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4E0622" w14:textId="77777777" w:rsidR="002800C6" w:rsidRDefault="001B0D57">
      <w:pPr>
        <w:spacing w:after="0" w:line="259" w:lineRule="auto"/>
        <w:ind w:left="-1080" w:right="1082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4E5AF03" wp14:editId="6A1C46D5">
                <wp:simplePos x="0" y="0"/>
                <wp:positionH relativeFrom="page">
                  <wp:posOffset>0</wp:posOffset>
                </wp:positionH>
                <wp:positionV relativeFrom="page">
                  <wp:posOffset>0</wp:posOffset>
                </wp:positionV>
                <wp:extent cx="8756571" cy="10661904"/>
                <wp:effectExtent l="0" t="0" r="0" b="6350"/>
                <wp:wrapTopAndBottom/>
                <wp:docPr id="67053" name="Group 67053"/>
                <wp:cNvGraphicFramePr/>
                <a:graphic xmlns:a="http://schemas.openxmlformats.org/drawingml/2006/main">
                  <a:graphicData uri="http://schemas.microsoft.com/office/word/2010/wordprocessingGroup">
                    <wpg:wgp>
                      <wpg:cNvGrpSpPr/>
                      <wpg:grpSpPr>
                        <a:xfrm>
                          <a:off x="0" y="0"/>
                          <a:ext cx="8756571" cy="10661904"/>
                          <a:chOff x="0" y="-4570"/>
                          <a:chExt cx="8756571" cy="10661904"/>
                        </a:xfrm>
                      </wpg:grpSpPr>
                      <pic:pic xmlns:pic="http://schemas.openxmlformats.org/drawingml/2006/picture">
                        <pic:nvPicPr>
                          <pic:cNvPr id="82507" name="Picture 82507"/>
                          <pic:cNvPicPr/>
                        </pic:nvPicPr>
                        <pic:blipFill>
                          <a:blip r:embed="rId7"/>
                          <a:stretch>
                            <a:fillRect/>
                          </a:stretch>
                        </pic:blipFill>
                        <pic:spPr>
                          <a:xfrm>
                            <a:off x="0" y="-4570"/>
                            <a:ext cx="7543800" cy="10661904"/>
                          </a:xfrm>
                          <a:prstGeom prst="rect">
                            <a:avLst/>
                          </a:prstGeom>
                        </pic:spPr>
                      </pic:pic>
                      <wps:wsp>
                        <wps:cNvPr id="8" name="Rectangle 8"/>
                        <wps:cNvSpPr/>
                        <wps:spPr>
                          <a:xfrm>
                            <a:off x="685800" y="911432"/>
                            <a:ext cx="46741" cy="187581"/>
                          </a:xfrm>
                          <a:prstGeom prst="rect">
                            <a:avLst/>
                          </a:prstGeom>
                          <a:ln>
                            <a:noFill/>
                          </a:ln>
                        </wps:spPr>
                        <wps:txbx>
                          <w:txbxContent>
                            <w:p w14:paraId="24F80798"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9" name="Rectangle 9"/>
                        <wps:cNvSpPr/>
                        <wps:spPr>
                          <a:xfrm>
                            <a:off x="879653" y="9610170"/>
                            <a:ext cx="46741" cy="187581"/>
                          </a:xfrm>
                          <a:prstGeom prst="rect">
                            <a:avLst/>
                          </a:prstGeom>
                          <a:ln>
                            <a:noFill/>
                          </a:ln>
                        </wps:spPr>
                        <wps:txbx>
                          <w:txbxContent>
                            <w:p w14:paraId="188809E8" w14:textId="77777777" w:rsidR="00B10E33" w:rsidRDefault="00B10E33">
                              <w:pPr>
                                <w:spacing w:after="160" w:line="259" w:lineRule="auto"/>
                                <w:ind w:left="0" w:firstLine="0"/>
                              </w:pPr>
                              <w:r>
                                <w:rPr>
                                  <w:color w:val="4F6F19"/>
                                </w:rPr>
                                <w:t xml:space="preserve"> </w:t>
                              </w:r>
                            </w:p>
                          </w:txbxContent>
                        </wps:txbx>
                        <wps:bodyPr horzOverflow="overflow" vert="horz" lIns="0" tIns="0" rIns="0" bIns="0" rtlCol="0">
                          <a:noAutofit/>
                        </wps:bodyPr>
                      </wps:wsp>
                      <wps:wsp>
                        <wps:cNvPr id="10" name="Rectangle 10"/>
                        <wps:cNvSpPr/>
                        <wps:spPr>
                          <a:xfrm>
                            <a:off x="4434205" y="9300797"/>
                            <a:ext cx="46741" cy="187581"/>
                          </a:xfrm>
                          <a:prstGeom prst="rect">
                            <a:avLst/>
                          </a:prstGeom>
                          <a:ln>
                            <a:noFill/>
                          </a:ln>
                        </wps:spPr>
                        <wps:txbx>
                          <w:txbxContent>
                            <w:p w14:paraId="72439097"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11" name="Rectangle 11"/>
                        <wps:cNvSpPr/>
                        <wps:spPr>
                          <a:xfrm>
                            <a:off x="4891405" y="9300797"/>
                            <a:ext cx="46741" cy="187581"/>
                          </a:xfrm>
                          <a:prstGeom prst="rect">
                            <a:avLst/>
                          </a:prstGeom>
                          <a:ln>
                            <a:noFill/>
                          </a:ln>
                        </wps:spPr>
                        <wps:txbx>
                          <w:txbxContent>
                            <w:p w14:paraId="47FAECF0"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12" name="Rectangle 12"/>
                        <wps:cNvSpPr/>
                        <wps:spPr>
                          <a:xfrm>
                            <a:off x="4434205" y="9610170"/>
                            <a:ext cx="46741" cy="187581"/>
                          </a:xfrm>
                          <a:prstGeom prst="rect">
                            <a:avLst/>
                          </a:prstGeom>
                          <a:ln>
                            <a:noFill/>
                          </a:ln>
                        </wps:spPr>
                        <wps:txbx>
                          <w:txbxContent>
                            <w:p w14:paraId="15735BAC"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13" name="Rectangle 13"/>
                        <wps:cNvSpPr/>
                        <wps:spPr>
                          <a:xfrm>
                            <a:off x="685800" y="9919542"/>
                            <a:ext cx="46741" cy="187581"/>
                          </a:xfrm>
                          <a:prstGeom prst="rect">
                            <a:avLst/>
                          </a:prstGeom>
                          <a:ln>
                            <a:noFill/>
                          </a:ln>
                        </wps:spPr>
                        <wps:txbx>
                          <w:txbxContent>
                            <w:p w14:paraId="15813E4C"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 name="Picture 15"/>
                          <pic:cNvPicPr/>
                        </pic:nvPicPr>
                        <pic:blipFill>
                          <a:blip r:embed="rId8"/>
                          <a:stretch>
                            <a:fillRect/>
                          </a:stretch>
                        </pic:blipFill>
                        <pic:spPr>
                          <a:xfrm>
                            <a:off x="731520" y="465456"/>
                            <a:ext cx="1565021" cy="558165"/>
                          </a:xfrm>
                          <a:prstGeom prst="rect">
                            <a:avLst/>
                          </a:prstGeom>
                        </pic:spPr>
                      </pic:pic>
                      <wps:wsp>
                        <wps:cNvPr id="16" name="Rectangle 16"/>
                        <wps:cNvSpPr/>
                        <wps:spPr>
                          <a:xfrm>
                            <a:off x="759257" y="2781117"/>
                            <a:ext cx="7997314" cy="727435"/>
                          </a:xfrm>
                          <a:prstGeom prst="rect">
                            <a:avLst/>
                          </a:prstGeom>
                          <a:ln>
                            <a:noFill/>
                          </a:ln>
                        </wps:spPr>
                        <wps:txbx>
                          <w:txbxContent>
                            <w:p w14:paraId="16652418" w14:textId="77777777" w:rsidR="00B10E33" w:rsidRDefault="00B10E33">
                              <w:pPr>
                                <w:spacing w:after="160" w:line="259" w:lineRule="auto"/>
                                <w:ind w:left="0" w:firstLine="0"/>
                              </w:pPr>
                              <w:r>
                                <w:rPr>
                                  <w:b/>
                                  <w:color w:val="FFFFFF"/>
                                  <w:sz w:val="84"/>
                                </w:rPr>
                                <w:t xml:space="preserve">Payments Plugin for </w:t>
                              </w:r>
                            </w:p>
                          </w:txbxContent>
                        </wps:txbx>
                        <wps:bodyPr horzOverflow="overflow" vert="horz" lIns="0" tIns="0" rIns="0" bIns="0" rtlCol="0">
                          <a:noAutofit/>
                        </wps:bodyPr>
                      </wps:wsp>
                      <wps:wsp>
                        <wps:cNvPr id="17" name="Rectangle 17"/>
                        <wps:cNvSpPr/>
                        <wps:spPr>
                          <a:xfrm>
                            <a:off x="759257" y="3383098"/>
                            <a:ext cx="4057894" cy="727435"/>
                          </a:xfrm>
                          <a:prstGeom prst="rect">
                            <a:avLst/>
                          </a:prstGeom>
                          <a:ln>
                            <a:noFill/>
                          </a:ln>
                        </wps:spPr>
                        <wps:txbx>
                          <w:txbxContent>
                            <w:p w14:paraId="7AE5199A" w14:textId="77777777" w:rsidR="00B10E33" w:rsidRDefault="00B10E33">
                              <w:pPr>
                                <w:spacing w:after="160" w:line="259" w:lineRule="auto"/>
                                <w:ind w:left="0" w:firstLine="0"/>
                              </w:pPr>
                              <w:r>
                                <w:rPr>
                                  <w:b/>
                                  <w:color w:val="FFFFFF"/>
                                  <w:sz w:val="84"/>
                                </w:rPr>
                                <w:t>Magento 2</w:t>
                              </w:r>
                            </w:p>
                          </w:txbxContent>
                        </wps:txbx>
                        <wps:bodyPr horzOverflow="overflow" vert="horz" lIns="0" tIns="0" rIns="0" bIns="0" rtlCol="0">
                          <a:noAutofit/>
                        </wps:bodyPr>
                      </wps:wsp>
                      <wps:wsp>
                        <wps:cNvPr id="18" name="Rectangle 18"/>
                        <wps:cNvSpPr/>
                        <wps:spPr>
                          <a:xfrm>
                            <a:off x="3810889" y="3383098"/>
                            <a:ext cx="236237" cy="727435"/>
                          </a:xfrm>
                          <a:prstGeom prst="rect">
                            <a:avLst/>
                          </a:prstGeom>
                          <a:ln>
                            <a:noFill/>
                          </a:ln>
                        </wps:spPr>
                        <wps:txbx>
                          <w:txbxContent>
                            <w:p w14:paraId="1B392005" w14:textId="77777777" w:rsidR="00B10E33" w:rsidRDefault="00B10E33">
                              <w:pPr>
                                <w:spacing w:after="160" w:line="259" w:lineRule="auto"/>
                                <w:ind w:left="0" w:firstLine="0"/>
                              </w:pPr>
                              <w:r>
                                <w:rPr>
                                  <w:b/>
                                  <w:color w:val="FFFFFF"/>
                                  <w:sz w:val="84"/>
                                </w:rPr>
                                <w:t xml:space="preserve"> </w:t>
                              </w:r>
                            </w:p>
                          </w:txbxContent>
                        </wps:txbx>
                        <wps:bodyPr horzOverflow="overflow" vert="horz" lIns="0" tIns="0" rIns="0" bIns="0" rtlCol="0">
                          <a:noAutofit/>
                        </wps:bodyPr>
                      </wps:wsp>
                      <wps:wsp>
                        <wps:cNvPr id="19" name="Rectangle 19"/>
                        <wps:cNvSpPr/>
                        <wps:spPr>
                          <a:xfrm>
                            <a:off x="759257" y="4111569"/>
                            <a:ext cx="236238" cy="727435"/>
                          </a:xfrm>
                          <a:prstGeom prst="rect">
                            <a:avLst/>
                          </a:prstGeom>
                          <a:ln>
                            <a:noFill/>
                          </a:ln>
                        </wps:spPr>
                        <wps:txbx>
                          <w:txbxContent>
                            <w:p w14:paraId="5AFCD09D" w14:textId="77777777" w:rsidR="00B10E33" w:rsidRDefault="00B10E33">
                              <w:pPr>
                                <w:spacing w:after="160" w:line="259" w:lineRule="auto"/>
                                <w:ind w:left="0" w:firstLine="0"/>
                              </w:pPr>
                              <w:r>
                                <w:rPr>
                                  <w:b/>
                                  <w:color w:val="FFFFFF"/>
                                  <w:sz w:val="84"/>
                                </w:rPr>
                                <w:t xml:space="preserve"> </w:t>
                              </w:r>
                            </w:p>
                          </w:txbxContent>
                        </wps:txbx>
                        <wps:bodyPr horzOverflow="overflow" vert="horz" lIns="0" tIns="0" rIns="0" bIns="0" rtlCol="0">
                          <a:noAutofit/>
                        </wps:bodyPr>
                      </wps:wsp>
                      <wps:wsp>
                        <wps:cNvPr id="20" name="Rectangle 20"/>
                        <wps:cNvSpPr/>
                        <wps:spPr>
                          <a:xfrm>
                            <a:off x="759257" y="4757675"/>
                            <a:ext cx="84471" cy="339003"/>
                          </a:xfrm>
                          <a:prstGeom prst="rect">
                            <a:avLst/>
                          </a:prstGeom>
                          <a:ln>
                            <a:noFill/>
                          </a:ln>
                        </wps:spPr>
                        <wps:txbx>
                          <w:txbxContent>
                            <w:p w14:paraId="2712EC40"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s:wsp>
                        <wps:cNvPr id="21" name="Rectangle 21"/>
                        <wps:cNvSpPr/>
                        <wps:spPr>
                          <a:xfrm>
                            <a:off x="759257" y="5086859"/>
                            <a:ext cx="1467942" cy="339003"/>
                          </a:xfrm>
                          <a:prstGeom prst="rect">
                            <a:avLst/>
                          </a:prstGeom>
                          <a:ln>
                            <a:noFill/>
                          </a:ln>
                        </wps:spPr>
                        <wps:txbx>
                          <w:txbxContent>
                            <w:p w14:paraId="7FB5ECCD" w14:textId="77777777" w:rsidR="00B10E33" w:rsidRDefault="00B10E33">
                              <w:pPr>
                                <w:spacing w:after="160" w:line="259" w:lineRule="auto"/>
                                <w:ind w:left="0" w:firstLine="0"/>
                              </w:pPr>
                              <w:r>
                                <w:rPr>
                                  <w:color w:val="FFFFFF"/>
                                  <w:sz w:val="36"/>
                                </w:rPr>
                                <w:t>User guide</w:t>
                              </w:r>
                            </w:p>
                          </w:txbxContent>
                        </wps:txbx>
                        <wps:bodyPr horzOverflow="overflow" vert="horz" lIns="0" tIns="0" rIns="0" bIns="0" rtlCol="0">
                          <a:noAutofit/>
                        </wps:bodyPr>
                      </wps:wsp>
                      <wps:wsp>
                        <wps:cNvPr id="22" name="Rectangle 22"/>
                        <wps:cNvSpPr/>
                        <wps:spPr>
                          <a:xfrm>
                            <a:off x="1864106" y="5086859"/>
                            <a:ext cx="84472" cy="339003"/>
                          </a:xfrm>
                          <a:prstGeom prst="rect">
                            <a:avLst/>
                          </a:prstGeom>
                          <a:ln>
                            <a:noFill/>
                          </a:ln>
                        </wps:spPr>
                        <wps:txbx>
                          <w:txbxContent>
                            <w:p w14:paraId="20F4DC64"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s:wsp>
                        <wps:cNvPr id="23" name="Rectangle 23"/>
                        <wps:cNvSpPr/>
                        <wps:spPr>
                          <a:xfrm>
                            <a:off x="759112" y="5542139"/>
                            <a:ext cx="2555588" cy="339003"/>
                          </a:xfrm>
                          <a:prstGeom prst="rect">
                            <a:avLst/>
                          </a:prstGeom>
                          <a:ln>
                            <a:noFill/>
                          </a:ln>
                        </wps:spPr>
                        <wps:txbx>
                          <w:txbxContent>
                            <w:p w14:paraId="5AF52A1A" w14:textId="14E2D305" w:rsidR="00B10E33" w:rsidRDefault="005919F6">
                              <w:pPr>
                                <w:spacing w:after="160" w:line="259" w:lineRule="auto"/>
                                <w:ind w:left="0" w:firstLine="0"/>
                              </w:pPr>
                              <w:r>
                                <w:rPr>
                                  <w:color w:val="FFFFFF"/>
                                  <w:sz w:val="36"/>
                                </w:rPr>
                                <w:t xml:space="preserve">Version </w:t>
                              </w:r>
                              <w:r w:rsidR="001A281F" w:rsidRPr="001A281F">
                                <w:rPr>
                                  <w:color w:val="FFFFFF"/>
                                  <w:sz w:val="36"/>
                                </w:rPr>
                                <w:t>2.4.</w:t>
                              </w:r>
                              <w:r w:rsidR="00CD7B27">
                                <w:rPr>
                                  <w:color w:val="FFFFFF"/>
                                  <w:sz w:val="36"/>
                                </w:rPr>
                                <w:t>6</w:t>
                              </w:r>
                              <w:r w:rsidR="001A281F" w:rsidRPr="001A281F">
                                <w:rPr>
                                  <w:color w:val="FFFFFF"/>
                                  <w:sz w:val="36"/>
                                </w:rPr>
                                <w:t>-</w:t>
                              </w:r>
                              <w:r w:rsidR="00DA5CF8">
                                <w:rPr>
                                  <w:color w:val="FFFFFF"/>
                                  <w:sz w:val="36"/>
                                </w:rPr>
                                <w:t>p</w:t>
                              </w:r>
                              <w:r w:rsidR="001E19CE">
                                <w:rPr>
                                  <w:color w:val="FFFFFF"/>
                                  <w:sz w:val="36"/>
                                </w:rPr>
                                <w:t>8</w:t>
                              </w:r>
                            </w:p>
                          </w:txbxContent>
                        </wps:txbx>
                        <wps:bodyPr horzOverflow="overflow" vert="horz" lIns="0" tIns="0" rIns="0" bIns="0" rtlCol="0">
                          <a:noAutofit/>
                        </wps:bodyPr>
                      </wps:wsp>
                      <wps:wsp>
                        <wps:cNvPr id="26" name="Rectangle 26"/>
                        <wps:cNvSpPr/>
                        <wps:spPr>
                          <a:xfrm>
                            <a:off x="2562479" y="5542535"/>
                            <a:ext cx="169091" cy="339003"/>
                          </a:xfrm>
                          <a:prstGeom prst="rect">
                            <a:avLst/>
                          </a:prstGeom>
                          <a:ln>
                            <a:noFill/>
                          </a:ln>
                        </wps:spPr>
                        <wps:txbx>
                          <w:txbxContent>
                            <w:p w14:paraId="30993611" w14:textId="77777777" w:rsidR="00B10E33" w:rsidRDefault="00B10E33">
                              <w:pPr>
                                <w:spacing w:after="160" w:line="259" w:lineRule="auto"/>
                                <w:ind w:left="0" w:firstLine="0"/>
                              </w:pPr>
                            </w:p>
                          </w:txbxContent>
                        </wps:txbx>
                        <wps:bodyPr horzOverflow="overflow" vert="horz" lIns="0" tIns="0" rIns="0" bIns="0" rtlCol="0">
                          <a:noAutofit/>
                        </wps:bodyPr>
                      </wps:wsp>
                      <wps:wsp>
                        <wps:cNvPr id="28" name="Rectangle 28"/>
                        <wps:cNvSpPr/>
                        <wps:spPr>
                          <a:xfrm>
                            <a:off x="2816987" y="5542535"/>
                            <a:ext cx="84472" cy="339003"/>
                          </a:xfrm>
                          <a:prstGeom prst="rect">
                            <a:avLst/>
                          </a:prstGeom>
                          <a:ln>
                            <a:noFill/>
                          </a:ln>
                        </wps:spPr>
                        <wps:txbx>
                          <w:txbxContent>
                            <w:p w14:paraId="46F5EA81"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s:wsp>
                        <wps:cNvPr id="30" name="Rectangle 30"/>
                        <wps:cNvSpPr/>
                        <wps:spPr>
                          <a:xfrm>
                            <a:off x="3007487" y="5542535"/>
                            <a:ext cx="84472" cy="339003"/>
                          </a:xfrm>
                          <a:prstGeom prst="rect">
                            <a:avLst/>
                          </a:prstGeom>
                          <a:ln>
                            <a:noFill/>
                          </a:ln>
                        </wps:spPr>
                        <wps:txbx>
                          <w:txbxContent>
                            <w:p w14:paraId="1A0CE94D"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s:wsp>
                        <wps:cNvPr id="31" name="Rectangle 31"/>
                        <wps:cNvSpPr/>
                        <wps:spPr>
                          <a:xfrm>
                            <a:off x="3337805" y="5542271"/>
                            <a:ext cx="1681870" cy="339003"/>
                          </a:xfrm>
                          <a:prstGeom prst="rect">
                            <a:avLst/>
                          </a:prstGeom>
                          <a:ln>
                            <a:noFill/>
                          </a:ln>
                        </wps:spPr>
                        <wps:txbx>
                          <w:txbxContent>
                            <w:p w14:paraId="6204E636" w14:textId="2239580B" w:rsidR="00B10E33" w:rsidRDefault="001E19CE">
                              <w:pPr>
                                <w:spacing w:after="160" w:line="259" w:lineRule="auto"/>
                                <w:ind w:left="0" w:firstLine="0"/>
                              </w:pPr>
                              <w:r>
                                <w:rPr>
                                  <w:color w:val="FFFFFF"/>
                                  <w:sz w:val="36"/>
                                </w:rPr>
                                <w:t>January 2025</w:t>
                              </w:r>
                            </w:p>
                          </w:txbxContent>
                        </wps:txbx>
                        <wps:bodyPr horzOverflow="overflow" vert="horz" lIns="0" tIns="0" rIns="0" bIns="0" rtlCol="0">
                          <a:noAutofit/>
                        </wps:bodyPr>
                      </wps:wsp>
                      <wps:wsp>
                        <wps:cNvPr id="32" name="Rectangle 32"/>
                        <wps:cNvSpPr/>
                        <wps:spPr>
                          <a:xfrm>
                            <a:off x="3783457" y="5542535"/>
                            <a:ext cx="84472" cy="339003"/>
                          </a:xfrm>
                          <a:prstGeom prst="rect">
                            <a:avLst/>
                          </a:prstGeom>
                          <a:ln>
                            <a:noFill/>
                          </a:ln>
                        </wps:spPr>
                        <wps:txbx>
                          <w:txbxContent>
                            <w:p w14:paraId="3D59E3D4"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s:wsp>
                        <wps:cNvPr id="35" name="Rectangle 35"/>
                        <wps:cNvSpPr/>
                        <wps:spPr>
                          <a:xfrm>
                            <a:off x="4356481" y="5542535"/>
                            <a:ext cx="84472" cy="339003"/>
                          </a:xfrm>
                          <a:prstGeom prst="rect">
                            <a:avLst/>
                          </a:prstGeom>
                          <a:ln>
                            <a:noFill/>
                          </a:ln>
                        </wps:spPr>
                        <wps:txbx>
                          <w:txbxContent>
                            <w:p w14:paraId="7EA5485E"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4E5AF03" id="Group 67053" o:spid="_x0000_s1026" style="position:absolute;left:0;text-align:left;margin-left:0;margin-top:0;width:689.5pt;height:839.5pt;z-index:251658240;mso-position-horizontal-relative:page;mso-position-vertical-relative:page;mso-width-relative:margin;mso-height-relative:margin" coordorigin=",-45" coordsize="87565,10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iQWawUAACgrAAAOAAAAZHJzL2Uyb0RvYy54bWzkWm1vo0YQ/l6p/wHx&#10;PTELu7wpzqlqetFJVS+6a38AxmCjAosWHCf99X12gbVjc4pxq7NbItmBxSwzzzMzOzPs3YeXIjee&#10;E1FnvJyb5NYyjaSM+TIrV3Pzj98/3vimUTdRuYxyXiZz8zWpzQ/3P/5wt63CxOZrni8TYWCSsg63&#10;1dxcN00VzmZ1vE6KqL7lVVLiYspFETU4FavZUkRbzF7kM9uy3NmWi2UleJzUNUYf2ovmvZo/TZO4&#10;+ZymddIY+dyEbI36Fup7Ib9n93dRuBJRtc7iTozoDCmKKCvxUD3VQ9RExkZkR1MVWSx4zdPmNubF&#10;jKdpFidKB2hDrANtHgXfVEqXVbhdVRomQHuA09nTxr89P4rqa/UkgMS2WgELdSZ1eUlFIf9DSuNF&#10;QfaqIUteGiPGoO8xl3nENGJcI5brksCiLarxGtDvbryhzOvwjte/vHf7rH/87I1QVRaH+HRI4OgI&#10;ifctBnc1G5GY3STFSXMUkfhzU92AtCpqskWWZ82rMkDQI4Uqn5+y+Em0JwD1SRjZEvDYzPJMo4wK&#10;2D5+IR9stIPAW94ofyvvxOlMnr+ZaJFn1ccszyUL8rgTGfZ7wP+A1q1tPfB4UyRl0zqLSHJIz8t6&#10;nVW1aYgwKRYJxBSflqQlrW5E0sRr+cAUD/4CB5KSRaG+oKTcCSZlrmE+3zSYPd57o/EYdXwL7nho&#10;NJr1KKxE3TwmvDDkASSEIIA6CqPnX+tOpP4nHXKtFEo8CCWtGSGl7jHD2RFqo7zm6zqqEoggp90j&#10;uCdXIhWVqxz0SiS7X2nHqr8FkuszBQXcJyCEOnbLQw8VdT3aexd8zVc0nQtTFOalxLDk0qhaXuUI&#10;fKyXTx41L4uXToUFX77ClNdc/PUZUT7N+XZu8u7IlIEf3MirppF/KoGwjLH9gegPFv2BaPKfuYrE&#10;rRg/bRqeZopO+eD2aZ08oO47cRgccxiM4tD3Apc5piE5dIlF+jh3aRJVCFIWs0P3f84lgQG20Xbn&#10;kBgb45GUOtS2WEunY1le4F2HTyo6VXyYDp2IfUd0aotGGH4/wFI/IPRq6XR605xEpCX2AJ3aok+j&#10;c987ry7YqtR3Ot6JNe/IO7VFn0TnfvoTkIDRK8l/VKxl1+KcMsnG5z9T9hCsnm9rHoxgDZZ6yNz5&#10;GgqeztB0XfMvFDyeQ5iNBAR5IHUZZe7bvIGgVLbsLptnyOVdBcq52byqdC5S9BC3p3cvyVLKytB3&#10;kt97LLAZKmNAZXs+IeQgx/KCAGjStkT0bI86/wirEZWP8nytzDSWZd2i2ONTEXIOn47jO1agquAo&#10;1CWQxTw/uBifWplp8Imm69G6PK4t4fjE8n1UxnDQQUJtx7Ud2I1s4Xx//9TKTIPPgQ4FGdei2Iu3&#10;FNGWuer2nX8qOmE2l6FT6zIJOmWKcOieGBvTo9in02Oe66nVcUenT2nflHecwLJUUn5uojF28dz1&#10;W6ZB50CPAlnemXQyy0dNdOCdBG3gAKWRcs8LEKq1mQahA10Ke1yXgvguxdswtXwOMiod9HJ8amWm&#10;wedAm8Ie16ZAvCWyeYVkh6FHQZwDB7UZ/vxu/byAg2ptpkHoQP1p65LtpPrTZq5NvTa/lYyytr7c&#10;raDEDaygq9UvQOi0Gon2QMGCsTFLqI12SuC3HYVBQi8bcVV+NpnGsDOQ4WJsDJ/yxRu9Xj51tJlE&#10;wHUGUlyMjeLTcTy/ew0n/dNGfYL79wOuT3y8Ob9UjjutFhH2mRzVoO3ek5NbfuDTwZ4unRQdLaGX&#10;jbh6+ZiGh+o3LrsWbpvSnMwnWuwuxQajPsm9Mj6vpkekdiRiO6baFtdtHZX7PffP1R6m3QbX+78B&#10;AAD//wMAUEsDBAoAAAAAAAAAIQD4U/sOreQzAK3kMwAUAAAAZHJzL21lZGlhL2ltYWdlMS5wbmeJ&#10;UE5HDQoaCgAAAA1JSERSAAAJqwAADaoIBgAAAMgu4PkAAAABc1JHQgCuzhzpAAAABGdBTUEAALGP&#10;C/xhBQAAAAlwSFlzAAAuIwAALiMBeKU/dgAA/6VJREFUeF7s3YGSIktyJVDBfOd+y375wlYwVNZD&#10;8tCKjXC39LRzzK4xkkb9+lVzPZLEof8DAAAAAAAAAAAAst3+9b/+9/P9n9fcHv9xu93e/8Pj/bjX&#10;7fbdb/Xv95Pj619/w+//n/+7//J/f/yf939IdM/9M/j6Z/ql25e//2/d/yPr3/cfv++frv1PZf/8&#10;n8/Pn+c///8/f61//p5z5sNL9vPz/v4PSb59/nzv82f/n//9v/15/BdfPDeHr3/+q7+//9Y/z7Cc&#10;OZH7+/95/vzr/R+SZP/+//M8Gf79z/z38+o///On1wRfPg9nvv33/fbHM//3/bf/+s9PnJ1v3/47&#10;fyv/OZrT3Zn//s/r/8d3v/+v/5lpM/ofHd3Uv8iWH/EX9v351vx8vnW/f3tRk/X8+ZX766/9Gf6/&#10;ZV8jRvPtn/9O//nfLzpjdvru5/mPa6z/YQe+//NKnp/pz/+f/5/k16n/P7+nb2Tfq0n+7Z/u53+e&#10;5+i/f93Xfz/1DMt+/mT/95OfP+nPz9yf/7e//W9//eeXZ/C3v3729du/kp//z/uX/75f+f6M/9bX&#10;f15fef78/L///Z/rz2D47mf/7e8/e0b8K/vHk/zzyf7z/Vfaz//fP5d///6/HNRfyf35/+vr5/O3&#10;f165v/9vfffrn29Gf//ff/+HJOnXcLN/gcmfx/z3M/vff3ej9dvnz5//2c/p6z/f5GvcIf85mv0c&#10;Sv71v/wz+Pbn863vf/213/8//+fon/185u5cZHfg+3u//1P/ng///pnl/Ts8/+O//vz/uz+z6M/w&#10;v5d7xn/73z/b+4Xp+xD/+PWT/1EAAAAAAAAAAABgWQ0AAAAAAAAAAIACltUAgN7G16f/BgAAAAAA&#10;AIDTsqwGAAAAAAAAAABAOstqAAAAAAAAAAAApLOsBgAAAAAAAAAAQDrLagAAAAAAAAAAAKTbvKz2&#10;eAdIceveL/MBAC6p/TUKkGbMBzMC+tJfYMYZD809349AP+P8zTyDx3wwI4AZ84E97seLytUARUbf&#10;ugWoE3WwQ4B8UfdWA9SJOnj2ADWi/q0GKBPda9+RsNu7AtSI+rca4Dqijq8GqBH17+yBvfw1oAAA&#10;AAAAAAAAAKSzrAYA3b0+MQ0QOL5VAehJf4GZMR/MCOhLf4EZZzwAXJJ79fDBshoAAAAAAAAAAADp&#10;LKsBAAAAAAAAAACQzrIaAHT3dJwDE2M+mBHQmP4CM2M+mBHQl/4CM854ALgk9+rhw/0oxWqAIqNv&#10;3QLUiTrYIUC+qHurAepEHTx7gBpR/1YDlInute9I2O1dAWpE/VsNcB1Rx1cD1Ij6d/bAXp5VAAAA&#10;AAAAAAAApNu8rGarElK9PhXZmfkAAJfU/hoFSHN8uwvQkv4CM854aO72fgT6Gedv5hk85oMZAcyY&#10;D+zh1SQAAAAAAAAAAADpLKsBAAAAAAAAAACQzrIaAAAAAAAAAAAA6SyrAQAAAAAAAAAAkM6yGgAA&#10;AAAAAAAAAOksqwEAAAAAAAAAAJDOshoA0Nvz53LmNwAAAAAAAACclnd1AQAAAAAAAAAASGdZDQAA&#10;AAAAAAAAgHSW1QCA3m6PvwAAAAAAAABwWpbVAAAAAAAAAAAASGdZDQAAAAAAAAAAgHSW1QAAAAAA&#10;AAAAAEhnWQ0AAAAAAAAAAIB0m5fVHu8AKW7d+2U+AMAltb9GAdKM+WBGQF/6C8w446G55/sR6Gec&#10;v5ln8JgPZgQwYz6wx/14UbkaoMjoW7cAdaIOdgiQL+reaoA6UQfPHqBG1L/VAGWie+07EnZ7V4Aa&#10;Uf9WA1xH1PHVADWi/p09sJe/BhQAAAAAAAAAAIB0ltUAoLvXJ6YBAse3KgA96S8wM+aDGQF96S8w&#10;44wHgEtyrx4+WFYDAAAAAAAAAAAgnWU1AAAAAAAAAAAA0llWA4Duno5zYGLMBzMCGtNfYGbMBzMC&#10;+tJfYMYZDwCX5F49fLgfpVgNUGT0rVuAOlEHOwTIF3VvNUCdqINnD1Aj6t9qgDLRvfYdCbu9K0CN&#10;qH+rAa4j6vhqgBpR/84e2MuzCgAAAAAAAAAAgHSbl9VsVUKq16ciOzMfAOCS2l+jAGmOb3cBWtJf&#10;YMYZD83d3o9AP+P8zTyDx3wwI4AZ84E9vJoEAAAAAAAAAAAgnWU1AAAAAAAAAAAA0llWAwAAAAAA&#10;AAAAIJ1lNQAAAAAAAAAAANJZVgMAAAAAAAAAACCdZTUAAAAAAAAAAADSWVYDAHp7/lzO/AYAAAAA&#10;AACA0/KuLgAAAAAAAAAAAOksqwEAAAAAAAAAAJDOshoA0Nvt8RcAAAAAAAAATsuyGgAAAAAAAAAA&#10;AOksqwEAAAAAAAAAAJDOshoAAAAAAAAAAADpLKsBAAAAAAAAAACQbvOy2uMdIMWte7/MBwC4pPbX&#10;KECaMR/MCOhLf4EZZzw093w/Av2M8zfzDB7zwYwAZswH9rgfLypXAxQZfesWoE7UwQ4B8kXdWw1Q&#10;J+rg2QPUiPq3GqBMdK99R8Ju7wpQI+rfaoDriDq+GqBG1L+zB/by14ACAAAAAAAAAACQzrIaAHT3&#10;+sQ0QOD4VgWgJ/0FZsZ8MCOgL/0FZpzxAHBJ7tXDB8tqAAAAAAAAAAAApLOsBgAAAAAAAAAAQDrL&#10;agDQ3dNxDkyM+WBGQGP6C8yM+WBGQF/6C8w44wHgktyrhw/3oxSrAYqMvnULUCfqYIcA+aLurQao&#10;E3Xw7AFqRP1bDVAmute+I2G3dwWoEfVvNcB1RB1fDVAj6t/ZA3t5VgEAAAAAAAAAAJBu87KarUpI&#10;9fpUZGfmAwBcUvtrFCDN8e0uQEv6C8w446G52/sR6Gecv5ln8JgPZgQwYz6wh1eTAAAAAAAAAAAA&#10;pLOsBgAAAAAAAAAAQDrLagAAAAAAAAAAAKSzrAYAAAAAAAAAAEA6y2oAAAAAAAAAAACks6wGAAAA&#10;AAAAAABAOstqAEBvz5/Lmd8AAAAAAAAAcFre1QUAAAAAAAAAACCdZTUAAAAAAAAAAADSWVYDAHq7&#10;Pf4CAAAAAAAAwGlZVgMAAAAAAAAAACCdZTUAAAAAAAAAAADSWVYDAAAAAAAAAAAgnWU1AAAAAAAA&#10;AAAA0m1eVnu8A6S4de+X+QAAl9T+GgVIM+aDGQF96S8w44yH5p7vR6Cfcf5mnsFjPpgRwIz5wB73&#10;40XlaoAio2/dAtSJOtghQL6oe6sB6kQdPHuAGlH/VgOUie6170jY7V0BakT9Ww1wHVHHVwPUiPp3&#10;9sBe/hpQAAAAAAAAAAAA0llWA4DuXp+YBggc36oA9KS/wMyYD2YE9KW/wIwzHgAuyb16+GBZDQAA&#10;AAAAAAAAgHSW1QAAAAAAAAAAAEhnWQ0Auns6zoGJMR/MCGhMf4GZMR/MCOhLf4EZZzwAXJJ79fDh&#10;fpRiNUCR0bduAepEHewQIF/UvdUAdaIOnj1Ajah/qwHKRPfadyTs9q4ANaL+rQa4jqjjqwFqRP07&#10;e2AvzyoAAAAAAAAAAADSbV5Ws1UJqV6fiuzMfACAS2p/jQKkOb7dBWhJf4EZZzw0d3s/Av2M8zfz&#10;DB7zwYwAZswH9vBqEgAAAAAAAAAAgHSW1QAAAAAAAAAAAEhnWQ0AAAAAAAAAAIB0ltUAAAAAAAAA&#10;AABIZ1kNAAAAAAAAAACAdJbVAAAAAAAAAAAASGdZDQDo7flzOfMbAAAAAAAAAE7Lu7oAAAAAAAAA&#10;AACks6wGAAAAAAAAAABAOstqAEBvt8dfAAAAAAAAADgty2oAAAAAAAAAAACks6wGAAAAAAAAAABA&#10;OstqAAAAAAAAAAAApLOsBgAAAAAAAAAAQLrNy2qPd4AUt+79Mh8A4JLaX6MAacZ8MCOgL/0FZpzx&#10;0Nzz/Qj0M87fzDN4zAczApgxH9jjfryoXA1QZPStW4A6UQc7BMgXdW81QJ2og2cPUCPq32qAMtG9&#10;9h0Ju70rQI2of6sBriPq+GqAGlH/zh7Yy18DCgAAAAAAAAAAQDrLagDQ3esT0wCB41sVgJ70F5gZ&#10;88GMgL70F5hxxgPAJblXDx8sqwEAAAAAAAAAAJDOshoAAAAAAAAAAADpLKsBQHdPxzkwMeaDGQGN&#10;6S8wM+aDGQF96S8w44wHgEtyrx4+3I9SrAYoMvrWLUCdqIMdAuSLurcaoE7UwbMHqBH1bzVAmehe&#10;+46E3d4VoEbUv9UA1xF1fDVAjah/Zw/s5VkFAAAAAAAAAABAus3LarYqIdXrU5GdmQ8AcEntr1GA&#10;NMe3uwAt6S8w44yH5m7vR6Cfcf5mnsFjPpgRwIz5wB5eTQIAAAAAAAAAAJDOshoAAAAAAAAAAADp&#10;LKsBAAAAAAAAAACQzrIaAAAAAAAAAAAA6SyrAQAAAAAAAAAAkM6yGgAAAAAAAAAAAOksqwEAvT1/&#10;Lmd+AwAAAAAAAMBpeVcXAAAAAAAAAACAdJbVAAAAAAAAAAAASGdZDQDo7fb4CwAAAAAAAACnZVkN&#10;AAAAAAAAAACAdJbVAAAAAAAAAAAASGdZDQAAAAAAAAAAgHSW1QAAAAAAAAAAAEi3eVnt8Q6Q4ta9&#10;X+YDAFxS+2sUIM2YD2YE9KW/wIwzHpp7vh+Bfsb5m3kGj/lgRgAz5gN73I8XlasBioy+dQtQJ+pg&#10;hwD5ou6tBqgTdfDsAWpE/VsNUCa6174jYbd3BagR9W81wHVEHV8NUCPq39kDe/lrQAEAAAAAAAAA&#10;AEhnWQ0Aunt9YhogcHyrAtCT/gIzYz6YEdCX/gIzzngAuCT36uGDZTUAAAAAAAAAAADSWVYDAAAA&#10;AAAAAAAgnWU1AOju6TgHJsZ8MCOgMf0FZsZ8MCOgL/0FZpzxAHBJ7tXDh/tRitUARUbfugWoE3Ww&#10;Q4B8UfdWA9SJOnj2ADWi/q0GKBPda9+RsNu7AtSI+rca4Dqijq8GqBH17+yBvTyrAAAAAAAAAAAA&#10;SLd5Wc1WJaR6fSqyM/MBAC6p/TUKkOb4dhegJf0FZpzx0Nzt/Qj0M87fzDN4zAczApgxH9jDq0kA&#10;AAAAAAAAAADSWVYDAAAAAAAAAAAgnWU1AAAAAAAAAAAA0llWAwAAAAAAAAAAIJ1lNQAAAAAAAAAA&#10;ANJZVgMAAAAAAAAAACCdZTUAoLfnz+XMbwAAAAAAAAA4Le/qAgAAAAAAAAAAkM6yGgAAAAAAAAAA&#10;AOksqwEAvd0efwEAAAAAAADgtCyrAQAAAAAAAAAAkM6yGgAAAAAAAAAAAOksqwEAAAAAAAAAAJDO&#10;shoAAAAAAAAAAADpNi+rPd4BUty698t8AIBLan+NAqQZ88GMgL70F5hxxkNzz/cj0M84fzPP4DEf&#10;zAhgxnxgj/vxonI1QJHRt24B6kQd7BAgX9S91QB1og6ePUCNqH+rAcpE99p3JOz2rgA1ov6tBriO&#10;qOOrAWpE/Tt7YC9/DSgAAAAAAAAAAADpLKsBQHevT0wDBI5vVQB60l9gZswHMwL60l9gxhkPAJfk&#10;Xj18sKwGAAAAAAAAAABAOstqAAAAAAAAAAAApLOsBgDdPR3nwMSYD2YENKa/wMyYD2YE9KW/wIwz&#10;HgAuyb16+HA/SrEaoMjoW7cAdaIOdgiQL+reaoA6UQfPHqBG1L/VAGWie+07EnZ7V4AaUf9WA1xH&#10;1PHVADWi/p09sJdnFQAAAAAAAAAAAOk2L6vZqoRUr09FdmY+AMAltb9GAdIc3+4CtKS/wIwzHpq7&#10;vR+Bfsb5m3kGj/lgRgAz5gN7eDUJAAAAAAAAAABAOstqAAAAAAAAAAAApLOsBgAAAAAAAAAAQDrL&#10;agAAAAAAAAAAAKSzrAYAAAAAAAAAAEA6y2oAAAAAAAAAAACks6wGAPT2/Lmc+Q0AAAAAAAAAp+Vd&#10;XQAAAAAAAAAAANJZVgMAAAAAAAAAACCdZTUAoLfb4y8AAAAAAAAAnJZlNQAAAAAAAAAAANJZVgMA&#10;AAAAAAAAACCdZTUAAAAAAAAAAADSWVYDAAAAAAAAAAAg3eZltcc7QIpb936ZDwBwSe2vUYA0Yz6Y&#10;EdCX/gIzznho7vl+BPoZ52/mGTzmgxkBzJgP7HE/XlSuBigy+tYtQJ2ogx0C5Iu6txqgTtTBsweo&#10;EfVvNUCZ6F77joTd3hWgRtS/1QDXEXV8NUCNqH9nD+zlrwEFAAAAAAAAAAAgnWU1AOju9YlpgMDx&#10;rQpAT/oLzIz5YEZAX/oLzDjjAeCS3KuHD5bVAAAAAAAAAAAASGdZDQAAAAAAAAAAgHSW1QCgu6fj&#10;HJgY88GMgMb0F5gZ88GMgL70F5hxxgPAJblXDx/uRylWAxQZfesWoE7UwQ4B8kXdWw1QJ+rg2QPU&#10;iPq3GqBMdK99R8Ju7wpQI+rfaoDriDq+GqBG1L+zB/byrAIAAAAAAAAAACDd5mU1W5WQ6vWpyM7M&#10;BwC4pPbXKECa49tdgJb0F5hxxkNzt/cj0M84fzPP4DEfzAhgxnxgD68mAQAAAAAAAAAASGdZDQAA&#10;AAAAAAAAgHSW1QAAAAAAAAAAAEhnWQ0AAAAAAAAAAIB0ltUAAAAAAAAAAABIZ1kNAAAAAAAAAACA&#10;dJbVAIDenj+XM78BAAAAAAAA4LS8qwsAAAAAAAAAAEA6y2oAAAAAAAAAAACks6wGAPR2e/wFAAAA&#10;AAAAgNOyrAYAAAAAAAAAAEA6y2oAAAAAAAAAAACks6wGAAAAAAAAAABAOstqAAAAAAAAAAAApNu8&#10;rPZ4B0hx694v8wEALqn9NQqQZswHMwL60l9gxhkPzT3fj0A/4/zNPIPHfDAjgBnzgT3ux4vK1QBF&#10;Rt+6BagTdbBDgHxR91YD1Ik6ePYANaL+rQYoE91r35Gw27sC1Ij6txrgOqKOrwaoEfXv7IG9/DWg&#10;AAAAAAAAAAAApLOsBgDdvT4xDRA4vlUB6El/gZkxH8wI6Et/gRlnPABcknv18MGyGgAAAAAAAAAA&#10;AOksqwEAAAAAAAAAAJDOshoAdPd0nAMTYz6YEdCY/gIzYz6YEdCX/gIzzngAuCT36uHD/SjFaoAi&#10;o2/dAtSJOtghQL6oe6sB6kQdPHuAGlH/VgOUie6170jY7V0BakT9Ww1wHVHHVwPUiPp39sBenlUA&#10;AAAAAAAAAACk27ysZqsSUr0+FdmZ+QAAl9T+GgVIc3y7C9CS/gIzznho7vZ+BPoZ52/mGTzmgxkB&#10;zJgP7OHVJAAAAAAAAAAAAOksqwEAAAAAAAAAAJDOshoAAAAAAAAAAADpLKsBAAAAAAAAAACQzrIa&#10;AAAAAAAAAAAA6SyrAQAAAAAAAAAAkM6yGgDQ2/PncuY3AAAAAAAAAJyWd3UBAAAAAAAAAABIZ1kN&#10;AAAAAAAAAACAdJbVAIDebo+/AAAAAAAAAHBaltUAAAAAAAAAAABIZ1kNAAAAAAAAAACAdJbVAAAA&#10;AAAAAAAASGdZDQAAAAAAAAAAgHSbl9Ue7wApbt37ZT4AwCW1v0YB0oz5YEZAX/oLzDjjobnn+xHo&#10;Z5y/mWfwmA9mBDBjPrDH/XhRuRqgyOhbtwB1og52CJAv6t5qgDpRB88eoEbUv9UAZaJ77TsSdntX&#10;gBpR/1YDXEfU8dUANaL+nT2wl78GFAAAAAAAAAAAgHSW1QCgu9cnpgECx7cqAD3pLzAz5oMZAX3p&#10;LzDjjAeAS3KvHj5YVgMAAAAAAAAAACCdZTUAAAAAAAAAAADSWVYDgO6ejnNgYswHMwIa019gZswH&#10;MwL60l9gxhkPAJfkXj18uB+lWA1QZPStW4A6UQc7BMgXdW81QJ2og2cPUCPq32qAMtG99h0Ju70r&#10;QI2of6sBriPq+GqAGlH/zh7Yy7MKAAAAAAAAAACAdJuX1WxVQqrXpyI7Mx8A4JLaX6MAaY5vdwFa&#10;0l9gxhkPzd3ej0A/4/zNPIPHfDAjgBnzgT28mgQAAAAAAAAAACCdZTUAAAAAAAAAAADSWVYDAAAA&#10;AAAAAAAgnWU1AAAAAAAAAAAA0llWAwAAAAAAAAAAIJ1lNQAAAAAAAAAAANJZVgMAenv+XM78BgAA&#10;AAAAAIDT8q4uAAAAAAAAAAAA6SyrAQAAAAAAAAAAkM6yGgDQ2+3xFwAAAAAAAABOy7IaAAAAAAAA&#10;AAAA6SyrAQAAAAAAAAAAkM6yGgAAAAAAAAAAAOksqwEAAAAAAAAAAJBu87La4x0gxa17v8wHALik&#10;9tcoQJoxH8wI6Et/gRlnPDT3fD8C/YzzN/MMHvPBjABmzAf2uB8vKlcDFBl96xagTtTBDgHyRd1b&#10;DVAn6uDZA9SI+rcaoEx0r31Hwm7vClAj6t9qgOuIOr4aoEbUv7MH9vLXgAJAd6+b0ACB440qoCf9&#10;BWbGfDAjoC/9BWac8QBwSe7VwwfLagAAAAAAAAAAAKSzrAYAAAAAAAAAAEA6y2oA0N3TcQ5MjPlg&#10;RkBj+gvMjPlgRkBf+gvMOOMB4JLcq4cP2gAAAAAAAAAAAEC6+7HBuRqgyOhbtwB1og52CJAv6t5q&#10;gDpRB88eoEbUv9UAZaJ77TsSdntXgBpR/1YDXEfU8dUANaL+nT2w1+ZnlScqpHrdaOrMfACAS2p/&#10;jQKkOd4wB1rSX2DGGQ/N3d6PQD/j/M08g8d8MCOAGfOBPbyaBAAAAAAAAAAAIJ1lNQAAAAAAAAAA&#10;ANJZVgMAAAAAAAAAACCdZTUAAAAAAAAAAADSWVYDAAAAAAAAAAAgnWU1AAAAAAAAAAAA0llWAwAA&#10;AAAAAAAAIJ1lNQCgt+fP5cxvAAAAAAAAADgt7+oCAAAAAAAAAACQzrIaAAAAAAAAAAAA6SyrAQC9&#10;3R5/AQAAAAAAAOC0LKsBAAAAAAAAAACQzrIaAAAAAAAAAAAA6SyrAQAAAAAAAAAAkG7zstrjHSDF&#10;rXu/zAcAuKT21yhAmjEfzAjoS3+BGWc8NPd8PwL9jPM38wwe88GMAGbMB/bwzWoAAAAAAAAAAACk&#10;ux+fgFoNUGT0rVuAOlEHOwTIF3VvNUCdqINnD1Aj6t9qgDLRvfYdCbu9K0CNqH+rAa4j6vhqgBpR&#10;/84e2Ms3qwFAd6+b0ACB440qoCf9BWbGfDAjoC/9BWac8QBwSe7VwwfLagAAAAAAAAAAAKSzrAYA&#10;AAAAAAAAAEA6y2oA0N3TcQ5MjPlgRkBj+gvMjPlgRkBf+gvMOOMB4JLcq4cP2gAAAAAAAAAAAEC6&#10;+7HBuRqgyOhbtwB1og52CJAv6t5qgDpRB88eoEbUv9UAZaJ77TsSdntXgBpR/1YDXEfU8dUANaL+&#10;nT2w1+ZnlScqpHrdaOrMfACAS2p/jQKkOd4wB1rSX2DGGQ/N3d6PQD/j/M08g8d8MCOAGfOBPbya&#10;BAAAAAAAAAAAIJ1lNQAAAAAAAAAAANJZVgMAAAAAAAAAACCdZTUAAAAAAAAAAADSWVYDAAAAAAAA&#10;AAAgnWU1AAAAAAAAAAAA0llWAwAAAAAAAAAAIJ1lNQCgt+fP5cxvAAAAAAAAADgt7+oCAAAAAAAA&#10;AACQzrIaAAAAAAAAAAAA6SyrAQC93R5/AQAAAAAAAOC0LKsBAAAAAAAAAACQzrIaAAAAAAAAAAAA&#10;6SyrAQAAAAAAAAAAkG7zstrjHSDFrXu/zAcAuKT21yhAmjEfzAjoS3+BGWc8NPd8PwL9jPM38wwe&#10;88GMAGbMB/bwzWoAAAAAAAAAAACkux+fgFoNUGT0rVuAOlEHOwTIF3VvNUCdqINnD1Aj6t9qgDLR&#10;vfYdCbu9K0CNqH+rAa4j6vhqgBpR/84e2Ms3qwFAd6+b0ACB440qoCf9BWbGfDAjoC/9BWac8QBw&#10;Se7VwwfLagAAAAAAAAAAAKSzrAYAAAAAAAAAAEA6y2oA0N3TcQ5MjPlgRkBj+gvMjPlgRkBf+gvM&#10;OOMB4JLcq4cP2gAAAAAAAAAAAEC6+7HBuRqgyOhbtwB1og52CJAv6t5qgDpRB88eoEbUv9UAZaJ7&#10;7TsSdntXgBpR/1YDXEfU8dUANaL+nT2w1+ZnlScqpHrdaOrMfACAS2p/jQKkOd4wB1rSX2DGGQ/N&#10;3d6PQD/j/M08g8d8MCOAGfOBPbyaBAAAAAAAAAAAIJ1lNQAAAAAAAAAAANJZVgMAAAAAAAAAACCd&#10;ZTUAAAAAAAAAAADSWVYDAAAAAAAAAAAgnWU1AAAAAAAAAAAA0llWAwAAAAAAAAAAIJ1lNQCgt+fP&#10;5cxvAAAAAAAAADgt7+oCAAAAAAAAAACQzrIaAAAAAAAAAAAA6SyrAQC93R5/AQAAAAAAAOC0LKsB&#10;AAAAAAAAAACQzrIaAAAAAAAAAAAA6SyrAQAAAAAAAAAAkG7zstrjHSDFrXu/zAcAuKT21yhAmjEf&#10;zAjoS3+BGWc8NPd8PwL9jPM38wwe88GMAGbMB/bwzWoAAAAAAAAAAACkux+fgFoNUGT0rVuAOlEH&#10;OwTIF3VvNUCdqINnD1Aj6t9qgDLRvfYdCbu9K0CNqH+rAa4j6vhqgBpR/84e2Ms3qwFAd6+b0ACB&#10;440qoCf9BWbGfDAjoC/9BWac8QBwSe7VwwfLagAAAAAAAAAAAKSzrAYAAAAAAAAAAEA6y2oA0N3T&#10;cQ5MjPlgRkBj+gvMjPlgRkBf+gvMOOMB4JLcq4cP2gAAAAAAAAAAAEC6+7HBuRqgyOhbtwB1og52&#10;CJAv6t5qgDpRB88eoEbUv9UAZaJ77TsSdntXgBpR/1YDXEfU8dUANaL+nT2w1+ZnlScqpHrdaOrM&#10;fACAS2p/jQKkOd4wB1rSX2DGGQ/N3d6PQD/j/M08g8d8MCOAGfOBPbyaBAAAAAAAAAAAIJ1lNQAA&#10;AAAAAAAAANJZVgMAAAAAAAAAACCdZTUAAAAAAAAAAADSWVYDAAAAAAAAAAAgnWU1AAAAAAAAAAAA&#10;0llWAwAAAAAAAAAAIJ1lNQCgt+fP5cxvAAAAAAAAADgt7+oCAAAAAAAAAACQzrIaAAAAAAAAAAAA&#10;6SyrAQC93R5/AQAAAAAAAOC0LKsBAAAAAAAAAACQzrIaAAAAAAAAAAAA6SyrAQAAAAAAAAAAkG7z&#10;strjHSDFrXu/zAcAuKT21yhAmjEfzAjoS3+BGWc8NPd8PwL9jPM38wwe88GMAGbMB/bwzWoAAAAA&#10;AAAAAACkux+fgFoNUGT0rVuAOlEHOwTIF3VvNUCdqINnD1Aj6t9qgDLRvfYdCbu9K0CNqH+rAa4j&#10;6vhqgBpR/84e2Ms3qwFAd6+b0ACB440qoCf9BWbGfDAjoC/9BWac8QBwSe7VwwfLagAAAAAAAAAA&#10;AKSzrAYAAAAAAAAAAEA6y2oA0N3TcQ5MjPlgRkBj+gvMjPlgRkBf+gvMOOMB4JLcq4cP2gAAAAAA&#10;AAAAAEC6+7HBuRqgyOhbtwB1og52CJAv6t5qgDpRB88eoEbUv9UAZaJ77TsSdntXgBpR/1YDXEfU&#10;8dUANaL+nT2w1+ZnlScqpHrdaOrMfACAS2p/jQKkOd4wB1rSX2DGGQ/N3d6PQD/j/M08g8d8MCOA&#10;GfOBPbyaBAAAAAAAAAAAIJ1lNQAAAAAAAAAAANJZVgMAAAAAAAAAACCdZTUAAAAAAAAAAADSWVYD&#10;AAAAAAAAAAAgnWU1AAAAAAAAAAAA0llWAwAAAAAAAAAAIJ1lNQCgt+fP5cxvAAAAAAAAADgt7+oC&#10;AAAAAAAAAACQzrIaAAAAAAAAAAAA6SyrAQC93R5/AQAAAAAAAOC0LKsBAAAAAAAAAACQzrIaAAAA&#10;AAAAAAAA6SyrAQAAAAAAAAAAkG7zstrjHSDFrXu/zAcAuKT21yhAmjEfzAjoS3+BGWc8NPd8PwL9&#10;jPM38wwe88GMAGbMB/bwzWoAAAAAAAAAAACkux+fgFoNUGT0rVuAOlEHOwTIF3VvNUCdqINnD1Aj&#10;6t9qgDLRvfYdCbu9K0CNqH+rAa4j6vhqgBpR/84e2Ms3qwFAd6+b0ACB440qoCf9BWbGfDAjoC/9&#10;BWac8QBwSe7VwwfLagAAAAAAAAAAAKSzrAYAAAAAAAAAAEA6y2oA0N3TcQ5MjPlgRkBj+gvMjPlg&#10;RkBf+gvMOOMB4JLcq4cP2gAAAAAAAAAAAEC6+7HBuRqgyOhbtwB1og52CJAv6t5qgDpRB88eoEbU&#10;v9UAZaJ77TsSdntXgBpR/1YDXEfU8dUANaL+nT2w1+ZnlScqpHrdaOrMfACAS2p/jQKkOd4wB1rS&#10;X2DGGQ/N3d6PQD/j/M08g8d8MCOAGfOBPbyaBAAAAAAAAAAAIJ1lNQAAAAAAAAAAANJZVgMAAAAA&#10;AAAAACCdZTUAAAAAAAAAAADSWVYDAAAAAAAAAAAgnWU1AAAAAAAAAAAA0llWAwAAAAAAAAAAIJ1l&#10;NQCgt+fP5cxvAAAAAAAAADgt7+oCAAAAAAAAAACQzrIaAAAAAAAAAAAA6SyrAQC93R5/AQAAAAAA&#10;AOC0LKsBAAAAAAAAAACQzrIaAAAAAAAAAAAA6SyrAQAAAAAAAAAAkG7zstrjHSDFrXu/zAcAuKT2&#10;1yhAmjEfzAjoS3+BGWc8NPd8PwL9jPM38wwe88GMAGbMB/bwzWoAAAAAAAAAAACkux+fgFoNUGT0&#10;rVuAOlEHOwTIF3VvNUCdqINnD1Aj6t9qgDLRvfYdCbu9K0CNqH+rAa4j6vhqgBpR/84e2Ms3qwFA&#10;d6+b0ACB440qoCf9BWbGfDAjoC/9BWac8QBwSe7VwwfLagAAAAAAAAAAAKSzrAYAAAAAAAAAAEA6&#10;y2oA0N3TcQ5MjPlgRkBj+gvMjPlgRkBf+gvMOOMB4JLcq4cP2gAAAAAAAAAAAEC6+7HBuRqgyOhb&#10;twB1og52CJAv6t5qgDpRB88eoEbUv9UAZaJ77TsSdntXgBpR/1YDXEfU8dUANaL+nT2w1+ZnlScq&#10;pHrdaOrMfACAS2p/jQKkOd4wB1rSX2DGGQ/N3d6PQD/j/M08g8d8MCOAGfOBPbyaBAAAAAAAAAAA&#10;IJ1lNQAAAAAAAAAAANJZVgMAAAAAAAAAACCdZTUAAAAAAAAAAADSWVYDAAAAAAAAAAAgnWU1AAAA&#10;AAAAAAAA0llWAwAAAAAAAAAAIJ1lNQCgt+fP5cxvAAAAAAAAADgt7+oCAAAAAAAAAACQzrIaAAAA&#10;AAAAAAAA6SyrAQC93R5/AQAAAAAAAOC0LKsBAAAAAAAAAACQzrIaAAAAAAAAAAAA6SyrAQAAAAAA&#10;AAAAkG7zstrjHSDFrXu/zAcAuKT21yhAmjEfzAjoS3+BGWc8NPd8PwL9jPM38wwe88GMAGbMB/bw&#10;zWoAAAAAAAAAAACkux+fgFoNUGT0rVuAOlEHOwTIF3VvNUCdqINnD1Aj6t9qgDLRvfYdCbu9K0CN&#10;qH+rAa4j6vhqgBpR/84e2Ms3qwFAd6+b0ACB440qoCf9BWbGfDAjoC/9BWac8QBwSe7VwwfLagAA&#10;AAAAAAAAAKSzrAYAAAAAAAAAAEA6y2oA0N3TcQ5MjPlgRkBj+gvMjPlgRkBf+gvMOOMB4JLcq4cP&#10;2gAAAAAAAAAAAEC6+7HBuRqgyOhbtwB1og52CJAv6t5qgDpRB88eoEbUv9UAZaJ77TsSdntXgBpR&#10;/1YDXEfU8dUANaL+nT2w1+ZnlScqpHrdaOrMfACAS2p/jQKkOd4wB1rSX2DGGQ/N3d6PQD/j/M08&#10;g8d8MCOAGfOBPbyaBAAAAAAAAAAAIJ1lNQAAAAAAAAAAANJZVgMAAAAAAAAAACCdZTUAAAAAAAAA&#10;AADSWVYDAAAAAAAAAAAgnWU1AAAAAAAAAAAA0llWAwAAAAAAAAAAIJ1lNQCgt+fP5cxvAAAAAAAA&#10;ADgt7+oCAAAAAAAAAACQzrIaAAAAAAAAAAAA6SyrAQC93R5/AQAAAAAAAOC0LKsBAAAAAAAAAACQ&#10;zrIaAAAAAAAAAAAA6SyrAQAAAAAAAAAAkG7zstrjHSDFrXu/zAcAuKT21yhAmjEfzAjoS3+BGWc8&#10;NPd8PwL9jPM38wwe88GMAGbMB/bwzWoAAAAAAAAAAACkux+fgFoNUGT0rVuAOlEHOwTIF3VvNUCd&#10;qINnD1Aj6t9qgDLRvfYdCbu9K0CNqH+rAa4j6vhqgBpR/84e2Ms3qwFAd6+b0ACB440qoCf9BWbG&#10;fDAjoC/9BWac8QBwSe7VwwfLagAAAAAAAAAAAKSzrAYAAAAAAAAAAEA6y2oA0N3TcQ5MjPlgRkBj&#10;+gvMjPlgRkBf+gvMOOMB4JLcq4cP2gAAAAAAAAAAAEC6+7HBuRqgyOhbtwB1og52CJAv6t5qgDpR&#10;B88eoEbUv9UAZaJ77TsSdntXgBpR/1YDXEfU8dUANaL+nT2w1+ZnlScqpHrdaOrMfACAS2p/jQKk&#10;Od4wB1rSX2DGGQ/N3d6PQD/j/M08g8d8MCOAGfOBPbyaBAAAAAAAAAAAIJ1lNQAAAAAAAAAAANJZ&#10;VgMAAAAAAAAAACCdZTUAAAAAAAAAAADSWVYDAAAAAAAAAAAgnWU1AAAAAAAAAAAA0llWAwAAAAAA&#10;AAAAIJ1lNQCgt+fP5cxvAAAAAAAAADgt7+oCAAAAAAAAAACQzrIaAAAAAAAAAAAA6SyrAQC93R5/&#10;AQAAAAAAAOC0LKsBAAAAAAAAAACQzrIaAAAAAAAAAAAA6SyrAQAAAAAAAAAAkG7zstrjHSDFrXu/&#10;zAcAuKT21yhAmjEfzAjoS3+BGWc8NPd8PwL9jPM38wwe88GMAGbMB/bwzWoAAAAAAAAAAACkux+f&#10;gFoNUGT0rVuAOlEHOwTIF3VvNUCdqINnD1Aj6t9qgDLRvfYdCbu9K0CNqH+rAa4j6vhqgBpR/84e&#10;2Ms3qwFAd6+b0ACB440qoCf9BWbGfDAjoC/9BWac8QBwSe7VwwfLagAAAAAAAAAAAKSzrAYAAAAA&#10;AAAAAEA6y2oA0N3TcQ5MjPlgRkBj+gvMjPlgRkBf+gvMOOMB4JLcq4cP2gAAAAAAAAAAAEC6+7HB&#10;uRqgyOhbtwB1og52CJAv6t5qgDpRB88eoEbUv9UAZaJ77TsSdntXgBpR/1YDXEfU8dUANaL+nT2w&#10;1+ZnlScqpHrdaOrMfACAS2p/jQKkOd4wB1rSX2DGGQ/N3d6PQD/j/M08g8d8MCOAGfOBPbyaBAAA&#10;AAAAAAAAIJ1lNQAAAAAAAAAAANJZVgMAAAAAAAAAACCdZTUAAAAAAAAAAADSWVYDAAAAAAAAAAAg&#10;nWU1AAAAAAAAAAAA0llWAwAAAAAAAAAAIJ1lNQCgt+fP5cxvAAAAAAAAADgt7+oCAAAAAAAAAACQ&#10;zrIaAAAAAAAAAAAA6SyrAQC93R5/AQAAAAAAAOC0LKsBAAAAAAAAAACQzrIaAAAAAAAAAAAA6Syr&#10;AQAAAAAAAAAAkG7zstrjHSDFrXu/zAcAuKT21yhAmjEfzAjoS3+BGWc8NPd8PwL9jPM38wwe88GM&#10;AGbMB/bwzWoAAAAAAAAAAACkux+fgFoNUGT0rVuAOlEHOwTIF3VvNUCdqINnD1Aj6t9qgDLRvfYd&#10;Cbu9K0CNqH+rAa4j6vhqgBpR/84e2Ms3qwFAd6+b0ACB440qoCf9BWbGfDAjoC/9BWac8QBwSe7V&#10;wwfLagAAAAAAAAAAAKSzrAYAAAAAAAAAAEA6y2oA0N3TcQ5MjPlgRkBj+gvMjPlgRkBf+gvMOOMB&#10;4JLcq4cP2gAAAAAAAAAAAEC6+7HBuRqgyOhbtwB1og52CJAv6t5qgDpRB88eoEbUv9UAZaJ77TsS&#10;dntXgBpR/1YDXEfU8dUANaL+nT2w1+ZnlScqpHrdaOrMfACAS2p/jQKkOd4wB1rSX2DGGQ/N3d6P&#10;QD/j/M08g8d8MCOAGfOBPbyaBAAAAAAAAAAAIJ1lNQAAAAAAAAAAANJZVgMAAAAAAAAAACCdZTUA&#10;AAAAAAAAAADSWVYDAAAAAAAAAAAgnWU1AAAAAAAAAAAA0llWAwB6e/5czvwGAAAAAAAAgNPyri4A&#10;AAAAAAAAAADpLKsBAAAAAAAAAACQzrIaANDb7fEXAAAAAAAAAE7LshoAAAAAAAAAAADpLKsBAAAA&#10;AAAAAACQzrIaAAAAAAAAAAAA6SyrAQAAAAAAAAAAkG7zstrjHSDFrXu/zAcAuKT21yhAmjEfzAjo&#10;S3+BGWc8NPd8PwL9jPM38wwe88GMAGbMB/a4Hy8qVwMUGX3rFqBO1MEOAfJF3VsNUCfq4NkD1Ij6&#10;txqgTHSvfUfCbu8KUCPq32qA64g6vhqgRtS/swf28teAAgAAAAAAAAAAkM6yGgB09/rENEDg+FYF&#10;oCf9BWbGfDAjoC/9BWac8QBwSe7VwwfLagAAAAAAAAAAAKSzrAYAAAAAAAAAAEA6y2oA0N3TcQ5M&#10;jPlgRkBj+gvMjPlgRkBf+gvMOOMB4JLcq4cP96MUqwGKjL51C1An6mCHAPmi7q0GqBN18OwBakT9&#10;Ww1QJrrXviNht3cFqBH1bzXAdUQdXw1QI+rf2QN7eVYBAAAAAAAAAACQbvOymq1KSPX6VGRn5gMA&#10;XFL7axQgzfHtLkBL+gvMOOOhudv7EehnnL+ZZ/CYD2YEMGM+sIdXkwAAAAAAAAAAAKSzrAYAAAAA&#10;AAAAAEA6y2oAAAAAAAAAAACks6wGAAAAAAAAAABAOstqAAAAAAAAAAAApLOsBgAAAAAAAAAAQDrL&#10;agBAb8+fy5nfAAAAAAAAAHBa3tUFAAAAAAAAAAAgnWU1AAAAAAAAAAAA0llWAwB6uz3+AgAAAAAA&#10;AMBpWVYDAAAAAAAAAAAgnWU1AAAAAAAAAAAA0llWAwAAAAAAAAAAIJ1lNQAAAAAAAAAAANJtXlZ7&#10;vAOkuHXvl/kAAJfU/hoFSDPmgxkBfekvMOOMh+ae70egn3H+Zp7BYz6YEcCM+cAe9+NF5WqAIqNv&#10;3QLUiTrYIUC+qHurAepEHTx7gBpR/1YDlInute9I2O1dAWpE/VsNcB1Rx1cD1Ij6d/bAXv4aUAAA&#10;AAAAAAAAANJZVgOA7l6fmAYIHN+qAPSkv8DMmA9mBPSlv8CMMx4ALsm9evhgWQ0AAAAAAAAAAIB0&#10;ltUAAAAAAAAAAABIZ1kNALp7Os6BiTEfzAhoTH+BmTEfzAjoS3+BGWc8AFySe/Xw4X6UYjVAkdG3&#10;bgHqRB3sECBf1L3VAHWiDp49QI2of6sBykT32nck7PauADWi/q0GuI6o46sBakT9O3tgL88qAAAA&#10;AAAAAAAA0m1eVrNVCalen4rszHwAgEtqf40CpDm+3QVoSX+BGWc8NHd7PwL9jPM38wwe88GMAGbM&#10;B/bwahIAAAAAAAAAAIB0ltUAAAAAAAAAAABIZ1kNAAAAAAAAAACAdJbVAAAAAAAAAAAASGdZDQAA&#10;AAAAAAAAgHSW1QAAAAAAAAAAAEhnWQ0A6O35cznzGwAAAAAAAABOy7u6AAAAAAAAAAAApLOsBgAA&#10;AAAAAAAAQDrLagBAb7fHXwAAAAAAAAA4LctqAAAAAAAAAAAApLOsBgAAAAAAAAAAQDrLagAAAAAA&#10;AAAAAKSzrAYAAAAAAAAAAEC6zctqj3eAFLfu/TIfAOCS2l+jAGnGfDAjoC/9BWac8dDc8/0I9DPO&#10;38wzeMwHMwKYMR/Y4368qFwNUGT0rVuAOlEHOwTIF3VvNUCdqINnD1Aj6t9qgDLRvfYdCbu9K0CN&#10;qH+rAa4j6vhqgBpR/84e2MtfAwoAAAAAAAAAAEA6y2oA0N3rE9MAgeNbFYCe9BeYGfPBjIC+9BeY&#10;ccYDwCW5Vw8fLKsBAAAAAAAAAACQzrIaAAAAAAAAAAAA6SyrAUB3T8c5MDHmgxkBjekvMDPmgxkB&#10;fekvMOOMB4BLcq8ePtyPUqwGKDL61i1AnaiDHQLki7q3GqBO1MGzB6gR9W81QJnoXvuOhN3eFaBG&#10;1L/VANcRdXw1QI2of2cP7OVZBQAAAAAAAAAAQLrNy2q2KiHV61ORnZkPAHBJ7a9RgDTHt7sALekv&#10;MOOMh+Zu70egn3H+Zp7BYz6YEcCM+cAeXk0CAAAAAAAAAACQzrIaAAAAAAAAAAAA6SyrAQAAAAAA&#10;AAAAkM6yGgAAAAAAAAAAAOksqwEAAAAAAAAAAJDOshoAAAAAAAAAAADpLKsBAL09fy5nfgMAAAAA&#10;AADAaXlXFwAAAAAAAAAAgHSW1QAAAAAAAAAAAEhnWQ0A6O32+AsAAAAAAAAAp2VZDQAAAAAAAAAA&#10;gHSW1QAAAAAAAAAAAEhnWQ0AAAAAAAAAAIB0ltUAAAAAAAAAAABIt3lZ7fEOkOLWvV/mAwBcUvtr&#10;FCDNmA9mBPSlv8CMMx6ae74fgX7G+Zt5Bo/5YEYAM+YDe9yPF5WrAYqMvnULUCfqYIcA+aLurQao&#10;E3Xw7AFqRP1bDVAmute+I2G3dwWoEfVvNcB1RB1fDVAj6t/ZA3v5a0ABAAAAAAAAAABIZ1kNALp7&#10;fWIaIHB8qwLQk/4CM2M+mBHQl/4CM854ALgk9+rhg2U1AAAAAAAAAAAA0llWAwAAAAAAAAAAIJ1l&#10;NQDo7uk4BybGfDAjoDH9BWbGfDAjoC/9BWac8QBwSe7Vw4f7UYrVAEVG37oFqBN1sEOAfFH3VgPU&#10;iTp49gA1ov6tBigT3WvfkbDbuwLUiPq3GuA6oo6vBqgR9e/sgb08qwAAAAAAAAAAAEi3eVnNViWk&#10;en0qsjPzAQAuqf01CpDm+HYXoCX9BWac8dDc7f0I9DPO38wzeMwHMwKYMR/Yw6tJAAAAAAAAAAAA&#10;0llWAwAAAAAAAAAAIJ1lNQAAAAAAAAAAANJZVgMAAAAAAAAAACCdZTUAAAAAAAAAAADSWVYDAAAA&#10;AAAAAAAgnWU1AKC358/lzG8AAAAAAAAAOC3v6gIAAAAAAAAAAJDOshoAAAAAAAAAAADpLKsBAL3d&#10;Hn8BAAAAAAAA4LQsqwEAAAAAAAAAAJDOshoAAAAAAAAAAADpLKsBAAAAAAAAAACQzrIaAAAAAAAA&#10;AAAA6TYvqz3eAVLcuvfLfACAS2p/jQKkGfPBjIC+9BeYccZDc8/3I9DPOH8zz+AxH8wIYMZ8YI/7&#10;8aJyNUCR0bduAepEHewQIF/UvdUAdaIOnj1Ajah/qwHKRPfadyTs9q4ANaL+rQa4jqjjqwFqRP07&#10;e2Avfw0oAAAAAAAAAAAA6SyrAUB3r09MAwSOb1UAetJfYGbMBzMC+tJfYMYZDwCX5F49fLCsBgAA&#10;AAAAAAAAQDrLagAAAAAAAAAAAKSzrAYA3T0d58DEmA9mBDSmv8DMmA9mBPSlv8CMMx4ALsm9evhw&#10;P0qxGqDI6Fu3AHWiDnYIkC/q3mqAOlEHzx6gRtS/1QBlonvtOxJ2e1eAGlH/VgNcR9Tx1QA1ov6d&#10;PbCXZxUAAAAAAAAAAADpNi+r2aqEVK9PRXZmPgDAJbW/RgHSHN/uArSkv8CMMx6au70fgX7G+Zt5&#10;Bo/5YEYAM+YDe3g1CQAAAAAAAAAAQDrLagAAAAAAAAAAAKSzrAYAAAAAAAAAAEA6y2oAAAAAAAAA&#10;AACks6wGAAAAAAAAAABAOstqAAAAAAAAAAAApLOsBgD09vy5nPkNAAAAAAAAAKflXV0AAAAAAAAA&#10;AADSWVYDAAAAAAAAAAAgnWU1AKC32+MvAAAAAAAAAJyWZTUAAAAAAAAAAADSWVYDAAAAAAAAAAAg&#10;nWU1AAAAAAAAAAAA0llWAwAAAAAAAAAAIN3mZbXHO0CKW/d+mQ8AcEntr1GANGM+mBHQl/4CM854&#10;aO75fgT6Gedv5hk85oMZAcyYD+xxP15UrgYoMvrWLUCdqIMdAuSLurcaoE7UwbMHqBH1bzVAmehe&#10;+46E3d4VoEbUv9UA1xF1fDVAjah/Zw/s5a8BBQAAAAAAAAAAIJ1lNQDo7vWJaYDA8a0KQE/6C8yM&#10;+WBGQF/6C8w44wHgktyrhw+W1QAAAAAAAAAAAEhnWQ0AAAAAAAAAAIB0ltUAoLun4xyYGPPBjIDG&#10;9BeYGfPBjIC+9BeYccYDwCW5Vw8f7kcpVgMUGX3rFqBO1MEOAfJF3VsNUCfq4NkD1Ij6txqgTHSv&#10;fUfCbu8KUCPq32qA64g6vhqgRtS/swf28qwCAAAAAAAAAAAg3eZlNVuVkOr1qcjOzAcAuKT21yhA&#10;muPbXYCW9BeYccZDc7f3I9DPOH8zz+AxH8wIYMZ8YA+vJgEAAAAAAAAAAEhnWQ0AAAAAAAAAAIB0&#10;ltUAAAAAAAAAAABIZ1kNAAAAAAAAAACAdJbVAAAAAAAAAAAASGdZDQAAAAAAAAAAgHSW1QCA3p4/&#10;lzO/AQAAAAAAAOC0vKsLAAAAAAAAAABAOstqAAAAAAAAAAAApLOsBgD0dnv8BQAAAAAAAIDTsqwG&#10;AAAAAAAAAABAOstqAAAAAAAAAAAApLOsBgAAAAAAAAAAQDrLagAAAAAAAAAAAKTbvKz2eAdIceve&#10;L/MBAC6p/TUKkGbMBzMC+tJfYMYZD809349AP+P8zTyDx3wwI4AZ84E97seLytUARUbfugWoE3Ww&#10;Q4B8UfdWA9SJOnj2ADWi/q0GKBPda9+RsNu7AtSI+rca4Dqijq8GqBH17+yBvfw1oAAAAAAAAAAA&#10;AKSzrAYA3b0+MQ0QOL5VAehJf4GZMR/MCOhLf4EZZzwAXJJ79fDBshoAAAAAAAAAAADpLKsBAAAA&#10;AAAAAACQzrIaAHT3dJwDE2M+mBHQmP4CM2M+mBHQl/4CM854ALgk9+rhw/0oxWqAIqNv3QLUiTrY&#10;IUC+qHurAepEHTx7gBpR/1YDlInute9I2O1dAWpE/VsNcB1Rx1cD1Ij6d/bAXp5VAAAAAAAAAAAA&#10;pNu8rGarElK9PhXZmfkAAJfU/hoFSHN8uwvQkv4CM854aO72fgT6Gedv5hk85oMZAcyYD+zh1SQA&#10;AAAAAAAAAADpLKsBAAAAAAAAAACQzrIaAAAAAAAAAAAA6SyrAQAAAAAAAAAAkM6yGgAAAAAAAAAA&#10;AOksqwEAAAAAAAAAAJDOshoA0Nvz53LmNwAAAAAAAACclnd1AQAAAAAAAAAASGdZDQAAAAAAAAAA&#10;gHSW1QCA3m6PvwAAAAAAAABwWpbVAAAAAAAAAAAASGdZDQAAAAAAAAAAgHSW1QAAAAAAAAAAAEhn&#10;WQ0AAAAAAAAAAIB0m5fVHu8AKW7d+2U+AMAltb9GAdKM+WBGQF/6C8w446G55/sR6Gecv5ln8JgP&#10;ZgQwYz6wx/14UbkaoMjoW7cAdaIOdgiQL+reaoA6UQfPHqBG1L/VAGWie+07EnZ7V4AaUf9WA1xH&#10;1PHVADWi/p09sJe/BhQAAAAAAAAAAIB0ltUAoLvXJ6YBAse3KgA96S8wM+aDGQF96S8w44wHgEty&#10;rx4+WFYDAAAAAAAAAAAgnWU1AAAAAAAAAAAA0llWA4Duno5zYGLMBzMCGtNfYGbMBzMC+tJfYMYZ&#10;DwCX5F49fLgfpVgNUGT0rVuAOlEHOwTIF3VvNUCdqINnD1Aj6t9qgDLRvfYdCbu9K0CNqH+rAa4j&#10;6vhqgBpR/84e2MuzCgAAAAAAAAAAgHSbl9VsVUKq16ciOzMfAOCS2l+jAGmOb3cBWtJfYMYZD83d&#10;3o9AP+P8zTyDx3wwI4AZ84E9vJoEAAAAAAAAAAAgnWU1AAAAAAAAAAAA0llWAwAAAAAAAAAAIJ1l&#10;NQAAAAAAAAAAANJZVgMAAAAAAAAAACCdZTUAAAAAAAAAAADSWVYDAHp7/lzO/AYAAAAAAACA0/Ku&#10;LgAAAAAAAAAAAOksqwEAAAAAAAAAAJDOshoA0Nvt8RcAAAAAAAAATsuyGgAAAAAAAAAAAOksqwEA&#10;AAAAAAAAAJDOshoAAAAAAAAAAADpLKsBAAAAAAAAAACQbvOy2uMdIMWte7/MBwC4pPbXKECaMR/M&#10;COhLf4EZZzw093w/Av2M8zfzDB7zwYwAZswH9rgfLypXAxQZfesWoE7UwQ4B8kXdWw1QJ+rg2QPU&#10;iPq3GqBMdK99R8Ju7wpQI+rfaoDriDq+GqBG1L+zB/by14ACAAAAAAAAAACQzrIaAHT3+sQ0QOD4&#10;VgWgJ/0FZsZ8MCOgL/0FZpzxAHBJ7tXDB8tqAAAAAAAAAAAApLOsBgAAAAAAAAAAQDrLagDQ3dNx&#10;DkyM+WBGQGP6C8yM+WBGQF/6C8w44wHgktyrhw/3oxSrAYqMvnULUCfqYIcA+aLurQaoE3Xw7AFq&#10;RP1bDVAmute+I2G3dwWoEfVvNcB1RB1fDVAj6t/ZA3t5VgEAAAAAAAAAAJBu87KarUpI9fpUZGfm&#10;AwBcUvtrFCDN8e0uQEv6C8w446G52/sR6Gecv5ln8JgPZgQwYz6wh1eTAAAAAAAAAAAApLOsBgAA&#10;AAAAAAAAQDrLagAAAAAAAAAAAKSzrAYAAAAAAAAAAEA6y2oAAAAAAAAAAACks6wGAAAAAAAAAABA&#10;OstqAEBvz5/Lmd8AAAAAAAAAcFre1QUAAAAAAAAAACCdZTUAAAAAAAAAAADSWVYDAHq7Pf4CAAAA&#10;AAAAwGlZVgMAAAAAAAAAACCdZTUAAAAAAAAAAADSWVYDAAAAAAAAAAAgnWU1AAAAAAAAAAAA0m1e&#10;Vnu8A6S4de+X+QAAl9T+GgVIM+aDGQF96S8w44yH5p7vR6Cfcf5mnsFjPpgRwIz5wB7340XlaoAi&#10;o2/dAtSJOtghQL6oe6sB6kQdPHuAGlH/VgOUie6170jY7V0BakT9Ww1wHVHHVwPUiPp39sBe/hpQ&#10;AAAAAAAAAAAA0llWA4DuXp+YBggc36oA9KS/wMyYD2YE9KW/wIwzHgAuyb16+GBZDQAAAAAAAAAA&#10;gHSW1QAAAAAAAAAAAEhnWQ0Auns6zoGJMR/MCGhMf4GZMR/MCOhLf4EZZzwAXJJ79fDhfpRiNUCR&#10;0bduAepEHewQIF/UvdUAdaIOnj1Ajah/qwHKRPfadyTs9q4ANaL+rQa4jqjjqwFqRP07e2AvzyoA&#10;AAAAAAAAAADSbV5Ws1UJqV6fiuzMfACAS2p/jQKkOb7dBWhJf4EZZzw0d3s/Av2M8zfzDB7zwYwA&#10;ZswH9vBqEgAAAAAAAAAAgHSW1QAAAAAAAAAAAEhnWQ0AAAAAAAAAAIB0ltUAAAAAAAAAAABIZ1kN&#10;AAAAAAAAAACAdJbVAAAAAAAAAAAASGdZDQDo7flzOfMbAAAAAAAAAE7Lu7oAAAAAAAAAAACks6wG&#10;AAAAAAAAAABAOstqAEBvt8dfAAAAAAAAADgty2oAAAAAAAAAAACks6wGAAAAAAAAAABAOstqAAAA&#10;AAAAAAAApNu8rPZ4B0hx694v8wEALqn9NQqQZswHMwL60l9gxhkPzT3fj0A/4/zNPIPHfDAjgBnz&#10;gT18sxoAAAAAAAAAAADp7scnoFYDFBl96xagTtTBDgHyRd1bDVAn6uDZA9SI+rcaoEx0r31Hwm7v&#10;ClAj6t9qgOuIOr4aoEbUv7MH9vLNagDQ3esmNEDgeKMK6El/gZkxH8wI6Et/gRlnPABcknv18MGy&#10;GgAAAAAAAAAAAOksqwEAAAAAAAAAAJDOshoAdPd0nAMTYz6YEdCY/gIzYz6YEdCX/gIzzngAuCT3&#10;6uGDNgAAAAAAAAAAAJDufmxwrgYoMvrWLUCdqIMdAuSLurcaoE7UwbMHqBH1bzVAmehe+46E3d4V&#10;oEbUv9UA1xF1fDVAjah/Zw/stflZ5YkKqV43mjr7v+zdUW4CMQwFQMH9z8y2QXQrJOcrsbVezUhP&#10;XIDnLMGl5gMA3FL7ZxQgzfmFOdCS/gIzznho7vF5BfoZ52/mGTzmgxkBzJgP7OHTJAAAAAAAAAAA&#10;AOksqwEAAAAAAAAAAJDOshoAAAAAAAAAAADpLKsBAAAAAAAAAACQzrIaAAAAAAAAAAAA6SyrAQAA&#10;AAAAAAAAkM6yGgAAAAAAAAAAAOksqwEAvR2/jzN/AQAAAAAAAOCyfKsLAAAAAAAAAABAOstqAAAA&#10;AAAAAAAApLOsBgD09nj9BwAAAAAAAIDLsqwGAAAAAAAAAABAOstqAAAAAAAAAAAApLOsBgAAAAAA&#10;AAAAQLrNy2qvT4AUj+79Mh8A4JbaP6MAacZ8MCOgL/0FZpzx0NzxeQX6Gedv5hk85oMZAcyYD+zh&#10;l9UAAAAAAAAAAABI9zz/Amo1QJHRt24B6kQd7BAgX9S91QB1og5ePUCNqH+rAcpEd+07EnZ7V4Aa&#10;Uf9WA9xH1PHVADWi/l09sJdfVgOA7t6X0ACB84sqoCf9BWbGfDAjoC/9BWac8QBwS+7q4YtlNQAA&#10;AAAAAAAAANJZVgMAAAAAAAAAACCdZTUA6O5wnAMTYz6YEdCY/gIzYz6YEdCX/gIzzngAuCV39fBF&#10;GwAAAAAAAAAAAEj3PDc4VwMUGX3rFqBO1MEOAfJF3VsNUCfq4NUD1Ij6txqgTHTXviNht3cFqBH1&#10;bzXAfUQdXw1QI+rf1QN7bX5XeaNCqvdFU2fmAwDcUvtnFCDN+YU50JL+AjPOeGju8XkF+hnnb+YZ&#10;POaDGQHMmA/s4dMkAAAAAAAAAAAA6SyrAQAAAAAAAAAAkM6yGgAAAAAAAAAAAOksqwEAAAAAAAAA&#10;AJDOshoAAAAAAAAAAADpLKsBAAAAAAAAAACQzrIaAAAAAAAAAAAA6SyrAQC9Hb+PM38BAAAAAAAA&#10;4LJ8qwsAAAAAAAAAAEA6y2oAAAAAAAAAAACks6wGAPT2eP0HAAAAAAAAgMuyrAYAAAAAAAAAAEA6&#10;y2oAAAAAAAAAAACks6wGAAAAAAAAAABAus3Laq9PgBSP7v0yHwDglto/owBpxnwwI6Av/QVmnPHQ&#10;3PF5BfoZ52/mGTzmgxkBzJgP7OGX1QAAAAAAAAAAAEj3PP8CajVAkdG3bgHqRB3sECBf1L3VAHWi&#10;Dl49QI2of6sBykR37TsSdntXgBpR/1YD3EfU8dUANaL+XT2wl19WA4Du3pfQAIHziyqgJ/0FZsZ8&#10;MCOgL/0FZpzxAHBL7urhi2U1AAAAAAAAAAAA0llWAwAAAAAAAAAAIJ1lNQDo7nCcAxNjPpgR0Jj+&#10;AjNjPpgR0Jf+AjPOeAC4JXf18EUbAAAAAAAAAAAASPc8NzhXAxQZfesWoE7UwQ4B8kXdWw1QJ+rg&#10;1QPUiPq3GqBMdNe+I2G3dwWoEfVvNcB9RB1fDVAj6t/VA3ttfld5o0Kq90VTZ+YDANxS+2cUIM35&#10;hTnQkv4CM854aO7xeQX6Gedv5hk85oMZAcyYD+zh0yQAAAAAAAAAAADpLKsBAAAAAAAAAACQzrIa&#10;AAAAAAAAAAAA6SyrAQAAAAAAAAAAkM6yGgAAAAAAAAAAAOksqwEAAAAAAAAAAJDOshoAAAAAAAAA&#10;AADpLKsBAL0dv48zfwEAAAAAAADgsnyrCwAAAAAAAAAAQDrLagAAAAAAAAAAAKSzrAYA9PZ4/QcA&#10;AAAAAACAy7KsBgAAAAAAAAAAQDrLagAAAAAAAAAAAKSzrAYAAAAAAAAAAEC6zctqr0+AFI/u/TIf&#10;AOCW2j+jAGnGfDAjoC/9BWac8dDc8XkF+hnnb+YZPOaDGQHMmA/s4ZfVAAAAAAAAAAAASPc8/wJq&#10;NUCR0bduAepEHewQIF/UvdUAdaIOXj1Ajah/qwHKRHftOxJ2e1eAGlH/VgPcR9Tx1QA1ov5dPbCX&#10;X1YDgO7el9AAgfOLKqAn/QVmxnwwI6Av/QVmnPEAcEvu6uGLZTUAAAAAAAAAAADSWVYDAAAAAAAA&#10;AAAgnWU1AOjucJwDE2M+mBHQmP4CM2M+mBHQl/4CM854ALgld/XwRRsAAAAAAAAAAABI9zw3OFcD&#10;FBl96xagTtTBDgHyRd1bDVAn6uDVA9SI+rcaoEx0174jYbd3BagR9W81wH1EHV8NUCPq39UDe21+&#10;V3mjQqr3RVNn5gMA3FL7ZxQgzfmFOdCS/gIzznho7vF5BfoZ52/mGTzmgxkBzJgP7OHTJAAAAAAA&#10;AAAAAOksqwEAAAAAAAAAAJDOshoAAAAAAAAAAADpLKsBAAAAAAAAAACQzrIaAAAAAAAAAAAA6Syr&#10;AQAAAAAAAAAAkM6yGgAAAAAAAAAAAOksqwEAvR2/jzN/AQAAAAAAAOCyfKsLAAAAAAAAAABAOstq&#10;AAAAAAAAAAAApLOsBgD09nj9BwAAAAAAAIDLsqwGAAAAAAAAAABAOstqAAAAAAAAAAAApLOsBgAA&#10;AAAAAAAAQLrNy2qvT4AUj+79Mh8A4JbaP6MAacZ8MCOgL/0FZpzx0NzxeQX6Gedv5hk85oMZAcyY&#10;D+zhl9UAAAAAAAAAAABI9zz/Amo1QJHRt24B6kQd7BAgX9S91QB1og5ePUCNqH+rAcpEd+07EnZ7&#10;V4AaUf9WA9xH1PHVADWi/l09sJdfVgOA7t6X0ACB84sqoCf9BWbGfDAjoC/9BWac8QBwS+7q4Ytl&#10;NQAAAAAAAAAAANJZVgMAAAAAAAAAACCdZTUA6O5wnAMTYz6YEdCY/gIzYz6YEdCX/gIzzngAuCV3&#10;9fBFGwAAAAAAAAAAAEj3PDc4VwMUGX3rFqBO1MEOAfJF3VsNUCfq4NUD1Ij6txqgTHTXviNht3cF&#10;qBH1bzXAfUQdXw1QI+rf1QN7bX5XeaNCqvdFU2fmAwDcUvtnFCDN+YU50JL+AjPOeGju8XkF+hnn&#10;b+YZPOaDGQHMmA/s4dMkAAAAAAAAAAAA6SyrAQAAAAAAAAAAkM6yGgAAAAAAAAAAAOksqwEAAAAA&#10;AAAAAJDOshoAAAAAAAAAAADpLKsBAAAAAAAAAACQzrIaAAAAAAAAAAAA6SyrAQC9Hb+PM38BAAAA&#10;AAAA4LJ8qwsAAAAAAAAAAEA6y2oAAAAAAAAAAACks6wGAPT2eP0HAAAAAAAAgMuyrAYAAAAAAAAA&#10;AEA6y2oAAAAAAAAAAACks6wGAAAAAAAAAABAus3Laq9PgBSP7v0yHwDglto/owBpxnwwI6Av/QVm&#10;nPHQ3PF5BfoZ52/mGTzmgxkBzJgP7OGX1QAAAAAAAAAAAEj3PP8CajVAkdG3bgHqRB3sECBf1L3V&#10;AHWiDl49QI2of6sBykR37TsSdntXgBpR/1YD3EfU8dUANaL+XT2wl19WA4Du3pfQAIHziyqgJ/0F&#10;ZsZ8MCOgL/0FZpzxAHBL7urhi2U1AAAAAAAAAAAA0llWAwAAAAAAAAAAIJ1lNQDo7nCcAxNjPpgR&#10;0Jj+AjNjPpgR0Jf+AjPOeAC4JXf18EUbAAAAAAAAAAAASPc8NzhXAxQZfesWoE7UwQ4B8kXdWw1Q&#10;J+rg1QPUiPq3GqBMdNe+I2G3dwWoEfVvNcB9RB1fDVAj6t/VA3ttfld5o0Kq90VTZ+YDANxS+2cU&#10;IM35hTnQkv4CM854aO7xeQX6Gedv5hk85oMZAcyYD+zh0yQAAAAAAAAAAADpLKsBAAAAAAAAAACQ&#10;zrIaAAAAAAAAAAAA6SyrAQAAAAAAAAAAkM6yGgAAAAAAAAAAAOksqwEAAAAAAAAAAJDOshoAAAAA&#10;AAAAAADpLKsBAL0dv48zfwEAAAAAAADgsnyrCwAAAAAAAAAAQDrLagAAAAAAAAAAAKSzrAYA9PZ4&#10;/QcAAAAAAACAy7KsBgAAAAAAAAAAQDrLagAAAAAAAAAAAKSzrAYAAAAAAAAAAEC6zctqr0+AFI/u&#10;/TIfAOCW2j+jAGnGfDAjoC/9BWac8dDc8XkF+hnnb+YZPOaDGQHMmA/s4ZfVAAAAAAAAAAAASPc8&#10;/wJqNUCR0bduAepEHewQIF/UvdUAdaIOXj1Ajah/qwHKRHftOxJ2e1eAGlH/VgPcR9Tx1QA1ov5d&#10;PbCXX1YDgO7el9AAgfOLKqAn/QVmxnwwI6Av/QVmnPEAcEvu6uGLZTUAAAAAAAAAAADSWVYDAAAA&#10;AAAAAAAgnWU1AOjucJwDE2M+mBHQmP4CM2M+mBHQl/4CM854ALgld/XwRRsAAAAAAAAAAABI9zw3&#10;OFcDFBl96xagTtTBDgHyRd1bDVAn6uDVA9SI+rcaoEx0174jYbd3BagR9W81wH1EHV8NUCPq39UD&#10;e21+V3mjQqr3RVNn5gMA3FL7ZxQgzfmFOdCS/gIzznho7vF5BfoZ52/mGTzmgxkBzJgP7OHTJAAA&#10;AAAAAAAAAOksqwEAAAAAAAAAAJDOshoAAAAAAAAAAADpLKsBAAAAAAAAAACQzrIaAAAAAAAAAAAA&#10;6SyrAQAAAAAAAAAAkM6yGgAAAAAAAAAAAOksqwEAvR2/jzN/AQAAAAAAAOCyfKsLAAAAAAAAAABA&#10;OstqAAAAAAAAAAAApLOsBgD09nj9BwAAAAAAAIDLsqwGAAAAAAAAAABAOstqAAAAAAAAAAAApLOs&#10;BgAAAAAAAAAAQLrNy2qvT4AUj+79Mh8A4JbaP6MAacZ8MCOgL/0FZpzx0NzxeQX6Gedv5hk85oMZ&#10;AcyYD+zhl9UAAAAAAAAAAABI9zz/Amo1QJHRt24B6kQd7BAgX9S91QB1og5ePUCNqH+rAcpEd+07&#10;EnZ7V4AaUf9WA9xH1PHVADWi/l09sJdfVgOA7t6X0ACB84sqoCf9BWbGfDAjoC/9BWac8QBwS+7q&#10;4YtlNQAAAAAAAAAAANJZVgMAAAAAAAAAACCdZTUA6O5wnAMTYz6YEdCY/gIzYz6YEdCX/gIzzngA&#10;uCV39fBFGwAAAAAAAAAAAEj3PDc4VwMUGX3rFqBO1MEOAfJF3VsNUCfq4NUD1Ij6txqgTHTXviNh&#10;t3cFqBH1bzXAfUQdXw1QI+rf1QN7bX5XeaNCqvdFU2fmAwDcUvtnFCDN+YU50JL+AjPOeGju8XkF&#10;+hnnb+YZPOaDGQHMmA/s4dMkAAAAAAAAAAAA6SyrAQAAAAAAAAAAkM6yGgAAAAAAAAAAAOksqwEA&#10;AAAAAAAAAJDOshoAAAAAAAAAAADpLKsBAAAAAAAAAACQzrIaAAAAAAAAAAAA6SyrAQC9Hb+PM38B&#10;AAAAAAAA4LJ8qwsAAAAAAAAAAEA6y2oAAAAAAAAAAACks6wGAPT2eP0HAAAAAAAAgMuyrAYAAAAA&#10;AAAAAEA6y2oAAAAAAAAAAACks6wGAAAAAAAAAABAus3Laq9PgBSP7v0yHwDglto/owBpxnwwI6Av&#10;/QVmnPHQ3PF5BfoZ52/mGTzmgxkBzJgP7OGX1QAAAAAAAAAAAEj3PP8CajVAkdG3bgHqRB3sECBf&#10;1L3VAHWiDl49QI2of6sBykR37TsSdntXgBpR/1YD3EfU8dUANaL+XT2wl19WA4Du3pfQAIHziyqg&#10;J/0FZsZ8MCOgL/0FZpzxAHBL7urhi2U1AAAAAAAAAAAA0llWAwAAAAAAAAAAIJ1lNQDo7nCcAxNj&#10;PpgR0Jj+AjNjPpgR0Jf+AjPOeAC4JXf18EUbAAAAAAAAAAAASPc8NzhXAxQZfesWoE7UwQ4B8kXd&#10;Ww1QJ+rg1QPUiPq3GqBMdNe+I2G3dwWoEfVvNcB9RB1fDVAj6t/VA3ttfld5o0Kq90VTZ+YDANxS&#10;+2cUIM35hTnQkv4CM854aO7xeQX6Gedv5hk85oMZAcyYD+zh0yQAAAAAAAAAAADpLKsBAAAAAAAA&#10;AACQzrIaAAAAAAAAAAAA6SyrAQAAAAAAAAAAkM6yGgAAAAAAAAAAAOksqwEAAAAAAAAAAJDOshoA&#10;AAAAAAAAAADpLKsBAL0dv48zfwEAAAAAAADgsnyrCwAAAAAAAAAAQDrLagAAAAAAAAAAAKSzrAYA&#10;9PZ4/QcAAAAAAACAy7KsBgAAAAAAAAAAQDrLagAAAAAAAAAAAKSzrAYAAAAAAAAAAEC6zctqr0+A&#10;FI/u/TIfAOCW2j+jAGnGfDAjoC/9BWac8dDc8XkF+hnnb+YZPOaDGQHMmA/s4ZfVAAAAAAAAAAAA&#10;SPc8/wJqNUCR0bduAepEHewQIF/UvdUAdaIOXj1Ajah/qwHKRHftOxJ2e1eAGlH/VgPcR9Tx1QA1&#10;ov5dPbCXX1YDgO7el9AAgfOLKqAn/QVmxnwwI6Av/QVmnPEAcEvu6uGLZTUAAAAAAAAAAADSWVYD&#10;AAAAAAAAAAAgnWU1AOjucJwDE2M+mBHQmP4CM2M+mBHQl/4CM854ALgld/XwRRsAAAAAAAAAAABI&#10;9zw3OFcDFBl96xagTtTBDgHyRd1bDVAn6uDVA9SI+rcaoEx0174jYbd3BagR9W81wH1EHV8NUCPq&#10;39UDe21+V3mjQqr3RVNn5gMA3FL7ZxQgzfmFOdCS/gIzznho7vF5BfoZ52/mGTzmgxkBzJgP7OHT&#10;JAAAAAAAAAAAAOksqwEAAAAAAAAAAJDOshoAAAAAAAAAAADpLKsBAAAAAAAAAACQzrIaAAAAAAAA&#10;AAAA6SyrAQAAAAAAAAAAkM6yGgAAAAAAAAAAAOksqwEAvR2/jzN/AQAAAAAAAOCyfKsLAAAAAAAA&#10;AABAOstqAAAAAAAAAAAApLOsBgD09nj9BwAAAAAAAIDLsqwGAAAAAAAAAABAOstqAAAAAAAAAAAA&#10;pLOsBgAAAAAAAAAAQLrNy2qvT4AUj+79Mh8A4JbaP6MAacZ8MCOgL/0FZpzx0NzxeQX6Gedv5hk8&#10;5oMZAcyYD+zxPD9UrgYoMvrWLUCdqIMdAuSLurcaoE7UwasHqBH1bzVAmeiufUfCbu8KUCPq32qA&#10;+4g6vhqgRtS/qwf28m9AAQAAAAAAAAAASGdZDQC6e//FNEDg/FUFoCf9BWbGfDAjoC/9BWac8QBw&#10;S+7q4YtlNQAAAAAAAAAAANJZVgMAAAAAAAAAACCdZTUA6O5wnAMTYz6YEdCY/gIzYz6YEdCX/gIz&#10;zngAuCV39fDleZZiNUCR0bduAepEHewQIF/UvdUAdaIOXj1Ajah/qwHKRHftOxJ2e1eAGlH/VgPc&#10;R9Tx1QA1ov5dPbCXdxUAAAAAAAAAAADpNi+r2aqEVO+/iuzMfACAW2r/jAKkOX/dBWhJf4EZZzw0&#10;9/i8Av2M8zfzDB7zwYwAZswH9vBpEgAAAAAAAAAAgHSW1QAAAAAAAAAAAEhnWQ0AAAAAAAAAAIB0&#10;ltUAAAAAAAAAAABIZ1kNAAAAAAAAAACAdJbVAAAAAAAAAAAASGdZDQDo7fh9nPkLAAAAAAAAAJfl&#10;W10AAAAAAAAAAADSWVYDAAAAAAAAAAAgnWU1AKC3x+s/AAAAAAAAAFyWZTUAAAAAAAAAAADSWVYD&#10;AAAAAAAAAAAgnWU1AAAAAAAAAAAA0llWAwAAAAAAAAAAIN3mZbXXJ0CKR/d+mQ8AcEvtn1GANGM+&#10;mBHQl/4CM854aO74vAL9jPM38wwe88GMAGbMB/Z4nh8qVwMUGX3rFqBO1MEOAfJF3VsNUCfq4NUD&#10;1Ij6txqgTHTXviNht3cFqBH1bzXAfUQdXw1QI+rf1QN7+TegAAAAAAAAAAAApLOsBgDdvf9iGiBw&#10;/qoC0JP+AjNjPpgR0Jf+AjPOeAC4JXf18MWyGgAAAAAAAAAAAOksqwEAAAAAAAAAAJDOshoAdHc4&#10;zoGJMR/MCGhMf4GZMR/MCOhLf4EZZzwA3JK7evjyPEuxGqDI6Fu3AHWiDnYIkC/q3mqAOlEHrx6g&#10;RtS/1QBlorv2HQm7vStAjah/qwHuI+r4aoAaUf+uHtjLuwoAAAAAAAAAAIB0m5fVbFVCqvdfRXZm&#10;PgDALbV/RgHSnL/uArSkv8CMMx6ae3xegX7G+Zt5Bo/5YEYAM+YDe/g0CQAAAAAAAAAAQDrLagAA&#10;AAAAAAAAAKSzrAYAAAAAAAAAAEA6y2oAAAAAAAAAAACks6wGAAAAAAAAAABAOstqAAAAAAAAAAAA&#10;pLOsBgD0dvw+zvwFAAAAAAAAgMvyrS4AAAAAAAAAAADpLKsBAAAAAAAAAACQzrIaANDb4/UfAAAA&#10;AAAAAC7LshoAAAAAAAAAAADpLKsBAAAAAAAAAACQzrIaAAAAAAAAAAAA6SyrAQAAAAAAAAAAkG7z&#10;strrEyDFo3u/zAcAuKX2zyhAmjEfzAjoS3+BGWc8NHd8XoF+xvmbeQaP+WBGADPmA3s8zw+VqwGK&#10;jL51C1An6mCHAPmi7q0GqBN18OoBakT9Ww1QJrpr35Gw27sC1Ij6txrgPqKOrwaoEfXv6oG9/BtQ&#10;AAAAAAAAAAAA0llWA4Du3n8xDRA4f1UB6El/gZkxH8wI6Et/gRlnPADckrt6+GJZDQAAAAAAAAAA&#10;gHSW1QAAAAAAAAAAAEhnWQ0Aujsc58DEmA9mBDSmv8DMmA9mBPSlv8CMMx4AbsldPXx5nqVYDVBk&#10;9K1bgDpRBzsEyBd1bzVAnaiDVw9QI+rfaoAy0V37joTd3hWgRtS/1QD3EXV8NUCNqH9XD+zlXQUA&#10;AAAAAAAAAEC6zctqtioh1fuvIjszHwDglto/owBpzl93AVrSX2DGGQ/NPT6vQD/j/M08g8d8MCOA&#10;GfOBPXyaBAAAAAAAAAAAIJ1lNQAAAAAAAAAAANJZVgMAAAAAAAAAACCdZTUAAAAAAAAAAADSWVYD&#10;AAAAAAAAAAAgnWU1AAAAAAAAAAAA0llWAwB6O34fZ/4CAAAAAAAAwGX5VhcAAAAAAAAAAIB0ltUA&#10;AAAAAAAAAABIZ1kNAOjt8foPAAAAAAAAAJdlWQ0AAAAAAAAAAIB0ltUAAAAAAAAAAABIZ1kNAAAA&#10;AAAAAACAdJbVAAAAAAAAAAAASLd5We31CZDi0b1f5gMA3FL7ZxQgzZgPZgT0pb/AjDMemjs+r0A/&#10;4/zNPIPHfDAjgBnzgT2e54fK1QBFRt+6BagTdbBDgHxR91YD1Ik6ePUANaL+rQYoE92170jY7V0B&#10;akT9Ww1wH1HHVwPUiPp39cBe/g0oAAAAAAAAAAAA6SyrAUB377+YBgicv6oA9KS/wMyYD2YE9KW/&#10;wIwzHgBuyV09fLGsBgAAAAAAAAAAQDrLagAAAAAAAAAAAKSzrAYA3R2Oc2BizAczAhrTX2BmzAcz&#10;AvrSX2DGGQ8At+SuHr48z1KsBigy+tYtQJ2ogx0C5Iu6txqgTtTBqweoEfVvNUCZ6K59R8Ju7wpQ&#10;I+rfaoD7iDq+GqBG1L+rB/byrgIAAAAAAAAAACDd5mU1W5WQ6v1XkZ2ZDwBwS+2fUYA056+7AC3p&#10;LzDjjIfmHp9XoJ9x/maewWM+mBHAjPnAHj5NAgAAAAAAAAAAkM6yGgAAAAAAAAAAAOksqwEAAAAA&#10;AAAAAJDOshoAAAAAAAAAAADpLKsBAAAAAAAAAACQzrIaAAAAAAAAAAAA6SyrAQC9Hb+PM38BAAAA&#10;AAAA4LJ8qwsAAAAAAAAAAEA6y2oAAAAAAAAAAACks6wGAPT2eP0HAAAAAAAAgMuyrAYAAAAAAAAA&#10;AEA6y2oAAAAAAAAAAACks6wGAAAAAAAAAABAOstqAAAAAAAAAAAApNu8rPb6BEjx6N4v8wEAbqn9&#10;MwqQZswHMwL60l9gxhkPzR2fV6Cfcf5mnsFjPpgRwIz5wB7P80PlaoAio2/dAtSJOtghQL6oe6sB&#10;6kQdvHqAGlH/VgOUie7adyTs9q4ANaL+rQa4j6jjqwFqRP27emAv/wYUAAAAAAAAAACAdJbVAKC7&#10;919MAwTOX1UAetJfYGbMBzMC+tJfYMYZDwC35K4evlhWAwAAAAAAAAAAIJ1lNQAAAAAAAAAAANJZ&#10;VgOA7g7HOTAx5oMZAY3pLzAz5oMZAX3pLzDjjAeAW3JXD1+eZylWAxQZfesWoE7UwQ4B8kXdWw1Q&#10;J+rg1QPUiPq3GqBMdNe+I2G3dwWoEfVvNcB9RB1fDVAj6t/VA3t5VwEAAAAAAAAAAJBu87KarUpI&#10;9f6ryM7MBwC4pfbPKECa89ddgJb0F5hxxkNzj88r0M84fzPP4DEfzAhgxnxgD58mAQAAAAAAAAAA&#10;SGdZDQAAAAAAAAAAgHSW1QAAAAAAAAAAAEhnWQ0AAAAAAAAAAIB0ltUAAAAAAAAAAABIZ1kNAAAA&#10;AAAAAACAdJbVAIDejt/Hmb8AAAAAAAAAcFm+1QUAAAAAAAAAACCdZTUAAAAAAAAAAADSWVYDAHp7&#10;vP4DAAAAAAAAwGVZVgMAAAAAAAAAACCdZTUAAAAAAAAAAADSWVYDAAAAAAAAAAAgnWU1AAAAAAAA&#10;AAAA0m1eVnt9AqR4dO+X+QAAt9T+GQVIM+aDGQF96S8w44yH5o7PK9DPOH8zz+AxH8wIYMZ8YI/n&#10;+aFyNUCR0bduAepEHewQIF/UvdUAdaIOXj1Ajah/qwHKRHftOxJ2e1eAGlH/VgPcR9Tx1QA1ov5d&#10;PbCXfwMKAAAAAAAAAABAOstqANDd+y+mAQLnryoAPekvMDPmgxkBfekvMOOMB4BbclcPXyyrAQAA&#10;AAAAAAAAkM6yGgAAAAAAAAAAAOksqwFAd4fjHJgY88GMgMb0F5gZ88GMgL70F5hxxgPALbmrhy/P&#10;sxSrAYqMvnULUCfqYIcA+aLurQaoE3Xw6gFqRP1bDVAmumvfkbDbuwLUiPq3GuA+oo6vBqgR9e/q&#10;gb28qwAAAAAAAAAAAEi3eVnNViWkev9VZGfmAwDcUvtnFCDN+esuQEv6C8w446G5x+cV6Gecv5ln&#10;8JgPZgQwYz6wh0+TAAAAAAAAAAAApLOsBgAAAAAAAAAAQDrLagAAAAAAAAAAAKSzrAYAAAAAAAAA&#10;AEA6y2oAAAAAAAAAAACks6wGAAAAAAAAAABAOstqAEBvx+/jzF8AAAAAAAAAuCzf6gIAAAAAAAAA&#10;AJDOshoAAAAAAAAAAADpLKsBAL09Xv8BAAAAAAAA4LIsqwEAAAAAAAAAAJDOshoAAAAAAAAAAADp&#10;LKsBAAAAAAAAAACQzrIaAAAAAAAAAAAA6TYvq70+AVI8uvfLfACAW2r/jAKkGfPBjIC+9BeYccZD&#10;c8fnFehnnL+ZZ/CYD2YEMGM+sMfz/FC5GqDI6Fu3AHWiDnYIkC/q3mqAOlEHrx6gRtS/1QBlorv2&#10;HQm7vStAjah/qwHuI+r4aoAaUf+uHtjLvwEFAAAAAAAAAAAgnWU1AOju/RfTAIHzVxWAnvQXmBnz&#10;wYyAvvQXmHHGA8AtuauHL5bVAAAAAAAAAAAASGdZDQAAAAAAAAAAgHSW1QCgu8NxDkyM+WBGQGP6&#10;C8yM+WBGQF/6C8w44wHgltzVw5fnWYrVAEVG37oFqBN1sEOAfFH3VgPUiTp49QA1ov6tBigT3bXv&#10;SNjtXQFqRP1bDXAfUcdXA9SI+nf1wF7eVQAAAAAAAAAAAKTbvKxmqxJSvf8qsjPzAQBuqf0zCpDm&#10;/HUXoCX9BWac8dDc4/MK9DPO38wzeMwHMwKYMR/Yw6dJAAAAAAAAAAAA0llWAwAAAAAAAAAAIJ1l&#10;NQAAAAAAAAAAANJZVgMAAAAAAAAAACCdZTUAAAAAAAAAAADSWVYDAAAAAAAAAAAgnWU1AKC34/dx&#10;5i8AAAAAAAAAXJZvdQEAAAAAAAAAAEhnWQ0AAAAAAAAAAIB0ltUAgN4er/8AAAAAAAAAcFmW1QAA&#10;AAAAAAAAAEhnWQ0AAAAAAAAAAIB0ltUAAAAAAAAAAABIZ1kNAAAAAAAAAACAdJuX1V6fACke3ftl&#10;PgDALbV/RgHSjPlgRkBf+gvMOOOhuePzCvQzzt/MM3jMBzMCmDEf2ON5fqhcDVBk9K1bgDpRBzsE&#10;yBd1bzVAnaiDVw9QI+rfaoAy0V37joTd3hWgRtS/1QD3EXV8NUCNqH9XD+zl34ACAAAAAAAAAACQ&#10;zrIaAHT3/otpgMD5qwpAT/oLzIz5YEZAX/oLzDjjAeCW3NXDF8tqAAAAAAAAAAAApLOsBgAAAAAA&#10;AAAAQDrLagDQ3eE4BybGfDAjoDH9BWbGfDAjoC/9BWac8QBwS+7q4cvzLMVqgCKjb90C1Ik62CFA&#10;vqh7qwHqRB28eoAaUf9WA5SJ7tp3JOz2rgA1ov6tBriPqOOrAWpE/bt6YC/vKgAAAAAAAAAAANJt&#10;XlazVQmp3n8V2Zn5AAC31P4ZBUhz/roL0JL+AjPOeGju8XkF+hnnb+YZPOaDGQHMmA/s4dMkAAAA&#10;AAAAAAAA6SyrAQAAAAAAAAAAkM6yGgAAAAAAAAAAAOksqwEAAAAAAAAAAJDOshoAAAAAAAAAAADp&#10;LKsBAAAAAAAAAACQzrIaANDb8fs48xcAAAAAAAAALsu3ugAAAAAAAAAAAKSzrAYAAAAAAAAAAEA6&#10;y2oAQG+P138AAAAAAAAAuCzLagAAAAAAAAAAAKSzrAYAAAAAAAAAAEA6y2oAAAAAAAAAAACks6wG&#10;AAAAAAAAAABAus3Laq9PgBSP7v0yHwDglto/owBpxnwwI6Av/QVmnPHQ3PF5BfoZ52/mGTzmgxkB&#10;zJgP7PE8P1SuBigy+tYtQJ2ogx0C5Iu6txqgTtTBqweoEfVvNUCZ6K59R8Ju7wpQI+rfaoD7iDq+&#10;GqBG1L+rB/byb0ABAAAAAAAAAABIZ1kNALp7/8U0QOD8VQWgJ/0FZsZ8MCOgL/0FZpzxAHBL7urh&#10;i2U1AAAAAAAAAAAA0llWAwAAAAAAAAAAIJ1lNQDo7nCcAxNjPpgR0Jj+AjNjPpgR0Jf+AjPOeAC4&#10;JXf18OV5lmI1QJHRt24B6kQd7BAgX9S91QB1og5ePUCNqH+rAcpEd+07EnZ7V4AaUf9WA9xH1PHV&#10;ADWi/l09sJd3FQAAAAAAAAAAAOk2L6vZqoRU77+K7Mx8AIBbav+MAqQ5f90FaEl/gRlnPDT3+LwC&#10;/YzzN/MMHvPBjABmzAf28GkSAAAAAAAAAACAdJbVAAAAAAAAAAAASGdZDQAAAAAAAAAAgHSW1QAA&#10;AAAAAAAAAEhnWQ0AAAAAAAAAAIB0ltUAAAAAAAAAAABIZ1kNAOjt+H2c+QsAAAAAAAAAl+VbXQAA&#10;AAAAAAAAANJZVgMAAAAAAAAAACCdZTUAoLfH6z8AAAAAAAAAXJZlNQAAAAAAAAAAANJZVgMAAAAA&#10;AAAAACCdZTUAAAAAAAAAAADSWVYDAAAAAAAAAAAg3eZltdcnQIpH936ZDwBwS+2fUYA0Yz6YEdCX&#10;/gIzznho7vi8Av2M8zfzDB7zwYwAZswH9nieHypXAxQZfesWoE7UwQ4B8kXdWw1QJ+rg1QPUiPq3&#10;GqBMdNe+I2G3dwWoEfVvNcB9RB1fDVAj6t/VA3v5N6AAAAAAAAAAAACks6wGAN29/2IaIHD+qgLQ&#10;k/4CM2M+mBHQl/4CM854ALgld/XwxbIaAAAAAAAAAAAA6SyrAQAAAAAAAAAAkM6yGgB0dzjOgYkx&#10;H8wIaEx/gZkxH8wI6Et/gRlnPADckrt6+PI8S7EaoMjoW7cAdaIOdgiQL+reaoA6UQevHqBG1L/V&#10;AGWiu/YdCbu9K0CNqH+rAe4j6vhqgBpR/64e2Mu7CgAAAAAAAAAAgHSbl9VsVUKq919FdmY+AMAt&#10;tX9GAdKcv+4CtKS/wIwzHpp7fF6Bfsb5m3kGj/lgRgAz5gN7+DQJAAAAAAAAAABAOstqAAAAAAAA&#10;AAAApLOsBgAAAAAAAAAAQDrLagAAAAAAAAAAAKSzrAYAAAAAAAAAAEA6y2oAAAAAAAAAAACks6wG&#10;APR2/D7O/AUAAAAAAACAy/KtLgAAAAAAAAAAAOksqwEAAAAAAAAAAJDOshoA0Nvj9R8AAAAAAAAA&#10;LsuyGgAAAAAAAAAAAOksqwEAAAAAAAAAAJDOshoAAAAAAAAAAADpLKsBAAAAAAAAAACQbvOy2usT&#10;IMWje7/MBwC4pfbPKECaMR/MCOhLf4EZZzw0d3xegX7G+Zt5Bo/5YEYAM+YDezzPD5WrAYqMvnUL&#10;UCfqYIcA+aLurQaoE3Xw6gFqRP1bDVAmumvfkbDbuwLUiPq3GuA+oo6vBqgR9e/qgb38G1AAAAAA&#10;AAAAAADSWVYDgO7efzENEDh/VQHoSX+BmTEfzAjoS3+BGWc8ANySu3r4YlkNAAAAAAAAAACAdJbV&#10;AAAAAAAAAAAASGdZDQC6OxznwMSYD2YENKa/wMyYD2YE9KW/wIwzHgBuyV09fHmepVgNUGT0rVuA&#10;OlEHOwTIF3VvNUCdqINXD1Aj6t9qgDLRXfuOhN3eFaBG1L/VAPcRdXw1QI2of1cP7LX5XeWNCqne&#10;F02dmQ8AcEvtn1GANOcX5kBL+gvMOOOhucfnFehnnL+ZZ/CYD2YEMGM+sIdPkwAAAAAAAAAAAKSz&#10;rAYAAAAAAAAAAEA6y2oAAAAAAAAAAACks6wGAAAAAAAAAABAOstqAAAAAAAAAAAApLOsBgAAAAAA&#10;AAAAQDrLagAAAAAAAAAAAKSzrAYA9Hb8Ps78BQAAAAAAAIDL8q0uAAAAAAAAAAAA6SyrAQAAAAAA&#10;AAAAkM6yGgDQ2+P1HwAAAAAAAAAuy7IaAAAAAAAAAAAA6SyrAQAAAAAAAAAAkM6yGgAAAAAAAAAA&#10;AOk2L6u9PgFSPLr3y3wAgFtq/4wCpBnzwYyAvvQXmHHGQ3PH5xXoZ5y/mWfwmA9mBDBjPrCHX1YD&#10;AAAAAAAAAAAg3fP8C6jVAEVG37oFqBN1sEOAfFH3VgPUiTp49QA1ov6tBigT3bXvSNjtXQFqRP1b&#10;DXAfUcdXA9SI+nf1wF5+WQ0AuntfQgMEzi+qgJ70F5gZ88GMgL70F5hxxgPALbmrhy+W1QAAAAAA&#10;AAAAAEhnWQ0AAAAAAAAAAIB0ltUAoLvDcQ5MjPlgRkBj+gvMjPlgRkBf+gvMOOMB4Jbc1cMXbQAA&#10;AAAAAAAAACDd89zgXA1QZPStW4A6UQc7BMgXdW81QJ2og1cPUCPq32qAMtFd+46E3d4VoEbUv9UA&#10;9xF1fDVAjah/Vw/stfld5Y0Kqd4XTZ2ZDwBwS+2fUYA05xfmQEv6C8w446G5x+cV6Gecv5ln8JgP&#10;ZgQwYz6wh0+TAAAAAAAAAAAApLOsBgAAAAAAAAAAQDrLagAAAAAAAAAAAKSzrAYAAAAAAAAAAEA6&#10;y2oAAAAAAAAAAACks6wGAAAAAAAAAABAOstqAAAAAAAAAAAApLOsBgD0dvw+zvwFAAAAAAAAgMvy&#10;rS4AAAAAAAAAAADpLKsBAAAAAAAAAACQzrIaANDb4/UfAAAAAAAAAC7LshoAAAAAAAAAAADpLKsB&#10;AAAAAAAAAACQzrIaAAAAAAAAAAAA6TYvq70+AVI8uvfLfACAW2r/jAKkGfPBjIC+9BeYccZDc8fn&#10;FehnnL+ZZ/CYD2YEMGM+sIdfVgMAAAAAAAAAACDd8/wLqNUARUbfugWoE3WwQ4B8UfdWA9SJOnj1&#10;ADWi/q0GKBPdte9I2O1dAWpE/VsNcB9Rx1cD1Ij6d/XAXn5ZDQC6e19CAwTOL6qAnvQXmBnzwYyA&#10;vvQXmHHGA8AtuauHL5bVAAAAAAAAAAAASGdZDQAAAAAAAAAAgHSW1QCgu8NxDkyM+WBGQGP6C8yM&#10;+WBGQF/6C8w44wHgltzVwxdtAAAAAAAAAAAAIN3z3OBcDVBk9K1bgDpRBzsEyBd1bzVAnaiDVw9Q&#10;I+rfaoAy0V37joTd3hWgRtS/1QD3EXV8NUCNqH9XD+y1+V3ljQqp3hdNnZkPAHBL7Z9RgDTnF+ZA&#10;S/oLzDjjobnH5xXoZ5y/mWfwmA9mBDBjPrCHT5MAAAAAAAAAAACks6wGAAAAAAAAAABAOstqAAAA&#10;AAAAAAAApLOsBgAAAAAAAAAAQDrLagAAAAAAAAAAAKSzrAYAAAAAAAAAAEA6y2oAAAAAAAAAAACk&#10;s6wGAPR2/D7O/AUAAAAAAACAy/KtLgAAAAAAAAAAAOksqwEAAAAAAAAAAJDOshoA0Nvj9R8AAAAA&#10;AAAALsuyGgAAAAAAAAAAAOksqwEAAAAAAAAAAJDOshoAAAAAAAAAAADpNi+rvT4BUjy698t8AIBb&#10;av+MAqQZ88GMgL70F5hxxkNzx+cV6Gecv5ln8JgPZgQwYz6wh19WAwAAAAAAAAAAIN3z/Auo1QBF&#10;Rt+6BagTdbBDgHxR91YD1Ik6ePUANaL+rQYoE92170jY7V0BakT9Ww1wH1HHVwPUiPp39cBeflkN&#10;ALp7X0IDBM4vqoCe9BeYGfPBjIC+9BeYccYDwC25q4cvltUAAAAAAAAAAABIZ1kNAAAAAAAAAACA&#10;dJbVAKC7w3EOTIz5YEZAY/oLzIz5YEZAX/oLzDjjAeCW3NXDF20AAAAAAAAAAAAg3fPc4FwNUGT0&#10;rVuAOlEHOwTIF3VvNUCdqINXD1Aj6t9qgDLRXfuOhN3eFaBG1L/VAPcRdXw1QI2of1cP7LX5XeWN&#10;CqneF02dmQ8AcEvtn1GANOcX5kBL+gvMOOOhucfnFehnnL+ZZ/CYD2YEMGM+sIdPkwAAAAAAAAAA&#10;AKSzrAYAAAAAAAAAAEA6y2oAAAAAAAAAAACks6wGAAAAAAAAAABAOstqAAAAAAAAAAAApLOsBgAA&#10;AAAAAAAAQDrLagAAAAAAAAAAAKSzrAYA9Hb8Ps78BQAAAAAAAIDL8q0uAAAAAAAAAAAA6SyrAQAA&#10;AAAAAAAAkM6yGgDQ2+P1HwAAAAAAAAAuy7IaAAAAAAAAAAAA6SyrAQAAAAAAAAAAkM6yGgAAAAAA&#10;AAAAAOk2L6u9PgFSPLr3y3wAgFtq/4wCpBnzwYyAvvQXmHHGQ3PH5xXoZ5y/mWfwmA9mBDBjPrCH&#10;X1YDAAAAAAAAAAAg3fP8C6jVAEVG37oFqBN1sEOAfFH3VgPUiTp49QA1ov6tBigT3bXvSNjtXQFq&#10;RP1bDXAfUcdXA9SI+nf1wF5+WQ0AuntfQgMEzi+qgJ70F5gZ88GMgL70F5hxxgPALbmrhy+W1QAA&#10;AAAAAAAAAEhnWQ0AAAAAAAAAAIB0ltUAoLvDcQ5MjPlgRkBj+gvMjPlgRkBf+gvMOOMB4Jbc1cMX&#10;bQAAAAAAAAAAACDd89zgXA1QZPStW4A6UQc7BMgXdW81QJ2og1cPUCPq32qAMtFd+46E3d4VoEbU&#10;v9UA9xF1fDVAjah/Vw/stfld5Y0Kqd4XTZ2ZDwBwS+2fUYA05xfmQEv6C8w446G5x+cV6Gecv5ln&#10;8JgPZgQwYz6wh0+TAAAAAAAAAAAApLOsBgAAAAAAAAAAQDrLagAAAAAAAAAAAKSzrAYAAAAAAAAA&#10;AEA6y2oAAAAAAAAAAACks6wGAAAAAAAAAABAOstqAAAAAAAAAAAApLOsBgD0dvw+zvwFAAAAAAAA&#10;gMvyrS4AAAAAAAAAAADpLKsBAAAAAAAAAACQzrIaANDb4/UfAAAAAAAAAC7LshoAAAAAAAAAAADp&#10;LKsBAAAAAAAAAACQzrIaAAAAAAAAAAAA6TYvq70+AVI8uvfLfACAW2r/jAKkGfPBjIC+9BeYccZD&#10;c8fnFehnnL+ZZ/CYD2YEMGM+sIdfVgMAAAAAAAAAACDd8/wLqNUARUbfugWoE3WwQ4B8UfdWA9SJ&#10;Onj1ADWi/q0GKBPdte9I2O1dAWpE/VsNcB9Rx1cD1Ij6d/XAXn5ZDQC6e19CAwTOL6qAnvQXmBnz&#10;wYyAvvQXmHHGA8AtuauHL5bVAAAAAAAAAAAASGdZDQAAAAAAAAAAgHSW1QCgu8NxDkyM+WBGQGP6&#10;C8yM+WBGQF/6C8w44wHgltzVwxdtAAAAAAAAAAAAIN3z3OBcDVBk9K1bgDpRBzsEyBd1bzVAnaiD&#10;Vw9QI+rfaoAy0V37joTd3hWgRtS/1QD3EXV8NUCNqH9XD+y1+V3ljQqp3hdNnZkPAHBL7Z9RgDTn&#10;F+ZAS/oLzDjjobnH5xXoZ5y/mWfwmA9mBDBjPrCHT5MAAAAAAAAAAACks6wGAAAAAAAAAABAOstq&#10;AAAAAAAAAAAApLOsBgAAAAAAAAAAQDrLagAAAAAAAAAAAKSzrAYAAAAAAAAAAEA6y2oAAAAAAAAA&#10;AACks6wGAPR2/D7O/AUAAAAAAACAy/KtLgAAAAAAAAAAAOksqwEAAAAAAAAAAJDOshoA0Nvj9R8A&#10;AAAAAAAALsuyGgAAAAAAAAAAAOksqwEAAAAAAAAAAJDOshoAAAAAAAAAAADpNi+rvT4BUjy698t8&#10;AIBbav+MAqQZ88GMgL70F5hxxkNzx+cV6Gecv5ln8JgPZgQwYz6wh19WAwAAAAAAAAAAIN3z/Auo&#10;1QBFRt+6BagTdbBDgHxR91YD1Ik6ePUANaL+rQYoE92170jY7V0BakT9Ww1wH1HHVwPUiPp39cBe&#10;flkNALp7X0IDBM4vqoCe9BeYGfPBjIC+9BeYccYDwC25q4cvltUAAAAAAAAAAABIZ1kNAAAAAAAA&#10;AACAdJbVAKC7w3EOTIz5YEZAY/oLzIz5YEZAX/oLzDjjAeCW3NXDF20AAAAAAAAAAAAg3fPc4FwN&#10;UGT0rVuAOlEHOwTIF3VvNUCdqINXD1Aj6t9qgDLRXfuOhN3eFaBG1L/VAPcRdXw1QI2of1cP7LX5&#10;XeWNCqneF02dmQ8AcEvtn1GANOcX5kBL+gvMOOOhucfnFehnnL+ZZ/CYD2YEMGM+sIdPkwAAAAAA&#10;AAAAAKSzrAYAAAAAAAAAAEA6y2oAAAAAAAAAAACks6wGAAAAAAAAAABAOstqAAAAAAAAAAAApLOs&#10;BgAAAAAAAAAAQDrLagAAAAAAAAAAAKSzrAYA9Hb8Ps78BQAAAAAAAIDL8q0uAAAAAAAAAAAA6Syr&#10;AQAAAAAAAAAAkM6yGgDQ2+P1HwAAAAAAAAAuy7IaAAAAAAAAAAAA6SyrAQAAAAAAAAAAkM6yGgAA&#10;AAAAAAAAAOk2L6u9PgFSPLr3y3wAgFtq/4wCpBnzwYyAvvQXmHHGQ3PH5xXoZ5y/mWfwmA9mBDBj&#10;PrCHX1YDAAAAAAAAAAAg3fP8C6jVAEVG37oFqBN1sEOAfFH3VgPUiTp49QA1ov6tBigT3bXvSNjt&#10;XQFqRP1bDXAfUcdXA9SI+nf1wF5+WQ0AuntfQgMEzi+qgJ70F5gZ88GMgL70F5hxxgPALbmrhy+W&#10;1QAAAAAAAAAAAEhnWQ0AAAAAAAAAAIB0ltUAoLvDcQ5MjPlgRkBj+gvMjPlgRkBf+gvMOOMB4Jbc&#10;1cMXbQAAAAAAAAAAACDd89zgXA1QZPStW4A6UQc7BMgXdW81QJ2og1cPUCPq32qAMtFd+46E3d4V&#10;oEbUv9UA9xF1fDVAjah/Vw/stfld5Y0Kqd4XTZ2ZDwBwS+2fUYA05xfmQEv6C8w446G5x+cV6Gec&#10;v5ln8JgPZgQwYz6wh0+TAAAAAAAAAAAApLOsBgAAAAAAAAAAQDrLagAAAAAAAAAAAKSzrAYAAAAA&#10;AAAAAEA6y2oAAAAAAAAAAACks6wGAAAAAAAAAABAOstqAAAAAAAAAAAApLOsBgD0dvw+zvwFAAAA&#10;AAAAgMvyrS4AAAAAAAAAAADpLKsBAAAAAAAAAACQzrIaANDb4/UfAAAAAAAAAC7LshoAAAAAAAAA&#10;AADpLKsBAAAAAAAAAACQzrIaAAAAAAAAAAAA6TYvq70+AVI8uvfLfACAW2r/jAKkGfPBjIC+9BeY&#10;ccZDc8fnFehnnL+ZZ/CYD2YEMGM+sIdfVgMAAAAAAAAAACDd8/wLqNUARUbfugWoE3WwQ4B8UfdW&#10;A9SJOnj1ADWi/q0GKBPdte9I2O1dAWpE/VsNcB9Rx1cD1Ij6d/XAXn5ZDQC6e19CAwTOL6qAnvQX&#10;mBnzwYyAvvQXmHHGA8AtuauHL5bVAAAAAAAAAAAASGdZDQAAAAAAAAAAgHSW1QCgu8NxDkyM+WBG&#10;QGP6C8yM+WBGQF/6C8w44wHgltzVwxdtAAAAAAAAAAAAIN3z3OBcDVBk9K1bgDpRBzsEyBd1bzVA&#10;naiDVw9QI+rfaoAy0V37joTd3hWgRtS/1QD3EXV8NUCNqH9XD+y1+V3ljQqp3hdNnZkPAHBL7Z9R&#10;gDTnF+ZAS/oLzDjjobnH5xXoZ5y/mWfwmA9mBDBjPrCHT5MAAAAAAAAAAACks6wGAAAAAAAAAABA&#10;OstqAAAAAAAAAAAApLOsBgAAAAAAAAAAQDrLagAAAAAAAAAAAKSzrAYAAAAAAAAAAEA6y2oAAAAA&#10;AAAAAACks6wGAPR2/D7O/AUAAAAAAACAy/KtLgAAAAAAAAAAAOksqwEAAAAAAAAAAJDOshoA0Nvj&#10;9R8AAAAAAAAALsuyGgAAAAAAAAAAAOksqwEAAAAAAAAAAJDOshoAAAAAAAAAAADpNi+rvT4BUjy6&#10;98t8AIBbav+MAqQZ88GMgL70F5hxxkNzx+cV6Gecv5ln8JgPZgQwYz6wh19WAwAAAAAAAAAAIN3z&#10;/Auo1QBFRt+6BagTdbBDgHxR91YD1Ik6ePUANaL+rQYoE92170jY7V0BakT9Ww1wH1HHVwPUiPp3&#10;9cBeflkNALp7X0IDBM4vqoCe9BeYGfPBjIC+9BeYccYDwC25q4cvltUAAAAAAAAAAABIZ1kNAAAA&#10;AAAAAACAdJbVAKC7w3EOTIz5YEZAY/oLzIz5YEZAX/oLzDjjAeCW3NXDF20AAAAAAAAAAAAg3fPc&#10;4FwNUGT0rVuAOlEHOwTIF3VvNUCdqINXD1Aj6t9qgDLRXfuOhN3eFaBG1L/VAPcRdXw1QI2of1cP&#10;7LX5XeWNCqneF02dmQ8AcEvtn1GANOcX5kBL+gvMOOOhucfnFehnnL+ZZ/CYD2YEMGM+sIdPkwAA&#10;AAAAAAAAAKSzrAYAAAAAAAAAAEA6y2oAAAAAAAAAAACks6wGAAAAAAAAAABAOstqAAAAAAAAAAAA&#10;pLOsBgAAAAAAAAAAQDrLagAAAAAAAAAAAKSzrAYA9Hb8Ps78BQAAAAAAAIDL8q0uAAAAAAAAAAAA&#10;6SyrAQAAAAAAAAAAkM6yGgDQ2+P1HwAAAAAAAAAuy7IaAAAAAAAAAAAA6SyrAQAAAAAAAAAAkM6y&#10;GgAAAAAAAAAAAOk2L6u9PgFSPLr3y3wAgFtq/4wCpBnzwYyAvvQXmHHGQ3PH5xXoZ5y/mWfwmA9m&#10;BDBjPrCHX1YDAAAAAAAAAAAg3fP8C6jVAEVG37oFqBN1sEOAfFH3VgPUiTp49QA1ov6tBigT3bXv&#10;SNjtXQFqRP1bDXAfUcdXA9SI+nf1wF5+WQ0AuntfQgMEzi+qgJ70F5gZ88GMgL70F5hxxgPALbmr&#10;hy+W1QAAAAAAAAAAAEhnWQ0AAAAAAAAAAIB0ltUAoLvDcQ5MjPlgRkBj+gvMjPlgRkBf+gvMOOMB&#10;4Jbc1cMXbQAAAAAAAAAAACDd89zgXA1QZPStW4A6UQc7BMgXdW81QJ2og1cPUCPq32qAMtFd+46E&#10;3d4VoEbUv9UA9xF1fDVAjah/Vw/stfld5Y0Kqd4XTZ2ZDwBwS+2fUYA05xfmQEv6C8w446G5x+cV&#10;6Gecv5ln8JgPZgQwYz6wh0+TAAAAAAAAAAAApLOsBgAAAAAAAAAAQDrLagAAAAAAAAAAAKSzrAYA&#10;AAAAAAAAAEA6y2oAAAAAAAAAAACks6wGAAAAAAAAAABAOstqAEBvx+/jzF8AAAAAAAAAuCzf6gIA&#10;AAAAAAAAAJDOshoAAAAAAAAAAADpLKsBAL09Xv8BAAAAAAAA4LIsqwEAAAAAAAAAAJDOshoAAAAA&#10;AAAAAADpLKsBAAAAAAAAAACQzrIaAAAAAAAAAAAA6TYvq70+AVI8uvfLfACAW2r/jAKkGfPBjIC+&#10;9BeYccZDc8fnFehnnL+ZZ/CYD2YEMGM+sMfz/FC5GqDI6Fu3AHWiDnYIkC/q3mqAOlEHrx6gRtS/&#10;1QBlorv2HQm7vStAjah/qwHuI+r4aoAaUf+uHtjLvwEFAAAAAAAAAAAgnWU1AOju/RfTAIHzVxWA&#10;nvQXmBnzwYyAvvQXmHHGA8AtuauHL5bVAAAAAAAAAAAASGdZDQAAAAAAAAAAgHSW1QCgu8NxDkyM&#10;+WBGQGP6C8yM+WBGQF/6C8w44wHgltzVw5fnWYrVAEVG37oFqBN1sEOAfFH3VgPUiTp49QA1ov6t&#10;BigT3bXvSNjtXQFqRP1bDXAfUcdXA9SI+nf1wF7eVQAAAAAAAAAAAKTbvKxmqxJSvf8qsjPzAQBu&#10;qf0zCpDm/HUXoCX9BWac8dDc4/MK9DPO38wzeMwHMwKYMR/Yw6dJAAAAAAAAAAAA0llWAwAAAAAA&#10;AAAAIJ1lNQAAAAAAAAAAANJZVgMAAAAAAAAAACCdZTUAAAAAAAAAAADSWVYDAAAAAAAAAAAgnWU1&#10;AKC34/dx5i8AAAAAAAAAXJZvdQEAAAAAAAAAAEhnWQ0AAAAAAAAAAIB0ltUAgN4er/8AAAAAAAAA&#10;cFmW1QAAAAAAAAAAAEhnWQ0AAAAAAAAAAIB0ltUAAAAAAAAAAABIZ1kNAAAAAAAAAACAdJuX1V6f&#10;ACke3ftlPgDALbV/RgHSjPlgRkBf+gvMOOOhuePzCvQzzt/MM3jMBzMCmDEf2ON5fqhcDVBk9K1b&#10;gDpRBzsEyBd1bzVAnaiDVw9QI+rfaoAy0V37joTd3hWgRtS/1QD3EXV8NUCNqH9XD+zl34ACAAAA&#10;AAAAAACQzrIaAHT3/otpgMD5qwpAT/oLzIz5YEZAX/oLzDjjAeCW3NXDF8tqAAAAAAAAAAAApLOs&#10;BgAAAAAAAAAAQDrLagDQ3eE4BybGfDAjoDH9BWbGfDAjoC/9BWac8QBwS+7q4cvzLMVqgCKjb90C&#10;1Ik62CFAvh/2/uRZmiW97/wihzO+8x3q3lsFVKEAECRIkDRKtJa6uVFvtG2TdZsotUymlSSTmczU&#10;Cy1kMplJf4QWWogbSa1ma6RRzVY32CSNBAeABZAYiLkKhcJU0x3qvsOZctLzc38eD498I87JvOfk&#10;0ZuvfT9VedPfOB4RHj5FZKSnR1/bu+0LwP3pa4Nv+gvA/ehrf7d9Abg3fffa7+LV27bv6gXgfvS1&#10;v9u+ALw9+tr4bV8A7kdf+3vTX8DdolYBAAAAAAAAAAAAAAAAAHbujgerMaoS2Kn0q8h9Rv8AAMBb&#10;ae+vUQDsTJndBcBeov0CGMI5HthzI38HsH90/t3lOVj9A30EgCH0D7gbfJoEAAAAAAAAAAAAAAAA&#10;AOwcg9UAAAAAAAAAAAAAAAAAADvHYDUAAAAAAAAAAAAAAAAAwM4xWA0AAAAAAAAAAAAAAAAAsHMM&#10;VgMAAAAAAAAAAAAAAAAA7ByD1QAAAAAAAAAAAAAAAAAAO8dgNQAAsN9WdjkTLwAAAAAAAAAAAADA&#10;G4tvdQEAAAAAAAAAAAAAAAAAO8dgNQAAAAAAAAAAAAAAAADAzjFYDQAA7LfRsn0BAAAAAAAAAAAA&#10;AN5YDFYDAAAAAAAAAAAAAAAAAOwcg9UAAAAAAAAAAAAAAAAAADvHYDUAAAAAAAAAAAAAAAAAwM4x&#10;WA0AAAAAAAAAAAAAAAAAsHN3PFht6S8AOzHa9/ZF/wAAwFtp769RAOyM+gf6CGB/0X4BDOEcD+y5&#10;lb8D2D86/+7yHKz+gT4CwBD6B9yNcflQedsXgHui9rZvLwD3p68N7sMLwO71tb3bvgDcn742+Ka/&#10;ANyPvvZ32xeAe9N3r/0uXr1t+65eAO5HX/u77QvA26Ovjd/2BeB+9LW/N/0F3C0eAwoAAAAAAAAA&#10;AAAAAAAA2DkGqwEAsO/SL6YBoEeZVQHAfqL9Ahii/oE+AthftF8AQzjHAwDwVuJePdDBYDUAAAAA&#10;AAAAAAAAAAAAwM4xWA0AAAAAAAAAAAAAAAAAsHMMVgMAYN+tOJ0DGKD+gT4C2GO0XwBD1D/QRwD7&#10;i/YLYAjneAAA3krcqwc6xqVR3PYF4J6ove3bC8D96WuD+/ACsHt9be+2LwD3p68NvukvAPejr/3d&#10;9gXg3vTda7+LV2/bvqsXgPvR1/5u+wLw9uhr47d9Abgffe3vTX8Bd4taBQAAAAAAAAAAAAAAAADY&#10;uTserMaoSmCn0q8i9xn9AwAAb6W9v0YBsDNldhcAe4n2C2AI53hgz438HcD+0fl3l+dg9Q/0EQCG&#10;0D/gbvBpEgAAAAAAAAAAAAAAAACwcwxWAwAAAAAAAAAAAAAAAADsHIPVAAAAAAAAAAAAAAAAAAA7&#10;x2A1AAAAAAAAAAAAAAAAAMDOMVgNAAAAAAAAAAAAAAAAALBzDFYDAAAAAAAAAAAAAAAAAOwcg9UA&#10;AMB+W9nlTLwAAAAAAAAAAAAAAG8svtUFAAAAAAAAAAAAAAAAAOwcg9UAAAAAAAAAAAAAAAAAADvH&#10;YDUAALDfRsv2BQAAAAAAAAAAAAB4YzFYDQAAAAAAAAAAAAAAAACwcwxWAwAAAAAAAAAAAAAAAADs&#10;HIPVAAAAAAAAAAAAAAAAAAA7x2A1AAAAAAAAAAAAAAAAAMDO3fFgtaW/AOzEaN/bF/0DAABvpb2/&#10;RgGwM+of6COA/UX7BTCEczyw51b+DmD/6Py7y3Ow+gf6CABD6B9wN8blQ+VtXwDuidrbvr0A3J++&#10;NrgPLwC719f2bvsCcH/62uCb/gJwP/ra321fAO5N3732u3j1tu27egG4H33t77YvAG+PvjZ+2xeA&#10;+9HX/t70F3C3eAwoAAAAAAAAAAAAAAAAAGDnGKwGAMC+S7+YBoAeZVYFAPuJ9gtgiPoH+ghgf9F+&#10;AQzhHA8AwFuJe/VAB4PVAAAAAAAAAAAAAAAAAAA7x2A1AAAAAAAAAAAAAAAAAMDOMVgNAIB9t+J0&#10;DmCA+gf6CGCP0X4BDFH/QB8B7C/aL4AhnOMBAHgrca8e6BiXRnHbF4B7ova2by8A96evDe7DC8Du&#10;9bW9274A3J++NvimvwDcj772d9sXgHvTd6/9Ll69bfuuXgDuR1/7u+0LwNujr43f9gXgfvS1vzf9&#10;BdwtahUAAAAAAAAAAAAAAAAAYOfueLAaoyqBnUq/itxn9A8AALyV9v4aBcDOlNldAOwl2i+AIZzj&#10;gT038ncA+0fn312eg9U/0EcAGEL/gLvBp0kAAAAAAAAAAAAAAAAAwM4xWA0AAAAAAAAAAAAAAAAA&#10;sHMMVgMAAAAAAAAAAAAAAAAA7ByD1QAAAAAAAAAAAAAAAAAAO8dgNQAAAAAAAAAAAAAAAADAzjFY&#10;DQAAAAAAAAAAAAAAAACwcwxWAwAA+21llzPxAgAAAAAAAAAAAAC8sfhWFwAAAAAAAAAAAAAAAACw&#10;cwxWAwAAAAAAAAAAAAAAAADsHIPVAADAfhst2xcAAAAAAAAAAAAA4I3FYDUAAAAAAAAAAAAAAAAA&#10;wM4xWA0AAAAAAAAAAAAAAAAAsHMMVgMAAAAAAAAAAAAAAAAA7ByD1QAAAAAAAAAAAAAAAAAAO3fH&#10;g9WW/gKwE6N9b1/0DwAAvJX2/hoFwM6of6CPAPYX7RfAEM7xwJ5b+TuA/aPz7y7Pweof6CMADKF/&#10;wN0Ylw+Vt30BuCdqb/v2AnB/+trgPrwA7F5f27vtC8D96WuDb/oLwP3oa3+3fQG4N3332u/i1du2&#10;7+oF4H70tb/bvgC8Pfra+G1fAO5HX/t701/A3eIxoAAAAAAAAAAAAAAAAACAnWOwGgAA+y79YhoA&#10;epRZFQDsJ9ovgCHqH+gjgP1F+wUwhHM8AABvJe7VAx0MVgMAAAAAAAAAAAAAAAAA7ByD1QAAAAAA&#10;AAAAAAAAAAAAO8dgNQAA9t2K0zmAAeof6COAPUb7BTBE/QN9BLC/aL8AhnCOBwDgrcS9eqBjXBrF&#10;bV8A7ona2769ANyfvja4Dy8Au9fX9m77AnB/+trgm/4CcD/62t9tXwDuTd+99rt49bbtu3oBuB99&#10;7e+2LwBvj742ftsXgPvR1/7e9Bdwt6hVAAAAAAAAAAAAAAAAAICdu+PBaoyqBHYq/Spyn9E/AADw&#10;Vtr7axQAO1NmdwGwl2i/AIZwjgf23MjfAewfnX93eQ5W/0AfAWAI/QPuBp8mAQAAAAAAAAAAAAAA&#10;AAA7x2A1AAAAAAAAAAAAAAAAAMDOMVgNAAAAAAAAAAAAAAAAALBzDFYDAAAAAAAAAAAAAAAAAOwc&#10;g9UAAAAAAAAAAAAAAAAAADvHYDUAAAAAAAAAAAAAAAAAwM4xWA0AAOy3lV3OxAsAAAAAAAAAAAAA&#10;8MbiW10AAAAAAAAAAAAAAAAAwM4xWA0AAAAAAAAAAAAAAAAAsHMMVgMAAPtttGxfAAAAAAAAAAAA&#10;AIA3FoPVAAAAAAAAAAAAAAAAAAA7x2A1AAAAAAAAAAAAAAAAAMDOMVgNAAAAAAAAAAAAAAAAALBz&#10;DFYDAAAAAAAAAAAAAAAAAOzcHQ9WW/oLwE6M9r190T8AAPBW2vtrFAA7o/6BPgLYX7RfAEM4xwN7&#10;buXvAPaPzr+7PAerf6CPADCE/gF3Y1w+VN72BeCeqL3t2wvA/elrg/vwArB7fW3vti8A96evDb7p&#10;LwD3o6/93fYF4N703Wu/i1dv276rF4D70df+bvsC8Pboa+O3fQG4H33t701/AXeLx4ACAAAAAAAA&#10;AAAAAAAAAHaOwWoAAOy79ItpAOhRZlUAsJ9ovwCGqH+gjwD2F+0XwBDO8QAAvJW4Vw90MFgNAAAA&#10;AAAAAAAAAAAAALBzDFYDAAAAAAAAAAAAAAAAAOwcg9UAANh3K07nAAaof6CPAPYY7RfAEPUP9BHA&#10;/qL9AhjCOR4AgLcS9+qBjnFpFLd9Abgnam/79gJwf/ra4D68AOxeX9u77QvA/elrg2/6C8D96Gt/&#10;t30BuDd999rv4tXbtu/qBeB+9LW/274AvD362vhtXwDuR1/7e9NfwN2iVgEAAAAAAAAAAAAAAAAA&#10;du6OB6sxqhLYqfSryH1G/wAAwFtp769RAOxMmd0FwF6i/QIYwjke2HMjfwewf3T+3eU5WP0DfQSA&#10;IfQPuBt8mgQAAAAAAAAAAAAAAAAA7ByD1QAAAAAAAAAAAAAAAAAAO8dgNQAAAAAAAAAAAAAAAADA&#10;zjFYDQAAAAAAAAAAAAAAAACwcwxWAwAAAAAAAAAAAAAAAADsHIPVAAAAAAAAAAAAAAAAAAA7x2A1&#10;AACw31Z2ORMvAAAAAAAAAAAAAMAbi291AQAAAAAAAAAAAAAAAAA7x2A1AAAAAAAAAAAAAAAAAMDO&#10;MVgNAADst9GyfQEAAAAAAAAAAAAA3lgMVgMAAAAAAAAAAAAAAAAA7ByD1QAAAAAAAAAAAAAAAAAA&#10;O8dgNQAAAAAAAAAAAAAAAADAzjFYDQAAAAAAAAAAAAAAAACwc3c8WG3pLwA7Mdr39kX/AADAW2nv&#10;r1EA7Iz6B/oIYH/RfgEM4RwP7LmVvwPYPzr/7vIcrP6BPgLAEPoH3I1x+VB52xeAe6L2tm8vAPen&#10;rw3uwwvA7vW1vdu+ANyfvjb4pr8A3I++9nfbF4B703ev/S5evW37rl4A7kdf+7vtC8Dbo6+N3/YF&#10;4H70tb83/QXcLR4DCgAAAAAAAAAAAAAAAADYOQarAQCw79IvpgGgR5lVAcB+ov0CGKL+gT4C2F+0&#10;XwBDOMcDAPBW4l490MFgNQAAAAAAAAAAAAAAAADAzjFYDQAAAAAAAAAAAAAAAACwcwxWAwBg3604&#10;nQMYoP6BPgLYY7RfAEPUP9BHAPuL9gtgCOd4AADeStyrBzrGpVHc9gXgnqi97dsLwP3pa4P78AKw&#10;e31t77YvAPenrw2+6S8A96Ov/d32BeDe9N1rv4tXb9u+qxeA+9HX/m77AvD26Gvjt30BuB997e9N&#10;fwF3i1oFAAAAAAAAAAAAAAAAANi5Ox6sxqhKYKfSryL3Gf0DAABvpb2/RgGwM2V2FwB7ifYLYAjn&#10;eGDPjfwdwP7R+XeX52D1D/QRAIbQP+Bu8GkSAAAAAAAAAAAAAAAAALBzDFYDAAAAAAAAAAAAAAAA&#10;AOwcg9UAAAAAAAAAAAAAAAAAADvHYDUAAAAAAAAAAAAAAAAAwM4xWA0AAAAAAAAAAAAAAAAAsHMM&#10;VgMAAAAAAAAAAAAAAAAA7ByD1QAAwH5b2eVMvAAAAAAAAAAAAAAAbyy+1QUAAAAAAAAAAAAAAAAA&#10;7ByD1QAAAAAAAAAAAAAAAAAAO8dgNQAAsN9Gy/YFAAAAAAAAAAAAAHhjMVgNAAAAAAAAAAAAAAAA&#10;ALBzDFYDAAAAAAAAAAAAAAAAAOwcg9UAAAAAAAAAAAAAAAAAADvHYDUAAAAAAAAAAAAAAAAAwM7d&#10;8WC1pb8A7MRo39sX/QMAAG+lvb9GAbAz6h/oI4D9RfsFMIRzPLDnVv4OYP/o/LvLc7D6B/oIAEPo&#10;H3A3xuVD5W1fAO6J2tu+vQDcn742uA8vALvX1/Zu+wJwf/ra4Jv+AnA/+trfbV8A7k3fvfa7ePW2&#10;7bt6Abgffe3vti8Ab4++Nn7bF4D70df+3vQXcLd4DCgAAAAAAAAAAAAAAAAAYOcYrAYAwL5Lv5gG&#10;gB5lVgUA+4n2C2CI+gf6CGB/0X4BDOEcDwDAW4l79UAHg9UAAAAAAAAAAAAAAAAAADvHYDUAAAAA&#10;AAAAAAAAAAAAwM4xWA0AgH234nQOYID6B/oIYI/RfgEMUf9AHwHsL9ovgCGc4wEAeCtxrx7oGJdG&#10;cdsXgHui9rZvLwD3p68N7sMLwO71tb3bvgDcn742+Ka/ANyPvvZ32xeAe9N3r/0uXr1t+65eAO5H&#10;X/u77QvA26Ovjd/2BeB+9LW/N/0F3C1qFQAAAAAAAAAAAAAAAABg5+54sBqjKoGdSr+K3Gf0DwAA&#10;vJX2/hoFwM6U2V0A7CXaL4AhnOOBPTfydwD7R+ffXZ6D1T/QRwAYQv+Au8GnSQAAAAAAAAAAAAAA&#10;AADAzjFYDQAAAAAAAAAAAAAAAACwcwxWAwAAAAAAAAAAAAAAAADsHIPVAAAAAAAAAAAAAAAAAAA7&#10;x2A1AAAAAAAAAAAAAAAAAMDOMVgNAAAAAAAAAAAAAAAAALBzDFYDAAD7bWWXM/ECAAAAAAAAAAAA&#10;ALyx+FYXAAAAAAAAAAAAAAAAALBzDFYDAAAAAAAAAAAAAAAAAOwcg9UAAMB+Gy3bFwAAAAAAAAAA&#10;AADgjcVgNQAAAAAAAAAAAAAAAADAzjFYDQAAAAAAAAAAAAAAAACwcwxWAwAAAAAAAAAAAAAAAADs&#10;HIPVAAAAAAAAAAAAAAAAAAA7d8eD1Zb+ArATo31vX/QPAAC8lfb+GgXAzqh/oI8A9hftF8AQzvHA&#10;nlv5O4D9o/PvLs/B6h/oIwAMoX/A3RiXD5W3fQG4J2pv+/YCcH/62uA+vADsXl/bu+0LwP3pa4Nv&#10;+gvA/ehrf7d9Abg3fffa7+LV27bv6gXgfvS1v9u+ALw9+tr4bV8A7kdf+3vTX8Dd4jGgAAAAAAAA&#10;AAAAAAAAAICdY7AaAAD7Lv1iGgB6lFkVAOwn2i+AIeof6COA/UX7BTCEczwAAG8l7tUDHQxWAwAA&#10;AAAAAAAAAAAAAADsHIPVAAAAAAAAAAAAAAAAAAA7x2A1AAD23YrTOYAB6h/oI4A9RvsFMET9A30E&#10;sL9ovwCGcI4HAOCtxL16oGNcGsVtXwDuidrbvr0A3J++NrgPLwC719f2bvsCcH/62uCb/gJwP/ra&#10;321fAO5N3732u3j1tu27egG4H33t77YvAG+PvjZ+2xeA+9HX/t70F3C3qFUAAAAAAAAAAAAAAAAA&#10;gJ2748FqjKoEdir9KnKf0T8AAPBW2vtrFAA7U2Z3AbCXaL8AhnCOB/bcyN8B7B+df3d5Dlb/QB8B&#10;YAj9A+4GnyYBAAAAAAAAAAAAAAAAADvHYDUAAAAAAAAAAAAAAAAAwM4xWA0AAAAAAAAAAAAAAAAA&#10;sHMMVgMAAAAAAAAAAAAAAAAA7ByD1QAAAAAAAAAAAAAAAAAAO8dgNQAAAAAAAAAAAAAAAADAzjFY&#10;DQAA7LeVXc7ECwAAAAAAAAAAAADwxuJbXQAAAAAAAAAAAAAAAADAzjFYDQAAAAAAAAAAAAAAAACw&#10;cwxWAwAA+220bF8AAAAAAAAAAAAAgDcWg9UAAAAAAAAAAAAAAAAAADvHYDUAAAAAAAAAAAAAAAAA&#10;wM4xWA0AAAAAAAAAAAAAAAAAsHMMVgMAAAAAAAAAAAAAAAAA7NwdD1Zb+gvAToz2vX3RPwAA8Fba&#10;+2sUADuj/oE+AthftF8AQzjHA3tu5e8A9o/Ov7s8B6t/oI8AMIT+AXdjXD5U3vYF4J6ove3bC8D9&#10;6WuD+/ACsHt9be+2LwD3p68NvukvAPejr/3d9gXg3vTda7+LV2/bvqsXgPvR1/5u+wLw9uhr47d9&#10;Abgffe3vTX8Bd4vHgAIAAAAAAAAAAAAAAAAAdo7BagAA7Lv0i2kA6FFmVQCwn2i/AIaof6CPAPYX&#10;7RfAEM7xAAC8lbhXD3QwWA0AAAAAAAAAAAAAAAAAsHMMVgMAAAAAAAAAAAAAAAAA7ByD1QAA2Hcr&#10;TucABqh/oI8A9hjtF8AQ9Q/0EcD+ov0CGMI5HgCAtxL36oGOcWkUt30BuCdqb/v2AnB/+trgPrwA&#10;7F5f27vtC8D96WuDb/oLwP3oa3+3fQG4N3332u/i1du27+oF4H70tb/bvgC8Pfra+G1fAO5HX/t7&#10;01/A3aJWAQAAAAAAAAAAAAAAAAB27o4HqzGqEtip9KvIfUb/AADAW2nvr1EA7EyZ3QXAXqL9AhjC&#10;OR7YcyN/B7B/dP7d5TlY/QN9BIAh9A+4G3yaBAAAAAAAAAAAAAAAAADsHIPVAAAAAAAAAAAAAAAA&#10;AAA7x2A1AAAAAAAAAAAAAAAAAMDOMVgNAAAAAAAAAAAAAAAAALBzDFYDAAAAAAAAAAAAAAAAAOwc&#10;g9UAAAAAAAAAAAAAAAAAADvHYDUAALDfVnY5Ey8AAAAAAAAAAAAAwBuLb3UBAAAAAAAAAAAAAAAA&#10;ADvHYDUAAAAAAAAAAAAAAAAAwM4xWA0AAOy30bJ9AQAAAAAAAAAAAADeWAxWAwAAAAAAAAAAAAAA&#10;AADsHIPVAAAAAAAAAAAAAAAAAAA7x2A1AAAAAAAAAAAAAAAAAMDO3fFgtaW/AOzEaN/bF/0DAABv&#10;pb2/RgGwM+of6COA/UX7BTCEczyw51b+DmD/6Py7y3Ow+gf6CABD6B9wN5hZDQAAAAAAAAAAAAAA&#10;AACwc+PyC6jbvgDcE7W3fXsBuD99bXAfXgB2r6/t3fYF4P70tcE3/QXgfvS1v9u+ANybvnvtd/Hq&#10;bdt39QJwP/ra321fAN4efW38ti8A96Ov/b3pL+BuMbMaAAD7Lt2EBoAe5YsqAPuJ9gtgiPoH+ghg&#10;f9F+AQzhHA8AwFuJe/VAB4PVAAAAAAAAAAAAAAAAAAA7x2A1AAAAAAAAAAAAAAAAAMDOMVgNAIB9&#10;t+J0DmCA+gf6CGCP0X4BDFH/QB8B7C/aL4AhnOMBAHgrca8e6KA1AAAAAAAAAAAAAAAAAAB2blxG&#10;cN72BeCeqL3t2wvA/elrg/vwArB7fW3vti8A96evDb7pLwD3o6/93fYF4N703Wu/i1dv276rF4D7&#10;0df+bvsC8Pboa+O3fQG4H33t701/AXfrjmsVFRXYqXSjaZ/RPwAA8Fba+2sUADtTvjAHsJdovwCG&#10;cI4H9tzI3wHsH51/d3kOVv9AHwFgCP0D7gafJgEAAAAAAAAAAAAAAAAAO8dgNQAAAAAAAAAAAAAA&#10;AADAzjFYDQAAAAAAAAAAAAAAAACwcwxWAwAAAAAAAAAAAAAAAADsHIPVAAAAAAAAAAAAAAAAAAA7&#10;N5r+D/+3Kw83JfAFjUexhaW/39LItrPy8XQWHo1GOZxSenN4NIqxeJvF3za8/faD8ifWHQ6PRpMS&#10;juWjlMevh1P8Vb2Pu6Y02FGM43g205bZZraNv7mc/t1tP5uU8t7Mxun5gm1r1/m/Wqtz9frdbbXp&#10;XqpdG9XcWHpX4dF4VVqa9n5TeGxp3DZ++6+7t23+D7FssHxuw4XnfVjf39D+u2sNG28cM6cv2kuk&#10;9UZ3lD+xFWVNvcXcp8p2Zaw6uIm7KF/lcOxvPTz1fyg/o9w3ztsNbNu/bWu9P5GcZ7leDdVX9Sl1&#10;Pgyq6n+dP0Phun5uEn/b4h0+3my4vqyX/FBY9O/Nw8P7vBvjse0rykHXd3cc3nX6M9+v5VvbZ3TD&#10;2+R5N7ydzY83p22l6Nvkp7WCreKXPNieVk3p6wm32+8eb+xNS7/4nlvdrXf3d7u6lVOX8meL/Lw2&#10;LPr3LcLj0bSEN1q3UNiXXxPu+xxzfXg725bJ7crwZrep/5EL14miqA3VUZ2b+s4x19F5LBsuizjn&#10;ydb5X1berKy/eHlpP7HucPgLf47vtIV+inFT+qOPq9mZxEN3q/SnKU3btzXZJGVb14mt41flcEdU&#10;LZe+XaVnVcpX9aM/PIqwGmXE3yB8m/yp296Q3IZ9v9ekP8K5j359+Th1Nu3y+Ox+V/m/nppWLN3M&#10;UH6uJzPqv+5jreKPtjDK3dbw966h/O+PrfgeGKTjy0eselYlZSOlf1B5pDL6YuFcvpaatfBNB7D+&#10;15vq8yZ19jqx/U2rXcRv2/D1bkr/oE0TtAVtshyv1ZN6D1E/2nN0Vh/vRkkaxzVZV1k36sg65WdV&#10;f/rrqz6L5w0NbKVDJRTx1sNd7V/a401vyfXHndfdqB7acUX6X9voNQ1UaRr+ayv6neVklcpLRilP&#10;44j7w2qf0f8OxcnhbLxsryI6R2HbiPpTt4/VYBuotlltKB/v9emJPkWizG6W111N2rRJZ99rxXKd&#10;usjq8+K2fdLm6c/ydyWv58l14bo+tGXTjRPHrntTud5sRumvy7u+zu+r1vV3PeOVtbkS1n/7M6/u&#10;l3qbihb6AYxsm9vI6fewbaJ3+ybyZ5ryJ4c3cVP5Vkl3r6e/jrOevr7td+Noe215LuJzuUWa+Gc4&#10;bbtdpS03vS97vptT/In1A2LdTXply2Y+XeTQOL+vq49V4ZKytQNr+5Lun6L3qbdTU9z4Wwpv2b7q&#10;+PV2WloYC9pEdOMMa7/PvlmK6W1rvVYM7a++hit7sn1OvF2M7S3KbmwbifsoC/u8uvDCWGgTo3n+&#10;h21luqz3nuOvqjp1nW3z//UjXWPHYp+u/R/6nH399lWP1s8vOWD7iX5uPXxL2kffVobKTPHrahE5&#10;Wy+rz+Xrx1xvt+6LO+v7e0c6H3i4sum9xKFzyU3hlP6btl9ZP94baTu1nm1KLH1t+3XGVeJ48+ea&#10;FLS2MS7tabSclPxUW4r46XB9b2qH7RWUjjfaX5uG1ZbnsLzPzdd5/Xh93YH831b6LiZsvM3+OHEe&#10;qK8PxqNF1Vfpqjr/49A6rqlvJt7lyk5Qc3V8RnkV21S5qQ+Uusgttv23m546z+qwVt+6flZiv1Fv&#10;Xrd+r/tmEb++jkvp7N2XnSfKgnb7Q8dbX4vl+L7Rqoy718BW261dRLhPbid5fY2ciP11ysQWtelX&#10;3NhWu9/acH5auce9WdtOf4oAAAAAAAAAAAAAAAAAALhDo8P/wf+ujInrjsTrqke/9cUbr9oR4deq&#10;R/XVozp7R90pabGzamS2thEjEa8JpxkhPLxJ/DxM3cMbxN92RoJ21KMt74w27A93R1HeHL+bn7uR&#10;jkHHtaFtf9Vfjwzdhbz97dK0jTISdENb508MfN3QZLLlCndkvRxjNgUdbxnFbouiig+FV4v210Ob&#10;xFcbiNqpkrgpPLF0bhQ/6rylJ9THePt6awchk/pXEC0dY5+h2RTX8ycorOMR7eW1crJ/x3oS9VPL&#10;6riRwjp+2vay2tkNtN7Uf+Gr3xaVfVXHpO1Hv6Zffo4Oc5+r+Ev/FZHe63XaX0NYcS3aX43V6Y8Z&#10;s/TrwRhdrl+pLFf5V0qKG/FTGiK+7Wfkx9hJp7+HOs9r+m1BqNMz9KvWRXVOjfipLGIzlv4I5+U5&#10;vsIlzfktqfcp855ztuLUyY919Ku8OPZ6RP76NutfZEYZSd82pRP299r69m2BB6rytQTFUu3ntXVM&#10;Wlbalp2PPUHreVWH1f9EuJvP/WG13xRO/73Zel0PfemXEl87TTu8ISzriRwIR6lr391fXFxvKK1D&#10;tv3F8dCsH8Pxt0xPVQYbi3qk67sbwpPxwVbxt7Xp8Ua1yOeyOGYtvNvweFqXVyuq2ro6/y0XBku3&#10;q91+/Yuuvs8mA7t9LW7U+cOBWSfuyij9cmzoKLcNi/7dhru/7uqP80XDOr9EfctXWjevOx7756QN&#10;42/ri/U/m9u2fxhKzyZ96lAbqY38HLOJ67bX9zdde678l43DLae77tDnzt59q+8pGbFZWd+uP7+5&#10;vm3TXlL998VxLSTaZ6c/8TqWYlTlpetWqY+pvvaL5fPLWUmX8jfyWH+P49N7fayx7np+1XEW9j8Z&#10;TexzT8/5pp45t95KvY1N6vE43XvppuM6Q3XodX7sKe05/fXxDu2xLqshqq9xjlxZl1Vm27KFVrq9&#10;4bieH6dzRuxDZeRpSxvMy3MWevyocj3ieIbyuW5XdblI/HtyMC31caWAl3UdrmdNm0zsGiWOK9X1&#10;SH8b1vL4bHq1mJejzbONZ0p7nf4Ir6cz1HleH9d1ZXpT/nTqqq0d8fWu2Yzk1eKiWeiQTbqP5xuz&#10;1t1Zv6Sjqj/Kk9i3Zm+Jzwtqr5qBRlI7izy3V308SXXgqmcr/xyT1vD11tdp75u0+1ec9lfZ+nsb&#10;LrMa2XpD9ypjXW07t1lLu+02SldJrMsl6L5JLfJA+mbfXl8Sn9aGrsGkb791dJVTX3zNXPVafruh&#10;5X31cyiu8i2XxObqbUUJrevEWeT0qFuM65W5HVd8Xlf5rLwujyzS0fFhCl/MLprlrL2HcTDJ5a7w&#10;cn6VwrPZwvqH4xTWTAeRb4rT5qfVsSq3S9rs2NuZWnSt0MYp9dNiTOaehutyqtQ9+49XhE59q7ad&#10;9u/tRavFfZF6/0p7pFPvZTvi+am/lmMx3WNvj2tRZqtRO/Kgaa8V2nVrsQUlst5P0LLFOG/76uCy&#10;mTW5TDp9sbXVmLlyZPmyWuW+Qe0z8jjvKYeX6YLE88PC0aYXz5fN44dPUljXjM9fPU/h+XLWHD7I&#10;9WV0OG7OZzkNh8cH5X6KbttE+nXMnt05/7yf0L2+crfV9llmIlLYl7d9ky2u7p2q/2i33w0vfKan&#10;s+aVMiaFVRcP/MIrTbgW7VXb9L65vtetqhJ9i/4as3t4FcpsvUlPIUZa1tX3sjaixhvlpXzwcG4/&#10;sa1uOK7JJva/9vpMdSnSqb4/H8z4ymJ5WPlcp7sNWxv14OVs1hwc5f5A1zdX0R9YbzI+yNuZ2Ht8&#10;73R5Zfv3JBxZ3j44yCdMfc83vzhLYeXJ1B/noP4p9qVziM4okpflP+T64Mdoi/pmV+uU0ZooU51j&#10;IrxeXjEh3+FcM03lcO31Es/q/fbVAfU1dV9Qi/OH0tReA7T5IZHHEvH19/bcY2XlKyzsymI+eZDD&#10;1hym3qcfWRs48c8Tql4Xq1kKX6zmzZVv/vTxw+bs7CL/43LefHjyNAWXn9uyz89T+PF7D5vPJrk/&#10;mB2013IS13OqcpGXus5p5rldjpZtXdNnl5jRbW4JinYmE+9L6n5ZIpzzKgVTuO9ecd96oe5b4nqk&#10;U9xqP9Vnu6gv8Rks9J3Ndex119DZd2mXWp4jpXL05cqP+Oygfc39OwXFic/uqT+z+pktm9kkx1ks&#10;583kKpfpqTWip8vTFD4ZP7B6kNvfczu3Xj3I529rlHbOz21xtDxvHvm5wjp5q0M5/lKtZSAfq0Ms&#10;y1UfI6+uU1/n9d5TWcv/aAt5++2e67ZQ5/mBf0hKq/nK6bNXbMgi1+mvP0OudP29Ju93raytDsXm&#10;dMwljXUexQd+o+93r85z23ry4GFpH88/+1Hz5PRhCj+y908+/jiFT46OrX/0PtcOZ+Z9g67jor6k&#10;87vnwWH6DJGCOUFOaYiUL1Je50j5/BV/UTpzeJEy05enY3w9TrpWKPXUllfxIzxVnIiv9ESaq/DS&#10;0y6TaZvmrjZOOizP6LFORC7XA99mZzNt3ZlY+yn1xd7L98pV/VssZumcJtMHk+bFx5+n8EdH7zTv&#10;TPP10POPz+18lYLNwZMHzdkityFrfJYTed0T6+/i/KF0zv0+5uX4wD5H5rppV0adOht0Dy3ak28i&#10;mS9VLz3N9uc4lvp4Y5mcHB55KJZ7/qcMiXAbv/4srr8PtfuwjIw1nevIapuxTHKTbP/WxlMvmsPK&#10;j8jDleXryZPHKfzHZ2fWFvI57enVUfMgn4qaLx8/bj797AcpfPFo0rw8zuteWuOKfDmZHdpnCqXP&#10;8nyps1FO03hifaVfq9cp7uuPdKidPKjC3fqWKW79fXaUc5Vla1Qfvb+zyIsqD+v8LH2TtbPjSe7f&#10;63NZykffb70v9RPls5e1vSgVpbNTztEmbFFcg51fnjVHhznOkeXN5eJlCi/sXHI8PUnh8eqoWc3z&#10;OWM6ObHPiXk7Oi8fHeXjWqhleVs5OlSHlo+lTb32qePxdS2dQ58XQz7GfDTrdVS9Txgd/of/G9tq&#10;tbFUYXO4Xp4rcg7XGaYMT0FbHh13vTw6tNcNLc8HmaxtZ/1AbrJt/Kggm9r8BqsMHe+wA/9wsKm5&#10;3yDYCS/HbfN022PYusw2lss2dRpRJ1W3bginm3zbxNc0o1vE3/YRW1J/iG3rVX84f1G4efzbhusP&#10;1bE83+DJ4dThblHEX6Q+7Gb7cYwtHWrf+vWy7km/K9Kp7ZRHklhW1cuHKHel3v518UMacOTpq4+o&#10;k+Y2aHHajXZyoDrp1OumD7Uu0qPt1eE+Oo44uXeOybZdtm/7jA/DSkvEq/evcHxwrddNceMCwMKx&#10;rk7E7RdZdp7zD9i6CI3+Xe/lA7y91yfQ8sHC1Pkf5bNumS5Ws9hOnSf1DRFdQEU66zj18Sof6g/q&#10;8ZFG68aHyc6FmMWNf2rLN27fgrEdHd8kbqLbW2y3jp9UdSO2L3U66nUihvI4bljU+SoRf/1YIn5n&#10;exZ8LU2JyjffCGj7qawvftqOR6vz51p+M2It+VvrS4+W1fm5Kz3Xk9faNE2Rh9tdN/XnxXW2jb99&#10;nuY6t6ltj3dbmx5vaa/pc8d2x7CNvJ/X83QoF7Yd4H9d2vvaaafPqKynMKKpv1vrHu6GX7flvifv&#10;QEceR/NFwqJ/3yZ84DdeNokv7flPf9mtm9KjcPf8l10X3tZd9T+RhnVDda1vearfG3TQ9bpD218/&#10;x4rayipu/mjQmj57iNVdfUkR4c7yCK/ldP3lb718/fFOd63T31bpHAqnwcQevil+ur6KLwRMnDtU&#10;5pGdqfzjOsCC+QalwtX1aFWEunEd1zFx4/dwetTGsevTCNfnqjqsYy79+0D9k/KFSrph1q5f697w&#10;zDavQ3ndGPiSKO98v3cVHqeb4rHzNlwPDuss12pxEIrj4fX45RFtdmDLGLRZ7Xekb2E9rBv2cdN0&#10;OtWX/77cthlfWConYrCBwhGnfRSuhS0Y5buezxGtLlOVe/uv/O91Kx+kEvri1AP46u2vpyEoRvxp&#10;NbXj8nCdlno7ff2LDG2/Vm9z2+2sH1ekSfU6HjEyP7TPmz7YR+0mBr8srB2WH/DYhVKsq/tYJQ/t&#10;PcJjqw+RDqUz4ud6kbcTZdthdShuJCteyTevW6LNxqppF9UB53qrfdrZuF3cUedb2b65Kf+16aXf&#10;dF+/dups08M6isiPetuduP4uSktsf139BWi9rXr92K722bc/LV/VO99AfKF4nba0lLbcppU/m+yq&#10;1B1zU/5LfR9FXU56t7q71AgPo+9tFr6h+WjRXM3z59rp4aQMHlHaYuCavuSNOjBOHwD8eK3+1P39&#10;pCrw+guUNv06+ry8/QI070t7EZ0jj2Jf1f0OqfOh/qKsbxBY+nOVhpD21ZPpnbqg//i6ih5/y6vl&#10;/Xbip3Dsy/Iq+n6FPZTU6amORQ7iOsLU2479hZWVlyym8/Klqr4UK+Vj8eMaW31Z5Fndhqti6vQv&#10;Csd12tHysJnP8nFoUNrBg/zF5+Vo1jy/zF9WXY2umvFxrgu6tzb3eq0uMK6jdFzt+dxS5v2r7nVH&#10;biiNnTyOOPYqy/U/D0sku64TEufgxVQD9nNYb95dN5N5+yWi2kn7eaSV+jAP67h81XL/UDToKtJW&#10;q/NZ4t9xjXaTKI/xwHV6XV5Sl2XQPuuk1Wkqff/Cekuvj8rXiJOWVRmtfkPGRwfN2exVCl+u5s3o&#10;OMdfHYyai0UeuHZl70tP0NOj95r5ha97edWc+PaPLb8PI3dTvc37SoPVUsjCVl3qwWoRjkd5yTS1&#10;rdfz9LX88ffX9OSv8iDqyYFV5aGPGuv7CENlIW2O5mWrqj7E31Jc7xf133o/5R6/6bbf1xO5sP5w&#10;dZgHv8ztBHDg/bjq7KFvZ2HrXcXATntfnuT+x0qw5PPB1bI5Ocvhd63knvqItvOrl83Zw7yd8wO1&#10;s7xcRxLrKnunfvJRnkabq88LukbSIDWZ2dvCP/doO3GvuJ7EJOVbFa7pq/jXrJVxrKMs0EDerI2j&#10;PcWhdPLeXvFDHan/9toAJlf3VUHX7SUN9laSYMuv5pcpmAareSVMfWrsV8fi+aNBQOVeusVdTLzf&#10;tdjHXr4PF9Pm4Yu8g8WLVXPsA20+v1o1lyd5sNr8yK5pF3nUx8Fk3jz2fS2vZhbK9WEV53pTDxao&#10;81/5sV4eUueT1H112/trH63I/9fqf5Wh7XKNOfDgmvjYpHRF03k9nV52dlzz8v13t76FfOxtfBnp&#10;h7UeR2WpAWWicRCRrjrPFpavMWh6ZOUXP2w9GU+bxWW+BlvaOfck/fjH4pxbwr2SzOwgoi9OgxZ9&#10;X+meQjlftv1X4m0tDVbzZGgsRtTZI0t/3YfWedkubZfPZrPO8dTxIx9qq2Xkqf3Z0tWJX7T3J3J+&#10;t3su+W/pjaV5WT4udaH14dafi6O+pP/68aqPKJtUwOOsh5feni5W53auyvX/9Pm4ObnI7ebR5LGV&#10;Qb4eOrdtz60PlKXFn9hVmRzbufAoMn1l11I+WO3C1tMjLWVh58U43hSzJK49F0rkue5blD7D9PX9&#10;Evk5v2p7RZVzf/5L3k59LaR88GTm/HEKxzav5m3ZSd1Gq1XsH3n78dkiq9JTla9ijKLPW7xsVse5&#10;LXxibeXI8l0eXEya40/yNceXV8e5DZjPT+fNy8McPvN3Ob06bA50UWGmi/ZeS2PXsiv/8UdRJbzO&#10;67qP6JSBvSJ/1vM3rnuj/5GUfx6v/h5Ry+KauXtOUTgv75a3LfMBYTqnru9bUmxfp0pCWtb3I9eU&#10;Nu9j0v1Gvw90fvmqmeqCyBxYGduVQwqrvozsOlJmLxbNo+P3UviwObW6nYIpzw59sJryerbKnx10&#10;RNO4/iyfD3I+eMqTOC7leSS5Pta8PB9dvTz1Nz6gW8eV9wQAAAAAAAAAAAAAAAAAwA6Nmn//f1EN&#10;i9VQtipcRmluEjb6ZxHj4OqRhJW0r84Kro6vcLWdGJa3qS3jDz1Sb0iMZtzeQJ6sWW45U9p4g18H&#10;3o3N82nbY9i6jLem0aWR/6pbN4S3nJks/+pki/jpF4U3x++OyL05/v8/wuvH0o46bn8JkHSO5Xqb&#10;zkqzXcv94lJ6ynHpmHvqa7Xsul/jxehuDWaPsAautzk4LJLwxfug7rql27dldYrXR0DL+nr1v+uR&#10;/TFIX+vV4VqUb/2LnfVfWsb2ta/Sx9W/DlF8/2WKwtGPKxyPGZXqRwOdNEdeakrlBwc+7e5yUR6J&#10;MLc+rDymxcqzPBrStn/+yqcPNkPlVVUXW99/cWDpj+V1HtZ5pV9jlLyo0it1ntTbiUcx6L/xi2n/&#10;c6Jt9pVFnYZaHT/xfK5/AS/1r3WCtqfthr76I/W/6/bSl556Wee4bHH9twh365t+3xnbb39pXquX&#10;ad04zu52hm3SX9Xp7kuDDOZn1IctDO1jiH6Ns/1eNqfHdWyan7LtMW99vFvGV93ZxpuW/oFJLe5A&#10;2y9uQ78y3UjpSIfzf5t6df9yuts+KB9S9JFfJCz6dx0u58K15UPhOGdvEt/+5e9abzObzkjQ56b0&#10;KLzt8W7f3u9GpGFdPRNQbSh+OmazXtc75+nK4H79fV3M7pUeZXBHs6l1wuX6P96v90XOea2b09PO&#10;6jIcpw7H9V/djlNZeL1K1wAxw4Cdx4+P86959XjkuH7VYxrra4VoI/FAnoVtO2bO0ZvtNYdtH1F/&#10;62sE/TXqg/KrzrNS31P8vB/9va4Xdfw2Va2hOjRU57p1U1uMvOoP58O/Ps4m4TzbwuvL06/0o96p&#10;jno41e+e5fnAfN3U4Dy+xalnSos6oBnY68c7xKeoet06PVnOvHqpwh3eN9R9lsqqzve67Cxm+u/K&#10;6nTUmVqnXtR/Huijh8o9ZnuS9brTTU82tB0t748feTy87noexHaqpCWRd3qPNnX69KRpDnNuTw8P&#10;SrvUzFVRd9OMPFXbifzUfmIGIlWXsl97i7Rqts+hdEt+TGyktGqvtsEI679tjDXdBla8Vn9c/Qi+&#10;69IV+mtDd906/xc+80u9/6G4SnpUt/Wk1EfVKd8q/ZZBHrD41bkz9lfy8hqKM9yG+pWysLh1eurt&#10;DJlX90H7S66l7cVswzovaMYiGR2Mm+OH+ZEtx08eNUePc3hyNG1ezvKjqTQzSMzqMrdSnPnMGGkm&#10;TT/fTK2vWl7m9Ks/q8spHiso7bnc1vdHwOW+Ly9PT0mo8i3Caikxm45mmIzl6d3rbcrDat3YprQz&#10;5rTbfD2+p99e6ZFUUv09zUjmy1OceISdRSnRLE7std6+7h+NfMYiiTqW/x7HbuGq7olmF4htqAwj&#10;XDcmLYt8VVaWa4lqW7rnUGa703H4dupzgMR1YLumRa+inBwdlEd/ro4mzTs//n4KP/7oWbM4ztc8&#10;59NZmp1HdM1x5f3afH6V0ic6lphtSfm49NkOdM4rZVXlR8r7OC5bL45trsfbxbHYsvK5oAqn7UW5&#10;WdWd+lQ3msVqdeV1+WJmf8vxNctNfH4s+e3iX5qVJs5Xdf6ojva13Tqf18+729DMakOzNoUow7DJ&#10;fbS4r54fJ9umqU2r3vPydD7zmTY+/NpXmoNHfi364Ki5PMj5ed7MmotVnkbj5dVZM3uV13148bBZ&#10;/Sive/HJ583iRb7XeWLXTI/8iTmHVuvbvsHK3ZOg/I4817KYWU3h6G90xXST9fypy69TNh7My3Ka&#10;8/V1m//r2wptFX49L+sU1vvL8jFJzEijOJ20VBUszeIUfFXFiRTW8bWNmEVTk5Yc+771GLyJHr8l&#10;1oaXD3N4cWrl4Y/2fXlx3pwc5PDlx8+bH/7Gt1L42eyg+crhoxT+7IefNcsHeeY2zYhWEmT7j892&#10;uh9ewpZIT41F8bhG10dzr7OpzONRvFbvJ95PTJSvVb2u87GvPNscy+r4QctihkHpln+mZfFP7Uef&#10;v0KnvFLItxn5r1d1oyzanOpUPMpTy6K9qpsqM0HZ38vTDS1cZtNKn/9yfN0DvbrKs9scnRxZ/NwW&#10;m9GiOfLtHFwsmud/8MMU/uE3v9989OyrKXx1aXVm6rOmWZrnPiuiJsh84Em+vDiz9OTvMjQLVJ0v&#10;Ea6yL4nPo+vLa3V51fftYnmdn1LP1NTWAVvmYcWv1+20F/9crmOM2fPTbEERR2FfnrYTn7/Ey0iH&#10;VD5n2z4jHP3ypa6SYiozbcvzL5W9b0PrtftZNQ9P86MMr87Oy8xqz04fNX/yh99O4T/8g+807xzl&#10;WfDeWz3WVKYprBnWY1+TA1vP05I+Q/o5cmLL6iwL6ZsLT84ipSVH0sxnMYt3XTZSl2OOYf314WFZ&#10;rmOqw31lmMJeVkpXhFN78LBE+6iXqZuIfEv5XtZt49gJvLf/y/FzOO3Tt39+cVEeNTpSX1NlVrQt&#10;zYI9OcqZdb582bz3IJfFJ7/7g+YHv/v9FH7v+EvlEYzPz141BzFzlNWImFntsLo+SHOAenu6tP3G&#10;lePRxK6BPI7KsXxelJIXy5K3c32X6Cvk423jt3nb5v/EPptGGaX7tFX8yPNOfpq6LOJvys8I6++x&#10;r8VE2/f1rU2MvE4qbt3O4iAvffZIqeuAwnGM+bSVS/XETkNn/qjq0fvvWNnkzyyrT86bqz/6NIUX&#10;3/mkOdUT7MzcyuEyF4W9t3XyaD5uDhc5zoFONHENbe2vrrei/Ipw1K3E0hpP+os8lciLJPLCaLsq&#10;r6Ica9uPpLz0VVKexX6Vl7GtFDWH6zah1B16PVWdaJcrXlu2sVxLoq+vj7HO+/X4jfoZM19qBuWc&#10;G0fH1p/6+elwdNC8/GGeKe273/pe82CZrw9OmwfN5Cqvu5jNoquy+mi1fJQ/a17YZ/6jSb6GGK3N&#10;3pnqhsJVOnM4BT29XjpV/nfaj5nW9bH59/6neat3ok1wv07VsZTFrteW33CBn8QFk+IOhePMc12c&#10;OhwlntLjy68Lb3mTuz1evce+rgmXi6UN4/sJb+P4W4f1Zu8pbzcUtXxTa5X1zqVP4JF+pe2G8LaP&#10;0VR9ivzZIGzdxlbxpQxc2yT+rsNqM3FSq5avH1ec+PINX4+f6tb14XHqVTePb12+/dOXp97xbsP5&#10;JOXHZeUenXIdThcyfuz1s92VD+3Ni3YAYv5AmMPROV+n7NIoPUqeaHlfuLZ+MqhPFKFz8h44kcQJ&#10;SPr2I3U6h9TbCfHBRNJJyv+tHNKHPKmX6z1yLd308n5Q4cP6cTilf1Ta2nDcpEgX/ed+MTC7SlMm&#10;y+XlZTNL0/3mE3cTN6q1rw2OsVNNIz/1FssH8lviGDu78WWJxY98TtXU/xHrhfh3OcWZTpy6nO21&#10;vn6fOk5s97X9xgc+0xfntfj+75SGFDK2LMJ12nS8cdFYS01ubbuivIn80QeLiKP4bRfWrqdFQ9sf&#10;Eh/gh6L4bpL1dNbh0o57jmNbfcdwnaU1sUin9n5TWB+wt4mv9EQeKt/vOpwmRt9hfNUd7wFSv3NT&#10;WH3NVvG3LPOt49s10CZ98xdVT+W+kapf3ozFL+fR1m0OSTkY6+drlN3RgOJd5n/5EmhD28WPrx1E&#10;BxF1bzi83PJzSXsTerP4226/PIpGhbBBeOmP69g2/tLCQ/uqjzEuRcYp0C6vwxFfNzXaW7L98de3&#10;E9vP1zyvx0+3xsr29d9cwilGujZVwOpIFS7LrT601Uc399rlsZ3Xwj1t9zpfvD73H+96eJv6k77I&#10;9gx97cvR6Id1TeZhXU88fJhv6Eym0+bgKH+JdHB81Bwd5ZufGiwTP6qILznOVxftTfRKnINEgwqj&#10;r9IXIRGe2/FH2uovEGvxKBNR1Qzrx1TUg0UG1FVc21H9F7WBm8KruW7o3hw/LKJNrhs4l8RgmnVt&#10;LnSlKxrfb66usV1rLf7lQG6TeXmuQx7flkecOr7CEafe72CeV8ei+hTx6tNrvW7auv/baqn9N+9l&#10;ffvxbz+8RD/MGTpt1/GiCBQ/6qK2V7Zpaa73F2HdaK+XhzrNEmlYLufpb6Fv3Tq9nT5ioA4oD6Pa&#10;6zdJhw/yF/cPHj9qTh95Gz09To9Lk9WBtSlvj5f2eTAeIacBpfHFmPYbaVN+xMCW6dKOuD8Zyfox&#10;xw+jan3HHAa7xIFjjwEFEttdr/v1/pY+GKSmv9d5Hsen9/S5OFRpqOPX25/79pVnfXHqvFM647O4&#10;th1/q9OjcFnXXp36UJ23ysAmC9fnqkt/hJPCJWfSD8vaOBFOj7aMx7doebX9Ek73Gdt143gVrveb&#10;B7PmcBvfNuXHpeOIR9Tq3HD0KH/Z884H7zXvffnDFH7w3pPm6Fn+AvXl/Lx55QPXLkfzZuEDHvTI&#10;28sYuGZ94XSWzzfpFOPllfbuycx5m9OTyjfqp+VfZ/CWh+t2kD4fLaK8tDwHdQ4p5WLrtWVk+/Hz&#10;i/IjtqMBTxFO2/GyU55HfU5p8TjaXkmb/bld1/Y18/gpel6u83gMyFJZd8oiflSYwnl5fYx6j8uY&#10;ej+FrRPHl/YT69nyiXck4zPLy3xbKR+/x1FfGdcPdX869DlPyStJN/GY0enB0q4j8peLV5NFc/Sl&#10;/AimH//LP9V89S//uRSevvewebnKj5G7aGbp8ZByeXWe7nuJHncWNVODxPRoKllZ5xh5lganRRnq&#10;uD2/lbgYrHb58izlhazs7zGAUH1NW7+sfcxypzt6NWoO5rkv1rbnF34sL86a2Xmu4xqvNfU0xADP&#10;dekRaiXsAbP+GNA6f4fyehvp66GoJAM6f63uPUmkQeVbp2fpAykXhzMLRwVqpXOtR9e9nHj09dOv&#10;fND8zF/72RT+4M99tXlhJS4fX33ezA7zCmfzi+bss5zPB9+zLX2c9/X5n33cfP6nP0jh8YuL5uEq&#10;X8eeribNJC6tqvqvKl4GCNr+S7g9jFRu/SXWWs+fvnLp3K82sY+FVR09zl1Su3991ST20Vf+9Tra&#10;T5xvtI/8OGWP6weicNmO0usr6LNBedR0Og5frm3G/bkUzkF9zlv5YEKNO4vPCpPjcTP2x6qNn540&#10;k3dyvz96etRMnz1KYX2vcOyDmT77zp813/yn/yqFV9/6bnOcR6Y1k0s91jyv2zTHnXKp86Edx2Np&#10;jvNB9Xf9OQbVaVBUp3y9/1MbSN8HeTjOkfkLeT9gK4WxP2Yvfy8S+6riWPz2c6elLQbGieVdiPSl&#10;z2PR/iw8PvB+RcujXqRwjq9y8FXzcdjnshS2v09j+xanDJZRYXmRqhyPTnMZNRoUd5DTqWvIGESj&#10;gQN6THdicQ7sWlNOHh/b58EcZ2zpOvbw6Oyq+c6v/X4K//43fqdZfZLrw8jK7uE4l910ddDMrnI7&#10;PpyMm0Pflwb1jA5z4tT26se82r9yUIuigls+R31ORVUtj3DOel9u25l6HVO4VFwLq78VveVcVthC&#10;nrnK82izQ8tVJvq8LFoWZZrKKIrdjjfajpKYBoCZFNfjjK2OlO+MLM/j/vx8mlN2ZO0mPmen7ars&#10;xN5X/shDLY/9a7DXg1P/kYDlxal/nj+ZHjZ/8M1vpvC//pe/3DR/8lkKP7x4tzk6z9tUnaoHOsZ1&#10;nbI4zl31vdOUH3m3KR/1+E9RfbT/pvCxlXFqIibiSslH027R8iOOz6T0+HHV7UftJralexPR5NRb&#10;j2MArdbzuq+2Hd9l6kd4dd8WZZXatoetREqeTzTgtmqLbXzbaWxfYU/DkeV9tKE0+NfXtSszK+ec&#10;tsOT4+bQ+kmZWB/66Dh/tvvj3/ij5tf/ya+l8NV3r5oH49xfHtg57NCPf6J74/YJL9Foec8f5f28&#10;5L/qfV6uc1gajGuU/uj/Ur5WZVn3MfEdcD7evE2FywAlZZTHTwNffZtaN8o1tYMoeOVzhC2joiwU&#10;Jx5FPk6DL6s0xPLjo/K5VnEjPRbF4scfrN/1fDg6OSxpSIs8nJKcVtJypSXq56S5WOVrlPd+6qup&#10;Xcnq5VVz9sf5euJ3/8E3msvv5wFTJ+MTlWQKz/RjCK8Qqi5Tv0Q8TtcZeV9LOznGI1njUZQ6/vID&#10;VOVpnG+0kQhXcfLAsp74tnxynNt3OmbPg5SvHl3LIm9SfffsUJl5dqTlbd608dOjar0fWlk4lqu+&#10;l37AyiCWa+MPHuYBltIt/xxHbbcNW6vw8lkdLpvDR7lBHT84TK8Unh41P/jWn6Xw7/zSbzXPv5UH&#10;ED5ZPWoejXL70PVdXJ9PNbjuIO/3zM4703FuWyulucrDkmarc+o3pH4Met02VO9j3U7ZWR2K6x5t&#10;z7MTAAAAAAAAAAAAAAAAAIDdGU3+g+1nVqsGxRUaeRojIpsYiiujPMLyddWvppJtk+Ej99J6/eHe&#10;0eTXhSOpGgEYw1mvCZexfhvGb39JpvdI23A4fmmwafyy+Q3jbx+2wyk/RdtMjCjdVBmRedc69TDC&#10;Stv14TzKc/P4+deIm8ffdPvtjFxi9SpRXr1Z4bb42uVqhzGqNo88v/l4I5zbwObx85DnLeJvGR7r&#10;uKIsrKzLL6fq+FUa9DiWOr5GDmdtmba/tG3SjAeeVR3RjaxLo+QjbK++sMT6GmlduqSetlZmhwg+&#10;Mrum9er0xHbW99d3HNIerfFf42kbsR3lcYTjXRSOX1hrBrr4xYzeU7korHWr/ca+9MvPmF1B02/H&#10;L8G1vblP9Tqy8NXneYT/2JZFf53eq18N1mkbmglv8Nj91zpqB3EejdHvokXrxyzxiw2p/55G1cd2&#10;bHEkp46TyqJex+VfAry+3BZ6IKvTEOWuXXZ+ReIUjjhS//pt8BhcWubLU5ojD6tjrOtjykM/4Hp7&#10;63kY1FZXC//VTG2D7dfHJH1tS9uIGUv6rpGkzoN0jJ5OvdfbrNNRi3q+jU3PwdE36de45dc2dhyR&#10;5qGwfq12U5w6LPbPRIvuOqxHqOwyvkqqLvObwiqzbeJHG9hUX13vU2ItF6VfvEs6hvRuAZX3urr8&#10;a+118aZ6Nn6NTY61zv80c8p2RbCRyBPVn778uSvb5uem9Se0PZXeI3eHw/2zh1wT9sxPVzZxbaS+&#10;aSBcJsG4Jk4drmcF2yQ97SxOm8WP7E+/EhvYV9/sKilfB9I89mdAaJaCON7cX7fbifD6dmJGkqH8&#10;zOUZ27HFMZ2QDKSnc1zlI2G9nSrO2rrdz/0327Y+x69J19MzFN62fMs1n10TxrHYUVXhlop2Hr+g&#10;tvXieki/WI5fDWqWtZPDHF76DBf6xfdcv7w0On/HL161vYXvR48VWXhfqBnb4vGtWha/2tYsa0qb&#10;KH1RJnp8SdTBujyGwpvIfWje72Ixs2acw9rPTWHVoU3ih9HowHb2evrtHx7oLq9nlrqu742+bWpv&#10;8XiV3D5fD6e89LQt9MijKp31o0Ij3LaZrk76q88Z9fI6zUpBX9nUy8oMUqazvN6mv4vaWJy/1910&#10;rtI2Y7vaToRTffBweaydqdMQMyFJvVyf1+r0xd8661qwb3ndLqU+v+nRVnJ59aKZ+MwTRw+OmkOf&#10;LeHo0YPm0F5y8Oi0GevxWkYzVMUMNfWsMQsr22hrs+XMjif/QY9TLPV16Bg9rFh1GqMc9Pf23Nku&#10;j/Ys0eZF8SN2vR+pH9UWVK71vyOc6unM67heA+mP41L66+3X6Y+601kvyXmzHj/EDEyivy/0CEHz&#10;WnyPp3Csn47Lm5+WRTmsP8KyPj/N/XgVrmfw6rt2GS8WzeQq76s+d9bbH6WTtG/f4tTnmNhvnYY0&#10;X2qkx8Qv2fPnwrzu1fyyPBL0wOrs4y89TeGT9x43X/2Zr6fw1fGoPOJxZlX33Ovs2fKyebXIM7As&#10;7Vg1I5JoBsAox5S3fuwpLz1LUhn6rFn5MY05flrm8dM5uqon5TG+9l76Ip2LFM90Z02zv/v2ld9p&#10;li6x9xJf/YovHlt45DN3adauiJ/ilrDSn7ev+hv5rJS0s6+112oqr1LWSrPfJ0izolV5kmYN83B7&#10;3ZN1PpvbOpF2pSmOVfuYxuxGL+0c7BNjaba70p7sLfpLFXesu36dXnUNVY9gm/GZt0a28blPe3Vm&#10;1xIXRzk9pz/2rPnw534yhT/82a81xx/mx2R9vjqzfi4Fm4vFZXNxmR/7uJrPmqlftyhtC28rswvl&#10;R16+svpaykF/95kENStbPLJzaW04wo31F8t4rKfFX/g9OM22NvWZ1SbPp83xPM8AYZnQLC5yZl29&#10;PGtm9pLFufULXhcOp0cpv6RtSbb96l/KszZO95zX9zmob9mmygQRa6I5vKbaV73flObq34tJ7gsX&#10;R1clLBEnlZG3e81aM9PFjHlu/cfX/urPpPDX/9qfb06+/CyFXx0tmpc+xd/n8/Nm8SKXxelnx83B&#10;JzmDnv/px81nf/i9FL74kx81R69ynj9cHjYn/nnhwE6MkcqF9aNxD0mfWWaRnvYw0r3a+pouDOWP&#10;ZknqVd0rUx7EsV9OV+WcrRhVUXfE/up7lZGXnTZmyyK1aas+vYriRnxdp5cZT6pZUdISvz5M2/Fd&#10;6TNBuYdZx58smyN/bNf42Pppf3zZ/NDOVfHY3kfTZvRuvlZZPT1uTj7I7fjhsyfNQfRTn581l9/O&#10;5fbNf/GrzYvf/nYKP1o9aY4uc/lP5idlv1Lfj7a9+7uF4nOPiXzRcZXZWyxuu27d6pQWP8aUNzms&#10;6/p6xjU9VjhJJ5xY2+J4Q+p8nrb9dMsr53l9Tzu3m3Z5DmUjn2UoxfXPVgrHupotbhUzk01tX3lx&#10;mplq5LOXpVmqIgm23sSvFTV70ChmUNPMVx5/cnTQjH22Ns169tlV/q7h+JG1M5+UbWLvT57m2XOO&#10;bTs/+PafpvAf/9q3ms//ZZ5lrXl50Lw3eicFHzcPmqX6QLG8iVmBL5fWnn0GnPzo+5yGfHg5nB89&#10;F/lspeeVcn15hNMM117wWjSpZlbTzDqi7Uf89J2f52e69+51I+Vxtdx2nMO2LPJfsyD5aTKVdSxX&#10;mUe/mmbWivgq33Sctkjl6WWq2dnq8ooZzBc+TdPl0dzCsZ79J2ZnO7S2qO2LduNBXZf5Lpv33n23&#10;eeozMuu64OLsVQr/3m/9dvPD/yrPZnj88oPmyUUuTz2CMGZX1LkyHgOr+wmasU10TRj9Ucpq35mW&#10;xWxk+b/ZkdWj1FxM2/ZMHY4Em3JMUsWp243iR/tOZeA70Hex0QXkPI74avc5mNpEJEj9me9uNDko&#10;4YkeQ+/3NlbHKwvnvkr7Hx/4Nm1HMSNhKls/9iu7Lpv4rIVp9jsvc91jibQdnRxb35n/8dFXnjaH&#10;vuOrH62a3/7nv5PC3/mF32pGl7nR/cSjj5rpmV8z6bpdM6qZuR3H3NOmxxvHZz6Nc7EjS+EjKxg9&#10;KaPwPNWxRJ6kcDks5VWOr+Vp1rgIR15ZIM6duhcd20znDY+f7wmlYMrnuO9if7H/5+2nuF5GEz2u&#10;1MNaHjOrzfRYRw8retxnUp0vs/DpzeNc6fHwlg5J3bWnR2mJtOXjymmYzS5L+b7/Ex9aI0jB5tGD&#10;k2Z6kZf/yt/9x80n3/iDFP7yyVebo5l3hiO1ibxN1YGJz/p7kmaIzuvOrT+dlyTn9NYzddXnkpTv&#10;Xigpv8r5u41fx1F7i/txKo++vNexxvLchlIwl3fEsb931vVI2v7CzxPpUe2e94oT9zA71wT2fuWz&#10;ZmtHsVxl03vNofOl5/fSrgFHj/K+Dh4e2TVCvm5458HT5kd/lB81/e1f+p3m+7/ynRR+cnncfHj4&#10;XgqfNkfN2ZnPZGxtb/owzwh6NjsvdUf5HHmotMTxKg/q83f0Ufkc8/q669cE0dYVdzT57/5P/Ci7&#10;6vYnvuvXRDxdqNimc9jT8LruRsuHVVWcQuHYW728SkH0AjcombGpSM9rabircNgs/iKm0t4w/njq&#10;H+w2jL99WCUYadrMqn7m7ya2LbON5fTvbvvZeru5ycZ11DecjiLai9rBDeHU8LeIf9twnKTWw6v4&#10;0GjH67F3opxsN7R9H9HWf60bxZ3C1abiglOddl0lYnkS4SqCXc6WFlcbyrPrjrfeV0mb0lMtXz9+&#10;/c1KroTLDbdKXKxIvb7ixwfIet9RDaRuH0p5fHiQ2K+22XtUS10mVhv2m3spjfHhXDcG/aaZzi8X&#10;L/MHCIXjsQPpxnf0S3r3G8ONblD64SrNcWwpPX7yVbhM2Wzh8niSSn286/zeXhLbXy+POu8iTlKH&#10;Xf13rRdTIdfLtf3Odly9fH07ffFtYbmIzlOL98SJixfXVx/W14t/K9us9FI4HYuX9dC6ilnfsAhx&#10;QRTKOtZPxReQtTp+Z/sWjHLXWnU51eHYomIees2t63lfXKnzfz1O3/JoH8GLIsUfCos+DEdYfxsK&#10;l0c12EV0fAjcBX2Zvo26TDax6/hZ5NzNyoX7hlTmm2998/RHKtJnRz9nq5ijjt02XKhf9u2rL6zb&#10;by1WqR8juxHbWcQf2HRHJ21mqH+OdKoP2io9Gypptfy57hxxW33n7DtVroG0n6hVw+Fy42DT+PGR&#10;QXVI15c3hGPw1ibxdfXZfkFiyzdIT98X1teFI/v1wXtoX/UX5ZH+3EtfHz994Pf0XLf9CI/sfNeX&#10;/nwe7ItvqYgTQfn767rtXeu/br3dfVHb12ePr3LfgQPPl3RNGWWxnNteczjdcI68U/l6HA0ti0NR&#10;OcaXM7ohczDJn92X/gXD9LG+8Mjb0EA0DWhL4cPDNNAt/0M3a33bVp7lZqq9x6AGDWaJ863yMb6o&#10;1yMT6vKJezH5mKo/uPQ5xrd/Lc9zDVYr5ZDy4vpwzsdN4mej9Agy/4eJNA8Ofqrq0HV9b/xtqs8Q&#10;1bZCvc2+/BOlsrPvSFt6y5lYn7M1GCLuq2hQaoTTIAnPz9z+/RjSiarNkzxIJocL/wyUtXHSdnyb&#10;2n5cGa7nv/qNCNfL4/pZfXq93whrO2X5UPqr+HlwTF5epyE/ye715fX2tc06DWX7ts2+5eor44uF&#10;1eLKitcHP1gHHO1ldHTQHD7JXy6dvPOkOfQbs6fvPG4WfuNUN2wjrHY88zyZ2TZjkNFkbO21pw50&#10;6k9Vv3L+5L9Hvaqi5uVV/Lp/KYOBLNwONlI6YpsaSJKCRmltl5f4qnOeBi2ZzPPy1B6qhNTH4d9B&#10;JPUgnmhD3WOp+xXbT6ed5n11BngpwZGetfR30uydXurlfHn6bwwOs2V1eto0mDo/q/TXaQ71oxx1&#10;3BMfsBOPOJRNtu9Hl9nf6/h1eOGPWpxa3x+fcVW/Xl3k+xkXS+tf9UgWORk37/3Ej6Xgo6+82zz7&#10;6gcpPHl60jz3x0D+aHbeXMbjIcfW9/tjT3VbrnPsOZiXeX6m/PP8V3gceW59jN/Wy8cS+a/y8mNJ&#10;754PqiOxL9VlD6b8jusYDW6KP2j7Eace8DWxOFP/4aG2U/Ktip/uAUWdSWnLf0jH4nHSuopn0jZ8&#10;O6md6aWwLSvbt2WR/tzHVPElvftxDMTVPqb+7dr0zPIrd0HN6qr9caS+l43zg/Im1o16HDy7E29C&#10;zrdjlxeXy/wl0+J43Fz6F7ifLz/XN1DJs//6X2h+9m/811J4+dD29zBfW+hL2hcXL1L4/PLM9pW3&#10;qTQuLj0hekSnBmmb1Fy970sDV/0xuRqUFn2JwuMYxHZl5ellqGOvB6tNrvy66Pm4OfTRc6l/9O9D&#10;lmeXzdVZfnTp7JXV74tcl6d2Too8ynUqh6NMRHkWyztfMpv6nNz3mbqU4Ybiy+F1dbnV4ovrEGlQ&#10;/Do9Sz37VO9Hcyv3nCf1oSiuzkuiezkz76hfjK7KgMWnP/1R8zP/zb+awz/1YfPZKteTTy5fWP3L&#10;+T/+xPraz3LeXv7wZXP2p/nRdmd/+Ekz+67VIXN6Nm2eNj7Qe2FXlXnzSQwa04Cx+OGF0hJJPVjZ&#10;lXT8QxXYDyJdR8cBVcvz4JhYQfmRw3mgTA5roEw8Nv5qavWqdFD9YmtS30vs3ENcu58Y9J2ndMrH&#10;4kYx5i+vfbm9+23jdEilqCdrX2R7WGV84IPS9NFg6dcbCwtfHHhePjpoFs/8c8OTw+bw3Txw5tGz&#10;x1aG+bjfPXrQfPkgN/Zv//KvN//65/9xCjffu2ren/14Cp5c5WucUOpdfbbSffpY7ockqmclvr2V&#10;4+1QnPYeQHlMZCqn2IftbeKfa1R343xgFaRNR3c7dbnEbjt5XoVTe/DvSrTX+G6qHgCiuBFfP064&#10;8oEzCk/jvrrKy+vJaGrl5dtMA4l8cFuj9fyzmz6jjeK60a4t47PbUoOMnuR2szq0dUe5ndmJrXn0&#10;Ti6vJ08fN/PzfP6+/N7nza/8X/+LFG7++Lx58jyv+9HknWZ8mfc7t00s/bF1S0vDfJTXXY3tOs+/&#10;m1feRr1dz/9VNXgjlqdw5LnK2reTBhXoBGNyHWjXLXmu8vFwulfh+VzXmdxeYl965bC+J5mldChs&#10;KfY4qb34IKbUViL/bTvR56V64cs1oCniq31HG1/4AN7xs2kz94FraSBXuca3Y4uBU/YeWTBfzZur&#10;q5yv77z7tHnkP3LRueHpk0cp/Nknnza/+fO/ksLn//ST5smLHEef8U/9R2mqfrPL3I/r/ufxcW6D&#10;c7uuy0ed86/0X8oc1TGjJdGXaJB7yUsrHW82FrLPRp5/dZ94fHzSLlcZR3yLU9ZVfD9e+5SUE2vS&#10;fjxflfelKdqyGLSSrkOiU7flfipJbTuKUGVZvgc7teureL5jtU2VRZw/9SjMOPY02NPLRWkog7KV&#10;a75uGhQY91EOL5ojH+j77uMvN5/4Yw5/5e99w9pRvpb+8ui9ZvKjfCH2QI/49Hp0YUFvWum8tYz2&#10;Ya84z53YccUPoNQ26oFo0T8pHHVzbtc5bRzbnoeVJ/Xycv6xfIjHLGuwYORPag8ethXa+Hr3fFb+&#10;x/mkjq/txwBNXcKpfxO13XaAmtqZb8i2n/o3o88jpT5Y1FQ2YtuINqrjjTqpdjHytnag5nGUy/rZ&#10;R8+aJ8d5wNS3/vlvN3/4C7+Xwkd/MG+eXOTH1U/m1iY8z+e2jbFfLJ9oIK5f91zan2NAYfRNqW/3&#10;jFI4TRijsB3f1NufwuW8YnFiYigtj/OTjvnM7xEsLBzHpOPsG+xcn9fTeSjvNsWPvEll4ttRvo+i&#10;3Svsy3VOKd/jVvG1zXrwVpS5wp30xHbsuKY+7s+umJvLw5xny5Np8+DdnMdf+dKHzdFZLs/Pf//7&#10;zS/9J/8ghUd/dt58OM6D2d85fNqcvfAfOtlxTB/l/ux8eW7tz89bdn2ne4qJ7bc9Fnv58vQZwtOs&#10;/ijidM8BSovnlcrRN5nKyIMAAAAAAAAAAAAAAAAAAOzMqPkP/sd5WN26taVpwFsPDX4Tjaq/cexb&#10;jHx2ZWRdGiscFI7tdOOvfOryTbXb31D8Quq1NNxV2CkfyjDm4fDUf229afyZ/xpv0/hbh/WW8jSH&#10;N9E38811ti6zL2SgMvfYNj2eWxvbdvv5F26R/9rb9eH8i4fN4982nEfGvh6OkeU63vqXOXduy/zc&#10;tn5aJ+SBXIs65eejhiWOUX+PNVIfWUWPONGHiqbIrf8d6jyrt1FGbJsohVDHKyyNfXUulmkbscX1&#10;7RXVca5vK0aE1+olOraoFlp+6L/OkViefsEYv3jVLzn9F5v6tWrMxJaW+6NBNJ3y3MNaFr/S1K9A&#10;V/64AEtofpe0n/zv+rw2sThT/3WrSq0vn5S2KB+FY1rnWr3NmsojfomwXjYl/6vlWta3KS2v61dt&#10;6r+GiJkMpY6j7a2vI9peLK/TVsfVFldevmXyFVPH6cS3YF0/6+3X8YLSFseV4sTBD9S3we1X4XXx&#10;CznpS09d57U8tq/w+t/WKb3xiLDr6kBsR+FU1816/tfHUqsfpxT7SPEHwmI9cQnrbzeF9eiICL8J&#10;dn0NEWVws03jddV19DpR9/UrsW3yf9PjjdlSon6IUhb18bbh+NfQ9tfFMdb18zrx6/5NyiGnJ6vT&#10;I33nV6n7nl2IdOgw1tN0pzauz1mcXzdjdbNsX+UROX134Zi549rPIlV4m5nVxtqXF7RmWbsp/hcJ&#10;R3rSL4gH4tQzovklh8VVoF3eyROPn9tADne2vxY/wjrevvwZOnb9d2hmtcE6Wz43r68xIBrahsoM&#10;JRtRfubrv3RcG9j2fDH1+xBqBzGbjGb2iRnUtN/yq00LHfgzXuyKtZS1fqFdZkSyDil+lRizZlyO&#10;L5uR/5p1cniQZlST49OT5uA0/xpzenxUfqmvIlv5tZ9++R9hzRyQfnWssKU3HlmY5XB9/tMsbPHv&#10;ernOYX394mAOpwONvyot14fr2bOui1/qoOp0LDYlrVYX63RHuMx+s2b9kOLcoBlg6vpebzNct82+&#10;+HU7mcYjj0w9W9jQzGG5/bf50IkTUwhFe5Y6D1TPvC3UM5nl/MzhXC/b5amfFG0z2pGFU78haZc5&#10;XJfdevpjeQr7dpSeSLOOqz72iJ/OAT3xU0WvlkdY7afsV/F7tql7IZH+o/HUiiO3tavZLD32TjTp&#10;0eoot8XJg8NmdJzL6cE7j5qxz1px+Oi4OXyYZ7/Qo0TjV+cLy8SZbz/P9JCCloaqTaX8z8v8z/lv&#10;5TGR/m+9K66HJZZLeeRJOs5c7ilctt9dXp8ncp74co+vfIy06b/+Y/hc77zeav91GsZVmu0P/tb9&#10;fDy07spnZFIbi8Uq5eie8oygEVbA06YIHmdlYS/+FC6bt32O43mGVZvT/vO2IpyCKVw/JjjadZ1m&#10;7T3C+iG/d9MpHMvTexWurzPjHJaPN/+hM2uX6YQ9fzTTQXx+0A/+84yVdn5YXjWXi/yr/8vJvBnF&#10;DIBfetw81eN2FP7o3Wb0OJ97rqxOz302Bf26/8ofWSVLv0DQ/iOdeo+8VR76RAaWZusb/PpA5V9u&#10;M6juRF0yMeN8rmN5v+n4Io7u7/jxKk+iHqopebO0umBx/D6Q0hBpO7C3ema7yLc8m1objrLWulc+&#10;+1Yqk6jnSlesm9KWwymO14fUv1bbiXDKG48f5ldXKX7Siav+qN1GOcdc2fWA36taXM7aWRnt73FN&#10;ktPr20n/bflmkuhrJNJw1Bw2l7NcR1bH1vf5rGkfz583V/M8a1rztXebL/sjQb/8F/VI0DzjwvTJ&#10;YfPCZ2X7/OpFc7lq693VRU7nweLY6kDel+praUN6j5nVVA4x+5od48RnVksTMvhjQFfVLGvpMaG+&#10;mebM6k7MplY9WnSqx4b6jEOaWW3hjygaWb30rtja5SjVK2mvtbtiJhOprwGHrgdLGW5oaGa1uqw6&#10;/N5giHTUe+2kzbs40Zo6O6ewrRDxNPPMlc88cvD0pPneVZ4d7erxtPno5/Kjg7/yV/9cc/xBfqTw&#10;+XTWXKVzR9NcvHzZnH+W68nyR5fN+Ee5jM7/8EdpFg6Z/vCyebrIM22czMZWJ1IwpSc+r2tWmlk1&#10;s1p0AYfLAysj/4fKyONbC7H/5rBvKQfTveIcrr/X0Ewo9XcNbXxlRGynNViK1b3xSKP01Ye0jfpe&#10;rt+jVNyIn2Y9jv1beOLX5FpS+nTNnOL1ULPgxHLtf+WPJEwzO2mmJ6PHkmnCGVlYe14+yW16ZuW5&#10;8vZ98uS0eeCfEZ6cnDQfnOQZbOafPG9++xt5xqfv/tI3myffzXEeX9g5wtuIUl6OV8v8uJaWx97t&#10;5+ONOFX+pmOPE7hU923j81A61tiXhXNZi8Xw2W0Ujlm+FLYNpVA9602KE/WlKjelK8KKWp4CY3Gm&#10;PiuN4oS8rteIaju6ftPMSqJZb6a+Xz1SMmYfUhWM+/maKUqP9pSVZn6KWU8tbvq30d/TzERmqVmx&#10;H+Vz88rahp2hUngxuWwmj/K6p0/ss57HP7mcND/45W+m8A//+Tebw9/L7fLHFu82x14hri4tzYc5&#10;rP5+Ocr9Yp61zdOQ3trwsuSF8qAKx/HaW5qBy8Nx1aoirMMxI5qilrKo8rPua9VBtcursqvqhq6p&#10;V/4IPotgbS2H1T5iNrv0yE7frsorHnGZZhzKwfQ5uDw+2Nbz5lVmVrs6XjRzXVCY1BZjRjwr5/Io&#10;VxVrbMLqUMxSphmj4vuuU2tvTx5r6ig7R15eNpffep7C3/07v98cfj9vf3Exbx5Mva+cHNl5L/eJ&#10;ug6J75HU7uPpNcqKNmz7jDyMd3NQf3+mCul/Uzj6X81sFG1Fl1B9M3ul2Y+q5REnzcBVlVXdb618&#10;xjr9PWb/0l7ikZ2pHMosaJZOz0NtQ485lskDbSeHVThKkqjcYlYwzc4W6dFT6/NjbXOc+OyV4vq6&#10;qd5Ncnt6+s60eWif11L46Zeb1fOcnj/6pW833/vFb6fw8R9dNk/Oc2N/MrHy8Tr46nDZXHodvLQ0&#10;xuxxSm7MXJlme63z2dOZ8snjq37HbHYq54hjEez/nn6LE/2Q8j/62jTjd2xHB+jHmOqqh9NnzYij&#10;tuHbTG3L8zCdqzyox/3qEaeS+onIQ0tDzEKY4kfYtlE+49pxx2x22n/kSUqL1jG5juTwyeGJnfdy&#10;/FeXHzdHz3L8ky8/TDPgyeX3LprPfiU/qnr2zz9r3nmZr0GP55rqN9fvCyuLxmeKfLA8s3C+Hr2w&#10;vrOdfTBnSDp1eDidM/xcovAsZva1449zUk5uGye1C6PZ1JrTHE7H7+0glZUfayrbKE/Li8julPce&#10;J83emTeTyiPa0Nzez73f1Kx9pfy1Xmzf3mO5tql7DKL9Rjmn7VXpKXXK8uXYz0Nni7NUn0VPv536&#10;7PFf/uCj5v1JnpF1bNdy3/9nv5vC3/2X32wePc+J/uDBB83FK/+cYhVw8jBfT5zPXzbjw1wmy/GV&#10;/pLCyo+UDtHu4xrPwrE89RERVl55uM7/dBw+Q2Jq083f/J/5v1z9r+5fiiiba1UXMV3t8ii0bCB+&#10;bMc6kLjJko56AyXDNlXu6m9mqw8vdhzd473Zdl8irefnXcvlsG2ebnsMW5fZxnJZbfuBc9s8jRsq&#10;ojXjX0PhA7uQuilOCpeLDU39nYLpw/hNYT2ycJv4tw2XE+taOOLESXVTm9YH7S5sk2YNftok/qDq&#10;eOpjq1eJD76xPak/DNfqLzEk6kCt3k6dP53t+/u6uj4rFB/mYul6ftcDRcoHv8pr8avMqvMtYunc&#10;EcsVXlYD0aJt6kZjDDib27teiS2fvfCbrLqBF8t1cyzaXboaz8H0HlcJRqe7oK8tRP9tj0Hr5u1o&#10;WeRVnWdKY0mnva8ff4hzpMo5wroAncRNB6srsab+HNup49d1RGVrly0lHPFT2OPrA0l86GkviLM6&#10;fh8ddWebPcel5XFxqrRFHio8FL/Ou7L9KlxL24kLvLV+ol63FtsfjK9tViuVL+FMxGmXmLoNa90q&#10;jv6dwm2U15SbGtU+Yz3Rup1/V+ej2K72GXEUjvRpy1EHdirlQSdXrrXrwWRvzmC1sF38TdMT5a8P&#10;hHUducm2x1sGc9yxqPP1gNDrxDHW+X9dzrbtzupm3cB6rHV/vdG1rLSzKrwrkYbyBd8O6Ljr/Ix9&#10;6tjuKtxuP97vjm0+f+no6nPhUDi+DL0uToSlfnTXJscbX8JdF6cO9/Un8fd1Wl5/ZgjtWXOY1hqK&#10;V++v85nkmnRkdr4p8ccbxG+P1w69Yyj/28/x7XY2zdubwsqV+PLH/uLv1+srr2G2M/9Iq33W6yod&#10;Ia6V1TfrxxQRHvq80Mp5r8c7zf0RbrOFrjm9zx5Pm7EPphkfHpWb6+9+8GF6PKFMbPnUb7SvJlPb&#10;lm/TEjjz7awOdLPOD2Q1tpDXcYuTB7qknEz/TWF7i8+g9ZeJ+cujHLYU+buFYpFZj9EX1g5uiqNw&#10;OGj0GNCq3LxNa1ks13upI3VcU2+rFvFHabBDDtfq7aiaxb/rNlavV8cvgyfMdOQ/RDSKE/HSex12&#10;0ceFvuNSuFR9NTpX17I6vsR26/s0fcctdZ4pznqapJPmtT9HOhQn4um93k4s17qxv/XBavXgvAjr&#10;R15Rb+vBankrbQ2KNGlgSfzwSV8+Lrxuz5aL5rLxgRmrWWk7eqzT5EH+cvHhO0+bR+/kG+onj0/L&#10;gFG1+ZlX/PPJwsJtGurjjfcI6zjKZ7u0rA134+flOob4nGEL87tRnMjLel2pPzfU2+xrN9pyDEhK&#10;+VXFjzhpP1W5depCFb93++l4Pe9tUSyv49s/8rvRtiOO0hNh9RltuE6bvXyw2vpgsqHBan3HkpZ7&#10;fIntKG/iGiJvPwXt3f6Ri9/YQg+rp20HI1bLdZ0fi215VDXtZzrN/UP9QzzdyD/wL2SVcXF+OFtY&#10;HH9kXBoU8jCv+/BrHzQf/NRXU/jRh++lR/7Iq/l5M/d2s7DtRN+VB1Pn8NzSFl2aymgZg4zsOCZW&#10;fjk8snzOYeXZKB4faPEv5zltKZ9LfloaI5+r5ZOlfSr3a6z0HUZ8PLG/x+M7la6Ir7wfxSO07M9L&#10;X66/R/w0WC36QFseP2xMA7k803OaUzBv2+Prv4uLfM4eV2lOx5JCFra49XWk6BGW9WC1UA9W0/r5&#10;cbe2j/mFvXI+ze14lj4QMbcPj29hPVY1U9gLRTGiwqQW6/mkluXP2JrMD237OcULu55Y5e6rGZ9O&#10;mysfVfT56tzyLw98+Nq/+9ebZz+VHyH76KvvNZcPcho+tx7x3ONfjufN7CLva/TK8sDLX+UXjwHV&#10;QDXlhagsY1Dryo5Rj3CVyaXlpQ9EG1v8pQ9cU6WL+KpH8wt/3OfZRRnQlh4repXTMH9xlh8FKra9&#10;qZeh6oXqlaQ8j3Ix5Yt7u/7yLlU5W8KpTvi1WepvfLnqVB1nOJy3r3tTUQVTG/LwulhX8S1aDtu5&#10;JMIS14rajv03h+0aItVPhW351MP6r19+prTEY0CvdM33MLfRT0cvm/k017dHf/HrzV/6d/5aCh+/&#10;/6T5/qsfpvDBs2nz8acfp/Dy+bw59WeiXf7Ji+YHv/6dFJ790fPmyWXub04vR81RPOLWyjGOa2Z1&#10;Zu5fdteD1abLQ8svPxZ75VS+LrYjEa7LSLr3sfOW0uVwlIXFH8x/f5d6X1LfW1EZ5PzP20qPpDNa&#10;p8SzOBHW9XKEVQ7RByitsVy3+8s9UlsWP0ZNX14f5y+U0yPC4r7ogdULH0CxPBk384d5+ezU3n1g&#10;8vHTk+b9D7+UwqkBXub28cE7z5qLH+W2/s1/+K+bl7+Qy/DJuX1e8J5NbUaPopc0aCWFcpoXfs2h&#10;wQGxPC5DRLEjfyQem1fnaSc/q7CUe7lD8TvlbXnrp0KVRYln77GdNBgullv9K9u3V8RffxxZUN8w&#10;889WelybvkcTldco7keqOXi5pMfExWA13f/yQQJpoJoPOtSAw4ij68m5xxkdW7vxMh2f2L5PvSVY&#10;Wz3wa84n9odnPr74N/9fv9C8/Ke57D68tGvReR4kdX4+as78uW8ahDL2wWojO9uHOj/r45VSP6s6&#10;rCXlB9L2Xpbrza9FOvlveV7qc72dqmJo4E673NeTevtWx+LxqRooUspU+R3lOLW24PcaUzl7Pi91&#10;De5xNIiqDNhR2Xk4BrhMnhxUg/jt7/65OT2G0j+ipcFSHkf1Ttf8cnbxshzXR1/+wNKew+fn581X&#10;p/k8+lv/l28082+/TOFXHz9vHoy9PKcPmtFVTvvy0s+bRvXDL73TQDH9cDxR/fLltkabT1VjScs8&#10;PxWOup/DKZjupUc/mOJ7nJS/9bqxX3uPAXNaXg9+igFMKezb1ODNMqdQCuf4eQBOCub9xPY1jqza&#10;V/zITuU38oFuOkXEYLiJlU+kR/uPQbwaZFV+oGevxThPUnFwfGaf1fJgnMnBw+ZokQfajL47b775&#10;938thV/80p80PzXN/eXJpa4Ecr/+ysr/3Jurzp1RZw7s2i6SfBTX4ybnW05nzs8cKeWzL9ePTTp1&#10;vuS5HY8vTvHd+OCgU45xHrAOqdR95VXkScqHWN2Wt48Q1X9yWPuP8tUPs8rgwrT9FEz1JB7hqm1E&#10;PdRn3fII11ReOah60e7Ldubn9ZFVhlPri+Tlqz9t3vnx3FeNvnzYnM/zNfbD1eNm9a18jvrNv/VL&#10;zZee54Hzp1ePSlmcH9m19ST3Z8fLM9tfvnaZ6djjJOTHp/1HHtZ9mQVy2kzK65L3bb1OYY+v+qUf&#10;AkW4bMeOOw0c9HCUp/qG9PjgFM7pSGHF93CuF759e1+e5ONL3wf79nNbifT4v43SXAbeapuRHvt7&#10;7EvlV7Zjn+eO/br9fHnRnD/IcS6tPObHOfzs2bvNl47yvYyjz+1T4TfzY3J/8z//xab5s3zt/ZWH&#10;H9k1f97mwgp/5IPfzy/PmqMT77vKhzbtv01bXdfV75c80cv/1kmzvUdYeV76GDvevCYAAAAAAAAA&#10;AAAAAAAAADs0av7m/9yHrvWoZrTwQcMdMRJbNP9HxBlr+SiPQlWcOl77i0eL56PsMh9Nvs6306SR&#10;mhF/N2Psyq+WYp93LEYMDh7rmjrfNtFuf9c2T9e2x7CtL3TMOypfUXpiZLPaw03h9V903Ri2f8QI&#10;7LEtv+uwZkv6ousqHKNl6+X1NlN/kINJX/nVy7auPxqt7Kuvp+emtNXL18OhTo/SGXFSmut0x6jh&#10;aln7e6Sm0cTPod7mZHrYiVf/bRHhTnwf2m5UR/rysxa/oBLVvTK63DdZr69wX/5recTrxLeoMT1u&#10;yu/qV7HxOIcUjl+d2rbPXuRfnehXi0v/5WR6NELMmqZlvp28nu/PFyXraaiOcRIjzm15lGNKv4dF&#10;j/8U/RJuFuetqo+oj1Hqf0f51/T32Jf+HunRrx9W/tMF/XitpMHLQLTXkh57xb5Utqm8PFyW27qx&#10;faU/+gmtXaezhC1+hJW2Ok6xtqyOH7NcpTT0pF8ivv7ct/1oG6HEt7fIz6p4OttYT3MZqd8u6vxd&#10;26kfnVmLeHov4eqaROmMGSfq7UcaZT2d9b5D3YbUtssxanmVhlietuF5tL69yPO6T7pJ9zrr9W0W&#10;Xuc1tXid5qFweC2N/u96eR2OX+/vn5zucfyiyQ0dZ+hb1idyVvWuPgcMibJYL9/QV1Yyq35pKTel&#10;fx59sbvxeBfd+LW+FNX9wfq5L46hnPuMfrAb/1Lb7ktPvUzpr/v+oLYU7Tr6VlGc/hzNaVo3lM9D&#10;9Mvlbdrv1tuvjiWOQzV3KByzjVwXp4R1jtkyPduqHy8WR6IlQ2FLUAnfFF98ooEkZutQ3xtlomuz&#10;+vzdF+e6cF//Fn9fZ9F787O+PlkX8VV3h+LV++tsv2df+nsbv/q7zgdxrVbpxrdo0eZsWb2vvFSb&#10;0C8RnX2Ob6O07eC6/Nwm/+1ftq/4x+vl0KeTPxsoM7Z0alVXiWLq+nDTniLtmk0l7kfoiGJWM+Xf&#10;3J/Jlh7N47/21XVl/Mp1enDUHJzmn4WfPHjYHD/Ij8E4PnnQTPwXlWejK1s399OaHS3uy6SZ1Xxf&#10;iyo8mRw0s2X+NevVbNHM/RF0+r1jnH7GB4fNQcxkbJuOPmNoRpL684fqWR0nzgPr4ZDzx/9h6nAt&#10;6sVrZVz9u/5bqVN1G15rAxHfk5t06v1Q/GrxOArLvJa2njZXL1P8yFt5bX0Tj15LBtIjkabusv74&#10;nfSvpacW/27bZF7Wt6+k2lY5rqoB1TOl5ZkEvGxSnCgnrdku74vftlsdi+ppm4sxy6Bixhx/mt0h&#10;ZlzTzIMR1qNZ9At/efDotHny7FkKP33nSTN9kh/z8/HorJkf5eOajH1KKzP3WZXmdk1SPltYGssv&#10;5k3kT95buzz6WeVrzCCkc2XE13uZWUrhannMDCL18rquxvIktm+L6vj2nxRO6nrln+9VxvXsZev1&#10;NrQzt6nvaeN36p6vq21Ge+ykx5ZFWMdRwvYWMz5ppphYnrYR69p7HHuql1U66/THLK91fPHqlfqA&#10;8mhXqyNtHbP1Sh62YYtQwqqj8YjCVF/Luvq3B0y0o5Glfxx1MyUghzU7WswGeDGaNxfxjFKdAp7m&#10;X8G/89UPm4++/rUUfvLl95rvvfokhU/eeVT63U8++7g5v8ozHByenpRHAl1cXFj98f7KdhuPBF3N&#10;NAtWbgea1WmcpprJ6b2c5/Skvjvy2Y4v8jPVFz/INAOWz7KlZVE30npRnxXft5Pyw2fiUj9U8t/i&#10;ln7b4kcfqL+mx0uKxY1yTPXH05PW8ySoPsQMYKk8I77SG+nRWxyLq2dWS/vw49NkplEHc93yfa7O&#10;LXfycSx0TvW8X1zOLV6OMx1Pm0O/5zK3Y24/vuhzjwctHH2Wwk3MKrg4tXT49DBW70bts1yb5cRn&#10;ppgumvMDrzvNWfPBX//zKfz1/8bPNuMvP0nhz49mzfPDnM5zPUrIj3H8wsI+K8zS8jqOURNKLvxe&#10;Xqoj/sjWiWYkvMpxmgs7lmpmtSh/3QOMWdmWdo2x8tnmNPNaeVSobWMc9UXb8W0+/8HHzTTavS2K&#10;x7UfWN838tmiVOZx73Whx4j59ZPKPNrBUHjbp5RIXLelfqv6nFt/Di3r2rLoAtbjR2Gn//q1w7Q5&#10;sv15WdtuyuxYVg7tZ8BlM/cPPJOTg+ZsmvPws9Wr5tIflTb54Gnz5b/4Eyn8Y3/+J5ujj3Kf8cOj&#10;z5rns/wki8vnF83oRc7z0WfLZvan+b7ti9/9QXP1nTz72unFpHnk9e3IUrDyGdxnVpeXfgpcWtLj&#10;uFbafdQlBas86csf1a/B/PGw8j/6yKn6Y29H6a83bL/O//h7HU/7iHzVOvGUCYX74qeZavzfaVaR&#10;MutKTlNi2yjrWFHGvdy5rrf9kY7L6bTMAptuH+dgM7I8XZ3kf1zZtcbRe3kGodWDcXPo1yF6fPmx&#10;P25ybPV9HrPZPF82f/T//EYKf/pr3ynt8snxw2bxKsc5suuW46O8zZdnr5rVYS7b1CXGYVpBxOfp&#10;sR1jTIRiMRrN6izRnct6ftbiPlbZtrkufsz2MzhTl/29zX/LNu9H1SbLdi1+uYdcxVcaVse50ir9&#10;cU8+zz6U42vqvghr5sCxz8S2rGZTW2l2MA/r7zEbX5qVTLPhmYnFn0b7OFg0lz5bzfLhKD26Vx5a&#10;XXj4ec7o9340bv7l//HvpfD0j2fN8UVurweTp82FHmNoVDcnqzy7lJV6epc6P+v2Jn330lP9jDKt&#10;8lYpicdA1vW/jlPnpzbR5m2d/5Zv5QNk2xaU/+UJlxanpNXilNm3bFmZTcu2GXmrGZ5iRi+lscya&#10;pDz39MWMPePjaemb0szkfm83bdcfQZdmMvQ4+vy88NnJ53atFddIhyeHzaldM8nx8XHzxGfwevbd&#10;o+YX/vbfT+GPf/8Pm3cfvp/CJ/NpM7nI6TqZHtk5z/dlBz33c1Ka8S1HSccXM7flmeM9XF3XK+86&#10;ZerHqjaRY0ecKuxxVAaR9/Eu6jNivylubFP5W4WjT1O+Rd6qDnZnVvPtp/gpmD9HpePRPzyeSae1&#10;aEO2KGbt0kzysU09YjTSn+pULLe4o8Pchy0PP29On+Z+a3L61Pq5XKm+fvpjzSffyLMTfuP/9Peb&#10;H5/lz3CPLo6sr8395aXVh3M/lpnVgZi5fqzPbrN8rabH+tZ5W/JOeRb5o3z2/NHfo39L+epxBvNf&#10;dTe2o/f4m47Vl+ucEH2szjGxfc0aWc92Vr7bSufgnGodU5SX8i/yMO3X21aaWa2UqbVFDys9Mcta&#10;2nZsM+0nr3swPrHr13zs48nzZnac+6TZe6vm+F2fnXzyuHnyeT7PfPtv/0bzvX/yxyn89cc/2Vyd&#10;575w9eigmXt/dmDXLukzlVlOHlhflMu05Jvni6T+2pfX/ZTC0Va0LKfZ/+7rq04t/RHBOpyyrh3n&#10;KDonHbOvm9pozLRn2+jGb7cf5bCwC+XVUe5LlnoUtO+3LqsU9nWVnngEdSpj377SFunXNmK/4+bK&#10;PgL6Nd7ptHnhHwU+s2ULf7zp43eeNV96kOv+s8VB8zg/vbj5tb/3z5vPfzs/mvXB0j5H+Oy54/Fp&#10;M7VrBLk4v2qOvU3oOiv228l/HXvkg72VdCqvyvI2/1Mf4Mt1vOlRrKLtNH/zP9LW8gKpw/HBb51/&#10;KOmwxMYjx/WBTGUoytQStk64Xl4GMKgQynKFc8K7y3UcfjKqt3lHYYkbXPaXcqmvP99VOL40TwWl&#10;BSlscQbC5UPyNXHqsFXrEt4k/rZh0b/j+cs5nIKDYR3DTXFuE9Yxb73uFh9Qtw5bGUerUS2+KayL&#10;4G3i5+f8e9hedx1WHb2LdYe2ow+ckVd12Q2V47b1Ryfx2FfpPN36v7+I7iPpbF+lz7CTvrXrCEeJ&#10;LdJNL1+ePnDmcBq05PE13CjSr5t7kX71xaUTtxNAhOvjSI9PqE4O8Te9d8K+Ud0g8i2+Fifeox9R&#10;OJ4rnsrN+33d2OsL65okpu3XY3TmPshBj7GYzeKmk73H4Af1/97H2UbyS7Q8wv6WWFjPW5e631Zq&#10;S/pteYQVpxx3Oq5WHKNEHF2EXfiFVXkOuott1uoLoQ5dMMQ27c+xL4X7pkaPixSpt6dN1P8u4bX4&#10;sVzns7goVl2MGx/afuRXfTGjNNTbL6pl638v9XHN0DGUDxAV/V1pDXV8T2bn7+v5GfG1qJxT038z&#10;rdsO4EtvSVrPrzk6+1zLn5rao6ynubDlsVgxS9rsrd5HhNfTExelakN920/1JNqIKY//MSV6lYY6&#10;XNaybfeFFa8OB91rifyWSHvf8VxnKE75QmFD3T73ZtvG35am8q6Kobir49U5LOqC6uVNYX0xUi+P&#10;OrwePz7Q6svW6Cck+u94lzqsmy9Df6vDpc6ovvr29ffo6+q4Eo/AVXlFOiXiS+Tpeg6W9Gv7vp36&#10;XNRJ11q53FR3yxdbGxrqE9eVWNXBKs/ieIfCQ9dGkd/6d4Sl/lK1L856OPqX6+K04TaPdyUGQsQ+&#10;b7JteuLzrwzlw1D45vyx6De09/XjivSrjda06z43He/69kNdL6TTRvxdUg1yFQAA//RJREFUjyYb&#10;+ePr8rVtrrW6OdQ+ckLH57XZ4pQp8a1uxCNkFI4vkeuw/rsqzxGwf3sSrsvPbfJfys152298eZw/&#10;c/eHoz1eFyfCUo7LxNIqR17rq+r6kI7nGlE3J/P2i59qd5YV7WM5LFdLn67HF1rHlsK6uRg3tSZ2&#10;/R6PKZzYe3osjTn54GF6FKjoGl9/E/WN2q5c6aas3xS8ms/Kl236gUy5KWdiAI6u8WMAzuHK74yZ&#10;9XNVfFlch4+mByVOOlf58vV1VaaJ7bP95Nyvbk+q63Udqet+lFu9bN5pw4qR/50GL3gaVA8iDZ1B&#10;VBY/viStlyvcpklxPFip22innVfhoeOow9VTGcrxSWeba/vqS09nm1X89UfghXo79boK1+koXktD&#10;jqUs7jtOpaHerv3DA2t8u4pbx4/HQ1ottj/mfalI28/xxndcL1MfMPfBmmprcQmhtnVykr/cOH5w&#10;2qwe5u0/+OkvNZeHeX1dH0Qaom2lGhGfZe3vl/H52Gp+jNVWG4i+oz0CS7n949AHLCgc207vQ8ft&#10;7zX9Pcq0jpvW9UZXr7cev1POvn5dR5SW2G69XItG1TfYZcCWjjgau+V970AuC5e0KewdquJEOD2q&#10;UqMiTF1f6nAnbXr39OmYOmn2sJbFMWhRfYkYbTqtV8f35Wk9X1diMFy9rzo9tkUL+7HYovgBoOJE&#10;OPXSsdzCV6tcfxa2UQ1Yk0udx49zPmhQ2pP38xelh+89aL70s3lwymdXL8r55PD0qPyQ5dNXn6dB&#10;JnJi9VoD1hJbFOWigWox/ik9ErTqc+K8oWMqZVTf77FwucViy3S/SFR2pW6o7nt8tYPI/7TMv9zt&#10;DNa0OH4qyut6IWm9cdQfC8cANS2Px5uqTMpAOlt+ENcx2pevW6chtctSD33/MYDKKOsjXWnbHk7r&#10;eCJXzZWVdN6n7uPFo0rnl1cpf0Q/tozP/BoA1rlv5Z2QsretO7YtH8DU6Eum0k8sm6nHmVpbiS+g&#10;F5NZc+WPOlpY3/XJPD8GaPzT7zc/99/+d1L42V/6avM9f1Top6vz5vRRfgza8+9+1qyu/FisPCI9&#10;6RG/nk8qp3E0FjusMkDt0pbFgEM77Bh8lgel5XCj/tYHri0u27AGp4183cb2P77M+3r16fPyeNjR&#10;rB1Eo0eGlx+t2rI4t+uxuFU3dKNNP+eFdG1ZqT93RjiqZbJ276nEqcKZH8tYg9VyWMcag9WmFo4v&#10;c7Ve3JfWoLWFX5YtjvWIs5xXZ1b+h8/y4Iqv/uxPNh/83I+n8MsvLZtXB/nLzsXFopm/yvm/+nzR&#10;XP0g3+f9/Pe/15x96wcp3HzvRfNwnuvb6eogDVgT5ffM67m+fIxr09VcP1Zpj+um/IlzZ6jj1Oum&#10;yTKMBqulAjepulf5W8fPMfKySE799wjrvkp9X7HvnmcnLfb3aGdaroEfon2U+Pbyy4C0LOrYfDJp&#10;ro5yYWmw2qH/yFm3U318jP3D4h/l5csjq+/+GNDFA2uBT/NAt4N3T5uDd3LZNieTMnDx4ZmdY/7V&#10;91P4B9/4/eZPf+8PU/ihtZb3j/Jj2K5eXFq55zpy8uCJnWNy+c81aNM7b90Dj3OS8ibqXRKD1fIh&#10;JSVvzGvl5sdel3L9d+Vbey/d+nr/gFRvJ+dtCnr+538oVZMYXGWvEr8qo/petT5DxSMG63JOaYzy&#10;0ndNsU3ds8sfodIN1JUPtOmErfzjs5gG3UTZTWzRxB8JurTGe3Hs+fzQ8vNJrgPHRwfNl3wg2vxb&#10;nzYffZ7L+uf/1t9tTl/m/vjh4bt2Es8DD3702WfNE3/E3NgHV8l6ftb/7st/HXtc36znc/zeps7P&#10;9ceqtsvt3FmtG3lex1HlLmErsUmUh9pwrKvBU55OlVEMuknl6I9YTYOkPG0qo3hsaypfW0fKIxQt&#10;X+Nxkymeh9OAHA+r3FaHeT9jK6f5KJ+nU//ucaa27yO7fpLjk8PmSZPb3KMXx82f/eq3Uvj3v/Gb&#10;zeIHecDNu6PHzck8l+3qws7N/sxRPdLQn6Sc6nf8oEyHH/dlJpF3Jv1IzZPZ5l0Ox2Ac5XEdR+UY&#10;4bThCHt+KxzXJVPP60TbiTj2Hu1PeR9tRPke59S6rNRmon2luB4/3UuIXVhc7+YsX9sf36XBcL6v&#10;NMizlJHSkIJ5e14XdG9idZAHk62OX5QBQSfPnjXHk9xWHi8eNOM/zXH+9O//RvPZv/6TFH5v8cTO&#10;W7nvXFj/deXpv7J+c+R1Rv2dPquI6ky55eV5KarfkSc6DdZ5HqWXBh1W+R/tr95OLJNUxz0PtTwG&#10;S+u4Y1BaOnZfns77JY7y1reluJ5X6bGhkW/6e2zflpfysvix/VQntV2xbdftzC9FdAB2yPkfqtfe&#10;zdmmX9hn4jzI/eLdhZ2b8qCn4+OnzdOzfM5Z/qvPm+/8w2+m8MW3z5sHB3lA2/zQPi/owkbhi8+b&#10;R6e5fc10IbM2WE2xSh4qzzxc93dpS543Wlbi23G08a2c4xHBtkYsT3W0M1jN41t4rM7cdPLe8m4c&#10;FdveShr0gxH/EcjSLoJLWSsNnvep3Lx8UvnHtZNtIsrNNlilTevl5RP7cHbkff/4aNSc2Uue2371&#10;KFA5efygefYw5/G705PmQf5tQnPxnU+aX/h//Fcp/HT1pBlf5P7pwdG7zYvn+Zrw5PCkOYrrErvG&#10;K/VdSt5W7cCU41IaSxyrR57+dC3ky1VGi2luZ1oWawIAAAAAAAAAAAAAAAAAsDOj5r//v/TheZta&#10;i15+0aMR1Xnko371FYN/02jGiDJuw1qeZgVKYYufQh6OX9SlcAra1sdN/DpG4b7t3yas0dv1Lylj&#10;0KJGxN5NuDtL3C7C9a8+brOd3rD/kkL/1vJNw+nXa1vE3zasY94svv2nhFNwJ+E8StTDtvymsNXk&#10;DeN727J/bBb/i4U3T8/r4fV1y8jZKo5+ZZmPRCN/27Badhlda696+Tbh9IsY306tb9kXMZ1Wj8iz&#10;fipG2OvXvsvyfIR2eZp1IsrumnD8+m2pX3F4Uus0p/zsEdNTi+LHOiqLen39WzSraWyr/jVmHVZ+&#10;hrnPgqa/R3+t2RNiud7bX6Qum+XLPHI+/Xo0tqm/+68Z0y8uY7nCVRot0zItq44jRpzrv5F2vavd&#10;pXC9DRP/rpdG3BD5IRFfvwCLmdViKmbR3/vKRCJtav/xN+2qnvEr1lA4pkaP7YVYt96OlG1Wy5Wy&#10;CK/HjX5a26nPBxHujH63+PX6YSgNEvlYz5wodRytL1pW/zIk+gPpiy9929SxR3nV+ab1Ij31NmzF&#10;tnSr/UgZ2F9JeevbWS+XWp3mCNdpUN7OfWYR/T3idML61YSHpW53fTS7Ql13Ix/SNlPIDIRjtelk&#10;UsL6W8xopXZYNm3h2M+hHcdQf9NnHjMlrhk6tnikwaZuyqN1ZRaADW27/SN/PECoy7MOh6Oj/Iu7&#10;m0QqNItN1Of6+kbhaL8qq1LnrX/dJL4eFyQ6x5R1K0P5ELPl3Cz3PXoUXL2t2JeWRftSuO1h7d99&#10;6amWKV/jHDlYXlX/sq7eVxjaTszycJ1t2vA6zQgS1M7iOIfC1z1+RvTvCCcxq4GJNq0yGAqX2SKu&#10;iVOH2+ON97uj7rl+DOgmtsl/S34nr+K46n52PU++eP70i7gh4nfK0PScqpKbtr++nXr79bp1uN2X&#10;1f0yRYq1V4+SZwfJYS23JSmkK926Qo48nGd98eXVdqSdVcfOZr68rsPr4ajP18WJsK6pY1YrLYyZ&#10;G/T5byjs3cq1cSIsJd/sOj+WakkdrtUzq92k/IB4bp8K4ie7JvapZMTW9Pte1TfRX/VvmeuXv21y&#10;Lez/sP4xfqk4emLnsJO8XDNnHp3kX+0fnRynR1tI+hWkr6ttxvb1SOYId9JQFbJmsIo+cn2W7bj+&#10;SDPheLi+RlFl6Yuft+ZHv5pZmZQ1enmyEqUt2l2dzqTqLyPfUh7moLH0e51K9dvqg2hRqv8Kp7dY&#10;w+KUMtcG2zi+am5v5afI+lv+Q/xdOvnZCXf/FrSsrF+dslMKeuJHvyaddU1f/DqflJ6h+H35nLbv&#10;YYm/1X1hihP/tkrVzqxVRbI0xL/13uZgq96OwnX8nBtmeWRl7Wun44ry1cvDUdfMgbWdpf9KOc04&#10;WF0TxWbGVocvj/I6448elFkxnjx50pw+zL8ij5k17FNzO1Ob7Sdmm5lbeO7pXdh1QsxuJVEj1Ucc&#10;WP8gZcYoVx9rXT7rZV34ci0r69omYzYsGYof21TMEqfaj/5ellfbUJmvPP1JHIN1xH2zpqVHjPjy&#10;dF+lTN3QP7OaPsJHvmjGr3Jceo80V2lLMf2aL+VZFT+OMc2qlYNpebnlYX1bnbed/Int682Xp6pS&#10;x/Gw4kR6JLoPLY86rhkdRn5tpH4n0qO8ise7abaFeEy0ZlubeSTNAHPgffzywaT50l/56RQ++dLj&#10;5sHTXDc1Gd25zxpyNV42F8u8zbPZZerzE9t+mjnLTJaTlL+ix0A2/rhHpb2+Po7zX8rzODALl0fB&#10;annMlGZvZWZj2+fKjzflk+eV8mnp+0rLIm1WKJYVJVxmf7T39pKmzXPdt6rjR9r09zJjnP7j8dNx&#10;RHwt8+Wlb9bjLJ3KKcozPf7Ut536O19Pj/L1203p73oEpiwvZ83CP1OnmeZSyFga63zt+wyiaj/3&#10;NWZ61I23iQPb56HHObJjmJQDsX7IZ1ab2/XA9xc/SuHZw1Vz8Bc+SuGv/ts/17zz538shc9Pxs3n&#10;V/kenz6XLL3eza7ae4Jqh1FuqyvLVz+uyeqgGftMbKPLRZr9TPQIwnj0p+LHLGsHtnxp/xZtY+Wz&#10;qWm9ePSnHkMa27x6ed6sXuX6Oz+7KjO6HY4OmsO452BR1cfKzAqjusS6Uede1gbi82qI8lKR1GUX&#10;ynWaG4of3V+ZycnoO7OoS5phLWa7klhXs6Lo0XUyOpk2yzyBTPPpxcvmauEz/nz1o+bDn8uzLj76&#10;K19plk/zTjSDz+WZ9w2vFs3yRQ6f/fFnzdkf/jCFP/2tP2qO/VGhp7Nx82Ds15HWseiehqh+xjmw&#10;tD1XjrcK1/QZrTaUP7aX/Kby9TJI55zq/kAdX+uLlvlpo9CyElfhHErhmBIt7cH3sx5fnx0S23fM&#10;+J/3l+MrTRE/3xvM8ReTUXPpj5XUYwit5aSwJhWKmRY189TUH8OVZkm2tinzU9uvX3uM3zuxV56F&#10;ZvzkuFmd5vvPp4vD5p2Pc3rOfv8Hza/+o19M4dkf/aD58NGHKTw5WzZnn+V7ae8+fac59z5XMz+V&#10;fFL6va516521aT/eemY1ieOtS1PLon1FeYSIr32m/tMo36LtduLX+WnvpQ3a8nb79vcoL1sW8fO6&#10;eQfaV8zUZQvzu1EZlW5An48i/5Ue//CWZhvydRVuZ1abNBNfrtm8DvR4SYUPtdzrxuGquTzOy+cn&#10;locP8/anx+PmSw8fpfDEyuSrzTsp/Hv/8Neb3/gv8uNc3334Y83iMt9rnJ3Nm8d+TVn3BRLHW+eb&#10;ltXfZQQdUd/TS1Jb8lnlOv1clf9l5h+p8lCF2Max+BHPlsVyvU+0Dw9ru6Kyi0mK0qM6fbn6xJip&#10;LvWPUXSaaUrlpHAqOz/G2LbKI/LpwGqwzyCVys1nchpZ+cXjANNjKGO2JYtTnsBjmzg4yv3a8elR&#10;82DqjwSdTZrTy5yY3/1nv9p851/8mxR+snyUZveSufWZJ4d5xi87+1n7ymnUtqNOaWyFZkqSdB3o&#10;+aQn9XT6rDrPPI6k8gpVnFhex1dYj/SVqf09PuNqvRLf0pjyX2xZzLaVHgPqcdJsaJ73KoN0P8GM&#10;7e92BCkcT26S9Pd4rKCFY4LYtM3IB5VVNbNa/SjaqG/6LLWa5vPN6vilXdPmc9vJs8fN08d55sHG&#10;zmFfanJ7Gn37VfML//F/mcKPXh01p/NcdofjB7bdqFP65JHzX8UTszTqe8K6HfXlpy7UO+f2EsfS&#10;W8Vv123bh/UMJZz+7nFUj6Neqz3FNYEe6xnpSXnicfRRus1/i+N5pfNHGVtgy2PmLrWD0m6s+pYy&#10;tfViljstK+WiuMoY0b48EXoa4oG3l+n4rLmc5mvH88eLZvo01/mTJ0+bJ6Pcnz37+KT5k3/27RT+&#10;jb/7i80HT76Swjp3xuZfvfy8eeifp1c6sJjeLVi6Is8skN9N5G9SxdHyOn4J27HGbIZa1Ma35TGz&#10;mrLLt5vGK/nMalq3zrOxP3ZS1alsR+V8kK/HlI+xXHkZfZzaT/RZqY/zeqd9Rr+b2kpJc5v+iV1g&#10;HXucZrJoLnz2Tr3H421Hdq559DiXwzsPHzcP/WT97uhB81/+x383hV/8/sfNew9yORxcnTavPs15&#10;8uzB4zRLs2hG1eiH0v792FWXO8vjGC1PStje27pv/6nyTddBifL86D/8X9tuvPJVpyN9OK0fp1Qa&#10;gC0vjdM//GTWzdqHKVGzVjtMYRVgCdt//INaWp5Cim+J9H0rTh2/DlsRlnC5KW4RhsJ+PXhtnAjb&#10;vyyjfGdrab778G62382fFLzTsOjfpXOzl/95MKw6clOc24TXb4RvFPaDyseSgncX3jI9W6dfnaDn&#10;v27m3nVYJ8e7WPe17aSQHUfVf4xSj5z/UodtDXv5uqmTf335ejj2tbSNR1jLS5uu4g/t6/pwlk70&#10;pd9rSyYvasNlKvKpTl45XMevw+qDYiDB1D60lAuP/FbEoZRDMrrYi3hKV4lj/Wyks16uGzhxc003&#10;3+Kme/0eg8+03vlZvtBLdyB9uUXKL9FNpghrgFrE0bGlM4/RydY/2Cv/op9KbcXTUh9rSq+vq/eI&#10;n/j5w7Mribhh/d+hXh6hetncNqrpfqW+iVVf5NTxlYS4kOh8wLNw3RfX4XgMaGc7FuxLs1ISy/Wu&#10;eBGulxeWzrigtj/kd1PHHzqWuEAI8bfOByETN0pUn+r01Op1I3+kKrJr971O29HAmwjHutperFlv&#10;W8cY9aM+XikfjM16uiX2c526Pq5vI/JE4m96r8NB4TLQc00dLyjp9dJoO1KH19V9Vh2v/hI9LY+b&#10;6LaXUTxPxZaVR7pYWiOs5XGsGsQa146qF0PhcHmZp98W1Y5IxVB44Y9I2tg1edGryoeN6GCiXmlX&#10;pVAsEGEtjzh6rEu9/Kbwsd9FNut1pw6Hk5OTzr+H4kdbXumGSw6muhFxUt/s7bVeN31RV20n4qyv&#10;G2bztnyl74O6lL6lWhbpkvWb0yGuP0NJp71FWKJ+pnNaDrb7vEa9DbW5WHs9XLZl7SLC9fL1cLGW&#10;/pvUebuJ+EJzU9f1Ha9rryt2IR1pzzn+Otumpy1dC/uqqa74fq8L1/GHwjelJ+KGiL9+vOvxQt/2&#10;h2qIttGbHj+mUOJY3VxVg9XKZ2X1xh7WRtsqrPV8eRVf4Xa3bTgdY9UI45i1aCgcXy5fFyfColuh&#10;WZV+pXkgHNGvixNhqfMz8l2bGApvc36JAWoTDVazz03rtO/YWn2/Rn2E8kEWtr86jZF09Wsz/2L6&#10;1ejcduJxdHPMv0A8tnOJHmcoevzb1G8mHz96kAZwyUyDdTyc+kPvL9P9It20NLNF1CH9uf28lQeU&#10;xBEobhtufyzYLh+Mnx571x5jqOuB+KGn/OiUmwfrZbXZwPJO/KoNlQEL66o49bqqdq+XrhmK39mX&#10;B0wdpxO2rPyi25fYx9D27R8e6Ob5evx6O33p6WwzpSHHUv0Pun8Qn2vSwI+6nkRYbcU7JcWPOGng&#10;hIf1hX4c5rI5tOU5bLHKF/1aGI+yiuYh9eOt8sCo/EddG0U71LLLaF/Ll03zNH/p8fjdd5rHz/Kj&#10;Nk4e+aC148P0xZfopvbMv4jSveK5H4cGtOmxoClsGRn71PFNfLBG3kJW52VdR6Tvc4biR7nX6yqs&#10;h+yGTlup4se+6+VJFY520Y2TDtLDbVoVJ8XL/8jvpr6XobilrVXL688yGgRVBkLZq6yr/Xsa6vzQ&#10;9uLf6Vh7tl+vq/Keez+t7qlOf52fUX/Wl5f2Ysvq5SGFPXlKf8TRfuLKXdd4kf8aLBCfkdTHxxdR&#10;GuR75f2w6lEMzrw8tJc/Ge7Lf+knm6/85FfzP06mzdWBt6cH0/I40R+dP08DFERfpqby03/t4ONS&#10;QU1s5GVaf17IxxLpb/M5LfNdpfzzwWpaXh4Db++leVfr6vDmPrgp5aH2YfT3iK9r8nqwWgwkS/vy&#10;uqJBcWX7SnMVP+qP7bgtG23fg9pX+VFF7F+PwvRF9eNJNXCybKPa9sFs2hyUR3Za/PgxqJ1fNWBN&#10;NEgrfiSq+w71Z5MIqzTKYEKjQVhyaZuOz0oq1sN0LtVgtWW5z5F6Vo9zNr5sDt7L/dMnk/Pm1cUn&#10;Kdx87d3m6//uv5WCH/zM15rzcR6gNno0aS798bOXlt74kdiVBpt5epaW70sffDbVXmOQ2ZXltw9E&#10;05PO2seAWto8ztQ2F+HFzPLe46dHifrAmdFFO+hNjwC9ep4fT3n1/KxZXeZt6jGgR/Floc4BXv56&#10;JKJnyUY2/RyWt27ai+Ssp+wk0lAvk6F7dTFA4urAzhBxzrO8jX5F/U7co6q3eHRy2Ly6zPmjAa36&#10;olJm40Vz4YMOD48Pmsn7+frvx/7tv9ic/vi7KXz09HFz5oMRz1U3c7E3809fNbPv5UfE/vDXvtXM&#10;/+x5Ck8+u2wervJ9jJPxcRlcqvGDGhQiqT1HHlm5tB2j7iu04TjG9WvB6Oe0brmvZ+F4ROXCyjeu&#10;iSXyUJtZz2vpi2uBTtzOel4ftLf4TlVlVvaT/p3TpX22g9XiGLrx8/2UHH9hWTQ79OO2sAbLi74v&#10;ijv+U7vWnviO0yAaL8+rYzt/P/Q8fmbXGe/l65DRu3Y9/8QH0UxOmgdn+dr+iZ0Q/uAX8yCab/+j&#10;f2kdfm43Hx292xzOcpqXM/UUefsLS0MMQFPao6iUlGl1Ho4vmlO+VnU51HmpTdTta/2+rXTiWzDu&#10;K3XKs8pPlUxsR3Fi+yqTEsfeu+vmYFovBpmV7VkUWxTb0ceaMmAkhXM8dekrH3ymR0gufFDP+MCu&#10;S/xzVnrMng9WmxyMm7EPdGqsHOf+uLb5kR3BqWfuwbJ59Di3p3dPHjaXf5YHFf/EyUfNL/zf/1EK&#10;/+DX/qQ5Wj1J4UfjU+s7cznq2jZ/BhOVj6ffCm4Zv7Sw5TGgIsWJ+KqrapsKWr7l878tsuURRd+3&#10;9eV/+iGYh7tl5Mck+uxZLS9hU/LZlpXl2qeH02ApD6dBM1V5xSCmNIjGB+DUAz9KfdRgNS9DPZIy&#10;bV8sGGNgVE4aMCpLpbEMMrRzifc1qT/19n18epweBSoa7PX+cb72//i3vtP89j/61RSe/+GL5uGV&#10;94+L0+b0IJ93L+26IfqhueqTfzDRdV8MME+PN3b6PikuVVIZe94qHP3MyNaMdCpc97NxvJ11tdDX&#10;PUhl224z4iv/2sFSGrSUg2mAjuetwlFH8sDCHD+VgceZTA4snTmsQVHx2NCRlV8ZDGfbiMdQajBb&#10;2a8GrZV9WRrLNm1dv45dHFw0M3+UtQYcvvt+Pp/pY9r7J7mtvHN50vyT/zQ/8vDz3/xh88D+LQ9V&#10;LpN8oaz7HFfxPYSVyfQoV470Gc2Tozoa/X0n/215fCfdzX/7t+dPil/W9WM1uk6LPkxxSn5WYR23&#10;N9E0UK8MoKy2mfLG44+V0bEvtZNYbnkf21RdLvXf8jsGpVkiOmWtTYnKsE5PHIPSrGYlk/FFc6X7&#10;Tuby6KoZeX928t47zZOTPIjwwcvj5vybn6XwL/7tf9Q8mflAquMnzcwf8X5Vfb9wEBs3Jd+UFg/X&#10;/Y7aVR2nsOMry6u02xop2xLLr9IOLH4pE8uzOo9Tf2P091Iv6u139mXb9DxT/FielkU7UHzfZsp3&#10;X65zTaSnnqAntSVPm/oJvySwzwfzZnGc82p5Mmle+f2Gi9GsOX2Uzz3vvPukeXrsAzVno+aTb343&#10;hf/V//k/a9770l9K4cvvXTWPlrndPJieNouFPzfUPgiW47L3CK+fA9r+1/NMqjxJx+TpV3npsfGJ&#10;LfM1AQAAAAAAAAAAAAAAAADYndGj/97/SkPf0j80kk2j31I4vdrRb7FcYuRvNTYuKdOFrpZl4JxG&#10;pMYvlvTryPIrKHtFfI06jfjadvyKMYdTMIXLr9AU9qGkaYT3QLgkVOEYejoUtqMdxYhU44MWfV93&#10;Ebbt52A69l2ES/7ba9t1bwwrr4yOR8e1aXhsW9gm/rbhzbf/xdK/ddjKIKqd6u5NYY2c3iy+/cek&#10;XxiWYxnfGJ6MplvF1y+0tom/6XZitGz9C0D7i73yv0fpFx7xN43M9WAV57pwmiHBaLxwhC1gbToH&#10;18OWqBQcaxhzFX8w7KqgpVFDndvjjbD+FdPojjW8usqHGA2tOBG/noVOiyOsR3zGiGPVc9WVCMfy&#10;9CvR6BcX7UxpS81+4GEtj77z/NWZLchh/cKwxIlfqurf8esoxfP1Yp1E4fi3/h5h9fsHPv14yYth&#10;OoYyojptJm+n/ArVlOM06/Hrv0W5aFldRmUkd0Vx6tTFdlRv4lcJ5dcJpt5P1GOpt5GqS9lOLqMI&#10;R5Gn30LH9LHVdiTW7UtXUsVPy/3fdRyNqo9f4sfIf1GciDe0zTq+RLy2JPKyeBS3dLYV1pbVZVHH&#10;X99fnzoN9bktqH+Mmd6ir0xs220z6+6n/gV+bF/vJWzrRVj9btSfzubrRJiyL1NPa13X49JGTKyf&#10;/h7ty5TrGy33+J22YH+Pf2ufcSxaVocjTrzXM5mt/70T1/sdPW4jllsgzdQS4U7fEHGqX7eUZVLH&#10;qXmfk+jPkbl3FVZgm/jK943ix7Hbe7086lgdXwEPT6YHpX6+fl5/PbyqH2Oquuj18bVwqPN4LU5d&#10;x6Mtph/zV3GijqdfVvnyut+sl+v9pviaWtxzKv09fhmkONHu03oePqgfk6q269us2278+k7iB3ei&#10;zxdRVzXbTxu25bGKbSfSU/dH631k52/+rrytH5tbhyOO+qYIaxM3hXM9Kv+6c7udWc1EvkV7uEPq&#10;12LGiqqYr7V1+p3Wi747lX30vxbeZPlQ+Kb0RNwQ8deXDx1/3/bX1w3qV+r4ffta315ct6fyLSdW&#10;Lcsp0sxC6Zo+6S7XrD+JrRuPdEvb8eVaEuc5rVfn21B4m/xP6dGMDWL7jXTqmIbCcYzXxYmw1Pl1&#10;U3q6abtZXBukx9iVfGr1lb30lXEo/an4DtLMDfFYw0U7U5r62Zj5YnJ40MRjIR4+e9JMD/O1/fHp&#10;SXpcqIzt3K9jlNly0cztf6Ltx7XoQr8WX+bl+fIh7yv9Utgzp/4spXoR4ddm0/CpcNIxquzWrOd1&#10;5OdreTKwPP6tWYi6n1WzMqvTOiurWDf2Ka/tN95tcdsOKn3LTJqVqG/fA/GVTX3xe/cpa9vfJN/i&#10;b3Wer8ePVpOW9+y7jl/n22Q+qbav87eXtb1ZbcphW241IoctZ+tHtUZYm4iwZoKKLil3ETl1Sn+k&#10;M89YleNrUoNIw/zyqrSj+rpH1TPi6BrcWlIKLw71yLUc1tb02Cc5eph/Kf7ovafN0w/yr/xPnjxq&#10;Xl7lGcwXUz2Wz7dnGXIVM67ZMehxoaLZ5aYxc1jVL9VeK2dPY53fKezx6uWS293r8WO7KVytEsvT&#10;WlWcev06ztLTr3NEXUdKfI8rqa30LM8zXeV/1+uqHtWPmAyaPSvipOWRHr3F5xpbVtZRXA9rvViu&#10;8MJnxNI98siH9Tjxo3Ap91dMqefr+3JaNx6jKHVbjH2lPPN1U9/gn6lUL+tyqT8XxqOsZ9Y3f9rk&#10;X8Qvj0bNsx/7Ugp/7S/+ZHP6Qf7V/MvxZZrZRQ6fPWg+efl5CuuxtHF6XSr9uVu3f2i/OU+U3thv&#10;nbf5uOp8zulJx+H5k+JHVln8sh3F8fhpOz5rjNbVv3PYSsPTo7Iu15Fa12ffqverx/1HehQ/Diyn&#10;wdOpffn28300T4OFOzO3ifbnYf0t1lNdbNOomdVyPh1cHlgf42nRfyItlhfqb6R+JKgeuxn3ACX6&#10;IP23fC4x8ejXq6lm08vb1BPNNGN6Ci/GFm7jl3uPVhdervK9gvPDZXN5kuPMJ7bsaZ5h5Kf/+l9p&#10;fvZv/NUU/pPRJxYnl4Oy7+V57sPSzGreqtW+l/FYV5WBz6CnGdZGPtvWZJaPObE4MZvawbkdr4fn&#10;Vt4RJ6136du8snLwslXc+Yv82fn881fN4iwfy3Q5bg78PlG6roq8svzz7N9I/Rl3I1YOvqckykv6&#10;7n/p795Esyp+ve7CZ+9cTK+ahT+mymJYjkeccekz8nVVpkeERT3RddrKzy1pZid7ydyu4T5f5dlP&#10;Hv3U+837fyE/EvT9n/5as3qYr/nORjNrrnk7s+dnaXY1efV732vO/uD7KXz+7U+b44u870ejB83B&#10;Kt8XqybcVWFYAr0c7TzWnR0tck7pynHSLKnlms+WV/HrdaM+61wa8VXOdR5GOPYSoj70xU3vnXsG&#10;+fi0jc53b56WNNtMLNeqvm6qgjmYjiHiqH5FHVtOFpZ+P1a7EInl9bWHZvlKs0GJZe/kNOfxzK49&#10;ZnmClGbxyP7+LHfkk3dPmgNvx5OTo+ZwkpdrBrzp93Pb/dY//rXmB7/wGyn8YHHafHTyfgqfPT+3&#10;48rX/2lmtfgyxY7Juxvrm1apn0lsYWdmNRdpl5RX1b/jPlFNfx9aP77QyWWbgilfSxylzcOqE2W5&#10;vUdY9awvfipn/+yTt58PUmmMskiPjIw023bKI/dUJPE4PbvuKzNETa2N+merkRXVys+vetLB+CC3&#10;rcmRfebytriwv698dr354VVz5I92PT4+aI79XPtwftgcf5rDP/+//0+aw1d5O0+bR9Yv5u3k2brz&#10;cenw2ntpOnZPm0rDn/qSCtQrqP5ssVK4jp9mzPHo6fOxbzPnlcev8rZenmYqjzj2XsJelZNqud5L&#10;HOWxt6OUBR7W7EJ6DH8OW/q9LDTzkWa0SxT2souZupYqG8/vqbWlcky2fjuzmv3dH2WYlunfRo9v&#10;je+JdN0f9fdAs1P643YfWpub+FNKHr+YNj/81e+k8Lf+wa83i+/nc/xHxx82h6Ncbhd2novZ7tLM&#10;atFHW94f+IXR1PtDWdgxtzOrqe/zeqpt5M2kM0N8J7qy44+w4sTHB8UZe56o7D0Jds1hx1XiW+Z4&#10;/tg/2npt4TLzlpVHPP4wzZjk20x5E2Wi+B4nPbLTy3ZoZjXttmxTZeXb0cxqcR7VoyljO3pEZ8xy&#10;OB+p3eSG9qNXP2wev5v7P810feQZpFkIP/ndH6Twr//nv9wc/iAfix4J+mycHxV6YIm7uMrlpZlI&#10;J1bGopjRP+m44nyT8srPA+l4q+VtHKXf4+jKLvJW4nhNuWdexVlZWy3x7e+xHbWBeEqX6nuUbzpv&#10;eHxtJ8ox1WffvrI+6nB+fK7v15bV5Rv7Sumq0pCm1jTpuCK+bSdm/5zonNbk67OZPjic5n0dv/+4&#10;OX2cP3dMrqbN0fO87rd+/lebT3/1j1L4y9NnzeXznP+nT95rPn2RZ197qEdf+4cQ7TdEeP0cHMeq&#10;EijxbVkJR90yWhT3AtQGOnF8O6qvkTfKj8g/rRwz0OX4nh8WLtuxAhmNvR5ZuD2v2LtvJ5VZpFnv&#10;vrw+b+WZ1VIwl4nHt9K3c3zerz5HjeLcY+eYC2sX8srKY+qPmn70zmnzwYf5nsSPvv9x85PP8qM/&#10;/87/4T9tJj/McR6+OGmeLfIjW0/GR1aOeSbdpV0TRnrqc3CdTi2PY6zPGSnfPFzqtFHZtY8BtTin&#10;/95/ZPmUN6Da2oYts3Mo7SQajA49NpzieFDL4jNAevM/6IalR8kXyh4pnbAivhLurSqHU/C15ekD&#10;5Ta2im9x/Rijgu7ObrZfymXXrCw2tes0fbHt333+d9pBDqZ6f1N42y86ddMjLkjUMuJIhsJTdaYe&#10;3iS+BkhtE389HBcM9fJ6m/Ee+sqvXhY3q24S+a/OPMI6P0RYN3n6whrs0hf/tXA6IgtbfqaTXmIX&#10;eF4yugiZeLmkiwo/Un1pEINv060mbcxogFrfFzWr5czKOF+U6thjMJn6sngcQLpp5v3o7PKq3JRb&#10;Wty4oTPXYLWZ3xlQHkY+1gNFanHDTeqOPMqiCqt8ooz0rqPNLF1VCZcbdKYO1+LkNUTbb09w3e1E&#10;Gto9Gu/DizificdP1uOJlUdciNVbjf0k1Xr1fts6kcP1Ot318wfOoTidYzElTrVfLYvl2o6dtUs4&#10;HukQ52up40u9boRV13vjpP+2yqPBbfvtebq7blAaorz034iRwtV+2/ozbCiddd0I9d/r8Ho6O2E/&#10;Fi2LsKrC1I9X4VL3qhvR2kKEFSfKQjfXy7Hbe1y7pGV+U1r7ufKBZIoffZ3ad2n3Fq7XLXmubfr2&#10;tV6sq/dYXt79b4UvL+9Sh2MnG4qbBCH2O+QwPRp5czf1EetK3u3IVB+ie66B6vok8e96sOAmdNMk&#10;pPpY19Oe8KtXr26Mo/coFZVPXEPUhspt2+vuQ02B7/1P2r/3wQrH54uUHk9bGhzh8VNZe3mrr9HN&#10;DEnrRvxpG07vHl/rxvZT/+dxtO14bEXaZ5W28nnHRHr0pbC1ohRed1Pdvl7Ox4Wf3ze17T53OlhN&#10;9d7zbxdULe9rsJr0rbu+bJvtq4Tr+EPHUDe/Ov5Q11tvZyg9Q+uWL8TXVctjmzpHxnXvuno7Q2nu&#10;LPf3elm6vKq2E4PbdDNvKBxfEF8XJ8Kqn/EFdLmUu8FQfg5p47f3J1K72CDcDi5RGvvCWZ2m9fyr&#10;/x15r2XdLbi1so919RiaoOyNLzE1+FeDzkSP/YxBbHp8TTyq5uj4uDk6zd+G6VGhB8f5ZrAeGbqM&#10;U/uDcXPlNxHrzzH19Ukt+vPQF6depi8uc8rWc651XRvrTUOVV+3jcbpx1/O/qNZdH9C2vu/0bqmP&#10;+rlt2jrx7dUXvz7F1H/fJP2d+Pbq3X69bKCOSad+VuFa/LuuAdO5nctLfH2OyAfUGbyY+oW2FsSd&#10;Dg2QWPkXO2nArNqgaLmH43pZtJ/IX/24rNwxsfiRZg0Y6VxzVPVVbUbqun18cNjMF/mGsL7kuPDH&#10;5cWXmIePjpsHz/IXIdPHh81jH7i2PLRrkuMcZ3lg1y1+KahBQjPfhpK+8kcu5jzKdTUNIk55Yqp+&#10;R3lR9zvtQLQqfrU8bbMqoxh0nLZTvhmz7Vfr1tuJvljbr/fVLrfPLuUxoOP0b9F751xVpSHqWCqP&#10;nvhpmxHflpVHSdpbLFfcEqdaV/HjnKG2G/UufU6rthnx1Td4F5lElFEqfw9bbkW10zZjwE66X+TL&#10;x4rsYcvksm7i6SnpdZGfUtJpIm3peL1u6zqqnBdtO/HZVEV1Mc116ZPzF016RqR59OPvNx/8+fxI&#10;0AdfedpMn+UvUBcPps2rRf4Mc2nlOPO0qU9f+rNuVP6xr3RP8yr3/Up/9IcKRz6nRJQ8t7/FZzYt&#10;j2NJ5ZKCOR9KfGsXPoArHXfUPft7bF95EAMW82C1dvsapJak+Dm4Wlr7jrqthbEd7dfTn9IV8e3v&#10;dR1LZjq/t8tKnaqOSdubLP1Loyvra8o+2/qlx5Mu/d7d7OKyHOvUjrv0QRa1PmemdOpdu/L+KH+R&#10;7mmwRbrnGOHOuh48fHDUfPYyP15OgxhPn+VHk/3o4nlz8TI/EvTJ177S/OTfyI8Ean7unWb5QT7h&#10;Tw+Pm/PL/EXki1fnzdyPRe1kEXmvNx9Ypkemjv2xnhPlQSy3uDH4bGpVbuSDEjVYrTwqVn/3+mUV&#10;shn5wLWp9Smrs9znXr44b2Yv/XO3xY1BlRqwF+W1yX2n2rb3IUTXpqHO877PUPp71bwt3P6jU156&#10;bqpZjq0N+2AJywX7r/ev2nbp77WdHJ5bPTp+kNv0wcHEsiXOJ3O7dst1Q8f4qskDl340Pmve+Zn8&#10;heVHf/nPNY+//mEKL58cNGc+KvT8+ctm8Xke3Db+nq35rR+m8Mvf/m4z9wFQJ1dHzYn9T0ZW95UO&#10;0e+aB/OnDrvUf1SL1+9xhoijwd4xMMNilCzRoN02e5TnHkdJieW+EQ2Iicfxp8ExVQJin510W5rK&#10;v8s+dJy2Hb9PpmuQctQWLvXK1ouwvieIwYRqtuW+hr3HQBsti4FNGrgx9UcPLg6WzTwXczM/tbj+&#10;mK/x06Pm6EkeLL94eNAcfZQHCFw+P2++Os7h8XdeNL/9d/9pCn/+W99t3hvnRxgeLg4tzTn9Ov/F&#10;YLW6DNQ/TfzzgsRAHn3JHtdRKR+83UW3LcrWkg/KQ4+v5ZGfdfFYrtnynB7lW6i/HK/bmPI8tq/9&#10;tnGq+NW9IG0zHuWp/UYcHXYMqEn3oTys/daDa+I6Lw9c8+3aewxWWx3aNYEGWhh9ZhpNc/uYHhyl&#10;HwnJxN5WB7mNzo5mdh7O+Tl+OGnefT8PGLj44cvmg6t8Hfnpr3yn+c3/9z9L4fcWT6xfzZ/LRqOD&#10;3vys6c+RPyrTurwiflq3bMfOMp5f+Tst/4PKLuKn/M9prverfq0MLlXYl+d18/K0rg+e6+S/6rzv&#10;N31X48vTYLXIc1se5aIyjfhj5b8vj9Puws5zPu6vM1gt1QX/jJwHq/l+VDS5eNLgjxioosdsRn5o&#10;4O/qOC8//cpJc3X+MoW/fvhBM/3TfH76N/+fX2w+/TffS+F3Rs/s3JXLatkcWvo9jToOz4+p9QUT&#10;z8tDXbd4+md2zGUgl3hY+VWfPyK+/h5tNuVp5Ku9lzxW2MtH+48+Oi33Y9QgtLJ9217bJ+XyymGL&#10;W+L7vxW29drBZ224HvypuOkRlWLhkob02NYUTAOqYkBQql9RdpZ/URd0L+PRszxA7Ucvv9+M/bG6&#10;7375afkx0dgK9N3x0xT+9b/3y83V7+UfZkz/6Kp5f5WvgU4np83MHwP6ys67kyP/Hk/XbZ4PahMl&#10;bMdULy9sWVludSfCneXKAs8Ti1HuXae/e/6kehzrWjDKVPd1IpzK3OOkpuT1SutGeaVBmV6H0zZL&#10;Ofbnv/I1wmk/dXyvM6oXsc3lkdpfCqbBkPF9+Wp5ZW3J9/vOcTkvHZ6eNI8XuYFd/cb3mn/zd/K5&#10;6NGntubzvK+nH/1E86NX+dHjh4dzS0KVvyb1LyVv/N2k840vT3/3vylct4lYN723v8axf+cDSW/x&#10;yGQ75lKXVSRe7/SxKNpHiu/lls83OU6qI5Ncj3ROjb4p9V0eX1GjrGxFay++rrXLuv2V9Oc/J0r/&#10;xAfZqhuJxzyrXOPcfDm5svNKPsaRNZMv/0S+xnv1+Y+an3znx1L4D/7F7zS/+X/7hRT+8OBrzVEM&#10;XDs4bS4P8jX2cqoH4mbd/Oxes0UfsH6ebvM8ry/axjxHT3+IIAAAAAAAAAAAAAAAAAAAOzOa/Lf+&#10;R6sYcZlGuPnIN427mxznUX9pBKKPdksjmD1+GsEYI+VG42YeP1ewcJpq0KQR7dVI+nZUvS33oXia&#10;5SGmKE/hFIo4nh4Lt79ssySVdYfD8euotEtfPhjWyMkyJrgsvDuW/vj106bKyMMNbRt/O93Rq5va&#10;bZq22f4XS//WrK2kuqegFfdNYbWHzeLn9Ne/LtJo2ZvCmjp+m/hqq9vE32Q7dThNC+/hWl2OdXjT&#10;NhPb1y9a6vSkvsvDfenZNn/yL3r8HxYeR72yfir6D/VZEdaPNEf+M1z9unkUP+W0TKh/LW69Zw4v&#10;Z83Sf/GmX64ufDT//Mre9RL96tJ/PZt+sen9Yiesvi/yTu8R1qw9kX69ezimMdexxfGp3s39V3A6&#10;oqC4EUfvdZ8+n+dfjijT6jj2nxKO5RLnjyGKG+cb1Zt5NWtSjN6W2GaUkyhcjz7v1LsqDUHHFb8M&#10;07TLQev1bV8x6+X1cUW8eplMxv4LmmpxJ051TBJ/q/e1Hj/KRvuMEfNKfV/8NJq/+neE6+Najx/S&#10;NuP6wBbXv5Cr1wltDr4ev1B6qoiqcyG2OZRXdZ4PLV83qmYBi74l/Tom2kfVhlJafHn+BXcOa1mZ&#10;mUG/cvI4emzQMtqo4vpyxS3XLlrPw1p2GY98tHDESev5tUvati9XuJS1b1sUXv93rX40aW09XtBj&#10;HOt6WOdlX76ub2co70OZ8XFDQ+kcUs9MtonoXzY1m3VnSrspf7bdfqkHa4bydf14B/O/uoYI6+G+&#10;vC6zKbqI8/p28r/Pr847/V837P+w+hXtOq1bLY8+J+Wbh7VuHNeB9UERrmdf069WY5Y//co1+io9&#10;zq388s+2Wc452o6Htb34hZSmno40aHmU33o40lDP0nKd+IVd/iX3ZuvIptsPQ/VnSF+ZX8vzZptj&#10;2JSyJmasqM8F19k2/fX55PU6/Lqt88dprWpXHfWx1duvz4W1ejtD6emcO3u2r/eh/QZdi2pKenmt&#10;dHvq1bXb7Nm+0lXqp/1Ds6RInmm9PxwJuS5OhEUzk2yjLx+uE48VVH9aZq5Jibw5fNPMatFHzO2Y&#10;cqibvs7MPybyXtcFkQNaFusobj2zTay7ulraZ59czqkPjHOUtW3tW/T47wjP7HNAPIbQzhK2Ut7b&#10;+OSoOT7JswI8ePCgWT3wc8VT244/wkZ9dJxD6nOh0hPprPu4+nil/nfcHVrFz+HX1HlT6/SJ12zf&#10;Ov70Vten+u+DfetAnPVjifRZK7Mj8fys4wxsv7Pfa7Yf6lPGRtsfiDO0/Xr5Jser5ZGjdZw6nOty&#10;jjWZW30u27XP6NVn5QintuTtJZVbfLYeiJ/bao6/jJnOxPaTS93i2MlBM2RJXQfq2eG1fbvqTyH9&#10;njii6Vj0iD0Zn82bA9+qrkXiV/yXvl/NOngZM49MF827P/HlFB6dHjQH/ivzo0cn5dFemoxp7se6&#10;sPT6x/LMp4nQzGf1LGjtia79VbjyIvoshWOmLoWjb0r/jbxP7xFHn2NSMIfjwK2Q4/6tlqdH7Sms&#10;XIr4Fm7j2L88n2L/kuqC71dlX7fliKU4US/q+AqnfxvVZc/aFDeWW6Csq/Xqz3ztLFi2LLajsMdP&#10;24j4Jh5jmreXj0XTSMXx6D5P5OdImeCzRaU2H+Wi/PdwqlFVXsQs+hJ1TXT/SdLxevScT74vS88o&#10;HrVo4fwIMPurFpX0a2affLyaue/5Mj/G72J51jQf5FkoPvzZn2gefzXP9nd5PGpO382zt1yOF/HR&#10;tJnZ9mOGOdULO5wctt3E7GV1ftaffRXMead/2HtsVPlRxY/6Vq+bjtHzM6/rQcWJc7+F65nVNGOX&#10;aJazMrOaLY8Z79KseD6jr8qrnI+0/Z70pJnVYgZj/7smYYhjSmn0sI4pwiq3KGXlXdlntR+VVcys&#10;tri4ahZxT8H2GZ85FCfCUuq4eDjKPlFdjM83uufp52HFLNXOPvdoxi3RTBxX8/w592pmn+e8cPX3&#10;F09z2r703/nLzeGfy3Xk/S99WGZhfXF+0VzM8n1AVeOZ532ajKvMjmb554elrjHC6bij7lxdlSdF&#10;LC1+uW+gGexitraLti6Mr6zd+2xty7NZc+WPBJ2/umwWl3ldTfihGaAirHs2m9r0c7xm9OpVlVdd&#10;dtEdaFnVBXTidMKez+ozylnJ+veYLUjfxcU1vLanWKLyiXsFB/qs7MejGUDjnnP6uz9C8tPVZ838&#10;WY5z+vX3m3d/Lj8SVOHFad7+5eWFnevyupMfXjST7+VZ1l79zvebz34nzxy0+mTePFjlfuWgOcr3&#10;ss3oSPnkZSrlc2X3eCN/Up+Xg8lQ/oS0rDRY1f+8duqXSxlZLnoc9Q0l7PmneHoiiqSZczwscc88&#10;8bBml4m0KN0R1meUyG/tuS1z+5cft/4e8fUej9TU9fnCZ+eaT0fNzGe8SY8w1ExDcmB9TJllzfZx&#10;nMNL3W7W7Gpm+uiwOXicC3f22I71p3KZXFy9an5i9SyFv3J23Lz45fyowj/8x7/RXHwnP27tZHRq&#10;x+4zt1n9mtsrSceU81KzFsZTZCSOUad6fT4R1cdyXq/KW2uV/LHFdfzC4se6aTulLGx55LNtos3z&#10;Npy+P/ZwW/b2d90DKvHb7SjNK+8L1a5iufrFSKeqSDzaVdssMyCpfPy+kmZWKzNuTSdlZrWFZeXi&#10;YV43leckZjw8TrPy5vC0mRzk9nF1eNG8PMn92fgd+/vDvJ1nhw+b6Z/kNveXph81v/K3/r8p/Oqb&#10;Vm5Ln15vdZiuX6UtnfaYJOX5Dfmv/PFDzPnp8XM456m22ean/p2CHs7/UBpKfNtGia/yjTi26aXP&#10;rFaXS6oDnp+p+D3/lYb2MaAWx9OmOHF/UOvFMcaMXDO79lbbkfQZNdqQ9ufL0yzkHl4dWh/t9xLT&#10;THq+vH5spfZ5dZT7uPm7s+bI0/v16ZeaZ5/nsv3sG3/cfOeffzOFz//sVXM4z+1yMrXP0CUPdBwp&#10;aG1rYf1BrgvqNqOfmlua554HyqP6vmWUncJR7uvLIy/X17WjS2G7yLHlbdlGfqf1qjwu21fY88dW&#10;sL/59m157EtlUGZdtPzW45pFy6Pb1fc0eiyopPYTbVbf73r/p3KNtKV0lbD12JqW0KxWR83kKOJf&#10;Na/snCbH76kvzO3DrjLssveDFH752581P/hn30rh81/5XvPOeY7z7PCxXVrmNL8Yz9OjFEXXlnV/&#10;lvPO9htpEV8mneUWjvrYXbctI/Wz5d617SjKKOdVrNvmv55SEv1uyg+Pn8uuzf8yI6DV2dj+a/kf&#10;+1Uf5unulIXS6eG6ban+zn37C8u+uV9kTcZ29vc0H9g13KzJ15eLR7buk1zYJx89bR7783e/9MNF&#10;8wf/2S+n8Gf/4o+b01me5c4+jDQzbxj6b6nd1bGWvLS3CKdYHkfqvLRIKVyvm68dYtv6W95nOsd4&#10;36Rr5ugPUpv0vibtx7efrgf9uFM78ExO/aZ/NZfaeuzX4pZ2aVHj/JH6uGr7cb1X94N6L8dr9SX6&#10;Qc0COvV7ZsqvuH02sm7n8iifV15NXzXv/XiesfNU9/X8MdKPXxw2v/C3fj6FH/5g0rz7Mh7ZOmku&#10;/FGuM9te7Fd9e/RhSaTN2lkcV31tlPMkh1UmJWyvui8ZNf/Wv29b9sqn5XXYpzpUxMjs9B7hqpBT&#10;+MCvcvOcgx60E5wXTnomssdXgtppA9NbxStIJTVA1ZJrrG+nfOAcoG1Gu9M+lz618c5UF3Ibibzd&#10;UBRyzr/Iq7sM2z7SfzfXpmkzpTg2tPH2/eSeRVjHdrdhfUiMLxz0oeimsD4IbRM/fWDzE/3Iruhu&#10;Ck/0hHMP6xEXg2HPRuVnuZixwtgmbF1sZ3l0UnWc+qbKetn1laUuINO2bhDb1z7zUXW3p7BKaZ2W&#10;D22/b3m5ASWWaemmsFgZ1QPRLEdTcHY5b1aL3K8sFqtmGTdxdJMsBnbZibuJm+f6e4Rtm+UOoArI&#10;60AKR1+SnnntYYsfg6wUKh8IqvoztzS0F0yWZj/IuIGtf5fpTm27cTNV+9Z2Mm2rDZcP9haO55On&#10;LxldXeb1jVctPzzM55h0SB4v1fFqnQil8vRzj8o7yreUvalPkloeyU/64lt9qc8Bbf612xfP4c4y&#10;bae9QFuL78F6mYz9Ilp/Lx+2VTaR/0pM5LPy3OOkCwDP8/Uyijgq45g2NS7EkuoCQCKc0tCzvM35&#10;7t9Tfvp287ptuUd9yPXJE6G0VXE2id+WRXffYX1Z/a+b4mvb8TiqVMf8pqiuE/QI3Qi3N85XzfzS&#10;26jqYxU/1k2PXIm6qr4hborbsZQvH9T+I6z2HJVDYS/rscrUy1Hh8sgOC6stZ9pnm1cRvi7P03/T&#10;Ww7nv+VwXuf1sNpofBjW8rhRvR4e2mZOT3d5HZ6mT6Ft/JvCm6S5Dqe+dYv4eXrkbeJbOPJH5efh&#10;VH494fSFTk/8oXBnO7Z86eeYoWsC1ae+8Hr89li66jbS14bWr6OH4pdg6iPyOotOb6Kl+d/RHKTu&#10;s/X36Pu1boTTY+o8rHNG3BRVnEhfqrdxXlTc/x97f9os25JcB2KRc+aZ7vjmejWgMBUIEgTZzaFb&#10;1uqWKJO+SW2azGQm/Rb+BX3RR8kktawHa7HJpnFsjhgKRAEogEBVoQZUoQagXr164733DDmn1nL3&#10;Fel7n8xzz3l1L5qgct27z/aM7eHh4R7T3jt2hMTyAaHaw3z/wodT0X7Tp7oxsi3ugofhukHkg3xN&#10;urBxifQOGW3kPBL6zW0C8Mt/AG0+Ilvc2qodPEK+xqq3Wsf4AYiqeGN8bQF4W2hccVtIh9uivgRM&#10;uEH9WkZuoxabXrGpGSYa4zpAMgnRN+mwC4y1L07WNae1D9mG+/hzWvvk1/LQkpF/b3DP4NhKvJZm&#10;sle+pnSv8effNS7PSmM/vY2KvlAFmRnZRQN1G7Qa72ZI19uW0zpZbQ92twaO56WhbMw7aNm2WWrY&#10;u8rPZRbjEcnmSzTlPadnE91wr0cM0Kcq36slxjnx7MO2jIrIHY5Vg+bEhK3QtBUE+BWX/dy66w8g&#10;e6+elO6xZ2AymdRtQ0ejUX1gxfQ5kZhYx2QegiG535C9G2N7vW24hq31c97bZfTaJJkWmn5Cnxo8&#10;+2Tuaz+YSr2S+Hug9dKZOmtcZfdhsi0bKPXr9sbMafLsGoc1JrvYuPR6Hrch2zBDLl8gG9cCOYz0&#10;LlkqIsQ++bThPvnyHieayNaeL88jXygr743wfXbbw8/JarU446yJS5yApfJGeld+VgjXOEZngskO&#10;olweLbqgPTd8WK2JnouoK4uyrC9pFmhuZ9yOkTiblPFj33rr7PH9cnTPH9D3JiP8MdLu8Tih3mgo&#10;L72oi16oMEzhZleNc/gnfGH5ptIEbCS67Z9E1ri8XuMC8hW1yBMftzpAu6Bp17W2AbWy7OHUraaL&#10;dHKd2soHqswtj48BPY9siLZbNDLdyBfDJD+1l9RXk8PcJnGhLV/hSEeTjKh/zm/TPk5b6rovRFDl&#10;r/IA0NkOuk81sGwDNh6W2cgb4YTiUi/lne+IdO/Id0fSh7y8xyRm/Dgyuvv5YFWezZ/6j/68jH/e&#10;J6f89C//fBk88nK4gKB5LYfrMo+6xY8IpTOb8n5MSuKEC2WTNoziibBtm8rzWhPscJL+dr8d99nu&#10;O8lH+Zk7j5WZ4CFvsFiY5PDMydmE2d+rIBWqcXnOftckKaLKp77yO3jbk9U4IbG2Kbhe5aGe6B6l&#10;hgGsPtVmDA85Npkq0l/aZLWgFwt4M8oyWPm8VZAtrUREGv3Vto+EZrjo/JxsonsdaGl6EPP5zPpn&#10;gu/d9dySrd0oJlmwbr3f9cmNVz87Ko//ipeRT//Cz5ZuvPy9hIHnUb6WiKs8Ti+nkGmk+aMTbUBv&#10;iVxp8iEft2h7ytUc/EHP+RFv8KAuVX/OttuGbqarMtCMkSnK5rlvQzl7clmWVy6Hdsbdo9Eso/FO&#10;1WA2ugFqQwXa5SZ4XRXP9rkISub2Hir1W/bWLvg5rhJ/jmt09E+azEQwrTxBzWXB1xAPSxs9Ho/L&#10;swvfko7l8fTU6/QA97WzS5/wwi1Bh8f+jLJztik/mn1o9AJd0tkv+hbBj3/pM2X4yqnR3M5QNlz+&#10;+KIcXfiP6bc/LD/8ne86/b1n5TgmY0zKcenEFq4d9ILa0pTvRfMzS91bu5lcJou4niuveD3xwyp2&#10;tnbOWbb358IO+USw1zpE6Hpbpxwvi6/hiZ/P2f3ZFfWG16P8eLlw0IV6702BtZ8GrcmmlK2JU5zY&#10;xBfDhE1gq5PVMJ7vRVsy6JbuKMJRnTexrXgffuVWv8T8HvzylssfPxyXo/hm9sF8WB6de/j3v/jV&#10;8se/8jWjBxieHHdiLLIawP4hn/cLYXCWUT2XsfJolJdBoWm/bdtDtOsXYXlPdIZsawi7m0yjQLPw&#10;VB609cFD3Wp9QpjStbTEg8O2fCSNsJo2zlVPtKGcBEDQ18vIOycw1XscnDW5hmG9mCzK7fHqZDWq&#10;GNvB9YcjtLXejg7h235s0c1tQK8m3oZdDK/K5tj5X73/sLw99ImGq+98UM7e8efV//z/9Q/KydzH&#10;kf3VCPlRHvk+zWnWmbxta8wRsfeCmghh9gj+PnoffYxBrAfyNVqYzC+Y3dzObnO/Rp9Xe8Ju3ShL&#10;9o6j1hfkJ/oo8lebZ/uTX+nR11FHyKNwbv2pZ3m0v+JqQvEC9tUkT07QsYlpBOOEPWxbTxX3Ecp+&#10;xLX6HfWvO0LceDbIiVhz7mENXI4uy6uv+RaTjzqn5XTmvh29vyrf/pWvGv39L32nnK68bvVR/7qR&#10;GCfrqZ/o4L6hHwMXaGBnYol7dG3J6/YOm+HY2jjOQMM/uF7ld/tbGuG1VKBN4aQXghN0JJK20vDT&#10;+KMTsMkx1T7gV/WDPUXz+bb4uVNtnfBEfVJdqTYHHU0hrkNmTBCkTE26sTY15Ngz2tjysNc9wrjG&#10;G7fHr56UDy/fNfpqPC2PPhsT1GDX455P3H0Ndebb//T3jP7gX3yj3I/JhY+HD+szh3PoXrcBxRhJ&#10;/bHZO+xrE5FkrIb9XUcD8xs8Vi6Dj2GqZnavJzGoD3oG0uSHzKA5GVYp2Pv9xK82iXT9MBttXJ24&#10;xBYhJlw27b/Vm8/CVzFeMZ7Q85r+4d/lGPcLUX4G3UEZx/vPAcYfi5XXkdkRRolnHnfy1in6GRf6&#10;2fVpOf+tHxj9lf/mN8orHffXE/RF44lPmFrbgDJKaxQwpm/lIWjZmOOsSiPOtm8GT9jG2h/mxWjU&#10;79qfpf4b+az8zHPYhja19oY0k0k8KvtGhw6sA51oQ42WbslXbvstv94/UL5sz7G8dDNdah79GsEF&#10;K9TuczzeH0b4ca/M+j4mfLL6qBzHx0pvfur1cvGR3wu+unlQ/uRXfGLtt//xV8pfPfk5o5++e16W&#10;R96esQ+TnlsbAym/0AZ6Nq8Rdj3yiwakyqEPVU7JGxwHHHDAAQcccMABBxxwwAEHHHDAAQcccMAB&#10;BxxwwAEHHHDAAQcccMABBxxwwAEHHPDy0On89f/cpwUGNCPRoC8NcthN0CcCnCkXM1s5+7zb99mU&#10;XHUnz0jUEnU2ky5m0HGWncJtNmjMylvzS5OQzy9TdkKz8IT0WzP489cTXFFAHAzthJ5E/uqrxklx&#10;Sfd2bK/V4AcyvRM3Xd91rc5SBBr0GhmKT8ZsJmsjZ0626Sr+FvxVF127HTQT9LaQn26LxizOW4Ez&#10;WWMmrpWjm+nbruqiFUzsAzrNPC69Gs4vHPU1OlfNqV+m82uxoG2q7HNom9GucBrrOXS3N6z87ZVW&#10;spxa71lnRNPlqkN7ikWv169xWeyeR+fy0Kgb62294eRg0baCiVFNoDUIqgktRS+ofFAHSbLqEaAX&#10;9Tt/9WjlPX5TF32Bsjx/VjpaKQ2+4xLqxJLL1MdKafYFoFZptK8BpVOzzJSq6zacS69yLR3DLcpD&#10;746rFPEr4+p3yNHXFCaTwDWW21202l3/Wib4Ebr9wml3y5xXRCDkE5UJQXW/Xae3/Ei3tunKG1Xf&#10;w49DMhtI/JaTxF8XFQGyHqJ5zvKFnE6OR1R+nDRTnPQuO9MflW7ZVqttkVZ4XpGLX2PoayR+bZPT&#10;zVDdogW1sh3D9PXvGjkTDyE5nKVfV7ywfLi38+qpPYT3ajlBnKhDKHVQykj8AB1KoRVigNEItC8A&#10;rgEyVK6oFz8YIRjW15hjtd26g9tFrGOfHH5FoK/m+YX1/Ny/IuBX0TW/OOvrX9JamSXbQNXkJjBb&#10;tT6ZdcMOVs+VgyatFQ0b/PTpjvro9dbDvf+4Hvc6TXmM77Rfu5n2Mdrt+e9Mm88+Ydxb0HfN711p&#10;rw/y88ulbaUPFqwXQOOP0f9j4nka7GyvK+SL/WA222is0hPnXVDc5WwGW8UP3oPEymq8H9Eqa6TV&#10;r02OjxDgtI1XYozDJdnreAd1Svc+9qWmUS5HcTOPyY5wtsfKeW6blS/qvW2r0E9EH8YV+eTyRjyc&#10;RTNutrmk8LrssZXtRWigL2G3wQ2eTBMDtdEttPkqrG1rIqeV6TxWpLq5nc58AvvIJW1OOuU7j/0o&#10;L12qctp9QEOPOLNd3ubr+eWVUD90W+y1W0JD1z38u+xDaCUaYldaDGvYWXWFSHYUmvwY3TbyWy2H&#10;Y0vX/o8lt+oDnjpIBB08trpx5Uc1Svpk/ZXfffajjvvym7Ht4/fI2mEDoeGXhLYvuLJGttKu1Ypy&#10;nLr6C7C1xHW5u+DinJElv7Y2tHs1GldBcJqmF41fiK+02d/4OIrbHq61/QPawN7Yx5mjybCMT/zr&#10;zdHJuPSGPt7jl+naKnEBedrykCrU+xV+/R2+XaZ9ELMPsju8Tm+tsR1LAyo7iKD4mbYvvJUueJtp&#10;pEQC23Gco8rBoZUrXXMHx5/6fj2vBLZv1TQv94nOumlgDVpaUGZ1XdKX13fp3yizrfK7i591uKaV&#10;rjNN/W6U9Swz65P4HW4lWxkpgvOKaPbcIuW32oHFIehsT+PfYU/qn+2zXe0qpWW0oxb3QNZZNHlk&#10;k+5yK59g/5vBvllgP7SIZ3f2Jb2EoJsdxoqEZw8flEevvmL0+NFxeTbwlXBmg1XdSG2+WpaZ5DC9&#10;GD+wztR7SvghPua2lXm0ElyXq5GFIG7/q9WzqIvsYNVc+Ta7bu2zBZjC1/QTnxo4aAHPM32i1a16&#10;kF1tiXiiaQLzI0A7Zl9IB+NN5Ur62OoudaW0bf9hq2ftSgsnFREzvfQnv/LeSkv3tYyhsQN5ajuM&#10;MKXl+gfNP6Jxrn0h6Jx3L4cOhetMWFpJfo3LOiH5CFMZtOsRTqhucbyCXDoN/8TOL2WBtngeK/Vw&#10;m9qf+49+2eiztx6V3iMvkx+Xi3LZi5XHj/vlfOkrbl18+HF5tcRKIRQY4z8+k1hEvubQxVZHAria&#10;wVrbOsIevVixrIcy2Yl23ui4R2eZWS1dZqNMwvZb+7MMOGl51cpd4NWKaMYbyfKeX75gt7XRlpPQ&#10;U77j9boyGGhtNy5bctU18doWpEEbr2jTz41s8qJs2vXgsW1KE233bsD5R0/KMGzJ5x5Vr+W2rKE0&#10;1nsOl+/hFKFVTC39em+BNMIPPEdSkIJ0I5zQCjnMq1aW+XD6cTn7nK928fg/+Hy590u+8tbqjTHa&#10;p1g1g1vLRlu8uLoqy1hVazGnQn4f0V/2S3fq9Gi2rU/rJfjj+eoG8Vbq8+HLTaw215kt68pq3EqU&#10;W4ES68tlWV76iiqri3lZBL1GvE7EHSw7aGK3eVc9MPsIsFO1Q+jlYP/nv7X6BkEp9WmV7usMyJcq&#10;Y6L5XouyCIun/iz1bd7TKo0tXe8thZxeotVTZ396vrb50bXMwxVphg99S+qL4bx8PPSV6k5+7nH5&#10;qb/xF4w+evNeeTb1Z2rcvnDz1P01/9OL8vSP3jP6/OvvlRl+E8NnnTKJDm6E+tKLVY2mo265jMo4&#10;3yzqVq0T2KGPckxw/MbVHIkZ7pNrPwkMo15y66pY1KUsMbRUeSbyc+Kcz60VdmBPHDZjcRvZSKMh&#10;1677bz6H0eonTE98jWfX5hP/zVz2wzZW6YKPzwW03aDFjecFXM1JqxdztRyFc5u97tDp7tGgjMa+&#10;Esqabn3ktuy+MiqdWBWRq4KNYqzQ/eCy/PjXvmn0O7/69fLa3FfwmkzBy30sgTUyWRc57qJuhX+4&#10;Eo/exfhfB/NX25hkK0L2ySCPimnmpwzfEQG0/XWQR10ny7etFG1Avaw2TLJwrn5J9ie/VtmivBqO&#10;fOV32FrxiTL7cS/DFXC0dRtXJ9L7bHuOFDpw5aHNJCLDP53Y+rM7GtRnTAzvol4Qq9EG5TnaP/iu&#10;f+Qr5E3g09OR+32IvuLi3Q+MXn33vHz1v/ii0a8NXkfNct3mV0uM+dxuR9yWL/qEHvK1jL58hv7+&#10;MgaJK967hYMni0k5mbsc+mQWbfyyh9Fm2Cf7KJdn95fnpW1PGNJIW6ks7tHsnq9uw8pw8W/9xbjZ&#10;p91YtS7XFxZl8dNvovXsZ437zryCl24RTa5W+aIeURc7XLkq+G0FvfAVdVe9ZLlR07xcnpeTWJW2&#10;f/+o8g8XvbL4U1+56J1f/UZ599e/YfRbw0+V046vWnl5Na+r9Y3OhmW+8DZ0OXtaTk981bzFCvpH&#10;fc32vmZjQbYjjN9J+q/Ssh1Am+hdNY2jPqPD974hl+loW09bOTDCubKaaNo93IxkMd6TTrChVllj&#10;NlS3WGe0yhffO22Ch3Mutvy4Lt8Zv/K7tYO2vSb4XHQZHcUlyu7VxHUePD4q907dnsOPZuVTsd3k&#10;b//f/1Hp/LHfZx1dHZfTod9/TTcjDF1cfge91jpuZizJsN0++yt/BK/rvoyQ3RnO8kywqm7bMxDy&#10;DaOF/MxvNgie/Aw572pIX1SfJvuz7qn8055aEZJ21i5sNucl8kO/iJ88ol2+8zBPaoP5XK4nGuHr&#10;aM+mk1mZDn18Nn5lUl595FtRTi42ZfKh6/An/+qPyh//2neMfq3/ehnCB8R8M4X8yEuMjW13u+h3&#10;mZzGEh3cEHTFi/a9Pg+iLtrxCm3iuhPvRMHb1U2x8Yc9wI8sGsxnPAC2Kb1oszw8/G78HoE+qW0Q&#10;bRqrBHJ1O8m3uhiqUY7KDPlVnq3+JD9IJod6lQa6YRO+d17Utmqrfwf56/W8HV/1rspFz9uYt3/u&#10;Myh7ntbRelzuP/Nx4D/5v/29cvI9r0OfufdWOY/xuY3F1NdC+WorAL/sjBGb+cDprT3t/i9WFl2j&#10;T6cPjMblDsYUBMcVnd5f/1+HRa9DNzqfBCoSBjqO2OrvdHTuRitz5N1FI3v9sTfipKsxcK6ZBv/W&#10;ANuGimHSx66HPlUGgTAu70/4SQ5PhdqkbMNjDA1sw/3B2JYnh2uJU96E1EaKlUeteIvmZBjR+3ga&#10;dDi2YecXhVCFjU2keCvUhzHPgbjU6N4WDR/eCM9A1N1bo94g3xZtdbJ+O3TV0rG3R2o09yBfZx3e&#10;xd8O02++PFDnyAdf6tT20YvpotKcTKMBTKbtAXzQXF4/88gfXApY/ThvQvQggFtn1qWlWTjiaVF+&#10;IJ1pbjG3iptePmjksuYEo2mbTj+F/pfzqLNIa4E6HRPONtyac+GNuE04i621qJdunmnb+jCoRQvX&#10;Hig8B9tu1rGV1ET1UeqYiOfVH9Mt2r8M+d9z5miUkVacyp+CGVYf1qVcUKeGrADb62qr1vVd/DAO&#10;ZEV4+FsQf7ZX7g8a2JMXxtXAjflSJ2vFK3iyvEy37b6Lj4OZ+qABxz6ZmjzXhvhYfXbFZf+CoZvR&#10;tiRt6G83YTv4CU14yOGkt4Of7QCT9DrCGav6DmfRjYeuOHHrAcJiqWz4ydDUhqK2dUt9Bx/wbjSZ&#10;jC8h7IEv5EDeNLYvMNmZP15WkL9uC8a2ZO71O96jGto2ybjpWhtsByt/q3zeBm0ftEGzqb7dpZ+8&#10;Sx6IOtx5wZDud9Xnrnj58oM4YCdy/X4puGPdqu3ULZH7LoKvHwSlnOuftaEqFOxb6kAGdLSXVib5&#10;GxhNxrUfYztbH9DgZrI+qET4hg8YgD4nFEdcfyjg/HXsiN/b9nqD5tHbOD5E0ctWtk31pS1obsNE&#10;MJx3I6LrfQnk6L7HT5EmONTmMmRXXWNYPKswZPs/r2yYunuYJDNyamBYTktR21opnH3wLGyZfUgd&#10;sxyNY8iySz7RCI8zclDHnze10YpLntveIwm3Kc+78tLGXvX28Od0s8xcBrLMXfz07zq/ZdqDXXa+&#10;lu8ddjA/7iiTRNa5oVsSkzXLPA06yd/Hv8+Ge4p2QwdH00YN2UJOY08ZastVmSS36MzTtMuONIG9&#10;/Emf9WoB+a5TrtN82K8tirq419zEdgQnD89swhrRnYAntlfheFkTezgZhxNpCLZ3apepT26js+04&#10;CibU9hF6eetAO9vIp8vnxBrpn+X7ZKlAjodwgZQmBpB2KYy75e/YfW38yEg8+2y7z/6NfMDoNnGl&#10;jb11INNBAPvk10khQCOVrGejfKbwOBP76mTdZhHIdmrkMdG5Dd3Ln9LK1YX5FR/1qTQO0Vlmg78R&#10;vv2hLfQI2mcXv/Rh0Vzq4xrQKms2USz69eHxpEyOfZJn57RXzn7KXxwvj/hCMx7uoq7MI53pZlFm&#10;cc+UP+BjuYs5oaWP8zAu8X5Ik4SY/jxeVJgOUY5sAmTwe32K8JRvxlYeWW818ZXPWPSciDbu+eMU&#10;K6PiNzkhi7S2fLZwvV0EPNUIt8bFacmhfH1QSBsbH5D5zVeyP+NGOMOqH3k9y0/866QPAuLU5JH8&#10;LJM6isfiJf5mXJfPcme/haAb8oEqk0j8O/VJoD5qG5lWFA2wbuqE4Vkf7e7Eee5/7rXyZmwHePT2&#10;g/JxbAn5/uwj8Lj8+8enZfqnT4zuLbcvq9adfsGI1OgVvKjH2/A06ovT1LcX5bYLH4rmRLVKwzbr&#10;2OKSZVL24X1+bZdwZlk3QKYmR5LO24wqXYunRoH8MQHK7Bf81sYkfptURsR1e/weuthktXRdzyAo&#10;r/rTdHd7MFxtmKUZcSnTfgNXTy/rMymeFc68qezz2ZHGP6x/aksoLZcj8TB50XncxOKXf2dabeHJ&#10;6Lj8ePqR0Ys3R+Wt/8kXjD77y2+V6T1nuupP0Z+7r66uLspi4RWfj1k73P8Y6C4GpReT1bpztGcx&#10;mWyzmZW1tgSdYzwRz3Q2nKwWkxu7U+RM20oivDsLuyF8M4s29XJRFlf+MnRxMcNvf6472fS3z4H0&#10;jAvgKzVNlCXCRf4cLOoEbaC3Sla3azjupxS1E++3ArvsKdlESrKBrdea4IvpHD/Lr9B9I5Cv5zEs&#10;w+s18KsscdsuvUy96s3Ks3iRuXl1UB7+/BtGP/4LnypHr/s2dxdwqvrt/mWnLN7xyW0ffeVPy0df&#10;+6HRqx9flgeLmGjjLjGc4xb3KszFiTyD8McR3N8Pv/cRplsHFhdNrIXSdQL2hOXHSXvRn281lEe5&#10;nGjaJIgEXld45jUpcR9eX5YD5Gn4McXJExX4bLoieCytem+6nciXnyv68wIjnTf4+by3N/Y6ZHrF&#10;S3OOCTpDp/vjURniIDZoqzfHrncH/ly94i+Llye9MjhyOWNUk6uv/Mjop1/+k/L+r/u2rm/2XiuT&#10;pb+LvUJ90kcmo6Nx2UTHfjm9rB9CN+yR8p3tyVJTn2EAukIelUdCcegT8ef6wev70lOZN39GOPll&#10;c7Nt8NC/XFzFQP8qLnmjAeS9idLmhAFNVKAvmhOgPNz8rzKDMq57nzICD+6LCNtWMiYXcovXTbSd&#10;G9SNbkxu2/QRN/YA7kHG0Yn7dAi/rWLcw20mf/h3v2L00699UGbxmPx08qD0py6nP9+UY9WWDtrX&#10;kftu1l+UixgYrqF7j3s1AqPFsJzNfGIcfTKLCSbL7rJRnqsNEZb9BQMbbUj8ikveLT/S1+QK0Jmn&#10;qpzrE8K7mvhBOR7VeGq5oi9Cfl00APbTxEIuFKH3M+bjSL9Df+i5HNLQhDNOYGvwRzqcrNaPsjPg&#10;GAbjdWJ6r1/WqF8E34v0PvLndB/8mz8qP/r1bxl99E6nvNrzsX13PSqLtdetNarSpuv8qzXGASpT&#10;ZYwLUdiyTWmDyKvKqyHZrBGOuNX2iYULBNX6lHhAVFkk1c72WScSv2xCf2zlM9zTNvspPfKIn74M&#10;+cye/MU6xrpG2AQf6QCb1/JA0wS/TeqPBqSHtGwiL3A+nJfpKNq/B8Nyeubl+j4in37oNl/+wbvl&#10;9/7uvzH68fKVMpz7JLbSOyuL6JN6gwV0c78wf+oLrK0JHUjKJiyLsmcnjTkYV/bhM1jJWcMOTjV5&#10;bEa2yjXSkXy2Wbo1MV7ZJ9nf+BUVdqv3ZeRN/KoX9E+1P+qCaPNX4t+WB+rmPN7mejj7dNVF8i9j&#10;i+PZaFrm8AexnMzLW2+9afQIDj658veH028+K1/9h7496+K7V+XNe/6RxGJxVW2FBsBOuFOoeeW5&#10;qrvZTlbD3Ufl4Xa7q673VZvesNL0U08TETnJKgQxXp2oiTxLDu3er20WjsxTbUNfOT/lraMPsDxE&#10;uNkoyjh56twJhLF+EUxrK9/TIFi3JN7yHhMs+KHQTBPpwCs/9NB2D0t8yIGx+iw+ghu9elqOXntk&#10;NCcGHj1zm3zzH3+5PPmib836ev9+vafwCYIunwrVdwfUIZ4/9HCz1YuxApc9kd1Yjpdd72Pow2VM&#10;XKNkTqYjOFnNNT7ggAMOOOCAAw444IADDjjggAMOOOCAAw444IADDjjggAMOOOCAAw444IADDjjg&#10;gJeITueGldXuijqDGagz7nDmPwfO9euelCwn2NXpgInO4AxBzb4jU5qVV2nOLqxycNbKA2QP3Tib&#10;T7MQqa9m99mqZzFz0mcla2bgBnwx6x10DkcEo4vNfd3Su1Zi48xJXDG6zbNPpj702rdaW6Y5O3al&#10;rQezbW9Andl4B+QZ9LfBnVcNiPNtcdc8xETTW+OuK2O17bNLvxym7eeeh5hEC4Pym0RHlkO6/Zto&#10;21/hu3gJ1lfNtOZXr41VyiI806P+qM7wzSuucdW0XTS/GMwytaqZfWEoGuH8bp5Y2nYaTjMrG62U&#10;Rh2ivNvXlSFzfTGDYKdtxUnVCQat/MsRKIPw4OEsXtE5nCdtq2vhob/pFTTtluy5y7a5TbwJVvUB&#10;zULeBarRBuXXLxla2BeeodR2lQfGz+EC9djFT9RymrCPf19db6crmkvL1rgqT0Dmbdc/2X+fzLYO&#10;Wu4WDLW1Njr422mpn2N4tneDT2fwd7XcLC5nnixfckhrGejMix8N/grI15fLTEtf4bJfbPAlZDn7&#10;eORT5rWftsoWVHYJ8koKw2UfhuurZ36JqnaJYeLh+erKv8YkveVBi6F2kl+0pC+WS9quA5Gu0+Il&#10;EK5v4aib8pvHAZkmpNvtwL7c4+byeVvssn87TG1ALmvPwy65N4HDkV1tzYsC9bmLVe+Ku+b3rkgf&#10;RB2wA7k9eDm4W926bR2WWwfaRxNgG1RXJwCtFXMYVuWifVUKrJe1jvL6rqLI8qkyinPjfiRo3oPo&#10;C0LbXiL6Ma68xu1FCa0cze0P6peWCOrHqigcc3GlWYJjNN3HsDHuBE0e3X+wzdLq0muMobS6AEds&#10;25WJ1rVPyripzqkdv2291JfabagfagNWi/MW7TKo38yGbZEWyGVD8RmW44vOfVsb0o0mo71E70OD&#10;P+xD7Mtjhq3ktwN748YKHMRt5MMAQWxxrQ4lmXWckWA2DJrI8TexrUi7D9vXbmgFEaKhRwrfByXR&#10;1j/LzKjlpM2f9d9Rjm/i35evm32xLc1ZNmW10yLqijIt5DqRQe5sf8nMuuZ02nL28StP/M5S93Zs&#10;K1WnSXNbF4JfY9ctKAbdMpj42HJ8elwmp77twOBojPYv2jm0gfpqmNvdL5U4fKnVo6iD1ObqQFVP&#10;jFtFa1tOYtuugeb4XJdM92i3IF91mddV/5r+SxYCv8RSRfUf2VYUmONLtwZSWLu81nztk5EaH2q2&#10;U36Sma9Tr+fx5zaLKYm/YZPE364P4s/6N+p5qwvYpU+jTrbK/y59PMztkuU3ZEOHqlvWH0eVlcKJ&#10;yp+D9eyAAL9Kh3gaaQL6zXKjnCxA1a20eD3GBqvhptz79D2je2fDcnTmq5yw3mxiNZNFd1WmoeeS&#10;cqIM0m81Xzj3dH+JoH6MMdhPz2IFJGKrK3patd2Mtq+DC/kb3EtvV8qmBm50pqWVrrysJTmKyzRl&#10;CEC+trgp3Wo34/dw44kVRpjXqj9lJ37JMZ+oPIBHaVm8aHCMjnBiszWPX3Oi2tbsLPYk0/V3OsvM&#10;/HZ9Tx4V164GTSjcsIOfkBzTIYxLG9SV83A93IWr8FYUeG4J+mzlW/2V00E5/ox/cf/6z79djt/y&#10;VZUWk3WZxqo6tvJC2JP1bBH37ryHr2NKpKM6yNWY6iqQ0Fcrn9kWoNKZW26qrOJUV2c1ncNWbAPU&#10;DuCsRzlmJ20zCn5b9YwAj9oNa89qeQB/rNBF/uovk2+k0XWFNp0X8KFTSANhlAnwEaRsb/qKDlkG&#10;ph268Kw0bbW2oJfTWc3Hhlt/RrgtshEpd9HzCqz16nsouaYLaCzOqic6j8+pTv7dvmYYDcrV2lcp&#10;u9xcls5jb3ve/Cs/Vd7+az9r9PrN4/LBxrc7m/ZWdWW19RXs51FLb9kvnYXrzYXUtJvJgM966spq&#10;uA/L24By5wuAK6l15Nurpa+0BnQQzq2YiS5457EN6NXH52X+zOnxqlcG0fbAmnYm2B7V9jL5aGj3&#10;WyGfl+MZj5WXoHXd8GewspqQ5eR09voXRw4XnflHgzGKm694su4vy6LvvjjvXpTlA69/r/3S58pb&#10;v/wzRq9Ox2Uaduit+6V/7ppffPu98t7vf8/o82//qAw+cD8+no3r4/lzlI1ZbHm4GfRKP3I9hK8H&#10;8D0xqu/MUARAqglQdSbolwi28eIutMfvOe+CaF0jMm0WjP6YdCMu27+AfMe4urcn5GuTGXJJ1zIA&#10;Vm1D2UE7LJ0bcniONpp/bQUogKupacUn2lIrq3El47qy2rhTpsfu296jYek99PDeca9M7vlqNifw&#10;f+cDr6TL752X3/5vfVvJe+fDMnnm/IN56ALwGcMylipk29NL+RWybbI9ab99/lLb1gDH6sEvGwsN&#10;+wdptnXS4updr9kz2VZx/b2vkW5/Jxs2pwytMsSymFdWq2UDZ9VT81uEN1ZWG3RKT6vjUkbc79gK&#10;a1EnCnzY0cpqqCtrLQnZX5fxkbe7x2fjMgo5p/NBWX3F293f+fv/plx8/0OjH52+USZT519fzMs4&#10;nufbVoaxmtoS/bi22+WqqN1Yuau3Hpb+0v1OW61i+7hNXbYUNPIue8rGBtLJv9kvW5tnfthHNgSt&#10;emE+l5iUFrXlqk+iVUd4rsmCrvyRZntlteo3XpffINe2AiUQprrFsFrP0kpXfEanldVGKEer2Hry&#10;fIL+CeMn4uHD++U4tmO9/OqPyvu/832j3/n1b5cHsWrhvcH90ovnd1eLaekOvNz14POrudu+3+d9&#10;cuiAJJU/n8MgGn1k0DV/QCM82RJXtnUI/q905sF56zfYM/JrqxEm/tpuwXyqr5Sh98G0ocaZHLrU&#10;3SKYbemKIPmrN+rXdp/hdZU70pWffnaZTFM06+dq5HKu0JdNB96fdU565ejY68Qrxydl8sR1e3N2&#10;Uv71f/GPjV79YFFOVn7PtZkN0SK5HzuQs65bRQLKL8tv0FbWQ/+ubAOwTMuePIvmWETDYYsXcbJP&#10;OeiT/MxDE8tW5K0+gn1q+4owbdPJPmbrX4SFDcmvOTNc5Us276MdUn9LnloX6AbFpeyQyW2SpXOf&#10;K9mqDIB/3XcdZuNZ3VL4qndVXn3D7y/uj0/LySJWvLs4Kn/wT79s9Lf+5VfK51/5rNGrC4zldP+i&#10;PWGRhnYxtLQ1JmF5jwGHbStZ7cf5CR43bwPKPHRwF07YdpSypdnVdTeekEO71z4PdIMnwumDXC60&#10;shqEWJkRrZXVGE9yaEutrMa0mvKDpPxQgZDPV5CziHfPXKFN4X3YZFjc9qvetKyO3D5Pu5fllc+9&#10;bfTx+KyMnjh/508uy1f+zq8b3X1/UY57vtpgj4nqXQOVSWPfbjz742wS0T2UkTAD+LlaX+gG29dt&#10;QKFnh3v7A+TtdP/G/yZy/OJQCwGgTom4Ru+bqJP4Kk1juN6gceiNIU+ijTciMEg3kQzKPGkSW529&#10;1A6v8u2HkdbxBc3wYXT0zIvCM22FKFRgeO0gcZKNeN5F78M+HjY4q/YTvhcI8xfAai/6NqgN5HOw&#10;70bteXievbbwBivfsN8Gd+a/QZ1duuY9tW+CJmxxuetdSeyzw77w6/lSg84yHraCU/SAMdOsi5lW&#10;Z0CeXRPIGjTSXWtpW9TPpR5G8MFC0MUeMrhMM+j2CVqioX+mkYLBHJDi5gpYeXikcF4yIC/RSZDW&#10;wILLtaoUc5tQ3fa0bXv7srgf8jPBvgim2wnLDuCdn9PMqmhCkqj7LnqnvpFnQTzUQzQtV7naNogz&#10;8Tz+rCuR0xKyjuSXTzjYVV9dB1sE6OxytT8RVJHT0svWnEeW6Yb+QTf0Sek28pJ4iJyWJgm05dTf&#10;WSZovVijfKWX9ck6MGw78bkZLvABZ677A+5BD3hc5zM6WLy+RnkHPYoBoZW1JEcP41kX5Rfi4twf&#10;clOGHgxzO4dVTDLjA2zJt/PcHyQarF4Hkvxt3UW6afKc6qh0JzJNvTQgbPAk+/wkyDd/uXzS77eh&#10;cznMdOZROeO5+ugGmuB4RDSvPY/mjd/LQKj1wuy9Dy9dvgraATuh8vfyoB7sdrg+1rkZvVb5UWpZ&#10;Tq0rQH8UN7dAniDBF0Wiec50hl6MEJLb4GEbr3aeumlMHTfAVt6DZqqT49h6GWOZXvQ3XAK/G20l&#10;lyrnBDcDovWH+ggIbX1Q/jDD0+R0PSnG7Un4korghDZhy43wdv523Ofldq2df00IbE/4lfw2cn2X&#10;zDZ2lcm2H2ofBmR+0W3Zu/Qhiybm5DJC7NKBLOr/iH36Z2R7ZeyNm/rR28iXXdr5a9gryZT927Kz&#10;HNH8u52csLshbdspv3AXKC/zNXTbgawDIfqaT/fIzPS+/qXBk2hhl/+F637BuH6HDIbtktOerCO0&#10;LSyudtmsSLbO6e/2FNDiVz6GfFYSNMur6jLbRNUP1nNrW4BLbucQTRIn4/bH3saMjyZlcuIPLCeT&#10;SemO40XLZFCfp9Afyg/rkibTLle46wyaWxKp3nArUfFQ52oL3Mt2w7h8Wbqv3O0CRdRrrXti0QyX&#10;71gHrvs8ySASvUsXwx5/WQObIP9lHtJbfbbhWa99/LnNyik19Ez0vrZ1X/mh+AZfIOuTZVKf5/Kn&#10;tPjsQZN0iMqHcNHURXT2L8N32S2nz+cgOT1dk85tXasclGlZlnWllln0oSrLy+6qLPv+orl/PCwn&#10;D/wlyjHO4zN/eDw43taVzahbnsU+UHzRoLQoTxNKCd0r87yc+n1Y9i2T33DvHcAmeqniQN5u23sO&#10;CLeF68/0laz729M1vcJmpDsh3+ltAh0+teeZciLcecKf61XdojH70M6SzwIW/CYn6xM8Fh71qNG+&#10;InyliTCQ0ZAfNPOrcJMXMi1Fyec5x41w0nVCXoQRHp54jAIQ5nZshrf5KxCmUsZ33krL+uXIJklO&#10;dSJYZhZ9v1+/6i7Kohd7ij08Kq//hc8Y+Zlf+HzZxFah710+KeXMt6xdoG1exD39cjavfuFLWJvQ&#10;BfBd9zrGiPShdF7jurbPtGeIkQcrC66O8Wo8QR9Jvk0mC5+aH2NCE/m72aeJX3I4CW0TE2RcftiO&#10;PCEzTyjTmZPV5C+TEbJpX9EmK+QxT5aXoJVX2mVL+2+CeVvAhsRquqw8feg90McqqBvS1z44EY2j&#10;5gPQGIZZFp3HNTRR/p3pZVSzjzfzcnzP/dxbLMrT6cdGD18Zlbf/2s8bff+vfq4sXvH7kadD6K/Z&#10;SbNFWV3F816ewidT2jh8NQKrtmNdzsEUtH2wKHqGuh50F/I603AQzv2ly+whaHXlL+QuOFntqW9n&#10;OZxtbJtagi0VemSjISnOCIfhZDc+q6/PZ9O9iXxoyPcseoMY2GXPKHKGMME1JOlNZPHpOSCxS35O&#10;P7/4zuFZjpWBeFY/HvXtu27ifPGsPOmEDT/3sNz7gr/UfOM//EK5jMdx5hL4huh/NC3z7/lkmfe+&#10;8u3y7OvvGv3o8qQMZp6JWR9jwZhUxckjag968HvM9SgTtBnxbYO3T6HqHNFUJvPENU5ElCdzHumh&#10;Rp6FlHfZLfM146DEVH5IbNmfyM9mqXadTAHomslMcrdx0E7FtoZs3PWCm32z9MgvshlPH35wC1BN&#10;wOFkNW5XSHCy2iCeVawnvXJ56obt3BuUo9iqcHTUK+NT5zk6Hpf+2h3aveiU7//mt43+0Ze+Wxbf&#10;8YlQb4welZNe1O+Pn5R5NLr3H92vHx5nNGyY7NNub/K1OnbKdgKZn+3na6pHDMvlXzbM4bSh4lp4&#10;TRf9R7jLnhkHD69r8gtf+usehC/Wu42JBB7OiUu1GaDvwi/mq5g4wwlQtv0nwa0/6TNgwzBN4IRL&#10;NjFZqTvu1IlxZbBCvfS4Q/h0NPLwk86kPJ75WPAbv/KV8u1f+0Oj+x+ty+PuQ6MHiy7GlSGTW1rG&#10;xABOPtN9kEE3Zp0B+vOo4GjnOPnAsd1Sr2lDINE176SDn9dF5zLA+8U8Wa2GG7+RLjvkW3smNckQ&#10;zjP/hqlYXqpuIYTFu05Wo/8kD7TCuR1vnVjIyVGql+QJn3OymrZ75YejmlbA+2BN8r3CmL177Eo+&#10;fOVeeTD2vnP1zkW5+iPvO7/+T36nLL/v70zube6VhxP/GGA2Y//lfQu3+53OfQzW7Q+Rd9ch25Jn&#10;9UR5siVtUPuZZFflm2BQrUPISPanfGjxIi6H0bU+cYJf8JNH/Gyn8oJBtd1CvdGw3fwU/LSz/EYb&#10;r4O/y/oRLCyWdUIVfKK0sp/tctD0I7dTJeYo69Oej0W4JfIotlC+fzQuj0c+WfD0olfe//0/Nfr3&#10;/tGXy+ONb8+6/GBT7o39nmu+mllZJdguKF3LY4SzbMo+fH9ZbWV22PLLvzZ5yinPU/AYZEPaI8Kz&#10;fNqsUcarv1g+RbOvMNLC5IvMY/GCh7T4bdtQ6cwwyQStuCYveDip1vMGl3KyWpRVSzcmqy3Qwc9G&#10;Pj5bj9GmRBPz+uPXylHs2/poeVI+/MaPjf6df/jFcjzzZ9ZHl73SXykzzrvmM28VHkD5wwAa6Uef&#10;112jjIffwL+pjQdkBG3tkbahpG89G1G+ZDMEyg/8He0Bw8Rj/VS12ba/sX4ikiWtd5PGHzwbm0wY&#10;+oNHE9jNxzWc8p12+UYGj/+g/EU882d+wWX0ADboa7Jxb16Wx05/uH5WJq96GX/rzbdL/5nbin74&#10;g//+14z+wZe+Vd4YvGr0YJXaIdhwHYWHeaWtHUs0maGnbs4Ilpvar/DJm/vWJkjGB1BmZqMOOOCA&#10;Aw444IADDjjggAMOOOCAAw444IADDjjggAMOOOCAAw444IADDjjggAMOOOAlotP5my9uZbWNlmnW&#10;1D6CtH53tzN/iTrDMLHrq6NrAFP+ErLU6bjrSvtXfOLhbD4JJh3hnNmX4+bPU8TOs9TgzMRdNHnq&#10;TEIciYf/CM7E1AxGm6UZM+DrzFcCNpAdbBbiDvvkcJ5t5mXQOZwzh4mGPW+A5NwGmlXK2eZ1Gc5b&#10;QPrdBTLlbfBJ5De+fnoO7mIjQl/Q3Ra31V+TaPsQrznz/OJLX321aSHrfxO/5Jf5HAHKQwfXlBaP&#10;LY2/Rl9dTWu4BWVaa6gn/mLLwIsHuskXpKWErR0a4ayfoq1giz/RrNuRbqc/qjOUKVM0akeD7kZc&#10;/3JOs3y7DVr6+xeXIT81FxmyZRu3LT8qBZmdH7eo3rWhcMpPVqg0IZ4spy2zXf6snUphohu5YxsX&#10;AZTV4G8wBvbw722ncvsIVH4cXC2GoLjKldJvpyXszRfDK//avooRKg9l7oprfx378pXjmc5RgBgu&#10;PuOJPOevJBgmfzKs9hs8p7SUBou3vvLlylwKzzrkL7UJFTfy9ONzIJYp9VsZ/Fq4exVfGizXdcUc&#10;bu2gLRqc9nCudqAvga1+xJfAtiqD2slMk0dfJjDnSe+ax6QX/bardpFH/FqhjKCtapu3DW7U3XY9&#10;1spzt8P2a0uWpUaZvyOtfOZw+p2/CVosWWovTXClKNG89lwaxUBJvgzQN7mOvGg0yvtLwEsW/+ce&#10;Kn8vDyqpt8O+vnkfOIbLZUh1Loc1rkO+0shtDLEr7WHaZpQQD89aSYV/G3K2yVUegXz5eh1HoeHQ&#10;1p9cnl9bUPf4JW+E86utwShWYoPjOuLBvcRg4F84cenxfj++yO5tylRbfaA9qnYAXdvmFM7+TFv/&#10;ZB1tJYNQk7TALeJzG9fI1ycEZSgttoTaQWM7cnJke9e2OIfFWZCZM+h/blFI8HKOs4uf6exbpSgj&#10;x81l5Db8u/J1E8RfVwwJ7LNFLQN7+Nv51gom+/qAa3ZKcrMO4sthGW19d/Fle/D6Prtl1LLdut5O&#10;T5B/r+Ur4bpfdrei+3Tc59c9Jrayk+tdRcuHQrbfTTaSHr0V2oOgaS99HUrX5+1BWd8JrkCwiK0T&#10;FxhLrmLpHLYfg5G3VVwdrYx9jNp/cK9sani/bm/U6/druVojMcm37UYiv+2V1bhlkdOM6OG+Kkcz&#10;b4Yb6oTgK0JFfu0kHt5PO817UNWDjHadq0C8nWnt44cRMr/80pahUsbwqltiucYfP1mmd/EjMIhm&#10;OaHdxN8o2S39JYtVZlfesj45XerTWOEmsJ8f/U+SX/mSno18mfygAeWtIR+Hfrs+RhqqLSJN2kDX&#10;GWepZ6dALhYs/4LqK1e8mi199QVuUTSIrT+Hx5MyjhWtjlA/jh/5qgyDk1G5jBWNFvwyPp6nzChn&#10;5V+0c8tRD0UdQpJ9OgDo2jMQ95ivbmUklGH9lifR87fyR9C+Wlmt7We1idl+pLerfG3HB4ZQruFj&#10;yk/80obxtMJWfQZFIE3xmz4hi74JdSxc+fLVtpzHVucSveaKJJKfy8uWZngtXwhTXiwswsmr/Fg8&#10;8fOc1M7lJPPn8BoXkB1yuNEB6iDd8spq9nw9skV+xeGqFlz5kuDKINNYZW3KMnjfx46v/fTb5TM/&#10;61vz9F+/V75XfDW1xRiyY8eExfSqdGPVrCFuMkfSFLZcceUsAunX8cGmB/c5vYQq8h39tXObV47b&#10;oxrZqmORR8trrITHMK1URp66g1n2NWWmldXUoZjM8DvLRt1ONOJt5tvVFK2KBa/pEQXM8hA8ls9K&#10;b3koV8+R7ZmLVr8BP1enI5ZXM1uhnujxX7yL4F/lg2fRlCaa2I7Pt3QdxwFUM//OdOzYWaboi6cz&#10;Xz3pXqdXzo69Dz6fnZcPe+7/R3/tZ8vP/q2/ZvT5vW5Z+iKpZYX2SCsvLZCXZdTTOcYG65k7Zbzo&#10;l9hpzrYG5danBH22idXUOrR5+GoA03BrO2J9uSi9ucvs83ky+IjZ+VVZnccqHh9faOEGM73y2ENe&#10;RNNfdfyGG6StFTyMsNWmK7bhetYn7LJnbuujmF1Dlt5AU/xOmTlNe24YyOHsY/SbZ8WfIy+xkEc5&#10;Qd61oNB6M6+r0jw7W5fzB97/vPWf/lIZfvqx0b37R7EaEPwCXwyeOv3x179b3v3dPza6851lOYot&#10;CblCjp610Q61PUCZPYqVToa4oFXWeB8nu8xw+cpZylVsZUhwm1e+LxGUxxS01z6yQb7e4GX6lT9J&#10;TDJyHaKuddUaoP0O0E9bP3Blcy32wuv1nQbLoPghL6+6ohVvuLKatp5c4T5eW+V1uGJxrKy2GHfL&#10;Beoj0T3plXuxgtfRURfjCI/bw7ihc+R1etAZl44v/lS+9s9+tzz5oq+ydjadlEddH3PML2ZlFe3Q&#10;yf2TMp3GymqpfmQb5rENUW2Fk+oCw/aV58a7rTjzeqMeJTs30otwkxd0luerJLlU53E6vwsgbds/&#10;AvYsJPzrdPD0Yf+QSz9QLsHnKNvVurqlG6vVk0dbw9kWrrFSmm1X6a4DL+4eYiWo3gByopywvIwn&#10;znQ0GBWMBo0ePeuUr//D3zL6h7/y1fJo8JrR9wf3y9ML99FoBF+Hbl20wcNo87jOzSp2U5lBz6t4&#10;x0yf9OM+rgfe7BeV7WxbotqHtGyIk2ieFddWpYpw2qry07ZBm+xwmbVhId/lhO8QpnB7rxH8qit5&#10;ZTXzv3SE2Wu9QV2Sr1iHtgvNof4Ff/azPV+L90jGG43Quj+HHKeP703QX3q9GS6g14duy+//+jfK&#10;93/jm0YP3luXT5+9YXR32S2zqbeJHfS70p/5zG1Vkw6dyWOU57HWj7CRIdmVp1r/uMqXaF6IdEkr&#10;v7YLQ4Rbn5R5ZB+kpfrlcjxt5iOv8qU+zbYDDTv7yl7hT9i/+hxk9R3bu6DN50yDgJhqE5bdqE+r&#10;7hJjDR8rdIYYK8QWspOTYXn1gW9DuXq6LGdzH7D8PurP0z/0lb1OzyfltBOr4iUTMs3tKmssg5Ew&#10;8uqhzBfCg67LhAJWfuUPjBu29ueqX0GbfP9BXtnWZKe0arrklU3gI/G7/Y1s2Jb+qUMW2lA0+KuP&#10;WBfUtjEtycR1ybc0Iy8rrqwWdL8MMZ5wQRyvctUwYj5Y4fDxRP+sW95/9r7Rn/vMp8tx1/uf0bRb&#10;Tlfenn3t13+vfOeLXzP6reWjcjR3HjjYTis4faOVumiLSN+2a9UqXxhE6vbV7KHxs20Bqswyr/Jc&#10;auMgU+0LbSb/kN9unokWj/yTyybLvtoS81mE22tYpUV50h/07VZWEw/jeDj5bcU5gO8EupFHjun6&#10;8ayNW70vJ05PR/Py8cbHbD//Cz9X+jEOf9iZlPf+rY/ffufv/lp5feardE5mE5Rr2Y27HnhaXhbD&#10;hrB9V/bsrKCnt3k2To5y0eUWoGEU5nejFdiQl073P/rPI8c/OepNEvSLfm/ryB2QUcVL5BuqNoZR&#10;AJ3HCxcffCLbRtMo2weAnHgQ/GhAcrhoa1hqq0Ajytiga0lONJ8g5PCw4zX+fXI0EcIqTOIRzQKX&#10;+aWbFcTEo1EsaD70JFgo+KD2LrjLi3hNUOtgUCW1boM8+eM22O/93agNyPNgdobJosO8LW67TaeQ&#10;H3C1sStcN3TPQ0+TwBZoikMM5eWHfpnelZaFKbxNq0G5muJ30HR02G0vzfIqmmVxF02eaEyLTXCJ&#10;cDZQ1R3bgbzf5DsP62oNT2lZud9B+/rjQZvwm+nhcIxq7BWZaelFircRzkNaLzSgTKNaemNs2tfw&#10;fTT599FCzBcyMNvRVF1DzUnuLFt4Xrq57tQOzv5uUcNxEs34zJfofdglPyPrzfzs4m/nTXuC5/Ac&#10;T/5o4zZpEbzRMKQwDjQwBKi0wLRqPUv8tEnWv/ZvFtf1t+uhlDX5tV0Ccwyc/CYg8osTW3sDaG5N&#10;S1jcCGfR0cOZPsKkA89Vf6DqQ0SbwYemaj/s4XFMROPEM4XzBcDyid/c5m0ubIua4OcD1NoO8bpk&#10;JvuYPtVs0FP6gNCe7Bm72jKCMnZdM/mt9Ahy8qUMwb/a7q9NSwPeGPTD/jl8L802KDKW/X5XmuUk&#10;h8t3pJneXaH8Pw+UTzDLu9qLF0VTH6XFfL5omvb6pHFvQ9PfnzTuv8/0LtBWKrMvjuYS3kEj3eeW&#10;N7Ztd+DPfbZePgm72pvabt6AbJ/2NqO1fUrhuc6qbSVo77YO+Tf11m+7v/EOghmp9Ib3H0Gzzepo&#10;8hw6kG7cW3CymiaocaKb7qVWfbT7MWFkjb5S42mOkzVW5kO+Ou5nW1b7sG2emI+cR1mQ4fOlj4n3&#10;fRTTtjZG3EFtoXLZBrfx0ViaLPQ7wYksooldfib2lXOB6dYHoS0dJD8HW7lT/5pkt6LWuJTZ3maV&#10;aPMLjJfz8jz9icyfaenQkMcj+VHXcjqZn6j33zj26S3cpH8jPOop7SM9iXbahl1hAGVnfsnJZYPy&#10;d+WX2GUfQtt1tZH1vI5t4W/rJTBsl4x9PqbWupTrR5a9L63Efi3ddnyCL9xznIzt5DA+xHWabYfu&#10;w1gf1vHymnV7+wER2oZoVpYTtDWxzSG3B50cHxk9OpqUYWwh6i8Wop1jWnGPyHfXqptsI5fhH+qj&#10;vHQRlpufnMcKjoFDTtvmu/hzWNceyHkKbd52n2NIPE05+9JKY8j29R3yyaP8Zn7KUPua80gf5fLe&#10;yH+Kv4snp2XYpc/W5Q199uY37kWIBj+O3fzbMF6XzY2OS5m2/DrpSDo38uhkbdMJypAO4mWYJh7l&#10;6172t3Hr8yr0KeLxjwOdZ7lZ1okebKd68TJmdHZUju6fGd0/nZR7r/kkAm7/tY5Jnoveulyu/AXY&#10;1XpmkxMIdl+DmDjaRVq1vUalEc2JM6L5XEb5wpWtbXDuZEcmm2lLU0L54vWt/G2428fIhq1oP01g&#10;atiYf2IyU6O8JPnmb+mD65rTZnEl0/hzXKeZbojfygDysz/zbVwz2yQ5slWbf0uDLSbmXLeD6CZ/&#10;pi1tIXTgdfFY+tINZ30ETrrmPbmN5Uov32e4g14O3Her/ro8m/t2cJz19spPxXaAv/yF8vT1mJX0&#10;YFJGMRacXj0ri5ig1EX50oSz1XJeBvFmkv5ZaWyKAeA6XlysuL0lG24CevaifNo2hZEv2jNPPlO4&#10;5ZVbdAK0TUd1n/yRT6tzYRP6fR0ToMw+YRPzl+om6DpZLeKtOcEmaHvHovTBW+s0ZMn/FhT85pug&#10;TSfqTxpher9DmZy0RaymqK11gt9WZvM5z9bnFCGa2N5zbOnGeDyFE5nWlosLtDWz2F74pNMrx/E+&#10;4erqony49G0iR599XB7+JZ/E+PCXP196r/pL3s29fjlfeVm4nJ2XWYz5lygL3OKUOFqOS2fu6a4W&#10;nKwWhuDlqB+IWLoxca3H86XH3VzMS+fKnduHvztz51lxst+l2231wdOyiW1DF4sVbOgZ44vUnu6J&#10;ELZ7/LYN+x9rshpfhmaZFek+qwGE79ahGb7SC90ht910eoj60I+JphNOupm4rT4cLsuf9tzXm59+&#10;VN74a18w+tUvfLosuf8qsL68KoOZT168/NP3yrNv+cvoH//aD8vgY5fTh3+O+aISYHlXOWf/Nx74&#10;OK8L/w9cJPon/nXdOFlN248+G6KORlaOFl376KCNfJ+dUV+2A4q2y14OPoPw9JvhQLJ/9qnug/N1&#10;3hPX+EkOn/3yAw6CY1S98Kc9NCawfIQsvpTWfScnq9WX2qA1oYDh/aijc5us5nYto3V5GJM1To9x&#10;Hx+T1TbHGCvEZOTh0UkZbrxN/+hrPyrv/OrXjX76B39aTp+5no/G99D6uHxOYh0gPSLXj4atmPe4&#10;lN3EfOm32S/ZK0N2oMxcR5RGtj3lKTzbzcISLR6+c9o+r4Cfw/68XsNh13XUFbO9wsmj9wjgkR/p&#10;f73f4QTw2GEVfkGrzUk4ABc0Wcc9i0+uiX5x0Cm9Y4+wQb3iRwoGVAQ1M51hpxyfuI+OTo/qRLSf&#10;efx2+eGvfMPof/vff7GcPvHJHaed03J54e3uaDAug3inMEA/MdHEYORdH99xQuh5pMtnM6Poo/qt&#10;fkU2vPa8J8ohr3tMp7P95TNKVL5oY8kEsaUhr5Yts3/YBHSd+IOwmi59ESxKh7bWhBF7ZhWybXJO&#10;lF/bPjLojs3uCMVAa+IOJ1YoHb7DUJ3jxO5ebPc66C2RF00425SjE79nnYwm5WjldfHqOx+Xb/7z&#10;f2v0xVd/XF7v+NaTZ51jjJ+8TVyiEPUmXhaW3ENbeQWqbWgD5SXaKYJlsBGebC/arR9INiGPfNrg&#10;R1bVpvLxYfbt1vbb8mBxg98m04RPfIJU/KCJZWfKVFJDtmf+w+pYsFjdSnVO7Qe3t0WPYDTrkCaF&#10;ogRjCOFlv9tbINzTHZz0yuTMt8/tdUeoB+6X1fcuym/+1//c6DenuP6xd0TDwXFt8wjLGwGfiKad&#10;qz7QM4YZCNva3/vy0JNBYuI4JCpCtnmjfcK59mmQo7R4XX0O253qI5xlQ25baXoA1p5mf8kXkMny&#10;TRi/JkBBjuqo+85J+lBjiBUnZ4b84YaT1byy8YMAyV8haD7werFBvXj//AOj3/7sW+XekdeR3mxd&#10;3jjziVE//Nb3qy9ee3K/nM1iTKl7CKahuUJIp7bRuDngtqQGtqGhF+2H0mMkfdkJHc1OcYOQx1ru&#10;h7ABfSA/IFyLqZjk4MnlOvuQ9tMkWJbvKp9lOWzp/YrT1KEX/QR9VusTecPPjXJHH2qiLC5rAh8n&#10;DPYij30UFm35vEb7tDzy/K5g9ndn7odPf/6z5Sw+iDumjT/yMf/v//3fKP1vept0cgUf2EQ/gJPV&#10;VDGREU3aM1vG5DNOAtRWoNS3t3F+2l71ifnjpFID9I8cHnDAAQcccMABBxxwwAEHHHDAAQcccMAB&#10;BxxwwAEHHHDAAQcccMABBxxwwAEHHHDAy0On8x/vX1lNM/RuC8105yxBTSrMX/MY4ushQisGaHI0&#10;wTRvM4NOX9TZrE3NQm3RWiXAZrZquinn2QZtXywEP7/e1eoB5NnO43s+7V/+7ubJaUEpowtneu7R&#10;udI0oJvHw+sU4hZ/DffTnXCXVc8kn1uZ3iWtO22jBtw1H3csoz4DlXa7Jab+RdCtEV8bXEOuB5m+&#10;rQ8UhV8F6mtVypGsTBOid34VtgPB3h3YuiJGs25o1nWbriuNpcpudSloW2ZyJ01/uRyvGyETcnat&#10;asYYlcemEN9M95HW9kv8bdwVZYb+1nYEzbpU85XkbLqwQzRMDI9qXObrVaWZl0xrxjSjKfy2tKA0&#10;iZtKak0X5VlNYRuSxMuZRiJGZ6itl1wit/91Fj9AHvfjdX619+2+Q79zfjJ/nZ0eEH+Wz5nomrme&#10;5ZOnnR7BtHL4LpnX5OjrjBwO3fJKcrvkNMJxZB65dNPpIpssYw4vb5RPBnqbYZwZH+Esl6xTAL8U&#10;0rf9bR7R/ApyEGnx44fqC56iXcpfEPO6tu/kV8PL+FJ3tVjUrdv4RSs6aqNtK42rWAnSRHgemVfl&#10;l3YSzb/q42U/gte1bYV4CdLaNqY9bti1mgyYGquDZo4sV6CPlvpSArTKMMterXagG2VbtgK99eN+&#10;Wu0cre05/GT0vlXfBEvrlthlixuB4iT5zNsLp83PQeN40TRX1fukcW9Ds6n6xHn/95jehU8i57k0&#10;agJ+Bo1wJ/fSbCfuwt9jnxrtjYUHndskrcRCqC0TdtW3zMG2NfOI5nlX+DJtEZZBm7RBG9UtCExf&#10;T5njtXovku5XbDWj6GN8HLTlb/AEzfa5d+pfUPHLRt3z8YsvrabW7fe3X5LhPJrEKhtsW4OfX5uJ&#10;nzw1HHmeb7zvyeMa+Z7I2SZPvpbbSCFfJ4dW9DAD7mrfk5+JZvznY628tJD9Fd2ElS+tuqEwou3b&#10;rILKZtZrV1kgyJLzk9PYh8zfsEUq8wLl5TIr/na6DdTytl9vIcvhOeuf5UsOW4YsM/OI3meDazrv&#10;6/t35Newwz6GPfeEWyk7EDYiGivlALvynbE3fwjPZUb1qyFvTx7aNpWYRv4Bpc17Pt1iEb4alKNu&#10;DZiwRBuHOzGj2Rboy3jaWnFZTxahyEVZ1i/+uWWIVozoT0Zob7x96o9HdQUC2yY0fRGv1Q74Zbdy&#10;QPlcRUi0kHUnlGdK1hXeEQttmzR/uz6+spojXye9y6e5DDTk7fEX23r54jbyLTzRgq0yFBdyuaJ9&#10;JIf8OS3JIZ7Hk8Mz6i08QJ6KW9SxBn+mCdWrFfy+g890S2lI/5zfdn3MOikvufxQdtvmTENh1Ehj&#10;CN4v8V5MqP0iIJmmSwSTXsY9FutQfS7DMh4rD3Lr3Fc/7dsJ9c4mZXDfv1Yvx4O6UuEUMRdpy431&#10;wlfLyXljmdJzV40lDKD1HJXPcXTF7Kj4sEH2M1eEI9wHipt8YvE8nPFyuG+z62EKzz6hXbV1Ihgq&#10;D8/Vt5aWy2nrqZW0nMfDXbdtuG6Jr+nMA8irWlGfmi7DxNOKK5q51jaHRFOHoHHK/JJpCJrXd7Ub&#10;Vu7qymSIHfn1LSfDJjxSHRzHypVPz5/W8Vn/uA/a5Ty5ela3Jhu+cb+c/NWfNvrk7cfl4SNf4W+F&#10;eNOZb1+7XF2V+cq3YZrPp7WcexmLtnnVQ1biGf6qj/AoD9QzGojuGrqEnlY/VHd4TvnqaFUu2iDK&#10;hq/E5uG2JahsyHiyP8Oi3lm9jLRI20p0RJzXM1yUT5iGdMFJq3M1fY66EnEt38FPuZWGP5QOZUrO&#10;Zr6qz2vyim7sL/vRONBE8j9j1XQBjWFYpEXncQ1NkH9nWlIW8B9XMiUoe3oZbQaEjk+9vHDliPc2&#10;7vO3/sOfK6dfeMvo8c+9Vi5P3ZjPNhdlHiuxFeRlHdud9WfovxeeLttFrTbY4Tn8s1lg3DBzujuD&#10;D2NVti5XVYtV02w70Fgpjyux9bTK2vvPyurK05pdXlX5XP2jH9sYsV2r5SIhr1aTV47Ss2TCnnsn&#10;7LKnmhQiius1XE/d4WOkKA98KJFQ5dtfR07fnnnF7xxuq1nEz80IeY9yOEDZHkcbP4ZtuK06cT5c&#10;lfeH/kzw2dGyjH7xU0a/9pc+W05fv2d0b4Ryu3CexbMnZf2+++jd3/hxmX3Hy8bmnSflJB4tnmwG&#10;tf2ew7ZaTQSall6U4ZGLMCx767oN6PloHRYphTtaaaeJnMd22Ra0Cg0hv2S+63G2vm4/HyfIn30q&#10;+bnOMV5DbtC2DajuoeHnyoPz9h4aR6TLdOoKJn3cT4fN8spRHCdz5S6CqyJO4z5+0VuVM/AR904G&#10;pX/ictYnkPUwtip8cIq2x+NOZv3y7CvvGv3df/0HZfGtD41+pXuvnKxd5tXT8zI4ctp2CAk08sq8&#10;x6VcD0hrFSDS1Ybg30pC9pO/qj3tr6PtE/GY1+Ka3WtEuJ1rHLQlkgm7Sj/yy87GGzxcaazan+Hp&#10;+QdXIxIt33FlNa5Sb8BYTbti5ZXVuOJaifsXbg06iG2Wl9zCLlbk4S55eqXQQWEfHcXWn2ejMo3x&#10;3KPJWZm86xXmnX/z7fLub33P6M0HqK8b9+9g2S2jaK+4auGotnmbOkacDTflWQwpaY+6shpOshXt&#10;Ue2MU7Uh6bAJkVd52tp8y28+D3vWFQMBs2cUGrNzXGOI3g2ZbMUxmzuZ7S/ZS8SRXmbHoC1N2h/g&#10;ympcodAAX+X7yMqf4vK5lvjn9G28ohh34bcS21QP5mVwEr46nZRJ3/vR8UW3/OhLf2z0e7/6zdL7&#10;kfM/7jxEX+iCrmDvHu5ziRU389dystC5+kH5B2p5BRptHMODr8YDSKq88/20YhuPbMXrSgNnLwkI&#10;RzHe5VvaVrZnuOo068GWB+eQT9vW9pJVQzyoDyoPfP6osk+fyI+5jtJ3uq9ZoY7xN2F/127bAa5v&#10;0G8Qi/G69O+5L0YP7pf+wvlfWZyUr/z9Lxq9/P0flf4HLn/cRx8Xq0KhZHqeAZ5lQ8+vy6eOtT20&#10;vDvt+iqcESNyd4hQ14FyalmFjNq+4Sz7u0wPt+uhj63Ulexf2zO0NXXVNOol+eRPtMYEzr/VM7Ju&#10;vFv709bOs+RSqME/WA/qCsq21XqMsbjC5Dx45v15WfRj/DfplfsPvH3iqr33YtvcxdOL8vX/4ctG&#10;L7/0pDy48JXwtHJYpwxxOE3bKX9cpWut1V7p8ygXbDd6YWOO2boYfwhaRQ4xqr2tHFe/IUz2xtFs&#10;g7Y8uWyK33ymdoW+bfAbaXWgPrLorrdjIfBKH/e5MzEdtY8rhK9je1WmKZswj8Ogea+gMstxwGri&#10;NrnsTcty4nI6k0557fF9o08nY4zLXebTP/hh+cHf9S2L713CB7FUaMf84B0F51Go7HA1u1XYfIM2&#10;qxMr3plJou/pmSc8j0x9u40p5b6gyWrW+KSboQrICB+YPNVTgluMEQwPfxhY6YWsg5a7ZxZzuOgc&#10;RuTtc3bBOtCsj24okz4M2ffiONP5plD0CucspxsDxYx8A3kTxGfnHEc0z3Wy3S2R5TwPMi3Pom+D&#10;u6Qh3EV+y+f7QQ98AsQLtedC2WznN//eRUcj81zogTn5W0kY9tmZdUA24jnRefCAJtHozZIdhafF&#10;eqtBBenaWKdw3shnnn30Fnv8AP3FxmiiBxhgNKLvAPWPpHY+WBBq456BuNKT2L4Gp0qJDp7OYFhz&#10;wHr+PHoI/UXT2vtoYTvR7jqynoINzIImqp4IFJ2R20jSbZn5urWPLX5CehNt/ox8TbgNf1t+5uvF&#10;jRx5dsnXQEBQGW/nRWm09anbBnFwGdfIk/lEt/XP5Us+yfHoaW25pglmBHnak7nsjENlkHVI4ewf&#10;s9wtP3S+8gE4tztT/7pcLhsT0fib4APRNbf9JVhvov9rvFxl8koL515kOtdppr/VZgvy1O3giFQ3&#10;c91SXL5oyfkSGJaSq2C4tp5jOc4yhXYd1vLEDFVKN9F6IHJb/vrAAoEaW9yW1rgnh9sgM/EIzK98&#10;cBNNsGyJ5rXn0alovlCEWua3u+hzV/qu+b0rzfuRTxr332c6o5bfl4LUPt0Cu9qFm5DrGZHzki8p&#10;z5S/K7+6D2hDk8mERhsVdB4T7GoTDXvGOst40E/fqF+Rn4gsz9odtXFIO1s2j4UEvoyZrnwZcFNS&#10;sthOBc0b5vywWS+0GK7+oDcY1BtvtuF54tow+Ot2NECj7YszwXD1u5kna57zTv251ZAhOW2XD4h2&#10;WrdC2LONRjkKmmUobzOU69GuMkXs8guxjx8ZCmKLdn3NUP5pt1zGM/SbaebytI9fOvhft0+W30bO&#10;S03L/jra8vO4/1raAMN2ySR26WD8QROZX/lliHg4gXAXP9PUc4WMm+xP+MdBopvpi26Xspy/XWCa&#10;uS5kZPm7fNiWXfNnfx0NHZFQem+b+Lcv3vyjC6f1LIXYrJaV3866J6JNok1YD4dlHg+b5/N5WWgC&#10;KtuCeACYJ6u98tqrCI+0RsPSje0SbdJaZJjPa1S3uF18fcgGNCbbpXxm5BfVDVs0+F2fPvKiCT7E&#10;TpmtMp39nfnlm2aaSXlA13K5a6TZ6kt0LUtp8Od7BCLFz+VH8Y1O0XN9zTyKm6sM48kvWUaW2a5j&#10;u54DZH38UaL/utZ28Ah6q8+6psVz7tstTiDrk20tmRVIU9ctTuhv92RB835AfTOxieeZ9lwzHvTz&#10;+pYHZTYmIa02S2uTCG73qZeeo4cn5fT1R5Uu8QKU76H1knTT35RLTR6BzNrfsP5FuWKe7QPAALcF&#10;DQpRnJ/lWxNtaGPZifldxyQnQ2qUKg/5I5x/FW42C1dTjsJ5rjw8YgxEKNz0Em3lN+zG8CjP7otI&#10;N8n0yUPOT92WMcmJE+fEY+WIB0D+rI/CTX/pgLCqW+I3HTQxB6eqA84qMxYWMgmVx8zP65FDC6vh&#10;wDrKCbXL21n2Y0IY85Inqy2mPpOkNxxUsy3KcnuviPMifPrxGuPDV30Md/aFz5TP/PRnjB6fDcsy&#10;XkQt+xiH9bz9nq7m5XzqW5ax09vESw9OVtssPQGGdbUvPPLRjbbfnnmEnrS5JtcYrXJFO8WzEFaF&#10;ugUw61n40eq37ElbxeSmHuzhvgfAUx/PmXzn15nbV5rvANND8jjJLPmE8g2QJX6qUtOHTvKn+aaG&#10;r+qWoJS55JaWJLklaLQN7E/7sYcQ32FLDqNl/9cxDE7b/jjsBdB0+XemVQZHCJvb82L4EIG9sb98&#10;Z/p697KeLXDNeRYPBuX1/+DzRj/8mz9bVm86/7PhtEw7sZXkclbWsd1Z5wrlIF4WL5fcBtRl2iS8&#10;qB9QoHRi4tr6Yl76MbmtB//ZhDWgy5drMXGNk9sGMfxff3RZVs9ie8qLi7LkpDagv+mVoV580kAe&#10;3GiLaVEVL05WIxuRJ7HxxZv8S+yyp+IRktdGEuGINFyG0zf5S/FzWL5fI0TzXkr3XfwwQNuxT0q/&#10;nA58AuIQiU1j++gZ63FMevpgeFXm91zO+HOPy6d+0ev9o7cf1Hp/NX1aOpfedz375rx89G9/ZPTs&#10;q98vJ0/cMY9Wo9KLNmmKMjuLAtfBuE32HKH8qxzS5txuj7gcoA8MN3FCW33XDCiPbVsJP8lkNfmu&#10;wRP3pQSv1/ts/olr5M9xFd949OIb/lBcXq/lEHSdiAJ5nApjwDhXH2NwEocmq/HZtiZFLTH+nZ96&#10;Gz1FWzoOQ52cDcrw2OWvT2Djx84zfHSG8uDh98b3uEeY0X/ym98s7/2bbxndf2cG3zn/cXeI/sHL&#10;ztZKTftkOoO2r/UJ+ZJ9mMfIoSFPVhMoUzyka1wi+UPPJxiWbZt59NKf9S3zs6+rdIQznTyJQ+Ed&#10;m0TjNCd01DIAXm5/R3BrSfIR9M8qxmGcENoZeji3MOTkUWKFTkATwzlhHJ2h0fMyq/1x56hfzj7t&#10;2+adf/yk/PSJb9Hdf3defvO/+VdGP/3Ge+WNMe6LgO4zbv0ZMtHncft3gnouIl/zwaZcxexP+kdb&#10;8vKyfNm2f34nogkbjCv+alcCvAo3v0XZ5t/KD57o3hhY5VNmN9H4YTTTrPwIq3LCJzZZKvTK94Lc&#10;olDvgriAB+1vNOtTTBTkc7z6zZHxezifZS1jUtQc4+5eTNyZoOPqxtaT6yH6+FNXrHtvXIaxzd5Z&#10;OS7LP/7I6O//0z8oT/7tD41+rTwuR12f/HtJEXGPu+numaxGhD1YjlUPWP5cG4Qjr237EzmIeVRc&#10;kx0XOSkn1wnVV9YN0ZZW8Fi5rPJTucg60PzxHNBs76T7Isogx5/mM4A+1ERQ8qjsWx0LHtaTedhn&#10;Cdla3IBb13ZjvNrnvuIxWe1DjENGb/jHFZ37x+Vk4hOhzp7Bj9/3MeqX/h9/vzzitodAb3GM5sFl&#10;8llr+71ePhtwWZPbzQZ18g7aGM9K6B4/OBs1LpicsJsV76ApRzZnf+DSwU+77eA3+0s3TsSs4Rjz&#10;I47ByrOTuFDbNpb/Vehva0GZYNDMdsSl/FU/2n7YVX0Ux1XoXYzmZLVu3MPyo8NVyJ8h3uS+9yHv&#10;Pnm33Hvk9CuvPAC/+2uENGd/9LHRX/9//lZ5cHFqdHcTsjlZLSZNU7HtZDWMDWKy2qqH8UjYnt0a&#10;x2oEF7uhnkKdLMUj2U9uNltGOH2gtp6lKfPINvSB/QZ8QqwzUb7aqSY/6m7IZ5HgtraEp2WkpV9p&#10;6hb2xu1TWft+6QhHnxGLd/U3nDToEWySWMhfIq/r+I7t/asPy8NP+3OCHz99p3zq7deMfvDwpKzn&#10;sfX/k375zf/rvzD6PnzQl/1x5oRBAwqR7M9x2lLlvTtHnXXdWO60PSxt34vyzjyqj2S+wiIHHHDA&#10;AQcccMABBxxwwAEHHHDAAQcccMABBxxwwAEHHHDAAQcccMABBxxwwAEHHPDy0On8J/9bn4b3ApC/&#10;3NkFTviLSZmGTOdZc43woDm7V8s5pss3wufz7Qfl7OORDjaD8QXRLx11au7Lw8vKx5+JfSp8RufL&#10;AL+GvUtWNMv2tvA6FoXqJcC+JunEjFeQ8stt6Tp7O4XTJlvstj3reZ39n2jOVhd9G9js9qAJqtRG&#10;Qx70lZ5E1q4RHjTXwLpNfmvc9faru7atGnICmhUt5PKhK40wlIeaFlBn0oO56nxTGQv+DPHTFjvj&#10;tuKIh3rs4s9hbZk5rsCw7KPMoy+TiBqeaJ5FU0ajT5KvEk+Dv+dfExL8sG8XD1H5t0GNdEiLh/pK&#10;Z/tqIb5O45ae+WtolQH6TWJJD2MlNtKNrU3Sqmm2VSewXi3K7Ny//sgrq9kWCvGlq620qC+FeVa+&#10;mG6IZx0SSOW859UjhHyd0O9crgkV7TY/t20keHlr02065G+XDyH7oGJf+bS/DsaTPqwzohmu/JPW&#10;18635Zd9Mv9NtLbsuC1/zotTN9PEnbfFRIKib4O2P58H5kP+ZBl50XRuf38SOftoFi/8NDDo33f6&#10;tuVHqCsEvCTctProiwDLZ4bqH8FyIIgt5zdf3/ZUDrVotmVE0K2kKnKadWWFFtryCaax3SJ6q4/K&#10;bhvkb/SRCbvjrMumrsqxbaMzL2nZkJK1yoKNTaJt5lfstS9Hv1jbEASNTuLzLlzXypn94aB+fUqa&#10;W40S7FNrWjgrJ9mHWTd+3TWLbazYVt+mL6mrREC6Vr2xcZf6b9aPkEM6+6Xav2XjXE7a/a3QKAMJ&#10;knVTOW1gR/nZlVVB8vn3Jj6CacomRM5XhnSjzlU+6OfxE9XOic5g2D45mV8y2zI0/iBuw6/fzMvO&#10;8UHib+ulazm8LZ/o4l5e/m23p1WG/d3iefoyTdWFXO6vpb+jvGR/ZLR10DMI1KxtYsBW51RvkswO&#10;2nT91ri4Ilb3gBY4VP9Y57Z1USua2EI0wcN2VquErFBGtZra+GhSxrGqxOT42H4TgxHal1jh4Olq&#10;Zl/8EvxSXqss0Ccq7yuOsUM32nMZqxFwheDaTqQ2xu4FUNuJzhJ3krGKEZF9sMs+RP6d+a/ZC6gm&#10;Axq8OPJvIfu3KXs3f14Nktcb5SOVnxzuVgh5wZPjkq48KvwA86fUaLGsj2yS2yCTs2Vp8G/T2sqn&#10;LuLhWV7JclgHRRtv4hcsrnh0rxbIeQxiS0O2rjMNrUZm14Mmqp9Rx5bqO4Ga1zQuYn3SdjMsg7PY&#10;cnHBlTFie9DRg+Ny/OoDo08enpVh9LvrUbeshh73ajOtqxbydlE6Wz0QjXD15SswaTs95qnfjVUH&#10;cJ9TbQ553WYBjVOzbRC/2SbKA+lsN5FEjruOFZ9cToQnfjNN/DCZoU6WbytqRbq0fU2XbZxWdgIy&#10;f22rLS2nKUHhTLf6EWG13CZ+y29duS3Jx1mrfJGWnMzjttryh8U9bvAQaG2DQvxYxYg6amU1yojH&#10;7V4fQiYhOWpnCW4Vr3E5y9hFrMCyLLNy9Cn/Qv8Lf+MvlvtvO/3+8kk57/izCm5Lex7l82o2L9NY&#10;WYurqo263jYPO6Oyju0eV+BBCTXaHJfzG3azQhm+89XUjPS6pbzQX1FPaVfZljZcxypbxiubG4+R&#10;OMOC8pH9xZlqh2zStY1EvLqLDK5XN3glMtLKV6Rj6QVNOeZTYIMyh5Gv0VzwQavlLy5ndZU1YhBL&#10;NNgWokYhmTi3kZvBXD6oWh4jZDoWayhj2C5MXC5RzZfRd65tfQq/YKvvxMomTzdXZfHIx+3Hf+mt&#10;8uZ/9HNGj3/qXnna9ZXVrlYXtc1YPkUbFgv/c/VU2Z42XC1CCZy1Cldnuijd2OKzM12VXqymxu1B&#10;N7G16Ga2QHjY9gJhUdZm51dlfuGr3qxmq9IPmbbSRjyjqZkF2KbqWautlBJ0XlmNYzhrZ25Aw/4h&#10;Q5DNKSLbHwYIgtjSmacti8grhxFVPk45rsZMXGlTfQg3Z6pjl01/y4/CuQz+3oNR+eGzd4wujwbl&#10;83/jC0a+9oU3yuXQ7X/Vn5fjo1jx6d1OefIHvp3k9Lf+qPS/69tJ3nuyLuPYimuJ+7xZrGp0BfVl&#10;TjYv0MJoWwUq9JnjgnhY/1R3COncLtvCT7KymtCwe6KZpvpIUymuZZmMq9/GE+NPovKBJ68spXAr&#10;d3W1JYyNI+NcoUirdtnYNlZsoW870d8vYepu9PfdMVh0+32C++8z98PmqGtbgRLDEcbPHW+XFz+8&#10;LO/Gymrvf+lb5fgd9/Oj4WndSZnjZOnJ+3nVieWSW/87dD9P0PayP++rRXOFlohq0Mpq1v8FT7Yn&#10;7ZOqrNlOyPfrOW4jfio8eQW7uuoNeSOc6WileCsD4ieP+Ok7jZN4PVbi4gpGWgnPV4hynjXKfW/k&#10;9l8PED4OP44gMsLRLZbNwNPiFn1cpY1YoeGdH3vbdnrvtJwUd+r4vFcuvvWe0V//H363zL/xgdE/&#10;dfJ2Gcc2kxu0ifOwA1cRW3lwma3Rz3TcvxzPDaOdZlZkZ7Onk0Zn+ytftLfsLD8QFhY+YrxcH+t7&#10;sSwTvPm+TDYkT9yGGk+td0YbufU5fSbZyfa2qpTkIUjbGrKcxkJa5m8twsR6plXBuNrXOlbEu0S8&#10;Yeyodg9BHa0G3sX95ZHL7Dzk/aiv1LW5XJbPjl8x+v0vfqv84T/4HaOHH/TK/b63m+vlqJa1BTvI&#10;6F+z/QxB00Y7/YN8X7M/IdsBeRcIixsyfTVRyd/WIdsyVTrgLB5rs0TDCeJnvdLKUZTTUZ0wXxhp&#10;tPok5ruudoVwlnkD275wLtNSfWX9kPwV8qKyMEQmB1F2Bmg7F1xpC3g2mpbL8Et5dFROT73Ne61z&#10;r5x+5OOJD3/9G+UP/6n75X55tRz3fCW22dW0ju1OTs7qmGw2m+G3r9C2WC/MdoS3Ey7TxxNGIozX&#10;/QdXqOK7QqNpv8iLZSNoysn2lJ0zP7tu+w1k+3Plxmz/XBcyrXFNfwR9wi+8Th8QVm8inPLXsQra&#10;AoNF1ZEBt1ePH7ZirRxM+eFHrh65jL5oCZ9sYhncY/RDpw+8DRvg9vX0qcd957/7ZnnnS983+mTo&#10;fuivRmV15Xk6mpyVq7mP67jDxxT3IwRlc1tKgvUjXGJjiubKai6Hl2U/2luqM2xbJ5gl0TiH/Sxe&#10;2In+qO0RWdXuU2bIt3iVH7oFv43Fon03vyb/SB8WDMlfo84swpYcMw7CcZZH/DOgHV9HHec4bhMr&#10;dq6GS7cRsOjPyuTMw0/RVg0xFiDuX03K7Ne8//jdv/db5fX7rxu9OEd/v3D+Qf+ojGPF5adXz9CH&#10;edxFD+Uj6jTtH1UatucMC2WGddbzyzLa63zmF/62/fozgDmTRJxdDcc+mnF0aPlBq9Rkes5B7hy/&#10;fRjfHlSeF0TzJ9W388s6kNDO8Bd4sFCxjrzog3J50Ea7rv/EB5t89CTbg+FoOF4wbZVN4RghoFu4&#10;kea2es/jIY0m0Wh0D6jcaAx4RtwXRfsNMGgkgmQMDBZuQ9eOkSDNxpeNOU46kBgOnpuHX9tBmxzR&#10;fu2mw9LDSb/57C3T+m0vNSxsq5+9RA6a1yqdwjt6cAF0Un5Js7OxDmcbXG1pSOHX6HyE7fhP6WZ7&#10;kodL4NZBSg3X7x38xosyhY7MbIrDlk1mx1b5XKblkb9J47rlk52G8W/DeJCfMo1GHOtYQ474LY2g&#10;PV7wKw+8FunzoL153eQwLF3nDUEdIDTkBm2DJqcpg8tq200E41m6ODhAMH7nYxo8VqAXONZMCyyy&#10;vXRs/MaZdu1BFmXyxpl24MGXW/lQOCcR8KWZPVS1kkEhVGGDoQP4kC7HIjao480g6OXlzLYuWF/x&#10;YdqVbccx/fhJufzoWZk+uyiXH3+M38/K7Ol5mT99VlYXlxioTXHMyhqDZR6Mb9tg2IF6zge0a7Qn&#10;IK39wU8+XPSBAtsv/63D2iAeoK39gc7ZZ7hUaf22MPIQDJYNw3ZeT4IfJztQHlZoh+xGiOWN18DP&#10;8mB+SvHtII1LpO1BRrqe/Wr1PsJUr1W+lH7Vh+Ehk7SFM6xNw5+7aBubkN4Xr0UzHUsLuA1tcoH6&#10;G7iRxoGUKk08l8ZR7YSfz6NZLu7Cz6PipdDpx53jxpm4Df3/D8j2vAVUJ28qAz8RjfbzE8e9Bc3D&#10;AnQACrefKZxo5zdfV1soHoYzHY01CMVtHPvC07ErrstHH8/f+TrpdCiv5OfvqnM+AuTTT7Qk6Df8&#10;8ckgxrl17I6w/JsHf6MHjgN9DHTjmfF1nf0QJ2LbZGwcC/RdSx5T9GPo75aX07KIg5OxZ+jjrs4v&#10;yhX6vCnO7NPIz+2QrK+c4SYbYT3I4gtFvuDjwf6t30Xq6Nv5Qo/jH76A4YNXjks76Cg4li98+WEG&#10;gjrrFfp2xAYPqwGXUucS9nwowfAe5HFr8g7OXcjsYexhE8kRlweHu3bGKR8ZbD+FfM1UiUPhVMsU&#10;wcH+Ix8M40F5jXD4aRcoqo1Q18B090GXyIMee6sj/+w6AOXF5EfYNT4cPFVeHvGb4cqjHQHmscps&#10;HbCA2wC+lhzGvSZTII1DMtv8dojG+Xn8/Gl/4qj6BI+H44/9UHxS9scR/Ioj/0aULcCi9HXY7RbP&#10;LX7TIaDrNYxnHilCzcsO5HAbr+P/CmfG8YPjAy8jFKlxWY1o4XGdYXHdDkTYWHvGFoOsxmATEPy+&#10;m2NU0qjJOHjPTB6NWzm+7aPSWL1GveT2YWxfOHaePkUb8uyyzNGuXGIMvbqalwXajvn5VZnYQ2rK&#10;6ZYV2hBONljzvOI9symMNgTj9AGOXr8suLV+jOl6+M3tGnhvQNoeMuLaEm3JCnLYpvi2B26jW9dP&#10;z/qOcAZCFkgd/KM2nuWF4+Lq08QPykA+HbzWKGO7+JPOVm4yT6IJycV/g183wk7kU7qKZHcZFsZf&#10;rstOfYKH5Uf8JjXxiOYP6eKlJGDXt2crcwq3s/+2X/xTw/1svID087zGP4R5fv1QPnnKNiQ8HmB8&#10;jGfBHhesvD+kLJZA3quS3/v6aH/xxyW7//yZlIfx/rSPfot97nqBerBY273k8vKqzD4+R/+5KHw2&#10;vXx6ZX1wDzei7Ds76NMGvSHK+sDiIwCyeHPMa0gD+vRRzu2e2cqY68ltghiXB8NXyIBNZINOy/XS&#10;+l7qzDpq+eMhVJr9stvUmAmegt9CgjYx/Ge0/7NriYfwdsdpkwBacUXbwZ9kUjhOfrj8ekl6ESLB&#10;YyT/gCZ7llnLFyGeRNuYQZOY7O8WzuKhoo0zBFZ1cKYWNZ0EhnGyGs82nkAki0efINzCADSxlSav&#10;6Y/DZBpNXa2mhh2s1FmZm2CAO+E+NChnl0+flcXHl+XpRx+X/rBXzt9/Ul5587XSmwzLZDgp7370&#10;ob3sXSPPS8gcDCZoV4dlPPItkPgibIayygmga5Q7hq/5wQGKh9cTpA3dTR/qwnLIM/WJa6Y0aDvZ&#10;xbBNhDOvdsFsADA/oOtEdso3AmfygMnqI5/r8J/x+ZnX+c+4GY7/ZkeEMy27RFraIMyeCTEIfzQJ&#10;1MMZ6OqYjZk2adiKtjBZYDdJHHvaby//7A/5kwiJ1yGGFiwNU8iR6R7ThUTOkWAwr1i9QNtg9TnK&#10;Aa+w/+VvHmP4dDGfl958Uy4vzkFPy/mfvF9Go345Oj0uQ5SZ3mBQFmif6BC2OXwszTG15QBp2PZj&#10;9DtC+EySpuIW3dYG4h/rDq/bmbHYDsmetA9tQ94+wtG+GQ9o2wKc+UI51HbLlMOccAzgAcoV/3gP&#10;Uq1i/iSLWcPoxvV9yAzJxsQ++3skHMxkpEVkHi+VpnJFLcuByp+CPSw0p53j9wZt/xL+5bhuhTLv&#10;B7jwWzHWuP86HY3LSW9chr0e7s1wf/be0zJdYDx1dlTKfFVGZ5MyZT3nZOXhURl2h2V0/6iM6XOM&#10;yfrHA5yvbBIpJ8NyUs8CabBOLOA/7gpcn8cjfd5H0wZmCoC+grZeDuX3gPLbLttCIyzIHHY9TlM+&#10;YakrLoVUGogywr+8xjMlSC7j4ofR/Ms+ss3j8RCC/2rnCGvrgp+8fIZvvFZgEQp+8z+vMS7Odh/O&#10;8Sx+2zNWFH89k1+zwYIP+3y2iaEto57cOy4DCLyYX9lzcn70dXb/zMKOXzkrlx88KcuPLwp3YON9&#10;PscE3LIvujLLBw+mzTPvqU0wDqujpHnd/vrZyl8EKK6uc4wvWoTsJJCDIebzoPnH2m6GJx7TI8dP&#10;pGjxmg3N3mFnSLJn/M4GgCF4lJbJj0skbIzkweDzuOS1AzSfM4AJaaENYlzYi+2hnc1fTNMiI5xn&#10;b5PoR/pzWRbWZ/aGvB/p+/tzvpMAf/dkaJMyOhfzMkH9m314XvpL3KOsEAe+WKJNpO+4ve4MowV+&#10;iMN2k/O0aHfuKs9nJ9SZqGU+8siD2WSujMafagcCtJ0yzXMKV3kmItjAUPuJwGx/2TAuGU2ZStd0&#10;MxsZh4fRfqSgIOPYH5qJz3hA0mRmbMYlD+1On/AfrwdN27gsXOaZuiMu30uY70Czv7T5GZDDPsvr&#10;HGwOoy7BwHvIwWhgk2ynm3lB61g2GD+dvna/nH90UZbTldW5Xn9YprMZ+EkzRSpJFV13Hq4f//KC&#10;/Q/aw3aGM77RfiK8jjpt8iibaSBM8mlfu046bGA8gNowCw5+P5xmH0s4D8PgQ7MzzizX+Efb0vAW&#10;B4zWJhgPf5O2yLX+WVqhNrcPBasDMrr0K/7xeaT3FTzQRlmHgf5kyHeAbBOd5vtDflAywv36GLyc&#10;xLi+uCpT3CeN7x9jLHtp45TVZmnb9ppu8DmVYklj2pYXiLcPU/hb/0Czl6P+pKupt3/wN8oaaLez&#10;01aO8dtp8ZJ2cxBuT8XFn+AzKA7HVkyfhwW7ncnvz1y29ifN555Wg0xn2DN0pg72jNT+Ie+eIIo3&#10;2h8wydKkDLhsKoTsDe8TGZPp8BrqBW2zwsEP17qoPF3ck9qHw31OvPL2aXDZK08/eFp6aM+e8nnw&#10;egY9MJ7EfUWfExjBzmcuHAvY5FKb88C8UUdWRoI5YiiLjY/3TDVesXw4ZGe/Cr1NddCyK05qa+xn&#10;2Mauhxy7Whnwy2wWP3nIrmIzIQgEWLa8jJuFIy7t7nGMlj/ID3ptY2eTZP09KY7JKYEZYNm0dghp&#10;LI3fr1CQjYdhZ374RrfxY5n+COURBy3HzUQn81EZnI7Lxz/6qHz04RMbG4zHxzZmYGKj/qgsMbaj&#10;D7xuWOkxP9QJ4EhRVuC5D8WdB0fYzfJu1AEHHHDAAQcccMABBxxwwAEHHHDAAQcccMABBxxwwAEH&#10;HHDAAQcccMABBxxwwAEHvER0Ov/T/52mt/3EaH8pKPjcOEedTAfEhEFDpnfNoONMvoUitxl2J7s/&#10;fC800/LFg6rLDjmvf14g01P3lznD8eV5IGDGVyrMyYule/h3F37fsun5/FqGk9+CbZcaf77829Kc&#10;6UpopbFPAs08Ftq/CW5PyJTbkCbXEDNr21i3grdNw37lc75q/KTjzustuH8dt8nvXZGX7GWeRGfZ&#10;pKXr9a+zm3yC+G07jqBpK9Hi5W+1T0ZHOP3T1oHYy59oIvNnVP0TL5HlVKAscDUTIsvm7Ot9aXFl&#10;szb4lXeGdGC9Wo98+VJ+sVfbPMiTTKNz9PhszL982vLsK4daqprbB3GlBqOXi7rtBOnO3MM7q1WZ&#10;PfOtMgq/KNDWFAt+Ah9KcPZ7GJXJc8Z9RehDXTgj3+ikp+VPn70BWePMI5q+WHBJCyB2SagQD5Hp&#10;fdjHr+We95UrQrRzXsc+fqKjT3kA+Zf54vcrz6PFz/K2Oy6/ltqn1YtBzXvS5yaaoH6iee15NNug&#10;KFLmg+fRjXbkFvyE0noZyP5+GXjJ4v/cQuUu90k0lX69KJr7wdylvN2VJnItzuMV8gk5vwpPIup1&#10;QW1mXlUtI8vO0BZSt4W2Ab0t2mOINlhXlReO3/pcRQho5y//VP4sbvQ9vL7taxOdYuYt9MhT6zLO&#10;leYKCUEyfDDQvgzd2r/2hoMazq8jtZ0ot9bon/qy5NbXVFutq934xZdWcmIml7HlUCOcmtbCwxVj&#10;nOZWWP2GJbbYZWeGPc/+hLJLzue1b9euxpZSbewrb/JH9nsbOa78dZNWkuN+362P0E5T9slpMizX&#10;y302VBzmqR2fYNgue9bVOAJZvmjmQjq008/yM5S3Nr/GYRq/53EKkfklsy0j262mb38dDRmtPF/T&#10;B2i3O+28CDld+pdYppR9dRj3OXNVdUvxcloM36UPAm1FNWLAbdgSSy2z/KN7WYSJhSsLLFa+rcF0&#10;MQft20vwy+J+bC88Go1KJ7bX6T08LWUS4ZNx3crAvs6NDM+5UtrG28K8jYe371sdtI3wgueoK9zW&#10;rnq4ZWflPdu14a+WbXbZimrV5gmXZZ9sM8ZrlrKEHX2O8Udw3b4QYDJZB6WR+XO6jbqFdBSX523c&#10;bX4pI8sXjD/orM8+/pwnys96CiZTfKClv4UnWnYjXeMzXhQCrgyTfVZ5AralYISZvLhsMSJ9lvVq&#10;K4ZFOPugee1TcQ4ernik+sEx0lYm0gpVlgif8/4RmK5mZRHb0IxQvk8e3DOa2zL2XvPtb/r3JmVy&#10;6tuvdFE3FrGF9nQ5t9UgCD4zqluFss5tXQEdXE/6R9uDcuWiYehPnbNt5HfzQYQzGYWbb6OR4d9s&#10;w9yGaNtF2gGxjOT1mhZoW20RoPxafkyOh5NH/B53y1/3OMP1Jk+Eg5bvTP/ogxtlE2fp3KhPDAv5&#10;md/OiT+0tHDJcVsFjbBK46hy8GvbPsM2istz8Fg5CjtwNb4Gj+KCVh4lm+hQt9h2cTTpl2cdb2s/&#10;KOdl8mnfdvbtv/oz5eSnXjP6crQqy5H76GK9UFI2blxcuR+nF1Po5Okejca2LSRhZTwimE3C7Qyz&#10;lXoB6rjWMxXyyr/0icZGPEcerOn24mwyqm9wruWK/MEjG3DbzWonXJfPuSJBpSGj2grjSvmNYeJh&#10;Hiq9XBdtC0z52lq0t0T7FeFr1KcVV88HVvNF2cRzoiFGouY7wGNdh9oFIvuQJsrtV6Z9ZbVYKabK&#10;h27xrG3RYR/p/FyJy1ctQXc66pXzq2dGP519XMpj72sf/5XPlrf++s8bvfnM/TLVtnbIu7Y6nbHP&#10;nnse6Y9V+HaJvG7Ct9zViau2EZ3Z0rb/JGzbz5nbZDOd45qHdy6Xld9Wbn7me47OnuIc24NytbdB&#10;3BfwdqHml9kLm5DWzlEqWgR5ra24AQ37h80E2ZwiGv1/gO16RuXHKfOLS/dhRE73muzIJLf/U34W&#10;iMtt1Aywh1ZI4Xac2mmqiz7h6Gxk9LRzVd5bfWT05vVxeQv1nXjwc2+W+YnzLAfHZTRzmf0/er88&#10;+c1vGn3xBz8om4/cF93OGOn6vdsMY7VVvf9iOfTzEEoOol6YzSM/89TvEQon57U8A7bKTEDxMl8z&#10;Dkv81v6hSoOH/szp8/5UaPCH39txw8SNcFtZJX5rpRKjcXCMazTvR0MmV6zUVm28N663uwjr2QpA&#10;8O0Q4wm008QK587Yw4dHvTKeRNmflHLyho8Pnpar0rvv2xa+eu/VMvjI68q7X/pWef/X3IfT7z8p&#10;k02MmTeDWm/YPtpqbYC9i4h2jmPkoe7Rcchu9swk8mL1LMJhBFu9bSeCn1CytOfWbnYy0IYK5zn7&#10;XWN4o0Om8cq2XtiMZpi2MCRd6zKu26JBJJPvbBvQ2NKNqzXpvQb9VfXn6o+xhSTpTWwtWXCWjzpD&#10;hmd+t8lmuC6zgW951zsdlMk9H8+Ne6NyPPO0hj+el/d/5etGf+Of/V55dXPf6HHvuCzi2QnHCcvo&#10;6PpozI7Col14ad0JnSN5gj5SHmV7gvaoz4FwuWln/6F4hsSf21Tas/LBhvUabaayTTp4PF2nWb8V&#10;V/Fs28qgLT35kHUmTM/6U7c+hM82sd2u+Zv+Atj+a7tdvnNahx/mXIko5ByhOPVigLLGAGsxdHqO&#10;C0uvKuXRKw+tXyI+1blfrv74idF/8A9+u1x896nRD3uvbPsn6GLbIAd2llOUY+W7lkugEY5ztSs7&#10;raC5W0ADkslz4pcPu7RJ5gnaXBntENOpZQPXs85qn2jzuqUi7Kdnp7bNbchh+LZtA3/Yn35exxaP&#10;3DJXW1l3UMe46hbB3YtCPMIx/hy4PRdo1p71roxeTjZldOR91aPxWXl14HWo8+6z8uEf/NDor/2T&#10;r5bjpW+JfDycwBeuz3LGds7TGvWGdbw66g+gj/vLV/cKS/AcN2+8zvW9DNwOO3xgdgs727a4QWcb&#10;Irb9JhjGNocgf6UpR/y0mWhcrr6gXUMF6ib7D0Z9e75hoAHD/uRV/0n52qp1xXPI6VMf6QxUmivo&#10;wi7EkjKjvizgw0XXxwG9yapMHvgFbgl6P7ahPvvxsPzRr0Yb9mu/b+fT7oPyqZO3jJ59hPFw3Hf2&#10;xsOyrrK5zWWUEeQPrYCRXH2sb0uNuX7Kt9ko9HX7OX/D9pY/Jz3ceWh38eT+2/ijjHBFM753I8xv&#10;sj1tGnL4l1sME2bfkGm8sj3kq91cso1B+0bQ/+PIbg+SepEWxwnzaM8WaLc2KiNIpxvt/hL9fWfi&#10;ZXP0aFRGr/hzsfu9k/LqU9/e9lv/+mvlK//sN41+/d5nyuAifNU5KfO4FxyMhnXLeNp+FVvFbqCn&#10;3qHy2Xk/ChjtUMecZqv/9H/vWr8A5JudDPkvQ74mwm4V7d+ELWuqC7sE7sIudXaFtRGNyYsEVVee&#10;b6v+v0uQ6dmeelF6OXjxlg/UQvXSUjDkxpj+1qBoH33XiQRLDHby4PBFAUkY2GhuLURP69fz6Tzx&#10;bt8kPFJ84Snsy4vym+1JSE+iDnhToC+Vuhs74yZ+pUns04uLxwrZd3f14z46TxRBt9bQo6FrnK8h&#10;OjAi80tOnqxGu1U6eCmXE69EKzzrQVR+nNTRkN7Fj2SqX0jnuDuR8kA0dOttb5Cq39mRST5o2lO0&#10;INY2shzrI3Wzx/CQST/spgE9SMRJeTS/RV/IB4p62MkwLrNtNG7S+WCRmHOLi5nfWJYrnCO8cGl8&#10;gQ/nQk8qpwEJtzOzbcwA6qU+kn9dG0fVWTKE0J/YVXcUjyDnXANqJJmvCbvChOfxc5CuwWG2f8ZN&#10;8tvlhmjz6yUwzXQb+Xfh4c2fBvJ2IximzWXsJ6GJXfo8D7eNw7QIDZpvi9vKz/VdKTDoRdMsx580&#10;7m1oFrNqKwQeaKcFtnPX2pkXCNw6B/Vi4S3bzYjqbVCe831Pzne2CSFbsY3YlVaW3UBqo4m2zfk7&#10;p9Wsj5LKFHfT24kB+3lE99CX3WWyGpEfOspW3NZFNM95AnmwN5Dlkc5tyTImg1i+ddOOsyaq5xt4&#10;2n7ALWmA/JCYy5sP+v5gqjdEnzrwG3IOY+cxqdw7eb8JtyXk9SLeJtgZibysSj8eEJAW7CV+ym+l&#10;cdSXoS8QyTx762K7fBK0bfZFxj45euGQkdPPoAiMiPxHwi5dCKYpWxGZL4dn2q1/HZkn1ynVl7YO&#10;4qc80dS8ISdhFz+xL2962UxclwmdonwRsmfmI71LdvbTNf6g9/XZmT/rl3GTr1Qv0apsyxHzEc9U&#10;bEsHo1rYl1bLRsrbYLmqLyszuJ2XYBqEPvYCIa5RjnQjTV1FcysEYoqEusf+BuHo9KScnPlDufHR&#10;pHTRVhB8cKyPExi2jIlr3DJngRQIq/eRd7O52gxOQjDK7ZntLuS8s/0ST/bcrngEd9nahQZ/y+a7&#10;/EJ++bsRd0edN+yRT7/lctOY5NLysSE38Am8rjKQ9dEkjjb21rG2/OAjj/gsnaBzutlfzEdTbtDo&#10;aPbZk7Bt50JnypBtzE5OmqyqP84q75wYzckDosXPuN1wPOVpUgmhSTbst6QDJ09yS06C9UQvu9dD&#10;3EeeOT1+5aw8ePWR0acPz2wLEGLRWZV5lGue5yHH8mWUQxPLLM2gua2IXrDJpgbkUWMR8tdroPME&#10;tW68TDCZPEQHSG+Wfg9N/l2T28yuoSjT2foCf6qeW996H+fpMu5mx2QyEFsa/PKpyYn60ig71CHR&#10;NS7oznMmqxmdwlVOjHbyerhRLkKtD+0tO2eZZNKLN9Mnwt0+QTNLQZPT4gN9FLX+1MsDt+JZxYSH&#10;p91p+XD5sdHlXr88+MufN/Jzf/kLpfvQXz5drmflfO4vqK6W/oJPqBMb5mj79QYYQUqXNrcJYwDb&#10;A01WMx31cR/zojJJH4VM0pLDyWHcLtpoyKvPb8gTY02L61nc2gOXZG9rH0O2TdIUTVniQR8gX1l4&#10;8Ng7okiTeZBMm6wW9Zjlg8+ZCHv2GHrNrqZlOfVnSeP1YNtm+OkaoroZqh0BmiiPEZrjBZdm7ypV&#10;j1EnOYWJWMI39tIRmPX5obWRZWAVzevlanZZLuNF5OaVUTn7i58x+tFf/ely+jmfxLjozcsi+tT5&#10;fFmuZs4/hw2qT2DbdUxEo1+7mriG8qdJaZyQtqmT1RalGzRf+Mf7srIGvXh6YfTi46uyPHcb9qHu&#10;kNvZkkb+VFcsT2ET0nrWqIl5BEn5dx8a9m89v5LNKWLXeA1eD8pR+XHaxa8X3YY9aREar+RJAos+&#10;X2S6HdY425a0wADnYdSzk+GwrJb+ce2sMy+zsfv66hjJve6Tm175C58tr3zh00Y/G/KFvt9/nXww&#10;Lxff+JHRH/3ed8rTP37f6PU5t0z3+7I12qN11HvqK1Nzwhz1cHprkwWMn+2rPJJjl330sp1QvMzX&#10;jLOtu2wIK9niV9mnPF3LZcfCki8yT5B2XeE8Zzq/NO/G/S7vcWs48mQToAjeB8dkHL681iSeJe5X&#10;ZxP3wxrn+sHGmJPVgh/Nc8fnapTh46PSuR/3yrgfvtfx++nhR6vyo5hw+J1f/1rp+VzFclKO4cPQ&#10;AW1c9Rvbr2jbOD4ZhP7mwdCNdpNHbYsyDzbouTchmxDZd/IL0ahfQRtPipt9IUXJIz/ac4QcN3j4&#10;Vx/KWZjkwP56nsryJT05hGH9MuC8fa8BmeEv448xmU1si4lrmyGu6R5kBP96VOPpxvsLziRex+yE&#10;aX9Zhg+8/p0eHZejmFn7YD4s51/+gdG//w9+s/Q/cEsfd86gkPfHdj8VdYoTCca6sYDfNppcCNWU&#10;L0K2Mvs46Uj1q9oH52oTHFlOoz4mm+OP0Yawv+ng2XJe8cNftZiQVlylzzRCBn1b00Q9kR/op+3k&#10;T4THJEPzd9A+ucpI+zCSH0USizHft7n9hmtuqe/hnT7841WoXA0WZTbwsc791x5gHOGd0mtHD6tP&#10;vvOvvlreCV8dX47K6SaeYc3Qn4WRmTflr1nWt+0gr2/9g4iyE8ONAr01O+jIFJDlM95WDtITzfYl&#10;8cjnTEu2pQzpZ6onHTT5DIMJGFI00oqBDK9za0/RmiBKX3DCmgHhmqzGSZuS3+1gPNTx53qctCZ9&#10;NuBdoo4YjWpyjn9GI24/Fq84Q7157cw/tBgtu2X+fef56n/32+XyBz6hcFhG5eTInxMsOBE+7lOO&#10;RxObVE/oOSTh9nd60+WzivAA8o7exchOQXusggVsbQifRr7wo9qfbU/2Ua03EFHTxnX5jnar7R94&#10;NKGN8aovIFP258d6oukX8Vu3LJryo5xb+qF+Bx21kmIOpVu3N4ScaNtQ3pTuCnVkUXzi4GY0L8Mz&#10;5z97MC73udUk8HB5Wt7/mo8bvvh3/qWdu0+65adOfTy5+ghtX4wfOLxme0ksOVmNAweANtPkLZ4G&#10;+vIAUL1XGSKYZ7X7Zuu45m3Qlj/zyE7eHzgPfbbNN+tW8IMn+020ydslnzKlMmj5eQXeRfQflD2K&#10;doXj8E5Mml2h/kyj3+I26xzbEX2cNaZab6Zo9+LjoAfdMnrN2557p6fljTX6CuDDb/64/Mp//U+N&#10;Hl+Ny6P1Q6engzKMDop51cdxnIi40mRBJIkcGwkNyiBmBtOedcyJvIQFDzjggAMOOOCAAw444IAD&#10;DjjggAMOOOCAAw444IADDjjggAMOOOCAAw444IADDjjg5aFT/rMXt7Ja/aroFoj5gYaYIFgREwwb&#10;8NUIIhZPt0lqB88u2Yb0dcTLgvLczu+LgeZFA3sz+ckhkTy/HP0dmvH70qDZyy8JnDUr8+Riuo++&#10;6yowZvyXkAd9acmZtZqlXdIX8XelbRnTFN6NAsSZs/uw64rZU/oAma6zw6txnH9f8d8VV7Oc29gj&#10;osFPSnxtP4Kx0jn8uTQyIzvAmtDZ5WS0bdJAzMImsq5ZpmiuoCZavJQr+xkd4TZrPMnbx48L/gPI&#10;cfPqawL5m18aBI/9deQ0XR+fac3Z5vK7z0oPPpwVQzYlcl4I0YybdatfFeK6NCNvN3jIqxXImG/F&#10;ta0aov/j16/L2GpluVzWrQw4tf/qqX+FUfhFqr4C5NdL+qqWZ/WjOOvLFvoq6+AUAB59ZcoerBMr&#10;woQEQ/5ilvHyb22PlpHtRFRb4dhu0xn6Am1+fQmwD3vl47RdWW2//PbvNvbzw4Jso1q4SX7DdjvS&#10;bfBCZ+nPVeKUEnOyj9aS+DfxiCZ26fA83DUOv8LI9fR5uKt8WpS+JliHXjTNevJJ496GZvHGTwOD&#10;DrTTFWq/XhLyilUvC/J1GywHguplo424Rdb3yd6HLJ9gm0DsayO2/PtblW07iF6jKrSfXzTHb1w5&#10;g7htNqRPzkVddWkHuPLKTaA22Yb62pBQu5WlZ/vx+kJfB/c66P/iK/JBr/RH/gVef8ivLuOLNPBM&#10;jvwrPvJ3o7/kMunqm/1rOk+YWw5sYsmNFVdBNsp1yP20YCsvJf2y3vva4Myfse++bI+YvfzSun35&#10;LnJuqgca4WaWfbKt3VX5wTmntc8OSrt9Pf/elhjwq/9qtVvib+dF4e0nBvv4lVZbn5vbSfRhWd8g&#10;2zJyWrvSb/NLF+b5mj5ADmvkQ+PTFvb5rSE73RdqlSOh6tzSZ9skZSW2K5v0VyuIvN5ONPPE8Z5T&#10;S4zDda/Bs3xOfm3TyfMiymZ3PLRtPokVxur6mng0mZTje/71NLdNHMY2IbzObRcIfhlcvwTHYEFN&#10;bW6zptyuLXSVT4isP3XX7zzG2lcHyKHfXHcnXxPa8hvYUR7Jn/UT8kpEGfkZIPXJaTSeDwZNGVq1&#10;qQGUk336X9Ob2KMPAoNogqvwNPiTPtkO1dYIFz/DalzwZjnVVovt/WOuOeJl2yGaZ+Upr7Jm9pJs&#10;0FG8gG6qjlvvMJ76zoaNKCMi5LETyxTHygTLOOsIMd3My1XfBfRPByjnvqTKyaN75RgH0T8bl87E&#10;0+YqStPYHnQBOZRFLFF/lsmuPfwjLM3QI9uO+a2/LZ7LNx9Eu2G2MirouOFqyMGxihXMG77COa+y&#10;pvJotsqrcAW4OlddhYtxQ46NnbQNaOI3G4sn5cXk616f/Eo38TBe5Ud4Nx4Z5HCepbOFJVorCzK/&#10;8v01fsHUjLGLNU4e1+QEn+IZGBblx/Pi12zlteDPaXVhs5OeP4d49vQpqkLodjoqz2KlhOn8aSmv&#10;+Ff5D3/mU+Xtv/jTRk8en5RVbHH2wfSplUWiPxmWWWzd/OzZRZnENkCdda/q7P4KGvpSDwPCtAoa&#10;r9e8gUfhjCs5tiKbVtMFL2UZcNZWtvQnt+h02sNssQLRkCuf8HmQZHAMWLeZhaza9jFe8FjbGnEp&#10;R/We8rXdJ7fI1LOnYWdQV1abTqdleekrkA2XqHES76dryH2S8k9QxdznZFrPZriVmXQbrbqlHx0d&#10;g7R9zxTjZD0zooxe1PsR6EVsD/tkNS3zM+d/5Zd+urz5V7wsjD53YltxEWxHzi991a6rGbfxdpnc&#10;DnQVq/gxr53Y1rNw9b2Z0z3uUBDbyZYZKlasvrZGWC/q/Wa6Kitu/wlwZTXR3JKNq6sRQ67G4qQj&#10;bEJb6ZnXvwsrqxE1borWfpa8i4dh9TdcUp/H4V6nVifQ9bkn+FUGjgeDcoE6S3B7wuEDr6NPu7Py&#10;pOP1/sHbr5U3f+mzRvc/c1IWcTM5WY1K95n78cM/fKf8yZe/ZfTV9z4s46nfcx2th6jTTnMr7EZ+&#10;w87DlBl49FreCKqb4wr5PlLxGmk04qAey7dRHwjy1GDQshnlKb6F7ZBrZ5Wj7WXjzTy1mIBQOH1r&#10;W+SRRnh9jo085ZW6tPoN98ztavUhrn45dF+tR8Oyjm3x++N+6cXKapsJ2qRj5z955Qh/oq4jnbOJ&#10;t+P3B6flw+++Z/Q7X/5uefdf/5HRx/NJGca9Mvt+1Tm2s3r+yZVcajsLVL8hLwrlO+Bt5pGFWAKK&#10;9Uz2kj0Ik5F/p7hZjuoF427tiT+ZJ2i7HnWc9xFVY4Sp/JA3r5JTdUo0V8XhKl1Go0jr3oT8G73j&#10;AM2VjAzwbV1Nzbb+FA052gYUYVr1mSurdY897tPFeRliHEcc35twZ0TDvc649H7sK0i+9/t/Ur71&#10;a76d3uRyiLbT+YebYfWdbTMf/QwsDr2jLvIIFZi/dtmtCPsYwp6MJ5vwnNsoPYMhZM9cdyxe+MLC&#10;JZPnCLeV1SQz+yJUod3lW7qgtgGwd11ZCmrkldXWsZIdnwVtV8cDb/iQW4uWWF1/OeRI38HVYPW+&#10;ZYC2shPbXc8Hs3KFNpLYnGLsdM+fN0364zKZOf/6B5flu7/6h0Z//AfvlFc7vmUru1Ct4FXzBngZ&#10;VF5RRoJk2LauNMPFr/tVoluXbHIe8dPW2zqBOAone8gxf4QNmZZsa3JkT/4J2uqAeCCn2h+nej+N&#10;sErD5lopkttZSn7PeLycrsZLS4/os/+IldW4JegqfLSCr1fq5Mfrslh7X9UdrMogViocDvvl/iNf&#10;LWo0PiqdD7yvevLr3yt//Ovul8snl+XxvVeMLkvIjHHJ0eCoDFiIABv+RNvs9ox2mmOkKLP1DHQ4&#10;tovCavmoNgdP5Ne4Zc8Ut2F/2FN2sHPQtGGtc+CXDVkGtvSm2ryH8iuaaslHxhu0VYNoM9hPa2vd&#10;DuyJDtzoNQe21e8YV8UKq73uqK7uxXSXPffLqndVesce9/T+qJyc+upekzIu/XOX81t/79fs/OQP&#10;3yuvrdxXk+mwnA28f7rEuLgb211zO8rFQLqgLw+7sX/SKI8mrrogSPaj7WRnaz8i2OqcPQt2/sxT&#10;V6CzuBGB5/Q+u/oHQbVuJZrlQvKtPfKoCIP8oOkDyVlB92X05cRkHfdSdlPhZXMJs19EPVigLHSi&#10;d+BY9zjaFdzAwF6xCvIJor7uY4Xj+0flXtflDy5K+b1/9CWj3/vt75U3em8a3f1oVV4/9ZWSp1ez&#10;soz2kvZfsjwAfGau9p3jyrqiG055ZbVO53/2f3CuF4DGDe4d4ertByWjSPmPWyDybsh0mL9C12gf&#10;FlqjcSilPzc0K5xu2hGY8/UiaIH2a4e9CDCtlwv37cvCdgCAxshJ883z6FtPVouyiaax2op+eHG0&#10;1wwOlHc/nr4daoOewDCF2vYPkZc2doaqoQakLyF7t6Gb6JuQ4+7S90a0+Pfl95MiDzayHNI5/0I7&#10;PMdpP5zYhVoGWmkRtFMOFxhnFz81rx1rC5UnxaW/601akteWL7jsbdnM6YpuxAO/fue88JzTzXEi&#10;2B7cVVewXdVDSJxZXwiO2aYX/gDNHmTGg8QVH6bhEF1i4lrhy4D0QFDpcohQaSigdBmmF2kWHjxZ&#10;X97g6yW4vSSIyWrt/Aqk8+8MhdP+1Em08qs2iLD+piW3jXYd3cfPNAhK17ZK7bK3Sz6Rqstefunv&#10;iNEScBv5+QHuLp4cRpvkyWq3gcrhbaEteu+CfXlrQxpr4H5b3Fa+pMrfLwu31eeT4iWL//MP1Jlm&#10;nXuxeNmT1e5cPm9535Nr+j777Eo7t0HE81qW5032InL6bfmC9GV6+3QXnfuJNtQ/EcrfvjpqMmJL&#10;MdLia9ulMbaJMQfzkfmUr9wPsf9Wn5p1sLFF/DZ+ycQxOvEHI3wQwIc1Rg4HpY+D6A8GtR3nw8x+&#10;PCTWSzoij4soM+druvCxAuEaN3Vu511burWxr9nWuKGNXfxMV9sltrFbyv50d5UH5mUTkxna2Cc/&#10;169dzxj2lV/DHv5Gec722cOfy3lOb1famZ/IaWX+KnOHjGyNfJ223sXfsHUrD7v48ziifV2/GzLT&#10;i6SMfT6rW7AFJLNRP1Mhb9QP8Db4qn4YlUbZ4XaH2X67bNz4MAH6Vzmwjybo5rE3P4TRQzM+/VvE&#10;w70Zxu+r2I6MD3d7Y6/f/aNx6cbWPMPTcQ0fHE/K4MjH4V20EWoHfPKOy1lAF1l0X/nYVRaJfWUA&#10;gan92Ept15mtfex0HXv4G3rmF4tJl6xbcmEjLepT46S0GpPWctnI4UCVn4P36EMp7fhEnTAC8Hrl&#10;yXnPuoFWjH36M6zaaM9kNb264lkyqiyAebIPnwimGbSlHTQnCamLr1s1Ai7nuh0osxf902q+wG2o&#10;87AuDWNSEeuA+unFelG368Cd7PZFxcmoHL3qE9fuvfbIJhYRveNhmUcZ5/2PJnzOVkuk5XJWnKQT&#10;ujKtfI+R7dAoq8lH8pf5PPPrhguQHGIdk9UIJWXXQ47FNYqy4Qu9QOcpdMj8LJtVPq/DvwT1UbjJ&#10;lP6JZrjqS56MyLDMwzgEdaiTbiKM8IlO/tv4lRagyUqEeJhOQ4eQxS38urG1IX3CTZEF8WR+Q+jP&#10;MA1rnBY/ZIodYd24z+YzEU1+52SKVWT+YnNVFjHLZTUq5fHn/eXGW3/hs+XR598w+rI3Kx+sfLul&#10;WX9Z5jG56Wq6LL2Fb9Hcta/YpQN01lgT+mpLUP7VpDTTTfy0v8JBK79ms8XWX/Idz9x2UrS2EK02&#10;XtC3IQNyFc98k2UET9Ydzq38xhs087DdzrSDNEJh1Cs9o+GLUOkwn83Kaup26l6tX+pktZVto+Q0&#10;t8bqawKk/fG6vsBJW2tz4sUM+hHcgnA09vHzFca/Txf+HO3k8b1y9DOPjX7tb/1M2bzhfh5Pjsvl&#10;3ONeXE2tTyYWsMdy5jbhS3ttk9qdwT8xKa3PSWvzsNsMpTHo5XSld3Y+me0yXow+nZbNE39hvX4y&#10;Lx3wEUPkL5mLRrETbaXxy7/Lk9XIvUuO7nUExWGXIZ1YoxWX4ySFM4961rXG2MYmagDdyaBul3e5&#10;mZdZTB44Oj0q3df9hejb/8nnyjQmQA1P75dRTEB9+sMn5Z0vf8foj3/3+6Xzp94GPECdH0e7xVki&#10;0pOTpUVne6epRAbpv88OejlPVHmJrxkH5UtppWd95KnBoKP7MGSZNRy05FrcCM/1L/ufZ7mL95zi&#10;5/1wLyZWsNlTHbXJBIpgL7Wdh5M5NjFBg1vBdQZ+j9vpT8pm6HVug/q5PvLcrMeLcvTY/bYcTEt/&#10;7OGTe+MyOfYxAbf5mkVdHH3UL1/7f3/R6O47GEXEBNpxf4D2ynXoLFZ1ItTReFLmsX1xtgPPutcn&#10;ne2prUXJn8NlK6LK4RF2yPKd3oYLvF5/I16OW+8RGJ7iasKA6RztAH0km1ta8gWubzSxAV1lfQ7M&#10;6yGow+3ZYou2zgDnOlkNskWjjnHbdgP8341tC0mX2PLuan1ZejHp9+i4X/pRL4/73E7SfTq6GJTf&#10;+Du/avTVd5+V8q6XjQed03IS5YH3XKzjRvfRl6s1ZL6CJGoegbCUI9uhRgWRbJtrLCexOMHrfqVh&#10;Q5Pj4fR/fQYDWva3iRwRnuNauoBthRthLIqafGOT0ML2HMpomGkTDOkLItF0WfUzwzl5jUAfuZ3c&#10;Myz9fkzuGAxhQyNxnduAetl/0n1aHrzp2+6vIeO0623i6+v75Ydf9C12//if/F7pf+Dt5mn3FEnE&#10;7DlA+WI+K53aJ+ZV4TZJJ+hm+NZrnKxWeYDML7v5B5pGlh7KtGxF3tqm0j470qKeSs3as7Ab7dmc&#10;rBb8CBdt1UT1Azav9md/oC0eR8taFgarMVwW78d6A7Rj7oA5qoDudwYjjsN8LDLpb4rmS3JLyslD&#10;b+d6D+6V8aXr8OA7y/L1f/5lo3/wnT8pxyO/JzrqHpXlhdcVtnhHQ29fuYW9xm2G0G3DsbDoRn/C&#10;MUfkETbbll/wBm1hsifiiofXa52A7NwOVX7YW6llf9GG2608Nz45CmD/rnDTV75AOtnXuGhkpzvy&#10;+kCgv1nHdqsr7r8e+WU91yTCvm0/HHIgcx2T2Ze9K7R13iZNzrplfOptUg/t4P2+++Wd3/6unb/3&#10;q98svR847+PN/fJg4B9YXTyb1gm/C24xGrJXqJ95spqqKyHbm03DBma/4Lf2P8LJE2a1tr32E7RL&#10;XLAyHvyMVxdf4RHh5IngSNfl0AeanGkTvJK9t34L/YBlF2U82m6GHa29D+5257Cr3yPMB5tyGf3H&#10;En1zl3tMA9y68zTalQHuC9BCGb0c437usVeK4YNxGXnzVB4Pz8pHX3nH6C//3X9TXr2Ij9o+3JQ3&#10;jl81ena1gK2NtPo0j8H3CuLyZLWoutamH7YBPeCAAw444IADDjjggAMOOOCAAw444IADDjjggAMO&#10;OOCAAw444IADDjjggAMOOODPFJ3O3/o/xvS/nwycGKeve+4KmxX9nKg2y07Td/MXs8CuGXea1Ehk&#10;2SGhYsu3bqzqojgvkg7yE8V9Ps3FIv2H0XeK+3z6zxJM9+ViO3P5hYMzYaU/bfccuoN/9SsDhO+j&#10;BW2nSdA3stVPTEct4rKjNeGfAJrdSxgdenMp4QwPbUJ6GWK2MbFPrSzxrisPZT1vA84y36XztfwG&#10;7irfvlJLeRauyUk8+Zps0eavZek5utVZ3wHxMP4ufgQG4VD8ffz6EknIX8Ps0q1RFoA8E73yI819&#10;cSWfUHgjLiCaf2v5RF+mrzSXXBFNX4jzy1Z9vbnalMsnvuy9fSEb4XbWl5z80jd97Xsyii8CUj2Q&#10;bwjqkvPM1RgI2q3qnPObaNbhVV0hEX/CF7wuO5CucYF5bP2SwxhXX3+YX6LA8+sD9fG5HSIUP4cy&#10;rH6tDDrnK6dXAX0XtpcG5ITuQuZne0VYWOjTlpd/Vwph2v6EdMYufRiWvzZuyNzBz/GDuPW16fOQ&#10;y+dtsCvd5+Gucejnba6fj7vKz+X9ZeCT2OgueMni/51DrgO3wl3574g/i21Ab4Najm9536Mmk19u&#10;qQ1ro93fEbT/rjqzr4WpW4Ht5Wimv8+/0jf3AaQ1VmyHt7qEiiz/ea0dZdTVk+yv46bWVH1kxi57&#10;EZQ/jqXL2ZdJN67+IZoriy0jM2zR6xYQ7Gujvbav0eOrTq4Y0Yttj/iV2Oi+f63MHWtqvwtebQHB&#10;uPrKmI2J9KfvPVWnhZwX0nUFDmCfzff5N4lqQPxMVyurtcvivjKb2fbxZGhlNcq/jcxG+Ux1rRGe&#10;sC/vDTsknr2rjO2p1+IxX9yCP6fV1GE3v6Hh9C1fjr/X1rexUbLwbXTKZe4mH+ur1A7GvNoeajsq&#10;Ap1shtGknQ2oWypvecW1dlyljRpa7Up5NRxnheeV1WwFKtmFq9jE8JyrDqqO9nFvobIw55YRUe9Z&#10;XzVsZLswixXXpjjPYvvD0b1T+8qX6B+PygAHMTgal35s2UM5XAWE4Bemtq1RQDbZV3b3+ZQiGnyB&#10;9R7/NuKmaFvu/ek2kMrDPn7qtvXFlq+hM/gb8bX6VioDzeuJTsjlM/PvfSYJ+bv0sXPEke5E7iuo&#10;WaVb+itO9xYrq2nFqUZ8yKvpgtYqUBZuFOrYulu3icy6EDWqUdJgy2MrO9WVmriVrktluc9tgm6/&#10;5utpuYrybl+iH3tZHj08KZPH/kX74GxSJo+c5lZUWm2C+dtu14dfabU/btFGsK9RqtRRerodtvz8&#10;TfC6wo03+J3e8mt1Vuc30umQw3h1pTeGhZMaPBbu2jHc0gBsdTQtF2U8Hn5NfgpX+bT2VTw4N3h4&#10;DWCKWlnNrkd4lm+8kgPsWlmtzSP5PeRpsIw2CWVJZZLX1+EXIo+ztRotkeVvV9BE6Ylwruo4ixXI&#10;huNJGcUSIov5vKxidSwwV3fNuihjsSXM/c8+Lm/8wmeMPv7sgzKLYvWke1nOu14OMZgqq2euf289&#10;2OrDsh3PWhimldWgKPwVDkZ4PGJwn4RfGK+u0mf8LpP1T3bjirZaic3i6rmO0p9jZBw0w/T8iCat&#10;qwtbvOBhHa7823CLFzR1rTZGXOWDK7yp/e5jrCD56wV4uO0lsHo6q/1xpH4NzWFGMAMs9vk+OtNa&#10;+YMrq+k5B3XRympcGUE0w2FNo5eDbjmP/nLe79i4meA4oRPPy46XnXJ+L+z2P3+1TH7RV2V4/VNv&#10;V/7L6bxMw7ZcWW3GrT0B+kar3XWntIPTeWW1NXg3Eb6eQf9YfY2rp3Vjq9DBxaqsn/rKassPr8ri&#10;ma9I0Uf5kD0tX9FIstiI/nd5ZbWM9nPYzK84+dlUD4EaG7GfEA/laPvzGcpCZ+z3VlzxSStsso0f&#10;xAq0vAe6GMZKaX/1rAw+7yvRDN96q3QmTq+uemX2A3+uevml75XL3/2+0cc/mpfjWZSrMqgr9s0w&#10;plqmFUeEPurENgfbPFKrnfbUPRmg/O2yqQN5jaToh8wvDUhH92EQDyFfm8wsV+UoBfG6ftInYre4&#10;4sehldWY/rY8ksc14io6yuO6tyyLgbenPdhuVLyh5co264GvArQY98vcXVLmk2U59p0HIWdajmJF&#10;laN7I1thmJiPBmU2cfrR8l5Z//N3jX73S39cfvj9Hxg97g3KUawutbqa1bbt3vFJ3Y3EEPrTZrWU&#10;IyzbRSurEdk34jFfBJ1tYgjaebbhksN4u2hbnU6Oh4xGXC+aHp7kK9x95+FcbVkrq6E7QxSvHxZP&#10;cckf9cZWkIqV0viMQaupcSEc0T3bBjT4EW8eK6gNuJVrbG3Y6c3L5J6vmDM6GpVh1/11r3tW3v3y&#10;nxr9gy/+UTn/fffd4/VJeTjyskH/zLgiEtDnqnvq04jQOYN5CUs5Uv2qeaQ9UlzZh5LrympE4tdK&#10;WfY3wr2/Sn5ROwy6PrNJ9lcZaa+shgCjuQpsXmVNq0nZznhaTY32pV8AW7mqrrIGP2ixM9Szdaw2&#10;uekOkYaXfW4JynpnNDrM1TBWVhtelM09z/fmZFDOxl4B3yoPSvmOt5vv/suvlh/9jq8idbI+Rb8U&#10;iSFvyl+zrCcvpHDTOfib4UEAvCcW2u+gat0Cv2iaT8/LjFdyIab2Jzktyq/80EdlBMF1i0nYqQ7N&#10;6AvxU7WwOVecEn+Xq4Vpi+MRtwH1/A/WY4h1+697I7RXzj/FeRV92GCwLIPYbv4EYd0YLF4WtFWx&#10;slrn9fvlZOn3959//7j86Ld9y+qv/O5XbStQ4nR4z+4BDbNOORp4g2ljlHCH28d/2HtlXUhLe3Ux&#10;jpJtjV82IW/YoVHPKEf2xbn6C2YSTRtX/l4/+Wsr07ablC8gU/bvoo+RfNNZ+oA/+64T7Vm3M671&#10;jyujrWIFwVV3Bh8YiXLRQ1LxvAT8usCVOuNRLfwzgw6xMhj6ot6Jyx+8MilHsSrb0Qce74//+VfK&#10;B7/lbdlrqwfleO223+CeilteE3P4dh7VZsX72vADTZA3e9fKatZeRL6tHAe/tf8RTh49M8orq9Fe&#10;skH2ofcrYQSEy67kqdWOvJEWfaCV1ayOBr/Zu/qha3WQWPA+aeRbChNaWa0HW2pltdlwVc5HLmcJ&#10;e/diZbXBclAerLxvGEPgOla1vkDc2b1I90GnTF51/seT0zL8kdeVr//D3yvTr31k9P3zozKOrYzH&#10;GFsswia0v7YB5bMwtdc8cXU1QSur0Ta9zk/94t/2nIOBgn4CGr/MAeYE0IR1Into8RKi9x2OIJhu&#10;pTFo3ErFcT2cN1eVx26unLbBPgsPf1Kmyb2e7ouiBf5W0IujdUso2v3yomgt9ck05LuXQfOwgJd6&#10;0Nc8I28vmmYDYmE4iOfRtfwxMM430PQHPGNBG/qG6b4IOmCNZ02XCYLnlnQHdjBTRHimnZcnT1PI&#10;fs+H8fNo2ZO1lxL4U3QDSJBhtz1uw99ICz+ks+vmR/7dzEfz93MPts048+hA3triw5a8ht+k7QCL&#10;6+M3cIyb9WF8dpgWJ4VzOxDrDHGw07Vr6fCOmL7TQZ96XKNxznGsE86/0VlaPMpHZ8ky4V0EyxWu&#10;sRNHB+RyqSOXlGdBYf44MHN+lkkfCGzjenycId9u9IKmrB6vUUemG3ryRRQ7PvzyAwbjYQ8y02EP&#10;AXH0FrhpeIabhekc93azsji/tBvqGcLmT57Z7+XHT3E8K0uELUDbxDROYOMDMz4k5G+I7CEv1GM4&#10;GJbxaFyGw5Etdb7mNgh8KMgbPc8owHaWmiJP+M/8UmMOfIbDSRng5p4DcN5NdWkv1Dc+EDb74L/b&#10;TX5hfBxI268j3FLwgw+OdFgYeUOO/GxlBqTKlP3GYZIkEzrY9mI4ONglK2E61HAEJFryWaYZ7LpT&#10;lh8sx6aH/fazDsHoOMTjv/E/pW0K7QijrmZ2a7OoFAJRKOgByy9vFCJ800W5gG1pA4ZnWjw2qCTN&#10;cMq1QoYw/LZ68JxDet7+wJ9rYc878Oda2PXD7bL72s0H/lwL23/sa/Nf1GG+2xH+kx8+Bnp58v8s&#10;Dz5gZX6Yl+fQcNpd+PEHNuLYGjQd/oJp/uLPP4uDJ2anTdsRuLU+BM4it75oHo04DMMpA1a4FlYB&#10;G5m5DPScKBcnNNJMv/F/C/5QQNBed/Gn0rsP/K9x2Gd5f8+GkRf9MDXjrMMusX+M3+qnCL5Max98&#10;YNrre1+b+wvvmyhvG2YHjMcH5PZyUoniAKuPEXCwXe6jrefDcPbjA+g/wNle6GO8wOafLxS5JZNt&#10;yzRfluV8YVt+r9C/X15elOmzS9sifHGJ8cP5FcYUvL6w3xuME3isEbaZr8oY/XsfjS8n1PDMo8cD&#10;2hgdZ/HQihwh2CiBOrUO/LEz88v+1WyI4JsO+rL6kybB2SkjAJaloFUfg67hmacVN9Ma09qvoF0P&#10;p/0K/wZP0P4Lube4CIV/3K8Mdx5RgvyeaR7UiIx2JX57GAP9t8VLv5WEaNZD2dmQ+J0pwMsM5mkP&#10;f4QkpBBclzjF58Ew+a8RX/wWvuVvgL8ZZEfKH//YtZAfh/0VP3/hvOvAfz+jzJHmHxvjRTjh8ogI&#10;IJhe/GTyxsVyZj6mr/mTF9T68RpOdiT5oC2vJoRnP61WS5winzj3MJ7u8l7EapNjvcH4f7XC7cAK&#10;dR88SFv+5W2Cq4Rxr7UFONAuDPuDMuoNy4Jbk01xz3A1L7OLqU12mz69xH3EsvBZ6PpyUUadgb2s&#10;G3IwDJvwn70ETofaID8I52O6rjtCLH/RF/Lgv6DlNcbpmryQQN1BU65sxLCdwLVmWn4wjDII9PRm&#10;bx66Rtrk8p/47ToOO23Da73x/04TpihzxPsXl2k6CxYnjgTGUEiVRST+nF+30A59CJ6CjhDnSfw8&#10;Gw0G2cDk816AtDcOuIaLONS2kuahiWptWF7jEqQYu/8BahRozwKJBMkjmbzsaRgT0oxygQCbKISy&#10;zb5ywMnVOLP8MhbvMznZSfeF3kfiD9Lodwc4cB/bxb08ErAXyrN1mV9dlRnK/PTj83JxcVHOjk/Q&#10;xy2tf+z3+ohf0G/2QUffifRoL9uOFHVvgTpGXfWihLTlF7TZFucujGZnMgC65pkEzL4WaBM/+ZS3&#10;9mOoy7pmaNAut8oxmTzz/1amX2Ugr8MuDItw71MZlniM5k8QuO5hW36/ThnBI4C2+gSSaVt+WX6C&#10;z6MFf4SRX78ZZPL9Z6OcW0ticRloV/0ZCMYRTIv+Zz4YyUoK01NaSgPgWKsikf68EBojjMGUyfI2&#10;5FbIo0G5WszKlG3hfIYkNmVgoxn8W66tjHEsxslWC7Sd3Lrx2fsflKeX5+XDH75XTs+Oy9m9szKE&#10;c+05EsoM284B21vEY7J8ztFjiqC7kK9JNTY+4liJ+cG/VZQHe1ZCPVnmeQ6aZ7M0+Cm23qObLTyc&#10;tHmJ2bVwADyWBs685M/DoKtftesWn38Zx/6zLnh+PAxyLQIFuE6agMcAi800/LLRRjFS8Bv8osvs&#10;dcvSttxUed4ePAn5UiRfD2vvrtG0Ds9MxwijWfdUHzkBkvYn/L2rx50t5qWHMsE2YDMcop+FNZnm&#10;clOOuVkWytLRol/ms8vSna7Kh1cfl/5kVJYfXJWHpw/LcDguPZQFthm2LRDaFibA8svnYz65ko0X&#10;E2UphK58TkjtURbQ4JUOGwrQfJZj9xAsBNQb5clcBf5BlGdOPlhibG8fqCLc6wDS9qz5syTQbl8P&#10;ZKrk4SHqRiQG2thkkbak/IfJAW3ndPhfMjrM74FKb4MacPG7+UnZYQZxUDf6lCHSjTSfd8ke3P58&#10;jnEW7TRnX4P2n1xDPr9cwRtg5M6T3CpusO6VD568X0ZnZ2V1vi6De/fLFL7j5EO+EH9wdlKO7k/K&#10;BL/nH3xcBieDMn//GeLR/0gTctf0IfRYsTyx3llqW/29wrDe657Dywp192v0VigPeFuBYB5+2e0S&#10;LHZ/wrMdLF2kADIG2jaVPw0N2n9kfob5P2fNcZtyI6/G6OHUgGNSjpEtnxbql8lOrlqHcZFjg7Xt&#10;VexMw84weGhTln/Wo1KWfTLTbqtyhXo5w/j2+GhUxoMhOPvw16JACsYXGDOjvV7jGj/MWuDe9vOv&#10;v13ufeph+eiDH5f333vXtq8coEwd949s7LHhlqGclI2keI9d+xgbPJHmKJC6R6sDvdb2wJW/WIeZ&#10;V8+TwLZcyL7jiZw8066imXe/5jT7DqMJxrczSaf5l0nYL/IGP7VlEbRw/FBZIo/4dbjNqb/C1E+B&#10;xtmsgD8mm0JNOH0ADrZZdCDjGo0w8tFkONv7HWvT0P7zXQT62ZPT07KGn9gGzqbnZTgemHv742G5&#10;XM4wnFuUGfrit974VDl77UH56N0Py7MfvV+4Q+iIbXJ/bOktZ4uyoky0lUO0314LHaYzz+YTnD0z&#10;HhjI9ct0Njp4KABhqmOEl/NAyDKbIN9W5UyG5OiPi2r4CD/EEywmrl6HMEuVYdaOADyRieCJ1yxN&#10;BiMO2VFmLR3S9Ccvg6YPLLrxwEbg9zZzQEYQ0JH3gHa2rsXLLfwzPB6X8ynuG+dot9D/DHC/uGb9&#10;Q326N5mU3lG/jMD77jvvlHKMFmiGOoJ4/FCeGjBlS4H9ndkPOQM/20z6hG2W99YYK+HMLf56tCfa&#10;ZtUla1eNE7IsX1Seomgrk24h5OYvhRmNvCMl/83wuNaFHCu3gIVEOJKIAOiAsNrnMFw0TlbOCWbL&#10;/pGmfvgNsdSzB34Xx7yAwB+bM0Vb4OAE+rrYBcZHdAHz5raBTWAHzmXiPQxljGOMwLgLPu8b9m2c&#10;0Ds+snsc2nUEOcxX78G4fPjB+xi/fojmclnGm3456k58Qq19lAAxnDzN39SNevOfnU2jCOM1tnNu&#10;xVwHzD488wLLqUekl4y2a2YB6G82YaAz1XQB4wtZxk5+HKyfvGp/kTc7M/suzH9bYbUo5p7KB/m1&#10;ftPu/AeeHsu8vS+jf5En2JrX6B+vd9AYPrFyazL79kzXPmgFj733pEwkuOKHDkwb11cdb4tOH5+U&#10;2XyKZm5Z7p09gG+G5dkHl+XjH3xgk0THK/RTU8TFeGSIdLzabcoSOnErUOsrqYv5GW0iyojXIerP&#10;exvy4xJ57B9AvZBf+x0BPBlp7Qcp5E00/uf+gGfm1SJboOtR6y7tQuPyChtzJy3cnnOD9Hbfg60e&#10;uJksHRcOIL824Q956xb0zyyEFg772sDc75s5fuKzIhPImWNg44cZ9hEM2wj2zXa5i+56VeaMjzE7&#10;q9Xpw1OU8UHp83kCUtlg7Da9uCjvf/eHZdFblPv9Sbl676LMcf93OsZYD5HYD62QP/qAJYCNo9p0&#10;s5PtwcwM4TA74CAbqAMOOOCAAw444IADDjjggAMOOOCAAw444IADDjjggAMOOOCAAw444IADDjjg&#10;gAMOeKnodP4X/yfOZ4ufnHn3yWhu3cKF7QVN7vNZi7vpnwic1kfYjNjb65npLmdvpvB9Xzu+KPSU&#10;eeBW9omvq27i2U1zliIF3ExzJqfo2/Ab7CsLJxn0PPrO/Fwt6Q6w2cN3Bv1OMK2bad969vn8NgMW&#10;oD53yS/nyd6GX3D6+fqI9pnkt+F31KU8CdaryNc+2rZsSeHcQk60wvlNVuW3PAU/oK+ybo3wN//K&#10;LM0ykPQHdpWP/PVN/ZoHILWLn7N9xSWfCLv4d4UJutbwKeWHfdY9fvGULoaujfKQ5Hvc+AHsSrvB&#10;zy8Ig2aKbX6TFWnyuuzDcPHSfjVeovl1hm23E9ASnrYcatC2bUB83cAUOj1fIpTbgqwjI75FiMux&#10;2ffBQ9pWfiOdTQQ6tHE6rnHyOFdHILSaGsHtHFax/eVyNvdtPgFun3D1/gdGI+NbocifZLbttf0C&#10;dgvyZC7FoW4+Lx5hZt2wFS+E3ewLj2QfrqBGWPkQj9WxiEsbBr/F3dF+tnXO5V/IubgVP4KqD1gG&#10;gm6UExw20z9ogXXeshB0BfOoCwltffLv+sXNLdGU5bay8rnDnqTr1uPZX3to81FfvrDTc6HyfFu4&#10;ri8XtNFd2uW2f56LO+bhzvL/TEC//3mG9Gf5u5m+7RhINL+xUX9vbdZz6PYY4rn0jjb3JuQ+/jaw&#10;8UoAqe7MbUZjO4QbwPgE9XnR1bjKk40M60Y7u6NpNdzVPrFD0jXsk78vr7LHNbxk/5b19j71J8Gu&#10;Np5h85VvS0RabZedNXZBH137aYQdn/pWD9ymRVuF9ofDMhjFkuw4K3w96JRnS98Ogh/B5bZRbTbv&#10;xJdRJknzMDrpwxDx26ojsiFsP4gixK2+tT0Jh2/ckoDgfb62j7PVLCTIylvkC+Vw1305U/HRlnCd&#10;x8ZGSY62hexmnta9e4O2a0E/B4y1q/zksBvL146ySv5ddYH1YF9asmDNt4U4neNQ7k59kh634c/l&#10;pn1dv7ccwG3lR/vDr7UrWjZ6nj7Elgf3N9Wf5PHwtog8Dq/6Zx677vbMvCYxCat+Q5lTfNUfIf/W&#10;NmjUf7nydsVWZwseW105tvIZjkdlM3Z68Pq9sp54fRqNRqUfdZ1NhPqT+XJWFrGdIbdA0z0iZWuL&#10;PtZd8ee6OCkD5Fb1FUeM4dkmSX/cCtY2rO2TrQ3RVrX855BPmjbMZZy2rDaEjirZ9EX2jX3V3MKa&#10;n/wKrfSzfIHyIys35MVOBo5p1FbZ9UiDtOSSVhyjnXQ68VckPcNVBvKIT+dsM0Lysv3cTlseyTf9&#10;ohFlDrLsLFM0fZhtVfVMvExf/NwRR+0746ks8wnpKraBWiCDCy6fBsx7y9I58nI9fnxaHr31utFH&#10;r9xDQfTwOQTNo9+dccXqiZf32XJRVlPfYoSrbQ3CJ9YHqaPAfXmv53u2sLwuQx9uybuILHB7EbFz&#10;bYdRbJdoH5BHfi1/kUezR8pj3aaTR/iOYbXsm32c38pE1DnSspXVw5xW0MzRWttK8lRlbvs2l+/h&#10;FgK7CLWs2Wp3zk/eWmZ4hHzTJ+SQR9sdc2v4rL/SMkg+wtSWUIZ0M/nSmRCNc65DWaa2USeimJQe&#10;GhxuEUnY9m/Bb8+ZYyuaJ6uL8mTjWyn1H07Kp37xc0a//Rd/2rabJd7fnJcPJ56xzRh3G1MXOv/o&#10;ovRjl9HjIcZUkd+L2Rzlw2me63N++per4QM8d+M5UI+rvrkXPE/yEfi1zSgbT5UZ1hditUA82YZi&#10;owySZp9AsIm2MknMl24HwLbmDdmUW7cQRdqSSZOKn+Ha8pJ61T4A5360nesLGCO2v+QKSNLXVwx2&#10;Ho43anmBzOxD0cz+tn9GPCvEDOOzykg38Vj7EbT9jTLC1dAkPXahNTBfsiFtI5kX64tSXnWf3/sr&#10;P1Ve/5s/b3T3M6flg/Uzo69W5xgbu/yrZ+doSzy/qynsNvfw3rxXhtPodxHeW7pu08VF2Sy87dlM&#10;Ye8rpzuXaM9wGC4RFtuDfvTD91B+QyaMomeL/RgjE7ke3PFVhkH2MQ2rzUluaTMYUMtxQDwMbfAL&#10;LYUqP067+OsqQwHx2Pg8xhP0lLpqblGl7cJ4XWMOiqlxcdb2neeDTZl87pHR459/UEaf8u0nJ496&#10;5bTnBWT8wVXp/4lvYfh7f/+3yuZ9LxvLiz7s7vz2vC7K+RBlfBjbsV+hr1J/hZYKjFHIWOZj/MIt&#10;taUyVxKJog24kiyzq/DzymgjDQOr5OCs49NtPgnSrDsVYQ9CfPnZKsNqOI9Il1C41zkjPSzC+c6A&#10;q5UZKDMyQvm61yS/njcu0QevfZcvW21G2/11+oOyGcT+aMNuWYYtl/BV79Tp7qRT+kcup3fUQ1/u&#10;5b93Mi69s9g6bDxEn+Tbjh2jGv/+f/sbRk+//mF5dfrA6OX7s3I8jq31IG7Zica7s0A74H6jb9Fr&#10;GL3oDTF28O3iWGaH4CPYoguykyHZ1lBtteVr89d2HyeNKL1+GNmQabaNukieeo+Oo74HQ8T6jNf4&#10;PT7buE5s25rDbWUqbfXG1SLDpVbHxM8tKkXzeXNs99lD+lUmV4Eahx/Rt3Zjy7VNH2O42P61O+mW&#10;8YlvE3c8PCqTpY/Jlj++Kt/4Z79n9NMvf7c85BaUALcE7T51mw9QRi4G7qMFGm+12Vop15Bomqmx&#10;vZ6esSPf9R0H+Ot2mzgiW4bqpySzbX/xMET2N56wP69HV2T8RH84qLpTtrajY5yunuXDrTVf5An/&#10;WMNWt6HsWfvnP7rIR5RJ2H7F1QmBDrcBRf0iyM8VCAmuVrWOLmQ1gn+GHneJwVJ/6HEfnJ7AR+6f&#10;y/c+Khff9vdU3/n//l75zPBTRneeIe6lxz09fYBuy331Mfq50/vejy5BD2Icfowxo7brXnZGGMe7&#10;/HPciy7DZuOyqO0b7VdtjFN9FwGb6J0l8xXWdN6wp9WBsCHDq81hv2pz80/woM3Su528DajdBwc/&#10;fVLbNpxDZTBx5SbPY2eMtEKmrXKmd4lg3gw972zX67ahGKCp/+B9O+/kCa7cxTpFDO+d4PB2aNqf&#10;lgc9b/NWX/1x+fJ/+S+MPvlwUD7/0MeuH35wDpneV80jTwRygjv0sCGgbTEXyK/KJ+doRHYb9jFE&#10;frM9feclI4P/ZvuzDCrdtv0RYDQfI0gmadVRXq+vysz+rhDjqgxwJV3Jpy7iZ52qcavjQLJOhA7m&#10;f10if2zJyvqy7PuYYPBwXV779BtGX828/I6fTcqX/z//yujuN8/Lz6AFI3h/sDrx+nc5XJcZ+jSC&#10;xWIUY8LBegB7u5+ZZ9V1bttM+xjkECLZjM9n1AdbHy1fQb5swzxJjr2vjTJFmfU9Lmnxm82ctn5L&#10;NE+SjzDZkulUHhza9pRjH94XGygz2iTWDbVPrGP9KMvUUe9uSUs+5yeoT1qiztx7A/f4QO8EY4LY&#10;Mrx3MS+//1/9S6M7X78qr7/v9n88eLNcRgNMV82HPj7glqSDeJ7Vw6hqs3Y/Uh+uTEnQDr3O53/p&#10;b9svQ2TecEeajZWVaBykgzTso38SWBpu5Eqb7NvTVhjtHDQu+fWXc7ibQFpCDl4SXhy9/XUTrUpz&#10;a377jYJuvx3Po1l5WOhteb8476JtOUmca6N4SygPd4O0I14MDe3tX/y3g3gebXkPmthHC/57H9d1&#10;2u1zPdyxpWvVzfZsFNQ9dOps072V0ZY3yov6RfnsJNnoet1z3ufBZcQRkGy7ln6D8s6DNI6aDsLY&#10;UdQBUFwnMr9MYstwRpjJQAfZ5EvXcFB+Dmv8Bq24mV/hFoYOwH/zGnXwa9Iny8v6WadYwxEHP80j&#10;KazenOFgfTNZOEwGO7b4zcPSjDDmuYvBIQc0dliniC5PHSLOxs+ONc7sYKwjRQHwpdfxGwpTB+s8&#10;QVt+Qa8sI6EzdaNcnjGgZKfPo4/B/QA3YdxOpN8bMDaS4nQCPiyKAwLyFjp86MDrPM+fXZY1t9/i&#10;Nj3czvNyWq6ePCuXHz0pU/7mlp74zW09l0+e2jYVlMeHquwneZg8SwMH0xWNg1XBs7stj8jVlsZR&#10;YTZCDuxw2/EwOykcdjP74FjT1rxm17f8EJrKJ1LHyQ6zn6VU01b6oi1+oMGT6XQt85vuvN4+4hpp&#10;Dn6kf80vwqW79Bdt/DrILi8a2w59eOC3HYiT66kOhivt9mHy6kHBfljbZTR/uGPNpzSvHc+nTT7r&#10;Cc436ZAP2eq2B3XcFf4iDtZbo6kb/t/+wJ9rYTccdwXl/7sE3ui18/Tn6sj6s6zfTKP33hm+n2ac&#10;OBD+XNr+7QjfQxtSWs87LM6O8H0H2x+hpgdkOiO/4LkJ5KoH0rnpsCK/4+BpF2o47LQFbIYLPOxX&#10;0NeOm67tOnISCbi0E3cNN4VeImyJ/ciLgefWwdMusGSIzZr89gHduZ2RHRjM6eAy6z52iINjC9yf&#10;8+OBC4xBZhincLvQBbcd53bj3IY80TzmuD69vCr9IeTxBSYc0YUc0tq+hOlbD4qxgLYx5Fam3NaU&#10;4ZzcQvg2ZkbaAy5u68GH7dyyfD1foPxRHuscp7b4y1BOGlrbS2/G5TUfi/F6rf8MjbpqDzMVHrSN&#10;dcgG+Fbm7gfXXrAAP/gnInDsWLkiv44t5cxKQef9EPdNB9PKv3NqVlF1GDPJ4GcQL3mwEdRaYxlB&#10;/AaGB58RFrSNY3zGg981UiQdURh3H7/uvfhb+um6hSX+rVIB4+UR11v8pL1UeFiWr3EsS59og13n&#10;gT9B85ShvGSFWM6DfT//lj1o/mlH3P423WEkO1Bn7Z6F4ZCVdd7qw2j+b9j1De740o8U6zw3SuK5&#10;h5siboPVWaD8c+vg6bJcznAfgro8e4r6zck6s2VZnE8LZ9ywneDkE973jAeDMsI9ELdppAOZqqWN&#10;xsb0wFiND/O7cW/Wx8EtTjlByWo8eXGYHwAEez5Mht9fkLb2gNfjCHbLG9sNSytfAJfKEoN4ycAf&#10;IbOyG8NWvskKngiww3gD249EAPEGv+KbPAaRFfIFXbc00m/jYJDx87eH2T2xhbsOkst81zhb8S4r&#10;8VekNCRDfJlfukgvwmzLMw6zt1H+WzyMz4N2pwCTTxJhfhiX8TCc+fK0jAvXlWMcTNDkxDX9s3DE&#10;s0QAyQRI8rJtLxv2tvvu+N1D2WWfdXF+Uc4/fGLb4jL9xcW0DFGWB7yXZ5+EcjddLXzrUfQrzC91&#10;5cskHvYcQP/sXoTXrcB7mYswp0Famfa+hOlZvtlf8Td1xm/y2w8CNLUHZ6I9nD/ki8xP0vQJfgP5&#10;AdnN7Yswhqe4bmIP38bVyWVaNP4OHpeJEPxQdB4mm/kXgseOCGbbZZoggkexVMLlkI/AFe4BpDND&#10;q3wC/Oz1zbAtHYyFRidFmyuchF01DoTzqY+XN7XVjEWacH4Hr825TS0njHEs0h+WcXdUVhgbXWFc&#10;dPH+M4x/5mWCsOWTaTk9Oyvzyca2pr2YnZcNxivr1bKcDsdl2EE5G/TL9AJtK2TOF/MyGI99gqPZ&#10;Dm06UySNw3SDPZkTK3Uoe1bWaGMc5htTnPmkVzzc9SZ//MaxwTiM2TK/kY9AuA3VSEe4XcEfPj+y&#10;NEMXA84kjR9xbRsoBpBGkPmJ6YFBYzim6mMyE+u/oSvrMHViXH68IB6C0iwNE2CUlRcGksXYKg2b&#10;uKY1jRpO8QjkP+OyBPCLeuOsZ4AWj3mLuB5vewh8BiGus+5RWc/WpT/tlHNuO7xelGc//KAMT0bl&#10;+OEJysjAdla7nF/a1t0dGNTagwF1xXmDnrTH54BgggL2PBMJ0If+nIrPopE4n7NxXEwlQcNotKC9&#10;qDT70RCgZ7O5WQEDazeZ+RvSkFeOtS1/1sFaCXMb5IJ+C3jOHdlemY4Q/EPqHmAgj5DpCpabhMpz&#10;CxnWHeA30/NtOHHmkWR6PUIyPMCrZ6XUk/cnDKcpO5xIDzsNe2fl4mJelk+XZbaYlqPjXtng98kp&#10;R1AYE6FOd9fzMhyNSueE24N1y1OUg81pv3z89Arpd8u8syqT/ti2WqcP+px8yrLOCZx96kctCfrc&#10;7UV9pLXT9BHrv5cbQm0n88wyTLDeWX75G/810cDjO9r2y/6xeAHxWfEQjXMjvv0zIoXzR1AMU1z+&#10;C1+YNlHuNAbgFeNhoKXJi/AQ/OAWgq4It7aLNuPLYxZfa0dQnlFX+Dze5oBQHicVoFBwy0DK2XCM&#10;i7oz4LZjGAdscHO7OUU5GWJou7osn378Znntc2+UD77/Xvnoe++X8+lF+dSjN60QcRtyTrjFzbCp&#10;BamuJ/5Sd7QAUJm25AcbfAdAi6NsafJCy/5mcxdgvyuCtr8pXDxmH4XjVMsAIcJs5z+stEQ4T8y/&#10;6Bqe0qEvpKnXEUhAGmyrzU92wXUQrUlALHvWnBiNP/yBS1bnQg63QeRWsDYeo1/Md17mcQm0ucze&#10;0dgYgTKhM7eZZJ7Gk7G1c9xej+kcPT4tlxezcv7ek3KFejhYdsu93pE9J1heLQqbVbbdK6tXjOG2&#10;5+EZoFgn+Fe1i3FU15i7OikTvNa3AQxHM1tR7cgLQbftr3CnjWzweF2oP+1skzAinrVqkT55qzwz&#10;nvuEemhc5iwIB233bOEHstMG5lv2IYyIP/yIl7IQYrxKq96HWQpuiw7aOk4itzTgtMEQsY84sWhT&#10;liO0fIjTvzcq0/cuyiXGR5eraVnDJ6ej49LnBLAl+qsFx0VoCwfwKfK2BN1FneFkNeowht9tsi7z&#10;gnSXPZ9OOO9h7GW6saVmTYNd+Mt0DDDf5jcqyP/xj/nzILeheYBhzAspwGzn4fZelQFC2EQ29x/8&#10;73HN/qTCzpLJc92a0RKIOFYP8B/83h+TGyfzOw7YuIeKYfGpBscB9AdojkW4gIYdZKcs0GzjOFGH&#10;9WTxCnqqzrxM+8symSHlJ/Ny+uheWf/4ovTQhc3n02Lb1s/hAdzv2H265QDpek4MVEtln30M6ynV&#10;8Rw5dJ3wfPs//ndJ+AUep4wJ8cPOsL/aGP51HQDoY/Z3k215eK40NXGaKtgv8jOtsDnDFZcAaXSn&#10;z+cotF6kX/mpG9sq/DZeD6dMvydhmwK/WBHDbzhnW95w5uQxxCndWRmfTMy2q8HE8sMxxfFmUs5e&#10;fVie/sl7ZfXBebnAGPH+8YmNFyhv2VvbJEUDxPdtRh3Hin2MWaw2229NzKK9TFECZcAuA1s/2C/T&#10;n3AWDydPMFi+qxzo4fe6BOV7vs1OzC9oixuX1QcI8o/b1ZOQ/50fZQyH9fCWbzJIJgRBSU6Q83E7&#10;9MBh99+MCxban2Wjzk3wBEKMe4zb5C8uF2V0jBaPz7oAAP/0SURBVDHaPciETTsD9P24/zp+fFLe&#10;/+6PyoPlPT4UL50pOwxOmoVGkLfuLUJnblHq5ZHt3jpaHWtVLb+gaSuSBxxwwAEHHHDAAQcccMAB&#10;BxxwwAEHHHDAAQcccMABBxxwwAEHHHDAAQcccMABBxzwMtEp/8v/M6fzvQCsbRa36D+PuO0KCZ8E&#10;nCfI2YN3wcvUh6izNu+A7ZYct8Nd07AveO6AT5KHu+DOPuC01DvgZet/V/mc6WszaG+JbJ92Wvl3&#10;LTWwz119vAtZ9k15VF7a/NK67d/27PVdyPa5jR7KL4vGLv6GPVrlRzwM3SV/X5rtfGQ7yBc5ruic&#10;N+rF8kDk8KaGW9jMb/tkgTzbedCUrfnjRE6XX8ERxhNp6StFgudKI2Ftpcwv57S1wmq+KMuFL3nM&#10;lQu4zSfBbRLmF76lhH25FVs+IKL/JuKrIoKlQktV+1ctTu/zN+2TfwttX+2jhX1lLqfbwB5+5ogf&#10;f+yC+Nq6CbkMNq6ntAi3/n7+TFP/56WVwZn823KiUno7+ftstZXi4BeebeyTT7R/3wRLK5bd3eu7&#10;nxB16e2XCOZ5n4924S42ctwtD3eX/7LRLlV/zmBfOt0edx0D3XEIdHfU+4zb4e763+0bnrvKvw1/&#10;rubapqeN3U2Bvkombufnu+qvrrONfbU0l4fbNF/78rsPd7d/jANuwD4994XnEtPpRR8AvaSbrUwW&#10;BuL3agL7/kVsP+Xjp2DKNM6il/1SJrGlA79W43YcRnJltNhKkFtbcIUSA7+cjG2SVtBhGVtALHDm&#10;yhxEHsfwq0Ztb0Tdtb2UzgR5NVbjmVtM3QW++kYT10O2aGxBlrC3LNV71LuX/11laVeYIL9f49mj&#10;s+rCfn5JhEVSO7RThxTWtpH4s42yDPowu+G5/Pvk218Hw3x7VuViGyfLqkgya1kH2vV/t25BAFk2&#10;7fu8tIjdMrc/Otq7AiDPLplZT9UHIstkval1iF9ix/Yk3KKKW/oSXa6edhRbWBwdlfGp1+/x8VHp&#10;xbahthVNqGQrI3DJEoArBmmrEls1MfLJD2lzWdN4zr6zDZo2l911L0XQ18oDV86STMpTXJ6rnOxH&#10;HNm2VYfUadBSu+yffcRVVITb+DS3T3v5U1jdfpFI4cxLjZvzleWlcNI1Lym8sTLcDjkWJ4e3ZFYk&#10;fqVjKxl5l+HYEZe8WedsZ6Vl8hKP5Nu2oSxkgS0/N55TOeGmoG5zbpGyilVOuALHUvs+Hg/LySPf&#10;QurstYfl7KHT3dNRmcX2RnOUaWlAH6ockq7bVqKMyr/MR7UD/1Td0CdJELBYb/ukukocIVtBRify&#10;yL/V/jhrMR5Lp8oHf9CmQ2TRwkOfzG+8ka7xa+/0JMf5nactf62txFO4x428mHwPt3zHlpPm5yoH&#10;58gj7acaRZlqM0wHgXU06VPl80+EW1o7eIiqJyD51MFWmwK4haWKBvMif1HO1dK3gOuOemUVZeN8&#10;OS3zlW95Xk7G5a2f9W2VXv3C22Xws16WPtpconx4wzjsD2z1K+LZ0wvk2cgymRyX6ZXLN5tkG0a7&#10;RH9mO2sbVvOFBJFX9Q78ddGmiLeeITBoqw4hm1vASgbbQW3rOVigzAbNcG0xuoEva3vJs/SCHPMv&#10;0CFP1QssosErmT1mObZHnE9n9myMYD65doTRaYxBqpYHhOeyoX6Cq+HqGYSHhc4gxUNs+e1kyNe3&#10;kpugHMXpTwbl6fTC6PP1s9J/zfcZ+vRf/+nyxl/7OaMXrw/LhxvnueosympOwwMX8J/vFFUGs37p&#10;wtYEh9qb4LGtX+OZ4PpqXjb0H9C9Wm23AYWcTmwtOv3gWVlyW1Bg9WxmfiKGnUEZxIM3s6caB+b3&#10;jvfaGbvsSch2XAlol315PfNX4F5gJ1rP+BRXW1EROZ3c0DK88sMEVQec6rNj8FcenLWtZmd4VD5e&#10;he9OZuXeT50Z/eovPC733vLtpYa4lxnEHnndJ53yh7/+VaPf+dK3S+ep2/yV3v0ycrdAEH3lNl+P&#10;ueWoyifTjHDqFllgUXbNUN60jAqg63kbUK4Gst2d3Nf7Im67DWi+Fl2bhSm8wW9hYb9tNOOhPStt&#10;lNNc1cRAfyaefK+mZ83WZw+Ur61/+PxS946bIfQRD28zY7vPMkbrcex0Z4L2ILaz7yNshHaaGCB8&#10;yJVWgM3lrHxu/LbRX/2nv1u+/Q++bPTj3qNyMvP719XFvIyifPIelPoRZnMun0jgvEbL5UA7Glv3&#10;eWOb0CrPhOVPeUwwGwZ/tQHBsDA8feKr/ThP5QNP3U4PYdo2knTdlo+2D/4c1551D9yGzGu9f6AN&#10;wo++Dainu7QVayLdPs7a3o2rSEZcbinXi60NufLdMsy2HndLL+JuhrgHie07bXtQ+Ingc4RX7z02&#10;unO5KkfPXM6f/s53yrf+0W8ZfXQxKJ8/ftPoqycXpaMtYnHScNH8Fnlsl/3a59hfh9lKLy3M104y&#10;XCbhSTXM7Jf8le2f61Qu/w3/hkxfyQymhv1qnUYc8dIftnoggZOtqAjYSnThH67auYkyy1UHxe88&#10;XiY3sPEyttnrdQe1jHD3IBjdaDY7uhfkfd6m7/5ZdtCoxfatk9NBOX14anQfPCPfBbuc/86Pyx/+&#10;o981uvfjRXn71P2zvtiUhcYQqJNXS38PhuYU7Zw3lke2Dajrv+Y2oH2/Bz0fjKy8ESPUra72kgfM&#10;hgTsIdpWwFI444WtDCqbuY3BWb5ao43Z+mdrf+3cZIB93IIIQp2pZYSmDPuTv9YhpMUV6IjOCPzR&#10;lmSfMq58Z3Sky/sYrvZGsL7VPpD5jbh91LH52G0y/qljDq6Mfv3ppGz+yMer3/qHXy5X33cnvXb/&#10;TdQXH38Oh94+Eii9DZuoXPGeiL8JW4FMmQeqzamPaNot6NwHN3yU7G/nEMo2RrfaHh5xYRvzAUF7&#10;OmVhqgtsm2rbk+1Pe6q9tG1Ag6b8ZPNqW5Z5p2Bj1imnrZ9L+mT/rrpuz+Xgabn/pm8zecSVOoFn&#10;Pzovn+u+avRv/Vf/ojz5jW8b/Ytv/kw5v3BfzSHP7Axs0P4MokAO0Ghx1TCC3f46np2yjAtWVsJ+&#10;zJN0N59UmbS905aHyIfx6wJk1DYm5bVhJ+RZ/T3bKbY5BvBufY4LISb7wXRWuwLevDW10vK8GGl+&#10;rduYWj12fstLyDTZEc62dx5bcd9/+6wcf8qfW3UWs9L/Ux/Xfem//Nfl9Xe8Xxl9NC6jvo/raOLF&#10;aLsN6Pa9JsrXxusIn1V1uGQusO4swfO/+r+I6yfEYbLaTWDRQLEzOsrGc/Ey9SGsUtwRL2uyWh7Y&#10;KNcMeh7Nxvwu/HelkeG7xUVFroMmBD6PRnW8E/9d6bvKZ2MkD7OcPo/mwx/RnAiyi8786rg+Cdpl&#10;aV/ZqvlqX9/D3x5UV0SDnu3TRua3hn8Hco4zv+gsuz0ZZZd89hXSOdO8GdiXF6Wx4g2QgvlAKjph&#10;LslK+MAzej54Tc9YSedw0a5vtGhIb62XpKCVvg24rJa4jqIZy16GBK1w60eiL+FDuI1epCBsEQND&#10;PtTWwze+LF3FQ8oyR+cZL3/tQZ/051k00ulF52tbjcbNEscl06nLT8w1H0Tbx9WHic4gf/Tt5ps6&#10;4MoAT3V7kr+vzNXBDtD2cTcE8S/tLlpo61P1J71DBzCEV1xOLl8Ve/Qnr25Qczyy6qeiGazs6Qro&#10;JHOffXbZXG3NLmR+eYL23EVTjia3kc7h+2hNDNjnu58U7fbhRUI+2mXTm3BXflgnzrfD3eW/bNDT&#10;f44Rbf5tcddxqNqXl4Z6n3E73F1/1ejb4a7yb8Ofqzn5b9Ko2SQk37I9jWu5fW/TsudNPJmO+U7X&#10;QFG7sKs8SN4u6OXvbXF3++sG+Pllta3nTXoL9Yaf7VzYlhNJpKfZPGB9ZPDzqng47lnGvRbDTBaw&#10;pn81hu53Sj9NVhuMR06PhqXHJ5oAH4YMI5wPQBTOh6Zq75cYSy1jzDTfLMrw2B86MC29BLVxmHTD&#10;oTaZeckTXYScxwzarxulmbbfw9ZAfgm+D9UvIOTf2/iKqH6Js9D+fROYo8wvuq1DLm+7+F0S48Ey&#10;O9qhhk6t+LvKMsOlA2n5ZV+f2uYX9vog8Ti/l5ftXfnNeVZa1EfXcq4zP7HV7fo1gmHPs0NGDs/y&#10;fFLIVpNdPJZW0KwDsmn+2IY8isM6xCk+BKf9LINm3eZ2MYRNNJ1EnZ6g3sYLoXuvPNg+eOSLqniJ&#10;yAfri3iZwAmoqovczkHpMq1aj1sVU3raVhLhY+ZV+eI2xbKnbWsT0ZdgoFyiYe9kn4a9cS+m31ur&#10;AqlcUV/x5MlqhNJQnogmv+ePuLG8iVbjB5ASH21QaZy29FZODqf+lQZkw8ZkNaKG+7nRxyUZ1F15&#10;srAIz2mQ5jaxRGOsknWJ9Ih2Wg1bxrW2/Nr2wE56ImTh0fm7TA/npLVVTA7jFnzaeu1ytUDZ9Pvy&#10;3tGkvPLGa0afvfaoTN68b/QS5VsvP+aQwzjEFGVaL6V4zyf/0jZ9lEmij7Be0NxWu+8sVp+mEZcy&#10;ZCPX3/lJa6IOfaYJPmb7kMM8yi55sqWVETeD8YunzV99A35OWCLM9uKnnCgnDfkQXj+4A2uVTx1V&#10;bpF3lRPL08LjW4r8Hec8ua3qRj2j7TE6he+aDMfwmpdMX+Mx0mhNVnN9XKbrb6Tpbr8D3JaUYBu2&#10;4H6ywArjnOnKy896PSudk5jE+9pJ+ex//AtOv3W/DM+Ojb5YzMrTRbwAMWVczyWfDc1dPstL14uY&#10;pW9boAGr1LaZreLZEstFtQ/bsHi0ZLTKQORpjTSUJ/JtJ59BRviX5ZiT9oge9FC5Y/tYeTgJSnGZ&#10;jnggU3XZJqsFv5VF8dMPIX+ERnoVk9VogyWfjdkPRAiZ9KWeuxG1rUC48k2on2hOVttep+3EQ2z5&#10;7WTI17cxm6CcRRSvxRDxVWCWM/R7bvDRa0fl4V/0yS8nv/yZMvqsvwz7YHOF9iaccjEry/OYADlD&#10;3xwTnubIkyar9Wbo82Yhfwbb5Mlq/z/2/qzXti05D8TG6tfuT3PvuV0ms2EvsURRUkllw7BdjwYM&#10;w20V7Bf7ocowYBjwiwE/6n8UUG+GDbhsGGopUhIlkiLFPkkmk9n3eTNve5rdrX75+yLiGyvmOmud&#10;vfe955QqgfmdM/eMGTNGjBgx2jnXmGPYpCfYfLWwa2LOLbuf+gy4q8cXZRWT2IZrjLF7/kO/bzPq&#10;8vV16SfELn8S8h2fCnb5l/ezvJDfXTb0gdwlX39MBprvPeGzdC0bTFx8nKs9qIui7RyOmYPuH/tY&#10;56p7Vc67/uP+8Rful8/9vV8w+vCdB+V64W3Aw4N75Yd/8R2j3/39r5erb3xo9OGzXjlZ+g+coxW3&#10;GDWyLFAxNVEBtQJ2Rl4Dta4DKsa7PmTl+8C8TeHG3+h7Ng1wnCN9AdI5fxoIP1Emh8l+ps12Bksy&#10;POvHa0MKC4PsZLKaIIBMUVi+e676oWMeY07+JlNl+CyqD25x5haCBCfTrIfhhwPwYoIaJzutY8JT&#10;D+PW8aE/a/YPu2V04jLj4ah0Lt2e0/lR+dq/+Uujf/hv/rw86vlEg+7TeTm2LcIcnExAcKu26gdO&#10;KojqzUZXE4K4VabsJ5S3mWdI17rH8656YTpCkeVhJJ33G3ojLyij53jmrfLIZEO+EZZxhrjpiPTa&#10;OfIxT1azMZLyAvxuHf/jHPnIiTycfEV0QCt/C7KkO/L2j5PVVuHE5QjlNl4N8H3A2aFPBj7rH5fX&#10;uj4+e/L1H5e/+g2frHb5rY/K6yuXGS9Rz2KARjdpwhnrm/xPHyjvWPf0mxEnd8oP7hPnu59DJ0n5&#10;B9BvHtmHjEd9UA7L+/V3rVTmLZybU2ss/ZXtrRN0LB82tI8noIO06hnP0UbaJLSQZ5wcuxDrMXzg&#10;rgcfhN6/9AY2uZCwyWqR1g7q2Dom668wIp53vA/roXk7PvM27vBwXA6X3t8cfdApX/4Xf2z04y//&#10;uNxb+FjoaD5G8XKZFZ4prxY+LupioNwtPg4YY5ygxRk4EXTW9bb4ejB0fwK9LrcMdW9l38vXhvCN&#10;AT7JMqJzHwCihrePsJQ/lAl/Ms+UFxxu1jpKXqUZxmXIlzzLRP2deehbpxLMl5q/qEs1bLKB9U1l&#10;g/mrCaJ8j1YnFkFiOnAf9h6hvhwdGn1/elDuXbrPv/4v/7J88/e/avRbB2+UXkyc53aTtb/Bv2on&#10;6sBcfRUKvp6h9PsZkf2f2yyVaYKTvcy/geyTXA9qmWcRjPD225d8Qln5Cvki/5Bf42a+S3/yLVWo&#10;jtD/tb9CuKqfeaewLP/SSRdX/TjkcvJyWuIZYda/KIMTb8QevPOWnVdXpXzh6E2jv/lbXypf/v/9&#10;vtGfHT0q/YnXOSac294S/M1a7QjL+iDNcdlMVmO8bpf5L9Jkfgy+9wFB2zl00u5Ik/veadOpNppl&#10;X/ohX/MK/sr+q49h0F/bRMjLrfSRfGyTLkO/6UhtYrWZMhGW9tePnC2ujf3ZHk16s23VYyLu4KxT&#10;Tj7jbQ8ntx5NXc+3fuuvy9Pf/8joh5dn5XAaMvD0chDPauiP6kcFKPtrTVbDWL2jSb+IS0ls0aJF&#10;ixYtWrRo0aJFixYtWrRo0aJFixYtWrRo0aJFixYtWrRo0aJFixYtXhk65SWtrMYZiZsvpTYzE3+a&#10;oJmNrwKmed+SBHuQv2x6Ffgk6dVHJrfFXdNAac365WTXm2jO0LyL/F3pO+vvbmZm01U30ftWIHtZ&#10;9J31cybvHdJrXyHu4G/7TTOLOUO2hv0E2FVmm7zNlx1Evqc0buvYJ6/ZxJxIrC8NttHQFfIEk7wN&#10;6pA849y2g6DfMnbpf1G+ZBsE6tBXygvkb00Lp7THbGsu0uzgNUsEAV9Wp3Hmt8twFrp9JRJ0/jKG&#10;X9wbQHciLfw6QF8I9GGsvmDjZOpBNCi2RUQsq79aLOpXoLbFZ9Cr5bJcPf7YaENuW9T3JBZpraBG&#10;yLfMzwp+aakvWsvSVjYw2py5Qc23RBOic/nI95k3itfoZE8F8qxGl/JPrn8OSSbHRRt64QDSSmf9&#10;EgLYtqeRLqOAbD/CSk9OI8MKWaYRF46dq7uBpfRmPUxxTQ+/xFIg6Nznn5x+oamziSy/T3/DtihX&#10;2zbvo7Wy2t6828LO8vAC1KV8XyHoo7vEsisPXojq7NvhzvpfOW6bu/9dxd3sv+sY7lXnVl6R4Ta4&#10;s/36fOmWuPMY9xbyuZpT/kVVpmltzlu0oUEx+D4aEVT6NvKxiMNz2Gejwma8sBl7xflbVxXBscu2&#10;DNqZV+25TdOlNh2jp5oW6xvCzkYfBHo69a9n2b/qHs+iG30EeKtYPSKvFEBU09CH1b4a9MGRf83G&#10;sc3wwL9aGx8clOEwVoPgV6MR1wwJnHHJD4BjRvGz/bYZXPjEVm3axGxyBO+KJmSPr4Dj8vqo9Cbc&#10;tb74UiO3xz79u/jkKT/yfZaLXfK5bvJ+Lj+75DGAshO3+tt1vxFnnAnj76g35O+qa8xXrYyVsU8e&#10;NxpxC9tt8SZ9G/nn7ExQXJn/Ih9p5Zf08WsDlN8Vn9WnPf7J8VWgwOa4d9lJKK6FVnMGKKt6Q2Ra&#10;Y29uO6F2ZcYV0WJ/OVuxLAziFkyLqCTHD+6VbmzDNDg6wOFfE/fGQ/86GmB9Xars45FM9ZKrOiou&#10;2p/bM5UZrganNNLCSuN+pVE2tXXwIrUxum9I/mEy5C/KiM7+riv5BHRvtew2fC0PbvtfcTNNu/Tv&#10;k+eKVlm+yuEsupEu+KHycVT5xCcUd9ZPqOzlcILV+HR/YyOI7XAAfaGV1bbjqNeZTzKecYmNjSz7&#10;fpH1cNU5rqcgyB7q78Q7TK4IVf2MMqcV/bhtWze+5p7MpuX82rcfYl91eOz90OjeUTn+GV8NqXs6&#10;xvWJ0bZdkT9+l6vOvFzBCmKBiOaxwpb1H5H24WJVRlHch/N1GcRqZEu0z5P4wn2KcipYHkShtbQb&#10;FekLvqUx0sWVsdTO0E/yEe9zZSui6Te+Aw+tKS+oXyurkV9XestlNslb/JEWXyU05PMqW5DVyiaU&#10;X4c8+XVYQNmQN/tT2netrEZZ6TdeSovSxb/N8rnRWf1mfLWHTGOEBVt6KEMxQavSXE2vEZ3fGB4M&#10;6woTl5PLMpv7OKmMVmX8Rd/m59EvfrY8/LnPGL06HZXz2EJr1luURdgwu56UQaysxh3Q+j68sWGC&#10;bKMk340JnYkLsbzX1/bM30iWvTOST8Jn3IpVPqBcXR2PJ71joo7It+50s8qatV84COal3klxZcua&#10;hyxz4RvL+5ChrMLSVq3WxpXVVI64+0B9jzZd1PLCvFR+cncFyzvSKKOiCfVhTLJorUZB0I27+rxw&#10;kSHf34Rsgnq0str1cIVy4RenCNuNMnsxuyjzB97pPfiPf7689Q98lb3l6+Myi5WC5vNZubr0lbrm&#10;V5OaF3OWx5nHzlU2uLoasebKalp9b4LWL7YB5bk3ibw4n5fpU2/PbEtQrdyGuj2Md6BcLUUI1ifG&#10;Ln8S8h1H3rv8y/tZXsjv5ogqv0MHUVeeCWzCw4dBUl42WHmQDM5VPwqYaDsHvUAFPLnnKzWxBr5/&#10;/dgp5O2Dv/15o4/+5mfL+swdeXAwKr0LL8PTr/ykvPvvvmL0xV99UI6vPeOPB2d4voh300vkYZRR&#10;1DrY7DS305IP95XPCktP5D/uZ1+hhjiRnsNMJtEZOa7qJ0ByPIumLFp4ow1Jvq54QtkUh15bGD+t&#10;JiQZ0lU/78dKQXkbSnt/GXWO97kVKLFEn25bgQLrcQ9j0SjcB0hvyPQO08pquH944s+Xx2fH5eML&#10;3x7vMw/eLvOfOP17/+/fKOuv+fv8e1fDcrbycUAHEc2iP1jgrOdc/lQwYp4aVmUZJjBPNmUwCGGH&#10;nw2JFp9nlXHL58hs6m6oDRkLF3lBmfqcjvs5j7L+qog6wv6GPHyvesfVljW2f25lNa2YA1qrMnNV&#10;nF78fmF5V1dTQ/3TqngjtBpoV4kVOsNVtJeMX+8D3jx9VI7XfqPz0bQ8/dr7Rn/j3/1FOf+u028f&#10;vVEOrlx/f4WWOdLFBZG1rSb77nU0gixj9Tcm5Kd8Qui3IffVxp+2IhHAbJA8La9h4ZMsr3wxJP8r&#10;Tz1/nF9l6bugc5wQru23rSwkW6BX20SynojfTfXG4oz6tx6j3khPF/Umtn7lymp1BUOwat1lPilP&#10;OIbhVqBEH2Pd2Hr34GhcjmIlz7PZQXn2dc+Tb/3WX5aLr/lqk28P3yhHfW9br6cYT8TvEhgFoEn0&#10;OsRtjHvRx3dQuVaxstoMZSeGKLbbkHudNgYTsDzQdfiaYDqa+eM0/Sba/BNhmfa6shr4Nc8pL5rh&#10;JAPfa9Uu8mt+wZWimc+bldVIO8nslwxXtKr66dawjXVMbTzLslZT4wp8VR4+m3Z8qbTZ6KJ87vM+&#10;/uxOeuVe8Wecp1//sPzpr/uKXv0PVuVRx7e4HmC8MYiGi3VDfl6ynVOZsSUF1eZtxtXV3wD9t/Gz&#10;nwjbRlN09huUqH3KdcXiDD0mL3/yVGn4XHGz/EsnzZQ/rb4EDT0b/6MdCvns/5xf1Ll/ZbWNTLN+&#10;+XhuNZph2OZ58fBtfya4f3aGAZrfHz0p5U//v79j9OXXH5e3SmxJiXqz7npFmyO+RSzL3enOyyDe&#10;xSAViNPrHNcjbPo/0kde+I9+1cpqtmWnxCkTYa1sGgWQ50XBaLVl9Ev1MeRzXOKbvOoB5GvfA3pT&#10;LjbtPlearCux8Rw6GZeVB4B50NhmNOIyGyI/LZ+lH3kwQJ9PXC6flAef8S0+R+AN185fvbcsv/9f&#10;/2ujH10/LA/P3ecHqAPLeFab95dl6s2ZvVfqrOIC6PCBn2empfM/+d+HJz4lOKCoT3XVF+aInxZa&#10;neYnCXsTbdCLREANkHXEe2g9pL5I5tPQKHaVvo08wfIbLAt9E82H67vIK57bolacV4Tb6mdeE2pw&#10;botPYr98xKhuopnHd5JnYyoa/JtovqjJ/NoxJRnWK9G8gVufCNlXe/2Gdkidwba80phBfrUNaOhV&#10;Y810BXublowhhc06c7zqMAw5bIDxm97Adhq2seuFErEtyxe4BB/+NDBuQPJQp7DMw6xH7QV56hw5&#10;8Uwy9Dt/YDEadjE8wTKSt9nIW3dcn/uDa2eJB5hYnn/BbT0nPkhfgl5p+4L6oAokuxi/fGa2JVq2&#10;2TY3Qds57OFLdr1o52S1EbfeATSIJBSOYL7ma4F5nPmijR/2kN5sEbbBrnBELjd7y2imiXiwJ3ba&#10;Y383aAxgAw39O8ookeVpQ71MYWl/7mMEhlUeNfTAK7n9VDHNdWbbPw1bA02dTeySz7zt+7l+3QYa&#10;dJttKd/30fyRUPRt5PM2r7g0vIgmeH0nGj5gXEaDeRN91z4G0neyh3X3LvKvnk4va8H86aPvZj/b&#10;ytvI7wJv69anpYVcJ9mOqL7vo7fHKPvoDdTyICz4N6X9tv4Rva9NoUyGbNqW35bL8Efh3LvcjDu3&#10;caGevmv6bYNdNkbydyLryfZID323j77rc5K2idwHqszQ5I7ttEpnhtkToH/qD5nArn6G59ksXkgC&#10;lY9gWT5DP+DRT7KNNCelECrThKU9xhzsy/WCqN/vl368nOZLam4dSqxHaM2P42UBXyjFyzqOExSW&#10;+uukFRg6wxiNIF/p51ml0Ojgc8zXix9ZqS3nyz7cVD6pbVNjQaf3EFn/PnpX+UELuVdGfTax07aU&#10;5xkMtats57gquDdIIIdhGWzoiHPmkc768j2BZcvSRWzZux0f0dCxpU/3mvUj+W87/u1rgDK72oB9&#10;6cgqtn0ikKck5rq0Ly5iY/PmmWJbd67Tgvkz1cXcZtSyD2t64fQBnoHiPZzVIdUnThZdxv5ypDVZ&#10;bcaJF5qsdnxYDk986xFugTc68PraQx3Wj1sLRFy3wNokvWGbpUvlGrR8QnGlkT5Q8NyPcjs4/vxE&#10;ZP+nqBrlatvf8i2hsLkOswpr0rjuV2xfA0yT4sjyjIf1S7TA/G3IJz8oDaSzjMI7neQTX+DEoKxH&#10;9xplJ9HSR11ZNutsyMczdJbnuaE/hdXkl0ZeJdrCBk3JRbW+W5/dWV7VttpktbDB2jVNnMnvOFEn&#10;bHskgPpndYvPWZkfuv7Rayfl3tu+PejRWw9Lue8/9kzwGH4V5Xda5mWyjIkhiFOTnQfzRRnNnR4u&#10;lmUQE8K41e1lbLHECUiNNEYBbviZRzzwGy0f4hwiQYc89cRkNUJ8y5+qP+Udw4ZtVlYkk3Qyoqqf&#10;ehbxzgPQhCrXv5Hp1sqIehmTcci3LaQJ1vOQNxuCz5qrdx6E4rWz5Pk+Jte/iMvqQ8gbHfxGWJag&#10;mCjmujd68oQ5WFtpvwZof7TVvX4XdrofONlKZYuTIy6W8d7ojdPy5t/6WaPf+tWfLZ3XvF38aHle&#10;rhb+I9aAP+hf+iQjTlTrxGQlbp2qSZkLtM6L1EdospqV/UgXo+d7KgPoOqEs/GTvsFQsmHzJoozW&#10;NpftVNSb9XRZJxyarpDnR5k1LMpNbRtY5sIW5r3ip6xoRqPfCbtIp/oYTk7jezViibRp4prV45C3&#10;iVbSjzTVPAGUJ8w+0fldDYuW+ESWF/L9TcgmqGceRi/HyJPYAvIUHds4JmVcTa7K07Xn5/Dzr5d7&#10;v/I5o9/k1pGv+ccYq6NueTr3MnJx+QTlx7ccWiwWZRVbfw5nY5SFKJucoFYnq+EcW3z2Lhelf+38&#10;ztWqrM5dz/TjizKLiWvr6wXy0UjbVq2+J43x8ifFLn8S8h1K1U7/8n6WF3LeNbDnHV/jh8mE+uMp&#10;oKbGsBmyus7Qa+Uk+UIqu322B+7nURdjmBjHPB0ty8X9GOv8rTfLa78Sk1EHs/Lmqf/of/zhtPzo&#10;93ybtR//3jfK8kfeP4yWJ2UUk9XGqFuqC0y7rM6T1UhXH8IwTWgTmH770Vq0brOiJz8IlKkiSmhA&#10;H4c0+Hwmi+vMN5v0oh4y8jNlVO/qD9cAOd34odmsjYTbc1u84/WwLmN5qMkyoGvcyCdNbOGz3ypk&#10;lsirVdS/zhj2xNafnREntEW6xpvJar0x6qsmrp2OyvCBT5y5vDov9/u+3efVN98vX/p//KbR4496&#10;5bXlfaMHixHaYg/L7SWX3aiL8PkoJq2jsa2Ti/nOdVc9IHL5FJ9nt9jpzM964BU/m58jjZQNv5ue&#10;/L49xjqGKBsMK/3Mi0a8IW76JQ/fK7/yRDRuk62xFCcN6pneJjpF3eLWoL3YZpJbTHZGPmFgCVZn&#10;EPpH0MftP0mP8YwQ/GV/WX+beP3ea2W0cPp4MS6jC5f/69/50/L9P/qy0aer03L/ysdqB4th/b3E&#10;6pmb06hbRie/CZyEoPaSz0eqa4S24JO/Cff5Rk/2f60P5vPwtNHO97wwsuq0x+ygTZ9o1gP5FXmQ&#10;J9Nosprpi7xC4aztPfNZk3VsMmDkIRxct9nr9Aeb8jKA/iDNHi/6pYd6Vbe6RZ84GLv+0eGwHA5d&#10;aLDqltOYof3df/3l8p3f9gm8j+Zn5aznk0cml8jbeNczZysUZQ1aYbbTlgeRxiWe7Wq9oT3hNOal&#10;fMlz9SvyQPJd6FCe2335k/GEfwwKi7Fclq9tFeLN+VnLDvyc+YjQyDxxyvwfzw6F7VP41uaAVXmk&#10;uObLRr47HNQyxTyp+ZW3DQUWXW+H5uvH5TNf8P5pDieMuz7+7F52y9f/zZ8b/fGffLc8nHibdzYd&#10;Is+8XmJ0Zr/HEtzumEdF2OB+9jyij+VznqsfoEn+t0l4IQNiQ6c23sJFWJZTlQbep+8MtKXK4Cw9&#10;MHdTNuBDN99p+RayKv9sg5ZR3nhb+q2uRFjao8lQ9Hf9CBcidQxF2bAn6+8edMr55InRZw+8PXrn&#10;M4/Kh4990uZn779Tvvd7XzP6r//5l8pnLl43+niK/mjtecLtkqfDeF7pTctw7WM8/k5Sel63OLGw&#10;+hjxqw4ZHXxyNtt6UsZJ0pTbpn2ypZFet6QTPlK6La8kzzwMvk2GU3mBfPar9NNHdZJyzn/GG3GZ&#10;7xkHwXPotLviU2fKq6oHbVMnJqpfzp+WB296H3/22j30Rd7enHXvl3/xX/1To8ffn5e3n3j9OJ3S&#10;ZiPLDH3QJcYURoPXXXtYFntNVmN9CPEWLVq0aNGiRYsWLVq0aNGiRYsWLVq0aNGiRYsWLVq0aNGi&#10;RYsWLVq0aNHi1aFXfvFX/6FNbP6Uh233ZVPheE4HZ+f9lNA2Y3AH/6XQOGyGbKWDD5l9tOEGmf82&#10;aZ7tWrRn/Atpwx3kqb/OJr3NcRfZT3LcUj/t9mOT3tscnU9gv/yTfbWPtlVp7iBvs6Nxvv2B9KZr&#10;n68LMvTxyLR9KcLrWx42m5w28Tp02LF1LRnOE7fZxc/d36Qxyxsd8k2bN36gfzLNe35uyks/zyue&#10;47AZ/7xHPg6TI4/3Ql6HTWHucfUz6tscu3h2mH6E2eJvX8tmk0Wzz+//uoiLW3jaYd9WdEu/y+8r&#10;uSEA73fLqDcErx9Hzw/eRcbw6K2Q9hXMxtFdr+zrT27n2VksSmc6K535oqyuJ2VxeV2Wk2mZX16V&#10;+fllmV/hfHFZJh99bGfyZpc4wF/gmmFW02lZI0zhFjt2LMvBwWEZ9PplCF/1kZ4B0sUUIcU2Kdy+&#10;emYZsJKYzsEvONPN/AKE7uj3e7Z1yWCA9HFlAipSXsRRywrpVFY8/yEPRTbjnQrjUNmwWeziUw/k&#10;fGb7Ro/L+7XKh5eFzaH8k66an1tyG3t49oPLGdNBnrZ02NcTzndbeA75uCcdPCinI8vznvkz6CxP&#10;80TXe/to2m3XPEf6eJhu949dx1HzKPHs2MWLY9vf29dZ1vm3P2hPbXtIR/gX0fwi4k7ypHFU/k10&#10;XN+Jhk3ybe0/XkTfVf7O9KvWf0caZdTaXRws9z99NOsjaBy3SS/Lxm3kvezgGv8ZDw/+4/0X0cxf&#10;0i8skwwTB/5srnGvXu+hed7Ff46Ow76uBskDt5DGF9MMZrQn40badItOB2XoinqEnH37RjoO3tsO&#10;Ww8GMjmeb3fYl2E7+PuOao/Ft/ug6G14u45t/xsPce2lw54XyiT6pvTyX76G9sa1jly2GjyOBZCZ&#10;DKdyxTjzgVafWg2jwbAMuNIZxmbctrzHMRgz2ZLFABDiKhe8XvmXyHQRPwalFl7zGGJcNEDYAcZq&#10;o/4Q1wM7cwUcbr/O83K2KOv5ssyvp2WKMdksjuuLq3L17MJWumV088sJZDBum8wxVpuWFcKsMa5b&#10;TjGuWyKJ0MfVJDhOpBU2ZoTN3E6CNM/8p3EkD5eBNMdi9JN97WfBLV8sMTuOFeQs33BwbCK68mKs&#10;QxpRGKytA1N5xOv9NEWdNuCUZfhtX5a3rxjj2m2MexFWss8duOkyuibdjGtzvCgO8RHOIyR3wzfS&#10;6W15HWr7/NjI7JNnmRVNsvL3yLtZG1p8yleb80EEnXVSh19veNvHtg28lr2Kq+FfIujtsFWOISt/&#10;v3w94E/7F9c8cxyl+5Vv4fF/7vWWF3yOYn6zFtt2nAjXxwDe2wE844C/4so5OLj9I+vwHM9FrLfL&#10;qxnq6KJMz69LZ7JEPZ0bj6ptZRyr+90ygD6e+Y+6TT9iZ3Wx1bGZMNlJ8IyDX/OucJOHm+tpWtNe&#10;F4FPdK95TVr8fFhyRaewdvAPbvJpbRN+I0P5XXqzntx/2B0mEvR2OIaRrOWs8XE2Oumg7HN8Pz/P&#10;T8cOeefx7yYdPFeb475o8U2e6bC04A/YriDOdvglabtNBmjmKa8lV+sy4Hwefm1n67s8nF3yym5T&#10;Op5fcXb9KFHhYLb5vuIULlfoE9APDXpDlDOW4z6e39lv9Gy19PkUZXS6RFmeoZ+Zlcnj8zJDuV4s&#10;UZafXkIt6gLs4JafXEmUZZVb7bF/HCCuPu+Dx5Uh7AtzewnhfcES4Zb2PA66+p//6U+nmRamyQ5e&#10;sj20IOZpS6OVU96zP3HG4eUXfxgGkD95svyy7KGvTNDiIEf6DcFT/vrqCS6ve6Yf/6tM0unw9Nh9&#10;u7Xhmw6KZvnQwz+2kiP40m1HjDEIS5PpoTdCBH/cJKZJKXEZE4h4Lc5Y5ZXp4qoBjIf/Ko38o4Tb&#10;j/xCO8VFvQYcC6GssO1jW7biavsoA6POoBx2RmXcwbgG9ALjkMGyb2VnPpmV6w+eWTvWG6J8oS3s&#10;c5UZlIsR27o+bF0vbOUhtmcWP4ojxxK2nTHKjI8rQOCazzJmf9C4Qnmkr0jASMgak2fotJrAvKWA&#10;8f1svqWMwWn/DQAE9bHIhh6v0tJtgqC9jXWaafC8cCZkeYAMrvFNB/8iHq62Z3pBcwsyM4d+X61s&#10;hTcbA8Dp/o9jOQsJPbxy2nzFa8ZjfM97Ik4O0OITor0cOfL9vYAItybjwhms512kgTs0sf/jCpkL&#10;sxsjSeTrgKtxoc+7+vhpmbz7GHnd95U5nlyX3smwLHCb6Z120UdyyyGuAtGdQyt09BEBV+BCe2TP&#10;sEo3WTjbanZcpQQJsLKO8sR20N6UooxZnsN3/WEf7R3KKFfLo3rI9jAOt77/U2KXP5tg3gQJ3CS/&#10;TxaW75S3eiA05OEfXScR81vwTaf51YOSonvpN4xgcAXfIWPn0wnydlF6y145GB3Zu+UV6vc5+oX1&#10;ZFUm6ExWkLt+fFH6h8iD/rLMFtNyAL8fDPrl6LVjPI90yzXage7pqFxzRTw0MlytdojYYgEWxGoV&#10;q/5jnbEzjCNtFqKyWDtAHi7NX6CZ7wRt76HS8tpaL9yjiP9xMP0WLOgMpp8c803ccytCj98g5XE7&#10;19mSoX5nN/QYRJKXip9kLD+Dtjw0glpwsA/HyePBPzbOEOBdX22RIXAGbWmkKivzFMIZNN8x2XOr&#10;8XtcuLLM8WcOkT7qI/ucp9dPcIE+Hv8evna/TPDcefz2g3L59ALCvTLrwb8r5JxtBUbfc3zBNoE0&#10;7nFbRDiSq+9wdRlrn0yOVjNE2AyYnTzHobQT9Z4lZMOXnux/5luQES5kjME/gdBDGfMVkH1OKN4c&#10;VuXMGPBfFbewOEOYbrUL0Mwq+trE+Ec0FHF8RHtZhm0pKdImh7/Ijy78xnppwyX6DyIuz2oDu00M&#10;eYl2dAFqzFXXuRXeCG0e5M/n12X0+kk5R5t7vPRtum1bQzOA8eCAMveZ1y3+M93WHrBu4abSBiMs&#10;aQDfZ7APcimoUboIytsJ56ANiRSfUeuvpTX4zFvJ+10GiRjpANhleUEgDMezvGRw8a01CAaTk+Xt&#10;MNLfGdCXthIYY8N/e+IypzNsyNMQZzlNG9hoIbCnlXzqoxb0gahb7H0oZ7sCoR8bjQaF1WWMO9Nn&#10;1+XwwXGZfIwxNJ4x58t5GaKfXLNOou6ukF4bg0Gx/TYIe7hKNn1tK9wiOkjgL8oJY6UMrgh6gwdN&#10;UloNJNNlvrerD+CFdLJQ0QbezSrNTyxwDIX/9CUD0Sfmf8IUiqZPkh6SvDL/AwxL6ynGa+pWUARg&#10;GF5aNAqrP4ic3jCfmQ3wERJCXxwgffOZv0MrRwdlgbxAM4bBC55TUHeOHp2V6UfPMD59WmbrWTlG&#10;r9TX/sUwZoVnJEaywvMK4yBNl3lsvDQDSOGaN4xrJ8+tVE7ID38Lds+IDU27TSP+qM/mnSpLkJf8&#10;L1hexbWXfVyT2PK/vS/gFXTwmqJuv7Fx3tBuM+xgEE+8g+dKU0/SzxuIt9PvYzyLvMCYAb2HrSDc&#10;H+F5YoixL8dyoIejcRk9PCrP3n9Wuh/x+RB1ZTbGuBL9DHSwRs0HLPPIB4wPe6w4NIZtpbUP9DS9&#10;ZikAH39lF8HrgPzPpLh/nLfJhw1tHlJQ8ulLMkRDAdWpvFuJSPJ2ASW8HyIetsr7szOvGNZyHf/Z&#10;d1i+kWd+dbVsF6SzMgFPh9vj+WBsYIXndTyjoR3iIpFrjOP4fnh8MC6do0PUI+QIxus9tD/33n6t&#10;PPnx++XoHOO57qIc2rsAqGM7B7kJ6in1cwc4V09b2UnZhcXZK7/wq//QLz8dLH32N8BIIqKfHhrE&#10;Tn4cxCelcbDwML8tz+MeC8g+2rCD/9LoSO9t5c3uTOPWTfRdf8i2ThkklfB0M42wO/kvi76bfh53&#10;8g+u7iJvB64J0sJ+enNxG3mWCbvGofMLaZxEM/+8DrkOa7iTPpNHo+YPhM66kUZ40SwnmsxDGS7H&#10;a3SSsWcunikQsla2CJ4hK5skI7ge3vP7kjcfxqF7+b7zt+TTPeWd8Sp/K7zCsr6AlLzsf+46DiLL&#10;Sx/h9dsPu4+ji47DXurZgYf5oO0FMA/weOZLmQEC8cdP0lyNky+N2MFwG09uecAtBHxiGg7+kDLn&#10;jyacaDYtKwze5s8uy/JyUmZ4EF0+PS9LPJiu8JCzevysrJ6B9/ipG44BRoEOO/ijDONAzWDd4HZV&#10;o+GoDAYDDDpGZTGH7hU6PO53gPjXOCBm7QzTy6Ws80E+D/OBOQVRsJXhABSHDUzpS/oHcv4ATIUo&#10;V9QZfjb99C8P3sfhExJd3nU73/LG+Lg02g/GjZ47wipeHSFvcn5Y/tZr/I9rL6MubzrqwfQEzcGW&#10;nT2M4Pd0UGfYIz/gUHx21OvmQfv1wOU6N/ZUOdK8t6XD5Hfw7aAdlAGZw0q/6rz41Scm44fpicPk&#10;zHlOy7+0X7TLQDeP5+TdPznsPpr2arIa7bAXCjfQDMboUJrvRuMgeRNNn/H6LjQjsfJMkBfkfvqu&#10;8qBx8EzcSFP/Lv5/MHozRrGrnzYabcNd5Jlvt5W3I9G8dWPZQ/7eKAPa/vA60QTvv5BGgBtlEmo5&#10;JXCvXr8sGhANdgVtyYfdI01pXgSPYbcPkyVMDpwkT1R9O2hTEPQ+mUzLHuaN8fknHTyZ3NaB/w3o&#10;2qLnRRyNa0Dh99GU38XfR2/Hp4MnosrF4W/KmjD2lpwOvuhlmbZ+wYTjnGAvZgLz2cy3J+KPiPxR&#10;DgfHJxyXMSRfQNeJbDjbBwUcj+A++2CbzOuqDAxjMXJ8gxs20QVnhDA9DM8X0JwgxzO7XJsIg7HU&#10;crkoV+fnZcKJaxc4X16Va9B8GbeYzMoUY7g1xnm0czmd2YuKcW9gk+Gonwd/WOCYkf/sxz0cvG8T&#10;5sws9mRAtEM8CDtvHXYfJKG2gEcd75NOB0Hfks8fORhW4W9DW15Ffr1Ipl6HPGnmhcYCfs8P1wbY&#10;dbpvNz2M9NWDPDs83yrAa+qgrML4QXndy/JE5sufzJV98hY1Dt4Pjt1TfA35qgQIYclI3tIS8iZu&#10;93mTFwHeDzCMwuaDecxSxHvyn3SJ5qXkLb6gX+ifkPGXewHpNzJkxaMQDquzOBsPYzsdNlETdVXP&#10;IBTn2WodHz5Yd60CBkwHpXiAYnj8Ozk6sbo0Ql1bc1LP1aSsuZ3b5dQmk86eoV5ez8sSdXR+PimD&#10;IZ7o+MP+jD/2Mz7Ywh86EFmXbQucxw+NWBdZT1j3ab/FrLQBNlENZ97zOsYfPGQh/7q8sKGadASw&#10;Q+WNOumLepBpPJJ+IRnJP1d+BDZ0Jssj7gVN+5Qm6uDhE0v8cNmgeYrrjQ7a4zzxLe28Nj6PF+un&#10;vJcdl+VJ8qINSc9OebuHvyTIxB/x/XmMrB366R8CF0bVMwUgjwvxrR1lwADv6cyyaP4kL/gEJ7/w&#10;sj9AnzIY4zzEdadM0EfM8Xw/nc3tmo/rnJB0OB6VA8ixH5lc8GO2Wbm8vLTJa5y4xr5vjOf+3mwF&#10;uaGV39Ea/RbO/PmA7ylYbaycoJ5xQjO3orLtdIyObVuYPoF28x/Odk/2m0jI8R5pk+W185g6PuvZ&#10;8x5Y7MIYPOcRUeOEv/XsaPxaPt0GnquLQZv3Qr7TwRgA8rwfVhjfgims6XOaEnoPYvaEvFMu47nj&#10;l7R8FT8EVHmg+iTOJN0GohIh6GB9rDoiCspRP8WsrEZAux3toE0iJOwW2ia2lcg7fhTJMsH0LedL&#10;5DfGOojlcHBYuBscJ0ZyDHJ6eFIOe+PC7TAvnz4ty6fX5enHH1kduHrvSXn44F45OEAZQ8m5nlyU&#10;bh/lBf7llkbcIplb2s1hA3984zsFa9MwLmKhsh9w+I6L6YJdZiPPtBSJ8jz3/PX3D7yPNKMOWKnE&#10;fZbLmucIwzpl5Yc6+JfBkGceJ8K4WMRHImg7IU7QC47RqJt8lo8oI1Qnmoe7HD5GvWO/Yzym05VZ&#10;X2XbwFIXy43d4CXiEW2Gb1DzmHeCrizC4tgwRJt9gXx/L6gHBlGyM52XEezme0jmG3fp5G/unKg2&#10;7KON6aJdmK3L9ZPzsj7HGJoTGMeDsnh8Wcb3jst6jPEykjnrzhHeJyt2OyhETAMnMC76NIovG4Ho&#10;5yBj+cb/RiMMLviRNcsl08CJa9z6dckPcgc921KV9yzr8YdjbHu/Q99+CuzyZxOR/4Gb5LMsUWVw&#10;2iWfeUyJruuiC6TrH0u+yRG1/IBhxbiGZfnx/F0jL+z5BWW0g7xcYVC/WLDtQ75gnDNcIy/Xi3J9&#10;/nGZfvC0vP7mAzwrXdnYZ4D8ODk5KYOTMfT1y1OUge7JqJxz0j4qGydxcIs8G+NY/JYCmhBx+5n5&#10;aO/h8I+TVqPkha9oK9PlqUKPggNlIKR4k+e75AGhsH7akhcfR8RiF5JjjMh1o9n2Znn/4ydTZRdM&#10;Q9xIsDwhqIptNaVZ7gG7RRp1z6zIbQSLOfLL2mtWGGMGH/L8cZydPN8rL1EPqGZweFDOZ3ievJ6U&#10;ew9OSgd10eYAwJdvv/lWef3zb5Z3f/heuXqK50vkWxf53l+hH0CecbzKyas2RkV5WfVQ18BfI3JO&#10;IHBs0se0Kj+eS3e6rv6kvFFOV74zqmb6SzyBd+mijYzLUx/PLr/hm74cPsynfJVBRDZusID8i38Q&#10;YBk1I0wGOU/SIgoDQDNf7J0BaLY/XfQtpK3vZ3/PfKQatGs2WQ1nxsEJG+yfWLIpOp1Ny9HRkflx&#10;OEIdXOAZA74/ODqwcdbx62fl429+r4yWh/Z7CSerWZ54xG4PD/zRJA+z3/8bbQeuzK/WObLl9KaY&#10;MjzMFzhZflqCeXKeXZEG4XeYFL9nCIIn66N5hjDjkAzP9lwWtOmSfsrSz7wZ/nbahIxmeqmbtOWf&#10;wlKOYjyhnao0Yjc5uMl0xEQSqmQazX3MG+oFzR6JW59zbM33LAtOTuNvZAC3qlygfx+cDNEnLgt6&#10;v3I6PEKfuSzHD0/Ke995Fxm5KPP1rJwdnZXpBHpQjzje4IQ1xOq/I/FAnqHFhB0sFGzjeNcPGmd5&#10;B1j6REcajLa/ccYfS4fSSB6voUxhFc7A9gIgh35QmOpL6gFlZYCUCTmfMvZbCq9JKwwitLKI/13q&#10;Z9zGZxysE6D4n+kOmmWRkdg4kMaCzjbYeBw0+3TGOcBBrx3Cnx88/qhM8Ax+8OhhWR+g3YIDZ/Dl&#10;vZNTjEOObLLax9/7Ecadi3JSOEnK2zbfWtIaQnrfbQLtdcAs8siNwMnscZtoDeN3mbATB22rvgJf&#10;sGIe1+RvZKgLoK+ohwcuSRsiehtzAsa38kJZkhv56q/wIa847ibT+LxOYUV7JGagt0n0vfwfYT1e&#10;ECZFeb4NIYXnA4Tlx1A9lHUW4XVnWg7fwNhghHHB7Bxt2VnpHg7K9eNJufres7Lo4ZlyPkK7h2dU&#10;6oTuGT9mANbIoz5qE21CacAtbdkKW2kDwHjtPh1ndoVhAD+w0hWTtKGdsrtVD/l+ZpLMh3ZjU5a9&#10;3WRElMO/8BnZOU9yPTAugnAugW8dzfxmnvAGrxCm2om/XjhweNk2ii4OXXaWfjtS2lFy+ff4cFym&#10;V5f2IXRvNCwDjL95/70nT8pnP/OZcvbG/fLuN75TBh9PMC5YlgO4m/WAYBonYSc/HorkIjj8bx0/&#10;bWd9a9GiRYsWLVq0aNGiRYsWLVq0aNGiRYsWLVq0aNGiRYsWLVq0aNGiRYsWLV4xOp3/2f8h5rG9&#10;BNj67y12gRMEOXdd4GxEwiYoOvkcbdMbg76NvM0+Dfo28nelCc6qrLNywbyJ5jzQu8gT8hJnUt5E&#10;80uCu8hz2cG7yHO7gbvIc2ovkuOk/fGE8a/4zCfRzOO7yGc/vUzw4wZCs4dvi235XeHJk91L/LtL&#10;ejN9G/nV2mdIV+yQpz1K73Pobm7sSou+xBBqvgONMpyDJp2ygcj6N/IpIO9LJsmyTgmksh7RNu88&#10;aJ5Zx4xe96MtakI6mTrJ2qRmJ+3LwdXcfcstPObzudGLWBXEsFyU9cWV0/r0mEj2EcwvIadFduX0&#10;EPmaH6I6YnY3kfxLaMY5YdtdbIH3FRf9Lv3MP9vOcwuc+S0u8zvL70KOn6jypHfoz+nL9hC74iIv&#10;l7sqz88KKhL9Anu4Uss29tYNQOXffBU+3OcH6qny9vcWaKTBkf2R/U/YV7A8Jxsa92lDlDHStkx9&#10;0Nn+fXQOext5fYV0W/m72qMxFlm8JF5EE1yFR7SpcHIvTagMsJ7cRLOtuYs8rbmLPL/svIv8Xe25&#10;q3yHKzveQZ6rQNxF/q7pvTONWqRaxtL3smhBdZJg2bVy+xJoIeu/TXpv689duI1t/GL1JpkXye+D&#10;xHN7Zl85b8G+mEzsPAZSupjOl0VrZSymYZf9khVkv/kg512cl+Dl8mOrpgakP8f1aWn/42iU1Thn&#10;nmGHz7fTmLEZ4TaRwygu8mQbkensk4w1M2ELO1gGJvW59LwA/GKXK8+KFqhfcfDMVWyMhpGn9+4Z&#10;3RsPy/DwwOgxzr3B5su5BdpMYl4wRnQ2YlnZtk4EbVS2sLxonMSxlK0CQhqHfLt5yoqwQdOf46C5&#10;elRGI69Tndrln8zbdX8Xct5l2JZSO7BPnkhVABdNwWzPznK4R54elVqmv1aDF8gL5NU6tJUeXe8r&#10;u1meMtvhidyu5biIXfJMyF3tr9gnn9ib0tEMS5ld9uyzdzu9XCmC6HIb0KCb+lj/8rXD07qpK5Ry&#10;mjc2/Hnse3U9XJb+EbdSKuXk7LQcnR4ZfXB4XDpDj5d1eCE9qG9cJYFYdldlFvV1ibZedY0rN3Ms&#10;QwxWPfvan2C8qk+2GoHqllbwAXJ92/aJaJMIn9gSOikHq8xW2AqubBPI96lzp3xqMHlf5c/oECe9&#10;q0yYviQvGeML2/rjnmRyOkirz2uUL5xFZ77Z525t6HmRfNWPo8ojDVmm8pFSW+2CVOLTRyqz5q/w&#10;ASF5QmoYTrlCWnps/D+fOI3yuh74M+issyhXa37VDtUHvXL61kOjz95+vdx7x+nVsFNmsaTL9XJa&#10;5tyLGuBqBvOlj3tmk3k5Hp0YveKq76ls6h3G9HoCe5w/6g+qf8ip/Wu2GSfx7e88yjUOybAMiqRv&#10;VKbc/0YaXcsC5OU305H8aavNE6iH0m/vLoPNiLiiPUGdKg/kd2vnDHmlCzRX6BCqbazdKb1ZXpln&#10;5bvK897GZltRKuhGmVltxqB6B8N2RFGt6Pvgs85HNpr+/iL0IM5BNErUzZUhCdozW0Y5GazKpDs1&#10;+qJcldmxy5x98bXyzt/5RaMf/vJnyvuLp0bP0PZN4xn6cnJdVq4Gz4BchcnjYtvcj7jMxki7+WYe&#10;fKSbZYvg6m4EfSHfWxThG67Sxi05DdBV64otFeYyq8XGl0w3dy0gyK9lDfdrvpEf8lbuQj/zodoA&#10;W1XW6DvlPxcXW039/R23k17NnOYqdlaWAMtz5VuYTvB9uOoTx+0Cs7PRxgetpG6DIXfJU08/7BxZ&#10;Hjh9NeiWOVfpAJBC/HP5ocm6gefluvQ+e2z0/b/7+fLa3/+80au3xuXjlef/9fKyDLq+WsbkY9St&#10;a9ezoD+YH8Ca54nr7KNojRZRBs/npXvp5bp3CZlL99v040vbipTgVtzcppZYz3zVCaOTr9gOcccI&#10;gnz1kXpXdhOkiV1x9m/1YaIztvMi+3yX/HP2SIa/cST5aEZxe1O/TV9977hpg43X8fR2BvBl8Nfl&#10;ELSP3DvInyW3bAVm41m5Orw2+vgLh+X+zz8w+uHn3yyj0cjo9ZNOOf/uE6O/94ffLo//+DtG31sd&#10;lXuhk/V2euF6UNPLwRHiA7iyzcXM+yJ0BBgTRRmIM32s8tiHlaIJruJp55ojjo0/mu/gm1IO8hs+&#10;C5gO2yIuEL50mbABvMa75pRdHKsRFm+IkFYcTF9v4OWUld23O2M4yES+8xmMKxoS9EtnHDKoi+tR&#10;RIb2dO3DzNId9fAMGOUavlzfOzN6dYAaO/K60jtYlYNT13M8Gpfutevpvl/KH/zXv2706eL10v+x&#10;17PxpFsennmdfnb1uDyePzb64ZuvlemV6+yg3c5pFEjnMp/fde+TF+g9rkwjOoa9rtNJl4/xtslE&#10;eMZpqw8S8KfqEe8rv0w+PePWuJlvlb+huVrs8NAdzeZd+YsG2VfvAphvSuMC+dYde9nn83YtSkP0&#10;A5HtyxF0jF3/CqJTdnzAAPVqfOBxHQ3H5UGMpfrzVXnvez8y+slf/aS8/6++bfQXDt9G3fI6NEEd&#10;u3dy32hYVM4xziIOTo5sS1+CW4eq/bD65WyrXwPzjINpIDgE2PgnzgB12Mo7pHHIz5bnwa/hCPOz&#10;kyoXXHmo2sKz8od+j7yF4k15QXnnimQG6lNe0e1B0w5b2YtAPal1EfxuvBPhipy2dx6BE1d6JezZ&#10;jFsYEQOUF25XTUCH9HC1qvXInXb01kmZPHtm9C+cfLZ0fuj+/qP/5t+U6297n/T2wTtl+tgHOoPh&#10;MZ75PN55D2OYaOd6ZY7DZYboj9RfrVGGllH4zT/JnyrLLOvVP5FnRC7XbF4qjXOtl/CZnjvJr3lB&#10;XypvoSe8YNu8c8VTwuIP+UJe2EP/13ShTVpFPnLVKOURz6o3dj/C0ue1/eP94LP+iU/9w9A5WM3L&#10;MrqYy4d4jjjxenN4clhe63q7dfVnPyzf/Y0/M7p867K8NXxk5GzKladdz+j4xFYRJRbojw4PXal4&#10;BtgiH/pKWUHLdgJ2yrd2P2T4u6nkzc9GAfCD2vgsz/yq+UsZo6AHbX8u/5v82sib/+MZLdcXW7Ur&#10;+b8b/rdyHTLUI/kmH3FVPSgzEe8aY4UOl1wGht1zO5djlOM3oAg4uH+K5wl/J3n4wbj8xX/1u0af&#10;fXBQOo9dpsfV6s+8Xi66V3gOcD1D1NGVbUdNcDW8sAVnjQ/MJtmLQ+2R3XX1Fk7pZljlA+tMJ9rr&#10;zDd9EZa0wlofrDYD/NoHUCbKJu2hf4xmGWF7QkC2xtuQBz/00x7VFUsr5Aw8q16DL/3czrP03Pej&#10;ccfm4hCLUaf03/E+4Oi1+2Xykftz+rX3yg//X39g9NuXB+VkcWp0pzMqFwfu/xnbvHgoWyxmZTh0&#10;/9P2XucX//ZL2QbUEc5r8RxYEHzpR6cj661h2UfLnS+SadJ+dXv5u9FmNw5WRJp2O9oHd7eVtwPX&#10;ivhmmg2H6JvlbYlPq6w4GPENdA57Ozo6bhzUk2mr9DxTKvhM8F3kmQ98p2LXwMui7WyHDyR4zahv&#10;ptlo0m73m/jsmLQ1H/7bmYQN4iJd/LeTpmzQ2bbb+If5a+9TcY9LvhptshyxO78TtOcvO9Owj3zT&#10;Q0Ue1vjoOUR30LFJD0cALE6mR/FChi9TII2Df3fTriTTFjE6F3S+6MDsQKdgW0rhLJodBSe48MyD&#10;ftDBHxLsHugqx3v4N+Ayqbg+RBqHSM8Q6eO2TNzSk+PhznxZuksMXvniajL3rWYms3Lx4eMyOb+0&#10;raB4nlxcldnlVZnjzOXYVzjK9RRh0MFMphhnI5U4higI2vqJY2/bUpTxwRb2hzy4tQdTzdTb8tVx&#10;EKK9bMFTJohAEHY67um+nf1QGaSM5W3IcVBW5YPmwIjyPChvnXjEa3liOiM+0Lw2o3FQxuR5j/Jx&#10;WH5BztKCa1vuNmiTA81zPcDK97J+4xtvc9BWL3Ob8K6D5QSEHa6TR7bHdbrNulf1xMFrHfRPvmcH&#10;bu075HsehKUbyHzmCbFN81C68sE4rd3mNWmlE3lo6SJtfD/Y7ljdAG2+U3ojvPxptuHg9T7aHnB2&#10;8PfRisdtvi3t/sH/G2mrzxH2NjTtYXj5/1Y0B68MxwN6bqLZijGcKbkNjYNhDLeicXGHgzbt4u87&#10;7i4PmyLtt/EPcRf/3Nmfd6Y3YxS7eln0joNuuMv470W0xYOD16KJm2yj/E0yonUEKxHAHtrsEW4p&#10;n+ud/dk6eKpA4us1HRHHJl1x12jwYjKZgdc8XiJtYzjQBp63D8Bk40BL7Eyesv1QQ32sK6Y3jrrk&#10;vt3jHy8HL40mATAPaBvjlw2GRFPS6AhfDyCnMVg1XyUnPrGLrmHTWbR8wMPuAbR/s/345qCAj1F3&#10;8Bkw6HzwtA2mnNsEcqhl26+AF8Ou4PmR6en1dZlfT8o1xoVX5xfl6ukzHOcYK16WyyfPMI6c2piQ&#10;P5BSnsr4oyv7mfFwWIb9fhmPx2U0GOAYWl4s+AEE4ufZ8ojhmE/4x2sb/2o8rLEyafb1CGM/2jJM&#10;wNrjAH901sEfCvnDoe6rLOy6Fk9gXotTaf5JB080Y/sgP8s9d0CIcoTFG4fxdE0ZnuLAf8ceebik&#10;lgnjCXHfZHjJf0Hnw4IorA7ckG8o4/dJbMJpPLKR8bCkQ9Rlqc7Cu6xkJM+Lan+G7oc8QoN0Oh81&#10;2JZ8pmUD/lfIll3yVY5EPcwCnHbo5z8U5hXusx7zRb29nOV9nLnNTk471RFe51DucfB1pW21iwpv&#10;fBQ+XnPbK05O4Lafc9Q1bqm4up7bNqHzy2m5fnKJZzY8p6Hck8dnwiHqHLckte2AUR/5DOlj7bU9&#10;L7Jcmx2wh/bSIlhoeapJHKxr+aj1C3WLZ6uLrJdC6LTE2YE/PDwi4yGIxWMsHGz3dFvyukcglpp3&#10;vKd2nTK75DVRiTC5CFfZusZJeust02eEnSRj1xYheZLhwT9+rvboHDSsB21k5euSdA0neTCqTYlv&#10;2CW/Sz+v7YgbwadyttfUwvKm7t7SbQmlPvg8LnlwWgavefDHVDvj+cx4yHryjA+a8n3o4pZE9uEH&#10;J91wIg4nli3QHqPp786hke8hnk3sXUOZLsv0w3MLd3x0VEaoBf3xyHRy60j+zDrrQ789u/TLEuV/&#10;sVzYFn1q52k/xB0gepBj38FJ1ZxMTbvsvp41BdBW/lCGWUfNt3btvtE1A3u+h2+NFwTPQXvZ9kvz&#10;st0DzSOeF5CSyjMOZKx+SQ9o8R3O55X9DXlnKCz18Q//8wfj0MEbPOFwcdpEmn9A213AxaDLeXbp&#10;AchEnWPb4ffyGNTUU6SmjTyWSEiGDfQjCcbJ8QcZ1KeJYLYtEGVI8+B9xMVjgKiGK4wF5ovSQ7kZ&#10;Ti04XMgyg7HIZFJee+vNctAZlWuUA05WYxRo/Gy72j7ObBNte3PYzZbKYsUf85fRYQf/sQxAgWjK&#10;MRCvN7RL2zMgKPMG6STPyWnKf2tKjc9rCnvc5JunGA603QKf6WMQswtCoq0d5L9wFrOBFHX6Gfpp&#10;DBVTHv4gbXU7soxyDG5xGRAf7jfqD0C5CtwwHdvYxQtk+UrjZPkPMF8ZI//5mBd5bGUP/R4O8m3y&#10;rAX1Puz66rKsLvkB7QxjykGZf3hRxkf8wX1lkyDZv/bR53GLPM6doJYefzRV9KBlS4eT4+gHHGy3&#10;VvQz+zV2wOBZHzjgDTRfaLe6Q7QjnDBLGfwz+/gXcvY+CmcdhNXPQObfFhRXWSFy+F26sixRZXDa&#10;Jb/N4zU5zAG7tj/i+Z8Njb8U40G+dPEcZZM/7LL95tWiM0AZ71t/wYlTAzD5sckBfDREPT6YY0wz&#10;uSwHRyObJNhF3s4gy+2ly2BUhuOjMjg9LPP5qpxfXJTuvXGZPr1AVOuC0Y/VuwHG+Zzs0Oe7/Zi8&#10;yQ9z+BzB5waOxVRvWE7oL1Y7lUfcrjTFrP0HHdVmAzJ5om8i3du+FMhXvmQZUr5NGm0iI90LkrFb&#10;HKApY2J+w2w1vp1dhgGrPfinLb+YGNsOD8JWpl3EZCxuUxLlF4m1KsdrJpziPEDbMxlDoV4tQS/g&#10;a/a9NKbPcS3IfneFZpftOtiDnsktUZ9sQszgsBx/7s3y0bvvlTXq8Ly7KPfHh3iOPEc+T6xAjE4P&#10;yvhgXJ6cn+O50WddaSs/oyN9hHzDgyLbY1A7JXkiX1taSPBPEqOPnI8ziI2MC9VrO4EQbcJ+wb+y&#10;j7Br+Nl/nxQP4w3VFcqinFpeoAFnv0Ha+nCGsTyKdlztCsdCpMEym0mCtgP+tzNUkma967J+sGVF&#10;G8gtp7nl5Ap1j+VktpyjmqG/HPXL6OSgHPXH5eInz8oQ+XH59ArDt4VtFXp8eAjzOLpYlQX60wHG&#10;Vn3YQXuVTUZbXuAK9nmZ43ONP8cYH8bWSSt222lPp9PNsrqRsb9xy8XFD6bRcUSZqNeQdT7/ogQg&#10;cp+MxWu7gftIgfmS91yeeaZywcPHOjjAr/KIS/kAggrMQPpX3ZixSJBvgpBH/pAyOMvbJ9LoJEcH&#10;IxvDDNCGcnL7gtUC7eDlE7SDR4MyeXZdTg5PLe9sUrzFxDSxfEE5wC33UBON5nsfts1mCyfykADk&#10;RwPoXD94toMyxmTSSfuF+SDykzKWRkI8O/AP93TL2hi7QkKD30Efb9dk8RrhebbfaUKaB/1J+OS5&#10;JE89pJEXpp/5y7D+Hwd4/F0p6BqW6SATUDvHRLCts23l4cbpcF3mfZ983h12yuF4DP+h/8Kzy+p8&#10;Vg7uHZfH735URr0DtG3Ui37IbHF/uE2oA8gLfuzhdY91J0AbAkbFNW2RP3nSwfvVn0i0pcHYfjbI&#10;/7SD5/AnmxRSkqx66E/KhlHqQ7K8ySnvmLbqQ5chbW0xA8Fw1WP8N15t8/gv+JZXou2mx4XRnNUT&#10;XvU76OfJ7cF3Y+jh+A5tFie0sX3rLwel92xVjl87LR8jH9ZTtFHoY05PT9C+XZvPF6tJGaOe9FDO&#10;ODbmFuOOqLugaN3GFhLOD4bBUsDiwxOFCfqA/opr/qUfePYUOyjPbDEp0MpbsyH8bTbwH8sgZZUP&#10;9g9nCLAOSJ4h7Ay+paPK00gK42SRRr5RnnKUMXtCj85Goqyv8IyO9p5B2XxwXIWnqLI+HNpz/Qhj&#10;7x7Keg99Pj8AuvzB+6XPCZ1XeFZbDq3uDAcHeCZzG/gczvG4xUkbcfa43NIWLVq0aNGiRYsWLVq0&#10;aNGiRYsWLVq0aNGiRYsWLVq0aNGiRYsWLVq0aNHilaLX+aW/+w85m+5TH/hvU+M4E649dh/00XO8&#10;F9DETTKJtlmIO/gvlSYqnfm7abPpDvJ27Aj700IzKTarHjRno4rG3w29h38becZjM93Fv4G2mdmV&#10;zvzdtH1pgOs6A/hG2uUZFn8qLRmnkwxISwsOpte+/gi68mlz0Phb034rf8aMbZ+J3StcvcG+4CVt&#10;srzuhzxlex6PhYMMzn5wNTWX6UqefM60Dv56Td/CDsYfNG6gFYQuQ8eWGOUXUlzlrYuwonvdDd9o&#10;xNejnQhrfPyzL+eNwplyPEDz6/cBaH4hdtAflSHisAN2ksfDwq2gjTOvV3Dzco3zuiwursry6ros&#10;J5Myv7oq08vLMr++LpPzizLDNc9THuBPLi7K8vy8LHF/Bfn1dOrHbGarV9hhX2by0xxugVDKAWzj&#10;imlDzraGB/gR4vbB8sYJ+nQXyxDdaRcMgLP5MWierZzZNRhRXujzvOqX8USHDA/OqLf84cH71IF8&#10;XPLelqzC2hlyVoZ5UCZo1Q87cG0z43kP11yZwMvOhmZYllvyTG+EMzviMDldM64kx3A817A4GvKZ&#10;xmFfkpgc4rcVR1iOnYZRdu11g+lkXCy31LE57Atynrf4PFhOFX7XIZ06PF4PKxnj76Dtkl+1WBrT&#10;QV8ybZYuninrPhS/4c+Qt+skb+GTHP5UmX101rNPJtMqO8bn+SYa8DbEyJvpOD/H30en69vS7k+n&#10;if/QtOoXfcZ/N9KvXJ52ifbzy6QZ1S7+y6Ohf1faPy1dj439dhEyn5rmGQc/AhLNeFX399MsSzfL&#10;82y0Pcd4lLc57EuwHfx9h8mjrdt1TwdNqTSbz3RtX6ptx9mwGX/oNxzW9+Bgu7SPtuCVxtUNNGLy&#10;OPYc2Ze7rnlQR5Pf1Kn2usq8gDZUOvP30Dxv0dtp8rYH8ZhhzXvG37quh8VF0q/3yZlenjNvD21H&#10;sp9bEvCrOVulJh+4rcPMjmNf+ZTaBg//bLUmO/vYk/9QYp77V8emkOvTAIwxl9OFbX+0nMzKjMfV&#10;pCyuZ7ZKL7fhmXEFNowljcZYkqvp8B5N5FfV3DKLY1uOhQcYz/LgihZmASoCV0DwFYPBoZ0MY8NP&#10;XOA/V+jhGJP+41FXJuaYIA7lO/n0FbcCkW91mA8zzfshw2iqfOJXOh2ejym8DjK3eflALB6vX95c&#10;55sH5bfzvW7XwQNuyPeyPNsbv4/rTO+QN1Pr4V9vOg+BalrcZzwqDwevN+X8+XsNv+PgJdsfpzd8&#10;Hq7b5XfrDIG43mUPT5trF1cQW7Em6Hxv70Htu/i0Hwe/Y7fVWnBQ7wq+49fyip/9kpN+zQMl2a5t&#10;dTXVTaN5D/WCz3uQYV205w88nvURwWqysHpnK6xZfZyXCVdDmM7w7Dct02dX9oU3Vxrhitqse/yy&#10;2J4jUf84NufqVaYddrLvGNk1ksK6hWsd+Vp1wsffm/Kw7Xdeu2/5J+QIkDxY1kQzUpU90iYaPDMo&#10;XW+X/0Z5JSqd5UDHNXVInqcqk+WN3siLz/RUGv9qvNUms7DapLAbOnTG2epu4tsJZ5PhPzCs3vIG&#10;z84NwVvoN67zVa4sP12Z0UQzLAP6YXogylWHbBUk0EvwrFxDhKunqLxTfszVjbgVHtptD9q17fnG&#10;nX4ZdQalv4QO9CWd6arMbYXOp+Xyg8dlyRXgkdAZyq8936LtZl1YguZaRuyVlohi3BuUHlcKQRnk&#10;OMKfxzf22mFp8TSBqny7hlEmItmQo7F+6WH97DKW5wTPOCBpPrLnqSxvhAvn/BXf5Ln8VciQTZp+&#10;tPA4u8Wu3+oOmZLnXcrQ1sznKWj0fCD9nnRaRkgeDUJkld/iP+O7CA/kLILwQteM18NRzAP7fYY1&#10;HsLwLrnk8GztGnUxrC01wXD4D5ommY8I5LvGn+Qx7Vz3oId2y9pAW50P4wdu24h27Pryukw/vCiP&#10;Hz8tp/fvl/mT67JGmRgeHKKMDa38cLyAkmHxcIcBji/WXBkDbZ/bYbGZPewDCJZtJtJ8wrIFOZ4p&#10;buMSa+sYHLwe7GU6QqbyQWvIYmlSPKGbtMXDsKBZt801vIXwLuIMaOOV6Q2Chsha00ctCmt3Vqgl&#10;ZCA7bIUvyC+XC/jfw9AnAtXVg7KmGYc1OIGNOOQ2F5TM1xmZv7Gdf7z8kqYP2Gaoz+MuDZYSyFOE&#10;95jd3BaKsosZxpRI2vz8oqyursv1jz4uA+Tz6dlpGU/ht5OjsmAecUUO0wXdaBts5UGWQWS7xQBd&#10;HW5JxEv8sa3HeObRZ2sFe9BPQjnKr68g1RsNymKxtIOrdHGHJF+pFPpwsG/kYSrNjw7dvysYRNWP&#10;yDp26cuyRJXBaZc800iuDllsoiFOXtYjbPMr7Tf4x8biKytD3bKw9psH2wOviyxrY9TFEXw74qp4&#10;U4xdcL14jOcH1JfOeIRnh0U5Or1XRkdHpX/g24KOMHY5e/NBefzee2WO/mLa5fpp6zLiKivIUz5f&#10;zOcz8Ja2+spwNLR6P8cF21iitjkwj20l00C76spqOGwsSoDVyId64G+km+nf8DfI/Oxv6rP3o0Gb&#10;38wM3jC2hXVrAOoJvt+PO8b3GwwrefL4rpXIq8xSnm1ftYThzRjWD5ypgDyYZm1BiFnGAWz/SPP9&#10;+gwHtz9mHR0xv/BsN1S8qBsdtMWL4QD3kfLBsLz2+pvl3juvlY/f+7BMPnqCe0uMA5BHrE+o1Fyl&#10;q4M85Dvoa4xnh33md7U0js017RSMF3WPqDKRnufANAbf/Q9BpV3ydibT6aD8fhUhHRcAKStaxqM9&#10;vM82AiTg+e4y6lN4y4KwvMEOjg0sLtAWK4WMhm+Dz/tr9m+k6Xtec6zF+7zLzscyEaG4vCF0sx1k&#10;O8tbVjdQ79gn0G/cYn00HpYx6lwfeXB0cFRWF8ty/PpZ+cmPf4z7c+T3opyenNpK6rZmIerewejA&#10;6hbHbdxak/Gzjqme0XTnmgm2oi/BlNhYMeBcyjOV/GcX4Ic8+VQWqHxKBt/uwx92S7JWx0i7VhvT&#10;8gonW9kHtP0WwkD4730FuDisf67yvMChDAx5KOFt4/MZzeKjjJGu3+pWBGGK7DmQ+Qk9VCFVBsqg&#10;fpo8nDhZTMrp6Rl83C9zru6Je8t+p9w/u1+efvykDO8dlA9+9H65d3hmW4ouJ1wDmR6POGkH9XJl&#10;Nb5IQZxMrY9VmEY+54UfKBbp5T3R9M2Gz8Np41Xab7mSYBgQm/IABrkfQ1gi8j/AssRrswikpQHg&#10;tY29eMZh0eAm2xo+g5gM4vQ2wPWbjrCHIUyM9YDXoK0sUDxAefI53rPnIuqnv3kThWE+QLOGh262&#10;V/T18WiEbFyWo96wDNeoMw9Py0fvfoDn7hXqCkIt+HzNnbRQ1jEes9Wmke9cPM76J44p0Ea69YDZ&#10;CpvsRCNJ88CN4DdonJUvknQdPJxff+Nj2sCSP5nw7CvZYN6lXvzz8u98ysv/lFF9QaLQFnhou5d0&#10;ygbS6m9Nd9z2Z5uIGfRGf9iDP1Y+TQ3HY8wJxI3zAv5foY8paAN76CdY7YfdcXlwcFZO3rxXfvit&#10;7/t7yf6inB0foT/BeJFbri5m5fDgwPJ1NptBJ54TGKNH4gBdL0GEhUFv7IUpQW7C298IKz8yCGl7&#10;jgDfNESesP2w4OQRO/znbRb4rD8hb3z8szYMCu03YOlMCt224EOef73ss156WtQWxAVkTMqixFMD&#10;ThhNs0/nwz9smKHccpy1wjPYYNwrwzHShlsHKOeLJ1fl4MFRufjoWVldw8docw76R3hcQ94hk7ia&#10;XW/oMbDuMt+ETvd//l+ky08Be2MsVTFyadEEfXQH5Aea28AK3ivHq7Fp00jeDXdN86vyUc3ZlMc5&#10;rn3xbj+0Ctvy8g+1i/ZG5cU0G5K7yDPeu8hn/dtxofWttPi2l3ikjX8pRrChFm13Q8ZeoBvVlNmW&#10;rzQ6GQ2EuUR83dfZaM+bLpdfDZrvbKoMW9/ISR8QBs1eOWRsCwTlMfjsih2gLdFOSw8numWd7MZF&#10;S560ZDKYF9QkWmCsMtm2aoGPCL5kW3ACGbCcL2w5WqNx7ixdZvr4mSeaIItP60ScMNLa0PZCi/YD&#10;ZivtRPyg3WZyNnQXD1EDdjoAf/CsD/NAmMvANX/I037pLB96UFBZIbZ11AdsnOQTJkN+kg4i61Gc&#10;hiSTyztBfwqVneRpv7KZ4fTyqaEfkG0mE5pIK5dznFknaYGyOd8rkky+TxswNqy0ygjpffaIvy0v&#10;kJUud9uToGQI9eVcCrYdl2hcVfncjjJPlSvZJ6YzxhxZP8vMrrRvY5cN2zRf24i+jXzOm1cBPvzc&#10;FdWnNyD78C64qUw8j3DYLXF3/XfDXfVv2vlXg7uO++6MVLdeCepzwCvCHfXf1Z/oUYOCqxBU9WIf&#10;TXtuksn0PnsoswtqgwRdZT0Nna/YP9riienZZ7PAlifXryy/y362pXe3527yGw82IT2WV3ts24Vt&#10;bdzGVMj3dvlqW2eW3xUf+xgus068yP85bE7Ltq2C5KmvG+NJ80MKYP0bQNHM7w58jMiR+jLiWqKM&#10;aFxKvmjb9ucgAnMsxxfqQH/EF+Fjo8dHh2V44DS3bKrxQr7WTPSziyiHS+iucWH82k9jiH1tu3zC&#10;8y6Z7DOiykN0+94u5HyR/N7ys4Ov9GzDfyx2ZDu2deg6y5BWvm2neZ+8Rg774npOvl5ilJnkBMrc&#10;FFfGfvkgAop3W+eusMQ+GwQ+p+2zX8h5QeyTz7b5VprI38Ywjj8SBYm2WznTXW58Qt3Sz2crfnhk&#10;YN8TdjCc2p4lf5gIerGeWx0hWJc42dWAarugMmB8elyGJ17nju6fgT4wujseVvkF9PFnXwPqluJl&#10;Wc1+EbZ5+bpS4IlulEj6Z0cVyDqyv2lD9WEC5SXXCKtGJVDv0Z6gGU40def4lPd2P/W3kud7gixf&#10;dYYsr2WB3Yvnc6Jhb5LPdZETEYntOLJdWQ+3HBTkJ/Lxp9LVf/ANJ1oQ2U9L1omwhzTLLWH6jQqd&#10;AcroOvP5g+RR17fwWk1m1TZOMnAuytqSW/lxc89SZkjs1Xpm9PKwU/oPT40++szr5fhnHhk9fHBa&#10;ppzJAlwvJuVg6BMXFvNZmc9dD8uIJleZzWET072rubX7kX7WK3nCfBA2c6s6/dhP+Zq/dj9CkBcR&#10;ME+qT8GXDS7v/uxw0kS8R7E8CZ1Wz6THdLoe0pygY3SSp416XGS5UFxsfPQ+yO1xfk6v0SHvcRkZ&#10;tPOzvJW7xFdcOhPOd4MabWfSads61nShDoX99i4v/GxpjLLBn1J78Z6rg/PKfqEqZdqbl8uh6zwf&#10;L0v/c/eM/szf/+Xy4Jc+a/RFZ1YuZxdGc4szOevy/AJafUxj7/tkK3ymegcm2me3p/p7DidVWaoL&#10;p82R7qCZfdXfM5xDn72ri7xluy89HZMJJ0CP3QO6i1QWuLVXyJitoX8Je+Rn2s3JIkYzHXOXX01x&#10;nrkR3MpdbYBtLR3ll+9aKxC25m289zNsvffQ+CKy0pDHHNSQr0VHFhs42mP9Ijjpusqgnsz5gQEw&#10;g8Aq3uUuF9MyHjl/Ob8qF/hHnPzim+UL/+nfNnr4i2+XJ31vS+adiW07REz4AcV1tDGLTs1by6Nr&#10;90/vGuXxyunuJcrU1P0wuEZ5e3pl9OWHT2wyFdE/n5dRzLjgOxhuOUywHvMgmCZuQ0/ofe1NiCyy&#10;3xh3+Xfbt0KWJbLPd8nrPSGR7/P9dw4bWQR7UA5F477e3T7HD1XcZnURMnP6hr9oAkPEPI4Ah1De&#10;6brPlwfr8tHA/Tx/67i8/h993ujXf+5nSg/jFGJxjvtPPR+/+q/+tDz91ntGlw/Oy1nvxMiz9bis&#10;L1wnZ8QcHjn/An3O3E3Ac4qnao3rQeQV33UPVacBvbtm37DtW8J8JB8k/xHZH0KmTV/UL9K65zoV&#10;Gkj1jk1nRchQPr9Dz/Lc7pEwmdBv7wojH3BR5ZlWTjYi+EN0ibZ1zW1weQ10hyjjQw+7GPfK9VH8&#10;dnDQL6djp/sYYvYOXU/nFG1ujDkHg2E5Wjp9+Y33y7f+yR8bff3X75a3Rq8ZPVr0y8W1t/unp+jv&#10;p1OjM7IPPV1xAeg9aPYnUctj4hnitwCXN9JlGj7fkReU0Ts2xFn14n4zXvkZvNBDG5Vfa7os5FcY&#10;p/cGLs+JsJuGeuN/TnrpRZm0LdjxTE0w34bc0hiwyQvcY5dAfq3UXmK4P9eg7xAlPXSyAT4IPcdH&#10;B8hKpw/m/bL4IRo+4Cv/9kvlyTfeNfpkMSyHEx/FjRa9Mu75c8QMfdQq2rkZ0xjPHUxrLwaqbMZH&#10;YRpSjDT4hdWF8An918in8ANllL/kKF+28ysHJThhvbZT1C0dPIXPWDdU15ll2p7UPnyLLCRt14DV&#10;pZCxPIywtI8ToA3c6g7+JxgOrjKwTq5YpwBuSS39zH/Vb/u4LvLwan1RXnvrodH0AbdnJR71z8p3&#10;//1XjP7mb36pnD5z/sF0VAbMbGDV9W2XDX30PTG4Ga0X8IXrX3J7Zo3zkSb5nmeXAA1fq1W0LTRD&#10;hvWq5glkxKdvarx0aPJ//f2O6U3ykunCN/I/8776HDzFBUXVV2ynVBbsfsh3mbdBc6inuJhf0mn1&#10;SnzqiHh7uG8fOgBDlG+ONYnZ4bRMRt73d8ar8sbDB0Y/7J6U7gfet3/nd75RfvJnPzC68xHuDX1c&#10;WjAe68X7rAHKxQTPLUR/MIJvPV76J/uwIswlsp+tXYu0MD93hoX/N+W/6U/VBfq5yuD+xv845Cvy&#10;Qt7iCZ+v0BSw7BLm/5Ch/6uf6UrpBK242EZs6uPGNktG8OdcACb6sX7Xfb/uTcr8wMty/2xcRvf9&#10;efFseFruT46M/rN/8vvl6Z/92Oh7sxHGdm7jAG3+YOzPjjM8N3KxGQfikw9ggMoU/8qvbJfrb0OQ&#10;rZMkYbfKl/vGaUJllnzpaciTVlxsR0KeOsR3mZDHfdZHgvlk5RzI5cL8GDKWf8G3Nk5xUZ9o2kY5&#10;gGfpWXEC+cjLrLVb1jFhLMz3TScuc/TosBze9z7jBG3J5BsfGv21f/Hlsv6G14k3e4/Keury3Fa0&#10;e+p6bOJnNBScaOfcFi1atGjRokWLFi1atGjRokWLFi1atGjRokWLFi1atGjRokWLFi1atGjR4hWi&#10;U/4XL2llNc7/jC9uSLfYhbv5RTMYb4u7yn8iaOboLfFJbLqLl+6qP3/pdxvU2dq3Bb843mHStp26&#10;3mfPPnlbmSBuMStuoruo4neRZzzyP1N+E93bkteM4H0y/CpLs+o5cVczgkmLzy/6RPMrxCy/S8b1&#10;+Ex3zsTdpJ0zlHHTsJltb0sdB5/ur8td0mrJU0nI82tcyfiX8SHf4aYTDtKRdIu36rGE3ywfH1/Y&#10;We0oy8bmi0x+JRtejC+9iKuLy82XjovNymqrOc5BF/tqM+xZziGo8LQmaH3lY9dOM9eqKIi6mhrS&#10;xu8uibzKWgcy+hqTfyNG3N/kFd1ayz5O9YsGnCRTHRPI8lpZzVboE3BfIRin5Ku+bUSZM2zF5Svh&#10;OZSFWZ7lNSacN/TndBHVBhxRjNzTMdM9gz4QV/4gtnUKqjNEvm/ykWHmq/BK1kObs/362tP8ZpTT&#10;guuMC2CXPRmUz1D72fAVjhzX5lbKU9CKq2FDSjt16itlo2+Q34Zksvw23fDhLeSrDfb3Zty1f+Ha&#10;FnfFnfswIOfETbipTDwHOeyWuGuffVfc1f6f+pXV7pS7dwf7+1cK9WW3xG39WbM19S15zLGP3jdG&#10;2Ufvs4cyu2BjuBRGcnvTdcfyc9fytllZjc98Ru4Fk1zbRMST07grXuq7uz13kWdbuLEnQ9fb+SD+&#10;vrTuk99GZH8D1KlVFoh9ZUBgGcII2ujc92wj8/MqJpmf48r8PeZXMN6MhcaZPYxko6+pX2UCeSWJ&#10;xXpZ+rEKwoxf4MVqErZyTayWwVXWRrHKWnc0KCdn/mUkvxC3r4oBftkqun7dCfBrzDn+EfOyqPHa&#10;+HlPwnL/mGX2yeeV8/Yhu+iu5UfYGf+eto8pyPKKa18aWCfhkbjaL5/5urfx1n55XwmneY8gb5cf&#10;THZH2sjP8QlsgrJ++Xs7TvmW/IZ84mdU20BobJmxS4fQWC0oQPld6eW2tVUXfJXtVFoYTnzyGvaI&#10;RoMgPbkccdWJWhdRT0SzzV5y9Wxgvlqijnj9myOywaHXy9HJQRnHymrD48PKHwxRJ0eu52o9rV9M&#10;sxzJBtbnXOcErR4j6A59Jpqa9SUtFznic/o2qs8A3s3Xe8vP8+yG3wjR9HGleaSwu/xP2Z35znTs&#10;0J/DZbu0SlLmW5hGPEa6n+IxINu0Le855dC7g6zH6KzfKPodI46Zy9uq8gFrL0I+tx053gzy7V7Q&#10;gvl47rFxNXitnjTAs1oUKRRItOExDuPX4csoPhfL63IZKyn17x2W08+8bvTZ24/KwX1fIaccDcpV&#10;x1ddYfnWymosm7KD9UFP3bRE/ZDdjzSTVt5ylUJb9QuwcrEI21K66eO6+hf5cY+clVa1Mp1GQulG&#10;nrKyze7XlbKW1QbKaEVGlpe6yhavU3mwbb2CVh20HQpCj5WvKA8dKlSdo21hMy4qv5EWo410faHT&#10;w270yE7nhA2UkaGwR36wNiDsJC9UgmAfEu8ncNviAywXIr9YdnqhcoCzx8cYV+U6xgEXPa7Md2n0&#10;6d/8mfLWr/6c0YefOSvlxPWvxp0yWfnKDFfTSeHrM4JR1vaMeRJx0R/clpKo9Ql1pj46MHyEa66s&#10;hrP8ukAbFPm8WjCiSB/Pyh+EVVlbwyjlT5/bIkZYrpRWadyX/7iyWvUrZFReeigfWlmN2z6Lnl2i&#10;zwj9BXHqOa5X3w1CHvFIJyqmnwEW413P0XvfVeHI1/UZAadwj73rdg+XMkZW+sbTkIXfuXIQMYVp&#10;i2hAlst5GR/4Shjd5aw8mz41en7cLa/9jc8Z/cav/UIZf+G+0dN7qzIdeBmZTubl8tJX7ZpNN/WS&#10;K6utYmW1wRzpvXR5rszVv/J4h9NuWV36SijXj8/L4mMva533r0ofuoxG+nIfqPaG7dBg4DYvNI6+&#10;AZFDGGNvfEVUHyY6I8sS2ee75PXuS9jIR/4TyF9dba+gpvjIr/rtHPUG5WfJRABcCVYrhfSgn6ur&#10;ERx5yA5uAXnJSg5cn3TKkPUXePhzb5Wzz/oqNh0MW7rh8yff+LB894+/ZvTFX34HgZz/+vq0jGau&#10;v78elOHQxzrXKNdzZ5d5lCmap3eqXGNIq6yxzueV1TJqupFWpZvnKFINGD/RgunI9S7XIw0QKJ/4&#10;0Rw5JAMobLbH8jzU28opcWHjROk02vk21tOzF1ccitVsuHJOXQ4V/P7QL5bDTpnHCmrrg55twUoM&#10;DpCjaGsNRxiXngUfY8xROO5sNSw/+oOvGv3tf/OXZfSRp+XoalSGsWrXg7MH5XziKydufuPxNHoO&#10;OS0wvRoDEzmPMrJ/LPMDTd+6DGVVZg3BJ0d55L51PuNXGSAPLbJfMFyEpYk1v+Bu0YynGyurNVbA&#10;4Uo3zm6M81cYMy1i1TSuhjOIZ2T+ftKNd/4dZMVq7Pz1qFNXpi3MN+QfwXzvxqCMK6wdxrP7uDMu&#10;J8tDoz/4xrvlr3/LV8JbfPO98rDvdfFe96gsL7y+9nqjsoj+gts2L6Is8XccrazGrbxjwT4Yh74r&#10;0si8auST/ENeklHaycn5orAub+QGzJOkb7OSE3jhM8t75QP8KruMFzK24lCEtZ/GQt5pJynbi1XT&#10;bNWuqEMMq/EtVw5bRz7bakV6xoK+nM9cwYxYYZzbO/Y8KSf9Mjr0tuysPy7rH58b/ePf/lp59/e+&#10;YfSjxb0yXni+rVEAYqiIegyiE6t5YfCy8TfXk4w0gteoNyHDsl7rXNhloM0hY+VX/iHCP6wDtmIU&#10;QNn6+xfuK18sj4OmfxSv3U8rR0m/xamokg/ZlNU8oo8Vr+VR6ATNPCbof9lgeR40fzNj30WsByjj&#10;Wm73cIJy7WOIRf+y3IsVvR4cPyzjia/WNf3edfnSP/9To6++/ri8feCrRo6REctYKbI3xPhDfuj4&#10;VsdE/m2Qtsi3uUxvt0c3+Z952yj/tcyjz5Y87lcZ+GezshrOIU8bav1jnGGHrawW8taVhAzf3dWy&#10;kvxPWnFtr6xW7ef9kFnYNqpG4vnRx2YrnNex2l3B2G/80McJRycnpR8V7eq7H5Xv/csvGX3x5R+X&#10;zw78OfK4e4whnudnN1bnrpCNQPUzfRY+ziursZ2vfQbCKe9yHpi/1cdARnqYZoVlfsgfJhNppU9l&#10;Q5ZhWOlhHnD1WoJ1oOpnnlWdpMPmpN8WSZMeyIuf7eTudHllNVQGo7md+rLv/u/D9UevO//k+BBj&#10;Zlf0l7/+l+XiD318/uDqrJzM3dfsCxYHXg+u8TzWj5Ui+aze6fwv/8vw+qcFHz6lSk1Xiybu5pda&#10;6G6Ju8p/IqSB4W1wW5s+aYm5a5r1wuO2aDTwL4AGoZu3FY5d9mXetj375KXVGsHnRfbitv6R/tvK&#10;C1l+H03IZjRjTgDbMreJe5cMeb7vOeJJG93bhKrIDw6K6kMeeoLNAzflneYDW+ZvJiVggBp8H6Rs&#10;5DlZy2jEVZczBq2wRusFHeJVTvJlCLfNNGAEiBicnExLZ+mdJV9ocDtPYrFYlEW8dLU90eNl1nLm&#10;A0wDy5JeNm3ToZ8ugXFOE0HLrzxv+mFYGy/BCHmWfLlG4QjL41xf1CECktNgtyKFlwz1ZL0VjFSd&#10;JrEjbMZzDzlCsos6dMUk5clqAnU0BukBlelt0NNZTrSlKwZ3kRuGho3JttvY//z9rNmxrafag0OT&#10;1TL2pYtQvmfs9QP4uf3cEbQJ1DHpt4kQO9JeB24BtZ/7ysw2b5fMi3AXeVpyV/237V+E2oa9Aqjk&#10;3NWmu/apOwvRC3BX/XeVv3uZeHV5QNzZn3fG823Ey8RP62Q1YTPauh1eVvncV7U5ahBy2Dqc2db3&#10;kuzZDb6YknzTT/uqRd5GqP4YmvBc/K84f/MgYldY8nJeZJm9adwjn7GvVtQf/24J/hC7C9k20WzJ&#10;ZU++n+3dTtPiE1ZfxrMr7Wxfc5+iuLmloORZprRtIftyveAirS1+OEGtpx89RqMyjOX6uWy/fvDj&#10;9iUrfxdb5t3mxBnR++zMyPcbdJwJG9/sUZNdmMPfpvxsYzv8Lttzj/0ieY3Vcp93G/25Tm7e8zh2&#10;yXfwHCabtu/rOvuiIbNV/3WvkcZUBXJYpmo7PiK3Ow15kDvlU05vt1mSz/Zn7PNPQz4mDhCN+PmW&#10;Ml3vioPyVaceTADyqjy3jFMe2+DYb/g2fFEnkEY973LLRm33yW3VYo5I6R+MyuGJV6iTe2eld+x1&#10;bn7SKwuvcvZMI3v4zLrQB1Oob+Ln5wzGKH6G8yKXYaa2bKRZu+TBDGIL+8pPZm/5TTKNvE76cz74&#10;hJBgJPmc75p0Z0j6G/KJ1mQ1QnwLk2QadDyWM5Z98g174n2BIcnvSi8nZa1iggzrcbUdkE7yxKdv&#10;ROe8snGU4gKtVyt8F7OIX8ko2gv5PvLbPrIjFnObvEaMxoPaH0xX83K58pfZ086iLGPbscN7p+W1&#10;d3xL0ON3Hpb5I+8zFjG5kuCkNU1cM/tlD3yfcqvmXU4joQksTCO3YSTIafp/E7b6Fud1qu81X8DP&#10;E7wa+RLvgEwm5K3/Cr+RrhOLkh4E3mxhiDyXDRY29Bgv9JPWhETzQ8i7/aET0KQq5rXy0exNtmky&#10;H8Nqspoh3n/ZOy7aQYCnuKjT7APMD9EGmJnREOUcoswg4vVJWH4P3T184mFpu3TOy6xMY/LJs/V5&#10;GX/Wf7z64n/yN8vrv/y20RfDeTnv+g+Nq1G/TGKLR04q1jswtmt6lUfbFa8s42Q15aFtzSkfcCJa&#10;1D+zKfxKeyWzNnmXYb5qghq3QV3HZLIOJ5ZV/fijOo2z8sfLgsvM02Q1Tj5TeelhgNcL/QzX1Zag&#10;10hf1D++d1SbN6i/VAGIq07sBF/jiKgahjy2SEXouXdBWS7rid2EbFKDbBgiymEo6zGPoz3g5CJt&#10;A8pt1S6mnoecF6ZJ1k9n5+U62oy3f/EL5Qv/g79p9OoXR2V2TzZ0y/mlb2t3cTlBXrvOFcrBcuLp&#10;HawGpRsTnlbP0I7EBDVOVtMEqfmz67L+2PWUH51DmcfLsqMxKtMqH5IeDqOt+u/YZDWr6zv4uSPN&#10;+W4/cO+wwX50Tnzkjv3tdcc1LfyBWXtPr1ExVOTs/XnMhpqjjtx73be8m8NlHyz9x87RZw7KF/7j&#10;nzd6/NnjcnXlZeBkeVx++KXvGP2DP/pymX33sdEnV91yb+XbgY3XA7T3Htms10GZ88LH7WUNqQz2&#10;0elqPg/bMr2LfGWT1aIdxI2mzvB/Dkvd0fw6Pxppo8POrN/yPHzMH9LrB+ek4x01KiwO57Op60df&#10;y63yNKFmDYesY9INJ+D0Bp63a25TeOw0x4m92EqyezgqnQPnL8ed0j/xuIbHvXJ06Pncm83LwcRl&#10;fvIn3y7f+uc+qWD88aB8cehbOE+eTsp67GnUVvYE7Y8saqTXkPywq95kmH/kf4SrW7pRtqFHsQHZ&#10;zzmPQv9zYaWfEJ++j3whTxMSmIc2UQew4ir9SZ6T0NTGcivJmSZG9TeT1frIT8l0mZ8xcXAxwvnA&#10;+YsR2rzw6byHusiOChjjOfv02J8FDscHZdT1iVG9y1K++q//yOif/O5flntL/2jg4fqoLJ/6eGvY&#10;Pyiz+I1uCTu5FSjBiXecDkXwt7RavziGCBvqxBBg24eb3+uASGPme9nO8htdhLZzJGyyRthluiIe&#10;ZlN9H8HJH6GPdmliE/NBYVllahmketnFyTmcFAbkrTw5CTSaIOvD9NEeZRWv5XfoYViZOUIeXpbY&#10;/vD1Q9Qnr0McOz8qnlerL79fvvZPPX8G767L0czzbb0eQ78rYh1iu0t0O3MkMWzD+EttAyFfmq9E&#10;N/IAvODTfxv5TR9g50gX60BtFxs6QUd6Wcc0oW2AdieGXW5D9a1fG236jYRvkedRjiiT83fzsSP9&#10;HGlgW1b9DH7Ea2lU/uK8HsRzcOegLOAvYnwwRZ3yvn/aeVYOTt3Ppw8flMO114nj6Vn5y3/x50Z/&#10;+Ic/KKcx+fYUjep65vmIhwuUg2hHVzh3nKaFu3wIqerD7Ofb+B83UtjNe7rsTwSofjCfGAVQf/jK&#10;8j3kqb9ONOXky6Cps44BcZb/WS+W4X+brBnR5jJv9iT7VR7WvX5tJ/S7Qxd9d2ftY7PVGGXmgdeD&#10;Ec6TlY8x3hyclu//pk8a/O5v/nn54tInDZ717pcPL11mdHSE8XOM02CL7LL4I030jWB9ivjwRe6P&#10;5Zvt9qhOViPkP/om0sf6L3nmgU0KI80/ERfbIPnV8izkeV8TnFl+lZ+UrfkGntJicbl48F2e9mzy&#10;EGGrftYJH9/aBFq08QbIrqNN6hyiL3/k8scPT5BHx0a/+6c/Ke//a9+Gtf/tZXlj6eOxA7THz3rP&#10;jJ50ZqjvoRPOT55q0aJFixYtWrRo0aJFixYtWrRo0aJFixYtWrRo0aJFixYtWrRo0aJFixYtXg06&#10;3f/V/zGmAn5acDajVNW5ly0SGrPwb4E6g/GWuKv8J8PdissnsanOrL0F7qrfv9y7PepM4NsCebwr&#10;l7Odmd5nz7Z8nf2M811K0V3tz3HdFtlWYZun6/lqXvXvk8nYxSMy3+lI57oH/zjtXwS4tzLtq7A5&#10;zZW06pcBnAodNL/3qKuppbArW0t2I68V0fh1aqarfn4ZFrOzudT/mttwBs1l6wl+VdmLL+3mF+el&#10;L/lV+oqRX07WryehW19V9vuMwWlAq7DQJ/qynrTSOF3D/+GqjKwj+7a3p/zEROsGODN7FjOzOfM9&#10;f8SSdQrkSWb7fr6WBeTVGd575LNZWSbTnAFf5UlHIKO1vG/MKhdy+Fw/xKd3s0xF0sNw+jog84mq&#10;p8ne6Nwnb383yCtv7bRni1dn5Cf2tg0ZuZzswnbYqt/+brAzDpTRjfkYTySf7EqL+TO1n5IhZ2fa&#10;gU/SHt4F2ebb4O76tz358kEf5fJwE+7apz5fGl4u7mrPXfMALXdQrwZ39+ddsd1qvFyoD3pV2Dxn&#10;3A639Wfti8w/t4/jrvm12qN7X9VutLmxOgKxL95d26e9CHX1hdsARm7i3R8up6VRv5LN2f5d44nb&#10;4k72E1o2CGj4cI8/tVLFNvbl1z75fbir/VylxsFn7iCBnOsNf4Y9uedrhEv0GlKxQ1vRFj3CPv1a&#10;MYLxaLzKNDXiizLALXW07RTLdR0fYHyjL2ZZP+aRRq5acL2I1YOho27RMOiXbmw5MxgN6+oUS5wG&#10;r/nXeAvQ2nqJKzvVuKBT+U47RTfKArB9TeRVFF7Uxzf8v0MPsa/8bCPbcZuymNvHXWkgmB8qRfvk&#10;G+Ui60k2bOtXnnNFJqGpsylfsU/nnvRmkYb+JJ+zZ5/Mtv1KM0qaE0CWyXTO432+2k5v1b9APXCy&#10;Uaa2xDfjMDy0cfUzQXGwruT4bNUZYNwZ2apDRONZE8+Weh61OhnPhfyieRnL/MyXC3tOJ9hUsn4R&#10;B0eHZR1bzqzeOiyrI69b4/G4scWZ2rNs1zzaBSLznxvD6+EU4vJVvk/oelPCNrJEQ35P+WGyG3aI&#10;hnzWX/ML58zfJW8I+7myU+ZXOs68zjbred74RgUd9md5O8udoY/YJ29IeSI+afmHtMoz8yB2inWa&#10;coDLe8TuA6epT6s2ka5lHnHKHmttosFcodzNe74ywYz9RMiYv+WHxbz0o//hagozrSCPjFO7O18t&#10;ynTufH6Zf3rmK2b13jopvV/xL+U7rx2Ww0P/mpv2L2ZertlPLWP1pMVis+2Rp9XjJd1Ie4Bp7NfO&#10;ChdJprYtODdXTTPS+Vln6LGwwTeZWPnMwzqf9arqhJ/2r6y2ka8+T3lhMrGKk/GC7/Yne6QTyCt3&#10;aXzp+jdhqdcvusz6Cu0s0GXbE/nLd2XVftB13GB3nL9EPMvIixXKwiL4LKdaWc3i5BJcBNq+2AkI&#10;+dMtPbR7RBfGjGKlig8v3iuXI18N4PTnXi/3f/Udo0efu1+Wj7xMro8HKBM+RpzDxlWMV7jamG3X&#10;aRer2tbKS6sp5CJNXKRkpTYPp7qyIc81D9FGhD6u3lbrCvjyE9/5aZU1VJaat1xZbVNXEIFonC0v&#10;gLmt9CY9G39z0ai6MuB8XVdZ47hsOfH6NJ8yrW4/V1ar702gP+dVxS3eZ+V3L7REMkStfzjVldWQ&#10;5wrPxTO48iLBrRiHQfdhit7Tctu7x4vYhmvcL8PYyno2uSrXT30VrjdO7pV7v+QrMHb+00dl9Tlf&#10;deP49Axtiafr8mpa5kFzS9A5ronuHDpjn8jOFUrjhRe2EVdWm7lvl+fTso5tQIfvz8r8Q18lgqt9&#10;5bHoIuof80p85dtNkBSbx+zf6sNEZ2RZIvt8l7y16xFZfh/Kd8k5rFBXGyFwv8rEyicG44Uf1keb&#10;PqdzXVb9aMv7c9tGkpj1+H7e62WZ9cvDU19Zrd/rlKczXyltdm9e7v2Kb+M1/qX7ZXDiW0eddu+V&#10;1Yeu8+Mvf6/8OLYEXX7vSbkfWxgerobIazdi2RugXzKyvsdmEVd/eduV1QSmv65OEr4Q5DeTcbIh&#10;43nlZY33dc/kn/On69PQyRCONfmUd9Jj8YeMvZOOFdRYR/nbh4GrryiNOGtVF1tZLVZmWQ/gkFgF&#10;hitB8bmM6AzQT8Q2oDM0hstD93f3+Kj0DiI/ceofukNHR+syPnX51Xpe7h96Xz7/4VX5xj/7C6OX&#10;X74o7zx1/uLJpCzPoo1mIxBg+iKLalordviBUL3IPKsT8j9o+dZkkp5GmU98+Zb+zCsCKQ7qVPvZ&#10;0MlzuJ+r2Eg//9ZVdXC/xsvn4WhX84pbXNFoGvIdjJ+4ohrRh/6+5MHvxFaheWW1+RBtfN0GFHU9&#10;Cv0AOo+OvU09ODhAGfC8Pu6My/XX3zf6+//ur8r0q+8ZfXQJ+ahnPcjMrNBBP9I1jxXNuFqQ3mn3&#10;1qvaxlutqL7d1LVt/29kgCiThuBTvv7mQiQRQyrvVq8kC12b1YdQ9qTC8sQvmAc7V1bDueYPZUKe&#10;29l3Ik+2V1arr6S48lqsOGUrq6luMR169wHfybTj4bBcxpb3l/fRKkUdGh0MytsDX83r9AeTcv4n&#10;PzT6+7/5lXI0jdWKViOky/OQ2x5rdSuMzu1M9O23z0gjbKjld28eWM45IKM+n79L1bBMSwS3OpB0&#10;yefeJoU8wup1At81abU583HQDKe4LF9qo424or1k/kg/86HmL21Wm4rkqm3LK6tZPob9lr+xitRs&#10;cIRy7f46HU5Lf+R9//Xq49I78nw8evRaORjcM/r++lF58tcfGf3jf/uNchn15gxj2IOIa1bQtina&#10;DupZlM9clp02EjT95XQtd0TyP/nyfw6LGybn5CZ/zTcRlmnXmIxlr+Y94xIN26tvoWMZY7LGymrQ&#10;V8tD8j9XVtPqaFY/kn7F5cVwo1/lgXVFtmn1drZv/Xh/sUTfs0a9MDwclfmB6/sMxhGTP/mO0d/9&#10;Z39ajr/nfcjp8n65LD5+KAOcY9U8DM6rb2if0sS/4ls/Ij5o9RmWZqUDsrk90spqpkPpBq2V1Wyb&#10;55BnOmsfnOStb/akwwkbeRunxcpqDV/i/sb3m/xhmaurDUKm1gnqC3nGGdkA/Xg26fn4yspO31dH&#10;69H2pY/D18OrMnrkeo7exBg7VuMcPD0s7/3Gu0Y//p0flnem/ox+0h+UDzofGo3mCVH7O17EiiL2&#10;N/7uP7SrTw1UBhsmRAJfAdiwMZaf2sPKCv/c8rCCvIO/77ir/F0ONv482bVwM91Y5vAF8uabOFjp&#10;ec3Lm2hUzTvJ92CPVVpWOlbIG2j8vZN+5jP/EpzkxHrujQcbkQ0tmUy/SB4WmWbnO80XiftoddY+&#10;0er5uLZpa/zsIN+0PHeg6TMr+E805XkWrWP7mi8oGYe9cI+4LBxl455o3GzozHQXh5cpWJFotQ0F&#10;D5wdtNw2MEkH4xMfHOcjLMuD/nFiVg/+sgM0B2o8EAoH7vFYYUCNZo4Hab4Q6y0RM18+8OXOAp7h&#10;EvpzNOQ4FpdXZXGFwcdkWmYXl2X27LLML6/L4umzsuJxfllWT56W5VMc5+dlPbm2vct5rKbUic6S&#10;uhEHl0bmC0023Ex2B+WTNvHBmR6ib7iUMl3YQ2GU5yjBvKZnl3ggqJ0osoJl3fxB/5A2v2xovkBh&#10;Kdk+GImV93Sws+PghPXGIoOMjiqHe8pvk+F11DOmZxOGjOAZEfUcHaGHj7BG+3Xl6cjXic72WP3K&#10;Bzta/Gf9CVGEw8H6RN+CNv+Rz4PyuFZ+8GxjS55x2HK1QduhcPCil1/a5ANht2fDZwap7NoLOYvE&#10;+V6fyKJdwafNKf+8jDttiTH7wLMzwpttjJ+6Nofr8sOWhqXBcS2/+eH1lb7a1F2WDiWUAyRurduU&#10;8bZpI7Oh8Tds4oiI9dVGRginum51OF8j7N57OLpbPNZtqydQy5pt7cmLaDzM3SgTNM229gRp9Dbj&#10;5R8dtDlWb+9w8EefXbr2HcyJXXr2Hbt03HzcPtxd7af/Wb557uP6Rhr67yKPv6BRLEGbZUFb7Dto&#10;21bIyjyAxoNbCvCKLTOp5+nNeIJ4WbR0e110/m0PPhzyTIjePgierb3hdZzsXtAvA65Hzxq8ejHN&#10;7cQ2I5b9dA3LvOLlLQ/Gtou/99iDvbdYhnBTvt3EZwy/X3lOSP42B38c3MXfeUB7PeAnsAwsZ6IN&#10;vKhH3LQT/8hep3W9M75bHHezn32Qrq0mI3pcbNmTkW1r3OFFHJl/17TYD647oLrbPDY+x9XO+A0m&#10;63zTHgJVjoQOImj6hNuAelxeK3aiypQyw9iW26st0TexjWR8PfS7fLFVxy8xjuRktVF/YC+W7Fks&#10;0s6w/PGb2+Et+cMrx7krT+t4OLIwHNvwB1eObflD6nI2Lyscy2vEz/H11XWZ4LieXpXrZxdmV3e+&#10;LsurGdrvbhmiTeaPyD04VmdWeeu78Q93EZ/T1maAr4MJ9nafk4ZgZ6TdDIyDJ0F0g7fJLvvxVXTu&#10;S8Uz3QH2JeDExVaZDeQr9lEC5XRkMG8rQFM7D+vf4uB1M5QDd4N6Xr/0mAxZdtrIQ7AeiWthbpJ3&#10;oeehuAn5JvO2QRlBslWep0TaOenK8sxPYSPRlM/+JKrOKNsGK19GuBzqEIhGcjneb/B5jaP278GH&#10;Brte4tlzjTj4vMfxhtmB8NRv9RIHX+pyfMxjiWdMK384WHc5QWHQ7aOcoo5yazg81y6upuXi6rJM&#10;zq/KFM+l89mizM8npc9t5TAoWE+XeBYGTR2sX/b83Efdg362DfGP/1V3zNY4O49tOQ5c8NL+MK2W&#10;6CZC3OUSsv8tbBzm8Upv7mUafyPK8KcYdsK/4CtfeU/yBjPI2zrLV8qRJXnjU1MkKcKrD2PZND5g&#10;cfHmlrydOFQxYiNP2u4rHGHXCBvtr8nYOdM4UwYkwzE2zmshzbywEZKJgjJZXOO+YrZbBG8lPk8o&#10;aR6GF2EU255l8DiJkVutrDiJGTwUGTqBoULW/vqEANAs16Yf14ejcTkc+tFH+VugnV9NFuX8/Lw8&#10;u74oFz95XOboJw46w7K6nJUBlPHH0D4qTb+Hcok6MMCZ9WHB7WEYF+I2T3lCLC4zlbw4aJsmbMlO&#10;CpGygwFgn/Uj5Lu5BkpVGbt2/fSy33Ce5ZcLGptni526TCYQ9zd8yOFs7zmCbwJ+WeXROAR/oz8I&#10;o1ketQ0vYf233Qo7Qtx9ZUQF89cuyaecGQE+zmYW75uRFhpHlDcLwLP3t3Zt/W/QkLHgOGqLiXtW&#10;aKCY72XMZrZzOFse4f4AOtYYn6xR1s6OT5D0RRl3BuWjH71bnjx9Vh5///3y2r2H5dH9R+WYM9zZ&#10;Xo0xPkH7yHlw3Ka2S50cK6Adi1dE0aby7DayDNv7BYSz928wiPcclMHYAXr4TsV+pEc5XCsf3EVm&#10;r6fWbadjeJs0J7Y57X+UJ4T5kTK4VlibmAwZqsGphtWZZYQ+smvSsI9pQMK9/4hANiKiEoI8gOl1&#10;SwMmGrrwx/LFyWqjeEK+rnTjRKVMM2OBbtBsj+hR2k0uP02WDZM56vjRQRlgrLge9spkOisL9F3s&#10;wx4enJTj8VE5mvXLT977cTl/70npPjoonfGorC4W5fDwFEo5SkRbgMj506X9oMd2AW0IstQm0LIs&#10;8Z2b5T1l+GMs8xYCa9AoHpZP60G/jBDvDDZwy0Ta1rUfBmEzyohN9CRY8KGLvqYPlBZCfbvF4ywD&#10;peya8ulG9jnvbYOc28hH02egvMJs8shtddpPhkTbfemngqgG9l7E/pHuQwSeRsViPpKm2JoTJxgW&#10;dqzoM9wlTg7PMKafoE2HL+Hj45OjcoC2f91dlMfnj8vVxxdl3V+Xh2++WQb4N0G+ndy7V/rH4zJE&#10;eTj/+HEZnI7LxUcfl/5yjbq9KCOMddY2WRPlCPlvH6PDMm4Jyvq0YBlAepkXLH9D1inmOGyrbaz9&#10;peW85pXTlnzr0ILeJ7ODbozPgZpXOLMOiI5AptUucaa7UZup0Rj22xCY1Oxv0kwK8iGDe9RFLg9r&#10;z4KueW80yrXVf8hCmfFwaTI4Mw7TYkV7jXqIdgP0wia3Il7k2WCAp7A+6hnlIdqFgLWr8Pd0iWc4&#10;jCkPTo5BL8oUvmY/8eDgfrn/9uvl2ftPykff+3F5On9W7p2eIE8Q0HxBA+IvlJJjYP6QyYPxmAea&#10;cH9u6A1AK3xc2inpJ+255T6I1Btj43+2Du5zqtv4H39NzlwHf5Iy7la0yCcTIOX+r+kzgm0B89fN&#10;tVhBU8rKbOQX+yM+c0Q0no+8YDmnThTT+RrjMDx7M5znEfpO1Bu2g12UY9pmz+eoV1OcZ4N1ma0X&#10;Nna6j351dHaAZ4Fl+fG3v496g/t4Njg9QrvK34QwyF9xliN1oN6zAFn/jHbTPmCjmSgUnc4CvuTz&#10;NZ5HIBuJtPT7ieEdll/OdihxBs8ZijAHRMefdHBRCo+FZdrvAzkTSOgyxcE+gTaQY94J2mSRINL+&#10;/iDC4o/VLUs3Ltm2gMn7lib8sXpPNvKEYS23G3luvY39I7NDnzJ/YMHF+hp918Im1R8csW3F81lB&#10;W4m+/P7JvXLw6LR87S++iqrQs8lpvRWf7/jWg4A+gHlCf/B3WlZjLubhdyDB9NE+gPaItr8hZOMd&#10;0Lz0OgBAmBaGg53Gmf/oCqWt+o/y5me/XtPRYJK2yVIMQBkTcRmzhQRp3jQ+GGx+Gdz4DOM2mW+D&#10;byEYnsbwzAGesVnuPRxjV55yXOjbp6JnOsCzxXoOuXUZo/zaXCv4dIHxpqUXA8jOCOOM3gDPwMzT&#10;fjk5OCrjs3G5fvys/OQHPyiz7qx0MD44HlMO/uGQg5PfUWc6PYxHwxzaS/P8mmnkmTzaxvYtygb4&#10;vBXeN1EvrLQZUmY774WggMTWPAXNYAamm3GQZFhGzYPBg78ZH4LHM6Oz88Ye/rHwznaG2SYa7RTu&#10;e5kHJ+WR5Vv4n0Gqzmi/rL6E7iHfW+B5kGMNawc5ARSFej1AU3QysnePQ/RNY/h3cDQu04/wvPj9&#10;x2XKUj/tlNH4zGT4GrLLNolKOTHLCBrmNhC0yf1KmrMQWL4BsP0ZAMLmI9xR+TJFsMf4pB3qA0w+&#10;8sqv/US+/Z5pDESQ5cNP5NiB21ZerI2hNNv+iM3kFRb3KGwk+V5qbHEbyVhnTUK+4B+eUf5HCIM4&#10;TEPXJ5axRWGbYx87oW50ILPGoLp7OCzP0KrM0K8/ePCoTN+/KIPjfvnoWz8qJ3O2O/MyRD9zzYmG&#10;8NXw4MDqjFnGtJv2Fi1atGjRokWLFi1atGjRokWLFi1atGjRokWLFi1atGjRokWLFi1atGjR4hWi&#10;0/lf/xc+re5TwiYYxnLft4Vmcd4Gvlykf2Fh9E8h8hZtrwSvUH9MvrS5qvYpBGFTN18ubauORLFg&#10;nDfRnAd6F/lXRQv29X+9poAubkdvqkSTlox9Yb0jrM15lSEwbPP1ja/k4tjwzfhEcxIsQfv3Imba&#10;MpjSTvjXNk1In1BluGXQ1j0DbyvBoGUFZzhX8wGf99sE/a2vnGxRymSn2hjNRyZs9nPoJK0vP/mV&#10;m5bi50xt2Wx6VtG2LRFD0IvFwr5IJ7iyBA8iL8tfJhM/V4QVEY1Dlnn9Qm4YbfPkZWiqI5wxvoum&#10;zE3yS6YrojO/avZ0Qm6XRef83G63dU11trIaz/bXsU9+Gw2+8hC8qh8G1+VXkyjv77NPS8Nm8H54&#10;yZDl+YWEsHHl5r7Fm+RzvLKpIY8j6+fX3BXMI4J5E7Rv1xo+JG1f5gGZhnd9xUTq5hdUoQfQF5uW&#10;5wFLb5hgdLJP8tmf2TdM3y4/ED77n0CZDTqssr/kD3o+294KWzWiSdftRkAvVM8sjc63L7ukEzZU&#10;Ps7aHkY8YfuaYLSbZca5Qln4HAkUTZ9nmitDiM582Zz5uALf7RfnJrywvd2BXW3tTdjlixfhrvK3&#10;t8nLGr8EuwvqV8gAbZN927Ss4BZyXK2DYNlV8SKtMpz5A4wr+SUZQb5o9gW1aCaaKxKqT/Uv0Zzm&#10;R+lWyEhbeQ09ts2H07iCdVHncPLv13hBPU7va6O3acnY1i9Bs57sC6u+gV+II0FGZzDeDOWrLb2u&#10;tOAkmvclw7PFB9jX50FnP9e+dQvKQ4JU1ilkmvlVc5uJVWT7aEuqwlsMTm7RGhtx5QP5MEPqtrEv&#10;XXsBe3aor5a8CLvseg5WEG+PXL9uAn2Q07vL3S9Czkch83LLcBt9xC6dL0JDfkfe8X7DjlQ+98oH&#10;W2Vd2FU2nrP3juVnV3q3W9Tsu0b7uSOq7bBcAdXPt8uDnfa8KFyVv4VyQO0NkeNSqsz/QbPdn8Y2&#10;Ftavx3irNxyU4YEv7z8+OizDI1+Ovs8tDmPpey6zr/pFPcrLvIIJ2+jZOsYcCKYvSq0vinxke7yK&#10;5wLSo66PIUKFgf6Rb+2Lx9CjlPCpYVPX0R7lOr2jvPRSRuU8w9NfUI6cpgz5lbezj5WPjTxO8W/L&#10;w+l+2hj/XB2ocTXZFfV5LLBTPiWrET+g61wGmzbeLJ/jymHJ346PyDa/SL7GAV717VajsUt/5pHW&#10;9TZfmnyLOuUFZCIPGu/ocr4Y7U7NOol8vYqtYi5Xs9IZe70ZHY7K+Ni3gDg8PS6DY69nI9Sx9dBt&#10;uFphVMYvnIElqsM8HMwtVOZ6nkYZl0/G3CNq7nyu5iA+tzPqqa4sMXriszbAcXQqcrV807Wyn3WL&#10;oy+iUSZxXzI5vyijcsA21FMCJD6xXV6JRp5CvtoQZ+raGSdO0kfeLhk+bygbbRX9JN9IV6IbNgbf&#10;wsV7CqOTPH1LmJ1KCyLd2MBrp822yIdsv+kLnfbtddRZ5pPG54R0UlbPUtkectSHZT/wzGvR4s/7&#10;q3Le9a2RylG/HD16YOTbX3in3HvHt4tbjbrl2dy3KrlYoLWNsrnobNJo+iPtto1j0Bzzy/+0VzYg&#10;ABQESXuj/JKv9xD0W9XPfiL6Nrc/fMhr78Ia6TUfBM187oYTKaPtKc334TfKbMoJ6eTDyC/qq2Um&#10;yVvaQ97y2kmTqc/rDBf5YvaH/DZkv8uHg5Iesyf0ENXnCKd855agjbItnfRgVHzet9ULAG6X2a36&#10;V2UYvx0s0xbHE+T7eZSB8elR+cW/9ctGv/Gf/Gz54Rdc/0ejy3IYeTFe9W3lPuLqalJmYU9f7zjm&#10;HVtZkhjMNr7kVqKTsPcyla/xdFX6kW8r6lL+sFzE1oSktRsPtxnlFqEEtwHlSnHEmuUswlJPzbfZ&#10;0laCI1bwR/Ux76u+Qh9XxiSYz6srT+zUdoPwcQ5XLdR7E9ZFlfear4EQsaIiOqOjLYYAhmw89yW6&#10;6sHZ34cRrGdO005J98BSceSzrtoV2xoqdPKvYuaqitO+p/GDwXn5zP/wbxn9zj/45TJ76NsTPutd&#10;l/XA/dOdTcr8yYXRPeR9J/bI52un+cTp9QytW7zm7aI4jSbul8HTSZl8+MTo8598XJbPoqyteray&#10;H8G0RBGwdxPa0orjzGAj/7masNPR/Rrop+znhg/juZ+QnnyfqH7bA75b3KdfdL7PPljm8X4jPmtE&#10;yPeVjJwm4SH4bkLiHGOsQn6FdlP29/vDus0k41rY+nds7xelf+J5d/TGaSlv+taDp7/2hTLpeX19&#10;Y3RYJt/9idFf/We/W6ax/dqjKcYtF+70Zee4XFkJR/0e+3bn3aMhyozXg+71Zbk3835ljPivi+fh&#10;wt7heTh7HyuaaYj+DI0TDpVCpnkjr+ctW6Ul+PaOsfo4vQvFOfuvythfB/NkI29/jaYpjXe28R7O&#10;ckDviahTq7GAp3ywfNaWYpDRe3huM1a3NkRe1TreR7pGnrdrLg408vwp3I45xo3lCP6LreRXh+ty&#10;8JpvWzhbTcrByMeQrx+dlsFjr68//rNvlHdjK9fpt5+Wd9a+ne/R+qicT7yOclzJtpy4mk/LZOJ1&#10;7uTkCG1/2IyTxhnuJ/nHz4RJ1uvNuz/51ZDkCb3LZaqrHCuu4mIZj5bIVg+LbR3tvV/Ib/tf9Ybx&#10;1632yav6KR/+5KpMsoF1CGMcglvJ9eJ3Gb57lX6ueLaOcc+a234euH6uEImHVqNtqaih28BtLLth&#10;w2qE/H3gdWQ9n5TPH/q26+MPZ+Ur//z3jf7gSz8oZzPf3m00OyqDpdO97rgsYSvBlb8W3Wg8exP4&#10;xOsX+/L+OraORb+rvKF/1OaYj3MeRNoNVZ5553zSypfabuG6kbfSRx+F77NMD+W9lhOeQx+HF1oN&#10;kf7Vu9zeiNtWhv+Y5rCRC6J15HvokUwf7Q63eSWYb9r2j/Wqbk9pcXnb0xsc2ip2xHx4jgcw9+X6&#10;bFXGh55Xh/2Dcn/hdevxH/64fP2f/rnRDz4+LMfXUS+hYhj15v3FeRkeet72FgvrYw2wU/4jcp5k&#10;qM9mWVc7wXIpOZ7t8RSwVWYVPOm3lUpDhvyN/5kvfuGr0DlNt8oe64eio+TvkXWLSchXf8KXarcs&#10;vyIuboMoeSsDkReka1joWaJ9I5Zs48Lmga1S5wFshaqx89fcDnTs8senh+Xe0N89XX//o/In/+R3&#10;jR69izHI2uvQ9PtX5d7pfaOv+hhncplywMpspJGovoJqHgTfjAu2q1HIL1F3VedstdIIMIBj1WtT&#10;tupkGVNc4Km+dPf5n7ojLP2vLWWtzKrZYjsV8ta/8R7A31NEd4bM90gMZJUX1q6Ffrq4vqsfoB0N&#10;nT0uncYzjNdWx1xpdTpy/00Hk3L/c/4s2MHY+Ytnbxn9g3//tfKd3/gro0+ejkv/qesZ90ZIh/c9&#10;Sy53p3THmaBJWpuQmcDV1Ai29PIlxzCraOuZB0u110BkiclKnu2O2nHLk/ANf2cSzYizn7K8aOaB&#10;yjjblKofOjQUMX1BU1uVR9iaTqpT/lBH6OGKtrNou3sYl/V7sQ0onifG8fyCAlZm93wMNr23KqMv&#10;+Dbu0yeX5ZdW/iz+5f/n75Tln/o4+bXO66V37DJPrq5gT5T9Lp59uv+b/xJa3RCYiONT0PHwxoGZ&#10;BgMslPtobp8l+kZ5HNpfOdXHV4dIisX1kmgUOyNt8GmU335ptAoR9L9sKB40JThevn6BFWTfhKqX&#10;RUs/X2zcRLPhu428UBsEgJRL3I7mjxaZr0bhRTKiiWRGRR0IAJTN19nWGhYC+/Tvgi0bL6CRlE42&#10;gqLZeEo/l9XfABfhQ2Q8fO00X8DWDhRtlV5SUB65YZRtmRoyNiiKMr9gnGrEqSd0MqTCclsS6Zxd&#10;z9BcRYO4wMB26Z2T0fxRH+A7nm684JpdX2zsQXunl2n24kYvb/RSiAgWIbMI/chFwFNBUQVsUSeR&#10;QF/m/G3m3W75jO1rQTrzfdEsK6KT6Xt1U1fd4z2B3tgOY0A6Mz/rEc2zaHbWGrzstWfLd+q4t5EH&#10;HAL11PJlVntYb683fZX4zFBNGiOfLSPhg4gUViMDgFtfEbks5DpJ5HzOP7pU7LCdcBvDNiD7Rek1&#10;Xgqvl+iMRS8fGZdosyX6ddL9+OGVnPxDrcBaqWtWvUX8aEu68nEWTWtzeNfsNshHL6K5PRjBCUbi&#10;k9aL7cxnOgahv/IApjW/eM20kGV4zvW+/pCCMrO89MGb2qabIP/cForrLljGS+1XBU5mug1UrvdU&#10;yb04PvaXHEQuK7kc8awX1WWsXH5eJtN3AeVlP+Nh2SOyHqNz3QzayohRoneXNZZVwrYWSfyb6O20&#10;ZJkm3IqVbXkUZRZhc/hdfQnLj9JOZPnsB9Up2wI7mbBt3za4DetdQG3cEvvWuKWspPiDQa5lN1qn&#10;554bsGmH4gwwLTm0/Ez/ZZ8L8veLwK2C74K7tCkWfaQ3t6GfBPvKtcrObUvF/vK+B/vyK/GzTk2O&#10;eA575Bt1JUXVSOOesFl+H26T3uy7nL/79Gf+5geN2+E29mTwJ3phnz3Zgn3+2eVP1o9ejEG5BSIn&#10;wBAcR2lsai/Q4ocXvkR6+Ib/6NEd4smAk9eAHn+sih9emJ+L8OFyvSidkcdFWn0rJ83IHtquMT3P&#10;Na9xXzLkbeRd1hA/qs8xLmu0xSkPG+lOvmzWR+cnDQ2YP+Imw2WdFTmeVF4beZZksg6f4PJ8Obpr&#10;uc+TbBo2Inm7wjR07osrzsQ++X327KvzjclAGfvk4Z9PY7+ueRZNfaL13kyo4aGzyuDIfCHblW2A&#10;cO2rWEwXKP8Exy3reMnZPxyX4am/jB+dHZfuQbz4vXdU5nrBP+yUGbf/AqZ43p3HDB/q4bM/wQkX&#10;nJBhgA3KMxsrhE3cvmsV9W849HpL8K7S1fiQR2klNJMEeC6NySeqU3kiDjVWH6WwjbK61VFv+5nX&#10;sszuNfTovLGFZ/Ftck6Y39GvLIDJJvlqO3k77Mx8059oTVZjnLvsJF3bG9B10iB4Gztpc1wgXObr&#10;3ZlBMkAMS00m26z0GjI//Gw6Qw/d08czAPF0cl5m8YPD0RsPyutf9B8ojt66jwcLb2unKJeS4Y/d&#10;GodLnwH5rwlhPPfiFxjzj8osaE0IsrKrMgN79axMnQ0/Rzk0OhLJsqPiSX/UdPGstIOuk9XAq8UZ&#10;dM1f1iH5h3TWY1vfeVjqIjhOyPKKizL6EcZ4KttJxvqnoC0tykgi5ZFkGFdto8gPX1mxCPlt22xL&#10;HcD013eCgGwgQp4ynLAmcMtwgu1F7Ztxexofk1L+9Qf+I0nn58/K6H/6M0ZfPeqUo9jeZjnH8z23&#10;RAZWsEXq5zN3fg8PDvyhxugFnuGivPB3m2nYdc0fgSKtw9mqDFSmkD7xuV2eJqJxMpnSsUI8Kjts&#10;MqWfE88UlpPVesHvTGewaaOfh9HI+47yH3q4tTrRX2PMMfV451fTsorJaqwa9fdbnFV1pU+oRcRP&#10;BvGIF01WE5rPok39N2FbX77O9DwSMxshTx/EJKdfeae88fe+aHT/syflAv+IxfS8DKKsTR4/Y0Ya&#10;PZ8h/2cxPpyjLZi6/vUl/H/tZWSI8+wjhAEm731clk984szgalXGSw/LHzo12ZLvxjVZbZnSzjfy&#10;g7jswha1u0v0bQ3/7kivqqphyz9CQyajNvCOXfpz/Pldax67UraG7WLEGmnj5J36G0qSx8VGv8kY&#10;aT+kcoxuQFnaTExcleHY8/Hw5LjMH3p9Hf69d8r8zG06HQ3KYUzEvPjKd8v3fvcvjJ5/40l50PEf&#10;sMvisExWPo44jx+XORmrF+OTg+W0nM59Mg3nmWiyWv1dEqDdyrlGmoj8bihAmZq+JE8fVR8kmsjv&#10;chv8OBOZr3izPPO8/sDNQ1kHWclwMpXqICeVcCIHYfFH2bCJUPEOmT9Y6+XeGgV2EZPVOK9GE626&#10;yId1TFZbH/bLmhPWgPlRt8xicsf4eFyOD30MeXowKscxQfTiRz8p3/wTz7fHf/Sd8vBDn9Dxerlf&#10;f1fitpTcdpfgs9+ciwsAtFF2epHzAD65w/XTJzXt/COfAKojDb8S4VviReVf56ofZVYTGHJeg9jI&#10;w7eakMAyUttP3I/HRJsUo4kEFn+YYL+TKL8w3tZEG/I0GYrPwHmymj4sKdz6M2j60nbvBDhRqBP1&#10;b4W8nZ8aWUbIt9e6Prnw+KJTzv/6R0Z/+999pVx959zoh+U1tIsx+Ww5qm3eipNARvFhwXBSlr1r&#10;I9kfa3Jbd4Uyk/xcfZXLKk/J/zlfdtUX9yoA/9b2L+sDXfOTbZBTpUt/hHyWsZ94UjyafEZ/1clS&#10;fP8Q8swPTVakf1m/iD58v3lPsalzlFf+M65ljElW/UPIuf5uD74eu/+WJ7PSOXE9vcOjclLcl6vv&#10;Tst7v/Uto6//8L3yxswz8WA9LpfxW8QEdXEe9f4AJvY01gobiYYvE7+BJMNzbW8gLx8uYfsu/zPs&#10;ZoIM02sk2pHU5zHe5P+GPeF/1jGVdxNVXUn+Z1j5nxMy62+Y1Jnyq9pD+TpBEOPHCDtYHyBa7z86&#10;rA9Rt1YHkB1733P25rj2J72rRfnev/+60R/9+x+V0499ss/rV/fgd69Pl8OrMut5WJvUHOkCgcNt&#10;sHdMweZv2xUwVOmaM12RXk6WUrs+xKn+1g7Z6n/GU/3PPttI83/Or+p/lk+FxVllgmW/tj3QJ38y&#10;fvm5Q7uUL2hjlNe0QfL2uFXzF7YFm5PVZM8ofM+tMrvRJy8H67IYuP9mw1k5eOh+ffDwXjkJH199&#10;70n5zm/5JOhnX36vvD7xOjFGu7Pqe14tuxgXx7sEmzQWtvCs98PMA33UgSuk0fOC9XgRfQ/zQJPV&#10;6AMVNUI6WU8iaJRl57NPsUmBANOsxQeYB5rERh3yPf2n9j1PdLN6GPqNF3pYVjRZzcqH4mUw6Yxw&#10;xLq3tC1sCbZTveJ99mDZL6N4DuIQaXrqzxTXZ7My+uI9o8ew53X0FcRHv/3N8uPf+IbRD6aPkAZ/&#10;DpvB9R3kmQH+d+tbtGjRokWLFi1atGjRokWLFi1atGjRokWLFi1atGjRokWLFi1atGjRokWLV4hO&#10;5z//P6196hyvVjGN7u60Zmc6VkVfSHKG3j6aqx2JvlneZ8rfBXWm5yeAJi1yBuPLobmSHBhGfxo9&#10;+2j4RrMfXwnc94xCcb4KrDWTlmDeM10vgWZZMrLDmcFO88u+m2huA3creaMQJWe2RjZwpu1taOVb&#10;5nO29F30bINlg7CvGQNmW6IF0pLn6maimc+iiaxLqF8f3ACF5Nc3VSf81lhNLWjy5dFedwBPOG1f&#10;fepLVNCS4VcayguGXcUXqlz2eddKaaYitiNY2FL5Lm9fzoaMfTYZYW2d9vrpKs5qh3L7QlrXEJd/&#10;VecJUtnvAvNakO1CzesUzvIr0Rn75IXn5He0GZJhbuwKyzi29RCWPZGHudw0ZLfC1fKT7GjM8Aca&#10;dMzszvqJaluit5F9o/DPyeqa5QllyUhWhKDtKxbRkOnGSmMsf1pBzfotTUFPel7kt73YIb+dZ1mn&#10;VislJJfvk9Y17dlVpzOHtuX2XiurEaquhHRGbhp4v/Kfj8bgdxPia13apS/BuT3hLpqSmVZY284w&#10;aK6IIhn7Ajvqt2Vp8HneRy9jm1Fc+CFaXxU3+Ki72hKk1tAbEF9Q3xqK61XirnHElyK3hhWMoG8D&#10;+iiV4Upv83QZXxAZ2L5ILtM4q2zmVTnEI0jrmufaZvT4xeOGrzbMvogJ2sKFDL8qbbQ3SaddBy0Z&#10;ft2ltuplQqs4TJbTGi+R6UbbErTqQ0WSF7IObY29C1muIq+MkPB8e+l1Krc7t0FdjeATYofFDWT/&#10;7GvnMrI805LzupYB8EXfFf9traz2abBdpnTNdCt/Uy1+IZ4rnzdg2//EczpSGnMZlE377N+HF+nP&#10;9/b2k4mfV2bch0Yd2ZO/DZkEjr7vgpvSvo3Vnr5xnz21/05gnFk+2+Db6ThPfG4NLYkF7uuLUxsD&#10;qS0fDco4vugfHR2WQWwbylUb9FU+vxTtxdeKS/6L/puruO3yA+twXb0W9+vqJrBG8ixfKmMbDV1o&#10;T1dBepiN/zyU8zcrUG9g4TgG3QLfvgjZbspXu+yvI7ehdG8OU5F4XHlG2Ce/K1+JffLk1fqx1Tju&#10;tKdhc/O+5KOoGLKOXA9vk97tsLvkydMq7FrBSNipP9u/p73ARb3OfL03Ixp86KnXoKtUw1ebMNkP&#10;Wc8AY5TFwsfG1zjPYuVxW2nj0MfA/aOD0h3788LZmw/rtqFcfa0zii+f+526nRff76mWzlN94ll2&#10;dtfQITuWeFqO+sftQYVGXsPf0kOP606uWw2f5LD0j9ixchFBW6rOJJ59qJUjiKobUD4aL2hLWwrb&#10;zIuN/CZOhPBkG7J+hW3o5ynJ7LIhjwEYZyya59gRluFkG32QV1a7Ka5tyH47N8IGAcie7CvKZz9n&#10;/RqTL1AuJ7FE34zLCHBLHuDwjbPy6OfeMfrhz7xZLmPr6BlKI1f7Ixar5WaLWpSzuo0i/M8P7Qmu&#10;mMb3fwb6JGyw+q2VsshS+Ul+cPufp+lDreJGlvimW2kETyuruXwYBL7aFpZZ2WP5G3zLt1hZi7pr&#10;HkEmh1VcvN8N8y0tsgHyyhfTQ71B42aiHa4z9Cd594+RplttF22utlE26RLfsEcmr6wm//PZRO/b&#10;WEa04trV1VXN39nJurz2P/6c0ff+o3fKyc/4anzX/WV5hmcnQ79XuuHD6YWvztbHZS/St1yhfYzo&#10;V8inugoa7le7kGd698gipzaGW7TWlQ3hX618tp7hvnxGv8c2s1ZWwnbLc+XtZFa3GaVvtAql6Y64&#10;qEe+5NbRStP6elFXVltO5mYTwdXXtJJELXMBVUXX4MjVM6+s1kAaXxN1LLRj3PIiNJ8Vm9eZ1sod&#10;q4N+ef/6Y794NC6f+e/7NrBv/t0vlvUD75/Ou1cYL3ohvz5/Bp9Gmi9XpTd1RYPZEHzXP79C3sXK&#10;aqMp6se5l5fFh+dl9oGvsrZ+cl16E0/bgD5XW4WKsFktzM8EVxGPxXNAb3zCXrHh3x3pjeLo2PKP&#10;0JBJ0DiaYDy79Of4lQ6CVkqG5yyv1aLyympElscfo+29vsbnKD+1DHEYoPc8XB0kVtPiyiyTowj7&#10;xePy8OdjJc2jUTkJGa7U9e3f963wvvlvv1wOLny8crQ4Lb2lj/ln4ZQF6ko3VtEZ9bnCXYxzlqgT&#10;xd8baRtPgrYrh5SeivRuRX7LMpn298l+nesBeeLzrLwjvfHkBiYr/0U4gs889dr0RJ7Al+LbyjeR&#10;V7TAVk4DrGwG39rByHeurqItKbla1HIYdWWwriurdYa4r1W7Dvtldey+Xxz0yhVX2QJOXj8tB0ee&#10;DwPE/Gh8YvQRnPa9r/y10d/+7a+U8mVfRere/LgcHPhzG3E9jXe8sEu2TWbTMoznOcfGF8ktFdlv&#10;235tvCMLUF4r1xC5DMifOhu4olTo4TNlvZfkGb/qCmmVfXLuvrJaBMCJK/0Qa+aFVtLhymp1lTW0&#10;K5FHXFlQMlwpqpYBFP1ZrBZ1+uCwbvv2sByU04nLfPN3/rx843e/avTp/KwcxJagvWkf/U7EhfR1&#10;Y5u+5XAKuzcrnfZWnqfcBlRolNucD6Qjr4lcv+rzvcIRQbNuNe4H3YwHaQvaVoHaIcOffpT/5Gll&#10;TK4kqC0RubKa6ofJOgn/Ir9CZ3e0WVnNVmKLfMsrezEvV1EAFv0B5IwsPfpu4P3NjNuBHrn84OSw&#10;nPS9Dp2cj8vkrz8y+uv/nz8qp+feht3rnpSnTy+NHtw/LVczz4cDlAO9V6BPa3pxFs02SLSN64IG&#10;Ueksb/6O9C640mzQ5OWwm3xheXbaVs1P8lrBkD5QXaeOug0lyq9WVrNtYMOfOb+YD/I/t3lV32t+&#10;TfLyP8OtYnvpOX0e/GE5RKsSvyUggFYk5AqT65GPpR68cwSjnD7rHpTVj9znf/GP/qRc/tVjo3/h&#10;4GdRRzzeOeqEreoF+Eqq0bJYAqJcoXhufkPetN88y4cr+EbbgC5QliTTw9hPv8Hn8swyv/H/Rg/9&#10;L5ptTZWBD7L/XSNsRvNefxNh+xL6LR3Vn+CpnEOmvptLNrCO1FXZyJfNHHSHzGDlfQlXVlPecmW1&#10;ZWzpzm1AF9EnfeGLnyvdGIOdLcblwy+9a/RXfv1Py71rX+HuYDFAEsPfONP/hi3fsHkgNnng/Lrr&#10;FtKn+spwi8gH2q05D+b38I2FdXH3UcRFS7SyGvVoZTXWAaWXeSDbrG1Tm87bwbd8Cv0Mp7g49tTK&#10;apbGIG35N+lkvGGzbRUa23SyDeAKmER/PUAtCKVgTQ7jPdHhtAze9jb9rdful+FH3n+P3p2Xv/pv&#10;/tjo7k96Zbjw1dcG3THi8z6GK3B2Ov/Z/zlc/WnxktTsg1XMTcFBspx8Ab3Zfu128vWlwy3l70pb&#10;gSSYFsX1kmjbo7nqR17U3vol0gCqQk3Ry4RenrOhqem7BewFxS2gZLBCir4N1ADfFmpoPylqGUnI&#10;vLv8sEg0Bg+AaDVoRL6vQbCge9s61EBn/nZe7Mqb0QAP9lGWbCvVGAhxiX8M3432F/ouM+DkmJDh&#10;8vXLpQ8SuAXIom7TiYY1ZJbzJa6jc+cLGU0+44sd0XwhEzIY+eFP2EkV8q+xEj9sLrYMcsgQkf5c&#10;SiRKyE8EJbO/BHZyKpOcUCB6WzYvLS1QZq+8OifYkB9qG4hrcWmuZKh3V/nPg1Miy+uhNyW7GedW&#10;/ZB+2WeATO34QVd/klbZgc4cptpgfzfItgm57EOgkXYNik13tEN5slqm2f526uQtlgnnc5DQmIit&#10;QYvRrt/iSmbcBgpr50iDeAR9pj4s8/fRhNoT+kRl1QckG/2ieV8v6Q1Rv1nPVdftHC8/iWHP/UO+&#10;4uJZLzpJKyxfXi+n/rDFbM46d9HETJPJiFp3cT/TkqddmoC6UbG5T2zT8ZIFTvDzLtR7iDOiZdmQ&#10;P5nP+2htgfgimU8jT3DCrGjee9k0X3zfRZ51uLZZ4N9Es6xkfi37W7T080Wi+I18I63rTG9Prsph&#10;hMxjm5X16549BDxf/3ooQ7UdxX3Rja0J+NAQYViFlV7K1voHWmFzvdzehjXHnWk96E5ZSJkhL4Di&#10;N8h2INc/1NxKZygfhCzDMIL4tDHLPK+xqSOPUXI52YdtG1VFt6FUcssjuecG1YZt/cK+8r9PntCd&#10;28S7D69yspoh7Lf69ynQyPNEx28DBuUJWfto/ej5IhnRxC7/WznaYQ/5uQ4J1LfPfuFF8Wb9mX9D&#10;tTTsimsbOW+Uv9mWjO18zNuA6h7r2D66/lj8AplMN7bwSpDMNpS/zyGNM7JPOjHZgPmmvOPY2WwF&#10;+IwmGj1LubzwrUqs0kX7zX6/F1sLjQ4P6o8h3Kajf+BjAr5A7g3jBQ3HCdEncIL8TB/D0PfxIxnb&#10;vmXkBeNdRG03GyNsHfciCUEZNNE4w35kjjb9+TIa/D2u44SAXeUoTwLIGhuTA4Can0lHk27as0/+&#10;pjK5Tz8nVexKW5bZLh+74iJ/V1zb9XCfPUpl5hMKvy1fgezZvG/aoCnTDJttkpydUxjx82Q1ovKh&#10;cyOT5Td+IHJ6d6WFW8PommVZH1nxB3dtIcN3LYtozAfH4zI88R8Lj85Oy8E9fyHcRx3j5HyCRWYe&#10;Zl915rYlI8F4FNe2z6qdqFcqo+RVKfAkgztxdpt5EExfTVuKi+EqnfQ0LNjKo2rPVvnPeoimLOm4&#10;HzwDZGu4OBPkrWPfq2yLye7TH3xaVXUm/TkuO0dzQx1KSdZjdASlbXqeI6+WU/ClU+EMidZ9wui4&#10;Jp23fbTCFHTOW/mZ/GoP+J348ZTttX54vVxNyrOF/zhUDjrl7PNvGvnaF94sZ2+/ZvQSsvwxh7ha&#10;Tsv13J8XJ4spxuXejg9wXsQkJ2pWvLRHNpPWxC/7GxOLWC+zD/HH6Zg8RDBNmhzk78g28jUs5Huq&#10;C+Bt5HktG1BHNSmJMsk2TpQiKC/9fI5TN2PlLeKydO3g28SoiIu09HhZ9XjJy/ZvbGN+Pc+39GUZ&#10;xUWZJJ/bJPl/nwz1jAf+IyLfF9StWikefphMJvUjm+VgUa7GvmXjO//gF8tb/+BXjF69fVrOY2u7&#10;Cdon+XAVW4kyj+XjOeLnhDXCJpzFj/OjWaf0YyIaJ0KazQRkZJfVJeUbZLkVKMHJavIHd1FeR5ny&#10;D3GdZp4zjOG6uQ2odHKymiauccKjJs9RJ3/7M3qG8ckkJlpd4okxyjsntPVifKitSrcRKgwqcgSf&#10;XZW1ebzC2J8fvwA1A2+HbR35OtP6MXoGS+exv+Z1f4aGwMd7b/zdz5W3//7PG714Y1zemz0xmj96&#10;L648r7tPZ2Vw4TrHM4z9YhvQ2WRZllf+TqqHvB5cu/7Vk+syfc/1zN57WtbPXM8A7bi94wb43k3+&#10;yr9TgFtdkT9IyJOkiF3plb8NW/4RGjIJd52slu/bD6hxnfk+zvU08MPfvA3obnnUo7jkWFu22iSe&#10;GFc3JrGBf4n6Szw9WpQv/NovGH3/zXsIb2R5cHxcZh/5Nq9//TtfKj/5I98Wb3w5Kg/WZ0YPORsH&#10;WHHrX40TkE3LmFA1R3/Qj6348piEtiuHGukgYoxP1LxNMk35zTs1f4fsFzxnufwue5NbG112TjI7&#10;w4KnJDTkcdZkKT4zacITbddEDOaz+Dzr/dSSvhqGRWmymm2/x0lSQIfbgOIgFgfod7nnIDB+cGhy&#10;xGo5K49O/MfrR6dn5fKDD41+/8s/KD/8Dd+6bfnuVTnse909GSNvL9U398po4Pzryax0x5GnVB1p&#10;NN8qf1nPUuu1ivzl3ew35UvmEZowQOi3GspkOdHcBpQfdhhUuYn0HhBEvcc4pd/ez0dx5wQO+dzD&#10;OmkTJCKPOMmsTlbDuU5OID/GRkt+IKuJDUOcI49sK0OFBa3JauvhqlzHxLKj08NyGDbcHx6W1/s+&#10;Ke2jr/6ofPW3/9LoZ9/8uNxfez4OJ6M6sYTvs1c970dmZYLxv+ukD7SlIuuXfMJzLvONsh3+YQ5W&#10;H9JXQZsPg64eh3+zvupL8Co/5Y9/SCw+zhGnTYSqNHyv2cXwnbbp5KSPKtPjZKaICy7VtqGc3Kb4&#10;1qwDYQ8n+qiNo42aeLQcDGyCDzFE27TsxGS14Qz1y/n9s4NyOPbnrdPFYTn6yPV/45/+aXn65Z8Y&#10;TX535nnSGY3t4zuiaxO1o04kX1b/Ao38ALKP5U/yKp++jSDcBjSHzz7EH6PZNtX20nziF6Yz5NlO&#10;5Q/Fa7s1QPlytv1214337ZZvUT8Yv/xvi6mEiNWT0M/2SPrJq2W2e21lghh1jmCatzf8BXDZd51z&#10;9EeLQdSV1/rl5DjaqoL+ZuVb4379X365fA0H8ZnO22UQk9V6bC+jj2R/v1TZQKsV7mkg+5modQK2&#10;y8+W3tDJiWqSZ/3YlP8N3/LLKPdDzS+ISp68XXm3gA/kN0uLwuK+6gjbJk2g3Z6sJp1WJxJd51mg&#10;HZWdveiUaFNNN/qeeUxQmw2n5WLlz3/vfOatMo6tQt85eL2sfuT586Vf/4Ny/S0fp52tkZ9enTi3&#10;GHFGwaAtih9o+Dtonms/Yb73sOZLpQ8nldPsM/Np8Jlm6WSa65CPOiRj8puwm/xB3YoyzjpQbaNv&#10;ahmnr5z2PHTa/Bv6jR8qGU+drAandNhXkGYJYacPcMEULWrCJnwSW3lORtdlfeR98xc+/9nSv/Sx&#10;1IPpQfnmv/gro9/94x+Ve0vfBvSgc4BnssgA2KKkt2jRokWLFi1atGjRokWLFi1atGjRokWLFi1a&#10;tGjRokWLFi1atGjRokWLFq8MnfKf/V9iet5LRHxZ+XKxhrE+E69rnyHFPDvGtYfetRXbi2it7nVb&#10;+bvSmtkIJo5XQGtGpc2EjnhfKs0rxMF0vWyEn3pc+m/ri6EX4barQtBTdu7nbydeHjTz25ZM/DSo&#10;ZQTI9A2Iya7PYVPm9tOcQFtny8byqQRX5KmzcXHOtJUDYJFWpcny3B6hIR/2rW1FM4/Dlr6PTzmZ&#10;jVoRgZ9S8btnYno13cjwC8JYGWnJ5e2XsaoSb8dKBmXC+0oD6n+NONMsX0kmaGsvomyT1vKoVuqD&#10;XvDzwx3g7fqVZAJ9IsgfBKl8XQEbZRmRZerXBVkPaM3gJhrycWZeiM42Urbq3AgHAa+ArDPtAelm&#10;mByPQLttSVdAq/gQDZuS/gYSnzLyG2llm9kTs+Gfi3+XXvAkl326HZf084tLfbGiUmB/7fQ8jdAI&#10;GzQcyFpB8KuFntpNKxguY18zxNeACnYTFlG/mA7VOaMjX0grjTxz4Voh5/WG20Qjf0M820Yd4tt5&#10;Hp4BX19tsw1WO9z4ghcyi/gynXSWqWH5da7s5FfDsbIaLuIckMw2Iu0NZNkGzT8befmNyD7M0MpX&#10;29gVljbrS23r7yNq+vNl0dru6LbydoavRfPeTTTL2V3k70rTT2qzWPduork6X+arDckybC9Ecwup&#10;jFwPdkHlksiy2+F0za9Icv5Larvs1LaOdUD3+FWLaNS9XI8lb19ShQz5kuFZceR6e3joX2cRWX6b&#10;rsvR8wtTOo9AnNLJs2jaIrrhH2cZtv0jKVt6vXplI0c9+kqZEL8/HFSafyuNs+TFI/IX30xdM7cd&#10;2c4cJ9G82kAfQA4QOK/udROybRk0QXcyne1RNgi5nN+ElMQG9q1c9TJgdu1J703Y9tMuvzFrc9qV&#10;1czPfXRd6eMFMqIJjS1z/Ixznz21TqT75OySz1jhvod07JLfjjfbuQ83xUtsWgevd8Q+3c2y1tVC&#10;xgbZT5F9NAyq9G3kmyPcDfbaF6GZ7pyuXX6gjn1PeLY9OGDtUCSSdXEcq6ZxS8FZrL48ixWcCbah&#10;eWWAg1Nvb3vDfhmNY7uaw3EZjPxLcH4xry8/53Cu+iOuFMWVpwiuqsZtDwnaoPZSPqAmbf+VwTRr&#10;bJ39ZWV073P5hl9X3sU5hxe0cosgH9szRPK3ysyuPCBsdaB0T3Fty2cbGvrjvE9+jYZSK/Nk7IqT&#10;MP4ef+YyJTBsw54g99oDfr5Xy/uW/EYP/uyxR8j10vjpnuR43s4zYnvlvEpDVjT1Zzuznpyu7Mfq&#10;qzm3D/ErG2OEsSzfs3gu58pBs9gnkKvY9GJL0NHxuBwce50bHx3ayoUEVy9cHfj49nK4LpP4ep31&#10;klsyElyp0Np8gPHWZ6JkJ/tupYurBonmqkBsk4k5mI0xZfBBVJr6sq8yX9gug7q3Xf4rHT7mtfI3&#10;x5PTQd52OIJe18pq9T5AWvY4bWRTf8p/ELv5oOuKWeBlexiGoLz4tGSzslMwAStPIV91A0x3HlMK&#10;JhPhPV63gWnK25J6yiW/sVPgalGH8Un5bDIt09i6bcltQGMlkdlgVaaxAg93fvv8r/oWgKMHx+Xg&#10;tVOj1yivF/G+6WJ2HW+fob/XKfOJb2FiiLhpQ11lB+nQlpDmJ6XX2i0nuV2j/EwdbNMI/tX2trlO&#10;+uplTpv/4575M7Z7NH4sRUS/yc955TMrdym/Giuu6dkd4bTNqNkbfBqgbsae4cMGpk/2Gy+ELB9D&#10;xvMr5I3v8s6PuHi/Ib+RaejhEVA92tYvPnl6n0S/alUx8ldzz9VFfo+J56Tzp7495Pid03L4t79g&#10;9P2/87Ol/7P+1f8UQ4B5bAk6ja//l9NJHVdwYT+9kuxNO2XIBgc4mGEsEdFPIaB+n82bVlZjYL0f&#10;6SBfG9uABm0rq0UerikfNFVoNbUOyr5o5rHKlOmO9zhd+Fcrqy2nyzJUnQN/fR3t+CXSFVuCshzU&#10;d5qRNzdBxUvPogSDalzdQObVDLwdtvXl60zL7Gvk/cmZrwK0XE3KT6YfGN3/3Gn57P/IV9Mb/dpn&#10;y9Njz8jVYb/Mr73edx9fl+Ez9+cQLK3AMZuuygJ+JNZX6zJEfhOdc/jwA1/Bd/rjp2URK3txO9B+&#10;LP3CMabnivtMfsv4D7WyGiGdtCvHVaH3HUC+v73KmsavtrKaUU15Jqte4yz7BiP4PzxkbxL4LgXo&#10;Dgd1xSe+X5nHFm3nw1k5fuu+0a//7Jvl4HVfXah33C+nxydGf/Sdn5S/+M0/Mnr55z8uZwvnvz73&#10;ctGfM0/cytmgUy61Wg7iH4fxem9A0G7lUE6TIflHedtId0N+846M9C7f8lzfMW1jh16eRTP+qt/0&#10;iARTOnHetbJa5pPOWxvqfSlXTFqNXSlXzRG/x/4Xz1BEB/frymqH0HMa23RyhTUt8Qh/nx16Xtw/&#10;OUZ75nWr+/G8fPs3/sLoH/3Zt0t55hXw0dHD0r8O/bNOGfd9bLlAupbx7nSOE7cfJFjGu/E+gL8r&#10;D6Nf4V2trLZK9Uz+E7L/6ypAQJbbtcoaV1bTikN8L7fhp7qC+7WuMJ6Iy2m3kzK1XUX83ZCxHWKi&#10;SrCecHtcA1eBcjeUFfKhE+MhvrOzFdWAFcp5N1ZWI21bgQJc1Yq7RBgwPp/3vZ51kEcnJ163jofD&#10;MoqlqY4WvfL+V35k9F/+qz8uo49c//FsXI5Xnqfj3hD9qOu5Rj+6iJUL+3iWVn9PNPwZaTRe0ERd&#10;TYm0/IlT9SfOCls1pz4m+970hj5bfU864NdPurKa5VPIMB8kz6Gq5Dtsx8ImW1lNq6nhXMsXWKxf&#10;xBrPS1qFcIRyqt9K5905xq8u3z0b4jnLV/M6KMPyILZXnX71g/Klf/z7Rpf3FuWtsa80fP0U4wDk&#10;I7GintgGu+FrpFE+kU+fQ5LhWeXU2p0Iw3Rr5UyTDb7pr/JIq+KgO7KMfAifST/5Wiktr6xm95Xf&#10;CFdXJwStd+O9wQD5ZaTFpdXv8spq1LOKQRxXAuxG3zPsHsK0zcpqC20ViueMed/bp9XounzmHfdz&#10;fzovb459PDn/7mX548iL2Q+uy/Hc8+iow61FHWyp1O7mLUGZ3tyfqF03/+Bw2tMpbMow+uAkX/My&#10;+dP0SQ99UmXcFwR5oi1/Qp75q36afUBdZZD3Iy1cMdDKOkA/b1ZNQ9jwv8nKfrMz9IDFd1NEPzLU&#10;89llubLadBj5MMSzYN+f53ooF289fN3oh8Ozcjb1vueH6Ev+/F/6eOAEvNPgD5d9+Mn10+/agYtp&#10;lY8tN2Q7IL63K5HWlAdMh1b5NZ+GvNsf6YN81U89Ck756gPKb8JWefo+mmvrv0PGbAg7LEmhx+z0&#10;JHr5CD7TGiotnk261qUfbQyfMzuKjL/R973vXMD/i1hZbdG9gj2+YvVbbz0qJ4feZ4zng/Ls675F&#10;/p/9kz8ojy79+Xt0jbREEhlnp/Of/1+RovAAC/+noKHI6dsiPXDejAWc7Q0EXBPnF0NOvStUeV82&#10;tgf/LxsqyK8yFu2x+/Lhxnc4QFSZugXsBcUtoAacDeeryN+qk42AaJr2SWkSQaOaOgFYYxR0xr5s&#10;4ZYFGTdlXy8exgS1h7kuNeJPL6zYYNWl7HmOFy5GB58vdOqPhciUVbyFzBPX/HaEvUInz3bGLhBz&#10;vLR2hye+aCs7QbPljaLEpSmj/0Ja6BOXWdrL7E1Y7QNteiJee/EftP3wFI0+Ib8wV0Q3fLVnwE2o&#10;kyUkxQ4gDx4E0irDGeQr7LZ81QMB0awv0pPlhcxjGD1khocqJEeZTRgO2J1q2LrDX8R2eqrORGd5&#10;0t267WaSx0l0tpN8DaBuYw8HzcvoxDWAJiijepPlozgZtuuV5Ficqm08xcOHDbaUKTmDQNcX2Inv&#10;YyOnGe9mqy7IB41SWn9AUp0k/CWue6bRXkJmHpPJWE71YpvnTNcXpwybXopL17Z8frFtE3V2QWZk&#10;e8is9dtPRPb5Ppp40T2CdVR20rWS4XkfLf8Q2Xeiea58tBFD2yb4pxuqM68OKFPPZ89eKM+2oXx6&#10;Dql+EzvzKmEcEw6EXfI5XPYPq2q+V+Xtr2P7fq3eqEOauMTmoLZReGDb0zTspDmBUQ+Q/CFBNJfY&#10;z/z6EDgCX8UUaakvEnFW2uzlSPiX/OprtI9VBudMQ8joJexX+9lIO3i6Zo7WtCCc0m7+Sd7Tj8vb&#10;PmRd20bmUHfWuQnt94Tqc0AT1EYQiHcXzXzZg2zbbZDTl8E83QXasAv7zHqVk9UIjWlucMtO7PLV&#10;Nk9+2JfubdzV/xp/GiItGdSX41bZtzq3x375YvvuTtu2eJLZTu+u8pDr0DZ2ybN27mo/X1TW6o/X&#10;uaK8APvs2QfW8F3Ya1MqadVX9texHf86Xn5b2o1ySI7nTNdtlFO/kWXov/pDL55RNm0nbI7xXG80&#10;tAlrBCff9I/8ZWNnNCi92H6G80v0MQTpOnENujVxTWOnPq93lk3En7JFNkYz/Dy22kn5mBN38laR&#10;VU+KUjyCdUDRZj6Rw6qt5BhWMWsCjSD57fzW9V799tfhk9WCTvKUyde7ZEjnuLfDP4etfJD8tq9u&#10;sj9lG+zfxJXlqSNfK47MMzqut/nVppS3lJUcz9nOrF/2NZ5ZQSosoXfNnMiS9ahMcjyjZ2X+5Y9y&#10;xAzj+mU834OCAg/ACZ5Hp/7S8uzsrPRiq9DVawdlGj9Y2kdE0Ybxx+r6MQJ0qG1mHZU9tFETMEiL&#10;nyd/zjnmiBTn9CIxm/Qm/r68JiSfy06duEMknTpnv1J35tf6gvjFJ7LMpgtDrGEn71edcU3kuCir&#10;tFi/EPxGWMqH/mxbtoepq+MAk/cA23HlsULlE3pGBBr8kDfeRqSmN+u3NMrP4InPtu1w6W36cjZH&#10;2xo/tg24NY8rmqxm5brnz3azwbIM73sZPHrrfnntZ95x+s37ZT12PdfrWbmKCU3z1bxOVEICa//K&#10;+GtaYJf8zO3I9AzNCWzKX04q07M+y2ueNKb+xiB58KXe8jHKuDElbnzXwzg39mQa+RL2uM6NvPzP&#10;/OFEJgNlkrzyhekQ3+OKtEBAPsn55XE5TXn1P9Sjx35qUJkxW8IG6pM/TUfoIao8EXSWYbj51H8w&#10;4TNRfZbB/WVMVmM5kc1sJ0663md/dP24XNzzPv7+r32+vPnf+yWjh194UCZjD3vVcd0TlImFJkYy&#10;b6auj79TDjlDAhjNUBrCf1P4QM8CVt/Cl5xMp9+H6Sf97GHbgIYM5SvNj3g1cY3y4YPu9bzSjclw&#10;kJE8dSufV9eL2r73FniOlG+uZmUZ/lvPwIt4bXu2kL8NzO9pjKXiVfMDyOr0LvG2yHqIfN285+Vu&#10;ifI6jB9DO6jfl7FF1LOjWen+vE9yOvlPfq6M/+bbRq/uDVDvoxxdzkovtjEani/KOiaozeCfKAJl&#10;cdEpg5nHa1sefew/1K0+uCrzD/zHueXTaxQg1zO2H/jcHnpYzQGxoSMPDS4r7EqvfGzY8o/QkEm4&#10;62S1bf5GftNPExof2A/XO+T5CrMhH+fuqFfHyWZzlI/OsF/6MYbnewtuPUYMTkblvWvfNvLhFx6V&#10;N//Gzxg9P+mVcWxDznr2/l9/3+jv/qPfLwcuXh48dn2n8xHKoY9JJigrT0bhczwDDOLdoI3VA7Rb&#10;VzkNhvx8EWSWacpzOp6XKfKzvOSyfM5Dk0/0Lnnq07shyuq1sf9IHfI9tOR6fgCvGxOVzJZojP0H&#10;bg/MSWt6H8TnHE2W4eSP+o6J9S22LeyMcD6MfhouXh25zOqgU3pHHtfwcFQG0QePkLfDmDh1shyV&#10;p3/1rtHf+/dfKR9/88dGn0LR2cyfvfqTHrLJJ4/0BuNyHf6c9ztlroYOBaAbaexjnDDQDGNg0fWw&#10;2sJN2Od3pT3ns+XFLv+nyWr8LaDeoz+DtvxRpwdejQt8Tdag7xWvTVyL50sOAepzKvxWJxpy8pl+&#10;4+D9mMTGLUA5Yc3oIWRiEptNbtNkNcjooy3b2vXA6cnyuhxpW/9hD32N14t37j0q6w+8Tf3yv/qT&#10;8v6fftfo48sh6lVMxukeQ95tnrLtDHsGB0M8F/sYK7dD9E3DPwFre1QO6SujnFZ+GH8TxEE/hj7e&#10;l84cznwdNCd8qC5auxZxsojkfNa2hnyXq4lozCfJ54lobMc0oarDyVUKa3kVOlm3Qp79otq49SHq&#10;ZagZr/rox1ye+lZoL4nlCfTEK+7Do2G5P3DfP7gelT/5R79j9OM/f6+8UR4Zffmjq3I8OjF6OURe&#10;xgDEfJzSKHrbp+KD2Cnv5dppmySWZHb5n91c9S2KXM7bmudIaiNsyLMs1209wat6yFNeIH8U1iZp&#10;Bs08qmMQyGpSIPNRk9uWfYwDYrJaH07udnzcSB3zGOjNBouyHPi44Xr9rLz9jk+S6mN89frYt8Z9&#10;uDgtX/td3wrxW3/0jTJ47HHdW53aRCmC/lfZ47t8+R0jfvA9Lvetlw3zT6SXbNH5NwKmI/tNMrnM&#10;233poZ+NIp9+dB/SPwobkRnJsp+3r60TEHO88Gud0Ia2Rr41Pcn/muhm8SR7hF4sZMIoVG8Wg1WZ&#10;xWQ1Puf1T1zmfPKsvPOGTxo86Y7L6z3f/nvxwXX53X/8W0ZPf3BR3pj6OPBwMdqMvGCXbKcdyhO+&#10;p1D5Yh7IHzxr3gxp+p+gjvjmzMJWeSSgpgu8Gpf5I8LyFPls7X/4lTLSwzysbTrKh/oGyuZ8q30M&#10;bY68WrI81XhT/yQdBPnRT1gai/fT6OzLLPTM+3jW4Bb7QKc3hYS36Sf3xuXeo9eMXiPxwyvva//k&#10;H/9eGX07tsh/vCqHPf8wmO1aWNyiRYsWLVq0aNGiRYsWLVq0aNGiRYsWLVq0aNGiRYsWLVq0aNGi&#10;RYsWLVq8OnT6/9v/2xqnuOQMu09Gc+siLYFtLN4iXkTri6jbyHNeY8dnbGs70JugGee3QY3mFaLO&#10;TnwF4CzbV71ym0GzMF86lFc456+Cb8BtfapZyCwTmgn7MiH9XCZX+pkdd6U1mzXzu1YRHHk1rn1Z&#10;YXoCXFlNIfi1Yf4KsX7laGevux2bRe/8/OUtaX1F2dBBXnyxR1pfKi4Wi7LS0vr8SlRh+LWE2glL&#10;YNDmQJ/B74U5+DZbWvIoF5E4rpQmGZ+r7HSvN4BIyMNzWq2NX33Wldu2+FW/lcHnaa7EprzIK/Mx&#10;X1T+eM60oK81icwnvSv/8kz3DMpn8ayrzoBO4P1a5hFQOvUlJ7FtD7Gx1qEvopjmRpxCituX63X9&#10;uS2y7NwRNuuktGies7xoLsfdi6W5lQdEw187fEHUGe9AI94kzrRrZTV+TZU15TooMIlZalfdzOEY&#10;l74g4BdrdcsQ0JtVLhIfdL8fX2qgvG6+IgcdhttKG0F3+Pls1Dlzf5S9XHeNjjrNOnl16V8+UUP9&#10;8pb3Q950JPlafHQmdJ/YpuUTnnULdM5roQe6F+HlAWJXWRAaX6AHXiS/WPgs/wzK7AtTV10Bqt+A&#10;fTScFOfb4S5jFKIZ1+2gOvyqcFubVHzvOk7JPrpNXLlO78P+/NuNLDPo+dc5RObntrUhz6XFd8mh&#10;Pu2kuQJEyDPlN9Gsoyp1rEOiKaN2z+TDL0v28SrjbC/Dv/ZFj3wNvurBaDTa1AncV3niV5aiLVy0&#10;vcv+po/kFzw5bNavdptbfEVKTHZTTjZfLbmO5+uWZImc79RXm0v4SfeooSGXaBXLwQLjJCeNl2V2&#10;IefthtqPxspeCfuqxT7+vvHfvpWrXgZoS2Mlizui4atEC3T1vvTuwy49L8JmHMi4dtuTbVD5tXHU&#10;DfLbZWWX/Hb6Kt/+brA3f0M+l31ilzzjymNQIWrhc6B8Y1WgWyCn8TbYJ7/PpsYYKvlwn56llrZA&#10;PZBPmIc1HxNNXF35ihdcdaW2bRz/hQzjUVw8T2a+FRRbLb3zsCX6Y1XV/nhUegf+pWAB7+hebCs3&#10;6JVurLLGrYu0xQHbZbX9q1hiZr1aIN2bfMtpre2+npEArUBJ1NUQtgGnadv6wQrpi3Hmth+3rwn6&#10;Qr7M9zNNzfUK/EwLWX67vKpevEi/UFcfBrKMjVET9tm8Ky4ixyHsemYmpIMgX+V3Oy7B5DW2T1nU&#10;lElKgWxnQy5seo4fZ8YjPn0g2s5ZPshGm57vb/sz7O5Bv/KA7UtdvQrQV94sMyqL7Pe1lecMY3CN&#10;2ynTH3m9OTo6Kt1YaaP76Kisjr2uDA/GVl8Irto6C6P5dbbGNHkFZJYB5UUXtml1IfswO/zPVdWU&#10;BdmHDf+ntD+X13GtcEQuO2wWdI8xiq7yW7prvJkP+rlwgK30Hl0Y+dmWKpfk7X7otfuJVrw5rKVV&#10;XWTDzqQffPmE+rW1Im2uvso6kx4idcFVhueGXGQQ9akLy2WZNtTVvBKf2+r1YkWjYXeAcaryfFmu&#10;pt52TxZo88fe1nMFng+unhjdORuWo0cPjL7/mTfKyZtO949HKHeu82p1DdrL2wJn9a88b/palUC3&#10;X3XFV1Mz0lZAq3ymO9GrWOHF0hR8oyONLm+k0/ndXMgbj9cAn+3VrzMfuQWpAXT1p8lHXKBNl11Q&#10;3knL96RTaaF8zpdNuQoBwHXGBWQkbzGm8qb3H+ZLxUXZoInc/tM+P21sszIYfJaN2t6AtvpA4L5s&#10;4EpjakNW00U56/s2ZZfXV+UiVtzqvj4up7/iq2zd/9XPlvXP+moMkzNvvybjVZmtXUcXOsrE4xyg&#10;yPW4LyjQXUE2bF8gzuoD8PLqaNzmk6DftYLeYoYxgdIHvt7p2Mpqeg8CHldFI9aTWQ1Lfi2nfL5R&#10;WNyXDFcHE83d2LpRRrqzdVnEympz6FxNI43Ip+rLhFr/AeakawEf9UfjY42tCLpD11ldXdXklsg6&#10;iXzdvOflq98bl+nEx34jNEh9bj8IPO1elA8PYlWfv/GonP2ar8h1+sufKYuRW8jFoeSfzsW0zC+9&#10;XVkw32PL18V1r/RiS8Le1aIMYyW2/pN5WaQtQWePvXyNOoO66l7e4pN93Oa5Qt4kNjKE0pj92cAu&#10;HpCrUkbPMtLj29Ypekf2O9L7gxyOz/wKYyvaBE0ZyXF8XvlIYpXn+4IocLY1ld4lYFytrSi5+o1W&#10;lOofDcvTmW+32kEdPfu8r+Qx+vyDMogtQTkeH01c57u/85Uy/XNfrav7Fd8G+GxyUMZDbwsmnX55&#10;HCs/cXX6/sxXAOGKXALTIH/mdBvS9a56sC2vldUI3eNZNHXkMDkfszz+GE3ksFXeZMLL6T2Ov6Nx&#10;PuV3raxmKw5FPvBdj2iurLaMrST5zrsXK7JwxZhu9Me26FmszrUadcp85GWtezLEEeNA3O/EanZc&#10;YW144PzD9aAcPHX5x1/7Yfn+H3zV6OvvPSkPZr4ay8nisHRmrr/bG5ZpvLeboZJpZSpuc9iLwcig&#10;zMswxqjEMlbXXCLfs58j5Q0efVnfbRHhQ8pkOdEcF2t1G65iI35+X5bLO//W/Er5kn2eV1bjez+t&#10;0MXVcrRijjdcoZO0Vt6xFb2Cz5XVajlnhgWdVlbjNnrD2LJ/hs5iOfC84NbpBzFuv3d4XPoXXjfm&#10;P3xcvvLrf2h058ezMnzscZ2sTvDc7St9LdBuLmJJocFoUBbF21R2dtWHOG98yEunrS6EP4m6ghbP&#10;Ks9ADmtQOQZ4T22K+96F+L5a8rZiU/AtjqDNbOUD+FZHCPhMO1qwP5ONzA+tvkZ+Xk2t7oABV9d8&#10;Q53RymrMb60QvD7alNfhcogy7L7voKwvY1vX6cEKdcv77MMHg3I89ncTr3cOy5Ov+IqEP/jtb5XZ&#10;N72tPHh6WEYcpwDrIUbNsTUr0yr/6UzoPe5zgEwtm6AVxvoABYH/9Qxn9+Uf8qQXZ/V6/Dl4V97S&#10;hzku6TR/ys84yf+sP8pr2y4x5Hsov9LPVfH4MzNhvpdtDNdzvy/6rMdG2spqHe38BLvUxiwHS4wb&#10;3P/cNrQfdeW107Nyb+Bt1YPOSbl+1/3/5d/9c7RpHxn92vSsjGfe5uXfoQmVEzzh2rOw0UirnrlZ&#10;buUTWqXfKqGl6rF2WjqhT/LbK6upllg5D//YMD1kGv0A7ku//V4efuvRnxGW9sr/5r9ohzr87UDt&#10;EGTVJlm7KNuCR+SVknWmmLYVXcHX86Hn1XSAdiS2nZ6uJuUkdj84G5+U1w98LD+edcvX/thXuPvG&#10;v/1KefPcn/+OpvwNZJM+pZueVj2mH1XWOB9Kv3PRL/Q5wTFVP5zDNmUeaVrAXtkPwv1MEvdVvyxY&#10;6Lf4o+1ye1yP5YFsYzlQ+87yLv2WV07Trxov8b1NbW8g76UIwH2FpS1S48lwKfYLg563K0uMxc5j&#10;IDuH/3vRVg17i3IQK6v1h90yeNN9Pjg8wjDAV3L88R9/q/wktvc++GBdjvGP6KG/74z+d//3Tc5/&#10;CtBwvYyqHcFNiAe124GynlCnb4HIwDvjtvbfFcrlV4RaoKKxeiVgHK9S/9YD2I24o0/rNnm3hBrg&#10;20JLgn4S1MYEyDQR7R5ago3v96WcbZjke8l+vsjRy5H8csnPrvd6co5rp+3lW0x+sW0eYiKa2aC6&#10;e40HtiAbFlk50TXPsptn0RvkiT4ZzC/5ovogoM43gy+c1P7wfh1kQkfVsxWXOtYsQ2R5yfD9RJXf&#10;skedBPmSof2ikZJG2ByX+HxAldocr8UV+omcLiHLE/mewAFA1bnjfuZRLk900b2ce404YaQGStbx&#10;7dAPZhCBGMgQVd46xI3cJl4O2H3gxljE35dm8lXGiToIBXb5ABZj4BGdO45cJpXXlBdNDFJ7ovJo&#10;eWtUU79h+zqQuTEGMeiFJOtufdmIuqiXrzyLz8lqemnGX0vEt7obL0LB3LQhyTfNLjVZk32Ag2XY&#10;6MynT+I604RsILLfdgMDm6w35JlXovmjbuarPc8yL6R18QLkMtOwf0cac1pJq/y/KuT4XhVy+m+D&#10;2/aR9L/jbj7al+bb2LmdP0Kmt/N4l1xDPv3IsA2lkcVMtMkHnfuAffRiqwztsicj+592ybZME3VC&#10;BBoYxcX76ku25cHxE8cAipdxKT60lYo7PyTZD8tBs//QAxDpOj6CfH1xwwem5GfxTadkeF86cZL9&#10;RKblOfIa6RKNQ3wih62YL6OVc2SP7EL2IbFTJ1DbofUS+f1i5GZqX5OV+4mM9Jj5ahA/mO2L/zZo&#10;lrPmdXZf9RmY++j6g+YLZJry0Rcm5PiZNw17VDY3LLuv9DPv9SNpLgcZWZ7I+vOPsMIeNQaF5d8X&#10;yRGM8zZ9cC6PebLa7fzpFy+SEU000r4D23VDY44M6til05a7j/bGJ/IHHz6o8cLenBfjUUwsw7hI&#10;PxhzXCV5xq92ztonvdzBfU0SmyGuRfh5gfq3iFZjCSM7MUGNW4WOjv3l5Pj4qG4bmj9wsg8+AL5A&#10;qpN+wFLbncHJF8IcZbpKbPUf9QqKdk1WI6pvgEwL2/1O9Q1OKi7bOvaVd2najmeXPNMu3zTqSSqj&#10;2/VVIC/c2bjPeHbJb9fDnOLt8ETm5bgI3aNt8n+dkETYG2KPwdKY7wXIUw417ic7ydc9tUGOTd5u&#10;y0vOaKMA8LL/cTOIDRr6bUjg9SyXDU6yUXuzXG4m8tg4ICJgXZLN/vzi5Zi35wPnr497pX/mL5OP&#10;H94vB2f+0rKgLi3ikXSGANoyhNuM1nJChK024TPo9I4bPAhH+c8+bJSlnN6EffmV/cPbu8qe6Dzx&#10;y+SqvVlmQ/Pc0F+rPkI04o2w4FU6ro3GSXyGE818yuVT+pknVU+DxjnrjHZzb1w4i6ZOdcGUF5/n&#10;KCLOU8UBNund6KdMnnC7ibdbjrrets6uZvUDJb5Q78ePsCxzs5VPNpjyx9CYMPlseVlW3lyXozfu&#10;l0df+KzRD95+o05AvupOy2XP30XPu2z3/Ycotv+avEx71ESZD6s/0ZvEr0NsprVlJ5vyrvaCQljW&#10;HWHzMRp9EmlHXGrLjYcxK0GOJnLZuwM960NGekw+8ivnr32sJj+nuCzeRdA45XcSnOxEeF44Dee6&#10;LqChH2fJW9jgu04jvdUK+12/6zHZsIfIk9WkB4Sfgewr80m0Uav5om4JSpl+vO9hm7SYxQ+Kk0WZ&#10;nrtB90/Oyihmjj2+flzmJ67z3t/5TDn5+180uhOT1qYPhuW6uI71dF46E6d7E9SteHW6Zv5HmV3O&#10;///s/WmzLUtyHYjFnvcZ7/SmmgsTQYEgQTZAdpNGdZtkJtMXqVvWapPJpF+gX6Cv/CmSvsmsKakl&#10;kU02wQGNgSAIsACiCoVCFQo1vvm9O5xxz1pruXuk5z57n+HVeyBA5bo3T3p6enh4eIyZOzKCfhKp&#10;yWNRJ5g31cfgRRnhh8C9yAe2vy7DyWdR/1Qu3Mfri7n5AeC5TthD2OpXyMYEOG5bGjqHMD1PXIsJ&#10;arOrWVleW9mnXVFfiaCZnwEv0QLzwJNrSO8z6w9y+muIH4Hvi+0xSr5u3zOrRsODMru2NoCT1cbc&#10;lhC43FyVD4pt0zl7A43BVyx/f/5/+XfK6rE1DpxMEz+krq6uy/W5TThbXkKfuQqNz7hsLk1miPOB&#10;RaVJa5v3bZLc+Q8/KtfvPRc9WaHPizYgeY4+C3Z+v9R81GqoZRynbV8Iu3hAqkoOi8PexRm9rTPT&#10;Oc8qkJ+75PMP3/smq/FvDZuSyO3y410Ct5+Kcb6qR5QlsELmanldnvhk47PVWbnglnbAm3/zZ8vp&#10;T9nEtdlBr5xOfUz+4bx8/59/TfTz//FbOp+8HJVHI9OxwJj543gOGA/LaGnvWgd/zpPVAqJTHQrk&#10;vOJ5l4+J2h3w7H42nX5B3V6pKRPvblQiorJDJp6N8oQFTqRYej5oG0ontZVe0BO0hVNGDnnUvZVv&#10;Gzo4nZT1ofHn/LDSJ0UdvXZaJkf+zIS26Zn38eWD8/KdX/t9ke/86z8pp9c2EfG1/uNSLlw/6tZm&#10;auPJOaJZDjzPBnzrb+XitslqgW1/tuDvqoh6L+UPecFnPY73XPm3Er4Hq/5E2DxZMOJV/roPs8+p&#10;L6LVRJaIezTQM6YAmZicwPlI8YEV6VXkKSexxTagoKOeccJUTFbrg19VHo7Kh3NrLzeH/fL6l22b&#10;w81qWfpn1uh9+eiN8u//P78u+uo7H5Xlj6z9O5ofluO+ta/rJXJgaUrp8h73zwY4oTD8w3P2f/Qb&#10;RONPu2d0c5/+CH6A/s11Me7nSSJ8bok4+fKxytOXLm+T1VwevDrhjL50GeqLrSQVNuwFL/oS1jG+&#10;nyX4MVvNZ+QBJ/IQzO/VyMrs+gC10fuE8XJSxsXK+HAwgYzFdT1ZlMuRT8p+fVTGyCPipAzLa6sT&#10;0d/71W+V7/6LPxL95fL5MvR6M4fv63yCLf8FnfOgBdwPGdqc5cOHbEda7WXIy89+I8vDH0FTZ31v&#10;vOX/ahN8WycF4lTzlP53P1tdcf/zXU3i14m1kM91rtbLAcZqno9cKKUKIWxM4OTzxGbi7c10Uz5+&#10;/p7In/3pr5bjoT1TjK/RD/XtGfebv/ON8p3f+Kbo1y8el6OZ5SmjjGduYuM0+786PkA5ikcKTVbz&#10;wdgIiR96KR7BgUYhf1FGGnn6wS7YpFQf4lzzCFFGWNaFyFPzp9NJD30T9ZI6o42kjijzbF+iTeKE&#10;6Cj/6ifChkxDf8TL+Q3VBk+rbPR6pslqI/M9twGN8fn0eILxhD0HvPns9fLs0OrBEWrQ2fs2Hvv1&#10;//s/K0/ftw9NT6+OYELE484GWP52TVYj7WbBTXjOcJp54K84lGcz7xi5DWj4hump2UzaFdG/sb1p&#10;qw8AP/oA2hPyssXbABae6ifIVnnWj/ArZKJ9ov6aD9JvJGlXI5nw4Xg0LRNfWGWB/HzhkzkXwxXG&#10;2VYPuMv3BGMyos98eeaTBb/wOchYX75577J87f/yj0U/+qhXDuF3YrSetJ4lOnTo0KFDhw4dOnTo&#10;0KFDhw4dOnTo0KFDhw4dOnTo0KFDhw4dOnTo0KFDh88EvYP/w/9508xMbGblEcvYxg/YJZNlOTtv&#10;GV/rNOxbEbP7iNbXV+kLqYbe1JmYGdvyuHAC+v2rqW205B20OZYZJPbpzHQsPXwfWSH56154iHz6&#10;4ube+DT0h46kq1Uutn2wFyHXfNmwrTPrDeQydBtikii/tgs669unP75GI7LMtnyswrRZLnz+7U39&#10;gUzv80+WyeDk4fhajl/HhX32hbLnEb9sdL1zfgUXX86BHzL6Ei/JQ5nRS37NsMMmsnaw9UmB82lx&#10;P2YfJ1nOSI5lSm32s8d7D8Rs5l3YdYczmqP9UVQxaziBvt3VRtGqnX5v6WiXtywfqdreii3T8SVA&#10;1kId1SMonNm2mPXMMpu/QKhpTPEToT8jy+e05LBB55nZGQyf+XkWfROWa7qk+uuoM7cDSU/UX6Yt&#10;14Xg81xlBpzh73TK/eyvbCN9GuU987PNmW+zxr1NryXZ5d00lsdctvPKahGCnCxT2x6gruyFtEbd&#10;XaKf5Re/lY6vZCGzmNvMdfmmfg2L+h3tEtMX9Zh1OG3vUUH7nSSalLGsup+zuJ93w/VvIedBRl6Z&#10;7yHgl2dhE8vGPjrah9tkMt3K73vgIfLygUe220s/OR5q/yfBZx4H8taz5FNFtjry/LNGrudE1APy&#10;PynN1XWCvg8eml9ccYh1YRdgxg2w7bmPPaGT9mT5XBdaepzuc6vd6E/4Fa5/ycmvOGOMrXbEZQ74&#10;9ZunmX1D8+UWaA9L2egLGWcucbGNHnm5z4m1ifR1Y+KHDM8hI584/7b0ZkRPMdig92rU34n7rAac&#10;05G3XroP8hj3LtCS3H/cB9m2u8B6m+UjJnL20QhQ6fvIc4tFw24/hWwg7Llhm5MsR0GzHOT6uEt+&#10;2x+72qptG3ZBwbZ0EbviDMSzQwblW/GlFRtitRR6KrisP0GTv0tmH03ctc3ots05bMa2HMGvgBeK&#10;EfGmZ1b6OORFGyns4rf8tMNngaj3bBdCKtoIgklden2kXfUZDe3U5MC+Jjw+OSknOIjBkX+dOMZY&#10;N75cR3mKNmu1Wdb85bg6yhrH3WEL70ecXOkq+Gwf60q0c9z3fGD5jTG2VsAKnbA12oZcpjPou9z2&#10;BVSmGje0y+Qef2Y1Ic88CX+26kkuQ1v6clxRdjJvn3zWT17Y3wpLbF8DlInwWZ46ou/J/mhtY3eL&#10;/bu8zniyTNBZ/8qfFYgb/k5hq82Qz+lt1deWfrtjC1B4WcJ4ItqAbJelK9mRbtVVmIDYlpn3Y3WH&#10;q/VVLf/9g3GZPrIvbI+ePS2Tp/YFeu9g0mx1Qy/7+ID1Pla4YvmNVYTgiLrN2mDdRxosXpbzKN+5&#10;/GulRa+vufzTzp3+11/Darm7PFSAF/epr8aDo+qD/276k0C9j/LDttplKFvD4hS0yovrFx06oS/i&#10;FS+Vk34qn1Un77sMcz7HFc+sSlOSD/0MV+V5aeIte3R2mkjNNwIk77oNlI/VhRQ2bCPPlxqgbbX8&#10;Q2YQ6WV58bjYZ1yvbBUPbjkW2/dco8Ve2kLu5fSNZ+UrP/tV0U+/+lZ5f2UriZTTMTRZYl6en5Xr&#10;+HJcY1ez+XqxKCP/gp6rmw28YHPVrFhxi6tUsUwStCu+WCeqnayj4QemyfnyYVqxLNLLc7zWy3lB&#10;nyAC0a18wbkuLAM6tgpVWfIVvcivq8FlndQTeQ0024yi/nkHkW2Q/WEzTyktkdeyy+uu6FYZaOhq&#10;f7JBdPBxCmnyo5zIFtcv2uXXKD+rtfXN/UUpJwvPi8VVOZ/ZdrHXT9Bv/7KVh0e/YuejX/pi+WBl&#10;K5hwW+QRn2uAMVTPL6x8zWYz2GBlgeW0ugx2xLBdK515Pmy4Yl5aTa1u2cmz5yFXVqt+YhlxejBv&#10;8nDF90rhG+ip75i4KtvC5VkWXZ4rq4V++mAT76fmC4wdjL9AmkbeB2iFC/drLlO8G88L5MVYQbF4&#10;e01E2+0ahLpyhKPVBu8Yj0Scgf3yZjN3agiaq2P1o8GBg1ZDS+/1eF5eTW01jsO/+oXy+n/yU6KP&#10;f+FLZXZg8V2tkafuq+X5eTn/yLb4nPROyvrKfX65KmOnx+eoQx9bOzF/76ysPrTtv+YfXZQetxEF&#10;WDYmvosEV1CZ+UqL9FOsbhTvDAORRlaNXf4B04k2crUymJ15ZTUi67zxThfIv58RIc88z2EjPq5c&#10;E+WBZaTKIB+C5jlylavcRFiGq++66Y5YlQTnujLRdKSVb4j+AG2PLaBWls8mZfplVGDg+KffKI+f&#10;PRY95dbRP3wp+s/+8e/q/N6//dPyWt9WVhsPTss5x83A9OiwrK4t39Bj6EzQ3rAxp1lI15HuLLMt&#10;v2sXiH36t30c+bOtP66l2WWkz7OO92uO8777kjL1XS7zzfkIUJ8dyA9aK8WM7FmGK0TFNqCFKnxc&#10;h06xWVmNr4COrLyvJwhz6P3l4bCsj7y/PBzhMJ2TUa889vb1ZDko6x9anfvmr36tfPTb3xb92uSt&#10;8ubRm6Kfv/eqDH0FvSVsW/pAcNNnK2B1a9BDP51WVlsO3H4YHH7b9ifTvw36aq989Tnid/q+K6tF&#10;/WLexirFij+tyBPbu3Eowa0gRcP3EZZjEuaHAB9GXVlhzDPEOJvQ8MRX5OGKRzXseFDbHm4Dym1Z&#10;Cfpyxk4OmE+h78jkD5Bfj8e2ctSTMi3D92wlwn/73/3Lcv7HH4p+ffB6GZy5nbNJOZxavWRbvuxb&#10;nhbkSy7PnnKjnS84netC/j1MvCwPMGmt+pTvhw60HRFnf5S2YoRs6L+xspoosMbDmofS53mV2yyu&#10;zBQrRA/HzYqdXJUqVjri6niRD1x1bKUOGjJcWc31j9dH6I995UFQ3M6VmI+W5erAV/IcX5S3vvKG&#10;6D58fHRl9ez0w1H51n//B6Lf+c3vli8f2XbnSmP0q6DDrzwHHf67gSRDBM08a3wYnrX7NZ9ZTl1e&#10;fJenP2p80mMX8v8Oea7AGcNVxe/u16p17lv6NbaW5PvjOs8E/BjDUz7eS7NdDhnWg1hFT78dRv6C&#10;XFn1QNuGsjyw/OpzG3Ff1ZGrnp0e2HPtG49fK2M1mqX8+Ds/LO/8/o9Ev/y3H5Y3elYnpsNxHatx&#10;fBjjy4JxwmxlOtm2RVminbGyGoub1W6c4ZwokzPYyzCE+cfSwqJW6xbOtY4kP/MxS2EA9rtB0wc1&#10;v9BnxGpjyhePt+Vz0K3y7/ZwKfRYtY46YzxY20eg3xvXNNay1MczR2zBOlzhGc7i52qa8b6gr+2N&#10;RZYh7Hv9iY0Bnh4fl5cf2hbgL775XvnBP/6u6Nfmp/ChGbCarcrQjZlOp7DX6Cs+J+D5kcgrq7Gt&#10;bnzfrKzG7J57e8o8CP/R75FWKgk+8yBW+lPe1PQ2fUbuP5gHdYtP6gyDEC7aEuWh+5h5wPJMZP3U&#10;We1JcfF3Kk86Rm8D/DP+AvXqwldJXSH+oeftaL0oRz6O7aEeLH1ltd6T43Jwau90jhejcvZbtqX3&#10;n2AM9mzxTPRohr6//K//T7DFElETA5COjmmbn+Xzvcg0OdX9eBvN/WaD3vejc/CZ+TP/kSEqwja2&#10;H1Yysp37EC+E92Lrfl1aFbgtbuKu+z8p2j7xBu0O3Mcn27BCf3taWmWiPo3fAX9Q1GArHhqBu2yk&#10;X7NM0Dxnuu4TjIftKF9o/qrfmKSgM3+EAd8uGT2QJ34MTzgG7vkbIr6k4Y8FhL0LMb65xOQzn/L7&#10;6HiLNL/AQ274hxUkfniTjNPkRxlQMKfZMtWyAbrmY+a7jkCIxHkL9FWoYV11l8jn4WeD6bdOPuK6&#10;G5GHBKlQ2XANwVd/zzK0hRjUBEIvf0iodBLJ8VJ3nYwIobiXvUYes0C0BRC9XT4DN3ghD6dlPZXe&#10;ko/05Hgz9tkje5N/Qu/2mWBdj3Yr8xm+Xic+eXUbI5VReoh8GSDaBitOQ2boS4daWTc+lz9n50ew&#10;o+/HMtyId+Zv9JQ2i0o2bNsXYP3dhZZ8BfcWDz5KdugHzDKEAy/zx97n0U91Kwa+ePQfQvKPJUzj&#10;gtvmOh1No35QNHGUL9Q/p0X4i0HlnOovQAMqnfiQ6blS1suMJl0IEmf4IPg5TUQ7dEIMWraQ607G&#10;Lj8z7yK+7bIbPzDvKtO7sDsfb8ED5R+iXz7wRm+fP35SPDi9nwCfdRzWNnx2YNlq9z2fHT4LT9mk&#10;3/vjvvkVrUTzi5RhX12LMrw9dr3Ltdtbemf5HFfo5w/LtX/mKejUjlceMJ5M1C8QfIEQL1E5sa2h&#10;kVp/CBuN0ce4LvoqJrQxbDx48RwvHWZsm1PUHCMEwhf8GzSfk7KvQp50fqaIH+j7y2Vt/3Le7aOX&#10;6aOhXdjO/7ikr3M7u4+u/dM95IkoR5l3G7bLz13I8lGP6d99dPxIdptM0Owvm2eSdi3blR4E3Wk/&#10;9WV+piM/WvECu+T3+TCHI0wjwvmZuE0/LpxosB1Xy+b4oVGoLUUNwzIQP/LeRmf5XTQRP15vpzFj&#10;21aisaqNLMv3BHOfAXBjslqmU5h4N0kEn/4IeaLtn5uICVWB8C3/RpvECWRLr8sqg97e8H68eFyN&#10;TXb8+knpHdrYdTI+KAPnq53yASLbmYiXWyTF2IzlL9ogxhP9LV+mRtkc9kf1B2u2v8GP9pBg2H2T&#10;1TwL5a+gM5j+7ONd5Z28vWUglc1Au7w2ke6KR0h5priczrhVPt2q2JIJK1p6gAib+e24GvtzPG2Z&#10;RAPZzdvxEbmMcrJa9kugVY6zji35oHM8mszi9HrdryWedoUc9Vcap2ZSWqOf55DJecJnompDD32w&#10;l/MFmFEveoeTMn1sL/jHT07K4Nh+DBueHJaVl3++HF/6e4wFym9MXCOG7sUhVMfEFtoS5TuXcz7P&#10;RV9xo/zXdCW0/N8u/7vKAy504r0aT7rN+9WXSbdY/gtM3gpOsi6vNHkQ8b2PZ6isM2idPQ7SdUIS&#10;EBT51Y5kj8qFtyWMs8qAvysuhvXkSr7lG5eRDd6wiJ/qSytu51Om6gc29RcP6Hd5vjMPWjamchHv&#10;6fQDrncIV6t5mfkP2ePjaXn2hr04P3jrcXn9r9sEpfcuPy5Ld/ThoyOUOvPDh2cfa2ta4vD4UBPW&#10;CNob20DSx72l2S86+XzlW4vmdMlmT6/RxocAro0kr05ogpPDP+oHwj+QaSaTNXmq9xbRmIOu20Pi&#10;HO8nKBsTGU0+hzXaZDwAecmGiEvl3U3IaaFknpCX5fOWr2EnXV9twDnkWxPnkn7aEzLieb2QDtez&#10;RDy+e5kmaj31HwiP2Ksu7MZl/7LMP2c/tmy+eqLzs7/3V8v4p62M9J4dlbOF/Tg/n83KxJ9F+tA1&#10;u/TtzQr6YDfTPh62+HtMm9vFiWqasOZ01EuN2d0uvmuKnQiV5563nKzWTGjDOdLKqLxfLwvodxnO&#10;62F6CW79GVvLkt7MLQJOWgt6fj7T+25C9d5I1WevEq2xVeQTwSTGM5/o9KwXUvUHMkdug7fbYyLr&#10;J/bJxwev8GZqVtboGyz8EA4aej3u43w5tsmKL4825eRvfln06X/6M2X4FZvEdM3JAHObDNC/nlUf&#10;MvtX16ZzfbEoo2tz1uhyUwYvTWj9wUXpfWzl4ezHH5UCOYK/bY99shq3F1t6fdJHCJ4W/s1jh0gj&#10;07TLPxFuG40P2uD2VfRLYJc/c1iOHXMOhEw0KQR5tXojz+Nefl/JZ/sI24qTP3rneL3M5Ak1fOZf&#10;+Y/jy1G/DP3H6dGQP45bWuYnvTJ807f+/JnXyolvFcpgsVXr4k8+0Pl7v/6N8uJbNrHmcf9RGY+s&#10;rp+/PC8HvoXif6jJakQrTKpDwads0DwHLc0ub74UKeTfFqIC8288x5i82wZ/12eGpJ+6N3zvAuhd&#10;TEwMgYqYLMUJBb2pV/IRaN+KezVBm+TPPpy0tna6HGGs5xPaOA/uxH8QP+2Py/Sl6f/g3/+g/OA3&#10;bQvXxdtX5WRl+Tycj2GnT+4A6paXLGuefz00dHlL13XPxpYbtBc1XUDQOid+Rm7PWvKVj77E6TxZ&#10;jfcbGulzO5WP3oeQUyergddMPGBYkQq7id8+yPSwalNH5nNtX+cinKA/cP8rr3yCB88RL/l93wp2&#10;AB1DH5Mvx+uy8NkYc+ad7846RN49ntgN5tHklbVtH3z9h+XHv2MTCq9/eFFOVzYZ52B5XDYznyTO&#10;NA2tTd2gQd3lT6Yr6FzOVbeSfKs8Jz4RRZfgfZVtp6ssfB18pru2iLzvMqqr4Scg3iVqglPoAVnz&#10;ipOlzH2S9fnr8C/zzeQ3lI8JUsyHeG8JeU7CESZ4RvE6Ot4cIDvNf8PeuE5UWY0X5Wpqfdj55Lwc&#10;vWHPT8zLJ32jXzs/KG//6z8V/fav/UmZnJmdoxWno1u8KLG1j2VbUCdNw9x4fsnvD+AUJ0g2eZXz&#10;kr7NbWEjg+sos+CFzzlZLeSlx3Vt+7/GAb/Vd8tArUPyv4eFzsgv1ocIq/zx9PQ4icfDkhUTsDR5&#10;zv3P3ymjbaPLqv+Ha8hYfmkSlU9co1mHvq3x60+elWPfpvjFB8/Ly+9gLAB85//7jXJ4Zu3Q0WBa&#10;pj1rwzbXy5ov/LgawziBfd4qHgaYDn8XNkYrN/K8o7ZI4wJpWrjJNCj8r3Yn+T98rnQFzdvuH+V7&#10;+A3y1T8oJ7lO1bYEeqrPWb9cnm1KPAYpfyyJFq7aA9u88libbunqcctontHPtyarRT4gn2LyW5+T&#10;GH0SFZvJp09tu89nTx+VxczG7Zc/OCvf+X/a1rijD3tl7IaNUUgGM6MHCBz14Arj6LWPNzQB0JPK&#10;yXThezarE88e+mXm7WmerCZ/e/uudDuf8jFZjXSMDygTfrW8MnnmR5RBkzc+8yraHuqOtodlok5W&#10;QxnaVQ+YV6FH6XP9RPxmv4aNV96v851Mn19lAROMXaf+/nMzQr488bb+Kcr1YxtXPRpMyuUf2ATB&#10;7/3Lr5fJ21beJ5fov0V16NChQ4cOHTp06NChQ4cOHTp06NChQ4cOHTp06NChQ4cOHTp06NChQ4cO&#10;nyF65b/4P3KqnF8CmfaZ9ELwt2Rjlh1nW44m/qURaJ/0dys9jFVpQPf9ywrOENxFc8WkZXwRk20A&#10;6ky/e4CyWT7T8ZWym3gD2/HEbOLb4s/3tr/8+VQRjgViFvJduM3uG/DZurEa3i7sSt/94zD9fc5A&#10;rp8JtrFLf+RBIMfXoj3oEOI+aRWB06xu8DLNWeTEYjavfMrXr3S36PAKV82Irwp5WvuXGtwWImjb&#10;Bsdkipb9dlpfDjpNmfq5XOJzaeL6RSj5Tmv6q9Oalu40v76LxFMm0gI6Jsva1oehh7JOJ4QKIlQQ&#10;/Eqxqoe/q2+BvMJKsDkLPa94cBdyHlK3XOd0hq+gqtnaQWe0ymGmE2o+A/vLUaOc6a5lBjJBs83K&#10;ugJhO7FPPxMW3mFMra8CEr0rXqItYzT1VI/DP2EHZVtxE7h/gwfQ3cFvxZHkZUctVI1zOEscJUM0&#10;+UFzFTbOTBctC11e5dtoqu55m8OJ7THrfsPZ4VWmsYHn6DOI3F41XJjp5SenhYjtOliuo71hGxOr&#10;z+jrVOfz/uLSPsWjTHytyi9VV75E/5ozyeMrVugsS/uqAlI4Im7QNRO3+PEFtCqZp2XAemY0l4QO&#10;f6Ik1C0gtutHTmf2T/Wb/jbYDk+o3Jh7WmV5G/vKY4AWRq546gSGi1VAbtOfsUv/rVBbd388RL8t&#10;7W6Oyz74NPHg9H4CfNZxPKT9/yTYVXY/K+zzlKrrDtxmW5R5rqz2ENw3v0ItV0zIduyra1GG2c49&#10;JMe4esk+/blehE61nWr37H60u63VisSLEKAjzexvvM+xL4a8LcQ5+j9++RR8fhEYX4eSH19F8QvI&#10;+OqK24eEzfKt86XfdVJf9knYT9S0wOZIC8/oeY1eYYzYiO9FLQ+uYxv72xiPE/cjzz8tmqgrbtwT&#10;++zfhyx/H9vUrzp9lzxzpz4zbLVDu/KE4Xbav8Vr2exlhByjbuqI633loLHXEHLbdammcUt/XT0k&#10;IQW9IR8+NFh5JyJe1sVsQ+jfprPMLlog4w605B3bPgk01kI1jmstC4I06q8hx0jdWZd/GCtkv2Xf&#10;bocPhB+zvuzbbBtl4h7PWS78v/DVHy4m8LdvCTo9PMJhXyFOJpMy8i/g2Y7F1hSzxUJf+RJqm9zg&#10;Fcr6wlfpiWJPaLsFZ9T64Ijyy3asZWNChGD62qENsbo4kXVkHxDZbwHez37bJV9XAAKYHzvtTHnJ&#10;+zkPd8m36kymgZDfzvvQeUPfVniCMhE+27/tk0CzKpmhSXubH9fZl1zZ665ySv1xzTKQ5XfZDyUo&#10;EWZ3PA4J2R6Eq3ElHQzVpL2Jl+ecHm6RTYzgnxh1LNarcrm21WfmDODbFU0eH5XxI3vnePTsSV2J&#10;sH8wKcVXfeC7AIYneI5yqYUJPF7ZE/06zmGPxiVeN+I+ke0l4jr7b3tltW1/UjbCUXPE0+InGkSK&#10;BzZ6Bd/2X5QZ8TxOylT9OKp8yquc/+TlVb5a5TB08ux8hqsrMJJV42301+dngCtnpeahyhNRZsx+&#10;kUJdbYsInZLZnS957Bhp0bjXVx1jm+8f4sP/ybdwUDyDXq8WZbb0VbCQsNGBr2pwNCpv/JJtBzh6&#10;elAOHtlX4WXKLXU8bG9RLnxL0MvlvLbTqveRdzj3fA8efnyeV7OLld60dmakETaGnfRTyKsMRDkV&#10;X6R8HvK8n8P6gguIiIGNzzJQ/Y+w1ee4n+WrjORNJsclGd+WSGUq6Y98lw7XY7RIyUY5VJkN/bTB&#10;5aEV125b5bVtkKzT1FdX/uPhYSSb6Ih3temXK1+qYjlblkN/ZfNoMCyH3j4tZpflcmMrv5wdme7J&#10;L36hPP3bPyP68G98pVzZzjbI/2s8E1m48XxZrn1ltQW4sSKGVuJ3W/RuJ+oLt/jkAawRNla1Y340&#10;W3muQLs8fDZwea6sFqumcbvPqKP0aeXTAKeHKE/x/qiHsAPXyeFUvM/i9uGxJejiFdLhYWmv6j7A&#10;3QbiHRPrXMRLXmQbz/F8JtpXcSBcDcYxTjhyG5zpQC1/jn3yUaxXPT4jOo16G7uvTNBGTD0vuBLE&#10;0ldFeb+cl/kXbSWa0S9/uTz7lZ8WPf7iE/RLtnLNZnaNtsX0nL+8KitfTW2BPO/5KmsjNAvDc/fz&#10;i1kZvTR/vvreB2XzwreRPecWq9afTUfjavMCeRL+HPJZNiV5V3ojnLDDZ0RLJoErq0WeEqGTyWv5&#10;0895VZ3wK5FlBc/r5aApDz3Uq5DTDi0RBm1xlA3qD3O4MlY807McBc3z0gf0M7hv7FsVHuI5P1Zq&#10;nQ2WZf3E+KMvPyrTz9uqKqdvPta4g3i6tnHFe7//3fL7//jfiB68KOXNA9tC7/LDc+SLjzf010C7&#10;wx/70k3UdCeZtjz9kZyfkOUi78gL/rbvg89zzWvy3B7y4p1TWw/yx/szykf+2jt/tw10zXf4vobF&#10;0feVAVFQmxVecK4rq2EYx5WkCK4cpRW9gDX4vQMLwBXWFr4NaDnEuM5XVutN1uXo0Gx4NJmWRxtb&#10;QW3zwaz8+Hf/TPR3fvMbZfO+9cGff/TFsr6wesbttiPPzCfGJ3Ptz45ErBSjGw6lz/0WaSVI78ot&#10;8XfIs+LWvGBZjnvyrdFqH72CS4frgUBdWU154f7X+yk3FaWn9Nz/jCdk5OeoN1ylKvIF+rQ1HrAZ&#10;477nBe9H3eKqO/HurCAPY5tJNPhlHdu+jTZlMfL2ftIvx17/jvHMGv3oyWJcvvXr/140Vy48Xtpq&#10;pE/K07KyXbbLpI82b2h5x5XVAlb2Gj8EMp/lP9ev6GdqOCBo/tyT862VV07nVYa4slHut2q7g/qQ&#10;w0b83A4+FvlVPfEixXeN0b9xVamQ0baSXFEKoO+5MpXAldUiH7halb8n6E3Rv0bYMsY983e/N0L+&#10;exkZLsvcVwe9OliUhW9fPTyaltePbFW7N9bHZf7d56J//Ot/VN7/A9uG8mR5XKY9awvhhboyPG0Y&#10;+8qJHGvP56Y/eARjCT/zHLTKY/Vh0+7rHD7nOfhIX81DusNlpGef/0WB5jasTuu+1xuG60U7xCLt&#10;+m0lNiOt7Jv/ucpXxMV8rKupMb9cXu2fyzAsV8YjuBViyHPVr7WvNMWHkJFvG/nkyePy+In1Q+vl&#10;oqw/ND9//f/xtfLq27bK2gGeFV4/tFVAN+fwt++6NBlzRWcrD6vRqCz8AUArl3nbxq0nI2e4FWX4&#10;iiursR8W4IPIC/op+7PJFyhyms1i5IvaHk875cMnfYyZozxLtIZtyj+3Aw157iDQrLiGe55Hkk3+&#10;N2+SRnl3G7gyJsGtvzex8qB8b/f1uBSrE0Lv0vNhhXCnT6z/eIYxwHBkvhygOnzvn9pqgx9//f3S&#10;uzT9TycnpXduNFWMR1Y/uJL20ttNru4aK5axra4rq+EcK6vRv9duj9Ls6Vb59XIqnqeP8nVbWtKp&#10;D85lM7dP4TPqaPUZ1TbIu4jaM7b9RMp/1RnIEao3Hq/GDKw7AG2OssO0z33VWa0O6fHy3c7Qnyl6&#10;w3VZnpjOwaNxOXhqD0vchnX1tq1q+97vfq+8/NdW9kevOCr8e/+NaSI8sop4uMnIMtt07KFLdmi9&#10;jfaJAaLtj5yLZIukY3hF8MGi73ugk458YkaFDJ19F53lt8PWRgdpCfI2ehVL2uGo2wQmOsuTP/AM&#10;J535nxbNgb1oMMM/t9E57XfJB1hQMy8eEPOD4vZD470QtmtJXq/NwF36t+l4KUc67vFcX1BwckkE&#10;SWH30kRc8xw042nxva7w4d1faCBROFwm0zo5rck6TmukmWgGEUB4XHoNYMUIvCaDWJJ30Usu5e60&#10;DdGNplTQNhko6Lh/E9WcjHipAtR6BUTDRbCtirrFTjteBt4HWc9toCsIdry1o4Q9wVeyovHdg9o4&#10;O7bTYAjn37RtO3wgglK+tjHArrSxidhrs9PkVxnqNFJo6dwhTxtzWPwxWn8BXIeObCtRdSebyKvy&#10;/OP3zBfhKw5Ira1X3kfvyIGqj96tTBifk1liMhY77YZGWiPuZAPzOWxglxbtr/pYT1kjbfyAfON1&#10;i/x4EccXh/FSaIl2PtrBc97pAAD/9ElEQVT6Ne43L/3QWp2dG03UtgFnb4dEB58e8sEJC0XYzPOu&#10;usNz2JYR9wM5PXkiwbYcQZ7KlWOXzD6o3IT5twTzlAtZ/74wwWe+36Z3Fx5iP+2KcnhfPMw/iMHL&#10;5Wc1Iesh9nxSfNZxPKT9/yTI5fvPE7keEru8eJttTdlnH+nkPXDf/Iq42UZUGuftdj4QNrANuk+O&#10;RWvPl/5Z5a4k5zj5EiQjHra2EfYsl+kDgi2EXtocMvRPfdmBs14aAXrADj6eNaJvGRzj4dMfkinD&#10;F05Entymh0MeBMKFHqak0olvZ/OihTJadnobz3P+kXXtfNpwq79cjrB77fufJlhuatmx053I9t0H&#10;n608JyD4iwb93Y1cl0P/dt1txes0/0aeb6PqSXTGdvsRyPHuK/dC6vuz/l16t23IdP4gI2OffKbv&#10;g/iBe9ufGffxRUZYzBdSM39BR9Fd7sq6qS/CMh0tX3u6tuUrttLd/JjeyFF3TNRguajjUdJZr599&#10;7kL5aHlRVvE6pc9JaSYxmozLmJNxgIOjwzKcGj3GOX740cRbV86olz5ZjRNouMU+wbYu2pEb+eft&#10;YC7HlNnXB+wsk3gezv4I5Lhu5OUd8pFPBCdw7Io2x9lK15buCJtlWrZB/oZ9wLZMgPydbthjAydb&#10;7Czje+xXOcpxO9nSn7D2CQuBiEt2Jjp8qokqzm/ZtWVP5PU68fk8x5IlIF/CJuprlQHn79NP+Dv9&#10;Mlis9SxHcCLBwt+pzFGulq5gjfqx8h/MpqfHZXRqL40PnpyWA98qtExGKOsmv0D8a5+4tl4tqp1K&#10;l9MZ2+U/y1SKfCdz/vPjxPBtLkehg7ygaV7etjD8o/vunxy34nTxvA0oZRv9SR78eC+mPPF72/oj&#10;LM95IlSA/KoX4Wo+glcnpJDnOnneF1f8wmb2iDT9SUbbIQbtfYZoUa4n8QOclBDPGNyGfRA+os2e&#10;Lp6jrKlh83KR3yVQzwrlhFhuljWO2WhVrg5M5vO/8NXyua9+SXTvsF+W3mZz+7KrYj/gPb98VXq+&#10;9RbtiYlWSpNvA0o6bGM83BI3kCdmhQ0sL/zRnaDPah+DIyarsfGPfM9hQbAyiMz5Rdk86S18K9rb&#10;E+WVy1N/nXwmm12Gk0LjRwnKOl+2uE61N6EH5/pImOSzDdQd8haP/xhCOvMTXfWDjslZsl/ht8oq&#10;EPJr5r9+wSzl+uK6LGeWj0f9UXnkL0BGC5SHhfGvB3b++ATl62ftx8Tjv/uz5dkv2Vaxg8eTcjF7&#10;JXpzwfdFlm/87Wvu6VP98fg5Ia3aTr973kK4yuh3Ns/D9hafSLfTnKwW+bBCexplhE113gY0Jr2N&#10;GK9v/cnJavXDR1YBl9FkNafX57Oy0sfWuD1f1C1BJ4OhJqwR1F3bhtRCqkj7OIPB4gdFwlNef1AL&#10;5PY40wErFw32ybvLNeGp0rgfW0RPkKQDT8uhtlq1i+vpprw9svd955+flMe/bJPVvvArP1eO3nos&#10;erm6LhfXF0bDN7Nraz+uLxdl7XRvhtJ7aXENz1Zl6hPXFj9+WWbvvxR9/cGZ8oA4GI3rc+cS+bvw&#10;LYX5nrO2wcCu9Eb6hHQ/oyWT0PzMbwidzLscV6D13O55G8jy0ZzlyWocQYRM9PtE3e4QyM/BbNLr&#10;+3ae/Zmez+WxDeh8uC4jnzwxHY5QPqwcztFAro9MpsftQF83mS/8ta+gHFh5fnLkEwc+vCp//M9/&#10;X/T7/+67ZXplH4086R2W9ZXlW+1HAKbBi85NHyWfRLqzTFs+tBDNhI4MxZXYLRmPi7zMD5/JZKel&#10;w7vIm/KWONob700g0OQLeCFvP2Q7zXO8H8F5Hf3fEGMF7yP1LtyfWbT9WNT3Ecp1TAyfDsoSfano&#10;Q+STT1bbTDZleGjt7unJQTkuNvY7nE/K+Q9sxtM3/sW/K9fftEk3jw/eLGOvZ5PFoAyj74Sd3u3K&#10;tnj+0of0nkSNUXK6Uj4Gn3BxIcvXcgo08rAl8iKV8exD3q/+5xF6cI7f6SgffE48iN8GuXVpbUDZ&#10;Ftf6gT+xDSialJj8wC3y6kQFTmjzfNFkA89H3o92iBMNlxML25/i+XRs+cLf9xa+dTpnyEx9ouEh&#10;8vPQJ/48Ozgu73zjB6L/8Fe/VlY/tHx8Mn9cTmY2aYFb7c2LbwOKOrnPn2A4AbnMb/nKaOZ+439D&#10;TEEgdM/vk651C3lQ6yvfC7putXdOKz8q3dioD2Cd1vtG96UmMlUa/VCE5WQdL3jKW7ePW4DGOwC1&#10;g87nBMNaRpg3ns8DyDqJNKIP9sk7C4xRX/Vsm8Peo2l5dmrjlSdlWo69fnz4775Tvv3P/0D00cvj&#10;8mjwSDTtib6H47coC/RT8EcxB4SAH8Lf2e/tfGrafaK2MZCp5Rqn8L/aiJBvybT9H/7ku5Cajwzn&#10;Pmc9qHkBX1Ufklf9yfwSiTN6Ja8r5n9Xyrri8pr4Yy5R2Mg72lXzS3FZXmgrYp8IPz2ZlNPHXvYP&#10;xuVgYX585zd+UP70N74pevXxVfnikU3sHF9irGlzOfGIe1BmPlZbod5GG8Z+LtoJjm3ig4kpOs/4&#10;fWoJ/9TJakCd1Erb3M/0cfhffqp+xhE+xMXOvFPb08jnd+b143DoZB0gOBk2ntfZJ4V+5nvQjGfj&#10;GcNFS5q4rO/mRKj1wGmIxX1exARe1qeYrLYoszLy8cDJa0fl6NRkDlfTcvUNa4O++S/+sFy+87Ho&#10;NyePtZU70cdY7mBoE93mqBP0P0GfxnuKHsrE0MemGIWUsblePp1HHaI/3EylL8LSaW6/OJFXlA8Z&#10;+KXWs0Tn9ok+2Nln0I0uzzLKLXEF3o98oN9rnrCPCZphzIeUr/FCPsZgmmzofI1XvZdEDpWNT5od&#10;oE06eGz992uvo61Z2Mc8l3/yUfmz/+5PRA/fR3kX1aFDhw4dOnTo0KFDhw4dOnTo0KFDhw4dOnTo&#10;0KFDhw4dOnTo0KFDhw4dOnyG6JW/+19v6pRwzqYLmpPh4use0plvf27yfYn1G/x9tP1px7uPpqjP&#10;0GvpoUzo0ekOOsvfCOvYZ8MW3fdAnBG5i6aMT2YUf8Aplk5n/qdFc75i0PeRzzbfJV9RVw0z5K+Z&#10;dtF1FaI74bbrS8aYepoi30cTcc1zpv0rQaF+qbZlT5YPZDrPFCf2yQXJiaTuI67iU2ezJlqed9pM&#10;DDsb/nbYkFly6U+fFW1zTZuwu+h+n2XO5ZmhTnNNqywfXx3FbPldqObfAzHLlhAV1zEr956os6Lv&#10;gJIGcIZyLIvLqCI86Zhhn23LoMyue9u8OlMfyPciZeRlmbCNCPnshayj9aUHhVL648u1nNMMu0s/&#10;sSvt2Z8Km2QIXlcbG1Gh4bd1ZPl1fNojntMsbSrDlKHlxrfybbRmiccX0KD78ZkV6Fjpg2EjLqKh&#10;JCZQZfD5pWfdBhR1tX45izYgviDmV6K13cL981e+DjXo+CpZX55GW6IvYJ2mvtoGINZKwif+lYH8&#10;I8pohdeF6wCyD4lM7wLtjdC5zWWMQ24TDGQNN/Q9IK4MK0Mec7Kf2C4rgbqMNbCvTmRUrVv69+Eh&#10;9rN8NeVQpzvxIP203utTt7LafvxlX1ltX9nZjjfapIx9nmXYRm/zJd99kNuA2xD2tVZfbMXbRuTS&#10;dnm4K/3abmmPSbkNCEQ7SzCu0E864s42aAVGp5n2nP6gMy/rJHbJE2Gbxg/RT6IdjzaMX+nVr8f4&#10;BRO/OAKmh4eNneBxiXyC8nU8lb5IsnCW5twfQ4kTAPhhzxJ9RtC0N1IftvO6nV4n7okc9i4wjyOf&#10;74uH6CceKp/Lxp1A2YmV1fq1hN9ETmPYU1e7cLR87mdywp7tdFQ9+nsT+/y6ry7lVfiIbfsC1bZk&#10;D3Vu2xeo46099m9jH38XqDtWybkNLV/EiiBb2OUv1nOughP0LuRwXpt3ItK1XRZiNaMb8Sf/h17K&#10;D31Qr/xxGbV5rj/7b+3b7vSm4zLXKuNIz3JdFiv7+nzFZ0svEH08mw4m9nz66OmTMvSl97na2tC3&#10;QexxW5D4arXHLRmMvl7P63MSETY0Lashxvq5jSayb3N2Rlnl8+Qu9+e0bpfBnfm5dT+uB/iX71Xs&#10;4gH0/a64tnWEzeTvqk+7dBD3kvezAKdtx03sq8N1VRxHLl8Z9XrV1p/TlduTmgbkb8jndO2zR+Wh&#10;3mNcbh9OoSfXrVYff4v+ZstG9P3pXvS7fGaML6JnywXKcazigBLhq3Fwe9DJY/vaeXJyVIZHtvrg&#10;aHpQtzq63sxqO7FcN6v/5PdVbMf3teWRGq4oFTQtrHIpf7O/s49b5cHzl/fDP6LdB1UvoPbZI62r&#10;bgGUrXLZdzii/Oh+0plXPsth64ptSQ/pvLJagOmLlZpkr9/bF5f0+FIDxhd5Q57bnQbySoFNG0P5&#10;Jn9Cmm3P2rflE2paaJ9L4RwrkyEAG1aRuWzyK/B4B8eV16IMz3vLcuZf8S/xuP34C7bawVd+/qfL&#10;wZsnoi/78zLj3jvA8GRanp/be4UV9MW2nso7X1mNq13lldXi+VFpDDAPw36m130lE6PYglfH9zx7&#10;umh76JJ8vAeFTM4XX2BO70diy1R6KfzPOKOOkg6fUD70a4Wtqp8rbJq8ZF2G5bHJiyYtum8qpS/4&#10;0l39xrLh79JBR7xKb5LPOnetrEZUGcJplq++p/fq6qpcz328iHJ0uLE2ZgpbDmJVvKEZ/PH6olzY&#10;IiSl/PzT8vqv/KzIJ7/wuTJ4ZOV9sZ6VuW+Reoama+5xcsX+eCfFtjvykAs9cbU0gotF1BX0SId8&#10;Wh2NPo4dkPozhHM+0x9tG1/11vZggXwwc0o/bQmqldV8lbUcL+/XXdmuFmWBg1hez6ovJ71BGcV7&#10;N/DCNrUTnuWq2vGuhEda3cO0wAZzWUUe5+8a89dy4NgnHyt38D2EF2XEyX1HzGZm58QNncD0Wj/Q&#10;jXywsVXTPhpflvIlW33rzV/+2fLFvxHbAh+Wq5WtXMP+5Xpuq0RcXaKvujZHr2eoW7ZgRxmdr8vB&#10;hekffISy8e6Z6IsffVTmL20Vt1FvVKa+QhhCqqwQtDDaQmJXesPfwg6fES2ZhH0rqxFB53Fgfi9M&#10;7JIhL661uq/TWTdGdvWaq3GEFXx+rrbyvpcfrozD52tC4fyRezmEHuf3+/Cf69TWcL6qx/p0UBYn&#10;Vj6f/JU3y9FblqdjHzMMF70y/6Gtivid3/h6efn7tlLX6fqwTGeWJ7FKF8H4vabUNFSkZ/3wQZZp&#10;y6Ne1oSHRpPJuZLDtN4lJDpkeA6afgx50klNDau4al1JcVGP8zkuq/xE8xxjNjbVdcUZNJ91q7Qh&#10;apw/pwxQ/+O9CVd3iXFamY7K2rcEXR2O0/ag67KcWF08eXJYJgNbmeWod1jGMwv7g699p/zwN/9Q&#10;dHnvqjxb2JjwaD4sE1+5iO+DYyWiBeK/NrbycOzvCQbsP/b4M/u5hfAJkOUbPYih+j/9rgFelR80&#10;KyBRXy37kjH/51VyLC9E4gb4aDeIDXzbvLfCMXTf0pXe7nJVudj6M6+sJhkPy9Xv4n3WatIr1778&#10;5OBgUiZp+8d4v8KtKodHFnZ0NCjHvvLxAH1J31fxeuf3f1C+/2t/LLr3AZrUwVuiB1ebshpER9P4&#10;ioj0yk81wQ1fcDqXW/k/yRNc+Ce3QVG3RIc+lPXahtFfVXdDKz8q3YTlquhZT7wzZD5E28T6Ufs/&#10;GJRXVlNeAHwHGVsiKpjrHI+ndWWsxRjtmI9FuGHXwN8lUEWsNLbGM9LztS3J1Xt6XA65iwRwiN7k&#10;Td/OcPnDd8uf/ctviD772nl5urGtQodj1EUfc+TnJKavlq+M5Gv6hAeR86mOrwHdr77COXzFXHG+&#10;2qPQC1718x7/0295bBE+l/9dP/uPGGtohSv3v+J3PutMyPep2/XTuZFftCtWVlPYoBln2MZ3yJ6P&#10;DLeM5xR0N5NTq0OHjw7K6cBXBv/BUitEEi++9aPyFDlFPF5MynRhxo3KuCx8vLpA3zY39doONNpv&#10;mhgrq41tRC96NRpCTqT5333L9j18pfrh9qs9irRQPHyIi1oGcL/mS2tlNZxdXiZUefTr7sMBV1ar&#10;/k/yOEdczOtmZbVGflNXU0N7GqusQSx+8+MuXj3/fVQr7hkb9WdeNlxOFxie9srRE+v7H41OytFL&#10;Gw/8/j/9nfLe1/9M9CN0YidzzyvQo57RSwwm6U+CWcPtXwnaFyursYmNLUHpj4V21oMs+PIPIf+Z&#10;DH1a2x7cj0fZLEO/RNhM5/aJ+dHI2HXQ1EtQd6zeqDrj+pUHQcOeaif83Kyshjx0nSoHTkNhpdco&#10;C7F6J1ctj26oj3w7OLaLx5/HA9Sx+WT93rz88L/9lujZn54j//6z/8qtuIlqVMIuHsFlR+vDk2BG&#10;0awH0Zo0s0eGl4Q6cOersdsjn2kvsC16O2wdQd4SNvM1EcjpO+UzdvF+UjBeJ++LPXm5E/VlJM9O&#10;Kx1Oy3cP4G/TeRJcDNBUM70ykM78oHk7aPVAt9NqrIIPPXX7ivvoJz8q7ba8p2WEMvWQbGh1+lsP&#10;29vXxMSXsST0wLFDhrzgqr5Gw5FAfh6kfWpwXfwbNmw/cD4EstPp21AbdKR1V7puS2OYlGXQJDtl&#10;CP3yuZE39Ee8RLUHyPLZtpBRM+TgQxtLUyDioA9yfDVs4hHRCRG75MFs2bAdnv4L3rbfq+xWHFWe&#10;fYBbz/iy7n064wE1x5vDZbBcT3zAwpdgUfbZ79SXmnwQcpovTa+vfMnj5bq+sOSWnit/4aNtPX2L&#10;T+rYLH3wSBtSvgSybSw3rWsvM5lHelCvMTj1H0iIvel0Nu/Hw8F2/gdd8xUgr07yA+6SJ/bxA638&#10;QnvXVN/tnDTkOkBwUBjIIfbFhxQ7dT/kNN4L/gB/XzxMP2z3usFBffiKPvm0aAz3Kn0feYLXD6EZ&#10;xycNex8aVFPGwf+06D8vMM6crl3I9mQZD3YDWX6Di0jXfbBrDLALNQ60c7mPydhV+1gHsj27/E+E&#10;fra/OT2BfWnals3padEePh7SArvq6G31NnRSTUz4yeVzhTY329qUW/qniTt8xQfsqPfsz7hkPMEX&#10;e9H+kR8P1ePDg0rzwU7hAcpwGXSCLwri4Zw/bkWstCVsCBtb7SrTFr843hN5DHof1H4ujLoD9y2f&#10;gYfKP6iNRrscL1Pb/VkbOW3ZntaPm45te7M9u9JC3j6L9/k07Mxlkcj6Q+aGPX4m7iWv5xnD9j1i&#10;m7dL5lasrE7sa4OIlh/ih9It7PPVyid5/SS4LY09/3Eq29+6DzJf18lq4NUf93k/laUoM3FeYkxa&#10;X1OAF+0UJ67ON/YSn+1ALQ9oZwb+A8/4YFomvlXoeErati7iVqE9b1+u+mhT/PUF9Ye9nLhTX0iD&#10;F/bw/r42cRe4FVyAotkfgV11idj2XyDzOM7dVX7vE1dLHuQueTCduGlnyOfy19K5R74FODBcmO8z&#10;Tbvk62QBR8jsK4P1V3gg87N/wn+EnpuczuXyNnuy/SHT9rMTwF77s4x4ZsWgjOtz2Wq+rLbx+S8+&#10;6GK/FVvcLlFml96naivGiYUYHh+W42f2wvnk2ZO6VegSVWLpP+awHkUfyO1sch2N8p/Bu2F/RuZx&#10;Ik6E3FXOpdvZksv+cXnJtPwZNNLm4myrg78tn/MRifJzEy/TGRMxGLbRD3gFV/4ke4KWd5P+eLaG&#10;UM1T5XkKWyd9ABv/hTjryfqJeL1G5Mlq7TSanQpb9XO8ZM/xnJBeJ/TJVxavJozVNJIv0uJ3/ZT0&#10;JhJo0qLtQf1H9o+vXpWYYHz0hcflzZ+zLUFPv/y09E6t3Z2PVuV8brNTlnD+2u1RlkRXxQlJaQIf&#10;46jweOVDt1k8N1r+iLRQTyRG/jeStHxEQD62eBTtfJV7bzdItye9GUnddVIddEReKGyyp+fbQkl/&#10;yqP4jUD6UxtVfGKUEDZDPuvPk+irH5BLkS6dXV7tmZEm7+kV7XxcVP057GCzLgPf+pMTreZWSm0e&#10;l49dRsi3qf/KF5N6uL3T/NDoV0eLMn/TSs+T/+TL5Ut/++dE994Yl+deFuarUf2RkdtoRh3iTyBh&#10;ryaSuV2cQFfTDX6tc5ys5u0X/TSIyW2cJ+UyTEe0cdQRE8i0lajTtt2nO38Gf8dkNeZTlBfc998E&#10;S2+GscKVXcyvr2se8vfy2FJTtrv94WuCyeAkCtE80g/KIVV/RnHktnhXuxzlILBPvpmstoQdli5O&#10;fuSPmURvMyhDr6Msc/FRC58belPL8/PhrLwc24/+/c8flzd8stobf/3LZfqmzVi8XLwq1/4+8RJ9&#10;WExWm89QDy7ct+ebug3o4Us8m3xgZePqhx+Ui/dtgusa4biNpdCHneFPXqYk70pvrSbEDp8RLZmE&#10;h05WYyqyTEV6X0xEGE0MSPcibJ6s1gqJxGb5SqPsxLOyftx1p7D8RBOz6iE1Q/tRmZMu+geW1+sp&#10;8uXA8mj+ZFN+6pe9nj7yH6BR3t/sW36+/PZ75Vv/w++KvvjWB+VZz7bQmyybXoJ2W2426anItjuZ&#10;Zdry0BL5nDOZ2NbrqD9A437WH3qzftU/l7ezx0WZpKdOlgJiMgJ158lSwad8TAbiO++Q4XPG0ic/&#10;LXCe+wSc9bCvbQ8JvvsYe7x8bzLwSVHcBnQ1dfoQ5wPLl9UB2rNDqyuTxxM829gkjsPJUTkd+YTx&#10;H78o3/k128L11e98qzya2QSQR1eDcuiTDfoo5Qv/Hfd6NCiXYRt8PvE+jJM8oo4wjeFHS6/IFsRP&#10;dJZv6hr8Wv3clGvJtmj3IXihUzqcT99H2aeMR4XAqAfxrpuTBKItlbzTSGtMgFpxy8B4V08fuB80&#10;YcTcg6ZnWIYx6ZCT1Y7cIuTR0cD8P6JDvNxyIsPGt9fjvsqHr5v/Z9dX5bUD3zb5ncvy9X9kk3Gu&#10;/uij8tbCJkb1LrnNpMWleu9q6JPsq/AJ0eIn+VZ5FtWAUUgGoF+DBlH1Ma9iPuoAvq55iPt18hts&#10;bNeP4MN5roftUuQV86BugwiR+uEYDIq+UFtGugzpyB9F43nLLSCj+ZlNFxiX+u9Xw0XxqqVtHxG5&#10;6PV4Ul55nV4/OdQWrsQInfqXHtlz0tHVZTn/w3dEf/sffrtMX9g4ls9Jsc0n07eM381g12Ri7xv4&#10;/BRpZ94EzXPQTR0gP7X1SUY+q37za4Dy0aZLNvk2+z/yTh8aVxmcXT+fIRvfNj6nnph0ozzyMkg6&#10;3uv2IRtp4OSbkFc59bzgUKLmNcpAyHPxmJiIy8mfi77l1wIDyr7XlYMnB+XxxLYEPXw1LT/+vT8V&#10;/b3f+XrpvWu/Z76xOSyna3uW7c1ZD0znCvmz8HhnqNMrfzbhbzpDz3du945BhOg16nTYT/80/kfu&#10;OU1eMz5r2kIOiyONaldq2EZPb4B+19nkVXn6MPkt9PMjy/pYIB+GHoSrcbE9sPSuMS5q5KM8wpc+&#10;iYrlJX4T7ZURri2D+gPQPnFqM16XhY/lNgfLcvjUyviT48fl0eI10d//3T8t3/3XtjXu8u2z8sbK&#10;2jvmQX/hNqJOcsIzsUS5mXvzq3rv/hjiQUptJEDW0l9m0Bdt/1nLpjIbfqL/3AVMc8i0J/I18nkC&#10;Ya4T/G0h3qEoXua10wPfItomJboNSIurke7a5g3QIsDXBLe0rXUOwjYhknFyPGY66Rtt5Q2sNvCz&#10;j+6Gmxny3fra48+fls3nzLf980GZ/+pHoj/+vbddY4cOHTp06NChQ4cOHTp06NChQ4cOHTp06NCh&#10;Q4cOHTp06NChQ4cOHTp06PAZotf/u/+lT8+7ie0vVe7CoO9TCYWYB8cZnLtp/8gK2C+T6UHMJLQ5&#10;u0ZpRS6f6Zf496FtgqDRa+gOc7iyhaYiCuDWqaGJf1+ZUErUKe33xAP9X5PYivQWxAzJ+yBMkb9d&#10;P6c8++xL0fEVRqL1tdIO/g3aUbftA3rwo/LC6SgKmc8l0oPmN1Ahk+kc9mrJGZyRGKa/oRt3NPyB&#10;lmncLb+T3qzgEktXrj/76IMDmx29C3fVvzxDnYiZuUxuhOTXdDHjVXC6zuIFMh0f1t0G6t+HuNeH&#10;TzIdYFyeXbciwmbbMvbZwFm/u8I0q1sZQoY+zvYFbvDcb9yCpM4IT6C+lk1Jf/Z/TledbQ9/hD2c&#10;SL7L/szL8Sjee9gTLpdskg+9ca6zpgHpiDK4FabKt/is69bG0auBtkxD0766sloCi2DEyy9Fqw3r&#10;ZV1ClV/9xteh/MI0vizV16b1q9R1mV/Y11c9tBP161qc61ep7ITiq1EgZpanZkgzxcNufqEQNMtI&#10;XpWmSVljfwY5scwq277s6wB153yLFTXIq75L4cirfFgUfWrDM+yKK+dpbku2LQ97+F0SV6sLOpDt&#10;JZo7TG+Tv9tygVY98LZzj+gNbKfzLvDriofgIfrzNrWi3ZHKu0+JjnbpvvIErx9CM45PGvY+NEtI&#10;zvNPi/6sEXE16WiDaQxke7J4lsnIaYnxzH2xq625FbmCbmFX2limcwy7/E/UNMOehyQhj/lyWkjH&#10;tc6uNH/tm5HrKm2pdTHpzKC6XD4DI34BlMJwhSGCPH5dWGkPO+cXuN6WyldB84snt4HnVaymdjSt&#10;X+BpNTXvA7mqWqyypq8oPWx/Mqr+p+76FZWf2bbnL6jWvs3QfZH7sLsgv4Yx98Q+/+/DQ+Vzvt8J&#10;9rvhnz3liKhlGWjZk1aHyCtFZOTxTg67T36f9Xf5mXm9z7aMnBYEcGIrbEI/bWuTZfbJ7+PvgtLq&#10;q5Nso4m1jbwqUystOyCf+cp52/7b1bbl9otopdfvbacvVlZjanalfZuXr3N7sIvmljPE7MVZXZFN&#10;bYLXdbY/K1/mhpKxQuPF1WX9UlhbTfhXo4PxqIx8ixauuNabePtyDJ6vPsWvpSN+6tcqOaIbe7X9&#10;aEL2W05tsLWymtevff7YV75zPaG+Vnh/V5BXEG75d08dgJATbZlt26pNiZ9lMv2TtBHZga2wmc5I&#10;dWC7nm+ngWhWHgKy/D77k/68AtZ2XBGmz6/qk1zYwHO1J73XSS/7mvsEKlm+5urcQm+Efsz5SzxN&#10;+lf8rB/1GRClA088olknFl4vZhuuhmTyqzFG/Cf2pe7k9Lj0T3x7r7eOytpXV+GqAPEcyrIf/WHu&#10;F2MMQGR7t9vgKD8t/+f7uWw0ZF1xirrCx9Lr8pnPlHuyxQ89Rjfyrfrl+butE38qrWtAW4C6/a3y&#10;S9qvGU/L/nieJj/r30Ezh2NltdZqa1vyem8HMN27VlYz+cbPugZ6yPv+xlc9QpmIKFabAdRHu4Fy&#10;F/vAsBR5WeNKSqGfz7h1dTG0cjVvQyGwQTt7trTt+q7mr0p5y1ZE+OLf+Jly/AX7Kv+qvyiDYyt3&#10;XOkgirWyxIciZG7SvsyxsppWt4z4YEvND/JyHjlf9oZPGIGXE61MFmFxjvKWw5qMhdXKZEnezVG8&#10;sT2o+gmXz/oZrrWymtu/LZ+3PeW7mkp7vrdWzAc/8pf5FXq4Ql54zfS7DOMNGoi0SEfwSad6EfoH&#10;qPeHek/M9oZbZoss82WvzL3MrFBO+j6OiZXMDtBH+kIl5XL9sjwf2paOm589KU//vq3YNPqlt8ry&#10;ka902jsua1+NbD5vVvvnamfRHmvHY6e5TWfNN4jG+yzWjah/XJWtbt/KRTtc/wZpqqup4VTb+7Qq&#10;2wDp681dZob7Ls/0hU6WV9+FuQwhs7m2i8VsVlbXvqoL0uLDEpy1+ZJoxuNsyz4fJ7MY/IdZWW3O&#10;VkD0APka74a4Sgm3LCKWdUkJmIs+aOLjqvFwU86LvVv8eHJd+r4l6Bt/56+Uz/31r4pejGboiyxP&#10;r1G+r92fMxSo5YXxe2erMrXdDMvBC5SfV5Yvy/delFc//ED09csLvb8kuDJL+JPlt+kTdqfXq4lh&#10;h8+IlkzCQ1dWy9h+35jlIwzfo0fc2+9VA61VxXA/5MmP5yx2V/EsbO9q3Vc4x5h4MZqUJbfEBzaD&#10;YfGduzA2hq8PbavWV8iIpz//hujRF2w1NY6Z3zy2dvzool/e/u0/Ef1nv/7NMnrX8urAt5QkmAav&#10;WTU9Ffm5MNKRZNry0BLtFN8lpnvhkW39u96z67yDTz+GPOlQdVPeYjMZ5+N+8Mlr+z7CrpGnbumw&#10;V2Zeb+aiTYYrq8VK8lpZzSv8EG0BV78juBJ0XVltilLiK6stDlCXHvmqRAfLMjq2fnd6cFyOJ7aC&#10;19FiWF5+48ei3/6tr5fVN6w+PbkalxPf75NrwMx8ZbWr8bCcuz1cLXW6tDHEkFtZe7p4zn7Ovmoh&#10;yTc+sWvCVq4Jfspf+tL54nn5V36J8nxzvvQn/8eQG70fypiXS7RltS2FTP0Ngkn1sNyyM1aR0hAp&#10;VlYbIU89LN/lD3xlreV0U84OrT3jCkVHxfq0Q1SsWDloM1yXxdRqw/V0UTa+FfYI+fj0yOrXwdmg&#10;fPy7PxT9/m9/r/S+Z23q8LKPumnySmnySeNDMUQTu/LFfNjwI2wgNe8KX+/jLP0i0Ue6HLeAjHiU&#10;zFCA/IiwPEf9htNwuDxl3N/0abRNqCigXQZ5U39fBL8Xv0cxz/y3FNUz76umwxO0bVYWrg6u4G8f&#10;947mqE/m+0MYP9j4+HMwKddexi+PxmXBfa6B0XhdPv/U8vBZH33S28Z/7//9dnn1xzaO+ej5x2U6&#10;NRk+M83nVv/Yqx8e2jPW0p/TBPgh+ySQ86mZ0wE+ZOI9pnxW/cZ7IqGHedGEr+9Ak/8ZLvJuMBzX&#10;sJShTYS6d/cnV++6a2U11Rm3jSurhZ4NymiMJ1gGdq2sxj5byuyq2fp4MigL3+r2uj8ra69PB4+n&#10;5fGx1Y/jq4PS/9Bk/vTXv1be+3ffEf3W8qg89tW9Vpdoq6bW5s1h48xtuIY9sbIaTYyV1Tgmq+36&#10;sFn5jPnS+L/xFf3aPJqgnQj/k1dppMvD5vLPldViGS/FGfLwYS3/iKvmF3wS/m/XF/AqzTGj0WuU&#10;53gHFiurbfC8FSurMfvQkojuYYw34H6rAFdmi3dkBW3ZbGTtznJ8XSZPjf/00dNyvLIVIDcfrcp3&#10;ft1W6Xz33/0J/G/9zelyWtZX5tcp+p2Z28WtWGMFUZaJKJtcWa2uOox6s/K+h+kPGaY58ke+Dn/g&#10;iNcj9FGWacoazi5Pq3J9qvmGeDxLlAcxxuI4PH7/Vl1xPutGzVucqzy3mY2V1dDWRx3iWO7AG0yW&#10;/djqdIa45r69Oq175J3VaHGF4mArBk4/f1hmP2W+Hc+n5fN/bGX8e//yjzFG+Mpf/Qc9eMAcZRXe&#10;DqbJ+Ns0rhI/aDgDaYiHPk4is2M/vcYggLSBDjAnUG+meVij5jxmg0jYm+gNn9Qkhj+gB+ykFT7C&#10;WVhYK9qyk+B9PDxDnlsWioaEudJocmGxHqQVFvqHyATJQ38f/qk0Q4CWvNMMJHkVLNsa7i6a+h5C&#10;syD3SKtA3X2wAD70GEH/QEdfL9M1sBQfNFqGIQok6RFo/ujHB236n760B5LdNM88WM7Y9ojmPaaP&#10;93HRpiGH65DRPVzUl2gsAxzs80AZW7PM8QWJfhy0tNB+XnOgTFszPeDAjDyoYiTMQ6NpNw7qZ+SE&#10;4sAZhzoyJQbyCK+Gh/FRVxz8McGPGTr8xWqpQ1uwQC+3oeKZKmG1NfyIk+f5kq9kIRNpwr9G1uVx&#10;zcYvh3fzdI8HX4IxXMQXh5Y6RVy3HSrPcjYOKDX78B88+UZyvN3QcYDTus5HHpSETsahtOCgqqCV&#10;NqeJoFkPIyztUSAeRNA4wh+kdZvsJC8dvPYj9LMN3qWfPEsrZMHntQ7JNPJ27fpd3q6RUyi4rFe8&#10;RYT/pJfwsLwOPeTdZY+uk3wAtUY+NxnmO32H+oN6QZoViS9tuJSnBmSQ4XbPCAae8TWxwuUZZ58v&#10;AhAHxdSeQqaPsPiLqNlugO80X4ZAQn3igHUTBVgHX54tcM0Xaot52czRIS7wwDhblNnzl2V5gUH5&#10;2XlZnl2KXr56VVavLsrq/LKsX70s6xfnZX2G67NXGH0gfXwJyOWJOX6BTsY7RCdKX0/QOU9GkzIe&#10;jXHAdtQptSs41NbgqO0JDtYdVBq0JfANbGYb0cojnv16m0ffo4arTqruggVN+sf8YzQ8q6xFOM83&#10;6hLPETKmKw6ISp73PX6Gcx4P3lf55CE56OG9BF2nI2RoAfOTNvEkvTw8nojL8t8Ou9/Ws30ESPfp&#10;34eA8T4EspOO4kGaPJSzvTQSeqeM08wR1RNPg+4b+enRIHby/SAyTTyYThcPDutn4gYNX7G8Jv52&#10;/gc+Cf1ZHxWgmzqRwIs4gAjnl0LweGR5u2bZuXnvrkOlbQd/78EQ9Rp/arwNrT+JZvsvuxM/0/zD&#10;BxzZDlbQlMl0lU9xqVRwPAMJtWP6p1YR4Sws22HpRrgR2ukYj0Y7W9taB8PbGMn71CQXB/VX0Bwn&#10;2UewfedBIZnJAwJ13KmzHZMx+g70ezy4hQUn33EM3IfB0YfY9kxIBxK7mM/KGuO+9WxeVjiWPK5n&#10;ZXE1K7Or6zJDnza/vCrX6M9mOPijEeVWkFnNF+oL1+gLed7g3F9i3Ka+ciV6hH6a29jwEXGIAUvQ&#10;/BFaPx7RDv2jbYCujQ6+/SfljkGa5ADShHj3O6B+J3/voQAA2tb6vAXHBd1LfNFm8U3+LhrKWbp0&#10;USPaAdxHEC+3Dc1ygz+eJqPjuiXjiLLmF/VgeboTDHbLQRX79OekVbt44fe37c9QnQWLxz55XodM&#10;0Ph/f3il0rO5H1bX7fAYdDDHJEt6Sy6OrKf+SI18N3udrhaiBDANumzzm3chHlbIMgRoXsZJtzxO&#10;gTbhtHW0xkX4H89vSz7/4blOZz4Pgj46OKztCWX5bKjntuWytk2skgO+dMO/KdogPrOOIc/0LzBm&#10;3mAMvUKbsrjCeBntyewS7cvlZbnG2JjjN46x19cLtA9sI1DF0HawrWBtUjuBNoxtJ9u4+iO5/+Hz&#10;iuUN/Uhfme8jP+RLygK1fDok6rSGSzjng88GhK6pqiVj5UBOlyK7SUuqYj/IY5+mvMCtAHmynjK6&#10;b0fDk1gD3q+k1Tce5IW87AzgXgpQD7JACUxF0C3/gA79GSwpleO6yCBP9jodYHsXaGICnfS37bmp&#10;X/dB8zp4hFTjQvLis28w2rbqY4w8N2A/HDolx7PQUATzgZhzggTLPurKeDzSc5YmbaJsr9DXMa96&#10;LJMsm4wP4fgezPpke+4c4RkPVaws0G+ynF/jefHi5cty9fFLe89BPZf8UWdYpgPUHwzq9FwI24de&#10;r2iO3imorhrkO6XXrpk7ljI6BUz8VynlWZdVkBoVXn51hbyr50qA78IC5nsROvNNpPxDHiHS86VF&#10;W4wN38oPbVFPSYbLCNTp8RNqT3WJP/IveRTzEHEmSOJQ/lKGF+JZ+kmKlhaWE92EQuad8aQfB+/Z&#10;7bb9hMwDHXzpFs91StjAmmy1GXooyAO0SjjytaZDZZWAdO0zkAdqo5nvFo76FR+vcfDMNpZ3Oeln&#10;iLI0QhnqjSdlgbFbuVqVV+99iDa7V87ff1neeu2NMhmOy2SNcSsU0Sa2uQQ/kqYi/qikbbMGOHO8&#10;LH/a+xHC4hYpG9QeeNplOR3E+5RzmwXnO1dsHhrbErggn2dyVM4Rr3PrfYrLB/jHs579gciXEG/k&#10;kRYQLG9KC3iKUX8CEKjyVn4k77cIhlS82+HIFKUS3UAGWTQ6GJYMxBNx6QBtdpl+JjDqINsV7XaG&#10;NPIdz5zjbZxnC76jxWhEE7ERCG0Ms1HvLHjJMTjG5yuM14egJ2i/DjbjMlstygX64Kt3Xpb+5KA8&#10;efZ6mSyGZTKdIm57PmF94DtllT2VXahk9oJWHwn9tE7vt0HzrO1t/YbRNnVXqQSf77KsjUTywDcf&#10;M/+gw8OukE9B89W1ImHeqnzgkA3wMeORbYzfabuNKgUrEdeKHwmAwY9lNnyXjX96L28v/ZrJx4Ci&#10;YjykecIf8fBHlzyoPEHxOjK9D/GOi5It2oP29EKQF7ARTJYkpo+lf8X3m7jFraVXSCjrKX/nWOHZ&#10;TZOYMQ4bwUA+X3GryMvrq7J6NUP+jcp0elAWz6/K8ckB6jIn7UAv2h3qpQ6OPVmezG/wCQ40DeqP&#10;xiPITdGHwZolxoKDgxGeD/GMR3mkgX0R+7dafmFjHLkmhH90TxTO7oPtI4/B6PI41L7U0I1OotIN&#10;qwWG2itf2fQ322qWKfS2LJcMCaP0gyivES4sEO1hLZdEIBz9S11OyxP4hzxifqjNxfiYE+HJX6kO&#10;o3TC3/o9a8Txbr+MD4flwxcfl4vn5/qoY35+XR4/OZXuJT+UHmOccDguB68fa+Llhz98ryyGiIMT&#10;HWU2La3eQzjmuV2z3uG/g+Ns3MGBUQjg6YZ9/BGespwcEO1K4wHzAdVIVaNQsNTJfZIj5DNRHtb5&#10;8mOiaYeuyGMAHpInM90jaBbbLMYHlj5Sp4ScAD79rbAURGoZjO/J8Y+3eW1tGvwOq/lOhHeHDAM+&#10;y7iiQvplL/JIz3Sok3o+U/PLCRrodzeDcn19XTidY8kJvxC/Xi/K5eK6TA6n5eTgoEyfHJUJIn77&#10;299Ffq3KGEIj1Fv2uSwr/EWAWPOHdfbjNBL8Ibf9lYTbwSucWfYE2iV+G7wb/AgXdFzrdxSVF4J8&#10;86faZqTTeDwZ33Kx5rDkReN/n+2BaJYj/DMDFJeFYxg4mWUONptA+BYkaKWJfPocMvpNmbcgY+00&#10;rmkyfESac7a5jb4eA4ERJ26jfee7JY7BCZbjBSc0QOcCghezqzLHOPz00aneUXEIyI/fH41PytGT&#10;k3L56qx88N675Xq4QL3E+F0THqgzbGB7jLoBkgf1s6WUbZAboixoIo7SksqbtFCM5c3SVQ8z1YD7&#10;lj8mH942IfqWJEuDtOkuxcVnflSaf43WGMGflXM7Rb/rXQDvKD9IGI+KyFc9wJm39Xs9b4E2u+ze&#10;kNtDg8k0rwYor8gT9WWIU0kDPUTnQnlhMMGBNhG65/DMkpPLFuijkE/j4QBjF/ZzaBcL2svxAPXm&#10;uHz8/KxsjoflBdrGMcLS3sMhxi5zi4vPY/ytzxaOYf22MaQnxexTXfb0IBeYd6Qo4KVPvmH4oC2w&#10;LnAE2fg/85meKqN/dsk+Vk5jGMiH/ynOvCGyz1leIrzKl+cRA0R0TAXtFBtjm5p/DOtmWBtGSQtk&#10;zyG4QR7jIyDLd9SsB4v1XL8NbuB/vscZws/06wo2PnnyuIxOp+X6oxfl+Q9+XLiT5QnK+pSVEL5e&#10;zVdo645kC9tBm8hFv8oS5BFrCeqq28lz/f2CbU01p0lXtMG6JMGT0+H/LBN+ioN/jQ//IO+jXfGb&#10;DIyw1veTp8lRsIvzI6iUYtLtNOV1kK8wtJb8pn6FPo4jbBzgetz3rAN8vqdeGwvD3/Q/GiH6n+V3&#10;uZrDBrRvC9SD0aTMcP8a906fPIL/X5bJ8QR58E45WrHelTLlVv7cDh/6Jkcnkmd0Nk/A40fkbHei&#10;zyNA0mJcWzp4kLK7uFbZxJX+O7/+sTzIMpbeemnpZVw1PtTR8Bn8U8sgfRckzvpNBTTHuxB3Pm+4&#10;EIF7doZeNr8gZA/1I/F8b4InXRPAwVyhPSuWT+ix31U2Zer5MqDP4HfWg8HBtJTTA/Tx0LEZls9N&#10;npbJyaR8+PY70tihQ4cOHTp06NChQ4cOHTp06NChQ4cOHTp06NChQ4cOHTp06NChQ4cOHTp8pugN&#10;/v7/ZqPppLpal0xzie2g98lU+s8DjE/gzD637TOgNbvdp5h+ajQOoz47GpGJvi9ilud9EKp19nzg&#10;djH8cug2erDhso73kL+/KS08JA0ESjXyxWim5S6a80wfIh+zl++Lh9qvr6Ocvg+o/yG+va89u9JO&#10;7Arf5tnM40C+F3ZyFnK2OdIr1h3yA84hT2F3pifx4mvKwD77w2b7asDKLbFLPr4CIThTuYV0L2Lm&#10;rOgAVzaIHGacLf/4OdsTy38S2jLC5Xk/7CAvvqywr6ACMSvdaELpC5pLlo5t2V/K1S1alIehD7a6&#10;Ts6hHvs6uKjRKBsuQ8udJj+2fyCf2xkQ69WirGf80rGU5ey6zLhyDOnFTCtECCtbIc1AH0X69Fc0&#10;+ZzhTfDLtKDlU3eaWNWBnPVuMpxNvl0eiBt5vH29BcrvLYOcXv8QpPIS2LYnrhmnvtR0OqLK5ZHI&#10;4bd1EeGaXdgln3mMcpfMvaCyGOWxwba+T6wfaIe1fLc4d9NNfdkvE3Re2l30XxD8JP767PDAevAX&#10;CPRnaj4+MfY1BWqDHlB+cv5ut18727MWi2U34tpP136C7fhdtBq/JmymY4v0bX5s/7vND5p9Sdiw&#10;K0234aGlP28fdB+sbinLcYc2BM2txPe1sbnfCNgXVA2iz9eqSwC38Qu6jDACOrQ+mwWs71ufUEWP&#10;X2ESI4wH9IUsbMJp6SseWPtl7d0q0eTza0gB9Nr7YPbfOS84ciAyT7TbTzru8RzllucYJ3ElBq4W&#10;RyDHkQQPy7QEzVU73IGktcy+0Iw5VBZ30CxD9L/ROt2Jh9RxqtxVr7d9knXyK/+HIOva14bkpIU8&#10;48xhA+SFHpa/fe1JyGzrqPr193ZQR32vAOwLk/0T+hV2K26CvN16WD7jDn3clJ+gM59t093yjX9a&#10;Y6xk17aNDyk/oY/Kc5pu00/EuI9oyUKJ2U/wOdvK2tX8svTHVm+41dHBkW/vcXRYRkcHoocHaC9c&#10;ZlGWxXfuQ/3Z4Mp0rmBlbDWR/XHAFZZXxufqQ7GlIm2rnoRx8eyTyxy3WY00NF63sGE/363UrKoE&#10;wvq5wut9u47xKcQNxf2IK9vPLb9id4nsz311KD/DEbkP2SXPrdua9mzr/o7+hzJRjrI8NcQWlS1f&#10;oU3fVTa37Q+d9E+Ev00+wG31YhVknuoOCdnNKR1aid4hfX4v6zbafaI2wmj5MnSxvY8gkA+a5UfP&#10;mYC+mna9VFNp5PnStwfhChvcIpSYHB+W09dsu49Hrz8rw1Mr/wsk/mplW4RdrWfod/05F6fYFnfJ&#10;lQmcZh/GL+KJhcq+exS2cwUJIvonlq3wPdOXtxzNtgdoe7Ry/BvbJlJP9SH0BJ3zjTFG+c98xrtL&#10;nvq5eBTBsMGn/qhGOU8Ydte2p9IfbQB4VQZ1uG5zqLAmT5loqiQfenBieSaY37WNRrgIS7Ts920c&#10;s/3Sn+wMPZZ2o02/66R+o8CzFUIIykTboLAuxHFgtJELjDGWnukzlLVf/p/9Z6LLCcrHY9vKbHlY&#10;ysu17QH48exVmfmWQAfDaRm8MkXDFVehEKn4m1qKuOO9C8r+4sq2f2KUseUly0j4R/XVfUhEPson&#10;ni7RkS84RfvNNK78HUzOdyqpXQtkW3nq/JY84/H3PYwr64/8VZ7H+6FkD3VEGVaeNtWl2s+4cnmL&#10;CqQ8jbAUdZU5vbLH7eS7oh7fNQFa7cn10AfLa8sjtd/e5vOdHTHQki8eDlmzVGSlnG9mZXZg9NOf&#10;+kI5+eufE/34P/9K+Whi2w+x7ehzyQyA22tdXhqf3SzLA3F1cYU8tfznO7SeLWuAtNmqJgRX+eIK&#10;y0SftrB9Ajbg1/wBHdvq9rk688LTzdVYgz/H2eX7VOc0txLtex5yJdYB4wNWGLOvLq0MLi/nKPQm&#10;NC7DMo7nCPivll60g1EV4claxsmrz3n0X36H6f42CxtE/m+/56pheTvT+kNYPIH8bnQdzyw8XO16&#10;sdSq3gRXz16srSzM1/Oy9i3VJ49Pyvp10/ML/6u/VeZPLHD/cFKuPV0vZ7NydmnbHs2u5njecV8h&#10;yyeXZtv0Jf58aGXg8vsflosffyx6ONuUo7Ftk3S+QJ/k7zcZY6Reu/z5MyJX5J3589roYFJTzLFH&#10;yGtFUb8R/RSxQlIjjzLCezeQ3kUTNb9wCtpgkZi7q0WW307H7yjhe4J1pNqTywNO+V13WMjVzYO/&#10;HPbLCmNSQlvrxTaHXEVlZP7vHaI9OLG86z2zfnz65lF57Ns5Hz09QtUyX/ben5c//of/VvTyT8/K&#10;+mPT8Xj8qEz6lj/X1/Ny7Q3V9GCIPtXqx3i9LBPv79mGrPzZeobn+AvfhovpPPK2ZBiNNZHKePYp&#10;U9y6bvnDQDqu6bOV+5t/6/h1S0eWRwaIJiJfbAU89xnyLJ7FSfd8e0I2urGtLt83NNsfIs99mz2m&#10;d+jPGhhEaWtJYsOVBt0nPdzv+/agHGYdn5r8FfLv0lxe1o+mpffEthrjVoXHvjPxKbrZP/0nvyP6&#10;+uvvls0PbOvux/0nZTq0Lfeu5oNy5XkxORijvbT6N2Df73WX/ojfLa0xMzqXU7Zy4TfVTx/zsX0J&#10;vqCGFYCvbKUpkPAV28OgEUA0OiG42dJOW2q+QKa+/wBd+TycrbJgKnFu3rUwbOQF0xS+VZ7EFnbw&#10;fbMtIsqDv2faQHTj2+hzi0qufEwMGDbKCXX4rm8bDHlmayv/J4+Oy6lvGzmBT8ZWpcrlBy/LN7/2&#10;ddFnv/Gt8sVr6ydfGz4p7/k4/FVvWQ5ObMtDbWt9Zhn8eIox09JtRlrmKEPEYsiVMUXq3dLY+3i6&#10;lliP+CxooO+q/3CqbRDSX8s77ueyEPVMPvVkkx86ua1h2t1dPif4Tq/+dgdTw8dcPZoLZgnkuS8l&#10;63y1gxF0MkYajNZuh17nuEqvVtEDBsgfrVgFrHBee31aIe0rjE0FsCa+3e7p8bScTqxCjWaj8nv/&#10;6DdFX/3he+XZpY1FxuiORuwgSJ+elEvtOY66hTHsxgd/SDl6f7dBq7uZ/ArlOPzDZiH7M/wvuK/M&#10;/0Yr7aIA+afhR1ie450E25Ksp8qw7Qka/qllBP6PPNJWi55H0m9uEx36N/BZbEOZZfTONuqQ7DR6&#10;gPpTw0Ik2hLW1T7KCjFhP31g8vPTQXnTt8w9+bOX5Y/+4a+JHoB+trFn1hcfXZenb3xJ9CuM21Zu&#10;BH8Xr+7sYZzh22SuhstaJoeqoHZB3zR9MBD+Id/zSP53nfJlyMNP1beSdz7a7KgjOb+gqBW2tp/b&#10;+eX+Zz8d78HN/yK1TfTG/V/rK65rPlBv6AAG8Q6cLOcz/zb+XoDbIfe1rDJ8P1mVw596IvqkPy5f&#10;Pbd257f/r/+09P/U+objxRH6dYuM24wvXSfts9LOqKJFh20waMVtDEjjGPiYnwj/Mf1MI5HLjr2f&#10;dxnIhjzLUfiJ8jUs5GPLZ6Yx3uEzjxv5FBai8Y5DZbrmFW64DOOMfNDvAu5OlWO3h/1W2ED5aNv4&#10;6DJA2SYWGJfGEGzMdsjHVWyPDt80n3/urdfK8Nz66fLhBXz15V/4B2pPFBB/Ei1Td/B30n8eh1kE&#10;6MLxl4X+c8ADo6uV4z6gqIvbBDw2SLq6lbYCfJO/Tev6Ex34c4N382ClVDy4rOC9wF46Xdwiz6Zc&#10;uiOeex7Uv4u/fbCD0BkVf/vebUfL/nvgvmVCqo1EW4YGrP4z/g0e7KZuTeDkPT8iXWwQg1ftJi3S&#10;+LzeJ9/QJlcPh+6x0RQf/xMtn8aB69DPPZjJ08AQDbDKEBttXUMIhxpupysPMkqvH9UWHgHQYTMh&#10;f+FQI+96JK/4/Br28Ez9SgtpdO5KM2izLWjaHtcmr4Mv9JBo+lWDDjxM8VrpYPwYTMWP36PxuCzx&#10;UK2XQbinbXN5xkO/tmXBtQ7o0AEHTWHDEPGMqHOFzpIvBPlQwe3LlhgkXc18O7N5WV/OytmHH5Xr&#10;s7Mye3VR5mfnZX5xoe09VxdXZQ1Zbv1ZcPBF2gDhR8gc9qM8NPzdpnGO+0hRPVRGYBddRQRtZcbu&#10;I4gOQvkSR7pu1T/4OJfH8LGVFzD9CHldc0BF+p5HlA+e49h1LTAuf3FncfkB7JJvhU0gd9dhhCgL&#10;G0e6vo/+fbCtBukvhKMPedY16JSe7E/lmV/f58jh7QdPHvtppvkumRatNOBA0L8woN/+AoHLLOf2&#10;8a5D3mQS/sIc/OO4ce/+h5WdHQdGEyrX9zxUphMdR76O+zzIauwA5z504B50O78aWjmJsx0NLetw&#10;tqMtX5Hj+ozBmBo77z5uA2+HSNBMF58Ddx3Rd+VD/RoGmDz4QxN/JOJRuD02f2BC/8hjfT0vS/SZ&#10;Fy/PyvXL83J1fqltqWbcEps/JqEP5o+anPzNPplbia6hh9ulMR6MWpAgxCEaDbDTTKSW8eex5sQT&#10;xMl+fcP+3WVQqOIft/3RFvoYU/A8wliCW2VxjBG86Bt4pi6WeE0ywHiDz9e8LW2o/zTF+hcGwAGe&#10;thfC2R6KOabckgFtvDbN/lsP/aRxbOfl9oH/9scPXd8FCNWwO6A0i7CjXV/ucSiw4Yatt4EC4Qge&#10;rifsoQ6BPietg7QdVSbRijfZw9u3wexEAAbaOlyrHfkeygV5bDMau/jf7tM88yHKEI5Wf1wP/Kl6&#10;GTJo/seZHNDNsMPlcWRacqwaDEs64sK/0CNxp+0a5x2HjbzbR9zTXejhQYDbwAz0iwbk8OAYmHVZ&#10;BwLyYwxtt0MavmRdPxxONEYf885ihTE52oKreZmjDVnNZmWOtoPb6nDLYm4hOuJLPtb3FdOD+oQ+&#10;XNsho6zwWjTi5nifPuTWFGwrOEmAP9gM8ZzCes/tFSmpbTsA3mf9j5dbAh+mHWoTcOZB/eZ3nCHO&#10;esxrxRyJTwf5kufB//Ue2gCcqCk/L8py+h6X3HaLslYmLI08FHuE0YWD1w5SptuOkG/xoN5zHL5o&#10;9Asu39JP8DZv8Z/LU6RFU47ARdBxn4f4QeumH8nPuNkc6dru2SEaRPivOTftao4D6qt+ptf0wA7e&#10;d5i8SalfIQ+02MxDLyL1mQs3+CMDr0nTBh58P8Uyx6OPm7zW1jig7Yd5PquuyxBlmb9T99Afrq+X&#10;eO681kQR9o1zPIMO8RzMrfq49Q3LLssbbV/ivibnIVHcsmUwwoEzzVis8YyrHzejdjeQT8jx8iie&#10;nZCIRlLP9kyHp4c0j0g3/teJNUSUH97QPdC8C26llQGEZEL3bfL8YyfKEC0ZD4sL/sU94/Foh2Wd&#10;4mFyPFNWFcBZlFNYnKlfsn6v6rebAscmtCHLqJrzjEP67CEcNOMe6CBt9vMeLdMVNajd8pA66+At&#10;RcyjAdnUQJCumpCIIbcvQdyjNdo60OMV2lfwX3zwvHz8ow/K0fFxOTo9xL1euZhdlqvVtSbBHD4B&#10;72BQptOxJiqN+2idYbY+9rVI4CPaDpLX0MntKFkOuV1QpD9Af/JKLR0I1W62bTBcW7xQqPmDE1LM&#10;tCqQ0XrP6zpZ3EXbf5fhDZOpHnL5Gtb+i+YYT3UU5VtxAVZnKePyQNCygaygRYKmkEdoIQxk6ZqB&#10;JG/lRPwan04mCBZPksF99pIsG/SVtSvgUxdFceLWlj31fywvaD9QB9Wfwp8KhfsrHGhNkHEY847G&#10;6Ne49SvKwBxlYjEso4ti2/y/c1ZeDS/K9GRS+mh7np4+RgT8cZdD+nkZTkbadpA/nl4vrjlVHDZa&#10;/sNMgF7CBW2hze5vNgvyM3zMPllA38r0Ke1sWxBINYA05CsNs3kS7VL2XlAXuuleVDnSNqO8BK1y&#10;yHaP7x3xTKH2MQWlTQKMIEXbZY+glNSD+nnW+0uXyWXbnGCIciRkPsgaZou2P+4/PxRjCo+YdUds&#10;p6mjPrsMmePQQN8yqajrPMbLflmiPpfzVbnaXCJ/D8r6clEeP3qCssHtH/vlerUog+mgjDk5Z9yz&#10;SW8YXnEbeJZT/pjJyaXsq9AQoFNBnzJblQHKBJ/dltCzgK/5wyKftZhf7C8DSg2voYsq4rlL741N&#10;BP6xMkCob/Qb3HqPUrzHJrTJo3vAy01gp/8Fi0xlLdoixWk5EmM8IYVTvxjI+pQWC2t8O1T+XS7a&#10;TqZNaaIuRBMiGiPQRwyJ7FP+z2AbecgDTVI9wHmCct5HaUY5fzQ5KY+/+Fo5f35Wzj9+qYnwQ4yo&#10;p32b7D6/nCOfIIu8nPIDstVc+vucxOH9N9NvW0LyB+5BWWhCnZVHm1jDtLHxNSiVVELa00aISteZ&#10;Djmec57UE/608sdpeSPC8ho+49mssoN2avwBGs6qetg+MCzvWxk0Pp9D4Do9gzAcyx1/52ZcCoMy&#10;Sx2ch6s2ywqJ+MwzbpnMOsLR1pTaOEEJ15yMyAm8/ABhyQlIaKe5vRv9u8S4jb3/yfCgnLzxpFy/&#10;OtdWr5Rl1UNNLEvUJxvy00LUA4z9eit+GMH49R+HEfUZhKnjDSLOgPGpxcAc1Fn+YeNt2iyMB4zw&#10;iM/+AZKPW+Ah7U5VedXWoBknL6iDJzeB9nCyGym5U3zyKMc23Gn+fgRYe6FYoEp3Ja7APAgo4ZbG&#10;HFNrPB9xgcfJVsxzzaXGNcsA46StGCnrfRPN4eRvqptMxqWH/FuPNuXj65elfzJGHl2U4Qd4/tws&#10;ylHvqKzQXnKMPYMeZjk/FuFEjwPq4/sl1Fk+z9IMxrdiIQNWtN9I2clyRzhL6Yn723Ugxon+38KQ&#10;7//4n+WWfOqwbfaM79HAp7w2GSXa4zCfBW1/eKIN+gcFqh88dJtn/ENE1oYxlRBCX0EzSfM3OFqg&#10;5xw4X+WNhQDtCvNFfqEyOQFXiJDh9KyFOqQtEhF2OJxokuIC965GsBnyB2+clOWLy3L9/lmZI0+O&#10;V+NyNDzSewFOkOeoh/9XqHNRPxQjO0fGQcsUIe8NIWO+tQmZJn/D/whDGZ7cK5BXqg0uw7/UEeHt&#10;bPJsbFT+xQHc52qPIj6SJq0+QKMa+lkixlcfW/MXGmma8xU3ouBdMCys+E6DjL4LvbvGQjYeo2/E&#10;VErlI7ob/xYQx1Cy9J4hL9BIzXGcoOAPzq/K8ZPjMnv3RVldr1Q/hmjXFsjvBcYPa9SJjWapsiXj&#10;2NOeDfjRBX9fI58TGVk/Ccqw79Ml00qaNse1Tvpr/3DDruK++UTlyOXJgQqBbYnetzKRsKHKKN+N&#10;5hH+UbFwSDbkeYZMyLPcKE7Vc6aR+iwe9g3MK2u7lSuM2myCDN822+Oh0/gn+6CDecC6owWUUO57&#10;r7Gscsw1K4dofFj2p5e98v5331W/MtyMtLU/PxK/Rp+z5riQ8QCsZiT5jEDLFT3SYYu+4Ao000Xo&#10;b6XpZAQmlOZIN8Pov2D5AhHeAS2ZODM4Zb0dVB0Qk2fE4PmocZEJWFzqnugV3gfT+ZFvYaMAktv/&#10;0l7dlQz/UQkAR+QxPFUNYY/mBKBvVd0hMI7lB7B63kJYbjHMfv0A493BERr2cYFvr+iVDh06dOjQ&#10;oUOHDh06dOjQoUOHDh06dOjQoUOHDh06dOjQoUOHDh06dOjQ4bNFr//3/2tOePtLAs7367AXMRvz&#10;noiZmQ/BA6P4RHHEzNT74KH6OaP5IaXoofptGd/748H2x2zUe+LB9vvXFT8pcryZ5izlmNWdQZnw&#10;27bNe+Wdvy8uYpdO0qGz9WUekfybw4Q8l38P5Pv78iVrp73bdjSwUmkrpYm8IZvLbZYJ27J8rkOZ&#10;PxiOkWa/XtsMfyJkeI5VDvilRt16AbzRwGZMUybaAd6PLUx43ix83e0V8pkrqgGLxaKsubIawK+I&#10;+aWgwK0FnC9HrRpvhX6bJR/280upoJsvKfallX7J11Vefw35fsZ2mdupJ8lkmggZeq8VVl833B/7&#10;7NtpDw7kgNFbwXbJE/v074XL38c/D4a+jDDUr04cn4p+4KFhHyIviz1/t/3/lwk/iX/vg1ie/L6I&#10;Nug/dlSv8JOqB2A7v270aUDmfdZfqMS2ZMS+uPaNI+/TPO5K36cK/+r5vnioPfy67iHgV75RB3iO&#10;+HK8tQygbl37Flgck0Rfri/EY2w38tVYAa4ee3hky5tz+4c+xh8EV1jlqg7EcMxVPvxrKWaQZ55W&#10;mnETcn/A79UCpLKdO8cquF/bS/ie3zYGHcgyDLsdfheijDFcptdrH3/cA9vltIl1P3IZ3mXbNu+h&#10;7VsOf5961JL387YNLZnk28C2/HbeBPbV36zxhi7HvrA5rpqPt9gfaOX71v1YaWUbe+Vzer3/UnlM&#10;/ADD3scPGdvy3NorkG2hfbvSCqYThpC5WQ6srHFrrtjGiuP2ufc5XDGi+DYIm/Gw9Hyt/qOnj22V&#10;D2AwHZfhxNqGPlf78HbF6qfpn8+XKEdug7ap8fYrPVPo7NuLeTN1A7S5thm5HCT5yDND42H5Ki5X&#10;zfNiff4RYE/yXdzpLWG/08R+fxrs+11D5pObryt867XALplWmcs6Qe7UCV7Yt9nqYkJ+n/11uz1g&#10;n83k1fCtOplkwY+w2f5WPUnylKlxScb8qDzyz9ezfsmGrqSTz4kVkNllg/EsncvVDOrtHlcbmHE5&#10;FQJlfvzUtsB59ObTcvjMtmDhNm4LLm0KcDsLbZMNrDZcSc35XEUl2RrbvGY7o6xyBYNkca0HRGwV&#10;Sl38JjtQ08SDK6vyDFaOM3wlXk57S3/DDxnKt3yVy0+WCf3Q10pfGgBUPdJp/FYfJ/nUByf9VQ/0&#10;V1+B32wTmfQTLr9tf2xzSEhvwOlt+bBBRSLJtMK2ZMxB5gPzg/LCk8niG9uscUvQV8sz0dO3Hpcn&#10;P/2G6Edfea0MX/NVeKarctmzra7UFi+sfWU6tDK9Lnp6J0Oo+DmfMk25SjYnOqdFFvtrFzBhc+Nz&#10;XhPKX4+W/o93OdQZeaoyldty58uvnr2iXaf0p7DV/7jf8/xS/iYbYqgs20OeZ4+X/KgvtKHqlIyn&#10;C6hbUkNeKy6Qlj0mn/0jeH9oq4MYf80+be56FqsS263Gai0sC3zXRXDlkNHEtntliMuF5S1X17rk&#10;agGkf25UPv93fk70V37x58r6xLbIeVlmZeb7Ml6tFuXiwraK5a4C/YWldbhoaG2b7duDLuHH2AJ3&#10;DLs2Tmt7UPeBfBH+RnqiLUHBQ7mzdHM70NrGwNzwn8qBl4UBw3q93CyWWtmZ4EpiQffm8Hf4CXZq&#10;xT2gbtcPOEuANLLN48JYJN4Dtcb8e8b+2+9gQ576d41pmzfOhiqf6Ay+W6vPU+k9OcdP0b7RnquJ&#10;+fzy6aJ88Vd+VvRX/+ZfKf1n1q+8GCzKZd+3l17M6xa+y48vyvjCbJqe93CILJuPFuX87eeiz955&#10;WeavbAvR49Gk+l+reERZ9rwi+DwXWy0uYX/1NfwfZN4GNM4Ed7fSSjxbsFh2YOu3g/3+t0jkSs/f&#10;rJOyUXVbYZN+ylc+8j3rD5qrNUX54TaU4YcNV8fz51ytvGNNbVlzFaGJWbI8tDLeezQqk89Zvh1/&#10;8Uk5eM3o6WBSHp3bHljf/61vlu//6++ILu8tyqOFb6G35HO7SK1YsvJtnntlrnaFsLPZsuqPyjL2&#10;1QJwpXMvGlOAaYs8zGkW0nX4jzLVH1kePuMKm0QtE4BkknzWE7+NeJIMyfesG1EvbKsxkarPwTcZ&#10;kcrP2CKMdXcTW5Yx37jqIJC3bOWWb3zeIIaQmfrWu6sp6tGJ0fNT5N2JheVKpUcja4MfrUflCyt7&#10;z/GD3/xG+eFv/Yno9fvX5WB5InqwQvvL/S2B0WCMrsF/y1AeeTllWrxft1W83RuejgB6T521upXn&#10;b95m2PxpeqS75kUqy9QZ+slzH/J+xEt/RrtHfoTl/bWXaxuiJJnk/5ynfX++W8G3mY484mqSUW/6&#10;pP05kfkT27bq9yvPR+Wb89mwcAViQqspetoPp5Py2lPb9m0EnT/83vdFf/i1H5arf/4j0c+WyNRj&#10;235yhvZ1NrN6dIj279DzizsIjH2LP5bnmaedK6zFOJ9pjy1143mBbUKUf94J/+VyrfJb/ZplkI7g&#10;J3lmfbxfox+btgwxpDwMmu0g+zrRQ67kJBL51Mio/qjBtLCx9WRvOkA+G633dZG3sCfaNeVD5AnO&#10;dXtY6IwtKVkmom5xFcjR1Oj+pFeeFas3P/qX3yzf+1XbpvXNi9PytGfbUJ5foT9yO5fTdVn4PuFc&#10;QZIrehFcLayvdWMRr1ZWM0NpS61DQPUhzkFzi8Fdvs15pDKV+PUdDfU7rVUsg07+pM/MSrDgw1re&#10;WW6S/5u+n221+23SbOupts3rB2XivYho18m0aFUvArbFaom0OeIaoF4tffvc0VeOS39m7dBXFgfl&#10;4F3r+7/9T363PP/2e6KfHnyuXJ2ZDYMh6orXCW317YP4DfJkzeUHgcVwXn047I1bYzHZAWRfCdW3&#10;+8p8w+e5vr6CP6KstvIr+x9hY5zBLVnDBggn/ze02rwoM+gncv0WGE/Er3js/iq1O8ybkGE6cnsa&#10;78Dn02UZ/ZRtVzxAH/z5C+vX37w8Kr/2f/sfRPc+WpfTibVfF6+uy3Bk7RTRrJ6a/YTeP2wDbf0/&#10;ySTDc9jJtKSwMTYmzbogUv4wGZVR3gPkl6jrpIMPWVuRDjT94GFZLuV/0U28fCcYWSV/hjxsCV/R&#10;3ihGCpdt8LRQ5yD6FbTj7EMItlvLjZVN/nZwfGx+Pnl2UE58S/352QXy63/6vzVNfyngGdVhN7xj&#10;uC9qJXgAHhjFvePIA+aH4L76o+S0XkjcAw+1P17Q3xf3tr/qZ8PqNKK6i0ZT9DB5NXxG30e+FXYr&#10;rmiwsgwbON4i2EAHTWRfRHqJXfoFl+ffXTq3fdvqfBOyzpBh+7pLPk9WI1oPcw7lkdPELv1EDlPl&#10;MaCvHZJ6I6PtQcf5pF1mxZdO3hlwkeWgKd+UxaZD6g1Glc4pCVGeg0967D06efEShOf10jqX5XxR&#10;lk7zpc31hb2UzS8UdY6XndRR+Rt0Xta584Vg2MAkhGeY542fuNWA2wDh7L+gc7khgk/V++TdZfvD&#10;4hS2RZkmWmURqDr115DjpHwM3mWPqNvpmKi3TYcMImjJcznVQI47sM3bJbMP1BzlV2nxmLf9E3Tm&#10;349uPMc6ENtYkBtlUgMtpzP/vvQunZ+mfOyf/5cZDykTnwTdZLU7kH4pZN1gHbmN3u53g2b7muld&#10;YNkN735a9PYYi/d2Ier9NqI93oeHjuEejD2+2oeH2vPQyWrckjuwKy7W16izPNc+ErIhz61jYuTF&#10;H9WbCRo4+0tEPpHyhTAxGI+0DRrByXL1oRSn8ZE/kCOjIl495McTLep30LRk7j+YSdZfOGSbaVfY&#10;mSeOaMl8r/t8uA2ZCCc8sC0RPH/7tcTeRC6b+2J4aDndvg48tH3Leu5Th1ryfiYyvyWT/ZvQsj/V&#10;kczf55N98Wbs9eeO+qh2bof9tb3bwj757bYp+3OXvBBjIPD2yd/HDxnb8pys1oozsK9t2iUL1B/v&#10;gWwvPyqpH05gjB8v/Lj9GV/qEWwnuN0UoRfZ/qJpcjBFG2BvU8eHB2U8NZptRt8ntfJHgoXXr/xj&#10;rrVNRrOcxZjb0mr8nIfkG9cQEwdGbD/c/Iz4MXwbnJDR+LPJ9fbEtQRuyeVkxrY/A+qD03XFLh7A&#10;yQCB28pcZFHm3yZfbUa27fTPHvvzD9xE6NnWH6Ce0E9vxj2dUxw1vszDEfK8n/VGZufJakSdwIJz&#10;DcuT61V/EjSOffo3Xp5Xi+syiBe2/UG5RmklZri/8R9BR6cHZXBsZfvk9adl+theoh48Pi1r6xrL&#10;xfxSEw4I/uA08r505ZM1iHb8Hmfi5QdPy2+Ln+lLj0Q1DKXzZLUA72c/xT3SrQkMfpY+9xnpXNbS&#10;ENTkiORLxeN2y+9Bg6wyLX4TlnkQ9siWZEPIk4781P2YrMbD2Za3Jh86CPJXaXJbQPqrDVt1y8Nn&#10;PmV1T2TbnzF2sPSaDfpxyO3nmCYmA9hkSCsPl/OzUp5Y4XnjF366vP4zb4reHA/LfGDvUTbTYbny&#10;eK+XaDv9x1k+Wg4994YYiDWTiZBefwfDOhM204Z4H8BJUm6aJg+NvHhyckpMVlMbHeWEaYwyQD+j&#10;DQ+6KoJsLVcIG3qof+OTceXLsEf6Rboe4zO/YtJN5lOnOiSnI128H/Hmcqg88rCSDTupP3RKJkjK&#10;OJ86eQ2wx2nKRjMpDYNopMsDc7Ja+N/vT0aTcn1tE48WsI8/PBMcC8eYnBOe5hNzwsXxdZl8+VT0&#10;W3/tZ8obv/hToldvHZaPN5eiXywuYI3Jc8JYTDIczjDG5l5RQH+BNscnq63g9/DNkAn1yWesDzHh&#10;kHqaCWorTUYTZuB72I0mohmt+8GnDteJwll9Q30bL6fcUnl1ZZOxNldLCwPgiaJO7LNOPlqiBqpZ&#10;nkH6AdMzQu27j0tDRaCWC3+2CFR5nILOaL+lTfKJzlikj8haP14nWZbxa6/rFwcoC6/bZJnP/eLP&#10;lC/9ys+L7r15XD6YvxB9hv5j6s9W1x+dlf4ry4zJ2aZML01//6JXLt+3CYsf/uj9cvH+K9HHyP+x&#10;jyM4iXUYbSH8EeMt/hjOj42Ia7a7IQI/h9WcrObzsNuT1VB8owplbPu/4t7+d9vYNkVl3PJ3yDP+&#10;sJn+rvbgftWZngGNZxbah9+m/8ZkNc87fZjhZWyDxHMrQmI5tbxeHcE3z+x59/gLT8qjzz8TfXR6&#10;VAbXprv/Ylne/9oPRP/gN75Veu9Y/n9u+kYZbyz/n7/4qIx8zMztQlc+oYPmxuTZPmrIIH+k4v1B&#10;+Itg+sIfbZ9Gqg3xnpYyWS5o6siT1YKvc5Jv/V6R8jcskrzLqD7EsxF9Gn7FOcJSxn9SUHnJk9Vq&#10;0jmG8slqnLgWk9XYnsaEmv4QYy1/HlkfoP87Nj/Pj9G+Hrr8Qb+c4FmFeDScljc2Nunm8nsflA9+&#10;3/Lrgz/6cVl/aO3WwfqojHyG1wqsYTW0cYnapiizSFfjwyaP5E++KCGNdNUtQTk+SL4N/xAhwvt1&#10;Mg6R3idHmTWdzhdt8sb3sNC98rAaRuMeIf97WOZJ5K/ywZKOM2x3n9P/MZGK/OY9EOJy//ODpujr&#10;NmPYH+Nq0CFDfcwzYtNj3TJ/HUzH5bWnXqeOD8ur59YuXn734/LOf/8t0YsfnWuLSuJgfFCWF1a/&#10;uFX6Efpc4vpqXttj9huxDagmXSQ/x+SQgHzgyaPfw3+WDyLlr9ruJB8zzyPOtu8jdSCR/ggrv7u/&#10;Je9hLR/MLvo36sT2ZLUaF+KpE4D4rOJ+ZdjY9k95Vvm9svLnFeZVTJbiRK5mshr0++RDTrLv+zPQ&#10;+KhfPn/8muizr39Qvv3P/r3ozZ9dlUcLm8jD7c0j7QvoW8Y4lm1cpAv1Idq5wWZUfcvqVicqQUf1&#10;YZyB/JsK0xcytJx2E/Rt4//0XoHFxvksB6065GFZP6IeaLKZ02q3XJ75EPJkhf838FnQ1ra5PPxc&#10;w8KGyNMVyn58+MvJOpE2xh82M9iKXxqQfjpAHbGy/8ZyUj4/sPHiD37jm+WP/sc/EP2k97hszk3n&#10;GG1Yzx9O+Rtwo5/5YvVmNeR2oSJRRLgNqNnZ8n+qM+EbQk1iyBDJ/+E36qj+T/6R/irPdsL9g7iq&#10;/8GLuqC6Vv3fhKWfw5/0c9ZPqJ64DvX5QfO+q1M6Uvy1joLPrd6J5RTl9w27cYK++/TKPiz66vSt&#10;8u//ye+J/u7vfLucbuy9QO9ig+oYv2czKtOvtt0beH7AtPY08TfsMKH6Hcj240b1DetMyzcRhPdd&#10;p4W1G+qrrOgoXMRhPhYp/1b9am9EtuKV3yNe0KGH28rmyWrQYLTkXadsMz7byyj7bHfyZLX6XgY6&#10;JhNr00eng3L4eevX9aGOqA4dOnTo0KFDhw4dOnTo0KFDhw4dOnTo0KFDhw4dOnTo0KFDhw4dOnTo&#10;0OEzRK/3n3crq/3Hg4dlZZ7NeV88dHbjJ4njIbn8UP2Uj1nd98HD9adZ+PfAg/3TTzP+kd130X1+&#10;P/YQ+X6/+SoAx0Pp+Cok87k6UdCcXVtnkDNen4GbsZ1HEBPESv4KPVzSt9JITMRFZP/W9CYe0cqv&#10;mE3MSHfZFlOSAdmZ6Ixqf0ydDiS5CMP4Q17LFleRAYQsNfpSx2lNi3aaX7PGlyOcJR8zoykf/Lpd&#10;BzBfLm32NTAeDvVFHsFyQnCSev1id7UuK1+Cll9TrmIrz9mirHy7g9ViWb/kXMMby4V9WdpGTRAM&#10;ZlwG+jhmsevrWlHGDzBvA5wdXv3kaQuELzOXvOzjjCqPU41vR34L4IeM5EOn/u7Alp5sw8AtJB1J&#10;uI2O9Gc+68w+GeYB4beFiD+Qr7fv3YX4yuq+9mT+3XTjUc3Cd/62/6Os5ry7L/3QsA+Vj8QwXX9Z&#10;8dAy8XC4wzq0EPWAK0oFWLZUrm6hWUaj3me+VgtI8rtwH/0PpeuX7g7e24WmV2pjn3xgW/+njboK&#10;wz3xUHty/t4H+/RHPeU5aJUFX8kgyhORx1nMp8grtrix6gPbrIiLf0OGiPaM7XKsrMYv47jqGsGv&#10;98dj+wpqiHOsBqevsvIYKOyAvRFX3j5tUTA+8dXdGGesEMDyXW1L/tjug7PNmQ70EFddDaJRI+Ty&#10;mO9lOvt0h3qrhd6PbfcB2e7ALt5dyGGyPRnZ5uy3VplIelqmelnatm2v/J76ss+2bb2BXf4kWqul&#10;OJi+fXoC0SYS++S3/ZTLwD799+GH3m3Zvfnl50DeBjRju20K/az3O+3a4sUKGtyWv+/+GQxQh90w&#10;fuUcqxuyXnKbQ2K2XqIum5X8OnI4NvtG00ldWY1fZMf2PaNHx/Xr9jwetnYo1WmvK/MVN6kycBzY&#10;5F2cTT78N0bl9o/CgW3vOdJzT/ZNfh7a9lm+vo8/A3v7jG2+h88rvd1W5nI5qvJJZJ88Fy/Yvifs&#10;sxPPcFl+X/kNTzO9cY+yQfMcq3uFDmKfPIiGBuoWfck/gtPSn9JQ40g8+rOGTfESEbaP8hZ+5zuL&#10;pZdJrgY49223uF3HyivM9MmjcuDbg5688aSusrZCPVi4EbZKgcmvZlc1XvVjXo7DTH5B3NiF2pva&#10;XG6XR1Bt31eWIqfZQg96YuWclG7p82vSrXIVKyOBHz4zupGvviSSPA+Bur1TyyulkV/rVJYBXWWS&#10;vGzmAXAsVLeV5H3n8xx80SkuaKh0pN90N36L1Zxq/IBovyYd6WV9qttcAuG3bM8NPc4nmrTzOTj8&#10;g8vIc1xc+5ZiazSVl31/pzJclsMvvi7yq/+Tn0K5sm2VLgfLcnVs7evZGqXRV+nrczUvj3aM/iFo&#10;lpG6/SR4zlZZjvUh2briiVo0i/TYt7McLdt5VBePQv7XuoLTOt4JQaauggYZL4YqX6FH46vY5hh0&#10;zUfqjwDUH2Wb+n3lNisbIqWzlk/qj3JFntvDOKsMzyEjPcbftqFVZiIu0c4PJtCDQ2K8KHusadC2&#10;lz1fYSzq1qg/rLsMcLW9eBfKuu3FQmPh/tgurldX5XJs+Tb40uPyxi//jOjHv/SVsnzD+tRXvcty&#10;vrJ3alo9z+McgDWwxcvKYDkqvpgXyn0z/h8iJRvfbne9gP/cTqXBZbStaTwv0JSoN+Qn+ahP2l7X&#10;6XK9KMMoCyxH8AmxuV6Vta+strpa4NrSONIqHiJrPTGklgp1Kd4DUSSvJBGItpLIKzHHe02C2Z3l&#10;avvasFAbmrDETnn9NbDNruUXCBmuDJHjXviYaXWwKR+vbKeJ/ueOy1f/zl8V/dovfbUsfdvCM62g&#10;Z/5cvLosmzPP1OfLMvCV1cazUZm9MP5H7z4vl29/LHr4wVmZzMyeCfw28W3w2B5FGWB6ueItwSIS&#10;CxWSn/MixoXhbmKDJiiqTUbbawlb77qzz7NvoVV/tRqL5zWxy+ccL0ae6beJUJP0MVzVr3LiGmiP&#10;J2jVw2jXV/LocZU1t1U6fajdHyF/fWk57gipM/Jwc2r+m7x2XE7esjb64HWMb0fm49eOHpfV923l&#10;u2//sz8oz3/Xti98fD0tT3o2TljPVmVhj8dlNtzg8Ho5aPr76WpQpr61L/8uhqY/Vj8imM7wR9un&#10;N/0WCLnsJ+qIVcGEXfUL56ynNY4PGSBWvGG4Wg/g97CbOpTXAGXbqxUZyffKkSdczavnzxe2spoL&#10;DZvnDq0C5dsf9o4Gpecrqy2RX7OJxds/GJSDI+MfTQ/K4dz0P+kflavvWx36k1//w/LRN98WfYQM&#10;Oim2es7mcoNobeUoK8DuK5Un0892Ktxg/vT0khe+Ql0MH2qFtey3TJtpQu438spqETb7k/GEHp5r&#10;ftH/HpbDkypDnyc6t6+s74Tqia+Yoy1ZY3UeyMdKOloVZ+Rx4awtKIkh+h/n8xzbiWo7RhfRFqJu&#10;/wh9Yd327QRn72t7z1fl/d+2LUF/8G++VVYfW/16c/oY7aH5mVtMj0eWR1xBduHpUhsXfgBq2ZN/&#10;PL0O+cBFed80Gx06GL62O0kvfRy+pN+bPgBxhBxXNXN21gnhWvbF87JPXl01qsXPdYttlqdjAvtd&#10;D39Li2d0bW9a/Y10p7yK9o46qj8Yj8soL7klMnD62mGZeP98fH5QPvj9d0R/71/9cRm8a/36m6On&#10;dSzClbyWviTvfLxCXpge/gYcK39y7Bo+X6IeR5/U8i3kq29THYj0EawnIcO8aPwPuC6msa5UR3n3&#10;J9NdaepwGZbNupKg8sh1wmdBU0/4n36t/QduVxn4vOpnPridtqKUB2AdqjbAT8nOta9ONx9dlc9/&#10;4Q3RfZT7t6a25eT1j1+U3/1Hvyl6/eOrcjyzOnS0OsKY3t7PcgWvKHsrrho6sHxZo7OP9y4D/mbs&#10;qL4ktsp2gOUzcoP3m7at8T/zNvhrtgfuT8o3Pmz7P/xJXtVJn0eegt+EhbyzVWZdPsqy7HDa9BnN&#10;chCreem+6yNd04gzt5gm1ujf5xNvd77wurb1Jk7Kcel9aL78V//tPyuD96wenC4Py9HaVwJbc6tb&#10;00N/rDDmIKzOef6jtYldhlDqmnTT72E/0pLbnkgLdVKMkF/cTxbWbkjW5ZkHtR2kTzyw+UekwoWP&#10;6auIy/R7ZIinrlSJc6yombfqVTpCp+LyVlX2+A3md5SLqA8A01pXvD9C8+Yrq50enyDe/+K/8Zj/&#10;MsAT3WEPHpaVUbg+KVjsIkf20Xmi0n3kiejIWLfuolF1HiSvhi7Cgn8XzYkXD5Fng/AQex5qf200&#10;7on75nHNCzQmD7En0zkt+9LFAf1OmS07EaSi8W0jQ3qXfli/Uyfp0JOR9QgeRn9T+AYsrTeR9Uun&#10;kShAW/Ip/2oHCYT8ipO3crR+gzqZzqADQ3Yefs28ywO2kOeLOL2Mc5p+D9SXwP4SjD9irXw5f76U&#10;iuX8eZ/3iM0cAyl/GcI4YntKVoQYGNKnu+yNiUwV6WVTgPZFGJ5j61V2nkt/sVMHuEDWzzzI10Hn&#10;PM73yQ9/tMoBEHKsG3k7yMBeeZxyHAGmNC9JfR9kPfvojHh5t88P29jH34cYeDKWu7YofTCtQY15&#10;eDtfMl3L9SegH6rnofJ1MInDQv6HpQleP4RmXn7SsPejH9ZH/v8LHdDWM07fB7kORzsf2L4mclyf&#10;BdTf7EhXxjb/rvRmX/GF1n38+VA6kH2Wx3b7aP74dZcM6cBDJ6vdlr9E5jEdff8BqfbLgXQdOmkf&#10;RmSiiaCVh66XW3AGuCVRTELRS1Af3+hFWbzI5JjE+XwoPuJLSIC8WAacL8TqRHWEi3ELx0Qz/0WQ&#10;tmU7A7Qr28ktTkVnmUTnsMwH/gAZdCDnP5HLY76X6Rw+gw/u28h5RGxfPwQ57D4b9pXn+KE2Y9uW&#10;+5S35NIqs+3DwLaNIc982Wu/n4mQp+xee5yd853YJR8vxLdBHVk+ygDLf9DM2TpmTrgRz5447pNe&#10;wn6Yb0phyy4n27Y2GjKf3F1hJ71B/fF6ifrArToJ1u/6DME67GXBJtf42Jvbekb9w+1cj/XjEjB8&#10;dso9W0QfHByU6aG9QNUkVjdijniX/sMubYiXWsse9Rs4bS3AuMJ+vktvyluT9hbqW7gtn/AHpDv8&#10;mXGDv0Nuu15FmH31kJMZapnd0revfO2Sp+3b4QVzq7CtL+SzbfwRfp8fdsmD2Zb39OewjDfbvE8+&#10;ci+H5fzpmAREftzblg+d1NeKy8hWWMqE/KiPsrq0GR7L2EIR0POrB56h7M18e1BuS+XvqsvoZFpO&#10;3rKtcR6/+XoZn9oPnHPUj9niSnSffViUZ1gcUzHrFru4rjsfguaWLQRv5wlqQ/+1gRNmdk1WIyJ9&#10;LIOVxiloaqiT2xKf/sgyOWyVh0xAvOhMt8IGn/LxQZ8mGIXObBv/rNzn5EU9hf6QUflwncyzaKtk&#10;ZySdsm6fZNw/RJ6wHzp1Dv2EhyViMs6237I9lQai/SM/0su4+tUPjS3E3Ns57tAzjy1B19f85U70&#10;8ZvPypd/7iuiH//Um+XlichyPoSsT/ziZCW9eyFor9vP+JvyANrtpOTaa0uerMbJZlPXOWAhDD8o&#10;v0yG/o5JWrpfCyvqkPMpU6NNeb09Wa2WmSSzQcAo55QJ/0MAvjNSfIQxGmHDt1ARE6NIR/sm3S5D&#10;f0RdNz1GiufyViZFNvEQKmB2TZ3NlrubMli6fvSBMQkrtkjlhL54V8UJ4PGDEMtK5A/70bCLcW6m&#10;JnN2jD74c/bD+xt/+2fK5//TnxO9em1Y3r+yiRUz5GL00+UadvmrueEcfQkOASbFhDq+eY90afvS&#10;oHEOmcLy5FubamdCfw/YY/55nsh38X6QfncTOFmtboXK8hH0HOXiytvWy3ndHpRx+m+S8GWvyR9r&#10;QQwsy14AOB6o1Qjtch6XBqoKIL/7ZLgsH3RqIuCfHHqPvP4aOM7hBH6iqW8AbIu4GS7C8Efqy56l&#10;/Wy6KMPP2zaEX/rbP1e++Ld+WvTmuFc+ungumnm7urRMXTyH387N0cPrYVlfmj1nH16U5bu2Vd76&#10;u++V4bnJsx4fDG2MNWYb4Hmq8usTSdgP1R+vkx84WY31iIj8ESBb/Z/Q9lrC1rvu7PPsW2it553v&#10;Q5Nsjl/Pj35PfKfJy3GFhZwwEPmdJ6sh0mqr8s3Zg7RlGScVCwf9svRtJXun4zJ9Znk4ev2wHP2U&#10;PdfyI63pS1Py8uvvlnd+7U9En/3hu+X1ucl/7vGb5fnVuWhOVrvwdn8JOiYKHq4G5djrNM2Y+Zak&#10;ixAAmM5IU9unsDnaNfDDb9k3WT77ic/cWWeWNwnzd31Gb9SATvIpf1i5o6zxnWj8UE4d8W5AExF8&#10;rgTLY7w/WCEfenXCAHiRb7g/8MlqnMC2ia3ypuAf2uBsg6HYwn3LvBsfGX80HZXpwDL1c6evld5z&#10;q5ff/q0/KD/6N5ZfvQ8uy+OV16HVGHXK8q5HI6OCsOxyjBi0l2VO/ONWewR9Un0k37p/xPe0AGg1&#10;7Mz7rp90+FDhalsI0v1P1IkElHF76NtaX3A/JitxzBk6KRP5qHCuh+/147cbTgDp+zPdmnXCZVh/&#10;YnIC83DgkwgZT3xgqMk7Pk7mFoCxDSj5fK4jRsiv2HKS5SK2KT46wnPi2PLoYD0u1z+0rbC/9a/+&#10;oJx943uiX19Py1OfjFNm6A8H9ozZm0zKRbTNSEd4ChYULmBBWL6YTJRN+SLSDWTfN7SFIWwihvFV&#10;pisN3ZXGH6c1kcxposqwDng+aOgf8nBjlBfyoq5wYkfQtLm232kbUPZPkecMu3F+D76ufORDTGKk&#10;kxo+J7oZyXd0G447gUdvHZS5b23+ucMvlvKe5eE3/tHvlZd/+L7ot9anZWKPPVAz1PbRxPVwjfbN&#10;5OkfTp4nDjjO8DHzAuVjGe8TcQqf6xx+SOMATe4JX+F+yLMct8K6jCaruQj5UYeY1sgLykbZZ5mu&#10;8tt55P6nnphAxwmZMVlQc5CqPNswVwQ63gnahE/ns364vO4n+3sxaXp9Xt78kn3QMsd49XBqbdLR&#10;Yli+9eu2Jeu7v/3tcvLK6s2z5WkZeRu26iEv3GaII24fuGEgFhOVWZbCb0TQuWwTjU8aGRCVtjbe&#10;+QhXfYu0RlnVfbeHya7bBZPv8rnPZtkM/6ieeljqaSaYI43u2+hjKBdtHPOpyWfY6H0J9UZ55/1a&#10;xxE2JqvBkeVqZWOzN7/4JtoY8+ty1itfefwl0b/1//rn5eOv2eT0p9fjcjrz/gONIHp20ZyoVrcl&#10;9rMBzyh+Tdtr2yB/eFpANz5u7JSsm6my5jJ0bNAay7hOhsv+ibbEfC9StsVESsUSNiR56gs9ame9&#10;Hc/1z/LfSKNdD8O6zxm29mGM1/Mr67+eYMz8BfPn06ePa5veoUOHDh06dOjQoUOHDh06dOjQoUOH&#10;Dh06dOjQoUOHDh06dOjQoUOHDh06fGYYlK/+wj9w+gY0U+4v0sGpdbv43eHHw/zT6+/m3/tghKFj&#10;D60ydIdMi8ahWaM4M+xdtFaBeYB8juc+x0N9pA8nUryfBa3ZsJ/yQb08OLNWvsJRfXsLjb+aeSs6&#10;+NSTaNnvMpvexmY1B9+PTOuo8rjkzF7XFQevd+knGXTI6uB14smGCJ/saezvV5oHaV3zi2x+ecCZ&#10;wDzHwWvOSnaaS7CKx7PzWnzwEHE91owPR38wRHS0h7PDueKIH/g37A3KAAdt4/adPMaDkXg8QBV+&#10;Jacv5dbFv6bc2JnbRCxX+jJ3Pbsu6/m8LC8uy/XLszLHefbqFc4XZfHiZVmenePeBc4XktPB7UCh&#10;Y7Nclt6K21EgH8tGH0YN4R9OmKY99CH+wsZN43LIxYHUtq+Hlg+tg2FE0930FRVZvvILYZb/Vt7g&#10;ZBFRznTEvUonHiKufOrS1xpOh4xm9Mc17tfymfXAHsUNuiXP60RXHuQtfZRH+hnkjoO2Nvbm64aO&#10;g18q2BdevE+h5t4uedmig/Tdh30llMK2dCW68hrdDHcnLT9t7Ax/hg+386jJC9YRS0PI3E1bHnxW&#10;8jzTPpZPtoH/oWlcKFtEk49/d9EDpDnCUtenTuP4xGH/AtD4azR41c+fAs2zaLRxQT/00DcpO+h8&#10;5Lg+mwP+cXpfXDf4DLTNS4d8Vem2/k+L5tmOLb95Hu2libtk0oEW+gbvtoNfudp4pX3wXpwjr5kO&#10;rl7EMCyzwSPqqhY4c2UAHlzhQk3uGv0RjoHGD+jT0TCPMKbgShH8WnIcB8Y41DsCn/0+xxn8gGvj&#10;K69yfLG6npfF1XVZXs3K8vKqLDB2mJ1jrEH6+rrMMN5YXM8kTzmt+ICxicKDni9wj9uLwx59fAUe&#10;2ySuysqD8cMDRvu1xkOU4RkHx0hsu+McfB4bfoFLn6Sjnf84oDfofO+G3M6DwY02jwPpvnjp+sHH&#10;PcK37UzyKSztiPFL60hlNt/P8vwXfIG8uL7jqDp31I04dunnsdee4G3p3CW/z07jJ3kEYBjZGfaI&#10;5qXLgJSMXwfvvr6Io5XeelAR9UOj03HN56jMCxPtSPe2wqLBwIE6w3bDB1+2TiHlTEjb1fAcgeA0&#10;bnFGruoWax3rPak1pFaQ4oHnjA1XV8H5GnV5eY3jgs8afO5AXQe9IQ2Z1Yz1m1uscYUdPiuwLlMn&#10;6zMIoKnbdvB7T8VJy2CubNPRwJ6jmO88ZLodUBqHfBLJ5z3+2/JnPvI9ysqU7YM6nTZfGh36W3mS&#10;7hm9O2w+9Nxcr/fLK+dIE5W/Wz6nI/O30xu0ikUcuoN/LqtSLzmcRTvfw/K6Jc+zjG3L10zBoSdE&#10;hd06M4guWWZYXilv15QhHXVXos7nKcoAyxVXTGQ5QYmFvMXX5/M1zzjY9/GZe9wb6hmaqzn152v0&#10;XYsyR/91/RLPyOjr1uDNXl5qZSI9Gy+4yg37SSvPjJc28TGWq1vxH79UX/MGD5XJJt08aKP+yUbL&#10;e/bNlCTNlPGc80rcSic+Dvr+Bp/Yvo9DenWPDKOpV1c1n+gt/IMMfSnvSUaaTE4yjZ11rBVSoilF&#10;2g6GEJ83xKcu0sZnvtJdvG9s57sIDy+eYAffZXjya/KjvPAfW0DR4rkMWJRrZI3PY8U1spQmlUC7&#10;x9uej4zBNNstbtHHNpRjIG6ZyAWXTg6PCndpHK6H5er952V+MS9n774ok/G4rIbQfTlH4E2ZINwI&#10;Wtj2qg2EA7h1O9ef5PM+t8ThszmPJegV7uvLdaaBscseqrJyzfHaAOGVFEudZGz1BFz7mWGVZ4BO&#10;LJM4yycWmJTOlK51m46WWos3ZGw1BwrYffmPSeI5y/MPD2OKr7xw/ZTX6mcSDh49w5pMWpbjxPDy&#10;gImBsPRaHimFkgFwj9c8ywrZFfYDDAxwPEk/cGyKAbT4XBGLWiRNvRKlAocrYRlivnErzTXCj/lv&#10;cFCGG+Q32peri4uyfjkrs9kV+L1y/e7zMh5zLN8r4xXaozHfI+LcH2jbM7YfXD3F+mv0e6CjPdR2&#10;WXzHRJNAK5kUA62k8R90VePI9/xtttpCIPBYv+V76iEvdHlcfA/G+iMW5aUdcccKFU7bqnDUhb9e&#10;GVVUoDsOXEo9wXGJDAJkr/7pokKk56GehRzke820+Kqe5jA/5Ovd8hm8Fk++MzlRKqDuG3JIIs/G&#10;owmelUYoK5syu0T+ns3gh3k5PBiV2cevyvRggrq6xvMWwqDPWI2gD3k+h9459K3G8Bstw7PXZoIz&#10;8nrM4wh6r+alN8NdhlsukT30Olf3Q0PA8unoo/2gleZdUJZA8fiPxiq5ZDOA0zZWegC25MOH0hu0&#10;YLbRouqz1n3Ar2lqwMqrA/er71NYceIS5+QFXbMYS4phQTPPQ1DPhqzT+K9RLvJP42TIkuatPhrZ&#10;zTXGABjwDl8bqUxfby7LYDjWKmnHR6dlsOqX47eelMsX56VcLNSWT5EHHPeyzLG9XqAu8V/087SB&#10;/fvEF79hjWI4Ghmr2hDyo1+3fZrTCvg9pTPJVToFZbjGCvzNep3OdUKCAfCCz3aihsVJ7xuYBPyR&#10;fikxj4sPWa00Bj7LNdtvhQk9FhwH/qE8M5zaOmYR2jb6hd0A+xD1jXqO8N8k4EdmncLC7/zdoD9G&#10;fuHMdrM/QhuKasl+eT2flaPXTjCee1nWV5eQnZcDrsLGJcJYSBBBJIsa+V+HeCTwF3TUMLt2ITJg&#10;hxU8XpNhND0R8jyLxv3wJ6VqvHEG5DfdNboRYlSmM34HIMgxPv1N/c5nfaLfyA+NNBGOE5uXigty&#10;SKCevHBDSYmgyi/62vimjjTjQVi+wIEMbTGfQFa/g4gBO20V7ZUqF/6zLWOmor0bTA9K/3iCOrYs&#10;yw9foc2bls2Li/Jow2fRdTlAu8p8pYXckWjBdOFguUAMikvvs4wdWSkwvwj5j2bxkG/qDTsTiSTf&#10;UkEgbm+TGI5x6gp/QoYrJtsYyv0eem/QRsp3/AcD5S+XUXpIkyVa/+UzHYCVBRA1chykcV+3GBa0&#10;VsHy++zrSetdmbdFlF1zGVTkm7aj5GpXCDdGfgxH04KHGzzHb/T8MzpF//Xyuhxw8AmZkX4ksri4&#10;Yhp/79QNxMnfDIkxMohetHxrVomTJZ5elR1Rxsr5FXyeI794Iq2rJIMLhKUNlq4K8mQbAyqpUkg/&#10;WL9n/BqI8klPlGX5kwT+qARQjNfUHUFpF2i/lDsIXfMP/Uwlrp/5wCEY83zaW5f5fF7mlzNtdbya&#10;oN2CL1dov8bjaTl8/RHGEedljoMrjB2txmj7qJTj+4GeAwh7HiBlPrIDcdE22o6jljHew0npEh1h&#10;QbvtgfC/BfWw+Ff7LMg3zxBJDxTp4D/w2AYIckEEloVUQLLyqSdWhrP3335bKeA/JihkeZDHMs1E&#10;Gt9uGGnPfp5aysIulgeK9pcLPJ9Z37SaDLUDwHoyKn2M365RN7ia4fm7H5cRt6E+x7huifIPXcyD&#10;Dcdh0snVA60dYKln1Iam/RCNvzKDvGDLHruQhYnf0LxsZIL2EHaim5R5tCuHVWASTVgQJnNTnvZW&#10;Pfg3YFuOK77XiPgoEznB/7XNxaG2X/EBSKyFBek8/d4vLsa/6BuWh/A7fM42aNC7a7LaXyREgerw&#10;qeCT5q8GiTgY+k4acTxEXgeuhXvRVsmE+8rjmjziLpoV7iHybBRY+Rgf3Xs3Df/s5O+medHYBt6d&#10;9MPk+eJB8QDiOfbT6UKNrB2UUfkSnWRARl5vy3OyDQcKGizwvo6m/FCeumrjWcPywsH+Qffw3+VD&#10;f9jDo60z2aO4Xd5pu7bzGg83VY4Dm2wzO07SGmnYEYOEGpeueQGe06GbxxAPtXy1oB9m0SkErTOu&#10;Obggzf3fyedLzBFoXuvHZj6wceQT23YuV2U1s8lmfNl+/f6HZfniVVm+wuAG53KGB+rzSzsurkrh&#10;kv3QoSX98V8/DuFScfUH+kF4NBzq4I/iQ/4ojjKjg+nnmBXp4iDCBsB2sFPnWXwPw7JmD0Z2hA/4&#10;MG8PlXauBx5i7KHHjsgf+Z7gSTyjLY/pX5x1n/dMPusImmFCJ22Ih+8sb/qdn3Vu3QsbWBai3Gl7&#10;A5fVwIn3RbvsDrrak2grLyajtOva7LHwZn+tf5QBJM+y6XzK6D4uRbvMPppHDYtT9g9vEUY3MsG/&#10;L60L6uQZuqJuRPyWX8HPdt2Xdt03+PvoB8rDX6KByv8PSBMqp44Wfw+tcuy4j/xD6Vi2WOWT5eUO&#10;Wg8Tjp8k3k+N9jPxE+nZouPAX5UlHjyJdyvdlNFtWnlJfyajScZB0TrO+JRoHoG4joNyAol8EFs8&#10;niItRNB8kNzF/4npHQddV9O4hybukiGteHDwIY/kfcEXuHHk6wDpqCuKizz9w5nx4cj9LOsfJ6Cx&#10;T45+WX2z6+BBVBv1At8ObnXEc53cBin++KkxCcYHmtyGcQFfAnNy25AvgzEGoSwnna04WR7HYjbT&#10;RLX55ZV+wL06vyiXZ+flAmdOvOcEl/VqKd0cw1D/CGMR7ojCOGOSHLtRjotkB+zW2Q/2Tzf4oFcY&#10;37BuxI9jRPhp+8D/Ni9d82brnh8ySmf+N3+STxbxk9D7sH2fYXaFC3tE45zzO5Cv8/2gddARO7Ad&#10;n0BmOhQ0nbcPnsJ+HX5NPiLXQV61za9DtoW75HkpQYDEljxpnqXXBSud5I3ZQPpxeJCK7evADVsy&#10;Rf0JEX+LSzsrme6Q74ddIzSOOZ4FUCvtZf8IdXY00ta8ts0L5NEecFsh/hgXE1uV56h3aC3KqIe6&#10;jXo6Ho7Rlox0kB7y3B+VBfQvUc83s6VetGqy6quLsuT2YNC5uLxGneZkIGhb2fYhaIFQp1GX4Qg+&#10;hfKZhjwOQVV3eY10kMffMwIcN3KcSv/Rdl6T3nfQJwxer50WdN9OgexP0X5kmZzXWZ56d9cV3rAT&#10;dTV5yj92bAer9jLuuOmyWV4yvJAs/yddDOsHeaGTYyyKW5gte3wMwS5HYXgPCF+YrNMKY9ehQ3GI&#10;5TLkS7nRZLf5OOkGMjVk+E+Cpk+B7EajnzedFsgIveSDiLKxQH/EH1J48IMpPccO+aIZshYB+piV&#10;TaREYWF/M0H5nqDcs+zP0GdxG8Drj16Vi7OLcv7hC917dHRUxiiMU26rAy1DlGeVV9iBGJQG3qG3&#10;aUv1r+I0KATkmMeUJa16wAQo431MzCAKq2C4Bk0ezwDZVMurOl7AvcrfIS/gkt01r2/IBC19fi/g&#10;9+zZTCkzkEdtnkbbygTXVd7OuuthG3vtxMuwWTRvUZYCCmO8LK9bwQAozysLl4BLTT4CFIeRFgf/&#10;MU7RBlpvz/K8Yt5YOWU4figY0I/zAN+frNAecuvI6WiCssaJ/yNNdOT2ifw9kGVrfbUom8tF+fEP&#10;vl8ev/msrC/myl7+cD6EzBjtM8sN213+xMvfRTRRCO03QmprK/IYLdvDJr2wAeayLLI80Z5ebUDp&#10;fzuYSOUTA+kOCPIJOpRkXDMMWEHb2WiOq/QhBM764Qf8+g6CYZK4wvI+/U8Gr0Mxr12+utXj6vED&#10;B54llOBBedKB25Ro4mVe0kbn8x9pDyfg2po8yuIfAlOGddB8Qn3wt7auBk1bcB6Nx1SocIsl+j/+&#10;yI4859haH5BwjM1n3w3H3Pyx8YRDW9Q1+AhyPfhstOzrA4+rV6/K+Q8/RLkYlDdef1YOwe+PbZIa&#10;e8olDNS2f6r/sIp+GVjeyna+h8M/JUsMpgRn0fxPQaWWBqscVR9AhsW7hmUAp+1Z3MKKK8fYffkC&#10;NNMpQGfNSk5CmC0sXkXkvhTVgDwPgjNlXQZnpVEXdtqG3iEmhDztqmETtjn75EnxmPODX4B5z2cO&#10;PUtt6eV18DebER2Cyg8ewnBiPvN3M5+hPZiVi/eel+F0WE6enpYxauYCebbgtkrw1QKnGZK/Rp6z&#10;akCjbYsFesw2A/zBNT8MmpUe6NnsWjLMH/UvrH/4R3/yeYpW0q9Km9MitgGe8pFyW2m7E14OAjX8&#10;DV2KHWxZJFqnJCM/8oyDthD2vtFpU2oXhNMK52IsDhGWbZHaOEJ55zRg7SGLK3h8NrTqrA8w+PG4&#10;fAGa7bm2R1xC12hTFgezMsczLLN5enysyaKT6RT+R/v+9Ejv4JecxH40LC8+/LgcjMbQZe0W6y/j&#10;lS1IPOPj+HbId9w0BoxoyyMNhPzo122fQs7Pgt/LMuYb59c/pr/yeaYi2WbyvKO77jP9NdLzxC+A&#10;6le2+26RyqHLaPzOIKBrnBCjDWv2SagnyicKgZYE/mhSscJKENWKYzfWMbCRz2hqxNeH87inj2gQ&#10;r7Z7RJ4u6FduOYg2+2J+pbZ6jl706ZMn8vnJ64/K83ffKVcvXyFvVmWCPre3Yn7BBk5QhBqlBvpY&#10;y3glz9B4wGKjtcFjvuIfWeSSxQtd6wL/aByR5PDPNIZvjeYp8kLa/ZbRxqeS8CnvaFEE3Gn5H9c2&#10;KSkBSqyfDn/Tz5BEpvCaeSpLyWfbJpKOAIWw5KmNgTzb/5iAqBc0lCfNOMHnP7aPnDBVx3hu54B9&#10;JOob27s1M3Q6Kqux5ef8fU4ImZTLtz8op4Vb7K3L4XBaZshPmjGHOCfqRz23Fs/Sq/h58ORxqY6R&#10;YuAA6Fom/TqdBEt93PczVNFHjY8tOiL6JJPzEkJ5yEY+0C8MSpp56V4Rg3LBj3zmwb/Uw/QobkRo&#10;eoyWT8GnHPPHxl+UYdpBUh4njkMoT7+bfsaPEs4GD/zZ8qwcnZ6o3Vsjj5k3i96yHI0Py9XzizI+&#10;PSgX73xcTjiJbQQ9qGthoU1WE6k0WZ70fOd7SyUnGfI5iLC0ml3S4unlHwsJhM94MC3kkUY8vLYL&#10;nJ0UzRMOc4GHj7MUuE+AmEyjS/xp8ij7H4FAiKZSxm3ikDF/6j7zw2nlPGgrd2IIoEDHhfEH8BtH&#10;+nTdFLyPnn+od6RTPBNsUCfY7l1v0HadPiqTR4dl/eKyPP/h+2WN8cHhcqTJVVYP7OMGJnJF3Z4X&#10;sErx8i/TZEYwelz7PbUZTtMukxfZkg9YtbLr6lteIH6lDn/kP7+neJ0fPhEf5ZEEaclW/6PlCD4O&#10;xqV/iLhOXHOdTEXI8m/UdRUSRUhaDNG0UFngNH1ABiwpI4yjhmj/r2Z43j+ealLt9NlpeYU+5GI1&#10;K88ePS0fff9tbUN9/cGLcrBC+8WPD1ZMBzWgLUO88j+Bs1wlEnEpHbyAv6v9EvMzCeOrjBqpchu+&#10;DD8R1MekCKoUTjNdWR6E0bppaecFfx92tPSDiDs6Sx6e4nhIHJaXpvREXCx/psf5bG/4DwlgW2KJ&#10;gq+db5Pf7N+ityiz0aKs+CE72iMvvh06dOjQoUOHDh06dOjQoUOHDh06dOjQoUOHDh06dOjQoUOH&#10;Dh06dOjQocNnh17vf/6/qxPxtlFnPt8Tmpn3ADxUfrNZOXU/PNT++kXQPfFQ/Z81NHH0AXio/wOR&#10;apsTadhH55me95EnNNkS4OzRu2jOw3yIPNMcM7n5ZctdNOd7PkQeVCteOKDSwc826yuRh8gDD7GH&#10;X64/RN5m4DfYVUZuKzf75EO/IkvI8iGTeaxjrRA7/JPltb1IQk5PS6+TXFkk1+P69RUQ8mwX9IUO&#10;sO4NC7cPIRQuwvIccTGch+UXlaGfZ37vRjBP7XMg089VQ0QvwbaPrwpXAak2o5zwa1WBX3K6Turh&#10;llnEklvtzGaiuXTshlt3EkvcX5mMog89ROh38Cr7Sctrb8G+kGjQ8mvkL/LBqdZ9YruMEbl8Vz86&#10;tsNvg3kWVjJlIU+du8LeVsZrWNKigC0dWX+glm8g66OM8lp043d+mR2uYth9NOtv0MGn/Vkm8oN0&#10;2MTbTsr+oMlnmxx05t+HjjIr34pxO92k/X7y+mL9J8R2nu/K3/viofI5j++Dh+r/88Bnb5Nn+D2R&#10;2+f/mBFez+Nc1nPW69torlp1lwzpXWDdY727jd4eo9wpfwsotw3m781e5hb9D7XnnvK7cJt80A/V&#10;3/uMn2Nozy5kH7ftcWIL+8qMPj135NYu0lr9ArD8aQUIp6uMnW5ghUhjrIWGyL5kB7jq02gyFj0c&#10;j8tkMhHN1XAmhweiqTv0RrknYsxFcKl8foErmvJu2z4f0zdLjp8cHJMFdreT6NeTQ8OHtEerywFc&#10;JTbTuf8O+dzHZ5px2nZKbezLQ2rOaQs9t+E+5S3Hl+15iP6c3gzzRoOQZ5y70kIfBp3zfRt7bUs6&#10;d+m/zR/ZtkCW386Xuu1Ywi55bksY2I4/rrfTsx1XYFe6+bVnRpRHwekeVwVx0O6sP8tnH4TZC9QD&#10;rtpG8H6Mi9YD6Bm6EFeycvr02aMyPrD6fXByoJVDCNbRxcpWNGE5o16CK1PEl6sck0Ybs9xoMyHR&#10;bD+iji64lYCD9S3GwFxhKGSY2jpenbfHcTkPcnozskez/K72OOcvEfLMq1ZYh1bvcfB+Dp3la16n&#10;itDKW2KHPVo5z+ltfaxfQQdoT6RX9mSVSX+E2dYfNuWwFq9pzcNo8ffI77JBdJKvAL2K5yn4P1xk&#10;q6eZ3BB2Bk1+6GQZ2XB5KoDP/0st+Ynyxms3luV9yWWygC/81S+WyaOp6MPHp6XnZfsS3tQZfcq1&#10;0+qH/JlUz/ixahR97H5gdNx6W3RvWMsz05DTGuml3ZXGEe8OlB875MlvyXt1IV35COek9Ee8pLm1&#10;IUELQ55lpOdOFs/lifAram6V530303Q7n7aFfovXdJq8+wqy1U6cNlrhoZ0unqMekc5tcdgjuJ0K&#10;5/qNboRYfgLcIk6AzMCXkmAZ4uIUohkshQ172FIFuK0oN/Yk+DX5+eBM9Of+1s+VL/78T4teTfrl&#10;bGBt4fpwXBZWpMrZclbmUR6gcrg0e7gl09jES2+2Lh5UWLpx8onbIxsjA0DHMLXlf6bL06Ly4H6m&#10;L5u8gF5vP+mH0C/fu07SkRcqM86X/vAn7odObc/n8tQ/SPLhW6UlbJBtIs3+ZFtU/Gyz0pvylKsq&#10;CrTd9cu2GAqC3+Mqw0CEmnOba7eRapXvAN/vRR9DG5fogYhlQT/nfdjBkN2hZdDl/HmZTa5FH//s&#10;a+X4Fz8n+unf/tny8sT0nCPvr8KZi55W5yMGV2itr+yC/TdX8xNo16JJK1eHErgdt/OHWpovdIIX&#10;NNRtnOYKgU1Y1O+F8TfkOd2HX7gluJBk5i8vk37aYDJccTL6Y+WVOzT6dELtXPTZOFfa30cRtRwD&#10;pEKGyHRFq9Lvlg9bCJUvp4l98rYmB3zVn9ax8cGoV4YHRp8tPi6XU3s3+9ovfbF8+e/9NdHzzx2W&#10;V/ZYg35iUxbwHbF+AdmP7b3u6OWiHJ2LLEegP/7TH4v+6AfvliGXYgNOB4coD2YP62G0l73RqPEt&#10;zkHXlUcI9GXNZePbjLbXElJeEOETVqvsK8Ssv/ac5OUE2CUvCQ9KXlRR0d5nElU/z5EAFKbQvh4k&#10;+cGwymMkWFM5xnNlqNl4WrgT5BrtLrE5HJbBARjA7NG6zN5AeQYOvnRajl97w+jBUTm89ob5+2fl&#10;vX/1RyJ//Ft/XF7bnIh+dPS4nC+trl+hPkwx3iVYtzYXpvPoYKLxBBHpD6RmqoVYxYnIPgtkmmi2&#10;+22QfYoMcsLyYdc96gwfk444aGPfx/YMV3+XAR2/s4rvQ3g1+a5zze2DUV8I5gPzTsDzAt8DEJtR&#10;v6ymnl7ITn3LYW184/m1PuiV5bHR84NBGT45NHqzKI8Pj0V/4ehZGX1oFepHv/ON8vbvfkP07MdX&#10;5Un5vOjx+qhceb5w4Z/HJ6eir66utGUz8fjx43J1bTJ6hx1pwTmefeS/6BS4ymnPyglXY82rA+Uy&#10;nt+Ha+VfgJI913Pj96qIF+H67iuu9BP5wnP9nRt0POIpTtfPZ7TQQ97Gfcv4fZdHux80+NU25Pkm&#10;8m6M/J24TiS1z06ONPTH70Rr3I7nQW5zPTmwMTO3bF37+54vTZ6U89/8Y9Hf+8f/tjx6bu3o48FJ&#10;uZibntlggMPLBmq0bYWIooEjfk9jnPXdT7gg0gBk/xHhW/raYsFt+K7WR/DDr4KHJStk6JcYzmT9&#10;1FN9AF7k+QDlutYzyns7RDujr2PYqpMrb/qziFZtbT1bG4mCVlYuQx+vrAlr5SfzodoG/npsY4jl&#10;8KL0Di3ew9Mn5XT8RPT0rF8u//hD0c9/67vl7I/eFf368BHGAia/Qhs29wHT5fyqHHp5fNTH84v/&#10;TrlAHkdarJ3wCyL84H4i0isJ3a/y9I/TPNf8Ylq8/RA/ZOjL0As65Ok/7T4EKB+qfpzDPyoDVqgG&#10;KN/hf67CVvvAlBe5PnF11NDJ/I881XbuXi+pf8BBF3BQFuW6Z2OF82ej0n9mfcjpo0flac/bsz98&#10;p7zza1Y/lt9+UU5X1rbB5bDD6tD4GHXF26rVfFZef/2Z6Isrtn1mf5RBQrZF2pOfyc/tU6RF44aQ&#10;wbnqGiljRMr/7gf2PQ3NleDMnz2uHu18httE2aZvnJ/9z/Jf9UR+4n6t18wHp2mT/E+arna7VA4i&#10;36CL+onBZon2w/JhNlyWi9fMl6PXTsrpY8+H1aSc/94PRH/vV3+/PHtpfXnvOUaBnj+j8UG55Kqh&#10;AG3w4oWh8BxjDq+M7EUjHbCrtvvkuZ1qUzyN5kuRkolypDxw+xlXlEHRe/pgbqktGjKDsEd8I7fl&#10;Kw0bw5+5LWT+V/9DPhLMd+9hJ+Vr36X6EXzqN/5sNC8Xx1ZmDx5NUCd++q/9Aw9iCUp0U4P9TNxC&#10;w0SR23r203Z1X3k9ODq9TybTD7a/Oru5dR/995X/zGm/oFmVj2MvHeklLep2+hMhjLoDtF+R4WCl&#10;jLTdSUP/Q+Rpj51xAHfSD5bnQAwEwmXbNGkv+JR3mmX6IfLMh5oXlHVyH83lIR8ir4FTdCS0B20I&#10;7aFt5IkPhAzD3UdejRbvu3/UUOna5OO+jiTPs5YC9SPiUedCWnwf4OkeaegUHy0p20DpZKfGuMAn&#10;TRZovnTka0L+wIGmFNeg9VKij26Krw9BQ2YJ3nqNgy8f2PHoJRdSrzjxf4gHWS1jPNCWOtoiE8cy&#10;/dDJRp5bOGh7TwysY9ssHVCCbrUcoPXHI7NeTPNlGLfu5Eud9fW8rK5mZTNb4HxdVryezcur9z8q&#10;12fnOC7K/PyirC5xD3KF2+3MEZYvivjiiPbCfm4byrj4g00+sg2xrRbzMCBaaWXegQFa+cgD1zz0&#10;EML83XE/rvXSIOR5zTOvozzh4IOEZOMIGdAWvx3meNMn/eTpsFuS3wpj4chyPu8HtmmXUTR+HQ8W&#10;NU6cgg552qoOF7TF6TLway2PcRbt5z30tn5eh/3iAyET9ZjpatIMhl9H+OCpFPv1fQ6zw/PjPofi&#10;3cHfeyAFOFM/zb0vzXjCJ+SH/9c42jL312k0/zxA3nPAaMNtNOtb0Jn/adH0Ka8fQtOmTxr2M6Hh&#10;0k8c9i8RHYg6EEzev41mibtLJujtA//vtI24SybT+w78tz9+6NqhNPhR+Vkg0ZTx3ld17y6auI+8&#10;4tg+ANr+adA64+DognweZN3pWxi4T4bgdabj/vZB1OtEM3CliS1e8IOONo7gLR7yoR+CE/meujxc&#10;+LNxlc+H2kOMV7SdgH5g4/hlVVaaiD8vC4xtOPaZ80XxxWWZ8yUyxkeLi6uyvJ5p63Pe5/ZaQwTn&#10;D2cTjAOnOMYYe3GrQo73NL5Bf6CxDsc+GJvRPk5G4w+Ya8TNran4YxMnxsV2qSwoGm9C1saJlr56&#10;IIHcQoOpoZ+y/1TIGN518KBOhgt+ltlFSxd/bNwGbzt5G5o83A2VHZxDbq88Gc7PPxLekNtC1k9s&#10;x8MD/3eDN7IvcCn5RGdkXXGP53yQ3VgPuO6WzhwXZRIoV/PHFek6sB3GZePHWWJbngefOYIbcYRc&#10;vW4ZDnjYCBfIaY22gdsS8Fkt8oMvjEmbDqSX4ydcRFilnwdomhF6BDJ4JMTzBD/C4R2WctY5bmXI&#10;H6cHUMCJYvwhgXV9jnq9nKNeX1yrDmur4Es876At0HMJZKb9UZmMJ2U6GKGOIjyeAbVdDe3FP8bD&#10;57jqFtrE50SefTxYx/GQsrYfFJ/t/Pluo+c/Pgny327UvNjyf/joRjjK3pC3MmVUA/nU5bMupUr3&#10;eLh1LhPyROQXBY0DxH2Xl+1Omz4cqQ7vkjcfJ/0ubzrcH0k+aILy9DeDCbpvZ7OVNA+GQSgUbIat&#10;zy44SyzCieaB+xCUrF1WvsD7IGs9wbV+FMTB3/JXKAtR/hmDno8iXR4u+ip9OIYCw21dBpDhJDJt&#10;SY0yw7I81GHyI9BXVxfl+vq6XL44R9+FPgy8Bbd1RD/E32+4PTYnqox7tv0OJ9kwrA7Ex1rD9wMT&#10;vkdA38NDE0Yhy+0FuX0pbZR5tJs6eI1D14lPodpGi2V8l9J11iN5XfMPz87XLacz3y5E38gP5wcp&#10;GdKsfcoLl5cAwEAW0MOYvMx3GdrQyPOwC+kNOsnX/AdM3G5s0xU75OU/ypLmjWpAYw/zTNv+kEfx&#10;0MNgSaeNDkKeb5pAIxwnunEbZMbAqEabYTl7/qKcP39VPv7he2U0nZbHr72G9m9ShofTMkOB5FYs&#10;C5w1iRflme0XI9c4xMdAtHCAcZAmEfEexjRsO5kr8b5OEdJogrRSiXOk12mnjA955SxotbsgWYeq&#10;FOyJ+zx4avgGvdfjDUVHOZw9akJjLGczKaGf1lNe9ZMM6TBLSbMFibjJDfsoqr8uzmsr/5SHVuoh&#10;L/vChJReKpO//LbuO83t7gXJWryUZf0OvURsaDPHWJSTTvmecbhYlBHf9bG/4/j1al5GV9AA/nw+&#10;K/P3X5XBwUHBALb0Lpdl+ui0DA/QF44myE+MUyHHNPQxbuV4lttZ0V61aSoX0EUTSCt2/KUZuiCN&#10;1KNNkZDGpODxnvIHV5YQ8MB0PfQ9fcxxbB2SUl4EGC6vPhr2rFD+tN0r+Jrk6LqYl4ybPiIdqjKU&#10;d+5DnittDNHbyD7PdMUWa5e88jqBl8HaL2/5OxhNkV7a2i9jpHuEvOkvcBfPM+vVAnlOIW7ptSxn&#10;H7wog0cnpX90gDYAIyTWb5YH+IpjoTH8wwn8Gk8xr4fsdxgL+omjqbZK0gfKQ8hDP7eqpi3sQ1Yc&#10;14DmFkyRHp6DbvmBDRWvcURO3hvM74Tqn8Q2nuUwf89kbouDPyHfSBiP17qzTdNUCpL2sKRNwnh6&#10;lwLE+0G/U23lmDTAsqcyiUNyOmNcSJ30Nc7svzlHdNNjvZ0VZJ620d+MxmU5Q36N0F/jWDF/BsgD&#10;jGtHT1BvkYevPnqONhv1HONYbnuVnwH0fn6Ddpn1gBMslDja7/czdvGA6gMgwmUeka81Ft6C6l+w&#10;3bcE/9JvPCuvgsah9g1nylb9lHH9ngP6S9mQN1kcUEjSnjl0QzWILiCPNqmtYTj4R6r0OwJouI2T&#10;FPiMQJrb8Cks8ohblPH3Bk5+5o/q3CqS9YR8bv3Ojw5QIzShiZN1OK6bXV+WyeOjcvbyvKyv+prY&#10;Nu5PkMewYcwwK9Qn1DXUX9qssRnGaGpr2fcCKj20TWdymF5LI/l2xbIXpa/xudIojiXTtei+2lHQ&#10;VSBOUswTzk6rn0TajYZFWcZh5c/KOjWpLyalyMjBQR7LpERIG59otnTDBf/A4GjHqUNn+FVVEHzd&#10;YzFnYMl7upmn1MO8hj/hSozN8bz3+FBt3gbj3aM5qtbxFH3fdTl7/0VZDDiZF3k5Huu3o2u+K/LJ&#10;atTFLXWlmhFYVOLHBA+7xn2enZZvaBwP0E25NhEdzgu+0kJS/JvyMQnGrvEvhbf8BOU2iQefUquq&#10;P/0R8vjTitvzihlizy2QZX5QhmmnbuWb6bBxE/5x3Od81p94ztdf1295yLEi6kV/Bf/CQDoMbd9g&#10;NFId4Lb1PYwjB0fDMv/4rJx9/LysJ6gPSAzHbDYxBfZAl+JHH8Q6Stu4Ve8S7R1t2jC/GSmB60D2&#10;p9h+i64Ked31MNAkn4jOehC/8oj+xClv6ykf6R9vGl+zUXnt8lEnbAKN0TyiHFkdS/LUQ1o+xMG8&#10;YFj7L170SfbuwvmUD9tweM0qE1QgbkvMcLMJ+vIx+nc+K6KPmSIP2E+MZniePb/Wlqwv3v4I7Rny&#10;SA0m0wJDoZA+Y/tE3fptGQavlkvxNNYD+Dd8Fz4xGmenPdnSEzxBIn7Nc5BIV8DKsrRJVofdoiD/&#10;uJ9ByRjGFz7kpYfFUf2f8svdbHmsNLLsSwr3cVCH8xVA94wXYXFhZ+nj7/AotTiW8Odigjvgc/L6&#10;gH0B+oEp+5KrBcbmw7J+NSvn771Qn9HfIBeG6DdQPrjN/3yOMRvHf7geo+/hluNr+N8mdEMpgfgq&#10;nKQ14Sex8IdnhbDEUaLKhP1xJ8q7rkDYPedRie43PuF7bqOAkEfAph3yMwSUB55vlBcJSNb9zDjV&#10;PgEKC9KvYFvQ7Bsavouj7VmXFcZLKP7wF3xn7A4dOnTo0KFDhw4dOnTo0KFDhw4dOnTo0KFDhw4d&#10;OnTo0KFDhw4dOnTo0OGzw6D8zC/+A854sylvnNXW0Jrq1rq+/bAZpE5n/j76gfI2ZRVnzgYM3i20&#10;EHTm76E1CzTozN9DZ/33kf9zpZl5d9EPlNf5gUfO49sO2sJDM71zmDtopeEh8jhrpidpHHfRnJn6&#10;EHnNtHY6H62yHuXslmOfPONiWnj/PrS+ltvB30fzS4Bd6cp+oM5d/PvIKw4epFm2gvaz0ZCvfLM/&#10;Dl7r4L04Qh6HZvEzjGb2DsAzWjPmKUM+v46qusDX1wb8KmGoZWP1RQBnVPv9Xg8HaerhfX5VMKDs&#10;CGq5mhoOyPFLac6W7/NrOn7xg4NfGnA1NR7jwUgztbW6GmcTb2Avj+VGy+b3cF6dn5f1xZVWT+Oq&#10;IVdnZ2V+aefZK9AXF2Vxdl4WPHNVEdwrc66ihkOrsK3s2PCLRtiBJoqzpfkFN7+y41dEQ86gJp8H&#10;ZHT4NUjlndyJ5Eb157Rmm0nNmdJ+jTO/zNVXTjhz1TGj/UDAegTfIsDRM3k/WrLBd5pfdvAc+S2D&#10;Ms0vP4LnuiN8lfHrKhN8hJWfGA8OfVXidJXhEdc4W7mwa54lvyWb483yyhCdwaMTWaZuoe1rmR0y&#10;fpYMy6fT/OJe/k33eWR5K9MN/76H6hXKEvXvur/z8Ljuc0T5wsVNH96DBrFHhmk1Osvch96nfy+t&#10;S7++x9GUi784x2dvE3yU47iLJh4i/5eV9kNfOjnN8hdtyz663dfup6OtulFGxbuF/iT+v8dR6xb+&#10;Z74Y+Xrr0Fc/1TYcd9LAfeR53jru43+e7paxs46Uv/c7aN42b/+h/hln9q+teHXPbcI99a2e/spP&#10;dD5UbuJgW802NfVH7BOCtvY2te34h15K8qR0gL/7H8YnuMdDYym4Cj2IVkrjNkxacW2xKps5j6WO&#10;2eVVmZ1f6ry64upMXGVtrnvLq1lZzxaieY+rN9H/2sKJuj2OEcdGfjBufn045jXO9CHt0tdkGFfB&#10;Azpww+4h7bHy2oBbZnD1CMC+WlQ0rSPC8cwjeK1DrIbO2CmPYzuv67FHftchHRK/eW/XQbncXt11&#10;tPR72bvrwN8bPPqgbeNNGR5Zpi3fHFFfWodF0BxEvt46brNnV7z8erx1vaVfdY4jcpQ/HrXU+bWO&#10;7Ws/ov7tPLyeajsHkFRhq10jyX7NL3/19S/tcL59nY/7pCEU7QKZqEmgOf7HTeePuco05FSHGRYy&#10;Wp2KKUX90JZqdAJXlFity4KrRS9QP69nZYG6u5zNywz1eI16zlUSVtfLMuSKI9DA56RNPHORgzjM&#10;W5YAxqY2RnYzZrLtzLxYb9B28IDlTCZ9z0MiOJgW+zrUr3nX6eYasTC6Hccu+eq/zA96h7y969rm&#10;NdcWZouXrtmm5Xs7debrLf0h37aZnsUJf5R36R7lQ18Tpgmf7VcZcFo2+bXJwIEIxH8hk8PSZySD&#10;37ZvD59wvnTj0DayzC+caI/+efrEgQxvU159JMur7oEFI3jo2R3P+rbKmq2uxopN+hzP59foe2Zn&#10;eI6/5Croq3L14kJhluczvQcY8X0AHqDH6DsYZsyejgn0VdboGtZ86lR6ZD8XdkGEajvBUSGXWbK1&#10;nnkPJNWp/WFQnHm0+Pif5ePafGW3lHL9t3M9CNH8Y/ImbfHo0ssE+dFe2HsJpsmuBdH872nlKiW1&#10;LOCSxpG2m5LNOiUQNKBVcUjapc5Kc9ChI/hB41+m9Y90XOPM1oYCSiOfvXlFGipNxnTIVkuChXea&#10;YUkoSbx0XXGm/sPxuBz0x+X65Xm5eHVerp+fQx7jooMJytRV6Y+HhdvEqW3EeTi0sQt1sCxpxVhE&#10;OMJBnVpZFuVLK/RBauXvKfn1euSR2Q67ULbMNveR7oghnsqo7G3SZWFdBgRHcox3oD4B/1leJQ9N&#10;YDFOrSyB+5TTkAlnSfE+D8UKnttjNpgMVzQUcBHxSqJhW1wgFBpCjMdZVAMuxmfgM4gF400XIFze&#10;7gHUxcjAj3FgVYaDq/HWcsj4dMvyk2eJ4/Ya+cTr1ZSbDMEGZNsI49FD3KPsAfNvsSxjtA1clZHb&#10;zS2fX5VL8LhNz/Ljy3L0+HEZTyZlwiWBUFfWvMd4EL/6WfiM5UK+oS/BD9+rT6Yt8ivLKmLVezBa&#10;CKBscOtI2U8m/ksPy4x8hNB8ZyomrvluD5QSx7BKBcC8JVs0/tIGru4BmSXfVa5loeLnysZ0kfxD&#10;HzIcGEaZDt7TAVpRk8dAFOLhPELy9INdmtwWJNM6XB5/Qr65Z1EExNuhX3L0D8D3w7zms/eAqxmu&#10;UGPx/DKCIkqM18NyvVyWD1++KK/ee1GGp4dlcnxcyvWqHByfqDyxn+D73Anq7XDE5xHUXYyTNiPE&#10;BZ+xDAyPpzSgXKKclOlQq9Sy/i97a63SZr5huxvPbbQKvqUzCTPdEDygSd09UQvQFtw3gbg0L1l8&#10;ZEXM8mUOEgGSHktSw680UWnWUZZBXOe0434tPziqR6BUsjwzArQx4SNtK8x4KI3xJ7fpWq8XpTfD&#10;PdRn1unV5VK/CwyPJmWFcAeHE/TxwzJ5dlwmo1F570fvlvUBwqPsD/vckhVlAWfWBa66QrNZv7m6&#10;FFdP5fMkzaFtLdxgGLIPIn1EyzcO8uL3Ad3NIlmPn6XD+Vk3eaGf+kJesi7HHFB/gH/yoeeDnVwI&#10;SuVrKkA50jttyuNQBgGyme0EZEjr6Rr5oncE1MNhkQShBjRvaAtA0FxpiFtla9XBCfeugQzq4nKx&#10;QF+LvEDAx49O0GauyuFrj8rl2WW5/Phaqxqh5pXRaKh2a71ZlqvZTCurcZVnbh3LHXWuZteqc4xc&#10;/ol0iTbSaL9Ap8n6aGBK7TaTH/60cOQA4Kk8iCbX+DlfRJONQ3QVp88QBw7mgzfpspMxK3aGwQ3y&#10;LX6TZ9kW03VWXWTSftLgqy8XTTkctAO3FYZDDEUKJvttnGP7ScpKFeVJA1rVHgOb6aMD3Oeq2xfl&#10;tYOjMjoel6PhtHzwzvulHI3Ly1cXyMup8nYJvT3UJUJj8lAGRBw87I0MeUqB2chrHDJBwrzG2Wnr&#10;o5zvZ0J8k5RsvRdjAIJ+8X+yiXI6856JyIduh2UOM87rQ9ITfKs/iFu3GVYaJStxS4jlv6vQ2JNs&#10;6g8+fzdzPTzrOQdQXlIXAsE0xoi+y3aaYl+2XC7K0eG0HML34+NJWV5dlvMXZ6V/MioL7uyEOraA&#10;tH73RJ4w3VpVCroZA9sJ7hqusaZvMUvQDvMWL5gWs0dl3Wkz3GjdrzQOnqXXGQRssARTr1tgiTJf&#10;EEiv4gBoG69lBcSlC1Bo5ys95OEmV8rSKpi8Rlj9toj79h9/JMj/7mfmld12O3HwxLA8ICMb3B7u&#10;wIVehVSZD9GeUT3ff+B8OJ0iRzBuxHMkeppy+OSkfPT2+xozLrjsqtoYpB+y7GP4+zPbSe78NUN7&#10;tcTYw+YrKCqzyUjZ2NCWXqPdboA85QGBU9Dxl2c+HzX9blOP1A9kX/EaVxqjJH4Ffe98U+HlH2U4&#10;7FEAXkjMmTxFPjMM40E4+m9bvxiIowaFrgF8xjLEZ62FluBEfmupr7VWMz6ejMoRxmjjQ+TBZlje&#10;/u7bZYl86mNcPughf6iW/Qx3ZIOO4RD+j2cwrsAGuoIONafKFIL2kiWI9ivSSabKq3zVG5VPupZ/&#10;+tLTK+0uw3xq6oTpiX8hk/XTFl3rBv/jD4yi6rCZtOnhBW839isjdtAmbbx1D+MgPYtwfPS/+N+H&#10;3hvQ0tEPQHXSPfFQ+Q0GEg/BQ+2vg4F74qH6P2s80J0P9n8AZUfgIPEumtXyIfJNw3M/3DcNHLsS&#10;n1UZbRoOJMaxHXaXrlyGbpN/qF8C9y3T4f/Y5pBQp+y0kuUNGenMf4g8MzviymWDaKXXz9s+iQFV&#10;BmWqfiqMeNFTbPgyjjRii32g+xyEsdAB1pm6DOjIvxaf8qIQVp2Z6c+0BqgciAN8sA2aMjUHwNtw&#10;IhnA7aW4DCux5KCBP54Cs5cvcdP4GtHhoUjgj7R42BLU05r8YIwBfS3diEtPaaSQFk9jH50pfzAS&#10;MNBswe3P+RD+o09jP3ndd1nyQ77leyDcQYRvWrqzAJDDtvI2yCTPJAxTgEplndARSaXoLhtqnhHb&#10;8jvCZnCQtQtZPusJXwaifNEez55baRvW3KRDhj7L8pFfxC77d/HuC6ZLEwNJ4whNt9E28L6nvNc3&#10;gvTefNlDs/0JOvi35u896F0699GGJg33wU+SH58VPnOb2g67E3/RxlmfOaKd/4ygH5ofgM/C/7kI&#10;UH+0YftAedY14qH2PFT+gcXzE+hfPSiOh+inj/gTUNA5nuzjzN9V2/flR0ufn+9Ctv8+reNAS6Nb&#10;uAjbonHkNupqPtOZPHsBB9s47vKxL19yRD/EH2kHpwei1yN7cUPwBfZwbDS39UBg0ew/OFYj2L9G&#10;GdS2gU63bBPPUqkJMcFPMrLzJ2hj94XcW4d8LLqNXXooGXZuY1+8MaYl7irX9E/oz+OYfaC+bE+W&#10;z/x9Nu9DTkuE3bY9+Iwz69/nB437HS35hmxjjzyxibf5wL4078vXffVSvnTjVxhfLTnTAeDzTSCn&#10;QaJ+j31GxM3nqgjRsgfKuc0nMcXzU0H5J7StLielkdbPQSaTx3vckideZKmM+LiZdXE4Nl/wh6HN&#10;2LZ6mT47KZuJ0dwSI8alc+jQC0KAadSPVQBfFka8/MEp0skooy4ySk5UJfhDVqRtn/8tVIPqnz3y&#10;1FPbDBAt3znIC99m0H9Zb0Dyzs/6ONkgsM9+0qEz8oe4VT5o/viQ5CpaNqSwkA/I5y5HnREH+UFv&#10;OAnDQX9UO6AzaMaf+QHaWHUmeSLKAEtm0Nx+McL3cdaEaGDAk/NJBz/bn+0hf+V1ajbclKtiz9r8&#10;gaw3HYuePDrU+fj1x+XwtVPR4+ODMjiYiOaPPNcr68/mq2VZrE0Hi2W82Ga/tqhNblNaaEf4XLQo&#10;94X7P/JbAL/a7uEI8nJ+8X0JIdms3xsTtQ0urzIRZS/5BgUMgdxWjn9cTyvPeXba8i3p4bsQYNv3&#10;EZfscZ2ic3ozP9H4U+koy+LvkdE1aagOnzD+VliXoY5GJtVp0JEHav5SXCFj2/X4O6BJr5wVTrAv&#10;5VX/qvQ+Z2XmjV/4Snn01TdFb44HZTmy0NyCRtvRAZykP1oZ/6CMyiBeKy3XTdnE7Zou+Kw2A7S5&#10;lne0qcn//XjJIHkPAJnQw3D+2u3/x96f9dqyJGeCmK957eHsfaY7ZzKTyaHIKharSyxJ3YD0JEAQ&#10;0FALgiAJLTQkQdKDBuhBT3rV/9FLQ90SGlVd3SwWi2QxOSWZzHm69+Zwb97xnLOnNev7zOzzsFhn&#10;rb3Xzry3kAXEd07ssOVhbm5uPkaEhznKIfVziZ9pRVOxMlktPNxsE2XHrXGtoZJGWJY/DN1IK9z6&#10;yEjX6mOE23W1F9o/bG62z/Un8auMjA5+l9/kXfZROmvYXVuBsr6qTdj2VzHGUO4i6BnmnCwLgtuc&#10;ncfYc4Sw1fLG6OvevFwdOc+HJ4vy4B+9ZfTTf/ob5fQrrxhdzqdl5fu9ltniptzM9VyRWz25btz6&#10;Vfqw/Gr7wHVuD+s0juhYNnPYe+Fxyas53pq8mu/NSId88Cvvfcjpc+tjwD7CDZmD+abMX1wZzQWX&#10;3BqRGG+4cDf6e4hUWpwDaOFaRp4/52eGDFOXQVSeRGeAOyhH5cdpF7/GC2GffNs2EugNjmo9GsH+&#10;vejLh+gwVhO/8GI4Kx8NLo2e/oM3ytPf/4rRT373i6gUPr+ZYzxYzLw+LPkhzjPYDhheDMtk5mkt&#10;P7oqn/7gPaOv3vmo9F54WsfLEeZiPrbkeR5T1/yLVbp5iehhRObPCM6XsF0WwrY9uf07MbA0nW7b&#10;r/mdyxOBaq5+PdIj3QoXqH78Zjdo29kRiCdd+UxVz8+HPb7Mj9wl3kXMITech078HnE9xZ9T51k/&#10;7Jf1Yx/fh0+n5eyNx0Y/PntQhi+8jq9/clF+8Id/a/Qnf/9eGT0zspyPT8vKu3fTfTiNMp/f2MJi&#10;QioJLZtkpLznshBatgG48KRiB3+WYWnukJ/LgcjPx7nO0ommvXLuorh2fx6DJ8MUzi07ZX9bVK0B&#10;djgwZwKil+OQYwsAnH/ARWURvpkOyvrEwxdHKMepy+k/mOCewUiUdylvPHpk9CvHD8qzn3kbev9r&#10;75af/Lc/MLr30apM+l6+fK8yv/T52YOj03Iy9mcJL549r88SiGprJK+6afmIPLLG8VMbB+0TJJDr&#10;cr5H4vawFbIJ5Cktcoq28uLKVgJhCudZ74WMFj/tH/WcMs2RADFCmipHK6+G3+67CNhe5WJrYyN4&#10;MwY/D2A9xjgT93F87gKDGu1lbSRohEc5bsarMlabwrj761Of6xx9sirfj3b07l/9sAwunf9oM8U4&#10;5fbnfN4XY8hMTX7Vv8mqvE1tyqdtpwoIEY/VXydhA8wNxCd7AQxSG7WtgGUzHHomZV2r4uCsKVWP&#10;Nkjhso0t1AnbmA7qk2jv4LdnXzEPtHuFKH/aeG03M+BBeW6ifdhCn5DP67QFwQ8vrSyAFQdzbn8I&#10;LIarMpq6/FeePCmPp6dGX37vg/IzlAXxwV++Xfofe1oPNifldPjAaM5zNH5yO90l7sGNTvakLWVP&#10;5cmguk4gefGwTGRP8uyKK8ckRvO6+O2GTnEZHnFgg1r3KVP1EWE1LcipQyPqtd4l23WVERfhBc32&#10;o37R6nvIN5tXfSBWcXFdeRmjT5nH/P/meF3mE6+5PfRnrz59avQrw9My+NB5vv9Hf18++PsfG10+&#10;WpeHfS+jNS5P+j4PYD91SScnwPhoDN2SfQXqJp1xFp3LwuwcebGt4oOFvGpfXLBf6yfTEZ1sxTKN&#10;2xSrt7X8mJZ4mH7Q7L8qD+q4ykI6UnYde0jXOo7rob/rHnlhuOIiDb2j3fQHtgU0cdNflPmJ9/ur&#10;o0UZnjr/648fl0e9E6PL+4vyl//5nxq5eHdephfef52ifPR+H1LLYOjy2SL6Ma7watWf59DN+p3I&#10;K0PUd1t9inxZ+dS6g7NsA1h/YkQTRjsqLXciEzJx1D4dYbXcKDtsbPaMuLbFduhA/ioT8ZpwxnX5&#10;LGNbHAlYmtLTaE+A5SY5q/4KY7zuU+dVhQ4dOnTo0KFDhw4dOnTo0KFDhw4dOnTo0KFDhw4dOnTo&#10;0KFDhw4dOnTo0OFzw62e1bTC7VDoC6dDcV/5WlV4KO6rz31xX/0/b9xXnV9Ef670rCtoYd676D6/&#10;X7oHP6E1qIfg3nUI/Dmtu3B/+c0KY2JX/By2XUfv4ifqlwAHoK4GvwPSOXtWY7nUldCpjG4r07v4&#10;uaKWbIQF7cmv8pjtw3DJIbJd3Mks0tr0a1xuCyMXrZZamIJfBNfV5BQY4b7lotP8MqOu2LYK6fzs&#10;guThim6fpYOxxheY9tVi0NzORl8crpfLspz7SmGe+bUjseZZ3nToSU20ZSRoKhOrlfl1j75HGHJL&#10;0vBgwK/1IdRocukLNnqJgzCjM7I9dTbbO+lhsWLbUwugjHMdlA3IL/vJix2Ry8l5gt/+NpDMzG9I&#10;dar5Gsl/G+I6wVXdGiYoL+smtPUBf9DUONPCPv0zsvxtmZm/rownbdTt9C7PZBC4l0c23JdfYpf+&#10;h0JfJ5odmOAdNNu+6Lv5G6uz/uwrl7vobfubi/ig7yPnvnEdDDkcv0xZfF74/HWKAj8Qn/c87lcO&#10;tQ//nCDPAgfi87B/bjOUrz5gH9ht1r7tnvrcl1/jx6E4VL7y+O/Ks9ptyHmUx4WMQ3uAu2zFfO7T&#10;v91vZjT67Iqb5x5E7q8yv2j7GzS/YF3FFMK/DHMt+sOheVcj6MFJXta4Jfzk1L3hcJ4h7zacZ9DW&#10;xIJem2Iuhxle6U+cx3w5SQecM30fbPNr/rmN3aEI39Pe99XBqicE7uPJaWX9Dmk7qp/8u09ngfKy&#10;3bI+23a5D1r1X3K25Cl82waK+1L6e/TJ/Afrvx7svJ7Dch6yZ6x9ZeY13flW/TXakTNya0Ihy+dl&#10;eTdieJMe7y2csnuOBHmnsZak+xKEZbm7vKXwPmO99q+tV7hvET/PeTqiL3Cnj05LX96q0D7HR3R1&#10;AUxhN3oDAOyr8dhmZLaem/c2graSvXSPRHCuqj5JTnO2kfNBe+TfQrZIvu729N/mWa1tOoPlN4ls&#10;x08XAtv8tYwoP/j36UOIn/ao/IllH795PdrRr+S+ppW9dE9sCJrylYZsT9CzWtanoRv+rCfT3cUP&#10;oqEB6a/+2tHYinq1+ssUzp1VCHpfU9r0tMTfRuMEKzo9GpZFtLUF7vtZ/4yOD5fHD6bl5Om50Ufn&#10;J+U8vLH0WH/D68QN2s/1wr3ozPhcIMYqehtcRbvLeTM6dCEte5pequ/U3SjnyfluIczD68qr0Wrv&#10;SY61g2gw2XY2r0h6Ki3TK/g4F8o61P7E0mrCpY+HNzIlJ9OMx61DiH08pCXfaKNeDm/F5QHYbWpM&#10;Itx7mtuWPMbnP7bsFnFx5Daa5ddw0Dcv3NvS6dkD82hB/Pz6k7IeuYel0ZdfK1/4vS8bffaFp2Vz&#10;7BVrOeyV2cKfMV3dXBd5RBvyk3VX0zz50zMNkXW2thVzQZ5lZ+ZDnu2oW8ujmHfZrf6D+aDHLqOR&#10;P9U9k616RfnBTxtU+aDluY19jOJmr2yUPwxvRNb2woa8XsuOvBHV9Ip8kXd//WnC1XYyj/dhjW6y&#10;Q01zCR25vSVpeiaLNOnEQ3PU3EfMINvkA/QuNgl3BNwyEpkxeo3MrsKzyQfLZ6W84uPc8VeelMe/&#10;E17WfucLZfqme9y7LPPy0dULo/nYcRU6rrjVoDyf0bNa6Exvan3ZfgHbyGUjvaoFP3nqM0zmL7xE&#10;rJFH4yMSv3lqU/hsVQYhc7Tsl8Wl92eL59dlNfNCHGJQp/c5A/UKu3E7KNkngyHVnjhHkbSeddvc&#10;NU0cMi3k8XQffx6jsy5Mcye//Q0akcfD8PaDsFXsksEylcehm8GivCjepmenvfLw1181+q3/4DfK&#10;k9980+jVg375aPap0c+un6NuRSqoDv1Pvb4NXqxK/2OXc/nDj6qXtfFVvzwMDzgsR8Qw2p+1RTlS&#10;XXVWajSGxp4ZjRXakCcOYZcNGZY9q+lpM2WKX+VpyDJxXdfIK7kmM+JmHYwnaDpqrR5zskcbQLuO&#10;DNBHyhGJ6hLvEc27F2nMJeXZdz0elP6J3xdujvtl+cDr+PDxsBy/6Z5Wzl89r+Xfv1iV+TsXRn/9&#10;n/9Fufn2R0Y/6Z+X0cLTsu0LwzPSCu0/hvuXkO3ZQtiAyHbKyL9bntWEFEYZ1a48pbitsg6avOK3&#10;UhUPzgqnXeW5xjIYPOZpRWnBzvLMQtsrLT57rp7V6DUq5vY90OYNHaD9queoybBswrPacoJrD7ws&#10;FtxOj3vxAiPMtx6eefs4RXmuwoNh//15+el/9W2jP/r7n5TFlfdVD6Yn5qWIGKHXOhp5f7y8nlv9&#10;Eaqdka9an6mKwoHGPzXt6/owXuUnaJfALs9qLBelxbN53AEYnj0Jqo6Tp+pGWnJYRlHnzd7REOx9&#10;oOzM66EC5ffH7nWI3qJqueBk/RvQY1nIgxrKqBd9nnnqEo3wtRcLhPDw8PV4WeZDHyuePDor5wP3&#10;0HWymJblj70dffdffb16kXpczspk4feD5ilZfbDVncaG1XNigPeIO9sK7aHfqQxZfyVBHomIll2R&#10;vNooPavV8kw8Zu8oH5Z90zchTPYz2nmMDv7soYplXL2mge5FWbE85DXNvE+JB/3WOqop65N5+gIs&#10;L5Jvcjwy79WHR860HM7Kou/epc6fHJenD/3+pTxfYcz50Mjv/suvl9U77rXr5PmoPB48NJqe4rmV&#10;IrGa4v4l3vUMMBbIPLSPQDup3ec2kJqM27DaHHO2sBVR47IjCdp4xcOwyK/JFz+zncpIfQztI/ku&#10;x0hrJ7K/7Zgr+XwGEeOG9WUh3+pbDg8dGK764PLFMzIPU4ajTVlivkAsh8vy8Im3iSdnj8vEm0q5&#10;eedF+dt/8VWjr7/3SXlt5PeVk8UI47/LpPesRezeNcB4pnkN/8qe3JFM+TXPXRGey4L2UT1nnWx4&#10;NKqDxPiX25fsw7w35dv0W/QE1ni2w7mWF9Jt2Sf0YP8R/NySlWAa2bOaeC29oLOXNedx0up+6MJt&#10;MTdDH8uXvQXGe+/418Orspn6OPH0ycPy5MQ9cw4uh+WHf/pDo9/987fL+ifeVt48ea0ch0I315fQ&#10;w8vQnjHXRoq0ZD+ipXPog0P9tdm3RuV42dgmlwOfXxN5nKBMjcGMpzJkv13HGPCofzPZkpnsQ5vJ&#10;cxu73DyuW90GLE/VzqCjjPj8Ufny9hEFQN1q3vFTHsPLNcL/x/9pSHoZVakDsevG4jbcV363WO12&#10;3Fed++ivDkcV+1Dc10bq5A7FofKbTvV++txfflPnctx9cnIdvY2/TnjuiTyA34amw8oD0H59duFW&#10;/eNcOy5gm39XHmmffWVXBzsiVpb18g0DevNmAQw7WaXNDtrDbbGXOm70mnUCCnnadpgPUPuxgGxi&#10;tMflA6tlbOVpD4PCrT0XpemBznI+bx4A4roWqNmDnUiKuVC6dGndbFdqJwPzrvwjJ4lO0EM1IFXD&#10;ykvYjidBa7DIIG8uhzr5AiSH5ZFlCvbyK5SmjMyT4wrk1E+jg4dx9UI260LYQ9ctMJ74cpr79MyT&#10;gu3ru9rjfjlBALRp5tnHf2Bz3Im75NMGWae7+O8LK9PIQE7nNtwvXb5ADfLeI8Fnn1/ivnJw6xjU&#10;Yfis9Pws8fnr1LSxQ/B5z+N+5fDv+WK1Vh+0J2ruBlt97gFJ3Vufe/LncfcQ3Fs+5hKH5FO4j3za&#10;XvzsS5WXTGdQj/pCcAv7egGJYVq78pHjMU3ps827fyh0fXK+SW//FtRf5X6L9PZvYRntiy8Nl3op&#10;yFzVm+e03choUEYTfyjbH3NBm9PDo0ld3MYFbJpn8yZcW2zZDXmCdOa5vsDdylfGvvDPe7GaXqYS&#10;+3hyWlnPu9qOzVGCf5v1IP135GXbTgf1Pym8FX+HzXk9y9kXV8lu69OyyQH6G9I2iNvX9TvLzW14&#10;b55xNB+RtMeYdhqekxxWt+QDuECjXov7LoJhmIkbfd8+jouHJNPkpDatcOZxFduHLKD/8Mjfchyf&#10;nJTxA39xODyZ1EVs/aNhXbjGB8paJEd5VSYXy+j+DGdls9cfpLmox9nG3naFYxc/y17ytxf57ePf&#10;hfySnVDcbG8uyNDvLHuvbmEDw1a6u/i1jZwh8bNOVn3sb2CLv8pMcVuLB1L9z/ytvOe4iW7JzzJB&#10;q81wUYbsw/6uKRe2DL9QZQSUBmU0C1V6VSbDtPXjAvKH8aKaQdyekZgt/QH2YrAu/Vhg1DsZlcdv&#10;+ZYu04en5Si2B+2dDMo82unl8rrM4gUD0Wv2Zqp62jnbJOc92b/aCtdbecw2zN1DhJNXC30MEW4h&#10;sgdOku/6BD/Csp56nmK0UWBhH6aFSuQNftq3bkMJOXV7OvK30mr4NYWmDWo5b/HnOmOLmwJt/Z1m&#10;XOXcutC0WI3bfQsWJ86iDYmui70ALXS0/jVofkw5jBdLcz4/iqLeHJXyYuOL2Oblqoxei5dVv/5G&#10;efO3vmT04GxalrFY/nIxK1fxfIovCpXsYr4s40HUPaaZ8yj9WV+i7MijLObFYXnxFumaX5z7sVjJ&#10;5CX51VTkjzrJ0szlqwVwxhPlYrqFHJ53LVaz9EOml7WRVm5aREbUxXBbuqleMXxXP2MypT/CVHa6&#10;zgV6m0hnPVvVBV5MTX2EL8pyxTYoG71kWveGCHW9+OhQyY/4AW28MJ2zDxh4xhcPNuX0N54Y/fof&#10;fKU8+l1f2DQ775dPYxvhxbpftwFdLjBihm62QK3qDDqeVSICys3JDbdl1cI18Oi5pcmILVu5IE9b&#10;udrivLq4DeERtzcj7fzjBWYHN67/6mJWVteuJ7cTzbZUOXOxmpDbUkNBfp7ja84OsDntm/8Lrf5x&#10;D7/GBSLrwGq/kx9HvLuGDVf24Quxhm6zqPxznOsL2SFfCnr4DK16cO7t8tXffqO89U9/0+jhl87K&#10;RyNfAPBh7wIm8nxuPlyX9fv+0nR8uSkPZh6+ePd5+fk3fmT0+sNZeTDyrQqHS9Ql6WadmJeLNWEV&#10;pMHDWVt3obFCG9s2qdh6zpwXq2kRTZaZn+tn+0N4ld9KC/w5XLAwhcM0zYIQpBbhfKfI5+kEz9oG&#10;vr6ohwlWEcYFarYIAViNJpDndu0f9Uv/xBvO5gx96xsxL33rQRk/8pfdw964PFj5oqjv/Dd/Wz78&#10;My+f8cfrcnLl6bN8VOWZb9E5T0TLJgmyIfP9kh12QIvVXrqe7N9KW+FJvsXdIYclrL4tty3aVfli&#10;WC1rnOu7F8TTmMcyq4s7EFFtnAvU9OKbCxa4/SfBjwS4MMroKXhj28INbtsHp76wbD5A3xMLgEcn&#10;4zI8dplD3N8PJy7ntfVpuf7jnxj94z/7Xnn/J774czKYlKl/isMGW4bRFkfcbtC7V6tN1RbJJrZg&#10;KH5zgVLdRp12UMME2vVfbRF8yrvxe7ilk+wvbhMd/FaXQj55LA7AspAcpsntHwl7B+ikt5koRyvP&#10;KCOGa7GahQc/y62+Ixghj1EumzHomJdwe1AtXCOPFsMxrm2faPSyzHq+6PrJa49gU7f58ea0PETZ&#10;ED/58++XH6ItEZNP0f8tvD2OoPw6VkvY/W7kl50fF0dlMJ/Z3rINbSo6l0FerMHwusgG5ya8KUt+&#10;BCn5dl08DFO6yHKVA/l1S0SGh+1ZVrU9sQwirl2XHGY5ytwWbYqfReDF4AsIY4GJL2JzHivXKFvW&#10;s/7A+7A15hC6z+YinRnGH2J41isPn/h9yhR92+CZx/3xH3+nPP8bbyvDHy/K4+IL2gZoNTFlKzdH&#10;KJ8YJLkwHxYymn9lw2xPlmHt86ButTPyLZq657jV5ki5iYs6G3XTjCsbIq62VR3gHNNDlx/2yYur&#10;LJ0QY+N35IU89X0p4jULONEu41kg7V/7TsqM+m7VNeJS/kptkYtwo1wm6L5WvVjYjvPxudf3s8eP&#10;yjhWfJ6vTsrf/Yu/NPrDv/hheTgPnvVR2dy4HOZvEFsWN85coEucDchTY1tlFkh2Zj4ania82hvg&#10;YrvGzrCn8mg2b/KrsZmLn6RHtr/V7ZBv/LI5F9upfUYZWltROjCf2hbjRLdgOmq88f7LeZiG8rHC&#10;PdJq6H0NFwxOp74isDe8LMu+t4OzR8flwUO/dx8tp2XxU9flG//y78rFNz42+o3R43IW233Oby7K&#10;suctwcasjZcD1x6ol7H0QzfVOcLsqnDyRF5YPtKZeak0zrXPIB3hLI861lJ+pEEerj8g2Adl+1R7&#10;gqfqhKBmcRt4JdN0CD0tbtCWrpGWZtUh8VhdU9kig/1R2G19XZtchw4dOnTo0KFDhw4dOnTo0KFD&#10;hw4dOnTo0KFDhw4dOnTo0KFDhw4dOnTo8Lmh1/uf/G9iSdvLqCvxDkT+8uQQ3Fd+51ntdtxXnV9E&#10;/7xq9hDcNw2uLr1PGveuQ+D/fOVvmpWnCdty9Nu+6NuRxj5+4j7615Xkd0Creul5SyuRM/bpY18h&#10;3oefq+QPsE9d7ZvaMHlaX/Qk6Pvcga1gVp559pyZ17RYgc0VuyXoPr9o1MrsxE/3+ct1fC3FT1Lj&#10;C9XpYlW/RORWntzmk1hz64VZfJbIrxD1tSK/s4ks8OvBupUIwhste2UVfdtytLAyIJhH5bOd2wb6&#10;QpZo2QpkjYuz6swM6ejLAW1xSGR7psX2LRkZO/lRZtWbSLreWoGfwTLWF5WpTjAkb20pUIZvaYrw&#10;rTqU5ef2ofDtOt2E26lCNtzWdxc/w8Sf5ZNnOz7BMK04Vz0+FPv0yWAYWpfRt9lH2BV2F+pXUwdG&#10;vV8ajWe11tdMt+Cu8spgWG4jh+C+NmIJ3Af3lf/vAp+/Tvcrg/uW2b/v0LbOh+K+5ZW9bByCz8P+&#10;eYzJ8jUmEpknQ33cobh3m78f+8Hy68dD2ub7QNxX/8yvvNiYtEMMa455jLgD0p39s/ro7TEs354p&#10;LbJIH17POuwqa+qp+dh2vZYcnpUW6bylG+dSBOMqfotGvGGMjWwH3HKQWOIs1ezL1uDhF383y5jX&#10;jQZloK1Cp5Myia0H6W1NXta4Bcl13+eKK0zN9LVynodTZ9lcedpGDt/myXbeB9fekePvi5vL5ZD2&#10;lfmRQBBt7EqLdUb63JbKPv3ldYNohSdhh8xNMv8+mbvyxXg5X5m/pU+ciX38de67A9mz1F06GVKf&#10;3iqbbei+x1zE7K6D2YuajJnDMv8akprf3NhGMnGftEMR2lr89GQjmp7G1CaYktqrPF0QvL5chmcW&#10;3JvJ48yAWwXE9kyb6aB6Vhue4DzxL1ePHhzVr3fpUULyDaEDtyFV3eeXzfUL65RfZin/Fhotga1y&#10;3cXPIIW25OPYxZ9N2eLfSkvegfZ5VttOS8hjwCFtLHtWa+mb4rbqPeRLbrYhz6LbecT9eoRTTk0D&#10;Mmq4/Q3k8D38zO8o1B7iXl360ZPaMhJfgkvlzrqwPcYRbEK6j2eelC/e3w/Z6QPry3UZ9eOraX4t&#10;Hu1uHp4BZ/i38H3ZymK0KaOHPpYMz6fl+BX3RnD8yoMyPPMv45fDTbOVKD0XhauEl9pl6EJa9qSd&#10;NOdjuPJt/GEb2UjQFPQl/pBv+VZds99G2nXZw/ldvxzXZCbPanYNME9HYXwLi3Cm3/K8FeHk2bWl&#10;I/MdpjWZkp95Mm31JY3Hyq+1icQvOe75zPtn2kB9Bq9z629hl8c1Ql6kLK2gccPOACP76PtPhu41&#10;7eL5BUzo5T45nUC6f93/4cUHmF/4vGSAuvPWP/qK0WdfeKUcv+7b0txgvvIiKsHNAPUn5NNb29HC&#10;7ZbrL+uIvE1ZfQnb8rrqj+mrRsGw4Ketek2HWbRzkSUv24K/msTke1ymuQrvW6ZLPDszm0e5Gx1y&#10;6JlumPhVB3J5uXwnqY+8flGObxPW5rfy4RHI9cquEeQN/ZkXlV1tZ7i20k4LN81OC5SkOkXPasPI&#10;xzHbQIxJV6NhuYox6YpjT7hNGKMfHDEvpMG/Xnv5z/rXZfnI8zH67Ufl/Pe/YPTRb79aNk/cy+i6&#10;jMs88r2cLc27GsG2Qe9nBlweyFMawkSveZZ3NJyabUAZHnHpNc2D3eNa9ayGQ17Zkme1wQ09t0X4&#10;NVpKbAm6vJyX9TzqMlg1V16nMTqXA//m8bvO7eXlIaBwdpGt8T6QPasRu/hT99rUA4DVI8vM9CDK&#10;d8xtUqN8Z9NRmcV85QIVZhn937g/KEfh/WKIsWFFd01A79GwPPrd14w++adfKMsvu4ePDx8synXY&#10;efIp5jcfhJeO54tyeun5H7x/U55996dGX/34Welfez0cb8ZpzKSOrqdhh2c1evvbhbbVGqhbILI9&#10;tu2/axtQMPgZyLbN9s88fL5ZZYaNiVY6oKWTda9hf/PKEnx8p6j2S72GUfd030avRGvu7wasGD88&#10;qy0HR2Wx8XbGe8HpUXgJPL0p6ydeJqO3jsogtucdnp6Vk57T65/Nysd/8kOjP/i3PyyTKMMH6xF0&#10;8PRtvhAewtStCi2bJORyOeQdS94GNF+T/Gw/Q/AzHcknT0tuhFup7uAxOpop27nkWJoRTk8rdgDM&#10;uzwXmTcveVAjr7PY/Ioedgz0tCPPamPcj4RXKHr2KvLsNQUdWxv2jgdlOQnLTftlHN7X3ihn5ZUf&#10;ePhHf/NO+dbffcvoy09elKO+8/TmSCfGUdsedOZtiGVYbaKOH8ie1V5C5CWDtsnPwVv9W8i1dMKG&#10;hNJlLNX3nKZ7HcpxnWY5Z89q0id77jJ5kk/+eObBrRK1HRzl1bpHp0pRXmt6VotyWdO7V2zVauUS&#10;+aJXH5Vjf4S+cOjei0anCJv4fOhofF4eFd9acvXOZfngX3/H6E/+9p1yculxua00vSIR3G5SdZiq&#10;j6NvFti+3QI4Q++m3OJMpDJUvTQgXPyt90uZZUiPqR5gfU30L2YjpYEgaUUvRtWTIDomeZ+yclPa&#10;ONc2CtPpvpbh8oxk98bih90bT1SIK/n0rBZ1xLYArPIZNbZ4XY9xf20k5NzgXsW93a1PFmV67uU/&#10;OT4qp0u/T1n/4LL87A+/a/Ty65+W84WPW6PNBCOby392RH1ch8lqWb3d0ZbV/sme5vlMP0NFgjas&#10;z9VSWfBcy5yZCfvY9Wrzxp6Ur3eubAOyp3l+UlzatpYd9Yk6wXs72TbJtD6p2jPxILyWF+WE/b0/&#10;c5rpLINejMa1D3gw4TtjH2eu1i/K6MzLiPeLg4HTrwwflw/+7l2j3/vj75Tl28+NPl9hLIp7ljnm&#10;rXpeKS/iREMxL/glO8ButVwYHmi3lyacYU39ZCcQcngOfuZRdYBZ1Rhn/UjwtNoIVM/eveSpzp77&#10;RNpqg9wOtPKyGwia76Y19lBu9ezFNNQmwKs8zXH/vprGmA1LPUD9J/q95+j2fVv2Ke69Tp+6h+N+&#10;OSmnc++bvvevv10++cufGX306boch6dsDkEr9G3EHPPxIeYRDnqICx14Dt1Yj6WP2TTnNfJCumkH&#10;iQbk3Y/WkhzWy1bew8bkUf/BsjH7E4i3e8zGfV7076aXdDMdjLS6HtMnb5NhZ6YpHYx/V15gUdnn&#10;en2D7P7WP/5/+dOGXQf+vBS2/7Ckd4TvP/DnpbA7jnsgiuPzQxT+4WAheEbcBSwb9WdFI7f4Tfrg&#10;4778PPCflZq2ZchdNBed3IffsnMPqAEeDDSMnenuOWij/JsNjjpuHwSv99QYAduuB/FrJxH0Pp0t&#10;HPqBwIH/lfbf9bgHWEey/nuPkL1Br8E4TLPPFwXsOHjGbxsAjPbffjT09vX8mw8eKHfFTjBoyrZ9&#10;oe3Y+g1leHA7Fskg3eOZB9pSHz2ofpOmvnSbP8Q12n4ImXzZ4Qcf7+JsB4cG/u6V5Q0GID5AwbGZ&#10;L3DDMbfz8vqmbC6u0EticnBxWcoLTJyvrsvyg0/K4vmLssDv1cVF2SBsA97CRWt8qGQvTlnGPujx&#10;oT7TRg7KGDqOR6MyxAAyxiR2hInREId1zsgmbx61lzPjMpyTJ5611RQPqyeUTR4OPFF+9YyDD1Dt&#10;jKNsNrYNhD18x822TRKYBtNlHcOhMqHeCjOeSAtZAr9o/60w8TA97o5BOTb5wzUb2OIaD5Mb/IZE&#10;VzmUaSGIA5qlzWs+2HGrVvLhf5aF/zyUnuSYDnFd/AyXPqSbPPKA/XFCxwp+l8mDk3nrY1OY97kN&#10;LX6KQYgdWTRd7nqb8DTvcxDbv4kcpvzgx0vXhF1hh4I58vLb3w9uH0hoZ/juI25KeFhqMvZ+mosX&#10;rc4m2rPmPKQzj8KtLA6g2ZMcyu/yeRZ9AH6BchAUU6kS2zSRtbmNFn6RunFfqJxNhztoKnkI/78r&#10;VL0+w4Mn9trMbKb9ym7a3aOzjnJ8dZqxeXO7k46Y9peiDjwszo7wQw6edpZRhPFoyQekp1XDXQdw&#10;t3XuT1fgB6wL4heVtJuuZcFghuJ80LGHF/8N7ItFb6OG38KTX8LsBSJbuiD9g4a2DkQOy+FC5Y+z&#10;5ct/+h8j+C5sWbhln72gwm+e2Sdp7mNnHZj/DDCX4sE5ks2XcPhYj8isRPhv8vgP5xXmanypaC8r&#10;PQEMaxgrII9nSK0H/48GmKtx7gnWNV9AYq44x7zxBvPDG8wNr3FcYT54+ex5uXhxWYZjzFH48o4v&#10;VVE43B4KWpXhBrriN6d4qAq4t3d6OBjhHp4cTN8P/oZCUP/lo8TDvdtAXXdBZbR94L//IQ2bBLn3&#10;yKAJdyHLZySj/VJFXDKI1u9dgAVgA+fgWYfJfSkyQxXQphGr0rxiNkDGGW7yaQTymHxjdATd5Mt5&#10;PH2n7bCAAH/Gkfk9nea3yY7Df+MvdWIYQ7YKhpp7TM7t15VWvO3DP5Rg3fE8R6oI9zlOc2T4b79/&#10;Q0xjiZTsUuYPW+LgfbDz06JoDxaK32gDrjUOtD/xT8YTiAUn2i6hcmWbNB7IWqM9WZtF3OOjCdoI&#10;7uHQLldoj7Mb3JuhXc+vZmibOF/e4N5ujmNRFhc3ZYI2zHZY5iu0Sd4nsi3inqzgfgz0EDbg4qIe&#10;+IY4z8rKFq0qD2Y16mC/Xz4E6mrlSsKAPLD/cqr+yy3Y+BMUtRXqAuJw+5O2exnqicN1g6VZzvjP&#10;dLb5Sds/hQWsjw1a/MyX2pv4Kw/4hZb+5E3ydcXGGPIFr3iEl+QzZYQpvLZ7//8Sv9MH8OOPnVEA&#10;9dkZDrYeo2FPlY3VUQYDPhroHwPwF0dc9t92ogzUq8HYeU0enwkwVYwDrHfow7ndDO/3Oa6wP5/d&#10;oMahrs6uMK6Avv70AjpuypgvK26W5Wg4Rh0dlfFmZOPDMuzPNa1sW1bmVInp2Bl/nIUUaP/ho5jD&#10;7OOEnTiTtJhWqZ2fPNZtiE7nahyA7GTLMnnZOEnzKsdkHgD7K7tOfgbt4o90LRkTjhPimz6MZ3B+&#10;bfFrsojg5x+7YjLtFPQ2v347n+viYiq/KaK88zlV/WVg+6P8agOlsQtkceEWqZHvYawDs8WsDEec&#10;z2BOgH5xPeczpkXhYq6TyVGZYt5wPJhiPrMszz/+tFy8/6n1h+Pj07K6WpYe4rIP4zsBPnebocNj&#10;3eQ26FyYwWcavqCYOjBdaEE1QEVNsLxwq1NrL/abV3DgzDajl8F++Es/9pf2sSHKinXVsgWacq3w&#10;yIO4DLMDvMtVqg8E+aGM8TEslY9xoG2Q354vU2cG8iAf2XEYZ8hbI7/GjzC1a7siuVvwvoHRXQ8D&#10;T0HaVf6hPgpjWlCG5zXKyBbXIcjYnAUgv5V2GXAOynIA3w1CZhYdNrS5LA6OfVyghrnkCjxcaDvp&#10;Y3zq8cnlplxd35T19apcXl1C7KDcfHhZzk7Py/nZwzJdDMtmMixL2Jr1x8Yg6DZgmSBxm3tSd2pC&#10;vWlvnPjSkM8HtXTJX2wjLi6yLxtABm1oC10QZjlBGmzPbmCX2UeFMHvAOEyLcblYjvXH2jD+rfms&#10;FLpxW9rVEvlESrQl+0dLm/HvQK0vAMdu6lpBHePyTlHNZUOVxfBE7wKz2ko70f2oL1yQu0JbYxkv&#10;2E9z4Tx1YlumHREHvTraMMuUrzrZxmdlALNcXz0vV8ubcvnxc3sp/eC1h4XvOLn4Zg578T5iNJxa&#10;ufQnLo8fTC85qeH2sizrk1FZXS9wj3KN8uRCLNxn2INZWl/jGX6zDdvzTejYR51EIXA84dW9BtgB&#10;clIGwTomo7uULC3sgx9W/wCrVX4RMhoaXGByHv/IPOIabSSVrrSHN/w2LtoPCSdN+ZF/C/fDFtQj&#10;Ayw+Bqv/Yd9W+wBu9wge04WL/xA8Ho7K0QD3etCDvSK3de1xy1suZDgao0zBhLZ4hf77GmX6+uuv&#10;4XopR08flJ/86Efl5vlFuekvIGOK2gC5MIx9IG8LGZh+tp7T+qcw5ZmgvhXW1hxsysHtYY2RG7BQ&#10;ArSNytMQ/Pyr1LMM8ivcg52mZmofxsNsBap8Xo9wCwt+7wMgAf/t3pzxQfP+2BaDs19jWTIuy8vi&#10;ggH1n3nh+CN6tZzbffmQ72Bwj8650AptlB8q0N7cApSLi5hWD3XhfHpcNqcDK4aPPvmoDE9H5dMP&#10;MMZi0sU+e8St99Ammdx4NEX9iR9oTz0bMHnmbx1QLu61/L4IYQSuBQUWzzfBGkplLIRRMR5UBJuV&#10;kZNGK76FRVmSznKr/clvRqc+SEfyyWv8Xv72LEUIkjEHw5hNch7BECTEnPi4Ykx2H2iADCub4MEA&#10;EkrGdXb+4BnwOQsYOfZxp1D0jOUa93b9oyMWbxkdH9l2+DdlXk6Oj8tkM7CPOt579ydlg3nQAp3n&#10;IOYrjGDvCKkTxePw8iDB8iHd9BdmD8u3q1Zt5pXL6WwL5jp+tvl59qNnY7X/ogLBYTYin13jmT/9&#10;Qg3nH/uwyuio+x7c8FA1UKRdJggqg3g0sdUOhOue0OThAmPYvXWEW28fcfsoA7Ybk8m+FeMX2xDu&#10;Oqz7Y8vhIkOufbJXniwojGEL1IPHR+fl2U8/Kv1j3EO/96KMMd5s+mgruG9Z0V6QOYf8NSsDOqoh&#10;ygEcCKWa1IEcpgb0w18rI4R5sJ2tP2ZQ8BKWJysnyqBEXsORysv4FSfJtLqP3/xpNmHiOCyqwhM/&#10;bUqzGA2mSuOQ3chu7+II0vYHsig/+PHD0iAXdcYlp3Gs+QNY2eIhq8xlanUZNOSs5usyGKNuwb7D&#10;o2ObUzANLtSa4L5g/GBarp69KJ+89wHaBOYLmAhykS3T56RwsPG4bLu0JcExTja1U9A8V1vHyZDD&#10;rUCoM3sUP5vlmF9joG3IY6EWzw7QLfszLsucMOMw1O2qcI8TaWHclZ1rv4PfDQ1engGKsgO0LQBM&#10;5VPpDMoZTjw3GCemPdR/1ovN0h3ZwH7c2njz4AhjCGRi7JjgvgzTgrJ4cVOWH70oo6NBmX/0vGyu&#10;Z/ah5fH0COPMBMU1Kpe43x/34zkB/4XO1N36SKbLECrtPwDPNzloK5uX87rVF/E6v8mLfFGa8RE8&#10;kZ0gj/2jTfAz8VcbmhyPZj95uEB0ny6I+jKqXWM6oQ/JWvcZzDi4YnOU0MH1dNqYAjauc7EjgvhO&#10;QCwdOnTo0KFDhw4dOnTo0KFDhw4dOnTo0KFDhw4dOnTo0KFDhw4dOnTo0KHD54Ze+Y//t76Ebwfq&#10;SrwDQSfo98F95f+q4d72SZ88aJUg18zuo7VN3208LTpW4/qy8rtRvxa5B8w1aWSDqyvvornO+DB+&#10;/Klo9N9l41+k3igtrsLdpUNGy3qx0lTYxU9I/REYuPqWsLCt+ERdcQ2sbQ1rg11fk+X8muvsiLJP&#10;l/xlja2kDpBfZd5y/8mwWO49GE5qfOYjy9qJlJesp309l/MStH0RnG1SeZowxlMe+dW75CiMIN2y&#10;C1f/A3SZL5r58i/xgTXsxi9sAFtBHrIuLy7qNlL2BSM9YhB05x+28nPo0KocbR0Erh4WmJbqA7GL&#10;n2HN1ldN+6Lt9/ELtc0DpuUOfl+p7ZC3AOEu+XfVR0K/2YZXQ0+pVQf38BNZ/wpcFwelyZ5G7+Cn&#10;vF15og6q78o/kdsf47GPEvhl3DZu01+4s50E5Dki63MbdqV1G5S3fWW8La/qo7oO7KP51a/cvmb5&#10;5NkXZ2f53oLcL6lPska3h+Y2vqIP4bcvIgF+WZFd7u+jVbCH8FM+PSbcB7k89tmwoZGW+NHW1K9Q&#10;xX00wa92Rec+fZsW6MHkPrhvGTM/h+hzX5o2IdxGKLtDEePCNrZzJYn8okwxIvlbobHmNpj+AX49&#10;1Y8xzLVwem2fnzThVj8B1j/RLX7SClcdBewr+wN0EnJdPASZ/6Uy2oFD5e/SmaIVvI+WBx/iNn7B&#10;9XzZnvto34rrPvxKtY2sQ4bmLduQPZh8ts22/QmWwS9rf0H8t8nMedEWUhk5XouXR5KfsTetrTHt&#10;NhjnDn2I7fSIffrk8Y+QavRK4F9DAugn6BGFoNv9cWwbyu1Dx1On+9y2JPTPczN5wiU4h13GPJa6&#10;TGIrGhjWPG4YiXDpmUHbLGNrKkJ9NcPzPEjgbgV935HJaKF6rgFa9w4QIZnZJtnCDK/1E/2RttHH&#10;lZ31c1c5bCPndVe+HUwndLP9xxravhgm2D8GzX633qPn8BTXUDPKr3CbtGt73NInZydfU37b/GGb&#10;LHer/e9Kk9iXvn4zB7J8xm381QZbbSzHEZ05fBs1pUY7+T2WjVVb6Rlym9yTX0qsVzZRSQG7ngzR&#10;0i3ObFvjY99S4OThmW0LSoyOjn3rCYDtYTZ0PZ6PF6A9ds4726L6M3ozUdnQQ7a2TbPtIKOO0DMA&#10;79kJmkDbf3F7F+oktHQOmnMAVcdNnQ+ARlj7/j1kws5qs8MF6SaBLH/XeMLruS6Jn8nnuELdRg6g&#10;PPGYHKPaMlnXW+GhQ5ad+V/aBjf4SOd2U/kZ7qTzJ/mZX3R/jrm0k9a3WRygbVdyKJ/9lhzJZ/qc&#10;TxmSXft57y6Uj+RXGUwpwswjVbAvUM6L2ENxMx2Vo/MTox+/9kp58tqrRg9fPSnvD3w7ntkY/DPv&#10;32c3N7VcpoOx1UNiOV+YpzcD0lQfx7qo5yPMt8LZ32n7XdM32bJVd6Q0oC0aiTrlBP8q8khoy1KT&#10;GVtr037VDpAhnS0syYdhgkD84DHdgyfrlsvE6keW6aYN+R7OnNITFmFxE380LdArhDf6aPxgXkwW&#10;gXiyp8WNcPIonBIyv2BpRjj/iof83PaSYL61/SwV0/yA9UVbjy+O0b996RWjX/+9Xy/Tt3xL0E8H&#10;N+WS7nyA3nRY5vTGBfTXqNeRx0LPk7GbHcO0pS09aTTDUjMvYdkuwqD0Hqgt1Znf4cx5hpBZ84uz&#10;+k7WEW0lTJurDjOvKjvjlf1BK671cVEfaBPJ3+bP8msewVvLkTYPHtK5Dmv7UQP5AEtH/KRDjsqE&#10;W42Grxkax9odQY+f2h6UcdS2okUaVgjjQdDhhd27Acyr1eGg3Usjf0Au3fICF5ub0j/xvbre+u0v&#10;l0f/wa8Zvf5nD8vH4yujB+iPBrEV0fJqXq65GwTAXnM88bHwYoHS1Jb6i3XdanU0W5VxlOf4unlG&#10;OkcbWKhez5c4nMe2AI3y2aCflS3XKGNu0UYMIGJz7dsfbi5gnwvfEpTeceo4Oug181XoqTbELYFr&#10;+8A4qmdYvKythcyDTsxvbfiO8FoXAX9uE+UF5HFedMMN+c1lQ+XBqRU3YtEDh+KwbLlrCUFPWaon&#10;bH/1efVqXqanXo5XvVn5aPPM6NEXz8uv/bPfNvrRb79RroNn/ui0fHrtW+UtPnpehi+8vh1foFR/&#10;7uV7/YNPy/W7zrP5YF2OV75d2HADXWKv5FV/VlYjL4tF77LOUcbrE9gonq8dANpA9mLusu12wc3h&#10;eccvxPcYrPvaqpDzz/qcw7xSNfwqU9Iqd/bLepa+GfDeSnGhUdQHhlT5qdzMU038ruWJOJYsQS8i&#10;IYPl2R/5PRy3chvFPVn/CHPIY7fr4nxdBm86z+DV4zJ5HPPP6VE58mZZPvy7n5Qf/7Fvm9d7d1Ye&#10;z3zbsT7aG3cpIbjlvZ5R08u3VXRgwW19o31Mjsblhl43AdudJcBsqH+CNbzvBFgvVR9XyQa5Hm/f&#10;H+petoXEk+NavW9tW+kn8sQ0wGm1S4T11I7JG1HNc0vkkX2BPLmw7G1bVoDbGdq2hwCrq7abREdb&#10;+vRmCNDbjbYELRNcnzrP5miAeZYn1sd8axg8Q/BMuEUlcHozKNd/95HRP/rDb5ar73i7fNh/VI7G&#10;XqY3C/TBdIlIoF2N4v6E5QarG73uT8q8F/qg/oxUN9Gny3Yv2SfCGdbqf8LuxmOU05JDXtVbixfh&#10;xhM2tHdNIYfy67sAlonKlfGqzdkfezi78cEobI7rNS6rZ/DY1pPiQZmoLFYW7jwbtJve2OMORmh/&#10;KmtU2oHmwUeYZzyIzJwMyvTMt5acooHMfvCJ0Rff/KC898ffM/rRxaSczr1cJpjDaE6/wD9tEUvP&#10;esQqPeumLWQ/q48aeGULwMojyo22adk7+BmmMuzTM1DAwkMWy6AZqxI/6rFaL8MaflzTWMi4kS63&#10;U9UWn94+Ihw89b4WYfScSXAbUG2/yHBt+8ftjXM/p3zx/YrKto9BexFbz18fYf555voMHsHex74l&#10;8qPZsCy//aHRP/6vvlYu/97bzZujN8pk4HPRZ9w6d+LjSn9Dr7A+9mT7uP2NtLAoCcu72oF5UhMT&#10;IJ15rjzIo2zLcPFYk6xpZfs3OlC2aDN9pXnv7hqxHtUtVikb+hkoP2jqoNvBIb2gRlyTreGVNq91&#10;n3M7I0uhJ9W4V6JX7ek4tmdF1JuNT9b7aBsnT2NsOUUbuolx4P2L8pf/xZ8Yvfn2VfmtB//A6PEz&#10;1EkfosrsaFYWA+fPcyZD0KqnBtkP4Pghe1rdC5r3C6rD7Iv1nIPXVW9t6JEspFPff8MO4rH0Iy7l&#10;N2VB+0cKMIeNF4DSt/6t2j5+A/QC3a99VtP3WRrBw3GF8gnOjSdj72sWixnC3WgDjB3XU7f9BeZN&#10;vSdu+4ePz8vZ0mf1jy5H5YN/9U2jf/SvvlGOr30e8OjoVZRb9IMw6xhzRILPehp9mvpIW9T2ikN5&#10;Qa5b/FVn0LID+eu2njjJrGbXml/ye/kyTfMsSiC8lvuWfNEsM/XdbANKlzbM9kQEI+1daeSFdSLL&#10;V9+T64h5zxu6rdhvDco/+Cef2TagEM8/h6Na799T3Fd/1UA0AhStHTTcPhq91508os2VIgrdguPa&#10;XYdkHHaoYvnJwGBhL51+3MrPPwr0tGrlB0jr2IaZFQdPu2g7BMbX7xwOsPtTDa5ywL9TDrEdjjO6&#10;bGuf9pPlEbCOxdLekseGrPDEYwMXGzbDcLCDcHnstBt5PtDuoCWLNwwhw8IoF0em2QHyRoHnJXpQ&#10;PlTkPX2tW1QUddEnB9RjgGjgx8GXaOLhM51KQ1NzTV4Pd3ePuzrTxXTDRMjc0kIm3WJyYRrdAHNb&#10;pBF04QsAPlCgW3X2p3SRDQ3MxnwJYFkAjZg4NviLgPkMcx8MvstVWc1mZX515Wdu1/TiRZld4vzs&#10;ebn69Fm5fv68LGMbz/XNrKy55Se382T8xar044EXH4ixCx9AD7ZIT1eHh1kfzCzxTAsEzYPPBRTB&#10;yw40InCQtd+pnHOZ5zpvA4R+s8zStVxvqIPpkcJY35gG+aysEabD6kDw6bC6h7PxMy07N4cNRDzH&#10;YQMozpaG9KecOMjfpIe8WF0KvuBtH7RV89v0J1nDMu2/sw04MBt/pT2cPJ4n2l60t4V8zdLmBJT1&#10;3cJBc3al8EwHDx9+mNtSpLOXpg6whfQ56GA6u8J3HNQ/86ue6LeFbf3mwzs7YHK9tCGtI4O2ZGsn&#10;H28AebYDtPhNRtAWn2mk33cdgz63uaEbavYxaPs8QPOGyX+ncNCya7bxPhoR3CYsL4Zbud1F++H9&#10;3e0047CvgwmQF7fK3f/I6//cdvrn9mjbE22H7Yt5wX9O5rwusVxgZ9Lkw1k0Yb/tX/Dtoa3PxuHy&#10;73eojR5ykL+WyWdIWx+Ls6eDfNn57sPA8/YBNLYPXhw1zhYYTD6ixRLxdLSuBShT4VYqVf8mH5Ru&#10;ZzuUEgBafV47320eHRzfaS6Xc/dhUnaE7z1SsqZvoNFr67jt2o4D/+04FPkFxUHgTVWQiB1n4pej&#10;axnxl+h04P9OZP4WD38oQDSPlKziZfql47ZrOw5VK5B70bq2w/4mJ+gMsxHOvL6NrEM+mjZ/4ME+&#10;dUf4XSCLDpsS7DjQskofc8fBEvNCvqQD3Zuv7EXd4mZeFlczO64ursrV8wvMSS/tqcUCc8815qy2&#10;Dc2SD2q5TTxmthz7MMb4NoU+5+X2SRuMMywI9X8cD3UWbf0ioHkODwTaYS9EW+NN/MN817cghSzm&#10;NPglR7TmGZaG0R686x7KEDT7NigftPPI9pm+D5TPBi0t4iCcNtuQrhU5aIihKD8oU+HgtzrMUZ11&#10;TfWtFcFEWaZ4vdIkEhK/SUz8LhNlwDAm61JI1INlJNp0Eo2T6NYBfiVp5VuveRn7wXrhB+cYlQaz&#10;60T+hubPDLMn5SSwHjunwp22vzv4cx9Brswj2jj4UBM2snJAgzN9eD3+8cUcF4oNeIC2Mw60HGtn&#10;vcXatge9urzB/d9VubnCvR/aG7cP5TyzNx5DfL9cr+dlyYUBvG9FnDW3bONWZaxaSIewthb3zbyn&#10;sS0OEMYtTjh35PzMdQu7eg4szO4/tkwgKL8s34anKTv2kYK9jAWvHSbf5do2bCkBWddCgp9hZOHB&#10;am4XSZMnI/HXa9Ct0rzGHzjzVNOKOGIUv4UnfmGbXwTDg7AQ8jA++6fKD8LCcdjHTQzbw0+aC214&#10;5+7b2/o82srLI9qBkjUb8p/37XHQ5PEPtaoBeDxfLCPUlT63V8OBCxBNBcDAcnTbWdfCYKYBmmnw&#10;CYf19aBY/TYzxL5e2rncrMvNJ5flZj4rz1aXttXtArV0zHEBcbml6HiIcYPbCCJBbX3IBSjMp+7Z&#10;Nqijrif+xNhA8Cf1lBUszP7wgocpntcXMPMaaM2xjJ9/Ec4Q8dvV4HdO/GVcp0D74XEYn//5J+SA&#10;tvHHaPIYWXnih9HWPsBEPl3iNf42gjJ5sp+gycvx1H6DRvu39HBYfPzhv1beyRgn/x3p8TCZfEUd&#10;YyiB30HVcief6lULqGAr1B+27Q3O5GEk1Ai0a6uV6NvQ3/CArv3NsAwHQ9vSeI75xtXspsyeX5fF&#10;cmEvx+Yvrsrp6WmZTrht6Ah5XaDP4nM2Ll/AP5tL8P+mDFmX0J/xGRwXVZF2kMGYbHQlzXptL4qM&#10;Zp2nHLePbYVo7PhDBH+bpk2ZKszDNzekGccueTyzWtAG0PxlfZvi8h9+2gFF7JKFk3Z+K4cqRzR6&#10;AEsWdJRP7WsskwEKClQe44dU8ePkeseBP74NKNodzm5jv+h9DUTA1lqkRjmKav0A608crI08BigL&#10;tmnCtwGG8SGox22d5jhm/XI0H5f5al5uPnhRpl8+L72jfhmhjpzY4lWMjZYWwjDOjScTe+l6MUd9&#10;WS3KehT9IdoZey3qQpqPuYbUH8nxmahZCn0Gt5Ylv/UhVIe6gYd9GH6gueMaH3AGbXbAP9tyEvrT&#10;JtamEc1shfxxse16zbrvtiDI69ZxhAkMHLOtX4nrlWKYKQUwDaRL8AWb7M9+V/GIWpZApgVjT2iV&#10;/Q7+FSYg3oZZP9GWEIaUkS7aF4SxnGlXxuQxHnNhBfpq5He+AYW4/uJ3be1x/uy6vHL2uLz6+uvl&#10;fHiMMeDGFiy6UwPcO/AYQy7i0UibaQ/3FcuyvFpCOOY0n3Ixcw91B3EwtpjG0IFbf642CyuP1WDB&#10;osUBOesReKj1Ych1mBC99zDR+oW/UY4sKU83wuMfGCJM4WzVDGe5Bw1Ui7LcI47JZgHiYFDD72f+&#10;Y55ZNxx+tvsm0haPfS3OLDuGonzN5rhsH9WzTbK/NNuhxaLMChdCweaDSb9Mz6dWVrP1TZkeT2yh&#10;CT9cev7h8zI8m5aLt39SLi5W5cXiujw4ObetrziW2UcRLCccbMPSh/eF/DiWW4tTEzZRXsUlnOyH&#10;59VJ6Mx+hRx+cB5ANHkmP9u0iTc6Q/OEDNMlsSkO42tLPNfHgh3igZ1qEjhTTc0j7FfQtBmzY/WL&#10;Z4RbGUMdyyb0srk3aZ6N9vK090vGg0tU3/oc73fYj7BfsrhsD6D5jon0Cg1kfcytDtFe0YeOl7jy&#10;AP3li0VZfIpxleV3DUYIZr82wZxrzUU3SMy2S0S9sDxY/mRnzrvsLRXAdL0jY41v2TpoCxOdDisb&#10;+2cpeH5xJq/kGE8Ul9GZxwJ5nUbhD4Bn1F3ymm3NaGQHDbsYbeFG8gL/mxzWP+enUOfhJbYX2tTj&#10;Ib+oq2RjfbNwJGbvHY0GC+SACjEoU9uTmrJhUfalfE6CculN+BHEwheXUttjtAOMAy9+/knpn2Lm&#10;PEPYFRfPc3E0F4dzRKJGGHusb+T9Iw6Um/c5PKgjTgHTw64Z1VyzTMehMIJ5En9c4sH3AwJtGTk0&#10;ePtgDsJuAP+qPfKvyo1BVk8VBoNZTF4gDRGVkSeoUuXwopUDf/hh9ua7BOYd5cAipg19e3DGibSQ&#10;BuspZwTsM3nfylygOdh25SwfbjfOMlyhbXEt4IDPvNjvvZiV2bPLMjjBPPOaQ9CRjWWD/nFZYZxn&#10;O+tjvOmBsLSoL/WyvFAJnInIB8F0WEeNRjhZRVv8oCuPZSboxGP3YLxGMCxIu3cEZE/ZnGYiZTT+&#10;1ChmQzBTb8oLmV6tnCZjLQvwO42DMqMOmJr441dYrsaBMcSf9TEMM3aMM1z0BJuv0d+AyRaTY5gZ&#10;YCxh++hPocgQtXuItrKalYtnF2WMcWf1YlWGM8wN0Sam1xPMP/hEhOWIdhKLQq3+ss+1vFMBasDU&#10;2C8wkEEeRjC88vA+JPLC+lHtb/bB2f4wn55Hs79kMUkbW9wOBE8qL/uHC2o7ZhseZGTzoiyccvvo&#10;WxgEm2HZz3pbkT4+JzOyVW4UwJzyYBBnQPx4a4N7KebX7juG/YKpNkyFORX6pSXmVvyGhf3RCZ15&#10;4NoUEnrPb8r4ZFSuP35elhjXORXurccoN4wdkMO15SMbnKk3x43IH0MiL6Zz0PzT0PzhNqNl7Dcp&#10;r3hGm12s/4F00DUYvMq71feg7ZqVQ+jAPICwNMM+1LHajee4P/Q+zEiTYWZnOOuElUXQJsdlhDo+&#10;D2B8irCIDOVFBHD9Cn/i5Cl16NChQ4cOHTp06NChQ4cOHTp06NChQ4cOHTp06NChQ4cOHTp06NCh&#10;Q4cOnyN65X/6v9sE/RK4ou4+0HYEh+K+8n/VcH/73I//vvL5pS8h18d3ofmK4XDIZeChuHcZJ/nb&#10;cffJUm6Z+110xraMXCTtL5b9TP59Oc5xpbZ9TRl0Touy9btVDRC2zUds61ldNW6VWdUTwbvyojpB&#10;8Pq23G2sV8ivVtFSZtCMp7hZxnZ4pqUrz6KzPj1YS1ukcNkxV0MTdPddt0FjRtbuKpMf360W7jJ2&#10;tVgXuscmNnQ5H33P4vqy9MONOb+c2MitPc/LoCnIP0OCQlx5HFAYwBXE0pVenZQvuaIXdpWX5X1H&#10;OKEV9hlt/kYHYjs+kfm3ofIiclzx80ujfToT7dRTOE6iGT/HbSEqf+ZhiL5YIK2Y22kJWfZ2OubF&#10;bQdyvhEpiKZ8DJknQPmZp0mP5expeZkoXX6NozrT8BxCW35Dh5Zet2A7/3ci+F+y2x45ddsHYB9P&#10;Dpedt+vfvfXcg/nc2zeRZe6j7wvF3dd+tpH7q7uxtr5C9C+KfeMyw6s+9oWY6hXKcAftX5Swyg0r&#10;bdfuoD+rstwH9q2fD5LdlK9DkPr9Q7Cv7uQxeKsbb0Hzg724RfdDcnVn3b5vfvfUx31wL0SH41D5&#10;sintd5t9t7E9Zt8FfkV4H9zXPuS/q57kOpLl7yvaffyH4L78++rPvnqdt1fK2Jd36XNoH32f/srS&#10;5Gdw98B97WMftwGMp+07uUUWv+YlOAesrt1xGkzcdTy3wRA9mk5s61CiPx414wqMLBf4/KhS40G2&#10;Aeu7tgclXbfuhj5VB9C77Ez70COV0X4yZBuQzmWd5zL76kALmtv/IthR97JuRL7/zddU37b5o7gM&#10;+3jqbxtbPcP+LaRjm7+1XV7CXfLV91h8MQP1eoqWZWzb/S5+3qnmX036DVry05XtvGU+ceUt89rp&#10;prRScO6jmZftOAazifPR+4hokxM6meNjJymk5pHzVm1vNVsty1x2Hg/L9NS3Wjw+f1BGsT3o5PFx&#10;mQ/9vpP3qapT/AacW/QS1FHtibcEygM9sAm0m3s+AaCj8sXnBMJe+5A2qs2zCt0F6UDYl78At3zT&#10;VoW3yRdymWZ+2rb1O86tPnQrbpW1JUdo1R/wSH4rnX31J9mQdC5roSU/8fNcbWJb3L1sH8atv43f&#10;yax/lpnnOllO61ko+MXXowcpwFJOei5QJwluw2HeyYGb5aJu7UWP3MdRT/sPp+W1f+xb/W1OB2UQ&#10;W3EsURPmUcf5SET1gp50lrENIccJ1T16HJRe3H6xjtPZBoCeW7bapfE04ar7Xl+MNIifZ9HeXpu0&#10;VF52XTYBneuA2pTxRnjmJy1+/m1tUxvpGn/sx8O81roDGfRmWhH8rpvzM3+qA9TBtxAExAsYT9JH&#10;upndlF8i8YifsDgAvX/QsxrRQxn269aJmzJaellTZrCYpyrbWgu42FyXi3XsMfegV06/8oaRX/jd&#10;L5WTVx8afTNelZsTnxNcreZlOfM6Rr1GsTklPbetFp7Ahts+xra81FfbxTK/VedE81mctuDMNrSt&#10;OZV38NetORG2ji0zSdctdClTcngOOWa/2FrS5CWZsbOh8de40Etp2dxGelKf4M/lRZrea0XXPoP8&#10;wWMyQh/VI9a50BC8kBHbZXI70Nr+EF91hxvbRC1qIfc1lK1sj0Yj86pIcF7Zj2322AwXoS/nkLMn&#10;RpbH/6Mvl7Pf9a2DuYXwLPqkC5Q5vaIRLP9nL3xL4SH7nrBrf74pseNXGaAz0ZagA4SrLXIXDm7J&#10;aZivzKMwwS0M9ax1M4f+4r9e1P6vzJptRgc3mBtfeb5WL27A5zTr0CAm0+61xsH6pLpmY3N6rlfn&#10;fubhKmi77rRvN+WyWMcpQchzaNGhrUHlIFQenHLcGssqV6TLfT8qT/M8mXWrF/PhEeYi86Vvh7oY&#10;os+eRnn1ZmXzwHX+jd//3fLl//AfGf3z6aLM0f8T69WsXD+/cPrypowuXf7qp9dl/o6HP//WJ2X4&#10;qes2ut6Uadw7bAZL1CffNnQxRlzufgJsFtCZNxkHom2Du1EfowYUn9bYKatVzm2eTLs1wTNsPLwQ&#10;lQeNalda3NZQZSxW85qb77H0/JMNcxz2QzrDofebvckINnQNFhiuN09jG6tXhuXBr/kWn8vBorzy&#10;8KnRZ8tp+fG/9e0Lv/+vvlGW73o5nC6PyiS2jGS/r/6Uu7xM+tFH455wFXXtZjkrvdiKlB75lA++&#10;X9H4l7cBJVZxT7lvG1DSuc7v3AaUSOUisE2KnzJannmqDXmO0gKtcrPr6lSz/UFLP9tqMuzPLQzr&#10;dobo11Sv6Lmur23KYDL+JrgLG7f/JHoTtMW6DejQ7ruJzXRTxmfO/2B8VM6vfe519b1n5cd/4uX1&#10;4Td+UqZXzvP46Kwsb3xrbXRQyLO3XcuLba2Dk5WnlENehiqMmvOWfcz+Rjmtutzqh8ArmxiPURRP&#10;Of6LtHhANDTC81Zs8pJjPAonb4RbOQQLdZDNOQ7VLVw5rkTcNbdmjW031+Dtw9aEjT0RTs853OLN&#10;wHIMOdRxGOmuJ6sym/hgNEefNzr3+v/owWk5WTg9+bSUn/wbL5fLb31c5j/0rVpP5kflJLbr5fg+&#10;54AEaI7do6fZUAUMUSc9fZUDw0Xn93cca2TLlo3BL7o3aPp9WkV12ctHcTGniqj0nqrpD6H3XeTJ&#10;7aDaGDaj92YD8qQ5AZjB5yS7cD1vsm0uJTPRDK9xEVbzgnTovZHo4foS4xLBOeTKm0TpnXIrcY/7&#10;cDwpZ1ch54fPy0//7PtGfvT1D8qDlc8/T0ZPy82Nl8NgNEfeNWkDIl9MX2VhW26GPrRBbgeNntn+&#10;yNuu8ERbvZf9GRa0mVjhPCsuslTtjzC1G/Yfao9m77An6eqlCifZn9uGqnzJw7FDdI2LvjKm2+i3&#10;3BMqMS7TMh75dqv0szaLbUDXx0v0Va7P9OGgnJ54fV8/uyk3P0TDAD746nvl4u98y9yn10/KSc/l&#10;LMaY/w+ad24xNXU7yVY41X6CCPuQp7FnQ3NOVnmYR9kTp6b+N2XKeNoqtG1/xq8KpbgU5Pqsx2g7&#10;YSulTyFmT4D2FW315Y5tQK3MVLY4hj3vXza8PxfPUb9cj7x/vxxivnrqco7PJuX1s3OjHy1GZfKe&#10;j+U//eqPyk//4l2j+y9G5WToE3ROxyfRnlDL46z8uczsgd/Cax6b9mH5TnRT9zH2h860t4Jfjhtl&#10;izD140bHmE1eybH2F3Ftrh3ja25PPEdRWf+isYT1vpYFzpLPtlHLjvonfeo23pTT+0/+93HlZVQB&#10;B6LerKbB9zbcV/6vGu5vn/vx30c+K44a86FoyusQeJneN8/3LuOowESOuy0n17C7zJond3pQR/DB&#10;ribR+AW+hobUIGFTNdocnmhzhR40Hz9AqtFoalW+32y/zJ/lMyO6J+djjybLDT/z6jfcaMvWm4cl&#10;Eo2aYH8NjFDzhfDoCPjApFkYRdoTy25rb4P6k+VyWeNqqz4il5fVs3jIM+HkbR264YRh2Ug+3NnE&#10;oMxsiF7OMUjEA1g+PFvG/t32IC0WruFOmwKCxnUpR7tJDzs3OokeqXMmoGN9CJL0Z51RB80HXHVy&#10;kngM4kkgj+ckEDw0PYvG6CSHZVLDqcoe/kN0yNekA10xyzoZ4rXq0tLH6dyGyMNavotu6lQDmyTs&#10;kLlLDwPyUMVs2TTrk2VWpLDMc1C+eKTfzBnheXIaMfBbdYZWbcLvoq3d7kj3NuzM4y3Yxb8dln/v&#10;W6wmepc8wuyZymhffdAD48x/G71PjuiX6kb0K7fJzLSQ6dvQLD47BOtkT8/3XdBLnkOh8mD9yeO3&#10;6F1hevh4KNaxOPhQ7Ksj+1Bf3gIsG5XFL0/jD2nI1xh5COoLiAMRSRoiyYNRh6YdUJ9QH7h/Xrhn&#10;fnOdOgT5Be4huK98LaYhbq8PTrMPuouHdAXs3/p9Bw7Vv+qzxb8vLdWVzB8i9oJx7mvP+/LfVX+2&#10;67j6uH26b+cfpRXUYbhv/6Mx6ba2mHFf+wxizsJ4ipvzxNT1sJS0FipwQRuuGM27/d7UH5RMj4/L&#10;MQ5ieDQq4zNfULPObx625kl6icG/sj/DRFMf6aZ6SZgtd5QveVVOpLPt9CECkcP31WvMoP3cVrmF&#10;lpw4Zx0I6b8N9Z8vXd9TbzVTI/bJF42c429oxHsopwyZf9+Ycpd8u/khUE5ZL4F8uRyEvXU56UH+&#10;pqxB8J5xG7t0AphT/c5pZZ4WULi7xoHMn22R50F75SMvKlst5iDIL1l8mSc6lwHl6IEot4Dkwh6j&#10;aQY9MB7h3jQevj15/Wnpx4PNvHCUL1eWkTYXBknOAm2XW3gR1rZSxcj9U32vQJ131ZEdNiOof2OL&#10;dr4EPp+oKSFjebGPkPnzVeqSr1Xs0hFoLfYhgi/raddzekEyvKaV+AnR27pXnqQn5TX8zH0D2dau&#10;pzzUZ3ALjvFN/c9yKo1DtOUlycn5zfWcdcuAerorLuunAeeaOmiNAbzfsBexABdXcsGa0cjsUPP4&#10;6bD82u9+yUhugdSPlxObKeJG/Z3hdBNtZb5ZWJ2sqLqsyiAWj4yoj1hgo2Xw8K/sZPmJPJHmVmei&#10;tRjLZYSNIUM20NlA2cG/XYaVH2O00qV9dV9F/lo3TI7zs//IizP1ct/4JZPneFNkdIQzXW4FTGzX&#10;TfFTRg0Hvy90AVI4z7vqXQ4nP3Vycos/wH5ELyD5HGwY+eUirkHow8WoWpjKuPP4cJPvVq77Tr/Y&#10;XJUycTknrz8pb/76m0YfffGVsnrt1OirIdKKsuBZduYipGUssGJZyLZc4KiB2xZn6VaRYZEH6rOK&#10;RZZEbXOch6tckG8NdWb/HYvVjDd0s/qQy33u4Swv6W88oY8tXAvb8qzFahYW4b5gLummMsD1eh+P&#10;MKVr15PM5obNw7jgU2lyWNCCNy5aW8XCNUsn9O1vRnvnHrUtJnAcmUc/QZMO1B+gv1D/wUVsNydO&#10;zx/PypM/+A2jv/z7v1NGT7zMnw+X5WbkOixQCDP1MbO5bZNNcFGaLToDbEvpWJRmi9NkmgUXqIWi&#10;MwTyWS1gi9xigdoK4VoAt5yDDp4+wlWXJ3PMLWKx2vz5dVle+oKt9c1NWqw2wOE062Itq6iXQn1O&#10;SwPGoxvfAsn5vZo6PbS3nMEP5HFadKRiUHELlQenHFexBhvMDtSOUdKbeG7o201HvpL+3Mxxib6a&#10;GE4Rjr6deLZ6Xi6WsYjpzUflld/+otHnv/drZfK6vxzlVoWfPveX0RcXF7bYkBg8Q1/1gZfF9fef&#10;l8Xbz41efnBVJl4UZQybzddhc/Qdg7HXq/WK6bftexvaNrgb9TFqQPFpsZ2y0j3Ots0z7RbHmc+6&#10;I5jXK09qXHnxCRdsiEfFYu8zIt1M2wtVX9dkQ0RdrIY5pMbg+RR3Oo+dXuE8fMXtevR4Wh4/fGT0&#10;eIHx+wMv8/X7N+VnX3vH6Hf+5O/L2dh5jrnBs97Io115veW7i6HNEYir+awM4n6Ri9WafKNPCotw&#10;2aFuGRmibUA1Lya2bZrrvBZfEJkv21hgvLxYrV6C/aqNcdKLaaMj3K5HuL0kjxflHu485N1MPJzz&#10;97qghmUe83kYrVkINUZeortcc6HUkS/C5GIT26oV4KL/4ZEXam+MFnvsOhxNUF7TKK+Lfvn53/7Y&#10;6B/96d+X1Tvens7XE5Sl60AsI1mfy/kPtnrNG/iXW4wSzLtskvNI5PopOxPtxQbpQuJX/9e6bi/9&#10;47fFdR2sjMLOJlv253MI8VtcJ01myOciJy16ogw9l7CwulgNcaNd2ML6WFjJ6/qYjjQXRBmQ0DgW&#10;DnKbw9nI+6fZ8AZ9ncs/PzstD0c+pp0tpuXmh77o+md/+aPy/t/8xOjRxaY86vsi0REMqPmHbMly&#10;Uv23thIZrOMIEbYwIFz9iy3CCH7GU1vJ78DyYjXytuRHGuSvi8kQJt2s7IOH7aS+W6VdQyfaWPa2&#10;LQ6jHHKZ2Hpj5QHhtXzyArVEMx3ln/fbKhNbzBsLLBcj3PtG8WzQzw2jnJ+iTI7XXp4Pr0flg7/9&#10;mdHf+cNvoH/zvurp6NXSi/lbD+PjOiZtZptqE9rBeWgbvZs33YwCaKsd/M37OYA2Cx5CdZw2r2WM&#10;cy1TRo1wXpfNzX6yP/WMJDaox+rDeFnyrRzEQ/lBmw1DvqUlfUA37Y/1wUjYG0dUiEn/qIxGbnQ+&#10;HZrhH7Ecz0rvxG3LBbZPHvucYHC9KOczX1H4s3/7bvnGP/+a0U9vnpSTjT9P7A1pf9kN6UReSMsm&#10;Zuewv9lZdQlo7LlVFkb59WxnSwOgDNEg7JqB+Q6aY7B4KEfjD8P0wS77eNmqygBfrQKMJ1uyfaCe&#10;G8gb+eB4ofHe+jvZAMpUJyuYM9bF2iiCGe6biOvBvKyOnB5hHHn1ofc1Z71pebp223/0jffKN//l&#10;3xm9+Om8vDp5zejhilu5xoJDtjPZw3RzmrmsNuMp7E2bqZ+wsOAnr8YMtge1aS8zz1d7HoOz7ABS&#10;7ztZR2s/luTnvoHxNlr8BzqXlWR6XKdNZpiQMuraG4ZJJmTkxW2ai3Ly4il16NChQ4cOHTp06NCh&#10;Q4cOHTp06NChQ4cOHTp06NChQ4cOHTp06NChQ4cOnyN65T/5P8TytpdRV/odgl76MulA3Ev+ryDu&#10;q39ecX0IflH7HOpV5BeR73EOz8d90+jX5aLMRxDAS3JiJWbm2acVRcr0LS8Aa65yDlvZMt6Gbq/S&#10;dppfRIn2dZ5Oc5VzjZv4Mw/lNOXSx29XyFZNp3S1qpRfYtVwLj2t8nlEZsxWyvU+mnKc5tdcWs3a&#10;pw5Uj0g2H8TqZUKLY4VcBlIhex6iB7LKg75A/YGtSo4veDfXN8iKr0Re8evNlXtHWy/4VWd8YYRw&#10;efexL+6Ud36VIqWsvBItm/N6o2YbwU6IxVzfp35rVx/GZGSiYZ9bwjhNZJuotHIY5Ymf4ZVmMlpN&#10;AVefXQAA//RJREFUnGBfWUQw7Sma2aormgHJ2fb8lL/EaelRSerjmubronN7IhTO+JlHHgpJ53qS&#10;v2pop5/pIAB9uZDDyKtauB0vyxRyGPXZpXPGPhuxemnbLo9btcDhfM6uOE34IbR9HbKjzG/DLv1v&#10;wy7+HHaIPPLsikP1l2k7maYp7qf5JTGR68lt9Di+HMhyGJ7rW6Y38QXvtpx9dK5nh6B+WXMQ0hyo&#10;9t23Y1d/sw/k7PfjK7SEu/qvQ/Og8YlbGN3HTofmwfq8LVAzWeqXppUA6+uB9ifuqz8/TNuVl18W&#10;sjn755yvXxT7dLxPnSMO6TNakHeBA3GoPrJFzhfbNtv1bXT2hnobv5C+KTsI97Un+XMMqbkN5TPL&#10;z3ruAmX9IvrcB9V7xB5s1zt5vtin+3b+P2/99XXtobiPfOaxl7zAVKRx38bF+E1N1O7pzSN7yNDc&#10;jl8YT6fuPad3NCyTJw+M5lfB0s3G7PiKjnPa+pUszouFz6vp9ce9tyEuzorLLRVFb3g/VOdkTThV&#10;VPkxTHnjWZ4ySbfbUQPxM6+L+EFN9vVv4if2yZRuRJXPvGgcy8zEjnpLfnnvIJ31yfIr7F7DBdNT&#10;XdZtlz4ZJn8ff5wrUP670jcZQWcwvV38+9tqz/Tfxl7+FJ7ztp1m9TJVO982Mj9tod/31Z+e1cRP&#10;OdIpe1bLtl7SA3i0CX75KYc69EyhrRO13QYxRPscxdf/k+OjulXo5MFJGZ64B4v+dFw28UX55ZLb&#10;aRhpni1WocQScym1Oeor3SawT3zg3kK2gXl+1+89dmjbB/f3wb96qfI7tu1Z5ad0M16yf/ym9Jau&#10;EW5hKY7KIPPnsma8LKcC9snhTdzUJ+EkezKspWvwbIdXTzaLdvuqdNLHWrqC0R5zfcryc34VN8u2&#10;eMGzz7Oa+KFVpa2OxjjBrWdVP83rfPRxw+NxOXni2+ucvvGkjMPTzgrh1+GC9qrMaz1lPtaoq0Rv&#10;sSz98Cg2xpio+yreY8xizF4jrG1j5zE6wgk5tqetncNpmeEl/mhzuWzce1b8SDahPHlnMrtFGdq8&#10;IuIbb9BWbpEvD886N3IUTh00R2F41SHJZFxtf0kZ1bsvw0Nm1sHSCtrTUgTG9/M2v8A6QD+NDubX&#10;0zXPasugocsg5UuewDhm9ycevuwty7Mb3w5rvpmVp2/4lpAPf+sLZfK7bxk9fzgu4/Ams0SalzPf&#10;yux6fm16ELx/1FaOlm7oMMAEZBDemfqLfvVeRtxAGsF81Lwhr9UTG+dgEU57rGd+wdqH7Mb6EDJZ&#10;NyTH7BqeOUym7EAe2ZlxIy3Kz9uSSs/sfc3luxyrD5FfSzOnqzpAOuWLYPlUeZBd55mrxksd5eqZ&#10;RX+NeZpRrqOQx7MMlrG6dY5lmuOZp9BoT+wvluE17dnVe6X3JfcI9Prv/0Z55R//utHDLz4q16fO&#10;cwUjrWJrtNmLy+qRqz/D9fCsRvuuY8CkIzXZldt+9qPcuK1nL7YBHYJpE+XDs7YK5dm2lAV6N8ta&#10;j+hZrRdb0S6eX5bVZWxJeXld25m3eefn9qkC26TqKefANrcmYMTqAQRRNSeM4jN8Xp7VoIWd6VkN&#10;sYxeYY65jl1L1qCbZ4uglQjqjjY2sR0DR37hprfA4R44Fpifz6ce/pX/6PfK49963eizX3ulXPTc&#10;bh9cfVpm17HryMWqjGPrz8n7aN/f+cDoi+99WIa4Rkxhz3Dsg9a6cM8YAN9NUNdDkW1wCNKjYoPi&#10;02I7ZalsgZdsnuioMsZfyyzFtXcv8bv1LBj6SI6mCfbsLHhJVx0xeduMo4+AvEFszdmfTHz7Q2A+&#10;gjXPPZMrnBfnrtn5a+fl/ImP0/St+GTg3qGeDM7LO1/zrQy/+l/8Uen/3OWfl5NyFNuRcdcweeca&#10;oP7W+zn2d2N/NrhEvW/yjf4xLDKwscRIg9oKeWu/smXTXOfzc0SJyfxEtR9Omm+z6xBbq9yQvtqo&#10;pR/y7Xptu6CjPjJcOlBm3dYT12u7QUWWRym2n354VluPMDcWP7eOm7qtzLNaeGgbIGwQHpTpAWk4&#10;lfxNOY7t3R4enZWbn7k3tXf/7Fvl06/6Noe9n16XV4aPjWa/vlBbpz7R9zBkojEBZdJsw4o/URZE&#10;yz6iAZURUfs5ImjGU1yzXtgk25zxRNOLUL1XpoyQ47Tb/3bPalEutH/1WIR+Tjc29FgUOnC7Sm3B&#10;txyiTkbdMG9q4VmN41kv5NBu/Ul4f0KRrEbety37N/jtfdvxycTKg3jQPypHN/6M5N2//lF556s/&#10;NHrx44vyILYKPV1NyjTcqMmWM+giL3j5/Xy2U6vRIFwlyHe1ukLexsaZH3mSnBYPzjwAe+cXHfA+&#10;z2osS9V9kxGvAeitSPa2/qnWfZyDv+VZzbYNDZq2jntcbv+nuLZVaKTL+lHvmxHObSmJDQbmTWxh&#10;uBlxzHCZj199WOfeT48el1VshfiNf/G35aO/dW93T2an5azn99OcX8lazFfby5enZTZXOHTMz/nt&#10;eRVAW+ndOZj8TOBeRvbMMq2sI7+8XtsZZSjvONc+D+GijVdJwDbVsx11UDhki2YbkvcvemvXrgqs&#10;J+qrbOwJ2vSKvHD7XPXBo960evCkl9Z5z9vBAm1jPXW6f7yqntWO0fjePHYvXh997Wflr/6/XzV6&#10;/PGwTGbusWoKmWquZn8nw1Z+gXZQP8FwrSHYrsOyj+nL+ATjVp6GP3viMl7xsO5FMMfgWudpk+A3&#10;PUNp3+LWafMsSCBOY0v+9uvWp7DOk2Z6yt+2Z7WUjtZDGGe0FfZZq4GPzQv8W6H+EwOMNw8f+bPZ&#10;U/RdT459q++Ldz4t3/yv/8boy29/VF7f+Dagx+sx7svivoDtLNK1/MtOCGuFR75Mn2pLnIOmvVSG&#10;VmfVzyK05pHygp/yVLYMq2UIuvaHVh8b+SpPs1/MdWhb8Zvtw7a5LjMvsr91wx419I+4kT7BOlL1&#10;Z/vo/c/+jyH1ZchIhwK3zEEdhvvK/1XDffVXYbIxqyxvo/Xw6DD+WkWtUque3UajWVb6EH6CVUk0&#10;r91FM41D+BtEYCDbuPIjjHknGFXhhMJfQrRUvlhp0mOY7NbQaCJIxGl0V5W2RWm7+O2GLmg0vJyd&#10;XfrTJlVPPlzJ9UhkDiPUQTA8lXULLTs66Cp6F7JepFSP2Bnl8lAdJL/iNDH9uh7K8IGfHhbZw7MU&#10;3o/wxbPn4I8OetlsF7DiBCceohY+3IhOvAw4OHtcSy2U4wMLTU5Iq8PdnvgLrfwmmrrl35q0sJ7U&#10;CUzCPjmkcz0UbDIW4eRRuVP12uknMH+ZPyP/lkVssV1ia8VpyVehNi/uiV1piSbftg4EJe3i519r&#10;L7uQdQmaedDguC8P2UaZh9ilg+witGQFmcMMSR9t40L6JT5gV9ihYPrK762dYaIxvFf6EH49yN8O&#10;z3L2ybwrHNMU/PRw0uKx7i/xZ7pfZ+zt8H00F0rdhfrwG6j2PACsz3wxfx/cRz77ZbmjPxQ5L4fU&#10;t4UehuPQldtogr/vRaPI8nziLizjQfyhyHn+LKFq5E3gcP1bfTRU20UT/E3wXUAK/swgq/jzlNv1&#10;ly7Cvlq6zUfc1/737vOijh6K++rDvO7K1z7UF5EHop8WLTDnSmofjQzcyZPp2/JLvm2Qf1d+d90H&#10;EFm+5DFkH039Rd/FT2T5Od1doN677H9rvHvoY5z31D/rI7uyne+jVZ9v4xHNfO1crJaR5jS75mKC&#10;tKS9dW3Jt3fH/nJ5wQeGkXfe5Gu7Z25ZyK0LiQHmh0ex0CbLJ13nOrCHXvhxCzIutjEaPIrSqlOw&#10;h/LGs/qH7Xa5q4yZXy68ILbzK7Rk4NDvlrykjyGVUX34kkD9s9ycHy1WIxSe+9PM65KbOa5eTmds&#10;p5Wxj19o7J3ysBUn82c9K/bw035NfWuM35IHMv+u2Nb7rnwgoVy8u2Ru20I22+bNfNK/WcwBgF91&#10;g8+utSCF8hTO+1HVU8pQfef2naJ5r6GN2dY38xqX/L2J30ePTo/K5KG3p6PzB6UfC9f4glIvw7h1&#10;xzwys8B97Cw+vLJ74sjLEe9fQz6x2z5BEOk64zU2ae7XKUNtanuxWpavfLXS3Epf18RLZH7TIWhL&#10;N67xnOVLN4ZlftlB8YhcznXrQALhLflGteVnmnKqXJ0Bi6uftn1dpLElP8tUWvacIMJb9RY8Oa6Q&#10;acpXuq3FakFTru4zlphLa+GJ1dd4WEtzaNHxcr4o49CMvKuom4PHp2X6pi9OGb32oExf8Rd5g/Pj&#10;crmKBSDrRVnFc5YN5PVj7j5AO+A2SQQ/OJsHzWdeOX9aGGSIcOatLlYDXe2D6+rGTFuFo73VRUWA&#10;5Fu8CG6VIWgteHE5oecWT6brNqCgI1YsSHIe6yPsYRFoHFrsRX7d4+YFVRYv+ClNL+QYIpl2tvRw&#10;Qv5yO9AzMsZtdGjorD/HL/VJ9jQxbMJFCrJ/D7po0RVl8pkicX19Xfrx8uboZFrmK1/kcnHx3F7A&#10;E8PXz8vRP/my0YM3HpbzV/3lVm86LBerC6OfLy/LMl4EMt78xusebT+K2z0uUBvPve71l/0yjHDm&#10;4yZWmeXFaizzvMWnlw1/IO9z58+L1YxHt5aIm23FxVEEy7E+MmD5hp1zWpZOhJOui+pA13rIuKr/&#10;ZI9tSVtlhHNeGFf7krhu6YXurbqzQjqxQG2J9qatMClLz2usD4iopHeBdVT9hL+0NdL6AH1kyXC9&#10;ENqUefm0XDn9xoPy+j/7TaNf++/9dum/5QsBXvRm5WrhCxQ3C24D6npurlEHY+HaGjekYT6c+bzX&#10;6dFsVYbc/hPgtl6Km2l+hKy2ywWn61jEZgvdgh6hO+rdRLoX6Keirs0+fVEX0zJ7tQ+NGm+A/Wr5&#10;AGq6nKJpAQAj6gWrbEYM9awskO9zRTeS23GJyoNTK27EGtq4H/pjjrmMxSmktQUjRxiV9wjhKt/1&#10;ZlG39u1Pe2UYc/4btOePbz42+uzXnpRX/qFvCfr67/862rK/KP1kcFM+vfAt8W6eXZbBM9fh5BP0&#10;/z/41OjLb75f1u95uU+WuEcY+L0D87GIvpBrorbzfBuyDQ6BHg0Kik9td8raehbcsnmiPbfOo+fH&#10;mZ/P2EUzXPy2vkg8ql74nduc4q36S8wJveD44UTfVheizMfTsol3LvPRpixPPO7irFeWD5wenI/K&#10;Y/S7xMOH5+UB4hBHm2F5/tMPjX7/a2+Xt//bbxt9cjksQ9uStZRpf1imsc0ep8B63t7HfZ7uq+wj&#10;Jlez9SxswHyrQnNyGXlhGYt/r01BNvZTDXdkPsHsrRfNvB4J55fvLE/dq1H+IBYtMaRZeAJ+vvAG&#10;WJaKa+UWZuCCj0H0efby3dnZoPwgxugvfarui9O0iG0yKAMuWCOmgzIaOxPHvPGR01wgukGZEWdn&#10;mGPF1seffutn5f0/+qbRz7720/JG8cUJ4+UEZeHtlTpvYsAZosAm2h4b+Z6rraPiZfsrjzwrXHXU&#10;kNtBskkOJ9S+tm0u2tpGsnNuK1pwZeNJ6Eme3C5ULrR5HXNAq9/lIj8ugjIa90bcdpJY8brKawT7&#10;x7yEc926mATxltpaF+UzHIfd0Ldh4DFyfNQvp8d+L3YyPimnPZ/vfvz2R+Wnf/220R9942dlGNvs&#10;PloclbOly9SYMZugXUoXWLll+2pPlL/IZL+8wMRsk8IFfviRy5Z8lQ77sQ0oLVtwE7S1A/Gzrkc5&#10;WHmIBzbW4jOG17aCPGmhBxcM1q1O2Q5qWvgTtjfekM/wps1h7NSCFOoQC3asWGPBzqC/gEyf0xw9&#10;Oa5pPTx/Wo4W3m5+8uc/Ku/+8TeMPvrJojwuvkC3rLhNqstkLmp+mW7QVh+dRGI4Qr6NTaq/5I98&#10;RYiD27BGH2mylXf2R+LnudKQYxTAsLCDmabG7VUb+qJAj5HLlFnKC9Fkk8EY9UELrcAfWbd4omn7&#10;us0lbR9pDdCnDDROg2cZW1HOhrOy4iQKWI9n5eTU6/iT4wfljVP/QGX2zkX57p94X/Xp9z8t62gT&#10;Z+sH6JNcJiH758VktL3qtNswLATVahsx/sgXwxSOTGkOwbiSaTLCPhZLeUT9b2QyIAyHsNwPqX/i&#10;1s5Vt+h3rO7Wusz+SPpCR40xbHPBz+rR1HeKj3CcRxhXCRsjxYMgjU8b3ufEokEunDx+4v0RP248&#10;P/dFacuPZ+XdP/uu0R//1bvlwc+NLKcYkOoHDNIFcBv7b9LqTVgOsoHZSHqCbmwGuoZjdqn6hTCN&#10;i9vyZUuGyQ6WpsIRVm1PnpBPu8qenF+r/L0ui79pl+yn6uIzC3fS9U86JP1VjlxRKfYOHTp06NCh&#10;Q4cOHTp06NChQ4cOHTp06NChQ4cOHTp06NChQ4cOHTp06NDhc0Ov/M//T7Gk7WXUFW4H4hCvKBn3&#10;lf+rhvvq36zGXNcvHLhach/dj6/lbuPJtEA3mVqoyBWh+2h5zbqNJ9ME44jmtbvoQ/kbILAuuWxA&#10;W4vfVmKKBrTylMjhmRayC3FLJ1bl7qOzZ7Uczi9Om5T7SCvoWEX6ElhX4lIP/6puXOG/ox4xv22z&#10;uHxuDdSk2obqAiF6VJfWIizOgr4ucPu7VK5D11f9dj14zBtFfDXIrxMV9+LZc140uvDrwXDzbmHB&#10;Y4gM9zZLHM7PLwvljdE+Jlb/YbzOc3x0CjEebvziSXHpCl725FdFqidcDawVwTxrtS9tq7Y7i6+V&#10;CeON8qO3BcnM7dy+sN5XXilYPLST9DEeJ5FMQxMNTxOa09mWL5r1IfNFSbTCCK1cdvlhf/AoXSHH&#10;Yxr6zVjbMol2GGxcPxVorkkngmHSnWnX+KndkF/hu/JMtNN9+TfBFeaqpxmZN9OUj9INmnnZzffL&#10;gNvIOphLteD9dGPPu/n7oNW/uXcgD/cy3y1TXxN7u9otv35xDHpgn/i05Wf+bTn30Z/0UF/Cgc5l&#10;J3q7PLe3wb0Lq1aruxv3lb+Ud8hfArfVz2Vsp8yvczV+88sFjaGk87hObI+1+2mWBWRYETt9CGxs&#10;OABqv97OPntI/op1J+hDwDolfjaVXTShrpnez2XvQyAb3wYTV+cWd0MtRpBu29il5+fuAVneBQ7E&#10;rj56F5TH7bzfhUPrZ2PDhv/29uI050N38WT6tvySbxvkj6gtSF/W0Vz+Wb7kMe19tDxc3MYjmsjy&#10;celWMN4u+++rr8R99CF9X/2zPrhk4OV9NDJc6bv4ma9B8DPNVv+d7CaaZ3l1sX485qs5HvWVzvOy&#10;LHMNSXnfLUJj1RAjQHzxxq/bH5z5F8f8qk3e1wbjkXldI5gmbUTwPmYWW3jZ151h29wPUudcfoe2&#10;L+GurYUoW/IzJ8Nkt1yepk/QRP1an3TwE5KVw4hdntVyWi/D7WxXE08rrX1Rw57ELvmKhx7FCeKW&#10;OLkcBHkWIzK/5UmGSgXakrlDJ0JtjCB/Tnc7DTurQgHbOut3LjOi5j3xb6cl7POs1sP8SKWZ41F/&#10;yeV5Ed6ruI2SvkRl+xjH/PxoPSzaCm6+XJTZxu8TuZ1N/8jbELdgLMfehqZnp4jk9ADXN2OXs0Bd&#10;1PaNK3kLB4b77A/t278DqTrQttXOONfyTs9N6CFRSbwkL5WlcGudSb9b9XpHHDuHfPK2yiDx134F&#10;YYqbeXnPoXDKackPmqj6pPLNOpvnpcTfbAPKcCdfkp/sU3XKfVxOK/HmdEjXEgaP+Fre1FJcPevL&#10;fT1qpp0Jhiic3qaenrhnFnrSerZ0r2mX/WVZHXu9G756Wh5/6Q2jH37xaZnFl/qL/qL2j0tu+Rbt&#10;gM9e5JWK2qxj/6aouga3jetJuqltFt3AfFYbg675tXAjDbIV56LaXhOBjT1xDhYLq7oZT/AbTyO/&#10;euMDnbd93MujcJzk/cl5nDaemizCEn/dYhI8gpVP8Bh/XGP9qmUHWumSp+qGU02XpV3prAN0j7zT&#10;I5e2yKR83fcvZtc13QnG+GFEXiwxqqMfI64nmzJ73ecER196Ul79steT41celJupC73q3ZSZXKih&#10;W7tEPSOs7wkvP8NFr3pWG86hQbiPYD7mqFuE9UOyecvbWNvzmTyPkWYfTpCnlnuKa+UfntWY18a2&#10;uB5ebxgur2l9yKse2sCjMnMdjDTeWha4vtJ2lRFGmC5hf5MRctQO6O1OLsjYHmrfBBkaS+gdsXqR&#10;QxLa0q/yArmdhOUMls8Yqzg/1BaAVEkmJhT/dDwtz+fuYevjo2UZftk96D3+gy+Xx7/n28D2X5mU&#10;m6Gega4b7403yxKOvey8irKiZzV5FaRntUHkhduyypsaupjSi/AVwtW21stl027otQ1pENxKVJ7V&#10;BqAHC5e/+Og5B1+nIVt9DEbgZs4GfWqT5vV4jmieQeQlAm2gbkdHW0WZYgZsZyHPuUWnolDRV1Qe&#10;nHJczf/pWY3PzIgl5tja9m8J3dcxz+dcWN71OCeQQwrWtWUUwGDcK8OpzznW6Mevlt4W58ObcvRF&#10;Hwce//6Xyvk/di9ri9cm5dnax4SL5y9K/8JtOHh/Vk4+dHr1vU/KxXd9S9DlR/NysnHvXqP+sHrK&#10;pwekumXcAcg2OAT+aNDtQyg+7bxTVgrbtnmmVU4coUTzeuXJeUJ9kQb2fi546i0Byknx8vuB9QD1&#10;cRR1HB0x7qyMHtNL2tDpBfK3mLqgBT2sPfbwq/GiPHjVveA9feNRmcbWk2OmH/3E6MNV+cF/+XWj&#10;Z28/K9cfuxe8k/60nA7caxdu1GpmR5NJ7fp436Yc+vZznkPmL2e9ejNJyHbMz+SJ6r0FyHyS0goD&#10;Kc9qvC57mjeh4COPFGI29KyV4VW3xE99RNtQEx6x6Pmp7mjB8nQxdp2epIjeCOHhRYpevmz7T2CN&#10;8ulpK0R6Vouy4P1zH+On0cf9sjx1fYagH0w8fPRsWT7+qnvw+vmf/6gMfuI8x7MTjIVeRjYuR6c3&#10;6M3x272CcQ62imfp3CJY+bJztnvQTStx+1QbJpsYUlw9emfcKp9eb1Jc2Z9/a/ninD3d1GcSbAtR&#10;jiZTnRXO8pjDNOV1yjwQqQ+m/aUPvVB71ksfdtbWn/Sspzqzwn3YQmWBe6lReJEaDeeI631bH/OT&#10;8YnbeTo5Lkfj2Db0ZlA++d5HRv/4q98ts2+7N8nzy2F5unQe3ADa6Qbz5dY2oKE7bdT0HZhLBJ3t&#10;a2OMbJ/KgO1M5WXvP1IcbXPHeI290/ND2ibo3FbMs1DEZZ8kmeY1qvKADHtbeUSboK2rNzWWg9Il&#10;f93akDI9rrVDlT/4ZR+WG+MTI8gYxUSjj4nMeuBj1exoXYbnR0aPH55bf0Ws3rksP/3jbxl989fv&#10;ltMXXraT3inmK14ZmFfl1+xjlNdL3bNY/Yp0zRtVrae0YVhd+QP6vTHKwjNg8sM+uaxdvpFe75MO&#10;VRZNksoupkOwB8aYsLPJlHyaNdGy+QD2bjx9IV3yEeCtZYdT5WG5RKNjX9LD+Gw0yldbsi5Hc8wF&#10;vF9Z4twPj3evP35cHo99nj+9GpZnb39i9Hf+/Jvl4gfPjH48e1gmC29DfG+U7Z/HTtk/l4XZvva7&#10;bAuuc7YnMy+ZlNfUYbQp2dbkOzlk/Vc4WEXTNlU3yMjvqmSreh288ppmNg0bU29tlW3zmpoOdEG6&#10;Tjd9HFG9PkL2ourezNNGkDmIiemyjzJ4EPOAJw/K0UPfFnq8Hpbr77rt3/s33yqrr7trtbPFFGOR&#10;83MeWPXHWTQhGzCXsp+VjWyDsMZmsGXil8dR0jVflKG4SEd9PctAddCeiSkcvLXup3JgGbD/Nho2&#10;Vrj1iyGHdb/qQ355quMcJfSx8goeCIGeni64GjmoW5/xYrUmkUNwX/m/ariP/lYR1MmioFQe1oD3&#10;0Pml8yH8grnki3BLdw+NalfpQ/gJxhHNa3fRh/Ljr9G1BgMv2bdWeuTXKIfkEJluo7YMPx+K28pY&#10;l6i/aM+MYyvurvqSwzLNfOziH6pRb0H1gCCHfpv9o13SAk0bbWhTOTpcuqhf60H+alVW8fDCHmJo&#10;IRrP8SDIesB4QGNnhROhfw8Tz+hzynJ2g2KMdHFdeWRnWOlqTNehlTfJTDQhlg06w8S+1S6CALQF&#10;kiFsavL22Feogy1A/ix/lz457Fb+INlHNHRiBvJvWZn67OOvA4DBNeK7mDrx2+I33CJD/NmOLRl8&#10;gBrti/ncxy/dczhp8acadGt5tNIOmPwsN5dzgDyqUzYQB42hEfb0wZTYJ/8XBdMZxg15rtO34T7p&#10;sVlxsamgdkTbZlpdFGk9ROXjDYXvow0z7w8MeuhL0Xtoyd9OdzeNG/hlczOPwjOaW3fqwbNt4xnh&#10;/MsHoPeC6gP1DPI2uh8Pnlinaj25hT499pszaque4jaa2w2LVjgnirto48dNOUG71X6SdXgPTXCB&#10;JPkJ2no/zRTQN3IiqT7iVn6nWwt7b+GXK2zeuMUz+s8UrjHGmDXGsEj3ELCO74P0J5gHgjvxZfGK&#10;zbB9ku7SJ6fT5KQNpb+NbMp9PITq6b+vi9WEnEfmXdbaR3NOchcP6QY1pqV1V91mfu/iyfS+/JJn&#10;F/RybRtKfhtZvmQy7X107q/v4iey/H3jGMUKeplI7OXfI/8Q3Je/zlcPxP3le/ti375zDgFxrTIK&#10;HoYpnGeF8zyMJw18qKJtOpc9vgh2flt0EzQXx2i7ayvfRSygHo/L6MTHj+PTk3J87PRwMm4WZeO0&#10;ikKqWxEE1E8ytOoJ+csYg9nHWXqAX23Q7v/arU3IdUP1gefMrXCmX/uz0EWoDy0TMk9+AU3kxWoC&#10;+XfVSc9f8CuzxJZM8W/X96x/xsu/mzwwte3rhq1+YZe+Ga18Z92BzK8rrbCttHSNae7WDfOQFJx5&#10;alz7+zIYb5fMHMZFEIKlE9dsbA425rfSaEN6nkI5dbEa2moe/0dcmQEMl43+aGVlGelx3jKPVSLL&#10;AcKjjRw9fFCGenFydgy6eelVX55xPhZC5ytt2uRgGg4uFMpXAqlK28vt4DFxUTZcJFTbn97sB3ba&#10;vwmysNwKMv92PRNkH/LmOlPjIp54CKWX09rmF+oCF6IVjrTit9FGQTbCsvxMS77Vfz1f4gKKxlh+&#10;Bl6SH5dsYYuTLm9LJyK3EYUZEj/rJ2F1MxblUK4WLG8vnNWWoISePYx7ozL71F/YDbjNTbw8naM+&#10;Pl/5S+3FcF0mr/qLirM3H5XHX3zN6OVoU9bcxx5YD3tlNfC+mwsjltGPcy1KX28TYaNWXqIjZ1jN&#10;N0+hJq9qMRnDuVDIwPwm+9SVJ4AWq5k8pWVjdJQP4tXFTLxc5Tc6+KImtw/T2WjhDI6qP8NV5vas&#10;ysPJs443/bxa88Xrbirjr+E4uCCHYP2uOuCs+1QLC/kG0y8Q4bk/bvOjroUc0yeiuu6eR9osD3Pa&#10;XnGKMV5PwBYzjPtRpnxuqHn/5WZZPl75IqYJ6sWbv+0Llx5++ZXSe+J92PVkUa4Gfi9+MwC9cNqe&#10;8USH1l+gT43FaqNlvwwWTjNf840+2qLd3OZWRrIDeLRYzcqlLg7DEYubOG/3cvW4tf4g7jq2n+Ri&#10;L80vjUfVivESv1ZysP2pjChPabXsD3rXNqBW31xN45E+VieBAftf5Q96KJx1ZB3tez6fQ3cXwve7&#10;91msZvUrdOEYofmhv5h2ObTFRttrIplhbGVnW0OOvMzLl8/KF/77viXoK7//5TJ44s8srvozG5eI&#10;69kCNnCdV1zYG2+smX8tOBstYO9oZ4ULztSGGBY0F+Zx+0/C6mO03T6va+vPq3nphU3GXAAZIucf&#10;fFo28bzJtqEN2/KlbbPQDHpFOfCybMKX+3XRBOt+NBZyagHW571YbbReolw93TnKJy9WW0Z52Uex&#10;ehiCPo5bgRJj6CyZnOvoDpaLcvoTD79aPi+zBx4+/s3Xyiv/7DeMnvzOa+Vq6va8XFyjjbo+s3c+&#10;Kq/MvH333r4oH37tx0Zfvv28btc22UzLKvoMLiL5fBaruc7+ItJpQvFp552yUti2zTOtcuIsQzSv&#10;NzxIM+oGwzQk1AU6QN1SjHH0otboYB6gVGKxGj+c0Ee8k/Ex7Oa2XCDaMhZFrY4R75G3sxd9lMlD&#10;5zl99UE5e+j3YedPTtB/O3/vo2V58WfvGf3eX71dPvjRT4w+7R2V86Fvobe5Qtuqt3YTyy/B52y6&#10;R6S+WtzBdwuwiNFEzq/Q2Mhp2YbQtdwOjCfRGVrA5OVpZGM/wF6Ix0ID/lX8VnsFXeXiXHVA+Wgh&#10;Gvs+vZaxuPGC3l6spwVq2jZ0jXharJa3BO1PhmUEOxIb0OipjZ4+OS2bEy/rFcbEs3PneTQ8Klff&#10;9UVR73/13fL+n3kZnV2flqOZL9iZ2FgZ7Wkwh34+jq557x4LHDmzVL5aNkx5Zzk0JQeEHXk91/Fs&#10;32oTBDVy0H/oAm0VdcDKOXisvMI89n4k8QeLx40fLOe65SvC1WfwWUXd1hO0FpWwfOoWibC9Pprj&#10;wijVGesrT33+yqnoKCZcQ57Rfoj1cF4G8bEQPyCaHnm7OJ+el5vY4vj7f/Kt8ulf/dToR8+H5eks&#10;np/H/GGOepAXq2V7Vzq3E8u3k/auDr8rgr9ZbEE5YRfC7CeeZoEG+RWjx8U6IZLnamOI0cINf+fn&#10;4dxSsuqAMC38swUgsQCHfZnKhIt1ajmwfUg9foQV/JTf8GOsCvtw8bKeE00QV+vcxmVRFrFY7ePe&#10;ZTn5oi/S2Zwd2b0KcXoxLB/9xfeN/vAPv1H6P/OO6+Hglbqwk7ahE4+KoBle6zjSVN/AptXUX4SJ&#10;hr7Vbj3Of8IOCMv2lHyrs0FShmir98Fj6aq8GCabo3/RNNbYo4zYJ+kWijJk8+F4BP6wLa8zEmnq&#10;E3FNz+Dvo35KZ/yqfbxtmTz18BXu6RbcHhdYoH9axGL2t954tRyF/R8PH5Ry4Xb76n/zb8vH3/IF&#10;U688f1KO525/1AakTUUcls90Nph9oieivSO7NpWq9kedVBST50y0X5WJYNEM95jMVxqz2ccrbdom&#10;2b/pY/An6BZvLQeERTyWgcYMi6GsMn2VlenoJPVS/8VALVZj3saRJw4j47hHn/VuykV84HP0xqMy&#10;euL91+n0QZl+5Dr++A//tjz/U28Hpzcj1AEfJ9ZQRvrrORXBsNq+AfXFlFbDqXOE27gYcmjHuj0z&#10;Dj1asOvBb3mXLS045DOa7EP+VDdlT7NPjK/mICvJzLZt6gV003hMETUcckO+8UT7IA+LzwDekN6h&#10;Q4cOHTp06NChQ4cOHTp06NChQ4cOHTp06NChQ4cOHTp06NChQ4cOHTp8fuj1/hf/Z1/G9sui13x5&#10;dii0AvDfV9xvi7B1XZHKFYOxePAzpGO1K3BoXH3FeSg/wd/3obla9xD+BtTJ9cr1g7TYSGv1rX1J&#10;1rBVHkMKr3Ra6QtBfiZIb/8mcp1uCQfEzvCwv335tM13C4b6quAOyEb0wppXmDZf/bVpwb4yjS8J&#10;14tl/XqWntJEM7x+MnjFFdpJgMCgHcFIoabnJedGyTpwpTC9CRL8CinX1V19gGQIrfzs4Df5CqYX&#10;oSAZlvlrfUOYNCCtcJ7zKmahJWO7j9uhj8mP4BzXsEe+pGqlstBKO8mU/LqaWdgnP4z40hf3O/gR&#10;IYhGfrUvsJ0n/Tb7xcr85msA0DjEk+UYf9RNS1NxeKp0s1Kcedv+8lznTOOP0cQwtr0ist6qU9Sh&#10;XVddf3op2M4nsStsF3bx0dPKQF/QN02grddWvFzfduU3e61hvtfJ85lsu2IfqT6AcYOmBH3xS3oX&#10;D79uplwDz/EF7MGQnEPAfkGdJ+kgrT7so/3P7Twt/sDB/BHpUP55fIF+KH/93AHHIfwj/zrzPhhM&#10;ESfqFb9c0lcYA5xF2xdN+tLBhkinMw/pfsx5jD9kWl1J8kWTP4frS2duj6Cvkbaxq92wD8rtQNhu&#10;G+pbhvx6rBqt4eO3jKJzXOWPyP0ToT6XUD+Rx3fKoVyC4aIJ6ZDzZH1eSlvInj6zb9BW34DgXfbJ&#10;aHLiaOUzyO0x4LPGtg6fFXI/LTBMZbSP5pf3d/GQFrLnOZZpHWv30Jxj3cWT6V3lT5BnF1q6pbji&#10;3yePiCStRu2jIWAnLR7z4hD0NrJuGfvyIvkZ1D/z35afXbgvvzwxHIr7ylcTze2gJWM7/fR7X9tp&#10;14EYs1OhqG4RWbrxxFdr9NIjDz7sbzS349Ynk0l8XTkZlIevPDLavmyM/t6+1I00FpAxDx3o0a16&#10;sACPtpVgP7iMtOjFSltWMa/TUXid4rGnLFr3ADvsQ3vuaxeIYH+zfTK262z2cCNk+dvlXz3F2F/H&#10;nqReSmtXm92WT+QwytjFv11X9tlD9F3XhV32yGWQ+Zmf/Ftp9DCvuSu9rP+2jF38GTnMbCqZPIWu&#10;lKM05OGX2JbXlhUxMM0VbfOGuGflmR4NCc5h5IXwZnljnhmI0emkHJ2FB8OTkzINb7v0YLiJ9nGx&#10;WdiX6gTHdM0b2GaaeQNsGJ0Jz8u4X+cWdbLtEG248kBf3Q+wbauuEbvsmcuH2Fdeu+oD08n8rXbc&#10;iutn8md9dtWnXB9W8q5E4Lp4eJZM0lVmoo035CuewcI8lbotIGAek4Jvn3zz2uSk8+yV71iDzrrV&#10;OqkzTnlL0JaNIzzLJl1/o5z7q/opOMK9Pi5RN1VPF6ijc+4zSHq4LOdvPjX6/IuvlIdvPTF6OemV&#10;56sro2/KoizrZ8zQJzy21PYAsAzl6c1sEPf6vCfXuOL5ivqIfCi/Zos0SG1iS0qiyRfyqLg8kn1o&#10;T8LlNPyaqmX7kJ87BBiNo8pHGVbPakk3Cwk5JjvpX++vE02LhEM6Tyvk2zl4nPZwQ9CMW/VJMhmW&#10;8ztQWqDFvjLdvTzWoBVOSKbZP3mzazz5gQj5rCO9Y/+i/8PLj8vau6ry6u+8Vd74h18yuv/acbma&#10;eiWYjVflYhWeGyCCWzIS63mv9Ok+CBith0jLx3XW6/U6DMS6qXzhLM9jVt+Dxco0PHFRZ+lv95Wi&#10;EU+2Mu9osY0XeasNWb6qD6iPLa9+VR3w5rREMjx0Y12OZuQ6U1eC+Yi0SCstybCtZyOvrEMqT8pW&#10;+2bz6UcdnH1yiXs9b0Oc72R+we65Y55W9QAaCjTEpaYF+0SZLHgn6UouxptydeTPJi6ms7J5w8vq&#10;zX/2G+WtP/htowevn5af37j3teeza2TFhfZXaN/X0V4hYhg378ubGezquvZxHkQ4naxs5FnNnjm7&#10;DmuWWYSvZigfeZibo3yC7l8v69ai09m6zF64h5zLF1fVm964P0KfE3ZDmup76HFNdqHq1SMO5qfy&#10;bIJOqz7zVJCQ761FZ5ZsY6Ly4JTjyrPaxLzUuX3oWW0Rc2luCaptQM2zWiQy3AyqTiw51omKyAvT&#10;WYeXoTGa8IdL387r+XmvnMU2oE//u79Zjr7kc/jZaFHmKCei9+yqjD7xNj3+6bws3vGy/uRbPy8X&#10;bz83eryalkenvrXo5dWz5vFUyp/NLUJ/2l5bx47HXqeEHCfTsonPc5q6Lh7auc3vyM9ptm2e6VpO&#10;UUcIXm+edSPNoC08glsemXO+I13SSmfNASA8lLKe1bGwTy/V/syZc721toMfcStJl0OnW+ugx08n&#10;5cFT74tPHk3KJLbxPl1NyhevXjH6G//1X5W///O/Mbp/uS6P+76F6HDG/tf1mQyP0Ld4HeGWYnq+&#10;Rg892bNa7diAugV4AvMn+ymvBG2kMidky8yT7cMUZVdCbIyncL4jkBcqK8+Qb+krHPw13Syf/OEl&#10;h/efkkMZ9E5l4Fw7pkl8psltPgnbDjTm6psR9Int9Oj1ZZA8q5XTE6NXGP96Y283o+N1OT7z8j3h&#10;fP6Z23P93qp871/4NocX3/ykPLrwOf9ro/OyuPE+bLm+hkwj7R5C2x/mOVZ+b6I6SpjNkv1z/c3l&#10;1bJPlLvTCg9mgmWR7K9nu9b+IhwRWamDpHwjjX8QzwxcvpFeLzQ1NY+fTtqWwurcYOe6RSx4RTN9&#10;ep4iVjjP9C4M16cRd4i5bD+8eGGAwxzW6/ASZXh07u3i/PhBOVr5pObi+x+V98KT0adf+2k5+9Rl&#10;PortEa8wL1K+qavGWD6vkM3orUzvaRf0iB153fasJv46ISC2d+oJfnLUNgR+xeijzkq+lU/INE9g&#10;4keYWrF5olMZ4nrtI8mvdgDby0s+PX3La5c9r5EnNraVKOc+5Kis6IFQ21zSO14/PEiyydD7JzGk&#10;33GUC/F8gnkD+jFi8NpZmUZ7Or7olen7Pod89tXvlx/90TeMfrJ5tQzk7RP54v0swXSa+Q7CmB+A&#10;PLrHWXMiGHm3/FU78G/kq4zA7zI9rofv86xmyUe+rHx28LM/0i4x3KJWz7+8fENn2jLRGlsGqNfy&#10;tM4ho3oYzGWR5dgL/wjn/CZoylwOnWc92uDeTW1ihbS8LE6OxxjLvZ4/OnlQJmtvWz/4+++Ub/+h&#10;23/6zrB8YfKG0bNr3AXSgy1wdvawzj+urq7qWhf3fOZ5MR3DDhZW7Y/6HGr6tqWRR+Sr1nmIs3wC&#10;DIvcmiewmkdEE4/b02navz6PgZxmG1bxUr7sCnlBU0dtY2tpyN60vWfPwyMd8xYWPBAOGzsTn8tM&#10;Ik8wPWjXhWWw8C6o/Hx9UR7/hs/HTqen5ewm3kP/6NPy/f/yT42c//gFhigvH95L6RnsBPOoJb0Q&#10;A8yTbD/DPfMo3mfTXo2dmna/7VktTYHMnoRdD37GzWNAXdOUwpl39Q2Mq/HYyjjsaWOwk2bPOmZT&#10;XHSBWR+2w9oPIS77HIPRHpflpS7M5ljlf/l/qTpR2C9D9+LujZmIcfJWWo3hF0nr86Dlfu9Qfm3N&#10;cih/bWBsNDFB+SxpwcNFf3b2J5hn0ZxkqeP6ZWlBD6uEJq2GbkGVPNCajGXYaENAUJSbtXixRz63&#10;0U83YLKXUDtHYBCGXS24L73DGnbEybyZJnZdY4MVzfMgXvbMLzHh1SC+Wjcvn3DOD23EM7/ERFl5&#10;yw9beF1yjI4bly3dalydgaa03CaqU2w/ik2dVXcIlfWiDz3zhUC2AVHzDt22rxE5zNJXPUBdqp04&#10;wHpOkD9y7sj1JmjWL2m2naZk5npIeldatElON+c2y5WcvNiOg+Ouer6tj3S28O1rAMOznCY+JxKy&#10;BOuYtPNSZTnpxtv6kTraMU7isVEIoCy1X+jUPISxU0V+0JbBybNQ42zzpt+DGKyr2oGX7BNQmyDU&#10;Fgnx8yya/dBE+U3Go+6tB4WJ1k3M9nX9zuFsw+trf3DE7QGapsi26zQf8taXoQhfxsNA2r8+aE+0&#10;v6hwm9vDh3gY6LU9ygI8u+KSbox+AG03cJ7fLN94PiO6rxtaC78b2b6HoDXROgD76tU+NO3pMOT6&#10;eQhWMXblR5lMcR9N8HemoeRuOvrl1QJjjPKR809av1P4mIvhArk9bdN6OTs6O2nd4KlMtmnFzcjj&#10;IunMrz5xyfoeUbdl5P5asMWZaq+4LNpeUqf6JZptvvLzEJ149fKZsIeyKd2sU56vaEtYfxnd1Iss&#10;dxfydVojy5eUHM7+4D7VdNuGd6H14vVzBvNRy3oPbS+W7uAhLXif6uBlXdpHI8KdPIfyZ+yYJhmk&#10;ay530fvi3IZ99WuX/IxtfYVsy4xt3Voyd6R1aF726b8XeqF4IO4jn/Up3c7UPLwkI+mQ20u23S47&#10;UnQ/XjK06mwqjDyiMFwPINgnabzhAvYK9E3qR/kwQA9o+NCfC9mI4XRSJkex6OZogvuieGgyGtQt&#10;wmzxTujBrQ600SGnUnp4xHRWdQ7Utsuu/LLvyR8oZFvtiut2yBbYjZzWrv6Kslv2DR4r310TdGB3&#10;aDstQS+mhe36cdvvmtctnlTt6rVdeTDsaQPtdO7mz/nIcTEyBxXYEZ/84mqnu6VrIIe10kr8LIPa&#10;byDNaqu4T95GKx3TMTQie2rIun9tlqaTpZlnMBp/E3xwrjY0Qrs5PvWXkdx6t4+2Yzg7Kov8IDTG&#10;nDnaZV0QhMuqapxzqO3yrDzmexouyFM+B/1RvbLdzir2leke/ratttpYkiXdyC8dqHOui7ne1DJK&#10;8lcr1I3EX6/hLDrrSXmNJRr5vL6Tf8nfTfk2PLv5+awl648LcWr4s503WigDWD4kJ/Sifs2tDogI&#10;J3b2cbheaei9jhedzIOeu5ruUQc5h+GHgcRiAPrIrXP8ynk5ecu36Rlxe6szr4+rKfrxWIR5c3NT&#10;74N7tYLTBLx3dB188XFqH2kxqBbLMM95wVC/hjeLpjNok3pvClopM1yL1VgGKlu3m3PlcrOzticE&#10;T2M30Inf4pPekqNBjIulalyUv2guxgpT+cKpCOdZZWdhIT/TxC6e3KYZNgi70WKSDw5cct1sLK9l&#10;06s8Zp+gbaGa0kVYL9osY2krSr7MuY4thGZH63LyJV/I+Prvfamc/Nq50TeTTZmNXc6z+XVZxDOJ&#10;wXCCtLweLm5Qx2IBGbfD1Ed5Vv6hjy3akk1Aa1EjddRiMrvO55dBryMt5kn9n22fG885fGGchzPe&#10;Wtt6Mq0kR1vTmmwtVmNashto1UnTTdXT7OY8lk7Q+AFZITNkMK+yPeuTPYcFGF8067dkL1/c1AVe&#10;uS6wHuR+3T4A20KkYmA1UPYIPU8fLUcuF+gNV2U+9BdgF/2LcnPqSpz+g9fL+e++afST/+ArZX7u&#10;87rZuFcubnw7qcXVHHoaWYYLpBXbjC5Rh9TP2WI1lT/zFDZeLhZ1i9012qTKp3Dh2cz5hzPYTYtL&#10;r5dlGIvVhuBZXbgOVzhzcRwxXPWLFvkN1oNqW1usFvnlX73EpEF138+zntEkkxnyfW69V7a/jmxj&#10;ovLglOPmbUAFbv2p8d4Wq0k31ocoryE0ijUFTkfilF2fWzBQnU9vVq5j26nnaLur132Bxuk/eqM8&#10;/b1fM3r86jE3aTN6cw1bvohFNx/Oy+qn3u4vv/esPP/hJ0ZvPlnH1oXMB9qB1ESeal2CPjXvKVz3&#10;EEK2SaYFH58iw4B4aOdd/IcuVhP44TT5iHzdXnzqtzII8Hm3yriyW30Rb/PsacOCim1A2UnzBbaR&#10;4OHci+iNxr4wCuBitdWx30stppuy8HVQZfBoWMaPPfzo6bgcnzt9Njwqr1x7//vs2++X7//Nd41+&#10;/9vvlMFzT/e8f1KO135Pxu1A+7HlGxVS12R1P+q7PbdXpQLus1iN0D0coWu5rHjOcZSSl1X8AJq6&#10;3LRFkxPyGVJfSmf743orXW3pluTYwoOoJ7alYrzt5hagld9W2sRzey6+iMVqfVwfjGI+NBnaNoYE&#10;t00fxpbYg+mqHJ173KMTLhD0ttJ/1is/+bfvGP3hX/y4TN52/rcG52US7ftmflmux94WuTBF7T6/&#10;/2T+1CJIq/4Ssg+vyw65HbgdUoRc1rv4eQ4e2lNbcDKkLiJkWUmm2d9JYhDvRr08gx/2ruUIcbI/&#10;FyzoWadNGaJd2EI1TxZhg+pcYDMelBsuoALIM4m+cwi9+jGOrdH+VhPv/xbjdRmfe6Piotmzga8K&#10;HKI/+/Av3jb6Z1/9Xhn8zO3/eORtazWHvHinQT3Ul3Gsl+1ZneriOvZ3skGyb8v2KZyyd7anZFfb&#10;ytMoBKfFasZvtqV86Bn1OpchPyas/FQxbM82EFMzG2s09bb3ixp7RtA5ZOYtWPNitYLmUD9iGQxx&#10;zYXy/kC9zYBbInNiAFxMl+Xm2Gtw78m0TI68DT3aHJWTC+9vXnzt7fLOv/6O0cOfj8rx0vuwPmQO&#10;o+/kXIj3gAQdSOg9G/uwxv5It9ZTnGV3nKvNTcuwSbKn9RdhK/yoMmkOxTXe4DEz1bi0Z9BcrBb8&#10;Jl/2hynFY+UbNJ2R1Liwq6oey1HthmmJn4ur9OyB72K18IrpqIz43dI6Jmg9zNPXPS+LMXQ7iWcP&#10;56cn5WTsdn7v3Z+Vd7/qCzhvvvq8PF35wnZ+GKJH32PO7eu8l7+jXZourg91XMdk1uwvHWgfo5gv&#10;X3ZvNMLNRoCNwZEXyomSQxVraHaL4mF+FdfKQXKY97CP2ofF8aps8dS9st7ruQxt14wT0EvpQC/Z&#10;nuOmFhCyjNexhoQfSoxjBRZzN4p3NSvMxRaxGPmT3nUZvhKLZ88elVeG3jf1fnZR3vlDX3j+yd//&#10;rIyXvlitv4DM6E+5HmAx9z5uDPtpgdocYU07wJ+wgbXnao+tMVJ2AGQ+2q+xJfId7Yb8dQzg5Yhr&#10;5Ra2om1a5aDFf/ypfgK8ta9i/x/y7Rx2trlW2Jk6Vn6cGvmoOVUH1aIOHTp06NChQ4cOHTp06NCh&#10;Q4cOHTp06NChQ4cOHTp06NChQ4cOHTp06NDhc0Sv/K//b1p4b6vpfnF6A2Gx4hIHLhluo/XF0KH8&#10;v2q0bXMV9CH8tBfBlaBaTf9Z0vhrtCXKBInPkgb6PbpgdJpfdcpL0z7avna6g4e04Ksqm985eXpA&#10;2YZWZBJ1RSaQaUKrZbl6v5Wl4MvcOW79ag+Q5z2ilRYE6hq9HjTriv3aLtSvlPjVXdA816/7kK7S&#10;5lmrnJfcplPLn1eNZzX7ojpo+3pQtoqtQxzQMdtFdM7LYADrN/oLOR9JguVb12gTLaIl8heB+tJn&#10;NoTO+nwsYV/ZZXkZ+/i5+vxl6c5T6+0WrZXxhJLL4Zm/j/zuoo3HSbPPPjlClkn7idbXEEKOgx9B&#10;NGD9z/oLLfmgZROTFwWG0kK7aGgnGmXcfbjTPkg47Wq8TJuk+BoGPZOdtyGdhNx+BbUHIf+Wlw3m&#10;Q3WDtOUr6Fzvsnzxb8sXmEVUTwO/2BWffWWT6NwnLFP7Ujh5Ree4/PJ2GPz8yrm6bedX8IluvsqH&#10;DCWVyuVWOr5uRSB+K++JNlbnp5n0VWoO50lfCjJu/WoQtMYbr+3Bfwvdzx4tD+BvMnwY9pXlLtBM&#10;u+rbbVC9OggYz/SF3+cB6i9He6SV1G00kfspfrGEGlnpHC56NB2BJ8aShH223vaSsMtmDKtfe1K2&#10;vsIgr/hZNqJTeG88Buk0y09lyLO8BvG6eOhKXjTPGvvJr3AQlR4k747sS3flMvex9SucLdB+tZ+w&#10;v475ctEaAyTf0te8BNAVekRQaJ7zZPtnuvH1EjIDllb8ZB2QVuulf7VzKO7bZliX/l2BmsnW+2jz&#10;yhD0bfxCy7MasiIb7qNz2/ll+TPEvg3NBTNUH7ZlHIJd7Xo7bBfP3rlZnLeRdduW18rTjrRuwy7d&#10;bsMu+92G+8i3dh6ViXWretoAlH/Ka9ku6ZPrYYbi8jyML+LzNLrWrS3kcNMn+gfqoDmKbeVZ5yuY&#10;n2jIRt+kvo7bF9C7GjE6mpbhiX+lSc+44/C4thpxPuny6VUNvZ7RC355qD6YvZxtjwRsl0P6nW2e&#10;+7SMFk/Qlsd9FTMhs+yrlyqLHEbot+euwV1lRyjuvjSFxvvty9f31V/JzPzUaZd8TDiDcOzkSWHb&#10;aYp/Xz60nT7B8H18ymUrbE9aLSTj83qryIOfYUqXc5S7bO7jhJeiNQc9l8C8Tvz0iCzIixUxQDuZ&#10;r3xc5bZYq43Xcc5PxtFuJtx678jnGpNXHoL2L2nHk0n1+rCERWbhCYXb7dJDoQHzpZaN8jgf9qJ3&#10;K83Fxmn7me121uTFTi9jyza7bFXvGwBeb8lK6alNsH9RVsifyyL3kQK3Ac38Annrb6STeZRWlk9a&#10;/G6n4ELxSOcqj9jilxzqf5d8z3dw4R5OPCbHyRavyo18soHFifAsm1JFU5OV2hf6ieqFCzrKoxW9&#10;4qh+sg5dcwsqYH2EeOfeX0/eeFzOvuhbjU1ePS/z+Er6en5tz3WIDfoJeeH0ubGHU7r0WbJNRFPI&#10;+lNnbtNHmA0inGjuGdi2ggeXJdN4Y9Jsf6O+OY+RweM/bMvIgIWHN6dsQ+NN8nO6tSkjXGXBOi5P&#10;bNnLGu/jtYXrtmc1ybf64qSHBz9pl+g8sknmGSDNWqZ8Thoyszc1qsUyIFjzxWP6O+VphUzJJuiM&#10;aXDlGT6ajMol93YEPlx8WtZnXn9f/QdfKK/9rntnGr36oPQfeh/20fyiXMf4vRkPUc29Hl7PF2UZ&#10;3uzGuOenVyyC+Wh0Q351E8jyDJ3MU11MCcBceWhzbTOZn4eaM4fkHU3lZd79op6w7OSAynhCvtWT&#10;0NPrT+gDGZK/gRyla1dDT8qWhz+GqQ4016MuAdZPVV0iLdIIV5vYXKNEw0sZvWmrf+EzrvqsGfFq&#10;vvfch7FKKBsO5xvQ60/YZkTFYquoq8VFeRHe9JZPR6W85e4g3vqPfq+c/e5bRo9ff1ieLXyL4Bcv&#10;XpRh1DvWnfmVj3NL6KZbpf58VfrhNc3KvOYLtTTCV7DHKsILzvKmNrgBrW1AZ+jDbpymh7X1jac1&#10;u7gu80uvpxvUrcHS9RluhuaFzAC7ygxMMVS2OWn1FINxs46d8f5BaI2pQUcsQ9vGiQenHFee1YZR&#10;bsQSRSIPNfSs1rrvD0VpY6lpzwBCJs+aV3P7sV7ovVxdYx7u4/yL4bJ82vM+vrz5oLz13/kNI1/5&#10;h18sgzPnuVlflWV4Ne49R1342O28/vFNef593070xbvPy/JD37bwfDSp/RChdqz6SHB+o3qZw4ls&#10;k0wL28+YxEMpu/jzc5dtm+/iz17rM795dRGdwqmP7Fyj4reu81xlsqDC6wrrkZ770TOJ7GFej8JT&#10;F7fQW8c8cDHtlYU7vCnrE+jy0PknaIsPnrp3vLPjk/JgGVvJL8bl4+/9zOiv/9Fflqvvv2/0We+8&#10;nMWWoKvLBdq4y0fKTbfGPzKb1RsvI+pb++UE5ZUgneu88hXV1UCebB/xZzmWSu0YG37aWu8Aze5h&#10;e/LovUS2P3mqXMqRpzQE1XB0eaonfdhcnojcm5fz0MuaPKutIUNb81PeUJ7Vpiiv88az2piu64Dh&#10;aFVGD1zm+Py49GM77eFyUi5/8KnRP//zt8uLP/+R0Y8vh+WVqXsu4na8z5bep46Pp7Vt0TSyKfOh&#10;VkS6ZevIi64bkk0sbpKjOplltOxp8hv71/bFuGF/K5fgN5nBwrja5YbXa7rs4ySHJg5PPdb/UhZg&#10;U4bwrMb3RY2HI9w1KhzlcxPeXCljMvDyGkB+r25/uGw8q00wJpyGPqhxT47dY9GT/lm5+p57jfzh&#10;n36zPP/uB0afxNaTg2vI3vh9GF9VyLZsG5pfMdTsALC/kz1pu2rLZFeTEvzVaxtAG1WeZNc1H+QE&#10;bVvYRlxCZZL7rPZ1KB2/rXzc3F7vg+ZeevJARk9R1TsXVat0L3lWo9eusMRRs4Vo4RbH4flshMhU&#10;leiDdxEePufHm/K873V8fTIoJw+8D3t69KA87nlbufrhz8t7X/2h0R/9xfvl5MbLYgTZo4GXBcfy&#10;ZXhYHcCG8i5F1DqLc9NPYG4Wg6eXizLPJ05O0z4qR07ORZtdq22bcNpVNKuoysLkGAUa9VQeotjP&#10;VpnZ/pCpae9wPLAx3GB1OZhwknzaX/kyT2BBm+yQzzJUOa7AswoPZ6PJsCzW0VdNemUcWx+fnE7L&#10;2ZnP82Y3V+XZdz40+if/5ffL8AOXTzsfcW9xgJ6X5QX3eHTUePSyMd7tb21edQO2l3c3oo6TaFSy&#10;P3VXHbb8KS88R7i9Lqw8DHCa9bSOq7R/BLe3AXV9s+1JW58EsAzkKY3e7qq3RJxke9dR9sZRXwgz&#10;stdB+vVl/Sdsrh43GgtuA4r6T8yPVuWy7+Xw5MmT8oVHrxk9eD4rH3/d6/73/+RbZfih1/fJ/KiM&#10;5VUS9x+L2Ab0aDIpk5Hz0OO53ndRn+q5D2fVO9oi21h58Xw56XTw8JzqV7ZDrYNW+Z3f62YI4jnU&#10;sbhKwMrK6VwW1s9V+Whn4qeeCsdZwTavirjMR6/8r/6vkZvPAEqkdvm3o2buVwSfpz5sXLWQifQg&#10;9DOjo3J9rlB6B+K+NmVj1MRnOzu7ZDEsh9ab/ATySOZyhRvgoC1uyMx0lsHG2fxC9mOCT93yZF8P&#10;sW2xWrwIYL9uL38A3tSv1v6wgA/A9CCRA4JejtLt6XrlPLboRC+VKVouxWn/+sAcmok2VUIfCwoa&#10;HV1kCyAhnRuai1HQBRnNyOrftpHtILRslWjZkqCtFtHpLDCxWbGuApmH2P69DS5CytqnjFU0kxQg&#10;tzdA8lX+BMOqTNDb14g82bfOOmgG74pLm+Q61rpZCOzjx49KWx2LPGSakEzpSJjMoIl8TfzUv6bF&#10;2VXEkN1sokcliNS/+AQxaCijRUuZptw6cUvY1nEXcj0ij/haNI7KpweEAEPabTEIQIM7r+vhISdc&#10;elhOWg9Z7OGjtiPgg7iQybN4eM5pLTCBqFA4eYPfwmo40ozFWzGvrsgyM3bZK4dt03zoKdT2iDLJ&#10;dG3foLV9C+vHLv4cbvLDbtnGt8EmOvdB9A2HYp/ddoGSpQ/zJTvcRmc73MmPyVh9QM12dBc/aC2+&#10;vI0n083WL4eD7oWznUTznGnZnq6qKzd5gtxHU6NDaN2wzZlO0C8h9GlhO2xHm8gYHh2ZrQiWnybC&#10;1lYSLalH5Fe/xfaRbtpVX/hARW2N8nLfrbh2XTw4i4fbeuViUw03HVK4ytnuraJ/4/VcRpJpZeek&#10;oenTPY4gnR2esr8YkRZ3oy3jbigfvyqQ/Q6FttU6FPeVfwj/tg13lYDk2Nxgj8x9/Uimc13bF57H&#10;213YNx4w6i4wnaxzpvVib1/cbRxiz4z6AvdA3Ee+z4Gc3o6nl6qE7ExkfXJ4Roi063WLrfi9C1Zm&#10;gaUWyKMdqy3nNp3nNKQHY+//SGuhwpIJRRxz7R59JF/CPHj80OjBZGxbhBLcJnSjh0SQjRSMRgxM&#10;gUJOsgdp/c404+5D5Yc42YFhMcW6Fbm+5rgZubwEWmObT1AZbWOf/F1tSuXGhRSZf5+MnA9dEy/x&#10;En+c920F3eLP6e9rMyk8x+Vite20DfvkgFf8u/L0ElAQu6612lKcCT4A3ImX9HcLxTSuotoKdqv6&#10;JdriBhNpRSft906OZdTN9cmkjGKboQcPz8tRPEjuT8fgcTlLSJlxVRVp3P+rbvhY38jUeGU6xETA&#10;ljsEy776kO1M6FrLbok/I/cZWf7evmwP/3Z9UP3kYrUWgo8yWu2yFW6kyah643qlgarDEvO5Jrjq&#10;bdcTv8KZ30Pk1/xw4YT4ca48ceZvXbc0UvpNG22Hi5936NxWjmA/oefpHBdGYbf80eRmg348XvBd&#10;rmflqh/jwflxOXnTt308f+u1cvTYt0bqHQ/KAnwE6522peUC5I3un3CoT8+L1Yiab+iuhTnMh+oV&#10;87LScy6gPkvYyq/CGabFaG5LI11m8BuPLvAci5my7VvyKS/ksz5pymdtospEDuN22uKGHKbJbQ+N&#10;RtCuukO6FX4PHrZbbZma6zp5VtEJkG7GipR3Isms9gG0OI+7150u48UI7gVWUYG4ldaLnpf7fLIs&#10;51961egnv/FGefil142eTzblauBGuVgvUJ+8HBeYG+gehO85x/FYhKKl20sLyEI31pNNLi/xsBNW&#10;R4yz5Di/h3N7T91zW3kFbQvOou7Rhlqsxucd2h6UvLmO6dkG64a2tESiLf2DNH1eWqwGXaq9eY46&#10;y3DpZdfDUIM5xMTCLL6cUrsZDTB6qn1DXz2jqS+qAu3xwGFhak8r1NPQZwJ5oxhXVut5ebG+MPrq&#10;aFNuHrqA6W++Vp7+/q8b/eQffRkDk7+Quwb/POaQ6/mszGZ6jo10or/pzXEOPfssy6Bbi9Vw1rau&#10;tlgttgG1xWrx3K0Puq8tahkW9OJ6VuYvYoEdzr2oLyPoMOn7yzzb2tko6MYj2yfu0e0FnObA1tgb&#10;5Dmx6MyR7UxUHpxacSPSkLaPQZiL1fRsdI2yyM9ypQbbikL5XKHKB6+6Uet/oxFtNosyOvF2vECi&#10;H89eGD1DmT76bd/a9c1/+uvlwVe8j58dLcv10m3IrV17L6JefYhr73h9+Pg7H5Srtz82+mw+KMNY&#10;UMPnIFUfNAKOhwTDtZBg2fowfssmiRa4OCxDPJS8i7++0AResvlO+QmwoXj44lNlyTDVE1/k4D/8&#10;Q23Pn+qO8zrNOFrcYU4jYnEHZXORlNG8Hos7NsNhWQ5jIcZ0UFaxyHCJslqeuN1Gjwbl9FVfSH7y&#10;8LRMhr7Q4/HReVl/6AsRf/Dn3yg//gvfEnTz81k53/i88WQzQZ/ourFP0zgNLsuXwQc3p/cg25F0&#10;rvP5WrZJDs/1uoVQx3hb/G5nKwOVL2Q0Ojf1Lpch24MWNlFHheeX40ZHWdhLfC1W41mL1Vg8UY7c&#10;0m8YCwOWk35Znzm9GW3KNBZlDLjI4djlDM8mZRBbT07H09J75vX54ts/L+/+y781evb9D8ubQ29/&#10;w9WwXF37Oz37cCXGG87TVAdbtmzR+JNsq2vGn8MTXRcqALtsSJnV/jjqwhmTEfUZNqwyES+GJUM/&#10;tgYkf02J/LEgxOKGyLwdnC2yibLgQhJtFdrH+DZUmeL6IppLn+Uy8LR6TDPkrFEuy6m3neV4Wfqx&#10;1X0P/ePDEy+X144fl9Gnzv/Tr79d3vlr3/7w4ke+OPfxzWmZLuOZBXSVbXIryfdvtY4S1CNsw3hN&#10;n1KtAXt5PSNox1wOFZCjuLbAMvNU+WjHKS2Fs3/KdUF9JBdn1q37QGtBD5/JaFGX8UY50PZayEOZ&#10;mhNupqibSqs3LkMcxID5irS4eHAR24Cu0WW92Pg4xC1Ej3CfSzx8cFaenvhzotXz6/Lim75o8Af/&#10;v6+Xsa8ltG3kp0Pv/0Yc0+sHCc18yPpjwezvPMzTWpNLhDXtiSNpVEJA8a3eR75ymzF5YU8rL+WR&#10;ZVpp1FnFsW1bg2b9qfLBE/xWvmFzjhmi+aBf/H2Wg2ieI19WJkFTX7UVziUa+SxT12GIfm0ZC2t7&#10;4x7ketzhUb88jm0pB1zk+76X1zv/+TfKs2/6wjXOux9GGS2vcd1ZysnkBFlzG/q4H3WDNsiL1aKd&#10;WF0NkyDDCGjsX+sn8pTbQm07ZK32x6WwiZVVsr/Kbk3bBF3bHfh2tQPb3Vyq0I5B23XRiKf2zvS1&#10;WM3aVixW41I1zHqMNv5YKMg2czP0+dX00aR8eOF2ffr0cXnrNb9/GoN19qG3j2//0TfK5d86fXpz&#10;hKoEZQHenyznbvyTo6O6BevV1VVdNGg2c8rqhOqjl0nYBvmQ/bxM3D5ev4Kf+Yr6ZWOq7jFMjodT&#10;Zq2nONe0eJI9yRPlRt76jJflkHiyzKZeUx+nac8Q0+Khjq5Bhw4dOnTo0KFDhw4dOnTo0KFDhw4d&#10;OnTo0KFDhw4dOnTo0KFDhw4dOnTo8Dnic/KsdhjqyspfEXye+tgqdsm3k9Ki+T8jusrXmss7EKsl&#10;74f7xakrY+8B5oqgJ626WjPRXGxZw0HnFLS4NsPCtOqX+iT76Ku5HK/9NSLo+J2/KOLXeqIzz+zy&#10;OQIUjmBtecMvlOILVaPlEY1fmilxVpKqCHMlmnl1ml7QehHXVo0nftEbW4Ue8k3O4fRt5ZVtJOxr&#10;MznctI/VuAt6H0pRxLcrbBuWfsghrTiZX+kQZN8li2HNVxBb11N8oSUfh+JyzX6WU/XZ0m1XWsYv&#10;Gkel6ZY6ycn5zbqp5LJMwx79pQMYmrRsGbtLyp7VyOPgymxfyW2r5vUVKhpg3bo30YyrNkFIN561&#10;NSdp2k3QSm7mr7V9p5RMIE+Nm9sfvz4Nmuf6dS14ZrPYOgC0vs42nvjy0+JFuLXheXgzZOPN2P5N&#10;MCzp3OLZyQ/2Wp7NV3w8iyYyra99t6/v4qd9ZAdiEOEMaUq0oW1Vfei5Hb6L3+hfaMz4/JDtcAjU&#10;tni2NnUHjV610nfzr0vdGhz03fw4VFdv4WnR98wvsS+OjVs7QG+g6i/YDtWnks7hoocYb3aFcxzN&#10;4fo6mK6z8bNilx77dMvh1qbjdw7PbSB747R8hA4wSqXNlbpsBJ76dcmg8axm5+AxT3VhE+uP+PUI&#10;aX6dFrSn5Tz2NUzw53CWS227iV4mrxOyH5Etwrqga9wqNPOhdwuqTcuD68AqUmOju7CvLPaBZf2r&#10;hPvqb5+Y3QP72tc+HKLPSzZMc1JBcm5LXXJYP/bRmu9ym6ld4Zl/H9RHbSPHy/mGyJ12oJw8/z4E&#10;9y/fz1c+ZkFBbWFPGeb87rOjwN6lF94OCO9tXkaWk/vDjDwPy3V4Ed5SCPUfrAPakpjdh7YyoGTR&#10;w9GoTGJL0NHxtIwmsb3DZFy9L3B+O9+EfMTL2WUadoa+snm7L2vQ6tcYL9vwrsoKZPvsZd9TXtLN&#10;0k3Y2wbi/BL2yPdzM24RSkrXK3bI2NfmDME/gLIvXQNyWCs/CN/Fv7etqjCBvX0ASP1uhceZ2E6z&#10;preniWV+ppvli87yt/WvdRBDgPgpp8YBvz6MtvCgWWdV7zhXiGALX4RX9OVyWbfGpTcqeSGcnp6U&#10;6bl70RieHpfhiX+93jtGm5l47aGXNfNuCNAjiTxTeVtpxqt6X8ZtKqKC5vqX7ZPtn7G3vHDotzwu&#10;EtmeuT627B/zXKLVHrbrT/x+ybNgDcc5pxFnhok/58u8ZmU5QdKzWg5v0t3qj+OcPTsdIr+/wHwu&#10;yRFP5d2Kkz1WSwZ5dX/mtJHW93G7WEE79nBbKW0tZZ7Vkhx+cU/MUBfpXc1ozgFjK9qTJw/Lw9fd&#10;k9bxqw/K6InXzVl/gfrruvFM72oE5wrLpJvaDfNc6yBoeXZqhQN1l4GUL6NrA2zmIgzRozMwNXbF&#10;OVSwMMY3MC3VN/ESbCtJviJbPQ35Jjt4TF7UcxtDQxb1DediHhbhrn9DS/5L4XfwsIuQnvSSExpH&#10;XFeUtKxJOrevKgdgORHGE/3BECKGXgXMe4W2U+tNh+Uqtil7vrwsvTMfs49fOytv/s5XjD774tMy&#10;eOJeSz5ZXpRnK/f4w23TZtG33VzelJO11x/uDNTki/o7D/WtW8Tysjwpgqd6LGObi3Ihv5UBYP1v&#10;eD7jlqxmF2DNNhT89EbGawZel5cOypQ3MKSjusdwyaccVHsDeSTfnh8l3SK7kBHykF6TV+Qt5DGO&#10;ZDNc+R6uBu7BAljwOVXEpReRYdx3Mh96VrXtWU1VmYiibYFpyga8Rx/Xe9ZNuSn+nGveX5XrI+e5&#10;OF6X46/4tsBv/NOvlKe/49vA9h6Ny/Mo5+eLy+pBazNHnyK7zpelT+9qQI/e1GgfgN5StJ0Uy3Id&#10;W7DaNqFpG1B5U3OPa0HPFnW7z9X1vMyeuw4LnDfXzjOGLcfyeLHBjDbUsfEjbGLPLnX/zftsdSw6&#10;B/IcWHTmyPYmKg9OrbgSn2KzyPXMgNshiZ+84me9rqqh1Vf9B72yCk8V6z63EXPb9pMcbr1rHi6B&#10;q+WsrM69/jz5h6+Xx//4C0ZPf+tRuRx5uV/O0a+/8E5g+Anq+HtOc3uw6+99ZPTw59dlHI9DOafJ&#10;W7FpvCIUnsOIlk0SLfy79KzG67KneRmJssjh8qhCaKgyucGbn33yHUv1moSC464KRA8dhzyroaGV&#10;fmxrt+6PUAecv495X//E75MWR6sym3gf0D9HX/vEwwePJtbvEkPEPQ83U8ufvijv/Ml3jP7JV7+F&#10;Bmlkef3k1dK/8crj46zr4B5VIl84t83U+mEweyQ6QzYzJFp8POc4ub0o2Gyd+Hd5VjO6hqdnZLn8&#10;kb5tkUdIOAGe6siH/BGHXnX6E6+neRvQFYPkWW3UK4PYBnQzRZvzokC8fpkEP725bcIb1eaoXwbh&#10;fW16PCmTqDSD58vyzr/5utE//ZNvlulzF/R4g3lVbD/JMqXfZGIdnnkMya71fTHgNtl9TeHb9tf7&#10;QJaDwimn8iDeLs9qzuPhzuP8Xv+b8F54ArKZiDous3/Ip+2dBXlEmMqF7UNlRx6KBZj+YBQRRhgz&#10;J1FvwdsbuRfqMqTHdufh9qxrN39ZjdGGRt6Oxoh3NPYLj6Yn5eHggdE3H16Vb/z5N4z++Z9+z87n&#10;F2flwczLh/WmsU3z7Jftp84BwhYG5NnKBci2l02J7FmN12uboP1qWmn+DNvVsmVakd52n6W4ts2o&#10;dKL+Ud+tDajuU095OoItzRsVwbKKukzby1MXt1qVRykrgyifYUG/FZ7V2K/JyxfbkLYBLZMVpgTu&#10;XWo03qAsvNDH01E5O/ftcPsYLzTe/Pi/+FqZ/9A7sWefPC9HQy/n8+k55i6hP8egMJC8TxmQ7014&#10;iXZPaSojHNHnZa9q5M9lJFu12wfiVR7wy55sD5XG9bA5txDO5SV+6tDQKN94aEAPdo1nO+gfPOal&#10;UzRPkZe2ZzXICpvbO/5KI27ow3LUuDqYQjdO9oE1BnJtMX38cFomz53/8l+/V979U/c2+OyTF+U8&#10;ts/l/Wuf28gDLJNVbOvPrVohzWjaZyNvdjYGhs425hgJQXzX43q27Abepn25LANlVPvjZ/AwXuUn&#10;b+KXx9rKC7Vleyv+uE5HwBozzNOmZ6/l/cviiZ/jZdiPug+js2Eb2MSck+WxCh6er8Nj8cOnJ+X5&#10;C59HnZ0flydPHhttz0dZdsCP//Lt8vN//o7RR58MG++BSKsXHoin6MeGsVXEzdV1nWuZfWu+2Kad&#10;Ni9rTrZsbGUWZC4HMCDA06IM3WO4/Kh3sIk8qzGuxQdyOTCudrQwz2q1LMjjcsz7X9AeN+STN2ja&#10;v5HP30ZCJtprt1itQVOwh0ED2CHwwk8V4fOA9NdE4w7cN79EX7XnQGzfYO+DbOJ1otFfdSQvXGO9&#10;RpV2Goeya+WhhwWAHhwwPMSj4TcPJRiuGyw+FKjhfKARZTu79htkIof7gwvntzT1VGXOQTjCiUad&#10;BinMXpQnKF9EpnWDrfRvQ+ZgnrJtZUOeNUDwpVWdLMX1Q/ESv+TjkB55wQAHgHZZO0yfLVHb2OYX&#10;6gSQQHjOi2TSljVdKLNPByHThPSvg2pgn5x99pScbf6qJ2+GUpTM99LNyxZuT9fbOhel7YtLsObm&#10;uOoj9um0nc6QA1JAYxGhupy5eV3xrQ3HAy62rbyYrNZ5PvQL96j5ASDbsPiNjnCLWxef+cmQ+oiX&#10;kB64aPEcuTNd88Aw9Qc47uL3oNQ3HADlcdvO1W5b4XrISezrK3L4vv55V1xqUieBB+KQ/ipjOz93&#10;4b78qsetPuMW3E9+43b3vuV8KKo90Y9qCxNz97uHNqBKi/YtAlwG6RyuBxTMc873LjqHzdXGbgH1&#10;ls2tjTq5N60cdugcQjHYZtT35HQZlMtddYE80ofXW/1jpgMcs6Ufy7vSCK/lj3FCY4W5WFd+0H60&#10;fYQ9nIm8Wbzg4QObKEKPF3JI1/EnhdOaWghoeQkavd/OWthb8VXn4fVTfdChyP3+rwJqmzkU6eX/&#10;IahleyC06IfYF3OvDXeMXczf/TRoI9tnl622w/bptu+2I/NnWdL5pTQjj4fWo10634p78t9XPrdd&#10;20aWwXzl36L32Y+I7sBa7S59dJ3IckjXORzjRVt22hlZf1WHeda2b9bfpLpd+xXIWEUeuU2n4vK6&#10;dGM/qr6ND2iOj/1B2eBoVMqJhy+HDQ/nFbXvZLpJziI++Ml5Z1rs33bhkL4t22hXPWM6mUfpEnvT&#10;3R3cKhvhNvnE9nbfup5Dc5zt/GzLI3JYHxGU723emlYOTjwtOSB3pZUH2v08TVi+zpi7+BlWy2qr&#10;iPfxVzNupVXlAIqbbVsXxwC2qCFoWxgU/FokRNj9ZYSzbah9MKyZ7UCW2goXIcQ4s0AFsa2JAL7E&#10;nD70xSBHjx+UUbwM6x+NyyYecnPOtozFPnO0jVW0D89TyOfD1NiDh/VPurWQbJKxt7wQptA8J2CK&#10;1YYpWl24AWjxApH12dsGUv1heOXPOieaC0aqLIQ38hueLN+2jItJVpbfkpn1T3PK2+RLB3vYH3SW&#10;X9MBqgwceg7F+ApvlUNKk8h0XRCGU14cprzk8mHfqi1j2M9fL3zuzofNZw99G9Dxqyfl8e+9YfR8&#10;CpnxApHxtHBthjo3jzrA/jA/F2ktOEu6KZy0FqsZgoc61rhEhJsdoj0aj5MUwsQNHtf5Kd8WLgFW&#10;Bjvkmz0iHD9aOlceyFf5Wn0XP855sRrTMxI80sHkR1xCzycMO3gYV/WF64u0sAw5qDK974l8MSzK&#10;wtqT2hfCqxyWS8j3c9R35G915fY/mp7UZ4sXV1dI22WOTyZlwf1CgRerm3L+xadGv/E7XyqPv+J1&#10;Y3ayKZex/dNsvCnPwUc8f/6iPOj59nRmJ9nByito2kqL1RCmbTrJqxc19hwnwv15q8clfz8tbtNz&#10;I9qw1hOUf12sRp7gt21Ac1ohkzwqI0urbkHV8NCGerZkdcPJunjZyiB4rQ5V2dQrmBGu+3MuVsvb&#10;gK5jERjHEtUp1j/FzR+FZWxNFYBIC9jEQunBGvOraDl83qsyXyIT8xjIXpSrsn7siynOfue18uYf&#10;/JbRx7/1SrlBWRMfg2cR5dm7hDx/51w2s0XpzcP4sHUv7M1tQGv5rPplpa0i+fKTC9aA/gx1X1t/&#10;gtZitdWci9UiLwifX/iz+OWz67K+iHyhnMbxUtsWrcnmyG2t+8hj7Z9w1jOP7Q/XNTYTdZy2v45t&#10;2+d5b44rYEYQFPLCy7WPRB6Dn+U8iLkC23RLTtDLYbNYbQmdl1oYhXBb9Aec9SblOLaZ5POY5yt/&#10;aVreOipHv+vbEL72P/zNMn/qLzu5ZoaLSon+x2grH7mc+Q+e4/B92Rbf+aAMY6tQ2pIf6RGcpy+1&#10;YBHh2poqzwmInJdd9vm8F6vlexOi0qj7onOZ2kKFKKN9z18Uzxer+SIXq18aELjKNV5ec9FHL7ao&#10;RWFBH7f98Pio9I5jUdSkV24m8fwMXebwoSe8eTQok9/0F9z8eOj1oW/P9mRxVD79258a/Y1/+Vfl&#10;8ke+Zeuj/lkZxdbOI9vvLGB5Uj3kuSkjfaAOKs6eR3Err4JsZTyJFt9t/J520GoHoNUWKa/ep/K6&#10;dAate9AclzxaeCB9CcrQPJmLEFRn7EX81O2z5gv9ccTlYhOZAfRw7Dzc5W09dd16CB9Nvaz5gUms&#10;4UC7XJVh3MtOjvsYSz3uSX9UPvreT4z+3h9/vcy/c2n0o4vT8njmc6wJhNyMfGH4Ki1WYx6zbZvS&#10;gq4RThsoPNvE6IT8PLdVFolfi3p4nc8piWz/zM/wmgTofizYMNkqLzKonY6y/TGOaZ0RF9mEDa0P&#10;jr7NngHEXLPH7Qu1UnY8xG9/frAaTmF/j2zlOHHbrUZcJOqD0QRFNYrFVtPBqLx65nOX8XpavvP3&#10;vkjtB3/0LTs/entQHlx6W2R/JBvyGW99HkHdYyzhnEo8tJ1o2kO06jTBxWqVB9A4ZGGyK/hVPgPY&#10;QM9yMw91kD7klcyBLR5y2FrY4GHT1sKmlxerhUzwsG4THEu0IIXLFLjFKpEXq403ExSV92cb2HUd&#10;C2c4liz5VQIwGKMfjMVqJ+N+GQxDDnQYP/RFg/1HD8r0woWu/uSn5eOv+YKdn/7oZxgLvfwfHp2X&#10;IdIj1jPOJ4xEEx3VvNsYEGOhlREOwu3ptPEGf7Yn5z95kZnKxfpyo4I/6i/tWdMlr2yIuqnS5nXV&#10;dy5E030W9ZLN2Wcp3Lpf0bC93guwXNQuR2MuTo/+AfJVplZIdXUQ+jDJ5zgTNhkfIe7Q29BN/7oc&#10;xQdIJ0+OyumN2/n0+5vy9r/xbaXf+f7bsLmHHw+OMYx5+XLR2ibmdqPB2OaPBOt5rK8y3ezLFIDh&#10;6quoz6bq2bQRL6/KVGn2WbWvouxan9GXRNxsf9qw2j9sb+9YgjR7Rb2wBVVqExgjzP4E7C4VrU6E&#10;bNqxP3LprE6jtFgNFd3oBcpzHm1lhXuhxcb79PMHuD53eoC+6Pih3w8dPz4vC36ECCzenZUP/j8/&#10;NHr1I8yrb7z/OhpPUA6uAx2OmHMBYLHAfDj6PtMx9GS+VL98QZjTrHeymY0FYRMLEw9o3QvggtnO&#10;wOsRbmNq8LOe7ioHGz8kn2WlH5QXpOkT6tuUXelSZoS3dMO5L/korxDToUOHDh06dOjQoUOHDh06&#10;dOjQoUOHDh06dOjQoUOHDh06dOjQoUOHDh06fH7o9f7T/3ssb/sMEKtZD4VW6P2q4L763Ief6zPl&#10;RWv9uawRhNRYzVhX4N+BX8T+2hbwUByehq9gzV8hczW7Fl82X0xBJr+YiZ/8Gq6mQJ76Bdumfulj&#10;coJeXD3HtVipzNXy8qRkX8UpLs6xkr7Q7ahoniqNs2hDxLWVqUEj79KTdpAt5HWJmNCtbZYT+WRY&#10;/qJP4ArW7S+SiJbdwKM42asLz80KZpyD7vMbMCfL6oDKk1kkW9C1LJN0Rv4tnm05+m12EJ1YXk7X&#10;f9uq8sgXIavQ5qLtaoq/LYvYqw9k79NZts0gT013O53Er9XkXHlfV/wnmJyXgw17003BcodrntWi&#10;/yGP0hWyjoyv3zmctTv/Fvq4oq0GrB5HHbR2mNqlaHKuF/HJBNtrtEW2aX4BS/CL8/rFHuL1YhsB&#10;ySZ4vdVWgjYe6W+k08x9zle7foZuYFLfQxs1XxO0ael/G0+m9RUX3cbndr2Prl/3JOyyvbDd1ojb&#10;+G+7tg3WB2nGvByCnJdD0Hztdxjuoz9xP23uKT++hnFkej92le9tqFs+oUL3ooFvbqEJ/j6EFuTl&#10;Qdhlgxx2qI3UDlgnItmX5OySxa18d4VvxxW0LYiQ66qyyXMtIfRZefys293h3Hxn5b8N6F+SSCZu&#10;J8qUHpZm9IW2ZZb0Q1j9Aghlr/K3r1f0NdWD48rP8Pq1ln0B5O3DvxiSzL5/qQJY+imt1ngfeaFn&#10;tXZdvR2HtmGVae3rPycc2vcI9+6DsludA5Dr3iE4RJ8ssc6BgVZcjXNbuKd5WjL30Ycg61nrwhaq&#10;Jwtgl3zTPXiyvNtwXz0RIYjDcF/5Pc1XgJ1xt8pNPNGEd0L25Fe32g4wddkte2+Xg7YDJ+Slg2kq&#10;TvYOxKv98JSQxBjkVYTzrXxvdcRPmQGGaezgvEg0+7DqfYHbQjz2/pm03NqPp5MyiK/a6VlSX+ax&#10;/5ov3XtLY1XS/DI2fgC5/87tN7G0kO2V22+un8J2Ge4s0y1k+RnZ1kIuC4Ge1dTPbeuk9PflbV/9&#10;IlQ36FlN2Ncms06tPCe6FQ7Uupc66W0e/W6173064Mi/G/kNve/el1CdyXbndeVtp2yA2whmHtH0&#10;fiI+euZSOOetahP0WJU9D9ZxGuO4vpgd0/tMeES7Xi3KdfE6vqKHtVP/and8dlQGD7xNTB+eln5s&#10;qTI8GjVfqCKH3Lad8PSj3WxGKALRoSRA3fNvYV9ZU8IufusDgs62pRzxZ5mtOUGWv4efQTm8odHu&#10;d/CzDu/iB9HQgLwa8Ut9ea9q8Sc5uT6w78vhu/gJeVnatw2o6mqOQ3nVsxqOXbK37aTnWZmf5xoX&#10;iCpoZbgKT0eMO4o5JLcdWYQXI3rjGcXn5avzQdn8Zmy79OpRefTYPVNMTo/rF9yss/KsRjNqCzqm&#10;LxtTf3lWM7pRreaX/C7RafIRtJ0831nelZbxeAyzb+SR4XYNsHSivuV6QdmHeVbzcGtPEU5a9Zzb&#10;PWbPapKfZZqMCCeq1y6mFcEmP8WtcmCRJe6W/AfuEeRBDTIHYTfWs4bGfUrIt7zvlFmDMYfoo4+K&#10;vmQ0qXMC7iKhrWi4rdkCtZV4PntelscefvrGw/Lot9yz2tmXn2As977qcrgsFxv3DEBx4VwDdkK8&#10;mjDtGTTtmT2rqX8gLdtS/2Q33fqSJ5wXGV29luGsLSdNvrxyMc0IN96QaWml+iAbUk5+ziQ9W+VF&#10;nhCf67gdAOVKL9Ybi0vgerMNKPr28ODG9reMXQPoFU51BDMhJwCFCdF9tcBU+ByO6NPDRei7Rrra&#10;WpbzQT0nokw9T17C8DdTp9evDMvx7/i2wA/+6RfL5Ld8e9DLh70yi3o3fNEvg9h6cG2e0rzgeshT&#10;9ayGtiK70rNaLU/2OzPXczAHf/WsBhuE7el1Ttsa0wvb8tLr1/rFDIfbqlwv6vajvO+XbYla9xGk&#10;+2DznBIdkc0x031wax4YdKRuUBchVB6c9t0DNnEgSfMAWFz2Z1nJs1re3p+88sBCr2pzjffoo5fh&#10;CY+ehQZhBm4T+aB4Wxwu1uUyPHw8P1+Vi9dc7vn/4NfL+B+4t67xm4/QDNzO/U/XZfgs0v7xTen9&#10;6IWRs6+9V1Y/d69QNzc3dQ7P8/LfE89qAq9XnjQQ5WfnVjfip4Ywe/4S8ewsfj7I7Yd3NP4JDzYb&#10;epoMb5Oco/XDs1qP+yH2nL8/npbe2OklLi8nYcsT9O8Ye4mbx5uy+LLH7Z8Oy1uj8I63OS+jn3ha&#10;H/zN2+Wnf/1Do1+8+3E57cVW8mhn+R2TW5T6808qo/qsteFlHmWdaq9Arv87bQJsxxFkz8zPdBpv&#10;SLSVM1k6aqMoc70PYVzJt/IPT0TGKX5cr8+8WF8ii2xDvXHw05tUeDI271yqV+ZZLSKgax5PXOaK&#10;3qGO3DNO/wQ2Dv5Vf4n7VucZH2/K9IHH5SvD1ZWX6QfffK+8/2/eNnr4g1X54gsvx6P1sFxN3FPk&#10;POoLYfq7akbnFlXrJs67bGJolYXrRojHbJN4ZDfaXM8Ws/2tTGRPyFA5Wnllz2rShyLCPrYdaND0&#10;dlfffcDmdTs+yK5tDeWpvqQ3whgYntXWIzCM3Nv0cnSM8vC2s2LZxVahPdhwMPJJxxCTs2F0jNy+&#10;9dG593lHo9Py/nvuNfLTv3vPzrM//Hk5e+HtbL4MN6GA51uKQXeNo662A+HV9lt2F9/2NqC1bpJW&#10;FMgRPz0JaY5NNM+Km7Ryn0XPalUHTgpDZ5aDvHCR1rCYPatZWYVnNXvvGGnRe9M6xpjV8aLKp2e1&#10;YYwx6+G0LGL7+OtpH+3L+/IB7D5aebmdj3vQz+Xc9BAWHsM3rz0sJzOX88V3euW9P3Nvd9/9xnfL&#10;ItrN8eAE/VjohnnSKPaTRc2p8yDTK8xjNowtQY12yt7jBbvx12fp4KnvWWlz2Yf9Y4STv+lLwBa2&#10;ZVhto6NxY08qVvlxTmUn+3Pb1Vp+kNlsA4p8iZ/ZRhxiiCZWHWVCH80J6ApM2/Dy3a5tCwoMB2PM&#10;47wsRkeDsoh2cNV7UUaPXNCDV47Lg9hW+kufPCrv/9WPjP67v/67cvlpeAabPkQ5evteXa1gf6dH&#10;nGPJ/rRhqEzd8passg89q+k5BHlkQwqpdsC5thfYsNocrLWfg2122p82DJ7aBo3XSbYBq+cAyyB7&#10;VqueOZNsxtV7GMuovKTCyvKsBgpxvA+aow1ce3BZYg7AvocYlXk5D6+C89lFGdLTGnDyhVfLi7iX&#10;enDzoKz/a98q9OO/+En59CP3knoyPUL8yCvmaPKsVts5YEGRX+qvOpg9q9HDXc0XWoSiWz1TXATK&#10;sxr/aky16xFu6TJO0Ho2a2UmOThLP/O+pjqLeNYWAPPEF+GuZ6RLmUqWsqv+/B00yqvX+8/+H6hb&#10;ShyZ+yXo+iL1QGTj/yqgKVgrNidvoXtqhAfxg4oCh9VgNyNht1pmvxTNSWij/+cH3njfJxUO8mnO&#10;dCeurtFZVl/uyGA80LX7mo1ohIvnBp2xaBokHtwav2j2PeLhZFRP8SwnQbMew4aVVjjduCZ+TQDt&#10;QVrw20KgoH0LIPHvBrSs4EM7lSHLT22CD41E53JdyQZA7ewBdd4E49VqAZpmETJfhjRuX092SLQP&#10;jE774hKFN3agDat7yegjCD4oaU02Akw3/94Fy0vQlKhBirQmA+zUNNjkcqEOujHKecn620Iu8YOn&#10;mewn/WNCT2zbFgFBJKQy2sfPv3Uygz5Cblz7Nglp9G/ZM4Xvqocv8Qf6nP0ErLwi7+rHLY74KSvR&#10;1MfBOMFvNgoadX915ZMdPnzUwzrWcbn/J60HVnxwt9G2APagL3RnvEqDNx4AonHVm3ym1SxsanSj&#10;/soLw5sXEo3Oxr8nj+t4MJz71kyzzeVwPeC/jaehYR/8JrhY7a76ThzCk5EfGOW4orflbT9gIsiz&#10;Ky6zwfwY3RbzmUF9nZVWlMttcw49bL6Np0XXm8d2fdhH5zp2CL/Vp3tAN8GHIctuxuFbtDFwa1jR&#10;9uA80XqgpzjEIC9Ix3VpSEtXbfeEW2moruFQeH54Zu1BbRqoD5UpM9GCHmDswi77sUtqbLDVj0dj&#10;zGMY+0H1s95fOO03WRFOOUEP8E80XwDooSvjoqczmmnVh7Gpn/Wl9SGfdJ0zMy3xMwORA443uoGg&#10;i/ygbRF6zCdHU/SJsi/C1Ib48Ec83qaNLCM+oFA9ZdtINNuIg/GczrZieOXZiiu6LkAGmJW7+gr1&#10;KXdBclymp+UvNBvddtG5TPfxtPlVX16G+vKM7T71ruxwMeRdec7pbLNKv4aH7SZIoFZ3QHEZtI9W&#10;5BxOHXfxtJFjcNzdnUKzELYJ93lyEy7xmKXVImH/lHn20Y1qh/Gryvos+W7++8uvESpynSKdy2hf&#10;fWON3AZVX0TBRzYMmTfLJmt9CQvkbcIzn/pjzJiYA6eVpYDqG/ty1XnKkPt69tMjPWwmT8i0OV/M&#10;BWeY9+hFWjkalGFsrzI9OirjI6dt4ZpegA0wl4qtQShNVYmLPkId01M25HW9ZGcfoQUPzJms1Le6&#10;56C4nBchl+F2+eTfku9pGXkrpE2Wsav8GSYtOX/hZpKGRN/W9+lZDHk0DmX+fB9G7NJhnw0Yb5/O&#10;UTyIK8qR+UXvszeReXLcRn4Tn2W+S76sQeTrtEKWLzBMdZyLY0QbT+jHuIrDPIq2aXS611PalMk2&#10;RbDOamu60WJdhgpHtEVs9TEH9yI6KD4r1kuAoycPyvTEFxAdnz8ok1NvK3zgqjkc6wUXohA3UEg0&#10;kfOf6V1gvrN9dvJv3zfk8ku0bNi6L8GRZe7qL1uFl65zTKhxc/ie9MFc+XnWvQCbR6URrnI03ojv&#10;/Eaa/irdHN7mb+77+sumPyCLYPxxFk3Ue2JC4Vv5Ez/lNovVcM8anaLJDCVdvtPkH9geQaUsZ/O6&#10;uGY8nJRx9Ejccm8V87ab6bp8Ov7U6N6vPSlvfenXjH706lN01P78YFaWqKsOPq+4mfkYkNui5T/6&#10;WiufCKeN9FjPkPsKxSV/hJNf4wdR7YZz7cphj5yuFipRgsJ5rouTIK9Vhkkf2cfqbBSL8UQ462Av&#10;Fsjw/WCWLx7GrdtQAvoQj6h1FWcuIiJsPhR5oQ25Ub8D83ktVoM8pkdwQfYw5Ju+UX/MVsFD+e36&#10;4BesX5j6wobLy6tqq9PpSX1Jcn11VV/e9sfDctP30r4ezsrxF/zl71v/5DfK0a89MvpiMC9LfzRT&#10;jh+dlQ8+9JfCHK/6yeYb6Yyzwq2cY4GS2VOmIn99npvKFx2mFrdZVxk25DyjbiFKGdFGmFZdxAY7&#10;1bqEc+4D6kIqXo+FV9QnzG/lVvsx8Nfd2yJ9plfbPK6pnC3f0h1nLX4b8C1kLFZj21vO4+X8bOH6&#10;AyOU1VB7FElvQKYTVM683+Vfos9a5NmzdiLVuSWo+gOrT8ogxppZLJx4Np6V+SvO8/gPvlze/A9/&#10;2+jy5oPyfOWLLHrLvm/zCSyoc2xJ6duAOmlrsINmWC/4C/jX2gYUZb8Je3M7UdlkcbMoQ5Ubefms&#10;H9hcoK967gsT1pewWWxpO+ph3hjsuf+gbaq90EBCA8wx+dJTvxAn5oGE6BBXke2e+aPZACksgduS&#10;Nfxrm38RfC6pfoh1SiCvXkByvae2AV1xvJeYEV+get04ng3K2M1QpqzTE2f6ZHRTfjp+ZnT/d87L&#10;K3/w60Y//kdfLJupK20La6497c2HN6X3Y7ft7C/fK/N3fBy4+uQF5iteHyb9kbU1grbtx4IHvm9R&#10;/ecCPHsebUA6kZcFn4WEze2jnj32ry+gE/hcQ/XckOZbrbII2LxIafGZTRiaf8Wf36GQN9Q3lQny&#10;6XlKfiGLnhjJ+wtoqxOxKGA9nJdezNmYfT1v5GK1/sDnb1zAso57miVO2m6yf4J2GR8nLB6i7J54&#10;OZx94Wl5eurbgB4vR+UsFnoMPpiXd//sO0Z/54//tjxa+4KqyQK6Rb/m+oYNSNaGCdSPOhsbkF82&#10;UF6FnXV/qwy24xCMV4Nb9kZaKhME12e/ZAk+PrvTgh/ytp7HRr0zCapHkCk59oI95PM+csNFTwTi&#10;bWKxGhczcMGaYQi7Bc9g3MN9qPOsIGMd4+Xg5KSmu8aYONRitdN+GZ+7ntfLq3ISi9vWH8zK9//F&#10;3xt9+Rc/L1949sDos3KEvtbLglsohppQnzM614H1FaOM0XzmprrPs9pHtnfL/rRHspXCWYclx8Jq&#10;eYAnni1SldouoEO1J8Ikx8ooyaxyEFbbC/qqKpMdc6jDxRVSjeWixQyMpw/l+txabxodGuSsx27P&#10;zXCKNuP1doWy2sSCEG7XNxj5+LkpN2hrTp+cHpcHD9zmfPd1eeXh/fe9vrz9//6bcvqpp7m6Rnox&#10;Dxnjnxbuc4zQPfSK7TXez7XyDegd1LDuK0t9qY8jl0+7jqdxCLbRB+RWxsFjNo1KIhlEj9tiqvKY&#10;Pq6zdbPx7NffiUYc2jLsTV5tzcpnxVq8w7SWsY1qOULckD9ej6CeFgqOyiL6sDmCVrG4bTBY4t7H&#10;y+0MbUyvS296s9LTYrVXz8qEgxrwD1ePy7t/6u3je3/5nXKD8YcYLY9Kf+Y8wzItR2O/3+W8L8yP&#10;8qEtvFysfUS+lpZfI3Edh5P2Q7ajbep4gDDxs1xUFlx0o3awbf/aPjA3Vlzy1HZJWwZt9hc/+50I&#10;N3kaOxG3H/rbYqCYyPQxjtfn7bi+4TWA+vv7W/sBkU5zG+NlTPQGRyjHGJeuy2UZnXu7efD0uJzG&#10;osMvbB6Vj7/l20p//Y//unz6zodGPx4/LsO588wvV+Vk4u2PCO1R3zEKxg/TMezj9c1IVMmx13XA&#10;bB95z/akbcTvdLa/kcHvTNn+VsdTORIWVk2D/j1saWlH/27xo+7nLXAZrvdF1CPtslvGsY03F6ut&#10;Y8t1bgN6PVbfsCrHRy50cfVJeXLkbeXy4tPSj8Vqj379jfJxLGh7dfJq6X/NPwZ457/9Znn2g58Z&#10;/Wj8oEyQBsE58CYWJY4msOXKy5O6yQbcYtdWSAPccrXdPwTRGgPcLgbIkN0oU+sbWGYNTzMGuH1C&#10;Ps7qS3K49T3BbxUk9LTxO/ShcwXRTF+0yaj8ICWHOjjVoUOHDh06dOjQoUOHDh06dOjQoUOHDh06&#10;dOjQoUOHDh06dOjQoUOHDh06fH7o9f6z/+em/XVwQ2ul8Hb4XtpJIFaC3gF9bXQo6iq7zwlVPPJi&#10;y/ruoOVW+1D+1orHyDpXlO6j6ctD9F38RHVHXtdyg0o23qa1BUvGPn65qrYvZuJLLF6vX5qt6JXI&#10;aYYr7uz6BvxOZ366N6yfeulMmKcl/YbtIl2jc7hoLn2lnQmz9e38fVbSu4yZ6B7i9pq18Tj+/+z9&#10;WY9ly5LfiXnsMYbMPNMda2BNZLPYzWYPUgPdkCABgvTQgCBAQD8IkPSur6C3+jZ61IsENCCiSTZ7&#10;KIpUscki65IssqZ7q+pOZ8qMcY/6//5mtrbvnTsyI+49h6wCtkX4Xubm5ubm5uNay5f7u3HaQQ99&#10;mRfs1YMj4UBVrYJcPPwoP3AYB4C/tARqNW4P5km9o9x2dtutMt7ZMFZxJ7+/+jvCj81T5u4LK8GB&#10;ksfy09PeavOpP8lQTAAlVLuR8QUHX7GFhxXTgYLvvuKBmDyWnzjlmPyq5foNOjsolv35IrH6PKB0&#10;RZfSB9pgkfyyBCDrR3nk6ms5jnUZPg8kncoLNs+2gP0rNtu+sndCgPQc8oJVkl/2r/Llw9ayA19f&#10;VXlVX8/xQPVVFrKGL5E3q7atrf2XHFkQfcBqvdgdMcLn0nf55Yr6iOoDaPNDu+eadF/7neqS3Jc/&#10;9iInBRUWtbroj+O1++XIab6fv9pHjG1GMcqA9/qA9/Qn4V19eQr0tngKHGvf74LnylcEX471NT8/&#10;7MbIsH+U3VeK1xJ+t42gvwt/Lv8ASuvrhqfUNwD/U/BjQFdRZf3z4gVDn/xEGOYYT4T9vKBAERjn&#10;Ej8w1DBmHPAfw72D1CNyniMzvmg5RvdlgLJhDxWroNo942V9HcO1xh+Po9m2JhfzYQzgq1W+MDc+&#10;nu6+rhNePGoF0iHKgHGddgT0u8RBH8akyWTo+xHBjjKA5397eEDRgD7vb+c7YsR4F3F8lO0wRyRC&#10;yfev8bHacPHs0dE56+IInsSXGscOywCgOIciFQytXvVzj97hBaFZCPXxBe9pBLvdfJEfY+2jQHmk&#10;8vzmR46GygYqPYanUd7JUzgw7EzhchisIHccr/kEeh67Z/JOUR1PTYainI/L7PHaPfVdPIXbrqkD&#10;8o/FjV2p3i3n3fjbUO0BAO/rS+wg9zb0PAWoW0f1cym5e/KG+8CAfv5U0KfZ64PM4znY5bAH4vU6&#10;HOM5hHF+jbdUva6jiOgD6tiK6Xzu3dWAs+nEO0kZHysn+TUv/Vp9EUhcZAEPZ6u2yC/il5pH165+&#10;7OIw7GLD3DTrMLaa5X0w+DBnJi/B7jnJcGym6ilHWxXUboLM24u/+ruCmmO/BdmPHoP9PkT9xbDd&#10;zD6+K619/H07q4lhSKOvm8CxOtUD8fo4PR7WEO2g8x5kdngPfZ3dkye09w99ibLR69fzHJV/QCue&#10;Q/kF/a5ph/mVxxfCy4b9HMW8ydPH63erjPxGHHiKr+enTmX1aovtsk2yTZy/vGoX2SbOX160ae5I&#10;6K+q85HOm3bf7nMXDcuvhLv7AzYhqh1S+vtsj4upRm8f2zDLSTVs4DF05deXZaXW5wvo/XXsOjBo&#10;FzeqgSt84H8knT36I/x7uLLd61ayGA8qX6aXGNlqr70M/H7SETh1Mtu+d3iq9q26VPpUPXF6nT7F&#10;ap1y/Iv0U54uJUMRB7qooic20BLv5Fd/Z12T3tdxaBWfY+Zu84v8hzNd8wvxD7/7jfbtX/1F41ff&#10;+kj9a8h8vbptLY8EWqnfWW0i7mareVRuoRY7oWe6W9WwTcjcbtSPV3eGXtUv85OVFsm7OUfmTUC/&#10;X3MjaEUnmTpSz3jm1zwlR3g92zDkbk7wVFzLS90cN8uOesDOeQbJ3pdvNOV0OqdM16GOf5APMujD&#10;vCR4DMnvel326dJ1/5R0l0Jff4wFXjKpscuh4HW/ULpJhWnqY9nFL94H/QEPE9WNZBp946J949+L&#10;+vDtv/7LbZo7Z7ze3rbNB7GTwOf3N22dO2LxjInduID13ULz1BjLL8fnbZPHQPoZduaLRufnxKCq&#10;S9V2yG/tytXr6Xn4sLOaaGkTHqfV8yp2WatyJLw2GnI/mHI4SrKOAQVPsm089PPCq6zLlPFMOzyu&#10;W4kTr9orePUjFHnN1Tk2c5PHgK7uHtomdyDj2Gh2VzN09XXX6wgnqQyixOu+M5pPyGHsr8eKE+Wp&#10;dAhaeDjWbh3Nsr0ZP7TX49jlZPSt8/bdv/mrxn/tb/177cWvx7HAP9h+1q5zl4il7P6QbWij63YR&#10;+m1v1218HzpcLMdtmseGjthJrY77lN2W2Wdw71W74LHJ2yZ3TdvcPgzHfU5I5yboi89v2vJN7NQ7&#10;oz7JvsDkbNImuS0GZVZHyTMv8a4ngtqwDmCONzx7Sj8QuxsF7O5YA/pnbbs53q5cDqFkAjt8X+Ye&#10;pHxzJO6yNqY8TnfPpUcb8Egb2bWbyEJt9S6PmXw9e2gf/NU4zvUX/6Nfax/9xneMLy5a++zh2vhr&#10;XS+uwzDTf3HX3vyTHxn/4t/8qJ3fB/1iO2+rbGdrpcNxY8Bmdaf6GmV6rnB28APE0RZp7Nvx3DtV&#10;ARdtpfpXdgu7H4Oq24+9CwB629bziXhmUdbSnKZrFz3/UfkZ3vOR3l46ufMItJqqnKkTHR4Zks/a&#10;8UTuLHeE8m5TtSuYrpvc5Ws8Vxs9j35zfb5pk28m/vGkbT+OOd70w8v26kX0s9Obbbv+p983/tnv&#10;fL/99B/GcZO/8uKX2iKPyb2/uW8vPoq5ou6S2u1d7LJ3eXmpdhrpUgTRV+yD89rZoet+Bv49e3Tl&#10;AdQRXr29e35k75637+zvEkt6v7sY5VfPYynbuo/EziUXeVWM3mkpy4gh8ax21RFtk/NkdlM7m0UZ&#10;eWe1fF7G7kxnufPgWPHGmlsb15XdjoCN7jM3V8HDrqKj3BWPMnyZO7HNVEZf/tM/Mf5nv/29tv7X&#10;cezb5d20XU1eGV/dqc5k5T8/P1fVCDnL9XIYCn18Y+aXvFQdJ98KMc5boeoPuGyyzWHbsjP8u7IT&#10;V9INabh4Th70sGfQ9+zMJW3lul9yOn73QZ3Mcd67e8fIiBr39NWOKIuUzzGUo8ssa80tz3LHNc5F&#10;rJ2GaDu5uaEaA/60yVhzUOat4JNtO7+KtnP16qX8IX92HWl+9g9+0P78H/2h8eUPr9vH22hbl/ez&#10;dpm7iE0mo/bl/WvjGwU/5NGAD1OeE4aOzGXm61BmqpuwKofNVDO7fDfpsqr8cUkmaMlu29XObQoY&#10;yg16Rg3+xH18Z2f73XNd5a/oUnEoc5XBsHMb/Gl71/ssE54beyc8wUZ9Uh1DiQ6jOnpS/LUjIf3X&#10;cAzonGetMd44OCc43hlUYcD5qxftxcsok5eac4w/j3nGn/z3/7p9/x9GW7m6f9WuWrSP5SJ0Alh/&#10;MIwxmjNUFukPllkf71RfaCMAVaLaVm9/17vksf3SbraJseAvOnkvO4f9s4zUd5R9TC8e7FoJKHwo&#10;L/Ul7Cpl6OTTT1UeiVvjyUh58c5ZAmQPbQV9skkwxgz6SGaN/WPpxrGjwGL7MIy7L17Jsh9H/zRV&#10;XzbNOdaPfvvftD/97T8wfvnltF2uYze1NTvqzYN/ofstnigBU5VDqXDG9rkpn93Gyv6a8Yk7de7y&#10;6z4ibWWbp/6u/xm3t8/b9k/6XA0fPkHVfcvNMulxyuBs2MmOsgp+14XiF45qgMus4spx/2JQ3CqH&#10;leo1cyCANjCZhS66+VN5lnzFz35nrHvpq29+YPyjVx9rfhzvy7/3X//DtvlHscPdJ7cXbXwXll1t&#10;p235Ivqh+81Kt9lhJ6UqPUI+5b3Knd7GKpFZHt+KhqUb7cP2BxTP9hfYpjhwjweZefGUvQkv/h5f&#10;U2Y1jxH/Tr7sM8gP+wLoUO+XPJal/o6b/MjYHRsqlk6fs9n/9f+OhkFwJdzhzz0yq14IxSTx/fxf&#10;/4vj5+HDdppfA/jokW5i/hSoB4lPAW6G6+EIafUvYR57IXN/ncex9HbwQHAEr728lxpYhhlUl59D&#10;fPAq7QxDi+EhjHkSL3mC3dGqT4OhgbwHhsGiKv8T4bnyw5YBfdyh4R/CI/L7G4MemJA+ErQzeQfo&#10;ULJ6fcB3Ou+AerG78d7l69AOfX728vkIfy1Yi/J/uwwekz9RfThmi0P+6vi47hYJdNDp6xJKf3Wk&#10;APSSSz56u9VLqUluBXoIvDjr897HLXqf7iEM/Bp8ix8ofcgSZV9QWXS7L1y8hfuYn4wLDHI0WNQD&#10;Nz/A7I8+4MoxCRnOgz2OgwD8cDQfUHCkxcBPH5U47XiabZoxcmjrgjqqBujpvf17fR9rLx3Lk6CX&#10;+T6w3bsx4Jj9fl54rpzn8LsOfc3yvyo7HIP+Jlmp5fWrha/T/gbPff5yw7Hu86uE55p0eEHwFwSe&#10;N4P4+oH+9H31lPC6geQGo44YgV4P6LhhqG37GaeqD+ZlePXTvqlInHjF73lV6aA20PfxBR5vEmdB&#10;xzDOKa5iGDVP0sFr4Yfpno8ytkF7W760T+xtGPTRGHWsPmGHSpe81njcA0PDbtyNK1AvooCe3t9O&#10;IE6lZHw1lv2PyN8nqS/M+I8uVjvS14SOWT5d+u+CwTZPhDqaqc/rzwJ9uj1e9nyq/Ofob/vk/cah&#10;fR7T5zlwrFyBQ3mlg6HHO4hS3AdKfHc/tw+9zD69Y+2C8F5+z/9Yb3tMH0OX7vvKDBl11BjxVlm3&#10;+/6Avml4wCF8ehkPNnk4Xg+8x/NZm8gBLNKZ5IKzlUhf5ov1xUhSK19Kq/pIjjGtFyncXyzz+C3q&#10;w7AQTPEqLvareyJeCNYRWp3JBDv+HlgoVjYhfztc7TvQIz2Z+OT6+nlM9jFawXv5sUeiPfQ8e3W0&#10;A/JwTP5+/duXXvx9/diTcUQecFinK34stNml8T75fR8NvJe/a8jvym9x1f0QEPUo+XXt49bCLEa2&#10;isG90pBPwhNHTo1/QKnEok7uE4HJ1UW7eBkPlS9f6XoVdXN5sWmLWaagOstiN4BFBet8Tsf4Pozr&#10;NXYDCh700XXQn/wmXk8Ggd4+vT3fKrvEgeLv2J3XqvNbTVYKJ16vQ+F7du7SIkfH+PfKsRtSe/mU&#10;+zH+6haA/XR3uOlZql6UUiXc6VCFiL+3cQ3lhJ7VS354hnh5FUAf+inBIFtQ/Kb1cbJ+WnJHLx1C&#10;ZuCoWC9O7tZLH00LjF+ct8tvxwukD37hG+3ym4GPXsza7TZeOC1Hm+FFIX2fevjANWcYjo5bjdqs&#10;5ZFAW80hyybomPpgj74uSUAioWtdqxWB16JcMjDKhTN9fuHp8zs0KGhlzp7H+gQPc8ahvMRTR3A6&#10;btKDZ8c/5EX8tViNPA35tQ5J19V+QSxcS7p8+zobtfxqH/Du1c/kB46lRbe5ktyCcd4YcPJTrj2y&#10;DJ7/ALzEqBdgLIC9PsuFaxqWZ9+KhRDf/qu/1L79679kfPLtq/bjUbzcfaOxuBYf8SnlaJ3PAR+k&#10;cy7IYlHLWb7Bc5pV1ujrj5dD/2HeKfpwtLnyV/bBJv1CNI6jBGzbOn5S+LCgDf7kcVlnG1FibZKL&#10;rSy77CB6pWt7ls0zfWRU+2ORm+sAQPop2+HJz/P6WqwGP0fxAtu7ZdvkkbxeWJY9Z83rDcJr+FOO&#10;hqoMrXCu1YYg1UJE6k0Wp/F6XspL9d2ixHVb5vixvhy1q29FW//Vv/5r7aN//xeM3//GrH15EUJv&#10;V8v2Jl+8LdT2RrkaZHQv/DbkXDyctdlD4ON71cDMI8dW1TzwbrNUmRQPhODZ3C/aWS5oZBHbWb5g&#10;XX5x29bXcSwpqtci0pFGqGkt1pBRVlWPZJQ66s+QHe/e+Ce8/P07oU01voTi2XsR2MGwsD6h59nF&#10;9cWwSymg59mXH3rMNA9wPRQw2tQxaITWhx8sOmDxMbAYy7YvwyYf/bVvte/+x7EAcfYrH7YvJ9F/&#10;/3j9pcos5Jz/oerAv4zFTV/+3o/a6s/iyCoWrXGANLCSfRghgPF01SY5z7hQOdRitbadtsVZvHC9&#10;ncyH5xAXijkeGtEODu0wQM5VCsom1Q4AaMOLe0pswPf59+2Z0MnfC08c2k6GtEz+/rmln4OEieXZ&#10;8ft5Sy4ccLx6ac7zk6Tz4n06C7tyjOv4Zcyy1h9N2sO3Aj/75nm7+DjGzivdh6z/KMpn8S8/az/4&#10;O98zfvajZTvPo0IvpleqI2Hj5YbjEQNHr1G+y6AK9TYssO6pP/heXU28p1deC+qlM7AX1snce4+U&#10;9qTEin+vrDp7wlULj9yGk35ofztB2D/lGw86C56qLLxYKp9n8ZJ/M0+bz87aPO8vp4qHH9hcnrVl&#10;LqhaXIzUTwY/96avLqOMXq0nbfunnxn/9J/9QfvpP/83xpc/uG4frD8xPlVZjdOgHD1Z73lWvMcN&#10;1IuKrKuARSc7+6v3zwbjhTwZlzKJjSTEL5nDQg7Bvj2DbnnYriD5+zLCtj3/Nj9QcAtLfvNUuyBe&#10;0rF5zSnj6E+jRNg9f1Q8l5+ABUCbWgQrmxePFxemfMqwPl7bqrrX4p3tjAViUc83qu+zy+h7Ll+e&#10;t2mW6TTH9+Wf3LQ//h/+pfEvv/ej9tFdPGv4xvJFm9eCazWQRc55llfbdpvnLbNwv+rXeDPzIjXg&#10;cnk+lMl6tva4CuzqbthmVw7JLKhFG4AXjCUPvGUbhpUqfxZ/DO0SOWkbeKvcKLNa6HhGGSRdQ8bA&#10;j00dJqDa1EK0tep6jSv9cYln3INWGxKOnQHKo/Jr+clj3TLu1Qvds77KcrhatatV8Hz+P/24/dHf&#10;+33jq+9v2suzOGKe8WP5EGPM5WyiMSbwC80bOOocoH4tso7ciqcWhHlOm+pgw7K585t4P0xTLwd7&#10;dvzoX/aHNowrqk/rLGzLr7rJdbAz7TVwl1eN07oM9qRYBtviMRqL4TIty0758NdCQ+SXTONJpnzG&#10;uciTe6PK18XVZZt9GHW1fbLVOBIRHv7Jj9v3/5sYQzZ/eN9ebWNR1badt/zeoI28aDc8c40r4xxb&#10;/DEnZSw4XKymAOPY4Jg9sVPp1tvfvEf4qddD/Zf9I1XoWQ6yS4l2X5PlAz7OPpQcDH2Q+AuPehH8&#10;bqO5Bso6pXz0HXgozyxnPvaY5IJM6kT1R5ad8jnK89WHcc/08uOX7Tb7lT/9h7/X2t+PxWpX31+1&#10;+W0sDmzjy3afH4vdnq3bJPu1keZOLIwHSL8WamrW22b5xQljSh3Pyxxl1x/oWnlxfoNOHuso2t4+&#10;tkPWtYgbPK7T2b5p8yXHNkw55sm0kFOL1faOAVX40A7MbzT4k0cBQ5M4wQlOcIITnOAEJzjBCU5w&#10;ghOc4AQnOMEJTnCCE5zgBCc4wQlOcIITnOAEJzjBCU5wghOc4GuDs7P/w/9tOyxl83q6Hf6cndVY&#10;/TnJreiewg/+3J3SnrvT23Px4Uso098Pz9n5DKgtzYXl9d2wWcYK7icBIq/jazbrX8uFWZU7LFU9&#10;oA+fIEivnj4sNe7oZRNv193pn6sphXS4oPD8imyApLMwtVZi9nCM9i6oL4ueCl5x/owknqsPdtpb&#10;GdxB+XuNe56Kdwjomwt5h68u3gfHdADv896H7ehZzgcA76MyE+/hMf7D8jqUVVD68KXJYzrv8de1&#10;VgwnFI9tmDh6lcxRfk0A1MpjAN4+3Z1V+Hali5M88PflV2m9Vd+S3kPxAl5l3PnZIQ2ANurKvnDv&#10;oNZlef8r3A5PWC3uh36O/mtdXzfml4f+krW+WuWL0tx1wgbeiUFoXtMBSk9WMNrriu59noYvDg6g&#10;t38B8fpkH4n6KOyl+x5wOWX9oSyPxX2OvGPw3PjPTi/5+7r4LvhZ9dmr018Z7Fbn776O/Grha7f/&#10;I/3nXyb4Woq2g+eadDcv+4sBfX/7FwGGL5QE9PXV3x/iBcvteuhrXb+zQDxWVQfLtQrKX8pEGnz1&#10;VWPmaDrZ7XQELfnn52z9HWDdUmYvvx8X+aqm+iv07HdZqx05nZf8Ym/YQUPQ56vHgfKj2xCmMarw&#10;Q/7S87HatrOydO6i7o3LHX1HDaggjk891n/u16vdzhlY5Bj0R4X2cPhF//vgLTu8B2qHi58HDtMs&#10;PzYYdpN5IjxHf+TXjiF9ETymz88DSOjlVHqHsmvOBjylb6ldq7gU/ztl9h1uRy8gbl9jHqv/PezV&#10;sCMygWN5IV7Zvwfaf+34tNS1x+lnAL4grH6I3dRm5/EV9PzivM3yKESOoVjn8S1LXeoLSKBsRP+y&#10;OxZ4N9+Gzg5AQL+jFeF0Y8CYO7D8bDRJht7+/a5HnkemfXhGUm0a+g7fWbxk9ruoHJbtof8Q3sU/&#10;9E8HZVY8kbOAo/GAR+L20O+s1tdFYEirI/cyiHlMJnIqTu0YZHhmXh7TJyBjdfL32pLQ4u9tMuzo&#10;A/T8wgf5ulZIv7OadzEaAoRkfOKWGoyXddTt/Xo57Izk3TiuLoyfX1620VU8g5t946KNcqeH8/OL&#10;VkeA3C2XPl4IoBoPOxYIqs473cxPn1+grIK4Kos+nFpbfsJ7nspjzw8c+oF+Z7W9cOGDP+0EoHOl&#10;1Y8f8Pb8xdNNIR6V39exPNkmoOP347JOvmY1RmMnpbJhp0P2HdSXoczRqyoDUOnrcmxnLKCfAxUd&#10;nr2xs+OvnZ2A4jmU2dfz2Sjq0XK7bDereAZwJ3ybfevFNz9oH//Kt4y/+NbHbfIq+BfjTVvlLgvU&#10;Uv6ABXW2nn9KlXmLL8edv8wjdW7QQbQqK+zUt6+yJdfC+3sEyxh289rxh513/EMfC63im2enT9kn&#10;8KAjo47OtC2P8HiXrqS7/Af+1E8Q9t+lNdR3ynbgkZ7Ggmdnn12dQWY35Aw7qyH/WD9J11z9B6Hs&#10;6gUwLmfReTeKkoOIOsZmoZi1G8DNVtc8LrZ968P2K7/5G4H+5i+1Ny+y3OeUkdG2VN+zzl00KJl1&#10;7oK1Xq2UVvRVpFnjKzuP9bug1c5nI/WDezucdTYf6glxMy/YrI7YxAaVX04IKJnYtmyIDuOHlIkN&#10;MgMu3yzHvZ3Y4OGiOlejNrY0vwC5e3Uw8e1iNTzP9QYIlacH5e8h9D1bql5U+XTPHXUzNNxDSOJg&#10;Ami7Is80BdStYTc1pVV6uu4kP8dN3a7jJAV2s9leBtdNe2irUfQBH/3it9s3/oM4+vVb/8tfbw8f&#10;h05Lzcs+vYmdt24Xa41XeY+4OGvr68jL+fJsOAZ0zC5pdWyo8l07qy2E12kPZ/DmEbKbe9kqj3Kd&#10;SJWR/MDqy7u2vsldHb9Ufcy4o8142FmNdl7vanjnNOzuQDl0HW/NA7kW3u+a9RdtZ7XpmHIP3CNP&#10;snA03W4nHeWz7pvVRX+6+sL42SfT9sv/yV8z/t3/6NfbVn7gi1F3BO2nars/iPrw5T/98/b6ez80&#10;Pvt03V6cxZyDnTMeVmH/s5lsnI2OXZ76ndXsBGuOBUs9J+psVDvC08GhHQbIuf9bkPftA+wG1sE+&#10;wDH7l80MR+SbL3n3ykCsu2claoE9Tz0r0bXuP2jCVe+8s33uXNTvrMZxlLWz2ob7mKuIu3klno+z&#10;f/xw1l58M3btenn1ok1vg+fsx4v2Z/9D7Nr1h//d77XLN2HvX3z17XZ//cb4cvnQ5nmkGMfiHt8h&#10;emd/8tLna6+uJt7Ti7eg31mtwDxHZILXvd2uxATc83X8u3SlZTTv5t0PO56Bjrx6psOldotCr243&#10;tU3ulOYdjVIHdlZbz5LnrZ3Vgmd7MWqry4i7OD9ri9wJ7Ox83F7Mo318Y/qifciNqODhT37S/vgf&#10;/a7xP/vHf9Re3cZula/aizbZRlz6wmGugE3ynfeKdqX6AfQ7q2Gt4V0QbS4Lj7rZ76xWVoVe9gzb&#10;pLXh722Ybcg2Txtan6zP8Nfxtfs7JgmPZMOWGZf6z3GaxnUpHnbzqnLnHmeoAwpf1XGrSqeeM/p+&#10;JW/Gt5Rb3r/0O6u5fCahJ7sdjebBP38x0z1S1P9z7/ikuevdrH3/H8ZuXn/y27/fZj8Je3x381Gb&#10;3Gb6mjvM8r7qbvLQ7rqd1dIaSm7WJutQYL6cKtuZ7yn3cGl7kcpOfTn0Y4yQHV2FeZROdqpMlP2+&#10;Hyrcz13TlpRZ7TQ2mnBkZOCeBJTtO7vyvLR20nUZVF8llmM7qyFj2FlNcoad5Doe3mvWDlTz+byd&#10;vwg5s5fL9sl57Aw+/vNN+1d/L3a5+7N/+KftchX0l6NX7e5NHFP94lx2rmNGNWfwjl4C2vQq68Kd&#10;9Y+0ppqDVZXFfoM9e/tLlR19Z0MRBzp9zMCja71n3qqPGHYyI7ziyiZVl5GZrcz1OKdz+zvnibd2&#10;HnT/lVFp88M7bWSnTMq9yoJtzktmjPfBb55sN8StfE2k81kMIW3y7XH7+DLuxS7/bN3++O/+nvEf&#10;/4PvtxerYLoYf9DeXMcYP7+AN3LDCX5nWdZjtYRt1gGf9F8NnN4pcexTfQw22dl8p1tvf4cf4Xd4&#10;8dBHD/Sdnco03oW+6ohotbNav+NXlFWglIPbjoAxo2wcae7kl0z6qdKX/I9yZ7WVbFQy6ZdKN8qf&#10;Y1iBqw+v2uYy7Lf408/a3d/5I+M3//hH7eI6yuRq+lG7zXq9IJ063ljjwZn6NoD0q6/fqq+v09+4&#10;Xxjeoyr9PbumPtB6u+Yme2/Zp+ztPjr5ac/V5/Y72Nk+NfZjv5SDPWsO5PZZ8jse2750kJzaWY3Q&#10;s/a/+q/IRVDIWI/nZOYt+jEcmEaHnmPnVw9ppK8NhllbXd8Dz1lMBtTNLXZ7CtSN91PAKqfevuuu&#10;ckHGI3iejf5Onj1cQIWsSqmCrorLtXBAVdpXHlAUHUkDP2I6/oK6wX8qDA8B3gM1QFdH9FQ4puMx&#10;GLTuyraPC35MU+g1YT+E3YR0B9i12jhQcaH1cob8ir9w63CEvg+7xXY8SOll9vkpFXr9D/mHAUXM&#10;gw4HePEAx+T35YXsnqfHB7C8KgM61pC0US88dKaiVyc+UhvY3dCSVuAxwCZdeOVrLf6SAhzTYU/H&#10;vBpErzCuNaHd48+XaEAtVAMor+KjrCsrfhCabYAbnXoo4wdAtQBNbap4Hl7XglYBba3aT7U7+qh8&#10;+OawGi0E0iCuIg+64O/03OgmuKDoXAceBrKeP9N9rGxTkwFqMAXKBtSnx3DsVvhT+GuSDhzT5+eF&#10;Pl8l8V141ZGn8teE5KnwnHzZVl+RHY7B3k3brkf9SuG5+j8/v1+P3v824esr4YDnmvS5c4KvG6q/&#10;+IsCz53TMCcreKtNZ/9Bf1zZ5CX5wEN44tD2b4ACn13oPqDougGf5Fbk3KjVDTkPR0rv8XR39HUv&#10;09DJX+c4vVIB1PjNuDa8FBJe41yPl4z3QeWRMfRYjeut3NeBincIj9UTbigLHuPhQcAAPS4Y5n/D&#10;vOUA+nuyJ8BgpyfCV7FYDejT3dMh5x9PzcVz9MfexxarAY/q8wzoY70l4xGZwwtowWP1oQeNkont&#10;8/fp7cnM+kn4Y/xl60dq1FuwVzZdWj08mpd6GSm9hrajNlpp8wi4FqtxRFQdaRT0Ll/54I5+pfoY&#10;XvxcfRAvAcbTUZvXcYnz2cDP8Sq1YOdhvdrRJb8Wgbj/S9V4cFPTYD5UGS1T/66deYFBBzvb7lu0&#10;bOK5zoDv6AV+0dnlteCtOtXBsbDH+KkfR8un49+rH0LL38d7TD6L1Sqsv1/t+R+Tk2Y37NH7eqYC&#10;OtZuDvUpWdD7sNLpkH8AFVstuDvUv9d7kNPNUQgvuejYp1G47tR8BVyLMi/OU8XVpfLolwDZJljA&#10;iQN4UD48/FYbylP22sU3X7T5y3hh9uqjD9v5ZeA8YKwjQWkHNdIxpg5HlOra61xttG+vLPToeQr6&#10;MulupSJ/Xdhj9q/y2ihTR+tNp9uhnQtst6QTfoyfR2Tvk08bHPi7IQ8dB5muJ4nrUotgdSNsP9Df&#10;o1dh2T/I0DWj9To5PPkrPwBxa0EseKUTeHgO6WV78Oq13qInP7Rpvjxljlb163p9JxcLlbYX4zb/&#10;JB66zz66ar/013/d+OZCzBfRFy8n63ZbC902HCYaOvMQfZqLk3gHaz0AP3vY2WdY7CCo9jUSbeDX&#10;tXCuhdueRxar+Zr5hWdYUAuez2ajLSZdtKJH3KATd3fcoCBlMg+tBU/wD3US+clvCUl/S4fSX0IK&#10;93OZxHuZoY/RoJXOwgerCe8XO1Z9YBwtduLWOMa8KN89qVx29YG4vJQB6CeWeVYoR4Ler/IIRkU8&#10;/+43jH70a99q3/ibcSTo6ONz3wMA1/e37eYhXnptGFBzXr5gDB5sqz4mbchCtXwfozGXJCoDlFfe&#10;w4CnDfsFZNSXPCXHPLVYzflNmfBXvWKB1NDfK+9neVyl+4BO5ibnji6X1GcokyW23Ok46CK5JQN6&#10;8bAgrRarTcTD4jxgu5BeuVhtywKtnC95sdow59gtTurng0FLHbr7A8q+Fk9VGRcML7TUYS/8Mbpk&#10;ah5VixFuNreiR7nNXr5o578c86vv/C9+o734jW8av/jkw/Y6+4YvFg/DYsjVYtUWt0G/UJsfPwR9&#10;fK97yrQx3UIdFbtcrgb87H4pF3nfwp/zrqm6FMIM1w9texP47RfXjUVtAMcAT/L9lV/apc39sUG+&#10;MFspr0M76Ma2uhq6DtlHP3YwjIXM5fo4CV/3YrWx8xE4z7cHWWfKY/IzJ6iXyGfn0/bZ4nPji9my&#10;Xf5qtNdf+A9/tX3wG9813j6ctWU2nNXtuq1+EovVHv7lZ+3NP/9z4+s/fNNmsXagzRtH8Ec+77cs&#10;agz7x9GyocNY5T7JiQnH5Q1mnKis9wa8gLcpAf1zgd4e1Plj9qHsnrNYDVpfH4brI/F2TVFtOumM&#10;l6Wnn29k/ph31YcBfnmd9xwsWqsXuCxWG/uYNdl4Pm53uRDq7OW4zXJxx/jlWTv/KD7MufrwRZtN&#10;46X29EH8fxhHgv7+3/nddv8vf2L849VFm+WiUD6zZ3EFsKTPzecQ1TYKykeeejvs1dXEe3rxFpS3&#10;Lx9fO769Mk2bALWowfwdzw5XuUZWWr9YDZsPR/fa/kHn5XgdZ+hrloUXDdaim6naDXEEK/HUR0+E&#10;z3PRx0z4WR0jPD9ry6uIu7oY7Rarqexmubjtw/ll+4VZHPs2eX3f/vB3/pnxP/7tf9HOfmC0fTz6&#10;SKKybqjvV8dkfDxWieViNeb+6ARs1IHXwh8aU7UnDsSrOTcS1jnuhv0jAHv2Nu/7t7K/bZ/tBntU&#10;2RGv5CDz2GK1vs77vj3TMk+Wl2mJk2bND8AdX8C6L46gBLbYPMuLNjQcf6jyqiOdNzP1fzWwndPW&#10;Al1rDlofuc4uZ+3iRdwHXU1j0dqLzbzd/kn0iX/w3/3L9uXvxYLcby5etsv7WM9wttj66Ergzeau&#10;LVgtLVioiKvuj4TUIpFZLloDmOYOfZDtFxG4Du2pL4PO3uSn7CHiQKffGdqfzFLlSdkMZUhaFVd4&#10;LZbBfjWfZ0FJxYU+LJZSvHoPtlF/sc6Ff4ircmABW9+fFT9ja79YbZQLLEm/5v88q5lEt+XFah9f&#10;xKK0j7cftR/+kxhjvve3v9c2P4px/ZPpR5qEBD6TFBZlAiPZtRal0R5WmZeV3+kadZtQqHHsVzbs&#10;y4KxqnDsuaMLTxseLlYr+V4wmWb2c6LO5rWwjPKt9orN9so9eVzuiSOi8nXGwuayreQXj9tP4dg/&#10;5aN/zb3QqxYLchzorm5s24pJlGD2nUn74CoK47urV+3TtP/v/ze/20Y/ifL6YPxRW+ax66OzXOMj&#10;cJ3CCWLR2q6eF7Bwvn+HXPZx3LKn+Msmfd6BXR3e2Z86O9T/brHasX7fdkqcNKvO+tay+GWX6pvQ&#10;71gbijSzHsGf/WC/WG2juQ9HQANeXJyqhw6VlubBae/5q1mbfmi0vdxM2+u//8fGv//f/Mt2+Vn0&#10;JS8nn7SHvA9ey47VFunTxnn8+oj0Bx3EexZxsSmLCAFst7OxeFIf6KW/x4m0vceAjmeop877jn/o&#10;6rBP8of84Ik+JugxBwp6z2/etL/bQSQVmpd8pZnkE5zgBCc4wQlOcIITnOAEJzjBCU5wghOc4AQn&#10;OMEJTnCCE5zgBCc4wQlOcIITnOAEJzjBCb4+OGv/xf9+24Y1a6wc/FlxIJfBHXxR8igcrOh/L+SK&#10;vq8FWDX5teqDrb5e/VmJH/CU8tr447CAHT1WjD4WV7/+JDXz8Zi5HlkFmYtR3wLow0pZxS38KVCr&#10;PJ8KrPocsv0EeK58yuFYNpEzrKgWlNx35benl+1GB3VosFtnQ6Bw+Ht65Z1du3o7DPns9Del6B30&#10;een1j6qz4y857A61kyn5j/EfSytX9AKkWXoiY9AZqK8GOxrfmNYKaFuiw4dV0mesdE+cdcgdfWet&#10;kbcQBdbeBSbT0HUQKSh9Oq1kzt2KcMpi4NG131ltlH0P67L7rzOHXWPWtNfUTeH1NdTt9c3uyyjx&#10;rHI3NW+ln7us+Zpffza+SkjUkDoU9PWLLPf5q4XQPezbWy6Z+joHVL77NgAU/VD0QO/4oX3dO6sN&#10;+vt3B6VPD8do74OKgx3Knu/C68vbp/Ifs9u74Ll5GOT79ysGtb2dfartfbXws+b36fD16P1vE6o+&#10;fV3AN1Z/mWH4Sv4vCPQ7z/X1Fbz8xrNcOY6+cKD6iv4L2z6HHLlXYcwOCue6zp4AvGKvm8agGtf5&#10;Uia/2OOrpvqyii91CucYvxpT+bqvvn4CH3ZiE++w5fRsN2aT5rE2Sl9YwJEXBX2/2OeXHZu6oeUr&#10;gcNaUvL7HZn6cujbXT87O+vKF9hl4TCFgMpJb4N3QW+HJ8Ezd1arcj5M51i6tkfNVZ4Iz9EfTWpn&#10;tcN0nm2HR2CYs8n+e+2sk19FA62vv0/pe0vOob578rugnr6recf5Tcv6eTiH6GX2MMxXD+AYP7Rj&#10;/Fis7OB0s//oazh9T/U32LjffU2KG2cOcT6Jrxtn80mb11GhLy7VzwSdrx/ZxQDg+IjbZewawvEF&#10;w44gUnSVXwK7z0tboP80J6Hgezas+vTo3OX4bmreZS1QeUJ2v6tQD316wKH/EN4KTz/zyqNxH2l7&#10;/c5hfR19VJ9HOp+eHznlp+wHfMeyx4/ESrt2Xykoes9vyPwc0ku7Q/qgQ1eEh/pUWsgo/r28dDjp&#10;D3gH/TjqD6dTT9ehTs6QL7WHqoOQqh3ELmtRT9kBVXeJxtu5xs6L+ML26sWLdvVh7IZz/uKqTZLO&#10;GFxfwT+oT6+6j4xhXJchSs++P9iqfKuIS0dDV3/IV2+HqtHkq2w6tBlBb8+23e2GAxQO/4D7N0H0&#10;XlbpAW/xk36l6z564Nfc4pj8/jmm+Hc8O34hA44dSj5j5HAcsAy1k5kMpJ0GPNR7NBQ0PBHm+PWM&#10;Q25dO0t1YJ6Ov7QH7+espSP00idwox4f88P7Np1MWh37/tCWu53SVFuW+ZH9er5tH/7Kd4xffvuj&#10;9vI7Hxsfv5q12+xDrzcPbZXb09HW6/RIdsuq8TLKxKihjj8EBhths9TZtLSh9c+44JRXesIviLI1&#10;qvCuvnRybI9OZu2O1dcX7DTO3U8Q2O9eNuzCpeuwW5j4mXMbHtHBcavc2ck4mbxTX/IQsecvWzlf&#10;KZ60+nLv8zL0JcKrbsJf9bzPOzLPUh/zp2oc51q7OHDkNjvmAbeLW++kAZy9mrZf+p/FkaCvfvkb&#10;7dU3PzL+MFq3L1exUxO7sj1kgS2UX+sqwAbjLPfRcldPxkvdR2SfT7+yXuccVPkYbCKblx0ot34n&#10;tg3HTgLYIed/lEntmNjvFOl6xw43iZd86sBQvtSHlFPthmM9kQ9Q9sVL/Krjtm/pu1wNO+FwDGjh&#10;7NDWcme1tfSGD9jbqavD2VWrQKXmX2DMfVgH9FuHQLlmkSs7q2HnFO6vlmkc5kFn01J01G7msVPa&#10;i7/xzfadv/Vrxr/zm7/ati9irvXl9qFdc0Ss4GZx3+5yZ7UZNTOP8hzfyWUfw65528TX7J6WO0Gd&#10;YYMsN45G3d9ZLevv9WLA7z+/bqubELRVPB+tKmBntcr5SONK3V8uN8vdmNo9h6Z/Gubke4PbDife&#10;wKOGuMN72Ld3z1N42R7oUwJ6nn35kTF2Vqvdaujthx0yhNc9F/GGHSw05V3HhkLtZnTX7uZh26tf&#10;+qT94t+K9vrRr36nbV6Gfd6c3Xu3OuDs+3dt/QdxnOTd7/6o3f3r2LnrUoPAJx/E9iCv1QdwNB7A&#10;Nc3fJqp381XIfPEwGdrLci7t9+wb8DYloC8joGxSZQgErQoeSaXFjv/QnhV/j3ZQH+paOJIH3cVb&#10;dD+nSLrLoOSIVs9B2Dlm2N1P12H3Ht2TTHJHruXFqF3LAaOrScuT3ttM1+kHce8y/fCyjT7IndUm&#10;F212G/K/+N6P2x//f/4n4/e//+P2C/MYj19O5u3mIdqid0qp+kL/bmwfyFPZofJXcMxmPR42Tg9w&#10;xJ4w7Nm5e9ez9y6o06Hiel6adja9cNlykO88Bt02Tztzz1fHWvs40OwPvGNXPmNiF7NN7pTGzmrn&#10;uXM3R1nWToLbOTwhZ6FiWOWx+8y91eUYLsfT9p0X0T5etmn77I/+xPiP/6c/bn/+3wf+weJFm+VO&#10;tox901RiwvZg2c9zTHLtKMa7qGFqRL1KdMzYlj7Kp8bp6Kt2JbxXpmkfoOxPixl2KepsTn3udwmr&#10;3VbBq7z6Oo+8KiN0qd2LHJ5pubyyLOCvfgvZw85qurIzFODxKecZ/RG6W5VJ3cuwE9s4jxBdc1Rn&#10;bqXKLkyXtbPaZYxVE43LH+aR9H/+O3/S/uDv/wvjsz/ftJfL4OVYz4s8Ne6ew+1r50kNMP1JPDU+&#10;j7MsDVK7eiDs2Leboe73ZZD5Bw6PAS3b0IEO7UNxh124RKsyJLy3d6XFzkZVL/bKQTL6ndXqWeta&#10;dh129hJvldWIMkh92L1rsIPwem4Cz/g8bxKkZ+0GzkZbY/X9wKWaxjR1+O7VL7bNjyPu7/2df95+&#10;+rt/avzDu3m7WoVCU825hvmW0swTdt2mvVsvkDtLASNv07urswMIL9v2O6sNOz8JsNlgf+k/2F9Q&#10;NtyQVPKYN/PioX/AdzZHfpWF3zWX/SW7yo50yv7U9Spfki8e+pcBpw6kTOg1zSNf1WdwysCwq5hY&#10;F2exI/L5L0zrROT2y1ffbaOfxLzz3/zd32uf/m5s/fjq/sJtADjjvjznNSvVl+E5vOuqUVX5XX2W&#10;kk7PIB3LnvQLVddpE0P9FKnetZu3hHb2t7zk556j4g5lRX46exROmv3OakP7kI0KdxoDv9pcjdmQ&#10;FN8gevWnjCOVP3aw5ZQYYG9nNbWJWleAzFke9T19MWrn3wz533rxsl3/05hT/cHf/r02/qPgf/lw&#10;pXuUrM8avxc5D6evm2S9njA/H/QZtYcsc+oNOzYDqL6zva6ZF/K7Vz5Z1yy54xnqKTKID+i6qnZP&#10;3CP2P9xZjXoIRJkH3fW4ykIyBjmwVjsQbTz65b/+WwSF42+Hc+OlpNL/fjykAygRlMj2I7hv7HDR&#10;Qb0fJ+5z+IEn4nSkZaR36fwz41v1O+owlMbX45SbxUI3yLq55cbb18SZ6JjGzfYOp7R4QEE9j2uW&#10;aeGimwf7KMBhSii55B4BxY0HIsoz209KPxx6AkNlLIA3UTKC1fDD9T58LJt64E7578PdQWIscCS9&#10;B7fOz+AHdWcg3BNHGmLxpRs6RPxcC9+Ts69/0Wy73nWyj8YVrXCcJxzwdWnZJgNPp/9ZDgTFA57+&#10;Xdz0w9/JgT86ReH6G2TqOuhDWB8ndXMdo9MkjidFiTss/CG7DyucM75JG39sGWxco9EePsSp+kmn&#10;rR4TOg9/OvzsLGSarvrMxNjl6njICd0pJ5ev3ES8Y7nz2VyTgbGcbkS5SqcJTjbhhZGdKvNUjn5/&#10;fXfX1vcLH1uwvntoi9u7trp/aA9vbtq93OLmzue33+Oub9pa/o3C7cTvh1wcecADLh6WDU59nSbm&#10;Y40SPE8gLeuga+EMbAO9nPPBNfzOo2oPdRsHXo6fHBtjMhCoB0OOmFHvM/QLOGieDEimbcgf8tO2&#10;OMoJHaKM5OBLnHDcu/Cqn0/hd71U0sYVz/mDRtkm3uvT8zwVJ5/y+IrftAw7hhffu3h6vG+PpIl7&#10;F1519pD+Lpwr6T037+/HZXvPqriKlvSvEh/y+zXx6/eZ/F8vLsT+p+DEcbzOUTaU0VeJ6/dnjvvv&#10;Ei/7qIaahnNukufnxUv+V+V6oL/1PEuOsal46NMB+aQKv4l3jjnW4JeYYWyQY8yI8SJ4Qh4zxB2/&#10;X9rIbZdrjWsruzXjm8Y53OLuvq3klhrrlhrDVnJLjWurh4XHvuXtffAZ1zin+exqqbiMc8jeKF+r&#10;tdMib75KZ/SO8WvkcRfnBXDyMwZzZc5S+SsbvMv14085FropycEx3nkclGMcBLdVku7UMq5+jjr9&#10;dv4djp4DPccqnP+4ysVW4Dv/+1wkdTzsqKN8j9Efcdi48GNp9TT92M/Vf0l/lwv242GHzuWoQrKf&#10;ssy4CojylYvyChz6c3HqgDzhL1dppjOP2XY0nOvhAe3Q9fF6fI/WybE/8cpjT7O/FJL+MgyBe+Hm&#10;See/jo60Pf9AP/DL6SfqQ9ZR5oAkzdxwo3vw4ShCnHBk+8Vw0ulfsFG1a9o7/Q9A3ibrszYT61h9&#10;wkhz4cV99C33N7dx1Rx6pbkxL5DpU9wfqk+YSKr7gknMz71oVrYAR8/QJa9KE23Ijn8IRwHfSKfu&#10;nRuJHmzBiws8+PfpgRKw108klL9ovb93BW/RuOJX3o7VBWi9v1xP049V72lHefjrwoDy25H93l/u&#10;gK+Pp59wpJ84f3ijz93xWMfBz3/IwKX6XbicvRXe2QeXEQZ/0oof/47f/wPe21ke87qPEe75uuU4&#10;QrIEv33Qku42oH8WPnhxha60HjhpEywsmk2mbTae8nYrjkR7WOueMe4j77689tgL7+pu0aa6r/V4&#10;aMPFw2CPn9QN8dC+eA5U7XCz0bgtx/h7RhqVF10xD2LAyx7QSn/iCwkcWnrxk1bRnG9w/t1PJJ5h&#10;pNHbc4+fK7qEF4KR4kef4N3hIV/X9O/JNz1w+HfpQg1+YJDvKOLU1fL1C919HWR4iGB+XSOCdQAF&#10;RxYxTTdv0F1XxOQ05bwUQFdsV+C08mq/f9Of6Rde9J6/6OoFvViWfo6Fc+5+1V+StZH6w8kZfaRL&#10;rU1100a1vP3s03b/2ZftfrXyC/fF9V2bzS+Fz9S3qtdWPdsi92wa7b7xgJ0rNdgEOz/U1wCNThy7&#10;xwNt7gttOfPL4bdJpUHZ0NH1B45g99NQCQ6aJDiOPPwHCInyy7pmKeQ9Gbhi+8SjHECDHvaPsazn&#10;MaBkxqUNOUwepwVSUHH1a10VjbGQrIWVYUn+8Dh/vhadAOLKEURenS/+kge9fYWOffTn+ubKF/wl&#10;BxLsvsJPHdZ1rfk2x+RTH3g3PFVdoA7MVa6T1bbNVG9WD6t2ff2mvfnRF5r7b9tcdWD55r6dX1y0&#10;2fmknauP4uXmaqw5+/isLUYsgFM6Gmr9DIC8M0lDG+oXNhQDY7/bigPk0rboNeDJY6zo5Ef6Bk/y&#10;EcYl+ZFpXHSi+zhSeFQYYYdMF4BeSgjH6x/SMNkEXeRKtn7s11/UNzmXQfA7LfHAy3PXQFwR4v5J&#10;4T5OVGQccgr83GqACMGNZEcc6ZhiJaJNbZAnUjmCl+rbKWenoXjMkyg/xoT5dO7xgoVHD5pHnT1s&#10;1dYf1J7P2v2n1+18dtnOL8/b2WLdxvOJn99yv8VLuw0v8WaqO2rbfhY4IQ+hU+BgCuDFlq70OdFn&#10;Rhv2c2G1BKqGnw2SDToloWTJ9Il4pCtjIi/J41hXsUos5WmZ4vOcCkxha1Y2pu2sQ+JOM3GEEAYU&#10;ySB84EHrvcCCfVrPU7ht/wj0PPvyUyOR6mhSytONx8xqSE4bqwHKj+jcf89n6o/Fx7h/r/vpMx4X&#10;6z6a59MPX9y2Fxcv2+Ri5gWEi8t1exgt/AX1dDJTu5232UcXbXur9v35ddueq0XeLdv5SO1ZcwLP&#10;S6QHafnDD+q+/Nh8QsELzjE59pJjQQrt/qnQl9EevEULm9CMCgcesycYrpdfsfAXrY9DuPuqxAvM&#10;0+XJMcTgll78Qj22UUHFr5psHF73F8K5h79TXffYqwCWzbDmZib+EeMjRw5P1aYuxKN6vJmpDKZq&#10;byqrVy9ftbsv3rTzT160mx/9tE3Vc67UWc/Ufh94T0AbkXE8vyJtuWPgvGSe+7wb0tvT93C5ajnQ&#10;Kw3w4vMVE8gRrpBEjEUSxsMPXoBs50F/TifbQS8fuxU98J4OEvXP0l0WhOlKmxe+1r0gZJ7/08+B&#10;12spexTX65KEc2Qj9cFHObsfUzh9t+Y5I8V/2KiNqV+cTOVeXLQX5y/al9//os2uLnzM5P2D5uhb&#10;9bcSxz0neqAK83zKd+3xizf3kk0f7bygsJKTImkh+5HBr/MJmDeo2Gbghk4+Ko75yJ+ugZq/6IZC&#10;RevrP2QHiR7zDtH1U/1TiMBgDrFcB3FNm5tGTHnXotWxrW7HCIBHfyFCTPBzfw4hx1lwjsizTNks&#10;FohGPO6W/J5PZcRiPOYxHN336oMX7Ww+ahejc90j3bbLD69ika7KhfGLxWdr3U8txe/xQ+myMA1L&#10;kh5H04dNJRctQpFwVBZ0T4DLPmQkTi1xFEFvb9ezxE1PMFr+ukiAUegkG5GFcyX/wYPKhkxwVw76&#10;dxzStUd05chZFIP+ne+kg1u0wH1ZyuX+wH0ZgZJnmfizTRDFNkKuLrNzlYPr90ZzhIt2fn7Vzi6m&#10;ba35xc2nX7TJpXCNS+cr5Kz9nhSRyGChWiyYQk95ctxjQRWbf0R++cEJyFcClk+q+KRZBoXZ0qPr&#10;YPddVNPiT5LJR5ANLlMRgkdX4cguHHGF28aKHXhKFO737o4IS9Zf04Umj59Bpc2hVTuzhZPuPGFk&#10;5493rRFAqkv9AbNLam2M3fP5RbuYX7WR7L+6X7Q3n37eRpeTtvjips3WSs/2Rx/qQIzv2J2+iIVI&#10;Vk+//kiAxOWsA5kGyOOA+z/RoONHz8IdL/krGmCrhTGGOgsU5pYlD/6U6n+nk30KfjNJQcuWPa1s&#10;/Cc/ZPsct8KchyAryg43fdCH+7fAxy5D2PCrHLgyNozUt1yIT3Onmfqf0WYqe89077xs6y81F7+Y&#10;tPUNH11EHeDeeWn5SOK5jTBVAuTNGHZs7217mKJXtEnP+xQDnrK904//+Ek6V2PIhRb/xl2Oiff8&#10;xZPTO0P0kUHn13USO4Nlfx1irFXy6g86OovguA6gzhITu53gBCc4wQlOcIITnOAEJzjBCU5wghOc&#10;4AQnOMEJTnCCE5zgBCc4wQlOcIITnOAEJzjBCU7wNcN48kt//bdYsXbMsXryGP2o257lTgaxII7V&#10;uSwC5KviR3Hx+ytOCXgSfiZ8iP/V42P9GO/TegfuFYi6sIrbKwPfg4+8xvBrctKFL2v9lfh4lNdx&#10;Rws8dnkKx4riyPvO8QXBgCuThbPa0Tg0OcKQ6S9zD5x3juIqR+73ZGT8HmfFb+FeoUlhKFw/78VZ&#10;nfksfqVRu6Wgw/tw9H4OP0kN6ULHD9rRjFdcXWN1bspJ3K7iWMCOBl/53xfXvCVHDvuiU5+vPpyV&#10;rKx+tV0795a/51E5q/CkJbZNGtfC4VfHMKxSVnmD41iRbT1E4zq41MfbmFoWeBcuGjw7l36+PpE+&#10;Dpdbi5fV3+hbOPpUHH95AU2OXb78tRF5w+9r4MjySmC+tlFc/vzlObgcRwN5hxnhiiFLhJsRf6N2&#10;pvbpoyMWq3bmr95j15jNw9JXdlFjNfvNZ5+31c1NW97etod0S3Zbu71rW123bON9fx+utvRm9Tyf&#10;YPElCfaVm0iPanduq9KDFd6sxlZu5ODr+4+d48vWcrRhmW2vitAfV3nuOdHcfsWEjYYIcmWn3iHU&#10;q/2FU6amye31AR3963ak4y+l8FNguuBitX/gGK7Hi+fJOPJ72nucqtVbtHe54veq+qS9C8fMz+G3&#10;7jhoXzmuMsir2xgJf8U4dfd9PD8PP6jxrt7+u8S54n8KzvWoS56vDg8b/WV16hkG/Km2fQrO9Wdx&#10;7AbkOdQwrnJVQ1LYXv+cfsaDPVrnah7W0/i6019n8XWnx4dySgJTyNW8ketsqnmmxuGZnHdeUKOe&#10;cVUjZ0eOGivx4zYcWc3YKOcv5vkqfrlqG7m1xse1d1iTq53W+ApVfnZZY4eYtRy4ee+XsTubx1Xx&#10;K8xfQXJkz4pxGB01f9WVHUL4Y+cP7zKj8ZGjF/jCh69VyzHux7z/bRwX7T5wGa+j7/tl8HBps7eg&#10;jOlAvobTr5zEx89bbkennLj6y3anJ7/KF9r73WPyj7v6IrwfI9/lqGeFM5YOuPO4LwPrKAWL7+nv&#10;dk/ToxzyD3GPbcalE8WU4T8LTr7A7eevnz8krXDorhLpf4qjvkVEaW9a4kLLX/UhXMcjJvh2YRGv&#10;+LmqJftafdOh25ctdyCv3Ft85cxfeuCSJnAcwJnB6af6GgWZXc5z29DU7Zk+xbsW63o54WgDWrXa&#10;4CZ2XGSXkLUc/cJC/cj93W27u75pt5pfMzem79jQBwG60gfSh7ErwVj9BPNp+jDSYmcDTINS1ild&#10;5YX67t0PXK5KfM+OZGTHW25g4U8IObMA4YqRgeHw9+V+6N7Fj72Qj/2G8AyzA7qwwSEk8afoo9zr&#10;sgvfD8O/T+ttpN8B7+P6j6tc7CxFGAziKlwu2tcBjTZIeci5z0l88BMOL4RMzxF1VajTHOgQAOH8&#10;FR3y0P4yPBBw3E7/gS6wPxCrhDrhDfkVx/0u4P43wt0GVFd936kr9Z/7z7GGVHY+8jEQ3G8ulj4a&#10;jfq/pP6/udUto9rESv7be93nSZLEckSe5abMKJZoY+QQDag7Z2pf3s1FDho84Lh6xgBedGsuYe5T&#10;UD/pro8ODFo5wnyMCYF4HQkmdOjopgU9BFPzSD/Cq2ztbNxw9cVx+SMueC8fXSIcqbu+kyBhyIvA&#10;AOudV2gpA3k7/eEB4RIyIlrm3fHS+RL8JpNeOmRGRIWZP3gM6Q88eI7h8O/yVHmlTOLP5aXC9K7o&#10;KdwhShBdaw7HXOhBcy1OHdws196p5+7zN96Ngmcoq9uFd+aZ6I/jrs5ytydknZ1prqc/0vaRl4nz&#10;4zJwfklcfnCy4AwD0jV1cRT+hLumpu01oUQigREDtLyDh5jwQ8yMFm45YNSJ4s1gcNh7HhD4DEH3&#10;1XxBr7TsS5lA1Vn0p2DIS0RLHtHwGyClx/ke7MBfxHFw2coy4op8ngGZP9MkOPQvPWJeS3uNNos8&#10;xWMMVEEwd2aezrFlI5U7O6vNN5M230491767uWmb64XG2nvrefvp6zafz9qMXZvUN3F80kIR6UvY&#10;ZU2zdaWj9MVMOp5T8Sf5ZIGx3Dqgs7PB7igiEQd+dE3dXU/sC3qA/OTDXv2QL11Us3f8KIpM4pGW&#10;eJBqezgtOaGWSRge5KXz7oOIcproxe4Kcc8hTtMDI55TCUdc2kTSsYl3kxXdR4iSjtKjDYb8+LH+&#10;O8IA4tTvVuXETjCpE0A+Mg0wcI4ytM3QR30+O2x4nJFgnwbhOZAyzk5O3D+xu9No2s7bzDvTMJYs&#10;PtdYonY/mU3bA7twXM7b2Ux1RDJ8ZNpEfYXuUXWXFuWVu6kB7Kw20r0XxuVZr+sxGnM/a1tIXU7X&#10;wCbE4pgu6YdN4UFPj03cA5Nz+hzhjGtlMPcR2FPx5Y3iIe8h0RBtwin7WnR4HccefgKCFvwuyxB6&#10;APu04tk9I7X3USh++Pblh3YeD0xHXzwJChjyosjYkFDstJV9tkvZQrYZy+60V3YaWj2sVXZ3amfT&#10;NjkftdX1Q9t8qLo32/i40fFs7ucMZy+njr9drNvs48s2ulXLVf/O8cDMv33vLLfMF4GlB8+dQdgZ&#10;x9aVzdYUO4FPhJ63t4dFP2afxIHi4bf02ku/w/u6EDYO6NNhfmIQrafb+gimXu7IGgsjCXhdE8Xj&#10;a1d0zLuo3xztuxTu08OUzox+UFV6LAIsPMtYqw9dn2sepvLbqL3xLoXdC6fqZ8813l59+8O2Yiz+&#10;4rqtppJ5v2rn6qf9jk7jsJ91C0iih7fmb0bjWuBgu7DTIc7PXnkNYfrtZSVucxUuN6Sn64BHQOBl&#10;e4C4NiJh9gS480g6CaSdSz4i3MfDB1g29petFejj99zHsyesQG0m6oXCqccIEAvjXexAFbjj0s+5&#10;3xZN/dRKfTFC2PVxMz1rF/PLNr7Ztlff/LAtr+/b62uVUe4Idj6dU9BOe6Ny9k5V5EPtC7AW1C3/&#10;BQVA/fAD0jHzSzB0h5HvtCGxEnXgYAcBeQDMm0zgNqlwsgbdbFy7P/4B2zj1dFtJOb4m6rjMJRwv&#10;8gUOy5qaKZujC/OOyGbMS5ynyl/xMGYorusdTjyMBfGsQHb3/FLsai/s4LvS+HUmU1MmD2pcV7Nz&#10;zzeuPnnZrj+7bg9vFj7mjicJNAraxUjjITup1Y5GqEB/R/Y8XjnZ0Aein8WKhou8GjM+wMAAWfoH&#10;Ko+FBppx7dPPjkeezmbOO2B6eqAH5vk4TPRPoWPwMDaEAJJk1iDQD32E7/OQz2/ykFFQ06SjZemf&#10;voV7c+jYYewxvfhjPPCz03HwbDQnoH1Qn9ZjzTQm87ZU2cx1XatdsMvd4idftrO7h7ZWGWkUUixA&#10;c0a1kRVxUUlzki19mlJg51C05W8kWdZN4ByQqEG0AbfPwPuewpHr/Ar4DYkgfRnJKY7Dk9cg3M/g&#10;CenJsg92AaKs9OOEpLPbt+KZlCkgAzEG+ApNXGyD/QEZkvqMRuRlnXUe5rHmc6TFbsa0R8ph0x7a&#10;eJp0npvNZq7zPLe/f33T5h9cyP6vZf+VZK3ahcYPeJn7elc7j/OQos4wnnFyV+bc/WtqZv+ur9V/&#10;2UvX4iFi4TZL8vgy4MmvH9fVCKzggMSdXuLEsV+IZRS/rrZYMET9dCTlRvUL8LHTxlLGEDfSxWub&#10;KswxY4AwzpiOTP6cBFQhW02mpy9AuJfZtBm7Cmo8H2lOdvejN95Z7eGzO83R1EkpylTtw/viS3Ha&#10;JMc+kwmViPqolKtxh53VgJXwiZWWXkNmUUt4eY2Hx7olHvRADVVuAj//SdzzFxcUNssoAwJZvAQL&#10;p97XUejBE0zU3aoXyJOoACnkuFZspPr7i7/5WxnzLedCe7LbVTiuFAuUd+FRz9/N828NV2X01pFF&#10;fwIeC0IgcsPky6M4BfxcoJJj16c55q8ME5rgdA49qUtc9+ii1dUKIkBuz9/RK5012z3LBkygegcU&#10;jogCbn6BnhfXA3KdrtzwcCTTewpek2v9vxcnT0Pq0BJ9HH8uv/InPzR0KxtC2tkT22cc/An4K25E&#10;SOhp6KOr+QTFvxdPrvJreybelyd+65fpF49tCwnX8TsNVWbLO5D5KH/iXOmQgl8tLnFv89vx7/BI&#10;gyuDxVB2SQ+5+u/S83akhGnAj/R2MhyuC2kPMtL5GEro6TzBsFPaPa54dtJHXHY8zPfRmeAqPC9W&#10;M550udVNHuvJy/Pb+/ZwzeKzONbz4c21jztbfvmmLV7LXd+0rRewxTGgvLCvl/gadyQ5/+hveTAg&#10;54cRCsNNnTaTZ/FCk7/C8OPC5MjYdx5Q05FHT7LJu/gVbc/ZlopDWO+GhYfpBvmSx0KAkh2LK6S/&#10;rkMfBBAPub7Kb+8OP3RcAOI/jofv3TyFS5tKW3pV/ep12NMHeAZOWq53uoYNg/Zu/Gfjp5yK/m78&#10;+fwAaQX21eJ4SIf0gK8eV34H/DGeHn8mf/VtELn+u8aBp+JHnP5dLl8lrgnAzxz33yVesDd/ITzR&#10;nxvvnP6fDN7OXvOs4UWDoK7urwpA5Wr+5peQ0oC5SMzSMsx/oRsuxgGUojeN/hB3OD/1DZmum5XG&#10;LdLn4Z6ck5XXL9TlK0d8HpLUEZ212IRxk3C/0EwZHPfp43A0Fi4XOUZqXGWRyeqBhd5xfOjD7V17&#10;0JjqY89ubtu9xtuz1ToWvCmcBXDIYXzlwaLHRvkZMxlLh7GT/KAjeuS1d8rwLu/E6egV5mv9Jc10&#10;7KsLDigclySNEzseiT+OdzzUU5z+UweQrwNUBpQtQMafAJHngJ0NdngfTl4Muu6oXy1YLj92JBRj&#10;YOHMP3o7A0/FfS37CCp/UDL4LejzX3o9xuv0KiGgdDa6s2fp33EaFOrwQzB/OeK/zTLAoVziQDiM&#10;UvIO6T7ijBB0pQ+RvbnWglsvplVY9S88AAWPh0jI0y82rgTkao5Lv7FdLWOBrYAP0OhjJhPNziUD&#10;2cRdqh/gBevDvfoL9R0sXHtQP0Lftby7tzz3BbyEVYZ5xMiDH6dDH6XWjhruJ8iH0io8+g71LaI6&#10;jDgKDxf9ITa0rKTHD5dEjAV+rLzeBe/iJ90ovy6lnt+6K+xQxkGdLt8B1w6UCDzmE/9RPhGL3qcX&#10;pRwAvdxOA+pQ95whw4a89cqlK1LpY35QOcY+4+YVJmc+Qk0TvwjQgi4wPdDepiXbwsBND3/Qw9FX&#10;F4/JiYdPgJ8IENJRd2kH1OUxHyFyVdvwkXxiYNE3CzK5jtcjLypgseV8zNGLvHQZtfVC9XsRi7i9&#10;0EB1njHycn4uO6hdKq5Sibao9Ccs4hY+fOw05oPHaePoa3RCNer4MYBatukB/rKneXBCeja/IMn7&#10;r2AM/C17ChxfrmwIYEn7BeZLfpPk/Aw/+c2VeHjCXzWMNIM9eCLdxOXMVfRs7ByZMuhjBsKC3zQZ&#10;YLAB4WUkeNIb+huxCMtPGMaYwwDiwC+ayXi5Fj/QoUju7YTzw3AhUUdVs+gz0w25xyDM7XzdtFcv&#10;XrYX88u2UN1afHnT1q/v2q3q1kR1cCH8an7lejhVvaQ/3myWql+kLnm6UuesNLKtj+wjkpWXo0X6&#10;hUzmDRpB/oFPemR0I8M8GLH82S4m6Uqq8GR+Red6aHPCYz4cPEUHpc0FXXyOoh8RoFU6jhMRlV/x&#10;Cy1bQw/URMULeRXXi5UE8O/yJVf5SpQrcqjPhRvMyxUDhAy8gM2acniePdRzfpJ/txAjflZr9StK&#10;5GJ23ua81JpOOTdS46Oc0p5u1C9sNH/nrT0vgdVXsBCGj0rW62V7UJ2Ynk+9kGlzv+Q8u7bVAMsz&#10;M46zW6wW0gsboWvaRiqwMM4KC/coTJ8gcF8lNPIbiDXmJ3FJKYa4NwpUkPxZhuC+zxMa7Vlh3Gtg&#10;A+yRPNQp2wqZwi0OPK+xwGwXXnQEw1V1BRy65yrwQUc2rBEoJzrzUN2jOC3hHLVIWMhw7hJ2GMBL&#10;LCg8XStwnopN11g8EPYWZpjP523FvZuAPpoxwR+7qwAWN0uNDdyLnbVXV1ftfDyzzre6x9oojA8A&#10;5irbxZe37erDlz5KigXT67FKSuXMvd9CfaJ1J19CaPUKUP2Ro5zBoaOQePzqVvF4Zmgz2Q6B+8h4&#10;GFSG7pUcd9tWS6/o0f2e7vNkL1efyKp+QgYIukf/JseFdOQKkGnfjvS2v/glvI+7g31a8dgGR/n3&#10;4XF+8iAafbIzZjPseOizM20w+lb8tN17PnjWPTQLNi4vLr3IVAZu129u20rlOJZRZi9UD64XbfKJ&#10;Yl6c+T3Xmdo8VXGjdks19Hzio4u2Ft/t56/b4mzl40Bdfkq3FjjUS1J+QXmRTZnQTbh+R/CT4JB3&#10;l98ON5R9djjQ8xTeyzSa/grniomj/gjvZFTcCOr4C7dT3RAD/VYtyvE4Jr954CUOwvTP/A6B/uif&#10;tid63Ivw/IP2KifCmkVME8pDfaL6YBYNjM559xH3Vh9++FE7//iF5I7aD//oB22lcmNR1CcXH3hx&#10;wlgVZh0qWP8eKl97ecnrIfT0PbxzzlovhwRxwvEX32AT/wTuuaKxjJt0xwpU4bv2Z3ku9yHYaTk8&#10;6e7jKQ88pAky8AQdHl72R//M/Z6oQqMliZ79Dn0N3azLVMXL4mI/41dccH/UL+f+SjwsSHtomp+r&#10;83p1dtUuP37Vrj9/07748rO2naqfZNycqW9V2Z6pndWi6YnaH4Ys3dDFrjKLXuTLxADYgj9w0zoO&#10;6z/Q4Qn5/CAVnLi+hzWdNEAi6Sovq5EBXGvBBkD8APUlEppc4RRYH4MHVX5+JRB7svDSnT3xyKfw&#10;Ssd0B0CHX+OF6jUyfG9IkORzjySS6V64ozDKjrJiTnZ2sW2L5V27X95rvFN/qHFt/uq8ffHjL9ub&#10;z163tcpkqsJgyTZlzXyEYw7RAvleoEYmdXW5KITj/WKuWvriuEiLQf/wA1LVYM60nUP0Y9xZ7eIW&#10;vTyAeMKUGd9p7XgK971a8vAz8OvPz1uEe36OMPncD8EnH89fjJA1eK0rgcGAPbhX9PHazp9so/ps&#10;fi9SkT1SjjcG0t/94lrzwpl5VnwoLL7ldtVeXLxom7sHlcVFu/vzz9qGj6tY0NP1oSxUWysOfrUo&#10;ywN3n2lMoDguC/xDXvMHshwX1zvItNcMhp+iBZxFfspToIQsXT9uJzjIxSM6WM1b/fxJFP9B6vht&#10;U3DMLBsRwsIyiGbFn3THTVlR9wLnaf6IOg+P0qTfgZV6z7MC9PECQtmFOdnt/U07vzp32WlSj4JN&#10;M/Z2MZ1pDnDXZi/P2+0PP23bW47q32i+MJM8yRH7RmW7pnzlYbznD3yitOLeLuy3s2FwhK1MwBfX&#10;RNNM9tre5bdNMr6ug0zZwF1B2R+armUnArjW+Er/ajr/5tefeIuf9PWPSVVmusoeBgjiDzz0xOdy&#10;TTJItCHph1LIVLp+lpJ09HSa6KOOZPZC0URbN82fXn6oMuD+eNY+/75srvH85kdv2uVW44HGk9lI&#10;82tkJHiRrP6wN3UemZTRHWeCSl/GmykLa8Xr1NM+gOuYsX06dQaQSkQyhD2Tp2wACI8+L2Awhfkz&#10;v5akqy7uo6l7ppJu8LuuDzixFJr8nuMSov9U5wQnOMEJTnCCE5zgBCc4wQlOcIITnOAEJzjBCU5w&#10;ghOc4AQnOMEJTnCCE5zgBCc4wQlOcIKvD86m/8X/0Yvofl7Y5BXYjjZeGWecRXF/SfBY8wceK/sC&#10;fwr/0+Q/F1hl+Bzgm4rCngLPlQ/wjUHBU/L01DRK4/VIchN3zIzPb9FZ5Vm4V8on+hR+9Cm9KZv3&#10;4ZTxc/j5zLDywkrQWnkKXvReh0OoFdg9PGZDvrh5jF9BO7xjOSYLmr8yEyCzcKDnH/Lb02T/Pl8F&#10;xlO3oCeXaRVjX/9e/mBDVk7vWB7VjW2zA2KltwEjFE/H2+Oz8WRPTrXpngZePn/5xFeXAr6+ZFcb&#10;w2rtr9IBf5Xp5d6t3X/5ZuBv7JSGA4jHFx6A9QyUVdi73O/rUeCvfI4A1GP8fR3my6tIMKD4H7Or&#10;PIns4LDOFT9pVJaQR10C4C8ces8/4GkvYJf7CC8eX2lsCb3M5+CH+pQ9N3yVFmjaKaDSLzj0Pwd8&#10;rK3gqTrvdHsa/3Px58qvvLvskv4u/LljpLdWL/wJ/M+VXxX0qfzeHjvxp/BzxM0ON/pO/Ln6PBcH&#10;8D8FL+jrN1gFPYYfjsHvx/kSKHER/13jlMFT+Av6voq2Qbv4KvABOvlfB/T699Dr0Od36NQPoEbc&#10;Q6g2AMDT9+c9DPZ/BMo2BaUF9xe9zN28ly+UAue35FtOjlnepclfngmfTmKHCAFfYFbffPHqRX5Z&#10;mJC4x/7EnX7iy+Vy0JU0S5te/z6v2N870wjesuFg610Oh6nNAbB7yyFQhuM63+OJMPTpXb0AL/8e&#10;LgszZwp4rGT3oZf7PrAmNV96IjxLvli7ohjqPPXmGE4ZHhsjH+MHHtNnr031cCS/vY6HMOxW7d+A&#10;x/jdh3X68LX3IezrS2XbVbhjeYHW56XqT2+DHg7zXfo/BofV3fPphMdsuB/nbfmUUUXVrH2vvS7W&#10;C+O0+fqSkiOtZhdz4+eXF+3i4sL46HzSFvNoXyspM5SFbFJzRvoJ9xUCbHN3d2O8B9LNpN7iBzh+&#10;r3Jl2VkOXHv7Fb0fs98FZb/Dsio5hh5POKw3Q7q67MUdIDNX0MXv+Yurpx3K3ONPFBtUXt5K/9Cf&#10;cKyNIqPGj5IHYOLih7cP6+Uf4wk8PIf0gg4NGWkfeCsu+CD/oMxL1r7MXVqj2jZDQF1b6w+gWq2y&#10;nq5k/CXbBAjGc42Fr86Nv/jwZbv86KXxyfl8qNcPm1W753g1wflHH7YFu9gIHpbsnpRjkSp11eVe&#10;T/JRuok41CfvvFr0vo5IzxozCe/z2fP19unLonj6eOBlle72zrzFR7vr62TphvkLZyeggb/jAR/i&#10;rldKKxIxT+ozFKP8RUMnZBqHVLjCh7be6Qjs6d/pUjzI6dvsfh+64+9138Xla/XQgSPUy5YcEcsO&#10;LwbieqenUPdhE33o2XzaFhzVJ7jdql4kfvHND9sv/9VfM/6NX/l2+2zxmfHFWD1zsLiOchwksJLs&#10;1SbqF5vLe1cAAfqMqbiAEj7LxynUd00LE7Y+ZcIYhkr9nb+aMkHL/FJv1mmf3m7YbNjFVLSyj3fc&#10;RCkB9bfo8FRxIaPaLPI5zssgepV18Fe6PU5+kh9I+aF/JqC4NcxhjW3ZAbzTp6aI0Hr9x9lenffs&#10;/9iRpI4NWqtW7uqP2nTqTHcx4MqTd1IThP2Dnx1R7idRdjej+3YtB2w/mrRP/sYvGf/Of/irbfKd&#10;GFOvx4u2mYecL25v28NDxJ1sZtIzyn1zt27zbfRP57N5u715Y9x1sPSU/aqec2VnGsD9QtqHPLGT&#10;MuDyTTv72V3ah/LZ3EUEl2/KcflkXHavrD628m17ZTi7zg1tTnLLlt4FO58TTlW3Bhtj0yx/dK36&#10;RR6yi27L24fYOUywlvyal04ms6HP9bFx2UfPmRN0HUUNCf0zdpKtKq4bq6F/pJ1V30D63uFOAG0Y&#10;D1Ruy/PIy91c92TfmBn/1t/6K+0X/7O/anz7rYv2k02U1WLG7moRd3m/bA/XEXd8v23zZdyHjRfq&#10;W+/TPrSZtNVqIaPgBGcPkpE8I9WLEX7BWLTtddS11Zd33tERYFeQcZYzx8X7SDkBe45EzIBh7qXL&#10;bj7FjkiBeReghEOeY/Ov2O1kB8WDvKP8eT2ESn8HmV/dv1ZZaPQbZJJulSQ7nLB7YuBydWuo+rKO&#10;M6LaYqp2Pw1d17NRu3kRNvyN//KvtdEvRxs9++CVxvmQuf5CfdUPXhu//50/a9f/5PvGr0SaLSOB&#10;tfprdr4BONat+p65rsMzu6HiBQz6d3gPh3bY5feQP2wSxzTuSvgx+SW3pw14V+bQik6cNbveCJDH&#10;OyYgwiOvxN3xq72qvIyLXs8XXBWnYTOOLKRcgA3HReoexLjCR2pfAF3g+MpoG38wbaMPg2f7QvO3&#10;j9mmhXuXeXvpLVvE89mm/ei3f9/4D/7eP29XP3ww/t3Lj9pt9j0L9aGlJ+NsjUPsklrjLrsuDnO8&#10;Dojn/jXxAtfxtE8Pe+8OOtwi6oYIKPtIZpUgeKXhMg/VIq3srKxP2hAZ7EgDwO9TdATsQld07Fz3&#10;fD6GuOqswteXmYDsP8t0fSRu8oxoM3GL2NbnZ211noa4VJmoPIDtTHJSzHg2bpcvoj19c/xB+/Cn&#10;wfPFv/iz9k//x39s/O4HP20fzT8yfrmateXr6PMup5d5T0he4rQhg/SqPuBMOvfP3nr7V36xTzU7&#10;40k3pM2jPaXdujKy7ctuclWf+/YHf+yGk3EDNU89X3OaKdf2Tn7wKro1awhkL8NUNs9ndluV17ae&#10;P4nO6TyFsxsdsFEZcQw14COn2c5RwPGIo5yPrudh183Vop1fRBv6zuU32weraDc/+Wd/3v7Vf/s9&#10;47d/8IXocT/0cn3ecmrT5uwynW33vi3azSru89eTtY9TBKKPy/zZ9pG+oWwgW1d5Vv0zUJ7JH3W8&#10;+CU3+XmWWXiUT3hoA0MdF614xqqzQ5mKv3C3pS7uMFfQvKweJ0Iv+53NJgPOblAcewsgh51UAe8O&#10;WGWuulhlRT3V5Mn4ZnKvuZ/RNtUYc3kRdn61vWiXX0S5faH+6/f/TrSPT7av2mgVBb3QvGc7icjb&#10;seydY/xcood7nOlKeQ853qkpbeiJTOFlD8Fhexj4pfrO/jt7Nk6Hynbm8OIR/862so8x4bLZ8GyZ&#10;61D39ZO2ws7skGVQvS5+71hY9UPXsj86D2l1/NSfanPuC3r5mrsB69FDG78Me55/89XwnGuuedj8&#10;0xgrvvz//lH7o7/7z4x/tPxI892w+dn8pe7fQubdctHm2RZeira4jzlEUz0pW6Fj2ZAy2auHiY6l&#10;59C3Kbyvn3v2NyZQWsNYmuGUFXk0dDbox+D9PkjXoRx2fRD8bR78llPyFW/goV5n+aP30CZ6ftrD&#10;oM9ufFqPNUc9/8L4L/7VX2i3nIsu+Pjs47b+XtB/9//5D9r5DyO3n0y/0RZn0a8oA75/AKa6Wxtz&#10;RrhgMVu3Ly+jb1sqmYtsK8zfB/voWvNA65h2cB+TeUF0tQXiVZ9u2yc/PJ6zCCiDkk+8od33uNqc&#10;x0yBy6zkE576hP2TB/unTHQct7/yH/zWVjXBZ86K/rPizD/daHQVlmFO5i8NzphiPGnvwzHg+3h6&#10;nMpQ/qe5kP9Ut5O/s/+73dPlV15ie8qEAXkcqMB0u1TLd7oujYKhcQncYNL1QNyCd/GXfBEGO+F9&#10;L/5Mfll+l26mbQCngZrOpdNtoO86Yd/8lBOUPMIHPMMAaCXHOnVp9fJ5tuTw5K+Op3QjH7u4u7wz&#10;UDo94ondcfHr6u1g7eh0kqZOB3/J4nhOOmyeeYQjvmieNOAHl2DLF4P+Qwd6sbBKLEgbLCTX4fAC&#10;msBoZiuneHI+bjKvTHh9lasjVNjmngUpbM/qY1YkB4d96EutBlf6TV23tw9t+7Bo28WyLW/v2/Lm&#10;tq3vH9ri9U1bvX7dVvKvvnjTVl8Kf30dEygeMLG9/lJCuBFkIsXggX2U9mQ8tS4+KnO7Ch1kDJxN&#10;ItfTAPSzy7DyFwzh0MykNHVdKxMMsB4sFMaDK8pYQlyee32C+PZweMwX/OWY2JYMt3XhkW46AF5w&#10;X+W3FySg6haO+JUn+Pu6vAfyW7cn4CXb8vEOMnHFo/oZsZRfJa0AdCBvpQ/5h9U84MFunqK/Cy/7&#10;OT3Be3HSPEY/gtf1OXjJBx7jKdx+8ZOhsu378KgHT+eX0Y1Tj4j6flzIUfpx3PAenh6Pbcqfzh8P&#10;yITLQX4fbjhC/6pwygz/U3D/2CXBxAh/J64sv5enx+Vc1sBfBFzwFP5y0EAB5ynh58XLkUAX9JVB&#10;5YVrlTuu0up16N2jYQd088nRixZALl8/YgOEHXPx8zad+HYaP/3CTc50NTzfDwpnO+w6OgNn+kZz&#10;Mjm/VFrpJnm59hHbHAXq40E5QpQxXDfYHAF4fXPTbq/l3ly3hfwcm8bVL7Q0fnOUqJs54/h6o/Fb&#10;4zZzCMZyacGRaT7OVOM7V9yUOQd0Ofosz0GI5zmA9GX+Ib7C3acwvsjFsYlhu96FElx3Dk5JHfxc&#10;AMrncTx8x+joAz7MMZCt/wi3Fl85MAb3unylcChUftIKewaO8W3jgZ5jsPGeHvgef4ZxJWgPzHuE&#10;ng/WDuEtPsHAWeWR7tDf0/fkJ63mkYD5Etg6nvm38yD32Nxyp8gu/tE8AxA75znWAY1LAaJ7f69/&#10;T6e9Z/QBGIOdBxH3nOhcYfY9rGTiBXihR5uhX6GPcD+hPoL+gaOGN3fqIzTXX7y5Vb9wq/uIqe4B&#10;NJ9XOrPRzG1+rvuIuebx89F06CPoG1bqX64urhQ+Ux8Q7dtHEaAQyiptjvfihfhG9wosmoiFEyoD&#10;6dMvMuihyqTckyFtUOhRQN6BTOt7BCzuqA77fkdHLJeOHzpujxtPl94evy4uR2zC1U4/5Sws8EO5&#10;FRc35MesId8kIuDkGdLK8J3MHQ5qvkDjB17jyQMUfSDsgKCSFSCkZAisQ18HOvkOCp+88qXnTDcw&#10;dRRHEHc412j/quvi4eivBUdrq86uVdc5SnS9Xvk4bY9v3INr3JxNZ+1yftEupvN2d3en+qp6Kocs&#10;7qcZzxjfhrHMelCTwfCkszpC0H9QHm/QcM5zgXCzQXNw8kATDPaBzzyR05C1iwt1iCMEHBfyjPAz&#10;hIWfa/AHDy7zluHBi0O+RmAy5QgO8a+deNzriK9EGzF76GZ6Zr7imB9C4ubPsKCDJI+9mc+im18/&#10;yd/zBeM+cC++kmOOuOb+RwDOfMSSdEFmvRCKIMp8bEedmjjyuq2YK3FUpOrPaNHaw+c37UFzqQ8/&#10;/rDNOVpJ8nwMu6oSi6VYgBMP1kOPWFjCrIZUSLPKhx/6akYBS/EfEbE/C5KrcvkXefYFT0gTwK+L&#10;s0Ki4DjY8EBLugkZdwgTwGscIclPn108fboBiZsfb/Cbr3jkGXToINgrgCtxheKSOS/76aKPrlXm&#10;VXYEJ+b0XM6WqQIxDi+hIPyrTDJByomydqiuaW7zjCfMgXmIgqx1m6o/WmxWbbFetvsvOdJp2+bn&#10;s7a+WbTLqysvGhuvxKtkJ6oFs5H6E5xwH52ktNCJl1wr1SueNKnKKbHIk5/nhHeHo1OFoRuBBYl7&#10;bBVKvn3kq8myFfcMls9cSETJcBA/JV89m3FkJc2AP20xpMOfUB9RRpKiM7cyJP9QB/RDjQ9dMr4u&#10;zAu8AE78Lp5MmzY3AAJysYlfboZEyROEqJQbAI433C6Acs1HhrpSzoUXZ+g/4YX9dqJhYNXuHu7b&#10;5nbpxf8cH3b9ky/b+YuLdvXyRbsczWMBqexJmXpRMLjqCfMmjpcezdT6pTsL8ihnfyhIesoHuXBO&#10;NIfyAgBk8aw5beaX4apDroMsaGBRIPVEOGMU7O5PCCea/lzXnasAtw0jcQEg4TWpK2NjxR+aGQYZ&#10;QI8LKsw2Pwh7F9jkewBBeSHP9WdSMnJNlRip+IOfNu++VQLNIh7eBzLfx26sH5BUlR3HiGsM2Ny0&#10;2dW8ba4XbfbBB16AxjNr1gqz8ODsxayNNE8+e1D7/vDSfftoSd9Lf854QF8eqqxZeKxCWJ6tG4tG&#10;6LZjDp46C3qbHLPPoR0GHl32+SPzJlWnJHhMvtmMHAkneuLQiu4q2NeHvbh5DcUGvF4Em+62SXCM&#10;ddUn2IlOuXFfwbhIX+fn9cJZIOeFbJSh51u68m5aAqbn81gDou7g7FxtcqQxd6q2pjKafnCutvnQ&#10;tm/u29mF+uIb4ZqruZ9RObBAzf1P59Clnk/0+euh9C28AGwI66KSr6Ece9vK+V5TV8LBjHd0eIc0&#10;4FEdAsxf5EIE0b8qTgiMvIjiGpFxzZ/lWONGJBp++gtiMQQBlInjQEcebRD5wlU86oPkh8a9Hvd0&#10;YWEh+hVtwgJTeRnbLnSvuJ0ha9se7u/b5YdX7TXvkHgWtVkobRbJKUXKm/tS+nmr2NlQCoImmRAw&#10;w5AfYA/lD4TWHkG9zQ2JuPmkTZ3vosuVPYGK2/Ngf+cdGdRT+SMIPNigxTgVeC2SgxAbNwglPPPi&#10;MQE+sbnt4LX8oDsj8OIXjo4wDHMBIoBjN11ZTOh3m5Ix0z065cJiexZ9L1QO5x9etIfrBy8UX6qh&#10;cdQ5c1meyWmS7PF4veKDC7kJyar/VDH5PQ+6Rw5QPdIvn/Hw81N0eIIYl7SG6yBxgGLB1cLJ8Ouv&#10;S6OO4vP9iDH0Y65A3oOp2pZldnFdXrowrjqubMXRnRxl7JA0d5RtzpHSxroYh6F44l2nrsI1m0Bk&#10;yGEAQq7LQjMD3WPSYriPZIHoVrcI6zd37e6L6zZ7qbK4uVfo2Ef0no1nkhubjTCf2PBsV+2ERTyT&#10;adSrWPCCkgIrE2Bd9AMl9Ai6ojhLQNAjQClEILgjG3XeAZKA5LrqK/7AgUqrEjC/aEPdF/9QFvBl&#10;2WG3akMkG2UavD6iFR8yHYlo6tMzv8SFhSDqfS8fWdgcGv0Wz59WDNbqa5hfY785tp2P21Lz9dc/&#10;/bKNrmatLSRDbYA0JpMLxdf8XBLXG8VBrkRMpQ9+EvJCJBIUoHloFqTBJijDBae4rj+A6GEFQOVN&#10;PgW2f0HRjBYv8RRTguDd2Q977HgQA97TrVPaz+uaakFgSDE4HUwvGHSxfOghB8n+Sx2qLfJPC3QS&#10;Gp83owfzTC5mquuyr3gnk3l8kHE+bm80h1691rxaQVPfFyNDcy7hlqOEfS8ngb5v14SB9WmRFm2B&#10;dJUURiUucSwjcyM8/oTaGzhgtkR2tF2ZWGTWf1QY6hd5JSxxGwcVCXf/49jBx5+8ZZ+KF/yq+/YI&#10;FJAmP8EJTnCCE5zgBCc4wQlOcIITnOAEJzjBCU5wghOc4AQnOMEJTnCCE5zgBCc4wQlOcIITnODr&#10;g/H2V/7Dbmc1VjX+7LiXofsqyax4/EvmYtebpzvHOUJ/3Mkwuj7VsXL2uJwjDpsrWsQlnSc4L7t9&#10;mvO6Rq6SHysz41oOHaAdddj3GL1z/kql/Il7JW3R+D8qp/L8bv5BT2g933twr8wX7hWzSX8nLnbH&#10;P3CEVR69GrXCknboL5nGO37kFN67x+Qb7+JUOflrggHP9ms3liN+Osui3Duc1bEZDh4raQP3au+i&#10;J5+vJrPSPfR0n2F6yYUf3owrPmSOx1PrxxcB4zO+towdyMajib+4BGdnMuKAs8I//iSWvFnOmbd/&#10;56sMvvaq3U7wK2XvpMBCY++4wlbzq/Ww48qaHdTYeeXmvq3uHtrdTz5ti9dv2uLNdVtf37bt7U3b&#10;3t21dr+Qu29N/N5Bbc3OCmsJlSbsqsYXkUojPvHbhg5KnA8XpspL4LILf+5HqUedQ9HEow4EjukK&#10;753Ed7jsnuXNrmp8LV3twPQDJ0P66q+5EiduuYpPePEgC5rLDZquvSsa8fv6Obg+TsoZ8AyLuhF+&#10;O2gd/3txG2NHL9yruhN3P6qrEgCJq8N7vKv/RUe3J+Cq0OFP+vtwvlx4H0/hP5NTmzlKf8wlP+08&#10;7PZuXNZ13p+GV52NsrDnPXhfjo/x9HjP/1xcyPtxe9P/JPdc/n8LzvkIR/7dJ7wLVxbey9PjPb/+&#10;/t3jT9OHa/EX/lU6//n6NclPx26aPf2Y6/t7oPcPdNkG+5RDdrUB4zg8ph3g73Bl80NHT4FcRu3w&#10;yWl8xV9/9sv1VHZ4sGuaI9DJaAj2zgG68sUru59u+VqSo3vk1poDsPMauyet5VYPS439mg/IPdw+&#10;tIfru7a4vW/3N3ftnp2WJHPjnZiYO0gG8iSHNMaZjneh0B9+5gAUAcO8etPhaq3Jnx1ZDpyvJ2MO&#10;FM62pt/Ma28j/PEVVZjboCukd+GemnR0FKgytLhBvpy54SfsCY4Yx+hHnP+UoHKu9J7mkH+Mfswx&#10;Nu3RnGk57Jlphh4ZDr14sfX7+OXep/8gL91j+h+TQVwlJyd7UUk6V3PdQ8ecUsiecwn2fl24Og61&#10;ETpyrdvb/FwGHL7En+IOZeGcXu8y3cB3/Ht8PU856bJR2XB/wZX7jbjnwH4hh/RVE4TyyxfVU+8K&#10;xQ4lE4UzN6dNjmjDasvssuYdpzTHZ6e0u4eHdv/mpj3ovqAtNt5hmQ942aGKuf9UafFFPI4vtUnF&#10;fZJEkWbcd+jPOPctXNU7CR+Nua8Z+8vU+CafSNk+5YZ8Hrjie5/jAlBXdnEFB37qgzTu6Duenj/q&#10;F/4dLRz2DvxJ/KYFTnhfzsf42b8jaOFsKRmY4B390B/u0FYVt6cZOn/PQ9Zccfbk7+LHl649PfzI&#10;iLaPZcMWdgQXHowBSePqXWASd3DikIewlGM641ziBIRk/eGFHacfehnGno3uUTfsaKNxb6E6zu5X&#10;929uPaZxf0wd5/hndjwas2MEX1+r3urO219gc1/OPTY6+Ag+xWF3DuuktKxzAnoUVL5Rxl83p2No&#10;toJyjpu4nf3851/ygB/yU4+rbzMkXT8DjpoD7jIVwVnZ8SHVPv2E/HDwV70IKwcTpODRj4mBIxuS&#10;nwNUGyEIJuPB4/rllIJO3XG4XHIJrTD0CJoheaAbwe/owW/IeIbkqSt953CPr1tdJFGdrIOA+mZZ&#10;igBv9WV2qgfMdSZE4JnHatumisBO9Ovrh7b48qa9ef26Xb24bMs3d+4359O5d95iZws/G5G82OmF&#10;OZRMoXrHkZqkmErmRXWm6rkI1GVwdGN3DNOVccZn0x0dQ5CM5HX2J3dmA01+o0mPeBEXP0dhhg0S&#10;hGOdgV/56NP1blDgjpI68Jc8Bi6J+zfDBtzXxCWfEHQwSfLB0cFMyaMETIHkMF2xkznNI5rKGXxt&#10;Dy0PvYiL3/sumd91N/3+d7g4oAulHlgmtPyJuqx+QuPbcq259N1N21zft5u7O5fr3Wc37WJ2GWPw&#10;6kz9y1S803Yux9ycTcKQyLyX8RBdOR6WvoLk2O3Dugr3FW5oYKJpUDXJuwXhN48QeKBZeNgQqLmM&#10;KX6updxCKjnWwSyO4zTKKShUgBFOCPznX9rGdnUaXGBAXyIWv5kG3LkRwu46cFkv2wUG5NL2Ihb9&#10;Cjogl/YIP6VmAeZJeyVkSDqVrQxCm8PHNeikkUxJCbe1/eN+46wtFw9tvGy6J7pud4tFu/7RF+38&#10;4rK9+vCDxqlTk9m57MiOKeyoWPGjdmFedR0uE3ZX4zgl70ArudieWokOtVOHayIPTR1bBOFbzZmI&#10;w7F95N1zstnUYxtHGFL+sUs18tipKOIfQkq0w+JVbn5mbiwhjBt6CQ1+/MHvgA6Kzm/kWvz7LEfh&#10;MR7n1TLD9eVcUWij5NKg+kPR28bmCz+7/TmOL9SlTZusz9pnP/1xu7i6bKvP79v5B6/a2Vw9s2y6&#10;PVdbvZi28ZWuisccefrxZbv/6ZfeEWTDzh66b55JP+9WLLsteB4u+eyIQ5n4HlZjg/uShMFugh4v&#10;OLTDzs6H/EpI4KacVul5+AUP3w6qTHAhofiK3pU/dM3XK6RimN/p5BXbEiTcz3KdCclxQQS/OxHR&#10;XR9TFLqMt2vZm10kt23FOKzy40hJxgx2wqGsJshfIEvjJscmLlTPx+o3ZxrDFXc6m7fL+Xmbf6g+&#10;VvwPX1y38at5+/QnP23TydzjJO9S4nkCcaLDlUTvjul2pPQYjyNfAdU3HJYfvoFCAQj8u2ODMZFI&#10;B3DcpO+Vc0enjyt+y8CGicf9VdiQPzSxjTOua3w2BMIsl4QgwmJWeBwqvwjqd0IEezkF7ntsOIST&#10;vzONYe5YRPL4iflKJkcypyhv9Epc9X/soI39ri7O20ZdYeyyP2pXn7xst9d37e6nn2uOpQhqgxfT&#10;c+/uw45tCCVPYNGHy2X+gMCgC+DbC6t2IFlF97X4ezrUoJuWdONdfVZmQPSPYeFBhnC8BY6LCxTM&#10;9bfoZStANMcvfsQbSbsrXcrHOQGHRr2lHB2tcOjBH/MrhbluID/imh9ejgiFT+aGyHOAlTzz83Pd&#10;x0/b1ccv2/3rm/b6p5+p71Kfxh9bpyk+uxgyL/VcVaSzqfpHKb2d6H6J+3fZint6dLIKcjsbpy6C&#10;foxB98y+wJk0RnjUauGUQdLdPuvP5OQyo1kE2DjLX/ayzYungHiEiYiMYXcuz4Es0c73aOBEByHN&#10;1Nl0cPJDdFAGdlBHMIrHpodAu+X5TNto/GbMl/25f+S43cvpzMdacj+xVVu6+ORV+/RHP5V4do0k&#10;NvZmPy8B83HuO2UbP8PRHIA0190OyyQZ7Td8lSvXdXQw7PDQuXA5rgq27kVXz+BnS0gTKfIF7OzJ&#10;f2gAwBdp93LMTzmJSJlaJ/5Vr0pm9Cvl0T9136i4M4/kz2H2CVABMD2okb6uEkwdX3JsvIbnBX2O&#10;7L3SfGl+MXH/NDpX/jSmPGjOPtMYcvfFbTtbqg9TBzbR3f9E8dGCo+2xtucbKruNByj9e47iZAMG&#10;HXa4NU88FCs8bBV4BJkZnDCj2AQN4s/2w4zwEk59rbj8dvYom3UMxqsPchvI+utwD3rlgl51H7C0&#10;rsx3OuJBKcpWTvUZ22s0l3zucdXnMFZfXZmHY/25DxpxPPFi1d788FPdJKuK3y9j7sz8jMTES6qk&#10;Q3lwX879+tIdE1nVn7o38LAT/FzQx2joXCC6RSZePOBDOfRgelRQr21KadikbNvbB/7qP/jZpYUL&#10;j3XO8rT9EStA2rj96t/8LVNgdsDPgbswhes/rn/ZXJeXt8KOOBfE1+ieKx/DG//67M+krXAaXj1s&#10;ccPsXOnuitvloyYqh67CHS/5LT9xHvAXTlUuXL87+hP4kT3omNd34R4QjtAfw/G+pUPpcSBrcBl+&#10;mFbPfywvHgw7+XH0ZuDlouMoPPjNIzkDP1Yc4mUbKH6u5VIfaL09fS08/cgtXUIHZGkSpDTDJuii&#10;js7XwGMwxjHAEZeuS3RkgWtiEjYJvBauaYopXM4TQ4lSfqindvjlfOUmQTd89oPLPVzftvXdQ7yI&#10;urlrD7d3sTjtzU1bv7lua9E2X163jfDN9U1rN7caQHhJtfBLLN156KaCwUE62p7SjaNFJ1zRDd2V&#10;lvKAPiNwZS0gRxIN8Bxb4QcpKAeD7Ya8sF/vBy+314ZsR677fvBhsZpILFijDHyWd/Gnk0F3uGXk&#10;tZNXdQBXdWRwymPhfhClq3VJt9cGkIWfNJwO0SNsyHv5BwdL4Ol5Mt7LLDr6FO48ywv+FP5D+e/D&#10;y76FV9i78Jh8Po3/0PkPHJ5HcOS/j6fHSU+e8Kf7qnBsH/WJOhLlgHtX3GoP7+L5efDny9/Vn336&#10;IzhwjP4V4eV/Cl6u6sQxnmM4k85j9Mfx5/J/vfhT9S+n3x3e078iHFALMO2rdNV2e/vjgvYOBxyh&#10;83eMThda+C7Nffwx148VjznrrGEyktnlA1Lh2E+I8XghsrOp5wXMIURnDuFjOplL8NCQ+YT7n5DB&#10;cMxCNl688uJ+87Cw4+jv9d29HS/3F5oXMJd4uBVNfl7u+wjBxdKL3nlZu3mIYwV9jBIPViTXx3ww&#10;5OvKS9rShwVqLA5AL3SPBS0xdvAXbZS5BL7BHLY9j6VcpyHwYySvR3AejFR8rsfw6gedvuOGHmXv&#10;dznHP0I/5vQTavm6o7/LPVf+MOZFxEhLznm1N2hFH/Lu8B39GL+d6eJ5RH/97PexEtSHl6v62jva&#10;kMsrk+nhCGmAQzme13T04pFiIBbGPBuuQx67Hu9dx/+Y25NTNLm9/HZ42DlsxhXHX+F7DvtkHnh4&#10;sxdmQ/Pfp8W9hMnuF3jQSTuzw692R5vy8cLy03Tv76Nts3CN43Qe3ty2Bcciqn3TB3AcFQtjeVnB&#10;S3iOp+A5IHK8OE0YLyf4yGaqNk57P2Oxmto6OqKbX3xYPzTbh2M0oOz1LqefnVwbdj9e798vjx0M&#10;NJzV7PyD8yhg6OmRrZ4vXfIC+PVjB/0tXjnaAKFv0SPCELdwuwT4imYTJO4/rqYf5J/2gtvjfwRP&#10;P9cBhFN//RAPNq+cCOjTQR/HS8d4aKeAwrmXzATk5xo4FRnxxg2khZO/nGmRFhqgE+mfT+e+8uEU&#10;x3vykRYPqVmsvX6Ih9Wr+5WPw757fdNeXF76aGseVfs4a4mljfCigRc4HjelNPfEbrckm38GaOmG&#10;/BKWOPlSFJPMw595wm9aOvDgDdzppT+x4JN9qn4Mf+CdPbmULOYBRcf+lZbrdtK5Bhr0KF8osoFC&#10;HAcIpsR1laOOcQ1y4TseUL/oMqKryZEH+0yL8B09eADsEHF3eYrql3RIJiee/Dwk9kdoJkdLcFx4&#10;gtHzlZBtiticQtY/o4pFH8r7j+jzfBSo6sdquWifffll+/yHn7quvLx80c4Wm/bi4sLyvLBptXJ+&#10;kMFRfhxNE0AG4vlQ5SX/B5wwzdZ8VXSHGNf/UP74kw5mA4GT76LDg8t2VfYB/FJUOGNET0cM9Igr&#10;3W1HuZJfzukIJCd4ox06jL9Kz3+BAwOeYVyBoS6Fx+Akezp+4anKQGectF0Eu/qrC848SIeeYboM&#10;L3pU7saVH1ncL02I+LBaeuGD+4BcPDSdUK6qAxv1Mfd3mjev2t2n1/445NXlq3Z2u2nz2Vx90ayd&#10;qw6wOIsXaX45i72m0oUXYUqDF5h9fzzYE0rSK8yXzs5VdqbjhHtOhQw5ymGrzNDXxkslM/Hr/IBD&#10;q0VahuTNjiLyDQ2ZHU/EF57pOCjDh3SQU3jkwrrYwALLRA5hojtvEWQhji56tD7ABOUv0ja3yiyo&#10;O8czUnIWDhZ+oUGx6LCJqVLHeRSigDmLDSfjdjGet4Xa+HKhe59rjgMVv+Y1tz990z748CM/E+Vl&#10;/4hFAau1+4UV90gsKONZ6pnqh8aMs6mc8usXe+RXqXpRVeI8MdVkSmmLxr9wxi0vXlQd4V6KeyyO&#10;QWT+teaFrHjWqlO8I0SW+/fKozOyg8Ff9VwACapD9vijrN8C5HfQ8xSeyb8THuOxDNTDCS8+a0yY&#10;/ilygAs481ri4WoKUvHcjP38TdfNSHPbG/nHbfnFQzubsTjtvG3v12366ryNZ6pdKiMWAp6pAxm9&#10;mrftXRyZr0rQ1rdLL2SnnLzYmBesKpu1+vKJZLnt8jFIWNNwzD49HNph4NFlnz8yHaQ0wAHPMfl7&#10;kOHw7fEmjlS3ycSL5ZB/QNO2eGnGWAZ7u8+BmmrihX6mDojluVwZbFmkBs7dAUunWMjkFq4Etquo&#10;z9h4rTmaFzhMZPnl0u8hXpxftMl87H715ua6TT6+aF9++qXGXI773rTL8bnaru4/WCiCHNoUulAX&#10;Ui8W5NifUNnazys67YAg/BbR8zl/IMF/yFNhxgnt4hYe/P51vejrUUFIF4/+rWe2d8aroS6J7qBM&#10;03kAFyu59TxHAvwMyXKIJMBGoiGHowd5fwWJtkCZuqxdRgLqOm1EkX0MI92chHHE3kNjnrNu5/N5&#10;m6ldbdWePvvRZ61xjKva0tX00opwvxA6Um8iXcD1KF0oiKuwAEdLj+fG5XFAoEQbbIII2MDRWRh4&#10;LwePn5NBFMAR/PxH3Q5cTnjck8MQUHQEWqZwbO85K15+cvii2rn84IGQ6ZrHdMoTmwSPr4nb9ngz&#10;cy4X49JRZesxR+2MD0zXLtNYWHt+ca65yLTNXs59T//m09dtdKE2ou5tfjbzAkIvHEEn8kbnKhqw&#10;VKVZSQbtiPv9UFQgRZwPAflEPaBUNZQHJxRrOEbGA0DJv+1HfoLsAHDTC+ATMRaThC0M0PnDtvKa&#10;bMb0Y2P9UW5pLvnEjJgMx1bBLfvDQDmIXHPDWMQFAj9OEgkCl1Aczzx470n7cEHLjnwIBTo/n7a1&#10;/Mwt4Dv/+EX78Z//tG01lG+YB+qeYeoXmps2U2VRC/SUwPIVj7EnFqeHPk6/DFBXABQWHCrAV97E&#10;LbOLGxIFtqtABKh7/PwknTjQETFUB/8kD1ecSeLFiwfxMho4sk0VP88AYuwQRTxVvg5OPsrB5YSt&#10;zUqgfs0W5Rsfkaxlfz5Q0pUqrXnZ6OIsjunXpBDJ25X8H71on/3ZFxrjVb9Vx8ercZvL6v64QI6H&#10;XIxOmnxJN5QkTSJHuiQcqYIHCYDGmGhceYq/jJJ5hHCs7MjfTmbQ8VF/8DlF0fnz6Cn+of3zB84/&#10;cZUgl74MyQN1NsaM0DjkBVgGVysrHGc26EQU5jwVD0axz2lRT1msdrt4aPNXH2gskcbMkacqCM2x&#10;5qr3P/3BD5sG6bZ8fdvm26n0WLfJmtk9OVctV2Z9PLgE+nhcdWz+6IS1DqRDaq4HQnp9TEcJsAhW&#10;5o2bRn+of9e75Dnk92JErvojaoQQJ1IO9sBph2XnsL5+Q0iINE6clCI63YKl6r+q0wlOcIITnOAE&#10;JzjBCU5wghOc4AQnOMEJTnCCE5zgBCc4wQlOcIITnOAEJzjBCU5wghOc4ARfG4zbr/z7v8WqtVji&#10;5mXkPwfOFTDxL5mT7rWi72j4V+BY3XiM/ph7Fv9W7KxQZGUi1/c7rzI/Qj/mvH6VK6syy2Gv3t85&#10;r/o1rjzkasl38rMkWtc9l/wVf6Dh5+urjqfHHd7h9ic/eR5W3j/Blf5Pdi6yTJ/rUCY7HstMne0y&#10;3DzS03rjjvFDS7zCSk7lq9e5j2t/2qHkQPMXM8kT5Z3huNSH1bXxdQR8O363eJHD7XQwLlKEQ0+e&#10;CbqRRjr0T9z1Uc6rcouW9U4aDH/GRfPuKPrz8TmSTchcOF90seX1eLNt4+Xau6htHxbh2OGE3U9w&#10;dw/t/vMvvHva+vaubXRtujbRwy1ae1g2H+25WHsntfF86i//+DKQ1f7kEtuQNl8+8RWovwRlG1T5&#10;+VrJ5rKC2EVh8g+4Lthmc7bxF818hRqZIXxn6/jCIVwITJ7O9WG0J8chTPpW+2JXNb5ekHmctstc&#10;eLm3aR1OGNEPaIM/CRFHARYmvOocNIeHH30GHG7C5Po6FOElV9eM9zO5TmZPK7/Td1Jpt/fwP9sh&#10;j/qfeNng3fgz+A+cvxDQlbw8ikv+e3kO+eV3ul+1I6sp3199Kr33uZ+5LJ7oni//aXoPTnk9Sv93&#10;6KL/7crlPU4/b9He6ZTGXyQnpY7SD53bgRz8O1tFu/gq8LKPrG/aV+0G++uP9J7qhngHToF7rnjZ&#10;1YIvYn4Wp//4OeIYJ+3kJT1st+fMp5905hP4a2GuiRdI2/wL3PnVdc3X4ozjmj/g2FGJXQd8Vdvg&#10;iybPP3TFre7uvYOad05broyzU2vtpMbx4cw12GENXnZi5YjR7f2ynWlewfzkTHMLPkYjDXZ8ZXN7&#10;vpr2bgeeUyjL4HmbZVz0uDo70kS4nPUTdlhejzm+mj4GhB2DgRyGe6+zekfox5wvmZ/DsMfcc+Tb&#10;CSKOPJ17F+2p/PpN4QI8nXNYAizl/HvAW8xDnU8XkLGqMnSuvgDsnZqG+i9FEI6IUjficNW/wu30&#10;E075Iz/FbLeL3NPRphykktk7LgV84XgYXgyVT3uTrlzswtM9lg5QdqIN9M5f86bPNrEQ6bNWm1Ub&#10;YJcfHmNo2i4gjJQCLFP8RLmYX7bzySx2d1nqHoOdOtTOl7jbB+8+teTe4s1Nu9f9xISdJfhalfSx&#10;reSzGxX78tBSm/oY0qQ42EEInB1B6NOYf3gOQsJyaORdFPJarsLe5yLHXEPe247And/xoDnyjr5z&#10;x/ld0zp6OS69H37L8DV5+OM6hO/zm4ZJDsLC7WguXwpajjqH3B1fuk7GLj28mUDxFc8Bf48TNtCS&#10;z7aIAIWr5nElnPIuvHPw9rSdPvyUzJILIe3hcMnL/HLMob9yl8NWA27WSNcyFVlYm47jOA92J/dX&#10;uaJPVT85qmutsWnDDmu6H76/ufWxOFOishuO7qO9u5ruhdklNO53c6fSrLuMmdHmd+kO6YdCdq7v&#10;icfxLYSFM6udyrH3W270cUN/Rl7BdbUFiy4HH3HJa9H2HD/G4+qmZ7s50HS32cTjmjj8ukbelKYL&#10;OXTxThpmh8/IQEPHiBe4MOHW3DxOzvIiH4TXHL38ZctdXeMSdMuqMT79XM2UNKQHrejoIb2E0VPZ&#10;bvjV1wRL2RxOa+r6CO7+yXzsTBk7Ro7VB/KcBj/93s3nn7f1m7u2YHcdTfxuP79xnqaziY9Xmszn&#10;PoZspnqJXOoD9YrEffwa1/wLGiUauJ30cL6xmx0q7myLd6Cbl7pqj9JROC771XJlW+xBTqkXLh9c&#10;qAaDroSCIZc6ESzgLvPkMSHlhA1hSn7+Uh8DMk0PnGvJMU2Bkd/jPAOAO4DnoJQu/lIOBnQGCd13&#10;ZPQD50q9jrpNxulXaN9+hjWKub9tM2YnK41n1AfNaacaM9mpdD6atpX6FcZIdt9inJyO595ljWOG&#10;Ly+u2mSlfkPlzy5q7D7Krg/sWMKODdQvxvLoz3RFPqh+6ffIj495tTHIf/BhWP5sX9uWWEEPNGxF&#10;W2RXN/vJF7/CnUbVCdhLvj38UrYKJ++Uh1kj3JZOHmSAWo+K6h9dUsfw7OOxkxs8kobslGN56OX0&#10;9ef2wR4X6B3ljJME8aBc7rxgR5sWFXkkM7jCJFU6kbSdaHWvRnu07Ykv+mw207jAMa4j3UNt2lRl&#10;uNS4ca050JsfftE+/OgjzWum7exh2+aX595BgnnUqi0173mwEpwwwXiBmqO1pJIt4TF+KHWea0Iz&#10;nfRT17HGGNUxxhxOjODPOx4xj/LOaut2pvS8wxpzPcmasJttxLZzH5yiC7BvhfftEZ6hXVnJgIEG&#10;kI8O+rDCsen74DEenySSf2hAOUmy/wfAZugnhzbOA+H2MCbQbhVOvYPO+M2fGtfl7Ko90EZvNj7W&#10;9fzFRdu8eWhXH156t0vqzGKz8Fz17OW0TbbjtrjVPe2r8/ag/pzn5ZohSFroyJXnzzYX99bq56EV&#10;HLNPD4d2GHh02ecnAWgdbsdfeIo/6OF6CJ1FV/RKlzglA1c7B5FCtC1Rxaya53jOm9MJt6s/SUMw&#10;7ZKLKPQxlm6V1Ub7bddVU7lopiUO1ds16ahuK/5mpfJX8hwdudZ4ytF5IxfOSjwbtcup29X0fNYW&#10;wqafvFB727bb73+u8tm0+XYmNdA62hm74wIew62Z1JBufVspCJsEbb8M8MfV2eEH1/GEN/267MXf&#10;w/MiWrXRAGGyYadBOqdoiDmyHHYcZOoqe+FDnsvAtLxapsmOxt4xToX7NAdHv8NONtUXw+y0xMBc&#10;2P24OknvLExJbShn9FcYr4YQfKExUCVwt7pvF+fnbTsftYvpRbv7/LpdfvhCc6JrH6u82qzctmK8&#10;kZrWj7LJPHkspp072A6a72EGv1ED6gK2d0e3gIJEixeI+pweIOVjj4HT4fqRjmhoAw4AnSDsloKw&#10;k9uRrsgpfq4pFrWGI3Sxc8lxnMCpt353AK4fz+GE8xPlIhRv4qRrHXW/zV7hgAUAAP/0SURBVP35&#10;aENb4mC+jY8rn84nbT5Xu1CZbBeSfr9sVx9dtesff9FmKkva2mwbO6uhJ8fpqlg9b1ghx4mptWqM&#10;AQWkkdkHQJfdJaDsAvR04dYddI/ee3bgPFeYLpjOgK1tGIFp8tuuOAwOMeo5QL9SOOlbpKL7fSbI&#10;MBgHTrm6bgPJb69FhyDQytvYO+iKj/MLXY9lRY3VKoU21r3AUnV/dK45A3Z8MW/XX97qnnPVzth5&#10;8MtFm2mOwXh+OdbcQ3ljfun5xFZ9oVzMtzO5TB/Y8+/IqVxCx08mBvuTH+Hp29kWStow7jsyQNe+&#10;HxrsSVngRMdue/MPJyJcwVHfw5Ylk7igoYuDgw4Ooh8XUdanUCuZFME9nXjG6lcoQq5nMyFTlQF1&#10;eLTwOPKwZnyfaV6lufsHF+2LP/uira41aihsctvaJWOH+P2OnbFeIjZT4bFNr4A2mekO6aMv4amb&#10;rsVCvVJIAOFJh7/sb4YhLhkL2CWDPQO3rEEGeHgsL21DmRcefZBR82wZgyWFZ62O3qVtAB9kghuN&#10;tCKGnK1tIvLByyasIxhtJ+1W86uLl5c+jYEyG6n/YVfBmdrAlz/8SZu8nPkI78sF+q3bnHrvtwT0&#10;NxrqJ+p/0FdkjghljIgiULnqL9SONOUVQBF6aO+0Q/AbNX+qaxk9f+2sltKCsbNnlLPRuCYO21B0&#10;4i08xuPAnWZ6bbez//V/VXqEgoH+THjBIPAvG7gmPh2Gwn8yRIk81T7Plb/j50Y9MFeKR3CaTeHv&#10;4y9grctjwA1sQUVz5e7oPU8PPU8Px2zQ05hQ9/Be/iPh7wI/IHsG+AVSQp8u+GN5LJsc8he8yzaV&#10;Ws8PVJw9enYgwCH/AOrtHtPnmB7Yv9eh4vT84D6XHJwHUCVHabENJuDt3rOyecvjlHo+ORcf00CA&#10;G+SgbyW8eLx1ZuLL+3u/GALWS90qLzXbF7DVPMd3hWfF/r+Ba5DdQQziAKVeeOQp+c/Ytnmo3dIj&#10;6R3uYS15xiO2QM98uUcOPG50OzmJ+QFQ2qdsCYQN0/MI9Px9WQN+ICGgfg6pHsgv6GM+xlO2Qdcy&#10;B/iWbXkTjsWtvBUUHcv1bbnovvb1dtD++XBMnx7QjQeuBe/jfy6g+ZbFaok/BZ6b7nO1fHa+vgI7&#10;PAY86N7psyuHd8FXUS7vgufLf5reBYfj118EYHr7HHh2Hob+8y8GPFt/3Zx9HZBDIQp9rSbyIqzE&#10;gfcl5TH+GVVis9H4+jPCbvR4G3qbDLYSHCu/ntbP4aAf46/xDHhs8VY/DvX2sMzO/1gPMPCg/Dh0&#10;4uX+eMpNp8iTSTvTzWngGumS5+UHL3XjajTGkNSj5pr1MqmAo5aeA+t1za/24ZidgFTryfCYnEch&#10;21dfxu+C58o/1rYOZfT+Y2PAO/kTP0zn0Tb9SH07zr/RlLX49+O9rWXAXn9+pO/azwsPg6uAdX2E&#10;v9etj/9Y1ej5d/rvQ8/Tl/2jiyk7nvfBoY7bvKdABg/ZgL4PAM6Sh7hDfN2bTMczo36xk/SV8oQD&#10;mENWe+Wh9cWLK+Oj+bhNz+fGZ5fzNp0HzkvbalTVr9yPVn7RV1A26HXp8efep7IQ9rEyHKAre8aM&#10;Hoq/t9ieDNmph0FP/wbs8fdpCT2mzx6tn6c/pltH7usQdet98vtjOhWQyH7cXn61eYP0GWQd2LDs&#10;xVEmj9ou4RgNQE6FcS09epw+vXIArWxEmsXT261eUAKMJbwuCFz3nV1aK93/Auvpss14uCr44JOP&#10;29XHHxifvbhs61k8wOR56jITu9ecoOp2LWYCuBbe2+NwDlE8e2NC0gDolS/og8w+jx0/ypSsXoe9&#10;LrWL2zVFxy25ezKNp91kz+o/0Kvqn4+7ETheXyY740ivKLmQETw9vyE7GP92uvT69GXOs5CC3iaP&#10;xd2Tk7jtm3oig2NGjOtS7YV87sXNsTPaTeAr9Zu3LZ7F3G0XPg4L+OAXP2rf/I1fMP7yFz5u63Oj&#10;7Vo8N6t749wjlhx0YREU4GO2OCvNsOn6y4M+tOwsHXs7ZLUOKLp5ChWt8qsrL2cMwss+lu+3lIkn&#10;Hf5Sw2kOZY0+XdzE4eGdnQE8yOYpnUMfo64DLFIAXBZ7PJlW376hl25Gq56ysCz4trwkDJY9fnCO&#10;DAKwzXabNq90BNAvRjG2LfhAYx1lzYuZOiprtV2p7KNM70brdvGdV8Y//rXvtG/+5l8xPvvOi3Y/&#10;D33etIf2eh38D4tlm69iDMZOQ37JI3ZMvMrUNuntWbbQtcplw2KmlENe13cRQB1PkSE/ny1ypG3J&#10;H9oB12UKXAovG4vuuAKeTdbCUT5K2fGgeiaE3OQnjSoHp5fps3iYj2GM84Ir5bCoQTGMq5b6WsCS&#10;T2BMPRo6urpGrPLFArfANwqpOSHPcVngBpxPpm31EGVytlm3yTzKhBeVNyov4Hq+avcvI+63/5O/&#10;2l799e8a/+ivfbeNPpoaf7O8aW/uvjR+d3ejwSLkz+/n7YyXc4I1i6Z5bivYyrZ8FGSQHdpD2up2&#10;1ab5iHfyoHK+CR3Wr+/a8otb44s3NyrbsNv5asKyH+M97L0j6OcZLLTKsB1V9CqghPKN/Ow3PYL+&#10;PmKQ04XvS9lBzwNUcj5iLu8F6XZqzklRVRyel/PSEhhLmXz86PSLh+sqX+ycqUxrLvni4kX76fVP&#10;jF+/WrSP/+Msu//0l9voOzGnXUy3bboKG67/5K7d/JM/NX77j37Q1n96bfx8yWLl4HngpWqO9DMW&#10;XnXzrLIJ6va2Kji0w8Cvyz5/lM7IHWdXfo/yB3gR7AEdf91v92HIWGee+voCzzg7bPBe5zEfogvQ&#10;qOqFnwdXgcruwzx+vG7jWdRT3xuML4yeTc7bahJ962Y2aZsXIWh9sWyjlyHn4uNpm2Sbm5yP29UH&#10;Hxq/uHrRvnydfei//qL9yf/jd4y//Fw9Qz4DsP5ZPkDdE3FM6NA/dgB/cff2Aeq9x1vv3B55jsLC&#10;rkB2drPMI/Z3qSa9L0/rk+liy0G+eMdZx2krNB0A+9dzFtLflbXqAm/9AfHy3grgGNuNbAFsVZ6j&#10;enaj69ks9Wex4Dxlqkvc5vymUWwqD2ClcW38SaS10c3Ad6cfG//gdtZ+9I//yPgf//a/assfRBua&#10;P8za1SjqwJiFPdlu6Hvq3U7luyAWkUHn+VC0g8Arjzs60Nfznr+3f/9+ZDSOegj42D/BHj/290JL&#10;5VG0Kl9zVn/jup166lp52KjTUvcZoOyO1C8BlBXH3hXuzR0Kz/sOysVf04DPdA2y5Ktccv4xlK30&#10;m1xFQqv5Um062sGrD67aRxcxJzn78aLd/cEXxr/3//6ddvll8F+orGbrwFmEu8i8LmcaMaeh45jx&#10;u2tPtg+APRLfe+ekvFU5KGRny86uylVeyUcZKXlSJjIGe8umVeY8a6xxAltX3Xe/k/LjCMdMS3Xa&#10;G1wIvJAoB5B4PmnU5ReLeiSTPqnqgsK3e2UYESgH/RqfTi40fOf8UP3dRvMFYHW+aS8+emn8xYtX&#10;bXwT6d5+77P26e/8wPjNP/tRe3kXCXx0/nKw57XuLVgwCNSx18Db/UTgtJ/Boqp3O/4dD310H3co&#10;I2Vy6MtFq/7beR941G6G+u5STVy6pf1pD4Ujv2zIYnvaAkB5lQ2VkDrlXdzioVzyFsRp7dpWpAeQ&#10;L43Ixudnc83Fw/7bV8v2cBnjw/35Q7v8KMb4Dy4/auevY27353//D9v1P445weyPF+2TbfRJExnh&#10;gcouuLtcD/OJie7JOOYS6O2/V8cE1U+7fQ48+/Yve0Ib6GSsoxvIZ9kPO0XyITdx2kAWlet04bZR&#10;4i6D7OLW3btJl3HaEpk7HYVnmfR5hXcY1/f4VadS/pvVbbv4djxPGb+atOkHcfP7Qgxf5Hjw6f/4&#10;B+3iD6KsXj5cqh6F7RfqA+6zv0P0xTrKge5onf0dAb39dvbZ6eM+OtV0f9Hx7MVNfuPjbOCEJ528&#10;DuOB8l64P1RI+3tukDZ5q56mHLeZ1B97pmonOMEJTnCCE5zgBCc4wQlOcIITnOAEJzjBCU5wghOc&#10;4AQnOMEJTnCCE5zgBCc4wQlOcIITfH0wHv/ab/4WXwL4KwS5nwdnWR6r4v6y/rHQj23ovg7HqsPY&#10;yo6U+HaB9dbvdt7q/wj9uAvdMydKQfH1R5l8FTgLJy2/c15tqetRl2HeZrDneyROL7d3BcfCcIdh&#10;BT2td/p5VIdjjq8BycNTXWtqD6pIb6VLeO/3Cl7ZhqCOv7cbV+NyxcOqbG8f2oUdxsXt6aC0rF/5&#10;5bxytnMlE/qIbYxV9vAN4fi7PzGJHnHgj/TknFY6y1DdEU4dcLocA1Hy2ULS8uGbSH14hKvWRSqq&#10;f6LHV4PiWzfvkMYW88vFqi3vH3Rdtoe7hY/eWdwv2t2nn7XF9XVb3Ny2ldz6Vk5h27u71sTfFgtd&#10;5dhxbbnyF1/SSCmyiPqszeT4hsO49IkjRc+8wHeq63q9VBlIke1GXR55Z8U9WZCuY/xyE+VFETgu&#10;FL29slg8/oqBhCBjJ7KvOEEXAzgmpRxdloojvz+iSX+5qm/+yJW4wov3kN+rvF0e4qG/Tvx9Dj5K&#10;g7/oi3Z/1YOJccBJQ9YY4vayQp+dP2hSlOsBPfRNuq59mL9uhPZEh4ohZ5dW+Hd4OddT2cfpHPJ3&#10;+EA7yOP7nG1AuQt3n/gEZz2O0I+5GmsO032Xe2pdGFzyP1V/ylIRnuTiEum4jST9Xe5YOb7LWX/F&#10;eao7JuPd7un5Dfdc/q/f2f7PcM8pY7snlu2/LfdU/VVzdJEze+JfoevlC/nKnf90xfzVZx868x06&#10;1Ol4HnMV11/y0Xbe4eCD/9Ax/ygnwqNhfAWE4yuywpHLF1qUJ+mXG/P1ITLg0TX6gOjfa77ivjNx&#10;vsbjKBu2lGcHIvLG1cDX1wznfGUsx3U+5RtxtvwPB6+vxBObbR1TAF85jtw7MMhtvfur3IPmNXLs&#10;RLHkGMH7ex8huLi5s+pLxWG+w06xfAXtHWM1B+EYAz4LRPbw5bPSdjmQ3yc424M5SOFyh3YqXo/N&#10;kcqTIbV6EiBbKVt/7O769x7neEfojzn9DM66OdFD2s7fjwPv448/0M7PNf3lenofvx+/i4bzn+nB&#10;W3jxHrpeTm9HoYPMSPhQBuWtGAN+nH+gyenXtEP6Y3kpGYdOP0ddb5/eHYvDn9usHO2Otqpc2Abl&#10;EKhfQi2DI+p8z4Pz/DLq/Jb7EznvgswNgNqI+RZqc5uNj3ZhFyS23OdIJuRMdX9D/2GaU9u2O92D&#10;0HYXasP3uv+4v1X71nW93rQH0ckf82vvvsJcXsARAOzcVtDbqZzn5+m8+80zgOOyJCQc9ujkFsg3&#10;0Pox0v1f0vEPKacfZ0tzxe+gfX5cXz/gKtzydMVFSMDAa9fxR2S7vbh5PaT3uOtDwk623IH+Qt6K&#10;67BykP3LNf0Oy2YDiTggunL0occFOcKHtOTMD6S/XE+vPPsKpF9GteMobmiE+ytWripygq0RbPrB&#10;8cc4QhAOmscyYYxi9YsjCa7Lh3vdh6sO61568fCgW+uHdvP6TVvxVa/Er0RnTPY4zpiptsN4NOTR&#10;iYHDnvqJjzzilESGm8HxKi7ZAYqGKzsiRxSHw2u5Qis955c4+uvpdS26LgOfr2YIACubEj4AfBnP&#10;OusHHHlw9fLMXrSObprbMgIypujGIkLwqjCL3wF2/jcdqLwS5v5B1/jb8SA3CQPd/af4KQIeV8Qc&#10;RmGUI3nCOToy9QsjPvR1t6KUqWiEyW7EiOlS9GnocjG7aHN2qFRX+rC41zxo7Tp0u1y015+9bhzj&#10;s5mO3GeO55q/Sa77rJTv+9b6Q3elE7vzo5hzZZxdE6q+AN4xxaqhVcaVIwuO2tOhJW4wgXSkhlzx&#10;WHzxS4/iD/agU8EGmakDtd0UeQYVM66P+kr+kO//cMlDKDj9KBuimY5uSXeZSw7ApewQ8TEkuRYR&#10;L/wqnWEXPfmKn+f7seMaesczEgKhmEo4fQ40cMkiCY7GYveneE6mGrTexvF1KvMZdNWqKU/b1Pc8&#10;qJzXN4yPD95R9PqzL70T6ehK4RprV7osxxyNJ8E8k5UMssDOWM4ifUuQnL/IEvUw6oTzo0CH84eC&#10;/LPLmJmjNPDgdfeZ/RVV2cdeyTb0hcMzE6KJTpDrO3GS5nqAmUpe4sgALDftKw8/ERd+8VQ94mrQ&#10;xc/gUg5lu2G+QFzZ1WUtoJ2qszXd+6e5vJTWUJ7gpEXJYQ/nOhzpCgEH3HcL2E0Nhypw097BkeNt&#10;5xRmvRBJGYvuI329o8a4LdWWR7pdeXN30xbK9LXa91jlenYxbavFyketjSbbNmWXIglCznii8WfF&#10;/h+qA9gWIE3Kn/RIg3sW0sVWwmve5XsZ1zXJUllZH+Vtwq4vK/VA7IpHGaoOwW/RmVcAMw3+MJrB&#10;ZZzguYuuONecLn7BMH9O6HkKz+TfCYc85cXGXWEYCPNOSymfeo9BaaNu26KTI6LEKRtbtTeO7gWT&#10;4Z3HPBpsFTufTdvMuz/dL1V+X9y0h/FDG71Quer+tL1U2GzU2GBoIj54Zx+9aNM7SXv90Cbns7a9&#10;1VUJun6hLskgn3raGeiYfXp4yw7Fo8s+PzmEtsOB4uGX0rOvi7bj7Hi5drL7NPeOAe34XS4WTFsL&#10;DN2r/jid4vevKPyLVnK2I/WCajTe4VblNN1MvYPjWIbmzsIbQOleY6n7Ek6WWahvPJuqPLGtBuzZ&#10;Vu1K9ynsrEd72CyXbXs5a/dXagMX4zabXLZXP9m2Dz/5qE3ebNr19bV3diT989nc70WsRz5TcL5S&#10;WwDMLvUFwF317EknQELPFxKD1pfpUfsg03+CEARmtOQUDTD/zrvHX3T3a/bQl6mEih/a0MbpxzQn&#10;ps4SG74UUjt70bcyFsHhf1duscpDn0U/5qQGnJmz/jQGLlW219M7H7M3Ph+1ucJW6pDOz2btg7OL&#10;9uLVi3Z2u2n3n9+0yXzaNnerNhtpvmT10h60aSVQNnSWeugJAw/1M+Lbfn2cR/h7OjnH5zTdfoPH&#10;NpA77PMcQaDsw2ic61DuvXxdHT8FeJc1lHSfH4JCc/1Cl12dB5WRn3XlvXM89zKaV+TIUQ5Jtw2k&#10;BCXCMfXszLtSp7Q6UztB3mTTztmFTO1orvAXo3m7eHneFj+9ae167V0Sl/Rv+qPn5Bkj4xzAbtJ+&#10;5ig9veuqlSQ/5C90FBJXoEdFT/ZgST7HIwDX8UebrH406oOBa/HpOshU3bV9wKEnj3VLOkYiTwbZ&#10;dK9+OVLiZWP5PXbQVrjPc+EIYE0ey3YkPEqrdN5O495T0cceFCRDCeqO0sficgTuSGNIO1NZKMqL&#10;6Yv28Oldm16et/WPbtr8PspyrrkG/Re71i7VOcaOlaRDGpns8IcndQE6dMiTgGg7e+5wrilS4IBE&#10;8wq4HSCMcPqKIDuBgS4pnfzCkc/IbFAeyp7RNuQoEP6Z5wAuN+wGTnDIeUw+15r3TLdzKUc/J7tM&#10;2BFNEzWVxd1YY/v5xKcFTGTr8dncR39ebS/b4oc3bXoxb2c/uW8v1hqXJJzn5TxzAH+YrbyzHX/s&#10;qlZzWFu+0ydzKFJXx8hvoJHNjh/Z9hVNEP1N1KUiO16aBln744rRbAOREvggUkjxuwyii3M9HnQB&#10;EodWdEvLscFykr3Pxz4/5aDxnOeIutflSOgNO2RrPrWcrX0E7nQ2bh9ML30s9EZjwer7X0iI+qYl&#10;u/ayUmGr+j5uD5oH1LuPi5VYhIyzXyQ1+l/CAKefOEqWPvDs2yrs07fd0h8foXUMqMOTx5BmMGPi&#10;bgPFomtIF5ieASq4Xkz1HxDHo1/9G79FpIr4s+NO0VgZ7et0+h/S+qpwPJWfpzgMeIx+zAVEanWz&#10;/35HlGP0Y47/kK/cKI3qAB7HqRjv4yk8uh5B+U0zkwG+0Be3azhDGjj9mA4mYuHIiWuGyQFDw0B2&#10;538M3sXvxgqihuctbm0zhb0HjwVVOzrDyE7Lt/FKD6j0TdO/O0jjaV87/IH34a6P1rWcwqF1/EMn&#10;QjidaefvZaIhbhcW8nr+eqjBRJwhh4cTa25y8OOIU7hc6eWXOY4rBZj02V7qcPJaODdw4eigxSrH&#10;TrxsTe7tybkRk8LgU4eJJrf0YrOHtn5YeAHaw5sbv8xdvblu6y/ftPX1bdt8+bpt3sjphqvdaPbC&#10;grQFi9E0eSTjnjBKdr6Umk6mbcoLZpw6eh6C4hgMw1ARZ62JDxMg3GKtAViTqqlu+NiKlckobqvJ&#10;HJMG8si2oS5DyYmbf0yiwQgeyT/jxoa+3Tyyo/7gof77aBT9+QFMiFCcXf2p+lDlpezY2Z8Q9Sxd&#10;73c8CHjp/SOT3DwFC4HQSYtLlh2aFU5bKFz/PLaj/PFuRY8tpyORkCeMcHDnN8B1ppyg57FWQm3D&#10;zGvl0dfkeZdzn7LniNvF7/yHNG9ZrSuORYDU1cClo1itG2XZ8RT9Sbic2yNXiE9y+nmLdtxZrtCS&#10;Dxkg3cfx8L2bZ4eX/tEnZuA7cOr2+3gGXNxuQ9l2nuKIe4z+mHsu//Md8rERvyp8/dIXPIp7NvYe&#10;ng6vsv06XdRvJ/kkR76P0R91/xaB5Kyf4DEceB+Pcf3gDFy/aiew/E6x3vvz4v6RY+z1g2rXLepV&#10;4PSBauVyxNrhcEU7Vfuk/XT8PV781NO3pQQ+AJ73OeAYfc9FezYuAD90G92Mr+004urmmxz5aLOU&#10;AY8f4oDLccQMRxXilJWhz+MlFQ9xuXIsxlSOK/MCP+BKh01DtFqu9PODMeJqjMTNZ9M20xwEx/yD&#10;eRGLA4jDAx/KR0rHyyi5uzfX7eH2pj1c37T725gLLW/uvLhtKf+WxTNym/uldF+3C+Y1UhiJEw1A&#10;nktJJC9zY77FvCtwehYvtFH66MkLBHB50F7mxaFX5MpzEmz3NQFJoZ9t8XOAx6pHnP4HwEb8vStH&#10;7g8ThvnKY0AaEoY8tSwimEb7IZ2AfbrTThwEf7xI2uGOax7VMSqIcWhvO9ekzh8ywvW0mseU3zJD&#10;MIjbcXlpM7D2fjcOXI+n8xETjzjPexNP7ZxW4W/JUzsc6J3rZfrBdro4pipwq4u+XTh/lQ9s7kUU&#10;crwkp80x3+eoOqREbyFQk8B+tFUWpPkjJhHLpj4C1AWv+wZHyLR1XzDRnH5qfuVQ8jmGbM3HNixO&#10;Vfvd6H5lpfa7uL2Ptq0rfQRtdKKKjOPBE+2Ctsy9yrAwNvsVP6gl2QTqTORXtVDz2sFOaKV/L0hR&#10;3+CHlOQD4uBSkuSGjKRksPtDoeTdrsP1H0Bajotk5KQ+cCQe7SHLlsiJxz1K4h1/H7eHY+3TrmOr&#10;l/lApBtgnffFGXqex+SnRoYQgbCkcLUL8kAXOE2/BJSMDDuiwluwl27iQC8D3H7km84/5VwpwJDX&#10;+oUn61IsAtJ9Xgh1/R86NNFIhQfdL66u/JKBxSJ313cao27b/WuNUXcLt7+FaFMv3tR4stq2GfVf&#10;MmJcQtbGz4FZBEOPkNob5+r8iWQthA9dnlwBeNGBsgmShNiRjciKNUey/CG7eIK94pLH8FsOgAx5&#10;PFYkHS7jdhB29IiwYQg1jyF5jHCVQMvP4FjURVASkAdr8sNdxZAWBPEPtJCFTnlNWshQdVD/YJBn&#10;oAshvSFNCwn+eEkb9t0BOhEx0nRJ4ZU+a/FHCqRNe9+X6ecbmWf6HBboc/Qic6DpfNbOp/O2XDy0&#10;5RdftNUX1+3N3V27PL9oq+uH9uEHr5zjKXMW9w28Q0B+pimUY1p42bseqQ+nj1BC9HfBhzphk8Jt&#10;T1HKPugFvjd2AlzkoncNOiTnRUg8IyDIo31nk7hCJ2Y+giJCpiUPNBz+YM0fAf259B9ocsS3QwYR&#10;iWV2/JoDJv9+vqQRBW3b7+iO6/jBFSAOywWUzw4PlogpBRKPso76E7KD5azd39+3xWrZphrH5lPN&#10;czmai2LhiHrJmjLP1PjDgib6QurZdD1qDw8PbaF6cP/5tRe6zC7P2/Z+1cYz8aquzM8m7Xw+1di5&#10;CrNgC/InlfzRimhx5FLWQ9E88mIeKGJwqCKTbmRLMnRhgThZw07un4WPFd8Kk2VLUOiA61fhMb8n&#10;YXFiZ6GesgC2TQLpYFMSS7zvUxwXPq6wKSqpWIJ4eLHu+MjUJMNtmri+/4CJ7IY8ynyrzFhfO2QF&#10;E+pbZlKKjqzoieUcIbjcx5lHLmkAi5Un6t+hTVXGdZ/DWDIa4WeeJPuINt9O2v2XXypx9RVf3LXZ&#10;VGPDfNw2b+5VRzSKCOc+ZMtLNyk4Ek1TJJUnC6HQJ3XE3kJ5VOf0jMuOovPHy2rKcCOb+Bn2hD4j&#10;9Z+NvZh6w3GifHywVG5FRnbkj/EhIOo0FEuVgxY+U8SYLBGa+B4orz2UTKBwfm3rxI9BzwMUylzU&#10;drH+gp5HNPQ2XrlypeIS/J6HG8/5nxJxnVM5APd3y3ZxEQuXWJLx5s0XbXOtuep60V58+KK162Wb&#10;f/iyLYnK4sA598Sat76atTO1z9sv3rTtlcpRcwGOp6XfmpzNVI9Z4sHLVqWd+tvG1n+HW2/C0Y0Q&#10;0gEdnH64CqJkwquUXMcjjPgA9TLRAzzSEFBxEg8bSKb4vDDchtnR0xOYflwXhXMtoIzLaz7X0eB3&#10;e81k6TqgR9sNfKsOa8VYBo8Yxmo/0V/wgjr6TDqitbwe7tQgaGtna/FKAEvativk6ao+eKPy2Z5P&#10;24PKiD5SvW/7aHTVLr7zQbvWmPv5F5+qrWz8Yf7L2WV8qKc+k+OlLZ/kxjNb1u+KdMU5j1ko6B4Z&#10;RP+ayR0AmU2wbjtv9KFc7fgD2ecvOuQhLroVHZfNDv6qF/ZX2kROuebBmzjFbwfN/HJcM67fdQiH&#10;ZyTc82UyqTRpjxWXpu/xk3i805GySPDzMxlmo7K9W9+1zcO6Xb24clz14jJ4U5u7aO1q6iOjr3/y&#10;RRtfarx7c9fmHP8pq3IM6BnjpiVSHroI97yAMUz+eGYA0L7FGR7ncQBnMnGgCxssB8mDYuDxliz/&#10;yC/BcsltNrIMTlr1XkiY/Tu6Mdu42k6FI5Bg2xAKdOxMmH6Hcu/o8DsCJmeA4J1c0u3ML7LKzPe8&#10;EG0oLrKR2pPuyOVV4agMxrzj05yU6cp0rPmL7vk5wnWr8rr54nVrl6N2pyunjLKwdKY2xqJRSuWB&#10;exv1mdZFP06b5EmzjCOIcTX04woMNrKH//APjFz6P8lzfgi3vQLcD5WsQAOXXZyWfiiaweZ1hW5/&#10;XM8YJzMMmVVW7ipd3+XD7HLE4BjEwAH5XT76UzwnaNvDgBNNzJ7TCGeKSNlxf8mzGOYAFMfoci42&#10;tQ+FXc4v2/VPP29nF5or/lhXjVGb8aZN+GqZedBG/aZkz+bnGmvUZ6pcY4xBHxKIZIHB/hCSFkaB&#10;Cl7EJKe/LyO/+zZVop3H4LGd8Aon/SEO5eU/PLAHTvun7lB1AfyuwfDDJ5pdtYPSh6xFgOj6I1x+&#10;8yCjcOjkXWB2G4L2MFUdd88jG2tuJMdcmYWbI40XdC6zi0txx/vtDydX7c2f/aSNZf/Vj79s59h3&#10;vPJ4wdJqbMfJrBxEyT2tZgRDniKv/NlX/wRQLQz0qcjAC+eOToYTNx39oz6aSWlUXp1OhxtsJ+HS&#10;kxCTBxm6FN3JiIDOyGFM1R9e9++E6brDM3MA/JYjUJ3ux5tBDwZT4gmwZ7wrUf1lXH5YtrOl+hsW&#10;JzOIM00V/WPNsWYv5+3mp5+1L/7gT9tysvK9ElvquG7LxivVdeYplNPMkwZrN7RFTJQaB576hx34&#10;CYi2GXanjmQM8Qe2lxdB5JExBh74BdSd5HffmuyekybdVyGB7+pphEv/MHjaH6gae4ITnOAEJzjB&#10;CU5wghOc4AQnOMEJTnCCE5zgBCc4wQlOcIITnOAEJzjBCU5wghOc4AQnOMHXCGdn/5v/U7c0cB/6&#10;FXRPAX/N+wyIFbVPh70VfRnVKwC/Krw8T4Tn2CfkP53/ZwFW1icm9348VlEG/n7+gL08bEftrJbN&#10;skI6yz++Pqm6wMr/HT7wdPxe/lm4V4Xu4JjNWIH8GBzjh+ZdAgSr8aZ5ByWgSzd2uHkbH7GivssL&#10;X+0UPvB7tb5R1+nSAFLpQ/nHFxAClVNJ9JLSBHjii4PAK+4QT3DGkuWCLi68A79/d1B0dgTjSxCg&#10;aAA6l9j4Wi94fC0+4pWcWj0sYKeAfuW0Vzon3qcxybY+XvLl9U7D+nqTr2w53grYLlaNL+SA2zfX&#10;TsNA+DI1pZ4M/ccuHY7gHOqSoHTom3av1yFUWOUJ2LUrQa6GDiCPiQqPVc5gqtspwFlNOt+6HOUf&#10;2qHswxcZCY56TNdenw4e62N6Gl9A7yqr9KmkiQwobFjDLHyozcRJHsc5xi9g94dDqDpdUPr0+vZ1&#10;/K38dfHdNIGujHs4TL4vu1L5XbCr2/VlUsh8DK/6/i6eHi99nqLLY9CX57HyLqhixp7HcOuQ/a3L&#10;oqM/hteY7b67CuMdOF/XFv4U/ufCu/J/HJ6XxvPkKx/d+BXjiLKnfD2GV8V/F88ef+k/FOhXD/l9&#10;xJPhufO4rxu8y0AClqsSfwxnDHofD3gPX6P52yi25jG8S5/Cn62/62iEULeiXgHviv10nPrgvkWA&#10;nXr8GDy7/nwN9a0f7/s23OfwMXiu/sgsOJRdtgL6MXEoI/qCxI+lygdXFy9fhGes+epkZnQyG7fx&#10;bG58Ome3V77QlqjpWbtnCwPBhsGbnRIA5jmpKcee85UcQNsa5dxME7Nhx5beBu4zs98E78P28nTE&#10;brF7VNA71regj+ldrQ6gtyPQ10F29Ci8yuJQwl45VH4Fe/OUR2A86MN1lwI72xXe03fi9+mP4u+p&#10;b2+1s5o/C/bKKa89Dax2VugBnpJ7WG57baegl3nAvwfH5h8H/Mfu9/Z0Fv5YsZRuh/w72LftUZt0&#10;eOxGVvw7OOTv608fFt+w7gPtq3Tg6DTg1ScftDFftgrOLy/a7CLa8WgaOyMAi+2yLTcx1t0Lbxx9&#10;Idiq3etuyvhKya3y7o7djeJoLslcTrzbBUAb9THKAvQOfXTVRL/G0j4/wK6OVS8RUHSPYV2ftU2Z&#10;Hm9SZrSH5CFTyd/zYJeev/J+aMVj5dWr3Ldh6kTP3/f3BYd1upfZx638Ir+vawNPxwut+gDqUR3F&#10;0fNzPdYOYie2BHiq3XQ8Pb6XJxmtbMhxN2UXZOzKcZcX5JQstC28l88OV+XnqJyqh3wRfzaNPM6u&#10;NN5cxPz/m7/07TZ5eWF8ynE64yiPN6vbdr9S3RWwqw67nQP31/eDrUin7rPoC4Y5ufTf6SR9imwX&#10;dOqLd1E1kPfAp2oYlV/s0OdNnrhIUGigPMKfOOnu7D9QLaNkjmSPY/bE/gMkjXpT1dNxBtm6ZjPY&#10;k6HLWc4RXeeS33W8i1vPVuCvuOZPHN5+/K48WX7xCCouO0eU9tCKTnutuIbMI+H7bSJw53GV9VFl&#10;OWJLBQHPCa9XN8YXZ+s2//jS+NW3XrXf/J//TePXbdHux9GfPcw37ZZP0QXXq3sfowLMzqbt4i76&#10;TnaH2c1dpEOnW/Xj6F52IHTIV0dnrlNx/ctxLQLyV/y9PUUcytr2pyMGsFPayvH68s24yDzjVACA&#10;etTpXDzoVs/FnI8a451uoKSz45FuKdL272Aoa+ufz9csZ6d/P4foy7fke2fAlBPmrnQ1LGVd5QjQ&#10;6SrK2rthJR3+u7OF8bvJst3Osj/4ZNa++Zt/xfgv/Pu/0qafxLz29eiu3U9D/u2Wo0MDX6lOnW2j&#10;v2Fsq7SmEje6DpkcDVnpUlZVZxbS9z4frlIrJnchc7rS2Jg25whJn9YgYPeJynvJ8+5t8Ag2HniD&#10;l2PfdjJES/pYdqx247KpspUM8wnYCa7qC1uN1VwIW7I7IbB6YGfWwD2FFxdwtmKMMXoAkc4AQ4XZ&#10;h35kr26urztR3hGXnS6qX/b+Mpmwx4m060rX+9mD8dkvvWrf+k9+1fgHf+uvtOW34t7k0/l9u82x&#10;4fZG8W6zTG6X7TyitvPbbRvfpyJs65X1kZ3AVmn/9WLZNvdpE9HbTUbWdXobtn3z/c/a6CH4eeZx&#10;MQkdaE/efQ2Q7dk926jKZ3f0lq6ZR3bBqGe5/fzO7Xjn3Y1bQPdcMtV/Gzr+vbgJh8826/1V4G/z&#10;98/tCa9n1L6nrPmfroM+c474Cvtccsl+93q2aItvxzj9wX/+6+3b/9mvG38zemgPr++Mv/hi2+7/&#10;2Q+N/8nf/l7bfP/e+DdHn3gXFuB+cuudMAH6g9ihS21PdaaeG3Jvt8r6f6a5b9VD1KnceJe9xLPq&#10;GMhL/2yj7EO9fsp7q7jAF3jED9zvtCbRznp7x7XkCe/LKEU6DxHVPFWnXD4pZzXRDH6W+koHdsAB&#10;pqO5+KOeNo611X09sFJ/eHaVCVyI/2XYb6Tr6MPAzz6Yt9GrGFPnmmdd3YbMH/6jf9V+/N/9nvHx&#10;H37ZvnkfPC/GL9S8gudW7sHvwtBHstJ8E9V4jssEbB86QYEt0OW9oOwE9PUX4P3UW9Dx93Gpo5xa&#10;U3gFwVN1hPSHMod/KC88mQF0SPv3ZRHlGzwMKZyKY9A9Vt0rsRVUHPcIrnRnKUfz3zN2hQJE27D9&#10;lmA8U3uap5z5mcos2sTopergi7DzTPd8H81inJt9vmw/+fv/yvj3/9vvtaufBs+3zr/d7u5CtzeL&#10;hzb74Nw4946LnD+dkxa7TQmyVhj6dzF7thKUfcOegfd1HpvRTwLE4z6z8OKnTId+Bht3Mgf7Qy8b&#10;Krz4I27Q2Sl3rPZugL/S0nXog2XzNTsQCdh0bqQ8A54CpP2j7Iy6vQ7v14JV5YC8aK/soroeRR+3&#10;UvlMOIJccP7ion0wDRvPPrtvf/o/fs/4T3/7X8sfcT86+0RZivubG7WZGgdGTEBz/HP96uxRtoFm&#10;f+IFPT9QeFyzj5EtqgyhV5tih6cB16V4RuxSmnTKoOoDNhrkS2ZWnXZ2zo5aScfsVVa26w6v5xZj&#10;7wpl1Lw8XwTOZPuhHNA5ZbLz6TTLcI7Nch64UH+2ugobbj86b7PLGG9ejs7bxReR1p//7X/ePv0H&#10;f2j8W8uP2/kq+q07NYGLl1fGb890X5Djlvv3avdA4pHvTKtsI6Dul02oo4N9Ohlb9UE+Dlhg+xc/&#10;eU1Z0Mr+Y/UNu3LRtWRh16STVs0n6Dv8XBYQ/1D3Ka+yv+cfRt2/DO+ekRfNwPWh2hBo7Eym4Clj&#10;SdiT46PXOfe+nT60ZZjQ92Efv/zA+Ad3Z+3u9/7c+Of//b9p1//ip8Yvli/aixffMH49mbXXHBEu&#10;uKKPzOeh5LdsiL41Hobdgsd1I7DgzbzYJr3dCkR7i65r1TXCyk68t+f5GdD3QebBKOCyQfVHjAFb&#10;9QOGjt/hKdPpVFzyMMjUz4CrHiU/cmpuQ73cXKQczaUvHgL3/fB3oi+Zf0v1fha2vHi9aD/4f/2O&#10;8dt/8kV7+WXY+9X8u+1L3acA7C5+eR62XK3vhrSAwT7kZdCnLxP0D3qUT/FDfpsf+5TdqKPDc2Py&#10;WHK6vNOn0A8YIA3y6YMDRa8hLvYv9SVn3H7tb/2WRMh3xLlCH6EfcdG4yh8V7KuGvUpaSQFfFf70&#10;7KbTz1u04y4Gp6wEX4Pz+xddv3bnn0gstgAMBx7nv9PRohN1Aic8eQLexuEpnEZLOZcr6GnmJ238&#10;qmpuVPBmWB9etPKzlegw064rIBw2A3Q8ROnsioiSH+JKx5QpxzaWA73TwZ2D/LYT4fLbfnJxtFbw&#10;MDFwfvLa5w3H4jnHRZ5llgsZltM5dyaJ+2gr3XCH41iscrkdOIPKXJ0kHQqTOm/xTt7144wrHD7N&#10;v7brlR/WTMczZ5OHyWN1jFxxbPOtlOWCPlU8HrRs727b2YMmJMtVW2pAu7/mWE9dX7+Re90W8i+E&#10;L99ct6Vw4ozW8YL0bMUDw9DB/W2mxSTT21bbBpSB8j38VRasZOSF/8SpAbYzuJ38ONGYCNfRAlUW&#10;yPfiMsvZxdvJxsEfPMgqOjpU+ZD+UE9Sv3IDD9cE45VG+ofwpB/y9zwlExA1/uwPN/DaBbnycOio&#10;r6S5sxvyCYpwp4WAwa9L6W5X8ndxe/tRJiXL7WHgIUDlrzIwjxwAXuCyShd9opDEi967nh/HRJQy&#10;7mnvdjv9nuIin8JRDYUFT8Vdr0lPeNHJ36Nx06bgDrCDFrjpQOE9/RHcExrZR78SJcp7cKrQc/hJ&#10;Cngqjk0Kf1pcpQUu4kB/B07/VXhPP4ZjIY8i/qftiOTAoB3Drc0R+jHccyw76F8fRNsDeZob8vAX&#10;xWl8KNhhPz9ejiTeSvMrcFwKCn+XPgVPxcup1g5pRp0KfKhbPy/eoUCP/0WFvT4aSKXtf49Tdo/S&#10;H3UC4jjeAfRszHF2Tj2K3Q6vI9QP3fJ+0db3S7st+N1DW+m6vH/w8aEcN3h/c+u51538lxeXMc/C&#10;KT5p0I9ZD+F1zIDTFpHj3caaG9YRPzwApM/ADTea2QbrCtBXHgMvLCg2Xel+lKTTJw74O13f3uV3&#10;xENIGhfyWDgxd7EDMniAt+QfgUpXM5ZKSteSHvFjXlFzix3u43iO0B/D31I4gSADSOc8t+dqv37K&#10;lRzhvUgetOzSS6c/cwm3zAEPV3zFsx++z79nF4XhQp3iIWifZ5CfMoIejrjFD0/RcRUvPjCpcGMZ&#10;hjfCesCHWMDjYULEqXvcnRvmAfx0/EAmaUc7K1dtm+M+eeHGM0mO++QdyYr2y/GgHBOq+6Xtcu0j&#10;f1l95sUF8tMGJ7pX46hFjl9ivudjuQQb3aSRHvd3NFrywEvX+WTmKws6pnJ+eJ/5gYd81P2oj0dN&#10;GynFPXeW80DSwAHOJ044s7mim1jgOKEPZVA8PW7+IYro4i3+CMChoy+7eAnF30Pfhg/5xRxux/I2&#10;TwL0PfkmyEl+1QVk1dVBcgboCrD2qbzDoOd14BcSvoA9EybfYR49VxVfUD3xtktu8cdsdhCl+NW/&#10;mp64AdlymA1+XAUBWxbrQNTFCzg3ur9XZK4spBqxWGOtfo179odVWz3cteUDL7OvXTdHLKxU2GQ6&#10;MT5TneQFz2q19BFu8VwhHlziyuaRgwQlUXRrl0GlL+BalTyVT4B2Vzb1BRnwyVNxQcDtVz4LIj0j&#10;khllh2x0M6/TMZZ48IcOECLU9MSLPVl9DVLy4CeM+AJZxfIcDMF45HO41864RrP+W0alJTCXGXY4&#10;wX25qzTlFApfxvXFT+QjrvlgsSdo1iX5eyCUfspzBZ7nsOhH7my7UV1SP7VVmOoQR5q3+7UX41y/&#10;vmmf/elP2tXVRfvgow/ahfoxjm26Xd1bxvhcFrlQfzgbt/V61SarsdSgL0VH+pBMWTRnwwQpJz/P&#10;OXxMKcFBNUSepFvSGXvCBNJN5CiP4qPfDD6Y8GOzoX4UDgNOZRR9EpGYNcCBN/j9QacJgCjCmSfs&#10;6syOPzQIetDSdfJJa9Cfq2WGq0UiwU19UXnj0SjF2IDSeNHfKQzlHn73K2r31MloA9u2Hqs1I5/F&#10;KOInCYez8ER0zzPpN/y3bfPZrM3GMYbx0SrH1y80/i2XCx8JigIv5udte7Noly+u2moqHulzt2WZ&#10;meyiBs3HGHysysuelfqnzVJjKH2NTOkX9+JnjHXbxxCCeB6sObOYlmSVchF9qsJEF9ceeGlThBCY&#10;uHU3T1wpMsrR5qR+VFznkItwGTbqWsYjwPQdzzBWgVMN0ktc5g3oji1dB5Qu9vJzUYnxwlxFYvzl&#10;ow/iIrl38BW4/3+LI1wP+HA21+AnnQDmDCzaivFEVqMOoad08NHPclc8u1Zbni3P2v3dTVttVu3u&#10;p6/b5NVlO//klavK5mLSXi/vfWzh2Xzql4cs+Bir3kzIotKgbJgjxbGHmWdlVGi8ZBd9pXZrOwv3&#10;c23NgwLXvAmlJ+K5XSia0kEOOmJv/VG8otjOHLc3HPlEMpSaeD0P9b2O4ujiORM4TAkRuoOqc4Dl&#10;B+IrTmL3wOl3+FsgHdzGcKSePP4NEhHxGXoZrpck6LyENoSC0+eRE46FZPEq4/VcmZxu1bb4wAEj&#10;K++TB1njau5FOg9f3LbtheoihSSW6VRldqb7xA8v2uZOffjrZRtfztrZrcoO6bL7cqJ5LYtD6GNJ&#10;25ecR1hV4aozzA/GvBsRJeprQGWROln1sq+ftOUQhAPN8vLvrnSG3A+8QQfMl96IH0BZx9GzASkh&#10;FBr4hURGDFU3glcS8EpGvK/IaMlO0cSiD3G6nuUYjDryRz0lLnmm7xVd+nntn8bWjWy2VTn5qv5w&#10;Q5mpzrNYwuOtGsHmctyWc5Xz2apNb5ft4uOrtvn8pp294UA3lfl6IqHqk6XnUoZfe3GYrrSHzBsX&#10;tyfRaRO+X5CPY0nDxvtAvOgjAu+hXnz38BZP+onveSE0uWiz2Jhr2hNeEIH53Y5lVzm3X1939o9Q&#10;gYJiiMNPRHmy7tjGkMIXQdg/FQAnLi/p6XfIq6OKrsosp3mJUOu2XPnYN9rLYqpyULks1LGNNJdZ&#10;qCCnknl2t2jTV/M21a3fw6e3XqA1UblsVDlsQ+7fvABA5UK/r3yhI/d1jHuA2Jxn28Z56qDzV5h/&#10;Bzp5LjrlHjkn3Hl3iCB5sCF6AfBCxtvbPyn+Z/wq+cfiWmnRLScy4HpCEDzY2lH0w62v2xWKqVIO&#10;eKYV7UXxna5kKLGN5inOksBr1tS/nTEvYWEmdhXuRYhqRxwSes7x1DfXbfJy1hZffNnW1/dqXyoz&#10;TR50V40ANa+pF877aGTWu2X/5vwZEzhD1lyXPt+JCHrczwvkoFiOw7CFLwb4i4efqtf+SR5o1EmA&#10;S/VhyCF+BsEYuK6DbsLFZBw0fpRj2nwqgrwYWyLc9UUCHFUFhFRw980CdElU1lOoeL1YnEJSe2GO&#10;uJ5LBkWhOc5EZXHFImq1kXZz325/+mUbv5i2ze2mTVe66m+y0TyRcmNuoHrgOR6ypZc/XCENpxk6&#10;g9czj6AHgB8rD1pb9rj6x2cMBuVFMoS6HWbGoJUN41h5sUolaNWeXE3Rxb8C+4WLnx416iz6BY/F&#10;pKyIFPiIcdK4+CSDeaJtCt7pFonQ95N3rOYl3I5HnWftk/suMTCfZjznvvyS494XD22se63Vl9ft&#10;7vWb1jTuL++l49m5P1pbb+dtveLjPd3XSx/VOBKz7gMIj7pKIvzHn7MUJPMUFwYo/aGUPYPi4M4e&#10;YU98LlNotrfo1scBSUy7YFtRnB72isLxOgtCEO8+iT8JJynLgabELQ0jm4jtsAexGA8UJ3Fkxhip&#10;sVJVZz2NPpuw84VagGzGMekcWc8a17NzzVMvlo4DYanxefxy3paf3rXR65np5+2FEpzu7nUnPEkR&#10;abuSntACBvs7H1mnoBVd1J3dws4OMQ9I2Kr4Y6zZ4WETbIGNIk99XJDqb6Ldp3zRKl1oVbYQdnYW&#10;buIJTnCCE5zgBCc4wQlOcIITnOAEJzjBCU5wghOc4AQnOMEJTnCCE5zgBCc4wQlOcIITnOAEXyOc&#10;tf/t/5klcEdhbyXkeyGXcQv8NdpTgCXmTwWxelXf1wleDRir/p4Cz7MP/HEdVg5+xVD6PNH6z9Yf&#10;GHfrG2t1dEEv77E8vq/Eswjehi6tPh1Whx5La49HeKxepWxZyWr0LUiWPTiUU4Cevb9gy0rrA7sA&#10;/mKvJ2dcr4Ht+Iey62h9PFanF/Rfi+9BR59MpwMfK9P7OLULRn25DGyUWOFs6zjKEgOvI1DBa7X0&#10;hG0m+XpfsOZr2FVs47pebtoqcX/0tw58df1GgbEtqyKIkLg/VQ00IDM9nqhcMoCvMhP8pcER/dk2&#10;/Cn14bE2UnEP+Xf0PSUHsMwjcbH3Xvn1YR1e0B8DCrxPn0OofB3yF/DF5WP6AL2/t9Gjcfp2KdOU&#10;efpV0H0+93QRWv5ePun29MItv+sgCu37611o0I/J7+Gwr686/lTo8/M+ONSnbPVcHJv3dFbAF/5c&#10;/mpTj8U9xOs4oafycwxE4U/hfy7+vry/jUetfir/c+X3xwI9BR7twx+F0N9fWnzFUO3pufOs5+fh&#10;a4Ycj54Kz9W/79u+SqgiraNhngrPtn+24a8Lvi79hyr/Nde3r9v+X0PT3YNFHavWjc0aePyVGACd&#10;L+oAdkN48fKl8e1EvV3ycOTKJI9VGGsOWUfhML31B1z27GYI2IAvewHmmezWC0A/vE8Aoq8MQ8BZ&#10;IqFVH/0YvNX+uvJ6zLb9fcX7+ujDOcFj5XtMjHeHSfbHZ5n7UEdEPRV6ffp89dCr1ssv+xzmqa/z&#10;fXkdyzu0Pt0+rWO6HZNxCPD0Zbcnp0thuBfo4DH55Pox/sfqybG2fyi/jhoDjqUNba9cHpF5zG71&#10;7ORuqfulFMLW+dN5HIMxOZ+32VUcSTK9OG/jPFZmcnXRNvkpPW2b4wCAhfp67zwCqG1z32R0M1Ga&#10;gZN2fIupuKorPgLnAKxf0vkCfegCIGd7PWyXJaXyVtCXSV8f+/pyzDY9iDux/XDkHeXv2kAfTprH&#10;+Pv6cVgnir/Xca8N921JvAO/6HX0IF8d93kf4C1+o7p2PJ18eIo/rqlV14ntye/4+3zBPdTZt2Qm&#10;iF5WXy3Ww/03dYqdOAB2YmHHHGCtOrjKOqnq1saXeazORy/b1bc+NH75yYdtdB7taaH69ZDPCXy8&#10;StqUa+H9MZr9PLW3/57OsnPvH2qN855xJLPP784OeRVseVZR0A8Qe7Y6G+JyDOgAnZ0LJ06fl35K&#10;VmVtuTlQk7/iptyqTzTvnszATUs50OpYQWCoS/Ak/6H99rqA5DnUueQbOnrxWP+MC5Ru1Olx1h12&#10;Tau0x5qLePcRwXK7bHfsmia4Z/uRPI7lO3/jV9o3/9ovGt+8mLT7adQ1jlOpYxzvb+7bbJ39ZU10&#10;BBwnZ50ElFXpA15HOhqSx+HJg45DvVD4JqZYrk8lE96S6fKqiZLlpHzzhE7Od8dfNkTGWc7hnGby&#10;WMcjcsCr/pi/9BE/u3sAfVlQ/kf7HssPmT2/85jyrVvmq9cf/iHvqjw1FjGysBMMMF5xDKhRH2NZ&#10;x7F7t6vsA+7aqr3RL/B6c6sCTEN/+2X71f/grwX6m7+snzgK76eb6/aQeaDPeMhjIO9UB84WQb8a&#10;TdtZHv04WW2HOoH+q20oxP5syzKKbHC+DHwkeUPd0NXHewpoT8NRvFXHiFPtTHjFo1raVgJ2p6ij&#10;Qn1CWNmPsqqyRU6XZvFA54hEANtt8xjQpdoQx14C69VK8oN/vlHPnDYGjs1Xqwo9B6odML+V1saX&#10;0quSYt/Y6ptnqj3jzNdcRXy/jbL9bPOm3X4UPK/+1l9p3/3Pf9P47Nc+aTd5jNFSTXi5zPJ/s1AZ&#10;Rn6ndxp7smy3bKyYR/KuxerdGMEf2FU6+Efi397luHK7OwZ0/ePrtn4dfczqbtnqWPQZO4JlHad6&#10;lInId9mL+6A6Ho3dW4amOHQSwV9VCuifFR57LnlYFgNPh/dQx30BvZyeF3r5a7wGsFjRuRYOf8ld&#10;UUETztWG6h5Qta3dnke5bH9h3ka/EveP3/5Pf6VN8kjC2WTexl+E/e+/91n74f/w+8Yfvvdlm3N0&#10;q+BM5VxHztMf7B2ni4EF44kqAcdiCR5ofxFVV3aCCfB4kqagriWLyiJ2nyqoPPZ534P+vifRnq/H&#10;kcGRegVDvYAn7Qfey6lndoc8NeaB1/03x+pxFCHQH7HF+4HxKPo+H5PoXbXEP1F/cx74SsGbPMJt&#10;83Lko0CByYfzNn8Z5cNc7DyPZb98UDq/92Pjf/bf/l67/t04vvX8dtLOJzFP27ZpW+QxoHR3ZXve&#10;D42yDM9GutfIiUO/60oPPQ28r/NHjwEFjsjhHnXsnd7QTZC2jd2Rkl88dT8Ff9V/2u3wHgH+tDnh&#10;de/LMZTqxgwcT787vgz+QBWhnbHrluBMdTSHOe/Etc3jD30cZdZfjqmsY0DZ4W6dRx5qgGqLF6HP&#10;5rK1l3mE4Tcnl23+Z9E/bf7wdfv9//qfG9/+eNHGi6gD89kVm20bGMtGdXSpaihlA1RZFRx772Sb&#10;Zd6Bvj6XPQe7AvCmDS0v48IzPD8gbvJg86H/ET70XcJj9zOh2DNZ3EbTtu7Dqo2wM13amd3Ossv2&#10;LkUc6WmgrNL+cWyoUZfDqN6vscOgYMOEZCBNB73WHN2aR/SNX87aZc5Pvjm7aA8/+NT4Z/+/P2g/&#10;/sd/Yrz9cN0+GH9sdNJetYc8lnukPq6OFnUV7exUuG2dtt2zsaD82LQPG3Dpu8N3PC6DAddPpoWp&#10;eeYHmDfp2GAoH9HXhaq+DjjxksflkXZj99MaCykzniMaF38dFUtfWW2IuDVOoovn/YI5BZXzxtV4&#10;1RY5D1i/FO958Hz44qr9wsVHxkd/ctP+6O9Gm/jsn/yoXV5nf7Z+pblAluPFdrgHBapu+j1u5Z3a&#10;NuA7e1IXCufa48W/975f1z5u0aGVfZzXiss1+f1av2xr/tCfelxxsXO1FdfpoU3snudOVF4DPzKS&#10;h826Ki7lVuMSY6TzL/D4HrdN6uuXbTHLOqzx4yqPKf7uyw/b+ZsY+29+74ftT/7BvzZ+/Qe3snvM&#10;A+bTj4d58mjK2LCzf9mntxXj4o6ucSz1F3Gg048MPLoOPMCQ3+KlH4n03f4znvugbPchI21MvLIl&#10;cZPfY0COwXvlKd4yJfJrSYbLIGXSH9VaAT9XT5nIr3Q9b5yHbXgyd5F9OrD8MPgn3xy3yccxvr5Q&#10;+me//6XxP/17f9CW/yzK59XiY/UtcQTuClvOYlzZ5DNAgPQH+yGndCNPmS8RB7thq+qLD/v3wp2P&#10;lOm6mbjrWcnErinTY3O2ddp98fc2dNwsC+/wm3TSOjv73/1fQtIRGDL3JNhNJMH//+z9Wa8sS3Im&#10;innOmWva0xlqYhVZrCKbzZ7ZfVsSIOlFLwIESIKEC0F60IN0IUCAHvSgd/4dvWjEvbelnsjuZpNs&#10;XlazuzhUsQbWcKpOnWlPa8xZ3/eZmadFrsy1clXtTd0G4lsrMiwszM3NzYfwiPBwPwj5RvkAIMud&#10;gm2+p4Y3RWvK6QfgIf5RXJ75bwP0+MPy6+HyhE1bacjhSecbg4x9Xo3y4mVZIMvr0W2d99jbaMCA&#10;ZvpyJF4+eRW/h+aN93005cNO2lBtBlErPEKEOTZNp9lDfiSYt1khYx1Kl4mW8S6ktG4o1HtOB5yT&#10;7nLcx8AodlKibq04NbEo5gvj9fRu05726eW0rP3hNB8azOdT0csZGsqF0epNuwxO4Cf8hi3spi3u&#10;LHYoY5DLMh5WEHxQluwPmg9wIu/jhSnB83FEbbmTHnlE11ca5zO/NrgJbOSj3GrIXhIJe4haBoB9&#10;NtQLQLKB6c72NLDDHiL075PP+i1hG4Q95u2mfTkNDSQ7tuPcUi80/Lpto4NpiHM5XuZrLr9djyDz&#10;iJwP+dR2mxDYl7aNfZtydBf2pWcXaOND5O/CLj136d4n33hYfQ/os438Yf6pN0BvCT+/P998/hLx&#10;qIzaI+V30fHi6CB5tbmH59fPC7ZrD0n1Q8rQXwv+Ex2sVoHr3Hb7dhce7P/8ZvQtoL5cORAPtj/p&#10;ZzmNo1+UDtCet+n/XdfIN4n6MhpgixGIax6vQ3G95H7uHw/oWukPlHr9fh0gMxqNSs8HrvGhU3ds&#10;NG+2cx8yX2trXLClvqgDL3zFl1xBL5O95G2uzdn6Zh5F/tCXUR9JZ9/mPIywZNkCiRsbdyHr2Ze/&#10;u8L/pzJYjch6Ni+aQfs1bzvd++KNuLblH9oO5HrdiCvyC7zc9m7HR2RP3iWf/RCQfOLv0k/EYLXt&#10;8/m4kS/7/JDkI2xw+BKPg32IBT8CivvOHrzBl1RAb4z66Q+GTx6f1Rf+HMTG5fAIPkDj0gyil1yi&#10;wfRoMJAXYMYdg40aYN/bHcUyFGniY5IYoGa0SJ2PdoXxxovsu+pS5I/4yU8R17b8Bmhvdp3b42sO&#10;BNglv6+M0uaQ31cmPKnCdh0LOe6znqA5WHCnX/bIM125LEc6eT6nIeS5q4NlgKxnl36mJfOz/iqD&#10;XdAsLtFO6EGys22wmpdb9DOiDPOh+9zp1bBThmf2Qu7k2eNy8tReiA5PjuoLp4vljT38BRhnLbep&#10;mDL+2lZx2Z2wU78G+iZsy88ttERcTdemLHEftJaLDt828jeVveRPhIB6NxD88P52eRCk1yRoYyNd&#10;WdadQLqGxV5LFgHUkHVGOVSZUBygsdE/osEKecXjMtwHn/v6aIu0ixh/Y0/42WQsLaTtuZHRod/4&#10;IkXHoNnlbFpt5suSrrdtbDtu/PnR9eqmrLjsD7DoL8ro/Uei3//6l8qjLzwTPRssIWfyjGYVA6Fg&#10;r+wgjX3ERW9EvcmD1WR7+ATytW4l/9AH4U+Wkaw/wipPo4NAOvTr2PngBd/CGr+DwtDxQTc5H2W7&#10;0zjYyEtmE5eW2iSo30nF43zGZd4BwMv25wFwWb7y75QxmteSGKzGPlAM5uKeg1IIDhjrLu0aRcTg&#10;arYR84GFve4uys3yXHQBb/LF90Q+++r75f2/+1XRy9Me2hPTc7Gcldc3V6I5sCX6DeNOrywv7QXO&#10;YAEb/FEkrwlRXRe84np+MR29GFCmZ5dGc4Da2l/C0Z8dHyQV6bbBakbqmafnrXhO8xocA9o4FigG&#10;6NB/MaCUrohywYFtNT+hPwaB9fkG2WUW83mZ3cRz1zkv+KKHKz77rTm9E5GVD0HUYy5VG9f4Bfr/&#10;nrUwGrXb7RzAp73oK6BcdP3l31V/Xl50La9mT3tl/Bs2APVL/+DXy+Ovvy/6ajArMx8VOr+e6Vkz&#10;0ZnCJ54PKDBl5QPXuGQwAohcg+74YDXxr41eXk1L/9r83H8+LfOXZsPVa+zd/6PCJdL9vgaJihev&#10;MVCQ0IvGuN+BQ+KFvgZNOOinaDuJ8AlRr1sb1q28qDKJzog+obD1nHOX/vwsjs95Q6ahW3rchwOk&#10;EeWS4MCgLgeOAayr1z0vbyedsrCxA+UL//jr5cmvWt71TyZldmEDbXofI6//5APRz//d98vqMxuw&#10;OOCSYtEeIMqeO2CNch71jC8uuwOLl6LhZ52NPjEOahlLLlm/7cFqnte0Je59KVNflPMn63TbKROD&#10;qPJ9s/Q7zcEK7CeJRlnjy2yig3zodf1eHNfKGACy4CAlH6w2HyLskdtwBB+gjSQGZ8MyfGyD1fqT&#10;PvpbRj8bHZfxZ1Y/Pv6j75YPft8HFv74dTleez+t/6gsou2DNWE/bY6X4pZu4/88g9ViQBKR5SzW&#10;Jo/o+OBJno+qSZl4h6E89LxgPLX8w8cxYCC/WG88w6D/Tb0Gq0VYnfeweVAUB6vVgVMcnOaD0jRo&#10;zQer6QNAv0frcPCOX7e6x506MGcxWJTxick8nZyUsxujR58uy3f/xZ+L/vSbPyndFyLLo9EjtH9G&#10;07YBRwQDN7Nr1NlwCq5VyXcWE9hb/myWVU8XZLJc0PRtHUgAXtSX2+XZfKXfsAfnw//ya8iDjnyU&#10;Tvc/z9eyQXn3eXOwGng+EIU+rwOjQMeAKVYhDfAEuCQ0sRouajo6XLPT7VoxnA/c6R8PymRkde7x&#10;eFKOuF448Pq7H5bv/95fiD7/1qfl6dLuY55w0Jpf16cc2huD1eQnT2vyGdMX9UB8I0XLh0Atl0Dw&#10;CNpeZbBrlFPn06dxbdZp10WZ8CvzI8IqnMvID+4rLq+d8yEGpdlgNbO6w8GZkecs4/58kPkQeZLz&#10;nP6IQb98lshlWQkuJz33LxuWE1zvvU94enxU3j9yP8+H5eP/YNeV7/+rb5X5B3ZNerJ6VPprG/gz&#10;68D/br785PHm97ikIy/kMpfR9cV9kvOC+03eMb1xgHPuH+kMPvZR55RW5/N89Tl9luLy5l7LOFff&#10;ch/65X+RijM+FOgNSYd+tMEhT32J3rSR0BPXIrSnHe+fcbDa3MttwbVkjOsF8c7ZGcq3DYxafnhR&#10;fviHfyn6o//wURmfWx1h+R927dpys7y2QV9A9mH2We6i5vLM/FH7DOgZQ4SNPSAfu644b+VapPkp&#10;/IFdJ8osePUaAL+EjPIj9KBcry1JugaHfsqHfvo0aPnddZpdIhVPzQfoj/6B/OL6GW9vaWWWH47O&#10;j7yP+rhbJu9YBE8mozJ5ZWF/9Dt/WV78oQ2aHb88KifrM9GMdM41o0lB98LvXarvAKt/2U47R07t&#10;00A+/KNy6TLS47QQfoBs+JD+i3JtA/U8vTgdg9Ua8cI3uwarWZ0IO9M9a4sWLVq0aNGiRYsWLVq0&#10;aNGiRYsWLVq0aNGiRYsWLVq0aNGiRYsWLVq0aPG20Ov86t/5badvIY/Gux+b0an61IH0fVuM2Dtg&#10;oy0adefH/MKIPI7Qe3M0vwhiHBwNeMDWNfnDNqr1uHjwhjfq5WhG7pEQ2HbIBvmd/MO2nJficR8b&#10;R2G7HH1Lm3ZtFm5z3AMd4aQ368FxxBXyGvXttEYXp2OO2NUWo5mxMb81j9jOPLKtkf8pj3GADXrE&#10;39DaOBoUvAV2nDnNNo5atmOOYOZXaBrnWoflugyotRzJeIwvGvbSN/qSVzxsjFdxU7YHEvZh415f&#10;P2Hf7/LrG9s0OJyy0Gc8yCIc99Bsf8t16XJ6+uWqTBDXcLHih4ylzBZleX2D/bzML67KzevzMr/E&#10;/uXrcv3qtY5nz1/i3AW2y7KAzPrmBttUYfSlGr9Q9K8MlFD6iaPtEX/hSG5usFtlUc0GfKWvRuEt&#10;bFGmtZGmT5iXOra9/AeSe8rn+qVR0O5HlQHy6D/XE/zQJftAs5yo3Cb5Khd7ngv9fhzyjTru55WG&#10;JL9tG2kb9Wx06Ar50Cl7nNa2T9558glpP7YRy3QWDiXL/b7j25vVsY180HkjW1+98HiPvEbUBw3Z&#10;qK/bOvMxSjeSIGZjq/WVG33gdI91BHtucETlB091o/IRh+c/ZQ/ZtCzvDv6uTfGy3mF/y+Y9m33Y&#10;iDwBzTCxbR9rg1xsh8rXduWQDRW0XmMQnjrv2xrh38b2gDispTB00GAc9od0HPiHBBdO38+vCrXs&#10;tO/vonPZVlLuoNV+/DVsnN1xF3/fhp9bvDe5xZf/h0L9rAdsiGQnf+8GeYZ501v0RflnbdCBG8Pv&#10;4u/ZFB33B24oqQgAxx646fqEcAdvB9of/qF8tc/D3kWz/ETfkdhHZ6g/cej2QHn8289b2LTjTAwy&#10;CnTeeM75/KhLG2jWd/Qc9VV6F33AHvprnDlkdTPTNkcfcH55XWbo312jrzdbzsv0CsfTWVmgjziD&#10;jJabwv8K/b3atkIf28/4I69ei7lJzvn+py/K0V9gf2WFcsRZhTWzsK47Fo7SYBiNTTOjSAsdYFv8&#10;4UD2WCyQwzl9UYmNrtgLl6ly6bhuO2CWOKrT794eWr+y4SxPuzb8V6hNoV+cDh+ZPqNrfeE+gOM4&#10;Lxmwqi7faAr5QuLbdpsnee9j0c58joeVpi2+CdzxHAmXkRucrluGwm7OZflIg/FiM15s2T6VH9KE&#10;yuHmXGzG2ujmRv3qM9EWE9hshNMRLjbeq7GeqP/KzxfRhrF+sJ6tVD9XZT6dl8V0Whaof6qLOJ5y&#10;+bMF7+cgdzNXHe8jIX3cig3Ze8a9Fpe5WrCOYZNdqk6kmS7u2S9x9znYpqDmYINu2BJF224ljE+m&#10;yjJ/oafeP2Hj3jYq2xzz0m4heLjh1/PYNY4pC7Jxf5U2/DaOKU+m+hAhk7ZbZVABQIptMvl8luef&#10;i+OQJ0QYXeW4DxrlyM/jDrzBr3TA+fmaF3zyGvqJkFF+Gi3reF6b0+IlvvKefOYhWM7fhN3Is0yI&#10;VjFBWXR+zL6iX8pBCct8n88asPF5xKA/RFCUQ/wtcW1Z3PDZwrzMsHFGoZvzqzLAzR//yhSFdQAK&#10;7YSuTX27Z+IzC57WjDLYRx+aG+f4MXsZP65pZiYO1yj/RuuJB2lsugbU8klBMHnIHx4yDSJ8ww8k&#10;eKIhrx8dW8jch9MX6zyt8y7PAzE2h4xItAxmLCYjSgY7P2icoS8VSEfue8LzgqKiXEYRIb081IZj&#10;nbIDUpXWkSusZU8bOTiBve5dZLiYZNg+5KoMj4NnNEnOxr9eo8yhnDCP9YzC25WYrYvZo3MoByOU&#10;H7ZbN5fnZXlxWZavLjV51aDXK7PX12WA3J30x2W0GpST8XGZLxbKb/Ul3G96vhA0bYB+8RSZb+RB&#10;hnw7s7GZ6WU5JE2Yb0yPxIxpm1hIj/jmq/A5f8OvOkZCZQN/xQafPpAM66XJhjmkmc1xTRIr4qLP&#10;VTZMp4uD5pExeBxhPbCYRpoeywieD77J75PRCUInwO9w/lqLU/aIUKwuQylcOUByW4LHNn3qs/yy&#10;Omvmpd4AeTwunGhucYVr3MWsXJ6fg98rl5+8KpPJcTk7OdNsWCv0XecoV5wBqztE29NHO9vvluli&#10;ir4kWgg0BJrxjX1MLpsHOZUBNsX68XYGmc+ZQyO9K+SFe8+qF21lWYUqpYVCkuUf+Cg7ZMkPqUyR&#10;xlnTyz4BIlcesF7itKnBLw84UxRPMadChkcMiw2W648yPEOa9URtMf4pr5kheQ67fdvPgwjGWGmn&#10;Yqc+UDzHfRPmv75mWaEg8wV5O+yXUW9Urubow1yiPn92jtP9cnp8Ulavp2U8GZQ+rgNDPcPrFc7A&#10;3MO1YLpelAXSt0D+LpAJmnGrD7W0hYagznM2Os1cRz+ggOmZMmjaoZkB4asBAnaWy9Id9LTc6ByF&#10;TFkKIfa6TBb5jzJJ3br+ODa+B5R5lnZlH/fOzlA+Oiq9Yd3Kj53yCSpTAZljNmSdwdOG9AdUjrDn&#10;Ri2hX/LQy6Mh8wsEZRfYL7C35eIpwzKIXgyf06Ot7d6sygJ+On36pKyvUfePh2XKORZR5kfjMa7/&#10;nTJ6dlRuLs7LxcXrshzBg3PEg40zRnJyrn5nAM28F+2hn8tYeE2wPTNG940Ar9/0FXPTrAZgs/Hs&#10;nHzJ/mxCpDGnt4HMczLLZVo6knpv2cSvGU/5HTqFROd8F8n0IcExoxFTacvG0xP+fM4SYWmFk1gW&#10;9K4MtO6haRvLbqzZj7axi7awT59w5kWE6+Ic866HcjEYjcp6hBwdoD7eoC/2znF58fxFWfLeoszL&#10;8WBcuuinsa/fRxxMLfOBNxjVfuythnFv/ojNfrDb8mdO+3aZJCgTPCKORXv+6jiYQISlf4Kf4yGv&#10;1p0kU+PCqU0fADT8QzHRIcCdaGwqpJCh/8ny+1vpYTuPQ9L2vgd1isElQxp+ZFsIktedtdYdRty4&#10;v7Nl0dE20dFo99iej985Ka9fnJc5+jy8hvU1UyjbvSXaSfSCeN8IOS4NzSXvaE/YS2R/2jn9GhLN&#10;kJJhGpytsCGDXZR/aqe0zuAnyyMlcVD5JmN86UvyQUunyjnDbfjUw2ZMwclPNugECOrWPbfTOudl&#10;lkFEM3/I51mFoy4+c6LNbjcFUFWYVewPaGZV0JPj47LmkqLDUTm/uC79x8flAteu1fWizDqLcow+&#10;6KQzRHuGfFjPZANVRYxGm49pvuziMaP0tEoGtGwHaJ7OEbRXAuQZS0gHDXmmJtEKS4p758tGp/mr&#10;c9zDwKDpT53FXvp5qLLPY7PU6iQFeICNtpJkXnpYJtrCcmIpcD2f6fsF6gHfl2vPtoXi7AtxW67R&#10;xx+oLeP1eoQ2aYj2avToSDOjvvjkpWaYXOHecsLZONnnQ73gldw2xot0wmbRiId749teBCOV/Waz&#10;lcGNf5R2pylDUZHkOVsKPO06X+V9A5p6YBNoHpk8f0CzPIZvEZcZaeGiGBDURbC/I+mI3m1g0KAZ&#10;KtLFeKlLMTPvNPsd+VDBegIZNkOKFv5n/2s0mSivurxWXM1L7+yoXD6/KMvzOa7363I875dj9OP6&#10;yDP02GUPVOBHvwZGUdNuO0J2BtwfQvK/UMNu6kgFbMt6wjcK4zR54VfpqOpC2M7rGZZo6AyZrJ/n&#10;Qw8QUej5gsvTr4108YQihG/xy/4p/bxEHxelXGNIFrjmsl/E2d3QzKjMj4ZD3AdPSgf3RTfw9dXH&#10;V6Uz6cPvizJGm8PGis891rz3YhnH9V55qJj4EwYBYTPsr9YzjW6neJn2oPIPGdxIhwzs35RT+soC&#10;mF+NX5/ZOV37o/SnIiZvU+cIPYvEnoe98vW/+9s6jcDMmAZNhbv4O2loVGvLGPBzwMZwh274qfbE&#10;Mbc3Rcth2Egflt6NPYfJw0HYayPpfMX7pmhsODhYPuw/RH7vpg4Y9vijPJgqcLVghpxvIZP5ccyN&#10;NgWd9egiyHg8vDoVTnPPbZc8N8pGPLowOs3iz7zYpm0d6ijHuHECTb11fWrFY1NMKz50EJfi+VTo&#10;jJuVT2FsUzjxKLeRscEfsYV9zlfpMZp+4cblmXSMjQ+DeQPdA829XjgiLI/5wIb0gHzsuQ3JQxXV&#10;Q1s0fisfUMaXHcsb3FriePbqvMz4QvLqqszOr8r08qLMr67LFJ2y5eWlBq+tsK2vbWCaPWnCnSX0&#10;iVbHAhc1JBIekhtF4xQb5vWKD7GQdNrB9MCmSCnD8Rz3sWxLHw1zlBNukb/0BRt2NoPKB6drvlM+&#10;0fQX6VzHJZNpymCfaZ4PnvEZn9HUGXQOqy3r9HiVhqgvPO9h1MHwcJm+ZU+Ec15se+3P8jikc2l/&#10;+LJhz/YxNundsVF3lc902ii3CW+23KZZN+FP0gxHXeKZb8MG6YsN/Fu8rS30adtHpy38jQghQz81&#10;z9+13WXHzm2PDfs2lmmj8d8IG/mZeXnD/0HyD0kv89rkGz7+/+f2ADvYPlv27j6/a9vv3x0bZLn+&#10;PmmVUTn8bjqud4fIa0vlU3/i7adD7hCaYXI4bshx2XAXjd97ZX4Rmi49RD7sVxuXj+/ZiF38vdsD&#10;dD9kw4827iqNv/vzDrhXBn/cY7MHMcZn+avXnj00fu+VIV3T4nFyU+h7bTvMfu658Xof+a1zvu2j&#10;1S/Ywd+m60Y4nc/tpQ+Uj43HjfL6Jjda4y97CTVH3MOP8RdxM89Iqw+JSsN+Iftk6i/CyQxHHt/v&#10;8YMGbuzrzWbsL2LjQBl+yHBt++Uct9joR3IpedKL6Uz0EDfZbLYYn+JQPNZ/5TbscTADNuz7/QFu&#10;09FHZFrSJlv30Eot9tz4p70fB81yqg1+YPkhP9qO7Y0+ycf4xc703LdJmPfBSPCheUzs4u/b3CBq&#10;v3Uutr1x74hL8bs8HLrRvyVDnvgSMPDcrrjiXD4mSKtvl/hBR55mnrZ0jB/bWK6dJ34g5anOuW1E&#10;lo8QDZ74tt8+xzKW2x2KbO7ZXJsxpSPAc5GukAt6b3qxLRYLu5Vi3cN5fYyEe04N4IH/+NKJ4dmj&#10;4YvVOesj6iDv5VgHF1w26xz3bNNF4WoOfIA76gzKYDDUy0AtV+W6tKk+cs802r2Z7sfQlliXBvd0&#10;sETpjz/ZSs9AlvLc3P/xvIMyOoaUxGo4HIhn53nOBGzTvR3IWm+dF/qUE9g3dAGb/DFepVN5wY/O&#10;EcET3xjaxNu2FYhjbUlnY0uysa988kRjTx/BXw15sl3emdpU9sinf8nWKaepQ37nf4TFRh42hhVH&#10;upJ+/RutXBTPaO5Fm1iV2fCx8T4drCXu6TmgQ0trspykesE/5slyaYM/SPf0ZRL33bKaLXEtWZb5&#10;Ba8p83KDsnv96rKMJiPI85qz0qAVPsfgRmMYJ19c56U8aVPYLyFAPvP4dY7l2UX4QoSE8UluwuNX&#10;tOLxsPpzGZ4ntvk6oT2PV9XPDf+HvOejZPEHy5zGDuVC52GAUud8I5EeHkOp9HnyCZJk2Q+OEy0N&#10;pPEf5Yiuq/olG7SdI830B2S373WsCIJv4eIckflC2Mp8ZW0Gm20P6wHTvELfYoF2T0slqg8DAezY&#10;Bs24XCj6EqPRUVmjj9DrDsvNxXW5vrgq55+8KuPeqDw5OivDRbeMR6NyvZ4pnXyhSz20gVT1iVRT&#10;uR8TvqPrUbxwFuEYwOWDtrxhWOyBSLf0S5DHOiXayoHnKXXSqyHAPfg6ohxpKFrbaA1IgqaMdFgc&#10;CsNdtkcM34cN+At56lQkpLFF3tM2QvbU4CBYV8JOO/RybMfSwx3/QNtLEaOlmYPsKCM/SdCAOk89&#10;at9hN5//8ImgliDC9UjvJPXsz3QPUC74XLOPcB20FX1cy9jffH1xUV5/9EJL1J8eoUxczctgONBy&#10;U+MeysegW2arGWxYl6vZOfTzOS6UMl8ZP5sg2KBBavK/XUeVV/jjx7KRRsLqC0IoELg6gR/PL/LY&#10;JlE3eSRIbvJ8Q6tsUx501EUiZBQPD0JP1o9zjEM8l1OZIwlfKR+c5stFxYz/2L0JsG1jJBoHA6VM&#10;g67Pev/DWsVS62C8MJiWHI0naN9vdC2YLRelPxzpWsBlgLjMZ7lZlznvIebzcv6z5+Xx01O0/bgn&#10;QJ4Px6PCVWMHw365RumZ80V0H9cVGMBlZ5es54iHy0kiI0sX1YcD1uhP+lmuQjw8rXrT75YBCh/v&#10;bbicIgc5LhEvB5xQmGUhUqIPcagW1x/5ljp0FlC0ygGdo0Ps/G1Y3TBUOgnSrIyd8gnwwE4+mE5s&#10;AfzdNjT5ShTAZQRtuADrKOOzslnfL8A7I734gzuX3XJ+fVEGx6Nyg+t39wTX7zE/LEZ9PB6XydG4&#10;jB4f4Z7wqlyfX5Te6RDX/GlZT1lM4UvkFQe1MzZ+UMEixvsElnkes09B/1iJtvJGu/GDjVyz064r&#10;oJkn9bwh0kjJZnodmedklmvQ2PLL7gDLmgoNIHmKYOPO2haGs/CifU9VOf9VouB/SzQ9T5qy9scy&#10;WttutSfWLqhtUTuH817+NYiK/oS8BlxylHdniboEayHDIZqdEe67URmGx8gj8EbvnJWLc05AgOsu&#10;5AZoe0eIQP0a6LIyj9IBs2q9V10D7UhuwYHvEpM0j7jltEtm+3gLjIVlQ1mA814bPazJS7sEAAtQ&#10;ye0X6zpjpx30p/vf/hXQRPArX5B0Gez0ITpoPQNmO0IgTtnGBgg06w6viSy/uDOzy4z7jQM2OShK&#10;HzmgzeFg6yV8P+cxB4mg/ew/OSpTPm95eVl6R6gnl/MyRN1jLLy/k43IP/bH0bjqmLZlZH/ydEBc&#10;MtL5hj+3w8Uh+HGOngx/Kk+TDK0Un4f4jbyL65/gpOnf8EWCGfWe7mS6Io+sLaQMTvDal2iKmCba&#10;Znwd00dsL9Tmg2R7V8uI7cn3LqTaKC5l2ce9yYLGT8ZaGnf45LRcv74ps5dXGjQ9vlpp6XH24RYa&#10;fGjprumVuvgzKD3cgPDftrwZX8UEsrLvQ4a+5r+gvceFnwjP/BEXDCZb+ZVBQe8n8YenZRsZcrsH&#10;MBX6qe8vwWTbwOMajnzp4XXV9PDjJUqw3swgy+s5B75wsJrVV1wDKIeKwiWjJ1zmluUbfQj2GVkn&#10;OuNBWS865cWnL0r3eID7x/My6OCajj9rCuUN2ai4Yk+bSMP5PGe2kbGRIS34Toi0ACwn9uf8SuOc&#10;hyEnfMWiqchSXNqR75AtUkA+wzpH+pEWKqa8Atl5lVeI8SMOtT9EFHwekvY4LEZDH/rjAwc9D/V2&#10;i3HBy5BFjDivZ3Yr0Cj/A5R79gc6LP9op/pnkzJ9cVXmLy45+rCMLhb68IyD/DnIfVOnTC8hLwUd&#10;/ietH+NzH/J2wiBeDStGMxzio/VSClplDaTS57YQMSgfFNgug5+QoF+j/NJCeTvioz8hbFHiB7Ty&#10;yfNEfGzc2XXa7NH12OOiZI++JR9/c96j4ASXHF1Cl5Ut9JNxT8Ol6PnRHjrN8mlnhfL9clYGp5My&#10;g+8HU7aAizJEHtEOmYI+Lge8MV4ZZMYqfhlAWj9mj/EpbLwoL2a/yfBnkyeeZqfpWkkmHyts9onr&#10;4VAREdxJph7YHpBuOgdgXrk5LVq0aNGiRYsWLVq0aNGiRYsWLVq0aNGiRYsWLVq0aNGiRYsWLVq0&#10;aNGixdtDr/za3/ltGw6HzQbAVVqD3Hbwd9M2ck6j5DTE7oDtUDnfbJTe29lo974v7fdtGkG4g79v&#10;swGGTmf+G6Mt0ziKl3/30fwy4VB5y2scKc1rbJbvHMWrEaig9ZEN+dzv2ThyNMLu3rqIBoKMU/Ha&#10;XiOMk79jBijq45dZlKO9cZ5TKFNeG+X5RUmXX+pgT/0c4iwe5EGvQVsYxr3hr8inPoThbGr8ElDL&#10;epIv/RbWlvwkHXojDttiidnYZAM2fk3Ec9z63HBsM12kLR33kdaYKY0j/jVTGrNjhTzgyH/uOeqc&#10;UwNjv54t9EUql3VaXE+1pBO/vp9eXpf5xbXxrsC7An0D+vlzHF9iu7KZMfhF62xWOKMGp2PlKGiW&#10;CXNzR8sz9OG3sAtewd5HKuuLILNLX4riWFNbIpvj6wZulYafqLPXQ1r78AO2FU/7pkiZL9wzBGiW&#10;ASsbYJFWubCyQbkoM7SnUX48LqrZ0HfLW9z497KnA5eJ+Kp8yPCYYbG/NWtanM96uOWwvvF4lz0s&#10;//vkK80NeWQ8/NMc36LOagR5OtaWaIbNYfQFIs+njfzYUFirfA5P2mZT883bkrBNG/g0PejgWx22&#10;uklf7Nvky7pBQdDuD25ZzmwDDZtjprdDN4bfxd+3bdtx31bLPWns1H4mHdvHeTtEXsdO37ep7ML9&#10;SsfWuTe1xYyZh25Myy7+vg0hlI5DN+nfwd+5QTZmVsv1opbjHbTK3T0ylebGH+rHptR43PvokDuE&#10;5l40bXJaWz7eRcusHfw3RKsOHCLvG1nbvLu3h8nHteJNb/rDPtd5Hd9LW5m+zW/S3NvmZZQbEx8+&#10;3EPj8nyvjGjut7a77NnQD7Mfv5U+ZMv+vGvDVRQ70ht5xeZp3EcL98iIpixp37+NjbrV98J1j5vN&#10;UIo2A3bEdU6by3LjjCbRB+OMSvQDZ1ka4lobM9rExi+DOfMFP3hiT459TM7Ou5ovNbOTzbg2s74k&#10;lw/FnrI8tv7kAufn1p9E0A77qYwXFyIe6wt69BP5vSXToVnY0kbbxKed2Gi/ZpPAHj91Y7mJNl/H&#10;TvP6suwscZ51YM+GdPF8bFSJaG9t2nHf2GiT7RPzzo0x7uLv2+Ka/ZA4YsNvpRUvQX6c516s2zJ1&#10;2z5Om7wHkrRic16WUXmM43Quh80bWUGbLpKb81k/+bGxzAvc+Xluknfbbm1+KvO27UcCfK+SojJi&#10;YXxjiHRM0aAbspLbkmUJRwB9EclrPTgMz3t1lXvWwXRfqHtGbPpAXBvsRZ3ijGqsZ1wKdAV6fnlT&#10;ymxZ5vOZ7ve0XDmXXMO9Ie/peA+ppbMYB+JUXfP7PVmRzeaX/mIw7daft43HiJ9CyOOoexLlHhuP&#10;cYg9Nzu2jTuj7fzmXJY3/fRS5MFu+VvliEjnYU3jWACd7TzEnm0+45Vugnwg9Es3/7hnO8cz7tgo&#10;F7b3zZNIPrUzL6RNPNtTXn9+XJ+dKISDx2KBxz3hx400mgKd0jEI27sMT1TaZuRQvJBitLSX14dN&#10;u4yNs9LwH2VLbTp4mhEe9AAB1pyK3pcD0wxrfB5xfoPyj+sIyifLLWcCHPI5CWeeUEQsn7xOIBzu&#10;fXmNE9w2gjaQ7m75Z3PfaXvymGJLJ3j4kwrnh06yeE4Efkye6TT9kR8RtkLHzsC+5hPz0vNKvqq6&#10;RUlOsbg89+SEvEQtuM6nbK98HeJH1ZChfa8/16+vy8HncbWNxzQCe26W72GZ0RLisZ/jLmhjyHqF&#10;qXpdPrxJGWWdl2vOus/ImD4uGahnTTi1RN+ig8ziDAljzgyJssD5Iedo2+aX07K8mJX1dFn6aIRu&#10;Xlyi7CDNxwNIoK8iX7AcyDDEwllbGeXK79UUZbVN/U2QxrM/BRCM1t/a9GzyxSVMxA7rAUOYfikn&#10;gg4b+FdleYptrNMhA1748pYeEi5v+Uo2dDifEpaP/BFXJOP1QDgA7Wolq3NKnZEgpBt+pU/tSZ7J&#10;aMs0/QMO5QIMuUYehh18jsov7FmnqYub+qvQz2vbGn1ELmnNmYBG3YFmwmK+c1YNrvBQLudliusZ&#10;U33xKZcEHZfBZFSG615Z4G+2Qt8TOtecmQCdSy6po+c7kOfeLIOEyiD7oJYu8uUXVhxd00jLZLOd&#10;z7akBX+Qof3qb+skZCWof8gzNR4ZZG3WC9PnkwbonJ6j889t0SZbEE+Nn3pZLnCOz1QpBlq5yz3t&#10;tYBqF1dc7g8CkiOXp33jLkA70qlbm5LlIE2fErJf6aH9zFvYikPcHZithBlo4ZCnnHFZB5DrcQYt&#10;VHnmNevsYN1HH2Vdbi4vy82n58hL+G7YKYvL6zI5Pirroc2+fIOOjpbGG9hKJigNZYWgnFWNdR4d&#10;ojKAXs4OzZlomS+8FtEnczMHJ7kMKPs2OA+9nM2Ry4By5hz2n3iNYn7hLMIjXVDLa5bygnkFnlLO&#10;HxyrHOgQe5YFpV8SFdUnQKU3rIafiZ3yCSobSL1ymOXGbZMVEN/kvG1WPEBz43mpNL7pAh96bPlq&#10;k2H9ZGhwkN/wBw7YznJJZtYX9hs5pweXspqhbF4upuXyxUVZDXtldDIpa/h0MEGuIB/X2uBjxDF5&#10;/7RMP5mV7hT+gs8XuIdUOUBsnBVHJsBA7rto7+ldWkhrZLZ+fOdpFpgXRiE8nRLnzCfcsz6LVhrz&#10;Zue18TiF2aa1GcPgtPKJ0QZCJokajzqMjrxllLkMqExRjO2LsQS1J4oeXGUqDpWn2NgugBWzqaHQ&#10;Ss7qGcXxg/LN6yBXyuO9O2fuWg4HyD/kzdEE9QGt7JNj1YP1+XUZnI7L/PVlmfDeAoo0iSEKAmdZ&#10;YzvKWZDCp7xGI0bsaQ8tM5C0jX9+ytNN3D7eyEGTEH4KRL+P50NWOrKciQjVt5JxmnD56DMSqt10&#10;GEAXaxY3/JFPCeUV/tS+SMr8rtm3jKG8MIDBvKAOl+G7wg7u26iH5XsAf3HmKPYreJ1i3nH2z8WY&#10;c+vAz7iGjTiD6LHNRbV+eVVGj8ZaDn20hB7I9hF+iWvl2medYj2mKWbzbn9mXvWvHYgkz1IOmrY6&#10;TVAk6KwzwmaBOC9kPvcun+0xgEJAk7FypaDKCzsd7a5+uDEilH0WDbEQgOlnm8d3XJr1GQoVl2Th&#10;G13PIQKfcdlVtRuQ4XWOMrwnVrvP/BwNyg1uRK6XuK/GdaM3Hpf+o6NScO8y/eRV6aKtG7yclgna&#10;MNYxVDuzH7D0WVxMAaMnxAPTxFyYJ8X0Y+xDvvIAeqXyAesDuEiINcKCSjorQOq+TXSShyNZepSI&#10;7bAkg+Vh6UuFdb75Ese0y8PqfTfzABvv63BC9AxleAZxVhXGqyBoTzijYx9x856P17v+gGFw24i8&#10;66HdWqA/MBofacbO8ZOj8vrT56WHa/uiM0ddwbXHDTJ7GJvRZhhpt50st5FJVZLdn1Z36W0xYYW0&#10;KGwFT8Uxd6ELe6VJdPzYnnEYbXIE8yHk6QTNHigBd6r45IAGiybKVrLZHumcQc0xYGm0sq9C44DL&#10;ocJSg54ZwuKk/AXgek55PZulThi1gOvXnLWYz46OJ1oJo3cyLqsL9MU/Rvkf4V5d5Z8LvK6QN77a&#10;HCB73X7uVC+x0bbwg/ENSlPIa5MGCYWMzrtM7C2cyIYO9mVMAfc8YaR0RQA4cyMP2zz/zY+ksWln&#10;fNFRRpQWllGA8sGWTDCgX7pAoU2KZyLM7xnKNe1dcflmxs04cD3g7HecoLHbG8D3fdwOrcvREa7P&#10;10vNVnv50YvSh//XaJe4tD0XXuW9Iq8r7JsRTKPFzh/8iiBJ2g4k47aZT0Q2ZHIeSsblyWP5ooTq&#10;RaSXZTZ8iMTpXoo0ea7H5IJiWJdnDFZ5padXvp4GqxENGsROvm+E01JJQ4J/CKqxBwLyzEwVQGex&#10;AL4p+uex51DQZisJKJgsiOL+fHbuo7N/iHvph8gjJlktPooRz6FQsSBzi2P5BP+sIiwTZAetjQwT&#10;qXTeWNkVH4+rvm39tMWgl1A8R7ZolyGCJh8CkkORN9qObY88QdYE3eAnWoPZZJ/ZqAs5aAtrm7Xq&#10;ILCxwvIGV50AbHoQw73zuA3QOQqaHanKB81jbZDfbIgCnSbWYe65/KamgcZNYZmhRcPNR6Wxv3z5&#10;uswur7SU5+z8oixeY7u4KqtXF2WN/fryuhScK3z4cz2V/V12cpkE2onk0O20WesHgzY77SaXN/l8&#10;6cEXnrph8ty29JoreOPP6UM5CI3T9nNaby77xHTSZ5QVfK+bEA+swW1gK78pyxsIyjFy7n1T44eN&#10;Prc8AzvJ1Hh8C5lNfjNi/HiYXeGN57Lc0nkeW1n0DafNZgu7T17nM186PA7SvglJrsrw2MH0abCP&#10;nw/5hj2w314qmfxGxvQ10pxotS+uWzwHZfh3Sx7xZPtDf06DbeD5PuK2fCKfh8bjpriRv6HrkM1s&#10;vs3f5H/aIK44ELEeHm6f37nt1r9/e5g8Hyvc5jf92Ty3a9svr9qaju/bWAHYfh7un4dtgV3ndm1W&#10;Lnaf295ML+W5HWj/Qf7NG0oR9gcDtjwEqmuOiPMumjiUjo3VsOIAWu1K4IFhD6GRU04Bd8nHBqgu&#10;Y+Phrr7Iz0NX4KBx/KZApdgYX9CE8ukOmpfd+2REx5bKPk/V6+UemhHcJ0NaP9o2pVRpcfyidGyC&#10;x8WdbLyDpv33yQStzViGSgB76GznnfKxJfAwwv88NMHjSpPwNo5clV+QlNGyaTx2Ojb1xXBdjf5p&#10;bNafgyz6YHzJxD7eHP3LyXikpTu5rDz7obrh5qA1vuzhA27KcuOHEtN5ubm4LDfnl2WK/iYHsE3R&#10;H9XANpzn4ATKc4knyi4XC+geaNkndiH4wim23A9WHxqb0gr7lH5LsrYol9xIx6Zj/MU5/N/GFn+n&#10;DLCfb347FOHnhyLSsDMdZOzgqx+vsoFzOa/FMWQ6zmfwfIPDA2zaJflq21bysr6Gfu7zsSOHD/lb&#10;NjgYX9gjuM5bWeIyIRbgPcl2/A3olJ3nb9iTcds/OLL/prz4Xo4D6j+sS6/b16AMvsDjPYdOUR5l&#10;hS87uNd9H+sd9nzoy5d83Dh4jS8PN8sschDpHPeBN+Xi8nW5en1e+oOelmlgnetzKQfYwDrMAUSk&#10;rc4hTnQGeL+nt8m0QT+bK3KjnlEMNpJXjQYa6bsLCsfNy6MfZ7pu+NGOFP1yH1Ido3zo3BeS/EgX&#10;7dkuw8JW+MhbZaHTgRynBbJ83/CpjBsP7Jh8sjKv8snUSYfTdm33/HF52e60wB1o02M/NUdJg3RJ&#10;iG3sjj03PYykbt+znOoawofljIf9ZpTLeC5g9/t81sFrBm0CjY2DK3msF998s7Oya8jl+atSFvMy&#10;P78qo+4Q1wS+yVioXrBksXzq+Qri40dyC8STjJatyjtPmeWj7bn5FUPg/UzkbyOfyOcOIK+2nTjg&#10;XpudNr4I3wQQrk/ntelAZ/Xw1g9lpUT0s5HhTgKUIF9stVPkV3n4W9Y4T/aSVmcex56pJk8Wf4wk&#10;na9B8pEMs2MpCyg89IInNg+5k6GORDM+xQlQnqfYK1mt9Ujdz4mJJgblhEs4Iq+HA+z5h3LFvsfp&#10;yVkZD0Zlyo8q2a9Auzbuj6S0j3J0+YLPuW7K+aevlOaTzz1VmdJgNTRdLGN6KYM9exa6T0MiGTvL&#10;E4sebSMd9jhlPzmxgA0cI4te9zT6OfKYNvqQwXiKe6W9ppc+R5rxEzLBl3/8uZeOkowoydo5D2gR&#10;EDzmdUG0kabHwfM8cJnIG0LpIdv3JCMsbTUl+JGgH+qEo5IMbNeLJhDC4+c1gnXQVHXKdDZVHeaS&#10;8er/oX/JQRXcmH/sa3KgGktFFxcaDpTtrXr66JaDWq+evy6nj07L6HRSuot1ma1ukPeQge7J6VG5&#10;mt2YwR6fMhqRc2kj2sB+rJYEhX2iEdbqjliVBiXaksqAOOYp8pShZFveKgRpbMpDMDSYwfmUjXaH&#10;CJnqRyk2UAcHgqy83K00CNjKBRE6aQPLBdtG1hPSOumqKG+ytnGw0X2QTQHRFq/CegIYq677pLH3&#10;VOJ3E5jLbA77Q1wnUL9xD8EsUL1EHvNaMEB+si6vl/PSvVmV6RJt/9GoLM5vyvGTR6WwTYD8FAVi&#10;hkzitUbXOg5y7dk1pM9yjWzktYT5SD7zQrZxWT1azn+E7fEFIA3r2/WDSw1Thh92s88DdSxtXh7s&#10;OhWpoerwC7Mp6Og/8nCTO4Zc1yq9YTX9DOyUJ1ghasGxPX93yWeVTR1mZ6DS3LvuBeIhxTJlHxNZ&#10;3eCgUV6F+XERnUufsh71jsbl9flLLR25QOE4e3xa1uh34pJdlnD2YjWHDN8BjMvkndNy8ZNzDfLo&#10;jHrw/Uy+5nNFtvsrlAnG3kE5lzdZrmGbHWHPfA/zaa+toUjJeo7tfEakkecavghknpM7fRRoyBtN&#10;GVlpGeLHDifsnNOSdhqyQSss2xY/VBnExvJlA6dMXpv08eoG8AfCEEGecI9yzrILvpZXhU86KPcc&#10;aNYZwE/wM5cuXIx7ZbFGqzoclMF4WDocdIOMW7x8XQZn43L90Ysyhos56Je28LrKwVAr6NeS6gRt&#10;80yh5fQ+9zWfANobUOrSOfWvsL8l78fNsNgQN2H5KdI12HkxUxGo+kmDCJms14NjD+kYxATfhgx1&#10;qF4rL6Cc+kHzQ3oNamX7A7uUBkaEvdGmQ+YwXxC2NxxLBz/wQFaoflH7ChnE4swBarMx2iaE5WDc&#10;EZffG5QyRj4uPsU93MmwXH7yqgzmCMVBV4uOns+skI8D1LGlhp8wfhpiuMufYIgmaMktHugII5+H&#10;b0Gr3QPJmIKOuEg7g5S5xcMqT1zefhwKa4xqJ30EP0f50OAh0uAj9WqvCcXPQWc8if+45yCtZVgl&#10;g0Ppww/afPJwk0KlRoNtdvE+GIo1qqejwTqXq1mZ4t5kMeyXk+OT0h3jrnm6KBcfvijdCegX12XS&#10;HcCetfLOnsWZPuoPRHmMOLWFrNN6pwbAHMkJWQdIyfLA9ch2ndARePjjoR2YMmz0U8goGiNNxPlw&#10;mOnjBj+GHvmYx/ijbJQxDkCngELT16QjLCIhn7/MKtJj+In9HspM4eOFp5f5x/fGuKqUIfyOLEKY&#10;XpnPp2V4PFRg9gHWfVw7UNLPTk91bzB6NCmvPvxEH68seytcq9CX5KhP6pTNpp+gHToiX8fGE4s/&#10;Xp7CV/Z+k+Kg/dS2Pg9u+eJ6pT9OmTsF9SkslM5HWIOHZRvkeuQz96GubWEfzteyD59VZfi3awV1&#10;bMLqHshOK3v58THbJ/aR2C9SPxb/TKUGq3FPO0BP2aqgvzRDO9M9Hpcx2pnuCO0R+mjXHz7XYLXB&#10;y5ty1BshDPIIEXMiH8LSYTawDQ2axnEvGqJBy89iSkTHcRAypMOfjXbH/VHDEKBDhml1s8RXfSGJ&#10;LcdJ/9sB/y2sfKpjytC/Vn6l0PXwrMVlghGv4qLF+Gd/Z8C8wIbmvkxRrOmX9YD9YCaB59g9RUhe&#10;G3hd4XL44J09elyWuPfpHw/K8w8+KuUV7oPQ6eWHBGvexzAq1EX2p+yAUcsC2UFTwx5tos18Honl&#10;9IbBHZlOYwt5xpLzp6ZX7a35R22KnI5zPOkyqgfYJB/hKE8b6QACzMiuFi1atGjRokWLFi1atGjR&#10;okWLFi1atGjRokWLFi1atGjRokWLFi1atGjR4q2h0/mf/G996NovjhgF98YUbiGPkgyKcb0xmkNB&#10;SQfzjWLVGCV9kD1GNug68hAgnyMYgw7/cNRoDEi8i+a45aDvk9fXPEIwDDlPIn1EHZ0K8ezPqg5b&#10;1hQine3xk0lnjou2EZzZiz6pCHnygp3P85OQe8doJsv4RW+Exz6PHg0628XJXxvglxaOGmvicYaK&#10;Co7C56hmAjJB62sNx3q14FBo0fzidD6fi55zqU6nubRLyOS4zLTki4DsN/lOl5/dcJwvgIzTQFin&#10;bfiwjQh2ZQjaBTvioE+cVDwbmQqvYwTzsFF+nCQvShvp4HOfy1hAMomOssGyu1fe2TksweNtZJ09&#10;+CBsI7J81hnIYYlD5BvwY/7uSuMt7Kkvm9CrO/2zbV8c70sDDmqJYgwLfuXoyHJBN8IC+biW/T2Q&#10;DV5++FXuIdAsfcC27lQiK2K2MOI+WwLb6bkPYc/bwkPteYg8v6R7qP2H+pFgvVJ77thl26H27gyL&#10;As+l7LZBG3fZuc/2rLsZD1Kw3ti/Cz9Puco0Z2N4KHb5Yje8Zdv5Vfx+PCSPibdVB6KvoiWnHbn/&#10;sY/WtfYeGdKBt1uDEWfy5132BP1Q+1fsQzh4Ok79onQg91cOwcF1wsVyeWZeRGndR3M5oftkSAey&#10;rw6BLdl3P2pfOuGu/NpH2/fuRhP6At1pYm+75Xsi25LD7kP2T65fuV8QasgLe4ldfPY7Ih/5xVjc&#10;x3B2ppOnj0WXQa8MBgOR/eGgdNkXB6gnfMD5WZbeXpHPY4Lx5GRFP6eLkPOba9H69rZRljZ0RvZn&#10;9sM+dBsxG7KO7fw5vH027MrffRrUx0vykdcPtWdbPpefOJdDNXRutQf36d9uP3alLdvQiCshl83G&#10;PVSOayvoIf6JUrDLBwTpXb7YJ5/9EzJc/iIj5Km3hk0yuQ3KuimRjxe8vwOuyrT0J1a3uMTW5PjY&#10;6XHpjbk+EML1UFv8y9LpYlrpzGefcO71j/WQS9AQk95oc5+K9jfyPF/7F5CP/h5nU8rINjfS42Qn&#10;1pZwZJmd1590ngh56sthA7faxCSzy57cb90u77vkWThzCnbZTxvCW8zfRtl0mV3hiEY/EfyQ4z50&#10;kq7pRF419Cf5QKbZwGY9YY9m2wn7mUYPQnsi7ZTP9oVe7pdePufrqzLvzkR3RsNy9OyR6Mefe68c&#10;vePXh8mwzLj2G3A5n+qLZAERLRauZz7flDFEyZkViDWXS0rpqX4ANnZu7M+NCf1cw26qnXgbn+z2&#10;Z1wA+cwkdFCOyzcRDL/RvfETZYJP++IRTeZTPtoBlYUkH/Xyln7nk5fLj2btD3jaKVPbGZyvjwSB&#10;0EMw3wnpFGX02vl6uuN9UJuNRKTi6bEDQIjv8tjX4oIEL3GOWMAJwV8U9PHcKVeDZRn9+juiv/Sb&#10;Xy1P33sq+sXrVygnN6KPHh2jDTM9L8FPKd+kl7P6hA1oaznjj9E4N7eyKbiv5NdoBshzO+n/ZfhH&#10;fjM+6dpsi7YDmtXl5/NAdxUrFkAdz7t++dt1yp5aHlAGo21MOmlL0Co/nLWMAD/yJcuojIcN3LnN&#10;lMz52yw/4StcB+o9BnQGhfMbc5CnTsu3fi2zsu3xIk7PIvkhbOCMafORyT9fvCzLgT33HH/5WfnK&#10;b31N9LNf/0K5ObIIPp69RIbbNY1LFXL5WGJ6sSyDhekZ4W8w92exc85OY/azrxu+NZ8bzRUs4hoU&#10;dYUzBYftnL2I9x3EinU7/ARW+L6LeCKfqXcFnQRnowwZLYMK3xKUr/kg/S6DfYRVO+t2zS/4TNjk&#10;V2wPPSxnDeMy/4RmQg796YpU6xsQxYMgn/lLDBmlV94ldEaxI21LVwEIEMFZpjjLE8HZML06IWLW&#10;b+Nzif7r4VT0y8Gn5cnf/7Lor/zD3yyjr7wn+tXRurzqmMzNAnnpae9cTMt4avEOr1Aer9y2m2VZ&#10;TC2Nc/izx+VRgcHrWeleWj6vLm/KEuGJ6acXZfbiUvRg0Skn/bHo1fXC6gJAa500//QtXs6mE37g&#10;bCQB9n929XvjPkbgNCcJIU+JRlj3ueWb0USW2fXcGwJOGKp+7HLYuZvBWZwCYyRy6DPUcIFlruBB&#10;zAadMvVrcDkbls+Wr0QuT9bl2desDf78b36xTL5wIvoabXPfXFvG31qUP///fEP06w8+LmeDM9Ej&#10;NNHjldXXSXdcri78fm0whG89T9EGuDmwH9darhHuiPcRnK0vI9LI/Gr4M5B4Uf6z3K0wW/klUCby&#10;J+WB8jCVB5YTgjpzXBEHbez6cnfUE+/qSNc+NGj2xQn6YzDxcjpAqRpZ2ldDhENXnOiMuGyh65zg&#10;58x81n1nUqaPrf/fgY5H41PRp1fI23//I9HP//Db5fIvfiJ6PBvA35Y/nd6wzOOZPAr+wH3O56z1&#10;OQEvUA6mL0ps9mf4IBBtTpbZlu+md2dxK0SZ0KU2xS8g8r+Hl273P/0ZM7TxfMhIB8o2wbIe77b1&#10;rCL8j/zkysUEuy3dgfHVD42wbBecX/o9PccguOTk+sjyi7NIHbueLhrV+djapOuTVbmyKlGWyMd3&#10;T6wPPH4+L09+Zl68/Pc/LR/8m2+L7r5cl8dH1kYucF2Za6pipiU8vvEBkX1FVP8kels+3i+pDnn1&#10;oo6QqzNyESyf4WfKuN+y/xXOy7DpFyn5bt8bIOkxkisr1VeI0Jf9r+m3CNazuBfgeY+XqzvF8yRN&#10;ZQes+ug5Oms1HOLYFDKP+15fB4h/OTIf3ozRfzgymcHT4/JkaHXl6JNFufC6cvlvv1Muv/uJ6OPx&#10;E9ULgkvYB3hfUp9tIc6rqfVLyYs8URub/B1tbvCI1KQ08odtTbQ/5Nd8hlss5QDOh4xclOSj/nVh&#10;c+QhTtS8kl+d5opjbH+IHtqs6FezbepGniA/Iv+7kI++xqjbL0vXczVCezN0nVym29uNCfpi3Y71&#10;2ToT9Cc9L8rjcTk6OhJ5vB6V4WuT/+iP/7L85b/8j6LfuX5ShlPPL/hWPgL47pyz+BIDpPHa/d9D&#10;XkTa5R+XZ/kK/2f/cNarqF3Z/9mf9HH4v0N/uE6eD3uYL0FrCXdRoNF2xLMWnfdiLV9askSH/1nG&#10;4xaqg/NxfWBeRV5Qj5a1BdiERro4Y9rK34+x/FcZ5P+iZ/5/3b0px198Inrw6KSccnZr4NHLTnnx&#10;B98RfY72qI8uN7HsHMM+k8ltA7t/tT1Aiaz3JtFWEsk/K17jwz/YV39CR+RFnJff3U+iqw4cej9N&#10;Pq1tE+JxP0mH0+pXeHnUNcDUSHZzDcDm+UD9vbgGQJizXYpGWM4cJoj2uJByln9i1luVV3Y5KMv+&#10;ugy9IeRiqj3P2wX6TuMv2b3so9OzMnllefLJv/tOefV73xe9/um8jLt2nRgNT1AuIo3Q4TYwjfSn&#10;H9Q2QG2uJ4t0tLkKFzZDPvwseZQ3QtpCj9IoUm1DyLPvxiXfBcjUdgV0lAUL6zTKX4fr+ZOGL3ud&#10;X/t7v62jXxAqPGbTW0N2UuCN0qpB5vg49eZoUHHwc0Bp9/QHHf4gVGFxHGni/j76IfIoNtpUIHkO&#10;YXnBUUGnHdwSTduqzWnL/AirC5d8j3NJx4q9EpZbHqNViMEkGlRIFvj2MM8LveefgQGdb86xhFAX&#10;K0Ps2TBh38FFqoeLGdd6576HCxn3rESsPLGF/a5Z0EOb1QJ7LqOCxgXxsB7yBoMPBfhwYAib2YHn&#10;1KZDxDHqDTRQbTWba9pxPsxYz9Bxms61hNJyOivzm6n2M+xnV1c4vik3n70os/PXZXZxUea4iVtd&#10;X2HDzRwfwPABGgeq6eEIH06wBG78wIdCvAzSej4c4ks1ntX03jCY9IoPiz0P6KJAzhe5HMe6+ASt&#10;zVxcz8dWj2kJfkCbfj/HQ8kZX9a6TOgXnzI8B0QZ0gZEWZJskld47hjW5RlnhJcNERYbL/RxXvHx&#10;HBEydJLLZnm+bA09PNaSsQxPVoSNc9iqPm6AycKeBs06cFt++5jTcCttKGvBk5zrwcGG5hZpYE9F&#10;p8lnnUKJwG4NWg+bmDb8qO6r46KA0IWd05JhOOmADC6+mhKbnQHXKVFe1SWHupJ1IoF8tsC6Ezqp&#10;qupXjhvNMEvt/VSG4uf+9hbyOR80gJJ71mnfOL0rZeV5yLIMcGO958u0aANIxxbnD914Y7KLv297&#10;qP5s5yFbpPGwDWG88/E2NvzIP0oDOjVcAkZ+xg1Q3/1NPqezD5oPdgnWCU09Sz3MO3EB0c7HfoF2&#10;mtMe540DLPmilZvoOMcyyXqDkHlj51r12OnY+E+75CeEy36Wvb7Pmx7yu915C2Sa0ODgLdn7tsPB&#10;FHn5R7BdunZtCrODf9f2NqA8od3+sFLIUe2hk/Td8rEBDMONh2y53gS9E/nEHprhK+6Sj01t7dsD&#10;7al5ATquYXtpBLhXBrR+tDlDTDt/F83lpe6TEe1bqD8U8bLnPjAubg3d+eDnobGxPskCP+azsYgr&#10;b0Q9zvSODf9VH7fgE122Wdrbae4bG3iZz36wNhQ7HQefG3nYtMwn9ryH5pKhs4sr9Hmvy/LqRjT7&#10;wlwudMHl6tFXVhvCPf449b2Wpkf7yuuElp3HXu0tNpYhPgxhPi1RFo6HIy1HxL657ERYOiRkuFcb&#10;Qpr7hBhUR+T2LG8q0BQjaaIbnxK4NliGBd/OZJl99F3YJaOwOQkU4pZ4stlBeTCq3ObMBkpn0y0V&#10;u+SpT+KhNsW3E1v690kHP+uL9kLpSKC6XfJhUwUPuO3xj8GO9+XLvvTtk2d6wz+Eybmw7zKoX3Gk&#10;RGrQB/fYWEZjs6Jof4yEdZPLDnBZxT6uA3zPuLpZ4h7zuswur8v8CvecM9xzos7x/pEDJHhfenR0&#10;jDrVtcH+UBVLd/Bd+5Iv9FlXWAfVP0E9xKbBFUDUq1sb6i/7W6TZF9qHml6ASZZ/8GOcHaCspz1A&#10;cpc8dbEV2M6zbdlQRf4ue2IggMDzSedO+VsxJFDW5Qlqlr/J0ubnJId9Nc77quCxNLjURs73UGVB&#10;qh7yrPxUOdG236h3vrDpF1s4/GKrPsehBnvxJDfSOkGgnOBIHFeic9jz+QSvDWO25dgPuSzcAuXk&#10;el6Wl9My5TOR2bxcvzxnCLXxZb7S8pEshxwQMeMykfhTmnCPwGc63HifPMf9ApfmYR2I+wWlKzbE&#10;Kf9ho5U4dOOS/QyjHX49jLHhEziAYeUHCdlpheB5CYIHgrTO4VjFh/KE6+VOTCMqXzpQtSKsjl1E&#10;e5fXb8gzQpfhsXgByPAU7a7ygNLBPX+NEJROHjAehgVpxybGuhlyDTifAbSMJkmwuFdcPL3mMwLu&#10;cay3LjyBf1NvunEgmqVIeWl8yjBfKXIzuyqL8+vy+uKy4O6xXL64KO88eVaOxqNyMpqUq8urcnN9&#10;XRY3szIGb7HgkomM1soNKXmF12qYwbIirhLr7RlOWRgAhPYk6BPRQITjD/lxgoTyxOQVJ89RBruu&#10;EiNJWlTjYpPqqjxeckVUWhoksNEZ9dvyztjki8e/LRnGGXoUD6FAVJt1cMMPwqpWS55/MFTnKBSw&#10;dJBHCcoyKI+Yh9wzdE922DPKnO/MW7OplKtrW0p+MhrL1t66X6YvX5TXVxflxU8/KeOjcTk6Pird&#10;mV1bOMCxx44xr3fYVLehj8tms6844HJUfIaLDihfJPPRVdiqHzNU9ZR8N7fS2vMkxfTMAISOTYAy&#10;psOOSXOQGzmkRcFG0djXPIetFtgQ8mZc0C4gPdgpINi8ODM8+LwHkiKewo7lWcCelPLCOIZ0oLRJ&#10;KNSBwMb7APsTM5lEwvLQtRuf8eKPx9Y/sasAeWqPtZk4lzNaDdbl8uYS+Yp7AVwDjh6flgWuAVoS&#10;FD4eIe9W6D8MeshH9E3Yb+mwr8GXYkg789cGNNE2Ku2UBU1BIvg8lPazb7ICf8l+CMOC5sC/9RzX&#10;kj7sQ5nhfYn1d2CtEtsE083NaOabHeg3aOzNL0001LGtSdglb7zYGHqjIcubZzd2Edv66jF2+Rz7&#10;0MSS6Xf9Iw1Eol7WNTCQjTw3h8wcDMazQObxXox1iku3FVxrVxdcBhRhT0ZleYM29nRg6QTveDXR&#10;Et+PP/esvHx9Xq4++7RM59fQyiXwUWfhy+VsqfJhz2MRLzbu+C6Ix6TlA2tADDph5Skj0kj2ti+E&#10;zHMyy90Ks5VfhGS8kGjnYfirNOjIgpKWiP5IMI0mQRu1pLoOxBJUbyNel+V5khpQxWc77HvzlOq8&#10;6eY4bsbPpdg1phvGrfociAsfD/tlgX4S+1kcJMJlWhnyaDAsI/SthifjMkDd+OyjT8pqbM9c2Z5y&#10;sDgaV8QNOxEJB+VycC3rkcqfX78sEQamLyVHx9rXHwNJ422Y2f+krP2wA2tVmv60vDC+M0iZb4yU&#10;nUFTvsbBHd9hANQZ+WU+NP16bkAaCnVMX+BP5YvPFkBIVjIWls8pSOuDH8jwmsEJEOB90dSjJT1R&#10;CTmgYsbxTKDXaITGk4l0Twb9coR+cXeCfLu4KdfPz0vveFCml3O187P1TPXQBqkxYuwc2YdCOo5z&#10;+t3F5z7J6FBHQOIHzX3kCxHlX8dqP3jgPHdyPQ/w+T9pO+XnuFe+4wg64v0Wd3rvhD/Jhi7Kelyk&#10;41mP2gv8q61TPYOPEb7L/gDzLfIOe8apd16gOZ6dS4Gq/4f8GaGOcGnuCXKwezMvg+Nhuf7sZbl4&#10;ca4BhgMuh8jA1IU6RjAPuew09VOP3gOwzshuN1awsmQkaTugrSGDZFbIN3ZWCJ8x7Ibpe0CyLsPr&#10;VpaPeLWsJOXoB4StMrCTcZsYCfLxRwZpyZOPQB5WdYJBeV6CRmtJYfytkA+oRPI9fvXMkDTvA7ls&#10;MX71vnXeXaj9WXMgEXzK9zR8J8SJYtYQnl5cl8vPLpAX49K7gp4F6wLfLUEr8xp28bqvskAbECfz&#10;g4hlYmUdwjBWQWmB3aSxh1lC+CP49kd6489IK3/5XojFLyAfAdoluZrXKGOSxw/1RZ9JptsP/pFu&#10;lhvxk82MH8fUxLCSh+EWlySYjVVecaL8M0SNB3/8j3e+K/p8gHaL/SvUAy4VTV8esa9+PVX5n71A&#10;+cf9+Qz51O+hD85REdDNdLC8Cx4/+64RB2X4MUP4h/ygFT3t087kiW3/a6c/6EVgymoDn3kW/qbe&#10;UJNlyBQPAqq2Xv4ZIpaqpGzEKwcSUA6WypKdYYnG3v0d/vR/nsYeZdPzkIPhZrge027mA/tPbKK4&#10;3HqPv3wOAtn1EfwN3w9GfLbNviv6YJfoIz9/XTrHKMcXM/SdeZ1A29S3eyMBCWL8jJsci5U/xhXN&#10;Q0+OGM7UedBVngei8e/pp87Qw/O6T3Zage2o+lDtrpdZ/bsMvcR8EshXZ5PnzeYWLVq0aNGiRYsW&#10;LVq0aNGiRYsWLVq0aNGiRYsWLVq0aNGiRYsWLVq0aNHiraLX+Ru/9dsaTvcLbjGATiPkOJRww3hj&#10;m0ZFYs+vYmLE3pukLS3Yk7bhfm+U5k7xkW8Hh28pDEceavRh4lFvbIfqD38+ZOOuyXOfceNIycY5&#10;28y3d28cCcqNcyXExs/bOK6SY0LXpSs9Gv1bx1hypGYfWxebjYrnyGh+PUKa9nAWth5plVGc64Pu&#10;Wdq1uQmMRV97+savgtarpUb69iDAJHCL4wE36I9t3OtrprQR4huu15phrbuCnjmnhl+W1Ywzpd2U&#10;5XRaFlfXmiltdn1drs/Ptec2vbosc2784vPysiy5gV5hv0aYNWeVuL6CTs6ihk0zsvlmSbCNPmDa&#10;uKcdZPnGpHJTmpyn0cxdeFwnoEKCnmDf5HvfEGAnvW+jDPUp75BPkdc6zhtlsddo3URLB2mXi3Je&#10;+Q1528fGcxFOdvB8ltk+dhmFcZqjqCMuc6LT2DQtsZ8LOtsg25zmttGz4W2nN5/b8Dc8ymTfZRsa&#10;MhEWW6WZ+7IpNvIZHhmfjm2PcJTnHhvrD2l+oS492JSP3GMTX7otzC49+NEf96I9Xu57qrekow53&#10;9dWJaJzndNn8skI+Rl3TlzTYOB14yPRIk+cbPxtgfNRlo9tNdz/0Y68ZvLTvlAXrFOqQwuAv9pV2&#10;PQ3eA/4YVz6+9y/ie8j2kL9d4fdstS1kqrk/YDOfHbZRd3zdzQ8wkNWiiQ0NWacpMxoMykCzsaH9&#10;xX6b5kxtQXMjPewPmpvrCDpvTCuvKXnbZTs3+mQ2m6I5XqoccemX7Y1fvuVj1Sml5rAtmviHbFbv&#10;DoA+RaE4f3isg3s3yj9kk01vEzALER28qS+1g7+9Rblv8BmZt62/MM09tppnB24PlVep2MX/BTf9&#10;kX6oPfjfzd+zhc+wqTz58T6aDcV9MqS558Z8DvqQ7cH+/wW2XXFt86I863qc+HnLfP4Ffd9G31g9&#10;CGrHxuuF/5HWrGd25F9MglpBMjbw9eU3Ns12gLZTyykt0EZypmFs8+upZhieXqKvjD2P+QXlfDrT&#10;15crzqbDL8n5mSDCsZ02O6CfNoCya34pA37BDNHYFD/2tFO2sn+A+wpeq/nFJh0cKdAstpBHx6Ox&#10;bfpPEJdi9xlBHiIOn/OrsqDFdxnx76G5QXulG9s+eFyKD4csHzn/TZ/R5MemuqFzm/PcsryO83md&#10;TMc8n46l2+vc5tx+eW78a5wj0vlb+n3j8X3y3EKWm50juc3bHFs+Y49SxbJgffFNWSCPpbrypNDP&#10;wVnb5Scfqz+gDbEyCm60IOh6zA0HzuN3nEGznAZoSfWHHeGvi/tUyKD/wfrH5ctYn1Y387LEtsC9&#10;pc2wtgCNc6BHw3FZQZ51K9LLP82Ipn4R+uJev9gX4sxq/DKUNE3b9JNYVzY2sZ5qJkTZZUmI8mk2&#10;J6RjpZHH2KC+0pvjLR53ZNbz6RwOG2UYm+L2LcvzT8dEQwbcdGznmzKKnn+g2UZIDBvDBq2NHVvp&#10;w7/zcv425TeyWSZvjbCMN46xZ0mhrlv6eUInycdGmjLJ73UD7NckmEbj+wZaS4rEoeRcL9JaVYHH&#10;D2lZFobY2PvmkmOcgW+Oa0CZLcuNt/83ry5UHjkjAWeY5wxL9Gsf5bmPfjuXc+Fsa7wHjHtXtt28&#10;h9Gsm7BB0xa5TbTH8mSTPvLkApeJvQpLyHAHVugIvpieZtWXhgz+db4SuGyZLfK7CiPZVk5MHiGd&#10;r7rBMmJBNzLSbbSeYfl5hU3x8lj7ffLgqz4yfkXoG5+NmYAdKrydkxpTrjPk6XxKS8RlehXAjo1J&#10;DkTo/5BvPsOoMiIVSnq45wm1PTjirDsztGflellWry7Lzc2sXHzysjw+Pi1H4yObtQn3aJxNibN3&#10;DYacVQs0nc++opkJoKyoXbN2i4/zCM66zXjMEMibQRYm+bOWJSF8Dri80uJ880dEzDSZTMizzazy&#10;NNOPFJiUjMtxuAzzlXvqdnmer0uR6pjnTV5ND9mxMYho/PHA1XDj/F+cQUPQMf4QD31jZZKabV/p&#10;kFcAKrO0ciY5lkv2/3hKm0j+UGbDZyjlFw5G47FmyB11BuX66krPSlevrsoCbcPp8UlZvr4pjx4/&#10;hiRk13xmhPYELkHvTtHzOqKyxI1RwM/L1QJ7yzuZyw2HUUdJy26necg8kWEUkC4Py0JJQuliPfc2&#10;BT+aLISQIgaWQWSIjDLO08p/8igmvrwN2lSTbe0MKYBh+LAMcTMtmkEMea7g2FR+RcP3/GVYDyrY&#10;aaH6gPSGRBg/QljKbMSoL47hJ9pAOgR8CxsI2cA9ZDkjkGa26XXK5dVFWV8ty/XlFdLRK5cfvSwn&#10;j07KyclxmSA/e5BZLheoxwiv9MGp4HH2CTpGsxR1+pq5AgUFLPMcZWQb60EfFJOCc7holB473Owb&#10;DRFuBr/NbeZ9znIhK5EQJd3BYMpnArto77lLYhXytaNxPnRsI8kTEd5m081/yT4VSONSymg7z79t&#10;mXxO10v82dJXFpYrrw3oYxzxh8tL8W+K7t8CvqQPFihjR4ORrtmDZRf3Z+dldTErs8VUs3PNz6el&#10;92RcepBhXo7LqDx5+qycfu5JeX3+qlz89GfIF+Qg6ugI1+4V4ligDzocoDfAOOCs8BdTpfcUgF23&#10;LZX2Y2AZYskyJtNitHltw6+bnzfa9hFmm+bG7IojRRVIdLWXPm3kr59RPhifVomNTTz0p6UY8Tbi&#10;5o4U9bGTzcLIf+w5O5fZAgbLNmk6ivfXSHOXNFeZBH/RQ2vEBXg4myD1o6wz73nPy3vwyXBYJsiH&#10;/vGoTNDOvnr+ogweHyM/5+Wa77MQnu1nn0uCMh1clGepVNj9N1TKFP1soGel2HODhYL8w70O+GPw&#10;Eq2NdPaz2mgR/HFN1IMtaJbRDe3g+SpC2g6cZQgZuhC0/iIveN75lNMxyx/tEd/OMVtwmTEGaYZl&#10;nrHeYs9+ijoVYHH2qDoTJ/Wwj4Id6xkXO2K2cVlK5svxeFLGvO8a4wo4RwqRb6OnJ+X6HH0d3Kvh&#10;Dq6MUcciwdBYN7NDlIHHjJZnEz/kdf/mfKXX5c1OsSVIlsgkb3s/I76RzbCI2eWbdYh8F1JYP8md&#10;08Y2/zOf6VOdpo+N6efhdyjXcyAe0yReFyjCdozRUBZ+Z5vBawLjVvw8Zl4hgxiMM3cxT9T/Bofv&#10;frnE9iPcHx+hroxOJ2WKa9UF+p2dE9SLGfoZM16VIA9ZxsE6xncEBPmsK0T1HQ0DGENNH2yI64rg&#10;NEu10uS88KXpMVp+rTQTanSNTwe2E0hXGdgWNE+EHHhi00jaRoJJJA8/EmNQ/kmGbKNZgyKv2cRx&#10;Bk3+8XrD9oRNGvOBVcdoCrKzxJlRlyjd9qyPS+z2evAnrtXcj/u4Tugajwpzsy5HT07K9OOb0oH/&#10;dY2gfsjROM1iCHukmvarv464PC8I9tRsOXOmdUOz5BhlP+HzXFfspIN05lca+0Sa80j7Xj+IV3zj&#10;1bD0Ikhlp5ssWqLmf6VP6aEg/mva7Fg/dK7r5MyCkV/wLPjKAf1zCUemm0tJz5dTrf5G/rg/UBt2&#10;jD7WMegxy//1Vfn4o+dljuI/XE3Qttlyt4zFngGhPiEO9UdJ0BzYRnuZFnA2cNu4Y7nhkc47Xwi6&#10;ymLvLCv7QW/4kmVCSTL/RRkd/pes54mFww8Fcb6KOM1DK2PuY5c3MQSKAEqnkQTf3dNGtikL+Fi+&#10;hwCvB6R7a/RHed+CRopyiwHKPZ9vj3DfOoZmCPYhuDi/Kf2zcbl+MS3966Fkx70jlGvO1ma2VbjN&#10;QdczZIac6CBJ2wF/m/JVyOScVkZSWnTWaXy2ucobsXGgsNRB2vgK7jOrie7+T/93Ne5fBJp6OYzl&#10;DcMbhh7YV/1vHnSClpd8S7BK4/az4Q2vk3UAXYs9dqy0QUc5EO36b/H30Hv17KCbiPxFwdKVxGi7&#10;eTU61sTVJcdpllCbmpZgod3QzF+BS1iqQANMT45/R/7zQXeA6Q8J0Uk+4uWAF6aL0MCIpD+mqPTY&#10;BU7zGnzdDDsNAo2t6SSv5zR68miA0ZADCzQq8/lUNKezXjvNZSt0l0Bw3cXwCZ0Q6/zTyErDoqC1&#10;5r3Lgx9r6aNJQ3rdTsq7jPWFjc550UVPOMJST6x5PR/AzuBv+XtX/cu87fPRuZI/3em6CAbiQuCI&#10;8LUsAOS5NaK3zxGRnwQvFrtkhK34iG2dYNhui6421PLu2CFPNHQ6lJbEz7aZ95GP4O2iBbef2Zz1&#10;7EtvyLCeB90Im8qPyhh3KB+bdhAdFBe2+uw1A2GsjBkdYVm2ePtq4AOnDd+6nk4HHzI5LpbhoINv&#10;Zdrk2Wmb6+Er7bS0EExzpJvdrYxYiojIvslyDZ9FPUvI5/fRPw8iNJOxj44bmbtkMh3pPVT+ofqj&#10;aWZ5iKLD8vem6JiOmfQu/27z4qZvG/fmk8rzBrVd38Ku5an2yYr/gDJBuxa40d3GXfpXfOr0QOxK&#10;w13QEjTK7f80sdVq3ot9/t6HKK9vC9me3F7vo3nnd58M6cAq+h4A08K69iboAO3P8d2HB/v/AXWM&#10;2NdG7AOXfYkr1CGIfuCheIhvArt8tJMH13CK/G1spyfbkPNun23hccpy+aLAPvlaNoFof2lv2HxX&#10;nveG1l7xWhB5N0edjiU5uTwGl9EIuj8eieaLpsFwKLI/GVU+l5HmktGiYcuSD1oA9BS1J2hPlGWi&#10;2glepbGFTLY/pxUS0Ovp3Wqr70rzQ1BfNG/hvrzbjn+XHqYv59d2vQ7kuIJ/l3xG1N/t8/v0h85b&#10;+nboz5xD5Im9+vf4WesfcAf58C2Rw+/yg+R38HeBZXPTF021N9lkcdg5PrANbPrXpDfy7DrH3VR3&#10;Na/lc41Mj/vjBQyM4OpvOz0+O9GyM0T/9EgvH4nueBzuKFxIj0upEZ0l7oMjbtjcrCMbBD/7gvTO&#10;uogt2Lq32JE/Wc+2r+PcvjKaTaRMPlexp0zEcvTbyHWsoY8+2WNPtqOmIecvtgjbeCZBeHxx31ZR&#10;+VvxOq1lUYxUnFV/kicqf8XBHiHTlI+4ch5lGT5/3OjZ6JfFLj9YLEuv74UP7cX1eibyejnXS1ai&#10;ezQu3WN7EH7y3rMyfnYq+ujZ47IaWXt/sZiWq/m1aK4COBiY/Go2RXymJ+InOIh6kxbtBPIDql97&#10;/Bm06pbL4MxGZwoXA32kI+VvvW9OvuE++OK5fM5D6Uz6a/zcex+FaaplEjKhv1GOQPOls5BkTP/G&#10;5tBvtEjpCb/dkndk3+glkfuBZae78HsVhvX0smna5EWyB3oqDaGgFwg29cI8g2FcTpA4fue0fO5X&#10;vyj62VfeRxkRWV7Or0qHy9sA18tpmaHsERx8wY9hDbDRq/hyATtXdkDL2X4KiD9skI+dL996fpm8&#10;SJyHzcGnjIelb3ocbAPQqpBhHa3lhPvQj3CdhfNTvMpzHhOQr20CeLUPh71sJSl5kxHdSItIp40v&#10;e5MNmR/Xrg4S62qMX20D00+wjHiV9jbAdUKm6z5X/ociwvsQs8WsdPpGd8cd5OWF6JveTXnnN78s&#10;+qu/9TfL4POPRd9M1uVK6+CVcj69LjdoBwTEyaXojcb1Z24k0519Xh/Jor3vaU1JHphdHDTQ9Xzj&#10;xxarudvLpfFcB/3acbp3s5Hnc5u1lzsup1frN/M1/MolEZ3mngMXCNnk8oyHA9CFG7RlfNYM8KMO&#10;fvRBMCwXeyI4QJMDy4nQF6juwL7SthPYR4l6aRocqLdhQkboILTcmuehXpE6zb7zkqMzgJv+rMxG&#10;ZtP5YFaWT6zt/vzf/5Xy1X/8G6K7z8bl0+tXohf9dc3P2QU/cjHjOjNoxUbwMrK+8f7/DfxxbdeV&#10;cjkvvSuLq3O+KIvnVo5mH1+U5fmN6OPO0JaSJTwfCKXLn83y2XmIZKfwJXh+DhU0cl17wl5KG7Is&#10;JfJxYPs5R8jQnl3yebDDtkymw34uDRnvFMYohwNvU5nGhT9TmuEaPfN7MbYvRyPrF/bQWF7Mbanu&#10;2dmyHP/6M9Fnf/vz5fhzVhfHy2E56xyJ/smf/aB8599+U/Tyw8syubR2dzTtleOeybD8s2yJZnsf&#10;lwrSblsuoXa93GRCpJESu/wTeUhEWd3nI2Lzvotm5XNuQ+KxPnDAXYXbS505XyIOxc+BAAT01Ljh&#10;66D5iDy/q4l+OJfyjDaRdPF73+6oX/p6fwQfj1dlduoyZ+jLndp9c0F/aoL+PfHo9KScoKUgRqgb&#10;H//p90V/9Gc/Kp99+yeiB9fd8rhzJnq4HKG9Mp1sU7RMKKCX+CmNAfJyCc4y+/yf2xV9IBbwbKZM&#10;5IWVcfOPwkV+SI/FrMECzldcHp/iD/XJ/zYxhkjlBQe6EsrDgdEcFBv81QB06GF98mcb60GvLEau&#10;E3x+KE3w4+q161niWjU7MTtn42VZDc2f77/zrJx6Zg8/w33WD62effDvvlee//mHok+WE1yfTIb9&#10;qOzHXb4Vwj9AnON+b/n0dJmfXSb5SpZ7+bTyXzMJm+c8eS6vuFyEOjkJgeikUzqiHok2ks+BuNww&#10;oTwNn4Nf48W+7/cU66HJLgYL5JHRXX7c0vN6gLijPhXILodm73KE/uTY6xzimIxN/nOnz8qxD8r5&#10;5DsflI++8UPRV3/yWem+tLD8ID7aR36EqT4TwLyvfT8g548GWQN65iXK/BFgcrK/62Cr5DPWjag3&#10;1mbYAfWFb1hPcj2oNsAnUS7ID3n5N/wKP4WdWkbbB5hINvIEZTzyhzba8twA3zdHfnaHiMp8yMko&#10;akVD53DZt+v6CvLTvl2P+8e9Mjgy/5+MRuXR5Fg0B7dffveF6J/8198tnY/9mQR8PGJ6gDX6WDEO&#10;hveE0T/ToDRRkEH7EumiD7L/wz80Md6JEeF/tcvV/5t2i6eZl4T8GWmE/CYsznu8es7ptNRFfmEf&#10;z0BZDjko32j4Nq4tqezzehC0+d9k1n20KRGX+mRe/pH2zTPWJfzvfaOjdblcXoo+wjXjCa4RxKPB&#10;uDzuWdn+9Ds/Ln/+z/5E9OiDYTma2vWE6Y13UfR2fS6PaILPeYUCbHc2ZTi8D77bSyhNIRMgz+Ub&#10;vsTGwYwE8yCuDSx/m3rDsCavPIs2HfrCFuYZP6Qg5KMoywgXZdzidZul02jaG+bKBm/jFsiPZd9v&#10;OiA+WBmfEy1FnVgMVmV+YmV59KxXHr1n/h6iarz69z8V/fHv/bj0vmdpebQ+gw/Nx7reebqUDrdH&#10;7bIbJE5KSx3gJn9uwubrQTxX53mrQZFGk8l+Zr8y5LN/SEc9sLBhG+oE6jvB+mQSLVq0aNGiRYsW&#10;LVq0aNGiRYsWLVq0aNGiRYsWLVq0aNGiRYsWLVq0aNGixVtEp/OGZlbjSOk6mi5GTb9hNEYAvgXE&#10;bD423eP9qKNiD8JmZCPtN+rno+uX6diCD+Pr6GyNdDfyTrrroTm6MgaB7qMbiPxd86uEEKAvjE8/&#10;xpfa5tMoD/ziahM266nIQ2uZzhR/5L/9GvRVlsvwPGdOCDrkiTq6E39BEyHPkbXhD56uZW2xrF9N&#10;k57N7EusxWxe5lyKE1hzdhwfmV2u+RWv688O5+mgyQ8ZlbUNbbEStN8oLlqhKYMJ+czjAj++YORX&#10;RM0v8U2GX4bWMa+QacykFXmEGGJmNY641ohiR/hhF4/INJGPlUygkSqvYwQt2Q5PkBfx3TrvdSiD&#10;Mp4qjQKOeImGPfeFJVxG7k506MxlhwiddGvWn23IyKOSA7LB2fRVjSvZQIRPWOaD1te2G5FGenFg&#10;O2xhNb+y2cgjtpoeq4Oqz1EfUT5iRjSrz8ZnHY5Z0Ehv8hS2uHLqzfyQJ7/OrkedUWQhk+XrV9Xm&#10;BNF0sr74BZh++iEQ6a7JAcjbNQsP28laDdIXLfxacjBwO/OXLntoYvv4PuRZfsJWumwfHXXnLplM&#10;169tD5SPmSkPlQ930v/hw7vo+tXugfLxFWBGLtON8r0H++RZhjdfc9yvhzgkvsAStYxLDAUdeFPl&#10;h/5f+Cff8tWBODwNVrdwtcHv4Xb9tw2bbzwOw0PrcNSHt4VsD+tG5PU+Ol8P7pIP5JnVmBaWqzdB&#10;B2KmhkPxUP/nr9oPwaH6PSl1lodDEdekg/FQ+T3YlS7ydtX3nD9Eozwkexr56PttbJfP+6DltQCG&#10;i7CZJvwKL8Q9RcykRrAcR1lDAmu5Jm+69PKMvl+dQY3LwPnMakPshz7jGr+s47FoJDa+NqTPYkY6&#10;XiPmrnOxXtWv0Xk22nXaHrMi5LSwPxTXPBz53pDTG9jFuxd7wuzLi315us+eKD88u08+4iIv83Nc&#10;++T3XY8aenwv+aQzY1c7k3VEGQnsk99tzR366yfX+9Ob7c/8nEcNeSc165DAshPnNxZmm8iNmWqo&#10;N/RF35nIM2wxjjizns/40bmgfrcbRh0Lvz7MVrhbdsM4o3FnYvVgdDQpw7OJ6OHxSek7vz8coT6J&#10;RJ2cqS4QjDPqlu5XnOY+zOP9dzK1yuQ8DB5RZ5/aQpah6fV4zzVjO49DPkXbwD556t8VNtuTEbPo&#10;ENtlKMoI9VSd2AWd8xrEhgYiLPM98yP94qU0VPmULw39KV1ELT8xqxCQbeM+3ztFXNlvWT/5lcYu&#10;wvZmpQxiRmA+Z/MvwTnb1cz7wDfrZZlx7SmgdzwsI59Z7fT9d8r4iX1lvxr2y9SnZ1qwdvlzDpzx&#10;zWwJG0BUWmXM7eb9a7azyqOAVjphCRvDt0SWJ3i8ySsQ1axNIPoi6jdlopwoD/ySJ76HkR5ugHih&#10;C/uaJ6AlB0jGafIyX8twkyYv2dAIm/nx/Auw5deMHzZYOCs9ek7lfQ6zy+RlZ0y5ALrWcerweIlI&#10;L9uXeOaVZ1nj84uOf43e6w/K5eJK9OXiokw+/0j0V/7218rjX3pX9LS/KCuf5eQa+XblszOxD7Cq&#10;JR757OmlzTGTmdJe48U+ZGBj5StdmzRKDqCMli4H6L+QZ7nohT/Bi/RKxvNFs3y5Dymv2bgAynbq&#10;7E8bnVm/ZFyn9m4b2+YaF3WntMjuSos0faFfdpo86fosEvJR9iTveriPWcIYrtrGXfgKaMzMF2EB&#10;LulOcHnIvvfhJsfjcjmzGbE+vXxeuu/YjA7PvvbF8pV//DdFd987KZ3Hdu26WE/LqxubleZmdlNt&#10;4DOXmIlL8Xt69WwlkgU6ZtkKn+EiqXwhOswPzx/OsFZn3sQuZlPjzF51ZjXwNzKr+hyHk4zVPJkt&#10;Kp31a2nueO6DuldnRZxi77O7LaYzbXbAGdqMHHZ7m2c0riMQ12O6oNLYgmZe1dpB2qKC91y5Y1fY&#10;NfIv+oF8Br+hQyPk0eZ3JpbPF+WyvFi/Fj360mn5yn/2a6Lf/c0vl85Tm2Hiorco53ObdeXialZm&#10;19ZIdm7WpTf1/Jx3Sj/ccIU8n7rM1aL0Lo0eXMCfL63NuPnovMw/szI1WvfKwJPGOhblhWkKl/O5&#10;Uty/5KWX2L+JNOb+b/iD2H4+HXIbLc2w235unIuwSeX2s+csk8OiZmrPWWbivUOH11D4l+DMLVyC&#10;TTTzy9/ZcLmvvk9pxNmClj4r3uXgstycmZ6TX3unPP3a+6JPv/SulvQmRqiGz79ts4N8/1//aVn8&#10;1Hz+pPuojObelrMueIKo7b9NM6sFLA/NhuxX1qFdM6sRkS+UDXmGXfusK+z/hAxndAkZNoE13eDV&#10;WV2QNzErTp5ZrTfoppnVOuXGuktlfdQtAy5ZCHSP0B6c2P3xCPu4Vx4jjwcX1u/60R9/q3zwB38h&#10;uvz0qpyuTdHj7inqh8/Mg3Yqz6wWoO3hWyLSQuTyeZ//5c8dM6sRtR5hH3mky4jzyal+A6++w2E/&#10;M8C4Qh77OMXnBVWO0UcQyvosPPK906onERfyoTuwPF0Pu5rdTvSAM6uZn3ta8tbyqJA1MZnZBG1b&#10;sTbp8bunZTwy+dPloJydm86Pv/FX5ce/923R609m5WRp17/+ql9rRfah4GkkGud28LmPPFL+1Pq3&#10;kWnS2Hvarfybs8iJ95DyvcvTr/U9J/iRv5zhKvs/blxFh37Ke/nXdGNuG9/RRzeSz4ZiBqf10MLN&#10;0UZFOzLojTdxou5pVjyAdWXp8mW4KN2R0V2U77776cnZk3JyZPXg1euLcvV9m9nrw//yL8v6J5Zv&#10;fE57emT3JbwGx/WW1+BItvl4Q+frSp29zPeEN8NCzh/KRzll/YswbDNUF3QAIvg0wPNHcD7fH/Na&#10;TXAXeUj/xvgHvTP2POEsVY2Z1eqsdbh/cmO1dHffSqSuER7XYDUog+LtEPrvcY1ZwPfzgc86hUv9&#10;zOsBl0Hs+wzaY9znnZ3ZDI/M487PzLcf/pffKVffs37D9OpaK6URnLk4quUoZtMDeH1xtspdg3Y7&#10;uY/xDeYOlwK/ln0oD/8wP6v/4eeHzKzGgh8zz+m8+1/XkhQ2+zxo1ZOQR9mPvGOwkOFMddEW9tZD&#10;nDNfcJa16n/k1cJnVivIh9XaZio/xT33ic9sdzwaliePbMbU589flu/9G2uH5r/3qhy/dv8iTSNv&#10;t5iWma8qpPW4PC09n+GayNcDpjF8y32UYabJU5t8j72niemP+gQBPf8lltjV6zd4m7rCsBs9XvRV&#10;97xpUJ6FvHzscTFfD5tZzWQov/YZNZfoX3W7VsZ5uh/3r6gPHa8Ti+EK7ZX1b7vPVuX4i8Y/Gx+V&#10;y++8FP3T3/1R6X7D9Ezg9wHaLkLP4jxdgtujNIbf+ONplM88ibk81nQD9FW379czbqFfOo2MOk/I&#10;h+4fux67f+iT0KuwJrPGTUqeWa3T/Z/97z3ELwh2GMNCr8hvHKH/LUCZ4wXkUOSMuw9ycmTOL4DI&#10;yEA+zi/ID8G2rkOQk8AblU2HfUPrZsfLAKf7Dtoe/ETZaNLRoHRw4QgaGo0AGG/YW6MEBunmVjJO&#10;E1nOcwB9BD6U8AqAm8069Tof7MTNPx84+EOB+TUah3hAgH19oEBZfzAhOh7OcABb9Sv2foFAFazl&#10;henY5fvMy7aTHxdHrkdffQWZXXoyGjr30ETo5I1o1b8lXzs5CXt1RsO1BQ5+qhcayOe8zunaZ0Og&#10;ERcQ7uJFOcIStQEFcpgqn3kg74qDUGcjsRsyO9LMMual5JbubGdgX/w5HUSEjQcmgV3pMjrqyaa+&#10;EPtsI7I/9qYZ2BWWyDQ76gR5UbZJx2DRDKYpl/8AeTHQYl9TmsNRJl7EM5b6cIn6vU6Tzvxaj3E+&#10;83fRRH7Rfwi01vsD8FD9bxtx43coHnSNRCbFw5Sc6n1liphM7MEzsX2O2ObFi9Vt7ApLRF5vn8/H&#10;QbMDPPOiQTojl5kAeXmJzl02ZB79s/TyHy+CD8HhZcjkOqoDt+3dh11puwu70vkmsf0Q9z482P6H&#10;iT8Yb92fvlTbWwPazn3t8y48NL3RHzsUh+oPL6of+YAoHtxG/4Jt+q70ZN52v/ku6Jq6w559JYrq&#10;0FMWvd0fzHE1rsOpfO667hJZPh5ys1znPnPu84TNHNAWMuRVPmSjXnAZ0BiUXQbdMjzzgQyDTl0W&#10;jtcdLsFB8IFCDK5RmxvpxT4G0JEXfqBsTQva5V2D1XJaie3jB2FP2H15nX0bOXGnPTm/fL8tH/lI&#10;5HMR113yu9qrbXkwnNjozKB8Tm8Ov10uibvkd4jfKV92DFZrnCfScT4XOm/JR72I6zrqQKSDYbJ8&#10;Xj4w0Bi8lR0AfshRIuzlMnYxWIDnQ4b76Fsonzyv5hq4ZvWSD9BX/lCRA0InJ1afjrDvef9qPcZ9&#10;mC+1wvoZ+m0gqOuJe2mAMlGfiEZddzpje7Ba6G8glbnta0bIH1om7pNv6N+yZZdt24PVdsmwzoQd&#10;uQ6QX+VTuKyjDo4ByK/n9vlkudrElfUnGeOZ3zVYIrAlE2G5j1wiHYNWYi8oLvcFbA7/Dtej+qzF&#10;2g4rkypLPmKEg5SnPnBtPeqWhXfte2dH5fRzT0U/ev/dMnxk9whT6Lha2MtxLjUXS+pnm0FUOvuQ&#10;H1jVvG/4p+nnAAerBXLbF/KUbfJ9TzjfZDb6s5+9KooXduna5zZk/SpfMYiG/CRfbQA/7Ke+9dwi&#10;UP4lm0OGYfNgsjxYrXFr4votbKQFAr6MptCQt+u07EppDztZVoJLOsoOX3gEerj5Wl+a1Kg/Kgt/&#10;V3LVuSmXXXvYP3hnXN7/NVsm8v2vf77Mva266SzU1hEz6J7HYCLZLxIHSLfX35yH8n/YDOF8LgYQ&#10;yX+RFvlfpIc1PsP1Iyzl3beUicFq9HfVT9u8PmrwU9jA89RLMulXeYnyIJlkW4qr0YZEeiFS85dh&#10;GYYk5KM8UE8sBy1EvIrLaMYT79TIU9xE7AEODoxrgp3f6B94OekrLyyuxQ1quMfLtuDGX3Rc9afl&#10;/X/0N0Sffu3z5Qk24fGovPYljV5fvy43M3sJx+U8Bx0bANVdIp7k82iqUDCQnuRnYo666DTbx3gZ&#10;zbypNHZ911c4WK36A2pchu1eDIbkWNx6nZ7hwP1D/bXOIVylqSLsmnYUnljN5mV5Y6O0SMdgVD4/&#10;H4RfvawQPBvVlerqS3OgXpuxj7aEeRkf+XTrOreGkKeOeC7CYNEP5GD5GKSWB66NBuNyPbUX07M+&#10;7B+bf66P0Ia/b439L/2jr5df/u/+LdHPe7Ny4aN4X89nZXpl9PoKZfna0zvtlb4PtL65vLJlVoHO&#10;1bz0Lkz/4BJ5+8o/Sv/kvMx8sFq55gBF08P6HGWW6asp7vI5uR3JPxaV0pTvZSogH3ro58a5wC4e&#10;0M2dAiCHDTp8TzRe/gJZphHW63EPdSxeas8GCy2ZR3DgQMhzgBoHGRDjFa7ZXt4Gw3Hpn9mL6fPe&#10;VXmJP2L83lE5/toT0Z//7/96eXFlS7i+PwDvQ8vrb/6TPyqv/swGrj1anZSeVdEy6ow2dQ6I2yyx&#10;Yr1gIPzfTf10Imzm2ZzeivSMPfzW8MutMF52tvh1IBSQ/a8X24Ti8RIDOsLn/NGEGfEiGOw4xzIU&#10;g9444KeGAc3BaMT2YLV4Ecx3I3mw2tTHzZA+8n77+BTt3onpXHOJ9TO7ePI56wn8T3z2Fz8qP/v9&#10;b4l+/Wcflskrk3/aPS0jjiYBuFR2HTTh+VSR/NyA20nc53+rKy4PfgyIo0y8KxHtZcHKiIcHvw6W&#10;ok7nM1yNI/EZNkyj/2s9ho8jrzngqS69St970VvyZX0UQ/D5ER3BMX0LH6xWcC/V61sftd9DvfEB&#10;DN0B+pyx/ORkWV4NrB3qPxqW3onpOR0el/cWlpGz770oH/5rG0T4GfLl+MbyYsR6KcqQ/ZjLZ/DN&#10;byJFZ35Djz9Sod8a+RX+JO3+Z9sfftP58BvppD+6lIq3a36Qbo+LPg89XHIywrKshf8l0xg0IpIG&#10;1Gc8Kx9wNhuiwXLZEf56PnBpBbm59xtnI9jl+dAZLcvAL3QDXGyjDR4fH+E+w5ZEvOn1S/+l6fz0&#10;//EX5fovPhU9vb4ppxMbQMh+2trfBfWQwDppCnu37j+isQyl04wxmkEWr5w/0R7kfGD6I+z2YCn8&#10;iGZ+hB7KVp0+eElgGWfZBpj30cbQ983Bah6WeYY2h1B+uDyzLwb/cRBmxHW06JfhyspsrwPvent2&#10;g2bnZmj3U120TYu19eFH6N/V75mwP31sgwUHJydl/MpOzH7vefn4Gx+I/vTjT8rIBwBzCpc6YB9x&#10;WUywmYXN7bGB2EbnwWr0fR6s5iIwYuM3tQtOk7fxOdtskebn2paYHKF4PK4OB/m5vLX9bin0hf+Z&#10;d6Gfft4MakR/1AcLKZzLMy4u7UlwWdtAfz2EXyy/171BmbtzZyj7sUTlutzgnsrCnvBZqo/en5wc&#10;lZN37Lr+YnFTLv7Srvev/m9/VcYfmT38+Cc+GuZzV92TAHN0GsIP3cHGhzwbdC6fRJR/tQWeXgho&#10;Z+XXyhf90vCr+8nqk8nIN6GDPo74GdZc0LgGUL4OrlJYI6kvrsHq57p+6XQ90u1xLaB/MbI2roPy&#10;NFxZn5MltOttHxocxGV1Qsux+mC1xdl16X/J4jpDuV9/anE9//1Pyvpfe3/1g1kZTEwmlzuzwdMO&#10;OnwpjttJG90NoqPsG99otjUsnwLokDH9Io3nfA1Wc77Ka/iHPnSdOT85WK3jg1rXHMwnqkWLFi1a&#10;tGjRokWLFi1atGjRokWLFi1atGjRokWLFi1atGjRokWLFi1atHiL6PT+5/+FD2/7BdFZaaRd0G8F&#10;rj9GAr5pxNTxhzqkjhQ/FDGS8BdEjGwkMv3XMrNa10YmC2uOMLU47Rtay3dbzs/LgEYyR3nYyEg+&#10;ygn01DyFT00XpTf2kQ5v+6BZgSOk61d5+vLN9XPvI3c1gjeWNpldIbyNEtaXu/5VXuEo95j1iPL1&#10;qzXsq5+w96856Lv4Gkx0tRW2RLr4xaCzaXO1MyHnQcjuQvhnBXfGUhaMM4cPuo6CBfSFZPD1a8jh&#10;iM0xPJ3ONUbjJsQx7do+R9ziJfkYOUuETZx9I2idTeEP0V9H9fb4tctu+dvedz075HfpIDhCOce9&#10;zz9eApTnh8jn+LbPEds6Gse+JzI/yozxvPbo05WoSbfj2tYdiPQId9kaX4oCubxvf00fGMSMJ4TL&#10;yGcuQjr0aO4FX4Y3x5pl8tfM1BFL9ULA9gBloymOcALCLmY2cn1fOhrymT4U0a4ciofGsSPv3ig2&#10;RefNg6bvMj+naTt9u/yzLRPH2PWO7OvAqIdELsPb5XnXzG3c76L59VjnxL6cWqW+wT55opZPYJdM&#10;7mOw6i78y+GHzKx2OEwn6xliE30I4guZQ9GoQ28B218c34eH2vNA9Q/Gg+1J5ekg/DXMrPYQPDi9&#10;b0l/5Cs/CH5IHj+0/Kt/+XNiV1oyj3bXWUwPSAMld9m/71aFbdzcT5LOyPFFq5XtkZ0579xult96&#10;PUbfIto29l9y2IiO9tZ+Pvhjn9qf+upsTTif/RL3EjNk7mxk1i2HnfqlLZc76ftXf0b7F2+9Xpl7&#10;u6hrhtc12hbXkIb3YPumfDZtCGzzdsnciQPkc/7l+6gcV3BvxZ/ak0Pkc31syDt5Sz7p31WXKb+R&#10;2MIe+X3YdY68feUbJ53Y4JZ8mrEh69+X3qwzn6tlviHvZb+Lu/l0H5nRmG3JPZWX/mzmR/Z1ktH9&#10;scmxbx42MA3xVap97W02MM9ixiHOaBUzvHLmhkHUm8m4lLH5pvcM/aaJ0Vz6IeoZsfSZVxinpxC3&#10;4ZsZw8lPZlfbcrJ5xx3I/mMK83FF9uGWPxvhnUxR3dIXx40y0fB5OrHLFiDPKpfzi67fpZ/2BD/L&#10;MGyl9WvgrERVD4+d1t7ji/IqpPayEVfST0Q548w+QdsMVyYDLdoTay4dW2nWoU2+40e0pd1LgTLY&#10;dPa4BpIvYbdC2eh4WH0R73FQD2eaJzqDbrnGETHvr0vvzL5GPn7vaTl912ZZG5wdl/XY9F+urso8&#10;ZvCEunoNhM5IC+tZ0HzWEzRnkAqavqzyqQ7mmdV4vsq474VUoGt3HucjXyycyZCuZRP7mFlNel0n&#10;6ao/0Sovfr3UffgOeenhBjCemFkt37fLR26zhd3Yv9GPrbqyWXYiXmJVp6jayPP8OmZWw1aXOCbt&#10;y3ITYfNSTzxDzyau4RKl58Lu8zoL9CfGxl9NOuX5ypZ9nHauSu8LNhPDu7/6hXLyeZsVgG1W58ja&#10;qiXyfOp+0JKgPqsSrYoZq8wPxlf8kV7wsn/qco88Hz6EP2sTzz5NChszq1F3zHhFeuUzQcmX7nPG&#10;2ZxZzWjTb3FZ3m10hs3aO02ZLB+07Iq4IBvLvGadjbQDMXGezeRnYXnN6TIMQT0etlH/gPADT0d7&#10;QlNWHi/lB2vrn006g9LxpRy5rGPPw/ZGw3LRsWdFH89elvK+3Zcf/43Pl3f/9ldFn3z5aVn67ELX&#10;+LvyWbzmN3OUIWs/OLNa5DuMrPWCxS7KQKSbxzEjGmdjq0vF5pnVoCPKQudmM1MX/RszSXJJ1zqT&#10;HXWGj2eLjc8oE3kC2fAfeZoNDlhN4Qe/5jNsLAO6vpnVdAzh07r0Zso/UnENpu9zXz+6EYiptkl9&#10;5HGeWa1eu1DAIyxnmwjai5bA9wXxnIO2DHxZyXGZlMsrq6/r/rIMH5vMq+7r8nJg0209+s0vlF/6&#10;79iseV3k55UvGzrtdcvc07h4PS/rC8us0XW39H16t8vLS9Qzo7tcMvS1zbo5PF+VwaX78/lVWb2y&#10;Gfcuf/by3pnVSMeMHSy70dVl+nY908nPUvP7m9xHJjcfBx46s1o+T3v3yUeZGc97ZeGmvj6ewbd2&#10;TeMMa3ENPl70y3hm/b/j5QRl2Py/Rp9v7e3o9eCmXKO9JQbHnbJ83/X/D75U1k+snf7y6N1ycmn8&#10;T//kg/KzP/6B6Msfou6+tHhPuiewLdnstomVZlbb5Mamz0lEGrfTXpHyIvy2y0cbRDzNc3lm4ux/&#10;FG7tyIs+NuPMYeMdKmdWW/msRLZkrslTNmZW46PzjTzqX5pZLWbR0XuFeGc36NWZxBcj9OfPjD/v&#10;LcqpL6d3pJnVLOwUTeb8meXP6OykHHWNHryYletv2sx3H//Bt8v8e7bk4el8UoY+I+VqhvbMZyvl&#10;rGfNNNo+84RcLxzZh1meeR4zq6l+RFDKp3yMhsjKiPFNPvyPgM5XXEkm82vc8GuYabMVGc00xmxe&#10;nE2tE8uAQkfMMMdlKDu+DKhmVhtYe7xCn7TXs+fM3f5RGbmfh5yha2Bhl6h7l8fWPt0c4V7psdW5&#10;o/GkvLOyGb2evO6Wy2/8UPSP/+13y+KnVm9Gi+HGfiBKrdK7YTdkdqYdCFp1yNOefavzTkvG/cx2&#10;P9o9xRn+pw9dp+Jy31pYn10I+iJfGGfVA3/HDEesc7n8h21W/o1mxtWZ1XxGqJvxsubbeD1GPlic&#10;yx7avqEpuTlC/D6z2gD73sreEY3RyfHsLJ2TcVn6Pcc16tCjuS1J2f+dz8qnf/B90Z/+7CN0Ly3f&#10;mPyYWW0IY7kUqIDrey7veWa12vSR77RPnCWY742R84HpD3mejtlNzd9+AIMUBsj1hzOrbfiQ8XaF&#10;/q0ze4GOPgHzpNoMfgdtDsFZ70Keq8nELJ0sy3EdO8F1ZOLLCPdx/7fw/LxA1bj2GcC66K/NfRnK&#10;Y3Q4Bt7u815g8tg6c6Nnj8rxlfX33vnBpPzV7/6Z6L/63g/QTzHbhnCKnoEAA14nvF8Vy8sTnE0N&#10;ia90+ND84/ZI3Msy+LVsMoM9LP238Tn47h/pCRnoibCUr/mF8phnZQv/81oS/mTYkGe70/B/lUFe&#10;+/WE8pxZnODsjpG/oyW84v3qFWek9sJ1PUL/tS5ROS1n3q4P59c4tjbs7J0npfeOtUPPB8iLl5aP&#10;5//X75fedy2/Xr9+3XjeGv2nBe4F6wxzXp8IzdzlttX2Amj4B+FqGxaySHNcL/PMagwTy4AyD6Kf&#10;Rjr8xDgb7ZS5rKGHttZiwrg8f3IblGcOUzpcXro9f+Yg5xPzE1KE/pP5kk3+ymc07HA2U59ZbY3r&#10;yHJks6ZNJ+dl/kUr+4/ee1SOZtbezL6J/uo/tVntrv78Oe6DRAKbfFb8yZ9R38VxO5n2EKdvQkY6&#10;nGYN2LUMqKVRpPGcz2sAlwAm5B+PgDLhH+qPvFh10Db79Y8zq73ZwWrJAW8a1JwL3VtBXDDSQ6e7&#10;EIX6EDDzIzN/HkTa5QdRADPWSfKj8h+KWngfgEFe3zmH35O2h/iIaCwNskmpyn7Ex3bI2yKtQ12n&#10;L8fFZ+kdAD7grAPReOMfL2hnuGmqayhAa40i0cosi6Db5xShRmuKUI+LD2z4MJawqUNd/oDkMp8Y&#10;ROBFMvkuyghf0gXNdMeLixmaiDxQofqEMqI2vEDEdYvv+nO1tYGGhiyvhn4rPJHj3TfgjL/BZyO1&#10;z859+uuF+A75mka/IBM8n5JW5avvgX36GS4fB3Idlv4tXYHQmeuk5J0mGvE5mXmZJraPiVy/7gq7&#10;QZJXb8bLcFylcLx56M4HqKaH5S/LcFkUA8Nv5LnEQKA+QGN5944hecFnuYv6Lj/FQznQ8ZBcYZ1m&#10;FVvHYDLWvepk1m8jRddMATPSwnSmdDXoZD8iM1L70JNo7Tb8nk8r3JC5g65Tlx8o341r0oHyYf6h&#10;8g+1P0AXRxt8F13z9ED5hb8EzbirHkTZIHaV+YYs9ftgR5sDelOe99JzHjsdfO6iV41CHPWCU2Cj&#10;Ny5aD6aibnKf6L7T7MQe+2A4aQ9bt2SCz/5VHshxH5heIi81ehc2D9l4fQq/Usnd9BJ1+yHy+cXE&#10;XTgojb4nQtwGuBwWB9EoQ76/CzWpvyDY/kUaM82H3Bv7WQ7uphsfB9whHy+Nog/zEBwSgrER1n77&#10;wQHI/j8E8fLmUByqP2xmNjA/DsWh5TlQXzL9nIj0ZH9nxAMZ4pB8qP3nA8AyOnOl8QAmkH0W8VIk&#10;+vG0M2RIV3+jfcvt9M3SHspmHpfWjOVE2ecJnazr82jTAav7Fn9Oe/hogapy4x97THtLpN3jQNvX&#10;8eU3esNe6Q/sLp8P2R4/fSZ6yfbRr8d6cBcvAUh7v5n8sD/XmpxH2/n1kPJMax9a/nddF++yJ993&#10;BSgT3G35fJzzN7AtH/bsyh+CdOjZxi4bbun3w0bfYo/8vngg5MRt/Zu+4waU2ZV2YfuYSHnYlLcy&#10;o+upX48ZX8gw/Q15r+t5WcyGTOaT58cL9NOjj8EXxPHCmr/Rnq0W6Ms7TdF8PY7lcBe4pmyWU+yU&#10;qT887j4ald6J1aETLstxZP0cPqys97VU6k6bIq54kU3wQRXBs/ESV0l1+9kWbPKO/jF53rvc8j+w&#10;zYtj6twl7ytdCIo2yWQ65/m+8lyReI3nHGA35FPZ2KQxYUs2wjbahZRZecARZWtckK8252tSkqfO&#10;kOe+3htyMIbTebAasZHf1mnHHART8wtbyJv9rhMNddxjapCby3CwQGPQm9eROXn+oJiD0K4Wdk1Y&#10;oo0fP30s+gu//OXy5EvviX6xvqhllXqsz2X3H1G2yffq5W2ipx129jzttDn83kkFWAM73TbpcZ25&#10;vDTyyEQNrk9wmW0d7j7T53zTabTysyFvEahZ2SHPOl/TwZ86WM3lAO09Xgu7sT/aCZUnT0uEI3I5&#10;osyuwWo8X8sUdafwUT7NHgsrfQ0fG83Bas+KDT6bXc7Ktb9cXAxWZe7LP037i3IzsGcV6/G6fPUf&#10;2lKCfbRboyf20mU16pbrpclczaZlESOwAA6C0z61N2aD20x7k3/qco9AXRIUMnkgWvitQ57rkT89&#10;7cojHyyj/Iz8wn7p96n0Xh0kRR1+O026tgOQjxd1Wb/sT/mbly6NgVQqbyaueGvfF7TiAxgqXKXc&#10;9APF77Zx0FrkO5+K5T50NBusk3zSFHTo57v//tz7W9N5Gfqb0qPRWOeIy6urmnezcSmv5vYCp//V&#10;98s7f+uXRJ9+7f0y+ry94FyedstVx+Sn02lZXnha4IM6gI8+SP6vdTDqPY/DrxzM62ntoC6to71H&#10;fsQyoFyWM+ocw1Xfc1lPH3xIHaGfz9ZioJvyIAa0KazFJT9Gm3G9qU9dlI+lD1bjcqm44IrmKjt9&#10;f5ahspAQbZ+qYtDYgkYJsbYC6CHTdg1Ws7B2goM/40Nrhg097A/W/gf6BD23p4sbjLhn7UL5qmf2&#10;X3Uuy7UPnOp+4aR0vmwv6r76P/yH5cYHcSzR95h5vNPX12Vxbi9Me1fLMlia/uvzmzowrnsNn7+y&#10;fnvvHGXqxozrvZyV1WtrPz794Ydl6PWeeR15pzYpHNEAyrglC34C4S/q9AzQ+fnZf/RzArnfvqsP&#10;Hy9kA7vks135PD2zTz4Gq41wDV54fp0fLcr1yMoM29Gex32CejhamA+Hs37p+6AbDha8cf/zhXjf&#10;l6MaosC9PrKBa+dfG5Qv/L1fEf3O0/fLMQeoA6PLbvngj74j+vu/+83S+cT8zyVB+0u7R+NgLj4b&#10;ExBPz+Pqsfw7jVh3pp9nc9oD5G3n4y4fESZn8WRY39b4t/R5/gvRB5YfvTCg0sSzRN5br/25HXXE&#10;c36Z4C9zKV/fueJEXvpQA9YA9rH1YhjoQt/A72v5oVYMFOSAfx/DXyZnk7I6Nvmbo2WZ+mC1wdNJ&#10;XcLtvcFp6f/Ilm/90e/+WXn+xzZA6uh8UE6WNkiESynHNz3LsJGAbeG17TzIz7rdHKQ9yaS6oiYu&#10;KhdQ6xl9bqT8EHWEPoz7DuWJ66X/6gQc9L/fx+tZaMQtPUYrH9xMvlQPPgekxZJ7THddIpFhXZ55&#10;0ovBaijG84G1N0st92kDEnr9cRl2zM+8V/Jv5rRc3/TE2rzL0bR0npr8cDIsZ7486xf6j8v6+5+J&#10;/t7v/Gl5+Scfiz6a8rzZw/TFNSH7n+1sHcCHHKrnYH/kBgdN1nfkRCXhK/et/O9BjbYDXQPcJzy/&#10;0Y84nU9e8GlJlGEwN/L0ucurPnm8yjvv/5uMkTy/8jLAcJvBahZuymVAnR5zmWEvC3kZ0AUqx8oH&#10;TQzRV1zNrf0a4Zo+9g+yOFhtdmSZdX02Lo+61od8/Jfz8sPf+aboj//yx2XC9ckBtq2dmcXLOhl2&#10;LfSRy6b92OQJ4D5YIQ/8Eq/nYtHeZf8hIdU35NXn8/BBXI9VH1xe5drjonzo7/TYhm70hF81gMVM&#10;1nm9+yDNQWkuz/ORV2yb6mApxDX3wYIzXFei43E2H5Th2pxuy4BaBJfos099sGDB5SWWAT1CvvX9&#10;+rRczcrIlwGdPHtcJiurE788faf8x//vH4n+q//wbVzXzYbj1RB9IrdTnRSzIZbpJTiIrvoTdSAG&#10;gdFv4R+rDu5b8LP/a97RP85W2+z+p8+jTdIAqOR/hhHQNtQ2kPrjGpLKuOzxji99HDpVJ+LdD68N&#10;kRfYhXxdihgYrQcI4tfX3qDMvF7MwIplQ3udRTn1i8Xq8hV8Z23YO196v3Se2LX/xXBZnq18SdD/&#10;1/fK7Fs2mPn8p5/W5fuPB0fVV3Pmv9f1Bft57h/2MZBK0bC6yvMaGf7M5Tl8JjlPK30Q/mAYXgMJ&#10;tgm1fYFMXF9zHqpcR3EAP/RQttYD5aHRvM7WAbO0Kdkgpztd0408WYy9kYH8mM/bgCHK0zqW3+0O&#10;EIe19egQl/XQyv7V8HVZvGt5cva5x+XR0D7IW/1gVs7/5c9EP//GT8qR95f4gUbPG2zGX+s3baF9&#10;AG8zIl3qp7vJTHf4h/3YjX/w44NRqaHyJW80/Rb9D8lEH4W78A/DuZ+lw/XIV95O6PoqqkWLFi1a&#10;tGjRokWLFi1atGjRokWLFi1atGjRokWLFi1atGjRokWLFi1atHiL6Az/F/tnVosvmQ4BR8rVUf4H&#10;IkbiHQJqjkHdMSqQoI3ZzkzX0ZJAxJXjbNClx/HkordTsc8P+WuwwD79K31NE8Mxyfdz3IX6bdq/&#10;luLoxAY/h810Su9OJHu2kf2zKw01a2O2Mkc9DwPq6EvwYjaY7CMOoN2XV/wyi1hf35SOT/nPL8wW&#10;Hh/3QdsXbq6Xy6ht1GyQeaR99K2NTA6baO9t2r48MJoj7WPkLvmbr5mSvIajOq1fg6JNvgyQp5Gl&#10;BL9ITCJ19C4C59GvYQN/60hiIOsPPZlHOteXXfLMu11hie1j4pZ+p+mRGAWePcuyEHT9KsIRuho+&#10;SPqJfG6XPeYz02sjp1McMcI3QSOmb7Plp6of4XJcYf8ivoQkcD6X+ZDnPvKRX9BnPdmezN9OM5F1&#10;ElGnxHcz6peZwG0NhlpkgUEq/5o1zb96jRnU9NW6FxguB7isX3JyqQEj16tF/fJzRdpUwBbU16mN&#10;/KZXon5zv4tm2d/Vhh4G6ogU76a7pCOj1fgYra+wEp+jxYPegHZFOdpPx5dYb0s+8uVQ+Yfq3yzr&#10;fJh85B2LSFwT7qL15Y/Th8jjV/TbAlJQKcRs5B30Q/xJaull6ND07qL1ZcIOmjLjuowp2gBvS9kG&#10;RTvEWdRqm+FtDafqDV6WZfiguY8vILj0Q3zdoq+O4tqjsug08rXOjgEfba5JGz7pKs+wLtOoZkDY&#10;Vos6kNvoBa77NCOQg+cwCGEE2pXwWUYS3fgIyHQOV9upLWT7s86MQ/WE/aTjq3N+zZz9GT7cR2sG&#10;kpBn32UHzZl3wm7uGfouRCwE2+js5/sQfblDsc8/e5Guedthd+nK+XsXap490J6H2h+zINyFXeWX&#10;yHFFqu7ywT49Gbk8Z+wKy3q48ADbp7OXc9hd+mljyBziv305SN27wt+V7mhL7GtTO+D8UHH/J7q2&#10;SZzdw+j+eID212bimBxPymhkX7x1+WW039vNe+ty3rE+ENvR2ral9NrsF3YgOtkfM8MR7Jdvg32y&#10;8Gdt7xy5juYzecaGLLOrFLJdqMtU6fd+bN/jHYqcRzkPSe/TE+3WtnxGhGVaK71Hfl8827NRNbCj&#10;MaRMcG/Zs6O9yvHe0g9k3vb5po7bLTn9uis87YsZ2HL8WZ78HDbStN1Pb+rfXO+j33DFJSKG1rcc&#10;TkZl7DPIjo9HZRizrI3Rl/Gvd+dd3F94f4VfUS58Cqc57p/qMrzYYnbF0ZrLs3m8nP3GCxNniYk6&#10;R5vrzM3gRbZxj7sW0ezH1Jm0wA+/jNBGB02P7fInse3HwC55j17YvgY0dKbyEvqbce555oVwMWuC&#10;uc9p8KsNSXe+jkLACZPJOgONOoE2ItIrWZfLdjX0q/z4McjNrPQbGYX1TNKzFj9FfsiR1/HyluNi&#10;XscMwsz+mT9DmqPv2PUv9I9OjuvyoO/8zS+VuS8Zx+eWVz6jM8uhT35QblbzcjPzWTLRV457mQFs&#10;68XMWvN1XRputN6UvRnvlz3DG/5MNtcuHuC34ULIau9K6JbgyweePvNHljdacFrl18ub8ixkKO/8&#10;W2H9/p6o8TIdbucteedne3h+FTIM63zacHvWPeoHWe1BgpP+KLfb+gPZHrZxPZ+NiqseRLys5/GM&#10;mvU/loGd9dHajE3+K3/rV8u7X/u86NlwVS66NpvT+rhblpyGCri6npb1tZUFLsvJWX4E3EPF85KZ&#10;Zns1vmak8ZnqyInZ0TjbWrfONLbULF4Efxf+rJO2h/3c12UmyYvrNHZcOlI0dbofWCdiqUrS4VvK&#10;x/Mb6gnfKo9S/sbsa0Qtq9TvdpKO6wLzZEMjfKxkAWT9EEq06WmUSSCX56gX2Q/MhuHM9HA2r+if&#10;NYsUeKETxk99BoiXy4vSe9/6cF/8ra+Xx3/3y6Jn7w7L64nJL4e4Jlya/GqK9mBmRtB/McsaZxOP&#10;vGZ6BYp5nFxlKfJ2AFu7nv8oarV/pTLi/uCKIPUySr/7EshaDtRpToZR8x+8WCpUE0SGHuRrLDnK&#10;MuElU+1VzKy2ZPmd+sxk0NPHtZTgTKs1LahDdCGhe30ja5tG8Lof+ms4wKvYBl54aHq+r422kvtM&#10;1/dINMvr6ADGbJa9XGm2D+JyvC6vx1bWfuV/9Ftl+Ms2C/LJV94tC8vm8ur8ZXn9+rnoNdrzsS81&#10;tj5HvD7TyvpmWfpTs61/g/256Vy9mpbupflq9vy63Hz2WvT01VWtZ+POsM5Sy/yv6Yd/6mzmvD/w&#10;E5wZxye5AA/p9rSzzxNBiejrML35viCgZcoSwofUEXRGzrvsc+Zz0Dkc3R1hFv11WfpsLFqSyeU4&#10;i3csC9znTGbeh2N6V55ezk4Ss07R5FgCbnqyKI9+4wuiH//Wr5bOU5uV63p2XcqnNhPe+e9/v3zw&#10;z/+D6Kezx+WsZ7PovbqeR7Uop2fIaF9xo3dxXh7hOk+8Rj3Ynv37LugZmNOBhj8SLZ+5+6PPS2SZ&#10;eP4WqL4Bqhztc//xMhLPonXf6c/jiHg/wH5ufYcCuvaZsYuZ1TRjsc94otlLPCzP930ZQs6sthy7&#10;zKhbhjGr+GRQlicmvz7rlfkTo+cnq3L0jvm1M5+X94rNHDX77svynf/a8mfx3fPyuYXVPy67u+xY&#10;G8qlADsxoxXU5ecHph171Ju+L/vIdxCVD9tjVij6oM7MCIHNs1mTi70XC/k7+HKx11ELa3yrk86n&#10;b/PzXr83ATPJY5/8H89PdUmULuhhWXcZlvuYzYezHoX6JerTwvsca8TTG/hMOvBT7cdyhndfirLg&#10;9NKvT5wNaTk0uj/pl7MTqzeTIfLutc361fnpdfnwv7LlD6c/eIWmyPRPRmfl5tLqH5c/PPKp25bT&#10;6zLwpQE7Wk7f/MwyuOi4DPJnEUtz4voQixjp7Z6Xw+x/ltUot/R5+Ir1Jfsz+PRf8FlO6jKT2DX8&#10;H/Jsj2qeoo30fj7z3S9pqitRX+T/0O8qlsew0etZH3UgZBn3Gv0AgrOwxbKuXD5x4Pw+8jbqPmeH&#10;6qLuEINHJ+X4yO4zxmiXXn7rA9E//md/Xubft2Wtf6n/RfQLTOYS1/7+idWnq+4N0mL50MP1wFJk&#10;SQ0fr3CPG+1y3JMQTFv2X5RH8qIOqY3zsNQX11ryIyz3tU1D3Y02RuddXuXb+cyDaOs1e1rwQaot&#10;Eo16EAUGsjGz1/qIM4EZzfIY76NUJlx+MUBfHfVFAB0z6PWgY+X3bezPD3yWqsmj03Lss7r3VrPS&#10;fWnXkg//9XfLx3/8E9GPb87KqV9LbjiEwK9PK17boI0YoB0a1NIMeOWdIy1RfqovCfgnfMj0Bik/&#10;uz+z/7M/yY/rA/kh3xnla+pGnj7PeeGXEKsziV+vFSjjtR2C/up/tCNxnRmgnsvvRK+P673xed1f&#10;ebs7GPXKYmnXWnRAcWxkH2W/f2wH47OjcjY6FT1HO/Ttf/knomd//gmu4dZWHV0PYJK3Kwj7ypd2&#10;XYxwzfZZ3Ibo78dMbP0lZ1o3+TX6W/W6Dttqn7L6D2mLdNP3zqdc+CBfG9T8J/nwAeVjBsash+Hq&#10;ZYI6wk8IFjOrMQ+qPGVdJ/MjXMxVPmKpVeZBresogWGDbHTbZE/XrqmL3qwMH1mIydNJOT01fx+V&#10;cfnwL34k+ru/8+fl6K/Mhkc3J+VoYL7nPcz02u4FBqMh6o359ZorgvjM47zOuuuVdkRuJKzreT7I&#10;634dom3hTslHIkHHmBmW+00bsGl7zIeb9EaZZRvUjaXEIdsZ/C//C3pVDN1UJJoDuILeJxO0GjfP&#10;nEMRN5+HIqaRrIUTuEtHfZi5jerVDKQjSiBPh9pM0/FOK+/qzTC2JIMmQiQzJ24yOAX2BonO9m+n&#10;xdeXF8Jm7p2ulQ0gveLALTuwPaDM3yMfvtvmBzIdt6sD8OJhIe+POVjFDqjP/c2ERx7hdFxQePO8&#10;8OUZ1rxzdVoPxjT9Kek5glpYeils5L7mdfgdiOnDiSj7xMbyJnLZIWjqLoQqXURcZp9vMlg+9snv&#10;iktp2qHrlrzXLfp4M2Bud1xEvcAB+dxeeT8mv8qktLBMB01E+G09gW1+lY+LwhYifoLxZP27/NCA&#10;ZE0vOzvNHDZQT9iv4un6c5qICJvlzQ9ut8LZiawnI/M2OdXkS7+nheU205Feth05TF0GCzLRxmwe&#10;aEAn64XXDZWr9LAR3Q3t51N0huPJMs7HA8b6kBjH+eHi0pf1VCzO1/lUL0OeD2biAQ5SZzY4gt7m&#10;xfTHh4AhG2Xhgdj2/y5stw/3YZ+evdhVfu9A9tcheKg9tXN6IB5qz8P0J98/MB8Oxdv0Jy1+qP6M&#10;XXFlHtujeAkn+DnKhBz3td1yHl/WZV7kiV3bUjjvdI/OTuzhC0CZqlsdbc9PlOPg57Zb8DLO8yHT&#10;aHN9umOC/oo6TTrs5H7pvhygHxSDDCmbl2kKfvb7gOlKMvVcbu8Sv+83MIGwMyP3LTKiHQ5E2MyN&#10;OLeR23oi2h6+RKsPCxKyfLYn20sqTmUbiAjTjTttgFTElGki8iLbH7xdiG4Jrth7/bULNX8OhV9j&#10;tpH1ZHpXft6Fev07EA+1/5BlN1MXr4Hs10a8TvN3nz37vLAvr3bZoHpZS1gTD9IDG/el5WG5tT+9&#10;+xDLFWVsD+iKNkb1zdsz0VGW0BayXSKG41EZjexBzWrUK+tTe2jGB2yNttZ1Mv+jTnE/8hcFPJ/5&#10;QSucl0n23Yb1PnVjc0bm0uYar5tOZBdkPlVGH475E6fI2UUTYeeh2FceMvbVwQh7S37reBuUz/Hm&#10;8Pvs2bSSTfldqb1LPrdX+8p8Q55IbXTGPr0ZjOOWPiLx8uBlIuT32pfuJZj3u/RnHl+MxUCxJcpH&#10;vGTqj4ZleOID106P9XLM6Ile4BBcbnfu9yhz3O/O4/kBIo4lywa4H+OAKYIv56ONz/dMLJaLVDaj&#10;nPOh4qZ+Q48o0KDCJ0OEc5OF6h/9GnJ6sy/3+T/zdJ+VRHbJ5zrQOL/Fj3OsAzFYjY9i8sDEKoOw&#10;G/mkN/ZAw/4kT21Bh++JffIN/Skf9tlDVD43Z+fzDXnQAaY92lqGiwEbi8Wiyg9xr7kaW/npfelR&#10;Of7cI9HH7zwpK38BdbG+Ltf+0m7WW5eFD5ZY8t7Wn4f2UBBjgNpggf60d2djgBShZUkTarrCZh57&#10;gdRAH4umAYaJj5VI6/oDSIffB9D32U95oE/w5Sf3P3nVBu6zvPMVlw9mynmrvRuheJJ8DIoSnG8y&#10;Ij3sRj563OJzc7p2eym7R3+kUelzeyys8QnpBXg2BhiZvEio3tw7cID5wtf97T4el8e/bEvYPPvV&#10;z5Xhe/aC/ro7K68W9qJxqrbBXjQu4KeIlc+eos2bzWCw28MBAjGwiO+IGoPVIuNFG5/p4KAjgumI&#10;tOg66zTbYw1SAugPbyLtfLTV0JMHpQVf+lxePnOd1B++Unuf7OGgP0I2RkFMMgrreqQ/3afmcpXD&#10;5nLbDT6R4g156RfFF1dLDQAjeK+x8NLE6reKdxMIG8ttcnBbfEDz8uZ1Xf519NWn5ek/+Kroo9/4&#10;Qpm9Z9elqwFtM+dyueylD1bj+4RYNp71gwPWiOpjnKsD/ZH8GKzWQ/ie01yOM/KZbVPkyZKD2Zi/&#10;BNh1KVcu7xoDHZHAKEccqRODCVkO4vrMAXQhwzawPjNEWC4jSiyvmoPVwvcctObeg+/5bMDofI0k&#10;Iqtq2T0QzGeVAUe9V8Y+0/EidTmkfkvXEJHG8pR95Hq8SL0edupgtfUXz8oX/9GviX7n7/xSmY7N&#10;vvP1OXSazGJ+Xa5e2ICO4fWkdK69JZpC1ger9W7Qn7gy+dXrGS4KTr+clpvPvA14fl66M7NzBIs4&#10;mI6gD2OAmuWP0Xy+G/7kC+V4QayuvKd932A1Dd4J/0Ag9HBgTeQFETLUEXTGLlkhPcvhPmzgM4hN&#10;XBt5G9Tjx35vRDAtwWdc9XqMtG5oCPnL6DUqZvcL9gK1+w++VIZff1f0ik3uhb0bWvzHD8ur/+YH&#10;os///Uflacfa5tVqCG9ZXH3ch/X8XdJoelNGPlDrCil56GC1beR0Z1rPZ9JL1QBlwmdEDrPvnQwO&#10;fJefqW18nN+tUkd9/9NnHQ15hPfBarLLbdP7Fi/ipON5+3rQrcsc8qMS+lA0B3ycWIDVWa8sHltc&#10;s5NFGT6zsEdHk3K8cj0/m5XLf2/LTX70Bz8s5YfWrrzTPYUCf9eHOrB0OzmoJAaGaCBLFErUlXgO&#10;x/tztusC0vuQwWqC0+Q1fB75RdplTI/LyLdG0+fxYl3+D53QEeWEdbi+iGc8HhfpOo4UOmLwmfR5&#10;vdcHOSOjbbCa+VMDdHzAQwd90m6sAzrCcSy/h+vT2u+VOuMO7p18kM7xuMz9Peroxbyc/4vvi37x&#10;px+WSxwTJ8PHqH7+rOJ6pQEhxAT2dHxAd+nM4Tdv85CWhS9LOu8NQfvoFFwphuwcArrue5sthK+w&#10;rwMSgPA/EXz52/0mvzqfxSKWPFSOO58yoUd5G/Kgw8/Kl/A/5CMfm3mnXVmiGxcDUiQXgzwpFvWJ&#10;511G9c8HULDeRHlECUceWl4d4V525HWoM56V+Yc2UPrl7/24vP4jW6Lv7PlxOVk/Fj0vQ/QvTc+S&#10;AxG9fezjTM/7IbzmRXm3wWqWjjCRqOUYsHbCjxt50JQJ37Mch2/IjxBrDmp126gvDz6LsOpyOc3B&#10;QNHmStR9L92eb0xGXONZvmNgIc9H3qotc5qDnWPAHMOxXhDMr4W3E+zL93xg58nJSRmcmszq+LJM&#10;/Dp9+ccfl5/8zndFdz4o5WnfrjfoCZSLuZX9wYQfHPm1hPd83rHmc4UYHL7gQC4zR+1Hva7SP+5z&#10;7SMtIOOakJqsW3kU/icvfN5NZYw+rjLQo/zTAftMTpMfbMjGmBnlu9tDHeuor/BzhCU/BnNRtuqE&#10;bXwmQ/SRX7O1+YfX8a7Xi8EI1xBsxPHpkfKAWMzn5Xv/9i9EX/y7H5azj8yGJ9PjMupEfxt1o9gA&#10;OC5BvfQb6hHaFf8+qAyXQ+SAtT3NwWroM8X11/1B/9X2BekIHzPPel5hdNb9YX51PvabPIEeTx/z&#10;oPKpM/JRcTlNPd52q6vqMqozTiv/os2Cf5cuT9ugVbTlg9Gsl5t4kVYvC4syKwN/ljF5NC5nj60f&#10;NTwelQ8/+qnon/y7vyrdPzC/Pn59VCZ9k+mjQi34QQbAZ9h913O1vEZ9F4kyjt6oX5IoGXcGHDDY&#10;q2uj4tzI9DAPwkzZ6/5EYrB5esGqbTTZptJ87gcMW8s1wnHAdtAu3qJFixYtWrRo0aJFixYtWrRo&#10;0aJFixYtWrRo0aJFixYtWrRo0aJFixYtWrw9dMp//n9Y16GBHKGY6IfMrCbEiDgfIXgf8lc29wOy&#10;rr+ONNzCNn+X/jvjrLMnYQsxxpno+KiB9Hpuo24tuR43ZTKd5ONL/EMRX+kROW1Bc5/5Ax97uOHc&#10;Rk7/Lpr7XXSkY7WY4sfs4ldcMbOavi6Lz/s4hNJHhGuOTR/9rCG/wZeMy7MMxVdayxmOPTKmLdKX&#10;6OpfIM+sluGDOW8DZbaOhN7CriAahVxN6DTCZt8Hcrx3ye8zL+SzLOmwgb7c0BvkuG6FdTpjnzwT&#10;UNPLgCi323RGIywQx8zx7XNEp7cZlUtUeeyyfNi87f9AHX3rCHmOfs9jcHOYHFdgn34idJIb56I+&#10;ELt0E5nWSOp9cLmNdLM888vSXBfji1NJOM2lBOLLVdabmOVCX5b715a5Hi80XXrUR+p02mV1HPq4&#10;93BCpAusXAejbeC0zzGTpIQOwJ3+2YGcdw/Fdv4S27y/rpnVDk1HLm+H4KH2PNT/D7XnYfqz7x+W&#10;D4fibfsz9O9qow/Fdpz5eL7ja2bGmVMVMwZUZHXUFcei00mne+Nh9T7zL/KQXzLV/IyvUgAtcxPX&#10;CeioMtiH7eSFT3q9zfWM5/N1KCxv8BFXyDOtMeMa6UhrztfVA7/4vgthv0cv5H4ZETLELjra5G2w&#10;r9BsB0yOX+ntAtvZ6rdNchug52ve+X4bOey2zqCJ7PNDEHqRc0YciEP1B+r1zrErfOblPDkIW/rv&#10;w0Ptr9faLeyzMucXy8x96Q2aZSv3RzP2xbVPPiO+/+fvg/Xs8C3tPSTefXiI/2lvnlkt+yrANiU0&#10;Zv4C7Uptf1mnvZ3rcbYotoFAd9grgzP7YpBf5cWX7L3hYDOLLNrK2jYgpmhPaFZuu/M8CzETFOtW&#10;tCdoFbW/C6rTD/APkeUjX3JZ2i5X+/Qn1+1FDhvlfFtfo2zsKT/7ELO9ZFA+16kG9pVPp4lce3fF&#10;vS1/SJnf1rPemlktzmef5jA5PXe1jxE+z6x2K24/btiX2qxtfdvhCdaHGZ8VALxHueESA4C+9vXZ&#10;1IaTMfoaVidOn56p7hDsf8SyK/qy358ZqF56AlRXvB5olnYH61XULdq1yzbOVpXrdcjwN9ia3cGD&#10;buuI433X1+38rvKJnWfXzPoZ53Z8RCNPQYdMliUds6mxCxHxNfSlsI26saU/kO9BQdieyF2UffKJ&#10;n9O7Ly3ZnpjJSUgy3Fc/Jj3NsJs0s9zW9hU2TH2mtOlJKceftyWr3vn8+2X8xL4EX026WvKMmKEQ&#10;zEI+zQbMW8S4hnCW2piZiLMpNft6RsfsaILbTPviVpP25nBZPnxF+eArff7cjb6ItJIffhDPw5KP&#10;CCqddYYM449YeT5mViMa8q6ffZg6ix94982s1vALzvuTZYPrlP76HGITVog134Ca15LZ+ErhHbHK&#10;A+tDnbUr6aRkXGuXcOKNJ+BqfVnKY/uC//1f/1J5/+u2TF3/8bDcaHmsUi5X8zL35YpuFrhKu838&#10;+jzK5oozaMUMajgTq3zk/KI9QWf/aOYtn00LAnU2L/nG5RlnY2a15Lfm7GjGp/549Kr8jEevCFvz&#10;l2WgEdb4Ou/qNSGD86m7PsKlnrCNe59ZjXT1CW1x/abTTwCRR6ZHpKU38aUX4CxpPc44RqASLX1q&#10;Di4vF9dN6uCsh0Qf8fZ81REuB3q+RB4DF+N56X/1HdGf+wdfK49//ZdEl3ePNJMewaWAF5wlD+Dz&#10;7jpLH2c5i+VB/T2AZlMLn/G8z3Amv3v+0Me1XCB8LA/K5WQjr7heZp2tDeU+9KiIOq2Z1eK6R32u&#10;n8/9oiyxDMbzRNrVibiuF2V1Y+nrcIY6jytmLiPqdQR4kzOr7UK+ZnMfs66sBtxbWtje9r3V4AwU&#10;MdPKzWBVrnzposvV63L092ymvC/+/a+Woy/ZzDWd015ZjszW6+lluXh9Ibpz1S/rG9Ozni7qTGm9&#10;G8QBHxHr13PImQ3l9axMP7WZ1a659+VBWc5iBhDOrDZw25hv0Q7xeXW4lzNExexSqhye9pi9JBA+&#10;eRszqxFVJt2PCE7nGcMYZ9UPmyud+M1ZYzIfLWDM2MJ7Js9fTtj0cmj9wu7Xn5Snf/eXRR996VF9&#10;jrz+8KIsv/9S9J/9P/+gHL3y/uLquEw6Nrslr+/hZ64stlz6tdrz4VDU51YJ2S+Zlm/8GVj2E5Hl&#10;NnmFPN9hj2RdPofLnUvNEhNlKuUV6TpzFc+H/znzi8+ok/nMhzyz2pRrEhMDlNmh+bI7GpT1kafr&#10;pF9nVlucoE9waul85/0nZeRTUx1fD8vxR2bPd/75N8sHf2izeX2uDxlvf9doP2f14gOezyROO2s7&#10;g/ap5w0/d7zPFZhG57POh6+t3EWCN9j2Z5R50jFrUyO3oDP8yX3kl8q4y8vHLkP5KCeswzGzGmfG&#10;qfop46ZxFsV9M6vFzHZ8TlBn/+I+2oYR/JNmVuv6svXLPsp7WhZxeGyKJqejuqTb2bRfVv/hE9Ef&#10;fuMH5UffsuUPx6tJeTq0a94C7dnal4N7zJmtF7YU37o7hx+sbHD2n4XPZr3oDtG2mH7e4UY7x6OY&#10;8Ud+Dl9hH/klnsvLz15ut/l11kDwYvYztpdVJ/g12+lvD0v/c1lO0diFDGdyjHxhvtU88vPLcTfN&#10;rEbddl755HzN8hX3o+DHzGqcNSyWR2Q6Oz473vgY+XBkMqMzbDd+DfjWefnp735P9Pk3X9ZZIkfj&#10;R+XlhfVJuseocz6zGi7OkTwttxyzG604z5r7o87gB9BzwW+0E7St+m+3DK9DmY8D0Stkd1xr+X4v&#10;+Gpj3FeswlFvODPXZqYu8LPva5uEtsSvAXx2FkuIqj0IGe5qXpjfCfq5OzIZ6ouweifgs+JNJqPS&#10;swmRS//JvDzuWX++91fT8v1//i3Rn37jo/LYZ7Y7HT8pry+sTzBWXbKyz2VYo+ejWU69UC2xD58s&#10;cX8ofwHyn/uH9IaPH6e3/bzL/9yHf7iEctAq+yFD38T1CmE3M41hi3h53n3ImdXqLGvQ0ZxZzehe&#10;b2BhdNCcWU0bwPxc+o2H6os3T3RNz+sFZ1Y7PbP7ac7Y+em3fyz649/5y7L41ivR784flSPPpEuo&#10;vvKZHLnUMZfaJQboX3JGQaNJWWRcnDVsU7vjttV0M32JFz7L7TKYkHESaQoZleugIe8TiCqsyj+g&#10;fHM99FfoYR2ImdW4SlFt45QPIr0NMpp5tvI2i/p7Hi/jj5neGC7s4WyXMZPddHld6eHJoJz684sz&#10;7C+vrSy//ItPy2f/lS0JevRpH16z68SYs2POLSxn/Y6lS2/NrJZ96G0P72W7PrOa2mXv+CqtJmL2&#10;uv2a+TX5rV47WR6jrWcZ9TTyfNQbhXPbSHfKf/5/9BBvAPUK7RHcBzfwcHgjTuSw++gdqAVxB+rN&#10;lGQsDTYNn6cL1STTcW+5zQ86h0Wxx82LdaLZ8GU7gub+LvvuAvN97B3R/CCAL1jiQQaXMggaVJXJ&#10;fNKxhMKaN6POh3NsP0eHJjqerJ1xw0q68ln4XB43gbUxYc0LN3Ht8ygm9FHI8yFcuqkNf+QSRdHg&#10;Nx5u7AGjrzdquNiFOFk5aFxwqa9efFF5coc3QDrr2YV98tvI+rMNUeGJ4EO6yvOGrqYLyPFV28Db&#10;Jx/6c3qZFbVYA9tpCFT5xCNqQwM07bEcjMbKALqWDV4kNnR0crvsKDttOpxWW2M061jYs040sdd+&#10;34uzRyZo7iuXN1V+JH6SQQoqvQv5gVum68NXQA+gvB6xfYkbbz48bg4MNZl5HgxKVizLm2k6JOpm&#10;dj+xy1Y3J9cr0jmt+cK6ybYUoHp4E47Y9k3jIfY9yGWXSYp4D6Ujf7bpLBO+3OYfovMQ+Vw/DkGU&#10;kUOx7d/70KyP9+Oh9jxMfy4Lh5eLh+Bt+lP5+0D9+7ArXvLqDR+Q44rBDETwaY/2OG60+wkhwzIa&#10;9MHLp/thzwdqEMpvL+Ok1VkF2F4EzSmjNzdRuEH1MsK0xYMdvdR2eco07E92NOqT07PFbGc9uysv&#10;c65lv+6iMy9jn5/vjDediuVD6I2gD8FDatjPg33p3Qfavj/Ft/Fg/d5v3UbWk+m7/L8Te/Tvw0Pt&#10;r33qLeyzMq4fRL7E7kovy1/mNy7JCfvi2icfyPr5+xA9DJfTcoidhyDrOQQR13a4zZ2BpS0Qgx3Y&#10;psQDOpapqOvUU18Q4m+zHIsP5AUG45GWCyX62HM6fYJt3k0MhID+eLhHOvSzbed9mWjEs9qs+dXw&#10;Z6BRXrDtksn+znlINu4Yjd6Tudv69tXHPcErbuXbHj05v/aVn13g+dw2ZvldPrlLf+jJNXc7/l3y&#10;wj7/JP5tXfxpaDEkuRyGdsdxztttvYEede+wq5GGrAdt1k5de/RnqMz6sxsuA1SXVkQBiRdRHLTG&#10;JQyIk0dnZeJLhfYnfEtjMiyPDENcLaf2gBrIJlBmZ3uPtO7yjyqZ319y6bOMXelt+Mf3gTi3twxl&#10;PnyyS/9dZSXrD5r7rCfuJTtLPlQUKVSZ7AdsmR/I+hvxYqvyqYu4Vz7x82A12lX1JHmi3gszI3fp&#10;wT5opc/tZlqiDaZ8lAEO1gj5xWJRpv4i4pIv/HxZpcHxUTl9z15cPP3cO2X0xJbL4GC1ax9kOWcJ&#10;dv16puY6e52+4iM4kKXaoF8H6lrI1/TB7hiQp3OpT9AYBObps/Be4uizNFgtIBmXz88UJO/6pSFk&#10;uHdaYT0M6Rgssy9vKRsDd0y/kdt561VL8sHnPuyT/Znv9tCPdcAieVHeQLsXTF+yIWDxWMSk1dYB&#10;stf1mIyBg5ymxV7azocc0Gh0QRN0+ivvi/zK3/xqOXn3TPQlrr8vXP4KfYOlL6/IAUEDt6cH2/09&#10;JtLYLcv4sBnWR9zsb8S1ltf4ahNt9oFQfBdQl55k2UrPY2OwGtO+9j6K8iv4bLNDHmHroDfG44P/&#10;VFfcd9QfYZU/4VPs88C44FN3HtwW9lNmHcuAgm6U4ZBPfOqLMt/QLxm3GbyNf5Z1wBc9WF+mIzEd&#10;f2tH3UOnB3x2dmUv4oejXpn7MkOfzV6Xm6HlY++X3y2//J/9puh3fvMr5eLE/HbVm5ep5918jlbA&#10;3cmBXf5OjW+OtGOebQau4prnsnykF4M1mN+R7sk15GPAG+X9uTvLUdDKJ6+LeYAa62fQHdDRvnKA&#10;VIRd4DxfchN8HxnLhq5vIOOD1da0vS4zSv9H7Yo9gTLrVAO1oB2Gmn87EO219t6o2WA1A5+zweOi&#10;KRNNwxxZfzOwjHjNAYbHFubo175Qvv6Pf0P0o6++Xy7WtvTnK+R5FKmbi0VZ+dKfXBJvk4+of7Z6&#10;UulczErv0mS4n31qLwKvP35Vlq99oBXykWGI4bpfBv4Cku97avGlB/2ZBJ+DxMtWPm+vqUT5DXki&#10;fPKmBqtFW0PwfJVJz0rI29jDfpuD9z4uz+f0Ea/kQ03c9wAsRln/rsFqg+NJ+XRhA9FW7w3L41//&#10;nOjTr71XTt+16zGXr53/zHz+g3/6p+X5n9jL19PPSvnc6Klo1oWpW7qYdOr91Ajx51J8H3Y9q6xp&#10;ADLN9xPxjEkDVdK5QPYNETL0XdDap7ANPW5OffEO8P6zPtvi3s9psFQMRsAuBh1I1mXy8zUNVvN6&#10;w8FSg4H1vbUsnw94WnOwml3yyvwE17kj8/HZs7NyPLLBbU97J+XRhcl/+I0flO/9mz8TvfjpZXm8&#10;sD58F9WklhEOHqKBAP0Ai0TL994uonZoL8D2fYPVcFI0sc+f+Tlg3LsT8SxS8kkmaOWpy9P/VT/t&#10;DHmed99q8Irz7TmBSMnE0nrUF4MQ+EHEygd3cLBUHaQzQL89BqsN0bf0JQ81ziAtA1oHTw2W9jwV&#10;GJ2MypHfNz3uTsrkZ9Y+ffanH5Rv/t6fip7+7Lp8bmz1bDDtleWFyZweTXC9snqz6s3qgBSmK5Zw&#10;5fv9VYxmYHvsaRG8TtNP4Ssh/EMy6hfC1fd7yZ8W1uSZv7sGq5m8y9BPHlYy4XPynKbPtfSw02FD&#10;LHG3RB7EUn+sH9GGUTcHVBAczMFBW3aAcy7PfIqBPux7RNjBaIT7VuMP0UQde0LOng9tqVzgB7/7&#10;3XJ0aUqfjd8tV94/WSEuDhQRDd3hDz4/j2tzfx3GME2Qc19CuPqJ+3ptcH8RGrTkMjy/yZNNGWf5&#10;jRBagjOuVbCl1iHKBo1dlYG+qHPKD5dRHai0xUGsUb5jGVDZEjrh49qGJRvQCmlALcGBQaEHPZpq&#10;24CD1nwJ8PG7nXLs4yIeX0zKR3/0gejv/Yu/LP2XFvbdybtleWM+7+orJPcn6Ggn6H/EIJqDpmJw&#10;GH1fB34B1Z+Q3/hTO0E+cZsFt1n5HH5jXJGnw81gNfIjjaQ3zwrRRoZO7OsgKZwPH3ZQViMsbQyd&#10;9G34nxPJhDztCvmcRrVzPlBWg5y8KC5xTxTPPU9OjsrxI19ykgNsX1jZ/ghl/pM/tPL/5Oq4nHRO&#10;RU/pIC4/DVyVG/jc8g5erv1XDpLiL7FMy7CqDUrlm1C6ox3ReRNWeY8+Cv3nSc1+VbpxTKgN8naC&#10;ekInZcPfyk+XZzWvz36zXdTpPobBKv8EdSy8XFM+4mX+ONlIy6qPsu9tDwerRVz9o245OjV/P3nv&#10;Sc2rxY8uy4/+738uunyA/Jma/KR3hPtKM6LP5xeu52YxbQxWi/ZXtrnv2Qb1PNNZQrveR2eZi+u0&#10;6oD7R+2y+4F5tukH4sD58q2XO4YN32riGJYxArJOtWjRokWLFi1atGjRokWLFi1atGjRokWLFi1a&#10;tGjRokWLFi1atGjRokWLFm8PnfK/+j/Z8LZdiOF9B6HLYYBGxjD6+/Ag/YCP3GuAI/eSnkyvFv7p&#10;U44nyXOf5evIfsUT4/j41UQMMTyMjrBZTxf8ns+StBm3bNj3xVHwub+P5pdmHf+ihF9uxRd1edY0&#10;fhEaaQQXDBvBCk2VX/gFv8uLrnyX1VSbfl5Dt51W/rts4dcTRptfTEYjw2PEMGh+FVfp4PfgHc+S&#10;XdlN0KORbuXhHrkAz4dODuDM+nNRjZHoHPBZaY70NLIBxpvlG+VoB7I8keUb1cVHlWbbsqxGOTst&#10;7o54c1ykc3pDPxF6ONNf0BwFnO1p2LkjbNZP3Cff9eUTDJtRw6TrF0Tb5SSmGOboaudzBrVc9sIG&#10;TUObbMj2ZLoiyjrA8yFzi3bThrQiTE5geazme9kklmiD6jHqUnx5zdk66lfYrK8uM7u6RAyeRlSP&#10;+IJaVSXqIHfuh46+KvU0MNNjpkP61uX1Ra3L16WogEgfkWmEdArq3MZIWyDLB5h/MQMIszCwHU8+&#10;zr46BDECnvkdefLz0JHGzLe6YfbTZZHmu+j4SvZgeU+7s+7FLj/fhYfKPxRvVX/UeSHTbw4Ptf/B&#10;5dP1M68PQW0Dtuzaa2dqr3bFka0NHbqGuWxOD+nQwTIa5wbdzawc/Bo3+JLfCh8I/RmMP/TnWT01&#10;dXqkD/W5TpMPO+vXoaRdhsuFRb3XVxtOM5yOAaXRrzdd9FH4pRtBG8POPHsB7Q2ay7Pnr46rPPKm&#10;ynNzuuvTvRPkVRns4+qc+fmau12qs9+4vA3B2RSCfht4qOaaji2Y52/jIbPCEfv074P6KzvC7NNz&#10;qP4o87XPeyAeav8+1Pi3wCIScdRrFXBfehvXti3kuKINIlJxbCDkWYerfv3uxn16iGx/vTbvSdNd&#10;eEgYxr/Ptl16cpvBNibqvtob57Mvt/B7Tc0oUvtggNd9fbXrs6lxtqj+yD5h6wz7ZXRsX8WteW+l&#10;+yvQaOOiLZlB39xnKpmv5ohb5K38jfpIXvDl75Su7P+Qyf4ga+79bX2tn+QDt+p9qi9Zf8Z2HDux&#10;w//0cSONid6VX9vyGVk+0rCtI4fN54KfebntFna0G5SPWYi347qrnaHoLXkg+pvbqDPoAPvSQMSM&#10;RnnJrwa29NfwSX8D2zb6RX41X6CcbuqKPowFWJ9ma3tOYcvq+tf8uGbEF9Ojk6MyObaZG3jtHx/Z&#10;rA+j0ah0fAmQ886sLFJhiLqygJ5oz3JfhVaFOP1T7+Eg2nO5LjI0Zmtbckau7fwFsj+pJ473eJNG&#10;OGF4qD+rfNLDdASf+ypDuFyPnwQnfsjke81cTjQbUuJXnUm+UffQxFU+j++V3/Sl6NZKJ3mi2uQz&#10;JxFZflt/0JxBbdMGL63MAQN+LR71DzbM/Z54PuyU85lNn8MVBLpnVsYev/e0PHrPlucZPjounbG3&#10;x4NOmfoykJy5hW0yYeXO4mIfMpa14sxaua5u7HdbcJzLzDrSizDhN4XJ8ht1sNnLT4qj4UvqMcry&#10;08vb7ZmrNnTVRdrlya/LkuJ8TRP5blvWaTIb+bAnly/JuvwtG0JeMiKtTKRLapQRi3fjnwDpWBaO&#10;qG0dZGOGMJM3Pmd9nEcEk365WttMANPZeSkn1oY9+dovlV/CRozee1Q+G1lZuOosy7LOUoVrs892&#10;xeUAUfJE9xBvnZ01tTG8R1m6DMvOwmk+yx350pM90DVt2NeuBfIn/MZyoWUkAfqkE2UJMlFMmP/1&#10;WQ5/fGY1ywuLl/pquWL+B5+iXh5oQ/UheNU2hKszt0FPJy0DyjBB57JRyxJprzeSqTo38uTXuJC3&#10;kRY+N+ZiQYTu+XzKC85OFjOrDZHWHlf4APrws0/EVq7XN+XjmS1LtMTl5tmvf1n0e3//q2Xyt94T&#10;fX2KdsWvLZfTaZn5M3bO+BQzq/VuzJbBjM/4Rep8LBnPuWuuvXzdoD/IPCWOLhel77N5sc2qM6tx&#10;15hZzWnEV5fbBT/ySjOsef6wHAR/xfIoCjK0N8oFl/7EOYJLgsYyppzBLdqYzQxrRLoWZn6qYw9F&#10;zUtHtNHahxFoeiNe8qNFEx0y8Gcsm7Y+6pfPrj4VXZ4Oypf/oc2s9qV/8OtljWPiojMtUw97eXVT&#10;5lOruwsu+0m/AJwlretLt3WvVqXvy4D2L1FHP7UZ2uafXJTFS79+vLounSvz4WDVK2Nf5nBRZ0CG&#10;n1mG/F6A2nbNrOYrtlaETxii+gfCG5/8YjOrVcCuqh/7KoW6ZSl3vgfhM/t41pL5eWa1FWSqTtzL&#10;BM3rsmZnAXonk9rWrifw83vW5xv/6tPy7m9YXew9OSlXL8zPnR9dlm/9v3/f6G9+XL7cs5nVBquh&#10;lmYmLo44c6KlYALn9B/wLCL6DBlhN5FpzXzjx/XdFUCZnXmCXQ6f340En/sqzx83h/pqWITLM+dE&#10;XpFXn43T397fVjwRF/ibmdVQ3IfmM85e0u/5velwVFY+U1c5HpTFiYVdHCPMI9c/XJenzx6JfjI8&#10;LsMLs6L/alk+/FObOec7//JPyslz03M0G5a+1wk+a4trmGZ+5ApLAPv2i3hfy1LnPmW6WJYI1pns&#10;63CQTu/wJ4imn90/RMyYJLhMw/+IJ8LaDFcuwzKS/BltlWRdhnaG/ymTZ1aLaKlzHX1L9EXr7F+8&#10;/4/ZdhozqyGvfdYb+j+WQlwP0TZ4veuOOMOO9WMfDSflydx8O/3p6/Ln/+qboj/64x+Ws4Xl3dPe&#10;Y7RvZr9WvjCVmlUtz+61qfewM9p/7DkTE8EcidlzhOTP8A9lon5RXy3D1OlO4fmav9AR+U468ks6&#10;Qj/8GXrYplSf87zntZ4ju38oHzbErEGcWS1mTevx3Vjo4Mxq4VfO4BWzr+E880t0mlmNddRXx1MZ&#10;L77s9OTdXun5zKjvrp6Um++9Fv29f/ZnoG1WySfrU/RVzAj6ZuHPX2YD9A/d3ZzPiH1KIpbgJTjL&#10;XszCRT+6x4x2P9XrKcCZ1QI8H76nTG7/oo1m+uq1CrJ15i3qdB/n/KGvI6zqm8vr2uDyymf3G8v3&#10;Rj7J8D1AJBP7sIGzssdyq5zZK5bT5pWqXldYl3zG3JMvDNA/srL8Xv/dsvixXUu+/c//rLz6i49E&#10;v7s+K6ddu/Zwltlovzn7YfhfM0R5AePMdlEnFugExlKw8k/4E/ta1hrXQstj0eBFHvGaGvK5fnAG&#10;zIb/3T+UD5q2RTlUXlR/YnOdfP4Y8oynPv5BWxJLqfJ8yCADNvpxPtLIuNY+m1Z/2Nu0GeyTe4f4&#10;6Ghcjs58Vs3TTnnStTbp9Td+Vn70r74tuveTJbLIfN5Zj8vk2JaxvFowfyyuHso1Z5UlmPbwwxL5&#10;y2eTBE30lEtGQPrruAIIhL/plzpzoo5Fyh+R1pwn1BO+UZvu+pWHycc4IZr6Qr/k3Te0odKMK9nZ&#10;yDfnyx63za43JsN8iKVWpyv4ya8NLLqDI7s4PMF1eYTrNtH9dFV+9k+/K/riWy/K9IXNonnUm6jP&#10;RLBNiXKnZ8sj0z9HXkbeqv9R+96cC9X0M2diZjVdMuwxAAD/9ElEQVS1QWEz01F9CKa3T6yftf/B&#10;054u+cdtYNjwj+qAz6zG9qJT/tf/Z3A8FoveSNAd78Bs83fTmwRl3l3YvmG5C8jW6lT5wksgG4JM&#10;w/WVjgdema8C5fKkg4+j6iQ6N8o6RffRdbnMLb4eADgdfPbQvDnUw9H6QBX7eJBBOnzC/WzmD0FA&#10;V19x72FFB5954fK4W8Xm6WJByXS0xKT9IqpCEzLbNK8UhBe4zTrlANK5Kw+rH4Eoj4GcvgDpMEvX&#10;4YgDIlnXLro+2LgDzAPlC8AiFHHRtqCJ0ERW0GrYk0y2oepUiN3YJZ95ROabl+H1RGewMxf25AEA&#10;d+msaUm04nKZ7Ad2EnJ6IejEJo7QTbDRDp1EyFBHU97KlJb1TNglv42aFkSU0xUgXdOVBmMR23JE&#10;LpPReBK1rjo2ITdhBvlhEOurPyRiHeYU/ETmL1Ana1lHfYl6r/NRj7V3eo46HDfYusIZnQfq2dTZ&#10;Rtv0qE6z3roMbyrigk06/MbBarvq7HZ9vAv5bPYvL1gLj591uPpzD02bHkx7p+IXQbaZiGNZHvYf&#10;iPt8lUHJGhd2UabuolnHg34b8g+l365+XOO9LP9ievbTD7U/HqgfLL9Vtu5DtAfErrDbvGhjiNqp&#10;BkKOezenYruMonVyqnku6tkYNyq5loWF5O2qHVnHPt2k6R+CnWLWZSGlT7bHYU4b2uhIH69PtR8I&#10;Otpv8VymPxnWGxvyoyMs2XRTEnHkwWf5BTeR0xP2U2dwma5IJx8GB81wlc8X6KIMNY1A6CQ0Azkw&#10;RJnYN1htV15k+hAw/poWmJjpnfA6sA3z5G38dQxWC2yH3aXrofrrSzSAdSLyax+tfvA9MqTvwz7/&#10;RzQE07KtK6eP8eXjffHmuBptkO/vwnYd2YV9eiLeW3myp4wdgofmb0572Lmto3Hs5a3B2xMn68TE&#10;B+mslvM6yIyDG+IBix6w8WEcsAJ99OhUNB/CdXzATm88rO0S27koR0tcI+OFqV0vN8h5HTTTGvmb&#10;84T8hrzv2RZM64Mp7YRdugnGH34hP/s2I1TtOS0d2b7s6xxfINdRopE3jhxu+/y++8YIc0ufx5d9&#10;krFtbz6OwWrEthxxKy4gs/J5+nenvN9vVOyoTw2bcE+Q8+peu7b0x7ntPKuDDhabdir7jFrihYTa&#10;KjeC10gu8UHw2hku6w0H5diXODg7Oyu9E3vwuTzqlKU/rOM9QVynWc9mXucWHADgfA5mCjMYJQcz&#10;iIYp9XkhB4a40Bx9g3WqXQ1fBLZ8nOvim/JnRYqL/Mg70iGX5TlAp+YF+Ukmh822hf2Sj/K+LeM0&#10;m5TMj/q0Xz49U6Nsks/2BDh4K/ghS0gm2RYy/W6vvuysH6kCzPXoL1I+PqbqDIZlurLnZRoM7GWP&#10;XwqMHx2LfPaFd8vj956J7p+Ny9w7aDMk5HptYTlwbephlyg8cX/RJxVmw95IWx34BUQbJjl/Vqmz&#10;wec+dRBzm1cHFQHVbyke+cXlmfraPoBX8xm8kKfuSmO38meSFqeF0HXEdZq82Sb7wx7w6wvNpL9h&#10;Gw/9PoZhI108H+kiHbfipt/iyuki6uAnhnX9etGcBtJwoA7B5yOxTKOyzGnJO/sKZSJexqxGnXK1&#10;sMEp7Jw/+Yotn/W5v/krZfUFKyOzEX1igZfTmQYIEUxTlE0lyW3mrpoAOgaosU8VA9dYzAY+gEjt&#10;VKRX/jQZ5l20YTrv5Yd0Xe4R+1pMtvLC30WLzjprXiBgY9Ch61S6Qifo6FtYWJcH1nyOBSjvIl+w&#10;D5ncHihO56s8JPmNsyJS8jeD1fTMKXzI+zIXY54PFtbHGiGtJ772zs2L1yjb9tJmcDQqUx/99Wpx&#10;UTp+ben+0nH55f/x3xPd+fxx6Xt7cIn+3PncwuqZvQ9u4jKQxBhZP1h4OnD9i8frU9h44YnlYLUY&#10;NHZysSgDH6zG+hBLubLtiyU+82A1mRp+AD8GrjG/I3/ycqIMV/MNsvWaB3p9433Im81gtfUMJdBt&#10;jkG3hkRn/gMHq+n+PsogkOm4v489wcef8YyDxaA+78CJxuAIb387qLeXGhrI5Vtnpfue9Ru++Fu/&#10;pgFrROfpuHzKQajA9Xpabryczi6nqLvuUORrf+q+usa9uA/oGFzCz/7Cb/38piw/s7Zh9dl1XRKU&#10;S84OevYikOU02hWEVN9HQDoinez/hAyXtAqa2PgCdSX8A1NCZh3rSTmqzkRncCB/5lc62ZNh7eIu&#10;eZQ9p1OV14vasI2n45yuv553pGNQwXI0grzl3XC4LIsjL0+fH5dnf/dXRA6/+h6uscZ/d31SvvNP&#10;/hvRV//qO+Xxc0v/eD4oUy9Lr8f9OvhkhLx4m4PVoh+rxCbk53INOJ96wjekQ2/WrzwMc8CvOrGP&#10;5/riOV8+jTqRX46nsOwn15fFKKJzH3DNl9L9vrd9fd53WvldTnpldWr3oDNUpd4Tc+x1d1ae+pLY&#10;x6Mh6oflz3snT8r1hy9Ef/Of/GFZ/qkt33p0CRlPzBj6I/EL1Dcuo06Mx2P11wX4Ne6VOXK3DhjB&#10;hWdTP+B7H7RDv23KXdOf7hFFWfPX/UHYIBQ/bvCh358Vkq4y9G3SE/cvGpywg6/3Fa6H57t1wAXq&#10;kA9WaywDCpmOv6BfDXqlOzT/rJE9MWCKedfzJUE5QG3tg3U58GHkgxZOxqNyNjR6fNMtP/Plc7/z&#10;u39Wuh9Yvr/XfVbGS5NhXsQgIC5/HwOAqTMGjHRR7uJeCQnUoBGRLGxeF+SnKG/0f9QRwv1jMqaI&#10;ZTN8m/nUoXf4APM2ZKij9ufhy/Cz4nS+2if3ea4LfI4cYb1roHvITh2IhvMxmEWD1USCB9pl0K2v&#10;g9XU3nl+Mv9DnnVsPbRryfhdxOf+e9Z/WkYvLf6f/v4Pyod/+B3R40+W5UnHBuswyUu34Qb65u5j&#10;DhKJwWpj9DG63t4thrje10xJfsI+aGurRCL9IHL+VBo6dvBZTnPdqmWZprh+ykabzoF9mV/LNXZR&#10;P3QNcJv5seZmsBRsTvkWz8j4LcLSO52sx3XwIeuGizCu6JpQ/3pgZfz0c2jDfCDz08l75ejK2rkP&#10;/vAH5cd/aAOnxj+bl3d69gxO/WJPyzT5X2nxyPpaG9LsseUS3X6kO3yufdCwq15HWTYrvZFnOc78&#10;2n7AB8uged79Q1dG2ZNut1kmOq266/ar3New9L9I9Zlq+QE/8qvT7SvNBM/XdlfXeLeHdYdf1gN8&#10;0sInOMRoNCjDM9MzeNIrz47tWtH74bT8+N9+T/Tz//hx6T4XWQblpEwG1sfWfUGklz17j4td0LCT&#10;7VNcP3n9qO8DfC8/uQ6mIfzKOko3CExbpUF4WlV2nCYvymajDYIfo02RrMtoMJZ/bMw6F2VZsokO&#10;Pco3FiVA5dr5DBdLLEt/jRf+9XZojr+uXwO4RPTa8+H0yVk58SVYjy775fo/2scbH/7xj8qLn5jD&#10;j1aTMuTXOQA/jIkB4+yvduxyoHTXOkeb3Vlsh7re0PFsXgY0zKTfqq9A1zaaPPeD+d/42edsI6p/&#10;cD4GDFPWQ7Zo0aJFixYtWrRo0aJFixYtWrRo0aJFixYtWrRo0aJFixYtWrRo0aJFixZvD53O/+b/&#10;sua4OQNHum3onk/zuc3fRXOQXB0ZSPYByF/WHIKej77jmL76hVaHUwXamDuNZkx8m4GoKcOvd3fR&#10;GlUYIwAJ/wpJI0qd5tcxkTbyYwrpLIOj3TS/QrqyKSgL58GNtPMLMf9KTLygCR8VW2UDu/xGFtJp&#10;4N7CMk2alcnp4uklXadtp98OkBfmHD1rNPNvVx7WUZUAl0EMkF/LCPYa7RtwPqdwrl9VAFnXLjq+&#10;HLsLjCWk+DFSWEwN2fpwB5NaaY763ERbwfiD3/U6cBeyfE4Hkb9eyjpzvDHyVP52ef7WtGzpjJHC&#10;RITN6WrYQyWhn6OGd9hDXvhw266Qz3wwnQAy2eGyHF7n9Gu4Zb8j27ntk11hmF87+cmIfHaINi7K&#10;MMtS/WKTey9bpGPw+fzmpnRZfwHyY6YjzawWXzcybNQLfrVY2wMg+Nxl2tFHREilaI5mjq+reqTd&#10;8A6cEPRScbo8neMNlL4gzo2Vg199wFI/uo3sX2KXvxlj9nHQlI2vAJIposP/2/zwzTZ/Hx1thnn6&#10;58cu+wVvQxtfBN2Bh17Doq4fnN49fntT8g+l37b+aGXIwqHwJun4CuNQ+aijh8o3ytIBiPYmY1tH&#10;Ps6zSu2KaxdPbZPT+8or+RFyAJMiT6iP+UIw74PeFU8g4mDKdsXHuhXXoQzKhv4crn5xCcS1jKAN&#10;YQfDhc7ecPNVENu7nn8xyFkl6zJ+4NfrYnzBBfDLjsrntSS+iElx5f4JETbnNOVU84vmmi7sc44H&#10;nwif99FnCnobIc/zNSza0KxnH2q88P8uPfvijK4fsU8mI2ZHPBS7yshdiDaIyGH36TlUf2jN8o2+&#10;4B6aM0PcJ0P6Phzif9rmKu9NL39Ddhs5rtwGHWLnXf2HwF49O2ymvYfEuw/7/LAL2z6OmUQyso+J&#10;2saAH7Ng5/sOno9+yQD0yD+766CfyLpPaMnDoGFElAvO0qMvRAm2Nf5lXm80LKOJff02wJ7LIRJc&#10;+mAaS2wd2EdZpHuwwL5yQW/EMqBhI5HzJ/uQtHdRhXzuvjyl/px3Ib+dn9nWOJfj2ZYPUN+uc+Tl&#10;8Bm7ZlzbJ892c2fcW2VqX3t116zgXlSERhz7wqTyuG1vM07bc2a1wHYadtaJLf2BbR/HrErS70F0&#10;n+QJsmuN0+neEURZ+rJZrGPLWB4Up4e+fO5kMim9idHdx6PSOfLr+njEGyfRfH4Q9Yz7uLbxa+Dq&#10;E9jrk2Tpvi5muuFspiu/4VrCnqC3/RPH22Uijm/5c+uYONSfFYmn855HWZZ01CHOrNbQ43QOS4S8&#10;+Ek+ysC2fKSRl4xGOUn6M38jv2r6YY/++jwuZooCqE9ygPSLAlI4zmgW1zH6NuSpLYeNZ169Xl76&#10;fVXL3vViWr8oPnl6Vk7efSz69L1HpXtsnx13ToZl5l84X66m5drDcrnAuA5w9qLwg2Y2TzbEvs5A&#10;RkR5QBguIRp09SX2SXqTVtcnUNbls6+VB0k/AonMfiU/aMaz4oxOBHjB35aPZ6389UciFi/jICTv&#10;Miks7amzfyV50jW9oo3U+XQxyj5pzObl+hkwZmkkqp3ouHN5RkK+DJuxechyxZmzfGaTwfEI5cFm&#10;T7q8Pkf+2xfrp196XE5/833RvWdH5ejI+Ch1Ze4zbzF/Yha/5YKzplkM9IezjXb/0PYom4y969ds&#10;PWtyvvI80k7/RbrIc3/Kz153mBd1li3wo8zQH75ij8m739QmuU7pc770J/ngmw1GZttUBvSc2NKV&#10;24BqM2VcXm2Q87M8AjT4YSdneqkz8CGvY2Y17l0l/NYt/aVdEwYw5dinMJi9fl1W1/bcvo98juXU&#10;pst5uS7GfzW6Kc/+e7bk69lvfL48/ZUviZ6j/p/7UsDXq4WWuhZ8ycjRbFWGc7OlC7GVG8NZn669&#10;MF/ztKfj5JozeFnY1RxpijzEnjOzEWvO3ub8PMsa6ZBnma7+4Hn3PaOsM7Fz77O1cZa1jssg4diM&#10;P7+auieZP/CN+xIx+H4L4ewDwWt95CGR6doPAIJmWxpN4bKHvPX78lVXrb1oLusas5CvUfd6R5af&#10;V53/H3t/1izbktx3YpHzns50760CCgWILAAEB7DVrZbJJLWpJdOTHqUH6UHfQx8AH0hvGk0yiSJF&#10;0ki2SSQFkiBAECRYhaq605n2lHPq//t7+MrIPJln7111Dxpllp4ZGR4eHh4eHuNauVbEvLzuxxGT&#10;Z7/9/fKj//HfNf7yb/xmuTuPfKfjWbldBM/97Z13FzJg825ntVUZ3gc+uF6V8U217Rvx1uMpF1/e&#10;lOXrGCd6suW47nhGe0/9KWtoKVy0LKN3nejuN1TmCh2PKrK1T8IvsrNaAvEdT5Nvm669vuC+5ZY/&#10;7AG092PandXQIuNIl/Miea3qPZXFcCyusOdzLev67FIpuLual9HvfmH8/O/+Zul/UXfx6p+X9Z/H&#10;sb3v/8GflHf/nzhycvRGddSL66N7XUt1u8moT2c7eQx0OjbQ2qPFgbTPMXtDy+HUcMDO+K0Nk26Z&#10;VR3wzpbN/zO+l1z/mPBvbQ7sCpVlMb3WFzK4BwasR5qr6s5q7NYyqrur9Abjwq6zhjOtkeoae3HZ&#10;L2s5oP9iVIZXkdlguC7PWX8LPrt6VuY3sZva7b/9pnz5f/0z470vF2V5G2PrpD8uZ/VYOMa2XO+h&#10;V9oKu+Y9tvVAM2fSj+ysBrT2bO0sgj1kdzYR3towcUNNiw5dvch+Hb9ouUMUdZG7xliv2q6dLlUz&#10;XvmVrttZjT5dd1bD/tlmvaNX5Wcd0q/XPuzm1T+LumDXs9wBh/FuM0wd1mWkOgPOryZlFCfxlSsx&#10;D38a9v+Lf/Jn5at/Fv3m8mZUXvRifbuYqrwcXylYsrNat6sO/w0HPlRf5dQHgD3dV7kjjxpq2gE7&#10;bW2rn2asUAVURFDpHuOrnSPt1p5Z17Z51hF+taHvzda0XrOnfPjT/uJJ2xqvPHkM5ZJ1fF3Lcx84&#10;d+1irul2XGt2VkNuPbHT92K2x9Rxr9io9VoOYy7pPV+oHiLB8/Gr8mwRa8X7P31dfvL//iPjs3/z&#10;Vfl8FfThUnatHf9edT7Pna56I13ThQ6XS3ZtjnpYjjl+MfAP7FTBOxTVYLt7p3mxofFtG8d+XV8E&#10;T3uLp6sr2THvjbfy2Z0ud/yinpKHusn77FRBXmO1O6tRNx2/7NrJV7Lt7l/SP7qBbb5z7GKtW/rY&#10;ZljHtqtZOXsWc8Oz88/KxTrsPP0P78tf/ON/a/z+X/28vGIbO8G5j0cMOffjfmd/2nper52x1WNt&#10;p8vBXGWvZdmxp37SVgoEh/DaRgyK79qjbJD2x+/so/y7XdBET/vv2Eppu/8k4K086LIdq0IWQNpu&#10;t7ZmZzXvuln5NbB3ZXFfzDqSTbTyNU4fch8QMJ6t61a/Q+afi+CffH9YXl7EroEv7ibl238ZR6/+&#10;+B//xzL/ixiTrlZXZbAI+4+bk9csue7wuFJ/yqOJFxrvsr2xs1p3HV3tZ5tWfds+QbUNsm1io5rM&#10;c0BXb9s6oQ+kvd2+cmxCZq0T2yjzkuvnzmrYtKY1b8qX7Fy2YcVOTqNnqwN9KPsfzzFlXXFUc/88&#10;eNhVjZ3WgMuXV+XlZ3HM87P1pFx+Gfx//I/+TfnpH//Y+GQxKefLej9ZY4lGlsAZx1M3XSB2u8qJ&#10;xhgfwP6CweQ5Nfsf81mgtmWWhXJl2+E322DYP+jmbeyfbRaZ7c5qg/Hf/a//gJsjhxyyPAc8wkkl&#10;dtAXzk0VGRJcC/SP4TyAgeqcTes8H8JXS6XXRM0iVIN1jwfMwDWB8sfAPr5eLHSxJqeLmNVirvC8&#10;rGb3ZTGbluV8Gvj0Xhcp1d3dluU9vi5c7quDZvpdWclvXZEcO8mwAxefHeEWh5+bCPzZ4Yt84b7Y&#10;ozKqoxW3jnhYiHNjafgI4zOoyGeAdqzoPTUEt4UgiK6BUM65+QIRXJVPXOWJOyhBZzvyjWy4ki05&#10;UmEtu/PQGQ729sZBQnYwfAY9cIfxCVcaYTtnvAUPDPI96Uvx/fjM0xd96CV9cd5ylc7sMtPQP3TE&#10;dbhycV5HHAVMH0eaDIOvlQeDW9AgBp4OUpv2IL/Q1MGV5Ljg9+CY/BXPNIaM24snHNviVkdYDp6j&#10;/BW3forG+Rx2x8FPO4NIPO2t4oyw+oY8eJTSfMIrjwrT4PAoQNvsRmeiFFd1IvkW1wdfzu0Ifx+3&#10;2w/roktpPW7JcUujc014qMLlGDe/1zgwX4SbzhxezuZlfqux4fauLAjj396WhcaF1U0dI0gnt55r&#10;XOGoT45/0Hjjh9O4EeSbQ7WvA+ikoCwg3aSDdOfoEiYIbm5wvO5I5RvKpx24rEqGXXD82eOb8LT9&#10;xtH+t7ba2s3pEg+z2s3p203/pZ6NmUFf9b+++yAXEX0VR/2fPqc4SiINNIlFOtOoMznLkS+tLK+W&#10;usGVpz4r57vF0Y984QF9CCdgCQpDBh6L0z6cH3aq9BbPRSfAFtRJtw6B/tI4+XUE/AdxIQfp1QE7&#10;uJCD9OqAXwoXcpBeHfDL4K7dTwjo/wR4qjZuX0+A7IcttDL25WXfbV07HhxyyECKJYEfc47WuMh6&#10;Qn0/5uptvH6Q8AHw53KbX+qlH48d4P7jpOKMdchjLGQs7nDl53GxOsZG/PPxpEyGIzvGzFF1jOX8&#10;ecJYj3z+dGb9yeUON/z7jJdzrVumGqPlFhrTp9e3ZSY3fX9dZu/C8dLB7O6+zDTOz6ca7zUPLO40&#10;visN8wLhlcb3lcZ35gbmEo5J8h8ByqOnfMkPOhbKuaebhyifXM4/LU7cDi7HP3+tpRm7TGiJDa4s&#10;PLbgG1ccafZdJ6NedBkIJzQ8++SEFj8GMUJ/OlCtV0w49qqQ7bSl/bJgu1U4ilcf+Bh/uoa8C0fi&#10;Whply/wOlZe4Q9b/QC4EOTz31Qof8O1Btzbcc3gtHCvrvr4JD9rmuwIy2HH6kbPdhFqHxoCwJKA3&#10;Y9JA4xTrrlzDeV2hNPBuNP4wnsS6SeMDNMYm+IfDMpQ/kO/0uJp+qNSMJz42njFL4w9r0fmN1pyS&#10;t9E4xPi1nC7K1WRSRlKUlTTjZzrGUI8v1Tcu2VzHteUA9scI1nSxnsPXOA1dfPIMhBMHaXEgeTu6&#10;oMUT2nyBtj0kvbU/UFkNyd/qdgycB7JJsyczld2X4bokzT5U/h2Hd4D/A92Ij+8uv+lRRx9Ao++O&#10;fOGH8mSuTSDOIcSb0gAE6DJOxu3LIq3rIYIGtYiD/Pv1lVJpg1yfweu2ztzNw+IK00L7ug7kHoPn&#10;UdYMmj+HonFtNBb/eDCyG8CnfsEcu5guy1TXYDP1gxX3degnt7O4niNvXXchV+Ld9ulb3BxjPeM/&#10;9qvanf7oLi/LS0Hiep12aoJcw78HH1Brkq1lAyy/uox5rD2PgVng3c9LQctwZDjLq7gBT3hm4zTy&#10;M03IrjheDSc/hB0ekwI34HX0+KG8RpJe0waDCaabE4WVcUaZPyKdrqKG5GGMo80BjM++fsaJnzRe&#10;z9qPta3bFUfpsXBS2tFAY7NoE7VR2ho3cGcaf2+1Trx78z741ceWd7My4ugr2pUV406m1n7Kmz9q&#10;PL5LPu0NfUJfypmONNXHuBWwj22tuLasXttCIxxkQ87ZvtFuTIDcxofDKioIf8o34EMnGAzmTWEW&#10;b5ZKOMivsgW5SUuZ8RwAMe7yKZT8jhXdY5+crzP0CTmZa8T5D7ZOn8jLegCyv/mdMCDmLxHgAecj&#10;H5LbiL48JEZ4C5KjiDFzs3yNVJqLuc+s/DVpnY0vS3+pMWrVKzfffuOHZhfv7jTG9Mrl+Kz0F4pT&#10;vaMPbYU/mJbcjxv0/fD3XHnyZwn/q/h+m33lipqopHbIn5G+XuBejwscEPcPUZovCYJuK0EH4AfN&#10;MGlSRuJdvKRonWKbSF/bsqZLOwP2oIPQT/AJd3LlKj9oFy/wmC4Ue5u78iSeIkw0BMO2DZhYE+wC&#10;PAP6l+P0Qx2By3efUTzzSNQv14e9suY6TnPNaDjWPKR+Oh5pDlHPXWidpnrl3hsPWI82A/HNy/W7&#10;r8r9z1+Xyfm4vHj5qvTuF2XEUXWqT40gZaWLzPjTSnWNcYZaZzHHKL/uhU0VEhuspAgrMD7UY96L&#10;HHsxJEbJoVTwBu7gFidCuExaZVKf1UTgDkde9kkifs97MAqnvpNfo6JtxPW965UUaqsLXd/6hVeD&#10;fOTh4K3UHSCjJ4DHseqOQRvH+jrV4Z4zDzm5rArHC8917asyUMdc74+0gB1wTBpy5CabYZlrHc6z&#10;f7ffvi+Tq2fl1fc/K2f9sepS9N5Cdoq6W6+XHk7UchFNJdnOFJSTv/hfhP+vwLl3zAOFHNm31jqE&#10;dbn/h4AHuytv7m+SPF0HVq0WDK8yhM6mGpLHJU7+FmyDLbS2O2Rjl6sC8ckDtcurTdcOkA2/U1Tc&#10;/buS82E7/+rHbcx4ZRBQxu6P9ZH6k/olbfOqNywXo6Hn3cVyVmbLeVm9n5by/KxcvnrulwtuZ9Py&#10;xfe/VyYvL732+/F/+kmZnfHX2n2ZjMaql43G4JHyJW8BHWZ3kP8o7JS9Qkv7IP6A7H3+tA2ANRzU&#10;T/LhI8aiwJPe/VRo6MyVEYC/svFDfxZCe7Htq0wrQf+Q5/UQdLVtPxBhHvhp7IrXGOj/EFUnfY5Y&#10;07qI+Q8Rc40P69mqXL18pjGS/1Y3Za4+c6X64GWRZW9ebhbXRVet5dc++6K8+w+vy+ByXFY383J/&#10;f6t4reMlaMJ/lsqTcdT3zpQxWls3qcOLIv6D22pr3BNO/n5YAAaD8HxIQdDa02XCIQ8HSuRO+wyc&#10;PGEFnLbS/fCOP4jCFlUOvuQEl8KKsz1J18nnE3T4u7SZDrpUp0wMMCT1D7hl6cvAAw2nuqBB5/Gg&#10;K41nfnBPPKw1zUZVymf96Wu7cb/MRjzCwJ9Om/J88qwMLrRuna7L2x9/5eNDZ+9nPpZ1Tb2oNpaS&#10;hQyPXfgoorQD9FK+GtWkBgoqPxeCuxbBHy2PH/8abAcFgx62BncRky5IOkToBvyKB38EbM/G/rah&#10;gfV+JuFXTpEekzKtPtkv0Jl47nc4oXllO9G95qNEifN/WMVNI8xHuOOQS1rqghyoXNUPdF52mFzy&#10;YIhiRhPxa92hrjbW/DN7e11GzyZl/s07zVOyrMYv+gN5oORS/WSteQ85G8UPtDYB594P9UCpeHjF&#10;a10A3UibUPHaLM2fbdAk+PFI7uImo/KrqHF8/YQpa5oUirpQ4mtbdjw42wRypcAfEQphPwXIO/lN&#10;x9cvCJljT4JSCnLWnVmyI8FSy0afoEMQup/dlMtn58Z14SZWresVN1a7X9zclbHml/lX78pA8xAP&#10;/Y0Y/1x47K91nh+eUjtxPUiufqMWAjjGOu3flZugdal8ScchooKpZjC7+YCQUz9cQ2AEfd1Pqixw&#10;A1HOMOmUPcTaVfvbrtCRUxkiPhiN6+PrZOGuR2gWTfmDg3uX/MdDvvB7DUldMEabg4/apWzJyxp+&#10;aE32Xmi+uBheltVM18oXo/L2y3dlPdW4o3HorH8eLwgos9FmpPWc9Mi6tr3If6V+E9cUOTcA3O+J&#10;HEVSgkpGfeOmWPcaru3Wula8tWvyGsBrGH7YCZkXe/oTpbZifDX+gsDjsPm5D1FxIXxsM2hVT8Tk&#10;OMhv4rR1f6wANhairzfa4kEu45qHed5J9h7ouubCL1VxH21Uno8vylDj/lc//3l5/e0br5F6jCMy&#10;LNcpzBujPvOx6hbd61jP/GL9hMdP4nH1AFDkrc5SpOHrxgfFw+2QfnxPUCjF2crflhfcvgD5ioiA&#10;vMj1BCc4wQlOcIITnOAEJzjBCU5wghOc4AQnOMEJTnCCE5zgBCc4wQlOcIITnOAEJzjBCU5wgk8I&#10;vYv/zf+Oh9wOQh558jhYl80ytkWuz80F+hE83kQKPOlxXMSHODybeWyxTl7x2J2At9cfwv36UD6X&#10;9xG8swT0RwCPBj4WJJtncgE/JfkI8NOZjwbpzGOSgnyLMPBtfvt4fYb2ozyJ78LWPod0fJreAeQF&#10;sMU3L5wlHJOfahHb4g/xq9VVLKDlTx2gZQk/kJdPejbQ8nxgryP8WcYP5O+HBfDs6NawtOlbngTz&#10;Vxxo41rdMm2fNy2qtaL71QLBwFPwAt4iyG7DCyC8WZy4+50D4s2uBX/N12+7G6tQ6TxZm3gbz9sj&#10;++VJv6Xzhp19pc5jXXycTB3D2BVwKReB2AEImN/eVcUFjEc55hGfOHQbQzBhC+uKG1ptA/zMdRXJ&#10;Q+AJfhO7QttOkJC7esVbRBEJvS1jyjpkD+CDtncAsp4B2lGbHkBE0ohP/p101Qeg7zaRqPR9+neF&#10;8+Q/gG5pj4/h2doex8/T5MFPffwyeh7FO/n2vnPYr8//tuHp+rSt6wQfAG/ZfQJoa2lvhH4Qsn0f&#10;gmznLQ874iZAf0xfoJ9+DFoVmO1bmfvjVfopM3eOTOh4wttCpY8vzmWkGId4G4W3jYyPR92Ro9D9&#10;1pED8utcSz4pl76ReYGnDhxJ3+rvt+MrxM6UH0KnM2VpNM+0rYw+Rm/aURvX4gm84d7CoT7d0jbr&#10;Os8+Ep46RvgooifAoTJ9FD6x/I+VNueiFvb7V+aXvPv5Z7ht04fkArC06TOvlvaB/Cq3pR4r077u&#10;h3Teyb/6T4F9/R6Clv+gDVX/rb28Nq3Q2qdNu6t3k7hCK5/+mWPSTj8XfmisaoG34QfjuI4cTsbl&#10;rB5NdqYxifHHIH0XVRJHIeaYxDF1HEEKMOblMWW0k+2YIVql0y9zLgBvy57lwc81H9COFPt1n5Br&#10;70PlA/bTHevvR5J38ls4pgt1uMN/IK+27oBD41XLA97aIeOO6XCIvp9nG47d0fdgT+/kp3y7aSui&#10;Ih/SEUi81QsbtX2i5VegIpLpV9WVdhW7pCV0MtXOdtJWYFeTFpIHacyHAez6HXwcg7DqBZ2jcs5e&#10;xVETl198XiYvok8shr0yq8cjTNmJrarDzkt5HeHdW+p9qKWuD/N6kZ3gWgu1One6NcVo2wR2O8QP&#10;bO2/20ZbnkNtsO0D8CY/uSaOn/Lb4xH39WllJRfl3qbd7d/JA96NedslXPBWmTs8x9Lu8xur/JWn&#10;VpvhA/7KY/5At+kErf5t2SNtzU36d7j5o0C0Ed5aBjhMkt13gLvNvEw+izb28re+X57/8PvG+88m&#10;5b6eqTjbLLzrgvH7edcm8FOHRT3COcac4GX8XFd7kiLvX9DPaxP3zjJtv1+mvv7Zli/r1vaodOzV&#10;2qOrf9G6sa+xmfmrDmiYdHhST9K2ebHLinG5PM4SfbNvIWNHh9rd9+Unf9Sh0apzlclP5os+Vf1W&#10;fwXUxztFCRp8/GWOT+Bpc7F0uskxNwKepyNbJKo1BH0xnJe7xTfGr37nB+U3/+aPjF9+77Oyehbn&#10;c83lvdvE/fDrxbSw0xXAkaB5BOdo1SvDZdA5tWjE1muGdZlXpZ1rY5+uwJS36k99rdP+onf1Yp6K&#10;S0bWtcvLTgYCdqJO+bZ9lQmedYFWWV+hQzUKPKmP8Fa+likBjfzQx6jpye9SV5nu2+QBmCdQp61y&#10;uI82nMcAQV7dMaAKxA4Q0h95VSb8o3qWErvj+cQDgDmhlnE7x1C/s7J+GQV+3b8tV7/7G8Z/+3/6&#10;PyiXv/dD41+Vu/J2cWs811fTt9euR2AyZ+e0yJM6YG4B5uRdyzegbmr+q8Vafb0WVnr36pGdRfTU&#10;lzrojvVsjgRF9aRTr3n0K/KpX8DHiiYPO0pW+bTF7n7pfewcDqw5ErPam92qcizz7r+1LKNBPYvu&#10;E4H7fB1P15z4IWdcfSnX5CPpM6yNZOS5u+p8OSzzi+D5yfJ9WYxC5xf/xe+V3/2v/jPj/R+OyuIi&#10;0s5ms/L23XWHc7wUsJouy+ztnfHJfFAmcWpombzXuvdtrexvpmX+1Xuj99/clNl18F+ea76odYrN&#10;sr3HTrMhnx2c8njOQS0rYHt39+cjHtiu0wXsUNVAV0cN3kLtDh10/PIO8Udn3IJ3tAG4V93wp1xu&#10;83cpVJSUyVorxz9oyxwLz8678eOF+vD5OFIv1Inurmpb/dHLcva7Mdde/fUfqElG2hfzUfn2X8Wx&#10;Vv/2//xPS/8vomJ+OPqsrO+jrtdawrVHn6X99//X7MYV74qyC61d9m3UnsSRAE/aoOV3Uz4gf1vH&#10;H/KLYJwit/bL/we860rycF1Y25R5Kz+70ORaF3mJrwbLsqzHrnIMYurG8ejs/mQYj8t6EjKXZ8Oy&#10;eRb4+lJXhVchp/9Mc9hV6DNRf5ucBf2zxWW5+NPA/+n//u+Xd3/2M+NfXH1WRtNaJ/frcjW5NC5F&#10;y7zWA7t65dGG/B+SOJNKLbrKsi7D8uH4k3YyNLiTNf0r47Bf1iJ4a8+8f9f+L0C6tCF55RFn1Fce&#10;c9jSwTv7Gw85XMez+5lB1yl9X2+IHx3rUXLQB5Ogr9lVbVLzVT/pjas+yBhFXn2Nj4N6rLXrNk74&#10;9EkWP1QPA56/HpSf/9N/b/zf/YN/XdbfRul/7eUPy91d9BuOF84jl1kk1dsNsvdKwfgPfqlxtzeO&#10;uuPYyjwiz/asSW2ztIPQtCE5shOTIe0qID7tBnT2bNJiz6wX13Wg5mF3P+PIqPp7PV75fWpQ5c+l&#10;Vk/2yqPmqKc8YtLpK93HhNZd7cDzSFDm/e2RlPqpedKX1pw9Lliczcqm9onJs6vy2eVnxq/UB6Z/&#10;8pXxb//Rn5S3fxhj2YvVpebbOL91NhyXaY5Z6h8coQtcag2bx4DONVZm/wj7VZ2BajNsHRxSsc6h&#10;BvF2ddK0ccupYmiP22NA5ad8DFnrCrt2c4BslvOEdxrF/gLvhtfh7FgWGnEMe8qH3qttLY74DH7i&#10;u6NCkZ9loB5qXt4lspFfhmH/1Vj2H0dez379++Wz558b37ydl/t//7Xxm3/2Z+XNv4ijcZ/NzsrZ&#10;oN4/GE3KtDawRX+oeonKPuO6sdp/M1yqvNW6O/ZUH614ZzNA5csW3toTlZPf40cmacpIfNavd1zr&#10;cLXb1EF9oGsDpKvt0zustfavFz8cJ8xRy0Bf5UseGVrfqIw8Pcs4i+laF76USvlizbrjOYHlIK59&#10;lpd35Xvfjzb/avR5Gb4LOe//+HX5N3/vXxuf/8eb8nuf/Y7x8m6p9XroQIlSz7nqcVXXcOywlvoM&#10;3AGDv7M3ftqjsZnHkdqnbd9a1KiHRkaWVR47MBsXrZNP+Ts7bXHqII8cZumfYxk27ewqutunAP48&#10;lpS88vkg8k8e5Kf+3gmt6r/Q/N2r0zTHEnNsJ9DTYH31Iu5TfH71vLyqc+TrP/uy/Pt//qfGv/nT&#10;r8v5XYwx3xt/XiabEMRpQuw6DXjnzqp/zMFGbYPU03Nepdu2Hb7t65Ql5waXMctOmar8trzQW/tk&#10;vrS7weL7v/cHHG93yK3u7nUB80g3hf9afsU714Z38c1MF/HpHK60indHbBrXBQB3SrjZs9ZFwkoX&#10;VSv53OS0D424xrnB0tjT/wjuwSdpGPE7dvp662gtyKhumtzD7rF8/KhRN42CxmOn8HE8BsWP8+w5&#10;GnHFaWQ7eLpKO+TQLfVLHMfiAb9r8YJucBAYT7cHyMII8GQ+6JP8GY/DRqGjbCuXuuzwK7gNK75O&#10;DPv8Yb/gSX6XgbiH+O2DRFwXhoQnGgOk5YiET/y+rimfxUDIll/5HW54GSgspzpv1ZhpPNtogeCt&#10;Zytd8bTWLj0+YdJWnAs/24sfeHgYDTkcp6AFOPK4MB8L56gNbshUKf6jAMcfYjzElmFwjnnDv9CC&#10;jWMyxywWNLv4RhWplxrI5urjWjRvFlowsI2r/NvXb8v85qbMbm/L9JojY27LXGPZ7OauLIUvNaYt&#10;OUbGY5vGF27KcPMFx00bLph80VS1lD5M3JpV5JgYGR8q2AYBmo62HyVnHK4Sdt0BuiH7bu0H2zYT&#10;ODdnsv0kLdx++LBDZsrt+prkd/mRF2EvDEWTi4vGD9Pty2vxVmeC/BD3XeGd/Ep7GH8Kv35Uxgg7&#10;pov7znDpA96VS/Bd4rTDxFv6d4XHtuPRVrx16wN4mvHxeUWCx/P/1cH/MiDb62Mc3mMB3lpVaqeq&#10;BRG+a6dv6FVvSgFJswf5AA6Afszx4+sooXbgjSMOB69pJKlx+BkPvcVbGek4LoVjZdaz8Dmmj6NC&#10;udG/1IKf4/o4wm9ajxbleBIfKcpxpDlnyYfOHwX8ccAfC9jFR5lyAUMfqh/6U+fU/+iDrQteykY6&#10;f41L1V3gjwuIWutSDsptGyBX/D52VXNtys1jCrs/ywQx7weAH3Jkcoh+zD0V3DY+JXxi+R8r8U5f&#10;qXCMP+mtDRmPUB8ZLezLPAow4RobtPKtX8X34aB8EVt6V74j8oHd0KeF1Ad1unylT9rQtKpf4NWJ&#10;IdPSd1qbuA72nK8qK57yAAfTSUg7zuQ41Dq2yGe8KfOVxpuZjwvlOAOORlxqfGGdyx9k9FvGktFI&#10;a3D6s3Lg5pOPI1Wcb6BA58aqMs8jixgbRvxhwThQdbK2jtwCY0WMSYySWzBvhRZPsA0QdigyQXE7&#10;cvbyTjgmoh2vOtiTmeD6aPmpGzk+CfvtP3jww9sH+A/Rj/GbWN3B+H3odGzgIzayPqTpCIECJNuR&#10;I+j4G5nYNNvvPj+64II91g4cMwBEGnRVLAnttvwEAV5MJEXHks7J6GGKFR59Q9eLCnM80ZALFM2f&#10;S13Hre7mmnfl1C+m7291bYpM5b1Yl8lo4htxPj5c13H8SYp85vLFhmPC4mZ9XLMy5+laufaJVk8g&#10;7UP/oQ/YVg3shrb8EQiH7H2+DuDFkXGF/T6wI7MFSE4a9ZD15eQ1LuW35fIDOk18eBHbZV3TILNL&#10;LGdu4+F3PIRrYnsE5aiT5Mczv+MJ4SustUrEQpYP2vIL2Rl3KwsAzfUufsd3TPBULtF81EiENNap&#10;LkmFHUR3nFA4eKiNoz9pV6zfrm9vy3q9Kndvr8t4PC5no3EZqS0yznKkIM9JsXaiPXOsO8dz1NHV&#10;46Ud8YzRSuO45rYCbYqyuj+gB2FD0JG089BC5Q+8ho1u+e0INngnwunxAzeZH8IVTVYTD+TlpSVR&#10;wt2y9XWTgqAfPMBlgV7Lm3Sgy6PKJFXWYbbnjj/ENDzRXoyr4rCP02UCfNI7Ua0N/YTMKqwCY1fI&#10;ivaQa2X/H6YEtI2RxpJJ/6xMb260zp+X66/elfOLSx/5xLx7t1mWaVm57jl+y392MK5IkOVxnaw8&#10;RnLcu6P9jCSfOseY/mNCajG8uQwEMCgAboXlu+wmVrqxoIvfZRNuewiNsbhyoVONx+Ft6QE+toYI&#10;Zxd0q1EZ6KeGymIeIdn/OjnC0cEU4Tn+Rd0JXEhBlyC9kEPalOl6qPcRWRPB5b7CBxuGQH5EqS1D&#10;zL73W7Xg3oRxsdkm1kMBhFJHmhf6M4VVl66VGx52lh7jYZm+uSnD80kpwsf9kY+VAoYaC2DlDyMe&#10;jMERx9FeqftYPsfuMA/lnLpTDx4PwINusAoR7w880ADSSoiDlEkIqVxv4EQgVxD5iY66ySgPFush&#10;uh/oUdq17JuZREutgAw510P37+SnAR/HRbkF1FeUXyC8z3wtPajrIfqIzPHhbnvio5ZdK8tNma2Y&#10;4xXSuNynvjaLcvP1m/Lq156rq61Kbx5HkHOfmrGcUs+Xc0tYapyfjLV2mIz80CHtnT8ifXwhfxsN&#10;pYvw1ULX9ar3ue9DK0Lra66hGUNsfzmvmUXDbUFylCH6u6jw2qOstbyuxIAtJtiRE2kSWjwhu1hC&#10;xyPvEH9kvgWvdeTTj0K/AHzjFDXD3U9ApoWWD5T6j/VaoIl8+oQqWu1z5ZfL+3PZWqwL5bd8Py3j&#10;5+dlwJFuA10DjftlulqW9ZVGUJl+rrm4dzEs5d2sPJ+cqS41FytH/p2gvfp/Cvk4Xw95/o26oCy7&#10;dbKF1i77NqLXRZkcNBzjB8s/aluwVQ6kd11l+hYXOIgTrbOrEnDfKHB+wo/1RvAjg/HSzUk4fwB7&#10;fUF/8lyHz/834oZH9YHO5ud6kWNBVyo18kaKU+X4z3OZ3Q8H89DUkJegNupPWptPNQ5qSByow9zc&#10;35TRi/Nyp3X5GfOgBnHGzpX6y5L/bZWvH0hRZrQPH+WtbGP+A0Nlyhe4tFH4Q3tCt+0AWCkLnty2&#10;/RKueEOHN+3vupVdCPFne8ejX/uRsCJVHrZyiDyqnkq3Ix/feiku64t+Q1lE95jBx/KFcy+w4n4g&#10;ReOP76uTt+gxP8uvMi2RoVt1Ox+vy4r1h2Rcaq3iKlJlcZQ9x7Peqi5m01kpZ72yZN2qax8euuL4&#10;aLcFycLCfrmYfuNrtMgIO234X8zgjDuIEghqebsoFMXrfiok3QUxanCbrDiSwFse7ApO0HXa8aNf&#10;0OH3g1IVzwcnYDAvYw6IyJGfPhLGPGkhwl0nrqugWY7o/q8z68syQxQhX/6ilHw/sy58bTkDv7Ay&#10;GagmNG/EcfK3ZfrurvQv1B9mKyXhP1j6gfqurkyUS+iBZdETuZ7hxKM+s9M/hDqYejrC33BuswHW&#10;s+Imix8gnZmByu98TQ+Z8dBllB3jZV7YBM0AaNn27SePI6vdZBOEWz4xolPWaNcKI4q8kh8ZxKUM&#10;kgtlJHafFb9fnjQP1/M8SMdaQbEjjV8j2Vv2R5+B1jqD82FZvL0p11oPbCaSt9DYVe3f42F8jUuh&#10;u62vTwAvkXglSd3W8oopfIE06MJOVaNstgwi1x9wycr0+Ik6QQBY2tN2qLiBMiuU/NgBnBYUbbWm&#10;MVcw2GfM1VgMDq/zhqSCec0FXbTEYXRKZIqe80bWV3wUbZlKN9D66Wyi+UFJZc9Bb1TWmjOWWnNd&#10;f/OuDC9VH5rbzzQyLbQuGy0kU8NNLAw0f3vC4r9nradta3RBGPGsq1Uv5O8o/wZUtNUJyLEAgN24&#10;eVo8whLr63RDqBF2VZkxR/DTKmQRqyu82olgN57AW/MIWstf680ZuNU4xNe4+0fg2D3amwAWl0WI&#10;fFknFNZ3rDUsQdazFxpfeJ5vpTZ/e3NXRoz7b+/K+l7tV/2CY1cHK/UR9YXVfFVGrKEtnHmm5mXd&#10;TK1+RDg7EwUNTnsxOBkRNWieCNg+tWguRbWbrVP5iexw8XbqnOAEJzjBCU5wghOc4AQnOMEJTnCC&#10;E5zgBCc4wQlOcIITnOAEJzjBCU5wghOc4AQnOMEJTvCpYFC+/3t/UBYLXjH95dxyVspajqfk2enM&#10;OxXJscPZMZy3eNgtjSe3Tas4vl2lJd1PD8o3L2mr47FNu00T3vgpPj/F+EjHk3vxpN/jHA8DkuZx&#10;Lp4ejAcNq/8dOn54C8GB9B9wfprxAP3jTsKri7eGwvltmT5P/+86ng7focGTfInLbWVu82pxwxF9&#10;862r7glgfHmH+Rs6gYq3tuBp1pQTT7Zu49JZt8rD07I79APuA/5Gfua146A1PIn7bYZqK7tqO9dF&#10;4n5bIHDe3vUbBzUcbxJUvDrzSz42cH1EA7KjZ+A7fcU7JyMPB6MykE44tkltHc+i+3l0dcee++qm&#10;nIl/pDzsJINd0nA8QN332xty4oMft5hOy2I2K8v53P7s/j78m9syv70tC4WXt3dlcS1c/ppd07zT&#10;46ysp/O6c+O87qAmn/FnrjFkWccoqRVjDGMGZYqxgzrivREeZOatO96CGWAfxhg/Xq2vXFpFiTqc&#10;l2GyGgknTnwQIpx4y+TtQ8mU+m6c3zCSYNpK64jbp33Mxc5pDU15hpN8XEMzXxcvp3DqaXzP0cbb&#10;vvAY17Zt98GHcDl8wnwexJ/MH3XB+OQnyOV/lzh+5yr9u8TbMfmXkXMM5w2TQ/TjOLY9RD+EB3vW&#10;hf1fJfwvwXleO0A/5I7NRen8wU9aLQvjDONEN0YccOar+LF8+BymM35WXC7lHcMf4+Cnp+FDMp6f&#10;Gm+nT/TICAdf8GeaxHG8Z5KO9YXpzE+er5S1cG8rwZvovFEtx06fvDGKY/e1xf20zO9wsePa6n5W&#10;2HIZ37uyQWNnNs1XS9EQt7SMZdks11rybuwzj/otIvmhpz4Kexck9UscNL8lDl5pOOZjjgPwrkrs&#10;vKT+xq4ftoFwl01+WCBwRTo+j89IgAbwpiY8njeEpnMsPI90pHkKOB8lfaw7lOfHnH4P0o+7p/E7&#10;hwP0Y872rs62asL7tKwb+4/sP/rt8KyLY3kmHX+/f1pSE+7oDR6ytvK2tG34mJyjbi/9g67hz/K2&#10;8fHW2zacduST/Mfsg01Wcvg4+gjXRuCZJsQH7g++XDfOVMfR9knbOsYqXmbXr9aq7Oy40Ziz0Pix&#10;0BqZ8YUdgMCnWg9zpBHrp5Wu0Vfs6KhsOfqK/Ly7D+OA1mA43qqz77GBsUUZyaEjO0p4FxWuq0X2&#10;2IHP+q3ScF4fV6jJd1wLjCqHeHASHwLlTMPfc/oeBwTsubT5vkP+B/QPaBHOusK5/Zsv4tJZHsQ2&#10;XPFjOqTbxnuQt+MN6sS34V2ac9mJ3+X329fCUdni04Byh/mF7tEO4RmGHzzTqCQdLm75u+lTnx2e&#10;Sgj+wG3nGuUwPUNtkznW/YMOJn+pa7rNYq02f1+m92r77+81FysfzZ3Lu7l3unKb1hTtnQMlizmS&#10;nQeY31CH9bnfpHWecjVP5692jd/phqe2n9cv7EwGP86x8GRaCHb6MSGCuzyBZxi301aAjJdnHsjB&#10;2PGQJtIpApKcNa94ZEx4n8ab0EL10/JTT1lX0J2N8fDtGn7LreFWjnc0qPgO3XjDz7hGJl5ywLBr&#10;n8w/6V6xdHHVF524tNPWjgRCvts/QxdBfZIfukiW6wSWp/FwMCz3Wptx3OVa67ipxtLp+zvFbNyu&#10;2K1iUkZlMpTTKM2RbhwtyL2A9YqDCrk/IKf1l9daajeSZLXYpc0dsxbduhmiLPGDJy2Jl2PX82De&#10;6h46Jz1Q8/sD2b0n4uCJaNPjvgZxEY9M8LBd4EC2hWgvqTAR2/HKHr54O37HV37ibWxzbvNyCBTa&#10;Vp+ghy4Wh195sp82JnMy8g2+bVpEBgM8sj/6UdnIItp4zGXx4wQB5Fs/zIuXg3E5K+Ny8/a63F9f&#10;l9mbG8/zg7NJmd1MveuWBhq1BK3HRVupLVDvjCO0bfRhg4CRMgUf0WY0loH7iG4mevDcRYCkfETz&#10;2oLoUMrKEQaHtrWtYkinckXayiOE6wTrAJ+c77EQTfmxA3L4iG7bSQ3LDPaOxwTSCg0dSBVRjq1p&#10;nAiCmQRmwg9+5wWPgDYKHqUSLRgiuXyvg9RlqEN2PfTmEGYSzThxSIx7clFGRcj547Ga3qdrK2jY&#10;x3H4oU9f1169ZazBpqyxbhfl+ua2CCu3X74pFy+elYtnl+7r3DMd9YaqK8kksfo+x/Su1eapR8aH&#10;MS1BfOysxr1Oqpd1YnffvOqCwlkXtivxaCSZ3bHF1IlLB049Bt33kqEixwOPPIKWYW6nhcvtkLyC&#10;5PokmZMjh+tZnMBtwumxp/IjKXaq+X4ysFJoCGi8sb60b425wsjd1+CioR1jrneaUYGoW3ZM9Y4R&#10;lEeJvWOK1gjv3r8tN1+9KWfPJmV8pn46XZbnV89lyl6Z6Dp5uVxiOq8Z2AnHwP0Q5eS+NZQNtG4A&#10;34zietvD29nIO6yR3mfnMazXOvMuXuxORT2iMfYHlDDaatgU4BdXOSJQoaMBktlC9h+gxRNQvYWO&#10;R94hfijpWh4soYDxFmi/+zIdanjB0MP+UJLqNYXHSeyoSOy6XnHkIPW4KQvh6+t5WZ/1y+TlVRxF&#10;O9F4qXF18OysvLy48okqo5cX5fZnX5Wr0bnbAduQ8HdhyJOdyVhkdo5q73XwiXbdUuITtfUh7r5a&#10;a8Ol84+8Wma7PRsxDmQcqiSExEo3RUBa6W8qMmUjZwluuXspTFd7QLB8WgaxgHuK6L7P47B6k4R5&#10;rDOdeSpwZCOC9ok4/1+kLKB7NMCOtp9oHCes6B6DDMcMV5w6ZQdSjulcjUv54ovvldvbm3LxxbPy&#10;9mc/Uz2rn2heO2OXQ+6R6UPfWFNfyoLjx+LeEjiZRhmtjnBHiRT1Ybb6U8H2CYiUkNJuou3xJp3+&#10;t+XnJ/B92cnvX/3gOx1GAYivdP9UfuITpQAe510Oomh/0MUDn1H4RWds4Z4s6fhxpJhl5/hvBpsH&#10;mf+oHKWfBXWh9s+4eKb1CrsMTuRzwtHoOUfwbsrdzX0ZXI3L67dvyvn40rZnZ1m3Bwn08kPrU3Rg&#10;QPOaTlifIzDr2OYaYTxL/UkI2IdY8aQLQgqkLd3lDWmm+b8GQtjAjZEY+ZGtgfIDYavgCJuAQRBz&#10;sMDUyKGcwhiTYROe469Vw441qeuJZNDNrAD9JnlcFOH8Wk7KJB0MaqnrWBMQv1wsyrnmiqvzM+90&#10;xKlQs7tpGb04K++/fS9eXc/2xKtaGGhlKGly5EkloLesp6AvfVXHabNQD8xIh2PrxLu1RULS5XlO&#10;Bw9KlamMPM/UGArsOK5lKo+NIASwDDSO1NgxyKRNHBmhM/3emGzlsPIyFyym12Ry9sgTHLp4YxwW&#10;mK/my9dytK4eDth4Xe1X1/riZW3AbuojzR8X7MB5Iftr/n//Wna/mpT5NQd/alxSP+hv1E80VkVf&#10;YMe4sL8/0i+r15mn15URJcBxVs70HVz+tr7CA4wSZy/WLlA7EQDxWS8Nnbbn5ylEtG06+aI1cthV&#10;y2SG98SptyhQ5RejRVDbAnAyIwoW7FnFu74qjg4wM470Jdu77TFXDLUCm2hu1vppqDGI66TJi/My&#10;f31XVrL7fDUrZ+z0xR/gkkX7ZhwD1gNZn8EIYG4PjZQtTw9Exi4uZPSuunS6Aw19H8966HgF0DwG&#10;QaztDnCZqy3bcjtrwvj6dLYR0agYkOnxwRQRKj/tCfsD1iUzk5djmcm1XYcOSs9XurltQtTXc6nm&#10;aY/7V0PPtT12PJ2uy+TqrNy+vS3zdzPnOVwPfd8CQeyU6vu5kVv4lhlyTaE/Z8GsF6UmTngty77+&#10;USn4lQaYp6Y1bvSDtJ0NJXvQ+63f/wPycLyQFsd7Es7ASaXaRcP/mGu34sXAXsxL2A4fNJwXTTK6&#10;81M+QnAeMBu8dUn/RRyLZ+WqQCykf2kc+6jhR2U48KDzxHKAftCpA/vmufFaKQ+5p8g/5JQ+FwbU&#10;VRvX6YIDT/cxmpzrn0/i6bJtVNfKT1orD338J1GN2+JqRpWHdme8SXNIn6R5EBbe1Yt0crjy7ruP&#10;8W/rqjrh0eYb/mpT8xNuaKY38Xakr3Ef2D/p8tw023h9Y8EhO3WjQ0AnW84LieozqLG4weUf3/wR&#10;PiSuhiXRbd++BkL+WD/X4mGofsyDYN5G3Uf4rjSQLspydl9W/OF2NyuL6Z0fVLv95o0WENc+2pPj&#10;jlbyV7d3ZXM7LeX+rhTxlOk8/NlMAsmLxbXGCo3fDOPeLp6PihY6C9fi3+MOuBT0mIGu6rPmk5y4&#10;PBDC4pBVP4tFCiMZtoM40ja+EK24fpxP4occnzacD4f4YTWR2jhc1vUHTmmyDz7KkQdp5NAx8Wyb&#10;LW/Kz7x22lS6PRo2xW/L19phH8/wx3gSJ69st4/hB38Kv8vX1G/Svyv8F9H/qfinl1/rd49+HH+K&#10;PeFFPn1p2wcel/a/fdxhPpX+Xbvoa2GXnM/2nfkOuHas6uQ1jg9jgcPykdXG77tj+bTuUB74vqnZ&#10;4dv4Y/hTnX63eEPPMI6+nnioEjhjopAI7308P8hxtF4eV80alrku5jxmGYYQbjMEL/56qbmj3vzn&#10;TwCOq8b5gTYfITovCx5g44GT+6kfMJn5ATeO9uOBNs2N/FE6VzrJIh1/1oMjh3uF+ecCOHMXjss4&#10;HkDh4ZM4SluX4czR0ox52vrLb3VPG8gKvmHJ9OfSN/byTRIYGvAfQNUhaC/6o5ByH+1+kTRPcU+U&#10;/+Qy8DlEP+JoRwktvV4n7tKaMaKl2x3Lt8poZenHYaDjq/RcB7R0HHru01rXytLPQf1xD8nZd4dk&#10;fMwlf/ot3QBeneNqea1upXt8qvonDecxtPLzQIHlVgd7ru342K84/n6527BxffgOtVaj34av/j0Y&#10;ehwiA/iWy2WZMn7ITe+0jibMg2s8EKuxgwdnGTvo74wjXKNOuIGtMWDSH3ntHOOXu3Id39LFOBGF&#10;Ca+FVv9DwIpakduyH3G5frZzkiZc3bF2ElkcjjvkKMQHNNVhm2/KjDWiXKW1OiQ4vEdPfKdcB5x+&#10;7GprM+zE74U755iAlr5fNv3Y8cksduKb8KGyAaLs0BPHZRog/hDjXo3C8iNL8HB86Ed25le8o7Y8&#10;TCeJ41I+x34OBtxk05w2nPi6g+PVLIC2vdwUjpLy3HrDC09z/8m50HUjD2+7zyhD+6rPsfy4MSn5&#10;cjy05vJILmBTKexioEsDVhFHfOVJ2OdFhh1Q+bp0lZ74fh9I2OEzFkA4s04eA3g6Kxs4tkzcf05W&#10;3ONdl85fx3XyoWOnSqM/YHboeDWB9U8c6Moj/iBHusTt+OBroOhwOSDiA8CRl/lSlrbsKROADl/w&#10;KOR2SUymhwdcSIPHnyqQNK5zP0F6+2H/odqKxNDGeDhyoTH27vV7P7hyeX5RhvxBXq/jPV5aLvr2&#10;3Z4ViocoOJpsvfHDSfFSITnVfNNGVsC/XdsHKJNx+KozHc9y5EGrcgzwy7U8BuFuC0YrNTLo+EyP&#10;b8Whhw+EXUVxOOMrQJPLvo9V84/x5ALPLPnpPtBJpk9ECmAUmLXydGHj6LLFO7s56AjT7cmFONKA&#10;STt38iAluA4F/LLG5mhh/qD3UWaSOdyMys3dbZku5+X6m7fl7PKinF+d+3hPXzOrjocbaSKfOre9&#10;NT6xTsd2yIfGHwgcHblUJuDUH4p29Us6dIFWcdsIXStuC9d6dxEq3b7oiLW1QUKK4+FNOUDm5Tgm&#10;bvnuc0RWHiHGoW3trHVCV78BKd+ZVrqd+aHjB916VDIU8xiHJXD+t3IfTX3tiAn+pEe+lmjnj+zL&#10;n/IOK6OYf/grH1yyFTVQ3fJn24g/+VVfw1W/3Kmfz1eLMvv2ukwmk3JxdVl6d4syuTgrk82g3M1n&#10;nvMA64BK/DGn/sz1V194nzlI9c6DbByHlOshfKek3uj/lAWc9oNmtf5DQVHEDMV0142ccB7uiWas&#10;utI45HYmnGjbgbKGZzoJWeuFfPKLcY4jtK0QaZ0X8QpmvVpA0D4VRPurliFPPOtCueK+LmrYeopY&#10;uV4VEm0pE64USd3yv9LZaOKHY3jIcXp/W4rq7Wb6vjx/8awsr6flsxevuA2teK0tNC6PJqpTpUHe&#10;jdbOS9llyAMavDjGg4Ac4aZPPqxmFc+GZb7gGFDpNh5qrTFzO/X4bj1ijBdrXK8L0J+1u+lUjCNF&#10;V76koaxZbwDRHdS1SULUSUCLJ9B0Wuh45B3i3yHt8NQxFbThkcpdInTeys/2EjLQgxD33Nfrpaou&#10;joDva/2GVXiYqUdd9cYu4kb9ZrDsFV3RlM15v8xu7krvclQuNMYOx4NyMVIf1TXN+efPyvTbd+Xu&#10;/XW5W0+1Hpyonsg18s3/G8GZe5mDPa9X3Q5BG7eDU0KHcdSPyUf5gZ3wXhzg+EqOeo4AeLK7P+/I&#10;2XpOXxsI/5EC2YYcdLpkiIcgGOPoZzFHUTfUm2qBAV/slmkbwaewxkJo/q9pKYKSxcNqtGPhQ+Ee&#10;d9QvxpOy0hKdcXKtefHi86vy9vXbsri+98M4HJ/LA6Q8iMVa3j1C+XNvc3v8tYl2lGmozh3HvrmF&#10;ERngsgVQ1ixviiCYPBlnnNgm7Rav0p3QFnKYaPtQ9ZMPy9gmfCIoTGmEt3Xq+AzyQ6MHFc7aMNMa&#10;ZGe3LzqVxgXPUaSBRxOUx2twbM6H6qptGzr8PCjd03jGf+dc23sM4/jy87PSv1TfEv7+/fsyfD4p&#10;N1+9liitZVSR9LUh8tQGeFSHsZZ25/t71Av5qU+uJDtUjnJVTD8RCDsbDV2rD0rRHSXesF3Qt3Lk&#10;pHfgChEpR7nhMZvTRVrG/CAGOFgFWiZphXRjquxhLnm07ViPUspIR9IYfJRGvq/7zZP8MDpQmckg&#10;+IlkhAxcaRh33M/oSnHfdjIZlKvL89LT/EEcc8bk1VX5+idflbLgYTVJkD+mf8juw57mHv7XFE6c&#10;CK6LyNwKRF7oI3B9GRNZLvEYpCvA74/AsgKQseWXJPMhRx8hyR9rBiBi0z4UG+iu/SUs0soJt241&#10;v6gHEeGpaeNalPEpeKwPOErB7jQiWEYkIi0syI82ss0r1kSMKdyTUwtfLD1vXGn+4Mh25uj7m/sy&#10;fnlR3n/9Tmt77K++Ip/7YdQc99k4Mhx8oQQ8JEj5ohgopnzJ0x8HQheiIOATVgJ0SpLtYz9/gkac&#10;AVqQ5UW/N6sJ+kWmULfPpAGm8xNhp0r+ippGWTzeQ0Mz0pIP9nfIzFkXMChWPxkn57yEWD4E2gxc&#10;3C9UmxdlrfX0Zjgq4/Nz91XWz5v5qpw9Py93X78pt19qXljPy9XgTNdMyNX8rHVVvqzDcaA+/hOQ&#10;vuqVlh8vA5An2YfvUsQX1Yjg13jX/7GXyhnlhjl4iG/5PS9WqOTgAZy2xtc26AoWnvPCVn4EOztF&#10;QON3g6dNa/s1OG3gfpCf/+nFzMNp8PhhMl9ERhsnVz8AqvnD88T5usxl1+FE44gMz8Ox96/vy0yO&#10;65HhfFDGmzj6fswx38ghL32cNXgUyYCP7Y3LbdXclrm1J+VNOQ537Ve/1XRAt05RfPaPuH/oaMtu&#10;2E9wghOc4AQnOMEJTnCCE5zgBCc4wQlOcIITnOAEJzjBCU5wghOc4AQnOMEJTnCCE5zgBCf4NDDo&#10;/fBv/UE8TcezdJv6ZF3gPPTnBzbleMb54/imFO8+JLw+sfg4p58dd4iHrJSJ8vDThL1+yeMN22MO&#10;93HEWcknuni2kGdoeVpQ6FGcbWsf4kk8nUjY6lHu8bw8rZo70/F0Z9rhY85P8z/RxZPWFXddpCOO&#10;vMPFGyzh2mM+d9wBunfkqjJbedt8ZEPR8w2Z5PNT3sQRTpfpZcjYnQ8+gjUdfiunoaVMP2GMHHDi&#10;ebK1hlN+8u+7h/g7+fBV57gMJz9KV37addAqT5WPzawncY188+iLI5x5qdXUuBq2TzLJ5y1z5ePj&#10;PIejwhEYxv0Wevi8kQ5tzdFnNGoJ5G1KtSo1R97WU122jnhlsLy9LcvpXVlyVBG7yNzehM/RGjfX&#10;ZV6P9VyKvrxj5zSO7pTjqGHyWqWjBHJREH7CX6/l0Imnr6G499XYwOMpXnDpxFsPQvy0NDZTXwJ1&#10;pF9XibEwgbdR4M022rnO1uGyf+y4yMiOutp3pnvQpa3upj8UfooLuelURolzGauf4SYL0SjHNpzJ&#10;SdPSW8cbCGmPxzn0O0Q/4CQ3+33a6yGH/EP0Qy7kh+/wd+1+Af2f6p5S3l/Euas/wT1NH9pWxfWV&#10;oX7lnNvPp3KSnzv3HIzHHdMFmvxjzvOHxgh4eX+Fuos6OOIEdQR2dkmvUYYWNySP8mjHvYccb0bt&#10;t6tDjjXQvoPODkeH6J2TWjtOtNT1oGvBCfRTE++wic7ybMJObOoH7MrBG46aXf22Pb7f4q+Ot2F4&#10;c5Xd1nxs9UxznnyOEo0jrTlWdO7jQwmz29qS40Trzmzg5mPXNWRovuyxB/p86bdYe5o3CXs3USmo&#10;kchzMnXf7Q4nHb0biPRlbuQoFB8XqHUGYZzbSx3HwKlPGkHX1mSIHft+x862/oSA+EP5HnVP5Nd3&#10;t6Ecci2Ypp89B/kDegP77dyx/Oy51H9fFqR9GmDe9FsnyLxap28AMhsX6fC3Lqv2kJyj7on89Emg&#10;1cX6BHHHmRXfwb04eTlGtbQE+tdOHqIlrp9wyiD1shNP4vvjlX3NkYvVUstfRmn6YVzz9rUe7w/Z&#10;YU0+fViO9TlaLDRurDSOcKww/vJ+HmMK+O0sxoSFRtnpQrjGCOXDOMS1vXdilHx2nmIs8FGhCqOo&#10;5wxyIH/hSuYyZRnRMIQFX5YtDPGAE2QawzEe+R+4I3R9D0KOWzBQitSfNKk/45zHOvCEpt5xLb/5&#10;oInkMjgOJML7rkZ14GuOKmPXKbLifEgL2N/hS549ek3gNzI7nibekdsw7LAyByctyxZuy8/HV0vQ&#10;zE+cMNmJnWzybeqkkyzKyS/XWtu4dLxR6Tc75XwvQWTk85apGrtwIpivONpTbVSO9smxbBx3zTG5&#10;Zb7ybt20+/n7ex/VxXUiRzd6lzXauDLgyA808pyo6zx2d4j5LMBtQr7zl2Mc8W4DzP8UJmGPz3GV&#10;1nE5EPRd19AVsBw5wyE+wU4eiT9GvlyOhQ5Xn7685Qty8ruf4zKi0rf4Vh/4kn+XB1riQU6670lh&#10;8xDS0c2HL7DKwnfks9aqeORXeeA1Cq21j1q02yVhKlpS5UlK2Ny84KRTu9Pgy70Q2tdkOPZ9Uo5w&#10;XNzdx85919My4KgTrbHm725K/3zoY84QO1Y61k+Mnav1SjqzqRbHXwX4mhmn/KwejmyVezeHiJa4&#10;9ebtcvQlg0yEtgpn2qQ7jHNZo4RbnuRTOwbHFI5XXihKHCAf21kT4iA1eUFJPYNorPIFnnmZl4yo&#10;Z9NxgQdqpgh1dH32eQzBkyh4vIWNTlub7eiAHRSf4wqMvKnusUa4fsMWTqf45NfHQvXj4/kVnIwv&#10;ymAy1hr/TMt1TgW4LYv3d95haTIal6XGm/PxqExU9xO1IXZq4D7ZROMOuyutJMTtQO1jadcrc+uo&#10;jKhn50yWWf6wuds7ylQ6itv3t+opvelH0C0DqPw93z9zUKKi7PSJjtHyIy/vYIVIcCHUXeiicOoj&#10;erYfjcbmj4gqMvkbfSJdygl64JDFI8QUGCEC8CgxtvcRmvBhJxxxqY95I2mkVQL5ru+KOx7PbYAy&#10;RlrTOOJAdcT9TtZUzA3s6EN/713rekv+eDQo86/flaurqzK4W6odqA9Phl4r0fdX3ItUnXIqAzqv&#10;vANC7OaEHmvGA/Vj66QoA2VQPg6iDI2DwpoOLgIKiuaP0noO4iO6o9lVQfwD0VnDeZwgkcmSg1xk&#10;WaZr0zhjL/dVfc+GeOkZY3HkB9AsmYddP0H6zoFyoJJ3ViAsh4lYUWIZymUcBRThoz/Fr6vishyp&#10;D0Ebyf7iZc2MvuwaMZCxJkzqKtdE9Xt3+8Y7BN198748O7/0Tl3shDg+P3PerAumqxin2VVNiwzv&#10;kubjK2Un7muD+0h+mMaDstQ1N9fag8nIR4qx+6JqWJHYDpu5JlRPJLDZfU3tOtF40JmUcILQLb36&#10;APXUgGVUaPEE27WBjkfeIf49FeT4gNBPIrKVCemQnqCep+U7nvTC+mxzpwbLzk3RkONYdlWKgvy3&#10;JrvomkaLtMIxerqKKbOVxti3d+Xi6qxcXExEZxfddTk/OyuXnz+T8FX55sc/LYuh+tms712i6G++&#10;lyFZ3LegDjgKDjoAnfJ4HbcHrV12bRRtLiDqNJx+Kx3+LT3CCfQpHH1vx4b+BH/sOhQB/59QYzzO&#10;glle4/AA+/qR4BirK39+yFBpfb4Ndtc4Zx6+dScbjyngjF+0YCVhXO9zj8r9X2lUfdiTZtiXnVGR&#10;o8c4PhmxY46aHPfK3WJaztV/Rs8n7l9vfvaVIrUs19x4OblQBShfZRWnRYRd45QHKY161l6yaRHS&#10;kbA4Qw/hLh0/uMbGEaxheTv1t4NXT7SunVabGXbw6lewHop2HVaZgdc00DJNgyPfRbSS2FMBcIju&#10;C5UulIHW/88xmAMyeIzRQfOaWTi8cQKZ8AhoLArZa9XbQv1kLQOOz8ZlRbeaaOy7uXW9vHv73ruE&#10;rnuax+biUTrGyTP1RVRSbZcl+65xHJ/CXHsFovzRI9CAirtMO/SM2KLVSoZ9fq7NCHoVnHT7+nGe&#10;tM3GzqYThS3MaHvaVooLmzQ5grrxRtApajJzuS5gkV+TOj/TVe/4JsoJxRz0G9cHTjpuNG6NtQ7k&#10;aMM+89R64fmZS82x1o0cVW0dlcHoxXn5+qfflvW9bKx5ZXC70TylihL/UOtG1hPKosz7kqF5izYU&#10;c2IAUqTJFqrR0jTG0TmhM6oAWR3/Vg79O0bJgC49tkQoZcQGKct4oF5PdLbXb5s3QCbkRRrQrGcF&#10;6Ye2eY3xF9EWpwBJajz0tr86X5ztT0LqgrkEEv8dazzT/DA5n6hNy36McUut5V9elndfvS2lsf85&#10;B7fL/iO1Rdo/LW7WX6r+6Hj0C81f6EXGVr4C2Wa4JaN/wg4/7YYajKJ1cfJo6gEgUa4wRvJUJkg1&#10;2mRs7wwlF6+zPzaPWmWM744BhSllKi3a2Kwqu2VYcIzPQMhMXMSKAy6JGLGbd+mVfZdak/Vl84UG&#10;e3a2Y+fGweWoLL+9Ke9/9o3r5KqcacxSq5ZOaLWWHuTHOpl1AJI5WpSsCMW1hnMTwb+Grj1Aq3Tk&#10;uC8L3CwCDUEVb9t+pM0C1h/bA/sRTjzzkp9Chfv/N3DbJjSOOUt8fMXDrqKAe7Hzc1Cw5W/LYvGR&#10;3M4/YiUnPuz+5zRc32msXp0vylxjzvhc1yW9SRmeyd7v595dbag16up6WYbLodLVXTSZeywJL2Si&#10;Xe4YTVmsg8J8ujYuAI10VTdQET1mRiBsIYCS5YLnUF8x7rKJF3/wP/xfptwPoFXkIaBhsZX2LwvH&#10;8oTcLOU72CloA9AOLT4/Bgz9T4Gn2Afggtq+vKz7j+E068Qfxe8OEXUR2Mdx/qBM/DH8CeQFOO9a&#10;JqCj79mlrmkMVd2Alq1GaD7ZLV8jK+W4bpu0rW6tPgm7+my5W/oHMit+jGdX5hZSd+Bj/KnFY+V3&#10;dKbHAzxt2hagH8rLsGOrwPtDTc6enJiIt32LtphtAejKqYkopXhb7WWMARy5wlbbAD4XlcD0+k2H&#10;+4KoXjDGA2gVp99qgWAYjTr56JL5tmUBzyVVXICmcnVgBdMA3m3RT0maRrYdNBse4btyQlBQtpZo&#10;9UiA1tWXEhyql2PgP3Ua/mPyE1o86/lj4LLWxQnwMfmUNWP38WPAVu5PgUP5H4NYYDyeH3gKP3bP&#10;C/tPAb+I/k+FTy3/qfA0fdoW/JjW/FcP2jHyuwYssnqgfbbRLX5w7N6DHHeW6uHt+NXCY2Ry8fYx&#10;2B/jHoI8MuPR0CiDLjlfHtPrqevEvMkJkNVDbXw//iF+z6PNKJv6A9wsT0i6eatMbsr2ubEu4Cbs&#10;oOK+SauLcmB8Pu6MAT22lpYIHsSWA3xzrFmvZonJq8231SdhtZx/0G6+S/CfMZ8Sntgentp+Huof&#10;QGu/au4OMr9WTqsDf9IcgqP5HrAn8g7Jb9vifh8+VuetnEyyb7M2/NS2sy/rITjUfj6qT9NfE6Pd&#10;t8VPfsp6SP+PyX8MdDaU8O66cKOarnLa8YLrzE5n4d06XLw5drnuar9nnMABvWHPx+kYhn0feQww&#10;juT1Je0rHpYT3oyF0LNNoBf5GRftqeXdaf9H0h5rJ8fyOtb+q8oBj2gbra1Th32eto21ccd0budS&#10;gLpt4WCZWl334pP/UB82qCNnHDodlN/Q2jmPdA/pQ3S2hWPyOZYgoZ3jj8vf8g96Ix+BDXDERF7/&#10;8cexL90E2HDFXWgBD3hyfAewGvfK8HJi/PzFs3L+8tL46PK8rCfRD+ajTVlkZalcqQ9+2oI6Tjrz&#10;buJtezpYDgFp27ZwkK+xZ9sHdnj3dEvYH+My7lhb3+EXnvnt55Xg/1hqEJ6Or+Hfl9mB8E6fPflx&#10;s1TAg1+1Ae3Ib+Ts2ETtp2vrezIzbSdDkOOXgbcZag/kRnknt2HhAciV2hBAm+rVzNbrRVnKAbSB&#10;1WXIef77Pyz9V2fGn714Xnp1HXbPi3eC6XKhbGueWnMtmvbfPUhEWWub50/atuzZrtux1X7lIVVr&#10;fx6gAOAJicKVZ/I4bZYbCPGmdd1A7T5vHbR5UYq16ssgetah+0nqIz/1tLUXwdPquMNv+UYDUr6g&#10;LUvax7oZg77aypXCmS+QOH6nD2K6Pq1xsebr8Sl5mrGH29yjTcyLHBlYRhG3GC3L6/lb46XclvMf&#10;/Yax3/r9v14ufu2V8f6zSVlojgWuZ/flblnbFFnVOXsxX5VJxXk4IG3iMqb+tJeqk21bp4uW3/fT&#10;Um/hnR3wZ5HAL8nUtmcbVDluG8kvefSLxDse80day+hsJf7Flr+1+UH5gk1bv1V/+NPuUXajIXMZ&#10;+UJL/sCrPkrb5as2kPUbVVr5lc5H2QH0bc0jAP9nlmX0V+6BntX6Xfbm5e38nfHbyby8/Du/afx7&#10;/+Vv23/+3/1r5e55pLsernwsLMALAWe1HJdLSZxHPjPZYFntxxwmJY1zdFt3L3SucmdZ1e43vLAr&#10;2Ii+qes6ypD3XT0XVp6h6niQfUWkXAcWjqms8vsaujr7qQ428zDIerr0S1DAhhenKg/Dnv9IFqx5&#10;oOETQK4bosmFnrTTYV13sf7NP/l4uHNV+xMPq23q/M1SlXvQADY4q2PSRP50GOP1txe3ZXYVMn/j&#10;b/12+dv/o/+e8bPffFV+eh/9+PXirgwvYhx/8/5dWd6HfXo3qzK6j7Tn97pufh+2mr++K/1vp8an&#10;f/ZtWb+bGUcXXvAGsF/qxt358VjX44LVXNfN1bZew9f1ue+XGBO/4rv1Z5WX0KVt8BZyKEjo+OUd&#10;4t+/F7rlV/upeCuzpdvc9f4BtE4+eJ07h6N4WBdYbrQe64Udev2J5tLg70/6ZXketl0+X5b7q7Db&#10;Z3/7B+XlD78wzkPkL8+fG3/959+Uf/l/+MfGh390W67uYpzmOoajxwD6Pw+rAeh1dhb1m7QWOr0F&#10;LU673Ja99lUBPN26d4dfUMP79PxfsAVkrHnwCGjiLb/az7ixgIGu1wC0yTxoQykGWtKRvfDLGcqL&#10;ZjSOdr3RuNUbBl5GfckMnt7oTOuUaj+uCbmHJOidD8r6We2jzzT2XFX56leXP3xh/O7t+/JbJea/&#10;wU/vyx/9n/4b42/+6GflZanXmtOB8op6WPs/riiLda72HanehnUc0uDd8eS82UFjr7Z9Zn+S0I5u&#10;ezTtdAvqZZ2cbbs2b9K5pyY9AHjz3pnHrVpHXGN399ecl1Hhmnsqv/9uS93kb2q/5vhbjok0PtL1&#10;ha5bgDX1Mom067HkVJ4+9JZffQdY6VpmrbUJMLkcllcv4nrnYjUsb//k58Zf/8uflHf/8ivjZ2/6&#10;5XIa9Xs5vJDhI6+p1rl3dezsj5XXPOSr5mTPsMO+PZNuaOjbB2Rozx/SgQHH+AqCZ9vmO/tD98JY&#10;doBW6abU8cO2T/vLzzHN/IDKlvUT90iNhqw679MPOHYT4GG/rAceWPJDSwL0q3+bVjk1z/64jC9r&#10;PxvPNEfdGe9fDcrzl9H2xxr3Bu+i3D/+h39apv/6a+O9/3hbXqzOjU9GF+W+rvlvBvMyOIv6YW4b&#10;5oAjsH0A6Z94Wwcc/bcz3lQej8kNPVP0ePA+eeR3fQjeej+Iybnrg5KTywI/LNXZHvZt2rzMK/SB&#10;Wre2Wx3DbMvaP9S8VF+Bcmxn1gU8ye8yVv39cnXNa0OFqv0Dvct1WUyi/S4vNuXl5y+NXw7OyubL&#10;mLP/4u//SVn80Wvjwz+/L696V8bPJhflul4UvdVY2ZtEnZ5pzcTLJ8DOPCpdtvaP/AF0Tjr1sOVX&#10;+0lcfsuT1Wv+Wi7G9GzD8CbOGNDlRnvP+iLfmtb8GucBxvs1D40LqOtOPv/jdvYfqgyBcn+wq19F&#10;ZzsnWa7J6JOsmwEeUr5dh23nnw3K5LMYey61prqaBs/dP/9J+cnf/yPjl19rPp5Hm99oTZDXyMuh&#10;xjDOJhYMfIEWuB+apnCCtBPly/GibdOMy7mu2GmD8DS2bNs7LwADzi1trMJ2ZXXayIs6GNS2SV5u&#10;w4B4t/WwHYN8lOy4ruGa+rdfE1ufOsYp0MnnIVfP2wDje+qgftDP/iFTD34t7PTi5WV5NY810s2f&#10;3pSf/tMfG3/zR1+Xs/ch6PngSmNRzVfyst1u1D6yfXn8C9Q2yX6GnrWqbKcsi23Z1EXSkZfrQI8R&#10;lW55NS/q0C/4CFArxZ/gBCc4wQlOcIITnOAEJzjBCU5wghOc4AQnOMEJTnCCE5zgBCc4wQlOcIIT&#10;nOAEJzjBCU7wyWDQ/2t/6w/8yNoB52Ml/QTcwy62vBsUjhH0lva/oPOxJokPeJt7S1vztCaP7/Hg&#10;HU/i+Wm8xm8cz+N5d6Tke8DxpsGG7Yel/2Mdj7ceoh922MlK+YlOskXVj+F+g+kA/RCO7yc+hZBO&#10;WHy+S9xhlVsFCUwK1Phu61PRvA2nU4ZL/g5veDvnMqgFBWJHOCGfQk6X8R/iwW9caRxX/XD6Yqcd&#10;WvCkDLtqS7vaDxTY0uT81Gh1fiLZdHmN/GP8WVd2R+Sn/riOH1vRH2zDbXzYc/tRAtFVR8NtH7IM&#10;58XbNhHG8UZwPoXNlvcpG4kJ69VabuU3FDlGhbfaV0v5oi1m87JUmKPI7u/uynw2K/Ob27K84SjP&#10;+7Li6E/jd6UobrPALUrsplYdb1jVB23Je6CyM6aMpB/P/fK8r5148DmGo3U8BIwbjdi2X+lVligj&#10;plA5CFfcddVXGnlKpbZFYoRiA5vNPDz5C44ctw+5qEMnqy4ytqxKA6dvGpdL/DEunhTH8uni4/6V&#10;tCM4GUfdHXLIliR8Z5WfCNO389Ph8pXyIH7UuW1iU2f4oPMT5/A+wrX5mFZlfMxlv3qMC9mgj9f/&#10;KW5H/0/kPqXsX8Q9SR/3kwy3+K+QQ/FD9O/CqU36DZdDcdW19t6xfaPXoTrhY5+wswha1+frJ4/p&#10;9hhRHTyHR63dT8pnC3rG0Y85eNNRZvpjrgHauNbxtob5FNziLT3wD1zlxyGn1eOQi7khnOdUpfuY&#10;Y+7MN/27t/3xebPfgV13NhiXiSzKWy4jWZPdYvB5g4vpxsdtr8M3bSU5CkMzztv0HFO0WJXlnCMA&#10;w3H09nKquXk51xw9LfOp3EJzt3iYs5nXl5qXPZ+zEw244niTmx0keDOf7aLZVco7FWCL6rr1CU78&#10;rY0ect6dDUM84PAAbPAU6PR6rHtimqfmoZ/OyQIdfcc1dP1sXZNX0myOJtzytE4/nWvzrQUOV23b&#10;8kNKfsLbdFs8w+n8qfQ2r67qahgXwW3Ynzb8gPsg/UOu4ffYEoTOfWBP9eEOrwXwWIQk0fb5edOV&#10;MjMmEqlfh9O5/YovdUj5jD8ep+RaHOcdJORYS3oXNK2beGmUN045vtm7mjG+oBt+deyawXFGPhqR&#10;8ULdluOHeSN3oDFi4J04dGXNjhocCzqf+a29+f20TLVOZ43P2MBOKPR51vmUx6DM6PdAlsNjXpar&#10;883S8YS9wtWoD6Clu0zV7fBXGftOuXY6tE4/nWvb5C4PMiqfFQX9kCfxbVkUrjIN5gsX0TVuhx60&#10;fToudkCufEYb3goK7dLwK97R5dAx23hXbn0SjzIEL58OKs3OwQ/5kdFBpYVTnl7PEUEBKg59L2zX&#10;0HwcUG33yCI/9EfeRu3NdPWBlZjX6gfeJEbtnNkUbq4PsRn9kLbO/OlrRsWxTze78jDXsWPMfDov&#10;a9r4zb3auOY1zW8cw83uBbwd63laOsRcFX6GDZRV9LY9oW8C4UNguxGHcxbb9AkKdTTLJI6wYwNa&#10;uiMS571Xh+Ehg8CJirCsRbhLgqQtPdof30p3HF9pHgxBFUqC9PGgGxTu7FJJQIb26fDLsOGnEEhH&#10;+Ns1qPnxK0+nA9DQc6ylfHHsVIajDLShLiycURydOA6QoztpDjQ41mMcfzRRO6CdjcW3ma/KdDnz&#10;8crvN3flfj0rt9c3bivsusFY6nsSkj1QGJyjldEpju9AQY3H1cYEvQMHKinjzvbiz/GB+SttDESa&#10;wDvby/kWR6UnmBfX0iu/j1bZoVfHD/FJEk553NySbiOFgwId2ya/HRMX6fjCWqHjMV55zR90IMvl&#10;vongPYCtk1OjMy1vizuJXPpE0e8jEVzwuJeAGYcpcddDf6JxaKC1NFTWxKWMNCax29VII85C6+zl&#10;YlqW13dlpTl1pDpbvLvxUbDjc3FId464WTB2iMbxhTPGnKFoKqzHKcV1KqEkahhNPOzgeNqHEMa4&#10;jm61g269a53C72sF4b43JvDYhp9p4cE3rk+TFksINW49HJATnhFxNJgcJJOjviyr8ibdPFU+0NZv&#10;7q5oQD4ethQ51kjs6oItQ7eoo5Cr3iFfxMwDX7y+Z0hYvNEv5DhOUDaBzhHTy97QMleqy5HoHCc1&#10;Ee9I11Rna62nOMZXaTbvp+V2flduv3pdxi+vymKs4UFzyuZs6ONcub+FTqyT2AVkqMx8/aRuzzF/&#10;lM9rqFDUY0WURKD8saPLUunmAicdLMI9XlSctuiyKS2bZ7jMtg3Gkz5kJTTmNcoLXQh5UH7IFadR&#10;WybXkzRwwHVYwRP8J4CawdqNNMKsW6k31EV/yhE8eT9Bl7yjXpkrDUdGsQO9dVf8SAtljmhmjJpo&#10;mTtSHMcRsvPQ3fRe6951uZ9PS388Ku++fVNGz85L/2ysutKYPtE6Q/WGzWdz1SvqqE5tK2zEveaV&#10;wmxOYnrfR+cNlX5wLx0km/U619geJwUxXiKJotVdSGgT9cQRg/ROO7hCK0QbVv3Y37W/aRVaPAEb&#10;tdDxIOoAP9KhOqbloV1XfEcmFVMBuscPAvhdWuFs8+e6XMb9JMj9sepyBKI+p7lSYyK7qnBtw/15&#10;+uSmx7XHXHWp8XY5lRyt295dl8vnV2X0/EL9q1fuh+syHpyXFz/8Xln/5K5MpqofxlfmXtUh1zD+&#10;v0Pg9kF7lg747hN70NqlxaV8U/ZtOnggh9Nvm+SIrEy9I19oHgNKfMaFX2tGChCMGOK2SMcfQQvJ&#10;azNgrb4bx4AqzJ8eiBSt11/K9nXvPjVy5qZITD3BT/8Xs8Zd+pMHDBB2hgSnroQvNPjcj5e+htwM&#10;N+VyMJbcTXnWm5Tzeb+8+uKVj8hevFc8YxYXs6p/1KHcsTZDB3KzNl7DS1SUSR/WPgCxre2CO2jb&#10;OlKYPiVwfOWHJz6CEAQmUDnJy7SgAJZReUKO0Uia8olPOn6T11aWUlR+aIwvCR5haY9q+7azwgy1&#10;avWah5Su3gfIMdw2Ez3/x8o2rdWlxijxSsKir7lKCHXbm6gXsd6UnKHih1qPPOuflemX1z51YTyV&#10;nTV2kVKjoNRUu1DauXomx+uShzpRjH/CPUdDI+gy1gDQoIfo+/xgnWtO6bFNReW/rEzrdNVsqNLS&#10;u3pv5ct3ehjF4DWH54iMJt6xAdAxqcZ1bA6w1rAKpsOMLNJg/5Ad2aneJH/AmEac51DupbLrr0ij&#10;la4x2eRU16GDoa4H1PbHfdXDZVm+uS+Tq/Oy/OqunC08O/hoce7LkM/dIHZVoj0M6bMSDYT+oWdV&#10;IqBF1eYqe/BWPntE4BToeChTxwO/0V05YkncadPGNlKXQGi1j/kjBetPr68FnT4Kel1a+4dF6Mce&#10;dYEYcKcNnNba1a2+ccJTjllq89hcbXdD+5f8eU/jjtYLC63jmOtHmn84wv18OSrLb+7L6Fzr+6/u&#10;FZb91bc40p/aI4fbYT0GVPl4XeLGJ0BHK0vU1j7wJVjFCui+ra8tjp9pXb6Op/qCGIOjvJA7FbBZ&#10;5dtNu8WRn7vtbTTex26GytE8oSDPC0SfE0Br8OwvGDJ57FUWq1ZFnmkEma9kL40zc623FuO12rza&#10;r3ienZ17V8hnnNv+5q5caQ6//0rXSCtsi+yYB4y7XB4ZJb6ucckL3bIRdLrAa9R2TLvCltc70Ltk&#10;jc3gzXWL0+a47P/l5RlPROC0gVLkar6wCw0NMB6oegE/Bl9j1nYU15iZJ/kHU5QFnDYRYw/AzvCZ&#10;hZ/TkvNzN6L72Ql4Rlofnek6VGMMw9GzwaXLfLHW2PJmWc4uzsvdlzelsEMw9MFZ4bjiKD15h729&#10;/iIzgXdbC9Syos9VqHTrX/lDyUBdtkpHXrKEnBoQuD4ElLdta4PNb/6NP0CII2TuFvdA3oXxP4ZH&#10;ZZGxluhyGPfjzpZ3YaS4B8UIH8ZpuMqFgkBrXY3fdxjk0U66K5F/7T3K6ecD2jEnW8l3PvjVAcdw&#10;5D/EkzguHhKrQHzlOY4LOUivDmhxgevApaAumIBUk46nrra4ZwfzqgyMXBWPWaPi0WIqjq9fFaEr&#10;n+qaQQrnhSl4tQncONPT5eKhlgtecP12ACmBDpKuDTtPSCQXnpDycNaWuI6mME6jwm77rm2R8E5b&#10;JR6b1Ti5WIhVh4yGP2+srjUJgztMWsWFC/kZJj2OLbKJolxM4P6jSvFDOXw7+KobyKAjTc5stzxY&#10;aQzgIo+HyXSxvWFbeB5Sm87KajYra128T7/+piyvb/ww2ur6uhQeSLvnBsDMvLpK1KjJxanq2otr&#10;jQ7ShbJysTjQpIjPTTxu9nHzFp8LShzNJusFpx87L6BbuurCg6QG7bQnbSPaC/UR2RPnPyHk47iJ&#10;3CMf6eG67mxO24q0ALcR3FpNw1egqf823MXjBB3+GJczmaAtbxuOcqXcJj9B5oW3i2NIIUDFfdyr&#10;mwoR0WYoeuLRZ4/gnkV2cdtGNuj0eYSzzfdoj3E5cjzkbJ892sccRbT+4J8A2rHl0zj9fED77tz2&#10;AXb1HvWVh3D6WKRVjXW6HcGxes4bjvu0Dg+gPr4L3EDgUzkB7f5jQLutrF06hysegeBrHVWAbHBD&#10;nadVi4G7/9N2tUYUbnpNAb5D7+pwF+cCyQv0pg/gtfgh2LmJKCb4D7mEFt8RCn7INeL3ZbZO3w4S&#10;b+NZPSMKR5HzBuiQo6zVJ+g70X/CMe+FDvqR80d+HVkN4vS04jlT/MPqmDeHkgU+0hw/1hzGDQ3m&#10;T27qM6fb7Gtd2HGDiz/oddHI8SNLHkLR3M2f8iseZpNb8oCafB5U4482u3vcVBcJKgt/7vNAi9L7&#10;gbgFf+5wASHdFOYmorq7L1KZmzWzWAeOCEic+SbLEi+1UGy1C5pRrQSuHUJxQrt4XDSZacfuDzls&#10;+BSwJl2++mnwmE0Cr5wVAvefS8KJBdvFI1XrjsHRONmrzRX4WDjlQGtl7tioCecawzKE4lIe8Z1v&#10;vJW6i0dpA9+umahdxTiPLb/XJsmfOEHb/RE4SQwgEIHjOKHUB12sz0f4Iz7wyDf4u3I1eKw+A4+L&#10;/W15Yz0Z/Cm/LbvHxorv8Lc8cvPZvW+yxUOe4hGNfs+YwJqZccV9kXwB9VPf5BZ/lpcH2IbV8YeR&#10;1/5y9Mnbu9uyVN9f8pCr+j3jAOMH/X4tGun5I4++vr2GcM36E/3tQ9wfdEIPU3eBYh6i53i4Tz8E&#10;NlUFbJDpXDdH5LfhtI/nthig5LBdcFXPQFZbfgLhTDchgHDU4y49+XE7dAOpKkh+ytjhO5hOkPoc&#10;gE4P/SS+L985m751u3MwxADLSL91ER3QyMd1dYQcfVN+xjvMR4y0Ge5FReNQhP0NzdEx4Byv1de1&#10;P0ec8DBAyiobHuFEViTlWnioa2COS+LPAx705uHslea15f1cc5zmSF2vcmzb5PxMosWz1Nym1j2S&#10;AB5Koq3TpvHTDtQ/Orr/Wr9Gf8K2ncY++XBab5gSnB4/XIenX2lJCpxJE/n0jsAdrnm00LVPwRar&#10;OD9yqBjX5QQijR08sKQM/MofOIGIx2F3fQM3v6IhGCeyBho8+NIqQWPZmHNF0q1DfBt6APbe4qJb&#10;KEhSaz4VomVEnNM6EnsiV85RkYJ6XHPD3fHxUNJoGGMtbD6CT6y8IDecjLUOG5X7N1/HC37v75Vm&#10;VM6HZ2UzXfkoMu6x8FIgRkQCRykzPqODy2jjEiAcvtuV2xgNXz5BQYyvAYkjAyzKFH6HZxz5ZFLh&#10;3dq1kpEP3smv6RwrPLgjCER74Osf8zjK+ciJYSu/tlkpRRQUy3QcQeGtDfThYbLsWzDCi/N9JdEt&#10;3QSBw8FfpXQu1Kl8FSymGpS8yMYgmmcw8VPilM8qZiV8pTy8tpcPz2I+jXFC8ZfnF1oXr8t4PSjv&#10;v/xGY9S4zN7clYn4z84vS38u2RqH5pqUmH/XI8nTYpruzJ+QZOfn+fRxntZB9UE7kY+OrDWzfjy/&#10;4yNLztdYhLG7WLC4xx/h/pOWD9foyIVWr8ksveLwEAkPx/WFHMUhmETiNj84REjwE8Oaw1HwZ1yw&#10;hewKyW+ZfGFyjOletlQ86QTcfyvRJQWXEPKzPtgQMA9R3MHblsHlFsXjpRBK4luUwvlLuAzH6tCy&#10;mgg99W/WWoz/Z1ovjfqaRzQG8IfRYKH10v19Wb7jH36tp8aTsnk/KxdXl2UyHpfznlZWsmdfFcb4&#10;sF4vy0xrt0VP10/5Z7zrinLoA68/8rWOE9n17PulFFONAhx+vlbe7RxG1IUYOC8Sx0ODWMMciq/1&#10;xw82cPeBR+2Gp76F0nbcBLkwQzdVAg/5wGZQUkREMInfIVSR8V9DANeZORa6zaOjwLrKTtiOI6mW&#10;jMXoLtaJ+hzXorz0xcsZ1Dk2HGl8ZsXKGmA4mJTzclbmuva9vr0t7796U4aX5+UHP/rNcqY2MLya&#10;lG/efqt1wtz6MP5y21QBtQsJU/48qOYH3UUnXx6OUyZloD7Oix5l3C9TjQ2ozXFN/htd9qTWfWQu&#10;9SxgPGnvjbiuhLrvR3FdBuIAWklXJwLH4UfAeAtQDvETYdt2tSoDgmdeydbx134maOWZMevM8REZ&#10;/0tFmE+QVbblTOs2jKn6HarfsI5zfWpWHIpTyYayI897YKPVYqo+pT4m+97e3agK1mV+My3f++EP&#10;/FAhbfTd/L588fn3ytX3XpTrH39VVvfTsj4v5W42tR4es1XnvY17mNZ7rPnCcf3kOpE+Q/XtuI8i&#10;TeWDc5t7Kf24/84YG/ZySfQbZQyzfIjbZp7tA2950CPou/zxPw5B/px3qzcd3mDd1gO/Xr85JEg6&#10;tBTT/VBvtB34o1w92rXV0uhHHqpYj0WySRQv7EUDJ63Fy970iegPkiGeAXxL2UgXh7drXadqXX3x&#10;XHOh5PEQNnZ/dnFVJl88K7fXt+X1l+pbw3U5G5z5qGn0GfAwsPh9b8k2Q+38kD/6k3dY3m0QBKD9&#10;VPDYUAGerv0CFW9pxrswfgiN8THqhRxjQwF9zBp1Z03qAzKkY4xOno7f8kSQR4i2DnfH44KIlnTz&#10;SA78mF5GjhcBBPzXKdxp4dU44jlCBJlGBNlPHQeZivERepY/VrzGI+Zz3z+EVeGr/qS8+/k3ZXCh&#10;cfF2XlZTXRcN1BZcdjaKIXfavfojD/8yr1Hn/oTZ8a0QKtYydvrVuMTTPnw3NEDlY95qZ3R226tQ&#10;uV2PmRf1lf912rYp33Rj0YYbOn6wBu42YkSebG1jA8hANCBbk43Twu5xQojTyjkJuDzkoG2Vz1zj&#10;+66aWzerBUOb+wJzwnqkMUv4aiR+1RXP7Lw4f1autV7sqx6mP/+2jHgZQvXANceirnU5VJG1A33J&#10;D6uhg/OTAHQmY0HOJV4vuBGRbjtnWMeqp3IJOdD5kM48YQTHmDf427QITPvEXFXp+mltvx2fIi+H&#10;/J99pMX5f104kAeP1K7Nw8AayvfPnUiu5uvoyhP9ikTMK+Oy8EOCGsMRpgZPm17SeGX3NfcBeEBT&#10;9udh58syLrcak/rnmrN//tovKqw1Jo41PyEFoXfk6eu3ntb3KovEAp1OFQhbN/2k/p4LawKvQRK3&#10;nXFVd8uRIy0MAuwH3THpKxIZXRg5iAGg0UaNa2xAbIQiTh+OmIy0kXeffq0P8bKeFe/GURTB/kQT&#10;JCunFSCbDEhNYV0eyZNdZzycJoYBx+f2l/pqLJL/8upCdtyUiWTcXd+V/vNJ+fY//bwMtcZdyeZ9&#10;zhuVHGmgOgg8Mgr5yAy9A9DEuqCTdAg9ImwyzmMK9EhdU4ilSVv5KW6UCXzbP8gyyx3X40FGZvKH&#10;nBol+3X9wH2y1qh4/eKD0KzDhK7fQfPCP9NgjapPZsX4JLZInXkppKIue7pA0Zf2dT658HXT2XBU&#10;Fu/uylBt/Ppn35bBjWwhWc/Hz8vS8zttflOWGnc4hpMHPD3B45xPtZzmAVeLYmwrY/W3a3eEgx+u&#10;pJvfBVBYXteO0qfIxGMX0812ghOc4AQnOMEJTnCCE5zgBCc4wQlOcIITnOAEJzjBCU5wghOc4AQn&#10;OMEJTnCCE5zgBCc4waeFXvmv/1eb7TNrPD23xb3zTsWP8fwyz7u1TxI+BvLtt8fCU+THk37Bz5sT&#10;j4Gn6S9b5dOGvwTs59mGE+XJyMfA0/QP8BvFHTRPifr5xy2+fSuq4eFp10wuPHl4gjJ50N1PqyYc&#10;0PFjerdxaYd4djWAXUBaSP7WZt3bTQKeRE9tTGvqMNNGfC2Y5PPENEB88uDv5FHbMm/a8pYDwJtB&#10;OCDfiARIy3bnwGY84dc4b1ZsTU5eocNAXtYTD8UOqm0HvJVXteVJ/zg/JfLtrZbGOZ4g8eUyjgID&#10;vONKxTfsllb1VMbVr1DLa6i6pQ0AP93eQBuX0NI+iK92QExrn4Tc3jQh49pcobV10cL+2zgAVjvG&#10;/4F+AmiddWTPVqNj/B00+QMP8u9BZ5PWPg3ut/V4UjsCO/3RIObuaXXhvMyRePI4zSF+wWPHzoR8&#10;q/AxQJYfKfpB+Jit9iHkPzGDJ4BNmbb/FQV2SwugNFl33yX+aaEdf7IotNljOG+sJf4Q/19V2F83&#10;NSY4DsnkTvEh7rdW6qga4iuP54OHcGEEBYhr8UPw1HXfU/nj3c3Hw2PkP01iQLYjH+NZ57H+hl1V&#10;a7/w62Yf4rydp1/jSiF3GM91FW02bd5Ccia0PDlOsxOpjyEU4Pcrzi4jHHMDbM7HZeV9wAX9ePvG&#10;wPVEXlKI3pXLb26y84HWHCr6ahPrD47eybmKa5HtOkY/tQ7210wJjOPdWF778D58ONZXOeRTdYvj&#10;qqqesnmuBnmrMfmpo46/obe4uKoP5bA+h6kB1NnHYKcP1XUdkMkgHxPxlP7i/sruBQ4oH5fx4zj1&#10;mLjtWfHHpLVtDaJ3NtzDO+N8hKfBOVIm8aTHzhtbPOpO8ER9elowHZOfaTe09UZmax/eoQ9o8trT&#10;4RBQhzl+tvXZzk0Zb2h4Pqj/mojfZV0AsotIqslxSWwhDwzPJuXZi+fG2dmCHSUAdkzgxUhguY4j&#10;hANXG6hjgHeqqHmH/lu8pee1TNtfW7zlB9i5qINaaH4bquCIHSvTsfZAfOa1rd0tDQDfsXUDh+oI&#10;POUcg+QnfZv26NqjGfNa/rSB82zSHpOf0L3Rn3BEfgLmS/nEJw/+IRvslz/jWGdsthch1Vd8U8cc&#10;MeEMwZUs12xK2OnAjjZd2XFVvpNWnLpd1gSDq0npX42NX754WSYvLowPzidlwTaigpnynK3nxvsT&#10;jomMeWs+54iq4GGnpVFei4uUerNnh49h2odj/XsZ196AJdQ5z2/pd/bZAqTcmYPybe0ZYeOyU2gj&#10;aOoT+iF+/K69t31M9OQxVFnmr2TfYwh0R/5+O8p+1l+ARwrTG5kdiNa2pU43eBq5h9LmmgEwPePI&#10;v/JThzvyMzm8nXyVq6aFJ+9pzXrLcs8rzQKOmzn/7IXxlz/43P7V9z8rw2fRppZqZrNNvc+iiluu&#10;ok1xfIfv0xjWGgfDHn4jv5I9R9T8rVN0A+PuFxU2HAVSIe2AH+NcQK5LKEKPbR6M0/8qXTI7u5FX&#10;lQ9nirGN0jbmD3SnTfGziAReT2WfQJ9aXvCsN9oEx2sm+Mg9geU1/ClHSFcn+JlvyN/iyWOoedme&#10;jf5RutBfiYzT0trbiMMagGdQecA16xlfDpbl9ey98S9+9zfK9/7Wbxof/eB5WbzgmKhSphebctOb&#10;Gb/m+H12ZwLUDybRHMq5qnBS64XdCdK25Dir4wZvzseugeLhXmQdk0bCOT4P4D4gpyICLmLaQbbs&#10;2hvCa5OhTjfzzGxbL/CqmQcu/mwbbgOVDu9augKOT6WRUesLHu/+DOzRvbuXoK1rIOuU9Vbqb/7K&#10;47qtMt0lt82no7sNVH7L69pPr0ynmTaO/wTiGPXKr+ubWT8KeTcO/2ayKL/x3/9d47/xX/5u6f1a&#10;9O/7q01ZnIWQ94ub8v79jfELffqcZwqoQtbz4PHYx1FIgtGKHYYCZyfsXHuzm2P2aXZuyfXVgt2q&#10;qpzxTFe2taI3yK887AjGztiGmcpTZY7WulZLm4mf40wBdh1dz2N8It/k8U5Ige5AHbYfDa0MWndY&#10;WOXS/JWymDu3MduqgpzXtYOzcVOFscMEQHv0NaOAHc04AhRY3W3K+YtL49dni/LVKPro+d/8XvnR&#10;/+T3A//tz8qbcm28NxnEsaGC+TvZ4y7sNryRvJsoxOpmVcb3kdno3bwsv420b//iy3L/9TvjF8tB&#10;eT6O9TPH9N1P2StH8kejbs3M6R916HE58h4Fa+G0V63BDtp71936WMyV3bv6JGwtWSHXHYy1NWm7&#10;Cw9waP3dyvERbZVC/CF97Ne8RqqUvAew7mn9lDsNDobeZS1wXPAMz5U2zFbmY9k2uld58aPvl1/7&#10;vd8yPnh5UeY3d4H/7K78f/+P/8j48s/els/HPzA+vNasMw3jjs7O1XeibQ+ky7DOw5O6rkPdVdV9&#10;pnn8dhR60YQYj4Ghx4SQx65keQ3ne6XMJwLa6MH/Uz1YbtMmjl046g/gfgR3Hgx4XQWRJnD0SZzo&#10;2FkqaHnvxvG1TrxpTS2L/++KDlb6WttmvuxU7Gs6wZrdW5Kf3e4mMW+tx8PSOwuZg4uR6qgmPl+X&#10;+7Ooh4sfXJXzV1fGmctHtd+s//xd+fYf/pnxL//Jvy/fX8Xa6NXoVbm/D547jVmTl1Hps/W0TGfR&#10;ny4uzjQWdS07zCho29z+fylpB1iTL20GgLfhNn3Svbt/VxcaRyud+uoPwya+Z5VywGtb9o51aU9F&#10;D9SeAO6V0cMBdQPx1HbC/bRhlc8OVJV/w05c41oWrrcrHRrX5kBfdTU4C3zWX5UF5x8L1hdq45ch&#10;/0rxLwZxjfNSi9DbP/7S+J/9o39dvvnDnxl/tX5RXk2+ML643ZS8DGEH4fUwAhstyNIOrf2MNzaM&#10;Xgw/Nqr0xp62W8Pf/je0tf+2Pdu2lY49uTcJ7MhRfFfvThv0HGdZm69r2/cuR9X0/hO13s9EVvIM&#10;zuJ4cAN1NY4E1FnmT34pB3xA3QkG6ltztuoS3E9UJ1c17auJ6iLa+HONS4Mfxzz09f/zD8ubf/4T&#10;489Xz8p48Mz47Zpjps+Mr73wDpnMEXm/NGxcy2UbBQ/65PAB+YP6wq/pAMZhtdrAVe6OB/ukDUVL&#10;mQO11xx7sFu2d5p31gO7T+W4zzGQbtvgjH+VnzGo29VKuOdDwUjjTvLv86T9PQZXnjVjWK2vMbRx&#10;lG060hq7ziXjVxfli6sYny6v1+X6D39s/PU/+ONy+yffGr/avCwvXvy68ZvBWXl3F2u4S+k/qItd&#10;bNOVHaj5Bt2o75N3z0Ywl1fzAO2Ynfx92TPbaivf7avKp3zdGkhrCB8fLHC5U77s1Nbd1v7YymjU&#10;T7U/du3XcYX2njaM+Th4PE+07a3KZ5f7da2LpWw1rP8FnK3v1G5jXh18b1TGdVzf6Hpk/Dbk/OT/&#10;8q/L/R9+Zfzy+qI8P4854UZz7LLW9UBjz3wRa6Yz1W821ywf7T7t17ZZz8FVBuPF1n4agSrdbbbj&#10;Z7xO4zQ2aPgZF1qZh8Yg5tAcd7B9pvV/JDmOO99aEPCsB3SpKvh/ibQ9ZWz0SR7Sbse4dVnVMfrq&#10;+5dl+BkVpjF9oiuPL6Me/vz/8cfl9T/+2viz1auyUH0B67Ha3TiuR4uuS0eckifg2rFfYs3MfMcO&#10;bECsb2p5G/u0drP+iYsn+YV05YKWad2mU75Ig/LX/s4fOGSoiQ3CU9g+vYMW/wWgk/9poDPGI8EN&#10;wA3mcS7EH4770Al+ifJSlixP4m356Jz8DxSDxuOcBBykf8z5AlDfdHTQQ3y45NnqK36RbA012rYM&#10;bA8I7kGUBg3djsjgb2neTlA4shJv+VOe5evrbQbl8BPfkUlnIUw64R5401U+6Cnzw3ildxyzpkYO&#10;Opz9wH3juDom/zzCc8GxmptN4SgItpr3wCc5fS0SRqOxJjctOuWzCOVcc184cVGHXMX1h2MtcEfe&#10;bjaPBxOn1lFxgTtWmK1itZTyDS4/aMYNmtmiLKezslb+HAG20gUzx4FNX78pi5ubMr+9K4u7ex/5&#10;ucbNNbiJly3xnZ4LtHUsM3ecypDbZ2/plMvFMqQNXQcVjHf1oW+DM9hhbzvxZvvZ0mvY8cgls3CZ&#10;LuyaTrQaht91lfyEqwzVgh3hLb9yV/p0nT57tCyf67TiLmOFD2i1vJTlWHtuaRmOvBuXsIe3/S62&#10;zxZROH7iKb/rw44LnLJ38Uf4LQ//CS7KcThu34X+u7SHnX4+oB122CjKF3l95055MOmmvX7lHIur&#10;rr5jrgzXhn9Z/NM6fQ34SQOO4jVs/BhPxf8ynL6/PCDkI65bNAPQEvbx6lRzO+GHXBsEWvy7ANa3&#10;bR4POsaIvwogNajjOhIZ6BcdHMPdShOO41155bDRvuN+zCHHnxP+48t/fkk3/uiYL8tGa4j1dF7W&#10;HBl4Ny2z+2lZ3N6XxXpZFhwtShxHCc5XPlKQP5J8XArpJXMtF0exsFLhIkjrFM0zHNUWx7UNtJ4J&#10;PNZsrL/gUlkcrk5zMxc46eO64xDllmzDf+DDlz9oA+cmc4Q8t+ED2LkajZlh2w/DngB1lHjMHgEt&#10;HvLCwZ0xpGu5cj0NvV1bJxg/4HJ+pynzx1vKeAy0+T8I5LVZSX4ts+1TJRzDyWGfTuLH4Eq7nRu2&#10;eFgQZ46Ov6WH/3Q8xgPhyAQsO/Bj8vlzlDjrCa3qk2mDi3jC5oyywMIv9IqHO47Hz4eQ5HY822kH&#10;DR65VbA+FZXj2EN6Gb+Dnq4f5HjwgUszjmfxsVAaBzg+keuX+5u7cvf+tkx1ncBxOnOODZUkZPCv&#10;fsrw0aHcSBM5+nPkZ5zMBam7V97C2b6eMsBgHWuiFsdnHYkjjSNrVPwEJBrRUeLWPs6n60kAvmwu&#10;ma4p1xHjxNZeQQmXcoIfJFzSDZV2iL91O2lacHr91HKic1uGBGRAhI78tGsLmdauhs1V5acMnJp3&#10;8FRSG9fyEzQokHjmbT2cMKDVaYvtAvSt/tvEPtJO4chVdWZGYlQ/9Cv3rcAd9kex4jFbBS4nuis9&#10;MfCg41COI6/9h/695i218Y3a9fJ26mNDfM2yWOu6XNfaZ+MyHo3UD+bkJmlq75p7RkPNY8xfnrOq&#10;fpt4oAO+Ddfw0GwQ5Weebfk6qHSuI7OuuvWZcHRO+/Qln2tdIDgCBzobNlnsZ5fc0A/xAwRx+SAZ&#10;YBZ4cV04kNTZDShBfKaRh7zkd6jK5RmUiIVty295xMu3fgAeeYUXqYjDJT3Q8GFw+6m8+OK1s55y&#10;MoJxG0PO9g/n+Gg4Btc6comqUse60Buu+mXCPwGLUpZqT+s7rYWWqzK7vreI8XikNdSyTCZnfqCX&#10;Bw/dTskbXRjPfAtJbUi+2zFDqtpQ3OOg/rMEAsnEZrZLjUsbbR/4VFQta6hLosDddjr+sDXygjE8&#10;YlO+f0jrxIQFpm/91CdkwV7z5U825+2AcT4mdPIJgqj9S31inRbeTFf5Qz5yki94YIs01a/8KB1z&#10;EByy1ZoRIPDK6LBtGMEGpI+vhWP8oQ/CRHNg/HA6RfMgCg+/cWzWeDIp58Pzcq258nZ2W95/87aM&#10;L8/KmIditS7mqKLleub7a5OzSVlILx9nxLwp+bQFDi/kv05UdltRnYLzN4L/QFWAP7aUrcqOZvXh&#10;OeE8yDVGJxRV2uQ3XzRc28uViW8IHoPLGLbYsS31UnEAe1KtpjSyjctz0DKN+GudANIahR5pI6jf&#10;ikd9qdwO43ioP3BkoiE8ed/NaYlRdKcnrBVkZf3IpV5y8K64x6mCsP5w/QKWxXoE/sB9JJoMPlox&#10;5o+1Drou02+uy1zzwctXL0rvblmevboq99St5o679bSMzydqD+O4DhL4fwfl4ezp71hE8snGlclR&#10;YLU8VsV1J/0oLzjp1Qr4k9l/hCJMaQe0Pe4C6xoIbqJcP/rAghzTcMghBrrF64c8oavtMObA7ysk&#10;0W1L/XS2aQFRT4CWHTxFRl1vadQuLo5gTAclPj4GX2VmjUqfyaMEAfTF8ecadUa7f9Z/LuuMVH/D&#10;Ml8tynyzKINlr8x6HIG3LDffqo8+G5fnnz0v5xznprQ8CMo1JX1vw8N6/G+AcYERrYkj9nW9Oh7o&#10;Mnkuu63Ketz3y96rudoAf26r2rknTxuNfkw7k089USSB/8uRvdGTD00BwN5pl33IEYxydjzg4aku&#10;TTGkjQ1uSxXcAMLlHJPQ5pt4KyfbEM7X6lLE6wRwZx70AJUpGqTxmHuihmVgfWUT+nYVicckYJtw&#10;+4C2SCQGY62lPjW/n5fhROPlJO4dbDTgcYTV1W+8KO+/vS33X70v9/M7zc3n5XL4TP115HmFNVoc&#10;w6Y5uFbmoD59zdrNugl4AGJOfQsYA0bqF0A7B1O+tMm21sDF09mv4YenBre2QT5tYsvZJUU4bMTZ&#10;ZhHh3wYnrqUB+/yMOwjccOQaUQiXDraHy1R1E9nt0Dh9X4jGKa8pYOGazm2Yey4sVEQTT1+db8gD&#10;sFonz4ayncY7XvTYjLUkGsGjfvH2tvSvRmX+5r6svr13n+EhXo6ZRA/GnrkEsm7y/Wc51kOr9TLy&#10;UtaUFHXd1JSvVa/4DrThBk8+/N001dDkUMmsi+IDf7UPdDHQhghyfZhrdHjy+pbR2AmQYUIkdp41&#10;A3hSrO9nEUW1ICNxES2z4h1d1x1ca8fcMSgrEbnHxpjHutF05hdw2r3qZ8SY47rT8KWfweWo3N6o&#10;r1zfloHqZbVgDTHUEnapMWtUhkv+XeRlCZVSdYmeuV5NyHGIX+ttXE4/yZV0j+WZ1gWvNpLbYvwE&#10;D7JdvwJsmzKhpf0rxd+wT1DbtNn2+d/Xc6aA9p8PiWCQLh/wSqatJ90PhWBMJY+1msLO0zkFjm0y&#10;Lzk/dCV0Lv4VD3apHnjgk/7Ei3w8UDVRGo6h3FzPPAf1LgZlfqu5qTfRCLXWcKf14VzXkrom5VjM&#10;GJ/CXlEjcvbCglbLhhJeywE4WQXXRyUES6R1+RIaHkfZ3iG/ksI+EYw2ijNew0TohzTg+SALiaxb&#10;DduruCUKJxT/zZtsGVF2RcNrQshJua5no9yHEgJdAugbpGWd09f8PNYYxbX5OQ8ozqZleKE1wdvr&#10;cv9O12pnau8L1hfnvk5jAFvONA5pktZUI/mqRDzk4UdAfoQDD3q0jRojuroeqjmcMS4HzOZXwxCD&#10;g6ZHhMeXWsZobeCSke23Ftt9BHraBxrRlc32hBk9FO8xrePHkNDgj7QeaGqbsClTDo70BBTh/8sF&#10;y/oyO/pdaI0ly2m9JcJkVXrYVR1gwQNbGphWY80R396U+69vy0bzeP96Vc77Z0rMHMyaTesq2qVk&#10;UldYbKi8qmbO3z4NJL5Bq3QoqEUoWCItZY7relRv+EFrOTSKYmhjTlf7dMiHjkzJd5B1OGkjwjIr&#10;njQDPP7vAxqyai2Kv7Ol/NTNhJqvf3euAYQKnIr8BLaV1rN9rk0mo7I8X3kd3x/rGlPzwmakufX1&#10;XVn8fFaGZ6qnmcYZDUSytta/GpeGC+fEka19XoyRHr7e2ZxFPjytqznEuaFjk2/qjG7RAsM++MGl&#10;36oz6bZjQ8QahGZq2lmyn+AEJzjBCU5wghOc4AQnOMEJTnCCE5zgBCc4wQlOcIITnOAEJzjBCU5w&#10;ghOc4AQnOMEJTvDJYFD++t/5Az/NdsB1T/j9FXEG/Ec6p3mkM28fdDfP79T1D9B+AZewQ8NV+fF4&#10;58POT2QeoH/M1QdvO9dG+9HHPTpP6Prp2z16KyfsUum8nVE/CIwnKyPc4bw9kHj1990x/jIY+Klf&#10;P/kr520e+0HzY7fQeJrZfsWlbDyhTHwTTiea5QvneVI/javCuFwHbRxPmYLzllbmNRjyRtBQWbAD&#10;gWRWOQk8rMouIxwrMhSdXdPGEjaSG6w3cqvCm5S9+dI7n7ADysq7ntyV5XRaZrd3ZX597R3T7m9u&#10;yuzmtszv78vy9jZ47tldbV6Wq4V3I+EpXO/65ieblb91lc5VP9xuuRrXlNt2xJeL8jZ81bV9w2+u&#10;dfRtWlym3edv6fjp2rR+Ohx8X2bjWvphflXEXh64Nl/bqYk75Pb5O/nCs+zH3GPk77uUvx/u6BX2&#10;6Y9x2L8Lq1z4+tnSHnD6eZQzf5X/kI1+Ebej04E6/mVdyAXdzetXx7W6/2qWI6o16uNRLjrFr7Rj&#10;7D5EP+b0e5B+1D2Sv6sHPm34ARfiD8cddE/lf6J7sj5Pdawi5D/eWaFHu4N5fsQxvqcDcrcE3m7i&#10;+Jn0eeuMo2bm7KrGOmKqtYfwVd29laNk2KWG42y8oytxwrXQ8PE2xPnlWRWI3dw4docdYof4mERx&#10;flNeCyGVpBabPh3O+laa3/6vrtUfx/zZ4hnmrUDPrV7FRRmR1wHmq2i8mSXgpxKdSng66G24c/rx&#10;xgVy+nZ4uk5e4q07Am20cWwizDZ5wDnNAfoxx5tu9h/pbMkD9GOuq8uGhvPnIB3vED1o+y7sGjyh&#10;W4T9gW5axJveuGM21U/HG8klm7VKNKMdHkiKMc18wWB3rOyty3jzVGj59+Un3c7MuC1tnz917voH&#10;NPqF2KHxJvZafZ23q5fLZZnNZmWh/r7g+DI5dlicK+yxQNcd8GE3HxtmGbpeQZi/tcz1k3hbR7w/&#10;2OHyiMPxlrLDkpdOwpWf+r1QfTvwm44tTiHlIxvRifNGYOaNGTKvzD9sVW3ihAHGG562Hv2peEJL&#10;78KN08+OvMSR20Gl7TsXDb+GI33w+2O/4WlxOfgp805bb3iO6RN8wWMBlWdXHxjNLJ6WvnURvaW3&#10;+ncOQsUJddDINFeDw4tr9efjsEmVlzi1VXa+2SzWasPzMp3dl+mNrpHVvnkbmJ1EvesO/OyypnY3&#10;ZDf03AlUYXZ6QXbsptbzEddKUK8ruXZG2ZijfOzToQ/x+qC/HUmNh57uVwobfD+i6g9dYRIQ6oAs&#10;K0/I2+Lw2gmQ6XYPVDrB5G+vv9xHFGf+Y/IbOtDRHYowMriHop8QaAHEkjhwB0HBZbctT/WrC9tB&#10;3E3rdLjILJyAYAJapW6tni3eAeIrnQjfCRLOmoW1CusXxsuFxkjuybD75Px2GkfGio82RTp2V2O3&#10;HdoHstghI9sKY6/HOjFSp9DU8pyetF1ZaSuEFcUuscgBjzZEPPxOYPCYiQBk4leHbO/CIV7aV5Cj&#10;3IEqncrk2I6ucLLyyQCZyfeb6U175PjG4Kl88tEdOQ4T38g3GbyGO58Pad0WEJD04KGolKHjwTlO&#10;LlDHeQc10uIqzXnasDUcSMXRT7IVb3tBRx5ZwCYHL45dHDgum1MS3ty8KbPb6zJjJ1JV8fBsVGY3&#10;0zJgd6DByEcxjkcTjRmbMkYnmW2osUiW885c3f1U+UtFsnHfktqWH/dZqZfYKcU7IlMG6eB1NboJ&#10;N0fVjZ1NrDsJFG8RxJGu2sSg+qBQ0VK25fUOZ2a3cMs0X6ZteBwgTFqFyBI6MmkegMdThc3v+gq6&#10;AVrGG6UcFmjHCGqm+NoBzq3qY3Y+pEUvdN4D4r1zg+XQj7ftkPus5A/EKRJSXcYlDl2u37/27tI3&#10;s5syvJqUmzfvy9nzK+8uxE6LSJyMRmXSGxaf4olc1lRZULF4hyLyVp2uVffszrVSXTPHmM6PwPqJ&#10;ZttT78IpH+2R+ce7GrFjoHWvPFzj6OMm5DqP8vi+GuszYsRP/bm/VB7qH370YbcjwHUMwk/rHgFR&#10;Dx+yEw7pAunR4Q1kOqdFUAXfj+6gSYmhOhBd9Um1s9vhdKN1a0/27S+9Cxd7d9xPb8vN7bty+/Ub&#10;H6X36ovPS2+mPjbSOEwdaF5faixboQHH8NEmaL9Drlc52Uk8I/XP2SLqcjwqfSZ/jf8cn1dmSqlw&#10;7qwW9Y3dWS9E/diy1I2Sob3bqXDzJRDRAPUMwJp4y7OfNJ370AGIubgGBJ1MQZeXfwOi71aZ+JVH&#10;LdBuSzdZdqTlhgTKLQHGSdHhKVNs3t1PCLux83+Nj9Fayaz6WW5W5f76zsd6Xqm/MX+uh5vy+avv&#10;lZe/9r0yfXNXbv/8K6Vfl4v+VXkxuSgjjljT2s7tX7Zmh7G13aYsB5JJ1eKkAzvdoQs7ZQ6VLbvv&#10;ekdH6ZVaA5Q5ShT4DjRh6igKtqW1/NRJ1hfUHZmVbz+vQzxen1fckCj8GgsMsmXmkNd5EZDtSa4o&#10;7/QnnDEhjoULPK65hDMmwE8c613GxLFWQ2JcqF8tNtzr4UiyXrmanLt+rjTPjaa9cq766k035e3P&#10;3pSlOtBwMygjxckTe19r7rhHxI7Fk9FQ/WvknfsH8qN1bCHK3uANtGHXmxzt0oWE1sZbzjac9oHW&#10;8cnP9tvSmVuTxVADrUynw+yASFVK8FQ6uNkV6bVapbveav8InAh4B7KRfIWoI68LVBe0YUWFWbLg&#10;rCUUz2lM8LBr67PJlfrPmXfjmd0sPG95ZyktXRfqX+f98zLWh928Vqxf4wRR95etGZSLnQNBFAQ9&#10;cFgre7Sf5JOfdJe9hjqZe7iBsgjC5ls5mVerB/HOTrj7F0QR3LcF8X+uEIl0/tWWgMdIfb0zvMDZ&#10;kq7Wg+fkmg+JEqWevbs3fYW2zJpNOKd/bxhI6Deqmz59Rteb51ojPuuPy3A4LBebSbnXuDVRPbz9&#10;+r3GnJF3VjsbXXinTlWcd/dm5YOtyBKNnbV1CDyukwLP8uMoQthMcdCr0pZUGbvrPEHbVzofAM2w&#10;m2Ibl/ygybPtN1771DrckdPg2N7jpYAdMwFXh+2flYfLtNBgkJf1I5z8PW4Rq3pgTYX9dbnuOZt7&#10;0BfDUTnbqJVrHulN11q/3ZfBxVmZXbMj2Nj3uEc9reWlELsS9rz2q+s/8ul0wKaBt3SPrxWS7pg9&#10;/iDiC9nBI4CXNgFcT4L9dhg8kriTFj/mLuordkFT/vaSR67q2tofnswr5IPjyMNU+16LCl3J4EOl&#10;p8bderXOYs/S5Ui/Y62BNQ4NtT46H5y7zZ/pouju67syxOavNZ+vh57b2U0QS1H70depWtZbUY6q&#10;gcHlgxCBjh6FilDIqEwtP9ClxSVPDZK8szE2k0EqS+plvPYfQyOfMuT6nT7gXdPBzRL1YJsmfyPH&#10;fabiOzrjVzzKnhGyv8Zp5ub+RPPBaOFj/EfK82p4UXqy93Au+367KuNn5+XurVZSrK1UQ2jS1xqI&#10;ob2v9TGjDOMjHwZ+9HWbgAEAr/nu2r/6AtuEMgDi8ZhqtGESz7ZetnH0217vf/a/rqk/hB0hnwCe&#10;Kt8XT0+Ap8jvbmAL3HBqVh/Do5k9nr8z/GP5G7zN61i+LEqeAr9I/TZjrfMm30OAPQHyqCp6cEnc&#10;UDttliFgm4HTNvIP6avppoMP4hv5KYetnDM7XwB22cEQMb5I23K5owQc5mEozryXLD48pMKzpbd4&#10;C76pXenguH1wu7fcuBna9QMZeb2KM4n95+8izhheL7TwWXEnRIPVdMqIZbxooNJoFLgGJd+AMjTl&#10;4uK7WnVf/4QWZ6GbsF++Npz235eTqW3NA/y09TZth6Nurd99yLbnZVzDsqNP9YFj/IfaT9oGaOUB&#10;+2GgHbM+xp/yWxs8Rv5jIeVTvsRb2z5mLDvEg41anm1pHwdPKRO6P9UET5Hvcv0SNn4IQv+nWuiv&#10;EGhxv7XPth/8KkH8ffh4eOqa41PDL9I6n1oGbsI9BZ4qvy0D3YF+9zGcue8hHvCEVh/W0jmmH8Pb&#10;cf9j/AmfvE3o4qzN7yH41PocGxP38/V/MYIZD7rXJKTt1jTMFVWWb76lbXXRlNvvD0Ycfz6q+Mg3&#10;KAFvV57z/bjvdRyAvE6m9Mn1CH7qx0Vw5gUttTZeeexz80LAgzj6NV6THYRsc8fsc6wOeVjtGOSo&#10;+uEq8AlQ14qPbUNpg8dCrjnbPvcxeKr8Y2U/lh9HXB2CQ/yYfqfOWzgmp/rAQzZlvGjlHxs3jo5X&#10;1X8M7Ot/TH7Co/WpfWioa5zsc7RxbrIC/LG6qC2V3369gbhQv1nW6wt6WU99GZicn5Xz83Pjg8mw&#10;DC/jLjfXq9m/lUHXjzhqqevHSKp0cBwATwdNWn77i4hzWY81mqr/B1CP/2lh3855Qfgx+7f1mCp8&#10;IOdIe0v4gF/gG88HgDyS/1gd7wB5H4jbKUMbLf6n6LPhWZyKIyfT4ife6gwk3tqujd8BVV/H38pp&#10;9Gzl+8/Ihp7Qjh3om3HjwTAeKBLM1ssy7dV2rfbbr+13+Oyi9M6jjX/xG98vq5i23GcWviVbylxz&#10;4XId42V7fb/SNfohQMfUKO2XkLqiY9rID7Bsi9ABN4mzvPAm3tqntRt5dXhLP2JPpG7xI/z8pM7V&#10;B3byavgNybfYXle2+ttvZSXeyHmMfEitTh2P/C5tw9OW/Zg9AR4QAobLjcdPgLXQ7WZufOonVEpZ&#10;TrQuejYx3r+alP/O3/4d45uLUdmcx5i47K/L/Sru6cw1LnEMHTDihcnafiCljtajLljBfZQfgI51&#10;PN1pK43u7ZrE8vxk5W5ZQ37gYddGPg+xCFzimq/lVP5d3dQ3uBclaNugkA6PtI38qs9O27RMo8FT&#10;6fi9Wl5k7tqnxY1aTq/+Y2k8WCpPU5YK0LmhD0QbqTyq6LqENN3pBayLV/wxKZiWmdrCvfFytinj&#10;3/rc6K//jd8sL37wmfHVWb/c1vXtXAK5twfwckfeg+n34ygcYMmLHjUvHqbIMvLwUb+2kwHjRNKl&#10;L6f5B2heT1tRh7Ue7ddycfw/L5IAtk0U3W2qVwX5iP/aHrBVP9itS8rnz0AewjPAk/o0MqHnnOI2&#10;lW0APOlqP1190JYqjg2yLqLugh7tpMpBfqY13vCnfGW1qEd08rDFkHul4KpfjmE1blIEVrxJI7hV&#10;3d6No58vzkX79Qvjv/af//Xym//53zA++uy8vF9NjU8Hq3LPgxiC5WzpY72A4UpzSl3DbKaya63D&#10;EY++pr3pP3Usse3rmpwXgzLtcKrWwr/iAtpQ9lHi+ylH5ezNq/Hnai+1rNRfr9ahXzCahp48uM1L&#10;RwBHZlar7o4rRyDbKBD2+xDohVVLrft4nOLjEEchBXDtmMA0m2tCqjhxVpB5MTjqnatZRVl0iVhW&#10;47DDu+V1uRlHHV39zV8rX6j+gM/+sx+V6UWknarA9z7uXune35febeCjW/XpSFrm75ZlVLv65vVd&#10;ufuLb43Pf/q69N5FvmMtgif9WDjwlzcvhwN5nC9An49jp8AHXZkpU2vGQ+VtDc0DK4eAB+UPQU9j&#10;TDMtbGUKurz8G9DGt9f6LT2uJyLVUO0/895oTlszr4Gr3vN+QBz7Fun5c3PNGarARb+s5IDpmdrw&#10;87Dh9/76D8r3f/QD4/PzZfls8sz423/x0/Lv/u//P+P9H8/Li3lcj2hC9ot2Bv7QrQPXqh807D6o&#10;c8NIY8GAvmmoD8sJ9m2UNtmxB5D3LwSZpuVpceyy/T9S429zHZZ8ltGkaXlSPuvNtJ/TVR7HjwLn&#10;wabMy9dy1fYbFTVlrnnyflTpI7XBmnYz1pjEMW6C4dnY13dAT3PY5lnU50r1sDwP/smzUXn1WdTJ&#10;88F5Wf/0xvj9v3tT/sPf+zfGlz+5LS+Wl8avBldlyn9YAnQb1rXR7Ux9ruqZ/QRoy5526qAJZ5z5&#10;axmBnTR1/QYkGvKDx/nUfokO7X2uOGaSdKJV+a6LzEvx2DfwJl/x1G5AB+n67GaotImPhXBcoXGl&#10;q9ffPDg7mAROvcwqmboYyBkfaq0wquO3uszFefSby8lZeTmMelm/npWf/eFPjP+nf/anZfUXMYh9&#10;v/dZebm+Ms4LavNR9JXlIF5GAyhHa8MWz3px/+jalfzK43ps6qIugSxjpz1XHsuudvZvbQ+t/V0n&#10;yS8869HtGV929MN2Asuudu1zRGfKkyLd/Ua1+64exAsf0FMd8OCYwXmGTPex1LHJa6F6W08qj9r0&#10;sF47vro6L8/XcX35bDooP//n/8n4n/79f1UGMX2UL8bfK+u7OmZJfrb/sEcNKJ9uHBJec3Lb2hmf&#10;OlvaM7T2LrkhSYVs466DLq+tTMvvZKotVBvSjjOt66nawbyVrKmt44cn+wd5ZX1xT3hrfwjBTz3k&#10;w1XQkp96yTmGhw9zzFsOtKapa/L+xaBcXMS12MuL8/Ks2n/247flP/3Tf2f89b/6ulzcnhl/2fvc&#10;L6UB03Iv+XWhJD1tUwF+2qSzkyDvlQGUK/lbG0PPB3ngz7YMpH3ieNOaBvtUdKAxOu1vu6Y9Revq&#10;jnRVptt7ym/s7018atuGnu0f3uwX1Gn2Ra9JKu6jaet9vWVPc0JdH4/7M9FjLF9dzMv4edj87NXz&#10;8mL0wvjoy3X5D/+vPzL+5r/5cTm/jY7xbPBcGQY+V/apz6CnuT/XlTV/t98sn0hpY67Du7FVtK7f&#10;oG/lN2+WiXAdDyh3yrGfdlV8lxc/ScdOqY9obnuA6iDrgTIwngBtfXocSn2QV3H4ubwzNPzUT+rs&#10;Oky6aKv67MfgudK+CPxCdv/BZVx3jr/tly//4U+N/8U/+0nZvItWO1b77td5QgugToeeOl1/HfVG&#10;R+wz/wA1HohxNsLR1oInxnejprU2b/tu6k+b2pZF1yyBneAEJzjBCU5wghOc4AQnOMEJTnCCE5zg&#10;BCc4wQlOcIITnOAEJzjBCU5wghOc4AQnOMEJTvDpYFB+xDGgwg44norjycRP5Xgy8BD9mOueUn+k&#10;ewq/n+7jScc2/ADOE5BP4Y8nDnmiUGkr/bE4cvTT0RNPup9IrGE/zfgIZ/scoH/M+QlR5YNDD3TI&#10;8I6DF1frwLrxST3lnFY8aUecj9bgw9s1+hAXx21E2B/w6sTQ4IqzrHCt/LUcvDxdC91tu89bSrQt&#10;wpE+8aQ3j+JKFI+tggrfkAc0uXic1TxsqclWsS6LfLb3D39Q8b6fPE7HG6DKmZRkbwfeOna6Yft5&#10;/OX1bVnf3Zc1R2zd3JX5zU1ZKjwXfXUndz9V/KxsOH6HoyfYLpa38OzWKhSOp4T73gIY2wyHI78V&#10;gI7rzcplV8bK+UN/Hw9bR3ltl71wR8OXI7+2fXbtgXAjI+oy+BN3GvET7tpew985aPDWuMybcNL2&#10;223Kb9tn8lsH4pxWaMuP/D3+fdoufoQfv+I7+jwg/9Guyve20RXHgTssng7vaHvlOELHPi0Pbt++&#10;x1yW9zEOuRxFYD3wH+WeYCvLF/8T9H+K+8X0/yvkpLbtKaTtB79KjneMcj3xGPeU9vmX4vItkidA&#10;V2ePdYfy/ZhTmoP0Pef1zL4j7iFc7iB9D09nWoaFk/fHcM9lCjKvAR/D7Vr8O3T6VnhaG/1U+qRj&#10;R6Xc1ah1zrc62xxPjh1FOKbcx5WLwktivETDi8g+amal9Yf9cGWxLOvZQuuVcOv7udYys7LSGmcz&#10;BZ9qHcPRoot4w585jN0atKZBLjvj+cgjr2kGkf9APrh8r5etW+gY+Ba2NNZbEZbEB50aTziF0sX6&#10;MZyPDzngbDOxH3KdKIH5HulqkgAIeFXmg+4JvPpS1e4/XR97wLltHKAfc+zA0JYtHfl29mmc4/H3&#10;nL4f8LaQ68d0jm7COGTvgMiH8kq3A/uyiK+4xx9oIjkPx4FEeN/VKINavmkpK11La+ULMyQtHXTX&#10;Y0tXghynmWvcz6mPZt6hjgZq9zjWSyO2k2eehEV87BTtI3vo23Icp8gRMIv7WZnNpuru8zLTNcuC&#10;navUb1fzpeXQX9HKsoXjYv6NfGItF7ivjKrO7lfWlfzFbiX5qSodcuxWQBH3nL6WCU8HB8JmtL91&#10;Qdq1J+lAk98ffMd/KMP5mL6Na9NEfNBzXDM0/K2jTG24vrCrwso19C7e5MiLMGyWAVTajtujV4rq&#10;wLXQ0VOPtLN5cdnnyany6qfDj5bX7I2eRBEmLnHHBe726/A2jR2QdD7OsJSxZi6O+tDsoWtv6BxL&#10;rfanRraZr0pvtirL6aLM79WOb+7Fp2tn2vndnBS6zh9qbqKtymce6o+Md/cq2BFIhejUwFz4nixr&#10;2IVsXfA4fSAmdULkxBW24CfHN3FBN38Egw5/4jBUWms3oLNtQ/dM6TA6QARNrOKOd8B4Jye5anyn&#10;g5zHHvTG1skjLPVPNfmxHHhpP239Rsoa3pXvGPCmvDUnoV3Kim91rsSKb/WpwS6O9QhpR2uNi249&#10;tIFYk4x7alPCJ7yVL76F1zdLtZ+bMl+tys3rdxouV2UyPivscjSayNdYR9tZqv6940yPMZFxUgJc&#10;v3Uco0nhdziKbPG8P2a9pZeEKLp+iFNCr6MyLHA9VPki89UPiDGFa/vFJ6UCxIRMUR0HIZHQCZQc&#10;gkczjOMzbdDxI50xAeUlnrxCfvBUB1Q8SfAYIrCjj0l8Uo4LiYlM7dImTnTYJujcRwNzfSvSVNtN&#10;WOXhMJVYC25UnbGrmI8XGrN78MRHZq9u7rwz00xjykV/XJbvpuVcceeTcTlX5Y25Z6h6GGsdq9Gl&#10;LJUhdboSfaVq9DF15Gplov0N1RfQhA0NXKdVH6i+tyk+f1y//rpcwSUffr6SA6omyLRu+fDQppPf&#10;DjmCGMP1VR62FfziC3rwmJ+05gueoLdtKdKFuKAjAzqB4Knpg6nSQfUhgfHk2dIDD7oRfoR/0FZr&#10;2UHrBkq2B3OCcbkoJU646CuN6RdXV+V8eOb7zMv370q5npZbXbc8u7wq8zd35eXFizLkGNCN+vRI&#10;PAPViuqWo45cFNmD7IS6nq2zZPXY6YU+zZfKNZcccTjSglBRkIVzBKjXbiJrFWb94Xd98Isc7y4n&#10;n7QukVDp4PoTTwwFtrLvjTI+eXc86pZ0Ccg94PTtwDriR/AgkE8H0in5d+gtILSC2zlBXJOJyyJa&#10;5s96EWQu23NUJLuwcEk50BjMdSSHC45UvvPNEKuVt9fvy/WXb8qrH/x6KRN2t1OdXTA297xr93rD&#10;UUuqP+9EojWt7Gy5sv9A0tjxyMeqLtdlcDYua65pNe6zQwk72dGmqCfWC/yvAC8KunU5LuwQRmXt&#10;G3gdpjtw/ePLRf1FkgSpa5pJDd31bH+Xn36c9HBVD/20eaWLNlShxQXJH3pFfjSgaIvkK2qmIV9v&#10;KSVeKcT4Q8xIayouK7ARYxi7zvTZrkP8S9o5OwaKZ6XKvL+dluGrc82bqzJT/bw6/6xMtKZ79YMv&#10;yrf/6Wdl+ua6TBf35YLtpdZLyZcuqjOOrKSfLRhXlS9HgaIx2XA85bkIHPHN2MrxdYy3deM1A+WM&#10;EgW+A224oi1Pi8ecXQPyu/oMSgAMOzIP4zv6EMDJfu7/BC2GALrrA5vs6ZLUNIwf2yPLpAs7GZE4&#10;GxX8/u9EBhM/9cPc5CNbVSdsysY6mmtD1kCc/sM1o3fwmaiXnJ2VpWjn339e3nz9bZld35f79axc&#10;DCdaS0W6teZI7vFwKhBjFMVAi9AJZVA3wuH0W+lAG+dyVTBNwly6lr7Dz08A+RrgrfTM3yDcY7Xx&#10;LU8nz1H6ISCP4TSzJcpVIfAxzZVuIKHsDDNtLta8Qird8uk36iPswrsiPclkfC0XzMaRfH3NNcxp&#10;XhtgR+YAyVmr/tjBd3x+KVsMy+TlVXn/9rbcv77VeCbe2bqcKeOV+hMnlLAWAbxbWC0nlFQ59GkK&#10;UFGnqvTAjbpdJR2o6huwnIP6aes6xw/SdXVgnqA7/4Y/8Yynne7yyimIlwoYx4cNu4PI3g7CYwQm&#10;yapp874JDd/9ABp5eacstTSFma8Y39mjy/cvNa+cjbUGXOqagOuA84syUPsfv1I9vLkpd6oLdu+e&#10;LHoayzT2VV2wAk5BcrVuqGj5yLZm1Vc9hy0VJyIqkgSFoq5QTF4CmSQ4PoDy5NrNeWacMs56QF63&#10;vpOYkB9pw5gByU8pnB7bgtayIDtsLlRtNPlh9z080CiccXzbxEm3uHldHvn6rvkvXN++5iHvk7Zc&#10;+T/5ia67+J+0p7nh/n5ehs8vNF9MtVbXvK2Oc7FQ35CR+kq/5LDd2g8ipwYafRJ8PyuhoQNpH49D&#10;An6515XHpDq+JnG9V37HVhw7tPbp8pC3y181FS3bf1RSoNDNrijbFpLZIl9wngXZztkQAo98otGb&#10;jFj5G44AHcheimZehrjSmmg0npSzUex0Oh6cl/vrWRlxLOW3Gndkc+w7WWvdRVvQ+LSi3ixTbb5m&#10;b0hdBNsyUY6gu03Vsjg2+eUlv3lB5cD9fy1BJwZDnoRUOQAcrFNgwQVRSOWhD+T82rW/+tvtEoiM&#10;RudWfxtPsCu/xgPQOjryIw4SczZtyAsV2Z65k3XT6FzzrfjG44syvxHt2Vl59/Xb0rtZSMRG6xzU&#10;15zv/sEaudFfSlsPiUQ+wBiQdja0ZQnMeOoJrbV5prXYFAN7ypQ3KD/6/T8IIR+6FPJXzdFC/XkA&#10;942HJ/C7cWWa6j6GeyA+QD+Ex0D5If2puBteQ4+b+RF2HsTJ9+cB/Mn2kR8LqEe4yudFZaahYdf4&#10;1Dtt6MFNHY1Py0Pedg3eycO1eCOfTtXxy8UWiuDkC1/kb98u0nR4pQ8sJ5z/MElcPH1uHDoctsSx&#10;FTl8OP7E4ZgbZBDHDUsW3ZLuC1Sl1FqGC9pYjHMlxhbrbPHOjUz/oSN/en2rAeUuwm9vyvL21g+o&#10;4db38eBamc/9p68dfxIxsHsRiuwY1MkjH/wbisD59tRn6BvmWHI1aLsE3RHIqDj1YJuoXK4TlSUX&#10;mdAP4ZQ9cbsqP9uAeSqe7SHr2GlbfvktTvmSlm6bNi5qwbu8arjzG2cdKg6/08rxSTkucMNzCG+d&#10;h+OKP4af/DIv/rT7AJfD6kl/Kk49ZL9wnPRobei4SvsY/RBP5mEn3J8HcOr3IZ4dXE4B50W5oH8U&#10;l/8gT4OThwIOf9cu9I/2cCj+r76T6lrI2N+h/wq5uqj6VXXtePKo9gxfi2OBI3jmoYBpOD5dnziK&#10;Cx7kCT9d5ue46o7iVucBnsbpd4f+MP44/q1zBnZ8HlX2x+DyjbOIT3yf5yAueJBHH/xfwMX6IFxL&#10;Pwa+CVYd84RvUHaOsNYfOHHgHBavH2xj7aL1T/cQG05rop78lfz1bF7uZ/c+hoD10PJ+5ofY5vfT&#10;OK6m8vFgvo/H4QYEOsikOOUgk0gP+Z0ectwI50YFD7dx8w6edMw5bbm78kO3feuNqGrr1jHfptvS&#10;8Lbh1vlzhPYxZz3TqQ7auIcccIh+yOlH32if/jRxx9xT5OMY5A7Sq9spK+6I/HZMS0cd+WJ4jw60&#10;/AkOt/TqMrzv9JMJd+kmNTSVMWnp2x3QGaefzh2Mb2XgTAmafiJdW46ItKPcHSjMQ2P09e6Gq8A3&#10;EKsPQsg0XS8s1Cfd5xTmiDr602Q4KhP1KZzHAvVFbsiudJ0yU/9dqL8ulIZjqHiIzQ+uKp6+bn3Q&#10;TfLAyctNDgVE55Njkf+8AMRLKdDJ1yrwIQOi/T23N8elTbiBku3D5RWOQ4+0XV7ztQ4QthMGwHf7&#10;5ja+o9Uw0NK6OBzK7MVD+qAv4PRJaOmVYEfInG0cUMNJS9z8e3EAMTs0fIfjmtdxEdPxJD+hxHfp&#10;maKhybXlVUxH3+FzKMIk6HgaHBkJpEg67SvrmT/GaI/+I0djxlDX+iO5eBha1+3i9MPX/AG92JTr&#10;d9fuB9P3t8R4HimSMR6OY17hXoHotE/yFKbErEXRC0UCD0WTVhE5PttwbfNCO3vIKeWWRzlkudqy&#10;EwMcoiee8UnPMPLTPqJ0PNDhNK6olGV65dHPwfaQvOYRdPI9B0cZYEo+g2nwQQ9+xqpM2+pjdifZ&#10;TWu04d+Wa8u/X66ORxH4dk4RYfv1Pta4N3LbobbXGtt4mJZ77Dy+NtjIaYxCnlpHWYlv+u23Zf76&#10;vR9aG47GZX47LZPJuIzGfmxS/KyOaIM86IYCGi/RS3n6hjrzmnDyU0SMW3xQS/p4XFOzifEyeACX&#10;QLjrRgy0TBz/4lQW55N5pfyMA4n+FHSgqzdB5O9czGKcOB7OkRek4Ed+8EVE5kX5PO9AF1i+afAE&#10;v6PsQr7trTClCXKkTRzbmNbRE4+wg0mTg+ryC+HmPX9USQVTia1iqj5YD192VAR/HPNAEg8tzrU+&#10;xV48ZEE9M/fxfMvy6zeaD1fl9ut35dnZZTk7H5WBwpOx6l5tgHmUowFnSGZuHkmu9OBPax4M9/1D&#10;4X6QQlk7DynjVkYc+qEPdmvwTnH51h2ARlr5Xt9CUqLOXgioPFHe4MGH338qOczXP52crMcIEVHr&#10;V33AdCKq/KwzE8kLX47pPdpP2D5YiDNmnugjFQdSpQzLB+MXGnq5rdT4+AOfsOiM85AxPfdHJYwH&#10;i7B55bbPg0s+Bl3zAXWysKIj34+d3c/L9Zdv/SDby89elfFqUO6HyzIfLC2bPmCVuYctxGsvkiuS&#10;tsNxREseiCJGFctDnn6oqauf4PUfeKKzPqJxuN6wr+j+UD98nJl8/jkUHTnMUCIa31AOxQe/hUuO&#10;2h3ll3N9smarbZwPvvHGpU1xLuBTgDQVjqXs/uATdPk4UPs3aCMHvePBX+EcmecLQ0UsuW7UOlbl&#10;Hol0Nj4rE8Zw9fPru7uyup6Xs+dXpXc2Kau7ZZlcXZS++ibzvHoiDUP91I9wuO+vVe1lwypBtJF6&#10;oWTiBmeKmKsOZ1rnjoda/6oeeaBHn0HzfwLFQmvS4MvSkhfliNYm29r2YqiwU86K1ySGJprkDWxl&#10;7PLTALfQyZfX5pWAlI4eAaPQdvlrfn7a0Y1clJqXomIODf6Yl8INecjbnBHHfyuMo77u3micZIAU&#10;/7wsykzz57MfvCjT5cwvxby8eqFrknE5//xZ+eYnX5ab1xpvh6tyoT7LWqyndkC/QgSwGKqOZNu1&#10;6sQPDEruWP3pfBF1yclYPGiKJozBCZSzlm6vzII2XNGWZweXFD410IHLXvlkFfsAnITcHBQfn8Bt&#10;Q6ERVdPKzz/KFQpeZydcgZAT64bot4xDjCdGRVehZYMYo/QDXZ6vvTR2sjnEUoIYshi7WDv3ZVyy&#10;5BEPXlDiYU2OtOSBwMFEfUX8k88vy7s3b8r062vR12W0FM2Kytb8tcVaSmtuHkr0MWHEWB8hgg/s&#10;uQ124LI3eKZp6QEtPWLMm/zE2yAClz/ooPt/xDsmog2xHrPxCMWHsVu8Xt+4zUmGbRu4bU5BScbD&#10;NAgSdHWEXtLBcyxjdT3GjwdveLiS+hpoPBuQj/oNYohjXSozl5X6wlxx4/OLMhqdl+HVeZnfL8v0&#10;zU0ZXk7K4vquDGZrDV9z1+OCPkNpa7mBKGuEbasGUMEAnYBcd88Msj7mge5wQNrQOB/Cwl3nWyb3&#10;DdMJ6tdVAG+jX8dPYpzKjyEg42x7omU/srRphTgvg+TW+olE1Ik84/qpdZgPGHmdpgGDkc7H/rnO&#10;yYdrSfqD+oZY4wHCTRlOhh5PmJYHZ6qDyaT0Zful5pzbb96V/rnGwHdTjUXUs65RUaLqDBAGN0V6&#10;mE57sA9pl562JKX1F7hOE4iv9A9wfMvE1XBG+8cRu+GKe+SUDaONm1x5sCf54AXOGIP9KIbXR06r&#10;r+rVWYCLBjtA2V1kuYF4/FAaBNrBkJYb6Wj4jO30B2eF/TUe9WVz1gg9jUkabvyw2vz9rCzf3Gk5&#10;p/Hoein7K/1qUVbqA92xmwKs4JAy6MZd6xcArbMDxMQbOpB1QNt1lPC2Ts2KswdP0GnPWXYIjhMe&#10;8mFIT7+0YdpkjbLTNYrTOBoKxFpPAmhdf3K7k50U5fokU/LSx9cdwoeqPMrCvZSlBiGOXvXLAvXc&#10;f5bxw4GucQdaV7Ge1Bzd03g/ls2X76dl+vbec8TZQqZf01tYXqvdYxcKKlFdm1TQTmFUDCoaBtiv&#10;rFHo5IjyEsIknbwkVjw+QsmbMiHQGSWTylyTVDWCh7SVp5MhuvPC3kI8XpgZdvTHtiEp6iHwrk3x&#10;m/xNvnaiB49sNmRe1VysVVGf9YraLevWNWM99xrOZOe5uC9HsvVd2Xxzqzoo5XylOUN1piQWuqz9&#10;jg2eenXB43VZbQv+zTKmMoJIXnWGt3YGeDq2KgOItBHGI71BZard+wQnOMEJTnCCE5zgBCc4wQlO&#10;cIITnOAEJzjBCU5wghOc4AQnOMEJTnCCE5zgBCc4wQlOcIJPB4PyO3/3+M5q+dTgJ3JPld/yd0/g&#10;fQx/Mj8eTw9uaR91T9AfuemS9gs5wY7Ojc+bCvv0j+I85X2IfgjnsUb5fjK4lpvPMRt0NpQf2wPv&#10;xhP2E6PgDg+CJpn93lC0vt/O8Lb1VEyDx5GeA9P8lG7F/aYCvPDt8W9405n4ytvh8IPzhpTwdPFG&#10;IrujcXzHwI43n3giHjfqDx3G8cZPHluDfXg2GcfbDDxRzBPz7BbCLgLs9BG7hcSuIRv5y7ozwfJu&#10;Wqa3d95NjeM+N7i7+1Ju5N/eC5/GDmq89Wa3Ljxd7LfpyFP2c/7WNbY291twftJWTsXEXHbC6/t7&#10;fvKcNwF5a24wHvE4uuuMMkfdgQctcWUkXFLJP+tXuUAnA7ebikNPHj8Nj6wal+0Evdt+Z54D+Mf4&#10;yc9PK6c+xFW/Czf8lgmIHz4+nUz8Js1WJnZs5Gf8B+Hg4cngx/C771baQf0bvOVJ+mNxoLUb9sK1&#10;snfw6mzflnaAZ6ddOPwwbt3kHot3+ab/AJ5pH83fhr9jhy6Bqiz5yuSvlNNP5/9qutwV6LHuU7aH&#10;X8QxnnxA/0h7xncfeIBnx6kbJx5t9QFc7A/yyOEbJ0UTfsh5fDpAP+b0e5B+1P0S/Dvl+o5wv0/S&#10;0D3ufRRnDH+YH/8XcX6jVvWYfWEXJy7mBuZk8okuVnFMVR3x4j7slAbfO62lr4qnKfJ2D0eH5hta&#10;i/msbLRm8hGhU62bWC9pbcTONuAL4fbZvUk4sr3eYvcnrZuQwc5r7JjA7mrExw5r5CubsZ5S+axv&#10;LUeHU/ZKS9y7FlDAChLXAW9I5hybzgwH6Dh9twZLB+zT5PASEJkOnfTzBOdEj3LxUT04rNzkPewe&#10;y1cdpThEP+LQZ592zKE28u2rcdGm9vUL2jZs3j13iLalV/m4R8jv3i6VOyb3mHuM/umQ/RC/+5v7&#10;e9D9TrDohGPdFj5vpWJ3dp5InN2accigL+nqyq5Pf+LaQrjYfE1C3+P6xddCs0VZ0Xd1bTNnt2j1&#10;0/VS10X0a3aiYXzhWodrKeHZX8Hdf5UXY4dx8kioZTrorEiFju4S7YSDFpB91G89iu4+UKHtc/C7&#10;nyRP68yM29L2+Z0GG7fxFc9wJwOkiQtajauu5e/yaXgifssfhD2avom3/Mg6JJ+aSHrNzfFAine4&#10;ulam4YO4SrNA0eQs17StzFaOYypuqLiaY4fv6++9H2jkVLSIMX9S3+Hio7a2CYw2zfGgc++QpOt7&#10;5iN2jVC7XVzrmp02y6vhs3XhGCmqlXmtx64Q6gSEceSfVU4pKmnr2jan9Ohg3LHVs67ViWOLp13k&#10;75R9ixuSLtT8CclDRMXbMSveuiYcI0ZLhx0cL+IiPtOzHm/ptj2JFHRM8pmHePkNf8rPccq448K1&#10;OhC25UQg2hF2lije8G0BJ8IL3KEGh8/pGjmgjA3B09cwxxvTHA8oPezgVbxjGa9incNufdPZUuOi&#10;0izWGvMWZfruxjvDsqMaR8uOh0OPebS1yJxDJpWPsmYohWSHcugVKrkZOKwft2VHcF+slolfcLfn&#10;vAcGG/YkjntE+GYOUga7ACHlbiK1RnrsDq2hV15s6nkDPFO4buAJ/nw7nCQUwSwNv+XLh2J5weIE&#10;rjP1u6Q7FTh1AB9BeJ0g4v0hrT4px2CDCgiDyrc+msMA6sCa6psa8Y3dMWp51LGzjpjPvCvHitPP&#10;xl7XjnojrVW1Np2KfB1z4WCwLvO3N157D88mZaDyLCVzNlC9D3plMRQvdSMax+KwkRP5cs+RY9PQ&#10;y3OsfMoFulQ6doFAN+Zk+LG7Z2/KxwBU6QTRd9tOJMEFrzYEJ8L1GHiUPfg9Sgp3XZECIr4Q1s1g&#10;FiE6fvQNM8lTQETaiKVVerYl81rPpFce0Xxcj2n6wmdUH9HdLjIsnJYdjOFZrHzXKXk7Srjq2u1N&#10;8n3soABTUcbA61ygfnw/m/q4R9rf2fl5OeuNvdvzVHU5f3Nbiqp5fHFWpsLXLwZlNaKuYmdnxA3Z&#10;+UNpOW4TnVYclyQ6RyHxWavOOVaMHUGsieI0q9BzvR6KYyTluHeLPWDyjWCXzrZ3SowDXTxu0ayl&#10;WGfRruWxJVJc1xBfDSk6R52KrLT9smIHbGIRRzw/Rjqv8w1O+ASo9QWk6HSdJOsXtBYoStKy3gFQ&#10;bGmSOst6s5As9Sl2SFUKeAf6GGT6tQonr4xW/fLu7rYMx2PX49XzqzKeDEVXpPrkWv21P+qrjy1U&#10;xeuyGqPa2OZcxYZgyk7ylWawUttTH++fjcp6qvXvknplTauca71SPrdlHBTGZX1cWkgCr8eb8qO7&#10;o6BVYhcHnXqtsEOnLVQg7CzB7VsTuwxXLexH2hov5/EOXAx2FU+eSMiYAb9TECmemJMC6BGKVVS0&#10;bHDFpQjhrPmthewPmXsQ3i1KNmTnlfVUdXqp+KHmVNXt5PzMRy/3LjjktVfms1mZfPGsLG5ulQN9&#10;yqOgdVMKj5M2F327GmS4HpYztqAS8MvOUsDaA20oRxFsA8oHU8XDwR18Dlf+pLW4MfOAyI9IefIr&#10;bmjwbOc1lSHvUQDYLPnNo7JR2f4oL2KCV7HOEn7RhbNTKQzeLZa+pbgYXywJBtcfSWK81HyjMYjp&#10;geuyMfloicN1oMcy2jw77Zz1y4J5bKJ61tjXe6aOo/Fy/u1NGQpfvbstF72J5K3LueZJ1lS0DXSn&#10;zgDy0tfOYzcIYfTBry5+Aro4FMZViF6W/Fv6Dq2hRyMJyHyDp+JA5d+1P3bc4s4VU5ol6N29psoj&#10;AaZHWhDqhAS1HmmrBFUXIMsR41ikYf3AEXBDVQhrztiRUOMUSRU3l8yVxibGrt54VAbqK+vxwLzL&#10;m2k5e3mpce+mDKYcy7f0fOVdCFX/zALogfr4YVP0xIv8DRU1HR5wK1xxfirOL9MTPs5xgp36Mh5o&#10;xhtaOn7KlO+gXLQcgcsguhhj7R5kaB5fweXb/voiynlhe9KivwC67w8SqbEodo9iVzWt55mz3VfU&#10;vpUHSfnfmDUbYws7GDHfMtVr5Cr987F4lfacI401nvGXrCp8dT0rZy8uy0p9o8w4DnFVhqoH8oz/&#10;gJ2lvtuxBNztLqJErzh6Ut4wgL+QDFV3u1o+wJSa3kkySkimjbEvIkyruL0O3/Iz7njkgdDw7OBU&#10;i3BCrH0NNRv3A4HvQ8NIhdMPoMnRA7zCFf+anTi5tyWa7yMphl+mZ8QyjNPmOUZ6vtI1/LnW3eyM&#10;fnVWNreLMvvqfelrnBq81dyhjFkjrtTHrLp/pGOnf/UB8BokX1gB81a+Lh0g3O0W1PyZQpD1gZdp&#10;4A/MpLRV2gbwuFbp8Ysf/DHvimqjRRyRvhY0CfnKQV+3pbS5Pjn++zflyPMusQqxGylpuWe3GMte&#10;Ps4+bO+TT9Tmvd4SP9dGa9nz/OK5d3Vc3y3K7VdvSu9M49DdyrKyvfQ1r9sU1i2gs6H8RLd6UU6h&#10;VXfonY2Jr7hLnPxyjMEA5Xb/dgh6trDIC8xjSrVHECPemYICyDAd+SqJ2iMAC1Yhh7YPYeusN6cI&#10;9ohPmUDFY30PU9QZuz2TfjGf6ppScVp79kfDMtVadS7798/OlEY94EJ1MFUb//HXpTfalEtdpwzY&#10;9ZfBSpku6lzCczWDDeMY+aterU+WuXqtbuhOWMAat6KBVNz10kWErQnt2EHeoPz27/9BhD6EFIAq&#10;Keo7xZ8oPxV3oY09hEfosfzUMYZ7rD6fXv8t7gqUY3JPeovDk4v9x8p8mn1o/AoxeDJgCN133ARJ&#10;3Anl6NR04iw/OncXJQwE0BzGJ60uHeTjiCcunOLU2ZxeTn3OPMTFjaFdfmgOV1rqw0NprgccPS1x&#10;ORbV2BiX9mabb4YQwtwshMdOaT3hyTEsE+80WoyzWPSCkYfT5HwkVX0ozQ+ozbQkZNE3X5TpN9/6&#10;wbSlLppW8sv9VG6mxQh/rEqGBhQp56/19KKEmutpwahBXAMP22EPNXhbb8pETaGLnLdKJl2Nw3li&#10;54JdtvFgrG9sQ6nvkJVRpSMJT44bF9wU48E2HmoD5wE35CWP87E8CIKKhx7BQ31EvSmYvDU+9cQl&#10;DzLwE0+Zh9KbBk7eQBMPZFsIV2VWHN12+PWF3/FOl/zbdu68iINPkO2TNMkDPIY/ZVOm1L8tn/Wr&#10;+E4ZRXoK3tlVjvaaZYZkUDhx+LIftHjLE/iWp+vr1f8ucetN8675oMrDuJCD9A9xwPyfCLjRSGYu&#10;R1e6Xy34hOb5S4Gm5zwKPmV7+EWAcRigH1sz/XwMp61Rhg5X1DHcP0Y6r7bVgKN49YGP8aczmZ+K&#10;m+8jOBk8xIOXgD7QcdAfLLsSPMgj/C8PpBAZ1kzJ/2O4rycO0D/AG1dJj4LlUheR3GSsLv54DddC&#10;zlcx5oZzfkKth9ZEma6Vw9Er1IECTuvjPbSuiCPUw+X6irUW6x7WYBwtwf1KjlEZyPXqiwCstbjh&#10;yQMDG62xOGqJFwD8EBsPwsjxIIyPGuWCWfw+igX9eIiNvKSO131y6JR4xFGYoPPh5mxQajkb2A8D&#10;LmuF/ei0VUs/IMLwVPp3AtxYlv4U4alj6aOBDB6Atoxw79vMAGGPbvuCVKLrUC4C1e1lX2M/gEN0&#10;6xJoALJTfguQiIpQBwc4Pwo7+jdwSA5lz/bcQmePSnablk/fTPn0xdFoFH1SDlpca5RyeX5RJuOx&#10;+2n2hRUPm6n/8Ycm/d43yBXDgxlnwzge1A+Gioe+t9L1kB9Oo6/W6yQeNuWP3rPxxH2Vm4k+OsO+&#10;rnk0BiDD11/Q8KW4WqiwbZH2HT+UsAs3gGkO2bNjtotrHqPVPvvwISWgW0PvQVKQu58Y/qyjD1JW&#10;/h06eVT0A6j8yEuefX0O5XWM33ZwggpEOTrGydQdjdp0W3oAbS0hxtcjkPLF7r4st5v/Nm0rvx1T&#10;WutsMYECeW04os0NRroeHgadD77atwXL8ceb/+TQIuF8fOaj04bCZ7f3ZXp3X2bv7zS3rDVP9cv6&#10;fl7ORpMyUR/i6Ef/M6GxlLLaTsjDl2h6Cp9QKT7RWgNIYRVEgprjMa7jIrIC9PgRYJ+K7/JXX7Az&#10;PzX2NBDENTwAQbKkDI6qPKYTVNglwb6ODhw2oMuHzHGyo2mVH9+45UQ46JEvfwYFveapny6d/Rrm&#10;V/I3yHc4IHj5hlznEwk6SH7IGbcrhXShI0d7+kE1qnGg2lQb4IXMmpPy1w/rD315mfHF8xc+/pFx&#10;b3p9XVY3aj8aD8f9UVle35fLyaXGzUkZr1n79Mpyo3FTGZFXrlUoqnVDBxkA3A4VMYhtKz4zgdcW&#10;B00fLOhyC+MPHoCb445FOHIA5PORCIsS3flZFExGzEp84PAHjXbPnBB45Inv2Ip7POj4kR9+p4dl&#10;gppofSKz6rm8Eb9TjxbUsZoH2Ja9xgkJERigMnUgbsYBwMJhrBar+lmew65iraFZO280h3Koa9xr&#10;5AVVHy0syouz52Ww3JTxZlC+/eprzbGbOH5ronny4lzjiNa2GormUoexYckf/mRF2TXuDNSeyY8j&#10;pYbK0GoIj3E126IThFlFx4/+WumiEbXFK10kr9fhV7hmLDoZBH/MuUHXr20X8gPQ0w88mL/SalrL&#10;oj0Yjbwzin6SuNMZERBhNPIzgLgSIo2daJBTn4670s2UUHH4nMAKyM+2qjxtU/3sjNFVJx4w4/qB&#10;B44GPFyKW1PPa117zEqZKv1qUJYa+2++eVee/dbnZTMWr+qOIwrzJWhsvVzF8aD8eW01lKcfIEUV&#10;shWNNsS9Wl+TKE9ff1F+FxQ7wi4cOgEAPG0gvNaWZbJGW/MStEgcXcwxY/7DSARqhLFgo7Ua7Zi0&#10;HOVH+7EIc+36QFioQurwWKh2PQTE4EK/gBgbahrRs16AxO0RJ2+xmXudSpnHGpvPJ+dlqPm5rzqY&#10;8QKFyrpUnY9UNyN1vtsvvy7jy4uyendfXn32qpyfi77ALqrfAS9V9Mq0tygz1rPUi9JsFtJRwz7r&#10;BuprM5bFlN9S64HeeFjmuiblPwLuEfOCB8Vx+1IdMl5mCajS8KMuAL80sl9+Iw3ewk5lNNDIAEhp&#10;57ayhUP27BSs4HRGpPtBfvk1P9Csvxg9ovz+k7zm7QdwHBPXFGwM4LauxG6r2FppeKi7v4p+x4vA&#10;/WUp98ubcvXiMo5q1/VJnyNcR73y8vOXZTq9K+fff1a++Yuf+l7Boq8xVLnw/BmrK/+hji78MauG&#10;jwYcacaDwNQFjjEY4OGrBPTKumrLb2jDB3h2+WO87aDGwWMbkSW4P+ARTrTFt7aUX+mOyPpFTkOO&#10;hxTAsIN8FFHbMV24TOA4xkVobo/C/f8SjIxB0HmQpuJj9FWd8LBBfyinqitnmsfOBxrjNKbwn9NQ&#10;sie9cqZxcPb1uzJ6PinXX74pV/2JbLwul+NL9SPloHzQYeMHDJWd9QmgjMftX31BxpnfWOBtms4K&#10;+klyUPD50W/Tp7ZWC9Mmz44eiWKf2vahJY/XiSCK8sNTsksAFSB7i846kr5PP3D+5FEzzQesvHHH&#10;SHyi81DNgIefGYMU9vMRltNXu1ftqY5m3Nfh2EON0QvJGOv6h+Mrxz3NR1qLjp+dlbtv35aN5jEe&#10;MhwPRzEtKmPVZqe/bWgs8QwJKmqv4UeM9an8xLholR/wdbN8eBN3nvGNH8ICq0UZBa6Tyh8/AUnr&#10;Yd/E5fyQNx8TJESKBG4qDJ4HAfcHkVwnwtP2yHabFH2lNspx7axp2DTFdSrgBQUekqI/DRnA1Auo&#10;q5vZfTl7dYWQsjwblYXmYR4gPNd1wJqXVp6fl/mXr4WrHtQnBv2x0tKWEIauIAFV46A7DBrxibt/&#10;C9yHM236QFMJaTMg5p6Gv6IuXeUzf+KKyHqrkWDGvSwge8nc1i0JzKEoKGLQt8/4XpOiu//L5gN/&#10;J5IwQuk+kZZf7M/8QLxrWRnTh/wYDuOPPnMNTHNVBA+r8dDgeHzuB8w318ty8/PXvGFSRm+mGrpU&#10;e0q4ksx4MBEh5JvKRRigTAC/oW/gxIf2yR58ISd4XK6qf2goX8yOh09hB/DkqBeXnB/aY+Xp7Epa&#10;orNeaz1GKMZw8ylfxILbzuZRCDMTV3EqNmJCKfgR6acmROJ6ZK31LvFTzb1a4DoNbZ17dn65AlHD&#10;gefz1WRcrp4980OBy9tZefPTrzUuqd7e61pYc7GPwNeH+39kLwn51Y9/hdOulYEDoR0xdh0v36DT&#10;nmwG07d1AnTjqVzWj21puUHLvCK+2iMizRP8lU7xYRbYrvVhNdu+8pu38gVF8smCujFP0DqZCsa8&#10;Uen6hZ/4YX04czafaR0rXAPTQOuge10k+vmN8zP1CY0tug7pTVfl+t/9pGw0vp/PJXMR+aHnnJdp&#10;ZCg2ffK8U8HjQAXrEkhnT9sEF+T6E8WhjIA1r3ZOXgM2UBgK5LTUCU5wghOc4AQnOMEJTnCCE5zg&#10;BCc4wQlOcIITnOAEJzjBCU5wghOc4AQnOMEJTnCCE5zgBJ8MeuV/8b/1iWQATwP/MjhPqyb+y8g5&#10;hseTi37Az09t/iI4j/y19HjuMHDlYvyx+jy1vE/Vv9XtMfovE5cLTFCfTASg51O+FlHfdHoUv1+R&#10;cPQOZJmA7mndBohHt4TIMfJLvIXNhqfEedY5IOW3csBDG/Ev2Vu4i9jFa1rTEhekzZCTdQiedJ7g&#10;TNzx1U68SsBbbwA7pyUOPd5gFP+GJ1YXxtkhYDabGS/CfXQnQDq/liDgbdvGEF15Rcu2kzRAueq3&#10;6kD8AZt3HVqwk1Z1mGHaY0KQgrCRPhmHmKxT8KRjk0P4Y/jJ7BB/C+h4qM0AbXkSoLUyu7wEu+UP&#10;v6W1afehzTehrS4nq7L4TTp9puV5Cs6uFYfKcgzft/9DOO2ltlq38xYHCLc4bx8knnSetD6Epyyg&#10;rb+PQe7O8Wiobxohvx0Hj+FsNZv4Q/zAofb1nUHT/3I8fQhyXHksPNmeT4R8Y+Wx8Kn1f6r8bev/&#10;1YQsL7/ZUj+GA4Qfgyd4698nwGProM0j4TFjlufaB3jAE7p5WUBzpY9/F3jCU9vcYyHLsCl1nSD4&#10;RfQ8hneQa49PBK19jvXmVh/42/o7BDv8jX2ALCO1njiQbWOpdVfSWW/k20x+i0zzbeKbYdDPnl/4&#10;rXeA3RF4Gw/w3Fx7DG8D82YSAA9v4APsOLvkLVYB5cqW6HE/10byOht5B4MPCw9/zhWLxaLDWZcm&#10;nj6wI+NA/ba8+/ih/I+B90lO+Z9oDsMmD8F++wG2pdqF/baV/Nk+gFZH74rcwE7fqQB/11/3ypf2&#10;beW3MnfyktsJ74o6CPv5HYK2zPv5AS2txUnX6nCojOBN0Z7M30Jy0Z+yjy4bnB20vTuRYDQel7Nn&#10;l8bPLi/K6GxinONjEkjLLgkAabc5bIE+nOsA8FZXKEDbR4DUx2VtK7YCMo62hw9VMHxspcMc1vaC&#10;lEmaffnAB3kcaW9tnm2alqfLay/+GL8CFWnS7NnoaPuvaDtnIy95Wt6ddK1xJLvl73Ro+H0dn9Dw&#10;k3+bdmsh+fUVena+Yvc/gOv7lJs0YMFOOMPIgyOkZpz3JtBVf+mfxfxx8eJZGT0/M371Wy/KbBP3&#10;BpgzYrsD8aotKzfjvN0919hvUPx2bay5KsvWzB/e9bC+rrpYtAbatX+2jbY+U7KhsQ+23LVPhQaH&#10;nnGtPckz84DW5dHI37d/8qwXzTUm8VVn8B2ZFffurIEGzzH+QEuPMxUrQMcZ1A63+Fa+5QS6o/+H&#10;9gm53IvjrXGAdkIbAoa1nTtc1wk0ZtYoRseDsqzt6HY989GPwOUXr8pv/c6PjL/6a98vX6+ujd9v&#10;pho7qxy1u/lmaXQ6n6kLRl6j8Zl3qARQccAWXQLvRFP7qY8H6fqsxh62BBL4OrW1ZfJDamzg3ZYE&#10;0Lu2Jr/r1sI7m/HDiQMCxuGkt/yWUeXAz1F5APRuhzbwvL5HRrNuYONC+ySrcnZ4hOcYAk/KPKZ/&#10;5Bt0dO5z31Ggnogow0oysoV5L4GtOh04tsqnXaTFvUtjpS8G8/J6/a3xqx99Xr73d37b+LPf+UGZ&#10;vmQnjVLea3y5X06NM3YOpqHPcLYpgzpkcOxwFmUuJbWKNM4vxx4C6NCVizJWu9k+yaNoH20pgCfb&#10;ch7jYzBe+fmZVRyZtc2wu1Q3zsMbKkf7yfaP7MpieZUfPNPCn7YK/sCjfo2a5l0wBda/0sGzwuBP&#10;OngnU14vI1RujqwDehpTOcoO8JzAdljgEa01w6CuOaRGX306osvSu6uELtBuL2Lcf/k//xvli//i&#10;N43/+g9/o9ws742/u7/xzlzAUsrc3wd9wy61VZf+QvVcjyQcLzQ31Dovc+UDn2DJUWG1TnxEdaVT&#10;hg5XPSU+mEt29kvJ73C1kXXlYafQQpxgdbuIsIAdcrMemGu7e+xNvTE3VZPsQNXQkF0byPFzH1oe&#10;UuewRT65buMvhJwvfZ2XdHl5723ZZ3auIKG9ng/TFa5eXa/VgCVbgOCPVuVuHIZ+9tufl9/+r/6O&#10;8cu//Wvl9fjO+M+Xb2SGWI+uv96U8V1dm17Py+AmbHj2XqPDt9F37/7j1+X2x6+Nj+5WPvIQ4Kgl&#10;5jSAo0hZFwCsb+er0Jt70bkk4Jo2y0sZu2sQ8W9ha2lstl3jtvcl7Rm66aBCx9PgLWx3CQnodJC3&#10;y1/bg/gzP3aCSpuz32x3razWlP2L02zYmQbwLly1uhbg46CvJ7oWP4s6Wr9alUuts4Dz3/qiXHz2&#10;mfGr0XlZ/Pyd8Z/8vX9efv73/4Xxz4evysvhlfH7aehI8z47j2uOJWOs2jzw/PnzMq3jL309gXKm&#10;3T6wURPOcrc8+zbatkGNTRnXtEvfy6h05LU1nWmJb/NKfjTu13scrRyMne3I/yPVOqWMm6zf3CFH&#10;sOaeSW2bPdEH46iUldYx6/Nz44PRoFzUuhqcS5/L0HTxslemr2ra82EZR3Mvvzl8Wa7/yZ8Z/w//&#10;t39ZLr8K3S6n52U9jXyH40lZjKIuvHNVU8YE8LYNt3EP2T/aeC2vIIcieDIt/314qzJwubTb/5+9&#10;P3u27Unu+7A6Z09nuPf+5v4B3UADIECQlEjIpAbaEXaEIxx+sMMOO2yHHQ77xWE5/Oo3P/gF/48e&#10;/CiJskWJEkiRhEiKBIHG1AB67t94pzPt0d/PNzPXrr3vPvee2/370WTEznNqV1ZWVlZW1rBqrVWr&#10;ynlmo7Vtq82Kv/JAxkm22bB/8FO/JceDZQ4f8J/KpsZl8xxi1AdOdb8ROGNE3QtznOHyMuYKTf3j&#10;LPnJcjSOvNaKnl8YbXeql5tp6Pbo/Xfb5Tja/DuLcZv9NK4/P/j7v9c+/d0/Mn5xO2nT0WPjixvJ&#10;y7F/Npv55ANgqTnSMCegTNkmAdsOEG2oI+KLLjhNm9hWg916+6guys7wHLC/02W7NZ5J4QdOJuMu&#10;f6UpHVWE0yzHRt2Enf+AE7Xldda5xzv6gsC8lY9QH/0sWKgLrPK54mYcu60CZ5qDz1LHieYa63FM&#10;LK5mi3b6Qdh+9e6ZeOJ+8d35rE1/dGX88//qD9pf/P0/MP7k9N12njyUr67TFLTywl51HQg8YDjZ&#10;CVyuykgdlE1SdUM/TrCbVF+HZU9O+CqZQQ8cm1RadCh+js7mfhmIujIaY03VrfA4ahn+sevDwL1y&#10;3iu5LrL+T0UbJV056SfwufmNWodxyh9J9nwcY8nV+Ladffye8dGTy/Y4rwdPvjxpn/y97xh/Kv/s&#10;ecgcTS81lU1cbWA8iz7HXORuEddpyjU9izryvX6B9CqbIKJw/GFnMNsq0jg+y0JRy87UW3JrrO3t&#10;v+WxfVK+20Cy0H57+9fSC/N3dTHoQ3sv+cKrz2HXIS/JyS7SzjRwLnPsf6lmvWCrNcFY976TLNdY&#10;9l/m2DP75oft3cdh/9mX6/bFfxvXgRf/QP6PYxyaao40GYc9mYquc5wu+1FOdrsFaH9Fd5urMoEX&#10;XXpnMVy24sdG2MrQ0Z2u+gplxlYC11OOv9C39SAlk4e0JRN+7vcB6oDT7oDe9rZvr3PyrEXr5Q/1&#10;IFovnzkiwFyrbl7uZut2+2HMM8/ef9wuJ4F/+HLcnv8nv2/82e/+eRs9jcSPH73fnmYLu1a7vshr&#10;/Ga9dJt/BShLdz0bjCu8rqN9WWzXtI/xtDN9fmt/3e+03/gbv01CJxb8PDiZvInnZ8UddkG2cW+D&#10;lxHcABOnYoWZB3oMwNu0b8SRcYh+H+58hUN0+PV46Jw4lU5+HV7yikdNX78BfaUXbr8DGji0V1xH&#10;1084Wj2Dgv5pcLadaIWzbfKgF5cI2hgy1Ji3snMgNT+8wcMjGx8zarxr/A5H2VQzO3hhjQm3OzdO&#10;aWnc6C9HQ3cnVn7C/MdW52zTTngih5o4aPQvnOMTj4cqmgDIZ7tu35QrzEK05e3cW/nPOb7mjiOm&#10;7trNs6dt/vK6za9u2upag6t4fKSnZUggLhqDHX/eelqujrEpfCw+3/grTFlJQdKybdi9aGk/OR/p&#10;OYQVl5OSgVeOeGSEHAaGqJuoly6OrAWvtrlD+Jv5fZHMOLcFx+m/yxv9qu0hL/jCMTGveOtLHJA8&#10;yO/zLn4vIEu6bUDaxHtwXLrSDVdyaCxDvGVs8cqzaD+Lo73iO1/BG/Eqwz79Hnwo8x7dOO4VXD9K&#10;wwV0GA9UVt/IJd7zWJZw7Os+9wbcfUzgensAbvtHMHQM9F4cXXCD7q/BcbQTaF+HU+XKL53wit7z&#10;7OFmfwPPHg5Q/sC+YjwDtI2B/hrciRK/j6fHt4ujH8b/NvIDIsEu7d8MQPMs7tcLMg52K9vR716L&#10;S6k38gg/CMQneh+O/yYe4+m4MS9c/w/S7SG4fwgn+lUD+dj5L/NRmNuurwIv/Q2J45HnV4mTnwng&#10;97nkxwE7cffQTcLfaJYoAcyLyscRr8vDEAYnnpckzPvCxXzK9HTx4kmIHC9XXl6/9DFut5rH+QjR&#10;+bzdKcxLHdo6PuOUj4WXPPJl3OW6Rl5+aKG58YSjDoXXsaU+tlDOLwIlJ/QlfVx3fO3hmpiyzCDw&#10;gjlk4JjTwte5VwBaOv+BI/cAbjtLF2Cw8etwY6G8UgfxK4bqv5XnIbgv7hC9l+X+LB/avYDduqLd&#10;x1r0vg6QT/p9+Yg7xP8KOP2Wdx+Qa9WS7z5+8x2g74eBXp8hDT9JrjxLJm2zzGMWfuTwimfHftij&#10;cLmhr5ZPhIA00W/D/kO8+iVHf/Lgm/su+uT8Rvdb8u/UR7m34l6Jl6v0D16OuG8qX+4m4+CHlI8v&#10;x0qCykP/SauRV/W4VisknI4jzMqPuW+m6aDC+/W7z1dwHx3gOJZDALXmqD3sy3JqEaHDW/zQcQ45&#10;MvEOir+vQ8M9/GK2qzypCpCez/nCJr/XJwhyfXmJt5c8CX14R7c9/m1eXfrkMYhh0KGXI4h7UNlf&#10;YyTPJGq8YMzkfoVQ5U0IB/hac8LRFPxxHVG7IzHPD1iUwkKH+brN57qeXN22u9Wt63E9X7bLs4s2&#10;m8x85ON62cSzlE+Db206Gfv6EdcHyUa//hqgfIeyCGifcdweSpZ2UYayv5jDgfo34gsnMMgn4gEw&#10;6NDxOy1CccIJVjSaw+9wEQXFQ1+Dy1GWHb5lARk2r3D3S0cIio/4IlZYCSxZP+iwDwO7eMFL/r4d&#10;ev37uFXmuaT92IloJtGz/fgaIVp9FMJ45zEOX3Xbj3drjWmnS+Yn4tM4d/fspY80n12etTFtjBdg&#10;SsNxTasly5F4nsTLkZnmC6dtovjb+a2fKyjKjvyMA+KN8tG+FLaT3rVYx4aCAWdC4MYCpxRMn/CJ&#10;wkemodIaj7DrQPJ53lr8IRtI/vg3bjNZySC6psEjZeBicp7CrXJFyQ3yhQw80AY5JA8fEvzboP7E&#10;w5zE1yXzI0gVAgo/QZhlYlFdLsC/ikcGzcDsIo7UKDhKhZFiJMNxDaK+edcR9bBps9m4nY9n7cX1&#10;VbvWmPHi82eqc40T5xftdL5pd4uF2ofahqrpjCO4JcdHZCNLOp7yMgVd/Vw06piFLtaXtmTF0g78&#10;CKfPmTLgScfzD3HylVcFh3dvwj1W0ojIZmAom1RSIgSETQz5g0CYjMujTnHE80uceJBt+QLXicmh&#10;czKXZ37j/MAIDJGAiORLWucfTPWRpu0gPV3vlg8f8egRvIQDzT4mSK2inpXEdb2hvk/bQpXEQrfr&#10;xfM2e3TZFk9v2pPLJy7TSOO/Rgj336nuH3jhdHPHohgLkUjJtY3pO+D6Jw86oILIcM0NnVm/wqt/&#10;mu6yJC7fNmR8oP0RR5upek05/kWOI8hUuMYl1wU41zmEidE0hQDjDnNvVNRdUPQWOpbI9QDskKOd&#10;4uij0T9DbT8HTih6zz/SGITvOaCu3X4GLgJjN4unuP5Tx/E+QPhi6WMgpwveI0iOJpd3X7xo40vV&#10;1bsXbaIRfHU2bnPZgjkix4A63VjyOCKWOeUY69H/lfFMAnSt553C6Hzio2KpCxbf+D6V+QT1orw4&#10;Vtp9Qfqdqn6g006qWHXfaDxpgNEhvLU0cnZsMggKDwCFr2DLv4sX9PYGimc3LwBc5UPn/GPcGLST&#10;7YKqOrJFIgWY577BQsj1I0+4QrRf2QUe+tl4vWhjzZ9ObtVqL2aNFVMsCj99PG2nGl/bpeZbd3dt&#10;qTqYfePd9uInn7XpatQWuo5O9Ed+yOHoSeZwfJzmRXWyPwtWPN6hTGdXylk2e8VGffgAzys26tkr&#10;jqwSt2US9y9BhyIO3OyJw1tyoPv9mEORzv3Uc8wMC/foq3/aLDanNbp+qDvo+MjNtCNda8DpHF4E&#10;oXZL/ASj6Frl+SsLSWQ8FhsuZpKoeuO4xItH5200Vc9Sf5hqHBw9msbRZJ88a8vxps1vRZ+cNxbK&#10;rXXhqQVbtjcOL8tXMNhBPztx9/BX2L9dHOUm5KL5L3njP/zk7/WxhRMnfsgPci54QGb9xjx/K99/&#10;Vl7/vIMVjgjw4LLh0+Zqr1mnXmBC3dj+mgfCJjtjMvc04bz3W1EXCjLmregr0ph3uRxJvNaYxTXo&#10;THXFwrr59U27ef7c9XL14lpj4czX81NVhO9NyBvlGKfSoSM0j2MoVgAfYPXhEuAXHsHw/RMBbENR&#10;Adpg1QvgNolPoLJLebZPH18+8clDWy+c8rgeBba1cILY0mmIpK0rDA45juJztG0L7oVuKCng/pA/&#10;+P18AhlyI9kpjhKmDk68uIfnD3NuIiVspZvCR5OzNlOh+PDp9unzdvXFyzbSdWczR9bEuta7bq7f&#10;1iuyFR5lslP8YD/RGcMy4PYy4IkWCUDikBaXciMUv8w7iwfC0JaxgfABEq8+YB4jZgz7O3M5VR5t&#10;0jge/QBcacPmTjnogw5uGSoENI9hxLt9yobYHFsimhROFG11c3aqsUj1oesE49dsJNtqrJmtNObo&#10;vn18OW13movfvLjSPG7VZlPNx5Em2Z5/cp3W9Z8coy8rTzKiP6hO0cf5CZxfoLbtYJMsB87HLKr8&#10;DpuecaKVbZ0u/mPeL6Fu74RLFn7hcn7OAXT85k17Opr2ZBz7R0qXEzKALaWfJZFOiJORBprAemQd&#10;zxlrXDe0ebVbxhXmxErL4ivHPDrzgmcW9TGWLV7eeCHz3efP293zGy8C5UONMZMvrgFKW2WxbRNK&#10;F9OKjjfoHnHm0V/ds2GD4vcv9gfKPkJJN5TbqfWreOYGRacpFN1tTgHzpwwDtFGNyNRn8Fg+9uRP&#10;+tp3B1dk1knwpyx4zZe8+BSHJKSjH0j4qWyNvfn4d6l2zjXgROPJWGMO9xkaTdqp7kVGjybt9rOr&#10;trpSH5B6pyeztiADCeSYZJ4roOOSxWrui+Kh/FZGQJlhF6DNjq1ST4fQLxF86wxvhRGEUQB5o/ab&#10;v/Xbkernd+6UB+hfhaMAHrz26A92O2nTsH08zvUROPm9Ee9kPog/fU8iUOINeHWcfVyYYZ9fiFD5&#10;4LhKI8/l7Wh2GR4ucun2w7iaiDAwUO4Y1DzCpAyNIokzUfWABv3Ed2fGY9c04WJUtwDZ4k4nfl0c&#10;GufjqhPzpRq+L05MGKDhd47OQsfG+WFxh1eYCxNdSinameSzOHiiMvhFpUYV4k50ceJmFL/x1eR8&#10;oZn0sl09e9burq7b/Oam3V1fC78yvhS+En0lfI27vpV/p7vXeaS3kyyeEuDIw2XSxF0+DxF5kRmT&#10;ySi+LYpO8Mp5MMo4YY73F3cqEy5urtOpELQBtwPbTDzEc6Oc9Ph6KV3HT3irhCIS58/yhKPLFkfG&#10;q/hD+IcV3nvObat4dvRJl+GD8l2m5Ol4e7fTV5GfYU9ghJeznEMOXvNTORlOejj974R/NseDiHhh&#10;Evm9CedC8Db8lGWwM/QOxyfc4+73maboMRne4m6nydPbzDxfMV4Q4/eb3dvWifN6C7fffl7rSJPt&#10;hz4n6wqn7d6P03cYax+KP0Tmz47L8+zL8xzhYePX40Ior9zD8a9HPk6/O+F/k5z1Lv3Vnvq4r8L5&#10;D1z1vBPX53UIB97Ec4/jbxiD7sXjWvUmfnycr7aJfx1OvwfpX52jjyVOblnGnxvHl4tg4fKT56vC&#10;ySr81zh401Ff9NN9B18fdh5yY82ZYm7EDDRo4DFSbR1/+Myz8HlZIm5lpmwxMY75F/MzHjBwh8kL&#10;YoXX+WHBar5sC80FF7fztrzDX2geqLne3bKtFF7ezBu7TtjNNYfUDTi58eB8ovmnnSj+SEL585CK&#10;7sWY7YVtGl+N289yyA1zRjnmuPho77l8RnDDWjg2OOTKZqTrcYP8t8Vx9SJvILzB5aOWt3OyiawU&#10;/gHH9W4bTn7o96VJuuP1W3yDbh1v0LbhPi/HdfltaVvecp5/v4Ef51bZhYO2G96hO8UBehfuXfSl&#10;DLsy79fnFTmOexg/uOO6eNw+vzCJpAy0jQBiyMdtFGLGV1+gv650P7XS/dVGfXIpf7WgP94NHxCx&#10;eG3JS/yN+rD6Jg983d+U1otG1Y9wMQ7ovg9fbdn9j9wIKzv3Q/40NkFjDsyX0/blBqVRuVDxQca8&#10;OMrjsjhy65JiMH+6ng44ixxPjSMrHd1vn+a80vVxpVfkv+UxYcB34w7xR7PJMNDHORw0/vCrPrfx&#10;u+EdeTigiy85AyS9eOAo3PxFj3+HezluR+mID1n84FccOO1U99mq5/h6FZq4ZXQ/0NS/ZdM2nDTS&#10;xp9QOX5p5fHcQZiuBTyY5fpwN79tK11LXt5c86y1zV/e+cHrhOckC/YUUVoZxwurT8dtOuZ5xTiu&#10;SSitOL8EQg/C0tGZSs/VRv3DfGrTtFOI6CoMv5zTJa3Xf4iXF2nKD3pfZydeWRM8CPSVyILxk97h&#10;3Ddk0rBj8vMHreS45ZipaKBbOV7glOE+rUo98FR8OAT1/GET/5HYrnj5Ybhxjhm/pe/0aUAofCEj&#10;7MP9EngsViNMfOgwLGISH+MNIyO8yK2dpTwOiez5iYrEbvxj+YxxzDXmL67b1YsXbXQ2EX7Tzs7O&#10;28X0vM14YaW5Cy+2SDvh62flzbxivlz4uUKoiUICcHvoGzpZI8ohW254UZa62+KKR08rR0KX3In0&#10;DyHqwtIjIzDFBL2vH6dlEDOPa8t4BBWSEMbw6ouQ/XJacfCYDd/1BB8SUp6FEAx8vw4D1W/lP9CT&#10;t8OVo0P845wLQbNFesK2Wc1jB36slfrqx6aETt9M3IsVSUQYcfwhS38suB6p37+8umqLq+u2fHbt&#10;ja54kTMXfjaZtNlk2s40UvAs8VR1z5hhQKbkMF7US+tol3H9YsFRtD3F23ZW0kmd2OiWTtBzPiPR&#10;Drg2hglVRmeL1sHjFE4eaU0Tj1tS8ZM444ixrpmWvKyOfHMpAHvhRIXa2CrBRHgQAlIJCCJTznQT&#10;Oh75CVtZorEwRaiLRj8UOGmmdy0hIsyajIgTQzDVv5zqX8xeuKQ/eMYaHObPv2g36t9XP33azkfT&#10;9vjy0rubXV5cSi4Llk7b3ZIdEjUGuB4RJgmyvSVjH9FYBMcf8wV3G/7Mg47SJV8WAjGngYd6EI66&#10;RJhfgE0kihBtxDzBEfKVIF7Oy61IDy5O7EVahAtsAgFzrLqvIWbIL0UCyRrQ0SPFq2A56YaMBISp&#10;kwBaggKZX+F4lB1gkQAm9dxSZVhSDsXHYrV4ke8Fhpaha7Lu8XhvwMKb5Zxr+FW7/ux5W09O2qMP&#10;3/eiqMnjS13G5avvTj2aS/7k1Aug1hqb12Pmnaotuc1MswP1aV4gji/P2u3zK2XOLnyqN/Vn71Bk&#10;faXbKua19Igpi1OlK9f7NLfz2ZaXREHZxvET5QYIux/Ld52moOAzKggO/sKaboD5l6mHfKjnLT/0&#10;uNZEmPYZGH9Io234ahcUDF/pkTnoE7xRn+gZOOOYS8OPshl2hxGd9sYuoex+aRVuV23BIpDZie8X&#10;Tp9o3JS9T2T/ifrVGX3vFz5on373h6rDTZvLrmebqWRv1C9nbcmiTA1QK9eZBI5Vn6oLtCV7dObX&#10;GDyFo1jidmmPwMMvG+3jLmOF9FM1t2Mb+bv0DPQg+rZu5ZNADprzK9zx4VxX9OsImOZ0IPapa3nC&#10;/Xw48RgrlIAxSHb1LpMe2KlrtVz1C9IxZm1WGvPFs6RzLRjHNl6shi6311ftnYsnbfTorD2aXbTP&#10;fvRZO3k0bdea+5xprkMfYqG2OsHQ3/GMoof/ihBAXUWBAsAcEn9PLwib9HJgFEAvfvn0x8IHAB9Y&#10;wCPQcZhmMvoKqf4Rz7mSxfasdGpVKq9xfrK9k//AR1obONKuRfXzLcX5Yy5fGxSJ/eWtZHPucaCz&#10;4yc77dEj2cmf+2Z26brQPGOqfkqbn2kc48OH6fuX7YtPP2/thn6w8k5HfDTBHJMFnezm6VMHpI8X&#10;NqATSnSQVrPO2wLvtecM7diww0NmpjA9UOMqT+EhS5wVDyTN4wgi5KL/CTGudF5YI1x/vo7C57IE&#10;nR/LNj1xo9EuSUJbBcB5CuhrtUzDtT3m+nJKy86r1BS73Wmm7/H/jsW2ym+zWrZ3zi/axezM837G&#10;MDZImb530W4/u9FcYqQqjDERt7W3Mi29E3ytTpwRhjJH+dCZ8lMH25ELUUYKsoxR1nDuA0V3wkxQ&#10;PiA0nquAkyaAd/g2nmIi19DX8pU5/KDwUxSzWCmBvLK/7a2yAVyHIiPi+Qnc5eKa44YgHrMLl7yl&#10;5liIH52PYs6ltg/buebYujlrFye6Zijtmcaoue7fP/vk87ZQlO6+bH/0YP7Dbqg8dyJj9wl0Er7U&#10;tQi6d+BLfQxWEI/SZ3ldWJMjrB984gk4yj9bIL1JlCllmlB8xKfdymbk4/aQ9R7ETCDPMpOEShFN&#10;WxGif/cd2xB20sHohIMYWlvt/OZdOEXh2jxmJ2/4FGYveeaozI83Z5oTaRzyQtnZ1HOz8aNZWzy/&#10;bbdfvIjr7/XSi8k93/Sz8cidPACXL/NHkaIbt3EDN1/iAz8wkEM/txfbKNKGHeUIun5NJoH+FaYc&#10;XRskOeUO29DnTBYwdkPXv7xIAA9eMhFMfLjWyIMUcgWDPtg05JuiHz/LkGOdwOlJbM/EhswLvnTT&#10;GMNuqFM2VmPOo/q5XGu8f3Lebp5et9sv5965c3Wn6A0raDX3HUvGOD6SWC7nfjcBuJ2kCwVCV9sw&#10;2x303v5WMvGhjEUDwIe0tuARjnCEIxzhCEc4whGOcIQjHOEIRzjCEY5whCMc4QhHOMIRjnCEIxzh&#10;CEc4whGOcIQjHOEIXy+MTn7zt37bq9/+NXe1g8bP6pBRPqsZSy40O8uXRfbor8Mr/BB+659leAi/&#10;8Z6/w70aU+GenzDbVhduvsRjtWXS+RvogXvBZ7SH5Eno+L3i0W6kfFgvK5n627CyUjRWLUPDsXoU&#10;mnk3rMpUHK7nQVjyBH+409M4tIU/Vu7WzhO4HmfHClb/20mHAU/HetvycWzqzGr2ze1N2yzm/lJ1&#10;fbtoi5vrtrrLozlurtriVv7VjdxL76S2efaybe6URvR2s2iNLdnn8+bPHNk9jS881irORj5f24yl&#10;P6t95Ti2yV/k51f5fN1PGeLLqiijV70a0x/1kg6ewqH7yyH8UeD+AkOyJCic+P0lQMZV2mHlL/ho&#10;lz/8CofzSnv7Ib9w/bgMhQ90pS38dfx9HtWXd/VXePgKY9ft8OMnvfIDP+RKPjL918kfxpPy3+C2&#10;40/acs+Vbj+vqzINZfyK8Con5biX5wBOv3ffB8oGgqL3POYrBzwA9xffpRP+a3DyLpw2vh2/7scr&#10;S7rom3CD0kDYob0GyOehgH1W/gYmw+mA+3D0sV0Fg41fg1cdWa90Xx0u+R6XaKPgh3j+9cUjHHr7&#10;z+F/c1zUbehPP1YtmP46HF7CD8Hxw+Flnum/Hn8Yfzn/dfQ34bTtQ/R9vJy/8OjoXxW+daqKrgxf&#10;tVNv3uI9/efEByeoMZLwffw/K86YSvihDm+fZkfbTFd5MKbzRbwor/LLlQ6068KhD5ADKxRTLSvs&#10;QRRtZzqZOsz8sXZdw+f4z+V84aPfcT6S8PZOU8LbtuRrx+tb77a2ZhcUhZkj+iivOTv2atxfx9dM&#10;3ilNmdKGvLtaOn/9JB2GHeAExqRjfSGFvw+UseZa+P7irABBKQxqxfT4cG1FqXT34giLDvbgPuA8&#10;DtDvc8WvH+e3H4+r9osrfrv7dEq62xNJwPt0GQZ6ftzQVyquwmnAHRrtLu35StwBfrsDNP3s6DDQ&#10;O/136PiH+E3H4zfa3BCXUGHTOuc2gk9Y6RxOWvHW9QPHThS9jOAlqfjRYogruRFnXpyCQMmwTjAn&#10;zcecca+n+yjvkCYBOPoY/RB3e3PTrnW/dvPyyn2VXVrYhY2vw30crzLBBqhN/yZTcqDfRZ4RDwP1&#10;7rqnb/XzctJ0eMFAA/fvljY4/vZpctXGbGv7KUDQ8yXBzn9JJ33BDn+n647TX0HljQN6np5esN+G&#10;CrfLOFH1F9DH36vPHt2JwUPEll44f0nDuRpMxw+cclUb6+3j+hWEnC0QZrcBf/2p+o8vWbk/zxTI&#10;0D9f+yYhOIRzX+99T6CrzZVe3PvTXmt3T8Zvvq7nOKo7jrN9qTZ7xY6Ay3b9/FptfNLOp+dt0jj+&#10;k8PGJCsKJ7Hs5qF7FskwSWAtrYtw9BPF+bptR0TpEvEm2LlUiTsuhZatnMZYwJBeQP8pKPor/F3I&#10;dQEiEvSqF7wdOiEVuKxumSl/4M+01jNxbG4fHpzJ/II4YH7/gUtI4QV9usKBwtGTvKv9KGKggxCK&#10;mtEvBnIewe8U4vcuPfK58+S5FLQQoFlTyjNNQDrmAh7rhDP/YOedu8Vdu9Jc4+Xnz33/fHF21tqc&#10;I5D5ynnjnVxD1ywnX7Y7K+GIxmd8A+VX/0N5HU8prGjGSRNw/SPH6e2RNtORoXmwQfgEDULKZoOc&#10;rK/KF98iBh6Y0o//uK6aJ+jwO74aY6bzWEK5hfdt2UIiEHz8DfSiJSR54AmS8bBN6J8FTxwo/phX&#10;gjJehFU4xQGrm+CUhmKEhif8zjuHrtvZ7LwtRDzdTNrts2ftVte0l588be8+eae98/ixd1Y72bAL&#10;RMwlGYOWa/1KDjtzMFZwpI6Pm0E29emMQv/oE9v6NRiHWvRd/oFHALlwfOqIkOfNQmIcIirqa5c/&#10;24/DkXaA5IG9cHMJJ2ibgnd02hSUysupYA4hxglGWB6kogfJae2zOwa+eKs9k44wuMd6/oJgWeA1&#10;ryk6wG/vEMK85VblXX/5vG0+v2q3um/48P332/rlvD1+74m688K7bt2u7tr04sz3JEvvrKW6lNmo&#10;V3bkwn4c7yOC883M9R82ALCr7Q7YxtYi06rsirPt8QuP4gd/n9b5yinL0Ya2Jxk8VxaNeZjrRLiv&#10;kSRRXm5jONpEQaoAQLXuZCtXUdtaeQ3YzlsgL/IcdnBIqHpFZKFseuN8RVxp7Fx7/GQeG/oCnmNK&#10;b0LnI12VdZ1nJ9TVct6u7q7bUtfuOfV5cdFuvrhqs8tH7ezsop2fzCR8qWpZyj66FRT/arVsGy4A&#10;2EzyOAaR3btPcRwfeq057I34FMnuq+MxO+boOqG+y25F6ERf9lFr8tnxpUo5lC/BISJ78j02wVZ9&#10;ejCHOppF9TyFb0k78dAP8hvAsQHvgkInt1faFwAemOuzAm5H7vg4pWWLopIgm8Xuj6ovUTgWd+pL&#10;qvKZqx+Jdz5e+ajVzbnuBS4n6k9L1ee4nY1nbfbeo7Z4oevqZy/bih1grlfqg8t2ObmU8Bhb0fFk&#10;FjtIqWbz+u2sByC/VHevzII+nOj9NkJKSYpyAfDEX8TS1gsvbkPyE184UHmYl05sPzzANgZxlhhV&#10;/3QSExVXeCaN/gNCH9FfjhHQ3To1jpodsurEzyeUh1+X0d04eGkZcjiciZ3sl7L744tHbTMdtXNd&#10;/+bqY+cfPmlXz1Q3t6qXE/WpNdcmpSMP60ouu+CSdGRQmo7+d/gJA6/KyLATBNrbEzJmIGQWFRKc&#10;30EvCp78lt+lLRs6UULYnzFWAeMCcNlta3P1HERZSOUl28LPO0ComRfdhX5W9wP2lJjaYlc1dreD&#10;vlG60URtW/ji7q7NJkSuvIMru+KtT9btXNehtVr+2fuX7ennz9r8U923qJYvNAvh/gdg96jaZZO6&#10;dv9Neg9DO0s9jXZlTtTgskCQw55DWn6Tx/wYBXB82LC3f9Sd0a28jCsydiI1ZM97sY1w2qy5KGam&#10;dT6QnY94wwSW6euP/tejuiZyvWEeL5uAx+hhHnbSXIqPa58m722p9k190nfYWY3Tvh6dnatOOHVM&#10;ZNn8RLLO3n/cnn//aRstGAtVb+LnWoG+2N51QR7KyddoKxuqA4zAKrDxnfmC/mgfxkiDLkQKD+sE&#10;XvyI6KcLTpmRVSevXmNCjttHku25HUFTq860zitR7xCcdqaudnf2EqAreoYIIhwODjGDmwWZ4OoH&#10;qhCO/nR4qnkZ7/vZRXV80i51beDZ7VRpL3SNH19MbefPP/mynVzqGv9s0aYr3aeTr6DaOTme6vpt&#10;UBRjmvsE83BYrVtYAd7QMSDaS44BKggxuAgWf/IZZc4CEZoJA77lSYKEDLhgsDF06og/67a1M3jZ&#10;34mHOsITrkjElW4kDyFEaeyAxRnE+MLOan4OB4mwdGBnTfClrtMcnbviKG7Z+mw6tc2XV/P24tOn&#10;3nmtPb1rk6V0wtYc0+pcBVkmt7MkRblSL/KsKNEUNBDf0+MvyuFroIB2n6U20K7Bq/2Cuw4I4/lX&#10;EpxnMghCdtStd18L8Y62c6bKjYDwugYD0X4zSB0YDz1KH5fVDAJXWlx/OaXQJxUqRDtfnCzUrqXH&#10;eNkmTFXXy3ahMZ+dBE8vx+3mhea3P9VcSfOdu5erNvFOs81j0EY3Jshkt98Y96PdFGCr/LdeFeWi&#10;ZTDGUyjQIAZTpA2cNuPxxmzcO/sYUOFfgfOAZ/9hzkcCUpgHOFeCDOOCEX5LZwOk2w/j4mUPKB1H&#10;yAMc+hyiH3LIjTwy/CAn/sRTObv9MM6TwOSXYUWiMYeznoUPtGi4pHVnH2QRv6UHf/LIxUK1wAf+&#10;DA95mq/kJk3Oi7g0WOOfjpj043QB9xay6TSy1R8Xdl/c9ReL0+QKz7ipBsB4aaGbSLYlX6qBayJ8&#10;stCgNxcinyObNrr529wt2svPP2/zly81Ab6Wu9IgKHd909YKb4RvhLcruRs5FqhRBm6y60bbZaEO&#10;WHwmzeT7BYouTEwUqo26HYm9dzxg8INm+9LLN57UFfLKnukU9qQynTIxjaM/waNOqffIy/mlnTlX&#10;OMSEntQLjni3p+QvurdGTbwWdJU+Tt+F92n78ffy48txLEG1/31+lzNp8Awu09ov/QhnnCfi0PYc&#10;cWU3Lhg78vETL91w5rnHHZSf7tXwtlxv4yI97eyhTj+v0A64AvEz9h7keYPr23Ll2+M9mP4AcD2+&#10;BTAhsA6Z7E04E5QH88t5YgHgPcjp5xXaPU7gSdtbwNva52353w563d+uHA+Fr1d/qiH1rjr5N8kJ&#10;3P5xBB6CAw/F0+n/rWCQ8VAgg7dwln+Afp9zG2Is/Yqdb8bS7ce9zvHIoGz7EOfrwFu4h8rXf4AM&#10;ik2/Lqer636VvNZxe39ITu+GYcG+yqtMfBOsMP6+68tdL/fD8bqncImruUBdr4WvOFZQaXi5wg21&#10;Zkd2LG6Z4FRCPqlwnISxcG2dDpzFMYubOx9ZuOb40Otbzz3XCznmoejAtvCZjzRASfn5gYWc58Wa&#10;u7DIIfRjrhc64sd8X4XDVXuUT3mR9TqoBysFbzPmBmek7238Wvc2vHL5nCNA4YNOYLl7zkU55IDy&#10;C8p2gxMtcdtEDpmA/aSVw9unBVv4viHvnMl7tEF3BV+xA0L46V0HXAt2SB1fT68yvJI3TPs0kSr/&#10;nh726GjOZJff5ZVNaZd20BI3r/y4fuX9odp5Oe5rTHO7pifQL4WTD2H6BPdZp7rfSweP713UB3m4&#10;SMdeLtUHOXKJvsgHSfIX6n8sXONoh/mN+uJK910SSz+JD6B4GRVlrIeq/JXd/MJ/rfs1OY558P1G&#10;gXhdNtCghBz5ZZeiGwik6+nmD9TgcNqtd6Sxfhl2Goj2t3zl8PrwQX4r08cHXuUguqf3jvIVTq0F&#10;o8AFf9Xh9eGS77y6uMLx/JN0j9E4h4vHXKYhL8hBt49zRMjA3StfKOVAEk9I7MRM2CzOIa63hGkv&#10;fmDOcQnc0wvnJehadI52iWceIg51Gc8LkLheqC3pErDUNWFxu2x3L27VZnmLd+IX17YobU0kjv5i&#10;zJ/Q7lOW2yHtVSqJIq3yxQh6WUHig7ecfnfDrgCh/km6QiYTH8FtXOK+hgy0w/zosuXHBEHjDwg8&#10;IHgjHDiWd8Bup76ApNuuOEgmJ92E0GurGy7qIlpr8jph8Bg6vNKCwY8Mt3OTLWHAK41xxQztR46X&#10;58pZLtoRy4rwaTvW0kTGQJJm+0JPtR1eNPnaj0zpjybXGsc4FvTulmOQ1+3qixft/GLWLh9d+lgz&#10;XpTwIpFUnh+expjnJsEfeZOV8wYLvZjUFA1eg3XCEUdafrd00ple9TDQuoCgr0PyQI7LSWQQ42eH&#10;J30xVr7DdRU14RPuElAO81NHKvl+u+hw+/wN9MCDHjxG+BG+1RNEPY1jmyAQp3xwDnY6u96NA2lj&#10;o4GbEZAX4wVyg3R3q+uVvzzpUwAA//RJREFU+v3F+eM2HU3a2ems3bCo9eplWz29kuzTdnY2basX&#10;Nz4uZzQd+7noyWTSlsr4dDL2cXZL5eN5Atc5bIK+ohfu7MpuEQiljSWdNoP9k+4yDTxbOqVCCP2c&#10;dSRhW+wRdWGuPm3WKfy8eII9XpiFbuaFL/GwGQSaKTQTk2ZthSa9WIXb52/Agw4UHWLRHSP9IzY7&#10;gXmSSfq77slE0cznfR2wU9hlgBclQqseLEKMF5Npu9HYf7I49XiP/BefPG0z9eOzy3MfHc2LOhYV&#10;cF8wV4PgaD3q0sMvOhLW2HKiC4/7hRsQ/Z2cVPe6JlkngvxSl/5TGupBdue6YX7uG1gEBT8ynUmm&#10;y7SwYBvyGq2Zg+lP4xP8rkPphnJVbK50XgBg3SAGWKx/QvqAy09UvtIqknDvwvYBLod9frYRHgs6&#10;qPr2Nch1qrD+fbSjwly3pXzIMUfk7aNCU9SU8ZmLscCL2rk/09/dWiPtYtNuPn3RLs8u24cffNgu&#10;1pOm0VlyV7qPYwxWSuyieYIzluP4UGzCcaqNRVDLE90rXreT6Wm705yVdxzMKXi3QAqe9a/UBvwe&#10;ofpLSutt0kP1NWDXVvpPm0CnvBU3yOrsCRa2UzzhIW3ndvLCBT8/xd9DyEsu14N8ZR7jePCfCkc/&#10;cq2jxK2BWYOOviwKcTsWAxamDZ63qRCNdEvZs+k+4ESj4fW8tTPVK8fp6f58NB35qPWTi0l79/y9&#10;9vmPP2unj8/a9acvqb32aHwe8zXJpf5W6ovMfciLeSHg/BLgQ6vCd6APJ9rz7PJH2Qwi97YfAFqm&#10;sSp98k5W1Se8Qx7mD9wovwjv0gUuov4plfM2jxyFJqr4TZft5fxhH/1DPB5DmHvIhmZTPceCDfGJ&#10;5s0bVD/U7Xyp69vNop09uvCYN+cocsk7V5+6+Ma77erZVXv6o89clywg5d0fA03Mz1Mt8VvPBGKs&#10;oX6q7PwWj22CT0DE4nc4+Q0dWvYkvligVfu37IFnyz/YXkAuXngDA3KwEwnNk27LHpA2Dx745ZSn&#10;awa68Bh/4aFHa5ag64FQjx1OBX+yrMbCuTchxjzCVpKme9wZ72RlY1lYzLruaIyb6rq0msreT2a6&#10;Z1m36z9/1k7Gp+18PXOfYFyiS/qeOl0VgfGKuavD+ilboEcxmZZ0fsu5OEkvXoNo2SqN9/Yv9qGu&#10;BMgo/q28LL8cscblue3CA8ksYT8nwwH4xIE6fsvPfA5gEaCvJlJkLKF+n62ouHez4LZQW19o/Foh&#10;fKSxWGRxaT63bjPxjFUPE2wpvuV60ebTE9XPRZu+e9muvve0nVzrWqB6nC80l5AN2BCBMcuL1ayr&#10;0vs9M3iU0phkb+0DHvqgF1xEmVQpQoDB6TKMV3JMSrzn8Zyo+P0bgL5bHYjTn7ML/jSj0xuQAe62&#10;L52tH3Rcyu/auIplH4dNvVyQDCm76oaEHEXs67lwxvX1au46OpcNzxj7lyvX3fTinIlYuxmt2tXV&#10;bZu8d9lu/uxZu1jFkZS1YLPKSTa+VqArWYrusa8g+QwZb7Snu027JDv8tmfX3v2sCMArNuM9vSIE&#10;A8/W/jFPD9xjiehORpj88DIfV4fQ3XwLx47R09ZxI2Ac24800RppTCIb6oF+gdmYJ8HEkfcr4avF&#10;op1q7js9v/Ci5bUu2zefv2wjju/+/LaNbsUuu56OucZHvrRaMPKqhmNbpl5QqnzBk/oCyd/TkOa5&#10;q/CUFo6+WHYS1DVwqDcxu+4dlhPzTvuFBgM2Dc+8Q3psn/Kjf2RaoPS3iNQKA1a91C+2xUvNPXjo&#10;ekktMjZtdGdI1ejmo43PhKxYtHbSJpOZjyK+Y3z/VOOJ6mD++bLN1MaRyWK15enCIrnGD9delydy&#10;N5R9IA9tJHQCnHXHnoqLFm3FQNpikteZ/AhHOMIRjnCEIxzhCEc4whGOcIQjHOEIRzjCEY5whCMc&#10;4QhHOMIRjnCEIxzhCEc4whGOcISvB07a/+L/3C3b+/lgWAX3QGDl9UPBStYKvZ8D9nWssD9I8nq/&#10;h8PblDcWHj6cHzjE/zr9195XN22VcB8/MGxZ+RqeAh/3CdQXr3tAmrDhbnrquPSBXnH4tSoXPL4d&#10;Ev9yvV2U2RUEnNXOBZXDLTuiraIc69XKX74D7HDBFwIRkL9eBr641k8K6uTtQEevnc8AdDiEA9Qv&#10;EEd0Bm79D7TZnXJ1MoBDMr3OPXFW3w/ye17n0wlOgGfjT/ACrzrC3nwdCmDXovf69vJ7vIf7ePb5&#10;SzN/2ZFR8BxqM8CrJRHco9s+HJIJfkhmr8M+lJ498AVQD4f0eJ1ub4K3TftQ/kP1+xDwVwF70OfZ&#10;4wfr7CsEyrCzyvwB8DbXGCDW0eN/9UBv2+SXmQ+Ft20Pb1vet4MYLwJ6/KuDty3v2wLfxv6bCrR/&#10;vl77uoGRsr/WvgkOjRGvg7et4beW/zWbyF+yJ/4QqHnWQ2H/GvMmeGv56P812mjYwvwAHLqmUr8P&#10;KcEwsq1jG+p9uK/N3mcfxpoab5iX1BzUX1zXOKTxdOcal22R77iHdsnOAkVXXtVHLd9frrbGUfUr&#10;zp0RbM4mbeMv7EUfj9toynkwrU04cmHib1njC7xMi82qBOBlQ44FAupLe8B6ZP779hj03YO3vmZw&#10;hofgoW3ovnzvA9rnm6DPu5d/X0mK3/Y7oM8rtE6HQ+WEv8+rTz98bd7B6/j7vHq4rz1vD/+5n+c+&#10;+5RmO/kLdvRPvwfi+1L1/Id02Jd/XxkLduTJVZhyVP+jXQx9WfjAo/j6qhVlloku1gvvtAZwtNKY&#10;YzQEZ48v2+XjC+Pjs1kbn8+Mc+9WhVmP2MUi8lpovFmyzY3AO12chpyHlvEhdVRQfbuvY6Dy6mX1&#10;+e/LGvj9G3AfP/grZRH4a/+E/bQH+fvya7LS5/E2+kCvuF7mTp41IAJdW9iVub0O7ejW89yT1l+d&#10;JvR0diyrcC+TcXy5iLbGjpn1TOKUXQDzM1nSba9FNMjA2LHjesUu7hrTVbBTjhcRPPnovXb5wRPj&#10;F+8/buvkX/MleN67z1dzf20PIKcsvPFWMVtrl847bTFpAPShDrpyYcNK29vB2z4l9PSef6c/7Mns&#10;6+WwfDpC6t/x3FePPiKzoON/Nd+Qecou/F0dHxpX+rTDsyRA9MGO4j2oP7vlJOyUN6+dlp3yo6aC&#10;33r0eSUgu3RcMPvIecLz+U0bX/J1eWu/+Jd/qX3jL/+y8dMnk/Z0zbOu1l4ur+LIOQFqedc9AVXI&#10;zhvAhhMJEsf27L4FUM6d8iUPv31dcHIRAE+V1TstpVkj7ZZfA3P4nS1dvo4fuwHIW0s/47Zb6kx8&#10;9rM6egpA3uli23aqF4T84Al9jJq/5APsKAIET+RF2tIT29TcCyG9nhzpZxBtwAXFs5G8wT6qB+aR&#10;hQ8g07NbHgDvKOeKq9NFe7F4bvxutmwf/OY3jf/ib/16G/3CO8ZXjybtljN2BM9urtrdzdw4c9tR&#10;tklOnGBcMqisVY9hn+ShvKm/47NJgp+wi6nANq8yUg8ph7Ke3gVuW2Za5Ne46CMjMy9s5V2GAfiL&#10;Lh7yGPBMS+zpPHGySdta/8wr6i7o6FzdDv6qiyh75EXaqhfkbeahj+s8+ZE5PGumLDXmZPzQfwSM&#10;MzXWAD6qs6CexyrZJob69uzkul0/CvqHv/Xt9pf/R3/D+PSXnrTP1i+NX7V5u2GLCcFKdbguG9/J&#10;5aRndKdylFromvpypGxLfX3KGDt4gnP6SJWDtEnfyL6Fw8+zdWCzkM2ybU7udG1bRJljN+m4hrF7&#10;dMu0E7XrGts4TquHavJQB1x+9TPsV3gPnZkFnUyeLWddrKohCJgf1j0OOwzVM1DozAsBd42ko0zN&#10;OelK7K5mXKSlrrfAenbaVhxJJXhxMm+rxzHA/vJf/8vtV//2Xzb+9P27dn0W/HONL3fXcZ2+eyn/&#10;KvQef7lss2eBn35y3V7+yU+NX/3Fp22qegUuJ+eyQ+hzJ7u6nQtqXACwyTBP7srL4Ff03laI6+lb&#10;PGQFsCNIooLiQUrPX1D3ugXFs5uX8KxT9rkpm2N/5jUAR6XWPVQ8r0v7qx1VuciL49sAz9XLFj7h&#10;Juri8nTaNnnPffVo3q7fiz69+aWz9ujXPjT+6MMP2+Nx3Au8+3TW/vA//m+Nf/EPvmv/8sVJO9+E&#10;POb+Nzls0jAn+b4t1TZQzrLyKzaq9iUou+7YZYdf40vdZ3dmhaffyaWvn6HeunzENMgddsFJ4CQj&#10;oG872JejJAHTOhuzk4qB5x11+ZC/4dhUQPQRx0cKNhPZ4cyocNXcJAKjMbuAhj1HZ+rfnLIqWF7K&#10;tufR4J986z0fiwhMV5P28fKx8Z/+o++27/6df2Z8/Nm8vbMJ+jTroeDQ/bchy0+5+jGkyv4KpOGJ&#10;H3axAe/k1Ls127Dav+g+rlZgXZKfdENepE27UYf1ljTs3+VbNhfpdJxylK6KDF79gN10h6MH2Y1x&#10;nJM+aBqvAHbNWU1TjvCTmDoyUCtt6j9et8ksKnikepychZxHTy69iySw/LMX7dP/958an/500245&#10;kUqAzmfZ/4CaNzNm8QwMCLsZTTwDXfuMNrm1eV93gz2Fl525d3ccQHzZHzzpziuLWLy107JB6NC3&#10;aNdVn7Tl5OH1N30BYGeusveJ6maoN5FW1T+4vid9ohu+6Sgu+Bv1vaqHu+la/HFtOJnoepDmm51q&#10;npZ58Zzi9PG58dX5tF1ex5h19Xe+117+y0+Mf/rTn7Zpvp8/V3/b5JyKOdjZNPPVdWjbP2hHWRal&#10;qzIC1a6psqqHfhzv7cqAXmMebbTqFp7teJ1pwJWu5HCqWs/vXaIA+Es3kUo3jztDOxV/tXfV92B/&#10;4tm11HgKF4xVqThgLZ5l2nk+WbWF7A6cnM7VHOKafSnZ52k3jveevRv34l/OF+3mT740/sV/9Pvt&#10;3S9DB+Yew3VX5avr9K4duKZudTrUrgPC5rSdQ/3A40Lxiz7YVqrUnAb2asPOf0grv9KqjGV/MQ02&#10;hH0Y15XX0P6p3zS523XaOeSnzsp4lQ9QVhpLOHEOmOo6Okr7k2eNbScTtf9ptP/l9LbNo5m38S+8&#10;1z5456MIfKZ7n3/8PaPrv//9tvnBlfHTifrByXa8AdyO0maUs8qHRrWM5b7xAtowBsiPozMDL5tR&#10;1kF3bJD8cY00Gnkm3XWY+YZuxa/2kvfxrMWo665tmfXgdJmvx/mU0+ts3sw32kvmq/jkcL6bHHuQ&#10;uT4J+60vbtrkw+A6e/+8XUzfNd4+GbWn/9UXRr/8Rz9tj59GBpfS93oaY/1a14xRTrOZq1detmFn&#10;n6G8lL30RJ/Sn/gsY6QtXPGJwzs6+Sv/zm/D8P8PR6Ucoh9y+lFBA3dhkva2zo2oT5945AO6pb3J&#10;eXu7A/RDrsrxVvof4Hud/gqEn+GgEdyGD7n9ejhUL7Qy/BETXPV4Lio4L+bKMFsm2u3FIy9k0slD&#10;v37A9r0gDxSEnPCQQDfQHOvCQ5UVxyeJxpFK89s7v0icX2tAw93ctdsvnrXl1Y2PWlpd3ba1/LXo&#10;jRtmnNK3O8lcCNfFmzqTKi6LNFLfRufwOXIp/NM20SDuI5h0gyJt7bhp5UGHncIbnvbx0ErO262D&#10;K40vssgnIw8ksqF824rO2zk/PFR8OSZpOONJI/2AI1cDvrfsdH1nWXBBsau+EnGqg45/4KGu6k91&#10;Bg+DresOxs69Eu54HsJfdrArPPnKmS9dtUHAturKgytblEMHZNI/+vY7xO+5oV46XtNNS9fRqx5k&#10;tkEmjvzu65M/k3vbtA/kH8rytvIB+b2d+jB4ud7ug73e4Gy7TsbrHHLrSJSHOiZKh+j3OY8Hci7f&#10;A9y+jq9z1l9lfhv5Zc+3cfr5epyK6+mFUD9xsv9699btTf9v4342+fu0fzOc69bqv1rnX617Oxu9&#10;TR/G8XeIfq8DDtHvcZRhn/ZVOP/ZJ5j4A1yofzjukKOfCXmwiz55OK53/rOvYOFfoWOBl4+B4B4j&#10;cnj1j/hX/lAv0vZOxEE2jjCOGxeuL/su4l7vzCPP80/C0MGBjJtqHsQCA64FLpM0dHlynorvl2jG&#10;N23K3Enxmt0NjmN7uBezLUi31Fx2vfQLrsVqFccV5lGFC44qZG67kL9ctvld4nPNdYXzkJyFM3yI&#10;gSiPefbj+oDetp/CQF3L+uuIeTq8yh7ljznMQ5z+BWghIPAAZ+4D9Pudfg44aS9vty3g9DvQ3f4O&#10;OP0EL37yU+8R2qYf4u/Jayh6R4vybcOVzjwJ+/y9nlkAO/8N9K3ry+56SJy4Q66P06/DTosyQIbN&#10;52AXLp+24UgzWDf8/fL2jjj0e4WGLLm6jzGu+yQeINX9zkDP9O6X9kOmnfpb+b0Nmefhe34oPemD&#10;3I/xsJxege8XzPJX7oOLdnd7q9vDudPR17wgTbLhc//JuWPdf3guyT1SGtE26oGwHNF9zB7XAAfp&#10;RUSW8rQvgVXOko8N+jYBfXCH+OV2+kaXljj4cPwNkLSg472Zf9Cp/uBzVOJyh/QpupI4nVFoQs0v&#10;vy9v8RicPvyOavkRF9StblvYLUvy6G+qCN5z8ijRoyrtDZ8UKZKHh9wv43hmx+hM2+Vhse/jeXip&#10;CwAPIllcxvELtE4Sc3zY5JTXFyM/wOVyAo3xf7OS03XhTvitrgPXL6/bcqNrxWbl68ForHZIm9Qf&#10;ea9FLxvG/YXoivAzAuiCshupCoo20OXbCcIuLvZAJ6b4fWEzwVGCtIsSJHvyH3DmDv7yjcu5VGLK&#10;3OTw5DsYYVSC1zwpFDmoBERayGYyf5CICfsP8sErnem7uH05DFE49NLBCPE4gfXX30T8Q/shrZwf&#10;5+ofTsvsbKiRye3DjjpVHfrZkOlqU36+ZGuJn7kJh5ErN0XONZfgednN3W27Xd21Z198Gc+geJGw&#10;UjoeY/FiR3mis48okq9/6SYZ6BKC9Q+f9CUEPzwKmce0qN/oD5HWjjKaRSlsmJCvGMdvCaYkvwj6&#10;Jw+S9HWq33DJD1Pg0CMvxnfHKoCMgZ+AdIMJmrKKPBwfPyEn0lK+kg9UebF3lQUIuSJJtMnwVzQy&#10;kWFBQRabWfx+gblihv3iWw5xPpLF7qQt5btudM2ZjS/9Yn99q+sXzxVXm3YxnglftZnGi7ubK9X7&#10;vN09v2q3GhvWZ6N28/KqrWajtjnnBRSLtqWNkvrDBwFHGbmMkuVntOAoBQgn6536VSHhITj0a2ld&#10;x3c6vdMQAReM7mGNU32CBxaYwh7FH39bmUwEgk5Yf+AiA+CJEjA9They8CHOaVO3qLugR/0GHVpd&#10;d9CLWqEucQb5ivUCN3ic1vRiIGOqkx4rYeD03jCe/JIXcfYtgzrGSSa66O/0ZtkuJmex2EL99eru&#10;ys++rxcv23y8bl9+8pmPJzyVs7hp1Ks/fEEVaErHUTxus4z9POslxLxF2UL3fQH2UFp4/AeutMh1&#10;evMgR2zCfXxc4lBdp+bh+EOF4VlCJy/xyl60cejc49SiPt8DGXP2u5ARJhcuv1zY6VUgbgud0KGO&#10;yIuaDbFwuO4FvjbKEbGSrnz8zfHz/NkOciw+YpEdvheqRVJf7+8UdpqxSj6N5/Csc13yjuFOtllo&#10;PF7dtuc/+aKdfjxrq3NyV53Nzsi8jZVmwTyURNhfZppwnOpk1M408PPOfMZRV7fIY7GC7Kn+ynwW&#10;ObRd2oCyHcoEgGFfHPYZyis/nv0r3Y6ttjzI7WVt7QtTooLi4dd9SH4ncaCZSz+DzB4XFObWhgD0&#10;Jj7+Y3w1BzITEbgUbkRR/vjYPvoVRyj7/YsTMEfnReo426xyUn9any7aSHZfjOZtM9V4y3uiCxZP&#10;nfm45NPNtD2aPGqPv/FBG9+09vij99vtpy/aRnXL/Tf9jrZT1vS1U7l1KrocpXtfZkMfTnTHLjv8&#10;aRjDtn7s78jZ4lVvpBpkyR/SRoRxQ+KaTQg3ajAqXj9nSLqToocQ9x/mF6Znu6KfiO40gDyOHoeO&#10;XpvTseuEoy9HrDihqoRPpAMfDjCgzzleTG19pXnL3SwW5bOYYno6VZ1t2uXJtM1uNu3dj95rt5+9&#10;aOOl0kkhjpbrbYeuQE8zdOGoQ6v5IH5Qh4x0fIm6z2XZLc/Gxt/yu7UkTiz5VZ0wjgixM4fou/aP&#10;Nm9ARuLWWUJgszyNF6bT7rlIMC4rcji+VvGsa4bM0YfEUXVuz9yEaNyeaSxa6/6YjyY4dnh8rvpS&#10;HvSZ29Ol5inr9u7sSXv0xbi989477eTpqr14rn6CIIGP1ZUuhFnkjE+Y8WGAxEP/wEntMP7wk5B4&#10;z49fqDQf0lqLsr9tGPTQQb7wjBXNs/IARWxx1ZaY4a08EDnM/QjjZ527PiofjRP2xcjCW/Il7VTj&#10;vK+XZCKeJWO7cpjrRoG6YDari6rmaSqNKmgq241l/1Pm8EpEv1grfKP5wGx05mOkP148bsvPr9vZ&#10;xVn78ounUo6WomsKi8CoT4kkv0kuTMVQxANuc6W/cGxolNUsJktv2kimsDUGY9BiBnTAna7jGUBo&#10;XR96+gkfTbhhi9axO5j82Lx0Ay+dWcjnZ0QAhSycePgEHCcMnTrjWHXsj7IcebryGHbSFlKB+3Pq&#10;4kT+uebLY9lgdMeaAdYfLNrsXNcIzb/oD88nrT06e6dN33nUpn9+28bPln42dHNzE/Mf1QEfRla7&#10;RzIfs7l96n9rN8LokDgRuKQB2CxqNKAfXwc+8yQgJnkscmChLg/wQ0s5piXutCWns7/NF2TRVda0&#10;s+VnPaJv0TliFWHIPltPNParBhDgvoEgOd0snIzc+mW/VVtw86D2z3G3p+ezNt8s22x63ia3J236&#10;+KJNf3LbVl+krVVPGrnIyjokwr+hLxO4VRQM5RH042xfJ0CU6VW6MtcPYexqiuYjW9uYN/lNK7ry&#10;GvREoxyvQ1TQ7RWPvKo3t9DEHZ8o8otuPNNSD3EfQBukDtTQxQBtrIuD31qc3GpgUjtnnJ5ojJnN&#10;dN1dtYuz99rk2cwf9t7++LpNXtCWde1ernUNuPMz0tFMbZoLiUBS7QNhq8S78tJXE6XkCmda80cE&#10;ONdJQqF/JpCXljrCEY5whCMc4QhHOMIRjnCEIxzhCEc4whGOcIQjHOEIRzjCEY5whCMc4QhHOMIR&#10;jnCEIxzh64NR+yt/87e9bO2rcLmyMtbNvRmPLfZOvMKOla7xVdJhnJWzrPQcVi6+JbBir1xBjwfk&#10;Sr/Oxc9heDX9dnXlIYe5VWr5OMpeawUDL56B7i0TAz8BZxWpVxomD/awTL4QYmV02g26V72mg4au&#10;g10zzApwx7OKPHA7hXE9rWw38rEW8uX40oTFsVs86N6VwlqKLoOgIQtsWTA7YkXmWlZYrNvJctlO&#10;lytvRQ5+Inz+5Yu2ur5qy5ubdseOaS+ftyXh5y/b6vnTtnqp+KdyL57JvWiNLen9FcDSq3Fj2brk&#10;j8be1pYvDSaTWRvPxm08nchkuYJXelaZcKyCLqcfrxz16tFRfIGI86pYyfNqVRx4Ou8gJyctvALW&#10;soQroX3CtA3ikOuvsMlL8XxJS92j07DzgMKsPC68eFjdWl9jUk3buhXN/OQZvPheGY9Nkn8oC//Q&#10;zIdMaWYeCAHFa/698LCKuHRNXJF2B8NGExf4azGFD8kvMJ7BPh4ZfbjAcT2eOsBROK70iXDgZeN9&#10;R1m3QNpw1AX9y4ZFQIcP9fJAfHCuJOpLQfr4G3H1tIfwG5FzXW/zfpMbxgCle9MYUTTTH+jYqdG7&#10;+j3Qxe6HwvH5+uENOF9S+MtC6fcm3E7hQ3re54C+Hb7eYRrGE9KS7s24DHuQfgin77/pOvpz4dIm&#10;wvjEvdnRFg7R3+weppsG34P0Q7hC1FY6jXX6/dcF8iO31zrbXf7XDeT1EEAfmK1T4g9yW+9rga9N&#10;dupPs3sb8JziLUBN9a3gwfJ7/RP/Sp3Aojv5eNVOigfoab32fPFEuGjFhze0N2VQ8w/baqBvHVA4&#10;1wEz6vrvKH4I63/Ii/EhM41dATRuEMM8LvmYn/moBc33+FKuHLugwWcHj68hmvdy/SGs8cdyyUPj&#10;ufXXHJD5qncQVnp20lnNl23JDk/ssna7aPNbdg++9Zf1G82P+cKPj5WZY3OkjnflUZid4PjKm+82&#10;x8rB829o4OnQibD1KT8demOSstvrwDzZ3h7A/gpgY9K9zvXQj4v3QqhjeC1fQrUxb2sga1BnHHuQ&#10;rUMgOnZxxrs411nzdzw9HvzwJD/WdpzoJgYdi6MD37wN9E7OPj2uZdh/S39F5wP8yHHt8n+PPr2c&#10;Xr71V1nMj/zUjfIO+e7x32vPAScP/cjRh0OXskVA1E3wQSu6dzp0/1O7V7/zLrjCiWfnA+6nVupP&#10;a/rKih1pNpovqo9qzjWdTO1P+MJf/e7u7q4t79THXuo+827ebl5cq7/N3a+WN/L1x04bHHnG16Aj&#10;Ket7WdE4bpE8oxz6Sf13wHHhwVdl6WEIv2JDxhxJ9IBU85TAwwVlX17B1u67sENVoMJRvwmgZLEH&#10;21xf5Te7fCclDF4Ftkv7VDjl4/WOsQjZjiYPu0yW9JJvSJ4dfuMRZpgqVvPgQ1CgwkMaATR/SC6I&#10;HXpAaL2SZTz08/1gJgt6a8ul97oZdPHYz7MBhKid4rgOcF/CPYdasNrpyl+/szOW27YETWdTpZ20&#10;yWjqY0VXz5+3ldrmra4J7BazuLptZ2rLM9q/srSeyjTGfslQe+f+Zym5QxuSizGq8Ghfvv+3xhnO&#10;QkGJH7EnDdhiQDIItpgAGyUBr9K8glci7FO4oMat4K6xFi9sD5mYag9mFdSzFDug8Pgf+Akhv3bt&#10;gSWuy8FjBFl40IyF/MJ7fbmW9lChum69AvkMAhHUQzGxox5zAotGj/JBk9/9gzmM2tHqTrwamx5f&#10;PvIpAOfjaXv55Zft+ovP2/UnX3i3nyePHrUT8T159Ng7+UzWapOiU3Z22UJozB3VOiTbu/+l4pBt&#10;JwV4voiNPIOw3ZRWvyc8MAkFsz5DtyDxgwzsLSeBkRNRyo+wWJA28DsJvhzx6JBRbDZhyLhIEyhy&#10;QlbGox8JUIrrV9GNBJ5XxYGGHHDrAx7BoCeAkg+YrjRJ2XoAFkG+7VH0EoTv9AGubcaG1CcSoNep&#10;+v8kphHov46dEzfrZZsozLzvbDZzHx8tT9oL1ft4dt4WT2/aZDpt52fnbTz3kyHNHVfiZ86IU01i&#10;GuniP8KKo4YxDzT+DQpH3YTCTuOguf0szX2OBJnW9OKXzjGmxI4dbgP1hw6RMulcv0VXUtq4d0hS&#10;2hDPD558RCse25Y+0T4zznR7DhY/4SLC7ziCyQ/UuA9YlGwbjPhRR8yfzGaZ6KeQmSMxZRlk+w86&#10;NogwoJ404OM28bxlpfk9p3lMVaeXo3Mfqfbyiy/a1Q8/b5PZpH3rl77Zzum7Y/V7qcKuHwuJHtqP&#10;JUqmKrmuuz6qSb53AeO5MPl6B6LoDz6mVDhjge+llD+Pz60xY1SoLvnMeZQWJzI48yqz+OxMyban&#10;Ps0zeKnDrtE+dUR00sFLPATQATJAzIB3DOhGGAfZenbxAU5t4Lpqn/pRG3L9BMG0QMGjFax0LSZO&#10;P1EuUylj8kUK/wOn44l0kB2UD8+USEtT9S5/C92PyR6bm2V78fJ5e/nJ0/aNv/SNdno2apzwNtZ1&#10;nd1z2A3mdjnXeL9QvUhHzTexJ0cqnarSTlTBJ+fT1iTn7oXu/VQvG90Lcj/n8kwUL4N6xzU6kpWj&#10;DrFVOJcvdQ48AzJeXPMrVZaRdC6T5FBZ8NsRuYVBjqD6bQ/Eu36SbeCX16d1IyFvaJDt0IE4apS2&#10;Frr1LBFwb3e860AxlJ2qJ8ROK+wuaH4JHHHMluMZsXVPoPGSHSxt15tVG52feRcc7hmWugf/xkcf&#10;tLP3L/xO6vyjR+2HP/x+u9M9+J0mW2ezM8+tPFdTQX0tDQ2slzUXoeZdYVPC4aowRgeX5UzciCHk&#10;AbR736cLsPsAqquyq+ekCUaTbjsZC7zocG3Thr0B/MItyOXCp21EOUJOBGIeGT0Hdtqpi69o7xIq&#10;02Ak3l/GbpXMg8WpjhP3b4oXG7vlr2RjdnS8Xty16aXqQPh0Mmvru2Vb6Nr3zsXjNtX89uIbT9pP&#10;f/ij1q40P1bnm6rfWU31D643aIOjLTBeYjMfjSd7uR6kFDuU4tcbWdWUU63MA3/IMLiMgdunfOQn&#10;HOrgMjwQBLB53kZAflgKvOMX9Dz6D4CHP+yM/o4wUQlygMfRDvyHbdX2xc+9BkeOo4CnaTjGGUgk&#10;Y7BXIeg3MbZrDMQGIk81h1jyTlU8XOPPH12EPF1/5rIb49CT2ZM2udP99Hvn7dlnX7YvNO9cnqo/&#10;KQPmotaMV7KeJnE/xNgZto05pvoHmaG+6y1wNxwBetJWgkgcfkC9o4w+ETxOn3SSlKWhe84MWfzD&#10;n3kgYgAQcFwELJvnhhCRG//6kdzErR+Isxadezv90QJtY+qBazJ/wrk/c+sU/5rrLRcaJY4xQ3M8&#10;5NAmuajof0LfIR5+3e81XUOQudE8gV24uf5/NHvUvvjkp21zedI+/+yn3jkSQecn03a6UP4SvlED&#10;wP5c4bxbswrgcUT1EMXF/lEU+gFxQ1iybEOH9ZdxhgFHnhHbAXn824aRQdApoMCUosu2ylGYEwx0&#10;KZKM6IuLgHVRoyUUMvWvpHGdiySMQcjyvYqqEG7TwdzgndjzImDFddjlZB3Dps383Pa0LTXus5Pa&#10;UtfosyeP2moaNr85XbYn54/b+GzcVp9ctasvnrXlmYajp0/9LJbjm9kxl36CDZaqTx+x6+z8NMEu&#10;7B847b0KEE8C0Bp9IcOzjQeGspsc5XMU1xxkYxPslDx92grje3cy7A4ODZ2U2DITd92mnsgvUaSj&#10;/pwaGfnsirQe+wmJ7muC/sbMYdFbEONy8FBH3oUTLjXzpa7T1N1qfNLOdC+jSmiPZhdtMtcc63zc&#10;bj/7oj37/Is2n2pw0Zzp1AMc+YZs56Z2jwxC3gGVTmbFoakk5G2d0YPnnNCJVpnkzEUaeBJq3DFv&#10;0cGzHOAOCjWl48mstk4MVkllDxuTZ+YLc+VFkQK1X/bWnbpYAg81M618FxuQP2JHdcWz3sQ7qwl4&#10;BjVWG8UurETRbQidQL701HyIdvvuo/fa5oXG84vT9vwnn7bNs2uNQez4z36nMT7xTJWhaqtgKBum&#10;TsU7O4dxjEQ4+d2+S//hL/FkDZn/q/9bWvpVqAp8OFhzJZSP9MRZRBUgejaowLkYCNzIix91Eldn&#10;GeSIn5t24G216qEv0375vN06UI1PkJQBhoYgqE4OlCziC9+Rr0618Z6UAGWqOPKqtJQ3cbHUVtqh&#10;T/LbHGmTHVvJ5eAbrIXLH/QoXyAaD+8Lajs/GmoV34NtoDJEEH3jmlYZcUfsuiN7DRppPy+eSJ6l&#10;Jv1eSAa+XOuGIM6lX95qSFoGrpmo5AdP28iveiD3UsbtJuUrrwF3G9ry0/ALP8QTza/4ietsktDX&#10;Kzbo4RC/iHGxAeVlSPJE9Wz5i8fW6cRUDiZ18nf5k0t9Il4o7fLzO5S8k8HFqIdd/V+1T9++geLf&#10;Wixo+3wA+hZ/Hw+t1Od4rIJ9++zYPdFe3yofsGM/8BwnKO8683DalPlKXimX4zUKep33y1uQ3eD1&#10;0PFbn8Ll7sMLmGr0Kao977ThDueZWi/pUPsHL6y3AdCXDejD4H6p/haw396+SqBovX6VExp+VXiN&#10;Zw+Fty1v9V3352xwmqpuG98enZtPg+hDU+14dviZXOaYjvzt0AWS/Hv4emjQW3qY+FWcm8oaD2t8&#10;L9gfJwvuo98H2/aG/3a1F/0CnZn8pN06Ojg3XwVMLwru09M3PoL9+MoVqDgW/MYDfEGXzz70Udtt&#10;dHfhUHKqeZF4P/4BfVn2oW+j+/kcAr8sSKhmdgj2ddiHfZWKHV1fY55X4G3bUDfaPQgeKr90hv9t&#10;9H9beNvyPhSGnqK51tepPw+/CsjndW3oEPTlZ2EI0Pe3++C+MlUfAx5U7i5/2mq18x5/HfT67+Dl&#10;S0YcYQJQsi1e14ee7vunpHME/KluQIHZTDfygvPzmW7qL4yfzkbtLoc7HgjU9XKrhebe6t81zvLw&#10;hQV3hfMC1Lh8wvuAOE4XM+SDS6Py77Ntb4PXjVNb2Nb2Q+qrb28PAV5aALZ1zht5leGHE+B+kF06&#10;YI+3w3nIPuCd/D6vwuM6+qqcuJd6lQ5el0jaEA8cMiT3Ko58P7QWeFy8R5/Sk7T99bLk9DYB7/k3&#10;Qwff1WHQrbMzoNSJbYE2Um2jby8ePzK8lSDo+/Re/z4drqnbFoyMqhaoRYdW9wCOz/4ymUza7CL6&#10;1+PHj9vl40fGOZbr83ZrfF5mElh+Vgz61CWXFzLL5dx4XxZg0Fv2qTqyrQQ+6ngg8QB0m67s3fcl&#10;jpLcwpYfnj7tAM4n8gJ2eDp7FlC2VMewq0/gO31b5enDb5JP/H3y+/qlbIat6ubtdRjS9umEV/tx&#10;fMaBl55DOoHfIyRQN31c4fu0QX/JrrgdffCzH/joowTiBx7aQuI8SORlHDBn8UeO++OLaXv84TvG&#10;n3z0QZs9jnZKs3i5iWcqi/NNuz2J2SJHTXOENBBtMx9aqs3U/NZjVtoUntKBbj/oZjuEnO7RkeN3&#10;6qi3rbHkKZZOPlDjd0/zW5VM/Yr8jr9k0j536jF53G47fYp/JPlb/m398sztED+2qbKEHTJC/APe&#10;6XiazyoB4oun5PU05PYyDuH4LFIHGA/WPDMTOL7qQhfm2+WN0fnpqr3z8bvGP/iVj9s3f/3bxj+/&#10;fd6uTmM8apeTdpdG+PKG4yTjGRzHbp2tpsZZDFVjvV9qpmrky8enBSzyLSidmbtxRC0ArehkeboM&#10;fr9Q6uxdzzzNS5sUOPfEzVt2xk8dnLYujMBim+8wP8CeHT8LkQHbfxU8lG+4flt+ykR+yQH26hcg&#10;n9K/19PSOvsUvZcHvg0zfmfZZXu/gARXnqmZ4ldtcRI6zMer9vwk6vSX/51fb9/8t3/N+Oa9Wbua&#10;xHgwn6zbnLfHguvbedvMQ9J6wfgX9cu1igWQwJIPI3KcmE2m7e465Jxip7QP9q5rHs94C+UDitN5&#10;BLgWV7lsm6pfqV5thvawyvZs/rKVeApn8Xm1E9uP1VqCkG806JVWeJon2mzSkXFf/Q7X75IHdOWC&#10;PywF+1bP8ld3y2FMydfSgZuWKSWjXhotT2bxoYvgcnzaLs+C/2b+oj1vL41f/vqH7YO/9avGP/zb&#10;f6V9+SjyejpZtatV1Pn6btE2csD4dqVwFHx9OmmbfGBwOl950VTg+sn+wTjC9QFwm8tF120+byOO&#10;ohTMJHvMMZeC0U0cOQxcLyhhXkvULvjIBlg8v23L65gjsYCLl/RALfAJKEtKB+HZ3HegrjUAdbKd&#10;zYX992H/WeZ9UNV/OhkPuF8P7zzLq0oXlkrz8rf4rW/S4Rzus+TdTMMOl7/xuP3V/+nfMr76tSft&#10;x8vnxtv5icwb9nz+w8/byYtIO3k5aedfpg5/+qzd/tFPAv/0eZul/PlsraoL/GTB8bAx+Ptle10f&#10;jIduvAtgEQow9UU7cJ61l805FpBjMIFF1/h5Vl/1Rbl7+/Z4yXnlWegB/rIfEPxbO5cc5r71nJp0&#10;Q1kYnzr96n0BmwXUNZD3L7UIYcIxyomfTmQF2R2YX2za4t3Ap9+8bLOPY/704bc+GNr/9Hnk85N/&#10;+uftu/+ff268/XTZvj37ltGJ6mCd11rmaF4MJcCWWT1tM8qj3xJqzgfr9l3ZNh68Sse9aZUPuwzF&#10;7p7f9+9LgLI/rCXXMpMNvOiuhw4vOsoN9Sj5rgsBMka6Jwpc4369a0SH5Oe5RKX1QpxZ8Gw0LzmZ&#10;xnyiTTUaTEMOzypO5ID1hWx3lm3hyaSNH+X842zcLs/PjNN+X376hfHFn37evv8f/a7xb28+bPMv&#10;Y7xZqeu99+E3jd/KaJ/cvTA+k8zVIngm63m7yGsqx/2y4QewOJ2163HoxvqHWbbNkcahQ/b0AoOk&#10;Q+vHhsGe8od6ka16/rItPAM/9qQ9G2euHjhNZzTZymHhGOCjnJPnZKxyVH11ctZT8WTahr3zAU7U&#10;S+AnwqcXMZb7tW6YoS3HGkuS//R82s4fXxq/mKpOnscY9vRf/qD9xX/++8Y3f/ay/fL0F4zP1rP2&#10;chkXncmTy/ZyFXWx1oV5nPcmYxmi7rUYqbhmAVwThnbIvSrlAZWdkl3l1rW0s2fZkOcivT237Xk7&#10;Rg7jkG2WAWQnTpp6Xc/4Us/laLtDvYmXRa9APwaR1kesgqv9xqK0HE9ZPCvg2GeO8QQ43nMzDvlL&#10;2WU6CxtMxFP1uWRSVfTHF+3yYmZ8qrZ89/3Pjf/ov/jD9vJfBv7x8kPZP8a1K83FTpP/9lTX75wH&#10;qkfk1VvZkH3aaa3Kx57A9n0i+K59SjfsMCxOUnTVie1adhB/n7bua/nosOzjukke65I4972DPiON&#10;46k0Hw7b7gLnmXnxoVi18eVUbaR0EA/PTwH6T9XdWmYtfSYco9/i+s1aBI6nBEZnozZ9J+xJW74Y&#10;x/PW6x9ctx/9zneML//xD9r71zFuPTl90m7zHuFKdTvK8WyzvFXLDpnYdp030kvZ/LQFz2w1G8b7&#10;9UT37ql/2CfL0tlTESp/yDSt7GZ8yw9f4XW94mh5L1AHV6ZlT8aOegzohd0pv3EdTRaPL8lDupN8&#10;PuH8M9+V7Fx9jjlW4aTliFyATXbWeU86mp22+SjsP7rkGMp8Bnd50R6Nwj6f/en32vd+5w+Nz/+7&#10;F+1Xz3/J+OYuFJtrjvro4rFxKdKu7mLcH52dRj8SrHTzuuFrP4HNin2MsxA9CuU2l/p6vBjsJD/L&#10;bVrH40WJgt728JR82mnhbnMqL8D1pmwTY0nQqYOqE78zSJnMSQeZ3XWX+J3rUF1fGXvUrgDW6qSa&#10;baW56uIsnxlMb9o734rnSh89eVdzoBD0k9/9fvvkd/7C+PqHy/beOnguZpe6XsZYQlliXY5AOlR/&#10;pe9VuWhDg560tSqvbWLUeNEpB8ftG1dbSZYjHOEIRzjCEY5whCMc4QhHOMIRjnCEIxzhCEc4whGO&#10;cIQjHOEIRzjCEY5whCMc4QhHOMIRvj4Ytb/27/52YyHbAccqwFgp+1AXK+r4dmhI63XQQgAvF+1w&#10;vuokOOAKGMeHjiu8ePJ7JS85rPRvxvniYti2M+mI7vHhSLsIhFPY2ymm87F/6Uxz2lzl6nQWasdq&#10;+LDDidQftdVauGIw+0bxrzjkJL9lsOMBq4T5wg3fTrj13MMdTn8odzpnijLyWFiKvxK63rS1v5RT&#10;MtYtqsLYppGjUtjueDKe2I1Hk3YmXabC+ViCRcsTyr5at9X8TrJWbX59026vXrT5zU27fv6iXT99&#10;2m7k3z2Te4l72RYvr9vqWo6jjfgSjFX3y6WcFODL3zWrMzneCH1wYS2sEeFwtpbsjZnAzQAekQPu&#10;eIdjtSntsVZ9Bo6te7xsvwU0oG4rrufvj+yUwUwj42gT4Kw43/LXqlGHMx43rCaVu5ffsuVYwerV&#10;qsjAUX7sEdFBj/Ahu/T8QwKHA6d5bOnKW0HckD88pK0wq37B5ZBh+8lFXwm6+wp0eDJ+SNuH4e3D&#10;cqzE3crZdW4Dcs5TfNCiOXsEauxyxE4hPiJIYW+5X24TPrYNbvFnWV1e0QuCh9aY+djY6WzgdIby&#10;E9Qnqx6rPDEO8eXIKMJyI+lunJwUV22oxpcAZPf5bOW9ib8wb8etsmxd/DnPLswfBWdnL+Ie6mqr&#10;44f+eVt1/Ic48lAH4XgAH+OS7qvDw/Zv84f+ffj1f7I/eaiBKUeHcZSrjlDmiIcIy5bCx7SNCgu3&#10;S/o+zvautF1k0xb4kgFHmQ7hPipVjX6fDvgL5OoMfDnMF8F8WUyfC47Bbdvfq27/GFfcPk8vYzLR&#10;tUd9xscZ2Y80PU6bD6ey67pUdMoMHXnD19zy+GI6HF9SEAddYSGDU0HLRfkCwgT8FS5QPkCF6b+m&#10;yfdXJ4xJ2Imy4YTbT5yW4PLCR25Ka4nmIR2BwN1ACpdTM5WX8vkTjqt4nCSb5nEzw2+CXQ6X0mD6&#10;PcnR5WcBivQzJn0QYNWvBVAa50r/Gt3XpD5iLZqveg/l+xU59y+hdoQL/xlcte8dmtwhuJdOooT7&#10;eHro2Hfa+EPbe5+e/ofraYjhuhPuzTgfoMUR+rKF5sonS40aC41U86V3VVjdzNvi+lZz7Ot2faX5&#10;9WrZljd3bc4xcguOFl14PPeOu/InGisnGjcnGjeZ07O7A2M7O0Sgm6eI4q1rksdajU2+RmjOxlGl&#10;Hk83K90/xNjKeFtjqZK7kPg4b1Geruyx72rMMk9fSxXcc3gFlU9Puw/4Os36AS5oup0w9VV4T38Y&#10;7uuFcMhF16/EBh5l3PJvWzcQuKr9IB2Q1S0fiHvu1/Pb73kybeQf+lhDh/0vSB77u7j1p5Mf4IlZ&#10;8m7ZjSbd+ekiSfyOS9YI6zdx4ND1AqkDzfqLJgI0+g7geV3+EVl/XH/hNC4697ued+Xc0juAqL+d&#10;8vU9O4PLLTmW96XubXV/ezKb6N5Xcbq++lh69Qv6VMzRdO+NbZhryOcYidJfYiNX7Mf1mwIr0tdy&#10;vkDlK3n1L5x6FSnkBFZfuG1HOqHQLC1Z1EcLd4IEMPKLNrele+ddu56asM1ggH4nk33+kg8H8nDF&#10;VeGKiyiQ4DcB1+UFVHCfv9p7gGNTTseDi6hgKVxAnMdB08N+A/+Qh35UMXXP73ty1ZEd8ckzqCFw&#10;kgLRPafepQaQCMdEkWgcJHTByc7MyWP8B1d7lJsoDjpH0bKzzVJj/+Lqri3u5gpvNPbfaiyftdnZ&#10;rE1PJ+16da0sNJ5LBkfMhWOeHGWWOOXLeM0lQT+iWlv9ELITbioRkWDAHewBAnSxkNZ8iePM7rQg&#10;eMiIwA5Pgne7KH5HCunlFww80ZarXorHUeYhRwL8wANjxDH2+U8Jk2vgN3uSAIctMKAw113iQMgL&#10;1pAhBGe85DhkL2N26IMv6OWjO8/luO+hcVLH0Hxnr3HJR3yyQ4zayfpGc4DbudrSabv58mU7Oz9r&#10;l5cX7UJt5VbX/ev5jecIo5nGr7NJm04nvgc6XeteUhnWvcqgOwBKZJaJds6zRNTtHQDbkJYvw4Vi&#10;ZYY3W9vh4MM3p+UaMU7zJJeiRxT0TCEcnQe6PMvLtm5InuInbfFEAnM52jvtZdAgfuTYCTc47wBp&#10;NuRTPNYHXpxY+/ZA+zSv4iotzn3edPVL24rrfFxH+Cqdeogjb6hzcK5V6tdyE7mz9bjdvLxqd7c3&#10;7flPPveOu5dPLttMfWkpObfrO++Gxg4Iqm3P5awDTnbgaEHLZpxzfVIKyqHrEQOFy+OqczkA734l&#10;fV02/bkgGWnbBmY6ZM8PjYsmpJ6pwoJ8eyQxrr8iwM6fI0UCSX4zoFuGjJMweQDGY8rKX7RpeLB3&#10;0AFwXxsE3mVCqMdG74Lk3InJX0hg1Fu0PebCw1w3/4DgDRnMjziak/KvfFSUYjVnmKrfzjDlUkHm&#10;63fLNl2Q17rdaQ5x+/nLNn501k5w802bvvNIctaaw4/bXPNx14qqj8fQngtoPsHeNT56TcOE7yXQ&#10;RHUyVhtySPlSgo1871iiONc49S99vQOIBHKaylg6MAyM1A7cNCWXw9Lj+a9k0AZ4hg9OGyM9cxrJ&#10;Z3yijYQ9KDu/4AHbmPopCPsaduiHoerxTVB5wW9LoJ7/BGRpOeFix5jA/bw5Q4Cf4ejPc94o4tB+&#10;RrIxR6HO10v1xadt9t7jdvH+I4+785O7drO4VdvCplhZaWZI4WDYcdsIny1UabfLNmZHnFtd5+e3&#10;nvfP2QNNedAWR5sJhnd+1i9RfI/ZSWOMsJ7CA4Mx6hkgf3YEQ27/zsp9xhyRTW/fwofsBX18mPFN&#10;/DXC7PJDcT8igJ9l8fXZPNQL9MCpF+5NSQGt6pQdWygH4HjaucZM0tCYOSbvhM1aJtJD86nTc8md&#10;rGWDVZtcqB4UZrfJha6hFx89afMXd+30SrcD60WbrJQ+9WFstlgBeuUQrVIQl2XDmiARRYzxsrGT&#10;o6s7VzGaGpHpyI+89uvD0IV34hKHVnTXQ4+nzsSXzrSPZIk42SJw/GzzYvAzAlH8fED3UdXG3F8k&#10;bKgf8XvOgt00PjAubdipB2nUFeOEhhCe/foIfcZD5E/UNxR3eq66mIlHdcMuVSefvGzn7122u0+f&#10;t+WNesaG4/neFe/YY/GN5kDLifJWvc/JUwIp20iZzPysY0PVSxfpLH+t+8BbzauiHzCfYszGNFHP&#10;AyTuvp44v+WAsADR4QPwh20CnFw+5R/kw5Np/K7ZsfqF5nC0fbou9oTet/0ak9TlyTDSMobLEXKd&#10;uC5IpzGEuiEL8TudrkO0Xx8fjXzhvmqp0Z1yr8t1gntfje2rc/Gd0R/u2vLLG12Tztri85s2udF8&#10;Q9eCi5Nzpdc8VXa9YfxiBzHrltcWAzP90FM5qDxqFAL4tjaXT3kKkg5/Jg1voMsf6FscOxXuNg/I&#10;pmHhgGHcsZ3Ak5G0hKDzR7sWDZlYHFOD1TM7VDFOeyclNDG5nVucSmh1GOuQIJtgb/FZJ/nsaMVx&#10;tOynu8T+JJA/ZheuEddbjTuPdT0YadLwSHm/XLblp9dtcqb+81xzhLUqRzJPTmftDl7VG7uSUb9u&#10;N66DOCAQLV0ufNuxcLBwBKJ1hf2qPUY4uMxnDHaFXTb9iXUnbdFlj9qVDcBGgZgp0AzjWybjOCGz&#10;6IcyyuP5i6UiQ//QKZjnmoCYPOZ4LEAhmGAlTH1BUoiAJLErFKcj0t9kdM+XmRef0w/YkU/2W2hM&#10;urp62U7embSTnz5vkxdcnzUv07V57HUUGrPUV+7Wc+9uznTpJGZmzjM0o8+hOSsfuMfnGF10QF/V&#10;TurvsqK346ys6RZknakfNxFDjE9b+9t2EWV+49INUc4CnpTpE4gG+Z7wBSpayY/nV+SI5x5rOUEv&#10;OfKhyZEursnIiXEGHKBenIf+PecWs1jb1NeBdTuTnuyMxtjxfHPVXr542drjcVv9+K6dz6d+zrZe&#10;SqbmVCPZkT5CvhxVT95clawrz0SUlXfLxZE35TYmkv7CitC2EdazbCB/qBOVs+wKzzB+CLI4Ed/Z&#10;I1Jmvjkup+FMh2c4ftc02V828XwtWOxHXPDrx7jp4UkfpaPBAWoAPANAJvd+0dYUZqxBD66Zamtn&#10;Z4rTdXc2Ewf2Ga+8dufq8xft5ELj0ItFu1xcOu/zySO15KVkaYzCDvoD0DxR55tqChdH4XAnbvtQ&#10;5/oP+/GH/nJZLtZGnZz+r//Dst0rUMZ4EGCYAcDTSB3uG3AsI4ibb1po4AO/G1CXNnl6iHbyqvz7&#10;cHeejn7omJMe7jNIdawBqiEI+oe5O9DRT2pvVUFv28J7+dBYTJOB8AXmzQoE7+WUDj2d5lk4CxoI&#10;A5i5tiB3R8i0fmHFLEXgbdETZ3IJzO+uNGDH1n88JG2cbQ6wjfsitnK0WetYT49sIcN1OZhMnSJx&#10;6qPkSwF+Au+AMpR9+jIDPT2lGPb5AG8dW/hefB+uAXkfDukAXnS2GT2UtufZz/denWsAMgQX+vcp&#10;9vXYh1i8cQA62aQriQwKB8t+j17I3+E/oMOOjrh7ePpaL5n7vGXDfRj41a4oQ8F9/bKoTL57/Ss/&#10;8jmkJ/3BVZBwkGcPDvH0tB73ZOaAyveVwzd/HQz9uOPvcSxzSH7Bfj51fMyDQePH28Dbyl/XMQVf&#10;E9SWq30fex3c27/uAW6oC6rekVE4ft8eSn5P2+cpnDZb24NTiwOH4j2hEUDvcR7GFK7KH/BKu4/n&#10;5dtwSIeeBixZjJxwX5ss4MFV2Z0++SZ+aPv5FRyka54xyOk78R70/cPXwIK9MbOgx4ek3VxnHz90&#10;hFpc/4J+3xFwXmiRWXl8uqcIRS/euoa/DnbGtG0pXguD/AdAP8a+xvQH4VDdvw6GucQD4aHyq0Ye&#10;Ys+fC752+ds++bXAz6H/fl0cqpuhHl4Dfd/oZdzX9nb6/APb/yF4iP739dv7wA8IU04suo32XbQ+&#10;D2/vfhn3GTzsGuWxAxxrODnLowOm0zbOIz3YSn+4IZScksRRoSV3yYOAzFO5a7xLXTQeHaqL+8Zk&#10;4FDPJJ8dOTlYvM5OfT2Wng+yK2NoouvTbRl7OER7KFivrv0PR1d1gPz7LHRfGfryUjdvgp123pWn&#10;L1vx7Jd353rWxZVur9inK+ND+uYmz9egmu+1T0fe1eEwfwG7/HMkFYCMiuuvVdB2rkc5h6aND0eC&#10;Cq+0noPlvHDFA51vxDb4o/NpO8ujQsez6WA3ZCzXcV/MUXj9MaPxrEO4WmE8FA3dqk+VjLXuqw/V&#10;D3OHbVjzxkRJt63zrhb6ggq2aaVH6tLDfn0M/B19Rx+5PlwwHLUG3COzb6M7Mu7ToYdOPm1i4OnS&#10;7pSlxzt58OymLblbG/Y8+IPN75GJnOLveYZ8gDpjRnDCM4/ikz/Uu19PJ66xajiqS/S7uoZreJ+9&#10;89jo+9/4qF18EMf03J6JK4/44YOOGvXmLGTOI/egDc/Cuol9X6e8cCnd0Gsol38TuvLiD/XalX2n&#10;33b8Pc9AE5x09oF+iB/blh51FB+wU6fy69oFVH2crLr+0smn3ZasvrzuLonutreTQf4Ov59jJXT6&#10;lO+8+7L08UlHbuU5yBXwsPlsFNfyu5u5brljrOHYoBpfrhe3bZ5nAC4n63bxfrSRj379W+29b39k&#10;/G520p5v4oiUxVR82QTmXhAflvWiixo8pddwxLLKXbpBP2QD/ML7OhCxndYxjg6mIMmp+omyp0LQ&#10;k4c8a2yBp+rKMpKODI6NBHo7W4eqFmgp00db1jWDn+S3Ll1eliVwXlm/4GWH0LkC27IQ3x9R6vwE&#10;kTb5geTH3LxcN654FkYAHF3LsawG0UsfFqItxqHP53fPWnsSc76P/8avtV/863GE5On703Y9ivYw&#10;V2NepA7L5aqtEqdduWyC5VxjT9JdR53dhiOMZfsqV9SFUZfPC70FYcPAxbStL/l5GlXYII+ltN0S&#10;hWeTz3t6+S77POXjpc7WJ3Um38H+8mnHxkUajqwlvvJCRsoB32icBKLNpM6iV5tE5ypLHR3IUaZV&#10;J345XXjqAWC5OnxrPTnzCzbgTOVnmShwqv58m0eNX50v24vHQX/y73y7ffjv/obxD/6tX2nX06A/&#10;vXraFos4OsnHoqZd77BRPp4f361aVn8bc3xn5kv+9QyOdlD4+u5O/IFP7hZtdJtjzN1cgiPtXHKG&#10;x3fiPUn+0zvdJdzGu4DVtdLlEaUstPT1RLB9BrILu89uS3hAtU2gxwted99xEDSnqzS8tBvSd895&#10;/M4qgReLBTksBFSlCyhe9cWrybzdPYnK+M3/8X+v/cr/4K8a/+T0eftyFce8ttG0XX1+bfTky017&#10;9CKOurr4TM3qh0+Nv/zuT9qLH31ivN3dauyPYxFHCxYjxHWSfOulP3PJbbm2i0GGR5sC4qsb8+K2&#10;8Lc9BjSr09A/CyXZIX6gbFdzXqCX0x8dtX0eC56IgLIO+am+trj8up/V/Kfm2KOJ5ud5LzyfrNry&#10;IvJefzBumw9D8Du//KQ9yvnTu+dxvZxenbSnvxfHsf7p3/v99vI7cQzlO6vz9pjNIgQUY5VlWSj/&#10;Kh9HvFU51Lo8ZgCwVtFHQnp7lB2I3r6otWfYt2nfDofFZB2YP+X0aZGdKkQ+mbTnhz7UkfBTNs8Q&#10;WJ9sGPCU7XmWUDhtahNN2fVQadtM/jR4NvJPdA8FrM+kTx7dd/po0tp55qs5yjSfZ1y8cyE5wXP+&#10;QmPM7/7Y+Hf+499tm5/EePPNx7/UFteR9k5j2/pxHte3ummjPLJsvJm3i5wDcwyoKMbno4n6bOTF&#10;Jfc8x59Rd7+9b8+KCXxrk8HWHW4/cds/xxbbv3i6MYln+WV/NsbAvgB9VU0roLO5+0qOUT5aMfsO&#10;x4DWEaL+KCrlrKfqQ1kXa+KziqAPdTRRX0z5HMl6lsdJjlVvsyeBty/u2s1/96nRH/9Xf9JWfxxj&#10;28ezD9t0Evb/9NmXbZzzkvWpl18ZZ1EGR4ECI18BUwnGniqLHPc/ALYZbCu/xmdo1U+MZ/s0L/ZN&#10;vG/PAMcUFq7I4Aeoh7Qfl6rqZ6Mpc+zAex6PTVUPkjEcbckxoKkLbbds76NV61hXydgeA6o6qbpS&#10;HdRtEG2rjnKdnp+pT4QSZx+dtJmut8D4j69l/z8z/uyffd4eLx8ZP5u90664bgvWqrJlHX+omWBd&#10;0mILi5DvFW1pE+w72KSzj9vsYFf1sxTEIveiM/YO47dsMLRT2yd4WARWuOum6kK827Rb+5tWNmQs&#10;GPi34xD0vCx6DFqNs86ppJQJbx0DCrmOAXU9xhCgetB1ka8WBRv5s4uIePTook3zuc/o/Lw9+8Of&#10;Gr/5u3/Sbv9F9IPL61l7fPGe8Vsle3p3ZXymcU6zJuNA2XPNqmmvnFa+q+2zpM144fYHmNbZ3HUQ&#10;gYFOS9naU/4B+8M/pFWbKtzX3cE+5J38sslgf9EG+aKXDRmP6jla3zZ8ZGuVpaOH/MCJX7HgUkAf&#10;mWt8BkazTZtdhk0ePz5vT/Ie9urmZXv6BzEfevqf/kUb/Tjqd7SMsePR7InuP6KuGMKHcVN1vMqz&#10;8Ncj7JT1IF3K3vQBtu0AeDZS40uvO7w1vkCrtB6jkwf6MAZho6S73RU/Y0Re82IR5ZbH7RBQ2sK5&#10;JhXuusr6ZF461Kf8GuPcpqc5nlKqVdhkxFG4eQFh3FnM6hnAdTt7P2S++95le28a48fdj162T/7h&#10;j4x//s8+a4+eRtt/Z/Z+u9rkUejKUy3DOLqUTYSoXD09bSJ6TfXNW7aCnmnhr2NAfc0zdoQjHOEI&#10;RzjCEY5whCMc4QhHOMIRjnCEIxzhCEc4whGOcIQjHOEIRzjCEY5whCMc4QhHOMLXCCej/83/NZa0&#10;HYBhddwDod/RYlh9vAf9lwDKIJFdep/vdrX0qLEVaQROFRGoPxq5Bz8xIWTkgr5YeZg49NOOx1ud&#10;H4JgeRVyZeO9sGc/HxGSsC3Xlmff3v3XQxWHXyswe3624vWRmgLKN5RRMmoRqCFlQuMICYCvx+pL&#10;xKVkbOb5CZaP6MzVp/W51vx6K5wVqIWz5PMQfQeXtRPnKz7lbDy+7g18nV+0AdRN2cmgugMQ0dOr&#10;1e3bcrBxx1/5A/BUk+Lro74NHk67K7P0AUqHWDmbuKTWqlKXZsibr2+y7B2PvzYbKmuLx1dowePt&#10;OYfcQqeCwit/YD++jxtW8sqtcpkrK1i35d2uLG7SIXZ1E+oUqc8pO8mVPtsyxhdyQe/rF57iZ1vK&#10;Wn0M3tukJe4+3+nQ22oXN9pGo1wWL0ByX/5DQH1VvaPKsEJZ0KetauEryQFXfPH0OFC4v8w8APd9&#10;JThV/vfF9XgBtEM8Pd1+jm3xVWnqpIIP7TONsG6rbG9Kp7jFXfRH8J5+CKee1vXRgHDq6414fuH0&#10;YP6S7zIk/avEa0wnr4fwu20n/hD+qivMXe2lazfG98MJh9pajxvqq5N7eHreng7UlxfQCvcq/+JR&#10;29x+6bOV1csZeAXgfdss2OcpoA8vVnlNEl79jD55CIdn+PJaeH1Bej++9pdLgNt99gny7fU8hG8p&#10;u9DrCf620Je/5NwHu3kd3tXobWC4HCVUmGM/vg7orz1vA4fa0Ovg69pZrYAvZPdt95XCffPQrwr+&#10;NdxZ7VAd3FcvD2n3ff30cu7rY/BX+3zb9gC8jf5v23b6MaKHku9dJxLn66tlfiXIZhLD11fy2WEH&#10;GE0nA85XZxeP4wsqZTSM+4z1g0yNfkNe/OXHWtt5X+hSPPg178Gmh/RHZg+VlvqpL9v26+re4aNr&#10;b6+rX4Bxv8Zpdi7qoXT4eaHfOaXXp5d/X1nuaxslB93vm1P2sGOHzHe/fP2OHz1Ufb1ij/v6dW//&#10;9O8DNN/UbhCvs88BuvmNBbyin4B0w85qe/oWf3+d3pcwfB0v3j7foc3QfvKr6fHZtJ1fxpfjs4vz&#10;Ns2dC0/Vv/gq2qD+dZO7nrAzFrvgbPGUz0/XlwB/bb63swjALkdbm2luljh1Vvg+T5Uj4rt8Ms+K&#10;B0jXhweQLQ/SD9EE3qFqJ9+A/bwKoL+Jfwc6+Vh64Ov07MvSy6QqB3rHD88gR1y1o1QvB7/nrza2&#10;I1PegO/ZbYtL66Ehcg+V/Gq7Q7tV/RT/irEqv2JeSaG7fE4y57lMfqE8e3TZxo+iDb7/7Q/byVnQ&#10;R5OZrwvAQjdoOIB7/fqSepl9pmCwl/Lf1tO2jVnH0tlo4PiFO12Wpa+jnn+/XW3Tjg/S76tfITu6&#10;9fTC8Yf6UuGrXI4vHtVJ1QV5FT+kwSbQB56une/kqytc0eUV3vuDXXt5gt3dwrb0Ap6VcFwcwP15&#10;yZzOxsPt6N3yrt2u8otpjTl3p9Fexu+ctQ9+7ZvGf/E3fqmdPonx68vbl+1qGV9Jt/FkJ9uSb2K2&#10;WfStHbaIL539LCb5e3uYJ3Ehw85ODKU9T2UcaUN+2CdQ26n6DXkmv6+JSUdO7Z61o4Nog0zhVbfm&#10;yfbvOkl+51t5GU85xOfY3OvsfCuvju50iSP7UL1HWqM71wZgnLupIWe83M6NSh9UXJzEM9vr03m7&#10;Oo3rTfvgrH30m98y+q2/+qtt+l58Ef9yo7aRY//tcjGcsDHYRuDxeyi74vL5MPXLUfSATZB29g5r&#10;ye/5Tz7XoX6HuaDra4sPO7SpHJtFtE/KRN8EyLPaFfnUtMflrp35lJdtLfDxk8kT8oNum6fM3m7I&#10;rEusaV1d1IMs6546RB3FeGmefPZQOq5V5iyRyqCflEdVVp0Tz45LwJKdxhKfynanKW+kxKvcaeXl&#10;eN6+OI2dt9qH0/b4b/ya0V/+936zPfrlD43fjhft5W3wLNSHq9jzO+m7CH1P5ss2yh1YJmpDp/mI&#10;f81RwUFuC11TVtkvl5qz1E5pkzyWFGCHtZOs281cfT13WaP+TrNdePe/m3iO46Oqb2IcGusilFMn&#10;JWCczYtSB/+qd1Yr4P6o0nMPNAw9/bysU7d/TuxnoDVnlrfI+6/rybLdZt19/Ne+1f5S7qy2/vZ5&#10;u7oM/V+ocVw/y/r9Yt1mz0PO+XPZ6suw+cvvf9ae/ukPjI8+e94ucoeM0+VUGcZ1gHyru6LP8I5I&#10;Da90q41MAOufZeBIq+qKvtdLfNIVGNm9fXu8+Id7RwGlu4+/YNidRFAyAN4hlH2drmzd8yurQabi&#10;t/et8rORsQtyyZmMZ5qXh62Wk9N2N40OsHj3pK3fjbTn37xoH/1S9KlHF7HD2vlSVvgseP/iH/5h&#10;++4/+mPjE9XNx6MnxtkUZp0FYJ5V71LQy+8yBKmpgedTyeGyVr1Rviphb+9d22wD4ENaYC9u8Mt+&#10;gqI7XeJho8iZ+eCQh+hVR+gw7I4GJN3zx+xHflaceL+zmnePqefSqoPaQY1dX07Ogr6eKa/zwE8v&#10;oAfPcszxrJHv+ZOzdnYRuwo+Xo/b409ifPjOf/qPh93vHs3P2/g2Mj5Zy58F/+1mrrLkGNYWPgYU&#10;kDYqXM6lRiONpaED/WGWzxFl5XvtWf0MqHqCp+rF7TL5nTb5HV+2Vfxgc/llQ9s1edCn6OYPNc0z&#10;HDUJnnlxj1q70mD/2q2LevCOVALqoe5TqavaAYwjiVtumuZj+7Lax9NRm6T9R6q383dzV3FNG89+&#10;Erb98T/48/bDv/8nxt+ZX7QPz941/vLly2gHAnb2Yqcqg/RVqzE6Up2Ou/Gsdl5yLWSfxk6DrYDU&#10;GZ6BLpk1bu/bf/t+0t7OzmqOz3EEfDilBi952PlpGFupj6wT6qPqh7Rly7XsVLt8WZe0wclE9VB1&#10;IhvX7l/U21BX4q37Nh9dmfaYTKfqI8F/+fGoTXMu9N6z8/bFP4ndBv/i7/5xO/08bPzB2Udtle39&#10;TiP8MnexIq+yB+sHavdZ7i4GUDmGMYBg2menzcKTqHf3TFthp+J5xT7J77Gg+CWn5JtWuNKya5WB&#10;fIf2rp+UGfTAOfJ2lW3W7TrbDgmKh3SFu36yjOxGNaL9C06VVtYyvtaYMZpFvo8enbfpo7hvmj6+&#10;aOvP4vp989/8oP34v/4j4+OfrNtHl98wfnI2a8+vYrfBk+m2bTL2DPaRbit2vDJMB3uejnQtT5WB&#10;rX221zYlHvj7ayc2KRxbDWk7+3t3v4GfugsebFP9HlsN12rh9Q5wp07VNqvvkE/tvmbbD2WUn/zW&#10;f8DFl7vR9jurnaoZTvI6cH551t77MMYSpsyLH4Q9P/k739XYHzvbncxDsfcvPmq5YTgV2mazGMzY&#10;aXyTu2syv17l9cBHcaaO/c5qhIa2jy2DxeUrutOl/aCw85zBtt/yDHaSX3lxjD+7XgK0waJTB7VU&#10;CBu5nQOdTOeZdM9d096u72xf9Jm61jKv5nhZwOXLDLDHYpZzoelNGz+JtE/eOW/feBI7A56/HLVP&#10;/2lcX7//D7/X2o+C5/H4HY0rYUOgxhJ0q7LsXOdAq1zEJ7/bJXoLkLG1D/qF3SjLycn/9v+SObwK&#10;g/EeCGXH18HQSYCUv5/P0Nk6wNj1kFspouSJ3ovnRXCHTqETJ5/Sec0Es7tRehCU3r3+wqs8+PWi&#10;XDko61Ki/NdDvVAy1E2+btLqRo0b6cK5PzqdRyfnYUJt571ccgMaDWrDQ4lh8ZnS1U37vjr9jeCA&#10;Rv5q8foposo28FLOV/FTzp9P3HO/tMF9eH+soUldW0gNfGEtHKhBpAdsX22NOh4G7aEOAoYBSDrv&#10;yCl+0nb0mqjQUkqHvv0yGA0TJV1lhsGlS+GFl8nzusVqlRY5lZb2NLAIKm/KWvhOOTrdgL5v9WWv&#10;SdFSfaBwMftmt/BhK14Gu9RZ0wv9Bu5RNeku72Drjsf0xPvy7uVVPH1eO3T06XFjAT6PPKFsgt/j&#10;BTt4L2QPiutMRuvtf+ihyX0Abz246/su/oAv8ymSoJd9Hz5Xn+/DCmz9Hi/wg8m0pxtNhwOEexyb&#10;PxS33LfEhyvxw/g5Ztfwtro9AN95MNV3/Nfg3GoV/ib+Ih2Evo56GM5ZEFRbxe/xAvr22/CD57Vh&#10;n6efeA59BPk5YR9ubAX7favHz87i5hYoOjI9QRHs8w83Z8qrrp3gHEmwj0fzDT14yPZGnPGrHkYI&#10;73mG/idfPdM4UA8CgOIh34EfFVMO+PCA/4Hwduzbh1wATeurBF25wlfZOE7todCPh6+DKit2epty&#10;74xvr4HS4+terOYPA94Casx/MGR7+rqgjnH/uqD61c8L+/VS4Ye0+76f3GfP+9ot+bxlNz4I+/qX&#10;Xd623y41RvdjZOE9VF4eu/IGtR/X1r0u3Q0zY/qwiE0+R4QCHBla+Hg6Gebl6/FJu25xn+GbyZSL&#10;X8cdcu8xHC0kesn3+Njp0Y+zRcc2oxzfd+pQ0Nttp+46mffZtvh3r/G7/bLXreAQ7U0wvCTdg15W&#10;6bMv/9WaDejLVeOJrz0d3Ff2e/vjPeU91L6AQ3Ksf0e/T4cehsVqcn1O99mnp/fyd/jTR5ey/34p&#10;ir8TsSuf+U0Hw/Wqz3+9asu7eBJGn6hjdk9nEy9eAyaX522WDzNPL2bDw9K5lKzFahy3tMjrLce6&#10;1tGuyAcmp6OD4xO6DFpq3lqLHTwuDPzK6EBdxcKLvs1v8Spjb4Hdcr8qz7BHH9J0A2jfj3dkCq1w&#10;T+/LfR///gBddOyxxbd05pKH6EIGvM+3/3Cx58cOAy7X0wt29ezky9X8cGdhiKKHetS4ucOfuBer&#10;VftUXS9z7FrQdhAgYDyt8e39b73Xxpcx92Yx8vhRvFjiBVYd9YXPwhhgOFbUsG0X6JXs8jVvLzwX&#10;NQC9HXbKK6+nF/Tl6vnJp/Dts75dOfZTVk+/T4e+vuwn7vltyqEuhvpTfOGuo8Rd7uJR2kG+/G2+&#10;2zbW+oe4clue8AmXLR1XsoEa3/foVQ/+sK9bwKRRwPiIF2mZz2qzjDYjWE827WodC5jmLEh7N8am&#10;b/7mr7Rv/MovGV/PTttN8aiAt3kD0F/jrVeIDP2HtrzV02NM6Sz6sPDIPEYz7RCIOEHUlVHLGOoE&#10;PO/R3U8yX66DxeNrYsdfNgTvF6hteYSnbmQ6XDMs36h5t20B+rYsPro38T7f6sc93eXKl4VIOFTv&#10;4DVOMmfiqF9AEn38J8Cj11qshsy8lKD08IECp99cnUQ93rBo7b0YA37hN36p/cKvx8K184/fac9P&#10;4xp2qxHgNp8bLxbLsKNB2pTNVe76mJnhpeoUe9ZRniwUq7VFbjr1nJmyp01icVji5JOLm9yP66NF&#10;ylUyXV9BX0teyWHh2WaeabFf2VC8Q30pbb0PV8JhgZ3Hs9S/r5doS1kuQT1hhk7egOsobWI9M23J&#10;2DAmVlk7vPotsH0fwILSVZtOon4mmvOuc8EeUIsI5pN1e3ESdXVNnX0jFtF89Nd/tf3qv/9XjF9+&#10;6932bB0vTJ/ePVeNhj53t7J3vsg+uV21US4s433dcATrUvmmzRaLVVtkPa91z7GZBxOL1mrh2obj&#10;QfMI1vGdxs2boK/EW31ovNaIlMeGzl/ctsVVLIIdy+5li1Fna7e1Abb4171YjWdJlcbzp+6ZVF1r&#10;d+4XOjVRv9LWc2gAWh2nfKsx9SQff21Ortu7f+l947/8P/nr7fTX4kXgj9Yv1P/Szl+u2vppvsN5&#10;0dr0Kvr64pOX7fpPYhHC6Xc/adOnYdvZCW0hMvO9njHhkFJ/v0PoyjiA6IP+20utZQz9LO1R0Kfv&#10;3yMU1AvZgkF+h/eAbjv1OMiUPVOW01VZOjvTDUsm+fbPE+slOwt4S8/JZNbGcgBzII4CBRaPVV/v&#10;hAFW72zaL/76Lxp/9Dj62UwZvTcK/NlffN5+77/+p8Zf/v6P2kerqMOLu4nsnzqqPNuRHH26cgxA&#10;nURZeB81dAXskR2E2P49Rl3CejngfTfayWOPr/zCkVe2YTgc2EUb+Lt3WabXIhHFD+9eqKesq/65&#10;LnWwrgU4uibVfRLPX4cX0PSPep4svxaunV4Iz4Vr64n6RvJMHk3aWc5pH42m7TK6Srv508/an/3d&#10;3zP+5e9/0j5useDwol2qb0U984FezZk1OLdxji39+8CVyjevl/5ytWTHzxPTVkDZB9qhxWpA2da8&#10;ie/0J2xI3xTQXwebi6f6kWUkj/HkYSHI8NqEtl/1Ap55cc85HOOneWEdn9om4q0yTiQnrzPMEYdF&#10;hKqX07Q5Y0MtGuPI0PEs7nFZTHiRi99Z+PzePD54vPqjL9of/2f/3Pjtd78cFnReyJrzVYxbPHuf&#10;Kz+A9VG1OGSszKa5yohisxYX4Ii54d0gsGPblFNhQbTtoEMrOvYfxpCyk/z+2MSda0DWA925ePrF&#10;apaRPH71mTj51PuRjey4qcVSotdxrK6HtDcLTVhYa1w2HhYJKa/K1+NCvruYTOXPov1efCQ8528f&#10;bz5omx8G/if/2e+pL8QCk/c2j9VfYgxbqN3XYuql+me9b+FtyzjrYboaDSPYaqxr0jBWSZcsO+1x&#10;6OvElz2lZ/UD7FQ8tk9nt+of/vA18V2bq7yZlviygxVLuo937Ph7+9fKbBarUU4A+lC/8Ca/n89k&#10;fXHXNMlxiLrQ3bXxhe6KahHhhcagOp5ypDHpUQt8/p2n7Xt/9/eN3/7+F7Y7cDF7ovuuvN6ItY7r&#10;ZrFavWc5Vdk3uZJnzj16ZOV5Ie9jAGy2taFoqb9jBxv21xMhydPbv6/HFW2w0mKbUCHtE3jYP3SA&#10;pxarOT7HmP3FalW/tP1aaLhfv1VfXMtL/mQ2bnd5H3pKveVR99Df/SDGkstLjSbPwp5f/s732w//&#10;8Z8bv3ka8+T3pu+3k3l0Iua3s0nUD/fEddwux7vuHgO61X2415TRahzp53vYo+gua5KxaS1W68cg&#10;yxzKva1Dxoj87sD2qmOPlcBpAOqt5LBwuK+Toa7gTfF9G/E7zhxjeHM4ztXjfrNatpc95tMYM5az&#10;O113Y4y+eDxtv/heXEffa0/asz/63Pif/8M/ay/++Jnxs7tpO8urJNKGcoGnzqYVHTR1xj7Fb3NT&#10;HjyVJbuEacNYKN4s4hGOcIQjHOEIRzjCEY5whCMc4QhHOMIRjnCEIxzhCEc4whGOcIQjHOEIRzjC&#10;EY5whCMc4QhfH5yc/O/+w1gCdwBq5dtDIReMvhaGVYiCYSWevIN5sUowZfK1wnZfEfm5+tFfKNyH&#10;37MLj3dr2sO9ErJWP+6t4buvXLXDRq87eIVJV7i1zxXNjqgvwPgSo/+6JOnAsnZEgydX5rJjAV89&#10;GfDzyzN/yVnHd/J1di2v5QuCZFHCXfqwzBGGwFlgGsc24m9ETfvUKtEJ4kIX72iVXyjw9eL2SyhK&#10;mzyWVQpg1y2+/apha+9+ZWW/gxp2rLZDsr4dVZGAvi4G6aRNfGeFPpArOnuZyDikca+DtN/RYQAV&#10;9xBPrxcw6EZ5u6gdvk63grFk9uHiMXRpe5k75erwEgPJOwsKFvKrq7gxFJcbRuIIPIT3/EgtOTs8&#10;4IHuwpaIblVNOzvtpf866NffIqe3J+0A6Gn9l477/bAP+wtOwWi1+/Vm7Sayj9euIT2OzEM8/uKX&#10;MQrIfm4gutQza/L3dHS5D+/5qxU7/6KLueolox0eGoxG3dMaQ3fp9+GD/R/If1pj0AP5x8OY/jD+&#10;t8FrjAvAINWWvio8QgHqf1372ml7HfT0ard9+93H593OfAXQ70uz/ZL6zeAvQvIrlfvGnVfwPt/8&#10;WgDaKHFo1S+hD1tvyxXP6/jHNT4IH/q3eA7x8/VGHWFX1Q9ggbLzDl142Qr6wCNX4+h+vb3JnLvc&#10;Gm9zJ5UeyAtTF97D6QH+N0Ff36+DynOkMaKuDvuXy0NQ6fZhP+1gM/n99elNcF/fuA9Oc4wFuu59&#10;L+6x/g084AW9PWllldt9OI3iTTzgBZS3z++rhn/dd1Y7VN897SG2eag9+zZ6X59+W3iT/uT5NvXL&#10;nL/a3H19ueTTXtkGH9jfMbLnKeBLrGXeT/CFbu2Cxhe0/c5qRWdntZNH8XWzv9wqfeSXfPKt6wrz&#10;HXYKKai84R3mSF08UDur7duor9M+rtL3ddkV0bDll1411+pgX4f98NtAtf9DOhbc10f29S4oWdjv&#10;Tdfsfbsdygt9+rx6/Q61MeJ7++6U54D8fR0K0H/Y6UY3GpXT6+yzo1ui+/wVpo2M9nZ9AnZ2FhQU&#10;f6lyCGjHALyDfF1/L0qqdFzm9ZgdruqL09OzaRvlTlaj81m7eD++sF2qX274olrAsR+r7KdOm3Va&#10;/nYX9oAh/57cXUS5Vy6e+jIUKBpw4nOBq+1s72N6gP+QSfZ5t3nZM/R59bqhzU5cwT11TBkP8UPb&#10;1v/2Prjn3d3pakvv7/OgDzx92o6/31ltX8/iM25szz57eOU15CmIPhD1RNoqi+d3nfyhJtVsht3y&#10;4ck+yq4H9RXzSm1nuYn5/3KzbGfZBp98+H57/GHsAjJ+ctlWefTErVo4OysB3t1vqEyNzKkrpNot&#10;KnCj3t3odOjHSRQ4Xa9/RXU2KXmGPfuU/N4+vRzw4iftTn9IOjKqH2HbXn5BvyMT+XA/Drgei19t&#10;eLC/6FXHJ9Kt+JE57KYl/rSI6mqx1a3Lt9e9cPOl7B15+Envgf69rl2SdP9co+ha7aLayFr1v91N&#10;g50bQt+bk8VwPGg7G7UPfjV2Vvv2b/ylNsvr+tPFVXvJjiaCpdKVnth0i/OTugkf2j82S9SPA3Mc&#10;cHyoEJDjZl8+786VPLZBxoV9siyiDTtgiWe4Fqo+SjfXfz5HQc6w2zXxVW/yS47bddKRX+06jrZM&#10;mfLrugU/9Qu4fSTPTn2VXgC0lO/2nXreV+/sdDPsrCYaO1IB9LnaZc146u+0uevDi7urYdeSzcWo&#10;3aiHG85O2zd/81eN/qW/9Vfb1eOQfzfbPpO6vb1tt/kMOewaMj3cpG7UQ+2q6EfIdSvR21Nlqp3M&#10;KGvVkftM7r4FXs/UbIPaAYyypEx4qh6xZ8lhBy+O3Axc+nRyXGcA8jMpNq9jRuEhjYEyoRMgeiWl&#10;Xuo5sXd0Sx7sXDur2eZFT38tu5Qu2Kh0cbrso/11aL1aDvNqjgNdpM0W2Kh2rNCcfJm7QF2fzNvd&#10;KHZBmP7Sk/ar/34cK/nx3/h2W78bOxx8uXnZbjgaWnBzt5Kd0gjsgJa70Y1Vxadl7yVjn1G1aV0D&#10;0q5LdlYrmyEj62Gt9nGaY8/sVuXKo0XXHBOadpgsVMbcLWx5PW+r62iD65vlcAxo7coIDLvVGbb4&#10;172zGipUGu9+kTjPjApn15hhlxAPdIEDVQTeY+TQYKhjIJfTcbvIHXafff69tsojln7jf/632rt/&#10;85eNf3ah+6NZtIHly3mb585qd880fl9FGUdPl2393U+Nt9//UVt//6nRy/GTQQk4a3cvSKWzd1gy&#10;JhCtdPbjseRJz0CzH2w7UtsIzNDbt/CSBwy7hyQMNuzwHZBtwyJ7ICUG/k5mv4MPUquMrrvkA6/n&#10;uCs1dNWe8fHoTPexcX3jCL5FPsecq3qWjyPt1WzRPvzVOLrtyQexE9Gl5lB1HFa7WrQ/+N3YNeov&#10;/sEftHd+EvIub6dDv495aeoiUjeD2LFZ7aCGrsNuT7rWDvYQ7aTlw0pBta/ejj2+Uw+ih/TAi6/n&#10;R17ZTxFq84GyG9LAR3zaEt5hNxbzZw7gVUfyh/c1il/kLjbMP7wLksDvWPMeiHuh2lltxaZ3ucvX&#10;yeWojS9zy5kzyc/56uhiu7PabDZpm2XswPOOEv/gv4gdjf7s7/5++/Aq6u7J6nFbXIcOk9mZ+kLI&#10;8XPsvMj4HWTWBX2l+i6UegvI2N3bv7dn0Yd6A7BV8thuifd0IdIjU/V07JM4dq22jO6BCcTP/QBg&#10;2+MEPL+p3Xl8iaudu+TXrnjQ6sg4dryreQP4OnF2uKud1dgxqXY94shAngUZZidt+n48H+Le84PT&#10;2DXy9NNF+4u/94fGf/QPv9MePY20H8/eaavc5Y5dxG6zabObXb1vnuj+9GyREbJN7TrkzWTTVrYT&#10;5U986DuC2vEseCLf3v49vWR4Z7VAHd+PI7UjFF14GGuYU3dpB9vL69P6FBeAY29zHk4xd+oh64cd&#10;09Y5P+eY3HpHQV5le2SU/LHmBuvccer8Q12V8vndh5MP2vlV1MlP/pu/aN/7nT8wPvlk0d7jWiFg&#10;/lHPHa5lX+wPsKvXJB9gnOv6Xa3NO6ulDrZP2lLIYBPbNPGN5pJbunwMY1xzhQHfpvUOjMmO7IEH&#10;VZLHdi5+RZcdsGXh7ifJ4zEobbtRO626sOxKK3zYeVBpBzsz7uZ4w05q1b6WGi/qVeXZ2bSd5s6P&#10;s3dH7Z2LsO2J2v6PfudPjX/5D3/Qxp9Ge3/SHinb2NXzjt3aMq+JRE/yWkuV1w5wL8VTu7MqpzbO&#10;QaZvy+hcuG1ZuPTt7V/2xD6D3eAtfrWr2l0PXuxiUPF27JMyo01mWkXXPaZlp32QM/SdvfrdkV9y&#10;RF/ntYId1Bb6A8YcmZpHdW5OVu2d98LO7777pJ3dxeCw+sOn7Xv/OGz+yZ9/Yn+6OmsX65h3jTSI&#10;sGaioHZTc38rXCoNO6uJVz3BOHasMbq3vX3am8C2rrKKXuOvx6LkcZtLHtdH4tRJHdVMG61dMbHl&#10;UG/C6xrgOs86xH5lY9pl8TNWlZ7U687OZAzyRtVvkn+tRrjMI9GXU83VZzH/nOl+8aP3Ykz/+OKD&#10;tv5J8Hzvn/15+8m/jB0bV5/ctnda7kA7bLcnkF61tgddqv5NKTbzZITw4RYAvKen/qQ9af/7/3ta&#10;4gBUogdC/5D0IVDK1gUfGAoggE7jMc7weZKNyKTKi8Z0GB8WWnT0MOKWpy6U4EMn34NqK0DWgaGk&#10;AEXfuYnKCSzAjZcuYYHjD5NbNdi8qcUfbrwFy6urQJCZN4K+o+7xTOvaXEZDc6AWddDAE6ed0xWN&#10;S+FKKiFd3cluhTPwZUurTrvSQNIvMiuci922gW6PtvQDvDSgb9nv4S/wM6ysB6KrbfSNHnFVV9gv&#10;pOwC/JWWNjTI6StTUCZ43cK40gcoHbjoF27Idmv5hctVbn27Bkp/0w+0u/3yFrBlLnkDff69zkCV&#10;xbRe//T3y1gXIFrplp92kClcR5WahlRKgRddPIdw2lPiw6CaUHbZLeNW32HBiqDnGbJ/A/T9se9b&#10;A532kzjxhftB2dC3eEgV6Ho+V95B52FUvQQD52VBBNS3ku4FpQXQil4+0OMue8pJ2xyEjPOky1ik&#10;HCTtyNzCxIZL+V399uNg0IG3x2tL54fy1wPgh/J/VXreh1d79JG33Tj4leCGHj8MpQOw318Kep6f&#10;FZDRy+n7yiGcG+B53uQz9lQfpAp7vPqvx6fbeKDgMaVEenwJnh06pLrJc3THU3hPl8cx00Z1cRuO&#10;j9PN3yTp4OPcXpkxd7gpQablypONBztg76Tj10ILlzF5+rS9/cCH56tdnQ9NPKEPL3PM6GnYbRhv&#10;dtKKNxca7Y9/+3n00C8WeR2Uxowoh1pdn+d+/gU7Y3T6BRXF9scP0yigb4uvg21+2YYE6FM2vA9n&#10;3H8TD3jBTp2LXra/D+da8iYe8ILhxdDXBJvuiKqvBX4O/ffr+lDd93VxH/T2RMah9gz0fAXwV728&#10;LbxO/8rrIfr30Le3Q/bogTx4UQ308yjGqz5t4b20ausA5e/Hu8K5sT/74J3ANcQOi9u6o0L7m3Pk&#10;33ULqNUT7JN/9dLAdzRJfxc69XZsWGXp63K/vvu47f3LNm0Ph2gPBXSs9Oh4n/xenx7uaxt92YeX&#10;v/59FXpew6F5r6Dy2tfxvvZW1Ff4O/kF95UPqDmfWfZkAfv22dHhQF77Oo67xWolv0/V89PmD5UX&#10;/xDOM7VHOZ/gpXm96OcYRRadATwM3uSLl/Vk1M6exBEpvJgZXcRDSxaxtdn2oZifCQhqPqC7CfvA&#10;do4cULrcZ+P968eWf9sr+qOyK77gYH2mD/T897XxncFkT17x9310R8Y9/EDfZqv84ANPx9uXw88A&#10;Mo58B37xFB7yst5yUQWAPYsHv/LdsVPJE0Dv5RcMNEG81AzccjIOfKjX7mU95a6jYun/1SR8/1dj&#10;rWSwYAm4m9/45RUweXTezt+LMfv8wydt/E4sYludjds8X5IsdJ+yPU50tdVVOgzl7HQbb6LtAvfZ&#10;py/7vq2Kv6dH2irLtv2YN/nAD7WB++q0x53WmPh1M9PTB13Vbksn6KWFF+Ik3fEDj346/pI/LLIR&#10;wL+Tl8ByMx3Q51l06rnkVTrA99icKWycdhRxK83rhny578zrKPc8w8viyWl7mYvV5otrDWbx8veb&#10;v/Yr7Rvf+tj4yZNpe5YPrW/HiyFvnm8UzjBVeOiclhK9FgNhs/7IxZ3LerZTnosOdQ1PygybGXUd&#10;l33MM+S11cdz7JRj3lz4Q3zxWOlKK/6dxVJJDz2DbruWzqKVHNpf2RnaUEfWIXjgr3pxG1XcgCcd&#10;3qFcQOIUY55zOCh1Ws1ouV2sNtJEbDjmUlDXsJd317r2JM+jWXvJsa+C2/l1O/84Xj58469+s53/&#10;lQ+Mn7w3HV5A32qedpNHXC+kb80zGAq90FkQdZo6Y7Nc9OQjIIemJ1vVfarwWpdIuctu0Ldy5Nei&#10;KmxStyfoUHaWLiXH9VbHgErGYHNsnPUIfx1LaRt3eNW7F5l17aGvu6Ef08bgE7i+8hoa+gd90FGe&#10;8xL42NSMpw1V/dBf81Gr6nK7mGZ1MtbcOmQvN6NSV/mx0CO10Vh9e5KLmc6X7eJXYkz/+G/+avvw&#10;3/628eW7o/blOur8RvpytCew4VjOPLLzRHU2yin5KQvs0t6b1WlbJT+LAVfDYrVtvfFi/JSFaYIp&#10;i9Vu0zbwZtoRbSIXq61vlFHy3zy7crsFWGiZZog+kdAvXBvqI6EP78cB/TzuIeD6rDS6Z6lnbVxT&#10;i96//O3vUoivpkMFb/nhyzKMz9o40y5un7W7sziq9eLf+rC9/+/GwtHTv/xB27wfL1ZvZdub66iY&#10;m+d3bf0s7Hb2fNPOfhBpT37/x+32u58Zn9yqbdSbZsEqxz97mS+Lb+qlJi9EhxecGsRKZ64M9UK3&#10;nxdqAjGUkXIPthIUvrWB2NN+ADoc4geGmvM1KqDLlUYw8Pf3nq6LFAOp6oX4oe5Uj8PL3ZnacM6h&#10;RieTNhnH3LuNJ7EARjA/V5t/FGnnF0qXiz6ffBx9672Pn7T33nls/Ez98NMfxnGsP/4nf9ae/r3A&#10;37k+Uz2kLvJZdAPEgszUC4W7cqxSR3Std2WvW6xW0Nux6rigr4vi6/MFiu52muldt1V1Xdu3/NQT&#10;2XV/H2nTxuIt2zPHKJw5x6pbrDYs0pENh01BWLRW90kz+XX05JnGyIt8rnupe6ZZ6jMbt+lFLMbh&#10;qNDlJMbC9yeP2vI7Xxj/wX/+B+3u9+PIsifXl+18lcffqyudzKL+qap1XjxdjhoAe/vvwY49e7sn&#10;3qfbafsq66G0WG+7CKFr4+DVj+BNsyFz6IsdnfZ+knM70g1HyUlevej3EX25QJDjEWuI9TyhFvXI&#10;HxZVcZ+qewMAnn5RBIupDDONck9C0OT8rF2O4x734nbarr8TC2u/91/+Xlv8YSwg+XB93qY5VjEm&#10;3eQcZal2scn308Rf1jHnMs1c/Regr5StsNNgK7yyoWBY5AAknfbYjxPD++dk5b3nUD7SJ87CkVoY&#10;gtwaZvvFatD7xSOFk+fwnkF2r3UcfERa83AfU1mL1cwTZaUua5EeedURzdRNpcXfsOJcsD6/axeP&#10;o10/nr3Xzucxn5//yZftB78TiwZvf+8n7VEu7rk4PWuLbF/X6lfz0kfjY30UQR3wwTqwmCxVzsCx&#10;Y/VvGWuwK7Yue4qro4sHmwrcdhJ3nSQLC6K29pfNKi3tOvOKMdKo66voHLk41JHSbe2vn7KtF4cF&#10;atmVFn26uqsFbdA3uWgMvOrRw3jKmUwmbTOLMePi/VF7/DiuD6O7WXvxnRh7vviv/7zd/lGMSY+u&#10;Zu1yFgutriSnyjIRMsnrE4vWFuPAn52ftEXmdb4eMywZbL/SWTYZ+gF2NibAVmVDbJI8bp9DXcj+&#10;xigrddHxpH369hz2CdSL1VI+i16HMUa8NcZH/WabUXytLXD+Q17wB4qeHPVrlPrKBWoTjUGrxBfr&#10;u/boSSyMev/9d9vlOtr8+Wfr9sN/8RfG/+Sf/rH9xZeL9sEkjrCctonmoKHLVHnWOhYWrdWYQh8b&#10;bCO/FqvF5Tt5cFlu94GiQ0s6lJHsaRx5HU/ZEvmFo0stVqOdDTpIfn8kaNnJC9qyv6J7Xz9DvVmX&#10;yNf6Vz/wnUfpoASls9DVLMYS+vpyGu9rRxqf33sUY/ovvPuNdn4X191P/+ST9mf/9LvGn/3JZ+3j&#10;Zc6N1GBL/77d0dZrzEWfoez8pA7QhjYoWtmZBf07i+0SPcIRjnCEIxzhCEc4whGOcIQjHOEIRzjC&#10;EY5whCMc4QhHOMIRjnCEIxzhCEc4whGOcIQjHOFrg1H763/7txvL6r8KF0v8Huw26Vj1N7guHLvo&#10;BL6WbFb2s2KPo+M42ivc6b04uzLt4uG2eC9H2fAVKV/byI34ukq+3T34KP2T9bqdcFQPX2GxkxJb&#10;qctfLxZ2G7t5u3v2vC2vb9ry6jqc8NXLq7Z+IafwBly+nfDG9tm385DHV0t8veSvwaSrv+DyUsWw&#10;mQowGo2904ztpLBXh/tPOrLaUmnZenyzjuMC/OUfK6jxY+2onEVJZqz0ZIUnckbpyBIPmxEe7Ee8&#10;bVo8iVN9prHaUjlYRuDIjxWYrJxW3l6ByepXUSAnL87hAScQYK0dp3/xs+qXPPr04OXgK/nOu+Mh&#10;feSx5SF+SDvEJ3/iFR50kH+In20vrZvpxb9bXsrm8jkef0sLevDj/OWT7Is8jvFklWyUvaOLhy8T&#10;Io9Y5V/8dNeBv+QrrJ9UDiccBxQOPQvAKmO20MSBVx+Dh/4VcdU2TtsYXOlwE4ULp09OlO8YnqLh&#10;VvQ5aYRTZZdjtXkfLre8m6vPxRb2bFm/Iox/c+c43OLmdsBvn79si6ubtlBfnL+8bgv1u4X630J9&#10;cinc/RT6C/ERpv/iUgbyKw+O6iVfH9lbTjrtOJXPtsNPd6I6KsfC47IVbgQNX44dohyWA8fx1WeV&#10;ne7T26IcdlTrcK1uFVEcP1SjAFwtwOHA+VH/ZHxL+ptwp4FmB7wZ9xiFDPKy/3r8PjlfCX4iW6Y+&#10;/PT5fjW4cvG4LVupPiMu+lA5xm5chevr5n3gq9By/vo3ceQVeDiVw/P1Ah5CibP7H1/P8hXwStcE&#10;2tIaJzo86ErakoN9qj1Kc7XPcG5fPV5OaSbTWRtPOEZu6yyjyuk2Hs5lVgfgSAzGNgxmO3V/1qNz&#10;1g091ddWus5SnuXtXZur387VT+/Ub2+eP5d70W6ePoujTtSP7+jjur66z9OXlYbw6i7GDMJL9Wlf&#10;07NP+0tqfOXHPIAwH2qMNHgP49NK+muw3el/8KRzH4UXHBrlV7nY2dN+4ekYC8tJsvO1r2IPdpaz&#10;rfb+wn7YLPrmISd1DDE2JEgnf9Ughh2nqMJJvBN3yHX8OF+T5H/d4HEpoc/vXjx94HX85Wzvgg69&#10;D49elPA6/nR0P9suSWomXwlewBfiffhfJ+jHr/uAOngT1348Nti3gwHCnoPvZ4XX6l95bL0HQT++&#10;93i5Htzvde/hnR8UxZhMXv1YQYoar0jv+Ybo1knyfV+gsc07SjDGaQ4WTmHFXV2/9Pg5v7v12Mj4&#10;uVnGTiXr+XIY9+DHZ07H3I48dIdi149tjHlsde8xTnS+by774JfrYT9sELHoynaXh0C6nk59PaTN&#10;/SxAO5VwO1+nenBceD3shw/Bfp0fgl6OuTOvvrw1nu3r1tvjIfZ5pWwAchPtwXnaMAnIPiQfElER&#10;GsDt9DX6OEb6DGWzkLgnc5wg7oXCAcw7SmaVt3c1F8PRljeaF9AP3c41XzEf8xbFeU7OHBK5imcu&#10;dX193e64Z2DuoDDzC+ZAU/GP1G/cH0RnIwL3FyvHP3LijzAyrWXiPdSc3U76HAQqqhxB/77KT2zY&#10;bhcO8ZsvxO1CGReA/wAPpI5rgLDeYbBp5JwnbLhedq+bXIVsRcXZEe5wADz4+a0rdsTuyEk+CD19&#10;hycSG7Y57IPoRMmZvdJIfvj8xLzNGO1NcbT/0Xgcc2g58vIuPoy9Gvc3PCfSuPv+xTt8jtwmm5Ha&#10;n+a8GqNvX2iuK16+zl3eztt4Oo25uUbgKrH7l/7ifhHlmEEk+FlRoHFdCe0glZ69fTpvh6cH59ED&#10;QZzHuG1cySRP8FfagMA6Yb/4H/CQFeC0xsKW5okgCYz4uiq0xAPeCc/yguLfDHs8Flq5OA/RgjPl&#10;ZCQycMULE3xOA26EiICSUens+NNkOnDdI6penEQ/dR/Fs0DiuZfi3oUdllYaa3juN9U9mO7C2ng2&#10;07V7rnayaS++eN6mp2PdI121Dz/8sC1GK49DMW6SCyMMraTKJcxtQ2ER3H6kfOgkSMULH6pAOF9a&#10;ozHldZg/hBAGhDsnpSFZyJeDhTgTYYzxtXhMLDnqDw7qr66X/g004jKh5VczJ5y+PTOmPkEwVJ0T&#10;n6SI6/ICxbd89DR/RhYQSZ7JCwM2rx07Aa4JgHfZoh7MLybSkFxxNS+czc7aZDJt09FU9S4G2WGs&#10;tsIpIxuObLxdtc8/+6Sdf+NxW1zd6ga9tan4vcsZ+cjXXbnzo46wN+3LmYTBHGdP+fk+VjhltU4u&#10;j8LSB/BzSwjFBEATXvxEWX/56GCLijicTuC0/Cc/bLl7Kn3eNQMRgJy4PdLima60PN8snLhB53R+&#10;/hP6OQf7KT/TgTtOtrUPQFdE1XM8OwkcJudlDtVhoG1ystacgJ0L5Yv/RP3ScjQubzbq3+rHbANE&#10;fWCriRrG+WjSVMNtMb9tL58/bXdfvmwczf/exx82jtk8e3zRbjiCWLyricYGNR52wFiVPuzWkjp6&#10;xxFVE8ficW9e+fgZmOfuPINglFQBqgxKi/roxo5/lEeDjuORT+E4Qtt5IMftQ754bm/uLItnC6bZ&#10;OAjzf6KFvT2Ujd8GhjRZ74HKT5yxCp0IWW9o4HJYZqCXHHnsDkfM9PSszV/etvXdqj06P2uzs2k7&#10;G5+3L1Vvuui2289ftvd/8aN2ejb2bsA36kxzTQLZtPRO9vOzOfFNl+ywouu9+E5vRbtT/V5M2/z6&#10;znXGTkk+2lBprJnw0BTd1AaMZX0PekrHROntaAyMJSPCSqs6rioCevsWzu9QjV08EYf4ATCH0DmB&#10;vj7INEPg1mugBz+hKqFJe3VXO0eN2S0Kufqj6CONgU6jP9PVTpHtdqq2fPbosr24edlWsjHvUuaa&#10;I51dnPkIuNv5XH1HtmGnr8tpm51O2o9/7/s+0nC0or+qvtTXGKupf2zi/qN+CG3QU148WwtNYtcg&#10;GFAFXbn3hQYJHqB8eDoc+jZoFOe0yYdP1oUP9ApnwGHTwoam61fNZIiLsSAAPuNCij/eWWxleveX&#10;xD2mGNUfPBQZ33NY6SicXWmwlXe8gZlnDvJ5HrDW3KXmOez+uDxdtc077DB10haqn3dmj9vkyXk7&#10;0Rj46Z//2Efqsevje+dPNM9lvrtU/U9CvvRcSh+3dLcVpKIXQc4WIoa80TZjiSwfQhCjPIGaBJiz&#10;+PlRXsahdXQH5avpDHYLmyTuP+mReVGvQE9nHHaaQR+BceIi7GfougaAU0fm15/bPQ77W0clRGY+&#10;my86vnFxqCKDTRnON4u2VF2MZxONP7Ip788VzzVq8njmd2u3P/1SA9hJG8PnfhHKLX3qmVo79W9M&#10;7UvxUy5EGfZuQ/hZTeCUsYAyEAz61obOoeiCbZsMfkP6LjdlloPPPKIbNwNlhRx0zx+SHu+Kir/j&#10;IR6chOyQFP9yWRCAeuO6KSpZ8f6VjMIjU5SCEYJ+My/j8jXaGL++e9EuHz+y7JPpTPMO2Vbppyea&#10;I7y8btMnugZ99qydcN3Q9WXCPNCCJUH3CGF/Rh2eQfgCoTpAmoTDpTRRZ6iufK0T5SUVf4KkFR7c&#10;QqVz2V7NQz/JCBQuHopKIppWyYy6MIcpNaYDbvPysb9BaY2RBjnkSTvHnrR7kSt+GIfIy+NTjrXJ&#10;A79ZRZQZIsL1ovFJtmL+jYSN2j7j0/hM0WqnS04r0b00jfX0YtJWX95obnbVdKFok/lJezR7pD6l&#10;OZAvxhbseXn0AsnW2MbaBf5upsJt8413X+M6Agzti/KWbkD5AqPEm0eBiqO8Az8ucMvEOaD/tE+M&#10;E8HK2Fw47+V26K4L/uS7/sL+qbICVFyMVVGnJR8esHAe8wWM9R6kBeNp3sPqb6k5Lfe0zKvPz858&#10;r0rSM9n85vrGR0T/+Mc/9XHGt8+v28X5I48fY82VeafHHedEuldbRqFqU1x33WYioNzoB5SPsNEA&#10;6xvg9iyg9FUmo9kmyaXn2do4fTF47ZP+h7T+I510wP76o70OdpI/tF/inQZbbm1vGUm3K37/BY1W&#10;X+Wl7YYOtHfhct49WvdjY8YHtfGLs8t2Nj3zToar5ap98eyLdnJ+2p5//rQ9WmrMURqOEA6JAusb&#10;YFqRcZlvsKQOW0L4O7h0gcv//4f/h7TLSKDH3xJG49gqDmDyVtDjBT2tOkzhPGwpvOhKEZNLgDug&#10;hEOyC7Zpd+FQGrY/PlGHANjCnJtnwDfRqiCABz1UogEZdcQZeOlGfPEYTzo83IwaMv4QJHvAq/q7&#10;c3SwDTPAhZ69kN4GbotdOMeEHbDNEwdetSG6b/Wv+GFwEsTEJ4DpZZ9NH1dpkFESGV566PPf4U+8&#10;2soAnfyC3TJgp8A8cb2Hv3RGfl+2XVkBvT7Dls4JPX/x9DTLT9yQ+lBXu/apPsGAa9QM2wE3Bq8A&#10;IUnnYeUqrRsPEbKNQCITwCNdJD7t+vCODrB2uh0C9Kyy9ThQ7XSiPrGlbsF1kf2yl89Dr6G/ruJh&#10;K8C29APe8Szok8WPv9MXCxe9eGSfg5DRQOgTBJdpr45fB70NHgI5V3owPFh+6ezJZ+CkrGKWFMI/&#10;Kw68bXnfFl7p718huCyl/1vU8YNBnXV7jOnD4HXXtzdB9SP68H04DyAKfwh/jWHC0n89vI3+lt/h&#10;XwfU+NfL35ZpL1/wCtMuqu2xFW9ux1sLCwHaDg8oCx/o4oUP4EVh0bn21DwD+X3e1Q7RrXAsuRqu&#10;8bvQW3nfdtRBX8Ye6oUA0TUu1FFk+9DXZVpigKHfdEC72aWH3L0r3gDIrzx6/G37vJ8BvAX05XoI&#10;VH/4qqHmY0ObEJBX1ed9ONezN/GAF5zUHOCB8K/aPn1+9+VdRb8P+rltL+Mhur1teR/KPzRL1deh&#10;ufdDYT+//fKd5nlJ99kI7ooDr/T3jRE9wLPMKTrHHm7HL+7/ImJ2ftamZzEOcsTU+XkcxUHHrG3A&#10;echRwPF2NZdbtGWbywFsH8/iIIBxZNBTeQ7HEgnvx98ab/bHo0oL59d+DO4h6Oqor6/9dvCQ9tmP&#10;D/fBofbfW6TXYbhHfQ30/MN9eMKupQPgLx128hLwQBXo29t9/QGWnbwPyOxx5LBosqD4uQ/t8TcB&#10;Mg/l5Wc7ecRcr/NKMuv6ybHb+czdZZznkWiMxXWEAv1ilkeCPnryuD3KLfd9PKjg2Xruh20A+pYO&#10;1U8At/fsT/SH4XogqPbftxRoqdbQfwoO2bNvi07bhXt+BRLZgo9N7KGrkz7tUCddm3YfPaBPDzu6&#10;SfYOT+XV57PXJop/P69Bn848jk8e8L5dD3r0fbLTp8+3z0cxQ1rTk48qH9L0/L3+sm0vaziqXn42&#10;mVgQmXNOjqW90cgK3I7WbfQkxuZHH7/XLj6I40keffhOu+UBvGCuwtdxGQyt1V9YIDHPI93Opzmm&#10;C6xLp0/pD73K2LeGvr76ugg/Wqizz4cb0Af+DBsk51BdsCB04AEO6LNRP+rtXzq7GhO3/MA8ZlUZ&#10;+iNBvag78+rls4inwPGD/IjYsQE/JU9wyH7gxe+j8pahGS8yih76bnEV0ijj0pKPaAHuW7KRLMVL&#10;XRsXTx0xslTV/tb/7D8wfiecsc348s7XZ4B7l2Xii/m2s3hRX54Zg53649HqpQuLcwadqeiuvLyD&#10;M1j/oFPHPLsCsEfZB56h2wkf7MMPizaBjo686tf+wC7HcWvV55tjl+tI9WuctFV3iFtUxgLSCJxP&#10;KWQ5Qbc+hcsb9EF+8kMb6AJe/ALRNoy28VI2zAuLP4gayoKuoTNeyeFesbSkfqsfX83u2vIbUXcf&#10;/NZfar/y679inGOp7zJfFsncLOOYtacvX7TRJJ4LskhSd7PGEc6RkgCLx4bjO1WuOooefNu3pEHZ&#10;GbumbW2Trr6qXmybIut6VXLw6xjLeCYYdMvreGpBG8/v+VAsAuojKdN1W/YX3tfvcBwlctKeHldK&#10;f/JJ/auPcmte7YU8vYhY0N+y85KonnCPlhy5GonvNFbHC3zqaiJy2HisvjScpif9TnJguT29a08n&#10;cTTk/H2N33/lF43/0n/wV9sHeSTo92+ftk0ep8cCnBdPnyc+bxe8ZRVw9Nr6ZdRzUz8+nYc+p3ON&#10;K9XGpX/NF5bUTeIn10vVf+BrjmXNoz+hnWTakxvw4NncrdqKD/AFC44HTTksnK3nUNi06mE0qvcl&#10;Pxv0/anHC/p7BPB6FwBe9ye80BbBeFaJAWmVnmtlL+s0Gaebsy3PRPc1J/G+6Pn6aVt/EPI//tu/&#10;0b7x3/9rxp9+MGovpmGTuxvN/76Ienn82apdfJF2/snLtv7hC+MvvvPj1rLuWBDHAgVgdKK2lH1I&#10;NRRjvkASh2OV/HFFmpxU/kBCMOrmlyu1yTr+C+jLqEAiHew9eCl+RO+kTdh/VxIvZQXQO/4c2vyo&#10;fqhFZVUyuf/r667kburrD4FHrWxP+BzPB6ymozbPoyhvOTb0cRjo9J3wzz86b+9+K44EfefDy3aS&#10;R7WdPl22m3/8zPjv/Sf/pK0+i7718bu/4ONZgVO1/VnmybG6dfzlUn247Mrxf6Vv9O3AgeFZcdYN&#10;QPnKHr1NOxZDb48C8Aq7/Xb1VWykK1mxGCHsB63u732NKRuLf7j/ll849y51DChtjoVigPPMfE84&#10;okzXHIBjKE/PQ/5Kl5qTsyj75uxUeChE/GgWPBzZuvwo5FxenLVv3MR4tvrjZ+3zf5DHlP3zH7bp&#10;58Hz5PRJu8sji080d12nnOXJQkNOjEkjlWmcFxwvZMm6iw1VAoY2CqSNAexzKG6/vgb7y6vqRaui&#10;k65s6LpI+yNjNNnav+bnO/aXXWsBj+s/2CVT9HHSOfav6CwOrKNXOZYzj/ikLk7UL4yLXsf7UV+n&#10;pYP6yiKPj+PY1vPHcR/xztmTdvYydL7+gx+3L/7+Hxl/9i++397bPDZ+Nrpot/kunEW5ZbepFLtY&#10;pXK6Z17kcYxLtaVhoeqePat/254px/ZMuohb+wgve1Ybx2Y78lKGX8SlLfHD2opmrOjo2BZwXWa7&#10;Jr+6/z9hwXjWM/FVD4zJ27FY7TbxkezO3AvwMaB1TCB6Z74+/nIS5VhO1HbPg+fsyeP2waM43v3y&#10;dtRu/yiOYP3sd/6offkvvmf8XdXBhhU9gtX5RZun/te6dp/nnODdk6nv9YCNxjsWuQFhv9QfSFth&#10;0609t/WDvlUnTBkHHDmFyg7bY0DlFy5bVV0xrpRMH0NZL0nhT5t7kdmO/bPG1L69IEfgdpBpsTnH&#10;4wLuZ3XjDC3EeAwbxkj4O/krzb+AzcV1e+fjd41PLt9r0+uo7OUfPG3f/Tv/zPj8O0/bt9+NOVmc&#10;8h1y+Phgmle0sdr7fBI6P7tYtUVOWM9WHM+aOuzZs2xl/Y2JJHrhrqvk6e2PX/ZnTO+P6axpL7Yc&#10;7C+8xhuOrB36EPpkWq5tg32U1/D8YKq2lvxiCJ2M7spfJf/E9yDR9k5k/zqOeK2bC101jb/z7hNd&#10;Z6Odz0S6+zTmQ9/5R3Hs7Y9/7wftyTrGo8frS93wxLx0ovwnqSP6VZ3vtF/bJvoH4H4tgLPsF+U2&#10;mjZLurzBHvBW+cAzX+qjxiPnmW3Qx9sO8rt2hzfw6x49x2vk9PZzewAX71a+ylVllCDWiBhXPgOP&#10;0i1zTrMcaf5fj3XUf2ZnYYdLjRPvXcbYfT4+b3/2nT81/p3/7z9tH34eR7M+vp3pUh73iMy15/OY&#10;l3JkLg64nd8NOP2ZhbIG7Jn6YIetPdUmguyyJnqEIxzhCEc4whGOcIQjHOEIRzjCEY5whCMc4QhH&#10;OMIRjnCEIxzhCEc4whGOcIQjHOEIRzjC1wej9lv/w99urHpnqSCr207GxmOlm2jQvUoweYSfCD9h&#10;S13xbHG26GNVXTgvG5Q7aadtexwgq/5GDuOzEm8ymjS2mxsrPc5bLcKHYzVg/rGIkEXGHB9z2viC&#10;VE7ZsAbvdL1W/MZfYtXRnP4qi68JV2x/v2zr+dxHcs7v7toKp/Dq9ratbm7sL6+v2/L5l2159VLu&#10;RVtdX9mt5TY3121ze9Oa/Cb+Jv52J0eB+VSPL/XxcTaCnNdixqpGK4mzTTAQ+JsdXyL6qzk5vnzx&#10;cWPgEsamezhqCcfK89g6UkmVjbcjpN56PFcsWhc5q5OOOFY0Ghcvqy/DJc8pX4BsnDSU0r/lpqzK&#10;AycIOfLBu7iik9arT6GRIHn8bWiurmSlKSvUnWZfRh9OWeZXlOV1dKBwtYxOTsQBwwpZ0+XtyS+8&#10;9Cl+xwHFo/br1ckKexc080NnS8tIR1+Jigv+sCGRHMeZq3zpa/CI7jWlKX8lZuLDrunjRFMNbZ3a&#10;Gc7H+6kvuD9YrhKRF19bscp1rH43Vh8UziprvqZz9cq5vamP0ws5sjOO6IyjbthSE39K3xXd4eKR&#10;o52W4yvH8UqlwKevLuX4GnIh3fgaTz5bm3P0Hlt2rm/jGD6+AHz55TMfOWX3MnyO9/PRfXl8H0d8&#10;kgbnr/XcJ+X4uoxy2yk/nP7tEuhB/spWNL5WxdpD2UVHf3BMR3UQaTM+2EXaNzt2nNOYRvs4GH/Y&#10;1Xaeb3K1/SkrlKuNfT0u2+fX5OgHh+hfmRvkfx02QrbGt4Nxh53HswP0+xyVfYh+n3tbe57q2qYU&#10;O23rtU7N7iD9gAMYmgb8K3bMF/jQwNdOFYZxDZxra+HR77fxXK7ddXA1hjDGLDRuaezacAQwTmPP&#10;SmPRQvOKheYHc41JjFFzOftXNx67bnEvr9rti6t2J8cX2DXWMQZ6HEO2xi6O2Kuxkq/NffQoYxK+&#10;HGXhAyJGgJoPcAxQjcHsrOFjgbp4cI/L8qtufJmhiApTyWxXXV9o3Odi7heO64yT7jsJpf3iALig&#10;h8YBvh52bpDf4Yf4Xu+c5GuDr0s89sJFRST0md2Dd9yv50/nesCXg8RXLq/FlcEbeYQPQCAdHvE/&#10;K17znt1C7oL59gAZh+iHaP+qgCLgqt99VUCbLwBjjCj8ELyO/iYHUCUee+QYO7kf8TxJHd27Wq3W&#10;ur+K45TZ6ZZdMxgDCTPe4Z+Kxx/TaVxDBvNLjgrlfpAjsHQXKKmSlXM3dpSqeSxznpnmq2ONb7Pp&#10;1Pd36CZudR217T3nHT0Kl7O55Ko8/yoA3Sq/vr5eaacE9mkdwK+SvJHvrejSB/1eJ28HxO9rYsKb&#10;8urL6/FCMZSjh1fscB/AhOvz37Nn+TtONEfpp+d/HRTXfv/y/ZWQHQddRnH+4i/1CHI9HXMtE9H9&#10;BJ/7H9o09z9yXPc5kvz25sZzA75gl5XdR8ZK399fYXuu5fQLjm1nNxd4Kz81dOUf7X210/aX6lvq&#10;f3J+HuMUrwLldZmVTwHhsuUr6eDFdeAjUDqwqEw7yE+anfQrAMtYww5/Qh+Cn9IUT+UFUny9zD4t&#10;+EF9qNCEbZz45CGL4uUIZX7sm1wDH+lsLzNFeAtEhBfKEd6VD4IHmCVQ5aXxFt6Ux2/vAI7U2T5L&#10;092lygONXa1oM+yiw5g611jM8aDYnzbKjjiPzi40Do991BXj+GKuMVzjNs8JHj965GM4OFKyhyyi&#10;5aB72afKtV+Wqi+nGxIDwUVzCGsEwLtrP4F4Ki/bmGjCwnv7WDxox8NOXY6Wg2wHTjrhEamwIiJ+&#10;q81wjHHnHcorow1FL17rXDhxQNKcn5C+fW2ZiBOhBBA2TUEe7RSffN/zQ3ck5VW7EcHH40BTFVIq&#10;rrV+prjR/cKaXQk27fMXX7bPfvRJm86m7b0n77TZSYxH3N940wIlP1UbYRcfBjSOCwHi623yc9Bt&#10;LmwTZSHbiNM9VCrrX9FSgv63tgaHzrQC30WXbzkABMsHjzB1ZhDumIGuiOQf+ith8wedYBiTfLc8&#10;HkMTB3zMI2wOmGQg7PIGm/m3+qSX4SEZ/Ogjf9seMm8gGV17mSlclmMmh7Y2SfAYL7nUCNcdf6ju&#10;9Ju2uHra2JVpPjppF9OLdvf8tp1Pz9xvOLpusVj4aErayIhdiDyOICnmULYGMskzbtFcBuvj598C&#10;IvXP9bJ0sy0St1fldZsq+weOz7jleIHrQGTK7ZqF33T9pBzCxiGmGkHf5bc+yMPBxC808jWEPV0n&#10;hORT7kGZguLHcxlwmT/OeJABy4MgOB22aVNv0NjLUWrAmj6VKdjhjQ1mCLGZyopjQzGKjEC9TNUv&#10;5yeaX7MTzYvbNjmbtbPHj9uSHbcuJ949kXpnDsyuO2PNK3jW690NlZ2fV1DX6o8crcTchGff7D7n&#10;eQr6Wo+45lC3tEPfo9OFFRfPANBWwLMDed4FjxsF8ocCnboUnZ0gONYPHuzBrmo+ykh4pFZ68k17&#10;fBUQ8kJ2QR92PGWnHNK7YlDBceD6qXZsL9Pz7qWKDy9lIGa84rorO8stJCd2o1J74NopO56qiqiL&#10;pW6cbj573qbf/KCtZ8zzRs5nc3MnO7d2drduM+w/4Skxt1eSeTH2cVfcW20mp3F/RJx08RzRuuiH&#10;az4xanOWiUD0c7mECuKZF21RabGBcpGW3vmiygu8Yq/EC2gfB/nvk4FeXVy1Nb9n6uTjG0fnCg8/&#10;AZXWNFciqGimb+sEO9C+ffxkMPmZr8dH3tEIH7EbKLsXYZKx4jhGUvOlEbt8Tenm2Fjzo5PzNn33&#10;oq0Wm/b88y+8i8/V1XV7NOZoLN3Xqh5Xd+pZqhuOWiYdwH0Cm+XYVug66Cvd0A/cBOrKSPrwbG28&#10;a8v6CRjK2/NgiwzzG7aJQLFZlaQTH60lwO/E8E1JPeEpfuw4pBWHjBp0un/Yu+f3e2HqwraXxji6&#10;BvWMYwxhpxqYRSfezwOFs/sUO3qZXz/np2dqryftfDxtm+u7Nn3nvL38/LnweVtr4JyMptJhpj5E&#10;nqfeE5YxWrNgtysyHEmRMXVg5dUHckcxFyYB3aO2BGkrgN+yp8n+C7yvC8sGjeDgD+23eJ0Q/uTB&#10;ERAdv97Fwr21+S5OucB9dBxOOAKFZntPm9OgRPQOcqLH+0q5wknJwCOa5wCmy410HyncbVlxtPNT&#10;2Yzdi9iVimc8i6cv2+jRtN09u/LOmuwq6DUGrCcAJO9E807VrO3Eu3yNPM6SdgBEPwkc2LEnHjhg&#10;XTOcxLI3YLzo5ToZyB1kGi182+dGvJtWmasehmP5pOtgexgTl1CxChO/d72z/RQnL8Yg/SGfsP58&#10;XcXpDxl4pHVsBt0HTBdN45PfQQvfyPbMyReqh5l83quenOk68cXz9vLLF+ovas9q+BwxzhjEseO8&#10;oya39ZK2L32UF9fj1WqubMXjLhBtzWWi3OhjZUx1UwHwenv2PNJuYOztSVntl6v0+LQNQugaGBWg&#10;H4XRQ/IOtn34Mi3ynRe2oqTCIy14yEEv00nW1695gu47JPjqT2MO/uZ0oevCLJZ+TCdST+OPZJze&#10;bdqLT5/6yOjll1fe9dQ7UUsPr+tQBrxL947IKKh+wZHSoPMJz2fIU5efteoHooBUjgBHd+GE8B0F&#10;HuYMcHzy7NnfRAFtieK6vIQHm1P2Si29XE/CGY/RRw5xQx3ZhsFNXrEbpa6lGgtoR/yjT19flTbG&#10;ssCxP/Mb5NP2OPoTOuMxAD7RHHai+1JO5GCzz8V64eM/r1/etPHFpL18etU4Ep+xfaLBaSLbM+dk&#10;6BmVDVBIaITAnYtAmVr3gA61zgCaOg3JwgimQ67yOai0xokf8pU/MGzpmGdrG2wfbGGnwLEp42tw&#10;aXyFjz8FB7zyFDjM39B+0ikB+RlSf/6iQPLVJrk2nlJ3stl4rDF9GvOXicaQF7cv28nstL3Q9fXk&#10;87XHkslCejHuo5faylJjECLRq3b457kTMgFUijoXnjYwCI+SwIM+QcY/af/H/6euRyEsOkDgeXUy&#10;Bv1NOPx1ExZpt2C2hKpwoLbMBnxzl37JAS+6Qpo8xtZyTDHq7gjjlBxPBksm2fBS2dDRsX7Rvail&#10;6Exfcm/xIc+EveAAtIyCrlyFU9aoDociizdAJ3GwFfbr7cZEA+hpTBgWud+4L0RdXMEhWsGb+GmG&#10;gHWp+u0bGdDxMwYDNMrk3gFkZx/awdmId6Arr56nALxkerC9h79w6mDLo1ayFTWAZXZpC3r5QOXL&#10;oqJDOB12m5cqpSrLs5Hg0hCuvIYSyHV48aM1BUq8ONbu7DhBp6ehgpVM4IlNAnhftqo/12mm8QOK&#10;xHftRnZ7+Qnoq33frS3cfSxN0v2gJB9mbua6AS8e+cXPRBdnoG9XH6zjK4AkvQL79M7mZUNPyuqC&#10;5zEu8a5e+jrqcR4YDfVFXQ9192Y4ZLPXgevra5BfJlqPPUp+bbBz4fkaoG/PXz3I7qn/oTHiqwC2&#10;o38b2F7/HgbDkPFAeBt70q22I93D4G31j0frXw+gOw8kjMs7VMd96Yiv/hWPAgO8CDjHEo95JUe4&#10;FyIn1DA0xO9Bbxnyqbrojw3FLzp9a3QWW+3yPK3o+H3aYUzItszWu5XXvi69DSqOSX7hff31I0dP&#10;r7wBrFJx+IN8xvQaT7kWDOOyJqYHxrBefo8/BE6Y132N8Kq2XzHk3Pah8FD7DJdF5s8JfT+4D0ef&#10;N/GAHwLyrLb0EJwHlD29+h34fXBf3ilmxz6vk1Pwtu3tofylZ39M4dvCobz2y1ft/yFlxdY/a3n7&#10;fks7KDoPG4Z5neqvtv72EciTGB+nuvnlBrjwcR0xwtEgeRzIQgarOSEPJko+/tDupMNAxyUOVDsy&#10;DHNd6ZXHMj4Uepk/Fxyod2T3aha8ru5KH8p3H1/fJ3r9/QJgD3bi0y84VHbr3JF7HQ7J2pdRx4D2&#10;x6sA9/bjTueSdW/55CqMXjtxie7r08P2GcYW9vl3n1tsx9Kyg/m7OXwdcRX3O8Hv/pFy++v3Mo8F&#10;OONoifPoH2cX5+4jAC8Pqm/x8JN+AZC+tOTVc12rd/qAoPosdVDWf6V8Gb63Pjp6n7a3t++rEnZ4&#10;5PbzA/afBd2XR8H2jjjjs42A9/UwFL9rQ3176tvLDmyrdTdeaYew8MqLOqm8XmmvGe7lDMfMCXoe&#10;ijXEdPJ9vGIlF71k1fF/ALQKMcfi4SfA/eoi7XW3nrd5Fm411rU2j9o5e++ddvlhHHf13jfeb+M8&#10;onau9k0agAelHF8LXN3dDtfmaNchvy87+fNoFbB9Kkp6lv74O/0m7QJa/NCLf6d/dnnZVomaN+Mq&#10;HYBuJZOjA3v5O88csy26jioP+kvHrx/j2L9vu1X+/ug/yyz+9Ht7kGaI56fTvejkvZWh1p9ZWqdq&#10;AyxCrfzl7cwzEmdcqLqCMtyvW1BY8Ha0aNeLz42f/8YvtV/5zV8z/viDd9rtaTwjvVrfDc8bOaro&#10;Zp7H4vjCnHW43LTRKp8to2PqzEIZdA3guh469HbApjtHMabOYQejpld5q0wGaHkEJHYomTzrHepK&#10;tKHvwJ/q9HaDt8T2uoX8iIC/dHB84iSs+rWemRaegY4uXdpBvmDoT7hOz8KtZx2xiks9Q17av5PZ&#10;y74dzdsz/RmejNo73/7Y6LdVz5e/+L7xxfSkXeexhVyTbpeBz6XzMo94pN7GWUfuB92xm1WuE9Xz&#10;cL1XmQb7yx+ODUW3RVaA8Dqm00dPJj9pyyaUe5yP6vmIq+aIbiOVL34eUcpxnIOtRDopmfj1XBJ9&#10;ykbYeRiHsPmWXu2kz6vGBcpT7XQjubaD8aAB8PIRLDBZqRBZcUsWnZ1GX1l5vhBz4AllzeQT2Xt+&#10;F0d/njIduAyeTzcv23wU9TP99V9oH//NXzf+0X/w6+3FJMZuFq3VnGCufPmYzvg1H+GHnpdN8/A8&#10;BnR0q7Ek8ZOl5hbZ3jlessrD0aL1LmXFMYcsvBeMSJd4u1u1UdXtnerwOtvU1V3b3EUlskCWBVOA&#10;X8ymfdZJ+3mhb/tAhZmXDXE1DgoYE4dnGqqwmjPxIrW6IlBShyPnEsZ5DCiL1Wp+djc7bRzfZljc&#10;DkeCtvcnbfHLF0a/+b/899r6m3GsEsc93X4RfXT66V2bzSPtzfWqLT9TnQlu/+CTtvxRHD95y4vx&#10;PObw0eZs6Jfr1amv4cZ1j8ULccDHKuWjyKkKxRGIxs0a+GI08cf5BWUHbLBz75f+znOgzk49r2Gw&#10;deQDUNVbPrWl5Okty5FWA4+yGnD5heNXWh7z17N6v+LNubVfXOcxhGv5q0naajZti1nwLC7DXz9u&#10;bfZRzL2ffPNRe/xR1NXl9KKdvYgzs17+2Zftn/yd3zG+/IPvtY8efcv449W03X0R/fXRxZO2qD50&#10;qvlY2n7j496Cfipdd56v5rtYldo+sLVR4L2dC3pb7vMP13tB1ZdtXBcl8VQaeGOBZeB1TDicZVds&#10;OeSBXUum2hcLlozL7vU8c4efZ5Xd0ZNNfQSIZwBVJ+I/C/xEfeL0Iupteb5py/eCzgD50eO4bv3C&#10;+Em7/dOYu/z53/u99uJf/MT4+fNRe7yJo+E2Mv5NFnflFQxRlrFGyXG+pOU5wWkea8Yi4n4oigVc&#10;AUV3mdK2XQ2aVuXFr/oK/lSi40F24dCxI4D9ebZrXNG9/ZXAeNh/m7ZeNVBv9VrfR9HiwDniM4/D&#10;BV+xECXxk3xO4yNBM9+mflJHkW4mm7Y6C1ttzoTnsapnZ9P2waOw86Pb0/b8v/u+8U/+2z9rz//w&#10;p8Yvllxp4sjJ0clU18zUR2Pxad4fY4M6Ui9sllbtbeWybul9XZTdzJv8lln2TJrtZDmVLuk9jnrF&#10;o7Zcx1Zal7Qltq6FV/SBoZ5lvzr+F7tXmRptPO1K3XAvBrCY0n0BnLyyD/mYwKwGFlHSpwDmAau4&#10;VWur6abNzsOuHz1+3C7zOOIv/vlftB//bhzdN//zF22cR1WeT560ySjGs7vuKH8+VFot4to89ngY&#10;Nu7HFdumbKi2uLUnruNJnPewZc+dOlFe/TGgAw/2rHYKvdo7NkseH9NZ1xzx1tiDv6r615jhPi6A&#10;Xsewuh7qmGLyqb6I7Uu+/KG+WFiY+lh+nkO/Gr1sk/fC5qfvPWpPLuJI0LPnm/aTf/QnxjmWePxJ&#10;2Pdy81jzghjDmPeUPbHPahL96UZztrLJZD2WalFf5i37SN++DW/bqsqRdGglv5/H9PVyqmv8Tr2U&#10;HVTGul7y8dIw/tGek999LG1iOxWutGxuBPhY2x35mVa8Q/2KNtSvxphFTrJPNcaM8zjilW4Kljk2&#10;n5/P2uN3Y570RLZfX8Uc9+UP4jjQ7/+TP2uf/8vPjD+Zn7cPRjEenWhOywY7EdB9Q+aJTv3RsvXR&#10;SG8P47jEa3zZtT32DjTomdb2iAjajmU5IJ60QRwDmvyiDWmJDxbX96jmKowLlW/XV6i3KqIlVFrr&#10;1uVbaUXbjjHIDBx7T/J6PLuctieDvR+1L7+M6+uP/un32sv/Msb0y2fT4RklGxgtcm7PhxN1PKjv&#10;01I555/6gG+S3h+H6qOP89qMbbIoRzjCEY5whCMc4QhHOMIRjnCEIxzhCEc4whGOcIQjHOEIRzjC&#10;EY5whCMc4QhHOMIRjnCEI3x9cHL2f/p/xVK6A7D/RQpwiBbAriWB8bVxfS23WS+9gZnxthpwvoxd&#10;DV9TreUqsWg9PixRXvqLlAD4Uw/8Hi8Ar5WEPR3YDwPoUKslybeWMSuv+3abW+cXZv8/9v60WbIm&#10;ue8DI/e8S1U9W3ejAWIhSFGkQGj2xfhixmyMH2Be6fV8FHylGTNpxmQaGzOKFCmZxNFQAE0kQKoJ&#10;At39rFV1t9wz5//7e/jJyKy8Vfd2V1GEWXpmZHh4eHh4eKzn5DkRplce6Kd2quOhSY4eMOz63VOC&#10;e4nvQvckpKDF+/VNCz/pXEXy9DA7EQC5jXJCiydg1iwuePcG7BGePAk9axzlPtihqsH9DGR9anUr&#10;vHtqVjyJuxSpvPCk+pi8ivNmbtKBthzZRHhStcOlXeJAPnmMffe5bvdN6tgu+bRpA8jPtPCnfKte&#10;+cE7en/YyectsXw5VDFyUTK2efQWh+Bol3Y44t+rt8+Xrbkfq9vE8VMkeNan6Q1/9mXeWMy3Sads&#10;DVvfNoSeby3id2+vbrZd2vVq1eH4yRNvV1Z+4rPjL3gKOun7dmKjJW4jBB47FVX8kfZGrWZbcr7Z&#10;3ih5bcDsaJU8bdpQcS/nFN7urMZT4m0b+BDetsmn8POAtIIGSB/C6SNP4c82uVXRsyyfBE70oY8J&#10;9MdPBdhr/8T5p7ERR608Bx6fbz8MWRNIeAznmMjEP8RPf6gP4T8Znq3/fgD86MBskvNZO7PQ9+iD&#10;ibfQvb0CnGjb2a8A28pjS0Bb9sfssFjUN2wb8Bidc0s7XkOrbyIqYt8XNGgkzhsWmSbb8nQ6NT8A&#10;Ld9yJE2+keH0yTPcj3dAq7tGfvttacgv7QBv8gCbmraVwdv2OWq15QOSDz/xY54PwXN3Vnu2/Op/&#10;Msh14hOhte1TAPs/B54vvyLPgFN5PJbv8Zo04dF8GzmPpW3hueV9Kn/qxw4Oz7XRU+3j8tX6fV8e&#10;7Tj3mP6Zvh0fgVzjsa5s5+N2DMidJ+Ht5KufdX1N406OQ+yq1u6sNn55bZw3fJOeb/QCHHOwrjvu&#10;rtXXc7c2xp3Mi9/Uhzy7N8/g4pjlirfwmB1+HWhldvY8yqepigM41VYpU5v+KX2hs4n8lv9Yj4TU&#10;5zi+DbfyU+Y78k7Ih7J7ZA3UymzhYOeaFh4bJytfy4+Oj+mfQPy+NZ/Ir8I6r3HM37ShRp+WntdT&#10;gHf2E1h2U67Ml+Oi7F+yi0C8Mn1xcVHG9Y1pdiPMvtAbi7m26+Vm3bV3DkDo5mnRkt4Cu91k+R4r&#10;82P1cWz3Tk5DZmeaVlZCt3vNEbBbyyn+x+oY+7b8HS7+Vp/EbYIqq9VTDBU5gqMp8pR87NPRm91z&#10;yKtts6f4uabs0go6HDGpJz8VJ5QyD/Jt6hFInsPdO/f3PLj/kru9rHbrslBrAXajQRnUXSuuPn9R&#10;Xvz4c+Mvv/y89OquCbP1sjysYleXrfifsrNaN9439et2VXFoST/oo7ZPoG15aT+tnFM4duvkSJ+O&#10;3vAcLIEanlY+RuvKA15R4g/pgTtdpbM7VMvfygda3laecWMC0TIdfrZb8Ly/Ck+3AxmFqhWNvPpS&#10;Mgm6eZp5M+/peF6sdOKzDhe9dXmoOzWty7xMa1v463/wN8tnv/kj43ei365rW9A8PWeXKHDrVsd3&#10;ZZN27tuWe527HSnVHnPnLfTM8toeTVlyNycotfmGLeEDt8zA7dcpvuWhfJ2dkZfyzbPPq91Zrd0V&#10;LNNa3gd2VgPPujat0lt9zFNxaAf6Vzzia/2aZ69nti907/q74vf57seGtn+sB+q5saFG+X7xVteU&#10;Qf/qb/52+e3/6PeNX//m52UxjjLe7Raq7cCp58WqnnAi+bmLlI+aqTurcaRU0XwEkG9tVjEG1AC2&#10;7XY7o1x1hy6Xq9ntLOud+NSfstaNLRjEurSt3Zyu7qxGvt2OdMivdYcu7IBmgL/aEPv1cksp40F3&#10;/6hyzF/zynQuT+oruezoZmhk04dzZ7Wh1q5Zh2v1v3UdKzkSNO+DsPtG9vuh5KU9OBJyExsWlDeb&#10;h/Kwib5Yvrwu078e/fX3//4flv5vREWPry/LXT2Z5mb+oDV0GNDlr7ugsQnbcBGZsUtXP//f8M5q&#10;Qef4Z9evYLuUPjXtbinerMN2ZzXx9BeBsykjR1sCqxu1qHnowwaNw2oqrXq68a8W9cnQXsdnW0k4&#10;DgP7nFQWzWWZHj/vnbgqKlu3y4qgu08oYE5t8846nWhtlrtpLYcDXcvE/DpSWVfbsMNstCpvXkZd&#10;fPZ//lvlsz+MXbk+/63PfQQ3sP7urqyrDW/nGr9/iLTjv5yX+b95bfzNz35Zdj9EG3ixGpcrb72H&#10;LhzJFAptdL2lqjTsNKXnvfGhbDOq/XusdprlXUnn3GUEyDLSBdrydtDaQHh2FeAkfzZsAXnuefb2&#10;REZyeTeZanf+P+muPcWb/Af5sANRrYx+XzVc8+O6s9tRip198tpzPCnrupvIuu7stbrYlsHnwXv5&#10;08vy2U/j2vT61Uu12bql0dt1+dl//SdGf/5f/4/l+iZ0+Gx1Ufr3keeojMumKdOy7qQUNgjb96Xr&#10;oGun6mf1lIakAG35wFsbH0C10zF/224PbNWZUrSGnjZz/dSdoNw+Onpje7X3rBN2ackdWzgWL6/1&#10;0St5fK+y26lLdcL1jGAzUT1PK536qGYuF6MyqPSNLoe2dfe7teapF69eGP/xyy/K6G2MK9/+f/91&#10;+fof/Uvjsz/7oXy5jd3XBuux9I6+yNGJm7rF526zUC2FzkPp3O324vJGXi2094bDJm04cNumpTd4&#10;Nt82vr1/6/+aGvuzszEQ+lQ6aWt61nL9OkaRP3OEQfS8Lc293VzzbUfYv+Ky/bbu/Ojd1Jod73JH&#10;PXZVynstmG85DDv3rzRO1DpiN6YvPoudjL4cvyjLOj5998d/Uf6nf/DPjU9vh+VyUa9tB+ojVbk1&#10;a9NaLnbAanfn3v93ty8vkPYxJN1+nTwaewrpxrwOsEUjL+8T2a41HWrkcsC7TVV+t/3K7yJU3Gvp&#10;lClzZZ3b7nXcYZdNdl0DWEJlX7Hdo2laHuM0QDkzL2yTOzKxw1o/xyp2CuOscMGXuob7chK7Ic1U&#10;B9/9D7HD3V/8kz8rg6iS8mJ3Va6H0W+4nZb3NajvTd3FauQ2EfTW9uDd2CPdqrWl457HUPWEJ+sB&#10;e2QtsLNa21f29t+XF3kdj21V5VOXlce2rbjHl6oDR2SnbSFrgRG4yrUb1XJRX8kje6b8w/pFZlSG&#10;67deXO0Gs7K9iLS9L67KZ1/GGPNiNypv/2Xs6vjLf/Avys2fxA5UX21elskq2v5APDnGsGvoql/H&#10;oSF+rQs1hjyNiVxy7OSPuNZuHn8AWLPs/HQ2PLR/AjurtXXa8nc7AspL+xDf4bZPoNC79ZFwygP0&#10;mVupJ4H1rGMMafd5yeaps9i39eKtrzFpUHc65Y5Wtsmx+sjoOuri1U8vtH4JntFNdJy//Kc/K//6&#10;H8a4z1jz08mXxnd364Od1ayDgPJ0dY5LHkGWL20H0F5y3DG96k5/2O/Ep7I2PDnm2k5VltXOsVX8&#10;3TMM4Gkboqt8jnjPndVchykf3tRTeGYVPIFLeNdf4UkdbPcqJ/Q3qmsR2aravnfRK1evos1+/pNX&#10;ugaM9efdn/5Q/vL/ETs2jr7ulVG1GzupcTy9QevJad1ZLdbgjf4VaGddP7A+Eef/IOsOfeg4mP6d&#10;//0f9XTh0tfFZW+txfF6aR+3WcyU6UIXJXMf34cD38zVQTkGQD48dsLXDzdlPbu32zzclY39+7LF&#10;Cd/d32nkvLczrjR2Sl/m8/Alv/AHLj5by+OkQ1lqYmQrco+qMgQXgjguAtNhjM5FGfejIgaQY/GN&#10;YahRFq0aLNlW02epSoaaiWylypRRwR/7INdnTkuOHWnsah721WDVIjsVzKvUNdr1JlUS93U/tHQ0&#10;/IozYXaTpvgSTzrlcSOX8/EqNf9wx2H4Ql/HCReyj2v5k25dcAxEdET5atnkeQr3QIRc2yjys+L4&#10;ll8LLtwPJIkOjwdg5yOHpelYTg9vOMuqNJ+rm3SnRXblrWlcnsoPmrjjnG+EOzmNjDYvh1Mf4ivN&#10;E4jKQz5bhWlFIijMxZJQh5WONDjhDAzwebIwnXxoj5EnaVvcZ0bDQ7uTHRVTP4rXh/OvudDnwxbg&#10;3UcXqnGjUOKljM/LFj5Q1+GGKmMB8y7ny4NzA4G+vVV/26hPrmb074X95cNDWUN7oK8LF20rfDvX&#10;uCC3ow/Lj/6r/opjO1keUOPmxWotjbi5ykMjGnxUbpoVzX6gsnOBwMMzxjWpDbG1ytvXQIWpKSkX&#10;dDY7duAmgeRF/5LywjhTHpncKPfNctEUhKAE4lFC+OORCsVhX8nHtNEOAvegyYSbeHWeGMwnR719&#10;AM+F09P5P8xzwO92834e8PR9RPAzPtQFeTzF0ffcboV/MseYfYr+UZy7VwUFPoGj/UbjfZqjPUi1&#10;ZzvmEiX9IE7/IB+2XP0QLsT28ZimvsSNoA86Pqfopxw5qRKQ/ylctxhMXD6OkYO6T9xlrI4b1Cyy&#10;8kb4zuuMSGoGgVpOhPUTR9zEuHTgFHfKjbRYxTHWjdW2R3JDVdBQkTiPjdVxw31b1z/bleqGG8da&#10;FLIw3C1F0xi7XrBu00W//PVcuNxKY/pitiiLh7nG7KWPAFmCi77EPTC+g2uMn829+N9xo1oye/KZ&#10;F/gDgaM6BppbBtJjqH7OnIPzDW9sAp94+HTzjNMIV4NTk7OtBhrbGRdxOdd6vEp4DH8qkIR0T3RS&#10;71lO308PZPJE52Z4gv6Yc3sW+rEd4oH0nwOeo47cMT3h0bogUF1LR7cOFNGmP+nEdpL+mHsiv76h&#10;mxIYfwa0dmjtcUxzWRmr8MTymGshuE8AfPA3OK57CKHml8606ueagPVDrulYg6CbuTSuMpZx1NNa&#10;60JeelhpvbiUu9facnZ37/GIP8NWGqu4NmO9yD9Y3HAYDYc+rmDMEaPESSpji6+Bqh5ZLtr7VmMy&#10;YznHMA69ToEv4gOPQIv/quC1fXXORM72IbLSrJtxkD20wba+OnkNpIxTfPp28vd5EbF38CXuOQy8&#10;hRrXuYZmXrnOxkRXWjpIx7QAZgLZSY706Rx9wjneuH4aB+mYZn38IziOk5d4qz9kIGnpoENrHcAD&#10;GQBh2ni3fpS05GO249eZ1pvAwZ+y6B8K17ZIH4nryOBZqU8wt281l3tO1zy+vNd12WrpNcha11QD&#10;tXX/8SZ1XA7SonVd5ygXZc9NPv7o58UjrQuUln7AHwShR5Q1nVNWnLgIH7p36SaaRnFx5J30Awc0&#10;YacxUb8NvXNAE97nu+d3mSE57K/xA3og7zjHNOHQBZQrVSN7unyCNQN9o67wIQHG5bKttXTC3dip&#10;1l9JdpTHfqaQ57WwUN+XsFHDcX8l5EU/Sn28Sqx2YQxSbfsGp/+IN2OsI0dKx/EMHCvHLd+JLMV9&#10;Aq7ti9rZXGvAjdrf/Obe4zZjLWtM20SyB8rfLz15YUjNkae+qENG+NGUVd7w6QP46UJPvi5hpdWy&#10;ynkdiV/Dlotv7sAjLnCT+AjHxg538Q7YdfViP3SwxA5Hin7hQa+qm+cu8wVH8kS6oHMN4xjRfT0M&#10;mAe/4oB8pYigfkxtxpR0FlVpNdKOMmgmi/yEx303tOO6Az5+qk6mx3Wkw6oHskqZjDtdfnVuZo68&#10;HE/LtD8us5muI25nZX0z19y88rEsM7WL6cWlj4SdcFScEvFngts2Yxg9D3nOA1pY0g80OS95tI/O&#10;pqErvmKdlmBHJ7USBL9I8uzagKCrWzyngYbMKkfly/YFJE9oF2TzEjri6VbM5tGntk/CBuEuXsXx&#10;7Y5wS4/AAb0J2PM9O31iHolPQFOumoZ8Gd99DS0iuoYtqIlGf7cxytork964jOjEur5b3C/U73fl&#10;4f7eD//ffPu6jCfTMrqa+kEiHuzgyBzql+exkOK5ygWmIiXR+ZKhnDlgqlpXtsw7y+uH6mqc7Ula&#10;xUU7Em45gTvPmhbfQw98isl8s7kEnbCc8GjXcoiXb5uap+UntypAP8ljCKYqP2Qe5lX9GA4j3VG8&#10;ggTC1w8++rm+4BeXzWk6OlJe9GbcRLDmb9au46H/6GYgX7J+pj8rejy6UF+clqHqdHZzW9avH8pi&#10;Oysvry95wql89fkXynTnsZ6HDXlIZKj1s/+0xT7cR5d8NKNZoIf1dJ3QnuQGu7KSHuju/xy0lnB5&#10;qB94CbvsUggJpLXqihROnfkJNHjWkiPc9ez7ByHLbcJBh+SeDrZ7hRYHXA/HtFa+s9uHqQsAElHG&#10;0bVCsCdTclSa60t2HG18pBUbCWASXQlRMPW9ifgU6o0kRzaV3QerXrmf35XL6bhsfrj3Ax+XF+My&#10;0fyLTWes4Ub9ctfTdZKy24x75XJ46QcG+1eTMtPakPvyrjvRJjulU14j5Ulb5trJvQD1pGc3LupL&#10;O8MBrAeIx21oE1lGQZaX3xiVkGOS4di+yWMn8TZTy3OEwm0SulW+Q/lWN6Cly3nMkB9Z0DgV9pMe&#10;+AwwlN2xqkfVB859q8/MpYTYIzRmLcT/gozBvv8qwTK7aOpnQ813c6XTPLi5GJT1YOtj1V9ML8r1&#10;V69KT+v1H/78l2W5W5Xtw7K8nF77D+Y1/3/w34Fk8R9RPvxCOEsFqS8UkutGujma/MOTLqYYwDu6&#10;XGsrK21vTwRv6yR5gKSFJgFOmyxmiIB5bMvAM4+2f1AY/msAOjHZp1E0hIhNGqlvUEW+/IEHBLsz&#10;XtBlkCuy9SdOdNZXY1XIcM3/RCO1VZFVb1qt+OWK1YiHGlQ/tw9l8vlFefPL70qZrVUvizLQJDYY&#10;jq3XQGtbro8A1rwSYzWHI/pmgO1KAFfLCkSwhvGauEO8eqKl/ZGZLO/IqRA0tUUxxDgckfB39odc&#10;7W7+QM1bk1c5spuY47oGgXKkE9m4WRRPlIzg61JwfPoTGSm+z32cim+2atOqi9F05PvX3AveqgbE&#10;4mvNkezPQwi7C81ZsuwPv/zBY1WZqf88xAuN0+3Q1yO0e8LLvvoNFT+O/PnxEdHol1Dxg/ICLqdU&#10;3aNRdxUYI+qMFWkDqZRKa9IlD2nACUHqZEJL22PHigPmtSLYuybiawFVFxuYQORhenSCoMOrL3Rr&#10;nvIVn3J4EHlEW+ahds3Pm60GKq7vNfSNJ2P1BtladcP1/vizK9XBm7K+W3qeGM41hxTSysZKT9/j&#10;L8/tSGsNVQh9kmfzEshT0XtAB/tWJVDp2OEuYwaqzgLHd2lPy/S8Y6PiZ60JFEyZ8d9B8OB1cwA/&#10;lYc6Sdua1qUVLzqZvuchW6cX7ocoyQP5zoDRIYT4I0bk+IV8jSk8dDPW/O11jV/wUj1cjcry7V25&#10;/fr7shvvyuVqUCZrxgG1ccnfSCztYKl5xNdqEk8d+K9nKxL5G6ptDCh+EK44MgIzzSKM7+2fZY6A&#10;EjRi9nRZpMP5USK+2NMCYKX8RpUveOgaeQY/7Tn5Dch0UPTKH3lBA4RbJvJkb9gtCh4mBETw/MTa&#10;L11tr2jrXJdsy9X4qgwmg7K91zXML95oXBqX8rDVmncY93+1LhqrY5AVNY4u4MgGQc19uwtQsSoP&#10;7GABrQ0CEyCPBAJoB3aqaS0rxYjmcVZoLVk4Zd/JQUblR0SqhozEzdviVQ5pW31icWHNOmcZteEx&#10;Fw8HrFJj7OXBXD47XQRyXDn2HlyIi70vVDWjzbAs/+28TC6nZXe31ViksZs2z/WJ0qMjqyzuIZFb&#10;aLLXhzmB366dQZS+u+wI0H3RIAAN7AxnOMMZznCGM5zhDGc4wxnOcIYznOEMZzjDGc5whjOc4Qxn&#10;OMMZznCGM5zhDGc4wxnOcIZPB73B3/+/7by9tcBvs+ASTuEtT4vzKN42tgWN5wTr03LvA964SUjU&#10;jw/u08ZzhwE8HWngCcvK0z7t2D7BCGS5WmjjgYP0jTr18U4ReSsmeHgbo6X3ezw9K5Kf+Ax6bG8f&#10;eBylVflF77YgfARqNh2kbt2TmIL2TReg1T/eRjqEx8rbymzhw/y7Az2P+YFjWqalLhM/5smaavVq&#10;ecDbuOT3k+gVWp5j+R24TgLgydAxf6dzI9+P2VY45ldrsM8eDwm8PdVoqqZT64c2VPUYDtiSeM+T&#10;u/8c8FfZAG9EH7TTCnC09C4pbaL2M7+FV7dq5y2SNbv0CHbeXj7w7WYl1YLfb+FmH8LP/tri2Kei&#10;LWCd1kZ+Y0bAQ7dKbLyNp00d2xRo6xxISyEvcUO1ITts7BXa4zZDZ6A9fcDW7ElXZvs6Ek9DT0DH&#10;3Bod1uwLj+Ho8yGewEP/g/b2BDhls/dBvIFbA0+A5+qTb3+oSLYy8DHx1Oc5ZXgO5BjaHoP4sYB6&#10;brehbpvXY3jOf+/jafGEbFsfE0L1vV2epE+OJe/hSTwg5tRD2seCreSm4KfV72P966CMDeQRSz4a&#10;oq4VYkzPMUN0zwvAEd6sLTxHHOMCXkIGcr4B0CHbbZYOyDbAm1WJt/EHujc4XTjLzc4tufU7Oynk&#10;UQDekp43RQXQlcC4+38dA5CR40HgkftGn4O3bSpQhq4cDX5qHfc+8O6Fz4DM56nQdOFPA8/U57n6&#10;a5KvyNPg2faR+3X676n8HtPhsbpo82/TRmt8Pzy3vE/lT105xuhT2mer/vUsyLXce6C1c3d0tPLM&#10;vnncR3P8YP7qjvgUT/I5bTMaJT/jwqqOoWzP3snRGDSexFbkw4tJmdRjEdlmfjDR+CMgFW8qBi75&#10;1SaMyXksKddnvMkbIK7Gbokf01KHp0I31jZygFxXH0PbFp6SU5YLeIy/ra9Wj8zrqbolHPOLUJFD&#10;/RPgf0yHDa9un4CslXfghG7vk/8Yf2urtryP6l9xoJV/cj6yvD39wJ71zf3jfE4dCZp9gh1sOpy2&#10;XOdR3iIdXUbbn15f7Y9ufPVS/SV4mGcTZ6eBNTvQg2vcz34w7Ctds644sF+F/VopIHnacrTpWnp3&#10;NGGFD6WVUSsS8MG8HrE1PB2f6F0badMKTZ7H+8mhbTLuwCZtvuxMnsGW/0i3hB47zFRo6e3xrE0R&#10;hfc6+ezWn3aBt9OJt7vrm6i+fql5sCtaHhM4UP3Hu8VATSdgrF3WDOdKu67HVPVfXJYXP/7M+Msf&#10;/7hcfBHHyr3e3JcV2y5V6Morb49/uC6gJ0/4YfceHaDq2ckAGv7H6sJ5VRTeLn3DQ73s5Sgq219j&#10;f+SnndnVeE/vu76NN3KEdGXsMxE1+e3lB400rf7sMAo4fUNv+bt8BO0Y1Lax7jhI/DoRITPLQT+r&#10;w1HocGJug75iR3zB6GJcHnYL4/ermzL86Svjv/Mf/wc+KhKY9TdlrpEGYBehbNo+Aa+7YFGb7c6g&#10;27eb9sh+l6nqjA3actWTukLnSubeFM3cOLZp+IvavKGRA0+XNUpWunNMumjtcaXYC3B9V37XURQ3&#10;5AfZ+rd5dfxyWb/wZr0f6JxGA0TLrgW/+Sok7rkh0wKt/nXsQpd8Mb3l9c5B9YjM4cWoPPTivv13&#10;65uyexFpP//bv1V+8+/GkaAvfvur8np9b3yp+YT35wF29eiOhFRld0dtQqrldb61bNintX/aCj/r&#10;1/asRyf63mNtP7Zf5fcxoPW4SvJJHbBNZ3/S1jJ6p4u0r+Lz+FF0yPubrt/K49h1U5a0OfXbtMOD&#10;vgZQtorTLrPOoxz7fFJH5shuTJRNs9kFRER7jc7OBpO6BkalOTthCjiZ5OIijvziiPzvlt8b33y1&#10;LD/9e/+h8d//X/9h6X0ZY/fbwarMY0leHtaLcn8fdduX3YfVZhwDmm2EMlO/AMda7lah1GAuG3Dk&#10;p4Cd2NnZHeizI+yq4pIz4IhQYL4/EnRzr9mmHgm6na2VV9jq4Nqo/r/yVODeYNtXEk7RgC4fwQGP&#10;1lrd9ci+gmLHiLoOA7K+uL9zUE/1OK/NUGWs7Wu4GpdpPXt32L8oHD8IcPTX3TDsfzO6KV/9wW8a&#10;/63/3e+XV78fRy7PLwblu0XwvL1Xnd+FzKs3o7L7+Z3x2z/9Zbn/V3Hs2PCbeXmxCttdsXNOvcdE&#10;a8khmB3BsmxDtbU8/nAkO2TZl6PTx4ACiR+22T29seZBupafy8jWbl1adZ5T8lu6h7jm3lKXh/HQ&#10;uVdYJ4cmO7X57SDqpTdUO8wtg7QO3rIWBu1Py4Z7WYLeNNbYu6t+WV3Wwf5Fr1z+KOijn1yWi9+L&#10;+lnNF+XH86Df/LM/L3/8f/9Hxvu/mJXfuvoN47sHtZGaD8eBrqvtqQN20QH6GvT3x4Cq7CfudVPO&#10;5OjKXOGgLhrbJBzYSbBvvyAh1Xi2ceF5Hxwdunvviu/+s4K30on3yTMCykUbAzghKNNah1zjDQeq&#10;h3otSN+qx81vOJZ6GvSt/G09mrU3Eb8cMFDbvLi4MF6uBuX2OupoPdmWzz6Po1q/3EzK3X/3M+O/&#10;+If/ssz/eZx/eKG6mgyCZzi+9G6iwHz+UGpWZTodd/S8h9lBE65WCEi6/KS39mxtb6hFt00yDt7K&#10;7/96u3ayp/t40KwX4WnzsH/wWF6VDz3tTNo8xo+doDhqD+BYf45iBXbsalbv+e7GkpP3fKmvegwd&#10;R4Iu6yJo+pLjWUOfRW/RHUt5/eKFxpU4Am7wplf+8h/9mfHZP/+m7P7VrfFXG/WjekzcfLcsd6OQ&#10;OZxOynARZeGo8WyHx/Y8+J+moafdwNt70C0dwMaJt7aHltfcDCcdLlN0/Qa7Z7sWPeuhTetjDyvu&#10;+uhsqbmqTm8+Bo8jPAX9sUbjHJvkJw96Zzk8dtUjpbeyzZjd6oDxUvZ/MMoxiS8+iyM+p6qDwduQ&#10;/2/+wb8st//9z42P/3JZvirBM+yNy7JOiLMLzeU1L07K9M52ArzWVvt+oTV/kml/p3ikf2dz0To5&#10;MlyOb9RFN05gkyZt6uNjOruk+/EG28bOXmRPG69MtNda59RVr9qZ47d69chU/sdgZy6AnaPzHqJP&#10;fKvywff1y46BkZZbm/NerMPKq34Zfxlj0viFxpiYbsrsT35evv4v67GUfzYrL+exDtioZlacrCaY&#10;TbBPyLzUurEOnT66u7ODytXZrbk3GuNExdGr4o5PniN6yuyrXNUKEZ9llD27Z02Ep/3p9x0/bbO1&#10;f2cf8dcxhv+Guj5KRGPPro6a+nW+2eapo6wv8eQtGdrIehrXLL2vthpnYu79jf5P7K/+fFb+8p/8&#10;a+M3/+N3ZVyP5R6vBmVaj3/G1tmOOD2K0wIDx4+MiK9NyjY7sCv2FBzanvoxanndsxyUuUag+75d&#10;i6fao5UDf6b1sc2Jw894Ao5NZSsg+kHgkTblK13KR4XUmXwqT+gciUnX3atH/jhsvxkuyvoixuWX&#10;v/GiTD4PG45fD8rDP7gx/sM/+7a8+f4H4xfjiXdqBLjWZDc7gGLkfUHnWwvgdtDprPZV9aEN7fp1&#10;7SXdB7sf/e4fxZGbchy32bqNGNdqFDi2/CTsrT+r48qzcwq7UWIQHuSKzodjbB3gS0/U9lgLTYsB&#10;NojDcXzzEB7jbF9cnW+u6YJHsikP5VJ1uDnZ2QDhuAmQPo6HcHwh3DjffGhdXqTK9Qda2FfpVCCL&#10;XkzK9o8MhFRm0t2w8EWjUStnuRgEfCRmjfPWkckv5aOhiF+kdN7CtgnvHfyHNBc6jGAXR3IKR6xG&#10;fXRky2e2xMxtMRNHnygD9MNPxgEdT+P0Y5/OHGVQmHTV2SYd3x63o8eLBr87pd0hjxdapulLh6t5&#10;pCN8oFNXH3INf8uTepqODgqrVQSe9MYRn/TQp8ZV+S3vvhzJT7sgjrqPOvdk5/jAIx65irc8LRbZ&#10;brqW3Wmtw7v8FqOfiXC3dxmKgYB2S7vmITQeQOMGCUfAbTk6Zil/KdpCF83CV/ezsrh7KKvZQvhD&#10;2eJmc/kzXUw9lJ1wjtndiXfHzUoeZuOPDhx9ij6Erxonfz749GmGFx9dp7LYhy7dwUfQZHKOt5Mw&#10;xUhnakL9XILtCBf+SJHjoVQ/VCXH4ifbN871QPXZbx02I0Jy7OAnLQOecMdT98IZwMOIwrF58Lht&#10;Ky2LJ+qBrXDpl57ATAs5qYsdtPfgUuGDPIHrR8xRhob+AUfZT9Efc8rhWR8fc/TED/rDTwpyUqv9&#10;6LjrGTt9gg9fAPmU4mN/aAtRXfGhTP44v4+D66ejfWyH3MiCfrXP7714GPRJ/DjXdhP+uE66KL9w&#10;LX7o3KeqY5t4LyhNlxXSSZ7HHfzqKAvjiukat+IIV5yyrj5jnccXjzNyGls91mlMzDEPHv+hIVxS&#10;D9xQi+0BfUzzDX7nFBv0hlZxjstj/k8adekj9QTdUCmfG+34zAM7zSU4bjozd2w0h6zlc/zYWvPH&#10;er7wkaEc0cfNeNNxmjeYhzz3aC4izjftNU9xjMlW5V1rvZjH8uVNYvzWlseOcj3V2VYnZDzmHruZ&#10;/RiE5T4dnNLxfe7ZaZ5pn+fKz7Xmr+JcE++ED2n+4De0Y9fG6dfhY/6kHTtneYL+mHsqPy0TP/n1&#10;82x3bJ9TND+U34Q/5PR7kv6YY4TCqeNE3gk1vtMnwbT4JA/jYdtnPXbhRI8jPjWiIV9jBD5jD8eE&#10;rhYadzTOLDX+zLV+nS/mktVXnMYdxlJl5z8eq3zbnZuskseDtwPW8t1Yk+o1up6AD8UfQ958eycd&#10;YTl0bGMek/4YHRmhf8hLl7R36E4S9KibKoMPPKbt+VvnecHRwZv8B+HWNfxJizwbHnqC/GOnn875&#10;2rW61NfuEfnZt475I+8I89nTAje9wVv5qUOGOyce/YY841z/iL9+4jq8TUN55dQeI3HowKxPW3F/&#10;wkdQJFTe+/ndeqjNcv9vqznax3lqjl1uVmWh9r94mKl9970N/1p9BJnOS2m4KU7793Gh6hOsZ7gh&#10;pSiYOl0yXz4dVFrQ8SiLMCcIcDgB1or6uiH5BR0uF/nxDRruUAe89/NHVOBeT4nF5RbS8TidGQ9l&#10;NjzEZdrDNsT9HBLx1Q8occYCCHX8Yk45HZfl7Omt/FbPAxBjR8evacDTdTeR8bgodT0iPfKBh+M/&#10;dcHuaFW78lMrk89NcN8HUwPgeTSOfKddceSVr9UVpi2tfF+h+Fjm+XpVZvcztdO+r4k5JnQ36ReO&#10;kiGvGLfDoS9gnZVHrq3aNQEcQa3Q0KOvUCfQIISXKZhDKnvlP4HLwYctYqwPWsoLgdFuIsLBiqce&#10;1edjPPiyXNZQ6AE9EDtGA1PM7xjzQEvexDuZ+JUHv7NRMB7w+96JCTCE7/kyy+1w+NS/LyvMF2OL&#10;xwdBu/52Y6H+qQMeLNn0yoR7oszJGuEe1A62c+4bLcrb1bxsh71yd3NXBlNdX4w0x0o2N/7dFtER&#10;paxD+PQA8g/b7cuBnglxz1i+UwePne0DB3oaQXrHsyeYEveqjuhRb8Hfma/ydHTjmRfXX0HvVKy4&#10;j+ms/I4TEmlhceIOd9u3/vjRFyzTNjdr1FnFkZrHgGrkDhuRVhBtFh8Z0adxrHy6NiEwjnzjIkOv&#10;Yeaqyaqvvs9RaiPNBwP5Q9/nWmwWRRdoZa76XauP3769LYPLseuaYx65kZfzCZlxrDTCN36YKWzD&#10;GssPbZGpvs5VuHsE17TyYkwKOwiNMM0DvKGT+Bin5fZ1SWmb1AjStvUL9Fg7gkJv80rcilU5yK7y&#10;TZNtkt5CyqHuuvQ1T8cRBvenyhMvLxgo2rj/KzA/SmOzymuMNPi0vVAq6lXzvpyumgvH1lHfvCwf&#10;9wE0p2sw5gHHoeqVvwf4g3q2uS2r7aLMvr9xusnVRVnren368kpjN/dm+2W51fW92hHrBOYI64uA&#10;qgv4VnlwdCF/qq+tS/BwBB9/ZHvcV7mcRhXJx+sh5gTqiQ88m/r/DHTSqY14XSIe38e2TcRgWWRD&#10;G3s6OH11LRyHE05TKcUe2r5H2TIOmuvTgK34CPSzjUKX2UhrsaHCKsblZixbqKwUT4QN/U0C+P+G&#10;ax7VYJmoVtfL+7K5eSjL3bL0Xo7K7O6+bD+/LMup2so4HtoYDy/KkIdp7taq54nG33EZ8w/7bFUm&#10;lxdlIPpwGXoPpYDbGXmhsL60unhxWzzyaGtpafy8bqKNRskEJK12ABLf2+AIGl4g+fnNNJBAHQTP&#10;NI3ND+Rb5wDoHkcJ4Hdp8aNf9XajKLNc/Lkbk2DP9RPlVwBOBdU2+/CrjmDjfzuGV9UNva3wV4g+&#10;jFPbxaYsRqqrz4YaL1XHk165Iu2olAv1ifFsW7740Rdlc7vwkXsrzZsjHkpwYejPsnhVlwKgrVHp&#10;xJqMKFz8cV4DFbpyClocaG3lMlXfCLj4D9KnwxQNj36M29qVjp9pD+m0kURrriLQb7rNAUTCytBJ&#10;FpoFnn+mY1i4Pcfwv4vMzxjr/18kx/cRYVV/gc64c7EdFZ4LJd3dgP++dmUxUT1eav1KP+GBNo2H&#10;o+tp4bGp+S9vy/hiXAb8nc1f2RrvvOFIbe9o5FW/cPoAIzXAb2u3oAYtcUPlMa3iaROHQhCYgeol&#10;1MqgvXU8+BV10toe3IorveWxjkkXcI/XwVYmIHtSNbSvXp3HsTFtMm3uvs84XO0QRzyTWGH6hXDG&#10;LY3kwhG2LjuvAVQPfV13UF/UldYKa9fFhfrIZbn+8rOy/k5rx28ffE9muu5pPFOfkzxd1ZYHHipF&#10;3oi5g3lS+aCY8yZf8BoAGvSQjsUO+aMu5MtFrOBIVtoYXmwQeLU5ACnTPII7rTEBeGWBx2OWIkMv&#10;0YRzvcWgQzDuEQRdprVIF4WfqpuYhDKXaJ4dTCyfOtmpUWuV4PFrO1yX3ljzNc9pjEY+KlSL+TLV&#10;PLT89q6ML6el/92yXNGHJFKzk+SwMillNWbOp5Kjnzl/AN1RqOINuStjO0e6HJ3O8AXOWNDxRERF&#10;qw+AN2nT/mEftBQRxbo0ezoky9ePH0LKAlhm4Ojpdquv9SJ5R5czE3VnjAi56CuxuhGmQjOu8wKg&#10;59hRr6wHmiXWmzLXeHSpuZj18qXmhv7Noly+uiqLn31fJmv+MadXjcqKdbX0WPAAjGmaQ3TdNWQ+&#10;Es7D4jlXOM/UB3U63Rp7it7hgj0P36ZcJoLuy8U369GMTV5pf6okbRLr0srT8JOnS0K027bJjt/L&#10;pw2nPtH2AMYUiNCJ9z0yopAtUQBj86Y+eD4bz8pQ7Zo18UW5dF2w1posR+XFyxdl9t1dWbyZeay/&#10;6GutVBWI68maPzarbY1y2iYCWMm2g4rbpkk3HoFQs0a4HQUacmoAqHmZn/YMtHL26CHOT01L/mmz&#10;SIuc8Pf8KmOV7/pIfts4mOiLHsOFezwhvdm2ZcjaVDGb/srHZ2+1Rh9cqM1fMSfoemI3Li8fXpXL&#10;6+ty98u7cntzY31JMxzUZ1+wsz6IRC55AaFJ6BD6ZBtUfNXN80C+bSVStdQZznCGM5zhDGc4wxnO&#10;cIYznOEMZzjDGc5whjOc4QxnOMMZznCGM5zhDGc4wxnOcIYznOEMnw4G5bf/9h/x5JufMhzUnTfk&#10;wNn1Ix5rlLOnnx5PbMdTkTwRzE5KpBnyxlV/J7znh+V5To4H5uJBwJDB04y5ewguH/CzqzzHLj9w&#10;+C1hJWLXEj/zh85+UrbqL9zqAjyp7KcMg84bSH7TR4oN+rGb1WCIrkO/3cPbxqv1xrt98DQnD/j7&#10;baiat4FH+0JZv4S43ZCf4v0o4rs8xsmQsPBOmoJ+ir26AyDcOf0knsay39IqDrRqiJey+wl5hSPf&#10;ZKz5Ns52Ir6R6afMK77X1wUMJxsGSj7CHQWevApLRpdXqy/oUdg09KjBePI2P6KJP/WkPICf3K1g&#10;umXWPCseDgYcOgete0pbDjvFU8b9wvbLthtObYNnnP2cc48tQnnSmXg54uCFphZvOk+w+20N1Ttt&#10;jifgeWpUcehKnlEO2iZvwcmvH3YjZEcynttmO+gOl9o8ac1bN+yE1luuSlmtym6+KGuF2Tlt9TAr&#10;q7sHh9f3+DO71evXot/ZbUT3rjlsH8+uaWrrduhTdVN2cspIvnqLq9h9HV3BxUuZXDzSuSJ4+hUL&#10;URaepHVrU/nwE5dHCJrkmOD89nXBmxa2jzIaDGM3jOVmbQn0MzuxRy8SuH7l4xlHDq6GJYed2UK2&#10;6kT9HdnezY6xRPLjud2Q57cHpV+03cAtW5+gwUWoQocIHsWbwHv4w4IC6Z55PcUh/xT9MWfAf6IL&#10;u56Oe8cJcrwxXh3wMXD09xhV8ZM6/DqugeZlno+GU4p4ah+KSoSXkY/iQk7SqwOOcQH5tvX+8Vz2&#10;j8jnQ3jW2zH9MdxB9ztS1kheFfooOG8ahN39Vplty1tEe/zYsRU8b2t4LaBFQawJlL462jvyQn92&#10;gqxjGGSPRTU+6xvAr85vFtex1+NppqmOvNI25MXbuPG2iXPfu2ozkiG3qmW3ZedbtFUa3p6OEsSs&#10;RjwtkjmGl5BwU81hE962ZxcW1kfiY9cNV4nswRvrHAuyXWsO0jyyutH88iB3fy9/UVazB+/cyQ5I&#10;G801nptmy7IWzpvdbCLstSXHU/G2hlRLnzz8xrX8zjH3SNN0zEe8NfiYo3zU5/tczB3hfKye0HSP&#10;9R3YzSM4Ff+Y0/dZEPxZv4R+NZw3ZaL9B07L2Y/OvzoglmzwWjyBHNJBf7rGVAtanuZJaPHHoOUh&#10;vQlyT0lr/grwZ/gxHPgQj3H92F6A6sVjqWIYN56K01sTp0YDsFLgvHnf6vUYZEoA/tStdfrugUB1&#10;7I6Ya7HsR7GuirEM32tGjWnEseNZHoeT6zjA/bBClgV/tVo6D9amkhK7MCiaHSQkWUIYeyRHYxA7&#10;OS7u52Wute9yobXwauexhnGOXUnYJYTd/jlKYqiO7RUq4yB+Y6nUpdUJ4HqitclTXJ1i7MgPR9Ul&#10;zdXYQhdx6E7Jxul7Eh6lN/l1458D4YjOtMhPejj9yMHT6VCjToFlV/6U0eJdQhvkcVdzfMdZhGUc&#10;0w/DHV28ye/rERx4w+M+lnk6A7mG7k/Lo/aTafMeA28axjUDVNrXHtLmpKD5KtCtC2K+p89UxzWj&#10;HG8x+j6MeAemcf1F69f4qOw5cm29Wpf1UuuTxabMNMcuFwv1g5nafLQ5dtVWqxeudOL33Bkhr2na&#10;MnQjbepJARpHlw1uWPY8RB9Am6baTAWU2TM/IgNXyRWkMOJzVODtGGeLt+Nd5UHKKaDcHVjJgMwZ&#10;aPXHdbiga+PiQdaeV0QcPBm2H44xDf2SP9N2UOlJiRYC7dAFn1zLr5/cFSVx4kwiTKizFbjkY2/z&#10;9wrHHqOL15kiWTe1O9+783V2vyzUdpynkiPH8bQL7l1oPdbTOLqcr/z27N0Pb8tXX32ptdmgjDZ9&#10;ree0ThQvLS3bEuP/RsJix6fQI+xaXepvjSqI6F2PjO7pFCmhqw/wht4Rj6HyZ54pNXB9FJ+0wOFX&#10;LPx4RDqtfgg0/BnJjLuX7w6uT8jAOYVxfsInj7B1ROUaFByabQOJ/DIdERWsY0JF8Zw/8kkLMZOy&#10;M4Z875rmmzeKEFM7L7vqlCn3RK8mFz5y8P7+rqy1xt9qrX794qpwol+/Nyrbb74t9xpf7r99Wz7/&#10;7ItyNb0o4y0tS0KUkd9g13WHyyHHMTubHrtuaC3gHW7o02on+sADE57B+tuC1Q5cqYDH+BXs/pVz&#10;wPYzTwTdZol2TWAMALoZHArPzCKLHmmD3/k29IjLHwH2hMfBitQocNpE4OFZB7NF3VheRPBryPYc&#10;Ngx+OMM+kQYbpA60SVxbRrM6AT7h2h5MESiKPnahazz6/nyueWMdO2L3Rv2yUo9lfthqPpmzq+L3&#10;t2Wjvv+TL39Uxmv18QHXhCOtqWJ3CHb3tL9buV7ZkYPxxGtE2pLLggrKWDqyNmJsiPqRX8vCOOHr&#10;LvImWu3TfYKveODK/uBmShMS3l2Tk9ZMojGnitf9MnHLqXkLR6BtVu0mTvuktxjozlBtr/IYQMVg&#10;HsLIsx+iSOIgfpMOGbZBKiKInIw4QVdLJpso1qCZpLKsOGKzyhiPxrFG0Mi74lrba+ZSLi4mZTwY&#10;lenFsNzd3JbtLTuwLsqrz2O3p+svvyqrIXXRK3OOHuTItfFY7UBtAB1k4IFEDZQPwwTtCZWZE9Zy&#10;4OxYMqCiBN69xGtqxpB9/bi80NBePHE0qLjEA6//P1FbyWNaSUt9Olmth7gnSypwF/tRh7IdTvpq&#10;zscAtlNgupWwKbJWNC4SinhoWN44vC40AdqvG2dZD9aqB12zqA1d9Kayt1Zg0nEt5o187xglH/Mx&#10;rr0Yj8r97U0pDxuNrXdl+upFWd3My+SrVz4i0X1JvAP1P/ru3c2Dd83fjjXHy25bXQcNLkaq41nZ&#10;LdQXqSPVYzt+Yk+EhA+mj/SQGiEbXz9hR3Z1NJvjoj4DEu/iK7Qmz2snWHx6CeV1OuwT/SHqSg4v&#10;5YvvtHwFslIdH5HMaYG7NPVDCHuJH9dfK6w2RvKUL+GxXsHpGpFdimjHda3qI6rFyzzFroBqsGWA&#10;gVaKH/bLcqLrz4eF+xv/zbAz1ET97vrqulz/9Ivy+ofX5dtfflN0ZVouRhcSRXm5txUtJ9Y6zH9V&#10;d3vkV8tdbaCoDtDbURHgt4OkkzbtZz/QSHuUBqBfdWQ3hApNWvxMa/1qbiqRknBloTDmZr1ISLy2&#10;GyHZOOx8lL9wrn1oNMSzcyTjpOWjh8zM/6z8vwYP/L6nIDp9YcL2a6qX1W5d5pxXSB1dSBeODkWm&#10;Eo1UOI4RfTm+KK9//m3pXw/Lerb0btRr1QtXQ6PhCNHC9VGGlMeZWNeosw4a+1BvUU/VEZfRTouX&#10;hMDjE2wuu8M2ACxBN1/4aBVpxFPz5tf2V+bQk5+5zbb2R3ys88CUDeOOQTzZ3vyttqXMGkHU/Gw4&#10;8/v/esYy0pqO/RMvsht3WIT4v0Q5dlYjmqNFMQw7QWpM44jIgeaqz6bXZfLqotx+/V2ZqS52qrOh&#10;0kz4b0425uSNpXjjfo/GOOpXAkVyuSwcr4LnESLB5aet3e4yAqhlt52SXH1sptIEEFnpTg9/hLrf&#10;aMuBu40SEHhdXeldHGAdqS36iX6tf9gyBlsBYyOpqE/x+38Akak/6+Z6hqAvSVVnjBtEDqdT2839&#10;hhPwtP6iynpq8zuOYMQwI63ZBmPPB9ca425+/k3pq58sv3ldpswNmiSY2zwn6LtQvUpbZajeIbnZ&#10;/K1FLW8UodELZ1zpKgs6glpn05GpNPJdXpwSVvG2jwVVPNPS/zKvsH+bb+C2WcdDuzWH7ZltxuN/&#10;2lY/UUdy4LWQHIupn0qnHcbY5nTk7Rj1lJzPRgON+mr7ihhr/dtjPcV/I6qHly+vrdd0NPE8Prye&#10;lm/+5V+4Xa/8Z0c8T+C277wsRuOaVPDaShqLSBUClC8h22ENREJBzIVh3T1Dpdegy+O6oT0iP+rA&#10;7DUN7FkvYmvs2a4JQgeCh+0/5IL5uNsqCf0jV+Eqd8rBz7T0CZsEHN0YhwXEs2Mz6bkP5mtH2q7m&#10;9amuVXu69hz0x2WtuZtdBP28hMb6N7/4tsy+/kFSVuVa9RA7RHJlgO3rMxuM9yhB57Qi6Bv1e2Bz&#10;f4xEeflUAp7RbDtKn+M732zPJMB3FuAqExBjVuBEZr4+vjUB9SxTYCEVlZ3czgH7NQ3yki7Pz6zU&#10;hKlbtKPAA1RuxhIU5MhXkdlRdtVbetgfTkfl4jLsPSrjMt4JvxqWb37+dbn9TnZW+2dMmbIXu/h9&#10;H8BHr2JnCoAeNTfv3khd0OAVBld5o8ehKfFVY6f5e//X7KchpMGpjsQf42lxT/DvgZC2h7YhPA/I&#10;NNM+D48s9/SugQjg2kPQ48Ijefa4OwsPJQnex9PSY0g4BGzQUrtGmioKWrwWIEAo1ZrA7sYJWS9d&#10;Y61wSn4L3SRboeOv5TjemjseSKJ0ind5BW0HU8o2r+RvgTwzCcdQHLSvmr8vVI0JxO+xXEBT73jk&#10;uryacsRAG/pzU7Wrcw0UXVol5IYJENcqtSyc3R4rjJDZiZUdWltVOT0tBhI8ObJqNi5HbxdoWdCV&#10;ccDFUeUpG016umgHtptVdyORiyRfLAlmb25kq6B7UKky/Q9G4ukDg8P6Sj1bSBsAgdd8bbM9jt4G&#10;D+qB8xdIV++ix8OjgZ/kOYK27hKgZT3mxUtCtk+yyTbQ6hx4lv8Q7wa6I/pjuLehFLB4Tv18sfQM&#10;yPI9FZDflvdD8Fz5+/I9DZ4tv9ZP1s3HhueX93mQ8r14qKaiPj4G/u8E2jHpo4N6Qe3H/GZP+Fg4&#10;kONZ2OxXlfQ4/qH6PYZufP1IcDA1PgGOa3P3K3QsyvcYpLhWL9six+tmHAePNQ2ATQPnYOfEoZ/i&#10;AY91kijMZ7UeBppf40gZzc2jUekz3wo4aibHeujdWM+cXcfgnnhyPIae/PnHB9DOkRvNkR0unrQL&#10;+SdOfGrcpvU6o9poKIbWXslzDEnPm9ynoE2b8zoPrR/Y0w8bHuLedrza83gOTpyLubQ5+HMgcweO&#10;20+GUbPFE7bcuKpAdEb9ungCtm/za214qi4ObVyR90DL/xTdlOCDPOAdeL33/hSsObKQXOJ3BRa9&#10;u4Cvxo8HVzMHYlPeIbQ2a6FbfzaADbosj2yaNy6O4SnyT6c8hH1++LWMCG8am0bvwMWT+jCudD1F&#10;Y8F4MjV+eXVRri6vjfcvRuV+yB+spSyPlsZtORMnS/8JKDhee7RjTALta1TDLTc8yWW8iWyH9L2k&#10;Q3oC8gf1uuAxex9Dq99jkP2CPE/xQ0ued+Kb+s1RpuU55s922wI8j7U33xCvkNj75LfhUzqDn7Jd&#10;S8trNaBNC09el4XsKHGMy3u8LeGxfgC0R+0pUFPuAFktT+L8ZhtZ8VJPFdgbjcvFiwvjly9flMn1&#10;pXGOAF1xB0ngP9p60Q+4ts/rNm7cZfmQmW2fl/nSPswlHS7nY3cBKbOtPTDm5UqHqyvQfg7znFTn&#10;J69rmjmMx5xO4WlX3+utOPY4ZZ923IF2UL9HcUDKA7BBy588mOkUf163G5B9Sj4+ZRbsqm8Q76H8&#10;kAwtdQA/aC+V31Dz4gFGBYxvd+surcta+aFl2XkpICHzB3jIbJtyNOYlDsuytp/By2n5/Kc/Nv7l&#10;b/64jF7EWHuzeSg36wfj3JDv1fXc/fy+W6vx8BxHTAKDjcpVcY6i8Z8FAo4e7eaZd+xT8Ub/Y3u3&#10;5Um8pfX2S5Qj+dKx4U8bbtAzkzf8NM0OF71qrDLRq9JumrNTZm0nroNG5xwTbaHaqZ2m8htv+Dec&#10;Y5VQ6fB06zx0qXRLq7jL0PCroTd40NEiyw1/3hdjXcFDZwDHAS45g0uw1IL4b/9v/sD4i9/8rOxe&#10;cXO6lNeb+3LXmxkvV4My3y2N3tzclVe9z4wPN5qEc2iwzlnn+/uAvv+yTiZsFRGMGe3DdqknTbS3&#10;Cvu07QX5HE8FYJvsZ+Sz5QEEABtUO/jP2hx6kJF1J7TPH7Pg5m/qq8p3XpUfHXi5x7hcr7b3Vmak&#10;lRNEGwjcUHF42vKmHbgW6Ooar+oDrVoz+KtqpOtxr9GwvyaiTqtqqttdWdQbysvhrvyt/8MfGr/+&#10;a1+U6U+j7h4mm/L99sb47XZW5jwZIxhs+2Uyi348WvPATAgdcg+zZks50lT8wbSo+lCHXVlkm0Gt&#10;l5H8YcV5SGpd7YnuaecdL5uv92k7+0vejqcsAeE5bhDfjQPwVjvY3vV+K3i2SdupynT7qW3DfUpA&#10;/vR7gDRpe2QQB6yXaz/8CQz5/6DqYqj5cx3YrjUTb69Zcx4JaHEgdJxOhuW7u2+Mz7Uc+PIPf8/4&#10;b/y9PyiTvx1j99uXPfXRuXFeMBs+BD69WZfRPORsVZ+zWll36lz+A1ww4rjJRdV/qfKpbEB/KT0X&#10;dW2xEH0Ractq5xdGgL5om/vIa/12VnZ3gQ+UNm0yHOq6v/Zp99GKA9lmgcSP1+fuC0eQdWVoZBzQ&#10;BVXNA+C+Q0fnXkPmxx+OtQr88rrPNRV0x00KeFDNr+mpHvkDvP6P4pdq6nX/ZLiRnWPuvJ3My+Cv&#10;vTT+4//j3yo/+V/+TeMPuoz55u1b4xzh++ZnXxv/bDEql9+F/X/5j/+sPPzr74x/tr1W34m8tlJ+&#10;Vdsep4b21T4AHsDa1rGZlwjTjj4uvuLQkt6aKucDoP1ryNR6P8Ym6Ay8b6vI69qzoK2/xPfSkU/a&#10;oDhtlQ8kfysz8ODnerBbH2u+yrUI5fPDloLBaOIHOoCtyg6o2lQxwdubDMroMv7fWV1Jxu/Emqf3&#10;5aS8/PHnxi8vL8vqh3vj3/2zn5Xv//G/Nj7/59+Vv3H1O8aXPyzVXcJYI12bbieh18PqTm0s6ufy&#10;YlI288APrpdOlBlAQhvOdtrSDvhBa1nBM67lUaCzMTxpMyza2RibZltWRef6zQ8nBuq67+Qjw/VI&#10;MnCjoe+0puVIvNo2wbc+Ik9ixsOuzfKQ5mW9vt9d9ctddJVyf6U54FXwX12Py2fryOD6XnPbn0af&#10;+OP/7J+U7Z/HePNb179V+rPgWc3VQ4dxrbRaL7R2jbbDH/AdyB70HYPK1I4Tp2yNn03fDyxUOqRM&#10;63vRSZf8fIChtRuacE8UcDvOdkB82hP+rCPqQvYyzk/WIzyV3/dY0/5qC7Y7+FjriZqXH1gYBc6x&#10;knl/djDi4ZAo2EjxnHILrGSzO562Eay15ut9EfZ8eXlRXsTQVnb/6rvyzf/7j43f//Evy5e9L4yP&#10;y2W51XoBGE4vNFfWNW5jH4aPvKdJmfL/5GjDgWPX5G//b4bW2TnFaQ7u6hAb1Xja+q5e60Dr/gvE&#10;LmlLeCuP+Zu0PkZTsMV21U7R3oPH+DDwLXNqpQ/H1EngauRdH6Jec3ylbrJO8LOuhsozXgRRPagO&#10;dleRePzZtLy4iHr4Yj4od//8L43/5X/+T8vsT18b//FE64Fe8HyveXo0jnFuull185NtV8tuSsXx&#10;04YxR2b97MtOG+3qMH2AdteRhaRMitTYuasvjs1MHeRnW8Y2OT7hb2q+PDiZ9ej4hr83DNz1W3n4&#10;PyJx6LvkQf8ws+Usq52XWlcN6jr5M82t2W3K55My+vyF0Z3mkvFtyPmL//yflW/+u39j/LPFVXl5&#10;EWvp797clOk0xrMfX70qr7/73vhY80OuyY/bb0Vtj/0816xRYKh2gJ5p8bsxrGnP0NO2lLWb+1X2&#10;tCd4zqPIT/tYfmOfTW3/PLDa8Us2cQbxdnXX8Pc1ruQSwX2i0z/KGfh+jdUbrstyGmknv/nK/k++&#10;+qqMvo7rkl/84z8pN//Nnxsv32j92Y95uvSuZae4R+YHn0O0muy6rHoL46vNskzGwcNDbWm/rk0D&#10;jc2ogyyfaZVOeTq6+BN3mWv/to2qAcGTh+d1Oxw5dV2CDmlX7Ji2pJ128hk3c0zHq/pQjuQBz3J5&#10;zsgxCR3qmL4b78padgaG0365/jzupb/47FVZ1nX+/Z9+W779f/6J8eWfvim/+TLWOsPhdfl2EXMt&#10;Y9W09i1e2ejVOqd/rqo+rJLHm1pGQTs/1RKe4QxnOMMZznCGM5zhDGc4wxnOcIYznOEMZzjDGc5w&#10;hjOc4QxnOMMZznCGM5zhDGc4wxnO8OnAx4D6FaB4oC78Dhdykl4d0OB+EvM9Lp6QbV08jfxUp9/I&#10;qMsceBrupwdxLe5wAE8e8rTq3vEWU+Rn306BijumX+MM+KSRl/yGoANEJeQTjcQkbr0SjlGeiqzx&#10;Hf+BxAoiddtpyvkJ3ExrFzx+Gleo9W3iU5+Ov0JsF0h4r2uGcZEnfGjFE/4Zv8dx3voasvNUbvJc&#10;t/DK+RhawujX6OU3BpADjadIK+4nTeuTpTwpncepFPir7zQ1Pc9ybpWp/d2ubLbh/DIXeQHsvOan&#10;wuXYKY2dX8B5E44ta3l7hKOOhLMtZm8wlg8uevO2Fk/skjVlG6rQPCQqbbxlNNtUEl7cPZTtfF42&#10;y2VZPzwofFdWHN95e1vWb9+UtcLrt2/L+rXczU0Zq0xszYrrb3krq+JyvDEpze389iQ++VMHcjYD&#10;Pi7MEfrVeJx+GtiXBZyQHXVYcfg7XDJbPOuu5W8dcdnvXEeV3zLlUnZCPsFsEJ5tCqilPcg3SA2e&#10;PIYP45LuD5B6ZH5PhafyZ3lth2fAc+U/3+nnHdppx5PfHldOxH08p593aB/TqaZxQNKAj4H/O3Bp&#10;/0/j6McxUijkPpH94mPgOCQbQLIuPgUOOBxohx85c56gP+bw3gen7fp0p19l8kx3YOFDF7V5RHOa&#10;Ckc4KoRr8Gbe8dyiJOEOcV6qsNsI1wSM85vovK2+3pQdb5376FC52aIsOUJ0prlxsSorH3ktmubJ&#10;DcefiY+jazZrjkITbSlcfBvRPU8wofPmPHlLS3RgbTHSvD3UnD3SuoG3M3G8me25BD58Jbev8hDI&#10;OPtEih/o6gQacc2kSnreXsEF92nwG3NVLssO0iLOmUOTl3ngAdah0kx/pL72a9PA0yGJ9Q+xiDmF&#10;A5Fv4AnRBisc4+nqm3gfGzK7zOYUdHX0CGSdvc81ZnsSPJNdoBTK571OgFzLVjjxg6J1/DCY0/o/&#10;Bo9FPVbe5H/Hno/Y9ynyH+M5DXtu2iyhcOpb8sOJQj9Xf+flQh8hjK9xpcduFhordot1WT3Mvda+&#10;u7/z24AbjTWb3SZ2WlaakcYExgcfyy9946hQDUuSMZlOvcuA+zL9s/bpPHqMIxW7o6LleCHQRUZO&#10;eIfgPh6uXdO2fN3bkQLXaXWMY92OKv79OJBtP/HML13qFnF1xoBOGKh8gOMa1/FXR729CzGfANG8&#10;nNJgE1WXPG38Mf9BXPXf4a82PADkEydHzXblg578hCsa8TGmQspSul7N8X5AlP0owAFsZKX9fQ9n&#10;JGrgtH470XxkihzHfnEoy1AfjjpYzzUvyi08l8q/nalvSAaNm+O3J5qbhromVXvnqG9KgOSN2jtH&#10;n3tnMRmeds/Oo4SjdC6hxQCdVtKTeqJvuJ/QGSNSrmWOfMJG+zoPyRWSX+A32rFP8jvMugIpe0De&#10;sR0bMQHOPzyiMCku5bcquH04LpyjwO0LOeJHt06ewLrIOR8T5AuJOgUnjnGkJmLylyPsNJBA5Ns5&#10;bUsHIcJR5jnQoY5fwDF/XnMzS4M7LHyfFnHx8XpNjBznMNRwiu+jldjlaK12dregsVo0R2LxZjT3&#10;ZMb9OP5nUXeI5ziQngZG2pTv8SgbigzmY7EQILmMnzh0ywJYfT7iMc6PIKvIuFziwKn2QNk6/iat&#10;y1v56VNVfABMcixpSI8DzGNc/OZBQ0FN7BVW5Xe98JHi5qp6+Vd4JIFuZJ+JAMzllsKkzTKhT42t&#10;/MQyLgQg006EpO0RAbgY8N6VT0Q4dE59qHuOsKG++rrYH6qCRxuFpctC6/T772+cbHo19U5Lk6tJ&#10;WQ82XnM/rB/Ksr+UVdaaTyelz44nEstxIpFXZOv27+yki8IV89wKD2WMPhJ2i6JHmsSdDgMpzHyZ&#10;0KGU0d8or9n5Ia0ZBNCrTRJ3JGkFnsMqbglCo9UGf5cbaQllekjmgRhe1mnikRL9YSAU/BULHslT&#10;z1HYmjS2EoQBm9YQkDyQNz3VBTtxyEDZNumL7MzH2MruZeyQNpIjPNP66f67m3JxeVUuX1yV3pJd&#10;PHZl2WPnDekzZbcP3qQflMV6pTSaM+jfiuPaj8y925h36FJY67MY2/E5XlJkjQ2+f4FjrFA044/H&#10;DCXjvillp9TeWK2zlUC4ZygI4ORZbY4cjs7ELLa1cIByB7+DwV/ByZPfQuREdD0Sb2rQkQ+4OEYi&#10;TdLNXPPkeG+3K/Fgb1MRIy/ZSU9cyCAXajJkhj1rggrUXXcslZyj9LPUnP/y4mW5GF6W8XBS3tze&#10;lvnrh/KwW5brrz4rG43dw8+uyny78tp5qDF6KD2Z78fr6O++ry59XJeqkwV1g+0FbIxADXj3Aynv&#10;8irea3HKKNw7AaIQ9Rlsql/9iO5jQMXjDciUxrvWmAFh4rYdA8RZsQo13tQjXsAhfogCr3DItYdj&#10;ek1qh7kBrukTb/OE5uNMFcZW+RnVvkSfWmuyYzMt6sm7lcrgOEzno9YQtFyV0WjkHfcwETvbltlG&#10;1yuDMnlxUVY3szK8vCi6WFF9jspKn/F4WCbXk9LTfLzTeo9NKSaqkKXm4oHG34ebB823Q++MMuD/&#10;ChnMu2pIh4Ec4yO29foOY0oR/j/xfehaHsDlqngLnh8qMJ8ndPViX2uRipu/c00CQSu/4/dvgHWy&#10;pdBFOtI+MT64ZQXdsgF2X3Ejjfzynk7IliO9PtQbOIMNHrmyzvRxoDZV4Bz9NeoNfG1pVWS83nxb&#10;RhejsrvUekd9e6n5bq1xcD1WOrX5zdt5Gb26UL+7L/37bZmvF2W6m5bJ6MJ1iM0X23WMC1SG6k8V&#10;ZDvlSUmhdYDxGjywl3/24SjHEU+DO4ELEfhhXOCmJY6r/FjXYeNqQ+JxjOsheMCDHn006wcbumnB&#10;I6RrP+JljImxUeWHXTj/ESMTNui0WcaqOHYuxhdfz8tu0NfMaUwUqiN2/6IO2DGU8eiCayT1lZ2u&#10;iW6++aHsJqXM3z6Ui96Fhmf1RSmw0rzGPcXpeOq1CnpS/1VL6ZjKhx0UGXgwRpy9oAPSwj76gjuk&#10;n6wj0lUxgePX8takziuOnpMO5hEFHumT9vecUe1pDpU9AlEHQNitim3KApHdBzE7NP/dqVQe02jn&#10;NFS1S+YGkjBuyfrSgfsd4kGoWNj9cwWD5voVu+JNuHZUhBJwOihrhgl96V794LOLMuN/zduVjxHv&#10;b3Wtqb7B/6ZaQig7WpfEUn/IByeTQK1zJZuWOHaNe6I48IjATzxluK1VXIHgqUHasBn19RghpJ0D&#10;KkW2URqxZj2QK+yOl81yVzYIvkcMqrKFTHC5mpZ5EjvD7KMthTsGG1A7ymsget438g5ukFUXrLOc&#10;k368DxL/fytaA43E7rxLOrukDdfLMriQjTWf3L+5KUX4inFsdOk+OBhMy4brO9WbZhancW6UHV8Q&#10;dggd0C9tsqdDlV9tmOM0ePhVkstnqn4iTYSjzo1bJgwhX02rw/c8ctUmBsL4yspjjL6WDT84NiRR&#10;4mlz2d+lrXWa8jntJHEGGm+MqQDHD7OjHUKvZLMx444cO1r1xyPv8LuW/beSvxFt86Cx57u3pWi+&#10;2D2symWPOUADva6lunUQnUWZcx3tenam8tA3AV0cjng088flDRbz0D71cfup6TufH9YtDlWoNoyq&#10;CtzJLUsf+afsE+NQ5hXOH+yJwQWuryqfeulwBu4qx7u8Vo2cUyefJIFTPsxPWDMpLUU2H5T5pdq9&#10;7N2/Yp7elO1Ybf7+rqxlb9r7/M2sjIYvlBg5U8nRdaoEc63i3Zcpk/Lc1omXPpo7hTpnygWgQEU7&#10;u0TIegKUwOWVb55aVvcPYyEudw6j5zqtG2eVQzxMCZLhzdfEw72VLoryZEA8yHcepNfaERkeQ+uo&#10;TZuowpUuxj+nQUTFN31OamD4UIixCiLXb+KfDLUG3chuGtBXVxp5tNZZLu7L9t++KUNdB5bv5+Vy&#10;d+XxY9CblLnafp8JRXNHdDNl4rUZDZ6SY3Nn4Dpl/EcPcK8DBPSDQe93/s4f2Zgfwdmwz3CnZLzP&#10;UQAhv5qjsVTclSPX0g7yaei4Nq4tI4v+Y/6W9x05WD3x1k94RA4VdRAmCWwtvz65gEua6Y2zHFrL&#10;kTz9fJA/25j/zIns7fiBjuOHdEyyieeCK2WyoOJDb8z4Hg+BmU+4LqgY2O2YbNXAd7ga9jbbNYzr&#10;VZxewCIuHoAED1rKtW1xA/UsOo5XY8ShnHzJsVMazlfnQsJ/UKkracrRNQSOc3oDn6gS2CUYpzFR&#10;Pufj73xDZQwuv6dFLwtj/jDbzOdleX9f1rN5Wd3PyuLuvizkb9/els1sJjcvW/llvvBFq7dU5wgW&#10;ybLTggHotoEUiLqHat90TEJe6LS0Wi92ThL0tk23/L+Oa+Uf0BsdaL8dHWjjGnpM2HsajrI7vrou&#10;TlX5nHHI7fsE/dh18gm3dvyAa/vo+1zK9o2ETyifYNrzSe45uuDEv8/rr6KjKKfofzUc9WX/Uzg1&#10;zX24xT+Oiw9olOHTuOfJB07RH3V8TtE/lvvk9nm+e66NBlpAM+76wXKPv5GeG1U89GFfc5//NMdf&#10;rcp6LVcfTlvJXy2X4RbLstScib9Y8IAbf55KhubQrWhb5tH6IBx0//nBBQ2+HBcpXGtC75wmkZzv&#10;Y87vl7HWC2NdKeDEYr3TtWVLyDWm3XG4dcRVx4UBszwXNDKQHesjXxxWXD9dXOcQFC3jia5J8hgu&#10;d1LsE4DZubXJx3ayhDIJh90S34cPae+GP+CAU/RHXNjpXfpjDu+YhvMH/4je3ZTBOWkTljPgN2F8&#10;1kFtWuLT+VPprf70iUyftGMbZ7pjp589z2Py9Um8da2c4/w+5Ppat7sf0h/B5cDzj0XGkoXGiqXG&#10;jfliLjweXOOlEB5yXT3M/GAbf4j6QR6l5eE1HmTjOoBs1Mt8wS7U7c9rTOZa8bLWznxJ64fXFE3u&#10;rLW4udY67JFO3w7A05Ff5yQoneOkiNO1Cd7j0OMU/THX1kWCw3wqreVxsorv84IeNJNqPA77JZ5g&#10;vDpkKHbP0zoz4/a0d/gdHThx2f4yXwN+df7gy1l/oIZP8R+EawLzVQfpnTJmfIX38eO4ZdmFYZCP&#10;45M6tvzR5uWr/fFH/WqluU/tnoe8mRcXtHXmUrnlbOGbXrStstqWka6JOZqRx918HKfmRD+Yog8P&#10;snHziEvQsKDaOjevUUoObZiChChvdLGa1qFt6+hIROoOv8MimJYJk6fiTlfB5aw0aSERNY2gkysg&#10;Hpf1jgu0yhNz4g4ngKdDYOJGK2/GCY7rOHFCUYZAOh7CnrMV3lG/Uce2EayZ0LzB3+Vh8h5vIelE&#10;EBs81E3g75O/54e0xxNaOgHGPXDWJA+LWVmofT3MHvxQ2t3NnR9W4WEktx9eHlQa1kz4lIW21ONm&#10;PnaRbOqRG6nclGS89u0O0Q+uUROEon7SIybwKFbge75D/iDVski/tO0hvzBYTY744Fe44kQDgStv&#10;GnEQIg5+JXDoBH/Icw8PnLiOLptEMqGsCGv9BRuMNVIx8p2mowUKOK76zqfilk9YOGXN/oczBKNc&#10;FUY+5odHflUEfrPph7nu5u2bMtOcOtsu/CfNw+1DuXx5UfoTrZk1hrB+58+A4XZQLoYXZbcOHbhn&#10;aWmWTw4I5ifkS1kjtrHCplXdaq1bDvHW0x9Y4o8OEjjshHBXXPweQyqd+2tmtw76KID0Q91gMJPk&#10;pz76AeSjVk1EVDjoEGA3Tn1IFmmrTOdleRCD33GEgSBYx31DCB4yjeiQY1Itl1XxT/WqnGhX4LQE&#10;0mvuEI5FIkIeHdLx3Est5Vb1u7i9L8u+1kkXA9XvXRlfT8rwYuIHU3c8JKDrNY55RF6dMATIkDxX&#10;s/JSGdzfHXRPd38na7d789MuJEVMvl4TztrH6zNwOR50chkpD8KEk48fknKGTf/CKa3lOKugw8bD&#10;ROYhn5oXdIfBke0MkCu/46csQc/+ql//2WiAr6JItMVrOh4mj3ycyLDHKq54ypb4AYOAuA6Et2Fw&#10;3FJr2cvrq7inLmXe3vzgl8Dmszv1S/XRb16Xq5eXPn7qQv2SNYHHd/Gvpa96bFmNtJ4VjfvxfiBL&#10;8nlYR6yuD8Z5r72xt3DWw5LkMHg+UGQ6fR0zYDDJ4GVrcK6vLY+jzbh2549ygc2LPZFFIZsyguLI&#10;m/aAC74DNkMbxi7H8QD0dMfx0BK87gfwG7zlSXK9crdjPqM40YRohQFe11cmPyRzMXaZZKxys7wv&#10;G9Xhzeq+9Kbjcv/6tlx+9kJ1dl2m6nMcVXh9Rf1NyuZ+yZPhhaPlPr985RcVJi+vyptvXytPHpbT&#10;Oo+H4JQfNueBBz+spox36rfrrWq82o/j4vdtvzoiErKAAj8IUKEpVk3iWhMS7d3QyPH9jAY6HkHi&#10;e+nYKeThLL/yUAb36Uo3Yl+hireySSGCfKWRx/gGdCyyg+sTn3DF3c7l/DKImqpWPWWl68ee6qyn&#10;fuJ7TUpxrf7E9ePnly/LUNVy/cWrsryZl7e//KHMdssyHV+U8WhSeqqrjWy/5Ah/yeSPejv04x6V&#10;M642rOByVMJhmQRNONtjy3PAD+qGV/EKIT8I4Gn/oAeeNEMj0/XTyYQ/ObF34K0c89Qm0NrZ18xq&#10;qPt1lXzGgcqfcyV8HFnPH/7rkXzxrPprH6+2WzO2FI8tO401EwVeDC7KcDIul/1pef31mzK6vix3&#10;37wpl5MXfphz2FOfetCopzqZii8fVsv5qgPlHfSqt8AU9KsAHQc96pFA+E4jvM7CxrukxpMf1/LU&#10;9Cr3nh8XAcc39syH1YwbqzxBNu5rNuHuAzUtDywx/gBehzMeicvXK4Rlc3yvI1xfihYPVcScsdRY&#10;Q11sPEEojnsrol9QIaJf63rzZe+iXH/+qizUL96oLlaqs5461XSkNaPYNiv1K/7DdM7KT7JtChG6&#10;IoDQFohryyWXNQbdcRXvoMPlJ97wgndjujOPgD1sYHzfP7DdQdoa43Ef+whsu44nbEnI7asjVx6S&#10;O21EwON7TQL7sImHujJH7RMb1YlfmhTOkaAce4/ZeeCMo/Q1UpVrjT0jzRmXvWm5+f7W/eDtt2/L&#10;RP2DFzgvx1dl+TDXWoZ7A2S41y/1d9krDqSeQNJtjwN+o6FvxaGlGFtjH2jybGUe5tXyOz1mwG7V&#10;/rRjngtwLDzVhuYXgZj4kVfTYveghx0NeBXHnhuY+Up+rD16ZbphfbTh3S3ND7L3SHwa23taa40G&#10;Gokk97o3KYvXD+VC667ZtzdlsOqVlebe6XCiRDFW8CLYdDL1vRce/rRiFdo2ljhl3dPhf5cHr1ID&#10;kofydjz7OmrLi99pINLeJo/kdWB/8VeTGzr+PY49U77TVpbIK3FZBkaI/kYKNhtY1rP858OVbLcu&#10;w7HsfDHV/KrxRAqsfpi5jd9+c1cmu0tnO9iO5Xg4lusEgDUnI5pk+UJDntI7M4PKR3HJFgGVbJsF&#10;Wuk15LKBx1jZ8kccAfpv8lcHmKfiSpt2dV1VW0YdVKc2nSwgyU8d7B9Y5huJie9kCro1HKSKe1hV&#10;GB/6lpbocUX20rjMvcQy1Pdaa0rpNeLhte9mZXI9LUv5ZcFBn6oLzanbwcBrTetQ5TNS+fpJmaAL&#10;ax6uJWgwrFfhchkhgSuPWvQznOEMZzjDGc5whjOc4QxnOMMZznCGM5zhDGc4wxnOcIYznOEMZzjD&#10;Gc5whjOc4QxnOMMZPh0M+r/7H32UndV48u0U/eM6nsw7RX+e8xsSR7TuCdMjeut40i9xP/HoJ5z3&#10;tKRDO6bbyeDHtJTD05ct3U8PE9/QcPCf1P/IeQc0+a2cNl3ScPCc4o8n2w/5eVCT503N1ueNWcmt&#10;cS4HvoIOV6eAP7xF6V3Qal4+QrOHa/IdDMpWGbDd7kb5b3kyWrjf7FJS+GJXtcDXu3hPEEf9+GnQ&#10;mn8oiYt6CvnsrKYwjvLxFtFwoGwHZTwY+ogwjlRhu2fvrKAwb2f4zfOdkmy3cYQnu7TwxoB8dkLr&#10;rdZ2y7tZWT/M/Qbb6v6hbO7vy3Y2L7vb+1Lu70ph97Rb+aKXB55AXRbveau0bI0u7fWVfOk0lhtK&#10;L7YGH00mZTSe+IlWP3XqIqo8FVob7uuhxie9cbSFeHL1kI7r+PX5EO66P4lj48AP0h65jt7ojMuy&#10;UJctHRruuA907eeI/2O5vZ7vxn0M95gdPpbLuubx5FPxH8NRhsTJj/bwVw8P+9CeVBN/5XAh0Y4+&#10;iWvbzsdvR/qJ8Up+1snHd8/TO9Q5HXfS1br4ZO65+vw7cM+1UezAEs5pa9g7FDlePo43MjT/KtIu&#10;+Xnr1K/xMV9qDvbOaexiulrZcRzoeh7HhnKkKMeEssMMO62tFfbRoooDh8dv7/MmJrsqyfdua/KH&#10;Eu8d1hTPGoB+5rfGpZuPDERH9JXz+kl8OV8B+WZozLVCoDeOWL/9Yn+PR5mFhZiatuKnHLI+4KxT&#10;umaceBSXI82v5KTVSfqv6fSz142CCw7ij8Ifoj/qnsn/0eTzOUGnfSW042JCy+v6DqLDLf+Ba/JK&#10;GUDOJRkGMvwsd0I+rpV/yunngP9Xdd0YUl3SGGu2Gg/YQY3xgHFgo/U6YwJHCy+0ZvfOi+Lfsb6X&#10;j0F9tBEyNCaxtuXIIuS5r9Jvqs7Yni3PubbxFu/QyBMx6TQuuN+SSD+n6ohxBlvhvHtFE/b3RJrH&#10;HHCK/iF3nC4UPiGr0o7jHuUnDqf4A1oFh/k0cRn/aPtv+JOWfuce1T/847iElmZX9XbcUb4AOPXU&#10;0lu/pQPgyd+t4ZrXUQ9kHdksHcfhWKLi3ebVToe6nvX1hNob0jg+e7GYl6XaOsdpc/TQ8mEZu4f2&#10;OLJCc53aLW2e619Jdll5+TPbI35XsQJC5B8B+SZoagatugHZ9s0DGA+eSCdXxWa6TNuGs/5VwgP+&#10;9AMLSDqA7glwmbdNd+z2RTygV0Lnsm5ayLycxlhA8NU49G/40j/mRw3sZp6q0/vkm0VErTieZJ/k&#10;V2DfPyrXSX7xQBtNpj4imd102LVvrvXV/PbBuyuxLlo9LHzfYjoel0lP7ZB0O+6dKLXaXR7TRw7x&#10;5jEu2o2bftUt2wy+1zEKGio9x9XUjTTQI7rjNjhsBuF8Eq98+G0K2lhlcSaOb3gC39ODpn4o1P2m&#10;xpnuOMpE5J5uvPp2giwHIWKPZRjE0NHlG69RChykDVnEBw9h28x0yPwe4sElcFgOT4oxknT27ngU&#10;pTpjLlysluVhfl9uX79V3ezK5eWFj4y8vLj0W9YXvYmPGOLtacYSxjt/6hzqfCQr9KCQNS924YIE&#10;bp+vI+2MOzqw4I/+GfyVo8ONdHSXBdxOqayXIyotxpzEc8evKsU41si01KFI9Qd9As80SRdiHD0d&#10;gkAvsB4AAP/0SURBVA7qDlN5Exwg/t18aVdZL8Fj4jttHACNXc0IMI7ux6IOr/z8cu/VO5+ofucP&#10;d2W2XpSb716Xyxcv5C58PDC7dtCvR5pD2BViudmEbrajrEs2O96ml4/Qrj6FElQEWQap4mJkkwPk&#10;sPu1NyEA14dj21Dduy3Aa5sjXE48yKkGsW3jpKEIO5b2FpVimtn56dIG7uhKR75joSveljI92Mkn&#10;ZXiXsYobFAGv6wMRyp9L2K5+wjOAW9cjHMjx7gAUNp8ccY6Xm04vy5wdhVU32826jDgycjjRuL0u&#10;D/c35eHrH8pI69gf/eirMlnuynbIcazYvl9mvU2ZFa0PoBV2G1bZtJ7lCGjqZIhOKENG1LHLUutE&#10;OHXF2sMmxm7wKM2Oa3eSymddC8+orxUI9Std2FVtq2t4eLwDHUgF8JpjJ8/5pmxn9i7sJQR0NiJt&#10;kA7gFD/gPCg3QFbK14AeuIp752PFx/FpONlW6ymbSwAFfsC2UtmRNxpxTSF6lb1Sf2Ff28V2Jbcp&#10;D2/uytX1VXn52asyWKlP8YdELftqLpttFB5zz2RY1st16V+Py+w+7nNsNGD5eDL1S3bJ4L5G7KxG&#10;eWVzrR+ps9w5w4AeFdLGHVS825VDQN0nQO34xbPHwwNip5Q9tPITb1Q4BMUnT5sO+r5D6ucgai/T&#10;mNn0qTxurxX3OhyfNFVNbIC9aWf8J7VSH+EEN45lJW47Vx9TG768vHT/v1b/Y+eW6UuNkfp88xe/&#10;KLup8lBDoB8sdktfV1IPONbpbsNqD+w0Qrup6nTgMlTiQbmBJty22YRDO+15bI8aF/Jbvj3u8uPL&#10;kQaQ1h1PpDUasmvb8G/FgydaHV//H5i4nMF2FklJXA+d/SEKwUbYWyjtdjuUTTlwSLb0jmy9db2G&#10;V9WoPqCP+iPfw9tIBNc6C/WLi89flIebeemtVZfqhFqp+uhejkOOwVlyqBPqQXo7a/1ESRRdaaab&#10;wE+AyxmIHelsgqQLuvKaFlK5vul4jAcaSSPAb/a7rBOA+K4/ZloFnQ/kEGK7mGSe2ubAsXPlsQPn&#10;HgYgHttf3+CXU5xlYy7Xx0727XlnO4NwzwfsxCn2Mf1L9TXSRPLi4qoMry/KblHK97/8ofQuRmV5&#10;tyoXA9H0GTJeuobD/qlztLfAAVQGR1VjUsj8+nS8lKVC4sFPGAX3tON6S5TIqD+TKjOu8pghcasR&#10;IMXRx9Fkxcc4Y40IMGIneU5SbWxwoeXgjx/hjAlC4LEcVYLlCvSTRy6y3nJ+mJBI+sl6q+uxWANw&#10;PODF5ELXbMsy/exF+Y46WMQuX1eDS/8vPVQGHIvpjBBjJZ2T1LZGBug5t4F3c6TA84aRfdqwcaSO&#10;9m7U4Ot7+ZBzDCZAk3OSyp51AXdXL5YbNC9jBVjLfULfGi2c9iT7Vx5SZH2hb1d3SteVBa+THzhj&#10;PLu2eaze8nxA7KvGlMB4wpjE//U92fxiNHF1Tnn+QPPE5WdX5U42n/9wr/XZolwPrpRes4T02q4l&#10;S/xU7Ha36uoUu4XtHAgfaFGVqbb8MFflw2vThkTxpI2xj7y0PwTnZ1xQ+bCNZRGQXnCE/WsEqD6d&#10;bfHNBx3QL3mZsMdTD/RPHnzIESPo5CPPgvXLmCMbK8QR3KyBBqNeubrSOCL+q9Fl2d4sy/jFVbn/&#10;7r5sbxnaNQYtWVmx0yzzBFKcYVmzSxt1J5yd4RVdQaWq+WPf+o1UlQ6e+lKeSg7eLB/Ejl+fHF8h&#10;+1OjK387H7hdVruCdm3WPIHDm3oS73ve4KSrCVyvlQe/01kf37tWJhxR380lSrvzQALAo3jNr72h&#10;xukXas8Cnzx0V8rkxWV5kJ2Xb5fezZcjVoeae9lZk2tOq2Cxqif9UmI0HKjtc1w+DFvJou7Y0Tk4&#10;Q7/B7nf/zh8h4JSj4Kfop1wLtYgfhqrMU4GB04Pfr+CcV3XHYZwrlTg5D1CnXCtT4UxzTO/kKOyW&#10;UJ0HAngIk67lqeF0flCs8h7wNzyt4wbhIb8MhtfYzOGKH+t2kl9tx38sN47to7sy45mudJnetKoL&#10;AS068phOGOMBNSaKCCeNLcbh4QE1t1mlj7S0L+krZdjSELqP+qx0/SgdeQd/Z0t1EClrmT224OTG&#10;vZzbpvIjX84jHihNX44bbX3NuHz6ujDkCE/NNF5kDfwHthwPpGkSx+d4z+3DXIut8P1A2mxR5t9+&#10;V7Y8oHbHw2k8jKbV2JyjPevDaFysW4fQE1v4ohFfZDq1OzH5cbHOollptmzTLX0oT9gGO+zl4Ldt&#10;r5Mv/33tOXEWT1HH2CzSdfX8Hpy6PqZb3hF+3J5xxGVZkjed9Um8OvDH+LMv+mJf7jivx927ep10&#10;kh3ym/I+yT1f/qP1dcK5vk7Qj13KJ69Poj+OvFKfDH90/BPLl8Mn/FcRz37wSZxNn+EW/4iOj3z9&#10;fBLHAqxdt3zIuX+lfZ/ifCHPAP5pHPPXKT0/ptP3WeA59RnA0QdcMOBcHtnMNwAbSWCslXF+aM3z&#10;ZG3b+sRFFQqjr3ymVRLBr/m6tG6leVPzL0eBbuvxoDzMxgNsPKzGQ2ob0TYKw7PT/L5d8AC50sn5&#10;CFF85m5oqmds5LU89kIXOfpePsTG9tQcp8FR4jwIH3StfeQnr+XYxZhG83Hbl9Bsp7QnbgRkvZBl&#10;ZP4819YvUE31a7kq6h3gouc4/4/h8AD72OnIuWxtWEGXOf0POH0DSPAJAftYpyOH2lnW1rlNpAuC&#10;HWk6eroGKJP9E86s1REOXD+Nc/qKq9XKg8ANsYh7n9M3fnDOIOAdnvdAtvsPuQ034ugncuA+htPj&#10;S9DgyXF8pHXohfrmRNcEE11Ic1+VG9Qch7j22LDSuLAsi4d4+GKutf1oNPaxIhIlG4hXaWIdglXk&#10;lIHj9FGupcfZCax31e/h4XqDNR0fwvCm0UnLjVVwnO1ccR+f1Pp8GBdag34C6KSjc+OUvWmmWxcI&#10;wY+NoWc7eR9//Apq3N7taZE+2jhpgz1o6aDu8wpnXczsyENn+iEt5Ncfhf3BJ970Pa8d4AwIHsUR&#10;fURLfdI+fLp4IPGWJuDIvDohHDj9WsaBjgLPoWr7/iNBX256ctuJY2x5AI35iD921qulH8LkuAQ/&#10;yH2va9eF5jvNa0vh/IE8VF+hX3AMBW2Tm7FuodLHf6yBy/lGGi3ec1W0S8/rdBBxVDNZ7w4HSFdp&#10;LgE/JgW9dfo1HUfeCdwobvkqY0QCSa+486+0w3z2dFzwhT2TZi06HC9k8IHfddvw4/b1jZ+4EaH7&#10;fHDmEYWk2JE+Dt7SfWQCBJwqwzcSGYKQBF7jCO/5QTJf0NCLUJYh6VYIP+nB5HiiMo5MGfu4Ack9&#10;Cx40ADjCjAf+l/O5j8aavb1TW+KuTb9s56tyOR0bH9OaQqzXc+ie7cc35clD5O4P/c4pgfOn7LiI&#10;Tzt3voRnuRyWl/rnjfgoL4M4AWVnP+wGwUHz7+mhC/oFz75+oVU6PuC0ECKPGPuDvq9b0oA4hiJX&#10;Og6+0N3HZpjoEATnzYM/mW8nBtlKFXLAK104ZdnTgyfbWmSO/JAXfRk/nIl8lcgjfAh1ZHw0h07G&#10;PuqGP2dWs4eyeViWe47XVh0/vL4vr65elsvRRblQC/ARUcoDGzH1kj51UysQQu41/2qYbO9m5qfq&#10;wK9RxVsXBRx0GQlHmezs7XnSfu+mDVw/cHncqxqZn6VEtp+IqbxCraeT0fZbmbAEnvwhfs+f930I&#10;pv7YwOFgrnTCe50NqCFwiL7fyTVzRFceaK7hEGRy5FNHdtEoBhDaRP3yEi9HqK/o47ezstguy2g8&#10;Lou3D+XF5WW5Gsv1pl7yzPijQobaIFL6RD1LqOre924dlmz3V9E0NxGPzayakvmYSKYSAeOZ11m1&#10;vP5z1I0a3ZWAOiG9Mmeth/rIQxf3Y9KTp3DGIV93mSnoeSSpM9YPcVlf2MYJBUgONHIg4CC+GQOn&#10;fWBjdCM/uFNGyuYoU+hZx8HDT8Tbb3AgsziAhhbxGEO1OZmUB9UVL3Rjv1fXL8p0OC1jXcfO3t6U&#10;cqNrX43Zk4txWX731g9vLKea83uDspj2y/1A64XxoKxUFu5LU5fT5c4PPVGtPoIvs6NMBGRXz82Y&#10;E72jm9Q6ocyyi3g4mo/720SOvN5QXQ96fpCOP9VZP0txr0ecHtH6TRzZppFnxePhtohvnW3SODzA&#10;+lZIGtDiQNhUdOVTm6PxpOP7Hhy4HOYAeKkdCjEb2kDVc0uDqxCrtLDDdDRR/1pqDJWtZfPxVHU1&#10;GPvPb47b3t4tZademV5My/LNQ/nsN74oD8t7lXtTRlrncb0xUF3ePjwohWrscuR7Dzc/vCmbsfJd&#10;LEpfNuXvdHTjBXxqBbsy93o8RhvRUd16VbDmUcQoe6CdDYCmWI7v2q1kJ87v3rm3Ny7sw88pfhH5&#10;DWhxQfIj0eMBIJIxKUleQRCu+K5kSue+rwJjKwphPfgfjA9yoVFQ/iOikCSmDY9ZHw/cD1ib7uab&#10;Mh2PNCaO/NCl52gmC/WhixfX5dvvfijDL67KTPWzvJmV+WbhhxeudH3JdSlrcvqHBJbxaKS2ZivK&#10;ddpWfRq8hSac9dLyHPCDJo9/Gr7qm3acJqHlr20faNdY+ZBFmKvaVebo+MHlwRbzZqT1tbN4EjeC&#10;EOGMTb4eVl0wHkH2UWdiw26YmxcGeG4B8oD0og9lz/E4HtJZanwZD7UW+eJV2Sy35fUvfigLeqj6&#10;xivNYcNR3y9g9HloDfmSQz4BoRfOc1C1g+3d2qTBYXZ6aHKW10Q7sglnHDboWuqxvK6N7+nkSYqw&#10;p1y1c45ZBni6JBUXv8uCwQiSrqZlzLIODAjUSW3/Xmfz56iAzUV2/LcqXnDzuSfysq/EruWUnr6B&#10;bqwRpxdXZTPSeDWelrff35TRZ1fl9vu3ZbLql/WWh9bU/nm4ndyViJoAJ3PjVoccarsynblHJOFh&#10;CyBiaTOMdpXY+ZQnSiGwvAaqDVzgGue6SbLxGkChJn3Wj+e6ilsPeAjallAcEenxiAeXvdwH4CFo&#10;2dheYXmoBp1NTYjCJq4397Paf3Did/dAnvoBR0ZTlWuNeaPpRdmq4sefX5ebr99oHTcr696mXK0G&#10;ZbobaH5wwigzgPwK1tY6hc7JA97OkVHAgBwbSFuTmoe6czCJgArX8ue6z4VONsqXdKq21a+ibr+k&#10;EXgOSDHi9bWFA8ksJ2N1ZbGdQwfwfflNsW292Q4qyY6Md1zXbMS8kR05onWj8Xyo8X+suYKZF2Ad&#10;PXl1Ue6/uSm3v3wt3m252k7Ky9G11kID1UncL/Q9HevO2liQegJCu7K35CwTUHU3SE7HLyDGIf10&#10;9QtUHuebuH8FkPCSX3nt7S95B/avqRTvusNW6Fb5D+yJbuE5upNvohOFvMxLYd/f4Ku1j18c1mc3&#10;Ys2leVTj0uhyUlZaU461Bt7OxHM1LZu7TZn95VvXw2ihfsHR90rPGosjW9F/5Qffop78vBF6kyNK&#10;dfkfli/pLYvH0wruh61tqm/B2FBeHFUbMeat5UZg2sN9RXR0sU1hgW75yY/AkIOOPHdhXB+SKGV1&#10;ITTqL8tCmRlPoMkOKr/HWInAt43lQ/f9MfmDK7VXtXHW8CMZcXA9LbPXD2X27V3ZavDvrUqZaG5g&#10;VPD1DjTyk26hmWQgSgbjniP9ae11WDys1ne9O5jFPcMZznCGM5zhDGc4wxnOcIYznOEMZzjDGc5w&#10;hjOc4QxnOMMZznCGM5zhDGc4wxnOcIYznOHTwaD3ex/nGFD9dO5U/Mdw3sVLPk/3+YnXXwHn0fuW&#10;7h3JKi6kPsKneD4VTzrhdOaJx/j9RDPPM1tOw487SKNv0tO1O+GkTD8pWWm4Vrdjfr+x0MSnM5/i&#10;SZt6HrhWT+RU/lYHp02e6vxJXDw8QeonP3mCs6Ynjm1hSc9bOolj+x27DKCPfMJ2vWHlEZ5ywNNP&#10;3Lw44X7OUo6nMHm7V/J4s4jd0njrInYzGcrh40b2eZyasmI33j73G+iUZbPz1sE8sevjxNhhZb0p&#10;i7d3ZXV/V5YPD2V191AWd7fG8efG78vyTjwPM7kHyY+3dOznE6sCaVeGKgN5sYV6Okox4ClTFYln&#10;r6NkPG2KneNtQ1z3dK3KkG2MT9jIWIcTaNtMthc72df13NCwRydHftId/gB+zJ/tE3zPE7R0bR9J&#10;flzSWn7gUf5K99tOFQft8AP7nMYZC57Dn/0i035s3H31GfqQ9jn8NLjHdMCmhH8dXIHIE7y6j4m3&#10;bbelfywcNHEH/orh6agHfz4mzpen9eX/WnIewR3WV0iU5wTPr4+jv3A5/A/h2baP6adwnEd8+Rql&#10;DugfzVn8CfpHdM/VPYp8Ou6U8+6XnodiLea3UOS34Dc3KvByRcyp9e256pDlHcuYw+XzpjDz+URz&#10;5LgXzjvBKCnzr18E5O3rdGvNr5rz15rv2XGN40M34PjsnMpOS9DB2XGp7sjG7k2k2SjOu63JsVZA&#10;p9zRptUHoJy43B2OOct6e50Sx32zBfNgoLWM1g5iMZ8Ynd64nNcBFf9VHfNpOuR67VXxli+dP/hH&#10;LvvGsVMBTtJ/Xaefk/okHNNO4e9z+qnynaDi8mWb9+OCD/Logy8X4vfhdI/Zs6XrB/O+I6MD5yc/&#10;45p8W3cg0+w1XPkPaHLugq3cD7jsnzihka6hBT1cy+t2+Yx8cPQhr2ErQGuBcK4b6Y+9Nf2ft/Dk&#10;aj/ljcbos+q9GhtWjAOrdVkuFmU2m5WH27uy4KhQjlVix2T1eeeofk//ZQcrZIyHY/dfxgDnqzwo&#10;X+eqbsTZgaO78bAHzvXDp4b3uFPXMFFBf59zihP0x5x+3qUdyWjbYPo4ynhMc7jhP9XOM64LN/zd&#10;mq/KdnxE2qVNgYxLvpZf2EEYAE+dTU+n/JNmeoJwT03yH+1DhJ9rnwRwuchC3DWc8sBbWqanfbNz&#10;GsCb6+xUQzjnRnQlb158p41zzMpuuSm91U7XsIuy0PXr/PbebZ42u5ktvbOar1nJ2/lr/pXv6rBM&#10;SeR6QjEHZQCIaCD1PADCjXN8OucntKkbUTsc+Sdt6VCE00964vrJl0/38dCb8IFtO6mCSsO53FUH&#10;vwBa6cFW6Q5FOPhrnWa6jh44QFgB40lnTHxKeYWEk5Bsn+/Ix6s8KQdBydOWJVJEOPzQf6m10MDH&#10;e8bufayzxmovrIm8Y63aFP5qMS+zt7fl5dW12qjWYYy7vGk71FircVvCvIMIMtVqpVuUVRMBuTm+&#10;s0eNA+WnWzfKBRq4y1txi6hh/KAZUzjKCH/aytz2RFdESw+yarC27U5mxe2rc9jl/gLwqOBZBnPB&#10;q69KbZz1cLxFTxCOoIN1Zfego3wr3bsXklYh8wiclkj8BJOCB5d6ppxgj/yhGN9HVNmRbwc0EDHB&#10;a3nCPfZsdt5NWJ5SDMt2rrp/mJeHH241bgzLi8lF6c035WJyWZY+4o57gwik/snCGlqmrBF5Wo/g&#10;Cb/WidNVgtnqR3F9doPg/lumZcDCGWCGM1Dj5JN0cIRTh1ZHvutzjztrrREIhxr7tCQBd9LaWLN+&#10;zSeIcRNaJVW6fTnv/ONIvuKrPOaqeFwfKfdK906c0B0duANOHJDjh+/ZEpn8zAroZH6z2kdyzVX1&#10;qzraaO4Yj8pytXRdL394XRZa/9x+87r86IuvymdXL8pU9TxT/GLEbkP9stLkQevnbXwJESYHzToq&#10;E9WV5y7aHyTlBRnfR2niFGFWqKkzKPVSE9meVjQiK3nPQyR4UINHWFYC9nB604W5fvmaq/IIRMdH&#10;pG0LAu50QrrIIIN7piJeruZiXTabdcgQWFSNIuE+31ruCpU9pQTso2t8EBaLted6Tg+5GI9Ln5M5&#10;uObV2D1UXUzV+fpax97c3Zbbn39XXv70R2V9OfL6ePNyWlYj5c0uUawjZFdOP5mu2LVIa19lsaY8&#10;2VfE497AugDtUDB3YHAhVMdUDu1I/LFWUbx4OBqaXRXMw65q3ItnbtD6xLu0wVltmuA2gsOuFacu&#10;0z4HcEwjLFc1M7Qsx+ytTOrFwVqf4JVigdCwDRRsDALOfx7ICZxfHEnkKwKfdRrXGOzGQj+5mHJ8&#10;ZMyRD/y3sJAFZRM+99+9LV/+zo/LbDu3TS+urzSnal03HZW39/eqt3HZXQ7LZDQq929vyuB6VLb3&#10;qnfZd6c+N5KNx/R55RNjEbXHka/e29L1pmxdngSPuyDVx0HDjkBTrI4vPBvGeAvepamBLi95bb4J&#10;rq+kR8AotJY/+5jFV/KBPOlDKCmxq4nKT3tNvlTNhRIgUrjlyDak6alvcHQVOxcOYVtuvYMxjdm7&#10;Fusiczdmd0nZ+sWFrinX5eonr8rdzW1Zv7kpm+G6THvjctkfuyisxz3OKi+Ogdvt1tax28VF4Pwh&#10;Jt5CE8422/Ic2kBf6rjaMXOAJ/nsKwIe4vf172/FKw2+tBUgNHcuIm0nk1YGCr8rKIRjd+jOy3YW&#10;nwrBbkWJI9N50M/l7xgjRGRnoh5zvvobO7wMFOZoaqsjFt+jY+x6cVV2Wneys9oFx1C+1HpEQ/C3&#10;f/HLspuoHu/m5eVoqjWJ+DlBgTlLyrlNgDokqGU5AEdUv4lv7Qmd6HSZxvEdC3gE+M2olu70tU1g&#10;fc9xDgkqHUKMMwKRsj2A25Z0cveP6CTehaePsYSbhIDwYXHy1EH2N4FbldAVz1Hh7neSYZ0kh+zZ&#10;ncu75mi9N9LYRNo1Y87FRVkqu9FE88z9qkw/f+ExbXc7V/y6XKji2LEwckChAJcUHRK3j1iFOpt4&#10;xSEiNAiVT36ODfZwLlzKkd/wOmlmX+kWG1jEVz547FsmCIzSBCPUODvasv36U+WnvpEXBOF8K4+D&#10;Na9QOXg46cw7GFaerHPWmPRX5k92tfOuXhpbBiO1c7GwW2pvMpEsrcKvVQd3WrN9e6N5Y1Amd6ty&#10;PZi4+a+UkvvDzljg6zP51gtnmrM3hI7VJg2P+SvYApRTEHxGre+eP+RmIMvuHzKTa3UITz/QK6Gr&#10;OxHBnW+1m9t7xUkbc554dP2S/GFo0gfu7FI+JOGD3UDc4pcAdhVkNyn6Qk9jyA4noRwrrCWY5vWV&#10;r3c4Jn+guXlzMy93X/9QBtNBmc76srnGI6RpDc3OqijkscjKoJXQLK/LUnHXb4AplY7f2b16QGs3&#10;j6PGgsVyRajNyDisWRdeK4BUesrp9IFuQrU5cyrEyt/VI7VBWHRSdOOZx3SldYCvfpATifby/at0&#10;rE01+ZJ8O9S6FJ9d7aZDjfNaP2r9owmi7C5GZbwalPv/6VvRemWsZdNgo7FKdmYHzbX6BSLXbvGu&#10;0WgvDIZuI7Xc5GrFK54IAEPSWx4pbxTdhec8ik1jvYF8LBJJbCMhx7jnxWoI2qrpzhMeBUwTjvbQ&#10;kYtBaB+khcfs4OQGR+NE5wh4cJ9IQtuDrjoJuZHG/ZTmKXv3ppp/uQeudBPWMbI74/nd12/U0MX/&#10;EGscElBXrIPRjesGVMMIQ3UKdsSL0xIGZS5Z2H8tRtansJHzoPd7f/BH0gRN33Eu3BNdGCCcB8xK&#10;f697Kl91rihwV9ivhtse0Cq9xe2/j964aDgy4Ym4dOZJHR5zcHhQRDdoJ2Qe6dDme6gD4iot87We&#10;Gb933h5QaPAwcAQ9dKiOdFVO5uPGzwCkIA0v/+iEN2g44ciX7wsBTYi+EMVxk5wy1rAv4lgkmT/S&#10;2DeP6LYHrsW5IEbnfhkNx0pa//DVAocNIXGcT88DXzg6AVuOe9txxn7N23b8GV3/lF4/zP3AGX9G&#10;g69nwheLsnnzVhceMzloupCEtiTNUiObVrrcAMBtw11oEcZNWDuVo30oTb1VHZWeSvcTv8LcVOPc&#10;ZF84wEfxZALOS/afcHJsYZxHiinHsKkc/Flf4AwtSLYTGf+4jUJ3lWLnSgPv+mxDf5I74ne+cgf0&#10;98ms4LKc0OEdWYTxGtohTv4Vl/sQziCbuG8qfgC3y/xQ5AM4eT2LX/WVdmht8hjOxPEcfrJ6VAd8&#10;wg1O2lP0x3D4nQY6/kd2p8ayj+loP4Gr98j7q+ZCf/WB2u0/Lk7dgqs9yWXb+Fh4uJCP6+i1XX0M&#10;XKXY08nsQzj+U/lxVr8Jf2Sn35P0/zldzCnv0h9zA47Jk89YZyecPyzygRJ8btym841Tsqi2TVxN&#10;U078FedPdfteH0S9RHw4y5bP7RTGTf+RL8cimnTu8l4jyG22ZatFuI9mqI4HWPgzlj9rugfXWD8o&#10;Dp+H3XiozXTxcbToWnRkIosH2rhxxhIKmvXAKRwPzYfjpgt/MOAoEUcfpGPN04ZxqBsWeaJrxzZB&#10;rgkSP3b6dvzGK5DtKacuEfX0qZwVCUd+iXdhoKG9E37EpXzK3NI+OL+K/YM8cvjhHtGnKVfrfMOr&#10;4pTvUFbQEndc8ijdMW/nHrOh8SZ8HI97RM/HXNrzUV0ad6x/G/eY8wU2ZU1bM444jK/+4vhKk+zd&#10;fOU+z/rbfxyLho097hC23/NDbIw/XBfsuFbgOkHrfl8HOKwxQdcK/OHHn3kcNUxf5sgFwnQz+rj7&#10;Obhk+mWVmo/HN63v4w89AYqkE7R9kD+Y/SczggDhT4Wa4smA7dN1aRtahtNBafmzvrHsKX79dLj5&#10;j+IJO111Xb3WuJph52y+NmyePZ7hlNnGHzvzGz2kJc6nC1f8WB7hNn2rr/mbcNKQC046XFzjOULx&#10;XBsGbs8F3tOSHm2Y9rZva7RxO89x/KkWD1D7WlkNiiNwd2vJ0xzWW23VrtWm1bYX9zNv78/xoKvZ&#10;Un2IHJSnJhuqw/O1co2jAqItQ2emRv/0bYcGGA/TBrZzkIOvupieavqOg+Gg0kzXjC0fZ1mKt12B&#10;SnfSxBs6vB29ho/rxNDEH8SZALqntTz6TZYDussrWzkMV6V3RZQPPxKQbbzymKXBH5OffQ4bdnR4&#10;AAVNrjzWByL8jg8cgO+UPd2rhe842kdlIR+3B7ExztE+vLZR2+LBfz+wdjf3PRLWPiuOmuX4n5EP&#10;BGXhU/iD3DI1tnm+xERhLOeJow+0vnE5WBLvaELhM05fqXE49HQaCmj5OAUVhkQ6VDBPJlIg/nCv&#10;soAOJ5/AuZZJ+9PXHC/cOmeYH+QZTZ49HU55DjIvEI740C3+ZCEQNnMa85PAbAZySDp8gVafD+n4&#10;KA3JuqRiIE4r30hfU/C1KYNoaveLLB4w0TBDH+XFi1GPfzJVtxo7drNNWd49lOF6UGbf35fxZFx2&#10;06EfVlv3ufdFvUTZ0UQi7APGxeCQcILgtoOjsnz1I5z629uHe2wQYI708YMMCJHGUvGqXH7S3kHA&#10;F4KzAhEmquPhPh6fyuMSGSWBEOcjj7T4jgu6o6ocl6fq77SOEy+0SGpSxNV46xO6Zx0F654ny0Ne&#10;aGrEfRh+5WVW9xB9wjcOG/MH8Rrn+SONvst6aLlY+0i7nvo3f0pwPOHk6qIsLmKuWWsh5DEhy4RT&#10;BSHdOeiHuYT1GPn4T1Y+8KNFrV+AcHRORhqUqXF8XenyLZ+yMu8RIR4XP+jmxRPuh6eYG52UP0WC&#10;36A0gYNYQLABosc1KXSnMqvtgxQIiCWpodLsIEon6bvi/jHEGkeMVQ4O/Qbu/Gr8SQhWg9NjM+Fr&#10;zeWXk8t46Fx9kvvZzOm95aZMtCYeeQ1Qyt39TVmr3vpX47K5GJXNrda0n1+VMhkWjnnGTgPqcNgv&#10;U170kAzqYaV6ID9wzG/zaj0Q+atdcU+/lj2ODlJQMdAxu48mIy004Ty4FvfDFac5YjvXmsQNxJYO&#10;GyALMQkIrQ56OuuV0ODI6YIkU+AdmZWWrgXS2xc921wUsMErF0dtuj0Ij/89LLpSoo7wc0m/3ej6&#10;QT79wcdsI58nfz2n9stkpxqTv1gt1M9mZX2pPvZi5PsKk6urstjG0WNrP7Q2ifrkeG7pMVF9rm8f&#10;ypiHFcdaG6ptMEdjb9ZuXFug+kYu/h6MsNs0wSyrwP0ooZbd/RuWPVvE2Zf+xEeog4hGeLgMp81c&#10;6868xst5rAUXg13Fk4eEXZ3BW3G8vQ4qQK3ckFdZzSRHe4pBBOkQTDOnmOj72GjDvRf1B/rXiPa8&#10;UvxGP1qAb9R2B5dj1ZHGSxlxoXnu4uV1ufjRy7Kczcr8h9vSu9IqXHPjeK35drty3bJxg+/r9CWb&#10;CVX57+wH5HjX4S004bRBy3PA36CUC8tA8u8BX+Buu0lvoolPOmN2l1a+baeE7uEysGPMbw6FhTRt&#10;yXVh2ytAe8PmormqhHtcqXTa61ZjBLqv1e558Yxjg0caQ/zimWyJ3XiQZ6c2T9XshkP1HY25o1EZ&#10;TSZegzDf7e6X5frLV2Xx5q5sdd0zX8/LhXg2VSdrXpUmG5wBWpADsmAwVBzbsM7o0jW4WXAKmIpP&#10;+Zq0KT/TGBq6ofKH/Y0Gf+2z4Nga82LXrK/ox8LNoFJqHAge4lw7QrIewRVBGtmf60EepKFeaN/8&#10;34ulyJP7lqQeiZV+wZGs/DvJmpLrS+aVzWRQlvwJq7pijhl7fJqX7Xd3pTeSHgvVmOK6/oky6Cg/&#10;ZoymXDW+XpFaj6Sjc6QJ/iDugfklcgjIMT1sX5lV5uRxv6r0tn7w067EdzI7G0sf8CYt4zsh6C4L&#10;P8KJA28fnvUvOHTKZLmRFiJj/JqAhSFbfUAoFomXzTZeny9VZ/3pKPqP5noeUNyqLgZLpWdtfj0t&#10;vR9mhcekmQl4sC0e5g29Wv0RawAP8gEd2il7mqerV9GkO4mITZvwAwYOD/oCTlfl1Mh38JBvVO2R&#10;NI6M6MrjfIQjzkvemhf3CkHArX+wO9ab7IBBVyLGI65i6AMcz73gkmes9iQ+6k4jv3l8DaKF1pq5&#10;Qbbn6PztSPWiOWL1elamLy9K/43m6aXWy7zAUMZSRGOT6nLbz8fHQ4dUCI92zm9b3qAHhP6V3y7K&#10;CFPyADlOJK8BtNLNH1nV5pV0CHuexEOfmoPbcKCKkcxE4a+48xG/vr4W6HiqD5BxY/+Eoeor1pki&#10;ag7t8xKNxpWV2vRK66I+6yDmaY7i1vpp+W9+KKOLcZnMJIeXNRnl1Qd4MQM7+14Eigh4puRABX9A&#10;9HsQ0QROlQ80eRrc9SfcIaXzWlch7GtUgCaMy6bzC7MQ14ED+CQWCpC2yvEVjZ+iB+qYqLTMEzFW&#10;CsxvBsuH6PWNxgvXuZpePCvkWMtMHpm19Cai8PyL5oDx5Yuyk92Zhx9+8aYMNL6sbzSX8gSnUtJH&#10;NrqGICe04QE1dMLPh9U4QnehvkEeaw1ccZR+mBV3hjOc4QxnOMMZznCGM5zhDGc4wxnOcIYznOEM&#10;ZzjDGc5whjOc4QxnOMMZznCGM5zhDGc4wycFHwNa8Xfg4EnLDwBPvvIE5f4pyg/Dc+T7KdF4YHCf&#10;xzNw54XrnhaVa3DzV0dZQA9wQVtGnvc7pf+BHSpfl6ZxfnNMzm8aVxr64AEOV4eM5HcZKpB2HyKK&#10;JyDhUYCy4TIsF3lVFwnsMu/uaU3CcuZPR9g03sKJNxuM8+Ss4nkppOXnCUmeyN766fhIyxOsnV48&#10;J8kTo6lzzZQnwgMTrjievcR5lzSFiR0RVhqcdz8gjOMpfhUMx9t87I7S+bxRxJu9D/Oylduxg9rd&#10;Q9ne3ik8K7ubu1Jub0u5f5C7L2WGm4VePN2JU35+mlT6j4bDMhoNy1BuNOFp6XBs9czbSnEsAs+h&#10;6qO0PMnt4uPL5dFFYQKVEIQ3FBRnp5w32FnYZsfG3/gKOcG+LdiuOEGHyyVOu0kcvZHt9PBX3PEV&#10;3CYTl/sg3vDHmx3h4Gnx5AGyj1i3VodWN37kSHdKPtCWJWU6TfWBD+HW/wT9UVwu8yL4QVzyn8OP&#10;DezjBB/EfwX9H+Pp4ho82tm79Efxys+7ABn1MXG3gYo/N+0H8R67T0TI248bA295/v3Gu/YgwP/o&#10;uD+JhwM+Bo6r2QQQSMJHwq39B3gOcSEn6dUBicsx1idkdFuuXwcHCFMXLe1jw6eS7TYkt9ny1kbM&#10;i2w37Dj/Klr2Tsf8mH465nnE0E/9sgfzO7KYb4XveAvZpJDf1gdYJx8pFWcuZwdT5mR2A4DucSbT&#10;yzGfc/wn+fj4T+Z5764Ux4RuZgvvpLZaLMpqxi6t87K0m1nn4F/HW+novN7EWkVx7PgKTp68ySwN&#10;rJfDlLk6wi2e+vttedJUFz/yJOsUnm/JGJIGgFd3TE5o8cdApa3Yp4EDfbDDJ4Qc94BH8eoD7+NP&#10;x1uQJ4G4irbguq5AeZ36EV7nAZKR+Kd4H6GT14dt+qH40xwue8UPAGLjDvR/AnjHw82mHi2k9NW+&#10;bTlyLODt0slkXAZaq/sIBXjFtlJ6drqwHLZ9QITiGGeurq7KxWRahlzL6DqC64y1+vv6fmbHsaDr&#10;u1lZvL0zfnV5FW8TS5+heOEfqfBcvwwlj53Vuh2u2PGC3Q9Qsimzr6cUTsfcjvM1mpSDBvYpoLUb&#10;eIYfzS/MbXgSPxFy9hr+FlpKF+807/J37cXxh9DKd5VCc2gPbTj5T/EZIGZ5wZGNS1qFx/N6V3+g&#10;rWvXdyMv9ck6b3EcQJvleEXmi+lkErsbaV4jvu0Xg/pGMFsN8EY7O6xNR7x9qnlQ4c1q490D2SV0&#10;heNIN81h12rTzk/t2nPQIOZiv0WvfrTfZStw5mESOE3VHyCcOJDlpZ91kPZJUk3QcAhvQw0obTu9&#10;ddDQjvU5CYwLCejTBEGP7a8e2eEH02uWpQJcRLsOmtydREHKlTgIuMOC5Cbc5XEsX0GLZqwLkiHl&#10;UD9Oap7gDf5D+fEjEP/hciG4xmozNFLCW42/ru/NzsfO+ThkdggRn49HX+/KzZvXFjm/eyjTi2kZ&#10;T8ex0714vXMPcgjWtQ1DMLIPdBK0dWe/6g9uXv1kGiON/i0/gY5PkHHkCI6Lt+KDTnPYz42hl3GQ&#10;rq0oLW/R1wy9RjW/IBIEIt/zkUKZBSIIZ/k6upwRwQFOgsqT4PQmBrXlNxivBNjwO933rIwW3Hcy&#10;WB/KFUHVjmmGSmTNOhmNfQQa9798ioHGifFY4wptYjcos9uZj/Wbv7n3WvvqRy8Kx/+xKwdvXDMu&#10;sfsj+iDPIDtGVnUdjl1FMKmqkHgUo/KARQOq6U/UgxKYs5ItQHit2eCBbJlGVdygE/T1hhDq2LoB&#10;jqh+QuV30RyskZXufOSQ0SVTGdAf8x6Oi5IhIVkXzrXie/n4UV82F5/M0wkivdgjLa7KhJ/6NT+4&#10;0+NrbhiNvIMQR6L7tAjV2dWLl2U9X6l/l/L2F9+WcX9U7r+7Kb/1e79T7kdrvy2/0uKHe7D0HZTs&#10;dlkjf/V1RdCi1PedufliN7XI20CTc8g3UD3f+M1/SErmI2vMqCBySGx7IiRsAZ36I0n0a9Fd8OB3&#10;fOU3DQOZuYYrgDq5cJzj7aNmX0UMXcgp8qx8AuiWVPOPe8XoUelAikNui78PmmhEe9wRrlE2ri8l&#10;3LrQSIijHshQdcjuZqQZbvrldrUog+tpWb/VGP3lq9K/mJSRF6KxcxHXxyOvs5VmwD1+1QO6UYcu&#10;gH6oQ/LAUCTVh1xz1zSzgRuTz64NoJLp48bke5eF4UBr6UXoSWHIx4nlEUZ+QsWzXaUzH5D+CTjF&#10;8h72Dihjyo+6igAaqESWEfs+gVFe+EM/fIY7AtHHIu12vdLceOFTVMbs7MS8qvGT6/upxtcJOxCp&#10;j82Ws7Kbr8vr9evy5V/7sdZyWvtdTsuD0nOPYvLihXcs7U+H5f72vlwOxz6Gcvb9m9JbqM2NlR/9&#10;VnLZ74j/XGJs4z+H8CmTeluUTUBZE/dvh+9tzk+Le74UynyYaVs4prXhDj9KRtAkZJ/k39cLjNHO&#10;Ij55XCsVp2b4JeT6MRI8tCtkue6CYD7aKFeGK/UNdlabjKdFM51382Lt3J9o/bvclquvXpT1FWfp&#10;9subxV357Eefl+GLidZA92X29ZvSvxyVhebD4UJVuFtr3aT+OtC6SPysp9iNx7ly0VrBeluJfRk6&#10;aMIHbbPCAd79BG9nD3zKarOEzYhxLP0z8UBdx/Al5E5K0Pb1UO0q8PjOtQIf+gC+GD3913ydDiej&#10;R+7yiWScoXfJHPDv1Edg5n6ixzj1lcmwX8Yap7xroD7sFMjmOStduNyu5+V+PiuTVy9KT2uVtcah&#10;odarV+pXL370qtz88lvNY1+X2XpWPr98KbnUvwSHogEUBJkCSgH41+SqbYPbDvhGRcE+8Y346qd9&#10;8LLftHnhd/0pTNHxdDYHPGDi13z5gQdZoPp0abGlbBCoLCvcIXB5iHJdKIE90bln4rFeDJu6s5pP&#10;yJId0Yudulj5U6fMGSMRxSY1tuV+Nfeu3cMX07IcDXQJys53pVwMp+oL4yKGsvz6B41bg7J5WCg/&#10;xiUXIBRmHCFjKwUJeuIRTh8FHRbqYzIBBVwuuSpCpKhFB7ETvstB2gg7C7nEKWfyRKRNtJeJy7SN&#10;HGJy57CuLZgMTiy49Kl1Ev/nCyEv4Vn//r9YCMWiPLaRlGLszt3xhvX6i3qg7zDOI4dDVievLp33&#10;bqw5RnFrMY61hlt8d+vdILdfv/YxuhvxbrknoLyVFCVCZ30JZ5uCvrdnRQD0wRezda/h8GMshd6m&#10;3fObEGH59hKtdH47m+ins61cl9b6Jg/r0Khv7GwDVTyv2QYaF/y/sriQGe1DiHg7/fWJE9vUvjVL&#10;shcahViwleCENqt+Ink9rZvg1iyhsTzm8ZFsz/2TrRL3lqqzN/Myvp6UzbfqG3drzSmxs9pgPJZa&#10;Gts4lrKO/5F/6MDYljiKhl4C9Kw4/HvbRrgLJFSc4mNLwlAwj/0wi+RUPts48400wd/URY0zTltO&#10;WY6nferX9gzb0hZy1zrvJigfxUOfNq186QNH6j0ajBTyAFM2u5XnBnZ8XF0OvE4dXE5k76GfU7nY&#10;aE355997x6+Bxpr1TLZlcJKotfoCQlbKgOsPiLGzWjWAIO0XmlC/Joar4HLJZ4zI9ugUblM1bccu&#10;ZoptiGskolzWytbVmYssPOWYHvxOJ8QUcBjQDfEckUpQP7Ulm5ERHhz+sHyA0ystRzBH26GuXBjj&#10;FMx5E6n1yWAqsuzMDm7T61h3ble78vYvvvHR2ssf7stU1//UCeujjfoXYmlPw63sKzlc+3MPAJn0&#10;vRk7qyFW+ebOaswlvd7/5T+J0AlgInoOcDEDRCE/AXiWZPLp0PfiNLXEk44xHuNJIDqDx3gC/NFg&#10;jqA2JgB+d7gKsfwPOCUTu+0Hh738Y/0TDuXHgHYMBzo2aYGs31amG2umafHaqVZaGCY4rqalye/l&#10;iLmmYwHZgRpq0tnmksUP4EGr6jJYryUy8FYXlz/11aCful+MJxqUouwbXfwvOZ7TuBY+FeeIE83K&#10;gesi7cDoaXBD5SFPbnYl3vDUaTugnUR89an4przWvOpvyIuOhtba3vmnPSUm+xHyu/apfA761wf4&#10;sVvbtjNvflPTtDHwWNrHcPpPS8/yPMaD/E5P8bRtkiBAm04cOJUv0MrZl11TV8P/IX1a+lPwY/0/&#10;hDMlPIff8gM9rCO5UzgLn+fwk1lthe7SLQ4QbnEfJVTxx3haPIHyUK4P4TFlPp0/rmifzv88PLbE&#10;T/xXl/M/H/7poa3ljw9ZlqfCc9co3Rj8CYBxotXnuXX3Idzw3PL+CkA5ngPPrQM/zK1yHUOb74lo&#10;wwHPI9m2+mC/xyB1gD9TQHpE7AG0YpMfeW1+SV+zlsh5aKR1T10n8wcQYcDHAVaeoS5eOzkaf/fr&#10;pD3erhtY/yQ/ZeFCA2BNlTipEqcPpI2cNukNkBfOeB1zT0HHU31g5wvup0Ob9inwqdvnY+3qMcj1&#10;Z0Kb36m8m6p7B06W7RH757x7DKlPq9VjvMdl7cad95ThKeY86KdN/Sb2fvlPyKCBU/yPyUevQQ23&#10;ZX+MHzjVPh/j5wbuZhz9e3wxLRfXV8Yv5Q+4uS6gry7rddSSG1q1QXBj3TfXBeqV6q9Rg4wf/AkF&#10;9JVuUvXJcgDv60PH7fNDcHhNEkAZs06P7SNCRQ5t+hhk+raNHNvzMTnZjo/5Ex5L1/Ic96dTD4+2&#10;OhykFZxcQjQyj/Vpwx/SP2F3PEG2MmteyO5sqPjU17QT/MD+OhX5kQfzAn9bGlf7XfNEmoAbd4SB&#10;rZr0kD8UBBcvL8vFq2jXo8upIoxaTrbZ8fSyLNe61hYsVsuuDfaGuvqqcxgvYGXZ8bMsaNXh8rty&#10;hWc4ts+BDVu8Ag9NtZD8yD5l/2MZB3Ngg6ee8SBABcWnTOITDz9K4fvYFaAnz3E+WUriM69WvunG&#10;Au9s9Zh8eXt8z0/9dPIbfkPVCVq/aT/ZlnYUpuNnPRGZ06Y4BhDgz8IFT+4Kei8m5bPf+rHxL377&#10;J2X0gjuexX/o3tzdGn/54gs/OAzgL308iqV3Yx1rprznyAPLWRbbsOrj7CsOPXn47ybh0D66/s6y&#10;iD9ty3DdyW/4NVh28qElD+2tV/uU6dWGXTMhXGnkkbfVKFkv2zbx9b4VMjJP8sj21rYv+Lt+Bq3K&#10;hz/rNuRHwDIb+foxDvAnVgdVH9L5qDLA8oN+oIOAfg3wB1n+0eIxpo4rD6NN+ep/+7vGX/7eV+Xl&#10;q1fGH1azMlvPjfe0LvbcKLh7uPdaGXC/rzpgp14uNYV3bV565l2OvsajTjd0SB7haQfss6l2sJ2y&#10;7KSr/LZVlUOb4uh/gPt9nXzZvuvX3KOsMm3/xoZpt3fqt63TTEuLr4t70nZzufCch47bQ8q3Xo38&#10;Ll9BvN4ikOzODvKzfsE7urzVpt5XVaZ5tMxO4/79mhd6Yz3z6qvPjV/89S/KV/+n/8D47XUaROsY&#10;vwxQ+7FtFXG75aYMODZWQH32OHtKEMPKHq9J3bcGNS13y1JPbMDLBAb8OuYTv13scV5cBsh/t4q0&#10;2Clt64doa17g2WbItxvnRc/2VnuEZHHUVshzfVecukw6yXPcXC94GMlo2SK7lol0+b8ED37nNd82&#10;4wVVa0M1UQf9WoeTNWNj4Dw0yIOhwGDHyxFRjoEUWAxjnv5uOCu9v/ml8Z/+/f9VufoPf9P4291D&#10;mVxG/3vRG5TvfvGt8bVst615DVSH/WrLHnaouO1ecY4l5SEeoCefB6eA8VzxHPsGPKzLcB7lHNwp&#10;DUdIC3hIMudwHsTHLgbZNueJvHcHkGM299Y+oUmF7LcC2nhCNZOhNa37aMWZg/gDtAbIvKI96WbU&#10;D2pIC+Nr6cbDMcBWumda5puEkeoqQ665bk0vGVUp1uZ3k4Xx77+4Ky/+F79t/Hf+479Tpj+Nuptp&#10;zXZ/F/1y88NdGb8JO2/+9Jty+8f/1vjsX31brpdRp9ejF109zlfkVXVrjEK58roAteLoraAnfxxb&#10;GUCxHCeAnngL2a4TkodcT/EfXzjv5R/yd1prSEmc+I6HclUcWurNA5JZxs5nWBIdID7reTsclvU4&#10;1sP9Yb9c8ACgYHg1KOtXIW/11bD0fjfmtumPX/glRuC3+q/Kt//wXxj/0//0vy3Xr0PmV/0vynZe&#10;5WPAccjZdpNc6JtNpi0zsK+tsAnQ8hzzo/cxHFz7Nbhl17IbapztZyzwzAMdbS9w8XZ5qx3v72Fp&#10;LK441xnZpnxq2KjySEc/xApwdF69X7YZyc7TsD/0izonjYcaO8dVz4teWV4HPr/qlflF6HP5+aty&#10;OZgYf7UdlatvYm77+X/1J+WX/82fGJ/c9suL/mfGH25X3fpjOp362NGEtBfXOt0aRa6bahXf2qer&#10;OzGx0QZA18YWQMtj2dnvQautLC/p2Lbpi9lnN5CGoY+IsnPQwff2VzDM6fsOg2pzjmrjIQdgK3zX&#10;zfei1/X2dix5F0Z9v8MPDgr6g2EZ1zmHaqi3QspuojFpHGP89tWkrF9Ue46vyk92L4xf/Py+fP3/&#10;+WPjf/Zf/v/KT1/8lvH1Xf0fV3B1cS2ThtKzGQ8zR17TywuvLwBKmvbETt241Nizqx/NZwm2fa1P&#10;bNq22a4/adzO+gx5EYFJu7TIyaQaJzJP82ZdKVs/qG2clzZCan880twQ/K7X+uAGY1DWMw/BZPmG&#10;MnDOJSv1jZTZ7w/LqMrpa929GoVtti/6ZTEN/tFnl+WLy1izXX+/Kff/9GfG7/6rPy13f/ad8cnk&#10;c9kz+hn2zf53eXmpNWHI5H/20TT6E1BLe2BPQ2MfaWKctpgPih3af29PRez7jY/Z3NNTZp0wjSIz&#10;76PRdtMmvlZs6j+rHrt6nAfQp9ItU+MMQLtPfuTn3DzSJLOq482txpg1T/kJhmWhqgt81F9orgh8&#10;8luf+YFz4MfrF2X5L34w/m//X/+iLH/2YPxq+COtNULmDnl1/I+HqWvBmjmss4Gga/eA6B2/dE/c&#10;dk4xKku3FoFeZbmsXVrqKFAWN8njvDJvbFz5bf9szxMeVAo6w12O927L1Z7klf2LMahbV0l+95Ac&#10;tConxq+Q73sAPgNaUO19N5yXuy/DxpMvr8pnly+N/2Q+KcP/9hfG//y/+B/K7C/jXsOrq6/K26qX&#10;lrHd3EAd82KHQWNIpwv0qrttkfaQ61e6UyWP+Wu5wascbJptjTJ36y3JizKG/OSBn/tnBtHrks2y&#10;k596SNzHNA9rv1cyXiwFqIO83kJO1q03a+nmbFzog5/9ww/Q17JsBovSvw75r37jizK6ujY+mqkO&#10;/8Vr4z/7L/77Mq9t/Hc/++3ygCKABA6rUF7krreGCkvSm4vId6m8KlqYbmoJz3CGM5zhDGc4wxnO&#10;cIYznOEMZzjDGc5whjOc4QxnOMMZznCGM5zhDGc4wxnOcIYznOEMZ/h0MCi//wd/VB+siyf3Gtxb&#10;JvIUIE/65ROB78GFWAAPw8kzfEzcT/tVAv6HcPRxGLTq1+KdvjgneBf8BG6Dd/JNjxjCB/KrbPst&#10;+NFS/AgCKaujVdxPmiIv6R+UTxj5cni9ocM8yOgd3YTHE5oVty15YlaIpPZ46tJh3h6SjxLGI89N&#10;2ZY4Mkd0kjjrff7edp8HW3mDDJy3D+R6k2np+alk3qi2AiEDubyphOMNtzVv2m3Lhco5lnI+LkeF&#10;73w53jbDcQwoT+/zZsLrb77ztsocL7G8fyirh1lZz+Zlcz8rZbYoZbEMN5db8mS/7CQdefM0Si5d&#10;hVeNwnc5KbUApgTsYbvJ1ad+wyGHMGmiT7iMdibJ9nt+PxGrcvLUrOsZvNItC0fcEQ/y4DtovxWg&#10;+Slf8+BF+3Apklcu2zA6Jr9+D9LiTIT+IRy5jT5Jd9tMOtDxKG1QQufEFZcOOOhrFbpwugThyX9A&#10;J88E4Sn/WGbC+3CH7fY6E/4Q7vwq/hR+5GdZ9P0gTj0+h5988E08xnHv4KH/u/RH8OrIz1EfwqX/&#10;B3ka3HCC/nFw+i4B4erfe/pj/P9+4f9ugJr+dPDJi5Hj+icA2v+BeAqTBfoYOK6Rn9GQHsOBNtn7&#10;8ATKkQ46bey9uIR8kKfBmStPATwJLd7CAZ1AdXjIBuGtKucj1+V5wiWgzQd1rmEgj/bjxRM70dLn&#10;ZTYcvInzdj424mUjv2Ff3/rnWNC11iYcI7qeL8piPvfbt9v1uqw4UpSjyjlqdBV8+fb/RvHI8U4C&#10;onVHsMnhM6byjrZ1EI5r8R1rM9Y8lR/ed1xNYwf+DCfhJ+mPuefC81M8D54r37tWPAKnyvi+Ih+3&#10;NcMj4k+JUcvyOv04CeGT2R7nRQDXCGj1t34gyVcdXgttOdr0x3zAr9IGngPH+tOns193eI2zzuLP&#10;Murr/oDP1Yv7Ok6G9jggRl+bVJzjATjyt7/alvVqVdYPbO//UBYcFUof17UK/Xg8HJp/Mh67/XBd&#10;Y32UM3nhSxHrwtu5PrZ0NPQRpoX+T1zT7rprKTnvWtKEn23fR/iT+j55z8kp7Y1jHEo4tn8Lx2Hg&#10;QJ8Tad4B+Jv8QHHvpINgeYcxra4JbfpjfT6U10l7YpQGUoSp8DdpzJpCk1wTEHT7rfxZltjRI2nx&#10;Ezxhe/h8XIMCtGnmJMaV7Sp2gGGXk5WurznagmMT2B1nPBiV0VCuP4xdaPTBVhx3y5EKHKPLW5+p&#10;KkcdsRNbtlFUwhHHT4cDFenCRD4GR/YxMO+eALjI+2QdNEDqvW4gciKmzipEp1uUL2QaP8jakvyB&#10;B8i8rYexAEJt0swr+TJdSFQ91/yIJM+IDXAa+BuBjucHx1hBtPGGP4KVBy9ptA1iQiBvBcMeaxC4&#10;+IgmnPbhehc/bYldIlfrVYyJGiuRsLif+6jlVy9flZeX11r7LL2+YYyj3dF+fPysxkLeDEYe4xw7&#10;Wqw37MavURnV5JBnPSkDyoWKlR4/qG68win7gBM0iR8S1LReH5n/sI6Sh2MKiTa/PDuz64e0ChuE&#10;I495m3joeTRgBw0/eVoWiUzQt6J48CWPvPoT0MlPXEiwoAP1F2UiHn0isiLB6ISkhSl3BYrfgNQF&#10;mmrJ8yT1z7Fcva3qj5tcYrpbPZTZmztx7crl6KJsZqtyOb1QHffKpD8qS7ULjjZmnTscjYyHXNJL&#10;ur7WOYgErFOoRFsWf1WG39Q50pop0lU87m0aDQB3ciHiyai0jxJ0dPpyMlQ1u3DKxxbG/eUnbG6A&#10;3uDG2HIrK6jaGTpY6EBcyHFcl77+4NfkXf1KB+PJY5Bfk8Y6h0QQou8CPdnSfc99TuM60dQraXWx&#10;NeDGssb73lp9db72Loi7y36Zvb71kb+fX78ol/1x4cjp5XoZ6SSfPuxdAOS4JqFMzAmYlqO76Pu5&#10;wwRmZafGPPIKHYkKSXJCjBOo9gF3f0MOAqqtXLxqEycW7rmNNJ1A6MELCm7f9JAfciBmnH7JQy5s&#10;Rxgy3PLBibdglcdzEnjoYn1IC4sA/rwOMxB/CjqGAMZYSOMNrS7u5nPUFw6ZuesI97tYg7p1qg4Z&#10;bxccMXk7Lw/LRXn52XXZvn0oP/7Jj30cOEfbv719Uy5Vn+yksvT4rOy5aYZ9KYPrxL203t+tdlUT&#10;cRnJm905SEdgoNaADrIF96C7bsvuDRortlwrC2cXF1/XiMftlDxrOfBo14knOC+BvTbiBLTRj+EA&#10;YdOUn01Xy2+68JgXiDCLdIgyu94rH7jtBj981cURZZbqMiaQtJZav7KJBlXq+G73UFb9TVnezEp/&#10;NC5Xr16W3WJdhuwytFsXjmrfyH4T+tlE86fWbSvNuf2rcVncPGiNpnaheun3tC6r23e477G+E8KR&#10;XAnYN3XOcuzLHmHXdk1iD8WNi24MUmUQtDhwHAYOaI/wZ57AIT+NMXJu6aCEoYRfPyqL/wdJJnuS&#10;QSUZFw9OIv3fGXUiO5GWXfG4kNTSt2zZDUn4huNAr9SvaMMTXbtdTcpwzNpYdaTrw9GLSdneL8vt&#10;tzdlPZSNFqqrMTsVK63W1T0uKm3TtF7ooOz2+CPQ1UPDc8zvPnQEboFJJtuaht8ci4gHM97Q4e3y&#10;gIexXbDXHl61RaeHva2fvZ2pN1DbGbJkOox2JBYdf80YoTEBEvvoUBfs0mJ9ZDp2oNqMhYufnWs2&#10;E/45ZNcf1ZnyWGv8utD1ivfRGSv88FDu37wpg+txebi9F0nrEvH2t0OtQTgRQXrRp+gfDGDkqTBl&#10;ZuxkfqRcLnt4+sEmgZMCS5kuyFNr+E2btDy2ZaUDWV/OuRJrjp1NqkhTd+wkhc9PtbNtKUd8/tYK&#10;xWBBRY7W246XCMZpklsdyisuAh4yRI8xX/wM1WDyqQs4URlT8X/pUhMI+Fb9YsMOWdSddLzSeo/1&#10;GkeLL9/elb7sP7+daYyS2yy1boh7H+RNb6NvcPQrdekdr7A7ebjhorU+LiMjD6oG7q913TsTKsCH&#10;zqYTrvaGYNEC2054BMErvxRIu8KAj2MMtl7YUF5n+6oIuOcG0/VhboQKP+MvfKTXl7WSvJBRy4GB&#10;UzeI/I9PffmecMqhiLR5fdbqKGt2XKIihn0NS1pby5aXPY1g81UZam54+PaH8vZ7xiRYWJOr37hN&#10;ZEYC8q19AMgd91qwbcTippflA+XXxMpjWtA7e8oKrT2zjPRpIGQSFTwmN7ISN09ts1F3YResnGsx&#10;l8tGIh8Jrv0AHxaXQTzMk6QkmnwBH6OuekLekl3cxMfHRxvS+uSzMSH//9O6NrLpqO7Ieamxfjtb&#10;a24YlPk3d+XhzTzmjs2gjDWfR1tQfLWVlalgvfQDxb81iqJU7kqPCCSFkSBBN2rc/PqBtG+fEWec&#10;+IqnDCCu+YNOuuQJvvB9rCp8lcftCB7hsd4xN0mD7nYkfitVbe34Whem8hN1BI0x2Xj93fS0JpId&#10;2WhtOB2V0WQsibsyUf2N7jU4XYzKw/evy4PWtjvxeS7XxI0srhN6rIWVPzuR6cqA3CB2toExd0Fr&#10;y82P1RI4tuLmAbAx5c8wXsPflVWfzCvbk9fK+uYYAP+hLQNP3+qZoHWEPH485kCCp+LBHazgKZNS&#10;Z1/xmogbO6aZK/TR2pM1CuP+aKqGLTuzRh8ONF5oLOlpnL/95oeyfj0vvbHa9EDtvu6mpqtJiYyy&#10;sDumxLqPsyPoaoTOGEtrJOLNzwzzN/7uH9l41R3gKHmK/gE8DfyxcVescFk7ivABvNOtwUNmwDvy&#10;k791Lf2I56R9TJNw3LHMGOXsWn2Sduw6mQ0OP5Xqwfsd+eH7oTB1NCE1rAbS5V3p8GLQFpfSllt5&#10;aJ4sOTzUQOeHbU2ZRC1PuHnlyFON1Ed9Or9wNEoP3BJM1/eNa7mh0o/k7GuAmshx1vxIC/u+/4zV&#10;gmS5LKvZrGwWi7K8vy+z29uykD+/vSuzu3Ab4TvF23Hs52oVTgtKzcLhclJFfekhzaRLOEqHr5JH&#10;scBrWf1RwBMYNOyUNqfzZrhx+pVP24qOx705HHFMjp4gWcA0eKb12e+tow5cPxo8K962uQPX0H2R&#10;kLjcQRuruNtT4vC3eI3PvN6H+2aT/Ax3eOXBtTy41IdBM/F32nOLN+59/QWHufZ4G6fvB9K+z7nc&#10;FU8d+HwIb8v4GE+Lu9yJZ/g9eFt3j/Ec4jHugVOeFscn3OLof4r+GI5v90Q80z6V3/Ahnl8D37cR&#10;GhLttrq/KvindPrSfjp7fQLXtYcnu+fq82n1/5TyvbTTN8N8jNNuH8E7vqfgpPmV3NPKTN26fs2+&#10;D3f0xvFpwx9ypM/xh9neD3o38e9z7517Ghz7k48fTiGcTnTHVf/YjbRmYg5krcP6h6WDL3u3uoTS&#10;+sT+euOjYPjThz9wN4uVH2LbLNd+QMBh/titOA8HbBbi4waD1lk+bl2OdZb1YJ2jdVk6HiQYaq3B&#10;WosrMusi1/efwHvHBWTcdNNHZe/q5kSdYW9sZ0c8P+Z7l/d97rnQ5flU98w0+sbPs5x+5GyCiu/D&#10;h7TnrkP0e5Kun3doaU/7x/mc4MeZt7rU911a4CH/ME1Hf8y1elgYIva0Y5sZ2vCHXMOf4tv4Y/k5&#10;NuDzxx1/2jkOOk7s2Y8ol2+q4CscD6lyMyr6mHuKEvBSDX2aKXI0GuraRv1M/XqzWLrPLmfzstQ1&#10;yoKXaXR9Ql8G5/g6/oz3g2f6sp5DDtvbG6ePohs6yXFdNEQX+ih2lTtYA9ZwHFsgHq41SEzcU90J&#10;oPzIoX/gXO5TvJCqOxEbkLpWmcF/TAv8uF1VMx3SjsJtmsfkH8qt8UKIO5ZnOAjvcfObtM/3fekj&#10;rv4c0PZhnD8at+OmErgsDi4Xt/5wzTWi01WcuIrziYdf1GYUDrkRDj7hasDWQZD6mQ9UP1HXMUf1&#10;Ntuy1ryznOua/GHu+Ynj+Nazldqtrt/hXutaWu2OuY47ABzbRZ5c9/sPejn6DH9ikwvybcOEvF4X&#10;eE7JoPwMxvUzfjgrCs1x4ZDdJD3gSTxsQXhPszMt8JY/w5Yv3J9KAydev53MNu2hnqRLHnFV3CEK&#10;7bB8qhPnFCJV/kxrnsoPnfpGHwj27Yir/PYr/QhHc5eFoBNkusoDvTo8frjPEaWPsFURb+oQXzhg&#10;RLuB1yq0Hx5QmmkMpL0s3j6Uq8lleXV1XSbiWXIPR2k99qm95Dor5IZM/rBi/UT2HF8BLcocersc&#10;8JrWBSqOooThixIE/57un8pv29Yg9ByH2rrL/HE8ohHEkO10/GRdaQ0W/ZkIgTInHWVMHnxkwuM/&#10;hpzeFAHp4QGvMs1f0yqeZuMkotWkgVc6D/9E2uoqjhaEsiz+kABix+9v/BiPPIxTFhD4K47MeOHU&#10;DUb1flt298sy07zIkYkPr2/L1cVVuZxOC481kZQHWeFnnmOscFuwnvJAEYRTwKWCKF7Xo3UUR/Xt&#10;BF3fwv7WhTjC1UbmAQnpCpno+oRAFDR9U6Z9GodBERhefurkGCmFXg6lDvBYDrhZOn7WA9GOTDJP&#10;PPaTcgRO3GVn/gyDtvyWbSbkmqPyEw5+PxzGp+KdHKXJaxiuTXwcpfqkry107YFPmOsUXsRZLBfl&#10;ZnFbbr9+Xa4uL8qXL78ow5WugzQPrNZr/nrWukv5sG5BF9luzQMAqINGQqyzCy/ZUsLloNRWVF8i&#10;hfdty5Dh9KZTKnE7ffQpv6BDvOkICDvDFwU1s9ua+6C7rxMEj1D6LOKd3DECcAI4RADQrEek4yf6&#10;b8qCQWRUkrCoZ32yTE4R9BgPgr/9c7gFRKXjh3UpMNbitqJlKTP6aDiFNyoj96Tx4wOofmRHXrQY&#10;8W73mzdlOB6Xxddvy+/83m9rfO2XC/XLm/lDuf7ileJGfhCKT09xPLRu+0gu87zXp9zblgJM+SJE&#10;5ipL/HlM2VQXA/kUm7JxA95rA/nwSGGOI+b4OcZ6H9NKPVcb1hHWdnL/O7JPlt3Q4hUOuBWfLI8l&#10;y/5lEN7Jl38YVz37/MBQ89MPqoJQEvuOlu/+wDjj1hDp3Yb2tUTDxMbUMUdrrzV/lptlWcg2Vy9f&#10;lNXtzD5dYqS+Q51w3d8fszZTP+NhthdTX3vMeVicI7TWGpfVj3lBt3vxTXnmw2r+jcIYGB9zDOnU&#10;AoS3Nqd0AEkh2yFbGHj++c8HazixXLT6Pb0brxp66BPOa578ICO+YeiOD3uaau6gBT145HHNJhoy&#10;PE9EiAjT0MOsTlLnSNqcvj4pkYZO+6RBa02zkf14KGe7UJ0NS3nx8lr2HZTF7L58fvWiTF5clIvR&#10;tHz3829L/2rkB6SuxlfFxwDypR1YNQUquAymVfwRiHSHPMf81DEUU9uohi9zJm2mT9mGho68TlNo&#10;rrewd20tTtvVZxIBEppBTjbkoZTgJ0HQycdtBiHqK8zg7i6i+yQ44fy35+scBgemJdUBDy1wBG9v&#10;yuPSvbLQHMQxlzykc6Ex7oJj+UaDMtEacrV4KNMvrsvrbzX+LceFVykGu5GP+PS1tLJmbeqH26Xj&#10;eKB5UfkTTjugL5hDLleUheikk4Z7BuYxwCiAt5ODPff0jrnBzVv5/VvbbfDQbgPPvgNXZa9pAzcj&#10;YfhVL24bFU8e31do6Dxgxr1LHizn2g+cB9fJCTlORn8Qvh7oupGnnQU8sMMYpkGdKlIfGKnqtuWC&#10;B1u4v/FKM40Yvv7ZL8tSk+TFUFcEHGkq+/OSC1M5a8OhaG4P0mmltQdH27mMVhBXi1T1t1qOAw9i&#10;jC9OZVpr+yCCU5gMCA54Eg8PMFrpthfOIXB5Ehf/m7W80oRsTK/8xIObHnjYlfEJXBjt2MyA2rfs&#10;4fmfeJyFMNd7RtGYpHWWcN9zluAx/Uj94dV46n4wuZ6W+5vb8vr7t2XLsbmLvtbj8XAV96QsWjrm&#10;kemsSTiasLOboOaKqh3dbeIEjymVbN7k6SJdTKFhE2Vt2xkaeV0kqOihnUDlC1uB7senqPdIZt9r&#10;ksDNg50hqMxw+V6bCYSojJA00OASx7ZufXwuq2bGJ7/MSjr3B7GLh4dz5utlubq6cHJezuHI9v6F&#10;2v/9ttz+cKfOoGvf24XmganyVN/axTGLALm7PdVQYHWMqLrtFceT3+Fy+IrGnnt+wQG/Ufsus/G9&#10;3cyqH8cwBuALoKRuWNKtjUjGTAxgcOJIVOUYLCckMcZAJib+zwl69CMk4xNZnWj8b0EKs+ujFl7W&#10;/U3p83+IxnXWqrzUPx2MyxXPpPCw/sOi3H7/Juz9wBHOE8kV/1bXJitpwzjEsy71nH7rlPpal0AB&#10;2xMwU+hrvJb7oB66H3zowe82SoSEeR1opigTfHhxn08I0PHzK7+hp56MyxqQjUOK+3/VlpEqTFhx&#10;wNdkhCFUYuIx74IEHd21ovRcO+BBzYnasezMC9hDjcX9C9n59kHXEg+ld0kbX2u8mTjdQJMAtrZM&#10;ZUAbAd0yT/AQnMYVNGG+Jjs0J3yGM5zhDGc4wxnOcIYznOEMZzjDGc5whjOc4QxnOMMZznCGM5zh&#10;DGc4wxnOcIYznOEMZzjDJ4VB72/84R/50Tmetqt+4hk+pj+Gx5OQT+d/Du4n+vzQX0P7kKv6tDgy&#10;/eSiwsd5pWvTtTzHrouzbg3dT4cGzR9odkHv0nX0QxqupduuVT5hv7Ukv82z8IQ55eLpSz+vLhqu&#10;PnWK48lMv9UgtxN/vLVAmLTic/rAQ9eBSBH2E5eVx0eMKg/i2PKPt3Lw2VJ0NBiWMVvrjkb2eWuS&#10;N3py54E8Osc7FGx5klVuw5OWPAm7LfPXb7wd72o+L/O7WVnc3ZSVwuu7h7K9uy1b4duHWdnJ381m&#10;EsK7FDwfKucnP2ux0X0QthpIt9Eg3vDub5UPT4TaBbuT2JZBs014+hySw7UujuxNPsc4H+yKcztQ&#10;mi6ddMg6yyM+Ce/5ZSVHE4fdM/5QvnWRo2ymyeFnu4j0QbOreLbLY37wdBmf9A/hB+498lt9Oh7R&#10;EndZTvDgTqXFJQ3X0V2ZQeMJ4g5HfsXbtM/F0YVw0j6IP5F/X0eP85zCj23+GB59Xc5mOM2T4QM8&#10;9Tqmn8CP6+8pePaNp/J3/eAd+sfBn6/Pvz+4w8348PEdWdDecOCneH49J8kn6Y854BT9cfdp9O7c&#10;s/V5utPPgXzCpr0Hz/BT8HT+NPQP4kc6PYan029Hf8zpp3Ntm2jprevGN7l4g/ww/v0Oby//FI5L&#10;PfBPtVP97MMh1DhvtDAX5ZtHeRwnY3fgWpsI55g0dmRim3uO4fBb5uyYxlts7Lq2Yte1VdksVz4W&#10;lGNCcRwLulpUXHG5+xq7HLATDuFOjsK868VbZuTLjgnkm8474midxI5OKoB1d2kUZg7FdeuW3c4O&#10;wOdtR94w9c5slE/uGE7tDtDZ7BO55+Zxqm7f51o4prfhdPGW2Adcq8Mjcvw5orleIuN34vw5QU99&#10;IlnFcbWqkmY6dY9GDc30o3BLb+W3tk3IcEs/pr3PJX/6LR1oadl2Fejs1LlaXnRMmj+VX5cHezo+&#10;gGc86Lih37amz6uvqy9xTeSd0vThd63+Otf1zWI2L/d39z7Gbn6vax71XfLYLtfug4wFXDfxoj7X&#10;SX7hXmk5Kq0tU7rsn7iW7rdfm3C6x+AxnpaWMaalf+z4HNEwSoc36fRzur3JZZtxXCMzIcPpTrXn&#10;DAMOH8nBd/WekK9AJ9Ou8kRUQz+hv12ltXH6OVnezvkaPqClA3k95HC6BNA2zsHEVUb56Xjzkh1W&#10;Ij7SAWot5vWvrql5U5sdBHjbUS3bO+t4F52Vxnu5HUfePsQOgsxDHO94eXnp9u+2S376MKPwRrZ3&#10;JYCudsrxOvQN78wS2R/0P0xkco2rnqL2bbyFNgz2GE/nlMFBOF3lBVp6G271RFF0pQykhjP5oZvV&#10;1AQI4bCPKfKTw/KP6YQr3bZKutGkUyB9d7zlHfpYz8qT/EAbAmv1PJYPkD55MNy2R50xtkSL4cdt&#10;S2imz3UZ6xnWFqw9eBPaYekYu8Wuy/p+Xnp1ffPw5rZcXF64PLQ3l0viKIfbHusY1kaicywo7cd5&#10;VB2sdc0fc6Q+8AeTgPjqU5NG4TcW0IbALEdOGgXhiB96d/wkjORXeZxtxa0HjlClJY47tH3QIk3Q&#10;AyTRPMHnePzEG357/CYNqKjdcdowVkOPvmYGEwIJO1Si45XG5Q7nXc2EkBYLU3/WQ2SOqBrpQ70/&#10;3M3K/fe3nuOurq/LdrHR+HGhBDuPO4vVItafkuP7L1UfxpSwKz8VyNe2oR4IR56pf5BAgo4PWBK0&#10;Gpd0/0IPzDhlsXjoySffugDgiKt6EsZWXkcQnTz2DumWw7YMEZm5dmBN4FHEgRxCwgHCGZ/8gMPG&#10;4QBiTGaMD17yrbyuuwhSb5kP/Q8O9826rvFOWvrQt9lljSzmtzdl93aufl5Uh+My/+GujKeTMmDn&#10;PI6DGfBOPmLZIafOCbIDXi1Q9chbfd02Ugg/vuZHK48+ZEqCSgcn1vyWqR/4xcd8ZhsS4YqytOAX&#10;7jjpDZ0Ykh/wSA40U6Cnc5uoNMCFAWpYdLDQV4imUB8RBr/10Df1BSoqLyDp7wMzq2SyGetFdssC&#10;Z2ehPAY0qpifaMv4tAR2C56ORmXaH3t3vNnDfZl/86aMJsPy8qvPy3Cl/vjioqxpG+qrGok9jjOP&#10;c1wn6wP09/FJlEN5svYUl3HA8wF4GFi4Ws5WdqH83B/HhpQTHuFmE52d1Xz8nuR6FyM517x43aYR&#10;CZ1MKoDjXN4a0ca3YPoJvmP+rn0oL/pFpNNvZfQYhf44txM+NR1+Rglz3yOc/JZBgRUQHnUVuNdq&#10;cs5bgw+sg2G/zHSd31v1fA9gOFK9vb4vFy+vyuRy6t2JNNVKPsc1iUf2w6Acc8hOuA+3s7JT3XpX&#10;3I3ah/gmqnuOcef6g13ZKFuWFx9A92hDtbyBirfWh8vSlneftgX6fgdH8R3/u8kCHuMX5LF73q2j&#10;0ohOngNdGpSy7HcpUkrKEgkrLteprICMCzuOH7cJ2ir1LntuNI5v2ZxF8xnHwA05anKxVA1vy/XV&#10;tY8GnU6mGisfyuWPXpb7H27Lbrkty7Iqkx67i0ZnsPwKoU+DPwJZPy3PMf9BsOWjrBhONKg4gsmT&#10;ccaJbQUlbnsJN2+QALeXGvb8iA+BL3Mhn65jZDlA5GRX5yfc1y+EsbmYOKUJOQwbXHs7iWy+ZW2o&#10;SuWeIEfhMrXOV0vNQaLrmmM6HhafvKc+dXkxUTLRvnhR3n7/tiy+VU2oT/RX3BfTNYpi+XC9TrG4&#10;z8X9M8rpExJExBFXNe3KcWxPaFH6Gg7U9kkbkqQxhfMBd36mBJ78gRt1bOyyjW/PEPL3afdJxAui&#10;KP+nFEktg9xqksqjgOKxL+C5X3xc6/neInc5yFT1Q4XQgjdD5iAsCE3aM7ZozsCq0wE7H23KaBy7&#10;13EM6Gg4Lt/97JfedWqoiYvd7FbbtVJLuvg16Qgbaj2iGqM9MA/xPylA3uipn7SPLceiTamivYXu&#10;HoXhEUAxP1DTEOpIMFCmhh97djyVbrsqMvlNJWwEw4lm/sDNgFwQlct1S5kUNp/lqLyoalZsGnTq&#10;ABEA/9ebgz4h3HTxeBdV214m7689J4R+GpPUbnfLVbkaTcpU67P+dFgeVjPNDXPvcLf6dl7Ga9UP&#10;vNSP8ma+Zy7BB9jVOo/G7ewHCM/wgU1MA6l0BTOVw/gWXXHRqDkg2yXJgy94EAzmPAhXunOxbcNu&#10;+7xkQwKkweYp1/TQDUbrryAi3C9Ejj6ERmSmscD9YCsb8yyC7APZd+5IS98gX+knfLWZl8vrK0/z&#10;2I1nJzR46UpoUu5+uCnDF+My++ZWc/dA3YP2To4BYasaTh8ARQWcypFt0sGK83OQNvmh4wm3X/nd&#10;wpLPPFWOINsbkd0OmHLGKj8V5bDibU/EQW714Qe6bR/82LmrF0XmnICCXbkczQ++nMcYPEfItHw2&#10;Prae/AZjNfj1xveapuNx2Woe4L7D229fl3I58v2Gy96FUmrNzM5qS/TdxZHcroPIjjyAqP8aEF41&#10;9NrB7cRkpCFHuIlQg5645dV257JXOUBXb9npARJgLBkgShw02xSxJhAnzLywx1oRmzlvyOaPjMmn&#10;SiKisXHmq3jSUQbh+7wIM+dpbUnB+Wo9w+kL44sLXxty9Od2uSkP3+na/nJc7r+9LVc9tX3BaMNY&#10;FeO11/TM1ZLBsfa9nsYWF0x15t3XLF71+zf+7h85xQnIwj0ZKn80pg87FnYebJ7iqsHSf4qLSTfS&#10;W7fqjsNBO+SNSnnc+aYJDQn+I3mdfHg6muT7Qh4aPuFDFw+E7V33ABlO8emcbxNOGreSxazwXpd4&#10;QG2PM6TbmbZP74fSwLUo49xg8mbr1T7bv/umxMhupEU0CxMuSNlmmiUDH47/6I77VKvzMTny2UB0&#10;oIUE43mPLeTnCx/Tub5/KIvbu7LCf3sjp8XhzW1Z393o4mlW1vN52S7Eq4WhZkL1CwnQxZltIb16&#10;nGEu56tZDSx2FCmbVxS5AoOe4t0B5Fixxl10T1I4il5nGfFmfYXf1iMOPDq5E8nt69N/FFWHUD/4&#10;V8MxAASNcjhNtXs40blgJ84yyQse/vwKPJpWo4/55UeEXadzuspv53wD10/H7z9AzN/Ie4I74K+y&#10;2nDSWh0i3T4eR9g6dOEjuSdcyjl2XVn0SZmur4rzSbt19KfiVa9T+Z521N8p+pFDLznkR998mqut&#10;+oOuAyV76vgcTj/v0B5xDdSl3Afdc8qAc7toyv+xHQsr7PNX1ekbP5/CuQYq5AriYzvBqXI96p7L&#10;/4nrtzXRp4Dnl/fpTl9D+p8OnmYkdHpOm+CiHN/84T0Kle3ZgHxlc7IeLLRxScsjTHLrdLap9o0v&#10;1iwnwA+OKSFrKuYe1k44li08fMbD/fjpOGKQm6BrHlabL8uKB9mg1YfZfASh3HymtRbHbknmVusq&#10;tn/nhh1q8iCbL6r1YfUBj/9c9vwlPYQzN+X6xr54Yi5kTFZ5kUM66AnCs5TH5SUMxXI+IRzm+gSg&#10;LM9xTiPkyBF3EFYQGuQPgtOGy3THTt8DviAortqZi78P8puoeH4aXXF4xzRDiLf8SnkHDuhOm/7e&#10;odM7NJEeK++jrvK/I+sEDTDZbv/RalsfWIIvfWRHjPJQW++c4uKY/+DDt1NwvlKf8w1t1nOxvh8O&#10;x2UwGnVHV7BAUi/yZcvi9U1Z3T6Upfquj1i8mxUJcH/fzldlpIFtqhFhLJ8/7/mzij5a1QpdG8ix&#10;hnaA7wflxJN8j+EduEzy7cDTDgHwt3XkQIXkMRA4di3UvDsdzIOvMB9wQZdPx5duz58uVbF/Kq7i&#10;Kce0muhQNhoEraW3/Enbu3dpyZpx/uA7PmgHLnXRRWny4Xz9gS/PfNXBDo12F/E1TvykgdzRa/uE&#10;P45hE14d6znj8pEaYpgLSMYRbsxImofUdnmAaKgeM+alNYSt1FB5cK0e67i4m4t3q8v2tecftPCf&#10;GbT54cBzB3NczifI36itIp923Za7pbmwEOykWYeHHdpw0lDPNqOjVfqh2/PjMo2hoXfuiM4y2ID+&#10;hOXcNwHCgZlOOPPzH2oN3XnKx+t0Aqnxlm0yPljgXfkqHVtaJmuFxOVOyY+4wBkrMm3lMn4sP9f9&#10;fijLjYM4cwcvqPlw3IzEj3HO18L6cIOeO0fcS+IeEW2nt9RYNVuW+9ubcv/D2zK5vojkm00Zjxk3&#10;eehXBOW/4QZpl4UkyveKqupiuij4xPjeD3ilG5fXtSvHVTocDofciBO7o4Ofrgh/yNePw+GLzXjI&#10;pRIgkHgv3/HGQkboJJqbhGh8Kk+XTr5v+lf+A92BIxzUrsODv6UbAYRTZgdNl6uqe2YkHTSHiQ45&#10;3fhh/ff6pfMfNOYn2OLxANNEK1yeWOI44d1sXeYPC8Xs/KfN9PqqjKYTHyeiwUNsmvOU2GMaMmwr&#10;EIVdIRWM7mItm5lZP/1aH2ihv3VyUPHEVH7HVT/HU/AuwqjSSAeXERZw5PGp/Ckf9Wwa/IYn5YDa&#10;hjjzyJlfsWpDllb5sz28m1ew2FV61GnwOx1I5fefxZYhOlH68Uu8cDkd8QSIpHfFx3zqh1wPwNje&#10;fo0H9LVGGWqNslqX8WZQZjd3ZbGYl9uvfyiX1y/Liy9fFq2E1ADGZb5befxfV/3imDXph+LRyeSL&#10;t+LWzvrrw/1g4bYtrtofPUwAotN6iEJ125w0SDKRfhRzkFC3D5idndKmTAzptIiDbvFqY2Lu7I9P&#10;nHH4CFe6kOgjfOsHpg3MkqEMrbdlKy5Yg8d5KkA4vPdDw8SDansHhZwt0ng605QX/x7wosRuvVMd&#10;9XWteF96d8vyw9s35eKz6zL7/m357Kc/Kg9r7strvFV98cAaY7CvbXEqi6XSVJCnMlFV0J1v1i0B&#10;Go/04v+BSKt0NoRqiLagscFtQfhWvLwMxX8Am7Vy1bzAmoHMWFsYFIYdp28HhA8IJ6CNbtkfS4aW&#10;rp+KJyM0hwG1qy1hObcH66n2Rz2juhxtEYRURHcPO0sea7R8SI1xFt/51Lwm/YnLftEbyx7bslov&#10;y/LNfRlORuXV5y9Kf7Upo4txWclu9K3lhv6mOVc0Hu5YPizL4HpaVjczzb1aq8ng0+1Qcvm/Qfkr&#10;nW2XUMsLJB2StAq8VgMALe3j8lToaIKwRwBUrz/k77mh1/bkwD6tzVbj4ifg0P5yNS5tj7Otq6y9&#10;dDl7VaZ+qbP4/0yhKBBU502Q5YgftWWMZpwS7LRO8f94Wtf4YSrSLEkb7ZsHAy+uJ2rHw7KSUP7z&#10;uRhdlOsff651z125+fn3Zbldem3N+AI4zwrWuwZbWx7Dvn6O0jZwEKZAtYwJEUxBR/wHePVEO6jD&#10;Jm0ywQOW9sy20c3Npu+johxBdz8iTL+XbXnpwffFZG/ulVFfvMjlDOCnSjReWM5QfQhmji7ersp4&#10;ojYuOeoWqquNlqC6zqZfDHS9/GJS1vNNuf03b5VOwh4QtxOP1p2u22g/zHVcxwB5bw8ge/J00VyQ&#10;oKGTtIl4ubSVoUPMFpDlFWCHXOc4vuWvuOsH2+gLztgDMMuFMkF3rhbob+WXD1sEZVNxIcoRIBCj&#10;zC6b+WUHcNmEOR3zcsS3/6ckiTrIehx6bBQZD/VQJh6SWpeBxqy+xpix+gAv4fV5mFP1spnwEOCk&#10;7L6bl+vPX2pMeyi39w/qF2sfTX05vfr/s/dnz7ItSXofFjnnHs50762hq+dGo8EBAym2KJloRjPJ&#10;SL7oUSaZaTC960UPetBz/zV6lJlEowmiiZRATCJBEi2gATTQaHQ3uqvqVt17z7SnnFPf7/PwlZF5&#10;cp+9d9U9INssfe/I8PDw8PDwGFastWJFlMFoWFa6Tq2UzkeCci/BXLGWAP0CA6dtERX1Zhy6aR6B&#10;DbZfBZunhpFhgYBskPwdDZDstu1n2r7s4ZwkUFl1afC6+lday+QHu5MihCDAAK8I5kFO1vmGoycV&#10;Rx6ey8iPtKLTVhVeqYnGYjXVg2w4ke14Vz/W1buveZouHBrzdV8/HWnM2pSZeDfrfpl8/qzM/uS6&#10;9G+5hquu6Gcj9TT59AXbQnpwXCL14HtI51nBOu9gZxPpSF2AW3eXvos3UIgadqxwQpCy7B3B+I4f&#10;SB58PzsRdNcAsUKHmsnsyMjRMASNMgLxjDsMb3qd4GwHC8knBfcnjCmyrR/GqB8wAHEMqII4h3Un&#10;M2bdAh/4qT/0hXNE62h8XpZXGvdfnJfbH78pG+GrtcLDsdJF2SPjgL3wjoxxd9DwU7i0b5QzcNA9&#10;6GSmAcDDA1q7OXW1T4gMnF/4DCwkMz3s1t2ryZY7PFuAyQFVftbdnv6hgXk2qhfoviSIis8CKuaW&#10;1ENP9TQcqy74mGIkjvGwLGR3au/2zbvSZ3HgN9dlutA9C2PRWnMp9Q3apY8eRpYBwVUXge8VBG2b&#10;zXtT4/xkVKgaKAwELK6Op/rjLi8SyLlMcAcQH3MRJUs6DNVW2LFr2+5/weRrqsdcgewQeZEs8rQe&#10;EOpzGnpke43ZjZv6lVhwl9vKkafareQyT+GDiO1IY53aNfftrM3Z0Pxlvts3N6V/MSnv1K5fbs+R&#10;IjvLtsoXSWv9LHR9xt8O1pKn66x4mFuFzuSJ1ic4wQlOcIITnOAEJzjBCU5wghOc4AQnOMEJTnCC&#10;E5zgBCc4wQlOcIITnOAEJzjBCU5wghN8Yhj0f/Ov/A4r/H5e5xWQuCNx9zlW4R6jH3MhXxofiXuK&#10;O8yzDevno/Ktg3wc4WPlRd4eHysda5jvkVkB2fLjkv+QftSeyCOuhnf6x4p28NzBC7dLE3qA2ynM&#10;V/+k10/Hw0pGr2Y0f/XJp9Kmo4lXwrNVNGsd+TKWVdqsFN4ul94GsPB1FsdRyb99974sr2/L8vbO&#10;/kJudTsrq5u7sr25Kdu7WSmKKzM5dlJTXl5umVDzDx3rqn2VI8vNUtooP078aTOhXomKCOOsLFeo&#10;z1biCtspzKJSVkbXdE4LrngSZvktX3/+QjywKL/+oFkv/YWI4N9rWw3ucIdnvSm1eMjYLQW80sVl&#10;Go7yWTVkDIgPOft5hd+Fq4t6D1rLT9kT/3lcK7PFcVkvuJaefK0Oe2Wpfhe+R0466jVx/XSywJPe&#10;2qGlPwr/lmx16Lz6vLpj8T+v6+zW2Ofbdp+6DP9q3Kezz78Kp5Z9lP7tuNY2n8hOT9QfOEa/333i&#10;+n2yPk90n1C+fuwcfkI9PLkOHsHfjrP62XM5zhDXjjmda+T7i7QGT3rr9vij5Mf/kh8n/bhmfcyZ&#10;jzRcb6pzusjQ+RoH+CSowkgTF745wXnHWvGyrw2OucawusTRGR74/eGLd17b+uvzDbvZynG8FscM&#10;ruSWy0VZzGO3NcJxjOiibuW+cTh35+IL7FAVC+iXcsnZFnyWKj+vsezCFrs4wRI8CZ3tKp4+7nCu&#10;8G27Nq9P4Q7lJxzSEr+vHd7rDmSlo96P0f1h3xH6ffz+O6ABrZ4J4P5it9LvlXmfq/wpK13CsbiH&#10;3DH+Q1oCOP0EvdPHZVzGd0Da2p9bx5d5HS7HV2HdTmtA9nUF4fXuCOpTdgorJ9uXPsO9lbdNV0Te&#10;N7Er4up2XhZXt2U7W5a+d66aK/269MahMXnT3+g/rU8ZyCf9h3ZWS7/Da39sweHdENXx2x2GH3D6&#10;sdujHcjIvFoajpI7/iAuweHKcxi/RzMl+T/Mx3GNnASHG3obfxgGHE7f+C6+o9UwkPEuaRPfmf6Q&#10;Jt+uwR1HWzIpwo6DRvsUzk4rG756VZj2Ka56LfW/ebg9tr31x84dvsPl2lTv/+24f5UAngFsl5LJ&#10;TuirTbm+vSqL5bzcXd9YBkcwcNTLcBRHvXDtom+sdL3xtabq2OlrFcg5dHEcKH/mUQEaaNMl7Hjl&#10;nMUunHBI68JH4gBi9mj4Fe/i2rwcE+H0g76r34Sg76fdw1VX+eVrxhlveITYcTRD0j/gqWHaQ8cj&#10;XEg4UP4qDphPPNQZPNveGqZwShxjIbh+iCdMJDLkfC2pf1u+cmZHV4mgjQ0l1EeWaYxbLhYa71ZF&#10;I5+PJZvd3pXJeFwmHCHIXIedS/THjha0nVXdtTZ3eko9M98OKp7jB18qJw6YhtNfF77HPjTX3fxm&#10;xw9P8kevijC8iftPforjx3Tpg484P/Ox/RwMeoMjDx0UMG2ny46HeqI6TKfdeHsjE5IpPKPI40vm&#10;lCPXlWXXzxyuPvKRiB9pHNHg8cPX14FbYf+Tz2amyld9nw0nqsthmfYnZTa/K1d3N+XqzXtdTzdl&#10;enle1vNVuXjxrMxWugYyZkgdxinnI9m+mlo+OQSOluRhfUTft0+mddA8rh+SJg99DAde+V1OwsJx&#10;tFv7pKm4PDkYI61TCCdI/X5A1x9pjCPDaK3fjbeVMo//atrkoayMx6bz39avCaQyFvyqX1sFXETv&#10;0uxYs9qFBBSRdDwnDhpxOM8xNObj0+9W3F/IxwUru9r1y2VvVM574zK/uS23mrfM396V3pmuFy8u&#10;vaPTVjg7fvAM2kfl0eZzDmQF3XpDpn6YlaGQ60Y+O7Jk0wyesGXXj9yeISuMTHiUlnZBGH6AcoIT&#10;sgMnjnso88i1/PyAC8H+xs2m/DWmRRh5oU/wulUIDbqwSleo6lupxl1XVkyAV/HgegDEkjuMc+wa&#10;u3bgHCUPrTI3fiMU1DONs7dXV9657Ezj7HSiOuyPy7vrd2U+WJf3P/2mXHznVelfTlUb/dixRUKZ&#10;LzIvwLYDpWPo4z7S14M0iWzvEQZ+zTsA96Ga1mXUGO7dV1UA6N5ZjUrmRBUJ8RG0mstyf0p7IxmS&#10;3F/kg4fknQ8kn2lthIB7pb346lslOYpwDMKiFVx/YU9+Mm7Nrkzo5nihNQKZDjuE5dWWVX7vflcj&#10;vauacOuBnzh/koOo0apfxv1RmWw5pm1T7pazsrnV/byMOH1x7h2ax8+mRUy6B+hLpupI8zB2VmMn&#10;ou1iWyYvLsrqvdK8n1n+cMEzB/XJal/cB4AcKUmU41FGTuT6E2WrxTUeP/vg61zl34NjNEDkx/Bn&#10;vm5/TVymxTsmh/dKan6GlCFO/Ssko3cphPM+aaB2TL2xu+BaZfFRxuzGovExbsIF4ustRWeyM1ZS&#10;3dudPTsv8/5Klz81cOn44uxZmTw/L6ubRbn64TelP9E4qDnQWH0vst/par1T9JEyJGSSluc+/j06&#10;Ba9hfjs7UITkk59005I/4wUW4zG8kSGAJ/niV7HIdkFNUHx9hyoCO7m0ZXFa8fu6q3kDtiEbrjmR&#10;qf5lfoB78S2bbVFfitZVyvcmuuR4PPLukBpk2GeHoz0HY/GP5CaDMulNyuaHi3L+7LJs36/Lgudk&#10;6hMj9R/y8vjkPy4V9drHNfiwLNbJlI6W0NlBfkiqtKTrL+n+rXR8LOuQ8PgTzy6pka3sA1ek3cnv&#10;8iVVx18dbMRjTto8ctq0rhcBCsgRRV34FAjj7PwuA0sZdtZZsTmRWFdD2RqHaDGONLeHn101yY5T&#10;HrajfplNe2Wp69ZI49rz2aQ8++xlmX99U96/e++07Lg2GXNEfK+sF+uyXsbxk+MRZ3hFWW0dEGcW&#10;/daOtiSfH+9SCUrmOEHaJvgpt8mZuEOjbUa5k+6IhConUEbKGq2flB9EY8pHegVqmdZJDNB8/RMC&#10;yWlrATy2CTa+xgTeF3Gw1f24+JlPYX+AXe2WGm9kfclYl4nsTPIx11PN37zrFGWajnzs7fxM7X9w&#10;ViavLkv/R/Oy/jpO4+D58GQyMc59V0LurAbks1wAVRO37hUPCPtDQxfHVB5wWO2gY4tqc8xB0lp9&#10;wU/YiSpNztH6wbdOhOE1Izw7m1sBj1UiyPP6CeGes4AKqJc88tI/PcqrsX+4qGmY3XDlVE8gX12T&#10;2VUNATyb967Fwse6Nmu0KRu125nmVL2xbC7KaKI5FcesP9f1+qu7Mvv6SjI3vgaEhchN2ab+lhn6&#10;0KpdXoB8Kk9b3lA8wLRKb8gGLJX2JA4cSFvtXSMzL/FA73QQdPzM3QSWY5nBH3oFjp9jDNfUlJ9l&#10;ISrZE4JboHkN7yhwHuE1FtBUGPl4poA0XwM0p11rbN9MB2XBtVh69W/Xsvd5Wb6+LYM3MY4MNWAN&#10;1PbZ/X3jQkQ7j/vYUCDsZ9QQZTEiVzVreCizyyGc2H3+QCuXgzEGhBz3y+SndmqSeMZvYsRXHkqc&#10;tqdG2CnU4GqIiGCPwSHyrP2DMIiydn9LInXriGhz0B3Sjy6ZSq17AXYdHUmm7puK/LXuA3g+M9DY&#10;sLlalvHlWbn58btyMYvnN5O16Jay1bWhlPko7lXY2XG0WSpmU4auU8YzcSmzQfmLf/V3qvYfujTU&#10;I5wrQ/z2H+lyYHuM048HqsQf447y2si78CGeLipr37Xx2KYNJz8NpaW3zrMo+/tuj6fJd4+eruqP&#10;c54dv5qMLvC++VNHi4VocjwAkI/j+BnT0KPSTMdXel8YGbS7vNRkGAhoLPLBewt1fk3cGGzXs2Uc&#10;PcUL0Lu5t/NfcpTNzbwsb2/jKKq378pa9LXwzVw3RLyMWS5LXxfIgRozW/G6q1gHOU0G6VhuS42L&#10;HqSOJ7dVx0g3HKusGuDS6cpgfl9Y2AIYunDvwCl/w3aokt85JXHnhqfSJEBBpbejK0qGnfSrf35w&#10;alrgiCfW/9muTQkuHrQhN+3sugCvcYHHn6k1HBzCLBMZqgPpKobIozrCQuwIZ9+iu7f9rGvX9/Dz&#10;IqG1+0PO6Ulb8XSH4ZQPtH0r7Z/6madxe3TybMLH+yjejiehpf1cTnl2E9xv0bV5tHXzbbmdfOz9&#10;Yfy34X6WMhy2k4fcU/mf7txY/lw67K5eZv/TOLI5hn+L7on6P71vfyK9032bY80x96nly9GGhDzB&#10;WakHnf/sE6x44w6vSR39wOW4z9+xa4Av4cQb38kxfvRP/PVvd8W+3+VL/o859GCcxXGUusuma2A4&#10;5SSfhSrwJu6FKzjupZST8/PkRDzyoRzqgmOhi48O9VxOPJondPMTpwvHRI4b6fVa87d6DCgP6Xjh&#10;xEviNYvamMtxdOhqWRaiLeZz34gsxbvUvI2bQeYUPMxGZELWEz5HMTh/6dLZvuLW7wD/7xs0xXoU&#10;ZBlxx8LAHq22Dxz10sYdc1bIvsINf9I+cAf5HeNv823prtyaPmmeQ8pPfs1AO5z4Y46/xPfTItwZ&#10;mMcyHNzxHIYfci1/wn3x9G/dEbn8A/UNboTpE4TToWPyd30aXI5bf7rkWmMAD8NxKzVhwknjiApu&#10;2OnXfhkmGg+0/VKX/sMNVQXyvjg7L5PRuEy4J9A91oi+o/sjPvrpyZW5+p3ur/jA5+7utix0D7NQ&#10;H535Qbtu9tWHfUwvi9KUF/kS5sVhLOJQRtI9XOBoYC3Qr/qJtzZrQZI/oAH5fOYQPuQMSNviuqTI&#10;ra7TobrMN/ljSNy1YSDjHW6c5Vd+/0E3bcdjUoarQq2ckBF49wcOrcIhf8bbNeH79Nnxpq/SVVpl&#10;CFwuyh+0neM/8Mwf3A++FCZNXpdwq77ug6HZmcN+XGciL0ZmZIKznX/0F+hqW/7VH2G116HbbvBy&#10;gNFirfv9zcrPBriW0EZnt7eFI7HJk2uNF3aKX79xHQQ/4gDjgXzobNSA5Ad2WJQz+SluJ1uuS17D&#10;4Xbhlp+/hI5WeYSEExB0ng2dYPIz4mS+EQ6fNJZFmL/KHxwBDkE4oBPOumOxGuFDHkR3PMJTPhGJ&#10;Q7cKFUm6dbPTeEb70eAVz0sYFyM+mFQ2+MlHbYGwfjqhbifGel6Yz7PkXLDGi0Pa2dXiptxu5uWW&#10;Dxo1XrLgdqm5CA8/exrXOAJKGvgFInJy4Xynp/MSoD9/xBGWbz4zVdyMAYynhB2V6Qg0diAe8Tjk&#10;dDxdQhz9qYaBDicuZAQJXH9VjsHXB/QIC3Z0AJw0qQ802CukTCCqJtInP5C0eLBnkgEUnenXVGw8&#10;++KKGXrA0B5Tt/P1D16rGX7TSdeVJUhky1E5/bnqVO1g3Jv4mJYxLwcUP5/flu18VW5m12U12par&#10;d+/K8GKi66l0UWIv4LAc4ZJFGgtFekTIkV9tD8QDlcVMsFinsAP9AUkhRvGuuEwSPEDWp+2XeSVA&#10;IwXihVtmxZ2s1q9x8nbS2nYVsDhIRJBO8wXo4Dls0zdSN8BtGF+RrgqYCFeZ1K/1rEDbhmAunqUK&#10;p8qISdfVF8n5gx+c+T48kZHpvEto279fgNBm1ptypsoZ4iRvrrwGmsa8X8zKTW9d3nz9pvSeTXwE&#10;IW2Ml6nIZN6Ccm5iwpGdYxWNy5rDJ/Y+/R5cMXbOX5jtJg8f+yRP1dPyCHO9afRnLDGYR5CL1bAh&#10;OZMI22R50QFp4E6mXwxSwbLxK2/O+bBpzIcVYFFWlefsycu4AlWWX8LVtKR7EMTCCx8ynQ9VRwrz&#10;EQWLyakPyuZrthxm33isVhaSzQfSvfVaYy1HQfbLaByL0Re9VbnWeDx/d11uJHP06sIfOg0uJ4Vj&#10;D5l3suAU2zI+Yzt/+CS55OjyIps5AhTqGRVrPaMbKvt+kHZGQu6x1/DGeE8ciwG5l/YCSRYGqg65&#10;VvDBVtjZLcSQPoC4DlpckHF4GdWyuC0cgaiRgBYnsRfJyPdRpiLhbHfiBejJqEo+vP9wHyNC3Ycj&#10;JUlBnflddzS0WLxW8YFXtansC14WjhzmOrzQ9XKw2pa7re4VRpty/VZj5/NJmb64DPsNacmyle5N&#10;+hI+Urrps/MyuFXrf7coo8m4DO/iCFjaXNz3oNg+tOUl3m1WoGro4qDt0lK+KG/8BPh9RoWUAYC5&#10;zchv8zIFAq7hj+B+2NDoQ7tLHdwLXEEK75JFxkqAmYlw0AmqFJhrAteZOhBjMgs81sxH6Kdqqxgi&#10;+zuvZvusa6Bep/JZkD8SP0ceai7cVx870zWQujnbjsr4Zl1efvHSR5NRPyjEIocElzNUCPweSNvv&#10;2fWAvw0esx+0XR0qzIVI4PjKD0/a1RGVvsfDAhqhhEwJstMm7qRVPv06o6JnYAP6RsMjz1cvj5Ny&#10;SmCbi5F2CxnzYTovZtAAs+J+ebV2O9+WpTqV6kFueKZaIp3qk0WELGZ4OX5RXlyflVdffFYWX92V&#10;G+ahyoljEHlOh44byYr3orq+QYOhQmcTdA619BO0jk4hK+zojgALqCj1sGf/zAxa5aeNd/x2oRP5&#10;+FpV/0QNfZwWbthgDNx1qjgH5Tsu+XGmi8SgLZsjb6g5ncdzhXyfKfpy2Pc1iPULS/kwUEUj9Zkp&#10;cwLhQ+YhCJANV5rj3Z31y1J84/6kfG95Uc74YOHNrLx/r/6gelur/9CeVqo37nG4ojC2jQZ1VRxA&#10;VlVNCuG5qYC+mhGUylgdg2CxjTMhfofvRBNPO+yg4dlLWwG7Z9hjecOfOJ7l84O9K4t5qr2tZvIz&#10;1lQeTtMDJ+loY2tUOQPNq5zIR+xxFDh4v6/2D4Pa7Xi10vV+5Wsui4r4gGCtsezufKTr/7T0z8fl&#10;83dn5eZP3/iZ1u3srkzOphZPv/GCZlUofQLc7SbLJ8gwlA/okmK6y4dE/Qrt+ByZeGPzA7rDxvWf&#10;toLfmEB2UKGFKM8aH6A8M0xa2wod1NqTDb/akDUEu3zlBmv7sVhNdlCbHW05snPktoSVnbdrhA84&#10;Yhwfagxa6vq8Wek6oNua3nTkxc794bRc6AIxupiWydt5uf4RNlday4t8sVr8Eai6AA1K9Sdg1dae&#10;ieOHxSs09A7g7+yz44eFuWIEqgNEy2s2eNaXP0yo/I6Nhuz/jq58cvGo12pUevAEit/K7/TXXJU2&#10;G+NX1PtQMrjU8py3J+tyH8nCZD6uWF7G4kCuu89UXywS33x9W5Y/ulKKbZmsNAeaXPh5w3yxVPVn&#10;TmrfeGTjtmCi80y7wZlTGvBsR46vPJ7D7/F3TJ0cy856hL3yWJNqp5ibQa/MwRIyOn5Zg3EXnPaX&#10;Y53zom0GXkfCqg900Wo1AZSjm4+Rf9WND4Y4BhT6erMsfbVXPppiLrMcs6B1VabTi0IXYbHa/CfX&#10;ZfxNLGodL+uiZsFKbWSmOnKb6S3LGWOStGGx2lb6oCG8aZITnOAEJzjBCU5wghOc4AQnOMEJTnCC&#10;E5zgBCc4wQlOcIITnOAEJzjBCU5wghOc4AQnOMEJPhkMyl/8K7/jpXFH3O5L7X3nVXZ1BV+Lx5K7&#10;mviIYw0eq/jSSdhe+KOOFX2IeQJYrwqxmrDqWqHFD6FbXXsApte4TM+KwE72vfJVVsorUviU6UMX&#10;wqvzSsjAWRWJ2/KFTOWNlZKVd9svo/5Y1dCPOhnIFy84X+p79y+7nh2rTkeqsyFhSRhs+dpH/mZb&#10;+uu1/I18Vl7jy61Wps++ee2jPBc3t2V5dVNWN1dldXtbNhxXc3Ndtrd3ZXt9I58jPu8K2yJ762+p&#10;yNp+FiqjEwtuvftGOumCXuxA4FWyrNiX/u3xNumiXSoNvtJ4ZXl1HUheW1e2rVy3ul7O9ku6PVnA&#10;NPjDzhFXcdp40mCquH67ti1lvUrY61mFd/z2yBMeAoo3jToMyHjzNGF/qZDgfhB9gb4oBjvyc7rq&#10;0ibGlYXxhp/0W75eE410yUMdZVr9P4hTly1uXeXrt8Nbmehp2whafffCAngRgpd4C8g7BmHPyME7&#10;9SHDMuk/O3ynxePwHH/oLcYr/aG0sYL58fyuo08IPsKrg0M8wzt8N8YAx3la/FhdfQyiPh4PLX+t&#10;Ev98G3ivrhL/lO6TgzJxP+MrJtnq28VZ4U44xrdP4ZTVvsEecKQ5Rr/fKUXF8QDK9m3ggMshwqdy&#10;UeBPDEfy/ahTkqP0A6f/+rOrgz0nyOIRPFbUdtxHZkInX0AVJ5hWI/CcRq6SPoDUtZWX0F3DDiOO&#10;ATzVsfsHX916VyXNrxLAGM88pskxDwJnxM1LdXwhFmn4io35Cz673LKhODsI8IXnesPX5vGlJ18p&#10;4kK+VQCzTM/BNAmD7nkicvhCVHM8jgtdL5feDWfNsaDVJ44vUjcK84USuz+VZWzjz44o3spfjq/c&#10;+VrSXzmSL2Xhy3jy0lyovR6D++sdKcV22zG2YNu41ibOF4GJYwdw/f/M0KYFP+YCsB4AZYf72i8S&#10;M5zEg7DDW/oxnpgdBeywRwIJHnJqHw9B2DQcSTqICooSEwEPuAA/8PrrtJka2g7Pa0Z81Rp0pHbt&#10;HX7nZW55wRNyEvZl3o8nHMg/wq/WpXYbuYGjwyE/+jBPQn/THS9QWShXhBMnYpeWMq5130Sfjy+9&#10;Qw5fXg+bexh2scidFNkljd0ivHOE2jn9cjwYqh+F8wxMcfSx1XJRbnTPtXive6/53EfqcVwou2b4&#10;2zPvWK1+1zj+6Pdo6eLoL/SNOHzGGd+/1DLBa36HIy1oxtVkXZgy4iAlJJ5doHMS1MWBW/A+tJQ9&#10;vOHPPNv8P9Ch4W/pLezx83dEnw4URfvIvLCr+Zt23uJYLvUD3+mDUUw0B/ka8CCTKFJ6nIxxJFyV&#10;+IGLowpci/IqHVr6jYvrygEooUdZxePiKMmgp49zfP3zP3Si5LO7Oe367HzqaxJtcqn2Obu5K/Or&#10;Wx/bohZe1ncLtfFRmYzUxiVUVwar5rYLLg1bXbp8fX0Iq+5sRmSgQGW/H5w+9LaruDeyqDjElIE+&#10;CTtsH+dqm2Gr4h9Bk1dHA9A5HfTEHVfDHS6WD3haPMIp3mWJBF2+GZd8pgNOi3xROzz4cbRVfNOr&#10;HzjPUUyRB4EIAvii17j4MFnca427ikOemkc39vHMJ3bE0Z94ODpCtxhlvtZcQ2NiuePocrUFdYLF&#10;9axMR9MyZgcYhdnNh/tTduVi9wbytHrCc65m/bt7ltpm+Ccfcwd/gvumJyboZUo42zPAWAaJ4q/K&#10;79qro/RH+RxS2HjQzCs2OJ0luPxo+8EbCfHlmvwdzxxMgE1rgo59JxBCkBwWAlcniYhKh7at5d7R&#10;gzPrmj+XAfktkCT1Mx6ohVq/4Mf6rhPhk+GoDEcDHx9ke6k8w8mwLFUvHFG3vrkpc11DZ29vXc+v&#10;Xr4sY3VQ2gHs1D/TXHoeWq96mp+ywwEnJygDNv2AkbHGgN72A/dRkxkW5Lw8yiZnvWs0Py5f5alB&#10;l8WyIDJiqYRB3I0HlufimZ/5bti2hl2GCoTFb3LdgTLlkwWuqmBo7el7AyG0H7NAFLjW4GnSJf+O&#10;R2AiPsxywrskCq65B9Bfth9w2h67OnM/MfRzXuVP+cS75oQN3TOcXVy4iGPV6c3b12W+mJX512/L&#10;8xfPy4sXz8p4KTlKzy5UHC/KHglLOXav5ht81PROVeQnnDxUWQrJE51nNtYUunLyWGIeSIHbTqQR&#10;Djd5eHyATT9+TqkKwkbYmxbDHI52yfwJPgTZxgSQDxAn3DWmeO8uUvFIJAAlnXzoeLQ9R2fdQxQl&#10;+plQdi2xvuJyWUmPvYk28/2g6Bx/2J0ruYcSnWOxo1MXo1hIQ+3tTXn+7DJ2HuJZ/+xOY69qYTQq&#10;d7p+l9u1T08ZnV2Uxdc35YsffN+7nnH4Fac9sfse9b9es3OIxm/Ljf7sdqHMNDulkcgnR+pdV35s&#10;r/aO4YfsNiV7cY3Q0FA4GpaXBtZVOnFaCvehW3aFkUzeY3hPN8rDNUZ5wItLsO0TWlzQ8h76wCFu&#10;Ex6A2wB1DtS6t40xSgXaZZQCXD72glWM7FBKVOzIBo+sJgNwbaOWqH9fOx3DjEqY/vvrtKU8+pD8&#10;0XbkXdB5FrB6OyuXl8+8O9RoJZnS526zkOxtmZFKtt9eqq7v1mX+7raU81EZXS/KlF2SlF+0F8mW&#10;v1Z+tCf6DY7GiP5xrxFtaoxuwr1jn1hcJ/K9qw/l4h+UOByV3EBnQ0HM8faBePJ04hoO5CBt9bFx&#10;sluXhidxvOT3s+7KsqNBksWVcUZHGeiT6ptqu55rUVfqq4PeSKYRTpsW70A8tEuMOJgobtkrN4s7&#10;HwUK/Vx9iVOK2J3t/Gyipt4r0+89K1/+6EelN2OHPY7D0j0j+UueRkmJwjEP5l2EtVSdxBhBGJ19&#10;apF0FId4oy4pMzspBj/2AA25HdBPK8Af8gP8vgnfrqazkADbuNKDHDh67ewtWpNHjlUkSLrzrHp6&#10;SgKBMsizbW1uR9jmTksa6gGyHGMuIriuUJnIXhOvhjxmNyMmDxpyNrL79Fx1oUT0Pz+rU909O3tW&#10;nvUuyvTzi/LTL78sb99+U9ZD8XLPEiNO2Whu6vtriRpqjGT3w6qq7Cs5CrtIVpj+Tx6E5fCqTYDu&#10;PYv+xW1wfNrBssKehmN0+eRBiP4DTVit60hp+1ch6GndDHCKQHl4OWv7iibPNicOnDk3uP69GxLJ&#10;hbOzGjht0u8SZeu1Cr/RYOC5odqxR33ZaiwFxpbJ80CeA5JAth8Py3Y8EQ/vrEflQteNzXm/zK6v&#10;y5u3b0rvbFDudA/ZW3BtWJZJb6x7SPUZrhEoRz4AfQ7d5GJ+gCNMHD/oXstLOEhdHICdaqkVkOzg&#10;Fgpek1hGADZKOaQyL850uMhfdDcIAWIqHv028NyJyiFsRNBJuV+qckX0ezwqUGO6/4QP2Fktx1Tx&#10;e9yVTXwcKDZRcDwUH31GeJ9rrvNVPrrmF92zU8qV5uFDjrGU7BfLSfnRv/iTsp5uZfvr8nw8lRyN&#10;e7onyznTcDSRhbE5ysq3VbB9OHCPAcLA4wpW/0TMd8+kD25wEWtRYCIewM6SloGqf9CdUv9Q3M7t&#10;I4e80UU0BZ3CkdEuou5IG31pj1/BaL+RNvjRJ2y4GWoMUAS5DTc8yaB/oKHapMvMnEio82IM07WW&#10;+ZFMX85GGovOxAZ9UM6H49KfiFlzrG9++GXZTmXbWe6Yh53UR+S4/vIUxc/HpQv1TxWjBdcJFKM4&#10;tDV5BnZppTBEw42+/LntBYvL6wIDVjpism6IwZ5Oof9s80GvCLh/gp82FDlBp5wphywCD/mVz+23&#10;6o98ggLXe9WnEyBgIzB263fdES2fZ6djj9EaP8S2RIbG/SWb3V1OrPtkPC7P+5rvaM5z99V1efdH&#10;X5eVBPRXwzKdPHc/mqkeBqPIx3VZ8yR/qV51l86V7nJUfR0Zitq5LPj627MI6YUBu/EdO0XKLKdN&#10;Dl6D0Ls6wY4Sbzxp8EOXfaCQNNspzKFP8MMB7PSP+6PKUuk2LgnEHfVD9JT5juy85jn0VO1RzKtx&#10;v6wnXG83mn9elrHGitF0WOZfvinrH19L3qaMNZlkN1rqlJ3VFkwaBcgcK3NGCfpFd5S1df+f/++D&#10;6whkJRxCLYMvAS0eCzPuBwrdQjtZxThAm+d+/sqBM94Tr3A//3H4GD83mwm+ga2QfPhtGVJnRVRE&#10;QAM5kocv1bphMNAK0urEJ38rR3iGkJFyqLK8ILV0TWclP4Sa3tQqW1AC4UUZvTBsqRtKwZYXnTwY&#10;FKyW87KaazYgWApn22JD2l4XqE53QVyMAHQK3tQJ8MBecahNVActPzdFrY3buIS2boBGnT3+lIPN&#10;Ej+Ud0z+ngzntQvfx586MLl7SP9jtIR75Vfyxmdlf9j+2zxb+9BW9uKqD2T79ThUYaAJYgLRbd0d&#10;w7k4tHQp1OFJ32sDHx8iOmh16/rZR6GOJXv227XJ+3Am3w/xtHiMcY/nfywe27+DPqqwHXysLR2D&#10;sOV9+gCEd/huTN+n34d3EwrTHwY/NH0CeLvtCtluKdN9eD7U/xhP4sDOno/T/6lAfk+Bp9iHfr6v&#10;/8P19ZT6ZZKR8qHeB5kSaK+p7TXpPmBy/xR4avtv7flQe3gq/q8Eant+Cjy1j3E78hR4qnzKcJ/N&#10;sCdAfOJPhd6WO8EA2lxe/w7xhCfr/0R4rPzUyS9cuiT0puwTXMsrzkTjCM48s+U/hqNPOyc4Bm38&#10;qu3D6m+5ZfpwOPQW8IlvRjGWDJ6fx9E+gjiS3qgCujmpdbNWBj5GAJD+G54cgorOcQ2JJx2eHBt2&#10;L14OoOkbrc27BziCQ4vsQ8Ss2FY8bSuudo7rFwtg0idxP3io/GrZR+vF+lcx5Nu2v4cgr2GPBebz&#10;T4Knym9tSxkBynkEp862tSNTy1F6ZGC0Hb476kT8XePb8R/iHb/ySvngnT73pPWDtkfIb/Fj/If6&#10;7/iFHTEnNss637OfXIbbNnFf+0AVXmAAyxKL4gzqk+PpxOjF5WU5e35pfHQ2Fb9R31upNMZX8nmY&#10;YFx+ykGXTe1/XFqzr7d9KI9/AFhgx4I6wA/1altiQWuWYVBVBBg/FrVPEJ2WPYS2/K29uqr4CGzX&#10;of9O4wMZwlv5T6kvoA1nO5Q19fMhTpvP9uMXK0faDPiu3Vaw/SId3qH+h+AX5Q3ZdZHwQP9mfEmZ&#10;5NiNN+pXKRP5aSd4kh/aMX04ajrbDMdccOQRwNg+nI6NX7x47mMYjH/x3MfoAhxzO69tfC7bLKsS&#10;LGDo2uE8jssFbLuqs+ebFR/pepP8qxUvj4wash/wy+IF44rP8g7W63ioLzgsY2urhA/s39j8mH1c&#10;/RVa+xsqDi1l7rVR0ZO/1S34o7yW37W7pn4b/j0dsVuFvfbQ8NuuVSEWr2PFCCjfPeMmf3gAMrMs&#10;H+qzk1NZynbYL9ezO+MLjXSTOp599svfKy++/7nx/rNJWQ0j36vVrIwvOfwjxsd3t9fGF6t5mfAi&#10;RsDYw+J74IwXAHV1Irrv9NF1OtWh/Qca7aoC/ZWXMwnRl2lHvEII2C7VVqv9scehzW2LajPSZHtw&#10;PVce0iQdvEvLTx3jwFO2/cq/lydepYN3Y4N4unKZP1AWHLTlzQjkJd26VH2AnMoBfa8crDrnuNbo&#10;w9SwuybI2NkXeZmc1yr6/CLHAE34/o3/8V8zPv78ogxeRX3ejtfl/fY28N6izPxsTCDbT+Z1Xspx&#10;IzXftl23Yxt0FncArf3FLKVCB+q4k8NPTrGIrnSXV+PMDjdq/k33HFUzxCrfY0blAedaCqADi9MN&#10;8Dbyu3zBK4/rtNrcePZFpU2Z1qfKMdTx2G2vkV8v/Zaf9LBJyDTe8HfjDXhnN836qvq+tuX1vr9S&#10;HcUz58Hnk/IL/85vGf/eb/9W+WEv+uvtxdBHhQI36v+DWaQ93w7LZBbyFyycypdIynNQbc7R6T4+&#10;XcCz8K5c0n1R7eCxPm3FwulF4LxQGdQ6on44phpw26iF8cdA9Rk7ds26S3t0q+sEfRUhbU/f6+pB&#10;svJaTz/JcZcPhrI++5qoZXvcLmLhEcBxl92Y7t8Pgdy76lco27jbVKBiqp1MkEMUgI79moBnAPkC&#10;nUWgPsZNsNAt3s15FPyv/W/+Z2X9/Zhzjj4/K+tR6H+7uC7z6+iXmxuOso/81stxWdUOPkPJZcgc&#10;zWdlcjc3fnZ1XXp3Qb9bqe9ydpNgO5cNboJnc3VXNtdxbSjCyzzy5UhprvlAX35e1zkyjqOfDJSp&#10;zmnrLWoHaav7ABumbT8GaVPm2/l8inkIr4gB30PvqqCbz4thV3f4Na0aYSfH0PU55kMx9x6PJqU3&#10;Cvp8eVtW05D52W9+t7z4y983fv7XfrH8yea18feDdRnzNlzQ+4P35f3f+gPj/f/2p+XF6zDExXqk&#10;ug97Xqmas19SLh8VKrhUfY5q++S0LV6oA6rqsqh9lAUr+jU+pM1nHxmOZauQQ2xbxhZPe+7ZAGie&#10;lWdctWTAQXzH09rTPJGKOsq8uncoUi/nkO2LafpEPy5DKpRqdhjXm63uhVjAaXwk+jT4Vxz59iLq&#10;avD5qAy/ODM+fjkpFy9jDjzS/Pb1T74yfvfPvi5/9n/5r43/2tmvld77sPH8ZllevIz5z1wN8pvZ&#10;e+PDC+W5nhkf6/7/rI5lXjqxDUUXsvdNfV5DHU7qpKCfkwNBZxfB4Xu2Y/YWEr4AWmcfeSy47KCm&#10;JTrvKeHNZyjYvTeodlN7ybzNW+XQFPOdMcNI/6yxc50H9rF9xXtjMU2CZ8MikBiqSv98WPqXURdr&#10;mWZTx63+2bCcPbsw/nyqOnkXY8z7f/pl+bP//B8bX/zB2/KDzRfGR5pb3Ib65eyzZ+VqGdewtS4M&#10;g3ohbec6295I5Yp8KV+OBwp1dsPPMcDPnaodoCWPn01VOm0y2yfxycOYknZuxyHzVLptnPaX69fn&#10;d8hm/g349UDaX3blWDaAOurJjsbFO6x0xlYWHwDbsfixO/hkl9dQ9NE45ZCX0bKdjsroIvrFRLIn&#10;w5grbL66Lj/6G//c+Ff/9Z+VVzdxL3CxfVZWXomiuhjrXmAb/H3NMYb1GdhQY1aO64xN8/qsok79&#10;/eFgrZ49+7k91oTYKccF+PPZILzZTl0HVSb0lMmapa4tI7vaADslnXE/5ffHrKgJnPisK+qge1Uj&#10;WurfO5v4vhjwcdi17WswsVxgJXtvOLZSsNVceljHZU7szvd1tJfBRYwT01fPy/OzZ8a3r+flx3/n&#10;nxi/+i/+sEy/DjkXvUvpF/yzs1EZ1L64Xs6kftieOUS207V08wI4wXSVAye6Ebez565dU36jpuX7&#10;UY/RyYNf7dnSjRuTTI0BeU1CftqHcSTbHfbMazAb4MT1SjzYvtoW/n61m+t3EG1tPaGfGVUfYJAP&#10;obq6qm1HATxu5SCgedSWM/EF68m6TFg8JXj1+ctyVse/N3/643L9D780/vr/9s/KX3jxF4y/k7xv&#10;NFcC+me6D6qNYKxrwrM6rg/WS5WlXitU16s6b+M6bvsKWMiVYw/xaSvs3D3rRvfGzl2bb+wc9WV0&#10;j9/2r/wb2SzbMNfF1MH1WekcG9mtBcLGOSYhr9aR+1fKkZk2dS6iCUUnc1Cvc0OORs960KRkPo26&#10;uh3Pyvn341o7Ubv4wfSl8cUfX5V/8f/4PeNXv/+uvFzH9XUsef1R5OP8su/WcgK0rVjIJVyuG1vF&#10;kvNn3rFaf+PYOOjmyTYIvZrA84yUg/zavjxGVDnu842dOvsJz7w8z1HfN4g38412HTzmTf2bvLwQ&#10;WWHjjPVVJtfrnb37ZbKMBD3dt725rPfi5/Ny8b24jv7Ci1fl2Tdh/+0/f1v++X/yD4z337FeKdp+&#10;b3hRVqMwBPda03ofyWZaPFMxUK7ATnCCE5zgBCc4wQlOcIITnOAEJzjBCU5wghOc4AQnOMEJTnCC&#10;E5zgBCc4wQlOcIITnOAEJ/h0MCi/9dd+p+L70OO/rso7ANa9xdq3fTy3lrsXGnGkyRV6uWoc59WD&#10;nSOixTcNbSDHqsB78JaHJKxoZ3XgfWnleqw+rc7h6sDtlDi3D8XxJYDjJZcwujlOhUvHIkGcPyYZ&#10;TWVxyUYXfDv0goZr8pJj+3u2hyQPtkhnGz++GGJTSP8pTB3xBzYejn3UjDepVYbQ2I6br0nZOW0x&#10;uy2L27uynM3L/Oam3L7+psyursr8/fuyuL4qi5vrsuL4ztmsbObzUhbst7os/oqTL8D4Kkwl5MhQ&#10;b/esIgGYlEWYWAhHmB98qisQ/cO0h6eLNhCrUSFFW8j2AbhtZJog2GHWlj/bj7dGrDSHE1cg6jXC&#10;rk/otr0ZHc7jVoM/6LjUkwKbz040GYOV4LjDsqU+LS3D6E+5kBP6HJfv1a/4pLCRI30nH77MA2jy&#10;I4+E1s6Wm74AP7f27OgP4Ky4ta3Jr8lzj96EbVfbKegu+xG8lZU4f/fi1pv0qgjjEX4MvlePD+BP&#10;5reOx/Nt8d1Ys/2gjj7mfLycavixzu0Ee9kBLQ4c4OiZeAf34LkqX+AvNoh6wLXt5CG32yY1IG3w&#10;MdwrwklPOeR/DHe4K0Lba+4H0j/W0bYTd374Dzpn8ihnuapldKf81PTDOPA4fpjdrknyEajcwecL&#10;XwUyqw4P2OmQ8JD0A3CZfzYgb9y3hf+rcAb8Jzhb9Aj9Y+5Y3vc6JTlKv8clPBT3s8JeC23lHOLV&#10;PdU+eJ8Eqny6zM4m0Qc7XCxh7+N4/gYcxzUiPuzEno4dbPhCFxdfimruJ9djN4Dl2l//43Ns6EZz&#10;TY7wmgtfchTQUjTxrTi6hd0INDxt13kF0p8KlvNbz3E1XnO0kJ2u5czFB5oHx7gZ10iOrhdm2h7A&#10;U68nfCHH0Sg+HqXuXgBghUwHns67v1Jwx4kiDz6TunHbjB2dOgG4snawu4B8gLtd2ufv8YCUXRt4&#10;2MUOTo8Ha6l0j3ZNsaJ9RvvzV3k4IHH4a7mtW5QGYvVlD9nTEpLf14x9noAdvpcXtIofkw9wP+Rc&#10;JH8vr5Rzj25A3N3hgidxH1ck3G2xw0lD7IeQ1Gx/wB63kBY/6gQD9SfvXKZ+1F+pL6obgm+XmuEt&#10;6GurMtc93uz6tlxf36jJDspqHv3PQkhX+1beX3qXBvkcPzUYcp+JE6/bvUqs8qVjfgodl1/x2Vq2&#10;QQURqroeQ9jJO3dY5riUY5D8BudRXWWn7lo4JsUstf0fsHdg+zeJ7+VLH/77oLYfxGWbDP5KFxo7&#10;2hDmv+KGwG1f/swfzsxAl3WmEQk5VRbRZiGPGtjVSIVksh4BPr5GPg5AhywnXGHrRifZtMODQ4lq&#10;WBna6S/LN+CoovxTJDsF+SgjPlBl/GeHGrnVYlGWtzPv5r7arMrybl5Go6F3CRyrfQ795fi2DIdq&#10;w8QvV2W9XpfRcOjrReit9ovuHptrWYSjCQ9fos1mSQMcl2AZwZ9cQ/pX5dpPWeUfymvsj0dKbGg7&#10;wlvld7TMjLC85JE5a64VKg+wnzb4Qe0IdnSF3dUr3vADBDPfnUxTDRH/Ib89M8spA1+79ee2JF67&#10;nZg9me4DmRSJFa+hwJu0g2WvTIeTMu2PffQS5eGD8dvruzLT2Hb95spHD16eX5SR2tdA7eNufufn&#10;XCu1tbOzaZmMxmU0GZW7meiaAyzWqzKdTMU71CC0juxpv/bVgK2/bCoCtCgrvSloqSBtPszD85p6&#10;Z40cJjfw8qtBkj+g85FfffPUPC07RMO880WzFDKrpEwbeXZshvAhkmaf36oBImb5IhjyzdPhlm75&#10;sfutYm2n6BPIZj80+nbq1tksuJ2W66KRSosfeZKJreKId9pR0Lk+sNudj5aT/QbrXhmtI/z29Zvy&#10;9stvVH+Tcv78Utc9DR9lXW6Wt97lb4XMkXSTSTlCs79Sm5FMjRD6lUPPVEc4f4Ya7uaIlWwfARhO&#10;uMnoarqtoHArRzQZAfl+hmVcNHBB9kfS88wGPmI0zAQebCEHr+JJNh0jQ4EZnMiaEPmOdVTI6KDy&#10;+/lJ5Xd6vAPnHMVDXvB2bQMl4cGDILCsSgeyHjmqaK15N1//Y6exeGgrw5Xsp3uCITtqMR9RG1q8&#10;virzzbK8+MXvu69fce/AtUQsI/qqKnQwGpX53V3pa17DkT/0bV0tfM1hcwnGFnDPwXRtMUBLVH/e&#10;0Mv80osy1XqhnXHdIJp7G64btJntdoUZVDyVQPrbDimzwVt7KALr1Xj5/CCjwVHC6UBVfjsbDi0r&#10;jxgoC/kzHwseUlJIBeVqTkehsnjeVYu9z01+1UnTzgWNeDnmdSggh3XYxQM3WbM7dinjZb/crWbl&#10;8sVFKdeL8uKLF0V3fOoi23K9vPIOJrix7sOW6p9+Ps5PT/dysvGmbinhezWVcaA2gKJj7xipDBTN&#10;IeKuKyXznEF9lGPSBuwAJ5kcP9tnBymOBJWqPgqNAUBgWwkoCjs2Uk+uQ/LjHpFyHRT5IXBdPwYq&#10;X9g9asoOJQVue+giqufSyeH4SEFZ/L7HOBZRnGgKkcDQnwzpBZJB+TQfojPIHIOF+NgpUD5HvS3W&#10;izL75rqc/eBlWT8feCfk5fNxmau+1kONm/NVGS3U316el7MrjaVvbtV/VReSl/mxS9q67oCC/nXz&#10;GdXXVmO06NKNne0oAimWqicfPydwH6VOBZSlsznvv9ImhCu+B9iqQhtPXbThzrb+DcBazgi8lQ05&#10;w/ar25m20qHKD9TjZ9IpBKd8EA/Js11lHmOs6JQRAmVEWclm1y/PC3g2wQ4/PgJZtryI3T97F4My&#10;n6r9X7Ibfb8sfjIv48+f+cjd5a3GRY2NFxP1NxmWY9WXcuuxakj1udiyk3GME0ONXVPFURx2u6MO&#10;uS9d94dlxlxKFPrVsF7biEvALrRJVM5wBw1+jA4t6a4f/1VZQY74itOOOjGQGXNqwF0ETAy+dxSe&#10;/cHXIv3TvnxNlLEtl36eMqHDhCAVk51k3IconO5v/R6KTVsqyT+63/Au4dBH/bKaqi9MuE2Zl636&#10;xPj5xHUxvBJN49RZn/e5I4lWvS2XZSVjo5rnNHXMtq/fUJn2nmXk3ruiikk7UA7by7h4E/dPF9HR&#10;854aIK3tAA5DzQpKtFQC+g2WsE3igtzNxzuxEYFpeUbQqSH7kwcoP7E1FyEVJ/TwLla+kKr9KSHH&#10;2robkC8mcV0wrg81T+vHPEHCOD6uL9qIezrZn+PcVxcaoQaay01ludttmb48K/OfXpfy1rPTMtqM&#10;lQbX99HH7Frljqc43S2GDsKrhlJVY1htY9E7FLOrhM52BsrpuhIt/sMpPRawFfSfdsUM6JF0tDBI&#10;ROK0C9qn2wJ51fywnK8JAp7LGJQo52vE+MjEKp8yURbT1f6Q4DkKMkJMpKW5gROPLVIR+MRPH1hJ&#10;J5o7xwP7OFXRp7qvGoyVi67LtP/b6/cxJv3kqgzerTxmjda6txoyP1PbV7LZUvfxuvdiY8No8/KV&#10;J38ujLLkKTLAscaEzKm2whzLUG1gwDY4Euo/apEyWpqBMkIQ1fS2LiKtPOlqX87mwS6EfSGquBtm&#10;0vWDTyYieK4AKn7XGcm6tArjq848QskW7BQaSeGJccDPIlRk17vavuvaeiNfv6qA6VjX7zE8m3LX&#10;m3leM3w2Lpt/cVVGK13nNaZf8fyD9qE0PepdTZxhjs2/zlj1oQx4Lo+S4GvpydGWALu8RQm5Jkjf&#10;QF3vUVgBZbEBaKMqL7oJSJn2d/ehaCRxOSodn/QOgdb8oKGvafqtMhHgehLYBpkX84aUgmpVjtWq&#10;PGiTO3L2+uzaRXuTvfyGgnrifQG7rDG+DGQHBhTFyO+P1Ac1dzzT9Xc65lrI/GdZrr++9c6Cs9ez&#10;MlxwfKjGG3YO9IBFciyQNsQAoUv4H9oMNvWo4G94XJ5qY2zQ2Qm9u7RhT1NFo0z8u/w1X1+uCFae&#10;5PcvCCCfa1OVIPlVB/lt2ipS+hOXuH6knzOGwXZgTN/lxXHkwzVH3yqR7tHuJowkGouHmrlrzOae&#10;+nIyLucLyildbtfl/U9fl8G55iE3uoNT+11rsB+NOAq3zp+QqXGIPuX72OxrpB/8pX/rd8j80FGU&#10;fMD8QZycO/2BY1zACK2jVIoKF8Fw+okBOONoDFEox9vJODXc/WBNMzEqUvHH8T0eKqmhs3DNDabh&#10;4SaWCb/P3Ga7VuPhNO03/dD1+xow4GEQlu8bMQ0iPdHT9TUCdbjyCRvSiNKewlWydJznzcs43FQN&#10;YKRBZiimdL6J5aaNiZluRLZrOfzVpsxvb8tyPisL3djP727LYjZToxDtWpPdu1lZX1+Xzc1N2Sh+&#10;wzEJMxakqbPrQuOWg/PNsYBRUCbyYI2u0iMH7rCbHPrIt90BhTMu6VEnO5wOQZhugJ+u46ceGjmd&#10;a/JCD2gZvi/flBP1nzg+eYerZDn9iC2aGOmDThuNjvsQf3XWnw62S2NXeXF7OkBP14Rpnh1Ox6oZ&#10;R1LqIRyM3QBY/ZjwVJ6G7rjmz3T5yReOdhxxj3UMLA/ScnBQGbz1NzzK91vDq2wVXv2X/hnxD7to&#10;k493T03zWP64eHv7zScAL+Vpcw85btbwo989xennA9pxFw9N4kJXR/MHnZQ6Sj/qrEv4j3WWf4R+&#10;3PHgJyYC3Mw/xnHjFQswH3bo8lS365ePcUqCpYTwJ0r8KXwfTnNTMsNjcNJKs5rXI5zTfvh3TB+E&#10;Wi4/2Z8fcDGWPs7VXISSz59T9zPoDxyj3++exv9k+ZHg0zn1gaP0e5y4j9Lvc5ThkPZx98TyPlGf&#10;xzr/2SdY8Uc4z/sqDvgBYfV5CZyOowQ5smau+SSL1jazhRewsZhtbZw55rqsdXPIkTfcNG6XK92g&#10;aJ7P4gDR+NCCRWrcdvLgioVyY3zRE+9zRIH6vR+uSSfPzxTurj1RwG4M4Qi6HNeZJ7S401VabQlh&#10;H7u4B0oa8/UuzuNaOObKiccN13GXPPni71OBrjZdfT3GAcfo97p7+PXTOdsqXcMvM3T143FfPtDx&#10;Eq7xh85/+B/Q8YKeMg+dfoIXv/JT7y0/8en8V+novKMHtPxtPM5S8QlXOOSHK3n25Ff/0LX8cf0V&#10;Xu/JOJoCHssRsJhnwSIgubnuAdXL7C+WS0lRvHzuRXnZ4rYJrhiOkaBLjIbqf+qD4AjFRrxVd7+v&#10;mdhugbr9tz6/8MazAuEwoh+47gN4eQi4DzZO//cDPBX9GCADS6QdrYsjZDc502v4mKNfR/SOlunT&#10;6VdeI0twyJ/xuCy/HdCGiTdpx28HUxOfuOkJlWbnYE2rBK2sDsCPOP12sKd7gxPR4kLsXMcJlYZz&#10;aqLkQn/VCf2NuXBQ/HB7tlC7nM/Lze2NF6PNbu/UuNT+RkNfH3i4SzsdqYVyz0q7HPMwS0aNx2c8&#10;69V1R/Jxng/SQeQ223XhSGfi45mB6Di1v0TNSluV4x0Ld85x97xRMaK8ob+45dwXEirNzsEP+W2H&#10;ChlvJ/0ThyXSpJ9pmzT8dfg+JJ12ho3ACeDhQq4kNz6uesEnevJDq5pIzx3dadK3DWu+IqUzdAlg&#10;DR4nw694QttWiSAWnAeVHC1OvXG9n/PRpPK8UzuhzfBci/JSgeBn52c+ejYWnKidjGgvYlCaheYj&#10;liv28Whs+RvNNaBw30eulAZ58YA0nBjli4ajdNYRXv1JcedPSpMjh3xmyuDmMdL85BA4SfANISDi&#10;Uk6GM0Bq+TxU534QJpPND0+EUyYviIxuKV9tC9CVV4fzBy7bWLkKRmFxemQF0pXjgD/nMcSlTI+x&#10;lRasCgXBIXxQ+l3wQI9ywZ8yyZVnJ9zX0s+vr997UeucF0Cjfrl9f1PGZ6MyPB+XyWDshQCkYuEi&#10;D7wH67iWSaJlO0NycIMDV4g6rHTbN9TwWIBvWyoWPbFV1CjOwQDFEXYCaDXC6fjLeOpDSJQ46sWq&#10;kIfyRQOnggnwSydBpodu+QTMGa7Gh6yK6wfnZ7nVnkR01QdfJKi5EhZOGbs2uQPickEqkO3BkPIB&#10;aMjhz2Ska07vTAWqu6X6McHr5czuRvX4+u66fP6DXyjrG90jqNJG41GZqg5HzGuWa89N+OjaVw6R&#10;+qr/hcrmfipZxFPZ3EMM1O/SDpTCeuIYR+TC/uIVjar3vJy0KjtlRA5/PFd3OgEpwB2qdgDPPpX2&#10;wNyJ27w44aRBTwUUC0aE/zueLfc/ZiEtmAPRDqgX4davApK+bbB9yJ987wHf80lp1sW8ef1VGVyc&#10;lbtvrsvlZy/K8GKsuh6U5UD1rDLSf1cS5Ze544HuETU+qgzKxvU0lMFYszPSfaM/gCdCsnl+u9H1&#10;f0NlKx/XDwvUsIPmj2PmAsIHzBE0h9hoPktlUp/Ylj/KwLyXP57T2XSUC1lZTuQ5zbcMrdBqyz27&#10;7uHhGShAE3abEcAKGWdaTTtUP9msV6KrjCzmk53VK3wNYlEnKWbru/JmdVWu31+X3stRGb8894vw&#10;8ctLf0DG/fZ02StfjC/Ls1fPymi2LTffvC3bMz5wkQUlixfeWxZayXa+T5AxB8qPay3HerpXSSV4&#10;WRTKvJ6FbbwsBxhnXXcK+vosPpdf+mZZgjOgs40AeoZbOsZowx2PXMqCRjhpHb+8xPfp0W4Crx5+&#10;0gSdnjTVaHDm5TpllPFDOGX1tUVh+i9rMzdy7j/qPMu+5qZqu2sW40xka+GjM/Wf8VD3X+NyOTgr&#10;z1dn5dX3vyg/+ZMfl4XGxkVvXS7Pn+v+TXNazWt55jKejn30Lfd7PBZh7KBfxcmWYWcWBrkeNZ6u&#10;ePepGOrIi9UEjKsteAyTj8sY26WxQ0JL72wHCO+kmifRHb/7ZHI19MB39E5ug7tf076wLXYW3fMT&#10;x4vG/apsz0JJ6J7DSabpbrgK88xKdUGfgU6d8p7Tc0PJ5qhK8pv2RuVsMSwXr56Xu69vyu3X16qL&#10;VZkOz8pkMvWHNNe31+ZHdAxaYVshKooV1D+2pwfFNYP/hFos5xd2CbzlsWigocPTzbnk9ngIQSDe&#10;4cAjTlF4jZ3dVgXYreXvUI/PgbtPqz2R3ItRYxJjXllTPzVA0cE1bmNnp2WqpjxcL/xxLadexI4Y&#10;P0tkgclEY7vwC9n4Vbksly+eldXbZbn68ZUXKvZ1cZmOptJDYw1jmXyaBO25Pdo23u2gy0AxYX/n&#10;pTivQZCPQ7v9cgeOjsfoJGrpHYDWMHbq4uTt1W21Nyj90bhtnAFc4vIrjq195ZKwbvGTI6rDg4bt&#10;BS4/F+wIKVLO9UOc6BRc4R6LOOXz4Q/peZY7nOjee7Up04tpGb1dlfnrG9WLBM91LzU+M99WOtzN&#10;5v4IecSRvM6HuuCDlmjr0e4jztmTTkj2S4DfPXtWHPsn7sSJA13Z9+soeYju7AN0PNIKtkCdNz9m&#10;1Y89+W43ALzUjXHo1Z5qh+7eAi+wcUqHGt3kq20aRWa9Lm6K2rfk0MYHul6ONPbTD5jXPO+dl/PL&#10;y7L5cl7ev7nWfc+qXM0XZTJmgSBjvK7cuo4z5/VcmUJYJseAxvMQPgqln5AzeuU4wQeqILRFlyJU&#10;s55t2+7ogp0ddvan3tzOEipuGcmDWtZNsm1Pk6WP+qh4HISd99Og9cceXJ0NcYGHpzEaM8p+2cJ6&#10;HDNLn+DtgZniGrEZRl2t+rJNT/cYK43dU43pXqy2LWNdmIe3vXLx7LzcfnVTFu/mGj1W5Wx0JhGR&#10;NspfHXgtkwotCS294uhk3FiQxIlzfxRGdNojRRhqOoPK3wWxX0XDLjWUNhK0tne2jf0Sx29lJu4y&#10;2qgCaMljepZ3x+Onxhr8HRrrVm0c/X0hG/c5XpZxQ+PBueoDfSdiWr2X7Z9dlvdfX5XVnepGqafY&#10;WXIQ60vzQG1bea50z0dTDWBMP8EJTnCCE5zgBCc4wQlOcIITnOAEJzjBCU5wghOc4AQnOMEJTnCC&#10;E5zgBCc4wQlOcIITnOATw2D4W//277AWMf9YRcfqPK96POJYfZe4V+Xx14W3Xni3+ypVOfR3eI9V&#10;kA3d22ZWOohxVkTX1X5BFy8rOOV3q0C9MtQM0oddlEIv8KDxNYFke5UyOy3hV576NcchD6ve11vR&#10;lYF3Q8KvLuLlnDb5WYWseC+NrDT5rFrl2CL8IVvEepvYYRnJZ109X6+PlHfunmZnejjsjoPGF/De&#10;fWK18jEZfEG0ms+9YxrHZyxub8vq9q6s7mZleXtT1t+88e5pa3ZPU3ij+DKfxXGe7J62ZOc02ZfV&#10;orjxiGWMagXSnc8yKu7tte3zdX18kZaOlahpe/TUj3HbMXFs1tGxZ+AOV+evqI7wswJzj6fidgrj&#10;Q0t+XMvvFac1jnDGdTTjtZ3SXoS76lxOs8ghJ3gceQ+/mxtpqP/Kw0riVp/E7Vg93OidrrPPToFa&#10;DuTWeITL9xcMDlIWtZIuv1gNb5wVr2avdKeGsE9XUjli4QGjTOov5Ol8WbVPme7HkYmt6AZe+yqb&#10;mKfF4SFe+YartrLyH8ejz0V5o+/eh5MG3clLEXKU81vHXZ7H80d5wn0czzSEa9lbO9yDD4bs2ggJ&#10;3WgD9+DiRS+PcUrrvFVHe7gEOtzgVOIx+jGc/yhP4DXTj+KWIRJSHoP76xildT7KFzlevX8Pzgck&#10;pPWub5T9ozhJVRYZDvlZJw87eB/nWEnOdQxHns73I7jLQTo52+sjOLrQixkjMAP1bWfat4TTnhJ/&#10;xB+Q6a1b/rUyK64f/YvLDbfR/1ty+rE++Mfi/1y4xp6PdVHk43HH3dP4nyz/yfo80an3HKXf456q&#10;/31z4/vcU+V/KvvoJ5zgKWUA/NVqhaQzv/EcsfNjFxy+FNOw6q/v+6uNj+biC3jmn+A+ll7Ou63d&#10;zR3Hl5GE2UmhKA1bc3P0C1/a4LOzGrKZP0sbXZZ2c9LUJfXCeZzVHJcjl5jLeu4oh3EZJ8UUY2ZI&#10;CyelGU+ZytUrmgEfB0/HDFRcOXZ/zKSS0syq7DpOj3H4j3PAMfr9DqXkO6+H3ZPlP4J/r31V/g/y&#10;qXbco8kdo9ndV56GHzvvxR24mI86gcP38jf01Adoy5WQ4c4htca39ITg2acnfm+/bPmzfhuXfYE+&#10;4nk5WohOW2eHNe4f1+pnK91LLmZzH83L7iHQObqJrzXxuTfli9Jou3yAzn1pba8Kw0eb93jAv9Ik&#10;EE+oo4gXW5M25ic4dlyQj47Iapzrpro9urzd3OZhl/Zx32zjOrUamunhA20eCR1fuko7jEtoaUlP&#10;/175DT3DCS39gzIlvYHDPFq+zjXy4QegA239dX00PINTd3IO5NNy1F64V3ZS0Wgi8axH4zfPQ4ax&#10;1b8amsdnapZ2yQ6Y7PbhHdfmc++exG6cHvHnq3I2npaLs/NyNproUhJjO8BYD2YnhdL3kTSA/DgO&#10;RDEqkMdf4VJNYz0acwejtq4bBnDdTTp9wl75ENGGq2thj34Pf7d7joBw+q2k0DKAeXcG2vpq+Qlj&#10;Ca5j7r2V/0H5lZhxyXVMficT/wH5hDr5xD3Er3Dy83yC+sWtNxx2FvrSdjwPUGiusev929fl/Tdv&#10;ytl0Us7VNtiBbyp8Np9pXrE2z2Q89m58k/GkrJYLjVnxHDJsFfnh+36xKpR0cUZckE3DeVclIxAA&#10;hWhXNSE++rqM8JhceaHhqRyuV4GbcvISmzwmVzn8ye++6q+0yBKsgvCMS7pnMx0ODz94O7rDpIXb&#10;z2orrSt8JAsecPngige3bhkvZ95KT/7gIV7JhO+1QVXAbhcSGIIsI5XhmepQ9Xf97k15c/OuvPnq&#10;m3L27Ly8evWqTGgNGk7Wi3UZcmyopPKlNtc/y6EAfj7nGrdQbBiy+RGV56FmV1riGTNQjPgqJ1Do&#10;0hMfuqhJD/agJ66AMAGDIGlc30GHJxiDRxo7LX9W17i5jQdrtBnjck7LfyPHUNHUgaBd5UGNxEOR&#10;AOdeZQahQ+q//iq/PTc+2JJPIJyjWN2oVe4+dpfziQ/KuD+M4ws5DXTr24JVuVvOy5sffVUun78o&#10;L16+8LFGPO9eLmeal3Cs78R1PJgMyvtbjpnka32yktXoDsoTvWhPLpzyduuCjj7VDz7FgIuHtOZB&#10;BPooLbjbA7oSIl54znkIA3C6PgnjOyWe6JU1eOUU6PIxGR7anVvkDkR3O0D/Kif5yR4cCEnfLjB/&#10;TCC/Ftr7P/aswYZzXacZX2+/uipl3C8vv/t56esWbvLyvFyvVW+Sd7teluH5VESN53OOXpZcNQN2&#10;fhrpvk5Vqusu5lF5xc+ubBtV9JodWpgocsSk6LwHibqN9ycMgeymuNF8YaP2w/0gD8ystX4YW5CJ&#10;1rQEj7WkS5/yqW2a/1sGZOLamt2zp9tKwF7tR6Jw6NiRoi0AtbsZ6Fexg5oSKN7HJyme903cA1Kf&#10;7Nyy6q187PqbxfsyeX5eFu/vyvTFpebyfY2dg3LWH5XL8VkZX0w0z1qU2fVtGbycaqy9kZ3ZjSt0&#10;YH7EuDTWTTI7qvnUPdnctla+a82xVspzrbDn+NZZ7Rm++kcdegyTi/dsFcy7gywvv8mzZ0OhbXgP&#10;r66TDSg+eWjlnUz9dbgikifrxeFKa3HPsRAEmBwB7GB70F+wAXVNH+c96FC5qc1xZPVGdcI9mHef&#10;E301X5bBWNcx5qmy6bg3LC+mL8v5Fy/K+zfvy5XceqL0qkeOe6Vex9Sz7G37ek6jLGsdMa/Fvsyj&#10;1sylFMmRiyv6Cbor/cDvAVGftEp8ANDa9majVkj+1iZA0iV2R8fHHuQle8Rf5a0sLX/8Vn7zJH2H&#10;oxdHCAJdvcEPoasXpRhoHIFZRmGnIepF5vDuXswDLUe24D7Wz5Dk2CGKC0MchcgY1S/P+pdl+vyy&#10;LK+W5d2Xb8uW3aU07JxPziM/3UtTd9ieCkQu+jLC0Oqti/zhRtIUyRgfNBipD9JB2tm8tQ/Q0U1U&#10;RpQXe9bEra2sRrVDxgM5J4KS8sGDHyzCKQceX+Mi4PQRL9tgQ+pV+uuHgHSUj5OyXJ+xCfy2B+1R&#10;f75u136hH4eB1Id6oX9sJxrbZVfmc69GLzUH1Gg165W3P35bBuejsryel7PBRGli99aB9GBEYUev&#10;KtH9L8YntXLmH1x8nIk0wREXpUeB0AGUtMbCjInn9QMgXeJtWosPTNlgk8CRmPazPZKRdPHvNpj8&#10;JjTyd7aXpKwT9WfnVW2p5MFDfGNXdnME0Cfp4DzvdFLh8EU/4B3bxjv093Shvhhq7q359+h2W66+&#10;el/K2bAs3um+SrbHBn3Fcx0aYhv6WxRK2eh+rdpZd21hb0VxypB3/bIunfVdrtaeSa+UWi78xg41&#10;kuJmOyXfrgXUsiKMWOSTLWkdiQDkJB/t2gzgRIdMy6449RD2x+c+QjlSNto3bDBZDgio8E5+5kUk&#10;ZVc7Zx6ifsK97Xq90X3qqJwPzspI97Hlalt++sOvy0oTpZu7WXk+fe5ncCONPf25rgUaq864DiAS&#10;iT1dUzQukjfXlsyX8YZnMmE76WAnIGGXGF0jECrCGX61CMVyOAL+36Wrad2OjCmq4bcJCRLZ2Hnf&#10;PpQhcQRDCG9XdzVOEDJMUFOib4PJt6IaieWxeymwHqzKYjtzuz6jPautchrMWX9cphu5y7Ny/fVV&#10;ufr6WrwbzTNlL3UQcvA1VZJtEfSode68qXd8QhWvRTa4TVdC4GDR9/ysvisg9OpV/hivjYZdPpBT&#10;vcb28cd1TX2T670jKp+zyoAA/sriobxGedw0VSHiibBXGQBVGs/1HK/2uxxqvFAixu4iW8u4tvHZ&#10;aOo54fnwvPQWW89BX3/5pix0LaX+zvpnpaebQeYwtFPSINI7q4GgiPIcTP7Sb/8OI1x0tH2nkopJ&#10;fuvgrY5w4hHFgCfBwm08WCibfpJOo7YownbShDAovKSt/K3Tr3R2pP6rj0OPxM2YPDs8BpzqWv4G&#10;d+fVBNEzGXzujMEZCHy0JxNJjvXcOToFxyb2FRcL1NIxKLROkxS1tLGyYkGaH4iqItn6uqeOw/Gb&#10;+JvFoqzluEnHv3vzxovQOMZz5YVptz7Gcyt/e3dXCovRcOA4TWRpIH4wQgW79WFflRMbjORzzrgG&#10;RW+bLxJ1E9HYHE13sN2ykbZf+0lkuDh2kDoMftczaeXnRCXokafbSeUnnM78mRYanUph3zAnDV/0&#10;D/NicKvh1rX8NdzxVxzxXojmbESTGVxo82Mv/Vtn1Q08LY6srkugf/B7gkF6OU944UO2wqRPfTr7&#10;NPzBU+Pxqx0Iw4vj4u4w9FDQjpYUdsbRzvhTd6ftwis6eOiDXrXuatrEXSjnoZsgxXT9Jf2P4krf&#10;0pu0so4cODdXIdeu0unPD+Ho9hj+lE++ifP3EM6Zzj6iUY6B978rPNsM58bHkbvqo4wlD+ASYnP7&#10;5xG4xy7yRA5j1h6OT3iHs9j2GP1+HCcc/dDzARzd3B7dttUmH8BJC05f8Tj7AJ5pH8vPgwMRXC+P&#10;cdmOHu2kUeL8USfIuB9XPkfpH+Iypn7pFQQV/gROtef8Hvungu7whxzjbwL5HeM5cNTbMfq9zndm&#10;f37BYx7FeIp7Yhr9PwmeatGfqQxPcPr9oNo/5qz/Efq9TuAyfMuuio7ApwTJb/N9yPHCOHH6pedE&#10;1d9z0OTG6pMa3b01uRebaT6KzzGfHAOajpfJsYiNue+ybOZys1hYwwcYW9G8kE203oq0cosVG52r&#10;G0sn3dzwwH2oOSkvsJnTcv1h4VzqQ/hQR4/zcm4vlEs+s1xC/DKiUBuMpt0NKTg+5RCtdU8dExGJ&#10;E/ooh07H6MdceE6xR/+Ye4p8O+AIHS8BmekM5oGpcabv07p0Ch46/cfPoesyESh8LG26FpzsCA9O&#10;/5385Aud5RpdE/eDRHAB12RkZFy6lmZeaCRo9AdNB3sHThveer2K9i/HwtDOVRpyPQ/DV/+gdapH&#10;xENg+pncajYvS/Wzxe2dP4YaqI/S/yTI96gsECUtR8z4AyvNS3kZhg+dp4H0ce41PZeDpjwol/sY&#10;uP6geb4jfXLew11lW85jTmxRWDnCxnfeB5DsAU4hQuiw0ylouLa+usQ1Lt3ROoQfOBLX0vjD7/gF&#10;zq9x+jWtpWdZsV/SWqffvXDHX+v90B2WAf5o3zua6fLw8YDUq0vfyN8rRzDb+SGuE6htqJ1snJHm&#10;yFYyytSn/Xgcpl3SMply036GTtvf9MuCMf5O7fOGD/OWum7oEiF83Bv5GNDeUnepjPF+lIEsCZFj&#10;kSW5+AOU6miiOLc4fDly5UUv6biF90sO8Fp6ftW8RRBWy9Y5oAlTNBf5HvtbWBOGHxrsSevyddj/&#10;xlu6scqPy3oJDkGlB1m/8SS0cZUnodKDrN8P6rfyCDIvx0GQT3sLPmjBR9jFqnhLj4h9/gh/KN9p&#10;1Sbcpg2aP9Rr/HjI/R9tpu+POVe3N2Wr+cFiPnP84vrWi5rAORKSDy85VmtU7xtXvIDRX7QNCXKb&#10;IVydcMZvL3Q0TS3H7Qe24HFLIb1wzw/wJdvjIdKFkwf/6ezljxGkBOqs+EMOtIpbNIxOA0KegXbj&#10;V08t1b4ZHJdycgyJqEgb1EhrHn6CLeLTmd9Ipe3rYxJ/FYcdIJy6tTw1sjrhNWPsaRuayMO1yiej&#10;W3/zcI2J8WI241nnbSkaD+64bmnOd/v2upyPpq7jCWetacBBLi91OHZaGTAMWSw/PEfweACQletS&#10;Dh4TCfMftnIas1Lv0StDZTMFgNIn+HNGkBQ2i/RXgrSJx71Oplzlt05CaQ+7xXPoacQqpky4Pf9M&#10;Oe6PZlO4oSd/I6dGGKccoB298oDaVRzVANMSd5z+kBMkAzw8Ow6q8vdv5Wf8lvNzddXXUGM6zxzv&#10;fvpNmf/kbZlMzsrL5y9K/2ZVxrzAU/+diq8/7pUlL52GvTLbLNRUdL3g8ZdkYs8t1wFlQp/CgLYV&#10;dQWOBo6Tz7/EoBOuKhZjjRx93UTCpHUZVYakuwykjHJFu4p8uGiYZp2ca00vjH/xODs55NizyMpr&#10;stK6cTkQtMrDS02iXGfJ8y0CeTwGeO/NS+hpf1JmN7pPu16VxVLX54tpufvmqkw+f1bK5aiMR5My&#10;H+m2TRfZteqKoyo5kUlDe5mstmXEwhvbui7akS3nivNiJxb2sOKJez559AdYqBO1nFico/ax9Qf9&#10;MR/IDyc8jiMWvIaxpUG+H9s7IurwUwFZZN0CaV//dvqEZ3AbC8i0BisbEO3KT+n9BwvJPAenXynM&#10;WBCg/jPUdWky8Nzp/fs3pXc2LvM3N+Xi+WU5vzgrYzX4s9GorLershluy3yh+pSM4Rfn5d1rXVu5&#10;VVff22pONqHuVA9T1ctQdUddamRT5uSra6/qw3VttaWn1MDRnqkzL9IRH44ewhQFfYNbfNVWuK4E&#10;DS36XUDQIo6fY213Z7Xg3YVRLPidrialL3fQisv4Rhd+LEKivCgsdYOIAXMsgS6c48iwC31gO6AD&#10;EVDUSDJ1DduoDXPcOdezrWzrZ+qjcdmc6f5rOFJdvCvDF9Ny/ZOvvZCBxSfT/tiL3FjIyWYY6MJi&#10;tdCS+62oF28+IL3YnIMuhSVwmqEHThmsPOqTtoEmjFxCpuzRqy/avo0CVzF37OkLYjysOYshdQCy&#10;LmzXatuUDaOv2dHcbUvme+DWn8Sqg9b+9uUYN5kTcOShM0RmpVseYwp1J/l9mZT7agpwMXlW+hzT&#10;qvnFu6/eluHzabl9c6055qAs18typjri3tljlAQzhlk7yiV9PB+RQqPNKPoB9SNmuKxIINYfVRJP&#10;OpB0Q/J0P8EPGkH6WuBxKxBUoJMvhrS/01Z+xyc/9FoXxisdHvPZtrK9G1FIMwe40pkdHvk8n3N6&#10;N8uoL4YPHLjHBteFrgH9VelPkanxZ7EoF+NnvkZMh+fl+uubMnlxUd5/9a4M5puwv9q6F6w5q7gH&#10;BDbKZ6XxibbvZYdSuv1DF2co8P2rsQq1rHg7m6UxBJUGEN/ZWOW1PUH56/hgIj35gAcV39coIa6T&#10;Sndezi/one1xmVbzno5fvllgEOI+UnXxxxkE9eMy8iPZaqnmQS/k+L6OPDXws5i2N96UZ+dTL9yc&#10;bEfl+vV1GT5T2//qWtfeUhablebdY9lOczmNWYxxvv6qUqmPvhofH3cM8fVH/2DhFXVJHXU2A/Zw&#10;XITtZRSqVdQ0GjloywOIYJJ+dvZhnA57Ol1Ni01cIxLMs2HbDXC0fiiH7UPm1EOkAeyHGDEpvuJI&#10;TJx25aBYeUZnNpJrDPcYZUal4PopmzPnHQ+milN/WI/KT376WvOpcVle35VLzbm4/k+XsumCa7Dm&#10;UcyFPcpufbz0WnXtkGVHubp7UvKlLC4ndEgQwSEYFYiW9uGHODxMYEw+7B292luRtnelu/1XOegQ&#10;BU+ewFv7hJDqoX+mJWnq0+kZ7boG1Pc1Bgv3Ogcnlr11rWWRmjUZLMuqp3sH1cFYcyLszAeS55qn&#10;nvV0/zgdlZt31+Xt1+80QZWVOS69jKzrYCOZanxRyqqoPMpvZzpjbvDUkgWf4rO9wBuYQLS0n2mB&#10;Bq3SoXXtkfI3/J1M6NU2LcDqZ23C/Z64sriuwjxVZpUPT6W3c7Owd81LuJ/xyWEPErgumc+o7dG/&#10;1QrNz5o1DQllNJn646Tp9EKdX6kuJuXd1+/L8u3c1+Gh2AeiM7eM8UKy1qo3hVVFoQbi8U9wghOc&#10;4AQnOMEJTnCCE5zgBCc4wQlOcIITnOAEJzjBCU5wghOc4AQnOMEJTnCCE5zgBCf4lDAY/uv/zu94&#10;yV11XgWZ4YrHyrpwuUo/aYmzGM4r/FhZKC/5k6cNp+tkedncju6VeqBegpo0VgEPISoSenw1EPFH&#10;cLj6I5FiNTdfcRlHtL/q2se9inU4iS9//RUnXwAPvPsPK4bZgcm7N4iX1ZPg09GkjIejMhrGqmK+&#10;PPfK7o3yphCbTWwpi+Mr0Nl1WS3mZTO7LfO7u7Kcz8rs9qrMrm98pOfy5n1ZXd2U1Y3c9ftSZvM4&#10;wnMxY690y5AAyZU8Vvzz2UtjozJS2fligOWIrHT0akdWQEa0vya2tZWetbd8vWecddANvdLCbvi7&#10;LPjiI+vTK0Db/GsdelVr4tRxU7exWnwX7miJ43dpYwUwOCtEjWfaAxk48zf4XjxLPkEtQ8UzD3jE&#10;x2rTStN/pqMonf7Ys6PLb/ktE5KQym+dO/6gB78Zw5eLnRiCh7ycpvInHzTzlLpq2Pmovh1PnxNd&#10;acIGxCd9h3snr4qH2+GpJ/La+nrIua92cnd6tuXz2KA8XLdd3P26tDj9L8sV9XMPrjR29Fn5/kqr&#10;+h/D/cXuEfq3xZ9fhHvsqP4xPL+Mc9hjDOGH8ZCfDnkP4NiUdHai7+EZbnDSHqPfh5s/2mKUq+r6&#10;EXyn38M4tg37qt4fgcfxdJE2870P5+tMjxHIoE2pUz+E07j9RzroD+AeXoXzn6Pxx3B1lgd5Evcf&#10;OqGbswH/dl3If4p7ih7q8/oHzzr81h2WOkb/8+JsniP0jzjgGP0+F1VwPO6Ye6r8n6UMT3JPrOOn&#10;638QfsA9Vr5+7PA6HGvVPvfz4rt8niaf61jMyYMeuJymVHz94h2dNB/NHZ7GakFMt5gLe2c1MTPb&#10;ZjeUxB2ujo922HWtp3kyX/N5h7UFuwvvdoGCttBceCl8vl54hxSOjPM8WDI27FQs+b4eymcHHubx&#10;7LrmrwtVFsrh8og/8db+XbuBo5a3dVJzL4ycvfSPdDnXOhZ3zEW2x+MOnX6k16du/8f59WPnv4Z+&#10;jN95NnwJXVylt+5eezf8+rHbi2+cfiwf/1h8ujavYK/hSt+jydE2sn3kXLd1EdXQzBy0WoBOdjpo&#10;ONpqSyPsOUulgSNOIf91/PqjL3AMHl9f0hfpX/66lf7lHbzpYyu75d3MO3rzdTN0+jS8fOVG3/Uc&#10;DPnVJY25Hvkc9ikRujGEMQPHtvxKatrHXHcfIWabSniWH9fWz6HzjCjxdBLS8iAT19rWrsoFWnpC&#10;8OzHZfxe2EoHrSL78ZWGoywJHU/VY49f0JYb6PCmfPpxHJA005vwnpwmLXUEp/E2fcPDX4JDle4i&#10;qx0oUDjqzXJV/7HjH/Hg4nHYnhqEqIrzjtKK92+ls4MLu6awq8fqdl7WugbM7u7K3bvrcnZx5nbK&#10;Di8cG8B4zy6AIZ6cuoKEE2/Q0DWi+KE5pi1QKNkPx+gOCCe/g5VHGXd4jQMOaR0uvRNH504HM+EO&#10;6JXXeJuXE0S4Ik1apa70h/iN1rycFl7H+b/jb22VOPyZFiCsgPGO7v/A99tSQKYVYseufN7FUWPL&#10;cBjXcHRiN0gfYax2MVLcdDIt0+GkXL95W25ubsrV67eW//Lly8KxZRfn52Wx1Jim9rRabspkGs/s&#10;VmuNezWvUIi8XS12Kly0T8V7LFJkjm8BtHPsG+03/ojelStxQxAsBz92AQxa8AQdyHtYwLrAQyBx&#10;OX9Jr3CQgt92Bzp+GCo/z/ocdIqgmyf4vLMUcZW+kx/h1Cdx9WAh0de7GOOhR5hONArQ8QSYDkG+&#10;+XRVsS0VoFU5EvH1D5vd3tx6F5mLZ5elNxmX4Wha5u/elSvR3//0TbmYnpVXl8/LZMNYMCyL/krX&#10;JInxLT1tB5H8US6EixoPap1flCeyVrOK6pXu3omj6pu474FhhW7EgXAOyw+xxt2X+KtjkL9Mr7yw&#10;gaOSfej8My46nRkcZ+eg/EhoHPlcqx10iqAne/BTvl19ubyOqikqMyFwdhoOXYLe6mxfLuoLHIYd&#10;HbsyI7GZlK80czRf62/UJ9nPJ56/M5/Q37pfFqrbslT/vlt4l9fbn7wpL189L9Nn6t+qz5v1rNxu&#10;Z0q/LqPLs7LUGEAdIcHP2m1b6ogfZ+yw61HljuYdPCjssokIHZ0r2bvuoCxNADmWTbRlOknH7x0A&#10;kImnBNz7OAdoFha82I4U5AmJkhuXMOjBYy9/oBqnHWTfZFemGhN5f0Jwng3YdtYN28jm/K7ouQPv&#10;ZrhYzMr1/Ka8//E3pXc5Ki9/8B3vStG/nJSru5vanop3W+E1znjJbtuyF5NS/a+IlI3vFNadXNkM&#10;JF88sROb4mhEYqR++rR1dqiiTrhvFL0/VhpOqcFC0MVCGyc76848FR8pTdkIfypg3pPQ2g9f2kTe&#10;jQK5W6dxuUx9yJcxAzV2TENbpXx+1yTbrHRtzHtxnm/CwHFW8+3KY9DmalGG02F5rrG0P1d/Ohv6&#10;nprjEG83d2U0nZbBq7Mye7fQ3Es2Vfz2dlHGi5B/JlnMu2jHXENXQ9WA9FhIn5Xk565S7kPyqUO3&#10;eTFxbcuyUA+uwwPIesKlDQDK2ELaE8YOb6H2mwSkOqSftL/l85Osld82BVG4TdfmWRNkEucH6vcv&#10;9hUCFZ0jK3lWslV7pdJ6o7jesZuaTxhhl0HNc0YjtiIUXb7uxsq8vy6XL56X2fvrMv38slz/5Jsy&#10;Wg/KWvSRrnXsOr9Vu/fOaiqEr1GucDRhJzXVkeold0rBp7+kA4iKn4DWlm6ScsEZQHyGwZO/TUd8&#10;3L+Jrj+qeRfiLwAW41UOOGlTlHmht0QBu8rUU99sY8fIzsyrrJvrHttGWteJ6wIx4gHX2OpXyswR&#10;hPodgAdy+NdlMIrdGmnbk8l52Yx6ZTw6KwuOn/z8ebn66k3Z3szKYjMv54OxxyXfieufnSTRaS15&#10;aW3GSuoMOu0vd1Zrd2dKGzi4h8vRvsRqO5gICl4DAocDkYM58PiL+MQBs8mnH+a8Bop5Ucs2UQBc&#10;SMxlKtQyAskDUps/Bo0+iwElm7YebCo7wimPoj0XoN1SVxCEb3scHy1+4auVxp6hrvm69p+NL8tm&#10;Jv+zy3L1k9dl+/ZW/WpZJmvdL0g4MxeszQ6CAEd/rqUDbRHZ7NwNl+ftwqxH5QW68tkPnKuIbVFt&#10;QJxZ/BO46zPQIFV6t/sRaY3olyxta3D80MU8shFNFx7XFY6wGfgJ1D48jB0iQHMxalksv2tf+oEZ&#10;OdhCdMDikK8/7OOywyy35ZhitefRdFvOzyaWy25fixvVxcvzcvf1VVm+n2uoWpee5gGMP2TNfrrR&#10;AHT9Vj8aacBht8dRLQMxc42F7MDpYwqdO4oIzBO4qdYNMn8VIDQ8WV/Yua27jocMlZjiu/VBF07/&#10;d13Co8gYq+S4oCpRlaRE1W9l+ifahPtw5XEq8ThkG5psmscbgecEwj33sw60V6tkwWtdu9ktnhOt&#10;OIGgp/uc66vrMnp5VtbvZmV0p2sI/WDR07xL98akE3h8F3CMuo//VBibVJV9XfB9pXDKmroB8Dho&#10;3av++un0119ep4W5PIQs2z/4oIk7YJR5n8dV4WGftK17lTPBDp1891VbQyBekR0kXSRzagOmxIbI&#10;wDEgCTyGmAkG6TBwq/QOa1tdN+FkfOfYWo4EncrG54OJbM1x3Kty/f6mjJ6Ny+27mzJdT5HiHTUt&#10;TyBLVodyygDfxkI5cDzi/G++GhSbOgWImJCQNoYheOVki8gp8OCHpZWDBjVKPPjYKfhNjUgMBCq8&#10;sytySK3MaZfRLqouThv5kD5IgYDbd3pwrq+yi/Jcq6b7sinFY+tq7Ovnd/BOR2W5WZex7tFVGWU7&#10;GZa1xpHF19dlKJz56NmWJ39b71RKnTCnYe665f5AQGsZ9P+Nf/d3vBAsnWs/XBzdse/YVrMLg3eO&#10;AlJg4pTJPW4tBbiA4PbjSIfluAKGozoT95kPumn1xQ8DOSy6B+uKo4N5dPET3YvVKu7FasJjK9Id&#10;T/KzcIKHX2wdb6e88bm1Zms6j+8aJKgAbiA1qvhoIrbg3Sw5umjp4ztX81lZagLJQ//lTBfSu7km&#10;lBrUha/evfFRnsvba9E1FZ3NypYt7VmUNmdh2kw+N+24hXoIE1BBtEI5NRHfnVBe6c5Et9rEFy0G&#10;QLFzvKisacfWejR93HajWbAuQHai5+DuC7wQHOblQpeOLYptp+pcJ6KbGanhSQfhlY7cxDvedBXc&#10;AWpci3uLXisR4WM8QQ97UC3m7+jhd522Ok+ERPMfPrQ2vsHtsGfKouyH8hTOMjpt5fdAeY8+XZ7Q&#10;Wv0b+a3dwNNlnSvSfvQ5+k0MCHs4/cVpxEM/qnRl5OTIj/7X0tEH/vAf69yPcOCtO6Blvl48pPBj&#10;nRcTHaHf57gAxcKpxzva62PdU/ld7Kc43cxyBJMfVj7CMcQzNj3kkI3vhztH5NznnPYI/ZjzQyCP&#10;L4RJ97Dj6A6PtY9wWceH9fdxF4sXHuPcZWpe9FMvpoMu630cx4GrNh7AuTFjUaLHg7xWfRTHD30e&#10;hftaoYK4MeF/3NEkYhx4nFMOSvFxYOK8S8N49KHzQvUjzqD4T+V29vlz6n4W+zw5zdP4qedj9Puc&#10;fo/Svz33tDp+sv5HaB93j5PvP/n0yY5G+FvC8cPty9fA9FHccA89bCdfY78f7MnXaOQqoCCMeV7U&#10;kk7jlMO1rB4fhWuGYN9zWNKRHHm6XqVbrVZlvVx5239eQHNcKItq1vK90EZxG/FAz+scPnq4ScgB&#10;kV/kvaeXHPMNj7uKY0zlRtvlhraHywnHFoiNsc6meBDSZp8KsJ31V4FR8SGHgY7R73NhTPzjLnha&#10;t+NXjar8EU4+aBkf7uPyD51r4JB2EN6nR3l34Y+71NfOee3nt68/bSTaCU4xlR7hHa0J13i3p2MO&#10;ARV3m1Wbo12qqbod8kDeLnHapnJxO5AvNqlMvxIu52M+ReM5gO4q/HK4x8tf+o/602Ix9/GgS92T&#10;sjCEBaLc5wIb8XhOqXsW3x+jBzqpzNal4i6TgDJ17V0O/MP6/ogTdDbEa+jVM+zhCrR9k8jWtkGr&#10;4YhswkFqaXv8uCZMXNZfS9uvy4iPWqnQxH8gX46/xA/jj+VpaOI/SA/UsF0Tjxd5pF/pDd7SDRV3&#10;/TqctGj7m00sSvD1R35EIZO/TiM1KMc6Y2QxLsc9gXz98lKU5ywc/bm6W5SZ2uXi6o4UHts3oo0H&#10;HA869OIkZaHbD14akaHkqZ16DAeIdJsgM2UJWY4HqsxZ0RF9Wwdxr+w4h/dpLU+L75W20uyowMQF&#10;8ETfQCWlcpwClSfLEy74dn7QSd+ltfzKo/HKfx635Gq5SW0WeMArvx/eV/6Wvjfuqd4cIUdWBvno&#10;41JDB688Zqk4QJzTBVNHT9ya2Zcnxu1G448Cm+U61Bc+1gA4HY/KWPdUa9EXPE+ba36g8Yt8795d&#10;lcFw5PofqIIH3IcNaFP9stgsXf+pp52yDIs4QmHKEcG0g9NEaUCsm2uH8U+4WpvDYTsatyTTJ8wf&#10;8uw0Du8CcmiA55z0q3Rxr9LQK2/Ub6aPFOYnZcOPV5P4ttxIenIsYHMqeERSykD0g6yuDiGCK0/C&#10;yW9E0LZN0kBN31qA6CfkBx+LESMOu2GfCGND8EgNYE3ksPCiX84mkzIcDlX3LJDR3I9r0y3zwHW5&#10;GEzK8v2dj7dbKhHjwaavdiNRdH1sgxxUoCw+KgqcBxGAqwmC/4VVPZSAqG6xGvr7AQZpd/XiOgGE&#10;pgTogenXQfk1yk51kHjYwzlKVfjBRO/q1JXY0S1IqOMtM+j2oJsYOEA42lWQsn6DoDI5FJGO75KL&#10;L03UpalZ1jZA+qSHuHWK7egb9cF4Kg0MynCjEX6rsV70y9FZueifldnbqzK7uS43P3lTxtNxmTw/&#10;K2WmPj1S/x4qNe1lOior1Tf697dcKSRRFRRzHOWnyvZzKzIyT+SILtSjPLcHwvxwXXLLEO60chwz&#10;CRM8rhfztDh/wZ/5xDGUcsjmp+L4/JkuXfynRKjlhdxmJS0MpAzf+VumgsI5KhBWh/OnQ35+cP+u&#10;DtseA8ZSP3NU/GA1UD/U+CsKHz7c3d2U1ds7Hyc5fXVelu9uS+9yXBbqgzz31QAsTSV/xAIm1SX3&#10;ZiLTtFZkp8qZOaw2ovJOOG4Ss/EBPr7qBDt4oZquBx6LRWe+2R8NNe4vxUe9RVmib5FQaVwcaLRD&#10;tfRaxuOl/HZAWnZ2xF6ZV1wOpIg5AgOgd3inM0BLq+n9E1yDfoxl2JTxdO1yYU21YfqJ8xR9vdL8&#10;fauxc1zmS945qT+xAORsVBbvbspIdbSaSKZsvxhLpvpdeTZSYFA2t5rvX07K+s1VGavPMVZebJif&#10;2cwaZ7dlTtsUvtBcK453kwYSRx2jKu2FewX/oTDtQD7jDeOxlG7KFQ42/Bj7wuV9Da7lCRoiahz8&#10;+AoFnZ+at/HwDEkTtPbvgDwrj6VV3DWXSSHrehSINHD20kVprTNh20g0DEX5R8rMeNwrUT+wsTB/&#10;wwJBtefZdOPFBxw/ea5+dvGdF2V5q3uzb67Vx5RYdTPpTWJ+o86g3HyN4h0tCwY91pIN8tHb6qW9&#10;5NBReQKUDdxh608gYyt9L5z8+m3pDZ50RJnZvlIkD35FnV1FiHe9A/ATU+nZj9xy4KltJ9JGGv+a&#10;Dm/YOa57CoPLPtSBZapeEvd8j7SML0rEcXor5pu8n9M8UrMNL8rhncLZ58/K/N11Wbx+74WIY7V1&#10;2jl2xaor8pDvDyLQQfhA16qx7ougcNUiHXgch1jLYP4K6JPBhuzyVfu4TP6DRb81AbExzlT+Ci5v&#10;CsWvqPnBhdAezQc0PPmOAaDpulg1occbEkZROzk8q7CqGjAsU/XS9WnaH/HYVyz0lVAC+eoDQ403&#10;uuZZpto/i9VGo4k/Tpm81PXl6qYsvnpbehqu+uozZ5rfu9Ur4yUDlGDNmCTdsLRqwP0EBeOXvkJJ&#10;0AWCKDX/1MPQorIBrAGhP+C2aYkEQhzgRf61LSCSoIFAl9eO3++GqqSwU/DYQhYg3OURQjSL29zA&#10;g9fsRuGvPOSvtkyQ+x8mR7BZd6LAzb9Lu+npmsH1VvOuvi7Cy/WiDMZnkjEooxfnZf1uUW6/vopj&#10;jO82XshGWhYryzOMWEyFPP2NVHDmzOgwH0njOkEboEBNEDqgRHguIy51A2zK5DmgV6BcVaSAAjqR&#10;XJVFKNPCiAo1K7MT3+H6A4eotgRwrxf1qDi3WaHi4RrgcVYEJxHuEL74nETgenXbVwktsvKjh8aR&#10;0Wjs+1Za5oZrsQbwyavLspS9199c6Vq/Ks8WI7V3zbwkeyVOFv/xt9RlKBerITXuR2uLUgbosGa8&#10;q3oTjoIH2C5GHAhUPteQwPMHf5cy+wHQ3SPox7aq7Z/+ne0fXdMmiPPYUnGQxPf7S5VjmtLbaKbI&#10;6ZdroGnisyBxYQtdQwmxwJu2TP/hHcJAdmBh1Pl4onFdcxzxjmT327vbMnkxLW++/KacLSfSYVNG&#10;K8aWyN9+1YWelPkD1awuX17DurbmAK4GiLcccEk4yiNXWaJoQfe1qrK4rmtgD0e72mZDZugc5gke&#10;F6Xinp+kfP4qi2k1LQm6fAmzoFtR3MfoLsBFYj5CX2dh8JqHzBPdr2ksGejeHaEcAzzRXcPdl2/L&#10;UHPQu5++Kc/657Yd9+xzXXMZe84uzsuKs4bJS3FocIITnOAEJzjBCU5wghOc4AQnOMEJTnCCE5zg&#10;BCc4wQlOcIITnOAEJzjBCU5wghOc4AQnOMEnhcH23/zt32HVGi5W4Fe8L78fKyFZOZcuVugdc+Lt&#10;s1sTK31ZeXrcxbK++93hLmsdLpneRUw4u9TwlR0r+FglCW7HrjXSI1zQWjzCO7zlV04s/vbqvcGW&#10;FYKb0ucrlfWylBU7kvF1ysJfn5fVsmzXi3L3+nVZ3lz7+M719XVZC9/cXJWt8O3tTSmil5vbUoxf&#10;K908dk1bryUP2fIxHqsfWVY4UPlGI7lh6Y8nxV8HVdummQF/YSTd/BUUXxjx1allVrkqi4h2SmrR&#10;+KxyHygv20H+hp3WWB9JpNfxsnZzB7maFnA7MMaqyQh3guUcbvGELk7/4u921IFW04OnYyVoyo+V&#10;uBBTRuCtTOMyn8NVXjjRanrKx9cLycOK10N+wuzq5jSmh3zrTBxhpw2XeUdaAhVk2zZt5mGOioeM&#10;4CG8Z8/K4/SkM76j4Uf/UkC82T8ifeKZR+RzDAe640eNVx2A6nth8AM4x6+gE3rm7grgXmssfRKn&#10;37nvyca7Pvqwiz57PK51rHvm6y2+bmEVP+HHOG9n/gT31DTbpcYSdkp7rFuoT/LF4SMdu8qwG8Zj&#10;nT8hOCLn23DeAWGl8vI1TBf+OD5hLBfal1r4D+K0IdmVNsU3KA85vkwl3WMcW+Xz0UGkVT6dnPvx&#10;XVt6GKf9021or3Edy/Z7Pw6/uEld/Y/gYuYrAJlHY1iMcQ+57PePdWRyjN46zx2O0NPdl6eK4HKQ&#10;h3IR4WHw+PgEyLEflynR588DDtgqB7RvGz6lbMDXj08KnzaDT2YfBOMa9duS/Lx4uj3928A9eCsn&#10;r+92e7jGoepzjYmRS2Nd0uU0oHU4c1e+5DkEj3vsvqp0XPvFbH5hBtrOyl+K6zqpa+tmFjuscVQo&#10;Pte41V3sCIVj57UJ82quA3LeTUrjKuM3G9dzPfGcQdchjvFnh574ojHKis6e0+FMbFyN383TVfTG&#10;AW24dZ8OdKEUYNnHjqHfOqh8bRFTC2hdWxCkLR49HlhAeC3cl/6QD4D1GPsHvPfk5att1f84ID1b&#10;q9I35W3hmATbouJ7ALFzdYdB3efFLgpKp/aX+WRebpPVN7/uD7FTzqfHauvp6A85T+LLzpvrK+9U&#10;uFwsvFvhQriPrxHQnzz3kRynwVcfcL8Vndzxyd3lQZ9QKYAg+la8Ba51pNmzA0gUpSMSrMXseD1/&#10;g6Cf7L8OihHnNEHaBxH36NY3ynEfWJ2arrV5C0fTO82H/JZXIWPy6DBgjx+0TZBQ6xvI8sLbpNyD&#10;toTwZqhN29LdxipO/SbssIDkWqm9oBLpYncztRo5nj/4C1/hMXwS13dbE0bzjvs4xmOF2XWHZxre&#10;0X4lrTWm95e00feiqS9c35XpaKwxflQGun+KtsdXnmFn8mWM5wimDiSSstF2AGLIxvR05giGY/XV&#10;2gaAP8Mtv9snzIdwQMtg2r9Lh6gqLqXuJSWvhpD6Q0v+FuinHbTyVU9t2oRDfYg2UB8VBZIn7C+o&#10;ckwnLEh+hzui6inxPVCdcQ1XHTMGsVsCadhJbTIc+yjPwVpTAHZ/1D3zs4tn3r3nbDQpt7e35f27&#10;t+XqmzeS0yufvfrcX+yeT8/K3eyWxllWyjSPYfLuaJJt/dRWXPfEK5jPTQhEOH6Cl/+d/uwQVkuv&#10;X7V/TxmIh7E6wLh4qkyC9JNgg8eIWS3NuOKdOWEZn8Sw8WOaA6FfCFSK0B2Sj58B6fjDg2w/XeW3&#10;/kLa+jS9JvBvpw/0oFW1O5r7tIjB7xiDe6N4gr0ijgcP6o6/V56dX5az8bS8e/++LGZ3uj7Ny6Vo&#10;HH033A7LzVdf69q0LVdfvysvP3vlo+uoc76W51kp8z7rrn+XSZXGDowQyC52uIrxwzatanBdAU+F&#10;KTJuAwE6TFVPm4M88AUhpwY6Oj9Bd52bpLDjg27gOa6D2G4nM/NynP2I8BGAQKavHmIzif1KNwjv&#10;2k9CZcazM498ApU14wzqL+SZfQCI2rbBQv86R9AMRH9Dp/EzfPcXzcM3/fJidOadIpY3dx7bV1cz&#10;jdmLMnlxVhbvb8v5F8/KZtr3fOV6fqfyhubspuBrP+X2HAaFd4r6Waf+eVbjuYojlDZ5Ko7G5pWe&#10;/HEMjesTuuPC9w/8Mog1ACeO8uma5/EVR97Ur9DEDUTb76mKY/wxf4JQ+kwYXCAepxWdI6I6TiG7&#10;VDvs5wGXqdHlEM8wV2au4ZPBmXeE4rkZ7zU4lnK8FK4q5tSk2VdXpVwOy+XnL9QdVbdb3neoLENd&#10;lzUGc9HdcISk8s1jQJfOI9rLSLLZFc9Hs9LjmPMK93Gfal7YnLkk9coODzONC96NW3SOTPUfSWlv&#10;1UaYMm2btE8F5J82a+3n3z08fHelSkND2lfEN/Uij9ZKiHkSeQA8TrUAAUeI+frIfbSivSOf+svZ&#10;WNfGu5vSm2/KfDYro/NR9K3PnpXh87Hqr1fmZ8qbnezU13oLxb+5LT2NpYuvXpfh3UpVti3n6q/0&#10;O2Aut+C9ifyV392gme4PZGPP3YRzPlDsrEYVU7cuhsYD6if0d3mzjILWVtkPXc8NHOMHwJzOvxXI&#10;v+NRbhWnDezkh+9gpdmTXYwjw39VdvLLdwuLokhO8DhP0tbsfGoQf2rzfg9CG1ai9UZ2Xa55HO66&#10;W6t+tmPp9WIigubGZVVenl2UscbCkQz+0z/6YVmPlO56UV6dPS+DkeYs7MxW65+rGMdQkqnrI5QJ&#10;fdRxCBJd1d2DfTtm2gBsRRB7JR9+yrF9km4X/PxEWE4/jJGm6zfbAi7lwwSf6bJf8ls+8WQoxLub&#10;0perjOzXDoAjxPYHF5NsaeWZE/DaSnTqxPUlUch3XsL1X+abeVlp7jmajAu71XGUWX84LGeDSRld&#10;Tn00691PX5cykeaLTRkpDz9/lwKxsxo6KqOYCPq+md0iUY98vOuMeZQCoiDtB5gz6XK1dEHKKPya&#10;xn7iuGoXXGdbATYNun4bHtsKPHVQhr5mKmgeIU6DIkm0aUUlDH8VSF+wXZEJv02gH+F+FwsTRlZ8&#10;HtXq+8Kalp3V1mWhfiG7sjOP7uNWmq/1B+NyOb0sg/NxWd/Mys2Pvyn9M9n4elamvZH7U9jfHcD2&#10;dx0I56lfNblCgXhnNTIEKB8KgNZw4xm4lwQivvronjYQwJFjSpVsBFOEDatP2JE73DuQVh5+kp/2&#10;0vUD4sLMasfcV1eceCEuDgM/7V0x0DwUC+de3NdNcCLApKxP57F8BHAPlNdYDTiStVwtS2861WV2&#10;WvoX6g9v78r1T96Wntp+ud2UqeiIY2e1kKrsJZfjP6EMmM/S70SfcdKxkmEj5uj0C+gIiD/MBW/g&#10;6OVoOWyYNjW9xkFPPNCatpbVuIwGX8bbcISEZ33xvKBe2gRKUcsjxOKxbfZL6CEiehcys466eJSV&#10;zZ1WKPlkfTlfSlMLRF7gk7GuxWcT19MS+yL3clzmP35d7n742j3jcjWUzceWNV+vfO1FDON+7Fon&#10;ecrM6slh4+69P+2i4v6t7T/tDDB8uUwERMc3LnpVV3nvytvWhSFx4pNHrrOPfvPaz2lTaXPeH4Se&#10;clYzbOt66+Toz3jkbyOAyxlcV4FzVDQ7qhnY7VnXVeYgM91DTEZjL5M5n56X8Wji95bY/ubu1rvN&#10;/vhPvixns6nHq/Ga+xZkYNuqrMB51rxavVzPHa62nElgDXUDMkJiW1t27U6/tBKydb/FEIK8pBlI&#10;V+nGAzODj9A3HroSiudvQcYWXT3AIQZ48r7JP/hVvu0aqEDICLvoWqZrI7soUvAR7UvjKvdcPGdZ&#10;a/64lsLDaewCSxu9GE7K+z/9SuPHoFz96OvyfHRBIy3DzaAs2FlW/BeXl7oGL5yT7Vn+l/+H0DQB&#10;ZezLYZHE74MuDkS5GdKKFfZz6KCnC7/9zPMB6KlT2hd/pqHwOYmNC2vQ8Ve80KrQ3SwKWjxhoFa7&#10;uNHNFSDDr+vNvxeoYTxgs9RNGVdYATdevdA/FoZl7Std1/PgrTbxg5GqvwyC8Y0flP0wnFDbk+Sr&#10;7BXPDpGQdPz75Gej85WoQlzIItzyH8oHNpoQtHDID0ALmR/Lfwfmrzh12MmhPPfwJw+wK8l+fslD&#10;J916u9eM36XY478vr4obKs99uvmBYq1/0qYdfLFo+Dvd6Lxt26x02mhXxra96macEhnQvbZ947Us&#10;5JvlasvndtHIYloNZLsBRqNd/dKUuaEEeDGVZWnpI13cj5WxxX3trHr4KNoj0Op5H9zXh8HJA2B3&#10;7JT0Mf6E1cEYkXH34U+FVv5jYMsRZk+Bp+o1zDH6E4HHvIBsV7Tj+3AmDIk/hn+gG8fEE/ba+AE+&#10;1uTjsYDm3PgDbV9FTsptceC+dtHyJKCzbr+Mrz+MNhxLdwiHeXZh2Z6H8wG7emjhMO2xsrQ8h7gX&#10;p1Zo43IsOeTvtqEVHNOorUeuwSxeBLLOj8FhHo8HtIxrOaky64/hngxX/FPwqwAd/hA/wDj8VHhM&#10;m9oDz1UeD0+rA8HPUIanQM8PxR8P/73T/+eU/1D/+FjfOgaPtU/2dBYN3JdH298TkH9fi0t+5CXe&#10;HdskyLkHQHzGGK9xHBvl7e8FPHgc6abJuOY6A262BMzD+JACWOqua10LYN140AKoXtIWrU28EKj2&#10;Md8QNv3tWN/jWJbHQOaR9zcJbd5AG1YprIOhsdPH4FDeQ9DZ4yPQXYYaaNvEXp4fKc8x+ED2Pf3l&#10;mA5Aym/bTtvn2vwPay/L0PIc6huvZ/bhkL+t0b389kV9ANRvltcfU1XY0+FAXsa19oCWZWvTMi9J&#10;u6ylZOJ+mV/7B31ocnEe+Pm0nD+7NA5v9iEe/OR9DVddHjQHvvaLq8B3fYvFRHlPAWSbd/+pC+Uo&#10;S9qH2A6Xn2WLMSDG/511Alqbt3DU5ve0ByB1buW1PLZtk6SN6/Q84E/o0rWNU7DPs8M7OOgDyU9+&#10;bdqE7vg2geOb9CkfeqdPrQOAlPfKr/e+a54S1hbmvlV5vFAx0zbXCeZlHa74Vua2Xs95zbbtxdjJ&#10;A8hVL+g82L38zmfGn3/vizJ6NjV+u12V94s74+OLSVnwMZ9gvll292XolmP0cNArQ+stmbJ/HE8Y&#10;9Z36tLod1vF97eGwbgC/4K9wKLNLi8wmaeaHznvyKw6t06mZAt0nv21HLOzOtJZTdU5eg/DUp89i&#10;kYa/k1nDxrFt5cGGnX0O9T+S10byk9/tpPJwj5B4zFOjXS5oI8Ow6Ur+9XoW+GBbJl+8Mv4rv/5r&#10;5Ytf/b7xH83flnmv3mtzhFcdt+bLRbmZR1peHE+n0Zbu7uZqG8HDIhsWQwLYgUXwiWdbXXOMTl5/&#10;2/JmvZCm0qIPGbW9uvLZr1ZoZEChvgLftU14ahO3wJTjOmjo29r2qP9chIyMHNfgzzIBKR95yd/K&#10;sf71eam1rWlJl1Nx8K5cgm7hHSlST/n9RrekA7kwW0xl1Y3vLCgKnrXGAi/IE9xOFuW3/xf/U+Pv&#10;+vPSG4cNx+dn5W7D8opS3ly97+SMp2dlsYi24MVPrLQBV/RAdRq42nudttlWGlsA51nzRd9qQpfF&#10;H+SBy7FgxDhlquWy/XMqiMy8rhDNR4sC27yRn/Zs6w5+XuoCIb/a0PxBP5Sf728MVZ+2vlr7W34V&#10;Y3NXOjxte0s9mZcMeFYuQBUWqQErja29bcyNsOeoln2EDPUvYHwxKtf6A346eF+m//p3jf/qv/+X&#10;y/g3Pjf+VnW4rjpIUlnxEaZgfnNbeougc0TwaBNj+Zbn96uqm9pplhF7pHmYw+f8wx+13IbMIfy1&#10;8PDk839/cFnlpD028/Wu36hseXR6We5ksIgKWxkU3dXPkkDQB5o89So98qlpF/ITly5df1XSvIbh&#10;J97l80jo2tkD0Kv9Y9w7tz2BQVmW2/6t8Tfj67L6tZgffv8/+DfLr/z7f9X4ny2/9vFLAEdJLt7E&#10;tfn9j96W6eS58cHZeXn39VvjF8tBGdZ3L+v5svRmtU/M1KJuKy5/MAs7rK5nPgYYmL27LVulAUYc&#10;VZrPrTTuZF3UoeOTwQf2rNcYV0/Ffd9Zq6s++jLwsjDrketIW7+qgMC7FivgJXu+gdyymLDOYzwi&#10;Vy6RNpNIezW8KXcvg/6d3/7V8ov/3m8Zv/usV77++r3xy/fPyvmPws5/9tf/q/L27/1z478yeFXO&#10;+1G/r+fqt+cXxu80f+reC6i/DWv7n8gO3TtTjo3yW03VF0N/c4/atVug2qeF+57JIm3PPhWYL7aQ&#10;L+ttv5avojSRaikFwkNe3ouQf5enPBadAaTv6OLp7td51l5fEa44fmwagfVU9LOadtIv22nwD59N&#10;ytmzsOvy5aBsfjVw5sa/OYl5y/BPb8vv/8d/1/jb3/1hebUInvFirNLGs+7eaFzW9Tn2nHlIfe/Y&#10;18VmwKADMHA3z3ITKEfWSGtLyts+h+jabMNzyM8CmISMwj556Xcb98Wuyq/PaFzPSW/tKf7E133N&#10;e+qj/ThOM9L2sbnamMH2T1wOuws2LASchBJbFprV+UFvMixDOYP6yZyVgaAvL8roItr4WX9cni3j&#10;+VH/z27Kj//f/8D4H/2tf1D+4he/bvz63azMaiHH55dlOAxFV7ezMp2HdXnvsWAlj4CytO2tA+F8&#10;UNEBdqmQdPjTnuCZHlry8NvRJWN3NJzS1tVb/PbTbuLJ+3jw3dC5sz/39/1xXMs3LDarPCyeKqOa&#10;F/0j27/yGZ/HXBrcx+ACHCNZcT+Lq7pth7q+TWNOtp6sy/D5M+OXk2fl2Trsef56U9797RiT/vl/&#10;9t+UHwxjfrC63ZS7eh/XOztTuaK+eKfPcaEA63GBtSYfOU+3jVobV5v5uEZjwZNtnzaadrVdalpI&#10;uzF991yxlQ9/Vz/iyTrsy2Zu/wD81R7YN+uNtPmehzqg/QPm6dq70mYhGZcrD++31vXxFH2lmkky&#10;IFTd3IdizJiVr8v3f+UXjC8H4zLVOAO8/Omw/OH/8+8b/8l/+UflV179snFdgtX9IoOJjDCo14CR&#10;rvtL1Snw/pxjK42WMcfA18Jjn7S5F/hUHL3Sntins/+ePZWm4iHHqPilb7VVa38PFx1Oe6+jngSl&#10;PYmXeoGyKLDaloVESV9rXM/69eLwykOdZn25nqsO5q3jFvWVbY/+NBhH2ovLszK4CKbF82F5sY1+&#10;M/s7f1K+/M//sfHLH601h6rXCq79HLEouB3EgnKA+9Vh13Jpb6EnC9t4tgcMMVzb/qvN3ecrTrq0&#10;Z5SlBkhaebBb4m7zSZY92vaf44QX8FXc8rM9awyo03YF1O+qDW3LSnffqTrTHjJfNssC2nxYGLWu&#10;bXk1WMpOtaxj3aPUOjyfTMt3Poux43J4Vn78xz8y/uXf/1F5/Te+NP7L41/o3n3ONa9k4yzAuuS8&#10;XfWfeuHXx0duT6mPFxJWHBhUOdgrTYl9u7YDMdsOaG1ftmmlY79dW9uN0cRiH8BjdMrH9pXHS5iq&#10;PpbW6YmskO/6rhM427oKok1s6vsTPkI9q/fozDeWwxi7l896ZfUq2vLgYlpencWz4i/WF+XN//cP&#10;jP/xf/575ex1yPxs8FlZ18GBJ0YbjqcHlw2DeoITnOAEJzjBCU5wghOc4AQnOMEJTnCCE5zgBCc4&#10;wQlOcIITnOAEJzjBCU5wghOc4AQnOMEnhF75X7GzWq5Z24hSl9axQrCuSDY9l1ZCz2WTXkVY03p1&#10;YV0y2kK3nA+0d+/XLLk6Ekjc/BXvS4dprgbcxpbQAKsaj+FA4vj+KgqcL2pztyP8Si+sClzHSnrj&#10;dbWk/fxaCjzpQH7JYtjpL6Urskf1l2gdsFqxQlv2+yB5qIZ+lZpVkrBn23vlV5u0pDZedZpfKfDV&#10;S5aQ41mBDdsGVtksvOyawmEZmvxztTSysnbg75oUeld+y2nSJkDPtEDm51WtDX/qw85ebRmTv6fM&#10;ulW54kqcEHGJt/Sd1pS98mxZnbrDE/KLpgDKGDxsj5u4EEUFHh+mBR52qjyu4wYP9UvPK8UjgIg9&#10;G1bIsh5Cy3MIu0W0u7TQ2ro+hnOEUNoZeot3XyraqzZUffnrzwrt12fH8FX2VcF9vIaUuVgVtiAH&#10;wks+1UVd+Que9IW/yjzCA+kIf3g7/k+C17bHl/3ZDu/DbfDEaYdPwQ/adgDhBq9fSXxAvwenJJ8K&#10;bKHs6+knNO22bf/39YVjgE0H9Wsh8BwHsVfi9PmWPh7FVw8tnQX4x3BWhy/qCvgYW4NOBzmGo0N+&#10;BQw9d3o45E86X2itlAZw2iP9Bb+lH7NPy9PyHsKx61CLIzvls8tKypJmjVz5iWswrB8CFI59beG+&#10;enxq/e7gIINvCZ6iD/Ax+x6Fhl9Vb2AIuA8H2mshcffhCbtxUuWRy6j7cHR6iAc8gTJ/7Fr088Jp&#10;Z7UP07e0p9r+sfbJqwD2eSiPvTHjQH47p9kbTyobM8HDNg60UkiXcXx11M1BdQ+RXyf5S7juy6BB&#10;WefXQ88mZVO/9mSMyy+VgNQVP3HSHr3XEJ70Fvw1W4W27O14CSR+KOPQXkBLG1RD7c+Y74dj8j4G&#10;HEGZsNN2H9rxpIWsw8M8M4y8x+izJ/+e/nJMB9rEMfnQ9sfAXeBoGQ/yTH6uzPv3ABXu4acl7OW1&#10;z3YUcnzjPjjhUH8R7LkPZV7ysiyH/MmDfeZVfn4RCXDNzt3RVMDSG9d+MxyWyWV84Tlkx7XzM+Oj&#10;M82L6pfapF3Uefyq7rhikHK5+5q/DKz5oQtHrgArpWP35oS0D373Aaz8to7u21ktYdf7Ao7ZHB1a&#10;etoHONan9+7tBcmPjDZt2rylAYdhKuK+/BP28ryvfd0j44Od1RIkJ8OtfHaAaWWJqSL7ZconBpv8&#10;ZBuQuTQCV1x+1ZVdaDqZanNZXuS0MlMf+90cbl1WdccIxm2+2gSmL5+Xs8/jK/zh8wsfYQW8W9z5&#10;K2iAdp3zZHb0S/koyq42wFg+u/8AH+hQoa2ftk0c9ukOmjpiZ6m2jB009hcSvmDP9o3d4D3GTxd+&#10;SH5bv7lTF9C22XZnJ6yRcxPvNFWT78kX3qZN6HYQEpBvm7ZLb/6wuTf+MEZeu/L2FdHJxa+CfE2q&#10;OzrwYe5N3VltJvrwMp5jfvbd75Tz77wwPv3FV2VVd9cg7R0nKAjYbYvdX4CF5M/ZOUbAtTjvubg3&#10;4YhawDu510cU3rWplmUFMe/F9soYeboMWQ7iq3kstdIpc7cDmWgpw/VTdyjaqyvL2fEjF4i8dvmm&#10;TOok2wB4ysHPHZPgbOlp+6jPWkPQkl9e166afOkf+2226omMKtPxFRdDmi/KlTJF7PRpcO+LVY14&#10;N16Vs9+ML+Vf/sb3ynd+4XvG2TH3traLhSpxWflv1/Pdox7pk/3eO1ytAmcnxKRjg009ISDKUvVR&#10;GdP+4J0Nxd8d0yne1oa5w2Jrf+/Olf1RePJ7jGn49+y8rDjyc9wSf5tXyocnd1aLNlbp4m3bRq1d&#10;08ka2Ksj+ak/ugVGedeyXbRPojk4HFCukh9S++tBGdepwESmnNTUvd66vN/Ezmqvezdl8f14HvPy&#10;L/9y+fyv/qrxi1/6otwto7/O2LEjdypGr1oujg5mpzOgv2JcD/ns3Jf9FZ3Xdcc15jZ5VDT1NpgH&#10;E7tEYwvAO6XVHfK8E2WVk7upsfNZ2ruvuG5MZWe1inP0585+PckOunfhq3R280s5vaXadebPrm6V&#10;jjwfhyn4V72zWretyHak8S/q85yjqEr0rXe92zL/bqX/u79cXv2PfsP44FdflhuOFROwkQlH5wGr&#10;t0uVLfhXstXsKnZH85F5dSeczYKd1QLvq16P76w2L+t2Z7W6E9tQcnJnNeY9bXv/lHBoz65eVNQd&#10;3tSXVMxhEVqUSjidrvKYNwdGQ+QRMjLxQOHa5+TnuOsxuF7zZsNZub0I+4z/tZfli9+OvtX7jRdl&#10;pftZoP9mWJ69i3p587f/Sfny78SuLi/f9cpFiXn+nbohO7sAS91X5/jHzmqDOocfyQ711tq7KOXO&#10;Nczb7t1ZLaG5B7FNUk7LKzzDLZ2xrLvMCDKOPBPfq6HarA1R7D3Z3kUl71HwotjWMeX4+UK9v+c4&#10;1dx9jbJu6/yE44w3Z5XHO6uFII6WnF7GDl7Ll72y/KWYt4yfjct3+zGnPX+9LNf/MHZ++bO//Y/L&#10;4o/eGX+xfa4xJMbKjcbYedWZZ8K5g8xQ5R7mszH5jMdGg9VAWbt2V2Uk5O4tLaQ9Eto0ubMa8ltR&#10;XRr5+c6Neu12JcLVRkuenT3NH2mJ39TXzewO1t1zw1vnb+zUlTvzbKiL3FmN3bzqbnbYP+eNHEk2&#10;nNT3HTL9alrHmAulO4+6mI6m5RVHlgkmrxfl67/7z4z/8d/5J+XsKmRO1mOVJ/i9t1E1MHPF85wT&#10;qBzMRwDvchRJDVlG+9UO1ElXdnmt3ZK+N5YAmbblkZ/2j3vuHc+g2s3Th66OZP9q2lY+91C9+uyM&#10;XXuy7lwNFceu3l1NwM5eg7qzoPt/3fWLuXa3s53GhmxjW4yleRywnKxL/3k8Y5ieX5bLatvnt71y&#10;+/f/pfE//Zv/pJQfx9gvDukZPAsVbFWNO+iPumcG67rDLscC5nuBfdvtt7UOGh7T05aid88Jqwcw&#10;BrT9Kctn3poWe3TPJxlDc0wUb+6AxFiTaZGDzY3LfjmeepepyuM23dWJbNDxy6/t3Tu65ZhHWSoP&#10;OvSGYfv18Lpcfid2PV2cjctFL+rh86tJ+fLvxs5IP/qb/7RMrqPfDLaKr1tjjTS/oxqBCRf8qJJy&#10;PdXcu7bf0ZbrU9Vtz7b6ybDsRPsEOD45xyu3445Ho1m1VTsmDUbqixX3O7rKg53Sbti+e1whP20b&#10;Nkl+Bet1cUCdZt2p2N4tS8Bz4I4f22ddKD53Mlurbvtd29+1PejD+kztTGPN5jLyKl+MyrN+fcf4&#10;D78pX/1/YrxZ/dM3ZXoXBh0Mpxq7gudOs+20DxLUmozzjjDLte4PfV0AfGRjtVA7vrb2xMZpf+iJ&#10;+4jJagd4sw1bRtaB2mdoEDytPXNsZvzOOuuz819Nivw8vFCJXWeA13Akv9r8XnsQUMc5ZjE9Xdcd&#10;/dZq0x5XBD127Ko3QWON+Z+/ip35Ly/OyttvYmffd7//dfnpX/9T4y9uL1S/0cbdXqsRKOugU1JQ&#10;24LvTas+Gx4YVHqvKSs8g/5uzVS9NRJvM/aozLnOBLt010iiaxmpn11b26WljXY7q8nLI0H36sF4&#10;yI9d34Ludpl6Qq84Y0QnX17urDYUbVrpfY2480Hcn7Hx6/JV8PTPR+XVi5fGP9tMyuwf/9j4n/7N&#10;3y+rP4pTLZ+vLst0G7uvrVXI9Tjqi77aK//r/6N+s9RE1EJ7MKn4Hl14WhU86WLv1S3tsGS76CUL&#10;B/DiNKGl17HLcOymacDDzFVcYLaaBPvGXcCLoVV9EO6bt3oDJyGyUvNgPGXiH8O5uV6Hga1M6ma/&#10;xQPUhDodgLa8CW35DNVuNLQP4gTQ3AiPQPI3FhfvPcyCY/K7Blehk7lHZiKfHYIHFhGZem00CiSO&#10;mTq8yQ88LQN+H3/i5NHh6jw7q+5gT06TF9Dqf0xmy288Bw7VR14svKCk4tTT7iYKa+/wjt822tEz&#10;D7V8+wE7OTzUOSYTOe0iucRb+d1EXMAA1JUL1lqnnYgD8AW0Qi12Bzudd3E8DE5o62vPng2dh0KJ&#10;81BFQ/QHOA8Fsk9vxa/fwEXr6PLb/tT1S/p24ofQ0hOViN1LPNVX3pw1Ng+Fdzx7+DH+nwf3mPgw&#10;f7b6qJOKt+3zHpzG/xDPHj/6JC76Hg4Q/jnwdnz/toF+3r0ob7Np+rehDd/Xdu6D7Ag08lyMbHEh&#10;M0TvcM7/DuCGOXCfN34EZ+vmdb24sxU2R44APNA4hjMkHcPhGUCoeNK5R2DyDOSED2jHv0M4dq1t&#10;4TA+F2IAaSrqJfPIsQAAX+W1Wa7laXXKyZvndPXB8+FY1cJe2ifV7+4hVfuQ7L9LeIr+hzZJK0C+&#10;DwcIPwbfQVIjz7y+3ofzYP0hHvAOntonnwrNNewx8LQ2pPJ+cv1/dvmHZTlWtr26eAQ81j45B3mq&#10;fQ7lZ89kVGt7aR0Jy1DXgGPznXbsod0lC/K7eQl45WMsyBtgL1bLhwjPzsq2PrjjGOk8Gh2evIHP&#10;hfgJKZ/xMecxh+XqHjA27ROe5LM+dXwin26sauZFhzKBlkYW3VziQ9ajcEzmxyDLih3va0v35X2s&#10;bRzq/xh9Wvn3tbf7dEj5tJfDvIHD/NsyZlwr+5B/d//0MD/0Npxt/D4I/mg/8B7Kst+MH6a1PDUO&#10;eubVyqDlLPNNttpf297z2r9S+832zy8PZIHxZNItXOOlC0eEAjzk6x7ceFFBpF2rHLkAzn235gWe&#10;L44Xmg/kPQz10JVRfn3GEvRArc+qnq3WjgctpIyEtMMHcGQcRvfWXom3Mtt4ZLfh+2QmdG0tBynB&#10;XnrBsTzbPtDyw3OYHsgHxADxHU+rn/C0DWNQ5te2L0MrP+ei7YyCl++1zZJPyuElfyezoVuXmkeb&#10;l9Pm2KZ2kYtTlqItquG2k1GZfhYPu55/9/MyfRX4XX9V6rs8j+15HD9HguaiFSAXEg8W2zJsJtGd&#10;fRrgnjihnRcf1nGmbdsZL3UzNfHJs2fbBoc324Z5a1yrF2lTZltf98pv0nZH1gEHOnRp5XMvCbBw&#10;p9Wn0+Me+bpx29Mn22uXDnDaKAFduLv3UdvJBSEsJOnaQJMX5e1ejMmbb+piFtHzwfxwOvEDU+AX&#10;/vVfLxffjQenA7WZd3c3xmfbRRnUcWu5XZZ3N7FwhqPEu7Lj6iKNkUTncYB7i9VYrVL15GVl6prx&#10;XgyU5SOu0rFpZxLR2zJmWuyYC1WCv/KId4fL3lVHC6wLXkjbLZAST84tyKdbQEaeNd+9/LFx6mCe&#10;4He91pewpKu5huzMi3SNrNTBUOnwZH6OrTwcK9mVK30BtKTvnvOwEGNRbjbxwuHVv/nr5Vf+0m8a&#10;H784K/P6smIp/1Z1DVwvZn6uBmCDrl5og/Utk9t7jgfKc10XC0pJpzHIxtjIoHJ0ZaRM1f6kzcsr&#10;baArV2tb2lFdyOPc027iz/qClkemgnfHgMKaMpFf84r6zbxIG2gnG0DHRmYiR2A5AAD/9ElEQVTy&#10;o0MrJ/vxYf3u6m5TBrV9ylJlVV/mbGSn3WK1XhlV246X23LRj365WN6WRS9sez2clTfD+gH558Py&#10;xV+Jowp/5d/+zTJ8FYtlrjfir7blwLtlbYcsMk2bME8Y1MV8Hj8a+3M0GEBZqhiXfTCPtsG4A58B&#10;PxcFMl52R4uGDTYsrKo2GKgI2Ue9WK3K8DhbxdFuckGbj/qsPF4AlrbkeNDMn7w7Oehe5VdegOdv&#10;ed+gDMJ/JHTt4wHIHs5R38Na/5eyAUc0A7frm3J1FnW4+Y3L0vutGGd/4z/6H5TZs8hjoU6QbXm4&#10;HJXlVdTz7XuNv9kG52q/fl6sPBerbrFa4RjQPBK0WazWu1Zbqwvdlm9vy/K6LowT67j2UZ607rXf&#10;Twjt2JxFMviZYBDyBSLAs7wcSoDu5a8EJT/SOlxelsV9LkZNz7V38231vVw0JBvmMYdbXbhuR7G4&#10;8O47pZz9a3Vx77/9S+Xlr/7A+M3beXk2j5epyz/4afny78Zitbvf/2mZ3IXM4WZcVsuaF885a/9m&#10;kWfOz2kXdVrl8naLBHTv3ZY3IXXvoIa7di2g5jobym/jkr9tz7ZVx6N2lTz+DYhFT5Un9SVcaW0+&#10;tnH3YreRLXpXVhZ9hJl8fek+lmCB1DTGu81kEGHB8GJcJhdx/7R+MSiz74TM5z94WSbVri/Ww/Li&#10;JoT+8d/8B+VP/uY/Mv5sNiln61hEtVkqbR3XuDdjgQcwVDsa1UXWvCPpLmfVB7pyCMDbHpL3god1&#10;1qbJdg6tn+3OhGpp0ZPfNqzPYcG7hTaK7xYI2Z6VrvhM6wWH+bEBeDW0X+bnSgUWQuXLffUtFqMB&#10;HANa6gIp7N+vOAvXRt0xoNJhWuXLX9bj46ZnZ+WL5zGeXcrO1//oh8a/+t0/Kf/yv4qFJF8MX6m+&#10;oi7Ws2V37ZwOOY64ytTYnR9Hhs2ivC5f5QHv7CO8s5u9xm6VHvxG99M2PEI6PNpwbSfCcxGNx52q&#10;gxc8VHNSP5kWyf1RXWih+Kw7L36qNm8Xq5FPvx5z6H5QPwaFNxerxSKp4LfMegTcYqAr+4vIa3Rx&#10;Vs7rhgKviubpfxTzvDe/+y/Lv/gb0Re+P/5uOauLaWe36zKv1+mx5v+p/3IZ14aB+17aOOwG2E8b&#10;uH0FjqQOb8ZleHdpIwxsabsdXfaodC/E6cYP6KGDbdellfy27Vd++kP3bk827RZayfYd/8FitXXa&#10;Fb8uVvNCotrP3BZq0+d5S68u8OmPFmV9Fjyby/Py4ll87PPZRnPpf/7a+I/+xj8pP/ndWNTzxfS7&#10;pTcP+b1Fz0dRAmPyGtf61LUn78n8QUjlae3ftkE2eUm7uXidfeRXfi62O/vv7NxXn+uuo5YZOtiW&#10;aTfxdseqyj7duChaPtvyQsBqW+yTR1Xyvi2vA0TneOO+Uvm9GLHqw5L+XpXpekj7y2XbH03GZXMe&#10;9hn/0lm5HETbf/Flr7z+e39i/Id/+1+U8nXMsZ5NXun+NPoEz+ZqS/LaQ2lhHNumDlvNx9P+fdph&#10;HZtbu7X2FNKk3V07uUZmmwzbtnjyyB4V91wn+ffsr/uXyoOdc1GdL3mVvx1jaP/5/i7G+2rDzFP5&#10;55i1lazNINoyZd7WXTBYI7auN2I90V68igWZrz57rvuJmPtvf7goP/xP/tD4/I9uVNwQej69KKu7&#10;sP1Q152zSVyzF4vFzma0nc4G2KzqqLySjt179b4nbG9U/LuxBLvkYjXjaQ/hKZN21slUfKY1Le0A&#10;Xnl8Pa02Jm2uteM62tkb2ZXf+SQu2fnKG5n5zoRNi3KxGuVa1y95FmfrsnhW0571yhff/cL4pQar&#10;0U9jDP7y7/1h+ervxfgxfTcorwaxcFAVVFY8YDHKWqQTnOAEJzjBCU5wghOc4AQnOMEJTnCCE5zg&#10;BCc4wQlOcIITnOAEJzjBCU5wghOc4AQnOMEJPjH0yv/2/7TNzwu6VYEJ9csT6G1c4of0fnv0QwV/&#10;cdXge5BfCUGvXwft7UyAn1+/sBvB7fvA+ewyZTlt5QFv6fnlEVBXfdo/hrO6tK62ZuPQuth0r3xA&#10;G26/zGnph2kC+jJz5MUq13bF6zH+neQKdWUjsKfDh0kN9+lTi2XYy7eRn0B82qEufvaq19RtoPhW&#10;z718KgotccqcOJArnrFKyolV44Hv6SfI1aOHsJdXoGHdg/QAPGkzvi7vVrM6RaRmJ6RjR3aC389v&#10;1BWS9Zx1fAhtucCxY0LGkTZx+7kyV+36mB1ambC24VQfyD6Ihm1/zN3I+MIvv3pmy/r8eh08dwQh&#10;Oulzf4EY/KbnriGQWrzyxPEGtbapiLpCOiol+aVd0u/D27SulMBZSd/urNbldQ/e7mAHPVeZH+IP&#10;yfm2cGf5UNl/Bjy/xMA+9+sAEN7huyFun34f3h1P+Uj+3a6BD/NHGQKPlfUf5wfv526fH+Fp8VX9&#10;8ozmVbuczNc7isOzqV9+tvzRNCNwMHyU7osivOyj+C2eAF53FaE/Z59mjDyG++u9WKhvPQd1CTyr&#10;7Yf1UwPwpDPm75r4Ps74cwz/4BouoLxJb2Ohr+rOat34CEhOAtZPQKv6wYfwzV5e9+FPhd2Oam3O&#10;90M7jn4KeGpZso19SthdRR8HTy2Dv86v+CeBvO48Ep6s/8/R/h4Fdex4Chwrw33lemobeqp9nqr/&#10;Y+QzftSPQO/dWQ3YG2cqsAtU5rGRv5dfHYsY4/LrwzkZ1S/kBuOxd1cDhuNRt8ta+wVTj52jjuTb&#10;josBMebw9dtuXrUb5/D91ZMA2Z18+ftyAo7RsMun3FmNcuauWsB9belY3i5fxYF7831E+2nl39cf&#10;j+rQ1MkH+d+Tb5bxMfzI73ZWe6T8lt7a5z7IXWSQf8wOLc26p/xGnz16A67fvAgftsE6GWR327z3&#10;9TW+Zujf+mUex+vmzmrsFnB2Vo8HnYw1Nwl+dlbL4z7ZQS3blb8grDsb8qXqqs4hSJZlw2/Lm2MD&#10;Hvu+GQ/Vj8KejaoPtHWWPIf1mOHH1m/qeVhfH6RvwLvyHKufJk0rizyOyrtHJ9/7NvwdLv7Ekb/D&#10;9+nH+kRr7thFJ/l1/1HbLOVKuuuz6tfm5fpIvRt9gNxhq6yW3TwWUy3ZBknAjmnbuoPC+PlFGeQR&#10;kL/43bKuR/+sNQdfVP47zffnFecL6VG9X+jNde9Q88qyJnR9QvTEaaO78toz7OlefYCd1Tp+wok3&#10;5d2zCf0v8Ybe2mePLj/xVs6efLmOP3fvEbT8e/JrGOh5G+dKv4f/MeU6bFcVlT4aA6hYAU+Zsp2Y&#10;IfOlrmsCX0ebscpfCQt8vF+OWxodVnV3k9F3npXv/uovGf/8F75TFvVL4KvVrONh9+tlbbfdEcgC&#10;t9v6+T1tJHdWYtOu1GfVU25VBx+NVuldWSlDls940M1XBy6PG5XelV+AjNypCc6Ms+wG39vZizhB&#10;my91nvp417TUp5GDvyc/+eXvya/macsScoLnULfsU5bDswrj604mO3IlnXROL7ivjbf05WBV3m7i&#10;WJHes5Hq+ReN/+Jv/UqZ1CONrjZ35Xobz3u5Z57XawbHUtfmQoMpA86UBaRX1jO/W40/AHnmzmrU&#10;SWcrhKQ90b/Wl9tOJ39/pzTbq+LdzmpN2ZHRlZ28Uh90rruHtPZHh2NHghKfl/jWtvj7dXqEbnwn&#10;p63fjq56bE9oWNlisDOGGfWOGuy+BLCT2DB30KJcdcccdsD5ehnP/O9UQ+Nf+o7x7/ylH5Rf+x/+&#10;ReOrS435dQ7P7ojvF3VXBJFyHsZOdaXuhOAdn+rRrjyL7MwvpFaRy9WvcrxbYmXyLmi5s5qY+93O&#10;auGv5ypp1gnFqQK34sudK9s2spHt2p3VUg4ydtc5TpQJOchMXdYcD9rITBhUWwM77HHQta0HILm2&#10;/UHXJy62g273suVyWa56scPZ7atNmX0vrqm/8R/9W+XyL33X+PL5oFzNYzfLXm9UZldh79XVspyP&#10;Yq44v77ryugjXRfRRthhrXdX7XareUDdWa1/q/5xHXKWb2/K8l3osL1bdbuksrNaPs96bHl/VmjH&#10;pOw+gOcMtc2CVrN1O6sYmAPX61nOlw2ibXPe47JE2Tlqs88FFFB0LW5Za07j3dUEnMaQzwFHg56P&#10;AgW+GV+XzS/GPInjQH/xr8ZOlHfkUI9nnX6zLK9/L47c+7O/+0/L4s9ifH22npazbaTlKNfcldJt&#10;uQ50fh5fh1Gyz11U2p3VsqwAtmrDHdR0APF7O+ZUaPGUDcR4kAT1wYqTV1qXHUzy3Uq+//H9eJPP&#10;Xrp6r9PKhj93dfHOOhXnvdkqB93xsGxzZzV2+arz1d50t7Pa9pnq52XocP4Lz8qw8r+YTMvn/egf&#10;737/h+Vf/L/+G+Pvf/+r8p1B7I7XX4w0hEWdbwccQ1nHic2yjHNnNanW1UN4hp2NAq8aG9q4ti4S&#10;zN+ypCGAWv+W0cjpdpyBVO1p2dnmm+fb7TMX785Xn3V715XcHkZp+3nuKbs5ZR0NlTZ3FeTox7qb&#10;V5moDdZn8n3Vw7Du/sXOauUs+NcTzQPrrlCjs0F5XnfheTGcls2Xt8bnf/y2/P3/+98xfnk3Lmd3&#10;odxYfYJrHeCmVLOl7aZto70H7vK1tm36frZ3Q6XDv/c+sMG791dtPPaocpyusX/u+OR2UdOEzauc&#10;1v6Kj3dJAmhZ1bJ5Hj3Hsbe5MxVH4fXrjmixs1rwcBxo7mzHvX6XVvJH3vWslJnmc5uLynM5KtNa&#10;Ly+nF+Xsbeg2/8PX5Xf/r3/L+Iu7abmQAwZrKVbXJbCTXR6HqZmX/WgetSaUZ9fWqm+QjbJdm542&#10;0PiWz+v204Y9A1f7qrYkIvkZJrGtQfHZF23HxPGrXWMsCX5k5I54vE/qdliCtz63tB3rM5TYXarK&#10;pE7y2Yq87B/E56s472Rf5fdHK+9eC/Q+m5aXn70y/nxwVqbvw26v/8s/LP/kP/1vjX+vfFbGs3he&#10;2tPEOt+/oeNGd+kGtQWemQJ7l2CVN22439YJB+prZLUPdbKzvwR19q/Mgh5ttPKb3vBn23T9Vh52&#10;F8znX23/aHfJDPtXu0mf3JEOerZf11Xloa5SvmaZTR019Wjd0ubD7gjis18cdTsJ/mDzWbn6/W+M&#10;/+O//rvl7o9jbvz56JXmXrUvMndNkco+7Yj9du1Q14S8CaFdZALBrn2K1vHvxnXGgmxLFl15aMtd&#10;WkVkfQ24/lQdaMu52xy2SRti17Q5O6V1O68qOvk9vFecfDodMGWWsaZzu6407+ZWy0eZcgdDjv9d&#10;e/dz2v6mnD+P8eLFFy90rY18plf98s1/Gjt+/el/9UfdTs2vLl+V+U3cO47KuFyexS6as9t5ZwPy&#10;7GwmvbKP+sYr24LqoDsGFFo3XktG2l5+puW32ylU5epkUtZqS+ffyddPsIu3GZ/gTfuJPy+d2Czb&#10;eNg3yutrZ3MtydtyKByvDTBmjOtF3vOo+jxlOdqU1VnMP1bTdfn8+zFHYZfRV9uYx7z+x1+WP/zP&#10;fs94+bNF+YV+3Ocx91yMIi1tYjD4q/+T3+EGR+o4K+obG+Cmg5HGwoHGN1x/52SFkVojWzzygCZd&#10;f730TapvVHUzz1ENPW7qufHjSM7lQjfh4Pjzsnj3rqxvb+VuyvpGTviWbfeFF+H2O1x0jgFFHo7j&#10;wnC+eZOyjHrYNx2VNlQtULk4V5Bc1FEAaUiPQ1d19K5OVDa2p7T0Kj7Y1QirY1LExcjHvDXuMGyn&#10;vN0wqGyFJV10cHx4aAQRdqMRr7cQra6Nc7jiHoCS3x0znPmPupDV2aPKR0bKaWk0/tAl5RIHn8KU&#10;wuWq4T0ZQXPapOMTV8PW1fQdf1/yMi/HVVmdq7TMM/O1bJzLJDnCLafyZ3rVsJ0iqOXwKt7JEE5H&#10;h6/HxNd0ZHDBCnk8CMny9Rj8ycP1qouGOi7n9Q/kaCMcgzNQWwx8qOYop87KQC4OqRXO/BVne0lh&#10;/gtM2as9jiWLy9JIOTHnG6hR2lcb7q81+Mkf6Aa/vw63ns3Kdh79bsPW+HYL9bVZWd/JzeZlJT/c&#10;vMyvb8r8Dndb5uKZ3V4HfnNXlqIv7+QLX81uxX8n2UvJVh7qz0W4F3yqf/vBwko+fZWt7N1vRXMn&#10;Upg+J9Q/0LC1zY+v8mJbcNu30vdwbAufHPYVv3HFcdNOdfMyg2pBlu16BOdhUc8XbvRAduDKQf4O&#10;h+6WU3kei/uBXpXD/0M4ZZJ6cuRJOb9dfLPdKBec/mT3PTzjGtz9H5uTHjkP4Nj/GP0+PB6+yQAY&#10;ze3gfpwHCErW4QGVzxB672iyp8q8CwMP4PqXdtIv2pD1FLHFWzdUfQ1wslPi2KDFaZs4TxDiPyCz&#10;xwbpePDYOfUTHuLa0c/C0X837s/qx/Rf9emVfPd1TZjs1Jc3t+IRvr5blKX85Y36+GxRVppogUPb&#10;zJbqx6KJvp2tvG35hr47X0v+qmzVd3sLtYXF2jhjEcdocAQJVaBmrjFI5RV9qFmMH4iByzFvOJ/o&#10;pmY00bg19ovAseYUA9EH4mX04xrLuIaj/Mw3og0pH/Kikdhi1AoNRjiu0nggYt7HOCXPm1S3n52Y&#10;jzj9fED79hzVf4x+rxOkCb5tp39D+p8Kuq77yeCxdRvuqXXAcESaT+UMR/L9uNPPB26fbtnQBMfq&#10;/173RH4D/iNdp5cc3jGo0RXqdSCJjfO87dCpwuKawzjMOK3xpzpozAfEBqPb5kZj75brNmOwxt6N&#10;5jVrjY92GnOXzJsYhzVOEh5rHud7h7WuB4x9ykOSNc4xrml8FI7Mje4xuN4NR5q96XoQ19bQq8Vx&#10;QOsfc8fiMGatadvjMc7cR+hHnaBK7+r6A3vL6f/DtNZZDl8u8g08xnzild70BxxQ8fv6o8Udugby&#10;viRd8O/TkANQpsM4SIe0IHHNCvlZLpeNaPukrTT4+HEcSIQ/6tRIU5+QGy5sH3jS4c8+YT3IJOOg&#10;qx22MgBPWRXphZ1+WauZIC+f1B2YXvmaXf/AJ/2R7kcG5lszV1ltdAugPqP5gucVCtM3wNe6D8A6&#10;vISkn4x0H8Q1f6B7dPqpFyBJDeb02I7FofSZzo5Km+XYw9G5wqZe2w/HAv3vgEA6gYsMInk4cNDg&#10;qe2ghnd4zRsf5kpr6UArO/jSBW3PmVGoFT7mdmmQlbrQB3Y8O4fXhpPfPy0dmvyMMl7D1pmxsaMp&#10;DK2JN49cVV8Af7AFQsOJGLiCLi7aMtM6/vBpHA2divVcjWahtoF8t3GkqP3gfC8oWl/zShi3mjfT&#10;3pZqb7Pr27K4ui0TtTPoG811maeOdD8+kj/QnJR5+lh+zEMlAcf8llyse5TLNlJ/wce5TTKvl+8F&#10;UZU304SzkHDojBwwCWjtZjBe8+niKt1e0OrVqol3wC7TukFU2qGcTn6Vk3z35bvDlTfjBWW2fZK3&#10;Sdvw11DE6w+94U86eNrD/DXOMmVOjy/gHhPCd1uo/DxHoy3gc7ftQYCktNX6x3MUjqjA5zqMWbhf&#10;udO9z0L3Nzdvrp1sovsU1ixOp2PLhJ/xYzBSeo1FW17yphqhsfMCl2fczRUeOT8YNx0m9MLxH+WL&#10;NEGzBWDu4uUbh1YDDU7IqNteROFTB47teGoftI7IDXoQoxTBV0uU+sj388/K39Zt8gNQkmcfD56Q&#10;r1DlrxHhOUP6UOoGkWcO+OSpGoVoXLaMC48isatkO6rKyryqTGiX08tyMTz3gpeb91fl9vV7RfTL&#10;+dm0rHVfPD6bFF7O0u95bsrhOfTnHFssUy7HYf48T8TmAp6NQCfabdJka2E6KFqB2q9t2Wz8VGfJ&#10;yIEOCPdzKZ6R1bSt/OSPsla6Ap5/Vv7kAVKHaI3BT7wVR47DoPxGXOr5IN1R+IkTNKfkk1/gsmzg&#10;md7s8XwpyrbxYtAVfYZnJPQ3MVmEeu2oN5IEjdMzjdc323L15l05fzkuszfv/ZLp/PKiTDQHn68X&#10;5W69DPkTjefM7zW2z5fMOSRPdsX3s4bUhT/nFXaiermKeP4PT/IRKfCYxHXHuOKUwBzymSuR3mMA&#10;aVQmJ6NulALcvCBiZPGeaaQ1D4lCXuIxGQvc2ltP0SG7ziteAZ0Sdti3Cy4Lvs9TpR/ISQcOotQo&#10;KTpaMO7qPkc6blaLMrhdl7vZTfnOd16V/tWiXLx85gXmvE9iYRUSeXnLhzw8B+fa72NOaQS2lWyp&#10;bGxg8RpX3SLf9QnuRX6KU70zB90u1fKEbzQP9f2XcvG7QuyFXGz3CaGVDo6aHTR4Vp9frCY0utFH&#10;sv3hxxilIvZ036k/rqwjCeHZv7uTjMNLWfrYClPIbRQejqbxmFFpeXfnWtqoztRnVrz/Uh1xveuN&#10;hupbN+XZd14U3e1a1mis/sQHKJ9dlOt312X29ZuyVaaru0151h9b3dFCcleaw7tOGLeimB6/uSYq&#10;wDjEQmTGc9dTFMXQlRFHOTBMpQHuFTUIr/mq81wsIvgNOEDhCJ6dPds6gZR1cZgW8PWh4jD7L3Wk&#10;PenfNBKAwyOcYORXx56hfJWdUVGDfeigSuHex/c/aqv0oZHGtNFS8aq0ycUk0o765W41Kzebebm4&#10;OCtjdZFn33tVfvxHf1L6vHrZqK8xVelz5KHYlQ8WJ38+rO5JFqoy/zUdHQT44fRbiYc2tsAKFBtI&#10;OybQpjp+lS0haZkOcFozElBcg4dh8ZMoaPMnvooPMZGvock3xosK4LRLonFuo7KB6F4ojhxYGHPt&#10;y9GeqSs1VeaNzEtYZMCCXFWW7ls1X5wMymQ6Le+/uS7Tz56V+bt5Wb+dleVqVS7LuEx1D8v7AO59&#10;OWbeH8RzfCMqKJ+4HqFggFEiW/sAe7aoviDtFvVV7aCfZA9REehsDKjctAFDk1eXDVG2X8NTwey0&#10;VUW5DIRNV/4g0BloCcjbCN8tztI/Nhca71OrzozhGFohrrPDgdqwrvu8a9elxHZiLFqpgWNDFnDy&#10;ASnH6HIfd/XVVZm8uizzN3dlI7dYzstl76ycjdVP1JdWqo+ZrjlcSwZTjZ2Mt3wgQd7ONXS1E9q1&#10;bciJika0odIA0ByDbNNMK2htvqsH+ckjr+PBprXte65JWAzMOaJdw1iVxGPO5Ith5Ok0glo1+tFv&#10;0mCBbhGMCch0VEAXKfsLZ+7LXdOCd6S6TgymGoPGGkc0hvAxzlT2307Eo/Hq7qu3ZfrirKxf3/g6&#10;wP0S77e9eYjyX0hPPkxkxsA7a+bdcT+G/s6dUobOAvzW/nZ4kpU8nf0AFW5nf6K6BPqp5bIBkk75&#10;xW9htRcQbZv7PyDt43QhB9QWx7Zqsx6LzIL9SYAvPVMIJGTjaHPiCV4cVqDd45AtZrktR+Gr3Q/H&#10;zF01f9HYcXn+TPUwKgNdC7755r3ua9TOp5pnrTU+ybC06wkfgSgfz3GUVc4VXKCKkx8KEYprmpjN&#10;X3kFOS4a5yfTyuO+OCF50gdafp5rOyzwvDDbsPhzDLBhKLZjsJvCkJCR8rFLplWkeWGzvSKHrAci&#10;K1bVgBCl9pxZlTek/fV5asl1EALtWm2oHgvNXHFaRmV61Stnz87Kuy9fl/l85vFnONGYoz5hGymD&#10;8WiCeI0v3Hs4F4E0qDZAv66NKDp1Q614ZhW0ZHd8JlX5a+s0Q9jPxdnJJGFj/0wbAs2of9pWJcNr&#10;PZEHHnKsQ5VDHSd/tOOaF/qAmllOYTy3Z7nKVdOG39uu1D4phcZsbKtrJ3LOzy+pCIbg8vbLt2Vw&#10;PimL14tyvhyrmuKjItYZI4prdlr2BCc4wQlOcIITnOAEJzjBCU5wghOc4AQnOMEJTnCCE5zgBCc4&#10;wQlOcIITnOAEJzjBCU5wgk8Gven/7v+85esUB+S8WlTglZmVzlK6pPNFdG47zQrb3MacrWa366Vx&#10;hTq6l+Eljl/l2JesDip5D5IXYJn7MPi77dIFXlVY4RBPnYHH4C5zhZQVKwyr3LrqMIFVo0CsPAyA&#10;t5bW0OqkkH8P+RNIl+GWp8UPdVCCigjqCsk92Mtf0K38FNQ4yt3qsYf7MwR0iFJx+kPCYZpWz7TB&#10;fTwtHcjVumlT4GP8bUkz7WFeLcRaXKBdnwkemrJTWh4Rx3pyL78VeHvhrmEc54ee+XlntQqtDqyf&#10;zjArhlMkVdZq1PU5oMFZ6wssF7dSLfqBt67n6zNwvhqv/cyrfrNdq692uPzEvaNV0smH/mVo+mQL&#10;B/bs4JH07phRZZXlxR6d3Q7whCzfIbQ8AbXsIncrjtV4EudLjWN07xzR0FO5lv++tI/Bn5oWyL4W&#10;ynwcj6MOHs8P3rVb+naLA4R/VlzQHmn7GPiwHj8Oyq2DduxOOKQ9Sb7K0o4/j4E2v2PtFzzDcKpn&#10;GgfatF2/PKAd0/9YOkDNSFVRB+g22REZHWR6eCofNkg7tLi/0qjXH5erfilFfG7rDK3jF+9gFHvM&#10;xsr+qofox3B4dm0f1XZlSzikdfOMRwBfl642OUd5XLpj9v824VgZPwbNMPHJQCPWk/J5chnaa9yn&#10;gHrswWPhqfrvXaM/AbTz258FHuo3T21Dn7x+7+FnFMleGiNKwO6Y78fBarU6Op7Rs/mCB2A+lMeF&#10;ceznuuZB2hxjGLt3X4eql+QW2MNhN86RdjjZHRua4yLA+GN/pLljM/6kffGP4YdwjN7SBk+0z335&#10;HAPPryo/15v72lJ7L9VC8h/m2bb5x+izl+9H2s8x4KivQyDPlr/V4VgZzd/QW/5t/VoOSJkflKnR&#10;+aG8DoGdCQ7hUJ+UT/4pH9kdT5M//aDVga/+AXa5yGOq6B/cwyS09Zh9gv6RfYgvE7ujJ+hzdft6&#10;bq34UhGYXJ4JvzTOESGLOm7PNqvuGCNko0cHVW/y79qMaFku9MkjBfK+MOHnaZMttHz3pb2vfu9r&#10;Dx+kZ5eQigIfxANNHnu4IPnvk8E9R8IeXXK6cFsG3UemLMrcyd+x7Mm5D1egC3PsYFtvnUZNvvv6&#10;7GzCF7F5b0jbzHtiQ51D0s/X3v1FPJNBGT2Lox4uvnhVpp8/Mz5QG1wOgp9deeabhfE+DbUC+bdl&#10;yDkhuifOdSKhtc8e7JXruP0V6MLtdTTbmUHxrd269A0/9/0dZDzQ2HPvOt3w3NcGwLv2tNS8vUZ1&#10;vIJ7208dFwB42rSdPvKzXW7ZHaTeV7by+Ta/5e9gL99VJx8/deY6vtK4BCxGPdc3MHp+Xr7763FU&#10;5Be/+r2yPY+655jIm20cJUd1sftWBDS65RGAyrc75qnmCXj8a/Tr7lOy3hW3Z/88XhCodDjzdshl&#10;a/jZIcWAnEomj2P8aIc9Dc632lh4d4Rg85zIsVUfZCcdP3WmPvfqp9oD6MolP/OybsYE0OtY38oH&#10;2rxaenfJs+xao5ZfecTb6jOp87Hb5U15u4xjjLaXvfLdf+1XjP/yX/n1sn0VR669XV6pPYQcjhFe&#10;rwPHxPU0EwU0VmxCJvW85tQAQPm3Onf82LXSKWN7vGZrw2xS5q902vWaUwrAoTXy0w7tcZLok0fU&#10;hPxdXl2/a+TDv623wbZYpVv/tr6CHPHN8JpHVFqfI/zoxbGWQNoGYH6wO8J8vRtLJCOPJyR/dmQF&#10;GFOH9Yya0UBz8jrevy7vy/gvx9E7v/Tbv1G++xd/zfi1xvHXtWBLzT3m7PIquHr3vlz046jCkUjs&#10;/AH0V5qFZ7uVvtlH0Zld5AHqIvuI331kv8D+zRgAbO50n1Fx+k/agDy64z6Vf9qEg2HcyPAUn2mH&#10;636XliNA8yhMjtxMOjZipySgfd5L3eY1qbaCR0NbVx+H4Oupt+R9ki6wyjtsPNyyS2nQt71FuR1F&#10;/3s9el9+6z/4t4x/99/7zbL4IvhvRv1yU6/fs6t5Wd1EHfbnkpHj4hzbR3k5opujQI3frsrgrpZd&#10;6QYxXKsxzMvybeS7eHNT1ndxbBO2ZddMILvJp4L2etDadi/frhNofPGRbhHpe6taj+xQ1D6HymM9&#10;F/2RsKBPdS0b1bbf66/Kqo5nt7pHXfSDfzq6KNt6ZOp0rflQPbLstn9brsf1yNQfnJXBr8Xc6C/8&#10;h3+lzCbBP+mfl8FV4F////6s/Ml/8Y+Mlz94U763iDn8+Uy2rRP3leb8yzoPXyv7fK7H27G0RG+k&#10;++Ra3hb2ytpEQ+9sIi/xlh65BECr0wnDLq3aT/I38S29e6TdPJ+038VLdrV97E5t1Dz5CNbPGqqN&#10;OQauux/iGNB6xCHPAjieEOhNRmU8jXujMu15pyJgcb4u419/aXwrUy83cXzrL12+KKM/iuNYf+8/&#10;/jvl6vd+avz8blJGvajDyfiys/hyMS/jaqHJVPdb7PAlOLRRhrPcCWnblgc45Osgnwk7PnQwnnUu&#10;PN9FIC+fy7hOaufxvWWlt2npE+zyBHC/l0c++zlzPnPRPWfem2J/7AtwBGgeA8qRoDKWcXY7y2NA&#10;e/AMot8MLzSenVUbTpZlXXGObJ2OYw7xbHlW3v7uj43/5G//QZn9o6+Mf7dclGfs2iu4m9+U9/2o&#10;u9HZtPSXIZ899rwbuIAypj3xs99gHz9/F7R049Umma6DtKHoXZx4k19E29GAfWo71BC5y0v2y8cZ&#10;bV7BX991Gg/Utu+O+JScfDYg2qAed8t40Ot4VEfV5vSVPOYOmZNhbf+9ZdlexHi/Ul+YT6Ldnr+4&#10;LC8mtZ2/03Xk7//E+E/+1j8ry3/0tfEfjD4rl+cvjL+daS44jDFyUp9BcDKUSmgcaO2UeNoaiL6e&#10;PJobpJ3k7+g7OcTnGGOe2pbZkYs8DI29eU6C/Y1Dr/ajb2Rbdp1lvVEFiRNfj/jElpl2yxhUceLr&#10;qagVr3TLDB2oAx8FKhgOh2W2jTbbe6WKex48m+m2fO8sjsM9/+msvP4v/9j4D//6Pyxn1/H8czB4&#10;VgZncW2YSfZqEbZ/pmvhRX1Geqsbk+4IVMHOhtK/syF2NloGKkvyw7trj801Uv5OTj1mEfCWY1Fe&#10;xuhMiz1T5kBtMZ89ITPpHtOrrWjrnQ7skJg47Td5Ghw5KZNxJe3MNWZ3FOauftF9U4/oHj6/LuOz&#10;qIvPXv5yGc3jGcYP//6Pyg//6z8xPvyzu/LsNtI+Z+e12hw4AXdN3Qt8mne1CfMzTbSN+5Rc6h6Q&#10;Xmm3aGOBW5+K+yrQ6L8ro6571bbUW8phPNjrI115VXf1+TmPWjp7onMle0zJa+MH7T/ojB/5vI/j&#10;J+236Vpdqg+MJuyoHfhSY8KmHlU5fjEuk5cxL321OSvP/yTy/MP/4vfKj/7ll8aH21HRtNYw7k3L&#10;ZBBjCUfV1/1SnVfOIXyEZtWN4yw7NShD3vdArPq09mOn6TyC0zZKGzR02lBXNuKrbdwuUw5elY8d&#10;u7pyWqPWLecrTtu0i+NtRLLqeM11vKf5KEB0HknfH8iug5h7r3Xj1X8Z/XH64ry8+uy7xtdvVuXH&#10;f/ePjL/5ez8qL74MmRebSVlNQs5K93aD/l/8d3+H42zYKnnFcTfzVVkTlptd3ZalJvkcE5bHhvnI&#10;MHyO9OCoMYU5Smw7u9PNxK2PA9zqolyW6my4RXU+HlDORwNW5zKrkJrI8PqGBTkDFRJ74w9VIdiO&#10;Ns0YzEsqisHLVEwdDjxcPOxKx42oLmrcBMklDb6hDE5bxh8pM44jwfU0qfc56+pgsS1jPGRP3Fs2&#10;VpxOQqNyR8SnQmvYx1NkXIN3tMa5KjJMQ5BLvKV3eMvfOnhavr046dvhDZ1e3Yty4XfO/OE8CQR3&#10;J4CmfzrKQV6EacSdE2+H0yEqf8vTdSY5X4wz7h5+wumS3+Zo0mb5DvXztqb4dCjXI0717bquuHjY&#10;lpFztrO++5qQhWzS0zaCbhmV7nO5Hb+zmwLhah/3UTrp1mqb63VZy1+v4oUQPhfzlfrdSjflC46b&#10;Uh/jOB1wjtxczubl7u1b9cnbslB4fqv+ecvxnDP1ybuyxgnfqF9uxWunPsBNvm/0G7+n/s6DEDse&#10;gPDQRLp56834t/PWqriKHzofdXXEQW8dR3F4m+u1+jf9UP1RVoz+LLx1PIhNHP0JH7rkS9xm1g+T&#10;fgZOKOjtiaZoLe6SMfjiUc9u4tK7wWPbUaVzVe7z7+gP40/lX6O7XUzQHsKV+Cj9EOdFOXgcjaBk&#10;lLEtLzi+wzvcD9ydT0wIPo7jyJc8H+c49rQO5I9yOfaEU7ji5NuGkxbHqu5oH3fwysmmTHxC3scd&#10;2+erxSmg8sgPt4+zPS9Olok2KzycwtjXtMDzWhaO6x795rA/cX08hg80cRrpXlE3GxqfmDi536kB&#10;qNbtVKzC3M6+XFF/pArjAfPOeSF5dZ4fyDF2+Ag8jUurRRwdyvGjdvO54xa4W9yd8fnNbZlf35aZ&#10;fMffaIzSeLaVPOT4QayPbFAeGocWa81B1Oe9ZbRsxMtv1HQ7x1c9xZgddZW0xzjqy21C6diCOPyP&#10;O8Dt4ZHuUwNj67F8P+aeCuShhE9wSnSUfo8DjtG/JedJ/BH6/e5x+vjPPsGKfwr3c8gHDsNAS/Nf&#10;G37AfZD+ISd+9c5H/9HL2rlD54htcAUc5t2w59sfcfDBf8zF+Kw/jbe+TlJA/WS+E42fQ42JHJXC&#10;OgbGSV4K5PjpZx6Ml4zXGivnGuu4d/JRzEuOP9T4JTyO3dD4rzkcafxAUmHGNV8ZGPOV3zGXcIz+&#10;IE1yPxVgry7fA+c//AN61iPOmokM3X/wmLbjD56aVi7T7rlGZsrD7dPvcWavPBVafvJv8026XTXt&#10;B/x7+SpUceLa8uAIt+n163BLC3rQDh3zJiF2lg3UMI7oLmwpoPhVH0fVeFzLLxf3vMIBZxX1wHF4&#10;XBN9vL6ibCN4al8gxDG7jscXl+6q3Gf8slbXd7bK5wiVhfrHfMn9zaLcaW7gF9GSx32RF7ZJMPK9&#10;sJB80ik76w6ZvIEG58EwR464X8t1PIKkHdJDKI5IUwIIy0Fq+TtdalyXtjrzN+GI3vFHml3bjuBO&#10;pp2V/DA9LoGYjhZM4ZTBjr6fZzr+dvgOomlFWuidHATg44DE5Sxf6H4fYGyr7DgrxW/4QRO4IZFe&#10;MR7XIdZI8+MLQS6p1bZ4hrLmHlx+PmuBkTjsRmp+mRP72Y7oS805GZc55n6ldrfWvJ15Kcxu62qf&#10;mZJ26+cd5Eke6ABkOMfXGodr7QYhcYcTwNM543CEEiwLWqXv8OpXuvMleZuv/ytPS6/8CR0PeOUJ&#10;rgDqETiki8BP+Opoln3AQz5dOxCe8oHECVmfiiQdmmOFc8/CKJNp6deUN56fUTd993N4oXULw5zc&#10;KcNHT9qEHDLDj+OHVxqPwJezWbnR/cv12ys/O+AoENoLLzTXW13DJdbzCsv+/7P3Z82SJUmeH2a+&#10;+11izcyqru7B9Mywh8KZAQmBQEgIKRThG5/4Rn6g+j4UIV/5QBADjggIrgBHICRmQ6O7qqcyMyJj&#10;uavvzv/vr6bHzT38RtxbFSnTJXR1Vzc1NTU1M7X1HD/HLPJpA7utCpQ27ZcQrkmcJ7H9J5VoRIEo&#10;Z+0XyDqPFbkGtH7Cguc4TVyxLRCfykswoxKWqSzRjDNk3umYH3nwUWx85CGZlA+QW+lOhjE+8wNi&#10;EFyFwc+4Wf/YJWWAGtVhHAWEXvXialdCwo6hfB+5fs4xwuCMRLoGrdm2UoRWX+8u4rpy1Bs6HscO&#10;zRfzcru8K7cfr8tCF8H96ajMdU3a50/sodqK2suaNoVeZYh7dWkY8sqM5oyCri8H8DWNfXxfyrwo&#10;X9ghmor5yovbIx6rDromE0KA2iZ8fEZkqs1SZ/JtA/ydfORBmezkW/2mq9Gl0uHB18c2lBdZCIF1&#10;NHnO+vU4iJ6EKk+4zCNvbXs1wPc8nCf5maP5KPP8EcIRgxqwvTZecm+U2DxYxB9DqvTJql/Gq0EZ&#10;8e+a+uiH5duyuLott4N5GUzG5ebjVRk9Oy/986n79kIyc+khe76OJz/Ky0CdkjGB8mI3jk6MJkUe&#10;d2W07Vxp5nqOsAR2YL6gLswgNFxefE2aWKyLMh3Lm7aEaWxtSeSxZQTINPiTllvjMi95nUVcdLPu&#10;qnFzTnJ5Ixf19+tD1qFGSbvchVmqfy01J6ualAfumQ80Pg9UZ8qj5tahAjar+3K/uCm3P7wrq7NS&#10;Jq+elc18VbYXI/+p2lf9o3nFWhA/D+dJN/a2HUhbdenRHdtxb4/rNF0Q+j7iIvo794dGCu8vt/6z&#10;vWgs4D6T16RqSxz7jU5M+HPCof27OhK63kzXOhRQ/i5L4nV8vArI9hZ3BjW89caucGkoU40Xw14c&#10;adfvrVQPMoxClrKjH4ZS5G1/JDuEjUey2Vh1xAO+/A8GjLdD97/rtcbH67uy/WZQBi94cWulyhop&#10;nsZH6TsbX5ThfFuef/uqbN7clMHVUmXblAvV8ZD+pXzSxXg4izL4T3PFjrLxYCW05l7VkxtsLVcL&#10;nX0advIMotPf8hlvIp3gE+JQ/XRyskXSrf4wcEDyPX5VWcfJeMHY0ZGKgTnN9eW1gGvPH6db+dta&#10;dsYk6g8l1Av/JdG36esjVWFPbZpjyeaTrf8bmo3Vji81140UrjFztJDt1QxeDabl5rfvy+RsXPpz&#10;2Vxtf7Nda0it/3EpHbJL3bAuwh8PSJEvch0QZWzoBpBOqCUyJv9Q3v+5yc1kgNAfHsfLKOkCTR5C&#10;QXiIm+mSdzVfA30oZXBtd0gkEZKdQz74yphQLuOmSNYU7puKy31h+CKU7xhfYPlBCI3vG/WxDQ+C&#10;SmbDkYhjrSOle6Ax7/nwspy9uCyb97Oy/eG2jBU2vN+oX0mB+ue2vy5LVSr9nD7R50YW+VI42ZGU&#10;XBKDqpAk7hF+a0+grQMoULntwHNXyjhukJZJek+mIo7lwxPy1Z5mYUQRchwdExFc68LvcyDiMZAa&#10;04cBONOqNkeXZRjTt2rnkuEh8v5QdmIOVz3Me7Iv/+vzwJtsvNSYwjGV345e+HjpzdtZKT/e+cXR&#10;6ULXgPrwwPlSPWw2kiz5GPLEQdy/Y6gkv+Sjs1+6QEPu8xWXOKbbuOEAqK0jwl5Uy1N20yknUjzb&#10;30D7DHqvnhk/TNBekamxFe78yBvilU55fmxvDED64UcrOnb5gRf9ZrgZKQ2O7GSNrGY80Pgtmy01&#10;Ho0m/TgOVPM0Y//58/My/2/flvGc6yuOD+XFQc3tqr/lmP/IpVt9cMK8LN3oifW2gnBIl4ybsRvH&#10;Ha+yfUR+kAFdnomyi5vgYxbTT7GDClYTN3VyFDnN2CA37d8Z1YBM1cTc2uahtnfnt4mbesh/6qf5&#10;e/xHteMpwMmI7sd1Z7/cuO3zDMtmOCnD8bnmVVXF4KLcv78v48uzMv/hpkzUzoFz9RnE0Uafy4fA&#10;8loU8DpSCeEjLzEPCETvteFKw0v7mLUnU8m0gWBvDnaf3rX/lMN1+xQNC3lnA/HKh2u7ORAMLjKp&#10;n8geZwQZHHVVSTGjvPqIXSnVA3kSiMd/7muNzR6PNKawrGLMGWvu/HZ74QfbFh/uy4cPH/xCwWw2&#10;UzPWmKJ0Gfc9Rmmu9cZOSg+bZhayTPYIqkjQwq69AJWPQFcPtlOQ1EEn3/CdXvWYxqDQ/q2g8GiD&#10;oKwQIuZlXNoBcxPguM581VflidilpQ9rOHEcl9WnV3kKZ+4nksyldWmsZ3iAbdXjP99VGWqdstGa&#10;csmLhQodzoZlenlRZm/uS+/N3LrP+pO6jlVa0tNY6gQnOMEJTnCCE5zgBCc4wQlOcIITnOAEJzjB&#10;CU5wghOc4AQnOMEJTnCCE5zgBCc4wQlOcIKfBwbrX/zFrze3N2Vzd1u2cre3ckXDK/NZoHdFWwSy&#10;Ixr7VxvXUrEpZcvTb5vS6/FugKC/LbzF4qcn5ULz5gvH5fDWdKJ3RZK4n/Lc8qTnVrrA0Omt5s1j&#10;Zxqe/BWSAHr54Dmgcwct6OFg6Cf/SMs7zfAUoPLhp4+7uAF+2pWnLcUzXXgil73e/Pw1OSzr7Vr5&#10;6MUTsTzZ3R9KTsI9ngANeSu0K8KFq7RkrFbQPf1oPigmaF7QzkMikLKNzB4NJigtGV1uDc9A8tMK&#10;1vjxVLX8BDk4ZLAR+Qh7VEg5HIUnAn5ys2LmP5/yBKzPadbwSvMJ68i2frKZcMLi6VXoDfaVfISx&#10;q13wd0fukA/eooQUva1vk/jDkZ0R17ugqZ7dLt0WaC+1jYoPEg9+IPF5Hjd2CfCbWULoRN7k5Elx&#10;sM/buuoXfmNPbn+5sltWy1IW9CG59KNKz68+lqX63PLurqxubstK/W6l/re+uQ6Uf319rTAh/ZOd&#10;C430RfWT7IdKO3dr4mlyZTvKobzyRCvVxvbnvEXlnQVVTu9cKBuMB6MylN1H9A83aekS8mZ60sRX&#10;qzKQBv2RNyCI08qnDPIpgzyu5XmDFbsLqYMYIwId1/UXaYFRT6qXGmfA2FH9LZ3jjF9WAcmT63JH&#10;525KLR9iR6vteSwjbflraVoaYZ4iDt8jaP3wVpmfOH4EHTYhK+TrMbTK8lh55X2ttGKnL9WhsrdH&#10;K337G7pGFIr5RVppqS7U4B6N7JzhtB6J2Ic+blTSx2jk0u/81Lw9BjeqCWI7/hG0rRocjka1DVIP&#10;2DnSQ9b6JNPF15igBtb1hRbcRiu6jVb6S9DGo57ZMWKjuclvCSSSVkU1y6iyitPJRH1y6F1TOIoj&#10;Xe+CqHwoJ5bDVck8TrBbxUB1x25BjL6UdssYRPnYyVFjXezoKFc8aPgb8TfsPMQubLNZWd7fl4XG&#10;vtn1jXHOGCc9q/u5ZGZ+65bd12LMlJ7FsvSkh7ehCsd0qKy8/eCxV3kYMi5/hnZeVRjVlG21G+P3&#10;0fWIK4xqai1Gaff9LX4u7Bg+SV6V5zYR368KvOBUU7GNngK0qczQYfs6hl8T6OMobfXW3vf1oSlA&#10;m97Xhj9E96PGjOr+XNC1B+Hn0mI8ORaebch0RUMlvBtDBjyEAmRAjuh0n2Yu0HiYYy9jcwLzJGMe&#10;9mOHW3ZE89ilMI+D4nvMYOyrY4R+PZaMmQMUzrjIG7RrxWc3NXZnYWdq7zI5k3u/0Hin6ymtu/x2&#10;Obv5KB2PR3Kd9TpGd/nU1yNwLRP5Oyy7xZU0fFidfUx/ivo+CGn7h7AdJ4CHwvZwjx+ftotmO0hs&#10;guw/Cp+L8CVMeV+vRp1DR2DyK60VQccX3cl/wg+aNxgd7EIzXlc/iVYedIxRFd0OP8XYIXIfuzc6&#10;K5CXyI9o/0bspCFqM4p81Azhz/bgPFdZ2hE7m7LTGZjrQ9JgnU1caHadQQdvzeaax/nIxATVMd9r&#10;C/WbkWTXWgewmzM7sM6umf91/aO+Qv9it9bpcOxr9dgRVv0MV0gVoRNboxMrOl19qA1fM5IVZPXx&#10;LjeW30fKjAtQdvyJLoN1C0SGIONA8OxtAHnHOYQaF2dPV6tfgHsMEUbcUOXBjgegqpJ7QBqh5EFw&#10;liu6+WUEBTAGAZFeQ7sNYmIiBj9yWWXIp9tocFpECtizVUQz7MnI59YlXV6DUbvoJcT6t2p38qmN&#10;cD9hrPHdO/rpepC6Yodeq1bb9apVGRpPx2p3vP1ayh3rTnb2u77TWrKUMUeFzNbljF2JR+My0ZqS&#10;6zd2o3Z2FZ8WFlmnXUVe0bWHDhU2ZUxb7AIr8lNpwo32VwZ+vEF24kANNkRdNIBX6GsMXBBWRsq8&#10;VX7KhJAIoUUrTVDozJYgwE/HEcCj7xmqXNenKouf9noHyig+tnJIlfeuQgJfelbDRm1WRC4NDjAo&#10;iGaXelzCGDN0meLrfc/Z4snRtMt9wLiuWen6YTrmCI+R2//y+mPZap6+vVObUHviVImL83PvXqLR&#10;SMlGelC62JGPUsMTpTywyxtpud2QD8nl2OA5Q+VyW4SPq4E2dlnCL9f2JFzopDJF8auNur6FqBi4&#10;Xf07HRNVPmJnsL0E6UMYcQmyVNL8pJ5aqSFvwnzqoktfRFUbY4hlMq87PrR5lc9dVUshUHnQhKfN&#10;DsFrNbEt6ggC82Qv4jgRNIQVZapIVw2J3ZVGfV0nUq+qX/r63YePpT8el9n7m/KLP/llWUvHYMtu&#10;G1r/RU7spq1CM/TG7ck3UgTYf+9avuaTEMerZQlaBHlFAL5E0W8vQRFsZAzrGFU/Xg17zgtsj0MQ&#10;8Ot8jD/7vkMiqgF/tEdUEjnlq07zg6hJBlNgGdEuL37iOoCfCpV2Wd2B5YFOHpR5/OwiOlwB1PEy&#10;d7iUzGQ0cZ2w5mZNzVjNfQ12Orhdqv4W7Da0UL1Oy/z9XXn26psyvJj6ev9uufSuHyR1fnmutTe7&#10;aKp2lQY7T9h43K8gV+5yjFs7OgagyJzLLtIAgc2oCEA0zQF3w/3YlNVP8ulLUXZsF/YPWmOF0vF4&#10;RrjTDAlbGUHWVxCSp127XxJXst51XkGuS7BC1eZ4TusrAlllRkbvSOMr/4Fwz3wzGCsvcZ2libn4&#10;eErlc6j6LGvVnfJ9eX5W3rz9viw+3JWldLz4xeuyuZ6X8cV5WemaCJmN5nDF0Bg8KCvvuqCyKIwd&#10;rtnt2icIqO+xmxrXYWFb2UNr04XWrex4wX8IrBd9goho2g7HuvoaEGnlV524G1OcVTk7wNI1oMEo&#10;dYMYA0e+hPYa6CEgawmQ1BVA3jMVbNjpIQJllY+rTu7mU7P8J5LpqdQOIXa2Y0JW1A2zlnRoVoyY&#10;isDu4SPZFbVx/zz+H2BeW7Ij17wUXbGWV99+W/ozpai5cqExaaV2d3554UyPv7ks1797W2bvrspi&#10;oPmUOmE3JOmnPtY1z0xtedwj17nRMUg3joQykGEKYlB+Ko2T9tqbF0S3/qQ9npmqNOzD+PSxSqfu&#10;AHlq3iQQfqHvCVa6/ezG9noNL5ou0SWj9hb/HwlUUdzr9tiMENdSSsprZhNCZBUW/3uK1hjGiRaT&#10;80m56c18NDTHuz7/7mUZ6RpppX7FDngz1deffvMn5c1vvy/D51PvHry8X3n9yj2Jsda0dEu3Hc9b&#10;qhPGjvr3ZWcjo8Lk2ArOW9DGRi55XWEFnX0rsB4CqP8uiLInwEyvZcKDXo8jYsLx/1n6xDhZ+ZL1&#10;KSvmh4usf9EjUcvAk225rvV9dfGxf8RVGPlRGHzXF2ODCuodkFhEWki41WpA7Z8icfQf/6sNJqOy&#10;HrHjIGXslcvpRemdD8vi4325e/O+lItBWV7daN6iTy21ltRaU3UxZIdD0thEuaye9ETgdvaPCT7S&#10;x5vlga7YlZUIohkrrUdo+xNOGrUvRkHjrj1f2gRasW3aHFVdm+fb0fzqg3JiYk9R5mPTIGvGRNu2&#10;lnB+LED7h4AvJvLOm/O/oxGl4cR/Jmut4bCXeJq81Qs0jshOXPexQw8R5H91/qz0L0ZlqTXd8oeP&#10;ZaC64LQp5tDVdqE0VR+aV2hP7ruKxj0CIOylH/LlxAWVJk+xYqWMyp+NbYGOpm5cbsunAoFo7GUx&#10;xPFDpkxVlXx31KT142sY04xDQWeYafKodgJNuMcWgLqpdLSt5CNPRnHgi1AeXP9oEU29Rv0LZFdn&#10;SXxZUWsq/t/R+DTV/M8xorIf/8dMJNc7U9t/c1e297LWVPR97OxI/xtp/nCfoS+rP7B2WWF7rtnT&#10;npSv5hNOljdKGr+eu10TeGr+BeS3inU6AOhcX6WtSC/40dPQkfZhZzUokHm004nJqj0drh/7uAdR&#10;ZfhPzFxFi+cIUpZrAfKAuOZFt+nIk9dumhPJD7taIU9ZmLW5Fh5t5zKR5u11v8xl74HXStsynp6X&#10;q7dvS/+8X25++2M5W0inFshnGlOwM8BOt0ult5E+juV2EfUzos7Io7xr6cr8h0AF5OWYI/6OjlUG&#10;kDZ3mGV2cvQT+6Un9EcZu6GHtMgEukT6mElshA1rfZGu2x5RxPfzP9ajUH4ABOARJYrtCNl2SDsk&#10;q41tB2mRPnZUY+xY8e+74m7VhgdjXSuORxpf+r4PNNU1yFrLlNvb6/LTD2/V6HX5qDF92j+T3l4Z&#10;67PWdQjXA+zg6GdAyLpStE4R7B64cT2QGa2JVT9+LgNUPlwC51MfEYjFDw4BSOBinywk7OTrW+Wj&#10;1gQ2nwOCIzdqRCR2dFuFtmOAzjYI1mZkj6vFNOE7GU7K5j4N60YK4f8v9PF/JNWNOlQ/Ud0v+ho/&#10;JDe+1Hig63LGdw6zH69k9+mo3PzuXZn/+NE7OE6l3P1GGOn/T//XVHPAjgqoBojfT8ENpEJ0fPDx&#10;0MZPSKMndH7pp0IBD6w1riv5ATorruVT6odkPHAkwMBxhQUtn/ITNRiDz47PZAY4uMZ1QlV+Hxpe&#10;U171la68znNDd3Bgn86P/Tu11EN4oiHVANcRo8XD8KD9K3BBkxxboIa3eQcyz9wo4tYegH3zD0Iv&#10;2qsMZmLLcIMWczsg37VNURHOf6Urn3NyvUUvNJcMlWa43/Vr1XKt9IUWPgnkN0uT7QDwhXYF/6EY&#10;Uck0/84ErcEp2wtun4cXBYu7247mggAE/MdPpa2jxu1cAPLA3gZ4NRNas4mueg5sEstcoLHbI2gG&#10;zbyYZNvQtl6+RJNqy/eoUulW5veFw/b3EMT4I1D6XmQYiPt5Ovrz4+Whc+HBxPIlWkP1k+SjvJ+v&#10;rz+E3rqfPSQD4P99acEj6yvhsfWbwGajT4En62/7488Af0hf+NsB1HdA2wIeAjXtRwOy3Rh50MZY&#10;cANe+HjFi/ymnJ9dmnaz5kFkAQ/U9YdxfvpAi6/BIGjGtnmdH5ivugs7oKFb/l5rqHziJtC+WhmO&#10;NfsStPI+/qzCXn4qtO2XS2YevgNiURjwpTbu4wgbmWM0w0/Sh32g9R/rH8yhaZNq3s9DjtWfgVbC&#10;NyMegGPpUpZmRPoiPLnP5x8Vj4Sn6t/N44+DXZ95HPiG8RPgsfmvU9ie/Ofq4Zg88KU25L5b672F&#10;1PcJ5JpN8KDM7wFdHg7smeUhvC3buhpjzQWeH6yI9fFoOjE9mow7mhd7yihkFjzgW+PSF3w0oiDT&#10;tz2C9BC15WUIaDG5aAf2+vwuS5bJMQh+W1+tXNIuU5Vqx8FD2OuPTdoJe3V+UP+5lnt0q35i+2dL&#10;fQPp+FqCMrHOr7SvEdIS/NUT9QDdybAOOUK3gK06uzVlhG7t04Z9xqQdcFMFaGU/p7+txwTmjwTk&#10;2/o9Nr61Olt5INM+zE+KZDiAzIA/ZQXwl5XmTzCODQJGZ9Ny9uKZ6eHlWZlenJvmD01uxgNrOXld&#10;yTVlNwaK7jftP+dsyGyvlLG73okQ08Cx+uqpPWS9A/1erDNaaOVbmljHxueH5Du7qg7aFpUyhO/p&#10;r2TLMzR1+EkY0PJUNsoYoFSzf4hmzQFwElTO29gi+gjp7+gobUCbpukj+WnbYBvuB4U7GdV5bSNN&#10;NYlXK1Pg+azK2x5VV3utwNGzPnYK0Hi03lAgtSHFO6vt69W335Txd89N370e+siYABpMTZwHEpq8&#10;tvbP9og9uVEJtGNzaxMfd1u9h3W6p7+6yKQ8Zd3ZZxd3T0cz55nf6Ey7w2/bWwLhD+nPG+GbJfaP&#10;Omj1H9Zp5pnyJri+Mr0mXeuvdA87J4ifeQDa/OzKgn2qjKLy4h5w2H5S/3Yub21CvXG/rPwESym3&#10;q1lZ1np/+e/9svzyH/yZ6cHFuKwmIbOQ7O3y3vScQ4iqHhLYrMJzthmVERM9oIQya125zAtZbNS1&#10;Z/W9XO/Sr7INUwbf0BfYqebkWMO0B3btxhrbuOrHu2riNrZP8b0+xw8vV0I3/FbeOmobs3xtF/4l&#10;rLo+SlOwp19Or73uqXzc+DM96L22VI18qD/bo3U08t21jMqR9/h6su3dcmZ61luVsz99bfryH/yi&#10;/Oo//IemP45W5aqnxiG43y7Uj6OMfdm/xwtSwGJTxouo28FmNxcwh2VZGEKzLuBlPyCPftlK4KPk&#10;a3sgb2lc7LNZBu0xr5bX+qrNucmvIhisu9K2WdoH2ZrlNi6Q7SH6oknnkz/kAY8BqR9/5pmf2q5c&#10;p5mfNl1B2gH5pGnPtYiSVduufKScj0pnfrBTzrvkp9e1AWVseWv6tj8rmz97Yfqb/+gflpf/4d83&#10;vfpmWj6UO9N3y7vSn0dhenKH/LEnGGlRveVMJQEPuy5qHrDVIJq/6yjtxlHmnd3E62WfyjY71zqh&#10;1udW9df1ddUB95FNEqfS0Y93upNmmk2dll3uaB4GAjgikxdiAB705xofYMburumb+ngIQjKgmws+&#10;A107Fqh36xMaVloTresNd45Z5UVGYKJyDOtcOxhuyv04+taP/avy/J/8yvQ/+l/9z8rg739j+q8X&#10;HyQTOq9u78rgPmz17HpdLufR1yZSsboPnR/nS10fhd2WstNoFglPb1TPV9HXe+/vy/LDjWmOnF/W&#10;tnAxOXc9AV7C1PY45A/2asO1xmWOxgTyePmEvE5nPcvDdEGrnQapIWsnfGja2oX2gP7AQzSA/+yu&#10;NHnpxjPJpN6t/8yreQBrBXptWyuKI0DjoTF0ss6rtIK7e5GUq1bYZtgri3G0q6261flffGf6l//z&#10;f7/0fnlh+t39VTmbR9z5//u35V//b/+Z6bMfe+VPByFfFuqldRE01Nx5u4i+OF/clBcvor/e3tw7&#10;T8B+ecULdjNGiG4bn9b1aRPK27V5uSnFfcK9+qoyQBfXvwFxTGRwMry9Jwev4+PEbUXXQXd9oDx2&#10;6ahSOnmVjQf4DCPR9drevErz4AYPQAHct7w4PzM9H6/L7YvQs/rluAx/FfVw8eysPKv3Qp/P+2Xw&#10;19em/6//u/+03P2rt6b/zsWfleGy/qc26ymJuL8wWy/LZhT1jP3STl3eBdBtO23DEnJuBT4Jr/WJ&#10;7gzbkxGd9m1lXAOVH3+sR7/nP7y89+s2znGcQGNz12G1M7aNOqUvat6ttt1i/zrGMH2veShN0B8P&#10;/ZCsgTVhmL8MFe98VPOgjj4fRxtZXWr++PaZ6cnltJzX9d7kp0V5+0//v6Z/+C/+VXl5Ffa/2F5o&#10;2os8TMZnGrdiTNr01z4+OeiernODdnlrEeme49opGGvSDtgp43Lk77LaHJhUeTid3WUrHoVMOvlr&#10;Hmwc1fvkYrXyac+2z8mKsle1p+Im39NT17alp9JMsz3OhBNwlHCdxtwXUp57XnlfjIc4/PKnYKx6&#10;GU6CXsj2V5MYv+cXivsybHs5OSuv5hH39Ydt+W//9/8X0/f/4m15toj/CFYaggbPY813X+dLjY76&#10;afp8bXeGamP42Q/8f3onT9vM0QZ/urJx0jyY2PF37d0P8SQtJ2WGYzZWCRpePpRDVnKspE3n8Y5q&#10;FJ0t2ZSnu1Wl8E4GG1e7Ugd5n8XjU/JVJ9lXrCPblzLD0YfAVuPFahT3VtYv++X8VVw3n6ktX8xC&#10;ZvPfvC9//U//G9OLf/GuPFuF7TUzl57mW2BzNi4397F+u1B5cx7FPl07wl9tiw3y/1Gu4dNWQM4J&#10;bd1hp02dz/jtxnC53TVUY3/ad+rnRaVuTJLsziYaS6r9+a+J/mKQ/bb+Uz7ylmYL+9e8SaZHHQAK&#10;7+oFdU0e3NcAjXeDuvi+0MJkdRH8xd+5KIPXMfaz/uz/Nsb72T/7q/L9P/0Xpv97kz8v/TpwvdHa&#10;a1Hrd3Q51no0rlnP72619ol+cy278SCbQXmh7Roob60LEbJPlJcy7vqCiCP2hN+1edkzy2v5ap9o&#10;/9U+SivtGfYPPvpyTeD81LiktWf/WteZ9zYedPYbyjA9C9vMlloz13i8/LKpCzhecDm/DJkXGtvH&#10;01h/9j/Oy/f/2b82/dv/+1+Ws0WsYS57L3SpHBkbqiOeVVPyIFzOE0vNU6u6BpvIMC9nMU+wVryf&#10;miwLpd/ZW+Xv8oztqv1oo7ygaZBM2tv1RvsRRJ3sytuNxZLf6Zd8pz/sDzCncuQ4EOmmPRnngk9c&#10;xmbAL3MOwj7IDziPHFrrZ28KBS0br+s8vRzOy2oa40dvsi2vXoUN//TFd2XwLvT87r/8q/Ljf/VX&#10;ppff35Vny1ivTLVuqTk4wQlOcIITnOAEJzjBCU5wghOc4AQnOMEJTnCCE5zgBCc4wQlOcIITnOAE&#10;JzjBCU5wghOc4OeDQe/P/vu/juMDhWUf+2X7Ca/F0mI+kfkU4AG9it6Wjif/9ujwgzxd6+2NocWI&#10;p22Fj6R52vCQRn8rI+36oF/gPEAgxhOnDa/yE3iqkHDLCLxloeV2gvFUI88GVsGKfkq1lhcZP5Fq&#10;745OWSPQ+mG1iAO7IlDV1zKrdDyhqax4i1GyNKgy0EKeSoU2Vrp7YyvtKMynw/0Upv3h+klaZIWr&#10;zab4zXcQy5qvdJDniWPpwN3yxChPePLmB3sL8viyEyZzYEO3/I3qTIYCXTQKUA2XNM9uKxV/zqbT&#10;wvGXI6U54glQ3ooiSzTjJcfTrMtmIeTJW/nvr27L4u6uLO7vy/J25mPrfKzTDXht/7Kh1xynO7sv&#10;6xnH2MVxnWAcX7c28kQtbwH7mBqlnzT5oM+B0LJKhyphhFF3Lh24T+/gaTRP7O63NbN3LvAgvfPk&#10;1pJA9IHA0BvIk7yk9VikYR7jHyJtLtq3U68IfJ52/o7wA3Z06AbxVf6j6Op+wj9OWzz5hq9D5zG4&#10;ny8v8PvTblHu+3Ifjfr5hPcwxgj9BAiDPhqeqP3JcNgf/riQeT8gdtzAWjE2PYQ5nj0KGQM1nvPC&#10;w0idms0OQL8gUGke9mf8RI4tdxcaa1ccK3o/L6uZ8H5Wlncap33EqMZtjdXzm9syu7kpdxyprAl3&#10;xTb5y1VZL9dlvViVslarWgmXGosVzvbLPb9p2yvj4di7icaOosyC+mj+QQZa2dYYLnkhb42PhyPN&#10;L0MjW1bH0Q7MPsyfKqXkiYNuLMQbpYnMcciAyUu/eZJfrzQvKSEfUSg9uasMOxKwiwFzrKYUoVwR&#10;8Waq0lXFGaXD2ZZDnuEAnkPrx29RuJ2qXPpYrNJAjuuJDq9gvZV+EJioG8iWRLykgUg36GOQb/gA&#10;bbpfiPaHw372vzpQE0+B9u3jx8CB+b8epOEb/ZCJn9TJEXmAujzWjqhvtwngMFBwhBXQ2OdBGUHX&#10;3oS5hXeL+nbh4anQ5D/ZKUKfBbE5Y5dfVtqs684Mau3qp+zWs9U4xC4Va41LHIXIUaRzjWsLjWfs&#10;vgZYh/omx935ODOtmTnOHR7rrXwbiyNCBhqHfGyj4tBHu3FCLtvQx/GOQtF5/Kl+SMWud2SryKej&#10;hR5DBLbXEagvZHVg3bgNAp2/hndQG+iBmgeBsiH7KGQOgwAgEvFWqchP0EBYtco08hm3k69+v6UJ&#10;WteOznDEndaxMOgvIG/xH1hsD8iP1VY4Jktw8pG3eGV0dIOpznUu+eyLXRtoaUGTvPUnMLcP6xw7&#10;UDmYS304UR34mX+h1+oTnqc5+ma1LnPN6RyzxTzIMRQjte8B8yyvW4pHNyJs46PBQ29c30abNWAX&#10;aKE3Qqh+9gch/5biB3QBIlPuCx5DYo2ii2ICH4S2vMT6Uvt0firtqEI3B8IOweEICCWTddDWN2Av&#10;fBzJtnn6BBQZeeuB6vTv8o0tUkNtLQbonf6U1lgj/17eOp2iKxCjg5YvutNpuycQIAes9QFGnoNP&#10;juM+kXgEV0CXx0m5cXwYa07xtO7zOKxr/p5wrmv1+dVdKee8Eawwjckj1Tc1zgoQnTnfWhe7AWic&#10;9dEevvZRbpTO3lxVweWpgI7OPvhhVhodxloEkOaa8jDQZX2O+Cl4HVjlD+2P1ywE+TFRXURaeQFe&#10;hxFXPOulgJYhLHiU37qRM3s3TriDVvDoVeMBDjGrxjdTJRDPceFYHrKTULnCBdwvO0AehY4Q0qmn&#10;pjHuj5Qn1b8+PtIPcVUhOyCtNYawaxLz8WoxL3fvr8qvfvWrcnd/q3l6XRbLeRmfTcqI+XcyKrP1&#10;XJG3ZVHWvr80GKmlLFAZ624rdyYEfpXZLU9RwsVvQ8nXlddQ1/OQEol5xQExXuLCqOI41kJ96MN4&#10;iA1cH1U+43d6+CAj/y6uXCJhvz0+fa3KW8oBTtj5EFRuRLIT8pSD0qb+bJ+IOU6oCcI6Y9xFHvA1&#10;mSlBTcS6w2B7QPB8rTWU1lkr1SW7Y7HO4VgXjhLkWFfu8S24Brxd+OjXnurx9t1VGalez188K2fD&#10;SdmO+oq/cL7JcZ/xQCb1/bo18w751JcyBalsR+Z8X5RojAkAspQHsvqR7VGR0unyKg3EiOjqsnzI&#10;ZUTPJXLDCxH2TBro+gWylYRwnCqDEtcF0To9VRja8sH3+GF+dV0wOUJT6KzynX7KpYi+t8jHrqDq&#10;cm6sJ+RjZ6JIy2gmv8GgvfjYnj7/S5TyvEzLpD/RuL0ptxqzN7daL6u+RxfTsvhwWy5eXGghTF33&#10;y2KuNbTqkiOY0EcWvNORPsxTrPXZtM0745FPCXCPgUz4uh555IhJZPLFmGHaKqMoYcyocyJVmg+i&#10;0D4KiEClqdHBn9ARacNH3pkwH+WVxqSWl/XkOAvSx70A2oXrqn4AZL4EIRnQ0i2wnifsk3DVGUdR&#10;uiQe01LGI58pLG7LKQBJjt/eLrauix7XNXebMuuty+BS9XZ1X6Yvn3nXQ4+MZ1P9SpaddeYcTclO&#10;k6p/jl2qNllqDGbH3aL6XYrHvMTOMQN2HuG+jtJhjvcRfrpuWmo84D+J2AlClqKeANH5PwFzgsdp&#10;Mq1kfN+UnMjN+8zUVaztsQ99N2jWt/Ffmgi44h0D2OBhOOtWp6Z0OlofqwOh66+PI66025Yor9KU&#10;v1ijUhKVSon4fhVsKQFZIyV6ZxLiCHQ1WUabQRlpfButxOb+1Y1s+eK8DNlJR7ZcX6jeB2pz415Z&#10;s6uf1k/TX70sN7/7UCbbYVly/O5K6foemuRB1kdKxmnKz5qeOclzlHLEuJHldV6yvJGtgD064gBR&#10;FzUwXaBeDyd0MoIurn8D4v+LwC5fVFCXR+Wv0nQu6l9f6YAWG236xo5A4iKWaaI7+a4IIbL0A+sR&#10;SrWvWaAVzpG39G3GvfVYcthronpVf2C3Re9UpfgcV438hN1Mzkeuk6s3H0tf9P2HmzLhqLLNqgxU&#10;r8ulxjr1hfF45F1kpNFjagJ5qzmOfFYg5639OhAvuW14LA+rv6WBSpuXdDBMOy1/IGgTwfR/hSkj&#10;m3k9r4/lXdfRhmxefJZVqG0r2jsgBe3phogaK5BzbLlDxguCZOaVFguuW0wOV3oYI+j/XKdy3PCG&#10;nWhkT45UHao/0C/GHCV4vyjjl9Ny+/5jWV4tNE5tymA1KsMtY5rGBdUDc79LybzmchI/bAcwL5nU&#10;D02He+L46a6+dqZolosIuGv+R6Xc5FE6nVc3RIsoQoQZSDP5Eoh71fHhG9zIF/3AbV82cKIKD/sH&#10;7Y6ArZQH7IjXRzYSRlDaHC+8SpOH7ug5yXBfy8GUid1mNUhQJFev0iYumzpzDCg70G201mZXTOro&#10;bDJ0PQxWyzLWOHX+7bPy/sc35e7jfbnfzMtkeF4WC8Vjh1wUqdkPZETPu6SvfAclmtmqGodyO8+V&#10;dgb14/blYmOlYBv1k7Qz3ulJa+LBJDs6iOBlvzO7ypBsyjtd5ZvcUr+MAZZOQdPKWNVDG7ecwGWE&#10;JN+2uzxV1P1LbEeTHhyXzX/CqO0LexozaHcMNUMflygRdkdTBbCL51aV8/HNu7LV9fPyzZ2PpWQ8&#10;vOifkbisui23MvxKeWZuZggTRUpRrgTRnVX9rR9lztmzjL7Kn8doiYaE3CiMfdQtawYKGaZxzEir&#10;o6sdoW3LgKi60Gnbd2ljD38jPPlupKLIk2UiD27LJI4tJeP5SpKWJUyAfrz4yA/9m7jnshvrGhm3&#10;3Gr63Zyr/arBD0ZbjQeal6fS++PHcv9v3+tatF8mK7bqmngMWQw07nN/gn6ouunX3dqmS13TKF3W&#10;UOy6uq55wB45v5lFnuzYEx8FhM8BciOftI9sn3CoEovInjm7tLt7eY6sNI2oa/PKasK+/SMutFc5&#10;le52aAxzG5yjanuSyLzYlTz3vTli3n1EEfsMMEF6/TjWdUVvrfiy5+rZWmM3dtIF/bt5GWpOnf1w&#10;W9Y3kpX9xpup5Ke+D8mux+w16ZypTMshA9O2LDW/Mi6TPmuri6VWWfJQx0v1LbLlMajaA5tG3gS2&#10;tzUqe4yPlVZ8TOYY2KKzDXTlY4kqT+yoVIEEMi7t3tegCvdcUeVpP52MstONPfxCAN5ZTXGpG8X3&#10;WrO6nD6BLDoZp5FYSZbjPaFpkucjxo9tuRyNZRfSLmV2d1s+fvioRtorN5o7uc6jXiey7KD3d//R&#10;r6N0n2J0+sehjVUxSvk03E9LhsBpeNZrUj+P1L8X/wv6d/ygj8rDr+hFHdbFbfj62XPzBmnIMahH&#10;XMJB/InIpHz4G7rFNn4nw3ik+NDuroESUFggH86M9oIOmj+6CDNfHCOXK82n+kXYJkwwHCXIDVnQ&#10;rc6uBqXK8+CYPOlMGn5ifzDUhMd2gUFzUQTt4yLoO/VmgIrlfksuWchQPsrJFrH4J8ORbxoaFR8+&#10;OEJOcUGlbh3gZn4vnPkBsvX93A+i8ZDD8paHG27K8v6+rG7Fu70tK847l0yRvFY5ZTvXCnMhPyt+&#10;tmDnuJmVBj22lOXYBLZs50JYCfnjzNNh5chuRuUNlwHSAzkTkWSMTb06blvPFT3xNfyvhYftLP2/&#10;LwJH+cK2/X8RHym7S2Pfbl/CT8eA49iWwQubnwt/hroF2/wn72uj9Sv/bVpfGz3tHeF/LXyo3X4t&#10;9Pj8R4uyDR8ID6pR718LGePTPvg1MkZYCw4KHgsq/oRI8I18FuCaQ1ZCuxqfFxq7OQZqJeTP7+X9&#10;zA+1reaLcGeaC0zXB95Edw+/aZy3vGiO3UBuq/Hex3RovCfPLMv8J7x8zN/wPGcJWb6BQ82DoB8y&#10;gcYlrPpTT+pi/ss5yzTzoSbGmKeZO7CTXPmjz4mWLikyLY9tJY8Qf0MbtOSXDNvj246KyJyFNXnI&#10;hdQ8b+HmmARYxz4iG/orCoj7IPqDW1G8Nl6rJ4E87uk4CAeShbun/wt4rEzHsOu7jlLpR2AkcTzs&#10;OP7M+p8o/1T9NQGjPx1/h+04+Ch5hCo/w5JueYn+VH5bx4dyiXzsVmzplpfoPl754nT0J2lVMJ08&#10;HlaToPs2YxZrxjpWeUwSLuqDaow9pMW6mPGHP15tO40/HivUYRlHuJEJundLJ7p5CMe3W0lSbmdz&#10;xiitPxmrePDNfUt9PPs5Ljc+E5OXyBjh/vcQCghPdHy5NSgAXiUN8ifPf6AE99Hgcj0KY1xOOgG/&#10;GULSVmiVIcIurMtY+oWWl9vJN3RXjoaX/kQ4XdgeP3iHWAd546P0N3RGaHlmNX79yml0CQ7lkUqZ&#10;rGMj0PoJN6vqE2J/y8iunQ7aloN7/mOLBw3W6g9zXVct1B/m9AXN35v1piw1FzMn0p55uGQol7l3&#10;JPR8yo05zWHod/vFlaOrM6fB7ZLGEJE3ehlzKX1HbM/N4vmjyHEdmfkldNcUAJetgSxXwkP+5CWd&#10;fTRArminA6+Gd1B5xsbvsQW3+iP+Ltxo3o7u0rdggDgd31xkwZYWoh+77uxDXbZ02MrtBBDPKOjG&#10;JLN3dAdtWQBcy1RZoXVXNFSZlva9DbWN0B/x8DMuxsO7W6/1bmZ3PipsTSNdr8rmdl7GvVEZD4d+&#10;OaI3GKotye0PCic+cvvXKPndmEmSZNxftXdu4PFHFxj3JJxZ9ICIJu0YAfZVfmtbJLqyAuKB8FMm&#10;2EH/IfZv+REQY088LBC8+HO18+7olv8Qjcoah1zuZHAjXee9oiGFIPkgZ/aOTtjvC0HrpwyH4/jD&#10;XF7fuNaYYVDx+DOXP0AWy0W5v78t99e3Zamx6OLy0mPB5fPLMtM1BX/cm//sspyNp2U0Gpebq+uy&#10;VDsac+wN+pQB511p2v6g0jDtsSmcfPiCh6lDjnmWm/KQMGQbY4xN8echbsgasWtnJIEVoRa36qr+&#10;tAd6cb3y9zVDSHMfy9BFinqIJwwyL6HHwbRQZAXdGEaZmvxAkqUYYxS/6sy2bRuAAqJnWQjzw2py&#10;jZVHZP9Rlf4gTPMy6pA/CFyXEcRD/3nfcdXflNlG84nKOVc9X6me+ZONI6c5pm6oJsEf16y7eLgt&#10;64c5gkLwvw9Jg8wt3YMfIGaMrBixh4+iVRh937YjzPVVyyu0VaUfDnmmHLayXN+niiyEHzptAs/1&#10;lXor36qDF62QwJAnO0AXnx9kHMeS4kVcxi+kkCWcrFheStL+jpCudRI3mTvo9JhGNGjm2dTfypAd&#10;29kyOz4PO/HnKCfw3CzvvS64u7spS9Xp7Y/vyvl0Ui4uzsp4sS3jychzPvP5UpnXlbwfcFqK53WB&#10;xm50M7773jLX2tWGpNzVFy75c34UTsbkcXuXXpdBMUwrzFVLGB/LEI4CZERzXY8NiYSsxSOumbXO&#10;rQi/HNKKCELVuUmalhzPb1XGea9t63NAvA7wVGz5ZCex5Ydg2CcCkqYMFrAbtHjqF/PVzH1pdK6x&#10;csM9mGV5++FN6T8798Oi3/7ZnzBS+aGn0UhXOLrO4b5+fx4PEfOMKKnwQBpHVsYRVtLNPQvZc6h2&#10;AMv9V3G5x+6RWHbuj3lYjRfRdf0lIVye0yE/8T9H2g2exmE6CX6lhUOXoZiBUVZoeiy5AFxWNxL7&#10;bLPPQRvuNkJC9oQ/oaUzDu2si+90w2Onke9o8lUhxHf8pHEh8fEC5Gy7LKv7RbmZaJ396rws7uZl&#10;8vrcAti8t9yUb85elpe//LZc/fXb0rtRHWkOG2qJzvUpYwj34agU+QpH0s25zlXb9f2w4Ebb6vKz&#10;T3ewR+9s5T//O/lGiLG6gU5G0MX1b4D7jVww+cjVnNvt5MVI9f6juYL1WrfQbTPCXE8goHCudwy4&#10;yYemTtUeaZ+M2axN1/xZzkNR4m9GooUc+8s8Mx6MXE8T9ZHRVvOU6uTF2Yty8+ZDOXtxWa7/5q3G&#10;ygmHlZdhf1w2M416Wu9Mxlr/iEuJbD8lb8QGynJHVz4/bV0lpEzSCYf1mWBe5UO3dt7ZVjqrTEv7&#10;t7LtdrQMUesg9JvEEzYVkJ98KCruY5htGUehzHv213UonVmdnv9Jh0Kxvb5fKi5jgY8QVV2wxuBB&#10;jKnWFlyXXuh64flQ8w8PTKs/fPzxY9mq/tb3WksozMezrWj/u6z6egmfXF9f8EkevyoAIxQ1FTzF&#10;4Qd58o1ftOuSjAq4Ho7YQPCisMEJd8enzSUd6wXInbx/a1TCU97t3zKg0sQhOrasKu0mLbRaR4OA&#10;KY/aLnOYIXmQlE/2Z1peyM4LWZ+xftXXrC6T87Ag11aX44mjDTSu/8mLX5Rn374u73/3rvz0Nz/F&#10;iySjy7LUPLJR+/ec4jIw24DYjbykxSlH0LaFC4UDj1ogQC5RoMk2hNC2qfJZr/ZBV74jVnB/qn7+&#10;32VNkuCyCw7HuBxzPI5Umb35oKuT6ijMvlZeDvkz7foJGk/qoZ3TbwAtp+UXR4E+AnAoOV4gHI/U&#10;P2jXujYaTMvyo+aIy4sy/+GqbGdrXxtPR2eyO3nWnKLxfzIa+T/6oWwYrZoQ8pR52NmqtWcUIqCV&#10;b+1jm1Xa+XXh4ClGlhE4Ygfzkm5saLfSOKz1TTNO1yZL3C4PctKGTl5tOzzip7yEOhkiuO3L5Rvq&#10;y3QyKXdbVqzbcjtc+OE0jow/05r2ua5Mxtjxal2Wb2ey+Xm5ezfTuDJVa1e5RxPnyQ8964JlWO87&#10;T/LhJH142D9eoCBZEq40TkeHa7BI9cvd0eEktPPbzrbhBMjT2QF7VnLP/uCnNNdgu/ZvhulwyVNr&#10;exGNDuIxvvPAmnUKuBeOLQCOfKdM/l9xoDnzeWSSe4zn80mZysaLd4ty/cO129ZwNSzn4wtVr9Kl&#10;ffv6XfrVP7jGBMgjD7Lxv95InvFKNiFAOnmIGfCJ6TWftmnNW5bDIH4VCdlsJC5jkMSNT9DWCzQ2&#10;yzHFQL6r12NVlY/6q/phZlyna1JxuX6iZQrE79cnB3s9BmVAIdLjvokQ43V/ZbonY3BC6YYXjIYj&#10;2XDq8aS/GZTr9x/L8GxUPn7/vrwsF87vaM1sdoITnOAEJzjBCU5wghOc4AQnOMEJTnCCE5zgBCc4&#10;wQlOcIITnOAEJzjBCU5wghOc4AQnOMHPDIP+3/1Hv/bTeH8gxtN9gcfCn4LdG7ANxhPEyvEB//fB&#10;Y/pB4JBHuuxmkrSIDrs3mHCrTj+pyAceT9PW8C7/LkNfYjv5lGnzhXzSh2H4cffLAbumJ8e7r5CG&#10;8yOX34a2mN8QF4e4jQz5a3W2aa6VJnnjKczAePrT26o3PJTGk5rSyRs45FV06yb4qdr6COmwDPwk&#10;MDiS3Ehxh7iST3oCTbiQZzh5849nOnm7cLtaSeG6rJYcpbQo6+WyrL1bTuDsp7dleXMtvC2rm7uy&#10;ubstm/v7sr2blSK38Nb+bFHKInZT4wFl9PEWWzxCCoM3sVSHKjN1wJsXPpqpQ97uH/hNTh/VJDxs&#10;cwl+i6PhJ34iXzF21Pn6SF2JcL1FgxBfny/RftPvKO1G+Il8266/Juon0nIX+DT8D8XOPg3vZ8Gf&#10;2z4/I1LHx/hfE+l7x/hfC4Fj/K+FOWf8caJswyfpjv91UD8x7tGOXBORhucXezT6ElB5wGQyiXG2&#10;jrU55vK2RI67HqPx83aW5weN4StpXONqbF+uvWsm6N3T2GlN8wA7b7K75ur2vttdjSNGN1WW8A3H&#10;9wk3ikNc3ngk3Omwc4OQo6R4SY83L6j/fKOUt/U4Ygq/Xc3B0IyduClnWfgq73g09hGjWTa7nutl&#10;M2zHPA4ttMEUD37sgsrbFbKlePkGP2/V5JytnmXa43gF8zVHIRtxA3mfwlMjQqqv0KEAXPyfRelo&#10;/MTJeEm3SHpZps+hfoxY4Vj4H4r6Mdp5QhrAMf7D+DT5J+t/ovxT9e/JP2Cndhx8lDy5rjTt7TD8&#10;E2z0tPofbBuNftrhJ+EHuKfHKQS0Mof+RN7C4prC1xWSYWzw+LDWj8YIxgl2WuONXcYojzve7VFj&#10;D+MNx1ex46/Glo34Hlck12Os4e0u8o8+KWeMYbcpdhnxGFjHjUTGhnZ3X1FdH09UTjzuJjKmZH9v&#10;UQGh4wDjmkK03FZ/pllf2jKE7WHv7PUlBI7xj6NkI4J+9tcSCfbzacIyvK33hD2Zlj4Mq9DyjMd4&#10;5h/4KzoXdh+nP/PssEZnQvo7rLzDsISQ2een+6B9Gr7nEwfrBzn4aofMT26XXDerHZiWDEe5+Ug+&#10;tfvccXDO/Kz5dn57577DDtu8yDgZjzQn1bcjvQuHM1DnKvlqtpBxW1Re3A/IgxhcR2YZ3CflN41r&#10;n+baKo/eFqzjCO/QPZRred24SIAzvx8Of8/f8BMO62BPLtEhAXt8ytzJVNf0Dlq+TVpp0u3m8CaG&#10;5aq74yJRxwNoZGp50QN8Il/1AG3I5/QnQGVaAGHIt+soNQa/ccvOBHc3tx5rl1f3HECgdddE68Rt&#10;GWj9tR1G2+QN/wU7AEorx9HwFiu7HKDXacmlDbF+g+dTIcSHx1rLYyn+Gg4SMWl/kq5hKQ+EzA72&#10;fTtw3Ooeyjuf0I3+lPpE3jKVIzfvDeV6cU8eGluYjD7fzvnJT3noVo8h89PwUx7AZxGYhH1JXv6U&#10;V240rmgMcNyof8rD9QOsUX8oGYUr35yWdfv992X07LLMb+7L8+cv/EYwOzFRj5PJmejYfevu5o7B&#10;pYzHYyXCOAcqH+TJmalutQ0/rIfXW41xPcYt8iYFiudRyx1SX+uobm0BQUNVSNL8cI0CZSX49ge/&#10;UualLlznQ/wuj4DjVZc+Hp6On/ce8ZFUTY7fjm+faIeFx27WG2B/RITqZGj1nTwfZBxQZaTDZYAv&#10;OOO6kF0QuSfIOkpAXXMqhHcSEPbVZ32c9GRcFtcfy/ZW13jSQ1uYvb/2XDIajYo0OT7rJGYktHFF&#10;xIvk1C3HBbOzit8gR9DqkSU/yjmTB+0Imn6DiDxRtZHn1iYuK+s40VwLEhb8Cp18tQmIv9aLfVUm&#10;BDNu8O24/9Z4YJWBk/kh2y3fcQW0pZ3a4EMaq0xIBDgdofuSO1yFKuLw5Gd8nJ2KKhM0Np9v194h&#10;ra9+NlI9TcZT77x6f31VFu+uNXbPy/NnF2Wr8fvbX35XbtcLjcPq86NemWmhwBFuHBvKjlvsLs4Y&#10;PVFHZG3ufl3ri7HBYI8yQB4q7fqlj5A3XDUM4hGeeTUffUQkno2HbvFpSVXeDh/RtLGILD9DgKKh&#10;h10dk+/d1yAb/dDimI/jMoTvQXgo/DF8tyFcISnVLIkRBH4ot2ARW9XZkCM9WavJpU40eer65rbM&#10;VIe372/K8xcvy+XlWZmsexoT2QlEcayM/iUlY+ZZjhRSuOpyyb1+roP0YeRmx3uuN/qaq4eqT/6D&#10;YVcM4vdGw7KQ7Jqd1cRfz5e+BiOftA3+c8D+ZDfXfrYgfPKAnwpBQIDVAcoX9UHdAUFbIiM+AA+F&#10;R10eAeWliyM3cgCbPNZ88kMAWPNurM0KCDn/2nG5OxCtuNhkyQ4kq1Kui8bGaSl3HzQuvr7QOsj7&#10;pmluXJdn4/MyvlTg9bJc//ghjge9vi8XozjCiX4SY6NmNtUzx4KyhiY72U92c4pTrz/7dOcClKvm&#10;2boz/005XBtNnLaMXVz/HoEajlwbL/nRnyO26RaqeJYbiDpTfkQw31uvgmJHFREeAJRj9JtmGSF7&#10;af5irGJnLpLZDMRjrvHugD3vIMo9xvFQ61JdH3GU8eXksmwXcr95VX56d1VWd8uyVLud9DRO9rhX&#10;Kn2aX9CVpcEFPaZVmvx0fGdp5+/4/g1o7dS2a0Xtwuw2csdobECcpJPfxg3723hh42rnSCfsnI5B&#10;tvJ9R8YReWPclB++iG7c5toTPkkxv3BvRbye1gSOJ3uz0x3F5gg3X++wg6MGsrHaNHXRF76YXJTh&#10;ZORdWT98/64ML8bl9sONriWGPn513Bt4V3yyRymYTRhDYicctQNngNAdMkeRkq2jMJeN9Mm3SPIH&#10;TV0BHDMXTLOri2wrz0/QvgYHxIOyDD9VBsj27HRQKq/zA8jxGJ3yzptc+NgZSdGxA23Q1s+1l8I8&#10;bhOBACAzwX/LCqM/rBRvnTsWoV7IMc/U01T1xK5TQxnxxcXz0puOyuJuVd7+7qfSOx+X5e1K7X/i&#10;up+y7iNP6i/RIpyDah+yrrqELYw2JRfarkpCmGS8gzZgkaBZC/u+ujWqEDW+o1TavEorGypbgO+V&#10;CUI/Mvba7m1ca5cMdsy2TArOv2lshiugXTa0c6IyWGdNz7bOtInbpGv7i47rWK4NqAt2dhSfndXU&#10;J4bs8CidZ6PzMt2OyvnLZ+XuzXW5fqv1mOLw3wbHzJIOp95oFIq+5cw6w1GuWkbcynW2ku7yC4jc&#10;2WSf3st/6kxEmfTYbjUg69pjT4iHYKcz2qbjiuVrX31sV0Rq3J28GZUWNjTtgkSiTkOPZWpcl1w0&#10;+eB5gvsNdxo03oxkN7ZjXG7K+Whcng3ObNPJTBruxHtxWd785h2TRFmqfgb9qfNEFvk/SldDztZE&#10;4z8nF6Azjqes6cqNj2hFqjlzXsyr/C6f2KKWK+XCcQlskxhfza7xd/L8B2XKAeH4uQFHlCOIPEHw&#10;1Ud88lW/0qf8E8UiKasy13C3dxMCZcSk1WvNr7j0T99vdFyFqiFYv9rmeiCbPdN6UzT3z58PnpXx&#10;xVmZf5yXd9iZ5z9mpTyfnCs9KWW307o+9IlFGohJjzRYizJtsIaHxibsvrZmcUuyykItssvsiIIo&#10;a/UIuvbfyOCkndymqzz6eC7HcCjvcUD57wwVY1DuotjmwerSxqRTg3w5Yr4I6et7m0sClWvXI/Iu&#10;tMQYb9TmekvVoeypdsxYwvqGcfjZ2aXkerpuPytXuoYbXUzKT797W6YzdoDdltFK82XxMaCRxqeo&#10;n094D2ADFILK+BJ6YYCxbLAGD/1C31CWOMaKCfHL6Ao5wj+GlsW+R/LjBtL4zVPe6Viu1Dbc/IhD&#10;Rw29ch0e8jRMvLYbjcPpht9pVb8bnl0hYTW8o4W7+Lu0iMDSxhGtT7RtAYsJIxTGn9ZyFd0y+KFr&#10;ZpznSufky9brGd9uYijvEFmjFCbNwNLKJPpCUeHk+nw89pbGYw0OY/nZwhscMIisWTyqS7GtdMXb&#10;jx/L/O6uLO7vfaTn4va2xFGet2UNioe7ubvxg2k+0lMXqbpq9Z99gdJJT+2AslNXyh/puBCBzBXi&#10;BlY6JnFKSLtm8ROAm0fTgb7wwG2w+6MEezZ46E85RusYDh+Hj+0DXR7Ufmm3FM4T95do6U+a+Kbl&#10;djJyU2/KJO9R2NjnMcjg+9jxAXyqfUCX49Go/B/lfwYP0vuaSH09Lf9PQOlPeOwcoEhH+Q8h6ZD/&#10;x6L7gcjHYjeG/lxIhv5YgYWHXX6+fkFQmw+G22Nk7om6gW7bGH63Z4FvNlRwPTaySUtzGfVH/iNq&#10;wvyiuCDjN5fL3H7D5SLK843KyDhGCjwEwo05cLPiONC5ccW8c8u8c1fmzDPrVVnNZmWheYaHo5ei&#10;NxxfxkPTPPysBa0XtTzYJj1e3qFXF81OT+nCy4exeUjbeQVHbLVNM6I8lKauQVyyoGsjdrgIu35Q&#10;DX/ltXSGeY5WkC9+bTaW8/xazAjnkBeon0qHjs+j25Hdx2GbHs6XIG/W/FzgPNT8PAY/tdcXMGI8&#10;Gtq2/xhA+li9PIhPlM9hwiD/URRY7wG67R3DFuT/0hpoT8/B2NDls/IMjSfDu/gVcRJaPQb3gQM8&#10;5Ffgz5N8IYPxjt4bY5B6MTzc6mdM4jjEHjeFlhp7eJjWD9TOvYb1Q2tzhfMQGw/Maj07no59YeyX&#10;KDTWcfT/UC4pQSszXnva1bi2e2AV1Fgg5JYUx9ytxSM80dE0j2XZXSp+qn/fJhX1QzSnKB3YAroL&#10;r/4uXoSG/xG4r+vzSEpd+zQPZkXzgm7zKV8NqnIV4ebc0vEbyPVvokMbP+hyg/Ieor7xc4DMTEGj&#10;M9J3HoCqt+WlvuTjBu7kE50X/eAeC0s69ZjnH7z78vo1b48v2VzDYR//ISNve/kVa+aYz5jf6Qs8&#10;rK1G64fBuWbLfsDR3fQL5mdoPyQ+oY1H2/VVWc0D6eZ1FB/rF1Yp8z0rVvl9mnjMkzAJiWJneAuH&#10;/oSUbeMc8rqYodzoTw2P9IPPWJHQ8lvMeu/8yMIDKo/PTqbhC0Ov4tAoGn7ShkO/YcezPBy52a6h&#10;nW5Hm+iwa6/mt2GVBjrePj9tkXpxXct1HoiyhBwSbmNC2iT17DFytir9hdrV/cpj6lrta3FzX7bD&#10;QenzR60a7Has9dhIMeRfo0/pMHaSDedEhNeRrB3ljTUlaagJC2n/mTfnFXS0pK3FkPoS9+wDQDss&#10;aK/U7E8MPtDFBU1WPZbb1wOkPcG8tvb6stLBDxk7JkNPrFXFCZMHX59j9csn5TkaG17yLQa/E9/n&#10;R8C+fPh35QVzPFjzpBH8OiZwrCB6XBdiMy/zAslkqGsFXTMs19ty/e59uXnzvtze3ZfXr16XgSqd&#10;hyvutPbfztd+gPb58+flYnquOXvpYSKQ8qpG+JM5XRqBIGkfOQcPuhqLfBiVL7DeWjdtwNU3yhey&#10;wTMlv0prPqWOeITYQqKJZ8kQEjTpQlpGI7TDhREcehp7GxzAl7RCv0Mq39DJVNyLu58fs/ikHheS&#10;6jK3i5s0wV0/IkD1xdGQHJHmtY749DnqkSPo+FPf1/qSHunaaq1JaFBGZX51XRZ3s3L7w3sfTfLs&#10;+WUZq54HuvYi/oAjTtRWOEKSI9f8QLTrlHseNoppayaPIrhl6heWHAo/6sUGhYNHZK694FqQ8aHS&#10;njP91Qcadh3HaGOhKuSpa9MhttMjIXjWIYOlDSMSNRekf+pYlfZ0vYqwe4TvP97ghFC0ZwB/AxmX&#10;MThp82v9GmwAgcLg7mTseL2wUJnWQmw+5Y9/4TmG4NhmLYmXqkceNly8vSqXL1+W9fnQDx2vpsOy&#10;GmtNPB7HcWKqFx5+4pCZMynGtF5zY1rSxbbkUwHRjGQVtxsFpQ3JHhEZsyg3fgnHMZK4ZJzI1S5V&#10;hvIgGvVJrw9GqKz9Vaxu7q3y0NRN8u0TyTjGw9bwMafnKKIdoL5HoeU/JNPG514FCdMG4h5NDcGF&#10;FIb5Ij+8gHN+ce6H1XjIbL7WHKuIy8nY1zObj/dlpTn3m2++UT2uytnZuAw1v0507cKxnzMeC5df&#10;UmUhfUt1RduMh1HVD0ebvo8B5VYz10vuSV4KitIczNzNCw/QzNlbzfFci5Fd8hnH5ymMYmFTBTDe&#10;wnU9UAZ95CCgLyE7l/CIm6CQnecoPBj+AJ88dXHkJu12mECdpL/he5yqtPUkjb2SFj/GWO5BaX0j&#10;Y/I34d1mVu638zL/cFtGzybl/MWF19w8tMbinQcHn08uyk9/87vSvxyW2U/X5WI49fzGy5SMucBK&#10;16T0Ib9gST10NjywRaVdjuTvhde+J/DYU+l0AfdV3A6jXPx08g2KyW9AS1cgDhojJNp0UACeQFsW&#10;JjrqHANplM8Gh20aaXEl7/wSRnQ5ayHXR/7TCZS9PM6Iy/GrvIQ2GPGwmmgestfctBGvr/4ynV6U&#10;6esXZTVblg+//d5/jPNQz4szHjTsa467L33+MJZ+yoFWo/KTNGUlm2D6cYGUIf8JxI1xIP3V9U8j&#10;V13zGv7DdHXgYVfbapcO9R/Xcfoos1m3ZBwSn6O5E6u82JBC1XEy+dRV3EOFpN1r+FCBPD5r7EBk&#10;rf6wlt281pfLQwruB4qkaUVVs/ZLhZeyMw+enZ9faN14VSYvz8v7Nz95nbjQ6oExbYSxyLsE6Qme&#10;A6WX+yy2tL4ugH36kGb183Xe5fNA70xnEC0qxq4qHWGHgC4Hhq7Obnas2fyUAWwroJGPPJg0YEK7&#10;hIsmCBns2MUgTI71maYPR36zXnio0mXW2L9V+6bs2NRm4yM/Jh+sheJxr9x9QWMSw839VnPI+bNy&#10;+/62nL1+Xt795nfl+eiyaOgpY+qVdOhL0gFSzV4XKUs5t1MUX2eTTfhIiog41EeMa+bBhBRhu5nO&#10;EU6QAgLCbZ/wuWwATspbR4pgx5SpfiD7G3O+2y6BUhD6hdAIIg+RaZoWejwRWaNGP9jl30fMKgzx&#10;OA6e/8NRE2svP6jJ2KP+wf/b48FEbV9r5mfnWkvflR//5vuyGknsblUuRmdOZKxrLx/FzZpY/Snb&#10;FLYNqkKWV07Hr/kyZFmAag8gryEJRXetIYF4aiNWUp0AEdaFS5zKxShV3vap6bmuap4ZpzudBFcZ&#10;PGlTjx/wFcVOFeE6IOv9MC6WNkrJXOMFZehrjpWZ/UA+a9RzXZfS0Ke8TrPWmP/isnz/mx815msM&#10;6q1VxJHXvLTzzXzuKYRsjzX+r7ZaSyk9Xt7Ztb2wm+mmvLt8BT/rgvAsC9xcNzi8xmGs3cmIgI8A&#10;JB8LY4fQ6nV2Q9t24dG32rmRZ7GXR7ImOF6NBkAiQjnJv0FMP4QMT4NHxBETf4287q1K74z772u/&#10;wHQ+eibjDcv6Zl2u/+3HMtL6dHOzLGeqDY4WZh7wSZiKzjhFomhiTcg8wjO2flBNYTzItsKVPPZR&#10;TLd/5G2vtIHy0pWOvFV7mNfIdP24+8FVXAZGAZJRz5RPv51d4YcewvNhtZCv+pFNuxmIpK/KQFnw&#10;h2SMdblRFhBtXHawvNbeGpOxQ3+IbbS6Uful3Vycn2tk0fhxNi2393dleDEpV28/lt67lfmj1Xg/&#10;Cyc4wQlOcIITnOAEJzjBCU5wghOc4AQnOMEJTnCCE5zgBCc4wQlOcIITnOAEJzjBCU5wghP8HDDo&#10;//k//irHgH7yFnnFz9E8vX7I5+nJh2TiiUP9KC1/vkDnE7Ytnx3Rkg6Zql+0AbrBlLcfPeRHLuX1&#10;E9dCvyHLU5/oOKBbXX6yETwi7yc7D+S7/OMiU/1pky6sowdC6QX7QyE0cXnrIuLsZPbp3hF+K587&#10;sGwG8mc+q34Q2TZfiWyf6COIFDYaDo34TfflZph0D+Vu57wpzxFHS789v7y/Lev5zEe/zG6v5bKD&#10;DXhd5hzheXVdtnK34m/ZbWJ+H7unKW5ZLayHY97KeiWU63Jthco+z7ImTfqFNyRKHJ0kPg+ZwlcT&#10;EMbb/apFWoPbxLZuI89T7RueVPYbc714yxoZP00qj3iOCS2kvCilTjt+lXFi8rd8b1VeaUTS/ny+&#10;RPtp+yfI8yRu1p3DvkQrXst/qE/jT/zEJp+jnygv8knldR9+grzxCfJP1f9U+SfTch+yIXWF/w+h&#10;c4zG//Mg6o/xjyNwjP/vDP+25edJqLwz/j2xDh6L+jHGmwYVK93KtHOhd6sUegyWJG/R+83iio5T&#10;AYojPjQaxc5DQr/1oBDeVAHpf8xLPoaTdCynMdjxePtecvgr3SLhq9XKu7+wTT/b8nNE6Iqd1Xy0&#10;6KIsF0LNU+BiFkeL8pYjx4s6XPPcmnjs5sEctt74jQ12k/EbweTZ00yk5zyJZo7wLk3Mt+SfOazO&#10;vdjBdiOO0LZo/KDnIvoyrsJVRMdp8ZAnreZ9Mr5XPKR34ZrPRMLn04a1mHkEkvanCXsI9RM60K9y&#10;fQ06dVNueCC2y/I9ROv3izLQu7zz3fm/hJGd42FH8YnyT9VP3dIuj4V12IS3+ls77CG5rnWBzY7K&#10;NNjqob5E7YWD+tnLJ/MXPNJp5RL1c1SPQvb8CYS0vKS9I0EDjg8iR1cVnfnC9RGHohmP6P+MBbyV&#10;mGOMjzGWy/HDS613F8uFx5T5Yu5xZDVfaMyoYyFvAUsPu655nOCN1fp2k8ud+QCqHdxX8Ueg+a4D&#10;fXCzDbdoHQd0ljp0hR8k2D8dhp94j0HgGP8Yhm4G0J2NzT/QkWB/bRf+tOG4QvQkdG2oyn1J3uHp&#10;HmCbvxYjHtiMuzJkK5O2bnlg6jwMS7A/3YPwPZ45wasR0NyF10BjW178tD3mjNxdmrwyd+fHQB8h&#10;XG0zrsfi+ss7HuGnvLyhp/bs60TNn4ubu3Jzc11G55PYdU3XZ8zfvH0a7b3OkW7/0Qe4PmLl0OXb&#10;NlWOyZf8XdsmSzjmVbs30JW5QupLfus/xusA2jw51Z72VLO0cWDlOLcX1ti7430i82V5bJc0iSXt&#10;saKCOB3fWSTM4fv8pIG0IyBuJ9OVpUkrpMKfbvCr+wk/oKMJh1Z944ffrhG961KlgVzHXY6mpa/L&#10;+9F2UBYaV2fzuY+AXHoXl77WbYsynEzKiGPo+kMt09ipKcpAi2KcJgder9Xy0GbjCBy5kqUdwW/7&#10;B3Gcd2Frh7TNIT9jQou9k3mAbuXdNwivMpmG2TUfRCDUtN3Ic4QnHZB0dy8rmIGyb+gjnhwHKS0R&#10;XdkaeeoFu1gGdqUB/JbDSb6/QbftNqTCXwnjpscYxL0s1rtKw21A4d5lX3mVM+RtaH0GqqyL6bTc&#10;3t0pfFsW19dlvl6Xq7cfymQ8KdPpeRnr6mEyGKssceSHZl0aU9hB6bnNu87DBUiOt46VlO3jzMLE&#10;rfn1r2jyn/ZwWZzZCOtc2PyYh76g8TmwypLHtEf2RfuSJmzLvbJg8Wue+SGDk2l5N/vMv/zWhqxl&#10;gmcKN/nYW6TLZJHgJ63Q4HX8pMNvb/KEcJ2nyl9zzcW6hnF+NCkDraG02PFOFPRfH0Wnesb47ML0&#10;YnJWzvtj93H384/3nmemF+dlfbsoo8lIczt7rw18LBvve/u6R52aj+t0yy4dKJTfLP2IZkc8hzlv&#10;IGXDRQKC9kgU2okI2TPHjLAFkSwQ1Q6NQ1z6Gp5DPvEcEUbVUWVU/SLlkdsd5QgfFLtL08aM+vWY&#10;aS8yVRaZiOyMuSdBA9g36QaO7qAmaOOieacnHCDb/4YCTCfe0WOma+jejGvsdbnsjcpU5j+Tu7nX&#10;tfRmVebvbsr9elEmv3hVykJ1cDGVwDiOzaOwWh9zzTxSWxitKaN4yjs1mffKsAZJurC+x1vpasPM&#10;O/d/bXPTVczx8cOocWh3ol3GSsPHT5rocz5I08kFv6dGIm7EhV/l/UGN2iP1xO5qYjkp5+EAjvGA&#10;lv+QDJBhThNX6J2X3WidQ0FIhdcW9LXIWHMm9HyxUB9U/9RYOT07KzP1uXK/KffXtxpPx+XuzYfy&#10;3S9fl/6EPqf+Oh6Um+3Cuxldbxbqf5uyUt/jHr2P1BtpfcduarIRO2W4LpSyd+UhbxoLNuyIxFpQ&#10;5vHuO5rX3R5tW9U49S/7dTteRxGcX8goCj5cKakQpUs6EMAmX4K2O7SQVkxwW0motPtww08Z/yZf&#10;Ip0u+rscEF6Ovd75otXDdhnKGLtys7MaH3YZWa5mpdwuvXvI89eX3sl7+uxcayKNtaqLy/OLcvPh&#10;uoy/uSzz97fe/WupRRR1wl8lAP+N+D8CPth8lzvnhfYSVRJ548eykPpJe5nTlVeRkq7x7ItO20FX&#10;Rjl79qxATjo+nmB0vDZOjp+mD1SlGA5xokzyRWcwjc09B+LPhiag3AwejHHsJugY1AHR2cUIV23P&#10;Rx+K2ef6fSk9os9ePPNRt3OtUc/Up/rnGuNk+ze//aH0dE20ur0vz4YT6eZ+geYvjXukTBq4gTv7&#10;tTQ/LksXlnwCICApV9ABUV7zTQUNJk2A7YMfpgmVCzn8dpPGa0qExsi0vz6dTlp1ilBB0Klfcejv&#10;rMF97QwfkcpHlrYJH9X8B8iQJqbGGtWHxmrvrKZ68bAtoRF1oLgaTbT+E80YonY91Py01BqBsW2l&#10;cWb66qJ8fPdRa8fbsh6uy0jLw+lmIuVKZzOIfIim3mkfLrELkqUXKh2PNPHd0XiQSBuQN+Ybtyuk&#10;6nxCGDK7CAoWP4JipyEI/FW+msU8zzWSr0H2AyGuX2Hc/8CG0cZbGl2WkUaHoUu2pR2HaB1zoeUy&#10;1ov07kNrhfn+PnXFR8qQ9albauNalXnHQCpmMB5pzl+Xmdawl69elfX9upx986K8+evvy8UaW6v/&#10;zNeqT1UC2aXNKB2nK8dWVgaSTx6ACIsfu5CWg5FMfihjQBd2QFtzkNV1aNBVBh2myFfDj3oWYldf&#10;YJpd+4w0Y2gZ1KMrcWlb2E38qI7QQ125uqxf4cF2mt5RDVfj+pq9jTSfDiXH3OhUFEw9ek2idsO1&#10;7FrzL89LnJ2f+djijcb/92/el8GzaVl8vPO6DF3nW63FtRZgp3FODtwb/6xdQDpOi3RIKfKVbc6g&#10;/GSm+R+/KwBQSfd1f6ruqnNXx0QLCUeRftTy0/GdDmgJk9mfbNA9+4vVydvYcqknJGCppWZchKwM&#10;EXInFxoWPwJ2ceQIZ+qMoxPpBT2N/T1NqFOtYdk9ejrguM9hGVxMyo3m3Vtdu2xGyovWuxcDTtQg&#10;juwtl3vPHMHO8d6eh9SvwrrkQXGEgM2ctMIzP2Qw7Ub4rr74qUC8GhdZmwA6OC4vtkqd2BIt7tOR&#10;sGnbrMp4XqxxvVuXaaHGXEh9hZGXrDeHW0eE+is/vnguQgRQxx3zTUf8ldYu64nWmbId8+p0eOHd&#10;Tvsr2e/dXZk+Py+r9zelr/FlrTUQ9ylX6o98vLMa6Qt5pmQiBv0H9lIM2sDKthQDIP3qcUuIb/yk&#10;kPMlsA1CIIJ3tgx+57GAkom+Lo9DVEYzLQINV2HIZpslo9DwYRFTfKKGPN665lcY47JtWnVUiaqz&#10;rvM07mpF6KS59UK4GPrdlLHWJ1yvjc4m5X45K/2zoa67l2X+Nzdeb05WuoYvf+8f/7pq/BRdg4/D&#10;zkig4tksX6CjcDTKHV9jn/hBx2C6o8OAFpAT/KfS1MNDMnYPkAuONp9R0RHmmxWNaxlhJ195Rg3i&#10;FBEa+S5d/A3doRcOO3ovrMkrcY26sOBBMg8+dittWdHKE/S20qFTrYC8q8N3x4NKpqcBLm7kkVaV&#10;EdII2cKbsD6o+IncsGUrdhC6+8NcI475qjyfoc6CWxcubAO6WfDHPn+maVl3z7FqyzJ7/74sOVaN&#10;P9vs3vkP/JXczb0G4dm8bOUvM3Du9u6VI7MymFDrwKh82ObCeCCNGytiS5yB3MO1o3IBKgJ9mlS5&#10;MTHij0IJekFlHaiutm/oaBsh4we+oJGhHkV7EOQIEft3tG9iVB3WIyeqPfTBa2m3oSP8h2gvvp8g&#10;37mPRMdtsULLh05MO2XYl2jreYq8K7bSLf8r0WD2a/hfomk3T5Zv0v3atMuRdPqTPvT/XrQr/9GY&#10;/eex6Po1rX4j58v4WLnA0P9zIv1d7h8jYn+XQT8/A/LJGzhAurQrPpap46fH19p2kqadH8Ns+4rl&#10;mzzME+LEmF8TsSyuEDlcg+aCmBuCjxl8M5O5TY0l57lE3wxFTnES4fFwCQ+ebXQRzU1b0MdLaQ5b&#10;zxd+oMR/sEPPAj3v2eWBtnhgm/+QmCdXHPtX51DmVG4I4jLPek7WJ+fdtdJlTdJ9RJN3kDkd/xBZ&#10;2ZU42IJ1l+Mgw+eA1kBV64HZE0jrxZqJ8YxPS+9Dla/hxzDiiE7Zz2DKgnljxGs9cTDN52jK+pgx&#10;FDeQZCqNp8o8TAu+KFNdIaykH4O2/xH+g/i3QP6z9twLC0Q+0by020PY6ME+++kdx1Y/7S/5LR7V&#10;A1S6rQtkwx88PnabdWp3w7riHjBOiTliPa54Xf/TB5qHHxhr+NPVf7yqnzPW3N5xFP6sLH0McTy4&#10;xgM9hPNALDrd9xXHf8ooKR4Esk7pg4d9Ix39qo934wH9veY/+1j2pz1owxTXArg1rPMLUYdGMCRC&#10;v3qoMEMexqrmkUipiBMMaxDZCJiHVPpTFpewNu9g8HYyidjwS/Igwa3/S+jx0DSlZ6wLG0Q6wUu6&#10;5WeYb7Qd8Fq/c7gX9nn51Edaj5HnRo1Rn7UmNGi6s6+xqusXf4in+dI3SNVImGm4x5E4VPv1DSDm&#10;VNr3Mh4M58+z+Y2uHUUz7zK/ooM5jv8Ymadpz/mnpB8CpxeQvwpx7RwYc5jyrXyBrjFk4SNsOvyf&#10;8nb8/bBDXtD+2N3xCHd7avydDoiOV2Vaugvb5xmO0HwsD2T4gYy7f6XJ13H9DY23Ko2oNZ6DQwaR&#10;kCWsindu8Nt+6hiV3snxg1v5Ao9fVcYATWOjEKKJF2MwfgVVwUmfYwdiPcQDADwEzEPBc7WzxWpV&#10;5td3kqQnqh1rTB1z/0Px/DIEuoVo8lhPcsKNGp9v2zkgyszYS+6dxYr46UN7vAZJM/tZ5htsx4Ft&#10;GDdQIKkdNHzPKPY7wHxIy4vAzTpyAHOD49ZcdGnWfIhHSJd/gvjJ/lzlQibcTk9VDVq8emwvAL6d&#10;yLPpKmORSgOEOV4I7fjUvWhGEuco2BoX8IU9/KeMXNcjR3B73b4tZ9Pzcj46Yxotd+/fl/n763Kj&#10;Ofbli1c+3uni7Lzcze61Ltd6e8zYwbgWJSSfNQt2aXP8+Ua5Iw9yaQzIWShkuvoxC1f5EjqO+GhJ&#10;w8W8LFQYwfgiCjGD73T4df3Aa/ikg6x1oTfzUmXEI17K4ziK0kXS+US5AxCRjmpg2Im2BWpIBz/C&#10;0NJjGbxy7RFYNx/i6WM2aQFdBdZIct2HnX31X62dtiP1TO61ue4Vyp/0kuN+JNdKA9XtZDvUPNIr&#10;Y9ZS6ufjVa/M7zWHaG65efuhDM+mZcADALpo4M/q9UB1rLkBl3JSBWSY9ZdtK1+8lEAbEB9aTP7Y&#10;7taWURDTkMwt5DFsI71UKzqrTMQJPWYRCR7g+uIbaccPcau8XM9jVX8YGUQ+ZNyWIMR3HvBZRB78&#10;yXdAyPuPUcB+fSSAKZhTzbawCTtVldEAW2HOhWjXne0GOPeNjDgEy9jc4wbWuv4dqr8RqBoqqqEy&#10;KkMZc1vuF/d+0PDd7XUZP7/wg2tlOiqjyzM/iOo/vfgTT+sB+r//PFXmfY2uuqUg/tOW9KkbEiFv&#10;LqByDE0YYDE+crGxXPcVZOERrnbDn742BfeIoaWTtuPxOgWJrajQqHC6xLddkia40vpYRno4rpo/&#10;MIEue5bZQdgwsOXvAQFHMEkg8hPAtTQhOG7f5McYPH54+IkX+fjzjwc/fM+ExzzU/9as89Z91cug&#10;3N9cl9vv35fnr87LdizdHO9+MS6zkYo4Gpa7PvUjhSPVtQoxZOxWcxip3BwLx18Z/HnG81E88EBT&#10;RD8PPdBeOd6ZBxrWGrv7/MEuXTzciiBjssOlxG1X8htedK99PEoEe1d212Gl3TQimiC5D0PIHYED&#10;fvYj90G1TVzq3E1A6H7TyUQ+g4ZfPbUtJqRO+K1+F1TOpjfUukfrZ8ZHjuTTWn287JX72U2ZnE3K&#10;4v1tOX99WVY8cKD2zBg7mkzL2S9flvX9onzUuDkfau5crL2eov37QTjZmWtPxsfWdgkeP82Uq7ph&#10;nI18qcRVOPwZs86TkB1PYBJLBHY6jQRX42W4MOq1ytZ8GKuMI1pOv5a1zy4Qdgz0fbIqEyAar2T4&#10;Dy1y7FTFV1qUNRuZ6CXjBdHE0leNmHLGfOKH1ZjTQI1/C9KhTtTOF8gMRv5TfDKa+Dj7F798Xe5+&#10;+lBWVzflfnVfLiYT6SZ/ZDFzQjrHaQCf6WQAYZxKqiyVdjGDNGRc/9pGFSpNvLBdxO1AvOS3cUNG&#10;v/piZ6xoUyNfgxzPhgPMiIjwjtC+v0Jk1QWbUzC1Mw0zfqzU/pnTOHrYx7PSfiUzliwvtTB3aKDw&#10;/5mjqca08dAP1HK/ejyelvGLc4Uty/27qzI4V/jNvGg16XIz5jFeKTV943ozy0qrDH62ucgfrLCZ&#10;yQCXQflxLH1sF9jQVc5ExJB4khGo8gRd2yQgXtofmSQdt8qHJDQCikIcfIR3MsoFwY4YaFrhlhdN&#10;OqzHugdVNHYDa62jV1yHkxLy+pCCpoNYqzOXK5Txnblv0d/Ecd/y80LRRLPCRPZfy+bLN1d+wIIH&#10;m/3QmhsAQP6o/5p388kg9hSfpPHaAJIVHetJeQG5aTPnvQI6gxuQNrOaLi72rqTCO3nyYkFo8hF2&#10;isgBMQbJL8e6uzAx5MdnFj+IKm84lk9x8yEIjDrwGCz+mvlX7Zr1K/1hXMct/v9HOetZjjPkWsfr&#10;Js3PPPy/YK4QvdLcff7Ns3L35n3p3a3Kcrssz8rYujiCe5VjHHmQf1fe6gItWe3XQZXD8bV+err4&#10;0FQIul284Ko9xTpF/LQJgA5QH8tWPW4nFsQ+yCuGvv4/Sn5XA/OUUD5/DeLDIt9mWX8NFpFziPk1&#10;LuG6/HCeNqxTNAiR15E4A9mYh9X6Wo+caVxhThhqzl2rD2x0ndPXdczb373lBkbZ3szKy/GF0x+w&#10;5mLc0Lc3HsTDak6L+oz80L6cOH4zk662sKe6FXb1taMpaawH8dTnTeCKV0trmbQJfLcBaIybOslh&#10;RkpBO4yRoanHuNzpD5fK2OUlaHyOE+waLn9lUQ+08VxbwcXu67HsxryreugPNb8qp+PepIzvSzl/&#10;cel16lLroNVmWc5VD8y56GIMzxme4+lZp3r8ECyYs+UyPrk5C5teH+nDD0+gAAnGSkMrAyRfkP3A&#10;dUY/RbtsU9WYb1Ml1Lgeo5U3g01ZI9hulZaujOt7uKz7SE3Mfj0DFQ55AOjdfY2zrge3uZXtMFA8&#10;t319uS82mIzLUuvswVRtk0lX7Xeo6/G7/+7KD1dO11rHWOMJTnCCE5zgBCc4wQlOcIITnOAEJzjB&#10;CU5wghOc4AQnOMEJTnCCE5zgBCc4wQlOcIITnOAEPyMMen/+j39d6U8gn058DPDUn5/kSwS+REs/&#10;cfykH2mB+ZQfTkMH8oRfDQO+QOcTijzl6Sf9SE86RYVMQyOTZYDunvAkDmEm9VPBT4724+lcp5vy&#10;cjv5VgeRKh1xkathcow8pdjwOps4qvJaMaHl+a25wVDMfsTp0iaPod/5Jd2atp+iRE78bgcuXMdT&#10;OE9R45oOl2M7sSVvpY+l28elCX2MZ6IMylOlIDs55E4y7AjD7jDsHsORLcuP12V1e1fWH67K+qPw&#10;+qZsZ7OyUTjoI44Uz8jrDa4gF9zlAuNJ2MSaVxCx+vETrmo7RGNXtZ0cqoKWSNUlv00Q/NV65Sdu&#10;eSp5Xfxsf/ySAPYiLvKqO2y0lt+2BgW2PS46RHk7fXRtN6I3TiPlnY/UCTR0p5OnWeXix/slmrp6&#10;ijzpPUVeFtvRihtvG8gWkmnplAE7eBTdeD4jj40Nqgue0s5m8mVa+T/KP04b5c/0v0x/2h4+Swuf&#10;JP9U+jPlJRz/70v/PuA2/2iI/hJArr8+PC0///8Has2V+hlApvf4KNKpUBXwhDl/Uz8tWuwBfoLb&#10;voAn+jn+g10teauX8Z63E/3mZqLiduOWkOMieFOIIzXxe54U8Aa9BnLND2sf/cmbu2vNUxxvzW4t&#10;zIOxU1mdD/ELiZ+0ZZIPKn9g7pLknZAWyw45QnR2Nyvzu/tuHmUHJY6z4K0m/Oy2RjyOH93yppPm&#10;UOZm78KEbuXd+ZFRvP8aZZSfvFBsaFyKSdgh2mZCUR3Pb9FXGwNpb5ykcWOtRMzjcMiPOOJLfcLj&#10;4u4iZPrAQzR1nfA5+cQ2P3sJP0C34p+V71B9QK7TkvfYvNvStMMvyUAnkJ/W/3PDsbQO85TwUL7I&#10;c4ePyHwrwnor434SFcYBMqc9BMf0tP527HEZCUwgCFTfsh77EQpMHshasaPJf0WPSVLivlf7YvRH&#10;VPAb/Zb+bIUaD9gC3jsaaJxgl0Z2EfB4orFjoTGFHWE8FimxHJfQGLtRiQ8tZNyI/s6bUpE3j1dO&#10;dQeH/shdAL2/tRFgE8EyquRywbDI14e8jnRyysthfoCW04Yfk9/Pf4M4D8i3HPxR3uPwCR/hCqn/&#10;UGcLe3zyAjrTx6HNz7H8A59yIo5nhgN5J2VlgWveQGfMEmZ+mF+7uba2Z9q1wdd+avvMidBCH2tL&#10;dCHHRPHGr48HVfzbG11Lcqy22nyfKLoGZbcM2jJHvkV71lxXO/pWemnHkRecWCPn2AnN291xdCMi&#10;zGMWtewx+zwEX5S3UhfXJIA82YPxScwqv1efpFHJB+FQPv0Hujo9ZKhCq/3BdDBQA44tFnHbpBFL&#10;0YxBeBcbW7URKuzJNLBXcgkh5+i0n7quo31pIIu3oq1INHy3vdg5fnm/tKtYapcjj73sncZufRzd&#10;vr7Vuov7EhpfV9f35dXlC6+vRmo0tDnenaWd0XaYfUjG75cqXa8vzYm8tu2hyf0e3UJXV4Di2ltV&#10;QoOkeyz+XttDXl63ZSIRhF90SrVtLwh+hFvZTmFG5JNOMdEdiKSvOzT5uFXeKJp4DhbyNjNkglMV&#10;g5Eh9AfTfPyClLe/Y0b+EnzPTcAosJFCp8Lb6m6EcX9rrDbAzjo+Ypid1RR/NddYQpvhTXat8bnP&#10;M+gNNX+utBZfluu3H33qwIsXL8rZgCOglkqLnRsoo9qRy7/LFi1Cq3PJKA24lF8C8PO4P2dVhOtH&#10;H+uCiRyVRLCa8t7uVskHiQsbPn6iWqkJucHPhHa7O6n1MM6apg2TT8eCCoKg1BMBdrMeUyb55vkn&#10;af06qj6Vb2jyb6h6sN4uDwJ0WgUGqEINUATnRUL3K/VZdkNc6zpNfu69MQZ4PSN3LCNubufepfr5&#10;5MJzw1Rt4P3Hq3I7vy9376/K+fNn5ezlM+9ow84q7NjkXauVEPMS5WBd5HnJ6bMTBhkkt0LbU2GN&#10;fcxRftwGPCYICZfT5/oSgO+CE8/WN03hO/sLmMMMDosoyOzaA58qz1dDF0B+9uo3xEMGuspbDwI1&#10;PdMC2Bazhx85jXwV20GVAfbCnOHOiUBUKD3Q0Onv+dhP7ikz75+rr3LdPcYEmvO5Ht1u2WGIuumV&#10;m8W9d/yYvbv2MTPnl6rj2boMGYs1nrPrgXdWZAcRJUW/pOcy/8Ow7ZwFZYA8KH0ftalMMpYjQTMM&#10;kKDrUtbO/LswAtdlLQTxyCfYsNFdNZpOsx/SyiCEacs7UPmSPu5FoNN9ALGQPAq/D7/TqTRzjRTX&#10;9uRa5bEtQipyF3A2nnjXZ+6ZTEeTMhwMtSYblrvbm3I5OS9TreSeTy/K2x9/KIsPd2V4phn0fFQW&#10;ml8n3zwvm/OJTzqZD6kR1dBQ1ynq1xxHuVGtMfd6tzd1YPJFX2ezB9LzjnOiGVu9Dhxpjr9jF0zF&#10;V35XS3acpi623sl6qHlAYq4Y4hpoL7UwolyuwKABqibplnoIUt8n0PDbPoDLNRi+sHeA+eKa7/wE&#10;TYZwQTc/M8NPGLDHF8+7Csq/UN+a6fpwpb7xbDLWOLkpExnx+sP7MmLnqPd35fJPXpbNhK3VSrnf&#10;rsqL7177GNDF7aK8+evfltVkW1Z3C4+rvZFsz7lv7DzqrOunKUMC+dnlTfk3gyztbB7lyjKKn/Li&#10;tGVpofV39L6IvWbV8E/iVL/TqH3+sA7bOGQdHzzbFR/mlZ+iu/TiuyzIWkZ8RfQuzsiINVI79E7o&#10;kvPOfxrXuHfJMXEcTb6U4Azk5CHVDWktNABcnp+Vl+pTL375TXn7m78pV7/5bZmv7suL5+pP0kEb&#10;8m53FZwv3EonQGX7MoiwTOXwG3PYDlpf6rJLoUHSatLDb+chGrfSu0i46AnS90Xo33zMk6sK6uqI&#10;dNWu/X+mSP9viGu+2if3gyvf90uF2GiusYP5neNAXakaW4ey8RhZaLHmi1vfWzl/flHWauvso8zu&#10;ahyPOzjTVaouIK9//KkML8ZaU9yUi825d/kabIYar2LsYdDhOnOXN9YR+KHMdVmg/OuMRxi8kAUI&#10;i7L5nmswq1SA6fRC1rYHIE+Qg2u9tvJ2+CHL6PcHHvaBEKDPO++Qh8q0PeXiF4FqrrOg2c0u+zoy&#10;a9hq9yvxfFKYi8q6TeVCXt6hmHHtrrav8Yd78DNZffrNS4/xc80P58NJ6Z0NPXa9/Vd/5d1wpxgZ&#10;BWr72f7zP2SD9Ldlwg3E/tWHk8Uiwy3fP5K2bZJV9WEzF9w+pEzi2411AagFLF7DfA+uxvWu9LIz&#10;vtBpNhpNu3lgu5pPdpElzxar5cWW8f+HY5nntkhctWPu1wDeWY3j9CXlU2ScRN/HGXpXYI1P2Fmz&#10;bVlsFmU6PfPaePLyvLz/7RvvQKWVeHmueX6keZ/rKXYQYz1tIC+1XM530t0PzUlEfA3k2HTqELT2&#10;sf3QJaQ5przLDSIETwQ0cfGYD1ltEuNK0LGjLTbXB5tXe3pXTIDgGmZ5bI5eMpM7UUE7XtUDG3Dc&#10;Ziw9i6M+4Q61julTF7oGRc304swiPa2rZlrHLNURzsYX5d/+5V9zNnrZfrwvr8bnSl/rYG8Oy3WK&#10;dE9GntMZM7p7bALsEbkRNLZKewSdBOxKCKym+tOu9skmrgNB7lyJ13YmQOV1XVW+22eloz/u6G7H&#10;RiF68fFfntc71G9NlzDMl/FynRT5FSpdk7BJX+sadgqkH0QaoYfjsjds3cj4rvVPUdtfsQYaTstk&#10;oa5xMSkffvO7cvfjB7XqVbk4O9OaKfoO688hY4v0ePdfVRvZoKxzdyHGNe4pRSaQ27XHsGfQ5HXH&#10;d3sTEIs6AgjflT0lgy+DmkZepjDYctV+iNglb5S9jtdw04a2Z+aHdKo9fR9LAcTPneSAzE/QxJMB&#10;FaWn8rJLo+2s9TUTJ6q0DCl9rSEZZwZT2VgTL+v2sX4+/uv33glwtBpJ1//ifxMpH4G2IT8GYku4&#10;ahhTn6ezQC3fxqjkocyGu4CVbmUeon1TstLJ/5x++fxLQ/MEKIgbiztwAxDUYAN9LiHDE9KPTtI+&#10;hFaetDJd5P2n9QEg38ZJmgF/rQnAkK0y4Ui6ABd+CdGtPoXUxBZ+wNmIfUFj8tpowAMB/hjf0RoI&#10;vbIo5e7dewRN2+UGL1DDAyhs+lmcVXnBnv0qtOU/hGNh2YkCdrpt42O6mjrPSe8Q2jrfAw16mQK2&#10;y/jQyWfCTdoX/JV+lLwaSFoKyS/R9IGnyNMGs2wewJ5Ip+1aPm0raQCxx8Ln6voYsB3tY/J5LG+P&#10;kQeyLdJXv0TT9p4iT2217eFLdNs2HiMPPFRGAP/vS/8+8KT6ZXLr5NsS/fEAdf23CXLMfiywzfjP&#10;CTlvtPCHtrEEbJ/2/1w9ZF98CD6blSP5B45xKdcxeDh9zYxHIiHf6k+RdM8uLpgITPtBvWGsEzgK&#10;I2kWjz0tEIHFdtnlwX+kVaBusn5Mm1JczTFtnrssav2yn91oa1utH/b0VLoF31Cuff1QJunDNtGN&#10;Ddw9egI8dY55als8Vr5j0LXJJv+klTZ8iG7t/Dn5hGPrys/BY/OfcDimtGm3kNlv9T9mfDzsH8fa&#10;xkN6HspLC51dPwOtHtKM3hWwZ6+jtv5y+9zLf6sPONDp9CsL23T9pikHwWk3/9kapHmXz5+Z7o2G&#10;ZagxAWBbbsYKwGvCmoeVYi63K9PcUMnrJyBl/GKKrgcA2sJ0OjXd2gX60A+wmuGBOYA/HDudjWwL&#10;lPWhsAeh9q/Wxod5eaidPKZ9HsvPJ/orDWTYY9PsHipooM3zYfpH+/tBfo7BYRtPgH7IDpmzQ/kW&#10;jqVHHjM900Ea8o940kx+K4++pLkHfV+i7XFcW3f9rnbSn0R7nj67KBcvngd9ce4/FgD+8OF4BIA/&#10;elZVT/6ZD/iBzlXI+CWsWhbaYc6l0DkGPnl9leXI6+QKmQ4946j9DllNnR+XPwhv5Lv20vKqC5DH&#10;rtwN3ULbRglPmTYu+lMKXtemxG91Zl5bHtXUxs2wQ/0dtGVp5Nv8R5uqY4/NHzTAWGSXdlGf9OAm&#10;GzfWgG9+9V25+O6F6cmry7IYhMzNZuljaQx1DWbg+LpaAtLPdtLeO/HDc9zUE/DgZQtdGQVJh/2q&#10;zqb5EN7KdHEbHdgn7e/wxl4pv9dmOPslQfxOxjY0afmk2/bs9tXIJ6Aj5TmSMQF+6ueG+7G0sF+X&#10;I/FTxlDTsJ46Xy039NWgB6ttGa5Dhj+/8AP8MZBX18yFPOwErIdb1anJcrte+Bg04PWf/rK8/nu/&#10;NH3+dy7LTbkzzfCV41DqmC3mxX9iCMZn03J/PzdNHQz4B0dAWQcMaAL+KGLsCdA4Ve/B0R7b8vXz&#10;Xyl41Qbo5Og9AHt1NpfbDU+i02Zo4KFegPJ3tmzkraPqQX5TbQa/6/vQdey2jkoDHKcJuP6qnj0Z&#10;0bkMRqZLV/Sx/Ee6wbcNqwiwrPXMn2rSapqHysbLEJrw588s6oXjddQxDfejTfmxNzO9uhyUy3/4&#10;d0x/90/+vGy/jXXSeqQ8rJemeYFovVqY9kP/plQUbNnlmbkh6ogHMusUI0f5qnXnvHPssKCPTC0X&#10;5eNPJwP6qq2QX88jwLap8oSnPPWQYwwWGIR6y25rXdDeUqfrrebNNq980s16gXYcQVt3rtNdd4+8&#10;CpDJ+rKezCeQi1NB1i/y29ovTXfy/S7PlH1c2zZHJPk4NgF/mM5qIe/H63I9uDf96j/4i/Jn/9Ff&#10;mJ786mVZTEyWu+28LNbRBxey5XoWOnlVI8fFNS+l1XbCQ8o8rAj42FEBL4jx4IhBbSvbPg/n8DIZ&#10;wEsieQ98pDE07brioau0n9Qkf7uQW9spdnd7EPQlw/rDQFrVsB4H69i5up27nQPtOoR7nnmNAD/t&#10;un+ffAeHXNevIG0N8PBuViFH2uUQ0FNbDytRJvWzGsU2rQ2JX49j0FI+G0c93D6/L9/+j/+B6b/7&#10;v/yflPWfxvz6lzdvZNKo2wuNlXcceyV4poG4Nws9Gl5l60ist1Rm7mobuV6X0U3U4fBmXm5/95Pp&#10;25+uypQHqQRnZey8GhSts5VKktMS+e3KqJC0SbYVQ2Oflt1C0+z3oBvqK3T/xdW8GOoxeQbxM5+q&#10;yB2d618Bec70HJ4y4qc889SqXn9dqWRnk+gg3w2GZaQ+Arxf/VRuX0aJnv3Hf7/88j/+H5ieXYzK&#10;/C5kXtwOy7/6P/w/TF//s39ZXq/r2ui6X84H8Sc7R8LxYChAO/TLK4CM2f0PQrlrGYY+8suk89mV&#10;kTkq+dKRZcy1U0JXxoZuoTsCqwHk9mxWAR2b+vcZ4e0ftRG6n0e37/zjWPxcD9DkevU6GzfzwLGT&#10;m7NIAJmzKj8eSYYnpASbi0FZPI+498+GZfPNuenJy2fxP53gm8FFeX0T+fnNf/5flf/u//z/Mt17&#10;Oy/Ph9+a7i+be4IqB+McMB6Pu3Z3c3tbJrUtUN6ufTb2yf9/AVLk4SOg7RNZbkNDW6S1fw2z/U0F&#10;vbOnRGr732sLSizzzH9Bac91vEFi8LHg9ZrPx6hG0U3nPQ+OKZtWm6x03Xh/HvTirB4rLhiN1T9q&#10;3OFoXZaDulaYKA+voi4unl2Wl4NL02e32/LD//PfmP7X/8d/Xl78GP3g+fpZmS9j3dAbjPwwNXB1&#10;f1vmzCmCV9++Krf3sZ7k2LR8YGAgOsdUHtsAAepkM4g24GOzayVgp7bukg8v26EhKw27VhvaxskX&#10;cCRzENg/SNdbVeMHbqoI42Z/VCuAeqs2RLZ7SK6x/1q2XU5izN6MafPR9jjWnXvDwEg2qJf06ovr&#10;cn8W8rNzzXCvw/7nk8vy4j760eWbRfn4n/8r0//yP/kv7X43+Ubr7apvNOnmwsVsWUbDSBM+63Vg&#10;OBp17R1bbKrxsR8PHpp2241W27VLQdgv/DwUkn2hrZMetsk4Ck8Zm6ijd/fbke/6FG72Qeqs2mar&#10;scTtX+D8Z55t72p7xpVaz6S1rjLLc7m1XOMtD5mljNwad6H11Xwc7bQ8H5W/83f/zOT1j1dl8C7s&#10;tvr/vC2/+U//a9O/+DAur8evTH/g+qnWf2sfYGcf5gOTSnc33mCntK8vpTr5ZsxQmXLObvWT/2z7&#10;jFtByWRqo609cx5q64W4aU/GkXywDH7+h4LNOaLSQLxqz77acjdOkn61OQ/n7OzfL4uqZ0bbZ+4Q&#10;XOqifprPwAw0c05Cz+j1y/Lq+WvTm3er8vaf/5Xp3/2f/usyfBv18qvLX2hNFHHfLe7K5auYj1lr&#10;59qF8qY9Y4zJfFYXUL66tkp42oT8VxqbpYw3UKrxCe/q1HoqTRuuZeQedNaL41U7YJscJ/qyX9Zp&#10;a3+ejQhXcm28Srvd5BiEbOZXdNqe/NVkyko2nk9iTJ+8viyTZ3Gf/LvJ6/LN+0jrr/+zf15+91/8&#10;S9OTpcbbaYzdLE9H9SbB2WZYLvr1elF19l7zAzDvr4u6joGcdPaWW28NhI1q+ch/9zCZeO2Ynrax&#10;jiyLyJyrbPeq33aqMtgh4/JCbjdGI1/1E7dr1+StyvM8FkfPAjygl/nnP+Ico6FzrtKi2vULbHRt&#10;varXZ6vxpoxfxFzFkcE8zA08u5uWn/6T35j+4f/22+464gQnOMEJTnCCE5zgBCc4wQlOcIITnOAE&#10;JzjBCU5wghOc4AQnOMEJTnCCE5zgBCc4wQlOcIKfDQa9v/d1jgHlqb98UrK+ZBDwWToYPAHotITo&#10;8dv6Qj/RZ4nUn0/ohWP4DJ35b3V+Xj9PeMqFobDuyc9G3uGwhWzDy7Z8fmqxInH8pGLya1x4kYZQ&#10;wX7a3Tp3dGSm0spFd0wBcapMfV5RKJ1VHtrHgI5G8srvLfbkJu38xJOp3kEl6UjQ5cMmdsXnKARv&#10;ky+XNy54Q2U8DHpzd+/Xltg+nSOFFmzrPZuV2fVdmV9dlcXtbVl+vClL0cvrG2lX+rytyBPrPEVa&#10;31xXYfgJmsc2XRjKpxJLFp/zZG7Q5BdM3iEeytvulZe25+l31wHo+qpZqXUHdvUEH57Ml/4dH11H&#10;+JQAV0jaLU0a6AOSj1meIg9m/vB+icYOT5G3HeQY4FXyMbT7QkM778ZGXvCU/FDfT5FXhB3gT3iQ&#10;bjyfkU/9TqPCY+hW/6PiVhd4DL2nv7rAIe00Kna0oKW7sN+TPkQcAJmH6fB9XiZp+nPSMUYE/Zi4&#10;/+5pAH9i8mlb/67ofPvzMfIG+tch7yuB7QIh1+mSSCaUdIM4TwH0p5t94vdBEj429uu794at/cIu&#10;rGJCyzO/Bh7yd7gtfkFQddaXUtJI5MUdELmkk7+cL8oanIW7mGve5hhRzd8cKTq/vdO8fV/uNJff&#10;39za7mynztGBvGFMmj7+SGsKrwnksh34SOsNjl8hTeYZdnkEsUHO092cLR6541ObUIRJvnMbtHR1&#10;Aej0dzSu1zI1HrT5vM0RMo/Bp8LTYzwOdu3IxgpoE3uAbqQ/L18R+V1a0dc+SyvCF2VEJ+x2QKhA&#10;4IHMQ3Coq4VM60D7HmSdInNMz0O6AXQj0KUjhHUMDvm2qfATedpXzY8DhaxBSaNN5xCR6/zyJq1v&#10;50996G/rwcdbyW3HB5CwpNvx4p7+z5GgdzMfNcyYsFksvXPDSmPGoPZ9dmlg+3/ebsQvS0dfR4/C&#10;Ot2SYddmxobJeCyd0rXZlDVvz1f0G/DVbYFZHZOZm9cKR+D37buGGIw6m9puTTay/WCcwxQO/b8P&#10;PJjvI+kBWa87eDh+6DiQ3jexAVZKfS4/HR6xz6f5+tQPtPodL0hDhnT54Qf5KmRebSMOMiVXrKRp&#10;iS1wHGgcfa1+oCY09PyldsduNZrT2OWJnaoWzH2aC4e6tuU4KHZ58JuY0oHLG5xcB9MK49iv4h1Q&#10;poOR55p2nurmnupv3acANjWqzMdiYwnSPdR9KGuLiQkf2S/JSyBQEYlLHswOx5D0Ie+Y/n2pncxe&#10;W2xpQZYdkGSn0/kxr4GDuF/U39DoSfmWDxn3AOJWBfdUGFdDZwiy8xbHO4AjxkUJjNc9r6XYWWh5&#10;fe81kO+7rLaxQ+V46KPFOKzMx2qt1+VM46OPf6/tBow2Fbzk0w48RtY+cAwyfuQ/kB+chJQ5NhYY&#10;SKLGtYxkjY18qy/yExz0pgvlKGbVGHL22nOVizT0rWlkGYK3n/8EeDln0FO7tMSDrqrE0qfmayeD&#10;G7zYcChor28hhZ4TLcdc5tnIntVy6SNg2SGJ5PuqT9bgRGTOLKuNxpNlub69Kh/fvvdRUBwvUhYb&#10;jxccEerju1Sv4z4ztNpW1b9iJxPmU+ly2tJr1eQNogI2qcFqSWqh1XD+RUzx0dhFiWCHcZQdXsqZ&#10;OgwwQNPht3nZ1VT6U95hhiofX9Mhv+O7pqEzA1ZSd0cQTbYpi4OEnX4RKRNK5VpP9QIEycn8Yz/s&#10;ppWE20PWeTWNYR0JClkVOXcxL2BC0cwT6qXuc3GEpGT1ZT7QFZPDVxuthSS9vNE103JRvvvTX5TR&#10;ZlCWy7l3uQKnqmOuiybDseJrvtF4gCrfFzNBvruM152ElCfzHJhByi7y4YfteOLZbqKjNgWmCdIv&#10;99wA6xUQReV0FNjmVfvDgYZXxdHhj4VhhkwXZi/+yoeXaQkcIj4c2Jlu6g+IOiIdh4oOGf8a2rrb&#10;jxuAbUYqFzt7gSnP0XfUGbt8sfNCrWkns1ysVEeqP61z6eOzHz+Wl8+el7PL8zLZDtRNl+Vurf6t&#10;sC3rAeln9wFyh3qyxxrWxaU+5aQNceK/CQi5NLMaTt2LKz6iEc+JiPZOicjj8Kk0MWgbNklEqMWI&#10;j9NUYMg7ststEPVBXLkakxg/uj4h11hpoK0/SnsMPuFagZMNuxh3Ur5PJ9cc5SN8Jp1dvL5mIG9C&#10;7vnH/QxsEoLDTd9HKc9Uo7OPd2V7Ni4X7AYyW5XR+VRzKEe7K6b64pmuMSZnk7ie4DNUf1W5aAfQ&#10;NhN6tZ7jWFiGTnaV6S21DtTYy3Fxa3a8pL/Kzr6OIZP6stNUHg9HSSirwYWpJJaAFhL3KdDpE2Sd&#10;GBryEDq57O+AeMmPY8oqjaIqFiWo3oO0Op1y1+jVd6V1i3LosfVCa5kztTHv8Mk9IclNVrLbxajM&#10;JMaxhme/elWulvdl2duUs/Pz8kr969W/9115+9sfy92bD+V+My+/OH9Rbt5flcVC/ZDj1WuytEPy&#10;4HzEd5dPbEqR3JdcoipnCcGuXIgmzfrqQftWaHn+z+IACH9QB2s0fehrbd9JkWhD4UGumtX1lv3F&#10;R8dBKuNe11unQD8+Hk82p4d4PxLJ+JpGYWxEQ37XGqto00t1nDXHf7ImnY68g4mHMEUaS8dKEx47&#10;xc6urnws38d378u0H8dQKtD/8ZEm6XPvDzuSd+ZEgLEvaecvXcm09tmVt/Yd+3ZA6Tp5V9ZO3uWX&#10;SziU6YaPbGd/ZGp9Oa8VvH4mTDT91qH6YsNIVzokMNBajPGG/u60RKM67Y886TJ2cK93zXiBQcVz&#10;GvQD0WzQBt+m0VjTk152pdpOlB6Rh3HPlKtLduBcM//4aONFuf3+Rn0F/shxI77iMnYxHlkvRy4q&#10;ben1EWrOmwtkII+MnwA7MNXW47JydKbBBQvSgN9OLbN9pBWxbafKtAwuSSgvrTxrWWinnvI2PsYI&#10;2zoAhdA2Em1KekBYbv81/w6rJRB7o8GGIHap6ve0ZhZNfobUlWjfk7IwaamNj9DTKwsmEXbIUpvl&#10;P+sp/y8r/Ewtcnl1W/oas241Bo2eax65lZ0Z+jXhc/Q/9U8hOU47yqIxrz/yvSvS9hrRaTopXyOa&#10;0DeOOqU+oINvp0LYkk9A266TSZqUwrSwkyFb/tSAqhhbujmA4mFPS9k2SaNRNHbzzkxyG9rxqY9q&#10;e6t0enLZwUsuP9IoghGF/qOxG0HR7ArGOILOZX/h+prNGd975fLsoowvJmU035QPf/O29M9GZfXT&#10;ndbJE83urKmlupaF/DsxkLJIt0P0EykJyWelw26m5MaclPxOhjzG1/rjE/6dfYJhnvsMZZFjf5Un&#10;bqu3xsVmsfYLmb7amqWwH/IKinaE7eRnbUkB4buO4AYt8aCF2BZ3lTqEZ7Iv+3NhZxRsGDMktdHa&#10;qM/xiRow2Bl+fSvbT4da434oK9ZOqptJTzLkTdlYK8+5K2KmZyADFchX+p2TGmS+wA55A03LZhkf&#10;tyNJRx7l2WWt8m15CbNHPrdnuTkeZx1ZttoEhGHaSoNXSfPaeOZKn9d2buO1j9V6s2zGRS9lIUCu&#10;d5hT3OGEMVptXuPChDFFFczm7HfvrsvHNz/p4k9tfrZQnxqpFphr+z52mDY5VsLoo97Z3XtGn9J4&#10;wykl8e+Z8kBWIrPOQ+YNXnxE2hs0kOVF5pO2r+huQ7VPcx+rk6Fx0hwNIpq0uHePFHl1HUEj3tiz&#10;Sjuc/kJIZh/9lpHd0NFnXDA3AqyHtqB4XoNrPGE3ZXZ2ZLfswVTpT9CnsVvjcf+Dgs4n5cMPHyT5&#10;D/7JryOVTzEH7kchlrP1Gvf3pQW030/4GPiY/EN05l90NIDKf0i/Ky7o6ASJChK2D5+BaR83CFwh&#10;MtH4k65pq2I8mXXI4lAu0NJRSHmJx+TJAEPlBs0Dcn11iJ4WQKSbtCufbCl2TjQkS5YHxBExknz+&#10;ocwCaOJjwOhQktMCCXejRdJqsdCCdVnms1mZ39+XBe7Nnf/Eun/7tsyvr8vs5tY3+9f3d2Wt8K06&#10;amErW2686SKQm12a8Z0vKVUDlX4We+qk5I3WTf6gWXQoi8rXLt9pz0QCDnngXp00tOs3+Q3CJ44n&#10;SBJ04at8pZFja0nrrv5d/B22/ES3iRqnzZ9+d/QDfNrKl+TdPJK2//N0m5+HZA7pXR6eRj+Y/0bG&#10;+ASasj9Nfpfuo/CRsuQj8bFxwP1x5DEowx3lH8fH6m/znm0Xf0vj4v996UPs+Erz69FpHyY6BrrA&#10;Pxb6bxt6WXaEfxxdBbv6+MqIXqYI+0nIeXsYP5cPf3APkIU78+MfimTtGCqFT3kNuim0/gZb/rE0&#10;NIv7BgsfLqkAghDt0HL7NHM6czHYE+Lfap4GN5rrwfV8Xlb1gbal5v6F6OVs7mNLQMJ87Bl/+nMk&#10;FTd28Yv2TQPypLzh4gd5aICbBdys4c/aCX/myGUtwEMvoI+6whXmgjhdTBnm3H0wzl59SjZ5BO8w&#10;ZB+DJPMkULSnoPUf4T+IilGL/lXRqgXQu7Tk/xKNnaLjf56uGPo/5UcdHcEH5A8x69z+mm6Uayfj&#10;tIGUO8AH8yBM/ejY6Qk7HKK+8WOEEcj9yT2/vNbV8Lj5mXSb94dQvx3d6sq4Lc+zTR08ohdVuQdo&#10;xpOy5k8/uVK01dodXHEU0jxeSNksuCZYmV5pnJieTzX+hCZcMPs86BRkCF8w4+qT10RBB7oM0Fqj&#10;es0m9LH1/qcw7EbsQEHt64G13yPvsOR/CUPrJ6Awh0gE7OQB+ysKUuYh3KW103nIww4dD6j059pn&#10;Imsu07J82mc3R0fdP+S3vOO7pXS8DD9EhwlTtuM1MnsYhd3jtfLc4BBhlz+XU77Vj7+Th49MhqV+&#10;WnfyWnnhUNfTniv5aJ7i3rUfluQ4NrX1DX9S6lp1pfltLsTmtO01bV+qmN+Yl+JGTOikX0MjMJY8&#10;OYjOrmRdFw9D+4fwY8HN1PUU7SVp+8U45LXtpg2DH/59eUOlCU8EKJ3jOThk+LTyST+ofw8zv/v5&#10;1m9HB7lLNxgH5Wzorg8ICbFcug0/aUNDI5dxOr6DaEc93ySmfXpc0qrU4514Q0XiD1tuLo6FI2UW&#10;nN/dqd1onXR7X5brtW/ALe/mpT8alcF4ojbI/ZmBH2Dhj7Kx2hZrscgIPaR+lAbjIbgHZMN53Lf/&#10;zh+81MFRjLghk3ZJN/j67Wh7khY4W0Hu8TuaQFhmS7qhyVGI8yduFZcNzQNV3lw2dOOxZZCnv6Vg&#10;deT3iggaccC8cEMRwbXs9gnE/kRGLsjfenn7B0E/khoTlvPstIzSRxyNB/4Di7FAAcMRN/+5bzVU&#10;na7LUC1kOdNaWe1gfTMr724+lu9efVv6i1Jev3xd7m9nheP6eHFku1iXZ88vy2A4KBPp+enduzLl&#10;ocZILsDuLi/wGQ0zT2v+IYWpPGdfcPYpMYRFK18f5lTEQl/wTVIakdQP4kZ4DgxG2jC88kmJ52iV&#10;33yxeZg3H26zGK5sGXrRQJ5gEgprRyff46QTk1do0iJKI9tz+ExzO9wCsIX4olnqp17n+UZ4ZDOy&#10;vlFdy40HnUIP8wN9Up2uPpS25XkWMdUq1EiYTxYbXSvp2mh7Oy/L25sy0Bro/t21X+J9cXZZpr2R&#10;X/Llmgi9LgvZkE4eFHRDE/qlYwW4TSEANjT5cT0zNsAh08581AP2xM62NXKEwXd9EIGvfkhPEfxH&#10;GvVVPw7HSCiTE/GDHxFqHeLWYFJO+6MOGSCjwKe8DhLT+a/y8HBRZAkEEkKNw5znKs/YZRtFUPzE&#10;V6Tso6KOhVwDU5/+w1jIwx1LuyDlgK/cSN+5+ulZb1xu338s6/t7P6z2+uWr8uKbl4UTrFZSNtfA&#10;7mtRHnxa1ocz9F3XBzc9hvGRfqsmR7Zz/DETL2pFuAuHQ9sjlAhqS37oHb5oBVFYy1DdkV39oENB&#10;puGjquo24NjeClTcaGuhx/0cAeTzSFLHDdKgYLxm7fGVU8KIXlmfBYQqOmsVnV8p7rD6SSxd0w6A&#10;twPKiK25LuEh09u7m7K6mpU7rdeev3xZlu/vynfffet7GGcadZeze42lF2Ws8ZOHSFVTfkDND6qh&#10;UDTXQ7QTv4CguqZtw0eH7ztMx14fLnVtw7XZSuMz44Gs63sULoMy6YeLnV/yjfJ0+A2kdz8FbLcK&#10;ruOKh1rcloPoaNdTpe12dFi4g8o3t5KE73TuaKqEP7OB7YSHnxgJt2Wi/jD1Uwk9jXUa0yQ+3AzK&#10;zXZZfprflJu3H8v0ly/K2atnPj6SvL16/rJMXl6W3t2yfPjL37BY8hHXHKPf06DLQyDOUmTGaQIq&#10;obyMItgBm0cYL490IBJfxDUnoPH7P7P6cSsjU8IYYXd8X0fIzftOfCI/gV6T5If4QlS571sCl4SJ&#10;Jl+Na5o2U8vn/2LE9zHZtKOO79WlSKUUQZjZbdj9X7p5QMfdnTWIonEd4/lNEejna1WNjyPX/MPx&#10;c6MxdaUI21WZqN1zbN2rFxdiLcvFL16UH79/W3ozzXf8Gb/UOmaoupZixjzmQCen+HE9rjTJJ0ja&#10;Ape/gvMuF15YgWJhzxD6pI4qH2jlQaDVjWzy/f+SKQG8rDd/oCJuFY/xs9IGCdlrGf2gjIiA6Ghz&#10;QuxMsNAPDUvG87XXf5ofFNBXt+BhSDdJzCz79iaKKx5zD2OQBxAVnqvItfrRZDgtw+G4jC7Py1hj&#10;15u//LFsxpLTdSd55Vg17L3WdcRa6w2OUR0PJr6PuvKx8eQvMuvio94Megl01JPrwYHMkA5QNhQW&#10;QhkpZB3Tno4fdJI7fujcyWe9hLwD/U15N3cxwlfbkO0spN3W/Pgj5bYtYeJjc9q0E9V3UB9Wk4Tt&#10;GfJC6ZFmt+8NF2QCHoKyIl1rjbUm48UgbHOh6zCOt/dDalqrn71+Vj782/elt1D/0bzpzWdqP1jL&#10;XnGPSqoGo70+YDsISLd+3Y48xxuSCTv02FvjG3ArbX0df0dbtrKtspPZ9QOPXbUfOBVE0q62P3RN&#10;Q+CHgQjDYzLp6K/YOHqT2rPoHhe88KyT9u3HpaQvxiwrluBWHQJ53MWaZwY0L7+4LJdnmqUnqrNV&#10;v9z9dFXGz8/KR9l8qnbN2LNVRbsupdVJKA+AOZWmje7KvpMhfJd/cwzhTwZ5FuoT5QraQl0c9FSv&#10;7RP2/FRmZ2dfVwBi5UOK4UQE66v9NW1PAXlAMNOKeneII3jsgSk9DB3Icw8iPr3C6ZExpiKj1Z/7&#10;h9rqdFj6mqtpw/zHMpGOycVEa6Xbcv32qmx4onahsPF5lG800nikqEqEMQaNBorU5D9pQ0dTiErL&#10;beslIcjQi83afmEbCShm0tYjGinGjJT3tUurv9LojGs/ATook8FCe7L2duG1HSkq44vlElLc9ohA&#10;2l33sJrs6nQ0pjAeX2gc97ywWpWrdx/L4HJSrj9cKabqQZ/Rdqj10sj1xUPK6CLHtPm5xirGE8Z7&#10;Xnp0umSgKx+0ScfpQHy3mUq7wwFd+SJu1gn3ruinKIv/yUKecNu20pkWOjtb4SQ/smjA9tEaI54p&#10;qbKaYOlHNmPAUIDrWSynhn4bjXQUk7YtP5fHa40ztMei+ZCH7WUerVtG5UKr/InG6w8/vGuzcYIT&#10;nOAEJzjBCU5wghOc4AQnOMEJTnCCE5zgBCc4wQlOcIITnOAEJzjBCU5wghOc4AQnOMHPA4PeP/j3&#10;f51P4x0iT9kf4x9D/fhJPtxHYyPvJ/pwTfPU3U4vGG/eK8cN70uIHrumK6/yD/UHhny+5Z9862n8&#10;e3y5vAXBE4R+6hE5QUdXWb9RZ/0gr0BUui+68nmyPHZSw8+Ty/CERbTD+6qTodSGnye+ebPTb4AP&#10;enFEl2iezmfntMBBGUkD75jwJoDdiuyWwlvkvDGYu6hwHNj65tbb1W6vbgJv7uReyb0p5f6ulCXH&#10;qQhX8dYNb3DwBClvitJmhrxNPBr6bQ2eRPXT5RhFbjVHyPOmk2yU6PrgmeJqNz9FnLT0HmtfbR3u&#10;0Y28n9StyNaDfpjVYQO5opGnTirN8/shXmVgVTr51FUXV/LKoGhhm0fRIStUeNKEJe0nT5P/GflE&#10;kmj5X6IfSveQTsRmD8l8kf5c/hu7tPwv0dlPD/mHdNc2qJNK8/kS3baxh2RausVM+3O09Vd8jDzO&#10;U/Lz1Pz7DaGKDmvo9P++NEh+4D02bjsut/yHaNr/Mf4fA20/nwP+v0u6e+L9gH+Mpm8x71AJUW0R&#10;/rWQtul5s/pxD9Ef3Opv29seNnKJZNpjP/TPgE4Hg1Y6+Z/DzNvh3Jb87LeBrgKTvN1A2XN8Sfm9&#10;T/Wzuxlv/YOMy7k20AitNUEgetEDL45L09zO2mAhlOsd1rReyCNEwTl4d+85nh0jvJ5gTSC/jxDd&#10;8FahcpCubAOyHiB9r0eErUueWb/QMMm761c26MrX0Ls3drRq4E0Vf3iTjdK4ZT8KOt0/Ez45jSfK&#10;P1a/foytfvu/Et0hdVf5LdK2jvEVY8+vH2PLa/nuExX2+AfpJr/lPZgHYbderHo/h4d6EuTb4+3J&#10;dH15xw//DlPvPj9ac64Vk5886DY/9GzLRELGjBfhOxqcjCc+tpNrBcLoiz7yiJ0The777Brk/j9z&#10;H/d1AtcA9Dt2olI8+i09D5rXpXi5Cj2TydjXJr5OoZ/Ldfqyh9f10uFyCCiT3wg/Ai5D4wIt73GI&#10;rEppdNQOUmYP5G9t60/SD2DWs9tRI58A3epM3mexld9iYY/YezIdiN6bF806ko6N/XDabZh+auXs&#10;y8PvaMFhuYD0J3K9LMJhKW9/1Q/d8cDKC4MGj76KN9t/rB0intuTPjEXx9uUiPnaVMgciDKHS5Yd&#10;NZZ3mtOWzF+rshLNDqKEbzX/EWei6+yxrvk46o2dx7vj4iq09DFwHp6CjbqWXxlGfyrf64AKe/LS&#10;0/o7rLIA/nShnLQIfNDY2Pprnvb0PKBf1ou4wsybw0wFUPcJhFT1lst6beVbHzIJqedL+hOSPpTH&#10;73yL6bWF6zTWLl6/iJc7MqFbo5hd0xrfeBufXRlmGifn81WZX99zEpvvi2xmyzIaj8vZZFrORhOt&#10;kVZSH+NcezSy80TaDRzzt3J7/kTlO3YoeqT9qwyQUofyrQ860zzUn3VnfqVtS/sjjgHabtDIx9vU&#10;fGN8s0xtGG1+WhqAtpjj1rb0iUzlmwbw5figumjiZhnwQA/Ho9hZZ9B3XRHGGECemdNGGh845tPH&#10;ffZHZfnup7IVfffhppwxvxK2Dt28TY0u77i1FrL7D2tz0gOYmzS+hSnIVOWTN7LEm9k0NGjz63yP&#10;H9FGT9IenyxDHsJNMYhsC85Dw08745JW0oQ5MdOVz7xnmeA7b4RXfsgqVAHeIRo6QgLSgxwOH9FR&#10;xhrXtACvnZCprCov+9hG6gOYgLJTajneFVG0r5+oT0ek9lUfEmBXNd/Pxf5j7qsONf4Pie4d9KRW&#10;c8Sm3Lx9U27+5sdy+ep1+cXr74pq2LsQ3et6aLvUKMK9TV13cX92vl4oYe47Km/kidwoX7jY3dVE&#10;3pQPTAVSBgWSNTKYRLghoDiVTxBtSXS2G2gc/1Ta9lY40Q3S73pw1LSzIOWbdNu0zEHG9qt8dJi9&#10;H9e8TnHwD+vLNPorpEzob6DqwWZDldfxhXnMK7thrlQmdsdiR4qeKpKaZlciduFihwPvjse69U7X&#10;p5LjSLbZh+syfHZW+qJ5m597xOuN6loubTz7O8Da1UeFy+9kZUyOCCP7XL9G2xNfUVzT4tO7cuc7&#10;d0PyTT2IZaBCatlIh49BfOtxJGRqSE3bYJpyhgzhXsWLZvcf59FxmQ8yUgMNK+sC2FEPg+2MamEr&#10;Ty7w75C6IiHlQRkCkfBRQZXO+LihTz+6gPD8uWbXyoWuUTja6mP55ttXZTLVXLodluWGYzyVEcF8&#10;uypLkRv5V9gbRQPsUG2BPb2uCz5H7bHjO8d0M5Yv7u/ZSs1thHGduwnsouHdlUigKSjkMaAFPAVa&#10;PaxPEw61dHXT1JHbR+Mnz/bpZ0frN0yvr3+Mjlfj8gsbgO/+hPRIdaQxjbobL7ca42QnBTGmxfFk&#10;w3KrEfNupWvCm0WZTbblz//i75fpYFzuZrfebfZ+eV/+7Jtflje/e1NG3zwrH//NX5XX335XBhda&#10;R883quIos02LzkTyAuon88Z/RF0+m7JTrqSBjOsOntCEA518w251HMoDbbjXVlU9eerUidjLS/Il&#10;5P9ERLusigttpCwIRSjKXbfuGcTTh//tCEKDd3CkeUuHj4JT22VXyR47GIm/Uj8YsHOgxrmB2jnD&#10;GMdQPn9+UdjMbvrNZbn5eFvufqdreJKcKy5jnhIYaZ3DeOb05XpMU34ifwHKhiJUTmTL4DlTLgiP&#10;HUu7wNYm4rmJUQ4cocWqTIaZJrSJ29HogLZsZQhiDQkjdetjg+NROarujMt/srFbYvD9P6TIXDvQ&#10;ttjBiJ29mCvZIXmggAHjCXpkX/R4LBwrbcks+1pFiO8hn/Qkz67eE639J9NJGUw1z/Qn5fbHqzJ9&#10;eVFuP1zp2nNeFtuFT7uizzE2sk4c8x+vkuBoVs87zqdyZcJZjkSqS/mhnaxaC+B2VOWtgXybL6h8&#10;6NhZkGDanjiolT0yskNDpSHbefwKkLc9k6e2YwMEP+P6/ix6LR+8pC3CeCuC3dKiL9Td1NTOvWs6&#10;9z9kAGyA3SVVVkOVUuOVarAsNlpvEU82GymdM9mQe0pTrcPdRi/GdJIyeXVR3v3lW12wxZpPlV8G&#10;HEenPEe2Iw2OILVPGYTtIAGp5a5aZD5t1tEC1plZxgiqHrnxMRnS+nFwFQFsf9wuMILd9uypwgTb&#10;q/ScaZhyHU1ufPWj+U2F69ZulkOGfFZ5fVg/m88udWqLrKG3PY0Nsj8h2GQje/Hvfq+HTOysNj7v&#10;l9nyzvdRLl9eKp1NWW6XpacqGWpxdv7qWfnw/fuyuV/7iH2trqXeOSMTkQeTkZcsNiQQ7Ttk4KU8&#10;RWnjdvIUUH5C4LVzJBQ08nmcq6sTIF39EBYyMPVjfviDRYRoL66qEBStdlR10d6zv/KcRo5Pjkd8&#10;BQYrhIL2HQcF0d7Vk6V/LDnGAuqXY1c5+pm6WLM7o9o+uzGeTSblXO19dKY2f7csH79/V/pTXYNc&#10;zdX+z1z3o+F5Wc45bYe5nBSxDOmSYpTXZoMXASFC2cVXjZsPa9c++am03Bh7JOc1TcjnL+Ulmtsc&#10;H9Fubeiv9jSNLFGSnzSfmlcie4wx/0BWwHhgWnz6944PIcT2ZusjGpZFkLeINKgiySN9mvvhY1UC&#10;p4tsZH/WpLfXt2X0/Ky8f/u+9DWXsnvydMP6dGRbEX+lElJGjkhnx0hU+5TESE2/TsCY6wEjCYMR&#10;pEhBw+tk8Ff+Yf/QAsB06DFpxyl3ZY96oG1wD59wn3rRyYuQ1zTpVv3EZ2c+guDk7p3smospDQ6k&#10;jghnLaF+4XTZ7VKueIzh3ilewwib9w7VXjnOnPH6+eCZ2vK4vH/zXmn9xf/w1zbOEfS2mEf4x5AM&#10;0fJNPxqVy6SJn3joF3ohr29XeY9A4nTGbfCYDv9pkvnRAKGCdBiNv4YnTxNo3iD34NMh4UF7Oqh+&#10;d15uetT4UfZ9RNadu8p48VAxyoKrQQxayA2ulMGd8qe0wtmok5uqTLE9da7tIh4s46ivDcjRX7N5&#10;mf3wpqyursvq5rZsbjXB6OKi3M9KUbhWT47jSR+Mph8PodHJSNvpK+sqn/On7khJLcoxoKzWDLgx&#10;8Lt4iuPyeqtAirqjCWRBgWLkTRMh3YrcUKiJ77DKZ/xW3qMyYdDOBEg9E479YnJQDsVq7crDgeJW&#10;mZZ2eaC5lY1a/UT9Rd7NrPiJnzInXRE68dCfbZnFNP6M8yVs+8CjkPwrjcP+/RiUgg4P/W0+uvp5&#10;BGZ+voRd/j2bV5qwL9Dk6xj/QVqY+ae+v0wzbjxBXpjjyeNoFkKPlyf/pEOZfhas6TwWs788Fn0R&#10;KfKPEfU1/m2CbNOPQlVVnQbk8Anv10Ig/sj+DAIH/oyfwUBLdyBmXjxnel+Co3oeAGSdFxEPxfMf&#10;IQ+gIx1gK29Wd2FHP9hhrBL3seN3FmJFskOq0wvMpKUalz/bONYI9Pym6dvHaDClc/cYXG58nBE4&#10;v5+XhdYTC44JnPFAi1A0N5g5GmlxJ/p+Ueazez/kxsWXjxNlfbFR2rQt8TRDmOZm3O6h+7rOEPpo&#10;tuqCu7lKro1DGfjBXpQf9+ujvk8CLP8kcL3hPg6t/wj/IfSSTuTPhf49ki5wzJ4GXGF6PwvEU73T&#10;YGkzOT6FjuDzOQpiH8sDmOBy4G94n0ATL2T10+UjseE7QmWJCPdxyNLYfaNifoAse9rBeRdNnhgq&#10;WtzLbwPtwxKZx3yA1EhfVCQfmyWB648fy1zXC7P7ez/ABs0Da75pPl86LzwgS1/mYh5dXl3LT3/1&#10;mkVpgM6z0mULe7vrdRlxHYlsDU86IXmH/MdBjAsupPoZJfpEz4E/bQY6hJ/PYQXr3UMz9zDtsKf/&#10;GBBQ0aO1af00GKxanoroNkTgPpq/z2vzgj/bVejcyfsD3UINS0wde7yQNLT5BPVb3YYvUMvodB2W&#10;jXUtY0Gi27naIVec0J08bXiodsjcwZyi6zeOevKNP653NRcxH204/lZz1VbtmCOu13ezMpKyM8kO&#10;Ne/RF7jt5AerRzEHxX2SaNOkxc2qQOVDyLrYhXsCui9m3hvUr5ydHSJNfnB3cok4rf9h+eoXZDmc&#10;jslwQw463MAdHySu60o/n+YTP27Q5idtdhMHfw1PmdAVdOpL7GTgAwf8ltfqAVKXr8P0MZt6C3Hf&#10;R+nWRwjXtkbviIfbRE3GHsO4Z7BcrXwkmR/uXagdqV0tru78Zy/HdAxWW7VFJaGFFddmTq+my839&#10;DnP9xlqGXCL3Ce7zGdHskk/lJZRTLpyalhG5xj6WD94n9ql0y6ecO5uHHDRksGPs8NoOdAaCnzGC&#10;DgjdrTyxg086u7Rwg+4AGX26sSqkIq7cXdnF50twU7/8CZkPfxHkP3Nc4aJV4fxZuVhzNJPGB38i&#10;Pn2UY10V4LmPuXLMPTiNFWU8KVe/+6Hcv/1Y3n+4Kt9+862PYnnx4mU5H07LteZOjtvnSOJX37x2&#10;e6HsNXPhKANxAx2MNugMyu+HX+yPsEBqP8qJt+Ojjw/jECw5Ga3zCFobR3sP2zvUYZWoMljX0XEl&#10;mOnmvQYMbznRrofaVpGyJDKEV5mWtsun4wcd/JAxwY/oXT4h+POe/hNl4ug0gDINZTZc92MCq8OD&#10;LvyhwB8JG43rG80VHOWVD6pwnPRUMTkAfTQYlfm796Xc6HpH10o8wDz7cFMmo2kZT/GPS284KKpd&#10;xez5QQJuyHvccHnIlFAJ50N7cReR+4rwJK8P/Mimfp3Vxs4E8CO9lqIQ0kkyJJF13T4USBQC3U+U&#10;teCjW7Ekj4yxyrd1ipzIcPngIWqoFJkevvXTxUWGXxPGT/jOXPVXGkiZdj70Q4Z1fORBAx5QovjU&#10;nY9/tA6tW9eRD+p8qzmdoz3PRxOtddfi9cvbDz+Vu82ivP/+bbl8/aKcvbwsY8Vbqi1ogvcLFkpF&#10;OdA4zX1F0bYdRoZPnqCVF5tQYc660se+9jgviOqHvJFvNwutpxWDuqZ8rm8JooeUiOR0fH0szVpf&#10;UB9OH524CoOuQ5dp7MDDFNDtw2rdA1fImwiADD7fSBlAT+KOG7C7liCkYnwNLpPcxB0oD5UZ8auf&#10;ENNExA0hXQqUy/Pn5Xxw5hdmZtdXZfbjh3J+Pi2vXr8qYy3bemeDclNUtyrfXHMqfwbyAM+ah9J4&#10;EFg2HErPgLZAG/cxoFKv+lyxnlNfLzzsJnmO7abfrrUGxIbkjX6pqulsl5D5PoS6Cnw0tHpclxUP&#10;DLcHDhd4rgyT7eUNRspEUA2zYAXxdj7J+yNAVnI0Pf495OGn+C9Ja10tWlay4Vpr4KXa40bz3Fo2&#10;X8neHAk6X8/Ls1fPylxj4fRsXOaa4+hr3714pdilvPqzb8ubf/1vpGda5hwbN494AGkn7tlWdOaT&#10;/tDluSkveU077NlTeUyAbXvJ3ZUbfvCMdcw0IIROQhp2a1f+WDUg4s5KmGLQ12vc/IRdLW0dPgoU&#10;JI/wkbduColLWDwgRbYYK9z/kVEHcxKMSZqn6P+bodaUE9WS6PlqrutvtURdv4zF64upmU3h0j0W&#10;no+0VhmW67+6LgPV0+ZO+vTxw2qay1BuW9TxhbL6x/kLMA9oeN31loAicM3fARGO6Ej5MFEjv0dX&#10;R7y9OkwRu/woTI4pK68o8NhCLH3jYeMa5DoPPhLOg8rPGpAjOikH//uOVdmMayONC7pylJ2VF/Fd&#10;B6JXo15ZaqDhhRXsONQ4Qn3RRPK+6YhNPMayt9Lsl1GZrAbl2Xcvy08/vPHYttKKYaLwyVZ1hoyu&#10;E+L411gLkOEcX5SNyL9/glcnk8izxbNv2dMBYYbOCKHB/4VVupNv4pEHWkPYlrgunTHsCwk/SOju&#10;QcDwdvXi9iU6dCaf+o32z/VVPKwWMrwoRvHoB1bkOsLm2JsxSGOW2jZzx0pr9aHm8FizRRwenhqO&#10;NW4J1/QDpdF/Ni2z3175wfW++NwDY4MVper+tRv391pyZz/yhaxBBdg9uMY3yu16Cy1uu0EJkHEY&#10;oeJWOvQEaUh+KwNUkvVA0ral23OI+tpSNPqcBomLl3XlULIsb/5HSLmtR4MKYkPOzRZg+7XGo43W&#10;u5RsI9q6haySeppY3fwG67La6lpGis6eT8tS8/ZytfCLAs/PXmqN9axc/XhVfvr+XZmpxZ/1z7wW&#10;A5wfFIIi0z5mJ0keg8RTCURYJ9XymhFhvk41JWjkKUPMD8TUp9rNChKQ7+pUWtr4lfR9p86eko2i&#10;SFT8SoeeSmq86OpX4V19IZt5qMKope3m/y/Mw64/hXPU8FJzqO+Z8sCHovBA65SH+Adcfyierjev&#10;dP05upiU23e36kNTj01j5t/7ue+TjZg/FNcpNuUj8Z39d3znM6EpFxbdt38Ixn0x6Ahpy9vZwfaL&#10;uMGv9kS2phf0Ts/O/tZqZZm3vXjKUzc2CZxleYm/S7+6gJXU9G2DuhbaruXKz5pR652x5lCO+xyf&#10;nZW72awM1dav3l2X9fuZeoPGHVXKeMNxlujqa93EeKU60pDJY0BkkXuJJNVlI+1sp+ZBgkEJCCei&#10;IHg7mV3baQB5XcMASLZ2yrRa22DLnAPIa9RL6je5Zyrq2/8RolOiPgpYqWxolwwGpCqZSonWvLap&#10;d9OUCW/4pEQJ06jBj9YxsstEcTR2Mxee61pag3m5/XiTWTjBCU5wghOc4AQnOMEJTnCCE5zgBCc4&#10;wQlOcIITnOAEJzjBCU5wghOc4AQnOMEJTnCCE5zg54PYWa3X85N2h8hTdsf4x1A/froP2m/GPAIP&#10;dYCHaaZfP0LluAn7Eh7L/0P6/WQt2336ib9duHfkwq3+Lj+Sj6cFCYpwo7MYtN0K3pacp5F5rNGP&#10;Vo7ClcygN5I6hUmmX5AZ+G3t6fi8DIdj71IwHEyE43grXHE5DhT9PNvIE/QD5WZ1d+c3kFb3s7IU&#10;sssJux7Mr2/K8u6+rK5uAm/uykq8sljFcV/slLJSaXDzkVOellRefcyo8uNju/wkaH0DTGXauS5h&#10;2MOwo2wC21b6aB+2A7rFx7YO65KMCA1avtJRR8FLnR2/YuqHz5P3bovIV1k/zek6Dr28Xe831xwW&#10;fOrYTzTzEb9S+jxMW6covlJS9e3aS4stD3gorOVlefXdC/sSHtN3DNO2tuFB2FPwofx3+g/Cvhbq&#10;p+YfZ8f7Et2ifr5IU45j/Afpp8rb+yWZP4D+A+v3i8jnGP8rYT7x/8eI+tm5P7Odfh5U1rvxKt2v&#10;hzHGhV7Gbb+pcYD62bddQ+/JtzIV9dPphz4MP8Rj6R9D3rvSqGca/SL2xruWjjIG8oYdYXvhQr/h&#10;VLHlG5ln63TGnBN83maIMZY3GlhrhE7Nw3KYpdsjNzaVjnmP/oQazWMiQB9zpahGJYPLlv4gKvHj&#10;AmSDt5Lx86Y3b0SwS81W64r1Ko4PjeMD53JFa03CG0Cr5cJHh67ZvWYtPzuQ+C0U5XezCdurDLYp&#10;7Er7zbu6k43tLzfnHFx2nuX1MKI5/GfArOvHInCM/zA+Tf7J+p+cnyfiQ/ofslsr/5CMkDYgIujq&#10;UhcJe7K0x8b/GNRPYCgL/mfycwwfl5/9sMQcRw4RwPVHcgmtfALhORZseItPbo4vSYPWUzF3XUB/&#10;25d8rKfQr1vWvsn6nz7mHQ/lXS3ZHWZVFrOZd1ec6XqD43UYB+jfuP0hW38z9igNpe0xpu6OyO4V&#10;uZ7HT3o+olhIPh7CFo6FP4yOYJpKSU3h38F+nB26Ho7wv4SHOm3wyksXfIx+t4ZPeNLRxE2wP90G&#10;HfaQfIOZn8OwNv/H8DAs4VhY8rq0hFZvdtJyCavtN978Czr9voYUnXzzcIUxl0ccg+cszZuaiybs&#10;hkR75jVp+fu6Dub4T3Yk39zPS09zGcgua7T1/lls719G0Yaz3ZJ33G6XQgEu4W1ZH4MUes9fIW2U&#10;vE6m4WcYEOXe8TqZhj7kd/4gOuzS7qSaeMg0flFH+RnT/LaMwQxs+An27/FrPOhDPYRaZp+f9EPy&#10;0NjLqMbErgY5xhLHkO1LyBFKtC1wqXGRWyi+O0J8fRgh2VFhM9Ma53ZetjPWRMvYZe35xDtzkG62&#10;H1ygaztdok1+KyYc8vK+hstIzpNOOUuF/5CfdIYnv/PvyYfuT2RwZQ/fg4GGIz5l6dpiBJgPJB8g&#10;1LQ6b0dXyLhpn/AFvxKBkA/EtQtqrZrHuXpdXPnQRqY9wlQOcK55jl19oUejONaa411jTczb19LF&#10;+CFkR5/xcFQWjCW9YVmq7m81P75/864MJ5Nyf31fXn37yvTZeFo+3l57Rx/Wtm1ewmpkmq/0i6cA&#10;o3dWq3IdmE4ZfcNM9ucuWREcNMHo7fgW1S/1Ryhy4h2rH8eNCOGvDLOqjAU6wQD4NI2ezx+rspUf&#10;/qBdcnhCh6AHIL6dlI+0aBPUAbR3RfFFCjKbwrvckD4CVHJoh4YJn/67kLz7MsdA6fqCHVN4Q36r&#10;/oqt+6rTybp4l66R6mk1PivD0Xm5f/++vL++Kz/97m158eJZefndt2UymJS1EpgpLnZnNxuNAE7P&#10;m0jAI+3a/jAI7YgdJtyOFBa7NCqniDqrNQ4++PCE0D4WrtYvH5tKtMGCom2OlBFdy29b8hFt0SoX&#10;dPDJD9dkAH5iEBfA7l0eQfEdAhO/P8EPyLSinaPH4TUtA4lXyFj7wFgiRz+qtbLyOpchA3/EYCeK&#10;UdU5FL3VdSc7BV2cnUkpxzsOy4ebj+V+PS/3H67L5MVZOXvxXPM9u6wMpTPaPW3C+jyHi6Bc4jF+&#10;OJ9ius6Y/wmrdqodwuFhZZHkl3ZKGxTLYwcf0qh2tG4RrhcSRI37uoJEu4VUPuIeayXvMdEZhC9X&#10;tHdCJqrodk3SjQuCtDluUJ/CId/5FLBjIDQIK0oZ+p3/DuM/A9eNGx5lrZGE1gG3+utPWWruvJye&#10;e/eGgdZjdx8/lu215lEl8Oz187LSPNr75rzcqVMy780nikOfZVcpre/o4+xkMl5GG/BOM+pj3k2e&#10;/k2/1ocxnTGbXS4H41GsAdmuR3y7yhz5QzYhbZCQWaecT4FWD20o4UEttb4AmzD91F9Hh2No+PSV&#10;HU15ap3rp+XbPiL626UsTzuVIdX+2VFtJbGlbL2RfyOX3YXZsWvMf2eDdXl/9a58+Ldvyq/+7p+U&#10;i2eX5exsWhaLWXn5/Hm5+OZ5ubq9L+9/80OZbeZlshyXsXfaCCAPzkfNiwGS/EDLPJaBFnRrjEac&#10;Ousg9R3CMR7wBHnsxJhjaML38tfwkfc4LZfrkv04Qhs+0icEr08UMJsdzoPv4hGBhoOHNaTGIq71&#10;OQ6XdsweoT01/q13k5IGdp/arn085Vr0QmHPpy/K9ncc1acx72pZ5rpWp2f6WkUf90/pjTWHAkiW&#10;TOGKl+3WLGQqVBHLJnfPpghUP78pD9HJoT+o4KV8hgusptZ1p0MQ699KZwro5qOAcMV2X4tyuHWJ&#10;iHuhZnieZrc0bAKwsxplGm2HcjUuECAdyDCsciTfSk15o7BNb+17GETm31nvvOv7IKOyHY10naD6&#10;Uj19M1WfePWs3Pz0oVx/+OB1gqqnnPVGnh/YGYz63KruOK6YdJgDbHuF48S8V+eOzH98IxC2lDH6&#10;Bk2gQ8NFaQTt8ysJHXbrvAaPHdhaNNEZkwEkg4/rAGOsa/Hrq3oLepdfgDhea1pGNmXwlQy7mPuK&#10;22v2+H+cOmCXInZWoypWatP8ne71yHpZpkoIW7IrOvbjSNyt+sfyTGMYstJTpsNy/kF6PizKeDrx&#10;Dknc21LPcUExDX3VPcIGDojSSS/ogghcH8nnAxW+FGltb8nKD9HkR5pJW47s1Pq2bURYxHzlBpfM&#10;SEcnj5P9A9r6hdLjvKWS2g/Qb0aN26sTH9ZgzmZOWA44BpSd1cijF0hyeQKBcI05El1tb3Utw7wq&#10;+08ZnLAF91gutPZ6XgbnY13/Lsrbv/rR90/O1iPVkRM32EZBdLSt2ZWRr0sZ4VUmoxmIW2WQ7mQa&#10;2m4l7TqOi+T2BOBPG+JkFLLRxfXzITsvJ+4lw/2g2jlsLj0aXykPX/SlfiuoeTMJSmbIWMD/Icjz&#10;0TgPxU6ajOPoZQdCdrPivutE4wvXJ+z6dVZka11rnj0/L7dv70pZUBMbcbUGXlJH+lBFkSxZEl09&#10;FKvS8DsQa6+O/IE2J0B8r1PDo0+l9dPN2WjtaKVRdcZaWHGq3Vobkq7bgeLCMrD2r6QV2SVFOQpA&#10;b+7uaDU1TeJARZtSGlGNgVWeCNy75rqc8WMoPteBQ8YZjR0cQU97xpLDS61zruZl+f2Nr+UvVlrb&#10;MCGQB2lbys70ax8p7bTUb5QXdp6lBF5bpg304Vs9St+cWpYM6giXKe3R9gncsJ/iSib1RGEpeNKV&#10;hE77mE29yW9aHxIRnfpJi3U1qoi2UTskhP8gs0vnWse2ZxTvjyWs0jKfkp4SIq2Vtx+FZg0uea39&#10;R+or/M/AsebYcdD/i//Rr534EfSfCEf4xxBjeEvUI2EPYWfYFl22nT/pcCPMHbzyP4fH8u9KbeNX&#10;OvRjwAP9NT8OF9+Nvfo7ZMJo/G6NyLWoiukPJ3IYHUgnKitucsOLODwchgx6eCgNPs2K6wUmz5UG&#10;pOV8XVa6oFosF1pkLn3UxPL+vsze/VQWt3dleXvjB9dW4m052nM2L0WLUaM6nSIbh9OpB8888geX&#10;QZFdJdXNtDDQZOWLPiYjdSq5643iq3vGMQTqhiqaXdU9W6VzQehjQtmG0r1SA4scN3iFQSe6lQtj&#10;sdXWTdiDzrL/wFmgG3mD3n614lH5lq4dMD/ewhBXYRmadPKD2v94e2bcik5SLjeg99sn5STpHa+l&#10;I/zQr++B/K59Her/PD62D3f6pfsp+g+ROjzWx3b5b/iPwMfKd/pd3Mb/lVE/n/C+Lv78+f9D6vdz&#10;2PUU0T8XMl4c4/+xYIwVn9rujwNjbNrRuF8Pwy6Q+3zQC61EPkfoB2Uq6keI82nYMdQs3I3vX0I+&#10;iiSjhH76GC68Qxr3s/hZmRj/WQy2SBBhx5AxnbnZ8wiYNJE0X2V61dHF/to3Y3zTst6Ur1O1VcaF&#10;U6WFXCCxqPQDLJpvfOyf503iSEeN65s23FjTGmbNn/+LcJdylzzItpQresFRolqfLKDFX2vdsQK1&#10;5mENxJJ4Q75IgQEfvzDyT7mUL3nIy2Mwb+I/FijXzwlqJZX6meCJ6sOmT8AH4uinQ38qv5UnLNGf&#10;ys+wQ9pFqX4QP+uPlAH9wW145h9g8uKPHxQLcCsm6xDacafNT/SACoTzkUuXyz/KW3z4QzetMkqg&#10;i4NO0rL6oPlzjaNauEj08VNyQWzS0Y4QPNA3qFmzqy/kGGE7yg64fphN/c9+uRfn5/4znofZEODa&#10;AT4PnTJ2LHl4bT73MTD3s5njz+Wu1KeheYhVifn6gDznMYrdQxvwyEstE3QC/j8MlOGqAlVpi0D9&#10;CM1roIob0mZgy2+hHePRhSw0ddblv4aDEVzLWmUOUT8Nyh5J18y2MrAUyzwwyhhh+jV8Tr7FNv+J&#10;lm/8/uDWMEP1W87e4/4E0xX38nvgV/Pp/HHNyNhPHhu/5jeQCYHbebT50MW1olwViJtEBs0p09FE&#10;bU7XwbL+QPMKf3JzdFRfYYOlZhbNQ4VjxG5n5VZtejXu+0HMBTdxSU9tP9tolgl/4u8FNc9GFRi9&#10;aSPKT520bQV+h8fkhfvro0amhSZuK2MfsiBQaT7oDlaVFWLnncwO9vIhuotzQKdOIPltO/Sn8olg&#10;+c5NGZwqd0B3oAjJJy7jLJ+h2gF/djBWs4aRsSWDh3GVm3Fg3w9KrIVLiXDvAeT+zXDA+MixB9I7&#10;W6kNqZXeL7W+mZfl9V1ZTDZl2VtrjbPwy4g59gG0J/JDWi0/85ntOZF8p23U4izjciUd3nApinjW&#10;5SjH6Q7QU/l79qcvEV55GdbGxdeNeUrYa8DKt1vlYYPOVycf5UIAXq7R+CVOyFQd0JVnFJ1xWxl4&#10;WfaBqqMbpi3mGEqWCCKEtrNM7/tVYgxGQ8+T1KvbCbokThl9zwjBNWvmUpaq81cvXpbL8bkqcVRu&#10;3r4pi6vb8u5e+Oan8uwVf9xM0FI+3l6V8XTsvDG2kxd0O0uyQ+Qf+5GhhJDxtYV8ljeQf3JLETKu&#10;EPtbROFVTyuzY5hT5cXQt2bDSFjIpHjIO9mOH2lxj9Ch8qCjk7dC2Qohg1zRrA06L271Yt+0Q/qt&#10;E/nGJtZrgpvfKwWRDx5MCxlcj+uSo5+QO4A/EJbqw9iSI+24cb5WPD/Mor6I2ERxp1pQDZVv6nd4&#10;dlamqtdbXatsZneaG+7Vn6VsOii3VzelPx2V7URzymDoddicmcjzD5kUQ2m53UgvZeGmfx7fCObD&#10;ar62I5Oi6UO0Dkj3Jz7yoNFjlPjuldVWthvZJ4Ljhx6pdBlCRm7qxG3s3LUZ2znkDdXmNYr5zLN8&#10;AfydHni4VWavDad8zadp4vIhDkDaBxAhWmvKlr4Wtv6aFOnKpS/y8B8+xnHfz9ZY6oRU1/TX7aRf&#10;5tu5GsumfFzcld546AcHLl6/KBvN8cSmbSDruMrLRrKAx2jKorQZn32fVX6PL/iVJqnlUVzYGbqr&#10;N8lQ9519ANubOkFaAfBJI2XM0o+CrUNzFGzqSTmLRMgDNlAAbcrjkWjyCwKos1rimlMBT8WWvycj&#10;oE3CzHsPqYeH7wBqOh8KjbZFT1MOJRTHLSetfFeEZ9q5o5+gbxwvvS20RlOEntZsHJE3m9+UxWhT&#10;rn58V3rfXZTyeuo6mE80D9O5hxqd1c8HHBMqPsft+UFQbL5WTrAP/02QiLLj9bpc+vZwMvYx3Ty0&#10;6DpVfWsWtw35JGSZExMo51MAPQk5zwMPaYGffYPrtATnJ/n+qWHpAtg5gfJ0MuEAlJEHFBhHRtu1&#10;r+3oO0u1/5nkl9Kx1PzHw2or+d2+VafYVVd+5e7+Y1lrfXP24sxzHO0gjifTXKfxcHp2Xn74zY+l&#10;92xahh80XPIvrrJlW1fIsoCMwR20+SQcwnHNCqjxXDawgv0VoGKtEfZM8PwLA2zkU6bVYTE6eKUz&#10;zGm7I+InH2bb6/4vcJ1nAG7Wi+nKB/ivUEGhUwR9SqrdT+jzdc7CRBstaHggmpdpxtOhwtTnND6w&#10;xhxoTsKOmxEPnCzLQpKXg8vyi+XL8uq712X+4135ePXR+UKvr+eVPNniPh55gm5ytssncYIKXiNk&#10;e1Y4tB0Ar23/2Z4dXuWj7HwEBFR+yJis4SFjVvKRrXQrT/XspxVBHq0626rN8yCUaNKc+GaKbMM4&#10;Invz0AK2n/PHukTmkt1CS8da/WFE2pLj0RTiGTUubbXO08wlf6+8Hl+obkalP1+X6w9XZXJ5VuZX&#10;d+W88EDQ1keOc+wcWlkbkElqhns87iPkubYHF8OVhLQd1ZkCDVUYygHhSTkD7NoH4Xc6lVZXd3I7&#10;eSA7HkzTBEYezMbGleY/3swDdotjtQWOGyR0poX91/11dA3xxrIJ8y3tcU35ZfSVxvDFGN1aszH5&#10;qGI4hnWwXpZz8XjZSD1BQ3jcl9qMB2VxMdK4xcPqE9XXoPxi8bzMfrgu47Npufp4raxgP9WiO4O/&#10;nk+h+MTcXKHm1zkO8QD3mfApWNCFJMPxkt6LSyrYTdDZHbB4yu/48axA2N511uo80OPgrDISJJsK&#10;y2i+ZoeteIzmZGooW6EXmYXWuysemrRuXa+QpnDEOrm3JEnBrPQ1N/PsAMd88hAginqDiefzlRSN&#10;t9Ny9+7WR4Ju3801P6cNw56GdIGGVEKVEIjMcZyfo/ZRgSlqQjdnItPJu6gByFd7Euyqxyde2tny&#10;NiB2qHYXOP1GZzenyclZjDl+1y13dW0h9CtBJ1OB41PzYTVXgq5PgJX6xpJrHNmZh9V6EuAe7FjX&#10;qLT79WZVno3PSl8XJefPL8rHH67K/OPCY89kTV2oJSuhvvoNH4Py3rUVOZUbngpt3rDNzuY7mhqh&#10;XRiwQUaCleJyd7bd2cfdq+o5bM9JUw8eTwS2XyfTlsOKIo81edLo8k+cGs35SBXEjUzYLjwwRTvn&#10;JUNOD+a+AQ/nz8ebstQ40zuTLYcTXe+Ny3BWyv1fvvP9nMvFSOtIVk7So2wtRLLm5b+3gWrBFtKc&#10;QI5JGnvt7IFg0FGW8ET+O6FGRti1I0jKkPKxSMFOqcdpVju09jG/jsueblJedt3FlZ4qT5vkwUhC&#10;uAZhDQK9GWqt4TdxVD7Lph0Gkueeh+KI9hjLul4yW7VhxtbNQOtuiW81v/LQGm10pbZ8qXVjTfYE&#10;JzjBCU5wghOc4AQnOMEJTnCCE5zgBCc4wQlOcIITnOAEJzjBCU5wghOc4AQnOMEJTnCCnw8G5R/+&#10;B7/ON5IPkacij/EfQj9WJ8A5hoeQT+sB0Ikd8DRgJeMhvK3dR4HkuqcBofMJTGMNNy9otjRma8so&#10;h5A9Rb3DF2WDz5O1CPOkYjzjx85nsUNab4/mSUKen/QbV9Di84Sgj7dRqKT8gOxA5UHbSDRbDPL8&#10;oXczK/FW7+KeYz3nZTOfm17NZ2V1c1s2N9dlI//26rqUq4+lyL+9viplxlaP7J42j8cq2clEuuLI&#10;0H4ZjAZlNJ6WIccYTEZlu1Q4T/zzpCeO0u6boAz69dt9tdx85Q7HQ++axhEIPo6Ut9R4S8m2IhI/&#10;8eSrVVJiCi0+dnD9WR/bSNf6VBpIO2U/IQoKmjrbr0M/kGleovPX1jGQcUUm7loU6nfy1lHjOy0E&#10;+HF40g0CjT/fMONt6zCmHMVNbP0Pwefku/KmftiPwLaNfw4z/27/vyc4r4mtvwHb+Umon094DyPi&#10;aStYX6LpoU+RB+xW/pfp2rY+4R+nn476+YT3MFKOnwsog9XXtB6H+vmE9zDGE/tgUED064CvRvd4&#10;Sjx8X4sGsFFnp58V/Fx9kF+NZryWv44/Hfcr0gnURQtN0B5tjxCHOIkedg5RkG/BPAbavNFvkv4E&#10;CKiBh+PEUTocg3mH2MCn6Sp2K5soyDQOUd8OYpYN4G1Lv0UI8lEQb79zRIp3X+MtEM0fuLEzm3TJ&#10;z5tXzJ247IIUOgP9dh/rhvTrF1RUEYTbkchKiW38pvpmtRAuy5rd1RZa47DOgZ7fl9Xs3m+OchzP&#10;hrUNOyOwK85ypbWS8kRa3v0V/kao9ZPmSGXXeWvReT6C7NyWgL26TD+EgmO2/XrAiIH9fh6w5izL&#10;AeIcQq5BvgTUMZK0py9Ck5ZbijyHqG/8JFZo57CH8tZyj0vsQyvj/FdGHeo+q6PNwx5d3Q6qIla7&#10;n4R9AdImrFcOobU2MvHWGW/gkk7I781DjOGikWIXhI36j3deoHPR11x/vC0Za/+BLlaG7KQ2HOra&#10;YVDu7u7KkmMVFMc7/0hmxPbzQnZcI5XNGl3bspbcQtcs4EzXMfAX9zO/cc8bylv1Y65TOHoR5FhG&#10;0vKbcVLkskl/V8bGvr8fKL7tAzAeySpHdLach1J8MCeNvlb/g/Jd4T4j8wkQifqt12dUXBf7oK5p&#10;FJXmCvSz8of8vP77jHybVpeftr0dxH2M/qRpt/hiPBDldkF7gDbTdKZlOV/zSEZtzKr1Qxre7dNx&#10;hL62hY7rcSY//Ypmp3HatPqaTEwYR0oxH7ETKMflcILd6k5tWdfP6hWlzNd2fVyVBifiDwfqK+zA&#10;pGvjdd3FralmpUv+xTnAaOn7iE3DJvjJZdBx30VURUKAnd0DclwGnEyliWMPahNsmyAj9UDYljXW&#10;XIrGa3GIPWgYFgjA5qkTSCn8Lb0TCHlgT0aeT5IUtGWnrAl7cbsfQVNeIMvJm6J+m1kQb08HH5f6&#10;x/WOPhW4H+J26GGrX0asmRTMbi2Ma7ztzC4JrvflutwubqVj63Z0PpqWCTuxqe347VKl67eeeStW&#10;7Yi3YznGqVtbNjY5hLSud48hwwewx23L/aDCmhaRGhnannqTgskUYkF3uuFXIM9bCgUv+Xt0+F2n&#10;pmXbrGCL6Mc0eamrTfNrsMB9vdJtWZocGfbksw9KWReFNBACGz2sg93tBCutQ+daoy5Yt2o+i1xp&#10;LqyRKIN3gGA+W6y9dt5qThuqnle3N96l8e2Pb9yubt59LH/v7/15mS8XXs86vsYm2l5ojTyyLo/j&#10;NYKLeTob+PVllVSMqJXq56YOrj6KFDRjIJQNDcgVjb0RAb2G933BKhcR7HT3R5GXSMjLrbbJMKuV&#10;Fzb5hDYQTh695ubuIKsh+FW+5qODjOiE+OqnCjioEc563/bYP4A5ARldD9QFIztZufTKQ96ftG3l&#10;Z7dEsoa9WQvRPriWmKrvcT0x1VjOXV12ZFJXLPczXY/MV+Xy8rniDcq4PynX796W++XMOz69/u51&#10;uXxx6d3X7lczraxWrhWyQhr0fcpKjrw7gDLDDh5hq35ZkYjozp6Q/hUdhOW7Plfry4FWEq3SNqk6&#10;YENbfh16iO+2BVMyqEkaN8c++i8usWt2yInlrAeSH6cFG/mwKaW0ALQaCnw+XUSBr0WR18dh5luR&#10;w01XIGijvut8GZFHltYkUjz6D+tL4mlELSOtXTnS5+rmWnWhcVdz+vmzC43DS8lp7P7+R03jvXL3&#10;/Yfyiz/5RRk+P/POZJxSiD76v3f3Xmvdq7TWiu9d9hTIzlusgd0HyKZo2pSPlaXviyZ7TAjspuB2&#10;mPIgsllW04KqB7s7rmgqxzRgIYH5chWXvJA3yo6RBur/Oe6y63HurNaCxDpAN34QHUnvococ9aQk&#10;9ZN8b2wjF/A4VJWFXEiJs6NxGkivxy5k9B1yNNv1vS711+VMvGfjSTlXP7tVHd6qn92/vSrTP3lR&#10;nv3q2zJWHS7HGpv14VqfY9vZGVdds4zWqid2RqItyybOn/qx+zr1SWHVH9gloj9WBMVd3c/5U0bj&#10;90p9mzlYcbFxzSm/WYYoV2D+pwFigi9B6gD8fxF5F0b/+BQQz5DcqcuAzSp0Y7zp/x97f9prW5Pk&#10;92G55zPe6Rmqq6qbze5mN90UZdIGCZOCbAH2C8MD/MoADfiN4Q9g+CPUR7HfGJZNQJYASZZtkHph&#10;tkSalEgJTTbZc1d11TPe8Qx73v7//pGxdu5997n3nKfu7SaBHefkzsjIyMjIyGHlWitXZtjdYJ4a&#10;qvkALlVN7vxrat5LYUDCc65ncgDvw3IXOO7jeHazWWx0T3hbLh9dlLOexsLb1+X0/KzM39yUiycX&#10;cUy67N1jV2LNec4/f1Re/sE3ZbJi50m1WWyP3lZE8x35tJWVDOSxRFSOAiTXaJtqy6oqjMyYutE4&#10;7X7mt2jmEm7GDrK8wLbsW4Dm+mjS0GYSQn4AeSKCMGnIDXzLEfJqNsHItaMmIohzO7EthciDZqUY&#10;KxyO9oQg6+r2hU3g0Q/v3io/YxPHu108umQo9O4589W8TM5OPEbQnxbMI8F7o/L52bMyfnZavvrZ&#10;l+Wbr78sK47T1ZyFIy/JwPczHENHG1CeHmbIm3ytQIwD6TymVZyfnXdPRACtPXdsKzal76DiLc14&#10;0usvvvNs+GszNfjaABBf6X624B1non7MoR8k9GnbrtA6J1ChqdsR457K7DmaEtEi2VF5jhiNsWrG&#10;ZchOqkhZLsuE9qxGImm0eqXVyKbxazA5dWEZ78cjjVmy+UCD5/W3L8v4YlJeffF1OV+PxL8u54PT&#10;smK7Vslain+tewHvIkaVUxYURlVd0aRdFFHlzVrY3VktEnTljVBHp10xzxFmiDGEkOTVerJtbQ3C&#10;cll/EkjdO2Ryl9L1arLkBS4JSuc6EAF9LBNcdOzv1LI913iqj9O/aIvORzjvQBHF7j3sfOoqFj7Q&#10;fTbHpnLvdsqYjfXFO2c+p3pcjzSCXFw4v3Fv7GvAY9n465/+rKzPeuX5t197R06uCxMJHsjQMWek&#10;ksNO3s3Qcw9liu40ENdw3S0JPO2F8w8KEqYfwUMAxU2W5xJXeq0njAVeeRgbqzD/dXzYwnQHO9zR&#10;VQ/bPXmkP7hDFi8M9YTHegWj8rGjyo7ZLYddS4fCZVeKrgzMLVwjuMIhZDRRPSsPxuHr+bScnF3I&#10;9pKm6+5S19XZalYeac68uZ6X82cX5eUffunrM9dNJLImIvMmI3D05fIdJuHH6jh/aoasSet346SQ&#10;bvQTj7W0KUQoxjYwAhkk7BBtvdaL+OvQFuYXX9ITKKtlkx5+snUItrCh04KF+k5vT22u61tEmA9+&#10;2n7woEvlEF155cQSHag/QGVl92f6ODurUUjYRhO1a/0tFbiQ7fvsKns2Kc//VPcm39zYhpPVSHMa&#10;jmQkc82Gq0j0IT8btIaB0MujmOdWKEZMp2OWsfKjZ9gfEv0eeVzjIdT6FZ629Xyy4m6/OACUMgvw&#10;Oh4IaUNFtPa3g6+m8zgDWBmxi06Mr9+Vh/ySbQeI1phO+58tZrqXY0xRGx+Ny4xxYKm2z85qJyMv&#10;4unPFuXl7/2EM6PLyVx3BZpCcgHZrDh6OMYQ+gajObBGAOOAAXrohqrRjvQHIe0hiPJgwZgzJU+2&#10;nR1e/pQvFGqga1/4VH3lyfoO/m36MIqpXb7xrx8pifnQwbWrduTd1AS0S9qn+ZwRaUnHGihOi1TZ&#10;GZPFxx/HBrOzmvnVzmRmj8M+nVHzRUkuTx89Uez/4n8fOSQ0hT0EbkwNZNiNecMRkQCdK6Dljwne&#10;Ntx1EkEqsRMva9B3gDZtm+4ugD8Wawk0QHSTa4yYcjQq4YAVEzRPdAVuQMHvsnQNCnlbfDDU3ZHA&#10;C7y6HsODpiZtldOX9UfZKDSQJAf584IG4IZyxcsbQJU5/ebbwElW7SDlt7ihGoN8a0Q05aC7rXQG&#10;U3xtOG6gXTXt8qeBY1AJ/pz0xWS7JlQ5PbhV3AsZBExumWgEkL7BW/54mqB8ZNPKn5wJh9pLSwNc&#10;1wl7ccAufy1/hX1ZALRa3Lfi7+JP3fDbMtzF/1BIW218w2P0XvDQvOIi/N2hzW8n7649APu1fDc8&#10;VH/4u3aiOvzQOJDa77XsgzgX94fwd8PLPeGh9nkoPFT+ZiljPQAeJJ+KaKC9NnwYnDE0asJ4Hcc/&#10;FA5sbyA/FmRLws+87sa5iU78Pvwt3If7IXgAlPtDXr/3msaHgyqf37TUu+ChaqT+dwHV05atK69/&#10;PyxkP2jzg0YfeReoFVXsfhBlyDTc2GzxpHs+Uum89MtGwgtcFgAAHLHTH8WAyQKX5BldnOl6GUp7&#10;Dlnnfp5d17Qed+rYw4tCXiwAlDW7BBNqjuNJPG0/agyyxQIOjWfYsKV3OC8SKiDbi4W+A7yd49uA&#10;KbtyefofUC3TQVv3Cdx2JOzzH4L1evneNgNke3tfH9gHdMy0QJv+obISWnVbGYfssQ+HXgK9C3y0&#10;7nug1SduN7eQ+qVuO+UXKy/jApeflS68vQ+Iow0C3w65pAs6D0iSh5bZydmDQ/XcsrbxLArlHgeg&#10;D3DkDnB6elrOz8+N905HZXES92Ec6ZO2bW1M2rQJeMrEDi1/2gee7v5Pw8Wy8u/OSRWs/MB21gZb&#10;E1FtC7T8CZSdBzXG/buFxhS7kPepgkMy92FXnyjXZrNS2oozjuQ8gzJ2lUA+W/6cl4AnveUBPyQT&#10;vO+FEALJ52Fk4h1/I3Nf/nYOtKtPi3dzpkZ+1Ml7+AXbOY3SVFPRNroxQ/Zr64IjXRJ40A2E/ADS&#10;Zh9DlTzwghfRQ7VX4Pzp43L2ySPjw7OToiuK8ZvVzA+yAL+wW8czEsbIlOm+4IdZ276O3qm7LOZf&#10;gLKlbm05geR3Oats26W2l7ZtrXi4VJPDn7oYDoxPLExtIfn302YePQlPnPiurDUM4Hd1Imj5sx6A&#10;lr+DVTzaAqBn3I4+Kke2Cmg78tsyVtx0Y+i/q08nU5B4S9uVJynZfmT/bZtSz6n38a9nb8rk6YXx&#10;J7/wSbn85Knx3vlJWY1C6/lQ7aUWYLqcFx9dJvB7tpofz4s29fkR/YPXZcCaFXUVWptTptQ1ywfs&#10;27stW4fvl7EC8nbkVxxa5rEzHove8ne45HTjh8bErDvySh7LST3kdzxNe2j14TiJVn4qwTUj9SE+&#10;eYAOz3wEfBCRFzYWMWWc86946G+0nPTHZcm8VcBRXByfBrxe3drn2KLLH3xq/NNf/l75hb/0i8Zf&#10;zq7KdZka7+k6uOjHeHE9u/FxRsCYY0emdbzw4ovOCtuxjDLVLkvskqO3BaiR83XKmcchg+e8wR9+&#10;VN29gKqxR44DYeOwBzLp7wZskfZAfu0G6JPXZvooi0kMllP5hXfDjHDbXBDyje7mpXS0k0DFX/OF&#10;2Yu9DGpHtS9Qb7QHIPSv/LJQZgt0+sgf8pZMsFPnsjcv3wBUuV1Gnb7ZXJXh07gefPobPyif/GbU&#10;6fgHj8uXqzfG1+djXRtCzs216nka+Olm6BekAIugVyw8EDDW79q2aiq8Vx8VE+uFsAD0yu+6SvvI&#10;X1f9seGGY4kFtknaAd4qk3zSttQXOgG2ccpRfGdmy688is66sOwgG99pPzWtx+yaF225G4uQUekh&#10;p9qBOUGXcY0DHB/1gvzsC9Z/HvbkWpv8zEc58tWga/TglCOrVCVP1uWv/+/+x8Z/OnhVTj6LsbmM&#10;x+WLL78yynFwj3onxl9/9cL+6elZmdcGfys1uvaurEezoJ/eLEt/FkamWa6qjn4HkDYQjUVSAPXk&#10;DzoEyMk+oYw6fuosrwH+SKTW1XDOa/ZoU/Auqw1WLLhPmerDeX/npRbVlNXSBuy3BV4Eh/yV/rJK&#10;3KcDNXR12EAdLgwtDmS+SMlL10z+oNrns81pOatzpNc3L8o3kxvjw7/xg/Lpv/cbxse/+Ul5M+IN&#10;IXUxKTffXht//gdfl0fDx8YvR8/KNz+rdch9AR/AAVeyx6s67n47LYtvroyvnt+U9ZuQedLTuFv1&#10;pGpTz81QlT0M3Xx8cK2LE/Hu2u7d0LXj90DaDm7aM7DzXquva2F0A/NkfbFYswN4qtGpw0wbfuVX&#10;6ph7qlwsEuEtosCbH+T9FOUd1LZ6uiyL0yj79Gxdnv7G94z/2t/8TY17wf/Vm+fl8TT6ze/8n/5B&#10;mf129J2L6ah8dhn8b9RXbrOtYtt51PVj6TzgBa9gNdxofhS6zUY8+4lxlyPO+DAAWPc5Bzb0oVyd&#10;feRt8fANkr/fLvfjs53C1z1jkpd9yM+Yqv2cR+WB1qv2b+uNS3fO61odl7oIL+s8kFeTcYSxxMnu&#10;eS/b4wX5pLY73Ur3zqJ+1meiXda0F8OyuQz68PFpOZEDTnXvfTILPSev1uUf/1//nvHpv3hefnH4&#10;feObNxpDNdcAFpuF2nkUvqcBZ1jHX45ZzHuvtSamc09O6QfSNVABPBXr7CFocUGWC9bkS3sArX1s&#10;/ybOq2UF5kn7CPfCOgH8g3G0kRisqhzlk/aHN3VYCl+cBE9P7Wzci7Suh3o/t5kMy5qz4QQrjlqN&#10;Zl36HF9W68ULXmnDgsHZyM8mgbHw2zon+JXHn5WX/+D3jf/2f/hflNOvQufvTT7VsB11N1cLm9ey&#10;0J/Z1ARgodCgTvTiYwajam1qJ/X6ZDhgT9um0pGWccjv+BTf1Qu2SruJh4VjxrF9Y8/klwqdbT1W&#10;ZntQvh4zBdRV155lK94dA/TvzUmlj3jmG3QWX6Q9OXY17b9R+8/3zxwfx0eVBuW1zPfMJ+MyeRz3&#10;XGe6zwKGmhevv4x6+O2/+1ul94cxl/vB+rOyfh3pRhePuvv5xVBYL8amocYWtQDjzJmzza41PrL5&#10;DYC9umkLBqh1yBiabRMbp+5e0BqY0+bUHjum7U2v/B5Tar7I69o+dq8mYAFKncbKlkKSn6ZV6wez&#10;d/WpeI70A4YaLpZVzno46q4BauTdeMYzi82gjrNjrgdxTV0ONU7UOrx4fFkuz+IZH0cVD74M/j/+&#10;D3+nfP1P/tj4r3/vl8rqKsb6ER951DnwXHW8Vl9LqKr5aPB8Fk//XtTrwS3tItASh5UG2H7VhrS5&#10;tG3YP1DaYGcfeCtus3Z4XSAGyJ757sALEas9sX3XxoXnXIENgzp+itTVF+FqaNpFtg3J7+pdrS37&#10;B31gMQobLsYrXQNjjrIW7Vf+4l8w3ruZl2fLsPnVP/+2/NP/6L8wfvJtv3x+FveeszXtOdsh+W7L&#10;mPMDLCiLGm+fRdNOss2vhrTnwJeyYZWooXKv3WbZUL1jlgAA//RJREFUKXeWkTafYlksVXmIT1tF&#10;fW3xtP9gLHtWs2U+yKtmcn14aY/A72JrG+HZHeMTgNzklxDLB3j+sjiJfEZiuJwFE/HLZ3FdHH2u&#10;FnYRPOe6l1v8wz8x/k///d8qv1R+1fjTk++VL69jXOmf0l5iXjoaa+yryvU0znf6U+6KYouk0+e7&#10;a57oaQ/KkTpDT9xa1XHQZaz2RkbL73FAQJ45BliHXLgm3uT3JhapA+N+dkbzB8qitbQneXV9Qop2&#10;cpBR5TBubUa1rWnc71WZS7Xry+9fGv/Bp59ndR3hCEc4whGOcIQjHOEIRzjCEY5whCMc4QhHOMIR&#10;jnCEIxzhCEc4whGOcIQjHOEIRzjCEY7w8WBQfuO/9yOvcMPlSj2gQY0TZz79d3iEw230X1fZFeG9&#10;gRxr4RocPq+P6xVv/ed1mkHPoyq92pVlefC3OI5Vf6zMy3B1SOpw6RSrD+XMH+lZiI5j6/U1Xy6t&#10;5YSjcixSV/oBnyfIly5e9krektETvSdan2NwhLOjx1A4SxH5Yxmpv0rSn4+gKuJVWnhG/bGPAxlL&#10;zmp6XQpfPs2n3bGes+urcvvmdZndXJfF61dl+fq1jwpYvmG1N0qjIHZFyQjnVq8+Ssdr6OWMu9T+&#10;8ZZ/8gmzitEmcb0lE9IkT7hXaFY6uSRf2BI/eGxX/qutQ2g42kQcUUkdQKo4aMOfdQM/de/6F2zT&#10;qmzOP53ZTQs9Q6fQUTiJO14iAqLM4eBPmVjuLvk7NMJyXfkrrcVbHlalOk5RjndUxCVufvmQkn5f&#10;3NtqCsOMziuivHr2XTj5vo9nB290xnsI3pYXL8qbPPwak4erwfc6/bxFe5fjp0KDfjBcgJ1aH7gL&#10;b/W5N/9efu8C6uu7AtWQeWWV8NPisar+bfpduMdSAvd2+nmLdrfDS6Ctub19MFwjogqzi1Mg4n9+&#10;HJdfwdesPzDQixPIOx3wofAt3MXxXXEco9x3Agx6D4f3EPiO2nww2Nc3i/IxIPuB66Bm5L7wPvdA&#10;K8WVbJucHnHQSSyOL6DZgBnnj/g0d7Pjy3J2aGB3kTlHiMZRohxROJtydPpUc674inw5m5f1Unzi&#10;5yt7H32ouRg0viaJo0Pr/E0XWZzpcux6Y7rmkuDMGz0uip8vhHKeEXOut52tg6/Ceh6QAN45PGRp&#10;Nse4UeldPu9wyBf3u6Fh8Fc7dS7iCHw561ad//CNb6HFW/BQVyO3+7a9G7K9kbTD3+H0b8BPfB9S&#10;558XXAUVfx/c94v4hPuUV/9bUHl24kXqePghvuKu2whFVOPoS4nvwB3624xyYc9t4tziHXcIKptd&#10;9F/uidS+hOMTdt/WfRh9mF1B2O1hof56yxGh46F3k6AVjdTnSDMZjspI91040q7oyxoD5ov4ijPr&#10;IOvfx5MO6MMaSdC/KsR9n4Pw0bsSd7j6dlv6WmXv7N0ChOq6I+UUiLnu23CYKmjsfydPA86mAwJZ&#10;dvly6GxaMlp+xVv+inf8lb7DU2VGIHDbhfikN3jKDAh8X/4hnoDA9+WzS0ekAYIH4J4XOmPkli6a&#10;5lhQcC10YfRJcYJsy8RjKkcxFndSto6/8UbtUHlwTBhtt79Yl8V8WeazWZm+uXEbYwt7djOZnEzq&#10;iWvR1hATR3roXwS+NOQRRQ7H6fu2X+yh5ibaYMVIizMl68QCg07/SAiN9fdWmaNNBx5RXRuHV87s&#10;EIhv2ijQhRy/5SfID7s4Gq/gOoVvD5w3/AT4wVkQxJB5yG13iQxI+bXJBAjv+AkfkA8/wY5ewe1A&#10;tC6byt/yYGei33K0S2TL0UYjUTiPe3Ino0kpajO0ndvraVlqvLt9fV1G40kZn55qzGMeUMqML/9p&#10;QHwhXDNfrURTA8GRB0enxPEWGqvEAhd65G8LUNyylW7L16YJSP1bcO6Q5Fr7Y8OOXzh8nbzKb4NW&#10;3CaBt8onaLo9+FRSE2ucfrOtu4yEnFzcIgdPyAIIoxMAf7Zdys01BSlx7KDwTJb61HQG4VnHZMSc&#10;NHEjZidBhJm3OR5c48JS1ybqChrHxPp4OuF8pb1arnyc6FJ1f8uzP/G+/vp5efz4sjx58qRcTs7K&#10;7fy23M40nqhtjM7HZTAZqH0My/XtrebCukY6vzpOxX9oY0Q/BATMVzuDEteA5wvYEXZfw/SvgO0n&#10;ejuWdKhtxb/+SGtaXGcRZ4CuPDse45AVVgLzCbdnNOo1+dHX0ZWHPNCREFxRRrnkEX+2a0c4j/gz&#10;n4C6dwLxeBc5+X7Gqb9qRZeXD7u5z4AWGVl8tB0HlV59l52zuE84Y5ca5ifDXpnPp6VHn7699hEm&#10;05dvyvmTi9I/HZdJf1h0h1KPpVKePEfGjVSXCnMv4uN+eUYcClQIna2EgygBHvR9e8IW9ol+k7jj&#10;K08kp+w1IDJ8mRa6XeV3m6jpXYcab4jf0v3f4dS384XXApCnPxIJnJbfSq8Ex8SuXOZWfYR8tx/F&#10;4wLgCcjyExf9NdKHfEmR68nO7Fzh+zVqtt63sTMhM8zhQvNSTSUHs41uJ9UXN2/K8x9/UT794edl&#10;eHria/3NbFrOLi+8E/BK9XXz6qrM1IefPH5STs5Oy1J93XtdSC67AnvnQeFcA3wMtGw2WqKXQPnT&#10;BhkzeCTEuG0Qv4/uxAYUyI0ucM0UopzYHhL8ddx3cuEucuWhAhwXZMmlfyvMfbPycD0qgqPtSNPJ&#10;B085OM+n8g9aLYPDzbjYArrvO3OF2//bxlltw5odjJgIyeOoMDbTwO4+Tkz0PscrDUuZrmfl5suX&#10;5fO/8Lk32Bqrrhh3SccRzCfjszLlGHcVasrxY5ePylj1tdos1Oc4BlRyFwvP5cCpa3YcHGisXU15&#10;pjA3fdQbur/bbox3zN3k2IGCcRQbL2VQv1dSeFxt+MGhCrVnuwa47wWiOHA5/9c/2kSy6C9qkXaF&#10;FxEhIxxvlhLnXVjewyGG2YjfOUFAEnTaouwxWKteNjGWLa5mpX8yLCdPOQ5OYi7jmLLCriI3mzJ7&#10;eVOGjyZl9vxK42ZP/Wmmqc5YabEztu2XkxP1P45QVF3xrguI2VDosFTf5tBKjK5ZucvgcYtd1VBM&#10;0NkGEN7aqgOnCZRcSBmyQKDib3kyraNTjhMFalrSRbT9jfHTMUUY+zX8jFnbnU2wrWvJMjOvsLdu&#10;Hui/4PypyGzW4uO/2M6HeaPsw9Y+0HwCgboGu6mszzQHGWueUuZlPCvl8vPH5c0Xr0rvjcbA1aKc&#10;jS50T6M+onGDtOputmtPmXQ7e9njhzbP8a2hJzarqIGwaUrf2rOzG3AHnjxt2Unv521CrULNq5Vn&#10;PIPwqwwA43K3a1CVCVuMf9GWnZbnB/Dy5+cIspnsjH1dBpE45YGs6QdgbDBFUr/P1qCwVp6xA47S&#10;8SyD+tJ83ruRXYqqfoAuZ3PN7S5OSnk9L7dfvpbgnuaH8jQPXKvupzyrFC1sx/VEdSJdsT91gQ7k&#10;SzwsUU+qZEMlVkgbWfOM4qfSbY1Ad3BsFVcCQHaqbTLmoQFuw0EOeRkhBHaCaO4o7Czijj7ZR/Bo&#10;wxRIPIzjQOwQhBzlSb7EYQMRkeP6wsa0e3Gt3CbhFp/oY97lqy/0dW3xnEt1MF/OylK3Y6ezQbn5&#10;2cuok+fL8mj8yMeHMx3zqKN81hxZV3c16/c0t/dOjxopyVsqkhMlIT9rrPyxGH8UqrMgkbafQ9YV&#10;3DYwrfLYEBEOe8tv6bRHYQbsYjq6ya/8/HP9AgZcqwI1HTsB1r1JGztayddwkdc2dLP+2FuyYY97&#10;XZW38tPG2VWO8djPs6kLdZjRSKnHWIp2vIwdU3WBnH29KMuXt7q/mfgYxRNykSjmJNyjod1a8zZ2&#10;s/f1Q/Li3rNXxpoTcMS/w8pr5bJo7iV/rUbhpiMla9GjfLWMhsY+dgKfhFVxkxW2L1YwR5kQXsiQ&#10;DcJArg+TiddPhLBR4IzjVl9gVZw+PMuXnKCbrLLHdY6/nuzoeYdAM1fj7GrJboordrNSonV/VYYn&#10;I7XpRRmp/4w1BhDfv1mVq2/elJNLzXtezTyXYWdcdEt9nGnNF7Ae+P6jgFEvkO1gqOXyfVQte+6G&#10;Bviel6SUS/Ta+oVvbeL0NY3bXk0eRU3+bVpXNw76kLYm4VW+Ad4aH0jozvGw2Yd8r17xkBc4/9ne&#10;2V1wMWSWHrwnC3Zj5Boip7lhT4btncpNGAM2ZdTXePBm6t3Trn72qvSvGHtWZVzOZOkY+8lrM2SL&#10;ZPLlWGl27KRc+qNQlhRt1iEXNOhQslz0YWyVPFl2UwI1Pfs3UJuO03Uy7Yf9qAPaZ1DQJ0Qxz0j+&#10;fHYZgWh3lMnvrKoOHieExx8hSUO+xaC5nOp/LdtwfCjm7I6vlvwBY6baNfyDyxFU3V+diP6X//qP&#10;YLJT5pTHesnt4HJWHlf5d2hoA6OF4EsD4RiARuLJY0N3gxbuBmSDBh1hLAzzAAhe6T6n2uedcvGn&#10;AKQNF2mrA69uOD7VRY6FZqSTTG8VrAs4F3Gc4oZsqS+/PxrXSQwNAlcHTak0Fs7ugXayCtLBx9Jz&#10;JL2kRTzgEH2jQYKXptwEzac3ujm6KbPb2zK7eVNmr16W+Y3w6zdleXNTlqKvFS4zzRTZjnrBLJJa&#10;rbakM2E34e7Y6UQB3ECJry7DLW/YHGaitnTXR3UtHf5WLp3UDa/Ge7Bt4ju3xwMtw6FDuKThUo7z&#10;SLqT7sbbHZCPS1q6zKstgztgjfdFW+S3XEOPtE1cuoaHgWYnTXXQ6GTQUDNx+kfmTRk7+j1x+8aj&#10;LG6jIn5wXI7M+ONC8xDcaiq8pROjftHwgEaO93NxLvP93UP57+uo2MQf9Cd97vUnu2D7tN+9/9RI&#10;vqujNDSyxPkj3OI51d6n34VzEXId39e5Xx+gH3SRj30ubgd5fh6XurT+h3VcLfD18+FddMDqWvxd&#10;7r58f1buYfrQ5A7R73IPt/3Hts8D5QOH6B/AbdsowW34fS5UOhx30D2Q39f7mgbIl488RNtxPNCR&#10;4wUCC9RWzMNY9AJejz7JhWvM0fyyUDg3YDzAZyEbi2dcfh5Wi8421po5aq4XC9VYPMP8DJ1wLIpJ&#10;Fzc/Wz390NqYklSX9U27xfGCDjo3SOBxExIyLOcejnTC7g1s5ZzX+swHtxNmXK7O9iaDmkmWZSfP&#10;JuCHV62s9zjgEH3f+ToDTmbycWHT3fBDx4R0W/kKJn4PBxyi3+Xu0s9/+Ht0z8nSNXklrbWB6ZWH&#10;huS/pDeuK6vD2/QhDLSG5SC1bQNa4vd1KROX8/Hsx8vlUrc/81hkqnuh2XRapm+uy+pW90XLlf2h&#10;OgZ9kQVu+CxaG+OGI/c7+iY+9wz40Z+iLSzB0yle/13ZwDsdqwutqiEEqSd2Qt4hJwlmiAcd4G/D&#10;Yaog5QMhxu5O/kZX33abtKVByjIF3YRwd/C37aF1nWYNLcPpoOzwBwGJpplU4x1u3F38LY9JGb5D&#10;/y5ejtbdhRv+LKPDFber8foxjk8yqiVlJ48dFV7puuoYnc5n5Yb7fe7vuZcXC4ulY5GznARxdeDB&#10;D4s1h5U+1PWEhUk8iUUqbc0OvHVNG3Ebswq6FkmWnaBqZbDG1pXWWKWQzj6uxuPDn7icuYXujBFO&#10;8jZ/hgHwTNO95GniAWSLaEdMJ6Nx0IPvbv5cxOC0AvOlD404UP4Sr/yRIiBMEXQiiA2e6sshM53B&#10;vFVKxQklf40xvKVP5RmOx2Wm8Y5qnd5My2y5sM9zLhY6LqazwkJb86qsk9FITYRjPnuxUJeEcrzD&#10;8byDPASrdX246rYR+aKDcxeOPMJuPzVsn8Qt3kDq3OK+h6w4sjqZALw4QV43YOjSOiYAPOk1YOc+&#10;hlAAWrZ/+8wvREYH/uAncWUh7HmVSEHAVTvAC46cGPzNElIDtjK3fQDo+oNDDRCf9IoPe0PloT6t&#10;PBghRpOxr3u8LB7JMdPjhQLzzoWud6+v3pTXz1+W80cX5eLRpeaf1KXmqnKMDwNeMquaeVawmM51&#10;DRyHLnLWXQ2ZsYhfcL884M9KGaNgdqalDwqv7BG9F6d8YBedspgdHD9x8aNL0rNeGIlIYZkmpz7I&#10;Fy/8JNf8mvguvWXKxxFMJ3rgIdP91XT9YNmuEDV5MIcYMeVc1Hj+ESQ+81JcVxbRsp4NVT6sWx1U&#10;p9BVt8RytBJBjvi51TWAupu+eVFulerq5ZXiR+XJp5+V0XpYFvRPCWNBjBfU648XrTwvZoEj+sVw&#10;LoHkJY8yiC3iKh0ZtjDx+Pw7KvQLHzlBA1W05SHD1QUPDPxW3AvAQWBIOQrbPiqvbaMo0/lTWcHN&#10;ZAEVt4KRr12NJkQ08Z1+/NW8YE77u02ScA/MZzk1Dr+mbfnbeuRFUcgXU80XcN6iQ+LekPvIm7X6&#10;48ufleuffVPOP32iPvmo9DkyT32wr3GblylT9UsWdGyGujc8mZS1/KXqEEnUHwurhmrjLCYYbmS9&#10;LJ/VVH2r7umv7i/WEb0wZtXJctTOpE+tWOdrRYX7TzhpKTNl9bxa0YmzWD5sEOK9aFWBXAzn+zuh&#10;XFMsR4GwBD6JKjijdFVY/kL7wEAOOOZI2BH9eK+6lH3mcktdF1e8wpENr1e35frN8zL9WmPnJ4/L&#10;xZNHZbRQKUa9sggFy/n5pe4vNI6y0Pf6tjy6uPQ1drmcx/GpyoejO20H0VXDZaCbhoH67XqmNjFV&#10;vSrPIRyeb4mv3m9gZ7LhSFlsSptFDnan7hsrfjhohbo+8LbEnS4jPOpWiBtbkA1d2tpXhFOWVlYH&#10;KndHl5c47cXvNQQevZjo6p8joa4XN2Wua9VMg8Tjz56WlWx5+fiJrl8c79Yrz86elvmbm3L6yUV5&#10;+ZNvyuZG94GrebmcnMuuPGtRHW1WZTiJe7z1mnm1rnBqt7xzQ+OYZ0p/9Q0W7azlc0TYSnl2L0Ar&#10;bPWv9hDslBe/ottUkCIPXNJJkzbbp5tQ8bvoWRcMlyKYbqgoNnW3l4B8XkMUfuIeZ2QXeOC3/VmA&#10;I/4NTvfKXmCGLBao8spT7Zg2z2IBFo/QXmmnP7j4Xnn6+Sfl9c9elTdfvfLR5efjc92PcwDiukw0&#10;f9lozOP6wLGTXcmkSL7fzXexnVWYRByCtrwVsIntUsHllsPGyd/G78hwWnkVb+N87QTgka06vEme&#10;gbaO/KyAybUgFjnUiEwrsW732Fk2wffM27jYeHEs3PVQ+eEhLfN4FoqcXIxE0lg2vS2fnTwt4/OT&#10;ctE/LV//+OvSP5uUG/WNk8lZlEH1igqMNjwLGUo25kUF5WLxNAg+JKQQ1tn1AZCpOPQvDfQDDx61&#10;6JSmVcz0tEPgNdCCyUHHDokbKmqbJQ8/1fx+r++6II7EJsdYWvGY8yhOHjaEjyIgjjjbmaTZ/m1n&#10;IQLn6zTRJ3xdpS5E5yhkrqmbAUetr8rofFj6jP0a979/9ll5+cffuB5e/+nL8uzima8HqyUZR5v3&#10;OgfGliod3eNdOramduAi1i1XQFxg+J2d5G/HaWR2gYZ/i7d1YjjAQ960AYiQ/P6ckEheTGKcfIOO&#10;mh2Pk0apDIRRS7cdXVoJYpx1CoQ6k6C7HcEGmXeAQjcah+1oq7ousFiUD68Gmi+f9k90Pda90HRc&#10;VtfzcvLkrDz/6c/K+ejE+bFYnBEWK7LYdq65MYs8uQ9yGybWYz9tRmHKWMuyUJ7YixCXo7R52HCL&#10;d/bH7+itTajLCiKlHJjafkPegNtf5cFLOcSnHNs/5UNv+NP+0EI3+bRjGF1S2rrCzkY0/cPmtuyF&#10;kwprcFivNDedzcq55qUnVKCYTje6X5xtyuXTR+Xl1899LV4UjecarHJ+ihL+M16FB8V/4O4F1Hco&#10;rLLABy11Rn9YI0V3HwmQpOLYqh1TO1sJOryxZ5vWtETd7wNPGvHJWgdNg1pQmFLgsbvlqeA6qEEf&#10;q6xxmndBGqnLZDOxbOp+hs2Z803WZcB572rjJ2qnZ4tBGZ+elHK1KS9/fFWWjBtLpR2flKF0Xa4X&#10;pT9ibsI9pOY29XjpsFaFVn/nV8HECIX9wauNKr9tZD4HGltCj7TwpMwYowOHd8fG1VbBE/SQb9Tx&#10;ecS8aZUe8hVQxbgZVTo6dzg/FcdPusdzV5JsJRtvTjX+yv7cY1V1jnCEIxzhCEc4whGOcIQjHOEI&#10;RzjCEY5whCMc4QhHOMIRjnCEIxzhCEc4whGOcIQjHOEIR/h4MBj+5b/+o0G/1y0uZIWbXYPnyrd0&#10;3n52j4YAryj2UroBTB2+GWSYJedbeqxiZDV4rNT0asE+u6UFbnni8UrOPl8q5oo90UPD6giHzNZ5&#10;5zXFh15BY+v1wXAsf1RGo0kZCx8Kx5cm/ppnpLxzJzWlKv31qvT5moCVlMtlKWwxvWIb/2lZLeZl&#10;PZ+X+ey2LBezMr+5LqurN2V1e1M2HOX55lUp11dlI1oRj3dRWyy8Y4AdSwyxB+Xg68nRWL50HI/j&#10;awjo0ie/ULWTjrHCcUsDTx7qIldDEvbXF/Jt3+oy3ZZfPK7Xhj6Ilc3gXqGZvDXeX29V3K7RCz77&#10;GSfnlfPQa1zq5TSVBpp5tfF2jfyW3qXd40d/4kTtZLbx+/Lfyu8dbp83dYg2vM1ri4cu4Pr5zrjz&#10;zT+FPziufLqvd6r/ELxqu0MHOtzFqLz/Bjr9vEX7IM6tVP3NzWRru4/pyLfFM/xdcf185Pr16C//&#10;I+XBFyFd+GPkEV9SH477EK7V+X76A4fof37uYfo8VH+Pngfod7mHyn+oe7D8j6iPfqrTGPQAO33s&#10;MvgrugqE0+damK7d4QxgXIoRVTL4SkuOL0r99Tw7rLGzmuZh9tlpbTrzMYS5GxvHh/qIN7YrX6y8&#10;bTkfpvjoQvIkr5pvpwe6Vb0S2nJYd1wDnNTAl0F8AYijpGzV7r89XqC1RUInd89R9m4u1eAx6Xwb&#10;iDkEqYtdg7djf+v81dQB+l3OeRyg7zv92FGWhJ34vfBDndsKOHKacr7P3TdfGcz638l/R55uVxVa&#10;ekJLw3VftuHuktnQU4b9PToAvn+dT/w+ji9Ys90STj/7zQ5N+S9ubsuaY3vUB5fqk4urG91XTU2b&#10;C6cfDnWP5C/edM/EMVrstEa/5ItoZJKfv3RGNHanTzK39RfPuq8SiShZy3nv9ytCasVI0G+UQz+S&#10;oYjEG0ff6u4xKv+9nTI7SH+PHGC/HoGWJ+mdfwd/K6eN3w8DLc2u0vbjqml3aK3bj7uTv9Icd4f+&#10;O47S1HhCHb2V39IrDUg7ADv0ygtwzKfbxZDnCdGGFSk6zwm4vY9dO+fXt95pbcwOHbqu0O7YHYXd&#10;QiZqr0N2ZmeHdxdcWvOcw7sWRNtrIXdTc3vuoAmkflVHAN7UOQqDMzHaagV40rXhnbZVbQckzfS9&#10;cKbxl7qNvVs/oQ23ODKAt/grHfD99AH5bQrkmMXEbVxi+/yEk98y3yO/DXV5CZIv0yVkuYClxsQB&#10;z6L6A41f7OqveNnsVvMQdpfkiDnmFhwjy9fhY41x7FDOEZLsxkd7xOeeyDvmCPgKuDt6TnymEvRP&#10;dSJarz2n320d1/C+/m34PvYnBAvOLMlfud7ih6ny5I4pKdtk+BVMup+1mI6r1oUm5uS5K6/chQHY&#10;54m8Igxuk1Z6mDf49mVGGzBDmUxOvBMQz6B8bUGWfI5mIhX1xy4n7A7KbgGLOc8F1+Xq6to7jb76&#10;5oV3WTs7PStnoxMfj8YuNZv5qpycnLqe/YxPwLFEfAVeNlzxCNcvwokUzuNSaN4BQ1oaGt1dDrkO&#10;B0GQcJcJQtI73EhH97PDqo8poiPDnOCVnvLzi3twO+FkST3KOGAB8Dion0C243j+7skJ5SvOf+UH&#10;kifqlB+5yLgWOXzHJ1LpVawCfe/2w05qi+XCbslzYdmfZ+MjjesL8S91nVhPV+Xq+qZcPn5U5q9v&#10;XdfUHzseIJnrBLs5rzZLf3nfH8rxDNxtRgxcW6qeqBCKgUcb6p7Zim4d+a88Vpcf6HhGg4edWkB9&#10;zXGk+LvyVX76lOS7Z/EoGrA8nH5ozzWvLrFwormXSdxOODRw8xvkV9z9vfIjyWIdEzzgdl3ayG8b&#10;runERVq3WxGgYSe6IjblqM6N7uu8u4rCxAGZt+eO6k/z5bSUeSkv3lyVx4+flsWLm/L0s8/Kq/mt&#10;j4Bd6jbz5PK8jM9Py/NX35Yb8Q+xFVNLCRoqD5+2IgXYJSTyUBeXW4lvpXrmfUL2g2RgDpttjn5A&#10;G+wxJ3DfFSAKvqwP8XhncCJEd7shDpmQSGX5NSycPI0rLw8bBGGT75+K2HsLVI+MJY6ksCZ+UEgV&#10;+uwMJ+Vw7Bi0kA2WdAf1u8FE42bdbXR+e13K7apcz2/KJ598UtavZ+Xy06eqPnZL63uHNXYyHZ1w&#10;BGW/TGe3ZbaeqdxqA7zTYfcS1RG83lltozFa9ceOieysttG1uj8eqq/G7iVux0qCLINszo7u7GKL&#10;+cc8G7Cda3v/wJD2yfF2H1yXrnNBg/uap3870eIPnJ8KmQ7YwWWbTmabwD3OdkGsd9qQLTmKjJ2p&#10;OK76Zjkrk/PzMn0zLaeXF97lDrOfXZ5p7NuU008vy81XL8r8+XVZqwNdjs7KpK/6UvluF7OyVD1y&#10;rCvXOHLmfeFQAkbKkP7FzjDsdUQ/m4807opvJYW8AxgVIkD3g/rv4HKwy5m/BhOcvmHfgSon03Vp&#10;G/nd9VE099eKt2kTz2O1HILMD3rVv8T5p9GRzPMh0dndjiN0GQvAsRvvEv1+TI4dPOlUm6Esq3Y7&#10;0TXp2emzMjrTnOV6VV58+bL0zsZldh2nDtDMT5ijrjiGlbzQHUeejJc4FOHZG85KiQ/7g4FDC4iU&#10;4mpohiacca1NgC4NQhK3H1J9TcQRgN6w+6hI9IHmMsAiO1WeyCvo3B+xK53xlEdbog7Fg23Z1Yd+&#10;gXD3LeqL5PLZcTN4ZBv4SC7PczO13ZVadQ/7616R68Djk8vYpbM/0dyf3QYvy6sXr3ytmm8W5ZT3&#10;1EvatIY/hizdEOY1M/TXuOxrF4Gk1fFJYLJ9IRkAEpXc1m6S0OANvaalTgkDyUvZYz4CLWIMolsv&#10;GyfAcjJP0gQx6k8oOzb5OoPNRfA9NkAZqQMTo5zJEwnl9urFugJVvk/R6K28m6bMbZuiw7OR5mgv&#10;ZuWM3ad+9sLHEk/X83IyYDdVxJLZSoLiulQLLKT2ASmgFq+Q7ss0JjE3ymdCgH87HDtluU0y2C6V&#10;B73THqZVOl4tkQLVdV6NxLOdKu605ImuNbVwi3Ux1Ngru21Uzc1RiK5d2prK1dm7a2uCVqbNETi7&#10;qgXCj+ZD6gtr2X6ka+nZ+Exz3WGZ6G91o+vD49Py03/1e+XRyYXasXLkmbvnyPob6P7IcwHumbhX&#10;pm413mNndK2OYwXJzNFoLT3zeNiEQ/Z08QLrSCaAdzyS1/CHELFZTuAxLipgTzapNnQbqTxht4qT&#10;VOkJ+tpQ5e/Yv9oS4MhP5usAqcK+Gk/6uu8TbtbhpkynN7qfnJfLi/MyYYdv/Z0OdE3tjcvZk4vy&#10;1Z9+UW7eXGsuuiwnRddZjrNEklUA15/10p/rPXR2O8iyyPmZVO2D6J7tzdKki9sVcmq5kOS0AGK6&#10;9qm0+PAjr9L5TVu53nb4ncJ9HfE1JmS0BNJUnLpKGbEjnFHBlo6Phbso+roKSjvqy5aMSRwrvOgv&#10;vDPaZrgqI40h7Pp3qmvkyWasMUU2XY7LF7/7pXf4Xd+syoXaNVkuFnPNjWIc4jkibdiAndFbIKxT&#10;wKWsdPCKCoSgqMD01B+Ght9rYADRoDrGSPA4XaAG338YgZ8+JDnYpKY3veblsTXbJ2IaUcnv50RE&#10;WJrkMc6YWekqszkJA5KdduDY/vlkrftojR2a6w8G/52/9iNnImcdqmyfUwpew+mS5oxaxw02D14p&#10;rDvk1oXCGqgaunJGdeF7gkifmbU4cd7SkEGVfLwPdPgazPAZ1FiEho/zdcUdnIfCbLnKA+LwcVxQ&#10;3ONwGgwHMgq2x+9xIeOiNueF5twvMP1SczZzGH/x7bdleXUlp0n2zU0c6TnlSM+FWuVScjWY1Dpw&#10;8XQjRLntNFCXgZz9SqOcXAjkYqveGGi7BpiOuql4VLScGqUXEcrFAHrAtemQnfx7dPNVWhcGz3QV&#10;N035Wg7hJo1l7ruWv4Y7/oq7A0Jr4jK/dJ64VBmd/lVep+8BWvKny7g2vE9rXcYHz24YndAtdXEa&#10;4irfPr5vt/fh6R4KD07zHfN4n0voJjX3hDbtfeCh/B8bHq5/Rf41gYfoT81m/fLQwhez9ziGr0P0&#10;w87s8cNDEdE+qNsBZ/KBHcD4TJk/hgsbvY2/w0mjg/Q/JyfrhJnuCQ/jFhzI851OSQ7SP5R7gHz9&#10;C+Hn4wL5HMr/TvdA/oeW4S12xiQ5xqacH7B4zGE5jur0UWtyivWcLn0eTnvxmuZ26VhIsOEBKvM2&#10;+RwHysIYcGgrzemIX07nPpKQMizX8bCDuZqHDm48rAfzsFjExoIaL6qpYRwLHKyz+Dwf8DVeOEXi&#10;DxnYqHO1RwhXj27oEY44BRp65wS2d8W34FRvwVtsFXboKa8SkbTv8vdjAfWYdd06YD/8ENhJkWW8&#10;h9uvlztdA2mhHXLDu0uHEI6/LrwXh3vL/rAdcoKuT1ac9LZb54JmR0B+SCZ8f/DDrQPQ1hl9BsfL&#10;+zPdy50OR2UspXoL3ZetNrr/WpSl+t7yZuoHMXP1yanuu6bTqXXi3owj8Fz3IgxGQz8Mc/9Tv2Ne&#10;7n5HftyX4cup2yo95eo1uPLjHkzxhLP4dh3iwGEgQWW5i6ul8zgw62KHn0B1O/QKu3UlvWGqOH+m&#10;iYQzQK/x4YLWOvMLbWWlg7RPS/kP4Y98I85/+I7f8icdyDxMr/HhgtY68+q+/iB/pbV08/lHUGmm&#10;43U0I0E3uh2748O9GPeHciya5BkiixA2i6UXQPNwnEWWPDdg7OLawgeCHF1L2C+5JYPrFR80DNT+&#10;1eSlA9eF6rBHXMW2tE6f6gSE027QfG0iXHm7ugUqvXVEkb61j/npwx1PxG/zCTpuy7+VES758APn&#10;z2Acb5vGMiodSHrHB0OlhXOEeQ2VHmT9NnYIWTUsyLwcZ1S/DX+4GhYQBW49jMq3eSpNLvkjRcQR&#10;zrzWGtdGfCCp+p6MJxK6Uf0PytzPmORuZn4AylxlcTUtZxOOkVAbkwAWP8aimIHHvMVabW3DKKIm&#10;qfbHOOdFa+SODjXvNn8/uE3t5PEIzPTanoO+q3/S7SMIv3OOcHzm4TRG9du2H/vBA6Q9Iy5waRIx&#10;XRgvqFueLT182UuI2wbgQOrj//iBJn2czjy7coDAt3T0T35fRSLCvAZwOa4X+AtdY7jM8PLKNB4F&#10;EuZaxpxTc0fNBP3ScaQ5IceG8jLh9uXz8ub6urz55mW5OL/wgjVeGPOHPF7+j1T/HI3BmMFwkPOP&#10;XETCY03u/9DVeAwVwYtPY4VmzaJMAC+D6hXSw5ufPRERJEPyBz3rh4fujF1BTx7qytDhwe96cnsg&#10;LnSAx0xVJmVqFzDZwWYcBAyPcoI4cdAtExQ8y9zK4Rd8Kz+YIr4qW9OIIj9JZpB8PzYWdS07rte6&#10;Z4CmemWhmkZw9ddT9V3NZ9bDMntz5UWor794Xs7PLsvjJ080t+F+RdeJ1dyvK1T9HtL7g15ZbpZB&#10;oBJCA3nSAX0oJ/VojYKW+rnvEg1JPHClDSMkQIZD8i2fujPZsokNusJu8/Ipo8pGGeHv+pfi85hX&#10;GvfaY5BwhyNfWM2NIKKMRnrnJZzQ23WdeNB35Ahk7crogCHSBH9VNej8VJ29SG0pZ92jneRYQNu3&#10;r/KPRyflpH9api9eqz565eoL9cfHj0vvbFKGqtfBxUlZcSrQsF+uF7rGj7j+a97JJFL2GimPkaox&#10;joLkiLjIfzpU/SqPlepZNRx9m/s/6QALtndfIljpvt8xTjDKHQujwE2kFKYnajvp9pS8wakXfj1t&#10;cBL9KK+tnFoHSgo4hRg9jnRUAFpFhe9EfSDgOEepWfqa8490zaN/LGTnOXbDDOpjfY2B6ixeuMFH&#10;/+P1qNy+eq3EpVz97Hl58r3Py+nTR+V0MClvXD8qkeJY/P3m6lVZsVgB9WWQjWR7/kVJOdJ3qdal&#10;uRtHWbKAmCOghpNxmV7r3p/xGxtwbVbZCWErdRDpzII31tIxAoSNP4J5tiAFkL+fh8Moh0cdV3yH&#10;MWkAdVzD9IGuft3w0kGUj2vSbscC2U9tdM6iMrW7EUd3jke6ro3KzWLm69XNy+tyqmva5OJUc9xB&#10;Waj/nJxPyuiTs7J+fVte/+wbESTndlNO+2PJXpeFROdx2asRY6YsrjJNVEdjDcK0WRaFogZ971Yy&#10;OQaUBadj2b87inWnvARreIe+xSkpQLtIHMDicJmz4ffYIT94awriG54cVw0NmvKtEwE5UM/JKm75&#10;wtOno5ufjmJcHitqAMYKL4YVTXn6hTI3FKLzDMp4rPLzfOTs/FTzkUGZqS2fTs5dTyfPLsrzH39R&#10;TniPKt6B6jX6ZTgfuadMWTjI0av4utFWfYQl+EUBNMKhMoDOSTMRxStg6y6uoZuG+mANPXH/NuTE&#10;yUs9NQMOA26yNiL+tr07vtKhcW0necyJTa6iIcrmFJkI4bZxHaNZQOG6EN1jrHDEel5ufmSs1CfU&#10;L2bLcnY6EUn2V8fhOjHUtef08yfl9ctX5fWX33ph7YX6w4SjiSVzvAo7kSVWse3xlReLemPUQWfo&#10;8CkMKaHiUd7ADbWQiK1oqFphpy8Qn2nTloATyqWQymMyesjFnCXowYPdwjefgCA8iKZM9J0YTysR&#10;24LWNh/t3CimkBzRqRf+Uj/qosphYRNzgf5Y9tS1xPS5hp++bP/sslx/+6Y8/+lX5WZ5Wx5PztT+&#10;1ZY1HtnmatfuUuoXqhJmIi5TXKn0qwsN3Qt1oLssAnSqmhhyPHAbRV/BDk9NByAj+0fLn3UNg6s7&#10;5QhP/poCL8oJYhHCO5vBqQByEAeNH9nXC2cFXshU5XvRlPp73IcjzP+eO3WL1IQrdVSXDEaSlew4&#10;0XVhwgof0qhP8IH48NG4/OwP/7CcyHbLnsYa1cVYV97IjbUc6heMLbpnZgTC2uhLWXwFZqzp6ln1&#10;IzorTLq5FFFV9w4O2N+hRPGTLgFZdpPFh8wYB01WvHRCLXDKXqNw2QapEwihjwmmO13Klx9z6joG&#10;VTpzxQE2EN35VzmUfd1nIb3KO+6V2VzzHbXti9NT1cfQH02x2HjM9fhiVL76+qvy+vlrXU835Xx5&#10;UoZ8eSHZthV/wmlX0T6rftZBtan6onY9squ8bt/mCfuYi34ihDroPoapkG0+yhuooZaReF/3DEpZ&#10;+W37Snf9VByy8yeT5HXmkUEkE0dVws/rAhVgPHnQatqI5Ef2UCJKS1/mXn3TVztUTCxY48NAhWT7&#10;0URxuo6e8MxZ9/Ac8T/ayM5/yHHOo7K4WpbL4SkpNbdU29ZclPGDdpfH6mL5tIEhFXYBtvREHZtk&#10;ETv9BcZQzXRLrjYNmeZNQfK68bHyA1CSxfbp+EkbKHWYR/4yJ3YE+ZJn5Y+6SvkRFzilr3RB0JUP&#10;bY842XapfjzX+OyPg6VDTXmEIxzhCEc4whGOcIQjHOEIRzjCEY5whCMc4QhHOMIRjnCEIxzhCEc4&#10;whGOcIQjHOEIRzjCx4PB6Df/xo9ixSyrJOX3+XrBS+ZYhhi+XBzVGfFJ81Z6hOWv5bMOMVbexQpj&#10;87GSP/Ganq+HI4y/5+B1Hrg9fDCOMPmyKxmy+NqUL22Es80kuI9WUL58qToUH1+g8rUydG/lyRdH&#10;LOpbsg3r0l85ruazMn3zqsyn07K8uSqz21vht2UhfMVX0Qqvr9/IsYPaTdmIzvFQPspztSj+TIdP&#10;H1l36rIJlarWU3qxQrmsFJeLDLGF/mL1c/w5zjxCWCWrMnh1ZOskC16vXGSFJLJzpaT8WLW+dV6x&#10;WHF/IeA62+XBdashWxx+9Kp4xNVw5UMmOLsiGM/4hi+d+Rt8J77jx1O8HDKT7pXcwjP/zBd3iD/L&#10;gCOc+frrgIpzjNchvOXZx9329uhtWvTqcLksZ9LsKm2f/i48XZbnvq6tr/u4Nt/7Opqtm/UerQ1v&#10;HWW/K+5t9+DyHqB9SNe2u3u5h/I/0D7/WjmXlS8cQv/sfx/O+QojH3co/t8ApxIcpH8Qh134wuH+&#10;9gEO0f+8XNTv4bhD7mPr/6+TfP14aMAPvNLV7+7Ck+8+eJfPtpO9xXMYF7yXR3/4cnxt4VlMDT/E&#10;7QNfYPhLOc290sHFlyue49UkeKQnXx/RoXGWrZ1xuQubd2IjHV/Rya00P/Qua3PNE2eLON5tNvfX&#10;w4nzVZiPF8WXHv5ORmnJx7tFyUcP5gHMGXbyFg26jxPFab7n3dd09dwvbxtu/Xc5/ezg6Xz0yQEI&#10;qW8D+rZyD8n0X0ff6n8fBxyiv8vpp8s3v7QCz/bmCcg92uQOTjrjePLv6YBD9H2nn3ANP+GWZ4fO&#10;3x6d9pTQ0hOMO/luurdcIzvT4dxe92gOY8892n1dpgP8NVqF7Lstja8DJ9KCXjDCV9vLnRIlzXR2&#10;+WB3NfofO6vd6t7s9uq6LNRfme9yT8fuMzi+9vccXHLpe/6aNvtXlRdzeTUFqUEufCuGup3+zXi4&#10;6w7T04aZR4ff4Vzuiu+kbd175LQy7Jr6Sr91+7T31W+NtEPHBMen3zigLUtCy2N6OuXf0q0OUTWv&#10;pFNX+C0tw4DD9kkbY27Hz18Nt/YJ/qAntHQg9REh7svVpmi3HE9Em+L+n9t92hBjOLumcGQjTWd2&#10;c+PjbNfzla4narvsmqW06Me1xdcJtXGuFkOOte2zs5pkmi4rSg5q7OhSgS8m3XYV1+mIFwnCrkGK&#10;cONcxuoS9mldGDmJbyVuaXJtmK/5s/5beoLxRqZ+tniNx1E2KEkXEk7UQ/IrV0c3b6XzCx07de0i&#10;/g/w179Kx7dzqIYDCSdIfZCf/DARaxw/RhyNRWohMMrxtXns+MrOWZbiL6hXGt+u37wqNy9fl5Mx&#10;O41onjNdqI3Q/kLSit0Y5EhFe+FoUdrMRg3Df9YhdMpyE04aPA6Dt/SKm57h6ttV2W/TA4yHIDup&#10;3tk883Xa+A8cME2O/pH4ThxRumYQVKlrYkc7IDz+QCudzAGFY66gnyr/rXxBHdy1Q+qceNZ1pKh8&#10;gdjNNSdklzsVugxHEz+HZKdPdspzX5Xveabq3MdZq87YNW+xUh1zKsNsXWZLdhYalumrm3J5eVHG&#10;45NyOpxI9lyDDI/++NJd2jDf4hLH980YHRr6MfjYSSdsgGrEYDbzi8cdLMrBL+WgbLawy1LT4wzQ&#10;gt8/4PAlPSOEhJzgMWK2mgflBxcJPZLe8eO19NTfcZVuLgE01zEFg472GJZgcFkG4QhUe5ihygk8&#10;yIGjTLdzkADOlHOzuFFdzctwMvQuEUN2eqIPe6sN9U2ePW+GPlJwrb58+/Xzsvj2yrsNXVxclPX1&#10;vIzGGvNHHP01LAN23Cpz1cumTOcztRf1d4pTy4T9KaG1VRiSGUQHlTmlF3FoGrjRrF/iCYM7TfUV&#10;TjpIHiMMuI3Xeqe9Jh3TGkhS6wXYlWOS5ROd+bjvihBJQGqANA5GTNKdGlzpss8FRPsB4OnoCMGT&#10;M00OXbyDgXBiHcd11QrJVXBYQD7Dja7D62EZqb+9ev6qzL65LtPFvPzgV3+xTNjl43xcvp29Lkvd&#10;B15+8qicXpyVpeqNXSW8gxe74DDXtOFjJzWqazrkWbFsIJxdwbzzU7Uxulhn8bsY1I943BfhWcFj&#10;pvAUjLSkCTp1k3XiHXVw0EnKj3DmGUZlA9os8xez+a+Cw4l2VIN1s2+JHxxCu1LGtDNsIG8+6NM7&#10;nDdmwC7sCjVablRP4lU/4w3U85cvyvWXr8r40Vn59Je+X0YrXUdl5JvVTHaBUfJ0/Rydaxxlp1sq&#10;RXXDfYZ3meP4Po4A5ahE4YO1+qjs1J+MvJvzmmcCSrLS+M77JYD2gv3R1BtWaZyHdtd99gcDt4Oo&#10;g/2aIH+qJ44qjAoTd4c7QUff4oDTJWuSsU/ytDh8MKliuN/iSGTGTHam9rsqXcqmstlc/WR+PSun&#10;p2fl0SdPNf5rTDxdlonqoZwNy3BRvIvU8PFJWXxzU4bqY8v1vIw1H94wlmp+vKjbpLHT0pi6pyGI&#10;wHGg1Am7Tl2r0bCzGh2B482YIwFi6XS2vh0ecYApXRnDMyRtH5K1icfuHT0R9JNHV3WXET8xjhXu&#10;eZHQHR1VnuiTZon2CZ5OzDjuG3yNop/gRGP8YX7gEwRUB9jG8wzFw1/UZxw/Fq94Ts7PdB+90JRj&#10;US7OH6tx98rZZ4/LVz/9sgw5XYCjADmqL59N6c87/ghWks/OalxvsDb9hXh09JGwYFIKFRNae1Hm&#10;hK7s8pMOfohuqGIcv4NXfoczSnIY7wSW4YrAb+wPb6VzX5VlRKafgdUK8XtvENtcKH2QjLC7cO9E&#10;BZ1rJry8ozVKPvoji57mh5q3+xjcs9My1VgxXy99xNzpxXkZPjnxM43XP/3aY9bwdl0uVLHs9DNS&#10;/ZBB7JimflL7OLs8eQ6gPFwf3ANYNexGpoHHnwOKV30qyrEmBk/i3f1CQsV9DenYaBP2Qr7LmXEC&#10;5JsQFMs3EZvEWFJjkoUo2UJao5/trAjk49fkVsEdRf/QSCyc8YE4j43Yhj6Cxg3PhqMTFd9XHxjr&#10;3gqZc825n6j9jy9PyvL1vHz1J39a1hpcTpgHaBzj+sEYgxjGeY6kZqcpJ9b9nK8lkj/UNcdtRc7X&#10;SNFIg59tzXoYsarSJwL8wuGQRVem9AGhyYPtKKZtA10/wanEpBfQFvJazQ7w3rHdQrBt7a8hzDz8&#10;0v4BXVaDT17UuRq5yxX1FrYUv67Kto+urZ57OztdR0miP7c/yeGazToNTj5YsgWn6mezWZb++aDM&#10;Xrwpq9e3GlPWZTjTGL9RvQg26oh9VRTX23V/JN3oaJQDVRhbhGjMd98V6p29pIIvA7VODPKj7VUc&#10;Dz1JU8P8WHVAeNaXTdaC5ShO+m93noP3wDiBjiYolvJGQ7TeudNXrLlBCjgyKw/1FRy+Zkq6eUIv&#10;jR+qfLdljbV+fqn7CZ5JUasDniUpPbuv8wy1L5uvdZtyO5uWq+evy+BsVEav1f5X2FlynU3Ir1pZ&#10;ZwrPWOh2JGqOM25HptuLFGJw7SgeGnzxR6RoDsOrUiUu33UIBKHyS061D/m67wuwAW0OiGMl0/5O&#10;AhayRbaOJpJHtHcTrHBo7WqCJv7QKfIEH4vmHf30t6TcatNL14knHyqP5oGeM2oeKnv3NAfimP++&#10;7h+mL2/LydPzMn95XUZzpdjofl4Zr1RXXHdd/zIeenr9lSVGvlZA4LKCdJEVgafaAJsakIO9Mix/&#10;a1f5FXUd1KDLW/FubQN0KG1elY7f7U6n/Gl3BgiVx/pUdgUiuVCPGdAsNumUD8UzgaCizONm7P4q&#10;W8liGip+82/8iNpCkN0duI/wdFjCO1zaJo8bgRw0BhP7OJSquHg9YRAOLR6siVfOg6acjzFQ+nR+&#10;iIsvxyCHoXCiSHnhFIJBQLmrizMHiEkaR8Jw08GN2Grhh8I8BFqxAE03HRzJsbjVwAg+m5e16OX1&#10;S82sp2UzvYnjPGe4qY+DKpps6860Lk7DLUuPrd6ZwOkGNPTHRw/Kh8VVkdSlryZCSM8NE3UjCnTa&#10;Q3ZgJqQ80OJhOD6DgATtOMRRfnA3xNZVeusso6FHR9h1PpKqDad8+R0/PJXuOkyZSWvwoIdMSh51&#10;nvTwM490vrHp4sKW+ok2hl0UThxnHnBZrsPlWp7WuZ6QKY26vLB65okeqRMyOx5BQ486IaifA2lj&#10;ohR4uMrf0PbL/hDHjZv72z0d9XCIfpdLu383R9l2w0nzxU7lDqe87ums/wPcQ/kf6rzt9QH6z+s8&#10;8NMu5Lrx8h5OrVn+/d12onFPh36H6AcdgxmDG2WQZodV+DlcG6iD6Ad32FXIR3J4h/P9EE4/Ur/N&#10;7/3uofwf2z1Mn0PXyHc5/g7R73TAIfqHcg+QT/tvy5v9ob1O7+P4TncPHD/c23m8C38ov347/D6O&#10;60eWG5+Ja+eLnG47t450TlPD+445FwvEmFf44bJ8Lx4jQX0g4a7kOZoE8+AJXD6L2JhLcjQoi9RY&#10;yMYRoRwZyhFvHFfIEXBLhaGTdq05o492Z24qUfjowNEjmpnYt07oR94ah8IFPR+E+ME5ejZ4PrAG&#10;PN28w1VzSNZhm+inc+S5pSvR+xywQ9PPfR1wiL7nDukJtG2YhyzUO/h3bf/xrncbfp+D/RB935GH&#10;8xFkvqZjsIq3LnVq54uH8tqn3UeftrxtfZE2+1pL2+V/mEt9KAd9OeaIxAWd+Dh2Uxgv8NVPvABI&#10;ND8k1p8Xc3JcGvdGpBfQb/hf6d7MC0bVx5bqm9zf8RIRGn0RmfDygnwkeXHvyIdL3FfSH8hhOx5E&#10;fws6rjtSTy4f+gVs6TtO/26DCu2RD0PTf0mXboefQHVvtwfcPq0Jt/GZVRvv4DbcuvvIJ3onDmji&#10;9/lbR5zLukdLPOjbMKbal7cftkbG4eVaIY5KShp+OkvowoFHa9ymTT/wCK+5AtUXkozBfpAtFwuf&#10;NabbV1tdrr0QxdcOFrfpusBiS64j85tbP8Clna/5+E0ZcKRAcTuPNqpWKDK2oN0r8wbnwaj/FE6H&#10;kVAVwH6SVnV2agP0dG1YP+ZvaTjTarwh8S6O/y0/f128vE6HJq1+OzzCFRekDi0/6T0atLyVnvIN&#10;lR5o8BOHD50Y81eXdIvkzzxJC3rowQ9+pQvyOum4SrceTnBIPnXEuDKMehYzvmtZOMeecSws4xQv&#10;xhnLNnONYxrPODKQo4+R02fRA/OJgdIN+CCTjyKli5+FSKaapUtBvlWH1AOdUi+uQ74WEUaweSLe&#10;NgtGO/06TcgMmp0Atg4aetZXxAedGIeFhPjK7//gJ1/ibEucCwRRbVs+7JG2xsdPeEaDv+sJYoTf&#10;CYwrlDieI0OmQqaTMvUhYtv2gs+6AVWOoY7NvFDpD+Koum5eKbpfIKpume+xvIIXMFyXeG/Di/2T&#10;k7HHuJHax+3V6zLVOPHm+SvRT8vJ5Kz0V5ItW/DSgTGD43VcSmdgrYz7GsEQwdAxEFVRfsBP3Fbx&#10;eFiuBFD4DZwQcmDWGJf8BKsPcM9PZuYjbzzqhkj98PKqGzcdL8S8ZjMevMETj6S3PJ1M+buLqCqq&#10;QiEmeMzl/NDHMTDVfAIPfouKBAbXTsWz9IB5FXLxnSG+aLL5eqAY9VUkMq5TJ+qF8SyaepmvVVeS&#10;TZ0OT8oti5LXwzKdzcp8Ni2vv3xeRqejcnpx6pchHLU238ycN88qeWDmLBnPAXD0F9F9liB/5lGI&#10;ChYeMSCBwYXBrCfOcoyZh7Bl1HZbBw47pxCdoBf60JagQ7Ba5BDy7UvXnJvwDiPqoXJBTjYLEUKE&#10;gLCvY/bhCxyerq0SlOeg45SB0VpO6B1D0N3GwPXnl0PIE91zyeb5Lv722HeF9TNa6Z5w1S/nw7My&#10;1TV6OO+V2+l1mZyrLr96Wfrno7IYlzJUfx4K5zqw3CzCjBwJqnmBj2xyG2E8oD57Zc7LSvkwshir&#10;X+1Ku7UG2NhaBc6RfYTR0X3VOBHCrKytZV8TBpE0f1ZC3zPbRFVOZ0diFaz5snDFc21EKAgp8ErA&#10;SYb1qy4ytrYfBayDYKC81hoY0XUmPTY8w0ctBjTpTZ2yiGCisI9H1jXw5uam9G83ZbqcltPLc9XV&#10;q3L2yWVZjDQv01g8LfMyUL/rnwx0764OKhkahv1Cl/ePPKdmzqZRu/QmLC7G7spzNND1eK3rsGwF&#10;rrka12jswwcxfdkQvbmOk540blO230cCjJFAf6pgtdwQ8QlUPrexioYhK64fInCtzCon+lj4QLTI&#10;AJ5e9N1PxQ6vaLzHYmpDe8Smw9GwLFRfvQX9TPY849p2U8ozGX7MS2COhpsoflPOv/+0zL58XTY3&#10;cx8HN+Y4UOU7lGC3Af9JJnMmyeJ9C8eArhlsFTPl5SZ6C+cQOa6t0EWCaJxihJSKo7xcS09e81SH&#10;SZPX/JLasZHYnvxAAyodmt/bCWBPSPsCjCHJH/mEPUlGi+zm+vzRsKDLxrCyaN1tjXaA3WUw6NBc&#10;JtmLhSr+eEs4C9pWg4U36mAB9VpzSI7Y5b7j7OSiTJ5e+D7l9qtvy0ZzDU1EymlfCEIF8eIeGRwB&#10;Wherabwb+uxcLEPeki2fRWtYCtwqygGUO2l21T5AF4c9cBVSjsva0F1HCEZGpbd1QVQnv6EDaX/S&#10;Jgq/r32WSVRE4Fl/7CzcIm1zaeBCY23+NJdZMcZKBkxcf2R70HymONQ1nzGdRVnLsewvv3eu9j4a&#10;leVEwrhXfHlTTp9oHPvieXnc4yg5jgHFxpKl35XGNBa4oQxkWqUVkyM+ARwqBcjyUo6KvmXPrOfW&#10;/uDxF2njWiBQf8/7Ubua8TYtLlAw50UbJeTBiljQrRwfac8g6giVhbhtdjWJSosc6FUceBw5qYBw&#10;L9alDmDhXsllUHVwf8BlbyRMBD50HI9PvTh9zYJmjUXXL157scnymzflUnN5PiRgARTZoctC/YnF&#10;mmTMe1kKhv1HXrAJF7rQ/o1av66t2RiB4yUP8ZEScZLW8CfOb/I4kDwEUMco/PLFSJktCzJ2wRed&#10;+Lz3s26uE+j44hcPx9m6vvTDWI8OTlvvM506TGCc53Ms5HFa4rG/YsjLx8SrH3iBrdIseY5+qjqh&#10;OZ/2y6nkf/PHP/Pi8pMZH3qwUFk9SXOv0ZBYFvrgxI981QfzcPTT3bJyUeUI1JMUVj5yrEsRq4Fk&#10;7oD2FQa129q8M4zx6gNCs+3s8Ntk2EQxRHZpQaEHyTYUcA1wWv24XpxeAC9tCFkqIyMI/2u3L5yt&#10;H9kJ4MgjGJls+M6JTHgM4OcBI81plv6IZsX8TnIGmrewAGh0MizXz6/K+NFJWf1sWsZLbGSttmV0&#10;Xcdoy7oAW1by/e5bhTK3GCkbYC1rWq8pr87vtpMpfQH1nzahTUbNBb7lrw6AlmThaZ8dG8IgWssL&#10;nkH0ZsMqR0EjrtLNZDr8gXOsuGYlnmeQHx9MIH7NtbWmV0i2lq95KOuA+mcnshH8/TLROHD27KJc&#10;6X5hpXGc+4NTjSMzNkBg/lLXOikl2e20r0oKqPqYlnRoXbkFlccs6CNA1xhnBXsyWx7qAmAMyjFg&#10;h1+8yQ+9w5U6xg94cUEFQg5tBzxo1HHOgeDNNtemjTrRn9uarotDPn5gKSx9+ghHOMIRjnCEIxzh&#10;CEc4whGOcIQjHOEIRzjCEY5whCMc4QhHOMIRjnCEIxzhCEc4whGOcISPDIPyV/4HP4o1qHJ9Vsmz&#10;cvJtV1gBaL9xLIn1ykk5iYoljiyZqzTTWRHNsrle8UpN4RmOlYWsNu97xWN86b7FM2wnUYMNWx2i&#10;6ar0V+BryVqyRLeU9bJslvPSYwt9djDjK9TXr8tyeutjPVdXcjfXcm/K5s112QgvU1zunnYrGSvp&#10;Xlf7VehJxz7HLgyky2hUBuOR/f5oXNi1zbtuCOLrErler+ooJ6VZN8niYtZzTk7GcTQNO3mIjy+8&#10;vKqwAqsUvYKc1YWs4qyyveoUPlxdmegYcIKtq+BVn3Ldymmg4efrE8LEuzoctw3jWEHpsOMiHTRW&#10;YBLvVcKZj+MD34aDRnNw2HLSRXm9+lqOMlIm7JI4fLaF3La84TodJChxx1cegjv5JQhN3Wyj5AEy&#10;rVynv+B9/EDydLrgmvxNq2HwhzrvTAYuwftx73Yfm3/fbdNT3gzzBZRx/aWN7ue28u7nHsr/QKd6&#10;+Bj6R7uIdnso/i7nvnKA/qHcw9orvdQ9lVZq/33gPvWd4H7yHw7fVZ/7wceVLnAd/JsL92033xU+&#10;uv3/DCH73btw4L54uoZ8L/hONUYmNS/r8Q6cDN7G61dymifxFYfniHx5TVjOcQecAT9xgcXWuVZC&#10;8ud8zNtoSz5zNu+ms2TnBF3LvMPawrus8SXqkuMJ2dmJI0Ll2NnJXxgtV+ZxOr725YtWvjIjL/nM&#10;D5nL9BXF8U78eY6ocnEdRQ+XqdLTx1mfLJrcbkm2kCWOaYgkvMM5j+ruBbBV92fahxv93C4qfBc8&#10;XbYxHMG83t+Fc8/wPp4W37eOaZXnEOzUAfg7zBvyxUCSxuG1gAjcPl01frDOd3V8O/5d4J0bBL4f&#10;4j6KtlxxXILbm5Qa1X5M2ydPslPviZ0KsLVw7j2yjfL1IMelcXzPip2x6XdXN2V2Oy0z3evx5f3J&#10;QPdsij8bTSKNZFPWkLPXt4xDY2xR/soTNWwvKXio9G09Z/w+3364g72xJ+EQP/lIia4+wHFvXfYd&#10;F14LLjVp7oD9GNtij3+/3RDuyn6A/12Q/PsyO4DYlg3ZuP3yNhDPFyokvyBtZltBAse7Q5Y0s24t&#10;kJ5t6fN6kdccxu9u3FM726zVYnk+IN7z09NyMhr7C83lcumdDRYcK61rwGI6lyyeI/R1zWDndd3P&#10;zldlMjmRAmqD1JjEUqbApYCfg8gjL+LkWVf7crBEVBY9mQyIIKKL2itjQkttr4+0oUPQUv2cp+It&#10;tHnd1WbTjEC2DcC+4q2/kK2kLezotiffpsvoGpfycVVs5JHhPdjJVUyH0nZ04egDnpBt01/Wak7B&#10;86/xcBjPuwjTturxkOzON1G7ORmMy9WrF4WjYec3U++qxtE1HFE+PpmU/iiOydLI6nrykLUKXcnN&#10;cwTnugvWsboEq5eEqn+G8UJ7QWfIXdhpS0oAW8hUAJ9wRYGufs1TfeMwCcEJtQzjBITDUqU4CEPy&#10;JwiPK4+ApOEZuJa0QAgRXX3BL8TijAd/lMWo4a32VvNnx4ul0nDdYvfdBa72fa6HHBHMdc67PEnK&#10;gueWUnY85EgWxYt2e6N5JM8vr2417vfK+clpWd3Oy/nFeVn02S2Up4zKVukYG+LKiAqqd3T25FJO&#10;vnc18ECiODNFVMaTd/ZHLJDljeIgz0jwW7hnGRFOEE6LI6mzgA2s8vB8w/kTUDs3ojBau/rgIc4M&#10;1SONwOoEIT0D9es6weeno1eZocQWark6UuU3IeUIzyCjbpY97cMX36eXZ2U8Ub+8uS4z1dNswZF1&#10;k3KqvsruEoVdhNiFSf2QI3+fPX5aHp9clufffltu37wst9+8KhPJuHx6WXrwaZKyVp0yLzk7Py+z&#10;qdoKeaqWga6fVB3SXtgHUu7iZOuIAO46rPRtoahL0YzL6QcUuhkqT8cATtD1RVpy0B83EcFh3Hkw&#10;WRJuXdXOnZwfywrRxiNpxDkv6CZEGKhepzY4BCHgbs+VnuAwOlSZWV8wcZ1l5110Y4dedPaOh+Jh&#10;LlrZIl71NeppXFUfJd3FeFLO+xPNLxfl62++Ki9//GW5fPaofPYXv18uhyflmzcvylJtYHgyDCEa&#10;nwcLCWYsp/ok07vfKJsFu7uIhPmG7PhLA1YcdcVf6B5h05FBnMiINkJieAiDK8a/wuF1CJwTYJxQ&#10;jnwAcKDK9xE7mocAzClI6iT6qZydvw/O/yMBsoey1Wy1iDFUhIHm8MyzxupjzKW4P8B+I+b2qjNO&#10;vKFuT1RXb67elMV6WV7/9Nvy+S9/v5w8uShnSvdieV02o3pfgXk0V5OgMp/PPI6uZAR2aGPHy954&#10;4Pt27MNuGhuOptS9PTtorNQuuGYjx8f4yo6+zkpR7hsoAHo7n48FWZd7ADV3yPDzA/GZU43dccah&#10;BZ12R7s3NDKjaQWPfxuejl8FjJyEygbMSzjGHqk93nPpInR2flmWssuoDHVNm3p3u6sXb8rFL16U&#10;eV/XRdXxxeVj1etJOf38Sbn+4kW5+fZVWQ51HdRlMY7KWjOkokjoY8OqXShzrnzehUmkOV1QbZv6&#10;YGe1nG+hL9fqSAVr4Nvy7eEwmdEhAzLa+tyWXFD54Imds4IWfwHtmJlEvI6OjJRDmQmarr6gvKJ/&#10;KlB18/tUzTNcB6pv3qe5vGrPfmdHn5fPPMDjnPi5NjG35L53tuE0AN0zDzbl5PKR72Nu5/PySHj/&#10;bFQudK/8p//q973T1ICdBHXzyS5pXMdXtC9UId9qB2Yy7DQJKFddz2JcifcCAa0NXd4G0g5Axpnf&#10;WOAdPQjVN2rAM58DRICEyXw/H8Eual9m6uq5CvYkoDLaV1RcX2paxXuXKELCfaqSeHLuwXhiXuYD&#10;jA/wM664blce32jbV9Ob0n987nv7sfzZUj2kv/SOkeObZTl7elG+/v0flyfl1Pqxex2zPzRlp6NF&#10;NAG5WtGRrV1CLaL7QHAQL2Kl28MWNYCfeDwbAUdvYxGvH3zkJQ/xVCM4P6aJwW2TCEPlFZ1xKuVE&#10;2swrxuiuH9DenBH8IhDJc17kitzNdc0jGyuOGHYT9I5qhKj/qD7x6B5L3qq31O36UvPvRXn09JmP&#10;d16qbgYc5Xm7KOey/bd/9Kflk1PN07hu8Ly3tvel6hX7k4/uyP2HdPpJWjlOJgrcmjrzsFeldDRT&#10;OhsJUldQGyFCRvGNU66QE7aTPrIN5oofmGmPgduOoALaeNrPtglWJJgHOmOJ4/xX+aCbXxhFs8dP&#10;rwzZIZA1GRUGpAfxD+OiEKXjuO0lz0cuNGowR9Jtz+PBWfmjf/57ZaUxfDLT/ZEQdthbcyTo6Ewi&#10;sLNcLYKPv2WrO0RKNr0CGNLxTKN/cI0GI9taBuls3SvdfqLhvc1TbdZBpVNfKZcfh4V6rCEsnPwT&#10;jx3pGnptP663anPqkXblkMoYrUeouQgxltjioJLDgB6tkvY2GsX8ZaY2PZ6MYk7IMyrNZziC8vTR&#10;WXn51YsyOB+Vmz/QfciSU/wocOhEDugSP5WG0mJwP3POcv4PnBNhPNWVY2c1AJyd4Wpwtw1bfuAw&#10;hg0gMY4G2V2h9oe3+ksIkKdA/DstvvuB4gmBZ9t0vPQBTAvUsjA3afl1VgLKc6p5JffZ3G/M2N5V&#10;sNY4kMcBs9aHnfBpej5e/vGFiOxEtynnupdn97pv//SLMtecZlU0ngxOy4IdfUmn+Q55WSp+zTh0&#10;TiM6ouL+D3580Y03PJaxZbAuANKqqUzvxhnzb/NiHtHxVP6wZ+TVjRdK4rZQ7UZ54/oaiZwGPvlb&#10;+yvMfMU8EgBBuDU0P3RQ6IzNuiceM7Iin11a/9f/x6qpwGmDMWAb5ZICxFcDGK/8/PLyzniTrDOo&#10;ADKFSLx9UeGbswOQaVmYtl5PI7DWJItz1wWLxUyDWR0chbM9tEEXoK7VM3hFLwvlEncLSx0wSqRl&#10;SEywsVMJQRoSyHJ6/K04dmrptep3ZADJ3spD3QxbZsXRpku/J79Nv5W6BSYJnuQK7pLfQgxKW9jn&#10;IZy6WI9sFw20PDT+rTV3oZVzCAfa/LM6d+TLvi2/IsNr8BZ4UNgNhuRV9d/Hk4cLRMv/PtxnTFf8&#10;PtD2gXdBymfQ7KAtX4O3NvMDi7vggH38EOMBwMuahLYPG29lVbyvC+Zd7eEgPFCfg2V6B7S2ug88&#10;pG6BB8tn3HoA5IO2+wKTo66tHqift+zdyn9PXTBuchE33rbTPWht8iD9uVF+jw778FD+mHJ9PGiv&#10;LR8DfG7/A+DB9nlge86FCveFu68WHwjWDyvvx4YH2//PQv939N1DcN8ycJ3cB1pTku/ClcF7eVr8&#10;Ln3gSWi7yc54dDjpTtq2TbfsjKvt9SHjFnwEkfMkbhrrNXMwHPrjBaCvG0w+igA4pmTNjbjANw+N&#10;fvmSlTJmOZG3rHWGbkvyExCfafETXy140L6VmbA/9/uu0ONN+UeEBw5xfkl1H8jSt23grrlpi7O4&#10;4H08LX4XwHMQOE6igfeIEYSgnfyacaPtH/t55tW45dnnb4LfGe6Sj+2HVddWN26GE3bxLVDedm6T&#10;5W/lc4TA93/1l427v9Z+Sd/Y2mvd9RV4pnzIJOBBR9tH8qEc8pPf85kmvwR4sl21+hiautlKfz+0&#10;Uu5KR55tfmnTltbi+/wJ+/xtfhnX1lfLf59rViuzTQscTH9HewZY+JXQ6dbKIK/W5k1U0vf1afPY&#10;ZCMTJMazDz6mM0jGoM2Oh4kCki2ragtlmvhS8XGUi3gr7bNf++UyPJkYH03GXTtlwcuyjq+0x7xm&#10;3N5e++VowLb9tuP8mg/66lgyGrAoZgtZvjvrf28edxd/17645AVq2LFfxVu7t9fUfZmH5HOcYgLx&#10;rcwOb+tceKYgvo3r5IuWOlOVLX/y7OjWymjGaF5WJs++Ptk2e6p8P7gX8Nxpy8/oVq/fbhdB5/iO&#10;6/XM+FJVd/rJpfHH3/+sw3n2MKttYzQ5KTMWQAl4EcNCN4B2kfdcUHbsnj7P8Rr9O1vt2Oyw/Xfs&#10;kz6AbTuykB1ZgXcveYFmDkH+yQO51Se1WC23dUdHSx7SpUzw5IG/g1a+7NHK38rcymn1If8OF52X&#10;KcDMtEg9WOqusj4bHfsMG8WId5A6SHD210VZloVXsOi601uWN/Mb40XTxKe/9AtGP/9LPyy9zzgS&#10;SnlfbOeNt7pO3S7jGSn1zQNeYFHzBnysnd/6C7BTfdwwWGss6ZrCll9MXfmE+HvexNNO2IVFL4Dr&#10;uOLwVBUso7OTvJ6PPEafLd3pGvk577H8aiv4u74vvGu/DW4dUqYg9bQO2U+F12HZ8jcpH6/hZ7FF&#10;4imTfrlIwwkf1IF8sByUybLO51XPHCMZsClXi5hDzMfLcjWOfrx+0i+f/ZXvG//hv/0rZf0o6vHb&#10;69fl5PyJ8el8WeZ85CLo7CTwPL8uMmJBjY8kFLAYkrwB2lgvy0uZqm0p45IXJuCip1yP8bWteMEs&#10;C3kESONYU+OWU2XKz26KDmmftl2ZHycI+ZHW9VDzCpuHzowB+R4h6jTQnfp1uGYsIA0Q9WvU/Fnv&#10;QNrE0OkpP8tL2krvrYelDrXlYnxShpzxI3g9f1Gej66ND3/9Sfne/+SvGv/sb/66/S9Xr8sN7yAE&#10;l0q1fhP4m29Unydnxsfnj8oVRzkLhrOVP6AAVl7YWAur7Lp6m8mv9dwXDwuUAddHpZeFbFNxFkhm&#10;W/aCuVoPvGTv6lOyUz6LVTRABM4CyWqzOD4xgEVZCTt2auYW94FM935IvhxNBeqH3dx7w2Ko2t51&#10;HequK7L96eOYM/306oty+ygK/2v/879Zvvc//A3j3z7blNtxJBhMN+Xbn3xlvDfvlRPekgsWL6fl&#10;lBUggsltr9x+8dL4+HZQrv/0G+M3X74oI6UHzjajbny3X+dqS+mbQ9WfBWwvyaqjJt/UYThu6rGZ&#10;B+T8NCHTstCg019tIOegLHzo7ndUQ2l/5FWRTDBLHQrLXP5yEnlvJv1yfRHXqNO/9qj82t/8y8av&#10;Z8vydHlufPw7r8s//D//J8Z7v/eq/PIncb/2kj6v/ggwpymz6F8Xyn+9mRufDpbl5CL62kbX3Wwn&#10;UrgrL5Dlau2U5TPU8lHO5AFv27yP/tsHywh7tvKQ0bLnPN8yNW/r8CofCf1R4Jg335uKQeWIdtpj&#10;AWVNy9F5vXHgLC5bN/beRJcovZOh7imiUlanmzK/iH6/eTwuk0+eGj/VOPV4EHOLR2965Zvf+ufG&#10;f/s/+Qfl6SLsejG8LFPbVtCfaK4Z9OtXV2VwEzK/99lTzV1eG1/3dGfSqV8RAXjbP3beB9/Bn+Am&#10;V8tuqI1wRyb2r3Ts2ckXvTtiUrgX8AhI63fpAi4XvUnYaik7Z9vhWMOuHrF/rWPs3x9HvWxk/1Lr&#10;osj+a/UFgGOFh+M6P+AI6VHV7bxfrqLpl3I+Kk8uHxl9fKOx5x/9sfHnv/W7ZfEvXhj/fPhpmdfr&#10;E5eH4eWF8el6XuaL6FuXovnjJ4Gvr1Wd1j62Z9pBsO3fxG3tkwC/0wjcPuu8E3ktf9rT8tL+oMlv&#10;ulHXYdf+lW7H/tWGtPF+XSiyGYpWn43qMr2lY/NR8K/Fs01LGqPOp195Nnn7e7osN+uYm33/F3+5&#10;jJbBfPJaev/xK+N//J/+k7Kq+KeDp7qOhYzXukauRsE/OT/XnCrsPbydl0ltC0wNuXcDwt6hL9Bd&#10;z2Sjrk6kY9YIR8Onvb2oqeI5dgAsluxkip4yWbvd4WLJqSjXAJ/UCyg+beN6qPVGW+90PlH7rfLR&#10;jQU5gOuy8nP0ZD6vZkEfR3MaF8umrlwCZ7wyKNmizoGf/sonZfYmxolfWn9Snv/jPzH+z/4v/3n5&#10;9UcxrxrdnpRlvQ3qaXya1by4rqyHtY1rcjvZBD5uFsstB6Pu2YrbZuLIqOXCTjneUKTEo/3WAPqn&#10;PeE3JrLLu6Vn2/TYFKay3Vjka9BY0I092LPyRxuPBBzvmTZfa8xIew6l2LDmjPiuT+t+Me8Zab6b&#10;k0i7YLFwDDfl8dNH5ckncU+xXMn2Pwn7//jv/k65/hfPjU80KH3+7BPj86nGknrfMeQjqZovCwS7&#10;+YL0rLcdrDUsozq/w08bLtQ/8jmX7VbL5baRtpVfLaI20tpTcipOm9y2Z+xp1PbvZHbxctk20Zcx&#10;Q2C96zVVzDvjQuJdnxTwLvu8FpAF3a9PI47nL+M6M6VJuy4Es+GynP/yZ8bPzk/K+HmMxbe//WX5&#10;l//BPzT+2fJJOelFPfBagvIC1q0pR9de0LPSsSlzssS7cYD4Wl7Sph3MU5XDpjtjdKVTXuwFtGN0&#10;tP3gty0rP+lYsAZ4jKj25AOuzBf5aX7r1uks/jQWsqsc65XyrU/Ql4N5WZ9FG1yOlt0l4whHOMIR&#10;jnCEIxzhCEc4whGOcIQjHOEIRzjCEY5whCMc4QhHOMIRjnCEIxzhCEc4whGOcISPBoPyV//2j2KJ&#10;Xk//G5bUsQROYVa+DUVTmCBLdVnb5hV3SSdN4EiYDIaFowzY3nTU75eh3GgQfjqOOMKxdR67PvEl&#10;aY8vJuQ4VnOzXJbVnJ3TOFJpVhazqf317KbMX3xdltdXcq/LSv7q5qpsbm9KHOMpt5jLzYoSlLJi&#10;RR7lkWx/JstKxXB9uZ7dRo7t5XBsrEoJoVHMnvCeca/26/4Uri6h47E9Im3gEd5hBmo8zitEsSm8&#10;9omnCtDOJQh68ghi68NYcenVkzhw/sBZmQgvPPJI65WSpiFgV37ICUdcK9+Ah8wMpyz7CuMJ7456&#10;NA1iuAiHy+MsCVJ263uHw47J47wyX8IVvOqzyWtbD1V/+dRj4p094fOqdIQQFtLJBw96rlynfGwt&#10;+T7crUf/AR1iHosm3wZn21l2S+OrQW/Jbn8XZ8EyR8X4yzSFFYIg9w48nTNCgT0nXQ/RvU2pbHpf&#10;x4rntDm7rBG2A28dW4LLsU1plv0+bkfmPRxfzxyi3+WAQ/nuu7CXxq4Hyj8k690Ou8on7T0c9jlE&#10;v8t1/QkHvIXXQNJ32gn4O5w6DTtgAtHT3Inktni0Y3xRhbO1/7Y/sEUufIfTAt5GGx7/vx9Xg1NK&#10;IciH/k5cDsVIllm/B4/tfo1IRtThXTgut9vV/0cBsvyY4DI9AO7/NW1AtJuPCB9Z/MeG/Dji48LH&#10;yYT+gntoE72vNt18ApyuXDPKfFvX0uk0bVxHb3hwleSvzv1hSHXQlZ130zGO38RzFMdQMTjzrDRL&#10;wC3XZbVgvrsoHCE617x3wRGi62WZzwLnmFG+moeHr97d/9SnkOk5Kk7jOqOct+IW7vx0Hff1B30o&#10;n9Kys4GP6hgyPm7HpHRS7cFgO8nhJXzsPtzmdR946Bi0U57dgm2hwZl3d3AP/jtBPAfZ7tD/EK85&#10;idiLhJ4k6roDoS0rfC0vsM/fFvdDQCs/+1r2ZXy7Jk4JtmVpXPZBHP1uqER2SsSHh+DwvXj5orx5&#10;8bLczmY+dou+dTKZlNPxpIx1D8sxNhzjiDy+lh1CY96heyD3MfKXIObtzluBvOfDxZxdraJxjhMv&#10;kHzp2vpNnnfBXeY/lBZ77VwzYMI1NOtQwTau/pa6Cy3/DtyVhnLepfQB2Jd/KC2k5HqL/5AWjQ4u&#10;H05s5uSn4slzZxkFeY9n/iA5nb8QFCFGXYg1vgolP6B69n2tUF58pEi7hRP2xWyptrcss+tb8fTK&#10;mLF8tS4j3UMxtnMsNfeOC10zuIYMRxrv1ZYZ//UfsmsZtuMfmckjP+7zgrgDEV3bZQtNG23hLX4T&#10;tux4uFZa8rf0rY67vMAh+Riz5et4tmK6ujS0OAAvafZ4COJ26IKUf6fMPf0P6QMqqhnY4Qo+IOhq&#10;AMKgMe5ELGHVFU71hY04DoqdQtlZZHk7L8ul5gW6x5lfTT1+nZ+e+9jQ+UxzCsYn9NI1nzbDWMdu&#10;rnlPzXxg5ecJyg99jbV6BoXwftttMeCgfVoQHRk48yAb1/BbIj846e0waDoR0MtjKniTXkU04GEx&#10;J1Z86t2FxQAP/BmVMgBoTiNe45W/AxEJUyfk38aB5zO02GgHCfqVEGZoyITLusvs9H1Y2B2I+0KC&#10;K+aF5C3aUHWlTqxr0qgs1Pc3i3VZ3MzLzfS2/MIv/sDHqt3c3pQ1R85P52VycuJxYSL+Gc9NSaOC&#10;np5OjFtu/UMuugw2ORdkPqlSMc7oOrfesBtK6BrlMnuUweUAr2FBU9wA8CQ634Css20bqLJNN3GL&#10;J91Q6WAkML7l8TXWaK0T/9ToigMdT5uXgG5gSgQjSn9IdXaKTDEcTbTpL4MoyJ3e/NxBNx7mrxOY&#10;yEVzBvU5jiofjsK2I/rsfFbmmutPX91wk1DOzk9Lma3Ko8vHZSGFEL9S/floQcnAJqpR55XjJWWJ&#10;cZ5Mcab6eWfyuE3ulTeCgSPTOoOTX0Ylgt/wu9jCTTYe0Vs5shrvEcTDWBZMeMgOnn19Ag8/PP3C&#10;E0ntQe/ql9+axPwVSB08xMOgsNCuHisfgBxnAZ1AB1xDR+oHg7JWvxkzWKh9THiWo7o73cRRV+xU&#10;tHx+XfrnGm9fXJXR5XlZ8ExL6ZHLOMtOGoy9rgsZY6nrNY75JWO5bYJSZFFxytDhogePAsL9Iz1Q&#10;KelB1q9w6BLugrqfMLzLIz5lGmo985P3lYwVBucV/SmCbn1vAWk+BkTOKovHKOpN/UeqjVQW3z+b&#10;g7alMqG3eZRupTn+gOsax/4PfTTvcNkvN6ubcv7pozJ/eV0m33tUrhe33qFurHpZL5dxbJbn+Kr3&#10;Yd9zqh6vpGR88llqfuWjQ0VjrqUBWWPuwjJo5r7Hj4rzvTd2wWH6zt5/BhDWip9DOM+VXbcCPxMw&#10;1pE6SP7uyCc5dlNLfp6TZt3DYdvLMaPk+uEURMOniMyXOS7x7BjETp6rgernfFKmb27L2bNn6jub&#10;slAczzzYRfDiB8/K8uvX3mlxsVn4fs19Sn1nKaPTPtg5ZKQ+NqCu2J1D/XWtudFac2fvQCYdDE0h&#10;XT/4EewQWnnWV/KQruMFb+R0shswdx1MduThiKqBaiUT7dOusXeVn3ymN3nGfWaWST62BcXWpFeG&#10;XHqsv+zt9y1iAyeeeR8NE5xj4Ya6/ntX/5Nx8Kv9cy/h4+LYHUrzitGjk7LQfci3X3xTpqoHdhvd&#10;aAz0eA+udGve5Spj7lPimGWyiV1R8pk30JbFOuLLYSfrlnCAH8gwv7aFfNLiG4cuDFzM/EccfpUP&#10;j3USWAZ2I2CmoHu8rbu9EGmZRIkez9XgFY4Hj1i965pQxgQ1VISEDOKUlrbbHT0tA2E3jhZeKd1c&#10;gxvj73q0KZPTkZKq/Y/GZaz5wPhyUkaLXvn2x1+X1YjNbBSv2R/vedk1ij7A2E590A8yDzt0AzoE&#10;dbblxQ+8oQOJ1DIDrq/EHSZF4BTZMcQboYzgIVVabu2JXsiqPIlHPSgy84RdOEd5tnVkXvOIbpmi&#10;mF8OOn5NG+8zSaM/syiN6oV7dWR4ByO/4tXYP9I1X7ZbyZIT4f2FeHSNv/n2ZbniWGJsD7Ps72uT&#10;0qyRRT7oxXUUXFkP2TFJNI1GCgXNCqAfTni2X37w7eDJcPeT4cCzmIDHgirTOuCgU5uoQJTpgfd0&#10;nfNchDTYBXvATbztFHzYL/ztGGbbIavmpY5gOig/mQ7h8LgfECkB7jNOKyefOOaI65N1OTs90Zgz&#10;KuOVbDvV/OlsXJ5/8bLcvLgpV8vbcj48U0UpAfUkfTy+KQ/YcwcqjtXlCkWxNGppjJIO8lfMvawg&#10;aUiYOGjo7LIkzTo7SITQyoNkjGRyMoikPkieEY0dw54I6nD0sq2Ei98GtR1gqzy2PfTIJtdexK5g&#10;ijG/ymjjq2zYD1wJfB20TsjReK467rOloGhkRdrhRHeLE7VtXTs3A9l4Lnma06y+nJXZi1uN/5rL&#10;rnUPORmr/SsfjUu8n0UscxpPDXGUt+ZFvmgHTimivzNXc6aO8TGgBM0WfMYlbNv+Q0+jtdxO7jIG&#10;j+nCHYer9NzlC/6UF9fC4KONmqZ45jA5dlsn+PiDodLBzW+n65m3HYs2Nx+rrUkQdeMjxhXDXH+g&#10;dkxbdp1prOYeih3fxnLs8Di/vi5vfvKN2rX63pXGls2p++BwM/ZcyCC5zl9oLbpxFEq6g7W8JnSo&#10;/oQ7CL8LBC6X/ALQlgfcvDY2cfqr9nIfi8oNnion6tho+FznkpD8/ElOYDVMFkqbOri0FSejHd3w&#10;qS/qsB/vvdSTZeu/+u/+yBkiHMfiM4d1YR1NouFzkR2MjXMDN9CNHA/P6IwDTQjZJprd4LiEouLQ&#10;N9r5oEydQzcE7HmHzyI0+5pQ3l5deTHa4nZalre3ZTmdltXNTVkLXwvfCC84hTc312otcixIYzEa&#10;MnF+ypBO+XWlFtRS06k9gFk/OfHhM250NLlYLKGGjAzLqa5CV2lJb1zXmexgdoLO+eJmG4f8dMRl&#10;Wl9UXAfwBu44cOLgqWHzVP6k++ZCLi5OEe+BpXF3yd/lCZ+07txVJjTC+zI7V9N1eRgP3fZ53sLT&#10;qSYSb+XoR1FNuDp4duW3PG/z0+yDh07JhSzqqa92n3hLB6fjxlBSF/u8A2fyAmZgECMo+j6OFz+0&#10;ObKKvFyHVTefty5dwZmUuaykqfrTR6OMd4Tl4oxs8r6f4w9NHvKXF+UWj7Ehxgjj0t+TaJU4afdx&#10;jC2H6He5B/NLx/s4XlbieHFku9pO73csrjqU79sOu2xteF8XKd7/p8p1e6M9bNPK4dvRTrjwbHG7&#10;piyty0VjrXNqt1PZTNcJXyPk3I9JBx/xpIXmtk6q0I/h2z2nwTG3h/gaRjbxvphK5v3wGCOc1ztx&#10;+Gv+piPg3Tj98308idupLEI+jmNGcID8LodND9Hvdvp5i/Y+p597u4fyP8zp9yD9z889UJ8/A/3x&#10;9mnvdh9Xp7wWv8/Rz3Dw0++Shv8uZ/7q9N9BS8cljUUvGsW6P/C3nOR2uMYIjRLG6aIsZmFAi6Nw&#10;wnGMDg9pOa5lseJDjUVZ8RJSPvSlcB+1o7Tmqw9GnN7z2ZBNXrwc4Vo71BjshQ32uTbWRWya+GIX&#10;zy2wgcB2MxbgFyHVMU5L/EHneY8cwaQpVYQ/FtR87utcLsr5Huc//D36+9x95d/HHcr7Lvn8vUWz&#10;A6VdR9pMn7L35bV5Rlz92aEFnnOUyOfhLmGf1oa5DtN/cbQvnlMpoqMFbPVx29cfczNfAuViYahn&#10;zqLr3lQ4i9b448U/z7i8CJTt7m+mXhQ01z3n7RvdY6qPMW/hWj0Zj7p+NND9LwvVeKkVkiS/zl/y&#10;j16+1j1vQpbPQBnMUnVGd/VBH491AJqUB8GyWncHUH/wts52JpJ0dia+1TYy7T7NZU0asIM3Ybl9&#10;ma07JD8yaML6T7zlt20rLeODHnMy7q2E6F82lm8neozGQae+PBd2mi3dI1hktEMPPB7iOQvGR7jN&#10;msTA8z65zbsy6l95Sn602dBJI7Nx2u1MbZLFaosbPr5Tfkq15MURz1u4L4xs5fNsQ2k8r5Ycy2cE&#10;tlWkHm2xMovH47/anMuWquApXbYJonC00QRfByrch1+xMNlFyt2wacKR0fEcwDOMfHDycBrn1cRX&#10;Z6jpWtyhhp689g/yVL/S38+/i8OXaTo6UW5DSqvIrp0KZ1izTfXXfdBiflHkeBHlxbLUnSJ95Iza&#10;xfJ65oVr09fXZdIflTHHu85WyiZkMf7lC3SP3XKuS/3zgoss3GYah6do2zxUiXQK7vBtXS1r5wdd&#10;vx3uQOKClG9o6KmjM7YwAeHa/mJuIRySfoKXwLZPwokPD7xpz13+yiSnX8dHIkHNy21Nfpad30gf&#10;ydM+KQdINBc6gHs0MR8+DMEDRzwXVN2oX3JPzBHuXA1QgXto6nvUG3pRxUL9fz1bltntTZktF+Xl&#10;l9+Wy/OL8ujiUTkZTDxmLBbima/K+fl5GY6G5WQ0Lq/fXHkxRvTP6qqiyiHaitqIx0HrwssJjRvm&#10;kSKVF+hePGNvSYw4/dOWAhUPCKV3ChN5lWoCUdAopPHggl9Uyw1jhf06ofUSCW1b//KdyBHVD4l2&#10;KdMyog8ZCOLXoNs/2cqPviAiPpCNVGGj8h0lR/l9rKqwyEs1LZnUfbYez2X055ejShNz7o3qdODF&#10;NMubN2X95rbczOdeaLp4PStPnn5SFmoHAz/AQD6LTZGvuT+LGSU+soh80UWR4Ueuxv38vdLDCzqh&#10;lRy6IcjPZSw/ogOPfKw04HrhHzqInOK7eo0Upls/dAcyfccfOL6vffBD4q/yOF9BmF4/5q9Egv5D&#10;7+An3s7llZ9Qk0RNhHzLjop0vDHkC0kc6KvfMN6yUGmg+SJj5bn6E3PDsa64NzdX5VZ9cPbNVZmt&#10;l+X6Zy/KZz/4gSaaA8e7uWJf2XI4HJcVxxYKX6jv8iE/7x4GXnQQPCwsdt8ijcDlA+c+T3Tw0J1I&#10;Ja5md9+V8i4ScoggIDxeokXa+LAi5bjnOi316he7IjAPzX4cBgkHW2RG9vEHjk0/JiydcagSC9Wi&#10;DG43+CqrF2tYT835RyONjbcaA5flfDyx3U5k4xfPvyqLUa+8/tnz8uT7n5fJ6dgLDknD/IiFBSzy&#10;pfm4znVt5YNajk5iXsbiHB/xt9zEPcVkVHrCVxyzp7QrzdOYg1F/1G3MJ3tlJYHo/rGAOSDicTv5&#10;YI+Maemu9EDdzs0XHliN6sDPeOsf8m1nAH6jUiDbi+ujwd3Q9A8LNEVY3zr+DVbqC/MbjZXrMnt+&#10;XZ790g/LLa/JxUu+T588Lpc//KRcf/F1ef3186I7NN2/8UwDS6sxDNXHXGH0HcnT3JYFAQP1F+qD&#10;1eKD4cRaoQB/8cyblqNf9ANHYSsdNOKMp7EqX0drwp6r1JA0MYRdI5TjSgeVTn7OssMjwK8x2KCR&#10;FUAx/ScwU0TYlmKiP3MMF7pjEikW5bIcwnKMF6L5QyuuIeLxIjUWV3OvOxKT5pOscegPZcPNspye&#10;jL3oc/zoVNHj8uWPf1rK6bBsFkorRnJkwfyKdKtY/DkaakahPjGdT0tPcjymVTXCRTlwWyPUOJUn&#10;oeNJW+wBZUm7hY0jH3iTDu6xquJ2HR6oodK7a79A5pL+nKGHjNAZUb53IiC8awoEVc4YTxUQ3dd5&#10;cJG8iE04zy68uEKVRFuUybwAVo26LAbRZte9ZRlxjOtqWc405pxpTj+80Hg1OClf/MmXpSd8PtO4&#10;t+qXhfrOUPN9L0BhbFR4NFQdK4+Vrk2drqmw0V37HKJjz7Sb7ew/pGCLAPNW/khbjWE/ceofBoJV&#10;Fwkg7XYsoQWbNXDxOTfSEgFgN+gIS3nwq8+nTCchKBw7J+46qTzIy3eQQWPsWJXRZFKGmmPfqs2O&#10;dQ3h+c3lmebP4hmovZfpqrz4+kUpZyPN1zQf0DVlJeFD+chAIs9mPXowFikfjnrM+WZnA+tZA/I7&#10;exOROF7Hs8WT1yC0G3tsk8rDX6WbLD0CoPMrxzgZ7CY4jW0DM4orLC/msLRjwrVO+EWQopw/cTBV&#10;eSTx4q2aFrrTC7V864m9BhqvYp6y1Kj/5MkjP2MbrFkwPimD85OyvF2Wb373j8p8PSuT8bnny7r4&#10;Ki360yM10+EhHnmQnX4YkQDmCRSCNuYZA21AYN2tQ+Dt9Szp0WgSr+U17v+wlZGge8yyoU0Mz4B9&#10;Klp9izZrtVvFAbyws0OhGxnJLhChR/mijKz87tq2eCknAT6y0MCuvBjIyYB+o+u4xmIN5f7AEZaJ&#10;2m5/3C+T6bhcvXhdBhejcn197Y8hl7oOT6Qom0fZdAyGAtr2WjLTnu6fQlETdGv/rqA+fvaQ/au6&#10;htaeQQ+8G1OBhr4jp5bRDBgYcHxF+VOYoPWUPEcpSfYhcPxILszE8Bh3KD7HgC6xOTziH+q6Cc4M&#10;qa+5JIvVfNTuRPnwnma8KZePT0t/MigrzfnnL27KWOE3X7wpp6tLyxzDjEz9dX0GQK+qA0gXA7Gh&#10;J97ag9+WP9mirdcYbEpQ0LUhB8Aj4DrbsWfQbctaJ4xbWbfIoBwej2p1mIxf05q2IzPwkLfVzeUR&#10;c1/9m9J7joIfHEc4whGOcIQjHOEIRzjCEY5whCMc4QhHOMIRjnCEIxzhCEc4whGOcIQjHOEIRzjC&#10;EY5whCN8PBj0/tr/6Eds28qOOHw5zsr4oRwrLMd1RwZ/Vd6DOb4q50ucgRL7Swm+xpEbrFdleXtd&#10;Vot5WcxjlzSO75zzFSArC6e3ZXF9XRbspnZzXZbCy5Xc7W0p4i2zWTh2TrNbsAy0sDOb3YavWFgt&#10;ypfBylf65m5TudoPx2pJO+Gs8GQ1nhf6sZBPzmGv3tvSwrFilFWsMIUMr/CzXPIJRucFfc+xwtCr&#10;F3EoWPlNb/HkYfk19ErDkY95K3/mCc0reGs4HSvnU3boVAsKPytbK24fh70St8zAM++OrzrsKyTC&#10;bT6JK03a3TxZJvB0hPdpcodsiPMffnU7eTX0LLddC03Y6SvwoR+LPtkK0p+PqCX4iwl/PcSaYHgp&#10;L3ZQXl4zO+DDNvGTJvjfhweEfAmyDPD48iAceMqPHQqHdvS/Fo8dDBUWT/RB8Q7pp8L91e2+U9ye&#10;c7oDdBxtnK+uW8fXMe2xve9zkQ456SLsElbfTsbHRanv7xhjHuIemsZHo+zl+S7ndAfod7n7y4dP&#10;NlUfOmTnu9zW5u9x5g3HuIFv3cCRlWHGfPSocZTX+sGDjqI7ferd0tU+Qydi6H/yRd/Bpa8tWHHv&#10;amYOIPpMQOCxo8OWzop0+iRk/Pfh9OXo25JV3bvw2LlNurmriiZnne/A+XqGbAD8d+E4p6fc/OF/&#10;UIfotG3k9T4HHKJ/KPdw+R9XHzQ6SP9zcg+2z5+F/g/M4+Fl2Au/x91XvvslfiQwTT1Bl+Wgg3e8&#10;38FxvcRn5+ZWViezjgl2+hMSdA1EzD0S8lrJVzs5Jnfjqvw88tvbystxxAK7QLG7Ru6yxnEkS82R&#10;F8LZXW2lOL7e56g4Bhp2bfM4zjxBMjmCaDQaaV4fXw6mbq1jfAKscwXHSa+WbzuXqkwC8BwLuVc4&#10;ZJ8/Lwccou87/YRdHqj7feXfx+nHbqetyqgtT7pDNo62boXe1suUA7KqnDZOP863pSWdP/sPdG/J&#10;qrBDk3O7kh+bcwTNcdsGGmGc4tMOxEe/ChpzFziMw8Of4i4uLsvZ+MTp57dTfwk3v74p0xs53ZMu&#10;5hx1wk5Wuh91KolWf0IG82z1VPWJmP8wTwKQ6/FB4C8Che+7FpDVAXoe4D/k9ONxBv+teP4O0rfy&#10;E7CxbdLQgC6NHOYmdYYTwDNt0lu/pQMON/xt/H7YILyVT0zGdzQcCu7TTGf3hW294IzXMMlSvstI&#10;PHzmeZvfOPEdvqXXgB1z02y71BF9seuPtc4STNKvnZTgmpLXFXYARBBfsnIEEkcaLWcLtdGpd00C&#10;ltNFmfCM5vSkjDWm88UsBokcKBV5UD60CvA4Xu/R+QKyK1OwG7pyCcA6nj084S5+/hLMk055dTwN&#10;Xb8dOHXGE674Ln9NQbDi5jEW0Iawa8Jd/Id4gKS/m38Ld8m3/m4gwcPVMsYKCBhG11DXoRCIqqp8&#10;XuQvonUtp8WMh2OxsxvMqCw4XWCuK+9U/kzjmMas25dvysXjR35WwPg05jhJAfOA5WrpndiYU1Dt&#10;fvandtE0gRjH9E++2ccyTDCKEGlwOe690z6VB0iut+yjv61ME2By2JAyKr3j78hCoKs8QRAOySi4&#10;dK5pSQh/q0OHm1dY/DvcgWk1otLTRk5TIWZC1GV9Bkl+it7qqxjqF6fQcDxSZbCzGrtmsFOGW4f+&#10;IhG25N6aHYB4NvTmxz8pt19+W0YXF+XJ5aPS48gipUUWOypNTiaej3G1up7eqJ6jDSDMGklsNDkQ&#10;/Uu5rlwy/qrbWY1//XU4ZJDkhxJlMK3GJd2/0AOrcfzrh3EIksm1nol35TvgcPDor6ML4HMCyhI8&#10;wbjL04QMwaJfR+Ar38i4w2nP+zzkBc10LOgdqcjdTAYfiYYPu3QFZ8cbVGS3pxXzetWKTxkQkWcn&#10;08VKc/Y4VpDGcPv8Wql65eTRmXdWG4yHheNgeR5PTuzW5P6KLwqO/PBTZ/g6ncncOgtQyGWQXlwW&#10;wLEpAioPLMZRu8ZbLg9U8P0vmU5n7ogn6MjgF+Zyx86hwWPuigPmOojzo1/Jh77lhxxyJNp4xARA&#10;TznmxVV+f/EvMI48XNU/IfuxnxEzVsCteyXvfybSQDc2Pu5Of+xgOGdrnOtluZnNvMPa40+elfNH&#10;j8p4qT6q/syOaxKkrNbi1zxTbWG5nJfz8zP194HGYnJ725bxhwrSXWQfg4O+pqKL4hXB7l+Bkz7S&#10;esTA5tBVx5bUyDd/UIOeD8psj6Bnvsg0WKe34TD154fu/lK2iRw09qksvHcK0PjoBrCJ3SzcwNZl&#10;MjktV6+vfOQx7e5MY+N4eFKuVrNyffWyTL9+VcZnJ+WHv/TDcrYelkVffU6TLp65Uta55lnYb71g&#10;rq9rrei2Fe8LRgPdJ6w9/vYnscva4obdozRmT+fOj97NPXdUFbtTRTk+FrSi23yM1vAO7nYgBFfr&#10;1FHY8ADQ/2EFPJ65YALoVZT7UmWC38eUQfC11jPi4KPdCUEGPAOi1IfY8W/9ZlEGTy5K73Ssyhfv&#10;6aBcnJ+WweOTsnh1Vb7+yc/KclLKWU/jIDvCKEtOeVqyQ5jETOeyv/549HHK0Z9qJ9ynbTRf6nQW&#10;WNdAwhdY9U7lxiaVx5TK3o0bFTp5AssRQPNOiBGwj3P9VHaoYZWwWcqMtIETm007ZQPWkfHJgW1a&#10;l1PlFSFotnf4zpv+o+sG73kRiA5+n8QrVrQhqdr9WhXD7l4cLz86GZbJWHWi+mDOOX01LeefPik3&#10;LzntaqW6W/mIPnbJ4+rkZ1dD5acsphrvRuob+9DaDB34T3Bvq+W9y7Y7UMOkSTkhMwJJxoUpHGug&#10;BpyOxlSJlm+iA0qDrWQbyMkjZzkWThsXRQyWb5sryPwTRsYr7zRVbS4PG7lbiGfN7o4yVl9z8M0g&#10;dlJdF7Vl2X+tNj1SWsYTdvWh3d9eLcrJp4/KN1+9LPObVZluluV8cu480Z3d7QbipWw8Q1QmcgLH&#10;BxpljECUwah5OjtU3EHx7ti9wZm/REi/pJHL9gzdsxOCERW4ENuTcEeUL7A0wgK3ceTYsFWu+bG5&#10;WUIORaSO8LG7ZFhfcDHQrt2+xcPzVjjgz/FouV6UU12P6Qu3t7dlrPkW1/hT3VdTn5uR5mLDSXnz&#10;8rqMn5yXV1+9Up8Z+Ljvk97Yuz1yV8bz2WwXfaVZqm7Y5XR//Im/wCmOQYTEkeFnBoB1Dn7bosP5&#10;CcBO7jfC8TO/2EFKFNkAG+XOW7RH/6URbRBBIz9IkVYKYL2wmYK2rYL20ZOoMLXB9YAU8oUHoHC0&#10;FaclD96xsUuV7LZRm9YYw3ON8cmFFFWc6mAymJSf/cGPvZvd4nZRLkenqkvpoEGeXqI7lMjXO1PJ&#10;OS9qWvdSkhu9AHuISXHEWo2KQ7MD9W/4ZvdfhawLeV150hdAI0S9m4oAlx2Pn+AJu0R87qLV9Q94&#10;bJ/ESR9yaQsuCUmwWU3r+wrh8Uc5Y+zvaZzwaWrWQeOK2im4Zp6az7CkZqW5Z6+cj3V91bhzVtSm&#10;v31VhheT8urFC9uXI7dPBiON65KMEpqn0p4oQjzPin7kdlH7HGSVwLqw+6z7HDyMf0RWSBtC6vpG&#10;+gL3ueSRk6jARYs2LSDewoMeRDwR9O88aj04rsqjDiAbJyLIJqYY11UjB92Zj67Qq8/cP/TyKR3i&#10;GWiA8QiAjZnf9+IkHLYCfvT0zPktV/PSm27K5MlZ+faPvi2nN2dq95tyuj5RPYrX2THxCYVcykCJ&#10;sh4OolO1QdixtgvRurT4FXda4gzQA8MsXT9QPOUB54rRyfGvFbNM/1lgTUeU6t6n9BDUT+hEWv0R&#10;Bqd9BNn65M6Zrgu3GCJVjqYdpQ7QJV5za/UZtePB5K//Oz8aSgufdS112UIxbsQ5lmimC6CMz7Gb&#10;LCCTv5pxRKfcbFpW8pe3N+FPb8ry9euy0oBPeMWRnrqJ27SL0Xj4j68LsZ0VpAi4CijqAobvlwPy&#10;5YktGouNhnVoIFi44ri898IxobUsywvnF/lNOB3nfruTu+K5/Gzj4sKpyYXSMfjh4PWkZE8+Dnry&#10;dXQmkrZ8da5NVRW8le6ByfICD9lU/JafB1qtDGzjxkQcvDUu08SCvqAzCJi/4mGHrSzz13jzyHX8&#10;8NRw4slvfI+WMjKP1LGT0+Ctc2OWjyOdeeQ7Hr8650G8qr8F+LvmQBgiabJL5ojVydrioWsbB402&#10;gU73c0MGeaXZOhadqQ2rTbX41qltd24bliU6P3DpIl+3aprAarBU6C7HSw9vVy43koxDdHZh3cXD&#10;sViN1n9fxzWzxdPli/Z0fY6y4SGCcC6CvIS5j9vMF6WnC+z9nfI5SD/s1hyvxrbv73Hr6rARZbmv&#10;4yEL5X2fs43kU7eMb60t3+W8qKypj7tctgE6hFq407rO1a7MQ1uQT2tzW8EpzunIQ7jbknG1Q7XV&#10;t3C1f5VE3YYc6D6SsofHOLDFB+ovXrBJ/xH9EJ4LNt3fnZ74VubdeJTWiOD9eKQBQO7hZLeD9Dtc&#10;N2Idjv75HLKzADSi/fgDztocoN/t9PMW7W73YPlpn48ESKfK/rVxD9THgP8RHZP1Q3nf6ZTsIP0O&#10;p/+38nyXu3cbaqAjK/FB/A53F1hvK0JAuML75UIARxbu00mWSUnouQL+ntNF3j4Pzz32agzjeslT&#10;b64PPi4Up+sWx4WyYM3HhK5WXmDDwjUfH8qRUcJ5gEI63zx5Uqz8lT5udFFlTwePteG6BfHMWxte&#10;btwSN+Q8TaiopnMVeMsGf47ON84H6PtO/4b07wuxoPrnhzbfVi/XHf6+E7R85m1hb85saMNyrjei&#10;7FyD8sIlbcehynct7r6sO2hZDnTJxWfWCVrF1YPsWx9HRFxFjNsm2T65L8ApuKoLApj3Mt8da34x&#10;Go3V7+TL0cduWLh2c1uuXr9xXovbmR/gkx/9zn2EOYr+8OPjgegv9C/PYXDoIt86Vf0BHlbQLnGm&#10;ODK890Jl6l7qVWcyP/uuqS/rU3XIdOgGy44cgfl2nIk7zulwNc6lzHig4inLqhBlF7R0Qdry4szv&#10;H0FDD/c2DVZax9txCKi09OUIZZTDld7yZ9kcb2IolLrimJd2tnQ740UZRwgwZoZTpBy6ufWqH/lX&#10;c3GFweXynoyj/2hdI+5Xl5sy53mLxvTZrXyOH7u+UVtTPItQdJ9BX+c4K9phHMXPfJx5cGQbOoYP&#10;+IVJAnH2/W8e8wsnDc5jUELyg+IO8Uemdv6rPDVBR0/II51Mr344RbbhmjG2StqOXIFZ9uhJ26d3&#10;UOOse9IrraXXmLfoMUYH7S594h5e/R2y+O3LUcUEsg1xNKSPh1Q78eggOvZxegnjnotnA0PGHSXu&#10;r3QfyMRjttKYNSvzN9PSGyudSMwPTicnbie8aEcOxwbRAoHeMO6roOOH7lFO4/j+2S1X6mUnfGtz&#10;B7u4rX22tFYO0Nm2pevfD/XtB5kfNAOH1wv9EGxCLRFyaunME6T40b+fqcCTQh3Z6IBndBenvrbX&#10;Iahbnkzb2RR+7ueF16oNkG+UaDk/I6SuCeuP11s4yxPdaSmeHI8I+XiYOpwMR+Vac8LSH5er569c&#10;5y+++LZ88uyT8vjxZTkfnZTr6bTMWQywWJXLx4/KnAfmnSJhA56dugQm13LpH5vxa34yrzYOe0OL&#10;cmNds5gnZDqauOrTppO/izAaMiMf4RQWnD/4Hb2VTw7wmyYDJU9lFJU5XuAtD7bUv378GwHSGq1y&#10;oNfxkFDWc4aN+z9weiXzcuobtXMopaye/8txTBRHHa0GXOFVf3IcB7ZZae6AaLUn6pG5w6nqcakx&#10;fDnVPP71rFxdX5XH33viBWyDk36ZjNV/Ve/oxQIBxngqj2uLy8giRY8X/rdeW/239hFRkaZsbQgT&#10;hZCrMepKkZZUMJCv1HXa+As68Q4jEwbR1KTFpjGJtoV8V4CFOIldzdfVlTh/FUcdcLIkhvTgxIG3&#10;PI5OHJ+/yrNDz/olLgTv8IT+Cplfdad62qw5kk3jI+Ub9sp0MYu5ozhYXMqz4fFmWOa36lvXGns1&#10;1j578rSU1/Ny/vQRr1N9TB4vVJe9pRc2qWV4MwBebG1oLOhr+1VdhNNowbEZBXd9cl03Bo9821f2&#10;V5vids51UdOGTF3/NbAEv3zuH8Epv3h9ZVH2yHF7p00hs/LHakYI1LG4q+i0HRDSPzyQX8iW77kR&#10;YRRdeW69ts84iY4oFGVifW1f1znqZkV5Ryxg2ig8LDeax5fbdZlP5+WTTx6V5bdvyviT07I51XVU&#10;9cEgzCJu20T5+lm86mvNImAK7r6r+tyoPXDNFJ1jQPvKazPT/bXuJxh/WLRGG7Jmwgl+LGhFg+/k&#10;dQiXn/2hxT2uV5zfdLwJAPOfCLa0fpxPJweqHGW3Twh58t0wqS+b130MuuXJQBxxiI0Gs355vbwt&#10;F5898YKp/uWoLNRfZsN1OT89LVcvXpTxZxdl+vVV6d0u/fKXYymH6nu8D7lVv0Qmc5gz3cet1XZ5&#10;/rsSDQ2ic1GG0Nm/FW9t5nafkLyhcIfHXyVVHmCHZptUvELYLHBDg6cOqZ/B+FZO7bH6o4HKCTxf&#10;lM7mQnfeDRqXY8IA4POPCXieo7QxdugeQzbsr7hH2ZTBWOOF+g/HxS0HmoWoPdN/euo7c13DeKZ+&#10;1jspl58/Ky/+9Osy++bWY+FlfyI23muF/RcsdtPfqlevU6glNdAG52sJegnCnkHnJ8vP70EeyuC/&#10;IOzaq/pA4qSteFvPlt3WUY2LvETnHxr6V/DYC5H/bCfwRxEFVk6efGjicRaO1x/jEeKUJq413B/G&#10;MaOMM33ZjY8M+hvND4quJ4ulq5MPVJay5Vo2Pjl5XM6+97T87CdfldXzG9v49ORc1yDJwP4s2hSN&#10;sXvI4lp1PFQifyN7YPu1dMIJiVKGiod9LM00NtUAcbtMfvlte/a8IwLhnFr8aTfsZDsjA331pySW&#10;gTMOj7ktE6JtC0pScHx44E8cEO55ocD6d3nB2/PHIWdnZ2KT1We3fvbK858eZ4BKxlKd5fTktKw0&#10;3p9+clm++snXZaPrCEewnq1G5cyHfksmG+tovHOJde81X2vurT/fqykfa2PdK4BmuCWLxlgZOD+B&#10;Y48oO0VkHA2cuRZjQzAGHQw/6wFjeR4usImSbjvVtIrYjn+kDZvBE2lDbrdgKH21ZerS3LUezF1x&#10;r4EQBT0dYUZdP2Ub+tNQ7Z5nG3Pdw1w+eeaPN5ZiPTm5KN8+f1lGulbfarw50z0N/WCs+uKyQnoG&#10;MmzlhfvKkPZDjPOvv934CFQbGEC78iKw4ugcmGmtDdPmLlvy43eokCrTqqR8e0rEP/qkbZu05u1k&#10;ii9R+GvaomvihvsJpWfu4+dKIq8ZS2RTaaj6GYuiEZexRH+k18guPrVP7i5l37HuKc7HZ9Z33JuU&#10;q1dXZXQxKS+//aasp5rjiu9UrXrE/JFyLxnLeR5FXrquor9tvrWPW2FXHsW7vhWf9rT+lRlARrWP&#10;42sc+lKmgC2PbVuTh6gaII8OrfXf2N5q4DuRyKI7jF/jwvbWIghVDvZcaTzAzth8IJvT9ngn7ucI&#10;cJk3rnB8aLjYzPxRQ2+kceOZ5qGy5YYxXWPF8PKkvPiTl+XkhcZ9JZ4sR2XNAgGB20SWCej0oQ62&#10;9Oyjjq1kl7/i8G6D+t3hrzIpe5UZtgt6W58WQNFAG/6UB8DL/YdxB0KOeWvaUKbmi25VTh4zDLge&#10;Orlh68Dgpy3TtmnNRzjCEY5whCMc4QhHOMIRjnCEIxzhCEc4whGOcIQjHOEIRzjCEY5whCMc4QhH&#10;OMIRjnCEI3xk6E3+zv9hw1fmhvXaXyUEvvFOQgZWgq+SLn+55e/orIZbV36vjcx1cOCsPBT0hHvZ&#10;M8BqfVZmi6y0fD0TsE0Lna+OgbXSLtccyyLIVX4V2lV/zYK9wtft+9DxVsiwFwbWfFk96o9CBP5i&#10;rQKk7cpAe4ZuNaKgld/yA2xjaV+upbcyM1+vGD7AA7R4Ajp0K3YFLU+uqm7B5T0gcz/ffdhPk2Xf&#10;T5OaQG9t9T7wl0kV7tSlobW7WrzLZrH6HFCb69raFu5K551FHgDsLvUQONRGDwG7HQJDfzkR/Q8t&#10;OzvL8WVL4klnl5WWnrhXRgdmPAF7Zhu8D3TjhYC0bX0k3tIYV/wF1j2Br90eAgfbywcEvk56CNy3&#10;/XTNftT0KZnpffjJePIg/sJXhA28y17EHdIfepsucfrfum793eW3B/v5ddcewX7cIeBLGAPXkntA&#10;K/8+sOHzzMCq/2GBHUw/HnBNrTa8p312+uY94D511MKD5ddx7qPBA/X52PBg+/CF3seGB9bBQ8vw&#10;kOsL8GD57DrxQHjIHIWdMBMoS6Zt8RbepX/GcR1NuwxHukJWOsf+JM6Y2o6rXS1pjspX/ID7Z52z&#10;MnbzpTnAUUK9UYzlw3NdM/LLW0HOQZgnZv9u5SyZQ1T2tix8kbtTtto2matspf/5QztHuQ8MHjgE&#10;PVT+XXCnzfIeaw/uupS09wEJ1FNLbuutnYEmz069Cnb4H3ZJPQjvkt8qekgf+kkbTp6dmfT+ONmE&#10;V3O+Moz+wS4JADtQJ8dC8+vFKuadc3bzrnOg4cm4TM4mxkenJ2U04StGyRlxVFfNXfKmm7nRlSo0&#10;9aSNsAMKAC3p+HxnmtDW0SHY6f97DebOcbWWnbzaJKnDPhyS8xZvY882LtO+xX9HXgnWrWFp0x+6&#10;5pm/4sCODusY84AdPRo76Mc4kDqTP1/pdtDwpxzzdnNEodXP8RfwOL1TUTWtrhv1EYDzyusIMpM7&#10;dZkv1V6yTWks5sgXYL5elDXHUAlOHp/5a03g8WfPSm8c/L3JqKzY2kawWM0lK9pyq+Ngvb3G7MAB&#10;Wxs0Bh3kP0QT9JrGSVnfl1c7hlKKQ/wtrU/nSmh1Fp58h+oS2GlPDb+Q8AU70+e9tIf4d8boO+S3&#10;+vhY4YZtW7ZmFFPa7BOOz/FDabMMfHka3/gGTIdR11cny3L+C4+Nf/oL3yvnTx4ZX+m6f1vHNo6p&#10;SzNyLc8SbHWRNq3+6GNMPO3gU3UB4ni6Gm7pDS6Gigj25OvHeKQNOvFbHoWrrdEg6W17cNvL/Jp8&#10;W/uvFzwrrDLlZfvbqV/hXXnZpbaSSZf4W/pXWHXPQquO9ZlTivauO9WGPPtcctKEgJ0Y2KETGKr8&#10;PXZsEHiX3DrurHg+eX5m/KvX31JJxj/79R+W7//lv2B89OyszIaRdjbclFfTK+PsxpFdzeIqjs0G&#10;ddxs78E2GjWyrNgo+7XLVMtLO84hEXpXE9RT5gW98lte9wwZWwYdnjrM+VrZ8m+WgXun4Wx74LUt&#10;uP6qHPRZV37Sppyoh8Dh7541Kj753Scrv2vsQHl9+gjH7wo4nmRZ58kLZbao82fqN59pjyT70jse&#10;iOf6tit7X/OGfL58oz7JXhzGzxfl83/nLxq/+AtPyrNPPzfOnP16NjVO353Vss8Xi06Oy1ptbruy&#10;6ybguggej6+LKAv8OS+xDRv7d/dRyFlUOeLnhASD/LQbePZL8hnMg+5+2dg86wtedqoC0IcdrABf&#10;H6udlWC3XXV0+TWira/giTJG/Ro1Xc04AP2rmq1McPMlXut3MpmUZe0Ps5tb72QJnGn+J2HGXy44&#10;urWU16Pb8sv/3l8z/tnf+stl/Xlcm28ms3KzvDE+u3kl2xuVjTSXXEaf4xisrIeesk4bb+bqB4ta&#10;Vtky8Q3Hgdd2RF0yPgEr6qnasj8TXuuHnbg5dQLwUVpZV+JJmaSDD2DXMOxvkE27+8KsA4F3GnoA&#10;pH3fCzlW8qw+oT9ThjFGcrebY1TfR+mxQ5Gufber8sln3zf+enpbXt/GmDc5H+ia98b4ZjAvj//q&#10;94z/0t/575fVD06NbzaDcvNafVOwXPTL/Drymr6YleE8xuPx7ab0X4d9ei+nZfl1yJx+8aosv31t&#10;fKRk7JgIrGz7h9noIZDtex9qFzDs3AsqQTdO6H6ne5an4nW4IHEfv1Rx745WM1zz7KDJXFcy+8xD&#10;2A3eeL8ffALvFJtz2RHPJIJ+MT4pV8MYz766nJbv/7u/abz3a4+kX8j8Ye+ifPtbv2v8j/793yr9&#10;H0c/ejJ4Vk7Pnxp/Pp1290WPRyPvPmxoyyt98jkH5evKi24V9RH5FbLc8KXsnXRAld0C8byrTLyx&#10;vuxQ+xNyMqtGJrp28i07+F0GdhgBhHPKCODToOr9q9OOt/R1NEHdQ8iNQmZ/pLnFOPrUQPjk7Nz4&#10;bDgv/U+CvpJJr89igBo9OSkXFzFvPJsOy+XXIf93/+N/XF7+l39s/OnirFwMQ86trknTSS2x6nhc&#10;x5u85wFsnwbfAZe58jRRb/EJqJPu3Zn5tzZPOVH31YZCs35Nqe3XMrLesWH2F+FrtSWDZGZaZ5n8&#10;7DxXq4X7rZ6u58CGS33WCzscV/tv1PY5/jnwk7IcxJxgdDYqo5Nos+uRriWnMfaMLidlWOtosrko&#10;j2ZPjP/T//iflNf/6MfGHy9Oy+NVyFzf3qhdRd2NTyZlNo98ec/e7VZDWdKe+NVuYZPkP2zPLl2F&#10;/iDsAz12Udzlt/1zzBCe6Tm6Oe3mnc6qPdsxiUtAjhnweqczcNkwxyF2O2U8MRgPHtp+Pus0nvLF&#10;w051hsq70ITnXPfRwHx9K5lR7tHFqJyfXRq/HFyW9VdRJ7/zn/5XZfrbmnMLnr0Zl89HwTOf3ngH&#10;QmD5aFCu5nEtYTfC2KFSuijLzoa2TcVl/bx9oT1GuyWgclbc/btLu5XD9W9LF3+2TfF3z3iFr2sn&#10;ZOztbpWwa2d7EROXPO/sDfA+Mjuw4nPs9i6xld9jTMWJz3EfeuxkJ3Daanvhm16005PTpeZGYatn&#10;v/LLmtJE2sveefn6n/2h8d//j36rfHobfeXpdFJGCBYsNYgu6vPtBfVadaYapIVx26GxeWv/xD3d&#10;qGndjivd8S294tCzjlxfxkTHBtUObt9d2VXDld/tLvOVXXP8buvCuyRmXhqv81nOZqB5vu7ljFPs&#10;5CkjubDPcMCcs9JVR71JbZO9K405sX7mXGP9Z88+Mz6anpUXv/uN8T/8R/9tufqDr41/onH90TLm&#10;r73ZRteLeq1QaRdV5zltIXXQ+JLPMceYsPZR+uq2PctP24relVG0bDPefbry7Lfnrq1i/5ST8UDG&#10;y+71EhntMnWR7H43XtQ6FcCTVWUdq16aBpaVxnhgrftmjdjGR6TrR7vr9RlgwvYcoT3vx5xw+Gmv&#10;nPxS0Cec2vFN8P/4P/vDMvytGEsuNX6sTqMfLDXutPOM1Nm2qXQoOQ7aHhUFb23s9AJslGOA7VVl&#10;tmOM7Zf2adL6eP1qKniyH0dao86rTCLwtvyqP2nrtQf7V/FO2/IcTCsFcv3XaqTra/mf/W85F8AE&#10;tjLe3ijKzwcKQNK54WjxBPCckHqgyJKSyRbvc4h0xbsbSPG3i9VSQfNUnIvnujYcck2jAl3lyAC1&#10;nMbvvDnCyBV25KSegqS2ebUXm2xYQJvLzgVJ0PJ3ldDEAy1Pd29xh47AfhiAJgsZ7zp7hZZ/p0NU&#10;6Bp6hYxry9jyt3gCtNYOLU878WxlHgLfAHdtoYE77HGn7v4NCFqVqVE+jmQJaGUltDQ6z30g2x31&#10;lynaByBA4i2tlb/P24bzgd5wOVfbjHrmwUHatsXRJV9MLDkOrOHpXmrvpU3IhxX3hkZHw364g9C5&#10;GzvuC/nA5L5woD7fCfes3+8M99UnO74nIYG6qjL5HXhvONr2adHfhw90A5Y4sN/+98PtYrWMw2/x&#10;BC52G90kGRf5EE+bFvADzArv5dc1IMe2tgzvglb++0Hyu4sSRv7wwNESHw90He1sd79yt2PMfaCt&#10;m48BbEr/scBd7IHl/djwYPs/dPz8LtC8rLoPPLQMea28L9xXfg6hvNBK/C5oxw/k3yeH9vp6F34I&#10;/OKt9pu2/zjfWjaPU7Vux3fNdYRmzThtjVqpvtoaS7rnRo2svDkcno87nAcIOcazsC1xbiByboIO&#10;WcY23x395WdOveWyw/91gNTxvvCxF6u1be+udtrar5V/Vxtr5bQvKA6VHVrL386AWv7k2Zfx8yxW&#10;u0ufBMrdr2Hy54q8D4dkJNwlP8tCWYf1gVhfjXpZ347TfrON89AjjmwSXTfYN9N4mMZDDR7yA7xo&#10;ZpEaMJpM/HAY6E8GpXca9GWju/WquoGnnvbz/nsP2jpKaNtOp+8B2Gkn7fy+5gtk8pYG7I9RCSlz&#10;n7+Vf+j69BZ/Cwfi4G/L3qa/S35rikOL1ey3aRuZh2wVOjQRlW7efIMuyI9/qAs/4AE3bdur8iU+&#10;z3xzUQ3PxOtzcS8KyOfBWe4VaXiII+B2mIUQwKwsOnwxVJuN52Hl4tOnZVwXrk0uz8ugLmjjucmi&#10;6httPWTyQjyhtS+Q4Z3217TRlp/S7KcHumc4gvvI7xY6CFp+pByU3z1xj/iOR/WUcg/VH0AbavkT&#10;oKVUHj0l7MtPQE6nRduH3yE/rbJpPqLpeA3b51atDQebQfFx3gI+Is0yjvscJRh8tM3bfjwI/ab/&#10;qpRH8TLp/NnT8ujTZ8ZPnzzyYkZgoQSzuhiqnUOQf6fDXnk7aAaflp/ydlrflXaPPyFooQV1x0Kg&#10;wEWt10DXS6ZJGQLaQ6ezxdQ46dnlJUjd2sVqjq/8+20jS7m/WK3l6UB43r+s6wJRgCeguTBte3fZ&#10;l4ytDXPRz1A0FqkBjAmD2k6oB46fBjgysj+Jvr4ZD8rLRTwgX2ym5fwvxkKMX/1rv16Gn8ZLuG9u&#10;X/qlHcBROtlUGRZywRCK5WI1PtjKa4A/3rrDTtkGsHcutAmeoAePUdPTZuavz5aDJ+iqZOlR8xXe&#10;tRn8YI/2WOmMGe3ipNTTdVj5O9kABa886JJ93O2r2r9tO8ET8g017VB5DfNDbsHUiUqZy59V3L2g&#10;8o+X/XLBSw1B70azAhYCCTTDLr360oPncrOq9MvxbVn9IPrx6V/5YfmVX/tV45PzszKvui1k2Hmt&#10;yNvF3OmB1ubYs9fVb2sflamO/66TrkHIbvnMX3K6awQ871msZvtXek91mIvVaAtZj24jladdrOb+&#10;VPNq69f0VIeydHT91Aho2S+Dp7YfpU1+IBc7wpv13pYd3GEB889ukag6YV36ojFSc736jmDSG5RJ&#10;1XleF/++XL8u5Rfj5fWzv/2Xymd/M+pt8emwXPVikc18cV2W15FwMJ2UXl0ItWZxerU9NsjFhCw2&#10;67EwTcB8NfENC8yaRWb5rmbJIruatse7yaw34is/duknTj1lnc/UNnOMaRbDuc67OaHabLXrx1qs&#10;lu+C+hq0VrU/LQezshpEn+hpFjSqxZqob/XqYrXFYlCGF7Gg41b6vpnFvL2n3nLCGYeCk+W0fHse&#10;i9ie/J1/qzz6G79s/PGjT8psWl8c6tpw/TLSXr3UmLqJuf1g2iurb4M+ejUv4+uQOfviVXn14y+M&#10;l5tZOR/GAjgvHOyuIB8eqmnegp0hKzuHgKPD8n1Je3+Pl/VL2sTb+QeL3NvFanEEa/AqZFw10T1O&#10;90vHqgfPGla5yIEPe+omFZfD83JVol+8fqq6/Y1YXL/+K0/K5S99YvzT0VmZ/DgWg774u/91+fb/&#10;+wfGT14Py7PHv2D8W/U/5jLA2WBcprfBrxL7pTiAPt3zDPlde5ZuaS+/NK2Qz5nhy3K4rJkOqLZs&#10;gfj3LVaDlovVWl3MX2WSZ/eSF1Ku7lF8LlZjQVQuEvHL/npvyn1DXc9hv3vlOt4uVuPjxdPTmB9M&#10;e4vSfxp5bT4dlDcXMeJtnow9XwTOV6flBzdRP2/+0U/K1//vf2F88ccvy2k/5iIsLno5jvGDxULj&#10;OuZmXwVsnwbfgcaebVxXPw0N+2R9hj2r/vBUOdGWk66fzrbwBN0yqw0tr5Oj9HcsVtt+4EZao2rf&#10;Slfp+4vVsi5o+/n8YD0+kb0ujA856nsU/aA3fFNWZ7GoZMD8/VFcT4bDR+XJ5lPjz/+br8qX//nv&#10;GZ//7jflCasqBKdSYa05IICOqzqfW0vJznSyQdqRknaLSvhp7L/zrvqOesnFakBHx05pQ9JVuheo&#10;ZXvGbikfgzb2Tzv7mLiKYz8WWgLE58IrL8Soi0+8ILMuQPMCwVyLQPuveLtYrVs4pTSr+kDr9GxQ&#10;ZusY39dnvXLxJNr7sJyUp5vAv/3//aT8yf/nvzV+/pNZ+cVx3Fctp7flxhdcXQ+ejsr1Mq5VGr38&#10;YRiAPTo7Cd+OK5rbJ1k2yPaOjdIebdqmCiRmtCsz7Uq6agIabS54aheTIT/Hj3axGjp0t9fvWKyW&#10;C1jgSZnYuJOPvJQve3f8og3q5HKia/rmNPhvzyfl4tMY9096p2Xx45fG//j/+Q/L6ne+NP69hSya&#10;C/x1HVnWNjhX++AjHsDXoapy2gPATmlPbJV24zKXdUF/zhQtP3JaO2cd+ShchSOglFlemlctLzbp&#10;6hf7JD/FSH3En23Si9WSX2PGMheoDTTrrw+nfT+X8r1QLWwy7p/nXjb+6H2ksQWY917r3i/uE0+e&#10;Dconn4SdxxuNQa9D5k/+0b8sP/2v/pXxR6965fE65jGDqcatYYzxM+U5r/nO0TeylW22i9Ug5X0w&#10;155te5Y9U2fZKu2AXfPZGUcid+tXxNPOV9LO7iPGgr6tx8qr+HaxWl46yWNQr39u0w2Px35AMnJu&#10;w7A6r/w9jRGndbMsZoObQcrRHL5X33n7ePr4aGH4Wb/cPo0x/dlnn5bJdSz2u/lHL8vN/+Mr4ydf&#10;98qyLgxfqG7b9tU1YEGWC0ouVqO9Jjs26MoOseIuRR377rrmuU7SPiKnDvThdizJerOdav+2DieR&#10;+G35Ri0/TYv9adsG+V3fbHQgbVcX6phr3XEB5FOpRzjCEY5whCMc4QhHOMIRjnCEIxzhCEc4whGO&#10;cIQjHOEIRzjCEY5whCMc4QhHOMIRjnCEI3w8GJTP/+KPymxWCtvQz+Q4ds9uWbxQkq9h0sXaPpa/&#10;2bECjhV3XnU36JfBEFqlw5IL5LzGL2Rs1it5cnwFxQo9/YtbvDjShAz7g4F5cH22Vu4PSr83KJv+&#10;yD5HIGxwkuAv2ZxLz27N1z9WgJWSkhHCy1q6Jc8GvROXQ2lWC3qVrfL3akE5FkZ7FaFpNb4BfzGB&#10;KLJwPHlLosUHbs0oV00PTpat84rEDOuHMI7UEVddhZbm1at24pc+ff05fqB8U2HwSvfXH5QfHtUP&#10;9jE/qx3x+acMlY4OAGF2JgvbsI095SGeeql04ehjei6ZlMC168qWCP4dPOpQJRZr6OV2ZZwVlklv&#10;6k9u0GcbVHRkdSxtIvBBbSvhFCd5uKHyUgq7keg7OPHm2Tq+chvcww3Vtgf0EfoNX9XyZR5fueGE&#10;b0TDEU4ft7i9LSv1P9xyNi3LqZz8FfQpruK3Nw4vrq7K4uZG7rbMqo+b7+FL+bg1RwSob+PW2cdr&#10;2P2ecPZ/HGVgafZ9nXdjrI4vodOpdgJqLVOf+qM1sAKbmr6Pox45WvW+jiM0DtHvcmpR1ud9rms/&#10;GpMOybnLWb7Svc9hH+Q7QWe7e0DWQdbDe/CN6jrbw2a+bRuJ00b4ct8+X+xO1TZxtNGKL+azsm7w&#10;jdoQ8eAL2q/anduu263aIQ569eGh3eN7dOj6iXSsfq/qi7/F1c9kIvoZX93yBez7XPRn6vj9znXM&#10;dYx6o541dngcEc7YcshpQOrGnHQbOcacxHPcElFdg7pVIVzHVPaHxBuUtvQex5+QezuOTTlw2fqg&#10;LsqjJqtAhHfxnwc+hAwADVPWPv5QeEga8oE/5yCZ7122imtwhO+DJ2iWthP+0PCxZKdcT7kqfid8&#10;ByWwU/rGm3CLv+WY69LnAPkxP1bvY5yprrtmMOdVAWL8aHjNHz2Wccq799iFWM+7Ref6xLhkWcgg&#10;jl+NO7lbBWOyx/spY/xSbhXHvrDLgOKhxQ4H8bX/ZDyOXT4kB1kpk6minSmYIP5Iyhz4kC30fxDu&#10;ov9Zgqe+IO/Q8xDcd8eADhrhd+XT0lv5d9qSQLoGsu3sQ0vZwRv+t1MFoM2+Du248y64S58EYjLW&#10;/nv498FfmIm/1RE8ZPHDl39qscjVtRI/+yAXN/sC7+oju3P82mg4LCP1KZJ7xxz1E3YsXqr/LJkH&#10;qb+w28hKYXbEOjk5iV0wlDO7E/i6KVnqkXL8Kivdt8T8oqc0qSF+XMD5spgUvodSw+zwpl+9C3ai&#10;EVsh7R8WSi70rBroJ+1tjsrvsDw76KYEWLwIpsErB+0u/hZa+S3cxe/x5z38jP+R666rqkXYfSpc&#10;2JRrHnYWzQLw5cmZ1tLxKnTtDT7LzujK2/BTs65dkojInSwymcvaYtYjZLEDAn2KNhmya73xPISx&#10;XW6teT1jN7unzK+vy0Jtb3Y91T3Q0NcBjoCjjWGzgdqhqLq+sLPFQFGa49OuyNNNPvK3DonLt15y&#10;3NHV4lmPhC0W0I2hNZ1l0NHyGZBjA1dJtnRHCVe+XGW2eMNjPAAdU7egp0ysGml9FF+lh6Q9nDKm&#10;buBZgQKaR0rHdTGUHYKgpSM16inDAuHYKvGarPr6hdduy7OD68cemBDGEdtejuO2PDdgzKpteU39&#10;r3VN13V7eDouc55FaLhaqE0shU9fX5fRaFxOJ6can3Q9H47cnrhnXnJ/hWhLIsPQDxplA/duB8TD&#10;JJp3Sqh2w55ojv3TztDjyY3oDY/j0nXybUGHTRMaXYtAEAM3V/BV9gBhLkDkkHYKugmRTmCfDGq0&#10;20PlMdiela9Ct3Ms/DWpgTSVMbywgnckg6km8nguhxWcxHYjjp9NOZmcqG64Mm10C6w5mTJZrRZ+&#10;NgCHn4OozmN+yLGhy+Ld+RTJPetIfZovl+fLue6tZ+VW9+JD9fXZm9ty+ejSOvPsy89MXS/0MZIr&#10;Qj47mNr5uaDyc3kZo9AYFv7oK+hPraJ2hLc2AE8fR30nTbqSyjYQswWQFaHQwYCcxPElx8HKH3lt&#10;+UFpHjUY8QQafkR2DCSo4LTyU+RWiABcNOzkttSA7UJxKlPs6EDrlv08TyAsitLD4SedGqNXqi8/&#10;axCPn23Xdg3EXD2eOax6y7L4+qelvLgu/fPz8uzx01KmzMNPy4b5vf7Ww15ZMtiq/6q1qL3Q3iJD&#10;PPsIrnYIG0kv6woh64ISECknI5B0xyDCzcOkHgSqo1TehoeEhIJfFhI/eaKrdy0Tjn2cB3LatEDV&#10;E1t7vksULBYaAGeMAVm50X5anh0cQA5+1x5gCR2Qf2juDv9IfYrxdaZ+xNFHa+U54D5oMNaYqfFy&#10;pnukueyuMfdU19uRNLk8vyjffv11Wb3WeNtblWff/7SU63kZn0/KcqD0ypSjy3rql4PxSH0VubKj&#10;qsRaoItwNgGLZy3izZ3xsIs0izYWPrvpxe4UKpz0c3dUO+CITI/NvrknrVDszp95ROQfmZpDeDe6&#10;tLvrWWHly3WE5EC0gtBrCy1+GN7P8TZkXrnDGiF2rdjUHXCIj81edO2S8bK/nZ09Kl89f15ub29k&#10;50E5f3RRJpOxn00OsYnSPBmdltvFbRks++XNYF4effq0bF7Lf/REeajO1T/YIfFa9c6ubgtdN08n&#10;Z94paqgBlrEVtXqrQTkdjktf9bjWeH395rXrdjGf+37ZO4rkvN7/Nrz13AebtDrwNozDy3lV6wBX&#10;sRzhxHegDate0QKSjw8XAu5nDYrBrvx5zNMfBfW7HnAl9LNM4bQjmghpzQeSeHWe81V+rgKkJ8b3&#10;QMobXt7EzBdz77B4/uisvJq+Kas3svtpr3z6C5+VkfK/md2WM3Z1mQzL4+F5+ebHX5Teo3G5fXVT&#10;JiP1K/2tVtJZ7WAgA5yqfumTg57mz/QFDyLKWwrnOO7n7BV3bMWZSzFMmJbGqXHA1kIZFbjnqoGJ&#10;FmNL4BWp4Gu+INIY7eQYx0/cP2nvJl/yVDt1NPHSM+jxQxbeGQYCOD8m6polEmWgj3PfwvhGH58t&#10;Z1ykvEsmx6QtuW6z86z60EjXHHbK5J7hcnzmXZS8e92LV2X07KR888WX1myhvsmpLcigHri28f6M&#10;P4CS49Br274zNiC5cW7vkaCjYQ+3xXQUqEK2bEgMYy42Nqg2RFjKB7CdQ/r3OCta9CP9GFE882vT&#10;azpkcu0mPXnA6rqAX/846NQJjhh+kCOZpim95XN/pvke7YUjb4ecuEIz4p6OjDQ+sXvPhrHEW96M&#10;RB2UxWZZLjQeTV++LuPH4/LiJz9RXen+T/3gQnXV1xjFnR6n0G/IS1p4Yy8rhy60iPgzyQq6aIqu&#10;OuOIk48FmAWmTewqVz4rATo5lc0QGQTa/UCCHkHfvyjsqGozlGGM5T22A+TTykwcuuY/gFWjzrAz&#10;8tgNCGk1LVzEc6/jWiWBeNm5aqoxZrVclYuTE8/RuO6wWedEcy/SXKt/XAg3TVf6L/7gj8pGQ9L6&#10;+evyWGPQus8YpJGozktWJ7rmkLv6DHNuwHax7iAmQbDn6wlBk2r/qGEDJoC38oetw1GMTGA7YgP+&#10;zG6s5l3tgV0IO9kWJz7rwb+pk/WNtKCd3eCt9UVaGj5t3+2bJKKTb1xbhFsOGKJJRyUroHucR0+e&#10;lPFwUr64eVme/MKn3l3LzyZ0DWbTsN6rq/L8j36icUltnBqgQSszr/2QAzgSNHDJNk58l6Uh7CFA&#10;TyI6fQIIRRkDd7yRpEcAKQ46oLxcthptRpMrAR9bJB2djUoN+lDIwk5G0E1/tAnAu2bBia0sM+LJ&#10;x38S5ru0ageueyt1fmaH9I0huw0q8bq3KMu15i6Sw7MhToLwGpnxoExOJ6V/Oig3svO3f/qV5zHD&#10;G92TrjX2kAfHDPcZfxjnWdsRinAVH0oGm7356E/UUgxz0qXGNO5H3TaUMoD7z8CjzfhfP+iOdKX3&#10;mBK4+27NK96HBL9CW9wImAPh0Xakg+ufC0kFbJo7K1pRHECd4Uje8DOfWosdC3M/PGIOqT/vZG89&#10;SQcDCTGA/jV5p2zjs6HGjduynm/Ko8vHarVnvu8bTgfl+e9/VZYnGrM5rnyIvVSDoWzIlGIx5tKO&#10;W7r0cL0TJD9j8tZhH4fEazrlF6/pcb8QPIrTfzfmyo+2GfSUiZ9pIW37uinOPuyZ+co2DY+rznQS&#10;h00tGjsL1CIbHVTfHR7xAPVM2SH11U575W/9r+gLW2iYD4EbRwMZxtYHb/zu4L8LiKeRJOzw1/1U&#10;Xa+ZVS18gAxW+UNGXDyCP/CWH3qa2jz1whKdMSDk1bSCtvFvddunvc3vX1VsAvkB5s+RCej029JC&#10;WtDhd0OueGcrGmzqBl5l8vCpxfM4gtjqMOWQruYnGTnwkXPikhK+JkE0oADFdXmqbuIOUsJFT5z8&#10;ksetu+KktQ7yWryzaeAZJlniplcxTC4SaM4t7Miqvm4vt+qovTJZNzCBr+2XF7qJM3h6+3oBvMnP&#10;S6zMG1qPh0WClW6+sizISDn2K24/8ftC5fcg8ICkrQ3uA9ku7wtZvoRD+e3Quvq/HzxU/4fCd5Hf&#10;jk8fHB5on+8CtcW7R7c4QPjnwbP93LcdtTc89wGO3AKoNyZyADJSjv1Kh4ftzgGP77Wu4dne8Gs8&#10;zTFXvs++FyzVybIqqO+2ncdD2oAubQNMDLKPku9OH2HhIABDGmkPz0sV+GpZA+/gaenDcWybai12&#10;8g28pTHO8dIzoW16+/0acFZ+6QCkAm8DfAlt/8qcWtkt7vZTbz59f16jKF4rs4W2/Wyxw2AZdZze&#10;72Z39elD2bb67OOH7PYueCg/V/+Eu3RocQPXs4oTdxee8NAh6KFlyDr40NDprfK+ry20gP53t+Z3&#10;A/lk2rvyvK99ujq4Q/936djVtaDN71De3Gz5gZiAdMlj+XU8c3+o+NnFhR/WAzyQHE3i7Lk8DgFA&#10;3rKODXPdIC+rfBZitHOs7ggZ/wYwl+LlO+CXdjlOy3XzLc+9lsZ5wNQ9+A3vnZB53hfuWV0d3Ld+&#10;E9o+fB+4S/5dZe+OchLcxdO2r3aMTv53taE2nPw717x32CPz3Zd/l573gUP1+y75tMnw7Rla/bNv&#10;vAuQmf2xzYvjFsaPYsv3/tmonJ3GUR8nZ5P44ErAcYzzegzTfDXv6Gv1n1XtyLzs7O4LNbDlfZjv&#10;1VgwdwDaPhULWAKSvmuDrXyu6RlH9nmcAqRM+y57Ztxd84d9/rbtJbQ8bVqgTZsAz6G2ZGgGytSp&#10;5WnzAnKMaWnZRoB9/ra9pVxeHLd5tfnl5IL4ro4ko7OXeFvbAUz72mtzK69tnzlvWejGnIeDQO9k&#10;XC4ex/E9HA96cl6P6RHv7SbazvJ84xccAOXvjuEEz7waHXmAnzYgmw7fqrIDHq+rbjx/8OKdCHW4&#10;X0bXe2VPi/MZwB384JkfOqYOLL5JHj/rqDjPOuL1Y/D0u0nzloc+kPfupleIY+miALZHU+fZNlod&#10;KG9bn2lDaImnb+Aox4pCz7i2rnfGNdF6fusU+bf8ydfKZ4zhHsY4ycYxfowen5bzz+LomsvPnpTJ&#10;0xir3ixvNRZFe6CN5FEYnl7XeQCLp/LYv/EmFrADzrb2oXhRWe0sL691fnFf9eH+qW3D9B0Aem0y&#10;XgyUtmUxxU55Kw4teeIlU+CtfXbqzXjYkGP0OvvTUCs/9djZXX7ycEOSujm+8vDAv7V/V946VwGs&#10;S+pTwW2zppPEzq5uQ43ueSS5y9zxqx55yi1gUVp3TM9kVN4s4uiRZVmUx7/yQ+O/+m//etmcRf3f&#10;9BZlMYr2zmInHqgD13Olq/dSvJTuvwn9h8v48BRgYU0CdbZTpDp+UP5e3uOqX+VxitywJp3+vV7V&#10;+1Ql6+pW5ctxyHVYk5JrHklpm+3wG7VtchzHhis+eqt42xaSv5VjnrooyO1rW2C5WgGkzXzhqXqS&#10;Ng+919W7Y4c3+amerEdXFXIFXT6Clp/ntMN4zFG+vP2m9H8hxvJf+1v/3fL4r/yi8Zf9RXm1ujKu&#10;yXO5fRNH/PTVjlhUA4x8/lvga7XfHOLJlQ8Tgb7qpDuOdq+8nc2pr1kE3A4rHYHdMKo5Z+rPhy7r&#10;ebUPMmvGrp+aFn7HAfj1OQdHYmeDI75rDw0O5DNZMUddCmzDrF90qfSdOgWSLlrKae0Pf+oGLWdb&#10;ymmrm/Q8qTjHwgI9zf2Wk1Dgy83rMv6NOGrp3/pf/u0y+fXPjP948aJcq+6AqWy0uIl6GNwsytkq&#10;7qvO1+rd85A9vZmJL/j747HMFPJ5OZ7HenIk7YCPjgX2Z7VMy5FcyFnyASqLlwHZsV+Pae1JBosd&#10;AJ6Nl3nwrKa6m5uGzI3iXS8CzwPq/cKquW+4C+gfCWlf4P0pI69MwfUoj6HkOt6N9Q7XNq5Qjth0&#10;gXb+lNd+PiqfD6NcNxeLMvpLT43/zf/N/7Tc/kJ0uj+4+VmZPIp5++03V+X2Z3G00+X0tIyv6zyc&#10;YfY65CxfXJXpV98av/nZF2XxIo6hvBg+1fhZdVO/zLnIcBiLjoGVGuyijpFehFh1pqhpI66peWR8&#10;jiMAors5n/ib4fkg+NqWNukPSr8+a/Pz0BqBnzrwjDTlkzCPbSKffOncPv+0jDpvgL+TyQv3To7G&#10;kpqEo8VGZ3EdW48X5c0orkWL74/Kk9+Ma9flr35eTk7jOLIzDXe///f/mfEv/v4/LyffGC2fr5+V&#10;0SyuJ5u5bHtSr42Day9wMKg/e0wQWPd8dqx6yGMCeeZYp1gqYyjpD8mr8nFEd1VesBiEbNpmtjtk&#10;d/ZT2p06ad7/YZ/wtjzGW3vms03JTFuiV/fMk/ZS6xAdOGbSOOXJZzMi5VF/LDTL58Nr4b06J9iM&#10;+2U0ibT9U8Wf17SPhmXzKNIOTgZlVO30C6dPyvxP4oi+//L/9vdK+eM4evIX+5+X2U+jDp89+aS8&#10;rkeiccRZW8YEtbpuDknTymdANJaKqT62RxKyELx2J0NVR7C1D37aH6FJN63a1raq9H17bvk13tQM&#10;sHHy+MP1ah4fWVdty9GUW/tLDxaJCDj+dntEotImj27Jck7WnwzKySDGHvLJYy7XkC6DZyDe0Wmk&#10;fXpyXq7/MBr/P/u//31dVIyWXx39sMx/HHXx5PyyvOnX4+GHLICrUPswkGUFwPggz7hYunfAskk+&#10;D/D4VO3A87daRDHLVokiM+2MPasYRWzbv+0cegRPpVMX7fP/esScF2RXOV6Elvy2baDYbFCfS7ou&#10;Kg9H32ZfoL6yHrNudYksg0hWJkqTxyzejpZlcxH2Huse6XEdg4ZfT8vtb//E+L/6D/5B+aHGHmDz&#10;XHzjmKdtLp6Uq3oE9VjyenUi29rGUPGdd0jiaceP5LHehAWmy+YA15GuvQOVxzJrWj5IyvHMlZb5&#10;4addkV9xPqTsjiyeYOOoK3TIMclHs2b/kJzk4VjW7rkweWVd0RdrWmg1aTlRm7vp13uQp6I/Czs/&#10;enxenq7C/jf/5I/Ln/z9/8b4+veuyq8+/RXjX3/1Wv0pjjIeP3pSXl9Fez9l/K/3X125BdjNthN4&#10;PEr7yEsb+pjOioedI+CuUXHonc1V3qw/6B0u/sybtpjHmQ94dp19EP5qCNu2sz/8YX+eu6dtHZ/2&#10;xDTVzm1dw9m1J/ksyzA60hWq4j6qVddb4OkvP/FHt8An68flX/5n/7Xxn/69f1V+efA94yebM10+&#10;I/Ht2J/eGM41JxzXefJQ85iZ8gC+Pec9qtFypgtqzl0oQPZ7bLI9BpI2XMtLG6n0XXtu5xAsdu/S&#10;qizJ3/KmnWyzWg9eeFbHXy483XxGvGl70nZjBDrVPNGln7qjV5VPnlmH8E+4fgpmmxuN2UbLk6eP&#10;yrPLmGcOZ73yB//4d4z/q//XPy3fu437gk/6T8u82nKu+fnwtN4ASq+1F90IHXJ/E3XFzRl6ALSz&#10;Xr8OYizS79drPKbJCaPaU/K7rWRfxAZZFqKz74p+0J5Kl/bxM6LIKmxZ+ekrbV9P28YHe4Ej3+O6&#10;gLQpE/pWvtJkWtVX5TjCEY5whCMc4QhHOMIRjnCEIxzhCEc4whGOcIQjHOEIRzjCEY5whCMc4QhH&#10;OMIRjnCEIxzh48Gg/4O//CO2Y+uXcAC/reOHVXm5Mi9xnFfKBXkHWn6v0AOv/AedeFghCO4Vem/x&#10;s64OGv9eulddrJ63Lgomv1cGkjn8lgUe8mJry6ofqyXlsZ3rNn/kBo/TO+sarutK27QpL9y6CQcv&#10;EPxyAusgHAeHVyE28YCkbGmKhwe5HKWZdO9C43CkZ6Wz+ZxG9IP4UDwDr5bcYDCnJUcX0jbwlyRS&#10;kjWZ3qZcSsrKoevkrPizv+FYbqgWxNJ0HHpU1+IGZGde0CIvVu+71YmukHEfdVEd31fs4Hb6XW95&#10;2J7Yx+nIsbjTVSJ6WW58RMpmubbPcZh8WbbhOMLpbRy5OZuX+e218cXttMyn12WhuDlHaYo+n96U&#10;6dV1mV6/KbMbxV0TF8dwLm+Qc+3jDte3s7Li6M7ZrAzWy9JbLuSW0oHjgfi6VG4vXKqzNTabe7uh&#10;akE19wCHtQ/Rdx0rnqOGw7+vUyPqcDf7HTxdrZjWv6ejyR6ifyh3X/l5jEfs6PLx3NZmH8/V3vgW&#10;nuGfB6cP4vgY4D6OL9UO0e9yq/m8bOjL80VZySdsx7Fc6n92Uzn1Z/r0QuE5R46qTzssf6YwfZxj&#10;dBPn6Nyp4perOOJrMVtK/srHrXgc0SDIWMJicsYgmgGjEYOkaXLd2KU/tlzlz+MSxz5ozPUWrkrC&#10;ynFzMda6AeIC1J06AB+NRv56huObSGdcslo84jWWisbRUHzB6jG7ceTh1kWezg9cPV96t3yk2473&#10;4bxFsfnVr10GHKIS33Xe3vWA04+dxO/gyW9ale/rEH+VnvghB6Dh+yA4nTuXtx2XQGwGg3ML5svI&#10;O3C+ZtiX/U6nNAfpdzj9G+zz0xIO4YKdcjT0t/AmXRv14WHfsh8G0kYJtu093UOgHfOAFv+5YE/Q&#10;Q3TMpE4u5m04/qDlzGskI/HBDeNpzplyzIZ3H+eYE4465KjQJWOu8IXGWO+moPEyjg1FeMzXYkOH&#10;GAd8dJXHvoG/nKW/xvgXQNhHazNeii6CdFWmAn5bF/NHuawAQH6id4HTI/YevH8W8MF0QNAhxwBe&#10;geAhaOk5hgKH+Nv4t4CojE7cdWjKW5CsLVh+5Xf/vcPhHQJPyQ4A9Ei6mxJ2O5E7p7CLKbdf3q2c&#10;bX/JPuO+opjEadkLzf9XzE/m3Hdw1L/uDTSHYNcS5hbMC8bDkb9knoz5xHrj9k//cRtV/nG/G/j/&#10;n70/a5ZsWfI8Ids+7yEiTpxzx7x5s7JraKqqqW4QHhBE4KER4Y1XWhDhy9zvwIcAgRcG4YFuQQRK&#10;gOaBRuiGrjGzcrrTueecGPfkM//fX1WXL/fwHbH3zRNZkpTr3uqmpqZmpqY2ruXmZlasFtQS4Mk2&#10;5kdl2AOCC47R4dJRY51ZBXF+XsiQHmlH3n0gpEvH8hCJqcYH9gz2h/KCfnhBX74Ph3IFD8nX+AHs&#10;Qno8mD2Z7sQP8R0mDBvLTb/jd2HBr3LiooPNl5CiRp7bbAFsHTH8Z1e8SCvotZBnDT0lNk55OFxP&#10;6N9trMbmWhePzuLSHV9xu47rq3xNLSelKJHF7aJN9dzOlQ8TPa8vBmqf/rWl1ZIm1L9V6sDjtp7x&#10;OU2AdaUFLayckAV3zh5oZkiK8F6iom0rJ7DjO/+Ej8mXnfyMD8vsnYxPZCKaQVRPZmfDnYx/6Uva&#10;GTeELZ58PEULRePtJPmwzC79vnzJOgy2EKg2V7yujME2oNoeWFd0x8UPM9oLNsHFDz05m7aRJmJO&#10;4KKdrDhtc7X1daA8yyxv522kZwvmXk5N4gRqXvtw0jJ6kAfzN1dpgVyL7F/qsj4HVSC3ZvGwmzih&#10;P9zS2/wk9VfgX+QST1i6Ewna9SpAZ7VwUeSFbKYvmpRAS/IBmzkvaT4IJ4OMkmGkFbHT/JkO2oki&#10;f3wlS7jYIeqEDRnVLKQ4V4U49MsoS8okbQ+KgB3sysrnGafewDM/XQcTT9JKwyM3XqGvAObhTa6f&#10;ByVEXyUr3olxBexGz6vLm7mfa1988aJxFSX17KtfFYMrpbajuFpkyC/CtW4bjgft/v62TbcTZ0Qb&#10;qmcy1l5cCwff84/y8bs7+LQRgtCRP2jx4t0SfMaaGG+sJLMmtDUnybCjWaLpH64B0WHGoB1cMpYP&#10;fshDwlcWedqVg51fZpvySZk2n4+UrXqBBxXtjnJQ5pDnvSg2CIkA4tFiKRF1yEk8rA2qGewBSUo4&#10;bOXPjmY8ny1VjxwOoTqjZQzm6rOqq/Vs3G7fcT2o6msycP/lKjzWD9QtdclMwAklPqXYdg7bcgIc&#10;ReMUQvSk7JTGiD5uYSJcrp1toVVgB/Fh+4iPHWiX8HHCU7SwZMCePNHL46REG50XfV95IK9wjwDw&#10;RRNaMnGEGolE3AJ0dnmRRzblXUq84TFg76L7gEycxCa0iGs0wtBN7lD9gquBAOZ3YMj6jps1OIlM&#10;9pf52+Bu3eZt2SbPrtry3X2bvnzW7jZ6XqJepvQt1fdEaak4nIpHYXzwGs9VnCDGu22tFRmrl5Ll&#10;tEzajedX+pxo+hmnFkIPFI+xJArBKRgixPdYASLvQMUXHYLQ4lI2yiKbbdGFtLAfUcXHflU3gOsU&#10;8gBxCggv3K+nR4AbRSDy5O38rfgOQw8y2MVh3Onem4cVjMi5T6j+NrdLmUSh79btfrxtFz/5wnPh&#10;9tnEV1JyRSUHd3AlKnU04LQ7yXPagx+xpItP1ZBd16tFO5PMUvFWek7mu5lxm6kuog6wWcyd6qdl&#10;NwH1shQ6OYWbL8SlKECUO2ie21PE68NKx4xPgMdI7CRhf+fn8SH+uiuiMB9/StgnQnXpBy/6vlMI&#10;uV4a/McHtPh0ANOqg0qfdDIuJ2sMRrKP8mSc5HRcToUcaJ4YTkat3Szb6GqmvhOn7cyFXLs6/eHz&#10;9v6bN23x21c+OW3aztvl2Ux9TnVzp75HvrLTWp1qwwnVxKNcLhtIHkmrPtzVBV17BmwnmwNp02jN&#10;Vb6OJ/QJXXaRCsS+lYZtnbSBTAsyfUPSIb/jR12Z6tjUGzkBrMM47YX2Dc/f/SVfXV+0uJlm8Hlv&#10;rAAUlMxSjcnXA6t4A66ZlCE8j5xNNBbFexvqhytzOXFqfKWZRR1ieD5od0uNatNtW+g59/brNz6B&#10;6f7Vov3B9Ie+Zp5rq5fjpfP1KUHZFroiCdAqLKv8pSplM00sG1EoXl07p1Skq/QXjc1hI0Y6/XTL&#10;49STb0f8Cil+357Q8Ue6kabFILLuqBN/vxu+EFACyHvMN1v5IhPKyRvtHdfra2RU4M1Yc4XWYGey&#10;7Yj7DukIGjW2G83tG9maeuA7XcaQkew/U1oqNzPK2UDx5L+5vmuLr98qmuae60F70b7QXDHVOKGx&#10;aMgpPPQzjWlu/MpTeqFWmJcxPfxY2M+OcgHaPLRbV5aX9wJ11SL/DA8G0kkS6OyDTUI06bCPZdEH&#10;kEDxbVt4BInmOkJ75bgFiI8u2DH40tFxJCC3sz8c5KAkax0U12XKunD5SY/ikJ4YPtlPPOb+NZFs&#10;e7nn6gdj8dQCx+rzXNk6ejZud1+/am9+/Y2GqZv2xdVXqkrVk8Tvl5JXwuCQjHMMsiIF6CedDeUC&#10;Lo+cjg4/H2WnkA+sayRB8lZuBrfrzM+044iWjehHpuFRZqeDv2ebMLHlqV1Xl+TL9iRd6dvWGdd1&#10;T7oUW3F3OifiKLEq+2g40roGpp5ZppoH1Q04AXQ42bZz2Z+rYEc3i7bi2udns/a7P/uNnm1n7Y6r&#10;i/WMu2H+VvSl4qA/OGEe4H0FkPkAnb0B67XTDddIWZKmRCGHn/Em6Y6nYrKPQm4HnU34CBrBaqe8&#10;4/asISMj06WleP05EjRNJ8NeTkjl0/jnEIdLXum4SjIdNVjZDOMLOZ7c1RVjJSfmOQ3Ntj6xSgP/&#10;8LlEORFNQSPNATffcSLYtN396n0b3POMuGlT7HymZ0vlsVCfDF30jKLkp+xh0Lg1UaNiPULW17M4&#10;WY12NFFGnAyrXELHMEzqF/TeHyw3ZGh0zXbl6Kb0l0ngZvs0dLaXiyJZZ7aBHI/pmEB5OwZ8u+In&#10;bfmYaZyzhwdUBeFIL+8VSt190iRlIYZITs5DWZ69JwPG4ZGvMZ9q/e5kR+v27d23bXOxba+/+6ZN&#10;3ozaWuPDxeZc+sXY6vevOU/zHnDLc7qysA3EAejFbpOglQcJYAxyIaO8toNACUTZBOJXv/QYShoS&#10;oz/XdzO+icD5Ib6TJw1cA+FSM/ykH/pYNuU8xojnf0yVelPFJU/6NrCUMF0gcsOxfPCHesYd/OE/&#10;/EVUDYHKoIeh7TFeJGSFemEoICIw4xoTHP8hPCK/x6eh2DL4CSvEH4hjY6dM6RWGKJmQA208GluV&#10;g4GgF17oQTk9rvD0Oy4NRd5O2P5E0qXRSS4aYPDdwIsnjOWm7Jc8sJNxfgwUwad1WE/C0+80JKch&#10;XhiDYdERRwsgN2LZhiMCacyON5afRRHpJa3J46z4zqcnI2RAU8yPoqQ7ejxUHOlqVP48qBWOyy/5&#10;QngTFXkMX0+EQyFHd/shfJUbvdj4lZu9vHHsPjaKre/n3niCf+XNKUGvRa/5wuhOC+z7m7acK4wN&#10;asThvvIF7kIPqtwxPJfLhph7oVw9eLa1cKUHUF74QnNsNy8EeGHCCwBGkqQZBnmx64f7Hh5Ctc1q&#10;r49GT16PR7fXI/xDrPT79GOwX5aP8fURtJpjvz99Ep8i+/vgE+3jsnxGnR5bX///gvSMp+BePahf&#10;eZ0g1w/dQl7E7qH6LFeCrLV4Xcn9AJdswChXmBvd1t7UKmQM6W2AY4wJP+FaMCsO4wWbYWMT3cIb&#10;U7fKeytXmWjs0rhleq1xkBceUQ6WBSBHzfOSAIzxMrDGzgqrcRT5Pl3hPAhvZZba9NG3VSFgN9G0&#10;dKrjb5lXDtHt3Ugd6E9kPOQeR77QKKyFXR/7fMvhpr/aP4scyuaFT48+REkHYtOiH0AA/T8GlK3A&#10;9GECR4C1eNhEYuj0BASO8R9CVYFdfTweI5NPYpeP/lQTO/8nMJI/HnYUVQdH+d8XPrK8O3yiPBGO&#10;8R9At7gj/EN0ewYfKX8MD/MKf/JSb/KocEPywGr/fZrNNwvhivESWmPcgjGQq2U0ti01/rEe4jrP&#10;jTdHaPXJC/6lHtiUyFStiQ1yrP/GWkOCvBijvOblRlzQY7g6M3mvtY6ib3X9S2NDrB1E66MwLPYw&#10;Ro9Pv8t1HHfpfF743Dl4LKQ8Qspb6L+j/B7gMeojDGfo4gE5RoP99uW/ksnwPt8YoTu/MBkh20Pq&#10;pOsTQn3s5Hpp0jY6furclw8dd359yom4BYfy/Xz9l/RD5a1wbLPcaP7XcwtXNi3VV+gfIJs851pD&#10;oC9tnb7DFywkSH6kyRzOvE5aNbeTw0bPP/6GTP1DvcS8UCQLLAhegPuLsM+zpyZKfRCzMCeWTA3P&#10;PnRlT+jKC81fzw9A1xxS/k4mE8KpGPDNhiGUZBe3eMEPKPnCqi+DEwooOyiwaxsGZDONCI74nUj6&#10;uzRxE/nb+SOMeEb5XW6zM40eXRkEP3nBCMy+5VdlyMBTnKLdGjKNw75Bm6K9sBa+X+qZVuP1XOtU&#10;xu67m9sIHymcDUsDjc+qZjZUjPWMz5qUcdlXo1kz8hfy/sJpshlFYc6PzKVGNF1jnzbqo3SzukQS&#10;Wv+C5Bnt/VCev4IKN/bSRyTilFtxe3H6tIQ6WtiBaRXEMoQlS+h1o0XTPUTxTerDcVKuiwdfjs0E&#10;YXbkL7JDwy6RjsbX6RwhBsfpy2SaTJrUt2llylhE+HKluXutOVzPLjwTMbffXd+06Wyq9qDxRgkO&#10;+YJSwmym5aU/ch53lBY/ivHYRWr6j3oP7bsvbZPvLxTJFKRj4BHShoJJ2XFpFTGq+YWwwrnarcpC&#10;VKeMKJDpAF2/l364QRMc9C7KQbviHWilDztl8PH+hkSsS8ePdAH8ftPTJQ5W+kGnY1l7Mm6B03Qb&#10;CyTctP8yHm5l4rDgu8wpD98iKbbGDqY2rlv6+t31uzacTtvtu2tvVj2/ulDdjiTBxdO8JdS4MKbd&#10;q+5VtwvNVbPRTJ5MX7xYeylZ8hbtrHGz/pnvrBteFaboVFof2JQ8oq71wEeo6RDhUyD9AfP4E98h&#10;WSd9viH50QbFK/nUB39ECn4Xl/actPllf7k5BDvtnf3xJ+n4ERdWpXP4ns8q4ZJuyQQHZiVnL3TJ&#10;4KF9Mt1rUG43Wk9wje713bt2r4Dr7962y+cX7fLyQutr3rLytpcvm6yJTU066rVSU/m4UoZeTztY&#10;/XnY2c0x7FoJEK+wNiY5PNP0X/IN2MhR+RNR8qQDTRbOpuR3tO2T8v4xoFy3DvdlJOSiJpT8ZhGQ&#10;YdDECV70SQemiMXs5p9knKcjBRQ/aCG0wvkCDj/6YEcgoorrf7UfMeAxcgXvTGPr3O1gMJu06/W9&#10;N4u/ev1NO3tx0a5fvW0/+tnPmmqzTfQEtD2LMdnvcdQfuM7U73dVZuqNLxTpe76aR/P2Su2g7M2G&#10;tBF6ysM78oH8Lh+NxkpRrrHT9zuVtCPvc/wnGc8P4mvWN82eEq4/dTp+na00FZem4iYkPm2CuiDh&#10;ssUhHGEZqj8AD8n8jUBmvlI93bHVc7Fu311/1776o5+21fv79uVPvmw3t9eN25IvZ+cy/Ujz40Ry&#10;vNdXvYywDfWvhEZsSpO9tNYaTUZ+J7i5X7XBSELetCBZFZzvObz5x/aPZ1vaCWs19y2l5XoS8FkI&#10;9DerRXoihPVc/PtCtXugaNyqpjgMIWlhyVjNpPt8jwBJE76jwwEg/Z0UrnxsUGdzAstMvpgkjlas&#10;bQ7e3rXh1bhdPbv0dz8U9qdf/bi9+OKLtn43b2/+4jfc3dc2q7N2MZypv0ibJWmg1aathuppzkq6&#10;YGNlTvrYsNtcIR42JIrnuNSVFAD6V7BU3yLiemDKqRyyUmLdE0D6yDsOQiYSsn6BimEbgUmTlJNL&#10;HmB+evvykVHpQB/OvNXGPOYnHzQQrjCAcG/kU3n4Y6OEN3iLjx2ok40GmJXqhPfom+G6jS4n1psf&#10;YI8lyjrxBxcv2+tfvm4TrSnufv1t+9HLn/j6xrvb27bNa+EANHM7Dg3jT3m6D5kOPzQQeuMG6lN6&#10;RXrRQnk2Lmkgwyhrlhc6ZpWiEyxTpHQS4gVLxu+ZbCvFo89WlI6Qg52Ltl+fSiDiBl/M0IF+Tj6W&#10;EUftnU18jK3wBmxSE1+lUnjIePyXof1OTG15NJUuxNU8cDGettF41F6Mn7Xv/vy7NtS67u7Xr9uX&#10;sy81JvG1g57xumtqSbf+0NnauuyhaIQwPoVtgk8saJcnASuyoTlYnbU6KuyfHgk5KaAjBD0Zihp6&#10;yO3JyyztjM1i0JZJPaWjZchQhJMyrX8ahGjrUvZH0aTdBhDBhsnjekYnLR5bPLz2F02eTLC+flx2&#10;9/ikPnE+GrfLs2mbnJ+3yd22/eaf/ZnG8nX78upHMrr0VX7zO8lpvc28vh2wYZDShF5dWa1w0H1+&#10;nya8TxdAwTdnx45y9+Sykiy7GwMk15Mp2k4ng7xTUyfftZdoKimD43dXpBFogJVjjLMvGf257Quw&#10;d5WL58lVbuZbMV6wG3ut9azq5YpnELEuzyZtsh61q5cv2m//9LdNS6x2r2fYZ7Pnjev7SWqpddb5&#10;dBY23640ZilHxXWb6MEx21q3jg8GbV5HRxD69GV8lWFPvrNDTwY3rWkbdPbHxj2Z0sEyFUPtrmvL&#10;hHfymLlG05Dt+gFohrBszrsd14vasngbNrIhP9202cVMPD3zb8dtvBjr+fCyzb++abdfv9d0utbc&#10;ei41yEv9ostT3UN9Y4im8uBf0YFE3DE5SJ7heqSOxPoS6Ld5yM5WQPLd7noyXR2JX+O0w1Mknm2i&#10;XGUnt7M+XbLEh6bc2DjbuOsjZRCwTIKf/1AJgQqgjZVMP33lyfs1YKUx4UzrEZ6x4Y2nY6/5xqwR&#10;9Vw+nc3a8t2qLf/i2u/WZsup5KlslVPzKs/xHvfVzj3tCekTsc8EVaLdG9yhiOvY0g0drLQwxh7L&#10;pnz1Q4PoSsfjfHlw0z5B7/hdXyGPtDNpSyN9YCkxO754SdePKQ09+0efSHovL4mpTVHvhFaSJzjB&#10;CU5wghOc4AQnOMEJTnCCE5zgBCc4wQlOcIITnOAEJzjBCU5wghOc4AQnOMEJTnCCE3w2GJ79/B/9&#10;wjs0z2LHXGHsuOvRuesO/zH5bve1aLAfVvKH/ELSF7GLW/J7fLzIh3fATlETscPQyOZCuUZ2ISaN&#10;XOkQOzHN3CsH2/aCxh305CMcDF7I9W0CWmehhHo8KeRdjwPvSOUI2zjpbEfb7+2DIetfMabMWZ6A&#10;5h2LtcXW4exETF7KuvD86sNbPpHFDdq7LUWzD5Y08O9OVwNHSkIo2uebJT3gF9ecgaHwwtGZUlE2&#10;pORfCzmHnf8Yr+juWG6hjyrnxKFyEweczLHIE4t8vd/cbp2WxolHvtIvT05bv3vfNre3Qq7jvGtb&#10;yQdyHPtyhz7ZiLTv5MZJaZx05J82oAOIuQDqtUNsnjQ2Z6e4eaof0d2JRPwKABpLS67fZgrrV8l9&#10;7Ms+Bv3rmSP8vy7G7uKgq6z8fZpOe4mmf+7otFvJ4wr5RUk/378tWGUBj4Wf8PfDp8LuWszoS0Uz&#10;9pbfbvo7VF6F5KueZ5SnmyoMjAmcYqKxqK3k4udqB7urttXYtL1fCuMkxrVoTmzkOuDVncYp0Vwr&#10;vIbmqmDRm9ugOdGRk964CsynEik9rgvjxEb/IpbTI+UWohcjMm6fxi2M0yoDfYzwSCN22gTXdNqg&#10;XJc/XX4dx+kunrvkdzsXehqRX9mZDty2tRjSMnfJiydcK4xfIh3DSutYGLhWthWOy9wAiN2B2A8C&#10;deg/6foY9A5+uaCPRD9A+H3a6cv9GOrjA95jETjGfwixyzH+x/CpefD3mHIXPj39/Tnye8cn6vN0&#10;/Q/8n8DHpq8Po53fIw/gkNf3+08uawj3MkQgMrpGu44uOcbL7JJuE/zax+Oj1ku+ikpjF9cxr7S2&#10;YixjbDtjnJxrfNMYebZkXbfRuMlVobkCxWXM0po3ToMIQD/+GQfIP8aOchFwQCx3+YMWop7jOJUd&#10;WFdByTnNB7Af5nGol/6n8DCPT+PT5J+avkst94MyPFCmmhPBPojzAY+66MsWbX+2kz7P2EvnWF6d&#10;nLDWoSD+vvweZppgpQH0y1xQ/g6TdxhWAL2Xb6ZZYYUPlZcrg5h3mWp8OoXcldYTnHTFvM8Jrpy4&#10;dq9nlvv7eRtzfRvPPpJjDsetedunrMGHJz3qtItdfr2y+HMf1PO6uZ2/mP+iv1CXoOmuMCzQUz7T&#10;Lag8TfszefwVP2WMlWSfB/Z5IWIonml/fhi31AQ6HrQ/k1duhhVU2+hDX77zJxb0ecZeOsUznX5U&#10;REYe8/v5Vlz7j9hHH3Z5Rq81Ef6uXSuOPoOXspanXbCOg4+rP8bXlZ5vfYWz2h0nJt3e3bbrt++1&#10;jta6byu55bZN9Zw/Hk7a+GwsbfQEqzikzakfPmFB6DYRiw9jvYOQzzpaTxcmMEICSkcj+vf9iX3Y&#10;4z8gz18B/nL7KWGFNHHIpKezZT9eh/iF9dN7wZ6cqYDiA1BO3qyQ64cDcJHBVj5RIvV5MP2e77As&#10;hBym38mIveaEEfq2/mKNz5jEOxyNCapfni+WahO31zft7u11m0yoe8XTvM0VxVw7N+a9kHPiPQ7P&#10;VTxXkAa//OWkPX5VTY5hq649mNaH8w+asGrPUnznyrHCIPGDoXWC0kz6Y/Zx+uG1Hxnarv09edPp&#10;t0uTTnnAaVhmx6/ymGlu0hI2x+HmJg2ENiqtXcB5RIRi2NFI7zCXgY/kh3yk5xyKnzSinl+YG4Ss&#10;c+BTn74OVThSHU5U75PByKenvX3zur3/7nWbzCbt6sWVn205TW2peYerzRarhdLluZO0J8pB6ebc&#10;EM9DcsmbOqe6lU1oKBdaedL+aF9xgkr1HwwtptDyjCOmxmIRI9KwTLkkIiCdKnvxw6dP/GUz+KlP&#10;2A4TwECPiGO7OYiPlAOgcSwePKJW0hEpZDKhruwlX20WCJHkH9B2M37BMT461zPocDLV8/XGY/li&#10;cae1w6Kt3t74VJXLi4vW7pZyz7UOX/mUTE4qX7pvUsWcnKc+TcI5N3DShFL2egK7uSpRovSkTshb&#10;4S41cZChOSetYFdj8IKB43CnKZ+r3VzzHSkauf3kiw6WwZ/y9lYchfudhuPqnwBkCBejS59kEwiN&#10;NIvREf63Bg7HozSc6D6QBu+4I32IUD9MEHYkHWQcRmlskLX63cT9ZzAdtBveG/Ea6f66zSeTdvvq&#10;ul198bxdXF216WbY5qt7Rc/36VE4z90aaF1fW/VP2vGCdaPSttoaRBnfIg7zdOpBWXKtSE/UQI2G&#10;Xb2hsJ+HqB94gGj6e9WD2zEyyCNTadKIbIdeOgB+/R/CEZbhsJ/82wNyF2qOm7tAsvP8fWsX43b9&#10;u9ftxVcv2vR80i4GE5lR9SBR3IXGTNZT3NLH/Mq7qq2MP6YF8EyrOdTXwK5UP7Npm79X/a61hlIc&#10;WrwP3ZARsDenKmNf1la1nnczSu3IExfwOJi2I4mCbj59ArieyesA9nhJcypZV2W9eDhQ6etkrFvK&#10;wOvSRL6Ly9gi2gK0b41OrC8xim+ePvO1xosNN9wsfbXq9HzWVrfzNp3O2rPzZ363yTW8375+10Zf&#10;PW/3376TzZtPZLscco2ibKuGzalJzFfkTPK2I39ysyqsg9cw0KoHHD7Qg3jhpu70t6wkzkxZq+4d&#10;N4INVU7A46DAn/rArawkyGfI9+JUfGS8vsdjnmPtyTs0GwTdNU7plqRlIPSfbStiZHzarZw6WY2h&#10;i3HNawcEKZdsyDWMmzE0p9TJL3qlsUicdjGZ+QSY57NnbfN23p5/+by9++66nS227W47b5zGxvsj&#10;5ykcqDF5zat/rw+EoRehYXdoXJdUYaEj5dnxQirA3oSi+/Yx9MjiRwpKUf9d34N/GLfs6XJYg6hT&#10;j/W4sh0OofrwGgnbImimWgnhYObl4+AcLjm+glVE4g7U+BmrNUpILvPF/iPZnXS4ylN1gF2nmlsY&#10;c8jjy9nzNn81b89ePm9v//J3Wqeft/mZ+o3qjCtigchR5VRGteYK+9d3y+gAFX6jlEYvlI+/ADSz&#10;di5Ppu24Re/kab/uH+aHA0S6wQ8Zk45b4PyVftnTKYpAlnxLptI17bVwyDi+aIu4voiXulmGD7Vn&#10;DwyQWjPTFyi9IypR1kqqk7XqCfm1xv+x1l0j5gsN5leD8/abv/xtGz6/aJv36zYbnjvOdqmpxKd8&#10;aSzTOMZYYZAye21N2VgvdDU3+SkDr+Th7cVNcJtKsG2Qw5PyQUeYIW0XifflwRCKNh4sTtesOiQr&#10;21nA3gY/B4SnS9e81MlXiJZ+OD2y8qKtr/LsWl9HqcWJv/9SZ5hpfvZpdsNZm3Ca3bPLdv/2XuPM&#10;e41H23Y5vlSd8b3WmeZj2V9rLLJfzO/9vOuyKZu+bcH0hAv0SaUVfxFvNwZHfIPcSrOj9UFoJy9G&#10;Z1ug7ED6Iu2TXZGwec0MGXidbeXu7E+4UF6/w8803bwzroOThOdk0c35EoiMWiT3zgvWZ4t2dXXp&#10;PDdq6Jejiza51Hz76r59+1e/1Rwn+2+nXmNyTTd7U+gfoEcLJVljHH2J5JfZX1gfcfIzaReUfaxX&#10;0niIZ6DcBOIQGqT5+/bPGKxzi40+Lp9iWs+wo/u/Qv2dJaQgxohIo8tH3k4naP3t6h8Z1tRK0+lE&#10;mlGvlb7GXNq8yk2b5vQzaA3KetYeaixYt4nWlTyDTTjJft7au3/5rceM4b3y4j2wxorxeOL3xSjB&#10;9ysjzUNo4bWo+4p8VgoQjQ7WDS/rmaApXV0DavmMY7LajstlMuoRj6K4DaV9ouwhFGND0BbN9JGF&#10;6xDC084Rt0hsl1IKZy1Ffm4r1FfyK33XMXqijHjDsz/6R7+Iwu6jX3yKX4280B3kmDyVh5tY/OLh&#10;Om7xkK+0DtI7qo/kvVGHbKpA/NNWezzkrCf11aVPWGC/XDZwpulO2Om0k3eeiOIXnw1kbvzkowEb&#10;ujaYRRoM4hGOf6POVH61WLlSDLTiiYSRpjE3kQ3lWuFe5vanG8pFmMNxK03xK4+D/GIDHUhTkb6J&#10;3vyXbh/5w/VR5Ypzrg41kU3G8tdGtHL7G9GK5sq89SKuyfP1eelfsumMDWjy+7rO2xtfubd4/66t&#10;bmIz2uLmVnzC7rwZbctmNMVpchtX8IH+4lSNmgee3maPXIPY5Shn17UcBlwra5Nhv6RtJ1zqGzsR&#10;LFodxXfrkoSYRWM1DU9CZQDDC5KkE90WqSO3qfDbdRvMMCf2eKQDK5dHI+kf4x9iQQziIsD0f4xm&#10;0wt62VZVFsp+QFe/s/5iO51HoT4+4H2fqI8PeEewB1nTnwVpg9jn3xUM+z8O6XN+eBHS5/2XfubV&#10;QhYYyDoeWfhT+RHPxA4rLREeN1jwcv3mlLFP/Z3NFHHVgoYNifkIbLkg8ttFbyMsG9pw+dLAG9vk&#10;MvZ5YxsbaJfefMuVxPjjauK4TpRreRail3LxL5MmT1/bpLSNosmHvBnveEkGWhehv5yG9thE2eWX&#10;S1cE+QK8kEVQ8GUvbMVw5D7riKLDDcPiwqy+LgsjACqt8pvnMSFwLXlf+4mrJNCKTWK+/jP5hSwm&#10;GZrJS7EfB4oXuj0OY8SOvI8KHEHkP4Z78tjqMwK5fC6otHGP9dUH8Yny+oxMPhM+VZ+nyuv/gzw/&#10;hm4RR/iHiAMU6yngOfYAD/mdHs4sEKfmM6Dmcce3bIwZ9GuPG7i8LNZ6SVyPNW7yrMOWGv+EIzao&#10;LVbtbB5jIC+d2dDrzb4au/Az5vIiwlerA5kdX4iz4dabjuUqIy3NtIbWA531sg6SKx2JmjR1I8IY&#10;ZU1azqdQ/3twTOZBfKK8/p8EVTePAaed89zRfPk4RIHLANGzH2TI9NvODvzg2UOcvh8MTQQVBtEP&#10;S7rDHqCz3SNo0UT8Xfo9dPyk3VahBQ/JByvlEvfz2vGDeZznOVURa5M8z05+GIcn9PV787gadM6z&#10;jPqC5371D2SY72MDuvqBCsF6hKczruXjCwlmd7d/MnK5ct5F29RDlMPsJwhRADlhzF38wdN8iJ94&#10;ktu5RN3ZreDQ77SN2DDkwb79Cz1WhHIByS926WPAOcCqm5ArlF+MLj7QC+vkBaWTZUXbDyS/r3/w&#10;5fbQ8fTh9OTfG4fMCvqwvVW+5hUCfb8w5NRGenqQVqUXwckXFsQ62ES2jRqv0Vk8xfFGyRs9Z+v5&#10;2uOwcHlz38bbYRuPxo2bIdjkQv1z9RU5eT1JPrQ7pceazu2GdOGbzvKJJk7Q+iD8EB2083e2Qfke&#10;f4cfysPzuit5lM1s+/1veo8fxAfokJ7f6Qv8hWqfLwcXJzOQE36nL/1xjfoLPSM8SFHptwyTbvIC&#10;0y/o4oIm5do8yROWfMSIsPJbhvpLHldRuE0ojPdZtIkxY4DmaX5M4zlayDuU5fWdv5CZCAfrrZ4R&#10;4sszro3UKKY2oCT1t+DFtQazeBmMfYL2C+GkGZMoC+1EQ5zjhU4KLBqXmhKPP79vkUvEKlMgonyQ&#10;XtAup8nsCz3+njwf5kmO9Q0YnaWTCyfqzdHM2/EJqas30NFgT+nj//gQn+evCA8M9s41YIfk+Yti&#10;QdST/pCxGC72xQkatvu7/liHwWeuoT/Xs+lE9TYZjXy1L3V3/+5da/fLttDcQ/lv37xvsxlXSY3b&#10;RDIkigas6vhB2IJrdMTzD3oojcru5zcJ4Vra/7KJXNdo6mZEVwQIIX1x6x0pfdd1nPIRASJCnA5R&#10;iS++7S5ldunvZOwXjbg/kcd1f5RDXDMrbvDt8pd8ygFhmV5eXeEsgQBhDgiaED5Eu44c5M/wJN9g&#10;f5AVFrQ1DhAL+Y0+/ASvOuQ5Pa5t1RiudUK7W3mjO1/mLV5ftxdXz7VW5gts2ZkvPBj3Vf/UNZtK&#10;3SeVhrudyyK9eV+q5EMDiNDBJUq93M6h+Rft9QZ+C2IHEfAdF2bWqWWUvrxkV3YDXPtmUhoEyFFh&#10;qY9F/RHyzswk7iHfkhGetFNLmWCnDOoJHJ50BOhDMp7nkra5pI8tQj1YDhIiPE5H9vY7f8lhqu1q&#10;284vZqqCkTcKcoXSUAPhcjZzva3f3rX5/ap9+cOXrd0u2+RCc+5EfVX1hZ5cE8QXWe5zzLcjNu5s&#10;vJE0NixqTYhZldeQsVm039pbL+w6iOuD5Cc+G0TcWQlX2r7iDFF1YpfN0URnPbupw07aiG5y/Z6M&#10;dLEUfuKS7hE4zo30Ch6S+ZuAjcchrncdtyU2x0561nz/6rt285tXdKH2Bz/7STtfD9p8qzHTu/W2&#10;baU5cYEdJ2wMXvmZlw1RXMPq93HsRhOPOh+fT9v89W07W9Gy9Kf2wJoeO2Jjb9ACRA+VIc8H2BXL&#10;dH/0Lf5kOLqMSP7jQ7h2f4TxOKh+cQy6PoObdP8a0L240qfzW35HdlXck6fV1PojiujSuJ8sNWfR&#10;LFlLjGfxTmHAJp3tSnZVnHwhuHh/17748qXHtPly3i5fvFDYsH3xsx+27/7yV+3+/XW7b/P2bDz1&#10;j+fYiGX9saGQ5yh/yU5qUqKntnWCx9ogvrAlPPoIf+4rQsYu9IPecIVjlbHigP1yi3Y/sWcXZl5f&#10;jg90CiHzkOnkhT1x+4FIP3zEtXwKQxLU6Zj9N2SoP8KQCZ5/vAyf8dh2UxnH27YW+gcrYzbnab3I&#10;+20FX11eeU7ZLrbtanzZrr564R9u/+pP/6RdL9+7bqbqXwC2z9Wd/2qzGpwaU+UVMp6KVlugHjzu&#10;yo9LOIB4Vx/yWMQBfATsZC28A/wFJdN9ELxLz3qpfIBNKvsQ4iTod4AbUpAxPpqwDR1LNOvgqAjC&#10;xaftu72LlJ3D/rR7NXTJDPl+mbmaRNk0yCCvqKsBazfeESzbs+eXbXF315brZbsczrxp6sUPXrRv&#10;f/u63b27VS+Y+90BT3Dk7X6kP2weBQg/dP3RytUIwv4O4sNZ4xiiHkkHHu0f3aRjyQssn7Qjhglh&#10;OgxA3jbByfxMEyFpeMxhMNCpS7JodOiNf84Xv4nMqeqi6gvtsy4YlXHXsTQVqfGHjU/yeD4UsBGZ&#10;cX3NeKR4G43t45mej+Uu5Wej5mB51l7+9Eftl//sz9rl5Jnm6W2bbHhWIv1Yf9lOApcP1UCROzv1&#10;bAAdpPkFUP0xdM/GBX150ikRlT/6GR5GtCTFt30A2mMvfo0r/c1q1H7Vp2URV1CnMx/wMk3GU+uE&#10;jD52ZSQRoRj8kIbrlIk60hzMBkva63qz8nPIWraeaExnX8R2qmca/f36L37dNhPFv115MxS1OVFa&#10;rjuNVfP5os3OZ+q+eibSH9k661759vw79s4eQE/ezxHldzmDpkxVLkPHp9BJ+1Mggjrs5FWELs1+&#10;XQjK5qThulMki6a8TWh+OsEWHYxONAT38xKPK+iJu9ret+n5RVtr7bpWIhfTZ+1sMm5nN6v26lff&#10;tOH5uI0WWtOoTrAlNqX/u30rPWrO47TAY52A64uR8VpVtZIaWL4D7JnlleguTML2J/TbZwewik0d&#10;p62iXSlATsULG5i0ix9x7IWIgyAy/Yi3Q+YoXI+P0NSDI8Zsxn/Z3mMnc5fHF9mXIR2+eOwbWWm8&#10;Pr+cac0/bMOJ2vJq1N7/ybdaK6qdv19ZN9Y9o+mkbfgOhfFLOEFeeVpFhZMdtWFC4PWsPOTFXLLJ&#10;wngWoSIMUQKE0L/s49C0X7exVECZbE6gJ+++XmLUofyMl8675OElHfKpA/EybscDJFtt01p28pEu&#10;H7SxSv4EJzjBCU5wghOc4AQnOMEJTnCCE5zgBCc4wQlOcIITnOAEJzjBCU5wghOc4AQnOMEJTnCC&#10;zwbDwR//B79gh6B3tnkH3cC76Nhl572D7G5jVx3hQofjHvMLSr7ienc6bsp4Bz/+XpoVZlR4xycd&#10;djD2wissdgfGbsCSYSe0t9+ByNkNuisXNLupLbdLj8S8cxn5XprQFbfkcG2TXvy4OnPQuO7Tp5fJ&#10;3frXraJBeHVqWh/7MvbjkkePZ754oHWqOPDKFXJ8P2GjcegjHHBtg2TqCgf/Wl/IL6fHw7F/Ocuv&#10;MPEbM9wyW/aVxh/7l1Wydract83yvm1XnBrElTb38i/a+n7e5vc3/qUuvyKDXt7ftfm1ePDvb+NE&#10;IdEb8be3962JbqIb9Fyu4rY51+IF+iq+TWHsHTXKBnHiXZw2QBPjxyA+AWnArxNEu9rZYyq9t+zP&#10;VDy523EGuu6wp8JE2q6cuiY5I/R24xM+/CsbiyO4CZq/5B8CerntJF3QpwtK9vGoSNnu+PsUTZt+&#10;ijxu5eWwT9Duhz1+17+TFzL0heDVDvW/bejd7YnHwr837Nnz3wWs9vIYpG3yqxb/igkUq8DhPReA&#10;ojcDxe1FMSjlLn36Cldp8Guagfo/m9J9UqT6vEbTHDY0vng85PQJwuVqHIH2qUOko1wJt/yGUybF&#10;s8robMLjGVex+EQifmXJLzU5eYhfBfoktsDF3bwtbjWOauzkitGFxsoFJ1J29LwtcYVzxt6NxuTF&#10;3L8u5BQ2TkzgGj7/8hMXnfSJGrhcL4LezHdxmotoTnJRvfCr/bhKlF93BxI/wiRXqAG4aH4VVrQ+&#10;XOaqO7dt6pBE4IFARyu+5LE4NspQfkNQo/IHuLde+AQyBvEjWtxDPCaPfY7x/Yd7FBE5xj+OwDH+&#10;Qyj1j/I/ho/NQx9G+z9axn18bPodquaO8r8vfKI+T9Xf/ecI/yF8bPr6MFLHRfNH33kKHf2L/x2f&#10;zrLLJ8JBhqJOBkywLK6Qa0zqV30eDxgX1O/6LjbxmCc5TnPn1+ac+MgpUT4ZUuMbV9H56mONb/xC&#10;lOsQuTaUOGt+vbviPCGpozQ99mosQY8YV8Vz+vBQOcpyiMAx+lOojw6JeUzmIXxKPuBT+/BT0teH&#10;5XH9dxgm/KD9pr8Pwd9ByT60DgL6dVJgfy8/fQT22qP5Bb226LBe3D4e5tWFpfweT0gzp19Q9sMw&#10;MJmRb8oAhB1raw7LvMoPQNOu+RUuUO3W13p6LvXvP/UXujA/Mrdzspr7ieJxoqqfd6Q0PNJgXo41&#10;B7+c03MJeZK3/tAvdIw6APb0lE2hsYEzFsbJolSC6N6c6HhoVnH9KTf9BZY7hvzJPZTpwDLhhkIB&#10;ezKCh20ecChPqp0s/sNw/Af5HcpbphDTJM/8BPt7eZEkaLsj5vDg9dub+UL8lR6SlU4H6Sc+7xMq&#10;jhlA+h1PXtP8sdbSGApvpXE01pgatxmfs/0w7tDeiMOp5dv5uq2u9cytpkob42QEn6iucde/h1Vb&#10;E8PrQE7IdeLopsHZOkPDAzKMRgsPr1u+eJYtwM9f8iqctt7RGQYc8jp/pgFimrJJCIEf8kuev4IK&#10;P5Qhctm/z6+YJSPC2M/L7D065YGUd3lTJthBp9SOJjxl9tIn3GH+Dxow76xNpuduA7SLJe9n1nGF&#10;EM8ifk8id6yYPKNwstZczw9c682zBCl5Tr7T3Kw1f/cuSC6/YkaPpf48hgjjV+TKTk0GrdHPvzKG&#10;meOKBeDhl6/0pDWHFxmkolyOgVv8pMOX/jBEoKDGDITgFN3xAfOE2Cb9foZIupeBSMLEQGf6E4HF&#10;t0gKO0zgsOD7KQZ/yeBmeOdW5yGsyhIhdpDyn/nyZzbIsX5izeT+rTkF189kCsZFlqul/XzJc98o&#10;Tk+8u7ttN3fX7f2rN20g/9XzK63TWjs/V3tRNlwbupT8yqqoDZCgXOqNecea8KE4PKul4l3bJGhn&#10;70C/FxXpUPqU9YMmPM3guCLSDpFq8sGS93/RwpQHKh3yj2dtS0ohFYJ6rESLn+mQfnfSkcOCDxAl&#10;aNqL9EYWlgPkIoub8nxahvYl95Af9I4fGQSU3dBkpcLgbrQO4PoX4oxVBk5cH3Ko07trr8vvX71T&#10;vQ7b7NmzNuDQm6l69WzkUym0mvC1hVF+8leCQsrqqyBTB/cE8tZfd6KkIWjrJX6Vx3/YE7Axgt6l&#10;I0d8ZIlrXsnzHsI8ZCIM8PuJojMdx8v0cSp9n9jBO+GSxbV8cBw3698I9PJyWniLSOjqVC7PL4Cz&#10;gifsTpEIpfzHP7VD2pv1yicVoidXbqsjanwdtuls1u7e37R2t27zd7dtor52+8279oOffelrDieM&#10;woo/X3G6wlm7U9lYk3Fql9dm6DJSP5eunFZBMdAPv+1r3aSN6jnmaUVinbkWjaoqBOtKwO9fkK3+&#10;oQLxvoooteaE7/kfEaUZ3RwZlVEycUIbqRDpQwiNPoSyL/CQzN8E+BlGoNrySXRc+f1SdXLz6pvW&#10;rjVXrhbtD37+B6ZXM41dF5oDZc8F1yZjlInsTF0Jt6OsB8w7Il35Zb3RbNIW7+7aGSdkDGkbGjsV&#10;zEkybi/ZvqjvOqWc035IIbTbgf0SJwY0TTZQHw58HLiPJMR8toMK68vQ9qx0Qhcmp2inwoeVi7WB&#10;QwhPmV4S9vi7NZF8J8UcBr0d6plGfYF0uErLJ6upkFiFk73WN/N29fJ5u1ffWCwW7eLLL9yPLr56&#10;0b797lVbaT5rU6W9UJ3Ml6pb1dSQFU60URfFOfG+Nmj+QnV9QkgfdEW2Tv5Ahne+SKI1/O5UEAYH&#10;IB2gbz9o6sm0MGNFOkmTYcWxvCnREJWWZYoUUR6BvR0RfNqFT0cD5HQ6WESlI20KyToe2st8BFVG&#10;xgdE6OdjtQEORxOf6+AYg9z1lfb5ZOa6W+mZ4YurF21yNfO88ps//ZPWZs0ns16KwFYTH19lVVz3&#10;UP4T3W/xjK2oEzdVYbvsE+iWwHshdEau4yNrTvD22iDtvOTBiBgek9DpEVSa0beExKWeUwSdXQLS&#10;IR/4otHT7VrG5qSosHPYEjrmT9Gey+VSRgqDPRWgEUNjMXzZSjJOXaSvX1UZNgO16bOF+8J0Oorv&#10;B6AH4/by8mU7f37R5jd37fV3b9p2phw03kw3I1TQnFHvHMg57W99ws74kTM6Y+xu1QyhMc2E9pIY&#10;AXa7eALaUdHMF/hcX5KhnI6HQBjQeXX9CEgStu2eYrsqQFeh+JZJO7M2rTasjEPYMkVTJ/RlecX3&#10;ulbAGFc8Tudy7crlu13rLCNwUhQnqW3UpscXU4/lrK2enV+1Z+OL9uyHL9uf/9d/qrGHE6eX7Xyt&#10;+llwcvmqbTRhk05BtS+U79oaXnQVOk/C4PGZMl08oBfXpssg4pe8wYECObDx4Va9Ov2UsTn6cdEK&#10;nWiL+ndc2LRPKP37pPWiK67kafOAr5lNOtLONB0n5H1iHfHFn2hcYUQYiLHZrPR8oufNlep1MiEB&#10;n4I3nVy0b371dRtdTdv116/bVBXJd15Xo/PmWzqYK5QYay7aw0rpVF7KQmTQYWNrIqjRQ8VzkVKG&#10;0KRhVz06ruOLJ/tVXPzmilGmhyaJihs3IwiSX+l3ecE3I/oNc6GDLMP4XL1xZ2faezdfQSffpar0&#10;SSOVIi/LS6mN5skzjesr5s3hROO67Kj4I60db79722YvzjW33rSRzKiainGKtJw66ZA3Yx7J4Vcg&#10;eqsOmDJoA6UDbtnfhUjSJSLMrNDZQbidziRadOaDFGWVkz7nvevz+sdeZQ+nFxF8GpsDIrJnDXc+&#10;/ztu0NXeFd7pFWUOvnRx+riMGfH9NOmz3QcRX3Uu/krPBxONH2Oe0aTHcKk432gt8+JKz3HXmjMZ&#10;V9ZtomcIvguhp5L0lOttlSfjSRRKiVr10MG6YGdrBzLeQ6Kv1ldVFjPlyo4m4WPT5FughIAkLQ3f&#10;6UTcaD4qY9ZJtDWT7ndWUHpiYmJgW+RRHejqqKNJ3B5n5SARyZWfZ6k//se/cOIEkLGVfxgZWB6S&#10;tyLQBzwXKP19ukPx+IN2GiVzKJub0bwQkxsVpv+i029UXBdU8dxAKw3ysnH20YuIlPHxrF06sPwR&#10;5U2aNDcauD1Z6kEmjrAVTV7OD6SjJs0gbzp0EBG0/cnfoyU/VGsnXg/P2DAwAEULfW0SKPmRBh2O&#10;C+RFo6/mNCqZRKXsrmdXHYq+5I1cGuDP1nqokusNDmx0YKLVgqiu7WQz2lr+27ev2vLu1sfQzm9u&#10;2/w2aDZUrOWu7+Nqu43cDV+6KL3umjxov0AT+oU6KwHyF6KHkM111hXdVS7u/aZMsVkCd9DGox1N&#10;G6emFUU20KfStJ/O4Q1n0AQGP8aekFfsnbz81idajSDovc1q+iga/XwlqIzJQMIi3y9R+nVpVDId&#10;Hvr1/4H8p1DxyEe0y/sZ6Gjnj8QDWfrvXh9OGdJ1PrJfDK5/u7D0dxmeYp8nYtjo3x18SnmR7TZJ&#10;qe/bFfrKuKSRKRr0mOKOtqu/GFt2MoV8odfWyxgHPHaoHSftMYQxislfn4wZWrJoDGJjF2lqrFB8&#10;j710aXhCqen8TMsdjyb+wlkM54ce6BZTm0eomuaUnQiu58nxMzZ+LL1oqat7llwzqnGZsRl6vVp6&#10;M0jwgmZDyEphfAmO3zw2u2ls9zHXuYnEV0MxRjMfiM8mN3SxPrjSjxd7vFoDPe5RhvSDzJXdn2iV&#10;XOWOOYrBMubSmK9iIYuBsAeb5rAD4yv2xCxZ9/J4gXUEHa5/MBbMDyPhHtVFfwDwDlFwmAao/w9l&#10;E1EndHokAsf4D+JT5WNMPsY/RGqr+kif/2l8ok608mP87wlxDnkfx6fb9Cn4VPsbkoe/5svH0ECf&#10;XysaaIcnwqPc5vcAf/GK5sWlqDBToqvw4I+rxbw5J9dclhXNsdjIM555U5rWf3yRygt/xrC1xp2V&#10;aMYweCBjlteIrA3l8mWARxN5GU9q7NEgIB0/RGuXNDYQ8UnkT4R1hvpc8DnTBlyKI+V7EHeRunYR&#10;SkY4vEKgayMaf3fyGalLI2iwr0vJf8gLutKu9Ptye5h5gXv5me75D8Px98IJ+6B/Anv+HW35DC/d&#10;+un7TyTrie65QRKsFWiVsfldtPh+LsOG6guEs1mEZy2euZivoXm2IpxnM+Z+p6nnP+Za1hCk4/UF&#10;yJ/bfuUdfLofWvDHS/WuzKQhebf26rAC5OI/yobsoc3wFpBH1VlmZTn/yTWrJ2MdnFRf3kJG8wTO&#10;u4cOt1u4L1/8HG66sELrUvIp20+nkze5zyvaSKTOH2GVJxhxd3GCDLrSN7/Hwy0eSJ0kK8ajohEl&#10;huqLmk6GaV4mhkyERyqsS2kbYimMNaevk11Khh9LLDdqb0uPv/PrOxeAK3y24vs9yyjakEZs5xM6&#10;RxvCT8GhbTNqVgT+aodkGrKOHGj/Pq8v06f5sx9InpEEOtpqWwdctX6xCZMnZSzVk+9oYcXt8/Th&#10;/0DKKKnOzWBsbJd8d/x4cfyhPHz6qOsYkYpMmLyWs5t8QfWtSCP41tURwonwfRnGCF+zLe92LSm/&#10;51CQ5lO/Akl3rDHEV4LmfMymcq6L5QsZ2gM/XOE6yTOl4bn0bOM5eHmmZwWW786WTJSYgA1s1odx&#10;LXXBpSUWTYzmN7zyy7VNotYiPX0g5YwsXnYkk+IhEONoJBkyYePwV9yIE/5IX6imX3VOPD4dDi1Z&#10;ZIgZaYvGA6TfTxKSc7kApxMuSJ8tug9WxwT8lMW1eNAOER2iyJhhn13kZJv4Up8+p7lBz6h+94c9&#10;6Xv+IRTzhjQUORlP2uRs5H6+vL9tm7tFm+tZcTTmitCbdn5+ofhDXwnM9YUr+r3axkoPf9ZIafPn&#10;WrOBUyXRVFO1awC93e4SEbSdrHvUtYFy2I4RxvoQ8fhQ+RTZado2zsR8AzI8mzsQBnwRpGMvfAfI&#10;Dw03y+L8+Icf3lADIv1CP38TTWCHNIQpZhmHlDzjH3+S6Y8BkRZ9MWWTb736MvyZVn9Uv+PlwUp1&#10;MVyJr/430QPsSO6sqW977NaofL1oN/f3bfrssi2u79vZVGuD86nXB2xc8uYY0iJf20TOOq4bh64v&#10;aCp/yGO0Qfa3PJBG6K6WdHlwzfV/J4Mn+a4x2pJZO74DJB8xBBBuDyJIx+mFvNPjuSDTt2sZhXT6&#10;6Z84JuUhfejMw/0LwumGYxTNmDui35CmoMY0J0H7Ja4jRxqRVryj5mp3NovzzEOfG6nPbTZnbaG1&#10;W1zLOWi3d+/b9dev2vnLi3Y2Ubp3S2+82ajP8W57vvVWG3/XQiE8HimMq0n5ApB6GMv18GgVS7cz&#10;f6mO1bAxX/p6dadxwlUPsi6lwMAerTT4Yti0ENuD0LKFrzMTTTv0hjWLWfoDyBQ/gKoP4CGZvwnI&#10;GbBtuF5sjY2G7VJ++drF2awtbq9V1k179+tv28VPvmiD5xfegHY3Yd7TPDqWPVUXHp8mwzaVnV0e&#10;8Vdy2KDIptHhXOOy1lZc+7TUnMp3MhiBQwE8LuPVh58VFM/PyfBEH0PA9Z1IPXcBj4Bqz8egwtAl&#10;MpGjNuEq40O8kuGzq8p+mj2y+pFZ+tjFJc2gaT8l5+vmlLXblsY8NbS4ll5ybm3zdVuowU+eX9r2&#10;7XIm2yvCdNCm41m7fvOmjb68bDdff9NmrF/H5MJOK76XU75KgnWw7Q2DAlB/QsYw5sjhSLJo5/L6&#10;H8W7Iu40T8BWgpAz6fQhg6cY/Qh7dHhsl8pAQGz7+JD9Ads6Ray/MGR2ugHM+3jjvagIRayi8uG4&#10;2dZgWLfkOx3aH3XOul/0Jtf/DC4brQO22IeBRjL8MaZNJtN2rnFuq4rCdm+Xmot++rLNv33dztcz&#10;DXfbNl2pvauurbV1jL8YXIJGF64/RhHmQMZceJ734181KT/6ogKMtD8k+sOHsE0FxTcQ3uNHJQcv&#10;/hCxkPkeT9VP4XrDg6n46NK0HZSOM1LbIACv1OJ9P2JRhuSLwxrNRXJZla7GDlasCrFtPabypYHs&#10;z+Er6zPex+Ou20htnXdf93c37eJc7V96nWsMm5yNLcsPS16/et3GzyfqD+/bxXoqO27bmF0+KAO4&#10;vLu6QCf+3E6yPmINQjj6gBGZ+cAbcy2lsY32ISBuikRZQWjKmnyXtwAmiRSUvFwosOxmW0ETQQSi&#10;MYeFoPMomkDbGb5Zyid1cJFEu81I++Rp0nb5GAe4Rj2+ExdKznOo+EuZj3Hfm8Y1lrO5h7Y6GYzb&#10;dDhpZxeTtnxz197+5ru2Un2dqzPwfboml5h70U0+FLGOkPoje0PyDH1asN/XP4zr75z7USq+i5k0&#10;btLUbTyDJRBfYFbyyYe+bEB/MsD2tqn+CBJdYwnRLK0P1wcIX271A4Rqc5uzyXxZ81ReUyXKCMy7&#10;3qXWqB6Ptd4YXGgc0Zi+ki6j4bht7tft8gcv2rtf/q6N5+ob+nsx0fppSa/luWjs9xXx/NuVxLbs&#10;7IkqDkFpcUId61vyAGWwKyd7jT0l4xQ6mUwEgEy+5TMrntk6+1c/My03advfRhZk+wH8Xtt629PZ&#10;NvJVLZEc7ZaMMumK64jEpx4dSXMeWWjc4ActKz1LDGd6stAYstLce6E5dXNz3y6+uGxv/up3evYI&#10;WZ4PyRULsOGTw5noS4x58EiSH6tDxxjND9zkCuw4c9wdHe0tIIagkpHbI3d2CILP6F+OtIuG3WEJ&#10;XN/yZlAQZFYM0ejei9yRhLG/JoByRz7UTbWjGCsjOTak2RakLx1kSuvKlbYrjd88y401VrBZjSfF&#10;4WLbnq1m7erls/bmN9+2u/s7xV+3yUgLTT3zoYB/7MI18fJxSAntx+oxPysP9036Vac/mUbhSYH3&#10;BIA5KWJ9Ux6bprjldzJRzqJ36WPPjEuMro3nR9e+km/VgvYGwU5ebpKHOtT3N6C/w9EfdZwiJzjB&#10;CU5wghOc4AQnOMEJTnCCE5zgBCc4wQlOcIITnOAEJzjBCU5wghOc4AQnOMEJTnCCE3w+8DWg7Gzz&#10;rsXaDXcA3hnJjjjCc2ec5UWHL/z9nXne3ejdczuZfvqRXyLQT7/4jp907dATog87G6HZ1erds5YL&#10;nvk9v3dOkm6nU6RJ3C5NRDK8T7Ojz2UTNp8EkzLs/qv0UI4dmPDAyqAvU3L9MMse8IoWsIuYX0uA&#10;/OqxTpTgNJ44xYew2C0c19NtlRq739nVyi9/cIWbdIX8Mq/885ubtl7MfW2n8X7uk9KW4i/v7try&#10;+rqt3gvlX12/k3vdtvc3bTOf++Qefunv09LyNB7/2g0EcGKbJB9Gdv36JDj0Hqo8w7ymdDRqw7H8&#10;nJgmUXZse9d2mMHgXyZKZ5/OsV551zToKw8kGEh2QbMDtdIxreqhTjkgOn4xSVobywI4Jc+x+0Wv&#10;uJI08/WvCAWO7x21FVd0Vp1PC1I+3lXuRPdp4vDXp6sv4HyKJl/v3k3+J2nl8RR5o/wA/E/SSr/o&#10;6pNRLkGPLhl2FD8Fqn4+Fzw2fezignxedWyyf5eAPkYdPAb14TGEvkNb2wt7ALj6hv6KxEMtr+Iz&#10;8nvnutDjSvVd0wqnjyMXqhhiXIpxIXKIXOgVIO2GvfmOShxH5FcQShu9JB7Dh/JJ9EkYQsZ3joSN&#10;kyS5tjkQPtfv+XS4njxzgE9G40QikKtFQa5W1ni95cQ1TlbTWO/TL4VcP8aVUIubO18pygmZPoFN&#10;Y7tdTj4SctIRaXN1tH95VHoXTdGSxgRdudAx9avrqEBs7pPUREdZKTtxZUvRJOh6EfqXKz16D8Uu&#10;DCV2/kME+uNcsj6Ajv+ATD/Nw3RQ83PC50y+X57PWgzmz88In1V3wedKv+wPVB59Sz2G7jfAQ5k+&#10;dlLkmS6oUQmfoRsX5Rbu1kKKpbWer4sQZnQDJ0QBkS5jaKylPHaTB+kSnQ+lwwmPdSUop0Nyui+n&#10;P3LSI79A57QXHykucU575IojJ60/xg7yZRwsHYp23ujc0y/4fHwIxfa4nPTngM+Z9qNACvR1oJ66&#10;fp82M5ghdEUGuH0SXiKfkAcy1FDyiPT5BZF+IpB0eTt4gO/2UPocAwVZvYy7p3/CB7pZ8EN55D6U&#10;3bSL2cxt1GsIsXhm4zSAtfoFLu2x5k+l5mPeOb0IWOezFCd0MO8yB/t6XMWhf3Cd0/TiwvMltmLO&#10;dHtHEQHpwQs3+ht9rNNRBPpbHKYwxpwuAelmRgT3ytuHPqcf3pf/MFaAxw5cBJAlTmbfgcM+TOPB&#10;+u3JV9nM6snDB8O3g76/5I/JdXCoqyDkj8QVgZ+ymocuqU987kOtT7yiRMAIE0bGqfzlsV/gkz5q&#10;LTXiXUGsD4nrkyhkc9pOXc/8bHrZzpYaS7eDtqCdMf7eqX0xViv+WmMuVwd67YUytGGczJHPoPNT&#10;+XhNy5/oaJMpi/49sD2Efa606/x9edutytuHTLugMwnlldvFQ0y4l19fH8gj6bvIQe4B5SswxYfT&#10;UCIdHUmiA3boJx/vqhDop7SDPW6lIzSXD7D4og/TL7jX/Iksp7X4uWFQ1/hLml+g69/zHK6QX/Ny&#10;shq/ap8zzjAG3c3baDxp0+nUJ3Wx9idPrufSkwEJdOv9At7tlG4ogGsUM1kpLkL/jFH79VuhUuQI&#10;fNw+pBn2cPuresaBjqQDHCnkCba+RaMsbqRqUT/ipXwHojstxd5PPk6yK+jCMg03ASRSiHpCB7xk&#10;jzy0e1Ll2ctgMp34fdmKU2h5RuMUNfHpz5ZWH6/nK54h6d9cDUV98kt6frG9vL1t8/Wq3bx532aa&#10;sy7Oz9tQ1crJKvOh6lbx4xfzoYPnFelgWpm4vydN/6Vde84BxE/CdJXJfjBtjHSSyd7ZwZ+KC20+&#10;HNIqo0dACSveTt4nztnLhxi4BjMdj/QqL5/oYzraT/Gtmwn/pw5ypUPQeEQkONVDeQfshPrtnfyc&#10;hqDYLofqids+uHqK53dOOhxrcrg8G7WpcMbpEVorDFWt7969adPnz+LawZnaxeW5f5nPaTjE9yms&#10;Sv1M6w+r5pPVXLFCuX0biqyy25KpWzV06jj40WYNknG8PflIEwlzxA/5kHFM4ogmfC09u/oiLkCA&#10;ZYL0R6bvOS2ZwRFAlJ6F4pndTweAKKGCpDmL2eOahTeZJPqhd0RCz2pbZY9zjZM372/aSnVFn5tO&#10;Zo2T1W6vr1Vf06ZVYXs2uWjvvv2mrd/ctfW56vRy0pbXd+35yy/bQH16onqNk9VUV6qaNe0y2/KY&#10;d/e0B9UBz0OM1TaX/Fzby1y9REcJ872Fr1F0PSCkcDnRWcWnGKLj9DX5Ne9zshoiyBNOWUnTfUNl&#10;gk/ZuvaCXMTYgw85Ac4z4SGZvwlglALWZ5rzvN6WKVQHP3r+vF0OzzUevm6/e/Nte/Prb9uP/8HP&#10;W3s+85y5mA18TRPfIwxkhyG2G8vOG8158jNuLmUr6mU7OmsjTcFc28vpa/P7W9uZuprwHQi2oF7k&#10;8mwM+OQegW3TM1DnTx5SRuI/ASof2q3H0+y/XVs+oGkfbjMC13PxlXvVvNMK5i5YQFkrrrPNQKef&#10;cZ2KxjjnJ3utaeeywWa9lH1kRLX1iSJzqiDt/tXtdfvq5z9T2Fm79yl2qpPtuv3kBz9s7777ts1e&#10;Xrbrf/2n7fz8ShOk0ltp5EUcjIsAAP/0SURBVNM4x5jl94ypaLkG7JAase6N8Uj6pMswGdYWmC06&#10;UTUPy+XEBaucQJQ1+PsyYZ+g/RmAfPlx6KsJ+2LhYX62aYVOP+vX8ZJEtvLm020A9dUGXf/RrRVF&#10;GonmaCmXWWHYfSM7I88VZ5ySFtcJqx+o3yw0L718+dLjAydPcYnZxYvz9sUffNl+p3oY36t/qTNM&#10;11zjp7iyWZyakpC6Adjd18pLx3gGol7s3dWbcKhcaHFGdBbPdZbpuLxB2sYWENhJoaB7bvFxKyGA&#10;E0kFjIHFptZsK/9ly0kDV1kYuC0vRVxDSXMbjL8XRwQ7SIimRDV43SQ7uj8I3S41f6+9IOP0qGWb&#10;XUzVjoft1atv2o+++qGe70aac2Z6ViN03c5n5+1bjV2j55qHfvW7NuNkNdmfa0Btz7R/2Q89rUso&#10;lG2d+UQc/UsimhKEQOr4u+WyMCerEZf6wgVJx8/o0HgzTfjFdOzkY/OS7+wngE97NqvSU0SfdGRh&#10;2EokabSK9y1qP7AJy3pxfYn2SVTogTy2IA3Zmi5BMmNqwQpH3mps4ig9uUtNuMivBus20Vo5xl7Z&#10;dKExSLZ/Nrxof/kv/lT1tW1XW563xu4/a2eCLHrITRpAV3zR7oLn2kna/IR+XNsGF6RMRffC+HCU&#10;5CkBuMkvGblJu9jVNoWlg0/lTfu43XR1IteC+hev05m2C0rKbT3taXtDSZ42XG1tyymldADBTAmy&#10;L4FxiCsTWQ+R8JArhjU2c5LUcDRu57Ltxctn7ds/+1Xjqm7a+PPRZdtyWryAfRO3vD9brX1yNHkD&#10;LquVRg/xii4XzDZtDvK4iGKDlHO8JGsOJouqIziWTz5Qch4D/CfQR7V9f89YdIaZlj47+yPP2oG2&#10;TJoYsQSDjpPGUpr/LjhyDT3FcJrYU896mm95vphcXTo+p+heaixhj8f42bR9/a//vI21wOR5grGE&#10;E4JpC2uVhZPVqHtGZb5/hOZktdhvEmNEjOvoQo6lT+TvEPG79gNf8Yylc/LDcm4SYmQE11fwKVcE&#10;oUtKK17fHjacCL/Xwg8LWesDnemRiZiDOl2Tz8xz72pRp08oNG6OK6QXr3TbUut5Tj5nv8pMz9iT&#10;84mkZJ/5tr0cXLSZ2vev/+JX7fr9rey5bVO1cUWxzEj1zbsbke1ea8mx2jP6oV70obQv+04IQWdh&#10;aEp5ot85P9sTkOtGIMpxQ3+HuvyCnn0sk/LRxk3adfssOuN67E37xBgd6duelkFn6WM9qQvSDZrk&#10;U5rI+shysWYe/sf/SRfmSccC+1ANyZAKAUS08kkXkE5NcDSKovvp29g5SO1BGqWDnj5uZ4KaaAwH&#10;8jaO4FCfgr3yKW6lgz4TNRJAS2Z9RMCmV3iOlvRmJAFL1a4sWKQri+jKg0aWSrsia4QWVFzzj9AA&#10;9/YDD8n0aQ3/6hVz07yM4FoHYLXS4xUPZEl7E4PAtr+9M01UI5DpGeB1fhapmIzVbdCPgdLvsRDy&#10;u/SPxX9qmr0q9IBSRX0UHLbHI0AbqjzOzjjiMYDa7iYpYfF5idiXeQrNsY5dVQm/b5qHmeov9NtP&#10;0TyuPUWeh71+fXzf8NS28VQg/afof3SM+wg8Vf2np//72acfr0/383+qLsBT9KGfPVX7h3SiTX4I&#10;WnJ1AdXjPgE5TzwEtJXdHKOenHMA/aGy+hjtl41JP0Z+1zbjBechIFNAtL7/08aV7hxRC6Vxgpc7&#10;AF/MD7SI6ujkM/eVDrZD1rUt2xtXSwfGhuUq5zDNMd2Si3m62onconHv7+9N98sBv/Lt4hWkYNkM&#10;+Fi73S37doD8XpyO3vDO7QPoyx7mVS8QHwuxbH4afKx8xyBewT0eWIQ/BXaz3+Pgqfp/qk8ewlPT&#10;94PuZ4AaJ6rPPxaeqj/1VXkdwtHW+IA+D6VxuD4sMVpVP0o3Nkj/vXEo4XD8WqZy0xe8jI7xZjKZ&#10;eMwB+NFDv797HS9YLBZ2gX5e0B+MDwK+1HvIpiXfj3co2/cfS+cRS8o9eEiXh+Ax7aevQqXfr89+&#10;nofpVdixOgP6YytwrJ2QRrW1h8rXb0X9Prenm8hD/6eg5PttvZ8G9LF0HpwzevbpvuiE3sax8EBf&#10;vtolAFVhfXvuySi8wtZyz19+YZrrvs7Pz01P5da8u9msfMUbwHUKg2nwl1wBVxtJlY5/kCXgBWOn&#10;A2MDX4gKDu1TNumXBWDzeUEVoS9zKH/oN/Rs2A/Hln3/MR325Pk40v738jwI75ezAPmHysuXaIdw&#10;KF80aVd8eNU2LBPkh+kL/J1QgfStPkj8rj/24j3UR4E+XXqdLbdtOIhxcyUlb7ax7pqfrdrZVazx&#10;Ln7wsp1/9dx0m2i9d55v39ScFrlOo71UO4Kudw3eIPHQAFHwkXrYs8mBnCGacQclT/k6Wlj29mae&#10;pA/blDxJ9EDr9H79lPxe3J5ee2sC8TsdevLUUWeRldaxST4m/cO8SsZfkifdbwPbba7BBfRnNigC&#10;I/p30gOPBUHzpW+NEws5N6uYMxeay8+/fGb6D/74j9qLn//A9O9Wb9odVxQJ4oVuwHy5aPN5tI2z&#10;4bhd5vi08ga5ylcfSZNE6bZnNwyXFQav+A/Zx5s10+vwflilKV7Z3NcoJsAvGZlhZ8e+vPhd+1S7&#10;LhmvfZMmjZ2M4mYy8PfkAfMideRKH5ehn14+L1o/MIExHuB5gOvSgKHqeczdLABpdPKq83HU7e1a&#10;9TOKvFajbbsbReTRs1n72d//Y9M/+Yd/3P787hvT4y8u8wvq1q7fvWtbX0/S2tXlpeou+O/fvPdV&#10;bAAl2ma5KGupEDao8jLHRL48C7hs0NK5zIP+1S5sxxpzxev6mmjqC4i4ERn5ev9pmV76JW/79ORb&#10;ftGFwmdMskl3A/Fe+meyecoISh/y6erX6WeagsPxAUC+32ZLT34IvcjFLxthpstQesbm4kxfI227&#10;54tswfvpur0fx3Pw8//W329/IATGP7hqN5vg36/Z9B59ms3vm2Wkz4/e6r30io2P85JRXr4USzpI&#10;H66FNkj3ruyMPVkv3jyWtsKe67tYf/TrhXZ0lvb3D1Eyrus57Q+dw4rlnS40763TbqRZjxjQfXt2&#10;84J4FRcbb7Ld2t5pZ9u89BHttARDtc9RJ7/RUB3lXatOVl1c8Xr9F5jwRV7SkU8kjihXVZkW3kxj&#10;fHy3+Dft7/xP/oemf/Yf/UPxI/Li+aS9WUW9vbl+0y6G0bcGN/M2mYfMSO6g7KQ2skpb3lPm+tL2&#10;XjbOtsMPfvgRkIHw+h6gLzPXHBDVJlfjadW5ZLvvEBZ6NlpknUg+NkLKBrJRtd8aLwrqWalsAwTn&#10;41Dpfd+wznZ9P5i0Ibv8BMxqszToq/m37dVlfDdy8d/7O+2n//F/aLr9ey/a7+bvTP70qx+3b/78&#10;t6Zf/9nv2s9f/oHp+fW83f32vekv3p+167/41vSrv/qNBt/oWy/OLtrFGZeOCtTP/ANTwZYv8dMw&#10;7mLZyPe+71LPlyVNfSbzdE8ew+ko9BDwnqp75lVFFu1uYEpsTTEV1+2hHnRVji6u3dB/yOZ3b2xQ&#10;ebUU3fiOW/Ja1j6hNlKfWJ5H3PWPLtv7ZyH/8//uP2nnL2Jdcq42O/7m2vR/9b/5z9rr//xfmn55&#10;8XfbbBV95/rV2/blVaxlh+o7d7e3pr98+YP25uat6cFE5c2lzIZv3AUDXuilLpSO57uCs2xHOQwY&#10;XO6uqLu3dcjUu74KBzobCfrylknbwOtMKZnunaGYXicJSN8bRaDFZ2MBwOaS7Sj4Du/pUOs9rq8d&#10;5Ppgq2a5qaZ5Pmybi8h4NVNPfxbPC6PLib9wB87PZ+3LZ1emJ2qQ3/zqV6bf/7PftV//7/6V6Z+f&#10;/ajdvr0x/fzqhb//Am5v7tvVyxemX79/1wazSHOldsB18wDfa2ZRvAmC9WvBJn/g5S/r0yRdOwOw&#10;Z3/Q6dm6+If1VfHd7iehT//9M/bu6pF+UDaXvvQXgLhdvti+XgpLtntGR5dpKq12N8j36nG17a4u&#10;tudR3vVUfWgWaW7H63Y+ibrgCtYvZtEPng0v25//i39j+l/8n/6rdv4nEffF/EJZhW7SIOYuAZvH&#10;uV4RQOdNthM2GMpnmr0IuVzU/MZV5OHh/fxiunt+7Oyucu3auXhph377hMNGPMA2T3no+orcKmb9&#10;Eo8DRAD6C5uTDG7bQWJnNg4DXC1ZfcebL1M3bM8PsACucga8jzJ1HOlvUn1FcttJ8O81Bt1PY2J8&#10;P1y0H//8p6YnsuXzZdTbF68H7U/+0//C9K/+r/+8/fzyx6b1OOSN+ADlq3eVlGDF9/ECyjeZRafj&#10;ObXGE9s0dQfKxv0xY6gK6rffro1TcUlT/pJhPNtd37qTYVtDpUv9Ub8G2YHNeoDrr2jJlA1dJ1Wf&#10;bA7L9k6a+INW3JRHz5Jfz5RXrtWvNIHMaP+Cxdmyva/FyA8u24sfvjQ5Wg7ai7tI8y9k77/6p//c&#10;9B8Nf9C2byKdH3z1s/btqzemh1ejbizZs49aYZUXfmgjutqTAPuUzV2WouV2Y77KVfZ0Oj17imEa&#10;ma6O1L5Kpj9+IFP9APtHHxTIZh4rBD5II2WIx2ZIg9IpHYbqAyVP+r7SGcBNfZz+MNreQM1upfHE&#10;8GzaLq8uTH55ftWe3YT8r//pP2v/3//9/830H87+sE038Ux/p0GjxmDa7zaf+6fz+3ZxEencSN1V&#10;6ozty4ZuR0WL37X5np1tp6T7/L49PW9leUu2b9c+jU29+VJAm94bozu7Qqa+grPcE0Talb836UYy&#10;kUa2GTamDs8j7lJ/m3w+YwDd6lnbpMb85y9jHfLT8y/b1Xcm27/5f/zz9l//3/8/pr+afNWm95Hv&#10;1fCq3b+PZ4EXV8/aXb53oyzrfHanvs9yfGd/Uu1R8ihTeqoP1Gtat+u0CbYrO/BZ3+PGtexpH8qd&#10;8tig4tKvBjlehg4h7zaa+bqdJh1zQNJyd/bczan9vKhjrvQ1rfRT4gQnOMEJTnCCE5zgBCc4wQlO&#10;cIITnOAEJzjBCU5wghOc4AQnOMEJTnCCE5zgBCc4wQlOcILPB8P2d/+DX3hnIjva2B2XAd65mMh+&#10;Oe+Cy51wRbPbLTixa444teOxS7NP25U/2R1UeMkXXX4Amq11sJAv5D/j84u0Tod+mqLPzjh1gV2t&#10;A0VRQknHNZ/hZ1fzerNpHGvrXedCH6mtGN4zaDm2BpKeUhmNxRp6VyC/LvURpUOu4AiaXYUOQ1Zu&#10;XXm2j1th8vnFofIEKepkOGojpTNERnpxtKKU9PWbW05MWyza8v6+rbhG6e6+3b35ts1vrtvi5n1b&#10;3N60xd2t+Ldtcyu8v+McQe54aG0h9C5Ypac8VXtBC319KK6QXzX4pIAOpZv0DItghU8j1j7GP8Rq&#10;N93JW0LaV78+Y4f4jvcp5DjYfrsEndkjoGRr92dBpQf3MG3HqS2lQD8udkt0W0p4LO20E4/p8H3R&#10;YWe5oOCTNOU5xn+ITv/ngsP6+r6gX97PCZ85+d/bPtV2D+P/de39pPiPFH2M2DEZjibllz3UNb9m&#10;DPd7ROXKHxCfAd8nXeM08wcb3Q9Rxdr5JcMPXMA+7XTgQacbtD78i+i15p/4RehmwTU0C1/bt7qb&#10;t/ndXbu7uW3310K5/FJ6zZHMi2XbeM5aOg3/Ul4u4c5fLvPb7HzmKzRGI817mktHo1GL66z0n20l&#10;5uX4xTY85lb/0ke0ZZj7e+BfUCcO88QMymXXuPtTAnvz9DEoPSq/DlHTH4rfC+/L9uk+77HwNOnf&#10;E6RTtVny++ScQV0c4R/SHfSMj+M0PkIzAX5KBqdA4nv+7xs+W9pZls+tv3+xnnkd5kPehRUGfVQ+&#10;ecWvulhrsKDeC+E7DMAVpmMkA48BBwhvrKUpv+wE4eFyjdVinddfMQZpHOHaRJ++QFtkjCIN+hdp&#10;+PrkoZGr51lTj1lXy19ynMLgEwE0DtElH+qfff9Dfbcft49dmKnPByqS7f2xfI6GPRQHnUlU4PqU&#10;29XnETjM+yHR4pdtANVApG/fDvAfkzezL4xf2JN4EPpp9sHpHyogeNCmkre4AzVvZOQ6Hv4QaAEV&#10;QpQ+XQhv5w/70/5hLNW+aftcnUubj2u7V267zK88T/JLZOaxkebSJdeAa75Fn5rXaPtcScDcSbIe&#10;E9L1M1vKub0Wkv0hL/kFfboAmU9BlRfoy9vmoVoAQWCPtyefLjI77gEg34sPCX4gD8PpHIT04vah&#10;pKxPyuylm8RhmY7ZJ6sjQHTVSXqdBkTFLN6xNkq8ikvr5JPTg3yqjnwep/3cf9Z8VS2JaX23Fb3Q&#10;uDrXWo7rZhg3OcWJqwnI0KeqIOs81aZyTGWM9QlV/GXefR0KCO+DyyDc5wqIBxKYwDjxgZwAXj+v&#10;sgl9IwLNPmhTYqb8Dvb9XRn68Xr0njRZpXxfBrLksHG//J9K/6G8oKvvKgGJqT/jqtAlR5rVfpCo&#10;PHYyXO9GhSnUhtVThOqe8YaDFJzHUnOq+KvVst29u2nTq3OvzTmxgau5GYs4WYn3bBcXl22m9kJb&#10;4OTjldb9vr7EeVGUnQ45+jgTa4+L4J4h4KX+ffYezfgmh/jwSQTsyfTj1tXgpguJUlzyws04FdWu&#10;BEs+4gicn/wKKFkDgckrWcoRdeYHBrnEkz/IAMu6tiLeXqLqm66oiFJhrmN0y3SKTxo0f6LQv13F&#10;/oCvfg9f9T/eDtvyWvUliS9+9FW7HM98Ki2nMjEezMZTr6G4gYKr27k2lnjTc44AUS4MBy5PlkUM&#10;O+KBPBWZVrj1T+Wtpmhcx7eMg0wH7PgG8ylU8EnF5U55mxd5gk2qrJJxCshbIGTsZDoBSVedHNI4&#10;lg8WKTk7AnAlgz64EfdABkJgWyTdB06KUU8yTf/IH9DnyTKUIOIRlSu7kb/TepjTGn3KiZ6d795c&#10;t/F07OtdxxqpR6x1VVecgsrzM3lzIiZjAE0BpE+4NsRHbWuQH5198JOxXNuwTxOGjMDXlyaNSNHO&#10;SGBexoH21eOSCb5c0cSoqxE/lIeBfULONi99BOl0aRJkQaALBCLfSLtH84+8DE1dEMXrOcSgLUD8&#10;bFMCi/MZ3rCZPEOlx3WbXMsJwh5tBu3uctDevHnV3v762zaZXbQf/PQnTT0sTk9QPY4keHl52e7u&#10;bqWS+qnnVOVMHVtHtQ7VFacaWEe5Pi8DvVSOseL7FLosE/XuARZ+yqCjv3OAr/Rpb/TjaJfiWZ40&#10;Q4Yk8EP72lDLEZwE0CMB54/rz4A+/TcNzJF2VVCf5CfOudqrVi3WnTX14mylfjdocw1tt9tFe//1&#10;q/blz37cZlcXHhd5t0Vf4lqmq/PL9u76vU8vXDJOslY6n7TBXAaVfzAba72u8XKu2uGkCc2TvIfi&#10;2kvG4e4kOhs+SLtlXDz28w+vEKgI3z/ElWj8KTfy7tdjj4a0L9U37bYlBzXhp3zEC5rvyEgXwK2T&#10;PFhXDtW+mDE4hYtTPmintxxvOmO9wemv23Z5del3kOca5/hOjBOVButle631yeDlVbv99rZdceoU&#10;p8qontdawyw1Bs4mvvDP6xeus2S9ytqVK7hY47jEzj/6VOmM47DEoMNX5aCcJUFp+n73paKDlBbK&#10;I+nORgBkygMV1Jfh+azSsVPy2L3qgnKUDrgiQirGf9cRstgIrmgfyovyeUKVxzGFD4YTtVeeGWU/&#10;TjyB1lwzmch26v+j2bCth2rbFxONPYN2/edv2+hy2u5e37YhJ1VRP0qYOltrvmJ9uLzXc6yeMXxa&#10;C3mRtZSMliCfdGT8BIbqLPV+GkTZkg9GQNmoX15SwAoO0YdyO8JH3pTjqZAhEyyD20f6aUNOAZ3g&#10;Y3/RrgbrJsIZYdSwtyMjD81VkbyP1tp4OIqyWEZIvbgeqAPF5dSa9ZYbszRmKL0xJ/4oLu/Gab9r&#10;2WhyPvYJaROuTVys29s//86n1HF6JPO/27fksT/zCW2e9dxIOq1Y6NfzoPJ3mcVH/d1cu9GcFDQK&#10;bllTiOT50eXCgRNk1z7xGuV3ELzkQ9g1Cc14bF/4bavQK2yLbsgRTnnQQaE9O9uLDYmCLHIEi46r&#10;QhGNcAondoYrvtDSksP+QctVw/NaS/RoOvI7RkzBd/TY9UJ1eff6fRtdTdv1N6/bghM2NR/MxueK&#10;p5bidMN4zJV+t6I8Yn8AyovPWqd0gYFiBS5H+nv8Kmcnn2H+VFg4vTGGuoUgK4tn/D5NsHUS5XFB&#10;ViCSwr2vgT9sEh9hn5Tv5gzk6c+wCVE5M5JCeT+seKI5WZNnTbr4RA1pxAlR2FkMTqqyzaeykcYY&#10;njUmmm9pvytNAiPNr29/800bXWh+fb9sl5Mrn47ZODVYeTG+8HV8vYez/SBdFtRGFwfYNRYhiPYb&#10;Hrehjt7ZExs7dX24TkF5Ee3bE4bdHGcBmyT50R568oRZhjnSrTCbeLZfybN/BSnXKaQAeb7HBKLt&#10;ZzrYPmkw9Ily+CRIEZwqN+akLI0FU7XxKWOyeLTrN799pbatZ/p71dPZJHQaaD5gr4vSXsvOZ/my&#10;YOSxRe1ddbiSbq7ryjPpeheJLzRxVOsb2guwR8m4qFAh57TkOB/8fESw9UEUr23U2YP2GEIes8p+&#10;ort+5LipAXlYXj0XntOSI3/pFXZXGFGgGSxpzLYPM0TkGc8LiqH6n0xlP3kvJudx4uVE68yb+/bm&#10;1ds21ny5uJlr/tSaRmmMNxrnF6zuFVVzLs+wKIFNOUSdlhF9L8BlUaNHnlxRH9oKppjbNYCalCNl&#10;UK87cU1AfIqN/lVXtgmu+JTd/Tpi76XvOuAvIjnxvjz2qLrwLJNxK31XgdPJsogenv29/+YvwpeC&#10;pH6IJOpSB1IosM/bo4VWpPNH+t3CrxD/Md5eOAUJvxuU3Fic9BEr4KpgDKb200iCjgZLb5LLBIvr&#10;dFPGrvyAwySb4VqNyasFsni4NBgGBJD6ATGvK1NIJbHQRlerL5FATWiTmRcH01wgjJU+axHat1Lz&#10;ywQ6fOH89jY2ouVmNNyFeGtQ/s31TduCbEa7edfa/W1sROM6UK4+4gxSroNRukYGE14SGashMyFw&#10;Ny46wHPzD37xhGKEiYV8RCP//lAfdlkMxCY1+a1gof7T73Z0BDme0XE/gvrvpfkwImu63MK+/zBM&#10;6CMYi94L1/8R+cdi2cmD40M6fA+0+0Hyql4+SvfSeJz84+z/++Jfx8YfQ8pQ+OH48zAyRBzjP4hP&#10;1N/j8BH+g/h72qfyORz3cwh8uh6FT9Sn35YeQv46P9AL+yiqbcbxsIxDMW8cQ+aFjo6O/QFqpDnC&#10;L9lenp/Ap9g1c3X5H/oLmcQuzn5YvVQF+37LFU/5dBuoNZ+weZo5Zst8wxdXiUvNWcu7O6Hmr/t7&#10;02vmM81T+DeapzbyrwljU9t65S/f+TLELzUWfNGu+ZBGpoc5zdYyPw94PNgwD8cDO1+8+sv5dE0L&#10;aS9+oC/UABqLqR3KepZz21I++AG3a8qXoKJ37f34OENzznT0X3ziHaPL/xQkWqT9eHQJjvAfRn0U&#10;LSDfT9EquOjEh+gOJZ80tqrx9GGavD4tj2safXr+T+MT5Z+c/uOw2o58R8MfwqiHD/kPoR9AcA/4&#10;HyCayI32E/RDceDHSy49RCkD1nE8ELq/4AqjYEH3vC63+7WwxhlQq+4Ye3CF5IG70DjAy6K2XHuz&#10;7BKcLzVWsHFtY9qbYYUbyfDA44dG0tKYET8ACR6fbL7wC1n9+yFL5ehewAkJsiunj3zZUF8AIVOI&#10;v+L2sRsbemPK54S+Toeo/x30dAz/Ps/aJm397ZX7QDkP0bKJkZYTCKLjBY1soe3qsAw/Ig9G0M4f&#10;vH3/Pu7kPX0dpIf/ofiEYb9DXtHEYw4Ov9YIkZnpQni7Vg6G3+GiQNpm/cWcG3/ILNS+adebueZH&#10;4fKOzeArbyRZaJ4llSEvQdT+ecZkDvOcqOfX0ZA5Uu0dvZlX/TjoEocWkrMGlCPL06Hqo7AfxguU&#10;D9qV+LZLQsmmp8NOpsKLl7Sx5yfM+fTC+/LxtwuPsF148frxO5Sg0xfu8/f9/XDLIyK6n+de+oBc&#10;bBZxw99hRNhD6jxGu2gTfiK3LPxsK8gVLSp41PeOtj/jQ3d6MTYqll9+8QJCLPSjS9Me2MDCF4DL&#10;O63Nbu+lD7xtW8vPFyVsAB4pb4+jZ9CM1kqfuMr/sJxHy23eYTgE7o5fiO6dHB97cYPuy2CdnQzv&#10;Mfrh/TCbdU8ecofEllTnBt8xezJ9fslb8z0Z6kQ5OcNAgpAE7Pb4RQMRFh/MOxUn0o5yuA4sD5Xt&#10;R/laFbjkK5bfh1hM7UPIDzS9plUMvwOQPHMj4+NG4wQ/Tllr3Lm5uW43b9632cV5m04nbaiJcjac&#10;aD2/8lzNl29TvqxnTlX8O63lScNfHEA4B2FkZdogghg1vljysOzlJt8hJUNA0el1+YDiC/ptwCkk&#10;n0/zMRTvx7KuHIqMdMcxaRbh/NOPZJ8DeVnQcpYhXXwZ11VPWCpIv3OwXP6iXiKsZPCbgu/E0Yey&#10;0LPF419p0PcdBTsi6Pam+pWs12bKiPefnks8N8hRnXn+uF+1+fV9u9cz2pc//GE7m6tceh6bqG/z&#10;5fN4pBqSPM9VbE702kcwmvASXTZTkvHejPzlWD/ZRDz/GCHUskpqVAqDQRowIx6WMt914EScXL/f&#10;Mb6EreBnXTk8ZaDFNiDnePowO+rK+fTSYQrEbvgjLfz9dCLc6TmG0LLoGIg5MmWnjYucbZCuwzJO&#10;yVIvlq10FMv5iMWYq5k8abmpp+N5Ho8vp1bijNhsqOfo27nw27dtPJm0Z1dXbbDYtNlkqrJs2ljy&#10;bHavH1KzQYQfaHvEks1j/Zt2RxG5bGhEKduNIpkvdKweTaAFlBXr714a2BVpPqNtQOuPdkqcknPs&#10;kHHqycelKsgDmb3NbQBMiwU/KyOCMn4/n52M3IQUdxtV9pZBh0jTQYLQN+bnnj30UU0/Cp1lNd05&#10;crE5703O2vnVebv5zW9ae3PX3i2W7asffNWWb2/bhepsOB62KSOi6mK1XnrNRiJ8bcUXvKW631dJ&#10;2408tr/CGZM9l0eWGljFRxWRpBdfxsnHF1O0KWSoc2RIQ3zKx7sdzwmpe8hEW4C/WfB9RYb1wOkl&#10;OL2EPX66/zYAu2FLiqXeIx03baL2ilkYB1BuzTpZIx/XJt+8e9Puv37TZl++aH/wsz9oF/A1D1JH&#10;fNfz7OKqvX77VvWqtImHnei0S6XLs+aFxkfZaaG58Gwyaqvbha/35fmROdYR1e8k6czjT/pVowHK&#10;YPCsvzAKAvfzAHWf4LVreqnS0sz1W2IqRoHNWHVP8fbaAeMhhMYg8aHZ8OE2SybwnJZo2c9XFWps&#10;u1vJbtOpr799f3vdnj+78nr02cWFJFWPo0F78cXzdn+/aFc/ftne/5vfqslO21KjIz9+Xcn+XJ98&#10;Pj1vk5FmtfG4XV/ftPPzc4+Fa1U+ehhQKgqh/2gbNW8U+HvEBMR3UaAgwjHA69mzwpDd2TVsUVKm&#10;Ox3MCpnyCKxPyhhEO83kWxZM2hiSsjF2lU96uShEofwx1ES9McfQx+WO+O6TsSWv5mpclaz0eNRc&#10;aU4ZTkVrmhlOh+1yfN62r7ft6gcv2rd/+Zs29BWrJCob69l1vV37+1DWGhvWGFozuuqR4MO2tgpa&#10;OyQtHuuIgnj/jrxCc7x36fALOjuEx/6g+fiQT9wueeJm+r5aDbeHzkt2QwI/8fpjpR0zg+94MrLR&#10;BWX+1TOT7a9UKi75MnYA1AP62f6ap9nUuhabMYbr9xSXH1kyZjGnjy+mbXw+kTtpF+OL9rs/+U0b&#10;XMju1wsltHU/mCke4zaZ8YPNsdYFvBdfLBfe5I6etr/C7eiDtoBqHJqSN/XGmkN6wI85OcqI/saE&#10;bgyjXMWGdkwBtunJF0kofRKv03ZdyKd/x9SHZfmAJp20s8WS7zzduGHGeBOJC+W6BKJdRuWxUZn8&#10;3pKyKT2sQHTK4Q3nE36ww3cWSzJpFxqPSPp8NPVGvtkXl+32zdv23a+/bvfbebsaay7XJF36+LmN&#10;9iw/44/LKHqlPsCP7/kBYYHEIx4gt2h0xTL26aMvYzQZukci6F8yYNHIJIjl9gt5wHfbhMCtuNJg&#10;tyGQuSq4lYYTsLyN52ik6+agMnftQmsT+j/9l3bOcyLtGfmVZMhhrU7PNYZ8FzTjhzF69sD/4vxZ&#10;u379rs1eXrXv/up38r9U31FbvllpbLnQPKy2z/Z9pxMq9W0VdLTFHT8zh8TtaKGphE6e4u1Cqvye&#10;K8oWB+nwgWMbFJ8/+GJ5rkWnUJhAy3d9wHzMGP0DhtMiLjL6t7z+Ojs7nYgPyTpSgW0tHf1MJNsz&#10;vo7ZCKJxZqSxnE3d3rDJO8brebv48qq9+81rrUtnxGjT0bmS4/0PaxmeLNGjaXUUeSJD+t04Sp5k&#10;Hp59SH7fJqTVr5ei9+qlbELqsM0kbvBdBcl3eqGKCGtjG1u2z8+4lCcSwJt2FI+Nw2HXWLNU+lYJ&#10;JIgkNdZiG+it7OOiyTP1s5jsO9UaRO3V86Li3b6/a7MXF27L5wPZWBFGK96xjeN5TX9+ziYLpcn3&#10;LY7IvzMP4HkeHWDt6p+AJK1zyuOkjNtxV15kgsRunbzCd3kpXifPv/5sZPw9fsp4E2WPb8QRT1Z1&#10;RvF8EnwTVWEikzrBCU5wghOc4AQnOMEJTnCCE5zgBCc4wQlOcIITnOAEJzjBCU5wghOc4AQnOMEJ&#10;TnCCE5zg88Hw7O/9k1/EbrbcMZfYnSyV2IWzsw752mF3EF4y/sWEkHS8+zHlO5k+KozdtnZ7/D29&#10;LJNhpNXpwPZzxQXZlZxx2fHJTkHvFuR8w5KR3zsnjWxhlyskHX4xcCbcDvIENeFwFKeqgZzK0C8D&#10;u1gL2RGM61MbjOIj08IW/O6Y3yNwzSa/Ktwu4yQarvJcLzhFhuNw53Gtp3jL+V1bv3kTV3je3Lbt&#10;/Y3wtjXx4zrP+zxFLU9Pw2VXrP7Z8Vj1A/JLH3ZBsyPfx77KBdlOq2BbALeQU98wdZ9PunaV1mHb&#10;+Cg+RVboo28zjndkJt9tqGQO0tzV8wEeydtsFaZfj4V76R7RAax8Pswv2yG2PpI+beOQ9xTsdLMZ&#10;gof/+6IL9/pcuh+j+6iPT9LRBXv+vyXYr+9j4Q8hcIz/IKqej/IfwCen/z1gH8p/KPO5kH5wDBXY&#10;YfGQ93go13+4ifDM7yE77CMt3Ih3DPnb+Y/L9fPoY8w9x8OO48N6fIj56wOh/3CPYDe29dBz1TFU&#10;OkUrUsxtKoPnvESfZiY+c18fB5pr6noy//LNvwzb+JoFrpDxcc7zRQ/v2vLmfVteX7dVnsa2vL1r&#10;C05XQ/Z+EVf8kYbnzzgWfsCvYvllSKH05Nf//E4MPfwLskKN09ZPUoT7xBm5ZQM2/+vf4BLvjYeY&#10;LekEfoXFL0iIw68DMK3lulQ+DpXeYzGq7njYQ/j75FOoj0fQu/T3+ft0oT73+J+iseQx/iFdaIc/&#10;05/GJ9vnqfKPRH38zegvgx7lH6A+Ep2BsdZang8J6PGzcfrXyf00/CfXY0gifbT4Ditaf1z9UWNP&#10;P5w8+PPpAmQnt8YUkLGhrhpmbFlqHc2v2RlvuDaRkxs5iY0TpTwuCdzn5XJNAieHcGIQp5BwnH1/&#10;zQYN1EmL/AqygPCCPg30/ejsHx6B/Il4DALH+A8heYgw+q8XVti3beFhPgX2p3zUsZmd3FHspV95&#10;dWkl1hC5x8s2ZDwMOyJvPMLTx54Oe2Epb7cnUwDtdnGADntAvtBtUk3F64gI7NDqw+7xwGBFeD+t&#10;gj6P9PnlHPMbc52vvs32vNUzJNdx0w+YXzllbblct4sLrnDkmY9nWR76tb5RO+ZKOIBfZ7ut6w+Z&#10;LSd8Z77HwLrwlzp1PDDrCNgL96eg5Ip/4Af6PGPy+mH66PLq5JKfzC5eF5Zgf0//Qtu/x+9AdL89&#10;IFjhxTP29emnnzyCKx19dO0Z+rA/xoNwgP3pQjkaSeiPUaj6O3yPMWp7jpM83A4dUfFU9/zSsX7t&#10;yC9A0a1O3uNEEF81prY11Prt/v2N29Xi+s75jgdxPcGIX5TzToH3LVqHrWhTZFp9AF2sQurUA0L6&#10;/I620gH9OPvpZNmgkmd0cZLup6+yII993Efhmb+T/6AOEoo231SA00noyxf/UN4yrizRhGQBHpLf&#10;S78nU/H68uYLfKqegNKwHsVb2daYFHzFLT5s3gepzjUQiA9Gm2CsIBefAKOxZM51ZvfLdnd/5xP2&#10;ljfz9uz8Sm1g3KacsMY6nVMCGI+ULu/PkPPpjXm8lvPlT5UFPdDinV8rg7QXZPxr79T/cfbZQdni&#10;UB4fpiNN91XkjA4Ouly3254fB3/FMUMcvPyZF/qar/SD1Cd5JV0864AP2ko5ADHzD2UId01YBsvA&#10;RoaM0qj+px7FR0p8fn3NNS9n6qPUbdQ7v4aP5zOi8yzEdXWcBARyGvZitWjvf/eqTafT9sXlszY9&#10;Y17Y+AQVrmHjpBTS5ISPGz23QaPvns7oSb3jKoDqhavcmi8j7XSucglwzDc3aLNTxv/Bt91SNmQg&#10;LWAZv0sRD7GSwYXvqBYMvuW7uDD0aaGwJzR8ZPyn8hTdgciSCTsk7UCBecRNfw+cd4Jp3s0qJrPA&#10;GQ+ZCeRbp+RFMnJVr9z6MTkb+3r8zf19a9eqw/WizVR/i3e37fLqwuO0T1bbaO07jvfV9DKfkJf5&#10;+/2EylvrYmzFWpcTNP0uFB4hvfyL9jMA8ewRSTroZ7GKG/w4XSTycnlZijg+7SN4jBHOC5mMTFzC&#10;aEvIwzciT5r8OW7wkcETp40SJp4VQl9kkh+sjCuf0iLcwtW/osHBVBmhIyHqSGrBtN/jmsL8KT5B&#10;ljYdMj59VHLr8biNx5dt8fpNu9WzyatfftN+/sc/92lP59txe3vzrs2uztt0PNF0u1ZdK/KIExIZ&#10;I1U3ek6xlZWe7a22QtquP2VltcRHXT+7YD8rQ/8jEWmJYhnXcSirgpH3eFFx0wbiKE21nTlXRYsW&#10;3+EJDice8j3o+/ZD/maBOgA1msmUnI7BGgeO6kPIiUeD6URdRPOZwud813K3adfL+/ajH/+grd7e&#10;tatnlzKd1j9KiT53pv40ueBYqbN2+/bWPE7xn40mSitOQZq/v2+DiebM63uPoeQ1Ub8a8QbKdpYO&#10;ZZiopLATH7zgkn8PLPwZLUlbS7B+uKggwnUs0hqFqpLZaei6z/qnb+zxM4K/03EqIUMJQ5ATztS+&#10;sAfzisTov0PViVcFS06ZWrZz2XItW06n43bOFWUjrVcuJaOELr560V7/5rrdffOuzTWXea4jafUd&#10;2jnrWwrD+4EJJ50IOOmOvk7JPORWfdgOQYdJYDq1Dqqt89mVFV9PzKdWyiUdXAcpXp/eg/J3NoOU&#10;fPKDNulgSOrH6YtwLARKnj/ikFTxiedqIKLiyCwb1mnQ8HlmlDeeDyZqt4wt6h88H6w5jU4z+WCl&#10;50zNKRy7NWbltmlTtftL/V396EX7+le/a/Pbm7bkal2lw3V/pD1RP2M+4r0L75HRmHEd/WMMRWds&#10;LiaqKKBogHkw3CgKYNuUByi+sIsJkXzXyJ580IjwPbAFzYrYYfvA7lN6OVuVybaFF/9m4sJnHDbX&#10;MvR5RRDtMZb2SDoygMd42Z/To6gP14Vk/c6dePrz9YAaQ3jeYj5f6nmfNdlgNvJpm8itvpu3yy+f&#10;tzdcS6n1+nyzaBdcz8+YT/NXfJ8CqQ7j4Vsk9sXydcKgy2UibOVwF0N9lGcGgdtYQvecjKeLLBm8&#10;oMubdKLTSzo+Ih17JE96NZ/Bq2Sdr22KjHQxEw8FST4sf8QpSHG9cASTHqdJuY4ktJYt1hofaE/M&#10;qzKybWFZyTHXcfLUUvMAz0IDjTez6bmSjhPsZ5qjx1dab90v2ne//G3TA1Frt4M21TyOjN8hkh1/&#10;StRXs6OacMPNZ+jjPAP6bRMbFD/aYECthwykLdo+eB3t4me4HDMFuBVX5bM0cj1+J5txI4HUEzsj&#10;LB3cZu3b0fC76xXF69IHyI901IZ4F4EMTY5xmkcG+JzyiA026gdbtXG+8xnLprOZ5tTxQOP/rK0X&#10;63b+5bP27Z/+SmPLrC3UqMcLxhU9r6jQa405fkZyntIgy2U9TSkvYdGlJ1Lw3O4cQPSISzo7+ZAm&#10;JHq6QIFiWx6O44lnNSBTDGa/vkxZRi5tUn/Yktwirjgp77EEOUAycXqZwqCRIBNsnOn08wLjVC65&#10;nLTIQCL5Kesg7ppXWxxOzmRn2ZAxiAwW23b+8qr99l/9us3WzMOcGptX3CqducYfqyCYKW1Oa/az&#10;hcb2aCcBZU+rXvrLpXiA1epkxC8RJbGrC7lpT5dJTPg72YyvcOwS/LBlGIt0iYxfkGmgBOlVPo7H&#10;+Ius2qJPJPY6TAFpP8uKtE/BACLwhnyHkGm6jZOv/kajsU+e5mRFjmNcaiU41ti9vNHz2rPz9s2f&#10;/GWbDi7U7vX8pzn2Us8HPple6VIb5EZZVFOhJOW1jakp5ohoieTlygFKQfRBdxQEOuVDfZcHMXgQ&#10;QJYVIGWHAcqz6+s7EYGkKk30StptUTRe+EFHert2kQLQZO9yBQwHf/+f/CIqHAMgGMhgVHwrm3zT&#10;fX+iF54PhR34zdNg5EYF4k+Ml2ZyM50uXdFeINlAGCDwjAWFZQJjYxm6u5V1cg4vmnyMPdpGExLH&#10;8SOsNqqRZiw2d7pytDov95l0mAT95T1WVUflYZYJiBf/XgxooL1++67d3962+U3irRYQt9dtpYUc&#10;X86vb67b9o6NaXdy79QaF0K+7Bcy27AKB9xp5JadQA0KMSPJq9r3w6uQxlsNuZAygtF4qqw7tM0/&#10;4KXtqZ8s/6PQtjzCP8DuxbaQhgsq4AM5UB+qokgXuh9W6XyAKctLl2orHyDlTKw2RrlNJ7o8R1H5&#10;C3kJeJin8cBPnE7uEdiVEX/RnwEBFmsMII9BRTrKfwhpgrTSz4XW54D3fWABNqpyPAb7beMx2E2i&#10;j8Qnp69ox9J5CImDTcE+vY/IBv3U9HfxH4eMgFUnfSSZD+QFDhdtbz+ssA/yc/e62+oHgj2knIkW&#10;Tj7j7TF6D72SkVaPRC84jvCPYegdKnmBb97vh1GT++gwPUlwXQiv+vphUY08EMrtoTeA8DJCD3a1&#10;SdpXZCsWz4Ogr5giDSXlL7VIGperRPgSZbVuG76EF67u5m1xcxd4fesvULmqio3ezLFrNqToQZJ4&#10;+H0tFZvZ5MdlIeeHIi+y4w8eR0bzhWtclcY1V2xUj83q8Hz1N/O8aFAe9YeYSzxneH6U1/YIW/Rf&#10;4D4ENeY+Fp4m/fsBc6jb0mOROMf4B6h/Q7StzwfOh49HorU5wn8QgWP8vybiAHZ7/E/hU/WnXR6r&#10;nwdR0Y7yH0DWoTiFBX2aPrgnILeLLzBdLjyhXyCD6nOscdXj/PKTzW12FYGNN/R51t58cc4mHpCN&#10;a3wJy6Y1rrCC9sZXZBWuHqxnEiFZ8BKJB03yOUD6a7lFH8Kn+rRDqyyPwKfW7x4cCwcFZdudjSm/&#10;CPSvMiTtMhUvwXo9BIgWCir9PjrogNeH/vMo6NCeH3Qbod5xDxCRPT0SCQu6Vy5j8Ix45PbTw/+Q&#10;vP/kRr767IUVHrOB0wXsjTQKzT7gkfRkoPlJ881Ebd4vUJl/JMtmIeZMrgtZLdXe7zVX3t97zmUz&#10;uK93ZJ7SlMoXcvDZnOkfVgm9CV151CY2pmFl2pU/NAooHhgfAe5HitMH/D2RDh5bvwYCLRPpO83k&#10;9RH7dJEOwsxO2jomT5SheIXwK6/iOY0H0i8dwX76BgfzfBhhRthJIwtaf0CFY3zDnrapWLj1bGZZ&#10;xwk6CoJ/Hz+wESDHc7wGYV428VoRTfmjDYwy75ECR8pwsh16TeW11R3j6NLrM9ZglldbOlupbWnc&#10;HGitxzsRVohSWFlGvqUHbl9/FxdeumCfH2jmXj/3+41Mo8IDd/J76Uvfkq82GnF38qDTR77H589g&#10;P27Rki/aSgWvz8cp+e4PmY/JA4d8+5MP9OgoY8Wt9HFVUtHq1eZrkSo2tUwwX0h51S063nfwcpT8&#10;nF5koPaq+tW62GtjtQfW6rSLu5trzbGbdv/2xl9McrUWbYUXsWxWY1wipYm/9GeDTFybgz788SUR&#10;asb0qZEG2lkqd6FfdYUKbkfo7faEdpaJMPOha/OFkHQ7GcmXzB5fnrAtaQTLMv4jmHBbJwKxpWVC&#10;opMJVnykPCTlJ8zyDi/BcINFWNB+3oFnf/DtL9oRcOEgqzGa/CznjmaZjfSM69hFU6eiuZJ9S5/E&#10;LzvVFbKOKUHah55k2lj1x3WfdLT3r79rd9+91bPbpD2/eNba/drXu/J6i7mHdwFLxg3lqxWWv9wj&#10;T5D4YTv9eRIhH40PuyqKcMV13aCNmJ43g7DjawiT3/V3SRhMZB6kAwteyriExLUbNLySj+DgRzoi&#10;U35PxnqKxO3kkUibm4Z0QISLjpAeX2UxyAtlO6UcrnnQAngDzcHxTBx1ZTtl3a5l6zW0JOML+5i7&#10;4zlWfU1zP1flrW5uvSHm9tW7dvX8sl1cXrjv8iXzyo+uchXupqd0UyWy8YefxVP/Km/kFuOKPXxk&#10;XMpYbD/7EgU+rmRcDylvNiznJSSvyMJ1XXm5PsT3FaX4xSR/tyU8gAXDho4FH9XNLt3kJl18AE6V&#10;pc9fq+G63zhz/ytMeVNGaPTBj4fAggjUh+wquto3btThTniz2rSr2VW7GJy3G82rdzc3bf7q2teA&#10;Pnv5vJ3NuVpP/XYcdbtQoak3VbL0U92TBz9QV9lG2EOqcr2kN6yhrNsOeYrWgOrrXEWGSsXHnx2T&#10;OiBMfDYyuA6hScc0IrTJlNGQvvsyTtogI/D7e7Ut21tYsKP26b9piD4OzPN9lAvUFio//WGtPjLQ&#10;uCdruj8hPdlM2vz2fbtb3rdXf/l1+8O/90dtcD5qE42rb++u2+zZZRvPJm2xWrZ7rbm5ym+0Vn8c&#10;TqL+ZGLeUw1nmh9v7tU/lafqi41qY9ZPakjuhwXVXkyH/wOIQSTozwBewwFVrzFZ7/QC+vXr/pK0&#10;+J2U5Jk9HdSTdwSnRXjYmb5vjtYM+BmrGO8Y6y7Oz9vdew5tWLfnorca5zbXsqVs/fzHXzrPd0M2&#10;NFy08Yurdjkftm//+b9Ralq7Kv7l+YU39Cxkf74HWqnds3ZV1bhdo0WMp8ovlO1cNssx7oT+0bY9&#10;fjmUEgS43I6TYPkAf+cjeCgcGx0LI+2eWPQ5If3M/VuwZ28B8o4iws8c0FLYLvFx+aDcqMUAQmoa&#10;YxxXjZH1o7Xi/anq50yN+kzzytkZ1xfKzy54jUdsVvNV8aQx3nijAs8AL6dfttmLy3b//q69+9Uv&#10;lZRqQYmfnykdxrH5KjbCj8dtrvGv8d4FLfRBG4Pmg3kQIErRQG2CcKksHGASsc4ICfgLemTZHN3i&#10;L3gbK0mA/kMph4GRPkQC+oY6CksDy0GMarco6TsP+NBquKTLWElc4mFPep7nw0xHNPJcHzfyjwYi&#10;Pi7hnqeUzmCmyONo1/zI6OXoi/biR1+27379u7Z8/VpxVm0ymbRL1R8bKfhhGxs/ef81HnFlonRC&#10;Z54LlS5Z81HF8nynVMIUyt+Tn4BCHrEtYxqah2cXTvyIJBAd/oQ9ujya/VIJOH15DyFBZSC8JNy2&#10;Uzj53hegBNwn5HINtPu4ZJeaV1dqg4w1XANNXdEryHrIfE/zlm1Wy7m/SxhrLOd7Da6xZP6bsnFN&#10;9meufad5fPLFVZv/+n27WE9Un5s2HPM9AvNNtGLmS+L5xwICt42usYQ/QgKq7YiwH2DfQckQXnHt&#10;ZtldBxVHFdzZD7fHd3zTNlGQPdqelAkbExiO45tGRi5ZIpM6yBNIoAWF+mfTGS3e9aG64R2C+0ba&#10;gVGXWmBjOYcUsDD54osXar8DPVOu22x0oTHmqv3mr75t89fzNt+s2peDZ22rtZPXJCPKS37U4749&#10;u7LI6cqLOgUZDng86vmpCXyHdVTlJZ1jdoZnryKZ1dmH8gfNZ8X12Gy+0E4GKAOTpJM6d2kmzYe/&#10;oyxG0UqoNvpuJxyhxJg/aFO5o7TzdrRsI9YqW/n1TD/QWD9+Nmvf/enX7exG/UMZT1Zjj0ckzQ8p&#10;argcqw/wDtFl0DwBEfpU/gIYWXaCKgzHfsDxk9+rF3MqLdwkaTeO3ONBU0ORvz4qHjyHCZRHzHXp&#10;WlgScs/4UkGy7kOGiIdapNvNU04aKvLyGlhjbGSp/g6PZy+5XlNq/Biwdp8yKuvZmutt55s2uZq1&#10;X/3Fb9tYaxdvVptrvlQbJ5PVQuOM2j12XWscYtyH78MB0EFQ45rp/MDHWs7qAXKlRpAqSFc2BFLI&#10;SaA80EWElHx5LSO0mPLNukK+qy8bqtLRf8owrnZ89fVq+5GvP+QoEeZAMoBE4AQnOMEJTnCCE5zg&#10;BCc4wQlOcIITnOAEJzjBCU5wghOc4AQnOMEJTnCCE5zgBCc4wQlOcILPCcOzf/8/+oV3srEbTli/&#10;iIkdcTt+/QraJ/kkry8P6qOTL3ovXGl0JwElDyRt76RN/oNpDiWTNL8Mj513EbdLs7E7v/j8AjDi&#10;eIend03ukFPZSCN2U44kMjaPtH0NqN04TcW/JID2Lm92AJ/FVWbs3uV0F67zXK7a/P6+3d/dtQVX&#10;et7cttX1TVvd3gmv21b0ll/d3N+2reS33TWe/AyOE9TWwm3zNszGLydTd/2XSxl9radcfp3qE93E&#10;B8/4RZD+qkwuV0Q2+ui9pNk97pNhxIsj+com+3aq02P4xSZyHDEbv8omw3A/RqPvMf4hTX3hht6Q&#10;aIqO+COdQn5FKKLzf4wu9J/c2MG9Q8IKO13A0qfPO8CS5694oX+kDfbb8sd4n0J9BLrox2X+Otgv&#10;+7Hw7w8/j/5/U0i7OMb/vjCa0vGw7wOBY/yHsOBYWGGFl/u50L8SeKA/+pc+0Ht9EddK7aF6n8Mi&#10;XG76fTRu9i/6Q/H72B8/4ndgId9PE37Rh1i/lCh9P43sNj/GP47sRCcP9C8kX/I8hvwd4x9Dp8PY&#10;ZTvt+N4f74/Ywe9fNIH6cxwBn4XYKuavQP8qPHGiME6K0ezrEz7GQn6VOlxrruOHNcyPa81e/PpD&#10;uL69b+u7uU/98FWiojdyuQpwdQ+9jDDRXAO4XWve5hcKmm+Jz+lKqG47SGefMqN5njGaXwdSPh+B&#10;zy+tCBOGnRVDNGsSz1FyiXum9YDrmjRxkX2A/n0wzH487CF8ap4u2xH+Q/jY9PVhtMNf8j+Fj02/&#10;wyfKf+70H4v6CBQcrlM+hsAx/kNIgz/GfwgNvf7Or7LoA4QVXX7C+W1cv393GLXuP9PiVRz+cMFK&#10;z2sSIa7H5gznCG3iM5TGFcQxdsS6WK5Qkj5pjbHYY5H6Jb94pL/7qjKND6zfOfmYa/fNX2vMYF0+&#10;8u8tHQ/9ar2GC8YzwQ5tngyrMrlcPahTBwBfRdCT+xQCx/gP4aPk+TvCr3o5TKODonthn8QjeQGV&#10;V/kBaNd78vvhD8njK34faXPH+F08MNPc4+HP6urzwErzMKwvnwrt9Qn/CDpph1mYf+RCHvyU/ZGf&#10;bNQGlQA/OtMTrNu721/SPgmDZ0nNb0u177vbm3bLc6jaO/2Dtj8ej9swrwIDAcrGr+KVTOR5kH9p&#10;0W/LwJ5N/Jnxe1DpgH+t+k2ZLiyxA8uUux/el68YQff4iQ47iA/Yr+IXvx++x0sTmU5XH1B2g0pZ&#10;8wO6+vez/C6s5NxW0u8sCE++ZcuvoGpX/O14yAo1bPnkF8YiylN1mmsrxkqui/HaS0EXk5lPguFk&#10;noXWUZyuxpWga9ZjalPL+4Xa1LRNZ7PGFaGL7VL57NZ/wCHdt2Mf8B3nB8/Yp3tyfd5e+pQPN3Gv&#10;fhIxUN/fYZ8f0UzvySfP/B59KI+t5BHZ6+sPpZ+u8QEZ6OqP9ENxk4+rHKB7cePqV8VxHwwX9Mki&#10;kkMvrqzgZAfSZYxhdCANrmEaKQ3W5sjf+5p+Tm9c+EQ1Tiy5uLhs4+nEp62x/ueUB6dFIWlrih9X&#10;78Q4A18s06hkJXDMCv2B0j984Ueo4/foCjfal/6+fIaU37n2+EELUAq9VfbqT4yhhpTZxUVUrpBi&#10;wIm8AoqO/FjDZPn072I7PKXNzj9kAGckcFg+Z1AoP1TCR8doX9Qxa7Oqa7opz2burwLqmXrxCVVi&#10;UbdcycUJeqTGda+clsjJnJT39s379uKL521yMWuT4bhdL+6bnrLcRmbPLnztHfly2Ip/DG2VNX6I&#10;Fls8rQslCw2fk79NEyYibII3aIsBoglHX2jzHS/8BlzyMSkZldd9IsOLj7+ug+xAdKwRg46gkHGc&#10;5CfXPNe/7BY8enHwC6Dd3uEJK6Rk4HQ06SfACz6niKV9unT4Nf3A6whszCkoWgWIr/xVyT49XDpN&#10;tB5lrctpmHOu/tKadv7utg1noza9nHmcHl2ct7kyJoW1Kgh9WAO4fQPKj5PMrKc7panQI32m0T3t&#10;2RVDtN+LWG1JphwuMvSjjs50bEFklBc0bSXsANuRkXCcoMWVIcgaecJKPoQE6e3iRob+sGjy+bQ+&#10;tM2iFVD5OlrGxa36qh/8O0kRlixBgU89SF6c7FHponPAcDtqC95d3K98ahQ6jNfD9s2rr9vVy+ft&#10;7vX79uO/8wftzfy9v2NYTwdt7gmZ0wxZU6ofieYEL66xVMNsE07z0njA8xDpOWfKoTZh/UUbGAeg&#10;5VAW2x67U+9SME6oTnmMB2Zc0qe9DNUQkXHbIVyAPP0DXuVVYa7nhB31bwPovFs9L6oReQD0uS3c&#10;aq6+pTmLcqn/cCmO30GpLFzltjlbtnff/qbd/fa79uwPf9guf/TCbX2pOjkbK47sdjef+5TRmcbJ&#10;9Xzt9ThrLbIZLDc+fe1srpFYYWecQqu8JpxOIlttqUPXGPahvaCnPcLgh+5pPRpU0Z8DaD+VvPTr&#10;2o7K2dHlAtKx+iPaIuNQfXRtwZ8BnObapSMhh+ljrbbokwOh1b69RpEizDv31+99a8JXl1cay+5a&#10;U9/hlJHzHz5vSz3XvJ2s2+z8op3Nxu0nZ8/b13/xmzZ5caV5bN5mo6mnSt4R0l84/WU2Zl1LvlZS&#10;2aNPzJu44ejT4ZD03rQFCovfFaGgx+iXt56zCC27OoeiyX8XdRdX/EoSmX4/6sct2vGKNr8T6mKS&#10;j9eAALTasPupBwMEVPdSlys/YxwYa8zFeISP2lBt13y+eBzLRXgi6800JkmDqdaDXGW2nbBeHLdf&#10;//KXrV1OfIX8+UZzFO1ZdXc1UV1Jfq61JKcyq7foT/aXHqgRxTKlvsZ6NGjaWpy1iZcUXGqR2AoZ&#10;pHDFj/+UCJm+PPE7ugf+flgubaFC6vtJ03CzX0J7HSP9fEIxTH1Ec9GH9VaZiCy+S2e+ZOEhl/bn&#10;ZLOglR51RDpyhpz2qHSWmgtiDaI8OclrJDn00hw/mCp/LKO6+eriqzZ7caG123V7+913TR1AY9C2&#10;XQ2nzo+TO7cLoQY6rp1mrW77KzOq2oCawnJZwxW4SAABFsLZ0cQhGXwuY4JTSLsRWOn06wVgfeP1&#10;Av1mT0agD+K5P4qApgkaGC9SHl0gyY64Yf9oW7gjcpSH8PlEz7GclCb/WusobM8aeqy5kPMXkdGs&#10;oIga1xWJq583MvRaa19O+WJsX3F64GjURotBe/aDL9rNn7xq56sRuVkX3heGjfjKP/YP8CxVfMqG&#10;xugHXeMpcR1PAL+A4rvd2aPPlIFTNsDp7C8nxrZ9fg5NAWJ1cT1GZPoCz+sQlgkudg9aaD6JZf6M&#10;DwKXy2k5RGFRCt7ZEpdRjaO5qM/oG7IVLEJkY1Y8PEusNQefPzuX3VbtTvY7n174hNPVu1V7+6s3&#10;Pmn2+eq8DRaR/tYvykwa9uyZNG3O7YMoMLJclunocICov2BQRvz2ye3qQmkeqxdMkLO6eBFXouGm&#10;DABlfbBf8rGbv2uCFm9Xp9AIi2S+NIVuWFJ/Tr+YQtHs54DYcBWl+j30hds1pwZutKZZtjPsKjuf&#10;6Xl+uNFT/7nG79/dtfU3GquVz+D2rE2H50pfa6etJlFsLRhz1bniuZ0pH9ctICVcTtPolyR8/+Hp&#10;KYvbazNd+4GfMvFsKMhoJY0stPNI29gaXXvshCOpTM+xSh53BM06m/pEQDFtOwBevqfDqzQsAi0R&#10;179M63lWycTcRZh01uKGcX74nDFE7lhrzM2kjc+nbf76rt397sb5D+7O2uxs6nFirvGaq4cB+liM&#10;d9Q97c5s5+0T8JPuX+cciuHu2qnbLyxobGbBGCNsWf7F37XriGNAJjN2Lh0fWSknQXR0TGjsGepH&#10;PinfpylI/AmcjuwdRVBX+Af/YXcNqAXJPP2FVQjLALiJ5vXoQzQ8kCY8sB5sLN9ziwa90GPDGI1f&#10;A7tUV3h0BPOwglwGPFw2lA298UxxJM/GM9PCQW0+g5d0hYPOB5f0NJFwZB/9ebXiyyyhBsmF3KUW&#10;zqt7XtipA3ONp+jNza2eWG60ELvX7CesDWmSpzwBWD9pnLKPXH/hBvIluPKmbhm+vVCzy0tkLSpY&#10;WBCeSELojK3ihVWgedjX9gu71Jfr1ieRBl/o6wJw8SddYaRBuuDO5h+h0/2Af0CTdFfX+BPF9Z8X&#10;Z8gmYpVOps/v0RVuTF6lU9jJHvi79A/4dT2osU8nyrqS22FBn/f7oD6CVjb9vvN94V5eT0i/xovH&#10;Yojv5/e3ClWAJ9n/ifaJQf942PeBv2/6Fe8wPv7CPv9zIPb/lO2R6fz0RavV4x3B/fBdv++PQ4U8&#10;TtefxwRNwod8/g7jgfqQ/mGnx7YhLwyO8B9CHwmebbRD83dIm6ww4hTdt4Mt1/MXbjm6ljL0ERbB&#10;zntHE4UHOV8b6gWx5tGiNYcxqSpFuYHMd2OxWfPuoTLR7GzkChqO0eWLlYnmbF/hJxnQayEtAjm2&#10;3m8a2YimcG9O0/zLBrblUgvx+ULz98KbVthkzny+BJPHJhbm+cWSi264Vm2tB0oeKoX5cEmZDSok&#10;dgvboasczQtcdeow7Cr/Dvf9PCg5rScgbeJJqGhH+Q+gy/IEqPI/FmkyIp6AT5R/YvrY5xj/IcQ5&#10;5H0f6D+79KGkH4Gh/vGwY+gmd4yfbfZDpF30/CVHQD8OfrmsT7kRovpl1z9DwtgH8mZcqnHoIbSO&#10;Qh4A+dJcPYjYdgvhmM5wrggtP2sz9IixJlz6tvu7+v1Ca3V+ZLLYrtt8FWME4bzExQW6F87ocYBe&#10;t9Ovky6o8KJVlM8KMk/0+QPcyzZMZ9xrawjC7vGSYSw/LnVimyf/IdTHDnvpF8+snn8vbsKhfD/f&#10;KEeE+a/j77BfxkoPjLzN6OIacBOLX/Klb6VpwO1w52eqsLwrPXn4M9zxHbQLYwyGrjIClb/bMl8Y&#10;ZBuudm5XbY4vKYF6UUWCK+bB3Lg2X87bnZ5Vl8xtmivZaIKkBVFWwLOh23G25Q4Jk3sIERJhpFDz&#10;SF//Pci+3A8znUgaFdeY4aA1DAYS5pmV4cb06+NBefyFJWsME+zxIo3j/of6y0P6V/ryhF94mD4Y&#10;PzxLmR4gW2lVOwnc0R+kZ3/wapzlC5UYmF0dCg7aY7faASsTrnX0jwYU6i/61F5Yd9FMWGLxMdfY&#10;OVdburu5i5ewajt8aajFmfIQR3laV8KgcU2G/vBxUafKFcIB9hdAdihlCSNOP25Pvl8H7i9FA7hC&#10;ZDpIHug/XGFfTxOdHP8pZ/aOLtjXjX/lCK3EuvrFa+Fy4X0kTf3VBoCyFTKQbjWWZ76LNsSLR8Jc&#10;DoWF7Qb+kpd8/G6HNCIhpa3YLqx0VOT8Pl/NJXT2pgbV82qzNn1/P/fmpuu37/wF/PR8pklIK1s9&#10;KyzWagvoOlQcGYO2xpfwdb1i5EIG8vNMUEzyyLIA6Fdu2c1xcUEXZcfvoMePIunDMrjpz8QjrkOS&#10;Thd05PTTlhRJZEoHn2RwCcBelS5j82F9Af004eO6bMlDlLpwFNKMgAiXzZAxL+1Ecn6ikksf9xf+&#10;7txcy8KXuyLldwrE5fkr9eK5hX0wOSS0yXjczocTzxXz+X27Vd3qwasNp9O2utezlB7M1qpfzxOz&#10;cZuvFxFRSBmoaNZbvOtHR3505E0u8hDOphB0jk09AlTC6doFNqZ8IY+BDvm0q6KjFALRSMOAD21E&#10;piff59N23N46fuQVz6fBd/oRwbLuA0mbJ+RZ0WkVFE182T9I4pg0QJIEMhUXEa4BNVvI+1cINqmt&#10;RPuLZOyuvklc7DNi3w06aY5nzTvG+upzi81908Ntu76/9Wan96rH6ReXbaXxGYjrQIV8iSP7+Cpx&#10;QWxuEk8w1PO2uyg6yl9l79sNwA8N2+9F4GecaHdye+mUPGLROEU4ewL4l1sy8JNGc66pLD5BQKRJ&#10;eopJu84At5+Mi1vrNp69aREUEzTIJWwlRc1D1ny1Z+K6XjSOqT5rHHB1CLuNwHLBoBP5Sz4pwptu&#10;2byx8hVL08mYLLzJ8P3123Z/tmpvfvddG788b2dXU5dhMRu0hToUYy/fxVJGr8EVf7RSZCUwWfJ9&#10;gEkrRa9nuI9cxafdKHP386QZq4ng/pl81zftX6TlFdvyuJIjHTZa8eNB+P7RPvZQOrxjt60TCAOw&#10;e8GO+psH9SAhm9WWmsOW0nvdlirhZjBpW9n27Cw2haD1ZDXQmkeyKutAA+T15k6dprV3w3kbfXne&#10;bt6/bxc/+KItZDiPuep/k9GsjVSfm4Xsp3qBz8a+qVZS49m0KWpbvb/3BgU2rY3PRm4P3gchvQr6&#10;m9XQ1zaTLiEj5GVbcD8L+F1dJl/PAuHRf9Jo0ud3IN4xPi2o0qR9VmD0iaC54nitIYe011pPMJe4&#10;9HqOmfq937ixxQku9TJXPc4vR+3m5rYtvzpXPY3Vf7ftp9tn7dlm0n7ys5+2b7/+XZtf67lH65EL&#10;rWXPVK/oyDWsnqlE814vLe68+XC+dApAZFckooeUQG4FCIrr8u/Y0a8SOrv2ZKAh7dVHyVR6ADLY&#10;sKNF4kOmk3Oa4XP6Tkz/Eg6/IP0G1KKM/GuQI1/3Zeqcsd/j3Eh5aRxijOA7RH7IK9uzcNiM9Xwp&#10;w21Gy3Y2lQ3V37mmb7ActeV21Z7Pnrfl7X178cMv27vffNvOF1hu2841S63ueM8yV58ZK1/qQulI&#10;F8ZO6CoKNM8kVRUwY8OF1XYRQoYIUAlF4h7h2x49fmcfOegTdM9ugk7EfItah1TH80C/jTsuAnxv&#10;nXy3dWwLTT1kVr6CM2nLkqbsT+JcXcszF+/Uh1qf0VoGU679TPsPNa5NNQbJw/V8F2r7pHeu8ez6&#10;u7ft/Nllu/nmdbtsE7X1dZttNO4sWeO0Npuca1iLuYx1I1ULnyEGFyCMOoARYRFC0fbbc+fpyOpX&#10;BjGpf5NuwCkkgAIJHezZHxrZikm40unaMNZQOyWQ9FBWEM87QSPD9+oAayTYGqW9BoWej2OzGknE&#10;NaCh90QfY/qACjli/pc8G0I2443HmY3G/LW6A2M764aRxp+rs/N28cWztvqzt210E3PkfLmIMV9p&#10;Dbl2Nd8pMu6M5Md2VTYDOqJE0gVud7hglV/goqffaXV0z/7Yry+T0ZHp51V6+Dtv85UnputkhDme&#10;kZzl9UF7qXHc34EgIz508WGQg+sq0yTE+w5wHYaMJMXggtqRHkLZILidbP1DuPv7uza8uFDeClXT&#10;uNiet+tfvmvTi/O2/d19uxzObPP1QH3DGZHNcXs6o4JQN0D8kkdNxhb7xOtkKGPKdGkDLleQyPTT&#10;LDtYr4oj1+vSpEuesWBXR0o0KiH+RRNEvu4V+g+bRzokXXEtT5hp1reRx4rNahu+o2vtUmuhYVt4&#10;TTcfzNvZueyn+XIomw45pWh81l7ML9v7v3zdhlrfbN+y2fjKMyjX5q95USDgalfmWXz0W68xBTg7&#10;+4NBh/4B+21M/B2pj6J78owLPZsADoOFQ8QMIi1XFwLikwq0+wMCAPyMu9FDxlluVmMcDbb8Tidt&#10;L4y3LAGML+RZ/Y32y3od23vvicDrDU1wyzPZ9qWezWU7xvDzNpONB+1yPW3f/unvHG80P2uzgdo0&#10;aa2kg8YJUvA1oFIePoWqqkWTkMj+oyztIpsy6FL1QFtM0nNuebBJ8fv1Zrdk+EhbBU8I0yIpQ/5F&#10;S4faLGj5JIFqm/28nH59ykaV1QlOcIITnOAEJzjBCU5wghOc4AQnOMEJTnCCE5zgBCc4wQlOcIIT&#10;nOAEJzjBCU5wghOc4ASfDYaD/8Y/+UXs8NzG5jjvZGPXXuxq7Hbjyd/fVWdg912Sh9DJ15Y/Abv1&#10;ujS3A4WzDzB27tauUU6uwu/dp+zKTf6GHZRDzpvNM8YGcpHvIWGkGFqddUdrstMxrssEOZklfoEe&#10;fnZZs3tXcmuOT1Xq7Hhecgx+XCXGFZ7r+X3bvnvftu+Ft7etvX/X2mIVJ6aBnJ62lLsSb6P4+Wsi&#10;76anHOyit1rSzkWK3ZY+xj9tzq8G2PEep8/IL3mJuwz1yxb7nZ5odokjZMFBWypLfiRlG8u+3lup&#10;9LGd7QnftmLfJX8hww7N2qHKTkhcMsIp2jv+FZ806hdjeD9JK+5j5OMzypekssYfWGmBABbrIFgG&#10;5D4KmdYhoksf4IUeu4A9mQfo0g8wXdj3/x5Q+lA/ReN83zT4mPoqmv72GPkO8HxW1McHvO8P61cJ&#10;j4V+e3gc7LXsT8LT0//94IN23QP8v68eT4lHW3I9fAwU3omI4BcDWBTs8/dQQNqRfjLkJGXwUBjk&#10;PmR17bVziB7u+NvGEfcxvynigdwxdPJH+A/isfbTC8dBotDFLRSUHQrN5iNxpbmRX87x6y2Myzxl&#10;cJlw/GFknvKVmszDoplz+bULGPMfc0vEBRlL4uRLzcuiu/FfIlUq/0Ldlap5TTidTn2lGb9M8olr&#10;QqcvEdLjVyJxBWDEWWuO3oKa2zeaszecniR3Ndc8zympnK7ENd6cPnN/57WC5ZcrxRHK9VWfKr9/&#10;xc56wbiJU+Aoh5BfNww5Ll/zqsuhElG2+PVM0BQ1lglRQuZj0yifdPxKL+bsWCvYYP78XPD79uWP&#10;AWub0BzQeqPvz+y64v11gXQ+I3wfKh6FNEjZ5rNB9dlDeCDTXMnuIOXs9OIUSV+gvj+Ag/RrfUB/&#10;Lwj/Aygg3H2KOBmPMQjkF3lFuw1kHF/PK9noe3Ll91iEmGT5FZ+vA+XXYFy3w/XBjA248nPiyFZr&#10;fZ+sQLp6TvD4JJK6YtxhnPCpyM5DcnJrPOz3J+j+s9UhAmRxiBn0KEAWJF4fHkojNA7wmNnT9xh0&#10;9SZ4OM0HgLQpP2RwnNaD6Uj2mD4Pyqd7CMf4tGvXV6WPI/zA3skHsVXJV918IG9OArIfSf8wbj/9&#10;Pr8P/gFjBZYs61LRxI1gZhN4rU0mkzYejnyC6EbPrlu1a04D5wSs+fWt2/J0MPaJbRPNo/xynlNM&#10;PUfrL+ZkdI08qv6Zkzw2yA0/ZMhQMH0acPvjPzJFk4Nz6Yf3aWEfHJf0of35IWDT0sdpp3wlSHhy&#10;DJYXmoessC/jciUNEAbDvJT33JVQ4aWDAdei/ggZAW4fCbYsY5g4/kVk/ZGJqgI6MjxAGw7cyZBT&#10;xTWd8TjxgLYPcFVVXH8uV1LW0eOZ1lS0B63f7hb3zpugodrTaDzwlXNLjYusmzZ3Wj9xgu1m3RZq&#10;U8+fn0t8619Dc0AIqxnSplxoANglQaHHboKFUowQlwMqi6T4CtIDsE/2ieBAxe/7C+zPuB7ni0ee&#10;CTtqHx7i0572wAlGWY7FOZQPTQWKUOWlqrsWgW6ue4vI68AIJSoIFF+OLVoy+BSGGP6qb7vwFRBr&#10;SvicqhDhqm6htBN6DSuu/QrjRGHycPuh/oTwxmofXGG20Xx4f33dljdaN2u+nHGl0N1C7sz1yljC&#10;nAuIkh5qENKDeiBdp4kWLk/mxftB/+0AOtoQaeGTnm4LSsfFyxgk5BQRiRKa7fISBp3jjsKDg2jE&#10;tzaZRIUFHfIkb75oU2Se0Mm7iCkvryVN79K2RUXj3TuteZecWNLS+eyCXfeWCQ7p8O8zMtI0po18&#10;hjzJjNRn/dpwiO1kTyHjgKcPp0lc1S19nJOrtS66u7l1fd5qzhhPx+3+3U17+eVXvvZoNpy0mzuu&#10;LKFmSZhnlXDJEBv7va/+vCaiEysvPz9CVtnkQhnhYQ/XY/DKxu5PqSd8UkFsv04EPO8JSLXGFkLM&#10;TRGbKvN18uanVMo4gujykj5tzhmHl9RFBJba/SoiLvXb6QhAEIX8U+eyP9biuTWE7DPfdSrbhn0U&#10;z2nGPD9RpTJ+8/w6ghbv/Oq83WuO51SE9ZvXsvmwzV/dtBdfftGGzyau+40Wt1H/Sk9l2qy5EFE9&#10;Zc0tHpEX6dIOUJD39GVzCstzcBQ2+lbZM44UCBnLojLyFBrDUyobxNI+MabAHPh+Zg+ZLpT08ayi&#10;Asgv7C8P4iB8B1rAfvj4Ld+TMT/BcmLyK373RwEy3bOMBdSaHDG9lk80m0CBnaD5rBMMbSMnINn1&#10;WXt2edWm01lbzlmPzVtbrNvF+bS9ffe6LV5ft9vVffv3/vE/aOdn47YYtXavqMzSXDvGaYmswYar&#10;M5+sh119Ahh5Sc6n7Cucvsh4bSYdvZRnfBffY6jHZyIpABmJ266WIU7IE40rg/1OQwtBxn74XKlI&#10;P8PefscjN2wtiyhNUvApG5LJ1I4C6X9uiPzRT898nDqsIiyl23jCqVyy7miqNbbavsox2nLyWfT5&#10;xequvfzRy/ZietW+++63bXMxbjffvm0/+eM/bFuth1hHcSXfPe+UlDbrZE7sX3E6h56Jp1pXn00l&#10;c79u92/fW3Z9s4yT1VAJ29tQIoVhdlmMBm/Eb8mAbh78foEUwehXkb77tdsI1c0YH3qIu5OhASaf&#10;8af4LkiSbhM9mvEMiD6m1OTSjsgLHid9+bRNtSNuRvji2VWbjCfqK/dteM5pRIN2N1i32yabXt+1&#10;L372E9k8bj+ajobtBz940a5+9kX7N//yX7e7X3/T1qt5e/nsKz3Pk4fsr3GH6+v5Lo02zGzhVs6p&#10;KtDK2ycEp06jrVYzsjtjY9UPoFDT8Z1m/MV/+ClYrYGAfRv06ATCSwbX6/JIqZPDtc31GW3EbAKE&#10;wQ8nAtwn8WJr0U4fWjIOE0MmsR8ZXwEKwufd6khzhsK3+uD7QNr0VgPPerDyyd1bbEbYkrhe/bel&#10;6uXy2XP3oasfvmi//td/2s4Wm7bSvPNS/ej6mzce9758/tLfX4ZKmsfISD5fA+s6QGU9nypPcUIu&#10;yxPvRkUIsAlFKtoC0Om3vP1VL/pnrYkx+Od70CBUCLdiRyjbwSeoAxsTV61FdrOPspf9Ec4IToMx&#10;IPnxXlhlURn9zhoZRxNPCZEEp4uhm5OQfKy/NXRM+cZaf2q3d+u52vHGth5Npr7WltO9FuoDmlXa&#10;i+dX7f3vvmuTZ7P25k9/1S6a1uUa9J6NL9QflA/v59WnFsoEW3Jyq69pl260B2Z86PjmPfpCp2CB&#10;FQzwuwhc/YUMri1jgOrs7zyCghNcfPp0OpLGKJk+fdA2IwSe2wk0MlAKJUvZ2WkgqzCnqnDXb091&#10;suDQKIA2t2HtpHD2C4wJl7GntP849lJRZQuufFYCK8ms1Ob5fmGoOZzvIgDetZwPtH7W/HD9y9ft&#10;Vuvl1aRp/XyjdRqn2m0VrnpSnbFS44T7M80f2IVmyNWiXtfRDmxn0YoT1gHy+3w4Ljcx8VJKgcuH&#10;junHFQEd7VJpEWVPZpcO/o7ft73iVTvtx0VnZOykXa22GNbDNLombRUU6IiyJ2laH9YpIozw5eiP&#10;QxypI+uu5483d7ftfr5sX/7wR22zUJjEXwyetTe/+qaNZfPv/uJX7YurK83JmjO2rGeVJ2iFoEhX&#10;IN0IgFXzrUWyvQcd+oQ9c2zg2x0XQii+50mHqB85DmzVJyIC9C6+P5N2uwT5w015xqMurtpk/AmI&#10;Z370mZBR3h2tfGnDFg7ZaCfiZ3iqmqcJ0pqVltb2rNFm5mDPoU/wHVwwTqiFXs7iVDvNxV8OZ+3r&#10;f/UXPkFz/fquPZs+Uz6ygPJZK2PmRtZCCw0sWJETHlMdt15XOTTlpTx4UkfA7VlaVJvZb4cQAV3b&#10;cxmpAeorBRClbgGNY1lkyVKPpE8chZeI6BqDujGHSPDL/vJb5/qLihAVrkFR/V2n4m3zGlTGa9aU&#10;OzEzjVxpO3zGM/ZWa5a5TwNEx9nwvP3ZP/+Tth7rOVyD8dVINaMmx7qbZGKkoA5DH9tU+qh0Do/V&#10;ZGDtV/B4YmnyL/1FZ1wIh9k+tIOyVchW2TEEudR8WeMvtqo6cR1mvtBemwhIx9/F6I93UFY2ApRt&#10;xOXTLlGor0xTjmzwP/6fbmMAC6jG7WhJ2xhdb8ATNLK7mDIsowrgBpIyqhSOsgc8zVFRuBRCg7zB&#10;wTljkH5PH2tpVzxqrGgaAKDCRwPHbipcJC+XoyMzTW8AS4ORZ+kgN14KwF+35fWtab7I5gogAxvQ&#10;Sk+g9CHLzGsPOvsldPorjcwrIgb/Q/EdI822B568elDyHInb1Zc/gw5WJUTlp916OtCY3PgABz8k&#10;Tz7Ihz2iQYUs9C6J3aDU53+MLuiXHzhmj0OZGpyBXlJ78FDch6Ab8B8pX/BU+UM4Fr/PoxzVGqmZ&#10;T9G8eH6KPPBQHR2jH1vXbv8Cj38P1tLfAogCfDb467afT8PfYtsb+i3101DjPvA5LMuDzVOgP1Y9&#10;Bvr6fxqwzcft89TW677bg+rTj4U9+z+iKGwM+RT0dThmn4/ZuOJ+LJt++lwRaOAhNvu+v8D1cbxB&#10;g4CP+53pqVRAGvFwI/BiPmjP37ku4YXAJjNjTuX1GAC1Tj50rZ94scwx5EHb2UG3tvgQ/Hokx5X+&#10;+AL9GPv1ZYp+aruPJDPugfXLdzgPFeweN/bhoXp+qm5PBq0nnwJ1DcqnoPSuNelj4Vgdfgz+uumX&#10;3dG3XwelP5s3j8FD/f+p+h/CsfYJ/L7tYKV+Vum47fX6/eg8X0hNJu1sEv3+8tlV126R5wqFju61&#10;Xb7AALhuoePzkjfzspu2Y91WwHNM33YlX+XDX9KweAXxKXjMWNyHvi032xwT/5pQOnis7KVf1yN8&#10;DPb0f6B/PVTGzt69fIsHQD/Udh6S39XW8XZnmSNxgfoisw8PyZP2sf7bl4HuS+T0YbuWbWl/NZ+x&#10;mW0yi3bdpsM2/eqFyc35uA0mvLLVY7Ba7XwVcbmGoZ6/uc5ixTOyAN2GfHkJLR25ChgYa5AYpw7M&#10;Oflk7ZfiT7F/f6xxGdPfjwtseFuf8GD6SQMVVrKAZdJvW/XCjk48vTo5TP/Y3NxPv/IHOh1ku0qD&#10;8JIhvOi9eP08evLk0clJpmy2B8TN+Gxg6NJSvNKnP4dROtYlAQOPZwWrYfDPf/isXX55afrqyy98&#10;VSBwvVm2O66GFCxoQ1zzJJjP593aZLQdtkFtRliurRMwUV7VZhmj40vEgMPyFxzTH+jbrk930BuC&#10;+jbv27NvSr6sK0CXvkxH93XstaEtdLem0Boy13i+jjPHcljduknyXF0G+OVwKut0Erje51j7MaQe&#10;ezzp38VWeOnaL3t/nFotWJeGfztWHea1gvea49azoH/wd37afvzHPzO9ULuYp57LgWSy7u4Xd+1+&#10;eW+aH5deTs9Nt7ulr7cDvP4tfVx2k9Jn985rr336fV/6WWOXfWyz0G27VLzsDN7005WRKJmB8qr2&#10;w5fa3Rgg2ZJxtkmTRsmf8UVU0k670gxV7O/yFG6rvYtFGQHCq13tpSHYraFJJ6kD+XpusB4pRPqD&#10;3BhEuUtf2l9XJkW7vY93oecXF+rfMZ6+E+/iq+em/+gf//129Uc/NH2jqePdMPr0ajJsd9sY4blC&#10;dJD1cDEctxHXVwvW85W//AD8xUzphk2qHm2fnf79cnXdXjJV7/Arqm2Y8pS10hfhfgS47GVz4YZv&#10;ygGlWfY5lK+8nH6WxXbOvBxe9Uv6mUxff7e+6qfYu1cu4hTUGEAa1TNjHsr2S/qpp9NfRh05zzKQ&#10;ApYh7i+aal36/nze/tH/7H9g+u7FwD/2AmiDC36ALViJrrKTF1+Gm5Zb7ZP6GmdW3jxWNmEDUJYF&#10;+Vpz0P3q2cB1nTZHfpBTtttgTd+y51nS/Gik7OP6WUTcqF+TtmXXHkTnEGmbl/2dfs/+uzrdr190&#10;Mk0/6+ucaSLf8cPJ+GlwQVWD0yvd7YTM4GzSVvPoK2zrzaVWu12+b6/Pbkxf/MOftC//O3/X9I//&#10;+/+k/fnyjen1i/Pui6h3v3vdLrKiv9yM29uvvzM9mI7bOuuEKxTbMnVQXZ1xj6jgTON40Zv7ledb&#10;4GwuW2abcrysK96HEAZMNIZyjSWw4Ef98xgDXJ/ZTrlGvK6mxzy7t9GSSxdDFc0VgAVcQZ019Sgo&#10;G38KXHcCxtBqCqszrmPKetmOuvdQUxWvVqxbuc//MNbG//r6l23+MtL5D/+T/1F7+R/9sem/mn/X&#10;luNI5/rdTVu/i7lt9GrZnl/HWufylez4y3em3/zJN+39b9+avhhMtb6JZ0q+W9vmtVqxYSHrRfav&#10;/jSSPNp9Lji0ZrU35tzBKMroa+2qzhSeQ7ZlOr6g5mnzTQnqO7yEkiEdrpkGNnpw2CQ9OVd/qbrQ&#10;PHN2EfHnM6X5Ymb65d/9g/blv/8T068mr9sfXr40ffOf/Wn7l//b/6fp2bfj9nwQ89i92vY6++C5&#10;7HymJx1D2psxczWsd3ojtYd8ThJsJyGz7b+0TBsB/nI8v9f0d2Z7YT175EABXTagXbLOBrAp37MY&#10;Dmxa6SDtwysEXhf30u++oBev0nea+d5SDamdjZIPK1T2lWRnGkOAjdZ4w4ug1xPJzkJoQx2cR/pD&#10;0cOL4J/NRu3FT74y/e67t+3f/yrWgX/2T//f7V/9L/6Ppr/cfNF+3kJm+VrjyuTC9K2eCd7mGnIx&#10;3tXJhcbw5/m9LGaYj0KflcpX5cKtPm1ez+Zi2CG85MOekRf9rN7TYp+dPSPMQHppz0g/+JbP90G2&#10;f5e+3ExngI2T9vDIuhlQG2eTQ9HeJSU405r6bJx1NJVtp9EONcS3VT5Qr5HNJonNR5fhOZtt2+RZ&#10;JDS93bSfvw3b/qf/8/9Vm/zF3PTPr/6wLeaRzkZrADarmdZkPMpxmisYa8y2fVJN1iRng9BHJets&#10;bujanmyTNONZ2Zz23tEKr2c6bLmTEXa2kifTkUAnv2GjRG6WIH828Jk2P9OUvlWPtPF6J88mfWA4&#10;VR9KE28Uf5PjGnn7SkUBP8waZj5rrklkwzH0dNs9747Ox+3ZiyvTM03ks2XW1V/etf/8f/mfmX5x&#10;PWmzt5HOjyZfas6M+fVWz0ODq1DibqD2fRbtnatHuT4fYE6Kn8Crrwyntg8Qpoiy9Pu3y1xtU/za&#10;MOL9HWVL+CljmyYfutaKtMeqB9sgZZxe8rFfjTHI2/4CTM1GSID5ourB8TJf2neN7047ZYi79RWM&#10;Kp0WmfN8mbRRfdWY9NMf/Vjjcci/nI/bm3/xK9P/xf/h/9zO34cOz+ez9sX0C9M3GueXuca7eP6i&#10;3ed7iNvb63Z5FfOHN+937R3bpT5q65ucm6V0Skhl2lHNzTS2KpfKsZsX46pHYKjy7s+XZStsYlL2&#10;l3zKbOnOJY9s2oc62uaYje3rCs6R5sWyP/GqbUf9ZlkU3s05jK+pw6RdxLO84Ha2aIvLGGunesz7&#10;0VU8l19+vWy3/6/fmP5n/+v/sv3RONY9m4WeE3M+uTnXc8c61j0Xqv+aHp1Ptp9oA0HCr3c5lKXa&#10;dvT7KLvLm3GRL/2ZuyrNKofn3bST4ydNm8b+gOsg4/nq97SZ7ZTy5LGtl5iSdxhkT0aZhivwhrBs&#10;m/30WdPW1iXvmcp0lqN5G/0gZK6+uGiTQbTB8/mk/av/y39p+rf/+Z+0vzf8qenxmzO195BZqg3e&#10;q64B5shl1b8emGb54IYK66yT/pyHHUsHt5Gyg5yahzw/Ff9AvtaotOktawEBfbjS91jQjQHQJiP9&#10;WmfYPkJoyVT6yNe4y6bdDsg3yROc4AQnOMEJTnCCE5zgBCc4wQlOcIITnOAEJzjBCU5wghOc4AQn&#10;OMEJTnCCE5zgBCc4wQk+GwwH//Cf/IKdnLFbkZ25sUvdO+LYKWdU+ED8ATLDHd874PCHLEcqrzf8&#10;kmrbVput6K1/fMTpIbiR/sjpcbLacDxtg+G4nY2EA+GQKydwyW8oWn6uJ2Enn/xtNFN2Y6PlxOdY&#10;uZHS87U+IL9HUD5s1uWXUPyKhl+dcd0X13gt72/bnCsLuObr/du2fCe8ft8Wb9+0Nr9vG677vL9v&#10;bbloXAOqwkjxjZFicjwoxebKH34qJIvIBuSp/EThh2YXIMjPquARhlyBbRzMsCMeo/xC72xM2pgy&#10;2DCuSi0MnuOYDnkfZ/gBvePtIU7JQEvOonwksDOTtLsdrYI4MjEAOuIRMZnAY+kO9ZH0YRm8A1Th&#10;oUcPJfIxQKaAND6IfwQL+jZ4FPR0fioeljdsseOBvb2me+V+iHb8hI/Ju8yFBY+ie56PykeO9CH7&#10;/5bik9vDE+Fzp/+3H/Za9/cOT7X+4bjxKfy8oLlHmfjP807XbDt8Mvy1E+jBYVpH8NBen0RFO+R9&#10;DPiVmGaAWCc8hFozFHISq+dy1hJrxeUX2v6V8rJtF0utFxZtrfXC6u6+LVg/rBR8v9DyYelrC/jl&#10;NL/a55fd/FKZa0z9q2/SkPKDUay9tKrQ1MHaQgVgHSNkTVNH5/qaLs0JQy0MOBoeml8jdMgvEhJD&#10;dodcRcFvlzliGxeb9f3mqZz8MhnsfiUleOjXytj5E6beg75sHCG8S7coZPq5uS4/kslDdf2RKN8T&#10;HLfJQ/DoX3ynS/Kfsww90/9egG6lX9F9fSkuWRyip7ZjSOAR4Ic3e2J8lNtDR+/8+gDFRA6EfQyw&#10;A2GFtTTh14yc/MFvGdUD3ff5dRinOHDCA1eCrtSXl3qmWN7P1e/nPl2K0wXoU+7DjBf0P9Gg+xiK&#10;opB/2bZbK4f+jAFy1K+N2e/pv0R0VOT8EYC8XacTCB3SsVYsmUN4iP8Q9OUZMb4XINFKuGihr3r+&#10;BFQ0wwP9a0+mB1RBF5g0KXQs2zDkwOIb8MBPEij5DggXVnhBX74Ph3IFx+Ste7pFA/v5Z1tKdDsS&#10;j/mEky64Kjt+p5ttnLbKiRpc4yh3rvlicas5TbRPHJkv20jP6KPJ2Kenj0VzjQBtk9NE4t2AGORB&#10;njy7SCHSRnfnLT6AP3739zAgc2yM2itvjz60Z3eqEkBQqGMSQB5/YRdbREcLysadfPpL0GQC4WYY&#10;JS9GpW/owgKL7/QO0gf93qL8hMo12pf+Xrt3CiUjPiYxWibl4MsJ7LURokoYxHL8AnX3vJ90T586&#10;ZUCk10jULVg0P4heai3U1lr/3NypxfEuRysrjZmD8UQCozZSO+J0NF8XwRqLdVC2o1j7SB/RvGdR&#10;SKxllG6tUfyrVxRI6LeXKotpf0a8h6Av30E/vXQB6OPyuwh9e/ahr6NrwomFT8KBlA0O3j2do7xR&#10;5p080pY3Uu+EiWIMTXnSqeT77YG1rlipQvAM0LsA/0Ezh0H4UwnHVZ3MU+KxVhVvtdK6l3XuYu16&#10;5RSY27fv2+X5hU9h8ZWgirXmukEam9rFdDZt08lU9LDd815OaYx5zyg94tR/tJAC/JOvCmJUSvWi&#10;zOp3Bq7yhn3wA1w9QSyAU+iK5rOrL+cldFCE4/gVIK4w9EmaQP2TIU5mJZmwbYHZZiAfskbrKKg5&#10;T0xiVj4lk0EdjV1CH6WVUYGSob3z+2es4xStTzzfWBtFcpgNt7OS04SvNPiV9Uj9kuteecfKaWLL&#10;Wz3P3MVaZzKdtcW7u/byyy+bnoa0bhq2uQzF+EEJBxPF40SW8aitlQ9tgVMYGZ9pBeTlKzUT+uUN&#10;rtwqXwSEk3xrnfyg5QEFXjt28kFjk4ob5XaAC2wv8hE9+Tt51nVdOnK9nnNUIhOQNCg6xkgIOQAZ&#10;iA6bJzNYkSbpy7Vu8CwjTD9Av6l6dHogudpwQroDAzBxWEMqDa6O8fUxq7M2Tlyp4y0uNu3m2ze+&#10;Su/ZxaXXu8zTXOMLcKmjx32lufIcH2lSX34ultfXQaKCIFx1EuLQWSioMHTNckmIZDRUWM5qW0/5&#10;wSyryy66iogXqDEcr8cOyTgo2DE+pUzUxS4dCzkicYrfl69gfeLhCDUpBs/+dCoueWEvp0MUkHKG&#10;6H67FnoOy9BNxuGkPNtM9pjKKFPNi0O+y9hwAq7GQBl/IT2uF3e+Lm/25Yt29cOv2sVw1sYXs3bH&#10;6Ydr9SWSUHqcDrHRcwinmAxmnIlj9czvbECdWM+grQKBor0OFEmdJMtzMNKYm0yiDynQacrKvDeQ&#10;oN8l8F0JRZRwtF/Krbm/KtxjHHyUgg6g/fbXG0gAoef3D5GqPqV4jIKJvbwxjE/KkBVdXgUgxcly&#10;K41/Z2qAXBs3XA/ltjZ7+cxj4fjlZbtez8NOmtI4zXMw0TpGz44+hXDc2kRxtvdLn0Z6f32vMXXu&#10;U398hRQ2RhUyS3B/KnuhhyqV9RAtqq/x5wa3DdSQjtSp7Wh9drTljPmpOnRRaIh2UkjAeyx/dyU5&#10;jymZPteK0Z6JF6XcaKxRgPgrISpw1VjT/MK6I05olqTmpwuucD0ftvXdom3/zqR9d/uqvV3ftL9z&#10;+aN29+t37VL19OqXr9rl5MrfBb1+/65NpxP3EY2MymtlJWjx1DsIxbg74MTfjWZVFEBvxlokkK82&#10;3mvAnuOCFEv6VRAfPTuUfH/8dzK99t/ZrZe+eV06ksVoArR2kNm7NNxuCEv/UPO6fayxpb/fHSPP&#10;XC97io0Q5pArOwhpi5uRcKh+r7Z9NlCflwx9m+9pfe2bKoTr69rl1N8DD2aiNU7cbxZtoPHqzXdv&#10;2uir5+3m69ft2XbalttVG61kzEGcSrNUOncawyjHUv0i1jp6VtW4eM77VwHf767UXwDG084+QNL7&#10;9hEUv0eHPZNPHRZfDvbCZ07HJq/iFSEdiJr2p+ajlSavx2etbJ9tCyE5lS+umxNN26eWIKkX2RZR&#10;q0U6aoecaLMR7flLgf5elOzqe3yNNe4TL9WK9TA2X961q+VYfUct+d2qfftnvxPd2sX4Ss9ik7aV&#10;rReyg9MkH6XPqV5WUfU9FtL/0AEZIGxOfaEHmqMAeqYuwpg7kEg+aD+0SUoaeUJ7HOmColy4wq4u&#10;nG/yS18APm1OAK9k3OIlh8/1W2naUXzZx+nIRx5c5Uzb8tpZfq8jsbHqChktnxSo+iV95ee89Ef/&#10;GcFX+xxqzUx9cnoQ4Te3N232o2ft7V983a4aexg0dC20tqaPocNk4vUzzyTroVYFTOgkL96IORnX&#10;CrOK0Byk/sFNaoRwVWhoJsAGWW4Ea0yiyMh2dEYJW6KBmBLFRao+cJiLql6I6zgE6zNsKD57M8jK&#10;nnBQy3ZPeehdOiSU+brORCkxusPA7d/KxVpWwAnsnJ7oEK2RyJcyMNZcsG9E9OVw3NaL2zacDdqr&#10;V79t169et8XZos1W4zY7UxtXG16sNm2VJ/GO9ezi/SborvbOcwq6DnxrhAQE/f7vfS/ICjZq965/&#10;5GMharTt0+bUmRKPMPjmSV52oO+Uv2R2toXIaDjK0lcmCtweLYPHDCgJaSx2mmLJVqylAFSBjdfj&#10;UMo4bcVBx+GZ1jJKzM8V23O1ransM7LNN2PlSyVcrPR8rjFFf89kp+31vA0vh+32V9dt+WbdFmvG&#10;dfbjTF2PC2zisWjYJvJ7bne+UT7rY2+2Af137VM6d+3KYSWj2q+yu1BhE2zADE0KtNWYiyVHx6UO&#10;RFd62IipyjGcdAQ4XVB0N1YQXYS/a3M/lR6W0Z+UrDUP6w/nI/A7UbfnSF8c0+ho88tHGiFNXoRp&#10;/tS6ZTwbt/NnV35WHo3H7fbddRtfTdv7b1+19uau3a/u2vBm1c4H5+QqnUbqE5prVTjG8jqR+Exj&#10;B2O3aRVim21WGREol9pWP0r7uSyUzalifyiBgqt+0Hlne3gZTnIpr5w6Gff15IfNaFv2dHzPH6LF&#10;dDrIAaRhAdNKN2l4w7N//N/+hTshrcQY9JaFQPHoMU5RiqqDexJCRhj3mssvGX+ta1lk4GtgQV5I&#10;ut5g5jBo8TJN0PJOV2GJHmzN18CudHmYG0uGPsQLUZD7dtmE5k1li0XbLDTsL+UXffvqVVvc3Ohh&#10;4NYvTflCeXN719r9XOF6WLArWV7U+4tkdXrSk1sGw2XjXlSAyouONqiqgEaB0XtYE6iNTMX0w+DJ&#10;BV1RSRdU/I7/EBYcyFY+5vfC+voU7wP8hHyXNmHFP4jz0fQfid3AIezbgvSLH3rscI9/RIfD8L7/&#10;e8fvKX3gKJ9BieBHIl3oGP8QSbqQbnxM5hg+Nv1KfK/d/y1E18FnxM+dftTtEf7fGnyq/k+T5+8Y&#10;/98aAsf4RxBHs5PcoGvM+LeJof7xsKPY6f84fGr6T23/Iy0e4+GTNYDmf7kagb04K9cvaoVrPRDx&#10;Bf8qN6pttLZYz5feyMJGNa4b4GUnX+Z5I5uQB2PWK16z8CJmtdazB49lUlUuX+6xwUCrIK2BxJNO&#10;sQZBvV65BFG+oGnGhZ6TiJP6h38fu3VL+isuZeyntecX1FrhU6j/XRr2lP3Sb16PTn9B/2V24UPw&#10;kaDvCWyFJ0G/rh7Cru8+Ur7wsel3+JnTzwyM/uv4O+yv8x4lj1CPXy8L9GleFyeBkOJVGwN3EgJH&#10;DiwSYHNPPy5gWn3c18/p+YAvXtkESl+es2ktN6ut/EXTxhvZeCtCmr6CSAm574ozmvClFD+yGfj1&#10;Ewhtv2T84jhl+YvrhQLwF/T7Qh8Zi7p+hXsElfyu0D3EOQZ9frwc+HyAflZQ6D/cQ+zx+/L77WqH&#10;/uv4sJJO6MvbPj35rl8SnmB/8jv/Aeqje6dSfvAw/f3yBhzK78JDZj9uhPsPOfNC3pjgODkPeC6Q&#10;n7mk2jMubXqhtrtSW15qvuLZenV77y9EJzyXLzdt4i9Vz3wtI67bNG1WyqBR6YBujNtsXlhrTlmB&#10;oqudht6F/bKEv3gl34/TlVMQ8cw0XTr0ZeznL3kVHvydf6cD/OCZleHG4oOOsB9uf8qAff0iNOSL&#10;Fzrv5EHbMmkgs/kgLT4tZ/aOLqD9demEkNF/PX6kK+zJ40UW7OdrT9LIVVzH0MIF3t38ri1WyzZn&#10;4z5XyklqTjsaTdpwIpRgXDlA25FPlesvNnHjTZKzYCniF1y8/NcfL279UtJrlEDy9/qleFZIIDrK&#10;FzKkbL+Dgi4/0Of5i8Kko3yZdvppiwrtZGAWvUsxoPjEEWH0X/KJEHnwgRsye/QD6fd1g1/jH0N0&#10;yZNv6WwgHDygSeFT6ZcMfd4+hylfrSvJe7XRnLjS3Kc5b7VctNv5fbt5994bKCaziX+kMZtNFbyK&#10;r174Mmw6blx1zfx6f3cv1rZNuK6DtKlXucyk8UI+/dAac5KlcBsoER9+hRHTbGseLgy/rU60VJZV&#10;0MnVHzLSs8Sj7JWmclKY8ymrWN6EMaRLvtJDPmnCrH74XVqiOs3g1bvGDEhSHwJy7WSqEIL+3INk&#10;55a8QwViQjs005xMJ772nB8g8+XnhmcRPQex1kH36+t3Gs/lvn3Xxpcz4dTPKGtlSh/1umZMv+Yl&#10;80DprKQPjbJ5oyrzCXnRz50n+qQerl/bx4OJ45CnAT8MZEQxrjiexXZ2c6BFo8wOcBLoQNo72xJe&#10;G+Tdf0SaDyvYBpOVXsrgqbYWG8n0lzI7fQhLfoia7zaF4geAnNm4cqp+DVYigFyKXz9s6PLONFwG&#10;gdtGgp5O2/t337W7r9+0ofrkF89f+mpHxuaFHkh5370eq84UmU0HrA3G2ddGSmfE/gSlw7Ory6U/&#10;xmS+9tpIB+qP72z8HGlQmlSlXGmZOuovbYJm7kKiaQ/FJ+CwLqDdZtQmDcg5gE/XhHlh57S/PPtp&#10;IiUentLBdRcgjvj095DPRERHOgXWCVdhTiOad/D4S35mY6QuQ0ulJftgR+a3UfL8LkEut3ryncjt&#10;etlu767b4u2Nr/350c9/2oZag00vL3zN7lDj2FT9bLNeKC/Gz5t2fnXRBlP1Xb7LQBmlb71QWBXj&#10;9gRH9ezyJ813jA41X9GErBNdGumFnmxKMZCm2oELjTjPKMRHnngwVXbXd0YJZQLqyzKD6M6scjvS&#10;un3/0Muqy9djTpfZLl9qyzUmxkh2ub5VXWgMnMrGXMU30t/r11+37YvL9v7V2/aTn/+8LbdLrY1j&#10;ky72YhzlxyADNvFoHhyvVet8J04d3fMuaK1+OPaPGulTGOr/x96fNsu6LHl+UKyV05r2cMZ7T92q&#10;6q7uru5Wd0ODJpNAJmGGYTLeAa/4IHyA+ha86BeYMAwDA8wkEJgwQ6bWPDUCdUuohq6qO9Qdzj3j&#10;HtaUI//f392fjMy91tlr3dq7ugrSMyPDw8PDw8NjeOJ5Mp4IrM7zn/ijV0TZ10fYKmLsDRx0vZS9&#10;t6X5MwTqnnYt2PZxAUr36hSPvGhz2QSSDnO1AveJqgO1h5LLeFx/xNbcj6ZzxMsNLDCALkP4OsB9&#10;tuIXI92TX161i+8/8dG0HCf7gyffa7PNpD37tY/bFz/5vF1++7JdLa/abKS5B/LceEM/FoKgLbVA&#10;Cx6tJ6oX7tVZXIcC3M+gozuAaKEfYLuE6gFDWYViHyNpB1DFwxFua49Il2nTA3r54L2cgQ+ZO3gE&#10;imQwPRWi72ek7UuccZWNsQDAY7BifFJ5+WPe18zkCVzjmdo3PBw7zaJoXtZ98uS83b6OlxA+vnjW&#10;zjaj9tFnn7Zf/OFP2vimtdvNsp2MT21vbMlxvCwA5Ukr0zQWDrEweqI+gKNHoN9KfQDIHmIIO0Rh&#10;3rRP0IG38fe8xjPY85s36z6em4atgm40/OT3fXfSaefY2iC80lp8tn3Hc98je+IzmnOP7sUr8NjO&#10;0T/Mo8TCdC3Q/bwGmNmFxh3GEI09F5uZeFv73tnH7ce/+8N2fKa5+ELj17F8yeNI7rHSsyiNa/yI&#10;8YZsrBxlIp9o91E+dAz7w0DOUIizjQCSJgrd6QRhwx7PgCG5RKvxmLG5oB9vSOvkBGh7tGOhg35C&#10;bNdKYuYIDH3WiwgCRfYgX3yVv+89k4eRxouK9eGexgs2JYJ7AJY+MFfi/4KJxhVgNjtpTydn7aNP&#10;P2o/+4f/uJ3pykDfOLrmuqA6IU8Wq3F0n+RwhCPZsliUhWpxnLauoqo8H0mpyJV1gytafhbJOm9t&#10;X0QB9TuEMUrx6JvlxR47aRNniKi0sbg47Mav58oE8EvvlG9cP74nByhnyiHC44dQ2q/v3RXltGln&#10;JPTHg3q8FVp8tGv+P3lyxrixaRdsfKQ6mGg+u1os2pc//JllzRazdnp8RgqfUs8GShapa3LUI0JD&#10;VwuXDBYAmi5ibAxEpjn2Q6YjiQYPi9kpYvGHoPCq/Tiy6JQ7bYI9hjYmf6ftoRRQ+SME26ccB4UP&#10;JMLyvFgKupkkxeNKRmbayMeTBwXEIxme/2qM8PoekZfHS9UN/0WJZbZokzHPCNftiew8ulFfO9X9&#10;3uW0/eKHX7Zb2eDk+LxNpyfO/3ale3sN2owOXuTqjATolTqA32WfvozmHejhAU6X4R43itlcIRHR&#10;93/sWOJcB4mbmDiWG/qEPjUuOz5t6eumM4r8B5nglVb+Dj1xx2dgown08njuMZ1+cPH0iaJ0ndMV&#10;b6Tb7DPN8RdfX7dXP/qqLWTTs3bapkdq70rOtXLhvLgWy1f/QDuvwoqJoc3AXMZgnSPfsKvRrS/o&#10;7QMSfR0bdEzChzqUSPoxEO0sbGIhnZxSgdgBR2ba0IKSH9nb/BRfecnLpAc4wAEOcIADHOAABzjA&#10;AQ5wgAMc4AAHOMABDnCAAxzgAAc4wAEOcIADHOAABzjAAQ5wgAO8Pxgd/61/5nfWvDHg1W2sGOWN&#10;xlpFGs4r59klDTpL3MwHf6z69MrP42MFWZk5acdj3vwYKxyux72zmtLzTlEd5cnubN5NDbpkeuto&#10;fYzLsYKXNdNH7ILGziPyNxwzwRvg1zdtdXnd1rwJ/vp1W72+bKur67a8fN2awrF7Gm4ebsUrLQKW&#10;k7p4+kF3ldFvpslxJAU4jqMLCpdCXh1ox4pRhXFeJeiVghG2HPlehcgncaDS9K74YzVmOP3suIEO&#10;D/wdb9FLB1wfV/If6u7iL9ks9N6Pwz02j/vcd5Wh6Lg+7r40sXpTaVUHhffx79KVDnfF/Spu357u&#10;Y3Z4u7zv0lGOu+jvyvkt+TvoB/dn5d5v+3n/7nH63zfm3utyvP7z4h6jv69n+HIxHN3N92fpHqO/&#10;3SPt/1j5jx0/uf7fRWd8LgePjzjK3SHQSlwxx8Ct1nF8oBw7qrHrEm8ceqe1W4U1h1nc3vq4tRXz&#10;FXZ6Xa593CDHjnL84JHSHq81U1PFRjU7h8hHOAAN3HMDNwAT/QZR7A6H03XF8XE95c3F4Y2K5LcM&#10;BDpYWECVPwLhIq9wTpnhHrfr2ifzCK7JdV0O2hbvXbyZEvk+xHG9v4v+zhyz4Lvo9zib6g76vhv0&#10;fiB/uYfKH9x7lr/DX2Xac34rL92D+NE6cXzm4MBD5PT0e9tGysd5fi90aHfZz2OH5cTVVrk/YTtw&#10;3vX121Fy9G+OBZ3fqE+rn/OWKztUHUto7UzgbiAHjR2pOJYR53sdxeDHS00xltSW41XWfSD/Mgg6&#10;OxF81lH+nuNTeG8/Oz77NDlrkDiZ9XHv2gFD+B59/Em853+jPOWSH5sUf/nlChzu5FfZh7h0ZfOe&#10;1jtg124BDu/Ry99vz0CFTSs6YeW/E3ePPstlHLXot68Fw71rxz/4csOxt+yIRRtmdyyuVbTt13H0&#10;1FT37aPlpk11XeEFWN3J6xNAGciDdkl75I3whUIcAbcUnfvrGut5B7D6Wj1LyHc+TYOnd6lyQNE7&#10;cLnE1ZepXCXuaXZJ24+7nz98xyVeYaDnGfjSv7d+O/4IC+6on22qaFtmMXEbV9g+f8kBGFMK7pXf&#10;8e/QyQHePp3TKuxpRcyb2PyGN8TnmtfcaC5zfRm7ZjGHoU2dTGftdHbSTkcTv5HusZECsSOM2onb&#10;KbyS6TexwRXteYPy2LYd9JCzn/FyhKtNlS1dEIX9Sf5B/9658QX0dOQUjh2EhAMyD9MF5jMW4PQJ&#10;jPQFRX+DvwuBVRHIj3AvD4AKD25f//L7FHfKF1J8+/L79oZ8v6RufjmuiQSzWCN2vRCPd5tarNur&#10;ly99fDA7bJydnap9jH3U55JjYKlv8SCPo3QmE0YTJw9XOG3AmVC/+LjjqG94ks868bH+ckSYMghI&#10;PyBKKz/LneyCLEyylsz4bPntJz0JKveWTlbFR1w5aOXLTMbd5yDg4xEwT4aLbnLiVjgASs/jH+KL&#10;J+PMiI5Jd5rikT3H46lox+1G9yPs/LPStWA2nbrP4ji26EbXBnZLfHH5ol18+Mz3M9xnsHPslGfF&#10;61VbLObe8YZd1SbsyOl7JdmV/m79VH9C3EfjizKu0yq7Ad+0xHHoL38or6OCxzOpxItO8aD0uALC&#10;AIUYM4zxkzzSz/S0TaU1CDevCHfJtKcfeoZ3iUq6YUCD36y4nkdAuK/fXo8e30nV8e+kTWDHnNuX&#10;37T2ei4G9cOTk3b74qpNzs/a0flJG2s8ZtcojgJlzssOALyxz+A8xqM+lQm747H7AL8rURZSgvtJ&#10;dtdjVwXqlPHc89MqlzsDtgCXA6HjszMJUfq47mRzj/9lt/ia7vIqb+MphsSUtXCLThzgqDLzRDDo&#10;0ekSNyY005I3/PAWOBD8A73HMw/TrEhALwWM9mAn/b0zLWXV/Iy+wm5o2OtoGvfrG42FtwxDm1G7&#10;1T3F+OysXX7xop1qDOX45FN22Roftfnq1va45ag99UEfFUcXQyfR2RnRWgh3WSm75cY1N9o4dSo+&#10;0W1LyiD6kR8SQGfMlw8/elMHSad5eHeZkq+kyLFsQhCghSck5oZBSByQP6AiFv4uoWRSfHAc1nH1&#10;EcFvRsTOZhGYqj5uFreBq59wFKVGtHal8e9aNr/6+lX78JNP29nTJ+2kTTVnWbbleuH6ZWf9jebL&#10;azqG7OkjSGcK8HxHYXamvHrx0n2LD3PqsfKxjsKpC/Swfu6TyCFgyp8p2E60c4HruwBUetrRB0rf&#10;jsX9I4Gxdah3aqBkytuVy/VDvuYYjCm0C55jEcYG3umL3UTUdrl3pu2vrhdtMVq0z77/vXY+PW1X&#10;L6/bJx9/v51+8rwtNAf5+e/9fltsbtr3PvqkvX75QvVEv5lKDfU5xnx8/odcHbfRKto6u/6y4xdj&#10;3pJd1ZQ9atXvAFaWclCQvhzJJ28YW/A7lgq4ztNwpNraRv4d/EDZzPdfqVPMJ4Le60Osj8ADTA80&#10;5lXJwyDr/szuLfRROdnYPB7gJYU6ICw67Zz/el0Vir9d33r3o5PTmS73mucp/cXpWXsyO2vnHz1r&#10;L3/5or3SWHYr4045AlSJXJeyPzt0xtgh8RobsT9ZslOP5wpkWT5ciVNGX2+F224dvgMdf+GGwsm7&#10;2qBoHucQItog02nNYbCsysjMQfM9XwTCV5TbPXYDl++YtKftTH7kbx5sTrkTZxcrnkUpaKNYJ4F/&#10;JIM60jX7WM15vVi1mcati6NTjxvPTp+0119etieffNC++uXXmpvr3lxj1EzzNV/bJR/fYpUh+leb&#10;YId048pINaJs4Yqw800M3sDllx34dHYY+IVXfUHPpBGb9id24CFc5SU+iVyiuN74vhFaChrsDFRe&#10;CNeP2djlTPGRhPyFKR55bttJx+ZwOWkVW777iGDFDmvi43nfSPNc5rrocnIy8e6Ns4tZe/nTL9vN&#10;11dtqboZa7I0HcUuScydyCueJUo+11FF+Ah39NWHVRGRk3RTv/XuetLGu4Chs0Ohq0E+uEP6Ic4A&#10;oefBV6RN3dm78rLtkj/asT4orW/1Q+rD60VsbGynOlDZnW6wvSzfy0/62sf8ln4h3wRYxUMxfe/v&#10;awB1K82cVu329tY7q6010ZnpvpGdT481b5rK/fzHP2sjXVOPXrR2qrZPeVhvslID5qS+0FV589+K&#10;8tisdX1mDHMZ0SZ+yyZUeu2sRlmkiZCyf5Cdqsooz88gwPUpeyICqvMUUmODd7FKQQ5nVpS1drND&#10;o6pfa1k8kCov+VkNCkjLQX9c8gy4HNvjIojsN9PQR+1vrQF3fbzwDnabCfd1sbMa850pR2HrHu+i&#10;fdB+8vt/0jbT43Y6eSJ36uvyQnMkjx9UFVlEtmGfCuAnnpTwbZ+0icMdT/LTh6P9ExAtyINsfoe2&#10;38VboPu0rWeSyw1vsTmdMNFrJ0NDXz/wlO0tKWT5njXlp2DjkFRz+pFLkeaQgTj2lxD3TKdn57Yx&#10;98snqouJ7rfXr2/b13/8S48/z6dPVV2UnTsEzXOYA7mOQx7XS3Li2Gbn4T4YuwdG/3S024hCpkfB&#10;jTm62m/QE8UVnTIWv22i2nB/lR6EBbYgPEQ7scmKhy/w8MRgni2dBE5jiGshgJVHm7/1z/2OY+UQ&#10;5gVpGVbLk0+x5FxxSXePKz8dw6oXuoHHojSP6hgreVik5j9e0s2mM28Jz4Mt6H6Aiv485dSXiuPY&#10;LB5mNd3ILV68aivdsK0vL2OR2o0mQ9eXbXN11Tait5trzZBqYZr8sSZAyCR76RtOuAsvsi8KDFYx&#10;YHlbSHhU1vhDCj3hJEH4HoQFbi66QXFnwFlwOFesfOwYFSGH/fS9i/+NsJzzl+/0XXzRcB6Iil46&#10;E96TV/rs0ihfxO3H38W/la0yyDfeuTfCnf6Pcl06/Wzl7Tsma6m77XCPM4/4B3yv3G93D+RPvbDT&#10;0H/eoRvaA21Zo1L4b3fcQNxFv9cpO18EH+go+130+xzj2l9kh4Huor8r977lM3r9hXa+KOI/0DnN&#10;w5y+wzXzLyTINqU/E6g3bPcXwDH+DBXxAEeau+j3ukjxYPC26/lHf/m924fJ8biNNVazCThl4R6X&#10;WxseAvjBp+Yc8fCFSSl/0nFsuZzmOT6KfF64/Nt5hOV7Mb7mNWy3zcK3ldL7oQS+wPMqfbhOjPlD&#10;SD7zKv9pKB3q+uQ5HgnSZx5DPEUhjCO9bUUBSJfXuH3aNoyfTkBfugvfASZcFfcWh06F470NHsLz&#10;pwNr9M5h0PuR4h+rDfz9uPdW90j+vL8IUPhOJ7DcPUdzuo9/ANOiPUf7CxfkLR15JhoJ2NEzaYYu&#10;7H6NDIHl1Vwz5Zqm/lU4C87g5o8nxgheqOFPCBan0sdZ5MMxvz76V/14vVI/V5jFqUyLfISi+jIL&#10;1nhYUIvW+IB78RoPYnIOaN27/kcf9nikIHFBV99OlgoPDuhwp0sncUNcRht6u/HHQJ/mXTsPRgUo&#10;kQ5vgI7e8/dy7uTvYH+ebhb8jlaSw64aX8W15Qla77aaCPbj5BVeeZSugyyQLq5wP0QCByqTjCvn&#10;2D2a5attOQxOO6m2ki7ujVQyOdogx0/wR9mUtrdS+1ZDYuH04vq2rS7VfnUdYgH16upGd/2kER8P&#10;ppQGHaHxYNxHWuBL/lIkwtiAaxW+Ner0NMGOBzLS7Q7X8/e0nTChpPuD73RB6+nJnflv7fxd/H44&#10;g59xW56g9XTL9U/EFR2nX9N26MWL39P1tV+Q9CDrt+MPeRkWlI1whTtl0sIlDzDgVS/gzC1D9k4f&#10;qPgMR1cUj+YQ4IxkPpaG8Y42JJ+xcX554wefI82X2oKjZWk1R17AZLFy1IVSerEjIw7HCvFQjyNB&#10;Kj8z4xgP5cjec5yiA/Lc5pPuT8bDUWUxLcGzquTZ7/OkAoc+AIVNftzWzgkVl3gtnigXZkMufuGR&#10;3vlKfumA25dvngwbpwBJswOMY5/ALcsoxE4+1OIhnVFoEWdcfd53G4wdSmsbqRA+SkiOeuS6NQFX&#10;hvPXl225XLSbl6/FufExk7yUMZ3OXHaPGUL4o2esNuEHsn2dkop8ydPjR+mhOMYWlXeoX8VbGDj8&#10;/Iq2varypxDxKa53JoKThjB2wY/aHuwTTERs7RlamozqNgg+Pz2Pg9EegxZQ13TnkPR4IMw3ypOJ&#10;7RVuEO4mlbijjaZ82meCw/aTz8JssYykz8qmGuM3a8otR33Kp34YvzkKer649XXg9uWLtlb/vfz6&#10;ZTs5m7WzizPd/6iOJITFiHTX6USUnMMsNA9yHblu0SHK6Ht7QlkW7Of/UbABDNBRz3Egkbr0N7nK&#10;29st5QcOIifULbjobv9EhUwHDJE2/MDhcVtKOfB6fgg6yIFVHyHR6rZ5Fd38SaeMphAAuvoC27ax&#10;8INIIID7QM9bBSnB4LxJR5r0ubYfrUZt2k7a8mre5qqj6y9fttnTizb+4EJlOGqrqerpaOEbWI67&#10;OhYPVTbS3GCkOS024Dl95LgR73axGn1rWmVRG2D6UUq5BKLHPCTKZbPi4Icv+blfNtCdGdCyzVCm&#10;mtOQzn6mtZ2GuiAqcIQGS2d/4pMeJYGh0kJ3ggiDmyPTGg96+ZoWD4COBQMfjmwSlrIN9+kG6bxQ&#10;HbIAwwv6JzMlUl8b80K/+pt61Pxm0V68eNFe/PSL9uTiSfve9z9pp6pN/vRiYYgXgc+O2/Vy7qNe&#10;WQTlhWaS6cU8yttjTurA+AqZ/39NF4Cji3kZBEguW7OAyn0Ru1Mv0LGRGD1uGVfdqI9bftaP64qP&#10;Cl5/ctvBZB8gPtFkMSriwPIOoWTmFcwu/hAfck4fDDz0O6KPKeQjOOHXmId9r1U/a82NNy9uZItR&#10;++R7H7fx7bodnfGHoubSo1jA4yOVx7noQ215OZNtJJAFOMfnk/bqi299zD62miw3bcb8iHiex8Aj&#10;Xfhrk2uvNaOu3iMw/wK21ghw26bOgS7S7aBgsKWAus+w28MQRdtIbEcOP4kTwf8d4GpbDgqPa4KA&#10;+2y1TV+bVBcTFj1JDxbh3C5u1Ee+L5seta9vr9rZsydtIZufTMbtpz/9k3b84Wk7Vr0tXt9IBot7&#10;1Oe8WE1zmA1P8CR1NW4TyeU4PrSdcway8lupz6ELbZvr27ZMgtTNY4KxLMcOTwRgrbJ4fPCHALKT&#10;xz+BA5ZKEsvs6Dv2Tx9IvOoAcC419ljOFmXI8LVEBfMYkfgwLtD2s59TV0f8byqcez4vgKPvi3d1&#10;rLk+uEhn5+eeO3A0/NnJWTs6nfhZ6c9/+LO2Ph215fVC4Wke90d7J0v+oA67kz15qHbQ0vbekJcU&#10;DkrYDXwAxQ1lxisc2MHTE833f8ItM+1pPHn6evYi48oRhmKSfx+9UOyDHQEWRQx0gUuksntOAd32&#10;V1PH5NC5r9Y1mSjzcI0mIfpSIR6spMFK9+q6Zjw9O9V87dR1Nr9dtYuLp+3pDz5uP/7jH7X5t699&#10;7Xg+PW+zOfbW2KM6Qzo2p3exQJPlDyvJ517e4yRfzQltDxc1yosNAwvcSg54BIhPdAewfW+3qoud&#10;YY7yUk6B8y45CCx7mh4RrlPRCaG39TCe+TDAZjrnR7wVjLSwmQYPdPl+Dmcbpxxw2c0jkWw30Xh/&#10;POFlLVltqjLxot/Rqj0bn7ef/eFPNFfW/Gg91ZV7or6mMWW+ahOOUFTdecGULkbH65HnafGfgeQL&#10;x/7Oyj7KiDfLA7inVFD+UFYULz55pDR0PNVsClx2+aT1fVjSCsh/4KdOit/0zAFaCIm+ogBNGd5a&#10;rEYf9uI24dw3ml/gOhOOKPI50sWO9uixPp8VrNVuT07GugRonqrxe6I+wSKr6dm0XX9z1S4+eNZe&#10;/+jbNllNNadS+pGuqKw30Xi11PWVxVS8Uefnt1KMxZnbNkimkXeAK94YsTaYgMVqSUFJpwkQLe0G&#10;DHMLvEQtO+m2WfEItrbNOIHXzUS2wsWQ8gd74+UzNgDe6kMWPegjv9JQLwrjOGo21uBQh5q3a/yO&#10;xWqyr+y/ks1OZrq3O9Y9u66hZ8dP20/+6Kft6Fyz/VvuCzSn2bDBwtL3/Ro2JD+saejKZ6UGfcRR&#10;cWQfmGlb+8d4OIBQQhw76mcpOMugDVFwcxmwAH3Isiof/OSJcZYAtPTrV/INnUzbPu3n32TxVDt1&#10;jPo0an9bJgnJtPCvPJ/Q3F/td3ai+zHNEUeqhwuNB7z0tblatS9/9LN2PNM1VuPzZDNWvbi2lM49&#10;HstYJmJpjwxpUevKN9ss4/fQf+2lRq7/BMUP+uOKvaPzW3RUKJzy1n+Q0Ad+5Gd5w/5Gww/Vgrdw&#10;6yhHkp5ny3KAAxzgAAc4wAEOcIADHOAABzjAAQ5wgAMc4AAHOMABDnCAAxzgAAc4wAEOcIADHOAA&#10;BzjA+4NR+9v//O+0I1aoezlcLGGzG7fmletBPzqeiMxbrx1vF4+MydGksTUomyPXsZ5s+c7bs7HL&#10;h3DxsgKP8HKxaOyatpa/nM/bSv786rqtruU4Fuvyqm2uXrfN9VVbvZZ/eenjP9eK28xxc+9GwtsV&#10;dqzBHvSXevZ4S3zjVXnhNl7By4JJ4tkFxVtxy61YUSrHVtfx5pdw+LzEr+WKZiHIF+63iIR75WG6&#10;7ZLgpFVY/JG0i+vjM1y7J4Ty4cjXaxYJZ5520GXL4vcKRfjlhlXiklc4dOqg8J7+EH4hcipE5uOP&#10;9CFfPkX36tyO5yE4edzp7pCPzbzaW7jDnSuent7j78tt7SPXleux+FvtKY+owIP2XTh1eRf9Phy7&#10;Ej64/191VPNd9L8o7nH6A3fR73L6GXzjfMCzP/6TwUP/h/AT9PL6SHQnz589/hj9FU5X16C3OeAu&#10;+v3ucfxcj+uaXG4faq6A08wnqgBHepWNspTv+Y/kcV3l2FDCzEF4u0ezKzt2WWIrYL816h1JNE9i&#10;Vya569vrdqs50lzzoPnt3McNeh61XHoORTocx054VzjNr8gDQHPPdWRzdGEHtdCFedrWwdeX9y5n&#10;eXfh6d+Fb51malKJayaf3bitG9J28v3p4u5y2Pou+jtzmkPeSb/H7ej/HU4/UW74H1GGh8of3CP5&#10;HyufOfJb66CL7+Xf2+/RWu1WgWg3nSvo0wIDT493bl9H/aTTN/Ny4gR2+BnuCzbqZ97Opd5ulAx9&#10;fJynHH0bOrur0Y859tfH/crFvc6yLTjyV/G81ceua357GEnq//TZul9CD2RZHorI39U7aegsqLnx&#10;bpm25QX3Zw/H9Tb0pw+nUw530t+Zc3Huou+F02GUu+g7Zekcd4pCdmhAz1/gcJfvYMOKS1fg8B16&#10;DnHlXJFBK9/uHvmw49BRLETu5GNwXOhYQFyN74z1RTOo3RUUjbRcc4gb6/59ynF9pDdd1xJ2VJPv&#10;e/YrteWbeZtMdIc9X8Y1S22P9usjp8fRD9iBArp3Ltf9DW/+WVf5VS7ChfvNfsL7Dn7Hhb6Rzl+H&#10;B6eYLR6+WYtG2ImDVj6u2kBPc7jj96eLczxxHb3A4fI7B9zV3hQIJ7izrTkU4UTsCPELHVWHcsR3&#10;4LcM0+9pyw4lvwTt0KGl69tvuSQYX85X0kFtYMPchnfEedik+3bmJmory2uOlZV/e9tuX122i/ML&#10;z4PYkWnErgFqJ8xPlsqI3dSoc7UwzxtwmkU5L9qFfcl326D9JS0gcPr8QMfdUZ9D2Hj4xvE7fsI4&#10;SGVD8IFfgcKRBJieftDTf4MeYHoItbsvL/eF4gfwceiQ/EEOPLkC7+ULrzZjcqWNb+CAacR5phrP&#10;YrAuc1YJYTcfrmO8pa5eHzsxKXo8mbbry6u2Ur1fyWc8un111c5V79OTkzgGSml4S947+fBGNsOV&#10;86I4LhBKZj2nLmon1Dn6h76F0z5g4r3jLEvy4JBXOHQh4cwdfJCLHtQI+w33khXUAfezGznnVXTx&#10;b2WFjxdh4uWH0lDlRduOgAlGq61TTxy5Bwz5Jk/hthch4iPKeJCDDhB0G3L2oQtvYd9qjF9qfnM6&#10;O9U1YOIjXJe6LtTchTftua74KFeluHr1ot1886Id88b96UnbqJ4nU107FD5RenZDWC7nymfTbtTn&#10;2WUFHaw99pIbxn1sOOgWcbw9Dw7dAB1XOPobFQ/pqzyOTx4htIYhHSAce6rJGY+Y4CF9BEkXdip+&#10;7/qEXymKJwKmMncrGey4EVkobIOT3lHGqX/GtCFPQeH4A+4MIh/TcM44IwQlwem25EEOu9U8Ozpt&#10;58cnbXE5b6/nt23+4qZtVF/HF1PRblqbqQ3qQk0vZ8cKdkvgvlEDuI+icZ0JNMq7Xji2bcX8Iutu&#10;HAqKX+N94gQdCwLEoJz66tdp85NyXKziL7uBax4CbhJheESC3XT8TOv6Za4OEK66M79+UgaSTRfu&#10;XdTlu66djN8tD7GmJd2+My1QPsnb04uGu5nf+DrHrmXsJgnu01rUpzgabC09fT+v7na8ZB533BZf&#10;fdPaN1ft6HTcPv3eJ61d6Z5/umnLmWyuPrU507i65FQZVd9SMhkoXW+M0iotQwuKyBzRn0K5DdmK&#10;hrpquB7P3capU1gIK9J1yY9wz+MAyceOjP+Vl3dggy47kou/yMskFpqB4UgnIFgD3eF/d1AyaaPg&#10;OHa0Cz1wKnMHoUUcp8+4xe5pc42B7G6kivKOGNevL1u7Wbebq9t28exJu/n6dTv73nk7Uj+aiv+I&#10;8U+yj2fjpiuc81sp7milHsTmGifjttT1cHSrMP1N94OMrejDzsU2OemwMzZGo85s7wPcdhNctx24&#10;He+ZiqYSDUhAXOL+7WWl7+viQM7+BEjwsEuHvuaH0fJpl+Z2XLRL5oqaN4rAUa20xaMlO+nEjs6X&#10;375uJ5980F4vr9rr1U07O5+2i+mkffKXv9d++I9+zzvCbNQYxhoTjzZxXTpex7+G7HLkk7qUP/PO&#10;RQRUf2oL5Igu2KYrH9XjkH5q/Ij4LLnwxIQWc+IJxLv9G9nlL7aUnPYgLEh+m4ow/MWpn62NJZN5&#10;RuL17ABhVSc+eq/6vwUWrh/xxzwNobKfxg4/K5X9GVsYHI7VvrkGLjeL9uSDJ64Pjg4nv1t2mrq4&#10;aF/8/Is2/eC8vfrlV+onM9UXR+BKjgYk1GC+AMaRiFiBOQIjClmgShQ3FRa4pBmmBRFvMGOgLq/C&#10;Zdv4BF4QmH7hg0coNDizZYadcPaCZpkCz08THJNyvHtUEOUkCSH62oypj20t8PicNvccFzo8vkQE&#10;3UcaUhe2T9aBfO8Qu751P5jNZm0sx/j2+vqqffTJ99rsw4v25edftOuffamxf92eHJ202YJetW5T&#10;+gMy9LOiD3E9UAy452jCcZETMcSTIqC3j8sFTgSIgD5RuOsOV1BoxwPuOhBKWts9cYgEPSaGOgbz&#10;K1PThdBHQ4bConPN5TrFEOudf4Qz5iC7eK08IJvSD2xj0bzXNzzkpzAf+orLqB+u0/SRFTvQTlZt&#10;vVz46M/vPf3YO6uNNf40XaKPNDhxZLEM2yajWcjX9T7aO32Asukj3DvaZfmox8jNI1ToKsAv2ytA&#10;4gD85HGZhUdIfpVRMnfGquQnH9oUIct2eaMPurD62m6pW+yipDjK4kREkI5Y6CGatu3kui7Gcb7B&#10;XyOXPzIAMfzEMaAk0fVwwliPaGJ1nyL7oteEXdbYLo2xfD1q5x8+bd/+0Tdtfan5Uc5DpxON8ZSH&#10;+WMOItzbxDoVXTvW7BocGsR1NvQJHbKQ+CajH/YMstujU9qzH+YQDQeqdJAAt+MhcfA7UoijwMdg&#10;ykO4a8ECikE/oltXMwsf6fqV/IOegHDYnUzOlpUcjpeEFTfZTOK5NTwSsOEaJxstRwsf68xGu0+f&#10;PdM8kyPQdW+3mrWXX71qJ8/P28vPX7SV5j63XF+PJnEqg+Qw53FdI5M8Oxws9MQF3eXoeYQ7pB/7&#10;5q/ALj7IdBtNG1CHKQ9jOChsEJPI0IdKhuhRP2FvvEGm+W0lfx3pdIp33vTRCEdGytfpEywEHo4T&#10;Vw8jI9XDRGM0p0meTU/aue67uRfY3Cxl22/a9OK0ffuLb3QvfernYWFdJFKT6AMNh3jGtojx7qPw&#10;ubChgTUM1GV0evDUnbS2e7ENSNAHOSpXPyaVDX1dAE056GEbgjEXzkjS1/VvB7cUgXHxURb9jNrf&#10;+Re2i9Vs0XIjP2Dytq5kwM2UfTVmtrnEl2NbRXz+bGULXv8Jq3zKcBqp/YeMasEPuOvIq5Vu1OYv&#10;1cBZiHZ13dbXl23NMZ43V3Ka+M850lP4rW6cOdKTYz410DIr4lx/b0GN02DF1nc47h3G6txcx5m8&#10;rjSIeRZFL6u0Ll5UxEi8TKAcVjlYrEZEXPiwVPoC7AjOAjVP4CwoeTpne1dauQFPOYXz+S7+uMim&#10;6/B7+TNsB62X39F7vHgezG+fC7qNqCA32kojxwWt6D3uBv0AHN+47bp1d8n/LvcQnvfhKIPL0em/&#10;U64H4pRVAQU7Ori+YiAqBgjhfKqd3Id7cvcWnh1cbqjrB7i+LT7IMchmuf4iOrw7y/WO3KPt+Wj3&#10;fvV//y71j5n8A9xD+cLbCadPf/snhmtEeCi/EYXty903jv9Z4oa38Ay4nD9d+G1O1rmTfq/r7PMQ&#10;54cClKNoifuGx2N08IB7YQlHo2gewacHyoTzwwT8dF6Ukk5STFMOgWMLqp8HciluxVyIP4vKzTWf&#10;kmOxy+pm7gVt85tbTZ80v9KcCZ+uwtGhLGDzggKF8ZE/LJKTXtyo8Icxc6VeR/Tht6e53On8sC4h&#10;7/++2yl5XeeQw9zlLlc5D7zf4YoXx8TWebwnp98+6wc4/TzA+WP/4WnCPZL/sfLfAz/l3IY7fgI7&#10;ceGqrQ3pqk9SFR292pjbbTr3RUVbtLyCu+oWZzmJ+88BeHFdOw+R8TFOXiLTj6qP+AGr+i79iz7o&#10;fgWv7kNY+OOFqOqX9FkWrvmoPN0nsbDNL/Gs145nbLBayJBcwDnn2EmejD+MLSwC4PiBuyBSBtyH&#10;W810zirdDk/J979bLtA7dfHAAvmMg/LIP8Pl7OHL7dRv54r2ptOIIt88ThvhikfeffkS1+tXtPv4&#10;S35P6/V1uI9/AL9HxJ24t/APeNDVnMLv8IiTXLVZt1FF8pKZ05pFYTkfWauwj6pW2/R1Rz7HOi7m&#10;okkGC6ujPY581AJtkvG8/oDiOCXLFE1ZITwdCkXf29K2boffvomJh8OLoSH6xla+czbNgJ8uorf8&#10;kSb68F38VjBx/Wb0lkZ6YkpmZhDOwkEzLFf54YZxq6ORnfUyUZD0QIM/VAo6MeZPt83LgXAEEv8u&#10;+QOPGEo3eAeeDDt/PkdqJarnleZBPPyltfBHfMw1FMejGI1tbamxTePdgkW8ajvUGc9nVgqPJko3&#10;Hnvc41igBbMK5cOfhch02+r0z0IOrvThntZlt3AgeYwGjpwoD9/gjzImr/EtP46uYtinDeFQaesH&#10;3fZNnE/hO/ydnIjC39XBckx4U757mHCG5qL38o109OIPcUFP0Q4G+5Y/fCPhhCPDx9WA+3qH3NbG&#10;vjxonikhs9HE9c5ixNv5XNPWebt+eak0x20ynXgBI3XLInAWk7B4gvoO3ayF83K9qP6jTnneIx1x&#10;8OCTRh/s6FSKjNbikjq/eM6ia7AHuuA3s6AfO83PR/lGzpTRTMoz09rPNPopew6Q+vvPw+Qx4m/Q&#10;IHtEVADcGYDIkavpDm/pRkWUZx8G8iGMPWBzQEC/5QXcEKWfpMNjFCRlRdpjzT/QRWP+eBqmJp5+&#10;K0fejOX+g0e8+Le33Jds2s382g/cORL07OyknZ6euM6p1+VK1wWlHY05Yg2RkimCP/hyZMVPhev+&#10;1rrRqMyDkkqrMpnkeJfEaXkuHAguyhRMpC2bi8eFNSacxmpkkBk0xSY9Ega/fwnKd97mly+ZlMtB&#10;PpHEFVz0FBPyrRzE4g9ZnmNV3i5PuChblGGgC/dckIrS154KEX9phsz4c5Ywz89bO1tqfF2rftXJ&#10;btfLNp639nqua7gG6KsvX7aT81k7OZv6CN8jBm3+LPSf1khQcca5YID7Y+jqk/wx4jmolOA/AOsk&#10;Hfmgj/W0gvjSG/WNiwbuQgmqXgh2dP4QqTbgY09LDk4sxBuB36SgO3/MWfJNhxd7Uj6YIgydLAhX&#10;fVle8VR9CSwCn4/iWaDlNMkLaxQltAxhomncCbp86kROFpYtNQ563jRWXyOFZC1lz6yns9FU/Wuh&#10;MVZzfI2fx5Oj9urzr9r0+YkXGdLPrse6x1fdcIRQY10IGakeom/pw9iJHjj+qKTIVI7q0fMzKlU8&#10;9tHadd7hlKvwWoiGfHHwZ7AbnxuI5BpXe1n7NZ/MVkwYjkCC23wB9rONLblne2dQMofFdoL4wzzi&#10;+A8hFs4SZkQPfemSjKUEsBsvcRxrnGSevFys22QdNr/WGPjy51+3p7/+tK1nYtf8+Hg6bUv6hq51&#10;c5WX/rieHnmsPNJcej07aqeq4yPdB45OdB28WrSx4jYb/t/SxTBNxuL9+sMvxoL3B27HHUTJBTQh&#10;6lbfat8mZzsATCub4hGBU8DVG2jWvfqcPF87FUJ0/AjkWVTizhtU8Q5SJ7q/8FxTgmk7K80t23zd&#10;prL5K9XFzcvrdvbrH7ab47kXjUxOWnv+5Ek7+96z9u2ffN5uvrn00XzjzYlsPgn5q6nUUp9gIiL9&#10;vLhQA+f6+FbxqjPrDSd9Hs0VEinsoQBhdBwCRJCGFBm2RwuTj7PI4h9+wmz+hG+kIPn7euhysR2L&#10;Hmk7HvowmUIa8s10eMIZzyHFAhmR1Z9ZOMLcLBakio26Eu6XYBlfzKMoXeZ5/jFfaU5/MmmLhcYu&#10;jUsLtem56mF2cubry7Pvf9i++OFP1ZdGbalOOda1aSLb05oY98if9oGO9Esh9rEbOLO50r9vd4Y7&#10;8BCVdPkDnnkM0PGXXeDdTStPKLaxHQQWo18ngZT8jL2VFPv4PzdwbLi9QELRV872hDFwBPo/b0gK&#10;R12EDh58ka86Jch/4VM1XV3lda1Qmz0/84IdFp7xQgHH2Y6V8Vd//DMvfB5fL9vFQvf7ynss4264&#10;V9OHBeiqFsGR+o6yIV9iVACu9NBjGg3VQeljDEQ/iiy86IIa882bdHAXUzhFtq3BRRxkCpzEiBwJ&#10;CkCdDvlJl48NHSW85GBz4IhFlRnvdQ4qla8/9GnqJfVwPsL5/9/P10wnrdKIv+ZGSFKUFwCuuO6d&#10;rtup5lLHGtMnzLVe3rSzD5+0F7/4Vvc8mjKrH5yOztrqZuXnKH7mgjy3fylgPZlbyfZxUc72IkeM&#10;y4MLGOxkhsKtbqCQdngSdT4JKmvxWwH6NNqorMO12uXP5NhvsHG0A9jQ088MkrfqhHmGF7kKNmqo&#10;1Q+cq3jIwZRIJA8ZsjWdXsL8MpuYJmrg88WNrqHLNp1N2vSc+dOmXS6v2/Oz5+3k6Xlb/XLRLr+8&#10;9JzoVveYvHyDjl6loj6D7CkbMzGXkXk9Y0Y42ohg3VDGPkjo6H6ITiLBPYB58Hu8s+cefQChfd0x&#10;XzKqDLymwQyRt+kE+cAGD/z6xgZK/mK6YHeylIM95VFOwAuijDJnV49mDFGcp3dHS/dtFgCumSxp&#10;kjo60VxT89QlKTTfuZidt6ff+6B9/kc/a4sXVxrbF+3Dkwtdf8XM82vpxrstBTVGWq+io1uiNLcB&#10;FxS/y+RE4Flega9PxIELSQ6lS5vJVbx7z8AAMeJtkI5e+ZCH/9sDl6GHMRr25CFY+lqn1DfGLKPb&#10;egBAUg782BWtOUp7qXvrheb3HJM91T0ydcRiwSONExcfPmuf//jnXtDNMzFeAmVBK7nmqBXXSIVD&#10;N/JRDrYD1C04vtOnyuJr6mDvLQ9ph3oQlJ3hd5mDQbTCt2nBh/GXyEF+OsB4BSQnVDZ/4SCFHuAA&#10;BzjAAQ5wgAMc4AAHOMABDnCAAxzgAAc4wAEOcIADHOAABzjAAQ5wgAMc4AAHOMABDvDeYNT+W/+9&#10;3/G6PFbG8XZC4qyAG4+mxv0W3bEc/h7OKju7Jv7Vqh2z6ni19Js/G/mLm+u2uLpsy9ubtrp82Vav&#10;5C5fG/eOad4pBLdojZ3Q2ImNpZ44lroqD6+6G/GGrvIj72NW3OWKPa94DBbjXn4XNL/5J8dq03Je&#10;kc7We+Jl5eJqvfZKaVZBj2cnXmmK89u74mfVIXl5ZaFo8WYSuByrCMmNvAknXb8BpslPglcWCo+V&#10;lv6JFZgRHbplPK5PO8jHFcAvz2qYl3gC8pJ/WEXp4BY3dPjb+EsfVqcW7vjSC+jwQf+H4ulI3+Pk&#10;gXO45OvrVZ2BDng5iHiD/B2nn8Tx7uLfxaNO3qTfjVv+rwhVVtu1CwN+q1B+rPq2NSLPhPtwCUjk&#10;u/kdLvcIKP0eDo/l//MFjy7uI+Hx9vz/J/Da+AD3g3cMMn1v/aFf/JPEM2z8Pp7EcTlSBhCfPP+k&#10;cGvzFp4B3wtXMMp1N17F/S6ewg2PbDdL3nrlDRE575i25+LNjhyn5XjBzXoJyGlwouEz5+idhAyy&#10;eiiZOB8XSj7MYTQ3GY84Vp1dbxSWo0g+kpDMlyvNqTSHYtc1nHB2bfIOJhxDOGd3W83PbubiX3vb&#10;cR/7xlt64ErP7jmUZfvBhomVXh3NeWeZ8aokTMV2S5WQvPuwT7bN5PoquyfpHv3OXN8Z7PSxdwkU&#10;gjLLG8ou/K65zg6uBG/lEV6A/D78vuGuvPZ1KrhPL9ukXMcULfFN6Kl937pP/j7s90eAvl6O3aI4&#10;dgfffV/s6LJ2f1pFX1K/8D2S6LPRpM2m0zYb8+a27k+Qp9+lxhd2VvMOVXKEF7e3Ts/uatBI551R&#10;5EhHfqT1PZj8QSecxoeV7qXgw068beU0cgX7Q2Af18MOPYXwVvlgm0eOpb8KPES3X6V+C2qM3Yf7&#10;830cv5jD7QMkoiI0APV6l/weKG31n7v0J76nLHVvS/vp+e3UXnyfiz/I2ahN675f1xjsutL9OLvi&#10;0K6LL9o0bS9G+KvXl7rHv1Gb5fAqXdd0bfER09xH8/YqH/m8Jei3/ySLpmN98rOtwdC/xq0qp8G4&#10;PtKhL2OPB6JrWaLbcnU8+9Bl/jD+bYzfMkz+Hu5LW/rfB6hS6tzFRfsYoNMbKHtFIDzyKpm78u6S&#10;/h3y1RZKDmV2lFh7KVFXQYnd1OS8K4hozDXkx/GQmtNs1IJ4M5R2udq068try5xf3fo4hNGUN8wV&#10;rTan1uc2x+4WPqZCNHawHfKuMjp/+SYmiACdfCqcP/b6ISyphmIHyobG5cArL//I0VccFnRJSbxH&#10;CIhe8Sb0VGP84FBowEMkOlBfvXhodtsp2Q7s51r8d8qX6+t6i8j8jAfMEwU+Wl5CmI/yAvZENczY&#10;AJ3dRcGXmodyHBHHffKc8fr1ax8Jeqm56Xg6abeq//PT85jfqs1o1PEROVYJ2fj8og/ZGuVHAfkr&#10;5q8iU5bYYUUBAfYZ6piEGVhvdI1OHPnGEKfPwC6ELKBDi/yC4F/h5s3G4uM84CWS9lD8hAH4i6Z4&#10;UmUSpt+BKA7PPOXL0b7MnySH5ff1TwpzER+kIAoY/yutAR4Ravwyf5foaDRrnKCx1FyGHV+Xui+Y&#10;aEw/nZ206XSmfsgONkuP6zzrPTk7aSfjabv59kW7nt+0629ftifPnrbziwvv5MWuKuq4bgtPnj5t&#10;V5yU4axSoV4x4Z7vZNBg5XHYQkHYIKcdzJbxhuR3ffaywJPFlk5+H+vuoH7qMYPRrXz4o04VcIVF&#10;NpZpXB9QxYcHbzjvQkO6+Bm8ZAwfV1A6Ax3q9pw693TfH4rua7ToW55gsp00BuMfr9QPrjeq03U7&#10;PTnjUKs21Vh99erbtuDzzev24UfP29OnZ23GBgmyDZtPMAazS4JmE975cOX+P/JzazSjdt3npeNI&#10;PKhADBrwfJmP71fNL5oMC47dfH8NP7qTSok5OpWQBQlcEnAh3iEcMnxIAKeMxCVuULyDaX9C5Gce&#10;6MmfQfM7ZdYv/WMAoRYLCXHBEmGcd0MLsP0zGBoEGMvgbDb13Iw859y3a1x0u+eegmPwNA5yFOTZ&#10;WOMmR+nqNv1M9wIXo5P26pX62eq6vfrim/bhr3/cJs9PPb96vZ63qfroRPyra/VPslM1cT2wQlSZ&#10;qNhAhYsgIGRoNyPFSw/S+D8JysFP4t5VBJz7fviUBBZf48kr710YX233tGXZYcfeghqHDV0cfs/3&#10;rqBkcq0qYG4xtAnKkFyhs+LkOK0nynLknS+8c7A+XAtnGvtOjqbqR5P29Ysv2s03r9qzv/RRW59q&#10;3nKzbOMTjjiM/nmjaw/N17vKrFRHHKs/PWrnujYuX123o5NxW3z7uh0t4xmRd6KRGv7PSjh93eO+&#10;K+b9wTCG7IGpGeX+UXju6hTx4BGmrQ2yOjtDG/AMG5fnsIpnGo1KFJdXNiTRSP3C/+npw7Mw/htk&#10;rkH9sEMJO/eyO9SGo1bVb1bno3bx0RM/O9uwq5TksJudrmTtF//NH7X1mJ3xdG1b8Z+nsuPcMyng&#10;43iPNReh6o9VV0fcW9MaKBVz21Q4wfZA3cIzzr/Jhle2ifioxyhrMPW/FGtrG/ysd+Elx7HYpvBA&#10;d+mdfAPtGRDN84BABczVMb5s5x2jQGmD1d/FK5lRP5KBUxRtmz4RONeJZdss1t49SjXS5rovfKrr&#10;ys1y7qPM+G/2g2fP2/knz9oPf/cft+XVsi00iE05FlF1hqBxHgeKpuzSQx8if3Y9Uk4GaxiKy5OP&#10;eXDC6SfE2IaJ+yf53Y+MRdqep2zioJB9Or+eiwLED/QM40HDVsLpx9gl4vWb/SV49ZP2LD34f9vX&#10;c3jIB1wFsf1JC794bAjVC7z+v1tBqu1c1xfm2y8uX7bR0wsf6z59dtFeXb5uV+vb9qHmZp//3g/b&#10;6EzzvC9ftYvN1G2d3ezW1KNkrOTPJZAWT5dwpnhysV924MOx9IQom8CxgZpe9uEHHcGpl8HO+EZs&#10;iihbQs8z7NST/Pu4mPm1EGxSdUT+2zpVibAfF4GMj127Mx4ZVJZCjGsxxxGPrs3sUBcNSm2YZxx8&#10;4FEdGBffWu2YOc1Y485HH33QJifT9urLl22yGbfZs7P24z/4sY8CZafH56fP29WLS41bukfStb52&#10;iESH0F1l4EpgFRQXWyg5H/c/Yw6ED7gcoUvZxbH6idQC22LLU+n5rfKax3zQsR+1qpDKjs2hUh/F&#10;D2/oCS5ecDKULaveqIM0X9tMav5olZ2+8MrriHGHNR+mI0e4xvnpyaTd3F57jnH2RPcfT86oxPbt&#10;9ev20ZMP2rGuo8cvW/vqp1+xtXe7fH3l+S7/pTOucI1AJmPdUvc4fsal9DEfCR2He0QrFw1la49d&#10;nMIOdLFad5O3NnFbQ6Qcdqg0NLXIKdJXm2THLQjQzFd5kEHyEBM21HXR+hMhPtIJdwqRqm2LmwjT&#10;2WUxeI9lE81rqCdR2LKUqx9NjZ282En5SOPCzVrXv/G4zdVWR5pjfv/j77fzj561n/7eH/q+geO0&#10;P5pc+KQFdtQ9knz3TWSWT/bWJcJV5/xmMYzDH0jRI1ApnZp+l5bbth3F4JI21KHp1aZMME/wJx07&#10;mZu6V1j2BOAv27tdJp8sqN9om+avAqBTjh+kdX0JRxdiifbjiInsrTjo11fXbXG7aCeaK/Kci/Fg&#10;ornNqeaWZ88v2s9//DNdRFUrOUazK6kqRcO/xiB1EYrpnMnKvkLWRzisqT+AauCmoKBxueLv8N6e&#10;xWsQvjO24heOjfhEIgvEPjUGYEDiwM1buONlIytA+q2co9H//H+hMsGWkYFZ2emMhixcnZmBdx/3&#10;DSazbgFj/uKbb42zWE0z+C2e/GLWT+bgAbdyy3gALYlKPLuOwQUQOGnSWaDGRD5AEWlgAKMV1GAR&#10;2/cGkK7n8R25oNPmDRkVtry8CSvZAA0k9LtDfhbMckoNKifxXj467KZN6MoHP1VZ+F38+7Q7ZT4C&#10;2Pa97E0534bzx/dD+Au+S7/iB8rmlL9woERB6sTeCT3PfTh/uryNp8fdPyC8c4hWyUSFifpD4Vep&#10;74dLf7x8HsD8eYLH6181/TDwDfYj4LH6PFr+djh9ELxvfR4HXct8RB94DPRj0UPg/Zb3V6jfvGl8&#10;X/A+y7vfNHeui+8ABzYshn+P0GW1A1JjgL6N9fbs9ezhPv67roc7tPRZjD/Q1Z+HPq1r+YBrXlE8&#10;pxfnmgrFOM0RCyzKAYaFOQl35Y9+3OYYND8qPOgBvvnPcjCH7OeWJZ8yF47fl7vw3l69Xo8dG3rZ&#10;3wWVn2Y0gbwn6PUhz7LtnxYv4Eb/MVD181DY5+/z7iFV2ynvQ8bfnboWvLVt3FO/9+k1tN89uLcc&#10;+/bswoM+4MYEap+F04f6/JaJm57F5OgY/tAHpqcndsBkEjT6cf25yx+PLO4AqPvSGT0GO0m/wvFX&#10;ea+GXfs+VzCkExzpHo5xIGBbzz1Pj/8q4D/B3gI77eSe9rwtwS4Mf4R3gM7Fv6//Xf3F/El+g3+v&#10;fQK9jJ4fzp3wHTJ73OXeyw/Y57/rmtG3355/v3zrdd5bizz8oSce/gw1+D4+gDZW9yO3ag/LvIiv&#10;pqM2fRLt9PT503YuB0zPTtv17bVxHvrWkbX81lhFf+BhmHG1BR44F/TlqvLg9338rjmQbdLhO9CV&#10;/63256c/1yBhn3+rscL5jKQHeO7Kq2B/zCoe0hS+3wdKK8u+q73t0BIRwDvIlxvwO+xi6PgpZ+H4&#10;HF8CHC81V8gKDXrZQHXuv67ANm2ZjepqeduOz6fGL773QXv2ax8bHz2/aLfH0RaulvO24M99wWgZ&#10;iyIA+lvpQHzh0DmqC1jM54O9jpVl2dfZF3/GA/4zuavmQaa8AZcrmVHGwHt7GhLvaRsN7p34IQ55&#10;g/wtu4xV9hN08mlbA7/oJXOz3OpDfM8zQI9nPLDTHuRtcQKRAwuzhrrmyNdcqDGWnoVzreDBI3Cr&#10;/nw0ibTXGi9eqb4B/qw5/uDC+A9+6y+1D37zE+NX01W75t8cAX8prFKHm/mtHXA8nrbz01PjHMNW&#10;5TlW2TmOFOCP6hq3rG+OVSzKGZ6jdOX1Asqyi2hD/apMfV0XDzIrLX5YRO1nEUeoAD3/UI0KVxt0&#10;PeWQGvYOO7kecuxARuVDLAsZCgY6/JUBeNLdplKO9UtdLLOTP4w52GDD+XXoo3uE7HP4o8pLdcsR&#10;dcD6WHV4EvcIX11/0+bZXy9+8Gn7/t/8y8afqj8vJ2Gd16sb8YQcxvl+/pEaeLGL69QBtal8cEGy&#10;o5wY0e542caAPZOODUumyz6Ui/IG7n6QdkDyZvEmnXzrUuc5beblOuIFH4FlV75KN4z10IPF9YWu&#10;BtGr2Tmfzv6V1tIyX6D073nArasAfUKDgKKbJ9BIm3LG63EbvTTazs7O2mIciv5y/lW7nMUiwid/&#10;7aP26//cbxv/8G/+Rvvl4oXxl+o3tyysEqxpg7cpc37cJnFemMfcBS+gC3zXV+WV7mVP6o2+aVwi&#10;1rdZX+iebZsXpwZc/HVfYVsmHbyvo2oPHJ/PEY0Gys4LXAJsM9jf+mTAdR04+lTasGHqgJzMq6+7&#10;AbINGUhT9bPHVq18s1nYB5bHY1FzXr0Zt3HmP1nJrllujoucH0X9XE012/os5lcf/LO/2T7+5/+q&#10;8dUPnrQXm+BZvtYodxt5zG803mW9uQyp60g4f3wBm6tFO5qnzqqPo7KZaJuUs+Z4p9ugH/Nn7zx0&#10;WyleQ7mBY4s218GzvJq35bUIgsnRZJhP1tgI0H2qbTKmDO3Uf1Q9HCrd26D6xHHaFVhp7MluLJ8/&#10;DwNnLCz+k/GsLfPaw4sZY87aE4xnU12LIsHNctG+Gr8y/r3/0W+1v/6v/tPGvz5etMu8XZvPjtvP&#10;f/a58fGNxravor4++lbj5//rD41f//7n7cki50Oji7bKerlVex9PYmzeNsaHwUPtU1DlLtjOh9Qe&#10;uoopu405d7BAc/bhPkiV3d8TVVqeMVUWxA886jCF+1JUZIn3qZzgPJ+KS47/c2v5vGrEn+M5z1g9&#10;mbbVB8G0+P6oTX4Qc4WnP3jWnk0DP/rjl+32v/rK+H/1v/9P229Mf934y6+ink/Pn0peaHn54sv2&#10;cV7nbm+u23oU9cDCnvpTOxZsGQ29+v/r+kaf5aOcNQ/pbWCbdv+VbO0hvwaUjh8bYasBMi/HD3+4&#10;7/KzkABgqKkFMJbZ2VhDkYGh/XgWEWu1YxaZANh6PQ35fk6hvgBsNDSNnkaDn5/oWh5DVRtfTNqT&#10;D58Zf3py3qavQ5/RL27bf/S//rcC/5Pr9tn6A+MbjWGz6bnx8ZOz9ovX8R/zc8lYXr82XnMSIBbQ&#10;JHS2x551H+n2lHxlDwDb9uEC2yo7g3nSnsioOrXMbIPkO9Q1OnT8eTsSNs/+gsyiszilxhJsX4sF&#10;l+NNm+Rzn81UtLT5Rn6197XqhPYPjODPAflmPG83z+ve6iMvSgE+nk/b7PdirPoH/5v/ezv7hdH2&#10;mxe/1n7+xTfGJxdP2/Gz6CtfvPyqzU6jTifj8XCNZH5d5cV+KT7wsgOALQT79qx6se2TnxZedg7+&#10;TCv+sonrOmWiyrjaJ7TKCxmDbembIZMFH8CxunDhR7xgVXUo/4ijtAXQOJ4WGMnGtH/giHpKdhbp&#10;1HhE/a1mcf1bP120p0+i/X58/LyNvwo5X/2XP2v/6F//T4x/Ov2sTfPiMFPH4ZhvgCMCWfQGbHT9&#10;WI/iGnzEQqIaM5Qp1yvj2CPttPtsvxuvefaeuBfXJI/7fNoMWo3pHPm4TntTZ0PbF7837kk8pxCy&#10;ybH1Nq74Gj9IV/8pIGdV7VrXwhW2E/il/Hy22I+jHpuG+hq1ec1vRss2OkuZZ5rTJj49P2mfjGL8&#10;+ODns/b31baB6y+u29OjJ8Yv1mftvMX4ffniZXt6Hveg3BcuRzFf8YLDLAs2o+0BPHmQJsarPRkU&#10;P9gclsH+ag/FtkcfZIpeYxcyh/6k/jzYU/HDJQF7Jo6dWVAGHOsea5O2JS+3fwG81bZdv5lvjePA&#10;RFfjUnMse69jyGi3MtPNLOeRp0ftI40hwMnxtD27Cabxj67bv/P3/g3jH786ad8/i/v4W7XN6AkB&#10;UYsCZTT0e3RMPXk6VG3Pdko9YR1sJfq2Pct19ERET5y4lO0+U/1b9N72xYMtBzmy6XGugcJewyJR&#10;62vU/IVbp+ShC5d8aNVXoO2MQSeBL9S/j3KeMdV19JOPov1+//lH7epnce/1h//J/6f98b/3j4z/&#10;lee/1Rafx3PUM44vH0U9zHWPcPJBtPHXN7o+ZnmxaW+fut6Al57Wv+jQQrVIlzqD1xjga2peh2yf&#10;lE/bLZ4dXP2e9gnEGH2HPYWXfVgcX2O96yKwAxzgAAc4wAEOcIADHOAABzjAAQ5wgAMc4AAHOMAB&#10;DnCAAxzgAAc4wAEOcIADHOAABzjAAd4fjE7/7r/8Oz5Oxm7TvM3iEdvsbtrt1XUcUXN705a3t201&#10;5y2Z67bG3dy0zdVV2wjfCF9fXbY4xnPVYjc14bz5QXjD2kr5LJJjdaOdcL9tG45Vc0dtI8fxAk2O&#10;rRrle7VnOLZqJp19JeBNAq/CZFUeApSQsFfB2sUKTLvjWF2MY6UwK/t24r06GQ0iXFvfgXs7POeJ&#10;bzaD1wUK98pE4nFAF06KcW9HaPI2Hhkl3/oobLmiVdpehx4POWLA4REWYNHSv8e9ktocwfNY3LrV&#10;SkcBuhTch9sWCd/FX45yFU5wtz6JT1cAf6L7UGl32cMWttVD8A76fPZx50WAeuvSvyvnla1qo17d&#10;bhVFV8N/V3jYFkJHf6c4useq5T9P7rHwKyR5FDxWp/3yvM2psh8FTvPnBtAlex5j6XuAP0+l/VXg&#10;/tHwzz+g+Y79CRThXeBy2+3K3z2gf12jeNPIeWS4rl92yYfzdbWPS6fvG2kBXkYAxS93X9i+HMBb&#10;yhqFFfbIH7h4eGmnfLoUL3uwCwnHhXJ06BK3ANf8z8eFrtMXM280Kuwj31I240XhnkvKZ27J2xIc&#10;1YBj1wRPhcpJP6eVP7hu3Nkfgwib1rma44Tb8jzEPfiNY9TAqQbt/VlAn9GfFk9Haft21s+T7sKp&#10;57fxgBe8YU8i93jug31ZdwF1dh9UnbqQCfdx79NdVrlhrhvBAe6V0+e1l++gT4WNRPsZnNLQBwHa&#10;MX2hxBC/Vn9cLeNIUO+cor4HDnAUF/zVB/EnYzn5ytnpkclW+d5VAsGqH+eDXnJ1nGntnFhvNvVQ&#10;dYrmPvKApL2RO6jy/srwgP64k8M97Hdp8V2Si39f/75Oe7iX/47yI+I+/h0gCtfl2fO7jWbcfVLg&#10;v1NnJbgzTcfPW7q8j00+9G0SuI9nAVzvzOOzjmDh1x9dW727idqZdzxhl6t5HBXHrh7Lq5u2vLmN&#10;t7Lh4S06patdc2jLvr6I12UQjfashjrYYKdc1U7k9eP/fe0nJKB/YQkd+16MoecPVoXjeydYj8QN&#10;j9VHQIq75EOzfFwvdj8LZL6NJwGekrnPPuiYvqHj39exKBwZUTi1K9bgVwOC6tjC5auFCBGVwVft&#10;gmcqixvNPVZqD3Lr26XIo3Y6OWkzjpKk/eDEvlKbod0xRnlM69oLcd69jzoQye1XdIJVPmuR/Enw&#10;NeAucDTlSH7kWeZWmOW6fMXj3z0gUcIWSxElv0/Yt6EOhX+43nZpVGwHYXD5QJFrLGA3tIW+PfR5&#10;gQ7PzJxaiL7MGetaQp0IM9316/Tq47w1z3XGb8+PHT+Vz5M/dgjlCK/peKqyrH2EyHg20fgwbkoh&#10;Ds0Zl+IkH9XtyelpO+GoWI0Nl9fXba75qXe5SZv6d6hAKSA6UTxDLFCLQcEIyKvyonOqbDq+xRar&#10;8KhrECJgcJQB1C7vM+Afos1e6RISd3skCpxffUnnWHjEUDpaXkY6PqHnd38i3cBPGCQBPEmWqfga&#10;Q6PA9KyoyzJTRMVzVMdluyM4v73xnORkOtP0ZON6u3rxbXtxfdW+/eVXruOz83Mf+csb/jy7ZdxH&#10;AvlytB0ZgA9t6SjmJLQb76rlfOWFAtbD8ybzQ8GPOO+eGqjzcBKrmzzxNW5WGEpOpnW/cpqgWUbK&#10;j2MlZS9IfIRrBHI4ZJJQIfhDXASNJV0R8DnrZC/+yhpSD8GS9aXQ0B4SHJ+EqMvAe2C3vOOjid+6&#10;Z3zkKEJ2FWOfoyPh05X624LdJdbt5suXmg+IfnGqOOWlesSNxpGeu8pj1Q9Hgk2oWxTQ/SH1S/ae&#10;Q1RfRJ0slNVSwYdn0hiBxAq7XMKLBxqyYIRO+dy9Mq2PcHTGoqc9IyAHjk/GFiJIfcSZdDyVkWhk&#10;wu/M+EYeZfNQavA6fmhbHDCK7PDegGMVonSN3VFwgOonIxgXx+gmfCKekS6Q3MvPV4v2es7x67ft&#10;5fym3bZle/GLr9voZOZ+Nl2r3+iDfhx9iAbuZ8zxLU0y08ZHtAGwKp/UsIcO9Mswtq/LHO3ksMjU&#10;U+GkoOwUw/XDrnPC12oT7vPIGewebmu3HsSPTdHVer572EpVzgQohn6qLmiTxVRjDUDLxERR5+hJ&#10;wZm/Ehafykd9sWMGR2F/df11+8nnf9J+/Lt/1H7w67/RRhyhvBm1a9XdxbOn7eLiol2+etXOJtM2&#10;Ppm0idLPlMfJ83PvrLdmZ0l2C5LJR+qvseuExkLZE0VQ833CvnjCpunnLrz+l0ryFndk4IZEa7cR&#10;wGNVAugQxhv49eM01IR8eGTv4RgpmcXXFLdZ1Sf3qTR92uB4o76hFjXXOPfstM3OzxQ/Ut8aa7wb&#10;t8nTs/b6x1+2b37+ZXt9+6pNZqdsNaM6m7QXNy/bzfLWJ02daUDzh3lp6s9/hy67IPSOFk1/M5Zt&#10;JjS3auYrTusuH6TKHWH3MMNAJ0FkG7SO30H5lp80iMadbivfxE5n938BOmNnYtwP8v8+eLzrjIR7&#10;JxTN45BcOiCf+znu1yIv8bKLipow/7VymoLHE83TRrIj13Ou68BqpPpRePHiqp1/9KS9+umX7ehm&#10;3W7X8/b87Gm0dwldMAeY6lqjdLfqQ+xFCaQ5DIPNARD0w+OnyotDZ/nBEnRbO/EezF+u4lHJ9gy6&#10;bU6ZK04/2AF+2xS6fRGTPlzLFMlch1jLowKwM/KcxgwyqXwGIKIptHCue7KKh2GSOS945LPDKa2O&#10;XSO9SSNkjTP8L88x+Ce6LpwuxXE6aq8//7a9/JxdcVdtynZjusdip7yNxpuFBiDvVIt81SM6MWfg&#10;mu9yop++BamxdUBNcNun6EAilpC4bVt4hjMoP3DzACqL6zPDtmHudIk9+v5otsRNDfMELR+UB442&#10;wlK2xyfzipZxA64MfU2zTMoQdjDd969r45fLy3bKWCM5k9FUNj9pR2r/szZtP/+Tz9vo6Ynt/vz0&#10;qcYoifYWXCFvqFvCvvlBMeYDVDZUgsoLnUDRxfrAJUgbbAmQAjEJPMPI69vpUCdqQ+TKj+2YPIy5&#10;rlyikJE4NkNnC+A7jBOZNuXUvM/HsAr3fxAeeKCKBxsTjtSpg8ouOruv+qhUCXJ7FB5jvRxyZF92&#10;QeW4z9PNVPeT8/bkk2fti5/8VGnG3s2bXWRHmiNx1OKJrr/1DIr7wnXaecXOatQDWSsv20sQT1pd&#10;K8Kwv8nWs/R3e0i8aPxSdtvHuCRAMA6bJURZnUZhxlryEtH1Iz3hcrK0D5EhB37+y7cEAfOFkOl0&#10;IClHjJbjdS8lR/2cdTfI8+59qVucpqdSa+6yFn481X2Drn/jyUh25lhtMWke+vVPP28ztef2QveB&#10;4xONOzx7QX7IAcAc0k/Zh3rc2jDadfCgYeiPTn37LB5UdGnLPo6mbyavfk1TPPOConsYHfhFF2Kc&#10;+CEffb0zGVphE4jB4zkHDBSPD23QZgxbwr/VV7zmS158lEY+/UNpaRP88vwLXUaz47ZcLzWXP9O1&#10;UszT43b1+rJ9+ZPPeXDS2Lz8ZEl5WjvVWMJO+jz0QawukE6zcqFMcZ7YLbwtPXRMPR0OXmK3dqC8&#10;W9y+GNwncn7gS07Sh/mYgtGHYQYXv8obMfSPsCG8Zc9KF/zyUQiQNzr+G//s7/BnyNp/SF63xbVu&#10;e25vjW9ev/ZCtM31VWvyd5x47JTW7lZuI8citRU4NzXpyFmOAvu8fXyeQcu46urUt3WyoxDpotrD&#10;8ecv52fHBErSxEzjYFtgGrrdICRc8JRjUAkXFoEHvFyGSSs8KhQafihh+UWvuH2aXJ82Ki50qPgd&#10;19OF+4IJDXyHnjiuoML7bi8tQA0E3tMfict3YyP8QOcL/h30+5wb9x30+xz899r2DuczoF3PD3Nu&#10;uUr3NifhdjWBedcuPPzMz3aquvgOfKiv7+YP2bRV0W3P7+YvfNse3saPD3/4f/Ec1Ut5GEWH6n6r&#10;c7+7g36/088btPsdE2NfYB/oPPW6Q879Tj9v0O53jy0vOkUeD3Wkw7+rjt6B8+zj4c5Tqzvo78o9&#10;Sj7eYJ/35d6zfJf3/TjmHcyqhmvjO3bI9XbYCu5MXvYc7G+je26z5/TVDZby0SceQ4Rz3vURXvTB&#10;9TTjIcv36U4r3x03fC+EYeEAfzoIXwtfy2eRGg+ZeIGBBWccteKFa7KpeeRqMQ0TZ+RyE0i++OiM&#10;o4AOE6frB3Mk/4kphzbDjQD6db5x6UuoHLm4jwgY2yiGb0go1x3uLvCfEI+AHEX/wrkqPbgDSfCN&#10;4ltwVYrwdPfh6UL+m3Tb/y53D/99bpjvpyt6tWEDfPbzJ3lo/0Nb2HNF74+JBCsHm+XBLq/ArTXT&#10;wli4wwk7NL59fOLIcT5ypSc0Hgz4blD9qvodfXCzkH8z1y2WeoEcfdTHKyEAX/w8C8L5SB3Nvbj/&#10;kmTLi9w3fsDs/BTaKTsEWAkgNB1VDuzMfyUfiX14n/ZQlxm+4bipL9xy05lGOrkoxcMceRW/7yMS&#10;d9iWVxnIM8uC6/n7MpqfeMKpy6673z7OA79zyOv1Kf4e3+GpeLmg7YUr3vgd/BVW5fJwm3sq/oyh&#10;KuIlMZxUzcq3bcQfUdgj6oJFGopxW/WRa0u13Xm00+XlTZtfXfmh8up2Lr6jNhtP2li+26XYaacx&#10;Htui/nPV1yycwoDzGtovnNFfjOPzMHcPQr9oWrjqXwDWBi8eCyScdJMy3mEzQexdRwcIy0ECrXDx&#10;WE66yHMbDmei8T6edBHe0kzveIDMZjdth+84AXw0Q3xziu6Y5On1BUqHqKqgR1raBWlpG5VGdeUE&#10;AvlBLvl8kU/UxnMSxjsWzLNoac7xY2pHq6u5F6pdnJy1KU/1eTAnPtqExz+Jot1xbHm1F8Yy/mSh&#10;rTDXcJ5kRLb4yVe6VTyOPkA8ztGJExdhvlseUHQJuWGfsmfx6HfAdxxMXbjShqykiWi6WeERpigD&#10;fqYrfi/6S9zQ4THcvEkfcH2dV5J7OqWwXhvN1ZiUOqyyO3PSyaYom7yByJ4VL5/xj7phZriUT31v&#10;Fqpz1fXV66t2+c0r/0lwMj1pR4tNO5ud6Lq39p9jKDadztqYY/NUyFuOFFZ/H001ipCdBx8ykWcd&#10;wvHjoSvdmj8sPAHmu61Tt0HQpFNWuyyTHXQnEPR02jnp5JgGb+vPnMb9RwJh6RzXkIyMCrcelT88&#10;HlOJIigHgl5kO6TFx4kIufgL4He25sEOCssFtxnskAnFM/Yc2/vyxaiqVPDq43hkkUpf0k0nGs81&#10;j2dB6dXtbdtc3bTNa/VjXQ/Ozy50DbhtT54+acu28r2ATaCKYfzn3oH8AevIH9xyI7kl1xFolZ/z&#10;ZlwRgiLSs+yGjWMxYoT9Y8Qk/7jsSTeNa0bWHzYv/uALzIjTwB7y+fGRVuA2IFZCjqUke5fWWPA7&#10;BCo6JYcriiOZQqKOsCojC9fFSF2u5kOuK3jkR642auJyloO/pW9URxxVcz2/UX/VvRt/Xk/GPsZ3&#10;ppq5fv2q3dzetJuvXrfrxaI9+fTjdnSrNnsybaOTkzYZTTRGSmf1W/TkL80J/2erLvkjmz+1Il+V&#10;iYqBnjZBPRecSNSyRqEeP5TGz4UEtkrxmznG7FosCNVxioLXi0SdVLRKIoQ/bzCXZSuspIqXbzFO&#10;7GTGBf4zNOmISVFCgt4vXLNM8yI7ZUQzIMSP88ZFKIC8PRcUNSyApOAxpi9H3DF/ByayiaotnjFr&#10;DnWz0hxqfaTr5Av1tXm7+vxFOz170j799PtttlSN8La/+k68yCKQbUbUg8stWe5zskvaJtoRmYpb&#10;PNYh/4yyhsKxsVuQcPSHz3VrXLzCh7bKs0nOZxPOn64r3a9YD0A0J4lQB1tKWOM9AGJRyzqE7VG9&#10;IGox2LK32BmioK7jbRJsIQ7VuRdwTFhYOGov56/a8usv2+qXL9rzX/tB++Djj9pMnU53cF6MDQ/z&#10;k9VS93KqV+7fONZ6/PTEi95ev7j0EYtXr67FO/afvyxaW8qO1CF97X2Cy6/i4vf2UeH5CdfTqdwM&#10;u48EGv26IO2Gi/9KAqfDINap4HEeWDrCAYpNWW67puOQI19KsujHQSXj6ErrwB+5bJhB+HrZjs4m&#10;bXp25kVQk9msnR1rPHty2iZXq/azP/gj3fcs2+k5i9VUoZL18lr1uFm0C6WZ+ThW5aOolfKirbMg&#10;1xqiKpg7hjx0GsoxoG/Ysug7NoOYhiN6h5422Oe3rSLAt8MjYDkdXUY0SiqwIT55eA5XxYHuMdlZ&#10;6Ae5GjcQ43FDDOTjZ3iMfZLNkYAeB4WTFWOV/wrSgMbLS8cTWU/jAotDZqNpuxiftWeffth+/sOf&#10;tZsvX3mx2qdPP/K9AHO9G41xp8+eeuH7a12fTjSuoarnniAJnjvIh2x1BWG3LdMOHZc4ZcV57FEf&#10;c1VCr6QdvzPJuiZQ6eP+PqhhzwwwNhadn7R/0DNCXulvEs4y5Yudfu85JEmNBx/z08rXLybqwxyZ&#10;DsP6p7kbrJKNmWvM1fY11siOz2dnbaz+sL5Ztl/+5Iu2OR23G+GnJ0/V/seaFxy1xRL+lWgzyV54&#10;fk/6KS8NSQ0ypfUZR3crHrgU6PCE1DNQ8G2cWzRJRMuUxndkGifPpImRtjm0z+JFlPkjuCPHkZHO&#10;ttVPrwuLgrftmrEmkrhPkJfTwmh2g3XQBx4veFKi6/VNO9FYwnSR8KnuX1lUdTo+adffvm4XHz1p&#10;L3//R+2Z2rkuHj6OHhlksJQujHfOW/XHMjCjLCrio4gYe9xarXtvJ6czjrIVEHQ8Wzw8ABQ5QVLZ&#10;satB/oBucc/H0p7gShIyrHsywV7t3YFoL2FOXcvUpggwrkPf5DguquhVLpUUEYQ1mPsFF32pIxaI&#10;084Z07kXnOneEdtMN5N2fnKq+euz9sM/+pGPm1/p3u/4VmP/hva9auez03Z7c6Nr8bJtOEbTA5gu&#10;G9LLmxopN7L3/QrZKz/PDykyEdYNb4ubsQB8oGc/LRhsq1wK7+TYtlFoOWxUPLjAbWcQ/XhOEF/j&#10;2zYgfZk8RsL4JdExq1hVXnCV28fNUn6lrfry7F7pGb9ZAIXNVvNVm56O2oXuBTgOd3MzbyPZ9MnH&#10;z9o3P/26jdYscqXNRh9CvrMo/dEhy+VyJz3m78mDP+DhAUZ3eDr7gCGPsMunuGSFl76MUWKBedIp&#10;a8mAnvz2mQs7kD+UBZHJRLBwnlls80oHDPpEmUu+8yIMXeVmromNvdBV7ZC54cmF5oIc1cpxmxL/&#10;5U+/aOPzWbv84tv2/OjMZThr07bQmM09KQvA5xp7/AInC+3oV8qbPJVTqESgdOjB9LBhzzO0S0D0&#10;Kq997Fv2LDb8xKNuA4/qKB2cLAA/E3tcQ5Y+1tz8gWdNHOAABzjAAQ5wgAMc4AAHOMABDnCAAxzg&#10;AAc4wAEOcIADHOAABzjAAQ5wgAMc4AAHOMABDvD+YLT+zb/zO6urSx/1ueEoz8vXrbGT2qXw2jlt&#10;wU4bq9htYyWc1Y9eKtwBK4m9RbR8r+bbAlttsnAOx4s6rJNj7ZzjRNx1rK4d2feyQdhEZ6Wt39Zi&#10;pZ5X66UzDl/iJCj8Db50JafC6byiT75dxrOq2CtA8StOjrhyhL0iWH6/y5fTFW4Hqp+U6VWDGY/z&#10;lo+Fd/R9F6szhZOeT+GZN+Fd/I68HolXucoWxrH1W/Baif42fvLad/oZeHB93GBn+T3dtHT30R4D&#10;Va9vc/oJ/z2Bt7rHZs4Lin5Ydv8WnFXRd9H3cYKWzfrVe3juwh8qf1ix++cMHlq/+qYPf+Fvd8Bd&#10;9HflHgskuUvOu3KRx91x78a9Z/l87qLf4953eR8nn95L+3xcG32Me5w+v4J7pP0f4/Qj7TUOEX4P&#10;+cS1Ku3zHfL1Mzi/XZA4nz5u35GWN27vog/X0j260+Q1GHx4a68+vIWXQ3O8La65GW8salwcxkZM&#10;JueXxTQPZEcn7+qkeSG7sM1vbjVVvLVPuHZ+Yncn3vZgx7XmfCSAtz8kn+280Yut6tmJoRz58nYm&#10;ejJ38I4LXPnQQ04/A97PQNmpg90U2KEgdmhTXgku1x70tJL3YPerpHmE+5V0eoDTT9ivk+/wW/GH&#10;8Q9Opi1679Sa7qQrxU5YP3Y97T7XA/J7GPi6fN3+3+JoGXfRd9J2MvWznd50cSZVfPqB20SGIT1+&#10;EIz7I58ynUyn7oveIUEJfcSO3JqdDuXYpWpO/7u+aTdX1+6X86sb90N6ArwcneG+pj5FOdzP5dNv&#10;nDP9Jx2w3eNEwNjBWCDfO7mSIHXswXo7cgtFe5RT1nfS+dxJ7/jv4+lcjbngfTEr3rh/d/UA+jZQ&#10;4HDma1vdwQMMPB2Yr/w+Tuhd/CIMvKje96kCh/fo5b9VfzkOlsV3nD7Gub6obcTlJ3jjHozrhMJZ&#10;7hiz456Atur2p7Gftsg1Y71c+A3529fXvjZM1aY3asPTMUeLRRuNNhZHPpC387MeVinCtBFchnfK&#10;RZsuvIOeVjGm8Sl68jicbaOn2ckIhfcgyps0+NJ3OHl6vgr3DnD2QkXZxkEa8PSTXlChfTptpYC4&#10;gp4fIF/Xc8fvMSPhPvkOu3ORV73VKSAt5OKPDmgyuD+qc+/KpzC7aLELC29BL2+XmnOs2/Jq7qO1&#10;fIz4zSLmCkrPHCJ2huSIceYP9IsY09hhgHEMveBLbazH0G8gIgicVIkjofjNV07EAS8ZxpUfTojt&#10;DCHpBbv2V9tO6OU4nPigI/RUxuFA38ANpXRINb3qbp//LjpQsu6iWzxE3dPHvYZ4sp4pe9hHtpbz&#10;NYT6kPMxrZmeR4dRRxH2LjFC1vNlu9EcktMdLl9fttl42uavbtrF6bmPtZ7yDFCJOR7D81DlwFx1&#10;orEjykJdW5OsV74DQot0PC6OdyGOeom6qPJaJ/OJHixOb5lGJRXG5C+ewT4ASGZmno4fvsDDB7BG&#10;xZPU+RORvEDlGbClF8UkPNF30hcIJ0R1Wb1ynZwog9qG6jfCwUvAO5bx9r18JNmCotNSGbcZ9zm6&#10;12Ox6vjZxbPG7pyT8axdv7xsi/Wqvf76RTu/uPDxdvDwBrn7sBzH9dL3sfMwLxGAe7cQlEE2RPnU&#10;mkN7dHzaVG/nwGEQJM2EpLtuoUN2obq6BFeg5MAC/4CbJfnl0+YHoxHmmzKHXm/+sKN5MjPL7NL6&#10;k3GAqOa5C7ffyQJ26AkcOemjvVQBq81StpcuUuxU1192SBuzqwVjLja/3bS5+trJk6dt+eK2jU9m&#10;bXx62kbrY+92t5zfYmzfR45R1Bd99v6QryyZN1qd1KvsjOfxQ7Zy3006SPAYdT0Wv4mFK7/gB4Ie&#10;QgSSSci2oy4U57aGDx22TAteNnNc8tTOasEV9GiTolTapCPO1as8HLcX78aT0MVsyyQXcpEf5T+y&#10;wrpXtkz62aYtFrcet+gn49m4HU0nbTaZtUvVT2MH0teLNpuet/Ozs7b89rqNn868w4uvI5LJ7jjY&#10;mqO1FSo1o+zYrPRUW2AjHkfQYMGJEo/7lXFF8D8QzmifNmRZJltq0o6Ec1+CoZIzZCbYTvYDx5H1&#10;+wQXS/nhdkH5+1cOHTN+2LVPRK4NlZ4LGmy0D+Ygoyn3WZqTjNX2T040Pzlr3377on306adtqevZ&#10;6ZPz9uLyVVtdz9vT5xfttXAKO5/PPQ9eTVVjqyPvqNZOJ+325Y3u4Y68U8lsEztX8gyF69/7hNrR&#10;D+htZDTDPY5v1Dbb2tD0rN9OZPR7ATZ2XWcYn11xzEvbkmdHe6LdSSDjVQiPOP93h5LyvXMNRHYq&#10;oq5om6obTj3Y3GrMm8mGs2lb3mjs0xxjKntuZPPn05P27Vdft7NPn3jnrsWxRsnVwnOMsa5T7Dh5&#10;fCM5ksf8lk0DAd8H9eBGQzGkZ0bZGkXHq7Lj98mTDuzswNPxkx2hEBN2tuRkp79zbTFOui5t4Y5N&#10;vYNzy2824eZ3xUQsuzKG7ozb8oSjo583Cw/dFEGzFO9G1xMqEhuwe9IRO3vJ32hQY/7GDmscs8qY&#10;NptO2/n0rM2enbXbF6/bqx9+7gnbWOk1O7CM5XLZZk/PnffV1ZXuHUM5j1vougdD+5JDbexinU3M&#10;OPwurcN74HRKRQzxdkQYlyfUPbHSmtG5DDqQaaSTHCtDQrnUx1yMmSqcq8U88igssXzV9mnjbm+U&#10;3YaFT37KjyOJSSLjHcfOaJwmtdjMw/5j/bDFmq4Fs/GoPdXcuk34F2/cXnz1qs0+vGjffP5Cc7bT&#10;ttD1xyVlTqZUpyfqM/Mr9Sd26CQ/1S9AHjAI+va2LZg84xGwzCy4r/9JIb6SEjfswsMv6eE3T0qA&#10;Ofkxha/1iRcd3gHXZ2gD2A2gHBJc+lVfNqevcfCQZ9je1z1kGhd/4U4jsBw5mR9+jh5ecs8yp72P&#10;vOOX7l50Xztv55oXP/noafvpH/+0TZYa31VHx0vyjHunFffEziNkalQ0MtF1yNdX5cXOX+4QxKSu&#10;Eejtaop1s43QOYKur4En6diMOAPlxiNthlEIVrdNlAPPcdl4/AgPPqfVGGvxwqON+OvIgUfyyv7I&#10;thMXLqi005BD6byLmGwEzjyWOSe7+Y81lkzl/CxT9xzs9nx8NmrXr67aq599IblL2f6sTbggaH40&#10;bZN2eX2ledFKacfepQ312Xm72knpCHBvxDTXYek4tEfiEoefH3v6cD0DMFnRh3gnJC6YkFFX9qIh&#10;3JYgTeY7tGElHvQUf9hfzjT9CLetlBY5YX/fDevDPEJE8axGC43ZugcjHXLk0Hu0Yfc1XfvYilkF&#10;Xyw1D1V7nsmmF+eKw15qzxea55x/8KT94g9/1haXyzZXnUyOddUclEMF/RiXTpQlQvYpl3eNTB6K&#10;uW9PoGwQrMKTh1yCQ750N4008XVZYv5AGAoZCjcP4aDbVMI9+hGALWkA7S1sCwgZImgLEXR/MF12&#10;hJbySx8gZhFKIwaaKhuhxT2R5hiTleYZqzY50/2W5iqYnvvk22+u2tmzi/byj37enmxO1cbXTVdN&#10;73RHzU9PTtuVaJ7yaFyvOX1mb+htEgpHJJxVduoeP2LkEyGItIFbctL53e4mTlryhpdvh5MW3UzV&#10;L0LSbhZI2pQPf9//Ru03/qnf0V2EOzXHPrUVfyyqq6jjliIhEZBPKvdUBakzC5dP3Tg6MttxVIBc&#10;TL6sIpdLD95OKMditGGAYvJYuOlyTM5tSTmveEtXtH2cq6nklPyBLucGsffxJMtpxNPLkaMMfdiu&#10;5+34eejqjpI0TzAyPNAz7o14hYdFbxlv1/HjLCPpg27O92793wjL7fA+wLkecVUPctT923D9epCo&#10;zn4f7h+7JKQrnjecog3wd3Avf7rQ6BGwJ/8h8DYdfhVXMLQNylH+d+Kq5zvp9+BytTCOfOx/B478&#10;u+j34v6oTH9OHGW/i/6G0+C2rY8ef4tz2oc763MH/Z25vkwPcA+2z6/oHi3/Mbb/FZy+8fNAh053&#10;0d+Ve5R8uOVHWd6TncjlLvo7cvrulukdOjw/XI3gO4cuq4e7qDK7t4KYsH9dX/DL7duxd8O1Pvsa&#10;ft/vKvPSZToa+4EofyD1i8l0m6gETLHlaX7oI7bkWDATi9h0wyifh+KrBYvWcjHNfNEWCrOd/0I3&#10;NTw8ZPECccyqnb0fAMb8hwcu/CkdCx+Um8IjzeR9JByOOLkql/0oklzMP7JkUjd8ALzK3ONO+AAo&#10;rrTiewPqzJm9J4dJquzvw/n3jnyB/bbpsgL4chX8Luh5PP9NsKxoBNtbFkHP3+vZ03vwn6OW9R1p&#10;M37r9FN5D/iWzqdkIqHuZUyvvmkv0luGMoJ9rP5I3+Nm1X1EdML0I3D6HkfIbObqb14sGgvY+HOI&#10;uMXNrfspfyhxbC8y6Eu10IM+FP0p9BhwOfzSD4eOzPgAoVtdO9gPPxq6PrsDzjBcn8NObvfw9LAj&#10;vcoFGhTrb549OS5X56AP5S/XwfAAW87ynSCQXj44do32oZ/il9vndxAcP3mHNI4MvOIs28wZZyHb&#10;uMIHWYAEMcZTwri/T9elxWNe7+uP6PGoZG0ajuN44sE7LRWf5kSiTbRLrgvyaY+3l7FwjXZHe2Vh&#10;pRdX5lg//Els3UIvoHQrHKDfxwMvAjj9yFHW4CC4tYvpHa8/+BCTtuMqUcLA60C55EvI2ODrHPRK&#10;vyNHcFdd2gEd3dkoGP6WPuhRkHEl110saT0/HgCNcSIDQ7x5+jDQxTmAL/mqfgaLcCaEb63NaoI8&#10;ZEZufnjncU7X/o3w5dpH1GyuF2200PilMW7+8rpNZhq/xuKSqOlk6vGM9sJiJuYlFJB2yPjG3IUH&#10;2eQQeVUZ5FAl8aG8guq7A9/ggo4jTsmDlnJwJSfSZrzxzv4Qk7aTB9CFkU8ax/CTPJEvafETH1D3&#10;uIEOche/XY7ztSjEPGYonsgfPMqFDPnq+AOfFYzndXRA8qpxgWcJOB9B4rYAr77u26ob5poaI6bH&#10;6u+u/Sb/uC2urttCdX/98kqh43YyO21N9T+dTZSP6pVngoibIEOyqTHkyrnu5TkszOOEzUEZg85f&#10;G6GLmSQz4qpUYUN81RQEBJpX8ebLINgQ6HDnVfnRFrfyiTdZPJFEcUQ7Skjy2EuekBUy+OkX05AC&#10;JrMZNdOA9/Qed04RCCJgHn0slB/1OcVRxf7zxjh1Gn/oUM9OutLoL8L85kbzEslebtrJyYmqQvcQ&#10;bdyur2/arfoxCy8ub2/akw/PPV85mrLYUPMbKkjpWYjj+kK2Byn59GfqDyfFdhcSicc6yE5uhw4E&#10;LdvaDg+fTGvWZLFpe3q2l+Inwq0KFGbuI2GGFkQH7cDNGmmDHvXIcUdFB4I/ZBfueD5Oq5QZ4eI5&#10;kX8jYB4BahQkPuRd/Ankpdmh63A0OfK4yZFtm+XCC43IiDH1aDRp06Npu9V1mgVr11++Ev+0nZ+f&#10;t9HNuk2mEwlnwflYvU9zUHXD9UhtA5+6owMJ6L+li5VWvVgvfk1XGjUelxN63KJbT3DSxsJj5hcU&#10;TnQ8twc4Qw5Ali4vdqYSyYsw/2+YBTsHHV7/lUE8SfSxKDOCDFjwGE95xjs6vFUAgVNm+91SRVJg&#10;CCs6jpMKCr/hKB96UgbKHG6+nLf5WvfRa41eym8s+480DvLv4uJWM7CFLH1z1G5ub9urn33Tnvzm&#10;B21zEvLGE42bLDIYHeseXXVPZwWUNzl5LKT4VlA0ol0nLnGURTzbRWmyH/8TEYYf37i+0scLhET3&#10;Hz2gzOPo7y6TwpQ7JBm2dnQN2tV9xruGkupj7tHdeWc5/cuVK+0PtxobPn8MegGF2Da082yPfiGP&#10;eH2wL0ekkkwG8fx1uhq1lz/7WVvpWvXi51+27/3g+200PW6nLPZQ/9MFrM00Vi42mufIpEuO6tN4&#10;eqyBd/zkVHOfVVu+1n2dWKeq4ycn5x4zF4t5mOo9AX2jgGyymQbcgVN+IOYSSq+yO+zOGlD1DDAl&#10;CEPRJmzpAFgGPvlZP85/oGc7yfbqeQYU93lJsg7Ilcu2eKRx6mgh/vFMfWemeaXqZ6Jrj6qBI41P&#10;dC2aTcftg9/4uP3kD363rUbztri8bB9ffOi4zeVC89FYpHh8rPSUq/QptQQuib6Oo18Zld/xDOmA&#10;tI/HEJxDAveFgKKbM/mRYbkFO/LTBxK3DCV1cuE+Bh2JvQjkVdjy5cECAsiuUQ/STfSY14gguufw&#10;VKpILKJZC9/Q/xVPM6c9j7xiSmOV5nYbVkNqHr9iQcn0pB3zOFDJn88u2ud/9LM2ujhpL3/5bXsy&#10;01xB+Yy4zkjWmv+o1VE4hNKqWK9wppiQUHpDTny3HW3Zo+y7dByiiww+JGA8DMogm2DIDzoJHU48&#10;JZgW406Ic2tWFHKq2pHusGUKpy2RnCbOOAS/8OKRcYVjf/xjXeGxrcgaX9YshNIAMhkzJq08dh/r&#10;mjKdadxh+RT36ZtZO//0w/blTz7XXE1z782izWTlmeSzUHGq7Ofz16qkVZvNOBJU+aAjCkVRDKgC&#10;hD0zABAuKLQjMe/r7enyCqBYFoBXqOPJn4C0EGI74JMeOsSyZ8kwiFHfMFfkyR2i5yq2n+Qxlotu&#10;m4LAJnnmV3uvBUBxzZShSzzjHk5z36nG9VeXr9tS1+cZxwgz7kjQ9auX7fsfftLOnp235Tev28//&#10;6MftenHVTicnEqPrko+1VL0pxHhDOBYPH7WZxjOKhHb0Ma4LjpEuQ1sTVHlt08T9PM+YIGkAZap5&#10;d2RTaeVXWnzKDO4ipo2V1mkym9Khx6Ny0Brb8ivJ4h/LbrAwFPEShfnA1WbJG7m05cCpY9qpiLJt&#10;2F9fZeIXXYiQsY55fqTxmmcBxxP1g/ltmx8t2rPTi/bTf/T7SrBuZ6OLNtG11JnrvhJFuV5x5CKL&#10;1QDGIq7qBslmowDYRYbgX+oZdQxpJwO6pK1C3cAp4sAvqDbuCu2SEyBo/qTH+Bo4srP4+RP27NtA&#10;2D8CTle4fSL51cVPKLktdb1bjbBjppOj9KO1rpcqNc9jaCOL1VU70sAyPmvt9FRjsuajbb5oFxq3&#10;J+fT9osfftmuvrlprLs80Qgy9uq3yGPQQXbbbZ9G7Q/2yXiDCte3z0qLEQZ+x8ohu+wkGGxAevGX&#10;DPjgj/+RIJRcORlRxR3otL2qq5BjlIBcaIDdi+4+mXSIQz0DmQf993ijOUm2q6nanufz443qQmMy&#10;11QNuiMW1qsmeDoyvj1q588u2i/+8U/a2ZXmIhqLz9YTjedjmUL32qen7bUuuuiiWlH/IkNUkS7O&#10;N6DGvP3xoFhqTAFss07/nt9OhGhz4NACNXT4cA0zLnLZ0PILJSJw68hcGpBX7Ac4wAEOcIADHOAA&#10;BzjAAQ5wgAMc4AAHOMABDnCAAxzgAAc4wAEOcIADHOAABzjAAQ5wgAO8Nxi1H/yN3/Hya96SYXUw&#10;K99wI3leochqu1wFiC8eVrjZbdZtxOpV+by9ULyxsvFNx+rE2kHNEkZs78rbLcSBK840eMK1Y7YZ&#10;HLe10nv5ba28sx95DXiF0d/hbZw08MfbBStczrsVJA/piu6wnG2QNNNHIb+n2Xlns8D305Sz0RLv&#10;eQqv1ay44N/iPW+/0wF2vVOfdPu63Kfb29ygC/kVLf13gZfz6tl0lLPw3unnDRruPv4dpyp4DHgH&#10;lkc473B3V77vyO3UtToppHeJ0+fuor8rPK2a/j95eHh/yLK8gX+3A+6ivyvnNvcIiDcD358D7qK/&#10;O/d+5as13Em/z73v8j5Ofs/7fvR6nD6Pd4+1/6OcP5qFFL4f/w4cl3jKsO/u4rVLe+pnuPaB7/B0&#10;LuZQ4lE/5nr3YKckdsqvxyXUDnzQUwGOHznmDS6FNXrbidNTMHAD8QqzCw7zAuZWyIDOfJDjCpfs&#10;8oSbL3w0qN3t3Lus+dhQdtdZrRz2Tm0az9h1rd7SFiFyVhnQLXbAlQbKj91UmHMxhocbeec15Sw9&#10;KFakAcovqLjHOP3Y2eOT9HftKO5d9HfmHln+R9vrPv77bNbz38ez53q4i7bT5+6R2c81ccP8Gyj6&#10;A9PqJ9LoQ1+ifxXNDpraaoTxunQJvTz6VY0d9B+/Hc69lviKPtYvux/WDog+iks47Z8+TD+q3Qxv&#10;rm+8o9WtfPqUj5GRPPoufYd03MPQf9yvxgqjh+IoS+1y4rSpowua4HAHVY5fyUnunfTe8Rnwe/h7&#10;ns6RwH4HDu+VZ3B3yAH6NlAAvtOOEsyXOFDpio7fg+l36KMf62O/cz2PXaZ9I47PPs30AI/0Sltt&#10;rFxfJ/pxG4vriNrnetW8s0TSeRuzxmt442267XWX3Sdos+yYQ7vk+NrbG7VPtfObyyun5e1Yduug&#10;LSI/9Iv0tjvy+Qivo0+cC9cL36JGigKH77Anbqcvp8x9ngEIq+A7NMEb4ZRjR7jwdPs8BUOYb+J8&#10;Chwa6D1Ph3d1VSnByw8845OnxwHjvZzefZd84+HTighgdscnjyHpwRx0pNHaOE6QXba80xa2Xqzb&#10;iCnBjeYTt7dt8fqmbcZKr0GS+cQ05x9I4Q3rlcY1S1QbqfENWuVV7RlAL4fl9/p41iG/XEFPe8MO&#10;8nHIKZkFxjt+YQMemgcgacvT8dOuEy/uwuse0CEI8AsZ2rVjt/y9nMJ7+b2eO2l7/TfSmgGAOH1C&#10;A5LykU+U7M8bun5TW/J9IpzI7FADuK/KH4uZOSVjAh/qnSOGbq6vfFTazeV1G00m7eb1dTt/ctGm&#10;p9PYzUn1v1jPJYgdbiRJYTy0wPc4oDzCDuhJARQtx3gFMcoCGjif4IkyRRiejMc5IunBYTpQPE6c&#10;YfIv3B/CQYLoeO90ZFrHE0Hz7Na/8Hz1mZB90Uut4t9pgwobnH7rB7vSui6CH0nMPyKp6pOxVjg7&#10;cbEDDW88k73TeRwWvoi5++nsVPXIbobjdn15qbmL+Ocr1Vnsssbb+TffftWOPjxR/FU7mh63Gbt4&#10;qfz0U6SxE6Kfp+rDzsrVd0M3mpXiyNcFxsmGLp6VCnunvYDqB8EePIB/iZOsrfHSSxyrmId4OeRY&#10;vvQtffh1XjhAfp9X8Vdc0WFyfyFofsgZX+yqRfvw4yfu+oIXXETHwoOOfDr+guKnHtfsbiOjTaaM&#10;sUokfDlnxxr1Uwlhx0MEU1+3i2V7rb43//ba4+zZxVlbv75tF0/P2+Rs2k5Uf8vxpt0ezdt6pD6p&#10;9EdsSyC70p/LhgOgB1nSQhP3zlzCXVoXSE4kO+GUF9z8kPhQbw4nDsCHHKeNeGT66PxMO+zMFyKD&#10;bgRU/HIxiUHHSAPdkHxATw+/44UvAsK7RECGI0VA73MHy54WbkVSjP6Gm5xM2pKtitjVS1Hc7zKU&#10;jjbqL4vWpuyucN3a69vLdvP16zb9jYu2vjj2vJ+jlOvI5Nr93OUEyKYUsP2crZzK436Wkar7UEm6&#10;QUcJ+qZw5LGjGoK8A0wMEH6G4F3ixLPSddz2lJx9u/b+4Pbt9o5hqTx8bUJVhWMMwXeL3aGBw1fP&#10;UtyobCRMEjTLse7CJeNsPGs3V+ozt7ra6Pr16uqyXX31sn342Ufts9/8rF1MT9rPv/68nX/4xDuG&#10;shPGzWLeVuysJltxPNnobNZGumW7/SqOCj26XLbp0cT2XtEW0OU9QZW9gKxwZS9n3eO+DoMIsg4N&#10;bhaB2z74DmzDzqp49PG9sgC6d/YExxePebMewOtaBOD7yElFbNipjnpSG+R+QoOd2+gxx4aPp21z&#10;oz6lucT4hP8aW5uvb9vzD8/b6acX7U/+8A/b+Mm0rb550T4cP1Of1LXvNbuSnykTjZlKHzurOQPp&#10;Ya0SAqccLh+6oB4IXpUhcRug8ATind7Ilt7z04dKjqHY9mXupw8k9Dfe0YFi0ad2Tyrbm06RAbVx&#10;aFA9FgjhGg7d94KyEQmVk+YEqhNNAEfsWqTJ/LFwH7en6z87pR2pfth9iqPjvvf8k3b7+cv29OPn&#10;7Zuf/KKdjk4kYd1O6E/zW41fmvNPVJ+6L1QGkh96DdCVZbBPZ8fBbkmrsuMP/B2EDYeA8yOITfAd&#10;RXtNOQGSpC9pPf9IauycW1mLDluX1LzgMGBLM8iJ5rogOFJQY78TVr7mp74onYKaf83V+BmeObr7&#10;aHXt/jzh6NXRso1UXyt2RJIdb1eaQx/P2tnp83by4dP2xZcv2+LLK/edqTrfhWRxj60Jgky+sBx2&#10;CFvmNZL+UO0/bIUGgff9AnWB3p62TPIbOh6jSt7LxI9Pykuy2yG2EHhqXPzYhCBqFE3gXXsAmTEi&#10;EaX4lIHPHDRwdlNUWWDTtddjCkBHSDzEK62UYn5qHhGhX11fNzXrdvr0iepi7PnVWuP8954+a+OZ&#10;5srX6/aj//oPJEtt/PhUIhmPaPHKC1nSD7VqZ7WJ5jLUAddlnxpqmxBFWbf4AKAZ5rfGVnMWX3oG&#10;yws53Jk5W35MCEb/ppyYnxh1HZR8M9FOhdhMpE051Q9G8tk9lmv9Rvb2Og/BWnMVy0cGdlYG9HQ/&#10;6zEHdhauKOzg/BXmiM6oI9lG85yTJ+O2ULtlx7APTp+2P/rdP/bR2kdXsuEt96Qr3X+O2+npqS4P&#10;GoPYZTBU8Pjo3Sclm12tIl9XkwD9iaMzRow5Egctm0Ab2rPSDPaHt3BKVzzQcaDEkw3ZmY5yYU+v&#10;o3HZsT/8Si8bDu0TabkzlVsGyVPOEYOI0rKzF/fRwGKyUHui3SlKjY0nzPxO1zPx8VxQ107Rl5tb&#10;hVUXJ7oeTtY+FnQiO8xGM+8Ue/Ptqr34/IUGj1E7mY+3O6spX9+78bEyoZuCFDHQoSxv2nMA0Zxe&#10;gI0tL+lAzGslUV/PUzPedg8Wpwcd7EFU4sN4jdq0w0gdHuD4tL08c2c9FA95gToInvS+3OyUF/YQ&#10;rvF4onmf700mm3ajeynmkCs2vlO7ZDdl7qt1x9VOzk/aq5981TZfXPu6eLqatpmujTxXZdy/VBry&#10;XGg+RvVTLNfAkC86GLVftgi7w73L4zZYuOlDwPnsQ9zXRZKUHF8R2a0yYlIrymvGwIkiGPxqfdl+&#10;1SrUBz/77d+JGBLzgCOYGTNcZjv+oGDAJF4TD/EyhFGNES9QIo7qDC3xRZUzDWFcRLm5Is5hdQSc&#10;whtNvjdHiSO5cPiPiSMNcqUjct25CKMpKHlFuG6D+NDoCIXjcVjERQMJF/xylouIkOMKBBdEI9+l&#10;Oy7pflDa0+9w8CgjocpNuBvGnutl1IWywqWD67N49lzps+v07fW/k+ftbsiHcgy2fPdOGQzuXnrn&#10;4mzgN+k9fx/HNos939uc/wB/jPPD8Tvo79KpDHbqP7Tld4kf/SnSPgSXp7BqVPX258H1/ee7nZoR&#10;PwbGn/cD2zweBrs6vt09Fn6VNI+Bx9UB7vFlfoyTNnfS73PAXfR35R4nv+d9P3o9Tp/Hu8fa/1HO&#10;n7op0Gc//k/pmG9optJdte52YtZvfRTkQ/qk7Mstpx/dWMRc4Ltc8ZarR2lvjFo9Xxce624lKTGB&#10;50FUOqZeduLjjySO62RBAYtdvPDfJdjaANCQLzlKpC/yOOJig+OIr8XKD8/5owR/IX9xu2iL1ard&#10;zhdtLpysl0zcdZNuMcobn+tzXdu5cVPRhStfdMPfG1sqvE9/LCh3ft6fe98g9R8Dva0e5O5Jo5/B&#10;+ZP0np+4cv4kvXe9Tj304T5mZ/7bySwajjaDD91/jCnotOG9AZiwXC/H0IUjPmmDHluePj2fAvpO&#10;6Wl2MeKzFX31QbdxUfGnav/+s19tm94OnY7DgjRuhPlzY4lbcAQQDxiW7fbm1sfzMj4sWVAqOg8q&#10;iEfX6ielN2GAHIBeX6D0/VMD9n8L9LnAXW4ndwLp9vmBN3QlLLcvh7axXzbwole43GPlmx8C8ZUY&#10;uId/yDfjDEkb8sx40x3MuExQ4X1+RnAvVFYq/wmqunB7Qwr8+lhECLWjzdBGGJf9cEE4cuHjfhVe&#10;Hno5XvImHOnMuC2cP5GRT3ucs4CZxWuraIssrFxuFM8zBPH4YUeN3fq4/csBtHOAtuv+LhjKluBU&#10;ezSgr9++bD1/xTscWQ1xBUM8uH8ToKUruvnSkScxlT7iggcXOgWv40zY1VvUHXwA8RbdgG+e5JVD&#10;XDlD8vR4z58xAffI1095coxI+sjnAbzrp+rIfDjVseYEPHj2g1DuG90WFV6xoEmhJQ+XZXzNGy43&#10;122+WbSb62ulVZtQu/Aid9qecOYmyHX7E/goWecjJ51pz8b5ZMGNJ4/bKzomf9EJFwwycAr3OCLJ&#10;ezetmez8SbqzL/oQ5rvlKR0B6L5GGQ+odEMaPpVGYTPiCyCbt/ig9/Yx1xaKTnmqzBwBRP0YF4+z&#10;IqGYti+gUueENUawwKHjCUSy6Es4CeDPTNMUz4NZ+jL1vlgyH1y261eXKNBGJxMfH8yCRY5Os0jX&#10;lb6lD/YJUjQ1nGJKZ655QoyHAOKF2g6OEpkyJo8Y+C36AFYZYlDhLR2GBCnbOMTiNSnyoFk7H/Fm&#10;sxMqom0VXt9O+Q15EXae6G6KY7f8iqt2CAxl6vgBs4vgeCsUtmCxADi+Fw7YhUxw+itjOIqfzU5i&#10;Eb3G7KXm7p6JKJ5j7ni2NJG7XV23q+WrdvXNt20+2bTT0zMvqPE4LxmMa15ML5/xfuk/pbMcVoXf&#10;AN9bwEf5lJtQkCiMAwlCIyp4fDyc5FgmLu0fPIFbRvKAGsAV8CKc4k875ehmOgmGvLBzyjE99Y9f&#10;0md7dMCEjj98nOt3UGQLwVfpUyokeZAdgwx8Adnzh8ixrtVL9au1xlMfv2rbqw5Gx7rXUmnUx93P&#10;j0e6L+MYZg296nd02JuvXrbZ+axNnpz4z7u5bhqvjiVLaTk+6WhB32e+qhpCb+GePUoZq0gA5dBF&#10;H7ch1bV5oKAL0ebf2n+YyytPfNd/ync+HX/Z34vxuLYoAJv/EAKHKfnLroUPbSN5Core14X5zCtX&#10;YcXVGO1ydjCkk/aZQg795Ai571FA1YFo/JnItfNY4x740USlFuOIYySFTDRPm62m7aRN23Q5appF&#10;tePbdfvl6Nu2fnLcLl+9bk+fPY3jsmVj5lbo5pdSuHbq43kVdYATTuUxgmNv/0FMeYWju1OonrcL&#10;0cQPjhM6HBlFfXJJTpnr+Sr+Oci8bAZk4yeULY3v2e1dgZq02yZHqTI+YUPK6jHMocDRAhxeA6zB&#10;rnqgdjJOdvEfxsSJpo7ja9f55NR9g6P0zi7O2+vbq3Y0X7e5jHL+0dN28+qq3U6lx1T9nzTT43az&#10;kMEmspK62Uz1ejzTmHkj+d/etsls5sVqI/GwwIc/963ke4Kyxz4M9gA6nGt8xdEmqh5ttqxnRA50&#10;eUMW0JJOPHUE+JlW4opRoqgA2mKlJR7cfZJ49R3wY4zIWCR8PVLfoZZZPM2YxvXlZuWFasdnzDU2&#10;7Xp00841nm0UPtOY+PEPPmnXv/imHX9521bzm3ayOmur0Zl1WEmeV6AYVMlSADVxtAvAbdn6OhCR&#10;BV1Ze3rZBvDzLQHSir7PL0IigkRtCzqqwDr4QzRpg8kyMRW4A1ADbGHRwpYOWZ7lmBc58oXH80aQ&#10;sL3/txTOf7vrKeNTyJ+yIEVmYs0gDxhpW8vRStcN+br345oz1ofx7en4rD3RePb8kw/bK9l/+Ur2&#10;l42nxxPdI6rdq66mE9lf946oMeiUQBCg7IUDvnYUJH9vE0OHd1QFUpLiqy6i7EaHNmiAWInxi6nj&#10;Z3QfAkDilo3JE6/Fgl44g6Mty0aeV2NntW/mDuCWoS/24UjFFRu9iDCZztpmceVMZ7L9eBJHSt6u&#10;522ja4rn0OMT3ZdftHai2dti1F789Jt2pLij14t2pk5k+fPrNpnwMgHtQvNBP+2m3ISNhs5yBG2P&#10;pBvQryDt6fIm3Wnx5Yh1XOLBLZptmHTqM1DbM7tLjBmB7tgcZCsz81ea6isIqzYS/1WqfFSs0phD&#10;P9QHeZIk+ocQcPk1TllHnAjLhdqorrvjkepA4/yyLdrtYt4uzk7bVHMSFqFcaML0+vNv25MPnrbF&#10;K02yVKnxQgHHrGdmypQFhsCJCsuMkeyWmsPVWGm9qrBOV7hVDFS0gV8w9AmzF94xuG63PIV7bEp7&#10;47vbVC3jAAD/9ElEQVQ9C8KehTNuFD/hSOBxgjmOlGJdSTUfFqp5kVrhqgNGHdqXxchxX8iznmru&#10;PnZb8awDwGayunDav+a0PA84P2onp1NdRzUnYXHy/Lh9+OlH7cWPvmzHN8pHesyONG8aq61L3nCc&#10;qMBT17wIkoszFTCHGUBtJKgJnT1D6fAHHssMOvYebCV/x26Bmr/kOD7x4M8EyAwsbZ644mNOErjb&#10;M4pBy4hjzSGxFQLm43lbjDWHd1tm3sc6HBasxlGetGeObW3Hc43UR201vpWYhdr43PdwR6uR5lTr&#10;dtqetq9+8rUXyY5erXXdtPXIzHoY0C0w+dUb0X/blgydPe9sn3syB3BbI0y5TVG5FBrkEUgcGcnT&#10;y4vFisWPnv4xXjyYsecv+fvXhiFfQeE0s7HGaLdfjQMjBmW1MV74uWrXnhMuxps2PpuqXa7URqft&#10;fK05PNfVb27b1Q+/tN6z5VjDtuyvDK/4D20mmYqgD7HIPvKS7FTB+pY6wgf9Ixiww6Nvp/8wvqNu&#10;0c2/5RnyIj7xXfsrbWARX2ml91ZM2BM7+VlAUg9wgAMc4AAHOMABDnCAAxzgAAc4wAEOcIADHOAA&#10;BzjAAQ5wgAMc4AAHOMABDnCAAxzgAAd4bzA6/kt/63e8eg3H6jVWCuZqweV6GW9E5hI4e7WSEN7R&#10;yM5bD47G4meNNyvokDUOQYPAWOnnlZJ2RUcWcgsnTmHTMgyOErymAw4U/0AQKMwqxnJ9GJmxUpYU&#10;kuVVkMSxijRWq4e8AMqIG1YOClzuBGQOPAo7rlyC0yYNftaX8uHLO2Reb6pv/IQsv+nkNFu6QeWN&#10;eAJBN1/iIT9y4NvjjiSEPon39B63Z4KR9FmNTZxwVjYP9fY+HCukIy/KV3issH7TuRLx91zo2rmk&#10;+w1u6/8wN2LF9XGssn+I85sQyg8niiri3eKshPbKdOnmGn4L7h0MHsHPqllllT7h78b9Bvwj+Hml&#10;Bo+yUBfvGmelu7KTE/0BeLwVQt+neXwHbsg2lzhr7APux2P/ycAfwr+Tb6/bPThlJ2gDIOdtuJJt&#10;gbgC8ApvcdrEXfT78ceB6yyhcvout30L5v0A49+j3APS6PtnBJ1tZKfKt9fhT4P/WQD5lat8vSL/&#10;HeAgfqOn8MDuLe9jcYMCb9D2gPg3oE/zHYl33jq5D5SePAYnUuH6xs8bTuMiiHy/ZcRH1wS/vYcT&#10;Cz72dCtjHCWNHLuWFB8wiBRPjP9ymifyVjcurpEW0agOtpbfrFbeZW3Jlt2Leey0tuCN1lvJDZ71&#10;YtGOeFObnRaW7Kih648EHGveyfSNN+jxOQ5ROUo+jutT+NCKbjyveaH2oPXghrlHOkZzACyt8CCo&#10;YfuhzqKNyOvwXwWoc9LviHi46r8aZDv4Luj1gXunfRYQuMv14qmbRIEBF1/JNE/iBHdklesg7mIS&#10;Op49tgF2rmEdvgMdOd5cC31oiQV9ykFXwclsFn2Htw6Rn29YVp/zW/nSuY7qJEy7IQ07nHCslo/W&#10;Ulp2SfDxi1fXbXFz226vLi2To0LZmYg3sDaLpcvhndokJ3uLZhE5F0W+cyJpjAHoa6KctSi8o9/n&#10;8Hagaz/Vd8yX+Bv8HdwbVwk7Br9RqJJRfo5diH4NiC4aQVlLP/CIDL9xAlg82h5pezwKLbBMxhgE&#10;kVdPTxz5HT7wv0Hv+Dt97pK/XxbrBsuQFl3BTTRe/N7dg0G+cPFE/apdJI/rJ1GAduldNHJsx7ds&#10;AF/sdW1ADrkTdrscjduEI8fE5zdhV5u2UltkB5fF1Y3G/2V7cnbh3d68e6cKgosjA2mPul9Ufwj5&#10;KiHXgtw6Hij9jft3F6TpEA/UfWPUZTgsWzjRdD9wwx38tFNntufwdvjTBX3PddDrZ4xE6Q0xSQOc&#10;f0HmZcaOvpO2g53xq5eZPuC0GbdtZ3sgQ/T2GERB4zMYKTy05LhXx8lnbsDkwPevQtGLsYc5Bf7V&#10;9Ws/m+KYSHZr4q3TxtFZ8kdqT34DW3y0DecvXuQ4x7K/AoxvtP9olyIkEzs5EIOjpbl/DTpHXJQ9&#10;+VzQ5AEvuvQf5JseQDmrFcQ91psyQ5+QSfNGEtXjGPq4cNqi+7WoYHztKS8sN7R9+XYOZdhIOO88&#10;R1iApPgRZPoCuCI++W2TdOAqiuvWdGwecbwBj+MYiLF96ScfIWRhE+CLF7lzjQEcKTk7nmh8GLXL&#10;y9dteX3brjUfnE4nbX55005OT9porPGDZ40yhEc6lZusybXK7jYl1HM4fHSkXcBjBjInBerrGlsx&#10;yMEjSAUM5MjDYIGJFk3AeFQ2J42TGg9X46EjBHEMYvAQRSxRxQaAogt0mgVgnkTAPRcnLOj5TTWe&#10;NVL05Afvwcd6CeDDrkiwfRl3pSP8VV6sx0vhlGvNzluSSd+cqJ541sIc5Ja5/FISNMfnzfDll5+3&#10;9u1Va9OT9vTsSdtcL83PDgnIXU+OfVwSGbHzhw0hnHzps+GrDRlXSLhrNO1rO8CUugYdJHGXW2mS&#10;bDuAK65sIqrvT4xl/iXPuzt0/AWghMjCkPyYc8sfOFBpCZpWCS2EIL0+cNygJzKgB9l1YzqEihCQ&#10;u9ud8QQlZirJOMrupexYzW5bpyen6pNTH8l2PWeHD+S2dn7C3ipH7UR98Ubzxdvbm3bzzat2cj5t&#10;syenbXOje7OJ+uxIdau8jqfTtpizMwj2pXVIlG/2sr7EM2YzHeHI5XqOGWwbHJo6bZYrLgbW3/eU&#10;wtbcA6ocWbskDlvaCEFz+0x8za7cQn19Mx0i/AQE5Zsfnhh3PTBZuUg2ZGHe5M+k2VSCt5jtJUOC&#10;9cL3p0DEDGCB0iPG0qDfzudSSzRlxK4X3McCHGM1Ft22l1kW+oxk39tv/6Rtnp61xTdX7ZNPPmnj&#10;s1OJ0lxfMm81gGzGalvCj1Upx2NlovuC2ClNWVZBbXtsC+4rkPOnn3K/7R1txeNjjPUFjyOjAvdc&#10;MtMyNrjMovt6LLrbpuQMfVq/vm4JD4HvHlAH8P9UUSKPYegABC0B9RKlPJXWGpI+HWnRWxbxjk/U&#10;+ep21Z5cPPGc5PLqimK2yWrUvn7xdZPXvv35V+2v/3f+Vvvi9bfedW78dKaaUx+aMXfZtEnTde1k&#10;3GZzXZVuNVQ+OWvja8UwjuraiS6lW6gVoWoypkWEYWhLew6vIFhcupCfjnBV5Q50YXLHjib5uUvI&#10;iectkdjXj+LxfULobH48OSj1vxvphjwlr3A82z6CblPg5Fn5eY6BXF3fOa1pzXWeS8mSQuoapXHr&#10;+FRt9VRVRtt8OpLtj9tSZv+1Dz9pz3/t0/b5j3/WfvmPv2iXq3l7dvqh6vDE+dLej4+ZgynXIx/s&#10;Z5n20Z0vOhFfevFxAWhv0WaId2sT3VHJ71swlWMob9LND1HOpKQHmGASuWEDzzu7tMWPCOoCHu+M&#10;Zix+B/ul/kHP2nFCfaFbf8iKQx+eMcgZZ443xvZhkylpZJrJRPN0sRyv2YVH1cFxnkIYi6YnJ2rX&#10;wlU/H58/a7MPztu3X37dvvqTX2jMWrYZVwvVH5pw7Bxao4znc8JwfmaXOG0I9QzKHPtbXebOiXNa&#10;WNhTX9IqjYNyxBdU+d2Hsn5deLdhwqLbGJG36TDBIjoxdtimhKd+5Fs8yLD94SOfkiPAkhZOOicU&#10;xfmmAaCJn3GG/9pXuo4TPz3RNf322jJPlJDd0Uay/5w5zOmp+oXkcUy7xpulbrRPJrP2xQ9/0o7O&#10;jtvtV9+0MwleqeMca+52xjHvut9asAOk5gNoHeNo2SdUsTooiW7m2bZDFz9Qg8uJ3/H4N+kOdPQt&#10;P/mZEmEmNeB8RY8Yfao9i2BtUE4I8dVG6lpU4w67yQ754zNZKf3y+QLHqFM8h/ArH/hdJ9jtuD15&#10;8kQ2PWnzm9e6JlzrnvW2ffrx8/b69ct2vdT9jPoEp42cffqsff6jX/gawTOcsepoosY9okIli9JF&#10;Vrq2SPxK+VDPbgOAbZGguK0NxKw0xsUfNH70awT2KghkENLIlxelymDKDPmRBMmDKNXBDh0+4eQb&#10;DHjBY0xk2gO4T0lDP9cPY0leKxRvmtyYMmvuYBbqQ2OMS8a4AV/qzQ5fnN6y1hj90ccft/F01l59&#10;80377ONP2/Pvf9B++A9/tx1fad56tGhnG82LNN3l+efmWHNXyzpuC46YUR2HfuxGGGUZM7/xzFW2&#10;lz6Af6Vo8KKbyiG86Pb4oYxoHAUQ7S77kCTpWD+jzFt0aGlbj/H+iCbdgyd0oR07xmaBI1DyRgna&#10;6trramQrJo0qr++rVD7dWTvtZD01Ozx+1im70NaXxzIa6ZXs4slT3d+pTaps5xq7f/FHP2nHJ7LS&#10;L6/byYp92KSneFeqcK5t7Jrn9iudrE/Wb9gt5mP0berP4x66l/7yrU7iJAV2x9DAPT5IngG68jSd&#10;AhEHCHfQaMomCTTsjAbmyThkZFqqrfLnOlRjE+3FQgWmV174hcrx/BPScsk9lO7DJI2d1eZrGqTy&#10;VH2eMG+XOMblyVptTrT169v25T/+mdIctdniuJ2MTiRwo3nmbducn0um7MwJFt6VXHIkF+2dtX7q&#10;Gm9C6uZft0+XeIen2l3xGsCrjHK9/aNSwRWX9kdG2R+ekA6v+nnmRdL8sa9mYqAej47/pf9J2dow&#10;GPUeoPJktwG2/BQwNKQxMhEDqjMXFD+8A96xQPNELcGLMQT+E2AwwI4G6SdUwxRsG84WIs9tei44&#10;BrUozuR9A+7TX17hvTY9f18WDwAaPAGTMi+Xa7DbFkdq2ZPy+ijUxKsGY5K55Y9twQXiOc5zguns&#10;w2UOOR0/MYXv6JC6YZu+TgNBVskQpA3uhb34sln5QI/TXqo9ULy+bezf9APeUvweWXfhy4Xu+hKg&#10;3cdfcBftLqhmxJ/nBb3+7wrHBpUDtfA23H9OJv4Q/ugPD08R/fPh/LRAJq4AA6pKZFwhhRN1u7yb&#10;5z68BkRPwBPHaE6euA0pYJgs3McedPyDdffxbHsMyAP4KlQ8nkIOeE+/C+eh0110HtE+xp4c11B4&#10;Xxf34mKvFuGbtMRDJkB4i3OEa+E9PdIGvssf9MEWAmw3DLPC+37sP+ATqhq+C2g/9rtq+C7o83ob&#10;wFnXg4emeogau+UqW70PqLoEuDkv7L7afRwOPMaewGP5I8eArlvei/uBc+Jv4wf8p0pCtUna0n14&#10;/WnzXTyFA4waj4GyD78SZfguCeT3WOAP/IdAlcOTznuUsM33gDJ8l87fDQis1Fucm5jCFyyiyUbI&#10;eD0aR+B4PGmTPGpgPJr44RgwOp3t2KnXbYeeOOnKRhw/WriPHEtgHsB0Gtis5kNd3WennbnFatf+&#10;/ZxiZ35R1wbZM+aCUSd31fk92b5RP5W2b6MQ79P7LnhsH9ZtUmIPg759PkavgtKPMt6p6z3639vG&#10;7+HfsWEPe/xv1YcnNB3cx1/6QevzLp6q6v00NWb1QDuotkFstQs/9Er78+BnMuPoCKkofzabGYc2&#10;9vkdSjvmgUPIX/HJPsJ1edXpMeSl+QCL4gqqD0V/CkDnolPO/j7Mf5oJeBFq12pbeFxrQ7dMgZ95&#10;MV+pfDcb5i6BH7t8lXOHw9OlLdwyhw675Ucmf5oU3sscyqu0dd/Wy3xDfuLc293Hv7Xhdq4WC7WT&#10;p9Oh1w04Tv2PUjbwhj4d9P232iltsm+/PbDl/T70PG5LaUJUn52fGT95etHOnz81zhhfPHPpX+2N&#10;l84ub18b5/6YR3WBa8wzRrm2c1D8muNSipLDQ6Ph3ldYgdsqx9YI+rnEThn3+l/Fba353fwGjrjp&#10;yMWPejtpE/o+T7qe5678B+MBih94+rQ7Mrc49Lfx9+w9PzDIUju7q73syJcrHH9oaRpXLpfXRinK&#10;+ccfGP/wN77fzj96bnw+WrfLvN9fjTdtme0WOdUGI9+QyqPxGof6OieDI/cXQBr5ASA2F2+NJe4z&#10;gdPfon8Bui8sfBgXIt9t2bf89NsBF39/9156wj/oQ59MHPogcwl/5OfyygG9PbFz8a9YqBCo43eu&#10;IYmbXmQWlib0/QkZvfwB+jmQ6NUGdtqq6NVGx7owxb2tstI4t5wYbVf8W3kegU/+8vfbZ3/tN42/&#10;3szbzXHWqQq1SEHXi+t2dXtjnHvTJ7MYS46u1m2SRaDkZXOGstJnZwGf8LKVy5U8pmU5e5ttrRNp&#10;K24YKwlne0DVNX+gg8vr7VHVvG9jTVQDF83PEgB46louvPLCxvEneabNvk/aXp+S7zLxz0NC9QXi&#10;ix+cYwABy8+68pg40OmvURHYt3/eOJkG/Zv567b5MOrks7/719qzv/Frxm9PWnu5vDK+5MH9POtW&#10;PsdRAvzhfbTJsVvlG2yuel4tgslz0dTH5at2CF72F3q07OmB2ubJbzunSUi1mmdu4qm6te2TTLpK&#10;a5uUcuItWzmvwkXv60uBwHUNrr6C/iXTZen0r3oHarE5Mnt+pzFwbQn7wIrtjKtkNW/g/6tR6jaW&#10;nHG2gSNND3929YXx409P21/7H/7Txs9/+3vtq0mMtddn4/Yi2yd2mt4Efq5OeToPOSP5mxxDyP82&#10;G/pSha/5KPY4zno5YpFj6kO7W94Gv6dDyW95iyyjys1QAcC/mQePbR9Jkyf4fYR02me/3qu/oM9g&#10;Z8VX33R/AUQrHDv27WLoN8q/6K7nDqp+4kli4vKqOod8ANksyc5rm69sOArFbqaX7dXTiPjsf/Df&#10;bt//7/8d49+cLtvro6irkcb922++NT69Xrcpq6gEtLtl9rNb+au035HqsOph9eqlj6Q0LiaOuARG&#10;XJazzo9YEFS2v5UdrqNSVtcL1UnwoHs9V/VivKoHRQzPch8A2/b9Fsj2XjYG0KHsCfTZJrvhITkU&#10;+3Q8a+NJ3EONJsft9TrmKy9loPFfinnsr/1Lv90+/Rf+ivEfLr9o87wosWDn2z/4pfHvfXveTn4c&#10;lfGTv/+77dkqZC7nNwx1Bs9zc8y2Pf2no+SIoV5iWmgGVGVhXA4OpVX1VPsBV8g40oofe/R2uB9C&#10;EFfOembD3Lue8+LXf4JxnGG0DS9OSKO7vVd7EO+gg0RUX/Bzk+RhocLwHKXj54/cup+dqB58zLRg&#10;NRPD88DXn03b6tNI8PHf/qy9vHxh/LPZM/uXv/tF+4f/2t833v540X774reNLi/n7XYU84o1xx9n&#10;ngFl2bKnVJWb8lJOQT4DoHwc5QcwR82hxmWY+L+2kBaLciQHmxkLG5QtPRCWDYCkQ9qxWfELYnEP&#10;OmgcLPnyvXAC3PUTdJ4T8HwA8CW3w1loBhA/msbcbMNRxWdJFz7j2E7w2bitTyPt8kLj/rOUf7pp&#10;Z89OjX/2wYdt/bOXxk++XLR/8L/9d4zPf/+b9lsnPzA+WY/bK7VoYCX75WUry5dGF1Q/Zr7sxZ/g&#10;vtKFDjT8RfUVyam6QCD/nRWUfbBH9S0u7ANdbmtnhdLO1M/A36V1u1f7BNZd+/UCndTBts12suJe&#10;fxo6Y89NHbE6VdnreZLkHSd9Kd75uSZRAtZdPUuTzHRhP56EUVYXx+3qefAvTsdtpvEK+Gz2Qfvi&#10;P/g943/wv/u32w9G3zM++VrXh0XU49n50/at5tzAvLND376Yh2/tlnbZw4mvexzjxU+42ph6QLVz&#10;81R5aZ9lZ8mr9mwdio4O1deUtuzPsxNgwzyUhdoC8ht4lY7F9sDRRHKT53ii9pv3Irwow/MwwH+x&#10;ZVrG+k229zkymUwJzja3bTyLMXr8yaxNn8W8l86FbYH/9O/9W+2DL6MePri5aFdfh40vvvdx+/bm&#10;0vjkZKr5RMpRltXGKXPZD2n1X5aIQ9v0+JtjrnmzjNil+hD0God2bNnxu/skjs3qefWR7FM25Ll6&#10;HaPp32zXXkBVD0+m2DlQxpGqc47CrnaNvBqHRqqvyov69yZDAufJmCOg36zGYfN23toPfuszoy8v&#10;v2wfrqK9//Df/M/bN//xnxj/tRffax+fxrjyxWLdLuOS0W5nV5Ib9j/TnI3jLIHxmnoLnGMaqy1h&#10;t2qPbmfBYt2317luzDYe+ps/ywhOfwfGGk+Hdoi85OntT3mrfo9pewNd7SHbO0tDqn+4XWS+jOMb&#10;lQHweFO6Sfn4752spkprVPzqc9Ow7WIyb0enoeezD560i4sL49eX1230h3Hv9uO/9x+3J69jHJr+&#10;2vfbl3kvrqlme6oxBFi/vGofnMTYv55fq7whf65xahiPVb+e4wg49r7aPH1xsE/ZRuEststT7ZE2&#10;zWI+wOVMG9DOalyAd+hDjGt5n0obLbrlpUzsUu2UOj7K8WCjtGVLLuMlnzyrToDpNGxzs7r1YjVg&#10;dILQvLYdL9pp3h9zLDaL6oHPRs/bf/K//D8bX/7u1+37y4+Mn5592n6WE6Cl+tBpXiMn69Wg/86Y&#10;iH2Kjv6pm9tT6g//Vv+On5/sc3ENy0qxbbf8dalFrWF+gA4lR/1+kI+cxDeaV7EwErANjR3gAAc4&#10;wAEOcIADHOAABzjAAQ5wgAMc4AAHOMABDnCAAxzgAAc4wAEOcIADHOAABzjAAQ7wHmF09Jt/83e8&#10;ApBVbnKsfivHakIv0lM8PHbwHMdK196Zp4HnCsRyAsKmOR8IyMTf2PXssV3oNiyK3c6qUgfKiVZx&#10;ju9W9xEs57D0O15vy3LMmwNRRrS3oOT36j74nSxw55MMrDz0lrdFT56wZeJexZm43JFxbJerN80f&#10;8eF2cVZxe6WnVyLjB05ZvGvcHj9K8RINb9iG1QJ3HRXueMUJHx2zBSErcUeuu5BXOGkUl/xikhN9&#10;NEm+1AtfzqulrV84HxGLroKq/3DwS07aMdwWvI7S+YFgs/iwTeBI8sovN/DuOdL0Yd5u46iFqfRn&#10;G1scR1i+zfF2skrzgE9qy3bSrGLlTTp934aveXPQ+2eu/NbdfThvgtdRaW3Fq24KO+3bcOQ8nN+O&#10;twzt3o5vhPNGY7j7cd7cjmOmqAv94HizUVkbdzic3zxMF0dRqQ7s1PTvwd1GhFfbi/YhnPS0mYFG&#10;u9zSe5yWONDVRgc6OHxy8RZzuYhTrHz6gnDzb3GqO9pg8Pf4Tlp/4m2e2GaUFqVcLC/wyjfeIAx8&#10;MpmobGrLdipf4qFz9MGtXuSPQpEWujKzC54I93iBx4QEqqZgh+6GDa0+4AnQYUUuY1c65RbxgOPf&#10;dHgA6WN8Df0e4oC76Hc5/SiPrnCPgNLxLtiN+y7OPy2gezW4+K3SvAsc9z61D6hcBWRWGd6Dm/st&#10;PIXvk9yeknAvnmHj9/EkjkvSg6Er7YOg8nwMPPSN420Z6AfbcO/ugseWATFvc4w85RgTGSFxhLk+&#10;2HFtnC/ber6wm9/eehcn3mJfzFdtebvQtUf9QQrypjzjn8d/fXz9H2vslM8xOJUzcRo0Y9yUg0Y6&#10;z4PUtxjVGLNiuPDPjov5DxaEJ5zt0/F47JOPnBrPjDPe4jRG1zik2B27v9XWHW+9bQUgYwgq0EW9&#10;c8gSPxh22ieKPdKFffnBFyIHbWiz96lD3F3uHv6Sh4PtbQDPcG0RUB9Om+F92Ofv9enzrrIRZRD/&#10;oDL0DBDfO8C+fno6x+bWkZ+rnLctbziKcRH9SWHmaiv1Me8sQSfEV2LP8+lXnnvEsaOUc0kbFttS&#10;8njD0vcvOMpX/UPxhkRcLjn3QXC1izeONUtHmQf3CODtsaoHv42LtMFgiSPTbVJ5J184RaUGTtHx&#10;mwJuMn7g4Sc98ajfjl5ywKElHrI7/qTHjgSBD7oJr7TwD/o4KbGJm9bxyxU/ctBlo3s9xyfvDr95&#10;ELQFj8X4OFggkiBhn9/qZIpoBRr/ZNxyI+UffoTn17dtdZNjuXgX13O3OY/RNEf53tVPvEtdE3iL&#10;lPbIW5SRlfKITA1i0zUl2qLfNM6oQS1BkDLQ6Q/mezh8B8LBP3ApYpCF6+T37i7+gSalBrwDaOj9&#10;Rh1YQMB+uuLfyRsjdFA8vZxQKmCHW/S38e9Ax5/BZA3M7Y5KcONJxxDApbA+ovGhZVKS08lZG62O&#10;2+xo4jFpqTGK3V0Ysxgzbl5feTfIyWzi8Y1bS7JnbOE6zi5bdU83SpxjSJfcq8qnTW0hE7u8wvUN&#10;6raOepzQtrzJLIBnKJ/sTxXgkDnwIz/BNYYIeDrcPPCSJqQO9HgeB57MxmEN+QQHEL102LmpA0o+&#10;PA7LIQccVON74eiQ7ETwY3pflh28BFkA+mdYPvMggFla3E6itwi+Ph1prrZsc+qYnbaUjHq//OZV&#10;e/r0qa9F7J6xVFnmS46Wl46izS5O24wjplTH1zc3bS4Z043ukWkLFo4oZ2LcMNC3MMRCzAIP8QqC&#10;lz1t03KKqDiTnA6bqYzgxMeQYgZsDoQHgVSR3rgiTEk643SQJcSZpHzHhY7YbgvwiDXlDPrwSX7P&#10;dfskCW6++vjI/Ugx0IEqIz+2res9IiPNpvGy9GS+aSN2wVI18sb7scILdbnV9Khdv7psRzNJH6tv&#10;StB6s9R8nTmG5hei0DYYtz1nUT+lLyN5FQZS/yU/N56tYqgSmPBB68ArYo9eNjQu3R1rumRRX/CL&#10;RBxZ48jaeEgZ+D3eJr8hEoIEnnkN9kemw/KV1jSH48e6VfsRKWQpiCMvQVAEJEL/vOYxz+Noqag/&#10;ajruc9ihgB2Xot6oL5N9HZ6Yv+m+6sbH8nIkKLsHXC1v2+svv22T89N28fxpO1ENzZVmMWE+qGur&#10;6m2i9O6bmnjNuLZTl5RJ4zb6cKTeEuHC2bzC8zN0sdq6x3MFKX/POeVLF+8Gh56A9QybFB4VAe4k&#10;YR7RSVF1AYlnkQQB7EwC/Jj7VITJ8qgLAoFbGjKDlDxykPUp3JlnOohbnnD7EJLzI2b0tdv5bMEl&#10;F2M5ahNztqtbH5c3U4XcTMT19KRdffu6nX3/w7accBTsqF3fXraTqUZNXSePNK5iWyoeU0dbxtbg&#10;kqg6WakNoT9thd0Ivdsn/S8qK3D5bjvskiDf10zRvWMv8zPqWOO2d68TiTnctjxKo8SYPur9PQCZ&#10;yaEjdsJt809Inv2InnyfG4B5hwzp+YQ+E3aC5zhKTUZu17qvupK9n8zayUfnbXF5q/oZtcvNteyH&#10;TVU/G/WZs2kb3xzFjncnGuuuj9rLL79ptxoT6TvcS9FfORLN/RmcsS9ambB6lhC7drmarGjXXlQ/&#10;SimiN07Jthbj8lCg8t8Kkcjska10U+kZe/LjnfsVxRF2Rvihwh0AJxg88ZsxEWWHNAhFL5nEunyC&#10;jdq3d00WYSa7k4Y6F4d3MVPFtNVs3RZTWWmhud9Ja9PzM+/YP5qdtKXuW9cakI5ux+3is0/bzdeX&#10;bfXVjbrVVbuYTNuCs+Ow4XGOUbjQyPkD7gcC39Pogy7UEL8xDsEUuq9lI+8UpABRpAGIC/sIKo0A&#10;Gw10iIUCA12Q6C6/UOyPj05EgXdyuF5ItQqa3zg+fRuaePwfpkJ1LbYpSDjK8UH2PpL9QY9GU/Gr&#10;La9VVs3PV+wuZlx2HGsOr74yV984O1NlqL17Z7rLZXvyyfP2zZ980U6udP+nuZ16UlukcdlZzWWT&#10;DpJC5satCINXxjAuWhf9Bge8weeUIrpNwmXZMdZhH8xuvLcfbXobNE+A9AkxrmkbUVBtOnD9qH3C&#10;i862l8DtuPjJnzJYTdWF+JHg5yeJc530fTA4z1comRRhJ5oFu655LFg3NXOPy2PZ2vcIGghWKut8&#10;qrDwhQx9+uTUOzOpM7SZ+sb0ybS9+upl++pHn7dXuk58OHvWRuoL5MHfhbXbMcf5lR12bCRvFw90&#10;BxcMLEK2dOH0XZgdDN/yBtK2fVKD3McZRwlAfvx/FzxYZ0ie/trPpcDIryKVFLsTFrhJJI55mb84&#10;JBu7DQhFbo1B4E4kEUul8z/qws90bzk+WqlNa/w5UR2dMGddtxt2b1LjW6q+Ri+W7at//LN2u5q3&#10;J4tpezY9b6e6Nt9ofOKaSx7sZMeORqwviDl1gjNOsC7EiBbfcNY9PvE1ZrzGaH/Di7ZCPGCZwW+b&#10;JA7Ece/op9+0D3W1lUkN6SNhPHsJAbIBnm0bvM5YPJTT9+eWo7SIcIR6CwEB/UaXSCLcD8wkiPpR&#10;Wmwq+45PNVbofvH0Q46CvtWYs26T63l7/aMvfezz+FtdZ1ca71U/8+NZtGd9luO55DO2szPVxkey&#10;Wv5mpgxpmxq31G/cVgQur1NiD8JRRhOsW8RxDQbcXso+LnrEA0XnHsjtWc4SrBtlJI/iZuwKnF0Z&#10;6fEA0du6wKX8VAtgPQyysC13W8w54vkbY4rSqiAUI9bKqN2SlrBT8JEvIjvAsSOYrOVx/GSptnyq&#10;8O991dYv4jq5mI7brXTANkv549HMwzM77840T1VSzRF1Q0h9K5ulSOxuRhgK9gI49l5WMU9ce4Rj&#10;o7SB7QbZAdGCbHtVH6UOisengaVs55G4GXOnNPKotNGuXXLnGcdKYx/yDf5+/LC4xC0gATnMkSnd&#10;UrXmHUJFY17OGME9O7tCj3QvpWGjjU8m3pWUHfNYCzL/8kWbPT9rL3/6ZXveLjyObVbjtpydWgan&#10;BM3SlraXFQEPm/HdKa84oy2gP36VV6lt4H1+gfIEiC17ksrzgCEU9eNrla95gmxXgNvlYB+1uRIP&#10;LXcYRNjR0b/8Pw0tBCRCyYIqHFAdAOjpQyUYMvc96PkLd+ESr85bMPDI69Pu8w1QPOaP4vTy3fg7&#10;OQXFGyDds/BuyHSeCMlluZjA5IDlI1h4Ki6ILR6DHjI7/t4m9EwDg0Bgvb17IJoGV9CXvW6Y96GO&#10;cvFREsnfl3vHlnIM6sB9Otxlb4awHu6TX7BPu0/3Al/IEr5LdoUXud3/PtyXD508Sv8dPB29tm9/&#10;G1R9rnQjs71cUJbvxuMBycP546l74tT323DPqB7Bb7vebZc7Ya9e7oViq21eC+5K39Hq+Km3QbXV&#10;Edv0Bjq0EWC//RT0few+HujDxECT2wKmoWU38GHb3c6efojT8byN3wu+sgR9O7wPR/+74u5PG5Mv&#10;gDbb4wDhHq/+yF/PO2NWjmW7uLSvsxEE32XPgvt4eqh8gYfw/+qA/pos/QrQ67gPVc07Y/h7K0a0&#10;nfcBlHHb+h8Gfdt7GDxO/8fIt/6PVOex+jMxeww8Vv7j7fn4NO/fRo8Dj7+ZB/5wpMpevhXasHV2&#10;TqK5foxzS3Yv7NX1AfB1JcdyL4jJeaznRIkz5lVeHEM4zAXUkOJ4wIeVve/3/fiFnYfrVmeVNU+C&#10;Emiz/VjxTsYNjdffNV7tw2PrNx6WPxweK7+HN9pAhvvy1bE7+3CfKe+b891ns53+co8+Pbg9F54+&#10;0PMi80673FEW+EoHy0ueXq/9a09FQa/7gOV61RZyAH+yFJ2XZmoexlEUo7M6KnTUJidxZIH7WPYn&#10;brxvc16OzOE+Q3oOZXIb3CpYtg0/+Pt6I13fdwrH50WIh4P6cYnJOVfBXe3E+b5JNtzH39t9KG8H&#10;+zzbUu3yF8++jJ26fID8vs30/FWunTz5yaOgwO+T39uk7y8PseFO/0r56HuXPrTV1zdxfNLRdOzj&#10;PwGOBD159sT47Px0uK9YHK/8BxSw0lxuuYz5nBdcpuFoMyxgKrxvP4MOsPaGToiybPkfYp/77B+t&#10;fJc2pGOhTeL7eVS4125Hxl4dDPwd+Xg45yPih/R7cipN31cpzyDznrL1l4Ad+R3/vswCZN6lDzzV&#10;rqfjU49RwPX6tl3lNZM/IWfZLp5/9nE7+yiOmjg+mbbbPFphsV7oep8Kqv4rr9V62144VnwA4lM/&#10;ePt++Tb7DOUQ9HjftqBX3E7dUd5E+7rr5ff5Qqtj/Djqro7x7eULCV/Q1288F0no5Xf6hPwMqD8N&#10;aTv5+3YY+FmYUNDz78mvI4gn/IGZR/Txh0TN566WN+1S9W3gz8w8Ouo3/vpvtdOPo67bybi9mMeR&#10;OcvRuk3OY8y4URt5+e0r409Gp8OfwdYl9XBZUlfqufQUsh1TO/tAL+jLwmOa4iGXYcxLHvPWeARv&#10;2h+8jnHs9SJ91a3TMp6Bw5/5wDPcvopW+iBn1MkMjDwls6OXvq6znWNyjUYZSn94EweGoy0FdTyo&#10;5XU8pafl5XGNLFJ6OYl+OT9XXf3Gh8Y/+uuftYvvBd403ah+6bG6jm60CWIc5znLjRczxzPBSSrN&#10;s7i77Bnja9jTx0R2dV5jlxfmJ71Pi7x1Hm0Y9gm6ZRQ/9VV1oXTDkZRyR2Ur8fqlVEFvT2SWPuCh&#10;paKtT5Sl53dRq/vCn+Xq66vXn/n5cc7zeB4095/CMqsEbXLMoO1M/M+U+qLa2ixbzc3ta/WnmP+9&#10;GF21Vy2O3H7+z/52+2v/4n/X+KszXbNPI+21GuTxddTv+HbTTrLeR7IHL0YAy8Xac0aARed1tLzb&#10;Zx4zeSS8jgSlreUJZFGmtKHrK/n9km7ZXDzDMaDCh3rBxsq78LI5Nqx6tG2Ra2/bv1y/Zc/0mRZk&#10;s3MdlDz4XBcC65j8/fSz0gGuq4SdMaiD6sP7EHKC//rmVdt8ENexb89X7eLv/mXjv/2v/rNt+WHU&#10;+eevv2pnFzGGLl68bkd5fGe71DVyni1PbW65Dv657MrLLMD48qaN8yjP9e2qbTgvVMARr8fXQT+S&#10;f5x1cnylufdNVNzy8rYtb8KYHMVa97/+Q1AOWHXzrIfAXXb6Tujs/y6htOBIs3keX3w+PZGdz41/&#10;u3jdPl9/Y3z2Nz5sn/4LUS/f/xf/WvtSPQpYSso4L3PzP3zRnn6b895frtt/8+/+F8bHV5rr5NjG&#10;mh8v7AHU7qpt8ucxcxzjqs5u2jeMK6Q7zn7Pf8MFaO558J8SuP+re0A/b69mxR/xfSfI5y47R0Q5&#10;nErQGRInekvfthme08cmEareych/ogOnx9Ntuxqv2+I8Cnr78ahd52Xm+Acn7df+6q8bn45ijJu+&#10;0pj1J9Fm/5v/yz9oX/1Hf2j8N55+pvGrBiHyTX+wKrD9n4/rLy/PA6jBi1sAi9PWeZSWjztP3YGx&#10;V2IgZdtUXQZfpALP6t+hA/0CirJTld8AbdCHP4u3/GVjBQY6C2W2x03yh3mg3PP3dI5ADPxY92E5&#10;BvD8II/DPZ7N2oZjzgTLs+O2yCnb8mypuVykXWmO9zd/8JeMj7+ct8mPoiP85//Hf7ct/iCOaf3k&#10;5CMNo8kvdYeyiTS0C1mtxgQ4J13dsNjAoHR5mXMZWTBg/CgWuwBH1GPyeEHCkNfWPpaTPT9smPnK&#10;xv2zxW1a1bvaP9C393ipr3iEp51dxlnYzZ09j/v0Yr/O/l5sJljOjny0p0HJLrIsrL2oo+o4evXm&#10;adBZPPXR96MjjG6X7dPbuCZ8+f/84/YP/1f/lvEfnP1We3Idx9bdXun6cBF9a1k2EFDW4X/1oR52&#10;yxh9JVo0tJ22VwBex+YK32nDJbdL64VcaTf/V1c8+Gk2j0FJX9W4IzvWsZ4sDKp+GTKyHNhYtgWO&#10;sV39h4mtE2e5QKXleVn1iYX8cQ6qp+22bfKo9MUzqfVB2Hh8et4uloGf/fG8/ft/7/9q/NmXo/ZX&#10;Poh+8PlXLzX4h6JXkjeZhW04xrvGbOy6tfG2nfp4v8RpKwPe1Ql2KRyv7O2XCBJHZo3jzrRwxWN/&#10;o9in7IBtks7RnbU41jKynWL7WBhaNgx7HnNtqP6hog59iHElyE5X94XUsfMT0H/qeNCb43k7+zjG&#10;8h/8tY/b7ZdfGX/+9ab97r8R19Gb/+KqfbSOo24XqqVl9o+bkyvVY4zxU81JOXoYmK3OZKPIa85E&#10;ttqJdBxsjr4Drp/Un3ZfOsM7tDfJGGxLuq68ZVuPQQOOfYw6bV1/OLZy4CeflI+6ZR+37TwqXoOi&#10;4wy6D4gFduLRmDf0OclwvQpW6tubaZR3KduuU87s6bQ9/Sieu0w17jx/Ecq9/jf+cfvxf/wHxq95&#10;lew8jtder0ZtqmsyMNa0cZa2Otqoj+REhmNAV9W4paQXSgkmajQ1xni8TvsPbQQ7Vp1Q/qRjlxTh&#10;Oqhyuw76tpn8bpf0fXDxbvsK40SgPro2cV+L0079MaBeRFZ4p5vrP+tkwbUq85pxHWXTIMGy3bSj&#10;J8Ez+/C8nX363Pj6xW07/3EctfqP/g//Qfvgl3nU6uKsLZ9+bPz17dzHPgNeFVE6KN/qc9BKN4zT&#10;j6fb8m75Tev46xhky0ie3oa2a8mUHRgbDZaTOsj+1Q/g347jskkeOUsfSo4DHOAABzjAAQ5wgAMc&#10;4AAHOMABDnCAAxzgAAc4wAEOcIADHOAABzjAAQ5wgAMc4AAHOMAB3h8cHf8r/7NNraDbf4ui6Kxz&#10;HFbZ9VCr5waItW+sl6tVkOADVyeDVYi9zLt06OPhr4V4+2kHgNa/qXGHfKDwfZnbtyK2q0qBPu1d&#10;+qWIgN4mXboHQ5/kjvR3lhvYsLlfrloU3LUz3M6ub9CTx6sp6y0C4d4Bag8vu3rL6Dt2FXnIW037&#10;/HelmRzJ9kXnjbSyrvB64w686oG314Y66eh92lroD6xuWdmecoBeh7vwO3T8TlixErvSSpnK/D6c&#10;+ngbT4+rXCIE7sbyFtwrpR/DL7z6EG3iXePsaNDTqwP2PLS5u/Dvkl9vyo+nXVrRq67d1u/A/QZ9&#10;4NFn7sbLUsezSaWUZowTd+McZwxMjscD/hB+dKe69+Gu8Qu4r9/t00tndpt4m/y7YF/eXflCW+Ur&#10;vt7K3u0KgHeLV1Le/uLI0gzJ3c3f4/WGOP3B26gLkPMucIXkss4Hiz0cqinfB6U6MGT5zuHxej8G&#10;ZC5DNt23wn3t8354nP6PlT/o/8Bkj5bvNvRweKz8x9vz8WkeapuCx9vocdDL/668KmYhnmH+Jn/Y&#10;PZM3hHjTQ+DtsXPMm52eOA4gvrYqBh/eiBEvYwWwWC3Vl7fttHTCrzlHrydpH9Kqhz7FblSJvg8Y&#10;dnZ4IHyXze8Cdm54DDxWPnBXmh2bd9H1lvk+3NcOaxeEfehl9kB/qbx7mfeWq7/W7vFUmv0+OMjv&#10;6L38Hf778k3oY7kmsfsZ4P5Qbzh1wA5GZZOV6nZ8Etfs425ntels1iazeFOON6nr7UGuc7X7Mbtm&#10;bMux1QLabrk6+9wB6KneO+AP2Vmt7NP3W8+1Oj2Kp6cBb7P5G/zpx1x9C3elBYr/DTl3tNudOcQe&#10;/33yS499/n39Co5zZ7W+joA+fW+TYdcQxff5PoS/r+kq7469xVBvrLPr322NLRO1PXZUE5w/e9rO&#10;n1wYPz6ftvm03krUOF3tVm0kmzkZR1tPqLZk3VMHekHtvGM9O53WOcetsb7gvvLeZ/99+/bAEVt3&#10;1c9OHukD0CvuIXXg3YY6+QPfnpzCSVv6gg90yejz2PLrenkHnTwLx7pb/i3e5yvkTh52zhnlbg3c&#10;ql3nzmo3K95ej/Y7fXbeTp5Fu/j017/vo24A2tPC+4bQRiQ/xwSu9dUsOBq873+9Pr3d+ja7U59J&#10;J92QVrAti+YWd9E7+/Tl5Sj0krljf/k7cnKAiCPXsjCCgafj7+3sXYwS35Hf6WMoHdg1KHFg4Je/&#10;xbd0eAdbyd0vP7zRUnOmxKnfegOZPv16cWN8Tg88iT46fnLSvvdXYleUD3/waZvnbgmvFldtzhka&#10;gtV4e62g/dfOc1Jg0M27JCXe69zz9OXC7/UfytW1/506ShmEa8cvaLULkzVKuvPr+Hu67Q+Ap2yP&#10;dVnnxpNu/rymWmbSLTP5ex0jr7ST8Z6+xStfaMOYQ16J7uuf1nYbrbF1dbxul8exe8HVker1WVTc&#10;xW9+2r7/V39g/MlnH7SXt7G7Jn2XY1yBJccQltTjUVupzQDMN8bZeJh513wCfaqM1rn6B2VJPa1/&#10;mtZ1Uvxde0dG7dTlcmRe2LzqEf7aJdAyQ2Xj2524GGOM7vQ/eEpOb2frnjr3dOu102YSJ77y6nB2&#10;BmVHjoB1u817nJWsFUepMjbovinzmoj1NGt1Mb/W/C9s/rLdtG+WsVNF+/VP2l/55/+20dO/9Em7&#10;eR71eKsCrucxNnO0fLXbMcfCJb5WPS5zl7Wd69JStZ08pPM1UYBdy/5hqywjO37lrl+kO06bU8/s&#10;/GVc/FXv7LZa90LOJ/NCZt+/duo3ZfY7qw36KouQHHkWHb6ah5DOdQGI1PebHopniBcM6QSVzz54&#10;bOJHsFwv2io2XGhfH1219lns7PVb/8rfbR/87d8w/vqCYxCNtrn62OYq6mrz8raNblKH9VjtIur8&#10;SvbyEcyC2dVSPIGv2WHtNvDjW9mm8Bvdy95E2Y/YfS35V6/nag+xywx1WeMTR/vW3IydTh8DvX0e&#10;BFnF7xpKC47i45hq4Gw8badnZ8avN4v2xepb4/NPxm38V2J7qX/qf/zPtMmvx+4kr5Y3arNR/ts/&#10;ed2m34bUjxcX7Yf/2e8Zf/X7v2jT3H2No5U5oK/woS0LaqcVTFy70gwPnwXeJCfZayMTgNyzWv5U&#10;4Pu1fO5y385q8AxzcjX6GjpFHHD+Otj+LydFh904tmnZNaYu6yvdpg47q41mgw7YY3EW+V4927Tr&#10;51noz07br/12zCHYhR84Wxy1j6+j3/zw3/uv2u//P2I3nvPXk/aEbWkEYxmVnbiA7VUO4DqXqKB2&#10;D7SudX/MDiy5gxC7AQ31IxjpU+DdcAS2Uw4K/Fa5sVFPLzWIv+u/TOq1notZdtaDbZT85k2ZHjJr&#10;Z55+Nxl0z3pgN6naWW0zPW6r3IGH3X76ndUaxx4KVue6Zl8Ez+Ji1abP47nCfHXdfuvTXzM+frFs&#10;H13GIPaH/95/3X733/4vjX/UnrbZMgauEVsMZbn6tlPjoEHj6/AcUGWtuuh3JXI/ybLr6iF66Ok5&#10;RsryM8HMy/bpOkxhcR+RIeHV7rDTYH+52tELHYoOb+2s5mM98+8R73STdvP9Te34I3zY3Qb+jmd1&#10;luWVd5Jlsf4eINS/ZxvvbgdsTjbt4oNo54xVnxzFOHT885v2H/5rsbPa+kfX7TcnsQPV+nIZu7oJ&#10;aLOlv5ChHZLLvW21s0/xAL19jsZpINGGMeCe9mmZwzMn6IEHf8rv7F87NoX9jHo3r35Mqd3RiK+d&#10;pdwHstzsDla7VdF3C3c7y3tQzbSGDeJGI46gjHuX29NlmzyN9nv69IP2wTiuAR98M2v/5b/+Hxr/&#10;+d//vfZPffJXjV99cyWdQyZHevOMDRhrnj40c2yZ5cOPWhYu3YoF3Wo8YOwd2uZO2rAnEDtXFV02&#10;KR6y79JWH2LXvrJbv7Ma9V35WoesK/qAj3oU+D4vy+i0NZYor0qL/H5ntaovj0cDLp6UueSI59y5&#10;+bO//LxtrmPH7R8cPW0//09/ZPyH/7c/ah/cfmBcxh10no9vlTau3yPdQx7neD9jUpXXz+VY8dm+&#10;sEHZ0/qWrUTKKaftUPLNkzh9dKgL2zlQ75Q48FO2Lc+2rWrMq3HINk9cdqhrC+230pJP7Ty3Uflq&#10;xztVjMRmxh7zAve9d7ZhnpccTYO+Hi/b4jgmIOPTcXvyYTxrOX962j5exlzn6B982/7f/+Z/Zvyr&#10;L160508+NT5eT3XdDKGs+aj58fFoqbLk+CQ/NxclQhpFviPXQ/C4rWVZSnfsWtcn26js53DqLn8Y&#10;g2SjbT9g/A3cz4qrr0OqujJPoMgfroXIrnEC3tTL9MzX/zuV7XFZP9zX1rVzIpmTvMddtLmuk0Z1&#10;IzxpH+Q98fLFVfuNnJf8w//Tv98u/8EvjX949KHG8ti9bq5OPOKocgGShzYlHfqd1cputNE8cMJ1&#10;X2MA9rhrZzVTqo9azlbm0A9s/6Ajr042irafMuFNm5OXj2UV0KY3amOBY8Lf+ju/463/5HxxTnck&#10;rXEOI2yHjt+F8Y2rIYscW+YpB5wqibxNJwmVJt99gQLaT97kr3jCPssUHjzC6Q8syEh6uNjKMPTZ&#10;6uazbckI1+Ppjo4n4pEhlWaHF3cHPx1biL77TnFDYbpwz1MFucv1acv+uMSrXnDHugoWzrEVxypD&#10;nBsPreJIk7jkcy5x2IYzg6dqI/Crgchux+p1XmSoipJVpYOAFqY2xbbx3HTLSsY5K/vIN+zh2krd&#10;jQcO6ZebX1+35e2t3WquG9Q9HB+3Bpebv75sK9Lgrq7b/OqqLeQvLq+ClvSV6Ct83fCub3Rjh7tO&#10;P/GN5G0UvwG/uZK7VllUmHowwY1kjztcLumU7SGOpxjYBcup00YNKvQWXJaXzeMW52G46s9NgXyo&#10;3+/GXafCGQAegrNVtTw50d8DHg8Oc1CTBQiFE58Q/PiEfWBlcSQP3mSCe/HG4qiqWx60uk4VLpyH&#10;UgOdcLTVdqPBfCnHH6o8HEh8s4dvhG+Er9XuNnPaE+2Mdnvt9rYSvhK+Er68pi0HPhd9oba3UNtb&#10;qC0uRL8LnyfPcr5Q2oX6Bv1C+c11UyB/w1b60hufh3L25eiTdiofjocOhEeys1qBfU74pi3whweL&#10;4qKNZL3c4ZhMFl6TCPjf5pxmPFZ6HDIC98XHbVINl3bJGC2cpsDYpB85VZ9pXIdUVeCSxzXDdOFu&#10;ECIME2b3iLiovgsckHRjPKx97Cdk3O92bp79cMAN9x279wuUBLgr53fiZCPq/8HOaR7m9N3q39G/&#10;0z2GV85N8xEO+XfR73VO8H6BbN4n/Gnk1zizP/b0jqOLudYw3olzGCPXGu/5gwLHETQrjec4xjjG&#10;3RpziVtqTsLRTIyhXDM0YnncZKRgYs2DDY9xupE7Jgwun7Ep5sbq74x7ch5BKbScxzN8xArnwerg&#10;VLmMR4xBgNveIx3ZvA36Yeh9ANfu9wnYCPvuuyBHGyBsLYTaNviQob0F7v1TiEC6no7crQ7h2wGF&#10;y5VU61fQ0Q0db+m8Iz/9cFt6OcvaEfgmYL9BrgB25Pr6jS/B9CGi+bUuzLPgwzY5j1pr/rHS/Gl5&#10;PW9z5iqanyw032EqNtL1njkXi/W5HxnLH2sugD/hvoX5gKQz95RUT922/t1QZcenLxqnf5GhlfsO&#10;J4jydhkwF0p5QG/rnT5iWjjFvJU/YgXwdS5YM306kkE3dPRwd9B6ULjklU6Fe9xLmlUDJS7pjkva&#10;jhNzLSTYjws5gUf6pGWlFa2cfk3r6XD60WlEWh/7xkEzzAdcrBxB6/sS7rlFGgtfMY7r/m6tMXux&#10;0FxdOsy5z9Mo6odNmvsz7vp+WG15pPtjxmtkMS7z4hN1h0+7dz3Cn/nyHMX3FpI4Fj7ynDrCHn8E&#10;a/jQNR1QuD9Jo8wK7pQLF3RFdC5SCFV++3HhiAycj2UklNyKD549eibwn8NFszNjRAJJD7J+SVc0&#10;+xkWVB/ADTiQtHA9vfDOBg6F7Bh5ICc/IJxwJD3SrbrqWQFeiuG6S/ugXTiJ6on6W/v5g+7BLq81&#10;9nCB1Zile6vZdNqm00mb+vkJ12dkhe5uO8JjTIEQrspl8YUTB8iva1LcmxAX4eQwb/E7L2IID84R&#10;ju/lB5pyzJdykgcYbEgcH3zXV5QlXPIUJD3I0qdrb2/IL5w4CPJ9PRhowWc5+In3dI8Re/wR3pcf&#10;PhH0L/oq44VlJBvzOo7xpZ0wV+K/t8XLF7o9XrfrF6/aZDZpZ+dn/h9xPJ7oNp95nDgJz2Z+VjYX&#10;HvMv8rPorLsMJu5xAJw2pZj9coXuDliWY+ARUg4e6A7zASHscqWPdAXMx0d4pUsmAcqknzhpA0mM&#10;ile5iC85JLHTT8gM/qCHDr7veoNeMvMHHxh4QBOHEZ8PNLk39ceHrvg8hl8jt0gaW6U04zNz8KPb&#10;tfrsleYJozZ/cdmenj/xnHrMc8nJsR/+cy2Yb3g1jvFYmZMHz451iaBtjtAfO5Cv48l/3yZJV7zv&#10;9we63B6/7QCpeJI/Ch79zHSz7PL4GqG2afYuryF7fhTAXhAcBEgnjxwKRxPzSw6UIa8eJ04IdWoK&#10;ASIA4fQZP7M1RL07WgZz3ci5vBrU8JmhoTM4/WnOfRLHQSrR8dl5m07ONc5etcvX1+3lL75uT588&#10;bWdPT9pUPOOx5pLqFxPV32KzlNN1W51qIaH8AcG6eM0mrSt/YFJlXGfplujpPu7CKF59Xhdra0tf&#10;hslxAsZxlwT9xQOUnZHFYoUYDvWD4tAlA054LBBfzC5/hlP6gJOL5eCnfNPxKyzH83G3DUWCcm/n&#10;bBFn5fEzDCiNqclTcqCRzmkz2T4MMgB4Q0I71jVusVp4Pj7TvJtr3+hq1a4uX7fnHz1v65fX7fkP&#10;/r/s/VuvbMu23wlF3nNc5m3Ntfbl7GO77GNcZcplyzIqhFCVxAvwxBOqJx545GPsj1FCICSEVHwA&#10;UAECCYS4FGBwoTpl+xzvs8++77XXXGvexiXvyf/3b9F6RubMMecYe8/h44OyZUZGixYtWrRoce09&#10;e4/4Xnm/nlsXjk30ukjXtj6ak3uKssdQa3SuTyn3sueSuFEQ7+N/sb3S+X4sBqV86IotVbnWG1y+&#10;11SqZx7a2zhtjMv+oYzio72o6N29x0cD8n0MqPW+kq3cVuR85LTKyFxEX5hMJ+V8NPW6YX7ztmze&#10;3pS57P5Hf/yjMlyKF5vqOstzncbKGfeTR1vJXJepwtMvzsrV129Lj4cExb5eLtyWWfV6ZrRRAeH1&#10;Wgul3L9RrnH0ExucOPBKtwTQewLt9RhkW048ZUY/jdZK3h3YfsmEzhUVe5aK6KQjIOU7no6NJfpa&#10;G3KfVWMOcwfXpCFac7XaL2XlCM4V+Fo6Tkf+c3VxsygTrSF4gHU8GjstDz+M1T9uVQ/n339a3v7i&#10;F+Wsf2EdRmtd44rH442zrzatNk/HEosWHfMVGkb/MisgevzPIwfRnSnAc4h8l4/09nd2NXvKARo8&#10;5cOb/MRz3QMg7VhaeN3XI4QSgcEMqqhcM9G2zU8dCcfXQks/0LifoPkeRejbzNNK2+dhBG7/Yxjh&#10;HCnHvbnxaKTya45YLstQn5Hqjecanmgd8LNf/Lz0no7Kreaai82ZtRtv+O9S9q+Kg2VduBvgFIry&#10;Ym/FoAIMtQ0aRI/ZhWjKXmVEVAeVO8pb66KzqyAolU55a5xlJVum1de5RFWYN/oF+jpFfh12Enyx&#10;gOe9nCioaKQFVZiHHnjuw3Ok6JSHh49YP7G23vgBFlHFz5qBMXy9WJXnT56Vueb4+WZVzobnaudn&#10;5cs//mH59X/+p+oXTzQHqD8hL7I0hLWQVeXJuc0qa9Tjx2ULtP4ILEMB1xeFirLjch6HJevFZa1p&#10;bf8QQKCjp0h7pjc8FbLe3KZpjwJysI6KinrSj/CoQwVJAn/FoTtsgAfby5fHiOss6PAWqLF/yLpH&#10;a1YJW/W1chXjmntkau9nw3oU9+2qfO/pV+Xlj75f/uI//xdlsOyV2+WsXA41VyxX7hf9ydjzCANK&#10;qgMox7RGQC1vU2z3gY6noYPbVgYKV3H5YYsKKZOiGhNA6vj5RtldP11a1VSyNHSPF1kX1L++ALZ1&#10;+yFKvObQj80NnaAiu/Gn0gOXLwXhGowZd3VNIbtt1otyeabrQt+DnJSzs6flTOugX/6rr8v8al5m&#10;vWU5W48KJw/6fo+uTnxtwhSCaNojolm0ynf+tkPVP/MXwN/aM/XEy9KaJ9tPLTcAxTaUT3RnKygp&#10;AFrKtx1CKvI6e8Ja5bttutIk12mDx7xVDPd8O5mZl1H5VT/WZFyDAQzpUU+eTH0fhnvAA82T057a&#10;q2Sc9c/Lt7/7rgyfnZU3374uF72xWNflyXZc+kvxSh7ry/VmKWU0B0gm8zZlDhu61OQmPLAtRo+i&#10;mNbZP0E6URTAtotkMIdBBYybWTzzZwA/6ZUHE3ndVNNCzDHadulsKRtqLIGLbp9055lpDcKtvOyl&#10;T15r+H960UdyQ/q2fMZk1icIXGj8GD6/8H0OZFwMzrxmX72dl9/8i78si96qPB0/KWruWhCuymQw&#10;dHrrj40oTIW2vSREGSvOT/Jb3coPDdTiwiZw+f5XpApaTWuvs0/wBw6f0eCt9H19lM5js+wg3sp+&#10;ghOc4AQnOMEJTnCCE5zgBCc4wQlOcIITnOAEJzjBCU5wghOc4AQnOMEJTnCCE5zgBCc4wePBoPcn&#10;/96P/fgbT73J8eRtPunmp9xqXEeX46lCcJ7a9POrFY+nDHc8flqOcMUzPS74d+GOHz7k29/Ft448&#10;eSsvZbY6K1HH5zwqXvz0J3J5S6hfYhe5odLg6o4+vLlluhyvDuGTT01rOfA7LJwCJ73jafhJm3Kc&#10;Nuk7O33MDYbsStC3Y3tsnnzlDWK7xJOuPEe8BcLb43K8nTRQ/qQ1LseTymSNWeJNjfo0/Hpbtuw0&#10;tVmX7WJVNuwmxe4is2b3M/m89bi6vS7L2ZV3gVrMZmV+e+Vdoea3hIm7LUvhS+M3ZXNzWzZz+fPY&#10;gWorfCvcu57Zh7aInc/Ab3lbfiYnf8HOVnO5RYkdsRSWXvGKSuhrPHfJauk8zFnLZHzL49Fb2Yn2&#10;syl9hePNOvli8Bu0wm0PcP2AY1uZMGwmyp04cuXYBXKgtDwQytP1n8IjrfKnXu6Jo1dH/xTu8j6A&#10;32kqvhX9M+PRfrERNuBt+B2eNuGtDdvJdFzLcxzH7kPhAG/VOt+mXOYTTvu3/St+aIeWJ9pIlkG+&#10;n85Xm6It8XRztjfaHm8JZjtscfWhspJTnypuz8LZtWfObmnqA+wqyK4k6W5n7mvsGOg+p3j64FL+&#10;Qv5CdGhLaPBJbuLQCYcfOwd5pzb5G+W7EV0VIbXV36U7bxvgJ+7y6BvlCjzqQn0AG2v8cv0xxgi3&#10;GwzLWOMUu6WAYzePVfDaJ53GMVU66byTI37FGedi7Jb1j+AxTosm53Ee2wrcC0TGEboLr++BBl2/&#10;H8OxATrTIuJbdZDNWjz1eajDUyMSTjDk/bVz1Q73dcAx+t3uYfwPka+fnX/PcjxEPi6ax/G4Y+6h&#10;8klxlP4R99A8sq3f1z1U/kPdofwW/FaKgDd+/Ean3GgwMp/XO42Dlrh7uZLixzgaO1iuNFbaZ62j&#10;tQa7sTH24ns3NsV1W8IrL3dnZCMP2YxzGqdE9JgJbg3VMLymFd1voZBGDt8OqDjzzV7cEecP/oFD&#10;h2P01jmrO9Ifc+Y/Qr/LPXYf0M9+uELbboGOp8Hv07bbtPrp8Nbp56gNkZ/Q0o+FEz5GO3R3yo9u&#10;YJxdEJin7nJi6nSnsrxzleZjgDc26UNu++pTfpNOsseaw5nXh0PN21v5zPRaB9FvYpc1XS/gWO8o&#10;zM4Ja/Uh+s3ZeOJ1gXdPoU/glJ+vTeSjOnmij/szC0TpRTnQNV03rwvn3TKcwwiApjR82jTpXFY7&#10;eJUAvwHHN3CsnQDJdR/+1hnwCTeZE3dnXgdhwHh1h/FtmCImLX27mtcerYaB4DCirzRr4lv+TAHu&#10;rEzbxRvw5Q7bbPp2NU3KwJm/0X+ltTTtkDUk60x2VWIsZXctcWgdrTWwxmV20Zrr+nOgiwranneZ&#10;YBdfLcPH3gFzFOvP2geyzdcBy1ri+PE4WnWgGbJDceqax57wpmCOtwB+ulb/9O2qjD1aDQMpj+Rt&#10;u0jIsGliauP34hKEp5wM24nW0ru0DkW4InaRInisGzTH+dvxWwY8cp+U3+hvOjS5tuwJHV552LG5&#10;Zuwxw8er6ZqFazTIcf0m+mrt4+NmN9ceMJbXszKZTH1sMeMYO0FzPDFvB2+U3m1N7cr3o2pe6JM4&#10;kGNQ6h9x+zwmCN9FBd1lNV7LfUCPUA2TMfHm2bU1k2t6EjjWPCBVbymp0nV0y8M51PLLx9luwWP7&#10;w+s4fzv+rl6wWcOfaQHCChhPesvj4RcfZ64IV4yAvlo3QXPfrPVLfXrg53oVXcA1LngYGJS51mmx&#10;y+fCO+exo975xUUZjsdlMuTIHY0ZkoEySy3cOPaC+ZCxhDo1jm5y6IB862X6fnmJx7GWi90tgm5f&#10;TqSdrUzXj+lCoKEHfuUVEmEB68ZMx+8h7rpRenDT+IBnWL51JFNo2ND5VV4+ohsigeMpcZeWztLx&#10;wxL8iasmIiS8RlVcgRAQfJHA6ZLO9T3HphG35E18kXijfMq6fbEuYw2w7KzGjivLtzdeQ589ufAu&#10;Tv3puPQmY+/wxc5Frk/KhyMDKm+rPp+6ITv1MuzoBuHY8xjdIXR2vFCzpf3laBf6eMQRDVUM4Hi0&#10;IHgRY/vDDT34w47BH0jgrq/mPof9ygtr8BNq5UOPOKeoPr9OK4bEfb+LsHlUk7Q3fbzbivwExg/k&#10;OGPVE/eNuJcz0xzLWImky8sL1du4XGtcXb29Kus3t6U/Gpanzy9L72ZZhpO+xlqNt0rHvDmnfjQX&#10;s1MR9bdWP+RoIXZBJDuvE4WjG3Mu5QJHLWrVYwJfKgP7KywsbAZ4LAge7ju6jhT2uCEctuDHD7vA&#10;Dw0VwLmmI+NOtslYqoJwIOvd7UGCEZVMXVp43XAS7xgUr08ntKYxTyUIkraX9gBC+ofAeLZm5y0N&#10;UBcj9Rut6cca9K7evS3ji7My+/Z9efJHX5WlplLmwrXWVzGUao3v7i/JI2okVMJmy97K/ZL745zQ&#10;45ajdFZNdNcJdsfg2NjtRMDNWrVpy2R977pVa+MGsOduMiBW8fq6pMh7THgk8b7+ogwyondDUjiO&#10;5Y7rorHGrrOzszLReLfRWHU9u1HH2Jb5+zflyfe/KrPX1+Wc8Y71rtav0/Npma8WZTAdljezN2Wi&#10;66ktRyi+mXH+eemPmftm3glROah70XPJNOzp9olehFw3hGzmPQe47VcwmhH3ALfRCu5XDWSc/S6z&#10;HQ53l15ejEhVB/24n6hIUM3FT8okEKjLGnwkk208H3AdICI0GhrjHdcD4tqO1O4xlfqFxyRZaak1&#10;xMXFpQ/LOT8/Vz3IduojT56dF11plIvvPy2vfvbzMlqMlHZTJiuOJUPBaN+p485XjH583924Avoa&#10;p64i6OKgpevAesOgn6o74PLBLMBesBiH3UYKeiR2oLNl2stgsZ2gLirqZ8cHhss1jbMgnv5sejiD&#10;fO+aBjDH13GBcYg1DW3CbZHd7tQP4k8bpVE/3w7W5WZ+W1azZTk7n/jabqm1+/nZue87sBPe8xcv&#10;yu++fVXOvnxSbr75rkyXU/W1bZksVZeUB6fSph1QLD/Wn4oUzpd7Bd1cwo8cVmbOQRY1adODW2cE&#10;Kiwk+xO5VBFGss1j7yB+WF+NINklUFKBpm0tXXjULzi6ynboj7HdSPQDHqz+IWj50oOU7Ezrk3aU&#10;lroAOLbV9QKfvpAZD9iB0Dtaqi4YmxbcD1VfGWuseXH5olx+9aL85L/8M/UJjVO9pfpLpKNFU+XO&#10;Wo7ypn2CgmIOBA84eYtoHuthTB7yAhgubS9AfuJh2yqfn8qStAwaal7ZfYizjfAJoX9tEvDSRg3C&#10;4SNPosjaJ/sQkoftqGrGdsvD3vCaMfi925Qi49pE8eJZjtSmOfaS9kwfIKnsPdY8MNYainsc8/mq&#10;/NH3flTOXjwpv/3pL8vtq3dlsV2WJ4Op12Bk5/UT8yo6KNjZSYDGDom2a6dirADvbjwwASwogQap&#10;0q1+lcOv5zPH0B4Tl9/x2DCmIiPp0SZFIhrZYjEdGUIcZ3nSTnaDlnIYP7qxTbTEY90adqCSLUd4&#10;XLv7K1sx5qidI3ezLC9fvPT/Aysxn50/LYOLafn6N6/Km1/8rszLojzZam5WG++zGydi9RmqMa7U&#10;yEUlU9vPjUqebeuMgjcUp3jgRqvv2MpfI+RnHYXdgu76rDxeV4J0yfQDblvJFx72gC6a9Mwapm12&#10;deR8alqzkka+BrucB7o6RGakCiBBVIV14ShWgPts7IJmfQHJYbfcgdonu5evmHf7Y61NlmX88rK8&#10;+823ZaD1Cmuep71pGS60VlG7YJ3DvAuw+yBjOrojNkXHbF110zjI2GkeaNVPZrcvNNXXuFzGkyZQ&#10;cEoTeKbF7/oNVVz7PfVmFiWJ8soZpz0qqLBrKsdoaDUt7MSSneutyieC6x/YuRfOjmrMPUOtRdhx&#10;jiEC3tVQuOgLNcjt+cgnSQynkzLSpMh9jOGqV779yW/KQPPmeCVLcez+ZuXraVlbeZGHNejypcqN&#10;Awp3frVJ4EF3OoLCXbSGP8oetCht4CYjqsnIclTOGrR9DU6rOPibtNSPT+s0necy/uQf/NiNVUxm&#10;bPHqM6NZhHAGjlCg8eV8fELU3t38jcvjFox7cGniGryjmQf5yqaZHV1gDxzqKMrHD52RRvw+Ss5h&#10;XOIRF2lo9BEP3uVnfQlDR37F9d2j8+AajdNlTBy+ikvW3hGc2MV5q0HJeXvmA8dDZ8ThuFChk4aj&#10;QvlIJgsFGjL9m5sacmxZzITI0VUcf4HjATQ/qKLBggfQfNwmruKzax4om2mBOPMDZvirOUcaxgMz&#10;fnhshp8Pls3L+uZa8fX4TdNxC11s4eZ+EMcP5qSTPp3j4pNF6qGT3o7Dx2aYH5PKruniIRk5+VyM&#10;xQN4LPTxdy7iqgM/cGytzc0sLmCUk2wWdnM1147NokWcctIBfSrd/J/EKU8tE/CZcP544RfY5fUY&#10;uJzyDJt8Gg8dq55d+EN8o0/cGFJmSm+nMAvpHZ7RleZ8RNOPdbwPziLO6eSEq0m4Hls6E0LWbzxY&#10;pbZDOxJHV+/w1LQtDsKYFoOzKKKD+yGniruPVn00uIgoAQJaSZQLWUgLHuRHWYV0D7zRX2S/tv+o&#10;T+N8xK76lo8lzT4tR5/Oh9sO3XyhpZh8/oxeCofWPgzn9DWcR/KC96WD81Ge3Oxy3pLRT50UD0/P&#10;uL6VxtkO3RjFJMyn+t2DbIx5ojG+xQ36ff+o46P0OUZ+ytnqSncfFwsb1UFUnH2qz9XT4vcA837g&#10;kFnl2zgZ/pxOwi3/8zs8j4cPcMAx+t3uYfwPla+atq+fezpn8AD3MH7axTH6nY4xQt7DnH4e4JTD&#10;Qbv9hHsgv74PAuRnnXmxi084oeqc4AfT5KfjB99jeePywTU/CFFpOUfYaU3FWon1E2PrXOsiHzWn&#10;9cNc9GV9GIc64fgCul+scUKbLh+vUxjvwnnNgi86uhPuXkaQY9qsmtzp2jbclnaPB2NX+r6TfsfI&#10;dziX5gj9bhcXYPd1WY77uqz/bAMdLoeuyMx+HvRP59Hyc7RUq5++x4EI4lkcVDlhq/3wYRnbcMYn&#10;LcMEE7JsGZ94S2t5uNGX+F0u+bPMAOszTyHkXn0+bq/GaMtNWxUPbuRWriSsseS4FvGxurN4cID1&#10;AP1mpbVD9BW216/5K11ewNNP8LkBQoRvFoQi+sUPFzgJA/fHbU70Bm8d67FauJAJKK+KGfZsQZ7V&#10;BSXizQ/B9OP8sY4I18lvaB+EGwc/MsD5JK3lST07fYAah/uA38GGPwiWD82kGt99oOsr68nHZbqk&#10;fRgmyUP47Sp/zS582iF+dVyzobmdm1qs61ndcaSSZWgcZg3KQ5NrraGXNzON22pnGp45op/2ynED&#10;PPCQN24UUmVpvFVycvd9AMmy/QWMCShAMOs2/ogM++CTNJIHL45w2C+cfh12GvMGvz/wOBh4rq+q&#10;ELtj8tHFfJ3jG/hd/ODdOFd5HS+v4wEqPdDgb/MjxvzV7fRwINw95bd4V3Z9kx8/ecxVcRpCtiP+&#10;AM77B36pSPGMVx6fhHOE9+KGax+1C41D/GmIZNoI96E4kpD2YWEC5mqycJ5GdkBKNOlsQprK09kh&#10;gaATBJ0YeJw20+EEsHXQ0LO+Ihw+mPmFhPga7y+6iyeUs/MYyMf9Uo6i4kQzi364Pse3jIafT9Kd&#10;NnHWKM4z7GCQb334QAevPDUQTkDQ6Q7oifPgjDs7c4MYff9DpD5zjBZILgZOdU89TycTVT/HffXK&#10;bDYvs+WiXL15r+499JFrvOTEA44cbURajtZY0ZcZSBSGRr6daYSjUddfaDPWKcoLe+cjQ/T24WqF&#10;5FIwGeHDj11FjoDBeSgQSaNOnM5p8fVruhn0hQDdnE5rnqiU4Kl0s4gXStZJjSTCX4PC2T5IYzT5&#10;iRQe/aYG8WvQ/VY+/JSlBnaygcqDzzi7khHQFnv4Jr1iRxqrx6qnsSb+EZFL2fB2Va5ub8r48qIs&#10;ruelPxmVckaP5sGZXlltljEniBB1JVxtIvLiJ9qw7UehgEqPB7bQ39SObk3R03bb0e3LWYorMcqE&#10;fBBkZTsFd3YwgBgnACn4Y6EfzEQjsgqRqzzJW3HIRIco4uJ+lVFoYtCVhfDQP8vuuq38aD3gfrEo&#10;pKnWUmztdwLSx/UDdtVMaVUVls6DLS8axpjJg73bhWhI1fw60ufm+roMxtty++3bMhwPylR1x7FK&#10;29GgzAdr/8m1VKf1HzUD2kHUBes9jvQdaAHrtiR1bQbhZO9793KUxEdyiz/qTj9ZiSTo+nTw2/zM&#10;DxU3v+UQQbDan1+iYHHGINULosnwA906xUTFKY86FDhvU8EtOeThSwvxOFCZU68KCjvotDvATsgL&#10;mZ+GrRgZL1nn0Kew2UiD1ErrpOv5Tbl59basx/3y/Msvy3ip656h8pVNXa9kQF4cu6s6X21XXpdv&#10;NH7Gy8dae4kZvX3947Loq/kUI/lBQeOUTRHC18tYx5GHDUla6CvuDavzi+55CB4+xFOQxwJ0fgSg&#10;uAB/6q5lN8YEHu7ggU3GSl62cIPW+Ma9B47mG/dG/g9mrqh3X78uL756WcbnU81nA81Vss9EfeN8&#10;VK7Wt/Ru1du2XCwmZXO9KsOzcbm5ubbN6FM8/OAjk2lb0XFqWTG8W9/exzQrLUfb69zDDOT8jgD0&#10;Ns7tBWDtHYqFHsnTimll0pwqap4qx7IrH7iP2RT0Ob+/0jmmEzt4TDS/G5vsJX6NRdTPgnRqj9uF&#10;+gxH6M5lW/WP8YT/Cbeyv9YP+gyf8Qf8qsx/8c4Pq01Xo6o/X/KLPGP8CZt7bKVBE+d8sK/Q6oB4&#10;OEKcVpv4kNYxEu8ERgMyMUBWCUlGRqaVXM+RwkO1SIBWjsSDv/JEWpMNESeQzaA7iXyn1A/xXgsI&#10;Rz7/x7IuZ07xtRZtEQFiiPFYjsUb99l6GmN0scZt8eGIf+X1Zc0mnGPdOQaU/2o34165+MHz8pq5&#10;5dXS6c6WWg/Yzshm3gjHp462SqxxhfFIwMMQLgB0t6FohegY/xjg1MfMY1VMA8l7FQb5icKT4PhK&#10;B7r2Lsi1UvBHXXv9aKqcypEyQfJhk1i/SH8SWklRnTZI8RPjMvMRLLRKH9Ms2oYXs4SuRiqXmFwV&#10;aoNDEdGBthcvIvbK7Xymtn5mvUbjseZ40slpnn/96280HinNUnOJckEvz9f+kBUWD58MaW+1ZoQF&#10;DxDX2igrP3GHiSVetqrts4WwbWUyHqiLn7DHUx1eSxc4ys8SSEtnCBrxXR0j2HRKAv0A10/UYSUI&#10;uH5k4wzbVbbxnKb2ruHa7df54SFc+fp/fh4sUT8YTqcWNiurclHGfmBtozFocL3UsndS+tJ3oQph&#10;LYByvm4N1Pl3eqcPtGhjU7epprzx2bGjPw3K4yVh/BpZk0W+8ESIosFoHDtg1oD9vBj/gLyfgmAn&#10;rbZFpvlcLsLVQyZEvkRbSYF424dRM98+a0yeOlafmOr6b8wRqlpvLLQG3Wo+Xih+MJiUVz/5mS4i&#10;e+Vy1ivnS0Ronaq68317CVsylzM3KB/W1+jAJ66Vd7ArIz9GHeh4TK8R6Quwm6Ng3LMnEbZMlxTf&#10;c0PNywQ8JYLWlR2fBKLTPrPuGUfo/2Z0+zdZ9N3o1+kLSEb30BtARl6cqezGCaqvI17tfDgaa9yW&#10;nRVcaHyeqk1Pvrgob372m7J6dSWWVfmid+aXHTSCeK3J8fII8vgknPzRwvdi9OH6Aj3Qged6mOPh&#10;8XiainWIIIqKkGoIq9nh5k2UsjX0rg+RApzyYT8SmLSzcfATB0hfjaHgxMMHbmt2OuzyQh/fMxCQ&#10;aqgA4xAP8PllEeHMWYy9tLq5Bum51jQLHv47P/dmMdzHGK1lj+9uy8UXT8vVb1+X8y2bXEmGKoAj&#10;n8k/r/EAlzeDVn6nj5taxbOMtkfF3Tsb/t38tJOZZU+guITc5mrZg1kS9A35O3qmpY7dJAXYP6v0&#10;BCc4wQlOcIITnOAEJzjBCU5wghOc4AQnOMEJTnCCE5zgBCc4wQlOcIITnOAEJzjBCU5wgkcDHwNa&#10;n2nbPd0m4GnHeKqz0vx4nFw+JudgpcnB78fy5Py0pfjyjcPk72TgILVp4a9hnsyz81Of4fKtRXha&#10;PHZGq/x93oCARhy6wIcTzlO3Vb+U6UdBE4fPz+6BJA0cWgXSdtArPlJEPH76VrLwE+eJ59gljXie&#10;TOXp9XhC9NDxBDxx6bo4FcovAWx480OORxNX+lmt422E5ar0ljz2vi7b5aLcXr0vy9ubsry5Kqub&#10;27ISvr55X9bX+Ddlc/2u4tdlI3oRT7mVm13XndFmpSwUllwfV7iaR17siMDj9d5FRK4FbFJtxfbh&#10;3kVOhQ3/Q5wjAMHx0/lIoMRtK/HZYX9Eh5/gt2Oq20ivxBWzh+8APJ7cxSEvZO5wguR5DG957sRV&#10;UeHjRLP7NM5bhuy4F05lvwuvNsknpMMh4xM4T9Yeo38mfjXuo/QPcJUD3HXquHDVkM43cbpcplNt&#10;KqCquqezhzw5P/VbcYtFZsWTfthOou0I2/K2X4R5szDCuye+eXuFt0H9xo78Hm/3C/dbvQ0+pk1L&#10;D7/hL0eRvaOP5ICrqHt4b6jRQGlw3vbZespu6GpcrlHZdGnEB7kREh0e64du+KLL397S19WvvWMi&#10;fT7cpjpo3omxhtmJoHNK4x1S5HNMHmGOW0qcXRp9pLDGj43HKdmLHYcYv+TYqcj6VV3QSSW1o1yJ&#10;xw5s4TLOeNLhhXYPR/mP0Y85fTVvSO+qZM4rhFs8XbwVctwxp31AV6XwTkZA+p8blNFjgUS7z8T3&#10;caBt3I8Aj2gdw2PLd59+bHjkLB5qI8bgGKuVlr5ax/GcE9PFbqpaAzLeqAw0JYritzjrWJiuO1ZK&#10;jmOMWcvxpgrHzLF2Y/cop2f9o/RxnLLGRHZUk89xoOwuyy6T3oFNYR9zojSszbyDD7kr7URjOvIs&#10;U3p360NZgrHOfuPYreBT0NrwLnvebWeUfDxgfvzXBdkuDuGhNoHejdm0kQZy/IbnGOzpAH5H8ZFh&#10;IXtOP0f42/xa+XeVN3W0qzRfw1W8BWgtP7sC+rhPyR7VI0HH47HWLkOH3SZZ0wg49pNrFK9/lFNc&#10;56htq+/gj+SwH3z0naX6y0zXGDNddyzUb+iL7EjILsekob/42snrJNY8fXUfdmCIeR+4q8wdEJ0s&#10;icslCcAm6WKXtcom2V0+/v0QWvp9+MVguxLf8idYh0ADzPghf9aPx5Q74Jh8oKW06Vv+D1MJRNQo&#10;9lH9gZaS/YU0tJVDfsdaWHht/0r+lgccFMDPY2rB12pTuZOWx32lpY167K5tcP72Ste3GpvVBnlD&#10;cXu7UJtVTuLf6nqZa3Rl6rEXQB5Ylpm4GhVjgnzC7ZoORusp3k/ZJwoX0PJ/mCpYg51aCDgmH/iA&#10;CkFOOUS4QpO946Nsh1wB1EcHewkjXaQlEB66pc578g7SJtwpX3grx1FCWi0dryBuwQ7PCnNF5vmz&#10;2pVrqbyHwnUYbd8bNSqOtsNuJhxjt9S8fXt1o+usYRlztKDa03A4cTvjmBDGIHJ07pJhfQRZXkdA&#10;r/oc9lGCpvsT0KXDEXkE9uq6lU+YH8KiO0zwQB8rglOi5GkBO3Vg/nCMy5lXCAxI+dYB0UHG8Hvy&#10;k4f6dfIqx3TC+k1+h4NIBnu2YxcO5Kykjzp45AuP89Nco8LTx32fDQp+T5h8jleb9Km7reabq7K6&#10;vi1z1fnZ+bl3+eT4V+SxE+hMAn1stGR7rUjmwtnog/HJZel0lEOfCmAZinuNQuTsA05LeYVIZhdh&#10;PFJ20mqUAXYTQDrMOqJT7H4TtNQHLvoAUdBNDTZnFz+RLTx79QN0ijSguM4GDlQ68An97dVIvM4G&#10;NYxM7ttyDI/l09+4twnnYlXOVavUz8X4TPWotYYG3ddv35TR+VlZvL8tPfXVwTlHIm1Vf1qX+56C&#10;UktW3keJ0xOcZeSPT34ZNo49TQhIfuKEd/asdkg2Z0SAOcgdol7RQ3fCwC0fRuGwx04yBPWTbckR&#10;1QfwiRf4+kSo+Su7oeIdKdNWOVFOOXDTd4mzXmgxvv9int1b9/i+R2cZQAjx/RiVk/64Uh1dqC6G&#10;I2qpX67fqZ/NV+Xy/El5dvG0PBlflG+/+UbD7G25+e6djzC8ePbMx7v2psMylxj660IdzTrSx/Xp&#10;qz4jr9hVwCpJRz7gLhMIusFX9SfaLj3KC4/LrdTcVBMju5aQDvC8Lx7vdFRxA0mEW2y9BqNdZv9C&#10;tvMQ7v5ovKYlz1qv/GIvYqgP0nf14HTCVRlbte2a2vkcg5YaZQo4zp1AodmhYVAmg7HWRRoT53PN&#10;bayCdJ07HpZ3374q67c35WqzLH/n7/3dMtLlqwZQ78zFkaCMa+x2wbFxcTS2rhGU6UB9kl3yOF5x&#10;wNl85OU6VCkxmTugyoiuinI7AwaqA66RpReyqWfvSi4eTnvg+Cj/t1PLaFEy+sfL+QfCzpyfFbKd&#10;DerxnN65XeU71/zDPWmtZr1LO6fe0M8n6k9TjstSm7m5vS7z19flqx/9oEwuJ6WnfnG9vCmjZ1qb&#10;qH7mfe69Lst6tC3P1xdl9kZrmOmgvHv3zv2Fe5JnnOaDHsL9d00tJ/2ViFAPHMyc4UVEeqI+zEAe&#10;q45ASzee+egaMHfGgR4fAH2SaZeWpgWDvfRJrogurfmjb7JTFIjj4KNdq31hB5/CRBtU2+U4cJ8E&#10;wnWE6mwgwkoEjqTc9NZlejn1kYib4bpcr6+9q91zjXe//v/8zLtMTTnbT+Ad3STLu7gZdnqhFsfN&#10;A9RR7ASmfiCPXmQe5RlUakf6KRE4ftrBdpIclwe88gDYJ/jDt6vpDJUfMA+Zg8vts0UAyWA4t+lk&#10;IqNIalq2d7j9nwsCVbcrJ8QmQbftlY7/yqD3WZjzfxNjhAZ9dj0a94ae19U4PJ7w38v07Mxjz9vZ&#10;VXn+1cty9sWT8v7bt2X207ceryZrtXfrQbrQI/SpZcNXvP9jEnj3UCsSnPlLkXZ1wQ4/EeO0IKbL&#10;UX6B19INnR988rR40yS3yumEAE3awCMAb8wdmad+EEi46k/bcZLMiPZunDTBz05pLotsS1NbjRQS&#10;fUWfk7M88Y7dlrTuVbIBRz4Lf/XmVXnx/S/9v+NAdfLu9btyu56XH375g/Kzf/FnZTvROD1flOl2&#10;bJuzG2roKlmBGChDjQAzjp9tyZ4+Lp5+mBeyXyCX6/sOGrmUEyAt5JCTPxbV8bc8/OBjK/IyCZ98&#10;hcdJPEQ6qtqWtiuftNDRr6rl/+mgExBP4r6fBSZ+djfy+KJCz9g0bYwsrlmUp+J7Giu4ZzbQ2MNc&#10;cPnyZXmluflKY/4ff/XD8hd/+i9L0fg+//Z9eXZ26Uq90Vze1zVqlM25ByAzw9Y1cNTNPtratJrA&#10;vNGWg2Cvxvn6BlmVB/lEkbazob2gg2d7j35T6WlUy8EGgfMsADjBVqZ5anu3bfmoEPQBj4cKM8zS&#10;a4kjmf8zhj2ijXMkJbvBkteZrg+XujZYaL260Fy6EHG2XZXvfe/75ed/9tPSezIpk+9m5WKB4E0Z&#10;bdnOUbLVvpeqH45vtQ7k3+SRjsLbd7mIdEg00iSPHKawHXY8oXPg/hWObzsQNH/YLeONkZc+OeXY&#10;nsFGSKYLOR7rg6ikomWQdG4T6BgOoL1k3YWeEIPO/5jmkfPamMWawOOTiOPppAw1bsB7vV2UZ0+f&#10;lYHWMt/++S/Kza+07tTs+sXgqYZ88tOYpLQry9x6d9/cGZV1KCtLl10KcDoiijBni2rcdiNTQbY7&#10;C6VIFUePQHf2IC1s4Flu8M5ecn6GqMqBN1pa8kco0umjTDx+ab1sUJg0wR9yurT4qBxCHUaadyoW&#10;zvrD968IjTgGFJ5+WQzVXvtamXBP4/KinE/PNNDLRgvNnfOejw7+5T//Sfmif6bxQSrMVtJnbJmx&#10;Uz1Y5IdKButTdYqgfX6Sjv2wc9DRJOgO1j7KGJFNjNi2LnKN57S2W+D6Bj94tbvTVTo/Wg7s8N5/&#10;93+Qbc8LAhICVtCNeB9ioNjBjr+2WEE2DiDjgRyIEjIuLhqrEi1oUuXGFLDVojD/MLHlkl21stMB&#10;P3WW3/HTyCuk5Q1YN3FCkRZKymz1B2/DexePDT2hpfXVo1OLnq4gMi1lygtjl6/ixC85QqfiyeMy&#10;cdM18SyjV9uVTuPISmhxjNbi7vwVb/jzJr7p0VQE4Aq5TJlnhgOO2aC10X3gsI18Co7l+TE41P9T&#10;8FD5Ml5F7gcPlU/V0E8fCx5a3Afb55Ehe/9jQp43z0Xpp3Bd+t6P3xgLWwb3Og7td8vPgsc4LcIj&#10;gG8b97lMEjTjMrMYfwIBfmjRF0vRC/lT3LgmveQPnuD3HFTHBOKPjSct7TC+ncMyDr/FEziKIIdE&#10;bzN7hMeLszZci3gIae8WOL5Gaw/DrsYDWpkt3EX/XPDQ/ktbelzYt8tnhwfa86H29wOsD4CHyj9W&#10;W62Mz9FeWCg/BLp12Scg2053A/uecN8ypdYsh+8zDWff5Wb5sf56CClyrY//gBC0a+Z23OIBCy4k&#10;gLOzs47OsQY9bqIKGJs6ObLhutqRsTDLjJ/2Be9s0djwrnERG7T9O3G24X5MYJx7CBzT/WNwF/9d&#10;VXhXe7trLPOa/Iiwu/g/aGuNfsd0hdZS79S7MrV1SF6HMg/Das32KcMxnd0uKm7IawtB8iMzywWe&#10;/MTzwMAh0I5TylpMHa4uwI1+4xLS2XUyKtNzXWwLLi4vffENTM7G5fXNW+Okasue5fSfW9lX5LP1&#10;euLJQ7pcc7ifNfyDpn225U1oy3sIH9T1Eeh0aHgP5bdyOn7/BrT8bV+/C1qZe2kFrdxjPC2OztVU&#10;D9YfyLzukk+6rAvkt/p0eqq8rXxFVmQH8CcVPMdy0vHwGrBYLn3sH7Cdjsrk6aXxs5dPyuhptLf+&#10;dFzma/5E5abZRroFf+poIH8/vBR5sV5PaMuW9qLt7bVb/pStkDxtumMygMyF+KP8d7QLbPAp+Xmr&#10;ICF5iE+8rQMfc11xoB1T27QJmyYe3o5HrsNb/Q/wTge5xNMH9v7op25qeh508IMMAHIq05JbpNWg&#10;Cw0LG7UHYPTk3H9+Aecvvyjjy6nx+WZWFpu4/+LxpspprydWynfFi3wCHpbs7IWeVQfTKu4/8Cug&#10;f8qkXF155XXlbPixbcp3fJZRkPzdn5iC/jrGPqCV39Zvq093jLmA+GP1K6TToadit/zJ44dsKo6M&#10;lqeznOjJ435W87Kc2m+CO1LwAtRQDhiKf1Dx9p/4lcZ0jvMCZvJvuB8mWAsfvIh+/6O/+7fLl3/n&#10;R8Z/vXpXbjn7S8CD1bxwAPRWmk+qeNpSFWloy9Ku2xLPMgEDtZnkb9t/966nwmlj+OqtgEiTvPiV&#10;33jlRz9eVE28y5f4Rn7Szc/DQIB4etnwhO/G4hbHVR5B6om8vA/ptlPp8LdjXEcnr0AjbdWH+xuL&#10;Ws+DTb9MeeFWMFluy7i7/7kucz+1VMr7yaq86d0av/yv/q3yg3/4d42PXl6W2+3c+Hw56+qKef/6&#10;KvilxW4slj6dDugbJpTNNp2eUa4df7c2Er1OAdE+ahvcr1vxVh7wrk0purs1i03876VA8fSXDk9+&#10;ue0ilEN21pdtWHnQp9MBr8kr9bdeVX7gQR+IxgOCAGt1tX7j+PwRBHiJVPmROai24o9pj7cC+mXC&#10;VgVPO8xH8/J6EGu4p3/3e+X7/+jvGX/yX/mjcv0s5ubv1rNyvax1JJtsan1NNEhPF1VP2YmHmAAe&#10;XuX9R4B2OvSDT5SFstXyYoPazunHPJgMMB9s5rUCxNObBx3bM44BjH/bmpaXLPgT30DaYK/1GwEe&#10;tKrDh3kMxNV0rrNKJ13ahvaRbY3jBkNzku3aUQvttXhX9weQ41UCf4ADwzCRYchxnjHllferq/Ku&#10;H/1m8P3zMv3bXxn/R/+9/6D8qrw3vnl5Xlb80y745te/Vb0E/kVvVG5fXRnvFc2VMUWWNUf7V1v2&#10;yXceAV4a2NyGIv1byUjb34p/Vtv4nJdjQz5Htm9rvY23w73xt7XPMVu1a657wXFz/sHAAzTAsrfs&#10;9Byt+DMy9BuVYdwfEPT403wS9M3zUfnl1W+MX/yDH5W//9/6R8Z7PxiXq/HM+PVgWVavoq+8/PWk&#10;bH52Y/wv/tk/L7e//Nb45eC8jOYhs3+7Lc/OY32zUp+oXdrza+qGWonvXbvnpPSZIf+8RJeB2iUw&#10;4OHXOvZs1Em6ObWv8bvSecgp9ffSoNY3tKx7/Pwvsset5XrvmIc0ecAD4Mi9DQ/vCDY8UDgxWjaX&#10;o7K6rBk8izzHLyfl2R/F+uHpVxdlO4o2e/5tr/zl/+KfGX/9T39TNtfREV5eflEGPOwgYHzs82+r&#10;YKbxqj+O/DnusrO9Rl2OQgOG0ntU7437Ya9BpF3zB2+2bZcnymfbVDoS/BCYIOxhtCs/YN4aYTvW&#10;OKQNap3Ak/UQ8queYuXeFcD0lWst5G3rfS7ua+X9c462XZ2FYTn+eVhvfA+Url/HIY627U0i7Zpb&#10;ARcRsZ6Kt67Px6JdPn1q/Pxi6pdFgfHXq/Iv/yf/N+OLf/mmvLh8ZpzNO3oaV4GnSnczq+PcZFxm&#10;9dqOo1uz7JQv79lyJCbOoDF0kf9TUMZaLdG+GrwZfPN/DShZF6xn0562f9pcXt4HbOuRwXxnf80P&#10;KRM9J7XNip/naABsm38quJ9UfsSdV/71uFduLuJ/liVHqta2Pxhuy3nVZzDU+DsO+8yF957EvZmz&#10;yyflRT/Gj+HbZfn5//2fG//lf/r/KF/2v2d8etPvxjOA9TQwmUzKSP0a4GjRrrz8pB3kZ59mc5q0&#10;A22y/du+sw9+V0bhnZ31kw9OyMvrCHi6v7kbO2eePbVpni0wSG6ONeqUiqv6ipTtnXaU/Dz0x1HP&#10;gHmrXjzwkvP2+XBSlhz9KXhzudFYE313qBKOq+48v6aOb/zZ3/xhmb2NMf1vjV6Wt//sF8b/s//Z&#10;/7r88TTm6e0S3uDv1TENCHvUggEVp41neWlbtbRuo2kn6J2NpU+2cf8f38mh7Vec7DMvlTuXtH3s&#10;Uent2G17dvYRf9abyp22tQ5RrLBltS3tIvuf+0CVQ7u3fgL/l1rpzidlqtlryWKgb2+nNYOvLsvZ&#10;k7gHtHp9U3o/fWP8J//T/0P58rtI8Def/o1yfRNt+d3ZoIyexTzw7uptmdTxiTVeHSL37O+H6hK3&#10;3YzaDml/eJPHZmr4u/qifqutLL8ro36qbbfITHtqLO5sSH+rdI83aTf6Se2ucbxyZIb923umSUdG&#10;/leNjH4ds3mwe1EXfQvuodX6unh6XgZPY7wZyc4DjRvA9F+8Lf+v//n/1vgfz16UryYvjd9ovTev&#10;fXemZB6fBWMZbddatX6t+ixUrrTnBJukbuCB2M4GpclykIYHcgNXIG2m+M42wik7gFS3Z3Dp18mX&#10;iOR3PVccG/XdmUOmH7oWwNu260zr++S1GYlazjnTU8A6MXVYayy+OQs5V5NFmZ1HWacvLssPXn4/&#10;8OttufxtrJ//6f/yf1dG/+qd8T86/3651WoT8CqjW3MIcgxTmTIvt7+qp+1by0tZkgWetANtqp8P&#10;55leZYLXBGFboyGzmfPS/q1NSMdD0gDHwebc5qPajZ3gBCc4wQlOcIITnOAEJzjBCU5wghOc4AQn&#10;OMEJTnCCE5zgBCc4wQlOcIITnOAEJzjBCU7wiDDo/d1/+GM/UecnDfFFdbB5go4fcDmejout2ox0&#10;/Dyh56fpejyRCeuww/24HrsFgfOYXaXzhgPbFpqHx6hxPFXH7jwOk3SoeBCBdRCO74fyMnN5dvrp&#10;fGnNmwnJX/P1k6l+WpW3AOLoSXy2yOYVKiSyCxq7rFl6g/MGBG9M8QBhT1YZSU92fkMkb1nxoCC7&#10;pvF2F29VbFYcqbf20SPb5bLcvnldFjc3ZX51VRbXt3bL6+uyvJLvYzuvy+p6Jn9W1rc3ZXszK1ve&#10;DJhxPOdKblnieE6VjTed1qJRIZTZr/RRbnCedqXW5LBD65IuR3nY2wM3VNwAmvyk4aDhU158bGm7&#10;yOVWf507DMsBh7RjLoEnLmkPLtY9HG3wGP0uRyUdo9/lHir/Y0cDHnW/h3yeaD0W91ncI+v/2A44&#10;Rv9cjqe43c8jp6b9Hsc99FT8Y/wRgj+oEYr4z4PTh9ninzeJYqz63I63sX2EHa+i8pYquMYq3nLl&#10;bVWOZVppHOTIvDVb2ctfaHzjaNE4RlROOLSlxr6FxkSHceCiMfbyVjlvtvJ2dOwIEE9dh98rQ80X&#10;PmpVDvrOEY74dBz7N9L4jxuOhmXN7mq10jyeIUN86dhWmLcPcO0OSX56Hr+65KcBpBzPjxqz/YS7&#10;xll2VzDKuJodT6HElURq8I6OZDZ4bFUrXHOPjwjWXMsW1tCBLr97uIfCw1M8FFT+v8bw2Pb5lPzf&#10;p04PQa2tYveDfGPjk4BYObj/cC3vBvS/j/yqTmFn38Tvcvwk7rFFWPRGhVUgHGMTPm/yQ/dbVxoD&#10;OULUbr7wuMf4xRvkjI8cD8JazkeXaU3KUaHtsYhDxiU7rTVFp2T4rc09/jR9Ol2u040js/Ix3iT9&#10;Pu6hQA5/FXCXpvWFnw/gLv58q/sDUIJjaQ5pmRp6a8Ok32WdD2RbAN9dDFPEYXnaOsq1YZckcbkk&#10;WUbF7TdtKelAxyP5HUemTb8C8cmT+vCLrm6/atdxrDt0fZSnjx/VdQ0+R4PONcfPbudlOpmqPzC/&#10;0Z+in6Us9ytwObdvtWkfXUr7JoFctvO2X2AX4pDBaittgDuE1P8Y3B1zBGoeh2Cd0lgHcFS++M1+&#10;h7yEjDvUvw0dS7/HD5q6gadr9IWfYNuOEg7DQCvfbbO2N6P6sRyROq4D+Zl1F1+BsB3ya3qPxbpM&#10;5vgkjhnQqqiM3IIUQb4ae+NSeKtrbI6l1dirsdVrWK3nhiM5tSfelvQ4oDbr43t4g1I4a0RfRitP&#10;64xfyxe/+zTDHf0rYY8XVA6PVOm6ey4NQN+nBBzS9vTBk6MMd6VN/raN5hFnADzWS0jLb2KFpsh7&#10;dmrI+/ofRCR/F38IbkgBue43P2lTFrg8XN83aRgjVK/iX3GMqMYddt+jaAuNO4wjI968Fb0/YrxS&#10;tZMG2ZLBvM9uPOyoxu4+2MTHF1hPxYnJalX99bMrFnEKEA4H4w668nYJ9sFikYFYeKr8XQbB4x+c&#10;6OiUkPI/4K+QxxRm2pR/qE+m4aXXNn2Ck9fKx27GqkzwTlyHgCpAdskv8G4WNexry6oPR9A5X4IM&#10;6jWQtsVAXBexxqHXrwhDX248DtCnZ++uy+TJmWWOpSVrL17m5pA8dPZYIN+fmi+y0/52yEQweC2v&#10;bSzUZNHwgdaGKdNpqmwAFuQ61PBbCjwNP/JyRy7zV4hklScwoaF70gMqXnWEp1sD7/H7e6C/XPIj&#10;AydgJ0XYCJk9GMEaYgB162NJBOxqwm5dAG+UU7+Aj1XRh1MeOH7nmnud615ZbFZym3L17dsyYnfW&#10;ydhHhbKzIfcDqLuVfL9nzvWw+i8SsS2A3qmKrVTL4OiqU9I7TuhKl7xQvfOcw5IJp3x4YEvcAA9e&#10;wx8CYIE5+MjLnPBAgi4cGr+uF9EcrriFwC8g7CwcqgjiHVTA/BrQLDMi4Eeid/KHx7Iiz2AgjeZR&#10;aG5vEa5fz0num8Ipn697iFCD4aif4bZfbhbsULl2fQ3Pz8rk4sLzM7sksGMlPMzB7DjHeo07Ksjg&#10;FggDM+MSnzW/oZ6+6p3oQ1msi4kBqCk6deJ2S5koB4kZq6HhwOU5Ie1EYDmVx6RaPniyX7j9EJdy&#10;Iqn9qB8h5OkIMVS6eU2FUHH8it8FjEMduD4+hIbDEGMXu04MfZ+MPHykp2yK/uxbtVktvSsd15/r&#10;la5L392UsyeX5fLl8zLdaiR8Mi1Xq1vPcwgbSlnWR4PFwnJHrIPE539MZCyX0Ybz19XAjijd/cDK&#10;4zJzzwrfuLSVv2G3PvRznQsnT/3sTnnZB+rD408Dh+FPAvk/AqAFjn9MyIPacD+hDSnCm8/w/5Yg&#10;rlHkK36hOlkrPOqNylL9pz8elOtv35en33te+heyeX9YbjazwjHlHOW6eaN+o3Uux/Ld3s7K7Ppa&#10;lT4oq8XadUT2w57mPK1nOMrVR8/5A0R7Dgw1XWMR58n9kYwDhALRJfm/T8A6y4YQeIcO7GVcv0H2&#10;eqxrDukLXKIubeKyOf/xCfcHmtIjmHV8HF9FX672V5H5n5H1nP/Lo41qyumNtT6Yqh3Lhr0z2XIc&#10;++oPtoPydHGhuvmi3L65Km/fvCkrdSj611AC12yl6XvgtOeNrilGFAlN/SuqsdpKDBytS9rQHn0Y&#10;ecUBDSWBtAsOWqX7N9A9PDKtPA2/7Zi4nMc7QZePIK6nA7eXTApZf3SBJj5iSJvHefnINo6jVUaI&#10;wdxUa18N3VkYF632f48Jatd9DVIczc/9L+9gjU9bZ3wZyZyysY8q1lpg9KaUyy+fle9+/a3mkkWZ&#10;bxfl/Pzc99d8C122H2ucom1xXDhlDt30m0aXIp39cZ544FJetbzmD9RACR0UPbndlhUOenUCaBQP&#10;OLS//w8A928A1yc2qfA4ElOx+tq2tQPEEZmelTs+2xkbVh2QMaIuSK581rq2gYe2TyR0JAwIy6ft&#10;eXcm8dC+C7uB6SKRHQ8nclt1EO5H3l69L4OLUXnz3VUZvI89EIfqJ8PROORy3VznZq8PlDfj/lpj&#10;Ov+VkxtlJx5g1Ek82h7jYpQxyi+a8R0PGPq7kEG239mfYOKkM3PEOyywDoLY0UcB7Ee09CUqj1x0&#10;5VAGpwt7GYdf9qYFeG0ndo/lTmuqcdalucn1QmOJj5ZVG8PUPjVOuPs8thMPx4SOprpS0fWnx6T5&#10;yuPOu19/V65eX5VbtfOz8ZkMh2Kyi/IMRfVrvUx27jsbBIfxmk/S02YkSxtDADOd8poY8ckf5qlp&#10;4e/o+q06mLfmh5odD864MMsXs76mqL+bA9PU+hdrtFvTZVkGE4B4WAyklj2QI57Qk7bMsxCMwYpg&#10;SBad5cX2XHPodEy2hb/xznUNMT4fl9d//stS3s/VXzblvHeuvHlGpV8WapeMB6xn1lvNpRPmV+kh&#10;uVWbrkwZTlu5AB2x+gLzVh736YYf345xFExGJrvO/k3ZkZH2cW2pzTmN4j02JB0gGl7oksmOYbAC&#10;yKENd7jTCZCTH8RSB27zSo9A5MhnfOAKmrFpq0UOuyL3nqots56QuaY32/Lul6987b19uyzjwUS1&#10;s9E0GTq7HM5QthApZr/Qm3JEHyS76FCEYk0TdRAahu6sIXZ40IHsozHuhGzK4XYrMGcyk67S4Uzb&#10;+yjLZKMeADEwzoZ8ld31Gbh5K17FVYG4SlfBx8x9+jiB6JSXsWM5iNWCd2pTmHvijNfTizM1v7WP&#10;+ecoUHZpu/nmdZn/7nXZCj/rT9TkJcefsBmACqk/tnEAcL6BhhrWRo56QQPKvuN3HLZziDBGCJ6k&#10;+zftbDplFIhkUULNj4Ml5ZGEdpdy9DPo/b1/9GNXiEIYx4MfMa0jQeUBN+AlTY7MvD0pOJ2FBkVF&#10;isbRcMh1h2rpfmgscDdN6KAY1njlh2gW4daPNOBy9cGzvTAPnuGitE5vY1g3BrIQh5843DgaP6dB&#10;13YhX41ek68vjrnw4+JL/laLfx6iWM3nZTmflbX89YIHL27LagadB850sYdTGLzc6GKCoz3Fx03z&#10;wpa24DyIBu4H0RhRCQtngCVfHJVHp3ZroFxRNHcO6UzRe9ulyHTS7LwfOpepOibetIGtJP/Qmd7E&#10;hcFEdQCvRtQw8AGtDd/hom3IafD0oPRIzotY/Hs6ynuMfqd7dPn75fncbq/u7uEeyv/Y7qjNPoNL&#10;+frdy++T7p71pZ4oL8N7UZ/FMa4xKUR/fpwP09BQY70fuHCe4chzqwufuIEvZzzGtS1jncdV+Tn2&#10;rTQWegxcKl4Onz+VNHYuNV4uNZ4y5nrs9Vg77/C1eHCE8ZHP1uH46cgvx3PG9xzngZEujHmAjT8s&#10;udCIh0RYhOlCpc4lDMFZZj+sLNctRqqF4cGPm60B2KDjpVI8Z4n/AOdiPeZQFoG1DZJe6bq26HgW&#10;IoKKQ3duyXMPZ7kPcCSjeI/nlMtR+mdyFOIhcGCvTzkvDIXe1x2TcZdzC5OfLuGQ1oZ/L2cpD4Oj&#10;cu5ykeDe7r526uzDpZPa0X2dauJQ1IcOFaobcwNNft789QVrNlt8xhK5uEDWxS0P5nr8igd0Od6d&#10;B3N5UMcvNYjmdBqSeLiXPu+bTwoPtP61U47ceAZnjMVnHGFsQgdfJB58/JKHx4UYN6SRPgq6vEp1&#10;xH0OiFHl8SDaQ7i7NG7paJP9bY+fQHWH9LvWWbbRR5xLXnE+nSUIVwcck8/nkBaO9K2DFrKzXB0v&#10;NP9+CBEb0OKtzA/CcodlSj35RF7yCVcH0bg+9Enm05w7+dCWt7Rz5n/1j5X6wWqmPnE7LzNdJ/FH&#10;GP1kI56hCudj4HoxD9Pu/WC2PoFna4986XrkYf1qnr7pFUYiJJyORqj+2GU5w6UMaJAS0t64lt4C&#10;z1Ds8fBzIJ/wjha4nQn7tJYn7drZuoLx6uBv54oUaRALeiVf6pn8AfLBZV9WbISpyW4scXwTNm8N&#10;h/BdmPgmXEdpiQ9cxI6/y8OGq7hcyic+9cmw04g/cbcMLfEYT9ViYryUzx9GS/7EWK5jvSiclx9W&#10;GouH3IxXmOthXkZAEjexuZHGfY8la0WuS4XzJ4qvy6UT9wjSxgbrieNbaQLbP+OMN2E54uFPWZa3&#10;5yRDTPC1spyuwUMuCP6OnnVM2NOdoTJ3aQNH3k5W0OzcsRLfjyPoKjugJQ4kj5PWfB1TeVociPTy&#10;nSDorUzm7RxCqQcDYeF5Q81zKr4cDxzmGt1hjTukY5xZ67qDBxeZb/lTcnF1W8YTtRrVOQ8/+mFG&#10;peO6xg+qcb1S7dE9JCtlUrZtrWirJN+5ig459enW8XZNee0HXb87vPp2AvicD9DQ88afCP5appTw&#10;B2VIWelhoIozJiYe3I4PP+j+E1k2cF6ZueOom8onz2Ba+DhzN3EOyAuepFXfeL1/p0jquatj5cv6&#10;iiBl7cYDO0I729KTWYNRpzystpoty/XNVbn67k158uKps+FI0QljhMo15jpKgkljOeSjzN1uxcys&#10;EcUWXnXAQQqbg+sjnJHKDwBUm3EzP9ISpi2SUaSJVokMoogHifyTv61Dp0KZ5KuJ7YkHcqwio646&#10;foH1qzzI42sGM+GnHH2EE21mOcpgIBieISSiZ6YE1W8Vj34OR4SrFZTa9cNqNanvD2xjvHcp5VMG&#10;/qznCLXJYFzmtzdlMZN7/b4MJ5Py/OmTMlhty/l04mv6keqSY8c5ztJ/vOgbusnHnigEOM+gkzdD&#10;eurpWUY4fdzs4AL3H3gsLOhRdvDwXQbTKYtiFSC573dk3QFGCDd5OWHwe23koCPN39YX1Mpu3Cyk&#10;rfHmJ083jkhGerefmocTU9oUBKCz/SDZSbfOJvKpN8snM+ttyYqPBOCTs0mZDCfl/fV1mV3fltnr&#10;qzKcnpcnz5+V3mxdpudT80/5MxBxKq9faECGdKDf0cf8YCMDAAUQJ/EOch9eePwvoSgrpZyVJgrA&#10;PSZ5wulf/uNI7QGa+5twR9c6QpbLww0rxeQRpzHGCBfZD4hWfhe90klhn2AkE0gGzuIaGaZJWeTy&#10;Z54TWkJAiwPwkQ5ylk2u5cr4dP4jUTDWdeKSe17C51stisb0JRVR4xxjE37RtSkvUW2vF+V2dlu+&#10;+uMflP7tqvSfnpXr5Ux2KGWquiQF98RW76/L2WRa+qNBWXFMK1mxNqJcWBa7YmvC0KknYCi6UFbq&#10;yti8blMcW4WCsi0PlPslVB7yUblZ+7cPq9nuB/Zpw4dxnwTyfRRADznJp/1QUtdzzdB6ygzxh6Zw&#10;OWzA+nR8dlYm/VF5d3VV3s1vyrtv3pYXP3xZphytte6X2WZWzsZTX1Ntbrl3OSy9qdYn6gez61kZ&#10;XkxVR1f+I5iHBc9Gk7K4mZc1/WtIX0MP2gk1hj7pfKdRuoA/MoQK0Vbdb2UOxuqu/hodqn2MiiWb&#10;Q/SjGpDfWhgMfKBrRh8RzJ8y9lxC297/0zAp0t+VnmLzwCzrOY48Th++wtFkC3UEjmud0FS3fmDw&#10;e+dflfOvnpYbrRe//fq36ij9slQfOh+f+2g2Hrz2RhXbdRmPxh7P0AsdqHuAcNVKbUF9rNI8B/rB&#10;DfhFgQWHrjAA8HSoiEkXRN0mPSLa/oGF3HcdkP0qDs8+n3Kv+eYf/QYhu+TVfsRDF+45RfonfaAF&#10;nHH99AbR1vxHtHlIJPm0T3C1/x5uo/IrLX/Sr3npHeOMkK35RWPbV6MvytPvvyjf/Obr8v6778qi&#10;LMv5xUWM3cOer/OeTC9dl/P5zNduVCdZdPaPrPWD/eXqcEUgH6inLLE2UQC80iNhyAm8AnjHAr6L&#10;M2Y7QGe9iTyPio7DGa88KYpceIDSPGYQZuIO9wNWhCHJ8RyW17CK3zDmssjRuOHyMBbLd72TF7wq&#10;PFPMaruM5bfHjIHaLg9absp0rDFFDGNe9FB9XP30Wx/VNlz04+FlKQ0/D6aFoZWJBHutLOc+DjhP&#10;MhSi+Lwu434lRTIoCm5YnYoy2iNN4CSPSsEPmqHhCTxQwCjlFR2cNui2KugeQlG8bUT7JMKM4fnh&#10;2kzb/eCD6gfZERtk8fOQE1ouOTJPZOY0WqIsprx6WrMqlih5i96yXDy5cD75IErvfFT682357U/+&#10;six7K43p52WovkF+1pk2RF5kUvXZsxP5JG5y4CTa4dUXGG3C4Cbh3GCQs5OZeRHyeJlp8Y7g8Lvu&#10;BB6T3S6UXjTLwobgogcbBH0xU7UhpJgzol/qC0E/sok+MovZeLDMD2fBo0FZQzrNuqw1jow0XvNg&#10;/Fjj+hOthUZnw7LQfPv+69dlrTF/uBhpHr203LUGS1//aGxZD1e+TwSwvok78AIpvWfPirusHS4Z&#10;FU+7RSA8g8lJpyCBu59QREBlcvEdqLYL1HEA5e7sbINFwNrSjgUMsSE0xoLMF7/TIfMU0J5Nxp58&#10;qvH98KwE+CN5S43GHA0/fMr4IZryudhoHLlalcuXz8qrX36rfjAoc9XIWo1mxNiPvhon6C2+3pcj&#10;K2shmdlP4+HtoFvzIO/0zUgBYhKHvmu/DQ9+TWsZFSctbdCMtpGlRXywmB87Ewx+YegNofK08pED&#10;CyH3Sz7ip6Xzcq1ZuIYVE+Vcax6Lh12pS9YnGm/VfjebZZlMp15fnGvNyItCPGA8kU2/+4tfeq1f&#10;FsjXmK3UfVV0tgVDp474Ot0ij8SP2dPQkRu6+RPHRcA8mA6gnPDJx/5tXl1i4ivuObqmhTfFnOAE&#10;JzjBCU5wghOc4AQnOMEJTnCCE5zgBCc4wQlOcIITnOAEJzjBCU5wghOc4AQnOMEJTvBoMOj92//4&#10;x/lkm5+czyfbeFrQjwDu446HD1qG5bw1H49y+wlEP64Zzm/x8Kwk6Wu8nehb0XnKjmfmJCOc0iZP&#10;f7jDLROfMDzEDaQzb8CO7A+HY7/9w5uwY9F4c4gjaEZKz1tbdtKDpzZ9XJMcxzTxxHmPN3oW7MAj&#10;f7koGxzbMrMLBruksaMPu6bd3pTVDP+2bN6/Lxsf13kjP3ZRK3N2SqtuWXdLs89rGhs5ZcobHXjg&#10;frqQctfiubwKYM6hysXbAIOecLbG7Runnniakzcxwv4kZzthHHSJEvGYa+usrW9/mrh0+glX699P&#10;v6eOhOX5ic0an7SOH7zSP+o6+Tv8Pq5ro59wnVzbeD/uo+4Butg9UP599U/nOnmoTg9w8aTt/cvw&#10;UP3/ujo+gdPDHmCfI7TjLvqU3+h4BKcfu2ieQWNnIGiJMz4Q/v3xUo/kkkzGLI2/vNXU00DLDhd+&#10;W81jlsY0lZeH+zl+2cdqKk3y0wSFKT74B1v5GkhknW5ntLLWmMrbbuyWwXHLHK/nY/YYm+c+Snk5&#10;u9Hwu4pjRaGLhx2NVgt2YzuCa5wnf+YAH1/QOuymoZo5g7LSCnijYqwxmh3YGEvR10eQUgbiaSty&#10;ifNhPuItBI+9SICHPqQyWqpkczxoDJyCeFXF3w4HFU/MnfqAM6XwVgL1EMzm+xRkW7ivo+zH6J/P&#10;PVynB7nfo8wPco8oXz+SH/5h3SW0tN/X0RKP0e9yD873gfz3lb/T2wk+6vioMUeYrlJxf/A/5qxR&#10;ADiOfuGlXTpBvI1Z12ii0XvZwsFvm+PY0UWOI0LZZW2pdeKSXX9EA/cb76xHNxutRVdO77FWPutC&#10;1rk4Mmbe3lvPoU+jqN+w1CDhNxyRgEIVoB1CS2tl3ss9MM1D8yCDLsyniTvmWvl3tm2E1jbA8HuU&#10;R04/dntySFuh5cXEbdhrUPw75N+n30Um4UTZ0So4zLdJ07nKj9vXv6YTtHS3gIiEGjw1Dp9yxJuR&#10;NVz5K/fuAz9R2EM+ebRzqOlcg9E31EY5CpTdOLgGg8buR97llDYuXvukZe6UPHYNUELlr8iah6Ei&#10;fqO96uA3tLyWkIyOMQCeTlf/7mjHXGurdLZFm076JCTNuH/35QOtzIQ9nsZ3WWvYtArgh3IOeYC9&#10;eP8GjdUX65IMm4arZUla0klhXPAp/eNT+Q/072yVfPDgKs3RlUY+EeYbvDjoXF7DQzhFQuKt2L46&#10;90ZtbK1re3a0XGj9SJWxZvSOWUrvHS8ZIpXe7dP3NSIcbXUXB4Cn3zlT9uOAdv2UEPw7+rF4C4Qe&#10;JAN0yofbk5uFFrRyDIThS0kE+dS0UHd49eXoXwl7dMIVP1b3gCjhV7p1Fpp0wPVWoeXfUXfpAfAs&#10;e8eX8SKaztgkEo751OlVDuZOrjVGcqZpjOHNVHY/nd3clNn769jFQZXN2DMZjb1zAGMQOfGGta9r&#10;+LBjATIQTd5GI1/0wbOe0BVOHu+SXOOoO5Mrf0Jrk+QBkuuQ3/nKx1EbBjHcyd/KtGIBd/FbB7cD&#10;jaedfPHUtC3/B2kJQbCM0NFp8Y0GnmqwSvG1EXTG78zDP7Kd7I8uxFuO6poNNdAMLujOUzTWWLmD&#10;7YKduK9npT8iTvV7Myvno0mZDsdlrOtS5gp2hkCKVl4aCj0QqL6yLaUvpzx9D5Ec0cF47BoSdVf1&#10;c2OoPNUPkI88MGiV3tVFxxbpAq08dQzqwvLdxiIgv35qvGPMn0EhysczaSXyaznGKz8RqY8geSLC&#10;gfDFk2kdSdrKlnRsAk752KkDKvdhqd94y1rcKoQvf2Vb3iy3vVXX48mkjPujMtc6mJ2Ky0zr5s2q&#10;TMajsuAIQ3Z/GsY9XiSRlvUBRx9mO4kdPpxF6CGnH62braXbEBCqBG6tK24u4egqbjpE+JQBeuUh&#10;LfnkjjEQzSecoNsoCLCXV9BRGR2sY1CNA1lfJDNAj6jA8TLSQeJDjkOVR0a1bZ2mEyb50hkO6sr3&#10;OoQ7CQUCzE59yXdGgacYcAI+yr2n+lKfW1Jfc/UryaAe56+vfVzbZDIuU7YgkhzEM76Ce66WbTli&#10;zLvBVNkefYUzdnNN1NVXzRMetPe4r4DbGzzWPeSYqVsftPzoAE/wU/aoX5FMNnOIqnlFhkHH39k9&#10;0qWdHKoyzGojyacP80GeBQd0dSRo8cg8oKF+ANZOysCz2K5iZyJVJP0DwM4jxY40yY0UZi4bqx5e&#10;v3tdRheTcv2N/KdnZXo5KWcaE6fTsdZGS/OxWxE6e2xk+x2VhWtP9y0Z1reoBKjqawNszbVurQeu&#10;X7k3GG0cXLWkaN9vQz738xjIxef7frW9t3AsfEi7F+zM+VmB3SGxUU82pT9xtCDWoU5Ell3kywDe&#10;OcJqR/0PB/H/1Uj81wv+c7ot5Vr2vhiXs+fnmqt0HXSucY7/u7CMxkPvwDjhvqNkLNfege369fvS&#10;W6jOVR9nkskO1dic3anRC4gmGGOw9TpqjN/DpveBKrYWPbKmDgnTjmyXYILaXVNVHa0upKzztu6N&#10;R3hY4pg39zfaqBLSLjdsTSL7UyfBTV2Bxz1cjgFlTGCHZoYn+Dfca2aHmDOO1i3lbHKm9jkqqzFt&#10;d11effeq9J9Ny+bd+zLSWmItIed95a90qMSuKfi0BKxO7v6VTl255JgPa9C7YdlXTLZvdDUjID63&#10;/UDl6ze+FC/YHN/wVDngadfggRLxXV7GjUbTJSDfbceVIJAMbGUSv6GyALpGbLF53Ugnx8YmBO56&#10;Rgeu+9U2+7KXByoW39zX0uRNLpueWrLaMMbpj6Wp0p6PpuXp6EkZPploPSD7/+Jn3gFvoXHkcjwp&#10;PdXVeqa1u/oKO1St1Te08Lf+kuRxCp2lZCKOY7yJQit9LTw6pB3o2V3AEYHaHNWeYQ0R9HU7Er9j&#10;8BuZ/h8VMAkKLATCRaxwGdz6EodYwmSIPdWuIRPM+jKulFvZi2sVz/O65gkeCVL6aONKi87IG2hE&#10;H8AdO6vxnw3jNuMK/89s1ivN3TLwRNdOGo/G22H55k9/6eP+BjPksxN57L6Zx4Cyw62PBIxSdEBY&#10;GQRuhSOWdV/i7o01kVnQnYQQK0/Uhb8Gl8VItmbYGx7hrf0NmQb5fKp9GC+pgRg7FE9apHTjCBJq&#10;nCB3ZUs5fIGt5ty1ZCEm+rPGFxWUHYXjeop1qhK549N+Z2UoG3M091hrWsX6aNDpYFJ++ZNflHKu&#10;OrhSGx+cSRX1D5IhXEDZsIlDli0ffSoKhD2CP9pP4C09owGXWgRItjcgYa4G/UDh13UHHoQOnJbM&#10;4U85MFU87QcPaDfW024CVYRiKp+MJToBpZfn9mPhjq26yS6WI3uIh/YLjflybT7JUPvuc2wzu5kO&#10;t2rWYtSQM171yre/eOXd7ObfrcvF8FmMv2rv1DlD13rC8bdaV2lc8fxeM3cxrY8RUjkGEnFptyy7&#10;+Wt5XbyalljzC1jrBoVfWFzokFlxEqet4nopcPPa+KRFS9W3gvEfPwIYbrFn8HBiBUmArCvjMNYw&#10;10oeP0XCpy7jOkf2NY+4FTffsLPapowuN+V8orFdeVz2p2XUn5TzL5+Vn//5zzUmb8tcAxE7xo60&#10;TkELdliONZMkoWKnBE+3VLCS4tYXfcJCDhp27ZL0oRM4bTTtjey0jdsjYAWCFzzqUg7cWNjPPNKB&#10;coetg8d4tZ/rocrH9haQMsEB4eQdyVSOWljSLjlGVcEVPtOWaD21OU5nHiqC55KGrEVWS19L+Rpa&#10;fE8n5+W3f/YXXqfM396K/1zZSm92VrP0fR1cZ5atPMSAeRwlWsvf0uPj4uzoAs/t9iO+sxX5C6cM&#10;hA1GRa8Bp+n4BcLNWk2HP+j//f/aj2PSgopPg21wfJzNqUFAOHGHjosOtlkM6dbkiFOcs45wdKYa&#10;V/NkUo0tBeU4ksMPacXNRdY7XKyjCYuK1MpnuKpw4qgNXXziHQmPraQJ0wlUbTzsoAvoHn8CyucB&#10;h/B1Uf32u7LmYTS59c1tHON5c1O28rezWSk8jIbPA2n4XEhzg9s9VxniwIH0a/lc9RtWv/JxmMHV&#10;rQqzLYJU2SvOb/DQ8Plwo71iHiwJp/PWlDkQ1Xr5mKOpdE5p0rHtOjd7WsfCDZ9z9Jkw3Eo/4uh3&#10;ON/oPxJ/6Dy5yLkdNfRPOgDvUy7hWNxHnX4+oN3tolU+5HM/fuuB31E+9ycGjpby1/HT2umzukQB&#10;+sE9nfvZEfqHLvoLeJvt53J4AOI9kDIzMKZUP/EM/364xog6FnGjhD+eE+dmln6D32NjpIsFDqD2&#10;Bwk6LnnSxzGGMx9ojIuHvdR7Mr2iXTRwxuVMx0PCGvMZ91mYciQoE3wcyacF1XJRVn5QjQfXFmWm&#10;cX92dVPm1zyUvPBRUdsF6VUKpeFPLT/wLN/XF2vprYs6zz8yq53iOY6Eh6THuuiepBuynTbDVtVd&#10;Y2mWI+fZLIXHfjGzdX/wSarik7/lcVEB+b7IzMAjgO37qPA4eidYepjvcZwr4YD2mVyiBuq+dUdo&#10;v7cllXw3Ht3DKclR+oHTN+CRqrjLJwaSjzsBvOBchCZuSPzA4QFxYz6K0Tr3TdndrsG5yZ8uLpqD&#10;hpq+2SzHltlLjS88uLbW2LLUGAXuB9k0bvHg2pqxTHH46OKxT7qQl+XitH4iT3QRwXoR1o/KqBC4&#10;gBIQ15blLtxpK34fdy/7N440x+h3uhYa+mHUMcg24nZSaYYmkOU4hJb/AznVxnvukN4A6ZywdYJW&#10;bjp9O3BdJoDa1b5ew3eZn6kh8WOQ7SQdeSeecb7ZI2fdWH+bLxxRyeuPfIPaEg694uKc6zddmwnD&#10;Rb8QjfYrdh4Q4UFO5uo1D3FqfvZ8TR8RTh+wbPUbp5Wzz7WjroG4OdW2fXz3M7dpzdWhqXTW+qPV&#10;s4LDJDoCLWdbR+lasAhkVR06nszPeOv007iOV67VM34FNS4ddHjMV51t0JSli2+AcKsfVsm8M9+Q&#10;GTScP+Ck86+gxqVr9e8cJNoDfiMb1/JHflWvYDZ/xjtOHn7ymiZSnz86NA5yk3GleteSzLzdke5q&#10;G9wPYP3G2MpREGut9dYaY/njaaU1H0dATnhASTy8gEH7ZD23VbzXb+RX5TpfsreiAb4pZp0UyPIq&#10;7DG7uqQZr86cRNkFjY/JDu/iWjrp0mW45cU5Djq+FQ7X5h+RO3rKYT5o6YkbmjD8iFYX7WjBH2E8&#10;AFr2Q+iRz4f8hsQbusXzEW5+oPOlQzc2oY9+2hcfKQq5K3IkOmv1MX+QrTTvLuZe78+Wt75emet6&#10;YDIalfF4HGt8jS/ky4NujDE48sc+nS74VodcyCtw6OiDbyTbiDiy/DUYdLnkx0tayKphQceDMyof&#10;ovk+wh9SjX9Yv0GP+MSJC5w/4ANNGwcdby8tAF7jUkfAaeXvlV2xwRP1Y5LLEnVXLRV5Opb85Wv8&#10;534YJMb5uGfJPKN5QcwjYf7DWMkHmsSurt+VoXhX72/Kk7Pzcjae+HgNYMW9NKXfspbiHqRkr5TQ&#10;eVJnCdZTWRvFJuC7OSUeRoAHH+dElYaHnlBIo1RJdxy84CErcOhNWjJuZCOn43eSSideEOQdT1CD&#10;h5kx9ORr64ccAK+TGbhJRgP3kfddONK2PAZ805UXf/Rkno6TDDmO7+TPvTX2F4F7jkRquNbYqzGc&#10;eK0NBpt+WV5dl5n669Wrt2U0HpazM46nkkweYLNtNf7bRpJAvZEVKtQ6zDIyJvNUDV7ah0B0CeSQ&#10;NBNHueLPFPEEyTLxzQNuTGlqHaVMoK1roPsDBT6jSid9gqHRhyC/BGnjfKoch6GDVzrQyaQclY4c&#10;yub2HFZQPL9oFnZwjPMI5yNF5dOm/Wdt2kWNnj9pgkb9hdzVamM36I19PcNjUfPr2zJfqr6+eVPO&#10;p2fl7GJa+gvVJce+9zZ+0HBN/UoW8zcPt/mPedkHLenL6M+/DMzT5C92gX7QH70pnJEdTlovAqBT&#10;z7RVSJSJPMgPZsjIEY31AezUPxYgEGzVPthGunX2r+kClzNW6ZLAJ0jmIEJ5gOlDggrgZBNCUkoF&#10;ye+gisHt8Qhcr3JLZbDigQUMpj5lO4Cq/Nynog0PlcdQ/YV58HY1L2+v35d3X39Xzi7Pyg9/+INy&#10;rsQ9DZRLrZF44ZTjhW54gV/GYAXfY0xV/fCAr9VDbyugAO2C/0ewPX1C+Xpeoj5FdvsSvlU72a7j&#10;BQGO5+Y/FXDG6fwDr7URYLse0B4MjTk/J1BraMbDTDy4xnFX0U+ocNqzyku9MGFEy/BaYzo+K4v5&#10;smyX6jdab6zUB3is8Gp+XaZPzv3n48vvv7Qs7DKYThV3U9aj6KvMb+PLabl5877M311rzlqX4brv&#10;h7B9X0BpnKVyjDZZwWY8Zow/0L53QSM2+l5YwW2fdqP4rFt8/rQNnJ/A8VuNk582zgjBbz8exVS5&#10;BzFu1YdxsN9GdcDHGz64vWr8IaUanu/t8p8jywnaNshC3LLz6GysjqXxbDIuS7XVOcfynZ/7JYfz&#10;L5+U699+U5Y3K7Evy3kZl5EGxLjeUB6SjZa+L+5xS7j7EVT9Gs/2oF9ddwQPcVE+Q7WZaZVOETqW&#10;Bt+zURsBCO+StGQbiW66ayVtXqELdnMgXMVVVNNj/SXb0/ehyd6+7sP2apeuZ2ygcQfU/ysPRjHt&#10;0V5F79VjhjcSwty/1aAx4ihWjc28QLJeFD/s8Pz5i/LTn/2slKfTsv7mm/L04rlkac3HCwoz7hss&#10;Pb5ZP0rEmGP98FEcF+qYVileVyY0aB2SJE5IQ3fhExJtSGHPCpYtVwmuCQk2e00DS5eXGJ0f/NCk&#10;rKOg1bZE2HZXItLFsZ5RXu60+P9zxbN2p0nDs5ZZmA43Go+4BKIFbgovB4pXdPUcy+VezGCqupLj&#10;iYnxZlyu/vxVGV9ozXW9so3XqiTmiqhPEmlcUl1aZekACXAc9V0hHz7qni0QTnndlohHK9urpq0A&#10;Ldsndsh1lCmVH8gx5kP7AzFWeAyAVOkWlTzG9VViHmIjh2z7Vhm6EtBeKDvJWBPBspEh+T/d7PqQ&#10;G3MvNeLyKV+OyPViQN56syiL9bwsZrfl8qsv/HLGSgkmk/Py7tVVmb58Vq5+/qo8HV6ELRCMcvym&#10;vgIX50B/o+gYqPVMOuB7E/Jbe8OU/IZqY8p9WBcRVOouKfapAVftLkHy2E4dP0wQI+2uXWNbEaHb&#10;aHLmqWnBD/OFTXQafc/jqGiDicYS4rSO0Rg0YBGia4nhcF3GnhtW5WJyUb77+k0ZPjsr17+6LWfb&#10;c18PXvTPLZs16GqyLreqI16S5b6B8xHsty99UULgNlpx282YwEpWHGpjn+SPhz0xRC1TY39wQr6+&#10;U2TEgOuLp/hs+wbLlEOHKt8XwfFVNOM3i0XJQn7yyEsp1p+AnNsJ90FkePvWTU5NeVXiPm1/NC9n&#10;U83DWh9ORmdlqnbLMcK//MXX5ebdrCw07rBG4fhK5sWRxnx3BzmyZzyij/i6Avn6queELnKsX60M&#10;0Ojb0aq9gExvkN/ZRumy7XQyANBGptsnCLapch1dWZDmLIQgr8sOJFSOdDURrSXrkO4fmEyltdpi&#10;yJqFh9YYf0PPoQx/LnTEmpvNWqi7xapMtFYnD9aTF9Pz8t3Pf11GT6bl/ddvNU6fqTq0ntzwgkPN&#10;QXKdLz66WJ/Q30WseNINja06cNpAg7/hSTbjSeerHwWxT+YFT9pzr75I5/GWJIyYJzjBCU5wghOc&#10;4AQnOMEJTnCCE5zgBCc4wQlOcIITnOAEJzjBCU5wghOc4AQnOMEJTnCCEzwyDPp//5/8OHeEiKfg&#10;wuVTd7h4IjHc3u4RON7YULyPAeXRbB6X43Un49CUrj8K3HJ2eH8wFvtQQd78GPtpet5+ZrtGH+/J&#10;W9Di7/P0ahmUMdskD0aF7Yx552Qgn7ejvbvNRv5y4zfxN2z5ypEOVzd+E5/dcVY3cTzcAl90jolb&#10;X9+UzRW7p83K5va6lPmt05XlnEec5djJQmHy8CPTIJSNMilP6RpPKApXucMmvLEdTwH2eXtQSfwG&#10;0ZY3suAjueLtxOQ0uKCHLye78uRqfAArsXs6FEfe1f6xuwb2Rj/8j7sNT+zKP3SbFudpWdnZYXD7&#10;0kJ5+0lUKYo++ZTuDt/RKdMx+iFuY1T+9HkK/VM49rUMcGR+Au+e3q7hTznyuI8jD38a2n30fxBe&#10;P0knz8+H61fOTy076veV81eL8zlG/1w4H/qAw8Zr3F243Cd5DvCuL3xOXF8cb5VBw2WfSDzDvz9e&#10;ymqzLfH+Gg/YV1xxfnJa38Rj3MSFXok7HGw7vDoIcQSYiiYKRwqEYxv86lpcYxbpkif5Seu3YHHS&#10;N3Fe62IHNd628Nue7MSm+YSdjNh5k903OFKUOcRvCd/eloXmEcLQ2f2I+YbjhLwzzIJjpTXu8+qS&#10;fO8EM9ScRV/TnOe2RXmkp9/ks6vHosqxpXbi3j2mw9u0LR2jMc+kLdPGn8/57ZtHdY+jd7poRsfj&#10;Pot7RPn66ZzbcNIP8kxoaY/p7puXfuxIwe8xnmPuvvLTkQHjqcckAqbtu5af0WqX9rjjk7jfyDde&#10;xasP5hosx7Z2nQwkjmNdmztCiaI+pbUeY4Q0gZv+7a30GUs1jvhIUDl2llrJLdgRkl2mRFtozGGc&#10;IHW88iTwa5FVh5pPOPLlTVbGiJ1OQPoJGYdry3Ifp6yP0u9yh/l9yt3Jz+co/Ti/rd+Ecw5u28N9&#10;3KGcBIX2aIn7raKK77kDOemQnwCW9BZa/pandYd6du4I/6FMt85g9NbxvC0KTmXbbgBh+C2RMF/l&#10;q8RQfM0jHFej7dxuPQ8Tt/Vb0+xIyjXTkt2uNP8y185nszLTNRs7qyDLO7BJAkf0UTbvwC3c86Ha&#10;OkA/ix06IlNWJNCsa+1vQJY5waWgLL+Hc07yQ04A9BburovwgT162qylNc5xjcwEh6vvsH934YRM&#10;F3RpV/HU8wOeRp/09+IPaAmWp7SmV9kZnzgO8bQ3+DNOP10a4pMXevL7WpW3EnVdzDEkvJlP+2QM&#10;865Y8ofioQCsw1iTcfRAT+szjlper2OXNZr0UPwcrcTOagDX9d61qX4SrAN+xTOc0NJz/WR6xTMM&#10;tLQuLu0FXuEuOkDoKJ1wdbkzkF1bFj4dvZFDuSuedQLA1fEQTrzRrZWTKY3fxXNAB8DTT1yIHV3b&#10;tKQD0AlW+mRy5jLQDlaqZ3Z8YUdTrgfYJY0rBd49JUN2WpvProtmWa/vPZ+rrTAWMcb4fhVzds0O&#10;e8SOIDvd0Ny6RsBxrU1YmyR+aCvgkJ790PQab+dQDYtfSDjFZJouHufQjj/pbf3eaX/Ru/U/b/c2&#10;8oHkz7E2QjVtIHaE7Co9+ZFNTNBVF9XAKccgXriJgq/DGec1h3jN53qNVsrMwHyDj5uMBmWi+r69&#10;fqf8io8B9c6J6utcv+H3NIcMVcdb8W5GksObzuwcRH7Ijy8KxHzG3KUg4wMaxS/xsOy0D1wf+VwX&#10;O6bKI5RlqsyQzeNytvUDXRl0eKU7TyhJr3EOV37yaPs+iew3/AyLcdQUtVBlHfBYf2iVXgUFdygS&#10;4UjgdAkSL1uxs5qixJw25fQGdlTjJDBwWnC3tvD187ZMtS7ghfJpb6i1r67Fl7ruvlYfFXH65Mx1&#10;OH5yXmb1Oph1ChI6XWt58wOtNr+ID8Q4fI4zP9SgeY0flVXpoJREkPzyMy1jDPULHmuhwM0PCAda&#10;fq+H5Fs2H3DopJdv1iqHMNckoVKkMD2w4Kf9UJuOl3iNeOxkQhrGPvMjuxqD++rwBj/XO+hD9oqI&#10;itPcqtVUulBM9QVPryxnmkdVZ9PR1PftOcZqPp/pOkaj6tW8DMeDcvH0omxuF2Uqn53wNKqWlaZm&#10;nBZp5BoZCY+d7NGH/oatwj7BEXqiOTgdO3fxchmgUwRwymfGJq34PQZVet4TAqeoGCnlu/6M7+Tn&#10;mOijSeXrx5I7edWmxHUf4ZTDPBVyHNwD0Syz4segxnZA/6FeOUqI3SFxjIf9JWsdyVhw2oDGs3XV&#10;N5ZDpT8el5vXr8r2/W3pjYflq+9/VbbX89LXGLgZsZGD+ub5sFxzMoHGxvFG6yK2WsZ+KjtC3DeE&#10;2TbCXYlcL7Ozm3fNgAea4pQ/fd/1iS4aw7kO9pjKHKvlPWNVgu2XtqiQtEP6veC4Of9gYCcvamW4&#10;4WgrRlD6GbtpkaH6KkfuEVasd45UGcHHw0mZ8V+U6mY6PVN9DDVXjcr19ZuiyDJ7c12++N4XpT8d&#10;y2bs8NIr14ubQjWwfmVXksFE1/fXyzL77kpjovK95ego0ehfmrM9K9pU1JPqAlRADw6DtI7Y5PiM&#10;0Ij0uKU24dxkC/dr2oraQtZpauGdNirN/c+fSJd0wGOzWAdFaz5KrEFprUa2kv1JtR7QsEIG4GqR&#10;HqO+7Aq/m6uwtegaCNfsOsVfgUw8E8niaE+NX0W2Ju78yYV3qrp4+bS8+vpV2fzurSSvCtmc9yZW&#10;DdvT9dyHReC6BI0pU7emUh1QJ6GV4tQH7LvDBERZd3jyYprcKSZqNvCo70jQ8uN3XYu8G5l8Omjo&#10;O/7qBKbVxE5Ln4+Q8tbMooxQ3/99Ct/KkMwX2IFuwvGfmASmvmyFYbZso8P6SzYlLcdTUidbdkPS&#10;OMQ99aHWaDdztfPtsnz15Vfl6vWb8uSr5+Xq178rk97Ix/RNN1rT3cy1HFR/Gk1sf7L27q2dmtnO&#10;otSd5eDreHb2NG9T3l1tCRp62sdSK92QuHmiXhsJIkufrrpJnXYTf7Wtm3fyiAYZHmSaA9sqnjbP&#10;uOJrXnZWEw9zPX2AeYAjPNeyJ7BWJ+iNGY+VfLPUnM3IxZxMH1372thHWp5xlKLGKg06568H5dkX&#10;L8rm9bxc31w7L+ugAiCHtse1tu1Bv86CKowOHd4VuNIoLxzJ4p8IZHuuUV2SjkZaGSQ+Qe94gE5o&#10;+FzHwUCo+x/feMgBbJNAGRiEm8NfDVSBy3OeNgH2jwRcP3CMPUUfqMEzvsScFmkQ7F0H3cChLnWt&#10;oTYre4+fnZe52i47ZE5GF2W8GJQnXz4v1z/5XRnPNSez3vAn7UfekS8FSNxtFAVwolFCx+gn0ge9&#10;A+hd2gOeWi5qsMOhZ/r0al5Jt4bgITAAnJ2TRDcJ1PftQBRN3WAr4/oBgb/m645Si+72VBtY6GO0&#10;LNl+UW1wQ3vXXBr1Iht4vNc1yHpbRmPZWvWk2irjsa4hrjVuv3ha3v3sfRncDMtKbffZkJ3V6A+9&#10;Mhtr3JFc5irm1mgxmW/FoQUafkfftQ34d7atbNVuHd1XrYG385/DKcdmCtx17XlDYUi1fRNjkEcy&#10;378laHsGDyKy3lvcMpMux0oBMKnKwfezFa4v3NJ6b/o3WsvI/muFB1ON31MfW371dlHe/e5d2Wpd&#10;M573ymSt8V72nLCGkQzmZMak1JN7zqkDecQzNSIpyyQnYmtVmkmVjr0814LrJ+dLx9d8/BuoPa9D&#10;5Cu7Tg6ZGhONvp3tzmvZanvPcZXddOERTCJoXPMEK/aLtOwsPtfYzPyzEU7tQB9rHD7n3gbrEwlY&#10;sChZak5kt9fJyHky3vZvFm6/b375bRncjl1fIw30Xd3WMjkkWmhfVUr1hMQHmn4rPdMELj+UM721&#10;Z2tn58AX3G2tghlgB5GruEPm1w/8SkgbHAz+/j/5sTOHqXFcIB6jR4ZBb+OoQI7fcOXyAJo6sY2v&#10;ynNYg5Afhqk4SgyGMqDpKpzTaACWqI2VU6VpQGEXad+E0qDC9sgbHiKTz01kFi3cnFix1asuwJaz&#10;WVnfzn2cx0oXwdv3V1qsz8tWFwDbmfyZBi75ZSHnh9JwXLhVN1aZKZtdxblQRkeF2Up5pPIMuPiD&#10;rhaM6XFc3NPUoIG7M6lhmcctHWOrIdlOyJXdJJ8HDEQKV2m4eCAmhPvah7D5FK+G7AW9Fg9OI8ef&#10;kE7gulCCTujOedLEry7pLN46Onh12CBpkb9kg9d0kVfgXqBEM1Mw0kGnPSRunjvw1rWfNnwMjxsG&#10;Sf0YP0XgR/zG7ueor2P0Dxx8cnU50n3up9vDcNtMPnl9Ppyv2pGRP0TOXy1uV3E+nw9XFvrQfrww&#10;kIvx8ON4tP/78+Nl3/+cuLcitu7QK/4IbiDH+JbjWDjp0Pmhk/Xao2mM7Og790GYm2Lc/GqcclZE&#10;OMpKOJ3HauVjvRTn8bb6iZsXmj7T4dh/XnHkE+O4ZiVNQMw9zBFr/0Hu46J0obzhwTQeZlM4XDzQ&#10;5jmJoxIUn44/vWZzzU/KY6k0C/4U1Vy2kkwW0unQJh3trw23dOakQ0dZuaqnzUX58D/ujt4g/Qig&#10;wePCw/R5KLC+cB+4p3OjcSO5p3uoPY/JuMPB6498RqYE06s7DP8+7qFwTMZHXSR6gHsYPwvbrGd9&#10;4+fQCaipdMfktA69fQy6HbIDVyeqLnh2aZAZbic/aRWvTaWzS9dnNQsrE+qYexjw+TpAjq3HWQPz&#10;wM5KY5KPDVWbW2r9yjGiHOfFMOLjVMiEvATo7tHEeaFy5NXlTXwNH9IfCtTAXwmganX30fqQx/0d&#10;oMy13/uTdmjcnn0a52msodsSoHtydjyt00/n/Kn0VmZr2aR9AJWJC35i090JyKiuk39ISxy7VNt4&#10;zleU+5nC1gWffGs4/sCvYfzq3BbVVt2uPe/VONF4UMDjm9o6f4KBe56Cj3lS+ErtnT+r50vNxQrz&#10;0GYeZedrxKw/OfSjTfv6S2uTHKMV1elvHuXjMjhy5yrF0OJ3QUgXL3lXHLANqvzM0/lWescPC2E+&#10;lZ8wLnVMl+Bww7/H05X3bn1a8FVAjYMfHRXoHDSnqy6id/yGGjafg4GjP39OkoprjeTP+EN+/ezn&#10;78gI83G8aRVXPasllJWoa9U3LNFmaXHMDAK1obh2p33yJ2ys82hrvKzQW/JHu9Z1m3UcAy86YzPr&#10;Px+npA+/1kuAnv6TrSv8PlhT9K26pr5Z7xHc8Rw6Ja9pdmntWpz85eMyDxx5HAPNMnv8llHDQdhv&#10;l638tn/z6QC+dA0P4tIZkqfBCe1kNtDIAY7hhFr5eS3iGu4uHBhOov6dlxDKN9BFkudYOf5QZNCk&#10;Xc76Wu+rFVHncx4U13XG7c1t4cElHoh1WxFueZKz+6MmdEtl3Cag2TW4Aqk/dLPjC+nsbvbA3eoa&#10;egfONugeS5JPn8QrWweOrXIy7V79BltAIz8i8OEPmzqoT15H8AtbyAz/UCZ6uSYgRjLzgKbOPCwV&#10;R41Gysomn3LGvSPLqHXtNMwP8qnvoWtR6V239E0OreMFpjon9dTHN8s48lXzCH399t1VGZxNyuB8&#10;6jrgCJ/5du18+N2tKUFElceNY8+z4sePW3XoiK5Va3Sq9gk/nP9UF4R9sL9w6gEJ5N+lr64GQ174&#10;oB1dgKSQV5OZR048+IDvTSLC184RDyR/4KGDsyEGPMtAEK8LKmSZlhZxjUyD44KOjXoc9eewbOs+&#10;qq4mz9Ulmh86lnx3SaU4641UdxqlNbdzp3OktjEeD8uShwJkx6v5beEhnau3730EyprjqgQ8TGDh&#10;ytf9SiHWAhZe9fcDMsSljnyEu0yEhVuKjUgC6rryEAZICxMsR3D9Go+2Eva3/JTT8AN+YIq0kLt8&#10;D+urTVv5zRr0D9qPM8D11SVE8Ff1rLRwuv2SLzi/9d4K+vK3N+np9lE/9IdwqR8PAPBADvf9eVDH&#10;L59v5ehzksiL6PxpxYMd8+WslMmg3Ly9KpMn534ICp05FmjFAkH58MCij+5VfflhNQ3H6IZOVB/8&#10;FMNUys6n0qN+gw54vpMcQuYDFwsU240YyluT8CcmdKlhWSFGCTBDha7uEpxn4uSDLPFAJs7kWHc4&#10;D8pmfNe3WvwQoFKkWnU7cEbh8PJhtdlI6mq9u1aHG8nmQ47IVfxQOO0XPYjXVaP/Y+lPRuWaelFt&#10;cRw2t5Pe//bbMn52VnqXGhOV5v2Io0Wl81j9cSEZtBfVrzxlGjbznEtYdOxFu/L6m/IKt+3Ba1oe&#10;CqINsrYiHQ+N8wLW5lZ9Gy0xVgOH4d8b0PERwGsKfPpA/aw1Ufg4Sem+VoH9R6yY3L9kI3rY0Bsz&#10;xHUKjr6GzW63Kx87Nnt/qzoalPMvn/q/r+ux7DNVPcgxHg6X4ucBt6USXi/L2cV5Wb1TmqWka73C&#10;PU3qwgVvbBhmiLZhZVxJUCUnqJ8XGpH0B/s0IOlE2/d/W2ojCcmDOhWzjK4dtO1BODM9DMPtRPyK&#10;U7vF/hwDCvhhQY0x0Rdpn6TnwQPVl3A/0Ek6jQEatMqKo7hUdUul345FXqj+xuK7HPsBuN5oUC4H&#10;kzJ5elYGN6qr374tQ60jyrtFOS/ooGtaKhPZzolxMnBU9xFnjlAmKr/j6Q+j+iQRnLWMLnOgAXtl&#10;rz5Q8eBveT7Ew6bxC39oVnGSC3cs/Tlxtw98vvoQpP8Gi8JEMNMDKhNjusqkBu05wlTK3Y+HFOKY&#10;ftbVaqtbrj8VKXMMZNutBn7kb3pq4KoLHwGteuEBBub30Whcng4n5flXL8qbb16X2ddvymK1KGca&#10;CAcr7o33y6g/Ug+LkvGwFetH8Fg7Wh20NG7VCdcIa1t5sAkpHW8CPxWqfQzVPq39nVbOaRWd8ok3&#10;XwVjivf/I5WMNMQj1m0FB9FpowG5TFUHbMwRcowx8IyxqTJlVSwmjwP877scqdSi08ZdN8J7WlOd&#10;Sw68XBuvNrqa5uUejT3ri6GqZV1Gm1H5273vlS++/KLcqL1/9+13Lg/ZsU4D8QOfKCOlN8ynkhnt&#10;nHbiVaAceKRz76QsCvlT24kLCoOgtaf9ioYpIuAyV7A9arhNm5KxXYc762SWoz0LGIrMgxqUIXF4&#10;kC/cXk3LpjHZxld+WC3SjDa6KlHZmfdZN7l+ZZCebN/ngTUSbBdlNB34OYN323kZXlz4gaLR6Exj&#10;ybRMn12U3q+uytWvvvM9sPFwbBkG5d+1o/SBFkXRCqzbWv4dHp5hj17rL9AGrzYRxFowIhxfcXsV&#10;97WVMfGobJ0cdKs86EC/dUj2zzr1f1z6Bp3rwMjZv7Xt+FvLyZ0g86ldbwcavEMRtf+12unSY/1w&#10;InxMO9AcrVZ/Pnxazl48Ke9/+r4sv+GVtW150b/U2KQ6UkY343mM+5I7opdk4YGqv23WlCVZIO21&#10;z4antXMCGzW1crJcJiWOfYwJRKK9GZWftkWDnXzZlTWcUB7ATp74PzTT2guA1OnE2Jk8VETYnHSU&#10;i3HN/0dqzGYts9m+K9MzjesaPzZsTjWc2nbD3ln5+ue/K0Vrl8nttkznIXOqyZCug02ZF/2QmoD5&#10;kusL7Mia0DzCXcZq3bY9OjIC4QToV9GwXeJAjYi0u4i0t2lJFp4snj+qraiD5GeIy4YR46IIKIjt&#10;Kz/G4sVpUkS+EbESbTbWGCIaRwCrqpx0JBueLTUXaiw90zrvWuODFu5lM9E11uW5ebhv+f3J0/Lk&#10;xbPy7U9/W9bfxv2L8eHDaoGSsVygaNuWJcFlqjyH9tmnBw5kXtg50bB/DcjPvmuGhp48jJHZxuFN&#10;s53gBCc4wQlOcIITnOAEJzjBCU5wghOc4AQnOMEJTnCCE5zgBCc4wQlOcIITnOAEJzjBCU7waDAo&#10;/+6//+PcMSKeVA0HjU+R2/C4HU/A4xNfwvF0dIdveRuELW/93KOfGPRbIsLZPpqnrAeK42ltO7Lb&#10;KqWdRPHUKo634lcL+avSW6zKtu6Chr95875sbm7L+uZG7qqsb2/K5vqmbG+vynZ2U4ri7GYzOYUp&#10;E496GnhWUPhAesjxFg9Hsg1HI78p2x+jKQ/yUdZ4us9P+KHbVmmRI8cbmGwry7bVyIHFvErb4dCR&#10;gd84P/kp57fRQptIVMFPpso3Hb/yG1q86uKnhavjrWF2sAslxFNdJwNcXoLzOoj/wAEdXpF8GjKh&#10;0b8aYC+fNr6lH+LpeOq6gwa9C2/lfJyfHzl9Mw2UT+JNeT7G34H4u3AbcSfeBO7BT70luO4q/OE4&#10;P3If5Qlo8b36fWDax8bvsuHvg6t3GfHTvhV22N34fdt/wh9S3vvhyo3wYzkB+eHi3TXhcuDpcuzy&#10;UXfEE658nas84C141xXmlsblWI07hKQh61PAXLRZxZtbStDlzcPdzGd2w0EZDUc+OoatyD3HWY94&#10;4wrHG+ts5c8uHZsVO7HJsevRgh0/b8rq+tpz15qjqDWXrdhxjd3YNG9xTMbWu7TFcaJjyeMt9K3m&#10;nIHmnL4cb0iNpNxAPrrBw7uE7B6H1ujEOBo+8xk2Ou5yNzfP//dw8KUTQbnRJ3b4H+bi9zHhmPSw&#10;QMAH8S7b/YEy0Pbvm+pYm/0YdHoKUQ06vd9YqPRDPHW5D57Q2gB6hv9QPAEaed5bNyX4JE+D73pu&#10;DVen7w4IVGfuiuPBe4gDHZ21XedYB0OMSJdNjjcUE2d8aGFvbEuZfJAnOfFWakS5D4tO34ZSV9t+&#10;A3WtNTJvLK3Y5ZHdXzRueJcIjT/sBInd4GVdzUvFrLNxXv9KHGNErNN3PuWwDo1rx87OHkccHuDe&#10;rCQH0Xbxc39o6/ch0PLvtD+gV9np9qCGD8kJd9GxH/l9oDOBdPeAlq1Zcrg+Eu4UVfnvmdUeZJ0f&#10;ApR0aSuyyTGIQLZy6JUlbFv9pHVAOhztkfZX3UzzIrsGEjVmrtW153Q88ZxLmPnPO6mJZyledhVk&#10;51J2G6QdQ8f3m73KHJ91A8eCjwcjH6lrXWTYtrzWFdficvrGj5GABjXkm37wAxmf8u/it6v5A60+&#10;yYA+ydHpkwDvEf7E8bwOg24aROVhpoAGNX8AVOzDOiGk7GJ5C3iH7woNvfIbb3gqrtkqRDsonjvk&#10;x3pEqLed2NFVox1/Jx+eDt+WucY7vyHucXPgMZpeyboOut/MZ/yV49h1YpHLm7OMqbytuNSYSjtZ&#10;3sxtK45j6i3WZTIYW52oP3083na5V92knby0eTp9YQjXpAHIg3C6vcgGUr5BaTpQWRJanjvEWKGM&#10;O+S3pErKmHjjvoL4u/bTJdgHSB1/A3vX9026w/a4kx/j6V35GFp65ccxj6btOUKYcjLrekyRY/cW&#10;2oHnUc2ZHFu38S4CmzKZTsqStfZG7eJWc6twjhTyEcWjSSmrrdKPJC3aDvYh11TTKhFIfYS3LRw9&#10;Yqem5A4c86CTw/K90wcJBBYX6A4a+yA/y5tv2ztMtJlAgg6/c8HH+TogwHSc6GEzQeU3CHd7w8fx&#10;Yzzsm2kNyQO74lNesAe/CRXi2gKktrcD+0B0GuFcTaYNa66ORyprJuOu16hf+rdTq6xnZxPPMz3V&#10;4827K1XnpsyubsrZ5YUdG4FwXTPj/qPaBboiMMYKMGiI05hkW1QdREP/DeOfGCKdyYG7bgOyjvg1&#10;NZgCqR7ssBHfrYUIpP31E0mIgI5f7QokmaIDqQPEiiZuIC14pUfUjj/1j9LqU3m6XQsJAObFhyHa&#10;sFMSBGEXGfPyxjxE2i95y7pViPkiqkzpq4Neubm6ch9lrvfOQapT9eQy//bbcrtcl9vXV2Vyfl6e&#10;vHhaRhhMsry+tRRlS70oC/V09VldVyuT7JeUhbqNY13lROiOuzVH3L2G2+t38+un2oR51lORAGt4&#10;XqDssFQ6unRrf7iEhL2DkmXn3ojlww83MuQQgx9cIKFZ3kvJ9I7CT7lAh4YOSAbX6CWP8kpnJ0Qm&#10;pXG0AA0iMXnD5QgF2h6xW9Nwn0TzJTsT3mr+VH0x556PRmWzmHmXr3dvXlvW7Lv35ezpk3L+8pnq&#10;q18WErKUiVkX+LoDwyHe9z/YWk1h1Y//sxAdDSiHi03+lKviQeBXPxoPchcP2hk7imEx76qkOJJQ&#10;724rZKv2ZQmIIFI/cU1HvuKHh1SiEx3x0eedIExqiFSyEw0vuMOjfSrOuFzWM8k7epVxCGY5Boqw&#10;WAE7WFAW9GDHPHYgRDhH7Ps/jyE7wDB3wSP9pP9EtDOtca7fvtXYd1vef/O6fPWjH5bh8zPZf1ve&#10;bRdlcDb13LfWOpt9G9Zsv6P5kTGT8nNvirbg42+V51rOp7WIbat8NlqLszsEzrZnKKDPweO0ouma&#10;YHWzkE5RZ+itKOMEO4BXnmkN7rB/EqhtS5CrEWS2z/RZgB1B7asiQnfZqK85iLFHQXzypWwuK2oI&#10;xv2J5qXzMlI/4ZqGsc3rjMlQc9P7Um60DlG7/OHf/OPS17R0O1WfenFZRpNxGUrOZrYsulgq7Oe2&#10;ns3L6HJSrvjPbK56Up6jMlE7YPyirvFpl/pIqY0rQS3QvqKEx/wUZfmcYPHVeXdPV0vs+gTODoy5&#10;8wtQzaOmgi7orLQoXRlci4QB+ZGS9kQZAY0X2J/di2Dus6sneTGac40oftG5FqAPekZwWxRxHGMF&#10;88BWnYnTo3qcLDeSthdThiXPI08n56WveppK4ruvvy2jp9Ny8/q9d4pZy6ZD2b2Hszb0O3DFqUjs&#10;smcVaB/MSfrAONS1qvlVJsYlcFdWMJvH5TCdmmIsps2RHqpC8igy0I1NFYI7wOOTP7Jb5cGHTqwN&#10;x5rKEbik65v8XGeJbqmieS4HlE5Rpm8pK7j1l/XlQrR8TuNijFVUnzFFbWMwEfMwdmHFPtwH660l&#10;T+PURH2FHQg5XvrLly/L5PlFefvtm/L6X/xEfWdhm1+qTw1Uf4MV64xoD+xcs1I67MruPZQZQNuB&#10;+yj2oxbIFVCeqGs0afAHMeiUwSW3/mlP5LhsxvmiA7ahnORI/SjPiseuq0ghwDhRAbs1/yFbWQFl&#10;4DoX4N6J4wRe1xC0MvwHz3/18MSYD2yG4uEvYyLUtrET/LKKj1tHV07sWjIHi77VmD84P3NfGCjh&#10;H7/4fhl/cV5++4tflle//Y3iNQdoCJr6OF3+k4hjkHGsD/s9dgokBvuigXypEv+HB07uROH62AI2&#10;2/Uue1a60vterENEQAsexo3gwU88+Gy7zt4pQ6j8OowLdrj/y7c+AmcnzIaNNJYsWu6stlE7Nb+C&#10;7Bjq+iDKwzBrDJUHXiZPQowlL57pOnNafvP6dXnx1Zeu19Fg6t3x+tNBWbx+V37x539ebvuzcjG+&#10;UF2QK/WNntGusRxllTaqWqUjC+pWtvD4IGDsoY04uduQa8ZzSfAHPbgpn3goLzg2JSicIpEbuNtx&#10;0sWftsI2Tg4uRyDo+q04IDbh0Qd8becFgWKpG9Hp95398SM7g3dvhId6qETu+8W9QNIw1rNO4VpQ&#10;88GA0xiURpfz7PKr1WWZa5365cWXZXIxKa9/8k25/s13ZT1YlYveWEsc1jvrMlc797MjHAGKes4J&#10;dUKv1C2VgNrR0Y3yOSLiAc9tNWgOwvJ9HWtUGSHflRL2sV0AxVHngcMW+dFmd2MS6QLIy/KpZ/V5&#10;jyGiW6T1q6KrzPiVLxGWU/PlGRr3CwV9PSE6Meg8UtyAXeEWC69p+mu127Hapq4Jlj3ZU+PIL//8&#10;L0pvsi2jd8sy0XqG8d1Hy0svLOQjQCmDZPp6WhjFp3z5zFIM6VE25Sge6IwRlEMfdDOTY1DOOGna&#10;caHjt6ywDVFBjzxDBrSdDUKhQEni3YHBMxs87OL0goYfkk/60DfGP3D1Y9E4ClTWNc+QtbGix3JD&#10;38sQfjYp71ZztWMxTLXueHZpsYvFvPzwyy/L+Kns+2d/WVa/upVMretXGvdle88LzH2yQ9hQZZcM&#10;r4VoD6IxTpB3HsFKevdTUMXn+FApTtva3F8Udyx24Rcb6Le2rxoIuj1TnX/i9rFPRXvlv/8/wkom&#10;mMIDTxVnIQBwizghK62DOopzwXvGgeICDMsiNHBVAzcmAK6KsHQEykoXrgA3B1crzXIC/mjYcM4w&#10;IFyzXOCkdUcVpAjA+rRQw0z0TVwm7RqNoMXR5y7wYH4E9tMHHNIy7EZyh5yEtljAMfktqI3Y1omz&#10;EDkE8syyH+Z/TP6hDh1kRmpscbF1P/hUGQ7hofwPBQZjbAW4nX4Cp2s9hP+h8PDy3t/2wGPb86Gw&#10;29r3ceBh1nk4/L71fF+IyfKvM3yeGmjHrGNN5rGqgb68g5z3KFPgHvu6KxcWvVWThh7j44dpYa23&#10;gBvqx/GxFsUGjVtsDQ0MRqOODp50H1tT1eFCpINmDMgtggHaco4P5JW6sfDk2KPEfdPGOPM0S3qB&#10;yliXHZaTeAvIbseftO1dYxJriLKNdYCQ6n8IbXtIWV4sGws8ocX9h2K1VSv9Y3NkC23fPzYOUD4e&#10;CjIe3ieh1e9TgI7t+JD2dD3egRu0dkqcuLvwY0CeaZO7cG40f4oHPEGtq2If1ydx1oef4gH/faGt&#10;g3vpL/4/JL9j0HbXvTahMYULtQC4dvhuHSa8rrF9G7YqN9B6fKgLRGA8mpb+qOYykcw6DnDx75tc&#10;FXIMWPMQXF1708fSzr6VWvWDd892/Pkg4ESBdjxo+3s7xiSgQwI5tnHJ39rb48QDoJV3r3p7YOV2&#10;fxQewF1iWn3ugra9HcrJ9FlrH5SPa6VPQNvejvG3MsFTH/qDLpcj0ADyWj33+ov6b8IxnVscOGY3&#10;eJLudlebFJL9QIGAGyH9cVyDTi8vyvmzJ4Gfn5V+HfdXvXWZbWIOW21X3TwH5NxIXut1zEP0A/7c&#10;A+JCPpSAM/Vh/GvLuG3ac0JrD6AtY9t+slwtYPP98Sf4WxnxgEtAa094Du1raOq8jedGxT5/1Bjj&#10;C39oGmf8btZA/HmQeLcGYiRK3GNT4Pwhyv9hADcOW/nHcNd25T+U3+dOa8U7fYActJFRy2n+LJZo&#10;rb3S/j3+IKmwUr0v+HNcwB+7FxcXgV9Oyvn3nxnfMI7Wmyn8udituVT/2a5om6Mhd0Olg/KMB2ak&#10;GX/WVp35WyDHyxy7lyr0btyPtABlOFafvBzRQvIgteXftSPlWHHr1cjvbCZaWoQxvG2DbftpbZmw&#10;5sixSm7lt/rQbzoQnuZzfBN3jH9b5xqD6MkDJM7DBwn+M7zirfzWnvyx7hcTK2Rf5Ji0Za2L7fm4&#10;nL2I+n/6w5fl/OVz49frmccWYKE1bNa/alFZNXpUf6yxpisP7TVx/+mfdMoVaDuHomfK5EXSxJmb&#10;s44GPNxRi9KWF8j6gt7VUTN+xT27iGjHD/z8Ix7+TOs/cpNH7btLqzxbng7QpfL4eKBGfvJjh0wB&#10;vZPppBVvyoQ+x9oP/MfkL25vy/mTS+Nz1e13s3fGB8/Oyg//3t8x/vxvfK8sx0bLUlPAbZ0TZuu5&#10;ajX7G+NT2I61OX8KApwiO8jxqdGnG2sINzbZW0O09VYBnHoHqOPeMnThYZSUHflEYuN1XOZ3q/4I&#10;QM91mmXWYrRpbeNaJrcn4uzJr/S2DuHhT3uAvHbtWtcFWS7yqigvWXG8LkB/y5qOdhx42yf8wE21&#10;Ff9HebwXwL+uf/KtpHT2g+vJsvzJf/jvGS9fnpXp86hn6vLd+tb4zfJ2VxdKNlwGPlSdcXQY0NeA&#10;vvXDHcpL+S9DvIqiua3ODRSqLW9nH8pb7ewxptrHtq96wpt069K1I7EsAoffdhd47qj8PEDZ8vPQ&#10;pUE6dH0NfdL+wts+3tGBqr/LkTLhr/m6PaTOgmyHXbkFjq88HOu6yvFKtLNalrHqfFAbwWqwLu8m&#10;gb+9WJd//B/9d4zPvj8t82ex3rpe35T1PP4jGCmv4W2s89Y3SxW/rrFkD47tBvjvN8c8iscDqABF&#10;WtRyoWfaqj9fldEs8PF8XUZVTx7KWtWy+Rqo2oo5dpN2Ft6te9I2tKGarq+4nOvbegavqSyvbTud&#10;jZ1n4F06QY7tAbsxl+pu60ch/+ZaIoA/+jJn7BRjEyxZJyPV2WxzbXyh+nl/Hv/DDP6tL8q//d/+&#10;940/+Qd/o/zl7XfGb84HZX51Y/zs9byc3UZ+k3nfD/sDM+W5rNeXs9ulbF7zulqU8VX0odGt/Mq/&#10;1LjWX4Sc9bc3pTcLAyxVVz3avCA3PQDWsvl6FXqOx1P9VpvLBrviyv7NWiqht6331u4J+za+G/xA&#10;giDnSoC1nP/oFaBLdlEg65Xr9b7WmkBPfvIsdEG9nUZ7H2r9cfMyEvyD/+F/UH5y9XPjf+sHPyrr&#10;91EX3/6rX5XBd2Hb3/2/f1He/dkr418sn6luYkIb88BPvd7ZjFZl0Yu+Ne/H+AiM19MH2+g+kM2S&#10;BwgSsC0PAhjH6VoOGOp6Lu9bsL7p7Ka0PDxmVO0r10ftvYpeGXXXdBz9mQsEHqpJo3PvI2VOpudd&#10;vuoM9rb49Ujp/uXQ639geak2+Cex9rv43tMyrpk+3wzLz//P/8z4T/9X/5fy/P258Rc3moeWMQ+V&#10;3ri8r/nMhyo357cCqoPBIuzP8eSjUVy/9nqj7r9YHnLp1oIqW7Zq1iN5H8XlSXuonFk+p8u0gk4O&#10;FZL8TTwPlmWY4nH0pgHb5bWy4nmAx7hoeS+JPHvDuBbnIaseT7CCy5TbvM6Sz7G2wJaH/yaVf6w6&#10;rDbvTcFDZv9Mc3PFe+NBOXsSdfHie1+W797E+m38blX+v//J/954+S9flX+n9z2jo1v1m/rf9u1w&#10;WG7HIYc2Malz+bDH0XVRF5R3w5mvhl37ynIbKHulU94sO2nz4RH/35XjgNorD4ABHo+yjdnOO9t2&#10;9+NIm7aV641Df8YR0gA+TrbytPfyVsprXW3FA6y88AdQh1mPvn5NHj+UGTIHE/Wcet+QB8mS3p+O&#10;tZaKNnl2eVZWta2+vB2Wf/o//t8Y7//lbbmYx7XydPzM4z+AvqM6z3DwdM8PaqF/PJwOYINxndcZ&#10;O2k3ANfVO/tLl7wGAa/1wfiafcRZVn4/YJr23KuvWibZtJsZJCvtik39wCQgPB8+6zEWVb2oP8Ye&#10;wGNRlU09bLJuJ8OuvXvequM7D8539a+xKY8oHp31NBbXNqjpbKDxHvjiiy/L08mZ8V/86Z+Vv/hP&#10;/6nxsz9dlb9z8TeM//Trb8pXP/hj42vNm4O6Pjljrq//q2zUD+fDaO+3Wn+tOt36ZVLXBOer3bX+&#10;QjpyPD+A7XI8tU0rnbae8ytl7/5jauxp/rSP8Fy384Bvd99NvN1Ygh+msr07fs0HPMhs8BHBgbZ5&#10;0Q6y7qBluxgq37yOXwwXZXFe2+ALiTqPsecHz74o42/CPk9/vi7/2X/yfzT+7P1Zmb0J+pd/40/K&#10;N29iDTTROBL3scI+7XiQRrTdantDlxyPD+2TafG7MRt7Vp1Nqzzw59SMzXK8Ya7sHjJCdrWn22nF&#10;Sbup9tyqr+c86jrCgctkec/U/b/K5B4ZD1cD/ObY4Hpr8hrVfv+sNy1v9AEu/8mX5f32vfGXvUnp&#10;/yzWK//P//j/VL56F3PpSPPkxfip8eFoo2uuWP+vt1rj1fFvMdbYU9diQ5U716/tGNr1UeF7Y25D&#10;b9tp9mM/OFXHSj+AVeenPX5s3chJnDGC/2ON22ahI2uKVA37dm28p/V/HQP29CT/bizrud0CsrxU&#10;jTbLQ9zXg1j3zrV+uPh+2Ox7P/hed2+g/9P35c/+4/+r8fEryXmphi54o2ud7DhPzi7L5k2s+V9M&#10;z3QdHzJXA60J65zNg3OpMw+0TfLaS5D3R9aqmmy/7ZqgtQ/Scn1L+ztmT/pHZx+l3dZxEXtWiSc4&#10;wQlOcIITnOAEJzjBCU5wghOc4AQnOMEJTnCCE5zgBCc4wQlOcIITnOAEJzjBCU5wghM8HgzKP/iv&#10;/xjPjxTa8dQcT7z1Cs/6xQOM9Qk4gCfy4tFxUXkadCAXG/D5mTnxc2yZ35xbx1svGx9TtPIxZz7e&#10;zMeh3Zb5u/fyZz4abTObi29etvNbXqPhFZvi1/W6N5uq81OUcn5SFbdR/ta0Ot5cwsWTeB1dKseD&#10;f5kuaLvw3VAfEv0QeDKQODzjEeaJwXjaGBfprYX8h0A+qXgX7MWSh/Ot+VUHtHgLx8RDOubiR1Cf&#10;Fr0vfKoMH0Bj08dwuZ2hoUHvxh/Gz9PPrf0/5ZB/jH63izfG7useLv9xHbba9cBHcDWPR3OPDP8a&#10;snhkoBb+cOjaS4PjKunxgAw6p7LYNTjQ4pT3gB7J67zT4H2cJlScj/C8B75lJzPPpysf9RfH/c3L&#10;Sm6p+XRxc1Nm19d2t9eaO/v9mGt5g5u3slcbz+F9ZkP5frunP9AwKwpP8KMyWsoPLLSNj+Z3fRhD&#10;YtvnXhmPxz6mgC3qOerDrj/UuMpbXeHMW/0VbyNveMNeuigHXhjmDfh0O5qcfmJ4JldiwnoBO9w6&#10;Ja48TFEwrR0eaxnoSYsyZJtqoSUdi++gjbtDTk6PHxPz+0Lb/u3z0xKO4YKqUkBD/wCvriW39rgT&#10;rz7wMf50UbcVGp678GglFT7GX11LfijcR//6UtJnBUqYrslWga5Vy+3jtHzcUJ2GnuqtzrVW5m19&#10;785S1+EcCbrVuLFayHHcsNbVq+1aa3ONLeLnrWaO6fHOUbz5o4+PTRwOffQi/TS3ss63mM1Xacbl&#10;60cKVT0ybBdKdzLknGaADEqwA1ib2rYufFrYaz8PharLxxzeQ+DON+4P5HbuHurDltDiLSTdtk7o&#10;iHenA/bi7tCHsQw+1VIQBNkn8EgWo28FkHSC7C9qYR2edLpQ0nydJGHIw7k4cvaqDkRkXtYHOjS5&#10;0WDo3c+Y0wBozJO09cXNrY8UJQ1HcfuoF7HR1n0EpNogbR2Refz3Wn2CXQewK3Od5ykyllzGInli&#10;37VK66FMY8rZveXYwiGlDe+1nyYiryWAna3Ir/KDB2ad0mHApIMELVzLnzQb3AR58FQ8gEAQvFOH&#10;XLS3wE1vcPstXa7jByeC2q88cT2TNv2QP2DH/4F84a0+0HyklSisnxyW22vDOP3Yl+NIB94iZe3C&#10;zkiskeBnJxLC3rGFl2oXGjfVlm4WN+X2/XXpjwblgmObVOccCc9uWrQr2k++Ndhj/JTvupNPPPri&#10;nAu6KyKL5+MK3d7k71TuAFKmb6E9xrGFQ37rIecW4kiIOx70sKRKTyBul3bHA65IO+MVfJsGAq6R&#10;30KW2SCcIM5cVWZkFOB4SEQhP0ERx+QDSdnLC6jyLROHXH1y/Tbaal27VVvgCBXlxa0ojkvIgm0W&#10;ahBKzxGiC627zy8uPZe5vTCnidVHEosbudaNMYU4+aYpNt+4thbC8xrB6vnjbBRlQuVUetqX9Y+3&#10;sNMujpePjMSdhYXA5K+d2fmBDH+H4wvBCQg6Tkj21yAK4M+P6GjcjWc1ffCIji+3n1z6i58wfaOL&#10;kG1qakG1BwTLDqZuHDSQv37hgw4vTvRu/tHHJP2cDc+6W4mc6sAtRurayyZFcCQob/lOp1P3f/db&#10;NQ7e5Hb9yv5xxLDKxfSheYSdnBbLRVluVhoTOCLGuQU0qrotWEdPGI5r5wBjJFVc4vi+q1lFss6L&#10;wlSoPIaazq2nkx94Jw+9lWfyRA0QpzDgrdKwuxMbd9g0MLQJ/Z0SY8JLG6hKQgejvJlX10fRH8iw&#10;gDiLcKj2A6SIiCzaV+5w4eLwoX9qvGenqOFaTj52v15el+tXb8vF5Xl58uRS9F6ZaU1wu5l7h7HR&#10;mfr3mJ2HR2W5nEVd6cvdb47KQxfv7lHLspG/Ud+mzqB4h1D0BccJ37OhbSbfdLDA4c26Nn9l208r&#10;33SlJSh+q4FfkxznJxjzFn4wVz55iDDd4Vq/jg8XMi3EfdKywfG8m4klSH5g7hOea/FFFyN5o+uC&#10;Wwtm35YRu5rJHytLdkgjPRsPsCsk9bVSW9yoPq6/e1dGTy7K5OmZxl/R1caWnL4iXTgeb4B+UoPd&#10;bjnGBpwRk/HZdaH8vAakbdNmoAlnJwh2x6QIHDmLPSkTcklLX2A3taH0sxzpuKaE8MrLexdrbAIi&#10;WnjBgyjzipg4DF092xAZidJJhxZ0pdYn7ATJHNDNG67mVGGHIz7Kj5SwLbFjidOIpjCy48hBl0ft&#10;GD5sAC+7JfDpL9dl1Nc1Xxlq7OuV+XrhHSLnvVXpTaN+JudnZfhkWiYa32Zng7IaqB+MB2WyoH6V&#10;i9KN2FVOMhknF9JpqdzIjyUUCPbur7RWkr3ZQWW4UjwDL3Xl8iq98B473ekrQWquWEd81BV1rPJQ&#10;v9EWyYu1G20RO1FO7OERUyEBRhV4RweoYoqhBO7PDIi0WOnrdhh5J9l9pTo+bi+RQJXBCkC6ae5B&#10;R4Cye2fMpTRf1J09b2TNF4PyxY++KJfjM9tuoXFsLSuxWxBHtJapZMxWZfluXgaMdzNszRYYpQy3&#10;1DHrz9g1SFzOi+NKEwbikZY19PmgFquOA1GHaaGwh8pJ/cHja7PacG1PM9Z46Q+h8ifdCQXemcOt&#10;Ro1IIqr0uD/B6ttjGnz4oikrbAE/OzVxRJw3G5Jt6auD/qiMlc7XArLdhl1X5psy0RwzPp94V6H5&#10;4lbsGvOenevac1be/+KbMpdtnw7Oy3au9o0uml9mUgSZ9I2V+ldcY67UhjXyKE8fd1m3zvEYqzDg&#10;+7ihNoV1eXA+zktIhjPOY0/lD9s41uDxWz6/jgryjof+VFHs4HWPwD2stmkYdrpFvwKQuaXuAMX7&#10;fg/pwKvtGSt8dJgSUWbWV95pVWOKd/thjpLve06yD/n4XrMGLuur9PSNxWZRBs8uSl9jFP9H928W&#10;5clXz8vVz78u4/ebMl8tNO/oOkz1B6w0VuDQktrOvbUYK3t15xqK4fZlDvlpCIpd8dae/q124Jc4&#10;fOyfaZGX/NiP8kSIukdwpVW82yFJ4B3UbH7FSQZaAXmfAk78OIqNgL6yv9c1pGNcEep1n9u48mLs&#10;lfN8QVo0dF1o/cMpaVpbsUMq5ef45r7G/LHoNtFY88Plqqwnar/bWXl2MyjPv/+ifPvnvyrDBfcM&#10;OUr0stRNMsuSNVc0H+WSdtY8q7KuVRWp5oi1FzwieIchQhkJgEsnwH2BoHAsEMf+1lBHZzwVpnRe&#10;G0AUxD0aOWxc5VnVOhbY9DkuYDMbP+RqANFPJMt7PVgp6zPWINDkefzSFxsjlDYLL2Vm4CMkGTlH&#10;sGOU5zmGLJXH44Dw4VDz6pnGHI0R173bsridl/GXF2X+r96Us/VE9tX4PR6X3nDi9CvNFczjlH9C&#10;C9fal2bOyYzsUoZu7Jy0VuWTN5rnblgTVQhHi9IWmC68VhJkGyEY1RA2McF2wG6xXgQ8vrg9ioA9&#10;CEeU2Y3bPlF2m9uGFwnbVNwGqGl9PLQZ4Qk9IhD3XoIH9ipHH6qLLHRFJrrWQ6IvB+uyHGEp2WGi&#10;NiImDSXl+cXTMmLHW9l7qjn3+tvX5ez5tHzz61dlOnlSehwXusAOmj+VkbqPIMaPzNNgXWrZ/a2f&#10;2kbMCU+1D60i9Ydujx+UjWCUNeMa+5Cua4cqR2hToxuelB91F2K9Sx1jq8S5fhlrzQ8fWPCmnOgL&#10;RhWQ/SoPcx4slIN6YX1BbufrCy1bFLcdl9UXam8TrefV/sYcGXytxYz8q5++LuvXHFW+1pjxXNfO&#10;YzKS1JX6gdqt06vNan5F5nI4dD+h7ljzhcaKqbqQ1nq4TJLT0bEBnLRp8Kwf+bDBEpRokkTVHVDJ&#10;LcsddqLPQMMeMMtJuHf0U5g6QKYBOmRQI8SinPQYRv+LPoNE/QpX61KZ8RWAtUasVT/eTV+DKUe7&#10;k4ZdxcfsSqrg5EJ21oUMfXwwV+zP3pfzJ2dl8d1tmct+/O/DEeTuJNJlIlsPZmvZsF+mzJ3s3mZV&#10;Nlrbgyh7CCglwGKTddzbYGRdqwNgMXqSxzcA+8g55PYUdeG2Unli7Kh1JFrb9nMOc74eIwUiDPr/&#10;6L/5Y2+byKQlnxswPuNXjqPGmMy4AcdNGhoGxqMMON9M2LCVtQqoxnT77n1Z8Af6XIa5vZE/K0v+&#10;LLiVm83LWrT17XVZz27LmofSuGFhp4kLxwhNBVAolFdHQq/04+JOcRQYV/lcMtweTa4J09Dc2A5o&#10;H6Q54mic6Vr+lu6KSFfhQ/6gPYbTjypdtgK/R5lwblxH6Mdcl1dN04U/t5P8o/TP5DwYH6F/Lqef&#10;D2if15HFMfpfF/e4+uvnA9pfL3eq3485prFj9L8ql+P8fd0fwr+7+alFwpqHwOJYznQLLbI5jmqh&#10;uZa5Nx9o28x5YHwRD4vzoDgPu1V8wE1CpWEezvP8ubnJbRKtozz/82es3YBz+mMd4HFUYzV+LjTS&#10;t6s6sxhh8RFO/Adu76OEPg++yqirpAg0uC+ehTB/cxEdOMvJHd2LMeUp0h6eNjTLEQd7ug/iKMsn&#10;XPI+Fvw+sqXWwyALcU9n+Ufohw4PUA1V7P7Qtad7uIeKPybjY871fIR+l3soPDRFm0fi6TNG5Hix&#10;XMc4sdzK54HWxTKOthHPerks2/qwjo+noZ9gR40PPMzja4Laj30dIEeY7solZJrc+cpx8ZUuj+/A&#10;t0g51ssiHQXkeZwXc/bF+EMlcEc8Ityl112QY8q94R7sezoQqM4etpNDTDqPpXKGlN+ky7QJbVrD&#10;AU8nX4QYT4mM2EzTysBlWoPThLNX9cuq68JVphC7+FRIJATQNHd5NWl9jSicucgPVorGPLhkrpPj&#10;aCGOZOLalD/FeBiBB7q5kTjhD+t6zUub95br4uEmITb1g2yigwN4zpd8HAhiX3MMF+DoEn+4HQBJ&#10;GkeySKswJap4C0nCuQ4qxB+YFTom/bTZhqJhq6AYEk/bdVD5rUorpwL8++J39r+Lv03Q8SO/hvXT&#10;8XRhOUju/8JxZsn4Cnfy+xPtwXEkqTxt2xOT6TjXPTgk/wYPjjYFcCwoD6HdLudlJsfNYtY/PLS/&#10;mi/Fp/qnHakdxAORjJVxc43M0S/7aOeIcIa0AG78+dfOy50GMg1FyDaEzA4QVXmAxDMMtDRpt4vX&#10;16bpfGiKM6mmgV7B9EzrBBUUtn6gUvCY/IiEFvTEjfKpeEKka3jwcYq4S37HYxrxxjq8su2goYc8&#10;7nHRn0MOtZNHyq02GleYRzV3LlfLcju/LbdX1+XJ0ydKpzGBsaPes2IsYW5giY10ROeaVyOQpOIT&#10;quCs+ZF+Hn+oYdI5wr5x0VJ/j3YZp3DOnTyOAAW62wu8MADIsJyqD/ih3SqAJ50AsQ5LmHWApnCO&#10;Yfh+eZSE4nEJ4CeyArRuzqxe8DTyLc/Cq1xHGnY8RAduesUrW4DF7HiE2E2G4zLXdZDXPqqF8XTi&#10;B/OXCs2u35fF9U2Z89DZZKS+PiuTM8WPBr4OGgw55netvq76U7vgT78cJ3h4EQVG/ZFsJGu4oWpe&#10;kiI7+4dHDUFDtyhf6JbONP8EDxRHKczLCEGrBPgraibl3fVxkXx0dK0XpzIPEV6NhXMk3PBEmGoy&#10;L7g/4rSMigicR/IJMl/XMQkSKk6bcxzp/NmldQ5CTeMDT/JVnmxTFtcZVUC8HDfq373/rszfXfsY&#10;psnZtCxv5nEEyZBrWfUS1TUrUWrNpuHDPKCBF4kx/kb/BI+1LLphQ/n8ke7s0CLyNUq5giIXeoKn&#10;ndWt5QUd8J/wwbDPz6AhcEio6Za/4yF8iIf5+EGeXOWPmoORLx/yNWeEwdEl69S/AcT5T2zkC9L+&#10;hspvgIYcoTwU5Dwkc8T/0gJfNylMEmyZx38th9vy3fXr8v7b78rgyVm5fP609BZr9yle1uNPRo9T&#10;rij6nLLlSDf6nOrSVUUfVJx1k5FxaBA6MW5HedHJD8jAK9pgJS7Fx70PxZJWBMZn0rnObSQFqNvE&#10;8ar8vB5kbZm2sR0r3XXmZPh8QpeQh0DFhdelzfEx6zXpO6g0uZo0wHxBsXmrYP7g2iW3xRAhW9Bb&#10;yURjl9bK0+k47K7Es83C5ZmtF+X9/Lq8f/W6DNSXvvfHPyqTrcbKEa1q4zFxvJQI/u1VPfCABg9X&#10;cPzRSnK9JpdP9jw0ytp6pGFyiL00T6atnFYo9UBfHK7lqxpYp7P2ouIpL5JcapXN95UUQmdiQpBN&#10;7vgOKh5/LAanH+So+GPAvSQ3KnCNTpum7nnwKf/PQWOunQHWobPtzA/Lf7d4U/7k3/mTMl4PymK9&#10;tK25rr7QWoQ16WA6KhN1ss37RZlcTMvqza0ftOL4KQn3tYrHNjXgFTnUtuNre6xa/3D+3JASaYVZ&#10;RdkEAhemNgL4wYSK09ron4DbgduCQCwVC6h0y6u4veSnVDVN0vG8/haC/en3+JZBW6atShfW+eBL&#10;2Ww2iJeGh+fDcvbk3DJub67LV09f+Ijxi/6k/PpPf+p+MC2T0qculK9GHeVFu43xZSPru89u1upL&#10;auP68LA7SwmPyfTkqleUG6XkSS/CbiP2g27eippIRkajLSVuWRVqSYOWdPtBz3HRYJ5AHVvpbVro&#10;8RCgSPiV39HJwwCVdSuctmibM6DWhygYXDfCobsc8Ggs4GEN2i3rt6vZVXn+8qWv4/rrTflqclle&#10;fPlF+e5nvyvzV1dlrvZ+PjyXrbE7mrE6Zh4IW/f9pz+qcA9cNDVGstryZA8cCpMKaMsIvkevZQGS&#10;zjxzjN/2SHbjNSAvUeRZrgAN6a9AyAB3wvDAVP6On/ab/PL8cIAS4mV1xBGiYVsfS9nVReC2uRLR&#10;QqkLy1ec7ylqfh9eqGUqv77m6n/ryR+VF9//svz8v/iLsrxaayzalOmQY4SjnfPS7Ij80EFBH4ss&#10;jAfV0JkPow4vCsDhK5jUJ39BKF8tY9gzYls6fqJ7dMD1jx80Hh6J2heI5ikhUK/rI6CsUwR+1Yv+&#10;19GJsI2VN8mgKytk+IFXQEJdP6JbBElqmcLG2EVh7K9IH6lJPRIle010jcKD86PxuDzViPLiixfl&#10;/T//RuP6wg9kPn3xRVlqXthqHNkueTgQ44pf8+dyuXA5tyPNJX46kfoPH4+HRzkdGR18RHgt28o8&#10;1AcqVf0rnmAb1DBe1huAjQDKsZe2om6jnX2UFxGRpX9MUnzWEdfWkYkCpMu8qmdgbFVfh0j7qE3f&#10;+fthZPHyoI+PiFXA/WOrwVZt9PLsTJbVvKd8JmvNnxvZWmPJX/wXPy3PLl74BcXl+2W5mJzJvlzX&#10;aeymbJKfeRjQveLWoaMf8PgDboqhtafHRGMCaJXuNtbYucPhT/nkXOnOM+mioZMhzGRwXaV8PAYK&#10;gdtg5XFduFIEomVefujO/LQb1mW0Xa3xythHSiL7enJdxudq14qYDkZlulJ/1zXZ4M2gvP7Za/eT&#10;y/5lGUaFqB2zKlF7RqpIPqJbMj2Oi0hu/l+g6rZv+0A7vQETQ/e2jdp2tUx7dgIljqgcNCskS6QN&#10;lLwYHwMnsMur4wdBcQF14LHWGfGtEYI6au7p4zqrLDxM6Wssxa3VdvsjhXkgmPU7dpIyZ2q/F1fj&#10;cvHyefnmV6/KzXzhh1qn42kZb0ZlJGGj1Va45kLJ4b9X+gV9jTGCsRlwdfgTzcUvcREhAi/AAPCY&#10;Aaj6Gpqye42SbYqfjg4egXYOcyvFhnzl16xOcIITnOAEJzjBCU5wghOc4AQnOMEJTnCCE5zgBCc4&#10;wQlOcIITnOAEJzjBCU5wghOc4AQneDwYXPzj//DH7JjC07d+w7zHG6E82c8TkDx5ui1swc0T6+y6&#10;slkuynoxL9sVx6zMvEvaRuH1bFbKu3el4ItWFotw4veRnuzewlaVvJHGo8LspDYZS4N+PC3II3t+&#10;ols+TyvyRF6/7t4gXXg60U8W8tTdgcun8e7jgMMw0NLucvGU4Icu3mrYOb/lI/9D/sjHdD6fwP02&#10;2X35cfWpY8Kf28WTosLJs6F/LkdZhHxA/9wu6+ZzOz+pe4T++R3ZHKP/dXGPo/+/rvbz+O5Uvx9z&#10;6r1H6X9V7r5zR7qH8sfbfB8674J64NgFjR2TCm9o4paaZ5drTbvsMBPHoi3Zbe0WNytLdjhV/HKm&#10;MDuxLVZlNVt4bmdPZHafYdfUgcT0OMqDt1uZgzfxtHtfQRylGm55F4o3rfp+o4e1RO5Y4yMF0RFc&#10;NM/rlVeF3JWVtQb28W8LbXgfj7e/UIf1gdUSOZ78x22UF0/u43gLF4RW5DcEjH1e15bnPg44Rr/L&#10;sTw6Rv+Ye2geD3X3la+fcKqZXNvcx91Xfuceyv9Qh3w+x+KOuMfWP/sAQPjYeIFznPoA78747Ug5&#10;3ubmeETvFKN1OjjjwZwdqThGUfh4NBKv8uANHGkXOxiwZA+cfgwOEOZNWL9ZL5e7qtmBV+e3OS1S&#10;PRf9lM7l2RUl+pPCSCa/anXxgVb+ezinPEK/2z2M/8Hy78FP2Y/RsUdCRwP3b6Wlf+jukNny3yW/&#10;A9Ups4Aiuvh0d/Zps4ectlwJHR+0pMtH3p4+NW0LhNltgPZMTLal3C0Ln4a2pF2rPc/Z7VvzIbvl&#10;MJ+xywPzHMeIDn0djD+QjJirEIoc9yH5+jrcttPIWO1dPuS8Vjp0fBKHJ/ksSv5ddY7Tzy5s9kpv&#10;gJgPaIf8n6pfh+Xku/810PJnjGnp17gEYg5pInS+01Welg/8sJ20fksHwJNfPyqj6rzGt7z8dnhD&#10;Z2xjPKINcRQsPtCNmfKJB99oPcTbtYx5tCmOXr9+d+Vx7GwcRwZOpxPzsuPIarXyG9Ipa7dekROO&#10;z95OXrOgj19z3umHa6ENg3U8R+o1edtwOrVmxwGE099Jj75qsSK2adu2v5+i4aMzVCCcfsuddKDN&#10;ix+8Nh5oUxuvetwl3+NHhTaGvIAP9OGTMvFVBnv8ihF5m61mNNqC2gzHaLNmXt8uYhxR21hpbd2N&#10;I2qHfuNY6dmtxG3Mr8kjL2TinBe6ok+Do6kyDScgyvy1BP6Fr4oijB+4wAlggRJ+YAGEYMksO/7K&#10;9QG/wmYxseZFwiYfaMEDXuWLGHao/PgVjxSJZ1p+Om+X5pCHcOYdniFy2vEnpBxgrWsjdt+k3/Im&#10;8vTszPXGOmXB/Utd77Ammi/m5frNu3J5ceEdDdiUZjQa+g1luupyJYLqBz3YAYh+hRx856Y846om&#10;cKPQQMMwdT6tdHmuR3g7csXlGycvOYfN4Uhj7nbJB6XSgeAnedArsdMf/uRhp5cOJ6qCw6JbdUKk&#10;J21E2EN+xCeZX3B9SAue8rMclQdIHiF21s0Fq7yOrNDQO5BxOBqFVenNzRVVWa6+e1eeffHcuw6d&#10;DSZlxhqAHVdXW4/XrIVjjo+a4z6nd4iSWKYTjo1xVnQsOe+EIx6uNMXt/FHL+pEWXB8RhJEkeAIq&#10;XUwuCmki8Y5fmVmW8OSxX9N6CKl0Q03vYMoCQWnokEyucsLwIcOEACjW0xEQOqR+9an89o7ZXzhr&#10;fPhop9w/MFk+9iIJ9uR4TmA93JbF+9elaC5dqi9O1BcXb6/L+eW0TCcT1deYhN4RV5UkQQPNmFqb&#10;CeeyhJxzpwTvglP1t42Ek4uTCuc6JcuIXr5/QT2Coxhy0A09hfOhhk1HTsUJdXUk53jJcAThahdw&#10;dAoyPvpZMVE0dgDGBShs2PEbKtktExlJTzgI00Th2R2DjjqyVcdWxyaBdZMzp8bD0VjXesLZOXIt&#10;pkFvWBYSuGFMvF6UzXBYXv7we2VzI3yq9DLcSPqxSx39iZ0WlqyjdA3IzgyYxOsp0eHhqFX/zSPc&#10;7WggXRQPyi4rXscTkD0HK+lG/XBfi1021JExq69F4ZdjZ7i0CfM0v46TELeDKD0F7ehBUxauo8Af&#10;A+4lWUypBfMRbdrrC+xCWydOPtcxdrJ/f9wr4/6w3L7/ply8eFZuX70rg/NJGWgc886+k5HWsRr/&#10;JpqvFhrXZhxVOS3Xv3tTehrvfMwiduY63QaWragPPsqbo2AlRbTU7PNCSqR0rs/O6cd1FmME4Ou5&#10;2t+gua7BiTOvQII6XH7UtABapRvFrwHvNEVI+G6nGATJzyYiP8YAAW0OvLbRzWBb5gP1Ae6RjlUv&#10;Y60JdH2JTZ9wJLzCkzIqb3/7tpy9fF6uX10pPFb/QbTWCawRJM/HgqmX+P6J5LLpER2VfsfOahTa&#10;utZyGFBdgGbe+QVc8dxZAVyaym97CSXkYhFOXK6DGrAdM+0hU6WbVm3WrbFDeBdFXXIMJWHjyWOz&#10;Rxr6ossGv+YC785C24fEDdraDzy2C7e9JLNTnpMqRee44vOLs7JZaT5XfTydXJTh2URj1LJ898tX&#10;ZT0ZaD0+Lv2VZx+NPeijOkudJQsKO3eGacFjZrdu+FXnsB+fUCPphiN4a09DxdHDQgDsEF7lt2Tj&#10;XT/gQxz6hBd0bBNKm2cnX/6w6mmyfrCnmKkPobu0CnRzEoKriX1dLDr3Cz0mkRoWjcPe1WekWVLr&#10;36na8ovhUx/D+v7VdblRWy8ckbvYlvPeiJHE/w/YohLsI3bJAz3k4tpAH9mco4cpifMnM3wogQYf&#10;aYRDNyIA97MC4GZ2bJS7Jg7caI1VsOZRyW7PxrFLjYOQ9eDIOi5bbtKBmg/RebSw2zRkZei+nvk1&#10;PMx+7JwGcCw9fQFdid7oggPbazYuY62FmAOnGt+nm7HXSduv5+Xrn/62zDfLcnn5TGOQ+oDasY8R&#10;9DaO9BuNWV6IyVejx6ET9cBcTNDH59eyM6eiDQ79w54uQtgQwK84RQrto4xZP8FjsiL207r9g9K/&#10;kyfboHHRMY+AtUvizAcdf5UZ3UU2I29h/q125ih5gr7Oq3aAnZ0B8b2bbi/+M+vpmpAR6/LskoIo&#10;XMrF9EmZPn9Sfv7nvyqb242a9Kpc9CZlojmS9sw6KcuC7llGWmKlOv8E61h5iN/ZpMWbtFRQkkXM&#10;MhIAc9lF27OJPOgxvlYeZFf51q3aE/5YE5FOH3hqPlnv8OzaLbqBh46QCTn/lG9aZjAoGy8Qe+X9&#10;9k05fzLVmq5XpuxSvp14h+sn68vy23/1delN1Gpve2XIOM1YTJ+gPJLLeKOZtq73uT/Lb+ibaiZ4&#10;Tkqa8Qigb8fb0kGrui5/x68UzDcWRqnlyN+2kFPCtn9YV8eFzDC8PMs0SsCWcZSRwF1XlYmjrHd4&#10;2NkAqerJjsSsW+Bj9znW3YwNw1Ff44Sul5TofDAtTzeXZfriSfnlT39V3rx5p7X5qjwZnZXpmvtT&#10;6vcc3y+hdaZWeUQUutKgwPWZ81aZYoQGBZdNFCB27WNPo7xZTPz4watEAbI8xgiJpaWlW775QGGu&#10;OPHZNjHrYPrv/jd+7FURN2n9ZxULsGXZyL+9uvIxYotbXUTeXAuPYzw3wuPiRZOS8HJ7I6cwwFUh&#10;atX8rBAdjtwoGJWPU2PteBlQNJgEJE1O8Qwy3ODzQox0yMHZCOHcQJpw0BhKBATvwQ+fj5NR3F3O&#10;jbJxvpgAV9w+veINHd5Ojpwr7VN4TXNvfvRX+FDPu1yn/z0ccnF0EmXqPO/nPm7TzlX5AA2Zxn8f&#10;x2SHPvd1x2R8zFH2Y/RD14LD93b6+YD2MadWfZR+l9PPB7T/P3QNPKT9/Jvm3AX+WruHts8HOsEx&#10;u30up++DwHPMA+Ch/Mx/XKzgAH6N1bHSY2Z14CONh7g4rnPgP8mGqhP+OGNTf5/9bl9JNOdzPLeP&#10;CeWB84Xm/7l8HyG68ANtPIQOz1Lz+0LzP2ulLesE1gxsNy2fh8w0M9vn6CO2R3b+zEfKz+vtdqqE&#10;t+K+mCIsB8BDOeJvn90HAb6oRZDnrXC2jyRy85swcx8l9AWOcC8xxW9cduCmtPOxFjsXN5R/v49v&#10;WtN4HCJHFYufR4BHErsHj56H6yza8WM4Q1THZ3V4QA5xjwUPle0bSbR/gf9wkyOMa8P6qX7kIar6&#10;sNbW/JvHDViNB/wBv15Wp/GAP2ypr5X6PEcqtkeFkj7/3PODqaN44IcH1dZsRU3/Z81FR2edlvlD&#10;k5cubzIB9KC0r1KIlTwqTUTo3HB40ByvNEfpdzh9HwQ5Nj8IyOTA4SXcpQ/2OQRs6jJWZ4DtIG3S&#10;Dult2mwnltPxN2GB8SOQMnCt/EyQstPBA611hspvOdDkKkk4Tj8dAVK0EeLcTuT4Y8cvYdEu1b7Y&#10;4p85L9vwhrbt691VWVzPynbFPKV5Qj7zFse9EI72HW002qIu1eVC1+h3qQo+R4DS3tv626tHfhrn&#10;uGw/Ga5O3w7A0ynWv8Ce3Tom/exYapoKxFWdk96lT6hp0eEu/ka88dSZnnxMH/MLd0xNHHXWOhEP&#10;aLDGzdyI49PFA4lXR92rAj6Mczhoe+WSl9fZHDXl49WpQ/Nzc0x1rHjw8PtlPBx5bcXRyRwHup5p&#10;raR2RNkXNzPz+lhQDZVD8ZKV26Bgs+WWW9zk9J8AUpgb1RwHgNr+M4axsv4ha0DPRHHoUmlpd8Zk&#10;Z0Qcn8pjqHTcTuqO5nqA4rC/xnNUtixjFRTOvE13uiobgpybdKU7zvQqp8MjbPlWX36lh6yID1RY&#10;DRs/kF8jYG3wnRx7fIS35epAeBeWz5+9pPZHbYMPduKhNPi8roZXBeUo/fn1jceV5dWtx53xWPUu&#10;GaPRiE4RD766XbHelWSag2SRVzrftyGWtmK3o9MOFXA4RiRQtMJwjEOO8ho8YgVJtKthQVcXOKP6&#10;Rb75gr7Hz0/GGY18fSPRrC09IPAdHZ1IIzSoEQFrxcN15Eaftn0Glji2cWCPH3esvdk5HPXL/TIc&#10;R8twvA7HaHDPkbGAOiTMfc/V9a37Ksd/Lm9uy2QaD7aNezzcxp3JqBPWPdQbxwFznz3yRpewVQxL&#10;oQf6dTTsWK9LQk984vH4CZpLLFyoSbQfvCCEa3miU4HId6QDBzw4aib0MRv15LjgN1T+YA96Kyfp&#10;gQc99HdEIsaNaqw1OBx0B01KfCcni4ALXcF3aaHFT7CNtRad9Efl9uamLDQ2z9/dlNF0Ws4vL0pZ&#10;rP1wAfbjwQzGdY/ztc/RlNznJMhzj8g+Vov6hYUPL12TtfXSD5kig4/SogskUJxDQkBrMxHuxMGv&#10;r3Kwb7rbc8XdphQgrfUUKTIGMd0PzwmlOSUdEnfBYUG2c1eAFMj9VB3ZVRw1ANMSd5w+yAlSA/W6&#10;vlZz5hMPqWFbaVQFYesZ9tRVP/ceqIvbV2/L82eX5cmzZ2Wifkb55xpf+SNnOxqUBX+ki+Y/dum2&#10;koES5OE+BS37FIZQjNdv+FLGuMjoh+yoQsnkRoaEePrF5ggUnfrykb9EC/efaYSE20Lkn3M2ssXk&#10;eyzC42GwoFuWUf2mPHjwk9+fhp64G32A01ewbYmXs9pBLjysli8ArtXGiQPn3kgKti2EgvvBL32w&#10;25r1ssY7P7akuex2zoYDffelnujvf/u6PP/qqfqU+pnSDbTOmbEBgeJmW62tB7pmHMZc5z+ClclQ&#10;4ylzoo/Nok7gx0ji8kPgsj3jsBZHrk+OCfU4obXRSmlX66Xr1terSs8H3W0KjCfFsUVnpvQpedfW&#10;8CPi34SH1cxTGSlP188pFO2bOgTXHEX9UicD2YP1J388vnnzurz51avyxR//oExePJWphuV6s/AD&#10;az05jqmk/4yeTsvVN2/KhocZRqobjq5XpeSLEtF2tb6RgYeDiew61Ho4bPa5oRZXQNuMEOXe5SbM&#10;lSqofdD3OMBhkvNYXIE6zf5gGZk2fQP9w62lk2mgPdSgHxBMXKzhi4bjo7W5HziRXfjzfDBRPagN&#10;gS+02J/f3panXzwvawnRVaauJXvlxdmT8lJ18+uf/qps59uyEG+Po4fdhNdx30T58OgD7d4PcdMn&#10;ub7o7O/co3AoSDGMCs8yyqf9BB7hDmrbh5Z2CpYdj8NymSMQ8jOAnXd4yoSnS9PIMy/XS8bJ1+iO&#10;xfUp33UqCZLHSwNEewxWG3cW+BXH7x5Wk7eSzXlwcDzlQDPNK7qmH7Omk035o/3pkyfl53/xi7K9&#10;HJdbHn7ejKTLpozWcXfZz+zI5UPTjEX8ga/cFKBcKChc32gBkXUHFKYps8uS0NAzDbaKDwHarJxQ&#10;z13J1cnEcd+6ybHak/hdXcMfesb6JcjoYjsComcW+K4b21w+SYV7znSk6C1uw9Mmg2aybO6jhEcr&#10;3wd89uRpubqalSuNO08vnpc3mhuGGm+uX70rlzydqXF+qsw8vsnxDBXzA3q4bQTCTKOsUVphXLWn&#10;fwMNSBxlOhzzoLiyI9jwu7yCaKsUxIHGD+e4jg6qn0qKugMg4FF/SoPNycB2Cg4YXBVkRT2EWqJh&#10;P/GYFQYRhWcdYwdfY6w5yhMajPJUINjHGs+x/VDXlKOlbKW+8Gx9Xv7yX/5l2Y5Vx0ozWCFwXc6G&#10;5763xTqF+6U8UOt5VO0/jmCNah5okcsDW3QBHljBZ43GtUx3j1V8hq58QXdZIqRw4IyPyW+eWofO&#10;rIIpmRT+itsmlS9sFWwRH23QYzHjgXmIi8S2YcXjPk1Dh8+4aHK0wgD1cAkfyqY8MM8R2dwDevb8&#10;mfOcL9VuNX5vz8Zl9vamfP0Xv/aDsT+8eFmW72/U9he26U7/XdkNVYcuO0FnDyDjAemZ9nRzEE4I&#10;0v5cF76bT6a3rYIfSB7KvbN/8CR044roYUPi8YIH+R0uz9z6sThkOQI5YHJNXjHP4mi66s9jtQ8F&#10;rxdvyvn5yJtocFzltD/xnHrRf1Je//J1mTw9K9e/eiN21oMr94V4Jqdf5tJX06OXKfyXycOC/J+Z&#10;iqXNOmjLF5jjk8W0ZKc8oa4hyS53LVM0PnC5ZABqkGjs7oc1a4awmxUZVX7YKBxsId9caosqq4To&#10;t6PttSlIam8A1z1+0UDgI20hM07I3KPJxPc3zkfTMupNS7kYlV//6uvy7uvvnO68TMqT9dhz3WC+&#10;9osP9H2uyZYi0u/XWqfwABx5Uw50IovQLa4l/CxstY9HlECjjLYVAVwtgQ0SdNLtjcWV7jaaODYT&#10;zse2NfUEJzjBCU5wghOc4AQnOMEJTnCCE5zgBCc4wQlOcIITnOAEJzjBCU5wghOc4AQnOMEJTnCC&#10;R4RB+Tv/8MdzjgTjiJTr27K6vikrhfELR6XM53LyF/IX9WhPjgljy+INrwfI51UcHpIbsMft7sk4&#10;Q/s4nJ8EhBFHmhqG7icXcSLlk3l+qlIoYT91L1fl+0lS8H5f7IHzlGce/wKuWOPk0vJAB8DvStvS&#10;hezliUPH7glCcD7ESWfT5Hh6MN/C9xOI+kJ3+uo+ilf59+E3bz5R3OjzMTzLeF9+IfFUM/5ndmEf&#10;7I13nOeYa3cR+at0aR/csfjP5x5mn3/z3OPon+3HLtuqPn9d8CxHkHfhv36OIh2jfybX2OoxnEaT&#10;o/S7HHCMfpd7KP8x1wJvHKbjbR/PN/qwmxpPy/Mgvqck5km1N/DYbU08ioSb3dDY+IG3ahQtimZM&#10;3l5ds8330lvds9sqO9FsNO97pzXvxibabBE71IiH3djgjeOR4lhBH/tpuaE7PkeNoyeOt4N2x5iy&#10;IwHb/+6X1+mqo88w7yadtwCgKbBzlQfcxxEK9byiD+Uzj/A2DbLasGl88A9cWLj5ZJw+ZACunx39&#10;Iy7UOR53zLl+jtA/5h6ax0Pdg+VrzXeUfod7uPxHKi8f+5Kf+D3cY+vfroFaYEzgzdP0eWsMnDez&#10;aUe0Y7fl7J+EwXHIdTyXALHrovv3au2xgbDHG/EQ5sg7+h38K/3Q/yxDujEG+BhgHP1efvZn4vEl&#10;ylcFQqMcDc2u0uzIRH6W+VMOOEa/y4X443HH3EPlk+I4/SBcHfWQ0KZtoeXf46nOn0o7pGd6+/7d&#10;hRMyneuhCd/lqNMufIQfcJtrwoDD1XfYvzVMQ6gAV6Ydj8dlOBz6bVR2B6Th0N6ZZ3hTnfmOazva&#10;oVpbzINKv9I85eOwb+c+7pY5jGtg3m7zrqBq17EjUhwPstOJ8tHIVQbJBTz/CpiPujc7Dxy2S7cX&#10;B8jnkzTyau3TumCv6Sp8EG7TEj7G39ozec0ffgum38m/k5+pMpyw493xt21kj4dwzeswLm3S0jJs&#10;IGyfb9QNYL7qt0B4xNFKWY/QwIW0vFm/tC2/Ca7lUayvRhr71PbUVm5vZmV2dVvms1u1t4HXRucX&#10;52qLsatf7NjGe72ssNZ+kxGlyM/rFWWLB43sjtm7haTZwZ84Aiq0PHthLFlxssm6CCZcpSMNOq7q&#10;E9FVzhEdzS8bdXgb51CELQ/fbpeXyXs4LPwasYN+tC04VPnFtEeHJneYFujwyhNM4q3zWMrJHYtH&#10;crGOVfuRNE4fIM1mthQt3npfz4UPRzH28NasxgzqmTGFI9YwXuhW84MkHuqeoKICarR1lKMF7ZVd&#10;zmExtfVo2Qd4hGo4M5Ejz0xrcsqPb+CAaeDRjkNmx2QWCwMor/0qs0vrFDUt7MFPmK4VPMFlmvCu&#10;XPHt6Hs8FQfw7RyKcEXs2LmE482ZN+if89nM1y3spsZxvuy4NVIdMkfw9j2nTNB3b99dlelkWqbn&#10;596Fhl2H2CWRdc2KHYHYLUjlwbY51jtrO/QMmscBIhzJvCEanZ9wmMPx/lSeHV1lFZ7lsy8X0VWG&#10;vmlLbGcTw9fyyHca4/iBe02n+TNIuzyqiPhBoOfAiO/GR8JkXOnBTv679lITVB59uqREGOlYIgiP&#10;XI13msRdyArQzKuEWqdy5B1vjS/ZyWaxLTfX1xq0B+X69fvy/MsvymSqehxMyo3G6774aBMoI24a&#10;nHxGadWUgmlLonoyPsc9owP1YCBfOUppvgR4CMOHzzdxQcfflNX8mL/y78nMvVoP6gAA//RJREFU&#10;tPI5phScMcjX64BwPjt+MRIErXSi2HEDID/iOnvyEc6b8qZVeuZlqHS3ccuEYUc3iwjd7EucgDEP&#10;MayRvBO6IfSZaJw864/LjKNAdb2xeH1Vzs7OyvnledneLkpvNChLMbJz1GbYL0vK6zoK4fQd9EGq&#10;x2yV221SBIoqiu1K26bNeDwhadq5SWu5WktaZlCDB4w0pMWjhPAQYMmgNI4RgTEDVvNSaIsImndf&#10;kGMX1z0b8wNuJPAaVXmQFUHjjq/5JCiM3aF7Z7IaG3av+dhLwWrzwhmTRsOB1jHYTbyblbqK+oTn&#10;Lc1X6k+jLWuaVXn37nV595tX5asffenjJQdL9TPV01ydgh0Lr9klTUpsOIYO4y/oLOJRxbPbG/eg&#10;3G5wClAFqMoxoORPhbErkI+PJb2uVznqn2OOZLxYT/nGD2YPn1JWiTvoAop12fdtJe38eSy4r+TQ&#10;TA4d3Z6kp+zEepH5yG0cmtuXSoNNZKcnGr++++1vyvrNTTn/6mU5f/FEF+uay1QPo/PYtWS1XPgo&#10;3cGTSZm/vy5rXev0ztSXdN0zpK7Lqow5ZtdZYA3WLiMF+hpSVG+PAGkX+5SZL+UzFRBGQM5jIc64&#10;aNYx+He4okEqPT4ViKy+0wRa+eTTFvlRyLsC+TogePnQjnOsiDV61A3aTmRHdlZbsZPgUFWyWJan&#10;L5+XG46YXqv/aE75wcsflIuvvijf/vZ35d3v3pSlGvVGfWi7XJfVZhnXpnLkyv1W+huONeNGbdy9&#10;uRYBqFpJ6WqQWqbw6TDBY18sUVgH3VcgHULYJWIsn/I6AH/Q+bUdKu5fEMuPDCKNUfte71Ye70hs&#10;uiRWHnb3yWsttjnjv8XISOOABwmFq82hx30u0VVMdnVZ9pay0aZcXJ6JwCkf63I+PStbzQ8cM3n5&#10;7Fn5+te/K6MXF+X2V78rZ+uRxsBNmbCzmmwbu5RqrEeuFbYaAoWst79Sg98AjzddeXd0qw3F6UTH&#10;r3jaLdMBLnttd9g4dkoNmTv7R2zqYjsA0B1Xg/B/kJfyQHxHl1dxMwjP6xHzmAE69SMZTgsTcWEf&#10;+kd0GNE0bgw1bLBT5uWTy/Ltu+tyu12Vr776fpm90tz94rJc/fpVGbyfaQ09L+caY2I02ZY1u25K&#10;lkpmecOtz3zxNRJWJFOvwayPPPnZDt1WcYmHlFAV/QDzBApea9fNKaOgJC0hk0eeaoOoImCn5NyJ&#10;ym2h0kmwqyvFwyJFPGbBA0lt2nlG8mjDRPFjW0Z87pJEPovVwuO+d43lNDoB+Yy0BuI+A7u1c1Qi&#10;Cb88e1G+/tmvy9mz83L17bsy7U1EL1pLjTT2Y3FsLTk+XlRjlT6pDDuDj5QtbZ5xjHREreh/1I/C&#10;0TarDmYI3KUItPppB1yNkJ/tkdpOA4fNaq3IPq5bfTt61aU7SlVKRR9UPDJqG/TYkWlJAIvppCEg&#10;u3LktVCRve503QhIqVnO5fYOtOAMKtJnova80ly7kBzmwqUMNJFdf/3nP9NCtV+eLAdlcXWr4XpZ&#10;+pOh5JM6YNcemnbnT4Dz73TY4f4N1DKSjmJOW8vYyRfBfAIolNFQbQxEtH5I28jkN9tz9OmgURO+&#10;FwXetH+U6Pi1pvB9K8DpQh/SWj6ePr6eFZ1dRnuj0G+5uipD4ZsFO6txjT1VP++XaTkvm+tlufji&#10;SXn1k9+UiSqKnRv5nyLqe6s6YLc1Cy/jdV/XdRrDFVxBSz2zfPiBhocOxqGjVdCSP9qE6IhXfmlX&#10;pyAsjDKbCo9sQ5U7leWETHDv/KmYWLOhGPL0S5rarknn7Ei3J98x/z/2/qxHsiXJ88TUbTdfIuJG&#10;3JuZVdXVzWb3sLtn7Ve+zkcgwO+Tn4PkE0EQ4BMfCYIDDMAHzgtBNoccTlezqnLPvGvc2NzdduP/&#10;9xeVY2oW5uHumeHVlYCJmZiKioqKioouR8+xc/S4fOQTQruA5DomWBWeac5ABfOEdSGofMwT/E8z&#10;GZ2XNee/o7Nye3Nb3v32W/XXfhnfrMuLzUj9flP6M+nQup/MdP856xPF2GHNfsVeYV+2h3Wwkcf+&#10;QACZKl7tP06nPNDxM1JD1kMRo14mBDpvWP/sX/18qwXsdr4oZcZNaQqX3IwmpPYsjHPR6s6C0QwU&#10;/CZadtOgbiQtHHxy4upWJJ7I4aqLa2GmExvf/KT8XpxU9LvOCTVRo9e00O/Qd8HUoNImK409DW1o&#10;aNqyzYsjWnl3kE5+x3d4iMjXNJ/UVj4mtnlSxujWbOL34F7ee9Dl4z/Cxp7PSROyxW5sI/55MaZ2&#10;0fb7x+l3IQuJQ94nUV/X54H40DbAT4kxgT0RPtL+bLd/NPhY+x+I6fu2vo7/udFyT9J/lti1L8cK&#10;6M+LqD7G/2yI/Y/AWHAcTzuGj5X3CfwR/jGk6/f4k4HjKyfv/nDc9amfkLJ9FBTQPlo08oeNjhvc&#10;uMYNJf6TXjKcVHGBoSd76Z/oxpQVN65pIbStoW9O4ya2Ba8QXfgGNf74N3Kjuxb93OTi1whyExuy&#10;thEz48a0uFij8qkEJhJv0AtoQiGLtaSNLFpB1gmK+/Vb7TGqLu5ME2gN4+M+LuAnUYBnWryzrwHH&#10;+EK23EY/+R8CD5XrAN2PRWU7yr8D9X0UPLQOnV7WkY8A+t9j8Mn083HoTA9GRqEzPRAxnxo8FBkf&#10;hFEWQ84lxsXuhk7wCaqiUVx8YhzyR3q9eCpao8voi+QVGbPcsOoxr7G/4oYfjW/+6GXsM9Y981De&#10;mk3AQy+jEL0Rj3GddPypJGuEkF1flJ2spw8xT5yfClTEo8D2PwJa6b2yiFRs+fgi/WNwHAwe+mqK&#10;gfghOusxFJAe8er/jidm1d/xGgi7dkiQ0OZhzKSuVNLyzGriNkKB00SSDmYeywOWieMFkO2QY5R+&#10;C5KhO8ZwnCCuGBes/Zpqxfkzzsco+i/HtvWqLG5nCnWein7/iUZZQun29vToFLo0lckxMy+SAdFX&#10;j6O+HXBhI/l5eCa9lcFmx/0TQr6gSCie8yrRPgIIKqYPsbGmBiArjLRAp4f6na6ERr5NqeJdWtpz&#10;VN6s4BOxvPmVl/IH8ZZudScv28BtL4HIT4JSFcYsCB3xXRhIumVEc85HO+/SaCG3kgunv7gPqYEH&#10;Pa2f3JvO1H8WfsXPfKl1j5xO/yHsDdVjvOZRJpHI8sqbvIGSRvclIinlVWN8eD2Zeyz1aKHW12QN&#10;gT2fAEmnPCQfxcM3MqSTCdOQA5n7d/4LGerbyVthBcWdD3aDlNXJw7NshsHXr+W6Ola+6+J4lYeA&#10;Lyptw95WnuguX/AP6bZeKW/9VQYp0kOm+h4UuM1JVw5oxilrSY5hvtDPJTK1Me2/4vjI/MGrQZE5&#10;03qUVw/y5z9rbcWXNLDLENpwyqrHcUBR11FI0NkixAZ/1CjQzEdOEp1ixJqIUhpo+PRFdEd68Elx&#10;XMR+2XxDvpWJiOojjscIWAUYR5FVH2eIJPp4HMedGEJkQzfoJNIive2fe/Yk3cjr11HAYeXj5qwv&#10;lG9QRV4JjECf8ygd9Ct1JAWO1F6L+vCNXxmtuo7Go7K6nZf+aKRDg/JKx0bIeQg3quac4YqouKwv&#10;9rjdhFygtg8wBwgzd4SS7FGRbmPQSVHHiFBO1C14O0QKWepM+0Ree8Tp1MOvooL2xwKRjsMrvfMx&#10;MsjWJAoVhP4q57g4oun7lic5kiTEVx+ldXrNjz6Y8pbhU2XqKWMjX2VFWHfmF035g6WO65qfJwO1&#10;j47d/BF1q/G42KzKzY/vfbPhcMIraXiVmLQMYp2Kvg2vuJLDaT+8axq/0Qga+C6O9YAIcnTX++yz&#10;4Ic3gy+Os1qMMPkWlRzybpfM6x/LWL62kW/Cy7ymgu/SqjwJIWfJHR8Z2wbWoOpxutB1daK/lgGw&#10;wsNbwBwaeaqJ2bAN31bTt4iLGe3DGBASkizkZgGAMcYNv76hV+cMa46jM84tlqUMBuXm9fsyupiW&#10;s/OJ5s5BWWmeXGrC9Z+V0mM/aKIRKS0orn6T+jyWu+mQVZnM3dC2scpgqKdw08jJWtqdj+vA+G78&#10;TEApoh2j/qw1TfsrQLm+ZgdNxSNNZakM665xA/pwjguKLOTwOIBFaJkmF7wKUO5rQl5PndrjRrUo&#10;O2kDPifUD6sYbgQjR7xkiXJY18QNTeMyKiOtd2bv3pTyfl56014ZX2l8vb8po5fPyrz+X3N7tpIy&#10;KdS6hz/Dz7Sm5prS0HMq8270FfoBctijZo//gCTTY2ypbbkh1P4R3+sibu5Dr9L93z5+0Ie1Pf6x&#10;T9ApJIgfoPKhslMLIncn9PkB1RUfVIrrU2Vpo9oXOS557YIvVEefi8s3Yx2XbhcLjRu1yWpWBhof&#10;sx8/lPOvnpW1pjZkuTlqwOvjznkd37bMP1yX3uWwrH5Um62kU0rHZyP1lVjFrvS70fGL0bvdLB9m&#10;92OhVtKvfFW93CLUt4P9NjKoLqydAPtBoX1Ckjt8yHVzGsCfk3U0kJwl+Jytxms264T2XF5pl+M5&#10;BiKYHi3YrfVbr69G0HnjYj0vg4uxWNuy4jV+yrPSAev84tJrvuWQ102Pyve//UM5uxiWs6Xab65z&#10;TOkYynge9HPfreeYFNdTPh/ZVaZrqW8HlWaaiLnL2bq6QHcRVyRIQ/IFXucopLyU8TxTZUKPyV0I&#10;tDoJq/xhXo9V6oALERST1rFeC6hN5Su7l3UMIvIhofXaz6Tph/FOXUVbBhaTgL6DEXOFCK43DQdl&#10;O5HvlL5mrS39Vz/7orz+9k0ZvNVRQ/PQZMlNhqwSZBs34MpOF6efoQqPGOU6cNMfq6OhoZ0mCPHK&#10;V5i0fzs+UhXEomcF4Uiw3bbBl6W+Hg+HnMQh6K8WF+15Qh+vZ6Xf40J8HxvxIXVzNjKSQRErFE1b&#10;IQ8gTxp5xQ+9kdftJZGt5vg+/V8+54aszfmonE003nScmK77Zfrqqlz/4XVZff2juvWqXA0mOm47&#10;px9mXXPeiybZ5eO+Pj01Wt7kgu8tbqjnOJAwdwmVaVOlKioAnf7F9/ttEWSkRvoO8FuS4QOiyORx&#10;w8n8KOq1EH5yFPmw0iqrLz0GYCCP79wOYlUfZ26XWyvtm4RFD0c6Cqs/M19xozY2rDTfjLQm8gNy&#10;Er8YTsvi5rZcffW8fPur35WJRjU3+vS4IVP5KI6bzzjfXG211lW8x9pGwPGY/s56iLmAtQ9mrDRu&#10;eLDAQ86SO3C/ICQI0pHwTk13IpEUgC8kRFAyKU8Bcc0sys72CFeIZ1/hIZiyk2NA+g3ZNFB0p4cM&#10;+B1QN+v+k6npTCvcJDxSnGPeSMhxkH7IK+Zn6tuz+az0Ly90PNQxU767Gl2V2Xdvy+WrZ+XN3/22&#10;XPXlacoYcKANO7Gh7WsdRLGGXPt00PiTWjmmSMpYvuY1JK0q7tqCzJEXzD4Zzks6ZIJkzRUloCP1&#10;22+VRtb390Aig0X68qA5/TDEar8VuO83/T9v4FtKpj+RX4nqOMnmVludm7FWGYzG7mNbdbarwblv&#10;tn/9t78tA15ly83f/L8oZZxfr3Vc5eOHzDRR++YpNST9uasLCEn90y6MAQUkVbOCV/mGyoeTfrXW&#10;SjtjilsoSOYAaKIuGh+YqGKiXfcsS3qS9Pl/1Y/v6yzrTwrt2y9fMoeIXrJJGEVRFg+FiCbFUfXJ&#10;jXzIq+AX6qMLLaTH8vX7X36t86hR2X57XV6Vqc+/+moLjwutVzRllHl0Z80ZXgFSrOsYpcY8sVUb&#10;kOI+0fmnM9P5Wx+mz4N27Rzp1uJiuOaK0o9yDOW1CvtQP1XNCU5wghOc4AQnOMEJTnCCE5zgBCc4&#10;wQlOcIITnOAEJzjBCU5wghOc4AQnOMEJTnCCE5zgBE8H/fLT/+TnbD9r3Arz9ri8683AHegVC1vV&#10;Bt0rPJmUadwjyV1zolEhJOTuzETfGT7o+QkJtp7znZsS2t1dWMuOZ5xU7FbfTaDvy+tZb6B+XEDN&#10;Q9DQecdnJw8QfkI+7mLcz2t+jZpf0U8FYXsmoittqrCrT8hnLDwV8Cnad21W+iHyvptYX/NJuJcW&#10;cZR/nHaPMOPh0PrgU5C+bXvdQ+Ch+jvY69f3w0P1p3+MtS4E99O1D33Ev4uOkQCYH+TdtOx/lLzw&#10;SWlFHlffx9FZzp8t1Hoc1usfggaI//F0fZrWNMeKpP8UnTsaIH7I+5zwVHr/WOBVEexEBvpJdSGQ&#10;8xJhoneP4RCpY5Hv8NfxwHe4C30Xe61c0KGHV9hsQOvPYy3AL8dydFNOoF/pJ91scU953VOtkrZ6&#10;HlvBRp5+k87l+w9leXNblrNZWS4WDtmlgKeHiHuXtjVPU7ObzTp2vnGZDbYfxfWzC7WW8BNL9Y78&#10;pFMGm/xkgOPiY5+4sXVu9KVD1Nc/h3zAXhEtdSHYIMf47mmBJwKKemp4+jJ2c8OTQB0jDwX3pYcA&#10;YsLoQQ+HHLMPhkeKu59XTEg6+X71psaFx4fGZa1KoMrboymf8Yvdwslo7HyMTZ7A4XULfhJnufSu&#10;aiA7UvG6UO8mRJmMs+Xau9CwawJPHbP7CE/xgS5Duilzt6KRWs1VMY4C1wzZisljRaPgyeCxuh/d&#10;vg3cVdZdfLVepfbhPpux8KgMzNZ8+g14R5XcBhBHlB1hGVq+eob74yeh8WcrDxd0jB8hwWKp/rde&#10;aY7v+alTv3KWY4D0MO9zHHIexdk9Zanjj1+nILnxcFhG/TiWbXUsop9yXFrMl2VxM1e/npfpZKKO&#10;qBW+Cic/fZcdJDiPZVykv3yMUTHdEdSFHofsy5bZq2/+REg60WRBxI48NUqZlA/t3yOwU1+Pg3dK&#10;7pQohGz1t3CXhofIdzQEsmBjI0AURKQdX3j4mP70peX1m/QeZFkHwLoj11dpv9cVtaw9FHdyNvLu&#10;WBvNb6xj6EvspsQrBXl9IPl4lQevBZppPry8uCyFp0XVVdw3ld4f6ld9x6/7UXvmK5ewBTt44pfS&#10;AMo9Bse5D50j9mP2sFiU2freP8IuDmCPM9wNvDauk2+g5foYQBQ80EeUNqQuTqoy5hP3z8ewV/dW&#10;psnbFSeitSfTAF7f6X5HmxPyZDv9g7mEOCgaPse60XBUeO0Kmz3czm+9G83iZqY66LiptqYvsDsN&#10;bw3wLlzMEiosW9moslwGhggIiBNaqgrWZNOub2V0/hTcdYTc60uSxwbQ9SEkXknANpkQpn7LxNxq&#10;fVUPviJzJ1+1OI4A6aCAX/Jy3aStbwJaQjIgdeIHaNDpVqS4yk15p1Vle/UVZH2XC16HoybU+c5A&#10;x4DJYKw2HPNAt89FfJ7AmoUxKi9PRhON5Vu/0m6u4wOv/+SV0aOpjg1qY+/SqbadTKY6Bo10jsM6&#10;KMqvphAJ4wQEiWaLsItIdMZIc/+QgOsDVvDObWLiDysA4RN0Cs0KXcQtEj7PssyvgC6XhTzHO0Hb&#10;v2oGk/51YYLkK0QHVh3TD0kszIv+bxkSKxHltz6LJJojaTCB+Rj5FlhfnvdGZdgflrN1vG6RXdaY&#10;YVcql9ewrTTfDkZqpw+zcvHs0k+/0870u9g0redzYx0ZZCdcMevCVaLeQTFo8sDgR5D1dVw/1AfS&#10;FSCquom060TgH6fAhOe6iMfcQqNzzlp1WhJSIu7vphUhjv7Mj05ogbMmzY/1C2p51bodWCgCo2VC&#10;vNVTxcSL9Y9tqYAYO7wTwmc9D3i3DqqjMNTRT2Jnyt58ZZ/y2lbOL4YSvrm5LRt2unh7Xa6+fFlG&#10;aid2v1iqTdixgfUePrGbsEF6mVuV4PJsE7R8w24z7ifIdrRy2xCNCdnr846al/6PKsRwLXaK4/xm&#10;IgMiU+vB7ifMiaRzHMA20kNQP84WeZGhf9kOYTdOFN2J0gsFNakLBR6XFWLHkB04j+BwZ7WUY3yi&#10;G+DXPgN8PAufsC7GeCzgtawXzGtng3I1vSwfbq/LYNMv72/flquXV2X17rZc/PRVWaqt2PFiplFD&#10;vZg7R+jTfEk38a5FKNc4WnOeR5l9Xk2mouCL5noQu4bRDt4tCfPF91hcxY5tcf4pvdLptVTtg25n&#10;dAocZkRKst+FwgDl3Ik8MTykHI5FnaDqz1qR/tTXurLv/8s02yguD1hspXOUy4sL767z/Tdfl+Hl&#10;pCzeXJe/+J/+dbllhGg8Lcfyrw5q7O7F2xNuXr/V5Dgoy29+LOO59KijTouOYWpPNM+EtI1Xo7Kn&#10;zm5PA2pz938BYSLHNrg7V2CZ2ppddQTm13Fq89z8ISOC3wDPD5UUnUkhu/s4v/iUitqYV6PDOE9D&#10;kzcGqGaD9cxvlOCYMn5x5b7/YT4rg6tz9+dnX3xR3r9/X27Wi/LlFy/L17/6belfTbyrWpmpfTTE&#10;vLOa+iEVURdXPvRTUNjrcQ5LEoDLr5MtaWEPfDN2YEbISHMoEM95RFKEdSdUEn1tWajppKpOq6pl&#10;oS134DEfJsWJR38lTvtlG/LD/wQIWT8OJ6PaFptM427lDVrMSiPvN2eQHf4IvbwSeulXHtPfV2rF&#10;/rNzz+XXi9vy5Zc/KeevnpfbH6/L9S+/Lav+ppzXndXsR+VfcFyv9vBqd4zkN45b8geh0hzDZrKR&#10;Bdof6EirpNOC3vdnx5dSfBixupY2TZ2SL6gEqT2NX6JmSShofFJpKdz5WcrlU8cop9OviOX1UZg6&#10;7Q7aS3Z1bSfabyyp+jnHdRXQYgdwHWWr/j0vl3/5kzKYjMrbd+/Lq8llGT4bl9kfXpcPv/xGc++2&#10;vJhelblmFdp+Ld3s3ogmPux6a3/ow649LkH6q6siWmlqZH9W/5OWUe8kptCsTCKsmZ2qegJwQPzV&#10;xUV3H9Hua/qE/8gdawDe3GIZ+c6gwkONfkTTHvY/ddK8nePPOikD2jJVXrI+Fkp+MNQ4kF7KHvP6&#10;Zu6XUPpsudCpJm+mWes8hWtWI7L6+kFvdVYmzy/Kb/7935ehfIm/1TTKO7LtGx0/5kv+c9HYQB/H&#10;GcFYAW/7wx6ua+XrcNlZjeMl1XFrIEMGbCcknvbD5kMUGr7So147Gdg7eaoaNMfz7JtuGgsSKGYG&#10;qsQTbZm+DmaVLyeJp4/8RqpNghLfwxjgkjXMClGS6q6EEf1bqGlYCVuP/aUibzRvzOaLMvnqC80t&#10;q7JUn70anpfhTKHmkl//d/+P8tNXPy39sc7rWdSmQdQj6wVUulap2hYWmFXrjX9dv8yr0FWCbOTN&#10;qnlc18xvmaBj+qp8/ezmhtr3oIX8mKYPJy3MPk9e/JuJsVOadHiertJt0OjHNvoSMFfPHo04qxaf&#10;a2Ksq9VfR5cXfmU8uxWvVtvy6vK5eOPy9d/8upQbdlTWqbZCXMParzeaxrU1xoX/FFDnVd71QP2W&#10;QgXpv7AnwiCCD2CWY/Thaq/Tw1zzgulI5/8aNR11jb5H46U/nK7xHnTThsiSJjp8pA+J0LXtmCP8&#10;/6Tlg5+ADwxkqXz/Z6txzjqD9WFeC2B+GnLtSsfDgeaPmaYAdlV8dnlVXsu3/Ynmgt99X748u5Qy&#10;aV5oPla56FnKl8shjtEKDH3VBALWKYRnzM/VTsrPNsfKrn8RNnR0cAX6dPL81LZo+bs1rjQqPX0Y&#10;sv/z/6Xn0gAt11BeaVUhSA1WH88hlZwSwE6ek9GguwIEpHfqBd3JYK0A0E4mUUBMpi6o0a9ZPEJY&#10;mZ3GrjTlhktDZ9rc0j4QN3yG5jH6WF7oBFht3ROyfgkp476pDrGjTX6Szro8VD63MH+ovE/yKv0Q&#10;eeBYnT8Ff4x86+f74LH65aUaPhGoDTpfyXf30bTxY+S5KfRx8o+jH2/P42gWuYoaYH1uGnhM/3lq&#10;6C5C3QM5x9QhaXisb/9UGiD+x9MaW75AFrSSghZ+DhrIsp4KfJPFPyJ4aP8B8FOeiHxqnrtvfNCm&#10;x0ELCS/O9+HwuJhx9KT15rVZW7qBweTcIYsWbrAB+BOYP4cAX7irfP5QXtY/eSknXmBBzXc+g259&#10;uOWKUIXk76eLPtIHDo8zLKg+BtZJjzu+PKZ9gf3V1NNAzkUPhcfWwVflHgGP9tEjzeGPiodATs2P&#10;1f9o+x85Bz1Uf2f3ZnVnHY6N/fwj5xi08unFnk7Yci3qcTyMk9XhZFxGQoA/Cnv1JJZXZqyqQd7y&#10;u7aH/1is/d11rH7prVa746XGYTs20xd58wnA/NFC669jvjtYwt8Lx3R8Cu5q37uKPWyrLC99cFj+&#10;Xfbc1eZ5XrIHjY136ds79jcy0HeVlWPoU/LH5p89Gxrb0Jd/rAOpZ69OB/7ePz5kqONEbQD+os7D&#10;HLy1TvaB0fm0nD+/Mn1+dVkG4+hX5OUVccB8vSrbQdSSfpx2u4/qeJXARTBgpb484lUCAupdi3Uf&#10;6fq46M7PEsht71v/H0LrQ/6sT+j0HPh/ZxkyacUO2jbaawug8X+C5Ru6haP9v+G18pTZxu/qPwnI&#10;8xaqQ9iTOSy/SUtA/lh9+5teGURT20/MUABrD17rAyzO6D/h8wXXdmo/mX5x6YudwOhqUtb1Yvdi&#10;GxeSgZzLVjP1o6Ydkp/XKIB2jjtcj3R8Ba39Ca1u0lNmz9/0waDMS398pPNIe/pmtcpu9aOv1Z+w&#10;1yaiUwYrO3pPpoYC+PfJt3NEq7+1h3Bn8+460ZnWmH41mWAgNd3c0uhf6Zia7clrheIPsGj/4bOp&#10;6Z/91T8pL//6p6a/X73zH8oAbctxEmBe4KZvAD5/WADcQJX2+PhUy+bmWt84I/BNl2kSN1PWJqZe&#10;XX0VJC0iQgH+Sf1Ob+qW8tQ7/dOu4fb8z0XNzIttQTFA9nybMr4ppOYlzP7mOxgqwE8Z5pqOlo6U&#10;Zyx0tjX2tPUlTHs2muCzvtiS7dvXmgOfAtxQ5VdNCRYKN6PI/UFjezUJ+ot/9lflL/7F/8R0/2JS&#10;Xt+8Mb0Z8qdc5KXcXGOu6lxsW/zHnPLppJ9XqwPUoTvHQqa2rf3VLMLipYUhn/VDphZjH6SPycWf&#10;iqbFS3m3cW1GeDlGkO8tqgw2VD2tTJsX+a4sBd3cYpmQd94QiXbK+gr37d/pT3m3YS3LUMsiX8//&#10;zqT+4DNGJ7xrSoD/eCUecNtblTcadcDqsld++q//qem//E//eZnxz51gPemXNf/gCW7X83K7iLG4&#10;XC8cArx2b7iIOnIzXGt/50PsSf+QvNzJdBWDru0CnXXH8vU8MtMvdz5R38/28k09Vaf0dcc86cn+&#10;4xve0v8KUw+pvGLRNDaAAvuws3lXlxgn1Z/QVR6ZevrtOqUf+srGGj0h50LW+PyrAFDuoNo/Ujnb&#10;m2iXZ88vPdaAP8xfl9nzOHa++C//RfmLf/uvTI//6mX5Yf6j6cL0WO3hQZnOb+Lxuj1gM1+prCjX&#10;Y7vazI1RvCLWtHzT+V+83m3tn7LNN68CpFeSfsXrjAzLWiZ+r7p7C9oq0tGR9HYlH6hcwH/KVNtd&#10;h1q+y6jytreTOehrlUZbx5fOfqUHqU+w0RzDK60A/qfZHf81Xwe7jDZ9jx0gXnUeESTjBhNCrXEH&#10;MSbeTt+Xm69iDvvP/hf/dRn9y5+Y/u5spoNe6J9/96ZMa3/svRe/rp1opgU38Au2S9kzq/W93pRR&#10;bcP+7bJsrmPcrUQXrYmA9ft5Wb6L/sI8dX5Wz+/UHlkr99+MqNfV5hfsfHLGDVq17v+Q0JaJWWkR&#10;577d1EmodgK8sYP/BJU8N7DVtQKDdXw5MvnDzQ9l9kXI/LP/+j8vl//2n5j+8Uo+4fV8gt4PH8r2&#10;b78z/f6//fdl9e/fmv5i80VZsFAR/KC+P+bhCsFgeaP+UDv0E0D22UNgVd1CSnHM48Zy4IxrB/V8&#10;yudr2b7i4SNg1xtw5e46Ae7r/qcTncd431hS56o8h+P10GVY/ccr+YgLtjpG9CbRH7eXg7J8EWu8&#10;1fNp6f3shelnX74o58PgT2brcvldyP+3/+v/Q5n+EOW8XE3L4ocYTy/PX2nYR1/+ML8to7rG4Ibp&#10;nJvUQ2RI5HU/qD7wwzXDoEnd9X3RVZ6FY/qg9QeQJH7JvE6veSmdMkyLnfNByEQG/rTv+qZ4+AtA&#10;Z77SC3vrssc+zht++EN9MAn5DXPHOIS2orejSvu1iNH+G+6vjFNxJq4yrhXonw/K2VfRf8eXV6U/&#10;C/7Ft+vy//pf/Z9MT387Kz85e2n69sNcazkpEwynk/Lh+ziufPnyhY//QPxxH3qyrkDUK+L2WcoI&#10;sn+R3voz5fFer86ReIbXJJtWeuvDDROxgN/0J/y9Nq3ylJl5ed3pWfpQfvYrCwVn6su+mUmwdd+u&#10;NhDWfg4POWCrNe+2Fsu19+5amnzen8ZkfqPjQe8vY+6fnJ2Xv57FNfz5v/tN+Zv//f/V9Pitjvzj&#10;aLBtb1Jm9ZjGoyBXigNcQ5nXBchUa+mNzqkAWSDBkMd/3TIYH1e+/Zl+EPuYf+z/lK86ev1h01aU&#10;E7RfSR3ZVPHQCfTk07y2Sdk5JuzLWg525NqfuTdvW8B3O/m4KQ3wq2vrucWZxvBsW9eaavsRr28W&#10;0A9W2/D3xeW0vHwec8xUx77Ruyjrb/+b/2f57f/9703/bPiT8vb7a9MvvvpZ+XAdx8u+7BxWv55r&#10;rufelICzsqz2XHMTVq07R5ccuu676SvJHu3j+AE5QOkpY9d0tM53GvlN9k3yJS0/pd/sq5xv5Ktu&#10;THguCXlk8hjpjQiyndUVs724GWjox5HkN503xJGT7r4ti3pR51pd9PqiVvjVlW/yAa7e98pXP4ZT&#10;/vv/3f+5LH75zvT54JWmqujvXGfjmjXAefuyroGXq7nauF7jk50dyC7XGZDpSR/6s/MV/CP+xH/Z&#10;jD3Gbcff9U+PDWcKOvsnYz11+sbBKu/jKG0JyJedD8XLfouPOz68SqN/WdWsxlqPVvlzHcM2vejb&#10;6xejcvnymenpdFqez6Ndev/j6/J/+d/8H01/NfpJmfbrJD+YltV1tNEXarmzOk/MZP+qtnWWH/3I&#10;pHlZP6R62afAyne+yidvtgNtwEOlAPVMvmWzHUXn/MI6gn4IuO+mTqUnH5+mHrdPPWbThnk9gHS3&#10;V0Q6PX5oKk2YqO+PQmaxXZXFJnzDMeXiKvrj4PmkrF/F9aOv+s/K+r/7lel/97/9b8pfvIl1yVW5&#10;LOPnX5h+vZiV2TQK4DWgcUOy9GhuGNWDALatc32l+uZ/sTE+d+3Q+VB0Hj+oSzf/4fPabtDpQ/Jm&#10;3dHfy2vs8E2d4AQnOMEJTnCCE5zgBCc4wQlOcIITnOAEJzjBCU5wghOc4AQnOMEJTnCCE5zgBCc4&#10;wQlO8ITQL//k3/ycm+ACt34ihfs0ebqhu5NQfD8FVOMOK1YJ31Pnuyz1he5kKg36Ljvu1hM77s4P&#10;rEIVoXsVSeB+OjP1remAy6qRpIWtzj39Vca2NfLoa204ljfpuA9wB+kP3/ma+hV0vjIPQYt1dOq9&#10;jw4fPlzedys2vPvo8EPQd8ns0QJsyraDfR/dU+wx8ulDmAT304+Vr3enfsT/PLTbPKEh76YfK9/0&#10;wgfJ1xB4EN1EHp23hsBD6M8I2X/cDn+GkLa33edP8u0fQ2f8j6Y9uip9OFt+JsiyhC5GgN8+Bw1g&#10;NbyWT9/6j0ZXNz5EHvBTJWLkXfjHMF+J8BBEPwVAM9fmriu2K0gHlW060SCi49E1hLVKR2EzX3pr&#10;fV6btALni7LgtWzCOa8QFd6Ct7dldnPr15LylLmfIudJzQ1rGC1stH7g2MNd+sP+wHI8BcCrFjiG&#10;teinSCTb8ZTnY4S/Qwl2SH1cf3zu+kmmeWrUZTTQlUPeO54uTWhlwU977/PAvrVPAU9bh8faf18b&#10;JCAF0gxP6SOPrSeAzmbGQCUPAb7TGgH8k/wWY07YISt1sM/OBBqH7FDgnQPYJYDdBBSySwFjmtc2&#10;8jrgxWzu8cSTw35dI85ljCnkCS6eNGX8dS5RfKhx7PHNuES+gu1EXkga4z2f/GkhZQ6xSzP1dHBX&#10;+95V7n38tP1eQEx4KH0st/t5kB/pj7ku6GN5Lf+IOh7KH5PZA8lbvBNUTLSj/AgZ0pn8UYvWNKN+&#10;HKIQvpCjQU8K/ACnEtm6nkd3txsdZ0SvZmxnvy4bXhGg/ku+IccXCQ9H8fpAaPRaheunYwNjQQiP&#10;c0SQ1/uYIcCvjB9APTs0SIbxYX3V2NAgiOhRaPnt/HZMHr0tfz+2g+TajhYa/S3cJX+s/8M6Kg/Z&#10;yEO2ssBReYWtzB5Q30bnXZD5W/1+ZZbyuq0IKx+dxCypRJugkJmL+W67WKnp1S8kR/9hThv0Bn7l&#10;lfWrf/n1kJozoQeDUTeHkZ5IvzgEp1X6EOBn3n3Yj3cyXYUEtX6uC3Erg1DQypHvMC+CKS9+6ifa&#10;QSO/p6+RbwGR5LQ0eVP+QM2uvLaPNvL7JQhggGqLXZqOZcSQJ2+qalQyRomSy7TKo3/wusG1jn3s&#10;7sPcMV/Oy4c378pgMiyT8aiM1Qd4rctquZTerY+PPIHv18Uq9HFR/K5IG1VjmARJ3WyzuZgZ63Yz&#10;A7r6pqJDoAyJg5ZBCdjIWxs/oOQdF9gnVX/2/bBzBzaxy7uTsRiJAvKbT0Rj4ECFwdlTXp9O3gWY&#10;aSAt9e3XOYSShQ20k+db6kC9GnnrcZpmZo1HPuwEu2b3u8W6zJYbj9Pbdx/8qtCLi2mZDsfeWZGd&#10;2dDLjnfeNUe6kfX1QYXWLjp24Ix6KKry+VFEDAKY5LUNCOCcBEVtbg39ShLQ/ki6CjiODFEIEirf&#10;8slXYBuYb5JdbUjaSkMGktiuPf1rnsEy2B/1dYLq7CT/BlSNnf7we22rmki646ZJE0KbGcBua+Pe&#10;UL7WuaHmU/vXxbFDzboMNDi8k5ZyLz7clsVqWa5evPDOWIOR5luNu/5Z37t2c8x3e2kt6rYTur9z&#10;Eg0/DDGd/tnRpJnT+dO0f7A9KyVs/G+S/i8alqtW+VGPyqt5Igg9lkeuEv4kkxAZSCEQ81rwQx66&#10;ilc+PPqVq0A6UGUiQxcYkOE1oAl1Y624/l81UH59sF7rrDO/lmnAK55Ya3F+onZjN7A55wLy9UrZ&#10;hufTsnh/Wy6fXZX+mDYeaFzpuMoOFh5Dsl86mX+9U2mutXR+7/NxhrDKpy2iH1Z56iaC43MH5JUe&#10;wiqkImS9nSBammF7vNV0Pm4gKud80iNWBy5HYZVPnlE82w+PrNCImCGwOHKOuYgESPeVqtN2COP1&#10;npkBmyuIjpKoD+0QOaguvHylEGtgILTVj23n2HZW5ivNgRov/eVZmanDXr56VTbXy3Lx/MpzHuNs&#10;pPGy1jGPPLxCm+MSu04sVZjPQjnHQyXrIPHY8MObflTfM/6Q8c5SmIM813t0nESeXeuYk22pfpiv&#10;AFfFP2KrbLui0jmruR8E+x8U2jKhE2lzIOO0U9D60Lb4Cb/UduYVft5NdbUpI81XZ3LcSINt3luX&#10;ycursr6el8FPn5fb7VyupF8qXUOlNx2Vwdt5Wb6+Lr1Jv6xu2MV3qLbZlvlw5M0eOV6Ntpr7qk3/&#10;kEDvbCF8IJAtcdxUXKHHp8D/KQqIMVenf9RZhND4D3by1QOIm7R34yN/0jf4dX9FreagvoSZq9zf&#10;yARNIrQ6NDuynWnuYrfKLXMYu76xy5/Wd2dDzUX4ER3qw+uRsqnPvvn9N2U91LHpZlGuRuzSLf8v&#10;mYN6Qo5ZvN4r+qm4Td8IA/h1XwABBZxbYJYl+QFdcRg1b+cDyJauYc3jaJMXto+DCoMVNli82rDn&#10;e2Rzlx4J0WykxNqn6kjZUBLyDFT8TFuI79eBguKTl9cemi9Z77jGTr6Sl6c9JxV2/tGxwdeSlE4f&#10;YScxdvvsv1uUy6+el7e//75sZpsy2yzKxfmVjv/sgCQvaxxNRuMyGqmR1P/3djDfszVoekrS/CJT&#10;pbIXhXilkU09lqeeNeI4WHUkbb8Qky2uu/ihM/qn5asefh2mjSAyuBA9qkjO7cj4HCFlFLptyEv7&#10;eCzAjzWPfeum0A98+XS9XWj+kWN1LrOZDOxzpZRLHZfZZXyoaX/+w1vNRRfl9Xev1ccvvIMQ2xtt&#10;GTf6MGbGZzoPxgbl9qvlVB/al1kdHmBbhGFe2IbtmO+07oewogMRSVd504m5m5HLV3nImK9f0/Gp&#10;G/h6nGOF5fEpYiTgo64d4sc0fqy+tH/dnuIja1oxfCqajsa8ttKahop6zvD1Idot5gDa0OeGmmNY&#10;4wynmnvE3wzV9eXL737zrXcjun17U87Hmlckx7rFr9BWnx5I5wA9smHIIaHOK6xj3Db6+jWgCAhy&#10;BgXCN7bY4PpAdE5QQNsFWetbZaiiPwJ+yEOQ8tTXenA0+RS6r5GH43elZSOvNA8ZBVUm8gqtRwFs&#10;Aa9aplcC9CitMq2R1xoGxYd+FxLLkdYy6rscLpmrRzoesva4HAz92lT0vf/2u/L6D9+WZX+ldeuF&#10;9MQ1P64Jegdd+Zt2czvJPuro17XaRsoJcMmuBIEM7+idHHktVvlpb7sLoPNVGV6V7SYFVaf0P2Uf&#10;7Z+MRXRBw3OfDHm3hcc9tL+i6RGSt/5d/2/HQsjRx9Qv+1u/fhwVIxqF+VoLwA3jW3MGfbOn+ZoN&#10;xjaapAe3K/Xh35fxs0mZf1iKP+Xop3bTDK/+jV28vtUNJGA3++yr6RsM8b1MJqGTr6/buQIGE/gT&#10;YxpD7f9I8LkDgE8pm5R8RW1HV/+5j4a4weV6TEuy5sVP1Z36oW/gb6fE70c2QEddqLYJQDL4Bf95&#10;B3jGtAQ8V9MHxGeT1v4XY5e/XS3K8+WgjC7G5Ye/+53WfjrvlUOfX3zh3cMXSu/p2Mcrb10W87A+&#10;WBX2xjjNfhGmqF/XeikHpgbd+Mo+qL6KuqS8o41MlfdHIB0c+2MNIZ6Y/bO//jc/d4oLI3eivrZS&#10;SGFNWpy4wpdTMp6ySbdxBXY0BiluXdUsPshEZw+aNKP0R00rP7HRbTrBdMvf0Z3uRh47s3ywreMx&#10;bOtozDh69tKk3NjyhPZ7+CvL+hTN5HKfzB6NHcT3bPkE2r9H+J/CR+bxycUR/l3og1TSbdvcRT9Y&#10;PnwPK/3T+upz0rQF9JOgqnuU/7mw1uOpMC8cfG5MaNviHwfaqAej7f8zRi98TDMuPy/yaeOaIT87&#10;rZ8d/Y8CH26P14ISZ/5h4XQXHst7J2r+7vwjigvL9FE+2GbaNn5MO8xP5Rn1Ca0HMvrEIjTWI6ZB&#10;nSxseb2aTri4ML1Z6iQZXCzKUuFipoWXFlyr+bwsZzOdQIfsWmlcINVZhOPooQh9bQcLqkTfzKa6&#10;8gqBvMmFPw19goiNwlzX2MdYSNjQSrF8WK9f8tT0pLv8Ff0nVpOeMsSNh3OZ9SL/hChobbwXHymv&#10;3+Pl3oHhn0cgcIz/SdTPPeiPQ0WFTwX13OezQ2czYyorcRceQI6BFnMMJzI3EGI/r5PhAqH/fFrp&#10;BIjXMWkc8qe8b0RVuPR45UI6J11r/1Hvky5OUAg1Hjn5ZlwaNQf1NU4HomWA0+lP5HHfCkOjj9Wx&#10;SpwR5vSKH42pij7Bgpa+pwS0py36HoU9PpGKDqqdrZ6sg3kN/xjqWxUFUt0uX0Xrc5ion6p/D9r0&#10;NrGRJzmh1d/yU57Els+FCGxOXVmHlM8LFd2aGzAJ3fIq3fLBMMaf6DIqBxvU1+jNHPVg9Mmz3pal&#10;jzNx8/RmsS6Lm7mMVH/v6VihPk7IeduA/OqfaIEG/IcRQAEUJuCClv+IqxCSYYc/hEKPK2jl6/Sg&#10;osHQGJB+AmNJFvlrdWEoCJ6BMNFCATXVcru8fHd52/bIuctpFWERT2zlSct45olygjY28c4GG9Hy&#10;grbfpDB09ZWWcswZgcHbxSW9n1bjeL3j1XTrp9OhU22RtudrKgDXU7mqBr/6D7/4ppXVuixvNeeJ&#10;5g+A9WzpPjDs84IK5rZBGfpif+jPizj5Z1U7l1k/fUzIHJgQJikfdolu5RNiHah4ylQ0VP4hnfOj&#10;5ZJf4+gPnx9B0vkRaTMr30mNTMcXmfImjspUXuWnDRavaU5pZA7lEWjtCV7Q3Z+RROEL0I+QfVDl&#10;Y60teY5Fiod/Ko+c3HShNuf4t9S8Mbudldu3H8p4Oi7TyaT016VMBqOyUj/oq19xkXE0GrsfcGF+&#10;Ntd6VvOD1HX2AF2cyUe2+uK84vHnXpQffZbQZjchvPv94/oCDT/7ALXs+Pru5OsIMrt+iIjvj2x1&#10;3HOYaBqg+pqcKe8/1lAHKJ79vyvHOmvo9J1t6Iq0kO9k4CetiFYsopmjsSPko/yQiyB0rlUA6xKn&#10;K8dC6xWPbs3/M61lbtSm5+NpefbsKm6G0uJHKx5fzI2b8LnYqhx1DuGCMmseLFzrfKXHzQbiU6Z/&#10;QPso7O7JvvhjCcJSDmPeiXauHkZQPFBy1qUf+zlI10EEYuqdYoR8nLtTltJQS1ZngkC/IPXUtLQ5&#10;REKmuyaHrDMpIFpD5EJPZRKSV7yUAQ0k6ePXFkqmKw95hfSZyog8Tu+VkcaPnOrXbONn9x/FWUMO&#10;5Wt4C40tbuh4f/3eN6utRA/HmoeFrGX9al/5J9pLx3WFrEOZw+mflCuVCqmLQlnjKkeS4xDMJYzr&#10;6PvwzXSyaxzC1X6++qFrIKOvJIIW8MdEyNNnSQ8+zWhQPMYU+iggZNCBpH1vesc3EiVBRLZPpoXP&#10;1fcJk9kFVU/mrzKeDeGLtdWanT7B3yBuL7TJXl9L0IfzhPFgaB8vZ/K5ymZoDMbjMhfBvLi4vi5r&#10;6Zi91ji7nJTLlxdlpFI2m4WHCbpQ7aqrXB6G4U9NjqN+oE3zcMzJ+C3MdkZlEJtIl5c0btLh2Eu/&#10;ifOLqKPl6N5ErAfPKJCs1x2pA9UIoK7le0znfK6c6ACIO9zXw8M+3bxmdTs6oMqaEls/hEDQ/OzW&#10;yQTwyA4d7USE9QpA3JYr1GrDyolFiGjq9avsh1q1rHrl/fffl8nL52Wu9vnZz/5CfluV0aZXphpL&#10;H26vw3cDXi8m3QPNp8pvbfyRKdWeWaHlHs91ordaI6n63Y0LbivxOaay1vZ54kp2a37FYuez3fw0&#10;QH2Sh++gCcQ8FP2c4DKzLHMC7qK9hqsMArc/EfoWx3V4fKgDtPzJ+Qjn1eejkfvqQD7/7t3rMry6&#10;KLMfb8rVX78qi168QhwV3BTamwzL5bJfFm+uy+BqUt59/162Dvzqp8H0SufhvFJK6xD7VBmfCO72&#10;z64tW+SHtS40Y4K2pGvSR73eQYQJGRT4GF996PnLIahf9+mIO5oRExGalC7/DwdIV970Q6Jf+4Vf&#10;OTZwc/Ra/ZoxjY1z9c+BQv8hr2OIX2W5KqvhtvzlT78qv/vbvyu9y0G5/eFdeXH+hW+smt9wY/TQ&#10;fvGNu/UgrNErj1B82lFtl132YaUz2amdrMJKAiYlgA88r1Qe4wdwGU3e5Hc8AZw9fie+0wnTNGLm&#10;idDX7UGW5DstDl8e2/BxFTdFUDnXC58rXX7lBnTzlW87FF8TG32Cm3DEFHtTVnIdN43wdmA/DKbM&#10;3BD16vxFefYXr8offv2H8kF+5zX8L5499wOTWLCYLcqrF8/LeDQs17NbX3uy1moW0PoH+hh/D8Rz&#10;GiTayACKx4je+YeykIXrFFUz5tuQoV8pBNBnOWSgk70ry8Ugog4a3Vc/oj2fA0mTRidWaP8Dyudx&#10;5HKlk7hor11pD/jiLXTs5WaJ/nRUFtKxWa7dDhOtvVg3XQ4120j24qcvyq9/+VutncZlJUZv29d5&#10;D3M6x/6ej/+sj7j5llewUzZrr2jTBAoVNHWEbvthpUy3PnEc2j8htdNB5Wq66JhHKIP6KlTM/6ug&#10;XV/fvCKm+SFq6MqRDPbHiA3a7UZepecNQ3J28CGZL0KteeRFCj79t1oR133QL2GyM+8PJlrfyCZe&#10;tfdi+rx894dvy+iZ5vRffF1evPyq9DWvLGeSk2LOP3xTp3zt9gxlrjP/bayF1InXhPPxMUPt2t2Q&#10;Qig0EFY6/JD8hha4/gL35SN56fc+Z42MkVRTTIeJUQZc9RH0ELUKJ1aatoGlz5aFhMCvIKw+p98N&#10;1JjoHIgmTuPyUPSS8zUpWY/Oys12rv6o/FI3HkiB1vsvphc6tqoXKMoLPX/9d78p67HOMxbjMtmM&#10;bYO+Gkr8KlSBfu2rdPqmcvRVfhhLoLCjsXuH/JrWj/93Mq2wkTdQd4KUIUyZdAwm7eXd9U9843nC&#10;ZJ2DlAQv1xwoQFe0xU4ebVarkHqFvPI7Ifjrnvpe31dPy3gzUrnI9P3wideBWsf15b6h+ik3tvE6&#10;5+VN3FT8zS++LZNy7nXR6GxUhpt4iKhf13vUgNfVdva4YBNhg8C1rHQYW+ttOhLCryYdZF8j3fMx&#10;WaqswfLwazm1/JDTN+VrmyDgLOLbR84kP8LgeEYms0Pev0krrGS0WY1wdcE+oE9qXvDcrJxeH+EQ&#10;nT8t9Jm+moi/LevFbfmL8fMyuhiV62/elR9+8736/LY8v3xW3n641XnWqpxfXGhOX7l8MHpDFIl2&#10;g2i48E0FIaB/RB9pmO6PROG472SSaYRDJvlR34iYZryLZo5KN5/gBCc4wQlOcIITnOAEJzjBCU5w&#10;ghOc4AQnOMEJTnCCE5zgBCc4wQlOcIITnOAEJzjBCU7wZNDv/dP/9Oe+G6/e0eYt57iVjTviuDOQ&#10;CHcR+o7AQLYOJL4RclesUXxu6Mvdxwh9xy75ydvpqtjGRXdlER6Tz7Sj9B3yLTbpvrtRcd/B12Ij&#10;47sKFWZ9wJ2PQnbnn8qrIfpbWTD0yK81Tvg5aezpbCWksHto30lbaX/uocnnu7odZvzTdIv6uZ+m&#10;zGP8O+i4c/Nj/sc0AT/Yn/Sn5B9Hu59XTP7TIEUc4/+54NPY3/XPpj/8Y0DgGP8u9NMcf8bIrdXH&#10;+J8D9dPNyxkHPxfteNNeHe8/Jh0d6GP+MZp7z01zfIt8fyz6c0Dnx7wDbHlJ01Ydv/0kr8q0OBzU&#10;VyDpGMouSqDlVCcfr3wzftWjz3Y+L9vlsmwXy7JhZyaF3qFptfYOTh1vvjCig52e/OQMT8Hw1KMC&#10;ykZ3PKWncilPtJ/4cvmUFnKKdPYnmFYe756gfMgnv5U7Bpneyib9EfIEwzH+50Q+x/h34CftPYaP&#10;rMPj9R/E78EH60+9yD+ijAfrT3yk/EP168foZ5Ka+H2o325tSf+/i/ZH9JCxIzrHAEMWivFF2TyB&#10;w+sD1pt17DbEbmureD0ocZ6KZezyVKb1rrcak4xLxlf3jI/LypAxdwjeqaNiQuZJaOM83QPCyro8&#10;BIFj/LuwlXf9mrT70M6s0PEayHimHUP97JfbyLeQa5EWujzH0qrOFizXlNXCMf1i7NnWVNfzLunm&#10;kc1Y8ytk9wjlMt3pVeC1eeWDuVanP2Y5IR+lYZf7r7XxGmm2qedJTA4XPBksHezcCaqf0l/Z8XNx&#10;OytLxUejoXfEYEc1XkHtvNKBPo4tfkKOstEnYq9/6gPAiWNdtdGEo+QIe6vdHfI55IGUpRBo+S7k&#10;gGds9LTQ8jKli9ewbbuEjLf8NuzwTns+ltfPUfuD31eIJQdpFRxv7Ey5Lq3iXfp5IpBrHbSdiqHS&#10;4vvb5Qu28qiv8KS+d44RTf/YLtdlOVuUldYm8+vbwnOn09HEr0SZTKdl1B+W+UpzYRqgoHsyt+kr&#10;6M9rN/A7Gxto41DdNQIZbk2QToGdVEAbg0Ye9LyeKEaWu9/2+3kdkmYqII8PQJsSLfexPPFd7Xdp&#10;rX7Adopsc++offk9fmMPtrksWMkn1Be+5xpkiENrfC/VRrQSbcHOvOjwa1zFYy7giXbvpqX232yW&#10;7iNL2r8e13gtCU/Se3df5WV3gfmKXU6kX/yuLHPCDnSkjZTHa224/sTGTOwsYhnxgcP6pp+Bln+n&#10;f/Sxb6FJgDC9L282hAdHpWtgmaxE5qt8qMyLph0/IPUf0gB02ub6wqgyrc4dKIYdgmplyEs4+M4Q&#10;OhUy/ty2zP86RxkORxrTI/t5rfbczlfOx84es3cfyuBi6B1CaEfv1Ez7au7XKLV91uddlgSK57U4&#10;2wqozNhdBp38VkgZGxr2ZT0AKPvMLMJIM09jv8bMDz3BNxAozjVgXqXJtZRuh5uqJ8e481Y9lTJt&#10;2bSnBsmH4bqgM+cr83fg/J3OkM86djTpXd6GX2ko4iv9ruRjs1SXkdphqLHB8fhMfNag7Gy40Thb&#10;ajxe//i2jKaTMrmces3Jrlw81a8RaV/QAShjqfXq8EzH+FqWf9MG2lGyYY8Z/FrKOioNf99maNhO&#10;paPhbHc+84Q+3iDT6hEd+SsdFIrcOZyj0pEYbZrtaFmzU3+Vh1f5aSdgmnSQY1Hb90g0QZq0keT8&#10;IeNk/ZitD3YAzJDsJqqKybdqNfynfL3RoCzYdVCKFvPbslKbLN/fKm1TLr84L5ubeRlOBmU8mZYJ&#10;r2uSPTN2VZdOXuvk6/Cal70ropjo5ZzC/RP9CFb/xnE1aNdP4xwZbHVS41v8793ySKAchrHzxRzv&#10;/JL02IGvEBXIhLKgrdGi/Cjo5CNuGfLW/JY3X8VKJtcCUV6As8o+61Q68VSX4LGkrN3YlnbQ86CN&#10;ADU+JABaQvHYiQfaggo5Xg3KYNMvt+8/lJXit9++LV9+9UW5urooU63D1srD6/aYA9k1x7u3DHjV&#10;mVRU//XX8pUajHr0VmhWAWo3dlbDLnZXYPcI1tTeaQGZ1dpral4H6p3WpA6fuA4CTLSdtpV6JL0D&#10;+6HSTwKN8racu+jwdHyg3YYOaVJx7S6lRcfV2o8+KB8pfaT1JbsZkfd6Pi+LwabcvvlQhi8uysXz&#10;yzJSG/XlO520cFAq5z0du+abMvzisrz+9p3WpRpbvY3WqlO3h8+117FG+dyQ7cIaChqsLIPbPGlV&#10;NdPsFSqrIPMxBuiX9g8y9pO8lIUgX8G7pIgHi55Cjkx1OaozjOChp0bIp/Ruh7U6rjg+ePc29e0B&#10;rzLUsQQJv/Z4oTXBQMT5wNc0BlMWA+r/7ICksfH++x/L+ZfPyvtvXpez+VmZb5fq0xxpRtY9Ho/L&#10;WsekANq12hXGRz35OAw/QIQ/EAyAtD+VTN52rtijKyJjBFBJNGI7voJuVxQ+4pOSxyXAxdV42NPK&#10;1yj+q1k8p9ZdVOTo4Lsu0SbQEL5+yzqaeV1+53WS6MHVZPI8xYmU5gdNKqU/lMM1d4xH43Ixvij9&#10;q0m51rh49+uvy3Yovyj/cM3cI+3LTbm4ODd9fXNdX8MqG/Sbde/8LtpVaGgTCVWe9KSBzufKkP5B&#10;xvmh0e8yULfrj3G+QT8krUor8FoXAn01H8DcHD6MfLVr66fWFdrrU6XhN80l7v+oQg+2kZe510yl&#10;w7dOcZQer0lVfh2n5wsdl3Vuez4ZeY210bzEGvl8clnGr56Vb779vly//lB01lv6y145Z49HKRvp&#10;rId1WNd/R1H2Sn2fXZSAeggyuIY2wuaZDVLXnAMqJ/o89ajy9n2QHcj6IKL4RgeMnXDu/sUcIM0u&#10;0O2QbSKW/ZNGpb8JSRPfbYU9Ao/oJq/1Swbfsw6LCqkkjnHoFOCjnJPYOcyvnRyuy4jXsLIrVV9z&#10;xo3WRi+fl+/+/jdlMDjXcVZzj/r3VPO9r0Nx3LQeTOMejigq2lOhytFoUjrnAJgb/cXlk5YRhfEx&#10;6TR+PEc6rSaYqNWudSeVsiJSdSgvocd7rWPKI8P1lqCZG1xapZOs/RobROAPYKM1R8qwix+7c+FD&#10;dlVjXNCW+GCprsZr55cjHQeZi7FHPKYArvU9G0+0Hllqbl+XZy+eld/+4ndl8GxSzr7flMl67LYZ&#10;aK7BP1yT8WtXsYP/lxQudM5gWu3pfiJ7sLDrbyonfUtYa6h6Uakqg02KQ4P0FUPKk44sWcyndvqQ&#10;aL64yJCqukaIHjE7vhBxyiGPdYpR+7/bpOa1OidSZ+SsoaqIPsZczFqC/tQ/Y/dXEln/MYdoHmdn&#10;3Kn6Lq9u1tw9HLD7Xb+cv7oqv/v//Fpz81jjYVOmq4lmjKHPxdg2jHUpqtwvqk9UnCHGWY3Ypkiv&#10;0WqjfqkbmVwnJwcfBEgnTcBv5uU3fcO4DVpt4ET9mFb9iaOD9Gojv45D40cR1mNe5BW76rKQ51nM&#10;hM528Q7blofNNQZ2/maeJ01JQvrx+JnI5ULnvr1y1VMfVp8eap1B/91qbaKBUlY67jEGxqOJ5hTN&#10;TNbJ2HCpdg9GYRMt39vGGEKw23XRhpiwjG0VHXWtfQH2nh+6LG4z82v9oF06a9YK/d4//Tc/d8Na&#10;ElRt8JYmNnlAIbQGn5Cb0/IGNdOuQKDlqZX4oU90RTe4wrhQGvq54S0aK/S5zE9g3CBX9VZ9HR7G&#10;zZOw7anYpKU9+zzKACMdh2Xejtdgl4ewQdexprfoVwg0+R+Gj8hDObUMl1f5n6Kzzd0p7qETlLtS&#10;DwPb9RiQvA+aD0Tkj/E/if4Qfj5McB9QGZ3f7kX9fMT7BO6V9gTw2PZ6LHgmJPzMWAH/M423bfPn&#10;hHb/nzHmAe7JgDKeCPUV4VL+bME3mxP+qR85hI817dExuliMtRiOq0i8ohcqB4jMMT7oi/RG6EQW&#10;UEqHlk6tGIzYwiIH5A8/lgcd6sSAV4CecUKnEwdws9IJnsK4cU38hRa98+Dz5wR/Ip9xFdW0Thk3&#10;LMZYHseHtYo/Cr0dMah1Ca9sCkRGZWOLCOai/DMZyNAn5hXgfQoPZeybJ4Yo9enA7fyE8FT2p16H&#10;/DwQXdsj/LsQ+XZeuhcfKc+lkmPl3oWp3/FP0A70Qz9lHRzr/UDzEKi0RoU/DjUetlxcFBKCmzk3&#10;daxKjxtLRfc0NrnJtCxWWktLEetY6fEfwRVzrBH6om0zzlpA5lPgVNv6MHxs+0aGAHySSNIx2OPL&#10;9iwv+Yf16drkAAkS2nINhEb9ZBmCKCvixzDnOUOrg8SEjs93J586kA9OgC9OJhzqF3Bin3lBZsSo&#10;S8hmv3N65VlH8oTWVXkg/RAmn+ibNSbh7hggJmm+8WSrY4AKBXkl0XqhY8psUea3M5968npbjl1+&#10;DYmOI34tmc7P6Ke2UfrjBF3r1fZ4UElkWj8kP86NFCGEH+yAMNrY8rn46Xau9dz5I3igP9CwmnIz&#10;vS0r7Y/8wiofOnfoZMKGh2invuEHfszbyYI7O0Nn8PZQGfyaTuAgzboqnTalPemfFmEd8pClvdzf&#10;+hFyoYcUpyKmMPqQPmLxRzw9CBX0hYH43ES/1rxGn+FVyUisbhea2/rqS0rjKukg5jJf4HSovqSy&#10;88a1bFfCwzbLKEWmv1oRUnZ+tNERCizXpQVtVs2TY34vvSJ57Rt+Ku9Qz46uNnV8hRXJTuiUjnZM&#10;pEIyVtlWf0iEDG1QIxJXBsvty0d6pUkz2YSVb6ih66fJwDeziPaflmrjldrWc5OK8uuKpMUPXMiS&#10;AWtFhXAHUnBzc+MbF2fvrj2/XJ5f+hUl4wl/UsYDFIvN0u3Owxu+KJu2qLF9AZNGNyv5IJ3xzDdo&#10;JK2fzs81Gnxh+tlGV96hf7q2AE0SRtmgxRL1Y7KTVd8U4YubQBVuZVI/9YEDnz/QqlANK51Q+a39&#10;Xd4ql/qTjjwVNYSY04Nv50aITwVx3ODaZvC5KYObBwHG/3A4VLuJr/blwRheZbTW+L2ZXZcPP74r&#10;42djj19uZJ6Mx27DIWNb5yOUtlhpfYNuAceEXVvu6gF0flaITzq+ZWv7VZn0H4mwyWs5wlpXi0ei&#10;YFcWtU5fYgp/7OxsCD4ykTdkMq9ZZoe8Y4f8IAINKAiZXRqRSgdh2rGY8hTdzT9O5pPy5kVtlzpP&#10;8m1LGpu8zsvHXtE+J5RoT+3CeRx/fwx0jH739nWZv31f+tNJmT670Ny8Kv1R3HDo13hrzel5Fv3c&#10;lABPNJ8sG8qlQzT90fzadnsyhJXf+tYAA3k6CxGxo2Yhj36SIC2iuQfaNxo2be3+hKnKG3MgX/Jb&#10;OPJYjt9IC/0H/OhojtP2Eak/4rXzKyTnqdGfiEJgZ8zJRsu4BqFbRsqtmkuVwAJKyOuoyMr8yH8N&#10;nJv3Fpty/eFdGV72y63G2cWLi3L1/KqMNYYW62W5Wc6VRSUOtc6SDq67z3W+z/xLX4iy0atQPguz&#10;wz4qFr6ClF3kF+0/iZXXInDoR9ivPkle14J05NDt9Ii7HOcLWfJ1vgptUb5k/YFBMnkFuGMnY5Yh&#10;2yBtt24hFluHgCHj4xEyoPNoPIiwjxxrUD+sZWx6g9x84z8WlebjXcUz3omlNuzxSrf+sHx4+6Ys&#10;X38o0+m4/OQvflYGWtrcbGelfzX2zTcfyrKs0MO8iC1r/UjnQA0/WMl2dDIv17681nzr6zzcMEFl&#10;uDaDbzUNc17oV7L5nJCeg6/C14Cy1x+gqW3XeSHD/08GjfK2nLto5rXOOtGkGXEGCFhGUu4vqzLi&#10;lcWav3gtNTcCMrv1z6flg45Dq+uFb/r4K7XFaL7V2mJQ5n7Fp85hxqOy5TV9r67Kuzcfys2Pktd6&#10;djTvl/PNoAwxpL4S6rNDVbpriWBlWdlaQe+AaYFMHkNKcH75wWMPJOqg5mIwM8fUdjaX/Oiv8sFI&#10;+ZpW9SfPxxsKkz6yQXMT5lprAmbbreaeEX/gaqD0VR6l9ZdqHw2PcqHRpvXB2bnWceeih2e+seeL&#10;yXl59tMvyvvv3pa3v/uhzDbzMjmb6MRx4PUFD6zwQEOAWhUbsDPbX0A8KNfChvm6h+moQOQxGXND&#10;kAaOayRR1yru9Kx7m5dwvyyTht3cuKOt0E6jLeUlxZ2idJolSGQiX6cT+5GFL9oEBjH+NYX7uFtl&#10;NvK7+eoYQ8oyzdo5rhv5WDjmD/l1GWr+menYP+uvy/n5RfnmV1+X8mxSbr99U14MLqTiTG2o9Zl0&#10;r1Yr3+Te4xwMm1CLTQptZ4LtDAH7rNKGhm79mfKA/9O2VhCnVNp+UyDZGAkKnQwdodeLHV3zpQ4V&#10;aJ9rfnRvVDr1c25oEaapXj3G+ZoaelBrfqUJKEt+QZZjMfOmz3+4Q1DtwU2yPDTOzX7PJurDys9D&#10;OdwoNbq4KJtzrZ01Hn74xTe+gbN3U8rl2RTLyjmvBl3FMXupib2ndGgeIOCaPkbYcn07SFr2uuoC&#10;fNy1BT8NP2mn06dcr8pUou9fsJASUgdhFbFuhXY5x6LKdzb8VOns++6/fCR45vWM2VId9zygwCZI&#10;3nrh0RUAMWIdr2y0TW0HRnWUG3nWvVVcBxityvRi6uPzQucfV9Pn5fzlVfnm92/K9XfvykzroWe9&#10;SRlxQ7jqPtAxlxCzOG9lzu+O6YpTRpypSobS4GGAYP/4hN1YEral30J+B+kTktNvAHkdbfjmSZ6o&#10;m77KhJx84mKwUUSl3VctCm1Jsqk+8o1kuFnNR0XVeagJmRuhkKKO3PBKWy3k+wU30ote+XWgHPd4&#10;uEXzuPrx2XLl+YUbBDUzlMuvvijvvv9Qzl89K9f/4U0ZzTQGdF43Ho18wxrnc3M2UcAOtdFQPB5M&#10;yvp1gKEJ1G8vHnTrT6d3Imqf6it36dRLkDL4JnUi25SdPo/DY2Sy+irPuZHnHECslPcrTYMUXwVX&#10;ne7WpgDKij58xivIlYj/uRGbF9JCMTdwIxuv5z+brPw62zUnVpquR5oTBpfj8ru/+UMZ3HDt46xM&#10;5wPfrEaRvK58ozaDj11duVlXAEGHLU90rZNTa5rrVuXdRiIdJb3J73FKrXJcAoRdWTlG0YmSoEOP&#10;HR1hJ6Of6Ogh3wH9MnU2aZLPmx1b/Vwz5HoTq1/6Hor5aEaVP2dlPZuXL67Oy2q+LnOtKZ5dvND8&#10;8EMZ6dzp9bdvy9VIx7+R2mW59si3RT6WRhHRPwJiLYSEk+uPZPDoTgzBSoidMvAq3zXKeomX/kz/&#10;Aa6F+hssbKhqTnCCE5zgBCc4wQlOcIITnOAEJzjBCU5wghOc4AQnOMEJTnCCE5zgBCc4wQlOcIIT&#10;nOAEJ3g66Pf/+X/2c99NyN163OHGE0jcSSfad8LBr/HgD4S9HfaHCpXH6dxdh4w0Ewe5e1Vh6ood&#10;0oJO9N2cXXrcORhY7xg8405DKUUu70w0Tb7kB+7n/xhz94W74on6CX1HeGDLz7qBH+njTkilRxyR&#10;Ju0zotuulqOfDtv4n0In+i5ZhZ8bs/1dj4O0z4tZlWNpfzpSj2P8z4dPZ/s/DD6t/cxVx/j/sRA4&#10;xr8LfefynzFyz/Qx/p8D6iduDne44//HxDDneNpx3MlrpvYH5jH6rg+7xSBzDLtjPGXwITxA/XzE&#10;a5E+3mI8ExBp3es5ecqCG+95IkNlKlUfTa9lU22B3pbRYFTitZ2xC1psa76JJ3TJz2sPeIKXrcbX&#10;a+9mwmtBN2zTv4xXhPLkI69z845r7HiyXPqVhMvFwq9xI69tEvCEiB8IkK1hj2zRMd/1YO63vdQF&#10;EcK7Ebhz/XEHkHJM/rMin2P8O9B2HeHfiY+cIx6v/yB+Dz5Uv36M9L1j6XfhQ/V3+MT6eQrGa3LR&#10;yknmT2IEkTfix2nrBDWG2YUC9KhRchSznyfGMU+wDTRu645VGqubhcYsO6nNV95VbXO7MM2YXN/O&#10;y9mQpzl5+jKeVssxdBge8lo+2EK7C5vHcSN3HwLH+HfiHfKy7igfbKHj7Uzel+XbxDu8S3/N34Lj&#10;d+hPNN+/R/IfKSv4AYfyMWdWuYrMs92TVmoTHvbCJPOqDP3N0OSjXyODP81T6LyORhx+WxZ6W//7&#10;VQmV590b2O1BH/qGX+nW59Uv7JgkCezUsYXXFPl1tqtlvBKUV/hJD7us2R5k0cMTzwMdq/xEHEc0&#10;npKM/tnaYKiBx2yQe+d5KfsRHuhJOvW3PMercscbmYRj8Q4P40Lgo7oIkk5+m34YBxzP0PQuvePV&#10;OEA6JYvZyR6TzxxJ76UJgWP209/WPbVYHASCFwpCp0I/TC0kTr9esd7QGoPd+FirsMuLs2qK623U&#10;N3kN8nJTFtezcrMQvr8uw2fTeI2QYDAYuG94Vz59ct7L3SNB+mQLh3YDyTOfvtjIdGmO1XiGyVdo&#10;tBUBXTp86pw0MpnWyjlXxFv5VuaQD3zMr2GVaWnA9J49jcxd+oMwtsf4lk9b8xS6j3Ni5zGP1zD4&#10;SXfJ+FXBNZ/7EE8PU6b4zAfqPmW5nHueYGc9JMeTSbz6eiw9FCXeWp2I3Z1of79yRzptj2kJEMcI&#10;0Z7bzIq+T5/waEfeWSMvMsBH/IbOdKNjNU5Z7tzBSx8BO/nwkSLmiwga/XxSxknEFcrWiEaKxaUk&#10;x19CpJO2k88w/KC4kOTueGKJA1loOyx8ZWMISVOEpGxfMc0fjkaazzVglYe2Y9dlxrT9pvMD3jpD&#10;+83mmvdv5mUz2fiVXwvN/eysxs5s2LRmxw5CHS/QSx0Hw6F304vidvVWyUZ4VCrbFqaPBpApB5+Q&#10;j2i3v2UrP/NCO17Tsu4V4DPLRCes46DynafSzkZK5eduk7adT8pE5mp/8K2l1hd5AL7DSkf/3elx&#10;ivPW/HAyXvN2oOhcDbOmyjrWyvN0CI0/tZfWk5zPseO2WG43+vTN7Y0GpdpspNqPh2X2QfGJjtHj&#10;kcvgeI1FPc/dsslDvZZPkdiQdnT2BM9zAdW1TKRA80GnadlBEnrcd4knXfkQcguR4AmhDZUPOPWA&#10;76DqJIlX1gF7+gEEgRpF2Ol8RKeeDjzYK1R+rLYgSJOv6VHoIV1ofQrjKf7QSf/x6zo53/Z/BH01&#10;k9qLNZH6rl+jrfYZql/Obt6VWX9Rrl+/9Q6G06vL2KlUijUyY3cBdrNwA/f8Sm1egSVFcW2jtkVY&#10;rhA5lY0dtpOwtq8j2IUMfOX/SIZGUegd29wxkNM8X2Xdx/lKB/UUaT6i5DNCWo3ykK/SgNcS0LU8&#10;I3nvAMwAVur2NklofULAY5o4tHm0keYzy4cgxxu/BlQh62l2KkmaGqBzs5ZPVyLk+OeT83L95m3p&#10;32oMbZfl+VcvyuLtdZlNtmX0k2ee495u52VJGexYxM6Gnk41t0oHu6vh4t4m1ji0+5b2p65qQ2+7&#10;xzpcQn0dT92OrKHF885V7MDAjmtUR0Dd4icgfdI5QfCPbWc111UhY5IuFT2SBOqlNPOQi3w6ipSB&#10;1gvEbzY675A/2B1mcnFePtxo/pI/VvPb8sWLZ2X15qZcPr8sCzmd8bS+GJWt5jZ2l5pfL8vN9+9K&#10;mQ7K6MdlOVe78mYCl0ZBnxuqTupSa2he9EVIxk6I0Z6EINcIvGOswNcWxPRagLZXfzHgO0srTXTs&#10;hmK2MPimIVBleuf3jWVAJWID+VM1HdSNwNiQD4e5R2GvTOm36qNDjg+S7XPZUcNjeS5bNTctNQ6G&#10;V0OPqeubD+WvXn5VJi8uyubdvPzwy+/L2Ui+X43KZqZ8W9YVzP0YSPFdT7BufrIumeJfdxpxZGdX&#10;V/wSpHn4LYH6OnQdgm9fiO8Uha3+PFbg9/Y6aAhDNjSIHQpDLBJyLqwKzYO2DKZCk09244NY9yJD&#10;vcTr6H7M71qH8WF6p8sO5N8zdkZirc2EOVQdeLOGjunvtD671dz06tVPyu1378v5l8/Lza+/Lpfb&#10;iXXwatzr5aKs1qvS13wVVu1sB+yzGqd2IRF2GwgbeWiP3Uq30B1TkBF2MrW/GWoe+qH9I9pF6Dd9&#10;tcvLTwUluu9KxjswgbAVtjv1dG0gWc/v9CHKh137kgtmrhTp+ovvnY10jHU+zT0jzecDHZsnWucu&#10;+2utb1fesWo7HJW5DrgX06vy4y++LcPLadm8npXzxaCw6/DlYKzjc+wgyK5V/TGVlH6VgecAVgm0&#10;DxB9DOMc0U+tC9DyKxn9beefTsQfCF5pp0AYx74qYL8Iqbco+jxw5lfDOqUmZwIYNL8pH5MaytVH&#10;NTfAz7WtyyCZkHGqRO90lWUr5LgbbaIcroc+otdnS/N743UZng90JNAcsyjl5eWrMryYlNX7VXn9&#10;919bzWTeL6OlCPl7pDZCO2bx6ssVbURS1e9i2VVZ48c+wRYyYJHTI2Itle+wrTt5oLEXdIT6J63f&#10;Ku8QH4B7fOw6pJVfc73fxAcTAxn4pvVNXQo2XuQpyjA2s6iP9v3KcrK53yovLTGXDH2WU56Njo99&#10;nRRg61j16K8XWqes5WutPSc6ZvK5GIrf9w521//f16XomMm5P9do2F2NvMwhOe5HPodgKap+HCcO&#10;mBP2djQ/Js1vxzQU9GFfDoJQvMon7PpeMCpdtVT/wCZly7Gz5qX/7x1HazuattNEite2S2enFOdO&#10;b/BwMrQ8QSYlK//ZWDqZM6RD0XVv4fPos7Hma/VjdoE9G/fLkFdhj3R8/U59+uu5mrhfxh/k2zP5&#10;UfncVuzOKz3802A/AjV0PKvhn136bu7b1du/8Y2wkd/VT9DwO6Z50umv6M59lRC/27USUEgKZtBO&#10;Ps4p7ryNbbjefP2kzcwN3iUcWqkUga22serBAF9nppTesqy278tmsSgvnp+XxWwjH6/Ks6tX5Vrr&#10;jvOXz8p3v/x9uRhceU2+vdU8zs6DKo5VjO3DThsT2ilk6DV6rSo2KLCNNCqmSjb7oH2Z9RLY54gR&#10;kgSz9hvyRt9xLMKorsl+75/965/7QFiFvDVidkgmAjxCB7ZnKrZx05HXJZoPXdNhJi30zWpNPDFs&#10;EC35pOMklxCZUCVGE0I0tDDrcSdafBdvaTf6EdRPJ5voBqyNuMeHlY17mObq7dLuxUbPfegyJE/Y&#10;xZ8C3d7H2/AYhvz92LU/odr7wfhQebuFOhAm/QRY2+Dp8Alt/wfAmM2eDjxpHyn3PxbapiP8u/Cu&#10;OejPBWnfY/w/G6ztpZ9/JGiDHoR84vJvYFwMjjn1GP2pT+rYQxXDSgP/xGLjYxvAzpdCct73YemD&#10;HHm5QMMYYOHr0LQOhchI5COaPwJ1oiCLfDIGzVVg/kAyn5MITuqEpnXsory+zkyUPS6KSdZXOghX&#10;WjTzylAufi90Eq3FNDfJ8IfzSjxCbkjg5GSjkHRfMLEOndTUhZlD2RioWnJcMMq7WmMFyhLmKyrS&#10;yJDHWmp+nyCJTF4sYD8/6mvI8KnAbfWE8Fj72/76IGRR/pTwxOo5wePEvGtzfj6F/KjeD0Vev+QT&#10;f2Guk31OQf/mIxkwxz1/JHFtwa9VJBTyqrQhf0qsNkZeA7pcS7PG4PxsXWbrZVnw6sW1Tlw1Fpd+&#10;vQnFqzxB3tzhGzxqeXlDUNIJmZ40Jj8p3NG+OQ67dmkB+6qNCenLQ0j1hHupRCq2fOQoE/11+gqo&#10;ZX6kpwJlO2/FXLsAd8lbsALxlE8dxDIvfaMTd0LIW7YKqquEjkTAgX6y3xHr0hWv9JbzmDqWSae8&#10;tIfekTzfQE3cqOOIsvi4pBhIAf5zgZii/MnK8WCp4wM3rM1nMx87+KOAG6D5AzVuPFI+hdQl+6Vf&#10;Zw2KdnoNW9+acQRa9qGI9YBR3V2806mQODkbmT2oMiS3Kc5F3kYeGt8kL9MP4wmmK1p/TTc2cZsW&#10;jK5cs2q6PzrRNh+8o77pz5CzwEfyyYsya1wLhrxZzefzSs3QxwU5mMun7R/Vfr24kiiTP9y85lAK&#10;KxG/nkxxblbjBvrbxW3c6DgqRSsNz3E5jwGxPlBu9x+Ftb/Qj7v6NHAYT+C82XMzeSoPoK5wrAu6&#10;6mzpEIq81KmDygP9RzChEPFEQ8pB3lFWAn5LPgmkhkwNhZ/S39GNnpoS0OoXJJ3jH2T0p/44bqpM&#10;+PKhGkS0O4BvRPJYtm2knfm1I7zqwglSRCmeK7iEIo3cLMM8MVc7X797z5G59MZDzx+9EX8+W7Wz&#10;+/jJfCaneEUIj7SaHpYSj/KohetV5RyK6Po+rKTF72hkExo+ZUSXCZn00R4c6OHXtCsQImTRCkEE&#10;Y0YRC0Z6N2doUCHuMsXzHzZAp4NMEYb+hhbfeS0hQNbIN2TsH7VRyidwJpHXoWINr7LxO6FsiLGm&#10;HLVTcNMIr/7K13/xJwnj+3b5tsz7Gs/X12U0npTRaOTjCGt931hqe0Qrjn7/OQdPEMcRbIxjDUBK&#10;rDuRM8sy9EfLCqNX6INfyYidyOkTbQWGz7M+pJm2HOmKK+I/rESTz2rIbPmQATKvMwszb/a70F8B&#10;AjmT5HEGs+y5Kp8yhpS33loWGMxIrnUkDoUMf2Iv/aeWOAp5rSB+6mtMDfhzRDID8qg82oobBc+m&#10;4zIajtVus/IefPOO9zeX4flEc/PaN5FSnseOPmvpss21XMrf84+ELUm6acqtYeVbnvaArO3iCDoo&#10;rNIGCylEl2jrTJpkhlOlGTmIu79kW0dWhPjtykIkGIHd65udN5OIV1pp0ZfIIMj8QKuLSBXJ18bA&#10;Ym2Pz2nzFOChdB0h7ctN81oqMvg4KuT8YKDTbV6VzPF3vvyxrN9fl+s+rxAae+4cXE7LmdqLV/Qu&#10;NEBXaiNM4tjJjVHUi3I5z/C5Nv6n7SmLPxHhV5tsrM1Gh3j0JeQb2rZBA+hDBX6TQmjrUDJ5sq1g&#10;2apKGwVo6WSqfMioHOIpX4GyXZaga4sKeVzHp+gCff2j5ueY47JE+1GJmt3zEGsbJSYi6GMQf5qb&#10;JznPjcq7GWhMabZSm0zUYPwnN+2Ny2ymdinz8uPX35X+Ty9KeXXuNfHNcFsW8il/jPFKV24644+8&#10;8YKb1WSjbKatfX1K8yJ+8sOHrHXU9tys5vlTZY1YPXEDMDrQJZnNPF6xDLhK/gnIOnZOEHhOqfST&#10;QKO8LedOumlHrOwsbfmQfpBzU0aaxLjBY8ONIcNBWQ3jBp4FD86ovXm1/Ln8t7y9KTffvimXr67K&#10;5iJuzri90hhRO6zG8i93Vb9dlMnzyzL9Zl7OZ4xTjUMN1M5vnxOqTg+RCrCYF4KOeTnoHeAGWWRe&#10;Hi+pi/9wr3/iIlSHhRTCSw0hDxC0dIpbVIwaOHT9TQTNH8EQKwks5T8u/1HeROOAdd6YaxlqA/ro&#10;crAptxONHx0/5uN12Uy5cXbp/T2u+uOy1kA8X2l9+HpZnr98Xmbf35beYug5xWuKrBKFY1dFfJCQ&#10;lOeUGmMce50iiGuLJmveAOaOeM1ihUaGsgDLVj5h+iz6RNXUyLd5gzYZdIVDfhxPdQzmp7aXb1BT&#10;HbDRN6akmcja/6LV5qszHZPlZz/UIV9y48NwxNzAwwPUVWODmxpWa99YOBNyA+F0ellebCflxU9e&#10;lfe/e136P9yqHdflvAzLrWQp1zemdB2p2p1hpQ1HaHJ1dVbY5Y0E00DcVNB5MoD0pr4pb5nMKp79&#10;IIbXH8mXz3by+oh0HWBJPqoDXwS+5ZN+toyTNZ4UoguWQiMRtQV9G+BmzaX8Hg/mlPJM/X7UG5TF&#10;7KZsJtzAprn6Usdlpd9uV+X55Qv5eVWevfyi3Pz6h9J7E9fRL4dTv7IdH/F6v57WXMB6s5Rer9I8&#10;T1OGS6Z+XR070ol5LHY17WzSd/KuRZANqA1SCT41HXI7vupb9bn+WY54+N9AkOUoxLfhS807Vb47&#10;34CPbOU7rLRvRhFJzPqZJdU+iHOjnPNLdqtzC5cznMt/S50/zsrF9LnmfM0rapfJelLe/vaHMr44&#10;L9vvr8uVjtWsAbgZBb3oXzCGuPygCHNoNbmMuVlZlFtCZWXdDRjiAIOCRllK4B+vPwSWqeDumoBM&#10;JV1K7ct2TKPTPwjaBuLiZF7zFTTynusgJbOOBZj8o77lT9ysxidy6HipOqNmMdQxU30PSRaorDxw&#10;ylSpvAZUSZpbND+8eub/bX5c35YX01dldHVRhr9alsUfPnj9wTXo6XRq7fnwET4Y6EC9Ul/PsWj7&#10;K6SPCNLOzgeCrr4JihsIuro3MrCqjMd5I9OV1ej00ryKxPxrp5qHP0lijs7+HP0z7QxRQ6OHcs4Y&#10;05LvndXr8oqvz+SbHncPkk7eRYSTednq+Mhr3/vnozJcc1O3lo2bl+Xd3732gw7911rn03fl16Xa&#10;VN05ysanFdIU1xN7kgYFlqz8Xa6UqTREI+/Nu5xIvWuuRh46+zYt7iSJ2bbKb+Xt00q7T9c+G2t2&#10;k4aUcVtW2s2ihOhHMMlLSPvAh2KujGuDfU6Yzt6r/27KcKyePzr3enswPFe/HpfzF8/Kb3/x+9L7&#10;sC5L+f58MyxjOd5apYv1H9o3ysO6kvLpEbQDQKle9Avc1xJc3+C3voVH3wPa41bWy0CQMpVMf6Y7&#10;T3CCE5zgBCc4wQlOcIITnOAEJzjBCU5wghOc4AQnOMEJTnCCE5zgBCc4wQlOcIITnOAEJ3gy6J/9&#10;8//859zhx51rvss6b4Mj4K6/GvVtcGC9E9CQd8MBfrRrK4RW6FviEuEJfccceAQ6Wd+vZ+RWOu7A&#10;s23Wnfr1Y9sSa17zKn2IjXzoDF7SoDhHofPPAWYO07W+3R2CgpYGXGZXyv103j0fcFxmjz4o7ymA&#10;Onm7WCEtdR9NDR4jf/bI+ycPfXwnSHclngTdtsJosyzrfniw/R0wBupYo+zPRVd4vD2Pg3iajXam&#10;VO7T/Tx01IMInCcElZN3o1PSfTTt9RB5/wip1Z831Iqo3k8N6am2B/8pNEB8N78HMP9/fjqe+LiX&#10;xpCk75KpNOO5o/2cSNDbht/SyDQWCSt9oDP5zM/6DfoAU8tHQELFu2TS30FLWwoSdpmyJCBonjDw&#10;E5UeR2Exw585jOMxuNvFjCcV+2XIa0P7fSE7HJyVgeVQEccqnqDRj6qteotesivOfF5Wy0XZrnh9&#10;6CJ2VOMJPHZe44kZtoleLr0bBvp4kh8d7E7Aa74GKqd/xnOuvDaOMofeUWWo9cdGFWf+YvmAIXn8&#10;8BPuSvG20VFBtVC2i/gEnxukE71WHcUE/ZlBtVM58aQ29aEPf5KWUffK6NNBtf1zIwHgJxEJhfBo&#10;oc9BJxzGPxfULuU+lf3nQeXUfOCD5AWMS48/+nMMStFqJY+3aC2OdV5PatzIKCNPVCMH8lQ9zwgx&#10;TtXE9gvp8/ltKeykNtNYXGosKv9mvvS483Nzig+V17sOOT+v3wvMJ3n9tJjNChsSoOlNzNXpI8p9&#10;DO603QEI3QHU71P5W1stKNTqmYQu3sJBtIO7+KEHHxzIEDmCeDNtyvo774EcSNDqT35b1l5egIlR&#10;DMZJQpd3F3TQ2SOhTLM8IaoIiUDQqao9KeQ2h4ZFEqTS86lNzzcKmQNWOkbwhD8QT8whpx6o4wvH&#10;Gp6u9E6ci1VZ86oiKeQ11LyuetgfxmtjeNaTuMJ4nTXHpb7KiH4ohbJDxwnpdqgO4jlDcZ4+BDo7&#10;I+pqZT9yWOPBi0/WMSH7OyzPb47DCDwQ78A8fjrUD6gMocPkjhZiT4J9hvwBtJy75D/OJRAz7E8P&#10;Rru065jDddJOE/wqf8Df5cX/xAHpr7YRWmfWRRV1XUWy00ufV6YIvOue7IvXRtQnIJkn9SHGkYVd&#10;GRa3N5ZZX8/LSGuHsfpLb7WtrxCNPkI/Gwykuz8oi43WHyrMKH3ZnmGe7LWhWBOAmXE9oiZVcN2z&#10;ThEEtDKtnhp+DMpgpwjtiLCBeoY/9/msd2KU4wHxve4hPyuzeoy3vNggUklLLMpSH+8YGTR0lQmy&#10;8qWEEttsAMmwTNfQUH0W0HhCxx7aFcCHvD6e4w/zgF+pYr/GbhYcEwlZhw69G0HsqjZ/f20PXFw9&#10;8y4yvBp0qeMbrxH1DlxSQf3CNfTVAOx3ydLruBJiXSmCYs10knmZD17OE9hO2KUl2D+EqSLKqq7s&#10;INLg7biWgyAv8vjAfoAJH93Mp/qgUILYDkaGWDuQYp7zZl1hRgCgJWmn+0cgHbUGVUkFfGh+9CvW&#10;o1SKkZj9zclkES603qC9qMN4OKrtN6jJsV7hldAamB6jy3c/lq3St9fLcjm+KBfj89JbbjUXjL3j&#10;DesjrnmhZ6W2zOMIx7v0h9uKc4kKtlYFUmY3X6tcuy6h6vFv1rcGkVf6lZh6QjCAuPUxRjn/kWL6&#10;qj2uRPJgZ5eXX+RJQylMIuZH1PLBSdMUEZH1kjwUOkELOfTXNFF3+UpHQoBXeC5zB8ixa43Z8q1f&#10;4yMN7MI05rVPGpNDdmXSp6/xx3H84vlVmapt3r1/X8qHD6W8uymr0ag8f/a8nM03ZToae7ebYT3o&#10;zrY675N+otFeYRu7MBBSRXa/ivlI9lS/8fqytRK7Y3flszsVrK49q3+6quInfOOCwmf+QR69yDuJ&#10;SNAhjwyyENBu3dBf5W0DSUKLQRAQ+if4WUdETJsgtUJHIxwRelPuCBgVFSl03loQ4yD5fj0u40/t&#10;5rlTeZFil3N8CT2djNREP6oReN3YugymF2X+9ra8+NlPyuDywmurm+W8LHVMpNyp2nE9X5ju06+l&#10;k/HFBzd41wB9mAeyL4V56fNKI1PbBZO5VrA7LglJQh669oOOn+3J5G0R6fO1BkuFPvtpR1ttjUO4&#10;yUIkinIi/iUI221/zVeb2MgozrzM+VbgAOGIsG7IT7f2cwzY0bUHSZHmQa9DpP1mVl5dXpaLwaRc&#10;f3hfvn//Y/nw7Zvy6l/+ddlejctmpvFy0Zdb1sojPbwmS+sZpszRShq3VQ8XRaVTje+dSl2i5siN&#10;fMW5HsmMMa6j6EcdQ/Vc6kfyi/lc0vgNTLuVLgI6sPlU/zwZNMrbclo6mwLkGKKqmQYyNFEzIRPj&#10;gOPQoFwv5jq3UK7zSdkM5Te1IWuJq/HUr6T8cjwpP3zzTZm//lCe/8XLMnr1QmOgX26eDcu1nMdr&#10;Wb2m/LAow+fT0v/2xzJQW5WBdDJWVBqtzXzFa5XxZb5eNv2aawi/mtU5gJooyH4MZB8k3vVvYeoA&#10;aEPTlZF8n//YQyq7UdrzWkt14CN+JsXOVXzCJvgAXSfHeQ0MnMMxxgGfb5HXdSW36ibfqpZWZJbi&#10;7BTJmxkG+jB82e1PC3LLsLPaaqQ+vNR8JsFNX+eBs3n58ovnZXmz8O7wk+FUxxfNaV8+K7//1dfe&#10;VWY7ZHcwzgeo674vdhyQ+Sto9/vKD9PEw6eMaTFC2mZ1wNqjAztCsgrCA/hMkepDl+r6V6jy8Q0J&#10;flyuSdkRyVVP5SukWOhOoKOFtlltid1i8+v/ScS3bmWmXlvWT1prUe+NTqS5novMaMBu1eKzC4+y&#10;bWgPdr3TOdjg8txrOJz41fRZmTw/L9df/1B+/JXGh3SMaEPGgsoYao3n61JYgVnSiT5sxIdJZz/i&#10;PMZrEZH0Uh/PJeQdbs1VsdQx62wy/O/UqgfpTgT9/lTI5kIvQgAylY9dKYs6xoqPKYrYMh9Twubu&#10;mKW8aaJ3/hLf6fazQnbOQc4ytGn0bYbBiuOXfMQ89Ez+4lzmjeb+s0t2ES5l8vJFebOYleV2Xa4m&#10;l2U617H4i/PyzX/4+7L6/q34s/JM85N38BGyW9uWHYhVxlxz2kD6XGZUIUAEphhE7/j6Vp/4l7hj&#10;+FNyEDXMdAfWh8ZY6+IMOOTxuSmpNZOD3N2MFIl3/R3fpUxNM+DcSrOeUYaIKMwdyNitCh9QlncI&#10;rSLYZdtIkkxffZvSkJG3pFrnDhvNI1obLTRn/+Rnf1lmH27LQrxLrWVvvvuxTJ9Pypvf/N7xreYj&#10;1qQb+ZdaLjQ2VpyjKM6RFu1YP1Gzug9TCsOl2pP1dtSVjQS4yfeb89COzdSvyoRvTUaQuhqfw+HN&#10;OqbJhyoF4f/Klx+27hAUoEAybi/82dkjUNwfrREYl4zHIbvLaYw7h9KpG7au0Cekmc7U5n2NE/r+&#10;QD7gehwaOB48++qVmmFQvlcf/8nVl94xbfRmUb79zR/KZrottzfzcjG5kkbpWbGDKTljp012zOfa&#10;D68ltu2uT4wxMmCZGHxlg+Tc99Qq9mcAu3z5vBS6m0Rpqx2fyRU3hB5o7MevkqeC8CGSxm9C044j&#10;T4jfgw+jOwaqD3KubcCGqifb1zkIqz29s5V9B2y0Xuz1R6a9wzVrQeZJHRfP2FFR68DhM96bze7J&#10;W61dXpbf/o+/KNux+uGP12o/1ker2BHPBtbiQ73KrITAczG+RaDy+cVO/OHMrXzlhytCwqQLqAVV&#10;ebtedKSjx2zxkOsiXZv4fwjxI0VhFYHgf0miHs9Vp0OXS4Q4vgoazDndPEB9RaUpIa5bxO53Wx8T&#10;ec9Nf6s1hfw9/eqL0tMacaFz17HmkMFFr3z9978pi9+/Lav1orwYXGotQ18K/65lN6OC8c9hAJOY&#10;I/p1ZzUbU0nKj/4iVBjehCZaY1QK54lmXnP8gO+v+kS2XXuc65/9y3/7c3lMCTIDpVQQIx1KUUVb&#10;SmZkcBSGmUeYNI2l0DWraMdVmjBrfRcepGNP0OIP1NE1uWrEHEfPXJ/GM8kx6I0tLduYBBm4HGha&#10;xIGHCD8OaFWOkDTXs8q1tGRViqpSUQ3uSVRpd9JMdMf4R2i+biuV81D0ICJ8AHZ51NlpE98AoPz3&#10;0RsPoPAB+bHTtI2XTmHIB+1yXJeHofU/6MPAc8EyQH3Fo+x+7GtydT+5B5nsvP2i7PfWxa2Rn0Bs&#10;OoaHcvyhYf/pQCYOEorX8BM0k6S+bsPAT9E6XmjxyR8HzIdoIEw6J5cW2QY4ZVLuED1nSCcfToyj&#10;vPDXfbR+9YnfGA/HaSpNrBuHD0T3Q+W9F6m6q6/6VjfAvpdWaz5EnjBo6oPP7kYvLhT+UUgljvE/&#10;B1Kf7EiMgQegD3Cq88MRP5FHvgiH2R+fgzYCST8A6fLuc873EDoWFP5zRHAv7XLE8KLoHlp5GDdJ&#10;P0Resa4s23gPHYtkeewA4R3D/LMChBXlHkefFHVrB5VzH2rBxZ8AsawnPydin0BlYZLiJN4n8vWD&#10;dUo2er4UMt9y41ncXMbMojTNdUZuVONmGeFmviib25lxdXtbttyYoJOWzWxZzpbSPufGNv4okZ+W&#10;cfLDhS2/8lA0N7RxouLjYH+ocjWvqV79XvwJHf7WcUV891UW9RxXhbZcPPyWdfSxh7TqH9P4BlnS&#10;katxINuGymc6EG0eTXPYTocY+QMJ7gZbobooh/uhopR3D+3+JdrD/5O08gnFgfHZMf3jE2rKrEiZ&#10;n6JdnyP8Y7TjHEjJ80Ds5dqpIrxOp2xNuV1VqENFJXT0HRjZ64f4PQhEnqhS0i3s8chHTGH2z+x/&#10;vB7C/dv1Cv0jxobGDX8c9jXGynxdzrjALtx4/C1KWfDnhlDjkBs9UOrpVErpH3y8vmC8dec+4nls&#10;MVdITmMIe/xXZ9pRET9nf8g6dCjdlHGIPgFTCPgVQsc+yUdVlXZ/I17RPbyJ7x0nHOynH8NOOfHa&#10;V1o0n/RKZ988RE9Ple7yEh7J4yYkjfgh3cYren2U2KQji65D7A4d0GRR2GGXV+2s8ZV81w0UUF4i&#10;7d+h0h2qAP5sBv0KQIWgL5w0yJEFpfQrLriC3HBCXzTeLn1cWL2/LWfqu88mF95+favjxFr9tqyU&#10;X47tjbi4MyjbQb/MN2uNhbNyrWNOb4hdiOn4IlHGC32Zi8WE3DTBK8+YPnltLq/Z5dwT9Gu2sY7j&#10;OeZSN+YIM6vPqYfq67GvsJtTEK60Q2QyfojAMT4IHPC6oVHpw7bp6IofyVRk7OCUNNWEw3oxCNqT&#10;QfJjzeQofjCvyvOptJvU4yr8mv50MvlrSAZE41oC/Yb/U3kFgnqFaJ/nJpKPjEp3fuVEJ69A7s9E&#10;X6/L4P2qbD8stHaQnnezMtJcNhzFDS8c++dr9QvVl77JK24cqhyv2xR6UNS2bn2MxTErha+ibrVZ&#10;RbtZTVc/+o/jkCc9aT9kxodQCA9dtIFfPSaa7H4tBLT9GLRF8W0ww2Zo/OI2Ih1Dgo7+J56QLuok&#10;4uZLt3n8SIdp6al8xVQP0RKNjCETE1grXxGTtO4ic87VnJn5ozghr1Pz8RPUujBuNCVFtduoLqr/&#10;dkvr6yOFHmcCq+Z/Hv7E1GGLOZ+HKDiuLXkVrOaF6x/eqYV75dXzV+W8N5ZerXW50VXy+HY8Hvum&#10;DNaIK61HpYX/7ctgOJLZ/bKEpzq5TVQfXywldNXDD+pBagr5VqFfT4sbSReHH/sKH0ErzOMeQlJh&#10;fyHEMdCfGje0odB9H11Vn/umaTsxkISO1k/Swp08upALvdEnhC5fAsbge+0s30YPJXTLSFYi4vdV&#10;ds0qUJ9EpSOVxnck86MK53nDZqN1Rm3X0IczKCNePwWej5+X5Zt56X3YltvX1xq3o7J4c1ueXT7X&#10;mkVjfDL2TWq0K6/7ZcxiDPME17R2faWOCfHcs2QMN0K6Ll19hfVAjP3xh4N7qGX42MxIjY/07K9d&#10;IKqO5MueGI+RpGpJjX5wGml8yNLyofGF5SkUnlCgmliHo/xI3uMTnuRdjmRclvWSHrbi/5pFYkG7&#10;79AR0Svt+Ag6kfkHtQNFkWc8Ab7pQp2Z1ySu8Y/Gy4Ibn2Ybj6m5Ju2zzbBs3n4Qb11uvnlTXpw/&#10;Ly8mV2W65sbgVZlfKN9Qx2UGJNfApJMbofhDxWUqjPlA8YHyiMd6cglqjblmnel2Um0Ucg7oGx/0&#10;8asuqZ8rG/XHD24v+Bw7KIQf6eH6qd2g0D5FDtry8CrfWWSP4sTcTxCRDDRtY99J3P0Zl0JS/p7/&#10;9YFn8doWksx2IS2OqUJnENouiaHb+ql3lOW6qDDy2+xIppGs31YgS3sjq3XSy/5Fed67LOsPS62J&#10;VmX2/YdSLs7L4AvxeO32WHOjxtJIbTvCjjU3m6JT49b9U7qGamOVsx2oH6gZOUendG4A5+aosJ86&#10;KfTxmuIVF40HPddLvx98GyiFNZdk3GfVJ+wP7AWq7cwZ/HGEr+mPyHtu9od6o0CyON8k7a6oZNaa&#10;c5BxXCL6tUz0fn5VHllJElB0h9RBYehnTYv/W0Qq7VD9VMgx9Ov10CHYjOJP2IVmsEutPadnQx0H&#10;JSc/zueLMpydlZvNokxeTMv6zU0ZXip9uC38XTmqPhwM9csQUj7/Mb4dFu5XtH2Sc81kH9eZ3U+H&#10;GimyYaP19Bq+Gs6veR0PdOycq21UD7UF62A7RzLU3X+K6oPPE/GXG/WBaL+KfCjSFhndg0amRV9L&#10;V5jluN8lVjEa3msLyXKjZm/ENaNBWVNn6qrMUx1rJjr+D+Sj0a38rzntQl7/9dd/KH/9n/7rMlhq&#10;fnl5Wb6fvS9L9dkvXj4v0/FZmfz0ovz4u1+V999/U6771+VqrXXmSnOTypprjCxHcW68VJuxDFlR&#10;ns5VmPOoq18fp5CHLTgnYmxhNW2ZNWBtm30JFnWjH4BZ1xg0QoWhJxCabE5nbcYgEMM36sqOrdZT&#10;Pq6jn+Ej+wBazhZUP1o15ZDmczgISSFv3aLpR7ZFWMeGSpF+0SK4Qe1CvLFvgJZd/C8pmEndXE6Y&#10;a/xy3jZU/uFCNrFOv70t5e28/MVPf1rer+YaNbJL64DLqy/K+Gcvyrff/VA+fP9Wvl7Kp4wTKVPx&#10;rBG4lpdz9Jp+orIWmg+oGTQ3nvnapCL2LymKu96V3koN9aFKnnhqXuoUYxqs/c+gdPODh9ZoAK8+&#10;wm1Q4hn5EMr3rGHyIcNuHNTQ6wP6sScxcRT4Zm7UK+SasddA8jHJjFufAnAeK19QPzywGVE/zbly&#10;vR8AQGbDTYNaK/N+w95Ex1mtcnXM5n7O8Uhzh4izxaJcclPUYONz5d/96rdlfckN7NOyfL+U7Ebp&#10;VwpjXe1+HJWN6wDqXLnGCTfKDuorAfzeEx3+EV9pMQ4kr5BzNOd1nqgHH2mW3aHX0viDUJViDsQf&#10;oUZcE6qQeMRpc99Era/PcaoPB5or8yEXIPwtWeKQsp95kDkbPX2tZ7CbRLe71COXNPMotPXoO1Kf&#10;14yusjc+35hz3FV/nkkvpx83OubyGnXm56GMfDEZlNELra/e/lBuv/umlHP137nOaQdjGSVa5zkf&#10;dAxZ0h81h3F+FT1NBCbKnHB4BdmCaUFXrJB+BLqxbpo+o3SSUStb65AXXz92Ju1mYf2IJR9GOpHM&#10;G+2HbV4biZV9n/6Kj0yz6CCv2xpSERS4nNCDIbEuwOFyNb6gvWUH6wsfuzXvIqeGjSxoYp2qvj3s&#10;a57ejnUs4P+CpfrnWj5V3+7Py/lPxuWH3//GDbIYLGTPWHP4pGxk10JhEZ6djVSG2si2K9Tc1GP9&#10;Q3/UmGONTCey7bafvi0e9mALLBNOUjzksn9XgyNRpGcOWCTJD86TkLR0ML5Mus3Dx+Y7I4qCn/oR&#10;c1sQlVL831fdmBO4Ccc3ezF+JecyfWIgH0uwJ58PVN+JxsxmtXRe/xeuPr6WIb3RpCzmq3L7gRvS&#10;LjXnyw6tPS6e9cvf/+b/V1YvNL9fK9O1zgkWy/LV+Cdl+WFVeku136RXFr05xujYufI5HshN47xS&#10;ET/5tc/qA3SLjdptq3b0wkj2MwZEUMPqq6ANZjDTBM01R5LdWrIx/kOXfslAM3f6eAJXNMe5zs/4&#10;0z4lgrodzSzkcS/ZHa2EvbzVTmeLvqzuqx/5X2kbHhSiMPXzseo+UebRlv/CevLZomxvJHs5LtPn&#10;OrJqPbdeL9SPt+Xqr6/Kb//mb8ukNypr+W+81byuczVNFBofKgxb+Ca6ZNWt0vScSFMeizPeSCBi&#10;Iky2UPgl+pCkPO4EBLV6rpvrjVDohMYv/H9ANOYZ+V8i0QLiQdMmcPC9cnB9MOyhH0a5HvfkMa2c&#10;8RWKz1xkWjkQEI/OGk3lmqJVLtZ5DmvApcb3cqy1htZxP5HflP5h9YPOZ9XfJsvypc5Nf/l/+x8k&#10;e1OeD18q9VI2aQ7WzL6QnjU+UjmaMdROWuupBO5AoeQlC3XGkyLotYUK4sFTKoY1ttB8jkm+ZiE6&#10;5mQh+i0dPiHmY3zq8jt4q3+UdoITnOAEJzjBCU5wghOc4AQnOMEJTnCCE5zgBCc4wQlOcIITnOAE&#10;JzjBCU5wghOc4AQnOMGTQr/8i//i593TT8LurlNB3P0Wcei4y2+7uxMZLHE3H3fP+VZAh2AVABr9&#10;HUC22Mm0NMhteOgV3av31iGT8EA67XddKpu7bJP2k4y+27kKdJU8ThO1PZX2Uz+mweM0W1yHt8IO&#10;4ydoPxmqfPsOP05zb6J3iOP+Q7F2MjuMJ+l2uFyt4mkeVTueZvgY8byCDv0U95Y7N4UZfoImfwcy&#10;w/oqzd2t0JjHcwNO46kqhX5QQMRDaOcDid9Jx6ds2NwzeBD30mqMNdkq/24av0Aq5KM4T/w4/ima&#10;u7ddVvD9gU5dlc/TNH6iZr0WL/Tvwk/RLX5CnjpLf6838LjYH4MR7/pmg5Zr0H02ae4yrnHfNaxQ&#10;xalWtDV9ljp+mo6nOejT3Bl+N61CkI6y+VLeA/DhgCyK1Qbcdl8tvZeWkx4in0AdDn18iH8a/MkK&#10;PgHS/ZTqDYyWgNYfn4MG8xD2UHiUOO1NmS5XObtjm+Az0Fbd0Mdk9mgJqTd3dMu/i2776kPAT2BU&#10;gPokolpDOMp8GIb9lb4HAY06/eCfvZL3kLREJixCjtx7KP5HKP52IWRHp5XmVB1feX0Jr4FbLZdl&#10;NV+UpXA+n5f57UwYTwJvNKdvOZhIB9uq28fMT7LGu/P0B8K+n+THGo7dJLpOnu9ClvnMT2lw3K0h&#10;2K7vpMBynvsIuzXGmZ/CyzmxlTmGzLYp07ZxGBJIYBs7msKJI1/zmK7wp9K2Dc21wM+MBAEu4cHQ&#10;WPkgoE8/Rn+22THo2rEBu4owop8duicNI3oUSMtxaTl+KtpfZhKKEMJLkZHWuTyhPSCmNQu7VvFU&#10;8ZnGXLySV+NOY29Zx9xC6LhC9HgsKfRTi+rz7JAQ/RRfaTx65RXA+ijtCZHduMjxgkwaR5B0iwRd&#10;fSXe0eK30MWbBIo7Bl4/SJltUOindbHWlfkMgBpj+D/jrXb4h9gZfCCfdTYqnnzsj3x346F8CykG&#10;5AOrLezJ4yfJHPq+LT+eHg6eXWnex2ggbO03qI/4Ezs4dE+N8SCaTrDP2AWAnf9m9M+l++Xt+2vn&#10;GI8n3n24PxyWBfO4mnjOq6b9xGSvjMY8aUkRzMDURTGV6yf4hMQZCx4HrsS28PpbTIt8/t3VjZB1&#10;ee1LkR7HF6CrEkDEqJ9QE3oaTHknN/JtvJpwJ9Beqcdwh3zKtO1rqsqb7upEnDDGSwjt8wMOZDpj&#10;d3T2MWPSyFdRgrb/dKg4soDpaluWhR3sSoH+8VbH/HW/DL0NUPTZDbu0Iqv2ZAdJnvrs+el5nhgW&#10;T0L0udVG/cUfiUrex39hmFjbmT6p30OAR0r6NGXaY3ybj3oheyhP4Tu5qGPWcwcN3eiHT8y6m7zm&#10;ps8isRbS6G/t3NOpsUQy2eAjeyCPfmkJGpFKu8iqPzikyU+WCfRxqNKH8i5BhEMBNrDTlucHtZ3P&#10;XzWe+XAi7msyWkNy3r9YLcrNu/dlPByX4WhYRjo/Zz24Xq90OkG6+oHbVqg+wKuHOZ93XWtZ6MdW&#10;wLYRIq9KdrRTG4AnJJt6TKcLgPauHc6cDBHkEU204zdgm+BD81PpPMbKBQrR49aCE/Iid6rieOvU&#10;al/KGEyzEnfPcTTSoj7uN+azzk6gLpG+13/yx2xbZjCrkw9egnfbE7ITIk/O+8lxzec8pb/4MPMT&#10;9TfvPni3rTN2+tAnrrdIvq4nQNYl3Y5L8PXxU/LiUaTcfxTSthgrzONhdTd+IxohIpDIu35RPpIW&#10;q3mTrl4PGvnIbG7yTSXfZVZ+9V/qd6+iswj4dd9QiIzzEju0P8gAaLP0qWV1tJPZ3STOyaLN7WLl&#10;0VyZMrUvhHToYlct2mTMDh+cO0mGnVCHvWE51xjc3CzL4GJcrocr61v112pnlUH7qY37nMehPceH&#10;aHbBZuVJuexGFMVSpuZ7GyLPS57d2LAft3AdPuuCL8jjMVH94DkMZsojiB4FKQPAtxhsGFU+5s8m&#10;QaHLqXnTnym/539XoMtmGcpEHpvN8m8FBAGlQboubnt04ieFLHQiVeMHXdV/lGt+pjLGzspoLrmV&#10;BOTvGWuX23VZDdV+V+yOc1suXlyUkdZQ48FI5946z1ZGxpRWXcoS8yONRknMn7ETptpENFfROQew&#10;AbaTED+IxqHUA3tFWg8hgWyJa7iVV2n84jlLsjGvKS9dW/OU5wrrDt9Yd+qgfAhHCGQtNGXyY99U&#10;qKTbwGH8dLTAqirP4l1iEO14yN2vDtHjwZ1MUsN+2ayXcuO2DNktUpXiGjU7OszY8UyCy6HaR73/&#10;5tu35at/8mXpj9R2WgfzSjOuTTDHrdkdW15nh7szzZfeZYkdLdwvlKR2c10l750u8I93PZGIr5sE&#10;vWJ9BI04/A37PcT1FGZQgNeBeQ0EoDPYTwKPVU1VHwZoVq3oKwMaQz6UP+kuuIwdckbyEXMLvobJ&#10;BhV+7efFsLz9/sey/vKqDC7HHh9rjY/+al62Q+Vd6Bj17roMno1K7w35eC1fKQu121rtzVhZyX+0&#10;MX16vOqVyZlaXmMpd4bk42UrBonmFXe5/uiOj6KZ44Aa7ENkPUDGSEaAoGndbgcZHWu9Iwz9VbYi&#10;ghTFey3skGz8EGJHzAOw2FzRpmYyfc8ZAHwdADWiLvIzskv5n/G56qtfS95stc1IdF9K2eVxejmR&#10;r4ZlozFxdj4p7ICLnwbsGDOWDTonfPvbb4uESm+m48qCuWqttZb8ybpOyG4m0avVvqwdvU5Q3SnP&#10;pkQ90h82vZpNO4IG+yIiDtMfpisFr/ItXf0Q8iYjaGR2dNjnfKINBNJhtUSTANBdd7GBj9uJ4X9e&#10;awbtnSyVRj2Zg9Y69jInsDvTkD1fPD3whi1ee8Z8MtC8oD4LTcfjVazLlY4LahetvdYaFL4SpGPJ&#10;s5+9LH/45e81j6l9sFFzUtY3rlvaGlUBGodGPYKHi9XHiSq0pH5IYaZhPoLveYmKOUY6uQhD3tAR&#10;Iim/Rl2G0ogybjLJx46aBy/ljmKWzF2BoFOGEFJiuQuTQXXy+lN8j1u+LpT+JW2isT3bFANyiibu&#10;caKQ3WJXvP0Da0b90h+zm5LmFfl/tF25zQbLZbn5w3eafwbl9s2Hcjl5IVtVriagH9Xvlzr3GU0u&#10;tB7SfC6dXJGzc6utbX2T57DyDZVMWSB8FTRVA+wPgHq4jIjDd/8UuIVrX9iNAUTRhxUxzkgzvwo4&#10;VL3cJqiQb1Kn5Wu/jrpFXuQB+14O3pOvvjdN7dWhBv2x27Gn4+bZSH6eSJkEJgq3i9vSP++V2+9+&#10;LB9efyjLns4ZV2PNJUPv6rxkF1P1c/6rUMtpzUsfVl62+/YurkrTuSY22ArXt9JAbXPiYSe22VvV&#10;n/BCJkS7nDtafMsLchdbg/JmfzeQv4adftmbPrR+KPHdpsoPv6+5VcbJV4pZsNpHyEFRsdhxPY5R&#10;ZI3rKCKkGyTGW2/8dhsNvgm7oLuPa74vN2Uxuy7nX56XH/7D9+XF4KvSHw7KaKE5fSF/q1xet3iz&#10;vtFyQ/7k4IxufQdqhyHthn7ppf9Bs7Mar8G0yTrvYN9IUqIdKJcE7I6+h9Hpf3yOvdBOrzLoTnn0&#10;xpwksLwqTt1FEweQT1pZqn6x3CfTBsVrnwxWyPhX9jkQP4/zmx77XyKvdYPm5KGM8HpME7c3wpQv&#10;NlfqyxOdL6t/stJY39yWcn5WPvz2dVm+YSW5KJf9K59bsysmjZZz3q6/6LeWybxUrXUdbGeN7+zF&#10;L+GD0BF60Js7pXE+EDLyrv1EmULJ40+AXHQZ5GKODj34MWn37yrvNpB9IUNa6GSe6Gwj3y6L+3mn&#10;n/GCDfo94/im/Mi6PdEjX/fW6v8+Fup4+Yy5dVk2g1l5xutoNR9s383K2797XSZXk1Ju2I36yn7S&#10;TOJCuafIr8PVqgO1mMyLPzj/8XGC/iCebUhP28nBDYMrX9iXPFSMAn0k5j6a/c6OMOnQx21I0f3e&#10;v/wvf07F7XBlCOcEEkeq5VERsluF6ETLm0t4gJkBufpxPsKK1t99grvrOCpTdYjBFolZ/YfScWEu&#10;GjP5xDvaXkO/OGZwIP80TUMe8u2HIzQYfyjhijhoPQil/KHIu6jjEg0L50CtmO+kNzhVoSdEL/IC&#10;iYO8Xzhp7+fIjUzUh313kWUSvYc+08LRtNB/L3rSD9o8y0BrEpPuoMWraffR3FzlbSYfSqsePsAJ&#10;vch/KE34SVp6qYPozrbWzjtoDV/RtAcnHvKvkDS2Ze1slnyUE7LUH78+BN0eD0D/GWaMvnqIGj7q&#10;Nx/3OacTCn0TxREazP7MBNeh+D6x+wTNgdHvsgc/Rct033yqYn1CAPEAdD1czqdRv6oHVYFWwEfj&#10;53PR6CXWhX8Etheb7kTPc8eTPgs+EjzvPwofl+exQKsc03MXAsf4x7GV/WPqfg/q42OmUD8PRFfg&#10;4egKPxb18wAMu+s4ewTs+eBTyCeHcQT3wlE9d6B+NE+GZooxcoLChSYu7glXayE30QgXQuzhhrbV&#10;auWb1tZLLSDXWsqJT4g2bjbQDKHFmmLi6wjgdubijV/5JmRt5IsN/qgfY5PCiCetvOKTlph8MAE+&#10;dTmG1MmgqNcyQi6cJd2ivprDd7Qo/0YjwPncWIECnwBSq73QFnsPutZH+IdIABA+Zh46hGP8vXjX&#10;iE8DUV+VJ3QfO4ZN/fTToQ9PDT9918q7fyZUGcsL/EeUx5zGmcYUN6kxzqC5KSjTGX/Z/7mynOPH&#10;Y0ksxgljy+NLUoRZduaL0ab6Kj9hWLAP7oqZUOm9KU5xZBL1rT8NYBC8DvUDNg2JLaDBhf5pkP5M&#10;SN+b9u8+HMpnuxsIKqYUaVif9c7+fhc4rfEb8ZRvc6U+Je75eV++0o1Mph/KgBaBT9ypIZ880lt5&#10;bhaxjJD+5DRi7ieRvuZ4oPmevnk7n5XZ7a2PE+TnBkvrlizX0+D5hmXpGg+1Vlc++qQmXtkfOh3K&#10;EPo29bd9Ol7kgyc5D/PHkX0Ev0L4q+Yxgw5nVsg6nTLMDkBWaFbDh3QUecIK6E79e3oqdGVXaPtP&#10;6AtMKdJclhhg13/EpGTT6AjxLg6SL2VaPqjf4Ak6M2t8J7ejg+RXUDNYb4atjDBthnZK5e1kVROF&#10;nP/xPyOyi7XWCqtlWS4WZbb2bQ9lcTvza1uGg4H/JIw/EbYxT6kPYAw+iRtgAvOiuSL6iTY+9B/J&#10;mJW8jHf5OpmgXa8KtrvqMTdlnBqwl9dk1RGRQAnt+FFeayPY0uQNvfwQRr49utGZYsChPcz+1ol8&#10;pe0jZBGAqPLOkDQkH9ERCzjUnzL+U5V2clrohs9F0dWaNSCv1VmU69vrcs3NauNxmUzG/nN0OBmW&#10;pfoD10tXOq71hkP1F65VaO4gL3MBbV7LipauZRAmXYvnBzlHjEgHpP2RzrfqVEI3RvUNuZ2885gV&#10;MtAJWOa6AzVABnLnf+LocWK3xgyNIe+QDzSZUxek52DmRGeyDsBegVYGZxEJr4OqA6B+HcB3vuA1&#10;xXV8UrxakO95Td1QbcZrWvlT9O31hzK7mZWbxay8f/u+9MejMrqYsmApgxHX5LggjIZoL9YfrCt8&#10;zVM04zgKoKwoOUyBJk0R2r0zSlDr7vqJ73rXODQeQByxEEXIXvexxVDzEIaPq18tF3paefMIyWd5&#10;s63fclXerZsyhKYfYL/C7He2XzJk6bJZVfjQ9UTe11qCjmsthBbwoc7HRudVPh4IGsjfff4wWZX5&#10;7U1ZzeZltpiX0XhYbj9cl/Nnl2U53viBCS6Z8acLr9ruqS3zVX5cu+I1hdyMwPUjXvXK/IttUXe1&#10;Me2LP8XnFSvchIVtzp/jg/aGJAMBdUAHoQTtE5K8dqBKzPuqLxFkaln2UpVHnBvngdAVMs5Q9UcY&#10;fG4ey7zw3QWRl+278RUBISUQtbx5MKOd4icg+yHQyrf8Vh6eEVo20W78yfVhOfPN2wvNlRuNpdkP&#10;78qLly/iFWTSNlvP3a5ng/gTjDGHnt4m1vbuTyrHZ9v8+UKb8Yo9hfGfVPUPQtRXDnCUj2jbi1PQ&#10;Cx+aZq20fcRXtMc0fMpUG7ieQo/E2hdcRsq47Fq+krDHeQirDPZZQOgxAYtES3wMx7n7/LtkANKw&#10;w9cjVnXeUl24d3Cuiq/6vbIayGatTW42t2X2/scy/+5tefGXX5bBZFTOZpsyvuCVRJxz8Yo+KcMr&#10;Gne+YVBrYwpQU0T9q99wja/J4yZ8x/V30Y6L3q4kwx/vmivXCx0x1jqaKj/jwXO59clUbnDp2pQa&#10;PQ08oeoKamv+l5HPeJ2Xekv4Q3XjnwUsIOTaOPRNb12+nf1Y3n7/Qxl+9ay8/OpVYYSsZzflQscZ&#10;HuJ6Nbkoq7fzMnlxVT58cy3dah/lXw1E0pdVpm8KWsRNuiPRY/77UHFyq84vou+tahigPJXyeFKE&#10;NKd3Mo8Hjw83YtAZduXSP0GTWF4BVuVjuMwOUOdgrg46AoeVF30oE9Sv5E+O25xT0ef9B67LpE0U&#10;iO5TYY4L/XUZv5h63ffDzfsyfXkpGaXJ2HNexTfolZfTZ+XNb74t42fTMn/zXuOEmyE2Zch/ND7+&#10;y1bmeX+Kb8b19QmhOrV6efhZsTAb9bQDDMDMCADmxqB3vrEfq4B9GaRpz2sVPF8JQr5qIYQtDHby&#10;8yfAachIX/qbudwJ5CegTjQk5y+13PgPLGj62YoTH3yoDIzxdr3EuTY3sK41DzHWuUlqeRbXgcZT&#10;XjHJDYDrcjmcli9GL8rLn3xZfvnf/4cy4j8zbszU8YTX8gP2K/ZW27DTgdMilGHG+K8Iv4WHGDNZ&#10;R9NwPffU+gliPWMydGeEwIUSpkDo0a/ptk2cD4MiwoVjk5asYsh0/hTtG9FE4/941WTQ2Wdss/yO&#10;m31jCnmpAuZHN3eZnXnwJe9Xi/KaxSHtorWS+BOaSyKvps/L7ddvy+T5ZXnz+zflYsgNErTTsNzM&#10;eAhnUy6nFwrn9iT+twH62tpaGPaHlx1Jyvy2vilvOOLPjiZo/Jm0k5NPUOWtqc1bacrkfMWgeSHy&#10;ClsZsU0jBk1UtP0rvqX4SRuQaWyAQp51qh80FH27uSnTy7FVTkcjv555qHPGwU0p3/7yW89NvcVQ&#10;8wmv/pSQGtCv2tW8xWswx2okbB+K5hW4dM+N2tz/pwLY5YxB1+4rUIlpG9DJtDR9Pui2TXxNImWy&#10;YiYbWrotJ4hhEwmmW5+knQK4zqLzr9QfPjcZPB8XodWLqv586BfwTbLcXCNZc5SF+XegteSIczb1&#10;SW5Cfj6+Ki9evSy//ne/Ls96z337w+aGeVq5NP/3JlutQW/tJv7W93pEqYMNr8Bkjon5ywdWwWqw&#10;lA1Q/Gi9RCbB3vGnBgbolp800PC7tpPP4mER/AdWx8Br5fmYtWtr5gvn1I/pxv97/aHq3/gO9nR8&#10;vvYUirys4YWDjV99TY7laO3zrK3WcVM58nIzKZPpedn+uCxf/90fylznZM+GX8jvWtmobbiZO+eq&#10;rn6ETT06MD/savug6TSxoqWga/2o204/GBk8j9fyyZNza+cXgY8JGYWuae5rnX7WE7QzcSns5MGw&#10;Oeggna/j7+i2Xu5lPrDi43W5HXwoC53LTs4H5Xw88nwwmGsOeH1WLl+9KD/8+nWZnF1Ieq1zWl65&#10;zdpebaVwu1X7qL/HQze1wvSbKMrl7vyzq6/7RKXNT18lrbTwdQi19ntuh5YSZGrWE5zgBCc4wQlO&#10;cIITnOAEJzjBCU5wghOc4AQnOMEJTnCCE5zgBCc4wQlOcIITnOAEJzjBCZ4O+uU/+a9+7t2juNOt&#10;Qe4oTNp3slYkfkwe5O6+pONu8UpL3nE+yeeWuqQPMPVz9yB3oELrR3xoyI15fxRd1r6zMfmYkXZz&#10;tz5xdh6ThCPc130nXW8NbPncOnuMVgmFp+18O6HKfwhyZyF3Jj4IZYMyRbmEts3PBHR0F1Z+7AQm&#10;lJ3s6pXxpFvebrc1eAOnPQTtgxbt237wk642gX224XfZUf59dL8/LDxVzhNabNV5H90fqIw++ZS/&#10;hp+m1Xfpv+ADaGVSGBj+gn83za5mHf9Mdtb8yLS0d26T7yWpOAj/86GMqKH6HV0oBoj6SfSvlo7+&#10;5vteKx2YTz8nnbgnIxeljofQzAHH+B/TyAkpxCURKOEe2n1QOjw/fIL2mNT48W6b5jHmmQM+TWPg&#10;Q+QVUSj71bau8wGS3iK5nL/FY7yPkOzH+H8u+Dj73cZH+HfhUb9+Ah+nv5X9/O2gH6xx2B5/P4WP&#10;s1/4pP7B9kfKP0a/Poz8pD9K/xNRP3WeJq6epHHrtMZGJijPPHUq8k5r7AC1XHpXtdVi6a16vdsa&#10;ry1U+na1dnzj3aB05ObpSuXPXZ/YdYHd13bYL0PZkSGy7NSQu6phUGdPhW6nC4FlGmjTEuDBdYp1&#10;BlrnnRiyPoaZVf3zmZGCjvH/VNRPtT/Wiw/FcNHxtD1MuyX/2HkosYVjcWNLPwD38j4AW/k756GD&#10;+iW09QY6GayGJ/TTPUoDnaY+z9ord7rNNRlpPGnrNcJaKxGNG8bYYj4vi9nMu6vBZ8c1jyPGLE/n&#10;avwytkB2zPA4ArVmBSynwtHHeE7b0tYEyu1ANFanzciD3bpFyCdp5FMGOv3YQiQf8kKPwz8CW7iT&#10;1+hvoeVlSvK6NE8YAR0P2r9H5BsQ52PeJ+TVSsflG37KtHKtTPIzbPtzguONPE9sJz/nUvdJ9ZsI&#10;o18yb1ufPtjBvH+rfnl7fVPWmvd5cp4n5qfjcfRFSW11rODYkjsAsvPEnk0ZskuF+jHnMrzaxjsV&#10;g/RBxd0MVd59Ur+KCTlehE3W08Dd/qzhofwRXhcnzTl30OrIlC6eaff0HzH4iVCye76p4DifJi3T&#10;D+uYdCvT0q08vzu6kWnkk2+sdeniyKhdRTCtsDmAgVeX+Uln5q+11gZbzVmzOcpcx/V8WQYDna8q&#10;n87Oy1Dn0IPBoIwUOp28zJnoU5+jDJVWy4v2BzxfwUuGyKyfWR2/sdfRXTzlIyUAHpDyCW18j04d&#10;lZd0p9t8hU7d5XWaqYA2BpXmS9DxzJcAl1GAH3jlWThkJ/eR/iY/lPWLSLlD/fSDlKFtaUefIyvs&#10;XMuaUSHHI+/AuFiVrRAJ0thRbzgal77ad9BTa/PkuJqUtkcn7Uw5Klwa9LEN1Q7YkjHP6RWghWkb&#10;8QzjWe8K8KuhbBiS+bOehMkDaK/UaVsgkak6WvnUkf4PeX3g78k7kUgwAZNO6fghUuU7OlRZv/zk&#10;VPhVv0G0eVU+6bQBiJSdzgRiudMXdH/IU/E9+XBTZquFdWyWi7KZLcqqvy3j8aisbufeMQ8b4jWQ&#10;Gqca596QRWGMW0W0nlHDGonHbk21/NpPDZBpOx/RYU/wAdQlL8SDn3SkxTzUypgPDzuIkEIcAeja&#10;d5XTciGjXhACnR6LKtG6nNJACEXAR7TVAFXPnv2q+0f6CfGReaoJMjCVKdoagnYRpQSvt3C4DOcl&#10;a34YXbA50zzrdttqjp2rev0ye39T+qNeGT2flgEbQKldeDUv60OAVxgyx66Ul53VuDa1olDpZGoH&#10;2EUNkp2J2HzEzVrt9aUpGymbSYBL9uoHq4ImtNJaN+mCHzsfBB9I+YhFW3g+puKSzeLgG1K/SKcl&#10;v9FJ2aRHNPiQxpo3ZTwXtQBTgJyrGRGxFUEVn+QDjXwCNLtJ6iAnH/W0blpp7Mjns5uy3K7L4vX7&#10;MtaYGl5M/ArXs+mwbNg1RGsh2pwd8LwOk2522MHN6OHVS+yKoaNl2GD/1Lrh16biTseHoml5bGI3&#10;Z/c1bM2JU/niEzKuJxO1aHb8Sx+jzkBe6w6afAboFEImU1K+gstC1jLH4a6Uln937kgzrqivfCia&#10;/zZ4xS27q2kBUvoTIW2kui7ULmWmWVCCk+mkrN/Oy/SLZ6WMOYb1ywIZzXWkcz7G2pfdqjimuW40&#10;EOda+A1/ErIjDOtb2hKfcw1dbHbk8A56mmP9WlZl78vLlBPtEvMrCR5f2PtE8ISqA9RnvTsH/bLW&#10;jz7Cjo+sH7CA48mqxxFI89Ckp/OLD6XcyjeX4/LFy+emx/LdhdpqqLXEWLia6dzjxWX58ev3mv+2&#10;ZalmnGseZAe7rfr4RGNtxK498qtf5VX7GmUwdzIsPIcGW0HOxQGkg4YMPxPYB4T0BfWPrhyB1+EQ&#10;+KzaDCPz0FsIyWugjzT6FIn8JnVsPmNlrlwqZ83x2TTtoFlDbeI5BjZ+U+c8m2r+kT/fzT+Inmhc&#10;aN2uNcK4P5SubbkaT8vq+rZcfvWsvP36u7J9H+PgYnguOf678kxD8baL+uT8xHjARmLxiRTq73gQ&#10;Ue+U8/UM51YQYVdfIVVO/a6+EAI6IiGfeQHHAZWXxzsMcx5Ij7mI+b+NFIcPAg3f+qTHfdy2KS4a&#10;f64xH3uUPuRNQqLdF90WcrvSvXGRgJ3VQPSwMzG7MPJK1ZF8cNmfluH5qPz4/Rsd32/LZqQMq9gx&#10;FcvZgTP9iWaH1cDkhMHR02PHHK47Ke7kkGVM1BpYr87YTIfPwie2v8o7rCSp6dvwuUmHe/yoesjj&#10;TxGMy13fFy0Z0x1Rgbz4FhpdEIhIzn2LOimOD+mvGx0rkYanIdABax6vvxh/bKmmeZh01khr6b0c&#10;TEp5tyzT51fl/Xdvy+LDpsw3Ooaf6ZittphoLvI1Nl4xbWP4/96qa92bwpLEPvEdJaR82y+65Vd5&#10;qxXs6atyma/1WfZH1aajraPLS5rkYZJPcafQl5GUPc5Bmwh87wDKBO4nVQ2Oor3Sx5084ui1/ooE&#10;HAtFcyvD+9V1GV+My0pzAbuC6ejqV+FelUn55hd/8K6mm3ebMu2xs5rGgUMdL/CRyhv4AEq/1PFC&#10;554krjWfuXDKouzOfnzDh4hZrl6M78qwTE2WCvuauEJUAdQx6x6yEhQDUc8JXQI2iCCvDak80hRl&#10;riUPUfyU8zv/aXf6FXa0+3LoQY3HqXL7FeSVz70CMYFjb/jEO6tpvh6OBqI1N4y1jNHcg2/f/e5D&#10;mX8/0xp0WXrzbRlpvmaKXZ/pHEIHT/dpaepvtSKRIX12VtsdqVUuLc+8pdJsP3XSGrdedwbaPukK&#10;mUZrJYVZR0MnA9nIu77Um3mq+kFa3K5E07dAI+9m2GsX/UieIG2jv3OtkblwzauXlYe5j1d3Unf0&#10;s/L1ek/85XBdloOV7V7qpGrEOn251nFvUq507GN3wP5Nr/zm//13tmPav/Aahx0FvYN6LRc7QM6B&#10;MM6/Nc3phCJMi0A8yGQGnX7yuO3qSm0qiQwhCkzHXEOfo1+JKRQjM0DsMotUhGQ5020FrWzH5o+w&#10;BeX6tvr5uj8hi22ipcx6XAbZ+B+D/iMLh5vyYf3Or8q/eDYp0/FEKntqk1EZLqfl/NXz8ut///sy&#10;WWqO2K7KWI4eyb+aQaSrzgei6Ct+I6B0smt85xfbGUD5wRSYjoirhvkJezJJ7mjC3VjnGPI/+y9+&#10;bgUItKhJ0xOP0kjvyiQ8Io8sA88X5MH6cRMobmcShyadxbUc7zSht5Y7hpkHW5iRMd5IuQ+jrcZ0&#10;YOja5/n1KLLfkTZDVvooHXIxMQYy+KOrsGiBChlPPkz8dLas230oHz0cuWiplZlphUxwQjrWMfou&#10;vFPG9ajtRfhEyAWh8F747n76kfL0BxY/HoSfD6M/MCDxU5T2UEwbPSYqneOioys/2oM2ehi6Tx/h&#10;H2KU1/dW4IwPbMkxehftm9vo42mrkLh5pDe8jHth5vH3MLT8A7CDjiY/bXEfTd9O+m55phNouKDb&#10;QxO6Uj8LnZOyT+BMHUAI71DAga5Fs/lJ+gioKCW28+jnxlr4kyFlHOMfR0kf5d+JgkO/fhIfJR8L&#10;84/pz4P6ZhXCrs+Mrf4nA9r3iQDbXRcRrkdW6HOhgHNHX1hRSXFRFDQzUPU7Ey/+TKkyieu1kRsS&#10;ttxIw01rK25cW2iROfdNNf7DmhvXuGlBJ6Xb5cqFcn7FiStHEGYWEBpkTMbN2vUGiQzFD8y5CNRv&#10;THBGVkUtrVjFHb035gX49xjdjV3IyPk04EKfDmi7p4DWaqrwx6CPmU3+aJsDHuC0h6Fre4R/Jzbu&#10;cbkVSeqgkXcgG+NEZYcf8atevyKJuMDrir5Qx03L1v7tdOLCuEjAKY1WfowzXjOjscMJsW8EZVzl&#10;jaKzucaS9Gsskeab1hg70uAb1xQnRC/DJHRHOXmSZjsq7bWJ0KZXGr6BsEVBthFiH6XxU3WBOYZc&#10;nsgUjTJr5NGon1pGy9uLA01apndJNZ6YfCB91UInL/Yh2rspT2Ak0ZyPwL6o8qkD+b3Dipkha10V&#10;Q7Tmr+hsNe9D5YnHxTPxal6OCZGDi4Mx/4KsiQnhrTSnrzTXb+iLzO/Ku7zlVRjqZ+hRf+U4wU1s&#10;Q/LpHD1uSI6HWLy1v8YBF4DUy43cNud4xXgYIiZ4LsrhiloTY/gJOqCrnwBZuw5erRfQZRGiq5Ov&#10;aHnChMxbdYGwUob8mbflA63+hE4eVTCIAJaDGWh2pa2j4yUGz3wFWVfCvX5YIXWkjFMdJwg+NNNJ&#10;lt3mMVSaj2kXyhTFqzlinuGiP3MLfcQX55jD1Be4wZ3+sri+9dw25OKo8p1Ppj6P4yYKbnhhDUF7&#10;8cda9kvWKRRno00kDeoHGTPDJI72re1pr37NB73WSLD+4CPX+jLpyF35NTS/hoE7Ptj1O5Q0/MxP&#10;NPO4fJP6ZfwlT7izIcAyjlcZKm+ZRCqkEE9U2lnsF9jxh0qi5TkM2RFVRph5UZ/nAOhMoB39oJza&#10;aUAmJensvCxmt2W5XJTZ+w9Ov7g4940Wo/HIr4llRPMnP39+8srgWIOqqKqD/mMaqMURN585w0yl&#10;IyO0SMoL7BN9KIc8oT9kfdyrMmZVmjGTfD41YoE9/1ea0JJVvvNtlQs+5QY/ZJJP3KLBzYhku/aK&#10;lJBnHDlS3eGMkR5xhSKiNEC/KeMQGX5SPvh581T/bOixx3qD9J7G5rA/LEtuZJbMaj5zH5i9u/Z6&#10;Yno+jrcm1esv8MjLDY3Atq8+I+d7Hpdh/rOU8pTma1omFPJJvko2n7Dl6we0CjhmIBeJkJkX39nn&#10;MFVurmcsWmWcjkjSCB/IMH+EUPB8BIoMfIMmrLRDPsm3/uQHHSUphkyImXa6bCX0cbMmWh80eaWw&#10;RdaQ6si+KWNV223g42uvjDyeNL6Zc29mZaaxePXyqpzdcpMwNwWP/Mc2eue0l/Is1V5r6aXNuFlc&#10;qvWjr+zJG9P8GlDVAvPtIYWo8XG86qvNXNe3yOkH2tQub/xR4Yh0xhwfscgLuA1E+nxP3bCTQYlk&#10;oj+EvEPEq4z96XRs1yf51YboJwgE34OHQOg4YeYhA2GIBFR5BKCwpdOl0KlVxMFg6HUMfy4O5fLR&#10;mdZA8tlGx8PeB63jtX7qP5uUxfub8uynX5U5FZY2fMurlH3OoHxc/ZM7PK642UoD1zcsDpQGX1/n&#10;iwaEUj6VG7Q+4nuew3/opR4k4y9Zio7ImXzFqZd0+BgDZP0AaM9NKb/zQc4tLlP6fe2AMvwJvTtF&#10;d0PY8zG0/LtkgOy/Z/J13CSvPj7sl5ns4rW3G81h/KHLtdUhkiutWTfDcvPunV/Bt3x9Xc6//KIM&#10;r879Wqj1oFcWW61RBvxZvFYOVYLsCnAnQ8Hjj4gK4xXLnr9dMHwZw1iVLs7puCmRh5IoF7/5f6la&#10;o9BJBtG0abCfBJ5QdQDtrVJ8I5L7iT7q5vEfXKRxI9VSkw7/P21H8nMv1pXLzaJMNHctfnhXvlJb&#10;TNQuHHt4TTU3OPSeTcvbHzXX6fyDm9xm796XETf/bVblqjcqU/l0RDlypR8eEy7lz+48g+IrNL1b&#10;EdFhWuAjIdvuEHJOAZjnLEf/CIbLSpmcq9xvHK9hY2dnP3laugJ/lJ/1mUTlW00iW24kEx1rdq3Y&#10;XDzXIsRWN+S6/rK/0Xpd6wG1w0z9fSHfnj+70DpP3Vj9vgivzifl8qur8uH7N+X69+9848KEUaT5&#10;Cruxget81IXX3Pb8JJKmQ8qV0Z77sS/MdD1N68d1YkIS4f9m6P8VyLXLV3NTVq0zeTsfE1QS6Mpq&#10;5A0dKRvS2aRbBp4nuFBgtqwgqnRL68f9GCdSN9XR/lSSj61qX7uEc2CuyZiWDo7lZNckvhmhSbID&#10;blaT79UveOXqQDIcC3gta5+pQuPii8sX5Ze/+EVZK8/yel4u19y1pqlorfFAW2Kz4njKY87V8I/R&#10;/93YdmibHLTKIR/5kc8cOoN3WJV2QD6A9un6JPlcVoinP5Fpfe7SleR1Gs4SmK4Q8pUWYRp5+kKI&#10;x/itdKz3ICTkvFRMMgrW3FQDX+ncdoPhtkVf39iqn+1AedVPmSjOpxMNCvldc/O0Ny2j55dldb0q&#10;3/zmG62bllpDDcrLi5dlMhqW27fvOMRHfTDEPxUqnWV14MrYvCQxqQOftzhVUAXQUTlW1Y2JDAXW&#10;0cWlIUnlTXncku3g9No+0SeyTOblSIp8IuiPyJBe+akfdcQtLxq+5zX6ONaKwTng2Sj8frudl7Pp&#10;oCzlb/o21wB4HfPzwWWZ/XBbLr94Xn74zXdlpI/OLMrwbOz8rIGYe3Rg9ZriLA4iRsZobQGXkbYB&#10;XX1teJXJugBipQx9q8nayZM3dSKb8ulPYuBOht/o40Syn4Y/hY2vDJoX2rxG05RV9UiH6+AvCoLP&#10;TU/eIEkiPIggr9r/Pj8faq0i3vBiUOY3i7JQ2tUZN/z8uizOVmWig8JUHVjTS5ktrstU5+lcq8O/&#10;fkhBRg0kw3+/FAn4OCK71r1VjEeVzArKFUAG4yvQp9JXzt6lfdqfgNVVmbZ/xjHBpNveeURaVD/p&#10;E9OV180tBB3N3KoxL+BVzWgHRxrfAyFrBsriFaGUPdc8zbFRPU/8NVOE13Hno2m5GE69nusvh+WX&#10;f/vrcnYxLr3bOO6tWCtKj/VhG/ldapgSJtEfKb0ya/3MSXuB6gN4UEaSO3lrC6Yd0+js+LVNlIRf&#10;EDOYJqK0DAVuh7pGsXyQlq8i+7TA1+8U+hyx8l3OLrO+YRv9LO7nUER962b9joVGmV5N1RiaJ7SO&#10;6PcmWstdluGz8/L7v/1d6b+jHdZlqmPiSBXp+RxD6xY7WZTK77N5kpQyDpAGXHpngyD9Q/8Kyukp&#10;Yl6KN3V0n4VwcfKnbCfOMKEaJzjBCU5wghOc4AQnOMEJTnCCE5zgBCc4wQlOcIITnOAEJzjBCU5w&#10;ghOc4AQnOMEJTnCCEzwp9Pv/6t/+3HezCbnL0ncAElYeqJ8O/UQSH+JV3nf/+v63kPEdzFU+n+Tt&#10;5MmvkLSUMVYe+ryFYI37NkvThNxuV/mPQJeT+hznTkaZS10rz7fA1h2mfBui49CZ9jDa+SvN3fid&#10;jMpgdxPzHA2ffAp5ao/XuDwM2Yp+6Lt3eT3EwPRAZVIuIU9AiVYd/TSB6GGfu32R7QX/QAaX+WkG&#10;1wWaJw1JQ6bmuY/ubAgaPcfk5RLrV7Lqnvexdvez3kmj7xj/YzrilLPT//mQ+8/jHnTGR/La9OM0&#10;T09Tb1A9RSG+xi/4IrTtybjt8NkDkTZ9CFpvX91V9ZBTGbdg7gAB7sXV50Db1PC5k9dpLY2c4iAP&#10;AqkBjPTx+2hDG78PeVLBngWBT9PYxJgNpOw7aFqi0s4rOsb2p+nYMfJh8ujnaVHfYe+OvUPfee1y&#10;A9NH/tS4rOtof5JukEdejvE/H1Z/PRlS7WP84+iWPsK/E+/w2134OP3Iqn8+sg4PRf3swgfW4zH2&#10;66cLTdcyNAl8gg79n5ZpaAXQD8VH21/l98bKZ8RN9xiBquO5ZT895nHm+DqfKgSxRzOBQz9vxzzG&#10;cocnh3kyjael2AXKO62xowo7r638qlD40PB52hJZdoXiKR5eI8pc3OmnfOKUi33wqz2svUjjSZTW&#10;ZiDDhDa9Rf3s0TmPRZy5Dlvc1J3c50ZpPsr/XEjD2HNH0o7hp/zVon4CHyjfYguf4hkP4/fgR/nv&#10;wzvk6XvH+P408YTWxwZC4vRb5gp3okgC1ONjJxONHb9ajaeCvB4IIIz1cSD2+KlPITuqzW9v/Zo1&#10;KSmbhcbWbBFjD30aX4xL1mWchnjcal3DGsc7ncDv7Ks2C5kOTKet0CIyfQ/bfApEVD50RM2q+UN7&#10;QMer+ZN+DLZwLN5hLasFx5u5r5XPdjffv/for2i+f4/IVxseKr83Xu/I+1F/EzieYYNA258ToDlv&#10;o28AsfsFXUj9kIODQugO6WvisytHrJd1HiekT9Ifl+qPC3b7UzqvjBv1ecWj5lDFKT/W7jFve9cQ&#10;hezoww4+7DqyZEeKQd/zsJ+YxhbMVdzli8R81SLqErXdqxNwGD/0VRf694h8lTUqfpju+B39p5XP&#10;XBlPSFn9YFkX+lNlU8ZozgFPmDaYbsL0G/U2pHwF56+hodGTfHB/LARtzLr7GMlTu7RlnBewCwA0&#10;bc3uIvQZ+hJrAY7/a3bfU5zzt81s6Z1+fE1ABrMLCbszcXznXIRzcJ9n1LYHbQ02CdOMavQOLdjE&#10;AciDOiTdplk0+RUcb+WT18SBPV5jQ/ch3so5FvFWHjL7bLArTXLKA47oqwR/Kj/lq9SOJl14l36E&#10;kDMN+DigNNqH9RbXw0hTeziPQnbvRJenfdpVtrCr2pLXR97MEfVr7jg+8ao1XiXf0+DmSDfkdVHK&#10;zxzgcv0bNgDYRvkgfZF5wWh28E3zIV4h6a7/SihlkG/7tQtLfiOT8qk1afpixqNT6Kv6pHwwLGA5&#10;OwBQPSOETz7kaj6zI0z9eNUAP3UIQiqgG4eCPT5IPspwUUGnBDRZGVv6Ed0rq6XW5Wo/zt2Haid2&#10;P9lstR6nfeazspwvy+L9rV/t+/zqqpTFugxHozIGNU7pm1rlx9yuNuJ1kszhrG28Y5jie3UKopYf&#10;/Sn5HIXc1+EBlc+vbZc/Ohq5qIxliJsmDY7DRoY+XWnAuUxH3LTTg87y0Ev/6PjIAqS7pPAlfPvR&#10;SVWq8vk9tB9+vGpTtDKhJ7iYIVmR4Q9ozZEkMAbEX6ktvMuEfMxrlMc63o56w9JnGThfqUE25eb2&#10;fZmcT8ry7U0ZDtS2Gos9zrmkY6EpmzG96scuU5pwtS6NsYh+7BqqEZ1EudgtPnb67R5UWSi2aeZw&#10;8lkIB4QTHCTt3Q4QUuj6Q6cMQF4CPqS7MCFZJEtq+tX+yrz8iEa/19VWG/odOkPIYLBnLWgnJB+z&#10;Qt5gxQE5NwD87uiG38gnHzuW4rO+2ag9JnIYY+tC7cV58XB5Vm5nt6V3OSkLtdHFly+865MaQvMu&#10;a3jmXa2x1M4+R1YS44pdIBhY+N7jS3mi5+gj2qbwIxuwLvlQ7j/qAzZbNBtLOKWmJ41u/yCoNmjb&#10;yvqrbs9Z0PgaHSCsKmNIGXfgClbyaai5P4KWf5cMkGn91aYeb3R8UjgXj/HEzoRIsYYZr3Q80xqE&#10;XTXmHz749dWrH2dlcDUp4xea8+aa3y7UboNNGQz7ZaUZj52Pzsbq/AtGKwWhWO1CWzFwqDfzgdrS&#10;u+TRl6El7TaQHs7X/EpQ8b02ws8C+5sQH0JG9EngqVS7CkJmFZrb3UA/voZDF2adqGMGQrza1jur&#10;WVZz2kRzmuaz+fW1/KNz3h/elp98+WUZXUyd971asXdxXs40drS8LLc3s3J2pbXGj+/LiEEnLS/O&#10;xn5NVG6axDV9bOK1x7yakV2XAB21XGrMwdGWbr9qP8FjII/jh5BzRUJK0Y862j8h56FUs2SIIMmd&#10;vOhIUv9RBLpDCbGzGq+VVI9UP1TdzphPlMY6XZV0vyQfk7kmF3aaWSGiQ8hgOio6sysb9U92OeEI&#10;tNooQbwvXjwrQ/mbdfzbX70u/akyzTZloXltoQZhLuXfMtdZ+bkWQQfgWOX+7gooDVtUOe96R4XF&#10;iz6vvFTa35BTApkMjCG+AOlWB225SpsQo+b1/O6EKlAh5r6A3e5Skq18zEi+TeK/XgFzce5oJO5u&#10;7sty3OH5n0Rxk/I5k4T6Yk+8nCN4BeiG7WpFrwfrsuppvievRKeTCQq9ayprZ3YJ+8lPvip/9/d/&#10;V/qXmo9+eFOmq4ls2ZbJmjcUoRNTpFxGYIfPo6BkPK9/9+6FilM+8tCMBecRjXtsb0WOmEC0i8lK&#10;R4TfTIKPTkMjj+/bvERrpLZ7JOPfoPlgoBg2K2wzi1CFUGeXha+kA5+S3XMKBZAo0rsm2Z/RJwHr&#10;ZtwzP4v0q1rZkVHZJppX8BGvont+cSU/T8pWc8zXf/+HooYovdm2PB9eyDfrcvPmXRmM49WuYZYt&#10;ijr644jSZbWSnGomgYhKR3+uESD51pP5gmndjc+ou0FBlBu08+gHXjKCtITluv4uHba9yns+OPQ9&#10;ErWsWOtHXvsSEaLiV/XOwbVIivCSZYT3ezoG88rnVVnzf4DmvvPxVLp6ZXo2KtPtqFxpHfTb//Db&#10;cjbTWNBEtFU41LzFLqX8R7/12lfzmuaqgc5B1PC+doAdLloGQCWdgOkc9wF+d75SWOuFP8JfAsJK&#10;p58I2raiJI9jR2RbZsXO6jfy+i1fzodY5sVl+kUn59cSpxWcqr5qwMeVRID5HKCcKEs/2K68dHGn&#10;QujL8ZU5n/PuweWgzG6Yzdflr57/RfnN3/yqDM6Zs1fxOksdI1aL2zIdjlBVeM159xpQdhmLWrv9&#10;04bcYS08InR9BeLtfNiYz4e0iBjsVmSrvIOk/SN5XEC5+EZ0+J8Ko48gaBK79lV/6vo21is/KWGj&#10;+OgUxbkqUmvNwXDw/mTV9+s7GbM+n5WbmOvnQ/U55mZJ9pXvjB3+dO58MZmWYX/M9CFev1z/eF0u&#10;Xj0v19+80ZpSc/aZ/G8fVtuqjVGPtIsff4XUq/YD0yHjugXT9pDJfUBVinohF/lCjLxBOx5MSzBX&#10;dgCJ7WlEpR0THWXIWhEeH4oiwxxAuUj6XM15qwx9Eg52iSRm2Zrf+pOvCtBXAYJlmfk4ySv6Wa8v&#10;tDbvjyY6vz0v2+mw3H5/W+a/fa2+uC7nOocauL+ze536us5z0e01NwdQAWV4F2ibSKFwCKoB0P6p&#10;dSbEnQKypEyeH4asWQEqt5sDlKNf/tV/9XMPShcQmT6im3QvJCrtCbamWZaS4PvmC5xJx0YmaCZO&#10;v4bE/CZe0w/ljSxgHEc9ejU5IZPpD8VQoLz7vF1cevsjkSz0QU3iDiVzB90THa9FbGkGcNDY2fGh&#10;Kyr2MJRNTGYP+5z5wMOJo+YAz8V0qZ46E7S37tYkwCLijAuZoj1fV7rlcwYCraOe6Xg9GbQmEV5R&#10;poPaVnH/If4AerNaRD5NQMn3ySS0+Pwx2NHLeA3OQ5FXpPEn/f04F/LHPvJBPwTDpngl26dwzYVJ&#10;2bOV/WvycKYHX+Gn6DP8Yz9xIUz5GnrLpK34Hp9FIO3wQHQvp+3vRfUB9ZUtF+poe5UTF1PoIwqT&#10;PkD/aau+B3KRPWljE3e/F3qWYrx4HDCePk2jM2+i+BTtsoT+ED4Qd7PmPZikfqhG/DBvfJreMtve&#10;IwPNhU3mPp/om3cExUeGz0dpYE3vZBSCIe+KKs4Fby7QsQD53JhlPRyYIx+HmUf9cVfFO9EHU9f9&#10;YajudFTPXYg/j/GPY2v/0yDHAUL9PBCpwyHvOPJpvQWb/Hj4blqE0H3jAXT0I+l/IJLvoYhvfMIh&#10;OKbrGGqSOKrrLuSied64y/z1KfQNybKHIY9tcdN4IHOa5zXxE+Uazen19Z8+Livk+KHjJyeoHOdW&#10;HI90nPArDUUT+piBnI4jWX/meE81ibVB+fgEBPuFtE1ixgm7tZ+QrMd8Z1SaoeFFDn6fCpvyPyPq&#10;W+FxffSh9uhroA1oi4eifdzSCQdxSUS4J/QEUG0B/SFseCD9/xgfg1s+puKbLp00+l/lka5REHLq&#10;290FbYUWMa1uSn+WvMddpfkDI9bJEXosEnrNqjVXXTsScqPQirWYxhKvmJEVoZxybFPo9nzG+FHY&#10;2esQstLYGWbtI8cShf5BrCJZ/EN+CRIFGH7WJ0gecIf2ezFU7ccPeUYbARJt+QqElO+T7Iq5Pggj&#10;d/w9efgHSNmkZf5uaUR6p2NXVsp3/EY+dcTxpjnISxRo2wtWHkeDb4HAO+S7dCH9AHB/VH9J8Hxf&#10;07y+1nejNXqsW4tvVqNc+qPnbPWz3po/ZFn7r8tqpj6ovsifTtxciW7mauZyxgT14pzR59dS6At1&#10;Ql9Er4hfPHZUdp77xo0hYaeTLEck6xaIVNqffdP9M7I67U75Bg2W0U/HEBCvOiJXQJev6oq84HH5&#10;bLt9+Rqv8mY2vEQCfnZlRrzVYf8p5GNo5HdpERobmuESenc2Zjww+ibdgwvIsHzcRUSolnXoOcvn&#10;6DqOq4/45nWdLy5uZi6AfJu5jv1qf/6Y5yEzbmCjo1EuNx8QgpSf6IwOKwIKs14ePxJMH/NxPoC8&#10;Fd0vunjqbsoAGzr1GxFKmjQLQkZ5Ge5kGv1N3kgK+bZcl1WVHvK7ekUFKu70G5IvYKzfp5/0SHPE&#10;uMT/9SZSxj/tAZ+bWXKtx7HI7auQBxG5HsBNFPxpOV8uyvXb9z5fHI7GGsNqav6wVH5o5giK8lxk&#10;p+wAMwz0L2LICHzBnPkkgawOQ4aUrG+tWMUoAhbYyeibMpChi6/KqTY5T5VzXlJNq2KA04T1PC56&#10;vwCd1BV9IEpCpXMimaKhA53SWuU9wDKzwFlFRrjjH6MJUt6QMsTr+HXDIMtaQwm+2UrjVC1eBpqc&#10;8QE29FbbMru9cZvfvvlQ+sNBGU8nGtsqQyq46M96hT9mNzxoJp7nhuyf+NHlYgg+EihP1FYfaNIQ&#10;Iws+wyJFfHyyjJKdP3RB2j5nrIC8ZWt5ojsZsUhzVKHXUJaJ6wwpb2bVCTt0RmikLmYoKnQtSCLm&#10;7KYcjz7CJ2TCfifa39w8BotjLjIJYQ/1QCUhcYaZ1nz0Mckz73q9aD3KXduJtyP1OVYyzy5mZfbj&#10;e99gMzm/KGW+LtvRoMx948JZWQ9pM9FqN17xxoV/sT2+/YpJ0VxjZT6nT9JyvgYE2sTaf5Qewqao&#10;gegIOx+ateNbMLK4DMJIC6Y0uy7YiZLMm/5EJtwSNtNnLJJ88UJeutPxjoc/0R836Uf+5PMhVpV3&#10;fE85dXxbN+VVWZdd+c6PHsYDbED1mKpEPiPxuUY9ku8WXEcenJXV21vfRHP+/LL0l/K35si+2oaH&#10;CXiNEH848p/GRg7BFtaSXDM/47279AN7QYXRHNiBCaJ3f9Lw5UepGAWK9h9Qst3HS2X2OYr0WRc+&#10;g66VoKlDGXlREXzr6fhRto//kqHD2JYqQ1tYRmn6FR3ZjgFJx6Dle3xUPJTP+EAHGs51KGipdYY8&#10;GG0phzJ/4Qv+VOQPSv6gHfX65XauNez7hV/7OXl26fYZf3FRVkPGaq/MzrRmGcghQylacOxTqDEU&#10;XVBK+dPM7tAP709UwH8b5lMm456blNTWzLccY81Xf8RLzquofZj4RPB0qsNw/3+m+kD3NA78v498&#10;7gdlQPFXCvKa8lrnr9OB1oK0Dw85qC2272dlOB2X8fOLsp4ty/LZqCzkM+av4fSq3L6/LoPn07L4&#10;/m2ZzNb8TVYuNVH15F+dvBSdEfsVmPSDmea7ONegTZjbAlizwAPiOnccF+i5f4qP3PfdkNKZY0aQ&#10;ryXt049qGV1JiIn0ObpJ+bEm1QFV6QjCvRHpzusFXEP369r4wOK8S2WigrmI+cx9F0WcwynYyqdn&#10;Gg8LNVZv3JdfFFejbbmhYb0so7Eiw43Sl2U6mpTN94ty+eWzsnw/L+/ev/eYGciGyYD/KdGrNtB5&#10;IWWxvvfNuDa82iTwa7qChWEeY15X4rvqA6dlHQlrXkPlGygzIUn0ZF6h134Kw2/8ICKCSROG6cp3&#10;+cywzGD6zT/6rU8oJcyf1ikaPfGfjdpM6W43V091Mi0tZKPr0wfU8bgJjXkWmptAIq/kVNZS44GH&#10;vyZjTT6abziXXqzn5dlPn5cfX78to7eMsW0ZrWSj7Rdggz/VZvFtvwzMtTOvKMVun0dXnl2sT/VC&#10;RVZ9mUZlFSJPPniEQVom+Q4rCTgPoWmTIc9/55WmbHyIEGsbANmwnwiFhwx1wVDrg6d5G7+RIduI&#10;OSVvVoM3POOuFM31+qV/5U323KzGWoNxT19f8p+n9F1MLspmpDGjOf7623dlovln8ea2DOc6lizn&#10;fq064wXAbLuFCPZUP8CvpMvqIoArC0u8ynddCIWRKjAv+JYLUZPdcVmRnXzEgwY/pilHPSAKcdtI&#10;v/1HFFokupEXTb9zX66050byIks2y0Mok/T4+jzp8MlI89DHJ71yvdLxdaX5YDIsF9MLr5VWt8vy&#10;YvqsjJ6dl/d/+LGs3s3LmXy7fDfT8WCkzGu/epU1MLav1GA9HSdcRDc5CjABg0w70pEcYoPe8UMm&#10;SHf8CvgglBNTfd0fEWzkJePs1FFE+jOz8oNLuvNVZLNfy0+dPRoD7hvQViii6qHfEsUev9YZGenz&#10;nNkVQsC8gg2WsH7PLaw1zrWuGY1KX3PI1fCq3Pzwtly+uixvvv7Oa/6V1jOsfzjno418rQ3Ehm3c&#10;S4JO+ho3cHU0BqpwNgtKSPsy0raFzRV47FZ+OyYcdHTtb4I450//7/JGYVVeydavn+yfQe98i2z4&#10;XwzV26e/ii00LcAFpppHfe6rvGvJLjQf0E6LIcdHz8qaR+RT7nNQH55Mz1V/9V+t0c/KqEyH0/L8&#10;Jy/L7/7m78tIEwptMNwM6nF2B9QPN+1Mi3Z2HaoxplNgX7iJR7snO+nIG3V1nYPthPYY5vnfiY2M&#10;eKnHNwVTlgCfcp+QBWFVmc730GLFBhPi7dkccgCycayqiXKwry3JVz0tyrlHiAcYFpp7V9yspjli&#10;2J94vXe+GZbX/8MvtJDclouV+qzXE7QLbRV9bCMb1USe99e0S9ovhHIMQ2vxrmuti+tR+eZVmw1V&#10;xnNDJ68ckAq8DjD3BCc4wQlOcIITnOAEJzjBCU5wghOc4AQnOMEJTnCCE5zgBCc4wQlOcIITnOAE&#10;JzjBCU5wgieE/tm//rc/r7TvKIx72riTTT++y407AEX7Tr64K5C0TCcANme9wh143AGXT3L47nLl&#10;S3m2kOvovPkvkTsSKcPlVF5L8yN9gcr8RyK7vuXObtteQ5d+GfL0seh49SV3Z4LEj9N+SiHpXsZ3&#10;tHdG6+R9A7Q8xFNGcU/9fdjtaPVA5Kk9P63Hk2Hc9cid0tt17MjlXSG4Y3VHL2ez4l3GlsI5u43x&#10;5P6srFpaMqs5eFvDlpbMffT1dVnf3ghvK7bxoDeiN6I30DPhXDTh7exeensjnH0QXpet9NxNKySv&#10;6uP8D8Q1TyDN5I970HordmUp/300+rMua+Vdzwlv7Pe1ZIJWGfLneiafLha1jYS8FmRR/XwHzY4M&#10;62Vt5zk7wN1FK5RuP6XmO5vVd/LJnUq7nxE2yO4/8SSFb97t6MM4d1MTqlvHGBBm+Cna4yj5Gkd3&#10;0YnMT4lt/C6au8ATFOvgY5pfob6e14z308ydx/gf0ziJkHmq2qR4h7ugC4GH0qk/thje1fnzgny6&#10;V/L94DZ4MHAffsLD6tA+cfcQeJw9fww8le8DntR6lDfmQ2b0c9Et9bmBceYnnyukr+DcSdf+8EmZ&#10;IA28+sJPRgvpe2C+mrCNJ7JDmp+w1tdjR2GsM5q1hQxnnrMtPIEBH1nmYOeVTh3vYzfN0OlXgyoe&#10;rw5d+ekU77qmNMszp0extgle4mA4sC1Zfoa2TzR2uHwtaqCxwb69B1KE1dYDxP/RQczTpp7E/tSP&#10;7j9W/0PmL9r8j9X/WLirnLv591vmPlcxIenkt68eB0lFt3d8WAkZB+q3+TrQ8WBYJqNxGQ9H3ik3&#10;1jfbGDt1h0KPJeVfap3U6ZMc4wWgFHSFf9Mehkml86MxFvmjLToQI/tAi/rGj9GxSse4q4f2DvZ0&#10;PhIO/XofuD5H5O/S4FnkEfKtPXfK1BC4Xx7fa41V4bH23yW/B2rfnOuRRJ4+yOtB2d2K80MayXyF&#10;9Dn6ITuosRsm/Yw+M1Sf5JWg7EjBOQA7rd2+e+c25/WgPPPGbpys8T1n0+eZp+nv7KDQH5besO8n&#10;4BJ8Sl3tTy9E/4leQ0o7uyGb8jvuPpA/4UHyNQTu8uddefHLffLo7ABZsLHRgAhJEeugjbd16YBo&#10;1ZVjr4MsSwC7G7utf/hUmfitQMQoYSFnPZ2+tj8JfU4lYa4nqEcVtXKZ65ybuY1zOfoFu6mtF6sy&#10;HI7LYMzOatLY8zsZfE7FLhtZZM5ZCbZdSFonlAwhZVtGNKzMbLoB0o2i00+tP1PlIaD/TiDJOvda&#10;uYOWa6rK48MdHWVjW9YlIW2GeayEPV7qMe0M9+pPmOl4wlxAm/r4oGMRvuHajdd6kvEz1Tq+0N7T&#10;yVTp7B409Cvu5je3ZfHhpmyl4+rZlXdUGY+nsXOBDm3o0iqwMwn7IuQnwG0RE0LhlXpOr5D2k9b1&#10;cYXm18ihPAwsTxmnW0fE8QVlZppp/NbAzv/iq75d+ZHBipwjSLMBi5N+oD+EK4gmamzq24pkGQBB&#10;yrRCHU8QLdWAbSDQvM2rPzUPYwevcWV82geq4Plk4nYeSY5Xsl3PZuX67Qe14aicX174LQTsCsQu&#10;HZrVfb2UJ+C5Nuk+U6d0dCTYxMZOk5mclcE+iPiKv8vQtbMSIGmHaC/FLIx4FXJ+Czgpd4myfpHO&#10;C7+Rt8eRJ9DaymwiFXbtTpjyTgo9pisjk6p6IO3nuOZdJwXI4G/CvBaDAZRlcQswzNgXahvHXPnd&#10;uxNxzsR8qtDjq6d5VH2S68Rv3/1Ylh9uy/nFeTl/flV4hevZZFiWOt6qlcpmJJRBHPc5z2OHNsCv&#10;ALVtOnarTukeZL2bgm2TvfhTPNYqlsZOywsrbcORFeW4o4ojgJ5ULjrSg++KY49I+iPHi51+57Av&#10;7E/nUdz21DhQA+Qt5gg/CojU/lDFOsg5wJDy+St2qwfYk69Ajc/OdNRTW7BL3dAF4illVb16Giys&#10;0xdq0831QmPrtvzVP/unZchGozoWbmsbcaRcbjQulVFHTtUXf5Nfijy+RKDbvguzjMyZ9lW0FY6y&#10;Ds3VmZ67D9hfmVE0u/d5VzDY6le54wrQjSEFpmpeV18/ftUz5RLVxztIkaZ8IRLy8SN04sdwnPsI&#10;Pgyhurb7ZiBtonGjUKNEPqQ96q5q4pPGa53evH1TNrO1jn/z8uyL/z97f9Ys25Lk92Gxd457ONOd&#10;qqobaEyi0QgQMJlMJGWUSR9ApieZ6UHP+gL6CPU18MhXGR9kMhklmAl4oGgUQAMFUQ2AILoL3TXX&#10;vXXvPfees6ec9f/93X3lyjy5z9m76myg25ieGRkeHh4eHh7DirUyVsSLtv7+rj3/wcu2msSuG1cn&#10;c+/swnPKwYz/NCSF/402WT/8T+QMVT7jlFNf4RyrSJ9lZyWORPRO8qTFpz7Q2XoKkbvHPB8Nnk58&#10;SPaz4xjU2kB2sJ3BVTG1K9FquGlLFZ4W4XsNsTMWTSWDHfmHc44JXbaLH3zS2Flt8MWr9nate17x&#10;nz9/2a6//a4NLsZt+dW3bXyjOaPkns0VOY/nV/Bt2BFM2UGO/kAw+5EAPFHVq3RBfXiEgP4usD8m&#10;FGyvE5Kvfl75wh8f8GBhfAtdtnQAevCnnzhgn3Qq3IJ2KpwdcZhTK3O1V4460+iiCMYY5le0W48Z&#10;k6iftxqPLl9eqJcMdNmYt8Ew2u7Fy7P2Zvam3azu2svLF21yPWqXn71o33/1Xbv69mvpuvTOkBcT&#10;1R63BwvVga47lBlZ3iVLujIaMPezqoSrXMJRA/0956f/FCgcXuhbY398wCONk+sH34508BY/YVCc&#10;io9PVGQsUDyo6UkCPGaWPiRIfs+NzRy4dch4Sui5ru9tVHbRsUuNzyfs/KWmSXk4Zu5U98jUyXK9&#10;8FxsqfZ/qmv9peZbukFq3739vr364mV79sWL9va337fZL6/aSjImnFenfL37DUpZofBtL2HeUTAi&#10;pSo6E4i4gCh3UMNZWYHtmYx4ZWcTk47f2d+2yChoaSvb3sZxIBxBeMAF8TxXJJOVf9mcwTzT0mas&#10;p4KuF+LIU77TCuc//tUo+NltaUz7g8cfpXGhNKeRfHbZZFe729WizXTfw/x2qPtTjidm1y92+mLX&#10;r6svv2snb2dtoT7x6tkLX7/JGH1SfdsgcpV4SpF0e/BlAL/wvj1LTsV7pyhTki95YyezxPkRVrjb&#10;l0nyI9LVvc0nHUC7xLSBCoSRIXTZJliZ37vViKwxS/L5OBsSY0vkk0Yk00prxgAF18znpgONLdce&#10;SyaX0za9OPOc9/b76/bJs1caf4Zt9Ub3GV+/aafTYbt9/aZdDCcSsmoXZ+c+ihh7zJnv+t409C6w&#10;tkmgrGWfouFht7InBYiPUfN3UHjS7elT/zO4iDZY9DtfV6D3dkpzOueBfPGCWGd9Uib9eytf/bds&#10;GKLDjIov+SjKnUBw69e7E0ov1QvRlq0P8xN2y25ng/by1cs2msqOd7LfctPOX120n/2rf218oc/5&#10;YKqLI/xrXRti7ulSqv+xy5WvjuSrLFw2dMm8qI+CKlOyBx+Q/ADaEo5o+WkfzNO1T6Bw+n/xyxWP&#10;d+eyMEC2SNztQjzmFo0ykKJTU7op1JbeWrd5x1zm41DZWS24ZRdd85Yc0ay6ndkPflojO6sRPDtn&#10;Z8CB2iVj+bA9v3zeznTd/JN/9sdtrEbPEc9Djc0Db5mpdNYroMZEt1PnyS+E8CFHOQjIVVmhdXIo&#10;SURTsK1t5CcOUB7GPtLVTnmIKB506do1dBIlP4Zz2HT9iB4nMSYf1MSZY3NaBiHaTMn0d08+jkD9&#10;H8lu4QPua0+Gaoq679FchOF19OxS97TRDl+Mz9sv/+m/0NxRbVj3SjxjiKNpda805D8O2oHqfxlz&#10;jqXqiZ3FDdbBuUb+aedQKOgQtuWCbO13eYCOQS7HALMM/nf/R8xmoPKqzlDREz98y9oKK5xBVWU0&#10;eM5cowgVVlKpjOLvybDWC1kEgNyPuw8v7Wj8Pfoh3YDSHyg6PgNW4R0dx+CDL6+f9hAQ7wcaB+BQ&#10;WqZWLCADeCDZ57kP54+LgqLjM+gVXnT038zujMedctrqfbgmuh3+EH77hBN3fXwA94TsEfyePD2C&#10;/8HyE7or3RMBh4g/SJ/Efxf9qwjGs73ch5P2QzzgCSeTcWIPA7ZA7UO//xVAqyxOJiM1qQjs98U+&#10;XlBtHYBecft4lXbO4syUz9jEuLSPc8E8RKf/x0RlF4en8OoOQOUP3IcvNaA/BNgG1WDdt2Xu9++C&#10;GnOBnHoZ+jyVDgj+kLnQhLTORj+kc58G9OU8BHx8xSNgP7/3QtnI0Mc/HvRt+xB4rH12y/Dxoev2&#10;TwUs8ngEPNo+T1SvgFtaT/+HDIuPwQEFD0K/XfX53+2n70LJJJrt1IEaswoqKfoUFA8L1boxV5Nd&#10;/gQDmL/E1s2B82ABmJ5Pt2Oo4vt9tI4oQe94BBrlqXyhd2PlPXV/wh/lB8Yb8H6a+9J/CB41pgge&#10;mk/VWxyZHfhD4LHleKoxqHSOI3oeDo/Vv+bR74O+/favGJWf29WBvPttHPgQ//6YdajudkVu+cmr&#10;2OlP1f+gFf78k1ftlKMkBCPNhwpXQ9QUO67/HN22zLkAfa30pA/VHIc/LDtQ2rjRBmLBAoBfeDyu&#10;jXA/6Ur3F8D+GPEY6Ntx36aH2ic8pcM+/yE14Ck5+/z3waF6M/TH9PT7Mvs4Mk55gr0H+/w7eR24&#10;5vV5+mmBfrhr2+oTxd/9GZBwqL8go+qvL28pgbMW94UbtTMe/AJnL5+3ybPAN+OTdseLSYLbxbwN&#10;JzHes2itFq55AXTK55aFRZkAR9yO8h6AXO+zZ1//nfImus9f4HQHxp++zD4/0M+rAJ6y7T5/r/t2&#10;0Lfxvj77YaBPe1d+L4OUuyMDWj/NoTmH4u8rL3CSD+AMksefX8BJ/dktIF1J5u/F26zz5fCkDZ+d&#10;G7/8/JN28eq58cF04geiAH8InIjPoGt9jRk8c6g2AqXuyShz6Ytf9uSFpNK/4vfB8b0yFj/+ofaC&#10;nH64j3djjzpHv20WD/Edf+oIlM0MohdPPy/KVDI1ienK8xD5/Wsqcg7Kl88DR2CxTaq6XbVBt5hF&#10;fIlXnQMcJbj2sVaq3xHHpUV+d1L09MWZ8R/+0R+1z/7qD42/nb/VKJF9mn5f1wR0yEKiV83hgCpv&#10;v/1Cq7q+z57IOVRe+KuPco3ry+94gJQLravT5W58x0/TLD168mWenbax5e89axN/ya/FXoDzTZm+&#10;Fvf4O+hfA0QvmeRfuOXk/e9G/dd/2AnCnpGeZ38As2Q+wHKwam8WN8bPP3/RXv61Hxh/8Vc+byev&#10;eHyvetYgfa0+C8w1VnMcJdDvf35JpdohfvLY7ql/1GfQSVft1jKSjh1LTr8+XW/ZNkXsbAbPmmPh&#10;ANG6diu/1IG3k4mb92SmfGR2PNCzjkLnHp781j95Qv+gcz0bsUBF0K8fDm1b9vpB0akm5ALoVgvL&#10;KMfAb14HXv1yo8YzP4lnrd+fztr0r39h/A//o7/dhn/tE+NfLd6qvoLn7Ez9825mfCg7nS5CaY7A&#10;WmU757jXZY61XugzKx16bRkdolhh+6xTj0kpEx7agUE+R3ABLIAvOT7aNAcgylVHPbktZFrL6Nnf&#10;L60C6JDinVfWl2VnWtdR6mkoO/d4jFOGgmooQNLhqXoBdxoBf36d5uT7VPXD/ZjBdRtyFqeLdutn&#10;sRoLJ8v2+f/sbxr/9H/6N9v4b35u/PXybbu6fWt8qnviajO3bziWN8bUFXVeYxE2SFsZn2VZMt2I&#10;a3ba6UR1y2I0g6L5gwdgftXJU/rqKxSheE5YaJVpT+AtO835Ey9w1yuLs4yrHRU/+hWPz8PbwtZ+&#10;W7wPZet96MbVgmL0YoICliSlbZrm191zQF2nk30+u2nPP4056q+ufqMOEzb+u//7/3Xb/HsxR/nT&#10;9dft/NMXxjdfaky8jjzmt+o/singseM2bH5yt2mTGBbb4tubdnqVc+M3i7ZJfP121lZXt8YHqxMv&#10;OgX6Te5JoOrtI0PZecGzmWyPE7WBehbM/H81jbqfn6kealGJCjzchLGe6R707ebK+HeXm/b5f/Lv&#10;G3/2n/7tdn2e7UZt/9lVyPz6H/6z9tv/8o+N/+hm2i7XUXdXs0U7vXxm/G21dwGLSHEAmyiUqX10&#10;YDaTU9XFfW3uEBxqs4eg5HN9jcUG0oFnXXLAKfPefL7Fc65O6kh4pu2aL3w1BxZez5Yox2IcbZAb&#10;qSlnHBod2gGng0nbTONZAH8OLy9DzvpC+bxIvV5qrI+m30avRrqPi3uvzwbP22e/vDT+3/3f/kn7&#10;+R//xPhQ/WH0Nqz5yehFez4Knqtvr9pgHHMFytM9p9BgXf8tsOijnhnAc3oWeqoatvN8lzEsUs8A&#10;AexSCydocsVTdgRsm3447U1aFuMYFF95+di7pCNzMA5bkS9HaAN+Xlm6Ca+0lO9kmv89jQZtwLHB&#10;go1MsA4zyPaSQ/sXLNVcN+dR3pOzQbQBwVBz6ZcXYcPn52dtdnNt/OTns/bP/v7/y/irN0qc/5VO&#10;TgZtqnoFmKusssFwlO4sy7KSvasdiaszCQcrxuGKki9brbKdQCn7+Blo8tv+SYdW/ze7Bosunmrj&#10;pK16wT6n2R5ElA2DDl42pI2nCm4Dw3HIX+k+o+zDPccm8Q301GE12bT5ecqU7S9OIq+h4rv61c3M&#10;UnUAzCbrdjsOG/7gD37QNrPA/8pU86WffG/8//N//kdt8JM3xp+fqE6GU+NrXcdYTF5Q6wjIx3+f&#10;CmzPtC22uq99Fr0u4yxmqrGJ+OL3AulKK794OEK8npNDL13Qw+mN86JCpOBY/xpL3JZT3w11Vm1W&#10;cjiuFoCf48uBU+WFzQ3wZ1p4qi0MT0ee6wDXw2WbT2NM2jwbtIvLqJNPJs/a55u47n52PWn/4O//&#10;58aHX+pa8G3wv7r8pM1yDr9S+c4u4vnBYpYXV0HfPsDWPtvx/ZT2kmS3zQP26dIJTgesZiq6bFBx&#10;FK+XtsazwVj2TFth+3qU5z6AE9D8SocT7JkyvTgweZDftXHRa7w5VR+IDT1Cn/44pMZtnHa3HIXd&#10;Bp8N26XGDeDz4fN28SYs8Y//83/Ybv71t8anr4fts3HcF4xYvZV3rV6IlW1poetJ5eUCp0VZyCxO&#10;4/v27OyIHRJ12Ysuv/C+/dGf/g6cTHv2UbyzBlTePl7tmf+O6tGUdUh7um2nPZHjhWiCOzUjZobA&#10;y1ks5AbuJqftTvMU41PZOW8YzjgOO/vF5Pl590zz4vx5G88i7Zf/5F+2f/Vf/DfGP5191p4to63W&#10;/IC+MclrA8+zah3NRPdhvAgBYK8qt+2U7SiuSUkXVFe3bdJ+jq8I4dWmsFGNj9i9WwwuUo2JXMsK&#10;X51qVBtnWvEmOWxZNqbNVXtU/ts2q5/U0wtdUwcp2clnjBvlYrL4Vy5sPOdy9oMYG8YvL9qzSbTf&#10;H96N2uq/+qnxf/yf/Rftr07+0Pjw5LzdDOPaPGNRffJTvOUmxxtUSX1sp9QffaoNwjPo2e3QHIu0&#10;pb/XKWRa+kaxH+EIRzjCEY5whCMc4QhHOMIRjnCEIxzhCEc4whGOcIQjHOEIRzjCEY5whCMc4QhH&#10;OMIRjvBkMGj/wf/8x6y3x7GVXOGs4mNLO1YCevt53tsgnlVvuOT1yjmccej4KR3gbadyvHnBK0S8&#10;kQM+GoYsywtZdvthO9FY3OlFhsLxcaJ7y0Jl6q3w0rGV3mAwtN93xVv8hbPsb6ww2/myeDGO8aTU&#10;rOg7sYu3msUtx+bsq8XKb0+tl3Pj6+Wy+YjG+VLhRVvMbr0y2e72rs2v3rb57a3cTZvfKCza7G6L&#10;z4UvbmfmXfiIzFnzMZOSs75btLWPjORIy0XbsOJZebXZUv5Cbib7yOft6jry0zj2vgevwgAPwQ1K&#10;1xm/KuR+nJXs2aLkeK/4/Th2jZ1L+v79OPy8rRpu9R5cso2rTqVaONWr6R8Bl12ireArnyxL+Pfj&#10;rOs/RH8Hd168B60M5XdvEX4At23xP4QrFfb3G5rssmD3YdxHY83V/tUGOXYmcLXTReHQOWY0fPqC&#10;j5ZVG/dxpW7rhGn36i83csKLjj7R7uUkf41s4T7uxj5hyRV9KZxVuX47lzc4ZTM33zVtS/WkX+pL&#10;PTnrTU5jS/Vv8Or3bCvNEUwjjRm8LcJxHoRV1V5N7hXS4vcbGvLxWLsskc6XN3h5e5c0sUo9+I2T&#10;Vim84lgOusdb5bvx24qhu/VP2X1dvfoYHxnw9YDwOzQ5XvKTVK/M9hsG1p9V21JfOqjkzt/hHVw5&#10;HaS/izss3XD+4H/APQ6QXWXbLePHgsdq9GjYGUs/Pjy5/ntt6+PD08qnh9KHbSd+ymAfA6+woIca&#10;dsLJu8/jseUAfR+I33f82A90x3EkinGZFut6jGCM1KDAG/TMYdh9jbGccZujphc5VvMmODz4Hkst&#10;R9ct9XXGWnzkuT/r4yPQ03mMUhr8ygufbl99f38sOIQ/1j0VlGSuk0+Xy7YdVFvgGvNeXDb+II9w&#10;/xCmvgg/ETxkiOvnf58uVrdXp5QDItcxt+MIdrDP30FvzOrrluJ2ZADMtXboQiqM41pcdgdnV4Ol&#10;+of7i+ZEtHPmItiZazZ8Y80DpqOxXfQBrvu6Xna4+JxX6O+5Qrl+e0uE/JkbApAqHnpd/22vjwD7&#10;9rxPbNF/X/774F6ufv2m34dd+bK5uEhxnzzzb0XuyO9DpX+f/qTcSW3W5JcHZp7EC2gzhHE1jjoe&#10;Ps3XatxdqL1xRK3vMTXHvru+sbDR2AfDtOlkqvkw9xC0tRh/PR6rjXqHmnRuf3JsFe9dZ8jrPWBd&#10;DsAh+o59hKI38vd5K7xvz32+gvv4Dynfz29fnx1+wnu0d+VvI40pOnuvwbRkgeq7NvOEKyj8HfkC&#10;kncyFTCPHHW2LwM3GDEHP4njZFXPy5XulbgH415N6Rc3d208HMXRhFImdkmgLUg/7uE0hvn6LKi3&#10;P7nvcZ5yni9UZgL0qzK5fcIjPKPfBcXb7QEyLIfEBbD1wsh2+QXFH0xbKJ4dOX0Z6RtE72T2eECL&#10;jyp2lrge/33y+23CffUe+dZdzrsAEK+v7+2Nq/9h5kzTz4vj4xzMfNgpjfta5nYcH7fhGEJ91qr3&#10;2zdX7eJ8qragcUDjBPew1NFI93v0PNqHZTOOqL9398ypG1HIsn4CwmHzYAGCZwuHygvutMb1S4Jk&#10;qTbjKH5AjQSUOoYePfQCybSKczQ/InVtI9MQhuS8QJJuWqAGyMVb189+ebB+xy9albcvIyAppMs8&#10;6RnsZOkypxx2xKEOeHbEZ6R+ORmM29X1VZtpTL95c92ev3zeLp4999ExyxU7Hq4bp6tMp1P3V/L3&#10;WE0bwLdsfZwvmHJMHcwXqLmMUw6rqbDiix/V+2MWYRAXCST58e0EBMEjJIDe4wn5oMERx0Qljtvj&#10;CXtveRDf6aOAs7PTp0sbeNg1GpDHN9KUQ0bxw4t8IhIsM8PUFzubQWOeF6+CE5ZtlvQ/dkdh9wX1&#10;H57DjnTfc6a6uZm3ycWZx9uz4SSe6bCbNKnZ1Uz9FbAczQvjTXpdz1MfomkXCthOTie86hd62co4&#10;PoWE38TArbLokRu+MJLjdfIdEfGS6Q8yMHLm1cU5SDjp0MwX4BjThVRyInpQPKE/+iZHT07p08na&#10;A2zDzoKRkmdwoVv8DxE+hIEKPxQfR0ku1ou2/P6mjaiXl+d+hq7JeONYQp7tcczkiDqVgOHJkE2l&#10;UnnmWeCRm4/e4dopGmTGUIPGUDQKO8mnEjMdthbVuO2VbdM3Z9kWTAbJtHUkKHTXUQZoh9ildm20&#10;Xslb9nLI0WiUfD2AYhnw9+BdzoB9uo+8E5XdOVxWOa5bbKbB5iBczyJvXZ9kn+BR9xiM4jmtrlWU&#10;g2vPcKH6G63b2aeXrd0s2vjzZ+1uqXsn1cV4rWuTysbRR4xflN873pAvNhLODnTcc3HUJf2RnR95&#10;PrteipdKpF9xT8YudFlHyPOzV/rMUwJmeBKIGqEe4l51413MBgo7RmVjTCJ/dmH1IKiYCfM6zfVo&#10;O2PZj7miZoPe3WUxVt1c6/71xbRNXj3zvQNHI16Oxz469+T763b75es2PNd4dq2+Q5860TxTeTKy&#10;MQ+hOZdutAdnK8D3LhlqyN6hJQcdvEPt8/cFJIZU5ZE2od8yzzFdP0UHPF4IaFv2cfA4IL7EI02k&#10;8zFw3j1EIdmbo/ihj2QXcG+So/ya5tCUk92K/L8BxZfPDiPs7nrqjiBHe2WnmTPZUuPD4GTUzjdn&#10;bS3aZrFu373+tg0vx+3uu+/bmeYJ7Lo00Ti1vJ23+WJOIVw+ykx5vCGoxMXYaENbD7V86+mf3KWl&#10;yg/EfWBEU9JumMHlWOffpNPGnMCe/J4s7iPs44hyoBDKDpLjppTz7ndEoK6Sgtvm4jMnOLTM85Rr&#10;pxS0yNzJhXQ0OHh8BCj/d8Avm/OPGn9f+shQJfAcTGnZUYzxZTARz6nGCv6W1uV8/dt5u/j0WXv7&#10;9VsNPbqX0rXi7Pws/p9aL30dOtP1nmPDOd6SXXWoTlWx7Q4gP4ykfIX7WGN/lFdEGjAFITgjnrRB&#10;BAfKnpaWxGh1AhFtpwza89FtxR86YMPOjvnrSubL/R5U5PBfOURuAbEx8s2TOSrAxp3MjxhPYzdB&#10;SkW89FQa1690xk7epWoU8YwB04sL7xrE/ezp3cpxHFH5/W9+6+NF41jRUdiDuqJOs3D84qgz75Qm&#10;H76wbEIhIcCo21LSKTLg67lwB4nvySg7Qe/4a4xAroAyQnG7S+EOI1efus82v+K9BgGOSoSdEjed&#10;ctI+jStQ+ZE2ecim+iKB2CEqbEx62hj1xjMBGuOI/y7llorn6OC7q5t28dnz9voXv/H89JSd99nl&#10;smQPx22h68RSTjGihnMk5aiyOAV4RIH3x4hovxVW3hlHuq39yUGA6pHIaSlr8UCjSAD2I3tHita3&#10;ybZdqz2UHmqb9vMn+JGDCOIgCg824aofkZDE9SxkQlA6PGXOszfGV+gLDeITTqIRPmEXPOYioi1l&#10;469+9huN++v2/PSiDZZDVcVG14dxZhb1xphC6/XOemTgGPJCovAsB2DNO554ZuBQR4PfpjSQNqyT&#10;LMkHZKlU11FwymV5ts+2TcIZ14/Akcn45kzET38I0Zk22zPXRugrxmDqSm4io5EHEczdvDsmPCo7&#10;tYoJJozp3PwLh+dU98U8vxxp3jHRNU+XxXbz+nX7+ldftZOzYRte6775RHMSZer2Jt+qyfFMo+5P&#10;iKMPYGviTCNNYFFGfavNQsfR/Qrv7K3f6vcRI3Ba6Zd0bGSbyKfNiWx8m6eSUP7s6+hlCyMHGrL4&#10;kK6H0z5FIXUn3/HwGQ8aAEYeyKbUHFHObstrjfOeFy7FMT7V9Q99V419LAdvb2TXk/b9r3+r+SA7&#10;iC81DRyrL8S1hHocMx5jVsZdK0Xm5JB5WweFXZagdjphCIGTJxG7dva0vASVa5uQIe0/+I9+HBQ5&#10;IhO3EhjGCaCnjyMn88s5x8S5ODIK9B38XVjyylkm6eWVPMvJNIUnLxU+Gk10g8MWmCMvRMNx9vVA&#10;POGCLxydJvyQHJ/uRlCGXq/UmGnQdI7loq3ubv1H7XI2awu55XzW5nd3xnFzxUc43PL6ui1FW92m&#10;E76W2wjfyG92d+FE050a+xKmr1mTBrYdXDp0+Eo4D491MxaLywrHSX93aDl9KYvuxoQozk8nyn+/&#10;Yxxn8vo4119E9WHHA9OBWu1DXaRDr4c5btAO0e93fAonbeX3e+KagIFzkdnSP6YLubRlBnX1io/q&#10;Tju9KVfmqb4d9PtxP3xTe+MCA+72obbVx3nASruFJxYsqH3SlsFp8zxMoC8KrwcLa/WLdS5wA98u&#10;fJsdwGNhHAvZZstYtEYfZiEbDnxt/giHXNLNpafyZUGGHIvwfKHkQbB8PwhIH8P7zz11mlqkEeMN&#10;7TvwXTfww4Aae7DrfbjHKoXBac8DXQw6JyqOsSy57fjgk4/DimeMjQXGqlH40zkn9OdH/dFje8qj&#10;araXmZqIcKmRGVReTybFTxr434fb4wP+QEc+SvJwFykEhyJ/P1efQ3Efx9GOSv8ngkPZfkwHHKjH&#10;+1xMD96l3+fcWuU/1D0WSOF0T+DoURXcsdk9Dj6mkYfisNthpx9994G4dyBp9pSOctu+1Qw1j/CE&#10;PsdlFq158T1jL+MuYyZjo+JZbMycg3QcV8J9sbuiZIB7LFROQ3zGP40vMf5pPGNcEiv8MR+LcSm1&#10;6XwcQyyFKR/HGOQ0B1wUfM89UR9DeviSv5fl+5y1OUB/kBN0RbwHL1M9hB9Xf5Y9FB5rzdJn3+m7&#10;BQLlBE4jZ1K2Vefb8SWjoK9P8Ciu4pOfVlVgUsr0p/D7nBtfAHr3REVYYE8/+F4sxDGf8u3UV+Yc&#10;+6R+oltvz+k5eoab5aHavVuz5hH0D673yjT6CLiAll35BMS8z4BuqV7p6eaetPCiP0Wq383t961+&#10;f0NuOT6OV7mcX5bH/KJV+nJ+cIGv+L4c5iO4vsx3XMoO+T26C90L45B3SP8MAWW2SF7UhMwn7Cmo&#10;fJPguurz9MIWtBMXP10aQ+BBI5jhylA4GvNBSGDBwz0x8z0e4jD35c8MFhfPuV+90X2m2sVQ7Y2X&#10;O0Y1FivtUOMoDwVodwbP3QP1g3DyHAy8EKKA6H3nPoIe5fb6S5hdPFvyNg14hs1jyjaMcx58iM9w&#10;JAoPKHq5ftr42YPiF1vp1/EDpm3dfr7v8vfC4ILiR/fOBk4MGvwRMKGjdTJ6zun0DS8eN/kYny6T&#10;vXSi0d98HyCchS38MeaX5jT+8EIc9xFD8fJyz+RsomrTvQ2yVH881COlewly5FOGkFz3AqmzMraG&#10;hPVBD3gti/h33NY2RooO9HgKD5aiVzkjfj9f6B0uwLdz0l5aM4bD29LxK26LO6XDfMP+GD/8pFMZ&#10;YTTBlg7ujyurR6f+ZFv04j6rn63nU4BFRgT0jimFWLOkwccYwGJDjoRbql5nt3ft5vur9uL5ha8t&#10;HPnHdYc5Gf2eZ168SIU05HAdQp+d+tXXmoNa/aCTxrokj3+EmzedoXh6OEPEIflOkzz6lUseIooe&#10;EREmQvrjhwUgi0fC7Mu5n8BHcn00s3VepMezHBPAI1z16mxNinJZF/MHH454gubv0YuGwwtC9Ktq&#10;D24SgPxg1UdChsORx+dbnifyvON21jh+aTKZtsXNrI1G4zYcjNr4ZGQ7rvVhXNdsva3W8Zoc5fQf&#10;1oqP+YTyc+bKjPzQvfLVDzI6OxiIDIatPfBDpscJPkKdSlEG4nzNoA3hwZD2yLqKgge9S+ugQ6YH&#10;v3/NY9skf4cjKvFYwJLpCxSkVfh4POlNS+CLfFupMwDMgWMiRdv5XkZEt1X/4x9ld/tSTM0ryN/3&#10;JbLzncbY9WzVru5u2ulo2O6+u2ovX73wQvGp6osXmHmGhNxYpJUZ+lmS+iZ9UHJiTIg+7WdmAHr5&#10;x6mUXrWsMmAtz6WgE4Ut8AmCQpdv+xuNj+P16Y7BtdxMi49+8KSeIR46OHaAjZ9tEuhepEUQfvOF&#10;jfIfGTuSbURP7UOCMyAu/EhH28X2yYd8+e7v5qGOwJGx8WIb/qziiHR0iEU8rY1Vfyz05Bnk1dsr&#10;/xnOsVrDF+dt8faunb289AKFifoVz/pPeQYoJUfDsU/Y5I+VtfWQMBp2fN0koNJG+LPOuHzbHf3F&#10;y7XX4050CH1EEKNuoQOgqw4oFTh1St0SpAw2luSXpUxXuzB/ljuEiWabwoMfPGF7Y8QYXC84MweE&#10;DQO2mFQie/l9WgFVBSzlVzwnTQ6lPz1ONZNtVNcalY0/ZUkzVn+4unrrP8LPxmOpv/RxtF++/m17&#10;9tnLNn990774a3/FY+BIwnnBhzIyZ11vlnIqr7qgn4VSDv5wE4nnETQzz28xoeqY0578knLifqYr&#10;3PMcMWMCm9jaPxH07PxRAaXLUQhlNKRcwpypbMMfvdQzx0u5voSPNcZ48S120jyA4+QYw1a69rye&#10;XbfZ1W2bDwft5ReftROOqJ20djHV9UbXoXP1o9n312366rK9/eZNW6qDzGTsgRfj0urQg5rnE+0n&#10;9AnwuCughYYvt9c+PzZYJ/qZwO0l8ci8cPnEJeq5lenhVTwQmgewaQcLMWl4LKBgYSVHgLNg031H&#10;9XEyUK/3AiBpIo9j3xgXsIUXFmq48T08LAs5JT6Zqm0uVZdq+9PhWVuqYz2/eN7efP+dbH/R3n75&#10;VRudjD03YMHuUnOD5XrRzqYX0T8km0sfi+k8pqBsZ3t0o1+Ca3TSdQcG2oevd+ZSXFZcpC0q9C2e&#10;khUtWvIYh4zbp+d4br/DS4pQ+rTt6QA/wqWT+RUUHTmlp0cZxgeUh8afYnxV7pMB81sFnJX4ZBYR&#10;ZR/xaSwYnI4iP5+FxxjB8LBuw4nkcyyb7DIWz7P1RXv+g1ft1z/9ZZvzH7DaO0f+LXUvxdyJe+rL&#10;yYWf6cxub/1/NHWP/WP8Q7p8EAGjDnOADtBBHkWA00BZKoH8zkLQevQSs2N///Tk0N4IgmffhCvZ&#10;M23gMPoZAPzybOfEi4f4Ph2bU17i6QPFQwYmqz7Jw9cn5I/VxMV8O5+3C117ScfzsjMixoN2rrHk&#10;tz/7dTs5H2nOO9dYNfT8dqBUfr6MLPm1AMXzPyxEmxa97IY9++0zPmS3Z0978hPHLxmmJW55idMc&#10;+/wWbJxg8sjPXGyD4I+2a1yR1d4jhbQCIVHJh4d4ykUk8ZZD8xx4/IHIQmHmGLS2IfNJsdRRi5al&#10;sYTFxsSxoFtGay/OL9vzL161n/3rP/OCV46NXtzOVQVT53mqgX+m+4+1xnheognF0ksd8Ku8tmlH&#10;x215CreXZEPR3ZAKx0bB5iITlfT8SjcRi642tTNed3nR06STvvCXOUJ48jvb6n/oLwvCr/G60sKK&#10;XUsZZIUumqvDrO9M85PxeOTF8dOJ0q5076bJNUcr/vrPftkGZ8M2mU/a6R3z+00bb6ZOj/CVBiOO&#10;yyR/XpqIukcP8om8/IwBJYlCoa6M/Bi1ekV3ITocNHDyqLHT8Umv/hrlyriIiLAAs0mqf8D5Mavt&#10;Kb5sn5ZliPbvfi+SSyPcJ4NKPuw+alXpnUJhagyS5+KeT8S9LXM2nkdOz6bt/GzsuchsdtPuXt+2&#10;6YuLdvurm3a2ZrGg2v1Qo4t0YFxgPPcmDYrg+Yfvh9EvaWUD/coD97cDeNDbVCkc7ZSEkBSmEPCo&#10;/F37Qg588GMXGEiCvRyOeKMCtzPNz4yL1vFAsix5SktWEVDbgK5k9pIe40joVG3aUWLyYvUcL083&#10;cQQtizSZl58wgVe7G43Fg411HZzSDC80Jmj+99VPv2rz06XG30kbbMYu/pCl+MiTi/sV8i39SyH0&#10;CLTTHYBY4T4OZIJujBRY67S5n1UZO8IRjnCEIxzhCEc4whGOcIQjHOEIRzjCEY5whCMc4QhHOMIR&#10;jnCEIxzhCEc4whGOcIQjHOEJYXDyt//jH3ubzRNWCLKibdC89I9lbF4yCI3VbaycZvkcpOQBTocR&#10;Jm2u0rRLnK1F2Q2NFaveFW00ss+bhLGNJ2/7Ku6UXQbi7U874RxfYCd8jO811uxMwOrhjXBpxht9&#10;i0U7ke/dP+Q2cj7K6ubGRw6u2GUJX25dTrSN/HLQVm/f5g5pN/Ll7nKntHSxS5r8GcdvynlXNDnv&#10;DpXOR3BKJ5xXIK7Tqay87SKbsJjSby9jH6+WPDVd3r04K9d5wwizYitW+fI2V+wwJ5sMWXm4tkxX&#10;hf0POeUhGz7GSSG+j3D6eQS4vE/tZKnA+/n9vniE3YV24j6y49Pl92FHPe/TDrr8cPTLQIUIp3bl&#10;9nY/DniXNaHx9kPg1b46/LR4aLvyRaMvb3H4eeNI4U3gilKfou/Qn9bq4/SnQ/haY8lK3Uxuzo4m&#10;jANz4ew6oX6usYBdJmInNnZM1PjAzogaA+aiL+a5e6Lo7Jg4Jw564guOGcVX/2fV93oVu7OtF9Jt&#10;rTw44kEo/Y9jVVlFXrsE8vak+6X6f9EZv2SFwFVexr+hCssuhGPGRhmlxsEYE+GVTWSj8AXyq01E&#10;UP4BWjm/gSBZvPUTwLtVFQhcI5FwlU96qjjGTzS+19sLrMh+H85VonZ7eSj0dXyY+13SPMzpp3PY&#10;+hDPvntcGcRryYw/j0n3F8g9ss4eZ59o24fo97nHyn+s/o9x+rF8+3sOWjl/Endv6cWZtuf4VNy+&#10;XFxtgVxOP4HXx+PH1hH2W0LiYTypMQVet3vhXS/WeMcOmH57WS6Od9b4uUx/Nve4Hzuz8e6Q5PCj&#10;dH35Hss49kPjG/p5/tLTw3oL6i0QoHsjRDx96PMU9Gkp6sFQ+X/I6SeFcy07zHPIPSaPfaefB+Bb&#10;+bv0PZwPOPok/hBn/gP0e909/G5bB+j+dPgWCPehePSzxXtAnRSAFY8uZ13e+unyAy9XvMGvttSj&#10;933k4IoGzhtSvMXPm2HuI7oXoZ/Qb9j1xkeCQtecYnnHLikjJJjffVJzrrrW04r9tpbmERwHQrsm&#10;a8qAU66dLt211vTwAW9vn/o91vXhfbTOJR0omnH/vsvvAiZ0tB4QflDf4lO4ZBbeh+Lpg/motQP8&#10;lW8fgj98oNpRn6/CfXrfNy5HdVH8HRp+MG79cg7v0eRoXzW++oh6tR0zis68mGOROCZ/fn2r29R5&#10;uxhP2qnm0bQvjizx0fZyiGY+zn047azvDkGnN7h/A8D7cQVlqz6YL32gX9cFwbNL7/AHtB9/7os7&#10;yH8gTigx7+PvwnKu1wwHvktXgN/d9pNlqfCOi1QG0hhEZwwAPBYQJiB8qTr3m64CX2epa9Wt61Pj&#10;ELs8snv03d1tu3173c6fnYszxq3RIHaox+da7mMiFUu7qLbhvJ1iq2/RrGuG7+sf5W+pWzrwDp6u&#10;37f7dFTq2hdK9KDj76ft5VzXiaBvgXDJ6tPL/vv8+9ebguI6JL87lklSC1wOSCVPeFe/4CLxzMy0&#10;3lyPHowO1C/3zL4P5r5UfZ43ZtkRd3F71ybsysWzN/EjizplLGC2Fs/8Io9yLhdk8oEA7IWtmxG+&#10;IcN6GQvoh8AOypdXgB1KZqTWp8fT4aTHDhWjsFpyhJMHWwWeH9JAMllh7JV4Qcnfpg19Db3Afe1h&#10;RxbMhE2SdhaqYMogJVf7oNLnFKGxezydtqXo7Hhz8+Ztm6nPvv3m+/b8+fN2OT3nHec2m6t+x5o3&#10;qK+yWwL1TN70U+YOhgyTnd+AJqeefg7a0yfpDvd4jBNM3fGMdfwQ5Cgq4WxLfbp96qpwOb9UD5dw&#10;UtgRJyg67I6Bx1GBd0DQXvAnqUtrK6CPAvQ3dLdM+c5XNoGTNNSDTwsgmvjInIRdvW1UH3D7fkxu&#10;NOR0j5ETzDS2spMbz5A0ysYORNNxm0w0z5stff/CLkaMr4hjF0N08yir+vIcgLFa1eRnvsQTJx7P&#10;Ka2UnHDrLnpwBF2/ruvC6V/msRwTTLcjjmREqcCUG7zsZkjcqWAG3IQI+2sc+R0PMkwOeZYLHtwd&#10;FM8+LmHhp6x9MF/HEnkgAHsuVA58nm15Fx0B7WikaRL1x7FY8+WiDVYnbc4JJONBm7++as9ePWtn&#10;F2dtwtE49CPxWDb9ysJUR0rvXkT+BoV7uOtIvnd0YE4GL/qQxMnCAi4e6eRXXfmIS1JLBkywuK6w&#10;HezQGRcA+EnmpPA4Sdbzlm5WPvDUJ+kF6NsH88IjGQW7HLuArQF2nXM/E3fsKFUCdK/jzsQxoPCh&#10;HPNPjV2al0rpNh1NvMMnjDdvvm2bs1G7+eZt+/SLz9p4Mm5na3bJ0LRF1zEf/bmOo8qhYXF2Izxl&#10;1zRCql92NLQ2zHV4mCrfOoEvVYP0UaVZaR5M3/dOI6rj95Xz94aePT8qpNJRD9hW8wO8zI/26eu6&#10;wj6OS2i1Dx8JrrbKDlPekQchst1b/tuab9qd6vDs2VlbMIa9HMvO6hnrZXum+mKH8PNPnrXvvn3T&#10;bq5u2pydlXQ9GnI2l2VSF9FOcZFp6OQMU0FIdi5AMXx8oN9GPr02r/JhGhvFHnMyo9HfFI5g6Bpz&#10;laDB67E1Y1e69wrJgzZh7FZ5fMS+2jrjAG1sOYRXbVeyY6cr6SQZbpvsrCYJbHPJDoMnI4WmukaI&#10;rgmf/9uby24cPckpB9j+9Tev2+L1ta77qzZQfU1O2W1m4F0IJcJtgvqvMtXxq2TEFYdZn8MCdt0D&#10;SOP+L/BvoEEjKXKLnLhNRdj22Nqk5IAzPykewgbskPx05pIjrWwfh5QhNKuJ/CAFToxwrpPq9MKj&#10;rXsHIuhqkxt2KcLOYqFdusjyTzXOsxsd9vKOphp7dIcjHrVxjRenHFPJKX36TAdjtfkX3s3u6y+/&#10;aXevX/Ons2SdaA7G2KM6VHvnuNu17r282yN9S1miKgoHTutQkI/0Z8xBZ8rk639BotXeAOQgg5Dx&#10;tCdy0BGwvZM/cKMRa3s6uw5C/jbtNolySuWxlW1HkHKJmEmC2W1YPmMz1yflw05fIjstkWa3cDnT&#10;oz+wo+uK/jEa+AQCxbTLs6nnsxxJ+fbrr9vk5Xn79jfftuFioLnSqo04FJQ/HM1tcRKLXOo47Opn&#10;0ChAnBmCl/zNW5AoPHapr2n+KQb5Hb71sEvZ0/2GBmwcm2SEQLmaP6OtNGjdb/mZdgmDRlB02rWX&#10;XRjPOKXlGhplhk/2zb6rO4G4xik4VjxJuRf00fOk0bVPg4TGeM1PNWaw7uLy7LwNn03b9199Lfdd&#10;m2k00cDfLobnzuNEF23v7qjPkGuvLR76VLnAgyoItQw86+/mRyLWeMlPpVXinv25K93S7QjbozTQ&#10;KH/SZQ+VKjOMOHCPB4XrUzbsKsA88EeYtRSdns4m8mKuEf2SeMihW/Qb8YjoOsK2wufcR6gfLHWf&#10;dvlc7dRbN7Z2oXvuW80xL19dttc//a5NllPLG7KzGvUjmcuhxh0GEMmy7zKxS6rGkSA7S2ftmF17&#10;dmVRQOyBw++PoBIClpMB+c4KyH5lgtn1MU75o7zGkw2FKHvgwU/aOB438eSHgnyyBfdIQlnlbFeN&#10;CZJmOuC5g/iXup+ljtmNlHGW+9uR5igTXRs9Tz9ZtpP5STvX/P3rf/mlbDv2s3LWGGEHyukTgTQe&#10;MC6wsxo0xvjMCqawL0WhjaS+Lk/WOVD2Jn3Eg9ePPNLGN8LJh9nKTkGDEDimJGrNmJV2hXPLI4uk&#10;DuCZhX6EJ93jsumOCT0E0U6NGtbeQhubc1T5RFHkGc98T72z2rINJwzKK+8MOGFOM2U+MWo/+Zd/&#10;3ha6xA5X4zZasINua2dcIKk/S5WymS8EygDs6CC8bGIGkGQE7eyf/PCWnCypv2CD9nf+Fz9mQQKG&#10;sGDhvlg5Ew0kGEUNyOeDczFWYbhJJ6yRTH7gXogmQ9TxdV6AhhONbSm5YQSPySyTtVOffTo+4Wgc&#10;8Svs2w1dzAcaOweyH3bmjGUG3BM1vtnVWx+7ubyVu76xP7+Vz3GcwtfC18LXNzdtI7xdXbUmvIFz&#10;PIp4vNjslkVnueCsw0VnlugjN5WxOkjnuAiW6wN/vDI69B2VfQBXEXVh16RUlo8JKxUQlW7c4V18&#10;7QVvDJ2Vf+DEKWDaDk4eNGbye4Bz6i7DDznlIc+Dm9I+1PnG6RGOvA7R73MP5qeT2nroJHN9ZBcP&#10;oQPftduHnOx0kH7Y+ebSFfFAR7pD9HdcAA82fUGw48Pjt/tx/5mRNMRs4wWalHa46MTGQJbtONOa&#10;ThNOnAkw8mnvTGU8OMrztEaMhZccWTDSybl9ioHxS4jpBjxGW/oRE2z6Fn1b40osOuUIUv7QmXux&#10;ayzKiGNGuVFcLu4i7KNFWdDK4lcWvt15QexC9IXoXtAGrnEGnEkHC1g53tQPUnJ8ge7jUqWDF+cR&#10;3nN0OeyCo7/GAleNo8K9QJU+RnmqvOkb9ziwdUyOfbOjQSJwLLiHK460pxqTwT2h9tUU2djvw3j3&#10;oPWBEPX0GED+00FpU335g+4xvL0xovrFXzZnkP4PdU5zgH6vU4pdm33AkeIQ/R63LcTHB8TjPgjJ&#10;iD4eIRO/z/F8I59xOOF+/IeKFBPu3oc+Lh96OS+aSccf3SweZj4WN76MU8pF4xc4Lwjw4JiHNNwU&#10;MJ4uNGbWEYi8NMDLAizU8biudJbL3FE+Y7QfGCnscc3zy5qXSJ8awz12gasQ6dxrejhlD7fFlfRJ&#10;oBOrMe6JsjBo6O/K8jGd7SJHXT6l/vdBv83289/RRUp2+joY7bUPjnck320cdBey+JPHdMFO3hnX&#10;uR74JrMXV+n7UEnw3W+E4ftarfZhX+2ePsBcgjkBR7TNdB9Cf9ssWLzGHzeR3vzqE7R3FhC5jwr3&#10;QqTMrPpt2cRHeiSOygVVu2Wjxzn9yFlcj9YP43XQ4y86+jyWvw/EHXK7craOhxJVt2UfQ8ZXfuBB&#10;ynhB2Q+ofODfcghMDF7iysFT6ftyurGacM9Bwud+pHz6OhF9fuglq2idEzDnBpi31SJHXmigDTBm&#10;cyzoUvNYFqzxB/pI6Zbc56rfj7i/1/00f7bzYI4xWQ3SOtP2bEcKnPn121sfKgQ9+Anw3fJWnSAH&#10;jcEdE+oHX88R1+WVzqzJb+jR4Qcqv4LKq/Le569wwXv5k2Z+4yDpi75TXn5MI3pL9xwdINxzjt2j&#10;dfnw06dDk48XukIf2I+XRbhOhtOVVawaUxLnDxqer2zmK92T6B7mVvc4usFgnGNcYjHTZDz2H5lq&#10;VJ6TMPZYF67ByoM2h4/r5hP2e31OjjT7tjQ9w3j+6eISJ2HSKh/cvpxunJPf5QMUj6DH0vE4puMJ&#10;PS0vgoH7A6pf6gw/XemBV/wgJce5JW/YouiRP7jtJBSf+/j6YE9D5yuN7E7Y+gvnmduKOZgil9LN&#10;f445LdcO5mwaB+Sr2jxnu7r+3tchFqyOVbc4rvssmuGPJRYnel5JvUoqdU5dhw5IBpV8ipU4n84O&#10;Lq58+O2CDqCleXr0Wthimcm3jQ8eXKDhRybh1zXZMjoeZNIuky6ewp08eUpO8MNnCeYhAfriwLso&#10;I4Xq9yHtwS5wnmVU3vG8L+KCBhm6KguK4qhbsqCeSD/SPfhcY/acRcdvbzVej9v55Kxt7pZtNB61&#10;5YQ2oLagLgvEnNniwkkYx7MBzNmrasm/swF8qQ/2dSScFUgAAP/0SURBVGmgFxR+wH7E2EGXc05J&#10;Z+SIpFCDAaxfhzYg/OYTJI8BulmJN/ceDgvpzUwgxDlYCFmQpvKNtMEOrr4gcvQiXiYkKstnHMe4&#10;imyuj3Gtdp8Rzj0SHCxQ4lkV113SLJeLtr6Z+/rLYrWl6u7Fq+ftdByLxPl/AMezYRYllkwjyheg&#10;P1N/Vd5SiJysr+jw2mIwKN56q5I9tiQ9ooKf/m0e4ZbBs3XLh1f5Ka35cZlvpQ1c7VlIZyMClb3R&#10;CsgFhyMSC37HHMarrQIUN5DdtCYH6vx45rpSxXXscrVIjvrEUXfIGY7iD5g7Xf/mS/Wrb9+28/Np&#10;u3x+2QazVRtTV+pLvEy/UMIVDUo28fPN6kf6WDcygpa4n3nBjmVB6WzEQbddSRB0nq+WXf2Mjyiq&#10;20im5R6bZ5VCu9TE0yaM60s+ONNjrLEIZPMxHVaniHACGOE+zYDOCXsxO+C5BpLVTjtHC1Ojok74&#10;g4xjrVgoU+MKY8JS9zxDFk7rGkT7V0+xrDvxsQD37rvbNtF17IsvPm3TucxwdtpWI/VTjW08k+Yl&#10;DP6sW61i7LOS9Bu1ZU2CeRzsP9k53pD2jX151sBCUj+nQA7PeHmOoSgWq1CSJ4OePT8qVOXw/Bsz&#10;yA0Yh5SfewOFcrtTiDYHA3FqV5PxVPyaN8qGC7UbHkk3tXmOah2dcJyZ5ojrRbv75k17+QeXbXXC&#10;85x5u5iet/Fo2qYvn7UrjWnff/NdW49P2/Ju3c4a1yzde2hg82Igyo2OOMA+GQVKPH605mJ6AqDv&#10;Juq2jgN388185bsvgMoGHouB8gUMBYD7ZgJzKB8EqbbPv5xj2Z9+PXKp6OO0w9YWcn7xjPpgfi06&#10;/CPa3opnbJKrdjngDGONUWuOkltIAgsxJ8O2UB2zuOdyMpHtz1vTteXbP/+V+9fyetGeTZ/FUWm0&#10;b8lFbxaIelx0X6Q5YPvQa4urP6rczMuqzOB+5s/AUpB2wgbdeGE80B6nyL0IefyPAOJ6zjEj8EyF&#10;PREsxyXPYQO2SlS0/lwXHztbgtox9hRJ/PL50ulx2N9ZKpK6weqDidoe98pj2UF3RizKkT1kYY8b&#10;pOO/eF7W4f54uJm0zUR5zdftm9982drZoM3fvG2vzp7rOiF5Gs9mb2+82cHL5y/8TJRnMqi0Il/p&#10;STl8fUC8aJTAqguj6BkIlyDWAPGXOeH1s1Bwfvr8ibt+Mi/wOCqSoJUwHm0dPgT6m/xysEXQ4yxJ&#10;4roEAjHrAH7xegMK6OTFcwTha7VxxpLo7RoTsIECPrJRMx5ephtfTNqb26s2u7trk+mknU/PYuGk&#10;7Ef82afP25c//XUbXtFaxb8aOT/fQ5BXynZZGPfl+36Vshe4YALrF6j5hVcU4Gcehfdkw1T9Hc2d&#10;EJBX9rafdF/niqcH7k7ybX7FWweL2+LFUDzZjZ3/lgccI8jH8+Kg1u6kG+svaOG6w2tDtV2vf+LZ&#10;oyqH6+CaNj3UvcJa85zzia+jM12jz9U/f/Hf/8THUY6Ww3Z+qvFF+WxYBKu+wrMi+oTvq8gM3Qqs&#10;YIaNB0q7qbq3PZLet08UJ3CedaZ083ZjLHYjDJ5pwaGRnh/zig8InABcSJSDUfSqrxAYAWxYMvkp&#10;HvSHhyD1XtfOSGuWwMXnj/SfL+caf9ft4gUvhSkN9TNfthfjZ+3l56/an/23P9E18lJ06ocFQ6HT&#10;UhW1ZK6kDJgzxZyGxWqeSeojOe5WLnHkm2B7omvCdv4IfwB59O1ZAKXK7vmBqdCUa9lQ9FoYhU7k&#10;Z1Qf4/qSZZevDRppgx48LGJzvyUIK2H5lHUgOuMH7ZUS+1hrMXL9Qu5wrPaHLHg0Ro8031itFm2g&#10;eeFEn7MXF+23/92X7fRaQwdzYKXh6E9ezGOugyI8Hx3yXF34Uu2eDXZCY4Fo4BIvPHTEXvYhKh49&#10;Ox5jlE8KUlQA/cQTuPxEgbpe0S47FskPJly0FYRzT1k8Rjr5wpNuu2W/j6FOP/jIt9wA8vQ1UjJ4&#10;WQEZnnVwfLjwAdc/2WuoyQFLWEdTzas19o7PGCc0ZxlxNOi0/fJPZNvLaVtftTadKa0yPTvV/FF5&#10;cp/FtdPPqQRuo10BBDagoKeX9Sg65IrqlbHr53Lm7PGUSY5whCMc4QhHOMIRjnCEIxzhCEc4whGO&#10;cIQjHOEIRzjCEY5whCMc4QhHOMIRjnCEIxzhCEd4MhgM/u7/8sesUI9VlawkHBpnBeRwyDbAQ7+1&#10;NzgdNd7kjlV8scsaq2K9yxqrF5VmJJw3NodeBXcSb3yzNM5vHTSv9mX3Il7nOJHPW73sOrCexdEF&#10;+BxbwNugi9tZm13dtAVO4fnVdVtfXbX1DUdzyp/N5NgV7ca7Inl3pLnC7GDEMYBLhVl+uFnLKc/C&#10;/RoOwLq9WH0ZS/m8ji/AyiadpZ8utwKsVM7dQGwi0b1aXvxezegk5IevH3ZRYoWn3Up2Ch5+8IBa&#10;ZWo68fIK9+pQIOkA/IGjlzAvsWTlKytLWXsoDSQAjT7kXIgHu+Cn3r1i/534w855oc8D3Qlb+/LG&#10;xEMddXOIvu/Q2U7leApX5fXKYd6aeJhD/0P0+5xbgvyHOq+UPkB/19F01HZcFjejhzslDxvou2OT&#10;iA9a8Jjk/lLRgQN9el9EH+9W+e/h9FlkDXmTTuXxym05LBaroxXvfokTon5DOLaq1sc8xNUnZNt5&#10;7MBXAOCtSjv1T44ptVNfZ6eU+dLHjm40luE4apSjv5Yaz+JI4rnDcTTxFo/jRu80ZKy9Apwditi5&#10;iDd369inyhuNpXDohv5yvFni8XjImBy7Fvnol/RPwdkJUuBd0+Qoc+GkDxmRxjJEr7dZbEn89+Eo&#10;5DE27PYQIM9t+oc4in6I/u/GAYfoh12f9y9WOR7sHlXex9pH7i+Y/Mc4/cg5A/fRQzw4/dh1b7UU&#10;/gEHH3IrfblDefQdbwrSj8sx9uGU2uNaOeuMOnLgFa6xtBtPkw4wJnonNY1VvN3J7mrssrbQGMgb&#10;XLzFDI1xizcP/QboMN6Y68aWnqtxyGNRjkM+lqzH43zTL+jH70V9EHbTPsBJ95izPcw9Ng/9vEN7&#10;n3uo/E5n1Zl+34m/zz1UfucewO82VGGn2MKWvgXCzA+FBF50XNL60K8fAz5hUiTed+Yrh/ReuOTs&#10;u64v0HdwSul+IhrOduZeZyVE13X3B95cV9+gj8x17WeXQsW6XyhFXM8V9m6DeS1f51tjzhPfxdnq&#10;yYe8oTFOWCviiXuE68OhcOf4HIpPHHgIf1eJgh3+e9x9fS7MEPIrlwoXdLxysuzB+D7s5KVwh6cz&#10;T5arwoDH6kiw6yhrL8zb7L6XIwzI72TJeYjGT5pNBWuGPUaCa1z1/FTtzHNDodxz647HbzXr7rzN&#10;bm/aXPfNjNEAu2tpoqc2pvQIZs6cY63vF5RbNw7vlbHwPg3o4v27DRd0/HLoWOGOLninzwocTr8P&#10;DtsoAZUu+HZlAI67h/8++R/ix5UOxtPvkokEt8eB5C8HHGo/HU8vzvLgAZdnRztLHujjycS6UGc1&#10;ztTxkDybYTwaqdHxNiQ7Cl3NrtVklrHTo9J4nFG6un/zbo/Uv8Ygdt/zLu/Kh/yop9AJUuTvOIiF&#10;95xZK+xQhMsveodnHPAODZ8wRkjAjh1YsYC+nJ22JZ7Ci6PoQuxAq34q/hB/n174ffL77aDqruOR&#10;b1cAD0H8rOuF6sDzpnwuxPzJu0Op3+NTx+ywyC5PN7fX4ly7r/OGL28X87xtMNaIMBqazzsgKA+3&#10;GcYQdEEHodaFMCiZETa+1bn0Nz3xCGW4fHh6Msmq6qNgn4cYO+HwApYFNSJMsxzarIl48DOGFX9A&#10;4Sqq+JWVTGhpKQcoHs+RCetTdYBujt/DK7Xp9sNpMBabPqp0tyMnYqyuFAIUyXTua3J3qqOV6pm+&#10;OxzH28ycNnFzde06u31z1Z5/8qLdDBYqg+bUPNqSDNKGbspDPrmzo4VBYffNxPUTtMDM73zQ1PE9&#10;GxQfdEfhyxFvWtoAduFheQF084XvaJOpH/kqUyc76cEfOPy1S5Z+ts8/wNN3Oj7wW//kFxDu6i46&#10;nmLFw1wKsuLZ0wFdfD2qtJln4PFsjrQ+E6OefQrnOMEl9me3KJ676DPivkb3OoPFRnO7W+8MMH97&#10;0y5ePm9toquy6mOhjrpAH8lh9y4fM0leihv4TfeYO6K/y6UofUMnMBOgJAj3fVnqTbj40ZRq6mg2&#10;Q9YRj8ETt2ThZk2ewINO+/IROtCEk4K0QNk5qY73J9tezCCCDhTu+oI36ShaeL8e+wANh+iV7Miu&#10;Qd3xWHylSNQlePDH2MlzQdXQyUBzb5613bb11Ux8scsLRx5OXpy19Xk8I1sMlYemSjEXoo7k0VAw&#10;pg0jB6lsbhp5b3F866B03uXACUIGITcr9YEav/iQkcsIc4dH2Lho3dwJP3GAMipgfu/oAF2kyDjA&#10;6TJtQUcz/zYipB4GcTv+ZO27HH823k1tKUe9aPQ50RimRmAbuRWoT8yXbXx27meTuvNpS8072YmH&#10;cW5+feVdI09u5+2TT1+01Xe3rX06aauzGBf5j2m5Wmo+wvxG8vlLRzpwKWRXE65jA/orOyQxt1V7&#10;9Q6F3EOJh/+ZvAPVXD2Z57UqL8fCUsNPBj07f1Rw55JwGoMzkeMZieMIq826OumbUZPeGZ+aUvsG&#10;pamyQyup+F+K3e445YijPK/v3rblG41bPzxv6wlj3LxNVG+D8Vk7mY7bQjZ+8911Gzw7b8tvb9pA&#10;txPs2jNZa15B+1NO5AaQO+0he4BUrjYBD7+h31OAdzH0R6AfjytWI8cem4SI1EGe+0LheA4njXDi&#10;XD1W7BxGedXOJi6N2pTzpHGyQ4yuESNSqX2qTfqKI/pAmnCqFHbw/6Ncw2V3noutJvL5+3Is/guN&#10;V6rrxWbePr140Qbn4zbVoPfNT79so4upxq2bNjkZKTd2TF6pX3HMdNQ5/wEi2uOjcqa+0Wt7VK/y&#10;yPZT95iAy5udwrSiyyEjcEkMQ9qOHY/8kh6m7QR1PMFvNPykk2nt5BNpTXVeFQjcqECyGZ9hlv28&#10;UzRl0zi0oVzCPfeiTbu7axzgP2xwJbAawuHxUWl0qaH8UTynZIxicrVQ3MX0on3/9be6Rpy3+Vff&#10;tufDMycezHQtv77TPGzVXlw+b3Pdc2GWuOZIFf3EjjkoHWVjxCygjxoUL20TRbGIIEXR+Y15Lkj0&#10;MYeEx4eyOBgAMqDxZZ1kfbl+k8mpOn7i5DsjIZhWNnSd9tOWDopHsoci0ZZqu/C7nfO/EdLFz8mp&#10;yHSfoMqk5Ohs2N7Mbvy/Ftdf5k8LXXDJ5nw0lZ0v2psvv2ub385VhpM2WbFfoT7Zdt138Xlu4Zyo&#10;vm28ddancP1s8aTHb8gi3hx9XiQHaltTpxWotFCKjlf8ffAzlpTvaOlsMCEScJlyKSTAOHQykVBk&#10;ulyiVf+gWzEXJXKOfPj0mapBjdh1lHmF0mw0R+LaN1MzWLCLl+w91Lgxn9+12cmyfT591X75pz9v&#10;A9HGN0o717VB15HBYtgm44lU1fV5rfuMVBmVwoZGOv2ZS1dbLns72OMJQgLxSacvelyOgOnglMhG&#10;TXrJoaw0OYP0oicw5+nSKpnbq/kVtv0dbfB9Egg/Kd82TgbbMnHm+tX2Q0hEdG1GjKxXWK50AZRS&#10;o3PNMyegugZoLPj07EU7uzxrv/7vv2wn19xLaIhZi0Flpo5Xp3P1G+ZJlJVdL5EvGRp3XCayVh2W&#10;Ps4zdTBroaWPA1V2cFkn6X17Fr/B16UAOB2XIqpto1+1T9uHcZcwX4XhqrQ2l6PAuTcRr3goG/eq&#10;4JSH66TnCuLHJ0PwheprKYd9+C/7hK0Baf/LRRvp2rhibc+F2ueJxo0zzUX+/LYtvpmrnpkXLr2z&#10;2lRtt+bPwIixXMAzd/oQ0OnrQPilexf2p+gRcpgyixis4EE3jxBwt1EC5RcKkrjtat0iHWYAYv7e&#10;b9d0eGwS8xbqx2NEx5+I6KFbhOm3ax4MgWPrdiaWU9XJsI10zRqq0240tziZqv1yzZvq2jfF/mq/&#10;Q40TX6/auebid7+5bZOrGN8vNdORCDSOuX5mbV0yX+efdHulX49eprbOom9tyE9AhEN/YDD4e/+r&#10;H9swctvFaNswQjBM55TWW58L4QEXWzLTQNg+mMUaXnzGETez8Jcs2NANyErh5Z1844u2ulu0xZvr&#10;trqZbZ3iWLS2UdxG/Cz8aLq54Kx8jbBSngsanRpfjSUnhrQ/uhxnxRt3pa7bmIdyavi6jvpBz1CR&#10;IxWxj4+Ej4SzyIUnWKQHaACWBW5HNZNnOGilAwvRDuPSL/nBo/NJKGaW5zYo54tQ4t6mkMgcZL3t&#10;nxxbYRce/KoL0nZymKBKQxK5mj/s3Ake6HxxZBLChJi8oT3A0Z4e5thyNPM4IOc+92D+TmfZikHC&#10;/sd0yCYPbhjQ6WEu9H+4c9XR+pTfx3RlH842p33Szjyx+hBO3fXoqNjhQ7WxxGFzu3ajVn9QmHxd&#10;JNG94Cr5WRBpunDfY8OvZKStreXVq3bwDuDnUkH/kxOXXR/HoQqOfk+f+6BT3jjGDlR3MeWYFBJ2&#10;cXp4ORauxQJa/kDSmIhjIZocR4x2TuMd4yJj60LjKAs8vPhDfByp5wUhic8W4ebCOaaASagXgsjx&#10;x3b5jNFMPhmnwSNs62ARDG+b7js/pKNuOl/18QDHRdZjLzaSzcJ/v3s8WPMnA1ngCaGv+9OW46nA&#10;k99HOOAQ/V73SH7a9GNArfmgnI/nQv9E3u/UR3ykm1AmfYevK1unL9oXcq/D24fSb6f+iOjZzw80&#10;FaZXYid8uNS7O9fJ6HiEc2NAGFFK7zqRYzzkgQQ3EYxdc91oMGbNV2tN6Za+eVgJZ8xjzAqgTktf&#10;SZcPrcaLTnfGGof36fBvy/QQiDQfho6LMuI9kXsqKP2rvv5dwk7+BKgDXN8ACpdNYNmxjeJcbz1i&#10;vx4rnaOhpzPPBxwPG+7rfwXg5QD3g/zEvQMP6rb9xlMe0cAX6g++Xuv6blyORQWLjWi6btNXUMU/&#10;dAZKobEC3ff7b/nuq8L1E8oC6T0UnL4Hlc8+FOWdOMJyaLwTQ8BOP66QADQ/JP8+uJfTNkJ8they&#10;kXOdHJDvhwD4e3GEi7YTA61c6m++dJC6vOwi3vcDisPt8xeO02/gwjw3g5z1Dd3FS9xtaKC5FnMn&#10;xmv+RIZBjkUqbm+K4552xPipD0fJbVgs6XGXRZJ3XvjCiDtnIbHuS2lfBub20tDzcaV3uyMv8kYa&#10;epgjgLE+U0ZcRQgIF38fSk4/zng6RPTbuUdbWInvy+/pcwjeiSNseaTdQifygfyVr+UTkTwlyHHp&#10;d3HyKXdBxVV83yaRfosDKbqTZSeeei7Dg/s4+kA8ut2oP4l5FDzayFeYYyKpUtrJbHWn6zDHxMbC&#10;2aXGndubWyVUvfNSi5UK3ciJcYk80SeiUj9nKAI0QkXvuT709Sem4+vhOzz4CR0vNKuz5bcrVuJx&#10;IhbP/rhZAF50AsQaV9oqD2CdyjdvyCl+4/iJd9DTwfrJx1E/6ITrw658+l04H0dHP09+6tD68RCI&#10;6znCbZOYd50MuC+k368851qqbbDg6WQ0tGPxCff8Pj5D8lahqL7kLYIVESq/q1fCiffLAlpAsuIJ&#10;lsD7doAOX/D2ePzd8lTcDp+xwnt1JIW2PGSGM2enq4P8gnvCbYLT1H1E8ATNYuDFEQ3NLpN2ftD1&#10;myjj+HIblg+f9aAeqSPqlRhoMUOwYzGNBnjhJ206mZrf/fXmxgvY7t7etDV/qF4OYm49ZCGOONRv&#10;XQ7aAvnzvBGZwrleuI2gjHMNOrLLBgDjLLqJQRi6le0DD34oxIKLJkBzgsjMUnXyaZfbfIPuNsXC&#10;LPAeva4lxe8xrNKmfON8wK1P0ACFHEQfcDFFGBbhnvdaf2TjIr9Of9gUCg5I6ncpK462Cnk8nFqv&#10;dG/jdBtfb0nHwoM1x9SobS1Xcy/S4MVr9b42fHmhed3Sfy5uNL7yvGTDg2n6rNJzfWacplxDfVaa&#10;C27LK5fldf+GYN3DDlFlUQD3/bQbdJOFJ0rA8vh/HnrUV8rEz7SAZWVe1jPpZfNMYrpGk8wAuuR2&#10;OoiLdHK+jgeDHWKhMAbWAtxIY3QHurwF/EnCHyr4DH9xnI26DYuPlDbEs5hEeiFbBL/0qbiR+Aeq&#10;h/HypM1mt201WLWbb75rgxfnbfFq4nHwjkfRG/VBzYv44xdF/SeXxsptm8RWkVmVkRHZhSKe4hQu&#10;z3Y2TrrAWaDij3BaE8/srLzi+3JsD+HdfZvlgCROwYyKJ+XDsJHuJb8PYa0DQJ4J93AY3EbkD3zG&#10;UPDOhyvVicYjFXR9qjmllGAs4XhK5h70JCprfTpUNrKx5isrFk6pH/C8eKN5CDafzrgnum1vf/1N&#10;O/2jZ215oWT8sTYaOR0v3i55+YdyUifUK4vPaAcaU08W6pWiDzQHGkkei05GsjNHoDMOerGaxlHP&#10;acWT/+U9DTyV7KhgldmNLMJ47kMZx/UF1O1W9aUoLwrU+MTzYs/5+QNMNlnKHm4TIk9Ox5ob3nrB&#10;7fX4bTv75NzPqgeXFxLDMcbrNmbR2nzTLj992e6+etPamzu33fPN2C9E0AfpEjjAz+jtlC31JsWi&#10;xbtXBNMTgBerZdvHFF0/kOe2A0o7SBx10nqd7ubr0m37EmP/6oSFB9wnqd36fz/u+VkspYYlSSyo&#10;XQ7hF658PBZJJxZVThhfVCcscsZgjMerka4bk2iX89GqLc43bc6q2eG6XapelierdiEbj2827ZPP&#10;P223v33TFrI987ypF1Chq+wqr8Y9NHXfkw5c2aibAqjRlFQu7ABmGUaNF3ufbgj2pPciCpeHXYDM&#10;wrAjp5cWHk+JANPkKADEYHFaz+OFY//umEuyqYL5uhD/fVB3/uMf/IRNVGKxmsdF6NwAq47Wsi91&#10;h6/BwnMn/nsaDKZeYHF5dtk2N7N2+cnz9v1vvmnr727abDFrUw125yfTNtbYxHyGVo1GaunSIfXk&#10;p9N/q6Ztm3SXPZ2ZcAXFA7nK2/t1201+9+Hi5wf7C7HdHBsfpLjenRZG2EQI8ebHdo6S77jix3Wo&#10;Siw6l4ElY4lgpXGdtsd8ABt7raZAs502UvtmjnTH4p4pm9soQwli0exsuWiX5xdtwuY3Z6M2mp20&#10;659853vRyYJj/VRZ4uPj+awAHX1ctoAxrexjyHJFe8uAoIcamDdTNANxyeB0WVZQ16MDuKJv69Ck&#10;5K94IPqAwmJ0+yZOGeKxwMacEW1gPhPPYAR4nUx9Cxe92v5MExrrIfxMl92x7MTLS9QNC1Vob7Ox&#10;7ht0QWRBcZtq7GExj+rrYj1qQ93yv2Is+fXbtv4+rg0XJ+e+ZjPf4IhQFrwalI/tknjZDVLpzzyp&#10;6ECns7xK65YFk5z/O+xkpsNz+cSgLyIsM3F+kk2MlaCHu06dQrYUrZiJ7/Fjf6PYEwT5upfqymtQ&#10;XhSOZMVvGXJiYxHsqe7HWHB5t3nbpuea18jOF7p3G8i2PEs+uztrv/0337pPjNe6p1NaclgOl6oj&#10;je/KjwW21BtCR7wEgGzhG16cMLdz3LFnlaXq3zgqdmVMXwDdSWCUjOJnjPD//o4l00qL049IZX/r&#10;FCYIHHrywN/1Pzxocvy/TptWtI/E9rVJOOPCiHFWfZr7HujIXE5GbSaEsdT1Ilsydx+sZ210PvLY&#10;vLnQOLJkHUprn7x53t78/LXnh7fXujdW/Nl0Gs83lAcyxzzPErBGaaD2gC4dwER7In/CQrAnuNMT&#10;ASQ9cIIUUnaEDiqAv4TbLomTtnDLzjpEwzrOl/mRr1UwQsq84O34xcM6IGBXvlzy8NvnZw6CXrxY&#10;xXnAPEdijofteR642dy2zUgNVbZZn8k9070nK1w1t3mxftmef/aqvf7Tr9v4tUvXLjjyXSqQA4vx&#10;a1yMGjMS+SfdNsuyIMHPFwDskDyhdAT8PKyLII1w9z9dj8d/9z/9MfbCYQYuKuEU1oXAjsm9BjHO&#10;NfXCC/5Mkb+ZL2IxhsIbXbxX375uq+trubdtdXMld93WCm940HIrp7D9OxlIrrH7GW4lmVx0GExV&#10;mFiwosasm/nRWJMMDazjMQ9w4sxZ+kQshqDAUehw+nHxwnBRZ2kc+3KqLOclx4SGN4ajQ8QNkR/6&#10;4FJeyNyVX5BRppcupPfCMvncWIXTlHSkmyzyFD8DGGCNUsYh3PlRCLmidTz7uGrPFz/0qDJ8RMeD&#10;TevhvMj4gY6KfJCDNzp/le0hLtIcjttxYg0bqlvZ9eI+igs9oixR9Ic5/bxDu9+xQpYLG3kx7fQD&#10;m/fhuhh9kAdcPmWgbbqL2Cn+A3g8RA8cKNw8krzFafcJyit8kEhIG9vBicKmJgSObe3Fzw49I8Il&#10;wFeO/liu/uzDoVsfLDuhn74cD4i9WFdO5nP5UJLRSSn8AfciCvGPhyO/rck4MNZEiLx5y5MHK9ZF&#10;zg9ZlJou5oss4yDjkibw5dZzja84dpS8u9M4qjFUzju04eNEX87khLNjm/8Av71zOnZ1w3nHBCYJ&#10;NaZ3eDoViIceOB7mxkK9uD6UU7FqWNpxtpFqGb9bHS4X9XbYebEOqZQm+tD7XOShHzmlU/p9XFxY&#10;0jKjPb0fh58/fMB4EPy0oHbDEwrrq+BHdnhPDU+dR9Tfw2G//34Inl7/DwPtuBh5OO5wDyhRkXZw&#10;IW6x9t8DRPacd4DN8c59JF0HiSMXVw+EANIUvxc0p739mzjzJm7WcJVP/IEjFo0pPFDmJphdB+Jl&#10;hrlwXkzQ2LWIh8fE0TX85qfHJaWmnyg85IYw9YoFsaVj6NnhikBPjZ4qR9j1IY7yH6L3nb4d+E+K&#10;BEaRCvXxv4hQZaAOjfPzAOcyHaDf695jBKKBe+1LXdhPl7L6IuHvoMffJ98H9/IQkU53BR2OV3BQ&#10;X4H7CG0PlzQgeoB4aZ9yNNwOl9LMH3iwwaK1FX2DF37oCzP1BdWRH16of4yHY91Yqh8oYz/cVmJy&#10;8oKHvI7F9ZH+fdpWB9o+u1Ds08oBhftKiH6CukyhK365PnTl2YN3KQnw4iSzBIJ2wuXwDgF8lWwH&#10;ev2xr899crpM7MDfbXOVV98RdS+//M6W4UUa8eK69HuQyZ0WnHrt+IPQyTWDwGMrkSq37yiFex5Z&#10;81rawFr354pf6j7dO/SJzh/CC7c1jcG652beQ1tjJ/TRydB/mDC/ow1I0m57FZCXyym8dLaeRCaY&#10;V26fXkCbd0TntvwdTQHC5XyPkVHF3xES7dLiTAjo69+HdykBD+G/Ny2fTLvDk+0z6pifdyXYlo7P&#10;sAIdnj7Q1w2reM4qxwsu5EOd8ycAL9XwHIL5e/xZQwJSMMdXPYwGXijLro/suMUjEXazn4wmbTSe&#10;+FrMQ9qFxqSNeFwDqR/X2w6MmtmBfjl6XB309XeSgh6+b/8+W8Vg0kPya8w17CTc2rNP3ymLYMuj&#10;Eitgp2Cna4/fdBB4bNugAfZFpyyFd/xAEffAZU8hSIzUPMhk3FfdqVvGiQa6y+Q5k+JY7AwP92x+&#10;GChdJuOx+zrzqNmN7gN1nZnd3GmuNm6jyaRtmHdJjmZlLlvkhf2cXIroR4RQJ2wBZkgVTRIUO9Av&#10;b2czwEITeuh99o/s9enHG5dLWSXGusFPfPI7Tjif/pzVsfzo2tqJK5oI3dxI0PELGPsK70OvVe2U&#10;N+QkoRqSwOV1PlsaCTf8ya1cmEuPhnK8FKoxmgXG8ae20qjOeAn4zdu37ZMfvGqDueLUBniuwNyA&#10;D88Yke/7ag3mPAznzfIVcwuy1od5BbrRvzvbqGG5hKTVmKGIjn+nXJSJaIfMEJiyDWSb1gAjeIWJ&#10;p5eqrYZgtzjHE1PywckbftOZC0GzfKM2X5dvD2zWLBfjoz/wQoBsmVD1a32wQ/jBFMAzVf8pKJ6U&#10;5l/6mJ+DyE6+t0ISMqlDjZXstIMJF9zz3C7b1fVN++wHP2wnd9RX7CTlhWlKyyIPrtm6Ivuz4gKp&#10;rk7dYx9meN3LQGSu/uyP9HU+pvLUBb389MV+LESVLL7WDQaKwoIK5BOIcF3XsRlmLhwfOQRXiiDs&#10;ELIEITMDAvi6+sGZAEracL7Q2IeqSHgE/tM5g04OLsR2RWYPkEM5g1t1kP+YMNb5T9aUElYTiH8l&#10;e9Inzs+mqruB+sS4Xd9ctblos+9v2+Wrl23y7Hkb3ikNg2zOo5wXz+NEso6UFxZJZ+EDqtnq4nMr&#10;yXi3V31hoBw2rACt/LBVsuM5m8mGWmiqilOawH0drrTIxnee+km6sC6vLg6cG2EiTQN6/IlXyJDy&#10;AeTc50J+2JswwKI/dlMzKG/P88TEH2K0U9hOTsfefYjdpNeak9rM0oNnm1NxMAc9Xw/at99/066/&#10;0Rj3N37UTs40L1W/maje2HyK656uZvEn3EiWRzY2GmrOw6LFpZz61cmSvIcksNK8AMTi0CWLgRl7&#10;6MAaT7mH2pbr/RB9K3ipwsJJWDjBDrbm/LjgBoWfmSpX2ovHK2hyPFsFuN4whsE1OT9rN3exoxEL&#10;nKeTsZ/ZeIG0TMKYcKaxqZ0u20SD0PdX37TP/vBH7ZT1088v2q2YZptlO3926evN2auLdvXrr9ud&#10;6or6YJcv6jq6Y+RPW4lP9Fief3oxiwIb8cLxVFALWQA0qKzo/3Wv7nt37AVu+8WoEbSo7xp/bMXE&#10;4147xn6a0lDlo1bYCcYv0YuX6+iKRYESwg4qGxqw+qxPnJLdXWNEe0DWV+35RPNy1i+sRqdtNuRe&#10;bdWmU9WGuhYL10bK81zzg7PPnrXf/ubL9r3sP9fn5bOXmh9IiPRn4ZRLo3x9/ZAL7ZW3mw5loEag&#10;RZl0p6Ck8qUzpSItShGyJWDLj6PcvghhgZAnVHzMUzOsuYl5gbSbgaQCSxM9ubs6sb2LLl9k40YS&#10;PF/h2gyuLGvh1IkGHid3WVQ+NsEQTp2jM2Osr0MMUIwDI5Fld+pew4/vi7xjpPpHm56rXceu1UPV&#10;w+T5efv2l1+165/9RuPYXTs/nbaX0+e6Xxq1m+s7pVXfESyVp0dC5btGR/IToBfthHqgKPSDiCCu&#10;7Blg3zaIOiKN/4t1rCD5KQt9vPhdDofkaJhKx6fGg1jsHlLivwij4Sfu/9+C3df/wl0XpQMyQKhg&#10;jassPMbmTXbr6lQ+e6KZXQ1vPB0rvcb36++8CGIyHLfZcu5r83K5aF98/rk3ZWDx26Vs+4t//rO2&#10;Hmu+spAdxRN9k7qMOkXWQnXIZXCh9ENWomNr9UFaIS0T1W07xkfZYK20UGNjF5WFspaOtHXnQQAc&#10;Grh/Ew+J5F//U0KvhSa2AX7RsVemR7fIT6jsatsKSLLFpWfiLKxBkEPQUg739N6lSnqv1V7xcRMZ&#10;Ai1sJbGuZCZSL9hZ7YRBRTGy0WcvXrYR6xHezNqnar/PPn3RfvWvftFuX99oJFm1F5OX8RIt46f6&#10;SVzXlQequ/iRXygmmdYr7BZ2iKjQxVGm11y6NtXBMRb6WkAa5FiWPJfXqGk2KyjjZphQoNKJjyjn&#10;m0noBQT8iYZgcFzqp4qJrJRxjCUQRWa+EClNq7aMjGr7dQ8Hzlg5PRvrHmzU3tx906YXE7XnTXvx&#10;ySft9Tdv2s160X707EftX/63/7wtTuftcq2xxKZjzii7IlchLIxu2GTsxWrO1X0YlFDXjtKeEE0R&#10;vdhND6t3egYe/ABetTE/V2DMVBqPI8lm+3sSZ2XFjy8+12HQydPrXpLfz6JEt57Jz3zNV0Z912qP&#10;MMPP/Q/XnGix0SaIWU1GXpQND/+Bq9F63juUrOm5xlfEak54MuNeZd0+Hbxov/zJzzRWt/bm+ysv&#10;pr+YnLfBgmuYZEsEa4iQvdwsXD76GPdZHhOVkXWwnVK5LLd3hMUO4sdCnf2xU4ejUKDQC695mAHb&#10;UDyB03U8Qq2CZKQdgWjLEXab6NKqTNk+0S/SOiLqLvES5HSyByqyOQQXO+4xOT2txuXNeq55h+zC&#10;Cx0Tsb+80I/qRXOILyaftLMXZ+0Xf/xv2uk3d7KH5iKaU9OPSe1dwbEjcpRJd+0Hp50IR534SUBp&#10;eFSnxcO39O84yUC0rlz6hfsIRzjCEY5whCMc4QhHOMIRjnCEIxzhCEc4whGOcIQjHOEIRzjCEY5w&#10;hCMc4QhHOMIRjnCEJ4WTZ/+H/9OmtuBmCz3e7I/Apt1cv+lwO+OKZ2vaDk86b+UMWcG4Bxl9EPor&#10;7hK6FYuCPs4KQdZhBv4+oVvYSf8BcKm90i/xB8Bj5McKzOD3isoswvtw1pwW/hD+0ifebPkwPEr/&#10;AlaaPthCj4dYnfnxYc1bBALKnCb7CwG/Ux1UWTasxP7IuPUJ/CnA7fVBjfmR+L9FqOzI/mPh90Hx&#10;7MN99A/XXK0iV77svOCV2sJ5A0zAyu3aHpfV97zpDTCm9On1hghvG8SYoHjJXfot/4B6E7Q/HkHr&#10;F3f7Rok9A3iX1r8B5Hia8v2mTCdoi/v45RImw7JTBMBbdvW2Anjxq+U3khjE7zcIBOt4N8qALlVH&#10;1n+bcRvxatwDATuwWh/gJbv31XtBWPlh8BB5vy88No++rR4Cp48cex4rv5uvPBAeK98vsz0CDsmn&#10;nWQz3MEB71T2SKg3sx8KDynC+yT2+/tBoAx5vfHbndmoTocjHx1tfKBxJ7vWaDL1EdHA6XC8xf0G&#10;Y/RTH0efWtG3FtmOmNN6XivYb7vdtfc9Ni0e3vBgl2HgZL3q2ikye8PNwXH5PnvsqbOFDxrw9wTN&#10;3x/bjx8F77Nn+vvQ16ffJ/ptt8zS1VtC8dNPPtRfSdnnOcTfp/X7Xh/us9++DoX3NfZW5okDff5q&#10;w0C1pU9/8EXbjONKcKLr8ck4OgZv/dpXeo4QBZB9yhumguVy3l2PkeVrtQC/8uQ4Ut5uBHjruspF&#10;OeIt7KD19V9kndxfyx8Grt8F/fIbDoxXOzx78RzPvg/wV1n25R+q0/fJr7h+Ln3+/fG1X4eVV58f&#10;vN9+anwC6nrf5wHf0Tk7Ql+GeXp4H+qIZXZ1qbnaYsXRgEbb2fmkvfzkVeCvXrTXwzvjvLVbbYYs&#10;Sw5v6fE2NEBe7AIEmNNvQwZe+uH3dVsdGCT7Ou/bs+L65f192g94X5YqIJEt9Hn6ad2/c3y7rz2A&#10;9+urn1fx7eu/pdury6OhH2/I8kHb8tcbiOAiJg/xW9nJLPAOJVmHM10Paiw5vRi3809eGL/8/FWb&#10;Pr80fr28beIyzlFfdb8YugXduxNlvj5yIfsl43U3Ziu+06eH9yFkbumF43dl1D1rZ+OeHNdPpe3L&#10;6F2T+jzI66ftoHcNdnyWC6j2Cb246BsH9ZEr3PzJg8kO8QNVT31+dvMuuk3f16fS9mj0Wx/7Irjh&#10;uNcczKnfiy8+Mf7yR5+1s8+eG79Z3rVlzrdil6dIu97whn3my85R2XdPV7z9bTR0z7z7to1jTQKw&#10;f9mK+I6nx49fMvtzCEf3ZAVBnuqoxhXsX2npC51MySkcGbxtDcQu4kbv55dfdRQ7ZgVO2zjEH/WQ&#10;emuuWPPFfr/wjlYCeNE/8EqbULw9mmcMSb8brdrZH0W9vfhbP2gv/soPjN+NNu3NZha4GkmN1+xc&#10;NFpEXiOpxBFvBuXP29HAXP2zdvpArVN2YhO4zFU+5d/1I+sfKBZdp0yXI/W0H2JclnrOjMyTRcrH&#10;Hinf5U1+0lZe1mEZPK6zlA//SdKNpxzAu9QaJKfo5g+Z7sM9/qoX55X1EumivVBXnRwgn4GjT9fO&#10;3d+Cn/4zY6tSAfVy+Vc/Nf7Dv/PX28u/9SPjb4bz9pv5d8bvBrpjqfsaqTjOR+9nC12DU/5gKR2y&#10;WBwbWtfvpeptkY05diENplMxDBeh52CxVhsIOkPBYl7Xb9V7Xf+wd5CVj3gzX/LfzJNHeOnj+il9&#10;jAcPpSh7ul6KH92Sx7bMtG7/gab9t/ydfHAcuNzOHIsbPnyl4wQbA3kVrgyqLww0Ny7y1eq2zWIz&#10;nPbqj37Y/sbf+9vGX/7dP2g/O39t/O2IkwuiT82vbhonXAKTk0HXj5bzVJJ2k7pgr6orTgXs2im7&#10;IWY9nNxJWLZT2mvXZvGKjt0Tp5zuLwJ2RGWnRWAj2V2/pC6z/bbZshsfsaltmHhH13hYtu/iAdpF&#10;2hhxFcdv3RcM2MkscY4EYncFg8aeQqM+sg+Jtsp7DcxU8l3/aSx2kJ7J5sb/6KL9h//b/8T46N//&#10;ov38JPrKm8mq3S5ujc++vmmXS47WEs+3qv/rzOt609Z3IbOp/tZX10ZX33/fTq7mxudf37YxZ1MJ&#10;OJ7OO/YIODp7mf2D55yDcTwDncnG3bynjCZgN3i3W8FAja7Kvr3iPT1UnvvgS0+pMdRYkveRA57r&#10;5r1A1J3ReB7MRQL8+bK9fh4N/of/m/+4nf4o5oW0hS8GMS/88h/+cfuTf/BPjU/eTtqnJ8lzvW3n&#10;l+fjdj0P+3+3vmrPXsS1a6PbDNrQUwH3tV27lV/jInPR2KFEOM+0c97D6UfZfT3HBThKTwkigL3y&#10;GbiPeWTXLoHlZbvgZOduEFL0su7F5Y3Ozo335bSR8GnKOR+1wWW0tcWzk3b7SeQ7/mzSprpHA15M&#10;pu3iJsr08//qj9sv/tG/MD79atV+2GIesLrSdeL0zDj/yc41hzOqeh57lyS1/dltp7/bR86LaMjs&#10;xA3wLI5ncgaR4hQUsaqs9dx+pyzyakZGe+p4BGVC8+c9pe8JcjDht/6DgKeew5Ow7kGhF+76ybbM&#10;7lucxgXw9+GG4zwB2Z7nJQZO6boMm6zYPW0aebGbzGaSyonmk10Fy7OTNvmDmCcvrm/b39w8M/6z&#10;f/T/bT/9f0R7f3WlufR1jD2XoxdtwRFpgrnsGse/Kq8huwSFzUVtoxZjG7AeRlrGxLo/ws+S2wZF&#10;d/+s/18YX5Petwm7+Wz5NYd3YxTuNpx1ykCRcsyaPFhskPakfthtzgBvyVRe9X/RRjY/nWZbHWqs&#10;rbw4AS15GGuGWS/sHniS19qV5kOLUXchbdNnUS/Pda85yWcJZ29O2/V/85Xxf/Z//a/bK86DFpyv&#10;xu3u+7Dhy88+bTN2DBNcL64bp1sCA11LOJYXYPemVY7r84HS5u531b/P1KY5sQ1gZ7UayHm23LVB&#10;2mP2b7fRnj3qQuo6IJx4/d/s/p38ll22l118DLxx2oDRNtBYUPfiHpfqfznx1v9vyFiyPZfg9lz6&#10;Z/2fb0ZqgYGrFmTjsMHsbN0WZ1HG0Ytx+8Mfxjgx++3b9sUyxuJ/9Q80lvzjnxh/cX3ePjuL50Hz&#10;xZXKEnJcviwj0G+z3fU+r+8AOzCtsyy0j2Xiq2wfwFjyKoXlpXz34w7ntIiwJ2N0N66In81TjYqH&#10;Xb4Mkl9zEcaC4vGYX7YVb9Uvu1mWnfv1xdjfl0+/CJzyBg/zhs04dFteztv6ImQOP7toP7iM8WPz&#10;k6v29X/5p8a//L//y/a3nv2R8ddXd21zGdeE2cWo3dzcGP/R5JnmLvEMjrZQ12bs4x27BNHejLos&#10;1d4Yu/v22bZnXQuTDl7tHzt7J20AP+1DeXPIIIHnCEYl39dEAe2OY0oN2D/xqMfgoT2XfMpSbYa5&#10;VuHow/UR2JwN2lwjqXFNnIcaK4DBcNkGeUk7f3HeXpzH/OOzdt7+yf/l/238q/86xotPbl+2y7sY&#10;Lz57+ar95Ms/CfyPPm1vl2+NA6NVjL9DVTInTwAcy7ocp+1l08FJ8FAJpS92qr7o+sjycexmXTtd&#10;5ho/bMvgj3Zq1Ndddjo0iL9fP63sahsH6nZQ47Jk139ltn0KtYwUqRw0BocOS9HngyjLQFeh82wA&#10;Q3ZvncTc7OZM8+G/EePBZDJpn8+ybf7/vmn/9O//P43/aPmD9vIs7l/fvtUcPKc0K93rdj1ZXlde&#10;6Vlt1tet6mfMjnv2rL4LreiUt9oa5RrM/+B/8uP5zds2v71uixu5a7nbm7a4U8dZqtGslrr3WGn+&#10;xdFMUginiwGLApiky8ThJDi20GSKfthZwX6YyqSTUQiMzwAjfEPHgN6L92ioTChAL9f3OvMfoB90&#10;lg0eRhLpAU4/79AOO1dYhYEH4UIO0tMBiXvC6TKY+iDoGssDoGxSfyw/FYRKroWP6jq7PKLMvxN0&#10;bfVhzuocoL/XFTwBHm3iCZ3zKlzex8L/bbqCj4mno38xzBcJ/KCTGQ85xvb3OT/Q07iN4+Eix01s&#10;lnWk88JbwnO0qI8Rnd1p+BeNo0VFWyw0jeDYUbZq5g9LhZcrji8DX5h3qEm+dddMh+1McRyVAT2O&#10;rxl5C3o73Uiqt4hXF3NfbLlQ8YAhrhCMy7aCVA1rbJRO03DxcnE+5SJtl3mZJjydt7hHt7XKqXKz&#10;bSyuwjzA8MNdwvLZ9vi0JrPy6sKJ83ak+JW3HDduMS6aWfUSPFxYC+87/WgCpPxSfjm8+wDecu/j&#10;Az4U/zHgqfOIK/ATwhOLzznX7wV9Ee+Io98+Etx+JOihTt/fC0h/yNXYxRbE3EzbqTz0FXD1fF0e&#10;5NQ346G7nMYotohfLnQTofGJMYZjLIzzB6Xk0X859owberZI93bjOYGn31VfVS/c6Y/lbFH5uH6/&#10;rfTlnBm48qt2GttfV/wWd5gJO/rs1dlu6ABQCU8JGueiLE/j/GAYf8/pexBM5ydd1EfRQfZGBToZ&#10;kcWTQB7F35/e9KHPD3R1dQ/sl6GcvvGz7wRkXXylz04BaOPycFyz0RWc6zPHq/i4T1VRXc85zpvj&#10;c5f86UJbkjz+2OIYBKabG7UzHhASps1xnY4/IJUPcbRjbhKxG+1RHtdAXfUsj3aOAuhggE3Z4MNr&#10;HSPGQPcE0vudgLTlKM9OGFCG/Tx3YM+eXJsPQVH365cyveNElxeQ+piA6+VVcIi/ZPVhL2iwPj2Z&#10;/fFhh5+A3b58/dgPFFcS7Bd/OrOIxgOZGoN9e71cRztbqp0sNC+6mbf5YtYG51PNE9XGRmqLtCul&#10;RUYtfqHNcMQk7WbEHM5t0lF+YIOObtPOGCLtPdoj8RqgYY2ypCs9DXvl7foyeKKOT7dfXkOPdx/2&#10;7X/fNbXS99uPseR/n/xOZ8FBPngS3QGIciTvx1vmvtydPLAxBPlVH3bUB+GyfXCxQIfDADQjd7sg&#10;CUd2gYCv+KM7x1mOCR2PJpobx/FFNoeYuFYyzqw3LGJCqlzmxcNc2IDS3QBbAqz3wU6aBD/cSxzp&#10;XSxZJv+9Mq1fQF8q+KG0WDMiHYApnHCCO+1S0L/mGZKfbM2fDrJlqjsUKxGlQ/SMgJ2y1KAr2Klf&#10;JfYn8chXqLqqakuO64LqV/lRv/RV8uE4ySFH9yhudbdo59MzpyOF75PcX1N6PtOIHkxY+bh+Iy80&#10;QyZ5G+dHYDxQBWzRDqq8O2UEYELmHj+y7cTfJZEO4A73bEJK00lCnOnGRC/9t3GmJZ0ygUOnfZcc&#10;I4VHIoOjyFsQ16FiJI6wEwTVqH7ERxp3LznnG4IDUgT5c6SXj/tW47cvh1bzue7Nr3UvzhxYY/Ts&#10;7U0bTide8KQabzPdl891j07/ZNFotRk/syUvshOuO16XaSWeVc4NrGLHb1UMoESX/mhCHZqOXoVb&#10;RvA4hXDmGl1aPBqTcLMWvcffGSH5ab+ONTOInAiWAFFp6x4dqIVxfbAc8ddzXsuWM2c8QHXYEhxE&#10;bsgj5fZ5N+Nd9AYf+wamOnR9beI+gxDnkxFmgeRCY+jqat4m42mbXEx9reXP9tUIb9iWo3W7G6m+&#10;NOHDVl6YJhGeC6Ztfc2W22rEWMwfo/wZQT1KntJzlWbhYbygJ2mKj+c+ikCO/KVS85wia8V05FAF&#10;8Ns+BIS7u0AgLfQci+gnrkcHQlJnfySY4KB9ysUXHM/3e+DOIBl7/GbC7YFZZBy08Uc80Pb7q+8l&#10;hZYodJtzPykCC3B5IYp1HKf8cTPbtGen5231+q6dPztvs5e6p1Si65NZyFGa8UhXzIHceOhnXj5S&#10;HfuqD7onqQ4wTeQvxHZS2ryuokiQGGvo0yxwThtYS7GoTujjsBNh+5IUvLOR4hFEkDoU6r6DHHhI&#10;CxvXZT4YCKKF4qed4FFcLyQX4P8rEnoiOxyfdE5rGVJFxHCqiXTUSsiNXCqNn0GqDPUsEhVjrAmO&#10;E/WbzVJ9RHOO6y+/b4NPL9vmJcdWDtt3m+t2y1GgMg4viy6u522psk7WIx8D6oFV46a7qOc2PPOb&#10;qzuq58rnPy3+AFzfiYFFf2QuvcmZerSdKZZtoHJwX6VY9xlocjXPxZnLusMdtgC22NOAx9z8hBYH&#10;nL7oCPBo0880pKvnfBApOpqqTE4hOtcL6lE3AxqABm24OG1X05M2/fyF6mTdxs/HfhGKP5VP71bt&#10;5vvrNn510W6/ftsmJxzXumkTZhIyL/lhG2zP/amqyLbz8cd5bXsqQHJcU4TTxvLjr+sWVB+eP2PL&#10;uv5BT3u4RmnCgGhdPE502oxKxORKATnanspKO9mc5PNhZEsOzSjGY5VfxqGtsVaPRRO0Uf7opj2z&#10;xhm78Yf1UIPVWNeLkzMZjgxZmKW2u2SdkNrx4vV1m7w8b1e/+a6dLVQva83b56ozlq1gdw3qC47A&#10;1bjnIz7Vn5DD0fHMDa0Z+knPKJr0BKc44jMHRXRho0VHH1BYIR/fZgZ54E7sIIREtij5dXmBICaB&#10;hS7QuQ5hV+sgef26ioRhM8YGg2jRZoXT3iSHMSj+Ewg67Q9+2sOaM1WpIwYIuja2Jq3/s9CcWJWy&#10;Eu9MU2JezLrQ9WA457ohG94u2uLrqzZ9ftGuvvquXbAoULIGXqgWqwpYHOXrsUtB32IgwjSac+vq&#10;TBFwm9NY7OWZQ5bLkAFp35UXr+7DCeHbFU36u6wVxnjYTij9LapFNGSXzYMYQLqiq+w+/k5Q7R2w&#10;bGwloE9s1F4xGwszLIosJdD/yYiOvFpEyFGtXGZtCSKJy8wHLLrQfG00kjz4cgweaiwfPBu3b371&#10;tY+s1NVW9h6rC0z83EGGbgv3HeSjWzyfUO15vS3SfW1hLBLPWn1rxjVflDV9U5zU2DDHBttAtMAR&#10;5FIYhQOc42SNu08Lc5ul/NQhWPBjZqdTnrQBwPZNu9qOicNZY4wXsYHwQ5ksE/7MQzj1wLgBzvHb&#10;UgkJGi4gxjzOmVmmArRx2q4ilrr+ke3s7q5dTs89BnPs6nA5aN/+6ps2OB+39bXqQom4pjJTxHaI&#10;RHYs2styu99jReHJEyNK8rtRRNhHf7q/IkM2cVqGOMVSgYD4u75u1sARwNwWhOf7Lh8hZKMHH9Gi&#10;bUZ+/ODXUY7gvvbxyey6+sXmmRd9qKKxn+UKJS/izKUfm1Ru6DFDrHQUXQPmSsNxz4szjeWXZ2qf&#10;IjPH4P7s2ajd/uTXbTrXPGQ1E6OsPD5zm7qRDZa80KCGcCa9KKfLk7aJfGkDoQPUfnlD/4gHXEah&#10;nX3EGhi80AN3GxGv60+Eku+6pWBEq87LPsgp+4d9kAprCsBzg0mmIeNgtBnfC/GxAiP3Rx/Nq3Iw&#10;hpAHH/gRN9CP1wUhx/VoMW2ivj/xC9ubthjctbsbzT9ejtrrP/9O10fF307bi5Pn/o95tdAceKw5&#10;y1jXxgEv7WkWJ7ncH53yT5R9xgd0l5PY5XBmHpw3T8Kng2IPvpRNXwM4esnDLr5uCyix9QVcl5Eg&#10;fBXCAa7HYW+quWxv/j4ufqmgprFtg+4P5C2dTZMzZDqHlKiOx4awUlmQxf9j1ATFteoKn2hCzL3j&#10;5lx1onuiieYbUzGwFuvketGufvaNrnnTNv9e97Cnz33fw4Bu8yCcTNAHKN1NQk9TTfezCKGu62Ln&#10;k3i1XwB6jYswFHqEIxzhCEc4whGOcIQjHOEIRzjCEY5whCMc4QhHOMIRjnCEIxzhCEc4whGOcIQj&#10;HOEIRzjCk8Gg/ejf+3FbLFpbLltjy3C2y8YRZrkfb6jJ36y3b5N5BSAr4Fjt5lXY4QCvCMy4fVdx&#10;OFYJ7oTFwpI7r4JNGuAVnelYQVj4Q5xXGx6gH3LOp/gfmO4x8nfK+tB0v6P8p9VfdfKIdI92TyS7&#10;b5+ndWR3iH504Y72eb/zIPpk7nQQb9PbmQZZPwm871U7jTHWdzuv2ekaoGsEOG+WrucLuxVuNvcO&#10;DI0dOuSvcfP0ebNL6eDdLBftJK8va+Fj6cEbrKyT91sucqy+hj4+CTfUNWYE3ylvEoe+6F/XoSgH&#10;tCgPmuMDvq6I3uetsvtaQxre+PB17MRv/FF2F9/CxNPgZ4U4POiwDZun8AOO9wK4toQLm6Zq9nHi&#10;7PD3OiU/SE/Xh7qefnQHHKLf47q6eIALzymeDKjNrh08wDnNAfq9zimeDmyjQ/m+xzndAfq97omq&#10;oGzDPK7fHys7dv0Ap/+x85N3f5JbaqzA8TYob4mCLzS2+KgaeDW2RB9SDn7jPHLiBR/eJeGNzR2X&#10;Y0eFKS/hcp2NLTNc6Bi/oTG/ilF69/HEy/lt7MT9Nj3x6fpz2r7rcoxsng48j39CiMHzHWBMKkdJ&#10;C/o4UO2ibweHC3ZwnH72+AkT3M/LUPw96MvfEZP+PryP3unfB4V39CE+eVzzwtVqHAacXg5/rrbO&#10;Lilu++zmoHbPbmu83UQ/IJl3WVMG7IRF/dKu2W2Qto5PHupQ5vGua6ojcPgy1q7qzr/6wUfnDIZz&#10;ZOC/K+zbh3DRamzQT5dJxRcPGle408v0gKJXwYr/PujkiAVnmxS/Be3CvizCh+SXPEXujqvwypXO&#10;lb4kdGG5JNh1n8QLzJcuZCaP+SK+75xGjjcBa4ylfd3MblubDDyXY5eO0VDtSgMYb+0yP/IOlkrJ&#10;m58eOxnfaFeWCEQhK+yQAozstoOAd3F7CQzWqWefvp5VF7iSpwDUjqfiHa4GKjRiI74P/bQhE2ao&#10;AY5LR3zxowuEis+cjEMrmYTL9WURWzykrbzLr7ZvTviM9yDzDp5dHF47gWWDgiSdoEsgfLVc617A&#10;r0X6GQ71Q96zPDqYnUvZSY9dTWc3t+3i4iKu25LHmIJI6t+7FKMTgtTASx9TFG9GOesjB9gXOfyI&#10;7zv97kC/jFv75LglfCtrVyb8lZaIwumHHU5cAXg6fyo+kts3FF8fZzyVbxcxhn19Ov1VOQf1Byl+&#10;RyVPX2d4e1B06rtkrl2/upsSzv0Te+zwZv5c9btQnXqnJ10n2Inj7vqmPX/+TOnF4/ydzPUbbyFH&#10;2XxfpBxgwPrkBqN1B0oxEss5mLjRFByhgCj3ll5lcUTSfe8EbyaE03zlw7dj/2AMnKjUEL70vZtI&#10;kfUpHu+qg09akTqZVsBRLrnfFjdR/CQRDyLURYIfHsVXnXQ6VD7wJQn+2N0kXdLIr69PIo1dRW6W&#10;uv7rfpzjW9k99e7qpp1zjNLZWRtr1rtmF0zVL/ucD4dj43F/jC3ZmUFjgIKxs4sc4qVQ7LSEPuKH&#10;3dz09yhDpzM/Pf09p3R64qIcjoceiOsRBuzHMYZAv1whO+U435ADBxs6dHjSsWXpQwSmddAyhckn&#10;XPxRB9D9TWbYFJ/2B7p+CaT9gS09EhZe9kGX2E0K3wxOQzt4y6kld+p7A/XE6Um7fnvVRhdjuzH3&#10;CkN2vVi1odKvObJTPsNnSKOeECgjSB/Xl0Le5UJ0VFwGJXRCD7TKnatKN59OB44kbAGvnM2SdO8a&#10;DUK6nk26Y1KR7KRB73igEU460OGR1FC7lO20JRHKhg4nPTzRRKeMjgW3t+W3TsggomTKLzrg3V50&#10;3VrouubnPoofsduCbA7P9fW1dbp687atpps2+YNL73C0HLJ71zDccBR6S9Zcc6WV5j3eZYLrp+UP&#10;vFOJ85Ttuz5NhcGnfL2DEjJE8mZMIvu/k9Q99MVBj/YTuPKg/pQWEvrbOS++DsCgNGFj5m1QzEM6&#10;fQ0YM8GYmeR69IwxQK6kkCuGJtlP8dFAgpG7UN18N3vbvv/2+zb94kV7+Yefe8euu1N2fT1tk9NR&#10;m46nun7dUdnqMyO1cSHs1KP2yhgTdpYvN9Bcdq3rHTuMno5Ul7crH3cMj3eaUkGpX3Y6Ua11dUHZ&#10;odvPAkON2LCDRCTeWSo5ng7Q8YMglk5n41FG2pbH46IrbJx2xpginDbe2NFL9vrm5rv2/LOXbX01&#10;ay8+fdlms5nvG84nZ94F8lJxr3/+VRvOZEt9xuuh64hdazhu/oQdVpTRUHWw9PG33FOEnZ8MVAjK&#10;CnTPlgh4oNjG2UbYRLrWrjFlM3zah4MYKm0WeKGUQrIQ16ODY1aCyPG4jR7Cycc4DEn3EWGyCbsm&#10;rnRJYLdN74g2PW0j1YP7m8Z8nokDL6fPW7tetYtPXrZv/+xL76i2UPxkM9Et3MTzdfoAu2WrsjwP&#10;5FIDeAe2LJi++YMPIe1CesIC9AwLCsyTdPmJBiRum6CvnMewHr1La8JWZj+vRKMeMtBP612iVR7A&#10;w2slkG9U0dDVmU2273EW+2vAJCy8m/+k/T1HMn3d5if8f7Fon7182TbXwkV/Oblso9mmPf/8Vfvt&#10;z37dztbTxlGHk81Y4y3tGdA1HD2sg+SSn6lq87J72WTN/FwQc+qwQ7+M4GXzoBt1fLIknvzdT/hd&#10;W0Z8gmUmveaDEZCctJXrFFshpGv8CaQBxBs7ZSmfZAV8bUUm9oS3J5OjCrGz/+yBLEViHi0ZzC90&#10;QXQfVFudaBb7fPKsTS7P2uy76/btz3/jo+YY/y+H5x5H5rd3as/0ixhXuAZyxaSfMOYTCv3jPmil&#10;xs+R6bXLImM1O91FKQTEoXviZScp6jAQ9VA8LkKgorm8xkmR9SZaJ8dp93DYxOP2DBl79eUk3u+L&#10;RKwopGDDMYkKuztQ9hwb+I3/m2RbdkzKo3HZD5PTkBi/P3v1aVveah6jiQXHfr751bftXPZ++/Ub&#10;jTEcn6qxhjmECsAHMEZY+QQVupzLE7jHCnSSwwfYzQk7uE/oh9RuNtDMEX7Z0IwdvpWD19kESLpV&#10;4AdzkH/a37zmVyxNoce/rTvSeJQKw3U8kmJ7woCXdMlL0zZ2eu3srDFjcaJrm9rvatLa+dm5x/KL&#10;wbSdaWw+e3bZbn/+Xbv+7VW70zgwGZ03jllG6vV87uslzwfGapdjtWtsvBLfVp+waeGhcEDZxNF9&#10;ngKhlZaSWmP9eGxIuu3RpRUXqHgQDT/FNE0/4W3rxfI9ZoATcA4+7WZr57z4AOCpcwh1b7UtvWum&#10;gB0XTxgTFL/WHQ4MzIGHo4Hm7pzooLDGhGfjZ+3y5fP25s+v2vTirM1/O2/PR8/E2DQ3vNJ9sUYT&#10;zfeuZlfONsqha+oqrqmDDeN2DEpcG1YD1SFK017Yglc48eiHi/IZCzsGKrZt/dguaYM+P5LcpATE&#10;2ibkBXGHv9DgJxj8gVg92iHBYjAevgHc4qO+Ge3Igl1Huc+0HRTPUdVcK5by56cLH4F/eXHezlq0&#10;wely0IZXp5r/vWq//smXbXJypumb5tG6fm2oF6QrPcWyI1/0lgfEMwVj/gLRBtGKeFsFLFzyRFnE&#10;w1f4oP3R3/lx8OiHxlbOFg1hfXBl4BKvh2/QQkziB5w7lHxcn07pOjxl4LqOICDcPeh7AqcfFbmH&#10;P4Gr8h+K+32dbfiE8qPzkQ/eYZ6/yE4/T2abXfeX0z7/9tzRPu93T2ufbrvickyQ5HyjLOdjn+Q4&#10;Ng+/e6jJ2FIAbbnyn9/dwuZ0q7u7tuL40LtZW+pGj+NEl/O7eFDLH+yKm88SFy/H4XNDyJGi3Jhz&#10;3NkJDzd0dTpReKDZiaYUXtCmW0DrFX+SqiylO7iuPlwf0HVbNv6o2ZbFE1JuSLnJSpxy2SaE5Xy8&#10;gq9ku9c+P1ig3D0cRz6myeucP/gR5iYqwqmXtMWcTH+U68M/vbIdSqeILr6Pf1TH5xD9Hgccoh9y&#10;+gnTy3f5enH3ucfIt3tC/XFxCT4cd8g9Vn6Y5wD9Pe7fRh6PcpK/8/AwwXiP6O4mR78GJZ37ncYF&#10;3FLjDcch+o914csFf8KyiIf7RY0litP9Y5RH6Rg3vIAn/XJM2qHhaHdS0nruAPlqLPIYQKfW0OG+&#10;Dpsqve8XHhkrLA+Z5d6xRzr9RLwSHIr/aE4aHaR/JEeBD9H77r7+3QdREgvo+GTbx/D38+rDoXDR&#10;Cr/P3au/KzvA4R4UD+2DOk5i8EFXcEfX9IejofuLQm2+XLR5Hsc9m8/b7FbXWq7BAvoB7fRsPPZx&#10;Im7r9nkAzsLPOIKCu/x6MMJW6W7TAn77+RLu2nPiCPCtZ/I81vXhPlp3T0mYzx6fwz36jkseoGjG&#10;/bul9eMK+rQd/vLfw19Q4UNxVbd9MF/6QP8et6DCdvUhXhXUjyvo+CouaX2g/uNYds2NhNdcZrFZ&#10;thu1rbvrWz/U5HH6SnO30XDYpsNRGzFGyvFAjvLwJx/pau5Fw3ZeOEAej0n9EApcP/EnSejWh9K5&#10;D5bdo+OXcwPdo9n1aMUDdDRw/wat799r/9Kh6Pjvs3/P7ejfw4GOnrzuc4T1KSA9YB5jATs8fZn3&#10;8Vu+KPrS5VlQ7T7NtYwYxTNGrOT8wFXzcMaUxe3M9c/1b6W5+lDtgCMkfQSG2g/yaEsgqBH5Rh13&#10;rurBccFjPUzTl+vlIZ4e9MOesyd/0SPfLWC3EumIDFR97KTbdz1JhMvvy9/hkextXhFT6Qr6Un1/&#10;8yH9FTZLEXv6A+/oA3/qwX2Mj4WGTncVFXnUrxcyeQ618QLV+fVdG03Gzme9WPmInaEcCzSiz9LX&#10;Tz2vcp5yFkoCFCAMOC7Qjp46d4rKR+uILmJAlQvoxxSf85ZvkUJ4kFryoZduwbXlL7ppGfZCksQ7&#10;GeZPvuQvMD0SmD3QXX6wGucqbH9HfvgBZkwJ0V8czwceRySPZDi9HOI4LolFFYzRq82qzW/u3C8n&#10;uva3u6XqcOz7eY6Y1JVfOikt4zxtQTh/sPrPTLn6w4I/70A5foVClL4uUIKTiN7XDYXMy7zM1EiL&#10;nkUPGwcdHmcpun1c8ffTEiPcEMICBzo0eAjaJQ8SCo+8A4rHdUQIHuIjQ9OqD8FbZSfNth5Fhinx&#10;jkek4MGO+eccIf2oljxmzdYaU4Xfvrluw/NxO7s88zHcp6OBF32PVbEr9UkW1pQ9UYY6QjT5xsK1&#10;CJsB++qLF8we5aULz0/ko7suwtg6mTyfRHnngC+65wDJE6IizuMl91EUlggyBi8FwAuQJS+iArcT&#10;XvItxyC/eNKGlc4OHZMObO3vFFu86PiJW+cef72g5CyNx4sczJ3hjWuexsPZvF2v79rFHz73Ua0s&#10;EjmfnnthFIvTrnm+JX9BWVRHTfXGnzbgMnfYW4auY/yjatBVv8qfuRDl4r8AFpOxoJCy+vhOuFw/&#10;ChOAR2pxbYYHHFnIoT4wD/SYYEV7NynpzPltB/hNSzrihALlG3q27scUeYdXQPn2aR8D4n8f6anr&#10;1xWLq+9036J6uPj8RVtezdvZi3PZ/bRNBiMvaFvpnuhUYRYKYoD1UHZdop9soipCT66HPO/zPAdb&#10;qN5O56LPYFQ74HmmKpAP7UKxaU8vpzCgFklTu/SzzuUDzlO+wxiuIp4AaAsfhFQBV9cmj134bgvS&#10;1400pLmNwofNdI0YTDgiS+PWgjmCrjffXbfpq8s2Op/EvYOuMyPVw0S0u6/etNtv3rQlRyPfLVQ/&#10;MaeY654C2eQ1Uj/iGS/X31Ndm54UlJ/L+g70aJQ3+VgoUm29fHdgD5wUJa+ZCTabfEtzowqemJek&#10;LHDR4hqb9CBFQuVp+4PT32mj0oWj+dYsRGFMkv04engzX8Xz+ay3y+kztd91mzy/bN9+9V1bfD9v&#10;S5mU5ernpxzbL/E0a11PsPQpizjVT8ibl1KYvwOoEj+hhlUGlA9AXi5Ljx6lRWVF9OjxSTmZvvpR&#10;4fBlwOg+vyHtaSMnRNoKyJXd5FkP4fEfqzmsl18aRXnRmfNEWeTLFuDY3+ONUOrBc2bkaABfcFTf&#10;fKk5laynMZ/P8+mFrwVnnz5v33/5bZu/vmmL01Wb8sc+51wqMdcy9GC02S7kwi6qP48mEBQ6YSFo&#10;XBOq6Dv2AfooZRMwppc945oW9H5axwsnBMnXASLAJSfo2D9w61D1CC+JLEJ+tW3hlkNQvKu0p19m&#10;gRnbIlvjp0HxFqoo5iyg5EVjPKXdSx4L2Mjdx7YrLfeVjNUsLjkbTn1UOkeh/+bPftFOprrGXi3a&#10;5UDjv/Jc3tIvNA45d33Q152Ll+egkSFt3NrJ3sx/mZlBgoeXOZytwR7lNR76Bc2kANHcF4wrh+Qx&#10;LdMaEo32SO4BjA2e6+hb7Q6F0MtE+TH+UhjCTiZc6VJRcqw5IOOE81KQw3+xRZcdD78V4cUoXKQg&#10;TU+90IR7uoszzT0Xtlx7Njxvs7e37VzX1q9+9ps2PVE9KM1oIbkSg0yuiuQVJebZQciMhT6ZKf0n&#10;1DTFx+/qy4Ia2o7nDLaT7K8y2n5pt87e5pHfVYxsbmFCqVJIhIWQovBIFDQ3A0Esfgrc4pLHtu9X&#10;fOHirfqN62WPp4dTFoBnZ2uOW6csstdSYwH6LISPp2PPK85GZ+1sPdZ8X+359Vxt+ddtrroZD6Ye&#10;b5hhzDRGn+vejYXIp5qTMgdx32JSWTrLla2gxQfclJ4dHHQ5qn06stICiVc7AoKkH7NiQwynMHgl&#10;lX5V7xEV8mmb/mTaarexAFbObV7xxAmiC9AXHOz4kV1Hf9KUstJsY4/AGht4gXaouQi2YQi9HD9r&#10;o+mktW/Ujl8+b7/+01+1881E7XzhjVLG57TJjYbyOy+eo+54YWHA4mLlT7v2NVuwVmOPvhLlHGx4&#10;3Qu9iQ9lq82iWbQjk6ONZvnsZeHMCSHjzSHcY2Xyhz0gwtLjR3awRF6J2y6FC7EY8aMb/TnItH3C&#10;4ViUR3UPKZMTRP0vKbPwxXDR7pZXfub3/OKynTF2qlDnJ1O5i3b56cv2p//i32hOMdT9rMZeVRB9&#10;mIyxaeSibCW77INiZBW5CTpkW4TU1tC1M0AJqyyQ08xHOMIRjnCEIxzhCEc4whGOcIQjHOEIRzjC&#10;EY5whCMc4QhHOMIRjnCEIxzhCEc4whGOcIQjPB0M2l/927Gzmn/2HKsiWV1pJ5KXwp149ZtXwLFk&#10;bhMr43jjABIAXjx91weHc8ldrBg84DK/cKRipZ34H+hId4h+yBnIx354H4JanfhgSPYo+0Ocft6h&#10;3ePwUp9YT/1h92j7CMiiH/7o8FibPhKw0cPt/zu4x1rnicv7aHhqfVht3LfX0e26JwYfrccbhHKs&#10;Wmb1vp3i/DYHkG3AKgnnLVTvZJCfbQsXB7xFoGrVuXBsw+w3tXGrtd8iZae0tlrZP/HObEvvsLa8&#10;u2vLGb7c7V0cH3o7ayvh0L1Lm3DeemUFPzsm+fghyfQbOcqXY6rQkDcdvJva6cC7xlh/0XBcT/zW&#10;DzrL+U0VcCBpHEEKL2+tR7nDNz8+5U9eil3y/J6OCLWKXaULml3gWDlfNJELO/2un5Ky49DrEP0j&#10;un7tPwWUfMboB7nH8Mrp2y/OB521OUB/nzuU771OSQ7SDzh9hfDztJAvhDwZsLMHfcGjDoVKR18t&#10;57aceBw7xjgkJ0beDsHnrQ/GAo4D5ShixgeOr2NLeXb8gcYOkLz9wRHGvHXmN88Yi5CdWbu/d46x&#10;gx3X4g1W8vFOjuJDX9Ixv2X09DyLsHwc4Pr8HRzyC57a/rxB/pTQr9d+ufpwL1327MAyEJKjgsME&#10;tzz38UeCgH4fiprsQfH34D7z97n6MndSS1bpCt3tbE++IfNFn+IxV49eegyGvN3F7Rjv6qrdxYVG&#10;TvXIG79q/+yQw7WUHdd4Ic1HcouH3XF8TIJ88NpevnZcIyfacF3bdEGzK3qFvRuLnHnJG4V+J6cf&#10;5Ajt0ypcJMB26znH4fdopUoHB+jw7+a3dUi1vB44DycI6Kc9xF/5HQLLSv5qL/Dv9PHEzddzwRrp&#10;Ozni9Zu5kaDTx3EmZbivJ76cs9FY2IHp+moeBDX8jYbMZbSrJW8mrtviZtZONeixUx/HuY81r/I8&#10;q95alox429BC5Edb4q09v9knerUfmPhAM7vTgTlJETubAPC6yKL3+0vHSzjphnfKmOULivnM4fRy&#10;yR4yt87R+H06vCXfPBFvnqSZ3qP19d/KIhy0ra94o/KVRSdDrksvr/gjLnCr5PAuHdimjXg71V8N&#10;I+zM5DQCdmOKnUcH3XV1M89jt3XdXtzctZHqfzxSG5AAdn2kus2v9OjhWnIeytFzbIt2vsWDX+Hy&#10;q6x8dsprVHiGww9eHG2ieExOfIduxYjcdfrdCVsfgXe62afLJ5gZ6BvpLb/mFOkO6U84AzFhKJrc&#10;ofoFCVS/e/rvyy+6P/a5VoTe3hEWFjmO76Wvcr+EzstFHHXErrRwU7+Ts4l3WuPqQJ/1UXmSR3th&#10;pwr69759kG28PGgZNqGnf5+emGn9+oo5RPL36H1+UpgAnxDK2Oc3Xd+ylVVOer0RDMH8yQPNx1ZA&#10;UoIgdxKD7k/S3VGDP2KiHVRZMsFe/WZ6PkUzQ46jSQcKJxqZgYfe3PHSjuZ3c90rL9rs+tZjMscm&#10;XT573oZj9VPV4kx1vGJXFaVdqn+zAQi7jHgjEOnLzgPMqePISN68tmWM+3qfdvKgBGJakiIoPHQz&#10;MfmxcdFJ6fSi0zIZO2C37cwsV9k4AjzSmqb7fMh1TGlHx+lnW7fhIr+wW9ALCRy0L6cm8MadWOA4&#10;0oX+dgra/m4/8IM7leun6ghu7xxBvIKT6aRNR+N2N79t89ltW1zd+Pn69OLcO3idqc9xfZ02xlP6&#10;HdnK9yVW/Ze3/XnmoSDXVcul/qg4aORn24iknxp2URX9zc+XMhEBOZmir/FN24runSLME7L8nIV0&#10;EugnLSI6a/LMdmSXPO47XUa4sKEBHcwaPOZKG3ZpBE6WPH42RRy46Gja1W0JVhw6WSZ+0QXstI0M&#10;ng2RhnrimMPAVT/jieSgd2tvrl63k/OTdvP19+3yxWV78fJFm9CvdE95vZhF/uNRO2VeLsduxysl&#10;HIlnoIrDNuxoBE5/JgfPfUTnuZDLwXV2KZsqT+ZIXIP9TA4FoDG3B2fQJUPSZBsF5wOf6U6SuKCz&#10;QaUFiILHaKQJfAu1u1vAFt8hCwjinI8pHxd83yHJPCLENuyA8fb2iod87e2Xr9sXf/h5OxlzXNZp&#10;e337po3O1Gsm7HzHDieat2oAGyzUTnneKCUHtoPC6m8zb0mn3qB6G2lu2+Yr1ePA1z/uk7Bh7k8T&#10;hcNOShutzlS3F+omtIxw2cL9LMEcEJ8MtsLvy8b0jKSfd/1N4P5P2fBxSeNZpSud3QKFb1Yn7bnG&#10;r5vrq7b87qatz4ft1V/5wnO+G7XoyXTaTi8nbXy3bq9/8aU602m7ef2mTScT9QtVovjYYYYdzEYK&#10;jjaxB5DbVWT7JBCnZBwA6i77SvQbo1F24R77NKiZLBqmAY9rYeLEmSG8ej5OY7A9obmhCMTsHWNI&#10;T0K1Q3jMJSbGT8sA17hAndCgTqdx775YzdtgJN3Y5Wty5jQbxpbTkVKJ53yqvj5o3/78y7ZWvxjo&#10;1n86F/9a92qyN+PAUHkzXq1IoszYGdJzwNTJ1wBB/WKD6veFxy45EEgW+psuAjKq3IBjxdNBD+1w&#10;x0eOfd5oF+/Su7arKOzJ2OCgixE4vsuCzthfPK7jsjliuaZSFuF17CJ07n1sfwHiRhpHxqrQxd1t&#10;O7u4iPLJ9uPBuJ1cTDRvXrbf/OQX3iVptGA8Girh2uMVujEWMGTX7kWnimOXMGEOs3MkIY93IAkd&#10;uk8n/4IeWrhtQFZyVXbA15QCyuoLtuzSkx/2Ex39crdsg+iMAaYrHbuyAZaPvcD5SZl8gohB5cPv&#10;9sP4m+Oq6H6mS0KytMIkOmmjkWxHe2VM1jVx1hbeAew7te3J82m7/q3GlUXsKDySnSfD2FltzrNe&#10;5Lsx4CifymHRUQbrTBkipL7F/zFb20Tb2ULZ2/rZPgFWFVDaanc2jz4WACnlxvOPwOHt6hBdCs9k&#10;zkbtseMnAj4FsbvLAQ8+eQt3OzthnNA9Oyn6ema743rIEZXAySRkwsd9/rOzC+/qe7qM697Z8/P2&#10;sz/7adzznyxt66HsjC5K4Tzj+ZONGbjsHDZBr4HHUP/fJfl+Zui0opCvQra7MKa0lJekOLQt/YNX&#10;LorgshuKGVDZu/LCX/YUVB3ZlvRxAe2+L4Yflwc5OEj6qbSIQ37Rq76i9eAifqUP82/urRlbZE2N&#10;Cas20ByR695A8/7BWmPv8LSdLUftyz/7leaXGohnuh7KWDxXoWIvp2dtzNi+0DxG81V2WqZcaQLl&#10;iEKBV96BU4jEXSCjLkdnH9E7XNC3T+EeF5Q/AmwP8UdU9F8gdIi258i0SVRYpI1EYkAVt2fCAvLv&#10;9JQPu7Xf6oDgarccAdq1YeZ1WFlBdnQ90VyQHY7Hl1z7hCvds81Fu/zksv30v//z1q6Xbba+a2eq&#10;g+V65vGCPuT/dJSZ+8s6jhA+0XykjnvlPovjb60QvKGk+bryuYyhl/slqJyvR0QDZgt+/0ccYoRn&#10;euiOMzmzK355adeog7Q3YdEdU2LIF1sGOwnCOVXoRFuldw91w89zXGZftWvecrhuC03K6LPswLhY&#10;3HjH/XPZbTIY+r5pfDpu56PLNno2bb/48195d+OVbnC4v2HMIO/uXj9VUM83zSaRInb+RFngIwUF&#10;j76NtgLQ+AkvUYRujwHtYsJ5q2wMI6Zw8OtHtHgwTSbOy87JMIy1Uzyf5O/jxL3jSC5/yxPyita5&#10;Xnp/wPfk9/HS8308fdxOuC8ASX8vLv+DPD285BP+2C4a7NPJ3+qO9278X3TX6S//UPzHc3857fNv&#10;zx3t817XGwufytEX4qIXuIgegwtqW3QcE6ZYFOZLi68pXGy8kEsUL+TgWiGfyRonsLPgi/khcV78&#10;pUSenCo5k1bmzd4uXxMQ5iLgukLKicZDxeVCQfylJnu6MHJMKAvYOP5srtuX29tY2MbiFHzdqNRx&#10;gEzyfJyowuC+KXK+yke/NR5bf+ssp8kPzken8cBR/kA3YmzRG8dkSfdTXZa5ucRumZabWz/YkTyb&#10;kLzk4jSCoMckTwTzhL3EZH7s39VHD4/Ixzun7+FP4xB/iH7YAYfo97unlV/1/1D3WPn6HqDd7x4j&#10;Xz/S3gm69vIQ95g87B7L/0jn4wjl7+vlh3UVdp+gO+jXY5ECcjx0My8OGzB+wMmDScYoufWSMUD9&#10;f7GMGz7GA+H4ddQwT8I9VnAzqXyR4em78kWPnfFB/R6cPybinH7lxU224hTROSb8+von1bWreeL7&#10;XJ8HELYT/1GdtDpI/0jO+lf4nnK47nrhArB9GtDnvS+uD6Ic5H+ffP2Ey/BDndtfD4ruyk9wmHaC&#10;D7v9dMnndKk3pJKz4EEcadQJWLjGEQnjbIs+xpM2Dw/t/fauze4WPsZxvVr6usuCkzFHOHK8G9c0&#10;rmPKgGvRimuw23qWQzo6f9QiT3DRHE79IePv1+GHXB8OhU0zPfz39YkCh5Peh6BvodL1nen+jfg+&#10;9MsGfIi/eO0y3If98I7tFO7wdObZCxvAqQz5jk85EdXj77WpmMNoFuZ5VkTU/K7vgs4ft2pfaldq&#10;WD4C1ItZmFtpTJ3f3FoWx0IydxuNxx7PmecxHpIfeglRe4n8wde0HdqW8mALfuup9IQB8/UATvPs&#10;ubKbeXr03T50QF6PB6h0ff6+A+6zv8XIRxd8O8oiv1xl1afZ9fTs+x0QlvNDNPh7fHYOZbp+nkk7&#10;hAPGxe+HVMKZg3LJpCnxINB1Jhgpnj/0GSdOcy7NQ2UWwTLOLG/nSPPcl2P++QPM10usIZlcGxlP&#10;Ig882YL2hXCyIM/C7cwkNHw7R+lDWkhmC3rx2Pr48IjcbxeZYIcOXvx8Ciq+0vZ5DtMDTA+hdpTx&#10;UF77+iPBcQ+sXyHhQDOtyYUTbbbgKX4vKss8+AOf+kU/7m9YFMPCCt9rqe+ycOhW1w3SzW9mbTDS&#10;dYU/qudxRBrPlnh5B7/ufTxeKGzXzzdCHd16yZXOHZ5082TY4wF+0RO/r7zcYxUdYtHd/hKHVjhQ&#10;fZq5YKUtruL3/a/DIUeIwtv6JVx0Y9iCoDiyEDv8yd3h+MT3ZTnGeIQdLJocVHKp8lMO/hTxuK56&#10;YnHMXHXIH1aLt7ft4uK8Tc7O23ClvEanba5OTHk4JmwpNX0kVhbPzynVDvgjley4T+fIV4A05Gdd&#10;8fkIV8sJWtKtlXDz4rq49Dt5kd6LBfFFox6Ny5lNfiLGuf/2cwiCTlH88BAU0muPkH3MpaMyRTIX&#10;Hte75JenLmIcMK+JoZvztXh44bHGPVw2Ig4emIkDz4+08byNudh8Ndd87NbHi3Ek6EjX2tmbm3Z+&#10;dtYuxqqztfqe+t/tydLlZkEhbcVzLynJ/yiIdF90RjgI1EcRgkRKP2ch2lT5kuP6Rj/5UdbADWkH&#10;k0kUgjz2m+4QkXLE93n4EU7b5IUKTOE+YHLwVF/p6jLpHa7o4CjfjHx3wO1S/PBEGSRBAesMDTzp&#10;lqn7PC54XlSNTcTDAmzrp3iOz+Vah11ub9+269mbdv3b1+3s8qJdvnzZNndKPxq0ha57o+HY+FKC&#10;seWMo0Elk5dBWPApoep38skFG+vje0PRl6iDPtLrtBarobu4SQE/6fwrHLO7cTodeguBn6SkyPIV&#10;P+Bf6ErsehYe43XSkQkEO4ITKQKwxbNJd1BBy07840K0mvVG9hxNNKaN2/z6+7ZYL9rt12/aqx++&#10;auPLszaUMe84gu/FeRtPWAg6c3tvI9l/oXslVZkuW00sTcMgDw8aSw0p7WZ42qZUBovV1N84LsqL&#10;+1RH2MvHs8KpL2G3perbdtGGcP7THWc82j1gjsSfBrbC35cNcY5XO6Id0hYoXbcwR+3GzzjEBd2x&#10;bi8jH0m8Wazby7Npe3v9Rp1j2e7G6/biDz/zc9kZiwan6g/j03Z5Ompvv/qmjV+ctdtvv/dxU/yR&#10;Pxypb7EwUECdcWwoLwFzDdlvWx8TXO6su10X8QWU2cBYW32omGSjmgaYLwxk8PiZweJnHlxExqj6&#10;k999vOTASz5EyXcYfuGeh6vt8Qx5dBb3WBxRzEKfjdo0x4Ge6JpB9fgPdt3Xb0S7vHjWfs0iiMtJ&#10;W35/2wZXC19rpl7EEs/hud7PNRegXfLnPu0WXckDFAg/Q+iMPgLaDc/3KY71Tbp58NJFzw26xeCE&#10;U/SixydYggguxITMPe1meWnnPkDhKHTjivTzOeeV+lW61LlbNEHblzKeHzOG0gf4swKQDN/Hyv4s&#10;/L6YDNpEGsxmtz5qFfHqDe1EY8eCS4D6xzey+eBi3Bavb9qFuDcSynFrGnIyL9lbBiYH28B9D+1l&#10;U8UBviZHqW2Hsnn4kTaKJszIYXvys03LQqGSSVTwuH0FS4c7aB0CoPdtvk2ifENltz0fcaryxDGg&#10;gVv/tCf/n9BEq16GY56jIiyuZ86Q56hOD13jkGzLXIPj+m7anT5zz2Wb2vPFp8/b2998206vOEp9&#10;6eNuPavSuLZU39DFXTj1rPYt0bqah40VhkbWp+LFxX9P8mk3kbv5XPbEA1EauZ1xQVlFmUCKKX0A&#10;1HQ52l1a1raBpiDtorKg9N04aH54MtIGVyo805FDtAjiYR4fbT/u0UjNFxvHQh/VD8eAGqcfr0zn&#10;GgDpsxef+Mh5xueL8bRNLibtm6+/am++/FYWXrTLhWgrL4MLsbKGy+D2Efha+WNv6007ks4xRqCr&#10;fkgXQeuGlv4Id1nSdtE2AvdLQGVT0cJ2Ql0Z4Sy74/dv0BOtOiINOM87t7alb5ozbGz7iqxxtvoN&#10;xLpHQojzcL6hgkGB+L9U4wH5aI7BNUCzfI8tqwXzCw0Wyndxquvo6Fl7/Zuv2/jlRZt9e9UGS9XP&#10;ZtUmpxwByjOXkLz0wntpS1/qyph2S3yrAy54KBK6bO0QdNutB11769E7+aRHTmd/WjAExYlWC52Q&#10;4TVCCvWvCcTWGMyLAAqZh7DrTFD36OgZujAY0+8VcP+Mtup24AJxv44qtHd0WHsh4PC5rne8UKs0&#10;L0Yv21Dt97tf/rZdae6+PNWYMdGYvGKmvvb/u4jj2RpjNHfQlulnG6EPde9xTaVA1QFlximQLd/l&#10;dDo5655lctni24UzxizkXWmr3DVWErZ880TeLjp1QEBxnkt0thdunaUXdUAafRBkbkVzzV6pDULh&#10;Qz/2Qj1F+HmseJaqnsWIMRya7K05Nu2XE8i5J+K+m8XZw9FU84zTdncz8/HXG97tuVu0MQv9ZNuw&#10;Z2hQ5S5XZfZvfA22nQCvWwxJ+xIhQ8KJlVN8tpgjHOEIRzjCEY5whCMc4QhHOMIRjnCEIxzhCEc4&#10;whGOcIQjHOEIRzjCEY5whCMc4QhHOMIRng4Gw7/+937shaUnvF1x2mJHNVb2sZpNHPblvIgvVrpF&#10;XK56u8f1eQ7ys7KvVg3aIV9uj8ZKuwrv4OnD/7HwbhXjA11fn4c4+MnvfXb7XR1yy1GWor/PPUb/&#10;rfz9Ovq47rE2fajr2+ex9fw41+szD3FPqsvv4J5cn0fa539kDm+f9jEdb1H4bTE5xnxWZcfKbKKj&#10;f5iejt2HFLUdmu1XfOLQ5LwK3SvgWQW9brwh5u1BeZMm8W6FvHg2beXdXnhja4BaovrNJuFeOG4+&#10;8WdaPryRzA4y4RYKs6MMx1XJ5TGA7AKxuOPY0DvrxduBy+Wyrb1Tm9KtYhV/U9msd5bBb6qL7DXq&#10;9k2hkCqDtGP1uvBTjlbjTUQunLwNYRxtgwfFi8dGIm1eU3lTgJXjlD8LCLaL3wN+K/LfsfObDvIf&#10;6vpl+5AL730W+P2B9lrt/CEOOES/z2WJnwzcNsnnUU4JD9IPO795K/SpnMcA9wv1JcYizzsjXI5m&#10;hilh966O0IRH+YO+HYfiHRn7+baJ0+KUtnZaZEe1pfo/uwStwBkX5nOPTT5aWLQa72JsiIwqL3TA&#10;580b3sDym4Pu7+L02KD+znghXBrbjzjwd12UKBz8sSsDLgv+RI43Yfr18bFdvAmVQPiQExS/SdhD&#10;rpfS4YOQ9sPdy2+h4ewpruRXvq7fe+DQWKvvYSAi9XG7Lcj8Ih4koHQpfeDD8TEQ5FM8smddP9gV&#10;xzuWBlP0B9JIELiubHF9k2NnUto4O65w3aMfcH10vyA5Ph8FLIdrG7gjER40ZJae1oldUJXYuxiE&#10;RR/kELkf3qfhfFmFTnzmUWEc8wCjxGc4C2PewDOc8by5VS5bwV7aXX7/Fn9Phz5/5Q91KwOOwvf4&#10;EZ/8O/o4Il3y92khI3DmI92bfnKKyTj9pINGfBdmDKw+2ecJSrQv0XA8A2B3LY+nfJSW92oZOzk2&#10;a87x7Iuof46dtR4aC5kpdXMf5KeD5qMgxK8AXDaH+fSTWhlKhwhsHfIqDn76Yier45efzru6JC1j&#10;AzI+s99C0u1SIctNV7Jw7hsiVDxxHhsyXLTCrUEvzhnLd7pM63D62zL10goss3xoco5J3NDDS76h&#10;R/d1SvhKzm8Ny1HXfvYjGvNfV5Ucu4Qw1vBGqk8R0fhxorrnyOHVauljB5HK7mqbpa6XngczPg10&#10;SfVI5DJYl2x/xkFQqXfNJ29/0It4AOEEisdo8eYggUs2bIjf2TAS2EWbC9xQuFyl7dP4bMMh135P&#10;TkThI0MRSbcsJ6h0W3ropTQK8HFc8ZVfPKCdfEhbevC9K7/Kzmjj/ugxnbqN9H7BfsUbtPGmqnfD&#10;po+KRp2yk+JC1wquf+zOOWBHzjE7GGgs4K1zdiSQbMqLPOvUg76eZVOPA0QmHRw+20NIyQn2wMkf&#10;XhxlMcjbKa8IlZc5+El65W06AF/5uG7rsHCaISqNtQ+S01LGYOeIvNIZu0VDCH3gh6lvE2jFb0n9&#10;9m9aBgTE++N0kY8zBVwQAWFQ8/gq4N/hZuA38ienozbUxJR+uLlVPaouTyfDtri+a5PLS++sxhi9&#10;UANYsqWK6p182F0CuQP5Q1DhlI/eC+7saUcKSLICcrITqWO+qiAfocVPOALJB5rpHAVuRnEiMunM&#10;Sx2X/PI6vBQyOxHJb8SMhAWOI5J8g99hudCfcLBV0NerbA8711Sgb//kx0DUZxZhawfF921SAM+K&#10;XQwZPwcn3l2Lo5s2c46nWbW776/a2WjSLiZn7WS2aqfjQbsZqP6UcDlQGZUWcc5T9cQuGewMYho4&#10;WSkcO5SE3aD56Bp0VgDPjjE3A9UvCYYQQckNBtMpl48qMkvI3/LIJd0xnRy5zDd+egAP9ZN0tKAm&#10;I7vQqXwNU11y+xGp5CDJV3KKUVH0jwJLkiB4I5yOMF98MoIHGbLp4u6qtRuOFlMfm07a7eurNn52&#10;2U4upm08HLeFGOfrReisD9fAoZJSXejHETllA/Jw25PProYG1QPHU4qkRJRHPgH3S1ONezwXyvw/&#10;2mjIYRy3/YmkXSQefSJwHrsZpIPL5Uzw0wmcPF3k1Idg8v8VPagQOuyn+BjASIXkwXDq8rMTr4/4&#10;xN7XqpNRa9NXl211PW/jT8+9uxp9g53XvDvaUNc02Wogp26muQs7SEuk7HmXgxu7nkwgzpftZKRx&#10;keeKpOV5xFLWFE6d0Z/r+Wj0eQRFDe07IO/87fwkoSKeBLbCd7NBx3eBNuIdJ+VcpVGoNqTMcgDk&#10;NY1abqh27nmd7DdWWJcZ72V0tblry7PTdvXt923y+aXGM3Y2Wbbz0dS7MJ999rxdf/tG15652vuq&#10;TU/GPiKRXQ3bnA2Q6CnMQVVvu4p/XFBRPT6847Z0W6p08GVOdNKpzgHCjsdsSQPc39QnAaUIHvDi&#10;j0Dcywp1PhZCGyKOYOAOu05UD3IMwezQ5XFhoevyWPbiuZTwpfgGZ7Kz2u5mMvax3kvxnU3P2+Lt&#10;Xbv4/GVbyPan397YvhfqLNidSzi7z9yp03K0F/dkHPcNkH0B7YMiAFU3bvcqO6eNAB5WKlH2DYMQ&#10;l19g0X28wPyZAD/RHZ4e3ZD8vvdKHH5NfQJMzgTgeDBg+9q5Rvm6ztSv475HPyoXPE5A35cM5ND3&#10;OR5Srd9jAcLmU40RmlOtNVb42GDl7WOfb1bt2Rev2nc//6pN16O20o3SgN1saeuSaxuihzyAfWgI&#10;MUrUDkVcKogPR6C4BYk6Va/s9du3Zz9t8Efy2MWrCioHWpA6BGoJ0hmeoHPdyeiUqbAKRf/wDnUi&#10;oj/jtPuN0tauzqRzPxId3lPv1q45zVpjLfI83sIPKzbB7vJp22JdTDdtpbnqeDJqzweTdv7pZbv9&#10;8nVbfn2jut+06Wqo8UZzq+VK1+SJ2qXqhmuFZMSudbI2npznOmr/nIvBGE094KBTFwb0VThwBzrU&#10;9yMFxYPsAtG29ZCAwSibChjlU0xGmhccHqdTLPbDXpC6tOgdLHUd9q5UReePsyggpqQ5RBYi1Q5h&#10;GyYlsid0nl0vaceyMbtpTsdTXQJ1DVRfYEf1ja6tI80/f/1nP29tonHlZtxGy5F1ZzbiygKX7+ub&#10;HEd/up2Dy+7Uo3NW/nGP76/rFp/R3+Od+x8yg84vRQQnKwMsInb2N2MG7sGxWVynBZJTu9DZbNKn&#10;WM2R8ovuiPjGT+pBbPXXrCJHn2gs4F6LMZLnZhw1zrx7wc52Q/GrjZ+cax6jax67JF+Mz9pc4/T0&#10;k2ft+1982YYz2uC6nQ/GbT3X9VB1MRxoHNF82/KpVOlIcbDxtn3KhToQoyyAG0XxYIdA4evaJ37K&#10;xCixqxgMu2lBOxI4nlhJFnaTl8YwryKDJ9oAX64ZJT9iBQiA1qVFf0v1ju4rzSVg6q5FivL8RMpE&#10;GXQPq3F2yX807D6qdkz7mOpat9ZN7FiT7K/+/FdMVjR+r9ql2rh3bJwv1Odjd7ETdYRTDTIep9DX&#10;qkgLZbPOLUeVm9ssOHz+71MQ16Eok8tMUCGui91cuYgdHvz4xQL4PyTJDhuF/P20lJkgbdptVWzG&#10;pbfpFh0JPF7Tr/jKvtVmiZ3ILqQlFXMGQF27LYZqd8LZre5M/kiT5rXuTc/Oz2OMVp2s1X7naqeX&#10;z563X/7kz1o7O2nzNzftgi3WJHSoCgiLySnL0pnfTn/C4k1N4xci7aCzD/TELS95hA1O/9p/+OMM&#10;xSQkgcrL8rsh0JjMJcG+YBEpfPtnoyocI2UaeDOPHXzHxc8uLRuwwYWQn84XFvtB4gfd7sXRsfD7&#10;eHp4V+CHwiP4Q37a4YEQHfNhgE2sz8OT/A7y0z0hPEanxwD272z0pPCYGn668v6u8PT6PM4+/2OD&#10;p7J+tf+lJkG+WcVpvKY24qFM8O3Xfx2R6aOkpB0TZV+sxW9O0qVj8RkXKzB+zWCnH64/eRGzL8fF&#10;liOk/ADWuqCJcP36+ArkiJ0kdhIx4vx366OrrHXJiz1HKvDwSZOTbjHbfNmWN3dyt+GzmI0/7lms&#10;wh/5CnM8BI4/Y1nMZlmyjWcAvuijR0y0yB8tKINDyt8LByiMHNdAL2DjegiPld7iZuNJhIDJBmV7&#10;n+PG4n3hQ44HiE8JUb9PBNJfpdiiTwDU49PC01bAU2tvoN0/ITCt80S7+kXPeQ4JyC+c/k65xeGw&#10;9SNKLuhRr+V8ZK/iWGQBj4+AWWlc8R+y6uv8GSvH4jS7pLOwpxZ28ADE8qUT+ZEHWTo/tqrOvl56&#10;g5N3hZ0OXnBj78I+vfowOd2X5qNAjkFPBllv74N++XbwtBuwb4OSusPzHv6CPv0h/J6rH4CHyKcN&#10;fAjqWuzxWvwuVyXrCrkljcdjX3NZUMKfnly7aMv8+ek/QPWJo/tO23Q49vbdk9HIDz5mHJmt69yM&#10;a6CueywwQfBwqOun2jqLxbn208PQx+1Vzu0ww327+2aZ66Pgd7nWlPz3QT+++tQ+3CfhQfLTB+7j&#10;3+HplbPP//5cAh7Cv5NXj/8QuDb8dCLS3cffpyyZ26jO4Ksxy+NV+XKe38kfDYZqKzceH8engzYW&#10;ncVKZOvjaDUucnzWSnMtjgxk/nZ5een2EwplmzYe7YX2jt7SNOozhx//2an40j9+3wXSFTyE3w9Y&#10;Etxek78P78vrEH9BSEbxkFH6QD+YKvkKtppt0/ahxoUC98ndRImErC7U5+nhlL/AZITJrSS4Fqj5&#10;+gpZOEe9eg6t9sKR2xwHS/3zYJtrJHU2X6j+Fb+8m6vNDP1nGtfY0XDSfNyd5uQcL8wc1zKpj941&#10;tKBfdmP8JBN8OPNkor4dqKc+VJTzk9/ZLWVyTe9S9PI1sSe3IFrru9CnGuNHzmVMHHmlg/uC8AKi&#10;7asPFN6HHZuQkCBO+lumnCGRKm/wkKfC4JJP3RDPIjMf/6AbkOVSfZj7JMXzIJajpKkv4liEqBvE&#10;dqfrBTaif5+dX7Szi3P1b8aLgfs7fd3jSWaLnqlOp0/Zn/iA5BDBWAbdPhPHI51dfw4h1HFy8DsG&#10;wWIsOkDd2H5yRIObrSeLsEHXzRobiC3+HJpMIJlIWxykx+9IBQhXebcQLcg6JN26pS4dqwUFt2UY&#10;FyQrI2Yo0QPiFrr+q80he0IfdA01X983d8v25s3bdjIatLvvr9vFqxdtNVEfFgeLZTgCDN18PGxe&#10;y4fKbIg8dJAiNBGD2kW3MEiOe/MM7uhcBbINhROM4gZ/Jgkb4Keh+zYBaOVbfhBbvetf8MNdPCSt&#10;1PYhCvw8QTj9bwcyr0pT0V3/FVQKeLpn3QoQdr764TkFjLKOwwXYOMqkuE7kifrd3HO16XSquZfm&#10;aYNRu53NfG1e3sw9Z3t+9swLDVmsxlF7vPy38GI16kV5ut+W0KBR6a7Lzj5yKiMaRrtHT/DQ3X+m&#10;6Iscqw0dccg3U+D4tjx0eV4sJN/9NetOEvRjRqcN2VFf1YAIVZuhrXZ90UzBD5gaaAA4xGTH60eH&#10;8kGr/gWT5xforGDRzcP/FPzhpfxrDjQdT9QO1e5VxzPVhduK4i+fXbT5kiN1B23BNU91M/v+xseQ&#10;nV6cuV5uVwtf47jr4wjXyWTio/h9tLLEsMjfC6eEYy5sAK6ZWOgFD4zguiHGwxnHJkmvcoLzkoBD&#10;kBUfcqg3whCSbh7Rl7SD4jcTofKSUZDhrLl3wPr0oELb9v1xgeUEwHAwbXccQ69yTFX+NUcU6dL0&#10;9vZtu/zieRx3/Aev2jdXrzUXmbUBx1FuZCPdnw/mqhv+82TNiCagmtFwwWszNKa8agvjhXqx5rIb&#10;8XNvtGZMJWvuq1SP/NnPtY65j9uUDEd5D7q0RdRkgK+QEJ8MtsIfkg0Lzas5kcB/lArlyD3/jwed&#10;MoqJup2Mpi4XR4cv7+7axYsLHwn1ZnnTrlZ37ebbt+3zv/GH7Vb1suR+QfbnKjN6edFuvv6+XX/5&#10;bVudrtr5ZtymJ5obqt+tuQDhy54spnqQ4r8j9Nsz9bd1SRRQWwTt9NP9+c5YIfDCkECdFkZzKKHH&#10;kYjYylB60kCJfPSD0fVlHIi+px/kZubmJRKcRDk2czwcbfLsbNoWzMnVD+409x49v4jFJudn/gPZ&#10;R3pqjneuudzFZ8/b1W++bqvfvmlr3eKfn2huoPqjQu9UR3fIZYySnt1itfQBUMb1VM3lKfCL7oBI&#10;1jlQD1Pmsh229LKLIRF7JVPxmLZ4XDcgyhwzGIcn6WnGgGSw7rKlqiLIfJKfRVPRrtUrladLlfxe&#10;6EZloAuJyVOe74kgq7bWGlNWs2U7uzxrbzdzX6uxfVN/WSk9L3C8aJN2+emL9ov/4c/beK42LTuz&#10;uFYNSA6hOacElRc9DidS2sHlCtS6W0dclSPQjsm/gYaXcqJ99iLSJogqG8IDu7mKJgZ0qbo2T7Vt&#10;AwyYKe8ZRfF/ESVfBFtZPCE/bKhGaZmMJ6ZTF6LHvaGc7O97T43LfICaX2w4h+7ZUDIUM9i0T8bP&#10;2uhy4mNAr3/1reO5FqxuV7plWbTLi5dejImUFfcp1K9koZsotgGL05jnQionpcRjTGH5gYYeQelo&#10;gfdGeKpZYejwR14JKdObGCSPebENHyfCgKSTRNtedNkDZkI0SPORoXhrMaHzIp5ktjGzkLR7Tqz9&#10;/1LVjzq6jwTVd6yxZOYXtKOt8xzxbnbXxiOWkMmWJ8v22eeftD/7H/6NxpdRO33NIhfd30seung+&#10;bKFysrM1igjjztNKF82aunjJ7XEHH1YWjdfz1rBl8IQ5ArddE+/T+d22a8WlfXCuG3z0TbzjtSlI&#10;mzzSIeZcild7qwU+wRw4XtW1y2RF5A2Hfh4LsDaNNo6cJS/0yqbMPU4veC4yktyTdqbr52a20Dgy&#10;bV/9yc/a4E5jvNo3RwgvbjQHUX2MNC/l+YxtbSXThuQc2UZZUh8XHo8fsndIYaWN1pYswRaQaUJ+&#10;lUvclNNk/XbtExxmWNVfEnc6pXdaJYQN3GmSxy8ydm0A3uAnI6dLZYufZ0n0Z8D3p9DFw2Kz0DMY&#10;eeGHW9f19KSdn5+r3kSXLVk0/+L8efvpv/rXrF7THPGmffb8kzbQPdWt5vCT06nn3adcAFIHv0zL&#10;4i19bV+XCR7QsmC0fyBYqhz6xWgdz5buKKFul0mPdOKTbNqD24uhx++0ma9FQ0U3UagvcAwTqGi6&#10;zm2DnRxGAi+YFLCI92zFOIHI07bgPywBi9XUvQXkuW4Xo5EXS86vr9v5s+eqA435arsco7/U+PD5&#10;55+3P/njf+5jQGevb9rl+kx6aRxfczUMmdiQ8gJRbpckYomT51GqyoKXeCifOOmMRq1HSY5whCMc&#10;4QhHOMIRjnCEIxzhCEc4whGOcIQjHOEIRzjCEY5whCMc4QhHOMIRjnCEIxzhCEd4QtjZWY1fr4Tr&#10;VrclHRQe/FPWBWaMwsRVuNJ6tWW5ASuCT4WfegWrVwLLZ0Vt8XpVXefEVzg6eMlg4o90XrWYciqf&#10;2gXOq5Gli1d74winQ88+373uoXxyJdu2eHC6tOFDHOUlDWU/FH/QPSIPbOg8WDUbeTyJQ/9HOMpw&#10;UM6eK/3LPpX+Q+7R9UBzPUg/7A7l+e/SPb1OHiiO7l73OPt47BX6IVfgrUzdRne7QeQLL+8c1Ii+&#10;i8c1IJySd2k712vXJyxL5+0WGPdc9BFJVDxvL8bbGD3XD/dwjZ4+XsFH2PBmPG/mlBMLC8TZTYmV&#10;6d41QK5E4Bpv3rAcf7n0G5U43hhc3NzacVzajF1obm/b7E5x80Wbz2Z+I5o3tdltiTGWndQsk7FH&#10;QC7kSWYeY4iTHzTCgWPvyXjiXW28kwm7Gsj5DUevjuetBd7ykFx8peONUN4XgsbK+nLEd4ZMpxxU&#10;NeROXlwLwiEXWoXBcSpShz/Myc7ULWV6oAMO0e91ya+fB7l30n/AUeT9vvE+p0SPctTzoXzvc/p5&#10;h/Y+lwZ6lHtsOTyPeISLZnRY1iGHV7jrI12Qs6weQ0I+kUUXJfvSrvN2zXLmU4FJH/RTH4NQjrfJ&#10;eJPefTjTeZdJ9W0cu4uwcxBHCXN8MDR2puJtV95g9VupHgOVnzzk8eY1/oi5rcoA7s4lRxidD36Q&#10;0YPadcB9rOfEGvnJmcPh392FqMj/Ic6A/xiH3nsOe3dyFe7K15NvW+3wRRvA0S5rzPUcNPkBeAln&#10;INKmMz2dP0V3/lv55ULElq/Pf6gsmaBz/f5WOHp2ssijw7dxyNzlC8eW8Lydxof4Smt+Obc1dnHg&#10;jWxdq9ghkJ1C2d2CK5WuLFz6/GYwOwnOdV3Dn7Hb6HzZxuwwoeTsnMMuO/B7Fx1UF06jc5/yh3z8&#10;XpSB8u079RC4Osd9lgTuOvQ+gLs8PSiZ5imXfF37QT/CfR4nSVoP3+HpOfIo22eCzpnW068vy3Hv&#10;Ce/wl757dNtLZJy+BuxWAF50+/kaYtm3XPEYCKSLvKPNmVHAWFPpmNuUo/2Mc8ykTbgRyCFj6F22&#10;2K1JTYs5lNrQjeZNvAF5e3VtnvFk4vbDmMhxH8hYSyZH/0CfTqbt9vrG4yg6VdvwvXjqWfpWvMfF&#10;Kou8grKZy5E48UodMlD0Hue3HcuRRrRdfr5J68XbZVg/PWeiHXr04/q2Dr4KBAQ9eLd5bNObBy/D&#10;pvT8fdyAZ9w91ng/n6b+3YHGjTjqNubQzl08vKTNuIEjNXXqdqE64ajVE40vs7xGzq5uo314t5oQ&#10;z1TTuw5zfYVfspn3jv32pnISgestbYHnMFipzFI60Caqr/THxihLOPAuLCgZ+ElKXv2knKBFuB9X&#10;zuYQWnYvn7yLP/B0kKo9Ja2P08b9kQ+Octv0JE6ZRgIvmulyZYcKI6uzWSYjzjgKK4K2h329W4xw&#10;dsujTpij2IqixU5M6t8jdlIc6rKxaXfqo4vr23ajeRD98O7tjY+MGeveZXwybOOziY8LRSfui3w/&#10;IxxHe7Bc4dOzqeQOvfNKpztlt6pZp4l3PnwAfucyLCTKC39+hDN2ZbTL3tnEaeWwufxtW2L8Ee76&#10;yGjC+pjkuKRBSPl2+lR7UASEcAJYg0dQCQQdP4rJd5CP8eRL57j0uay7LMq/xhGDtyMQD30HXFXM&#10;zqp0Vo6n4rgwjghb3M7bfLNqzz7/pA113VBv0z0l9868+K86E5/nVOqHQ9qJcphMxvFmP3QbIT18&#10;xeMrGLqEGmhiBn9AZQh4TOuMIgddcn13azq2ljcIuyM5xn6F0+bMhy0qeXwfSyJoloMuauf61PML&#10;7xZowaWTE5IgdABRAcr+tfuHdSJOOG0FHgCvK689dCMgSUSA6xu7qgRuEB58srMUZWdC35Orzrj3&#10;n89nmpit282bK11bR+3m9dv2/NNXbcbOaupGHB3Ezji40dCvwPuayE5n1DlZM5ZyDcbg3jVANGdp&#10;HTJ/KYllHCHnI9xtTHiE49vpR3TammV0xVEanlsrYDbxBH1bF0RQF9SuU1CP8MPb1ZecBStXG1QA&#10;T9nfn+QxG37hBLNe4IMfZ3L41GtHk4OfMHMQ9x+I+HLL3BED8L2hlMetlvN2eX7ezkdn7bvXr9vV&#10;7LZdff1dO3/1ol18+qKdLtXW1IEWmt/4MdeQXFVXGiv9pEXl9UlC2HeILdlFStkSpu5VX9Qhx/rZ&#10;9qKjj81GG5dH5WJLz8uY/6v+PL5Si8gRez3L68qs+qmqpNw+7ggU/gLhsctmpjEpcNIeAj9vSjB/&#10;5lHuoeD8eq5P6+Pce6DTWo2fnX7Z2fX59Mz1MloP2vXVt+3uZNXefPm6TT593s4/fdbOhhPZTkI0&#10;YHJtO9U16ITTFjy9ZE8d2Vv1NBPG3JVuOpEdRkIGE3aZ5hlAHAm6Vr2c8uDNukiW+ALkp467jpjA&#10;4ffzOzuS9Pne7x4Ph9PcJylHyMT5UGy1MyVwn5LtXNRsljxr9e6dCg+nHHEo22nOt9ws2nw99zG5&#10;s9N1++SHn7eR7Hur68xkqvnfxbidn47bb//slzKyxq6rVXs1feEjvr57e90mF+xOpTmk5JDtIVt8&#10;DOeSUh5cFDthG4BPP/a5z/Y9ENdBfI0ZYa+kwUcakehT1SzCj0BYleRhbcgedzQ+ezwk0s0jcF8u&#10;+Fim2hp0cEUONB+Da6k6YN7FtWV0PmlLdJ1pzq2KYdce+udU1+znk7M2fX7e3vz6y7b57kpxulcT&#10;3/Wba1XVXRtobj55/sK7QM5038+zcnKXCpZBps6fMQLfNBSmXLpMrWIHPcrrHbFE8zVNZXMZZS+3&#10;Ic8jhIohyk5qOXCwopsr4rFzd43o5WubE0680wvILoY81wwCZTxHk6eQFbvTSa8VY7XanFOyi47K&#10;GDYnjZz0Zs7H+M//CzwXvJiObfe79aK9ZV8ZjSl38ieXFy7bhe5lF6+v2ood7E4n7euf/rrNNXAw&#10;z8Kqa9XPmjGIa7NswvysdtlRFnUbb0AF9Im2lGCcQuVvlRuAuaBH7yVRQBlIIDsHQdzanOsNFPpI&#10;2l9uqPkFdqT2Orp85MPv/w6Ur+XkfIOIKhO54Ff9GiDSJvBRx7gCiOJj3eARKesf0XfrWRt/eua2&#10;+Pb6bXs2PPPRf6+mz9vrn37ZhpccTzlst9/dajxatun0nGmUQT1NYxWZoQulJIIaWen6oeuCdCu3&#10;1rUh7JOQqMsRqALSudAqa5Uh0+JT64R8vU051AEa2ADUWfJDshxIqAqNH9PlTFdEmMTgNsMPZYIJ&#10;VNdHz51URMoZdOnCjryahDg76RPZ88O8k93yhx77UZW55Nn5mdzEu/p+893XsveFxvVP2+uffNs2&#10;NxzzvGoXl+dtMZtLD8mWrEv1A3Zku765DV2tP+0eBBw/bMfMlTkRJHwfc0yM0hHv8kKHSttRoMP5&#10;4tN2Mhu3Qfk2LbgFBI4NIl3iIUC/NkLEie52iyw52jl0jvEkDL/ZxYdo10O2z/ofjdS+DiAZeYrz&#10;vYr4l7pW3mm+wnNWNhOdeJzetPntrP21P/gr7fkXr9pvf/KzNv/22rsAchzoxei8jWTPm1uNsZKG&#10;md02rEAAVQgoO+sHQCuOri0BGW8Q7iCR8GMPyqt2UOOQ244jg9lyxAPZ1zLjEYdK9NfSzddNoZ4v&#10;OCWBGD/8Hy9pmYyhoDmy/j2ORJtkDsIzQ0xo6+Y47QzFG3VB5vxPqrau5BwTfPnsmWgnbmMcH/zy&#10;/KJ988vftLOXZ+3Nb1+34fy03S1mbXo61Zw7DbRWO8XGwn37rPbImIZW1Z9sH+voBJG3g+igMoBb&#10;mCACnmPaRtLb13hw9Hc5AvU4ahuIB7LSki92d1bYS/SwGUIJ8AUPftiCiH0jDv4QCEEplf+aewKF&#10;seeEm0lCil74VlL3MLLfkrECmczfNL9jB+9LzbdvZzdtfjdro+lU84aLdqr5yHx+JzsO2yc/+qz9&#10;5l//m3Z6feK54LPRpXUg68VirvokL+oMy7kVuG0zRej0c7nKDtIw8a4MlhclJTxof53FauD6waDJ&#10;ZwOk0UxzmUHA5e/x2wGJx4AdxMK5WUOeZRYUDq9dDyddQQ99KB4NJcriybgceFClh+QXHuXd0+0D&#10;UPIfAp0dHyH/MRDy9fMI+Y/RnzbmZhPt/S8MPLQMfftXWQh+CPdN8wH6/XgOHnKm/yXDGdR+17QP&#10;w/9y2+ep8A72wx8Z+hOf+/I5RH+HBiFdFwcS10Y/zPvQsZXw1QUOW7grg+P1cDTG0Ta5YSeKCS8P&#10;zfzgrIc7DG/hPTqOdH23w6sPN7b+Y0c35V7AosnmQjf689nCF+672+t2q8k5f7jeXl9pfNAt0IKb&#10;eI75UGl4SCat/bAcPTXh4oaXhSxjtlH3BES5Zj3U+OWJBn4fh03x5uFalTgXefPBRFw6x3MzY/KW&#10;/33hPv5hJzWqgnvt6GNClOwvL4RF/3LDY8tQ7fWhcF8d35tvn52ml2gfdiWqrfp31/GzE04f/Su9&#10;j/8gLN8P3dSfGAd4kLnUmMARwnQBbvQ5Mo0HHvQI+MjVD8o1JnAsI38u+Q8mjSfMIzwHFT9Td+cl&#10;nH5VUA/iNvw5gQ7p+jzbvrh1j4V/V33sXk176jykNFwrCvb5P2STh8jH5h+C++Tcpw/DZV3vRYhI&#10;ARi5eaw3ASRqqLjcBhJ/JwNBlZdfHDeKtENcLdKUBhGnX+T5AS4PUtSml7q2cUwoW9CTxguWdM2K&#10;xUn86ZsPYvKG0m3ZMiPvLv/ED7n3QT/e9knzvy/VTtw99VU8H8q/4D7+fuiQpPfJv5e/p3K/vX1I&#10;fow2Csd3Byr8jj6PkI90/5FtX0l7CaA6yMMW8cScqbXb21ksfFzy59NJW2ieFAuXNO+h/cDPGCh+&#10;FlJORmONi7FgH/5y99XjY/Tv9JV/iBdwfokb7sm2E9WTb7hPT9jk9qQf5Idyr3wBSYoavGmjDFc/&#10;2eVJgE4Z4SeiB07XMQbiOXLJV8Y1tetP8bhqMRcPfOProa+Neb30dVHh1WrZ5hpLRlONH5rvMmZM&#10;VNeMGfzx7GsrHwqIfNHrT4rSmY/joKUDYuYfQPI+vK+8OJeF5CmiXzZ0sOtBX34/xiIO5dVPIPQQ&#10;D2jJij8XtnBQZg929BdOsEg1fthuBSq07xNEIq1l4yoDo9AiYBHMP0w48YIm4+Kh7pY3szY55T5m&#10;2E6Wqj91Zv4IJAV/7DHfoa7jusA8aOA24sX/ctDIAhdZkrexANBUDeiPicAh+8SDaxA58Zd8dC7+&#10;CPMTAKthQ/m24LQWhy0ky3L1k2m92NI0OUcGFOb85FuOKds4h5O4lQtBvoUSTG6iCHfBKAdzxq6P&#10;CiaD/z97f9Ik25Lk+WEW4WMMd3pDVlZXNbrZjWYTRDcaaCFBYs0VvwCXXPGD5PcAVxQuuOGwoZAt&#10;FOGCQFNIIUgKBOihgK6qrMqszPdevuG+O0SEj8H/76+qx83jetwb8fLeRhfo6m5uampqampqw7Fz&#10;3I7Z1DanHXlRl2jccyKWxRkctcRSnNslR6Pc+oi85etrL8w4P5+3M9Wl7xV1/Wdcnkguf1XSFzca&#10;qz1TcF6Rn22JcJMCL92sr3B0NjeE9HY8O/6h7wn3NSbxSgEe8oNOthGVGSSb6wlnmqUEP57lhE/0&#10;oH/y7XiI9dA16G8OIbAOPApY95TvfGEj2kjw+oG7cCL7MYZn4J7fw0g441aqn9Nt2JzXBJZvdB29&#10;Xbfznz1rY/5cmKpe1JdYgOjFE9xzkJD8qH8WkBFOZdDOxbQO6BiKQPOfiJk4dA5tQF0QeGSICJNc&#10;uPkFyQ9UWmQGPTzaaOV7wj9g4mFkt93x+ZRMaMjLfAnClUHzhLr6OK9d+zFfKsav9TEecaXzIAff&#10;+SWun5Jf4HszAb847vluV+pDsjd/HbaF+sRk1OZPztpa/ejJs6dtovC5+uF6tfDLk+6M8KrQ2NHX&#10;RmXiP2Uk1X9sUn4am/h85LYUiXiF+aV81AF8xkWEXzj6Fh1mX0uFspiqyofn9ErGBdtltPwEy0k9&#10;kmTItB3nAORXbR8oHvxD/L8/5HzglHtnCqTxS9cS/jgc347ajfoHf1Ju3q7a+Pm8Pf38eRstlcp/&#10;FLI+UOl1jXLaEc/0mL2ozCNI4lG9sPByTJ2t1WrFwwI27ofU2Vpbiq44mrCfEyKPgto+fPbBYX7u&#10;RIj9HdrHhcPC78tSFrAtK951Kh9beA6maN/bcR2XT7l5BuJFHaoKjkuljUBjfjBaaU53MWvjC/WJ&#10;t8t29rPnMvumbcQ7XZ+29aubdv7503bz1Q/uPzfrG0XMo0/xp7Qy/KTm6WAvn77jC4jDRSvJ+vWf&#10;raLLLrWowXFps/jvMHCDwgAU7Oc4GqNtLjq0lCOBO5m0rWxeQ17wC/ciAvq/aNwrgd/Kv9W4w1vM&#10;tzPdW03Gfu58qoY6hV3+qebi19/+0E4vJ+31dy91DzZtt9NTyZi0xUK2Vzw61vPv1HIHvX2scHlR&#10;X362QHlgo4xCSkaNEYxLZRMgyY4HdRmdNujwe8ELuBwLcc0Hf8rBqpYLkDbYDbY4Mpl/Og8EOsIe&#10;7DKShduu5EVGVQ8aM5m7+kVR+ojKRx9QU/f/GCvsRy7yOe6WPsCLHeONqOezNlPct7/6up1cTNrm&#10;ei3bxmK12UTzLOVDEXiu53okP8ke/otRnPUDhZSBoQzGUTl0LRZHCcF3OuIHQREe0PR3CYkGt+X0&#10;UZmrzTskgfrCE/YkKW07cAtMffiJuU3wFB2aF2XzIR5HBRJvHuHmF7PzSh59OGZ1NdXcdbluk9m4&#10;nZ/OvXD/5Ebjy6tlm7+4bF/95W91/T1ro7Ox7M2C/bAti4W3qYPnzRw3LOD1yzGzYhnL5ZXbqs5j&#10;Zi1w2SIdP0NZ9YNvh74JpKcsQNgy8PAibfEHLr7Uq/o94JYe3+B3Pci3bDk3esqRaUW/1XyQuNGJ&#10;yk0a8ch0atuUFb0kFXsRMh1c93Fe0afAViFsTVKx86LSSG1bV0GNMWq3stTsyay9/uXLtvxx6YXK&#10;vt9Qaq6pXB+5x+M54lb3/KPJVPrR5hEtgQD1mThzlBGTfcVzjHrYn/EK+4eeUCk/OGXY2Z/ymuiy&#10;20cUtkweyIXjbBNhPtaTHOAnnvFBH/i9qBzB9oLfL0cmP4t9Kr8oizzRq66JYbxgLmWZyNaYQHvC&#10;Brxi7BcDNE7zLIz5O8dRTkRb3q7a5oc37YdffaVr6207Wyte19O1JnzjUSxAjrZA3mEr8qSlgqN2&#10;6QYtv6Fj4kEszIon3tnT45EoIsBjm0JReT1OApLhFy2IwVM5C69rnQ2GJwj7JB2elEl7MZh1pw8y&#10;fEytI2R9jCyIMTjK7rpLmfjRv3n5QPMI1fFysWwvnl7aviPmJ1c37eLFRXv51XetXWuap9o4Xehe&#10;ivMrLUVtl/z15Zq5OfXdS+aRbSRVdJ7E+RO6GBzvjmU6Nq3nH44EKJKElA1CWtKRk/aHMPRvlzuo&#10;dOrddULxdHLFxL1c4JZtvfHRKeQ4wNwOVOycrOw1XSLwIhuwHsc9CvHMx6ae4EXSjex4qw49nmt8&#10;PZvpfkPtV7Ze31wpPLJtT2Re5J1t506EDZRcdSKicUIBLq/bmb1sU+DyA0X5yNxQ7T3ShMZHOMIR&#10;jnCEIxzhCEc4whGOcIQjHOEIRzjCEY5whCMc4QhHOMIRjnCEIxzhCEc4whGOcIQjfEIYnfx3/mEc&#10;A3qSK928yi0dS9nu4rXkzw78HtfJ8io6ub14HIAPb/Hjmy7XyfhJOKsQCxdYh46HsFf7FU/hD3Re&#10;2XqAfsjFytBwPyWvD7lefqxU/LhukE87+AT6/1T30DrYs02loZF9ACfNY/hBw//r6R7Tpn+ak336&#10;PP5bjrOuOMY+uQ/guFq1/3CHjLu0+1142a4f4fgcouN6WbyBQTnYWpm16A9xHlS8Ypzx+gCOL8cq&#10;6wlvhCi2fyvMIhLHZep0sTobx5p3r3uXbndptR6eMpDOdcMqc2nYeL2Vt2Bx65XcOnx2DeDIwJvr&#10;tl4uvEXy6ubGxxWww9pGcX57Vm4rXnZr4+UCSk1mVQ/U+bATDjuS5I5MbMsdcSO/kcUqfnhYSV/8&#10;VlMOCJXD/kW0JxkFfgM3wW+EEPdQh2FIJ5QV80j62M5v4kj+J3Nk8omgsvjrDj+lDNWWH+LcctJY&#10;fV7VBu46Q/IPCfpwOryAHbYHd8juJ4J6EyXGBAH9goy3t/nmmPov/Vn9l50W2QVh7f69Vp9mbBDf&#10;auO3qDiuhxfs2eXCR9/Jj2NN6K/howh+vM20+0QM2cabgAD2KrhrR7/NKL/v0w8Bjz//DYDHjXS7&#10;UinMD4Qk9nyH+FXowQaRFoZwhIN/R9sDgunuxAzAO1Y9Xzm8gj3d7przYL5dWHjtsga1L4u5gjiU&#10;Jfj4SZ7kLwfshZ2Qds0bWjuHFPvZrr1Th9ptXLe4VqnhKh07rcWbVpIlmlrtcBQV1yG2S3ef8VuI&#10;6CWZCgeeegvfxUX8vuM9rv2wnQobu2a863p6yce5zF1681ZYbl+PHU/v6H29TOxkGcJ3OgZv3F8l&#10;v3CcZyfFf8jdzZdwyvBHOK5kErcnEx+e+oiHT0HYIBz2d/2kI1xxBrwKZ7ylCbejccLkuMApYb0x&#10;a0rqx1i5ur5ut0t2l9U4mTtr8QbgbDTxLkzsxjRW2dkdhmNRZtOpd4tBGruPAN6pUr4dWZuK+Mhz&#10;gFAHBYI5oXQ3XvSBF7fP77DcQEo+PGBnt3JE9vy7cPBF2O5OuI83PyzCre+deH/SL5rjAQXBiyfs&#10;VOmI2OEhkx/8oAdrpCVQZHZm8keGc7/PCNsxcVeDrzfRjtm9heuddy1hd5Ilc9xNu9H89+bNVZvO&#10;Vee8Naq46Yy3rmOHII4cGXbrQKTokR/ZhG7xiTBxh8ridlm4PHhsVyDpe7i+7j3w79Ej3NsyaDvc&#10;DIU7Lvl7GgZKHC/y4Ae/+Hb4nm3llUxD0vdwfft8aw5FttAH/tK77mo8Zpg70voHtrBxHVnmXpjC&#10;uHcLCae6r9E8R9eG1ZsbvxE/5pg0XS8mZxMfq+SdE8VN/3WZJKN29oS21H0P/kj3Mkh1/SIcQBXS&#10;QMg8C4dc+C7MD37SLaBwQiHf46cThLerJwfC6RrmvAGHI4ClnBu8Ku/QZmQg2qL1d3zy6IeRq+oF&#10;UvmWGIRsH0XsUBD9+CO+ISQ8RkTRIMsRiuo7abMJRwmyI5Dsy3Vc8hlza5ectSahS/qa+t+N7kM5&#10;BuXt96/a5dk8ju/hXEL14aYxm2OruN90NqrP68WN5IwjTzvxOV/5KAHATCDpBFHfu5JgtSyzP6Lj&#10;it+OvAXV98NGUGRo5ee8iBDd7Ow2DB0SYiCmfBginx2/5zlmcq47HSyWgGSBE9THqOj4VechXzSh&#10;lRRwXCqBzhGGAzKE0ItHQCS0FMXj4sg00XEkk+fr4mqr+wnNxa5UT4vr9uznL9rt9cpH6LIz5ZTX&#10;12Ua6tQlpF8rAxy76LFbFPli+xCcFqScZCIg1nqAWU++UUbzw5d0Uy1A/PLZFcYIrDYIZY9yOl0w&#10;m07QE1wHQ49BTuLBrU/xS0jhRb/b/g0O5kc8wK6+HDSU7jjQ2M0MWu8yDjb5xQ/B/CrDqWy/1H3f&#10;ybq166tX7WQyalff/dg+//KzdnY+b3PV3bXqy6duqe+xmwb9kB2mRPKuPPhk5Hx4fkVVDTT9UGUK&#10;qBd7l4KIhS49PCdXmMaEjUQecDhpA4VTHgYqeISfCvVmJsKJh247Zf5F59dpMytc0UwnbYJpSYi0&#10;nwrYyYVdo2R7FFa7Z0iirrHR1dWbtn2zbEtNMZ5/+cL42eWZxz+OpGQMZGdPjmXK2xouaPJlFwnw&#10;kYAa+yjdra5pZMEc5kT07YLnfNQFNpRTX8MmFjIUui+5rWW/PJzTfELwM9bMp89q0AWsdBbw3BCc&#10;OnTfSnrR6M+kDTbZX9cCjn+jj6/YoUaObsEuVN4lZiVu2XnFtebl2/b0b37p9s488Ww6b+cnEx93&#10;9vIvvm5vf3jbbjbL9uT5Zz5eSrMK74Dn5v6vAyhrOsp2CDwjlR0M+GLz9amUBM94fj13skCPQO6H&#10;aWLbPfpPhEFgd5zssy9TfuZVO5bR9tx+aJfCuS7TP9nVaEOc2qcM2E5pu2rHI3V2NgXcqC6eX162&#10;ty9/bJMX5+27r38n+qxtZsgd696M51ebdjG9UD3uduncs0h1cMAMAR6rBIw59K8IkBiFwQliCVAC&#10;+poeOEC8wwKXr/Lq6PiFOjYDe2kdpkyyhXQpfiOJR3v31U38jMuSW9e9xPlQFONKi0zsbHmy+Vby&#10;t+xklzur1RxkyzGqur/xzmmzUTufn7dX3/7YZp9dtlffv+Qcy6Y74vZsdulxBmtRZ+yEB1D2wZ6E&#10;9TFu/aEEvk836vhkSTz55WxTIHmCFuVyyH7hlFkoIDpjZwU9lzKP6hoMs2FnQiTS17shQTcbdMiR&#10;xkXDxhjXuMiyJ2ljnuZMkkdB4ZTDz12Eb9WerzY3bX2zak+fPNEcaewpxfRWttbYcvHls/Zn/+JP&#10;28XorLWZ+sTNWl2DOWvsjhi7BSljyeaqTHanihvdst+wIHXY6Podu5QRhAYngfQFrqcMo/KOJ8Og&#10;og31AN2YgEDRLV+IIqNOAscGIPzaXgO94gSODJQGazsJPdEYC4urQj8nlN9pVbdRLNEsSHR28OW4&#10;V6Xh42d5isKwsvdocuJdL8fz03Y5vWzTy3lb/W7Rfvjqe/UBjk1f+sQF5J7ouqxJue49VpI0alP1&#10;EQ1H3sUZm6AbitXOatgmnviErmkSZa0+lWW0/SoCL9GQZ+s5uvjv1kXhQz3wI94ap8Pb8Ud7BlDI&#10;36BlFVgOacCh8DwjYvShfUXQ93Z8NXdg18s6dpdd0tyupcOIXUk1Dsw1R9nqfmy5XbUX8yft6z//&#10;dTs9n7T2et22N6TZtDONGT62XIps2RUwdUD3KpvLUTgw0Dvjdjx41VYB5BD03Gawf4xvGXC7coxw&#10;j0P6xpgql3jJJJ5yAmG3jEB32jQ2g44D0kPOCe12GHsgRHRce8HCD/noTf+O9sw4wRHPq+Wqffnl&#10;c++kt7h+257MNEa8uHDbvfndtUYA5iuTNrmdo6k+Y+8qRnnjFDDyxTFGyPaUD3V8ASZb0kQ5hgYC&#10;yK+xMtSVL36uST1PMMqjfSW/bQZOtpYJA1GiOU3gFJsgtsbmjoJGXuBWy5i8bKNijmtV6BM71Kmc&#10;8pk/s3MlGXuMEI3i83yHp0YwIHmp/s7zPY4jZ3c1/gebTseeh08upm3zZt1e//JV8zG2a/0oKfcw&#10;cR1BKYnivnQPQk/rm/pHvZIzGpoSheVLEIr80e3f+fd+YWvYImJOP1xyOT5xhzFs4enjSrqcjVR4&#10;VlDvIl0vn3A65Pfhn+hi4M/8ypFlyg56qb3T7VM4/ezl+7FdTAA+nfyqD/epO3F/HdxgH5WjaIQ/&#10;hFNnh+j34wQ/xPNvLt47/Xx8vGs/e/T/1uIEP8Szc4R9wXug83h2gH6/ewA/nzs0/dzr6Ft26itc&#10;CE3P8eLDLvj7fB3u8Lh0hu/HG8RnXOEfcvrZ2XWQte8cpwkpE7haDDYsCpPztta64TJPutvF0g/S&#10;/ETMi9jW7XbFQpZV2yhufbOwW13ftKUcd8Jr6F68xh98az/8YULBkyAu2eRnnchbuowzzMMdP+DB&#10;wScfwPdDDn8oqtJWWeXugifX6ZPHfXxA8Ro0gfBkyfyRz4cccIh+n4tmczjuo7hH6vMYpx85Z7Br&#10;Tx9wj7XPT9H/sXk8VPdyj5WvhrQLPyAvt0D5ON/A3OdoPDislDQ+2aj03TnClNPOfR7ZhIiKfIyr&#10;/Xuyjw7Gb31cyC1uuY4Fa/T3BYtYWawRxywwHoDDOx3zECVk2tGvNY6Qn+nZB7ELIMrBeVYPh8IP&#10;do/k/xTysXThe/I7eu/gr3sTwgU9Tx/u5d+rzz15UQuH6P4cpO/4ezgUHvgK74ZXwgS5T/O9WvKR&#10;QdGdDkLyGga+kOkFIWqn/ThPUtowdsGx2DuWD3D9iJtU/oCg7a5ZnMB1S9cpFh7R7jnyguvUfDpt&#10;a4VZgGmBAusp6K8Vfd79cY89HKKJkA+zIm7P8TlI3+lAqOgFA1+5jtZDT6uYog1xuyLuaOD+DVr5&#10;hReI8i4NvvSHcLnMa49WH+Ho0scVgHv86uiDn2krDDhcMu0kWn2NsFWANZ15yLdIzD1YtDKeKMT6&#10;/WXMfRgfWazCkZBqKPzhTnubzWZ+IAfwJ3u11Vq0BnieJd7SMfLZhQsGnTswX/k/hf+e+i3o+Yfw&#10;XT7he/bPeoqoHf1Q/eonHLl08UbhkRc43914ETEB2A6wTGMBlp9AvZE/FNvatOh7dF3noTZQ8vmj&#10;cpgrUj/DNYzIeNh1stG1cRvXxs1W10BF+UhY0hHgn06AfJQ/IRbZmJTtLXQWr77wEV22DKUCGNEq&#10;6Lj0AwvoQ8TBT1lsH9KkTKeTs5aJk7oAOTv6PfxZDsA2ETjOWEDwZcCDuUBecb3D34WcNv29dhPo&#10;Dq84jej90ZLGxBMkfCEav80OTWGOrjOD6sb1yyRE14SV5jb8OXe64sHtrReuzZ+dtfGUZQGxCHHF&#10;EcBKTr/3cULCfcSIxNX4P+SlH7KPH4EjBApX2XrYK7uxAGqgAHrJh+5yJv9OvEIZ8LzOyI428PNj&#10;fNdmdsJFxTNL8Ng3HixmGNDAe/ouPtKFaJVFeHIQGUmSJ0nGy0Y+fpf7TfnoyAIM+iljN3/ZUUL1&#10;UPnU2Zu2eX3lB8nz6axt3yy80HCs8BQu1RFH0yBnoXvT0WRGQ3b+QOnpVn9HH9KYL+mOiW+4O/wI&#10;qr4DsewdAC1xC8ZFMB5qGxt4wnaBW1vhhHwFSdxOOHYacPmOybTkNegTwUwb9CGcaeMPzAhD58cy&#10;9QOvx6ykk0c9++V65+Mb5UaaU/HH4WTEH466frIw5vbUfelWwavvX6uPjdvF/LKN1rQPxXGUmMpG&#10;/Xrhm8SvRfO9hMdQjcXqpsrKuljNDMALmpo5YCzT0rcNrvfg87hMiLii8+dmCAq6cCet+hL4ZUKj&#10;ES67lT7gjhOeHMYHIGhPn6Q7DI4M8spw9Qd7iSMLNFRCPxLJz/SGELjH67pzroxZozadzm1n/ixf&#10;Xr3V3GXdFj+8bpdPztvZxayd8GLHWPMa/vSenLb16Sb+MOM5j2qJP4XIX57NfMI0h2dFqYTLJ7s6&#10;hC5cW61IhvEky2lFqz8/7RMWD/pW+UKQfsQTC61SvitIoLBZEx9AqGXCj0t2Q88nGPpuyfnoQOYI&#10;p48oPzn+FMc26E6feXPD2U70p2WbzOft5ts37cWXn7fR/NQvRpyo36gXtZPJWGMk1y1pyhxmI+0l&#10;g4W+W/Uz9xuOD+WPd65dLP5ZrFkVahvGf8XZPii39QPuKTnkcp8Y8gpm6LO7iw9O5bFZ9aE9UCaH&#10;HRm0Ya4FSXZZMZ/TZy17+QhD2XGsdsW9IMcU8+fkUm79etHa03k7f3phe810/bhU35k/v2w3v3vT&#10;vv/mu7bRmDafn3thLrqwbId5479uiNp8F/rFajYJbNgMftnG/Y4PQchqj4bOZqQstJ7v8OFP4uGI&#10;MOKJc38jSJuUVuKJOlIGimDIB7UOsr2GAfnqA+RLu2R1CEZkMZQGllONPcy/z89nXhg1/+xJ++GH&#10;V+361XVbjBS/Om0Xt2demH4+mnmOjir8kM0ALniCGQJqIUOUIdoL0djTUVnWkCmqbZd45mA74QS0&#10;k/wGQLccXOogmuMH+REV/+cREVA8HrtcT4FjZ18rTJdHWvmMBZaJLeEjLShhjC5/O2XhCby6c5Xx&#10;OWHRi7ZZwMl8WDwsbuXFAF7G4JzKsy+ftd/9+qu2+v6qrXSteHI607VbciXGR3izolCZcW3YAxjw&#10;pAt2IYh6+AOe9qSPlj19r4ET9Lbt+YUFQa74iXFOBCNKTUt0Ib68Ey+87AlEfQXuFLrIO6Qi0dZd&#10;ZSk/FZCNQiZt1u2fdq5Obzbk+8IIf16rMi1tba0P4+/8bC76aduoXqYTjSmav46fzNv3X3+rOdKr&#10;tjjVteF602aNZxDUT+YtLxZsMFsSSXEsXCN6cKcco4kSAdZBfm9LCPAmiqqJ53iZNKeJiIE+gHUC&#10;oX0pzh4aUuYdTtvc9ZusH2cefMS4TtAZm8mmvs+zfAaF1JTV84gErAv1wxg+0fWTGT8bIVB2bMP9&#10;ktJqPFlpbnIyO2lz8d2qSc+W8/bNr79uJ2fj9ublqzafTL0gdsbcguFSGU9PxYsOuiYwhqI/WXNt&#10;cLEEtJ1qtVyfQ2H9+gJPXIDLhu90iYs29JZiVHKjGCU9uLEVeZUNsSeYbQgP8kmL3co+apuF09bd&#10;qqWj6wJFhLsPkAnyIzODX9iLCtL1TXI0PltXtdVTjRlx5CmGUtk1v5hcatzVvINjKf/g2Wftx6++&#10;0zXyor381fdtpgski4dO1ZJHapdRbg0epacAGkAZ0cch/YQGQuFNHn7LnvxEHZi4468Kwiby3I/B&#10;wkiiiBfdLRMhhElANPHig9W8gVsG+QonLws2XTScgo7MOjKhw4e80hvkQ8ee1W5Fn8w0P9dMDxOf&#10;X2rOh22Xi3amOeLJ7LQtdO379k+/dZs9v71Qt5iG/uo/cfSn6s19JeoI7SaqeNWk5jgqh+Jgj58A&#10;lwF1IjSUCU6bIcEtyborNtPDCVq2cRS4QUjxU+lS1O3SQguXE/TXP2yzW8Smvodc45KiNJQFnPSM&#10;7bxQUIvUyIvS0k4ZOnix2M/2RV+uF3Ep1DVrJOf/suajNruYtjEvK65O2st/8V0baa59eqW2Kmae&#10;6Y4051Yy54Vf8yDwob0p7H4CuG8FPcol5wD1oVT64mfKIxzhCEc4whGOcIQjHOEIRzjCEY5whCMc&#10;4QhHOMIRjnCEIxzhCEc4whGOcIQjHOEIRzjCET4djNrf/fd+4dd+WN3mFW7peDuSpWwDXTj0u3zl&#10;WGUuv9yOnq6n4ZBf8XfjDjmWCB6iv88l7Okjdzds91PgkemKnRWFrDL8mA5wuQSxcvQhTj/v0O5x&#10;CST5FPr/VIdCh+h33QBdWR4CZdOHw15uf+3g8eV9JOyWER/hAGD9vt1+bBe95QM92MvBH+/iDQMu&#10;GqzsftiHwao+vKXAh/T34bwlEyv9I79y/iT9PhdHTN7v/GEp+a3ykItV3eF8KVSYF7K4XNYl00fe&#10;jGKHCe9QI0cX8tuwrAxHFlsms4OIHNtar6+XbSM34PLZuYAdbcDXiXMcG0e0+EiCtWRtJHfDGxvs&#10;sjaSDuy0Nm6TU7n0WcXu4wdHO+c3mrz6PnxJsV+OcE8Dp9hFL+fj3yi0wQwfHaJ9fkL4xOIH6wh5&#10;kHsMr9xP0f/RSQ7k+16nJAfp9zhvz16g8IecuSss8BsbBxxg3goAxCV6H/hNFDGRqlKKYpy4eFNF&#10;fjrrDz+Ot8k29E/179xZzTsLrdWH2aWKnRfh4c1txVumxgyusxzzy+40HCeAz9tbtQsJA03tDFyO&#10;cpTjLZZyd+M+5B571C5pDtHvdU7wLhBV0Ncb6hT0PD30VWrI+wZ/8LGRoHDqqaBXZ08MgQNu2IXg&#10;LnQ8eAVwV1n6fA3olboNgI54Rg/zWwOhlmty0Htnm9yli9n6gwPCCfdlUgtT84qdc9jFs3bspC3T&#10;fr2bDm13Fe33RGHevNqyw44y4G1i+oQKq2xka8moXZfu4vjWPeFuGHgnvFN1H2BL16co3HI6B73y&#10;KwdYvCNxwQstYgnu96eiA0gtOQUDv8hVX4XTHgZ+PDsiTTEMqOjwliO9eeUGOWL2m+LJ3zuolbZo&#10;lp1177iUY56igaeD005Bxln6mXfqITpyEJsqXjIj1NpsNo038ghpnjISM3MYdpZdXd14fGRnPt5G&#10;563+FW9kKy/e8GPM83iIL7m0GaDsF/qbZOh1HxRIvcEdfAD/nsz0DcSlvKIP6RMqr+ItF6TML11k&#10;o9+I3HfAHdqguxVIWmqCXJMT7+lOl/y4ajvmSLzCwa8xQKFqVwNdvtN6fI0jLXgrnuNDePuRWqf+&#10;XVdyHHMd81C/q63Pto11e/F2eeWj+3wkrMWpvnmzeDJpkym7CcWbwxtdF8nV9U6WounHaQZ90hkc&#10;ISclHZ/8BuOp/xCXdNRP2lDmPj6d8xLqtz6TFnzpOjqu+Icx1zxBB89g4P6AKj4Ykgc/eIBD+kfK&#10;wEEHHtOSbjTT6b7BJTW/B2r73AfRl7euX9WW6Lw9zrGPa3ZRERnlp6OJ69bHmnOUL/chS92/rFdt&#10;9fYmjkXiyBNdJ2bzmW3KTl1cH0ovv40ujGsM8xR0sfMHNvmwFy5X5So5duIIc8HjYOLRZsCx/64t&#10;xxgSeAA4fMXP0bfeccFhWjVhoiHAAtbToXU8QdAPemYh9vjBgsdRRgMffD6WAR51FfTgMcKPcOwS&#10;Qf8qK3aIwErKxTel6ku6KWWGqSu46pWyRR9lZ9/l1aKdrMTLrmlq3Ksf3rTzs7M2vzhrU/q56uqG&#10;XSewqa7vtqH1yYzJl2KmDZyv40pnfQY8eHJQMo/BtOKp8M4h07HioX94tCFIXs670la79nfAgwkf&#10;vtTfYUhZHwB0sxLPr0AGthyicUkvHqDaJn7tauYoIYGnLHjwBU4jONE9Of1twxxLTgHVTexI6jH0&#10;dCKd4r6eXUbfvP2xXX//us11bX3y5Fk7WegaOp+rjulnEzaVapzkqoFTeQhRgbhOUy5GYQmPNj7o&#10;j95lz+AJfQl1doaitPQnJ0MOHB7/IzH1YiLp1JYsXyS3CbPoQ8FF51kFftnGDn7AIoOOod7hcQR+&#10;2DyC/s1dPeRLRsGQHn75Q5SI9JY9GXKM8Q7jZxoIWI1ZMvXlnfUVNz0Zq+50f7fUfOYtOw5sfOzk&#10;+vV1e/bl8zZX/S6kFI77tqV8j61jLK0Pg65sOVbFYbOYP1N31JUcDZ7sbW9GMnDR1VbcVoVTOveJ&#10;rJ/sJOa11tQJhXLdadxlZwjSCjdP0uGxfHDRfH+b9ILQIACMMA4thxhkJ/pRwUpzG7L0ceK6rLjP&#10;rDWPpG+waxc7y8xP57pHWbebxXW7/t2r9tnPP29tPmq36isn51PvTMVukwulc9nUd0YaA085jk95&#10;rLEtZWL+qfZ9y45f4m9K31bskCe6rn20fa5f1AttyI50hfcOiSAUwNb6dEBeBTvsfpzmBFDX9NXS&#10;zrgYfQ2lTapTcW3ZTE7aSj3Hz1fFPDuduh1P2QVSkpnxMaaseTB5s2lXt8v25R/9gXegYldV3Ham&#10;2aHmDt998207fTprq9c3beadpuKe0uPDJ4KhGuT6XKIVHwDaXYL7g4Buq2oPEO5+a1y+OlyGwldy&#10;4tU9I6yfKp6T8SMe91Phzg4cn75JBcEnnDF9y3WdONqkbEkdWDhObZJxgCh2vB3poj6aUTL1EdFm&#10;T87b5LOLtlJbf/MXXzc2nVq9ae1n4+e+BzvVFG59qooQuIw9dHYYCiigrgdAR65jlCN5XHYlIOj2&#10;hJ7gcmAOBclQ7TADg62CeUcfYA9PX2ykq+fWfG1/Zypd0qQQsBc4O1/CBI91zDrg+XjtBLZV399M&#10;p7ImR6rL/JRV7XqkcZ/N0Uay/ynHJmoOzC5p8FxePPExoN//1Tdt9duXMLfZQg4DKx3jx0Zp6Wdc&#10;j+peFxCHHWoPgP4QjeuLrgUdWoA90X0ou8ZI/Uq7fTm7Nrlvfx/TCYNtGfR+pxv4Xb9Eua1qnHRe&#10;xFGw4HFKGiv6Fl02d/sW7vyRGRUXfMJ9HKArRVqJld1+x2wdSFj1wfg/O2NHwNu2Evl8Mm2//hd/&#10;2lZqx6cas89PppKn+lEH4LqKJqErFiCrGPedp32IyBcvfNALYEl720ZdXNmPmKJHUTJix4oGA4/l&#10;DTioyiycfjXIlO/nZuCYK+n2XS/YSQHjmI77aCfTj+qDLW0BJkYUSrajHVgPBSejuTC1C5/XDAkb&#10;qWWqfjS8u222qdqmMmTsfzF70b776rs2fXrW3n7zjedD7Hh3IVuPNAElX+4fVpwUxM6BjPnoIzHe&#10;wcmGDf3odsYhVdm4Zyx62Q+AKcOWkLaCXjaxHbKOyp57QEKRij+YElc62808jD1CwKXkjl+uk+++&#10;AI4uTqho5g0pdjkde9xg3sccwP8B6jMRq3q+5x3tTHXrPG7b5dlFa9e37fyzZ+23//JX7UIf7wQr&#10;2nSkyjBodMm83ilf6ta3T+tpLPgLp6CV3rSSpQTMbFxo8ike+CkVpPjhG36W1/JTNwhhH2yDx49o&#10;4vUE7i495TtL10XiirZE4wp4jCRevsuLQwH6iNqteE7V1kfK6PZk0RY3i3Z2rnsqmZqjPaebcfvN&#10;v/ytd8wdLSZtuj0LPcW/GfG8Q1dMjQ+3mrRgR0ZM2jX9xr2QMUk5UgdlvwB4iMd+ZQP0DNRtyAE5&#10;G2zHUxA8O9zjowiwF19WsRjgQYfE5YEj1vd9pAFELD1po4gkRBnXGhsoB88JQm6UkSHDm8vx0dwA&#10;u8YzP47g170pY4PGFp7fjacnbaaxgB1CT3XRu/6zN22m+6DVjytNmTe+rk0nE/3qQ/7KZ6xxmrk0&#10;u67ZXqGe/LzeiFA0EoTF0b/KEv6o/b1//xfSjZhwlI4cjHd0fYf4gbYfpuCVgScB4Iovmh03AIoD&#10;N+D37q588Zc+/uA/0kU2+2Ggp/3rcINNPpEb7PQJXOlOOzgU/2+6+5S22Xd/Pe3zr8/9/5d9HjvO&#10;1IOjh7oHy/eNgLqBx9CHpdn1+X3X08HL+cMkQnRcPPJ+v5MU+7FdbnyC/i7OR4R38nXe6CP/rjM9&#10;HZOUciIM9HLWW9efeODQ6aiLec39YwFaOt008Ye/9e+d+Ljk43ocpzvHQdap0uO82GWly7wmA1sv&#10;cln6j97NzdILXLyIbZnHhsqvB5i6axvk43OT4z+F+HTXXeh3HYtivK2/zRl8hZdfeAFBbxXuuB3P&#10;+1ykOxx3yFFth+gfzT1Sn8e7x8l/rH1+iv6PzuOR7tHymY4eot/jAPq4Ag4Xjqv+3+N83G+Tp5d1&#10;yPEAnJt036gLlMqu+n6Fy/n4JGH8Oe9xi75HUmQgi/4s5yN/1GeX6s88VF+pT9dxd9AtX33Reblf&#10;xqI1BDJHhoZ+QPlAjwPF91AX5jocd8gBh+j3ut+Hn08fd8DVuG7n1AE9j+st8XfiPuAexN/p2QOh&#10;g/SkvS+uB4fLBeFOeJ/mlps0tuHmTxquYbTJku32Jp9rlFlxupb4eoJPHOkVw5/cXONo17UAkyP9&#10;rm6u22g+DZpuYAfZ3TUl2nKE8YGD5euAcDlfH7vwQcdnwN/lt8yOp2CI62iAw2ECQ6XD1ZzMdP8e&#10;Tl+uwvb9e4D/jm6F30sr3RwnJ9/1mfGOuhMGHC7f+C5+oGUYAI8HTPJFJtt4kJA88sBI4rSEeAih&#10;cQ0da+EjbWrLIn3mLBr7mNss3163leY3/JHodjnROMqC3Ww3yKK91DhcUOUE4jfy7sG6hFJD++nh&#10;nXDKtCN8iL9TY+BNvj480DqZBQ6X3znHHeBXwM4vaFRclqf4rFbiokacSTuewiMUYfvJ7z8Kk8f0&#10;xF3nkITzqLXmy16cwfWN3Du7YOt6SWMcikn2aVtsda27jXGDax0yV4tFLFSbzZw3dc1zQeqepPvP&#10;hXCBB4rmO1DqoBVP4sVjXEL36PLLVX8a4qF3/MIGnPZXIErH0/HnOBt4J9dcETY90/c4PIf4965h&#10;98gE381boq4UIQytw0bAbo6kGoRE/056xUUeGrvVl714WeHJyahNlGCqecnJetuWq4XvQV6vr9pm&#10;3Nr126t2Pj9rs/nci+7pz9yDcF/E8YSe71i/yKPK0rc9w5D/jj7gHb1SBD1pySMknLj8Ic7cyW+f&#10;epKv8SmKnRx44Bgn7el6T3osQEgc2xjdl28codgUnfkc4MF3P5KPc3wnP25xI1wyqGNyLRnFwxHM&#10;t3IsstiobCvZmwfGG4nnlDB4WWgzUTXM5fv+UePy+s11m86m7fRsJprqaTpq66nypi+qj0rQoAtg&#10;fayHA5ZbuvlPo5jWRhoXDY4dD/qbFyf6cI03V/ITrrT2HeGwpyfgwR2RokE2HcRplD/R+Q+Y25lZ&#10;Ilx1i7kdk3QuYQB8xb/H0+kfEGGkkQc8KbqrykwrwK7GxbSzRTysd95KW/fuG42bi+u37fZmrXRj&#10;L1Jbvrlp44vzdjIfe0GbFyaqoNwz+N9zzccsX1/GdnDbUnjoLNkKRxsiWm3GhiJHPHAh6FI00gun&#10;rrzADlx0Fxp+g3zkUPji9xhSaYMPnGQ40vb15fQ02IwrH4xfp5X8vfaf5SodLQdIMUDRMyvLNC7W&#10;MNGdMJKRI7dV+yGOa9dU5eGaNpWdb5eLNta05urmTZtdzNrixzftyc9etLZct5vJbVuo62DX1UTX&#10;NspF31TZRqwgldzJ+tZjqxfwKj/+2KT8+jX4vo+yJY4SftYEj3Sy3ZSG/6WHsvNJnGqotOhssJxo&#10;d04LR8734R3G4uwDgLmK3oPCVQ/IvBP7cYDCqeDbW9maYzkZ0ZTfRvfUFHR8Om2zidxo6hdpWNi5&#10;ea3+8UThi0lbvV2008/O25o1VaM4Otc2Vf3NNPzxQgVlxgK2Av+is4BtJT7xjIhfqs74487P5BhR&#10;aX/MUQuUnsAdh7drT2HjTwW99XfY/Ti2IxwuYqjLeDFXoPokzNii2V7baJq+OtG1QQPA+HbUZrp+&#10;MBbwgizPLTRrlyDxq7Pzx+XbzVV79sWLtpb9t2djy1kpwVzzvZtX1+3s86ft5jfft/ENc8mN5EyG&#10;8eFTQG/9Ppd76yU7D7z7aRWiraus7pOmqe/mvS02qH4SfqSOfpXyuK9x5xUwf6A/QxfDQBfsFkuJ&#10;zrgu2OBrnEc9pDG3Yn0gz2KnmnSPWAQx1pztQhMywU1btbMXz3yfxfXh27/8vrUnZ+32+0V7sTp3&#10;WdqV2rTSokMtFhmg08cMCdjB/KGIxBDWeED/EdS9PuA+YERfylRybJMou6Gje1wRij5hc8gEgsm/&#10;gUb/KnrKQ20vuDIdBnmpkm1MHEQaMbrKo+87C6fFzjBr7NH1ejEZM1Ro9Dlpc42XDEtn4p1MTz0n&#10;Pp2N2mrO4hTx61724uxJLJJ9tWiL3/zQxuezdvLDol34aeGtXya/ZvEJF3yuC1ZQ+VpflEE7lAm6&#10;+2bS8cxH0AoHubcPUDYJnsBDplHjZS+TM4p26HmM5LtL4spLOv5eHXORF1iG2qR56B+ZlgjbFHr+&#10;7x/y9ZNiuETBQhLr5bzwW5txRLrGmJul7iVlcxarjeey73alcWXTnl8+bd/8V3/ZJroOn16tNbZz&#10;/NxWc118yVA9+hKo/KyS9D3RuIM6maOyUp9Bd5My/8QjUajq+6oEp+fHjaaYdvGVzlB2Sdbe9iUT&#10;e9jmAH7Jcr+Swx4lYJBD64BF4wKIwPXBH0EAbdx5E0nfUnsTvr2VbTR24GJOR7sWD9dKjfeeFuhm&#10;gTEGSz2ZPG/bq1W7fPGkffObr9vt9cJHoft4W1+PVSeS7SNube8YF8nVtpezei53tGbHmoh6Cg02&#10;CfuDRxmLTSnLJnihthnMb5xgcWexAffvlInTGEAIVr8oIEb0jLoQ3etNSJi0HNustdDKV6O5cY40&#10;ZWxH5rXuoRirmdOx+Gcqe2gmLJ+rKUfabjUn0bVSc3i309NJO2Mu8/Ss/fBn37TRjaQq/e3b3WI1&#10;HwNKvgQkt7dVlRGv7IONex474+EZHB88HKlpkh2GFSYPcYMNVdAdrm+No/r6ObFTRh+zfajzzBfb&#10;DtdM/EAjRemGvWmvmf9AlzeUSzSsXvcz2JW5Ay/PjZhzC1+2t140+dnnT5iZqHJaOz+Rbf/8xzbX&#10;vdPVN4s202jMbAcZ6zHzStmYybn6Dv0QNWYaP1BppN86btR6p16hC58g84Pv61y2HYpSvvmTp3gB&#10;8i7bRBbCzZ9tzTy7eQN2CX5shBc4tBh/I5/4MVeMrSRX+Zayh1884BKpOD5cmSZbjQ6p50btX83W&#10;1yf3aY0v3Lqebpf+/1lNto2fcxSw4tanbf7duD15rnnd11ft+uZGttXwwWK1LW1ebUIKTFmsJp//&#10;wKwnoLyoQzSlXLt69q/p/PiFK3STrDLtEY5whCMc4QhHOMIRjnCEIxzhCEc4whGOcIQjHOEIRzjC&#10;EY5whCMc4QhHOMIRjnCEIxzhCJ8MRu3v/aNfeBkbS9pY3YY/4El3uHD57/C962I1oXCg4yk6zusF&#10;k75z+/wfy7ES0asRO9l3w14jKv9TOfI6RP9oLuV7laL8D7qH8snt8vk09fNTXazW/bDb6a/wY8r9&#10;6LIeatN/fdzjy/tY99fbPo91fpvxEeBjFg/Iud8p0UH6vguvxrjAe3dozOjj7/YZ0+44aGwTr5Bc&#10;roL/4AeNeO/Da+Xf+xGj3x5n3GaLYV4IOeSAfrynbF71fkfXwnvnN9uEUtxyDoeod9ztltdUtnan&#10;vKFonxX66bwiPJ0U4tgPdmZixwLK7J1IRC/HTmusJOclGdztOnYl2a5ilybvUoK/XMXuaz5ua+Xd&#10;19jBibdhWBG/vBWP8ueYpbrO2r9bANFZ9R5vlQVe9D6M7yNOQ4rgce36obCT/4ngE4uX1T4p+C2J&#10;TwyPLQN96TGOvhJvS5DYIt4B+jH9105h/OIdcDne5CAesUVj3AGG9AecvntQutVb5oPLOPOk89FY&#10;+ngs5SOBMYpF2G8Le0iQZnJrdqHabNtG/RZH2McsdjhvufHGJbuxcSweb6U4z7v6yPF2Y48/Fv6b&#10;6mNhxXdhr02XkeXu5Wc8yvI7qXwcnwGSZtddgzuOe6HeHAbu479LL336shA+BAOvXN/ORXB5KtzT&#10;+VQ8fu96GjJ9pCxhyiFXefktOOL9Fla8CRdvRyup3Fhtaay03lUHGys5Ld27qOk6xK6fy/WyLRRx&#10;c3PTFpul069Fpx1WW6z8ytVuguA9VPxd2GsP98BeKmSkK7rlpkMcMZVfzcnu5l08d6GX6ZQQEH0P&#10;f0HxVz16fEj+PhW0cgXv0PDlaoyBDl5g3qQP4XJdeKc/9KCZlPFc6zeyj/UWXvonV6SzEP9IB83J&#10;2BWWY1H0YY5Q5eRNdHb32K41B1nFfOV6tWib6WlbLuSPNB+a8Eqv+NjRR+3EOnb1U/QKR0yA85C7&#10;C9V+7sb1/H0M7E5CPH4BvHLE7dFll4orhSx3jz/ywpVsnH4N7+PHeSeQxEkUMuSEDHymhQxgsLtD&#10;AXfz5heePfkdwM+RgH7bEQcu5zmi4nx/qDrNzU9ka94iVjzyuOblm6ibEceg8fp2jA+45fWNx1bq&#10;lCOy2VkPed5lhnkv+pALWWQbsEKJ9pryNjNlwu3R5apc0A/hBny5vg8Vza6zj7NP+i7Md8cjhQdc&#10;oQHABx6+9hWWreAkXEW0XEHR+7TgBU5TfSQTlZxdWkomB12Jh+sMkhj/5Xhjl3j9WJ53iWYc14f+&#10;rOmIj/Sano4Vp+uChKy2K7Wd1m62V+2mrdvN2yu3DXZP4d7kdDr2PQjzKO496CvItJrohbOeCYrY&#10;6SyQb306PGMMYOZNeuGW09EjfdqUeDnKD8qPdwHAKehddtKernd5ltPLJHHSw4rYTmFzJz3DxpU2&#10;8o4f2n3mkHyCJFBTQ7oKC7dOmS8w1LUSsjMNEnlLeqMKoS5VVaKInz6q9BzdShtgp7y5/NghKt5G&#10;v12s20Jj8mpy0q7fXLV2MWkbOVVW7AiluSkyIj/Q0Kdw+3yKhzijcR0Y9Fc4DLkrC1oZBjmgwV/j&#10;kpMlHdzhgb9sHzKdVnQDEXjKBdwqBCEcAA/6ZpylpvwKW6Z5MhFe8StOo5tpoRHEzuNHPCU/8iNL&#10;yZNteVvdO6IJ0C8c/EhTvnQbJZi0cVuubtpyu2lvf3jVxhfzNn5yps6sOtfY6R2NGAfH6muqU+cp&#10;mSMECvGzmLJnwq6MMUck5OopHu7NjGbZk4fxAB6u9wboSucbMAGowXTxkbfT8unkC0wnQZevx8PC&#10;+YDbMLt0TqKg+0fmS3se8hYYJ4nS97jn9MKRPfATJp/iFSCf654sG77u2yZ5HzeTnW81f2FXnZvl&#10;W9VBa9ev3rTtxai9efmjd/O6mUZf3M44Ckd2YFsCdu1a0ltbm6/ZkVv1r77Ijj1QUYGMrQPtAyUS&#10;Z8c5b5IipuHZmnnk48CxXV4/aTvRF+u6rLBwZ5E81JnzQibx4EDWgZ0ZApwmYYcJyCfRjwqZ+elI&#10;49Ot7pN1zfEOIOzopXvj7ZIdPycqs8Y46Xa1uPbOXq83b9vpi3m7YdfIP3jatudKI/swLrIzGLtN&#10;z1UPpyt2Z2NnDdUxZWY3FY5SXKs8qq/pRvdBsvtY17LbpcZZOWzAU8oBOpsAUsVtB2rF7FrVp4He&#10;+jvsftwpSm98OcLe6Wkgy17sMiLa5nKkJqE4mWe2HbXZ7TTGZxHoHxSYaw/HTp5u2VFGdaUJw5XG&#10;qskXT9vt+VTxEiqbnp9O2+WXz9vJb1+3zbdv3EYn1CdyPhH01t+3yS6G9l/dzSl6RoE5i0ZfkzPI&#10;Trf0beOMpYECe3jyIwfUISGVp/1s74w3A788t09FeQc3zcHArYMiGY/HI3br0nidO6tt54xXulef&#10;qE7m07bUwMDx0u2NLu9fvmjr31616dfs8r9ql7ezthoxAjF/cJY76Dq/1Ssk7Ua05zP0f+l8aGc1&#10;P3XOstA3CjxelYHwE93lKNw8GcDPgNMlbn7Z3Qyi7fgJJ5p5EfToSxx6M19SnOcnkFSgwFUWdBa+&#10;lv92zM5qjAmn7YlsznVnbnmaA8vmS93j3JyrDzAXm8+8U+Basp9qttXUzi+eXrblb162JyfqNxLL&#10;uP9mw7M+9R7xh5JWbtC/L6OhRxEioOy1247LZ5320xLrZ/eF86FRQQuW5IVH7Ua4yy5wfXVtoGRy&#10;zRrkywN1W7SIoIcuspTpiqhdmGgjJZ9ORxpB6K8AAr29T9CJ9pi90Tgt+66mtG21a/mTmfqCrsVT&#10;jTnT60179rMX7eq3P7SZprFcDCdq0Mxv4q5D41LuNnar+1FGrj3QGFTjaJQpFXDhAsfbSzXwpANE&#10;q7T8Dtbr6MFfCaTdYIPI24CN0k5Olzhpi8f34t4RK20HKMN3d1ZLOW4HWQ+yzVYZM+TTFnxUpwSv&#10;T5eKWvv588nstk3HU+c328za09llu3zxtH3369+2m+9+lC227ZLZKcdlqy2PdAHwUfbKj52gNCK5&#10;+XDsoCuSnBUX9UGRKEzpORpstW9/XOG0z0AtOOm2xwF+y4BN7pZ2VyzQe37bRWjpKH7GMuvDj2xf&#10;dUS6YUcx0fhvDx7vmahxGtnX09O2UhxjH3PwmRipn3NfXzeumsVE98hnjOUaA8aTdn4iLs0zTl9u&#10;2qu/+MFpx+s4YtVjEtdiKxNZ7+zjwICWfcCTWwFcRYAGTu/Y8ahMnZxqY07btz18fmzPoHs8ShZ0&#10;rPEJg+5wbFj8mQZc3pAX9LyGDDYnCFPxo7XrC5r8tD/zDm9bLBMvR1ceW2fnmudNptb1dDlus7fz&#10;9vyzF+3bX/6gMWMe+Srtxkd/CvXOasJEp4anmtjDwlynxg7vSBaqSC0haQP7iUYdoBs0+Um370YW&#10;/bWSkrllyS8bGTqZIEQRRBOnNQIueQQtGkwebZSwgfkB9+Nx9OdC9/qoxvzOT11VJk5DmEpx2jPj&#10;4I1o2PCWZ3Oioe+MPsGzfu5FJurdL2Yak+WvTtofrn/Wnj5/3l7+5Q/t7evXrl+e7/E/l5/1qa7G&#10;I+6FVD/LhcKMW1EEFwJQGttFH+ZAVRY0qqJAimNAM2kxDUDvLbCx5WCp1oRXuHl3uLc4J42+kSUK&#10;ySse8iTeygnHyMk/8PT4R3IxuL+L4/xw9hEOfQ/RDztsUnl9fKARegJm8VyJKp/78Sh/4A/hd531&#10;neoTgcsgh/dhPMv8Dv0wTntiYkbHfIhzHR+gv+v4kIVzI6O/lkAbZdDFXpTkY+E7+Otrm58CnnA8&#10;AjyR+ySAXCojWmsA/T9wb4lrHsI7vMZuj9HdWM859wM9ebhBcdAQPeGh8G47eRf8QD7HUI+nQQ4I&#10;sj1kldvToqPv80QcjsUjPLzxAxwu4FV/5MuXCysfhbk5L99452rRC2P/gMtMPm4N+fowYY27BuVj&#10;w+1Gk3LBQ5x8FsbJcZb4hj9/5ZaLm7a6KXdtORu2zV6v24kmDPxJzJ8VLKJTQk+imZAxOZFKfmgX&#10;fzBH2zMuOm6gOw4T6Mf6AsIPOMprwekoReF7f4IedFlmsT/U6fs4GNrn44C8sogf1VmdA/RDDs+t&#10;REhfdsbZ+3DzKdF943KPHwLoZbLfFx+ANgQhiYf06WEv3OHVEgHyqSg/lCGQntMnXgCtHAt0+j5M&#10;W3W/Tt/tXlA4DwTjZpXxEblu5cYG3LyBuxepzEz++fNjS/9ksZpcUz9lEcftWnRw0aYzbpZi5MVR&#10;f/YlE53cT2uckavFQECV9X1OKa3Lgaj8eTgcbD9V6XfgPtGwV13s8RA44FwH8uGnLANAS9984AJu&#10;9zuug0B8qf2+a/YgByQd3Ds6NRe62SVOfK/zYDfxPwRKHmlLu0MpzUc7w9Eukpn2wrE2LIR0Gxfd&#10;eYuPo9uGtp9Aeh5cIcttBX6cxvDN9VW7vb7xQuoT/qRYrP2n0eR2rGtO3mCqgP5DkRtfcBeWemD5&#10;G3NqFHOrzgXocS9VpTO7scMwxDmTDAmPfkIAOZ0bCkDOSjOElcJ2gCYf1PGBn0gmWotTOpFX8KsG&#10;B56e3/qgfPJT1qhjyZHv+hGOhIE/05JXyY+8YCg5hftXUWjkRMEfIf+AO5COOrT+potQ/BVvejhy&#10;3c15+OpjRuFJBkKCWcIXD475itPjSC8adWLBcjx4XqrdrK5uJO+kzdjDf6V5CfWgeB4Q8acqf/LS&#10;JkeTkaLXYTcccwg59x8l6OdN+DiHyFuh0usuvEtJgJdyCO2dRZTroLdPDz1lsKegril34S6lt3UP&#10;5Fewl0b8ZSMrnNDnBZlncoDn6oEOZQT6h2Y1HyN2NplZFvXCXNItSqyeVzqUUnyd03jDOKOoscaH&#10;zXLT1j7WPhZlj8YThXWdk8zRaKw5qfo+SfWp3PHRsNouBJuR8rhMBMJFOuHoC1/hkUDObAP0Ntlh&#10;BbRWhOwS3Mff44yXQ7jLi/ruoULcX5TOkVLGwnDRW8xIaKhTAFlRwCEcpU8+SCTk65sNUSxz4HLy&#10;4MTBGvW30fxjNFYafVkAwiIZjnFVh20TjmKTHBbYiNOLmhcsSWNB0w3Hm4hnOm2r64V4pwiNdiY+&#10;6BNdX5ZeTFNthXoNDQbbynM4Qq73ATp0z56DYQR9fXX0vr8AEaf8uScyutPFhMRLBL5xiMTLOYof&#10;41EHhC0DEE79UpMhUlyM4aZ3fJkufsCrDRWO7GwXUtKf5Fmt1Z+UB3+U1rWeeB4U86fjVLYfFn5p&#10;vPUzdzmOal3qnpBFMK9vOMpVdfnmul08e9pm84s2WY/8YhQvTZGeMvBIv+zgXPBRInGu5lznCXOA&#10;SswtIz16w+rsCeOTBoJA3KJHwHxCiQ9OATZWgD8qhzBGBMScSQMnkeL9v4N5yFslGJgEhYu37GMK&#10;6gtsr479MC4rSL51pF6zXBEvHB2LN6N4WaUe3vOHWPwxHI48ydYP7IVw3z3T+Dk7nbQ3b962xXrR&#10;Fq+v2tn5uY9cGS3VV9Un6Z9j6U2bWG3oX4ijR6uXqtjV1vg/h/8xGROwh3ITlRjZzL4zd5msNsoI&#10;asEZ0dy3mE0M0a6VDzZwZQV/peWDmaMe0/7CnVvaH9x6mF9hlDW/GQ3QC+8h6jfaG7UXfyRZeuoG&#10;FwmNGPo2FvaOuOIY6kuA1LHGMa51m5X6zjbmwRPVHWPe6FZ9SHWi0a9t3i7bSomvv3/TPv+3/qjd&#10;Mt5xjNBk7HrwvGYlTH0OHUfS23+IqkOK4rxQmHkTOlg3dKV46Eg5XRTRqQJsbvo+zliAvf2iAfUo&#10;HFs4sZAwlzNQuyiZ+kICr+hAzVf0e0EJBv6PBJaXGY/GJ21xfe2XNE9HM92nzDwnXF2v3Qa4D59P&#10;NZdQeaYnk3b95vt29sVn7fbtuj3/G1+06dlZm/AvHXrKuc/JEMut7rPHIit8KxlUEXNQxjxd3FRH&#10;iuP8PxaE6vq2UX/zwgtp5zFNvu1mLH5oh+CMi0WjFLC/z+n7k6G3fi9nTyaBctQ77YUgPl98KRrP&#10;GdVU+N9ORXX55iz4iBFjuhWudk8/4Dkex7fTehlbqAzGCu4tf3z7Y7t5+bZ98bf+sJ1dnvvPfI5h&#10;vTyft+mzs3b98lX73Vdft8WMRaCqU1a6WTncfeDGe8Dt0mDLQUy5DvogdVXgdAmMv5TJ4BsMxgkC&#10;gfMSGIsy3AYYq9UmiCaN5/Xm1AebgKeNMzDQxSwX7Ylpmq+LmZf/bCasMQLbeiwQP89p/TK0Uo24&#10;5qgda3hqJ7oOUHW058WUF0PUns/P2lLJVsLHt5P27OSiXX72rL3+1bft9V99065OFu3Fk0s1eY1g&#10;CCTf8KL02f9QY4gwRKCeScPmZ1Es1lAM17YCJNS9BL9w8HE46RRYV8OkKwUGCMy2dUp9y7amywWr&#10;aNhHAWhFJ5njoFWE+WUnFMaeinDZKEMxBlnsEqDicQzr2lPZDcOAbBiLcSYq+1pz5ds1x62u2/Js&#10;ovFJiedTjasKa1R/cXbRVl993yZPZ+2Hv/xN0yjUNhrvT9Ubrhc8w2/t/OySSQFdx7pYD0C2cdMD&#10;F3GgC8YKYBXSnKrheP5CAd2wwt+qD9bzdLe/hML5BQ0/+Aa6yly4xeEpvuzPtay37ZZJhYA2bAJA&#10;PGHqhTYrma4j0Tli2WmJFo+bGb50Non+ZPl8Yhz2RVZ02jbNTkNGu1Db5dj7mzev28/nz9uTz5+1&#10;r//kL9rpa82xJNRjitcfKI104PmSgYxlvHjOlJrAZxxVsl2Aw2M+AQWSjIyKuhHEy5+Reuj/ijRW&#10;dNo6CAAPlefGJplRbOGhp0H+kC+2y+Ruu8lT+SLHLz24fMRj85xHoDL25FNlhE0RjNNWSzaMZ0u6&#10;RdhqPsO9hOYqEzX4+fRM1Dh69cXTZ218OW3f/PJXGj++tS7nt+ocC+4/yG+i+c5c7JoXSbCvCQhF&#10;CTwZlSUqJunjYrhgCrnDwgXscK9NcHr4XDMRBQ5J6K3KlVkMNoFO2wlm2NUfkgeS+QhYdDARbztB&#10;pi2iFyG+KpNDyeOqgw6zgLHYlzBFrDk2XPG025mETlMOIlm4xzPOK44BPWOsEI/mirPt1HV/tpi0&#10;X/6X/0qjx7pdnM7bdrnWMKGxvG7cgMpUQBupcLUXXDQR6pTxBiJ2o11QL9m+ZbewptLhMSYyFpI4&#10;21LgdECFhdY44TapOEKhQuBunwOLjeWk8Vw5+ZEJkAXpkg2lQw85GctyCQqpfhU8xkyvXns2ncmW&#10;vEDHgst4Hr3SOHymMWItvsXVqj2bPm9nn12033Bk8DV6rjWOy1Nf4Yrv8Va6YBNeSGARbNhBNNct&#10;eUoFxZOn8dSL35oblp2huyyQAfEO5dAPfHxdnrQJeMn3/0bF7/oPYJF1XBcF1jfRtM1eWkXCyXM4&#10;ctyoLnk5mOGHvhUvssUGKXyQRfu8lu14luAj8FPWRDK2vCEiPl6Mmj17onFZ6Vcn7fPzL9r42az9&#10;6s9/2V5//73stW1z/gdYKa2Ejk+mkjWT/NN2c7P0Zi2WI4pE24/F4+SP0rpHUjxaM9/Ztcdsz0c4&#10;whGOcIQjHOEIRzjCEY5whCMc4QhHOMIRjnCEIxzhCEc4whGOcIQjHOEIRzjCEY5whCN8SjiZ/E//&#10;57z4voNc6QewKhJgfeUAJ7wvVGvciAmcFboD3Ssy3+V5B/eK38SLztI/ltklHjv4BNTbUQ+F0v+h&#10;cMsq5UcAqw4fDts24lgMw8PK0e+Y8RA4GYc+8VZ+Z+ePggc8tg540/MxQCsiV4CcP4TztsPD+PnF&#10;8tgo8IfAw+s4cuNNjGj/nwZ4o+Ix8Lg2qlK4HweQ8mPhBazW3cV8GB7e3vpcHm6jx7bnXav6NJAv&#10;tzwYHqq/zQ6wpL/aJ22pxwHCH8D9NkaHl713PTGAofxjw9616gDczfMh9hlsI3hsf7kPSg/0HXDe&#10;ROINZfAHZvMh7ffkg9c1W9eO6smUycdRCEbTSZvMpsZ5s2acx3BZn7z2k6rs0OsJrd6OB3hTHMDG&#10;ZWfewt+NIIKUiT689WvA7+T61RMBbzmMeGUNvLv23a3DvTqiPd+BPt5lTxbrX2/o34GuWAfhofV1&#10;t/19CB7afwfgbYOEarfofh9uyDetAeLuww8B5amy34fzhveHeMAH8PiRuOCQPj08dh7Ut4l7dejg&#10;btmrTmiVH6wfxkGPgYFz/QS4ThfOcSWFh9TDONszAyP1T7YGB8bTaZvKAaPJWFlEYbBT9T/eLC+7&#10;+c36xKPPhUzbkJ1SBFN5mZX7RN9fqu/ulbu7JyBZzz+8GdSxnyif+9rTIejz6iS/B+605y59j/f1&#10;/SF9+ppgx4ge9vS7Z7zp9T6kj/Uspge0Z/Qp2MsfOV0YuBs+VO59GT2eyB3o+fdwlWGwk+qh7mh4&#10;a3YymxufX5612cWF8dF80mJEb22ldrHK9hjvDQaw2xZvhAO3m3W7HEXb5w3FmC/iK+PUA31qTOA4&#10;tNPcWnyn2SHoy5OIISx9wq6liSNzoCMz5zru54V3PD0/OtDfjYm/5us9D/hwXyueugHXiDHIt2U7&#10;vL8P7vGq67v11dcrO+QVVMr76hc47a6Rffup5tv3AeIPjc/3yaf9LLOeTqezNn0S7eTy86ft7MVT&#10;47fT0/Z6dWP87fIq31wVXa7mmLx9V+MZ+g4vIEq3Pfukb/2T5255D+naz2Gg9Tx+4/sO3JXR27+P&#10;Kxve5a96rHQn6jQ9711+4G49FBDf9/HiD7pRH+9YAL14gAHv5auN7tV/xiGv+Mlz0IPdUHIuupZ3&#10;4zczOaqhtcnTqPOnf/hFe/L5C+PbGUdohFKrDcfFBj/9o+auwHodowmzTN4NBXhTdMClV+nDTinD&#10;w62ufEwIhjKqrRQ+0ASheVZ0L1PeLu2Of99WO35yH/CO51b3AWWrOAIwK4S2m/ykG8byPfk7/ZEz&#10;4PJKJo+a+rGheIABR2bOS5h2e/wBqOvUx33JY2PkW/OY6XzWXi84d6e1RVu1+edPjL/4t37eLv8w&#10;6nQzH7er26jHlWSvc8TfqL9WPY62p206zvF7rZGO3WYFsfNUQK//vj3Rz2gNBYY9+99Tv42d3go6&#10;fg+7iXunnYK6iAlcjwf4kVM2ZDeg2HWQ+J09S893dMz7QtdZ0UUaxtY9/h2ddlp0/GFsQpds++hR&#10;z+HY4e5a/QtY8bzwIo6juvjZ8/azv/03jT/7m1+07zk7TMAuLKucLLKbTs0nqb+T1JldBCbLwEeq&#10;23HainKvQjWZDzwDgnHijN1DuShjV15lZpTyeqcjwOUK3DZLe2KPsgnXgtvMuK8ry09+8vTxaQns&#10;DmiAv+xm/uCxjqWbgHmKQcqlSSKfPf6QSR3xxj/Qt1/GpqAGPthBrg5HWulq+fY2roXt+bT90T/4&#10;u0b/6B/9nbZ8GnX6q6vv2+Y88LdbpViGbqdq4lPOJRLMFuBZLrllNmjPwrK8LmuWEZz0AHOY21UY&#10;DjtxbQLYlcq7ygDiH9qwyn3C1j5AZxPqZ7A//SPtg8+OvAZoQ7vd2R+eql+3/5zT9OMxfl9fNQ8z&#10;JA9pK9+on6wX4SWHZEu2fRAgf5YyJ2ov43w+sZIR3s4CfzkP/+/8T/5xe/4P/pbxzedn7YftW+Ps&#10;GHB989r48s2bdjGO69+tok+zTlyetM3pSvmlPbbX6jlle9HYsQC4ZbevVVaEaIw3ALuYesdLwVhy&#10;qo1zVPvQfkUb6hAZKZMj18pibtNpj2HOK2AevrtOKB6DJpT9gMKH65egY70X4IlnivLV+gvYs/Ek&#10;t7k42dZ8P2CVA84Pt2/a+rPg+eP/6O+3P/of/HeNr16M2nXW1bWuRy+//c74xWLaRnEJa8vXi7Z9&#10;HflNqLaXyf/bl+3q61fGZ9etneV/VuxIsWU3Q4GPASyViM77Y9r6h57Xdy10z3693e6Dnv8hELbN&#10;wDuQdararecQpxdjH50KjDlOMsu+Ud+o8p7MRJ+FHtejZVuchd0u/87n7Q//3egLT//4y7Y+CVv9&#10;6Z/8y/b1/+1PjI/+v6v2t9sfGL++fttWyxjnnjy5HMp2ozkGx/4B3unbWMHOtruuvqNhw4e0uR7i&#10;Pm3XVRzOuQjz2ZrTcvTb6CyenbrO+2ckiXpno3qgP+FI1QB2VRye47CTTD7/xLwl30exzsPepK3n&#10;tOw0fTqLtNvLcds8Cfri8qRdXwT9xR//rM3O4l58psn3xQ9h+9/9Z/9V+6t/+l8aH/3mpn25zbn3&#10;a43Fk7Dx6XTSrrIeeK7ErusAY+8078s9H0w7+dlHqklbOZFdAHYkquNFT9k9u8qoCqk2aDtlX3G1&#10;JQ/9n53NDIw3ZXPZrJ49wVNzGu84k3RsuasjwkFn7nKi+0oDx6HJAdj/dhpyeIYxSjuvzjbt6jLK&#10;OFX7+/w2xuw5R32mzOvz2/b6s5C5enLSLi4j7bPlSft5DDHtP/1f/h/b6F/FfOuL5XNdQ54ZV2Zt&#10;NdFFWcCOQHWPS7nRFaBMHFIJMKeZZMPit8q7wc7sfCxYqkyrwYYcQxgwYjDP9uZ0aR9o2A6gTqqN&#10;2c41AMGfMuGvebl3VowmZnsMItUGaszgzyzsC3Cc3ngezzE5BrRszk49JwMuP+uF3ZvHYX7NbU7a&#10;q+fRe7a6zXj6jF2/1M5vJ238py+Nb//579qf/pNo25cL1dVt8Gw072KHJWCi+p/ktUUdOzzv+RWA&#10;bWoHKexRtgm6UZdteJYLPe3hNrfHn/ZTfy05tmXh9KUB3z0rPuX48NQB2wz9Rj5HVBtXOnbJAk5p&#10;02m+pnZQfdFtvyqFMSPTch82znGLXa/XuSbh5lZtMW8ephfzNn0Sdpk9n7Xnp2nLf/ZN+8//t//U&#10;+Isf5+30x9BhPH3SbvJSfdKNc+xeNUo7+LlNlpcdnmqMtF5Zdu+UVvyUO8uIjcuep4xHZTe1/bJt&#10;b3+eB7KTlIH2NMhJuQLsVG0TW5U+I7XFGns4QrTaMmsrKm2M92G3EVsbp/z16VQ2jzaODnWN3E42&#10;7WYaff3mgl2/gudiMmt/fPal8Sdf3bZ//k/+38Z//f/8s/ZsE733bDRTsVLPuEAErgGz2h42U8j4&#10;KdfurFPiq51sVY4N13Dw4Xmp6lrlOq226vYcOGUd5IMXj+QUHXsPNpFehaNizSFoe8OOjarroX1K&#10;BtdBg2TW2pUTxubSmTqqvJA91LvmJYlOVfLTeQSuPXHTOHixaU//rc+M/+zyi7b8k++Nf/ef/Hn7&#10;7p/E3ONvn/2N9u2POfl7ct42T2Mwu7q6al+Oz42v3l77/1KAa1mNud7xrfoWXukr7zTLYb2rHwsv&#10;duiV1jYqfnirUCpr2dL2Spw2Xe0xNo8MuqfFiZN/6en6yWse/Nu8NtN+Swf3z2xf1ucs2uZS97e1&#10;HGoyp71Efd5Otu0in9N+/uXztl1Gu1788of2L//X/4nx8V+t28/nf2T8+kbj71mMHzeaL89ThRPN&#10;B2s91FbjTk3p2dluXhMHwarTfzT6e//oF2xRJ/PYuBTTRXUwCp0mNAwDqaHDoTNAUHiTSfUhHEi8&#10;dwMP+iRuNyR6EAyV9lDIG9Q+p/finX0+xO+QGo8vgnJlaRr4+3DyoC35cewHcA8Kwnl4Cy3c/fgO&#10;yLPgPjxgl/7h7iHgyUCyYrfeB+7DlUEiH+IvvuyBD4SH6r/LRX4O7Iw9wyTnI+GyqIcNkVyiD+H0&#10;7cfwDxeljw05NqD/p4GS27frTwGfyD4JdW3+6IDclF1HoQT0OPBhvK9DcEJB0W/XfsjmYzv6grx7&#10;3U+CPSH62Qv/NFf67uFqO1u5oEd/+H3dMN4krumyRzi7rW7FFHXLMRY8YPDDZd0Yr1eNo0I3K9yq&#10;rRcLh9eir6HDcxvHjfp4CvLghlffsW6yGFOYRTFr8LbKmtX4D0N8JqTyjcv5oac4ffSy03HR4mLV&#10;OxvELibd8OFnnCd+ySt8pI+vZcK9eM488vSzu+7s8MqDj6wPox0eEHXzLnAN3tWd/PDeD12aBzkl&#10;OUi/x9VNNmiVw3AfLtjTu6O/g6fryc4z4V48feB9/OXcnogrV9DjHTz2oWyv0P06dEAgXU+3GLcf&#10;Ws4OaNLE2amd9ngBN5ApUk2Zm0k3UbkdzpG8jGfhgs7921p9lQezHEHDHw/8kcGRofyRxxEv/mMC&#10;ndT+kc8xW4RrK/RhgZryGvqAbmYmuskbyVmfSu++qPh0xc/NDDdD3ka9sz/5mTdB3EEToD94v1Di&#10;k8Aue+POzRnj9IMTca+u+bnj8Ap6jXPIGlzJN3/Kh1byZSViBihZUMuevfxDY9BdeAzd9dvBXoiA&#10;XJXBOPqIAM32SXrviAMFevlgo7Xaj4zkPzTXcvzRi5PQaK/xxzFH/3HkGIuj6Rpua2pTtC0WVXI8&#10;DG3LR+jxwEJxMx6YSj69h2wPtiVFIMoPTnHmKb4D/EBdbyWXMrsgyA8rxC992Yoq716maYH7YRp8&#10;PR1FO35iaywomY5N3PxQkqfwaE87fusmPNpP8uPy4YLBaSwh00PjBz+cF7UmDpi3c/AXbjYTw++S&#10;7UD8xUNk6Bb4O7wC9K+xAZ9jOsYqg6uEzsYfrPLUctrqZqEyMPb4au5Fu7SFmE9Qd+Sl+QRjocY5&#10;8kZ7mgEZjODBCPG1XBy4f+z0A/EAhP1g2d039Y5oILM4CO4v98g/lAb+webhhW0SB8yD3A6GOhC8&#10;Ixde0mRwAAhyQ1kSL/49vffkh50hum+Q2C7aKz5HsDhHfScbDr2Z6HqmenMyzdvyGCl3lZXGCNXf&#10;Yrlo12/etrOzc/8xppljm2oMYMrGIqYNiwhSEZefa5KcJ5bZpytPnNuDMxCOWqQVjxcMmSoAxzYu&#10;70AV0Dozr7gKBCAi+V2WQ9DR4Rnkd7CXtrehcSGkkSCXF2bphnqDisk/1ARJ8M3P15EJ0XqpG+yR&#10;4iulfdMVsss5g6HTJ2ToF+d0ASMeKKoOR5okw67abFv6seqEqMXVdTudaKY+U52qMrmfoP/6eYTy&#10;2nI/kvKYq6MVuI+oE3L3mnqvPS0gVTY16AP/YLx98FFWmdZhfoxT81FmCTA9yp5QeEdgfCVIfm7f&#10;kNVuIzUQtODRLzKU//DsjhjrQ77UixUxPdVIPMpkqRQYTy64Na4qXYq386Kh4HaZ0NN/hOpay59E&#10;lq5rNQtaRoo4P52227fLNh1N2umF5ouK5yEyaZhbcr1mkTmymLQy5lKn6OLFZ0KZ03Ksr22vIjHX&#10;AKe2/ceJ9VfaUMvtQVTzWG6WKyD4AesqnHSkt4nEC3vhQNmnjrAkyi7lm4LMygceZOAUpN35UzzF&#10;Jyg5UbCgEyLlzo+0tIMBVww43x4QNRwhai456h9f9WIZqkPaBkfz+ug39a31axZwqPWob90uVm18&#10;Pm2bCUfFseBX8ZLkubvqTCOwcd21q6+OVEAxaK7Gn8cowJg9tD35LjLpU394sHcQ+eqDzlnGoEcf&#10;cGKKIy+OyiMQLCFHuLICTKNshesnkoT8u/Z3u8Y5A8gxfsRcaec7PtNmczNfv9ja/+fJJ484Si3A&#10;NDn02NDQkCnH/5GA79E895ITD7lhU+YrE/m8dHHx5EnbvFq0C47KkYyZrnnL25WPgaMebsfZD+k/&#10;GijdV9yHJJYCSjQ61fiUagw8HqeF+uEE9lMZbCJ+hPOijetFOOk8HsGqxK5f4S6x2lIwwBMy9VXA&#10;v0EPLPgT3J6Vrth2MYehj7+P1+XDj6DywLKVf8REP8H2xRe/kIcyKQHPsE4WGoPGp+2p6mD7+qad&#10;v7hs27nmnCejdjVeqi4kaa4xLo+w5g/aNc/GwDXvPOFfZsrPUbssHOTYXf60lE8/wrb+j1r5+1kY&#10;oEYF5j+oiSDAtdH2Ch13un4YHsLzaHivUCKLIewfszHZQ2Xlj3IfI0asysfaW9ePbOdy0e6oSFFZ&#10;9MgCnxlHJF4v2+xy2sbPpo3FQK+my/ZGc/yTz8/b9l+9avP1rKl3KA/NHbgWyV4MTcwIaOs881hx&#10;bKvqh/tHmv3OhvELQAsf3XexO46HQqRyHwJT30YeH66BcYwcH5VT5XHbVRKNsu6rTpPOetJvwXeD&#10;kejyaSOC/SO8RLQN4c+8XLBbHynH9Zw/l7k3Yny+HZ+0NYthVD8r/lM/O1Ma1dpk2ka6hjNEznXf&#10;dM5zH91HbVfX7eXrb9vps3G7fvmyna/PZE/NQxboE7pRr2tqVvmxeGki50Vhys/XIPGgk8clfShG&#10;2Yiy+LmRPiGvbKU6xXYWy/MkGhS5KUz58fWpuUA8J/bXtikgPpPBPdjW8/3ELcMVwfifaQkKjyMp&#10;wZUWPspjGrjo0p1j0+C5VX9ej67VLtfSfdtmmgjxDJ0r6ob7GDXEteyynCqhirPVuH7+RG0cPTTe&#10;T9ReV2O12ZtN++Zf/batRps2XZ21y/ZUeim9xigezjPWb0/V9q1/XI9dfkLoHBaW7WV/a6q25rFH&#10;fZO2IZ51lp0jQHkBATIyYpkFvMqrk0lRjStdSA+gno2LIfpy2LPqBRkV7wVTyo/U6FyL2OCx3UnO&#10;PbzokVZf/pTIurJ84b4mZtqas7heKDkFQb7SLaaa1aj9byZbjy30z7PJuF1qMJ/Mp22u+vn2l9+0&#10;U405HBPNG1LcS0wmauPyrZLSc5QqBkINfPIJh4L+2vFb7bojSnWPTCYginhCqFpjgwk4gPLZGMQr&#10;pRIRRZGr3F6cjTAB83KFDBKXMokmv0hLpcU1UpJVD9UPvACFRIpBHPMScNdNyjc/9YBOivZsXsaI&#10;asHmuv8eTf08jsFgcyl7T+Wr0Y1fr9v1b1+3+cVZW32/aOslCwElejyXNF34GJ/d/6O8ExmFhZJU&#10;NfMcdOADD/8HDbrJtyM+de5x2yp56J9+voMTDDZHfFeP5fHcyPZ3+ZBpDsT7B8/zmcGG8pNOxsZI&#10;a/WjLqyPxxj56uPI5zPVxX8ix39uzLhp/3wWmiwsFdwq/XZy2xarm7Zcrtpnz561iQzItW2queDt&#10;1bKdPT1vX/3y1+q7CutC6MVYnrsqB43tt9iRsrsSwz7utRgZSrYL9PS9pu3CfZ/kyRbAVnKg4mL9&#10;UsylkVF9fa+9EZf2iToxq/DkU9j9fEhLpL9mqjEgFkgJk/5uI24r+shOu7ZK21CcwKXIfO0nSn1R&#10;EmRwTZpwP2t7aZ6mz0qR64txW2k+N5rP2ikvduh+aXK9am//1W/aaNba9JprkK5tkjuanjWWrfkl&#10;Oo0Rc+nMHF1qWf8BEsdGoaFILkOoRrUMYyWQiO0SZpOWlDVwi0sbuLTiMcn8UY+UO17eoP6hR2Lm&#10;QVHnpFPpix9pvrfDiZLXA+hs7ESz9axO8bD4f1kRsSn3+WMWu0kOL2AMOo/U7hTnHHTtm01lQCkw&#10;PZu16/NFW005Gvu6bX/1Q5vrGrj95rpNlrO2WW/UC850ndSVSAJof14YqTxpc6derEZY9cNNmXDm&#10;N3FEKRqL4j6k7FTuVOcIRzjCEY5whCMc4QhHOMIRjnCEIxzhCEc4whGOcIQjHOEIRzjCEY5whCMc&#10;4QhHOMIRjnCETwej07//7//Cq+ZYvubVi+FiFR9L/RTu6Ht457zS1KvmJAcHfACv5MZj3Z5X87GC&#10;Luis9AzcLukPdbHa83DcXRc64KIcvEX1IbxWdz6En9WRsTZQITIS7pj34CesgLVBKIdy+xBu+Upf&#10;BfqAI59D9Pc5v+Gu/B7qDsl4r1PBH/NhRW0fvv8TOfATJX+geyC/d0lBvOp8yLMvy0fCvf50KMxD&#10;cGl3kH4fTrtVLirHR3UJlIHfhzvgEP2uK+jxD8OwgvzB7qekeYRLvR4KB2W8z0WiT+g+nXz0d29P&#10;/CEuins47pCrN/c+jeM6UPZ5mJ3oOQ91StF4g62g3g503sZa22y3crlz02bd1uyshmNXtbXCS/m8&#10;ZbpmZ6eVV8cHrjjeblQN+MiKrcY55MvnTQCv2lfsSNeH8UgOf8wuTkwyTk1DN9O5hogG3UoLZH3J&#10;4s0Ixk9dxZQuazuGkA7nGueEXFt1/fO1BnJdC0E7fOBX4q3kV31EGr8kMNB614OzfQDcSfbRwTZ/&#10;JDw6BYV4hLP8A/S7Dg+IVv1wqHb8UOj1qTzvwvvoNRbsQdcXHwJ96nv1SVpPx2dnNPoobxWzy+FK&#10;/XDlnQ/X3lGI/sruVcRv1S95G8k2cn+gD9LPNDNS+6fP+a3WLBPObzVqvsjbZLT93rmMKKG4SgNU&#10;Whx9kx4VfT5x0dxP5dTDSPLJoO+boKVXD6IkFvzl9rgIpNun78oawcTlXDLz73j20goG/g72w519&#10;IKe7y1GupwcvzHK9mC7PQ+V9Rx8+xd+5nt/iIcj1/OzMAcRvAG+i2aldsjPgSm11uVi2G7Xb09Gp&#10;2y/p2ZmTt+Hibe3WxrRNpZ+IDj4fT7z7p/PyYJ/jNZmgEyrQNrnfwY1H7hOl572uEOMdVDz59QVy&#10;/mGDPknhgy0KOv49OQl3+WseA+xlW37Kqnrs+ftjLge4I9/hlOF+KbxkOhPCvcyMp8/72pvx5gcy&#10;vvgJl3uIfMLl/BalfOptuY4dXW9WS+M3V9ceh3zksdrSdMbbj6dt4vtOJVMav0nq8S52s2AUGt6I&#10;RT43SUQAweAfdCtnveB1VOB2FYefDptUGvBIJE9ocO7SFOyVvYP7+EUIZ5xvfIqWWRpIi3NfyHSW&#10;V3iwGfrygQ/XgZJtvAMxlXzoPQ6vnQBZzh8k6QR9Pw6uSN//i2g+91meTfBOpRKp/laq7+vFjXfh&#10;ms5mfkOW40On86n1pM65DmqKKTHkEfrTF7hGsnMvc7xBPwGzx9CtKKQjPny75AE820w61CpvNKfA&#10;YTH/4Bf/jucu3kPRKfvQjylT0ndy5YOYhpyItyM+AQvUnMhDJL54ImmmVaDSky9xrodgSrfj6fsw&#10;bAXgRTe/fclk/p90dgli1y3G/pvVQrj8N9dtMp/47Vsf86dk1L/vTzCu9Pf8X0pBSgViTNf1wpAT&#10;DdpSD5WvP4nbcLCZNWwRyXb0fX4GiYRKD9gPfaMNp0NYsig03EekYMuwComXnIgmLhITXX6VK+SH&#10;D1QfIk3VryFxxwVi2ZaVMnqeYRyX477P8mRz7su4B6Me2PmUusSno928vfIRkdNn5+2WIwSnkqP6&#10;mKiSuK5zjSc/juMZV59WvZMXxWFsdvtUHJzs8mXTSbkN9R7f4JNe3JEVEfpgB+yVZaHPxPGg3Gvi&#10;Rdoob9QVc05yNp1EdQ2oMExAynQUruIz35IJwTsEZF62HXwCi0p+yoWEgcdpExIlbqhTwkhKnF0i&#10;7MvV2OyAXzpXmAK7y8j+t5t2vb72NfJms2zjJ2dteb1ol188a4ut7gOUjl1xGC+Zm/MYj7foMZp3&#10;I1dEbMygunALjrJQzCHfLC9Qejo+eUwTj+lkJDmwuxTJY1DewQa/wvLDPkqXPDuZHY5vQdhVfvFj&#10;V32dDllkYB/+4Cn55kkHhNyUIxjGYEHxA+aTo+kMzUeOexsQRiVsSpCdANiFCH6OzyHu1esfWzsb&#10;t7cvX7VnXz5vk7OJd8hY3Wo+O2YXC9WGrnHXVzfuj7MTjY0I9s4SYNJfdWUboC/jI4o4cypOHnHi&#10;8fHW2MT80hmcMmEWo2pzqh/ao8uKjyTnQ3DHbznmsTij5krcEaGUSBRauCA9g9kOwB6dQLr30lPw&#10;/n0kMVgZrBLs+B07Half3Ch46+PjT87H7Y3q4snPP2vjy0kbi2uhupiqDma6z1hda8yT7di9gR3p&#10;XEzVEzvAsvMvO4NynO14ddsm00m7vV76OT+Z8b9OtaPoo2FnjriLXU9Eq7q7A+9S3oWH8Hwq8PMB&#10;fDt91Fbjfx+VVUR3GXDiRaAvwsMRkJs8Hg07cKz79dvrdqI+we522GNyPm/T1ag9e/asvfrzl+3k&#10;SveKpGF3GdlxpLoY6XrCDnZhytO2WCFf+U1UB24DtEFfFZwXOlklh4DQHA1/Hzu633TQh5mz0G7o&#10;R+67FQXS4T19iAJHP2xZHa7o0cTjWQzO8uO6F31WX3gYy5W/j4AUvmZXmYu52yQ7ObJDynazbmey&#10;2RnPYVU3l9Op5tpX7eL5k/bjr79p8+up8pHspbRhBxbMKvnseg6wq9qYXVaV4Xa1UZwiUYC2j/1L&#10;2fRcOEejM/pDgEbZC4ce8gNPlPjEY+4QPO5blRbo8MoePUpmL8e8pE+wLLHZ5pmWHeyG22nRPbai&#10;/5j2y5wIMmPCVGM2edDGuUYofty8sxpTye1Ytj6feOwZqS3PYmhpf/TsD9pf/rO/aKMz2frNpj0Z&#10;P1W9ycYc0aw8rN2J74iG9kAZ+PgbxVKusrcEkgLbO0KOaxC7ziCHnXF8TaJ+SCM/0iIqeGwTnHF+&#10;MgPy5BqTuBMVJD92iDSUTXmr/RknT1dGxFddB78c5ULf5HfbTvkurxw8zDMtAJWUrvJjt8oFZ4LK&#10;zhvZiqkr/0tcjmftyenMu15enp6311/92OZPL9qPv3vdtout50vn8wsaNNaTzZdxjxm52EUjMqZs&#10;Yww3lO4Ct8XEia92bS/xwQdcN4VHvwqQfMqaEPWcSbMOXbeJW5eSC2/WT7YaIZLtbSgjvN9XyItS&#10;C1zE5FEdsNNc7ISJSeXTThQ/YpxQ/uxAuD6J3Sxvz9nBjnFXU5u1xoPr1i5fPG3f/sU3jdPpGT90&#10;tWzjE07ckRhVrnpUZEki/eDZZqGCwnQqgpFvb/M9+xcgI8N7ZcQvNpN39MhVYP5A7Q88jBmBwpKq&#10;epwsulnT5thtP61TxOQQHsVxTLmsaBaPYfArejPets1opTgFhF/dvG3r1bp98fy55heys+buT0/P&#10;2tPJRXvy/Gn71Z/+hWyrGbrEzjay+dZ3S0qN7MCZY3hM0Me7Y1ofANsKJ2ul34qP9hL6RFniuFVL&#10;cbqwGzIdHUA8hjFOmkBtA/NDI5/i2dEjm2ilPmq1WFwXFdjJNLlrq9Vf0MulcjZmgmqeJKuosjhH&#10;RYpMX6D1rfRZ676Va9Z8Nm/nOUY8Pzlvb/78d216edbefPO6TSfnrtdTzQXfLpc+FYT72YnmH8xn&#10;pjyL9n2noC9fh4fSATF2Z6DnAYpdtKg19Ndnz8YubaQrG+hj+wjHXrs6ibxMLwbIbq8KmJkxQHwS&#10;62DyRMLgw9bVV9DN7VzAHGDIS77neKLBObZd1Menao2XaoXKc6qLz8Xb0/bks2ftx1/90Jav1m2p&#10;e9Tz+aXmIyig+Ynawq3mJuR44jYbto3dAJnvUdr4kA/tdW39wJXX6X/vP/gFF+ywSOcoJPTEi04H&#10;rJvqGIDC7VCyGsgfwDPde+gF0KKQ5ZL/PfhusdqH+WkcEVY6fD6iY9B7cSEf5Ek8CZlxXBTcYDxw&#10;HMaDl4oj/AFcHlrjMlcyfS/OdrTkR6Ooyee9uLIiHzpaTaSR9SGc9Lu09+Py5PRD6sTJ92PjZEm9&#10;UMeiPgDHBh/m97aNyoPteeVBUfjj4QTQXz92hUf57sc9WB2gv4uH/lGOXdzHdjV2PNQBh+j3O9XG&#10;QfrHco/V53EuhojDcR/FPdqej3WfTr5+Buc+l/T3uce2H/28Q/t4zuoM+Lvx77od/4cdfYvJFQ8u&#10;GXtFtGMywY0gPovG6CP8UUR4mIwBTCq4IWeyxo2KF6ppMs2iNdyCxWvbtlpwfOi6rRXvhTPymciw&#10;iC3GV+njCQrjIdN3OfJWvl6cIHxYUKM45tbwkDb8oNeHa5qGJ/2invKRzp44IV8yAsJWAFvbwl84&#10;KC6uf+KXDrAzf+nnMOXKnodoH9sBh+j3usfyyz06j0e6h8rXTzjBY64DwCH6fW6Pn08XV+6+8cMN&#10;JcHhDu7yvs/15dtLe0++fIQYZyt4cD+4kD7uo7R7+pv6oxeUqt+xAGh5s3Bf5A/Djej0Bxb+0I+m&#10;+O5nCvFwQnLcL3iQqQsNNznM0wanzNxPUJnOhZeuyrNnN0XAiqMXFu45YPE8wAGH6Pc5MhnwDvow&#10;WPH07r5656NCkihTB/Q8e+FOTi+zh0PhohW+5zo5+/T9tAXEvEOrNOWiGg1FM+7fA/xJB4pm3L9F&#10;U4nVrmhj/JlAm8NVvQP+c5w2qWsCi9ZYkAKNtsgCS46unZ7icmGzZPHHXozWMa6HKBqZBYcSdvwo&#10;P/KnDfO0eI8n8KoX2vl+HfX4DkR5l6bwftod3Esr/z38FTOEH8HvK+oH+AtMswlTTvI4nG2jp9HP&#10;/awr4/u4gp5m9wj5OB/jkFBHFvPwbrXVuKYxjfGOrri5Wcr2HA3L0Qqpmz4c5xSP7QK3cRAjnhi2&#10;RKi8Mji0zaQRDjWCZn5C+IQTBjzp5uFT4SwjUDTj/t2l7+MKDtGqrfkIlM5+5ffcfVpsU1Bcd2UT&#10;dtnBO0nkCbwjv+e5R/4eP/KpA3D90D9du55yKRf46YsaM5j7cRwQfzo05pS6niFreXXTRrpuecGS&#10;ZLjGlcbjhsIcJ+mH66JZnhy6kScCrBGCRBvAYeVvpsTxzLPj60tD+ysIvvA7su02iIQnA/faU2FY&#10;3BYhJP/98hnjEjIu8nmXP2QQF2Guxx+ST9gsSSz7FNch/nxoI/kag/hzw/cTLEqK2fVqo/sFSV3r&#10;XoE/nrlWrK+XbT6ft9FY47zCzEnIihdbqNN42CpdXOVx79KV3HYA7upTdgZ6OtrZv6u/6R4oBrrL&#10;ZMSBDiXtrn6hOvoAj8PGoUcKjjArnhIy8EAD4QdaZZLxQ/2Wg9+4PokD4CTFDkUfxm6BfZxoXswi&#10;cD9OGtlwTYbGSxHcv60Wi3a9umnj83Fbvr1u47Npm8/O2oQXZ1VPPMRmwWFcdxEjX3U+LEIMbWJu&#10;SSaSTdRGPvda6GQuCo0qwqFEWULH0i8Y9stIlBVPuiH5616OWvaDb+Gw2w38ioWvIHGrA39Fwa+y&#10;WgJE5CfdkuAzLgjBhiCbKhx5O9x+yhqg6rpkgetT+vOMlgVOHN9P/7heah61YtHaok3PZ2355qqd&#10;cdyh4jgezC1bejOf4lhD/qilHIyhrnv1SRaqUTvUC1DlCpAvnObiY9+KTrdBHzzsAps+8EVaI1Rs&#10;1FXpLypRJWfghwYh6Xt48tAeyCPwjocAcckf4QD4TdfXuhaP5UR8BUlXi9V2fMHjZwj62AaDfGwo&#10;Tz+bE7XujGBhDmVebJce/25+fNPOLs/b5fMnbbQSz0Qj2Gwsb9w4Ivmt+hUpZ6OJ/9ytMsVzm9DD&#10;R3ZSABtMIDxPynH+cTyskoKjI2SNq5AN1APxOMn08xLowns69Vp2UpHAzBPMASE9wDWa5fYznoQd&#10;xz78JHrKH8YDAzFoCgbeS3Cr99Gfuvlt0/G0LRZv2pu2am9evm6Xnz/18VonSw492/pPeeaNvBxh&#10;G0+ob0mh/JJB9mMRWLh2qvo75Zjk6ahtrhbCFQkvz7qwExnLoKEBfQtcH9km2hZuH96lvAsP4flU&#10;QG8jf5chELUzXefVvhTluZnbi5n5G1OGE89YNmIRJ31hdbJu1xvu+27aZnLbnrx46ueH0/N5O1mf&#10;tNmZ/Le37fW3L9t6Jhm6P3w6mXnOMJPtR5oWup1Opl7w7OPc1H+QTm8jbvfnZllfzdmNWJEDzVr+&#10;ZHA57ziAUnOsVXSBzk76JCmG9sw+rk2F66faOANKysQ3RpRwt00BZXdbE933xaRB/kha0F7V6Tf8&#10;yTyTU7tcqF3zMhjPhaYae6Ya6LlHvpDNt+tVO3922V7+9od2+73majLkZKPri+6xakHGKp/nxjgh&#10;PTRH4HmTr/voY9XB0DHagnGS00eFMH7C7WIKL7vFr+zU0U1Tmfr+DnvwCgYk0Erb02ssDnmhg1lw&#10;irKd054mJo7Ozpe6Iy1xVKoSsTDKx0eLplHFZBZ6bNwOddsyFg/nAcv+bEZyyzL/xdKLeyYbbHPS&#10;Pjv/rF19/aY9/eJF+/bX37XZ7dwvA8RR6SzsRKi+2JECkT16WDuCYGEbnrdEkKs3LVCo8uDajxAv&#10;VFN8bZAyVhnwd9Iwc5QnKClVVFbkAAD/9ElEQVRPIBWifyc4HUTslkA67GUQq9ucAN2M2YbqmwSc&#10;FoWIICiECJdVBCYfEsbCPfMBpkeCSB7PQVmsxlGptDvu/040ttyqbXOk5/Rk4gX6Z6fzdrps7eLz&#10;Z+2bX/9O1+DrthLvxeTMcyCXR/U04X5FsrFfAKHIE8/1b5wUAahlXD/DfayDlDf4qT3SAI6r9mj+&#10;oGUpU44oZVv6Z8c/2Bi/ZNqWgVOHu3pQupRjmclD5bltq05s7+Jh/qcktGXGbbdp2aX+D4ILEZrJ&#10;xP8sGpunas8s1Lw8vWjnJ2ft/PnT9uv/+ldte6N7Bo1B45XGmBYLNb1QEpXkbJvUibZJGWu6Y13g&#10;6cqlYKQB5Jed+SHOqOQVDt3t2agzLHKUGRBtqAs5jwMOQIdJYfDiZ0xPficou6EmuhqHP3iY+8V/&#10;TOiB/VgcpmT6eOG6QhxP6euigmvZ9UQ4Y+lM85AJw8d2057Nnmg+OG2js0n74dtv28uvf2hr8Z2v&#10;p228VgegMpXmxDN7cPJBN3ByyRZte0ePdO4e0/nyE23fzw8ViYv7MKcUXamqvHLDXJSkwp02aQh3&#10;DoTtKT55sNLOtsLTttFuM31knrhc4eINHjnz7OQ4L4ekZ+LYeaR5GnAr69L+GF+3UxE2W7/4ONe8&#10;Ajs8OT1vq99dtbnmIl/98jdtOpp5Hn+qMYSXqnkR9nw21RxP47LkcA2l/xjQPbDIe9AF3GhA4fKr&#10;j/ranTaudAahMXYH7nLBJh63JQkYxkpizStG8Vh2irLdZT+TwJ1eAH/ar6rDgA44UIjml3wyFyNF&#10;pgUZ8DTfqzD3KIwV3ixB177pE9pmU//Xte7kSbuQbb/55Vft6turttb17XL2tK00ViuBX5Ljvoac&#10;vd4krmC2j5deqlDRbxgDucfCPmF3yuviH+EIRzjCEY5whCMc4QhHOMIRjnCEIxzhCEc4whGOcIQj&#10;HOEIRzjCEY5whCMc4QhHOMIRjvApYdT+nX/0i2HVXedilf2tHStiWXVXDlqP40gWy/BiBVwn6l5X&#10;q2LxP+RCcgCrVC3Bie/HWeX9IZ4B78Bv2dhVOQ/jFPQQ/RAeNhtLOm8dsEJWEcZjVePvj7MiEjtF&#10;mQMXIp77cK+iFF4rWd+PU6tRs5QJn/CHcVYqF/5+fvLbHXET9ID7ce86lviD+Fu+VRhW+DCOTg/i&#10;T6eCfIoP0vnESm5s9TDnOj9Af9dlW+UztNuP5/Q1RFk+JXxq+f1I9PHhU2v/idUX/Ouxz6E2dtA9&#10;hlfu00Jvm49vJ9TnLZmC2J1G1FNdQxO3Ex5v6GlcFLt3z2RlfsaH0dJtdI3kOBh83tIWzltNW3Za&#10;W7Pj2jJ2X+MY0SU7rq3aSjTe0F8tFxp5lWazll7suiaBW42ZyoK3ohi58SfSA+edoMQSuy/wNnk4&#10;3ur0qntfg9CPUQRplAspGhclh+uHHTyJYw7Cdr4O4yMi4g85PmHNxztJkP/poH+b+VMBJfmUgI0o&#10;xUOd3zg/QL/P7enfVU9Pr/6O6+luH/aDPvSJDkgTkfsOr+A+fXp8D7oI3uhhhsjbVzjmv/QJgLdc&#10;NYnzrof0Q/dFhdkZgx3X2M2qdlnjTUKaPH2Xd6p4I5q3Ynh7fMNb6LwhzRtN+HKU3WXlbRZ55dBF&#10;ngHf3Uh+9saBVkw1f9hFvt+R9BD9XteD9HV6UFyWoZfZJ+nL1dP3A4rHLtiic7AM7UFuyENQMrHV&#10;HvS8A+yHBiBpul4K3OVoCwMM/Pq5R2Sff6V8n30+xA8NS0CzLnXdULsi7B1WCIvPtlDCLe1S7ZQ3&#10;vWmny+ubaJPiox1PNIf3rpvit0zkSJ7fFEaKxvgaw6F4HBfw6zGbPjFA8NjpW/UCFJ7JDdadPB0o&#10;B6MphowNII48QYOyS5/gpJDsDvMT/qA+CT0/Mf0xoIf4RUgkgHcuSQvdfbnSJA3nj/3Q33ll3OCA&#10;OzTzPkB+OfObWe1Ddcz44zFJJN4w9Q6QjG2MZ2onjGlns2lrHEOjuGEXPt6QVjp2iiUxRw/SPtZq&#10;V8h13kCXL6jpGQZPVYLOT8+Pc6Lod0Pfc+KEO/wAaUq+3QP4CwqjLGFD6iSoPZ/pGXZ+oISLPoTx&#10;u7jkp83ZT3qlxyv+Xo6nHQ7v04FdWiPG2RHIfVa43+CGTy6G1WgnvGXJBI053+Lm2nPE5VXsOjMS&#10;I+PGWHU/m048NyTdahM7sPl6xdiDQGRlvk48QLQNMUWQeDtyjzApbe2MwjD4vT2TWyhhf43v0QMZ&#10;3J49gaQHWb8YNGnhkgcoPPWEH7dn5+IRFD3mrolz7SfetOArGcEuKvGJ9/pEOkc43iatOCLAvSUC&#10;vijUhWDEm9uQJOtkfetdYK+vr9rVj6/b08un7ufsTMMOa+jhMV729q4CChuXHOJ4C33IS+I95tOt&#10;iQSsT/DiW0nT0B88ZPITPEUPnOKyGwZhhUTMNuAPLPAjo+jBVzzJ5HRxXxHxPZ3fwPF7PPPgM+CQ&#10;E5fCrgMgIlwGx0LXlzHXQX6SnlGBy6P1VF2Cc//ETmpxDFC83R+7HDI71CWZcVfj583qpm30uX71&#10;pk3U/y4vn3jXrulk6jfRfTzv7cbHglLXXH7ZDdgndAjc59Uv06oO15ww1OEp5U43uPC9M0PSbdKB&#10;H5cBgccQ2oLSIdvjgKWUTSSHzM2eyCAz67DPC7ZMi6tdzSBV3Q4CI3GQwIEIhA8If7e+goYLHpx/&#10;7CPdbdIUGnzGy+f4FD6qMO9mzjGFHKHMETuL14yXt+3p82fezYVdKXGzk3HsjME1FQ7JYhxmJ50a&#10;jeOtfb5Z3sI9pgrPCstQ2Nnh4PFb8nShjgec6yS7FMgTRIkcAFXuoOhU7Rw214fpnf2hwweqeNd1&#10;8iNsxwO58F1aFy/xyDt5E0eWKfJNKnpCmkd+ylQ8z17j+SsxQPjofDaftTc/vmybN9dtLds8e/FM&#10;+E2bPz1vp1P2Hhm3tYbNpcZFdvfy7jpUujLyDrP6Whz5uLwKiuZ2ofzcBmBQP4Nm21TbJ72iwX1E&#10;JfVD3VNYkqXs4ndZJdN1bGHiN2uUdW+cTd5wyjNiQvcOKlTxgMWn6+kOpHuHnpKijxYbOqEd5SNE&#10;HE6U1Il7i/nFzHMFdvXaXr9uTXVxez5pl0+ftM3bRZufnbXxdKy6GLWbtoxjFNk1TeNZ7BYhcRuc&#10;+onq6mSpgOaeukFptzdLVd4KBXw/g370JuabGgmttY9QxE5o1s3TeyD2Q/AQnk8Haf/6oUga87lW&#10;EPS8HZx2Yt7YTYed7Sgy9cOOOyv2POJ5oWzKbl4rdli9OFO8rjlq/xwR9c1v/qq1i9N288MP7cVk&#10;LiG37Xyj+ljI5prD+Bgzdlw7nai2JF8Dv0/8UR48AURB736oGkAX/huMMVttwu3lp1nSZUtX0OPU&#10;tsfJ6DSK048bOYHkIZ4A6igt0aabjbaBfJWlkhS/nMvAf7CA0jIfBuIeW+kouuoAx9+YtFV2CDyR&#10;vXXn1MYT2Y3d/ySD1sm8eX4+s33Gl7O2vVq113/+vdOdLiVDcsjzRHMz+hFFvVUf4EkU9XCqQc/z&#10;u9S5nMsy6IyG8qWb53QC70wj3Yd7J0H0lLJD0MF7ehSwcKN7cJfuZ9gQsGXmJdLAE3klTp6JR70o&#10;r+q3ObaSDvOPtlFOzjzjvnUzmng3O18DZCt1i2iLp7LxctE2N+v24tlTJZccbLrctqezF+3Zz79o&#10;f/Ff/0VbvVq0662uCcpnOoxnMY5xH8Q/imQe197QLwC7RzmsHmQ560E06jMu6cO4FEXMmhkSJBQq&#10;WtkcvOrCkPbv0+23YfVN+MVGXQ96itYlcb1H/voSJzz6J2nlV32l/Z1WONc77Ef51OzaqcZft0V2&#10;u6OMGh64f+CYWq61k/GsnU8v2vzFk/btb79tb3/3o29RxuvW5rruqibUPShj2JzxGnDdlkHSAxxr&#10;ZcKrcpM+Ugo6fsNgP+wR0YyV1RdMURg/+k7SYVRYVNuj8go+BcSGHWtXsKiHSGs7waKg6w9+A2Xl&#10;N0mZFs/3Z+L3jphFl63rPk6xHkO4h9xMZVtdTzlR52x03i4m5218MW/f/OVXbf1G18Op0l1t2pwj&#10;MHUNnai/MB67LUt2XRe9y1iaGpSJDfVIByIIYIGh7PKrTVlClUte8fc8LtBQdqKijNDKVti8xgnS&#10;2TmG9iYeRNgGlVYu7UN/rrrjG3oyHqCdcxMHJ5qEDV2/an+wcZ+5PY35wmq71P3UmY8hf/vmdXty&#10;dk627XJ+3tarhXckRa/f/PmvdN1r7exm2qYbIZLErmp+dmZVVQ7rTzmqTaKj2raU9ziCoa0nAF/c&#10;51VVOJV5InUwK4Y8ygBE6zPMd4MUKPao9ixvN37sbO4pkG1K/vodbE5AntiYq5adTSNKdGT0+VqA&#10;IZloZzxLoCXLtttttFnd5bBtsa9Z3L+eqP0yRoy24zZdnLTZi8v21Z/9VTtZsNOd2jeDjIAN2s7Z&#10;hU33WKbQqVIvSoPmDuknSodK1H2GwMuW8ERS85SNjSdE+UCCdxiLsGXymQSYR61M9EFCxcHb45UH&#10;/KofQpE25HsMKyHyS+eBJ/MaMpINot1RVqUXyr3lRm16fKnZheYZ/H/7ZPK0jS7n7eVvfmhvvv5R&#10;Y8OJd1yU8ZUqTlXZMFlxfswtrE2MFxo3qC+eG67IjxTonjpQilH7B//4FwyC5dyw8KvQd1wYPp34&#10;/Bni8Lr4DzrlJR/FCq/wXVroROkU19Pfg7szfYBnh4dcd44HuseVlYc53AmF2X0FNh5xh3AGJJwI&#10;H8adB37QOWrUst6Dn+gGADzyDfr7cA/YIgUQl/57cHcWymPdFL4H3+lOssR7+u+Ly8PnE23pAM8B&#10;PCYA7+cJPFzUbYXBI9+PhbuP8hX+cV3JdDaJfzynH7t3JgsfcMAh+v2ONnWI/rHcx7dN71y9B+gf&#10;y+3alMIEIsOhTgj/fnjo/9PSvh93uHM97V689LlLP4B/ekdrzoe1e/T7HXCIfsjpJ3DZDDycRfgG&#10;pZyPaAPnD636iDceACU+OB6mlNP4Ix5ExnxDP5LBQxGOdsNtOCJ0wU17OPJga3QWKjieh33kSzoe&#10;vEua/zRJP260la/mIZUvR0ZxY+pFPOKBj4kPcSizV/bEUQ9weLCH5CtJ4PvOH/w79LLHwx3JDtEP&#10;u9Lxwe6x/HKPzuOR7tHyH8n/0eTfU5fUcQ9FHxqRwOFsRxX/jrtH/p4+9/F0zv2KNHJ+2KNGW+2e&#10;sBeuQU9ZXrCx0biiPsURvRwNyoKgWrCGPyH9RDfT4ucPK8qCLPoUcv1HMk606neFB+yXHRw10dQO&#10;tRNHvZ73Qw44RL/fOckARe9hjz/tdNfd17f9EkjnCnp+YODRpwCs5ykYeM1/J3zI8Um8h3vld/wH&#10;46FROQl7vJm2h6DvoHj14z+0uX7QAKh3gyveX+MZtPMfczyU0ni/urlpa7XPhfztct0Wb6/9YIs2&#10;yKJofLZsp+3FAy7lSxtMfUJPubyZth4RYecPPuGuHeIPzulFR8mEkLuDXk7Vew+HwuUq3IPDd/Ib&#10;XIZN9+/h9KaZH1/Ewfj38xe98L4sRXO4dDNPxL3T3u+EgSGu6OlcPUkrHgC86sxzCx74M9aIwEN7&#10;HiszlnFcDYuVVmorUx5IXy89z6h2wuII/zGveyO1Qv/Zi2wfIcp4WHni2fG4JEwWZtMPPHLWL32b&#10;gaA/kPndAeF76Q+o34JDYdPS9XMxxCKlTzPQ5b/jMG/iBQOOL4f8nqfwSmF6Jwf6fThg3AplX6W/&#10;y6f/arTQPDDnnP5TPhz1GX+EKaFpynK5aRvGF4niz83pdNam81m0FdX1Wnz+04xrMdnpQ3MqQIcK&#10;Wjt0wBFO3A/eEifGruO565C3NwZEgnfoxU9E4Zli4BHy3rR7/J2evcyYtScPSBqg0tsXiTE0+GEL&#10;HHD7B9+TuePp20+kiHAgUb9UI2lw/vF8QiUSG3OO0fZE8xCN9VdXbf3mWnU49zjOUWCj6UR9lCcl&#10;mouIn6PxqE//MYUj3LV/YNDHyke4/KDv8L5cfIrPaqZMHmg7FrpY4ALXj9tpJIvU5iFxxscn6Pjm&#10;F1h20mnPlRc0oHB8Hq5TQgXkRMw8k8N0MAM8iu/tARivsDzi/d9D0tCKskGv+R1HfdYLD9QH91GM&#10;qaSADrZV/S3WmkNe3TT+vJnN5qpHjcOzqZ8/8ZfMkuNeXQZ9+FdXecazU3IWTv90nQYeFgr93S7p&#10;81AqDXwQ+LGM9CqeH9L1dEH1ZSfTD/Is04Swh3nLZdheyZTzwi6C+TGvgGsLQcAx0JUR41jZlmjT&#10;zRM4bcJxA32H93QLKYBGWqSwyEMyfL+N/aQGJmWhIePfSvW43uj6qHphQejnX37Zbm/WbXo2dz3N&#10;OKoMMeKjX7LIkD9m/EfWLS+OaZ4lgdjMWpO38GFshJodkvz9ke+WYuMlz6Aflkp+IjhrSrha+EAv&#10;sH2cWdA91yv7C7cE+GHhQzAShhP4OmJ65HfXztEng98x6Ald6H327+n8geKy9uD0oQ+GgxV+zTY8&#10;lp2Pp+3Vqx993OTN4qbNzuft+vvX7ez50zY6n3pRyZpj+3QfRp/ieUjZOP5kkw0wGGD1FadyWgvo&#10;IC5AICxkA3edDQ0k2KgTrq121jt5hLufFA800kNHHkBk8QPpAbYreoGH1HfgEA14OL0yJKZ0wMoB&#10;0aoC3P5Sj5ub6zbTXIFycEzXYnklg982XYXa2fl5u/nxbXv29LJNVC9jGfpqsm7LieRPdB2SnbxY&#10;dyxB3Eur/7HgioVqo5XCY417mq7c3uieWnXIMy3uy206xlXaI0llH9tVUNequ3CYug8P4fl0UPZH&#10;D5WHIO1D5aRN4NuZI9otwHVbVpT9xTNVrKqMfsQf+hONS8urZbt4IvvPOO5z5CNBf/zh+zZ9cd5W&#10;3/7Q5jcan27XbbZUwlXk6wVqE8700nxCIukNion+6fYJLj8b79aL1UKzn7JYjf48jA0JPS3GFcrJ&#10;tU09wPZQ18M2AsbaWpziFCWK9NkurC5h+fV/TkBqK7oXe5sfuzPGYNyI939mlqH8de3F3rT3LW2X&#10;e2iOHZ7IhtSD7DKifWvM55hWD1byz0dn7c0vf2iTS13b3+g6ousExyaOdT92okmZy6MxnBfJyHOi&#10;ezDXvTWqH1TCNmARUxxlF4P0L/s5Vj/BJb4gu4wQHbT5ME6GAXDbIwCMMD7sJZ/r2pAIBRJ3PrZb&#10;6suPErquku7xjDxcTl6ipm3RhnT9zMVqW44y0/jtcmtMOB2pRVpPWqbmTxrPL56cWw71d6Xr889e&#10;/KzNnl+0b/7qm/b6dy91DdCYonFprsGGPFl8Pixoklzq3mpLr53FyQQdhWHXUNm0mPQRw/yNoP8R&#10;JjKTycdB6XBSOIjPZ+jTgk4fz9ciNPAzr6sj7GoRBQCv7wNQTl/sRHtHZ0hx/WDchCin+afnjwAy&#10;sL+A3ox8z5Plq1m6mPgsUWD85nnmqe4rNtTTRPeJHPmp6+zizU27+vrHNha+fbto5/7fPV6y4P4R&#10;HU5F8xwIxVJ369OVQwGXlTpSjCHaafKYUHUVvs1mxD+Jl7ezJbawnQjpG31daMonZBE5rgwEVNSn&#10;FpigBOTK1/IHHRQZGZkPiGtWpZUN81lbHTVMFPbZsihQ+Has0V3pORr4bHouG8/adqrrn8YM5jYc&#10;W7l9qevumnretOk25JCd7+0Yb8oXkDOLZ43IhT4oC066KHsUyuTwkwfZQEUVnaKaDf2N+CfKroyg&#10;I7vs3MvEHqGD8uYlboRlWvc1QorvbRtHfGKf6KO4WAwGTl4CMfN/FisrWbBGku3Jul1cXui+a9x+&#10;/PGH9vTJE7X12zabTGKTB9nm7PKsffOXX3tsPv1O18ONrn+o57bKIE8uykf5gVt/50qfVM/xgiAH&#10;5QJRTYdtxcZi8aojNxHSoqbZ+XXRJddoRACkTfvxa5slP79Om3KGNkYGZERaxZdMYuPlJunU21nz&#10;gkqLTUOYPMkBdVTKAPySlPu0An6eJF9muWURJWbgOshiNfFgs8vTszZ+ctZefv1dW3731vXIkeNT&#10;2dXHCjNWSBa68jKW5zyAwmUb5ICnajt9RMM8pqMzJOsr3hTTg+030N2CLNDXdxJDNe5czO/xIXHb&#10;Rwb1/7JpS75up/Dwm2Mr3OgReMQjlnL0i2mpH1+74XBewuxFGrcbEPFwpO3ojHnzWuPIaTufXLSt&#10;5h7rq027+t3rNnmie5y3S79ExTyEbLj/DOPo+qrM+Izl1yJXyrWULDTYqExoFtrUNe0IRzjCEY5w&#10;hCMc4QhHOMIRjnCEIxzhCEc4whGOcIQjHOEIRzjCEY5whCMc4QhHOMIRjnCETwij9t//D37hFYPp&#10;erxcrP4/4O7QOeaS1Z4Pdayq3oVZYXv6Dm0I2ycP8bGK0CsO3+94u/cu7X3OKxG78nzYke4Q/V0X&#10;R3/GqlivqIx1rf7eh5/Inl5RKjt71e4HcflyXo2N/yHcGTqjh+FyJB1kPMBh08c4JdL3MY58DtHv&#10;OAN4rNR8qHt4GeBLp/yGtkp+HwHnBTxwv80j3wV5iFPad2iHnD3VL0uTwT8RqIX6d8j3Aw7bHqLf&#10;7x4Hh8a79zqrfoD+kRyrmmM18cPcIRnvc30ayu62lDg+4d8PD/m86RW49Mwu+vvid11Pvw+P5ePv&#10;0u/DbX2n+RSu8tHPA13os9Pvfc6ex3gCpKU84XysROLiuJvUwK5L8cbFid+2J3zXcb2JN/GDzxhC&#10;BZbDqvnKiDy3t2273gzOO6wt81i4xbKtVyu/YcybqvikY/t53urjzSe/HaH82FUjdm6Q03WdN4F8&#10;fYeLayA088Q1328KES971HVR6ks8ih2A3hi9E8Q4PATfgb5qhzdKHgiP4w79S58HO9Idot/j9H0U&#10;PLQMJTda5sPBb+M9AlzeA476HyqqdwCRtG8YCxR2sOdLiOvxHXLx3aE/RAe8Apc3E0BXy5VLXwLo&#10;h+Bq9e6L3llN/cxvbvGWkRw7e9DfeEucndXY1WrJEb03C7/J5TwUR5qQh8/7VyGTfMHJz7wojhON&#10;l5fcVjTnxA7lSATdiT8hRF76kTtYX6DpG0onkpgQUO39ruN6Vg4YcDnkw4OFiu4878Tj+jDBAo8R&#10;jt93eAP0cbB3eZXzG1Ryhp5/cPqBsYBwyiB6gAfwl3M6tTWgbDVAtVvo8ndt1iO52xo8bl2ruBZw&#10;DfCROmqf62u1TXY1mPN2G+OcyiefHKqsw05/ymCXN3663rY9vXNDm1F6qyQyruo04jonqPoc0gLw&#10;powehnDJKuj4+5jSwfH3yO/5hx0bzK5YlznmWzgLSZrpCldcXD+gR/3s+AlE2MeSZLjn72nFb9eF&#10;I24/fp+fXSjwFdDXOqTTHU+MRbBrkPHRM9KFucHq7bV3W6MdbBfyR6otZCBMMill7LKGXDJA6H79&#10;Rp6dPU2T0zhGWyMubCIcsfBkOIoUH8ZPR6aswCNctMqzqmqId4KEjr+g2OkxQ3wRK3nSCaPPLlwu&#10;+Jx/x09418ajLI4TlA49v2MSN3S45RsT7PGE3lktZKhgxvGMgmuT6pTE1C07vPFG5XQcOzfwUvAq&#10;j5LnSFCAHfTYkYs5Hs852A3Kb37r4/JYGde86NEWqE+PGXzI3yrgEyZ/J1Ja+cTZdXhnf8DcQvEH&#10;GxKVPOYqfn3h2/lB37f/Pr3kG5Kun/gkTwiDSh9yr7ILVvFUQC66QOCZzEGzdDLBncbxOxy+d/Tx&#10;N/rdCce+OCqYyAWMukQRvyW70RhPfWsasmKXV9Udu3VNZ7N2Ohm7j/tYQiVxv643wmV6dtuj+Ths&#10;6QEei6pduQDh+jGGMpnfaXf0vfpN+0VY/ISFx/VGTniUCGJKtIHj+sV+MmFkZOKCf7AnO28R6yD8&#10;wWOAhkckPvKJjkyFRNtDJ2eRQPYOWl740cYjrdUTVJ5Fd5uLKM8PQxXRuTcCV0Lo4J7zaWzdbLgm&#10;a+xVP4T/5sc33h1vPJ161zzyoISef86mao/YI+aDZMZ9O20UsD7idRS46WTsWOltJNIV3faLfNAV&#10;ktMWIwGDuISSbmdj8YcRMhh078ZVaVEh6Q5YfdKlLNgyyratjxiwOcYOOnwwC68KICEs8lw08xc9&#10;0kAPbiEd3UHqn20p5GNfxwvIH7tQn+4v6l8nq9u2WMSud9cvX7fJZNLOLi7aWBVBf1vcbryr3vpU&#10;8yuOLNKtAruQxlvsdKMULs99izKA60MwoqPu6mfod6LXbmC1uxI8LolNHfa33kLwbaIgBl/Si59o&#10;mJyF8aKjD4HURfhgf3RJHmL30gqwlateUHU8AMyCnu4+JZwYSkBVwEbbpqzc95CP57Py2YDLO5Vq&#10;Dssu8Gejadusdf3SfOX6+1c+Nmt8edG2N5rvspOs6oidNTbqW7YbMhEl1GVS5i4TuyYhlzbAdjLW&#10;VY78Ny6p06LrICdtBL4Vjz/ij/4UPJ5bwEceZidj8s+0wr1bUxkBMn7hCQ7qBwfeQ7H19OJ9h59A&#10;51yuAQLnGfjAI/3tCaImMko/W41bPEdig4yVricj7Mwu4+oHV9/92D57+tzHso7Ub67m27aYaNyT&#10;nX2tUlr/RcNR1dhHuLqN+pLymLIDxKnvnxu7R9wslafSKU/mJR7rqDusqzxdZ66Ld6F0fx/ca6t/&#10;LRB6U/0eM1UOj+8UabvxczW3T5cPxy48tFmFvIPGra4TE+9Sw/5FNxvZTJHLNzft/PyizS7PnWx9&#10;xrWmtYsvn7bTl2/b4psf21rzusnNrUzM8V0nqsNRW8mW2HelvqWaUX6SW/MDWUexEi+nEDulYDPH&#10;eI7y06zn8SDdIaBfWTQ2kn7sFAtEmrziyme8GABZThbtJkjBBwE5fXbe8STt6rEmy2yR9FXykk1o&#10;o+Szholdp2X7TeOZj/qC7DI7myhb1Z/aM7trrkR7fva0jV7dtqdfvmhX379ur96+akvFTjR2TTQX&#10;P2UHSHZps73ZjG2sPlK6R75u49aXH9p+fADaS1wnpa/8GlM9diUPYHvJJz5mTCYOPFzDbAAHgh9w&#10;rHQIIn7yE5/spHOUAHnsQOMoJ4kxxGMcYDuL5rGSoVfjuizNzpdgbnsy4Ubj8FZjuM1P+xaReSxH&#10;II41LpBme7tut2N285FMjQWzyXlbjzkSbdRefv1tGz/RfOn1dbu4nTr/MV2MZ9j6xDinOqU9oAhl&#10;QD/0rLJb57QQ8UGOtqG4vANyWUJKykDEnj13aS2LOABi0UGTyXVVdDnvrAYiItcUX6tEc70HWeGy&#10;s36qLpRP9YtoRxDRV5oTSJlbxmXzMPbKzrqeeS86xVEvyNhMRz7ij91K2VhpofHjQmPH8rtX7ezZ&#10;eXv7zUuHsR+7BC50H8nJAGPdg1Ae6pE8AOvhH7zI24BKQQ4dAxUI62xWdjJ/YNZdP2Ap3+SgAzCW&#10;LcBpg3zI0HT5ols2cwDLYcQTiIf/2Uompxc4E5FIjpxBPg5W5cu46rrE9ok7nZyqIcokfo+sE/bK&#10;lJPNpvNzX9tWUvRiet5++M3XbXQ+aevfvW6zldJIqzlnV6piKMtasoed1VyWaLM8pSng2rkLoQJy&#10;jIQzHsUwCmmPJ1D8Pu3Ab5P5R05UeOzJt07y5MOPzozjTpus0X6xFQFkkEx2cf2x+5PaULbbU44y&#10;NAc8yKeWJEg2iOuiSBoj2Nl4y/NPXUvn3DtxTya+yVzj9ESjjfzljxofPrtsb/7shzZdTWJs9BgR&#10;4zG49QRVVsM4pjx9DSR/vqgpiB5qrTxGWZxc9EWotAN7BtpYv/Of7+ugYywzBcHtiKyxcdoZOcNu&#10;XdgmjeLxNWUOeqGH8Bqboy36KyJ8LontO+Stb0oP/gxFU1NJNdb6dA4pTbu7lY3Z8ZYdXdlBbTvX&#10;mPFm0V791TdNQ3AbL7btTPSR8tou1m3M9U9yvKs1/QPhymIYA1JHg1WKgLWocpsn6XjJb3vhCMAK&#10;G7JdBwlOmygf5VGxFgm/PF9TCRIPLqKfkWU90ApsV/gVbyoJEZK2jDLJxkU3s5zio070Eb0fr0lH&#10;QnYJbLPYkZgj4E81d1gy/mpsWHzzus01/r767XcefxmamvhuR7RhcuS6hxymJadtSt+RTK5/C/UR&#10;dFmpHcfuuVJH/qj9w3/8C4eQIOVQ/q57B6AVvXBbVLMh+xQI7eTei3NnsE9nIRpqeVLqgSxx8dg3&#10;Toakeb/zIjf8B7pDMt7nHiN/KCe6M5iLguP3PpyHDO4YSu+G+SHcnVu48vFD/w/gvsFQSvLCfy8e&#10;hDyCSl/JQJaQ9+KUPJobGn4Yxz/UBu93h9vsuw6+4lWdfHSX8lWa/bw+Fs4kDT/s9FBwe3gIeLSS&#10;xzSokpDZx8IdoD3Qh//NgQfbpyDt9MkgB+eHwqP176DPyf0u0J+Oa0JGVbu6Rdnh4f++OC5JD4bS&#10;8d8ceJxGwwPwh4Dtc9hC/mNCbQWfxS349ce/6XL45Ya7uDsO6RqR9ENPpj+LX9cdHycjedwwgduN&#10;xu4uvtqpHNwkxiKadVsvV3YsVlgt5RYLO3h9XKj/VNHkkQfyyrNkSLmdHuia5RDmMrgclAsfd4ce&#10;9iQ1fgCh+6CPu49vj/6px4dO708F77PHRwHZ6DF5PKoPvAceUn9uZx+AunEDHiKzh4fQa7FYtF6V&#10;332R6T0+hJgz0b5p1+6rhOXodzyUwRHHgjX6HUeD3lxdeQEADyK9dbb62UjdTL20nfLnh8T0LvLl&#10;q58Eb82vjGo85mbQtKTjUEnfTwbkW3Bffd2X/8P02nF5LDwA98t/CP/Onj3cJ7Nn7/W5l78Dt6ED&#10;Zbgv7X38BcR4vM0xF97iL5yPvxn2okm1t4muO/PJ1A++uY9gASXPc1iIwpGgHA/KgsrZk3Px6ybY&#10;MjJPIcM4Tl6qeR6mENgfH961bd9ecbRtQOigY4UPQU93qZP/IdDL7+E+CffJ7yl+kJnQy79P5t32&#10;8yF+0/WD3/Pftd8Anf2LH0qkuguK4f43ZXpcI73qeywS5Wf849hiH12sz9XV2zh2iVsTjW8btZXR&#10;RDHMLxijeDAFr1z98Yh069rp30OVBUeeBnnGMhgEpQfdFVHoLtDLH5Ldgd5eSDukT0HFmC9xABF7&#10;uhYQlLvLW3A3rypzAfhefXb8kIdQz9Phvv4kmIwwuRXH2CmKh6yeb0qS55xi8SNX6kvzRsYEzxXH&#10;Yy9U5YHVYqm5IPPDmyXrnNp4Mnb9T8bTkCGeuB/WNUv5035qDPAfJqgAjm5G5IhOfGiuDgc/UCwB&#10;OwwYkpCf/MFulrGftngN6NARSIdDieLvYa9+nYl88+MTDoJ/0YWyV7R+oAM+iitxoHioL/ySeUgf&#10;x/tHIP6yj8E6SM7pxPN91wc80twPtyWH5z/UOPET9dGpeK9fvfKips3Nqp1fnMefRUzx1QZ4uO5y&#10;Kz1a+IG220Jkac06fQrMm/iuUsXS6dtxBBCU46hL613yTA97VniwCDj2gRceEYLdEcEDyJCZggwc&#10;b1ciO35+kVNVTC0aNw8UAaj4TVcCpwSXV3rGryCTuD/KQR/sEAmCV/6glz7cZyGL+yz3UbFMJ/y5&#10;zbxw5KP1mAcu31y388uLNpfzfzDkobF2rHnmeDpuN5tVqA29dJZDTXDkxsIbckVvRYDoB3FOC+9A&#10;xxOCPOP5Y6GBhw2SH7ziRfN1AQOoLTEGWZ9kM1Ie/Pp6rgvB8mFCSv4EyxAf0cGPjgR38h1pKNRp&#10;d+Q9nBHRdd4BMqkJ7qs55kZe8NBmlZg03Gf7Oqlaou4Wuoe+fvmmzc9m7fLpk3ay5EjDUdOdtOda&#10;LGRgsVr8SSoZnlxF/lZUuOtNaNRFtBNnjr5FF7LjiXDYhJoTUbjbne4nCDodbHd4BoBfXtnfITLA&#10;I56fYsfPtPRfotzezZiQ+EDKtCw0AAgS5/oSYjunzOovDnU4YxQ8kLjPqbRch+CYSDb49uamPX/y&#10;vJ1PzqTftr26etNWb27a+PK8zZ9fti1HmU8n6li6AirNhn/XJZUxlMVnLpHkp0WMD+BqEo1yE429&#10;JIPnwy4c5RPOojVkg8cx20mXPi6A+eUljt3pzy4fMgGxDPXgIBkmJAvQUffwHh5LN0TFZH1Uhp0x&#10;nFj6yucaQQyk8/lM49WV73c58nAqW89H0/b27Wsfc7h8fd0+/+yzdv5Z9I+rJ60tVXjGvVvNVza6&#10;91BXUcXIILppYHwbqV5OFeZPZI4qWry5YmBsi+uFUolH/FznbCrZkGsXR1z6OovND8B7y34AHsv/&#10;+8Lwv5B8/lin3fFnL2MBeLw0QDzXOLVH4vTlD0u3P+ETXRNuRxpdVElXuoZwpBZHFl88edoml2ey&#10;9abdnG/ape715s91v/fdm/b9n//WY9T4ZtsuZqojydsoryW2VQZr5vvCcCPlzVgIkGs0elXbiKUV&#10;YbHfZ7HafeCyAhJbCwQ4Aos5D0G/RJO5+lmIyo+D1/fNorvPxtf9zmOsIOYjqb1wFvIb9Sfs7PEa&#10;XH2VtnbLStkcEzhiiwXmo9moLXQ99oII/jzmflpA/Ip6kHs6v2xPbs/a5RdP2+9+/XV78913kqE5&#10;AIudNc/mPooXyli4yYLFuOcMPfmtP9fRtuxgJbIt4Hw/RvlFrnHa5Y2vcZeZtLQtSwtINsPAYz9w&#10;soo/zpOezGFP6Mg2xcz+Qz91Jr7+fCdHkjhG8eaRntiZJQsseMDqC43ZPgZU7Vo3LE470g0rpwhT&#10;xlMWWbJYTfjr66t2Mpu09Vq2f/asLa9XbbFdtS8++1y2/k2bPJ21q+9etfP1RNcTjVVbNnlBoiyA&#10;boGKxrUpdHOboVxZ0LAjTtoFSfaOsczaIUT8RJHW/AJ+wcs3kjDYkzJlVNgzmPwbaOjDX9oEhFcd&#10;0SZhp0kwTpiILsSjD3Uhmhe86uN60XgJI2NKPFeKvnMqW4eOLGyQELq52iILjxmj6R9r5jjgaq+8&#10;+H5zu2zPz5+2m69f+hjFl7/+qp2fzJzPaJuL1dRGefHCsnOIJk9+0Anc5ssyBT1d2qjoUW/BSxkD&#10;t2ce/pM3LoGRNGTCbxsmpdqj5ScdLWrMQKjrDTlQYIOuOq8FNb1MPxsrRWTfSBvpYuWI6owFJsJ9&#10;34ZgQB4iOA7b9skxne/4bO75KItdP7t81r7+81+1k/moXX/1Q5ssdK0QfaaLI8dMShPNOZUWvfVh&#10;uslCSsCrJlQH1k66l87OuCDTQYFsP+mpqSN6nmBIz3EC2yZ5VHhMYrrlS0+3R7myv64xfV0UTuOs&#10;BVXYmWNwqXwfC6x7IFHpDmRnOFXbHPKSxtzjgvNSyZXmKFz/zmiDSsTcjHuUp891zZuMZCvVqezJ&#10;ovqv/otft7nHCUpNPUkh7CjFsDIy0TFsKCe+W9+gBb2s5edjIsDFont8F832lG5iQ9+yW7RnGEJ2&#10;Bd0/k8e0xOEf6MijTfHBZtYD28ieIAYhzlAY7TEyd1u2bYVDYgw0PVhFcEr9IB1vFzcmLwVo17yQ&#10;oyFZY4Ro5xzhfOuXeEZr0ZTd7WLdvv2zX2s+Lv7rbTu/1TVPcpZvl202PyNH2Q99w37AYG/9uLzC&#10;yY+E4AYb1Wq67IDTwUZgYBRATP6SYSfcfZKQ4t1ysu/aVgrbjqTHc52kvTu6rx+5wJVvyQxTZ36R&#10;wB9vhARVwmnrNUb7a37RPL8xyQviRzOVVOMvz2M16RNl255q/H3z2+/b6GLavvnlr9vT07kqX7KX&#10;auXqX5SINsXxnwCL1qJNxuLPa9a7Il9p/NKIgFKUqY5whCMc4QhHOMIRjnCEIxzhCEc4whGOcIQj&#10;HOEIRzjCEY5whCMc4QhHOMIRjnCEIxzhCEf4ZHDS/mf/C5ZBZij9glzVZujiYjVeQOGsPr9dF71f&#10;B8cqzw73KtTER5MdXjysms4Vd8b7tJW01/N9uN9cugPQH5L+kXDIJj0N4CWIAi+UFXgF+T046xoL&#10;fwi/fo1jvloQ+j481kg+lD+QE+XBlpbGRYLnY+KsxI6yfCpQe2LJsWB4S0YA3ocLqMM9+n243wEX&#10;9DTqv9pAh/ftwm+/FXT0PdwQNm/bpX52eRxqa3fb3d0w8A5/1ul6jfzMy33v/TjHAj6MP4C6/pRw&#10;qKwfF6pMD4NDbep9UCvzPxU8Vp/HQWebbE8fHertz08AjKWPNf/j7fmJ7JJwnz59v9v1xn3Y4zkg&#10;hnG5XhYlumzVs969Jh3qjzXW3wWSxZ4oAqXjDVWAI4PYecP4mB1VciLAm5uF67oxbKXb5ckW4bHN&#10;MpYnh539B1t1NoPW29A7ib4H9u2tHDxneTg8erxSeT41eFeCR8B9be4+YA7xGHis/IeMEe/rA31+&#10;hff94b75yaE+A3hHwQNwV4eh/71H/3v7Tkc/pD9QWqxH6hPZV3hzb6T+BbDzyexsHvh06jcbAd5K&#10;X6dy9KE63sl9q+v9pf/pYuk3jwoOtfGeVv3zofCQLtPXxb1vuHc8PWzusf992d6t97L53ba0gx2N&#10;NnCovu7T7ZDMu+FDbftuHr38Q/295+nTWvYBc97HD9wNA9DKbn38UsP56jLuCydPL7xLCDCfz9XG&#10;owbWm6XmqWvjtL/VamHcbSrbNThvegLI7/PgjemCahs9D35fp/SRgkNlvMt/COCp9tOnNdxj/0P2&#10;MXQD0CGePq+7cJ/+BchjV6O7sKfDHX3ZIe8u9DrspRXcbuOajS6DZSWT3RIKL2Bcq7HtWvc+60ww&#10;fnLeLj97bvzsxWU7mUyNb0637Wp1Y5zjAKru0GHJMU8C72jSjX+Vn22ZOLtL5Auqxnud+jGvoC+j&#10;y96x9HH31lcGy2Ycc9JD8cPXpx2gqzPH9zZMfudjDPmJAOLtZQ7jwSEa0PH3+vQytnlMJMCunRzr&#10;CIzV3wrft+mm3axXxldqHrd57VnKYLezaC8v/uBn7cs/+rnxjS5Tb1ZXgas+4+18pVOmHL9WUPNG&#10;13nmZz0T5/iewr0j/PBsYGd/+A+VV8hefQ51KHkDD5D4XZ4C6MVPrgPetwHxV1ofT5HpuXYOealO&#10;Sx9svOPfyWcuMsiXXzzIqbRi2MkEMi9ovDUPbDenShv6sdsBR/QA3scq58AbfeKNcI3Z49v2ZvnW&#10;eHt+1n7+9/92oH/8B23BOUiCqzU76UVaxqDYeWhfN4/xqRvvslf/3iyC19Dp7134Esev8vqYy0CD&#10;PtSHqIlDG2wo8ZGTQPSSiboD3vFz5MVBe1Y/JY+sX/g2eT0Dhnonn+QnfYmwXNIneHwCyL+TX2VC&#10;p7rOkbZ0wR/KZ/kR8JE9+SDix9XbtpkG/vyPf9a++Lf/yPjsD5611Szob05X3m0BWMpQ6yqLdDld&#10;B50diqacQSlgZ9Xr67hmA5Vv2GSnf28fThwxwFvlks+OVMZFr3kkZTqJ7XhMH8qLbbKZuB+krVyv&#10;q+Dp87X8kim8l0/9FvT6DzyWYzSg68tVX6Q76Z5Flhz62O0qEo+27KAQeBxjmjg9hfPfBMvRur3e&#10;xjXvD/7tP25/+A//jvGzv/lFuzoLmT/cXrdXyUO/Gi9CH+plm0XxLuZZX9jVu68J/Ny67IPOWRfY&#10;j518Ao8dmADGglHZnx2rsh9jy6EelZb8AHberbxstzKt5Yc+8PZ25ihaoK9f6HX7bVrWr9tD8fND&#10;HoLgMRp40mlv7mMJ65wrcN9T1Xiqskwz7STr/HS10uUjE56dtt+1GO/ezjft8//w3zH+t//H/37b&#10;PI1r0s3pol2v46hrdosdxjvZdLNMXO2gbKxuJhf4yUp1VTamrbALkmC7lA7LLDe8HZ3diwF2nGBn&#10;MYNknxS/oodrs9IO9ZasgPti4tV/CoZ6EBTe27HS3YWeJyD1sS6B37bafYiA93sw0D/qfxV2h1n4&#10;+bVkamy6nQfXd6tX7VrtH/iDv/e328//w+gfk//oj9rvRlFH49G0Ld4Gzw9f/dDmq+iXF+txu/nN&#10;j8afXGn8+iHGrSvRrr55bfxEWZ6NY/cqronLZejAzrGH4N3yJnT26+E+/t7eHxO4ngMeD+oCMdIo&#10;lNcEdkw7yfnZhB2O2VVDMJ7JVrdR9s1E/X4e9Gvw80j77I9/3p793S+Mb/7WvL04C7tN/sW37a/+&#10;r//M+Nv//Ks2eRvyT0ZP2u04nkksObkpgXnkOBvmqDHfi7bNmDi0kw38w1X7g/AYe5LH+jbyBK95&#10;yGgyaZNZ3Itw/8E+b8BSg+xE9gFsx7yXBfcuZgKeXw7zGV1P2fUFYHcUdqgFvPt08pxMVSc5N16f&#10;yZ0HfX0pWU/zv9VLybwIfPpk2s50Tw18fnLRvvwx8H/+f/nP2q//2Z8Zv/1W14hs41+Mn7Vn06fG&#10;X3/PEdMz47oySL/Ii3vs+j/QMOAqdzZcxsThWe5YfqAuV9mBstd/jJ5/VFrFx+4wwVPPjbA5Rz8a&#10;OjrttexDvkNa6XWa7dTtd5JyxuyeVHpKDvoJ0Hd2GvLXsvHVRdTpUuM6uywCo9lpO08VxmyvGc20&#10;XZ8u21a2Bi6ePGmfn8d96vn1afvq//Uvjf9X/+f/T3vyy8j3y5PnLg+w1Jg3moUgdnbk2RtAXbNb&#10;EOAjBZOf3aqyiJqy6bqegnziQbYZ6qqejWOnsgl2G8ouV2W3LZPu++Tkj7QhB01u05604TS5ZRdO&#10;XW9zcOZ542ge7XCtG2vsDtiWKYf6pM8A7JR2ex78bCZ0ns3qVGnXaeeVxpTFsygj49GXFy+Mn7/e&#10;tid/FXOd/+L/8E/bj//8t8b/5pO/0ZbXKegk+4egruke68pOtJE0MjZKa9iOVVfYqOzqNpf8J6Jn&#10;LiqP6CVT8UM9SH7Znp2R3OYFI46JTB7XT9WVbFD1Rl7Drotqm+yCBkCv5RXOh+P0BNTrSdrVvCUT&#10;2yfODo31fI1643hEYDVZt5Xu3YBnf+MLXYWD54vbizb6TVz//uX/7j9tqz/5wfjT64t2OY32fiN9&#10;Fqkn9/DrTT6XWd20+Vk+r9Fcd5tjie2dOqBX2d92TpTdNsueHhuSx+VOOnYY5mmUJXVA9tD2O3ve&#10;Mk7XuKW2WG3Wu9xlX7ec5GfXqU3ac6kxvfrNRPyTlCMNlF3g2Pw273HXGtNv2Y4RfEQ/CPxM48vl&#10;8xiPp9Npe/E67PNn/5v/or38z782fivzPT8L28ZUPvSZqu3fbOK6e6tJad0XUA7aIsAOzOO8/2IX&#10;q4K1yjeUF1umDd0uqo119nT7KR740yYeFwb70IbTnrJT9XVfA0IFy2CXYqPYL+2M/Gr/1Gmldf2m&#10;nXs9GdM3m3jekyLaWGPlG82tgevxpo2+0AVR8NkffNHOFiHvj0fP2//9P/7fG1/98+/aZzcxqDw5&#10;edKuFqE74zDHkgOUv9oafat2TESP6tO2Vo13/CTd6bLcve5wjqYR4XlAyqdah7apOnA7FPBss/6r&#10;oc6qv9J+ix8/2dWmFZYtAPgPXoOpq8Sp75rjGa8yKr6XX88GNrrObWbxDG76fC77/g3jF6tpe/p1&#10;2OH/8b/6P7Xln3xv/MvZF7JnzCGo6Mk2yjKTcbN7eKx5GVNC4ds2z/t7xp1R+wf/w19IBQXTMSqU&#10;42YEITjS2Bd9oKmi5Mc1lEJoxsQF3k4lxNHKsB6OQQkD20EjPvGBLhpGJY6LrRt44lGLyVfyOteX&#10;A1c63HWH0srFWfwMkh/HSejgeGg2lQ3YCpFx7lTl8NaMYrsX56Oycpbug3D5gfdp78fR5eH84U41&#10;APMYGmf6R8LpqPhM7qN5Pgx8gc7073fKyXadqAkJVzpviyhDg7OtPp04tt2HHrhSDjxFtxNOuzQf&#10;bcq4uhS8xYNDv3TWFdfpFZPxfb493iEs+4Cr4/XpDwE3XR9yPFTrHX2YrfW9badlKy/bLHBaQgB5&#10;7vBYrBb4fTyBR61WXX8q9+nhMa3z8VDXh7+egPJpHyb+nwI+ofm5tJX5P101fNr2cx/05bm3bETI&#10;4WGLcoQBh6t6wzO8D2fEwseRHqjwIccYRCZk47HKY1M82OYPnXX5q5Ud5/7bX6398JQjREkf2/Jz&#10;I3/apmNNjDTG+oGPBjrHqaNpdItrmnzyxictvmlS4kNjyv74Y4p8pRa+H3fYPR4+ffv5VF23QFe9&#10;xD4RPED8fZa/Sx/qSjK5Yak2fAjujVKbOgTv8EMoYuGdw4ufd6Fjc/l34fhA4yqMO+EhtPqZj/6k&#10;vzHPX4tG/5HPsYxr9bHlcuXjQzmGjRJUf2COw1yESarnL8KJd3+VX3PFu+17sGXSCyfdYyCTvxf2&#10;WB5of9et3H3q3Jft++h9eQ/B3ZiB/xE63JV/f24Bd+Xf199LTi/frMn/Tj4Q5FSCCCfwzCOjdq6n&#10;pXx+qYMVR4pxFLTaIMcBLq6u48hQpWF8H+n+kgdDcdQ083SFx5MUgCeEr25gkM1N+jCnFgtzUEUk&#10;Lyi/AeC4fp7aw34owHyS9SGotHdl9nXRw/38u/CdGMM7/B18iB+MXkwW90qBv9OZP3Hfx7+njx+U&#10;kVhjjz8JIsUoghzZX2jFUX/ce5EJR4Bga/5IXTFGXd/43oWj6xjDOPrJ13y1CXni4wHFrdqS7iw1&#10;jwAnl8qbUGnhMoQK0UYAeYwHff126EFwee9hSql7cIjfC5IS3wMRrXtvU+DuoEX8e/RwmQqX62US&#10;xhYg+zwJ0MV7UG+YBnKk4Lf6HHOy3pbBoXhdSzTTi+uK+AjTW7k3ZW7Hn+41B7x+9aadTE7bfD7T&#10;ODBqZ7O5+bjmEO/nJzi1m60aR11f/EuGQgp3/aduAH+Y4ULH0o7o+8s7tBvYk8Xzx5Lp34SOJ2ID&#10;Bvkd1GIwQyefDAk6X/wsnyQMtsXvUg/Q81MnxoI4lAVir8+Oh2+koa7Iz9/k149wbGdNSGXwUSvy&#10;ebbD8y39KJ+Ttnx748WEs9msjTY87OcZH8sSVPdj5tA5diPXz1WiXh1WO6EYtAk/v9jLMfSxI+Me&#10;0jDDkXcF4sUR7Rh4wgs82YdUiZBrb/+BgWcpifYADb2i3UVbJ8mwKAo87TUAumFX9Et+g8iWF6Fd&#10;3vATwDdO8oxUEIx6po2amrRKTwqbR87PxSSDOlmxCFQqL15ftfnFeZuczZuPlvE8kHlf+ORJPyad&#10;HX1ZEV6kRV7y1lvdr8nYnj9mvuk5vb4gxqHbttCTbDo2STq400dCyQw64OuTMflCrCMI4LRGjGfq&#10;pGcdgvMhkDKdH2wOBSAmWHhKF/VlfvK0zIyHGd9xFdqBtcj2Sc5AyB5yiPFFYxt2ZaTkCOXxVj40&#10;9ZmbH6mjszY5n/uYFY7XW55sXEeA25tERd8EkevKmxqbB6zsCa23rfWER17ZmRj0Mo/i/XKLeSzJ&#10;dPicyPiODpR8eOinBAmQPuJTvsDXFUH0C32iGxmIqf5imT2kTLuCxM3pxOGGP4V2JM9PQgeNUf4n&#10;T76cF3ApjrGORW4cY34jk/OnG0eCzs/P25NnT9pYl7TtWPdb/AGVYxl14rZDmVlBSP9QhMc8ydrm&#10;qkJPoSgn17bE0Y0/zRgL9WMl6W+WJdx2hEs8LNBzn8M23AO6HoLfgswfPGE/CKJH1ADI68OHoI+/&#10;j/ddOhQ59Em86gDgmKhdiLYZ6k3GI9vQ1zXNE11elW+tOQEvIJ2ysE38V7eL9vq7H9uTv/Vla/NR&#10;m8iIM12HODYRWzOHmIw0j+SPQUQw/9B8w/89cyziWP3petVW16JrbMP+SEYHj6nSG7v1WvZwmHo/&#10;PJb/94XQG0c5hGFPQqkIZqDNun3oHsu4aKTD7tVu+CMZe1NfrjP1k5HqaKup+vJ60S7+6JlSUTeb&#10;9qRN2/rNqs2eXbTvf/tdWy42bakxaz470xweTWiQzsHO9wdedWnNpJv6gpUgPj7ROVLpjwxRXukB&#10;Zr2cY9xjMsbSdunX+gDoxn0qqThuq8DtxOkTxyeaPs+ch4+I2BF6/UeJHPpyHTt6K/p2rLKLh8UT&#10;/gMbkxHPH47g1Md07PY51lxrvB211UhjjvrGq5cv2/hy2q6++97H3ZJGPaBtrpdtuVzo+k++u/96&#10;hjHRGWZ5lKGDoDj9lG8tiaOM0EkCrjKYR59qX8AubRLF77mEOcOelC2jBqhnrwDXRcc6X+GMfdDx&#10;XUf4RPMTeg3PCPR76sWR2FZjAvNRRMWfosZZjMoCCXBkchws14S17LBloRA8ui8ds6BC/WKs+AVH&#10;hJ5P2vLVdVt9fS0+5btgHOe/T13DNQ7Ffarue9Zcy2MexfFv9DsrzBclhUSbiRiOIM0iGtDbPsyR&#10;wPykByy3gvrx/5tCpbbC/jWP+UxLX1HIjLYX/DapWdAXukLYqXCCzOUzreNISz2gpuiWFyorILvX&#10;QhUxMIehjsyKOBV5yzicbZsFF9P5uHHsLbU25ci56Ul78+0Pcq9bY1HnUu1+NLNsrgXkzw/yjCLX&#10;nwyXMYsgyFT+NX/aBBk7O2U8DhkYiPIRnzz4dcQhRqkFL9iIuSPgvoGDLtYhLY5kMGV7BGi70S+R&#10;LRnIJ18SS27QITulfI0TWc/EOQ8w0pEX9tZYspZGnj/J1hx9y1jMfypjpiPT03b9zY/tx6++V12w&#10;XnOqPjG13I3SMLYzB+Q6caqxhn4S//JDFl1jSo0lLh8OHELquSNQXPIXUDzTI8Iq+0MAk6Qc9wHh&#10;0iWKFXQ/TyJKQP8P++NDVmrKKzz6UKWN2qcMscBO/Izp4OKfWHb0RTUwotPe4ZtfzmOyM1JdR4fw&#10;SiuOzsYmp2q3k1vhqrLN14v29ru37URte3FzrfarNq6Pr6XoqaSud+Y95KBrZh05ShZpHo9L8AMj&#10;Fq1lvXs8Ew6b3WAf6GlFxVcdYTdf07C/7FBtnnQDDuOQVr+u80gLhm1pH8M4IR3cF7CDyjJcH6Gh&#10;Hyg4qKL6fuS5s+ewConmkqitU5/MyZB1qr7PNW7Cs8Gp4lR8XqLa/PC2nT+/bK+/+q5dbKZeCLnV&#10;WDzSGIFNsWj1J9vLuNIqTHaAbaCwg7DhQJMQHj46Crctgu7iqi0UOJ2zkcS0jfNPe9AWT9Me6pEo&#10;YrAdnQdpncp2cl5pe+T5PxkSyB+O+MSsptOmHWUe7Fh4yA98yAf5GoRP1d7oL6vtql1+/oVocQ/K&#10;y0rcc67eXLfv/uK3un5qLjc6UzqUxhaaUQhHFkogH3usGaYZwAWUI67AtFnsfIQjHOEIRzjCEY5w&#10;hCMc4QhHOMIRjnCEIxzhCEc4whGOcIQjHOEIRzjCEY5whCMc4QhHOMInhlH7d+/srNa7U5Yghotd&#10;lkZekXd6ylvLo8Yb7hHGTdu2lhtK7E4O6+HSndx18MmXC/n4rMwOfD+PE6nBykL0GSd9LBye0IHV&#10;mSN0RK7cfDpr49FELJN4k8BvW/NWvvBMXzjpWCnPmzUPdawLZJVn76rUd13jjZPNuvHGFDtb+O0n&#10;Vh2/B9+sVm27Xj/YcbSB8Q3pNg/A2UnjMfzy7Xr8/Y7yeIv4DzmVGT9WfbOu82GOtxVI8mFH/Uj0&#10;llTOQq1UBNcZq453OEe/eScG6hlK4tBpf6zm5Y3uwEeJi9ftkHxuw++cRO+5Q2UU2xDf4+GQIT3V&#10;XWh56NM79O7x+sSbse/y3HXKwvHRB8OPpdnoqp8Ov2UJrsE5HOS5D6++/amcMiOjTwifVj71/ikh&#10;X1D5hI5V+PJV15/CqQWpGT3ckUbIg1x9DsXd5x4jH6vE0vkDUR/L3dc8ex4BbPc5xpt3+OXjTIgB&#10;ac/V+HTX9UDofS7ky6LybVnevJFjpT5vFdvpmsJ1EbdeLXVdIrwcrpXg8HEtgYYcWoEYE4+xnm1l&#10;C8evMT5cjJP9G6N8UOxumXhL0X0KnN9h4BbB/vud0wl9qNOv0iH707nH6vRYfm+3Lv+hDvmH6Pc6&#10;4AAdr8A6p+vpwQuznDNOINwB5XhHJknS9fRepj/4GT7oyBjvrhNUvr3DKwjTxmdfzC48UpvluAAc&#10;bxxxbA+7rPFW/podrZaxa+Eaf7FUIrVT+qDmgkC90QqdN5DoJ3buM5oTKcp9SvHVX/BrZ4QCwsNb&#10;6J37IJB9FGrP4RVUPdheXb49T5+2j4Dd6eQ68h709D4v6FUO52oCX5B3IXhgyLEgXZ9+LyWB5A+G&#10;gN52vZxy8O/LCRkDD+IgOTLkRbpyRMpBTJyPeYCKx70nTPuMYOhbOhfOG3FrtUPzqS1urzWeXy80&#10;lm9c7Ru1R3bNGo11/6b8GW69w5oc+qiVhkxnl6O72qV+wlchB627sgC+fyunNs41wW9mqo8MAKud&#10;fjpyyYFUtjxoz4TKBzAd9AB/yUE2znYxAYg3/+Ltu5jrVJhyF81vHVpy57BFFx7m0PD65VDy37lB&#10;frqw6Y5meRVOfQaHzCEsPPsj1wFSi4CEoW1EgDQgmL8bJ1Qu7tV565ydH9kF8lY4o85abYV7NI6Y&#10;mMjn2JR647TGHkuQnMoKXRjDqj5ixwa4iDNHpMFPHiLxbWvRzSa82o8Bv1zmDWCKqA7x7sgdb4bF&#10;VLJNynhwUCuY4VAWP3nkOd0duvXmI5zPwJ9skCw/eUhffPq1X/ihfIM10hIocmojefL1tWx1XILm&#10;leMt743rOOZgPN/RnavlrJdrXaPUDuTfLG7azZsr98/L8wtdt1q7mJ+3ta5N8K/EM55M3UYQvfB8&#10;kLdlecsWcehPA5cLBUI71BDm/k5CFybwe+3Z4/qqFQkNvPjxi0e/ji+eou/JB0m6mRLHC1l81c+y&#10;TQ3pzJ8+/BEyP2HPTYtYtL28IIdugx7lFQ90qkRuR+dLSC4b9FCnEgSuGnVePKMbn4zbarNti5tl&#10;W75dqG5u/Zxue71qZ7OZ654dPTiWhiOmqILQHYfwmJ9bT0Z75vr6QCvd/Oa2Nam0QuQGO+FQqGRm&#10;CQDLkm82fYY6tbEijctjPPjdrlNOlR1+pyCoz936MrsVivjYfYp0hGM8KhnBHGnB4YcUPCqy/LCH&#10;OQZ+QzDGPQp9jjSmR5ntkscx0MXHzpXoPJ/OzURvfPP6jcZc9b8f37TZfNYuLs/bKbsRTUZtdZs7&#10;n8oW1As2JGHZkhfCfXUQAbns9GRdzKiEQq0RNHQQz64eRLd95ESst+idElnmgTkdP+rewRblDJkg&#10;yOFX+YOkHA8JgMKhBwFxCR3kA/ATYE7QycbVjhgWK49Q6eBP8ZshcRjw+Ek56BbyVVwiYLGTDDMS&#10;lH1uGfE0zuk6h3z6zc3Ntca8Rbt6+bqNZpM2f3rebjUmjuZT7zri66LGQ7KwXpLrtol8chYa84fI&#10;xXmK7nyTx5D1ZptWWrxM62M3S07VtXn1k/zsjhL0wAFSOD/I6AmzAiTt5dMvTS9xBbLnINMJYFOP&#10;KnoPTtvR8ZCZaIHnMwnsBuAxQfI1RJnPdSSoaxj/Q6yk+5bdeMTNkWaLN2/b+tU1JWufff6itatV&#10;Gz0ZN46HGqu/wUl5vXOIn3VgA9ElC7lcl2I3SLnsQ+4H9Gm0wFZ45ACb6GoWA3/sWI+S6E4Z9SEt&#10;drERlZh4fiiUaN6VFGGUyXQYnFuA08lPRyz+EC9AxXI9/T6ePT7kF0g/j2F2wWFe/TikH3adwIZV&#10;/x5TMYtsx3xgejJpK91T/Hj1sl19/6qd/eGzdv7soo1Wt+18du57DO4qRrmjEs/3mWO6f+TOaicb&#10;5SF8u1QdyZ1ONa9Q/zqVctiII3wZj3FOdwBC+/eD56HyH8L7saHypEQesBkzVPccK1Ul4n8ayuf/&#10;5JgzAWVzmBQ/nkxkTbVb2dFzO2wkG17frtri7U27/PllNDvN319cvNDoNW7zz562b7/5vl1f3bTN&#10;7ET3ejOlU6JTXVMkYyw3crsspzydPfhOdwP/O3xCC7pfyja+D7BhyAt7YYqu/0Lg68LiB4++1tlG&#10;wMv7EGJoS6B0OcaEkEOUpCW/DK9I2qp0EEr/8I9szwWXObN3VOKBjHB2N+I/UHYHtDy5lSbQz54/&#10;a29fvW7z5xftx9981UZs6cNOPxu1c83LNtu1+sfZbvyReLcFKWf9XeGh9dBuHW9yEArQbaCD7yI9&#10;xpBeNFcd0PHwa4zszEPBoNDKunj/wCIkcZI465RvWxNhQrGFTay4/NpZDXN4LBfrrdqhd9NR/XIk&#10;5Zg8UvjIR66d+FBa6uVEDZO+wbjEfGo6n3jHuvGTuXelevMX37WT+Wm7+eHaOq01h5qfnfl+h/bD&#10;buDsGI+mytFtbJj74EznF4BDaqCLeCjHxv1SdhJvyCBYaRMolP2ObjxQQ9FVxkJ9acGgBuRjH8U7&#10;y6D7f0+CZKEf31sJr25pOrZMPssb7K8vz2DEg+51L4hojsPDFhvVy2YkTTgRQu14OmNnKvlKN9Hc&#10;6HYmrdRQX/72u3Z6Pmmvvn3bns2fhh5xcqDUUT0ilwB5VgHxE435fQaAgafHd/H0g11YvvFwzhsO&#10;BYdyowFsxBgpjaQdNjEoXRhXPIw5GA9bxviDQEebGKZ0fcnz7kricTHgST7fNyCWgHDVkOWgYu3I&#10;5J0wNXgwf1psFm12NnPbnKhNzzW2nEw1RmvM+e2f/ybsvWan0omvF7dcKxl3uG4qPNF1k2fEdKvF&#10;ZimpzHe44lLe0KG3PzYKfGdPez1PYMIJJo8+Ax1DJN3lCzRo4DA6XrG2T8cjO/jZkFBf73r5aUMK&#10;4//4heLq2E33EE9qEap0We9bJTw5lQHwZT/KSGrvACb7MDdn96/5aOpdz85Ws/bjty/b6FLtV3N6&#10;xK5u122mHuGrK+nIkvsv5eUxWQRrah0jX+4VIMLKHMXjHPrA6HJRqmxLMOJhCwO8YR94a7e5vl7s&#10;J+72SU76eicw6pyCKpnta6Z0gNK5r4OWaJNpD/IzXwmLSHTRL/JZ/+Hj6oWvxWOL6340qjHKx25z&#10;/MfBHOL8yYV1WC8W7fOzJ+3JF8/bd7/6qp2+1Rgi8eurdZuOz5yfN0l2RgLrFYHoo+DlJwh3uRMf&#10;4uQXOsgTIMfrIUTEplUn/XhD23I2wpHssBFkhh1cZyCA8wo53qEOfsD8QY82nvRKh0zIQmzv98iv&#10;OQ33+WN2VpP+N6tVO3/xrLHDN7HshMYpn0/nF+1Xf/LnnJPvnS0nLXZdnGDs7ERud0KpK+ZyHGMb&#10;9yTxPxVZ8ztq//B/9AseRahGrYhHksRH6jAs6GLAGmmib1yNg6MUCz8tuhoS29czAPLHVU3YwWlQ&#10;4auDSRY+jkkYN2rhONYlcOgVR1svx4NoBjt2B+VGkabrOBXsEO5FYTjd/HFECPjtZn0H18SARVUK&#10;rxc3bcuf3nK3uknZ8jD8Pfh2sTxAF810OfCbRYRXC3WEK3eS1c11WymvD7m1+NCJNOG/H98MThP9&#10;wfXhO/jyHvq9+N00Ku8HcCZeO1358/MeXHLBPQlZYy9syuKE9+MnmngXfxP9Xlw+OJ2JI4Wocy+S&#10;y/oHd7sgrsPpNJ6Y8vDgDk4bJAxOx2aIxmn4eddl2y1HW/bity6u2vdd3I42rz6hZq3+pnR3HA/j&#10;e1e0u3zlPFAeoNPv4yOc3Bi4CEuHwnvHA+jih+fDODIeDvfd8N8HyI+L3Kdyj5MfOh2OO+Q8gfwE&#10;zpNe+Y/V5/Hu08p3SzpAv889prz6GdxD83mMfH2jD2Q/OMzze7oH6KOfwfkDrvYx4Hcck5WYsOx8&#10;XNmItvUh/CFOP1JD4xCuG5MUKzlS0Zg+GhLEbfAxhjhuWDVue3E1C240prPYhoU3uJWuwyy8YbRi&#10;/PdxGYwtjOWS4zmLMM9DNG6y+MHHhqITOqR+g67kLV9Xi26Mgrd4knQH7o5nJe/B7qekeax7ZB6P&#10;LYdMdJB+n3us/Hv153OA3o+5PYiSWMDAM9QxHB3eub7d92n9Kfwex6R96HPiF9Gu73u40hvcH/m0&#10;LlEMjusgHnpGG8ffPQBNXvUFPsxn/LBMfYRjbTgGxYvX1H98nB409ama1+ge0DInum/wnEZpLV+0&#10;Ausmuo/sSvmFM0/pAd5yB+FxZNN7mR9ytmGF+XRxH3Rd9yZcsK/DDu/hXv5Ohx6K3sOQ5gD/0F46&#10;MF/5uDv63+UXYcjXrMTLZUsKSBrO6YnCD8PawT9klXzBe+Jxd8r9JFFqW9wM82ccf0TR7nzcs9rh&#10;+mapsZyFKGpnXAOQq7QsdEEUCyzlaRqv+b/Sur3pwxzdoLbXA7wFVW774hv060CUd2nJN7gui6IZ&#10;92/KT9/4PfwDQFPP8wOgQUpAz18xpvHp4goO0UQYfD499PwVM4Tlo7pTdXwG4XvjoRgLJw3VCzft&#10;E97BBBAVXupemgdSPGTxPY3KzvUa2/Ko09fyldrD9aItdU85no3dTsjI13Lxc7wKaTgO3H+oCdwG&#10;lcdwfRfYT9x3QOCpL/TQd8cDfXCm3KHJVXrjHZRN9oCwaYo7EE/YOoBn2I7IhEpziE46iOZxoKcH&#10;/8CjD3jUDzEB6A0ckj+AbD4AfAgiH1iEWyZhgsJxrkdAOPMv8vG9r3zGA+673afV/29WC7eHm7dX&#10;Q1sg3u2D502SzR8XHBVLJn7JET3k8l98hwffjm/RNEpYWaJ2fsYa+lBfFtuHqDv80OEBij9Yg+td&#10;+Tsbum8IrEunV/EHTlyGwYmEXrR3+HcA3uvjLO7yKDyAhPJnMQN0tAelJq0SVn6kN7Gc6IzlHInk&#10;he8au5mn8yfoDUdLjiY+2pUHlMtTzeH9sD/aRS2eQjEvlk/doEVZOlsl/k4ZO/1Z4FNQaYsf9Sk/&#10;4QGHAYCGDkZ38gNXKMuODQaeoiW/5QpxSLghywGdGDMGZnqQ9AGXPGw+yDNngMPJbxBOSSHxgyoR&#10;X3mZkOWElkRVD9JH3APJ/tQb4/Ca55o3ugbzoHo2a8s3116sxkNm+t9GvhcZSgT3Y0PZkSWcvLmO&#10;2/pWgx/wyLfG1ipb0T2eMO+OQNBTHuOAy4Vz2sRdrQpXvgp56IfBAGMns+Tzkzx+dnVXPr7KOujY&#10;QfGAEFv5JsG0JBj8Jw5+5gdY7nYtX4xOT19TfhaQTukc9i/PC7nO6bqnsZExb3uzbrrzbaOzqY9t&#10;nT05bydT3dOKb0Vfkgyue2QfZYw+QC5lB9cduuASB3ynLBy94PSfHwLXndNS10mXwV3clOmA0+7w&#10;SF1phVVe+u7Vl3DrItRPHRO3E+6xgHzB4Y8Iy0NTl7VkmCdKUPQBMj10nAj8qA/I6eYMXvqDy0gc&#10;0UrjNj3WdUbXmhvGONLDo/FqeXXt59AcM3R2OW+Ll2/a/A8u2v+PvX/rlaxJ0jMxj3PEPuThq+rq&#10;bnLIITkkgeFQGEFzIwga6UI/QX+ofo7uJOhSN9KAAwiSMJBAcaTRdJPd1dVd36kyvzzsU5z1Pq+5&#10;rfCIjMjcuyp3sQsIi/Bwc3Nzc3Pz41qxlvt2bGv6wR4Ky3qFOuQhXIm0/Co+ysdHdnL/J6xqC93F&#10;oDqMh4VQUPFqo1E4EouFsHB/jOIHHvwhCzr8Hm8rj3MwPexlkvX5FI7RgJZ+igfo5KMEvhzHSKIm&#10;YLzj8U+E+Z8HHa1zxFBP2JYjoMZD2Vhwv7hTXWzK/XDtBwe3t8tyfaG6UBwPfPJ/11x9CDvf3mt9&#10;wRhIvSJeTDysxsMOm7nqiIfV5G8lj6sLjoTN9aTtdwRC48/DY3ieDchcLtccAH98Uj7A7VCdwWsx&#10;tW3ueZnmMstIbheyka/LlIB2iTzVBUu8+VYjk8an3qyUC41LWhCUy6sXZcvGEuobi+WmvH//oZTL&#10;cVl+vC8X/ZH/khxqzcD/e5Lm+kYmejLfUOce06h3RfKJ1ol7HvADT8rTObjM8qC7kcg+xNVxlT/a&#10;uwdMxJh4Z2P07mSByw1qWD/d+k+fja+NVT5kawBQVhVXLEahTnDC/Uc947uWwX2O8ZONi3DqbTPu&#10;lWV/U6ZXM7XheZm+uihvvntT1j/d2aZjTeaz3tjzu18gQGWJZ8XHAxHuDFY2Bg4sTmnR1KOhH5qA&#10;J2idX+2TNOPoLgI07OZZA9GmU2pBxQGK6XLB5nQ1H+LNk/L0CYYgwyZbuQ6cL/h+XonzkCXNl0L5&#10;ARC197i/K18N2fJr23fBNUawYQsjAdcbtHfXv+SzFhpOx6U31cw1HZZJf1zuf/2+jF/Myvtv3xYe&#10;CFyoX1xqHPLDavowfk8mU9f9Ste3HqPRh0EfQL51JhBzAg5cI5MfdgE8L1dwOyINAeMm2ywuO75/&#10;q02UZ/IgG7sB5sXBZjQi0IAHVCIkPTtVhbT6OK3kEU9czcsOJv0w7tqG4uV6LiEelol629RjbHWF&#10;wB42vp4Ya6znoXyOG56NZ+Wn37wrw+tZuf3bH8uL8TfKSvlqLo5xLORbLjGZj/z4VFWDGoGGH3sG&#10;z45ujwRycQ+08vhXAB0mbAsIjzqCpuhKhg6Z5mmcD2nhi2/YtPIgLtNSxrQ9bTzzwt555KK9qp/X&#10;l9X25qx1knHUw2K1KBdXasNcO2ncmGhe5ZmTF7Pr8u2vvy2DF9Py8ObBD6zpKqFMtmMf38pajWtx&#10;plHfW+YYaMlCfJ9nSaqiLmdjE8oZupgS+gjf2Qf25FEkxqoAlVBXn110LbvwXdkhm9tMOTbbTqGa&#10;/JjnghU+r0AlVm1UYcaYfjcmAqyxPYopH2TGmO0lGIZABzVYjy+qFK6lfYSn1n6jyaDMhmOrczW6&#10;Lu9//MlHNP/2h99q8lxp+F5pThz7gUxUGUgourhdoIMcajMGUER0pj55SI2QVkQ73VJf9JLX2RNt&#10;XS6hELCFEPgddLLgAZwK3HLEl3YjHSyih4l3PGlbt/2sd9G6vmDPBNmGFPogR6TUk00nVvVafqm2&#10;yLzAuO17wkorkjg0Hmv4XGt8vXit9YbCbHTxixff6LpoVj7+8K68+/WbsuBlnqUkbnUdpXbKfeTO&#10;PlVXgDLv2mbVU2DOikMHtWt4ou9GAP5ufSAwlfLZ1kLMQBtTjGyATYM/6sEpaLx8ya+SnLNwz4+m&#10;V55Kt3yhzsI4CcFhIuKYfMmqePAgRz/YXkb3ix2y6/z+oUwvL3z/jqPIr2eX5be//r5MXl2WG9n5&#10;YjslURlqbRF3+NQO1Tc4Qph7ByuNKz2c6H3Wl+RJWdDbuZ7hDGc4wxnOcIYznOEMZzjDGc5whjOc&#10;4QxnOMMZznCGM5zhDGc4wxnOcIYznOEMZzjDGc7wjDAY/Jf/y1/ytL3fSB8Oy2gwLhydyXaxvW3f&#10;T+HxRB5vbYHHU6RBa3GegJuORmU8GJRRnze9evJJhyt2POXI03LeecHuEA/X460inlznTRl2P+MN&#10;PY6hfHgo28WibJfzsmUXLuNyJ/DFx49ldX9X1ri78DcP9zscJ9y+3Pb2tmzv7x/v5tJHOhX0IizZ&#10;4CV90SJcaQv5i3kp0u1RbrV8vFtL7oo0T0kn2x6lH3NVPjuV2Smt3Rdw3qB9DD95yN/OlceD8sLd&#10;V/8z+IbdFWx/4XKfxXG8ybuUr7rYyN/gJ652he/d46pjB7cOV/wpfKN6xfHmj3fsk2vb8a6tRxvn&#10;OWvCh/0jwy1uRx+UWyPLPY4nW3njIPokb5fnLmy5KxBv6fEWK/yfOKVpnX7iKVye3B2IQz5Pfvd4&#10;ollyWtxPww+Vr3AR4hFb0j0G9wO7PCqL/2UH+zH6fzz3eN1xv4v+fpj4K7sWHH429zT7PNkJDsv2&#10;WfcEfn0zi87/uuDWEOAn158BToilfF0BWwfId3zFP+f8PobrmIx4Kj7cY/AvOXgZiuwU6hxDUh2n&#10;eLvFx3XLsfOqouLlItIz1mpMLawbPLdprK+OXTU55oE3r5bsdDoHZ6cexbNFMF+FNapJllw1GOsg&#10;H6UsP48ljzeVGBN5s4XxlzGRMY4UlAOob6ZQGELodQD5NupTYCf/GeGZs3j2MpwSH1Vq11od9nSe&#10;CxPMC7NcK7NNbJ5wLTnHFJybdgJM1eG1UJsc72TtpU+nb5c2E6feVtuuRrThqn/yDtRh2Amj221T&#10;zm3VbyMFzhqBDz47q7ETypb1WfXZLZi13UB9psyXZRQv25U+fWikvoAcryHoT/Tb8BM3HAnj0DGh&#10;xRNgOwrQq2tZ9uzfwCkxe131hMwW9uhV/6yvLLNFmrDvsHELyb9HPcXf0fflNxydPMB6gRzKN7EC&#10;vFVe8mT6DsyT/s5R5kMaglK85TSu5bdG+GL2rsIKjzWuspbNXZVoh1uN4UuN5Utd4y3uHzTELz0m&#10;M7bzNt14rOtX+DVe8xYjY/NqzZ4A8fad26HW34B62V7ZQdOhWoL3YxMBR3/o7IFnR6Qpn0ItXyuT&#10;9KfYT/G3wDV3IHwbfSoQPj3mfMqf+RnlJzuA05CoxjscNFigmV75LbdxwVrzS5oTVf4mHnramBhm&#10;Yt70wzE9q+JErm/jiYm5N3aT0ZwML2+eLzleUG1iu/KOW0rq9oDsqXxkMJc7Y0R67iaPCKNH1i8k&#10;rNzh+HJAaF/jGmc6PHL7/IoBJYpP0uU5b3hTaAIRjsPt7B/BXX7pDMjtXA0LMg9coPolUUeDGnST&#10;K97SrV/lx3V6m6GNq3QxOF11BnB5pI25R9enovGGM311pR+t4OhwYlWdihY7q8XOQewKRJhdHu51&#10;zT2fz8v9xzvvzDWbzjRxbst0NrVs+NjBi/mH62BdbLs+cX77FkWsm99bBY2f6qw/rSFpgPE2bYRN&#10;l65ZVtpQsGd85ZHLtHv2t1/Dgp182nzSo25Mh9jRK1Se8Go7Nhp5djLl7aWtOGvRbLOV60jaTIMu&#10;rilQ/fDFAP4KIx06yO7Coxy74zoYkzneaNQfaV2+8pFg8w/3vKNeLi5Vj+yEPxuU9VhpWZOoPles&#10;6cmM+yde8LN2DkszpntIJx6nJL6eIFsr38RVnCPukmYy/I6OUlJ2Ja94UJNOm7H8Sq8R+nHJI6x8&#10;Qy4/Dhp3qPr8hr0Fsj840NLtKt0hcH3bcUo5mo5v1spjqDj1S7zfnpY9423/0AtcXuUFo+RxfeOd&#10;S0UjP3YmYpc7XREVjpukf929/1j6k0GZvrgkRRmOhr4g85vV5LnRdVi1CzsAgK89MUui8u10db6g&#10;2CF8RyjgsO0ZerrPVh4o0OE2JE/Fyc8B2kLD73jbvNJhA0d28jhp8MQYLlfl8HVEQuJ4wrGrc0EO&#10;dPiBypZ8RuAXZueg2iY7FFmBbKd13BISPKoTCAp7xwTYFGa3C+qFXb9u5qqjwdZ1dPHyqkzVt4bi&#10;hZ0jsn2tQztAOHWBtGoTlPF40NHlEyYy8UqHlnMc/LQe7+qlsO+HkoOI3omJPpsyW3oQBEpX5YPS&#10;sQN1wDzs8kFbcx0F1fzgqY9JJgc9mKi+iEsgFh7WeNmngDjmLhz5AZw4hl0pH9c6CbHTV6/Msels&#10;XLbDQVmo7pYas2Cj31CNo96oDBfbMl/fl7s378rFP3xZ1lONpKtVmU4mltUda0Re6iMuRS0TH9tB&#10;9vN9DuLApZHXt7BjL/jpX6qDwJGhEsrBw6jMvWdsTznSZm5uOGwgevSPiicoqK/o+iGtiQcgos1d&#10;eROO8gpO0l3GAGyc8zZ4Qt43wufeTthM5WLOF8TcU+/jUHiNS0tVxlB1Mb9/V66+eVmW7+/Kyxev&#10;ymg8LeOtxi+NYQ+rheeVO/ne9U7XtOwq7qMsufetYa23UH2PxT+XIeTc9kV325RatKljcKq8LTyG&#10;57nBOtB2ZD92Oc1mwC4w1IX7DO1MOGM9uxbv+rJ+qQsl2qpNez1A5UHTmMQOdPer2/Inf/onttlm&#10;elEWymsp206uLsv7t2/L8OWs3P7Nt+VS64Rtb12mWt/nzmocBbiSHOuidG4FEj+SXO/GpM+Wgc7K&#10;PA94fJSftUxfiTonb1NUXHEQMC/9MfS0hkLY2STaMOyNskIHKluMx4qv7Roejzeib1g/y7bUi9fT&#10;XNuozKyZaIu0Vfdr/rdhOpGM0XBofAPteiB/W1aqgNlgUkbXs7LVWuz9r39UG9dYtCjl1fjKczpr&#10;tPi/B5ujNzpHv0ut8as24ZM3oWQQOBUyXC5F4Co95wW3s0yDX3HsXS0V5aVvg4NWRos00cEOrG8N&#10;mxP7ZIgyKNprIlHQjTUM1yXSFJNqvKBdwc06Wf1e6yAIPs1MbX4Fr9KztmHqY8zPI4E1Mnk3+N5E&#10;VpHj+ErmkeG7dZm9virvfvO2LHXdSh+baB7ocU9NCrGGYgc28uU44txpzIVT2V0CfxUW+L96oa4R&#10;fbud1fipdgayPrAB5YvALh7Ya5PJLxw0o2z/EK68K5t4wKFH/QbuOiJCOPce6Se2s/CsC9abhC1T&#10;fl/tDnrsZkeE9K3XAxYsw7ALD/Oyd6Uq3OdflaHWo+wsuFLEbHpVbn57W0YvLsr732jO3cycd4/d&#10;MJU/fAlVvQDh1l9gG1Ucv+XpQPhuPKhtG7Lb0A6yjUN3ohRd08Z85RoMGclH3SZODrUSqOOsT8ft&#10;ihO42Hx/FVkkQRTjA2j+oAMyq25xWhZtSe1Zcyrpfcx1f10m7Ayotr/aPJSh5r6V2vbV5cvy8e1t&#10;mb5+UX76lcaO+35ZqE9oxVkuisYVdvzlmQxVL9fom+mmLLQ2YhxhHiYfgPLuyhJhYN/+CieP/I4H&#10;myVPC4yRNVE0oeABz/rC3ramfujraVvHpg1JRyLkIM4yESd7UDeWjw09eikBcxRjNEmkg3iQyk5s&#10;PfVpjOF0ZKFMab3McRvZZzQe+L4V7fRidFk+vr8pw+tJefv9b8vy5qGsxHdRRmWKDHENNH8yPmFe&#10;doBkpnYRVJ8bBg8Dekt/ikEhwRWAG1oHKCTwdWLyVHtQALeT5Fe7yH5pr7YfACx16Og1/8DRNdDc&#10;6cv80CGSF7zZJqFX3dw2YdB3JNpKCDH3MoDtrfU3/w9CxSYDXYP62lP+6MVUYzHr8k25nF6Wtea5&#10;7cOm/Ob/+zdeT7Dzl5Ylvmc8Hc2UWms+/bKz7NH25XyscShcWaDs2i+B4IFWuc2/a7/2AuBp+GFJ&#10;Sea3cOHK23TMV+0U40UAMpn7Aw85gNNVfstuqsUg+e5Pp+RX3fD9f5DWE1fXl+XNu5+8Tnj9s9ex&#10;4zAPrkjC9n5VLn/+svz4V78pVyt2DNyWyYqakfEF7Ki2GKq/iL5Rv2G/QawUaz0+AvWhwfh/9r/+&#10;JWdz+w9XDWI+QxichsjynoFLJeLGkzuX1Se5fOnshi+rcPGzXc2l+LL4oTHciiO44thLjoVc3t+V&#10;hRxhfOI4CpKwj7yUg8eu4i19dX8jHB+aOi0TvJ3kJy55OB5sK/N58UNfGijjwajq8gGsFudhLC4S&#10;faGosBrrk3FuqG2UV+JbVuEyEgsb33yoFa5FiVvSl/Copoq39CM4gxKoXYt/Laef38W5cR+hH7rM&#10;yLbDZo90LHj4NwOHnU/h6br6xql+EnfboJ3IdWGOHOXhx+ryQUjhbJu8c2pvlcaik+OJOJLGR8/J&#10;LYXj73DF20keD1D42FSOkdXUX/EI73AWqxxrx/bwK5XDx2LgVxw7sAW8j1JpcB+RIvu6D+MUxkH3&#10;VsUV5w+/+CNH/PJjDOABDfgDJ958g1GH00ZDPn6MFZ/FGYhc5aHTl5wXtE+AWNg+p3u87jjgGP2U&#10;8wLqGZ0nsCP0r+eeWT6fY/QT7in2p3Uewz/nniJf3xP4V3Qn9NHPJ7Sk41o8b74euuBxBvtpap/b&#10;ox3gDj/CpoxZ7vPNXOibNc6Y/s0S1LVjui8S/NFYx0djDOf4t7h+a4qt1h08ZKwxVYssxk0fDy0c&#10;Zzo0OY495DiVETcqcwiiGBXNMnPh53FUzlsPc7POZQk28PQTTyDsdVaNe5Sr6Z7VPTGPLMtjHeve&#10;Y/RT7qnyH6U/nyac0KZtoeXXT4fvuQOZO/oJfQ749WOfC67sg0nHxQ26nevS6EMT7XpJ8mS7FcBT&#10;Da8lERdrWh/ImYVEOAB51dFncJq95euiD1/rs3gwRBdxC/las/DCAD59Zi18MNblBtmrH3t9keuM&#10;xu/yUDiy3eWb4fQTTzgIHoWWxX2/ynmMsx2P0P05RpdroaO39m949e0ANOktHK4DEk7xt7z+HIlv&#10;YU++wsf4T+v/qYt2JBmELbGCw5E+4+1qXDrSM9y7rmhfamfchPQRjkSoLXHjzEc+8NAa84R81sLI&#10;Zm3MzeXBsO84LU7dvq0bWajtZ9vLBxVE3usjuda0rg0QTlrGfMLDp/K1/AmmnbJnDbfg8En+mDNM&#10;9++n6Y+1eeAUf8cj52wJH+TfgmK7NMR0eHWHPAnoRQYtzaAw2bmq7VSPNe14Mq7HZGlc5OaI6ok6&#10;9jFcosW4xE0pydDYdr/inoKurbSG4KUd5vV44Sb4Q360B2jkm3pmmYWhkvUCaBqOquGOv7pPaKYE&#10;bc/37y6c8El9dZwBSQ8lAvb5G542zqEmP3w5/6FXeZDZ4YK9cvIhzqQdT+IRinD6Qa9+pQuxs+0V&#10;9JqS1KaB64OR4YNd/Zyw/3Cvjlsc/jOUONXtcsn1eKzlxtOJxoCF/LHzNK+mFv5o4w865jyXS4AO&#10;QOhpxM6hisPkVSN48ponwLjVbejyceST9Zlg/IA/8YxPehc+UUd8Oh753bhVY0xv+BOO8duHBxJ+&#10;5Sfuk7TIrLdz1BNhCmdciL8ueYQxtOlyAj+kpLhRf1jG6s/4jOELXhKdL9WHlXo6LIu7h7J9MSq9&#10;Wdx/4AhfdGbs5p5P6sVNbsb4yAvJO52tL65W9iF9t06Hp+FH92A0Hd+4ipi4ox0M/mP2xyTdHOvY&#10;5A8/0oQx9Y37NvLh8AfiLiGV1tEhWzf8ymR+/IpbvmXgoipY/xFHUcIshJ3A4fhjBbrmydr21zwg&#10;QKUrYjrhD9htGave7ud3ZblZ+nhDju64fv3Sa8KBeIZT1a3GXVTk+B/Pu6iDaPKyLUO+aqGzUy2S&#10;eeyRQngcARV40PmpYRRu6MixPBffEjp6yA/+WmXGiXMkPl7lybB95BkN+X7BibCpQbdfcezfjQH6&#10;+khh4Y5POhAGN0CzU2Y8UA8L42Ikwq+8wrnvTi1hRz6Mg/QNrlcRyaM5t4u7Mt+uyvzmvgwvp2V6&#10;fVk2WrMPNVYue1Ev/HFMAuscouucGOUjb7cFPqJD2OECJ4ISgBzGXs/NLoACcsb1zTEVfh9ZWfn3&#10;5cAr3DR9yQsZZhcdnZnrRUYzpxAd9pDjbzjohA/K2AGRFZIe11+7KI6yAvV6VHjqK0yO6zVie2Wh&#10;QWKja5+1whyJ43sZwnnoYMqY11e/UDV9vP9QFh/Uf36uteis56NzLmeXHt/8kLXqkT/T/Ee6ys09&#10;3lp42496oxNjFmxjvYmuuB04462NpHIblw3NU9MgT3g+uNZTm45slMaDRNSbPJffdHz/ClCroqeg&#10;jT/Fe5KujLMe4noY4g7HWV8zy4nfc4TiGTNijI2yr7ivw0MgCvOgzlCf+fxG8824zN/dltnlZbm4&#10;vtIcpDLPJqo/9RPNO/4jVGNZbzjwvSLflhpqDltqXlooH/W3wYPyeaC+1FOW0e8Bz01HIGI/D4/h&#10;eXZwxYcm/Hlpe2NXPlXBGu227pcCGNdlgfhbUJGS4XTYRkiP483ENhDDcnlXrn72qqwetAbQvLHS&#10;3C+zltmLq3L34baMX12VG46QultL/qpcqG6GtHuNjcth0byDYPUPPCymr1+ak2zC1Da05wZnobLa&#10;Nk1+Ljd9Dzv6WiPotOnUy9ch8EWwQ/C4d+l+TTx2JdjTmCFcrdL9muvcSKB429sJFVSYjCAxYMl2&#10;9A1e4lKjLpuR7PZS7Vtx8+2ifDO9KoPZqEwVd/vr35bpxaSUD/My3Y4lcqM55EHr6Higlrx5QNBK&#10;Sik8gIesh8xbVgJdI4byByWSWMnatnKuTlsFoH/yhl2N68f8xpUL46AgenVA/N9UcagIF6CLw2SE&#10;bDKo+Yae0a7zqD8/eOZ7CAKxsn5hfh1IHtbn5Tn6xHoU9bvmoSH4kSnWicZ7xgr+IVtqDuZhte1Y&#10;MjXer4hQo321vCyzV9fl7od3bu88EMuzLmM6j2Tz4OyAJ3zIi3GJOkW49M05BxzM+hPEhyL9ecAi&#10;ooIv0B0OG5hdQydV94CKaDubm2IgL9o0EGmNqjmie+CWl7ggH54zrUa5DkOM5VkFZ62xlbDtHHwm&#10;q1yBI0BjrvTkQaq+DLcsuh5cr8pgrGt9jcsrxQ3ZWGOu+fflVZm/eSjljWZm1ddoxT3I0NV5CvC7&#10;sjrCSPjJJMh27d82cYJQ28R4az/5tY37t+IEOpnUWxCCqfIgIxjxXEOBE5/2g8ftGl+R2JY0JFMc&#10;Xc60yu+xSXERUCTp8URP/ZkzGTdYMwwn2H5pGy80ZnDNzZ3k4UjX3OtRmb2+Lj/++k3Zvtc1ucaV&#10;69WkXA9mqoO+rs0ftOaMfkAfYP2JHsON1jwer9FBthKWeAegNcyvx8+Kd3y1TIfgDQXwHYA95eOM&#10;yQbRxgx++C/sZlNWG7qp1LroBMhWAx62E2rz8cAkHViAnzLdXjVu02b74uchauqC527Qm1JveloY&#10;chOLMUZjypCH4zfrMtaYyxHAo+tJuXvzvsx/utUc2isztV9Z1hnzsLe1lFDui1DXzLV+IV2K+xrY&#10;ZYp+w+qHBKEf+kqZhGoT2lvqL2yHkw6E8rrgEWGUD3SiKz/jKCYkSH/LsRZG21mM9tK22EphA8K6&#10;+Q1XeeSjE8DD6Tn/P/DigNIzbqtWxKF1muw55l6h+La0v6niuVeMjSXHRy+rjb77q9+WydWs9O7E&#10;dyvdJHs6nKo6ZFygyb8tN+V0FDhloGKxQcNjv6KGSkdn34MkQBpoZKx4RBG2Hc0ArhTNw2dJp/0E&#10;szzR0/aGHHMFu/Zb5ZOXkBzr/Vt5PL9UdrchIyHfCDg5qz/TvmYXsuHHn/zw2uU3L3zUNfPPYr4o&#10;L0daW2tseK91xfCt2rhguhqp5WluE6xUXwtVHf2aB2JHlhlrPWbbLi9zn+EMZzjDGc5whjOc4Qxn&#10;OMMZznCGM5zhDGc4wxnOcIYznOEMZzjDGc5whjOc4QxnOMMZzvCMMCj/xf/il5vVpmzWcvLjqKxw&#10;bAEfdIUrfcXb7A3OMVpBW5TFzce6s9SNfHZHY5e027KWv57fl43cVvhWPkdichQjuP3qSo2zW7Iz&#10;WnXsjrYAXxZlWnwkZbo1tOrYdr7iPHUdzynvu9htpfqdK2U8KGXYl1OYI8a+iCtN+GwrHfiIuOTp&#10;7/i9HbDk+ynTXs9POeYTzKdwvwkhPBxvVH0GFz+ywXn6chd/2rETzDH6V3Uq9mMcz1jyEChPu/JU&#10;bByB+WXHNpDwf8nxphWbym54ohun+vfOd+x494kTnd3yaEsZTgct25h5qlN/UKdQ+5Rc9Qe3U3Zu&#10;w5fb4rwr20Ls7JomX463tVZzdhjcd2ybuoer7a8Jb7buj+wuQd/jaKTogxyPtCpL8AU7sYHHm2Br&#10;nmbnrbL1VrjSK8wT3Bscb2w4Sv18w/au4BHH26B+KyYeueVHoEoSHk/Y0k55QwEf2udw5aOw61s/&#10;0W6/7JzmCP2UUyWh5DPC88pXcZ8Vnts6z52D31J5gou3Kx8H0aIDeDr9Ue4pvOoDHe4P/tdzEhvI&#10;MXBkgLr4J2n3HLxHnOkgsisO++L7if+KHzrkdTKAxE+5onFUdkITRCTO/IA0nrhnDDGO9PomH85z&#10;oOLYAthHkcvHMSowtxCHeN618bik5HaMdbwFvda4KseOat5ZTY5xcaHxd0FY47tp8EpUtxuCFRV4&#10;bpdT3t08XnEi2nD4vOkiIPkjndsN/jM4fQOs1POB6+0ZobVpV6YDOKTneNHSu3oFQNOdgoZnj82N&#10;IpxqPfLBtbicfuyzB4zfHqtCKE862KDj7dVbTc9wt+OtljZD8IJzDMpKPm8k8YYs7ZG3gnD+OBM1&#10;ZyUG89E3wvF5w9Q7DMgfrtTntGDoa+3Bblj0mc18WR76a2/zTl8BrAf9ljYvPOUDiR/SPwePYWtZ&#10;0k64U0n3+G20IwBTdS2/SUf0p65PQfI7Kwvgu+OHns7RKb/RraMdQFIO41r+Nmang34a+Q7LpQ4J&#10;ftuwicOuGbYDToST32VtaNZLDpsN1Gx4M5Ad1Xx0kcZnxmnetB1p3FZD0jd4SetxmTWv2ttCa/EH&#10;XYPy9mx/GG9u9YfDMsDxVjkpmDNqXuQZ47O/oQdpoFc8gbCnowoOJ48Th8tUh+lFsHN5g2LoRB7w&#10;Y6NPZAjyGFDinBYWRDf82DhdUIJ/l1mEj8nvOkCVn3KwV8ePlw6AjrwuGGFc6LgLU5/J06jTxe/4&#10;q/6q8+DTuAiiOF5gVSsQS7QTrvG4vqN5aPb2m++0heVK7eH+3nM1u6B6dz61C+qcOs61UNpC2dmH&#10;CA5ATbrjKu4FRSjWxWV8u07NNajjKj/Q8qeN0ykWhnBNGsIOEmVCheSVa+nBu6Nnnns7q+mbMkGS&#10;TlBIOEHWf4QCTsnnE7VDHEwNVH5WbdiQeYc1ld+kp2+zQtMEaAmqoNhBjzoPQeiui3/ZSWOFPmtd&#10;j9P372/v/Kb3iCM0tI7rcxRBzZud1QB0Yx3uFZzjwp44dobwUTqid0dlKFBFGIJPtEo/hVum5ezo&#10;RBB7yA/An7DjqX7lT8BC3XVN9eAJlEwqfxtX+fnNvAmk/BYn3twVSTrlqYmFy76BiqQfRwIQ0m58&#10;sKf6mfpjHLtbnfipW1We1xYcFcOuRffreXn4eFceZpuymbL7ytJHIwGsH3ycErLlvLMaa3AB1wVk&#10;bacf6y/wW8MoikrkWdPmHGAXrBXUKimCXNtH9sZ9UmSfruWGx5RMrAAs0CJOWJCjXcBb0zJWsPsP&#10;fDBQv06TAgR4qQNxPvpIH4pGfskPy6EjPn3nQbb4Ao9/Rlse+p1r11/GVlF83YRE77Qmf60PuzFx&#10;ZN5m3C+3H9mpaFTGs4l19e4Cqp+oc6WX8z0aZUjft8745FsBHLp9PqQhpLIJFRYpXA5ohEH1cWoF&#10;XA4H4SMQOLRsA8ZN3qcHLWS6jfBRwDKBivs2YqYlHXTqq4G2vljG1ED1nTQQSFUWwLSy2S7ddjly&#10;DC2oI6K5lxa8sidE+BXBDIltWffE7pPqWlqsa0Xk3QvvNUYOJsNy/+G2TF5clNUIMezyggSVl2ph&#10;jqRdWb7kYXnhtgp5Cfc1QbUVCiW/VQ8FwcwHHrt7Yc+k79IClm+eikMzv3wR026wOwk8Qrx7EkyA&#10;IwJ2uu2IDlc54G7ZR9Mmgl2Ut3XQVFMnEfqc5yLhlC92idB6I5p02YyG5Vbj10LrUdJzf93HGGvN&#10;MREDaa42g3K7utd107Z8GH4oi+thubu9LdcvrsqYHUqQa6f01Kdsg7Pe9Es+dd3h9gZdsr1Odh2K&#10;F31F905ptX6wcdgVPPRP3DYQ7sVVxRGX/AT40B5tXwoNwFPRU9DGY6N0p9K1dPKHF8DWiceuQgG7&#10;eNUNO5VIJ5sly0o6hX0kK7YULxuAUY/z/qrcPtyW+3c3pTcalEt2+WKHz8txWY81Hw1H3nlqobWE&#10;d82QPdn9k90+hst+may1+hiPhKsOHlbeDaXMw85A3CX6FHban4bH8Dw3YC2aEqXwEW6yAW2PHTNs&#10;dzk82iHzsI+YZHwX+Fqrtld2GvQ1I4LwNS/Q7obqUHebRbl7f6N+MC3D19dlLflb9aOxMp6+uiqX&#10;HzWCfftGsrblSteF3H/gvzsfGUrfkgIcwQiCTmN1Ru5NoBdVZeSZgL6a/QW7uK0pv5wHfF+UYhO2&#10;7aqe+FUv+JlvTWjoCO4z4MhHduz2ozYlHtuIgHD3i6pD5C0UVhz9mQB5MF8xdfT1o7FnNVyXm4tV&#10;mfNf6riUF4OpjwS9XKrdv1+Vl69flYfv35f5+3utrRfeZYb5AH3IruuDyA5MdaMxS44wa+nUGf5I&#10;hX7oZDRsUuWgex7JaE4bF18RXV47flvG9hQ0dGDHTtrAkdaxkEx5A+QbiBz6VpH0d46k9dAvGvvA&#10;YHX2i2Xty86nHHO2kGPOXcvnPgPAGDnTaolrVNIsNSfwx9pmrHnlUvWHLM1ff7Z9WSaXs7J9Ny8f&#10;374ro+m4LO8WHlew03Ati2sdxrw8Ho5dt4zbtGu3G3SmHDhsoE+oH+0jdjIDJxQQNoHuQIeav+Im&#10;djjBCEQbNxoSO/ujArmD8yu6hHkXoLSnnI+jle8xxcwh22MLgDzLFI3Cyfm+vCgbtQ3K4foQYB/a&#10;GEflYhN2pVppteO1xER1wk6NsvNWCV6NXpXp9UUZfizl/V/+ALVcbEfKCj3FbycZyq9rR/gdHtFG&#10;RaPtBUTfNIi+Sxse4N2zbAQRoXfslLHiktHJND0i4tolcMuu9O5/AwnDdvV2UMRXHsriOhFj1EMw&#10;cd/MqiAAUqd/jCVEuhtUftop8wDriqmux+6Xt/7PeTPaqO1euAxzzYvXs1dlLBvPf3goD99+9D2W&#10;2U0pL/uzaLPLudZE9Bt1hUv1A/UC9Bhuh911vfXq9Heg4jv7A56LBWETo/b30lbAVkmPNpU8uMDx&#10;LJ/otA9BfuqYFHQIANcz/hfJuK9rEOCbUjH+rdUenZ/AO1Mx+Ar6PV0b+UrKxredsbGP/mdeFN7X&#10;2My9S074GWgNMtPYO76clOW7h3Lz3dsyGGntcVfKxUZti37g3VyVl8Ykysqxiujg43arrWInTOqY&#10;XGk0QlxA1UmwRPkqbpt1dlZ6YwIaBw7G1p6Up9Ihecyh+HWONihiN07U7AGSVTs7UnIdJVLWNQHP&#10;XYohG+8GLPlMkexoidT7CXmpbSkNdIYC9gW9kF24N8jui/f9hZ+n2Op6tS/bLlWyF6NLjw0vf/66&#10;fPhr2VdzIO13iH2ZOAUuT1Ul2l0X6FCaceIUPflNrDhpQ9vgcbvAECpUlxa/4q6DpJPAY7pA9Gxf&#10;rXzj1WaW3/AnT/SJwLFvKyfrxHavdK9jKj3kU1e0+W0ZazHNKXtLrRG84/BgVHoTzV8zjb8au4HX&#10;k+syuph4nrv/D7+13IlsvPXYqLW5TDDX9WgMA5sy496dtB9SYPczdKCf/Yv/6pcbMlrVh2nmHE0o&#10;X/jm7s7HaYbjYbOHsr3ngbNw5f4uHj4jfK/aXvKAGbJ4iGwVDoW58sEB5JzO1q/OigpspOowKg1R&#10;PhcY8DFoeOxVvG+AKC4fjOLikD+qcUPhvvgmTeMUtYeHnMgWQ4U+DBqgnh5P4nFxx9QXg3DQW1wT&#10;qXIiL7biBSMbt035zrL6p3Bx6wNuoZ/F8cPD3krtqNO4tfkCzw5/ZleBC2wWIl7UVv9zuLQ7Sj/E&#10;GZQpz0CNh5ttPiJOqVs8HfWXOMcZHOPJGwdtmLbElqhcqHlLdz9sSPs8cOJDb3z6hy+sq/MwcATv&#10;ysERpTwoh29HP5OvfhcPdEbf9YOdchyNwkNuPoa3Pvzmo3dF5wE4wsvKB05dsM2r5crvaeDQrCmf&#10;P4Cka8U5txx8pI5D1wwXD5Ucx+FTuVVkmUq+bMaZ2xV37BFcHWeP7oUZdF95HcGp6gh84mjxtBg+&#10;iT/ZSRSDe/hM/jscjgCUfDzuxYrw0FK/IACCfw88bKVvgwPq1c75MS7FkSbxzwOpng9snyeA+80j&#10;oTUfkHhrh0M84XM8Ha62chxveX4PvPomHLoK1OMpQFbysnAg3Dp9W1HOL/NMHNfy7EEKkEuelJvg&#10;7kxf17gCPcOpgwbNDrdjfaFc4WEN0KWHl3jGzqoZNxXG46mPd+DGiNcMcu6KyIBHY9tajjGQowdy&#10;vORhfOiMkzzUxlyy0RjpRTPyN1pgyRsx7nvAQtV6pLpxfEZAosBjXPPxMKaiY3bSHR4LycDJJ8oS&#10;XF8bOpnKgrJ0mtUIaIn/PmB7/YHglLoni0Fbk4eDJ8fKJxebBNW1abt2m3R+qss+t2LMggbITxRo&#10;yB3s47vQnt5CsiyaEDQp0/5i3VI7jfDwcaRjVqIv8XA7YYAWHGtmOXCJcuuUzr44Ee+DrgPoK+v5&#10;AglOw/bQHOmIHHhZO6d+OOtVIfqv8lUEdNsrfTnk+aZ1dQAyWncKUsah07cD1PsStPxAhtE7wXK/&#10;IKvlt5Aj/A0HCY7y7AEJqsP+e3lUQATuMOYkv0idrZp48EP+T+Q2+ib/sbwTJqybh1pbMcbWyuDi&#10;maMgWVMzfqsB+tqPm2jcTGcs3nDMPuvZO12bSvp0zPEEuvgdjuOBJpTnDzzSaixmTQQJWVLKeYBD&#10;yrI6vgXKShmklh206qdr4Zh9gE8pAXv8VeChrQjH+oF5T33K/Op7+KBct3Up6Ls7vC6mA086N8pa&#10;nAwMStvI35PT4mkkbhwzKhzKb3B+vSbLJOLFWUR1zh4Z8fWDiNy4A+eoIa6hmGd9zSWcPw5oB8jl&#10;2DmOSWCs4UGX1b2ua+T4o3I8mZTNcl2mk6kEoyl/BjOXxziC/ASu3XdtAI0kX37gIiaz9YSphitk&#10;NLC3Bq38VYqhLXvSWLMn7Oy+D8ep+/SoiwoHOpoR19KbsuzpmH7l75I08lt+GA/TAnv6KCYssfXL&#10;j31uRiqeFw3cFXWtnkeUMcl4rab4mKdUn/ypqTTbpeacm49lpX6/VH+/vLrwy1xj1TPzkF9GQGf3&#10;mWiNINZF9GyD5GGtYbL+oZvrgn7h9CiDhEqvuA1TecJIQaeNdTwpW66GPgH0IC54yI9QyEw9TUMX&#10;BLivR9helR+Bigt1vHDbgY95IBFZWSoPXlAIpoB96NWH/wwIqwIpbbBnGgSyLND8774bfPx5wVob&#10;hRmnx8OR0vbKx7sPGr+13pYtJxzrcbcoV+OZxXGUB0fk+c8tCqqGwQNTHse5H2FdgagbQq7XCram&#10;gnayW8ZEeQMO+TOE3dCvqx8AXAHC6ZwcR1Mg0PBEpDB5rG2iXREhKvVIEH4hGUVdVYSv6djYOkOX&#10;Aw3c3IEb2UGOQUR1IBL5Wc+G36WGX/I4wgecfNerpWJE13egvke6URmWxcNDudf8e//+1mMsR4KU&#10;xdpzNfXCes03yOne6tOUnZcmo4xIVB6qy+hPELlVLa/qFG0q4jgyCH0IGWq5gI0Gcd/nIFbtJJj4&#10;CdzXgkItKtO5/PLpRvJtf/giquOHxQ5+2FN/+BV2WnntWO+08k1HfgXC9hWZ82uWFUCi24Mw0ytP&#10;FMMF7PhjTOvpulZrI62LeLFq3VOfUOZD0XhIp7/ua2y8VV3yh9d9ef3NN0WLIq2JePCBV2MkT/JZ&#10;a5Gr/8BAC4Upo9fZ6u7oHWtuckS3GAOsmvLcqM/Gfe7Qz3UhgSEn7GQnBu6au44E8DM/p509F6MP&#10;8WFk85HEtqInpj2dORFVdiaJ2C4tdIgOgSc0+M6m8O/KkQ8FgrtlCrF9IMhx5BV+bzwoH29v/EA8&#10;c9VUfYE+sHlYlgHtRW42GGvEWqnfDMr9/dsyenFdeh+X5eev/6SMZ1OXiwcIOQ6RazStfOIYOexK&#10;HlxjiYk/eAcyvyyhrKWLBxTxSxV9/ecka183PMli/A3bUDjo4GIE15fC+sXlakuYWVOBu03jYFMi&#10;og1K1+EHYNNUPMFmkn8qzSFg5QS3n0zoNhByUibAtMAYxTH/6OyHR7CD7Ejbdl8TD/8NaSYqM60d&#10;bt/+VMrHRVmOBuXln/+irFRXw5ezspmwvow6vlffwU6Uqa+1hsSU3kr9i3+D2Z1ARl/dLct2qLqe&#10;s95QJkrra5eq6KGuldyFgV1pKe/OwZQ4wT8UxAOQkWOszfgS1i/2RWHKVH3+tMwXhPiTnXGE/soo&#10;4WsreBUmATYaa37/8d1bzRt3Zfazl+WbP/8Tv4x0v16Uy9mkjK4m5UqTxrd/+ddlNemVyVzzDf/E&#10;I6/HMVOqRxllw8RCI5dePKiGOnQH2+45ofYJ2kmMSwGuJ8pJeWu580UMeGwv2hAefNXGUb+KJF44&#10;Y4ilwlvbrscc2dkp4Oc+jlDkbLA0dUYSzEH/VSU5jXB4+T+LsZzjK2/KvKwfVuXy+tJzAX/cc6zX&#10;SOUaf3NRfvzbb8vNd78ti81D+fNXPxcvayaU4/hQcu1pnBr44QgeoCNuwJxA/SrW8xZqyHH0nRVz&#10;nHwVFhHdn/WK5pp8tyZSWuH+WA4+dOoahDRQA1wH+Pq1XOGICmPjmxIo9qM9iyt4+AnPGyuIyINw&#10;HBfs5NKN+wehM3GiCedhtc0QPeHpe+3j+7oaRzn6mebBGKYZWbjSM6ZczsQ/kDyNN4NJ2U57Zf7x&#10;prz9/relNx2Uh3e3ZbqKY+/7K/GLDznTi2vVA9ektHcRpINV11zi1g+/6HH0H27Xd8PiYUOU7R60&#10;sQAKU+mSBB2dXQ7TYQlbEWMa5UK2GxlRwivQxrMu/LAicSgEa2XHXOjmVIr3fXuKJN+5CifZWmXw&#10;2oE//JHlMhKPAvH/Ig/zw0+ClSZE6m4wnpaBrv3AN8te+cXlz/wg4PZuVX71//kfy2Koa0PZYDXU&#10;2lTNNVtUKCjM+qJ7DUu2+xAh+Xa2EYpCx3bSHN3Mw/+CxiQm1rIGi4OORzsKHD63KTDTQg60Tib0&#10;TFvjjFsHffGUl3mNQ1bIOAwV1xgQ9aZY+yqL6BSZOgGwcealrq6hQ3ObevFkMi4PDzx4iY0n5ULj&#10;BuW+fdCa8sVL2bxfFu8+ljd/8xvNn6qLn+LajYfUvBGKxiLbRmvPJesYFWKk9s16ErC+NdvUgSCt&#10;wnoSYb1CZ+tb9aS9dnXkn6C7r5tO4Slz0C2y4qSzPRW0TRSmfh1fJznqwfeaYBPd8XIxL1YeTT5b&#10;HliDh7YrneD0PXZSim2o9R/rE6dVur7sa1kDVsTRfrlO9rUTbXM2KBezi9LX2MBx5T/9zfelpzXH&#10;6CMP9YwiL11GM74y3C+1Bl1Kv+4YR8pMvtgZXYSvWZNKT66XxKl8+cBKGhJJHmUPVCANKx7jXw3g&#10;Vdz9EgcZe1qOwsRTfAFzoEGZYXOnUdAPVMEvetwfkKbKkDzD1unrg6ISUyXJV8vUOAzTStekUUO8&#10;SKCWKZvwkBobVnAMK235psf/eBIyGZbZVNepYr8aXJTL1bhcvroq//7f/UWZkkqmXS/mvBMpwE6C&#10;qi8/tpVx+Vm9pgeZBQ4odYuOlDV0Zoz1o3Phavkou5sJQD61jzoCX57lq+4Ik083L8Ja+dsxACaO&#10;pocHAcyv7mv6dnOAkqUcWkE77nv8FhJVkvIdZfmIGmkNx5jy/uZ9ef3yVZkOdY2pNfKAY8S1Rh5r&#10;nJiNNfaOlfBhUb797/9DWQ7XfqkAI7vPai23oswSiF0njA3OhflM/cAZxp20M5zhDGc4wxnOcIYz&#10;nOEMZzjDGc5whjOc4QxnOMMZznCGM5zhDGc4wxnOcIYznOEMZzjDGZ4VeuW//t/yDN5x4PG9Q2hp&#10;B/G84RxI9b8A3dOJzwQ8Cft42JmBN8R4KvNL+MDPZD+WXz+1vH64sWb3VfG0p/KNR4W/Mo73zHXW&#10;AmWjXJ/DeQ70SzwtrpqIungm6NU28bUh9X8u3WUiA2/MPiWP8Xhcsehv2T5aHD+3I1WC2J5bwLPe&#10;XfPiid5K56nsxNf+De38QgWV6QBPAkebbCrXz+N2Qg+AZ8iBtj3kMSKH0IisUPm8LWjFbajA/eZM&#10;vm2u/HlKHpgMOcIkeNhBrUvr54QrfU+OlKt9zeWouEYS/wbs8Hj6+VM6OOOPMclJPOyXPF+GNAOp&#10;PjHJEfCLCE+Ap44nYcPHg+35JNjZJstC9ZzCve10xb/I32c+qLjq44v8wp8iv4XsJodw2K6fap9T&#10;cp8KWYtYu63RbbNjw9fKq4XYyezz0LLkVrZ+wyttpbEs1xa8AYOLQN9bYwO8DTbox5svfjGNV2gM&#10;8cYNwK4QK85dFvAmnN+OFvCGZOoZ/XZnLb+5KGB8OVV3zImn4FhbSUh7k1tr+7QHtGPma/XY9Z7j&#10;vMBT6/WxbTStBP9T8jgcgzI/ZLRzRkKO7Y+F7MOPhdoMOmjTt7odA2ywZ68jeVMvWU9ps0NAfraV&#10;Q3t2OjQ4kNhCbTbne2zLltoAb55OZtPA5ffH0T+w8aqm5tjdVb2OgJ47a2GTQaUPOHKlaeO7NxR3&#10;OpBvtj/m+NamO4130I6jLm+gJ+GwHx2zj6HFO9intfzH2sphXfvN0gb28juATLtXT21+B0nbPpRw&#10;yH8sv0P+U+PMKX0yX+I5WhZARtZb9kOAY+oTqOOsZ7/NV9sC6bwDm2CmMfn6+tp4/3pSPvJqueCe&#10;fSvq+E57yTGd3WCWy7lxdueajmKNy25+fnMdXJ7DAnTOcqEnx94A7fh3WN7kP4S2DSaYv+KGvTZS&#10;dfa8EHiP3cI6i0rRNCJzSV0/eVeUins8y3UVPF1n4a3lytPIB8/rWvjXq6qP8FP8iVO+5AHPch6W&#10;d6+MNc62qXT6QBxVp2j0b3TujgbUfOw3zAULDUEbjgkQjF9clqufvTY+e3lV5moHAGPQUr9AzMGR&#10;l+1f1SHfTS1vXv8Djm90btNGrvtAG0562547Xslq20LKAzp8rx3sAEsc4w/bGxVt16IYc1r+lAut&#10;s6ps2urT5p3jkfkrmZ1HOjiQn/jeOKb6S/mWXeXbHo0+ycPOaewcZFx9/mG7MH6v+h69ujT+zT/8&#10;s3L9Z98Y53jJBa8gC3jTO+cbtZau6Vj/mhdHv/kUJgG2ijaMzlpdVZz1Gm8mGzeptjvRc43AdVum&#10;RU5bxrZd7Gyyj3cQIgIUnzzsZNrhVXfDnj0bfeR1u6LBU3X2RXntK9BjDIlyZVrKm/wcx9kB8qsO&#10;5JnqtGUkviuP6J3OgsRpD+z0BDxsFuX6H0bd/eyf/Sdl/KfRX29G6/J+w86Z6tPbpcZto6U3X5Vx&#10;bdMjjQs5xvB+c9a1dx2qebHTUY7f0Dp9KFe1I6ROZ6mVOLxd2yWfincygNVyF5a8bFdpesuoNrTc&#10;Sjdvky75Sd+Na4rmmOMA9I1yU0+12iK/Vh/eJheQttUr84WW9GzTAPWZutOus09odHQ/ApYy5O0g&#10;+tbVP3hdfvaf/QPj1//odVldRD18WN+We9UpwBTaW8TczLF63bWOyteVUXkOa17k2Q/xkX/VE33X&#10;29qnXfqgA/15JHZzqvpbdpXv42SrTNu/jlfky84oBvGm/d3PmjafaW2zSg68BiQn07pP1LS2Rq0v&#10;eNry7uxPODOucju/9ijx+0hCQfAHz3q93K1jlDFHTgJLGf3Vn0R/uvhnPyuv/1f/1PibyXy3XhkM&#10;y6rKfLh74Hwn4+xmNKbzgGMnTnIQeOfx2oDwl7Xv0k5G96HDYD3oysjuyuyCacD+aR/Ze1vzAu/a&#10;pPjdaQXI6OwvOwwq3XWb7b+xP3hbv639027wJD3SGjWwQyvgMbTalj7ntiKAPepDvn+ldq2agF19&#10;epypMsC3vegH69m2vO3fGf9P/uf/qvzj//q/NP7T5br8pNUpsNEUd397Y3xwvyzjh9B9PNcYvQh8&#10;ozFoXvvQvcpsuwkmd/elvwgjbBacnFMNu5S/qOV+WJceYcFYBeBIKQDepGNHjv4CNqq/TZXPLkS2&#10;D7hclrcdYzIe8K4cFQeSh+pj3ZyQNiZtlEq81Qey+wCtfAmsyAG9AdIOaxsZLublQfMJ8N31qsz+&#10;p//Q+D//3/xXZfzncb3wcf6ucBoLwM6Ry/e1P31Yl+FN0IcflPX3QV/9+n1ZvI06JTb7pTqmXOQ7&#10;UkTeM8IG7H5o0HVyrUaVd9eY2A0jy8P4V1lks6bBPgLS3r8LhM1rmxGe95OBlMp/Af1JlKuna6Zt&#10;nWAZmzfsQCcYiqc3jbF/M1qVh2ltS7+YlJf/MuaNi3/552Vbb5d9+MvvyuL//Rvj6//2V2X2XYw9&#10;173rsh3F8eC/XaudX8Q12lT533z8aHzSlz5PKPJT7OM22jbEBvKaA8j6hHVUdWT3k+2w1i/3RvLW&#10;ILse1bGY3bP6o6qP1rexU42iuaaBT4CMxLm3PJyGPWhgaePCjibTqJPBbFSGs9Bhedkr9y9D5uwf&#10;vCiDOk9PNU9Mfwz7/fhv/l25+7/8pfHrH0dlMn9hfL6ZlpuLuM+5nk10zRR10ru/KS8XmjcEl2rf&#10;i3r/c6UWm02cWTrvt7HZTS/viwrP/5LW7E6U93TEyw5nBvmxy5fKK6/rK8irba29jrctg91jc9fn&#10;1CjynpF3mqo2RJ9Myy5Qq9qWsSc70gEcwZcqr8ea2+o15UZ4D1sL6AODSZR9PVT/Zrs/QW82LONX&#10;M+MXl+NyUefL4Zt5+e7//D8Y/9v/5t+X6zfBc7250lop5Ayxcz/sLKkqS4zHfQ3OaU/6G9e5wLrX&#10;LyPOd62QPHSIOJoy7JB29v8Rw8gLnmxv5q8Fhj/tQ3vOPmpbpj0Vz47YgNtm1Yf2OZCNAld8bFkU&#10;9wYZEMGRXesCuy1mVc64V/9HUzKlzR2aqK9S+wjH0H/sRdsbv5iV629eGb8YTMuszpODd4vyq/8u&#10;7Pyr/9N/Z/9nH1+Vn49iXcTS5qGubfrTadhHwM5iaZqtcPU647HLWshWZ5XL8o26MTFsHKHWTtiR&#10;Y3cByp1DyWDErlcpU37TNt1WBaRl1zmAOuD4PYB5KnmQ3bVx4jmiWtAfD7v+ZPvVe7N9eJq81nXx&#10;vZ4uunFxsJxKpTDE4GpURi+jAQxfb8plbfuT96vyb/8P/3fjd/+3t+VP5mHb6ULX5M5Qur0Y6Nqh&#10;tmWtJXK+x5ZdW8ardoOW9uF0hW7uObBnveQzf13iRbkqT9i/ZkZZa14ub6X36bdZX/CEyrar7Qgg&#10;J/VkZ8U6ljM2dH1C6eIYXrEyr1fbulw1LXWUaXuM2XWc4FSJ1STWiK//05dlcRPriX86/vPy//zf&#10;/Rvjt//tr8ur2xiDX0++KTf1nuntxais6kXaVGvpSTXcSGueddXng/pVjhMXGpvzms62r7ayfUK1&#10;PXsO0XfPnslf0wvctrOOsEnladuw7VrbXttWh7J/N95jS8kCsGvu2kq/y75TNA6mbYv6OtBTGx1w&#10;hCe4kmyH0daWk2W5ncYYMXk5KT97GfPZ1WpY/vThyvhf/Df/tvy7/+P/1fg/fv2Py/B9jNHj7bhs&#10;6v1kRt6oHcZZZVvXNp4i6kTHfZJqDvnYrI7FjL21D1E1vXEtB22us6vaRbYX0TwugmPT2o/d1tOu&#10;xFd+yptjNPNojrm0x6S3OGNv2pud9rIszK9dPaBPpkWfmtdaF+XrWZ3DNOJdzKv9VU+9n8ccNvnF&#10;TENjzFWzm2X59f/+/2H8u3/zV+UfbP+Jca38yvtl1NFAa5XN5r3xF9cX5f4h6FvqtPzjf/lLqaXg&#10;MYchA/fArDA3MtIxaLdhjzo58jwCsnE/FlKjxzpayzH6cacSSJ1YALE4fAwe4cfwO0x5TQevDvhK&#10;+M6e6QNfE2cyidDXhqN1q7y+jMvGR+kn8FqO53I9Bp3sB1/RUUocfe45XMrebDQ4cDzHIx1HCB86&#10;ts88dHkcKQ9qrLRA4YYHN1VWKw14nIGOr3Dg67JUeCV8pAUg7ZqPlgUeNNmqkgXrkONWFZ8PjNhp&#10;JN4d28rFv8pGeo3iYUPqSYMtdgXTQtzbDyOXRTlRDMiefWta4SFDi0RNRize8ro2LCeZ/jqxHJi0&#10;Nb8WCRtdosnlsVb+A77KwHGjJkZZZy/I9iSaZFm+YUf3xYR1Cr3CiZdJpeqQdHALxpe0cI+DyG3n&#10;HwM3efmf4zkF6PwUoDaeF3a28bhRszuJ17DxUzyJqz3t6C3e8BziNWz8FE/FcZUUyDH3e8JXEGFw&#10;uQLtcBytvYND3b+Go8Pt5fipix4XjvUaju6DMy4Zh87HIsstdNGwWizLcqmxjDFMuI84WXOTV2Om&#10;snAuotGW2S6esYztpNmy12OYFsWMR+BsjcsDPIY1Nylqn3e3rvih4yMfGfhAxonS4ThfJFQ6Po6h&#10;MVJVqAF7exE7yPl7D07wniD/3hC1F/Kfkgd2OAoid3aq4RD8SUk/C9ZL6R7rWmBsbSH1OaXCQXIS&#10;hBO/ZVeGBj0KxKU+niozATR5XeIqv1WHPyW4AOZ6Et9HdKn9Zx9YzRc+rmj5MC+Lu3u3cwN9gr4w&#10;imPUOaoX8IWV4jiOVF2tjNX4B8oj6y1t5nBD9zwunPkaCu7QvglZ1q68FU6wf0qHQNoI7aDq9Gio&#10;/J/TgShc0rO8R4EouZP8QpvQHp5wyL9X2UcA/lb/Fk7J7+hCvL6CIJfXZFlml6PRB8x/htIw1Eb8&#10;h5Ac7c0PA2gtycNv/Gm0flCbI3zFcR263vN4q7Yqnzz9hyg+7YVxVu1uxAMxyK2Z5YME9MtonQLR&#10;+hqj6QVxTRj68SzVTtMdWP8q8hBO8bfs+7YlkISKiz/0bOiZCF+OkKUKD3s2PE3ayLnSKx71Jbzy&#10;xxF2gZ/iT9zrcSxXC2oquHU2KaDFKzhJ0pFJArmQEbIBjpbgRRgc81ocHacv9cqf4ayLRVp7bt6o&#10;jtUepITrXGJ9jLcSdA/KFl2v5IfkVjj8KBsBfa2THDzyMw4phw5IHL6wAdRK008NGlp5HaSgAzjg&#10;6tLaPJlPLQNgMciuPBHOiAqyBUlwISf44SFoUnUGEfZwZMPfgPkrH2uonSQ5qsDVpnoQE3WLT/sC&#10;H6z5M4Y/y1nniKomSD1HW5RE9XnGjsV6We5vbsvl5ZVvdg59vSfB+rLuoo6p3QTWY143qaJ3c29t&#10;8y4vOiQ0eK7RBOiY/Oi/A+gK46T3Ts4OoO3yClpA7WNOS0Q45+C8U5cahy0QYeJOC9/oJSx6LU7E&#10;iR7pBSJaCjxgzi/4yd6A/riaKnWO+I6p08HjEaxmxw6kCdyu8sQf871y1R+V+c192dxojbBeldmL&#10;q7Kdr8ro+sIPstGvOSJvOp34oWTuGeQaNsRShtCDkRnwHzyxcPaDJzSxQ4DT6RCljyUIT/X9A7EW&#10;ABtELkHuwPkL4BFr2tzzA2vuGk8YkRbc4QISwWHjuZYdF20KsiR2dSaKcOjxBxr5Ueooa7IAlgF7&#10;BOWjHwmQFZ9gjgTOvqbFXup51pk6oo3x0DI24BpnsFadLHk0YVvmH+7K5HJWRrOxbI3tt2XZiz+q&#10;uc4pq8iXD7YFeNgsbRQPhVJWxm+l0biNZujQ6S/fNhA/9vUfGK5U+PHgQmAkQC+vLaA6UxGdl1Ay&#10;Fu4yJr/8LDvyRTIPAmAhidNXOa38gKQLqkyr54T4CuMUQTofi4N8AWV3gsb5fk6IMTg/EXD8wcXF&#10;6aren0Jfz3+qEx8BtNyW0VIy7tdluV6U3s8nZfHxvvQvR36YfzIceW57WKxiPSU98li/geRxXJbr&#10;bsufi2pbUoKS8acUOEeP+iED9FH79kOIUsnlqLZFJ4PHa+FirxQq3zyUzWmE25IwkAH82DCBoNmc&#10;ouNP+0NNOgCdoOtXiNPCeCAzweNDJOkg13UuUn4gVYfsdG6K1UWqAOdrSr8M71aqm1Kmy77/PBy+&#10;mJX7dzdl9ufflOV463Ht4/K2TNSHhvzJrOsl6gKhQ/4lk/0QxT8xS8Z7BeZpB9l4xB9nPHTnQpOn&#10;0qqNIII5I+onHHVivVgDy/NQic0lD5xEtnWLi9+2gF+hBMeQDoeIllbxFiwjcX4qU2u7SrJr7dzS&#10;W0i9Dh3Ag+h8rnpT6cQ6YlQ+9lZ+mH318aFsr0bl4vWlH/CbztQvtIZgvODY6jXXFbIhR0n5geih&#10;+pcW+hse/hupHu50jTHXulI82Il2gKno41yzsrYI3dMWRAbdOtZC+b4vYTn6A2TA4221FvX8hwKp&#10;YV1D6908HeEag5K+lhKFa3fWWaJ77KxtgTWX8dq2LEtteSwbDGfqBA/L0n89LQNdo2HnlcY1VvPD&#10;11fl5m/elu0H1ZFkj9RhpoOJ54a52jJH5W7WWsmpsfoBZon2fwAY8DlAYmOMDqjVZkdBO7z6uJHG&#10;Uto0ybzGdCR2w3qV3z+13n3/I/qz5wZC8n18HDZ1tMZjOqUiB2qL4Kx7rRDrQtkQ+a6Ueq/Rc31P&#10;uNZOI54C0DXu+sJSSm/G9bDsOJN+9/dl+/2HMrwal+VvNQ5tLpxPUb9ZjKPvzKXjQvb2yzebZbn0&#10;3EB98kANSpBdXF8DbskecKSO4ndjAvdCFcY+lYIRvBYQCiXaU4BTJV3ge7BKa3mUFxDO3Bgo9Ehv&#10;+VWUeSu/j+ur/KQlzmO4/O4hC8ngP5aQoXjh7gsKUjaPlTzUMlKZhcLLUE2sJlO1gbGqTDaW2dez&#10;pR8s4RZD7/2qjK+n5eY3H8ryzdwPf4+2U8knsqduoX7RPdS11rzBmLRR9WJvOXqZVFx5wHGLcb8x&#10;vxuTUevYgXSDjPOajvpwhMorGY6DlvbRJ+ZA4qNs4HvtE1tVfoyS9ndeyS9atP+Q43ylI8feIgcu&#10;yrLk4Q+AMRbpqmN8DvujXsxY+winym21hrG9uMaTTB6sHkrehPWm4oeS89PNm1Iu+uX9tz/wJFuZ&#10;3o3L1YYjQ2MJwnF0UlROFpUjG359L15CePUFW0NzK4Adnzj/xwhwvB0YkVgnbUA4OGiPecwets61&#10;Rd7zdGrRdv0+wsZhQEV5tj02h275RALKk7DARysiQKRsx64W5ijohEXO+gffqo1RruXgIXiUYLSa&#10;yfZqk9RAT44HW9SWezNdj40Ze9VmZcWPP74po6tBWf6o9eV8UNa0cbXlQU9tX8L9H6jv00kF5RL2&#10;o0hgAVDd9ojRlyYM+F6ddXaMeMLnJ/RHBvVS6Sp7yuSaqWvLik+bu47CLLI/9MBtJLdZ+KtMbIgv&#10;HtgYa3lACOMim/9xyJk468/YYDzShkyE4KLPRlq1sZqWCvADS0RebcpoqvY+Vn/W+n3zblGmugb+&#10;+Jc/at1Y/6/eDNX2NV8q/e2YKom2O1LeQ+ZZwYyndSWarO+1tsxxQldn0ZcE6OiCgTu8s3/SbJ8I&#10;2k7ZPm3WmhawKHzbj7IQEJ/7/Y7fZoBFBEiDtn2K0PULEoBX/nyQdNVXf3Q7Vlk2ca0ykj36wmPu&#10;V4/VkEBfW464RoTCeMCxtlrbab07ld1mHEkpm9x9uCnfffd96V1rVbjSePNAa6L9klD1o2zZpooj&#10;yKnZ+L89dEEvtXbRCTdjotWLtDFGjOSi/UXbIUXM4YDbMWmISQSAXu3kID1GZaSednmhlzDKLlqj&#10;XsgSbvkpx7i8iue4bEZk2hMNx8eMEc319nKkdZeYKNdsof6tNjvQmmLLQ3VceqjtrqdaD7vvae32&#10;VuuJF6Py8ONt6X8cep672F4oHatwjr9mzcJ9AtkWEepgku6w1DzDGc5whjOc4QxnOMMZznCGM5zh&#10;DGc4wxnOcIYznOEMZzjDGc5whjOc4QxnOMMZznCGM5zheWFQ/tP//Jd+XO6IiydIwyUc0vbCDf4c&#10;Tj+f0D7n/JTgEfopxwOF9vMpzi+4eJL5ca7NJ3cz+eruueTuOVf6V3etfZ5SjqfUwR/C4R3S/hhc&#10;2n7Dk61PgHxjBvBbjY3jqeV2twp2WGG3Id6C3iyXfnPNYeHe5aDS7Fd8S9x8UdYP87KRb7r8LW/w&#10;1rT4Zal8lmu/ncPjwH4eV+UZCOfB63irTb7aC29c8SIqWwoPewNeOIq3OpSKB7sTT36eWpZn36AA&#10;T4y3Dhv6DYd0CmfbbGmEcTxVnY6MMi3PcfNQdOuiz+07nuj3w9M172NuVzOC+ng1bwgqp0d/sMMX&#10;P1KEj/Pdz/WLYJs8AZzPs8LT9H8S1DoIeJ58nts6zy//Ge0PPFG8d3iij1XI9sqYln431snPHdXS&#10;rTyWMVaJztjGeAiv4thpivcslNB6eYc1hcmPsYZxivygDY0zlkVfM523DaD745SSg377rnszQk4D&#10;xp5jNIBHkUpaxyPGiF1y3vmw2aAlfuha6FQ4AZ+J+ipg+anDo5x+PgnXltjQunCt+8fC07gji4Sw&#10;pX7k9oaPRp+WP9ijfezBQbirU4c+hZYOH3rgoKf8zB9HC0wAS1Vz7sdmtP0FfUJuoX6xYIc1dlsV&#10;HzuQ0lfc7nnDTMQhbzM6rLarMHLd5jVJs1U+b6/bVwRranbmAE9HnuSf+uLcWyRLrX/P+UWziqPP&#10;MSA+Ie2RNkkAz7z2QOGUexBzlB89O7DQcPYqP/LS+c2qAxktOK4pWMow7t+AlKfIPXrLH/Hhkifj&#10;EmznAxpwil8EO6iu6xpOIJzOoPp2vFyOxUDiufZMx1hMe3tYLUpvPPBYTN1N2G1JubKjEpK9q5b4&#10;KSVh3uIlPUA4dmTZgduAMemBLgrzViPM2T5w6HnYf607aFAMp/jbsu/JqdDZpUJr/71s01cc9Mxv&#10;r74OE9jBaEoA4SojoiO9WSq/P/A5GDiOd75NJ1zjzFPlmy/9lqfi+LBSFZFfw6/PgLcX1T5YG7Nr&#10;FuWL44U1QmiuZaxZrtUedE2xXC3LlCM/ND+TxVBjCy2BN0gZt+hX7BqU10XOwRUUodTFFH5MCjoO&#10;PTz+EYSngnkasNyGg/pwGUXaGwsaaPlbgGpbHOSBPikz1gJG9qRk37MjXHHHNfQODvn5gLvIgRNB&#10;vviH/ELCNXhl20FDz3ZKK/L1mL4cX0DtQOdNTY7VYpeNxWJebu9vy93HGx8DTJHZdXE4Uq9WvbCm&#10;YicidvTuIUC03PkDgfblbK+qUHhB1699uwMcviyD9a30HKfdhqDJma/i5qsJySHTRuoAQjnOtX2m&#10;lYOlIhw09QKXA2KQJMV4Iz9l6XMoP2Tu7F8bkV3EBMC+qyOid3gCoRS7B/DVCHY5v53feyeb25XW&#10;CKOB6vG2jGfjMpqOy7inUZu6Usl4yZq1tPOQDAAxqKjRP8qNYF3nY39PHe7PoolOWzpmT0ejk3EC&#10;RPBNW8OyT+/4NcYkDq9ZLCfyhZr8NEszCWw7+U4LAfaEiAiP9OAWLgquliEhx6nki/zl8xFOmbux&#10;DK8mh81KVf6sT6LzeFXkMVJyxQKduY/Qvfrb/XpR7m/uymA6KpPLSdksVrHzlziHSk/dcrRg9AV1&#10;SaKcH9aUNLKVs2TR4WHeJWvvoKKwedyqA+CvFrWueQwxYWPQQOQ6e1Rev6RPvYiIGgiDbt7ML6UT&#10;cBg/ZFvrJFf5rguc04lWZUa+TqootRESHgB8Jlf5XZ8DIFTo9BHkWnnFdaXaHnXLrmgcX5Y7x7K+&#10;Xmtc/LC6L/eTVbl5+6FMXlyW1y9elzFvw0vOXOsi9yeJZZcD76TA+oe5UxF8si7g8c4pyte9Tx3L&#10;16OK5PhPX3PqQxqiacyMs1kU20c4PG7niiCqGxsVH/zVHuYHkeefsI8ihGNn+WK0TeDFidbWKeqG&#10;MCeJ/FKmvECVhriOXmWCk75CSwd2mEABs8rfowtSa1WWd+DBZm/uP5R7jU/vf/uu/Owf/2npT1V3&#10;0vxu/lAuZxdlpD7DmpXdQ30UnkSwo1peA1FKrzUkdqD1Cvc8R9xfkA24n+AdC6ot+bAJnv8fYXcT&#10;2cM48dXG7EzoMRF+1JVMl1U8UZ8UcFcysM4e8FegBWSwtVULiGmSWBbgOqj41wbyRJ81tpP9HzQg&#10;Lec3RZNOedgufWTuWvjlz641/zzYrsxB+D3WDyutH9ghSX1kqrY+YBcOxS/mS+8czvFKW+G0PfoI&#10;O/zEPWj5yrybb7CJZOB3c7QgRo0A7xCib3htTGu1PxygQ+ppvSrqhqKyUDZfw3t+FnisqAnwZW8S&#10;+XpJ84Ks4iOlOEZ4cT/nDMly+eJKbXBbLmazcjGYlAuNUw/fvS8P7+7Kmt067tdlNBwVduxEJOt4&#10;dmujftiR0LtCchx45Pos0I7d2CDd3iCRQLEZS2Ub7lWQ1G1AOOYwCHdhBLSFjo4BU6btFyg4PATZ&#10;vSvlx/2QkO+8Kk590P64BlqxFrqcKm1PbV/rq7HSaR08mwxlb43fsuEVI9BPyzJ79aK8/fVPqo+x&#10;j8ccDi7KeqA45bPSfNLbrDzmTKTzTHrG/VLaiDIRME4BXf+vZWnHg/h/pOqMn1FkEslNyzRI6Hiw&#10;Q8VNqwHzJp0fZAGidzt+mWfHnzZ3f2cQBWjHNS0+xSOEXT3QVtx2x84UWzZUwPG0USDkK2+Ny1sN&#10;vIMx16ObcjWelqvNZbl4eV3uf7gt7//uvXcAGq6GZTJix6TifjHRmJI7UPcZwC0UWayUyIe6ps3n&#10;BwXRVYqFmtYhyxv2C91oJ2lbx1fUsZW+l5YYcHm2Q0KTFqSzlZz/4yKZ+SOtVexsW5kFXNNxbKH5&#10;aY8s3qUw42jqaZtDBhdvX9cFrHV8/afPSvMrrBfjieVeKH75cF+mF9Ny90bXEteXZfjjqgwXsp3W&#10;N+ysxphEGo9N7EqqedNHj6IL8RvGdKwtkf6hsoWoUOy2ZF3iQkMYuOopUNs725Ehyy0vx0fHVxxZ&#10;ie8yxNNcke3X9gsUv5Mvz0lgM08wUQfIMZd+/CwCKGm7vCiLEkrhdU/ldZvSlLadiWfo9BybyTHO&#10;2K3M1mU4Dn1nQgb3GsJfXJflD5oL3ywkht2u2FlNdpGg1VpjPO1YY0YcGVvLAjRlTLxrawKvZSpO&#10;zK68SRMITYluaxkXhQQJr7FV2tO7dCVd7F29yHP7FLjfVBZHBNn3pbu8QOVZbCPT0XJ47jcdPeZL&#10;YijTxltDi2e4Ki81LjDXbe825VX/Rbl6+aL89O+/L+sPWs8rg54uoAYjdq3TOIE8fS1J9s2TpFlz&#10;0FeIW/hmN2MJdUpbSB1Iu8NdTgdwlW7BNSJ9QKiv54wrbdZA1SdwuS6tXLUnteW8lIRrljqyhUzZ&#10;1Cn009W7lMjx2zusVfJQ8xUwUEGjVLINugy4zmKs0Fgpg6DnQmu6KbsVa/6aTablkmOGvUtur9y+&#10;/1guX1+Xmx8/lPED+qhHr2n3sWusyydHtshHQ+8yS6T1Uph6URwAR4wTFJEyVxzbdOM4aWtBgIp+&#10;Mh6kyUQLG8jt2VV6dHKkA7t8GtvJb8dZlwNc0a4D8gOqTEfxcyStj3oVP+ssrktGm7HlYa/5UOMv&#10;OztP16U/QbjWcqrbS81pl2rPyzf35ePf3npH3ElvqsugkafMpa5RJ1rfcT+eNR33F5y9lBj0/sl/&#10;/ksK91gHHIYNUrqlf20XRn2a8yB7hH7MuZKygp7JuXEeof9xuf36/1rO9sc/oP/xueexz3O7Xdt8&#10;mv75MMehA5KnBuxtOZKJG8uaJLTSKT0WlLpI8tzso0V18SP6tuKbu3nZLB/KZj4va138+1hR4Svf&#10;FHgoqwfcsixFX8KjwW7JEWPwyEcONCYlFp5b5GvgVInt84kj/GIa4WLA85/U5eZCOiYN32gYq3wq&#10;M+X2ttW1vMbF15U/02AfjcJeyCjMwttO8e0ihgkBx42rGJ31wwIGD1lMlCgIQZNdRxfeXXipBHEk&#10;TMU9AQq18PD5Y5YsfdOeT4tnXIMTQy7kF1vQB84NyQ5veFRo+Tih+vnqjryO0U844Bj9tHsa/9Pk&#10;t7yPS/c0+bUmjtBPuafK9+cY/Ws5+uMx+tdyTyzvIUDjhsQx8FhCOuH+5Sa/xpUNf4hq3MkH2Dji&#10;eLnQWLZUWHEs0PLhNWjcwGAMIi1/njK24EaMJSLzQIUfolUf5GOi+jYfj2gMAUrvoz4Yz1goZ1HE&#10;x2LSw0FHhJdw0On3rLfSqVB2Ld46/UaiDH/J8TlGP+GAY/ST7qn8jWvhWNgOyyX+CLeX9omuBfp2&#10;Cx1fa88aBxymT552LR1/GB5xjcw2bTfVCDIOAEse37CrNBHcNhxHGzGdD23OjdQ39/N4UPoD7Z4/&#10;ZpifPV8pHH1g4GPB2R7aNxI1j6KOm7vku12r7yAXxwMmfuBE/eZQb5ztKTq64Ohz7ne1LSffl1w7&#10;5lqhCg43kDyQO/4G2jDYjn/nDuWbBu7fT9O0IMqnNPgq/TAu20YLGe74n6rPCf4E8jRU3r20FYw3&#10;dFyuuxJv44B8aI2b63daTz7c3nlM5rgSXnyYDkf+Y3fMnxwk0BqUGzzL1cJjMHK4BWKocikKSyvf&#10;pK4+bdBX3U3eCdlOWiDszxP4rUZN10IrI2O6cBOXcIof/Cg/n0Naw9+Fq8u6bmk4bj07nrhG5p6c&#10;li4/8dYmLX+2VbL0Whm6vrEGhh7zMEHGGI504iFy5lvW98v7B40ZmzJUO6Du/ee/6p0xJx5Uk95e&#10;1yIL2eRHPTvKQN64vCGMI43Hwxo2QwVoqX9C0kLtHd5C0pHV8TSuhWNhnNcNFUQJnzhjAW2opVMH&#10;wCE/dWBVRfQfrFXv1OEYf0Ibc0p+F5LHfKCrtuh3jPM1M66RqGtKR91udJ241fUh8wX1u7yf+yge&#10;/6EpLlWNb7hbF0TgMWc0eUmRikd+gcdPBo3U8sJHMMudsFce2k5jn84FwS7CDd1Rwtp0gQa9AUYr&#10;+yf4FYCp4vFjEVVOoPvywRGFDRxKuZUrddjjqdC250yX0NEjYLdarcuQIz5HY4+rH25vyt37G9XV&#10;trx88cIPB8ym03L/cFc48pXrcfhUkf7jlvbg8RiacMYBuiVjuFs++sgLfcwUehhLPEPBm5B9p+UH&#10;TI8nPro4yxe4yNBwUoSwb3DXeLQyHl/z0jZ9LY3ijb6oy8rHsuBNyECl5wNSzhsK9I7HX7ngqaTK&#10;XyPtKx4BoPz5X20V/SNwh7RwYhzlSLAta7jluiyKxtZhv8w/3pWJ6nKsfscRzdhJSzr3OY7K9pE3&#10;8v0XozKL+xz0buKQTk4kkE+ZyFI/nY/O8nG2ie9NCGS3OAqm8uDrpysvsuAX7jwO6NVwRBjP6x9z&#10;JQ/ROOG0OccKj7pzROTJp/IbOjT4zYpreQSEbf+EipuvwUnFuMWaJufC0WjkeSzXQwD4qr8u96vb&#10;snzPA4WTcn1xVTZ3Sx+HzdjJGoh+tt5o3NSYyfFJG42R/IHMC1NkHH8SM+6qJdJGcb4e5W9l9TK6&#10;gfLE/laz5i/E9eL7bdWG2N4PxLkQkSb13dUFfVgE6lSMWY+Q7ISju0PgjndEUJnCBaaTY8cvgK+i&#10;QOZnUY7cQdZF6gdYjyZ8CIcx1SJlovXmRmtFrs9vtCZdbOdl8eGmDK8v/IdOf6G6mIw6/Vmz+Ogw&#10;rntEpEi+FgoLug9C50h6hoyhbGo7KRAvDCkFrACJXQ+KdyJ86VL5Tef+LGWjDsTucYt4nOjR2vUx&#10;j6UabIsadjricUH6BFyvyCTQMFmXin9NyHwWmmN4sGElO41Hg7KUffijc7Way/6XZfX+tlz8/JWP&#10;aHWbmWkuwhZaO6iyymAp+8omHEnOQ389xro193K0zpwOy/r2wX9+AvRJ5h7bQW0/HgCNFuh76Ipj&#10;/CBMCqwV/g4H9m0C938MoOZ3erj+8CmB24hapMrk6yDotC1/BLQNEDckrcFGjBms5TblYX1fVg+L&#10;Usbbcnk907ptrnljWkY9jsEd2cY3WgP0Xk7L3U8fy1gWXYk4G3D22UZ8kqP8p+OZ1occ38qRfc8H&#10;9Iuj0HaGBIrNPQtBrlMM+LVPYqEUiZkcAcEdLmTGmjno2FUNsPKA6gdWjfEyTZQdHD73ceXgdbBq&#10;SrTNWPbSfHG/npf+RHSto0aqDx5bZn6+Hl2U/p36xqvr8uY3P5WHD6sy7/PwzliyOUBOYlmnqQ9x&#10;3NxUsocxOMR9mB4PDwgPTQwxFqRvJCKkk4uCbpCSbp5AXfaKu5zy0tTkwjfsI7Aa5BG5d/cuK1gr&#10;0ppHLnEiESVbYSODcP8HBA82FoKeMNvWple90848nC+cOmLtuUursGyjK5HSG+v6U/bnhbgXw+sy&#10;1PhSbjfl7W/elsHlqKxu52UqWzP/9uu9Cvo/r2DVQtX1kleD4XtCQHFGLEYVYdI9RpbAKSfg2EAD&#10;Kj0SBX9rz7QPUX5ArvJkDTsIDwHzCKk2BKd+gbhuqzZ0+4w8aL/WXGRe+ONhNTGa7pe1Rbf+pCcv&#10;0eOBQh6eksexlILlVusWRhS1S8SPtQ7iGm+mtQ62H8+mZXC/Ltdq13d//ZNt7hfZlMFQvL5+F5Af&#10;Em0D1kFq48qp08E8lZf/6jw3G9SDKjmUDjRqQwCJsmITwiSDhhMt0yoIwTiM5oZIOoexk3Sq2VJW&#10;U5GDX+nohZrIZ0z2PEPbFME6QBdvlCv03NSHaFbbhR+UZ0027s1EGZpvyZHZA/6/kLQp63ylkX1m&#10;PFi8nZXZ5VVZfj8v77/94LXicBkP31P7a43LPPxn0ylzlxNUcsnbWghPOoTEvZaVb52NQG18ge1X&#10;y9LRxR/klE/5k0d4KCNb7tq1LSEyQb8gUNmxWfKTV9o2/wuuMaEHoGIHPzxYIMB9oksLroD1VOvl&#10;3H3BqrcoL66vTC+y4YvhVRnNJmX+w21587c/+AFvjr3kQUAervTD9/qwpkMTskUP1h5p6TVFETqQ&#10;Ij4qW3FoR2zXJuUnPX7C65q49RRkuUxIXNGVL8bdwCHt7EB/MaoI2TzlKoOOLh88xgmC+qCkZGb7&#10;tG+lNEZwpDVqSJjvMYoaR78quejYlAenGDLmy3u32dVqVS60xpgOtF6Q8IvxtDzcPZSL19flu7/+&#10;TZncq7+IPt5o/cH/aAAPbEp/WwgFbTNyY90duO2BrjjqxOMDaSkIjtpQpMshX2GijYqf9JQVe6U9&#10;LJfskOlwxcmTCNNqvTktTrm4r0cc8i0Pkwna+gl6BKB3/cD6BkpeSXc+CvthNV4elM2RsVL8oh//&#10;5WxGmt9mjJ3rcjkelpdaU0y1tpu/X5Tv//KHshpuymQ9LpP+RLLU7ufLMr7gQfh+eRDOSwcWSj7O&#10;9QxnOMMZznCGM5zhDGc4wxnOcIYznOEMZzjDGc5whjOc4QxnOMMZznCGM5zhDGc4wxnOcIZnhEH5&#10;JxwDKuyo0w9fnrYzHu4wbNdAfVbwi450x+jHXAt+AvARLvQ8HveJA9J/JOTTjI+Gyv9Y/Z/u9PMJ&#10;7Y/ENcAbCtjoMc5t6Aj9P5ajLMfof99dgt8qkPPTvY9w9flgO97e2332w8Vvkm3KuMczzww8csqY&#10;F1B40tlb0Ysv4nhKeisnc+JQSfR4Ypi3Bbd+ILnPmxOS22O3Nvz1uqzu77wL2+bhoWwWi7JasAvb&#10;g/zYiW0pOrsaLRfyFeat7O0qjhflOBh2YmOXF97U6kl+kUy/CcfbLJQBkD6YDN14kp6nqb3b0TB2&#10;XGud2RWfzhKMS5xQ7GSwQEzPU8zplB7GxLG5cJ5KD3lYrD6JrvAWpMFDvghmAHZvCMXbkjwZ3uB8&#10;CJ/AqQEoASfw6sl6zvtLjrIdo59ymEPeo53VPkI/7VzoR7snyQ/ugEfm82T9BVT3o90T+PXNLJ4N&#10;qOVnhSeK91sJcokDOe9nn8431z0OcOwKY4I53GU9bsTujeqRvKElVxhb5HjjgPEGt1wyXi00Di3r&#10;jpALp0kZfgtGfZ83sRmnGUnBIz/50MWab7orI9lTiXk7wVD7EfKkK2MEb0m4DTR4jDfCxfcY91T4&#10;HZI8CZ4qP+sTaHEg63gPajt4Lmhza/O2rQmjU6PCnnaKc32COvip/q32yZv8HThxdW2ClC+6o6t8&#10;s1R+vK5PDHjrJly8eaY+4vZKy4zZhX7FG77seurdU+cL73TEMeDswkoYPm8JTkajfuH4GwnTYgG5&#10;ksRb3HSUxK2KPtLBO2MRrroiw2Fz7ePAY9p0y7LH3tgCeua5B45Id5wfWvYv6AmKrdgOOv4jzm96&#10;yRnw7PRDZEJH57vjTxnwB+UIwCsHX/J8Tv9T/AnGnKmg8u7cjkaaTJdtLSHjvDarLumsSVcaV7cL&#10;ja/sgKCheHW/YCQtY94g1bDMUZDQeZuXru4jfMjcWZMX8lQGslQcPtcs+cZ8a63UBUh7kKbtv2av&#10;zqm/xJ9Q43CH9iSc6ffGCmSRpoGW3zGn+PHs9NPwxDpfIHq2N6dJXsJ8wAVes4J0fJW30qxHS8+8&#10;Olrl6WhGgm6S6kfBKL8ojidi9yax51XelJZjJ+bFncYb3vhVWsab3FnNO1lQp8LzaCMysX7CycM6&#10;WH51VRcc4x1vH2dclst6woqf6Rto68xoTddyBj3cnoQq3yiOdAd5IKmj20EMniyT443qV3Wc/DGa&#10;Bj2wylPDpqvIhHeuhoEOr3pWOqkP5XcgvAvDo7pgJybq1/atwI6zjPf0Xepa1Wt597e3XkMtbu/9&#10;pv3IO3XwJn0cCTrWus3lDi1q/YhAnnYQqg8Iz7eE/RZqtU/HD8jfsUuvSjefG3A4f/CNR3zgaR9+&#10;sr6Jww8cyPqySKOk3F17QtzRAxLf0Ws4eSIA1sm3Z1S/NpB86PZ3PAC0rEfojBDIsaxKsxO4XAmR&#10;WVlo3h+Pp6pD3tbtlfndXRHRRxlOhsOy/HBXpoofqC4nvVFZ9zcaf9FFfVJddCXnNQLS5UHT1+O4&#10;s6W+jCvgASH4+GnL6x855gEntEPN4DeXvkkPNNNGv8/dqIKl5ilSHmmZu39EfKMXWRAHWmXACA9l&#10;gaezqXB7lR4gv6OHzD0eEH6EIyOC/qVnkZsdxkMrX3dYJ8kRracJz/cOlIQdQrjhMJoMXQ9ciyzv&#10;77yT6cP723J5MSvXF5dltGE+Hvi4XroPb/mzYxcFIkd2xiEC3O2HgpK7bJU6EguCH0duQwVI4QRR&#10;negJDotkGudT+23KcSktPMoiDTseQ6XHGBgy4O/sjAdexQV5V4+hS6Zt6E4adOrXlEjsvBLAUI84&#10;xzpBjUjAPtaP8Y/rQ5VBuHe4EZ1dZbv10Ji31uelzJVGYyD9bP7+vly/uC6ji2mZDsdlsdWcuFkg&#10;2GvsdW9VthwfRF2Jxm4Ztj0ayVax635cj7pNEFZf7MppnaWfkict04aeCiInqFSC+GsrFL5nN/Nb&#10;EN8AcEjwmdbwE6xThGnItL13PORjzhSY9ieYKHyEzW8Re9AGq5QABRwn38lDiHfzXem633MlR0jq&#10;ur/MN+XD/W15/fPXZf3xofziT39R7hcPvt/JfOMdZKgPCcQ6McbhRFDcQBED1fVAyvU1htqwimbX&#10;E0+GlI/8Kk79u+0I7/vGe9C9Uxgo9aOP13ik9f0Lsqxy5IUTF/QM8mlonwObI0G48w3U7mtD1vxG&#10;azyOGmIXwYvBuExV1osyLPOHO49J87cfy+TnL+VexU5dE3bfUJk0/2w1F23m6hO0WdmQ8nL055Ja&#10;kW37M42DH+/LkOOIKYTGQbEqX/H61o+ud21IVZv6JNWX90z5tDYJSuIBxEcr/I8Bu3yth3WhSdVd&#10;h1Qur5OFezciULej4NsyGdN2NE5xz9z9QfZmL07WZH2NM9OLsU9VGV5MfOwqY8/w4qJ8uLkp/W8u&#10;ys2Pb0v/QSk0Ll32x2rzsfsSzZo1gW1I+39GG0U/PgLHGn0tPHWe60bbSX2ZIEnoX2aryd3fABHy&#10;mjO8oLs9VRbvsMSfKQLLz+O/hHPUHqEY/zVwk5doG9me/r/qrzRvqx6EDz3Bx5r6YqL1F0fcvrgo&#10;9zeL8tP378tyrFF+MyzDJXW4LiOlmUgf77XmcqlxC5asB3JNrR+PBdVZAUHgAaYoaPsIzes0ysr6&#10;vIrpypv8QNBCJvzJA94ZU+D8FSTedgSQbb0D7+QImOMAbIgo91cQeMCzLoT7SLSKe/c6nHlEEx/5&#10;Mry6HsXKMaCjC+RgxmW5HF2rPnpl0p+Wjz/elOmrS/nvynDBcWrLMt0O4v8w+pPGYI5htK2YC6hL&#10;5c34odrSr2xGIemD1Uj8GougAXuEtR1o7IYLevBUoHwJRtGFsoR9DLZnzZeyN/a3vQTOp/IjP+va&#10;9VLbOeWx3V0O7m2za1KuKSKtd5JjTSJgFzwfTal2u1ZdxPGSmEDy5a90bc8xzUP+o9Madao2fPHy&#10;qnz4yx/L4v2d0mg8V15jtXnaA+smr2OqjC1zM/MqOmFpsiWy6qIcpZd0FMGrc/EZxNjZGKj0dn0Z&#10;1xLJX+1jHFvWgER2/QUv7Ypfy0pJYSFkGUbkcT8rWFw3Kd+mTn06fsYaIZKL6M1WdtPchy0GfXbe&#10;BTRmyMar4crrgg2nrErWSmPBTGuay8GsDCfjsny7KB/+7ietNwdlc6sxRpXkOUJpJiON2Uqk1M7X&#10;WqSSgtC/huV1Ou/xULga2JF3KNHkkYUzf409wF0u/biuiXM0uDnCTjaY6iRpJAKv7d1zXNaXZDhs&#10;XF8lslix5rhur8rcr192v4vrqU1v7h2SVwvZbzgro63mRdX3WOPv3/7l33h3zClH+Gudwe6B1LWv&#10;nKr+hFLNKj3yEpGuw70S4gFrm0ygVR9L6HQLzwCe9JbHoLBJOxu6b4NXOnqY7syivYX+ApITn/YE&#10;73SAnySsh+FWpHD2ygfiWgSQTBlxq8Wzrx/l98eyjpIsOIpWiE/XGHOqBjvrCp9MfJrG+MW0fPer&#10;vyuTD9JfYqeriSTJzpKI0wTrPLlWZPwiR99TdJ3ro/zMBsj3mABKezQW8eyGDFtc31dwOWtYOCGi&#10;bUecAHw3Noin4l0bMigRdDGbv0a5XUgPj63QcGRHUG1rF4w6sQyIgNJmf+KXcnPdwK5zG3aKVhw7&#10;q616WgkzNvQXRSZlcCjT6aCMR9Oy1Xiw0njw5ldvyuByWHoPWn+vOUdYY/CSOtC6Q3W4XOrayGua&#10;yGvQ+6f/6ovHgAKHYaCluQDVtfSv5cJg1VE5fL6A57Edj+XHA/cCr9I/i8t/Cj95KODwH68LG31t&#10;Z/vIxx2L/+Nxz2OfP5Rjg+KnwGH6YzRc9pWJJkdvGCncf2JrQGSKYZDnBgvrLvpMTLlc73DcpqYG&#10;xXP0C2dBkxYZaGseYQyvakX6CAja6UcDoG/YaCIpmzhalK2reUCNBehKA+JqGUeGciOcB0TA4wGS&#10;hcM+Tga3WPqGko/vE+4jRXXxgDwmJzTSCN31eT6eyFTOcCqjJmMWCH6YDVvgN47Sx7iFQ07gInZ4&#10;S49JRThOdELgXBh1hoBfNBZB3ZiIT5x0SNx0hVuctOEeh8eESnq8kPM1Xbajxzpb4Qj9tHsa/9Pk&#10;i5fFyRPyeJp8uVp3j3VPka+fnf/EfB7t6MfH6F/LPdGeXPwmHIvPPwXSuUPKOR/56h0e22IcgEd9&#10;ULF20OAlzVojL2MTPuOLxh8fX6yxZSMaD9uCM14wxpCD5YEhszr6oMdV9PKYElsjQ4dPP06LBobo&#10;sHX+BVVMg7tMR5w/+HLZ53GUK+kn3WN4Ggcco590T+WXa+FzNLsnttFP0j/CtXCMtmdnl3gHO/oO&#10;COcavYs/cCfH1iojoaPTriq0/G57FddP5RBw8UJ/4sKRNuwbb9syGY/dD3yzmfbO3JpzrsIcD8rF&#10;znIdR4X2dLHDUV/crGNNwLxJP8w51WHla6ew1ay6YDcXiLD7RdCbosi4QWvL9DlnmQ0kvRXa8hPV&#10;wpf4W/lgHX8DLX8bn1wZThDHk/jbtgEcxjv8Gf0fy68fvvaNN2mTJ8MAuG8KC2hbvoEr1/Imf/jb&#10;MhoNfZwsLznwYNL6QU5tjja4epirTQ3KaDh0exyrbeYxgTG+hrxuvJQPntd3aMIID18LqUNC2qR1&#10;QHJ9ll/hw3iHT9i/5c9UGU5IXv0ED/iBvBbg6tIQrni2k5bmcJW1oyFj17JNq77DLX/6NQ445Dd7&#10;EDzOMSfxZy4x/BLFjId+vvYQ7msI4cv53A8vekxSQh9FpATMnxyN42OEGVv4I542IEn86ZN545Nf&#10;Nx5Ct3PAN20I16CdQ8kvcHnk0A0dzVfjMx/gcMxNcJoGUl4LScN5FdLwdHEO1TB5EY9zESpPiwe7&#10;cSDrn6Rtvz/KfygHmtxhWqDDKw8c/MmM3d3fI1bjP9eJ1BVHuMbR6Ry39nB3K8aeH4am7lhHgXPM&#10;JEe/DHlQ1XXKtabmDLWFvCexZwcATzjkPToRlW59K53fLKN908Pv+CwM8q4PWU7loxUnTmog8Rz/&#10;zGfR/NiCphk6uqDyO9zSCQjfkffld71VdF5uSD1R1Lzg8TVOqsN6BDo5QFXFUNNYhupirvrxDUut&#10;f3kwbTLQOkH43c1duf/pRvVVyuuf/7xMesMy3+ha3tdWquOB+lx0dqRFbqKP0LmGuSWQfSABnM9h&#10;ec3TlrHB+bQ8Qux6Pf46rPTq4+KFskqLiD16RCUOvfIE1TTfmPY1QITTt4gISBfaS5QPeujmSEfz&#10;Y89h8tndt/AzK9HJlUzrqW2Meyb5HwTxgVd+ZHPvBJ34Y4V64Ui2ucZR6BxnNRmOy+XkomzvV2Uy&#10;GauuNr5vsx7wkIJsZWXA1/ZNkO8jQvXh/k2aDq1CDWtgHVxn6GhBTmo8QoJKF7nD/QsPYSI6uvyK&#10;G4TXJlH5xc46VplEi4KMVqKLMesh7QmYLj/ygiHkGEzD0jv9gcTxO7zq0cnCKZCpcu1LnP+4ZQ2N&#10;z8MDAtez67JXxtthWT6o3gTzd7fl8vq6XLyYlZGKxh++HPXEeno70py44cEcVUPNKP7Il8ZcHpOf&#10;ajP+JFJ7kdvXDwUjof8AFu7xLJjCh0Xt2jardKDlbxqAGhwZ08XJG3LYP/ICAYKfJI40EizmBReP&#10;xUbAYA8CaRUgB5flANr6PYTj1Co2UNuL444x6mg6KQuNYTx0s/nwoQyvLsvD25vyzS/+pCzVJ6AX&#10;rUk55skPe2oAU434j0vbi/FALAOtVUdCB6ort9FqM98CpWRKb5vKCDGO1D/lkYsI5UOZePbClhCd&#10;NpM8Np7oakLKEjnwCRRFPnbQHA7a5+wEoGIHwjPo5IF+VYjrYNloMvG9FeaasaphpLINdWHJw2r3&#10;q7kfYhi8uixXf/az0ltqbOLYRNaC4sfevOCsxUK0RcnjFKolf4gqrj/V2vHDovQXEqw64ugz+jem&#10;cdchSbWJj8wUYPLOFukLZL0uiL/D0/h/aNjl2+rV/XdAG6GdQaVdykTup0JpQ/S5gLSl2shA9cAD&#10;aZpr/D8ADzjcLcrgYlIG1xPPA+uLsY9uHX1zWeZvPpSF1gDLwbpcroZlrAGJdrZEBRrnmhHDFnVO&#10;zwH0iaPQdYoGxIpG3fxQ6541pvsVgI1wlY4NAebiXf9RKxJqHpUz/+TGpn5Jj6DTgjO2iWBcdJEZ&#10;z6kTxvL1iHXupgwnsrnGeF7UYgbuq03zcOt0MlMatePZWOnG5e23b0tfddGbS86t5pXtqkzVX2Zq&#10;vzweyPHDHKVL9a+Vb98P75CtMmuAonTl93gSQH119kFPQTz0aNQASpFcHJXTUQrkA/9w5JwQEMyt&#10;TKetDOYkYBmEJEc4w20+rEa8r/0lBNPykBQpkeMqks5+cNuREOGRw86iuy5F94MMSmv9e+symSlM&#10;XrL5ZHzl9etkNC3Lm0WZfXNV3v/wU1lpXuZYy5kWtGPl480alAXrW9KuZXvGJFYPrNFG9ANljoMB&#10;HvRHPYASZhszJCKax2mhJPFvTZuJ/Vv5sWdWa7IBSHB5K+4EbTskjF7khhDUrPXiKHzahATyIJ7n&#10;HZXLL4rZ/jDJCfdLDrR5pQJnHemH84UPx7q6Ny/31Vdluda1nsaU0WTEjcYy247KWGPL6tubcvfm&#10;Y+lpbF+IbzKZOj0PcVoX6TrRteFyOXd9+mE1xOoT5Yz8PaekQXyfIErvidT8cqK1bTPbr5MmvdoO&#10;o1p/qODOJuL4zX7vSNLYC11sb31izS65IvuIUuHMRS4ZMvFJkmkVBLeP/IrHA67UWBxJTgTHT26G&#10;Md5z1B8LwbXmUu6rXQxnrrvhQ6/c/famTK6nGq9vS28hHo0ZswHH08c4xjomy+XsKg4tPkDkikrd&#10;w0wCj4tGHLQ9A2IMAWhbHmLMg00kEzkq786G1F/gvBCd/RtGHsKxHsjjh7RCUz6FsJ0DFR48cNEF&#10;Adu+4srAAuB3nhYsHPNX3KUmb2Wy7S0sbrlQ27y8KhoK/ED81WjmY0DHWq9vb+alt6LMXEdpLFdm&#10;jAhhHexlic4KvVmfAHQflI62G/nHp+oS5FDdcWaP4lVIezamN1/IVJyNEjScLlAC07drk8aJlaN9&#10;GhdNaY1aJrJMNs71CXMF46BfkNGHXwCf6xI/MCbwf65CeVjND7fSbIXzEDDrP8YK5sWlrnHAJaAM&#10;Lsfl9sePZf297K/5cLweO5nbnBZ6Ho8Ujg0ilB91haWdEZni/IMCEXYEeBZkV6asLYCy0AQJu53t&#10;ImIOAXd5TA05UEWLOgxw+8qsFAkadhAH7NjHGZFCY6g+ff4vBIex0p2PFQ3JphKtD/cGOAaUjFas&#10;G4StJWJVNF5Spv6ijMYyua4/h6wxeEGHdqqCPby5L9PXF2WhsWF0rzrV2DDRuOx1jcZfnu7oU3eS&#10;iSxyOcMZznCGM5zhDGc4wxnOcIYznOEMZzjDGc5whjOc4QxnOMMZznCGM5zhDGc4wxnOcIYznOFZ&#10;YVD+6b/6pZ+g+4Lbihl3SEvcT/RVVx8x/aKLpy4f51q58cTll3Fvr/wFnhaPRwb1Y7y6z+CZ9in8&#10;OD85+sfq/IDlEfrv6dI2nU0f6Z7K/9wuHkA9HvfH4HxE3ROANznbuoutpj91eTQBT3P76WNlZ6h4&#10;PMi7e7p4R4dWnXDrJ58jNFqc0Yl4jnfhqf14cl/5Dnp+atofyaRLwh0yBWvJWMeOa8ja8gZp7nDE&#10;8aCr2NFo5R3V2PFlISef3dfkQ1snLn/NEaTs0objqAXJ4s0OHy26WVtXHwmozNGF5mL9eEJb+sab&#10;JEdcM34curTxHr2Gk+43OnAqd7Wmw7ynk7h+HG7x5D103qb5ExexTwHn9QR4GvfvAqk//SDa1ddz&#10;Atr1M8Jz26eTD/IMjtbJ2wTP5Qz4j3bqD/Q9O/WlDg/n2qy8eHmsBni8RaW+J8dOH/imicXTBDz4&#10;TqI0GzkE8uaLwn4DUuMQOzeyyxS7FLBR5GrOjpCMUVuNP34d0rJpsuQixWqu/MrnLRCPL7zVo3B1&#10;fsvFZSIemlLIR4Xs03xC09MuSltdTffZtBTyCPmUQ59j9FMO07kMj3TonO6Q3oY7Or9Nfl9yTnOE&#10;ftIBjT4J7VjZtmlTK/9BAgfTteC+kGkrtLyH9M/Kh0x0UD2PdeDKwAVOGdTSzEtfwE2GI68LYqdV&#10;0YT7GDf6AY65mPa/0BzLbh1q6BwvxW5YA7V520V87mNVJjKAzmb4cozqHtlJcsKZT36W67B8nwAR&#10;Vf7e8K6wg45vHFD596Dhb2PIe4/fYVzQSFNj9oCyE5fOY88nMnZpk39H3/G3ctJl3unMeyDDTpBl&#10;OLTPIb/ZK93O4X1a8O/CGe+jimgvFVJ3l4s2CMif9LVG3KoV8vY9xzCpfXkdJ3xx/6BGoHWixnba&#10;3GAYb5rx/lyMnWFHrhdTDx/BAY1I2iARVqvyVECPzp7yDtuV9TQSbs/+8tJ1QmtcB4SrjDaGsNMR&#10;v6/QUf6ujmqcI2HlQ5qGFnQ50VP/SBP9cMcPY3W2JTh0cctn3nfKnBuME893h7f8/mQ408lF/454&#10;6lu/hninM97AVPVZPx+FoLBGIO9As1IbYPdGdpKBCbyvNsAbh36zm9GLdLQFycOuLnfNh3DrwxM7&#10;qwnRjz1AiG2Dg7FCFw/UeMtzOP0dPXGnq3grr+M7AM//bdoEMaOXnYKJWwi+XQQpo6HSHUyehr+1&#10;iSF5DvCuveib/PjJY66Ku46rXe1VOqcfeXc6xfuYV8X5mlMUjlynry+4TtM12cPNXemPht5djZ04&#10;vMuHgL6+YqElOcht9ce3JuQHji+X8wbjQuRXwQl2/InHWFFxk5uwCNDAO3pHix+PdaAANNIZrTrb&#10;AiY4zkIFuzTiUwBeO2g10uMbARMFjXzP3cJtDHzSEqx8+Kmzfjsej8uJi2xnBkFDT7wMRrFbl4D6&#10;uByO1UdVP+qf89u7srnnjXNd709GZUE9zsZlyS5D1F2tgCwXO35YJDr4/gY5VT1sBN4IljSYodax&#10;xOva1Md0J/MPaYNnR++OeoSOb55Acv7peBwGMZewSsc3n36sd9DJx6WJQFd3luqE0MUT2Shcf/zV&#10;p/KTIPuZda88OEJRrdG/Io60wYMMHy8l8OhHAnBkKW/WfcjklzfbuTe0XqxKX9U4v78vY8Wwg9f0&#10;4qKUC3YA6HmHBnayYDzmzW4+Euf8Niq/64f6lHzvPkCw6hVVCXNAWI4ofEXiKYHp0JTW95MIIg/9&#10;zSsgIBTdTTE79gx+h8I4BJq0cFmwksgXT9g56JkEvaGTwmEQCpD6ywv+0MP3tioemYWLdlN1Sjp4&#10;8pru1qxls2zb2VDfHPKVbrTWnLdRu1f9sLvX6uNDGWrwHNCPbh/iGMMRp1MOymqwLsvtwvXgdbGy&#10;8M4u8vtsP8M1ZN3RhXmFD/naDuyAUPOnbj1PCnfbRhBC9ENxUY5gtDcwMZgn2hdv+7sNQOQ6WyyU&#10;00wkcVo50na2qSOhxn3C5uFT86qNyJ/kz6wB2ppRROJXOulBXX0k6PLcQYZg6UCB6ENyXmJoxLLN&#10;ZEfV11iGfWCOWs7L/ZsPqoB+ufrmVRmwlfR06LGNe3oL2dI7yTDmad3C0Z/sIDGUH+Mduce4hgEI&#10;+d4idaWAxyM6HYAJogOa0f+LMP3lmC3PdYcc8XjuofziybLb7sgSuH9WAKO4rlLxHAObIwG+HdpI&#10;+poQUtnbcdjTONQfltGStQHO5ioPq3npcczkUNeVlzPvcjd5fV3KWGtB1RfHE61UX7p4lU3Y4UMW&#10;4iQjtfeB5PTHssnNsmwlg93XmMvYyRcjsIur2GS20MPHrCnXXR/IkldcaYKzUmv0KXs+N3gMSoUE&#10;Xf1RgIaOorQzjpbyPQEl8/1oJWBIZ2Z3AvVlju0b6GJ+oLjeVtdi21VZ385LuZRtXs48lt1OZP6L&#10;WRm9viibm4dy/927sp0Oyux2U2ZbDqJ0l4q1mPsietJIK/5VHXq2hW3gWMWINcYYodRx7XsdTtTA&#10;I5XBsQriewealAl/JBUIqTwOkdz9Gl+O/gsOuC/L9sordvwSacTPxmuorezNtnTYmR2nYOiNR2Uu&#10;AQu138n0qtz+9kMZv74s6w+aC97fy87rcr0elKnmCK6S+d/kQXI8tuiaiTZtQGc+1h1tUW4fnKaW&#10;0bxMVgSlb+4mw685anLPI0BjE0dlALtWFHDeYoj/eqsQaMkvP1HbBz6xkc5rJuM1D9o1+cNvm4tH&#10;diLoXWmIk527e8aQdA2ZR7L2NK5s+g++58DRc73hxDvO9Bkb1v0yfnUROwfK5j2NJePl1nMDuWOF&#10;dd0BZ602s3HfQnfNIvAIZy72OO7cor4B2yALaTxQlymhoduv/G1a+Csq2WZyvjYKQTGYHxsCjfHQ&#10;P9IEqa0Xn+ohQL4CUU2US+N0iKBcjlV/kSS3E61XNZTkkaAwMuZQL+zPs1Gb5ljbodr5iN00FTVa&#10;6Uf1dTHvl3ffvymDi1G5f3jQekfrHmZW9QXfI5JIdubmXiP9nWNEGeMB2xR98V0QxrOgec0ThQ2H&#10;V8tsyHQCV1+gFkMEnuXXNBavH0Ld9Zm+Nhd0BCiwG1fshWCqRO2ksurH3/BrdYU+CigUO1XJhlKA&#10;S2Lf8xDOSmojeyNyPZRdtT5E4FrrQ/RZaxwfylYXA43XiroaaKzQOH3x6rK8+/atd8rkuNWZruV6&#10;Ws943hSfx2tB2752BRCAZtB6RoA8O5vKN4ZyQvAA26PjobA1RjRHVZwURDE/2e7CIWc7hdFjEqjt&#10;FPwWUG3uHVKTXbSwYU1H1tA9xotuJuSDgMrGbggi8FUbIy3sWMk7/E9mPulhq3X6mGPJZc/Ln78o&#10;P/3Nt2WiMYOdSb0Gl0F9fYPu5G15kiMa9vbOu8LdXZRBzdLOjNVrabAaTAyejqmiaYesE9vHRdrR&#10;7aCLxC52xLjYMOina7+Vxw667WZhMMlhX+kFucof1mN4GR5CY9nDMqgHhVU9K65jtL4ezUblwbsl&#10;Klr25D4Qx4D2se3lVNc/atyLdXn/F2/LVmvw8UpzJG1W8kKU8rLvmlOeaOPslRcY9o9xYq8Nul1Y&#10;cwXkgtXl6NqyYMceaQnST9z0gGRAROUxwJu4Ih2FfGzQ8HQ7tJk/eCCEnStOnNBMa361J3w7KTSS&#10;HbyLp6yw0DxF0dfyS0/jJeWWvYda1/EfZl9jpxqud4oejSYag/tqv9flzd/8UHrv+V9H7Xl4UR7m&#10;GoHV3odq64zFCOXaJh5WOwG7Qu+gpbW466c68Iz5PB6hx/JTWfgZ/hJOw/gST+LUlTOr9MfhQo7S&#10;qwMq7mYrfufzTHCsvr42PFcWv6td/hBlfgr8PVPnyYD+2PSxrj16CUg8wx10tMqH0yAYN933Pyx9&#10;oMdNkcprF2kB6KkD/cueHFy+yRl3VcInX+lpKcJjfosFg/8U1zhhJwHkAd0Pw8HPLze6SG8nEmGc&#10;BmBunpelLtC0mN3MF3brh3nZVOc/vnhwDRwebgzK3y55iE0LPqVFFn+kbNdxPrwnv+oolMt58Ek6&#10;D7rh+6ZX4vI7GYRJIR/n5QoFxAk8DsrlOPgJLmNluHU5FrfON8js/H0UoNNT4GncTwUqN4G6fwbA&#10;Ps8Iz2uf55f/bHav8FTzZ5865YBurJMnqul5nFe6zNbblHPjSGl8NAsoNzUkikW2l31N/wW4Ge2x&#10;TOPEXGPJkvGEMUd0boIyTiKHrXbNz4/HL3zuG2lh3ekiqR7vPh0j9GPd448SEiu5/K5/B8nQ4i08&#10;hsdKPSc8UXzWI9Dip+B5V3EHNmx1q/4h7PGf5NoBdZnwGJktfE5+thPaXpqoXQfQ5uLB7Hr8dT8c&#10;7dhzspwfWBOPj3KDV8m5IGSOpL9w0bNc8hD5SvPrwnH+E0B0z+Xi5yEF94kqE+jmK+HcFLNDrDLm&#10;/h7x9q3I8VIeowEtPfvsY+FUezsl5ZT8U/zIzzxO8lQfeAx/C0+Vj/7JfxSIqs5c8Mq53qozvQEf&#10;faW24rYml/LbsRswLhYeWGEsjfGWi2DFq83Qvnz0rHxx+qFgcuQGkXn0bS/6uQkDTtsBLN9MGnvl&#10;Id+0yl/ZPoGW/ih+jFCh5W/hVNpT9m8pp+SfkulKqfAo/iamSUpiO/I3nSDeHtMOxNnllRB9PBJm&#10;sqyLuM3Kml/zneoIW0AfqX59k1pjCPOrH4xV++AIbf7Mjxdgxv6DMa8TmN8Bxi5jzM+mBKReptWx&#10;KBj1ozjQ4AiexNM/BZHyU2ipp3haYMZPOJV2z+5ZhgPYG4/2+Kt/AJ/jJ4iDw1FCWn0cryBO5u7G&#10;dDiyXVMqP+BPfbBuEo6bTadlwR8OCs7vbstStMXdQxmMRmU8HXte4dpLKVXunpKwBnJL2rVHcOWR&#10;enxiHzNXfhxB2kHypW+AOWBPJr6JOzySoUuUkTBxITtiO3CEXNz9tCNYE5g/5accwHjl74pS+TsQ&#10;io44cDzAaQN1GqeohKQzHyfewl57ENCbSM8RcxyJNBqNy6yv+lE/5E9trq9Jwx9JlOTm4a7c/PSh&#10;vP7zPy3rgeYCpeNoPP9Rx3pAsuLlMPVZrrFVrUD8AVxt5AKB8pAW9e+gil5tBxzYIaHhMBlxkMxC&#10;wPIVMh3b1sRE+YcIAQ0aMD9+BDNfgvBHHYlM+5Z/aD9sAj3abPCaTpigdSCuRoX4gIrD167b4IRG&#10;vC1adUw7EeVjszVecqQyedDP6HNcpwyV5kF1RL+af7grVy+uy/j1hetwqQEYm1MOfNvfOkb/Q7hC&#10;1oe5Nx5mCB2tUqVH68IF+OEa85BaIDzXB4kTR1loI2l/88Pm0D6/y40jZq++Ou5AgyU8yoLf0dtI&#10;QdKdGEKFKtPQoDnOGVqW1EF+1gtAnbA+8vGsSseaiIGzNxffWv5K65yV1jkPmvNks9HluCxv7svs&#10;1VUpU63D1Uc4EnHJwwwCbN2NLVSRFtDYeSAaf5RjP/LhYV/o1Izv4zm1AETxHg9cQaQQmWtXyXaI&#10;LEzc8WMPywAX8OcdrG7/WXacfqLeK4jf9Npfgh5IJNMPRNLhJY/jkn8H6NfZ/xCqHofwKbd0EpE/&#10;uMbDqa5zRmW9oN/IhttBmU7G5ebdT2X94b7crhblH/2zf1IGqqLBheaw3lpl7peF7MuDJWEbHpCK&#10;cvTXq6h/4RrxjPBnKc2V3kVjRx9s7wcpFOEXaLke0pzYPYgkOkcBomcYBrp4JCLxuN8AA1764aX9&#10;CCepbZctOI+Elr+6rw8hdXG/KDPNLz4WnoK5/jTv8AA092JVF3drrQc1nzy8+VD+5B/9w9Kfai3I&#10;wmM8dB1o4CtLjpMSvuG/0vWy9Oeiy/T9O9XRLRXXK4u51hpc68r+Y/nYApvz4WE52lQeaw4c2qRz&#10;O88mbtn+UECP6tTRT4c3dHRjHMCm/Cnto/RNE652F2toHpISP81yoLFdc0Fftt0s52Uuu6/ul2V7&#10;qWu715d+ieR20itXr176iK7ezaJ8/PX3pTcblMn7ZZlqluEhlpUM39mOB9VONbrfG1xCFzaz6+BI&#10;nuZRGyOKtYkMYLrHY32NyybRJgTYrvKQmiAh37uTDc3l7PWhwMhgPSOcoDWgPUk+I6fvMdru4pG9&#10;eRCLex/0+THHcmuM3y55sEe2fHlpmZuRxn6tnXgwdjKdlds3N6V/PfMRrOW3HyVjXS42Gq963IHZ&#10;+qjFe2Qq1JdMK0KZXIIWdvbJeQtAT4PtQIHUdeSnTbyuwJfzOiFtJcBUHc9enhhcHrxVpsfv5Bfd&#10;dq/0eMhXSRCY8kUf5IMVMjQmDDosCmNz5PgBvUjntKaLjYdYJHYwHHg+ZvzmwZL54lbj/rrMZNOt&#10;0nK0HetejlLsXw7L/P1dmX/31kcK9zVWjTUexf2HvuouyrJRujy2sK94P2ClD89qoQqe52yQCpTZ&#10;vsvbRBEQYAHKCCArH2wwHaIQr69bHv8iQjg2IUTZ+cBPXlWOBHY2JCXfIGMZ0ciIdIyLsoeP3POY&#10;KRoFs/7YlvZtiaKHI+cNA4rIXqNJWKwPt2U6nZShruVpOwMtZ7jX97I/K9/96u9KTza++fhReWku&#10;ph40hvsaQ+1zqjmClxnRfjCkpTtHN+98ECcUqAVx+eGQc7TqTIk8HmIHUVrc8RWPOql0+Wl7itnx&#10;EKeswldexBk1BXEC4Z1d0U1fzJE4EVlPFATbZ14Ra/oQ+dgdHvH7/qgy2Kj9er4DlI75j+lwPND1&#10;GvYSz+vZVZnfzMvoalp+lI0Xt3Ndo23KVW+qMV7zJesX9Q1EA3tlpwwUDMCrKPeHw/4R3eHo3vBn&#10;kq7P4yw/yhym0o8yd59yqfXhgVORiaZu0yZOB10ZwtkdFar4zm7YMG2KZpUnTMf8F7zkZrqiM6/o&#10;G/pQoI6uj6rLcmiLGj9mV5deT7BeHkvw9NVF+ev//v/n+W/Dg/VL5eExgPyxLTowXlJC0SSXY/67&#10;Mmpcs37CnV/F2/Zpun2TDNGWIgYSKjo+suj6Jbomj9PaJtWvKAi2ADxW1qRG/PAU6VUmoRGl9saN&#10;OzDJyTodqiDkH5ZOUMmtg0Bp5lutKTQu8ND7w/JB/IrjATXNV/R1HkybXk9lJMnT3Pbt/+tXbuej&#10;hezLmlgySKOVuqwpeyvveHG15igPPMamIMTDy47odK2s1sltBbTaG0NVdv9QP0aJt80rXnnA9+Yw&#10;mBFJ/lkPlRc67bQbN+VFG5HOwnngGqC9mCygrScOkAbAzqMtGw1oLSHiUuszYDvmOl3XKTBqPTGk&#10;jHT10aCsNc5y9O/s4qKMeSj7xbT83f/412Xz9qGs+qvyYvSi3HHEuNYdrDk2qi9LlYxGhTOc4Qxn&#10;OMMZznCGM5zhDGc4wxnOcIYznOEMZzjDGc5whjOc4QxnOMMZznCGM5zhDGc4wxmeBwa9f/6vf+mn&#10;9Y44vw3hp+pat4uPR/vC+Yk+nj4X3U+ZE/4SXuU9lj+eJmzy+4I7BqZXF09lNmlqHn5a+iu7Nh8V&#10;6ijPoTu095fcMRmfc0+Vj/Njjkdk/b4ubRNvmuzn+TnXyvh74epTso8Ft4cnuKdJJ8lxOScdj68e&#10;o59wu3Hh07a0x5e45PNWTzr69aFz/6gu357H6Rs/n3N4foMpnl/324T6lXaK4Hlh6A1ugwYPX+VY&#10;6XAFzhiUKrF1Ku9/IM9OfOn8xHV1SIow4iVvLbeKndS2cmt2YLuf2y3v7svyXk7+Yrkp8/m8zB9E&#10;Xyz9Rpl3YmOHAJ789tuPVtVhI62jaHjWuTrVzc5JL7/pFmEKtV+HPHUNPRxb3ecbz63Lt1Uoajro&#10;HBthOco35VHvqJZ+64aj0R5f+ukyXeJ++r2mfYxrZX3RKetd+HFpKfcx+mn3NP6nloE6PeyHn3Ok&#10;OUY/6chH/mPdU+3jEh+hfw3nNml1Kv4I9yWAp+tbvDWhfsFbCDSltiVSLpeNONkFx9t6iZOVPDvr&#10;mA6afMe5b0Q+9IKVxga2kWecWGo8WWjM4Iir5XJZFhpD2HWNXdjGg3jjj3GDNxV50x6f3WSQ5TfX&#10;lAd6qgSFI5TN5zJFOujmYMzB5y2TjXq8wtarAmG/Se9+ui1rjcX5Zn2OHZTlKXBYJ190T0yTZToG&#10;x/hdl8foX8nVAtjxST1Mi4DDncP+tfFQX44Xjkvc9VgdInf4CRdMdg7hZ7jK/nRuCUd76dJWXrta&#10;FmCH0ZY0p/EWJPWAqzhy7MRDC0U2Oz2MhgMfMzVcF82jmiOZK+8eyoadsJSOLfvZ6YMdsdjBjZ2T&#10;2ILaOwxKD83AGpdYfyi9nNchXLuwTbV83mx1m4CHebeCr4fgo5zSh/ZvoKwJoLXsdpKNa+3/SXur&#10;vBlvh72q26s75FW/pbf8n+hg54yMO/cmznIT5wO+x7PPv5dv4/RznKfRzXzWsfoV3yujs6s8nWt0&#10;CIbO0X6wKWk8ZtEGk0/guGxHojMakh9tiuMlcIyDfIT5CMh7rcfmWo99+PDRRz8wttJ+ZrMLjaej&#10;MhiN/SY5+axZ09XseHPauwKqrQDe3alC6kU7In/CAPVBelxq3Za/tZ/TiYv41sF30uYNv5iO2rx1&#10;+un4jskkvqW37ckf8IZ22N48Ewq1zSoNdMdD1iGH/PblV9xe0Ey0izQcyWo6+isCGutwrG2Zag+M&#10;H7HG5yONNOawFh2MNG4MR95l7/7urixu78vtw4PbyFJr9cl4EnZAHnlIFm1qXccJ1GDMIW/rwthG&#10;PSsc82m0T5ePD77x0I2y4lr7Jhi3c6BLY1fzwFkv08Il3spkI5GEzBOnKPuZR+dMqukdghxxWY+m&#10;J63BTQcyDkLSK83Q4Jk+8gh850sGdVfj+55w5BTloy2cWEGT4sM6KecP+i5HlrDxxp36+Hz+UG7e&#10;fdB6aFwuLi40Pmj8V4MRq+pWLajaznhk43bla1PhlAda6gP4F93AIhJK+AeuU7mypEzaVpYFD3bz&#10;JNnJ/fOpo7V3ePJLn9r20qdM4E6hsMsQgu3w7NOW5Lc8bfvSj/12B7WquqO6AjhthRrO9hB21Ac6&#10;o3QVwE6YPtJV+Njjda+M5LP74c1c18x383K7XpTR5dQ7IV6+fCEZuhbVOLzW+pe+j1yOPlkqnj45&#10;0BjeauoVqiuXTJ3AZc0KN6/DVX9+HOQHvPpB1G+kS9eNPXzw5YJW7Z7tWbSkR9KgQwgd4SdIu2zq&#10;mDbqFASDtpOpMEmFwwMXuEiiB68hIro4pyWu2sC7UTrMVxYBlwro611JsWufnUPIR9co3q1wqLoa&#10;lslkVrYLDTpyv/nhu3L5Jy80tmrNpiUZ6zSOeGVnEt5GZ/6Me7DKQ+VCF6546I9hq3wzPPKJNihf&#10;bQKb4HTVIVoth3V1cGcT7EWxKu5Ptac37yBeaUU0Pe1gHcwfPkjWBbTMywavYyxpkeW8nAQ/ZPg+&#10;VSDq7uhMmOuwyDPyle+8JF38VBnlMkAOr+NX8h3AL0f9sFskjt2LZtuJ62XK8WMb1ZMWwx/vPxQO&#10;Y7l9+6HMXmidcz0pPmZ/LF207mVe5C18lue0N1ufCsNWSu+aF84OMsv1XAl1vccuJ1YS3cGEk1Zh&#10;7wAhuzEvWprXRaFzGIyMKr/CkM0gBUZKn9fPtj94SI96ETMh2wMp+gkbIhp6pWV9yZEiIzr7O41c&#10;+lEI2x8Hng5+88l142R1pN2FQ/Z2hU2iTrDtSHZgXFveP5SVhA82gzK5mJabxbz89O1vy8s//5l3&#10;O2IXu/5YfUX2YU3K2oUjLLEZO6ttNbfxoT9wB9M6WUn9Ko+4Pxk2w8TWSTh2pX/IgPZpJ+4TApfV&#10;clSf5qGMriTbyPcC/LFkuyxvJA560kwX2G9wf2q8dXPM1wWPAfInGpvY8cHl5n4w5VF52RUGu477&#10;YyLLx3c/lfmP78vVz1+Vq29eluFS88hkUD4u7syrSlMZV/a3WiteaR0xmgzLRZn5mnTIkVMP9xKl&#10;UUmF0gxmHTzGYU7l72tJbF1t4HvhKAsg3o1fwL1tx9Baoxx/CMi6iPw6zSKcSsjPGPv6id2NKFq0&#10;ry6B+6faJ+XG/ooesKuN2vZAdcH6a6D2t57p2mva17WY1uA/f1Eelgsf3/VqOCvTZa+8+NNvyodf&#10;fV+Wt4tyv1mU2eW1TMqaG9My9qRGX4au3T3W0aLl60d4QzepDVceV2/0FfcXrV/YTc/jlWxgGwGi&#10;eWdf6MIpBX3OTYCKIIj9jMMTZXU+8IueR6zRxjze0OYRr7DrBF3GGm+FamYoE+6PyPZjtdu5ZC3n&#10;q7LURVLvkl2/RJ9Oy4vxVbn+xeuy+OlDWX77E4uxMnrYeNxHxlpyVyPJVDkGk6l3/wHQwz/VoWba&#10;xetx9HPbD7rnq2ojryfpC/IpUwL0WAuojNgp69l58FPxXRLb2Zz68W5jALwdf7WRgFh2+XEK25JE&#10;EPHIVA6VSQvduPxqW+qOLLwTWKVz4g/AjpTsRKWpV6IH3h14ck27pR57ZTrQNabGl1l/VN7+1d95&#10;98DVhzsf3c2uX/op98v4b4gNNaezS9lR15zCOW0A+cyN/udGerptoK+cfqMMhAUes+GR68Z69E37&#10;ANU+DcWyPF7SLh1fnb3gdzBtrk+tYsuBxXVnXhDkCQfFVuZnnEQ/+BVX6Sq+2oZwCeAYbOIRzP2Y&#10;DcclKiNf06CbUhjEI2u5jIvVslzOZhqv1a7VRGm/L/70dfnhux/Kxzfvy/3ivnxz+VLzw9j3fh4+&#10;3JYrXRdyT9HtEpWVIXZiRyFpHnqJajsqS3zsahOReQUw03cBl2PHrxhHNiA6xiKPrt5oS7JB1Jlo&#10;pBcWcuHX6FR3lCJIG8CunvPJAhbwWj+2L5joqEC79BrI9YsQ+YqIHa2UFwtD6lPBNT/OJHYl5f6Y&#10;dwnV+v/19Yty8fqqPLz9WL77q78tS32uh1dKF/dIqiUsx/lUcC4ZViRho7Z3hYbuQlWwuoEqD+wD&#10;ReVMFkXaBkLJN+ooALqlVhs6hrLA38jqeJxW4cqOj53bdg1PN1ahM1GOJa7KpB6chiBXO6qvSFqW&#10;/Aerjs6aj92pVuz6Kt/3MS9GZaIO8Xd/8Vflfn1fhnOt7TU3Uoe6GitL1QH3sH1vS/zus1wTk48y&#10;4N73Cp3IDJLJ+7h9PqlQ1bOtr1Qd6OpIPx5na6R3+AOgW64+slVDdHt0GnDsQlLyxa/jDdIZJ0kS&#10;Y7R4wZ0s8Lwn5Lm1tlnGTvh9L0/9GHzYG3lHaZrjknFzqrYryny1KJcah7/Zvii/+Ed/Vv7i3/4P&#10;ZUS71px4Nb3SekOzpOplNpySqeQDaIIS9BPZXToQ493YOgOJYjR0gk7QIuz4kUda4Q5VOmME9j+s&#10;E/NgDnD5mZfHCOqLdI5w5enrFKbv6srSHJf30/2hfiwOGXJqr6Exqx/aoM8C9jHMDxwHLB726NZI&#10;6WxGsj970HFk6N3iofSvp14ncJF9MZ6W/uWoDBelvPsP35ftSOvqD/PyzYs/1Zw28Rpk3dP1DPm6&#10;Nf9n/8Uvo2i1PA3uGxMVb+mncC+wK8HhL+A04i/xJI66vw+4UdTyJLRhJiDy+H3zOQUuD/ntq/BZ&#10;ONT3a8PvJv95LBT2wT1vmZ8fnmafv3d1nAPZ14Zav11/fqxTsqP4gUvZLBtrEO6jOBPBMTplP4rD&#10;I+HgHEMRD6TFHNg6INPgmBoY2jMe0+7xVloH4FzgcSyDHBd7W3xdmPCH6EqD/YqHUBa6kJzfy+kC&#10;nqlAi3SOECU9t2l5WI+lJjt6cq006nMUhCYNJhqN0Yzr+aeZw/ii4VjaJ449+aOfGzec6c0f/t7q&#10;mgUCaeT7QlG8Xh2hgBZVPj5AOnjCO3DH4HNxqUvnjtE+454GlCX1OK7P7w/PJTcg5+zngueVjvmf&#10;1z5Ij3HiGQChVf82D9YWiUM/Bi35FE7b5GIjupwvJV3f5NjxZf4sCOmHWngulhwbGg+0rRhTuEmm&#10;8QReL1/lx5+WMUbgd2NE9fMPBfKB1vaxdvzYo+MsL+ITl1Y7fQ/gUAbuyRAmeDaoy/s/CByW/phN&#10;2vBJfqnstnfIcAJatlNJTtE18h+NO6RlmLE/cQ+/coTDxSfaacyd2N9/YPPAwUrznXB8X2QJ3yyW&#10;fiicm1I8tOk2R79Qf+CBNOYwP7imCZLsmMv8UDYX9pLBH0fklXZLG3a2rLq04YT90A5a+sm5rvqH&#10;8CX6oQ6n4BR/Gzom6bFlTLBdKn4Ip+S73gXddRh+4zLegD5tuLGnYj4B619ZiO/WX40zCIkwra2O&#10;jXLcZFn72PaVbxgwjqIDD/X6ZrvaD8AYShtDn2xvrW45DgLZBg7bQqfLKRADKWyToHSQ4cP62rNV&#10;Ayf5GzgW09oTaMtwkn8PPuVCQkcVf1tG5gsQ8GwHp3R2ukZ+8nsuqnq671Y6sOYIC8XR9pyVHDel&#10;/Uek+aJF8IIJx1dwpJoGDN8wHPEnM0etUbfi4dgM+IEqroPEWxpM9BZ4s0z4ge3AtMMyN4LauJNp&#10;jylzAKQ9zq+AI8EbngZam+7p1vAfsnQSDiKSfz+HHfDHQMaxfvHqBH1Im7JamYpyGwBBD6XhNifl&#10;8k3Upeqz3vjk4efxxUSJKg/rKPGl3BRLuMX3AF1Sn0qCJfEWA7K8nUCBZcKGE04wo7EM/A4nsQU6&#10;T4LiU34VFTIrmLXWb5esyrRHHIB+9jv2DswhAjT/8SIfeyfd9gMXOE6hTv89CC64o0eJVxelIzES&#10;9oMW4PL9J4/6Gw9vLLarwpGuq9t5GU7Gvt4lHQ8v8vATjp6JTjxIzAOtzqGWid/Ea8A6dHUuv8aa&#10;lvb8pACODHLyEyCM6q4BZFtg4AZfeGc8uH6wI2khwW5yU+fQFU466y4nqNGVwZjJgQaAw048TgxZ&#10;Jlit3wG4zohFGSkV4ylOVOa6CvBEVsEfazasrY/qipv36/HWfwKOZ5NydfWijMrQkuZas/Fnn/NQ&#10;3XLt4ZvuzkZSlK8fSK36Ew6cn8gV8N8ZLlsl1DKa0OFJr2zgQC2LW3FNgj0ii+BBJXCHqqjO/pXf&#10;yJ58vmCVroiUS3EjSj8WE/UAaQ9Sb4HTGJGruEUkXmUdAseFDZaKkCwe/OTPGnrHUvMgRwmtH5Zl&#10;MFGfUd2s78DHrgse4vXdNSWNtY7I9eKWlzF5oJQPf+L4DyDJjj+elCmKAdgNII0LXsvpH7Vh6bSH&#10;m1G411JBR2+v4YTTpzHgXruFxXQ54fjWzKKQGDJt+6Q7QciB37qZcgDIPwEt7yfpGnD+gMYkrleQ&#10;SF+iXdP2uY5ZbzSeCefFmvl2UebqK6//9Bc+hpIjzIbTCUUo4z7Hl3P0p5yu23syjMc1rm34B6na&#10;2OazbRTGq39k8WBb2psn5Hz/RXTqdfdnF8oKuPHgviHfODIJIlN2dIAohQXO2pigIl24gWrqTyDX&#10;6V8bmDvI0sdGqXA4zyUi1uYsnaLtBYfmn5XsqTll9s3Lsr6Zl8nP5Y96ftB2LdvzaEiPBwkXC8Xf&#10;a3m4LMP1oCwfVFnjga9DWTtq+LNtqSPKTb/zw0SyJ/mkLfC74lcaEPomzucPA/v57FcMceHoTbtw&#10;/Ki8bpc0NrVx1liUV3QebIbmJqbK7g9FtRHU/v3EhyTy5/FUbXwu+76cltlsqrm8Vy6HsvuHBx8J&#10;Ov/+nY+YW2lZzjjBmEajjva4r+vXA8pTCyjYYYIYTPaAeIbMHF9oZwaFebAIcL+p8RZd6QboAs+h&#10;sJlEG4q8eME8H8ZirDaTojwmKC1038/jAZXKz0No9GHied7SL9SrjW9UD+BbzQErtV1eOOVB4suB&#10;1lWzUVm+uymrHz7Y9pvbB7XnflnxIIDqc6lrIQrKUV+pvXVqIFp6QMbZRwfHRhsPmnqKyyIaNjAx&#10;+FxGAdIsk/JW/ogJaTYRNqj2pFmQFB7bpvJj/5af438Nive1uwPw6KMKiv9OCAngVRoro2x2x1bK&#10;zmQruh8AIg/hPQ3ufRmdhzOXjPJj2VXjOGvYicaUreKGGo9XP92W2eurcvf2oxZHmlc1SfCIgEcO&#10;6lm592X33MTAFOXBg5+MaYDHsixKaBu2SiNEULpFrEkZRUIjxDc1Rzmcv4B8CQu1jExCfKdD8suu&#10;NkDgtqHzjUQpx/XYw4aIUXxtt9a5s7kcYsiCrMQMF3ViRzZWJtoT9/tG44nrn00VaKMjxfBweG82&#10;LG9/+7bM392KT/FlrGsOHrOQvdf8l8ZYpa9cHIWpciiPtDGFpm9ax8aO1lcJI6xPlq/G4cdPeNxH&#10;sET9WPXkb3Giqy15IM3MDumDraBjXxIxkAjt+MmTtmne4ANHguUL4doJXoj9Huty8Fi3b2l6RPst&#10;huB3nUkOa3v/V6isuJ86GQ/dUjfivXn7oXz88UMZXuq6+mGDdUMvxYdAgrv2FWXlQ8Ake5SvG3bl&#10;Z3tx0LaWLw8M53u/pmY4+NGX/AOUb8W5F5B1ajmdrUypNtnxt+MudP2Yzq+PV5SyjO+dzr72rBop&#10;berqekjdiFOEQxEpT/mM5UbxgHdP4wMl22ppfv/mQ/np2zelp3lyuuiXae9CyZVQ67+tFOUTZWWt&#10;udW6ZO3/cpHrF7UzG+e306GzLbLw5GhvOa2ar+osz3maRnSXRq0n+65oXXtzvJwyj6N9URAf0UG3&#10;h2BinA+EyCv17Gu+sTXFX1kVJQlhejFURQV+0Ub16UyUp+8BUJHo5YYqsua8gWyLnSYccfl+rTlv&#10;WD5+984byKz7a7VpWVTLOvLghZ/QRMn57x7x4NJhyw0IAVmgC3piU+qDFHa1HPIcB06M7Ybq0Cod&#10;GQPbIWQl3e0v8eqTNtpmtTfy+CDT8xC5wKPfajj4Y44M/jwetK0fid/loXJEDy+yy7YsR746lJKy&#10;EXUg1MOFC68VsuQMrmZqPwqPe2VCX9D15vLDXfn4mzelf6W1xoe1xoaZxmbNhYy/Pa37JMPrQ2Sf&#10;4QxnOMMZznCGM5zhDGc4wxnOcIYznOEMZzjDGc5whjOc4QxnOMMZznCGM5zhDGc4wxnO8JwwKP/i&#10;X/+Sp/LqI3N+Qi9xP7ktnKfvkv4lvEv/CPdU3nR+GrDSH+v8cJ9cPFK4o2U4ZIPq53eQ/yXX6v9Y&#10;+X5S+Aj9a7nfTb5sdpT++7nWPr9L/f79cU+0zxPL6jZ7hH7SPVG+clAGXx94xhjJvJ22lk5+K6Fx&#10;6Em9HzpD6tboeej4BM630hpnWY7fp7f22aM3zjSehpbPc8p+xnifpXOIsxNPOJdaqT51xNltcZIr&#10;1njqvjq8zVpO1lvLbVby2Xktd19becek1WpRVrzRN2cbZPnCvUvMMnHxQVeYI9SU+Sc680YHT23z&#10;FoB3DJHj7RzC0LNcvLUWb3OpDKSX77BwwDtMyPmtGN5KqI43FtL5zZNK5yn9tEhIq3g+1Z28+M6D&#10;vIg/7tCsivrdXEgQHIv81KXej3K2E+549DH3lPLg8dT7c8LzSpd8v7bx/JDrga/p9KUAgbQumvKn&#10;uBxvMLThzzneUBj46E4IAtnKGG9AM0bIx36xRTg7qIVbL+bq+0uPBSvv2MgujQuPJVvvKLUMu2P6&#10;zbawO0yMc2zTz1bJ4dx/1Q/j2FDGBPq5CuQixIc+GH21FrT2S7sK1k/htJuE7HhavDq/DyT0sc6A&#10;/0hHsY/RTznq7Fi+X8t5eE1QuLPFHr2OdUZhCiB98u/L2fEAvNn7Sb41zkCgumwauFM8rXObFhyV&#10;z0+6CkHXb+qYuJwlBYOC4TjOCxLzZd0ywEfheFc1tWl2VWNe5G12ju5zWdmtgN0EmefYXU1yfKyn&#10;2puPbEQWckTnbcvcKcR17Y81cLwBPyfFynsIldPQ2qFtz/oehT06gersKW+cVRYBZ30qba/eKyT/&#10;Ts6uLPFbocZbXiMn84zAMaefNl/CctYnKAFf4G8hypVuv7zWpcqI6KpflQnO+MXHPDXeb4WlYPir&#10;I45arjFyjIGMYVu1pZXGTrUnubXGzgVv4op/Mhx7lwS2h1eL8lt20RbquGxMgHy1u8iLsOh0qiOQ&#10;5XMZK+0TqElbntB/B1leIHQId8ifeYVu2MbRHbTxLb9lV5oHiATz4mA0xbCnj9OCNZOh5gus5jew&#10;a9g0ZeZPDbe8VbE9Onxb3vInKGdO+dStxwvhESma+u7uugAZpDWDSCGLeY9NHtwGtL7mOKfhaFhW&#10;84XnyelorLrXPKk5EbAvEezwgCRsYzUrJIrvtui8K5Ww9MHZpDUONB2cnS0jYAeaEGapdBIlKOyg&#10;okJ+uGAPmUkGWqktD/i+2Jo2mMJFRIfDT3zID7pjKk+LA5Yv9NAOOx7VZ6KQ64/LC69c0HZMHu9d&#10;zyGL8YEjMhjrt+x6InyheWN+e18uXsx8LeZd25Te6x7ahCXVtEihnuXRjqClfULZhNDB9E6f6hs/&#10;ZN/REyfEr+0cMRCMQws+B+ykdYdDdhoh2DPbndn5gLcKkA7GmjDSRr6ZF2Mo4azznNMMldbmtZdW&#10;eKY1HQpxQMcToy9Bz/di7OTXCK472eWA/jd/4Oi8bVnc3Pvt78l4WnqLbRmrr3LNSt2hj9uF+6p0&#10;Rqhkxs4TgQcBrdCt0uQyKhE4Qp8dDw7N07bs7hWypWSVmdc3lMtCBG43rN2hQawFjSDpWTOwvq90&#10;5AtPuxqIknOYBFFYQq4DImx/GPAPeOw5ceWrYyhEPJPArX8wUg2hJCCaGXEwRwSWyE/c4wi7v7t9&#10;V+7e3ZTZxay8vH7pnb4Y99jFhePIpLSHZOpOJff6Luyqj2S4HuXnm/F8nIB8ScN9E9K5XoNmrX3t&#10;AY1y7fT0TvAZhBFEftcG7CcuWczzFY84vLBPiES+yPqJnEEcEWHTBaCiu/8QNFstm3z6Mbi5ofGh&#10;nIE1uPiER67YIXELDNz2ER8LYm4rwak5rDdU/5DPbmgcsbd+WPlIrRFHsXx8KNcvX2h801yozoaW&#10;G+nhK0SXVz5jXy0ix+l4h2MmTbIXWH2yVloDKqNRTdPibl6ucMomj8Tor4i4boR9o3VX8Ct3CMbJ&#10;N+1mUq0LnMNCogodad9v+SM/P9BlI+++5YT74LLATzKjO56Wm3jl0vHtAWn0xfYcW2Y+XbeMvKuB&#10;1hDsOKD2y052C9XDA2Pbh4cyvpyVycWkbO8W5frVC6XXOKc153K1kMniiLMooISrTqmnyCjal9t+&#10;ZQGlD2FHqoo08REqPXqqa4uifUDFlpYjQK7w3JUt7I3QwClFN8eIloBs20UOPMFqHoE27dcE2ipZ&#10;eic7KY1bK7CW4swnObZgrCH20WekyHe3H8r4xWWZ/3RTrv7Bz8uAI7gGQ/WZB5V3rXmnXybiXd49&#10;+D73YDvx9cFgOiqr1do7+EDnZAyuFxgH2bHH9lWeNiF91BS0QjcHOwh9E3fKPwi0+aQO6RLc/PD1&#10;62vuIIsYayjWSrR5du5BButnt1v9brwNaszR2IKdOjTolBX2UtzmflnKeFheXF+zcUe5ns7kq/1f&#10;z8r2flU+vvtQtheDcq+122Q0iXpkPHBrTE2/phO0DbeJomzHwGt7lS13ns0kTGGMb+5rdQxw/5IL&#10;IF3wgrhM5C0vbV7NFghyyIsg/ELcl0TjCDS3bY3T3jmMeVX0oXGSauxRX2BntQ27c41VJ+zaJZ4X&#10;Fxc+nrLP8Vzv7sro1UW5e/O+rO7XRbNGGY8Vr+sh1tlcKzOnGMg/MENrn5ZOebBPxhLneIpLw3CZ&#10;RBHa8ekHO7nsgBPVgAseKLyk6dLm4CK8lSlRThLdv9pKCphuIfpaj8C9qw10dK906tMVA522Tpxw&#10;9OT/lOQZTtijhyPp1uVhw/0qjrGd+bhJdrFi55mJ4jky/Ye//bbMP9yXxYDdwMZaI6keyI9lDk7X&#10;L8gdcQKO8ka+14wAETg82yQDOJTEl6yOjm2DTpk6foHHdflRHWGfGLN2ctq8mqDDZoOWckgKHc/r&#10;8ipHnQsQGQAA//RJREFU4P+K5DtdZ0+VizSCLe0UWaJLlSqTa3HWM7KP666u68Tj3aRkH46o5D8t&#10;dlYbs1uVZA+uJ+Xu41358APH22rcuV2XizJ1uxv3RrKxLEKhlQc7MgmRL9lu44RVr6aTV+hhrmAN&#10;nI91jAirZ5SCVXprb3gCIzrqAjTplEm0nDO8axV8ortP4JwgpNhOyOjk1B/4TY626bUduIjg8PDZ&#10;DNlOijWWbCGy7/+jg9qieTXo0/e327Xnu+nVWPlty0qTKNdi84/3Zaox4/1v3pdpn+trZVZt1YGV&#10;wpNfcbfFitvvcNAd3RhFPaAnf8g0aloGw55qS7ZPtWHSO1sxBtAesbd4K7+Za3u0zfhAJ1z7OizJ&#10;QyDlG0Dgdz5ywqlTEOSwPyU7jlITA3YeVYfn/9y+muRU64reWHPlw6Lc/PiujNSGex/UXhfUAWvk&#10;GF/QmpEg1tDqAqqT2OFUaxUXmvzwkP8p7nZacZcjefyRj/5CcmyI36BjExnVQjiWPo3Db/LzE+tM&#10;fOwLUXhL1w9zmelSwjgyaznio1JmcbRmoE6pPx8VLNqa+qljVk8G9JGgWmWbj4/GUWw8GEm+5sUL&#10;8UxXwzLSOm+jOe+H3/ygdYlWLFq/XXHUKvWy6ml8YDXHEKz+wTwqYA5dq7jo2c5PeJzOhhkoWZYV&#10;Btu84mYUOD7JfMCV1u2y0oM/mXZysHHHT9mbNtjJZPzaBW1/+M2CLBMrjkDG6FqHjhA/61jKuxou&#10;RVFfV3iohpZldAvUGIH9i9qsL83VBqfYdcgma/1y/+amjF/Pyg07tt6NfP05G0w1tWndR93o44fV&#10;qmafuChILXzSTuBt2AX7yi4q5/eXbxMfhA1Z+U3c13TId0M4EvfH5fbt97VcV7/Y6SDuj8s9j33S&#10;AcfoX81pUDhK/z2dfuy7nrOuW0fnO6TJ4R3SjrnMIxZXkcaTQdPnMl8+HQ69ukM80yLHI71wJv7k&#10;OXSkOXRxsXjEHX6qGBbOLFZiIsfnQl9xthCLJHwwLz80A8vXwF6YKPmznhtXfjBlWVZLjgydlyVH&#10;hz7cyz34JpUfXqnHiZIOfiZnHnDreSZRLtxYgJlshDOTe5IXymSEnbmRzBQRD7P0/UcdN9pYCPnY&#10;FZdF1jPfcRzobNK4hBZ3eQ0tTVRWYA204czn8e64PqcccIx+3MGLPrjHpXuKfP10vtvPI9xT5Nvx&#10;OUY/4Z4u/3nGn849VZ8nOP1Ey6z4Y5x+5VW8utN45aUfqG+K6vRaFvvCXF1RuOjqs/y549W3+Hwx&#10;S1+mX5jMQ63q9+rvHDPMQ2wswHO84ALUfzislZ5xgHxYfCrv+ONPTv2bm1H0cy4LDnUMPRk+WGYi&#10;JhacfOKiDmqWJyDTHbrPxR11T+R/uvw/XBttIWJ2kDxtX28BK7eQPNwkSLx1rucjdKQk/phxpWbW&#10;OX+aMM66ZVgQrUHQ8JhWccuucvwgtdq752JNjnzQC2Aeo+1v1N7jyNu12jQPdK/K8mHu9swctlF7&#10;RwfPW5I11pzFHw+TIX8saF6sc0g7l0QOO1qWNebE0O0xjtImftLmJ9zOULs8WzAt/WNxlZYxhE+1&#10;HyR9Qmt4H8v/VPmqDpD9OKEtfxeTPPDjVR7zVVtl2DR8OCsOC/nhgpQjk3A51jnxgO9GSyUe+ld7&#10;mrPeipvDPLRE+fjLiZMRGBO5Kco6yHnJsQYB9ttSxFknwhVv3WP6I20vIWnG/Ru09I2f4O8AWvoH&#10;cS1/xjgsmW1cApIOafRX/tF26Q75qwxU7GKShzi8RqbDiRNfcaxt2zV6RQz1XHH54Cxv42h7pVKY&#10;SPNLTx5wYXwwv+qdY4dXS62vtUZe8IekxhjmQtpApoHb9a1EfgBA8yhl7vRI+1toVAdo3Gje8eX4&#10;Azhc/ZrMkHTgVB+r2nfQ8ajB7/AaKSBM0HopShzB59iADH1CJ0GFNqblByxfaMvT6vkY+UCG4DLe&#10;xoNmWF6UJ8Jef4hAK3SfrEdJU8d+6ede88QIHbWy0twxHY993BdHx2BnjohFX9Y2IU9yVcd75SKr&#10;Q30ixkBLSdjpdVDeJkR+zk0k6IEHR0tPaOWnbVO+9axhQ+tVGuVI+YEGPX4FtB95nQxBq/8neVUf&#10;JOMyrXmEHrYBXuKipJTEKcQPHytf36yWow78ABRzPvP9g9a26p+T0ahs7hZlMp1FvxQPD+PwR1VI&#10;jfzThW7k0uI7nfnJvpu2zXIk7OSAk0vlQekIEGs/MOg1DT/QiTA/9JBhouJJ1eVR0xJvB932qrjp&#10;wUMTT9wMISCyqXTIduaRVbleEITtq1zbLtJBp3/EHzfEOpPgNDOOGH3QQcEE6u7+7qaUB42pjLGj&#10;if/I4kjQ8WRSJv2R/2DgmoH517kiHnmIRxjy5fsPSfAI7nTiT7VQPn5IaFS+2oPlVTs7uspPHDqe&#10;fyquKPPYHuaHxifo8DgNEYEkU5dXtByB+avtOn5QUbq08pSOfmH5VGQDwRdp2vSJA4iwD70CNuVP&#10;LE1UfsCGuY96QMW5rgF7q62PJOOoyeXNvEwvL1U30zJc8ye4SiBZ3PNZq8/5OlTpsPVAF478H+U/&#10;ymk/tj/1hx/5px0oCn/x0DejzKJTL3AzZwr1g2S2g60U5RfO9an/8Kk44PI5jQOmOaqmdaDyZP1C&#10;JF/SmmQyuqjd5T/iAtPg+Yz9cZHhp4DcfQiKzCwbalSSICjxIil/tmtmkj/ieDeOZpVgHtC5nd+X&#10;i6tZWX24Ky9ev1S/6ZeR9OcIZD78X7Pij2LWqhLY2w5djtBdGejH/0EoDbViXIweZ6kHfOwhOXH/&#10;QGlMFx/XTZLTHsfq+wzVfvRVA3Sc8WD1w+DyaccJO8zqHIW079eG1I1HpZyJ3ErlzOzcbM2lNSDl&#10;Ekp7e1gv/Qfkw083Zfaz6zJ7eVn4/361XoiXsYwXVyRH5R3wp9xiq+uAsY9u3aqy77VmFENZ3S/9&#10;ICLX4UMehBAi63pe60BoWK0GKh6cAejYpHhWaPPZWSqAuM7V+nd7cHuCI9oO/Ydxxg/9YyN1Xo57&#10;YgzhBfat2r+TaT3uP3plI+7Be5yc8+jNtry4vig9zfHTqcYjrrNmI49FH99/LIOXM9XN+zIlHcdH&#10;qe3HAyvPBCdkH9ongTESCJNEPfqBDRxh2Qj7GFcfRDz2czY4AW3Ma/0IOU0wKsg1pxBIiLHtHZAP&#10;Tl+WQ/5GDD4GVHTG7BFjDkM2Oirc59YfD7yORdB4wnpmQr1ofBmLt9yuyvjVZXn3/U/l/t19WSjx&#10;aKj5ezBzGTYcKUzeZF5VSGjt09IzgJdtn1/P6bZXXJO5XCoH7QGAv11vGRRl3MzwgMspGPY8oHe4&#10;Ubc7jpg3rnjsCRBt3VxfInLdCJV2GpGWxwPgDurHfKLHNZpw2ZlIHorgwXHGf/6c5zpkdnnhuZMH&#10;H5ibLycz2fmifPs335b7Hz+W1VBylv0yXWvcEPAQLccLcz+C683BmLlDoniCjQolYwjS1yj1T1iA&#10;hqARElS6CQ1qcLkCNThhNYoA+9vnIzrzQjyIVu1D2po+1u6Bm1c6RbTattgjijlKv9I72iSxardq&#10;ejzIh0I8GG8mAdkMJVfS3EYoptlEs4c+jM3qI75WUCQPCY6n/TKbjMvgYlg2D5vy9ts3pT8bl9VP&#10;d2XWm6qqVCe9ia4LNQ8rHbpSX4DHppo/+dQixbpG6cjZc6kiiCNV9l3aph0J9ENNGc34yEJlT55o&#10;/whxfKa1kUCSJoLKapsSdqaiiSf4hVedsX3qb2kwuF2TFjnEaO5CiL5rTXZbFiKUS7a3tUUfbONl&#10;zQHCGNMLL3XqGuyaxsrcKhtqbFjfLjVnXpTv/+K7MtrIxio1L6bwkJvzUr5YznoKd/YC6pLmC6H7&#10;P8/BqA+DdU48PABOguhpn/bGR4F8yI/I7qFDim050PWN6FqP0NFhlzauNYSim5mDh35vh+KQbE8h&#10;eBDAybfKiaSha/wE3Q9G2gCsC9UGtwutJTRnTku5uL5k4Pa9ycXHeZloPF783YfSv9lqyF6X0WpU&#10;xrI797B4kSsfXmWaoKp2Zq/5CrJ9YiWUAkcF+ABwO+HQuvZMiIgKXR3BC06060pORFjDzgKNc/AB&#10;0NzeDNBlI9okRq88WQ+wMUbSDqyMxzuB2pzHCdiccRxlG7aWI3+vsdVqNYiQarPlnq5YlXYim/Jw&#10;6mwwLBf9idZyWq3JYL/+D78qZayx9XZeXo6v6Ohai2gMGXAkf8/XTBy/D/hhtU4f8aXu+qjFV5yf&#10;sJPLRBkoE3aKrxxI8BBdkzpsoHjEV55IIUz0eH7BRETscD6UXx/3/2zLqSdphXR1Qttv+lkn1snE&#10;p89GbXPb05zl8WNjezHm8qCajaZrEeZTHvbbLOlv6zK91hpZ9TNjvKX9vr4o7/7up9J711NVrMtl&#10;T9c6+hiUYS36Gc5whjOc4QxnOMMZznCGM5zhDGc4wxnOcIYznOEMZzjDGc5whjOc4QxnOMMZznCG&#10;M5zhDM8Hg/LP//UvK/4p+DG7x0M+8egnNh/h/FTeEfox14LDT3B+KhDdqjsM2zXwVPmPcng1H563&#10;5CnJLzn0Okb/Wu53ks+TrirG13YJ2MjhP1onKx2ln3L6+YR22lEHx+innX4+oZ12PMW8V99fy3V5&#10;6Ad3kDGfxHkbqvuos/jtPbn6TPzxjzIhdUCVRVtKXK57Yv4A5+l1wnwST5e6on84eGKMO+WyvLia&#10;xZddAluXd07aVz/fMo+3H8OqJOMtTB/f2eMtMonql3javeVXer8BK3x1/1DWDxz1ELur+WhA4/iK&#10;W8y9U4Rx0XkuuqxW3qGmt1JlsMOE5I70O5RYtnIf4ZSnjzEQzfVku0mf6p8CdmHjbYnDHdCA9P12&#10;QmB7ptrRT+O5q8njYZf2qwONtIPnyYc2DCD9OZyr5AmONMfopxyjz66vfV2n77PDU/UPA8W4QfBz&#10;OLDReMCuB/Tt4n6NAHYgCD7qh+WNlzj6YSxgRxB2J2YXmHZM4Y1J3tJJx/GJ7DjFW1Hg7Cri/OTY&#10;VYjm677NeIQs+i0++dY+7Df1RXO/U/4eV4WjZegKGR50VdyBS2hpbX9+DOx1s2eB580A6dk+sHcH&#10;oNgI16pAuEJrQ7evyt/a5JT2mSeOpB0cpE23x9NA7F7S8MF46ASZl9t46klkxQ0Vj/k4+JnvjMvv&#10;0lW/w5027MebZ3ZLjsRVm2YXwft56Ws+Y1e1nugc5sfxCyO1Tb9BOdS8RL/R/Epb9lGhkpdHeNCW&#10;aZdum8ovdas5fwItfW+uqukem9Z52d/R2zoHiE+Z8Gealj9lJNFp5NyfU17GH/DXWAO8x/gjQUDK&#10;/pz8Q37A76URJwfNyQjyafgzQYxFId9OtA6vDvD1l9CwOT+1fJGifnZrDUK8OepRTHXH+LdSm2GH&#10;NXbY4i08tjLnKI7hiK35Y9fJLWOhktB+urYiwI8xUHLVrtipKSHzBFLH1ukrxNEBlKnq7zj8rjxH&#10;4AR/C61tW7slmNbwuEfAgmg+yV9pIoQ+lRyv80V5iOviE2r4k/KKbtl2O1orJ8iRINtapDHJPIw3&#10;vBrMG4PUMjurqZLULhSRisqnxhk/2FWDRuM3h1X3HLvlnYvXsS6e392bf0TdK348GVuej/OivShP&#10;dNFPFS+dhKAGAC11TJ19hFHFHVd54E0Zlmk00qZTCtOBPds4YYUWV1zI9Nfy7CoNRzy2CLpjjHdQ&#10;0wQqG5OAcNKJAjdH8CCvBroymcd+DZteceKMyqcPKeRPQ6e8drI1/NT1BrtDpL5Fy+M83AdVr/EG&#10;qMb4FdW79g4Ht/MbXtX3bpyX01ns5CF+xHhnNWTTn+scFMUNPPSqYfyK60eYA+Kv4eqQi185Andc&#10;4Kfsn/yd/OSPSbVzrfxAo/0k3tLxgQ6PiH0eC3QgfABc32N5edyEZrrCDQ9gnhoGjevdwEHY6AiX&#10;19+u39qC6KVchy41HveWG4/LPubn5qGM2DVhMlE9Kx1vYVNf7AySHbDmCaCD35SndkTMmNDfSPBD&#10;7jrwzraOM5o8le7a3skMG0RU0OQQl/TKa5vxUYDsrYT566fSzdvxCCCYNXhCZovDwu+ObqIJUJir&#10;eKMZPSSIdi6cUTv4YQwa6aL8ShPDesiCTnoQfV1nklAp3k1hXEZl8bAoy+Wy3L39WC4ur8vs1ZV3&#10;Hdqq7y00vtLOSEtq9IwxT4565EPm1jn8dN26DG7qVOTWnhTL2sCOLzlpH5ez4vzaPgJkkcChEFwR&#10;pej4QZMn0gY98op2HXQg+JECPXCncGbgaGlRdvDAlOXDUZbkN2Ra4qq/D0ovldl9gN0taPP6xaS6&#10;9tOaWPZnV2J2oVjdxK6hL775pvSXPa1vxqU/GpRxP3bZWbMjjNLypjz3mDj+k12N3GTcHlzanS58&#10;3HeF17pznbJhBz5RLIdcv9UmkhM7/UVa39Ny+fnKr3IMXBsTJL6xvwKdeN9frPSsF+IdW5l8VKq/&#10;zqEDkZy2tT/xqGAwQ3gJxCVP67rd53Rxzm4KzErwcR8vdjBDT4U1bnF9cvvhfZnOZmX5/q5cvrgs&#10;o4uJ6kR8I/UVJRpwJGWPvQjYWULX/duRZGmMZN5zhUgv4S45YdsyxlANmExsng9dJvKvOEr5ukf8&#10;3nHdZVcSdm2zjlWenO0a0QbvdK0wUHMy7LDAMw12Sch0Xxs0ouhX5XFbxZeOoqAf1WFdUh9RYvyR&#10;P+yXm4fbsvhwV0azUfmTn/+sDO/XZTIbyj4rXzsu+7q+RG9dAyznG9G0FlR/gcjx4v3xsCzvVrFz&#10;leSONlozit9FdcOwBlaAD+Dssa28GA0CqEfHPROkDQ7ziFYaQFvd1RkJIpAkNGRvQAi0G98jMq41&#10;FLtsKJb6WIm+kZ2QvBmysyZztEYi0b2L+rJfJjLN5VTjz53GnKlqSzjzRH8yLXd3qpPXF+Xuh7dl&#10;c6s5ZbvU7DKKNfszgWuEglYvobVPC4xjQNcXZSvagGua+pVhfN/MuOyRqovHa1U++BjQdDJOWUpT&#10;+54bceZlY4PIEU8ayXdf7nZW0/iCXIYjRMr0Hs4Hihypvth5GH4J51jiy8lFGUpxdvx69+Z9uX1z&#10;U9ZjpVcdcUQlR3n31gqjE0ogE79Ca5+WjsqEHUsadDUqOY3+thVxVb7bnxnwoQcKjs4dEFfB5UwE&#10;J7D9yN150T/DPsTzSXq2d89FpDUP6eVIDh0exj52BEOu6Qyzsov5+2r5GqdXcorP0zGml9Oy2MS1&#10;5Uj94er6uvSvxuXjTx/LzW/elsJYc7MuFwv1EdnhQmM81ytUFfcSNhNkaaxZz+OelYDsrA+AuhW3&#10;LR3rQGKVpws53HkVd2xt0CE/ag8v2yd5grns+smwAYSE8IYYJ/AILAVpO3l9AsljMO2WHYtgEU7/&#10;iCMTVXacUPICZ1zS8CJRKhfXezK+d8rT2p9plyM8WesMLnTtwDHNY61tVhrff/xYJtcX5f6H2zJd&#10;cv2+KVN2VptrVlWeA41NMR9IrvJmJkFfMnabFHA9IqLxuPcduA2QQJKqO/HoacCrqOup0l0fB+nt&#10;yTcbWTgQERYNbjou+kr2G2zptUANAtaBbJQ46hPQGGthaq/DhXCXOOxNScU/Wsc6Y4BhxLvo8b/B&#10;tgwvsRE7ram96hpsc7cto6tp+f4vfzAurjL1GI18QdUdaMte1Qrc9qxgnkChpf2jEInj02Dktza0&#10;px8Lw/72bLdKinxddgF+J7PWL1/JdBsjrXhSB7dcvlWObQpdP1lci6ny237jmqpyNtx/JqhEWjmo&#10;Pc5ZpJftdOsjsGnHPXbgZR3y4qLc/JXmv59kcdrtclwuRhqrldGS9s4AL2AzV+qE8WdXz2QZeXbQ&#10;6VMLAbhAgQrbpRFdrcnRUXeVLLdnwwTbraKS4fJHwHHIAa9B83Tts6YzzjW9mYUzaaEtf0zTMMlD&#10;eTKOU3J2auXqxpr2x5LDuEArZqiOnVi5EBlrTbHVmDoeDstkoHF2GP+zf/s3f1dGl7pmfXfvXb9Y&#10;vfQX7HgnHn28ZmcQQor6CeOUlLAeVlbAGp9rwNBGUdKNFHSdnS0Vm2Wi3MYChwUu267a020rbdsZ&#10;J/iCufJTUhDwTNvgzsc6V/4gm8l8yCEvtxnsynUG8xdlXano8WzAUPSe1m7iVFil3E7kPCrrEkNr&#10;N12zrAdaA8/i6NTJTHWx0vXKy1m5+f6mlO9XMriWeFobYyqrop9B+Rf/k5PHgLJwCgM9zrlRHqF/&#10;LWejHqF/yQGHYaClme462Kd9TefOdkD743Of2u1rOur4GP2Pxz2zfY6026/qNNgcpf+eTj/hN33Y&#10;k1t+FPZAXvGMA3zc5LE07afG47p+rE/m53DGy+VYdUg/xZ8PsYGzZTl/gIB7oXLgTtG7PI44/Rpl&#10;dB5wIa96oKwDDfwUJ+yywzWfxmTnwVwLFtIphst9TwuaUMwjoXmckY80WiNfNJxS9jXB4jTT+igc&#10;/nzbLrUw52EVO104+cjQPF50YXo8zMKWtOL3gy6Kk88RWCotmknfnfNNigPHxdQxnpaWEOH09/GE&#10;xHc8IbMNf9ntp/+SO8zv867lfVy6p8lXeY/QPuf+vsmn7RylfwWnH8m3Qnv0r+X0IxfyGR+S1uKf&#10;uKrP4bhzDMdxs7gDkXDw+EJJjvrpnCJxHj/FCh5/8rZ4xkmOwriNxgH+rKA/0795YI0+zwM/XLyb&#10;Dp/oHL3EQz05vvmmmh/0ib6Mzl0f5MJLvM6v6t26z8Eh72fdE/mfLv/52iiuhbYsLYhyNM0pftd3&#10;pft6peKnXMvfymzdqbHAo38T1k/nMk1LqxnYxcWlpkGc8HTdxRw8aoP0gnRrLpoUlXKcr1DyYjby&#10;ERdqr9zQ89G3C7XfxdJ+fylZ9wsf8ecH2vijezL2nwrMT8NB9XmgRdDdKJUPDrRzzJ7dTjglPkr/&#10;XNoWOlpkbzjkTT/BcSf4/an8mSrDCaf4Ez4JV57WBT3gFD8Dg0e4w3hkVNwI8XK2mYNNGNxsgWcY&#10;AGes+v+z92+9ki3LnifkcY95ycy11j5nn+qiq7pApRJVdFGNQKBGgo/AR+CznK/DU73xAOINQQup&#10;JAohQXerus51772uuTJz5pxxD/6/v5mNGBEZM3POvXOiPlJYhIebm5ubm5tfx4gx3OElH7czoqFn&#10;OIPmdRvSmObjR5DudjTwUbE8sIRjjOQehY+D1LjH0SkeH0Xr6wOUPtUPaDuMo0X/ktNP3IcB74Hj&#10;H63f8/yPtZ8+f6WqcEGVq+P7An/x4rwd/5n4c/rAZ077iTsYuHl6YL16/asgZBmxL4tH3TO+OKz+&#10;zHyGo1/jtC7mz1bf+JZjLKGeOWIh7tlqLtT8R71zs2rEMTmaJ3lAZsA8p3JCp73VXAigS1dUkaDS&#10;HiIcBI8zfHppTstDqOhHcbgTGnBUZxS6Bwd6EgTVRu0gEI8DTVkFhRc/cgonpo8Dxh/jOaED4Pb5&#10;JL3wiJAv5zq1O6ZziQMvxTMp07pecQpze40y8wDz/fKubRXBw2o8hMgcQF8Xg+VXffkIPeqW9iKa&#10;desycUYBJ3R/8AmbnGGHIlx+R4dW9Erv0Kf8atgHvEd3iB/hobICxkN/nKMrjfya5wgZgw92PuAJ&#10;p/y0NxNEh1Tt6bRtACWn2ih1IlMLNzvFITLWBuLxetMkUujalv6ocXgiBsZj+ijHdfAQBsewUXeD&#10;61lrk7HWoJrLpRCyQwckHXSw9kmHYroq3by4I/2P0wqJtJZfPE4edELyq38HDXUQagGQTAcgk9Yk&#10;kyn7gZgSTTeQAFCwHsoBP8iJMPLt8UFm6mMcC2uNFTIZKc1uukH5o4OjcYIY5+R7mMuxTt8aZ0MA&#10;CORBuxpN22w4bYv7+7bSOozjJjluZXJz5WPyGn+oiJ365WY4stDHorJc9lEpxEp85EuLsK6pgwF+&#10;wiHIJXEU/IRNSPlJB1xi6EZAg18FMx78ITtZzB+4Yjv+ToD58WEqu+kbruKzjGWzgtKjD5DMmzIt&#10;ARy6fwMsW448eRSRdfNG/YTC+8Ep0ZnX+HOLeY8jrHcPm/awXLRvfvNnbXu/bkPNbeMrjhbSXKcP&#10;x5chk0ektns51RV/2gwVTwfu/gxzvgIXVnQF3HeFmwM6/LRDysA42zVa5KBd8kjHkfJwWnjTVpYP&#10;e6V1IOKkFLFYxh/oZiEVwYqFXxh2INmp/T8H/br5XCqLlOPhWf581QTiNksbYR3iaxTuw7EulExW&#10;ERwxv4KuAq/vHnSNMm7TV1dtq2uX0at5W0/FozlqwR92sjnX4KMNfyCTR9qms1nkZbtg77i4igfV&#10;aAd0o63CjAFUDnohQDy+/wCfcB4EcrMx3S055OA5Q0HWJ+AyJhywY0A112mGXwLiD2YVQ7YKPHSM&#10;fGN9L4o45ZsPNB66WiwfdI24ka1b++7b1233/r69+u5Wa36eTxu3D/tFW6nM27HssNC1Z1OE6oIz&#10;X3eLTRvzIsNCRuMhQ+pdwqkP8vEfepGtXNqzg/gjlqioAPR0z3kxiLw+BaxT0Kkrx8Or2AnwmCo0&#10;2hitWiC7eA0gQ8fDaroOF86V2Fbz8pY/hhVa8tCaxg/ugvNS9ES8I7XHG9nXl+Eah5ZXSnUz5cC5&#10;eGhN6+7pG/WHHz+0hx/feRy62s9kI+6GvxREWYEDBt6vtx7QWRh0YMYOaSv4K70fxoBHfZb2AT26&#10;Z/LiB2pb0g7ii7wI0mm5rokKCA8gre8Tws+YwB8EmRdHKPpaB5+OsJWT6XgWipfU9xqAOEaRddXN&#10;9VWbcbycxp3Fh4f28LPGo9t523xYt8lS9bjdqc4Y11CGjP3toG+fPp02QdldaunBhy+jIgCv/5QX&#10;j9f34AKKUIOM25fTBti2isIGcQ0f9jwwRD5OjszUDf7uGFBs5rhI1vGbLh8F5Fsn01UG33NSGB2T&#10;h2tCj6epP49p0iSIH0/5f0bxat/bkcYlRUyv57qWVJtWPU0H0/bx+w9t9s1t2/z00OZ3iNm11/zj&#10;r7GF6xfWSbt5tPeH7covSwFhT6PyoixWiZ+kUxDbTmiodLBb8ZAurBMkP+wRQQLp5yhPWuyX9eL2&#10;6fqSDJG9hiXE+hyfIDI6ObQDAbaVPXe+/Sa76cKAI4ItUTzVHsiKcZs5LDWIgqjN8t8d8nl5kDrF&#10;5huNPbx0tL9WWsleDTbtZn/dBnfbdvvmVVt+f98G94qXfB+5msfa+uEYK0Y7oh4DJ8uujZgY5evq&#10;36iZImA80EpLsJurweXcjwX2Ag1InJdykFXRfgANXz91DWx7Q0UvcBph4jac4mI9H3KiD8ko2FNr&#10;dD8cqJjNaKnyxzxEtj7CU8pOVDms4pjHNrTBycZyNnPW8aw1N1rvz9twqfXIldb8Pyw0Rt+HbXcj&#10;ywEod9nQZUp9ZGXHAa7v5HGq5IG34zFL0KWwaQYaQaVljAzUtGqPQ7WXspv5Vd9A5UUmziv54YXs&#10;IL4rKqDqzjYOMVKH9hg4xUbLLm0nH7kkEK/mPI6CpxvMdivJ56FW2Xa60zp8rEterb8nUz/0znpw&#10;/Tfv2+77hfWYLcbtZnrtsWHJUfE5Hg+mA63bV+oemlf1ocVYJZelh+P1dAs6P4LUM36iiAVQOtsK&#10;Dm1Sv2kT12nxuE4lQITTtmq6wtjbcxf8RDOGynFfHlnoWQ9SMn9hY1RnzkIQOA+tDXhSTwLiI9li&#10;dH2qjfLAZRus23iisOa/sdJOZiM/eMb1zv3bD+36zU27/+lDGz0wJGxUJ2OvMZijkLOzDgohGtUF&#10;HDlcViYnvyAvuvNN+ykQLvEotSTpp+rH81DKpD2ARwrRSes6Sdnw6Kfao+mEjatFgNtmh/HMbdlz&#10;hiJFqzbuyg0xluPEAuJ36t/2B1ut1TSjSTGPw7Q69BF1zxpYmXgM2S1lWyWe6NpxvtQ1jeapq1Gb&#10;T660htA67p0i/17riCut/D5IgNuGkitJqnmBC1zgAhe4wAUucIELXOACF7jABS5wgQtc4AIXuMAF&#10;LnCBC1zgAhe4wAUucIELXOACF7jAy8Fo8C/+9V/GU3efuv6OAU9xPAV3jv61nH4+oT3VFZzSjsLO&#10;4hD+2k4/n9D+4bmXtZGfLJevwD9Mx+Of5+iPOT85+nTH07Ln6I+6J8r307vgftXj64Mk2w15jYEn&#10;nJUjTxuffkKTQ5y0Sj9cHz92yJd9eu2H8jy3LT3Kn3bk6ARlZ+enwL/k+Chp1Fv4xgWF4/Kh9zZV&#10;PsNBPEXO+GuceOXNLms8KO7j/JLOW5jSqvEWZOwIofqTU1TS442JOkZ0Phq1sRLW0Z28sMJbVbzJ&#10;Dg6fdxqQA9+xmwA7KW234bPD0mbdNmuOQgrnndfklstV4y2WzXrd1uL3jky8IYpeAnzrkvOKdyQQ&#10;gOMKKlw8B6dwRzvw9Pn6tHLPg9D1RYBHzTt4mXxU4sReBl5WuiDbykvBURW8ANDn1eie7iivPL89&#10;iQB+HnHh8QZH4NEHhMs523TIpK/3XYwL4PCEz4uVpMMxrqgX6ZN9hjdOGJi2GgPYUW2za2t2rJDb&#10;rDZ+y5vwWuMBEnhZwtsgp/QoliS7T4bPW2Dup+Lih7neb37oSyFcNcalqj/4B9pTndPhP9U9kV/f&#10;BGv1olBjV1+3mOUCDtiB1/XWg364X46nQJ+tXwen9HJ9uo+MSf5PnKCfDidFQ1e5CpeL8AlNbYf+&#10;gtPsoh6BUxg2J4CN+VJtDV8CmF/x2aGAHUS9o6jatt8aVnseLNWmNadxPChvsm4kiLnLb4XJkW+o&#10;kW24fOJ6AM8Xgc5xBvp19Ikc5WfXAzQ6rfM+nMZ1ffsEikIcmpWLNyzPyIdkp59eUeAt/jOpIj5x&#10;oM/fyRR0IhkbevL7+iRrJgu6XfIbTzpQu/OK4B1bbOchb8RlWxWUfSwjaeCgOOJRCVkG2pDifTSS&#10;2hHHzy03akNaI645Sl2yveskadnpQu2R3S8Aj24S4/w9bgak5M9Cv4xHkOUjuh/TST/h79unD335&#10;B80iXPz9tlrt2XG9BH3+Psgq9k/j+vr0Y7p2W/zyD2XCkRJP9SOsO2oNqpNFukrjYyGRgS/n3dQy&#10;Fglcn/hNSMYKKCpkOeqQXQbwYd1oTcwafKk1MUcvLB4WoivteOhdR62bxws0Y4ySbuSNjqmQdQ+0&#10;A4fRm/SmHID0dj28Tz8YJ2gF1FU58xB3yt/L7YAFveRX8kL69ML7dHjLGYjH9fB+2owJ6MkBiAWv&#10;8RyrujwJxuGVo53xhnI40hIXP1wXGdMkwk5C1LfrXN2T/v0w4IC82EF6xfWO6pajpjgydjydeizp&#10;+rZwX3vJRzfnFeINpTNZd2XpOegFHm+Sp89/ilu8EBdDNBxoN0Zqkiz+PpzKP/ArYKE0a8lK+5gM&#10;Y8ohldOKaA6RoRV/QfCkX/LxHc6sQuSBLpQ6hZ/dxZOs/Adta1/9DYL6HWsA+iNvKaMvx3/OJ+zW&#10;NfH17UJz+X61bXcbzecz1ef9QxvezNpwxv0H9UP1eUpg3ZBdemQxSucMisCYEiyhaUCN4zjoVV7e&#10;Iy6AXvaJdke+9P+Qg/4Wk3kGNX3xQK/xCaLzyfrt8xtSTowvEdPxye/Xiece8SAZZ7B8Acd1iMr9&#10;h0gcvuPSFk4PblkktGZHMqGjRqgCD99Bm+iygZfQ2R1ow/Ehwu9VZ6vxrt29+9BGqqvxfOpxlh3A&#10;AK4clIXkI4qyhAOHtqdRAM4j9Mpg4NjEdBGEu91YjuKJI50CtKvghy/SgvoncfR1WpNSpmKsU6bt&#10;ZOIf0c3stPZF79evE0l+BKNMTgtI1ilYjyIXnzxIsDsKHnwB/Ym3/RGN7xwUCQlZHhNE5Th/VU1b&#10;soPsZNTu3n7wLoXT19fWj515NoOV1jTUkRiHWi97eaPU1IVlyk+5/nT9GroR2EJJIlgL9fCoc+Eu&#10;SKaVzwYf1tXs+oEOlnYz6ZO6KDxYFAonumVkJGWnOAC4fdICj9nfsntxkZX9THmAJLBLi3GcmOmz&#10;XNMwBrLLDrvzUBf7neyqck0179w/fGzb+2V72C59DN/y7r5NfnPTNjOlkk3v1X8Go0kbTCZtuJT9&#10;2N6BRauueZyncNtFtrXeInMkLzjXRm4WrFdQxPyBYz/fbxCPnfiDHmm941raGNmU3dVLPmkW+lvB&#10;ATuGx+hfE7xjhDLaqBPHrhCtjWUnjjak/OwMAQO/65HaOGtElYtjyygMu5Hs10uWee3+p1/bq+9e&#10;tfGbmY8BfTdZt5Ui9uovHBHF7nbs7jHa7J3HdD5rg4XyfFhr/SABbD7jnS6UW9rcQDvEnkKtTg4I&#10;wREGdd96Qehp4zokjGNuK7wPm90myiTgOodxhnJxxFY2AQPjJe1lqrbKGEJ4O560pdo74+CD7MgO&#10;SDJZm8rNVXR2Vpvran+1X7n9L2/F+3rqPDeMSbq+Yqev+btVW/7+bZuwM/pKzjfsXwoOFujbImaI&#10;AI+p8qnDnfqx52X6UdoGevSW4PH/X+JxnbMDLNIYK6kAQqQDISg8hycDu/YYLD+TKK3be9JJ7HGG&#10;Ni3bg0PjPwDGW7JyB2e8oH/kzmrsMryfxC7g7DQ8HU0dHqp9796vfXz39pdVmzxIjmA2ULwGUUIu&#10;l6kBffv06ewUBrgvpI1giLs7CaLZhkip8oqWrPFDAC/LCyDB8gTe8ahs4oRB9/iU9nS90MEFoUfw&#10;2AvUdI+JBKSL60wQJ56lbdExZXoshV9kdBiyy68Mzo6Ekzlj/bCtt4u2V6PHFuPrma8rGetfX71u&#10;o7t9e/Vn37QPf/1zm/68sfw3Q40n661GJMmUnPVc9a207KQ05jhdZe/8ejpXWewneqgReCEmxbZK&#10;JuAIr4L1alR4sVDGYrH9e7bt2i08jsDXOFh0SRzSeZCsthfdWHaRPbddO0dm4JBcpbIJ1/9lZ3hI&#10;Y7Gy/5ajbwXroa7tqJ8bRpxdW2kc+Wbypl1pzLh+fdsWf/jQ1j89SCfWqrrm01jre33SMYZp1lCS&#10;nR28bxbWtFgEEmnYga2DYsTvcJcyAFLSyftQb/rJshIoftYIUV9p60ybmRv1GiLJQY9A7cqGMCS6&#10;XwiijeS4OZjEWlGwG3MkvBZGCiJZo6vFjXcc86cyK5P1YO0jKpHxcai1CTtTqT1OdV022+r6S+Py&#10;7GHefvmrH3QtPWyzteZdLu4EKgGZG+98QGiVlz5UeChy4I91K7gpCdKrk3UYC03rpa068vhbZNdv&#10;BGD3fWBw06J+gZqGY1cqEsEseSRCLPzJA97JVGTUnQPBj6d4rk4N42nbbWVTyZnL9pNJ9PWl1hk7&#10;dkjT+DDUddLt8KpNrqZt+qPa8t+9V7Jxm2i8uB5dW5WF2veaBZ5goLFmres71HQdRtFDhdQNXTq7&#10;yUuWsF9HpwQd2vHjm86P2qcNKSGWnUkdKT6C2K9sC73sb7uWTKfNCKORduTnCaIu2CkX8M5qzF36&#10;uI8Oxpa518A8zJ3V9hpQtCoj0rvkciS5YiVK9uTiTnPeUPZivYYk5sfpdtxeffOqffjdL23988Lr&#10;muvBldaCykc494OyKXsXu67fSwfPLQLr3MNrjjFnpqWsVdRaQwEed5JuhiM8Az1+2kzX7mDp1W2X&#10;Vuu1ftB5K53rOdO6jfbG6KJ7Z+7JLsop20+4TlGmrFrYGj3kTJVM44MSsVPuTgte7l2Mr7R2Ht+p&#10;/W4UPWhvbr5ROx63q6X4/2rR5pr7Vj/cKS2tXZ50GLV/wTGghM44Ke5KfqLrjATuEpGehvQYjiJf&#10;4jng2XoDT7qIz8MJJh7q9nnwGbj0SyG+Np4VHhD0gPP4c/mfC1VfzwOlsf2/LqSZ5P9xZfnvDzzP&#10;Pn9cHTwdniof+7sOuGDAfyFHm3Y+STqC4pFX+nxiyuT51OlHrr8wfKwWKv9ToI8+ChX3OZ6EPgs6&#10;VBi8nKslXaHxozGPMoDLY6xzGlULFzUssLc8QAKuC0cuSFiYsyjmmL0wA2NbTkLxE6KRkw+P4Uhf&#10;eDmyJj+ANFyYsp30SLJHygOHPCZfT8BKI2XsjD48yOmCa6nJfLVsu8UijhLVpMRRos5fbqtF1k40&#10;z58qnEb1zkGLP5c1OoPrh3A9fMBFnXWQLi63y1plxg+cCTbKQibnXR3vGosCKBVHyhp/n4/7zwRw&#10;GbTDga59lv/HQTWRzMK4HYV4QXhZ6QIa0QtCZ/4XAI8fPQP1bfWY3bykzsga83Dn+KHRH9y+hfjj&#10;dmuinR8U8idaGM4XceccMhN3/89cJxpTRHK/QwBbTXPDfMtNK+Huu+rvmw1HAmtxr88eHuGMU/yF&#10;O1Afhy6NfPOAP4Tdt52DIPttlEqOvqq87JLW4X2+J7kqydeFkun1Z2bl3L4Sfg6om4IjnkwXaXsx&#10;1GWiQB9/Dhzl1YejfA9APuVo04/CmbRApS39T535My1btcNHHyAu6PohEB3kqM0zz3mO0hdb8WdE&#10;XKoqxA1a5q7trm3WG81Zm/bADXC1381i1fFx85YW7AeO5MaaD5kXcT62Bx0E+F9yocfn4bH48+1B&#10;5XskRdkAqPxPx8B+yj5/n/4owIs7kenEREXoAMn/CT2BknTg9Of1KdzlAUnfvHKdOgoWjg9/l4cM&#10;UfJtEwsIPlAAv9ZJ8MX6Q+0g1x60A9pPHY2+WvLn7bjtFxu1m9Zmo0kbab029zot1k88nBbHbmls&#10;lc+8UXUD9PGCk6AJ0Ky73Cl8SkmAt/gtIMpbeIVLB69cTuSbP4GYmsPMlfL7Mvv2dLkc6VzEyjwA&#10;kTVgcg16eJ9OzZVh+EOF2URpmWM84jsqb/NlsHS1DvCWbv5NFwTXzdj1OvADL0TEzRv0dFYKq+6U&#10;rY+RgIPjQaQK8+B2rTGDI4UZH1Tvu9W2TUaqc9bPpY3qHptqJpWT3mp4PjpNMrfIFk88nIGu9gxW&#10;0WH9pL7B9Skc7PUZcPtDApZjfo2w01Kg7BtH9MJd2cVDHQTe1Y3AKxCCOCsaYcoehPICjyIHT6BJ&#10;7/MLCAUErbK0L3fUVnv6eD4AIZ4xv5OPT/vNMtpXW5hP2oqjIzeql/uVkgzaWv7N1W27uuZoDdXr&#10;eOxpxX8yMUa4EAGWijhLU0geNolrDbKBg7iILgj7nIEeTy8bBXp9TQi4w26zwnDKcF91RH+ruk+6&#10;9SbK8aDSWnRMhZqVNi0UPMggUARu8Kop5LBmUNKIFkTqgPKBlBgQ2RvqvhmOG8D1sBo6RRy+ZMqh&#10;Py9U3Nxc+1iQyXTSPuo6lP9VNouH1jT2bj+q7ubXbTaettFq77Wt5Ulp9KQ3EuZvdRxjMv0SFXzb&#10;MYsL8KA7zIT92+ldHALbHztG/ZhXOP3b6pMmy0FkPeBvfvCIObJnCtEPa+WoN8bP4ifGGHKEById&#10;iCyBFS7oyY80+GJgzWSK/LzvGkLo78mZcmjTXuvLD5J+yYS2xif5aQGUcayoreZJXga4vp5r7Nv7&#10;qPYPH9+39X7blu8/tm9/8127fnXTNHt6/kUb8rD9rINwyi1Ztps/qVraAzoalE0CDniMYziSiMso&#10;9o+0kVfgxEeiyMfHHsJPmTPOMkgboXhQIeVnk0n+wM2VaQnawU88ZPOggwLYU8SaM1yqFOJ0ISag&#10;h9suyDQeQPTebyaqLpifFO81tYzMPOX1DX/wKD/+eOUPhXv1oweOwVEfe/3tax+fz9FlPv6FP3Dr&#10;wROOPJTM/Vp5SKSP4UN9l4v+Wjg6h27Wy80t+ofXWyaSJMrrBGov+H6YUGsqEjoKXtIejCwCcQf5&#10;fpgKmsLYtuTXPACEGP0qkn5nUcqvs78xRYA7XQop6MkCXNbE3RbkV9g4pkFnAQ+y1H0tPwzCw2aT&#10;seuGaxPa/tV82t69f+djKBfrh3b73eu2uVu0299+23YzcUi1B/3U0dS7peYvbMm6ggJhAjKmHowr&#10;QHEKF/AAFPcRKbJ1Yx3kQUhO6tHnPCxCpw9gVxUU+VUWS0pbsDZ24xfQrgoOmKLJQj72rvnIdV6V&#10;9Bn4MscZQLaAY/MqPcelMlbwZTzb5vywUZlLDbXydjUdt7nW98v7u7Zc3bf7X961V7/9pt38o9+4&#10;r6zm9IWR63DDcZ9aH/KgBe11LDecqoc9rNv6QxzV1ZZbP2BNu+P5oHiwXm1ZUQoa168cIdTjiLXs&#10;//rN3vMicCRZgQpH/YRd+o7jH+thtSEPTEpDbEr10xzoj7Rxik2RJhMGoDhCbj+atQ3zheickOoq&#10;krypYsduW6Lpunwpt11otv5m3sav57LvzkfiXk8Vnmm20Lzy9odfWruV/T9s23gXf1TT/871Qdbd&#10;/mPbZYqY4idEafAjJvirvN38LThg4CgfULwAfRyIh5ZUVuVHlG3DRwFfKZCAeLUj4mknpYf7kA0Y&#10;uNuC0vvBoO4hHngCdd6Jw+18wVVP/Ffi+x/i9wOTqYcTaMG1G6teJmq8wnmBr2m8dx8Xfap1FNcr&#10;Exlk++uiTW9n7eFnjkfTglkT/BVrLh54t9Aot7SRPidtB2ri3UONKhfPFEUxo3xozXzk8YmuQFsR&#10;U+grujyzK233AJkg6jQiuwcisFuQnEldG3huILOk89+AQT73fAgRX3l5ruhsjhYCfpAp+zqGLJWW&#10;AroePbYqRrrM51cq59gv9081LvDw78PqwQ+EMwBw3Pavd3eiLdvra113rAft6s1V++G//Zu2++l9&#10;24zW7c145mPvMcpSma+VFvOs5Obug3yiH9payrranctrm0CM9o/6dqLX2FP2IXF8wFV0lSdSEBXl&#10;5frYdhHwogNFNQg/2B8TRDq3RwwKIL9QOzPanj5CVR8ePHNbV3Lqmf+lXC59pLF+0V1pRSdk/kpL&#10;G4ZPBmLNST8ba7zmyD/+U3ut6zpdHbSRxo4Pv/ux3X3/q9c1s5Xae5u77jhKEKfc23bEdXuUcai2&#10;G5qAo0DkRdmqrLa3MfRTfNkJzZNHEfoRrm/xWJLrI+XYBd3jbcpBevVviQweRAmvB6RcHzlGR7PM&#10;tBaTMuXHMZSicX+TwVCy90PNPdhNnxHjhUpMLsOm62DrF8epDq7QYdiW+4c21/qeiMlg2qYcLaqm&#10;Df7X/+1/17YzjR8PGuM5Z1SK+thd5012WpdKBnmNNYHGBhqSSr2KFxaOgyUpcyVtBF3QdCqC7/HK&#10;oYfjBdGOJZMMyIoP9lEw2q8+tqe/oissueBuuyDgjEGWxRghXZIH+V1diD10EjBGhLFjfUwQOnmW&#10;WOqNNALC1Jl+eeq3bTf0bLVDKc26gsOx1SQ1Nmtu28i2GiduhorVfDp6r/nvr79ve5l9p/lvNtL1&#10;lcaGB63hWdOgw2iuMUdhckKa8yfkMgmU7XH7DJ9fX2/CAA/8mSbWriImX7UrylV2CL7grzokifNK&#10;HtjJ1yHbNnI3izDzExXRbcQcSdYKux75KL27IB8LxEV4SBsUMNf4oXld7fuZcPVl0nF9xRBtYRov&#10;xlpn0M5YQ78ZXLer26v203/8Q3v43a+aj7bt1fhG17L8L6/1+1RrDiUjqZ9DsD6hty+30FchPhEj&#10;l+VmXUH+BnleB4LwTTpysTPlAFdEMEtG2bXqw1VEvPpvCPHXdMaINAkJsq1l2rR3GZW+Qv3Q29Ef&#10;HtgpnhF1TOjqZe533Qu96uPWhOtISk9ark1kb8o/mQ/aan/Pqau+P/rbq98qj7Ha+Kj9+jc/tP1t&#10;a2//8HO7lvFJ44eF0esCF7jABS5wgQtc4AIXuMAFLnCBC1zgAhe4wAUucIELXOACF7jABS5wgQtc&#10;4AIXuMAFLnCBl4TB4H/3v+cZubPQPen3TOCpP54+DXz3KM6zs4U/hb+x5R8AnvTP4ft6pLZH58ng&#10;c7h5Ep6qz7P1T/xzOv8p+B9bX0+DaCbPzaPeHHwq8ASrnxp9MUh7fXVQXQhe2j5++/kZ8Gz56T8V&#10;nl/ewy4kTynKqXy67NeEp9qnhhKlSP/p8JQWV7bwm4jVltS3PW6c4CGx2htj0Kf0R/FHyvulUh3K&#10;/zhQr7z3Z3gCPzCbz+3ztHcdkYXPG/IAftF5UnyXcwDHtFXd8SbuNt+cjbewg+73tHrt51wZ+mON&#10;62C5NO4n+f2IfYgos/lNX97qFfCm3GQyNa4YuRAGD0+YA7yxX7jfwhhXnZQPfwoXgPf7xWP9q9oU&#10;Uvp4Qb9cXxP6uj0Fnjv+8IT+iwKvaD4Dnqt/H2qsot09Nm49W36+pQw8dSx8dh59fjWk7q0vt+/A&#10;463DwGE/vPWlfsxrkQJ2lxnzlqBgMlY/4S1NwWY+9k4Zp+C+m/2YrcNLbx/H2OsHhZ/257LHSOl4&#10;R+YUHmu7ffs8xaa8jVPSHxll/yi84FTPvn7n6vJU5y/xY5t+Hl/ifwwes1W+H2t4jKdfdVXnwKP8&#10;Pfqpjuf0P5JzWqZeH4r5NoC36IEHrVHUYI1Prq/azc2N8evbGx8DB2w09q+3vJ2mdj6dtsWWY7Oa&#10;j4xj9wGAOa3eaPRx2Mkz1RxW+p2O7xWOdwQTdpEPgB0+LT9vLvdb0KdwlKZXZqC/u0QB/GXz0/zO&#10;Qd+Off7TttxBj+dz8stOfZ6+bkDFHVngRJ9De1Cd9GT1y9jH+7KoO+A0z5pjj9JqjcYRdMD0dt5e&#10;ffeN8fmbV214zXboHEHR2r3ffWZjBdVtthHalI9bFyBvUushdY/aGYRdNsa89SY41ad0Bu9Dv38V&#10;9HnA++NQX25XrhP+AvgrfKpPAfjB/mrZvbi6fmVM7a6Vj9qzNOsGeo1bicPfXftyTZGVMWR+T/nk&#10;WXmd6lNhdK58rWOPv9NZbamfPpd/fuvYegjYfWbFdjICjg64/c23xm+/fd3mHJsmWNI22KpLwBvI&#10;y8yA42JrzKx+NNkMGkccAvx2+hJfbVu0ovP+YQFl6uvbxztgG48EH9tnm5NW/SPLFHYPvjhyKvA+&#10;D/R+2oKjPCWnePr8lp/XNOxQV/I/4S99eosG1uCVG3kd5xc4tKpD+kCXWvFl576tqm0BXHfUmM4R&#10;GjuOjxRMv71pt3/xnfGrP3vdxrdRt4v9qj1sFsbZNY+j8QDGjuXi3jj99np+ZXx9z3EIRuUft8eu&#10;LFXPgv4YzfF8/fIe0srPOuCo65L/Sf0WrvLWOokhwn3HAdmh6qhn/7592E300D8kv6ujgz62c6LY&#10;u1Ijp3gYzw784Rl6+nM91y9v2YXyFg874+z20beYQ+vN7vvt0v0L+O63f9a++c9+a3z2z37TftlH&#10;vayosVnwrwfbtlrF2EwZ534zW/JX+zbNIrJTpm0kYJ1a15vdta9g2G+r6F46+zfsUUVynbv9B94v&#10;X1cNlLWjK+zj9wWiFR2e4o+0YVD4u7oTr3eGEwR/yhSt+A0+BlRA/8y0tJvz+gw7XKFOfzG5/wYq&#10;+SmHNpcn0rSNxkyOYAK2Y7Wim+Cf/fZN+80//yfGX/+zP28PnAcneL9Ztodd1A9QRwjtl+s23ITQ&#10;eBc7+J1vjaPSq5sLhdeGL9iHXVEB26Znqxon+7Zil4e2DLrtqjjAsss+tN/UB2n71SHfsn/YPPCQ&#10;HzxYgLZnXNHEGcTf6S9a1anbzFHdHWTWmOz2kHLYaYExqoDj8A2Sx+5QALy1juX4oAXnbgpe/5Pv&#10;2m//1T8N/J//ti2/Cf4fdu/bL7s74+g1v8/181JtI9s2Ole/oBy7pHttnHmxS0ytdYZqguxGBXDU&#10;Gc64bDlk+yVAeZXdLCdl2v5lT8nYrhPHNmkfjzEpH31KDvasduu2kfpYx7K/6yJQ2x/I9AbFezwG&#10;kFXls5/5aHmXVajWyrhc9amr6NSLMYedyYGRGuz99sH4u/GyDf7xrfE//y//Rfvz/8U/N778btp+&#10;WLwzzs5qu0WOZQ8bHwsKjJaq53XkNdqM2jTLurjT/JV23a1k/GWOpxypvIjxYM/aNrvfeK31j8ZF&#10;YKt89mljZHRjA/WRdmH+6+q5d31/uK8ZeHdNJOM8tqYovJuDPgMprQeR376tc5QAuPNUeeFHKuRz&#10;PyFw+k0U/v3uQ7u/CTnf/pv/rP3T/81/bnz0P/yz9m4Ydluo/6/e5dz/00O7ehs2HP3urj38x5+N&#10;r39cqD3HOl+LDGUSOjCXMDYCg514tL4AJoph5wpgx5Yf3rPjadC331PgMKYHdO38M3DuHjVQ7Twg&#10;6JObURtN4/7QfjZvm7zmXlH/ea9oynFms8AH03XbxnKrrX4zavP/9I3x7/75P24zdlkT/Pj737W3&#10;/6/fGf/1//K7dvX7UPqNLHedtr2/+9hGV5Fve33V3n6M/jKezFrdnr0O0ztcbZD7A/fsBiegq45z&#10;AKi57EvwmP2z2wsQFPK3Q7XGedxbHsguw2nQ+zsscW9h6N2iBLKXj58UeKOixPesQyfBMxzL3nlN&#10;6aYTl6MqiMaAcQSGU/mZ7+523JZvIt/1K413byLf199oDTwJ+71eTdrgP340/t/8n/9d++Hf/bXx&#10;P2+v2izHax/1ncppFGq7YaRlF6OyyVbjyjz7Pf2MVScQY3EZiD4abYRpZJhtYcCRu+xYBC4Z61zH&#10;7tkxL9fhxJd9fE8mr7k5DjVv85NYyga/s0yb70biybbjnatyNzXvOuXFAHbWCJ5t2faudmI8M1Bb&#10;ZrdMgPoc6zoR2LPV7CTkrCbb9hC3m2TcSZu9inb97eSq3X4fY//9v/ur9of/4783vv+rj+272Z8Z&#10;f9A48mOIaa+/+02brOO/DI7Ur/L62MosI+Wi/AaRDrtvyW6JY88qO+uqGptZQ3CkI2CZ2eDAvTsV&#10;0MvLapUdICVq3rItuySVfNlzkDZkh6NB5aV0u7KtcHaTAuD1rlUCdo0dZL/YUiWlA/elsy9whC2w&#10;nqzbf/LP4prgw/rX9g3n3gpG//Xb9l//239nfPbfDNvNKsaaNnvTHae4mqjdD8LGM6094vhowe7q&#10;YEuJqzGRsnV2dbmjsqDX5YLbR49e9eYyhMquj5AonHJWXn3byz+MAZJfZI2l1SeoA9sEIM+0n8eI&#10;tI/vidb4wbCQab0DU9bVYKR2HNXTNmP1+Vmu027UJ3KMeaXr5O9evzL+7vc/t7//v/0H4+//T3/T&#10;frv+jfEHrRP2qejt5KbNdyF0qLUHu/QBa10HLHKQvrvaxjgmYKe3eRqRMalgczVsq/4A3bNn7LoF&#10;LlrS3Z/Lnipf2dB2TXw45P+LkDm8OowBwZP2ES/HQgLsrFr9bKB+39VLrz1al0xLXWyzjLtrXb3m&#10;+ulqddXG/I8i2DIsvAr6+DeD9l3eW3z9ftD+/b/9r4y//69+bt/ex32oye5a+lTafbtfxVp9PuDM&#10;mwC3z65ORe21wzqxjD7azeXwZtl9r7vSWo5RtynGGYBnF77UPmnPna0UX+0T81T/dv0k/2A+VvrQ&#10;oasf+kQ3FlCHwezdylIX65r5UP/1vyxjcen1MNWa7X8Uk8yV+P/l+i+Mv/2//037f/4f/q/Gx+/G&#10;7S9+E9dD3//8tk1vYk3O7ovsKQbgVxOk/+9zwnFzZewX8Fv9yTattin+orMmqPkb29dY4nrKMsJb&#10;47V3j8z5hjqoZ0f6bdnriey71Cs7/wKMETWGss1ppSXPbs1BXXU3RWjKQReHypZCZUx2tgS8s+Uo&#10;ryOmWiPfRNrJzaD9+XdxT+2bq5v2d/8+xob/z7/9f7Tf/r9D5j+d/afK4n/8bx4/BpTMP6F9zskI&#10;VliuaJ/FM/wJ/VNclzDRuAj36J/Dbd7ED9sa4ifd+ibun6iQJCR8Bs/KeTJ/By+Dd+q8CCD85fKg&#10;ozDAVRW9HLyU8FD8Zesg7fPfJ3imQocHHwRhsi84/fTCtJHPOSC9rwrItNNPhz/RPQmSGeswkYb7&#10;Mo5C5+iP4VoOZvh57kkgPm7QxYWmJsonuM1q6QvVjdxa+Hophy+3WizsFg/3bXEv97BQBiPxb9p2&#10;p3LgttyEHWiu1gUrCwRdRI8nUy3qJm0y0QJONI7lwrE1tB9AY4JW7sRZC6kbft6uYoFAfAL3bGrB&#10;wEKArWdZiMYxQFiU9PUDSJbYcU5XztNjMXXM5jly5J9znb5noehI6eOuq8cSfQV4QdEG2sTLwsvK&#10;Z914WgVf1WY99auNfdE9h1euP0SjvL6fOPpJOe7aU26XXZ3JNzl1gWV8o/6h/sqxoNsNxyyutYge&#10;NpasHNvCttIlNR4OpQ/UhWTiyVM+a0H6aygbNG+uTJD+Q77n6jmyscM7B0d2ULhbl/RwjTjmBfq5&#10;/Kl4OUr0GNQY0Ye+zqHfARezHTSCQFrvLJyT/xgc5dlzfTgJdtCn92/iPoX/c1D6H7XhE3CUBFom&#10;ZZXr00aaP1BJLc9td71ctZXmnu1K7VgRHGHFwwyz6axNNK8wB5AnfyIwP9B2uajkD1PPt0gnXrxD&#10;5iGF6SsF5+19YEjtDMecXAHTh6DCU+6cvB7AfxD5KHfRz+t3DP1cj/iFnkv9KP8JnIsxf0//gr5M&#10;RxOwCwtG+5S9spHSRuwIOEEA8oMjoGufIvbp4OE0/qQcbqxPlX6qdcpkP2wcdc4fhvwBi5TtUiPf&#10;SO1krDbC2FVrCS7oJYC24rk/gTS0KYZD6D7iJG98ZObhxAgvjvIeJIjW61/RYo6d7VNyImjcwcSD&#10;r1wRwoNk6OKP6diTcNhf4UxrqEoADS7zh4RktP49HvF3PMIjNnBDeqVHlO14TACHbDwleG2WeSGe&#10;vg5en0gkbsgC1aBl2NpeizIPCmdNqvlus4j17HQ2j7FDdTiajpuPGp1ofFCYuvUxoEx9xHOTaKQ8&#10;NpGds8r8AFCX3eUn7wjbrqYc/ALiw1496LUJpB54+pkd8LBRwGENG/QubdorXC8/0YsnbFrQw+uf&#10;f6DP3+cBdx3IaTImBkdOB/nwBfTH2KPyOpFS4TKIkLghG7bkSJ6Rjx+hjkdKrjFbKrJmYR2w5oho&#10;zRM8mM8DFiNdb/AwD316K9/XBUqz26nelY9vIHITUjJ4sYZrl/oTjlx9jIOcdfFPqhmo8XJAlbcP&#10;5k/7MEYcYk/rKMC5wYRDX6KdSPwQrY9bvsG4ZNslsfg7qYrz41vo4LUZNDgiG4DrtcLxa3w6UDET&#10;+YR8ier0By8wNz9yjKdr9TlaUf/hEm4S+8jCbWuTFQ+tbP0Awej1vE2uNX9rnJ5eXzWN0r5+XGw3&#10;cUNb9eWXLpQf181D+jYyFWWZkh21Fe0F3eArSAsegDhc6u+UVRYYQ+XA08csloJsBwIHfByX8Awa&#10;x2Z9fsclQzfn8Sk6MlMH29hk/RIwPdIki6Unk9N6/JPNiA/5wd/JFF/lC/TX5VsNcLQTxjrmPhyS&#10;dqpDP+Ai3sl82rYPy8Yf6JOba/fFtXQjJfluuH5g3NWH4xI9hDJ3Km3pXNfy6IJ9XGZAHnSXhSB0&#10;9BVunYV3UjJt8ZuqH27cm5YykQGaIf9aPigOHC9x5Hc6KCGxbkcwVRsmuuQnv3mgOUHGKGjeCBpc&#10;l2n/+A2InDM/XPGrBs6tjfzyj9o/fWi9Zv2yb8t3d34Ie/Jm7mFtI+MvBxr/dA1HP5isuW6TRM63&#10;QSF5jHcuHUKFM1KAiyIXdMbWsg9UP6hlVLwco0ckbZ/04kFf2OF3qTKt7QNfgsdD+AmYKXxQh4QQ&#10;19kfWcorpJLY0g/8AuLEbjrx3bpM4PUg+eHSpgDqO51wmioti3ZPb+L4b4+tGEtAMrD4E1yOP8Q1&#10;JnH0PO1RqwsfCTq8nrbrb9/4qOPxzdz9g+Nzea9zr8HKx0NJEtczjJNj+i0f/sDSIsRzmuT5K4di&#10;bstcwbAs9fGFimBcpF1SFyqg6xYbixz34bATrAdb2LdQ4RirA8oqz6QDHscnKX/h1Q/NI2cpGSyA&#10;pVyf3odTeozdLoL8sPZW8wDFQQ7HUeLTFmnbcZzYoI2Z56GRSnpt+PNQa/ztbNTGtzdt8X7Rrl6/&#10;arNXNz7ak5cR/CCubD5Sv5kwrk00Ti3WbXO/8h/Xq7uFri03flGFCtvJ4JgUi0eJydmtw/bTqCcf&#10;uhyVY+1fBpxNHzDal9wBST9c/4NtTXcH0HhBc2Ldqw8Pk1I/RI0whIuoNKJt1JY3sin3fjkCcsxD&#10;bJrbr15dyeYcksYfzIwR4zb59qbd/83HNvigNqz2P1WaK9nX/ZH1l2SixkYVugLxfWHsK1C4+w9W&#10;jSLaiepEkWsagIAyHB5itPdHAxLDhU44ryVQhjyk1xi90YM/mpOTZ+h8ZG/iYVf5GC8rDzkVdNkJ&#10;CFhv7nlxRsbnOEddrZpnOJDPsbSsr7m/zbG1ssF6ItuPtL5SPx/PGIM0cintTHKmW+Uh2se3H9qH&#10;X37VeKQ6Xa7ateqWJSAa8ue9WOUrnegUMnphOO6ZeJZVEJ9+R8yhtPK9Fo92EgQ5hhzEkRFFJkp5&#10;RPkwkL+2oe+rR5Ikiow9yARQGsjYwe2D8VHhECvM9qEcSSefyEI/cU0fuJwflhCCHlVnksk6xzwi&#10;+WEWZBKmXNhcPH44jsFH9h/wcJF4eM7rGotNFf/+Y/v499/7uMXFr+81pGj9ykA7nGl9pPlY9edR&#10;nhfhRJaEaMM4KUxbAcjL7QzATxQ8NE680poeZVdKj2sAM4ULQj7iYXwivuxke4JjUxJAE1L6HI5t&#10;lfxKo586otT1YAL8sl+m9b02+Gk0kmEnqKM/ybPfF0hIW3d5YJc/2ut6nKObNY4sJ0tdn6ufjzVn&#10;al5d/vChTTWubH/ctuFimu1mlg/T0I6XkqNxWaEx1376hPa6FiwLMl7kZOg2RcaAvDrSz0nSG1E/&#10;YO4IaU/R8VE6PqDpowvFwx5m6fOHDoiqOve9BeLAlaDGjC4vbEN7RW/BljLSlFV6NsYY0qedSPZl&#10;radyYm8vBWCTUd2XlSHl85pAzXAknqnWKV63jLRyubvXnDluD//h1zZ6gGWjvDTODaeu1+FW1lxK&#10;P82ZPLQ2Vr58eACnHhZcTpgT0lT6TDwfDtr1RvMt9pDbaA2Ebi4NP1l228f1KM92CByPrgcET9gQ&#10;1qov54cjxg/uqMzUgYjRHoVGZYgo6MnHDoHLl2iV1PakXmx/mPSz89isddl45TBCJ/sbVcuVgnm0&#10;Is8DcY/iSuu9K/GqnQ2U7tcf37Yhtv3+vu0eZK/hpk03ut7V2E4JaJrUi9eELhPKo67iUk9n2Wuf&#10;pTM6VpuJthb6o99Bf8JmSfs52vnaLqDmCdtGGn/TboHbpy0JDXOKF9viJ0+0ZxH17cYRyXW5pBft&#10;lbx8r4XstGajvLYVN3Tk+2E3Dwo4M1HgttY4sHmjNiZbsZb+dn/tNfrg7brd/d2vbX6jcfde9aR+&#10;sN6ttUJTupHqxkpwRDb5iiTfx1gqAnvtas6uQvDDl7CD0p18QM2TdFHKfhLb1QNlTbP1eDOt557g&#10;Lx7oHb/lKZavcKcRfjwuA8HjOk56yJBtZEbz+gE15ae0uiIXDoPyYkwQBXuzzgsZasHqryP6uWJn&#10;U42Z6uuz60n7df++7W8H7aPWEpP/uHD9zNV+oyQXuMAFLnCBC1zgAhe4wAUucIELXOACF7jABS5w&#10;gQtc4AIXuMAFLnCBC1zgAhe4wAUucIELvCCMBv/yf/qXPEz3pzueBsTxhN3Xd/oJJ/AThU9xAH48&#10;AnhwDscToscu3vB5qjsv43Gn74tCmudFwXnwpLifQv2yg/8pDuPYB8p/EXhR4YcyPBHOtfXPObWk&#10;SPhEOCfja7rnAknOyXnMPRdsIf081SmTZzneIqEGXsq5zM9yJHq6s/Zn6F/F9eBc9DnH2wPGbQD9&#10;yLELCcdglPNOauxww1FLm3VbLhdtsVx6N7aV/B1Hr+3YuWndtnmUFjua7IUz1POct99XMR6O5755&#10;G5snwtnpwo43vEXz20/5RD/1wZsW4AaFicPnzag1+SkSB9855zeYcML1RYh/w6edI+9TBx2zkNcn&#10;Tun8vPonuFM4L5G+vgPO0R9xof/TXHih/8vBy8qnDC8KL20egfviM6DG6fJjh4G9d7jAcTwLbrXd&#10;tI36JX1mI3y7WmkpsWt+e17x9FXe2BzJ5w246pd+00qyeesMHt46weet0BqNs6cY1HsEXygE6dOZ&#10;sxfunKDrR0fwBdl/IoT+B8CuZduC03AfHuOvenUfq3LZ6Ufu2A6n4We4nnmwXzmizgL1n/AoDxHl&#10;evKBc+WN0Tshy2fnYPLLVRlFcRg6u+TAyVxAe92pnXJM1ErzzXa7a8vFUsNztEt2AkHGZDwWP3MI&#10;O3jSdkeex3wckRjQB5rfKCMFfrpDKz44fs/hTl5p+3ZTuGzQvbGVHlBxBZS34++5Pr+lQ5Dr85+D&#10;4q+6przFfy7VqSzC5+SXPEUej0vwypnUo5eET2QlP7zxZmjy8mMXcR0kP6SIDv3Mkvz+wGda8FPu&#10;yVjrCK0NWIs8rBbejWQpxxt6y8XCbWc8UTvZ7duEnWDFO6G9SLh355IM77yE2JKtEHM8bwr6iOTM&#10;tuxzrFsiSQt6hAuqPKV/liZopghIUmgvLVC8QOWB6/NHvuH6/OfmF8f16IQ7/kyLC5nhR2ymTT8+&#10;SXO4F5/ygy994+Hrh699WO0yfOBn56yKoz6EZBxMjAnMfWutRTcaM6h/duCl3nnDdzJl14K9d1gj&#10;AUdjKUgWfsMw3pJUPnXMWckPz/l0fYsvvODKs2sLwRguxQDmS6hy4ZyuaNYlZAZL4n05uDN0ESI7&#10;xLr1JvTo+HbmQVIAcjqZSQPAi06AWOMSUPROJgkA85Kyhz8i32mSB7qtK3y/UT9UnzT/RPOAxnLi&#10;H9bqz9u1d9rkrVVVl3fQm85m3pyDOQBx3iFKwhm5vWuU2gXSve7hrWbe+EWi8xa/Yl0PqWfRj3A+&#10;4CdgHZPutiPn3cugEXZMAOWF4jTgyX9qn7BLIB0PpMJhMJPA4QoEmA8d+nklCzbmiMEuhSNDvn3L&#10;wzukLSDNkczkYW240VwNYHtsDjC20h+xP33yw+qh3d/ft920tdmrq7Zfb328N0d60/+W66XGZq4D&#10;h5bZP5bZOxw539Ao5lnaX5TEO3kIQjcKQIBv8BuCNXn0wcfRvszmUd40bBpywtUxgTD6qEQHSR80&#10;y1bbsgzxd/JF8VvdyeNkAvuERWcNYoAYbETIZx6KtNixwGypD3GdfMLJb7x0BqAhR6h3hhMf9TJV&#10;HWFrdlrjep45cLFdtfVw3x4+3ns3natvbr2DoY8p0QUC82UcH0n97L3uct9Tn9xQZ5WXs1detodc&#10;Z4eDbWEJfXLd0isLfAVQLBaMScDhwzU61URe5kF+yrGklE+It+0P8sMjZJd0py8eC5SzLiSGFijg&#10;caTycnTghjCAWWtsIERLjbLie+YJSspk2wfvvKCP02qiw74fFh/aw/ahfXz/oY1vpm3+zeu2W2qs&#10;m4/aWvXHjl7IYPML7wJA/rRJo/rBV1buM0mvcoXKPbshR846w4PNhcPtdgUPnz6PZIK6rhEfgahf&#10;+VXmko8w48jEwW9cH+GwFJ32X/TIy6wdePeGBNdJQY8eOUVCrnPB8dh5iHtFATZQYOzIoIBFqAys&#10;G5mX2OXpbq1xTOPXx6bxTnVx/+6DxrRXbXY9bTPNL+xIwH8ann+UFpt5ByvJRqp3UBHNR6BKfhbd&#10;u1UMZEfaKf2THa4KZ+1ywKVZ2jWudcBtIaeHbltjN3AIHbgFJIQMY0rQ1YEL3U8T8Ckl4Kn0qFXA&#10;yhnD/s5OECNeADun+f6EgB0fsQ0SsN1qwF4aw3bPemC4aR/fvm83b974uOmZ+sFyqBFN84rvYaie&#10;2JnQO4KpovfqM8P5pC3vV1obruM4M+Xl3ZWwvbQYK19v+uHde1h/KI5GLUVpNew0RU2+FKRpvjp4&#10;JxR82oXs6XmFtmjb0mZV+lxYC1XdxL0k75hE45MJOK57O9E6e7VuwytdQ93M2lbzw/hq2l5Pbtvt&#10;7W3b/rRsy7f3bXCl/qJ55IqdwpR+pvrgOp4c2KlzOFJ69ReJdZvDtq4jtUOsS7vAsX5nLkJHjGNU&#10;UP7XBOenPGwb2YI+b1S4701nH3HWinC/kX5BJX0pdyC6v2c6aJQHBHuza5LzwvbiA2eHqc1Edtd1&#10;7Ha0VdnXcX2qtRNVxfx7Jdu9mly38Xyqa5add1ebvb5qH3951+b7qce0CdtGs2ObFWTnQPqX8lUk&#10;Hwrr3d2UD9rR9vHjBy+Q6KM4cNWF2oCPqlYFYBO3J2yDjVxO7Ib5hMuRf8wbYRM4CJIjSNiVcMjP&#10;ATryr/ZoWUY9BiphfdWOxCnEdsXWxMJLWtGdv3EFkC0cneG3jsiRx1jgbs4Rkrr2YGzlVMZXk5nG&#10;j1GbrlT2H99rrL9ud99/aG3BkcHbNh1rPTuYerzh/4+haLaJ50QJBqSXx3eXg7qP4qB/2EIgerGL&#10;+5BW0GFC6kg9E3s8xeSyJp2+VTa0fNuOMIU3NWkBtN8aAxyfcbR/krl5I4eyCGVNUfL7eFQtzCGf&#10;qo+AnMjouNrzP9LKxxJP4NHnVZMdl+N2892bdvfXd239Qe1f7W0yUB1gT9XJYLCWi+s8RuJqGwOl&#10;JSPCjDehLKoQmXqVDxCf4aqXCIRngJZlAg2JAsrT8ct3AfEpd9BJxmzrbAiUANvGLJksAq6HzMv6&#10;EyfwToCVl3gqrfuBvgTVvTt704i3O60KNWaAz65nHse553W1kW01Ri//6kNb/vLQ2F1+q053PbvS&#10;ekXCHnQtp2tw/tebT6c+AhFdVvLXY8Y76ebFobKWNxaBnazImrEb/eHZqv+wGxbAr8ufUPaxOYos&#10;3q7dCfo8h7JLtqWJxJxisn74YosMdvzySr7nu8LJp5MJIXDbz3M+ZVQb4yPSpF0rjQYF8W1V6M1o&#10;pfFPtp1v2lTrb4aVKbuKajy4eXXb1j9s2uKHB/U9rSW2jAvs+CeZGheoJ+8+xrqw9AHJQLXlCKBP&#10;0aVf2ueorWaxAfLo6D2eWP+7oCZ1thWpjhm1nLK/8L79y7a2X7LEOJp41/YP/dw6Jk66apuhS+Ku&#10;B6MkUNoI7NS/t9NN26/UBlXP7KxGvc/W47b5sGnX371u73++ax/vl22xWamdsusdomRv2iKDnrLg&#10;6gq51luy2V0U8BhX5TZL0K1Doo5N3MQjvAKCRGuuA0jrsgiJOqu84AnUdij7CbxGEEAvG7o+kt++&#10;6yHivSsdNFg6o5NTyZGDD5yxmvrSd6v2zVqW+Vs9uo24x6Y56/qG42qHba5x4Frj78N/+KD121Tj&#10;70ZT17/8L/4SI/3pDmXLj4H6azr92PDg0dCe4IDyC07ChzzotIW/jGOyOkf/Kk6D11n6V3Np1hfK&#10;Rz/hZx2/nPv6bfPY9dvUS7iXlv/S7oX1f8k+Jnc8Znx9VzcUX8oxbZyjfy33XPuwcK0/c/ALL9fn&#10;leb+88B/IGgRyx9Ke01wWy0UNsu1HEeJLnzhsVos2+rhXsoM/aAbD7T5qIKN0rJls1ZrTKdjTZ4T&#10;blYMdaGiSbL0cN7oINx5UzRP2ugRk680cJh5yYuBdLEowucWk1RNR6r4BMZ8ALDYrTULcoKadBDJ&#10;ebpTqTzGETzY7qs5Pufoj7hQ/3zcqdOPXJQX25zj+ZPdM/TBPUd/3HP1fq785+qPe24e9Itz9Mfc&#10;aT8tdwr+g1IXR6u1LmB5EHWlPomvC9gtx8vUgxryx8L8x73C/DHFn1n0UY8Rkg3OXE48f6JwpeY/&#10;ruTDS/aP6VHAjRy6nXnSPQlXKsIv5ShT4X04Fz51fTgNi2DXr98+nAv/Ue6RtP1y9V0/r8d4jlyP&#10;vw/98KkOBae0LkyKxP0/S9LGY7Uzt7sxDdjHtXCcLUeD3i8e2v3Hj202nbpd06bdTtUeOewTGfQN&#10;/jCnXNHanE384DyFBO8RqG0WHK0JkgaEmON0Dnv8T5kHMQcauH8P6Suu6MBj/H3Xhz7tiJ/PF/gL&#10;inYurtpGH8xXfuIFResDHP6Y90zcKX/KLLrD6cq2RzQ5Vbl8DWce7+KmE3+g03Y2q5XHHeqINQtx&#10;jGm+aeQ/+7j/Qv0hOWQD3JTyhb3GysPNd9oUTFIFtqRDizVIpq84xMsvV9Cn2fVoL9J++PTiCore&#10;hz5/Fy48w8aTHvYQjXCvvCY7qvADvfrXKd7nr7bHjSbGhwCkhIHo59xkcV0Kp6+bX/XFCxYcYc9N&#10;QjFo7FhrnAi+eMhDkiSGowIQB43xBOnOX7SuPiPbwEmveK8/1TbgxaGR+ewXFlA8faiw4+RHiZKe&#10;gSr/aVrofeh4XK5P+ZFXdK95iZczmnkpJnx4jAUQNouJYSug8viEvxcCS/aOr9IVuCwYFlAdc2Sz&#10;mGRj9V/+oNCHh5ro0+rQtjnXFauPD206mbaxrmU4EgGc+meN4vR5XbGVnC3XLJIzHsZxEXZkAKRe&#10;NK9QI64fwDtd8ZLvVP9++flTrsMTK/6DDfs8B6g67csD+vmV/E5mBIJmFPxQX11a+4e0Se34Cw7Y&#10;sT7AOf0hbvJhNWgc0w0/cy+A/akvrTal+749bJY+ind5d9+m05l4eShD+nL9JceM7fFW9e305CV5&#10;jneFKEvh1KUi7DgeqG+HUJS0TAiQg245Qel4o0yVzr+ODj/p+i0b8AdNJw8nvGS4wUbA4UiSOChg&#10;IkxBB4US8ikVf8YJhWZZAR2P4/AlU/GwoHb0IeKSJiK+56yETm982R11AfiYJ1kFeq5Un9ssdC2/&#10;27Tp7XVb3S/a5GreZvN5mw4nfhgchxyO15EoFFBa9VHqQjg5VV652icgPyFxt2f0iVDQxW5a2pO4&#10;4JGGHf+BD+mRReCOE27AOPBn0IgT9HgAeIxYaOIBFgGSdH6P8404Ax40EhHsycLmiQXuf3cpk7zE&#10;NTu5XkOk6kj25XqMP8WX25WPtV6JdXI9bYsPH9v89W0baa0808rXDwuSnj6nAREV/KAJ8x84WTKy&#10;pc7OQwFUdz0w1gqn39QcEW1MP64L6cJg6jJl+fvlo+6ZD6EI90fZYQPH+yfTAeAKOLrkdJEi9fCi&#10;MzYU3bbFZR44y4to61t00uOBMzKhBXy2kbDA5adsjzv6QHPNUH6F1fLbSky6MlEfWLSFaPdv79rN&#10;zXV78923bbIdtuVQ9cSxkQjSfLVhzkIBry0kDYGMcQpXX/HaFJzy8Yc8OPyEyZv1J5yqWz9lQXlM&#10;F0K9iQRwjB1lRDZ5UD6PDR1EbzTWMzC47SSIh7E+hb6UPjyVjs3tU1bhxKPf4U/EsDlAe4yHENP+&#10;Qc0/nTW/6POwedC6YNfWHxbt+tVte/Nnv2n7hWw9Vz2pzfPwiBg8l+y0pKCfYZZ2PWlr9aPNSmPY&#10;TPW43PkhT8XG0Uo5Vw2xiXONB3p9bKvS+8jG1OgloFctXxWqvv1HO02IMrJu5o9SRXH8X62JzIvh&#10;aX9qDjsMI3zHg1TCOdZ7N1Gc7Mc9Xx4AvJpctdFk3Gababv75W0bv5q0jz+9bWJra/WHq/HUD/NQ&#10;3WtU0HqNsWZHm3VmCqlDxMPn1LPyEy+O8cztRzT/IW2Orw/I9IMi4FK07nG5g6FWREiT4PGlo+0X&#10;+rrFCIcjxnjhItUYhAweeACl/w59hBe4jIx86kZtvE1oi7LzWOugGX2fuoJP6TXOc2/u1exGC65h&#10;mw1l7/d3bfbmpv36wy9tfM/os22jjZglP/KaSifmfMaG+COf7LhnEhdW0pO6FmZwMSgTAThx2Eb5&#10;6+PxSuX1+oJ08n0/EibaEO0Hfn7gESCr2iD8kCPmwA/Rx1DCjHzFOQr5pIEH+aGOdfQf8UDVkfRx&#10;WxbZ8xHyECnc15G0Z3gkGD2gMw5z3C1pkb+fSo46O/lfq52S7kY2HMm2V9++bu9/eNeWbxeyMw+K&#10;z1RlilN+W64xZZ+wqdKTN3CksxxhcOXXlUu+89eXtuE2YzLxyS+/hmfrH2iUo2fDXkQXdF0SAOT7&#10;AUyjPdtiQyEWJdR0cNHdD5PutQQBeKl3oehlXYV7ikp9XJVGFM5yD7Vm+bi80zi8atevecRYIJPd&#10;TK4bn6s3r9qPf/VWc6tsPOZIyon6vfoBcx1z62Ab6ybnM5JDLtce0kX4bhhrnoIjG5sXXF/JsCtb&#10;WGXaTPCYRlp4iEl6CAs4pYcuiZsul+3RgL3IQzKpQUxuspB6EJHjEqu9+AjQbEeHPimpkk09GBhT&#10;QnnTnZ5c5M9mY98jnV1N23yvNfz8qu1/Wre3f/9W47msqbX+zfjaOjF/xvHne633p1pzMpLwAC11&#10;GvJ5wI37rDwvAy/3T0iBDweO52TrYbW0fESA9u2TaBr+wOPIxJPfVuvKa23NU+KifVH/GezbqsYI&#10;kiivql+3H8hKC4m7BE404oF42V24rCaZE7OvB5rJhusYP660xpgMtQ5U+9Q4ezu6aVe3N23zw6r9&#10;+vfv2l625UhVHmTTyKNxd+372i6H1+Spg+Cx9olugPtq8kADN0j/Dpdf/J0MEYwRdkKKV/zCbQc5&#10;0lYdoCEk0nrSSSo8aX+vwxCIzQHbDx3B5ZCbvK6HyDjyMFPJogIU9hce2o5qYbj0Q9jXWjMwHnBP&#10;93qkNqqF3Py71+3HP/zY3v6oMVg2vZldU13SVzqoLnz0JzlYH/IKlVQYcrAOdCfHRJYG9C+djYdG&#10;ASAwyncMOHUC0fTghW6b2q7B29kVme7s+HylDzaBlP27YxG4njIt7RXtK1+/PKCwfcYNhWKVYI2I&#10;choA+SXTDyeylhNwT4bycn0yu5q1+XzWJprrGCPu/+ZDm7y+br/+/KFMcoELXOACF7jABS5wgQtc&#10;4AIXuMAFLnCBC1zgAhe4wAUucIELXOACF7jABS5wgQtc4AIXuMDLwWj/r/7NX/JA4TnH43Xn6I+7&#10;4o+na7/keOruHP2c86N84leKCPu5vWc40mb6cjwweAj3wK9IkebzzunP0B9zp2X6ug5d+vbH//rO&#10;dSbva7sOyONF4WUziDb1knBkrX94oLb5kvDi5n9h+/+D11/iKcNTXQwA+rH/afiIXz8c0RY7J8XT&#10;6tHfxMhrWrxFxJvwvNlrfxNHiHJk6Gbt3ZvY2YSthdlam2ND/faoHDu0QQtxfv7eb6rxRpJ3WhuP&#10;/OYwuySQqd8als8RT/VWIE+Q+80TJ8bxdDmFiIIwLlu+gbhwftwcXvMfu47+JOcUCWBf3ykX+S8H&#10;Jf/c3PM1XPcGxhPh2aU9k+dnnZKcpZ9x+grh52XhTx2i+2+SHPopbSfeyqCt8rYgb2yzs5r76Grt&#10;oxZx7JDo/ql+TJ/1G9DiZec1ZHiHNfUZxgH82GUt3sqD5l00eA2DNz9Qgzc7CidvORexcHl9G/vN&#10;vTP4Afr97OtD/w2SsmNB2fIxeAp/vP8S8BT+Z8Mj7efUzh30+uSjPD2IuitXdVnB0B9aX07R+w7o&#10;8AwDvK1Nm+JlIY739DGNjPEKs6W9fc0X7AyIIzOOCOXNbnZd481E3iCcaq6aTeRGvH8v+eKjvVbb&#10;9HzhvBVGD+cekKUy0HwL4k2rBBTJtD32CBdYfkgrKnma3WnlTtN+ib/n0Npl6AHhozHkC/yVX0E/&#10;1rKSv+oT/iP5R4nFkPJKTj8/J7eQCugn+Q1Jc9i4xKt9Rjjf/E3XT985MbLbC288ehdItYGxHHM8&#10;RzaxexrH0XH83OZ+oXayazO1MXZeoL3R7ibqoey8xJrCx9jxyT7CbgSx9pBICJlvX9+jsADc/KVj&#10;OqKrLF2ZoPk3AZocMooO31F+DiQ8gR+86tJv6ZEGyHjLOJJZDp0P/CEzZFe9GCpt8uNHOGjHtoio&#10;ijMCTxckXL4ReTHH8BZitY2OXxC6qK8Tr/BaYwPjxZadNTSvcYQkfX+qsYH2MGVtKUbqnXUsOErW&#10;+EAwfkzuVCYTv7UIj9IVVJqOF2VwKQMgruh8ANIFlrjjHejkhczUCcj4Ux5HOE5hBwk7IsPhB0VA&#10;+06efr6O4qfijOqXiTlp4ZJHUPxVHvNLvsPpij9SJI/DB59xHKCGiWfs5s1iTM7Or4zxy4f7tv74&#10;4J28ppNx26827Wo+U98ftqn6chzZSysXv2TxxrR3AMgPeeGqPsp+fivWeiRdhap1vnVNemKm2SXu&#10;zPCTnhHH/Pp0tgUzX7jSx/wdHmGnhaHPYzTjOzxiCj+iR8DxXX1FjHn69UXckT5Gg7vScnQaYV+v&#10;YV/SCbbqF377XLjXh+prjLHL5UPbaG25fP+R5G1+NW9DjcXTq5l4967fPdeQiqQdRM7oQU0GVH10&#10;9WWe0K3fniFzbYZvOaLptx8tBvAuF9MhQoGO/nH6Q8RHguAx0qUFFe7oSGua7QntIPPAjxTkBMFV&#10;awEgQQavKgfH78vpJT/gjgseSI5LGGl+42gzX4trDGS3IOLZvYG5T5h3JeLovTVrLemzeHenepq1&#10;+c1V7ECkBOzA5p0gFM+QYKfcon0ikfzx9EORiCMKeziOX8I9vGfn4skiERm0rn/Bq/ah+ndakxPv&#10;y6R9wp66mY4+0HBuLynA/Mh1gnQpxyi/gPyku78LHF/Kmi94IJEFvvmD07r4pXhC7JzBB5kpzzz6&#10;9fyi72Q29g6RrGgXi7u2GQ3ax1/v2qtv3rSb61dttueoob2PMqMv4rNmYc3r+9LIcgcSLoWMu++S&#10;f9C7XetcR2Kw/igvnDkVfcXDQOzkpBZuHq4TEeSvPjmOejdM0yRfn7Kty05eBG1zkxFqcFz6XoMl&#10;HSBvy0k42Ewgvm6tGBINJEcHINJbe1GgBqfHFPvwRFrwyWDsXcm33kZJ64fZVNcW07bQNcn24aHt&#10;3j+0yXTeXv/mTds/6LrkRraaqq64dpFuG/UjNVX3NeSzQwm7lTB2+shQKpgyohj9kfJgY/ipf/RS&#10;NMf3+Tg+5Wv7id/HgRqXxihLWvHbd4VlWYQCHg8LerjvYZFOMIiG8glE7KfwVHrZn+NNUYj4GsvB&#10;Y4e1SIXOER/2dzmhwMu6TbS1aKzt2pIjy668O8Tq14/t6jevfFTlmHuGsoF3fJwMfVwuUnbzUVvp&#10;+nHDNeRc9nzY+KhQ7DFRJ5soU9aCbsIyNO2J3WRiNybFeV+q0PMloF9FXxOq7t0Kc6cZ7womRx+L&#10;3b2yZJgumwG788jcQZdhtkwCaoN77stOR22zWHv+nqoPwHR7dd3ufn3Xpt/M268//NB2uj5fyvo3&#10;baq2Lfmy4War0WA8VTtm10jlT2N2B4h2QL1T124TeXQV7UecaR/ajzX6uiCR3fF1ZI0u7kfqj2SX&#10;uNUiiB5pS3DrLSA+EghX33RbUlIfMTqmnJIrezPvBo/aFHUBztjNzl60N9l6dO09fiSPsUCjBf1f&#10;vByRxo51k+mkPSwXbfKGY0Dft80PDx5fxitZS3M6Q8FopKucAU7C1dZDFGWSXOreH/SPMtiZIl2k&#10;Vh0DivNO1QlOpX5Y99/djiTTR6fLWbJQBCHLFHAbxCLkgxNQrCI9dsNcaQOT0mmfZDcPPrJKJizg&#10;QolzfYnuawqh3hnOcyN0jdEIss4hmF1+vbPPWATGe3jk1prHrtW+Z3tdb3xz2+5/+dDef/+h7Tgn&#10;dLFvc7Vtdv1iLUtGnW6SGfMtgdAHmuOKR3FEoV8g4RXNdVSQaV1GkDCU6YxNjqSsSbcdoDnYqwsh&#10;tfMf/KYTBavIBuaUxNHRIvhBfGZhXsomYF5zOwCQkzpE3Rl1WSDz381yde9x5OqGHRZlI9l7wjg+&#10;uWnDm3n75Xfv2sefP3inzOlCQzXtVnwjjQVc1TFG7+h7qST7bUqKP4zbfCIi9AOiuBE2X8Ud8Shd&#10;L3yEA46mP0APm7pchPjJ+qy+BLhNY7MIdja2PkQIcTvASX7UA9xqu9yTKh4oKZ848gt7YhkZCFxt&#10;kvGadeBO48N4outh2Zl1y1zrRGw/X83aj3/7fRteaT357mO7Hun6S/16spGtlR/HAw80rnzc6HqN&#10;0UTjPLu1SbzHImzPNDDGV2Gss+hbpfO1AH3M3AmhcNje5SKgb9qN1J2tiLchwTOcUG2K+avDe4Z1&#10;XwFX1Cf9rPLiJ2W6VWde3o06d51CpNerorFvcYw9+7aSDdajWEnsZ7oGUjk3si1rlNfT1208m7Xd&#10;u21797tf2li23X9kbSGbcE2lvs+9DP5/cXnJyLpF/oCDqZs5Mo77H+YHevwUrtpw/eKr1cg+gVGW&#10;rrxpT4eUtnSA1fY0jm2JEJDOApTGPEEO+xMgPkhRt4lnFPJI06UToauHvi5pX4BdE3UBqrG0+R7t&#10;SPMW4+90fqM13byNX1+3H374qb37/meN0+xqN2kz1hWqlYkGeFUJpXemnruQnHlGfZvBgAU6fYBs&#10;U7aBMQF40g+MAtFL58APUOVyuV02hbO8hswfQLbrENU8nhUd/CDf9z4FjB3VThkjYndWeEkYidlt&#10;njxIDb93Blb7846LeZwvFxqUn7FhMpto/aZrSCUQ5uOXp1pH//zjW9n/X32tY0Bx6gBn6X+6048N&#10;gn8u/pwz4BeecBSfYBqTnNmP5Xxtp58XwdM8ahyi8SHwFXEh9grn89XxF3cv10bDUYxz9K/lXlr+&#10;S7sX1p/POfpXct1Y8ULOi80XdEwb5+hfzT3TPvx554soZqcenOONP4+kv5wXAa5tfneeS107Naka&#10;NCFqAtQsKJSH14RvNm2/iQdjtqtVW6+Xvlm0Xi7besFRTVpWc0NQeiGKG3Lk4j+q5DNRo0c9FCPF&#10;Qj9y7+kK2K9xTbwOjrTg18qSowxNT9fX2vZIPC6+g7ccCwA+p7iY5UgkPaHK//oO8efo553LcIb+&#10;uHsu/zPdM/V5vv7Pc8+Rrx/rH/6B/iX3nDzsnsnPQ2XAaR8+hYq9mszcPtn6vx5Y40/7PX2SP/XV&#10;H3lIja3Z14ul/xSGzoOmA/qwgKOA60E1fD8YIjdW//LFMv3ijK7AObyj4bLPfoKnY+wRt9CXc/0B&#10;oaP1oM/7WFwf+rzHMU+T/yz3hPT98emx/B4bw06ho5+xGe5UTsEprQvrCqqjIZOLepzaN/NztTf+&#10;bOU4v6XmjZg/lj4eiVlqu1z5TyIecuMPHbd1ffC5CY38muudD7ixYxzghk0BmOOd7qjAnas1bh8c&#10;PmIPGXYZ7kPRC47405nu30/Tn6s74DH+U95z8X04kq/wOf4+pXj1IzuEfxr/mH2gd3g60h7xFAjn&#10;hhCi/GDEmD/l1V5UJ3WEJw+o8XA8Dzoy1nFM0HahsY00ai+MiTzIxI0/xjdkElk3CXyjQTTyoChx&#10;wc8qKItmpuAJnQ/hjk6Z+IBDS3A4/T44/Ih9HuPvU475wzfdv2fSJ8+pKx2M933/Rhi8+Gs52Kc7&#10;fERPXuIe4TfZqOqSOvUfOvBHX4517GEt6z/ojXM/LcYM36RR3W+XWosKOH5+p/FiojmLY+m52Yo/&#10;kXNd5hwGRP7kpy+eHH3ANMeX4umJjoOaJPkkOqQ55kmc6IwzPXlM7GXR0XtQNDtzBRzxpQwAHoL9&#10;PHHQqn8TUXEG00yJT9IrbXIdcOLl+jLBix8m+IybR1zCqQdmeb7UK3VI+gl/jLqOtM7YbrRGWfss&#10;KW4A07d5AHU8mWY/jrJRN7QWF132P9zsky44AtZFeGQZ4fKLXrgSFG4WswVumnHKH2Ws+Ejjr3Hb&#10;4RxPyi86AF78Cqi9U5Tkj2/wgKCgwS30kNa8pnT0YA/+4BaYJ7icBhze5K/wqZ78+UG/JMwfqcjd&#10;sJ7UWrHG3u6mtMZYxt79Iq71JrNp2zws2/zm2nU3afGQMPx+6LTKlPkZFIeWFmha6iIXdZ68R3om&#10;DfYUKULITzl4fd/O8YHbK5l9nggZR7Rj4SHuSH7Qo0hBJ+oQz5Wz7CfEZTDZHB2OvvQI+E0EoNuD&#10;JqdA9aGMsCPoI4WEc4Paf8bqy3X1ZDjWGklx7hd7j4mMm8v1oq3u7ttoOmmz62nMlxPNjeJjjuTP&#10;d98AJ1uPvUovvK8/KnR2hgaCTp/g/GQYIT06cmhHTXm4+OTTS0sekQ7+oNserB/x/Q168eHjkRW4&#10;1wjMJwpXnwibGs105JqyBa7LxO3LeY6z0IDih8wffXwAzTqix5iUJjy0LznWrzwwyMMA/NEIA3PU&#10;YvHQVrttW314aNc3N+321as2WO38R9l6HEfib4a6dkM51ZOP/aNdIRD9edhAGVFeSPJU3/ohznhc&#10;aTkgYNb0/Q7xwhd9WeVRuHgMoifRdMcwYCWPKeCwmBC4g8LRp5Mp33YURJvXx/FJRGSiBIoXPlAH&#10;+3VgmcHEH6xwEcvDMNxpAvznUMmhnEaw+dDHRpKcPw05Rms81BpCdl09rFpb8ifkpI3n47Z8e9fm&#10;v71ug7nWkPQr1hqqP9ajPOBJnfCnPrJIDx4PUiBc+dFeqS5sjI8+qk8fCWpTSiH5VGn8WUifC37X&#10;GnyIox1DF0/UrXBDh1DIRJCldJYHOdrkKUTsp/BUetQMbYi85IRvlWc8pIZm+IFjfWuhIEcebtZa&#10;25NcP2PZdLSnJ8UtxtFW6331pdV+3T7+/L69+SffteEcmmRMhqJvPGYtd1o3yHCbqcY/ydutlFh1&#10;tvu4btOtctSwNtaagj/hY11B/qWn+B2mz2i+M/VloFctXxW6Nk/jAXE9iMofz5SXax4ue+BT4V1e&#10;6cJ9HY748wODPMQzka3UpnigZ6h5YaexZ3Y9b9OrueWMZxPN/6s2+/aqPbx911bv7tpWnW661RzD&#10;k0LowMNqIx7w8aF+Xd3v1HhxGIE2aR3UxnNEEj9+Nzr796uC1Yi8/ECTHH3Jc4/sA8n9q9qsPGxl&#10;O8mR0PUnJljAsXEuPZ1ulw+rQYx76+6+5qdj8we8Grj6ssYHNcbhTO1NVbber3xtyxjh6yB9OQaN&#10;Y/Cx0/jVvO3u123x9+/aYKrrGh5W84MS0WfGPFCFJTfIliMb654joAccIy5XFICi4SszeeQTD5Wr&#10;DaSdKDj91eMHRugKQ80pjrBxgenEg5KqYyUj24ejryHZxjYmpqLO9SEI3TLRE11onMJtVv10uHjM&#10;Lyd+2iZ0HqTxnKJ8JlkxyPBRs+hAE1Xbxhw++lB8a9UF95VuJ9d+kGr3sG13f3jbxjdaE71f+ZhK&#10;7MhDPJQX9TobJvhBRewj8K/tJuCHdOJ1kU0DP6TtcPxQ2aBSdTahjR5SiIhMYf4PBAppkwF7Hvgj&#10;30wStoug+BQBnaQ46MgjAJF4+M1cDAqI5vzEg0c7Z8wwDyBfV+Sm+51C7K/heMe9m+lV22rc3jzs&#10;2sNPd218O2ujtw/tSgsRUo2xm4QydqzpDpKBJWnb1gPAKJmVdcUJwhICokGLLr9LGgY1j/s9kOIo&#10;AoBNXZXQoRUfupT9TBMDfLaNjRLxibv+0iawE+d2qnJBJ8ZjRNnNPIXLRxagNsqxfug00vjsl7v0&#10;2Wp84AUurssmbDghwfTJ2/Ft+/X3P7WZxox7zZlTXU7vND/yMOZY4zJ5b9T2F6LR5/2ArReLHpo0&#10;lkSQtYV7pvAdNmEugV8E1NPXzkByEe0SL3sWU5g+eUzgqx/4FUSucWxAHvDAIRu5fREpPcytb1dH&#10;0NJWfoktWeOerXz4IonlcLwnAxb4UDZh/avZyEcFb3myXYxxXKWudXUdxVrv1fTGdTNZjtrHHz/I&#10;tldt+cvHNlwzj23blHGKTBnjhYUS4buNFo5vnckmw/yc8Hekjiyk4zlun+YnDD3toEDYE4zydXaj&#10;7vJKBXH8IEdo9GlMDK/4LNOo86h+7nasMDo4P+rLbPIDjfwSj7yiPrH0WGs2HvLjmnQrmWst9Mbz&#10;6zaaaY1xPW53H+7b3Q9v20jj7+Djsl1vJ8pXa4wd5ZYU60NZK4P0gbrYEj/xZXvbSKhD+jkdH8Ep&#10;bhKhuqllMHzKC6/vUzqLkEtCbJNCrFva3imD3fRqv9jBcRJIOo9FIoVtFcUPcxmyMhg/6QUa9s+8&#10;uL/A+OAyq6/6iHytBUZaH4+nY98X0Igsu8/b7Lvb9svPv5ZqF7jABS5wgQtc4AIXuMAFLnCBC1zg&#10;Ahe4wAUucIELXOACF7jABS5wgQtc4AIXuMAFLnCBC7wcjAb/k//5X8ajk586P133LDd4lvNTdU90&#10;8ObDeoen9b7kgFMaTzj2wvFkbNL8XOAzgHR/BFQ5gK+JWx05l+IlcFDwpAFfwl3HaeOn4Pt4/PIF&#10;3QvDM9U/tL+nuT01IfSp7rnyn+v6beQpjmSnMj7nqt09GZTsOe6l7f9c577wDId9nuUGKsFgl/7X&#10;dZ02wp/qaurwW0yP4H47Q44wR3fy5jT5xFtZvI0Vb2SR/9CvIYg3w8ZtKnjl+xF7Xp3hdSX5PpJr&#10;IyefHdfY+SJ3dmLntc2SnZ0Uv40jCfH9RoJ9yhwypVrmb6TTmTfP8HnL2Ed8ycUxNdBHduB+q1N0&#10;vzHAE+2FK85vBpw45/YJTv4qn4Dx9yWc3/aR/1Rnbc7Qz7nwQv+XAtf/CwJleEnA/IE83T21DvCA&#10;Lo8nQr2lV3BuDIMD+TgfS5J9plzsPkNs9iH6GP1c/dS7quHU/3z8ovoeu6zRB5EDjaS88UFa3hxk&#10;PYEejzm3ZY8p6Cb+Uk4uRhehJ3jFd220R/saDg+wT4boWQS703Df6ecL/HiAqX3+gtPwnwKZZ9/h&#10;FfTHFMbRgsd4jhyRqf9RWy39iTIhQXVc/GYovPhNou1Inj7e2UM0wuysyRvBtHHvqNZzpKHN0h4R&#10;ZF3Ex04u7AoYx9oKf1jGcRfs+gKf5jTyjjem+ETbzZJZNeR07ZVGDVEOUzkbGJPusKIPLuZjBMd4&#10;l05hHO09U9lF+8/4Ds9w8pdMXKVFpUPaY37/foE/i+S4g4y+O+FHfPL39Tmkj7h++pJx0AWCGRXX&#10;twJB0ZNWae2A0zh+jmiHMBXmo2wUwTFn7JKCOrQZ3nzEZ3zjjVDvJrnatPX9Um1NbYzxSGHewOTt&#10;QO+yjkyF2cWvjk4zdHmXi/yh9duDyyy6y+cE0bb9gSbwzlHp2HUj5DrlAeCVI65PP+ign5Rv6PGX&#10;c7rkIW/TSSZnnUjjyINzP0kXtCz3iRzoOLzCDfL7/BFXfslNl/GwVl+rcPCwwsqwqpEUcQ0hhPkK&#10;j75rLpJojGDnNNUbOyMwNjBvxZpy11b3C7cHduriyDuOjBrLGLxBy5vEHheoD9a6ln4AdCia52Dr&#10;d8xVtol2cADTc1wkLoghs+REmsBtjKKLhbiKd5oT8Fulff50hqQb5QNPyoJOTJcHPMXvb/D77eUe&#10;3bLlG4ouqLYT8UEnaSlzKj8qlTT0UcLyVK/mETB0+01u9OAaQkw+EpRd1jYr1eeD54shR56wa+Jk&#10;6vxo26Zr7UN9+631zBcv9Cs/6FHEwK1b4qBUB7yMK326bYPr20cAW7mS6ZjEkVc4HsHP6qOilzyH&#10;wXoefNkDHA8WzFC4SqP8Ec4Ejj4eA3ppE/o8kexTnMJ4NxKI8r17A9dU5iO++Yg1McVxS+zcqzF1&#10;+eHeu6rN5vM21BDLMW/ekU28Ys36ol3gYw/GghhJoeu3pwMCIPCNsoEzsjIPSYrpfZ3xXBEgSbMj&#10;NfNX+sgpHUCL5vVyxcMLJG5OZ0AodECrrp+aKnAwwvjQHDYePE4CL4jA8RgI3FK7qAOSsiKhfkQ3&#10;n8wUa6moIz6WwY5rGp/YO8jHti7uW2MXPFKzO5HqajqftMl86jkVXs2k1sX9bIdMMgutDzqjCvmr&#10;fGlbgjabecJWHU/GZ8ktBKovDBQR/azofR5wePhRiCD8JiWP5wshkUHEWaYQxnvhlkK8eRQyQR7M&#10;AFH6xPGEmAE+o+mZIdJ3QfKIFoh9k4HYju6aUCZ8oJA3sqkj7h/FTkRcm6lGlprPVJb5ZN5W7+7b&#10;/Pa6reexXl6pI7FeoYoor49wQiDKSSY4OTOmgnhsVd1FOZS72wZzIX0aHuF4iotd5WFTBPI9qpT8&#10;uCcUP4pn9z5k+gsePnLK5vqax37ak1878eMcCDHCgwctor2gxgEvOB2L+YWHnb2csSB29UJS4pne&#10;srNOdiqDdaZfDMfRBrVmiOsPjo0ct6nGs/vVfbv/6V2b/aObNriSLF2DTKczW2esMY2d1cC5DrHF&#10;OJ5Shvf9KHRiNxXJ9u483H8TjpqxiwsaCrxLitap6Int8Y1HW6Rp+56UccbCsLWZsng4Q9oA8LhU&#10;dnK5P4XU4BN4Kj1rOMqaeWNZ7A5v1QVAfdKgiPeOt1q3ARwjybg0lA/PfrNrk634OBqcXSB//dhu&#10;//E3bXSjesL+N/O24EgpjV0f96u2kdjtTDaknbGz/LXqRX1ntpJs2X+8lpNMxihfL7its4NP9gPh&#10;7Dxo/V4IetXylSEFq5F4nFQZ3TTcXmh4KinzNfVDe2KnKXOqjdI2ST4WhbaiprVl0BgPfR011dw9&#10;4qhi1dN6sm2zm6mPAW0f1+3DD2+9gx34ZDuJPqDV22jITv8czyrbYnzhW6pd+ngNDmf6oxxX7GR/&#10;fCv0FCf5Z+nnHLwqrO8N089RADI6q+/5foRsg82sA+2DIDzYDGa+0LMbeUz1QBxtXc3VJobHbVgB&#10;9z0J8ZpXdt+xdRF9GHykaxe11TW7qLHDptJy/Co70640FoymuoaZS9K1bKp6WfzdhzZWux8v2JlT&#10;6a0HO0iPnRdjcs0x3Bfn+D9wFzV3nQH3bkLgXZzSKsROTbWzjtfTyBTUblPEuTimCrLsYQ9yIggD&#10;BIXlK6ugQyEQImUfySJz8ZDENNJhX+HY2/kRQTLSgoKDoBABy1RJ5PvoTniEs6MsCX3soT7YRVl6&#10;hyhMwUaAoxlHbCudRN3M5m07HXoHqrsf3rXp6+u2+OV9u1ornTrFGGOrT6Cix2HnRFWCySFEdOrb&#10;TU6+r5UiNn719X8YSY/2A5Y8xYzOaUP0Sxbz1y5JnjdAHUIMthKG7OSn3koO8z1061Z06s6J5bp8&#10;E6fbJs60wbxl1uRHDnSXAUhe/KnqgRMQuC4fymbMWSvu1cnGK40t1/Nb2faDxpGrtvqbH9uNxuaB&#10;KmVMv5Q8hp8lc6l0pPwaJiJfQuhCfYsHEnXtKBhSl/gVWJ8DnQhIRkVzezRur6s3t+GgRFzSSQ9P&#10;EcOWwlOO5Xe4IhP3f1LC+VAe2iDM7muZl3egIw3JTPfXdt9yipHKHP/jiap6W2/XjmO+Y3fe8YDx&#10;t7Vb2fbu7Yc2e3Pd7r//te0+rrSK37arPUc10493bck8oXUL496Ocd8jt5q38piQv5x3OJVu6LAV&#10;H/Mr8p29udFZgdS/qxDiSEdURw8emuyB/4BbjtKVPW3/apswkh1lFwEe2j2aEW17gEBXvIPCox7E&#10;iJzUF286GWudBQ+2E01ysQm7ie7UAMljM9T6TUI4Hp5d+q/HV1oW7tvt6Frr8Yd2pbHh3e9/boMl&#10;4/i+XY2mbb+WMPGQb+Z20M+B0N+AWoFFeRPHPh0PuD/gBx5wuw4PFNxBMUaeaU8RbXfj5JEJ4PVY&#10;Al3twIYVjj0SFwM/9g7lAGesAUdoeM4/8wxF5Bc95TDfT2VrrkfgXapdrXVdur+at+k146+oas/L&#10;n9+3udrvQu33lp0tJZTd2GJXOMqgdpz6OAsarHigoGeXNQ4kaXbWDSx4ggH/QAc6VEhXJwLbTEmw&#10;o6nCbeMwZfBjL3DFdbuJSgf/5w4LIkom/Gkf0xl3BY732skpTANclxVENjLFy3Wgd2WFQTSO0Vdz&#10;NG2qcddtfqB1xM1VG76etffvPyj5v/qf/aVboyViiAOOsc/RH8efB32jfglYNB4V/I+FXp6f5l8Z&#10;PK0sz9EfONL/RfB+4IXALTvt08/qUbwXeAq/jfQPF57ZJJ7dhp7bz54v/2XhpdV5rvhn92FG1BeE&#10;mB5eAHzxV7q/TBnoul0WTwTsf64OHqsX/9mrCZgbOJrj0ukiTz6OybBw6GOHcaQJnMU1s1alZSHi&#10;WUzh/VJXItyQYrt/HmLjwbXlqq1F95GEPIDAnxscIaOLGxaHPDTHTIss5Hjbf/KTj77luCA3j3A/&#10;xJZ8VLm+jrMS1iX8s0BUOSBxShKkKNNLwEvJNVj5kF9F+9oQf1C8HLyU3gXP7V/PApSXI4vnlIO2&#10;6j6Vrvp0teG+b1x9y31Gjn7J0STc+OUhtjo6Mfp39FtfVHGlJn7+HNmof/Lgmv/QgqY+SQ7ozTbj&#10;3BAmHP0r+gS4efRjPYQLMX46pleoTwV3GnzxF/5VAaEpuMtL+j0HPsuf8n2TPuG58v8UeDSnvj7p&#10;PxWo13PQp/bL+Fl+fuT8sJpUopWgGW3T7VHt0iySRzujHdIG59OZ27DnAsV7buBPi5wvVg+LaIfq&#10;G9BHk7HbYbVJ8gpcyJm21a+iSJHwhMHAcs/U8aeUAHi/1Cb6sY/xH/GkD/T5P031KTyFv2+GPv85&#10;iBtshzm3z48Y3Cepz8g/y5dQR39ydNZ6tfQDStTrFLrSzjjiUw3Af37pIv3+473XFoxD3Cyg/fjB&#10;Ri1QPMYpI+TR+ob82aixz3nrp69/gdWFVE7gcY8gvH39+VHAeELc0A5wuz2RD3xKCRD3Wf4CS07x&#10;cPX1/5zMc/BYXn2Ks4IAAi/5CU8VHHUkoSIE5+Xz565+6aeKYy3azXuKq/mv/kjxg9kSgR25scV4&#10;wJHXPMTqMWSxUh/lP7SZ5sVdm0zjSKKt/4tmXarE1AdtI/G4VUtRoh5xR0MBGdoPr4A20Hd9sBzR&#10;ohQC4oV0vJQXOoD8zK+jncJpBgnYoQNkEMQd5SWX0JVRdJcx+fnzA/QUjqjIDI8EXdqOLrwrbwci&#10;wuM6jjj/sl5xPTjCjrtjjPnT4Vh9kr6+atvF2v1nfnWla4dtm83lqx+rNViErzkkccMNZ7IT4Jdz&#10;O4Eovi4efQjg9+jgtmfHmD7Qw41muN9mAEQC3NAvvHzg1MroYn08LB36h+UZj78GzFepwUU0r/UN&#10;usNEFAjt5IuOZ+ix9NuDw+GZv8APSGSYY+EnGm9rTGbths04EoXjUDjuc6Nx+uHhoa3uHnzE76tv&#10;XrchD46qLy599DySlJO/4YeeCgmhxKf6xINIAfGQRgDpqwzmzijaDGxd3EFQ4IfiBRCGLn5aktNC&#10;Ljs4zA9U0Wm2kJGfMs1ZchLt+FN/+I/GlpQfv8g34j+hLKrkpu8b2x0xgCRVR+joI3MZQz0fcsye&#10;xjiNjdzL5nifkervXvOjnyBQaT0HcuTKq5t2dXvl621dXLfNbuO65WEcX18oU/rdkc5WCiShdEt6&#10;2EdBcJMPtvUP/CA8/OQgf1AKFwm9ix8h8ec2TkH0ge78DjKtGkh5xc+872BGCkpuJPS3k+OHXg6s&#10;HQ/l72SQQECo2mQ/CVD1BSv/qZimD8eS05e494EgP6SjMH/eDFUvS4178+m8rd4v2s23b1p7pWs5&#10;rbOWA14u4gEP/mzLFz8sgQapfJSX+yREKUNb41YVOGBuEf1whYj+0wf+eGbI/HDBb9R2iD7RyReZ&#10;Y2UoMmNvtI2UDWqRWW/iZz6u+nJqbF6QaEcRf/gHtjRtx+Q22IOwLm1bfnYuylcjnh+W6mShAeVo&#10;baN14XTM0Vi88DhoK60duB7mQamrybzNOAJUjO/u36keHtrsP7nxQ1A76oZji6QHDyfyYMmWfLXW&#10;JBuv94T7HplQP6BGNWMDmgOZUyesR6tu1DnRB4L/KPUAE/yk4yVScK53ur5COeQjLosd0AsgS5oI&#10;E3dnyGM4T306PbSQ37M/dq624npInN/Sg3uHW9maeMrHeJUGVDm1HuABEa3hVjutAe7X7fovXrXx&#10;G9l9uWmT11dtPdSYprHu40DxNPipxg7MpLlowNGtHDW3UluX2MmSfmUFrEM8MCDx8py/6+q0ZX1d&#10;OKqjrwohmIdYYxyIMSHalzDNBbQv90mhlBFdRnkEHDh/VpOaF3x0Fe60HKc6mc3akIfVVpu2mCzb&#10;m+9et/H1pLWHdfvpb7/XQnvUtm8ffAzohgdO2rRN1KcYVtYax3iAC3D9YGvyEx9NgD+vffSf4jmi&#10;NZoFfEa+OtDPXfe003LSAjvYHtxvULuI8T3ab/huIeKRU8FKTvz5rA+ilI6HOswvR49DPiL8QrL7&#10;tdqgBgQfAyo78DA4Dzls9lrXXl9ZPg+MrzRnb8SD3Uey9V7teqK+cP/XbxWeqi9s2+JBYxW2VOPm&#10;QSrWF8wbvlcuxz2/Lcfkooby5+E4Av7f11RBKGc6FI7OJK07kccceGgKKhdlUfkoP+BeS7sSWF7W&#10;s9c3OAf4UnZHKH2OQ6YH+N49uUaDMB/8lpF9VBk5gc3ImjOCzt86wSMaD5zAwwNSU9dRypcsuGj7&#10;PJxjOWONL7Il+XFf4VrXFRvFTwfTdveHX9roZtbu//C2TRa6rmSckeEGzBXi96OebjsCZFmgZgMU&#10;S/uAlx1M0U/EoHdgxJN/BOSUvACdIcEDO3j0D5Cku/0JhFecr52P0haP2ghI2tkv+EPv+ENG2Vwk&#10;OfGI6D4Bv3DWC447SmvxQRPw8BQvk+2WyzbSmp9Gt9B6cng19Rjxzetv2scff2njV9P2/v/7d+16&#10;I5vKxhNVUPS55ofbvDwVuG2oj9DGs4sFvfLGHrZFhNO8EZfyzCO00qC3IenxI49y9nkUFtXlKzwz&#10;NE6bwhnc5qLf2HYd6wHf2ZYhnzrolIVScmD2wiH6HA+z0t4kXnTlJ5yHUXgIjq7KWmSi6yxEMF7f&#10;v7tT+520D7/7sa1/vZf5d22+1zhC/hpzVrLnSHWBbI7BRmdgJlkejxX0kfGp50bX427jAtR1GQmg&#10;osNy8CoAbrsljm3AzAOt48k00OXiRx5jBHEOqczYzhEW5DzBO32wAfmpTNzrsxFps8ju5GNY9Vol&#10;4QWQLcclSzHmuwFzIEInjN8yAJwmMReqLavPX01mGkv37VZpF+/uNf9N2w9/+wetAzWCK82r0ZXv&#10;Q5EB4xPNFaiyIp6+ik0MyE/wA9ICfuHv0oqHcAR6dlLiTq5+3c70CfGBx3wVOOtQxMCPnboHpuCF&#10;jm5Qkoc2gX7g1bdRBl7bXvVTOtrutrmcPQoW+SmjwFMWAGXCvKbxgKUYY8KWeeZGawZdd240Jo+V&#10;ePn92zYV7Z1sfLNVu1X7nWiey1lVYR6uMyrhtbqFTmEqwrmbjrN9TES/pGek6Up6oKc9k8c+LMR7&#10;ACLc59Gv26k+pukjI2Gn/pwXbTk+ponBdOwrCv0tHlYzs+jBaaYE98lQwX2L/73Jf6vGGu0/2Ll2&#10;p79zDOiV5ja3wemkDW61ftaa7f2v710fF7jABS5wgQtc4AIXuMAFLnCBC1zgAhe4wAUucIELXOAC&#10;F7jABS5wgQtc4AIXuMAFLnCBC7wojFp3DOjAD8j18f0gngLliTtvZfcF3E/l8YRizzlOwoIHnIfm&#10;gjbk6doT/sccT1by1qO3qn6i442Cc/Ry8bRmOenFo30GBZ7gSHeO/piLJ5axidJ9badvPDr5dIc+&#10;MsQTndJ08hV+ouNFmarvpzhJfxb46dJnOD8teob+9dzzdHoukOScnMfcc+GcjK/rXjiPZ5bhuXBO&#10;xtd06gTPgie3Z7qjfADvk/hH3HP7i7jP0p/rHgPeE/KIwhsVDscPSXAqZudMPxpd0g14qyiGs77T&#10;rOBddbzLkwzGU/M478im/PwmLG8DsquTnI8JXS3b+uGhbRaLCLNDCjufJB+vkvgtU4XZ0YjdeeIt&#10;GWxFvoF7tzg57O03XOX7mAHiovIO85P8bqYSvRxPvPvIhYgRjRxCft+FmPCfN4eF/Z4Dff2e4lK5&#10;lwMXRT9Pdecaymecfs/Lecw9l1/f8/THHWuzc/RTV32XNum3JNKFigf8FB6jA5UOVzLJp3DAb9Om&#10;cxvPNkAsjpdc4eddFaeDJsfuA+vV2m94Lx8W7f7+vj18vFcf4s2NOHKNN5l5i8v9ifWj2jv9ijx4&#10;05/mPJtOJTP6IDu4+Zg94nNHJGj9EoqrU463oVSQT5zXerQHOfdWkb/k8AzKs8NPoG/Px1yfr4+X&#10;c48/oZVj/Dl15/g+5/TT4dRX6QDdNQtqakC/ffIpvO9K3qlTBsEjv9qUXdre9eNMA/p5VXsv16Vn&#10;ipGPo/wd0CZoD9SP4ngb029ksmuDaLRfv5BNOrUzxm1236SdLjU/vL/70O4+fPDbQ94CW+2KXdlm&#10;k2mbjtk+3F+3Q9JPRPNuFtkOKYevufw5+H1w3llngPmcJn3IinM8Prwndqi4I3v2XN+G5aCVPQ0n&#10;8eXO8vTxE1d5HvPw7cVRx+lKZ/i6eLl+WVQzgWf7cBvphSODg+vzEhV0vIgHdz3Ix9FGcF0d4nif&#10;jnbFUmATxyfhxsOx2sCkXakNbFTP9/cPbflx0ZYa0xjHNstVG7MTG/UkfsasWhtE3VFs6QbGF30i&#10;m9CJdpM6Al1rhpzoEQ4gL12k/dT5jcdyfESzS5p5inbiqg30nX4iXaa1X846hRNX8JsGwcSDLnIU&#10;ueJsA/kEi2aSgweerm8A4IkWHnLCeXv/lOO6Viy+KUmvBOji46s1BlBn7FBDX2dJuF1qHbna2me3&#10;tdXHB9cvR4PObq8bb4h7Hao5jLHER5UgWEJd8yor8xttA909btAm7LCFfOnjj/0DVNk7fYEMV/+2&#10;l2kJV33iO548Eu/qKp3vqeATPsdPuGjw9PIif1OKt8MlunjMFA600zn5HAcUD/WRuKOKh7jEg5w2&#10;k/79Nu61h+zJYT1ejyislAopDVXCOM91hXB24/pwf9c+/PrOsm9uX/ntXHbNe1jGcb8TjjVBrmSi&#10;XLfWUN7c54o6HHotEqqTX+gbegYt9Kj49OXcGuXjbCrFVRg8eMI3PQLhBATBIz5wi+QDvXzqrhfu&#10;dMVu0q4bAwh1uMqcuALGo830eVJOOv1EXq7IAOwejA6ax3zJW+3fczYfzc/Uoz+rTbuazr3bNXX9&#10;8eNH74Bz/3BPR2off/3Qrm+uVHfXHpvZiWTFLkEyJj2++h2Zu38rD5W2zeYz1x9H4YQO6GQ2Go3S&#10;q+O7waiGXBTWEtLNlZT6ww6Kn+3AdskyMa9w7KIZsDiCCgchsUPsjoJ8AsGDHZxDxxN0SgV/yXK7&#10;Ik/4cC6HU4Ye+lBe4g/jAeHQFdvgV7lgicTgvbTIgkdA/RDT9b29/L3WV+oD7MZwNZ61xeKhLT7e&#10;taXqh57Bzmrbh5V3emGKpT450pVjEqkj7BQyY6y03YWzCyJFZ93G+sv2pFmKKG7xZJEVBhcCZv2t&#10;O2aCASF4btLiUFmQHzFpS9e74vBFq7IrVvwpX7bnE7sMJA/2RADy0tlU2IZEiJcfXNhMrmd/9Cud&#10;XQ1kI9xpUk/yUcmDjq8wuJNZweSLSNcLskfsKiXaar3yMZEbji5X2uWHh7bZq2/9xZs2WO/ber/2&#10;GohjzjiKkvJxHbbUOMhuG7xh7zWS0rptq87JqtoY+pA/u43tkgey78WoT1ovsxHPOlxmgei2hIH4&#10;QiyZhPXb4Yd6ibYR8a5fyk4UvvnzQxjG5HHfxOlTuEsBrnTWiRwQRhqHtPaTE4v5dyoXY7/lSiG0&#10;t0zhkBDHWhHUoiU07hPp+lb0odYN3owImw/U/jeD9nbzrt3++Rvv8vXnf/4Xtg/riYfVEmGuR3ZG&#10;2LBDNGaVTOYv45qvRtgQW6IxjUQ4OyixliHoja5EY2cguHwNhJ0kIHbIEi5G5j7Xm7jq+shSs7zs&#10;sOC2KyfxXgMhy2vc5MEBxp36kL4cWvTDBZ1uCd5RTaCiiy/k1H8ySqnyh88v/YP08MUx/QrLeYeR&#10;FAkvuzwx9nCcO7u/cAzU9/c/tm//8Xdte79s829etQe26CTNlXhkQR8JenfXhmvZU5d/3w6v2+ZX&#10;zT8TzTW/fGxTyaLNTDSncKwXbWKldKwjvKuW9LGmJ+UF+uX9Y6Ev+ynu6RC6ceR9zE/YX/WOSdGb&#10;3TeIE+4xkKYj4Jo5+hBrJM2/k7Has2qRcZ26Y7MY1cF6uG3LB9n8H123h83C7pvpbbsdX7c/+x/8&#10;RXv/+581Tq1ky227Fo3d8pgz3Abi27a0XZcL/ehYylP6zNSubRd96AOGJ5b92XVCYZWGHD2XCLyW&#10;UWes9SIq+/6U7GQe2ETz+gT9KYdIjGdkb1VBRN84MTS1ckfAT5RKJh76tjusyuxjgnXtwg5Gk6u5&#10;06tRtiW7mbJDINnONd+OYwe2q9FVu11P2+vfftt+/f0v7YPa+Wa0azPN4UN2ppJCtG/mdO5xbDSP&#10;+L48do1BQpjkSp9qX/RL90fH6WNbiNeNIvn1yzrGYwhU0jEWUTAoWfZIH3XIaGY5EuN+Jd6xxjSn&#10;5ye4Ix/aAyTxk5NBeK3HyIt2XDt+xZhecuSrDKmYJwDKQF0yNPhIbQZAJEuOd5KSLagOxvSV5lXu&#10;d860LiVupYi59H09mtvO7373Y/v1b79vD9tlez2/5QAL67XJ+1M42gXXHoxjtBf0YqdRzwVYQzzk&#10;j5qUgKDT2ob6EiGgL6IpxBgpYTQBJn7saCZgtgl02RDL+bfjV8h4pAFnfDzYkDoHQWNTArcqwqUb&#10;uJ8vIHGIMY9U6+yP7uwGix7RPyRXeWy3Wr97bS87K82GIxJv1C6vWK+Itlm1P9M13Kvfvmmbv3vb&#10;Pn7/i2y/1riudc6Vru0kayE+17U+E3b5XbNTvsZ47IUedv5aR6snB51P9OvAi8ftko9woHhITH24&#10;jejDL2T3V0A4eVuOeUhDImygUJd5hAnSnuLYwuhjzpnmgH1IapmIUXlEp195jU5a7A4x9YPFa1DJ&#10;dDtSOq+9rV/YiHpglyrmwGvW9t/ctP27pcbmX1jE6yJ616ajmetPw0ys/+jTEsb/aEiaKL3XgXyV&#10;fejM+oedsBRSXNhEDOQsun6Me7wL1LFl26OjleXbVqDhuYy0duoGHB7GMpcbZa2MwsIsiiBUI0qb&#10;+RKEPcYygN/iqfbJveUoA3ky/noXNYHbH/mqvJYnGmu2K10HsU7hWvX26rrNRhOtPa7bhx/fahz+&#10;WbbROn2xl4mnvfqI9C43+gkogfWmLFm+sid0g1jLPiEgAPTAg8I46V88qNzhob9zEw698GAKnHxi&#10;7IGGzYMFoaqJZA9e2zjtBHdUgqW6vYNAJ2zx4nU9BIPw1FeNaqoFMtegqpC2uY6xY61xe6+5bLlZ&#10;ttvZdZssNu3625v2UfbdveOId13TaEHH5nVeL0v5qeol7uvs/T9x959S6kMZOhCp7GP7Fs5PlQuG&#10;YkL3REEYc7p6xMuyu6w4kjoMVS4rhj7czU+ERKbOg5mAWLW+Qprbg/hZFyDH+oN6vBFvyqQdo4pp&#10;JgW/foMFmZqPANr7Yql1gHRYLtdt/uqm3audr3QNeTu/1nr9X/8v/1LLMAmUkkr9CR496ml4VnKo&#10;iyYoSDfLOPB04HTKU/7P4WzlzXbnT3UebJ/qZMDSXyG5L+PPOSbVHV78lOMp/OBxUxx7ifIlnI/9&#10;pGe9fA6P2R6i8v0iLs8/RhK+jB/0TP2+gAtL2su4FwePeC8JLyv/5W300vb5Bw7PNM/T6ws+xlEN&#10;ds/I5NntoSe6UkL6GjigXuxf+llH7zP0IDk754k78XOOI0e4icuI13d0aeZkX0MTrjiFt9zo08LQ&#10;x3bU0aEK8wANfzTzR+R2EQ+xcYOWsY5jC0nnm35cqCKX8Ukyu2NKxceNSOclnAVYPcTmiy74GDdT&#10;H5yByUxAvGWeOOAUfzrI5jai3EuNcyyOXhCeU9o/Bl58+H9BKNtkDZ+Fftt5LnTyae+Jn0L1URhA&#10;cZi0cKBwh/WDzy7kgPvkXv1PfYw+yE2I6o+6Og4mrQ25Ec5DbBzjVRcO9KZaf9DPTl30OeKyj8r1&#10;wQv7BC6sgT7tS+DyAErS4X8inK+v3tj5wnCaT6fPI2Z5TK+n6AvP2fI+My9iaIc4eHzRlriEd/L5&#10;xfnaIXF+qn3jujYlGmrQPvmDjz+4OR6UNok85gMejK5xPm5iqg2prbqZVb58C6ce5cdW22KiXTrX&#10;L0PND4Yv2Kfj+wI8xt8PnZP0OfmP8n9B5z4cydf1TP05/iicyAfF9VMh0ywQP6NLpYGFugdYA1Qi&#10;4rlBzoW6L/81fxPLUU3rTTyEy5zIH7yMY9PJ1DcBa0xyeuTRXhhzJBY5lbdfIMsxqGh9cLtWWfrz&#10;Vg89C+ZP3PBIguI5sr/gsTnyKfzHMQGn/FXeI+jpTKydCNCKG7zysswzYgwdI0iAbXIuXwF3Cagj&#10;P3SmNLGqE6i+qEG3C+Ec/7pWvTMu7CfxZwLHNTBHcdOH+nYy5UP/5cYQSWuOMS53WpcuC66gjydY&#10;/xN6V0SccOzVjYMFDn+alhbYp3Tye7odpaAMEHChtF2/LEDp4EG5ByX/iP8IPwRIeU4fUPdqCwlb&#10;u7wKUk8hXwGiDYy/IY86oV+PxMmfFp79t0FT5btOx6NpPJw8mjSOASUtcqm/SC/5pCMiATrhInX2&#10;h4ArXTI+vU+7QPJTFkfBmHiwUmMBhNEEfQLvAQE5q1Vh4ZYhnKBv/DsYf/i5vhLMB1cgkTyVtS1A&#10;iBatl6yDU/4OUh4A9Vz9gketqko0D3BTnz8DGDd5cXaqeuFmNkczbz4++CEM/pjd67puzANNMh7r&#10;RnU7iUrBKpz7MGMx9+KIkX5+4SHBnAd2lBMiAm0jdXQ0cQJw13NPf7yubTu5AsTH17xl9U4+YLog&#10;BGYWyVPC4RH/QTdzBJu85DKc1R86P4E6qtLUw1s1ZlWZrJUKhEboHQ8tZO0gxxmFFFuYeVGdSqtu&#10;dSvJ2tLH9m00m7bV3aJd315rjpy2yX7kY7IiHcsr9TPLUpjxEx3wJQNd/GedfK4BggmNxA+NgljP&#10;8ECcBn0JwxYh4+ZPMdCcq+WYYNyihEfxQOQqLQA/fvJEfuGbJ/n4dUyP34ygsHXB4IFIO0UOkdzn&#10;iNhMD1hW1AVMlMA6qFC1dmFNEvct+OOQvs58Rp9QXeizX+paS+mnb6Ztc/fQplezdjXTmDcYu154&#10;kNd/sGlM5Dh8HA+LsPblVvMg17y0jTiGOeoMXdyjoih+kAo6LcbjDcXpCh5tw1/hyOv+1JPnccMy&#10;SXJIa/sSRUw1Bwj45ocHmQoHa9KdlWlBTLyghwePfsSD7raxHfOGWayz6yDDnQ4WhL7RtioP8DgS&#10;Uh8puB1qvNL8+LC/a9PbWVu/u2+3t6/VV2Y+qnKn9SMPQbCeYBrFRDz842sR7ECc+pf7Df2DsZK8&#10;+OPaOsg4wj26EyEe/hzHzu7CZgk6RwgGDh1++RKbnoH8C6DDylgR/w99Cj32I3gqPewY+Zb9ybXs&#10;340X6Q6/qiUbQk6k6hOA+5Y+2GQzgm/Y7rf3bfbmti3fPci/aUMegBB9M9m31X4b45BsPtmrH8wm&#10;bfygVnu38nGK+4e1j/KjT/CwRs2pHFNpbRT2QybgZ8DjRt+wfwT8aak/Bwf726b+pZwKg/ghBwqu&#10;OB6EpB2Zn9Kqjbqdwaw4mheR8GiA4MjvwZy2rDn4dtDGcwy2b1ejuY+OHl6N291Pd23x/r7tphqD&#10;NoM2Hc4sDxujFOI4ig6tONIrtKOP7eSgRd3HlRp6OPqL0I3xTwFVfFwphHBqHwybeaMNfbANeCgE&#10;l6gUQbaj3QQFRER9Pf+mLf1fpNJ6HtCXe1rQ/cBYNmxE80QqdOzLgytuc7oeMZ32qUjorKV48ISj&#10;bRl7p9L91e6qTV9ft3c/vG3v377XNQ3ph23eVEekWWkeWa7bRnMKulWH4mG1mIPQU/VIHlYCHY34&#10;lzEvwsELZkeVQ6BMtCOBHyRSOHDFk18CKCFo1gNxFnKQb9uZRzbv+BkzIm+EkFc3ZvZwGRQGi3Rm&#10;JFH5ZSLXF9G19omNVPwYs3l4TgI5PoaVhyTU3oczeDSOKOAHZFcSMh+3+5/eteXP73wU60hLoNEg&#10;2vXAQuRnGXihnfUO617bRO2Sa1PbxTrAGzg0I4DxCCCposIC8Ws7ZT74nn8J6es1MkxipbjgR/zk&#10;SzxAOgwjBXiYmYfjiYXcl9kdlWs7R1Laft0bYeyMfIPfOKomL/086lZ5yE57HtqSgK3syUOYrOOV&#10;dZvxLJvsv/3+17b4+UMbXGnN8xG7xZGL26hc9ydU4UF8ALuih13mU+FqU/xQJOP5i42QQwTekZ2I&#10;79LKz7I67EQC0attYqODbTxrh3zaV+mtZCWHvGr84EjqqpfSwQKgQQSXzfzQCiD6AQ+Z1KHbEaCo&#10;ia6Dh5OY07QwlL238ZDrr/dqwx98bOWWeXA/ifUG400mRkM/rCZy9JKYF0X1kaUoulN5a7wcW/fA&#10;XTrKYH4I/rVOZdt4uE1h0ZBbdWRyP63sRige3gp9TMn2aLNiAAoOnvzQw87g8hWNPJcBHvHHA3OR&#10;ljkgxnuVj3FRdiKzHZMdbORLOqcd+j5RPGi7bxOtI7S4bjutN+7ffmj3P9+10dXExzJP9OF6Norr&#10;H+uPHoD1y/L6h7zk+YFxaIDiSROpZYMQZnB6+XFfM8Bh8eB7vMMuBuWbuB/Qo1AC2+bIniK4vET4&#10;GzIS579TfI/1ZT+3iQMTD5bC5TxS37BfyCjZpgthHgvbD9pqJqKSbaZaB0w5tnrbruSPPmqtpvFi&#10;9etDu9P4sNX6b7qfqu1N49hWlYmNE7jHT936PqDcbruW0upgArKttoYCfvBOAM2YfqgPVIYHGj5s&#10;fXpXZ6J7nMwyAoe2THmz5uifZoafsVLUSgtzyYeOEP1WXvx43KWNK5Elil8JbHd4+O3z+0f8O9a/&#10;5IF86bBXGBzH/3Jcrw1ZE7+58rpix0tRJL/ABS5wgQtc4AIXuMAFLnCBC1zgAhe4wAUucIELXOAC&#10;F7jABS5wgQtc4AIXuMAFLnCBC1zgJcE7q/lpNz9Jx6NvB9xPJ4LzVN0TcB6U9TOsCsdbUYEHj5yf&#10;KD3gPGEHj5/iewpecp7o/FQmeT7FdU+AKh+DZHwJ55Hr5/AXTtCPkn4Bfy6/yuG6AGyDr4w7kz6u&#10;OMPjOHY1CRlPwp/pqsxPdDxxrCb1cs4f/Bdyg5fV3zY6Q/967oX1x0gvCeTxgs5PGz/LnZfzqMNA&#10;7tNPdGeFnHd8aqzG8YHOFr5fAw/dq66TLh+eyvNzLmQ87vy7O+T2qJMavDxiJ7l+9l4+1sL5DTre&#10;EObt49zZCcfxX+vtuq05AoM3lOW261VrvOm0521ljgfjCXXyiLdcRyN2UBn4DZGxxjpcPwwOv48q&#10;dRmVFj/xU5Bm1q988z4V/Ng8tkfOy4xz/kWlf4DOXhTiHySgf/lHY2q2J9dRj9YPP8Xpm6C2jaHS&#10;eRvtngsjHlxHk8tc7R852nTGs6ua+xw7GOYuhhve6M9dDNltjZ1u/KYJ4gTuv3K8Yc5ONrjoX/Q5&#10;eriA/gKv+lwBfcjbk8vvA/2q3FOh45SoKOUf56gb3Cmt5BNzrn4edUpzlv6IK5t2kPocQepnpXr8&#10;R3KS9jmAp+zc11MrescDXT5yB+qBt1wXR6AANPW3fBMFpX9CV9ciYun6RDhpikev9Urj/1pj/5Jj&#10;pNduq+uHhdpftjWl4Y1Z3gIlHBOC0ipsYQ4y7yFcekQ24ZgPumuCE9/lSida9Z4Ih7PO/Ga843DI&#10;KFpfTjpKVvJw9faW41O2HfHGk184Tr3xwH/OEXeif8konXHdXK+42CEhXcePneAJceXQzXEZdl0m&#10;zXrjSJfhkBMueINuFwLjU7jTixsPKH1Uh7yJ7rdMbUPedlTdMm6xM+RS6wV2HlEcx51xdM6YI3AQ&#10;JT7aRO24xdvStC/GIt6AJJ64mudDH7Mewviikc64XLJUMdLppyIAwj3e4sMDOjlJL36IpUMf+vkC&#10;pYvxo4hyIaugz1/xjoaWOCbGN1ePXmUPWsQ5LZDhgy9eUuCbjG1hlJ+JHFe+XPcmI3UeMfGRgX2c&#10;mpaKe9XxTm7BsfLsxMvbxvqsF0sfU8eOEcxC3KtQY/FxXrQbb7vvQlkJg9tv4s6fdMTz1fjgN2Bh&#10;MC1wqw6tZCW9w2lD8AhCftC7dHa9sHIFjzYUdOP4/BhPOljyBXLgCT/ojknc2vTo5iu/Ry/c0MPh&#10;qzQdnajE1as6hho1jhoivNHtAqgXvkoLl6rUu36s1IcZ4xcf7tt0PGu3t7fuy7vGG/vUP7Uj6bpW&#10;ACNttZ/KLdoQNH0yzoCqYqr6NV0+rm8fUMvq/KDrVy7SVr5FP+IHSR7rAZ8qk7DbguMUIqEAz/oo&#10;0j6OiBAmfWOcMzFpYnL/PMgX6SiuAoLIwEmPyp6AjA56yUjD2+cI4BiUpfoWpzXAcnN15R3veOP3&#10;w4cPbfVx4SM8rq5mbXu/aFe3N02dzvMy8wtH2FSuzNGMw/RzruFCV9ZYagAUguKwJQZ4dgJ+wwYR&#10;bw8fx0eISOYyMw6QTwm8U5TDTmDf4ml5IMLqqEeiu/yTnR/nX3TnQ6RjkyfwovfrgBgf8elA5N3V&#10;Gx/hMaeRNjyCpiiu5i+IeJm040d0tyYgIdflcuwawG4XYzEsHj56DFy+++jjWufzeRttkKe83Rc1&#10;ZyLLZSQcNOKFZt7oKhwWI/KtN3GyEIqYjrVQGqf2i/0hkx4UHpIRoIIU6Nufa3zT9Bv8cpaYcuxD&#10;dEA8gSPSABkHAR50z0hyqL7WxZPWPCQKIIogfaZ06/J30oM++IhBYXDvICHcO8nn9Q5HrbLLDsdT&#10;Et5wj2O91Rz24F10Ht5+bK/fvGqvXr1uU416q43Gwe0abb1j4UBph+NJWy2XbaJ5MNaBylR14czJ&#10;EB1MYswsunRTAH6i/YN+8qwbYd8/EVIyCac42l4kFJJtw3WeNjGwnU/h8BcUj/mD5DrGOeOAqhsg&#10;tQyewMIp3K1XBYfkR1wJUTcupYTj05aCgbZGhvItjx2gBu3j4r3a/6At3963yWzWbl6/boPVrk1e&#10;XbeNEnP83mq3lgzppfWiKjD6pVB2VvPORawXsDW5iaerA61BsZnL6TWmszcP9eYjSRkT8bEZPNtk&#10;UvLY0Slc2K1ctC2AvnoO4DoHT6WXzd0u0lmdDFmnLqacdKK81j9c3a8oWuDqI1Kb8t2vH3xM4v3P&#10;H9rs9W179edvfDzobj70UYm+v6CkEw1W46n60UL1ttYYdz1r+4dt22i9zw547P7JOIiO7Izje4us&#10;AclW+RVUO+zDafg58Men/Dy43cjnfiVVjbV9HVQZ0uYoJ3xqT7XbRwG4+wz8soN6tsLYRUnVpnca&#10;e3ZrrZ3n63alto7hrqfXbaBGP76e67p70z6+vWuD60lb3z202Xiq+UIjjMYOpVS70Dgm2axSaPy0&#10;QrLiWLBxdAC3HbgDiuPzLpr1+bhPnX6r/Wc6fxRV4wh902udMCIRwWv7BQ8/2NageM9/buzSRzYm&#10;itKMVH7Xi7cvpZCKwCbwM9dpjePyYuMx4/6kDdXQsTvjkhq0xgSNEpPYFWU2nLTvrl5prJm1+/cf&#10;288//Nga7f5+2a6Hat80/NXWR68zn8+mqgN9gNOd1brdn0TyWKIQOHXgMopmHRLcukTz+AFDGF5F&#10;VlgobQdTAdGOQj7pvFOd/EpqNRQglq/7U6YNe0bQORAAsYjELTpwysH9evghsakO5aA6GEMNHPWs&#10;CJeBSxD4KZ/qYjPUNYNsy456jLPsGjuRfzPWXHql+liufTz69M1Vu1P7ng3mDMVtsI37l85ZX3b9&#10;Yozl6Fu3H2SijHDzQUt1rDr2Sz0pUo3P8EKA32s1ffr2tGdq+CUToVVHnaGT3o1XyHXZhcOCbQGS&#10;4evH40LasxMlustsogLeWQmichSD5SAAXSDT5sBN0tjhcUe2VfscMI5st22kTn+FPPmzzaB9+Old&#10;G76atodflqqPmY8OHQ5Ub1KCcX8/WEsuOwdJJnlmmaLt9HGj4pciSUe1wq13lVtQNnB0JyfkWwT9&#10;WWRiKHpnWuJzpyMHOzpRmdZEyq6w6N2Y0W/L+NlOw/ZGLYNx0nLUHn3dI0Bd72wFaED1qIKNtNYb&#10;6FqK0+8Gc9qeojV2XG0nar8fNVdetXd/eKfxWmtKfa4nV76Xzy6tPn1CcnCxTmf8oX9k2xMwYlcZ&#10;rWKqYOhsiD2i7MRnaZVOgZTT+cnTT2vf5RWesuraNWTmvGVOGJPf7MFDXh7bbPNsn05KbxKetnK5&#10;aFcTjZAaA0Ih+GlvDLsj30dgvcaYENdIjMXsUiX7yGcn6o+/fIjx+Kf7NtZcyB2mEe02tTSQlz0r&#10;atxja9F79kGLsoXLhx9EsABXRIRDplHTKgidPMomR/TO5rII7UafmBPISEAF93icUl/XBSxH8crD&#10;/ZuAvCATIZdpSQBKSAxc41BHHLm6nHDtwzpFLWzE/bp1u9W6+lrxE60lZlrH/fjXP7Q2U50t2fVS&#10;7Tbv8Sx8r4H/nbQWmetqSP2EXaa966H1LGUE6N4LVsAlLrp5sEaSku5y+yNwJOv0bGcQKLTp5rBn&#10;54DSSy9wmwg6iGjBILB8hS1TQfNTf8kixLtXEoaY9Qm4juVD32pd7FSyZ82JHjvNw65zsrPmvPEr&#10;ri3573wl6r/6X8XDajhy/1PwLgwwylFIwoFHYxUuw3mShC7cKZL+OXyk3keDJS2TwxfxZ/K7IshL&#10;4fA/j3t7xi/wFM62u0rgslSZnoynnT6PZyOypcr/ijjeEb3iPo9T9nP0T3Ggmv3LgTv4i7qXzuP/&#10;H2V4SffC+r94Hb+0/ifhr+w0SJ+lfw2nH/cx+y/iNJ48Ir+vwzn8KS6kZ7qTetAE8Yk8wj6iSeM6&#10;fx5C4+IEOYHniKwhDcnAbr32TcF4eI2bu7pYl89RM7vVum2hsWUsDzOwQJcMHzHKwl44wyNyydNH&#10;S8n3sWC62MQB/uNEzjokDliWF/gHKL6+ewxI6gW4+ULeV3cv2D7DvZDecvoJQ8mvNvAlF+zn4866&#10;5/LLPTUP/dg5nPr34Vz4OU4/6egQqul0RfeFSS/cuZO8Yt0WTjH+xBbQYXdaeMQIuAGpvsMNXj/A&#10;Jp+HQHwMr/oXR/XyB6RTi636FRT3Ddo8+WS/IX8W1NWPHutP+PRHfHj6+j/m9BNOIMpR3FNdH07D&#10;Ith5TEr+p7hIej7urOvx9+Fc+JS/757Sh/rQD/dlOpy4P4WfOP3Y8SnctYsIu0/DwX+AI3knYRxl&#10;8gNEigN3G1R75KEUxntotM/xZNymU7YS14Ubf7SRVg5gS3IF1HckRTT+sI0P08NebY7rAuVnZQ8g&#10;SqdHgcPlQ++lOeUFPuHvQZ9WMUXr4h6R/yh/D0T5lPYZ/mo/fTBf0s/GJa1iioZDdWEdD1B06qbo&#10;HU/GcVnsGH5E8/+gXXjYVjy8qDmfuPF4ovbBuOFIj0U1dsVR4guNK2MfLw7HhHlfmdRYw3qkAD2Q&#10;aTx1cVjOHxPCTnBXXFzGZxl64DSnNPjKJy5lAh2tDw7LyY98D9DnrxjTys+4AmI+oSnc3Uw/iet0&#10;Q1ai4OWiOx1k8tvhPfrRDeieDo/x19zhY1o1F/lBB329VkxHGFn8ec4NyPVu7T9xqHPalrfGVxuY&#10;qn0Mp2OHgejvaclennU7JuiJi6/fTguOdDYW0OczRhiH+nhy5KygAR7LMI9c8ffgyMY9vM9VoVN6&#10;v73ELBZQ9M/zH+Ax+YSrMNBlraCJCJkiGRh7cdQr8XKswalWS0w+8vdx5Dx8+LDUmmLYZtNJ21Kn&#10;M60wWLeLxw8kCzzW00ZSL0THAz9kmXbOiJrD/WcXLsOlfzAGRBnCP1BDv5IJHbzkEK50B57gN48/&#10;yWuGxI04EEjGEY44ZPTSQuvwg3yXL+kFn/IHb9WLJfR4DGIwreTQ14SPBpO2Ut2w/iSGudbpNdYu&#10;Fos23KjO9xvX9ZIHDW+ufBQoR7ONZxPPudQXD8d08pUXLyHRLjx+yzCHfHH+Sb9IWQdFR19KL9zx&#10;yRMckQ/8xpVHxAhKDrzkDUpspjVjx590C5Lf40c+oWpfEZNQAdLwleFP9SeqC9oLniQZZ8VSD9f4&#10;gTAkyO/+hnGDwgbgYMI3rONRVX1FaTlOb63649hkjndjbJvPrtr2ft3mt1dtz8MfzJPZQRgj3Zfi&#10;a2d9KHvSrH/Swb1u5wOedOOUO8sOtdICLlbiTiE8uOTKzhTKchwMHI9P8af8Lq350Sdx+Y4RbkiZ&#10;DnZy8wd6BkNn+WRO+xQevxprZOB48c8MFhNicx1CWvUP68VcwkPzjGGKg5c/GIbqHxvqZLtqK46f&#10;vLlpN7ev2mCpdJqzNuLnGKg9f1Zah4EfYvNDoLRP6phMhdMGUaDKS59DBSXyuIc9uzE+Imyjo/af&#10;PL6HIh7SdbZCBjYVXm2DJKaDgvsDXvbXBzxYg4kAUD5gehJs0AA3bQvGKUBUukruP5fwTx08Mgqu&#10;uNNUCukjP9qW/67VdYK6DWPcncYk2f3mN9+27cO6XX3zqq3VjXhQnuPm6/qCumV8Ax/ygJRM5oyV&#10;oXNTRuIMRSRvoPWIDCu6PJXVD4UK51mXqAex8hALiZXW0cKdF3KiCM6iAxsoeKi5c3DE34Pn0m1L&#10;1JDr81TOzj3jIj5sXPyF22WYGMavRNvHxX3bfFi2yc2sffMXv2ltsW3Da63lZIiJ137qL4u1Mxuu&#10;9m261Xr+atp2D5v2cKfrgvHQD1cxliGfawPuF5Ih9/5sJ9vzAOfCp7SnwPNTPA2iddMk3DPl+OXx&#10;fdH1pdnxYDjtqbsWEj3KIH6Sk1Z02igSsM2A8Yfrn4kY1ru2mW7a1SvNBZo7ZtO54wZzXV9p7r//&#10;9a5NXl+1u59+bWOZc7Nft6mSMfbQ2pGHHy2QVr/3A6BeqWFP4RH7PCtVXTzJKQ9Lp7wC8Pg/MXMV&#10;jgr0NffLfDDE1xMw2U5QQhY47Q26/4+Ucx5E2ZCypDovD5sgE7vXOpc/uxlVqJyBxu8BR6b7qUzo&#10;IjJ5S+R0Kv00jkwnE7fvzUhxWhh/+OXXNn09b6uf3rXRhoc1N226G/m4Yo4jvJ5f+UVu4PRhNazg&#10;Ygg4qtHhrAvosCpF8FAWf0RDd0WG/sRlWWg3csFOPQr0Q3l9feQY1X6ng3+NWzZ1kPb0/5vg8pwQ&#10;NmiEwWUfdAvbRhpwdBlRNtkGmTvqQ6ZSp5a4nI9KHyugOpFMHw3M3Kl64qEz7gW8ms99/Op8qHb9&#10;y/s2eXPd3v7+pzZezdynRhvZDDlytI0a7znKO9oDL8WLB7soJ5SETPGVnYtxBNhQHjIAfo1Z5aCB&#10;R1uNeon7vGmrpNm8oldexolJPOY50GjzJRMEftcPEfBb9CFt9QVseJATeYX9w6ft+mhMkdQaXV5k&#10;0Ab94OZ62ybTXZtzxO1o3650DfDhx7s2Ult+//v7tn8Qi+w5H8xc5bjtcKM2Hf2HezO+jhTd6qaN&#10;rYs/4KE2P2HTpEuYfWRY96TLAbYZvCkAHlsWOl7JwgZpe2zm0Uw8Tq44g3z0JUQZWAfC73iIYiaf&#10;aI+BmxGwfBDFye7dWoqExIGLn75nOUq4H219z2t4w1GqCsvet5OrtninuVJj9o9/84PmwK1Gia3o&#10;123gKZI+n/lbZsqVzz1RxmPKj3wyhQf101DWuYL4oXP4xBBUUwhInq5PKJF5Kq0FC8RvvswrbE46&#10;ItBDaaDF122NNAYSJD8ZGg1jKUrtjbScPWu67KqJaq+2BS8yPFcJHXOssiwz1IJvozF0NBOvrkt3&#10;k02bzbWWkIgb2ZaH1aav5u3Xv3vb9otBW6slzDQXer0NSAFs7JBwNAFQ17h+bEMxRIoOkXrFLTA5&#10;Ruf4CCMtPn2ZjwLdA1SKtF2MQzdnfHGkVbztKOix+qcbXwljP/KAB3A6kWCBI8cF8hAJYsTrx0XA&#10;T37KQJvayT4b0XhY0PPlUDamHnTdcqPrzNvxvI00PsxHsu0f3vvI919/fN/2q9aWu3W7Vvvd5P1a&#10;NiGZKg19YbVZpj7OOD9WQX60XwiRLiPgtW7y+BHE2JDlN08AZXI/diDSBNqzSdcG5WyzGAtjbE1D&#10;ows4JLPyEzweW5WAT/S74O/GCdIHSZ5ryngQFCF+37+EP7gF4vSSYqu1sOa59arNNEZYvQtc4AIX&#10;uMAFLnCBC1zgAhe4wAUucIELXOACF7jABS5wgQtc4AIXuMAFLnCBC1zgAhe4wAVeEkbtX/+v/9JP&#10;0J1zvKUwHD3bDdgimu1MhfP21aP4IHBvJZf0z+E8bRpPWQ/kvj4+HvFWe+yUwxsdX3Syz1n6Gcc2&#10;qzg/wZ74l5yfJlXapzmewKXeqAP5T3B+gtVpnuIkt3NPT8fzlk9x9UQlT2PGz8sAqr8svJzuhhe0&#10;DUA/eFl4Yf1f2PzZUF8MXrx5vnT7TKinvoGvhRvUPv1UvFyMGvH0+Jfwp7udvL3kHzs3rBPH2ze8&#10;mVMfQnZ7fPHwyyPiicNDFlJLXr4H4sfYxc/W3HK8LcXb+TxNztGFHCuzyWPjwKFbptPwOltfzkBT&#10;tuYkzx8TDfHMN2P7fZz5rmgVxqHVY3iE9QtqoExfH7DLS0Kn/ktBqk+7fZJ7Dq/cH2OepyZBfPkd&#10;fqhwQ6yZjmnPBY4v5A22UwfYHp9xydYBYTtFun0KV6v1G1g4tXjH8QYSbzH6yE71m436Ezta+XhQ&#10;6LmbIW+JwM+b+IwdyOrkqS+wg+JeSyCPP6yj5KNXZB543/GW2SntMYfuBgU6/JnwlPpivHhJcHmU&#10;JQ7bHUHaqQ/WBhJR4An9dt+nH4FkVWngqfL2daA+OzBTOLxzwLxRaUt+P/wJDUj6sTuhJ3CEM28d&#10;42hXvClP21znbpqrh0XOIa2t1UY59sHl4qOxXRcUGrflRmqThBVX7ZFc6h2kfrnLJqGTeOCXK1IH&#10;0JK36MVX0JfzGD/hcv3ULsOJvI5f5FNHiTp+PDsiTfkE4C3+kgF/3xZcbxzJknN0j9bXBxJguZ0L&#10;+kG3oDvU1y3pIU9+51hXhPwtkdSdhxNL8DXjWNdaE13XUZ97xia1k9VyoTFs31b30UaY02k/3nFL&#10;19TepUntizGNOq7xB7Bt+Mi3XZMWeNCBY/UP9EiA00+PKWMDiJMjuuhd+oJMW3Vzjr+vA3jZ6rH2&#10;YP4Mu8QdXnR+wrc8/eAnW4Di+Bx4g9bX06h/D7qUPsWHz4zhCjUPFRtWZukGzRyqX6zv+wPC8ZEF&#10;fcfeA7vY/ZPddqlLdl8cTyfdkaDsagN4Ry5Ko3q37RDvgodOBA2Ki7f7o13glyvdzdvhDkW8Phk6&#10;0AXBKop5DnDUx2xowkEj6PwAfGg9HtvTdH7wE5crPaNgB3ekP3BCdwZJO5VvvYV7TDQq3wlJo5I7&#10;KWmC3yt6o8gPxxvlHMEB8LYqO6FQL7ycT/2x6we7fbCbF8cizW5mbThRLaqfcqwv45OPdrUhom15&#10;TaSwPeVRY3Z8BMLtJU4aB4T37Vl8geMXHnJcNvIhLEc+xYMHVPmDjJ8xydu3f6DB0+EVl/Sj+koc&#10;pHho2Uc8Rh/Ho5IIBEo6pyVsJrmOzphLhOK5VoLgNSA7TbDjDW9JT83KsbwcCco9Te+otly36fW1&#10;07GL5Vb1avmZsa/x6GMqQIxDpzpjZ7ipV/TL2BBiXRwP2ZNWBFDXvHJE1RgH7h8jB5lOWjwK+I3w&#10;TNvncVh45JQE5ESGDhcPULj9lBn0lGk8eIzwI9ziHKRukb8RTn7YTDkSKbdTH6D/ePWtaOulSPqR&#10;81A9cWwIsyK7irKLF7vgrRYPbTqZttWH+3bzzau2uxaHZG1G22gaml/phxwp4hw1EDOvls4uc+rI&#10;TgPWn3TYzgw5Appfn+RxHGTq3Kg+HY4AMPkUMvmdb/J4hoCo76FOCYAYMw1csRkmHhx5wXNcv7CY&#10;s+OxOBOib2FHw8AtVvEK6yIJPhi9u07RsYFCPnZePvMT609kMaxhX3YKYJ7zNZLmpY3WKe1ho3Br&#10;k/lVW71/aFevX7fGcTnjaVvI/ovtMsY71rJIlk28WwQDH/aRYlVHtr0cY5PrUyF4FAydbU8UURx0&#10;8yiVBCMbWdDdv/jAL0He5RQh8LoMMIceYU8RoDkj0KAHF2RzBI08CCdv2NIpFHRih4U57rAWDJ5M&#10;oK/3Pumc06Y73IuCXXVCnekjEbHLAYAY/dxOr9ryYdVGy0Fbqu1PXt+0JfXwmzdteDX1+nKNDJWb&#10;+0D7DUdtkb+0ccWGTHYSRBNszOE9jsB+m7V3jrEtaURKQ9ldf1vECMcvu8Djykt+oQASDxBE85/E&#10;FJynPp2e2SoCgxEr1+WnX7XNsj07QBZO+7D9hdfuT10ddD4yIofZZN7u7u7aYCn6eNBuvnvV1rL/&#10;+HbeJleTNmUVJ/b1g67x1Af2Wh+Mtlo3TrWeW2za8sOSrZPblqNbVVc0D+qsdvNkN/kCwn2w/U5o&#10;z4U/LfXjgC0B2k7YM/xoeqx7RJNP33Sfzb5KG8W2jobO/UzaJutg8XvsgAe2teRNd5qrZ23HcZNc&#10;R03nbSdeduBc6vpp9s1N+/jDL22nOYOd1a5lW45WZa8wdhqT5a0X7aJaCjtbGUM/YS8J0R7JilHr&#10;EC6beeczPrITbcPHQxbYZvqW4vbUxpTWOxxZphwo8eyAJvC4XzzYkTxo96xlh1PZWGmwpcbwQZy1&#10;rTjZCLuoQicT0TQOTOUvNb4v9st2c3PdtmrPN7951X793Y9tc7dua40kV/tpmzGTq07GzOU+kjja&#10;QZUx/CgAKrJ7ECRUcwETqKXgkwv2BAXExjDv48Ysjr4hPcHpd8VPUhsDnEDIhxK7AApzkaMmbGIQ&#10;gVuD4hy0TUx2O7V2zku4842+OxZRpjNstb60Lzuwy5BrQ3Zhbx9/sbEaJ31mN9jGWMNOmOK5Urve&#10;SNZc65+H93dt/Oaq/fL3P7fB252qQuP+RjZmvkYk612pwX/c9ClKgoaUm7K4z7nsIqIbOPrr1zqB&#10;CIjSFavKRTqI6VS+qrtIK2cjhVyinGvaB2V8HxW+8i1HjJHMyX1NAkl+1zZgt30Dr92uHO+05Cnf&#10;mdJHyAs7i2hexhpNUJluoPYdMuSYA4YrzXGbNpnt24yj/dQ3JrLx3btlG77W2P77+7Z9t/VR81e7&#10;aZtIUcag7VDxGu9d3hov+LXuRg22s0CaETCOH6UTSO/iOU1b/K4ZjVv6CZsexIQc/bhI+sEjr5Jj&#10;EW6PRIf8WsdBtJmFcpS4yGKl75MSupgLB0K4+7J6cJdXyUemTeEYydO6nHvxg6ttG3Hcqmx7M75t&#10;q7tlG+va+Oe//bnt3q9drzcaJeYy8lgpPf7qS9ZMlex4hf19fGuWYaJEIylMX4Gxa4/nAN3w+BGk&#10;ugHQbCR8FyLwgk5+BG1heER3e612ZS/tqYD1wc7UicIOOm0Ii27AjzytEmIskY3Ga5WT//wcUvlo&#10;bxpzNY4OOQpUtpFVtX6QPdSP1+Nlm80nstG23cznbfnrsk219nj/9x/a9gOyNGYMtArpCpC+wKQM&#10;4xULatoJKE6H92wcpH6CNFLfhvb042TZJjM6SYGnDW3LSit5oY9sKXrpVtHeITDMZ1mmC7EKyDER&#10;3B4Jgm4cHx7apNa7muto/4yvY01A9O8JdbBbtcF6q2uZQRxhrfY7HrBrvi5xfvO6/e6vf7S9F9t1&#10;+/bqtY9/9xy30pii9OyA53uzrmwg8weM2gpd2QDjZedQMVAKmHT3Y2MCeOInym5DhF/2MY5vHtZY&#10;EXYi+KFjp7IPsYk6J+JgJaeUZZbkN4WveBDG+BA6il8Xh6Tx/xisLxAm8LWXnFpwm85k6/W6vbq9&#10;Es9/8b/9y3ggLB8K6+FjLUj8QJaMPOJBri/i+DExDiWDhaOVSJwJv3AreYb+OXzMsZ7gLnDSP4PL&#10;BArLoU8d9/k5XOm8MMTooseDbI/jHDP6JZ7ClYn5yY9B37jL9jVxynEoy5ecWoN0o7zPdJJ/ln7G&#10;ubmeoZ86/ciB0+gJku7L7rngznhGztdzT9f9j3MvLf+l3Qvrrzo+S/9q7qX1Pwl/ZUenP0f/Wi4m&#10;1MDxvybuMDV8QnvMnaYtp1FG3qdOP56w6wbil5z5GVROQfS+3BiP+VNy6OMu+BMLpxnCN3edxBO+&#10;gKsCrqy5AcFWvstVHg/KkSdbP9DA0Q78Qc3DNvg4HnLgz83RZGJ5XqQkkPcnumi+xgf6up66frwX&#10;Gy424c+n+6PdC7dPfc/QvqL7gj1PXd++T3LP5Zd7bh70j37DLnof+vxPddl4tLBnka6aPnHEmS+d&#10;P+C9/FjodnhwdHz1oe8QR+u2S16Xi5sxlE2+LxbkcwFB/wo/LqJ5mA0e3xBO3y8RsEbhH5jsR/3+&#10;BPgmn8DbcKcjrnT+nOvKpvT8nsZ/zvXhc7Rwz5P/afrPuz4QOks/4e/Cj+jluu6F+/A5mt1puKMf&#10;h7v2KTq1aCdSjffcrIMtBXbpa84r5/ZlUsRbtsBl0IcxXVcBjT8Mp7pe4sLODxltdt0Da+v1qj0s&#10;F+3h/r5N2cpd6WlLbnfjGLtH42x3utZBB1/zkJ/vKkZ+QOXf1ycoAdXu+uBwlgPop61wHz7H35df&#10;qSpc0OcvZ7p/z/DzeQZ/v/049Un8J+Ee/3HaAIfTPwLTRTtDp1qiPRE+tCs/fMQxjyLyQLr/HOBG&#10;NJJkU68TlCTaDMdmaZxSG9r6D3c1G+E8POFxxjdAov3SRvxnsNVRWhwffMjy0csOAI2fiOvBJ2E+&#10;otkRPsf/SHvw5wx/9RvgmP8gv1JVuKDPX+HyCz/SJ3WA5D/D4OOTPE6Xfh+iD2c/M0dA8XW+KznC&#10;PLhEXVT29HfH9vXRWOC8FWHJw71fXOBIHdZ5PAi1fFi4j4/U/3f8sSycvu96Rhg6kb++Fg0upNqc&#10;x4PUD3AZMlx4xZpukQceZCKHEJyOc0YBxRv8kQaA9xxYnwR4uvSEezhgmT19Dg+LnND7/Onb9cvy&#10;CD84v4EHn+P0AcV5HAaHWfXIvfOwr/qdSErsNX3JMJvqVi2gqULbQmP66v6hDa5GfuidNcdM/Z8x&#10;vY6Hdl0pfeWJLOSWoyxuhw4LVxicrt6NtX37pAw7hyKcwsOBpkxCZ/kDsWOOOccDbksIUcsMO0Hv&#10;5RWfHn+umfp0pDicPMA5fvvQg2Q4pAA/AHSkAru9LKh+qUHTN/wH6k+s83hgcD6deF5G5P3yXtdf&#10;mo95yIk/YFV3o/nM11nkyaNP9ZAiFcDlnPs6f3Ypq3P644eNxFzxWV8OZ1mCP+mEq4yESS4f+xJb&#10;aa00dLzkZe0qdSLe3+TFJb9ZjcZ87Uae4aI7nLjr4Eh/fgQKi9rjD/3hP7RZ/kjS+GUWHiRATvzp&#10;hJj44wMptB/JU9APqwkfaI3ENfRI9TeZ8LDgro3VkehXqLO8u29DHlB4rTUTL6CMuWbNMVJGgB/p&#10;oUdPf9U9EGMScab22lr8WgfpZyrJqTdiRLdc/Vh2JCNgmRZj3ETj8Bbd8jMt0xGnKwK2mXzLBFIf&#10;i8g2Y4rlRIRZUya/5jmyv740CPtKilLCaUscm4r9Gdesq3wL38T1UpAkD36FecAT23Xzjz48UDPQ&#10;Gna80VpluWwbFej+7Yd29d3rNnx9pbXMqH3cr9tyu1YqrX+m6ofYX3XkhxGzrfrhEySivzBYwg7E&#10;Bc7HX+ZU1INuA6prJ4/HRNmzw6stSf9ox4m7cJHvuTW045MOWBPRE3Ea8xAsRNBfC8DgoBzPetiO&#10;ciZlGuekb7IpXV6RwI8vxx+NRIZo8Kg3Gg9/PvK5HszaerFuk+2w3W2XbT3RePbrXRu+ufJRcfut&#10;rDrXJCS5PmZc1x6MhayHRuqMrDVdbvkchURfpI9aT/EM1b9Gu627kR9ywFEPssOQ9JQXmmTCQ6Oq&#10;eotJFEEuhmmmpxGMR+E+gfPU59N3uo4nC5xNl3RmYdLg/Ie3lMX+fMLu8tPF/cJDmH5DOmRyzOFa&#10;c8dkN24LDt2atfbxl/dt+mbWrt/c+s/lwWzi+3ZjjoZa8meo6mMqt9i3zf1K9TNp+8XG4x3reo5N&#10;pH/42kDhPnQ27EHRcDWWPRWOJX09wJYGtQ2K4HxUF25b6Cl7ey6odiMa1760UU+1JIeXa1+qg/lD&#10;zuPFQPYSmYcl91ONSqrAzcOqrWXf0WymYWzXprMrzydz1cH27V1b/vTWFX27HamuqH/qWz756xN1&#10;GpmypkEf8FDk6dCviy85ximOvPT4p2xoeyEksid39HL7k56Mv/XSA/3UhoXdBrQAQ061thmlgR/2&#10;PQYxvlO/YPLJCM21bjYa04c8wO+P1j4IEhvXNjzhx0NsQ8kYcgSr5oSByFrp6rNpr16/ajP1getv&#10;b9vd9+/a6qePNOA2W4+aD09kzlnHvBwgHTzh07fwyBM2Xfs4f0fJj37KT4QDr8KSNsJIlI5cLwno&#10;R752Sih7BhIJkHD4416Q9Kh/o/KRIU5/pQ10cPn+I17BqCOYBZJXMqketWaPmche86ChDM2xv3u1&#10;a5q5/yeWj/15DMX3eySMI1R3UwQrV9mRe0drjSFzHppYbn2M4uqXh7b5w0J2HrbZisd8YGdsp56k&#10;Q5YHMI4jI+ljfa2OcBRNVtMrnXweWjeaZY4AbTeSQCsybbLGK7F3YkyHy2ZIGwKu+wjYg4XySobn&#10;OUfoS1nIX+VSCpii/2deKmyUgVxcdRbktPbV7/0fNEk1drhdK5KDaod7jb9ab46m6zaesf7YSDbz&#10;pMaJV/O2+nHTVj8s6QRtvhi0qZRHznq0UvvP/NVHqEWHVBD358QLQKusZYfg0ZfyOYIiHeiVXjWa&#10;OgsgZbkpWtmSeK/xBDFfBd7nd91YkaDXEY177nWLSLncTlIOdu1w0Us+7Z4mTSYWlQ/QRjniQ8L9&#10;UOt+NfLNbOGH1Xiocja61gJe7epqpjH5vq1+ftB4Mm7Tj7t23aa2nZ/VUn5MwyvGdh+JG/piH8Tz&#10;YJDXHCigfKNdOCp/EspWXSTFkrxAg4ZMPOXRT9rZln4uHrNC6NVFtLvELSfsVEeymtTjsRRUUbRH&#10;OvTXQOqHsRW3Ha/UXjGA4lW+eKiHh/MYl7mOpb5kUx5q00S5mi7bWOs7Pxg80py3GrbprcaGn7ca&#10;HxZh27XWFFl5zi7Li3LxgW4LGdz/Ck8fgqlVFkGkREzoHgEYA+earGwIrfq05Xc6iJbjtH+hWwS5&#10;CeHriMC7bNAjbex4+JO3xn3yzmILpC1pxePypxyOlt1qzuMFqo3a51QLL+aiyWCtcVv2Y/2rhjia&#10;xhpuMJi2+fDWx+x//7c/tbXaMHncDK/aXPXI2Mv9Hl5E5QhcXoCrsYEXQjr9/UOBsBNlDYDeUy/C&#10;LvdhzOXHdDnbt9oj4EKGX6ht3cNdXYl3dMmwFvQpZVRRmqUVVoNTRmblxzYsIcJRrFOBOV1h2q48&#10;4jweIqPkQ0GeleclXe6/rNr1Df3/Ahe4wAUucIELXOACF7jABS5wgQtc4AIXuMAFLnCBC1zgAhe4&#10;wAUucIELXOACF7jABS5wgReG0Yid1XiKczCMp+ZOcD8ux0Nu8YjiZ3GeXjwAkUErx9aEgePvHX6W&#10;U9qt0m2F2P8CDj9vg4X7Mr5mtxreZN7i77+IyztLP4fzJCVPQVMO3ojfbcMevO33GI5tpZbS6bPL&#10;p0M/g/PQYgDIl53r+clOKfQT7lz8eee3Gp/ihjjeLpZ8nuQU/iSntGfpn7iQ6yd4PzXFV3QvLF/1&#10;/KJwaEQvAy9sH6zDQ7kv5pD/Ak6iDX574hnuuUCSc3Iec88FygLUG0Vf0+mrH8036GXdwtVbC6f4&#10;5xzPcH/i1DbjbcnQv+9OdSl3OK75cadKtaNuOWbGKpKjfJxGpXShGQO6NYIviws/OzPgeGufnTV2&#10;m7Xmljg6dCOc+Wul+NVq1Zaee7aiKR5+pcdHZwTio5vDqV8oc4InLz5B62Eo/+uCy/+C4CK8JLys&#10;+vEmxQtB2cY+9U/dF8HuNPw8d+hH6mciIavvyDLiFSCcP44D7/nAES4mwji/WJfOb+MRV67ilBkf&#10;9VDvTMguhuxm5N0YvMvaWmHh9CF2MCRO/Ye4XbxMYmCMjLVLuArX+Fn4U6DjqgI/y+lHjqR9Wj+M&#10;B0At/KWgyk/+VafYuuCx/B+jlwwcPCX/CKq8oOkDfR369JPUHYHtv5HVyYNup7AIlhfBjn7Mfxwm&#10;X3DKb73Xa++0Q3v0nCC6ZhFSWjA4b3LRFhnnwRnH2aWCPsTbYd5lbXTID9/2kIJ+4458HHkeMjfz&#10;wVZyim5AXsYf0RNO7U/qUxpQlMrLBLnH+As63cSCK/s5zr/HcCqLcNFKhp1+qryWn67WXga8dKal&#10;Myl5QgaOuPDN4QhIHOKRAUG8pXxcJpzf+FYcY5Uq1vJ5c9TlFS/tgbcf/R6eCJrRXbcbXSzSLpaL&#10;pa5FtTZQpI+NZbcg3trT2KMfj1vItN6pTtcWk9aF9SmdHdeDjh/cvwFwO4XT9wBeOeKO6CG+k1XQ&#10;r99zQJzzEovt9gi/7Sj4JK6fbw/v6r345Ts6eQgTY17y5Ne04HfaHlScfTnPLanTiDcs2XlGBQie&#10;uMaPvNAhxmZ2OGCdRztg5ybfS8gd1jZiXjwsPA6MJuy3p+S0H5KTH5/Mr8TinE365C1mO6ILPEem&#10;3tC7MkheRw8B6cJWVSflXL5KS7yc+fvy+zifDu9Bj4eIjq8nH3rJDx8anHjF38PhKejRSYuvH+8O&#10;A2fRQ+6xfJs4ce7xsMtE3feIHYcUr3rzTsqieVxXP2U3hbvNfezUtVi02XzeOJEAHbEd8rgn4rxV&#10;r/TjyCr0Yf3iOkiofkBS0uLcihI3vQclB3qH98oCEOyySPoxf/ABhLs+l4mKp/jRuUCjmIR/yg+K&#10;r5+gZxzlK/kF5hOp5GuQO+A9VrQsukXKrgrIrmPh+BqllZb5mPtPY7dzOfm87c8xQfSwh+2qsQ/U&#10;4uND209HbTKfed04Ykcc8VJfAMcyUV+k9TiKAvrh/mKnlmgmpw0pH/ZAdVzVp0F0CuS4pFcZi4df&#10;lw8ZvbRFD1tmWtNDngamjt+6RQIw8xsnAl+Oa0gDQfwj/WE5hC0T3ZMHONS17MWRX+ihAY5jVojk&#10;DXYfOUQSj5H4bNwSO6nRr9jpyDrDxHpcjt1GYszTGn2xbu/Xizb8zVWsl6aaOxkj3Y+cxPUT639k&#10;IgtVsEnhcgJrTn7olPUAQ7Rf8ZofOcEDkN44ftJLJjitBG1hoY2VHFgMideuVk7bg5Lvus644At+&#10;Etd8Fi2OjMIjJLaoH9aPAkYW7nkgbJuuu0eqPMBlOqdBeetusYpjjJQtna/aPaXjs9cYd6W+NNVc&#10;9/Dw0O61Xnn4cN+Gr67a6Jvrtl3rumo2bOuxRI7V81jHiiZB3oWyds9g56luLUvOwimb2y3joxSz&#10;LmYPm0SR4RYQBocsuYWH4uF7nDed8hCpMPlUvkHqoOz8if3l1Bg73PlnnHUqAE8eep8Cdv5NPnbN&#10;gM80KwgndaFhLi9uFXKC07pCBGMYcdMl9hy26V71MNi0+/2qre4e2vJ62OYcSblYtfHtLNaT6KQ2&#10;4XUn/YPztbAPDVYzl00jnD5qPRk3OYI324AzTpxjQGuXNXAf3yf6fiMadMoeKhp32yqgkLg+7QQe&#10;i3ku3UeHOTY4GFsAbI0dIoZ7ZioAFpfCtfPgKV6ORC6PvqPV0EdEzcezdr9btg/rO+8wOPlm7iMR&#10;2bGTXdTYYYPdlTnuk3GO48HbSgIWWlNontkv1CFwAnb6mSgH8sBMrje5PpyGC2IMezqcl/KnA/Y1&#10;qCzRvgTeIaf6BeNQ0uXT5+mbnNLkhub2LRto7KA/+thEt0GY2bFW9SX+zZBdHeUvNm1wNW/Dqytl&#10;KTmTabuRY5eZ2d2qLb5/693Lp/cr76wWPRMbU6f6pc07Z81DXIArxCcgYr42OBf/t5ogArYhJ/Wg&#10;IFi/tIdgRLsRsK7xHECUbGoeAf2R1ilCtBtaEVEmq8zm15zKrke2sSLot+CsjYZX1ompY6/5WUsc&#10;t112kWKcQcZe4wy7pCFjcKMBXmM7x5PeNI6+nbbB/bYt//DB9m4fVm26m4T1tJaKtkCZ6JumWjeP&#10;xUY1liROdJXLhATSBiEcawLsQ5tijQ0D/wdiCic3QhpyFlDmxLu2aVslEF8B2ydxQVddzGdRFeaJ&#10;o97glb2TB4+Slw4rtWV04zjQPbtcip+NyybYXl/a4sg72HHCrdZOc8UrDvtz7c8upVfTWZsOJ218&#10;I1vfawj57957XJkuxaPrkOr/Us9FKOf+pSjuKXkOxCYoiHzrD5fVc3kM8ukhgYrW0Q8ochwnYATt&#10;29OMEuhde4pfiNutULUCp402qSh2UbRwvmE3mpx1hV/+oZ3DX3IE8CBHlOgD0MJjB8BIJeBIRPTR&#10;Z+xj6leer4azdRuws5rsvBlNZOc33r1u8JOuC/7ug3dWmr3XuOy62rfVUOnYYZAca/tUy9e3Couf&#10;OB72CfxAdwEKLZqA3b9clXLUQtUPJ7iVDfi1/QgQT6ULsCtQdi372S6ZR/e/kIB23P2nhl1Bldb1&#10;RBg5wqvtcwQ8a3IAXaLexJ/1Z40QMo75bDn82MZTpZFtp96Bat7GHFH+cdge/v5tm8i22x/v25uh&#10;xm/y1fjLEEy+rB/X9DWFaUceEyRzuuU6IfoKermdJHT1j86JohLpjCo+ykvgmKdfd8XPNSPtCkbb&#10;gw+R8LstmT34k142Z91bkVAqX8uh84OrTXIEMLCbqB3qehT59H2uixgbJ9upRGodjbIzdrRcqB9r&#10;DL7S+kzXP94VTNe7t8PbNrmetcnduN1/f+dr2MHd2ru1AsdtL31AaN8Ox3GJy3OUy2gMqnHW6gG0&#10;qyiL8+rVha9BQMVaeRlPHti9zgQXjfEcoH4P80DykiZxjx2ZLtpj0CNvpeNr4UF2usyTcyv207nC&#10;ulaRDeeNHdXYfZ3/gzTAakwdaM4ba22xU/xI67z58LXCWu/9vGjLHx68fhs96HqoMdCwglAytnkW&#10;hC6hmwRZF7cF6x9kQ5XFuNGgFf2AOm21U8YIXydRRtppz07FT9mdn8D9KtVxHRSP4hlzDCRM1D5h&#10;5Es2SZ2FaLWDKD9OYrpZ9SNe4n3NCFHzMzJiqpb5uVOGDP7b/tB2602bzcZa3/zn/+VfjlnAcWEi&#10;g/fx4VbVpUGkcbzYE3C2/h4wKSo8ZPEhnGNN+HOGs5/5869w6G218nmke4Xxv4Tv7+/bfqmOuHyQ&#10;W34Zl/wIQ/8y3jbkFTqF/3l8L/69cLbPDv8LuOziNFWuL+AjDTgD7ITdFP48vvYAzQUndTdQXl9y&#10;EzUYhtqnOc130d7cKMMxVX4e50gM+iRHEXwWVxo3UQ3M7mBf3Um2fDoEnZIJhgsd/pj8mvhLO+yP&#10;9i8F3YT8tcE3Xc4/pPAc9yXt4DGTGdUCGSW/gGPZAFrsl3An+uMh7WA5PZxfY9ifLJ7orNUZ+uNO&#10;KRLHU9PtcIBwH69in9Ifw923ivCVIfLqCQet4DlcrkhH0Ivv8zDh1mLeE7exL4CYSNF3/DHBrMvF&#10;Yd+xwNppnuTPYy4Kj+JTjkFtINoB56HPumOkoPmmH+I9u8tp/q0HbZjx9wvmMs1PzGuajz2/aaz3&#10;DVDmFPne3p55QjmOmQOUlaTmeEyRYrSh1R/hyt89WDzo9lwXdfc5F3m9JJALQC5fGwcIQ+jTviZ4&#10;uHhpkPJujxRC9UaW0ff+NLA8fH8+hb588NKhhstiSO9AK0LiXEAale5+EYH+gU++8nEs0Lngxo15&#10;4NQ4fUvxPLym/sQiuR5c449Jjmhcqz95q3P3OfUr5cSf0eEP20SycBzJgFyOruBBg4Kw6XnXlTdJ&#10;fwygB8btZPTxBNdoET/j8P5U8DiWcCrvrPwn5Ft2Clse2qdtR+AEIMEKmCdxI32XwMhY85jt2QOL&#10;Fwmq841gBzFGghzTgbzn0GbcuBEOLw8bVxul/fHwCe3GN83kWBuvP3z0Qw4+7lEXchNd5HFzl2MY&#10;fLyRFOVIH/+ngst88OykSOenU2a+CDUO4BvXT5ahooA+XuC01C+uEiRaOJ7zTlf80IvnlL8P2Kja&#10;0FHcI/wl/7PQFRrWR+T3ILU19NtXP20HCqo6nQVWLJ64GRO8vmkAah4u99a6lNM1mXDqljmeG+s+&#10;eph2QCLmezw5jvvkqK3dZq+xSe1nFQ/VcpTolmOHJlONP/ylxdim8UfjmG9kCUofpEEqUxSO8zgp&#10;n6jiP4VPKQG+iXmGP4SlA+Q72OOv/M/14YI+f/x+Cozh50ApD7r1WNC5g35S6OQnWkcWqWxpBXr8&#10;R7pZh3DLxcr1A6g6TYsbVYq3V2sqZOAijvpjZqHSd/yxp/rmj34YN5I5m8y8PuQPY258kiczXzfH&#10;6eOXL5rmM338h54Gia79QbWx5bJMR+Ndstmp/XV4ltHAnAk1FO/cY3WIThWF30kCSYfpiHO8ZJkf&#10;Oj6QPLAfIGKR3+F4WdbgD7p/IQDoC6XnAbE+rlAPGDPxO8ZwHB8+nkyERyrWCbEu37Qpx3yK7qMl&#10;FcmDa6sPv7aB+unuYd1eXV+rLqeqR0nOcRl+/rBzfxC+pRFkXqm546ivztZ7btiTv9J2XEpyQC2r&#10;gx69swfQQx/rG7A7b8VDtmrorNAhv7CFQTTizY+OkUB4nz/kAKzWggc87BCRDnW4PQFzaOEWlzKP&#10;9BcU13A49hwafYY/WaSTHNdG6+XS9UkZx+pfk+GkLTY8KKpaWKzbkD+7b29Uyds2n11JN66dZA10&#10;GMf4vdnqOkz1GIUQ4GV5D8UlPlEyq6ALG4AFq876Y0oJcZzpCUUvl2nNIhR5ZU9ioBdugJ8AEw2+&#10;5RNR5EgbIKTwnnxDRWVaoOoZ+n4v+0o2suoBNUezplEYXsY1k+SoIxBsW3+8rjRv8hoWcyN9j+7D&#10;eujj3ft2+9tvW3vQXDiftevpvE3UN1gvoT/zp6/RyVEyfT2OU6YUt8qCZwNBU/0aka+VmhKZqC+M&#10;5rQPavsIcQoLFGh9FkDZjvkjr6RRdpJwPY8RyLf4BWX/kArixOFM6WrAySup7SlHHL2U+7/OVYQq&#10;Cqzo240pmZZyTEYaw/zngshSjXQ0b44S4k8H1hvUBepulxrTxtM2Ua0tF/dtobpmnJvcztrVn71p&#10;e61XJq9mrtSp/0RRvPqby6JK5L43mYb+2TawFRUcWuoTdeX+bJKZlCbrkPVw0gna/onb/jBJnmUa&#10;jRpwm5TvB+YMslbGkZayA8YtLG0l4CVzSB0kvfOBEiRIUQa3leJzwXu4E0gv1oLKFBftIugdDTy5&#10;CXL9Op5GvW0kh6Ny6ROD6bh9+913bfBx0+avrtuKI3lVXs83dLqx8lL78NFErFPk22Rkucs5RgEe&#10;nLJBmLMSBbc+/z/2/qxXsmXJ88N8x7z3zuncobqqm1M3yCbFJgkK0JsA6V0fQp+lvhABvehBhF70&#10;IhB6aoACqG6ym11ddedzzzk57CFm/X9/M1vhERk7c+e9md0sICzCw83Nzc3Nzc19+Vqxlq/EuevI&#10;6yXpjj7IsY3xv2raITJ4/NM/MJ+BnreHL6XbBzKTiGBVVW+SBbIJfKLEPFWc2Do+xzTK86tY9nnx&#10;8oWP/w/rh7a6v2/tw7pdf/eqvf7lL/lXuY2u522vMcSfzeut5jPmRS0j/J/U47JdaZjs7x7b5k5p&#10;GXW04SW63OaCx9Aprsr26q3l12hmSBaZ88Q/PwN92a8JYaXwgfoTdOS1EXNP3OyA/+CKHFd94z64&#10;eBhj9jN0m3Aejc/KFva7pPNqP/FhS593LXftVv2wuL5uY+YF2fd6sWijudYAmqt++M3vWrvRedLb&#10;hzbZ6diAaWVl20/xTnOU9VXgZing2No9/vXAsy3VSXxWO1QVSTSi3fDt21RzMLj/CGau0CfawI+C&#10;2nXFuoc0NsVuAFEebC2KfuBffuZ7X0uDqPNR2R9p8lCWmjL9ro2n6h+WvdZRMkDkfNxUu3hxI+vp&#10;GKDj9HQ0axuK6xzm/W9+aKPbaVv+9KHdcDeM6p7I6P4PTVXFTeucVyjQ/xClg9U0HnrWeYyv1SQN&#10;ICLg7+TABgMPcAG2jNYAtMvup3rr45LwYkOtF5xWxZ6PzIp9TRUdfRFO3QfcDFzjybIhP+L6E99t&#10;oYxS+O8WW6u4fbrO5ZQv85qfm5ZHU8pe+ZWfo4XOF9QJPo/kPENhsbjWelT0hY7Jj/v2x3/527Zb&#10;yH5LdQn/hasCv/pZH8YQMVcdrIPyhgcsdBzg7Y3oMLHu9AE6jKWn9FOfsE6jDQW0JdooaTZqQqJ+&#10;AASfM059kcHD+9EJop+Ui5t0opzlK4nfUb1ZjIfMUEa88NhvRZBD1M0b0L2+T3+OB1LEMte5tFcu&#10;aqs+U00O+NiU8z8J5rXM+5n4FqwvZXvN1S+vX7bxQvPCD4/tp7/5TWtz9c1Pj23G3IQk+op17Bbd&#10;8GGU1VcCy1ftTwRADRl8J9eowVONlZQOB5DMx/ZAlEpYX/2YA5rpCuWw2MCE5LE4YaJTrq418es1&#10;Ifzub3/FqhzzwysZ5lcaOdSPHM0R+BFlKcWraymLbBDjtMNidR68X7apzrH2stVEvns9mWt9onNl&#10;zdk//K+/0xw9astf/dheTl9YJPPxVnXjP8sp1zSQKJmMF8aD8PmWm5hRSnZVPVvmJQFXU6wkOGM7&#10;iipCXuD4hykiRHuDzX0BBp1P0eVrJIxjA9oJoGPqRmb5u/uZMgJEFt1+ShCObWkXXoD997z6U23Y&#10;j7VOU/nk8gfhY159rXrdsvm4Pe4eNCeAy47cwCyctfirxQvbc7vctx9//ft2dS1J39/JXkiSLaVQ&#10;vRqdfzbiRm16iZviVCP9jr6yNc2wjiRVFeYO66t5vokOfiWQERyYRPqH9iQQBY6Mwr3eTB5sVePb&#10;cwNM4HxUn3mwIWYQlO/bR7Mf8Ds/oEa/icy5n7n09bpBiKPEqw+ifbKL1mf0B2uzuayCnImOV9vd&#10;yhVzvj958UImVj9wrYDFhfxy+2HZHnScm16P2+qHd22x19pF42Ki86it5HIcHunASTl6FCgfc/3C&#10;Q8/o58CxYeD2DeYYPsoquv/nFb/bS5zt4ads73tssKfAzQbcV5KPbqTNG/08zB8DXQBdnzqe8YNv&#10;AjFXCVGSMVBzBv3MeT/+ww3sUZd8XYw8hBvHa3QKpUZ+RbN8Xv4052EDUy9wgQtc4AIXuMAFLnCB&#10;C1zgAhe4wAUucIELXOACF7jABS5wgQtc4AIXuMAFLnCBC1zgAhf4hnA1/r/8X/dsOQ7srnii4YDv&#10;H9fG/VhD3b74KTzusYsobpL7NP7F/AXUVffZfQLn7tnCn8P/pcAdg8+FnvVTbexx7lAs/Bn84/k8&#10;E88D3/GY8DmcuyKB8ZQnSQP3naW+ffZpPO5mDtuC9/Sef597cD/wdFHe9XmqR6V7ul+H1EGf9xQM&#10;+vP0TRmww31XbeI82dPzFw7PMV56/Al+dAbqLtMBSr7aO847WHs4tVXBR3KehJDvO6e7Npwr39Oe&#10;Y2+gtvWOO7c/rVOfXaOz4FxR3Ig7lAHuos4pTHRKV1sOeNx1f6CP/KhW4Ec8aXPkMB8GyDPONvl8&#10;m3wncQ8lp5NvPIG72L8Ent+/H8OxFQJI/zk4z119CXyp/txL/iXwHPnlU/Qr93kHLo96hmpfqv+z&#10;ZH6miZ/ML+fvgCp7cpUnvnnxwjhPHPCUtHGels6722nfJscHcyLbvwOUrbnXseZGAP7eJpvNxjHz&#10;xNRPrchfuKP+zByF74xyi1xSw+Ghk9fjQNes50HWiz1K/qdwntAs/HP8gJJfBKft+SykPl8CX1qH&#10;ZrvEAqo8vvs5Wb0tenDZNA7P730Oejkf9flnig87FzwTTuX36R4vq4xv5u0qxwrb7E/nM+MTtu8v&#10;/1IbeZod8KvbCpe8WlsYhidc4vkZw2pzdp6DMujDWiTxehIFeMr+hjzerP0Kps/DJ2UJnuqH2gb+&#10;FE75S/6p/UVI5Eye4HTNccRzZnyQ37flY8seA/zFfmRzQeFP2YY2fpaf3ai7dM/fj40aL+yYtcw+&#10;W8mXrmYxj96wuwvxq5dtfnNtnDl8zWtQBMv1Y3tcLY17jq4nljp/gc6OgID7J+1n/Up3dqXodOQJ&#10;PMf+DejHXN+ep3yk76eeH8l9ugBayTriF3qO/8l6BT1/+UJPA3+qf87p0OOGbgk05PmJsrAbx7mi&#10;9/Ugu/TxTlZVVLxDj0kGT0cXrJNpo7G94TFswfzldbv9xXfGF69vhrX3Rh920TCufu/XaqUH4nhC&#10;1dDNMdbhUO1hrhKcnoMBQ7sF/XxndZO/2gf0/Kdj+Nx8Dn9vnx7qmN3Dp/h5Kr2gyp7qU2ksc9h1&#10;RXCG33jSbUkWCQm9/F6fKl80bFrjFPut2T1dwNzNU/XA7RuN+5cxB7z5q1+07SQKP8oXHvarAd/m&#10;ufVa0XYd88FMmuU04XO+cb4rg/q9wxcgvavPT09jhj6Vr9ScxXxV+rPbfp1X9e0zJH5qgwLq7NOF&#10;24rlm94VK1DvvpMKcq42nHOhf85SW3bUGPS5Ep48yEt8L/7qKXaxG9qu+nsdBt3KToJ+bJz6S89f&#10;577b0a7d7bIvXl23n//Hf2X8xV/+oq2mRtuHq1VbpuC1dK/d+Ri2NUbnassoBzh9WONyvV0Nbtfr&#10;f2RbxWVD7+RU8IT+xH1/HeORiA2bAu/nsN6XyK9x4KGXOHKKZ7ddH8knGNCzk19AFxY/9OLv+yuX&#10;P4Zt178c38rnJ+Ipufj1Jnccadez9sP6zuj2Ztx+/p/8Q+N/8Y//URu/iutuy91G4+7R+GNb6Vgd&#10;Y7b3k9gBKeqo13yx1mPXIQCdShe3O/vFbUi6S23rOoF89gy/EqJnXRRdJ128ZQ/LS5eCv+Zx24Wd&#10;rgB4OvkDv+nBj3zGy4AfHO9I/6G/6Iiac4XHLmfwMC7LPoqT3/2a8j1nlT7DzCNSl3qcbtvDm8D/&#10;yf/hv2x/+U/+Q+Pv9g/tR17fIri61jop11R379+1Oa9pEXD6Od6U3WRptmYQoG6Zll0uR6V/3y7i&#10;3v6dTTz5AqaXIGmd9mQ352oX8aj4oaV93D/pUhyzSo61rTUBZYeLbaKlnr1v0L91nQOouRwej9/E&#10;Sx+k9b40tBee9GHLSDpj6DbFP7Z1++Mk5rnVL6ftzX/zj43/5X+r+JcL4++2D+2BN5sIthoH41Uo&#10;MZL9JquQr6nQfWNQncNciA7ZLu/Oln67X0mj9Pkr5Q82WctLaiywS2nJFI/LC9gRa5KnSMwN7OYE&#10;2H5pT/OWTbr8Ya2iPNtQAL3wwT8E3rksAbsWj8df8WPZA9tZsH8lWE5OdBteyZd2uhnN2mO278No&#10;3X7xv/9Pjf/l//m/bMu/ivXE+9tle2BXDsH24aHtP8QaYvIwatN18OyXY9k2KmT3rx1vxxGwc95W&#10;ARgtN+1qGTpcPW7Vh0bbXvlX6dfbRx2fsp/ph2qDd4vI87vBzwRQBhsKCu/b3udjw3P8n4Iys+0/&#10;wKG/6O5zfXHgUNmMgYmca5PXvybjhY7n0d6H15P2j/6P/8z4L/9P/1RzVdDfbX5sm/t3xud/eGjj&#10;30VfLP/Fu/bT//yT8f07XucVa77xWmvBnBC2qli9bZw1Rj8zlk4cygpnHi2bcD5XeN/0M039JDzH&#10;xkDZl/VY1QGpbJvDygCtrr3Prheet4Gp1sDbeTByjN4FuY1F3y+ilVt2lXoVGYvXszb/B3Gtc/Gf&#10;/KxNX9wYv/vNj+3+X/7e+E//r/+lbf5V2Pl2G+fT14vX7V2eQ7OLzqtJjIPVw/3hGmmn79cCj+MU&#10;3Ps40F+fK1v5enVek2LnxDpH2E+v7BsAS/zi8Q42udMYl3RHkxC01+S9Z1stcHhU3vh03EZaAxW+&#10;Vx2GhcZr2nukddF0EYvXvcy3uYn54PVf/Ux1RVle6bf65782/nf//T9vk3/xo/F//Po/bB8eo6Gr&#10;8URzV61vNBZyzhz7YBk47a7rED1gq9A4oHwNfq7DGaR/2WE8Vz1pB7c7r8dxuPBGcgJf08tzKPo8&#10;L2PLPho3yQP/1SzthgxsB7iuxFW2msWuYex6aVzldpMQxCvmsa9B5/OTWZRltyle8QdsZxrfCsBO&#10;8a3O94GXr279lgfgxdtR+/G//9fG/9X/839s4+9jnvj57E17/CHWQPP5os3fxJj4/dvft1mOp/F+&#10;U1W1OTtdzWOsbGaL9j77cS2exVXO9/heXZOj7TkubPzcRQpXxl4G0WvXKb8KrvhlgjrnpXV1nQsb&#10;1654/nss69rRJ9V3smH1BfYb7Cxa1YuM+o9jNwtfeHyJuLDly/V1W2yjT7z79XXN11rXvwj73f6D&#10;2zZPP/2PVPhf/t/+P8b/9v/+P7X/4OovjS82N8NhfqupejUsXKRLmgl7eVcuoPMLJYb5zjbtrg8P&#10;x0XH5ctayWVZ04tHsuv1kfh1yeSVpfwHC1DnYBvsXvOBZGzTlk3j3HYWIHOU15j8Ws+aG3iFc/KQ&#10;X/1g30/dvAtXNZd6sizz9nYetn3xD2/bda5jf6Fp+P3/8HfG/9V/9/9trx5fG9+NrtvuOvpoOV3q&#10;HCuOkdea3F6Ow5cnu5u2yg7g1ZnbUSxAvJta2uRKg7vs4/aWzbFH2tw+WjrLPnVtP/DkZ+yWPeVH&#10;1afs4le2xR61/JzIp4vfdkqbs9PUYcc1ZKZu+HXhzNHFjz8Uf6NPg2fL4vsm8N1spfKB/5zdXG/D&#10;Pj/+9vv2+M/jmPf+v/uf25u7pKtNy5z0ptcvhvOXyXLbbmc59+9WOt5Gfy1FqmtO7Aw7Tede+IAT&#10;um01b9Wpqv0zbeu2pv3By5622WD/zp74Z+K0nVewG18c+6dB9Q04vl9zMfJq/FOmZMsX4zW1gq7s&#10;VuXWizhH4XrKTY65a9l0PY459FGL28nPYv79+c9/3r5rwT/6zWP7t/+P/9H43/6//0V7tQz/fTP/&#10;ZXvchi0ZB7ttXC9gHVf/rXJfzKC/bBbjXTrLvzxOBT7eJz92KrrbWHTx7GqMqi0lh3FY8hmXQ3vF&#10;X/Ojfa7sY9sbtc6DPtgqj3nsylzHRY/v9FOrUv4umTUmsP9wnw9Vpv7oMuimefMqT8R0+qLj0l/9&#10;47/erXXSoRCvq3xU0OJMuM4WxKaJ1hf5mHA/jWt4Kig2nuETuFz0szw9HhfXqRPnJP40PpR9Nv5l&#10;IfR/ZmAhr0D83EA/s63fcwJ17DbqP79C9Hlhpz4eQpfeZoBW+HYlXCemvBJrs3yM8LhU+oCvha+F&#10;r8GXD4rlSzpocIE85GzaRvhGciyvcNHXyFVgvmNNyfbsPsZXl+ogpmYOdGJCbRHMRS5vA6pFhlKy&#10;nQ6sGj1sScgrc8D9GgDJIN8f5ZFP8Gt3RhmE8/ocQvAgJ2RAK56en8mO2AOZrSazvtiiOupgm2Nl&#10;oFnQhdM2DoL0II33dp5Kw4OcKovc2CZSBYgs6xAwwxCUPYSOLkFHZTwJQVOIOpSGzyUDol4TB+jT&#10;Pmgmz6cCbSL2fyIUPxZ5BH3WEX5Qy6D5cci3/QReFIWBnI6RQTjgUkPZ+kEn6IqtHwX8+zFefzJ8&#10;7ka7j6HjzwOyoZcDPgT1eVT7rGApZ+hPBaKCTgPjlf5z8B77FsDo/upQ9vFxICA85htA1fWp8Bk4&#10;V4TAeBh7TjwJagvHkz5dMRczd7xOZau5WfM98zG4X3+oOZvJ2KNGx9+azzymNe95fmWe6+ZEz78K&#10;0NGK14M4X4ExxpzHGNSP5/O+BcxBQYRPxzNhpJi7YhQSMt8BOODxRwdj+YA7q8fRIUkV+vRHeKaN&#10;P8WTOCFJQ/zVwTb7tiCviHYrHLWDhPtQ4Qk9nmq3i2YA+vS58Ek4V6ALuFDp/1SAtcDTLnEGGIgZ&#10;T8w3hOLhyMIrovizxK81Ec4YYj2z01oHHr/uXuOEVzlqJRAL8Ez7pCJjxhEFiLm4zJ9RvJLIRy+U&#10;/BSojLe9RkYHx6kDWF4KjesBn67A7dBP79On8BQ9vOdjOOUf5J+wVxJ+zzUnbaTtPfT8zlMwzQIU&#10;lPhcW06hip5C6fNU/5yWOcfv8SVGQqQPuvX+Zv9T4E+ASIuuD68iiT9tlec/3JSveZ/XL+FDrFH8&#10;B5kcaayTRm6i9Hb+AnThZkLrQM2dDgOgm+sMKiylP1G88l546gw4nUGVDPQofAhFD74K+jEhouI5&#10;haLThgLrkGWPAHqin4JzPF/Sv0CvD6BRHH2gYEshzDyJC/q1q7MLzxgu4/yorI+FwvGBMdv2Ezf1&#10;q+g6Cqu/hKm/fG+F+Dn+7laan6BxsYCTKqYezlN83JYf5D/TvGKWi5l8mJvodotRsLaJuAqFooeO&#10;amH6ySnACzP2qT/6TOr86ixgq07kU3xFP7V/mvgjeIrfDU6osj0PJJO7Yr0djJzoXHhE+pVgfCHa&#10;rtiygh5chYdg1lMTXknCeScllaVeNwvj3/2sPt1q7bZ5WPqPB19w01wwnmmtNeEVsFqvSdaWulUh&#10;MSM/zvfsDlmdfkTHXz3HoIZgpE4Dd27SDJpYaA05/rMMYW4/scmSE+0toP6yaS+q+E1LHCCNOIJl&#10;Wz4RP9K1hJBPXSm/fCuANqUM/J84+UsmOroEdGGhs4ILReQqU/4RuGDAUU7H/xE9Pxp0XhvwekIu&#10;Sqw1Bpd3Dwxm/+Fqfacj/ymEThP+wNL62A+VqLhfPa51hVbhqaS4JGfHukTze7x2+ACDPsdkFHLw&#10;fB+Up/UHkt9t73CSQZIe2Qf2WxAL8U+YtfiFm5/UgOfcaRn0GbnxCeUP9DiXSDnu3+ChJT6GSv8e&#10;XLxA9i5f8rmRSLCHDpLrskqpf/ywmvi5QWgih+fGR86R1h8ePLfO5/O25wED9VH0lyD/PONPCM6H&#10;au0Xc2/qrf4i5pjtMqWuiNBDA+UJ4ZVb1s946BUAnqjAZcQU9hOP20EZZ6TM5KlaQqhwZ5gaWeKP&#10;4kk/z0/9JKM/KSreQIKQ/Ic+CUmmB4OD80qsBZJQqAoUc1Hc5aGZ3z2nmDlRAdson3lxvNw1v5Z/&#10;Nm2r9/e+wYE/2XmlpWZN9xWajHjIRH2AKOq1PSUybBx2xh+2kk3MnGeq9SdO3Pr2uOLk8flo4f6R&#10;LLGoWw0u6TY6OfCTrPFE7DJBHORQ2DqT1Mc2MB3myCC/zmcGAmgmB2AYEZ9kx/k0iLOsQ1jaSAAZ&#10;Aq9tVpqH5N+8Xler0jZRgQdejTttba2+uHl13abXc/PxYV7zw2wqbJn+w4I1DhOicMnkXgXX7ZsW&#10;qAReKOiggH1UZ9hWDaksSB3PjmvJSFAyGkI7aLromlzhH9PJ8AtcvnhyzAJ934UssCjn+tL2QywI&#10;iQHYlHRPA5ymbtdZHCGzPnGcztB94POrPIWup9u24VqOGrDYjNpCxp/tddQRjtK7d8s2Uj/Mf/my&#10;8f/jar5rq4lsKxtsGRs6lnCvJnkj/oCUnCv+xUa8dOM4Y9B8xlLSthfOAPGNZrYlAVxkzo8T54EL&#10;vwpUeg7mEe6Zm7aTLLogKB/Dl9J7gKcPBVK5C7JnBrjOfRhTFeITvaYZRpg+Sow2k8YNw9hyy798&#10;8v2V7D/52U2bfHcte8nmi7X6auk/Tye86m+tY8lc0u52bX239R+zm6XsvrnyA6T8ZS9TWi/+vMVl&#10;qdj/FaMvetPRAn7JDn7FnW3dvsQB5FjnTH9tKNuyRjzAwXr4doX4wKtYcwSXx3EYXr/l6Vm41wte&#10;EEueaH7FlfyPKyl81A1aS/PKSrHoOD16NW3jl1pjibbiz3bqejlv7371Y1u/W7XdTGdW25mONaM2&#10;Gy98bcbHbMnkv1+/MrrXHQW/NiBTehXeV1G9xfjwnK5gO9F20kK43uQxyBqJcSvU127zj2Dm1EE8&#10;4xSbgcvAYB631Ms1XWzoihSr3fW6YM/D9EfSfTMQRqas5Hk632mNquPuSush7KijQhtx0+rNtD3+&#10;/qd29cO9fDzmpo140VVHC/kggq2Jb34mRvMdN+CKx3zKdkxdUi+4IgC2C0G4AzpCl01YO4PHDSzo&#10;Lw5sBadwxo2v1SlNyrYgZVsJAYRTP+D5IekhCm7h8IPafFr/FRtCuPFHacp6fQhZH3h8Hd+21Q8C&#10;icSA2yHbdegHXv7sZ/3C+lMnh7KfbLxV3qNs93rRfvjVHzTX3LXteNduRtdttpv6ujwGZK7wa9VR&#10;RX3K3MsD41OuKakybkAZj3QeKn22ipc6L6VyXtM69f9Z0hg/kB6A+102sQUlCzImwg4jdUhYFtNl&#10;HnHSB5r5zaQf7KbYRPwuaAb6J9Mq6hsyKuHXoxqXzwslFetv5hk13Tdnam0y0xwLg+Bax8XZTmdU&#10;qor5Zu/X6o7b40LzLXOH8PGN/NkM3BO0a8sf3rbpi0n78Bv58gfN0/rcbG9lf14nOm7bqc7R4ae4&#10;Oy/qinYHHgqGPtCHYw0+Ymfr0sTu/KB5/Ml2No/6I1iwJWl44FI/iUDK/7EIgd+xeMDZlKXweLUf&#10;Y0q/4MozDj/2Mz3K05keJ5QNgcHDR2XpWfwFxqF/na95RnR5kW8oGulk6eqFckccA3ftFfnv1m1y&#10;PW0f/tef2u5RawxVsxnpXCsfCuf1mFccJyWN17ZqZR823s24DIJq4o3zSSubbTEeigRuLVPnotFG&#10;6EqDeU6tT2Qb4rpq2B+fqD61nMSta/Fjk8QZvP6oLLbHjmTZ5siCh/WYEdWhsWc90Y13L8cE4fmv&#10;jv/c0Bav65cAdbvvoZGIqY5ps5uxeHTMG690brRtE/nt8n/6vo3kt/LS9oAO19eex/261Y1kSre5&#10;DD9FIRuU+TbsyUOQzB8mq6yvRYg+1fqGe51gY0wO1yI+4Z81rvERr2OM10/Qy3+wH0XBfQNf2R+i&#10;YveZyjmfMon7ldKqH5xf5gjzYFP0Evj1vSIGv3SBB5/SHKcRTSmf0/uV8GrxijZxvU1KT+eT9mJO&#10;v8h6Wrttf3rX5rLx/ffv2/YOu2mO3sl/uZNbE9xmJQnitRbhBNbB+tBI+tmKhf3Ml/aIMoFz5Kjj&#10;UPyHKiTFVRuZdc2tttiOBNKWIUehjZLdz9E1H8AzvO5Tv+XjEDg/MCrGA138VZbxYboCdaWdfS9M&#10;4jFWEocXdoHtLyHW6MB+gQtc4AIXuMAFLnCBC1zgAhe4wAUucIELXOACF7jABS5wgQtc4AIXuMAF&#10;LnCBC1zgAhe4wLeDcfuP/vO/TjzuruvATzJwh9z/RkLcnHc+7+9D0E/EvnvwuYGOeEYQ+E7VLwl9&#10;f/vu0eP+/ygN8DTUEHbHOK8q2QqnHK9AEH232eSObeykprBhJzXi3GVNeRvhQYdv2/arlcNuFduM&#10;79hunDzT2JVt2baiEWKXtgjeFS5x7xznumMXOeq0DtKLJ7q8Pbp05i5SEXz3bNzUGTF3cTqAd2Es&#10;uznWDziB1yixbSwBs3pHFYLSdTf/KV483H0KnTtizWP5CtIEXyEm+Kv0cJf4Z4K7E1wyB9pJ+ggf&#10;i19twg7mOwmntEp7ByXkfDboi/4q5YSC7xA/8zk8UaUPeAbbpP/0fMiXVN+x61qkIbY6E0KLCE/i&#10;HX/dtWzo8WdBzx/tdnhCDk8cfEug9m8LX2YffOKLQpb7NoAPFHxpP//7h0F33CtRgxJHralMxWyN&#10;zpP9fgKXpwHY5ZJ5UrF3WfMcLx7m0l3ccR+vw2DKUH+IwC4PBOYz7/igfiradMwOlUGDl5jJqX8y&#10;kX6NWFlXEpz6aSaGGgnhHqESAj3w4CmcGQIhfsIkcYPnn8D9dFqSvwV8qeijfnkuUMkXBNdxhv5U&#10;iHkwIMpCPBl7Spfcnn7E0wMZFb41PMOovRq9fRzR1q59QT9YhV02eErcu8ZqHbHW2GBnWNMZSxo/&#10;+DivN2KnE/u/j/sxLsBZM3C8R6iP74wtHmOqtAA/VS2u13XzIxkF8RTKsZ6Ax8VJ0DefUqEqxQzG&#10;pJ+Dnn4qZwASGXp61HIGnuBHlR7K/j0cpc/kfZK/k/9kWzro1YHnnPzqo1N4il8Eyx3qJb94Cu94&#10;vNZRmsDOV35aTjhzLHMnJVlD8zqimq9X7HTM+lZuRRr/4DW1+Nl0Es+94X/eRUQVISPm5e64V43v&#10;aULcngxDDtEQ9HNkOKXNG9kFhZ+zT8k4yTHAb/FkwsonZZz6T8E5OU/CE/pY/14+bA766ejo0rep&#10;0qFzxkCVNR5r2iM5FVP+jHzbnrnC41fpnAN01FTgV32v85k189Jy1VY6r8J32PmRcxb7g2TgR+yM&#10;gW/4GC8Z+olzkhBjXToVhMfINo26U9lIn4bMTKCdbqvATyoaCVajJ/xq7UCrOkqHwicAAP/0SURB&#10;VAk9f19vz3/OH5zX0UkP/F3abSImSv6BD578wEOosoaOv+g9rh/nE5u19Ol4bCXH8AQf/VqyYKxi&#10;W63ZljrnXXPOS9bkyvh0PvXOExxv6Erk6Kjj817GNf1AmhiZ1S9ErnloBzMGCDLwEWU4kBfB/qiv&#10;2TIGcEv7i+JB/gm4PWcA6tDeHqLCQCXYH2hFHmJo5BIlD/NZ4tALjnj4Ola6k08bkGvfAEke8ydP&#10;30ZoBQdMgCzHEqMxzI5OnD+v99t293DflvePbak+Wtxca7xu2ux6piI8e851OPWFytGnMT5Dsp/4&#10;Jk8GZxxvJYvjPE+vUx+h18HdBy3phfftgj7oeULvyxaQqvW8W0j9FMGGAz/CzGJbFT+7hBmjAJFR&#10;eHO2QU7Hn6Tk6eRDL5xPsgNFx1d9vDNOCuHmDn4EW2bgQ74C50c8JU55+mv9eNc2D4/tQfjiZu63&#10;CSwW88bOJRP1F6+3wV/cP6nLoFvKxAeIWSMyD4PTPuwTuBIIQQ+HEIS3sdubeUxQPPAHyeCy6EBd&#10;GvvKZESXDgYdA6BzPCm6c1iLCmwvxQf+iEwjiO5ZQnSXJTYdomSnDhApWs2xGDFR79BeIPs51iQH&#10;evkScMyfsaD4Of973Cy9e9ODYp7+//D2fbt+/aJNbhd+0wKvaF3xGlBVx85r7JBMWdeDTHALBVdL&#10;1D/DsJNu9apWP1Ge9bqfS3+HpEPAzvAiLtvi/pcC0MLbyUx+ugsgs2LLT5nC3ZfJTxocnji+Ilch&#10;+dHL+sGrNE0UYpGgBb2dgyVwHy0GevC4rAUFFB0KO/5y7sJrp9jIix0L7hkzO61RP9y3/WLaFi8X&#10;bfuwjHlOxyuun2JW5jHXFc3welZHM7/Ok6nOr+UkP+sqG9rGmFkJzxeUNw+ygt/9Q3HNl/axwT6U&#10;R07gfnuHUI8dE5TPOgnUMoGot+q3LZAjMC3pCBrmO4XD+DZpAMsldHTzJRwwAYkMR3QBakD1GpEd&#10;cvTh1bbjyVyVsytEa98/vG339/ftcbZvL//yTds9rNrVrTRTP3C84fjNDuIcR7iUz85ffivGTucP&#10;akv0SbbLtsxr6MyRIvkyjsr6Wi79ZYHKRx+1ia7y+S7tRY5VZn5FakBvB6CSlW8gUaHjr64gJusc&#10;PEX/8yEU4XoAO2n6+CzjsTMjta5llw9bHTve3zXeNvndX75uV+z4xRukZLgJO6jomOC37E21Rlhp&#10;7faoc7ebmcbL3q9bZU3Iy6RY4cXcTaJsGekKdJtjqWW+xAsob1+xwfGboFPuW8Lxzmql2QmIbN0E&#10;fl20FPcrkOWnbFBXvmjd9cW38G/miKvJzOdHnhZkV3Y5WnNe/GLcprfKk42ns1m7Hi/a4va6Lf/w&#10;rm3erdr4Wuvne3ab2rf5lewv3+eciXf72b6og14o9YTaXwPci/E9qiZHyyFDgWMe/V7j0e22bcDN&#10;7fEYuxoJ1zhFjE2rfFzUIPsNAw8e0kpiC/uF7Or1pcuzWwx5UZd3cZF8j2tksiUaombyUvUX/bYY&#10;TdvtftLmN4t2dbdumx/u2vh23jbvdX7KLksSy45U2Ll2Z8bH0SmuDRMk1mqhkIB5I1WGktQj/MAq&#10;ieBapwH8Z1r6e45KPnjKJjZB2YTEwCMtD0nzhz07evLYDqYjFB1E8K5AKUd2K9x6gGPj1FPG8Y5G&#10;1hO/z7+J6no5ax3ozL8cP+f7aftu9lJrntv24Q8/tQ+/+dH1TVZX7eXkuk0YPzpGr+XTvNZ8rrUr&#10;53gcp+lXdu+WtLT+RK6veWc81lpK/mNb8eX1iqzflHYjBYqqjRxriox/QjIUEQDv6HW8U0vdL4Dt&#10;qnkURj7VF85P8xAP9kcGdPC+L8DLzpm/m0h/8oXP2N1LhvVY4pqJbImIzVw2mmo+VuJK/DfMyRI6&#10;0/x8s5u3m1cv2+oPj+2nv/tJFtm2+e5a+bKKCvBaRu94JjnWwS2IX9pqPDJC3yMCKgdPTwscZgGO&#10;X1lld/WdWdJ+0K2B6FwLcl+YTlbYw3avOhS7+wX4oH0SkByjqtI2U1HnFD+qMAeQB45obB4sBzmi&#10;cQ2clLy37afRlv1soylH9pKvvZndtOvNvM1e3LSH3zy2+x8fvRveXmsRrmSyk/ZozK5q8lXk4v+a&#10;jPD9vXw/JErmWAs5O4XVkx6pg+LisW6Jh/LFI/rATrsiEfxRgnbU/Or2JX/IUQxbOpizwAkAUcq0&#10;nQY69gz5Rz6O/bO/jCNAbOhYOoyxv4YKktgtbbvnfwnZaDpu8/nMOK8ifXN1225evGjLf/22ffjj&#10;XVuPd423uy8WN5pyVP9K9l3Hec6Nd8vErjEH+xWaqmCtsVA+wPkBaz2A3cejDRo7TCelvxsiojLc&#10;7Gwv80X5p6OyA1YeeMhLOvql/a+mWZaQ2bZR4i4DnnYabIncpJsn6VFP4J4H6De1nbUH5yfASO3f&#10;6wQBNnaFZt7F/3jz5e2MndPYkVJHs+2kLV69aA9vl+3d79nZUqwbrTc0/zKt75fyX2yJDhrHyHPV&#10;0uHgp04a3OIii+h04kUHqiw2OhwnDvSoKPGyQ0LNs/EWwKLRbhSGpjjpQ9L6QznwpKlCz8SP7G/5&#10;0ebTcVPjgNeAbrUI5rjETujjq3/yz/4aZc4GCv5vJNAgfT+i/30J+knHOJ//NQKvAfGNT88MZ/v8&#10;NJR8jS6cyO+c1ULHow3Hxrc1QUrgAcdTwWmvTggY0nFYAhL3SOvwOHvVDKgVAGU2OioRevxcWGnB&#10;lGGvsg7C46Y2BW5qU7zJm9t2OvOOV54q5E1s8cpTbtQI3De2ZZ4KaCHIluiqiwt+CnGjG0H6Zrzb&#10;iy5cLfe4YwATcyCV5WSKuKmNi5L8IeRYgT+y/aoChaLDBz/lfHFacvihH3xyYHtHv9TJghKOD7jK&#10;nKGbXygTKicdap0nYh2THJSlfCZjI+ahe9AmLj8Jl3DTxSONDzxFP4MTW4raZ9Uskb9MDri3DhWe&#10;p4aJxYWTsMeBbh4lsAE8+Bwcbq/C4LdnguuodIcf0U+Cfhwi+jhf3zM0EdXyc3R9z9AItOsc/XwA&#10;ztGfDJ9o49cIOP45+tcKn+qjc+HL7NPzPq/cl8n/xsGf0Ec/Q6h08Q24Pj4WgGvs+SIwAzVfbcgF&#10;/LqBza9/BteJLX98b5THvEceMeW5eYf5apjnNKepthi7rg88xqhHq3GSoU9UDoD3dJiSrDLmMkvK&#10;hQdZ5juDOy48yj0XSofnhm/rnwp/gk5/Th09YOseDvwZKzyn/UdlnxG+lL/X/6lQfkPo5Q8uKKg8&#10;wFjycJxmW2RiXzzK4JvXtAbobyLihhH4uLkNGsDY4BqDY+XV8Z7YN7Od2NB1CA7ahG5QI6cDmM4E&#10;H88ZpImreMjnk/U8JzzZvwjONQZwlqcPvZyOv4fTtAgOQ7mT/HNphx7vwlNt6cv20KefkvmU/wAD&#10;X6aBgQYv3ZP4kW7BONSJr4H7JiPq07zNhWD7HGtiEZmjeV0JPsV87vk4g9dgkmO/k6T401SyFQqq&#10;GfYVEP2Ahx/FnGpdOkDDj2hKH421E/uc8oswxE/NN8b9m7SKT0PqcxqGcokXPEmr+DQv5fdQ6T4e&#10;8EwHHnTMYRp85jhA+UAPeIYvyEFW/8WJPkE+YL9gvpAv7HhIJ47bXFzePOrcR/FEvHsds7l5kVdz&#10;T0cTncZxvNR8hK8IrAd8wh2oS8jQdUoPeaRz3KNvD+j+kf7QVGjIG4Qe81epIZ15vbSn+MH7vAJy&#10;PqJ1/EO68EwbL7r07fulx4/4ex7F5+hH/MVjYwtUD+sx+pSb0oqPvuLVvqytOLviTwR4H1ePPjtb&#10;Pjz6JijO3fe8alJ9zLHKr3EQL7I49nDemQpQ3H0CcMERFDX85zv1Jk/h0DXzRDnJzaIG3yDhsgpO&#10;wx95BUNbn8I7/sorKHsf3RjQlzcWAG+JIi49iuuU33KSh5uBPieftFmSOPhClgPIcrlehoLHmgL2&#10;00q7rTZca9A45XqC+pgb1xazWZvN5744zx/f/OnP65891/t6hBLIHUsPulcN3MpfONdnjk+10Cpi&#10;6jYWUDoBPb1KnvL383Evs7dTcYRspStPUp0pOqRA4Y8SVRafBuHKRPGcyneyKwsY6+rCPYLnAKRg&#10;cTgoZj5i200FD/4qnRPg5/UfXssprZnVdPoB9sf39/7D7/rFtS9qL/dcaI028NpBP9zAWBUwpn39&#10;TR9i5mXbPPVw/RQkIs52oH3YQ2n/IwE9GQW02amBH760N3nM00k3QRnFU/Sysf8DS9xh4MFnQ+bA&#10;E1kkEhEkagnwJCnkUDqA5MHegsIpkzhlaqmDDxK7rYUILHfgV9CY4Ni2Wi3bWsfD5YeHNrletLn6&#10;p63VL9OJ//z1zftZkDkTNOyvegiS77qMx9zmJsHIEI6Swe9i0lt2Nh4FIztlunzSjUpm4dBdXqj9&#10;MHHKun54LCzlO1llEyc76Zad/ANANxK/QB2fzI9uJ2A9kg7eFT1PF+5ze87/FfhzCz/nFpvtdtna&#10;attWms/mt4u2fv/QXr1+5euSvMmPa4yeAwUrrV9QieMaVxI8p2lu5BgTdnNlVOc6Q//CDzakj3xj&#10;mvj4b58BPLT3xD5uK/MsZT0fZLOKp5NvKDo0dEk8QExBCDTpFMVscPsz8Ad4LujAOp3w9PBxDppw&#10;6XzX5uOZfJxXd8rP1R5fwZUN3z9+8DWe1X7Zxi/m7eHH9+3VL1+2yWzSZuqMscbHRo0c88qtDfaW&#10;VE053LjDPMbNK/bLtGWdg6iTbHclfFxSZ0Y/MPdIDnrBQ3/4vAOcPkn7+NotPIiI6CM4RzNQ4Aw8&#10;xf+knD8bQhH+j8H2fiW/Dhcjr8V0zjWZtnvs/7hq2/G2/ewfvG67D49t9kJzkg7wXAHg+LeR7XZT&#10;4Sv13Up2vZ619d3Gr9HlT+O5ZPE3C+anRvqERmFB9w06KMdpUkkrcJkkgAPxsHdAzG3fDmLEFPSa&#10;dSCyz3HgVqOwH8ryP9Roku30+id4YOXGYnim81s3grbz+khsy405bTFqk8XE58gj/H08bSPZ+Wql&#10;ddjbuzZ5MWuPf+TPZdX3yI0/6jfqUVGO+hzGeaWmPNj2o+ZvAym5Ksi6sNspeMgl3cNJ9vD8hl0I&#10;6M/cKb0tQ4byXGCcgM3CfoO99etlsOWovTgboLhuFGR+t+2Fc57hc0nzK0zFq8hzheYR/tBfTOft&#10;ZrrQsXjeRqud7PyhjV9et3d/eNuuuf1SHTqRcI4r3KzmuYROFnC8vvKE46REJyJ9qS7wIfvQN0mI&#10;mw9I40vCJd/zTepvOrhZJF1NiQRfpakD26StoOMHyTDgrMOdth2EpBzP486gOHnIUYaioFNn6BY2&#10;VF/Jt2H12EaOIl776b7UJ17HGnMpuk00bzP1zjTX3M6u29Vi3LZ3q/b219+38c20LTXP37a5+n6r&#10;Y9zU1/GZiyfTeIVivPo8dVSF3JLBeOK8gtcN7jimCx+jD3cOUa1+UNm47UMCABfRKEQFNW5YewMd&#10;v21gPhJJh9X2AVc7bZ8oD44JzWY7h+62X+FECBARkYf5AzrlaKE+stl0NxWP/Fl8frWi5hf7DK/y&#10;1NwBz/5q1a5n3LwjWWr+z67faE152zZv1+03//q3bTu9avP1zP9lYmNP0NiHOoVZK8qiLwBR0JnB&#10;sXnQP4mOigGI5ilKAYpcTnKDN3zboOgYDzQKKNDvViAykGCp/KAndOQTp109ZkyH1snkmF+4eMP+&#10;AukT/h/FLFdCOUPijZaktuO1zp3Cl18ubtvi6qaNbrQ2+eOy/fibn9qOm151/FMvqei2TcU7lrPX&#10;/T68ilGllau5BTuIbaf+9Q2dAtdORcZDD2L7k5UCTxYE6sdr46InTxQOtNrB16SP5lHFNlnYDX50&#10;tC8ju+wjW9mmoOKzTsjEfyCDi7l4ZLWDfEVIpYj9LX0b/9tzxBKd1ztONAfzAAI3rb0cv2zTxaLt&#10;f9i23//qj207H7X7h8d2O9GcIZtePci+sudEet7MZr4+wfzAvM9xkTq3fm1wqMeVZK+Zhcf6xdV6&#10;XQ8vQFQ+EMoKqyjbEnSB6fqBblxx8tg+nd3CnskCb9KViuJZznpkOTVFaZXE97Fp0tGPJKzwc3bv&#10;eVwx54qAx67K0pKd5sArzw0cqzSHaB5dy8Y8sHY9vWlTnW8+vF+17//uj17LXT3u25vJaw0T1bOW&#10;dM8/2DPGB+C6jQVejbLtqFo4FOqPfL7R/2Vrg/DD+MtYQHuHPrHArE049Givk64IWukG0VjVVfak&#10;fvNHOw5+3fUVWsKkgra9FVQgyv6KLwSS+mFJoDzWb4OYC1zgAhe4wAUucIELXOACF7jABS5wgQtc&#10;4AIXuMAFLnCBC1zgAhe4wAUucIELXOACF7jABb4VjNt//F/8ddwS9zFwFxw3uD03IOcc/anwJfyG&#10;VHNIfw6eaNdXgy+V/6XsXyifJyW4K/K54Sn55J2CSgT9ozLJS14FaIXD7jtRKyh9FBceIVhHClcO&#10;3Nk8BERl8J2pCtTRFW9+gq7CjjtedzxiJuN0gaeS2YGCp5kz5lWh+zW7s8WubPXaUV7/4FeV5o5r&#10;hFPcryJV+dqVLXB2Z2NHtu0Q83hoxdy9HDG6Rhqc+4QjsIHdldtJzBMB3smFJy3GY6UjcNfpgPd0&#10;cAU/WZ+4n3YUv5+uEe67XH0LLHH0la1sQ2ps7sXjbOHctZ44SOHsa3aO/hQee3kI9ecY587kj+gq&#10;WLiFkNCPX4NRdPH7TnQBT0LwCMSnZpY+r8d9t28GnqwJm5wEAffpgx0HJGVA1QpOV0B2Rx/4D3Ru&#10;pR94nhOo+xz9JOhrqPjbARp9O/i2+tMbBd+2Hd8EpLymkPCJk9ADbazAvOJxpg9zTe28g6s7Zyff&#10;3DBnau7iiXScSWl2FKhXLrNL5UZz3nrFq1fEKyVq5wcPe+Y4CZyMmcNUx2TUpqqXNE/iMUXE0wqq&#10;zxFPNIEw3hXEO8xVmS4aHwrBfw4/DjHiviWolr/30NuoXyOYmrbs29nj5+acU/DTal8SVOYs/Ylg&#10;ID4JRAWWmaGnH7dMadqq4LYn1O5n3qlKfsg6JHatEp/GS40Z1g4c+70jIesIjRV2X2NssQsWcl1e&#10;sqaSiVxi66Q8PwXY4aUvbfRuqEoRpMDQ9mPtT4CK4WOSsCRoh/BU2Z5e9XxUV5dA/rk+1vcAJDJU&#10;mwjY4gjUdkJqa8AeJf8p/h5cFhJZ4AlVJ6GnH0FXNzzUTeh1Pipb/Ekv/h4iHwa8LfIdTA68b5d3&#10;qFQh0+Q/ALnsjoXPECrfu/ppLbnD51b4366tH1Z+6m06mfpJZV7NzG6006uJSsiW+KxKM7fG2hu/&#10;Q7+gEfYZWFkdNFNW6huJCvpxIwN6fucpkF30oXxBlnX0BH/kRQA/3xdPhJQPHOlfcJLu5WPjz7W3&#10;oGQXf7AW3tGrrJLQlTG0jzpJH3jUx8wv0DUn0D1RJHyGechsHHvlKsxFa85Rlpyj8JSl/OFx2SaT&#10;cZvNZvICnsaeqb54cpBX0g3nX8wrFkZlnS5RYeCOoZtloFPuQCosgPXAAE/wR70ZOvbn8IN/SX8N&#10;qOjwFn+1t5djUhYwXwZ4yIs0UdDBaa6LKN3TDcKjbNEj0Afe6VbArt3mEz4e1kwuJBeIY8iStZcU&#10;Yyc9z+9yA/p8Np22+WzqndVoA/MBo987HUBJB4r6havoQceqR3WnLgHMBYocWNsFOwSv9SorLevf&#10;ZDJbQi/xCKjPsb9KYo8oWeVp4kFPgojJM+AKgUpeFAia4+QRHOmXdM53S35IARUdUuLOTxwh5Nku&#10;QYwgQP5pGI/i1TqoxTkf5+uT8VTrhG1bPj56JyjqvVlct6sVrxLndfoT9eNY/DoMcL1A8j3Xq/+9&#10;Fhgrrdivq5Qi5bOhC/WkPolXu8AZ/8EX4cBDHDgI6prOIHCA0ONRxvYR3UGEoB7wgSflQPd5d9Lh&#10;Pa9DoSGlcAzptOk5B1ZZIPlLJnar8/K4jhR0bAYadGips/qHV2xTD+NvMpm12Xjm1y0v7+/b8v29&#10;58/bVy+9c9duxhgTn/prrEBfM9ZULcIlW/2Yu2XEfIgdUKHDFVcfhirE0TatNk2PjAgRBb8TnUyX&#10;LTnJQ02GAe/5A3f7g3jEYzt0Mm1/2ISWfONpP+Q410zC3eYkFTqU4fdAB2w3gXOKbn4E9G3hu1ff&#10;sL6J49mKdfjjum2vNI5uFm11v2w3b160ieZFdp5i1wCOdbXetmo+9oVs95EidjG5os8EPg+mfiWH&#10;NmIDPmZ2MdPJCj5rKzxtRUVJVyQgEbHbDo8LSpL0cVnykn7cp0kXXv1icalb9CdI8DtTUHVXcK7L&#10;Ui7lQKe9BVE08vkkj8nJ5uOLxsnjeq2UxrL6bzGf6ZyI3TAmbXP/oY20Bln9dNdevnndZuxIyHVC&#10;ldlyTFP/rXdblWOcShf1jbIk0+JE18+gkhDrqoi2e+Bif40e1khwwG59KYw8SuHDLmpcqBPuN/wN&#10;HPakA3EcMRZ+gkxXoBi5opOmpiBHnZaedMA2c/kIRQdsagsR1ZUHdGjHLTB/hIjis12udfy40bw0&#10;0XFh5LmKHXLoG16NO9H5wGa7bsvdQ7v/40/tF3/xC+84NV7t2vhafSUjsAPruo79vFFFduEaDzv9&#10;sMua7cpYgUYnY3sMsyFD+diRMrSHORBR+HIe+9w/Wt6guPtNMrCXW0tfCjsHcAB9vmkQkAWegD0t&#10;8YTe418XkCzfke2iJVf+m2GiuYZ5fzpbtMfVvXdJ3e60RruetMc/vm+v/+J1G7Hrl8bBdqaxw46c&#10;7HDHYYfLauLb3q3b6v2dd61i55OxjShb2p/Sdkqn+wj1EcQf71KluAJ6Ge+czH6aIUbOt4PQ1Ujg&#10;Q+jqFWq1QYnZuQdgVzXZ1+yshz2e4REuG3v9M56HXWQn70A1VZDfjWYqMtcagF2nZ1pXaR5i953p&#10;7Nrrrunr6/bwm5/8+sr9u8d2u+e8Wfn7cXtUPdjNO0FGjfqgxLeAbKugsKjx4/qia4MO7iDfYMcp&#10;dudisPlar+wBG5xlV+ZX/zckIuYyHQZsKtz8/t+JtgqH1TKVh+2T7p0DmSOgc3oxoWBco5pMtV7Z&#10;7nw+4l28xIf9HjX/j19dt3e//WNb8Lpb9cN8wxjQugk5ErPJnXzQE8D+2CD8VyAl87BsSKqhx+Gr&#10;YxW/FieEKI4nSngOCtQh5TJP6Tdsgk2VMgmqeKwbBRJ3NZQVAp+T+qn6D/zBi58O5yipg33XuHhs&#10;ZyymNLZHKAJTdqxHlKV1J3JmWp8y8a5GG19T/PCHH9vs9aL99Ld/aNcbzftay74YL2RcdZOEUDW7&#10;20hbVc35BMNG69bCnU9bsLWOJlSnSSnabg0ieCCKCEDPvGhvkN1/aTsElW3rXJR2wU+TAjp+ybMs&#10;ozCggAIKEciymMAzMg/Xr2CxPcVjleRv+H6sA5gHeFOUWGRrzxn6xGsPZQkZYaf5esquvFyHU/r1&#10;i+9am/Pa4FH7/d/83q+Zv/ogo+r4t8F6sRmTlQjrYj9URZHUgWwMrACddDZxwLN7LadnYH032Mn0&#10;Q8JzoTMPPLTbJfXj8xET0r6lk+Lixw70Pya238PjsiJShjx9SLst8OR8EEQzBJcLBY/zUgfmDPTc&#10;aR3iKV3Hvel8IR+e+zi4+dDaD7/+oTUd/3Y/PGh+UH1aG07xP4nBnt6f6krziuTpTNr/MdEmdr6q&#10;ndUMoUJA4uVPQLXb4AYFAfrR3EGbKSZalafvqv+wzYDrZ5CruC9bNgx/gFG/ss/g47z6tHAxWyZJ&#10;HCtlur8oCJ1M2itfupLfIgv/tg1U10aLCXZYux5fezzPr27br3/1+9Zeztv9T+/bYss506bNl63d&#10;XOkcV5XMpzNfX8IJ3B8aFx4jMjw18+V4yzxilcJYVsevLk49DW6nEX1pPDE6BxW8+D0v1NygqOwP&#10;DDIZp2mfg7ywp8kkO9z2pjpw8qDbRombX0yqAH/lOgFrVWTU+WFEYkYJ+SAjZMQaVrTpXGs0rYVH&#10;XB+4vm37xbQ96tzzh1/92EY3s7Z7t26vNP+23drrN3abRhR26uEoVe0D0FtwnM9PUEAH21DOBL5C&#10;3GjotC1Q4+Rle0NWyihcxhlsr7jmaVMwhssmu+ryf7lhKtPcd6gHD8E4jCUDNHDLzvbSr6zTkMfr&#10;fMftn/yzuFktg08eiP83FsKb3Jps5IH+FG4DfAH/l+JfLD/5fdBP+ifxL+T/UvCfYFkHUPg5mn4c&#10;o5OmLOXIxe10PpShheKg8x3odj7hYvakyaAUK3p7AoWepQn8fSauDPBxmv0xXjd4xQ0WcmrLJERZ&#10;XzjwYooy0iRx+iHO/IRzBC58RxDuAK4Fh29sU9hwU5sCJ+SbVdzYxp+CiiMk7hvUuMlt6xMhvz6P&#10;kHi9Tq/HK03MH9j8me3XhbFwwSJMlJgM26sdw6s1Cdkf5Sfxx7lCxQr0MXTnJf0c7kVDHgB9wYfa&#10;ZSvo0YcH/JguRUKbZ+F+JzJ9QHmdkKC3ZXEVKunyzAOPFo/6CXqPw3OGzomUq7Tc84HahnSPd0E/&#10;Q7DPd+lz/McBtsCBc/TjILraY83c5nM858Ox/KeDfhycfqLNXyPgrOfoXysc9d0zwnPtEwFe9H9+&#10;mS+T/+8gfKE+9Xoaynke0YcbyfjTu17nic2J4eFPGuZc5qW6iY35aseNEcxnzG2aD3n9IfMacwV/&#10;GHACjWzmXHs6clMHYssXL5c2oIl4pGcfgMJjUZX0DD1+HMTLnE8R/34eqp7nhm/rnwp/gk5/Sh09&#10;FL2H6rvg7/AuPGULL2zP0J8KwDn6k+Ep/if06VvWl+2BtNsDh9YH5lOIV3jmODEevoybcdxmubPx&#10;+kBjROOB4zvleQUFJ0EeR2ud3OCWCFTBumjlOn1sjrjHAfMJel2x7fCq75OgX68dCD68Zh1D4HNK&#10;+0R4qn85kT1Hf4rfqiWAF72Hnr9f6z6H/yj9hA69bqdwjl40AmV7GPijeww9f5+mbLGZlnq4jxLn&#10;DyP+tKMksedOpXzTmXD+JAfwPXyL145xsYyHJjbcSKy5mFdwcM1tt1wPfuR1pcoRI4egjJBDIE8x&#10;ugRjNAka+ZQrMK2Dageh5ooenD4pP4RM91D0gnP8hLLZJ0Py93AuXaHSjv17hr+r1+kOB5zO2JBt&#10;P6VXib4sUO1ifesbuRkDXuuKJhRuk5TmNQl4BK+jQzrnJvxRwBzEhZTNo/xBfPxZ7GO0rxBiO51h&#10;6VyovwYAuF7ixClbwdpXGiAiyedM/6KRyS57AMv9yv5gun/PlOeT/E53ONDTHZduSg83aZzwkxpo&#10;yd/TCwdO+Ut+rf+nWmdhLc7fKjNkCCHJ3K++0srKeSEM59BQ37Cm27XNw8o3OM25SVXzAa/FY307&#10;03zB+Yz9Juu3vA5IoSFrMlfKcYkMUPTgU2UT4jwuZMrrQkimC059ouBjWSn/lD8D56j9vFL8JWUo&#10;S2z8cF4C2SPDef4GDj15rnQQK9xiil+A3ZSwfPOCQ0tdwwoJSQOivAethdTNasznvulY57Hc1L57&#10;eGhN8zSvcWOtvfrw0G7mizadTX19hD+iuFmNMhvFe/4YlGG3XBhGpsTzP6FvqXedBz1LM+O9/kUD&#10;7+g9/zG9O8/rePhwI71Ync4MfuID3tGNpe+RV7b18Y784jE5cEs3X1oa/swHJ9Mf6JAyr3gIGzWe&#10;dYTXEoijnPC49mFG0x1TRqhfsS23Zpjxys+pxuZ2pTn1w11rjzrOqr8ms1lbvn9oE26+8StcJ75J&#10;PF7JHX8k4lcEhFIv9rINqEQ/EfnX+gQe9g5d1G7bDBr+BJk8Y8GvfDhNF/A6S5fteGy9antQjdvv&#10;5UfgpvEBhy/5qd25SfeNKk6qPDaELh744Al9yh9LdzJjvARd4AIBprmsEikTtOe3fRKoETo01jrc&#10;TMP1rZWOe7yy6YE/XGYTv7L1xetXbXo91xhRHzKGJIZxiBSvq+0XalMItp/4mqJwagz7RGZEUTet&#10;zAzxJz19bKD752DDyI8xA93n18mfvTvwGzK/fMPnzZxXZB4f8wjqHAFS6easGPxRTweDPYm6PK84&#10;U6ZrKLy3v2WHDXbyddYpj49LpfiTd9+uNTZG0hOrPzxozGgwbTRWeAXfy5//vF2tVXI+aSNef8yN&#10;u4xR6c/NobzGyDaCprmBm4nRn4+VpV6aBI49Bb0fui3YCRmYSnTOvehz298sUZZU3EAVuM0AP4gi&#10;23uwa9RBjF7mg6aPWUiHZPOFxMR72xGgmf8A5euEoU7BMdcBoOcldtmTm0O0jlA93Hiw1NqPswjW&#10;kBPZmYddOE4vP7xtu3f37fbldZtpTOzvtG4Qvh3jizrGSH+/2s43osh+vEpRaHaJ5dk41Kvx5rmb&#10;DC7Ku68U4MHe9Bv2VjbX1xlyblf1iYAsTIPeQXkansp/Dv1zsv9cYM5lLebXuas2blAH8Ev+S5jt&#10;OR6s2uPqrj18/7a9+Yc/a5PXc//xOXp50x4ppWP+lj/nMeC1yt9v2uZOY2aho/tS85rs5j9rr+jZ&#10;HKOYnnoUWAPgQ4Tef46A8glglMM2n7f+nwfSKLGo7wBdiuYMSWlm31GgnfiObIuf+ZwWf9G8Uzer&#10;bTccW8Uj+3Fz336qWP53NZHfzUZ+mGs0n7bx9dT+zfF6r+P57PV1W//hfZu+mLfdDxoXW65Yshab&#10;tHs5LH3pm63y+ADl28DQ8AMGwhyICYJicFr2oP812mim+5u0H25BRXAFxqbtxlxnutqCMPMjBH+D&#10;HnkWrihwfSmX9va4dp+ojGhcD+PYyGsU44IDxbX20RqIaxAT2U3m9I0846l8e7lpkzc37e6P79rV&#10;j0uvYa/XOu/Z0YcqL33XOLOAPNME9EGBtDmyxVM4zSjwGlUBW/lcSDh/ike7xCBep80dekSEfYKE&#10;PepGCfSBJcqmXQT+475sGF/hYefiRwY3opnfxOSRLnH3DvKkn87X0cjtyMnX1wKFW65+fIOs7Dya&#10;XrVlW2sOWbeb60Xbv31s19/dtre/+mOb3POK+k274TWLUpQHyDfMMZwfKs1x28cJzR7cROG0glWj&#10;Is3nY/93e7APcbXdfIEGiG7OtIkh80yHscoGWTGFlDY9WIIUCfseBNpvBn3pL5F4banN7rKHPsK2&#10;tBVRPu5LBg8fOMZPtebwgz9isE+E6cW7UzUKErPVfM3NVX6dsGw9n79oa/FMd7P28ONdu/n5y/ag&#10;ucOveJaNJ1d+aaXB97xl/QBtAQ/tlCbgKwC8xQhOTKMiqbR+oYvddjCNMpJpujiyvNdMiSO/7OEK&#10;qhLRYm5QNZYupHwwsi27eNyXqSpHl/J3+OOcijkZ+diXpMqRhAfbd3JG3NwmfLN98OvH6YC94ivN&#10;GUsZfbKftfs/fvBNxOvf/tRuVtJV+o3k5yrpvttqLcOak0o4j/Y4Eo9WmI6RD8WQeNl/IAgoh1oA&#10;GDwQTB8ECCxf5VnjwAcPQpLfHTPwZ1mqERlbmAZLEJJdn0PlwY8PksCeabeS774INpksCnouwVHp&#10;u1w3o5fnOR2veA0oG9jMpnNZZtcWN6/aH//wxzb97lp++7bNHsS537YbzcHcrOZLC+rTJfdDCDaa&#10;V+rmYa4lMTWjQ9yoBgbBDXNG+EXYx7luO1Fwh9rH/ln88A5+ony3PVA4+FFVZDgVOdBSBjbw/BCZ&#10;TtqfVVmMCfioI8vQD/ASzAzCWpZyve+H/5muJOdrzKNeg+n8kus2o4XOcq5vZK+R5tar9iD/nb2+&#10;aUvNDYt3a9GWba4y2BI/2yKog1IjdFBF1CvU7Q3UJCD4IoWNim4ax4+eWxE85TsmFSIYxrHxg32C&#10;EHOEe1pytLKl8cogG5soTvn2AexJRGHRbaLU39ewQc1PRuGJ6Iuw1Y6HrLdtI59E/gUucIELXOAC&#10;F7jABS5wgQtc4AIXuMAFLnCBC1zgAhe4wAUucIELXOACF7jABS5wgQtc4ALfFMZX/+l/9de+835U&#10;gbvhrnw3Pje3+ba6ZwbfNXeG/lT4En7fccetdYp9Z3/SP4VzF+DneP4c/EvlEzs8Fxdw12Pd+fg5&#10;nLvqD/34+TDmTn3F1NfTIx20ASdWMEmegXriFi3wuKNyD7txfoQOPODm4U5VlT/FG0+pcDcrd2sa&#10;V9C3sVvbp3CKHOFkClHEFq8hnzaEnr5bNCpXeAauaJAJ7np6nAAOTYFdLditjV3ZyBt2a2PXNHZW&#10;2Qhlp5XclU24Xxv6BO5XjipeF77beXeE2IUtdmKrV4v6KTaesOSpmUyrJZnGDml3Bej0DSF2p8ud&#10;NfAB/Og0dHTz/IlBVSu4V/xJg+v7BK5Q/EdBPH3gTl3fsa4+H54ceAKQOsBxVefDEWC5c0x9nX8K&#10;PSDuCv924Jp6Nb5y8BMZAI87lLN9Iri5Z+Q8FZAfd8U/M3wRv6pQfK7ep4K4z9L/vQXgDJ3oHHhO&#10;UOw75hWM6/fwIY+nOJgfmP/zGQo1nFgzgowgGdmlPEXrXaQI3mVt65192OEndpCMVyuz29qGHaeY&#10;p1wu9MAh4k77iGM8qL4u7VkrcaY28p8X9DvwV/yZwJxyjv5U0LeOx88KKnWW/kQIh/sy+OIi7kxV&#10;pjCYi6SRAOudoTfRgUN5SpwL3xqsV9Z1VB2JDD092ggxqcnTt79IAA8u1dgomnFXHHHl4a3mzDHC&#10;+GDnQb8mXOOBccL4YJdCxgS7E/qVC3zE7+OyjpvEfg2AdOJpSttReB1TqaKCRlTY4DRIcdtEiWG+&#10;E32ALE84onfQ08vGHwXWQWeg59F3AHOn/a1n8vTpnt/tztDzY+vPAiwZeu6S4QBBsvv6CfSJ805B&#10;ecWPbQfI8pHfh+CtfPtI0QBQ/2TIObraPLRddAf5FK+UwS+ZLf2UsPAr1oVaD15tdt7xEl/jFZDs&#10;pslcj895Z8DyL8XU4zwWy1knOrodGdcqDmbVLttE8EztYuQdB/LdJPtGBnhTRvENtYF/JOvAf9CK&#10;VMdDSvFpOM8fqSpLfWf1T53Jc2nRCE+3l4wKkXa5LEva+jimeIzYU1kki1Z1QvXuAeorg5miT/zk&#10;rpIck8mlNzla82wdr4HEL3Y8Icmco8C5xOr+UbkqyDyitJ+Ap6wqdtXEoUTgPtkLvIJKSzfIZASA&#10;DX5NOnUDhvkBeYEFdPJ6urkhkJ9FDR1/BZdLnsF3KabQ6xPyIqAF9L6dKcJgOeb1ygPEOB9D8ldd&#10;kRexwxl8kA/piEc95zQ8sYaOc3GC8sp2Al4Palvqy+5N5DHuNzq+rJaPbfXw6PNBnjRml7X5aBqv&#10;kpRHaDbwE+S2CY88UlUoE/Ur2B6q1+dXrNOSHl6oitJHs+XGIk1MfvFnrpIRH+iFO1F4DwNfhMr1&#10;7iTJT34FQyeHNtEOnix2+4STY34hxG6nQ5QwT3Sk8YPc5OcDnezkcb9YRqePkoaOXv273/P0d4TB&#10;q1SAnVLY4XyivmKHiuXDQ7xiUufdvL5jv9y06Xzm8136ddU0jnm6VWmezrVPqF94jRJzAIJj3oj5&#10;w5q5MjKfxvnQvxEH3edGCLVglwgbuG3Jp/hwHciWivyh7uyHnPP41DkXO9HA6/5QPiUMSpMqexIF&#10;T1jOuGDAM21GhCQtrg9EoPbCDeIza+oMnRynkocxELnRPh9bFbFxC+dF+MByuWz3bz+0tpjErjir&#10;TVtMF+ajv1jj+ZzJArAFl4y4ZiEk62HuBWds2w/1tcn92HPkGeBB65ozPBfQCkXJYnbXEjpbd8j6&#10;4clo0hAsBwSZIcI4vPQZSPAHD+zscgLqBCxJdyGC9SG/IpgIqoP5BAAnJ4sahNvOSQC3u4CLv+hA&#10;jNOglwDsO9bShznCu84qixde8zrQ1V6BV+xOxx5H28d1myim/YwYv7mAfpa88DmF9PfQny82Cpz5&#10;dvAr04KOPPiC3peNYLogXkcLAyWKhzaCKIjkfLOH1CrrzHAMf4vfFi0WQHT0DfmZh66ZR7J83HIK&#10;Cnd5SzVuUEQafdwFyEl+7LGWfF45yWemAw1jk90eJxyPlJ6iuNo+Xu7ah8cHv5Z1pXmu8WryG45Q&#10;sr+Mu9ttvT719SR9qYtro/SWr6/7I8GiWzX3AZH6EH1MV3kuFJSOoBzXQlnra5wK4JeMK67jCmdd&#10;FXaDVVj6IVD0EBiRoWSIH53oy57X1iCD6tCp6icf/mA00N4KQ5+dwIFboAQ+CUx28ue1bLjW+n9y&#10;1Tb4itq93srnvavaVbuRbdZaJ4zXmGjTZrfXbfPusc2/e9G2U60eJWPNQUmLS3aUGel4wxzGlhtX&#10;yrOfSqbbRRN97qrWoqvwva+DKxtcEyV+AD+7/9TuTu5Xry/Eh31Tf9tNtCGQpRi2z0LyE/f8ffme&#10;/i2A9XV12XSyiMpVK+f4c/n0TNa41jn9T+9+lM3ZjVPrs+9u2uZ+1UY/f9kedVJ3NeH10zK3+K+u&#10;1R86nuyVP9EYWb3VukAyvWNFVaROYB5zXyjp3QUhK9gHO4gdhIJODkEeo1+4+Y34W4HHU16vd11U&#10;5+hQL3iS9SPbUUZt5VjE/OxzWWwjO9IA75wkn6b9+52cFH+kYVOVw4/ljq3J2ZXFrl4j2fHqJnaq&#10;3WqMXM+vvbPa+O2y3Xx329a/f9fmDxhY39243ePH4JqnrnQuBT7m/57Bgl8rDK02HDBw8sUlYgWg&#10;/qfDLk5bjGjSGUfkOpLB9lMmY08R8yi7GxnEH0RwBXgAijoLOyrmpBKcSkhz/VZ9wNrVc6TpKiDT&#10;0FPXU3m76FyDWmou4RXPsxc30knnI29k57d37eFv/tC2YmJnNeauaMlVW3HgkDzeGOBrDxKbWiXA&#10;hcIRejx8LAJNI4Bz3K38dBbn2X/ULp9r0S4AGxIhUnitBzyHx1dynGWALYjFo2Cc6ywc2fAhEQb5&#10;uGn6LOU4XiGEPnEfpT7p48wrMDN/+rWr6OwKQWUhjl3sYDeTT8uei5t5m+g4O3tz3ZZ/eNd2P664&#10;ICCa1kmMEQE7zG5omCYFdibbqq56JabPKcSjMww2KFQ/cv3IBNtq+J9bMOiPRsRBdnnjQuJ4p4SN&#10;xjFFkSuQHypEERFcSbDRLhCbEjL8iIcfmQhJfmKnAQqIIXgoL8dFDv5Ltm1rlrbTufFe51nI9zXY&#10;FDfhf+Srrc/HOA7ih7y94Goxlxqj9sgrVecv2kjH2ttfvGrf/5vftPWHex1vt23O2Tb1qSgeXe0D&#10;t+5UwNhBP3isb9KBapNobnfiYYDgdxFKGEkmoyGHflAvRR2WJzrC9D1c52OdjNGQR98Hjo2r3qOd&#10;vbAZAVw08wgf4zcUhUwMjxPJoK93LEQWFP1ceWLQLKF1yWyheUICHnBLrVGWmgNub1627d1Sa5Kb&#10;9vhvftcW8mVecTla5dwvmTvNL9tsO+I8NyHT/0OaHDC0l4qNOqYZRkWPD4kMjvq+S379xHrHvUnh&#10;Az942oFyZX9oVRZey0y6ywv8P7zpCvbDkq+Y8xmnSCuoLMfQ6mvmceriazHMIcrxjI9N5GvsqDtb&#10;3IqiMrc37T3XF97ctO0f3rfJ25XLvVpN/Tpmxjq7t29Y74m+1nF0ozk81M+1hj68ujy1MiP9Ck/M&#10;r6EDOsoKkaEofBGcxqd94HVavENZktAUsEnH73U8PKZTyswYMTCIsIPzwfdUbpCtyGqULmKu3ReD&#10;EvV4l8A8fpqdgvrCOxXZV1uUftQ8sV7roCc/3l8v2kqFJ7NFGz/s2s3PXra7X/2x7X/3Xse/VXs5&#10;XmhtjUXUO7RJ5QkxT1XtoWbhqZTznU686EB6i/IlG1liZEyW/xpoD6B6qdr81E1atuztY3un35m/&#10;hBAjx4rAKD6IsFMvZJKMUePiGeolP/tcNPzFILrnGefqHNJvOAz6uP3j/91f48B2ZBVwnHiVfz4e&#10;qW/FX4vrSn8Op4Gf4/lz8C+R73QF4BvgQ989M9jhT2hckDuHszUkk7/dSB5GlUyABTUZ6sepAm/x&#10;qXoiSNXE4RlUR57zWGPpJBrnJlA2cQaAB57DAYdehYM/gk+sWTwr+P3VWoR4i1y1gUr11SJC9cKv&#10;sh6KqocBzXHSMsCRC10B3PUoeK1zhPsroUqFgkqbElCmwjQ6wbKdcpFinCC6X5nHn9bc6LFa+XVh&#10;/JltXLH/NOB1FMrfEzbizz8iKe90F1hgFU6+F1yc4Cmq4OVzpaX/ob1he3DzdHQmmKKDhx0+j9uX&#10;SCvEuCD+GngFDK2GfALE9mVAgQxqhUkfw1N1fhk9DsTfDr647V8E5eQCO/bnAZ/4Inie2D8Z5E2J&#10;/f0Ea28/PYanrFyvAQboMvgYo54niKFVMBe4l7k+FjgwD8hvCTXrIVFFNGfpdIMb1bhJLeeyNWnN&#10;YWvR4qKBPIcLoCrgrc7lE738kBe4MmOeStx/LCDAP+eBecHsqsCfxJ8DX+qfX8b95fDMYfVnQW+b&#10;vv1Pta2nf+v2fyk8R+ceOOafA6iVY19XCh/UEdcngIwVfzg+gysYFM2nsRU85ThO89pPrkBz8yY3&#10;jviV4fL/jcYEY2Qym6KI5Xh8ckyWXr7YqJjxhp4EaL541UH1Xvl9haN+TZysc/Cl9B6Gtn8CnpZ/&#10;Pgdqrf+PfLLHM34uPIf/S/3f89KXgORjLdrl/irTCS9Jm9126Hti5mbymEPxN+ZO14u/sP4kVtrr&#10;Y/EyX7KerFeC4q++8UG+N5Nv8tAKNyLTVqrHr6yTgmkn/SnSoB/5ZaP4/Rh6Onr2Nv0IyMrqQHv5&#10;PTwl4Yvpz9B/6BPBs/ifgKOyJVNJr4kVk/N5+aLSx/QtDB77cZz2RVGluGmNcxLbWjh9zZ/2HJOZ&#10;Z7iYx8MvvNaOmxdZQ88nM89Ji/lcXMxVyAo/sNRADrqVnoT0j2hD0hJMU/aBAnvwA/hayezhY0oA&#10;8s/xFwySqZeok/+0zPPQly3wGAUyPjoew5v8kKtPD0oJOrxvu8nmd8m2WrEeiuNI6UGIw0II4Zy7&#10;bMu5GfykeSBg96hxvmTMxw2p64dlu54u2kTjnVdx8cc1KydWbMwRzAnICckJ6OaAm+U6CxDNWkZW&#10;VwhlIhzZpQO1IrFj6PlPbd7DIee8JGw6ADJJKvgaFzHpk7pIui1CyAZ4DWjhgHkUam50ppCDzLAf&#10;4Hz/CMR/bIvg4qx4Op15vua66oY/oaXjVOP09vqmLabzNlb6w7v3bfsQD6lxcw2v8J1fL3QsjHl9&#10;w80DHBok0zd3UJfq5IYQHxPI6Ovv9DFroNZ/gA7trdDzB65P2gN64Epl+bj5jIwkkShCpVUveZZh&#10;QwZwXnB6rDCe/CEi8sr+rscsQScdZSIJOEvBr97swDaBX7WCwod9DS4TurD2qnMVHkxkXp2rrxa8&#10;tlfku/uHtr7Xuc50pP6auu8Ws4XlM+44XnsmlkwuCCOzXkllSH1JgfpyhsDZ2S5+zU1+KEcqstMO&#10;JQNakF1CCaVAkx6CA5CFPqbbkaSzUlUWOmQXN1Mgpisj6JlR+SZGXCTA6+QzUH1OMQcVcvGUM8gw&#10;EX6VqDrhEci6vlmTvvRNnxpg06tJW++3bc2NTo867mnkzDXO6Kubl7cuOt7T91wgZyxzW072M+C6&#10;lVCMX/j+BMha05ulFBvszJefzIAulNz4o/BgV+OKnBJOKuYr/goNnVwW/iwCLXwWWUqbn2TItS/A&#10;R5FgiR/4LSb5zcRPwpO4OQ0HDPxgf+sj4Ebadcr3zdGi+xqDjmlzEccaBzdaZ+D30924vXv/rk1e&#10;vWjLdw9tdDNrk9uFJjaVV79t95uc05XmWoHEsIZhfqbCeP2Ost0uVeRGBb8zOGAK97Vss0gON0pB&#10;NX+wmW5c9sfJ4aFogei2Mcyu60CvGLm2BXjJFoDCRR6xa5futD8okVdwwE7ACn4Mp/y+kVvUxdWs&#10;PWj+4Yae9VTjQXMS64Tl6tHrQ25kfzHW+JA9eWHx/Yf79vLN67a/W7fbv/h5213L+2TyzZg/faNt&#10;V3J8Hp5mEGB7jz/1k2+65MPpB+3DhhzYZBOvUdVNvD4UH6HLsGXcEBg8ng9Qu6YF4f6zNpM9nKN9&#10;Ck757QfIF/6lsr4E3O/cnKI5Yra4HvyDB0RuZ/Jz0a+1Hnv//sc2Xu3a/ZWOFX/xpq0/LNv8H3zX&#10;lrIf64StbM4rKHnFFDerbe8e2+h63O7+8NavS9zKnjQkXpsY6wKONW5f2pBADxUwfNJN9D3QwX0D&#10;h2kI/hZAJ1edEfc9fdzrpOKDD+JWFLGvyZaeEviPh2sk4PJvbOZ2y7dHOvfheLubipd3Qdu/FMtI&#10;vPJz/ELnvzdzj4XHyb69uHkh24r2ftVmrxbt7tc/tqv3m7bTSRWvFX3QuTJ24wbnq/UKYTpulNN+&#10;TTi2/7FFynYHgOIbE2QTryeSh2sA3EDCuLNtPIbF7/HJQBQT/5PJF2kYw9F/WPNRWQcLgpWCCMJ/&#10;lEKGZNIP2NXXqhRi7Mvm2Jhxjp/zemeROTY8TnhQatsWr1/6IYzR7aw9/nTXfvyf/q1fi3ajkxMf&#10;iykv0Wv0FOCz1kIxsnpwVgEJhSOaoOZYinp+TrxswnW2sEO0BdQlyE95Pmcjj09k2tfIHOwGnjwD&#10;XTLDliII99oP+dAZ5xRCB+xHHcKxLTerugxk+ETnmGhEtuV6uftVOrgIctQXe27wezVRrHP7qc7/&#10;lzpS69i6+uOH9vDbt20/07H13bLN9tyov1M/zHX6z9hX2dFE/h5tcz8jWXJZEU2Fc/2fmzT2Wvuq&#10;Ng8p24USxInzU/8Vk6ibEPxNv4K36CIFzTrgV7QIM8iHbU/spnqTzg1VdVMEeNmQ44tlZr/YjvrA&#10;6415RLJVxevrHMrnmLnj1eMT6qUMdLVMTBrxuLN5fJMr+fj7zY2WKXuvK18t5MuizV5dt3/7//tf&#10;2vLtnY+b1/tJm+24MbzaGvoq4frdFBFqvUA7S23/Fm7jBDViCtK0Doee8gM3OdpTtvcxJXiw5eGm&#10;kqRKFLHLQCY/ZcITdpV85tuyqzLxE8r6/5ukY3fL0Q/eWeODOj1nAMydXLBiztLafHbDgz2j9iDb&#10;72dTryNfvXrT9jomTl7M2/t/8Xd+jS3rjKbpVyt8y9/qeBovClQNmstRxvcrUBeKkZPtsP7UX2lQ&#10;YgXowW31BcFjfkCZ5s2yvsm35OhTvmz2tAP+GjcFKgWNsWwZiVCh6NUXyLYO6OnjTWiEbAuGjnKW&#10;maT833uk9bbPW0yXzXHctH8ytvn8uk1vtR5Rcj0ft6XWI6Nb2fq3P7b99/f28ZtHjTnWZZK1ZG3G&#10;8U7l1xwHeU+5chhDdANacLNa9rrkcmdb6qyP7Y/OKj/0QeoO3VjajS4kNg80IeAuW/YxPz+K5Ifg&#10;kcx6sA1laSAZ2E04duRmakuxvConRN8qi//Bb5vpQBMi4Alu2hbzBzeq6TxfgsZySI53b1f3ba01&#10;2pWOae3mWv67s70Xq1Gbv7ppb//X37TNr3+wDd/Mb5sfFZZYrq5hG4snZF3hp0aDjt6KpVnYpPBq&#10;C7SUwxjzmgBcn+J3/oA720I8JquNsgHtpxvDZ4NfqaEM/hX2ElD/IFM0ECvGfAADSeV7/g0Z/WtG&#10;a24wHsxGFvNFm41n/p8ixVzgAhe4wAUucIELXOACF7jABS5wgQtc4AIXuMAFLnCBC1zgAhe4wAUu&#10;cIELXOACF7jABS7w7WDc/ul//ddx59zId9X57jjurkvct7p9IT5sC/oZPO4afD5/oPoRnolPBrfj&#10;DP1rhS+Rj94VfAfjNwjuwzP0pwI3L56Gc3yEaKrqMI85I90F7rI8DU/BadkK3GXqO5E/CtA/Fw78&#10;PEV0CAdMVfgOTQfhWKECd3cPTxUlfsqjZFe2x7mHODkyj2BcwZYoPH6izUWP6MADnjw1TsD9pBp3&#10;jhPYH5xdWhw2bb9aR1gewlZh53jleL/aOD7C2fFI5dnFjTv8eYo7dniTzZTmqTff94oOUss7KKlv&#10;iXm6wzoqp3g+hfOIgreLzuA7diXrqdD7JHj1Nb3ptIM+6KnPSH3v11NQTCH6MfgKDuXEozpK/rMC&#10;Umm305KQpGO+J+h06pBGRoUD/Uv1Cfs9PxjOyPk6QbKpw6HHnw7uB6HPDfjRx/V+Kjy/vXxQizqe&#10;G4Bz9K8VvhSGciehp/lTNI0Pl1PE02qiHMbsyWcomwVqTmSUFk7mURfrx09FDWNdXCrL6yEIvA5x&#10;vXx0WD0+tI3mnNVy6VeFoh9PRFPeT+ApHo94+k36IVMftjSejidtrJgnT8i3htU+INsFsuXJerWZ&#10;2dpPWagMcQXSYRLpSTnGp0s/JzD/RL3PDX6i6guAfvpSOFfvp4JMQyEHfyrP/Uc/yma2W4TiJfjp&#10;oDOhtwvjuC/zuXAqK8wdedlVR0FcyopQfAR7zDl60j5Fd90Z1zgxdDzmT5vY57ER/sSTSbAqsMvN&#10;ZDK2P08V4hXcytFx1E//y//v7z74dVLL+wcfi9GbXbR83KUeyQmvjDq9W47Gl3fVEmAT9DndPSRy&#10;GJcqV+3xuIwgwtA3+GU9oQv/OThPzVoocxLKToSiEWy3Cu7fiHu6EgeeTAvJcKjvnG/1cqotlqEQ&#10;uh4HcQ785oNc/OaRnI6HdB96Hc7xcy5T+QRYhnTi/iTN+keOAZw878pjH5JfiFptI44yxKzTmDPh&#10;i4CPPdw9tKXCu3fvJWPS1o8r+cS4LRbXnk/Z9Qe3hX/LWlNy8Gee0qaHqR//YNeGmsN42lIVxVxM&#10;3fgUgF4n4dRGvX0iK/IqkHabiNNfh5D8DviJ7cs3aAB1VBBxCFWvoehGg+48SJnnD3gwOZzKxBpV&#10;Vy9/kCeotjgt+zkmTWXggqKZVHLUB7zuoPzW84yCn/51GQXkke+05o71Sn0er9Maa66gf+myjeYU&#10;ziE27JQhYJc1hE6ZT5SPb8XxlWOqWHNHIe/ox0dCkBnreLfUfNTp+q1kRE7rx30jgnmsbASzdnif&#10;p1+ne5pl8QHv8h1Oykcw0eG0v3reyOK34ykg3zxdmaT3Mo06eUhXnsG4EeO0t9pfZdgRyE/6E6A5&#10;O8vBJzsy6p2vcctgtd0UeCXofDZvs+mcEyXvqra+X3pnE3i9O9ftdWP3cXbysnz1pXf+tBxr4/ri&#10;SWnpiMPQdwqmMx+oz61L6kPdBcgy/TQgI2N/kl7td15JynTh5q0y8FQ+LA6BHGyZNCOHMec8Pn06&#10;Y/Ogozq0aJ+Sr1/zQQM33fnB4+C0eIyGzYjZdSKO+XGM9ZpKktiJmJ0wobsvxzO/DhTgFYbj+cxP&#10;oDMqxzxRzs4rwrdXO/Oztrha5054qYLtbdtbTNAVua9BukA04Bl/FPCHxD0X8BFuv+DjSvXlEKBg&#10;XxUNuo8KlWfkoJtdCjoGhYbexZMyXQPpTmbUfYZuQQLlJ2bgDIDjmcPAI4yD3j7HgHdMybaJrmwH&#10;XvlJLW4JRdkxh8DWHxpTvO5zefe+Xamf1neP7cX1rY+b3qhBC3j6it0fUguv8XgCmjVZPF2vD22n&#10;BvRjjlXFyPV8q+C1nWhhE3C+aAqCBJNC36gqeKHB5cwDv32T9ormPOMU06fkE1MMHHryk4d+1p98&#10;2zbbYX4XsCzi4Al65EVsnHYVJGrelOl6itexpGGrpNnP9eE5bNK+jkW2ZPHk+3K10oS4a9vlnV91&#10;9fDuQ7vWXDi95vVDuWaWSI6r9DNt4jjIOJUwaYJ90IZ5UYyun4haUTjKu7WShe3ErvpTP5cNfhoW&#10;OoeuMIJ77uSDDohCRso0GGd8K61izgdNHkoN8siuuqQPZNrkokpQUzBFLA7jthniLCM/4E5Ddq7w&#10;rEtgHwJXYAcd86qeaV4jnImBTTSQwA7T2Hq0VV3Tcfvx3Y/t7vuf2uzlTXvx5lW7Wum8fzpRRzCk&#10;tG6dsbrRPEefLR/bYqzjF/Oc5Fpn2iTw2pD1CDTVZbrq5ziIXvgO51usWWw3yC4Ls9IiOx+dRY8+&#10;Vb5ozAr12lZejeadGwpgUUQXiNV2dZ+QoBylISCvytnI6BG1OEBKHIQxU3n2N3RVoB1mIc7yBbGz&#10;mtqx1VzEek+BnR43Oj7AN5Vd6Qfbgp28pS37T6HeT/fv2gf1w+jVov3sH/6F+kwrS9l+tVtZL/qA&#10;YxNqu+8079keGh9lG+/wBbCrg7dRA5dXCne/CGd3Pei+Fpz6gjOl+JyCIlqn2ofcDwHR3yGSYjUX&#10;nIYjOjbLmDDkpbznhi+F4fiislzXEsV637DjFz7JV2vv2XzabqbX7ccHnYu9vmnLtw9t/ouXHgu8&#10;EJfdwXgzAc61eXzQeNKYuJ22/QfZ/GHtXWaWojNO2OGG170zx1k+a4scJ8wYu7QFstAFnGTZIs4h&#10;qs1R7rkhxJ3POw7Bp44Y6q05yyFSw4cC5pEt8TH8lDWPj5XytQmvq2WdKlm43lpzy1bBx2nmA9ZZ&#10;Mho7dXnH3LHWwbxtB/+dy7evtm2lNfLtL7/zroHr/ab9fHLTFuqLqcz+09/9oW2n+7aWTdkBcqLx&#10;8LhkV6pYExzb7OnwpdDbXz9DsKRTmgKzjNfppLGNafiAxqzP3WInWOwxnsl/4OPD2oMYZonDU33s&#10;yvHMOpVP2Dj4mYdJ1X84cifVFzjzLeWYvxnbHD/3W96uwY6m6psbnX+Kf0OfSAavGf6LF2/a6Ie7&#10;9vovv2sffv29dxdcbtUnNy+VH81kF6sJOwyqHt5K4OOYgHPVHoIqEDLgAPwdoewan0jTDvT32woY&#10;I26LaDYk3/p/DFtjn7AVAiiPDT3PIxvchqEsLY1jiPkZjegDKh6uz/h4whyv9iEYEf6RDsTuE41n&#10;87svNF+KzrHIr8MVBXHovGqyz8sYL6vNqr2Zag16rXlGM8rbv/veOwre/+Guza50/iD76yxfc4dk&#10;Ik9hQ73SAfkj5YdtdEzGjySfVzbyym6D+tfHXcooeA0Nj2K/tpC2cCwgH/CciLa0MdoG2EK0nXZI&#10;b6+ZhZPmG3YTDyYSVsdwgMOJ5wMSsCOTLItLnLJkSj3zKfYOcTBJAK/KRo51V+zeUp1ahahOCdCX&#10;FeCWAS98o/onE14Fim2uPO9eLSZtonXi9//mV7x7vl19EOvDzjvZM0/xFgP04e0y6Ih8rrGw0yDA&#10;/xe4AWqUPcGJfd0w8WyQmxc/WYaAqm6XUsItJ+kcC5DvtOWrsPtZcdo+xCNElrE+yAm6fRaAxAff&#10;VOzXbYqffFNEZxy4jAjxdjP6XbZSgM+S9MN/tuZR/Q/Mv0vNE9fjNtE5Lu1g7fTd/KbNX1+3F/eb&#10;9vZvf9d2E/n4u1W7udW8oXNeVifYGN+bswMp9aCr9KIegn2JutFPulrPbGfF9il0s+IU5IcoygIh&#10;16gARIHilihAHm1K3O6V8n39tIpL3iBKuH2fzoEXgyAHEvlhXvEnQbFVglWkkBk2IA2dMek5Sn3h&#10;46X6Hi7ObR7lbxzDPow27Rc//3m7+dmL9uKutR//9W+0HhfPu3W7nd16ntkpLJljVGYjuzOH8WVI&#10;eO4l4Af0ucJObfB6VwoPdixI3H1BoKyMQAT4WlYVUVn7nlKMsOIHQ37YiTEb/WceO3f2hGjYt3D6&#10;BL8wzidt7HkDe2ZZfqGD+82A+sTOdVEWAzP7Uhdku76GL7vcL1lj0DqdT7Kb8WqzafPprL0asZvd&#10;vLV3923925+0fpu1zd2jdOdYqLnuKt6mg71oC/4y2I8GF1g5NDsAuM1EHJEhePSLLDMgmyR40M1h&#10;mwSpDGZSlXEc/MEacuIahNLqc1sp9QQX0f4w7LjMsUCFzaNy/THS4qnXkY4l2C8/mgVkX/nxRvND&#10;+0//2V8j2wH4M3AaZTsYj/ApHC0/x1O42nRc7zPAHf0N4Uvk4+q0we34RvAt24tz0Q9RQ7QCvNrz&#10;tXAfnHLO+ZrBshWDVgA+h3uAJQ48hUt6BBM8nHPy42D5NfBDfR7nDtKNCeQTODekNRaYOnnjtU87&#10;TZ5cbNDqSOnACfwB5ViTCzeQ+NVkpAngyi+c1/f59aQK/rOMycoTFvOqpmrVC51tzlmA+BVESps3&#10;FwOka4FbsReKpCUDnGabH79mIhdf4Y71dQwkPoEPmwmPkz3I+uEgeIYO7n4zeCY1ZjpJ8YzyBCkO&#10;aKFrhJJxGuDJens4SR6g6qcMlX5DOFT1DYAGZgU43zeAJ034NcDCObR+43q+IfTHmb4Nn8OJGW8e&#10;c0UoPCHoQclshypzGgr6dJ9PoGwPvkHW85QWxswx3GSreafSvuiiuQY+D0/mDsW+wKyxU/MNY8/z&#10;DbnMhVFbm2nB7j/zlF+BRWEFoM/7skCbqIfwPKg6nwvfaFgdQ1fJUy35c+gxwr4OlO17+Jo69/KL&#10;r+LyXccKTlamIMnDWKz8wvtQs76vifikUnRw+f5aY2D1uPTxF17GAzcE8ScEFwJ1Fmlee3vqa9/n&#10;OIRMaMjTD3m+mEQvpO+V71c7gTjZj2P0U9114A54gm2AU/6CT9GrPT2czhkFT/H3qdOin+M/heJ/&#10;ahw+Jb/n/2jOI4hmMrooQDuVVTxH/AJJD9sfCBGJWHLAie1nwjlBD+8QqD58yxc25AfMs1xMwrd8&#10;cyU+pjLMrbzuK9ZrSIo1H+2rNRyADP9JjCytG+2jCVnjEXxkzx7v4FxZg+o5B8Vfep2Dp/R5Cv4c&#10;/sJP2xsX/AKe4j/YhPMjJSyAPqwjfvatWPGHI/nqV2T4QpmA4lxoWHOBFL4tF+B1fNU8w6tieW0o&#10;63v6lAstPqaKhj7cuIa9/Ue66L64l4AoBxir/tQHX3O7Ffr2ngPzJW54gr14bJ8OjlMHeBZ/1nXK&#10;0wPuBhscZhfSa2xayUl0GK9FR37iPZhXAd6SaRybWKeukNDg40cJ+kUotjYXJI3D3ZpzP41trZm4&#10;4ZCboKc315yk+ULbbKpjidZMszGvbwjf8Pyv/OGPTi4+UX/qgfzq5wHnfDVYBMd9eNC/AysZwFxR&#10;cMJ1XJZIoVZ0BQNPJ7PPd6dlWfPAS5mOHxjK0NxEgSfl80OQfGxQNhn4I5k8heiXq9Dk8zU/QTaX&#10;AKf5gIsXGq9BeH9311b3y7bcrNuLVy91br9tixfXGseaY8XJ3Hw9n7sv+WOwxhzVRq0BgxrUpwAP&#10;fV48oU/Qg/ljYA3Xy0QWYWA/KXr6StCyOy2svjeu2KHTp+cHqBs7D+fKlhkM0CEg0uWggcEPnWxo&#10;hRiSWRBTayassLIisqyAsM1gn7oJQ4zw0l8rqcbY29wt7UuLxcxrucX1tV9JyTFx07a2PxM3szjy&#10;Sn/XjQ0ggEatztfXfwSeQvEgh0vE1g+ZSbdMgCjlO048yAcbQTfNaPlI8A/9T1mg1HGZ5BG/A0mq&#10;cnbKd91BKzA9mFIffZLfdgAiyzTbruiCwaeINRawgX2LoQZd/Nicm3M0I/pGHl4Jyh+Ir3/2szbZ&#10;Md+pTvXNZBR/IvBKUEpTlW/65zqS68nxq7zyL9eV7Qr/FVL6J06Jsgm8LiLUv9CQCSEcIvgVoi4X&#10;MZ/jQU6kbWeXMSIamiVPwSCfH4s6ApfOsv38Yc74OgDkHQs/QPgKN2YqpG8wWn2TEhIklD846Vf+&#10;KH3crlpbKa1j0fxm0TbvH9v1i9s2mystu6/367barq3LmJtQ4t9klecPeVERmUaAh3azrjFgB1Dp&#10;S+203WqbP+guC7i9wqWz/xwGhQ2UcvAFWZGQkkkMo2IHylAvma6HEsoCdTklbBeQAPcdIVg/gqzJ&#10;cMDOATblJkHZBkaFtV/lKftac/Utx3PFsy2vjFbfqAB2XGqN0Jbi4caGNy/cD5MXi7a92vC3kXg2&#10;bTobK2iNyDMOiNOY8U1EfLj+auWUwQ0K9EHy+Bpx4lx/9g2+2FgM/tNPa0r/8UWQEI3Ggy0qThhs&#10;lelTeIoOVB6yP8X35wPSowa1SB8age35E05rbynADcys5/HjR/n4TrbdvNcx4+Wi3b552a6Wuza/&#10;nslca6/fN+tHHT+mfqXf+u1S89e2XVFmvXL/8D8NN7j5plAGnC+kU61mM9nL/khSuP/kVdqvC0v7&#10;qgfiGGgeKFngq0JW5k4ndmKoCexQa+AO6J8U9PeNUnzUUPLwNc5VOG9hPWS+ieic18ogOyYit01t&#10;nHLQVT/Mp20nfL9R2RdzzTcL/+dwzZ/HmntW7x7b/R/e+VWV9/ePbSWjrNUX/LcxyWPwOMf21wU6&#10;72CFHsIKHwPHK4C+NEeywQ/N52xqG77gG/8Yh4DoxuDBafAHJcuuXoeKx0RkM2ZzbvQylnFKV4Lz&#10;Y1zxNI6VkKYpZ899lDr14JxUJxwynrqNm6W26oM/3rXJq+u2/OFD291t4qaJkXw/leN/mLrOwI0T&#10;/LFN7af2MHvCEZ5lC6JtWBoZJkRMf6p9HOtr/eV1cvGoQZQxznwnstcFaifgmZBst53zJ4tQjMyS&#10;o2/an3yfZ2WCa3cWheHSzvSRicjE75lP0U10brgKfcgLz8fX99eKGRPqh+urmV/tiV3vfv/Wvn7/&#10;04c2XmstJN7FZC5eVYASqjcPrzE32a9izprsNd9YCanC+SK2ol0KtNeNEY2ypnmMgqtyIeADuCjj&#10;tehpmxAZbcb3sr6gK41NIeiLHxdu37NNDna2H6pg6Wb/ERo/oWO9jm4vXZkvIp+5JNh8MxX9oJRf&#10;Ja8051pXWj9yMw/H+evpvF0Lv5qJ5+6+3f/wvs3f3LT9D5q3V3HDF33MdVtUZFFRvohOXC9DR9/M&#10;JiDHN5wlTzQrdKMpoaSbKhAF2wgrf6SttpXxSBuljQjDropKZhy3E0eR5HcfACLFTT0KZINnP0BD&#10;Vz6U8//3+ABJxoXqoh36JcN8XmMJ55W29JFQ+7BdUPwbzQ1XM9mFa9sT1im7thlt2uztqr3/7U/x&#10;Stt3K80r8Tr5eoCT9mDC3W4lmTlHZFMG3WG0Pnwo4+zAs73mkcTyI+TC4V/9HMpGvfwgp+wfcyd8&#10;NF+0xN1WEtjfVWEscHgUUg4F/EEfbAJn8kRdikNVxbKVx6mzlIyyXnMpAlcVbhu25UFIvxYbu91w&#10;jW+iPtMcLNs+/PpH31S1+uGujbbjtmKdIoMy6qmbvkUofYWn+lxZ3zFtoDJokeO60BkG2x2qeIht&#10;t+QHih7jNcriI/AVP/Wahwpz3FsEWSKZopi8sAFwsJ/LpM3shdiDj2XoBxmyJSpD8rGNSUDAWsl9&#10;Khyv5xzS6zjrRaUxVy61mKYtW165rzUy19w8N2yktfJ3b+/b8nvm31l7fPeg8joYqkJe8y5xB0i7&#10;UqH1ER76mhRgxcnHlqEDdQcmEF7tBVzWcuiXSPe+aVx5gYtGWrj7IHlMS5yfkhP+q9g6mxJCqJ85&#10;wMzwCadv4SWYn36JupBffY6XcesavgDeNeUCF7jABS5wgQtc4AIXuMAFLnCBC1zgAhe4wAUucIEL&#10;XOACF7jABS5wgQtc4AIXuMAFLnCBbwPj9p/9V38dt7j9uw/cRXdKeyoMd/R1tL9PIfTPNvtWya8f&#10;4g7IbxWoouqS50DTx09ZfEW84q8dSnfuTT1u16fDcwHOCNy6yn27+7gTNJ9m+3PxkePTQHvYYehp&#10;XK3wEwKY1TshOB95yuFpuH3wN3iF77bsusbrgY7Dfs1rQ1cRvPPaymGjPHZi27DbGjzbeLUfO7j5&#10;qf6Mef0euIzqO+HjzmGCq7YG2BtdhqejFLOrBzFPmzgk7ruMFeDjiQV2APErACUrxoHy/eQNcmmx&#10;cFUSd0eLL3l4kNBPQKKHrYM6aKMy7n+FfVgy6NLRZauOPlDkOM9PEA2Q8ghEAxzolP2m4HZ+S6gK&#10;Dm36ZOAW63P0JwJ3WZ+jPxm+hD/HLRB+8Pcv9ECrBuibCtBcRVXObtflYzaCk0UfEgF+aPOQ/Ags&#10;I3EA1mIvnKc4K5D2eCGw68tm7bmH1yLx5OhmtdTcFNsRs11/vUqUeYW5jFFOzO6KPIXqWEJ5umOi&#10;NOOWVzB6W3rRePKehrObJHMSaT+NrzLWm3GsecXGeSLAV7bi6QZFASDPCH7C6Az9qXBc37cJNQYM&#10;SlcgGqCj9+zWL8OT/ESy3XPDKZyjH6WrHoWe67iNHZDI4Cjl920Rgd9gEMHJDMzwbm+H96GHrthH&#10;gR9ijnEckxgT3lVwJV9XvJXvc6Bi5yuezAP3LmuUkj+js5/K5JipYyFP/aATNHg1cHx8dNvk8+hG&#10;PYB/qVO8bj9lJJNgHhRTIHoOYONP8ff0037p7R8EviAJHQp8jv+EnQIROqD8AKBHQT+EMFWA0iQ/&#10;8iWg+Hvo+E+h13+wg9I1v1a1VdZt6/ghQxva4DjSfNSj4hNNBYKSHxXmw1Od+NF6qXlWcymvRGGt&#10;yKsEeXqMGFl+fSRzrj6uCZmsczxHUkvUa1cTRp3E+CL0oyD+aFCXVqg1VsgO/Zw+Cf06wENBMaH4&#10;vfYCH+TEeqzKVEBH2yb5Kw3/oE+vZ4UTWbXe62mEXv6xnE4+gfLomDyW557LcpQncNyCBWAwC8iG&#10;k6Qpzo/jmCm0J+eHoEUZstghAAPyBCCvDtosl85bPTyqKvX9dOZdMGbeWY2nMnlKOMqSD3g9X5Bo&#10;zTPlg8xplY5jnsoah5kQfOQbMt/B/NAiAkIOSAUyFZL1FE75+7pqPW8gLl7/BJBfPEPZ4kt6ySff&#10;NqKMP6DBb84qByRfxf4o1iwugrhsSDD6U94yFBSUHIpToVn52Bv8gcarY8jfbXZtuV66b68m+JK6&#10;VmN+MZ236WymvuVJeclUGV456FctcAwQcAwoG7BKisp0vKBu4SJT28CDDuhWdij8Kf1daUKVIZzy&#10;H0DKJw/8Jd+Q9E/hVW/EQXdO8UgY7Yj0gd9Q9BMcCbYPydS7l+/yHsfJnzw2ceLQvCs6OB/hrAMm&#10;God3jw/uy9Xq0U87P7y/b4ub6zabz9ssd51wX2uZYHtmvYj2OS6xPlG7stx5GTp+GMyr2NDRD22U&#10;D5Cv4PmSAoIY20E3Lx/yxeCnsF0/Vyfw5ygRjQY/8KOPRVqW6iONzBJvWvKaX0QXwDPwvWCkSpOT&#10;J3SxhIMsfAmXNk36mciPGJTFE9ZOK3DewCeEAow1VmAx5uChfl61R//s7tft8fG+3Vxft839sr18&#10;9dI7TbGzCzu0UIrdBLBHtAW7EkcVHH8r7TnBOMc8N0Y8XCMKeqzloGNj7C1eQegbClMcSpQVcK6V&#10;ZSImS7HtIRBfFEEGCPqlfD6ZT11hV/CQ5RqS7tWmyyNKNOHEkJBgPHUELKnjxw7ETid/8ATNQH7y&#10;MNdRJ6sVnrKH2f6uOnhFKDuJehfvh3Vba0589eZN2z2sPM7Gs4nnP6r363MsN3qaetltjTyqJqt8&#10;LbAkCty6pNv+NJquyoJKRZ6SWTKLKo9FjXDqNp9i+nzwT/jTJpkMXDGy4lz0wEP9IYegH/pXMbRq&#10;l+3f2RNZjpFbPEEZyha/cdEcBAwZAlx+jRZZiBce61p0ZNyMvbMOO36Ot1dtpfN8djN4/OlD++5n&#10;b9r8xXWbagAud1qXbjnPV4nZVOf/Ku+JU2OdHY6QmfahIp/J079uBBVDJytHqso6B/9HDNcAaJPo&#10;9jXNo9UWjxGhPh4Wv0o74oc6aKyyLFQQJatOJyROCXSstZBtF5zOS4DdQSR0LaAPCsgrngM1oPh4&#10;7WZVsdFBhN0hDJpj2NELmJikdqt+Xrmzlo1HOn7crTQWrmft8YcP7dUvXrXx4qrNpM36atOmi6l3&#10;69mssbdKq788vgHGGhpYeRmFegjCkVv0EU4AnZ13kCGc8whPRwJwaO4r6UaPpqpD7CCwLRQyOUBq&#10;9BG90q438W8Bbmv2K9rHjjVxPDfF2eoXfEeasIPUBx3b1++XGhP79ubnb9r+w6q9/O6V5rGt197L&#10;3WObaa02ulEfPGh+e9Qx5HraHj9oTacxwXw3Vz96B0PqVswuQB7aKl8+4N1v0gAcLZMsfwi/jhB+&#10;8fUhK6tKBdRVNfU4YxE7AXCTY59g/FLe3+DxLlJc59PaKMaTHI7L/nIqXt2ns1yvj1zvRGXwR3Y6&#10;Yhu6FTxX7cWLW2fPF9feWY3Xia7uN23ysxft7U/v21Lnxps9r0hbtBGvWhWwqwyafd1A10W7ToOo&#10;H7Mr1H8NnluS7Dkx7QyV873aAZKdpMjybkasS4NJIKJZws4m6cdL1xCVOEz6wgcuWuzeA5MyJJ/d&#10;7njlqsj2wd1469d/+m0/OjBwPVbUNhPD9W7a5t+9aMuf7try7X3bL3QMXomPVxGr8HQiv1ddhM1G&#10;81TqjIaMtfq47jPBO6WhpH7jI1yyKt8fG5mv5sixdKOJlHNdyqOIP7RVsdMKaqtnKJre0ZFPFdjN&#10;10mggvOBB5x8Empj+K3A9oRHdaMT2Tai+g0682zJRIjlhG2c1Pyxka138tHrxVyuPPdOeswLe3Zr&#10;lD/f/fFte3z72FaamK/HCx0k1C8+edD6SPpYEwm7Eg2c/Wgn5WMK8Hi3UQ0yNw39yVEifCdjl0B1&#10;mJRyw4MWcbQrypkqmfIb0pkKH6OoKDC5vcpKnLng0PbkA0RDK+S7/yG7bNTp3dTcd9gVuvgwg/hG&#10;OgDhy/Qz9lQxHUc1E6cMdv7DB1lnzGTbm/nU84139dKcwasVH/7tu3b14KoME66h0bek0c31aO5n&#10;PAhih72wGfXBY9ZqD/WCI0NfH26xn8tEjFD0L9sPczjVquwRfeiTA/9AQw4VZN3ItygUg0YCmUT4&#10;iekuph8ykg+/UGSxZDnoV/Sd1nU1zkYjrevQT0LWzMnshqn5dzyTv0oAu3+9ulq0D9+/bZPXi3b3&#10;h4e2WzbvdsccwfXJuM600fzAzmo771QXc0NW7AagJgqlHchI+uBfTmQgglY8ihBl6Ol8SGY9hSMz&#10;1qFMiZxXpK2UP/g4PxSAX9rVsS3sHEaF7p0EMbBIrhZ+VySnBUceeYijXojIESV2tULGRHOBcjR2&#10;t7daL6iPtQJvr3bztvnp3jsCvv31j22tcyOtRrTWW3hd4T6mfySPNQzSy1v5+P8Gq0SbAvePdHL9&#10;Uix8ERxy8ujXPgO4vUNCQTiZkMiDQgNVC3rgn26e9YkYm9oI2AwixWEiJg0vSNKZl1wEFtOjXl/j&#10;4PAk8NxgDkjiB3ed+sCueEOV87gPgfMVjnu8JepmyuuXJUhGu9Y5z+buQfPvbfv+d9+3yUbzsuiT&#10;HXu1RQ2o6jlC4HM+qiJmnko6xMSGthSQdhKGtAMNhM1kx0HHllUc9vAvIcgouhEaGbF5oga3KWJ5&#10;p8/n+OArQY6iyS0RvkdDqP0SkZCR7XrNHLzWARZ8VuUVxu0/+6+/2s1qNtI3Cp6g9VXi2eGcnH9f&#10;gc4U8k318sH6WwUPJYWhGfzI8b4SbscVTjr6+usGPo5PcOKvjaelTPpa+LlAHjPLp3AO4ByjODBw&#10;IO9x5ghw84Mr4saNmClyttixEIgDoc/uwGGBzkUi/5HODWwKWuxutUjYcmOJJmlw32TCH+06ueAm&#10;Nt6pvVkJp5x4+COMWDXFAVAHUCZLcKfVCPwaHQmVRn9ed8IJPIGTVL9uinLK9ySs6Q1+H9zwN5cX&#10;3b4XuGobcJXkdNY0LoRzYODYsOOEn48S1kGc54EcggolSHTKPw3n6d8aVMvZer9eeKq954N1OkN/&#10;KpQPPDd8mXzsg38Qnlfuy+R/efhz5D95PEgb6ocGRwyStEPeubmYsRR4yfskbskHmoM+jMYYSxFX&#10;4FVU0xqrjGXFGngxL3BizA03OWdwk0W9mpiTGraMJs2gpV7mJxbQniOkt29SY3SLViO0dOrxU9op&#10;DAvGhEOaNiR8XOxJOK33k+FL+f+EEF1+Jo/PWfp5/qf870vb3PP3cC79UXhCZ/veGXo3dUe6g2oP&#10;wAK+gogOPd4H/So6rufJADf+i+8rcCGUY52P10rbz+XjvBb08f6hPd7dt8V8Hj6ocYEM9PTRTLEI&#10;ij2KHOLEQDSO+z6JPPgvZXuoNPX2+g34E8HnHJV+Bv9RCFUMpAuM5VzU8/dwyl88fV/3cC59GnoQ&#10;JbGA4vlq8pUemk8W+fA5HXiBbUxOlgkewhOyzXTIM6tJV74gj+9stlzkUWBtpg+nz9zMMjwkoBLg&#10;G/uDfCcnu6qraiSNbxGYc6ue4itAi49o8FVsPOPT0NGHcqYf4Cjfvx1fl1fQ0474K/4Ef0Glz+WV&#10;nwCVY76M3ffkK3jEpjOULJdV6MdX8fiagcZHXMgUrg6HD36DYtavye6y9E2tn6mvtrbfaI1Ov/OA&#10;CX7DzU2AL6wxN6kssklvmTuEWxfgUIHIznCe8xWoh/mm+CvP6Szb0xw62iBfMNB6qLRiz38d9PyV&#10;Y1qHH0GnT0Hwd3JIK8AK5YD3dOUk/6kPDLhi41Vn8lV+QT8XO114N4fbvv7ExSHGrF99rg8XcFlH&#10;8Uo1bvpf3z/m+ZPWRpoHfHFXMqDxaq8NN3Ww7sq5l0Cr7ElUkPqCV9tCnw7v4Gn9j+kFyDwC8uFT&#10;zlB1lnF5YwF96hz9lP+oLumPfPv5E/yn8q2PEOiUCz0PYD2dISA2jxOyS9BtH2rU/Oo/amV3cG6Q&#10;meo4P5/OfY569+F9e3j3oa3VR29ev/aNANezeXu4v2+ayNt4OrE+1Ik/1Nh3ldmXXs8wppWOG2HQ&#10;IMpUHFiAZRnhm3OJcS5Cm8H8RSdtMI9/khZ8vfzAD/Jx5+IxRGJAwYufUGwg4f2gEQMlv8B/YLgO&#10;0RTXeunQLuGwOwFkWUe0N0L4oYgwUwZZks0NoKvHB9+YxoN8/IG+vHtos8WsrTWfjufx6hUkbLi2&#10;oAnc9cWPIsUex7Feg+o/bZ1X4w+6KOk7QIjQr0nEkWcavmQqMsrWSUdc8kG3fYQH/4HuFGU63Cl0&#10;KJwfeOjE4j+RXzxEKdgw8AhxbpZ1TtGS31G2nTIDCOd6DX8wbPNPHPx7PLY1fS7IH4x+9dJ615Y8&#10;/KGM+x/ftcli3q5f3GjdLcKYGwq5WU38Ku/mqP6N1kh+FSV6hkaJRz71g3s8CddXVMkr+6etgBAp&#10;3LyB+7oXfW+Wg3wjKJH8zgkmNVAheUwR7uNA1oV4m0q4+9piSh8KBEApWwZ74Ed27vl7eoLPP7Cb&#10;GMdKx80LeGzo4fuUNO84TTnZl9eLz6+mbb1a+hx/8+6hXd9et/mrGy1AJGs+bmuNF45TXn+qXs9d&#10;O+SIwJymeqjKKrntVJ5t5JP2Z8x5DgS4riAeWNEHfo6UcVOL2qGAvsiHxz/IhEZF8DstXH1Q1ywt&#10;KvG+nKO0GbriF73tCqA5pAyHzDuFM6XjVz5MfQ4cIITh/xoV4kBwXc8Un+TPxjP59bTNR/N2p3PL&#10;1W7THv743jerXb+5blMZYj3RuiH+IW/bNfYWzh+GGkscl1wBFQLYWHa0L4uHdQfzIbanj7lhzX0o&#10;nrI390rUGpOh2/sm/gyQVwA22Kfj7eHAHVBp2zbxbwISHnXQHpSLgMkI+BV/AHsMiGs8mbbH5WMb&#10;rbDrpr18edu2P923F9+9aOPrSZtdjdvDeOU12ZZXo63nbXun8zMdUx7e32mc6EgiB5zttKZn5NmG&#10;zIXRUG7K2NEnosdNawR8VnXvwye4R6Dsgl6h29cF/xFvsVqXqJNJe9wE0XHVWjiB/vc5CO1SzJyu&#10;wprHmfyE+saocZtOtXYizYCUw12pbbwCUYdPt42bwMQofsnioQ1ANl/L5jcvbhuvzR/p+BzHZfEo&#10;TH9x2z68/dBWP763zNvRrF355h5sVtp+XXjK9vTTOaib1Y7ANhId26mkW6uxZ//j9aei44e2Mry2&#10;tMBV6MeGxH+Vgy1UkL/r6sYpj/EwtniwVcqhf/xwm/KEjyaqk7oUb8f5v4+cbTxDh60firqZXLfJ&#10;y0V7fL9s73//tu0XvIb1oU223Ky287xEK9Bxq/JUBRAl+knwtYi0ac0l1lsRAQr+AWK18Q23HX+L&#10;cvYsfc2PLI0pp5wtPmwiIb4xC1uR1LkU9jWOLDj145shBttiVGWoHn/AmVfTnpZHQdGxv+uVfI8d&#10;yrhexRaMnNbW8uC95uj5YtGmvPpP9Mlk1qbKnnFDyh9+bB9+92PbTLZtJhuPN7Iz8lhnSk4cPRAb&#10;/88R8whTJLhJSGOPc0P0RR3p6Ws+9Dc0dCFXYpiDvL4OkcoNunlgM40ySAOQIAb3EzYSlSR62UYC&#10;VcoyDXCpxOPaVPIL7aowbpnkg8onQvnQFzJz0Yh+EYKOmNbzB+V5/TU6itcf+obzLR1TZxpPG80h&#10;O9lptNy12atF+/Cv3moOVz9IBjeC8xpQ/mONaylWwXllC8ZYAX1PXkHhjtDZ9VPOrY9gvUDwmShA&#10;VDh90Mssuzp7wOFJJqpBT+zhdNTrvsx+QJ7ndMpiT9PpJ+YD0Siv2F4hZmj4A6DZIG5WE7D2wK9Z&#10;b69ZCLBY0DifznhYkmPXrr1e3La7H+7b+NV1u/uN1iiy7Ua6jXeTtuBmNdW701pnvV2pBp0zI9Na&#10;EoVeToGjL2pUNqHaTZ5+yp6VV3jICjDN/CBqHAah3fyAm8EjwvhgW8XYjXHjuZNsyYHT8m2rKBN6&#10;Kg0TOPYsuv2EGUtp2S/0DBmmWQdLdVnsyytVOW7ur7dae3Ms3bafzV62/aPm2e9u2+//9g/t7t1j&#10;e5TNZ+O51xGA1/bIUICSNWWdAWPNH6aJJ27EFyS//UYxtvXcFllD+VQ5+IUf5GZfpJx+3LufRE9T&#10;hckpbMF0BHjYuvwX34DPtldBWOBnbrEU4dh0z3ErebnRFxH+T4Y2KqbfNirDmfxGvCMds7gpdrl9&#10;tF1ZI9xoTbLQpM0x7NXNrR/ImX530373qz+0/U/cJqg+WMexCX241o5C0QZVqEpNl+41bqwlPJko&#10;G6DnAMjr0vDwpQ+iIPzgITPwyHC55AEp2zs/eZzvSg/9GvpyPhEyPQYwuZOB05aoK+jUVf1FDHsW&#10;p2YKGId+gQtc4AIXuMAFLnCBC1zgAhe4wAUucIELXOACF7jABS5wgQtc4AIXuMAFLnCBC1zgAhe4&#10;wDeFcfunvAZU2FcJ+vmI9nTg7jruqntOOALSzwr6+Yj2NYN+PqI9ETpwe75B8N2JJ7SvHuIn47rX&#10;8Svi+n7U318BSiRx+RR4PN305+MD1ONg3zDwVBR3roYOu+fhfPZsE84TcPFEh58C2CtPeMTc8a8S&#10;fB24ozbiIFI/6NO47/AlSCZPNPEUj58+2IFv2361aW29dthvNhFIs7vHWjhPuRZO6PHtto2Qp3gs&#10;mTwqcsUTesJ9tzemR4cr7i6PwF3k3p5yxFbFHwd2WeMJAOPQ4FdMg+LuX/kmQfKh+SnboZV8Iuso&#10;yB74RYSQE6GjDzJOA3nfLtAkVfMNg2o5Sz8f0Okc/ckgONj2GeEL+KMHCqzZ32tw2zMc2iUgkcGt&#10;rMyiC/qyRzZy/x4H5qOi19xE6CRIbOfhyvP8UHjSPY7FTR4jcAiak3iYlyeYPT1pniIwH/jRPc0r&#10;vAqUnWDiFcQK7BK0Wnn+YV4jTR1+fhSVNObH7DqpsU5MmEymjj1veG6wNkNwuU/iPD0GLqj4a4Pr&#10;+rbArEY1hKNmRHMdenpnio/o5+TwDFCf9yWBCew0fUrr6yq9CD39yKeTZkhZxR/Hk+Ao+QZnPjMA&#10;5+gngSEDynFN3udjmncEVP1OK4sdIXhCnW3jeT0ux0+ebmQ3pPVyFfnw6biJ3rErVrzCcTodt+nE&#10;L+Xxt55SBoirfYSgBngoF5CRoefpoWd/Dv8RvfRI/rL/kUxBrb0+yW8CSOQT8vmyA4i3ZBT0HMga&#10;ADT5+wIl+1Pyezg8lcbPIc/t8ASn0Mn3eIEEa+b1dUJzWeNdHrSBHv4EStpPQhGcxbwqHLmsr/An&#10;5lGtudhVix0rvRsJT5zLh3ganZ2aeLqNcvgR4FnDAg/yeZqZJ0lLJ+wz2DR50c2KJmRuwMDzND0n&#10;4ABkKUApfuozR18mAxYY9Ekg3ft8X/Ycf9VX0OOWlfxVyumjApEwb8k3bmLiQYdTR1ml4pjJ8dHz&#10;AjmeQAghvmw+Hk/9xCt+pK51SZh4DlVHOvWt5gXh7GiK+212OlZ6Told9pb3Dy440tzBzo684o4n&#10;YJlbAM4frC1fCagnbsuGw1N3AvSxEgK3twtRiBj+pAHP6N8jSHZHT/BHXgZB2ap07vWBdMx/yOv1&#10;DB4oZB/ogy+RzuC6BlqXlzR2uxjGq0khz3pCg92Pl8KhPPpCY5SYJdFAFyO7AHEO5PMgFabX14xv&#10;jWteI4VjjHR82CzXbTadaozLM7T+4dUn7CzkutXf1Ilu4X+gogu3FiJ46lLK7a42J5zXP/KAfu5A&#10;akHVSej5i2Z68Tt9KGM9EsdHI/+YbiicPKf1K5uUzqQHmc5P3HmBI/8wp5rLuNtb/NBpBDSPGRqk&#10;GFz5LmZmATyOSV95B8PpTKNUfci5pHc7XO/aSmN0pnXr8v29d6eYTsZtrv7mlVY8ic4S1jtuqF7j&#10;+tQhpmICu+y5I3EjpUtPlygcXvQFT51L76L3bQdzSHrgxMgr+WEjmCxjkG+upAccywSPnHP0g8wh&#10;w0jxxPhi9sNfVafVITd0gx0ZUEiUvLomYF4zcT0Ao0UINsne8rrJqza/itf+rNZL72K4vdq2+/cf&#10;2vR23iY38VorXsPFWAOvawV+oh5ZViLx6hySg89gpbAl/VR6wSJJyQ49xqXpweJyUKAjxaTiybK9&#10;/DhnC/6exzEs4KmDeVwseIbjE02AVjyS45/EAzUVjgOPigJHuPOCJ0kG8C2veWPHAOYqrz9CR157&#10;yLzKDkLYcCL74vvv7j60ux/ften1vN1+90rrZ615FnOvcVg7s7Mhr5lDA3bm4ToQOodCxKFntdex&#10;ZJf+Pe5xd8YOSC85Ui1xLKcEZUQsekDSicmArEbi28iM7KQrdn3ml/41v5HjcsrNvGQKSB7EDJB4&#10;lNcH/g7GsveYa3XSiR2beG0W9mdHLnYhYG6CxhqenReQMdf6xDuqy8a8iaE96FxecngN6Pr9Y7v5&#10;ufpkMdVcN2uPOtfxyoXzl7QJOqCW9cmxYzuA2wSKhcfIDZwM27N48BHro8B5VPaRSyNfzM4Tf8z3&#10;kiYcvxKDZHDgdWWmsYYyuJKkC3Mwe6WcG0SFoAS4JLxkQeCn8ATnV+y8AwN2j/mbMcA1ELUrrweH&#10;4jF/4dPsTnK9uPVOGuvHVbt7+BA73L25aS//8rV3Idy/YIc7/Eg22DAmqIvjEzuw4lSIVT5tF87u&#10;HZ7DsLG6VVUbp5+vtPRwexlXFMWu4NhLdAkd2mVVza5Exg7VUEHxhg2OIYsHkAkP1QTlmwDzDLq4&#10;riAZ8Hl2QCP4VXrKrDmF69kzdu2QbcfKX/9w1xavFu3mly89Vz3etHa/Wvq1ltfbRdverdpI42L5&#10;/q7tHjee8yYbne/7uIQOqky1Y6uNgseidQi/oG7mwpF9V3hEhjoWfXWozpQm9k2Bx2paqe/VwKIN&#10;5SNQ7H/6gG/td0opZnc6Lt+zG/CIHbzYWU0FfSzQHIMv7jWfs6PSXraZuH3SYS17a16a6bi8W+m8&#10;dxGvHt4ttBaez9vozbVs/NA2v3+r9LiN79Ztys5sKhs2/vrwlO2r305DzD9hm8NaFHrYiWZCJw3/&#10;llegqoh3jzNZDIqLF5rnQLqIGD7yZN/C/ZpAvvDLxk5D1xoUufSZd42Vk3kXLvXJnp26NC+wHfCI&#10;ndV0rJjO5m2s9esWu+uc5OEPd230YtGW39+12Uo80m3RlI944d4plXoI6NeBbXEmuO0dYJ8enMIG&#10;CtS3V1tsE/mcWyvcc1RXYdgd+wafaR3uKhIPYwZK7P6xAAE8yIkCCNHaQ7WKTnW+LkSDBV4fytbu&#10;I0UWRtfLzhBQGTH8p3eluWAmu+L/G42PCed2XOOWn3/44af24Tc/tCabt4et5hOd12uCHmuCwnM8&#10;g6hydhhCKyqknfUb+62FPuiML8V/bUW3igbOX3p6GIaATZKraGKIY1aQLT9x24w0RYwrMp5BOPJd&#10;FyJgAEwXPz4JY8ZbnS+B06axBOG+NiM+ihzhmGXL/EG5mcaMS8bcwX+R+PKYeVt25LWWV4pn22mb&#10;yn9X/+q+rf+49I6P9w8Pw85qpRdHYvtlhkFfgTHITgk6nDhMFNpEo624851TbbWBBETZ1sCxR/DX&#10;9YNT/sFelq8v8qEnyc4mlhoT3qEdUcK9Ax4BHH/NunzOpfkgzndkC5UBxhPW2/CLrvXE1ZWObbLv&#10;ZLZr0zm82zabyab3mjdezdv9b5eaJ+69npyvtHYZa+6XUtsrHR/36gdVNxnNJDnqRfdsmUmDrYkS&#10;daEBz4YWdLjbLojxqwAr7as2Kqq2Rya8ZDgVJDIJwrGVd08UAXrJxyF9rdtlyYuMobsEZNU5rO0s&#10;luDSKB18QDZX2dBIPjDSYow12nQlG4lvu26vr19qjTZpE625f/jtT+3u7X3b6Vg30XFurPWIZl2v&#10;TVgv+Pwp60eik6VbTlSmixbzQ3Ilj9M0QA1F96G9Az94pANP/qE2hahU/CDkKA9UvOgS9kZ+lCLT&#10;fUJRflJUjL/QBaJtK4z7JrZT2k2WfDB3jBvv43oa9XGM28oY8PCqfXZMZ27Y7dY691dac8NcnbeQ&#10;b2ox7J1b7/ardvVy1v74+5/a7leP7t/5kvUIx8jYPdrHV+llmuYLYqdRoKBwx2gQaM9zsGv9KKit&#10;RzYjZNudVBZJ30MBAV1kNwNxotLGOtUxbOCBRh5VYFsLTNvn+qCyiqf6y+M/+xkdOX+n/bwWf9z+&#10;6dd7DeiXBjf0C4IHB/EzwzkZ/z5DdPT5vK8R3OH/TgIDKSe/r4TX7AtONwv7qiHqi6CfQ8g++bPx&#10;DEE6ru9rBk/kMZa9KCD+JO5Ys4Bib/2deM1Nxjt+Dpp5CVesXMaI6iKUPTucMtLJ4Yg3JqsIWsWy&#10;qNNE7LRmZ839ccGMixkKbL3NSSKBVxBxo8mGP9/XG/9x6teGCvdNKcL5I5Wb2nwTG/QMmuk9EUp1&#10;Nwxz0TBa4snSumr1aZwLXjrw6ADPVrTGaT9nux39SvwT4V6IsdBEpIFKzgCNTDjuv9P0x+FJmV8J&#10;vv0c8fk29gE4R38y8DlHfyJ8iXwc1zHpZ5b7Evl/Svha8p/q95Kvn0PIcQIei4dD3tHiM2l9Pngf&#10;Sv5R6Puw+3BTjcc5c4VOVjwLaTiM9MOfdPG6DeYV5hpK6ORbJ97QOXXm4iYL8HgV8dayNrzuarPz&#10;n+4rbu7RmOcCKieJ1M8iMG5WPQ6MdWIWj4OuGQoKP+TZhQIObJ+EQ9lnhj+lzBeHQx1Pzhd8Ej9q&#10;R0fvQy+HGa7P+1w4hXP0nv85OvcBX+qh6P1U3PP75FHxaRAXjEMoPSw+af4k/aOQeZzucNGYE0L8&#10;z38COI4TfHyM1+Zw4QP/f3x48B88HC/9alzxruXvAD5MOW4u4lXZXBCPC0eRV3X3OKGHL7WnyGfp&#10;/pyjK/Qw0J+wvy/cdfA5fj4FYEXv4Yj/ibweRDnL/xz5vb/FOkw/Cv7vqiBpBPNU28ChMS+f0IJX&#10;8UAn4xB7zhTuGDJE/fg1gKyFlOC027HmT25oYR3Ga0K5gOf1GIV0Qg6wbrQ/yncKkI/PsgBjbq2T&#10;bILz/Rt8PaBR8ZEz4H3oebpAex134LzEgZ6/gun+/bh82Wrg+wx/8X6K/8g/O/nwHPCIgSMduj6l&#10;l5zXyxO9ku4j+Qc+QuDCCn7BMc8XqABiBc8pCl6HQ+N4yM2IzBO7bbzCn7U16171M/7AxUWvi8XO&#10;RVjPJ+hIEARuNPUljuBI5apdFczSp1NNpzPuoecBqtyn+HvKMX/EQNn8FIoX8J+Kle70rHhQSyTL&#10;Bi3+BKcz7sH8ovnPuxJ0wlPAiC1gDFaAm5uZPf7oW5X3OBROn7qPuQgqHs6hzKtC68dlm8z4c47b&#10;bOQekrXXqRBrIfuOiKEvF5Ekm3S2Fpya4wI1VYhuR6wyH0No+jFApcxpueqbCMd9MNCT13hHP+Xp&#10;caB4hjo4R02eyndw6sA/8AgXEgE05RSYr+dXgbhgylh2ZBo5wx9Y5JiuNYGO9Y/Lpde1a/XXlFf7&#10;TGa2893dXbt7+95j9s3Pf9amOndd7jVuNWmf6pCIg1OWTxy8Dp2eVfq0LOWK54hOu50MnqK7fcUT&#10;X/Pwsa8I7A+RgTrOC56AwgffwweSHgVMHOxX/CWfVPGPtqyFlDYP+azzzYZ0x+RZFDFlYSAwKOIf&#10;W+WnVHh0QIxL2KI/PraF5sYpfajsB15vqL573C396vbJ9axNX8w9BkfCeV0l8nXkHOryK/aioZZZ&#10;9YDz2hay7DupK0BulM1jBLiLoUfx8BN5NPVQNnDskhlBS7rTEmaZorlu4fDzR3QK9gdeWzE60lkO&#10;0EnTUEH0YNATJeFypT/043qTDivCEqARfCPUVD/McZSQLNg4zk1VL77IDdrozU3aqLJ6vG+NV18v&#10;pv6z5vH+sc1vr9tV3bjrj2QI9x9COa+6XoJw8g1Fd0NDJz4D3T+BOyWcssO4Yw7lZh6XCyj5lkQ+&#10;9jYhz5uVdhtdImQC+IHVIOEs9ZdovGXJpOQbYj7CKTfgVRgedEy6qZFpgEZA/kzHGUYJ1xB5hRbs&#10;a5mNwLzETWv4MeOHc50J7ZVOdJtfm7veaczct/31pD28/dBufvmmtVcL23+pHuM1rV53Ur90Ah90&#10;Rrb1lDU4Jlqn1I38xDGf2yN+cFpiHvL8ij/xQYUn+T2XwKNIkoMfLvIZy4kPdhEOUMzlwKHBEyeS&#10;zqfMOejpPcd57gCbBAYzoS920fzS0C88GXUiF40n1onXei4mCxfmZtvl8q6NV1ozzHdt8Yvrtvqg&#10;MfJzzVnzuDbCzXbIYS2x5cYy1v2ypRsbJwcac0rnDW1c7+VtpO6fjWpmDMGzkRDZzk0Fr7ElHtsS&#10;3Ab8GChyDp6iA5UXPvLtIGyO7SNwQzKVbtUevzpKlR9eyymO1a7NNS9pBmoTrctWS53X/3TfRi8n&#10;7fYfvfF17tXPxu1hJyPNxm2xnrXRIzfVztruXudmCuOpzuWWYWfmPqU8Zrx2l07cGE2jfbOaPqWn&#10;H/4WcKNp3DgmHnTC9l8bMLxBGiQedYJjK3wyQLNDYtLH/pUNULl4DajaxLkJxzf8lmsctE28o4mO&#10;kTiXjpXcqLbHDvDz8I5xHa/VPs+H69ZuNNfs5rLGatPub0ZtxcOvt+KdzdtWee1x3ca/fdcWN0r/&#10;7q16aW69/l3frOZGnwH7mcr0wfNV8pvmJL6odnKjTuKYFF7PfXywCc0qe8umdVMJyRjnxBkEnmtF&#10;pw5uktjzB736xH86j7kuJRlT1TFaa+5Tn2niH8mPubaFP2/k+ytuCriSP/+4bLNXN231+w9tfhe6&#10;8zpQH7aQww1Xbpbqy/YNgH5nAM6CsEsA1Ao92DdVlyr3PFVzvxsuXFpHGeH01fBHvNel0pEq8DOR&#10;jcNTuCHkYD+ftyVP3LQioE5XpwwKQjZ/h3ORkDRJyOAiGdeHG89Qci335byBG1u5KXM30xryYdU2&#10;38u+r67b9od7zSccBzSf6IDNGORYEfowjyGTcaZWk5Cye/UX/UIu8aCn0dBLvwZ8iuuPFD3YDZmq&#10;KYrkTwDX+d1INcRSyDMJfRQSL//kiv5gB/MoLh1Srv3fekoH2QARzAu+eVgprmoxD7K2ou2sW2Da&#10;yI398IOKbl0fcNVmkj0Rv7tAs+tUcwV6TF5M2vWVzs94GOXXOo7+7r5N57P2QedpY4056mK+Qj/f&#10;dCnc/Z/6oZcBVVN306p9/CQ9SQHYjPaBKgMsfI2+IlZafVDybYrkd6LK9vyiOcsJhawQF61pT60J&#10;OSrkMSC6udAhxwT9lOItE1+yIpoDyt+5iRi/Q85I569MyqwRxnPNu1qHe9MB9dek3bTxi0Xbfb9v&#10;D7/W8XE20xzBsVMViH87Wqpe5hlsQL2HY4jbQ8xvKoRvlk14ABO3MUHGgy9cMcoF3d+g2xBBR5zl&#10;J4/nVbJEKHtm8wLMQ9uFUBcCUk4c20TjuIVAfevhCBclCrMpXwnTVbdi/AvfQnu+lkkuc5E/I61B&#10;NjpGijZ59E3xex3rFtNbHW11vFtojfFh0x5+eGjjW60H36/bfBOVzThmun+oV+VSn2g850kaE1w7&#10;oU54cpyFDl0bVe5gB3OYzjhgXWQgdkOD3xis1Gu6ZNh8Ud6yBc7Tt8Z/FGSMC9If0dNsFEV2tsO1&#10;IF9l/UDBcK+jzh193i8Rst9IXsgan7ljzSFMTBtuWpM/s06Zij5T7P9xdN4/m01l763nhDv5Pq+4&#10;3j3qPOhfaU5Q3vwh/mukXv/3qHmC9kQ/WvNoX+ppSNRRZ4PAgs7xnNi0KipamYU+qH4gLju4D6hP&#10;gD2NSUjZ2AKpM5PuBvIGHnDZB57ycaKyf7IELkRf2kpZ16ZizKVbnTTgzzvWCsF+gQtc4AIXuMAF&#10;LnCBC1zgAhe4wAUucIELXOACF7jABS5wgQtc4AIXuMAFLnCBC1zgAhe4wLeDcfvP/5uvtrOa74r7&#10;hoEb7s7R/74E/XxE+5rBd1F+49C4k9jx1w0Rcc+vYv1+yxBteB7OLaB1Fy/hKfxwl6nvZ/7qwL21&#10;qkF1clcxt0T7FlaFT+M87VK6+cmXMbHsLTyaWDixmNidiDuSucvVbYlAlr4fBT+dzy3anwk8YYca&#10;89HUTyLwFIOq91NNDjt4IsDv7XWFxza7CpsIbbNpvBaUwKv96lVoa3YIEI0HIleK1+BKsCvIhl2W&#10;RGcHgS27LO32vot5y24SvhucO6mlzD7u6qbF3mVNBvJ2n2N2XMNGwtFVxiDtp2yHULQoU6Huig6g&#10;ks/Bc3j+dGCO+LbwbfX/ptozXhKtMfO54NaeoX+t8KXyic4Bcr4k1NSG9xZ+JL+jnQaic8B4P2E9&#10;Dqr4asfTvyxMkp/xpkye5PATkPQRNGnpOUnK1RxVcxa7wMQcxlMOmiOYG3hN4mbV1qKt1yu/4oxX&#10;KLHbmucFzQfQ/DSGwHf5aywDMT8Kpy6MQZy0IW0atmN+VvwNgr5CrNI3hkMlYBVcf0KP9/AU/UhO&#10;2euZYXjiQqGH03TBUzo4I0PPg20lzAEfLFAqsYDgi6dO+n6poG/8VBD07Y628/NxKBTg6SX00G/o&#10;o/bj/+bB5/SJ4xHHGp5qj102AHYNtD/j1/Jpjs/rVbwedLPXsZDjpwcOghXRZgXL6/B+LWkVVGRo&#10;YwGJDD09JJ+BJ/hNyrp6oKXnwHp8AT/U4u/b8hS/Adkn8vv6TkuW/CP/OS3fxcV/ZCvSzjwO5kEW&#10;gQQRSZCOdghBh+wA7ajcAdzPyrPeifP8HU8z8ZQiacYfcyivmX3YLBsP2a2Ea2bVepI1jsoopj34&#10;DsCOTo5z7AJuc5ANZYNIRMjoPFRm8g2gOoBBVkL58FNAnksOMg/82KlC6ey8p/Q/Ax/lkaaMZPQ5&#10;4IOsri78c5BBnDx+rR+keLzROBBPyGe/IyoDu96w+xkVSYJ5kB1PBAunn70+z/q0OIfOscw7qolv&#10;o+PyWnPH8vGxabYRw8i7rvEEIH3O08GG1NGQ/TLEQNYJz8AnqHTRhA1pnjK1BNLOTYBXgbwjelZX&#10;sgqe8oeikEdR2430GTngRzurkZXl+nqDTH6WVex2F11QdZFXdH+I1cWDncRYPkMZ0xS885JiB9mo&#10;5vAxrx6kvM4/KOVdJxRrVvcuFOC87pNzIHa0WGttxCti2FmNXT/2E9HY3WY68St/edp4o3LyImvg&#10;NVL2aazPQh8/VJ22ifGveoWfQunvNiV+dIwP0QanE9wvGU77wEUUgxSd5MBzQh+go2eBCKrEnCf8&#10;1DP0i/Ch7Il8+AopOnoLcagdup0Uj1rv/NiRJ+zW24dX8LJuRR7XAObzmXdSY3yy483uUefBsvlo&#10;PvbOXVe3M7+WwkAljvDdAx715tgqGiHTgPMok/SBh4yOPgD+oMhZfJIfPysgXf4TRgkalLItiag7&#10;foY5wKng93yV/CElAD+3jwqsJ3HK5NgGPtqJS2nKxcwV/WF2IfD4Ogu5lCVEhuhuYaku0IQpGnRe&#10;1cZIm642baq0dxbSGNroQ38td4/eAZ6d70aLiV+xPH1x7V0cos6wQ+k7zMmJA/7Ff0Rn/FGjyxo3&#10;o8PAr7yhT5Je/KI4A8yCYSJChHCTTA7+2qEKCJlKUzj5HacOxENd0OAbyhT90OfWp3gIHX9dRomy&#10;gQN9GwvYrWg7lTzFvMplzFwkZXklC3tGwklfUAR/4BrNI/qKtt6v20qOcffufRvfXrfpDTtNSaZ4&#10;4fMcq7UOx0MEUL1rRpj4wK0LeNnK1SOffMZH0MNuQXdc/AB55/Cyg8tCDjlM671MMqkLBUMHaAGu&#10;n+N9ynQ5BftP2tOQRcyX9SqRcWS7FkjISH6OOrOt/Fsx7V6zLhGsFK90kGB3J3btrOULOzWM16pA&#10;3zkl1BheY3i/fmiPk017eP+hXb3SGHk5jx2j5xOPq1hrqo/pC1D6p9rrHAXRRRna6xwqtb60F1Rp&#10;N0Zp4ZaaO9uZ3cYFCx0P8ikMFjHrLNtAuPvySHbgrpMYOi6k2kpeDwNPh5d9DSnWdZnwMcTOWBp5&#10;YtCRn4YEr37UDAM7xWiE2L/ZuWi0Vf9sdu2aa5cqOx/N2rv1T+1xtmnv/vhTu/qL6zZWXwB7eloy&#10;vbMafYBtGB/6sNuUcdG8E4d4kM2OeOzuMhH7wG9cupmfstJXuHe3S6ANrECiLW5FgFBft8ZW0qWg&#10;4/gIKs/9k/i3APuHLU2M7lHbWgvvjezBrhwbtTOuOzMG9u1GDivvbqPHlY7396096Dz+RrS/vG3L&#10;u4e2+oWO66y5tTa7Xs3bfD1u08W8tcdt290t20Trgt2Hdbta6txf9pgww2ntoAO/5jbNYNlg+jb0&#10;UpbotbPalNiGgZdj2jewkOsGsEnpgNcEeEz0OOoI924zpY+I3jWY4pByjsGc2JzrIKPpyrujMH7Z&#10;BWo3lh0kYzuZyin5B4KdkfBPHUvlg1oSt8eRjtS8hvLN1DtR7V9r3tHxez3dt9vdpL35Ydlevrpt&#10;q19pLGw4eqAKM97Xh6dtHzY7Bc9bKtMHYFgjFI+C52D5EMDuNx5CiDVissaVAjJMj3kL+9Hcftcg&#10;F6RvBPxHYn7x7jGoYKO5ZzdVEA+k6Zid/OBVv8wkR3MHu7yt5KfsrPbi5nWbf9i369cv2vo3b9vs&#10;7ca7co3l0yv5Cf2On7OTJRDjrIPU/yNA9ww+ZxGJQC/icdUUaMwzSKdZ3ilN7fX6BBvAACiWNNOZ&#10;m7zjaqmCoQXuw+T3/FZ0GG1wAXYOxzWv+YR6rGqtAVFThO0O0F+1Q415aQui6KMaB/rM5eeM/6XO&#10;77bsDqYxMb4WTf2OTy94Y9C7Zbv97kV7+NWPbf6gsrL/jHcMqzLsivp+jatksh7maBGgXOwihlg5&#10;Kx/7CPABo3agoHHeafsIsEn5JnZONHSvhO1TGeCUpZzalvaxjSG4rkyDisbxxjzCiRFR10cA21Cw&#10;ntInIXsug/OST44/7H/mNbnwtWy3lr1ouXeR14f2LdTOCe0SvtutZFvxyJevXkzadDf1efQv379p&#10;d79+3+Y31+2nt2/ld6yIJJ86JYQPrWH33gFKR6Opv2LS/BgnYTzSATVfQ9Q3fQG8es3H1Y4+zDEh&#10;KNG0dRxszWcgKR53R7Ibd7/KLsI9NwjxOKOcm4kfUdhSDKzLTdcUhG8wR+/27Hgp/ZCp0aezJV+b&#10;2mvtoYWI8rdaQ47ay8XP2phd636ctMe/fe/j3+SnjfxWrRT/aryUXOmJrupJr0UkE4UHWymGZIA0&#10;kIUUT6dvX5bfQ9leZqQDx84DGvz8FM36EPQjnP+Pqy+YjaqsHMP2BNyf2XfuopKFIMiwya+9mxVJ&#10;DJm+zX/UUQhegtYIzn5sbIApx1VCdpy+0Fw9brPddfvwvWzLa/h/96HdsNui6l6wI7nKUZb1i8cy&#10;xWveF0yVAc0q6ce7x5KmfrdRgSjp4FnUdRz5Z2DCezvLJpkDybOTKhqy+UiGky6nGHYQTCC8n3eQ&#10;V37t9uTcgI9qGBvgnXpejPaxngA4j1mz66JqW+u4tt4u22azbbc6R5ltdNySWffLlXw0jlf7xbR9&#10;0OKXVwu/nL1q+3/JTq2Ltrgb+b9IgHbythProzRtheaxa0rwBBZ4NDYA65N0PnkVDzho+gL+kWTz&#10;p794x7/yI5Wrokayf6xL0p3vsiQoEyj2tjaIAqdsiI2yptO21Nl1RWEf89gKXQ6310Jt3P7z//qv&#10;nQMET8CfgEd1VHjI+jQeqefyR4pBze9zcIz3JfwBz8cj9Vz+bw50MvWc1Pu18EgU5StDiv1G0gdw&#10;Owqegde4MnySnx8F4zGlfNWQ4olre27wiJ/GOUFgoRLB094Bh0dp5Oe8ZKg/H54KXiwmXguRU3ql&#10;K4xrQnKe6iNofLJlN/MXf6ywLjefJlLWP+Dox2sAg18/1l7KuhFaxGhxuN+ojcQ6GOxWK60sFYi5&#10;+WTDq0TjdaI7XgmoAwJ/vO5EA/efbFvJ4UDik9+4SY4DMsvTOJHXkkc6xOHp0N7jQJsCp0E+WCr4&#10;9Ri2MBB9cj7QH8HpSZqm0l5ih+fhRAEHrMfrzwrAfZ5JcKN9sT8Jqq1fU2YHyFL4miIHkMIHubQj&#10;jh9fF/+2QC1fA9C0tC2cYPfJUHXhq4UbMp9gGZUW9LJOA1uM87oj/gD3luE1hpDj8aGg8VgfgD/r&#10;fDEq04B9nLI5HnyxmYU7cwYXuwnMEUuNe16dqDlit937taHcLKfTG80HnILv2nTMa0Y1T0k+J+Ge&#10;z/CTWuD2uIr5Rjm3lZ8/PcSfBscB7+TC058LJZroTDX6nq+D7AH6Mj17T38iEH0J+KQrwfPrZwDu&#10;z3E9lR+nWQlCXbNiUzMLWm/DAmgVTOeH0NnH9DNQrIBPBkmprd4OmovTCvi0L9gK/Io+LkLpGHd9&#10;fW3/4wQHW/GqbPyXP0XJ9+tBhfNnNzckzGfz8FuJor34t1+xa9/mOM18RfWiKcSYS5BaMR6PQ09D&#10;7udAbGeh71/Lq7gLPfT8J1kD9PTn8B9Bx38EIp/NEf9n26+C1RbbN8mmJd5DL6/3T2NZ5kAVkEi6&#10;i57ygMiX0JU6uVjkGbQbZ4d1m2oUmVeC4kvrh7hZafOw9Jw4Y+t++dp8Om3cuOaLbm4T8yUn9aq7&#10;C9TLxQjrljTkO7jmQ/wpOOI5mR+qj13HmXAoyx/+ap/5mbcVgzKHD1ziseKBe5Iv/uLRcesIL37T&#10;P+ZnRR7jGxLHr7JH6AN/rNoViwc81ojBc2hvtJXgC9tPAA9ucOMqvsPxjH6d0L9Kg3OM9c0/4OOr&#10;uKFJVbgZiuHbqO93Oj7ueFWa+hs5vC5nPp1Jlo6RYrYuKgrOPBVqRttojYM6Gj7LhjK0N+oj2N/J&#10;zxA3PiWIN/j7AFsyEwFDMvQCXMdJcE7yEqAZd6aQ0o1AUnHQE+/gXF2kiAdmJ4qGkHPy9cVYim2T&#10;Lr/4AY+xHDzr9bZN+VNSMMmLx/6DWGX8+mch9C3HFsb0RGmOE6S5uLYRzvrH1XIzxuO6TenbGS8y&#10;5CY3nRchU7/Rt6mFYrfZuhHEpXjPn/0moMkByj6A+znh6Bif5T4F6HQO+rK9/MOYgecAp3UNKS6S&#10;K2Gbq6gvGDsTK0RepQB+oy/0NSnoIT/wgMSxW2ADJ99olygSAn3QQTBVX0w1z061FthyzqoxvdEx&#10;nfUqgdesfbj/0O5+fNd+9le/9J9M/iNOgjiu+xgvHLn0Q62akV/zh+sj1kkoGlofK0AGKVqkVnuO&#10;/Bicpzh0jtYXuCT+EQkFZPrrtGOBdVCi5w/28D2D+VO++bmOEPwIGPjhyiKWU8WjgihrLnD4Eze4&#10;RKCCAybcTAcfL8P6Ly3hM421wU+EMwZnmid5QGa8Hen0Y9nG6svN3bLdvnzpV+9yIwdTHX2B7vwx&#10;FnN/yuFYoc68wvb8uUCFVoQC/sbYDIog8tEx0gJsRPkqZ55AzUc+fDnnkrJE5wuyGLhY80dk+KFb&#10;fpSF11om/1CIbDKcPPgL2VUXEWLII0lzCzckTx0/aA5JgGMkfzQggDHJH17wMw5oT9nXOuuLzaaz&#10;RVuMZu3x/s5rnfXb+3Zze9NevLhtI82tbXLVlqx8VJb+YC0E0BwrSmQ07B8pVxT1Jg/j8aCokKEs&#10;cfBbZOo8QOo73KBckHi9hpXxWTa0xLJzRAO/9YQfPhgTBn9zaeSE//g827hoFEwAC5H4ZdC5MYpr&#10;aGErrR2S3TdCq788hyiT+QqYKOZGQoDXZPGHJ3+uPeocZ3m1bdsH2Vpz3/Xty7b/sGk317f+A4w1&#10;y3avdYmOTRJqJ5GK1gd72+7CuTGCRoK7NTQYnVSlXQC90BcFhJO15+Y5QczGIcjHKJjAyaOwk1Qo&#10;Wt1cZQFUFjau16s7y3lGdYzUjxWGkME2BoqW/mPaeXgqj5ZUWd8coj509ak/+K7lq7cE8/FMx315&#10;+W7TFvN5G8+u2mwybT98+Kk97lft8cf79uYXP2+vX79ps6V6kZtLPJfEjVA8vOLXPqnRbpLEjjc6&#10;BtE9qoz+9k2AorMepahvGhAvNxdxXjCWDfFZbMoDVzagoPSt+cI+JNxBBPJ8DEi8Bx8F0s5ROsJh&#10;Xf80fJ7jaYh5WzVmOAhDe/1aJR27pQc9cC18JozPZiN7a8bxmH8xafNfvGzbu1WbvnmhNdmszTRI&#10;KOdrXwvFy2V7fH/nP/U37+61Ttd6TobkdccTXnup+tcek/iARjkKcIeWdOSYNVYeNuntx81q/Nfw&#10;Kfh07nmgfpdzf9QHOlYAD7pZ/BN9F3/CZ1BG9Cn54ubcRR8k7NUuvwaUVx2KFz9rOvby+k8X55yV&#10;MrIt1/W9boMu7scr2U22G72+1ry/b3PN/3Gu1NoLlR+rD0avF+2H336vY7d45dTjXdzYeehvdCBw&#10;/ks6g/Q7pOEN9Q8QfVCB/MCPuYL2MTDGhjGRATA3aTBuQgXDXlxbgqQfr52E+xY+5tYoonMIxZQQ&#10;gv09ByKWTKF1I4IrUSF7Nj4r+pV8kbG3VX8w5hnXXr/KjiPfmCKZXNfizjn5NDcRIua7l6/b+H7T&#10;Ji9m7d2vv2+7Hx/aTnPRlhsyuVFAOszn1/4/x5B+3PsJ9nV7Mxi3I8T/OIx92GMkBsSY0I8CuF87&#10;y5wiRj+MB79+7GmI1U/0EVLlb3nzH3ZXDkSZW9y0HTq/GDZx12ea7M3NDwjD4GnTOB8PDTU1RFnL&#10;FH/SkV0yuY7na+aSM5a8+URzuD6PWmtur7GbzHw707pT40JlbieabX56lI9ft5/+5rdt/F4zuPx5&#10;wp0UVhpbyu6hTvqrG+68K40p+xgZEh42kR60QbjHFvoqkGUbBsuhjZRP/SMjAHJOkE6UnX0zZOIe&#10;R1mWHrZMMfpmk5JZdDDx+3qH8PJbjwPzas2uHHQGsCM3FFN+a3uJT7Ldz6gkH+faFwdx7LrZyRen&#10;Oi/T8a5pLT/a8IDXvr1qL9sf/u43bX971d7+4fs2l8JUPdvJdlrW+OZsrTvHOvbKQq7DxqIdoF7A&#10;yZvstArRUuURizHbAbh9SbcPZpbHgtIuh98IAfcYLTplSYMrYHfLUbvdYOHMEe6PrLdu6oEWvixU&#10;dB9hYIOd8sLdT/DgJ2onxybzqNmYDJSxzc2VTIPcNM3czR2DvDr4ivcqapiv5UPfvfyujTS3tHeb&#10;9sPf/Lrtr7Xe//F9G221VmSu0bpxiu/7hssJPSZJtE1lUk87SOHp60DMzaFPXIsz2W0vewJII4k/&#10;2deUsC0JMMgO+hqPuSjo2Me2cxF9EkcH86ti7APRc9SE/sJnIVAUP6Te+C/KdNVPHQB05h6SeI6F&#10;mo6egUugflgrc3135+s8I9l5LX+eLq51nNT5kPB3v/u+jW/G7f5vf9deyJ/5f27GXI1+qnel+Zob&#10;jLeqk1sL0Qb6guOq+o//znkYwrbkx221xlbBsdWWvoPdkB/03p7EwRDRkLTts2zawD6XvL7xrXDQ&#10;9FnLi6qUDZ50bAoqUXvZZj/N+hUmOdl4ExrsLCKvE66HAuF/XN5rDti2l9c3sbmOyizXyza7Wfg8&#10;cz/npmwV1Pe7mzftp//ley0s4jrA4/2D7IXtNIXIdzm/mDBRi5frO5qcNM4wjMaM6rKeTucxiaQ4&#10;I4iiugff6WzsuHxBUL4D3f4VCYQN/MPcUDIoAmJDCVW+jz9QxIPHOwt+5mylPd9o/LqgmkOe8Zxn&#10;LccoP+RLio771Ame3XWBC1zgAhe4wAUucIELXOACF7jABS5wgQtc4AIXuMAFLnCBC1zgAhe4wAUu&#10;cIELXOACF7jAt4Nx+y/+27/2bW5XGTqcV+T57lLfbRjh07iK86PA3XCfxbm77xz9CbwPcfcpevJ9&#10;AududeG+ozLpn8ZdSDjY53HuQvwSfuJvGbjZsQIkqubu2q+FI9d3oCbt6wb9KNTTyd8qcAc4ff3c&#10;UHo9N+hXMX7xjQJ3pyp+bsBH+3CU331EcKjdzyp9CAcbHvkZ434IKtuFvjz+T+DO4CGoOd5q8wTn&#10;DlyeII678SlfPqEfP9bwMQ4rwU8eSzOHvcJu4zvteZVo27LbWu6stFl6d6Xd47Ltlg+KH9peeFs9&#10;Kn5sV+yytFZ6uWwj4XuXW7URT2VRJXXpB1vZXm6/5kvF+hEtgp/c4GkG7iiesBW5aMJ5UsM2IYaW&#10;vLarxDlPLfKTitjDd3PTPiqNu7rhGV3lU2Kuj/qxfVqDiDzNcapdSQqpBj/SGHe+Q3JN2AqbOX0I&#10;PKEWZbhf39qZh7jw6CdukFZdFhmfvL9bhKJ8/PGXfIVo26cDFgKl3HOCzPL84DoolwXz2CAjP4n7&#10;fu/P8BzhJLMtzwqU+YKg3/NynginY/ZTIZ4ukT+oqG2bMf1f+Gmg2RXsj58I9D9P0/ipNgfmiwg1&#10;fzBGGGtDcCURyo8I+J2DKo6doyKwTwivgPFuicrnKYYRT8mvNE8wzjXeV/cPbX1/r/iuTUeTtl+z&#10;ZfLOT1jyxMhkgoxxpKWCarfvMyJqHmB8l47o7aeN4FGAMUdbGgadEdQF54XMnfkVeJqLneckc6K8&#10;apPHGH2EbEoq7kMcxw6hjoEkzx0PVcqfo0IKpfNpwNJHun8uqJQKPTuc+qEadRY/0FTOBZ8OttUT&#10;ARuc4rZj1ierHdRL0mkoVoInRZpNcPrjYL7k2YqfJ2wcwFUfwa+0SFm0069GwAHlm8yLBPuF8vBN&#10;nhTktdq8BukqfZywAV9L3iM7i4799DxP7szGMz8VyU5JKIXf0be8gkwV+RjGsco7JEj+WjoT2Dlh&#10;o7rRkXgqGTwsw3zhJ3aRph8Cfe/IxAhxZInPc3zDEXEGwLFC9FeaWrFDj5PINH1keSfBa13FFdyC&#10;zOzH1ZG/Zb4DkHjo0+UpEEWZQ4CGqHSB46BMz1WKAw/aoIfSUTgDZgQ6HnCvIwhK1hxr1r5sBnhi&#10;/ozy+FOEcVu9+9D291o3PWhNJD/afHi0H7Fjn+fV6czrnJH8Shz2ka1kEuJJXRE0D/gpUurQh11l&#10;6uNpIusd9EdN8fIZ2ldgMcjsQ09TkWwXsnSEUfvkbTzdSR64aYHbA4THYgZcCdJebwbOU4YD/YTH&#10;OtOGHpes8JeQ6za5c7MxWbbkWDfxe83X4aE//PDluiKEiiQLKfBKnbIlduUpSQLHvXiclYj2Izt9&#10;AQtIL56i5qlBy4RXTfMrehToYz4TMdH3W54GfHfXXt+89CuM2DloPp3Hq/5Vn1bcOlaNveuGXzel&#10;wKsxeEQ21vmaR90vMKpKoa6WNEYwQQGVC6/gAhnEG7sYkKZO7EzAzgNLzz7gBPc5IgnkQ/+Iv2Qq&#10;ESY0vQ9Wq/CO3/Na5tvmyASSt/qBQN3ucz7QhPv8yPYq/pBHXHWyW5pmdH/Ydcs74dB5/O5lb6XZ&#10;jZNjBP431qS9X+m4ob6Ul7Sx5nieat4s1+1eax/6lbXT7c2t1kde5bapxjProQnnMTqfYm7wa0+s&#10;hMTSv9bLKYabaEaP7Ek2aWdVHmkVODzB+XFwezMP34yRcBwXTujlOz9x87n8SR40KegxCy31dSZj&#10;0zj5kQedncGNY2qPX8X68YoPmRA0fsFJ1RzOwdVzHfnOCR1ifq6+9uBziCfs2dOSJ/l5up8Qx1rW&#10;tDMpMdrsdEq70vnrWtPypt3csDvIrr1+8aLxGnBeL/a4ftS8TBskTvEGearLawzV7QenNc7pezVO&#10;Cgnfc86bsSYLv/bKNqg2hr0tE/sQKVFtIgjLfGfqJ2P6W9V4XLlKzmGthHDJcqAsfMhmpaKPdBxo&#10;5lccgoLu+oYKTRdBUdRpO2JXBV97UPC4Y65V29AlnkxOOXTFIE2tcVfTKtG96yBrQuZp5O78mk91&#10;il/3QZ+zs613cllqntxoTlbGSCxX7zft7t19+4u/+CvRNVdKIHOk7T/XOEOOzL3c3ItZ41phsZh4&#10;JyLriG5WIvRnfFNUX5PJtr/RACstv7OfJ0PhKmeELzFdqjj4wm7QyzZR1swesxJDRSa7EHamHB/S&#10;lM0865NyYHOdKXOwvYuoLDLNFO0KukLi6kEh/OZHOMfmkeZAdguibwB42U2D3TIIOqOTbVnL4kua&#10;50Y6bsm/9zqucR1ofLfW2nnbpteztnl/36Yv5m1/Hettbzwi+9NudYRfrx+1o7/aKTp4jKF8pQt9&#10;rYZxLJ1okNV6B06vsSjjsU5BrbNZfCPfjbUwm7vs47k95ccnxgFyfE4IrrKuw+ODMgLqQkdSyJE8&#10;7BK+n1yuB4/BnoEjAVUQ5fqEE8qv7FMuGn3A8X6LrRTi/J22y+8ljDBR+6aaS3gNn2XJx/H7+228&#10;hpV1Y9M6cqVjVFtdteXbZXu91zz2+8f2F9/9vK0X8Sq5h/Ej6toUU2zh45LqXz3qpERnI5oHfW4O&#10;k3XHcrQXLBvBWvWK2RG7qa/EzA4rzJPYwz5lO0dfsWOp7YRrKc0OPNiTtZH7AHmuTHyko+I0HnWq&#10;scKtielJDnESrTYjXwGXiGOVkIwrVNo+J24lHIgA7MOudZbhDHyC+ZO5M9dySjG7c8Y3kf1Xu7XW&#10;7jqOXK3aaD4NO6k89m/vdu3l43X7+e3P2uSPu3bzV2/a28a8pO/NXPOd1n2LmXf3pF+x22t29Xpg&#10;90/1t+rAUjR/qbyl5km/Yk2GZCe+nZSYbdlNQra06dU22ih8w5pGY80717s9Ce7YALWK4aC24Z+0&#10;OOyLP1AIzpGPxeQr4UwJpxDtLJqCS4AqLoB2DnoeoPjqfIfgXVLyM9Waa5ZhrnXYTO0lcG1prSMy&#10;O9RNXs/baqYWzefth7c/tI0OUB9+9779B2/+oez/ur1azdpP4w9tc6Pj9o3aJiU2Dzq2s0vHh6Vf&#10;A6oB4Z056HH8E7/y3AiOf7OGkJ6xS48R29DXmmV0xm7YJAIy6FPPGe5JW2n40E/F2wdHxEOQFUA6&#10;mzAvDmA0dIxrZmaNMZgBxa03KHnid7tkR+/aJz/ytcLJTD6kNavOTbl2H+1jBsDnNjEkcVaVZS00&#10;u57Ld3Uuq3OY6f2+zTXGX2gemuv8hvngx6uH9vBax+XFuP30b75vq+muvWgLz5+aNHxthR2CpEab&#10;qJx3n9KcstLxnx3d4jo/+rpBIAq0VbHn/0PQ8BA5+ibiClnsJBTGeK1Aus4LbTdZwPVKzlY68cYZ&#10;UbRU0Wyg+vx6bKWpmz7ll8a4D1wMuyoiDe6P6hS/C9ILlGV3uynzr460422bX2FXzYr7mTJlLw38&#10;/YjXn1/LcRfy79ZuX163qfRYPnxoN1rjjG61rpUP/+G337f1y1G7f7dsL0ZvZEbJ0DpqN/FBVXI0&#10;BtSIWsfhE9EItzZ8RPGUMaaYuShMHPbEGwDOg32eis+pAHMixw7mkXhzj/xFPLVDGG8BYX7kmIAU&#10;715km0ii6PBE16oe1W2/l+HkflDkTxqZsrfrF1/YLfqLNP7kCiWT8eZXW0KHRIMsMwvWzqRqKfK9&#10;S+9a8+Vq2xa8yk/TM8eku91Dm19P5emay7le82HVprezNtF65/f/+jdtqRnodnHbVjrnY/erpeRO&#10;b3UeIV2lRls93uv8Uv1JHyjt9tHWVJUxuJOdsBX6lU2mspnnZ/hpAGOQdkl372qqwCqKYwOCXU5s&#10;BoQTBjxQX0sHxwQua8mW6fkJubDAl/XaX6WXd2hW29CddR7rBuZGrrGih1brsrFaIwH0EaOC6x74&#10;J+fa2NmVe0zLNop3mme2WsOPR4t2c/1S/TVr6xuWLw9t/I8W7fFvftc2v36r826tZa5eaG5eaC00&#10;bXfy5en8VnVJlnTmnNLaakDufZLA8TiODFptshlZm2lu5lKK20Gj3UDKJdg2+IRsKRzfBtx+lfH6&#10;krKyk5yb1jq3cHgk3PahDLyIoI+rz7Gt6SJYPnKFF93r46ILAaW6K/6z9Dkor1DEWWVL8c55DaVs&#10;4OtX7DzHmkzzBVctVuqrzaN45LtTLWw228f2+tVcXXjXbv+DRfv13/xN29yv2uNo2X4x+VnbvVc7&#10;lqpR6w+dbtEC64Buxlljuw3oyJiP/DiHhCOBfNP5jSxw75JF28sOCT5/VCOxSdnZNkl+6hImRuwm&#10;uSpMN2Ed/Ix0CYSOLFcqn4aKZpaZPu7zQHTG1i6ngILC2X2RcYTvUrU4rQM6c42fld9ey+TJVE66&#10;ka+yu/ftWHPprr3SOqI9vG+3P5P9f/WHtvnxvfpB64v1pG2uNF9L5ofZtdbfWqNfTTWPT3wNQpW2&#10;l5pzRmudP0m3neZvdmqjDW53hTIoqcwL+wTN9olisgM9E37J/3CqJfyeQN9WGZgTbEZkRMq8fGh7&#10;4PAEHZrPwZR04BPGCtN6nU+9HDkE4metyi6U+BCF6FWatJjO22Iyl7aqQwTOL/0acdlgqXlmpDXd&#10;fMa1NlTXuH/xot38R2/av/nN37W773+Q/67az8c37fVm3maaw+dcEFBfTbUmuV+t2mqhaUukjZTa&#10;aW7YKmYeJR/dxzoAjnaxUx5HO1+fwnK0Dx3dAKmMsrQV9ZOOTT3vkk9e0iliv7RNArdv0i/ysZDv&#10;UpjMTPZtKLJPkLD5/5+9f+uRbEn2OzGPe0Rm1mXv7j59DsmZkUaQqOEhoBFHIwh8kAA96hPoQd9D&#10;r/11NNCDvoAAQYCgFwkzBAeCJIJnyMPu07v33rXrmplxD/1/f3Nb4REVWZXVu/KwW1wW4eHm5ubm&#10;5uaX5WuFL3f6heQrLfYxh4ULg44QskcpPMeLAfvLG5V//D/5TUh1fPgdLuQivTqgxUOtx0NV6rEQ&#10;D6Nrhl2+D+NUUGdE+Z/HaWDgQfscji6f42nxv0+gJrI2vhYOuJE/IWQdPJV7anhq/d2p1VafyqlF&#10;XyI/kWvzuowzxJ3QE87x6rgAHB0XmAZnMMY1OMeE8lDLjgk2D7js4phQjhXdbzSFl79dyRcPN56E&#10;eQDNgyofCaELMxp5cRe6VuBPQl0B9NXFRI4JCX/6eWGb/KRzAeRBFxeLgdLgSCeinUXSAGwU5eTM&#10;5OAP48gBgceHODn12bgGRNq4SQvI1B1c6N9Oh37ycb5BI13FO7rYTqql+la7gnkavIXzcEKKJNrt&#10;8ynBd4GR0xG+Em7jEMY9TTla+391cFGOGVBfWWeJ/1xnOKd9wlkb8EcAtsmHtzgeDuKg065inKBt&#10;Bx2c44EZA3iws9lufHyPH/Icdur3GyUc6F5LacTK8UwHbgLo5+q/9s9c5CRm9Wl8bhoY088dfO73&#10;cvwxF47+6hLrN/QGfKMlfc+hs10DedMKdPYWkDqDF5J9Etq6eozT7xfJ/xTk2PMRQJJ7KJ/H0rux&#10;rYYDPrb1OfycfLkZae3l+q1Oyti1/VytxOk7pzi3ceG6utgRJg5/q+sVD3Rpx37IJbdbbdyG4OGB&#10;Bdep8UQ3VSys9g032WKHeJiT+sTNvhw3LbRvORbHcY15LDyeM0C5PQhZX619HuKHnvwtnOuTZX1I&#10;zjk4feV/SH66c5nJH2PS0SVQfx8B8hu6arSpn+pOaJVQaScZpTt68oU1+vBsf0L7YGwidstjk2gX&#10;G46cdQOsZVAbYl7DA16yjD/2QLiVjhxYBGeo5c7Koxypg6EqYH0eAcey8agjiuxFZiFeUSDpgIpb&#10;jyPdD4SrTlEoeoE886rPYM+KGypPixPK/OA3xXGi8MA2eRr+TIs+HT8+cxR0hKeB7ONt+wFOfEQA&#10;1hk/SNk2GGuiPMRBgIV6Vh0qX1w85hIuZi9kE8/2biU5GmvGE40n6v+6/tHOWPzqYx7QSe0lQC2F&#10;fFwm4lQ6FI6vaf7BVz247swnUjc/Q1ddDdERXzTn4ZhqS34hyHVy7ZIQ0KCOBqBlnvDb9AA04aH/&#10;KWS4s19CHQtDf6MwdTrhJw4Y14+DNd46V7kdrxBwh/UbEuUrvyN75XDGjMshg0VnVLbnFcxfFBYm&#10;Dtmbh1CqQ/djtc3V7V2ZTueqW3EofTzQOngRRtQreenHD64EwpUsVNQPObtmoBMPdPQLoAi3YWQ2&#10;0PL7gVnFW4CWaTtbA7UOAOikPpcfyvFz2uZMg9f80bY6ev31gziHBOTV8B/hWEcH2b7jByo/decc&#10;pKQ/+HLdGIQTT1zz4T+SeSYszP2SxVKaoZbVe9Wd+iJHiHouoP7JokXy1iy2DFgYxZ+sziv6kygI&#10;chnd0/fkphHAfY8HjpRip6ywEoxCSUcZxFnVsA/FIGFpT3SlrHbCzS+IdFFe2maXVhBx8cM8JXSr&#10;eQGoQrwcyZMfKeI+4pYvdsuIcRfu4HEqyzfIHpVkgYgHoKX6kQwmnK6Dli/reAIWf4IwVrrfqK+N&#10;NLnjRReP1fi6hfD8ajIqy7e3ZTSflMnVzDxb1eF6u5Q+srlMP1Y9UVf+41TldbtoyoQOfqhs5fwN&#10;XHRURMMIkVa4iKR3fYJDM0PldCDSRJ3DHzg8pIXH7E5C2N9Kb+SYH1SpRD7aWN+KVm7zMEvw7AI5&#10;otlGjgu+KC/8VX99Eo9nOzz74ZrIOBbMLJb2nwfmV6zaMzgP+AdrnvnsvaCGfjQTbbtXH5oc1Idu&#10;y+TZvByuGDPp6bsy03yG45YtWjKZ3zhDEfIB/YF60oc/lBhbiXOzkPK2A2WiDoWbr6a3pRRnWchB&#10;mHD3NgIiQoJgX5D1jojsHx5LxGBbCcFLe3ZyuKmEIo9ZHL/RnuJaAb95AVjtww9NLqMcDBr5baUJ&#10;tg3by8n3cYdiQUcWQ7iexO/a8P0DiwhlXXTE+d4DPrWE3bC8nFyXwe22TOezMvy1+ohSbqayrcT7&#10;pR3+cJbdkIO9fc/NNctahQ75JyMK8/F8QnQ+/juMaxv9jfsi0cH9xxio5Lhw8EPDXBW3nSwlacaM&#10;U5ewG4duQZD9l7jooYsjbEh4gsn/3Ve660MhXMRWIL/qGG+wMUA7puzwA6ROCR6Pqo5BQabaIIs7&#10;JcBHBMqmiNoxn9sMymQ/KS+GN2U6m5bd61UZ/4Orcj/D/vwhqWvOjtqTjO0u/jxT+pnGNxbEoMhY&#10;+XG0MfhabqO89hRQdhwpDypysmGxmvRRHW7dfwLH1AQ6O9NuhavVdGWnTbkgeCRUP7V9Da5d+RlW&#10;aRlUkRciI6YGE1xd1YXMj6Hlb4G6OILGfa5pEkR7Bsf+E+lMHbmuWCzIlVgZbUXYTiVANlyqE5D3&#10;7nZTfnX1Tfn219+Wqerj3c2yrCe6b8dgfmloXQbzUdm8X5Xd3bbsJ8pjzaJOSo4MekE8E0egaVFq&#10;zw3ChmgTQB90Gaozp3wHq82hpeMP30twmSp+JbKsCJ5CRlDwS67qndCxO+DerkLF8wgKwRGNXiBh&#10;HsY47CGnaC9ap10K56UNpjYsrsF2M/WD+WLm42yHGv/vNN6Ua10l1Hbu/+ZNGVxNy/BONKWn3jiK&#10;n2kRzZN8/UxEsKMBMbakjeTF3Blda1lcLiV2ONpKQPo/FyQHURbH2Cu7yPH8kjGUBaPx/wMsijce&#10;PGYQH0npN/Q/i6FMLiyo5jfiC7r4JjIkExV1zPFgqvJwzz+V8LmKibFnZe8VN7pW8HeH+PfbbZnI&#10;vDPVFxfjzf263L3SvOjZrKzerMp0NZFZD2UuebvB2vmymqDWuIB6QEdlI9eNhXK2M3Tz4sKjHgCa&#10;fs4VqAsOEHRQetMrLEuEeEEUWYpUP0Wuo1zVkT99w9nJT1vx67DFKBVyTJNvG4oGb7Unvo9JBmRD&#10;LzonI+oEOeAkrfL93xJ4zdeLX4jR3PJ+tFZVaIwY7HQvN/KCs2u11dEHXYMUPmjsePO7V2W4EG03&#10;Lltdb7FHLLbUiKHyblU3FJF6nqh+fF0UOD/86vjBp/1gK9PRVw79SUVfMSISLR4IHiHIo+wuYIXG&#10;JpjLYJ4j7koSuD4724ZcZKKP7UaMfHPox3Rw2dWLmOCA0NmedGoDyCABMsiYPJUP/MzwEHbQ2D4d&#10;6155pvss8a8mq7K6+1D2V5L925/K/vu7MtK4fLW7UtPRPEYflnLTePZcZyVJ2QnQXe3aFzWNHxpU&#10;soheUEr+sr/HaHOQAhX4FXhwrThQy+2Fa0FRPi5Q4KKnbdx+/RHOhSlYon1Xma4rpXXINvHXbcbj&#10;BmTs58JU2bItKWive+QKWMjkOZfoE40JQ16EQi3mD/AT1hixH8vKwsczmVw4R5UzVN+/+6AxeFDe&#10;/v6Hcnir+Yeuhc82N2Um246Hk7JRWp6nIz9Uj7xcRtAEBypP/DQ4oPwb/NiOQoibM9eUxp45rghz&#10;vwagI9P1B6nyMIcyTtnhJUh0qGX5fhGCtJDw056yc+LuM8JJ5DxDPcQedRbdrV86zAcag0U8yEjL&#10;6a6MF5rLaV42m6pl3t6VyUL3ob//qdx/985tccJC49GVx6WV2vlGecVzAw0zdb52rXngRHkxFq15&#10;HFjL7nLLBd7ocyS57MhISJ6uT/gXQuDZR20foY5XXDf2Ic8ZgEccgL45bnZ6YTpl5BcKzaN65rpU&#10;Fcq65kXsvK7TPJFSpYbu6CIeFr6qRWjMFUF83NJxBPNE/Z8bG/+3d6Vx4Pm0vH/7tmz/8N7j70Rj&#10;8tVSNt1pvN3J/mJnTrGRjO00lOEY0HiibtFlzGptBZVaOeJIJEektVMkniB6pwCSbUPfkke5aWOO&#10;JOiR0PxZD/Dg297YUwFwtzvLIhL7BG7bV9yV2NCPPNCNikVjgMjExK0Z+VEfUSc99NBDDz300EMP&#10;PfTQQw899NBDDz300EMPPfTQQw899NBDDz300EMPPfTQQw899PCkEMeAenncx86r2r7IkewS/eu4&#10;45swj3RfCizduyTnAeeVgRfo//7cl+n/x7gnL/MX1sGfnntq/ZH/9R0ecLqu+f//wW9VVMcY04Lf&#10;UJVjNxC/2Sv/sNmVstuUsuFoUN7GleOYwJ3o251xdmfjDSFw72LGKmri5YaS46PZZGcWhbPwmVXo&#10;HOVix2420oVdC/BZ5Y2f+uGzhp6VzrF6XHXGomb8BxzQ1Wt9GyNWPLMiPvCW1rY3r62WzwpxVkzj&#10;zGeJlYYvF2+CNcoQkm9ydaziB00crTqeB4CojCbXJ4VPKfJzgYrq4GnKcZLFk8DTZvCU+nftSD9q&#10;rWABta1n/+caF/MNuvTOb6Gtt5uyVX/eruV29O+dcfTlzQuOWeKVAHYocd+U/Dym0zsQ0W/l8g0F&#10;H9VS+Uyh3Oqb4Z/inV54B95dlqeMa3Q02QvO/QunoH3oD0AbBf4J1p8N7sOZyR/l9CNHuVpaFzZS&#10;oYsPL8E2qa6lBy/Mco2c9toQb5EIgS1IH8GX0rN+LtURebf5AzHyV7C++NWr/I36kb6qzRFhtGna&#10;MLur0Z7X7BTK9UvxW9F8veFaQBrk0X4Z64XTjn1NkjTi4qgEtWm6APxc7+Qj69z57SR0aRxNXcij&#10;Hb8tZHlbOLXP0dmr/K1e9MUEq3MB2jo6cn8MnT6NoHP9EsxCHGlMqaBwxPnbAXgnv4UqgzRIOufJ&#10;cNKy7nBteTNFR4eA6MpvUrYNhdmhj51D2HVypTa0ul8WjmHgiAx27JtOJp7LcFyd24Z3GdG4J5x2&#10;lDpYdJXPyEbe2RdCj2N9dbwNLfU8On6OEPMlaOJ2AtgqIsiyJaR9ziEpxDlvEXAP8Sc47pidwx1/&#10;dACDZYIQj1+h41ekrxrgNZzxrQ6kzjTpYHV8xdvLja9LLQ8g33Y7qaeIi/S8OXgot8v7cn9/X3aq&#10;d3Ym2Om6ONI8lt1m8tpHKnB2CeI1QcuJr8E7GyjEb9gjYwAYwzHndLuwLkFGm8R95FO1J+O0owVd&#10;mSoo9Uc04CH+zADxoeSRFzB/pQOEUwa/GU7dYbUsBysfPKmXGeSb1oDoKStEHXF47QQkd14fyalj&#10;uOqCexpwvw3NTirw6YaE3aOx4Vb3OavNuiy9s9rUb/AedI3w2/JK4+uBwG+I+rVrMgvgXsDy7I76&#10;WB0IlR7+0S44UEsSEn6lK5DlbbKqYoIe8gOi1QW0POApHyTplcku73vsgq2zZyuHX6eVvRKPFAGu&#10;Y+IrveujCGvoCbAnD3T7cu31iRj4zGCkgng4Nhy4W30oS43Jyw937n/X19feLW88m5TNgeOMYuca&#10;VSYJvUtCjitc2TsdJC7KQDz9Vr7yVeuwDw96HPWp6XCmmQlpRx6FwW1PfH5gc2SFg8YKPJHQJcYH&#10;COgROmQbSz0TTvnDs57Cnc54XmUc6XEs9cELHlukS5tjZGULIBHxlQ6/8xce77pDq2nrszPvWCSF&#10;1+wspOvn3W5Vblf35cObd2V2PS83Nzdx1HKNZ2+o6YRdSzQHU31tmJ/RUZ0vspRBzR+cN5IpjymV&#10;3tkKnI/wuJOAJzwHjSqQ2y+QR/WNVbtGkpDjpOzI5DZypFse472QGItFg85XceYRpI1dZ1UHIJ4n&#10;VL7KDyXlf6Q/UPGxZEU9yGnuwRjFM4zQEHEaA6kZZJItz2yUhqPMY3eIUXm/el/uNQbev7st4+tZ&#10;md1clQE7FbHrjuqCOmWHQdtaaWwaRFqs4ur4etBcm7ZARory3Iegd+HTB5yislNoJFY823IorXEA&#10;HJIy6eyRdQqP2gnynSTp5GP+mo6PmRs5AHwVSAOduujsnx/4iTdVYDzosJqeMlWOlN/1myYf0ma9&#10;A9gUnPYOEMe4RRjcY5Vgqfnl/WBdrv7h83LguKG55pajOJ56yz255pc8n/LxNMjUdc1HR/rBE3kp&#10;jqaKfOykzmL9KQD6wSN+UVBcPPL1tZ62YdgTmpu2Ai6X449lwnY5BkU9hAynrzJ8jE6wOA75BvSq&#10;tKyPiI9oADTpSEwg/+SjndHegCbpCVDsBF8DqkxsD1AG5nUANMLvtu/Luzdvyvgvr8r4xTx2CdP8&#10;YKU+RP4cLup5n2x/WHMcrzKhPqybfqlX8hLdz0TwqRPxTDX1cLsT7iOuKJ3qgWevXbtWLp5TomeU&#10;OOjub1a1eqF3QGuBymTrJH6EjykBJ+23gYf4KQZxuNxVEKAETqMfSOkGGuO3e3aLOnjXucEs+gTj&#10;+fLDOx/ziY2++atfeCfj7TfDsvMOG+zUpl92v1to/Lrflc3tysdID5YH25bx18+iI1vrxo42sVuI&#10;9IEgnyMwg0P5wgNawTaWa03pcAX6+SW4TBW9kfM1wc9nBFvuM8bRZjnCk51mPCaryN7Rz6B7GIok&#10;+kj2Z9tw2ho7o3JiCjsADeYaWza6p9E1YDAdl4nuaa8G87L7flnmL2/Kh1dvfdyiuMvNZK56UJ0g&#10;k+f9jEHKgx0FqUcXWnHQgNjhkDCfGLvMwG9n/PS/JkT+APbiw1hL/jzDpOKHsod1FjCvzF2+2h17&#10;XP98ESc6u8WS9jDC9vRZpWMsYEc1dcfBYKI46kR5KZvtRD48aqS609DcZlOu1IavxhP3++lO4/vd&#10;oNy8eFaWr+7K+q3a/XDn3YI54hmI0zGUh/JFw7Dl8aNMrRNFpgfAY5q+1L13WiUa58qgMOwGJ174&#10;BDmWw+PxiLD6j+1AlPiYMyDdvYxkiFJZzRQJg06U/M6eeJXuPuY0AieFUV8P5kF3OugAIkHRAfsn&#10;XUTnwWc8KCvOIdecgvFlwk5VmkNeT6bl+jDVPcG0zPfT8v67t2X2/Lqs3q3KTuMGO63OxjPf82kw&#10;dnue1vt6747l4ZX85GyzgErRT+iDrRjz4XBdQxd/8kAHR1/uMQ0Uqo5NnT0B04+4bSfAJyqEIV+e&#10;8HbXHtum4bff2JJ4z1VIR5pKdz51J7CgwSD7YPusQ+elsgnxiRSMN7p+cVTttQabGbszvlqX++9u&#10;y3AxLbsP+zIdsMsg9hiWDSc5aa7J7sns/h82q7upSVm3C/ejuI5qZKE7uTwxZqCm/EDtn7SFwExP&#10;fgK5q5lJSVe6jr+1A4EOFdLKx2jGI4yAsHfFoVd+09WeSbKfRCQxHI7o+xoB5XSbFxw0RmzHG+MD&#10;draUQOZ61xPNydVu59dXZfsHzQv/cO9dBKf3Q7XbuQaGulNpql11sioK4IfaYDFWWVErC+i6UXWL&#10;nwBTSIfLMgK1vcoYJ+WFLumme2fsSobk56igbb7yu/YpGbErmxzlqDzBrnxqmUwQTj20dNe19Yl+&#10;ZxDdI5V4prNZud/e+/+ApWw80Xx6L/xK17gbtc/Z1aIMflqXV3/7yrt/D9calzmu1qMD9cWcgd1w&#10;FeK5ka6jM8Zltf+9yspx7+xoHdlWPYH0ASubdNwFHps2wpQvbRjX1AhE+eTsVQZ5WYeygMetyK7y&#10;YTNo2BB28C6t2pquUQD3aozvANKy3pxPZUe+600yzZq7B3KPeNDsgDmsbMKzcXZRHOu+ZT7XHJrj&#10;3pdq49+91z3mvGx/+FBm24nnL5PhpKyVNx92Id1KbsyDmc/JlwE4XpsTLwB0447J/JB8hikF5hfl&#10;SKuIqnOQbES30bTDabkEaZPGPm5rKg/gHUkrS/w3EDhIVc22OZHf0Y+44ysLkGmptNHgP/vPf+PG&#10;/VVcTH6FNrSv49xhbWQLfxIX4j/O+8/H/bnrj+vr4N+H0084gQf3PxEHXKJ/LRcTb02NqoPW4hlm&#10;ABUak0jGfnzmTTxE08WdG4FdPTp0t9HFabWSi+MDd6ulJv8K64b2oAkpPPxxkMeO8vAs5fDHLvJ9&#10;b6JMcUwsvOhFcf7jVzpzvCjOuqDjmTsHlSR+FecLMo4rARcD88fYyiQgH1z4Jl6+XYdzceE38fwh&#10;Punwx4X7IwdjxY2izxc4T9af6Bpjx+cS/QH3ZWVoeZ9K/yeSm47avUT/Wu4L9f8i++tDfwJ323Vi&#10;fpr2aMcnxkGQSCse7s65oeEmVLgX96jPbtSHfUwwi9f0YaEqwt1NNHnv+jCxkkVf5iHt8c/ekI9s&#10;5yMfl5BhbhD4JYb+FQ9anBVCjn2sugTL/wLHg9VL9K/mpPFF+iNcC5fCdi3eOj4X6NRz4i2IUrGA&#10;jke2T9yfxBt3LrOLe4C/dS1/C20YLHlaF40hwOEKxipPPEDlXl41oXbFzSmOtrzjDx+OcsSnXQuf&#10;TqbmdRuu1yCcr5GWo3bMn0S1zfLwMNug863Q6nMOqf/jHHIDb6ENg52mqfyfsI9vmkz7ON25y3HE&#10;jhQVbyFijtDxO5uP+c+v2x1/m9eZ/rgWWv4ufMYH3uqftJYHOIn3b9LCB/GxPgIW9TLu8RB0p7ZA&#10;WThaFnvPNE9hIaNaTJkOx37QzLwLoA3xZ2KMb9FmmJbE/V6dg1SXeTLtApyzwuk/ZL8WYsTNuBqo&#10;0PJnVNLauISW9ij+avMWHFYBLvHnGHIC5o+5GjEp086GqLIaekLLYzjhrwB/tX3SU046IGqLy9ve&#10;fzB4DBHOH5ur5dL1yoI1rn8cjcP1jgWLkXrnsvlhxwV98CJnELBjvm65jR5AhnFWvaPJb+Qnj3H/&#10;Bi39xBMu0TziqTFCj9HvCKJellH9Lpx4DRtPetU3UgVkPuYxFnDCU+UASf+I3/KDwp9z/LHvGQX1&#10;oPoBPCWRDrGwkIX64tD9DH/c0dM290sfJen7JuygOiUTXpxhLNjpnoa+zIM9hgYXBz3Ilh9UIAuj&#10;EKHjagQAv70aX6EtDbjLd86jcOTpoG1nvggaHrTniawjnlzJn2qKUH3ROt2PfJfkZ9mzHoBWPpA8&#10;Dle5xFheQzMI7+gEPTQMvHDAsPEjSNfX+k51N9O1fMoC4rHG1kHZ6H7UiyZYrIhlLEttQnJDT9Ul&#10;nYg/FxQkzohH4VAk83baiDSc4BIWskWLZAaLa+n4hEH5gFd+40YcMJJxLDYJctg48ZrimDZ11jhl&#10;33ICLsmH23UBroBlV75WPtCOB453YkKyp2zMAg3mGDhu+TmoFeBIm83yruypn+m4zDhm726lcVP3&#10;/Oprs4HGT9E36Ky0a/riQP1LOPfDBuFkag2E+xONKOiJJwTZMoI/wpTJKkPnGYE/R7rLzCBrkF/T&#10;uv2Dk6zWdU0Q/MLhDJsJJ9zgCQ6T1rj8lFP5O1ai7IXMSqo4D/KDgn2iBzBv4CE+9iKk9i4ezOJ5&#10;rToOY9l4onh9uV6tduuyPujaxhGhk1G5uroqh7tNmV8t3B/Igz8xYiGVxkb5ugr6Y9tpTPQfzwp6&#10;tiM0NFE7QA1he2wjh7rxwJ94ebt6j+FkyHKqiKv2tyzhjpeA5M++ZqGA0wY/uFNTYclvFvGI5jjS&#10;4jVthvQOCunmJe4QEQ9kPXruVumpE0B08kBN3PrX64/vQ5SANNxj0Eu5tvh+RNcW7kf4c2367ays&#10;3t2WyWJc5vOF/zZjcdNqG39q7iSO40TxN5LJ/Yvtrzx5YdRB4WErUujaJed6IU6yiKhRR5uDi+66&#10;qHKIB6HdGyAi1yh2DTL0avb4Ib3RqJ8asJyk4ycQMi35E3zRPkLyUb7TmI8hVQaQmc9DAb/QxB9s&#10;yNH1gThor+/elrsPd+XwYlCe/fJFGax2ZXZ9rXHsUKYaq7iWbJWORSnbe41jo4kqU+OV2rRtIVvy&#10;KIUAfx4O6R+0d+HxXLTWg+TF4iKVV74XHUrfULn+VjkJWZy4SzjST/HkqpV9Bh9TArK9nsND/LZ/&#10;dW5nle4U+mL7cLKVhNsxnZL9eaHM1apyTzT23N/dyy4Kqh9Mnk3Lh9dvy/yvFj4ejXuryWimMWtW&#10;Jlfzst1oLNI4Nbyaabxal+Fa9SglWBfAH5v0tzgaLXVnLARjHNRvbWM+vqviLbQlAZL/lHqEB+nK&#10;6ykAO9pXG2AxCm2HxSOMxV485Tmr9KXMtC34RedPY/7gpZn5CC+NARxTt58Ny5pne7qfYUEhTWk8&#10;mJTpdlIWv3hefvr9D2X19kPZ6Ip+PZyWMYtoxeTxQfc+lJ+FbCxGRjNcYLQN+mkdB+RcDcKg2Cn8&#10;sGV/Dkh6rTdfsVRo+ro6pPp6/EPPYl/swwceHzUXCrlt2mxuIxZn3hw76FosQIPO+D0assgBuuyh&#10;uQu24c/3A8f7Cd+ONbYfln7+tFhM/eI+L8LNZefrclWuXtyU+1fvy5vv3pQtDV73JBx2BhBsF6uh&#10;UGD6tUHlVM6wZ4Qh4/I/DkPjwT2m7KSjzQRRVhAuNBf26cLieOxmmeCCuL5HHuRtkA/ZdoOEfPCI&#10;Clw00oZM7E9C4mEQgi6ieWwAp45Eh90sRCAHmgjIZrHabqg2Cf0QxyfyvG4xnpWFxgzG5sVwUdbv&#10;V2Xx7fPy5g9vyua96kKfudqzF6upfZAlLx/6Xo/rrOSjksGVG5A2YJzpdMZHp8RrucBVfYaYVwhR&#10;cpcXqLIIOgvzUMZqp8pmqDKR57FUaX3drnRfX1Js/fH9K/HCvRil8noRF2kB0uHITHL9kgF6EQ2f&#10;0NADRNc09xvuhWVzmfdmOi/j+bRMPwzKW45avZqU1as7L87iSPmR+gPPULgochS0W5nksA4ER75x&#10;f89Ywb2Drqv0V8qHPYip6nRhF06YPAjR7gO3q2D+ypPGod6SP9ux60GktL3tVNsaXhyfW9NlGtuh&#10;4qK7fq2W+LzIRWVhMXCljw6T+O+BvAQseCUDjvbccV42CtTFrTyXuJ4tyrPRlY+F37/Zlfe//Un3&#10;t7rPfbv1IksWcrPoO66/kW/iVrx6LA5Ev9CoAnT8SvB9bwPICqSyVH63E9Np50eeI17bv/Hqaj2i&#10;Q5CxI3Q52zlwmqPHW4P8xLFlxX0ta/CO3/oLd7RyqHmx8PpuvVTTk52nCnMksOZfUw0SL2bXXsg6&#10;ut+X13/3uoxv5uX+zVpztLHaIPPCkcfpbrGa5iw+2n+w87WWsXVDlnlNEDhvY/qtOhiVXqki1A7v&#10;bNK0dRPSzpQTJOiRTi240mz3xKWHxwMRPI4rjqYGKcfNyEME4b42MFYKhzfpTlDL5LGrZpYyAd/3&#10;mQXNeSYmTvJS2m6x2lTzYsVz7OpUHW39/dsyvZmW+z+8LVd7zd2U91Tj70Z1Y1A6FtH7PkPfOEpe&#10;11YF+IUYfVcZyxB83OAFkcQlcNqcI5lgIkAf1a+ibNOOp6ZTsKsDooSoVkxHnosOD1G2Z7TjY5sV&#10;uN+H3doxGnNGOskHsUzSwi26/Ir20EMPPfTQQw899NBDDz300EMPPfTQQw899NBDDz300EMPPfTQ&#10;Qw899NBDDz300MPTwaj8j//Zb+qato8cK/RYOfcoxyo5JQtH+POO5XKX6Jdc6PS04Gy+AHLV539I&#10;8ORlztWcf7bw562/eptL8B+K8zF/+70dbyq0ruVjVS8tf6oxi+2hcfFG7sFvo/ltzf3OR3zyduCw&#10;4uw0UrabcsDfKVx3X3N4sy6HtRy7kaw3Zb8Snbe5MizfW9uLxgJpr6CWTx9khTqrqL3LzShc7tbU&#10;+RU3L74cK57jbSjobPMdeLzFg08p5ZumsjOg0yrwqhV4A5Ulz4z7gSsej59R8F4aw3ExyH6ZO74d&#10;9eXXmC91hprdY5xKfJF+0QV3AOPcJZ6f6cjhaKOv6/RFun+fCp5y+Lf+tSz0HQdV57xBkRAr+8PB&#10;Qh+i/9Bu8R1WBHrSF3nrjP6LY0cqugB9d8ebUryZjH/gLZS9d67iRQ16EY53IUbqb3aWH2HyxfOW&#10;xQ6qp8mvgTO/ukfCYzjryxhPBpTnjwXXSwNdXbXwkHjYqmtTwJ7OdZ1gXpjlGplxZahgnnB4Ca3M&#10;lv4Qfwu0zyNftVblz/JatghtWwYUW7GAlj/B1wq1Y3bPcbxo0aZ13dM1y7sFqt1ulmu5la4xsfsV&#10;O2fB5yNAJZAdPnnLx0e+KIwc5LrUknvuUt90buSixxtJQYP8OTAPP3aftw/0hMfYB7B+Z2lbaOlt&#10;WmR1YBkIOep4LrPlD57gP+GpvqHKast1kqfgmBdMRxekKG/S4G3H3C6+AcJHmciPHgDdOyOQRgS/&#10;6SmfY2DZAWCn9sOYyM5qHAdEu1tMZ2WqucZoPHJb81u6mivlfItdBfzWV80LHXHEAVEv/OCHc1wl&#10;tfxHUugX4ZQkMPEyP+GL7QdZpGngnL917lfJj2dHpCkGl7zGibvjt0wQhYNSoXvdrPKmq7SW7vQn&#10;ecnBCg+EysN1q2MjrYDrYisfKmHmed7xoibk7UzqlrfiOQqWMYP5tGma03KE5ITxxmXTZVFjCfXO&#10;3JO5nd/CQ3pkUJ1oiZNPjSMYOF/C4eLtQiLQq5bkM/VrQk3SwQP8CcYq/+Prt4LoqS+Q9dDKCVKk&#10;73grDz5e5hFxgbvIDp/SgWNaI0HHvuShOuBNcacxMKs/Xg8wIS84r5f3TrZV3UZ9K/02jn0dsQMU&#10;/Vb87K5GfTov51MdID/VNK68CXvejS746QD5FXNchsDjzcxw0JEDwGFeZIiYPF3G1R1tgp+4Q0IV&#10;X/WxnMrnsDmOcUmnP3gcNI00jjDvMS/HmMcFwIduP3kCoLk9Vzr6UAScwWmC2zRQdNbHu3Xowxu8&#10;E/WM/fZQluxI9P7Ou2bcvHiuvqgxeD7zUaGuL9//KTV1Yjn+sawOz3zkcpeb1CN0gBdixR0XeMis&#10;AF7jsQ1pbSNB8kTZM1HwWaZDoJFX4khBC1CoLX8wgVQUOgpV3H7FK1vFI2weq6KP8LgfcAQ/R1wu&#10;UPnwKw/CXOeY4+Q8x77vtfWVT6q9+hLH4XEcJXZev70tV4u5j2GZqq52qh6ODSUzdoxil9J8S/zj&#10;sgbue9rax2ByP3NE5XEQP2QQlWk/pvPDlQqCA1E+x0sg5a1pzZw8OOQ4BBNhpbPg4KlMD+pgWpUP&#10;OO6MxxARlj3ieUz9dLsIqZ0f2NUFXzzUEYnYzYHxy3OPndo1bVtxHAvHtYrdiNaaD09Hk7J9d18W&#10;V7MyuaZWJJgjtVRhHNG6ZSdKOjblo37Ri8p0PtQ5uRFNWXFEiCI8dJROpisZtqU/CsfqZhOHW4uJ&#10;Gm9IAZFgHU8QybU12kZkn7Y6ypFs1HRiGHD6ieiOHtfmSEscEK01wLx8xMPYn7qZlUJUOPIzLsnP&#10;vKrMlAONeQNy7DRH5N6CuQPjDXXDs7XtflP2011Zvn5fFjdX5eb5M9W30mu+ca8aYEegjTKiXti5&#10;zm/vY3Ph8LGTl8uFTy1aZzlo8KvteJ8C1SH1YLvZnigsH7zqb37HE67xyMF2xLus5C9XReA5T/M7&#10;EDSj0o+0Fcc3mD80wFluBbjy47ggS84RbwFTUT1NFQWQN/3AebHz6i5sp/CU3VRp07LN3fbOzySX&#10;h9vy/BfPy+79fbl6+bwcJrre8ExR9cbujzxPZCe8yXgqmub5G9Fkc7d9dJMCzg+FaL/sxiH5tGWO&#10;kGKHDwdkY/qh55xdWhJgVzz/uKxZpLAELiFwl1kygtGtEeQEPqYEZHs9h3N+wueOnLqAIP4vSxd6&#10;sQvMeKpZsmzCbhs+Wln9YSK7sqs/R92Wldr97r68//F1+eY/+UUZzIZlpOv79PpGNh6X4XyisWpf&#10;VhwZej0pu7d3ZfNuWTbqF4uDrvnqFFZBNoieJksxXrgBy5cifFCUeaFRs1dE4FiFWxpwGjrCg/QH&#10;7PnzIdoCtnX7Uj7smsTRzd7tDF9tyv2j7vRhHnb/AxGPd/2iiU1UTnZcY647Y6uTidshO54uZs/K&#10;9Jub8ur7H8vyhzdKo2i198WWPMXDM3KNRbTFjZyP5UK+7ObxSjE+rrraHIqPgnZdyPN9XtC/PkS/&#10;Bjw7kVruV8qf+bwDzPHRVzhzFvozntXCCfz/gWh22SYoE0llD5dNgdEgdlYbQpSdnXYsueyYhKEn&#10;u7IdaXwQjGT7AbtobtdlPpyVm8m1rrezcv/urvz4hx/LYTEoS81lbzS7JePJTvaWQvwCHleadpyO&#10;VsHYwy5Q6WJOpPxRLjiqo7j8AlDCp0kQGWO38lH9Esn82W0HPLILkQr4Oa5QX19cvzWXMIPoJFM4&#10;01abuu1iR8S2NlebzXYbCWCQBOgYHpDvax+48hmMop0NOVoSPhWEe7iR5jQbZTCZTMtAF83ZN8/K&#10;T79/VZY/ffARuFO15QnXTElih9+Yr5ay1H1+l1ctF1wuTOQaNlKcPZePsV162h7BG9dc4gM8d0GG&#10;fNtT4N8wElICpbwQmrRpKxNw4MoLNTsemES3mgBtXF8DtnQ65VGD4NjV9geE019qoRQX8sDdlkBE&#10;GtC29zuNGYNyNZ0pLDvKvu++e1tGz+bl/Xevy4i/CMrWuyfxP4F3paJv1AfwNI8x81VlzlgChZ2U&#10;2K1qK6fZUH3eWvNFEetAEB/d5Mso5rBYrKYQrNQDbQ2gXl2fhIk01WLSVtRw8mdRbR8FzIN8ROAE&#10;HgvAsRWgtDYbMkxXGcb0KIWFjw5+QmRWaHkMqHdWG3PvI3yo66IMw/PCxWRWnmlswGbD+0F5K9uO&#10;r+flw6v3nlOsNOr6v9kqVT1CTvqis8J2zgJa4C3d7Y+AARkK2J4QnbCJF4A7DhB3tmXxpg2JdkpE&#10;u43LEIqMagymzp4Cqj3bnusnxAUYV0BkX9tMrHlVepthtE+B/BiHYNM87xDjLkfq8xiAeRet5Ga+&#10;0BipetHN5+rtqsw1Nvz421dlqHa80wBCe17oojcR/4S2ZPtyL7P1/epW9iPPkyP2KzhY2xK9La9F&#10;1r2yBV4DrouKC9I+lLEWr5NHO6vFE1ppiieNg8Ypoz4khjfTiuGoiyJ5+CUbce1OOj4f21g4IgKP&#10;+YbbG2MsuwYqCtGMGU4jORPmGRoHOWabPwT3gzh2dfvqrkxvZuXt73SNu92Vtew4kn33zKmVz1hj&#10;NFNixoDYSZQs8TUOyKEufNxLYlPrXqGzF0C8y1KdjUAaodVuAWbUF2LwUN4EZGabCnuKDz0gVXtG&#10;NqEb4GthxZ29cNdRzTd0IGBrGQcjr1H5z/7ZbyzxgnOlPNZRRU52Ie4rOf18RPuqTja6SP+zcX/u&#10;+uP6Ovj36hggLtH/PTngEv1rubjpCCCcAO6JeeXLPyI8+VEahtPW+Zg0DcT4LGRjUA6cBWOBc1lz&#10;WvJkIQtH5sjPxS1MWLdbcBarrctWPgsEOF4wjxwkDtxOOEdqAa43f8K3vlw48+JZcW4ufePOrAQe&#10;6eeJi/GaOnH4uXxUPiYuXDSS3078cdHCBS2mOnHhOXek8E91addPOj72n/4aY7Uu0R9wwCX6ZSde&#10;zTDsn9C/ovtC/b/E6UfyVYtn9K/qntD++ukmSm6v1T/hAarPrx+Qqr8Sx1EjPHqiH3GTGAvXxFfH&#10;A8DbKdM3edBb+ysPdnH015TnP0WEezGpUzJ+xIJT/uTPRaj0W8YQwuDcwDEpbx2KCjvqfwZt+R7t&#10;qrwncbL8RfonXAufotmdhy+5s/IltGlbgN8TcNMf0P9M5pH+gD5n/Ef5p9DF17YLtOm6GzIBWMff&#10;QMvvGys3fq5dHlXdrg20dei04z1tNI752605qmrlh73ws0jT6egH8jnij8VrXI/4wy6vN8rwmLfE&#10;n+jRQNKQ2fJcdjVRhaQ/aB/nHNDq0ELLz3WsCz+gT6tnC4+Rfxpzmf/kuniWoqM/UF6FTsJBM/Uk&#10;DDhcfYf9ewwnZDqc20WlWU99PCbKZ6zijtpjndxWbUezjbJdrvWreZLaCW2H9kFbY17EH5SMY8jg&#10;4V/OOZridWHGa5T0n/C1vwSt6lvjQ6sjOCwesw2UXxspIO5T7cfx0P1b+Rto+dOZ7t8L/J0+le8z&#10;/KftgXh41ccqDSCm46llOfJXnhpvvDUwNDnbGNsGi9N2UPlzzpyyORqE6xb1uNV81S9cqI4Bxgy3&#10;C9W7FzcpDVvZ+yFrVSD1AVI/XqRInHwT9wcavNRM0qtuRBEbPJUoaHmALh2uhlu4FDbN9OqjV0R/&#10;zM8n0xBucKCl20/dCMOLbPyGz86hCJ/a5WEcME4etrvqYzwxzh/7dKMEFppart3eD8S45+Ea4L67&#10;Ub0qHQ9HuSaMVPcsXqOPx9GfHJ8jHyG1f4Lat4t8wINc6eBEXqTXsCJcDtMjDsh4nNOaKoDGx/6R&#10;J6KO9AyTVkg4dYCWv6ODOnjOX3PueD6WH/YPHh7gnowrxDvOX+OwJ09wBbTX+1CiQkOPa/K4TA5D&#10;1d223N/fl83dqnA02+LmxnU3mc90rS7mi3u3kO0/giTX+qgNqOdaNMeBxpwTssZwEc3j+NTzGE7f&#10;uMqLqowrEXb0CVBWk0mKfWraVqaj4LIcriiOiHk1cis/fPCTX9SNwqaC6BpG24ZCmgSnl1/5XVD7&#10;oZd5wRW4pBtMKRObMb8nVncCdlw143hCIbJjdA/Vk/KZyJ+p3+xWvMy2Lpv3d2U65Vi3WSlr1dJ4&#10;WNZct/TZa6xlYVuWP3WxjhCEg1i3jLN9HFk9/3Y8FKqzRzCYDmobGo88wLFBsEUam0y+ScSA17D9&#10;VE441wA/dTfJ3CIHb+JRxyqfcGi+5ggh5JTQHQFRTvGksxMDiwHoYY7HXvpQ43FcEemoK56BqNTi&#10;YYxDOs9aiCS78WiiNBrPxLdS/+EebvPuzmPms1/elCFlmLNYV/2Mea/alBdbKQ+OkXOZrBrCJdPV&#10;Za3I3Hn7D3M1BGcPs8KkN4E2Yhqs+gFoRIqHxTzgeKK77MI7m0CvPIDzgEeOY2hsGqUgFhrx6Ork&#10;8PILP5giXR4BxbEsAGYBv04fQRGi7oJPxJrW+lTo2hvyyFeOo/fIEW7mFMSbT3HcezCu8YflertS&#10;XdyXmfrHzfMX5bDU/chC49lE9yHjadmoQj1LlQyE8YcO9uT6xmI104in/oUw/m1lROoIrYcsoBDO&#10;9Y8Cp31cDurCOiuMTItRPHVABCzC3fvFT3y0XzC8oPNnduKmR6R8STF/hvH02xk3AJrpkTKgpndc&#10;HX/O4UzMEUQPeaEvC6QIQctj+4E9R8lpfrba3pbpYlpWr2/L/NnzMr5euN/tVQfr3cbzee4V6O/8&#10;wewXdAXgtANsy3PSgx8symAsBBC/2wHHoTGH5AIlHh9ZzgIu6kfponIB8TG2CbItA64HF1TOCYIH&#10;+xyBFtCGAz6mBLRtt4WH+CkfcZdyyGepOMYK+7RN/siEQ5lxdBQlYm410zV6xlGK20N5f/+2rDQO&#10;vfirlz6aq6z2ZfziedlSR0q/Uv3sNE8b3ag/vLkt65/e+Ui0K5auY0/lwB+gGsgkPcagsBzjoHxs&#10;RJ2hF+wVuvbWEJNmV2nn8CD9AXv+XMhFLtxJkrmfz9HJGQv8b6/K7kUmMdYe6p/K2Nx1Qb+RHRlT&#10;D1PxTMdON9BYz3F+tLfJbF6GM12bF+OyXi7L+oef1P51vZC9b/bYdu/FPV5gTrtV3axp65hPeXqN&#10;hgB7c+3BemjhY6GttLxqH9CvD8pNehjDXrUO0Y/+1t3jow9jEbajWOaPcdkLG4kOMZaRf0b7+Q/8&#10;5hFOW6MeWHApUX55l0VAE+khuheqTbhCI0/tHtpup8vrrFyNFqzacZt+9+Zdmb6Yl+VPHJU2d96z&#10;rTIieznGeezIxxQUlO/FafKxvdu1yOn0az8404nbaRUrXWpVSK8Ih00oL+2IAlcBRDlZtC9ozkc8&#10;0UcIMHxF+iO/wCSuR+IS7gVpxMEfRjVuIzlf+cQTBrWdhSgvL1Rj0SFhmWesMtPOEGn707bNQxuV&#10;3TXXmcjWo+eLcvvmfbn//q3au0aeu22ZacCmb7AQmaOeuS5wtLYX6gGUq9oK8JF3FUyVPqja2sH6&#10;CzzXiW+VIUdRhbtdGq/xJLDy8kw/4tjTx9aKEP1fccrQLLYbOooMZF2YTUTbMuKPi+WIg1co8Ykr&#10;j9ozPIawCM2ACOTB47S6XumaNZ7x7IPFx/syHUzL+v2yTL+5KrffvS3725XGZbVxFmlpmHDdeKEo&#10;lcMchDoTUcEpPLI/x9Uvle8WNmXEf40uh/OtLd94lAeRRCLG4AZS6Y7XT+V3AvCWH9tBNF3ETN/Y&#10;3rkKtx7y/SJOtWfaFnnOQzy+5tem46FSxsPmzLOZp5PMbYY5ADwaLD1Gi2c73Gq+HfU80fjKMba8&#10;ILc4LMq9xt75i6vy7se3ZX2/8WIfHxBPhYkHaSE7fNuIcBIE1hHfZeFHYPwYF1Rwjd2iReuuFGQq&#10;6PlgsMtv7Kny5fVJzOGMc42KtFjAMtG5jgGWSXxtn5aBbQUeg9x4AMUF2bbMtL6/T5nIqfW4223L&#10;cCJOyRhMuMzx3zLjwaBMJxxByZg8khXjyOvv/+33ZbSSHNYcL3X5U2ZDpZlKJne5XHNXaswMySyo&#10;ZDFVZ1MrE7j7PUC50LejW8WgQ2johkqHJdJGBGU0LzR8hMpOJlUZ/q22QZeskxw3U4bJUsJ2xK4w&#10;KpJ6gcd5WmmB+FMOdWI7gmu8pT+GPvpRGsYW6pX1AL7/ko3mz2ZMw8p8Oo2x9vm8vP/Dm3L3/Yey&#10;kR33G7VzjcvoMh6prTMPUYbM3Oywf2imXKNdWG8rKt94oOkA41kWlLSeYtdFG1knLyroQxNr0zoJ&#10;turoR/sEEQZsUBkUpBvmGF0zR4jzdQaJAzQCkdqKJ9hDDz300EMPPfTQQw899NBDDz300EMPPfTQ&#10;Qw899NBDDz300EMPPfTQQw899NBDD08Ko8E/+We/iRWbX8OVC7Sv5/RjP9+o/6wD8B7rvIr1C9xj&#10;9fh7c5TjnPaV3ZOX+e+hDE/pWP55if6VHAtXWcn7tZ2+hsjhPxzgjUFWQ+Na/Nx5ByQ53szk3Qrs&#10;pNFIttvLaLmCGF9NQHy8VucqIw384OIZ8NYQOEbv5ESzwcXOS5LJm004dmjabgu7sLHLGjuw4bbs&#10;vCbHG+JBE85xo6yMZ8e2vdKxOtwr46lT9BDwRhlvOaGLX31Cp1OnAoTe4EqFz9tUvB3lN6TQNOPl&#10;Mh3lihXTTnbZCdyGq4txHeTU4XVwQifV00EeL/A0ToB9nhKeWDxvvD0l2FKq50e7L+DXVw6ktqLo&#10;lCcm81wDXy7ecI/+CdVvvlS6WvvRKZw7rVG9flOSZrSj/7LLjPruph7tq/6M806KvDks3vDrmwPq&#10;/zHW0Nfq2INs+Z73uOtF/wv9w8/5ES7Lho/zW6XWXHwYouIPOX7PSF/V5ZuKX+LasrW0NtzRgbM8&#10;cXgdnNFd72fyurd/gAYltn0zum1fKbN1dJmUCamDM74W/DYQOtWwoeoH8ZzeOYfTPcB/1oeTnbbc&#10;+WLBHuDs8Ml1hOsP7Zj2y/GOA7Vtv7W22ZWJOHkrnDfNIPFard/SoU+ko/E6D/kymNXAcKKkCw0e&#10;co3ebXkTHihvZNHwO4x7gL/6ho73zAm6eleCtv0kEL4IlkHCY/64KHsA9HQWU/nPMrAzH1HVdbxy&#10;ebmxLtVZJh/i5XgrtUv3gHyiE7rjJhThviyXO+7h/G7WLt7kHWw1x2FXBLUX79CntrO+XzoN7cXj&#10;5YS3rWP+RUYcpxX6ME6gWzgrYUXAw5nehfEizNtsbm2Vv1qJgH7Dr5FHeKC8J3atSQ0P8Cdke8j0&#10;2KZrE3jprPORP+ni7vgtpzr3H+j6pn3MD2ul4XeOOU3lsQTh3afSW9yioRFOuudFOGwbt8p+6Q0j&#10;K463qUF5I5M3iZm3bjUn3a5Wnpey/+9uuYojG6ZxvBc7BEm4r0+UlVrqxop6n0k7Ox45KAcYhzdw&#10;dI/Mg257Eod4eV1a4uRcKtiqM2S8E1Ro+BPMXgmh81HOQ/ULH/Rj3JlMwuaN/uMwQSeONMlvH5qc&#10;YypuaHDrZUxwwiOjCOcNecyPjciPcZy8qUv6EFVuc+LLeWdX6OrLW10HtrrHWN8t46jJ6UyVizze&#10;mqRtjNyHycdlRiwR1Q9a0P0j3OVXnTPHIb8OIoFdsAfObVLioFkHptX0BP2T9OoIZhb2K71Lj4Mr&#10;cYI1QcsPmbK4PNiGT6UHHz/4wQ90bYTMKp2YVp+0D/TkiTYdOCh8maajC83jj8b7od1oh604Oo9r&#10;9aCsdV/I8Rx372/LgF2IZhxnSE0DMYZTzz6CzGHaAnnLRw35MR5Aq7pBJ7n9pJ3q7y4MDdzcpM90&#10;lUdo2sdvjweXozXjEkJKcghdiMRLvAOHgx87d/XqqNTBe1sc4ygPYX4qDR2Sn4hOt8pnXgQQb9fw&#10;qH8k+aDBjx0EGDRzXgfEjiryVS9TOXbBG+p6yXhZVrpfUD8rGivXH+7LaDEv+9mk9i36KGKQZVHh&#10;d3gtswiZH8Wjb5HO81rTqNtIxC9xxh1flaOUDX/YK+i2BHGE6hgtLtmgkkXLa0orx4bD1bQpx/KJ&#10;IkhE1Q2bQm/5o06iNQTzUazvzzQeAexGwVMWmNAscddRI1+T2mgRkun5iz8CjXfepW2r1Axpy11Z&#10;rjXuvVyU1e3Sx/CN1YeQwXVqKznkz+4SWXb6H2Xxm+j6ePcX4YxhzgV+8pJvZ/rRnj5GBzqALLNQ&#10;dzUNHs+KjNoixt2P9Uk6OoTdFIRdOGj8HNnStvADtr8HXIHiGJ9tPwVhC8TfANI7JF0sggToi24V&#10;h82Jgyd2Y5GNnS+1BB8k0QlXXqYFXLeWq9tyuF9rvqHrj/rG6v19mdxclcPVTPfK47JTX1tzvBHX&#10;FPKVfdhxgDr0PQvlsB+O+zl2gjC/PvRNZ8bzNFQS7nqsern0oKKTDJ9d1bNOom0Fr20NajoMQY9n&#10;fQoKQl4EYtwJfuJzTMEUlgG9AeZLHSiqi63yUKV1LThcne1UZWc+fuYJDpF44mQc5gO7reZ3u3VZ&#10;vbkt46tFufrmZRmsNX5NZX+pRD1I+bLmtAgSMkeAMNJ1iT6FQ75o2I6K3SgP1N7DQ12Rp+qSHQuh&#10;u/KxA/oItT5ECIlrX4DbT4XumpWRsfVE407hY0qA6/YCnPO7f8jPLB3fMHGkVNo98Bgn2TGG+yPv&#10;Rqfy++h82Xm/3sS1QeWeyqbr7bKwEdVmsimzFzdl+2FdJt++KCuOntNnrfoi/fjZvAw+rMr9q3el&#10;zEZlvta8gO083MbjmS5KxHUhcLe1aruwGW3Coc514RqfrmvbZy7kXaA/wP9zXTWt0Ojg3kWKILbW&#10;eO6j+7iBUZvjfoUCuc/Jh8fP7mo8u/tQR3t2FNZ96lhz3YOuBQON+Uv1g7UqZXE1L+XHd2Xx8rrc&#10;/92r8mw/cducKO975cfYxpHrK7SwYppPM+AIGGe86yN66nerugD3bne2j0P6jbJ9Padf2oGyo9bJ&#10;3H0fGyg6d2JlXAP3M0fCJEU3gvAJcTuBnfTYFpZgl+EcUpNjEhT83vVLMuN4P9kYXHYcTsMW+/3W&#10;u3WTbi578/xzq4GbZ6AcPzn/9qq8++FNmd9ip0OZ7sa171Oe8PmQPluDd1YT6uuuXIwJ6KZY9BfO&#10;7MDjTU0lDtlCcfQP5MoBoghqLsjCPiq371slFNnmN5to3Dv5k0aRDMsMfiFyVSo4JkQleGoSypnX&#10;GrdR4cFDGjlwIexaZQXl79XnSUA5xtKR3bs8nxeN6yDteqf55Ybrq8bs6URtezHWdXVblj+81fV0&#10;VjavP5QrTV6x0Uj+VnNS/ltiZ27GEGdAOeR1gC7WlDiUCZVMI0716KNIHYO9oAe/y3KBnnJgMI8F&#10;NrhVgZ8krf2JMwaiNhR0S9OPn2XBC64I27+TFzy0/dwJjGdUrgvh2DqPX3R94OevLgK0i8EUYbuy&#10;2W3KfPFM1zSOWr0pd7//qWx++uAdqmbrg5+fjpRmr2tAzDOUly6anodIDtcC72io8HLCLrBwsBtZ&#10;LadDtTFA4duU2wTZ0sWrdJfC/AK8isd8QrHkLZo/bqeqNzzR3RYTlw1cTQA+ceaRIz1yKp721E/I&#10;ZJwlTiy+NpmZ+tMvuGzB/VMeA7rWZ6qx1H1Hn4ki2eXvZnJTdst9met6+OMPP5a7Nx88ZlxpLJ7Q&#10;fp0a1Sh1yHdfkHzXIPpaT6TysRYKRj61MKKCIykg5NQUBMxDBGjIQVf6oOVXGWFP5VHrgvsU50Ec&#10;/KAwYCvSiN+sxglSBuSQTDTsCB6sgUO3HActF43gybqg788WM2XDrvi659R8jpMvxtxram694dmt&#10;0t1cvSjTlzfl9W9/KMN7jQVz2fWdxmLdqg41HqhJ+mhQ7Ml10e1YeWB55i3W0zqggZFwFe0gmCrO&#10;GNChUR7jGtuMCWyfajc+1a5pmw4XSh3YHtCBahvu15APHV7/j6eP2x/9Xl6IVcD1QJ4iVH4AVvgZ&#10;H6DsdA1jNub/33nmKT7mvt4dWBzskHaQYQZXuraJdzYZluvRosyeL8r2/bq8+8PbUhay4fJQ5uNF&#10;tAd1gYH6CNe6IYO380V32o5D4kOuUelDfYSeLiw+jr4XLHbdPFD6+7k+IZcx4/FJL4S0ld/CqkeZ&#10;jAOUVXVF0PYJUaa7Dp2MH4Wtj76JS3amjfoKftt2wDGgD0BWxOMBfjnn+nn4EvlIjMlGhJ8CXAdf&#10;AF9unz9/ePoyP67t/MnCI9v+nxp4TJNjEPkPqVV3D2Nqu/bNSQU/PK1OVx373qQdXju8SMtDggQe&#10;e+Z29t5WVX73oKsCYw15h4vBHRcXSi5r/CoDpaNJ8WdwHC0oufiaIOCzYI0/gTfyfXyo8s3FBUxy&#10;4SFbtiHm2IHJhDvCWmbkcmFI3AUKP3D9ynlyKZ+FCL6okF4fcOjW1XSyCjtEW7oAZ3TLuACXqaL7&#10;AoCQoy2/JuQDgieDpx4fnlz9J87gCaFrk/w8UAz3hRZvXAt+IClH+00X/YMFO+656n9MFpUVY4H7&#10;bRyPhu/Fa/Rj9UsvZuPGliSKIy+PS+Qjh9/lLsR9hkkcQXDgE/XS9rEj9jA8hudnwc9oQ+f1cAke&#10;4ngMvZX/EL+3SL4AD/G3be1BngaOV5LTumuhpbY615b3EbRU30BW56LUa4zVrDhAGrdz5JuuAG2Z&#10;BWteeMnCbV37FPYCS+TpJmzPjbPSoDsfBOP7OlqBdn0MHaHV82PIFEeuh9rDQ3I+ZZ+8tDwGWra2&#10;OTym/bTwGP6TvB4ntfpR3ks2aimn9fJ5fv5UYXyKBYzMRaJt0BawBQ/peYjGgiTksciRByAcCboR&#10;7uNkR8My4RgVpcNnTsExgxwxFEdBKU+ESZdzfdC2dYZkgRdHBB5B4RkN+Ca4ArI/V94WHmOfFlr5&#10;D/Fgg4TH8IujYgJ4Kz9lzfKaBdwRR/ktIOdSWXxtSXJNq16vsh/BfVsOf636pB2MJ+MyHU98JDBt&#10;arNaud73622ZUrerTRwZuah/7qOo+GxTUMm1TnxyXipHe0ho7d9qfsSR4qc6DqUM4/79GCqrQdwd&#10;/yVwTOUHf5T86p9DmzYh6zDz6OozoeGH3IVangZvrx8mI0xupTohNfclzFu4vzBoPkLfxc7QfQQ5&#10;TvXHsTzwLdcrzV10n7FcayyY+GEn9Twa8geG6lNK+89l5ePcJTpVoryhhxwIfsUJJl8itk/iXaRI&#10;DW6btHE4kVK0oYaNNrzn9k/AHJYjB4eTWMZR/4wDsKNx6IpIOvwdiJ712/JYDj/4aZ8KyUP/6yQ1&#10;DOfzg5Qz9d8f9TrPA1TG2+G4rDQGr1bLsnp/Vwbjcbl59sx/XLnPKy3HStAGfAQsOXrxDXohVXVb&#10;cY5eybKc2FOpEk7qq53UCIgirfOokOwhE8vpo8ySI9pCjN7wkJtBHvVlzmoPx5ufgEn2HKsf7tct&#10;r/Ic+Y9XBxYJWVyQg0bYSHhc4c4BnoH6g+fwEsCiQI5f5Y8tX9lkRD/Epo9I8ES2GW1Uv/I5aomX&#10;01ioca9+xmK1ze2yXP/iZRldzVSro7JWHZJ/PKiOPF0WIw5YYVS0Lvh18VbWc0evuGl4RBNX2ZGV&#10;Zbcd4IKfoBlDBx8bBt2BkGU1Gn7/+Qg/eNWH+jdGlLyci/jXignkcX8E7aScQLBXfqOuERbCZF78&#10;2UICN0HTIk96lIsgnLoAWAzC4k3u43x/pvZPvXBd449DFhncLj+UcjOJPrQYlfl07kX5tEGO1HKu&#10;yifMwxgrmhvo8Y+xzJfyMk5imxP7KE0W3z2feGQA8CGu4tSVnzeZTeEoiljIKBjJJ/VyGPsbdWTl&#10;xwUdSH7Tq5ygxw8ksko9zVjBtOqyLYUPoSZQOO2QOnS+AP6uDHLYzk79ankn269FV9WOF4uy+bAs&#10;85c3ZXQzVz1xXJTqQv2ENrrdbcoIRZUvx3uOurJLf8nF/oyv/L0USiov2hs8isfs1E08wwvc9UNa&#10;mlaV7XkrLEqHniGbtkVOwVOjjXMNdXvGJYDX+gvGAOSQfZK6fmBocKEdjxK0XBehYXAbqXLbF3eh&#10;5/NMYKxxjEWzQ82z7u81F7jdlOnNdXn561+UIUcWa5w6aMzjqFBNCsr96j70V7l4fsp/0j6+SIb1&#10;PE+RXE8kVHXgFuVFQshyWxYPf/LFgjb4lc6VE2l93wEu3ixOWLqCGxIxpIF+5DriR/iYEuCkF+Cc&#10;v5WeAJ6L1BCzl7LR7xUiUm7Ggqbl0rae6do8HU9lvnFZ38l+Got4/ns1mctC/Dk8Lm/u35WbX34j&#10;+6/L/NfflNWEezLV1USyJpoBaJ59uL0vy1fvynChWd2trit7/kRWdlxnOg1pxBUwFX94OgrdotBt&#10;eztip/BY+yQ8xP/VQHYkb/dhwpRBfT/mQ3K0F67L4qKPeuGa2hfzV67XxPOHO2MJR6OxsGA0mxSO&#10;oxzMxuX9YFVWh035xcuXZfv92zJ5tihv/83vy2Kn67wuFiy+uOPZnj5TjVFr5Y0+/I5p7zIAYxXP&#10;WAAvqKoB7I/ewElb/oqQUj1P0fzeixlsK9U/fQy7yE4wjpjD0MekmJsCaaykvuB8ZL/AMaPaIhWs&#10;L63LL8ZTHsYT2dE4pLHiGGvHqivj3L2pnV9d+Ro8VzsO2t73jqvNWnaelTd/eF1GP8m2stdsowaP&#10;SKtD7gGEcYm7DRiHWJ10lEam49vWIuewboDNaQKC22QvCsWnvOAuK5Jq2f3nP2nBsR+ySAxUOrph&#10;Eujo1i2oQjZzlxMGOUTCg0zqx3KUKyy2M+1XnuaOAPOPMfMb2Zl7O65Ztqnqa69xgfoezqY+9nzH&#10;0Ysad1l0ObqalLsfXpe5OgB25gUADUFuG7PFlV+AMdRydUDddn7oFnYNJi8AQlmRaHtOT0SVA26/&#10;0i2l0r2QgfSElNRUykt8bXu2meMA8hKN7Gs8ApHpH9nYwoXz/IlrEOD2S5xSkCfGpb0zh6dunY94&#10;WSwfukCpdP0MWKGj8g80ufdLDDLc4tkL2V/zy5tZef+7H8p72ZjFmlOOcc6FWvQP20uq7BgnGKcG&#10;vp/TTbjzup/oegmvcHUZJXNppAKxkdbqAIpCH3jtuUiBR3s84pEeTn6qjfHxRPK9JsbE2JgNe5kn&#10;xq7IK9oewBzB7ZSAyuW6M6oyoof4zVtl0nuUIvgtRzZUOffyD7IT9PV+o7FhYV466EgCaIcvr16U&#10;/UZjxPWsfPfd92X1w09M1stiI8t5pbzSW3BAa6vOBjjpGNYMuokABk0B6Fu56KsJYZ+QFXjQMRdp&#10;HIPdAhM92pbZnE4YNtQnxw/yJbsqwnFEuS0z3opOu82jV902FXaM4m01tycShXzyjDEQEx7KXPM1&#10;6oQNTzhen2vd4uaqDDR+6A5IbW1Ynl8/1xxi4sVq+3fxkk55dVsma0k48PxfvNb5UJaah9BWyU/V&#10;1l3fOjtbFeE1LE6D40Ktijc8le5iyMt2leOrcX/gbdtsHYszHrsRw7fBnQY7Wa4ISmIb+Zjf4On+&#10;1yM/pwXVb9VFVzHjjI8sQAM852Ucz7y4b+CjsZjFfavhys/TprL1L66/KZOrqea9pbz+ux/L+GZa&#10;Nnc8O515PrE1zrNTZaMO5B4j3+WzgZS3xh2cCyASPAlpS1y2O5ex0hWQrpWOybCtQlHEY1o77GNF&#10;jjwmQpKdVGDLc/YVp9yeeyGB/GEjAXYFoRjIS37Zx3MT84SoHnrooYceeuihhx566KGHHnrooYce&#10;euihhx566KGHHnrooYceeuihhx566KGHHnp4UhgN/vq//E0scWP1Hyth8cN5VSZL3h7lWNGZeF0d&#10;9znnNXOPd7lC8rHgckifx7pcGfhYcJo/ITgvz1O4p4cvr4MvcV8Kl2R82v391MOTOewv/0/FeaXz&#10;E7qzIcZ5XnYRB5pbbbYuljtXx0sSrFDGKXzMT7y8SYCP03jTOWUQC5H1wa+O3Q3SsRq6xXMlP7rp&#10;K4G8ARlv4O22sdsabr1aepeLzXJZlqtNWS1XZXW/9E4n3iFhs7Xafttb1wBWybM6miN+kAseeaMb&#10;OLughOMtFo598s46Ki9jKPHwJb9KfvqRzjiAMTrKwBrwjqOjxWgAL2EHql9pX9XR9kH180hHnV2i&#10;P+y+UH5o9Wjnleiqq8e6L9UHT5X6aPel9tHvRfqD7gv43e4w0lka7OA3B6rr4mDzbwBviBBuaYBl&#10;yuFRY641MfHWDc59J/sIHU0JzMNbFuqr7KTAkWnr9cp9dSV/I7da3rs/k5/f8Gc8GU8kg/45Ur8b&#10;29FfjY/GprvvVR789XoTmilLx4tGv41juygzb3MpD/QREv26sUcD+XZ1C25zDf/nHOX+EriUZ8Il&#10;+eaWj7tYr4Rd7sv0lEu4lXV0qj/5504/nfNY1tEbGQQSb1yrJ3ke0x518Hhf4winOy9j9jl0aPn9&#10;qXTrx0dtM9NafoOnH+N4+N7hU9cJ3gzyDoG0XXb1VBuj3XJdmV0tnC9Nvb1WuP0jBx8dar9AS+iZ&#10;Z4J3b5GPY5eC3KXUR9JZ1dDX0KTt6NX5g1/DD9qnOgV0fQ5a62wz+cnfuRDS8UTw47jOeQwInE+w&#10;ZHzE+YPf0cNF+Jg+HN8jf+v0Yxdzi0oDmjh/8AlT7lr2rI9zl+ME8eORxhic6tE7MsGjCiMvHG0G&#10;x+5M1Ce7wLIT34ajgTT2re40xonu+021p6nmHMibMPeQGpmPd3ETThgdjjpynxrl8byjlsVtljBO&#10;YX9IB6unHBFOp5/gSyf56Vq68+3yPtJbF5kET+ca2vk10eku5JU081TcYZUFWuugHsNhf+sil/bB&#10;6Tdwe0Ez0a6GKxDf6sO802mI82+A+zhvzCmj3EFUFeUd1nBcNzn6Fff67ZsyXky9u95oOimLxSJ2&#10;rVGlkJ7dONByp+sdMjYaV3xcbFd2gTxsaFXk/Ea7Ah5PpIevlVXXdJGuJvL3GNfWh3ntHuZ3KwOv&#10;OlmvGpdtw346lSPkybkyTgFSkmEJXxhycIITHSE0/jluwDN+rP/0cQPPFeSnfnyFxuE7sKicVAEh&#10;Irhmixa1w241Cm/35V73FMwvbt9+KNOR6vPqKupQU4s4ElY4+SCPjqd8LJ9f2yp0cr8WmoCuZMtQ&#10;GXofabj2WRXpT+qDDzLhI2GV7/TIqn7EH2nwpbM2GRaYR7jzMRp+9jPjXXxNh1PKSMtP50Ubqvp2&#10;vMLVe9wPgC4d0caDL/AaFpK64bt+wFeqPHYDoT+SRn1IPbFsdltdszUfXHMcqOjqO6vb+/L8+Y3q&#10;VPeBEsKIOlPfnHLE3mQUc1Dxuk8qjk/oHmWwHjhwpU+98bv6on87jRyR5G0X9ZeOPmwe2oNIsGIQ&#10;P/sDj9SKw48246RE0VgQh22JrzxEko19GM0DTfE4CwgcONZpvXYYp/0GTnzy167jMtasDOx4QD4Q&#10;NoqgXmmDKGIZcj7aTWHePi+6L2cnmJvZ3DtUzsbTcqv5/9vVfbl7d+tj8aZX12W/3JXFtXzeZlda&#10;dnogX+R1O5LKeTwmH9URO657Bwjqi4/oShA4H8oNDT3w5VzLkORcDmxGFJ/kdXlAqYcqp7Jjb8uI&#10;yodZOtsK5qUtolvmZ33kw2lfzrVrmnyyEu46qDxBDh5nIzq4ebjFwHdc+uKvOLy0c1RGX/cbBay7&#10;M7NKHsu4t4I+5FimvWI1rr1ZvS/3bz6Uyc1CfeeZjwkdcHSZr3nin7AbSdh/qzky910eq6SE23wt&#10;r5+PUC9ymFNE2yl0EI89yZYuplU9Af8K57rMLhOWj0ysgsKV3wWxcITxJSVyoi3agZOEGOThY0N8&#10;YqwHmAUQsBflCds6TNpMD0/l63w+iVeZmbPp0oP6c9sQEIfr+CHKPlezq3I1WZT7+/tyr3GLY5/m&#10;qofFt8/LUHWxHw/KpvYRnk8dtmsLYCcCm49nVZJnS4tgP8uI4/omFmxP2eD3Tr+1XamSnB7cR8dh&#10;egXd9sRLe4LBdaV45swex2qysBc8IJGnAVyReb0iSycCr7x2QapQ0wKVF/CcSvmni+wivbmaZAA2&#10;z/JTPu8IL9/J7KyB8tB1ADrPCzX+sNvj+/s7H/304Yc35S//o39QhotZmQ0n5fXduzKdTctkOiWh&#10;ksopzUHjHWXDDqoRX4eGutZsJHfHLoXSdyLcm0TInlyDnCflYF4i3Db0bj9xX+j7Suohmk5VmvLU&#10;oMutTCHo675nV8tceWopO3rnLtEuOEkMPP3qaGf43j3L9RHhfLDEDvvMZXG2/0bl2u7KRPMqdiZm&#10;XOEoP2zA/o+r/bZ82K7Khx9l41+9LM9+/U2Zapy5O2xkC8kcHcp8P/Q4Nb6ZleVPH3wM3U5xQ7a0&#10;csOu99nVKWO3X+sjm3c7CDru09CV+9w9SH+cPdM9FixXjnHbu/GpnMxXaUq+RnKPyT0FXVINxs8z&#10;1I4muu6yg1d8lY6d0Nhpih2N3A41h1Lag+ZO7F43eDb1HJfqutkMyuKFrstv78rdj299PCjXjtni&#10;ukzn03K/WkuNGBWwk683KhO7dbpoEdG1EZowrbXD5X9txxBHtQqNcUv50Nvd1xyhL2Mn/Y5y0ket&#10;i1zFrXMkFE7/kxzLRJ5sbTliUtkZAj3Wqv3RrjganR2T3NZF4/nOYSO7qW5oe1t2f5acq+sr18Fk&#10;NilLjePDq0mZlWl5/a/+ULajfVns2JKN/qUqU6E8Nihfxj/yxYI7ykA9wkf7lh44jxfoL5w5W/cM&#10;A77q75HhQlImldFJ9QMPecn5PxTZhDETere7kZyPfqONSSfvRiVZHLF38n82uoqe/xkBZCnpls/J&#10;OEP0J8L905HheyAVn1DrJRzbbnhexo7X0uuKtivBxLNbEm18x249s+gj7LIGca3Z6vP5VTm8uSvz&#10;l9flp7/9rgzutmWjgedmei17TctI/WSzlgDJxT4oZfugPx/lg6MtkJ91kt04CpO+5mu89EEN+LwL&#10;t+0omUpPOwmh8swDUuVD1g8UsyQuRtvOmKAixGNDbGI5REo+M3LTaADYWzjAKJF1ZRnSyz72Eeo2&#10;atmklWz55icdAvRDuQ8M1Irb7Vfl6sUzjxvM4Rm3D5NBeaYW/OH3r8r0+by8/e0fyo3mMnHzpVao&#10;eSZZDDVWe+apDEm3xWRiuVeb37pN6T6Na4I/LkSUEcCnbMTRYLGT44Lbcwy1G3R2u9QH2cgMXPYR&#10;zrMXCTLNIpEjin8gIEA/rjLkuOwIOuK2ZUSHfGikF+4jgREmAVzrXV8wIgMeeRznyU5VB80LRmqv&#10;G54famxg11GeE2L54WFUrhbzMrme+r/PH3/3h1IWstpbtf/7mCNwT8R/mjknz7wm44nbpYEy4aEr&#10;fsWhW2fAvmNqHD8VQCWTscPllbPIGqDd15YSxYOMqQmpLxAWJZz5RavKuA6oUoHbrQVEmPHBz91o&#10;LpBlW9JRRpI7He1AQFtxPmIfX2lewH/DsulBNp7qvp95BnMEdhqGPtS4O1E7YAz4xdXL8vpvf1+G&#10;c5Xj1bvycnpVJsLFXO5lU+y4UR2p9TuPMddQF5IMq27CO9WF88Em0H0/i87Yj/hQWaCQDdmASHtV&#10;iopqG1Igtx0ndKTRbI/OF7spaOnIq14ohF7sfh5yrBM7lalM5GHHj4xJXYghcKFuAtX2liPc45/4&#10;smzMMeK6IKouVlt9rr9Rm+VaIK7t3brcru/KtzfflPt39+XqF8/Kb//md+V6OFc/0XVR4wE745JL&#10;HANK3VpxDRmqLescO7k6P40RShFKobY840b0Y2VdEutvE0pxJQ2bAcgJjqDD7/REMVekhIrVj8d9&#10;Qv6iGxHQAw+Lyvd4KUkkRKjAR3NXHsgY2+MHH+HoNhr8k/+iOwYUoX88HAvxFBA7aUfBHgtfXJ6s&#10;oEfCz7PX14c/MXX+SPjTqoOnbkN/apBbyvZwBjQDOQ+e3GyBP+AYqzpcydq4FpLPZNqZvmxBThOC&#10;1jp+Es80dvwkjiNtdUDSQwH86rhg6CLABIcbGo4n5IaLB9t5rCiLEKbTqdLHRTdvPFrZvlQpHPmw&#10;kGDsm3Qu1FyW8wbJvPJRgzk5YcS0/euIHYH4zvHpwmdxD7gvA6Wpfmj3FPBUcgOw8VMCdfyUkG3r&#10;qeAh+Q9ZraW7C8l9xAvhjEgQ3nNoWxg/TCqZpXlC7D5ZJ5rZL6HrRouFpVseZvpm1tPRrn27X0pY&#10;9jOc+xq4fP4wZtEa7qE+Ef0lfPfphi3iPnZt3BdB3Fn8vcBDmj2Wfrl8n2+kf0y+vlY4dBnguaSP&#10;KBU7hXP+5OI2JyJBTsHtSM5tpzr/cSSC87EffBxhYRFqrzxo8C2I2uaKa4cfNq51LRj6YQD83JTF&#10;n0dxA+UHV8hCR10vOj2rzn6o1TjaPu6hMYjUbXkTTkNHeIg/7jU+hofktOqc81yS3zI9yH+5iBd1&#10;+Jj/EteR+pE+n8nrI/6aAGrHI8d1PfAjPxiLaL0oUXLUQtQGBn54tMHxEF/thwdJLGKLBbd1DFKz&#10;69pLBeK8uI2A8vMY2+UbQBDXzlM6nqrDJcj05+U9DR3goNigAAD/9ElEQVThIf6H4EH5jTqXJH0k&#10;/8KFxeUNlAQOwwbN5a14Z5Mv1BlInLQn11EeLMhzfGUiPmnUJWHGHXRaqd5Xd0sTfGSo6t1/NEou&#10;9U2/Rz1oLiouock3yZBcHggK+E82aEReAPM2clq4lOacnwUYl+Rn+CPbqr12UNGPeM6AJMkRedVx&#10;oYZtl494KkAX77neLdDnkAlE3aR80Wuatg6pK8ikwSe9+7sivWB0E8cecm3fLldlcT0Xn/o1/HVe&#10;gzzKRTIgcquQBZYzii6UoWMIXlgCjpih4XcSosHlh63qmAHUOIC4Y9mPgA4dCE97dkkb9pQPzTiQ&#10;8v1TA5kHfGJMViBlQvN1VAh61ZSG5IeWOod8fgLMox/+tOYPOuTQG1RFss2B2z4vSss//PmDfP3+&#10;zn/UcnQYxxzO53OljcUEvECR4yXVqySRiW1RNWry5yH9SXkT7QwjEC3t2aYFkotF8U2KDsgzxzPL&#10;D2Ka3+CUKRdi1aezl2g8dE7+jlcALe3Pw1eSOpofIuWMZhqXoQYoE7M4R4YMnGe7dX6TudJ3fDSh&#10;gHnUeM8cJxbabjznV3ql2cnmLJDaSMpkOivb25X/vJ1MRz6yEnHcHyAV3+1COH8y2SbKk3sIyuII&#10;6xi+7yGqDh1Yx2BNPMF45acOfJ8CoyOEIFvekQ5XRMV4A0vUn/upflRqOExHn1BaBBIizPyRPpSq&#10;UHkojWUqvusT0Pm3BBBf2txts4bakhnnq4ikg1szF0ROZB8VpzB/8t4d1pxJpMpRX5suyvrDqlzf&#10;PCuD6dh/9qzUx6hH7DWZTrxIgrJ4EaYVDBsg3T+iRRnl5JM3ZTFAx0OJxv5+jlJ56MvID53lOro9&#10;k8Iw4JmWICWudMVn2488YSCgbBUO+wgsLDzSm0fxl8ZRitNBxgV7yEp25xdBsLB/Rp6C82RxoOp4&#10;rfFrq36yX+3KZDEr0xuNXeojs6uZ/7yeaRxEiT0LcRnAkC6jsLBhKx+zeb6f+ZMvcxDGyMyeKEX4&#10;T3WSC4+jXYPuMsrH1lkntrsHS3xEOKKrD2R7Hiua6c4fnlDFx8a2AJsrpoLFpb0begPY6XLMZWjr&#10;7lPp3Db14X6OY/0Hu4HrgTFn8+6+zJ5fuR44xpPjJ1kcwkst3BMyvmmS52NzPX+QMGRl/95gE8Yr&#10;0mzEgx2EM7b5D2VXoVLAQ1pF+5mpdM+xz3Bin9qmHUmmwRW9pUvRwceUgJO23MA5f4ZbOvlzrNFR&#10;l8BxDsoB6bsdVRw/+gLjD+1V5VID3mhMudeFfHcn2z+fl5tfviiH+02ZPmNhIPMx/bIocHMo0+eL&#10;cv+ao3Nly7GuayvNzegEAj9Tknhs5b8FuT0nO+xtHU8h9TqHL6Y/YM+fC5kf9xN0JloFJcEgjhvp&#10;qsOiMxHjuYKXTnsxk+cFXDu4XiseGu3XNLVvH4eptss4v7/hGrsv08mkzFgLO5+o/d+W5evbUq4m&#10;ZXmr2mGM2rNodhJtVfakDt1m0aX+2t6NHxAGolaeAnKIiZdXA/d/AqIz1kDzC63om/MH4pkX0XTE&#10;6EUZMDgRCYLu0sFPgcTvxYEKYvtuURE+C7DgYZhWXXgxMbaXo9KgcfwnR/3BuzmoPc/Eozb94b97&#10;U0YLXVvV/mHeDTkqVG2ZynZ66YEs6ee5XBZBP7YzTnHUCTCS3h6TDLQZCqPU4jNrQm24KcJx+okX&#10;BySD9iWC2VRG4qyFdIlrEPlbq6qI0mTbtJ2DbhvgKtn1BH+Vg0zWLNhelQncIPq+2nksu83QSGnp&#10;ExzXB86RnzuO86Mep4OymOuaKdpc4/r+w7KMn83K7fevy+btyryDrdLvWFihD/2B8gLKpOZ6BkQc&#10;bUW9YBl/KSP1I99FVrTLRBh++S6vPuQHf9DhqfKEd4sqoFN2BaGYD1vxrXJIl3LMz4cyEKFE0e6C&#10;Fx3hcT3QdokLwQixbD+nyLasX7IHh8cvGIiHoyzHjBUaqw8acxhrWW8yWm7L++9+LCOOk//hXZmo&#10;IncaZEZlomse4xG2ljTZ2XM7wU4ZMD5tNLyTL8/RJtKR9ku+WCoUQIXQK3SWNPSJmGhyBtpd8Lk+&#10;hMWvnNPrQ7wI0PgxB9kwLmAjyNgJMwqnXdsuhIiHjxBBy4QfOraVz30KSurr/wrhEI5ee96Wc2YQ&#10;pKtCGkhMg8S4zVybcZxnzMwxsO2H23fl7Q8aG26mZfT9ukw0NpPHmJciVQcowPOIBNod8znjlEWA&#10;ilGhxmyztKkiohzGACmDmtCqPUnX8TvCWMh0evymXZsuR1Gdr4IA40eVH/1DjrYHS9OubXc+2ADj&#10;CFyWUFC+2lQVa4nOT774YymQbKhkI/Vzl458WajNuM5iNY3BjBtjsd7Jtix+X3/3uux037Par5VG&#10;n6nszRxQjmke108OrfTLHJIfuvIbOhz7YoTtKAygbMHJPspe48Ghp/5NfXXlE2I76WM28nEFIgf7&#10;1RTEOR/pSBqTGXciih8vbK5pU3frXfMng2PaSFhjqo7wUm/w6INfcRbCbQ5sIqNrmnie3bzwvGIx&#10;WZTbt7cefz/8+EZzirUXEQ9W+zKXRSkA878oI9ezuJ8hLxYZcgRx5Ez7or8AkW/F+DFQlmwvYlA4&#10;ZAaD6NXe2a759Us7xsVLkbvkwWMZnQ1Px2gTFYyxE6WRbVLQFchjsEMYCHRy66GHHnrooYceeuih&#10;hx566KGHHnrooYceeuihhx566KGHHnrooYceeuihhx566KGHJ4ZR+ev/4jeFFYCDgRcQts6A/0h3&#10;nv5ruoBcofdYp5+PaJ9wKf+xgPw/JYiFin/mjuWVl+gPOf18RHvYuYYv0B92+vmI9gn3pW3oTwz8&#10;1oTK0bszZ9vIDbEPY+UjnRrFRTouG43DkY9XLlMRNapzDcCX4Gj9JFvrgA4Xk31ntA/H8ne/Zc8W&#10;uxu7/WZd9utwu9XKb+Gvl8s46o3dneQPlNaXDPmT0dBHd+Gzxa6PAxuy5TQr+WM3p5OjCWtc4mjl&#10;Vfn6HLykPd4TSRux5t9hO1aKw0Pmj3Nema+0j3J4yiPgLO4B19XhY5zHNtzl6EvuS9VnFfxTAiV+&#10;SshF+E8FD8pv7HjiLoHo2V8/dsfxM4Eq8dsF0KozzbasCnHtVn9yK5fPG8g4H+lLv2O3w81W8QOH&#10;ebvTb8RtYzcFHFnkToa5Qw39keOceIuB3YuAeIubF93OdOKNBjlrhX7VSWAofO6gX+D/nPPYg/9I&#10;Z20v0B90UTyDdbvgUD/58TowDaIcjBXyrRQg6u1jaOW05T1pczBVh5dwLtF2qjx+Y0UOnnQn/Rz8&#10;IX4RQhY/+OElvYs742/Lm7ti+Q0bhflN3G2JdrhnNxC1KLXH+7WuI2qfW97qVlXTNvfsvMO4rxBv&#10;FTOOswun34wj45Da+TjGVr89xJiPDrV9+jip1JMU6CJnMRVa/YMp3Dl/yhGhCz8EyYtr2ar6RyJ5&#10;n8mnRB00aKTTD+60AJ3clj1owd/SkxYijjGJnZcXfdJGmQ8uKB/zt/LbXJLf7SHIQWv4LQMMnjom&#10;0W7Y1UcTDI9xvGXLjkzszDeeaJxSe6K90D7iWMF4Q5N5A6Lyuut24nzJP2h2wnlLO3iCL9oSaZlV&#10;8EZacANZ3gTCaR8zVXfOf9E+raAKn5J/eXzQT0Nv+V12o1E+O5XNcyT4atg0KedPDbe8VfETOnZK&#10;uuVUZ9slv12VbxySfPLO/Kqc4ydk0w7ul3eua2RwxNFuxfFHHGPN+CAu2ge+9aK8hKq9qTsZzO2J&#10;X+E+VqJ+oPG1reQqxbjbKPQa7lw0IANFjGKK90hueIWbQUH/BiA38gnnMsOfJORZhgPBW+V3fJXH&#10;Dkbocp0aCoI7FjrRlU+/9hPvdLEfdLPyER5jcJJlQ9sAP3iIsC24vjPuUhe+DkTdwO05O9MQ9V12&#10;VuPYyZXuGVYf7suzb57JrHX3FAFyqVvjcrQGeqH10SfLEmUPHoDkplQ6vp3bUgV0rSi+ndn0UyNa&#10;WxlSTk1L/CntiBNlMUIwU7Yj6Pwar/kYSAdjTRhpIx/rZP7QP+O8cxE4YMHBj52cxqSaVrjTCsFP&#10;OhHoBj4Zql/tNb6q2thp0G+xipljSMjJxzKvt3K6r7tbeafL66trHw96c7Xw2MyOX2vFs5uI+yI7&#10;W3CNVxbML33EY83f2isYxz6aGDap+phYcT5EBb36dg4c6YDJ4q99lHxIbRbllfYJ66ED8USejhOQ&#10;iOnsWe2Na/UH8KB1Y5nxiDPAT3ox5hvbpsmjT4GHrKoDxCoefkY15I0PHu3cF71jrOrmbq26UDJ2&#10;xRsv5mWtfLiOLW9vleewrN7elWfXizJ/tvARQTyPQC5HHXINJYC+1BdtCmBHIsJRbhGCHLzWH3ol&#10;CnVZfNxRyPP1IXmgUQALqWnBHFejAGTgie6khKq82FUm0pI/fACSjGde6EaQGJKGILdx8KhB0WCL&#10;qKiTyme7w1fzta8IUsIS9QsLNkYmAUalkJMQOAmwA/32UNbqU6PtoKzuNWeR7e/f3pbnL16WGbve&#10;aaRbag68YXdC1cl0Nlf/Ep5yPPCRtz61CP5BTZisJj+EyU20SncZqv3R2XR9vQtSRUOmSimfZzSw&#10;EIg64Ksf64Cr46iZBLAItwwzO0HsMlTp1hs6dZuGIiiPIH3Mv9hLhOh1iRMHc9Bt06RV/s7Owmtt&#10;2SWdlAe2lPEYqjGKZ1jrvcamdRlOZfs3H8rNs5syX0y9owzbIrGrl+edCtK3OH6KfTu4l/CxjJLD&#10;9YxyMdP0Ll6UsfJYLUpY+5gyj6YCHT7a2k51QpRtAwu8SoWHrYRbBmWvPGFn+engITPAOCUMftd3&#10;BWhHaOjIrRD1cISa1Rn1CGHZj+MxT9R7jatKjzR3Y+dN2tJe1wvstPuw9O48z799UQb3mzJ/+azc&#10;bu7dD7ARcwXP5XW94QhP6oN7Ql83iHebEsrzCs0pnG4UNpR4X8fY4ZBrk3cygkYa5EhY6t7aJ/p9&#10;gNtkBbe/hi/hY0pAI+YEzvkpCg66m6nD0YYgWkwrzJ2LeqZPh+86z+imZhzrMmh8l/9huSz7ZT2+&#10;7xfPy/bdffnmVy90QWDX4mFZb1ZlNl2U6fOrsny3LJtb3ZtPh2X7YVume+YCpUwn7E4Tu3Gwu8+Q&#10;HVXQk7oy9dRF+7xAPwt/lv6AnJ/rUi67vXu8cONgx5mgUyqqnvtO7js41jB0VJmxv9LRZtz2NOeh&#10;A0RbVbtjZ5+Nxo+p+GdKoDnUZDIsN+N5Gc4nmldNfCT+6MVVef3qTdktd95Z7fnsugw2e+/e5R3t&#10;6NtkqJ/c6ctqJ1iJiprz6zvEe7ypdgknqtsgIJ842gEqy7kjCtiNxfN+xVMcwDHMQ4SESHAhxNe+&#10;7WtylXOgnTHYkp94Oao8dlaDQXrtSINItVeeH800X2Iuyu4zQ82Nvr/V+HJV3v/4rmy3m7JW271a&#10;LJRObVlyGZO4v6T3UJ+oglpp5/AYs6NMH++sVjmkW1grgPo4fsJWdrXs2ISjN51aNMoGZ2cP2iXp&#10;ZIvkCUSA4Sh+RZ1MMrlGxU40AjycjQMTmVZ5FNw2F652Sc7MDXmGgjCyZiceknCs5J5NGD3GHsr8&#10;am65Y2Wo1uwjKtk56e13b8p+pvuF2225GnBcJdci+hNKoCDlqMoaa2xSPy4EYXilH2eD+CQRRfnI&#10;en14ttPZCgVdNooDjTJG+mxv0XbJI4qcO/J4vCcCEciodArnMR9m8cBGG3SbFHTXBttV4ZoOUVyD&#10;DNBSHuw4sQOpFwmcxvloluG2qPn0ZFDm07DxfDD2Lowztd/7798K19isGcn8MPNxf57ZyMbuMxLF&#10;4X5bpfNxjxNspuujtHCtVtWEyaEE+lkBfz2+SBeKBdl2A1V5XVOKs4wqyDY2FvkY14/rprOJfvla&#10;pvhtzMDNA79UcV7QrVbIp54xDfze/Q+56OA2DHP4Tk8CCWCTOSeiD8Drh3cqvxztaDoelflcjVkG&#10;2R425XC3Kdff3JTlv35TRkv0E7v0mmrsQChHHfMsCetyb+Td66yzZPtDEAVqe6w+ekZ7QU+LknPh&#10;Ot/6kYSyi8J4YEB+7cNBRz4YzDIRY4Vjg8dyyIvxQTHmhJ+sTQrcnlzURcThmRc+88CggGWqvGZW&#10;e6K8ROnDLn1j1Qetj/HdO3ZxMzobe8fKnex1NZ6W4WpXFt9clw/fvSpvv39d7tVyeXK30DWOORn/&#10;UvH/FFXJvl7IB0KHCBiv0PVXgctbo6xhl1jtoUljCAbzEOPfavvO5o6OeBKw+y84NQ+Ls8a+2Akw&#10;b9jJ4lUezyfMrLBVFQd8FSfKzPhKitfixPu/bYWifYVM5oSr3bLsOPpa9n2h+0e3D9qahg12w93e&#10;rsvr336vvq9rme43NTooHf/5Rd+l/bL7+l7jN2qyW5tGausGj0cJ4/joLCbaAeokUAZrKnDbFqA0&#10;fNCNJzn0h+C+4/JUAKk2cdsmP9FybDCfyPjwOC/zI0+lAZed/KzJadW384Is1lH5p/+z7hhQIIwf&#10;rhIe7Tzo2BE8yvlaLmx0muen3CUZn3Yku0T/M3E0nEv0Pyv3tHUQTfpy3Ndxf+ZtiEHjEr13dvqR&#10;+4JxKBrcRy5lncvn8gIdp5H0JC6dfk5pD3xI3zkl8/BpheIy5wsX+zkzi/WMlijC+NC25bDSxG+1&#10;LvvNqnBU6G6tMIvbdPPOkaHwH7aa2IDXBTR+2s7EszqXQwpwgfdCNt2cpENPL4ZAwaZMAL4n68gM&#10;im+8Wp5zOPIGJO/jHDkgH/e4tF+WB7xPJ18/nZ8P9D/nvkS+3Rfy/6nJrxlEmzyLu+T00zl/zmgf&#10;uXaOUpui54cKO20D1kGTU25S/GeSPvmnEpwO8ys54QZls+F4Rd3WbllgGv0xF3vwcCbKxS/P2dTH&#10;hBMgDBVdgK4ciQcWjqfCVflznc/Dfwx86TXGaS7QH3SP4D/pH3wq3gL0FjoeVUbij3JN2lP6Wbi6&#10;k/bSDGcOV3hI5kP8QLQNOVITJ9ewXwzbNWNqpA8/AcwPnnh4Kccfr95mXdcB2ud6uSqru3u3W2Th&#10;T1jgPJnEgwvRkOebFGcX+fEbjxPUtiWPBwz4vkESn3VpFD7XyfFnri2gww10PEqd+EOus6XcSdpH&#10;6dPwNyBKxQI6/rO8ErINt/Ap/paWMV044870z/gE0zq/tpfKYl45P0cywUQfK069gcdYJ5/rv3Af&#10;8ak2s9McA3d3f19G42HZCqet0E6YQ3ghvNqHj42s8j22qS1YtiDpBnApF8WhHJWmJP7TQoi9B8ob&#10;v0daF/cl9rkUV2kZ80l+Puc0wnWRw6U4HCp2MclDHF4j0+HEiZeLtIFnXEK2eSBjzJc+cY19zE+s&#10;aObBye78cZx/vPLHwvZ+ZT4/GNU1zfNCyfKDSNV9jof6UYoYKww1Lx+nFWjon7zkK79zwXJKk2v5&#10;WmjLmyBKfESnHbfQysgY06rfhRueS3QgUgVAd1HhkRd48IBHuz/yozdgmcYCLN+Jg4fnQMRHPVX+&#10;yoJMP/Cr/DwsTv0YfyG7/IzV6n/UIwvWNtu1FyJO52ON3frovmDK8ZKTWIxIGh9LqI/rzWN5LQfC&#10;m3xQxlkIPS+jQ45vaQFJd98mHlxoK+ckbcfT0muc4NyeqesxfeNVGvmA2zMa9PjFD6mdDEHKb/HU&#10;GW5wIOMy7QmPAubTOLdlTkhdKY7xE37XgT6TAX/Qyv6K5JjJ5d2djwHd3C7LdDZRvYhPcfxxfdB4&#10;zLjNuMnReYy53afqAARew+B8q9KUN+HcnglOX/nhJq6lJT/lQT4foghDqgkqEnhLb/mBIFeeFq/8&#10;gaSXcQ0NXMICDbrvVwNzIfzHhnlijIqjJHXtglYVsT1YkCHeFYs+qq2HqgePlYpnDsUD7P2tfAmY&#10;v1iUPfMp1Q/H8XFdRAfyp495oZq+5IA+1Ll1jCytu+/PIZAOUqUbqDjzy1U98YxV/iAEER3P5QPm&#10;E95dZ8H1icVh8BCCHLp3eMaYp5EDrkDEB0/IqeGaFt3yDwvHJ65I0gzVjtE52lnMH7oyCyhapRqH&#10;7piKM8edlklZLeMY8+2HVZldX5fp9VU5rDUW8qeZ5PFiXv4Z0x2pRjmVMeSwQxUbousP/ayixAgR&#10;ey240jgQdMrAHKqzA77bXbUnuCMCd1to7O8o4RYJVNwlFm6Omm8HHXrksatpaecZPgoOHkPlw7Zw&#10;utfAKv2SzjzSgF/5QwD3tRqf1E8mk5nbumaH5f7+Tgm3ZfX6fbm5uSpXzxZltNG1Rn1kPdh7vslR&#10;cVvyUX/b8KyLexYZkD45YaGE4ljIy8KrfCblbKte/hFeqcZtf+J1H06bijSii5fyY2v/GVrLQDT1&#10;79tss4Y82rVx6qZLS4ScPfISDQGVFhA00wlVPEIfw8P0yzEfU6FwLeC+DK1GZaF7ORagjdT2WZj5&#10;/NtnZf/hvszlf9jceX6wn438h6cm/f4zkzUTqhQfdxZ/VGMDjV8qm+/x6h+ePCPh3s88LBpQOhYP&#10;uR40X0QO5fXYmnZo7EPbSpu4TRFP2PPoj+ESDYg+9zE8xN+1X0CJKa5FSGHGHFpDuJDhsnb4SWK5&#10;+uek9M7FaqPxXPOtXRkfJmUtGy+u5b/+UF7+xfMyuhqJzhpOtfGprueLsebZu7J6typFc7Pt6/sy&#10;22lskqQZ9+voo2zWI41nEu+joagLWhy2ah2fc5rpl+FBuo3x9SHzizYV+tPO8j5hJx87ctT2qB4f&#10;RxvyvFYMvi7LBu6H3JOAM1QQJ163XVaJzFUAXiBV4vni2gsvFvMrjUOrMvn2prz+/qdSPnA9L+XZ&#10;RGPRKtoz137ng9VF8DHGCu+9ug7dah+QE/nJwDo09Wea8uQlE4AaRUePkYrnXh07kU43aWEnLmnu&#10;uMhQGuyNDDSnrwoOsmFegyivx3jqQPHmJzvReCbAIpR4Pi7fBlecxoudxo+Bxo/hVHkp3RX2XI7K&#10;1S9flB9++4ey+vC2bAYbzWFnGgfIQ071xMtuzrmOv9gUtY99kzYuouB8sZpGFmOU3Xao0CU1BB0a&#10;cl0uCLWMLgflJx4acQKK7LFMgM0tQT5mwpzuG0Zg0NfGDWYviqpp4fEcU5Fm4QceeczdQ45w2rFQ&#10;6oXj/PCxAQufWJTJwpShBoyt7t8Gui5ez6/L8Grql1d++u2PZcCxtm+W5Xm5JhPNfcaszQ6V9IOf&#10;0NoqAQtC59cLxPWxffThfp8k6Bh81T4ui5MLh9eYvsf2ljhk+k3YP8Kkdd1VHHm+PjjoBGE7jIQu&#10;tEU+5EkiM4ouW5NF2JU0kQ99wBUmxpjjNXrVhsQzDB83zn9kKh9HraLhfDoth+WmTF9cldvv35bb&#10;P7zWOLAvs+20THd5ZDDjMm1g6PnLVjJZYoUtvIZW9YZ891fpk9c+skcJlxFH/uhunjofNQ+ig9/c&#10;NS2OX+NJI0mVSdGF6ifK6/YIP0aCJDuaQnygXF0iDWmR6HFCaWVbL3y1biESsE+m6I0tRYj70bHb&#10;D1HUF8AchKqYqY26HatNT9bDcv3iurz/f/9YDu958UZ8ksUxoIz/vj9iTAAkG9UMVjKAcpAOgJw4&#10;IE1cDqsmZYiyE6PZKFOVFWkD971ZoIbkj2YEY9C6OnI/Fy59sX4w4il/oTaR9az8yEeimgQ29FGh&#10;KA7OBzbLt4E1FxZ3mNGL2zEpfCyK3A34n1fx05Hm2SPPweaa511pjJ2/vC53P7wt3//u92Uzkc03&#10;I00r5spW/ZrFlrpecp3TEOQmgNbkfWxj+iSuH6ojiudSGgeIC34nDprcsS6qDKKr7wLVMrmeFAHd&#10;dhI9x53IGEyRFBxcJNes5dD24BGuaMuqPOgedCcwoFP0BQA+5Jg56qHS8r8+0o1Uv2N9uEZMF4uy&#10;lb1X65UXtXLE9Uh2/OFv/p2ufeJb7st0r/bPYjVeNCA/1R91yWI1REpjXZKjfD5Cn0wclR+rIxCR&#10;aOGmEXQHJC4g6VFPkmn+kAEgxyHoxNtGjhGefLUP6cfjM0zCrUO1LfKz/ZpsmQpjS3UwRwkn2EMP&#10;PfTQQw899NBDDz300EMPPfTQQw899NBDDz300EMPPfTQQw899NBDDz300EMPTwqj8k/+57+J9Wys&#10;dmPtWuB2XhL3SDc4eIVcwFncV3EswYvVd4+Foz6PhaeW/7TwJ6bOHwl/WnXw1G3oTw/+3PV/WqA1&#10;sGb4sR+vIr7w8erhBs+PXzNinPNYx0rkj13UUbjjtvGfdn4rAbFKRRpwHC+I4byIGScG9PEqZgV4&#10;E4E3XljxTn7I4g3SPbulyK3v78vK7q7c3936DdINu6SsN955LXZiizc/8ONNBJUU9eXzNpV3W+Gt&#10;KuWTu2rw1gT0c5wCcFlCG8dBQzNWYp+BV9DX+EdBlRvwsbyfDS50whPIF7gNCZD+FI63SML4j3Ok&#10;uUR/yDkf/Me6L+DXt4MWB/yW2Wecvp2eD7oGor3SYxo4a4/sDhT9rbqahrcvwgUNB6/fZHZfks4b&#10;+mG43XZftutt4fhFMmTbcfvqc/TayJe+xI6G487FUb1sLUxfgk36ehek0A/4oj70CED/pwRLj+K2&#10;xTiBE3rlDf4mxjSItQ4rT83hk9BIMfdJG0ogUF1LP5He5G1WhV1HwtPF2FzhAX7gcjs+Kxu8ZzSO&#10;CHNe5/VW5eI7H6ODMhnzln2M9ez+wXGgvh6wA6BkcJQ0AtWKvUPgGH5dazzG13Ee3HlWmVu1yfgc&#10;1F6bWlKc+UTI/HHQEjpeIOPO+Fto07bQcqUtnW+ToNHM0OrTpQGv7rTucPrBNTKDHq6VnzLgP1KB&#10;JlTlwZfUc31OLksP8LdQLej4LB+kTp7C7XjqNwlVZ86TsUuOe03GMztJYrziDV923dvut5pXLJVQ&#10;8xTNCZhHsHsM8wPs5TbC3IS5g9LzFmDqQVbWhyxruaA6nR1iawQaQZCDEqkifXIASTc8wN8CcVn2&#10;h/hb+S0/14BOHp5d5a9hWeUkrotPqGHkwdJFim7Zdkdaq6fJlT/IR33iN2gn+lCnQnEpP7OsQo46&#10;CKbTiY+mpl5Xy1XZyLE7KMfAcA0bTiZ+m9lJVefIdz+xa+Z0nivjS7h97CdwgQiG7umsgmUc2wNg&#10;7Wv6TGO6vLRN9hHHVPmtPPCgEjyzj7yU83H96qfzGxyoND4RPOYD3tKtX+XHdXqb4RhnU1Xfuzvx&#10;cVzlEZDWb5BrbsAOT+z0ZKL6GozQKInnJ3zUwX20kfrrQX2XHVHut/fuo9TtYr4o89nMx0wg17tj&#10;Ip/SMJZD85gQeHyqns4xcGxnEB5zGvCwLzQ7gcPVD4pAgZRvOZWf+KQTDllid+IjX2vPQGsbqnhL&#10;xwc6PCLOeLIP6+cYoZ9jeboo8EZ/XPJHiogj7LqrY62PIFM/yp1ILYQuw7gqlOMKp7q/m6mel7f3&#10;vj6v3t+Zd8qRQLqGT67nHr+ZJ3onIkX6Oq36bm1iMB4h6yk/eYzg4xTTltGMXVzglcNxpponEKOV&#10;x848jqz0licg7NPwWx9HOL7VJ8jnclo8wLjkdGntKySct5+hOxv9cI2j3dFP8H0fLDpp4GFPJt6I&#10;p8727DyEcxMRr/oN+4OMt4cy3hzK/f1tGVwPy/L9rSqK3RoWls8utVvGUeXvOZsVUD9Xfflt+6qj&#10;nfCquOkdVJ4sR8SB85XvNJCOtvQWUYwNNa0woSlHvtofENkprAJnH7T9iDYuz2jwI6GTQ1zFkwd5&#10;plT+GmE/jm4Mgc7e5HjrnHAcj4l86OKtxiKNd3qoaT0OKoFKqDqSg1+06XCi/qP7JxHX3GOt9rHr&#10;xWJaVh+W5erlc++MNx1Py1b9Bht4vJRYxj3bxFlYoO1gh0JEEAddIbNgVBG7Hen4orNRyYMumZEm&#10;6DH/gUEOHj5OK+u7K5sSvnnMXenya16OafQ54eEjnKzk+cceBsO3DgHJlzypHsC8XtllMBALDB9e&#10;O/MQZmcB3WtMpmZlp8jt8l73xZuy/7AqV/NZuX5+Xcr9pkyezcp6xG4kQ/vroXIbs3tE2I1dl7gW&#10;TtT50JG+tqfOFEV/dKbUl8DNAjt3ykTfJh3XP1cTXQE/76Ozr5geaW2LGu201KXboMKi00YsXiRk&#10;Bk/wG6oM04/UEyD9ias0fY0D4AnolhDj08eSCefcfsnOVDyv07hzzT2c5m5jjsZd3Zb5s6uyeXtX&#10;rv7iRdlfjdVfNDZNhmUz2PLQw88C2W0NnD6Eoyw83/DzSWzMMwx9bXvmFt1uauLVWKgEVU6UJnfz&#10;Mzi62seVFXDEIHsU+ggu0YBGzAmc8ycbxzMd7U8bqCA8nttKZ7toNw6LOfg6bqEqpx2yGYtixx21&#10;WNtpOpyWslmJb102b2419qjtf3tVRrLf9mqi9q60sv1eCrGz2uBqWvavVmWyjjZGD+LYZ/2qf8RO&#10;YIyBIw12pzu8BXxMCfhi+gP2/LmQ+SE++odwtb8YkmJHQH/UP71jN/cYal/sUoStYyytdaFxwtdh&#10;EituxDFitLfxocznui5vGLn2ZXS18A5K4+trdQOFX1yXd6/eeQe7/WRUZve7stgy/isfyaVtYO+N&#10;Olq0E+pC6dBa+Fj6wPGkoDkd9+HREo+V4f6HdmEOA7GxA5YwbCObUX++jtEnYbLRgtnXTNj18TxU&#10;zrs7yZ7e7RcmeLm3UFmpp5Guqd4dcajrquqLoya5/2N7HsZKNXfvrobFx+J9Nrgui5c35Yff/6Gs&#10;X70WH7sJ78tMGbLD0kQFYHdBeowrn3kr6unHZRMeuyKJSfDwMaCUz9x2ye/y148NhZLYB1zOu2nS&#10;tih/0kkrHFtwv4sifqaOjGTBLrCFGOfjOXi9J6ZvYupjXomrfVEfgXqnND8rhiY+21+o25sSeY6j&#10;ayHtmd0By2jv0zng4zjVvdQbqRLf/v5tGT9blLvvb8tiyc5Usu2OXTLJ+GPwNdVxzPPIqSlL6kF9&#10;yHnNAdcD0fLZH2D7CEfFSEuBhVAu6IT846+AQofX5QVZiIsPXUg3HoQXTLRBEVIethS79FEAsWSd&#10;uJjYNReI55WiOU9+RKQcYkVD7DBinsHulthYbWE219jLuKO5IbTh9aysfvxQ3v3up3KYjsr8dljm&#10;3lkNe0ykM9fXmLewKyz5jBiruXZyfVQc7VTsAjKOsng8gSSgBjKELPPZAKJSLgN+pAV3ecBsvMpj&#10;tNqecoPDJoK5K562cj1V+wCuQ+yMV/NVM4o0VcDQHZCyyw+WKEvlGWu+B/guSnIgxq61apPsGCpb&#10;j6aDMt/qvvZqVu7/1RtdEzmafFjuV/XUBtmP9LQxmqFPaIhKOwPsJvBPbcnoDz3t48igu6BpK2LS&#10;1mkAPNEYTxwPIfldGAyjMOrgINfoyIb+EbjbIXKp+A6HR161rXn5cVvC7uRhlpjXCnayc9iReQDP&#10;U9WakKMO6ueqamKHqeqFdrzbWsazheYWC80r7pblx+9elaHm17vbjeZ+k7KR/SfssuZ9p6lcjSm1&#10;/KGzUYPbluDUDoQD7Hf8R55og3ygIvNIN0guogmRR9aVgbISVGSnC7ykdRZxjQB3u0OQcMpAewa4&#10;j7Mc4ySG2YktK+TIrzjtwO3VbQSiEgsH4+QQPt7tbzIo682mrPbb8uL5szKYy466Fr76735Xpje6&#10;j3x9W2YaGzxPsKw40pY6PJZF18Z65fI8hrsT+bGTnpQBFJlt2YHGPrYtOmdZghjOBMlJfnzT4Xct&#10;2gxZH253NVnI1E+tc193hZuOz8f6ZL826uueZSo4Kn/9X/7GCmYGFTKccZ91NZOLcV/FoQydFfdU&#10;+Tyl/n8Pjkq/RP+zck9bB1/Upv8o92fehhjGLtF7V92xfrub24pz4Tp3tLg2rEsHI6U/+ImnHH2r&#10;H7TW+YPfOKc/o6Vz/p0LMRzZyQUiXK1rdKwu9AvcMjo8+I1z9dCEO3zkhePmf6eL7W69LtsNC2d2&#10;DvMAPXEfJaow8V6oMOFUcwH6IBuUvNCLTDXB94I2ObZrh9F6EQd/4yeekLTHO/Jv8I7+sPuyfFre&#10;p5B/Xuefd18u/8v4v1Q+KS7SH3BfIj/6WvCf9xv9nIQvOf3YMRm75CLeGXhyBQo4bQOtTP/RX12C&#10;RTTOY4cwPiws45gSHqTR3+jH3Pz6IYMc/Wsrf6M+uNluylo+k2ukm598600LN9tUKOGgKx/HcdMY&#10;eKtrCyf6nsV9DmI8Ocr9nAMu0R9yJ/x8mrh05/0kAeycBpzy1nHzka5Nf97uOtfQrUQDHf1o8o6G&#10;y7Ew4XP8+ombgExWaW4jSVc4deWPv+CBARQkIGWe2FPsPGuI5w0RFwuTaLNq62qjtM375bIs7+/L&#10;YjEPVekHDDA8CKXt8aBSPmM/7ZQo2iS+FanQ5XskHWnVtdDRHuC31k34sy5EGJy60ls44W+iHuQ/&#10;0yHhIf4T+9e0LVwKH/kvx1+yD/MD8/u3AcWZnWR2Clfn4151U87DIR9fLN+Lk0igMSkXrHlck+Mo&#10;wYPmBzx4oi1tOWpLMsmfhfI0AHC3e+cR7QLINmuo8YSgJ4lsg+dYQMKfaj+4Fhx+gD/DLTjuIfk1&#10;bLp/H0hfnUtzIf6SPvoJmfYr7mDg53JsP/nndPM/VF7Rkz9TJT0BqebXZ6J+TX1zPCzXKcYDrmHE&#10;c/wrbWbIYo2d2sZsKjFcj+JapWRdXZNFly+y5chSrSjCfCq95Ym4gDbOvn+P4YSuXZle/XN7VBxw&#10;OF0brmnAWz+h46v5Ob7a17jAIire8Zl05Ek8QhEGshwc/ejPGT8J+HMFW3tO40E3+lg6fTt+6pFx&#10;nT7s/izH3OR+dVc48ofjC93/NYazOFGJPMZTh5Xdeng+UWUGkYzIqXr6gdzVg7UIiHAFmCpAJ2id&#10;hfsjHxkJplfXhkl0ie4QP8JDZQWMO2Dn6EwjP+dKhIzB55A+xgPO+WN8c0SEG37zVv4MG9xH+DNU&#10;MtSHVDGRnuuuog9rjakb/jzhj1HVmyqboyaYO242q7LXWMu4O15MvNBwrGvzboxs9U0kWJzKwX0f&#10;nzMd+HTlJd/q+8EpPjTEVLxNa58PdMnocMfUNPqkfBEiTj6ktI+pRAg3tPok3VOa5A9I3JYyq+yX&#10;/IjArzxBFq5ytfXlB/P2+WMp/lwaH3T/Sn7iYQEALO4r6jPIYC62VVaek00nPi7ooP7CfTP1Q46L&#10;4aRM14cy3Q81b7ot95NduX93W/azQbmaLwrH7fLHe/zpHgu46b/WUW1C5ADTwjdJehlEgxyR4DHH&#10;DTzkwECtmEeJsZP7FjzKE3qUywSSmo+0zqviskb8+S9grAaOPP4NEXyQQyALoLAlVz95qAN88wv4&#10;Qxse+gN5kZoRBwc5/iOjNPEnBGWBHmWKsqDiDt90OcZByxuWKQsPVJfjwbismctsB+V2sy77qern&#10;/Z3/RJ8+W6gLsuBXiQX+kwNJLLDRB9QLIsgYykkfifKQr2NN4ysfHuHR1GL8NV260VrIxfyABVQc&#10;cFo59Xl44nPkT5mka/XhGLYQFXVsHr6VB/t3c1DLCdxyKr0FZIkYzniEoee8kUCEYRBUfsq62/Fn&#10;I8loT2rzYNyn7DZluJGvAk5uZmX94a7MX16V9Yy55aCsxoeyogDqY9Stn1tpjBxL3kyXJ2zHH0Ec&#10;4Yo9yc8f6h19aBToIfDiKOIJw8uYWONdr+hXcTdr+NIXPy+Sicthkyu/fpu0oZPpVSbgdB0c8Uj/&#10;abic8lTmQ1Kgu26ErdWe495sWBZq//vlvfoB1/w7zpQq67e3ZfrL52Xxly+9WO12zBGsKjPzN9lp&#10;WP/AHzMmYjvbMP6Ic5+ULI7r7Y7+VBwLNkjHEX8YZsAxr6Kj2Ej9Es2Atiz0afdhudY+T7VYLYE8&#10;j/mSGD1ZbEAa91iVL/zAK2Kg1l3zksHiG6WQ2wnnJQLw/SaeBY0O4zI5aC69eVf2H5a6hmzK9a9f&#10;lB3H6//yWblVniwSGgymZX+3L+ObRRm9XpfRh/jzeeL+Qls8lM2URbf0dRZMjWKsVl4njs85TS7H&#10;7nPoinQGD9nz50Lm52tCvVfgD+MYwTREUDrT1ZbUnlCd+9HRaKIY2YKBRc0a/VisJiHu6yyyYtzw&#10;IhPFLxayvdohi7K2V3P/UV8WM0nQaHStsee97P/DhzKe6x7m1V15sZ+6jsdqEBuJsb2V/0Zjko/H&#10;VB3EIjXGM/mg/nnIgn880C7jv1S0CF0SbBnRfS2BT2HbknkJdUw65pZCmafQvo3DTGKCwnNRT1w3&#10;YRETPmVlIBXd9SOZXBtZrMbRn+Act0r/ZP66H6nmZBcvfhvL/FxvVQHXo+sy1DyVxeFvX70q5Xpa&#10;du+X5cqLfA5lzhmXzHWVF+3Y125rRF1GuahkrlWEWLDlRQDE65frA8EY7/AjTfbZFiqH/eg9ZCtM&#10;aT2uKY3tYD6PBLHQF7spFSyWgT0IKGSb0Xdtc3DsL5RGxLgLUTxOiOAsn/MSGRYnoByRdod8ykNh&#10;NBANdJ1k7GUFMGte/b+O6BxJxz0EiwI3GivmL27K3XfvyuAVLxPuNWaQvlawMz1CG8wSQ/NiBfwa&#10;dtvDPgTc7imCAlLU4wnjvsD8ZiId+gfRx/qlTMW7/ZGjacLNAyqacETYQsJ5FmWi8tCvcWdhGQrC&#10;prTR7lVObC7cbUj5us2Q9qR+nNRVSBjgaEUWqzEvYMHPaDL2WMMCzInGm+FcbfXdpiy/e1+m1xqX&#10;f1yVxWbqdjEYTMpWfOixUVPmBRiKP2HesNNkRXJ8LDF5oac820lprQPh8OTHh/GOtmdQJvDbXNl2&#10;Kphbgm0TwPrI6+xDJhVXXm7z2EE44qyP7RO2R7jnh8hBt5rW82uPB2F/rpPGiQ8Wy7SeoIy/4kEE&#10;L+F4vJbM/WHtxWq7ve6DdE802+japTnI9MdhWX5/Wyazafnw/r3rjvYbR/IrL+R40W5khm/9BdY9&#10;dSA+y0uw2ocxMigQ5acc8YJBIr6T05QL1hP5NS3/vWS7xlaOihCR9qHnkYpug5XuEsFM2YivfYi+&#10;arsLqAdfywTdYkEBL2n4P22Ucvp4RntgwiI+2i11youHO9G457l/e18W3z4vqx/vyuB2J9tuy9Vm&#10;VuaSRrKtbzRqFpKNvRIPJDxsDfglhUrrgCJJd9OFp50C6hgET/opW7jba7Ulxcog+FEFtIIY/aES&#10;3U+4NzBAr/ZzW4SMWOqq0ilD6u+xvib180onQDS4nBVgfishMhGzrrXIG12vhrNRefHiuefQV2qn&#10;yz+8Kdcvr8uHv3tVxivxcm+zn9R7U80/JN/zQ8ln3sCcmQCUAW2bjJVftikI0EzHIE5ZVXI7El5Z&#10;iaIs7rsKUoyubfKxEOg1gbzW/rZP5cGeZBf253osP/mBimc7RYbzshx/e+ihhx566KGHHnrooYce&#10;euihhx566KGHHnrooYceeuihhx566KGHHnrooYceeujhaWE0+KccA3qEWDVYV7p9IfyRyR4JLLur&#10;qJfafR6+vByPk5vwx9rpqeBPTJ0/Ev606uCp29CfHvy56/+04Dcm83OOX3CYsw3HyvKPPwC/8YaV&#10;kl1w+vrHfoVz/MSR9xmNN5q8ujmdFMRBY+WyV7DXOML77UY/LP3mWDfxevW5Lhx1tfWYNyNH7Ho2&#10;9JsiHEPoRdYI4m0ZOXbI4C0jVubztji7qm3ZVQMn2ez+xPan2x1v92/KTryIYLcNl5sMAeXJQndW&#10;qvP2OHRw/HQZxsf5bY/HAnlVVJaq/leEXH1ueAL5gmxLTwW0lSeFJxTfWgY833rFtfA5Fdp0505N&#10;L4QLQU7SHXFGM72+UQbQbhPA0rkN4/ZM2HhHkL4ZY0n2A7f5Kt9Hf8rR39jRkN60qX2L/kf/2rIT&#10;m2TyyV1tyD76Tu1PtQ8l3oF5q67pfwmoH7Q2+KxTkov0B9xJN1M4HV6CZVbn6CxTk7Yr4xn4bQ8n&#10;Cu8SfCk95SVDp08LCls9kU9i4KuupZ+GjhB2qmkAPLuj/EwKb1wcwpnMj5zxBrKt8Na7346XMI/D&#10;uj7wFhxx+UYj7dBjva4F5LlW++Q64Dd+6xu8pOvaIE6Dv9/kV9pQ/0yDqr/bQFCOEAlqIOBB+1T/&#10;HC5zi64EWV9OCyPZPZjilD8d/TfhPGXyt8p1NEErJ/PNuA4IywXPEZwOAvIIVEDOuYwIBZNqpGIV&#10;aCNVvhmrQ0ZH04/rVAScbacxkPe/CHuXEA013h1G49K67g7psUyp2YlLDSJsxfglz29lMw7SRpCn&#10;OGdFWxPAi9woC+9iBt3BFiDIEXseZThLcMk+LZzHYa/P8ZM3ZXK5HuKvr/Kdx7X6tDGdnOSXHxYQ&#10;QFI4PNUBvLIbYeqkGer8hl2mTR1xtjM+cUKJd5CPaED8BrDLEJXJsU683T/m7b/hqKz2sdPakvpW&#10;Y1itVmXMrlwTXfOQjSwphExfg8nJtNA/fbUO8zgOZRwVuqQ+yMtwzhEdV/mBlj/L6pALDR5+Qso8&#10;B/hSlpPi4zW6pd+5Jg3ZmBU2IUceJwonyHqOUECkCx7oycPOasahNglczlrPuZuHXY2H90BaMeY9&#10;zVjtkY93gVKhaDebkeb5+jC+M9+nrlb3965P77SmepfB3Bexm/uk/Cxvl6H8rq4IOx7+I552NFhM&#10;lSNInLLCizN7xflk8uR1WsqWeAPuD8mncFfnCKmCyCvblMkwVjmkirS8FW6Cad19SvVSfpuXZVS8&#10;sgW0dIYGISv2QRPu4ytQoN5LjZlDigW92eGDeaIG2jIexxvKY+m11j3Z/WFT7j7clYH63vh6JsHq&#10;d9OR7tewvPLKjg5IFvXncpI5PjoRX3WDmG0vNA0I1qBHOHD37SDA0Mg/pgFSpuurSeKdO5BBGU1E&#10;cqSzcwOq4PSROKQGn2UmP9FVflu/ThGCQ4Ttj74xR+FntNMYp/wIMi/CRwZ72QB7jX075jy6fm1U&#10;DfQWjpvEBiONkcBUc6o5GzJgBI2N7w8fyu5+WTbsIjCdegdD79QhObYJx5WRt2RyxAgjusskiN/w&#10;3Yehi6frRwpjPwdrGjOLgDUh2appnxoNnVYNpbVZ5pu4n4NkvqSErwJpTLc+kc5h7FflHOv8yAN0&#10;YhSnuxz5Rq2TfpQnfQH9qAdHd86zCyHsuOK2J0XoO4jP+T4pCXMHNl65c5XZcFr2mpdyDOXddl1W&#10;h21Zfbgv+/moTNRvOAJ/shAPRw9JGR9PmvdbzjLK4k9nk9QBqrMOukgus1lq2Ss9n8tQ1kOln9gf&#10;v5MjR/uHx9TA7bX8qY9w76Ro/qP96QOt/RMzF/ITvwCWmyA87kWDjk8yfDvhyDEd8HxhKk/j0Xqr&#10;axk2PZQrjVWj3aZMleB29aGwsc792/dl+HJeBt8uyKYsJ/tC1TGHREV2lWTeONkO1Mcif3bqYueJ&#10;TheUAa/lzZ1yPIaI7nkswjWOun9bhmjVZhaSuHJVrHEfa1kLRYyBtMioMn1kc/JL5rHtV34BfQm6&#10;40RPvGE5gS4vwSl+DF3iSZ95AbDVGMNO7zJImfkIUF1HmAuo8B+2t97VbrnQ2PXr596lc/t8Ujbs&#10;8MUYpb7je0TJmLCDGkdOqh58JCjldNkpmxx0bI0NlXaguuIYUNM5KaLadoAM/DP7KFa/YRWHKs9T&#10;7azmuakcx+35yD3h9M96xbcWWTvRdmgTaBmS4jd3Uwv9u12e1Pa87xbhHdvt0PYH5Wqgedbutgw3&#10;h3K7f1emf3Fdlu8/lPE/+rbcanxiLjAcLspozbi0KLPXMvTrOx+LNrhfa46t3MWzmXP9ofEyV5DF&#10;PKE4hdDvAqiMl+Ah/ofs+XOhy4+KoFCiuD6IkHN9UP8ECatjcX/JvDR26pHF1bbch2UfrglU116N&#10;0DuK0Sc5InGwKQeN7wfZbvls7h1pt/OJeGblMBuXyWZYpj/cl8XNdSl/eFeeb72/l226qju2rMeH&#10;stXFiGsMNavhyYDtoQSk//UgbBB1SzWQG4Bd8l45XNBA4GCc9f0BbaraiV3MsBnm9m5XCnI95Vgz&#10;0nB9ZJc1p1eWbscweYyVIYWiy2TEjlLiJV6OHezY1cc7+8guO4YajrOVDhx5zm6Y7NxzNZqXDz+9&#10;K/PnN2X14+tyUzTeS/Z8Pyr7e9WP+sh8qmuxhCIW2W4awsk8fPc4zwsAvBznKHvy4EcoXM4nrK/5&#10;uZahrvql4rBV9zzLtoKHeIV5liUgbWaFTWBx34BW2wk8mZZBA7ujpOcmlQ4Pz24BVy2FUb40Ke/W&#10;qw++d6qsvGMNuC4zAy+Nj/GEulJfWO+3ZT5ZlPl6Wq5ePivL370v+7+7tbJXe7Xx1AdxkkEIR9aJ&#10;W8kKvn+vMehHu8IOthftSmFYbCv0RRAAMYSd4LZtDTqXRKxMZZLn54dC2c0nyaGLfMpacXTy9QMZ&#10;1i9EeXelqKooc2djyiEHXYxuA9BdOIixs9pec0LksNMX7Zf2uFFbXkyvxDAqs5WYf1yWK7Xf/b/7&#10;UBZb3YWJtJNyayVkbrQSvw2riIXGqpEcbW8n3XxtqO0rCxh1jH3Cp0gGsWR5ayWAxLejVx8gzwzi&#10;Eydh3pmMMILxqx2I9jVauAtR+anLo3zZoNpzJ56sZ6dlLBFQFBenap62VSndZpgLsZM0EwOitntd&#10;w2bsmrYtk5lsioFlg7/afFve/e5NmS3m5dWrV0odc80xAzjylNhq1pycjeaXzlmKeZdHcPSsOiiF&#10;XOgFKYsFvWvjfBEMyKvDuuuIsccgv5OpdO7ToGgpuufWniCYbJ5sn46XfKKcD1/Rfc9S7emC0Q5A&#10;bUw5ySQtouFnhz+fnCKbMA6YXXgcw6o2puBupLtZhblGjmRb9PTYMNY4uzyU62+el7u/09jw08pW&#10;eb6bl9lBbViBjcYV7zYOkCeZG3egQ9M+1q3i9jt+6ZT83Q9e2rwBwpRVsW53oIAEmlW+y9/h2L7K&#10;OEuLAWzXigPWo8WrHKet9JAfbcf1gE/+1IPrGRpHdlKf5D8sH8q6bLeah1xNynTGkarbMlVjebYd&#10;lhffPi+3v39Tdj8tlVR1pWvbwceAInTc2YARdUz9CSf3tq8HlfqP9gV0dhBQB6d2CDR4IkC8egVS&#10;JI+8TRaQF0YAPaatnSsAemcfyVEcUR5TL/Dg8xwYoC5G5a//F7+JWApAJw0cl0V+tHOBSHekfTW8&#10;a3FfoNNZeT7tgIrbcDXtJ/F6BXksvyvx6Vy3Fd+fNXxZGbrB7zNAh6MOLL3iUS+ifBLn0XvqJPpn&#10;8dpplTYG0q+NH8vyNfGEzOcSz3/IeEKLfxRR3QnPGci6duc8zgtfMa4DwSUenOn8VIYTegNJ73jl&#10;uCjmA50TxwSTi8cZnRsqO9JVh8ycQzHx8zbScniT8cSL10aSx00vi9pgVCwalUPdvjjcthyWy3D8&#10;QckCmvrHNLPRg8LdA+Y6OZ9qgtouVLMDr2FFnOjPQpwE30x/yklRenJA1MEfCxJnBxxx6eRcQOVX&#10;G/JzCXe4wR/lVOanhONY+ETwhOJby1DfXwrZflog3JJOoqkLOYp0lqwD6NmW23ZLOtypOWjP6klu&#10;0+oX7q/ctEU/4I8paOqh9R6FtqYbWo6n2W7KXv5OfY6FolsWfdCnFJ/9zHkrQxaeuv/WvoWo9MnQ&#10;+lVI3HZ5pGtLxTiSNs0x5SP3EP0B9yAo8lL8CY3yHNU7ga6MLYPCJ+kbuEQ/by+fg9bWLbTUlod6&#10;6kCoNZUP9ah/UwLxg+Nq1BEqPw8G3TbkuE1xFPk0ZmiBBZVSJJzADybl7IsE1XVa29fy7k5Ncecj&#10;ANGHP119BKDGeR5aRZmUt0XqZl/tNYQg/Tg34idxt3wN5tG2oAceI7x4TCUycP7wiRu7sMdDYHFn&#10;AH/ST+rrKP5BaPlPZCtwEk6A/3Mym5RZb+dwUbaA+k3+SzxBqwookPKxbYxKH7v1euWF6IwnUxaq&#10;qH4nk3iYwbiVR4N7cbrGt+nVrExGugGnTTBOKX6rOqc97NcbzTE0B1A6/0mlD0eMek6gvADaixdF&#10;AlU36tbjt9LxsDDi4FFbVdrQ9Agp6xxO7ImHzIpegpY/9BDtNKsTaPkfkhmq8sOYHdcNrI8tDP7z&#10;K1Of4lYA4J8Y+gL5iY4lj2xVQcLIlvuEypJ5jEUa+kCxWjgHwuGxCJH6oR1MZ1O3CR5YsJiJ4193&#10;y3tpNCzb+7Xbyc3i2n+CWqBkaUSoOE8I6P/UMcLdep1H5mU+4oPUAeF06NLFV34TLoB5qg35besr&#10;5UXoCOfhhLavfQQP5n/kP0kp/mxfbdpWftfuRPKfvxUHnE7OD44qhFXCDVkgIMzyNDf30VsZp1/8&#10;yIrwoIxVr9u15hUaqtfLjapqWNaqz6urqzJfXKnXKZX64kbjPGXKxSIJvl+QwnRN9Ih7Ijl8OT5p&#10;C2KOZUO/QE0P1OXrxLc80DOtoONvaC0cRxmBeGDDefEWcuUcxjkfQgFJ58dUM4GQNnBfI2s4yhjQ&#10;pcV34oCT9iO661Hgo2csSvUhIrUH73Q4LlONrX7Qr9Lk/RGL1Ybqa2PFrfebsmLMvl9xQ1devHxZ&#10;OL5yPp2X3XpXxjy5ZYxQXpl/tB/G3dA19aiedIj6Ihz3dOQuII08p8GJAeeFCvjIJ0KQuINCjUDq&#10;cCE4AE94LLpSJG1GjDVWejLC5Ngp6PhbmycmHBFVfs3WYfD4qV6tHBYn+c8GcXphlsgEo8zx4z9D&#10;9fUDWRaXqcBcB62vgCeHI9mbzA/qS9NIWGZXi/Jm+U4da1/Gk2mZTWb+U3Y8nZXRbCIufWZjL5Tg&#10;vp6H3l1/IkvVOZoz94+CkZ8oivNYSiYmIUl8+FXXnMPFnA7G8ChCAJGBuRzgJlWiZYogdciP61fK&#10;hMW1BT2YK7+iKo9TV1EOR/M9BRHz+k9a2hsQba6RCRFEjgV9QFd+cLnu+koAxQQsshmrWkg3Vf/w&#10;kU5ebL3UXGZZynJdNvyJfn1Vdrer8uz5M+kfC3nIh3s45qEc1YrgfN5jICuFD7wgSKaE5QWH6ARM&#10;i/6UZTETQTMGHVoEzWGW4FcZWSglsq+fXT5g+sAezJVfQRa1CmgLxHR11Njf4ep7saiVQWIwE7Iu&#10;KcNhf513DR5BJGxvBy5SxEtrXUMGsv09C6DVnkn/bD73/GF0GJXb9299xNH6/X2Zy/43f/Ur8amO&#10;1Mc4ctfLRpTGR1EiX/PTseaZHMXHvJI/gcms00o8tCnPFVBCPMRxvUQ3zy+VHgj7kdgFiLbOOJuk&#10;Km9bbUrQZSWSIOSKd/0KnhBhMLmLc0+OLNNPxgtAXLSTgI4VXQlUQsoi2LCLFgwcSUm7p01gu8V0&#10;GovRNZa9vn2nedyu3O1X5fqXz8v27V158Zff+hjQiYTxB6j7uvoOtoyFKbKMKoejAOl3XthJfhrD&#10;mHPA42eUtF3mDdTRVjjpuVhsGdNDN6cDUZD6NS6IWgsIzva3ggKZFpdxlklcQzsH6Gl77jdAwzHe&#10;BkZtpUa0hbxOnLu0cyyaCdx1JAnAZCxJa403utZce2HKVrYdl3fruzL9xUu1/U1Z/KO/LGv1E/IY&#10;6Vox5EWyhe6vX78v9z/+VHYT2Vh9iDm4bTtmAdywaCYgXmYN5GUt5VfbpTpnLsaP4MJBNgjp8Aba&#10;NvhVodNHZat173qrUbRX6gLnWLcttUvuQ9yZ5Whb+BP1ay7EAi92oy2KfaT47ea+bDW3HSxmZfds&#10;4fa51/V3jA2VZqbkwx9vfRzx5vt3ZbQ6eOwhcoMc6cExoOjoj/intY/T7z1uGtL/euA2rD52BGUo&#10;IF+e2dNn/EzSH/hi7KOv+Q933bs5CYtW6HsWqPaodFWU+qfaj+hk4+eS0LErBNN51oN8RUhOvDDB&#10;TIWwHGMsWfOfvOziYxSnaqdKC+9GYw4vZTx/fl3ufnhdZs/m5d1v/1Cu96oLyZ4y3i91PykRM91D&#10;rrhOoJ5kynOpmBuMVf8j+Z4nqBLMI8csCbAFiAKXn0DY1+pgC4LAcwn45Fxunp+hv+zB8yvmg0QS&#10;dhIJ9xyr4tietNjH5Re4LWA7AF7FpXyHK7+f1cELgXoiL5551Pqi7lzvonPc50E3gh6NFM31cq9B&#10;60D7FQ9z0ZvJc9lzpjnnvLz/7avy4e9+LPvpoczH03pNq1ayAnLI0m/nqn1Y6Bk1K6rGfo81VkMU&#10;5jqqA/Tm/oP6HcqnDvlEffGRT3mrTTwXcZ7IURpFhS60w6Bj77Sh2zQ+UZXXfRs74XGPC9Hx5Gtu&#10;6YIMRdhmctaLKNkSnAJCEHvQVQ++X1ZIdud5B0qMp8pMxeIZF0f/Xt1c+VjbiSbq6x8/lJHGifd/&#10;832ZbnTtU91sRd9IF8ZVjgN1u5DMOX1QdM+dlSk60D790qZ0Rmsf55h6AuCmCSet0wcNHkXbT9so&#10;Qj+SQ4QIERIwbgGKjzUZ2OlYD2Z0Gnlua5E2WIOOjtgcu7luRCY5zZu1wMGKbsJsW/lySPL9KmLo&#10;t9Oxr7EQWBA41fwDwmQ+URNTnPR4fvWi/O5v/13Z3wzK67/7Lo56V1u7Hsw0hx+LT7bm2GDJZ/ag&#10;CnY+yORIRWko3egnVsHh9hnJsHuQojjpPFRBnMb2CTq26ewg+zkeemNbp8UmwmnXIKYrTxsEDzpU&#10;TA1vjgdi6Bb1ZEIFeQE0xhhk82KBfEW53VQ2DM5MDEBELOKTbOXF8eOqFV+zWKwWz2YXvq6yMPt6&#10;elWGa9Fu5uXN3/5QNj/cehy52c3J0b19W4+4JjPK60cH5C081qvIgYfmJ2W3riTFKZD2RDf0Mhdo&#10;eqLbd2cgtUULFEYG6YJgPOVhdycUWAJ84s9G6Sj9+HmBEiGCcZbacjlcb6RTGbrx96iv5dd8oZvb&#10;8tVWuZ4pDf/h3a8+lMFmV+Zq17J42fCyrtrj86tnZfryurz94V15/e9eac5w0JiheYbaOHbjfgc/&#10;rl9kFT6Z5Lop5pBhtwDaMyqgQ5LRNxZnil+OsgGt3Yi07mQBjnOEeg+2gKXhDzs7p+Djh7TqB53Z&#10;xUObdGql68ZOy4l24f+K4O2hhx566KGHHnrooYceeuihhx566KGHHnrooYceeuihhx566KGHHnro&#10;oYceeuihh6eEweB/97+PZW9fEVihVxfT/VF4rO2LFZissTOIYbfbBF5Xgn4O2pWEjwK/0iQdeNMi&#10;8/0UXlctKiCXeX0Kr4VsAR1bPVuclZKX4GK5tmW4D/vwnnJb9kt2gMbK+UtwOW2zrpFK+tqQDYBV&#10;sV8A+Ube5yBqFtVZjR4QK+JrqMFNr1ys+Mw3MxWSa3gupOV3X9sR2z1/Dh/p8yX8gwPbaiY9+sjX&#10;wI9wrGeKZFN8TdzrrRMXPdAHcfrAl/D7bYuKP4b/sfKPcHB5HguPbZ8d5ArmT0Cb/2PktyuSBx7D&#10;Hg+X5FOXqUOLAz6C4gwukAznmlzia2lks3j+3PhgNPZOAAA7dHj1OtCMXaTdsguP4Pi+uugqE+HE&#10;s4zqZd7BDaBMOfadj5+fq3/kpc15yypx+u2k1i/4JZ4WBy7ZH7ikA+XN3TWzb38OHpL/EDAWPSn4&#10;jfLHwxfr37WCx8Hn5GPn0/Ez4LRPHANfqi/Qyvcb8RfgUt9JcNuv+fJ2ZLZn+gx9B/BuVrzWJGBb&#10;52w/53I7engGjhjN/uTdkZq8EkjHy7/AbKD+WnHslFcE8D/GPkB7PePt+MTP4XN1BeQb7sAlfQ6+&#10;BteA4JJMIOWey3hAtQ7O+dtw4m2eJ/M10S/y+zfgXP4lOLFJ7gBwBud26+BMfptf2yaybXFk1f1m&#10;bRzblvnM+PXL5+Xq5sY4O4akFltlvN6ujG+2tJ4YM4YDXROiOXsY2dX5MMdL5LjCcTPMoQCOjelw&#10;jWs5dvImWfemoODEXg/YrrVFy+9dRz8DyY+MNu2DI+2ZzBP9BK0uKaPlAX9I32xXn+K/pJffJq4A&#10;/0l7u9R+VIZWt1Z+XrNjm/9oJBt2WastYDSblutvXxq/URsZzFW/go2EbOr8hm3qOc4O2EKrcvz2&#10;Zh1DB4rP+UrgQbc+xkRX3yLuHMxblT7Xv4o5gZRtOKu/S22k1eEkreCEv16P6QO0YeNu02ldlb0b&#10;rDTnaPgzLTszJD/1X7tE4DXvc/0zjOST8a/qRnxqAH6SvkLbKo53BaovtKuJd8N9+ct/9A+NT2+u&#10;yuTZlfG1+vntammc49c4agaY6ho2WMXYwHwu8+W6lPY5h64s8o7t4aiP42sYCZfm0CflOyvrg/Vb&#10;ySdpE5omR3zyhI5dwvAF5JHy/CZwE9fh4unqahvHPgCtfCDxlubdTjIoORlni9bynfCr33DEF7BS&#10;g1rWe9bpN9flm3/wF8Znmmds2WZFcL9fq97rXH23kcijAbp8VZ9Zh+xO1LVl8q06AGlv6G0fau19&#10;UicNf9dCmvJCxwFtnxASvmB00pgbezbzIfyjTNknkz/ADz35W/u39cvYeuRXuBY4nmEFxNFqwcOL&#10;4N38ptIA5nADXWOBlRrfXb12DjW2fvsPo77+4j/6B2X+TVyPf9y8K7f7e+P012FNuztsy3IZ/ZIj&#10;LK8ncS0frraFozANKgtHlwFrpWXcBqQBBTU+3misqvxteWE9qd9aBPfvQB1/yT6tDTmGrq33lCkx&#10;R7t4zKgox85V3PKSR2Xs8kKOMfD9sU2Izg5OgHcFEsCbNgA0elfsWD7yyD5K+qxDjz+T4H+1flfK&#10;Nwvjv/qn/71y/T/4tfG7ybbcDuo4OB6U3TLmV9QBcyCD2sW+6rPbD8P+AnQb5XyJ6MxXfrcrKXht&#10;bPDkrlLWvSl3zh1d3tqlscuALSMElOloe9VV5fGcoaYll07nht/2bu1Z+YF8tsnToNae1FeHo18F&#10;0gei60fFTeuukZQ36Og/6c4x0qg1iLzWg035sIu2v3s2Kn/xj/9j43/1T/7TUr6N69bdSPWisQ5Y&#10;7dTTUk/pNa5ltC1rXmFzo2H7tKf8mq300ZWu2h875T3iQDydPYmvdnD5ViEH+3d2a/jZ3b5rs/Cw&#10;g1XFOzn4jf1TN6CtC/odAI93xgCQmWXkp+ZLf+vo4jnOaRxhfKtry2oS9scmV6ugz9ebMqvtdq9K&#10;ur0O+uvrXfkf/m/+ufHhf//b8uHaaLk93JdpfW60efuubN+oLwlezJ6X+2XoSRvnWgPsOc66tluu&#10;n4O4XHmcM6xks03kP8C+2cbFx86IADu/MZYAHh+qnfbcx1TbDIRTdwbJyLplH4W0Pay2vwDbpM1a&#10;SFMnnPDUtECOayf3kXItf+Kun8rGbgdpG/pDjnc7zcc2w2jjw280rvxVXBv+8//t/6r86/KT8d0/&#10;fFGGms8BP/67V2X0U5TxV5tF2b2JcWu9ve/KXu5lP5xg8EH++5C/f78pw6QvNYrKdgbZ+Kj/8XkA&#10;95/ZBofenSOAVnCpvEBeA87vsy8BctLsZNPZquFnXprwkBygmY00zxtAItGE3XeWcQ2erUWv14T3&#10;i31Z/oO58Rf/y/9R+at//o+NfxjcluGyXhP+zU/l1f/zb4zf/bevyst1PFddjJ6X9+9C5mA69Pwb&#10;oI20c4rOPvV6bWjaFJBla58ZdsUwNGkfAW2dPAYew0/97GoZ5s+uy/AqnikPb+Kecr8YlE2g8jVn&#10;m9dnzvNhmT8PfMfxtv9J2G/0q2dlfh3X42erUdn+i98b/+7/+v8p7/6bvzP+69lflGUds1aa685u&#10;Yo7kXTnvPhh/fnVdNpuwVuxw83n4Uvu00I0B8k/rKIBnaszzAOZ6o0XozJxxX58b4uc8cCBb7eoY&#10;cJD9DgoDO/mHHLvVXo/8o9gZCdB8ZbgI2w5mo7K/quUXbXgV/Pv5QfcP0cafcSTaf/uj8b/9P//L&#10;8v6/+cH48+1VuRrHcwKOr9/Xzsh/UJN6nWBXzlG9+PBMflvbu3ek2Vfdmvbb2vgEl+h8lrqR7Ng1&#10;VSASO/YBE5VvVP+zoK+uOYNaQDaZll0k2XXGuFixkUE227MLpQC6bnSNIyf5sVvsmCyZ6rtlXmXS&#10;bivdOwVWOUVVuIumqnopZTmKOf/Lb1+W2Sh0fnFYlF9soq5f/Yt/W/6//5f/h/H1v35dvr2Pe4HF&#10;bla2eQ0cjVXOqJfl+r6sd9EGZoupLmWBM9PvLOr5Vug29DZnVX+puPgmrg8xBoV870ZVi8LWPDWp&#10;7CY71HKxo1bHI9v4GE8B96Pd/yOVRlv0zp0C102YzOm966eAHVyz/WLjxIczMVUenp0PalofwV/v&#10;fXfs+j+r/MNl2bG1F/gv52VxHXYav92V6b+JMff3/8d/Ue7/RbTf6f2iPH/2K+NvtqvuudjL4VTt&#10;NtrOhjuoakx20aKdGNCh4uzSZpsA6uiJY8u8pqF74vwv0F231I5yh0+eoXVtTfZLu2GrvE6Yv9KH&#10;skn+p2Db1LmWnwvUds14UCZBZ5dF7lUA81f9fXQq7VnAFJnyAOS1r/Xs57VV5s3z63ItB/A8+M1/&#10;/W+Nv/6v/uuy/ZevjP969GulCZ7X6kuLX8Y4sb39oLEh7DzTPXC2l/VE19raR6nTtNVY4wTjiaGx&#10;p8uaN2+i5fMsHyPd2DPbm+2admNeVVlcxiyvZUaE+XNskJzcWW2k+/XsE7SBbMPkmc9j/L9pdOmy&#10;mmpUr/my6/qIoyUB8bMrGrBZ6B5nFmVk3P31L741Ptec41caY4Hv/29/U/7l/+n/bvzl60VZ1LGT&#10;/pVlp+1lW6KMeVnzPlrVVN51r9rTJz1WftqRdzsW0H6zfbqt1rIfba+5OTszCoiz3QT+z7WOm97N&#10;NG2DLl2blc2qPOdT+zo2SvtRZ8nvsaXWw0B+tlN2rMt6YIfRHCdc33WgoM8M5kEfDXdlovkuMBgL&#10;/4sYW29+8QvN8YJn/7fL8q/+D2Hj3f/rTfnlfdj+25tvNR2O+86VbkqmVyGf65CuCMZVssY+8qtN&#10;3GZreelb3qkToOyJ21aBYrdx2pNwPtSBlPyyTTdOwFvT0qZHdf4EnvK5lT7a9vifJHSOEjco2Wj6&#10;P/1f/4Yt7X6ui6Piwjn8CJxrfWz/hiGra3A+J3QVLtIrZjiR0+TlE7iKp7Q4BhEGmE/j3gKPfBVO&#10;F3HVSa63+bPjjzHyeZxTgVWBSk8nYrATzTh6Kk8769zgSZduHR3cPbVWIu3MTo2GOPGY3fHh1F07&#10;ZxmJZ/jc1ThskXiCac7ncc7dQOhnXSJO4J+vCp1E9EoQ2oVOyR24GBUHwB1uiOfhGJBV9i7iYTz0&#10;+Zj+MR4liD9RE7dn+Ll4OtV6pQoa9KvhX1i3X8YtaOv3EfCl8i2dn0c6y79Af8h1F5RPQcP/GPlt&#10;/XpLWpHPeR5yF+UDl3Ccb+BOnVrwRafL+alT2nPH9tzpyIAtlXebrbcA3603Pjpuq0n8Tm6rsI8O&#10;4MZ0F38+j3QR5FrAxdNjPOOq8LhWxIUxfY4/5EGu+XHkqDSSGEWpYW+Pal8TSfIT3dGVB0ia67M6&#10;PIZx6oFYe4AiWGSZvNCdj1x7Q0zXd1wEPwLobLMb8p8GQrsnhKa8TwFfW/tzeVlHD4Hr+Avh2HeR&#10;3zSCxl0gdY4twbmS+1he+e5b+MQL51gg8Pwz5HZ57z61Xq3EKz4mj/LZot19RXMAagkH6BYkdKtl&#10;ywVJbr+1rzhd7Vf+g6omThmA9RXvuY3QwXGPdIxx6HMJOjvWMHDOik446Jf02afyFS7JNFiA3Cl7&#10;Bx/xV2jZz3lSn1aFVr+H+GFP91C+LZzwPNAnH5Jzzp1h+FOfLiznP7aEeMSlfcinztl2nD/z2A4b&#10;Hh4AMs5z7OOAh0C0R7VN5qQjzadZMMnROjvSeVyOK00uYPeIS3u3QmHDnPNztFMuUPODAtwlQPeq&#10;/wnUNB/FVP6zJnMRLALeKj90/limRSHWoUjTQhs6TwuY/wF9HsOferWuBZeh4oYL7Scp9sXvG18l&#10;IivGB9qAj4GV77YgGRwL6j9ONU7huPZvNhuPLcwFyJfrPeMcD+qQSZxmBV6wRotAFUYv58tP1Q3e&#10;aCVV/+ocvqC/oRYSPnMQxj3A3gFyG56H2kYV3+mRcMJPoBK6Vm7+wA3Wv/I0/F1a6590uWYwMwVc&#10;PJnMXsUNiu+SVLrtF+gJuJ7TZRpABHCcerTrnGd0Pp53dyib+5X6tMqme+8dx0ty/6wxwMcW+H6c&#10;MSAecngBqvUllyO4/2cmjTMXuODIcyyvoeJ4YcMuycegtC2cyGkguc7r13CWxvaE7yFZViwcxe7m&#10;ky2InhR4SOK6BeA9k3963SVQnfBkx8bZdvhkrbOAYsjxBPFUyvN2FggxLkNaqz75A2XI0Sjq0xyd&#10;xAI1+vuWYwvFB2BrDQNCyFU9OPOjXYRWkWOjvzUkCNICjDgnCn54zFbp4I6WAEgJaf+PZFZI0YaG&#10;x2JrOyS9sSBKx3AkcJnA5TxSyY/nLwLxE591wAKKzOtEfjBGnP36cbSo6E+UwpFCAIEoXUc52gNZ&#10;zN8YN/0gHt61xs/bVZkPJ2WxuC6DtYgT1ZMiObJhJ7nMiUjLMW/Oh3ssyWWuSYlGui6PVPFk52Mx&#10;RcUx89yFgmWrNK44xYzUXirZadL+KA65q99gF6EyCxyPg8e4QslHIpzap+UhV2RfG4LZaU1MEO7m&#10;iC9H8iMPRIdCXgXPqysOuBvYqdQyjOfIMEDTh4Ue7X0v1yhGs2yH5GCnAJTJRmPkblA4kpUH6RzT&#10;uuOPosXYfWv8bOo/ecaq1/VO10aV0OqRr+oi+5I7FzZQfR/qOOr727qIyi2QjKuHCPjRWRq4zKYj&#10;CrzqZx7LD35yTHpUwRFHFkF4QhhqgkRaeEx0Ev04aCYXpyYJl/GqsIrV9MFnLvFYH3gth8g6yAiO&#10;4x7XIUopXDT+jyMOOAzipVEW0PvoHyUY64d7qYlSjJT/dDop5V7zE41zsxv1m416NsfiUF+y+4qx&#10;UB8Sc9SULUkXYJ4DYv3ILBSynYTadBozTYTHBUgchxf1kvzglBmcgG0CPz7Q8EeeNZAstH9AfLaP&#10;04Y+CSRL+6NrEAL3WAet8uOhQ3DLxwwV7+wvWe04nHT+/NrxBycm0mcimxPBSwgT+rUifF2SjUcc&#10;paX2PLialdXbuzJ9dlMWz67KTNcmFqns1mvfW6j3aP6gcYejpXQd2ilfmgSyuA8BbD8Q8XF9cltQ&#10;vtjAdUKY+Sl6o4ftJ17UqzgDQfQLSZZjHHD9WAgCopwG4mve4GILIC99sj7hsANvXCj7AKALTjwd&#10;v8KJE2yTdzgRFThOK+vQx2hprNlr/GBsxWYD2Xjscmm+dr8rsxfTcvUXz8rVYFy2zyflzeaurDYr&#10;Tu+ULI12mgsMb1UPSBzp+qIS7tXPiIpneiox1a56ZhEb9CELArERdczCNisvJ5m2rXWr9SZgHE67&#10;cXeRYL7GpX30GwUkGKGASgv6ETIfgDZNXXbtubrT0KfcEU5iBiwrplFpDqVMhspgPpir/coNJmW9&#10;HZQ1c+GV+sYvnperb56V/e1W1wQlGTMeyd+uyv27d+oXw7J+fcdKFV+7x6uZJmcxd2OhTJSHdpG2&#10;jDaS9oFqOmxAVbJ6BveHiqcf0KV6EmCBVTRQnh+HDri2PtzXFE9L8DVQtvFzMBZI0H4U9hFo4LQx&#10;z1FgVv+VIQ+67rLAaT+XvTiyW9fgMWk1hl9NdCXQmD+6nmj+tC0//f6nspsxJ54oj1iQMBvPdA/j&#10;EasUjjBW3j7OT/evuZg9/k96WkibAOm3duKXruzxmD4uHenjXtRFmDiexdDuxOM5n+yCXRHk/22h&#10;02bMH7b0XIO02BayxpRYYKB0DJzmkaMqhfNCIi8Zch3dXWv81vigy2uZqQmzeGj1w23Z/HhXRhyD&#10;vpSswdT3/4PRxPePypaSaN7EfIR7Td1zMI6JRp/KhRUcm+b7F+G0nPA/BuRlRI4tOa/w9UsfjzMq&#10;I9d8nlNhQ4/90t3N02V3CzDuwtoouh6xgIeQ5YkkMve7Sfe9L3Sh3P/aboDkHbwAAHvzTETyyde2&#10;rTJZxOT2rKuf5MHP/9xYxfPK7aHMNJu59oAhtu26vHn7Uxk/n5YPr9+WxYqFHfsyP8wkIuqMBYG2&#10;JOO17MoiGpdvjHW3UQBW2ct3GurGcy9wfdLmkjNSX6HRSYrtBZ32EMfNKR/RbC6nFtSyK6ltApE+&#10;m8fTwZn2ibqBV/G0sUqTYcECr/lYWKgoXLxiMT82pi0r5DyIqzg2h76rdRJ9h5e6Nd+QbVj8M55r&#10;rkH5led0p3axmJTV79+Xux/elwMLDe92ZT6aR58gR5lNvUi3XgxSsh+56V4Z29BX7UsfcI9T6I0N&#10;MCM4EKREXcb0amnDid++2gWtEYh2GvxOUHFfG6odSNfZG7tWORHHr5LBC2KdxUYa4dxLhs7IoM0F&#10;jhwzoji2JCuAssqRA2xhaF3zeEFqQc8+lPVL3ZOyCOj5qMx++64Mf3+vefm4TJdTJpFyh/JeQrdK&#10;u9H4rRYtXeLeZyq78xRRtax2LDtYbY074iU/1LGZzY0vDJ0FPk4+7cOP6ISwTdqTvpg2dN1VHmSD&#10;GacZgYmIaNOVLMbgoFPuWPgTtk87tPzZNuDy/zc8XNPXC6YwuwIjXezU66pM+rbkqPSMETvzU+5t&#10;mc41lqoNz9S2p76Oqf7fr8u7P7zR/HpRlppna8TxdZP+pF+DNODH4CxQEFwuNGNNEhq7tUsf8as8&#10;4L4Uij9w/YKYJF4JwPl6T1qlsRmE+5ptizPeCCct/KTHGYceGoBjclQ3EzbDlu7HkT/XZyckLSoS&#10;R4yUYE0QeIyHwR/FqPKdCOHSRzbdSGeeibEucKbrv+8xGRM0Z6CPj26uypoFfyzaUv3c//6dxt+r&#10;cni1LNMPkqHPlazG+IIW3XxZBJ55s4YpQOnDKC4jGgC0C6oFEBY8AmsYqHlgI5h1ZnD7DRQ92rEh&#10;23LIEx9f4T5iHOGWGTx+zlXZPH4pYB7LiXkDvDWrHnrooYceeuihhx566KGHHnrooYceeuihhx56&#10;6KGHHnrooYceeuihhx566KGHHnp4OhiN//qf/4a3wX624+2k6tj/+CLPmWPN37nj7bRLOOszWfTs&#10;t+brSsVYLfowHivZJcPpPo979Z6cF/Kyqg/6mWP3nVF1rE8U6VHOu5qQDsVqmLzARTEPqxPBhRqf&#10;SCnyZJW0+YV7pTg8CufKRydIQabLWg84Vr6zVtjrhS/Ety75wvHWALJJ/3gH/+OcSkw55FhX+7Wd&#10;l21avHxWvWbMocGrk2WOuJK2cQ/xp9a8FcIn8vu8U9E/ol12CeDVUE/g+H1aaMvy9eFk5e8TwFPb&#10;5+n1j372aKc0F+kPOAP+Ezh6GG+aemeVw64cthu7/WZTtrj12jvv7NmGmzBH2yjVXv6BbZMPcW1C&#10;ksdTYYzJjOm4CaviNT575x75vgaIzvhkwLcu4WMb3t7IsvvNqguOMdsr/IVblF30g7Rvi8dK82Dm&#10;DQbT5Y5pLzvyMo8gpH8eHssHRDY1g6cCXhF4Qnhi7S/KP+/ThP/Yfu43tL8Q2DWwzdNvcZ/5fhND&#10;bY034tyPah9y+1Ofo39RN/DxhrNlxbeMh/HmHjtxMKfhDQvmOcb18XzMWPDzJjQ5O3fFZf9xXDJZ&#10;fjjzCv2U0zf6GkjOJT4BJ9FOE86e8sSljjjP1SqE9h/DuT4dXGY/5WngI/ZqhxNI/USOd3YqgCZ/&#10;IyjrHnC66pqUJ9DSGYEulotAdS0dvpae9myhDW93O+8Ago3ZGYs2RuxmvSobds9axnFJvCnP7pkc&#10;deBdmlUAcNLRBn1dYFcK0Ul/bINHIE5iTspuPCZ6chpz5WdbCtKn9W/hIX4RwuYin6dMfuJDAN8j&#10;10P8kSCgo4H7N8B5ghCPnwCvnONaOelXWR00/GcxhnN+273S3F9AEWFK8Ide4dAOGsGgn+rrqyB8&#10;ooOv6zX/frMyL7tAYtsxu5mogrmGc/2mXfhIDtHcT/BpAIJOPmQjx3bu/l4d7/Ymvb1PwUuw7vAL&#10;qnhD8mRcQpYXgD3lt/yNmBP5depwAo5r8234W7rzAiEev0LHr0iP1uCVJ+VkvuZNv3H6CZnynY9+&#10;2rySpwOCibZ0gDRyzNbuVsuyUv0yTgBrjQccZcDxKrxN6KNPlBnXn53mety5OkdNow681ih63J0J&#10;UofGdTri+EAX8cHyRgoR/A2UNA0kLwD3g/ULwfQjP+A5Z3VHqgC9oFX6Q7jzhHZG93VYuOVUPHlx&#10;BuJxDU6olZPgNC1PbTu8jRoz7XgznrdviV9u12W1XZXV/T2drExnEx+NNpvPxbXzvDyPAPUY4nlz&#10;ONpTvrkfb8LWvMwdgD5Qkp5pz/EE6jjpRBALjnQhdg/xQ08c/rBF0HLMu9QHMm0HCpuxAfOorP5k&#10;2spCbrlrjCEEV1y+nfDK4LJkWvykZxoB4yW7VKIH0WP6lq6fW91P3d/dqs8tfe81XczK+n4Zx2Wx&#10;c5fGV+pxqzpDGvWcu1Vzf8UOOOjKm9YA11Vick4Ru7KhctQruvJhJ23jpofKVe1jGQXJc4yssqo9&#10;O5tVOcKclqPJQkIkBYeH+XXs6ieqFOyuY5AqkDLlVzbL/KhtVBbn3elTfX6a+Hx7GOjyJN7CK0Cr&#10;PD4eUPEco7Vipwrh71Z3flN++e62XL+8UV3Ny2Qw0ri59n0sdeL5O/Nvi1c+PPikj7Hjh2RzzcRS&#10;fpaLHrKFa0W452WpMz9VN+uKMhX3B5r1rwkEXDtJSDxH0wJZC+bHJw9QfD4K0I5OZcJpUcah08YM&#10;EBW2vfFNExGeTEwQcpekfuATdG1KQB9MaHkQj4b8RkvHdlxn9jKn+o3sttI9FLvc3W2XZfb8umzU&#10;b0YL9av5tJuXeIcuyWSnFEQz3u3UZ8grvscyWF/UrzhxxlGjtk9rYh509BPYiCdhbWPMm/P4VJdV&#10;PvTYDevI7/FHAcdLPjhwtJvAeYW9IdtcpKl0Q+UHkNbJwVX8pP23PI39RbTzeMGO+ZZwKBO1JfhH&#10;0p+dCUjCjjsbnsVKL44Mf7P5UD68eVfGz+blxa9e+ujO4WRUlitdh5RuovFvMh15/rjU/MJHk6UO&#10;fFQvrnTdY5hsewshX8YS+d5oIO1kJWwE7+pksAzEBB0+H3VqftFsTL76qf3J+SkOFtuikuHvxin4&#10;L0HyVnB+CGrAeVVo4x6QaHq0Pf7D0E9tY4zw3lWJPLgX4xqufrDZr8r97l73cZvyVv6v/tN/6GNR&#10;By+uyrv7O84qKrOx+oNsOB6r33xYlRljksy/45pCXupX7NDqXSc0jnFa3WCr+hN9JFne/ZA0HJ+K&#10;rXzhQaeqaFOuNAllJV0Ll+zTXiNbW7VwmSo4s/9XA+8goiLK905NsvdstMA4ttX9Zl3uDtuyX+/K&#10;4Vq064GuCR/Ks1/dRBtXGnbz2t1vy/R6UTbv1Fferb17ynDFf1SSyY46GqQHysNjiPKjv7lvYmPU&#10;gKafxLNdJH4E1YQI3m3EsQHIfUpw/VeIe75w1uGohvUCeJbLSYQ8A+O4Nj9PwFebc3+Wh13c94R7&#10;9zMl3YjGMYr7jSSMuffU/EZz2hvNaa8OkzLVeD/Zjcrrv3tVxteaP31Yuj1Tf9dT1ZuuE1ZB4/5k&#10;zLWAuxqu1VZLWTfKPhEwdiVkbh5u0hH2r9SVb1thHxoAz8ilrHe5V5iyeJdk20q17I6LDUWnb1Ye&#10;bJn8Hl9hkRyK6z6MAUT383P6c52r+HnkRPcUs3heOddc9fluViay8+hW858f3pfJ1bTcv9bYvlHd&#10;6J7wajLzsyGu0GwS1D4DiDLGdSVsTQuJ1h480B6AJspzcutPueKagIOWdP//C85Y50qP8tWsIo10&#10;JMrtrtJ9dGPF/V8CthXAbx0QdcZje1W6xzFwCt/icvRnH6PJHFHCOMYZMdhtPp6UKzna+9V0Xta6&#10;F796+ay8+/2rMnkna0r2XI2f/4upNIkqnGzgPqTxiPsKxhNNOBQX9wiMKQm2M8I7XHIi4GsAfdD3&#10;jugsYMzPHczcRmzDsH38Jx9FqyLdNk0EbCsnCly+dwKFRiOQ57k3AhRMGdilk4eNq4rIdj0LtUmJ&#10;A7dI+rD0Ql7yHzaFD/Pv/URzjpnsJnw+XpSb4ULtd1aG73fl7g8fNE7My+bVXZnuJ+LXuCBjcOKA&#10;TIKgVF/l5ujW2r6oc0WAu9yUDcBDDwfgMSG/Li81H7s/0VYk17wCtYtu/DHzEY+2GrhrgR9E12yJ&#10;7+xmfgwhRLSjPXGWAoNRt31IKYdypQ3NG/1DFzHHBVCIwMcTXb+mSqO2M5oPyrPhrCwWi7L46VDu&#10;fv+hDBmD365lu6HGMX3Qk3Uruv+dyW6MDcy1vCsstpXO1CM7jVHinXxiAOoj2ybQ6YOXZNImSlk6&#10;/pCJb1LS4QnM/ZxxKaApLzLTPpavFPrC37bDzMvx8FE2+e6uIm1HjOGhg3e2q0q7ZvkiVmPEYRTX&#10;KI7y5b9S/me9UfudbiPvK3ZXvN2WZ98+L9//7jtf39hxlOPhNbOzvOP9BIKj36CWe4ptLUBfxXV6&#10;17J4PAs0ygU7DvbKGwLD72hKlyhtmvkj4NwyGeXvZMAf9qDebWMxW49Iap6cM3gc7nQUDRzlINl4&#10;koIOlccyal7Ij3sG2j2jn8ZIZIu4mymk/s4x2AONv2hzpXZ8dTcqz799Uda6xq1ffbCNR6oD/jdB&#10;LHIURLjT06eBbsyMQKeDoZYFWtr4Y57wfB2pdPcMguD8BNnxaX/KU1VwO2YXOphdvzXfwG0Y10VN&#10;atsj19dP8Y52//E//c1OF6BLbr9eyX+828L/BWkGLCLQxBpXWHigweIcT7djUcJeE3AWI+yEp2vD&#10;Z7i6uSykuxkWKtj/NO5JODeAGuTSQbMZHXeKZ/gxjgrIBRLRbFw17qh8aAT84RuL7bh0MLGpf+B9&#10;xAPOArbg9Z9ympjENv7cvDA5YDQ6c+R+id66quFHzu0KHIRuj/8IRyeNwn7G6Ydy0Vhr53ZH+/+x&#10;96+7siVJfifmcY99OZfMrO5qdg85JIc9Qw05GkGABAnQAwjQI+hl6oX0TQLED4IESZ8kQJqBgBkJ&#10;GnZz2N1VlVmZeS77Gnf9f39zW+ERJ+KcvavOZndByyI83Nzc3Nzc/LJ8rfDl/gWcj9VSWsWcxT1I&#10;Kt1AnVvoJ84ll29HsuoIJ0+Lt/yESWQf3YREfl92zwWSnJLztZzb5gn613PP0z/KfDrua7jny+/1&#10;/6x7tj5Pd/Sx+COEsPLRlYyPJ2IeboRpLPcfJCt83Ros5XStWesashbdR4XquqOZqvlI7YdWCjOu&#10;sWiC8dQXzTqu+uFBxckYTnwuvjlW+ezyOiD4AosvB086X9z9Kzwv1MaNGreMiqeLwiL38w4eT7QY&#10;5xwk/HkX4k/HHTv9iDvGN65Bp3j+YKcSn6Sfcc/RH4d5T9HPuefK96fiLXyO9iynBnGS/gXnG9gK&#10;LZ4AjYdQ+MPpJNqdykIfWS2XdiwQ4XhdcPgoDTeEscgz2gTX74nmIThwtRbPU+hf8CohYqOdi78F&#10;9wPRsy2ng04ZMuwPfuNMr87bdTfhU+7cda4W3OBwBbC9Xl9uowfySd/Efck5vwZPOBXGtX2xBVEq&#10;FtDyJH62Hzf6H/A39ANHXk2dJv2cPYHk8YMm5q581Gb8oEvxtD0fR7VhuQMEtVGN6xznAI8XronT&#10;82T5/DHLn4BT2qPk0u5w/hOO/HDoU3VCHeskF20v65jIiKvDtMG8FcxC/JF7SnlbG7bQhlv5n6vf&#10;T2jwnZGfcloI/n1ex+U9zV95T8VVWsZ04Yw7Iz/5RejGOMajdLStOGZE1pMjzPhC21npXm+5WLpN&#10;UI8scBwz9ogfWxuXPI9JCseffE2eCc447IQcXOBWSFGk2BfgnD0R0pYtoaVlTBeucefs3/KDt3EJ&#10;xHxC+wz/Kf1FUBE9gEa6RqbDHb6nt3KybQMtf/K4eHWccNyZ8jqxff5siAdlHCvCH/zUL3zD8Uhj&#10;xNr9H2AE8X38MMZnErm3CXf/tqs61HCQ9rrBD48jAOIUoV/zAKF+DZ/Rf5+8hmvck+rXtKSETQHH&#10;GQvItEDyAMn1Cb8+ZO927QZe6VXOKf4E95uKJ1+bPxA8ovFVnXAks//AoQdrfgy/j/hcLoomE2Ut&#10;gTxyYPHTdDpVGllfek3HEy8kmPCQTmly8Rp/kImJjKO8rlTlW/VIfawnqMJp71bXLBe0PbXyJL9y&#10;SPgsf4UDHZo8k+OTtI1MINpnUAMF37fV5IMHwp4nIPkPAF65qg7JunSmKyL7JfXklxCIpx6Qpnhe&#10;VljrmisGz/lWqr+7m9syuaKOdJ3VUDpR3TGijlWZ1JH/hESuPhvqW0J5EI4836uIjk7GqU/yhEYa&#10;RaDDCC6YiBM9/cACnEY+8qHbVV6g5e/oVWadbXR035VVFuvgtFV+UP2rCIcJJU+QAwte+sKeJyF5&#10;TDMZX86JgraX2ORb6Qng/vNWJK5xS9mYevCRekJW94sym0/tBsuN/7xhrGSRAjXMQqp4+E9fqn8M&#10;MKjRIFT4AXMu8XRq1n4GgO3LBEPgLptkOJ6PwmGnwBPA+TMo/zOlv0fxg6fF939uOGR6jTIe9yBB&#10;JyFRXV7Edcx76HgchZ88Qcvc7CGzlt1prFzg6VQNquuobdPExPNJ+s1iozmJ+g4L6gezcXlQv5lf&#10;XZbL19eaqyqNrlOrTRzjFI3OwpVWdWZ5ltrlSfbZNgNgiJEKOyYdq0An1PHL5/jgpPtIXnDoJAKH&#10;zW0g+IV0/JG5sQgL/5L9E+CBbv5qT0NlSf0sis8+qejB38kVgDPeeKGXHEfomk5lKIajx0jGn/08&#10;D2HR2mJ1V3aP6h/jUl5/+7Zs1EeuXl26L0x4Xs4fn7rmDHTvcM8xuoyAVFGOFOjvPFIXnhuBw6N4&#10;upKzD6J1o07cJ8RU6SgOG/2N9LYTsvEJC/e1GYBfdPMjE3lEVf5AwcMPvfbgnE/Rm3DK+DTtaTC/&#10;rb8rU/86F437KpqMwFyd/hB/7vEC0aYsdroGbAbldnlTrn7xtjy+vy/zb1570eblcOrna6oGP9fj&#10;fx/mbz4ul3kfH64nXJuwKfZUZkPuEXnmtt76T3zoLBZynQj3kX/SSQVzvWQZ96al39A+gt5CGwZL&#10;nkOuPZyjhwJfH+JZImUJ6/M73PGSTmS5kq2WLBZiGJ9uynK4LI/vbsrbP3tbxhdxzWYxOnUy0Xi0&#10;uduUx4+ak3Es3f22XIxncWwf8y7ltTdHFOjQPqFDWmdvq+ofuUObv5CBKtQWYHBfq6Dcra011o+v&#10;f0IYdxkH/LyAl+bwOW5YtqANcb+pH/dD2vdkdqFUmudqDsuRqXQCFiExp6UtzjUvmo80hxVttBt5&#10;EfnFN1fl44/vy0ZjzHq3Klcj2Zrn0PRn5TcdqT9wTC7/XyJIOWSbfUlIW4QlzgDxshV9nHHTz2kU&#10;HjEPxD6ymQiuVub8XOQ9TslsPJMD50g530/TP7kvx6YUkEyNh519jCF2xgSV7kVD1Ivw7WijsVzX&#10;V9luNh6XN5MrHwM63UzK/U/3ZaKx/eMP7zTm87LEulxPZGcWKEuc5x61pGTN9cKLUWo76GJ1H4wf&#10;tDPQRDGHBvzck2cVyKSclY5PnH2VhWOoKRdKqTnZhthvrweKRtmteCXBzBhnHH7ijKp/VTn+74Hx&#10;kfwVj8jIH0Y5dBIjC1Foe/AM1U6J5r927sGQP2URtxJxgOX15YXG1XWZv7ksN99/KKvf8nKErr8L&#10;yqpyoYT6Qx5dzX05C5B5BrfecBQ9WUvfUNwuMBRU/ti7WazmRTLoKS6uDdZZuvj5j3ni+Q9kFrQR&#10;B0776myCc+Grb8HwOBqi7QkgNnm9QI6wcHgsDxnwwigB1sl05SdG30s5H1j5iXblboycoa6DsqRi&#10;VDc7v2S30/VrqrZ5OdJYorY9WQ5l249ldD0v9795X8YalrmH8nVSeTIvRErM35UXc38EAujpbBWv&#10;uqcd2X7oWMuoGPM7RBm7xCSveBTaPLY1fI6oPFnGlNnisLvNKmw8bELQ8dIHVv8X7wKIiENN0rlu&#10;0R1cEeJBdpev8MhLDr1o4wLua2AhL/c9zR9YgLabbMtr2Xesud38flg+/vp9Gb6alZsf7nR91PVO&#10;CabTWSwElG4jKxsOTdyWnBfjFmVRvwKHJtxrOsTrfKEB6MlPxYO1xuFVFEj7BD0ikJP8cY1XlHmM&#10;hczWtsK7MQNbwSCdsGGHYzPbTZ5szOJXisliNWxq/el/2F0Qc03FkZYFbfCJh2NsMTnj7tV87hcP&#10;NMKW19PXxjly/L//q39Xto9bL6SabSdluta4oqGOayUqWjau5mMi2WYZBMrKZSI68HAJaR+OAU3w&#10;kaD29Vt5wdM2NYkSYxv5GTYeAWtVcecZ5jCN9ml9oVeZzh3UdhLStUfFZFradLU9ycBQm7wmQ7VN&#10;fWhHHic0Zm5k69VII67mI+Q/ZLGw8KvhvFwPZuVC4+/dDx/Kza9/Khu188FC10DNM6SE5GvuwLVX&#10;8jUdUdZeTil65A/kMx9TjIdONbjHcRSQ9oFA8ExH0HUGET886GH/IIT9jQbd/TvA8wDAMvWpac1O&#10;FLjYHSYpfg899NBDDz300EMPPfTQQw899NBDDz300EMPPfTQQw899NBDDz300EMPPfTQQw89vCSM&#10;yl/8Z78q7Gb29+C27N6W7vEhHLu6ye8c4eRZhb9bLPyW1JfchuOs8J/iFsprsy4b6YVjVx4fg+Vw&#10;+EGLeBxv7Hub/Ce43JLdrxDJsUqQ9bk4VlXmosx0yI4jjVIGq3djtW+6SBduPBoXdlZjm73BaFKG&#10;Cn/qoO8d0rxd6YEbn3asVpaMyFw/4n2S89LIpzjJVTnAWVTJGllW3OdbROdwlnd+iQdcxnMevBcy&#10;rHVxzgVvOKXc0xt3HM6Vvl4NbOyFAL1eEKIULwkvrH+th5eCl7bPy+v/wvZ/QfG2jDNQv1SAtwBY&#10;Jc54yTsEfkOZNe282aOxUgM2r6XIbWK3Tt60YPdN0dlFgHE9jhHVuM/uUauF4jZiFZ0tqxFMXvL9&#10;1tEonfJUmIyT5rc/PZShmPK2IzWvFOA0RlT9PS552X6MLIxGHU4ZKp7Ogp7iJJvRLuAo7is5fgHK&#10;8hLOv59me9Y5zQn651w1/dOckpykn3D62iX4LYGj/vyH9m/mAM8F3oBMiDfVAlK/dLw5Qh8aTnW9&#10;Vzw4/UQC5NR+6TPqSxv1F2/Pvha+XPmNUO/0oDBpvJORJHgXRHzPk7BN5KHMdNlWDtVP57csRcPx&#10;Sdw6C23t7J8zzm9DnaDjJaSsTl4F59tA2ubQ6nv5h9x7aOlO+wX+c0DeB1BtcgDoJxIOe3cAmvyH&#10;BegAcromZU1bXdNmMh8cUR0cBNRckqfJG5a0ZwvsZomOpqsdEUs5/IYtbUnzSM0+JUeC1AY5BpAx&#10;evWw8Jv1vPnJERrszjOdTPw2aLwFxRCtOKVLmc6DvGh/AG1PYc/fpAbt0G9FJRAnL8ub+jccpneQ&#10;cUf8LbQ2TP6T8k0AUXx1cY2rkPENf5IS2vxTBvwtTxArwFvlJc+x/l0mdvo5wZ95WXQ75vA5kpf8&#10;CCDGO6dSL8JjZ6YKNZ13VxPusUopfL3WuMQOQGxPz05N5Em7YkziLeGp2hCOdsE13mObxOFbHzvl&#10;dBAOnH39sn78I1rqFHqLz6EKncKCKgdS8rTltXsqfwXwbD9dmwbw7Ig0xWC0xqFp8lsOiMJBqZCv&#10;E0KH1y5I4LbFMR3oaJWnoxkJXJCqYf+UAy1iK00EwjjGAa4hXGPYRY/rD9ch173GAq4z1C1vzHOc&#10;F/23u85YSEoO2eRrmhzhsAFf2lSNEtXO4fSxd2pfoUYc63/EtYfP8UNIJ8Wh48xvOhpWloxLXAKS&#10;Flw1bCxw/ezTMiWotHA1LAhdxIMzKr+VL5f8kSLiCHuklc/zCHZWI8ibt+y6AA99e8UOFkR4DqFx&#10;/P7R9Rs7q6zLxcXcx7GxQyZpl6pr1wbpeQ5B//d1IsaByNdKINVgPZ3GgWhP0Co9eYhPHvelSo83&#10;aMMRrhEka+oiwsbRvaPjB25o8Na2Sa9cppnU4RGT+AE9Ao7flz3C4MyZasgMOU64ZztB+MnDGOqd&#10;KKkHUT3qSgb9iONqppOpeW/ubsvj3b062qhM2IlF87/5xYXvhdjVdK269Y4sSkutyVMm1C39UWQ6&#10;GPIrHk9YUDn0J9ZjMs9o5FOWcGYyr9WHB2c0/JbHAK5v1ourtNJ5izwaNfIO5XTyD+hugZBN/bSu&#10;QUyysw1NrzxAJO5o/Ha6O1OBAtiMoO1QeQiHXvzEnIhncj5yCb2I0PzFu+Mttt7JYqI641i9V29e&#10;e5cNZuMceYMjredoMoOHe4S7X8Z832++k694nDv5Yi8Q64WX9oj84XcEAOo2WOVUcpfWgsGRLQXU&#10;Fkw3S+AOIVPAuAt6kFeqZTQDwvGBSNDhNTrSGg85DlUFk8dgPjn5e/3D8TyVcUjml9lUB132oR9j&#10;FfMGdsliFxqOP35gZ51XV+XVN69ip6jJ0P2F+yWOPOQY5JjtSIbbpyXJxThXs/ZYA5Z1FCA/eSqd&#10;6or+Fzx+k526RmZV2CVLfkcprqbt5Ig8oE3Ar4huF7cQYXprf5znbRkJZBw/ThB2shxAyQGzJa64&#10;5KmkDti5DqN7Vy0XEl9pGFPsFI2dkK9+sVGYu4jl4sHHbbHT1Jtv35SxxrbZcFJWQ11nXGPcUmhu&#10;wVZASk8/NlAdKpCzsv0hSTfzCJPvoypN069wj2GIES8lsG6pK/I8AUJQ0F1GlxmgMBFNOW2L+j+A&#10;0+uztzkYOM4amB9SQmfnCpZ3xNPCIfceoGtWbX9KwaQPHoeReTczdFTf4PrvMYqCin88mHgHSPrB&#10;zQ8fyqs/+ab8yS9/Ua6HM41Va83rOHpuW0azcVmuFt5dwuMQNkIENqDOsRuXl7Xyoh7WClNpI6VW&#10;n8I80KH5uYdYKCJt0e2xgW4HO8E5+7TUo+QdnKOfs+0fCt2OFLKFbm9kd9H0s1PNgI8H/F+zK9MB&#10;NbUui/V9WX+4L69++da7ImlAKsNL2Z3yXUzLVpV3/+GhDC4nZfP+sUyoCY7t03jkdouzfVQfXRgb&#10;yamjYSVbSvbs8AO3N4R3inE7RelKfCFwn6hwvLNaB0KzGbBrs5/50ojGcb/BPMdzV8rGDmvYDFnq&#10;47sJR/TR9jVH0nx1qEFmpDF9yOk9q62PuPeus7Rf6cKc4+Lb6/L+dz+V5bs723iq+hv7srtlfxVd&#10;V9hNeKg+sJacUOy43b4EZBb4bXaN2WJcU/nzKgUffQ37MH7l3Dwi6Xty2FIG81gs1HMNHvfIg+Yy&#10;ioex0fcApBUPz9jdRPB5vt7gUT/bshg8+hnkRPlfTa89x5nKissPj2X6+qLc/u5dKXcr94WZMh4z&#10;PistO1R1da4M2YEoHOM3QN4wBBMtPgH1DmAfpd4RsZ5DexwWKD92BA9UNqLdoL8y4shZgwrnXfRo&#10;Y0rkrBGFMibIh7ejCzEedjMRmeivMdcClM9G7dVgeuDRW5WOtk09oGsdY/0fhuiMm1PN7cl6LBr6&#10;rXZr0TQ+qE6HGidWN4/l7r+/cf/Y3VA+5jAcp637BDV4yu+d1eQU8jHQlp8aeNAGImyMsSQLrzw3&#10;cnFdlN2oHxdRPGZRQGXK3ZR83VFZbArRggi/EOgG5a5gjYofx8uZF9bURgSSwUM89kkcBuXvsaKm&#10;dTwCSCYdocNmZupO9JHqgyNxfU2Uz3MLBmx2Thrp+siOacMyK/c/35bR63l5+PX7MrjVrETjxKsN&#10;+y/JphK1YBymbsmAeaQzIoxdHYg460PboiDgfGnv5hBFhMof7Ikjh0IJVA5bWIkwo8c/06mHwJPX&#10;ngXJKV/fz2OfCp18l9+oxwPSU8+Or2nR0WpDRw4FF2BzysAXXrd/4aT1czrxu07Ez7x8NNmUC90H&#10;wTvZTMrHH2/K8M28fPzthzJ41Ix7uCmXA40a6gNjZPoaJ3bkSC+3KVGwK3dQXO/WLpPCUnKcitjt&#10;bSuFFFLABTGG19CFSk70XwH2rHlFpKmwH8i0E4QKROKbVOVXFuGkS9s6PvmV2DJFZwwKXH2d9uU+&#10;SPXoR/SQqb460pxY/DsmX5of81x1rrnzYMMuttvyen5pNSavZuXvfv135fHjfdlMduXqcaprnMYS&#10;ZdId9wtelW7H2VBETl+y9W6XCoAT5VgC+BXv2qmBhDAqHxsBvIo1RBgIGpF48ms9RBsMHJ48IpV8&#10;3K/F34kmrUg5ZlA8x7kNwipfuMdYRYS+MJEQEZo3cEyqzMvYt5aNaX1rXdvWapcM0RwVPtMcAptf&#10;eafWeRlp/H14f1NufvtOc7Zx2WgsvtC4QT0z92MPy7h/1B0P+ZKXVap6moAG+KZ0uHUW+PcMT0Kt&#10;mfplbI0c6N/x7AL2qMPM1GMmgI1Aq9i0P36OV+x66Dpwu2N2+x//q19Fik8dekVWz3NRGU9wHMfm&#10;C7lw/HTH4Y4ufj9QkfMDsS84Fis81dUFDZxbrCtr9VlU9+gHqD6OdCl8uZIL3EckCF8L50iiz+Ec&#10;nbWW/KDzwB2cxW/ryhM4x5r4YbzimYjhfJ6y8ko/WnH4HlTl+3xbFpXpAwzVUGNiAB5/3tEeoIOP&#10;CKglJJ1zxSMOWuBMHqH7mCUNan7gyITDizMk/wlO2qk9KIMvOjqXnO+8cHzD/xweF81wyDmH2xDy&#10;FcIIwqEzjUqe0+5zcYeuLQd5P809F0L8aVlfw6nEJ+lfzz1Pf5f5BP1ruefL7/X/rHu2Ps9z/BnN&#10;Qhke3LmtaqygT8S4Jd+DQu3iug7FHzARJ0Lox2SLB1sa87frpRfceGGzfI7liLGa64LGVY3FlkdK&#10;j7HICuc/UJ0Pco0ELgfYD0WUztrG5EGO9I6zYma284VZQZyfZSZdfF9yaMkQDb8/+F9wwCn6WfdE&#10;ub+3U8lP0s+4Z+tfbfpU9xz5+un82gwNpjXQpnmus9wT9M+5drEakHSu5y2ffuzz8JhWSFuEh+3K&#10;ubFmHkBJaMletOY5i/qM5ywct6v5kuck8jRvgZfFQvD7ocV45AUkur+J/nDknKDqYXA4vKSnnjjk&#10;tvq7DxB37hp5xJ8OOQlgSW+h5d8Nmzb6GZmJH6Q/w9+6YzhFb/nbOLBjGiDKAT3x1jEmnaLT5k7R&#10;j+2fjnErwahodsgx9VCe55WM46LT5kzXh2Mbp5p/dsc38mCmjsksOmZe7nam5r1W20OOF6fBV/Ni&#10;vKXLxFw22ljmq59DZ86EPZ78vq2p0NGqa6GjPZP/rHyXJAAs6S10tMY/zr+Fg7pW+Dje9M/oj2vB&#10;4bP67+VnqgwnJK9+VI8aZ1RXcGR7wI8jH5QJOPdDagtkio+usYBWbULjEn9cIWH9uHS9+8Ui8XG/&#10;wyMBtxXaQ5N3ZB86dE7gK7Jw5yYSzu2RSNjktfaEEv4eToU7V8MtmO4MAs7xZ6oMJ8CV/A5/gf/T&#10;9gBv1AGwpwcldQt6TVfjgGP+tJUIMT5UevxWvlPl9Sfszf22j+rB595Y/orFaoqbsZhGdT6dTlS/&#10;uRiRMSXGNYQc5FvlEw5y4G5eGS8kdBBU3dIi5m/A4VP61/Sn+M/WL45PxQ/iHTDB+bX0xI/pgOn4&#10;fE7hJ/iNE195KDt01E5+mIg1jg8XuK71PJOQ8f2gKR5kMQ4zB+aY8LHqqx7Lv2Dx4VpzDPVN9dfp&#10;bO6jhfgzmT+A1ruoz7UE+DhJ5KsyUx/nK9/OoarPsR2g4UCbtIB5omCV58vyu/ZR6Sd55HvMCkLH&#10;ByX7HMSOHgn0A4TNkj94TenowR78wV35BCkl04dskxAR5atB+hJzs+gr4q/XUI6QZLEv12Boi4f7&#10;oglfUY352Jrl/aPrayK+/BNwpXszJPMox39QMc6SL3J9n0IeIgm3BlWnHG+CGn03y+Ky4hyq4UDs&#10;sEFXX/ENHKj2yTT4/EHnsHnIzRH6Id/kFRYB2SeuQ+ZRIfc8iK/y9Uk5judTcSBxfNp1J0/gXImX&#10;gExnWa60AKeHLhqLpXQRKwuOviOpPizU50ixiSbYLCjE9sub+zK/vixF9cP/DGtVxZY/3dXXXBf0&#10;UWRqXB2qftGEfhfXPLTat0HrwEe49ScGuqMCB7Uz3RHhuzBB9z20dEl+x8tFeSMc7EG3LPQ0iTRB&#10;B7A9JoqQwPGwBz3beOpfAyQMP+lEHOEONfbP9sXMwvZnrimTxTxEfMKzLjzvFM54Rex6+VB2GtuG&#10;s0mZXc7K6u6hjHStkqgylpzVTvdS/FOvNIyVUS/CXbjqREJW6Cn7uwwEQ4/g07emgRddsDd2IpXt&#10;j6v80OAyP+JAk7/KIeyFQARDSjAKztmfzNPmHlcTYK5e0sODEHH2kUNE5QdSd/PzJ6+QkBESbHzh&#10;TsJ8z2L42alvjMpMdfFwd+vrEovVrt9clfnrVz4SlaNCHwbc99a0nFEteWP+vOPjfEXTF3t0+cr0&#10;xNsnrtYbcxTbz7xhTytEe3Ee1d4EskyVh+QG4fyRlWmDN+hOAP0TUJx5lEVjOyDt1wK5naafBuj5&#10;jM3/l8thdhbsMN4b+O9A1wYi+fMMNUZD/pAflNvbD2X14aHMXl2V7375izKsfxivNTj52dhcY9r6&#10;sezGql+Oj9I4QfOmrC4/f3ZpfPN/IcZFlM1ZyMKf024TGtu2axsuFASqbllOfJ5MtHDKDnmNNr3K&#10;OIbDFA2c4f9DgWMLyZRjblcqJ11ZzU22jrGGe2b+25/6H/tVeZQ9y73mV6+mZf6L12Wj+VZ5fSG7&#10;q/xct1ng8/GhjK9n5f6nj2WgeD6Yt2vnyiX+T5EtIvtwScM+Du/ttXeH9EoQd4xJXx+wiHvrAWRe&#10;0qJigoricV/In9NuNrIt7cqLQmQI7i29GEs45eeP9AV/MFf7T6eKU1tlcc+G4/5W2zKZ6Zp7wSIU&#10;cYg+Yy71Zl7uP96UxU93ZThXmod1mXnVksYo9ZEdfzIjHx3oWNLs8A/5l4HOIh1ygMZ47ToTztiV&#10;YTnmd74HF+75o5VXX1Q7DVup7cieLobaSy5c8zgqm1Zhnv/D4/li5eE+3QsGSIvtza+6Gm3LerSS&#10;cIvUHHWuaygL12alLOS/VvjDfdl9fCzjmea1D5tyITuPVLksDGDxMkA9elGEHKrTtSTRc1kvMhSt&#10;/pyGJipt0tlJedlZ+QDiYjyPthU2CToNj/7k+obFfcus+pEyiWMH4sjQOupHOCbr5toKRLNSQCTP&#10;KYxG2PIprPBcmGNcdeepJS/jW3eelTCX13x/yjivu2vFTzfTsvzbuzK9viiPasvcP3BPcDm/piO5&#10;PNh5ojGJ6xBHi8Z1U+VHdBbcv+HHYjWUixj3LHQQb9rNvJJjGwLBLh6UB5Gz0SIv00xXWvIXCg/z&#10;w6QZjEc/BFfA+WBXm852VZj8YBNYnuhRFMWBKK1tTZigfMSahwXY4I6HTzy6Zu08lxz5Ja6R2vFu&#10;sSuTt1dl/duPZfvjrdNcrYaei7Bg6JHjUVlMS5YusBzZSR415jZndcNO8FEkz1PVdgxOog8yhKML&#10;fAmOo+ziTzoe9eAg/NV2UMiXL8aqVWgc+ZmXE4KTzkYlnaDaOdcf7O0ZPF1eovMfAotlAd8/Ms+w&#10;bOXrQopGvpo4MEcYz9SXVUc8OxpPLspqoXH52+tyK9uu3z/4GMXL5ahMNI6P+F9QeTFeyViSTz1x&#10;TZWMqDiXg/8vov0w3lP/gefCSesv6BYx8QERuH/i1x9zOC2Bijf8tgHElscgP0RZ57B/tOeod0Wg&#10;Pj+2SU0vOnrlQlmOW88FWeMdpRQveTlWfZ51N7RbjRWedqjtrbe6vqkt8QxnovIzRvAfEXVTdE27&#10;fbgrtz9qHnExLrMPwzJf6b60Fojyul0plfsOWBZWPnMantPxBAGl44jm0Mf641M2AH0oXg1GLL4+&#10;4q3c+igvmETIrIADHhCMZhqMfLFN4LQpUPPYXmawzFTCHoKEW2fjVXb2O+SLjxDzz/Ga+3L+c1uV&#10;xVhzYaXdTFVm2q94eGFgpvtEHwM6n1vEVnzML5Y/35TZ23lZvLstU40PSl2mmm8vI6HqKo5ydqH5&#10;WhHydSBU1w+lcUyNj98KyBGdsifdPnL5qW0H3H0Xsn4tStHuo8Id1I/7hOhqUYoWwfIVsHGDbz8G&#10;ECkfXNmQUw899NBDDz300EMPPfTQQw899NBDDz300EMPPfTQQw899NBDDz300EMPPfTQQw89vCiM&#10;Rv/8P//VcMCquE/diNVsJ+inHMsuWamNOxV/0o1YdcyK+vDb8CduPPQ2r0r4dAfgPdXxeopXyeIr&#10;3OHV9y5swuFjFS7HU6w5Sm4ZOz18BveubeuN30pl1zbH47NjW3XbJW6xd8rTO62Jl51LvBsbuBzH&#10;NqyV5sBntxPkmCd2OwGPHdqU1wa3lWNHisC9U11XLlbS4mQO5c2a2cCpL5lUJsEOrJ98+ocVqU9x&#10;VJl+WFXpnRWe5rw68wmOX3xWvqJTlCacSnfesbJa+h27beNaWbl1Yc32i07mPUk/78jnZMTXcVX/&#10;l3PPlC+tTtLPONrPKfpZ90z5NNFTZjvnnl+/+vmEdt49Wz4peHMgOvYXHZ9T9HPOH/wXcKyQ9zih&#10;H7/F4L5ML+UtVrKHtvXbAVwq4vqVY0uMFO49dUyPNyI03mnsM42xUF+OlmOnTcbN2D1K4yW7CSyW&#10;HlcZNwlvxcObX+QdcuXLUYfduKZ4/Njdhd2pFAeNNzIoB+lRkLLIJzk4rludry/4qfbYOn0NVYUg&#10;fMFFfk9zib4kVAu8GLy8/hVUAYe21c8ntOc5PM9FngmRJwJqe8Ov4XStVN5QchtVjrRbHNdmHHxO&#10;7/4jXGH6gvuE+sta/QOf3QnpH/AQ9g5rOKXY+ghdYdFBQwf6gj7dG3M1L9q1AT/xBIXb9t+BMq1S&#10;DpMQqK6lOy064ACHcfv6qjEGxqIOOt4jJ0i9WvaWB+8UtPpk/sF/OkXWJw7+zBdbdwBa3aHMPTht&#10;dYd0UU7xK3DKAZ1OziwA/TNY2QweMz0Giy6Xu/HhksYY7bebhTOOIotf5uCMz4zNPg6StvewcN7e&#10;KUaifRyt2lfspKWc+Vb9GFeFRLmVEfqTnxNWOvzhDu2bjiji7Fr4JH04e4rDHUDl72QmRIKIF4N5&#10;TK+0ypLQ4TUu0vPd55kyHA+YRz8dQdDIPy4zjjjbKqHhJzrBu5yAEG8/3Wl+uCNFxPttxJoW/Rkj&#10;nNyUoPltLLUbysgvY89K124fCao2we4l7Lg2Go/9tijheOsrrschJ2QdgIK8OYiPbPf9yuLcxO+y&#10;CfA7Bw86ZSQQGTi+ijCYpfJHoELDnzaHLSHzzrjUJyIbV2V2ulY65Ul+y6kOC5Jv8IkiP+oDPMKB&#10;m9msibf8/mQ404Ez1yK9skkeNHOW8AhX7ZjmdBXPSwU7cDA/4z6Ye2bGgIloG3ZZoy45ioeMwGUY&#10;QtliEm/1yYyj9YBW3/WOLuChHxHWPhifXr+ABTTQ8Gcdpou3ryNevx1YbWhJrzwOVBzUeQrx5bSh&#10;8+u0Dd18ld+QdEH0q+BJusvuBOFFfPKE3tgo3nCWE52dWD2vkONt+3GtCZ5RDDbyVZdI89g91nit&#10;Pkp/1eDtHQ7Y1RWZ3lEROdRWzZdsE9AndbY6Z/CuvEKSTrncBsyjgHxcx59Q6S3Op+NRWFqGnRzG&#10;1XbR8YdMp4EG1njWJzDHgwUzFO54Tsu3LDm/+V1x13Wmld/ZB1rl4VqJbQ3Y19fM2KmUsdTPjRTP&#10;zhYc8bak7+neaXn/4F10JrOJr728Xc2OCFybeRYyHMYu/bytTnZxH0PN1zemVQh5QqQX+eKbAA0G&#10;XFX/mC7IshBvJzJ1iPwuHVB5Mq13HaqR8Mb9pKKkQ4z3liBZkYQAHkB4zyO5RJgJntCHdJEfrmkP&#10;NU+TO1wyqulTjhnI04kIV/0B2y+efdGvxs5v4KOQB5u1j7RZLRbuJ5u7hXcCmL66KLuVxsyR6mAi&#10;Pvqpvq5zpScdu46Q/cRtIXBbARXkvNOF83ep7QKvLPA7LMSBGgfayKHc7GYVfSHSOM5ce9xkcNcJ&#10;vDBXLuejQKVTVkKYy/m7LJXD+QSNsAFSDZg/i+a0gds7sn/Ix3YRdj/j2aniaTuaXcSHsD7ekUGc&#10;HIHIswXel2fniYcPt2V6MS3j+dS7uCih4jS/JR/Fq2uFTH1a+4QCkbd/hAcdnGDYreNHN2P6mC6J&#10;8tmxy+1UuK1S+Xnm7PyEH8oBj3z9W3nMAL3aNu1P+wHCDuEbgmywCHziKk75E48sIh08mRQejv+U&#10;mey4zluGnHdiENHz+nqtyHoZ8ahb15ul+sbmVuOW5gkX370p20ddg65m5UGFpG5HU1XGYm2ZjEkG&#10;5An1fW+qWG3iEiYRfRnAzKAf6RJjSuDWRzjdj7rxB3159gQPokJilSkaDlT8aTMPGAQyK3itC17Y&#10;w4/58IlroA0fxuzhc3RGH2CoNs01AnFbjRluspSxnswCl9uXrh3smMO4smQOvua4ynWZX07L448f&#10;y9W3r0q5GPnY7/vdg+0xVN3sluoPVKTmAtaHbSfStrQvdibCJuYZai6hEUp1Tv0zx/T/MyQUq8uM&#10;q7idAkmOiHBtOFpdddRDG66OPpdp7ar1aB7k/7VdKCgn3//GqA6GO12XBxPROFpKbV3tiWPxh7pO&#10;a9QvE02lPm7uy+UvvykrXRN2by7Kcrwra+nLbkic9jN5c1kefvipbHXPtFFnYScfruNRHMoVvse/&#10;ClxHqzZR/MQbF+NJAMf/dfZSHR3Y96u5gMBcC8pHOUkZnDVO5YhNH55aNHRmvsOuMzyrpe2pSavk&#10;au+MI7LMSnObndreVu39kjnrWpbRwLreLUtZimkq7quJd4PeqjLGmiPRzgfqA+uf78rs1axsP6pO&#10;dlOGMF23x/57kLFzNNF8yj0KXerY8IKurYdP2jOuibdt4PMvY2z2NdKKg/8R1U+5z7Zx+TI3Ec74&#10;3O2Uho+91a980hNk4UT5mTg4tMRlfz8LYNxEzpTnQSFzMJ7qGhu70ExFG19Py+5ec9Qfb8rkQnZ9&#10;d1MuCkfZozdH+ZGx5k+SnTur4cY0F3NIvrIF3H6r43OAN477UlSlXfOxXWobx0WceEXj6LyR5mFO&#10;qj6buzDF2Cx+04WjJkDiFicOHtFsa6GM+7lzDWMm46Bx0Xj2Cj+73XnOLNx5VR6iHZRtGXs5XcPP&#10;ceVPLieykZg03i7K2kdmv5pdl/K7dbl4e13e//qnslJ7Zyy5nl9p3CZTwXobO2hTR5rQYE80dftB&#10;4dBaH2VeccYsbOVf8UGN/2xBFHbZa1mg17Jb+Wo3y0YklGPbmg/p8SGcMjz3AEEHaARRBVn1GuTk&#10;2Ir8ad8Q4JHnEwH4EI9cy4k4dI8jZ2kTiIBPEWpv3lltPFZvl/6aE86HE43F87L78bY8yrZlOijz&#10;h613ysQ298hQXdD+vFMgecmhhvOq4DDXSdGst3k1TgkP80CUc8XITnLoT5zTCsIOUGHjV7FRkfsy&#10;krcNFbjjoKuPOSi8q2/hqa+T6Mf2qvzBTACZikdn2dnjssjefd1Gw96SgRPujER0NmAaMxm/5zPd&#10;C6kNrzTvm7x6VcaTuXdWe/j+o9x7jSGDcnm3KXOOcFZecc0OmcxpUA6p7D9q6VJKo5v1JK9sAgbF&#10;uQyODy+g0hSP7T2eCSwhE+NV3PdmxNZy+YMxqB886I1tLTS+sOgn9E/cIA8RjK88S3F6EWJ85Wfg&#10;eYP7gGCo8cljhXDXre0sp3bHOhPmXPTp+YXuK5WEZjae6r6Rpqzx4qdf/66Mridl8OtFma91LZMM&#10;zxXQDXUoCx8SC/d8XWGvrVBe2MYnI7gM4cwi4L9caQW3iLE+g9gsqqEG3McqnVS0bucJkWSAeN32&#10;q37WzMyR1rjkuL8b0DzrR448AKshXHTs6uYMXT/WQ/R41gzOHE337NtJXMNkwAdO+0SI5ggaPM3H&#10;Wp2xMuK+Zab7Ev4744jQi/lF2XyUbb+5Kh9/81MZ3+mKo3FhtKWdyu58RswhfEETYK+A6KM1JD9R&#10;ihPXNMEBzx51O6gBePf9uDqgSet4nHDY8pjqHNtJ6zlWZ3+NcVWOdakJaS+j8p/8y18hhMScp9zi&#10;pDpFP4X7zsggOnhq8gTcE57uE/QWN79w39CpE/lOnocsuM/hJGPgQw7+53A5/sjwzRcXHQxMAyMs&#10;zxWUrc8ELoLEVRz+z+JyTg9OYwSER2EDrAe+HL2fxWQaGA6cJhBlrYZcXRxRCq67ETVo3YnLZ7Kc&#10;uG5M4OGh/noRiyy8oE1xPID04gvxSi74QDeR3sqcvHQzytEqieNr/LKecZP4ZcefQlxiv+Rkqfjo&#10;YmQnW/lPyy/gXnCHGQVuJmfwuNAGgSE4hmH5kvWHuliwVvNwPmT+MuC29ILgC8CLwsvKf3n7vCy8&#10;nP7qJ7K9pbtzvBC8oGh0n8+nmtdzjBCjRtwgMh5xc+jM9YVEHGMvi3IL1w2FWZCGY5j10C4qExPj&#10;ckyEOS7MMiWOP18YI5koeNEai9WWcRNHmIXEPnpF4xzjNfkhkwejMU7Fn+LpeFgnyeLjGhPXDvgS&#10;CGf94+va3Tngi6YVn0ZFIy/Sj6se+Il+bXjp8eel9E5o5bf1+VVAovwwR/5zpKYepxzygPSBS02E&#10;aZ8+9pM/knXd58aPPy0N4nWb1nyJhUO0fT6OUp/IY8z9kFpxhN3y6WQKD/xnGf2O/iI9lBQfuZSL&#10;OIC5RmB7aMPHcVkCz0crHPMknKNbjxMA1f3Q0Xv556CVcm64Pc5pL38PaQvgmD/hgOcJ/C2clVl9&#10;oG0bT5HZQmvPNu2BfNpJ1nkzHrpdqd3xJw3HEHlOKVVm85nngLQ94pcsjFS7Wz8u3FaX8iejscbm&#10;qfnzSJqYi0d5hLnNHlZNhFxfVcEn2b/6QMt/Dp7Cfz6vL/Mfy888zsvcA/KfUoYE998T/C2lbT/d&#10;/dARtJS16pI/nbj/8oJDtQkc6Vof5zFK4tFjwngkftqFF84ueOmHF3c2bg9cs6fTaRlOR742x3w9&#10;dGLs4d4SPfbaehpgugF2u/1VymMxARKCm7qHp9inhS/Z32NEzRwU3uQ/m6op0FP40SGhtYUS2lFe&#10;0wmGdxKQc6osfmpQycmDvKbnZ7R9bIjjSELqEUeb4ghJ38Ou4o85+j9yZlcXfgDk/u2+Ln3lJ05t&#10;uij6wJ952baAfGaU5AkjPAanQVYEgWfXr3hP8R8DunVwlF8HDb0Ft8cKrRxj/MhRhkZSB8f5IgrX&#10;pu3owtEHPCH71Er1wh9u+cCavkemPHyjnyLGfRA+SVnzjEIf5tc8UOcYUPDxbKZ7fRa3qU8rozVz&#10;cvkeRyLLUKZCtqUkJU9rkxYOyiugTNEO9jEk7dJTmAqmB2r/uG6Nt40FMGOie35zGccK+iWpOaCH&#10;GPNaZtA/kd+g9DF4DEkXwfWlMCTLcEQpE42LvGCQ/WSmMAs/WYzzcH8f9aO6unp1VWaq1/vFg/+E&#10;3SxWGofH5eLyUv1wW6a6NtO/qFPqiz8sqas4ElYRwv1Q0gpE7jxqBKDZCQ8rfArVIgFigcucFAp5&#10;coThwj4uD/EhdJ9aOmTf7Xgg65NpU5brIoVADyx4MqEgyhQuvCo/ycKpF+RBRKbjFLb8mg7UPIDm&#10;OTB07U/gP1fFaT5dJ8dCYB9jV/UPHoL72EaELjQ/2q7Lqz/5Tp1So9pEPFOWiio9GfPMT2kHqsup&#10;fKbo3FtzvBmQ+sMEH9TUrdU/GShz8kC2bSsOhF31ld4UivtV6ynwdQFc8dCQ5bIrziwgpK/8/k06&#10;UOMh+cgjB5U+0Ihv0oLiIxJ1EjeYF39vf4IG8iBsWWrp8jMf7Epi+6L7OqT5Aw/pJxrFljx3lcjV&#10;3WO5en1Vrt5e+3mBbqh8DFSklz4cQyngIb1bp8WRKcTA448eHAmSjhf04A+80x8cX/IdFsCy5694&#10;RlR+/kyJoH6qbYEuCwL8ZFoWFhHE7dlDfguZttLxkt94tX+bDn4W+DGu4PKlA/TYKDG+FeO+VT73&#10;sPQL/jznWNbF42MZLBQ3GpY3/+gXZbdYl+mbq/IoOSwuZBHBVnMJZHIPSkt0ueqzI+OqK+tJXkDm&#10;6UFPX/y0gekg9I2QQd9D3r7enIt5XNZqYy+GBKAjrwapvb1dndIQGBHisMyguN5OwGnq5+m0SIPG&#10;FV4EAnx8k2KoD2bRXMNN5xGaruP4LEbjGdh8OCv39zdeFPHw0235s3/25/5jc6Y+8tPifRnMNG/g&#10;mLNH/haWHP6sdgdVvsaRKzvy5+FaOlX6Stci+j3tgfm/F7ajsPi59Bg6m5GuIoIn2afhb+GTlAim&#10;HTrzF4Aqlj91PdJwLyzb+shalWOsvj1Yr9wGR9hAF9iJrgkfb34uV//4l2Vzr7hvr8tW1wEWW11d&#10;X6kPrMrkclpuf/hJ8Y/+E3+k64X//FR+mIc21xmtlo12/KVSts9jSN/xZ5t/IfD/hxVaLY81zmqC&#10;25rqhz/PaWfcg/pPatnRx4AyHtH+1FZ3M91nqJ3zX9SV5kQj2X802GqYkX1lu8JxXmrX3kRCOPcv&#10;/Jk/Uj9e/O5DGV9NyuPPH8tsM1FbFv9a8yS1Z/ot86iN5Fgd/it9YWgtcmidPaxlELWmYMgxV22M&#10;hVf0T6rZCyFEG6v/avoYXUH2IeB5n3z+MwtcbUw25RqJPK59/lvYQYWq/b2YwjgyVQfYf6SxfObR&#10;2vbZybbox7yVcabM5dSOH37zUxnOh+X+h/dlPpial4Wda/QUcBSuF9CRp37GjCUCdDlot0+AfDZB&#10;/dkmKavSMw7Yaexkzm372JYQKbsQyo6RbTaenKKLyGglhPGNNkcS/quGDzyeiVR+0Uyv8mnCjJNe&#10;FAgzahCv5OZBt4ozljwsH+IZigx/9fra8Rwfv9it1Ey35e3l2zL8cVWmr+bl+7/+TXl8eJRNt+XV&#10;xZXnnAjaLnU/QF2Ql4C2g27dhh7oSYb4+qVEbgumhJLBRsmj7BBsI5XF95b0SX38cpO5o+zQso1h&#10;TzK0afVDljUbCPoiu9qvsb0dLLKp7Ske29u214f8qTvzOFPzICMXyPkeisZLm5DdvBBUX7R2XUnw&#10;cCYbcdSfEgwuZuVyPC9DjcXr374vN//ue43FwzK9WSmNZEnGA+2VckmQX9zNNmUXeCjFT9AN4uO/&#10;M1+X5FAZxmDVb7ALlKKmtX1rlG1Xy0UZsQ+45zLmd8g2Mpfj9UN+sKdN4LX+5g4cfWiMVkp8kh9l&#10;DDvBQ32yRoPyWBJJa/0r0+hb5KWwN6eQ2ccaJx43Sz9THH7zplxeXpeR2uztr38qN3/zg8bwQbm4&#10;5YhgzcJl17Vk+P98TMAxiuQtedje7UQfHx0Mg/LivXszw2UbCBQM1a1ZRzfujrin21U8n2ngKI9D&#10;+HiVftK2+tqO6Ny0Q2zptOCSs7e/eGxP9UnpA515Lv/p5EYetNqU46kc9hQ+1HWODZOoC+5XXr25&#10;VpyuW5rgjeeTstF17OrtVfntv/3bMmKR8L+7LRdLFk0hSHlambjvcwlNDpvyoZ+Bi2p+ikfZPNcX&#10;FaAugiqgLLAKxeZBC37jBmEShNiuv+rjsYcyyU57fnz4ncQO3H2dvKocbGu5yKsyPRcS4iKiVpdW&#10;dQYPuIiZF/cwV+ML92Ha3XJOvNqx2qQntuJaLxe6P9QIovY71n3JTmMFR+a/un5Vlh8ey/jVrPz4&#10;778v5cPSR2Oz4J27SOzt9qu0SCNz8jYq15W3+umA9LO9QMlm1TnKSHtRwOH6g+d0KVe+bVhx7BU4&#10;8wCjwUucZJKW8cFRWbfOS3HQeuihhx566KGHHnrooYceeuihhx566KGHHnrooYceeuihhx566KGH&#10;HnrooYceeujhJWE0+Bf/g18VVrWxlI3lladwlqh6idt53Lusid+r5fyqZOX5PXAW0rEyMLfMDHxT&#10;vOrZecTKzC/h3oFLOEvzWI35WZzVgLzNpAz5+G25Dg/V+GGRqVf4keSA50u4wAXjh/I6cOjIpHWs&#10;Qjymfc55VSyO1zN4A1k+b2fwuoZ3T1vILcNfPe5pwuMoUnYieCibxaOc/Me7sn58kLvv3GazLZsl&#10;OwzJsXsKuyCwoxu7rlTHW5PpiD9Fx462pexh3CsqpXJjq1hJGassc1XlMT6fstPS2G9r89YWq7Bj&#10;dwXaATsvsANHtAnaz9bLhNkue/wkZzPuWLXNalVWpVdcchzGiY83cWKHNfRX+ztyblon6LF69LQ7&#10;ya8o+lg6ekttPX4Lj3DraEMt/5ccubwkUDRVxjPc78P/HKefJzh/5LtLEv4H4oBT9E9d5XM5nl6G&#10;p8sP5xXbL+SQvdFY5p2e5Oc222q5HhPSZW/h47cGcCpK58R0EE6HbdTf/Uai+pJGADveZUicsdxj&#10;GTqs1mX58FCW7DygMXOtMXH9yLhKvPRSPHq04xy58KEj+A2c6qShfMYXlcZdUApJxGg8MZ346JmS&#10;mPHV+Q0d5KgQuqQZ/BZSw3POIfdZTsmoi4p8dedRS+hT3SkZn3VhvKfDKRmfcUj/rI5Hje45ZaAG&#10;/AGXy34BtPhzINPFW3nhcic1vy0Jjz6ufeTDD66Ccr3x0STiIQ7H9ZZ5F46+Erusrcvi4bHc3t+V&#10;+7s7vxHNm4ccqUveXL/Jd6a27us1b0tJPs7lrHnjPD+odehf0cITVzr6QROuDHscAE3XtAmwrDdH&#10;Z7rqBy4dKq111rW6lm6ouOtQ/ic8lWa6wG+VCYcf2PM7gBTTujTVZfqknWpfQTpM94mDq+JtubBt&#10;q8Mp6Hjl4EsdIlxxkBrPW0sHeagSYMs3bIhzu6qOt+qpM9oX7YY3k9htiTdCOcaIydbj/UP58PFD&#10;+fjhQ5nPZtFuGJedb8hktwi1dOWAGrRD5o+aI65F9bUl2hpv/zp+ojzkfJSkPt2xabWucKGxoIYT&#10;78qW9ANXeWraY55P28ye37RItHcOh6uhgEqjxId0GMMd55F45tXlVyH7yqcy9+5cvzhuV63jzWF4&#10;XAd80taCuMbvXbYL32cx0ZZDtu8D5FBuofaA+0B7uL70mMRbmbPJ1DvJ0H7YuZtrscc/lyh059gB&#10;t2H0qvrSTtAv+oOc8gZI593eKh9p7I7wA5sIOrxzfD+Nxx3YrTr9hC7HecmZB1/uIG2lZdou7Myr&#10;Iwy96pJ5+d4am8u55JWu38DtBc1Euwh3+cu1+ri/V3fKPrYx7YBrjsK8tY1jduRjgOVubm/L/PVl&#10;7LomHdldcaz5E32W/opc6netMcRHlVGxTMxQDa/OJ2l33VxK9e82Z55ofZ1u1eUYl3gbF1GH/EBH&#10;a/DOWWAAaoSN+anhiu+59pB6A2085H1YGHnLISv1tz4VNySP+2HVI/3KYjp4Q2Q3BMbiHI89J1B/&#10;m9Bm2OnG/TSOB/curYpbLtkFflPuHx/c5x7v7svsYl4uLq+iDn3s0tbHiCKLPN1mq45uu+hZ+yJ1&#10;7d3yNZZslK4rp6KDQwCt+nsi1x61KmQjs8qnH+D8Ib+aJ872UfSx/C599bNd73fMqbxdgkau2lry&#10;E9/1CWcSvCRzEDrC4MUJkr+9fnRO8jt5wtk110d/ylEX3pVGOiKJZyvsIA19LTq7dk3n87JY8Dxp&#10;VxaqJ94Mvv9wq7qalcuryzLj+B9dT1fszo+SEkSfo9jZlnhmMtyhHfHcY8U47mswPKJBdxkrD/o6&#10;AX6lmUcMna1qFHS/aY4tkauw77Vog5Lot7zpzjGUi+5EESCNhMpzMMY7kW03ZITMTOd6lszk594t&#10;9Ky6A2aJEFkbgwZQiUro+lAw/RAeTF09i2YLSshYdua+FJtxhJPuFt1XfD1TUnZ7eVwvyu1qUT7+&#10;9L5cvHpVXn/7psxG7HrIWLiSzoy9PBVT2STHxytTOQBldFkjzjYEJw5dKLBR9DFJHjrarArIziA4&#10;EPFjy7APnDWdSOCuc/IjOuPsIq/Asw5hEg+ybREJJT9FsEOH2wKAJzy7DbhRJQXAvUOOZHoeQT74&#10;pK9ySJv2lxWcDkBHy0Km5Sokn+LFc2PspXrQvJEjsVaqh8fFQ1ndaj4i288u52Up/Pr1Kx8/yT3Q&#10;o8ZB7uldFzyAJDu5ifoT1zp2gGd3A+8epfHVzxD0yfzR0LrLmY4CDuuL/RWmrbhOUT7ryEkqP2at&#10;/CSl3YLDs+9D+7RhfcZYha2P0pmHNE5k3x9k8sE+SUv95Zyq4llH9ipOvkN2NhMB5yPK5LPjS9RR&#10;sHr/QOnCbJ3dB2070dBUd5rlfvVYFuL9+Lv35eq7t2X+9k2ZD6dlqfvSqTrERGMe9wFr5UW5UgHK&#10;SybWVGXkWkFdMS664p0/985CJIdy+DmV7cQ1UdYSzhGXliucMT3tAVc3NkWTJsJBg+xHHSAe3M+k&#10;nEaeXNqSLK3DZ6CNpQxp9+7acOSCLmb9sIuUnznLxUaA1FzEsXsL4zw6c3/G9Xq73JS52vBkN9K4&#10;sy6rsizLm4cyfTMrk9czH726mrEDTU0HHztUKcCczX1zzDxi4p0mNNA5njw5Fs29QIYdqq+p48Rz&#10;ONqdfIzhMTNtK9fOsc5By6GS2wZPdrS4JmwZDf57Q00eT2cCsDfH3GJzjjKkzdNG2FuD5y3Y8uNo&#10;XT4sb8vH738usz/7pnz353+m8WaqMWktX+PTxaxcaGz53d/9pmyUcP1+Ud5cvvZOg2uNVQ8Pjz5S&#10;bT67UB0wr9L1neNDhVMmmqHbMXo1RYy+UwG7V5QEDdtXh6jvAOtUocVpXL7miMb9P7ugkWyl8vr4&#10;c7Ub5pC0J+ZBzEG5tmxp3wozj2WMmTBGaO7K6DKaMeao7i8k70K8PE+YDj0XWmxX5ZtXr8vkYV2u&#10;vr0uH37zrqxvluoLqoPBXH1lpvxi7rnjlCN0w2a13XzOUffPATf/dALCuBr8BHhmB/hUI+nIeKGM&#10;na/T6Ifxwc8NhXtnZYi6v8rrBXMSGdG4d/KCUek9rtA3bU/RmZCIzjhpPUUHV6a+x+cYUOpoozHF&#10;x4ByRJryBdjtiKPS3s6vyuBmUS5l59/99d+V6W5cNvy/vFZOarMowZ3dckVdbzW/HZa5xg63a12n&#10;yQvwLnvVhXLVeRz+1P7gvt+pjtLiSJ64fnxd4RkowTwu0zumMaaL18+g8CkvGGOZ86j1LDoclNo8&#10;4qereddJeLj2wK9kvsWFx31RTriv8xQRFspAvUoHyslchH49mo7Ko9rsgv97ZefJ1dzz+ovRRbla&#10;T8vs7WW5++ljuf14WwYz5bJSf9mozevacDmaldlE7Vn29JySesJOtO2K60fq6SMfuzBftf3Ql74m&#10;+3kHZznql7Iy/8TWPGdxOVUW4imZ7YPxjFO/sgXldttQHrahMOxMnpJvKysdpvG1Wbwxj0GGiIKQ&#10;I/uSvuaJTzmhk44wuOs3hEUfUT1Ao73vZAu3AvJDlNRaifdR4yonRIwuL7wL7GqwKd+UWdm8uy2X&#10;370q7//drzUnmbr9Xn33bbm9vbc9uHdGnqRJnuTSz6BFMQMoP21CDv2ZP5K157zi5ePj3112+iLz&#10;4Kqz+JAdwqgpIfAhoOKu04r7uR2c8PMDn+jwur4DjfykP20DHrPSt0HML3DbJEJeleOP2k7QKbc+&#10;lE9hl18frk2IpVyb7aKMLnRXJNn30m080fVONvzl5Zuy/OGjbPm63Px3sq3a7Jp9BMlI10R03Uje&#10;Su15s1ad6rLAs19bQHI0KwRzn4o2I/1cCBQFpyzgcEX7QEf/V8fH/QztKQoWVphiSV7gEgiuvFKO&#10;80M2jEe2lTWN28ZpQ6cLPOwnCegpmj+yP23TPOQljyAUJ3VbB9f8zu1fPDz/1nxgzK5d0u1++Vju&#10;NS+YzCZlLDszRtxpjvGLa80v/uJPyuKvb8rDDzdluYvr6dXlpa5vqpfFUmFJlZtNvaUYV0y6g3Vz&#10;EVxGOQFNIbSpuMqCY3fZ1DM4wkq0XspLKOOh892DAjYMdOWKnSLCOCNKttmMwQYZcrvTx3lAV5aq&#10;dgNi6UNIdzZ8sJ/zgoH/l1W3j2pJmn9RjseZK6csBzwzUe4KzmSrseXoOqUxtMjGa3bl1Lg6H0zK&#10;7M1F2d6tyuP3t95NdPOg+3mNE75uSqXUJ60S+lQfcJn1qX5nS7yKUla3hyOgzaX8kKmPCu6cXIEh&#10;14nl8bzVu6wiUACf6wghyK90aJSde1+Pt4jSZ1S8WA2BODE2eEwUxGaZ+OdxA77dC+CgNYyX9M/h&#10;z+OXH5T6G/BVcf20+XwJovqD+8uOhh5dPfxT4UPcW2UKj+aFfx6nzflnwQI3TbBYoKbJ+U4daMdk&#10;T7iPF9UFF3yzXHhBm3pW0FnYBn/Fj/nXkusjJTQR8uCNU5b0BVeRPvyZweXIF1PhOA8AlZ/i7XmI&#10;r5NFOQZXHuyN1JEHbNnsGw8Nj7qq+SGteLzlqa9ywqtzI8JPRxhn7dIB+Eojj47KIOeLp8PBl/gx&#10;PaGlg3OBDceNgcpE/gdyIu0pPB1pjmmfddjxBUFZ/HECelfd/ziLEAXw+EOHeiF4Sdtwvcn2yTUn&#10;8+Jm8hQO/ymA3LpMwIWWI1SYC7eOaHpe9D749nGe5NUxyA+AeWCpMY8bAx+5rLFyx9GhGts4N5+r&#10;uxdbwKvkjKnqoRqL6s2txj8vvJVjEQ98xLvs+jCu+Qajurg5yb4rJiagAo+ZTWfreI7cc8Ht5yUh&#10;ZtMvBi89vr0kRHsxGvgJ+H3q9BiQkA74Ep7DCTinGZzDaZ70IbaP5iENR4O578jRV+CjrSOPB9y5&#10;2CTL1JbtuP1mGMet2ynYcx9B1fMYzvH7xvAEPEX+WZ4GGMMSjvm7crcyCVc4y99A1tfnoE1xLDMB&#10;+in55yDqP+voSK4CMcYJqn543cPAJkGi6VpZyMclMEYvNc/khpDjQZE3mUzNM7+Y+4EcfxAy51yL&#10;j7G5e4Byply+sVOb9Y2YoOU7TmHdz8g5BrhO8Z9LnfTP8Z9Ka/5Q/RN4Ln8LmfYP1T/tCmQMlMTd&#10;JkQgHI6PoCYDR4R5Kl/eFwDcBC85tmLDnwsKaxzy9VdzbF5skULWCRq45xqVRhvFOYMG3CZEdx7i&#10;s1fjjsGy2uRHshIy/bF9zspN/5i/EX8q7TF/FPAQENFRxU84+6tKbgQ88/pE5hlouRI/tg+4Zcsl&#10;GTt3dHw56hJYag70ePcgXv6A0P3kOo6B5d6O64pBde0/7d3Xo36RTVmyXNz3Ziae65mW/R4H16dw&#10;rL9ZT0CmPmUrz+UasEz4GlnOAzac8ExhlU/wAwSd7Iie/Gf1btqoszwhHzSfBzFrTUCm68vyZeua&#10;xrhEII8UullVP+V6rzmy6ofnAhm74oHoeFpms5n/YF2rD/thmXXIOjGrATrjRIIfzFYg/07/Fmpa&#10;QC2jYhXgxYkHNlcPchwJKl0qfla+gHROq+uHE+AQeCxfzoyQzGNK0E00EslrXI5vgGkEK6u00U/E&#10;E+70rzyGiltc1SfS7iHD/MHHvQf1xUt6PjLoYelk8/nMR+uNOWZMCXgoyyID/shwfxQTf5g4TH2j&#10;h+p7t6Ee48H+8Qwu7dnqYmUSlIZg6pf6tzzOp8MrZ5Xp1CDKuEvSMUODL/iDEFxOVxMQA+o6Zugw&#10;NcAsSZAM6if7hNMgRvFdGhB0c0XV9P6BzyNT5Zcc6MJpsXGMUsjkjzTCHHW1UH1t7pdlOJuUqeY9&#10;PNR2HagdsnBHPc42cZtV4o2Fh6y0fc3eebl9VQJeBp0EBngCi7TIpsQwKMJjAHLlpe3hQQ4ALXkC&#10;5Ce/6cGfCeCPoge/o4TaxiaHDnt+QDGmg4GbmJ55zA4hEhg8H6hhomwZJ4+8/CMS+VNXfLYsOuNe&#10;R9cfxq3hNhaiTS+mPhL09ds3ZTyZlMmOulpqwsIzP3jEzVhhuQiscjWe+Xmh6pB6rIWAyahtAVI7&#10;UtoYGdbd40/oS9CyBZCdVuD6qLjlwJMJ5B/bfy9f5aw3MVF6yGl/k9Mzf0XyGwACU8coqDhRw2Y8&#10;b++XUl9yHVUWnukMONZWX/9ZLUGMSWuhaxbl3Ou+YK57gauLslO/mF3MxKP7AI1NjET+k0V1EX9I&#10;K5F05sUGL2Yhnmc9qqeuKKoOlx9Dg0spq07ekuXRjc4qInHuE5YbPA5l/ZCWfMGhAcKtin8I+1vl&#10;gIcfY1DgxwCv+asIINMDp1MFvZbG5Yj/iFIMuclW+jDuxJhCKKSNpP90jOVly63uxzbLsn3YlNHV&#10;pFz+4lXZPa59RBdW9TVD45KP/R7J3vzngC0QRVfiGZuvGbK7bO2Xu5gu8GwNfuYOLFhTvVEN1kA8&#10;utr4WQTSq9InIe2T/RyIUnwKn9AxiqnnUvyBUMXGn9gBUS4KqvFc9jAuQBMWCLGIb6kOsWQDA9l8&#10;Izu//sVbXQeW5ULtXo3Y1+Dl450u7pty8fa6PPx4q/FoXNZ+dYA2K3tMVHv0BbV9j2nKwYu5si6c&#10;q6DRjfGyA+FdjHTcc3198JhUIdsg0OKE3KYCpUW73nm2mv8deQGG2q4X77CoiH41HpUV9w6iY7cJ&#10;Mmh6sMoctMXdXGPMJXbZlc1kJztf+v+tmeTs7lc+6u/x3W1Zvn8sOwnYqF7KduTrgvvIQD3Buknw&#10;E8DjxHOgMUODHuAtIB3b+L6JvmGaPthAOPMQP6+TT/yQVWN1zPK1SsWgPBwD6iLBI4PBb5vTV/kg&#10;n7YGXXj0YYXFO1RbA6e9EcXipp3yGc2hs6BkqPsE9X8pM9f4vX5/JztPys3vPmr+ozmqOv9AHWIw&#10;0hjvPGVvXUvQ1wt0JBONWUxLZXZt4wx8IfozIB0xAn1A+fpZg/uvfDSQ3dy/yQAy9iNoFtm42sd2&#10;ohzCUV5B8yOOBX/mUbwX/wHIoZEimLQkUCEZP6OOyMQk1xc8XhCCfBYETzV/kZ6Tgcbs7cQLMu/f&#10;3ZSbd+/L6FL2VrueLNV29Zkw8Gj8xpY8a7HO+rCgZcsGNRILVK9wjL2v1TVsXQORo41FHOW3PpSx&#10;Vhg+puv4KSJYJTodn1oW28QyiKxyzR90+r3j3NbM0tmbRWeA68H8tBsY4CdZtKPgr/kL36qdIi55&#10;rLAIXpAUjyHK5HIm25K37qNWu/Lww/sy1PXx5tc/82DDi9g43m/HokDyGbCAqoEakJZRnur4MS49&#10;0Zm21v03bHow8bFu6B0x+kiWdDOvGJ0CFSvu8d1ySMtVX2F9EYooR9tWgUfZg99tlLia1vJlE7f9&#10;tD+86Iqt8DtcRqM8+ji7lO9y0bcopvqx7nlYzL2e695nMtW4qvaryd/jb9+V8bXm3795XwZcE9Um&#10;h2rXrBFAR1naC9U8hjHflHwWzTsTCafPiSQ9wncTsD4BjoPV5Yr6QDeKFEAdBL9tIix+TQjMvkBy&#10;lFRyqnwFnJ+jAgG3DSk/HzFkHVkR58GwVu2LTI2ndHmU4uUDLzKqesWgEuMQznJkc4/fGneZXkEi&#10;7ZjFanPubbY+jnKyUN4aKxZ/81CWPz94Ieta96DTifLDsmp/br/Kh+ssL7LZxh5za174FUettJH/&#10;Z/VHQFnw9eMwfC53jVdDdfskXrSuzeqTPNGuI33Wh9NCxA6g2DvjKH+tT+o2r1sx7cM2ClFZTivn&#10;sVcOujzrIH0oP+MdyumyXx4n0Wa3HOeJRAnkDmSCfggnW7VhFqnOZrpfGWr81XVv+fGh3P7woZSr&#10;cbl7d6f5xqCs1O55TkZ6SksutSWQhX2QtuzA3m41rvMlA/5qDwDqcXtHpmUokGnJr8uL/k5YkGmh&#10;IzZxx5tfspIfHL+HHnrooYceeuihhx566KGHHnrooYceeuihhx566KGHHnrooYceeuihhx566KGH&#10;Hl4SRuUv//N6DOgJ5+VuT3TwpjsV/xVdrNz7sns+PC/NqTw/5/RT8a4on3esZnyGG5XYhph17eE/&#10;xcH7ZceKW3y/vcFKY3zlyhs5rIj1qkvezgFn5WvFeavdu6+xw5Dwbpe1BmdXFba151jR8NmVTY4w&#10;u2Kw+1qN3yiMn2GOA+StK+9gxKpn8qw+5eNYF3z0BefITkrCymzeJ42tUOONe3zepuPtmXRqbWUo&#10;H8eqYramxRXxCQmfFd42QF0hKjzqWXTylpQWVwI5QLVWV9smPfHg3+NuDxEpCmtkwzn+BN466F90&#10;6A/men05qEX4owXUx0J/rC5Wzjf1/gXHyHKK/vfh0MalcDBouer/LP4UFwLjV/0RcHc2teLpKo1e&#10;lb3YPUxx8QbGzmNkjHsbjVEam5axixRHU8EC7jcTNUb5KETkoofSsa2zd1hTLrylhmx2e2G3H3wf&#10;qYCDh9X75G3HL7rE2EO5KIqLc3Rd7lb9y6F20tNBy7THzu1H/ks5b3/8QuAsXnh8e0lA/6iwwzo5&#10;rrOn1OMpp+9ngfhTDjhFP3YAL+uwJTxv3HFMLjtyePdV9Ql878YmGu3Zb7YqzA6DtFn6QL4Nlm0f&#10;IOw+l04fXlhBlPtlBYerbfDTwZ9Kpp7AKRvh9Ov4Y4CazmwVzA2hEk/J1LeDVjpx6Iuz7OSvYRJi&#10;qwOo/C243BVaOa3Tdw8EqqPLOE2SJKvNvxKDoUK+dWa5lR/IvOB3HRHvmAqE4a3yEInL9IBpBCsp&#10;ZzrQAUdVfloJRzWzq+XqceH2we6VzBenHDurNkU7g9tHKtG+5PzCEzq6PVUdTAq5xPnNINohBqqQ&#10;ZXP8nuxwG0xImTjHm8AXJCBtlrY6x5+6xW+FGq9ICTAlgHCV0fITDrmtBoKGP+LDJU/qk3pi0dQn&#10;eU/yV/epfNUpNAeCP8sYoioOT4XDuC4phI4P2uOj2oPaAmMPdI6P9LWV8UUMvO0NH2/A8aZ9mz6l&#10;+rfWOzHRFkKfrt4dkU4/SQcIy7VyAFjtZ1ybvspInhY6/grWA37wg4h0ISuh5feczyi9x8z6emah&#10;uhVfDZumyvanhlteN4TkrT49NYpb5VSXb9Rm2HlXOSkbXFcE/2ZDswz7lS6uu/v7srp/NP+UI6M0&#10;/5pO4xhDv4es+iUH5lrOMnJRFsgSbltoLMDWaZc670EXuIXIgQuEEvYHumnJI0eBzRMeAJ/TJlTe&#10;PS1k49wPEppEUYoA8u7y09dpM7qhd3jDTyjF2m/oiRsa3PKNCZJOVMcj7eTj6EXmlg1rTMSZFjiJ&#10;sT9jMbBWne2WG/XVpe/lOSrvcnpZLq+vykT38Ir1m6yM14zb3vXGWYcc1yUyLU3Q1WtDq5B0R9gn&#10;XO1faR0OEADgrbijalqg4wdp6InHnCPwZEvFoISe1cdZYMTTB7o5S6Uhx/1KPo6oLi145QuW4OnK&#10;hnOswFE1LBwfuRHe83EsEG/3+n6EsPrcVuMo11l2v1vdL7xzKWMpR1PypRW4zZKvIHTjfkc+11F2&#10;IOG+iLpSOvILl/mHLknH63iABoctdW3pWfYOhLbls6G4B7Efo0roSdsVTfTgBccjXPnh5QO/SFCC&#10;t2YCVI+0jpdvmwghnfMjWniklx8E0+3DDp98uGQpy/N4hZEF0T64f+RN+K3rpzyuykZ8HHe2urn3&#10;DnhTjnvi+ZLSsNsRwFE4FoNg1QuyQk/Bgf7kwdfaWGfk2Dmeq2fo7zKYH33VZ7lPFo0UFkkCg1KA&#10;0gaQ1NGrjSHhVZ7UwbKT3zyBW7Z/AozC01U67Nhdlq/8GSUux0GvATnS8uA8UALYxWQcaSvO7lIu&#10;A1xq19QN1yHu/ceaYC447ljj1OPNQ7l6faX6UH9Zq0SMXRy1o77F8XA+rhoxnU3IL3Rm/KOPsbtX&#10;LXJnH0pDOaxgliiUVl/DnkTt7R87h5GYX+XVCZT1pbN3lBOeooIr+ME7Wwk44tK4omEHiEGm7dzY&#10;P9r8nj8kZLRC8OM5KD5F7HdW09hPOgC+Kg3bRx0JF+sQ24GPFc+cfxjXkLv1o3dW43jDq+tXZXPz&#10;WL777tuyGqw8Lq0Ha5lKaVUn7Ka2Ly9lkCe6d1kWzfer6KmfuP/Rxzh6VV6NLbaB6o14dGY+4jEH&#10;LqFw+zmF601hdAePKnMa0+CDIFbkowN+yBVifqcwUH7buIHj+IRDrj2YXvshY4nzRK7IsWNZHY/Q&#10;rSpMnNOIOe7b4ZftH7hmbMvDRtf2b6+9Q8TrP31bOLaSPSGGuj/z8Z+qM45mxUS+LwNAaPfYCfuy&#10;i9Oa/x6CvmNHFKVVpbguRuJxX1HOtrx09o6FsR2GXcQoTKEqjXuAffye3rrDeSsuIPp/E6PsTuLP&#10;dED6VWPJk92xhexKPWD72NFMGAzyB7NpuV3oOiCbr7fLcvn2TVm+vy+/+JNvvbMP9nFdzC/KxXev&#10;y/3fvfdxxSuO8FIu0+nMO7Gw28xG48dG+U1GqimNU9hzy1YrWbAGPr+z2t6+X89FftFXQx+o+9/w&#10;A9QOuiAIOumj8jDv9piHXVVedlaZskOz2g3HOq+xGY1SRZiQJe1JPFtVALupbSdKpojdkt1miuau&#10;l5Gzxq75aFbGHKmouA/sisIOVR8eynTHzj/bMtX4xC41eyDl552r/wT9rFP5DvB0Cufz89b5Ho0x&#10;TvUdA5J4lWfcA7pX6Vd0m0Qh2cJzOi586oeM+bRFX99QNrIKuwnYRaWjM05AZswcQxBo3LaDBVZ4&#10;JJAuPJiKQPuT7ScTWr9szHND2Xd0zXx0WT7KzuykWZbMSadCdrKzfI3rY5dPJHazU9o1R7C6nNDI&#10;QEh1fGrEoX2accBj/Gc/yoWdCVVeh5GhdkGRCWPDOCpTYROFSA0D9kucOkE9UH3cFwmJf6T0vu4h&#10;R7ZCDrZnFx9EeuiTPdHAMslDETzjt03h1493VpM+PnlqInurvnhe8kr3Y2rIPjnmw48/l/H1pDz8&#10;+LFM1hqXh5sy28n+K5WJa54Uzh3JmPPE0d3YjV/9yDFuMU5HSABuNmi1bUlBP+Pl+q9g7kjnORB9&#10;0e3HQmE15PiDDWJXI0nDaM4r2m3UlywhOc6fn7qrj3HsAU4bBa96VZWch9clkL3K5zTGo30CW65L&#10;xIUk8chXvm734vF1SvblqGzq4HI8LRvNTSZvLzRG/Fzu39+WxWhThiuujxp3KYMVwElGLWdA5BMf&#10;17Ad4BKqDj03sT6ogQKKwT6WS6Eg0ZciNVQXjHKZxA9BCPqaX2WselA+24KAfUmw7S0ifqg/xQEe&#10;L0hb6xA1COJ7zACqrQwIgoycyBykyjRRuq/UZtXw1DQ2su20Hu1+PdJc+3Fd5t9clcUPH8vDuzuP&#10;DZOhxmWNDi6aGixdlOs4cz/y5T87/v7nyGDmhzsxKNoQdpOjTm3HUC/mLKkbfGET+F0z1SbxE/EG&#10;yq58AChu/zXKPODiifwlCX7o2ArcqjjS8dSNQ/hCXE3Ys+I+aS+yk88YQMtRSvFkG2AeUAYyAOOu&#10;SMy9d2rgtgk7q8m2I43FF4N5GbGTnS5tNz/dluH1tHz88M7ZMZ+YSwbPBXzvr7a44VkstmU8Ur6o&#10;4XaV+tihjVT2bwUURkbzMTceQBx1oU/IywjShbwwBhkRl+0f/ipHbK4z6MblkRZctkSkg4hUgCTw&#10;1EKYN+scWj7X9nihsvNhN7q1rltOIn63DBl4JJxnluCMn1ydNitdr3TffqF5mi5g4hmXh59vPU68&#10;//5n3edzSO3a43O3K3cL5GsFrUYo3+FGzZMpu/FMQJ23aXM8xX5QK5t4gm6bEV3pPgYXfgBPQkKe&#10;+Cq/fqO8JgcdfFT+03/1K1c/QrFUi7Ng5hT9FO78hUMEz7RfEXcxKJicK1qOzvjVcHIAd2ep9M/h&#10;8p/Dj/9yTvZhi1DMI3PpaxzkLC7kizwVr0ENJhylqZt9BuvaUbmgIcu4fPOny/QgapmyhGnR1Kvj&#10;4sSEhsnGeqkeyR/XccyowyxKW6qbCvcxopxTv1r4CFE67kZ0L2DrcBbBsRAkcM61ZztxFo6s5Htx&#10;mxe6MUAqjw0LRjRQoicTH2mV10T7imDrTHBv3SjHOcJMkNIOYRMmiqRTrdNuFYqFZod4DIa0jKBH&#10;TjjhjHie3exxm4eP/LDjSwB1IS2kW9QX+r6AU5FO0s844BT97839A9PnufZxGz9BP+eeK9+fU/Sv&#10;4Nx4rBCNSC1WNJwiD/DgjfDB+H4CP3D6+AFTxdu4arh9nD6EY9yLMcGTf3z6KWrimCy4A+umT5Mx&#10;tsP2AjbGoYr7yFDjjEkatzQmsYgNfKzxNvOIhWoaXTTmoEdMPq1Jly83q+2xwbjPQVe+BpJ2TAdk&#10;vYq9DCC/zf9rOv2QgX1bron7as7iT9DPOJf5BP2U04/lhx9pEzqeBtq0T3H66fI4FX/OPTkvfdLu&#10;NCP3E9o+fYF+IH+tdr/Sdd0LPYWzwHM2mXZp3eZ93aWNc22M9oLvI3PcfhgbrJZS7MH5VmjpQKtj&#10;h59xKH+K3jr3x+qeIp+yMUdU4IC/hTYM1qWt/uf4gZYn8dad7RMtv1MHEG6BWGjMgpL/YLRQ+Ry2&#10;QJx+qrMsHAx4DtawINJVHuRUW0GHt+OHrTq3FwvTl3YiF+1rVRb3D7FYSXEsHuZ4mtl06iNBuSEk&#10;WTt2IjvtDOTY6jbIg58mLsF5N5A8rWuhDYMd89rZEAFJM+7fSku/xiUQ8wnN/EE/jmvLm5Dhjv8p&#10;+jTuHH9ChvFhdRg+JGZahU+11RbMmnGkrdF++KY2kNdlfI7otl31w/XYf1CJz/WHL48Hg9HOxCiZ&#10;8YiBcIh2/jU/U+R/Uv98HL8H62eRZ+KOaCJ07lz7Mu7fSku/xiUQ8wmN8I4eLOkn4nA2VZAgdj5Y&#10;K9PhxImXy7QZbiHrFMgY8zW4BVSw3fD5TVz1tNb9HM8qM57FiMyJfFwafzqpr3NrRd/1n53CLXvA&#10;I7m4fpDOYH10X2o8fvwxPfx0qVtLs0OPih/on7QG9nw1La7GGRpZrdyWi3D6bdqkA21MtqNj/rZ9&#10;tfTk+pJ8P6wS7qEamuIZUTGB+82e3TT6HXnSsxijqauN5gKYnyMm+aOQOtw8an5woTrUDTl1iFzG&#10;d3AEJQ3xHPHjxU9kRibk45jQp1EheCpk+29pADYXMVyDt1wZ+pz8Fo71sZogjENVZ8LmEo9KE9GN&#10;/MAzVHkrQMfepMXrRFqWwpU576Gg0eKT7grEJW6eYRynLR0ZLVhc6If6Glv5b3F191Cms4kXrnEc&#10;n2Z4fmhP/a9VJ9zjxDVZlqac1k1yoSkPru+p27n64vqU0NKT65jfOdTCQ7erPOQLGDciTJmnDvAZ&#10;zB96RlhfoSEn+IMWcjNdynTQvLARjjSmHOEtD4AdOnmDjSI1XsGHLiiBvor24gTmJQScZliWjHsa&#10;11nUBHV181guZtNycXnho0hYwL/a6roIr+omngNF2vD5o6K2PHSgnpAu3PZJeoJpQYenkiq/Wg/2&#10;Ee50qA/dXIJOjnzzNDieMwyq0wi3CfhUfts/cbPA0+hsukLCA9BLv42cXAhzDMSP1IaRgqn545Uy&#10;WRcAOcTKt0x/aK9x7C121NWoLFaLslqvfAwo9r+8vCrbh1W5fHNd1upE3MuvVccsDAmdQx/yiWeu&#10;qhvXsyjqY/CQUdoHcigQadIm8PgUrtqnXWboAudR8dbOru/kdyYh0wBOsko3lzNUPsgANU8lVh67&#10;Ksd5CcCznZu/0gH0tC+E9Q/IoQKiRRPmG9cQeDkKkRjGCR8vLXv6T/txzNv5E/5h8aDOsPVL0ZdX&#10;svvNQ/n2u2/KarqS7roOyVA8loafa0koq1x07fFzXxZJURcsgss/hqw7uuhH0VGOoDsCOSimsiHb&#10;dMCJQvfo04rf0FdAxWNeXPDA4rT4DgRf2hLf1oCngTYc4sLeLRyG9gC99iLZJrLmD8uJyo691Rrl&#10;M9aE7z8zkU2dKdaLnMQ7UV1sdrpWqB/c3H3wcUb3P9+Wt3/6XZm/uij8ZbyZjMqSF/BlW+Z0XgxF&#10;h5OkAf/caS7AokiOAuR4RWzF8wRVdhmyWE31Sn2ziIWjo1RI1xG2M2igPFn2JuySJk+mO4LD1HvI&#10;evja0ImVD5qumsY4P74OCFgcQh2MLy7K3Xope40LGwVMr+dl9f6ufPfL78r4auJ7nMeyKGOOj7qc&#10;lc3v7srdTzeWs9J1fcbx3jI7i9VobujBYjU/v1GbhiZLReaNsaL+uV5Fy4mGjAB66ktA5B1jmVF5&#10;6ECY+q+GMRxqzJjqPsMzVOEUygtjaEOK5yhQ5qUsVlvJFu7z9H9sjAHkb0im4m45jpLzQTWVZYHQ&#10;ZKY2r/tL2vKr61dlOJ/Yfu9/83MZXc1s68vBXO23lPlQ7Z8j7GpZngIxvj4Dqm2O4Qy56wfuCzhB&#10;jG1Rr4xT2Iixy3/Qqx/62QhjrWzpsU40j8NqPMzxaHPgvrbQV21C8pAcpWVBGnEe70nLQh6KKTqt&#10;h/7P9dQZr+SPNuLf2MYsxFeKUi5VZ4td+fFvfi5b1cHuflsmm6lS7cpsUBcfio8jA7fj0J35Kv/V&#10;0cYto4HD0B6sV4VzPAlcwxgHyaCa0u3MZYWATflPsZaTJuu5mO0mHKfk8FIO+GmDolQcHto6TCIR&#10;R71ozIwFJrRJZHEPTDKuZ8qbAovmfOmf8MphZyb2LCCWAFXFoMy8YHPrhX4ff/e+TK7Vhn/9uzJZ&#10;YLdtudxpTEFZfVkkJOu6nPQPxFkxf1FAVSePxWoAbcnjhiBt4vk+etOQKItSuo0Jp12E9GrPbFfI&#10;B4+MQoa5BBgB2YRRQT940KONS1ERbAPbL9IGLrrydrsTxDyZyOB3QPhQhXJZJZNxOPVCVMynKBee&#10;6p6+ooFjPlOblD+7mHuqMHpzUW5//FDe//BB8xLVzc26XA8uo12E9nJ41t7gtoFfA4nngshP2prq&#10;GxyeTq71rDKRJxIcJtXyRnTl42uTRVqL1k81cwgwd4CTiBY6QMAWYR/k4zlf6dbh6hNdXUCvNiS5&#10;GWrd2bbi0QxE7TbGHsZjxm/+V7uaMscYlenry7L43UeNwT+VzVT5s5BV7dbjl+YgyPbYjngmzcIm&#10;qvexHFW/luC0m13FKYudQnihH3agLDUEi2QHV9U7yOLh16ntIwA8juCsMlX+SiW16VbKPPKJJ3lN&#10;ayTbNnwC7CnLyObQFU8QeYhQJ/THOhNBTrouyoYuPeMj5VcD32nMHcq+LDqbqo1ecpTqZFiuNtfl&#10;VmPD9NWs/Pi778v2cVUWm2W50PVtyviCfNq95DlU6x1VmHfYDhCce/zGfNgBx4NGWwpa91zAfHs8&#10;7AWS6fVTbemfyp9p3HZrXVFPvi5ZjhM4LQQ8j0GdvvAgDEKkxZ4BkuP0FZxeTu2J+xEng4482TU2&#10;U1J8zYt7dNa5IG92daX7w53u4690D7kss2+vy/vvfyqDG004NO5cctS1B3ddD6Jjhj5kiyPssgoB&#10;B5x59SivQ4SDx+lwNW3ayjQRww+ak6hMSXddEaeyua5MDH470ujXPmnJhDHWwZh/9dBDDz300EMP&#10;PfTQQw899NBDDz300EMPPfTQQw899NBDDz300EMPPfTQQw899NDDi8Ko/It//av9Mje5FvdathP0&#10;s/wv7NqggMV9zv6r4aykJKyfATjrCb8OLqTm9FKwVT6Ug3zJLfJkFf3XwauNvETUFpPTL6+QdOWK&#10;lceAt8fcbeMIL1ZWKi1vp7G41W8FCkm6V6WzApMVp8EgIo4MgervJNtZ64cl56waZavvxrFbmo8Y&#10;XbNTC6tQcavCsaJbuR07uHintjyCVM47uQQdnF3dOGaUt498nKlkDth9jTy8knhT2P6Zt8fwR1KK&#10;t8pwtaBSH5dv87Ea+diNqzuM36er5bcdWlzlxhxyrDZNPMJ7fE8z15ed6gKfFa7GSfsCLvX8Y3Oo&#10;DqT/xwoxOrwcvLR9vNra7Ug/55xLuR93P4s3jg9vBEUe9IG981LyI+etrNUllcwusw/xkgie3ddO&#10;IwVvf5JcCXlTlDCONxK8S6TcGrdcl9Vi5TcxYhc2JVLX95u2+mi0CF8yx8OxXbvjmrdbVdp05Jg+&#10;wxS+tah8GZ/4aReWelEI5V4QQv6pselruOea5znsiKftdLjqGtfCcfj3gczjGJ4rOdr5p44jDtTq&#10;vA30kHa91rVUvo+awekazfEffguVHVYEGVYBY1c1ped6yRuAHO8GnWsmcbZq2qZx5N1CF9+2OZiq&#10;wzsF+zHo0OElIDFdS2/xFtx2GnBY7ljrrPODOnI58D/lj7in9dq2HR9IOcqrLVfqA2Sag7Q1ziDU&#10;Y28jww4Wx+HzEzhxGgD9do7B8WoLNWho5QuO9cF511vaicY65ow+jlltiR38aFfLh0fHTXgTV5ny&#10;9mm7ex/ywNGH3TasV20zvFFlSs2stX9XHnQK9k9BcRkV7KG/aSaE10GNa+vomB/VzCMXbylXzhqP&#10;jEhQoaPz3fOnDPiDcgLglYMveVIf1yHRQQ44w38KoKf+8Qma6YTlH0PYPPisewXfX1hOvDzIEZCD&#10;OubQFtZy3K+wCxf1P5pOzDueTHTZjbcnW9lA2gaXZfVbfTVjuJxn5Q8Cbs9jOBh/FCcHpabap6+Q&#10;odDnNP+BeJwirZ+4Tulj/hr2O2xNXBefUMPIg6WLFN2y7fa0Vk+Ta3mDvNcnfoN2oI8Czg8aEAkr&#10;Xnm7SF1fxhMf/8lRUCvd860fF94VxTt0qO+zKwJv21JX9G/6r+vNIpm3hZ6663U2gYeeweJfhWNs&#10;SBeM+OYOGvDM+jXUPACnrunwIhx+cuEf6JJhY/u4xFuZuKyj5D+muwyVZjlJF6Qs29CoeJTQbHJu&#10;c5Ue8fHjt4SJsY98YsVfy+5j1YRrZuvj8Ubqrw8asx9u7sr4zUXZzGinseMw47DHaqVz/mQikYzv&#10;QNTv3p0q714/RxoHDm0V4apix+XxvfI4PRH4gswLl7iPZ6i0lm7PKHhTngP6kf4VB0ke6ivsro/j&#10;gk66jsfOAbV0lzLkAhkvcHmN+RbE+Fh9zEcPqhw8A5mqDtj5jvnb8vG+LO8exLfzbiwcDzq6mHr3&#10;A4+7kssuuNSJdw5QvaGHs5PejNXk0+kgd6681su4sMobZUt61T3piQfVfFC7a7h+8OCFx04EtcCG&#10;bsaKN/LNrw/43tD2Aw1+fCOOCFoIgXJ8bQueQAPnHpWdF1wG7lflxZyU53Ry2M9Jgp+3qmfDaZnL&#10;sYMUz7i2t48aB0dlfnVRdot1Gat+2GljpDpkxm0tal1l+QxkBjTyQdNO8RZ11d886AUD6cxQg4ED&#10;ZvX1Ge6gm0ZbwDc1ZCoIMx3auF0wiSvyMq8RYisIrxp0dHOlzGz4mUYeWPJ4Bxni4OeZn1zoFT3C&#10;0hXnHWTsm9yJHQ/YIX2k9h71xg4izCmX61UZrDSuLe7VV+bl8ea+vP3TX5TlNK5Jq7q7Adcunqla&#10;J/14xJROfj7BWOLCUWt4qjfZB8gd7AC3EUyndNxvVbLlI9hlAFWEm5MC8JiuYqat3BcqblfxvRzp&#10;IQMEPeLAAYeP0pruDh9hN5UKye/xveLkxHjlJpR5mmxugr6/tA7+qByMMbIJOxNsxMxtZ4a5m9xq&#10;XsDRfJuPD2V6qbr6bm491nPJFh87qG28uxeGIKmswLMT3x8IZ8cazTdSH/eTuPRYA54b4238XFxB&#10;6scP1YPuOsQJKKt3bBIdRXM3FIJdn6DwsBCoMuxsJ+j6qeUH0s4JtrPTVsIRHHLvoYq17dcqQzwv&#10;K95Zbern4uy9gQ4a3+W2ar/0CRtT9lrIzuxGMpvOynQ2K7PJvNzc35bFWtf1d/fl6pvX5dWffKPr&#10;/aAsZ7uyGMqmsu0GO1D2uksKrZDdKGwDFBLOcXQDbg6Z063UVzRnoH6YO0R7V5kbO0cnDThnnwPq&#10;c22FYV4AkBqS478HlTb6NPaxkow/MQbFLkYRdltV7Gww8QkP7I60/fBYrr69KpffXau/7MrjpdLQ&#10;3ibDcnFbyt0PH3QvNC6P9w+6Xqh/SL6PfeR/INU/Y9pGdme3o3h2GGYKPQLIk3ayhxqHnMC+MoT8&#10;HI8C2pxkMQVx1sD1JFuIPZ+hBkVRKpePgKu29VxTY4DbITtNKdFurDg/dxKbPO4fLVM4xyYO1tA4&#10;Hk1zJnZxlBWvXl/HTj/jabn53YcyfqWx/2ddAxYSoj4zUps91PnL4GvUc+Cc+Cz8kcvacl8hq+oi&#10;WrZI3HT6rULYh+7Pjmgic99Fu3FaxfNfoNOkTyWA0JQoD/26w2Vzxhzx0NZG7N5jI0vOWOMNTWyk&#10;+/jhxvP+8XyscVtzUt0nDLaj8v7v3pXR1bRsbhV3q3FJ9XrBcYqSx65eXB83Y54xsgsW/SnqNMvd&#10;gRUN18a43BUO6CcczLYZtsQ+UEmvMLtHm8/Pn2ru4nEzhQd72Cb4tMpMyzWp2lE/HAOKTgMMI1ng&#10;zA05vpa+saPNypEeu/r5mAT7eieceaOvU/p6HoE+yFF3oA2MJhyyuCoTdsD8cOfdkz5+/75M7pWR&#10;brGnymik8Zi82K2RcR+IMQmFBdUOZMIOvxN2u+Sj/BjZwLlPzN152MHRu2U5hRztg76psc1XSfcB&#10;OQxAEDsBJtHvpU3tJ5nOggQ5Z0c1t3HKLhwWyoBs5we/05IocCSSFzI9N1B65Hjcsy4KcH9kYRpr&#10;8CWfUmkEVUnl1A6Hm6V3pFYDLsNLtVXq5GpS7m8X5eY370sRbfLjorwuM8knX9Uf8g344ZCcQMg6&#10;QJX9zI0+xGAT+pN0ASfOZYHHoDiSg9k+e/uZC9zlAFd0bS/w2692sAmIg+x6AK/521AqOzYBXC55&#10;lS6WqEcFPc9ioEl+8iCoH/Um4SEz6k56idfH3ooHXSaMzRq/Oa1lxvgxn5SFroHvfvOzbbt5tyiT&#10;pfLQ2DBSW/TOVpJsORpXyGzkOlVrEw+50k7Jy/Yjb2goFcUlY/EobDTKDb9+OpsEc8gJnEIF/75+&#10;oy6iMCEvcHmVJcXbbmqrhB00PXRzlqBK6naK7RA3Unl0nWJ2zbDKdYx0W3ZQo50p7UD3kAO1YwQw&#10;/6Vc2F0jpuLUMzXvklk1l54q7a5cDq7K3fu7Mnl9UX78/rdl9fFG1z/NtXfjMq/pxrLzRPdH7NCI&#10;PM9VpA/ldr26iOQDkZxRlkJkuYwGLrCNcRHq6OHrB8RCI8JjgNte1GHaNtjRJXJ3204aXqpBUsBE&#10;/YhOe4ldAslOpTIiKZXffUj+dqi5k9oSR4dHX4nyEskcC363AXcAdNB1Tvowtxuo7S43qzK7vNSc&#10;RDZ8e+njQLc/3ZWhrnnDu6VqjXOvkZlKCtChAqbItklmYaOADrefPOEBoPSNzg78kKi1oQscdNuQ&#10;oKKqtMBdSPkqu0WZCXq1F7aSzFH5y//iVwyXNDgStDjRz8HPyflauCtfDrtng6SzfxVcHTLyqXQy&#10;/ALuicYT+XHh4b+Eo5ZxZMIgE+5zOB30Szwtvne1PG5QkSeeR8EGp3NDaunBz1cNsOUPVJN3tqNW&#10;rSsffDpD+GIXHp2Dy0PFI+ne0a7t6KDhdOXpHHkMOO4At9bgvNHdgW6UvVBt9VC2y0cfPbJZ3Ms9&#10;eNKwWYu2elT8SkH8RSxuU9rdmvTi2So9x5cyIaGBqqDWUOUITePCR5hB3hfBNpwOesVH/KnPIhRo&#10;unBA87ab7sSST2Eo8wn8c7STLnWk3rDRcfxXc8+T/WT9X9jpx84en0r/+3bPtU90udNxp9xz5ftz&#10;iv6VnC/68rnp4gP+OUea1j/Gj11MLIRLPuP355z5/VF3P3ItpO6MndwEeott+rT0Z2xzCo9Pmrrx&#10;BxDOC9TippsjkdYsvBW+ZpwSn5Pw0ETpkYctkI02zqvC5/B0p8IJh2HGU8Jy1MMLgKU3unx19w9M&#10;PnCKftZVfuo/weEGDvh/H/dMGWfz5NOEY4YlXNdk/njmeCgmojyg4v4TSb7O07yhI1hxi8Uijm9c&#10;LNX2/UjCR4RaLg925Hvh2lg3PDyc4hpJH6NfNPkflyvhmN45PifotP1TdH9O0hv553ga5y5WoU3b&#10;gu3YpEk4x9/ytjzn3IH8ENHBKXqEg07aBLAcK4Gu2SatOqZpxJkt6S0kTc7jr2nhrMkRf7Y1l4O2&#10;pHiH1SYcr7GYBze0Jy+C1Fi60PztkYVrF7N9u6rtKBZBMkzTaBl7NT7X9CkTsEpKh2vBelT6cdzn&#10;aHaWuoeO3hnzmD/Cpvt3H06A6yDNF/jjoUbDdxTv8Bl9suwtfI6/DWe+sLY2DCa+jVzalIB4aqnj&#10;rXQAm8VxRaKpzr2YBX9LfbJIfOW6Z0ET1+HhdOI/GAE/ILCr8nEm8K26mV7xo/K10PFUvk/iT4Q7&#10;V9O2YPoZe1qnyp+pMpzQ8tvSJ+JP1Zd+Qqb9ijsY+LEc2/1MeZ+if7YHQ8vPB7poPHQnHxb5r1Z5&#10;pLSc4pePS10ndK1Q/frYjWk85CZtzJ0irxBtRY3Z6+LU3+VrZHDY+ZoncIerbg5bTPAktDxApusc&#10;mVUwb4VWCjyI4Hphu/CpvHs5Acd0p0686mdnrk/5swymn+EH39Orj0NJ+XYJwoMcdB6QOg/i5Htx&#10;scZojguL42FEXqzK7eN9Wdzp3vz11Ef60H9ZnAgwDvthvORZrtIwPoMfjF/kk2GnrHpUP+jNmF7j&#10;joE2JlGhtHgIfyon4JjueU/iDd0hfsCpWOKNW+nA/QENP/88OKY7TJqkVTym8NX+cFbcoGBeX+Hr&#10;/s+HnnzCRyx8Un14kYXGyelE9cSzDNmbP7a3y7h32ahSWVx4+eZ1Gc8nsVhtOi485vcC8BionZd1&#10;yXKaXHU2KfCIifAxPfFz/ObhA479Ew8W46TVl0C0ACei3MELDrHr02l74cRkI97JcG17cGSHw7DP&#10;n7j4kwVEfoh0uONpIJLQrgnxJ4p+5Vin4TrzBJrcNWehTkTkb10WfeYi/d2Ca5qub/NxWd49luHV&#10;rOwuJ2LXzGnCnzXST/2p1QXUQeuFDqGbH+LTDmrcQT8wSWldXsXUtLmIKuRUHvn8JN0ALmcu+2CB&#10;1xyDTqCm9XQsLtnmdeqaNusrIOREVOCWUVlCpPIhKkgG2o5mB2b3TKDK4E+WqAP/3aM4tW/auwTw&#10;Rww6YH/GIso/mUzK0sfyDcr6/l5zjVlZ3DyU2dvLsrpUHahfrTS0we/5p/K1+gpbRePy1M9ifFMQ&#10;ZSESVjz6Jw7YPjCyWgscutGQKc6KK2QC9pTe1K9wS7dBwIIlcQIhX2VGvsBtQT50Q5DtUU1J79q/&#10;gDIS75DLE7CvFyH+wzDGp+Rghj7kD0aiHQ6ZPGONo1pLeeT5ieI5go15Hpnx6hT3ABNV3vZuUZb8&#10;Af+PX5u2vRyVqeqF+0oW5KxW/GEp+wgnzCfavuRzram2CfWUh7NQPCyUjzp04xDPAR2ZCgh3nVR7&#10;I54/sV0Okbq+BQ9gumSSFiCZSy+fMaC1H7ykbQDe0/TTAJ3xBmQxCi6uC3Ouw5o/6wqs9ryRPI0t&#10;Un4lnv2iNtmZIySVjD+K5/NpGY80/qgPPC51zXhcl5GuEbNvr8ry9rGsX43U/sOGrkNswXFvqgLW&#10;X5guZThqjrpkTGNxhMctFqrVY0AHypPnDS6j+pTtLjg8DpI8PrXD4bwhjX4Ihyn20Nr+q4Ibl8oj&#10;+2rEse8240YR14NcrLaWzXOxGguluAaMd6MyUVnWG10H7uQuBuXiz177RZ3tLy7KarP2YrVvlsLf&#10;35WL68tyozkX13ruhbj22+bUKydVik5RY9YdQNvvQPq6LwhtF615YVKX4mtC5C2tGvH7fNTDKia8&#10;aQOhjfhIJo8Unt/IVtmveSkYGtfYAYug1Jl3mpz6j33j2Jp5qJKNNRaxYAAbMYEVPwtadTEu48u5&#10;Rhk2c9D95f22zN5clfW7+zJ4t6STl939ys9zrUyj++egGwOeCk8T24FtcwJyvHU/qTh6szDHYx0m&#10;ZpEa+jHnq+MGcw0VEmwv2cVVmDmFcKpna9sKx5a+DtIvdW8wncuP/9BGUxZuinm0Leux2jHtlPnm&#10;bF62LBjcTsruZlMuvnlV1j8ty+C92riyuNjwd75nSqo3zY0mjO/qG6ovH30p3EeonYFObwFlTzig&#10;V/8QVBbE80O7gUQhCdOvhPu5UrUVvSfVAPcCCxWAduj/KwTxfyvyEMH4q7FBg6ZtaH71X8lbUweS&#10;scGuokc3lA14diqfMSLsT09RvJJG+ycPBbi2057nstNgU2bzUZkth+Xi9WXZ/PxYNj9qLjOWjnca&#10;z7fMlHRNYOy3lkqOPmks+aF9iByTj4DfLBfAtRabVFXRULrLKT30DfZy2cWBjvoC/GdqvSMYNk8h&#10;AtqR+42c66KmQwY2MJdozpkvFx0ai8CbD1Q7YeNYnBKjC2HLRT/zyJfdt7RfSWUx5JbFPRLKWDxR&#10;e/Vite2qjKfi4Xn3THMOrncT1bOMtvzhrkw1Tkx//VCulmr3SrdlPKplaUEaVSwAjnCiow+AWkob&#10;bQ1bBk5s3vd1ciiKaRQs2m4eQ+n2BQs8al+1Ci0/7Uw9+VpK9oqII/bDNvTflOm6M79clW99naE8&#10;xhHLiXyDn4R7j3xyjNHE23lxP6ZhIObhvFQgObOJ7nmI170qC4Wnb6/K4m/flemD6lVpRmu1fuel&#10;elKVbFiliRJr3feqvra6TvJ/v/VRjNsfGHqqoB4P0cEQOnM96K6AySN+yrjnpfxVVnzNg++2BJi4&#10;x2lHrjvq8YBHhXaFtHmRXbRVRPjISteFNKttG/sxVlhX5hDZznjpZsjzFqUXnbGL8XG705g6ZD2F&#10;xuGxrmtq5zxTnQ2vym610/VNc4if35XHH9+7TsbLXbnQ2MAz14mMy8ulVNlGOjGjQU/GCf/fi87K&#10;O+3rMpgooLyBRXErr8evCi6+wPGi49PKYTGObGGZtmZgyLSWaWbFZUKCbn7VxvRpeVEPGlcqjr07&#10;sY0c0m5GakeKoA58v0JaJVRvsY/sGIvFrO9E7XakD3W10fiw4t5vquuc6mSo+/fhg9rob2/K7HJW&#10;7n/7c5mPr1FTqiGLjAXWo6KQ90HbGDxZ0hS05/BFBa0M+d9HlM2ovCgjQdug0mtxOjz5YbZqkoH8&#10;Tge1Lc8RxOzxw8w99NBDDz300EMPPfTQQw899NBDDz300EMPPfTQQw899NBDDz300EMPPfTQQw89&#10;9PCCMBr+5X/5K1bqsYKa5W1/CE7IaxSFs/7va+OxijGX55FndWdwtq1kBSVp8D+Ps7BPuPzAvaDv&#10;s7hXmaOPV1pWdw6Xw7NPTodRJ13N7UkOnbwSOe3wBOeV1M90USblWXV0nciNoI9UNvms0k6clbNe&#10;OVr1jDfcwuotnuXwMv/dtnGEkxY4/HtnVT7rUCfdVI73eseFNw9Yrck28MJ5bWu7KhzxWVgxLbxs&#10;8VlBzQ5qvKHPbmr4uJUcx4oGznb+G+GbbWxZ7jf5Nxtvt71mlyTexlEe3jlJZchdOaJIsgNIA6xY&#10;pc27DwzVy2TPWMUqXVWQjMdPF7u0HTosAP3LLvLa18XLgLL4owarz88/EOeaOkE/7+hzSvdUpyQn&#10;6SecvnYvBeTBG4Iei8gp8c84PnvNPu8Yi8KRz6E7awdFOO4Jjjwm3ilR/VY4q+jpoUQq2xxWHRc9&#10;V3kzXlTH9vyMKx5TGVe80yM0jjED550ECWGskU9/Brq+Tb6fjA/7+C9DjLcGlH0BsP4vCi8r/4XM&#10;YsD2nXzVl1ETI/wp7XkOD3hKGZL3c3DMk+Ehbzbpcks+tHV2UfGuHLRJwnK0R6uhn7Xau3fBos0L&#10;522S5XLpaytvTa3V/il7vk1jU9T2nW3b7VuOPotP3sfXXCB1BFq8BY0QFTuEc/wHdOcf7hw/0lNn&#10;59Tx71O0Y5DHksrfqubw7wltytBBlCP5hAni4M80xhWX+dvmAsJdctE8rlZnXuLF4GR2/FS8gXiz&#10;P/ipx4xuywvWxdVMHRZPtrF4UyvoHBv/sHwsy8fHsp2MymqndqY5nXfBbNoR4HZaw5+MoTUvIPmB&#10;LKfLqnDH34LCmbyNOcef9f4JZHmrvHSpM3AiVcSlAgLCyd/KybQZ1wFhuZYHyHITh60TFPpUhiDz&#10;tWtobXm7stiZwfSEJpuIr0C6EddJMYyrPMYejyO6L/BupsLZ+We50Hxe9x0cgwMwn0BW5us80gdE&#10;ZkzxW2wC9G2BdKl/G8O1+pR9CKf8lj/xlJVwtj1UIA5ZWR/n28++Tbcg7o7WxnRykl9+axPC4UUd&#10;Mj8h7HFejI6T8xuhNW3qaLsA+MQpkniTaybOu+LI1ATJeZAXO26yGwL1uFB/Xi0WZcl2ELqfWgof&#10;qq9zrYiyIaaZN1WcUJbIfEgWnatVgvmqc5hPDfvNXgtRuOppgFeuK08LStDKSwgxla6EiXssSyfI&#10;bOxXOjFd2kY/IoLvPL/rKXF4Eho6abNf8vEYe8htHuL1Iwel4sgxgfSaD6gN8uG5gt84J6Hmuo8b&#10;7rs35X6k+e7F2POAi9k88pSj/yYgjf4IvdMLF9GGtlxBkI87Y38g6Yc2qemMRzk7aOjJT0Pep93D&#10;gcxGh7bduN3REQRJhwcUXz8hhw/hBrIdhtvj0UYlg3DmlWjlaXGey9HPkM9OlX5jXQxjXdS5+2BH&#10;PI2m5WH1WB7v7suI3UrZpXIZR06yAxXXzm3d4QmnX8/zQFL3KE/qEb57a+VPnmO8A4sPOmnx9aP2&#10;pJCFKpg+cZAb22Zafyoftuc+0RnJoMnPb+rG5IYw9obWzTWrR9IOR35T17R1ywBcYZUnfZAdh3Wq&#10;DXl3BhH05XkaT7ViXqVWQlp9J/KH6jPsZDPhbXilm6j+FtTNUPOemzsfgeNjcNTHCjvfcUqA0tpV&#10;fVyG1jZ8rI8cY7oVi/a55zcpwGkZlxVv3XARBW77IhccWsXtZ15mJS/i5Ve7kdQArkAeQ0mE44Q6&#10;LbLMkxHirXyA88GHBlQ6nvUTMOqPdQ0hV/Yo8TGHgrUYsL8BmnSjmL7OaVhy8WVfn16gDz59ZKw6&#10;WWq+Scbrh0W52y7L+E9e655e9zvswqNrmOeZEuAjm6q+XZuxXqIJp879STo2MrsCKFPpeZSXKAHB&#10;5OtmgvmSh25ZcZ6bwu4CtTokv2je+aqhd1D5sb/jBISRnzii02/TWpQjCcU4gRC3JQGWH+34PyL6&#10;UAKonxuJzrU/dp4S78gjadx7co1RHykan+7LY9n82aw83N2Vzatxubzg+oJOw7LhmCN2R3HZQ0+e&#10;7ZKHn6OSu+sq1FPjEgW6cmd+g9rYRzzsqEd9Rd3Si4PnwH6MhwgTC20afW0vsq91dWDHiIqqNr/y&#10;ht5AGz6M2cPn6Gulty29KxJ5DcqF2vWU64HC9A3Xi7hWMtXG/UN9YzSROeQ4EpBjDqXfhiM6mYsp&#10;jWZqZT2MNn/7802Z/MV1Wc+VVkLHHOsu+RzHul0pbb1usLOad0DCzqKzs5qPchTu3dWEc6SinzmY&#10;XzT3CaVROtPAGzhrH+r8BBym3kO2y68OtcIZPeLoTxUfUrU5uyhtZA+yXwvnWkD7p89jC/wLXZ9X&#10;W81/V9vyYXtbRn96We5vbsvgL16rvtSeZedvV/MyetiVq9evyu3Hu7J4WLqbTgdTmqvl75R+PplF&#10;n2D3OhQToEcH1jfCvm5WiE3WXsJGNS/8Tvw+n+hFAe3OaqjWVVn6ti9OqURzT1Y75DO8UFrwkWw+&#10;YVQUjr2xPW1FJsEs3mVSt5CbieI1fgwvJmU7HZblZq2+Py5Xsuf81UUZftSc9rc3ZYSsW/UHxQXs&#10;df8cOM/nwBmxdcSxO2Cp4j12M/Zk29Pv/hNpqGfuoT2fowtjCNJ4Ny8LYeCFI8YxaFkVsp+PEK04&#10;adxsRIuxVWnUfseDGYOL2rZsOlb/Vlbb0bIsRgtVi8JzjTXzufqAkm7H5dXuulx9+6Ysfqv5zvf3&#10;vv5ersZ+DkDWm8GqPE6ltTJbs9PNRjoDUrhq8wm09KZpH9KrfwwMi4w1XD/ieGgJ0JdrgK/zbksU&#10;l5ZFWJJsBxFRGBk2rr7QsVsdu4bSHxcBlU1jLsBuSeyoZpzdz6gPAlLGpw0owHyIrIggzjvcaMyQ&#10;cI2t7EgunUfbspkvy1rjNrv9fDO6KvNrjRc3m3L3739WG9b48u6xXHBcpWRxpCpjEMCOSewsht5c&#10;MaoGBzurherRnig7/S3BuxVKFvZhxzWU5r8PdksPBt2TwCM07mlCvgm+FtE/cSHLCgIVhd12rPb2&#10;0b4pQ7R6OqxwaQ7dguABxe6hn4ulgnQ7CaoP8B89SdaymRmUSKNBmbKzmoLsSjrkT2qV53aqUs+m&#10;bovz6VXZ/bQo87fXZfpXH8r0hrS097HGHPHHtwNK380FxVjNKruMra6p/NeNnu5/8imbIt0mO2Fm&#10;DsCHv+K5g5dJ+nGo2sHJKh3cp4LRd8VlkiOrjJSjeFCbVD+uY3DsTVJ4ZLccst0fqnzXQ61bk7KO&#10;mC/4/3zZUPLV5D0es3PifH4h23HvqnHidlsu374qD3/9c5k/Sg/1i+GSPqG5ikR7dzsNMOjE7ncG&#10;6lrzkmzXrvPEsYOx6ld62KfiMBknHWjSqbEKNboDeCiq0ypsPOhmswmCh2fXnW1ViC7famd47MsG&#10;trMmnbvahTiimnYrshLnagnBTrbiYkYDIU8J4EkPBwJrkuVxazSWTdXWGYNHw1m5mGgU0PVt9fG+&#10;fPzNT2U0m5TJ/brM2XVR/Xe8Zudp6errKnrEmMBJCFxDQ2vyswb7sFx36p/wLJ7bXw1EnRitZakB&#10;00Medmltb9si2wnFwxedsh+3AhFjG+CHPIvFsIgBhNI+Pb7DW/sB8dsxO3wytm/LZCvbwrJlJzvx&#10;Cff4iCz3ZVKpLav9Uk/LicYRnndprJ3PrtiuuFxpvJ18f6s522W5/bufNbboGklJ1GlCO8lw2ZEW&#10;RTj4DbLjk986J13Q2UoM7oOCVqahqxONd0QphDzbNiooKHyRQRAQc8o3W5WPrUaDv/wf/QqiI5Si&#10;xUl4iv45nGT++eo4ljmiOVz9UzjwJZ4DXMhJenVAix8YuTrgBN6S3AqT8BlH5Z6in3QGRmjq4RTD&#10;13EslPB2x+p4POAEPsGlOb6dqRVqIzS4A9SGiZ8DazUNkPE4bujTcWOUOANiC8dp2rBpDAx2ZMdw&#10;pAsOCTVKMCjYyYw8JPcCvG4SCS8To+r8B3p18HDB5+K/0qCNW3I8qHxcXdC2Y3vt9BucxXH4LJQb&#10;Snb6PAizX3X1cIPOUpiyMLn0Bb6WM23SlteTDsrxVEeFyVPiF3F8IhMAy+9xykest6933Xwehx8J&#10;YB1dLiYuVXolgmf8H+IOoaV8Lfxlgfb+UoCtXRJ+Ehd09D8QB2m173jkOp4jIH26czx7YOzCQrgY&#10;u9LRfC3gyLm/qd8cu4jHp8XrUwXQVoEYQz01U57y3WbVniOJHTeN3HR5HFKcb/yVhoUVG40dG40z&#10;LFJbs3BH4816oZuZ6bR7kMDEJx7OcaF3L7HPxBA/juFhGir9SGLNyBtdw4eWdDMJbE9/Iu5zLiQ9&#10;Hdr2Sdrnpj+GT+t9L/8loJroxcB2VYFw2VB+HzufgpTR5gGNa8indvxynuf43S5rv4n+o7ZZfZdF&#10;ZfKfp/W6y1EhzClIzx/VXjS+og+sy1AT9+1y5Yf7APE8KIkHLvS3aNv4yAJ/st4gp5y1/BQcdQKe&#10;S2+lZ18EzvG7bBUYa74EB/Krfwyn6hs4Jx+ZVrVGJxc3IplfraIAMSR78gLIzzA+aTtd+JEj3EHa&#10;p6UJHORHjgUrbkuCXOBIOBdJ8meiFwJrniYGv1zgcXaxLFPdqE+Zbyo5D3r4g4sb8YHwPHp2Veeg&#10;oWud0yjfKEnkGw+Oql4NtPXbQks9wE+1Bz/1b7giSwP8maaV44DcAQ2AF9fIOAaXU84iGvktfEoJ&#10;cH9MfgvYyzoF9OED+ZUfSD1OOcDtpCZNPQmyuAKccYUjIV2fCrMwnHFkvVn5yJzNw7KshL+5eu1F&#10;GAhDFcrgbfSrj/V9yVWY+4CuP1beA/0rtJRsm8A5/gTH8CNnT7zJT3ndV/biPoGWP35PgNPzg52k&#10;kfmZGdUUPLTrUh/iXed0m1RfID/RPXp3bFVBwsiW+4zKh+WpOJ71wilgcpXPf6WYdDqZlclkWiY8&#10;UBRh8cjLRZuy0XyJ6w31SxuYs41+FcAfmfyJzKyM/5jQ24tANI7hzMaDH2erMLrjzBsONaoqhqxf&#10;X/fEm/Y/gEzUJdZPxZ06RCi8t3bmZTiit/wJkL7URvZSDnmY7XUxDb3lB/Y8xzEBlN3JiQTBl/Ox&#10;gxWvXoDG1rQf+nAcB0fnr5cPZXRxXcrjpry5uFL9aRxXH+VIPNJ6lo1A2qoCzLH9wJC6dMEyI+kZ&#10;4o9ARCJwNpjas3BmFEgjPv6MrriFNfQT/JaTkH3gCLqxQ3DwZ7dskG2HNopsWLt2R5amK2A6eVec&#10;eH7hwSYtEISn0QfRCa0+LUAdc/3U9ZDr54CHpsqTa+p0Ni0z9Tv+EHp4eNR1lCU5gzIRnT43nV9Y&#10;KerLfzZhJ3SQ7+N+EB7qVkChUApap598rGt2ynuQJiDqZQ9dyO1NITnSOgcLCp6wdYQBymICDjtX&#10;OjWb/MCOsQGKyuHZp+iwJk/WAyJSBnGYIfkcJcTlpPE6z6ADlsggJ8hFOIDZqQ3RSDtynRKrXHlO&#10;pc9sxlGfPN8elbvVY1ls1mV1v3TdXF1cluGjroEcB6UPd4we81DWOohqxTOv+MG3dJBaRj+DcQxp&#10;8ZRpMLjObDjBoU3k12SuT7PzQziSR9lgCqJ7Fizwy3M8QcYN6RAPx4OfX9c1coTDGfkLryKJ6HCg&#10;wZNOCi92NLPKjgz5LhJ/blln1YR1Cl7u2WnbMZ/BAppz8txQGHbmyDf3wdWu3N7dlV/8R78sw8W2&#10;jLk2ybEEi6MrV9Sj5UsCnkRZF9ozeUnJsCe2MRb2UXzOLbgO7bi4ESdnaaLbNk4bEUkHkt9hycrU&#10;aQbXFyTLDx4T4IcJjxSVP6Mi/pAOan4nIHAMdZwQRh1muWhjzrvCQdKxuHz9Fj86qg5YADXBp840&#10;9xtvVGcak1RTZXA9L9sPyzK/uizX16/LiH/Yx4OyUL/jD9M1Z/uRFX+mUXailTd/uCsblb9qpvGw&#10;04j81S4Jw+/xHUeCtKlwFl/5HgU6sjGEdA5+8EyrONF9RCv0hEThEXN4lD1IBBNaHPAcpeKngLiU&#10;weJMl1f4VO2D9k7bJI4FgeArtetYrEZ45DkZC85WurdarRZltV6W2XzCpFz3WWO/eLYebcvy40P5&#10;03/6j9z2p+thHJnLmKrrzcN64fs4FjwMddkZscAWXZay/1r2k83Lkmfx4qfcXJsYD3iQzgvo9FSx&#10;8AID92uUx7YG8AgnvvdEq238GGoaXMRT3r29O9eGK67v86EORHiRPqVEvr4myAFqSjV2V+YT2Vc2&#10;Z2QYT2jn/M8wKB/Wt2X2zXVZfXwsb//iT9UEx7rfUV3xkgft9fWsfPj5p7L4eOcGcrHVeLSU7Wmz&#10;Gq+u5688j+aFfTKLMjIa1jEYe9vRPkJ3gw1QFTzj8J4PkQf1tRcGhH2ihQYYTxax0wwq2oFV1A/9&#10;mUjGOt0dlPGchTvi5G83lR/ci1EkxGMCcyPZ2UVW22Nc2clu04uZ+bjHnMvG38yvy0y09d2i/Pzb&#10;78tG06PVw4PqgKPXuH7U+tQ36nNfDsYr4nEsbPXYLh5eBsDPhbnZDnx8qz4hs7Zn/+yBYLoDqGMM&#10;5c9RzXahv9k+NYVwJHMMHOMa3d/P94TzzMTP+2gOTia6xUoneCgHlYBMdJQNOT6ReF0kveAHup8V&#10;iuT/I9WnWSDBgioWrq1YOKFuPtScZjibqZ9jlFF5O7suk9fz8uFvvy+Pv/6pbCebMhHfSArslI5F&#10;bQvlAS9j1VhjPmViftsC+kI5pAY94TguoaXTPknCf5i5WI0wNgJhwYxTyFa0OBYvhn1EVXuyLNmK&#10;qZVBhEgDLlvTZmxDXKTlWEnGOpdBvo9RBRfvGLvTbpHjtNhTuonBJhSJ6yjzFBarracaQYSPJfP1&#10;9FUZcGzlx1X54a9+XbZTjf3v7sv1aM6USNdGFrSEzrSNFfWqBpDXC3za5FRjebQe6Vqrfa3Mff9G&#10;UHxeiAa/HMe9oj+L1aa658iyRLloUxJAG0MQGdHoTM+gcjMiMGsNcK2ASWD7VrPGwgo55eNFaTjH&#10;KI+Key5HRzQZ2wcax97CQ3ujfkIsx4BybLZLTV3pesi/MvfCx7NLUpZXk6uy+fG2TC6n5fGvvy+r&#10;m/uyHGsuMtR8XhmEDi5Ch1OucOgS4y86YzPwuPcCVc4qK/dusDIfpXxORj8jILBtKLtx/RB2gPJU&#10;tNaNS4kvHkeRrtqNcPLbnlWO83ekHPlWm9smFfdiSeFOQb0KQU/rQ34mQwy6X7zRfIEyXqr/TMWn&#10;puu+Pru+VPvWvGEyL+uHVRlpbHj/Vz+U2UKJZyNd41AtMtuxgFDguaNkST1lR1vkEGHmnbDR7tyq&#10;zUe5IhXlDftzTbANcOgrhPYAP7zWWUjS4XEC11HIBAI36kRdGxYtnk2Ch+4k72xl8lgImPKU4l1b&#10;ZWyWfv6fXXb2NU0Cfb9CfxILTQbwf5dKN8CY1pO2qL4rRXimyj2khgYv4n6lOfTwSvPA93fl/b//&#10;rdq05L5bldk6Fk4ON4y3E/Vz9ePRNBbaK7dYBCgMHuxRbeJ7HIhytFVhLiMmcamwJQ46tErnN+1s&#10;YrWfeatdEVIx+ehg6bJZ2I98XCeV37bONKK7r5BENF/riKn8/oifhZtBl72oCn1IwpzLiGztOTOV&#10;6nzBSafr0+Oj5nCk03jKyktePpC8V5fXSsY4MSmPP70rwzeT8vOvvy+zB8lUPsiO/yZUJ+JjfsCc&#10;AN2qGYRqLJcCfgECR/YoZFvXwRj9fUWUXnK2i/UXT7WJZcoRcruv5BgPMjfaT0SYt/J39SZxnp+g&#10;PgFBpuyhhx566KGHHnrooYceeuihhx566KGHHnrooYceeuihhx566KGHHnrooYceeuihhxeDQflf&#10;/a9j2dopGNQlcS8EXqH4DIjVqU+H58p/LjxXfvdG4AtBt7r2BYHVly8JL10EdkF7Dvhth+coNRgV&#10;1vs+GWgTtR35jZO68jR3jwPczuoq1A0rxas+3jqzvknhFa4Nnm+K8WZUQrybEMCqWsr2Caxkn4be&#10;8pzCz/WBT2VHOFbupk6sGk4+VugGnXdZWA0M7FhunXRWfDf8rLA2iJ5jw2bIm6cpJ3MN/EuQC8xP&#10;gVchC3bSLaQD2DtDp3G/kf0FnhYfPUXRBk7W4d8TUB1s/p2Q9sR2/6HwY3iefbI+BE+81jxFfjtk&#10;Rns4ogXpJKT8p5ZixFJ9AWMAxy0AI97MHgd9LJ9V+QDjBUdjRQAjhiLYM8cN3v3O3Su3u3Vj59P2&#10;ae0Bzs5Fx3DMkxzYpOvTgrZ+W9hzHMIpOx63jRR/gvUktLo+DZ7H/2z5vEV8Aj5XnjaPc/3ksI0y&#10;hgYOvcVbyHo7V4Zj/g545eYL0Nbles1rkntCe81p8XUdPGffvPbWyABvZPuICkAysi3zJh4O6HZx&#10;q0Cb/xxMnE3IAW3TnrLFU+x/CId9JtO7Lk7IP5b5Jf44oCFgb71PIevvqfqnLL9t3EBrz1P6AAdy&#10;m/TJ38Z/Mh40PIm3LG07pF21OpzSB0rmMZzOysXbK+Pzt2/L8CLG0Qe1nfvlg/EVO3LVKuMN0hzD&#10;hpqoDXm7WMC0M+eeHLGS+eK39kpdeZso2/bgaM56rHPI/XScbcH51GRt+tZmB3CiDhIy3Nq45QE/&#10;105O6WD+ihtygttAywN+UKeNrISWp41HBrsxAq0M5sZZ57w1n7tBsMvD9ds3xqdvrsvFm1fGOU7j&#10;brUw/rBedipzJAYbrxs0z92yS5/A407uTiJgtgu4jg+r19DqfFg+yenCZ3iO+t+p+85z9qFWD/pv&#10;faWVMYP5t/GD9iZ9ug7Jm/17/kzrxl/5aRdbz+kDz7yP9c8wkuOdzgpVN+JTA/COf6u+1dkZjhin&#10;qd+8prDP07puxbmR/x/95T81Pr6ax3F4gsVwXT6uHo3frx+9wxAwnqjmHqPCEJG6Wc8QiUJdGzvX&#10;v6Dt29un8URmH3L6U/2RfBqe/DzZcQAA//RJREFUtj0f1PlRewDaIcU7QlR+ZOzxfTqOoU84xy8k&#10;fEDlb9tX8hzYo+GH91x5Oz1E441o4E7+ykchlnLxi2/KP/uX/9z47M1l+d3dO+MPm0WZv+LN9FJu&#10;Hu7tA8jP6T3Hg2VeHG9Tq0QBYckk+v65gTKuYzr8yUO72+N7fvpMN+6rAXY24Y3YQMW/tw+QuI+P&#10;Smju49E3+yjkLm2lAex6srd/o7+8U/yo3pVd9OShP7f8eW+9lrysr5H0rN1JfWDPv1a7zvp6HG3K&#10;mz//E+Pf/LNflsl3US+L6bbc75bG77cLZRF6+ki3Kh/SXgfZsA62xGcZvTNf8ru8EUDfDpefPOyk&#10;lPq35fWOXBV3e0ge1Kr2cnzFTa/8jPEpE/ln+QGFcy6KiXLMIj+3K6DhOehz/q102ThFB3+g8NMG&#10;jMub8Ka8YLVaqWuyuxDXNtm/4sPLSflH//SfGP/Fv/zH5eMvjJbbwaJsVsHDGLDjeFBBXtcA5tfL&#10;ZeWRjrWJuJ7YgArwXIi+Bi59slzwZ7mEdOOMy5tjqBw7+ABu97VcFDabdVxfa1qiKz8ys684r8b+&#10;HT8/q8ABdAWCP2WKv8pxHRGueI7fLkd3jSQi5JhSyw7kfA4edi4BuAdhVxhgMd6U+T+JOcc/+h//&#10;Zbn4T/7M+E/bu/LT8sb4RPc3F7Us69tb7wIDYLNl1XOruSg77wAcaTZeBH0gXVZ5lJEgy+L6rfVq&#10;FatNaEfsjmgQXtU0f9Yvxy+7zAJf+w7sHyh1lPa07Zt27v4icP9p6Nmgw55VpiDr1FDzJV32v2P+&#10;1K0FaLEvbuBuN4KlLuQfhjEm/av/5f+szP/1nxp/d/1YFlEt5W55Vx7exXXmVdG8QTC51WxgGfWw&#10;0cBXVY/7zPqcZbiQ3NpXBgyOtRrcx6rtsSk7hxsWEpJ0drPKdiT7djbDXhWnHurlyfkf2KPawO03&#10;bSM/NA5IGwBps+N7pqqB6JoL1We5Y/KqGWPTvOejK+UxucRk//AOQdlvGKNrI1nJ9g/TMMo//p//&#10;8/KP/qd/aXz951flb1Zh79vBqizvYm42er8p364vjI9/2JXxbchc3C69UxWwfrwvm/tb49u7j8Jr&#10;XWxnssPEONDOM7qyq0hpqzidoELObY+gtlxDjHFprdPQ2vsYUgdyau3fgXTI/LKegRxTAOouQ8xd&#10;l+wyI2C3pE1Mdcv9dFnG38U97r/4n/wX5Z/8L/618b8e/tjdy/74f/pvyw//1/+v8T97uC5Xy2jz&#10;d7LlaBb4o+sx2sBI15VRbQ/suJeNkvl21+K2uiY1dmzL2JY94dx/DedsuJ+zJZyusz0Q//n6SliP&#10;1mX6TZR7+HpSxtfXxnezcVnUx03rmcaj12Hk4atJGb2OO8PBq1G5+i74Ly/n5bI+nxos1uXf/lf/&#10;jfG/+zf/9/Lm/Wvjb9evymoS7XSt+ZXnmoKZ7DfJazO7wqt+AfrQ/STKwTU+79vYofBqGTZk7rRo&#10;7oG+BrRtEMj/ahieeOYBDOfjMrqqdriaqAlUndVuhldhK+9iNA2b7GaaT9ZneQN2O5rW/io6xyMC&#10;44tJubiM+c1urrLXC+P2elSG38bY8Hp+Wb59DJ6b/+pvyk//h//W+N3/67fl4jHq8dXln5SHYejw&#10;4e6+vKr2zP+lEo7L+RzItup+6V0eJY86qm2bnVNzbsQz+4naBzC5kF/1cbepOz2tNFfYRLF8NNyw&#10;HoU5GKvt1ef8Rf5gGnRsSXpgyw5HaWfRJwoDg6naGFtQCXbKM48GtF9lrufrMvmzwFe6P/6PL39p&#10;/Pq9xo3//f/D+N9pzHjzYyR+s32tuXXYdjmclNuq51IXDsYKYKZr12uud4KRrit3tV9EGzZq2x/X&#10;R4Du6SvTZDpVm6hPYdS+OO4U4MhH7xgFxENctTO5yMb/h7DrkEHFZ1c/AFukDbBv4tgud02jfXtH&#10;PAH/rwwmVWG1zV3tixwZSb0YVB956UHGWvdHwOR65r5g/PVleXMV48TVSvn++oPxv/2//Nflb/7N&#10;/9P4t/e/KN8NvzW+1tzgsc4teO6dz8y3ur8a1/pkcpHtrh1vh2r341HUz3h04fIAa44urrZil6PO&#10;8rJl/sc8pEy1j2LjzHcnev4njY07+4gnn6fYDtXm/v87+xzyKo590lYD7B9qRp7Vnm77tW0ig539&#10;gKX0H9Xx7RVHMOeY991FmXwb46s6Wbn6GHn97f/m/1Z+93/8fxuf/XpZ/vxVzL2Zzj4ydxPMVI7u&#10;+sSD38g2ylp1sP0qPXeyAqKNRVrvNFX7PfQ8RtL/3xsTHfuEaooQb5tXtS31kvJtkyqH9ps2YUfK&#10;bHvsxOVdCwW7uWZh1VbsGDyodY3Nc9z1mFJx51nzpRy7+tBrN5Rts1+o6210Xw9MfzEpf3H9jfFX&#10;//ax/NX/9r82/v3/+d+W2ceo1IuJ4gdRqWv+p8x2xTWh2mrMvKHWHc9kcw4xdqbVDjk/wK/qIivb&#10;KdchymgwvVpZeLZT7/BYH+ZzS5XtkTrMZ/wuf9pSdu3qUz7tE7Btal6c9JPtgjro8uLo6suQgy7j&#10;+t8thtxprAB4zpz16V0A51VntevBVcgcXwzLq1cxf3s7vyi//e/+yviv/81/Uzb/u98Y/xeX/6z8&#10;XG/Wfl4vy+Xbt8an2OHmzvhcVp1VGzInWNa2sHYZ6zV7MPFxpcalymYS80lNpg/smTakn2d5mZfm&#10;Uc3u/zhAZUwejMz1EIh5Q8XFOyr/6f/wVxE8AVn5LwXPlZ9XrCfCucnt14Jny4f9Jd1/AHjpJvHS&#10;ENtHCnmie16LU1+zYxPXpzlu9tP5CFDdYHEMKNuV+5hQHMcS8RBivS6bjQYF3JowDyaCHk4TV928&#10;rNhKHcdxpCoDk19PgCkM5cIDZyBRhTKw4ONY7MLFjK0qfWtOHKOHZtcM5AoYt4/z9QOhSi9+81Sc&#10;dN720jjy5aOGWMwnGr4vECkbfuFOL6dZQaTD8UmcNJXH/ZCvfN+osze8Cmh+bNwVHGUPcW+f/QUe&#10;cEI4bxuPXg4BGQP8ITj52CR/vGDdoxxA1PPXxavX+UCL/2Gw1z06yFcCFEznSa6cx6HqnO/nHe3z&#10;S87bE+sKz0M3HBNqHx1ax4ytxgaOTlzjlhwfuvKNXfQ9uToegOfC2YwLnIWakqewJAvj90hTiwk5&#10;pPFCINEtE99oxHfOY0zk1+0zLGjrPcGyzkHD64lODaccgpXUsv5RgW3elOcUfK5sn0tje8nVGgto&#10;E9R4HF7WecvSwjl61s2xM+AnnuAH6h7p7bLbcI/A/BinK41ZwVe6Jq5rG+8e4uvaaF7amj4c/TfW&#10;xJnFm7421rboPuMUAdZLju312abcbVQc9IAOlC7TpwvyXmZCxHwJTnNBbeUnnJN5jv+whHv4RI4F&#10;yLVFrf7nAPZP6rVC6kNdEJUuwcNhA8nf0o9lJkRd6QfXyjG9ugbcjuoH/mxP/DHnozU0jXBYbrPk&#10;yAO1KwVWi5VuOkdlOp2V6XjqB6jMSTgmlD+mPNaKL9ppZMy0JP7zUFg3Z0YF+HYiB2dAt7W4gPpK&#10;/BBo24qjvHtJcqe5O9nmD3C+JDmCVkrLfwynYo7rq4Vz/Km587XNPoWMVwJ+QxjOxE8hpbT6J/ux&#10;vSF6fMDpwzOYaA8Dzak1r1adb/mjULT1w1IR4hpPVJUj3YDzEJKxRDfxiudhINc9IfLrVZL81Ea4&#10;xvqaKhLA2EN+nwP0zzETS9Wke92PoZEPnONL+nH9HtRdNOJALfS4veHtcf9BkQISF3/YALqwNL5D&#10;cuDiyWT2Km4gfSapdHSoIo5AvPw5Yx0Z64OGAP40i/pV3cqgHO1KmGOilrcPYlO8+vJO9TxUnXLM&#10;FEd6cMyb/xDggYrCvp+q9Yhe1k1ynFfiqWd4n0A3P4Ffco6viZkyZbs85AeNCKJNb3nCZVSS2rTJ&#10;46GjgvVVvOvVTAFOm9Bew87wHwD0zKvhT7scg9kQJ9eWl7QE98nq9Zs/7cTM4mAOq0D2QnXoP3hm&#10;HPfBnwqisZCUe2Sl9B/iEs44HNf5aMuer6o+6cvk6XLBmyDe1B9NrItV24/L1boGz7+Tv7EbKbr+&#10;oQrv0kLq5B9CR2nlCCVkWwnzkRxQzIxPbE0pL0oauOMrv0oOwUA/6EA486mYa1mAkwZPlJmFNfwx&#10;jU1Z0ObSuLykQS7+yHEcPcUiGo7XXt8vJWHrY692i3WZyN8O17L9oKxYySV5e7NJb8QarWV0XihE&#10;X3auBvgTd97VnrXke4AJV+2JfPv8JN7ZutpHdMtHMeSKZLmV3mbhoOheLMiHNKbv+TNPvNBRfsow&#10;z741JQ9XEVs5+RsOt58aGvp6QpzyT+XEwHMv7t04booy4HzPJbOOlYKx8HowLYMHjnMR/duLwv9n&#10;Sx7ASwTHnXjRjbuF0vIQ3TIG+2Oa0F3Mrn/yIJ2I6Ex3Shxb2AbgiDEq3EaudOHirrg8M1bmymd+&#10;fQ3mh4WI4He+REUEGnY6HPDDU2Wa5gQBPDf3OG/+SEuWedwrz66Cn1hqKGQAPk4luMUvA7iiwKEI&#10;lDbacMjgqEkWe5J+o3Frq74yV/8Yv7os24dV2c01v9R1aMIfOpLD4iBs6QVDDGpKiJ4+ugacskku&#10;6g0ld7w2GabKw3UHqwSP5ywAZUQmQRLId/ejrMTDjGzAdDl4Mz1Q6aTI8iI/FwQ5V+QAJumnBmvC&#10;PbgcaKlPzTfHGDvLkUNvYQQjF0GN2hOol0q2nx/ZXQn5MF6NV0MfU8SfYZNvZP/bZRl+My23gwc/&#10;c10OF2WmucJkPmWFgfMc6XaTI43Qcav+1JrDBkE/L6BRhPqNBr7QS2i0ZRQSD7ZzfcLT4GapfUd0&#10;5qfkRTkys53zDZyktoVcVLd4qxynAcAr2tGOIRkqEMR5PiXfo6QIHNuE40UPRqFYpOZRq35gc2sT&#10;0jjT40P7p34m6gvb1aq8/cXbsrtRP/jlN2Ux3eh+a6w60DWdgWui67/uy7aK5zjRy7Xm4fwfp2z5&#10;P95jncYp/O1W1x3uuzbqVyyOoGPvNF+Xvm5KaKV8QxtBRTq9sR08wnFBPQV7ul/YiEIfOLwOztEb&#10;OEcPy+8FZF3HuBNU/6fAn76qkTX3Je7v+sxE8XxW1931OuZTi2355fUvyvV3b0u5W5efv9uU1YXs&#10;N1XvePdYNj/c+QjL6c2mjB+Vn641XBI4PgzgBRC3TVy0AOPxcjp4bbvBIHsrf9ojQTmbPIPYm7qB&#10;rzrfN52A01TAkhr3JbAGTwLbmT+s1Td5NjTmCEKKKHtGHYiHv034cxax/HGt6yrzII5znOlecaDx&#10;guO4x/VPbdby/Lh4X7ZXo3L387sy+Fn3nbLpfJNHo0nQYKx+V583yH4z2Z/7R44g9rVXcnhhf0G2&#10;CpA+F6txjZ+tmdnFdSdf2PF/Yl8ByC8dejDE4Xs+zAf11Qd5TuL5gMpOGFsxFA64j9bHf/7XP6/j&#10;WFVkKCD+kYSmnI0X9XAM5aBM+K8J+zP2qJ0MGT/Ev5vLQRc/VcFCh+3dQ1n//KGMrsey84eyfYy2&#10;OykXUupCGlBPspft6ZB+JaO6Pwg6IWH7aOfhGxjruTfAiGLkeN2wlfSgjIpmUYSrFLz2uaAL8SRd&#10;8cI5ytQlYD7ntOQle8q2jMr0Wtqrr4eUlX5McuSLB5RFGuQFPpA8H31pungmcmu1Z/HyLMzHQkvX&#10;+59uyvByWu5+eFfGN2vdh+3UTpVWDZy06LVEH31o17Rsykq1zxm4KYxAl2Dj3H/bPLV4wR9spHGR&#10;a/qRyuhnvCSQLeO/hVpG8iRsQRZX7adyMPiTRM7XWD4Vh1cJUdztiGuKAZrbKRL1ARV4vmgeuSnt&#10;UUmFkzNHrcJG23IdyF4sxltjbwlYaixYi2ejOO5h59KZF78uxT1SQxhp3H538658/OHHUl5pLLgZ&#10;laut7qXcnqKlUn7qW6ghrkNZRrV/37cJ97gsX873aeoBkMd1fKG9bLEPCpNU8txeHRRBegIe8xIn&#10;n5pv1Jl+YCXehEjWyam2JF/qxsYhDC+M0GmD1he88lS8Dm17+aKDp868wO52LqVYwwoLOW9YBHsx&#10;URNh0Tb9YeS59ernm3L3vcbea9ngo+Z4ujvi5R4WCKMC96nDwUTXPeyp+qzZEueWpbyjLChVy4hu&#10;4JVR0aE/kf5BZ/dU8wc501YCnniy/3X2cQQ2Dxw6kqiEY5tknaIncknBYmHrJ7rtj+LGaT/yLYd+&#10;w3VEkl0XjLsMSgimNBSGzENZxomN+rxL9K3sLjtv1NCvF+oLPz6W+fVFefztfXn8yEvBug7J8Jvh&#10;tMjKMSeRHNJyGK6qJLIhD4WxLc/lwopxLfW4ppDLWn2PZ+CUG/VgF572c1cgF3zzB73z5ZDjtiYg&#10;eRDxkePaxlQSG/ghvyg1L+zuZ0wS4pbGOKqEvl6rvOgPY47XEq5wCHI9V/mwkQftjiPsofq4a/Xp&#10;KYuONR+bXY/K/Xih9jvWdW5Zyv/ng48rn2tCcCe78SSM9s4Rr27761WZrBltSrlgboFOZCNNcvOH&#10;rfTZSjeAWhnRUaQDqu1GTLgpb4yjQD5PC8BXW1FetLM93UVxrPlx4LZZ1IsZMAXMolfT9tBDDz30&#10;0EMPPfTQQw899NBDDz300EMPPfTQQw899NBDDz300EMPPfTQQw899NDDy8Go/Gf/5a9iidt/eNet&#10;aHyyI9kp+mn30vAfIo9/aPDHXmT0P24nn3OR5nTcSecUT4c2LeBV/UeON1rZUS222hcTrzOthRPG&#10;rdmFjR3WVn4bjS3kd0v5cmxh7njRBuaVM74tfvsXn91nJBfeeOciPqxoRi9WvnLkKG/CsNMAb7Fw&#10;9AO70/j9iKHi5OAxLt94TQsPC2rB2WlCUu28hld84FvCwr3TWg3bkUZ0HG9+8KZN5xwnfuHsdGCa&#10;UuWbDPu1uOR3HmfFcuT7GVy8oS8+lfC1XUCz8PiPFPZleQl4WfM0utdV4l8dXtA82Gbf5otXzucY&#10;slbfZxzhLUo7jRNLOfotu63l8Tc+2kM6WhaDjdr7WDwcgWB/JJ9+z9sBojEedONF/fgNDjmkIKJK&#10;01c0yeve4IDPb23gSIPOGp9gPwOOO+caOCXjBNsX4dnVlZk80bXmeZILgxpifApH1FPgLN9BBG/e&#10;f15uS0ejdAf8BKo75j8JZ/jdumg3x67GJ1iufha8Qay27p1I2X1AOLusRbtWm1Qb9y5pasdck2jH&#10;9AMfF6owjjAAv9MYD3Co8h04c4TLXUVxcZxR0PM6EtenwzR7dwhZXqQkS6QNOE6R/JEgwOEKcf36&#10;FI7ldNCwP6XNtdLh6fRpQJap2CGc4xfBcsn3GH5f+dbTBL76VMU3a42Btf7Jb6l5FbvU3j8+ltVm&#10;XRYPjx4DZ+xKqTTpMy/i7SYNYpZHX009PLbWvLjI+202dMCDoeoT+KHL+uLXGGWlDJUOHNog/T2c&#10;LG/lP3Wpc1xDP5R/Ao7jCMsh4iCGgJ1+zsj3m2ZHcJx3vo0FHJYrgLhDevA7vua7tz1OP6kP9Cqf&#10;cfBB9U79+7qp+etCYTWAMp1NbTuOXIDXx/Iza+Uaqg9zXV+DLVLzYF/jJJD6ZxwXyvjEWIEurUMf&#10;0mXYc2gSdEoKFIRiFLkNkF/SLKe6lt+SIMi1/M9uDw0dNOQicQ8dvyJ509945Uk5ma9505fLuiba&#10;vBXHhPbluvYgY9niCAux4ZOm1kWG4WeHmduH2/L48GB8rDrdqK7ZLXE40T1OnZuQ15hakPyBdy+K&#10;+vCHfHEC6irokQcOWodXnkxjH6h455BgZSOuS5c0gXkqHNJJknL2QDjB5ag8yE35Bvgq796up2W2&#10;dKDjaemRvPGhhZyOv5Ea7byCE1QgXY3ztVVzUfrUcrUsd4935e7m1sc8XL95LRmKUx0+PN57PB4L&#10;5zJMOnbGyxyoX677fsO1jvn0Tyx+Sn+Qvc7QiI9wx1PxtGfSawpD9gGnEzn5W7uZWz6ubeuRF4z7&#10;dPAcpt3rYxwBQCQzDwmTv7W5U1f2rhCA+Pz2rJPCEEy+wwcVPXZ2jjTUAeMnoLuLcrd4KKvlsjxu&#10;lmU0H5XF/UOZXs995ItmYhoLNV5y7YwC+UOeHVhn7hsqrjQeS7mWmiRfLkpenb4hydIOcLMAllsD&#10;1Uv77Ns/ehEpV8uXdGlte7R9ai9b7khmpmvpNit0h8N554OaFwA7QeoqeGpclQPQgjs5Fa9VZj7v&#10;bgVNrjs2R+2e+8O1rm+PurbdrR/L/E9el+1irYtbzGu4ttGGXJ/0D3YkJjP1G+ZEBsUpRnOhaNtu&#10;CzzuEfAExc9SlMZFovxWEOVJGHqaHhTLsq4QsAU2ht7ZEB7KA9rIqezkYxnEwIRf9TEN18mvPPJp&#10;ToFyL+zYgFCtptGnyoz6aPgqtHR+9/ghvQNocux+9LB80D3LuqzHmkNezrxr5OXrK+9EOB/pGqV7&#10;HOqM4jBuMabRD+J5VciiV3unKjAZfmhmeLCNCywCNg0bGu9s2+L6ql+irMt0gsd58gMdPqqrpjVJ&#10;jkBk64Cvo6YR3+QVbZgoxYsOWD4Ab35SToN3fIKDemkiKmUfl0A4abIp/eLnu/dl+FbXkY+35eqX&#10;b8rDYFmGHGOurnMxm5fJeFIWd48WP9xqHseOPoioDX2vo+Z5iHdIgHzqhj5ChAQw9sHk+iAt/QzB&#10;ScdjfBTOzgwG89c45NAiar7iDB4BtugAXuQKInXiZ6CJcBMK9Dz/HwjsnIH093fvyuTtZbn7eFcu&#10;/vybsr2cahwal7vtg8vDmDSXzVe3C8/dLjmAn00/fBum3st13rtDqG8wJ+d+X2MVx68Oh2MyKuxO&#10;5XZSjWITkn21T7TxINCf3DYdcbr01D1V4+qh/Z4C4qrDS2jxFs7R/Uy84t6xtULtjRUYdyO8Xmmc&#10;rrtlTDgWUCgSHpeL2I1e8ZfzWRm8iva++/NZGWk+xc61V0vxf1yVi9fX5eHdXVlobFoMN95NOp7H&#10;S2gtLzlwjF/s8IbVGJ2hSjMbuFrRRsIF0GazLyREmw7gWnwKTlNfFrApR6lumVSqOIPRxDtvsyMV&#10;O5FQBh9xyVFasoOPulO7ph16x+ZJ7FTK7myDGaMDu6NMfLz6/PKirO9XZf23t2zBVKarseLDirRA&#10;dhPGguwkxY5qNFra+VpcBNkNSU3bPLSF3K2QndXYQc+mV5xPoRFk+/iaoCxQqwPmf77/InvNO8C9&#10;S1J31J+YceaRPmlD+GubZTxkFzuAcsY4oWSyM/fHXKO4BlIvDFTbiezOZueyOca40JyFFPPtuIzv&#10;12Wu6+nDD3dl+S7Gj8FGdM6wo+1KHrUCHPanrwV7ma2dbKMa5aqlb0FDP5U9bCgG0gjP49T4uJLD&#10;PBbK9cuifQ9rzLzmEasvUdW2WS+BK7La2elgQSfyqfJpY+vC/42bMp2Py0xzEnSbajyerkZl/uqq&#10;rN49lOX3dz4OT5dN1ZF4VA5a8UY6WQ2Lj/uxsdKPeV4bKpV1NQz/8VWSi5j1AS3plmPHGMNlgHsJ&#10;1R/617Iw362WUhtRi7T95KOT8L0wdOQTuMuMHOPyrbicMwyewBWhzO2FKV32PB4v7iVgr3K6towe&#10;Si42lb7Kjx3r6PWME1Ndu65muv5pjFgudL/7422ZqP1uf70oU43N7LRE2+coTz/HlmI+VSeyVr5C&#10;wK1vzmtVxnrBUkq5aF+M+CYLZ0csdAuda3pAPihiXXTKVnFnWfEsYzDzg6d8jEtHqWpVAOlPtw9W&#10;4iLC9VPFIC9x3/clncwJg5quNifBjDvshgbOLl3UN2VbsSug6ob/CThq82Iwcd5Xarur393qOqf2&#10;KxsPHtTONSYPN4MyGc2UBe12pLk3Y6fufNGNj+wDeA4unGtitgfrKHpop7hqB+wBhguWCNNr0dFA&#10;eStqrpTJ1+WCDnOUMQRUufrJvKIfV1w+dQpsdX3pbGsWEhl1Vq5TysLFRsCv6QRghcH8+unqWnYd&#10;x9g5utqVueZaW9nrTbkqs/W0XHzzujy+W5WPv/vgI0gXj7rmcUSuaotr1ZjxV20XinfSJCOJdl7C&#10;udtkSozJ4//HyJdYwHaxgqSJMIBNbQcAGgVRatsoyeSX/IRrGwRP/kNbkkfg6Oeoqkjaz/VxkC+6&#10;KwJ+rv9CfXyu5eORMHDz+jqtMQJ+ZBFid0SlcVsbaE6rfrTW/fvF5bxMZ7pHnF2UV2vNJ/76psze&#10;XJaH9wvd1y/Larsqs4tLXevUn2Xj7YOug2oA3E9MlK+k6UP7kJ2jcNEPlQH5krvnYdJFo4N0iHp2&#10;IWBIqDbJ8gLYv7t+85P85qkB++Hafk89fnaxWlT6PySHWqfofyzuj11/3P9/1QFwin7W8TlFP+OY&#10;WDCp9MRS4RZv82asw3m6pQHKR/6pB8exoZp8MC9hcsYEhYcpbHXOxE+Tyd2KBWwcYwS+jDA3VsK3&#10;Sznh/EGz5dg0Bj+2ONVFnIGQsYL8+FPAD/Y1iKKzt69mwind8I2bJxx0Lrqxbar0ZPyV70kQgx+D&#10;boblAAYwnHL2JAPni7V4PTEhvvLj1pLJTRlpGMhDlkLwerCX+wLuBXLCY6HcaZzJlX7suDBlnTzF&#10;Aafo55xt9Qz3XPkv7lQbJ+lfydGmTtHPuefZp+V9WrrnyZd7Jv9z5OtHTZq2rUTyO3oL6svp+DN9&#10;pT6/0s0PC9fW/Bmv8SD7PuMFs0Lfa/GQVD5HJzIWhIsFqz4iUX2EMDp4Iuas9m0hxzScJ43moN/K&#10;ZV+PZIqk7ylI/ztyyM82QPhce9DPSdrLth/c8/ifKx8bnaJ/tlxNHk8pvx/cVPwsf0Nvy3B2/NIn&#10;xtxD/rOukd/qj0vYY9HWfEMhiMl+jddNEjdKPiJb7ZoHGD4eW9fJDTS1/+l0arletKa27MXWasu0&#10;aZokcdz4+w8h2rYEQ0+XeoCLOQgOVBDe6p/uKWN9C20YLHnaOmpBlIpV6Oz/zDFaKU7Rz7UNoMUT&#10;2vA5ma3dHG7gmPdUfMJZ+Q20YWOE5TimIudlzDP4M9YPQpkj0YYWmj+pHdCelg+P/jPX0w41QP5A&#10;ifkRh2upL7m9RD5xU6y2pPkPcp2poikyYWkYvPDIo31EOOrL9JoMiOrMUECUUznbPxUXtIwxLf1j&#10;fj7HtEx/iv8M7XPt8xQ/HyHhN9DKyJgunHEYqMIpfhH4hs+n5ecjekPyNYYHgUn3tUrXyYxb63pJ&#10;Oo8dqn/qhCM74oGh2ky9BoolfAH16usdYa6v9bqZ8QmEk5YxDro9RHyr7Gn+Gq5xSQfO8fvTxCUk&#10;vYXgP5SVkOPbASicx/84XSMz5QTe0Bu/ra8su+mBymfyU2l1/CYSi+9lYntVVu1XXmwhUrwAo/7+&#10;uPCipyHHreleKB6Y8b9TPNykXNS3EvMNX+mznQP2HY8fPOiCJNNoKBVa3nRWsZGXQD4tj5Dqmvyh&#10;V/AY0sA+7Z7ucPVbbkKIymxSLvkAn/ArvM96H3dOPnI6fkUQa569EOdpWicjHMub4EfGerMqy+XC&#10;13KOlZjMJ2WpOmSuSj0yFo84olfCuDflOh6yeBgqOdSFcHVztU33zIhPnwyrnzSgDYF1ejb6n6uv&#10;PJoJcFz1Aws4lm+/4TmF77OOWrLsSux4IkL4Pg7f8ZUfcjSR4DM9gsY1G5KvPHBizDpj8YV6TpUT&#10;6dCE4pKG5wHLsi5r9b/H+4cynA7L/OKicLLISOMm11SO8iGd5/u1n8SYgaTUg7bThQRJD/0IWYcG&#10;/KeFfLuqb/LsbVLjjUf7xHWiKl0KRdC/e/6E+FMt6bAnvz6iWaYJ+jWv/MrrSDxILV2QaevIZiDW&#10;+ZBHJTt/HPHkkSCax2V9uIejHFiVhYLMi1mwwGK16etZWd7el+l8WubzSw7/INOy8vVsGEcXSayP&#10;/dP4iSw/6Fc98Qe686iyyZ7RN14sDF385xlVCm6etEngAfKRE1j0UwH1bqHgTpQ8kdZ4bUNBhyX4&#10;3V6rHEPHHzzgaUZzuRI+lVM7R6SB+QhautNY0cSNGqq0vVxACdVDFDcoi43ux3UZevx4W67fXJeL&#10;q8sy3cr+u015XC/cruJPHLUI6lNi9mXRKKn6iPqucxeq3B+uf/7GT9XLnMI9b+nKLpz7/8qcdANZ&#10;w4Pf5SttEF9xu+QHwOE/wOULl3ohKyhy+tS0Dgsn2jrUcCerhcoHW44a1gfX8CetBcKz6czXjZvH&#10;27KabMrDh9sy/+aqXLyZl9lO14zpSH1GdlQ5lywCwvZck5Qhf8AyDvqZiTwed6IkcqkD58l9pjuQ&#10;M4z7BFC1zXjewvgqX/Rc0OY2rbjA5cMn3EcKObESiN8vBCuS44LMK+d4/wREv4RfeOVp4w8APSrA&#10;ko4SvwTw5xxZrlWO5XhX7j/el8l312X69tILBReF81ax67Bc8Eeo7sdY/MNiHO7TtkpD3fA3GkeB&#10;e+zVdcWLY1byZXcfc7XWvVq1EeA2DhLmM05dpH2w2R5aXEkUlKhDoB6+AOcl7uEcndGVPHHwJF+t&#10;7QoqE2WU83Mdxmg+lN9xMsM6notQ/rHmvI+jZbl9/6HM/uJ1/Jm63pZvJq/KdrktszdX5d2PH8tC&#10;8yv+8B8Np7aPG4PmyvzRHMftkye6hDZYNqxblTUmizIeV/snkKYF4u1q+BjO0V8SKI3nkfzpy72+&#10;nF9KVBtjIbfHJ9nOi9TEhu0Zx/1SsBrVYMbifLVQ0QYTzWGFTy8nSjvwNXesC+zdX/9chrNJGS64&#10;xiJmp+vwWB9aomRs9Et/B9c8d7Vbuy346E9R+Y8ojkbEgSudHDw4L1YzTg19XZBYQcgNHQNoA86b&#10;xR7SGb0Zs1gUQB8CZ47gxT7CPXjStsDVBrgXA/d1DNspaigZU+YfwnEUmH67lYwNiwX5P0vedDIF&#10;LdcTjeEc8/zqqtz/dFvuf3dbdho/do+y74BFV6oLFrNy/B/yajm+LqjMtIPIoANfz2t2rhYxeEwT&#10;yuIlrimeR8ku5pMMFud5jOMaZPsgFDuzKDBkYMOOh/IIZ0rtcJVD2zUdfuxeeayj5eiLfED8i+2D&#10;n6teaU7CcXyIH6lSrsazMr2al83Hx/Lx1z/5yOHVzbqIKtkqsyoXFXUnZvsyl6WNxn+am1Rf7Tgy&#10;5z+4uNsTUWHU9pjROMJuxwpyLaVP2Jai81IyyvnlDPgFcNi+lJtsTN2PM2GbSpWXC6ekiuKkMVlB&#10;MiH4HVYENrIu6KH2hw7mV0Z+bqAChr7B77Zsu1C36rcaA7AJrCqNx4mZ6ub6Wte/CXW6KasPS81F&#10;XpXHv3pfBnexoApg8TAFoFg0GkrD3DyOdY8yUHZi3B7Cmq4TFqRA8RH3YiV+O5Ila9kxR9qHcbuK&#10;U0AyrCuya9kB+PElB9s4raJi9IKuLwQi8aClPRXwwhwYhTN+hpy0W40Xu6NQocqPIiGTNgCdcU82&#10;FZ3jfuk/Sxloqy7O/SYLAJlHcE/yZnxR1u9uZdvLcv/bD2X5/l4z8Y2PJZ8P59ZdFRQvNIPX50iG&#10;qpvtSl+q7Ye+lPc9RFH6LknyQEPnBMoiz/IqOWwPgXTQI6LlIdpzEWekNk8aUPm50Aka/ND9/zn2&#10;Er/jkYlu0DAYKSCRRnTUNT8gHEUslQjC8Aj3HE6mWQ0elI/mcctleT1+Va4m12Xy+lLjwar87vuf&#10;S9E1b3m7KJejmfLWOKD52UTXtaEGapodDj1ZPOVxTpmEH8DLCwnogQr+IVGCifiUT76ibK+kW/fg&#10;t4SkC2ERGbY0qdrG+UAgCXZJe4juuqjy02ZOXPGcf5HW1zuOS1UEbNFOhTR4yAkieY6nuvqrXvz8&#10;heuf5dL3N/4/ixeoZ5ozMDe+3M1K+XFdLr57XX7+zY/l5uFeM+dVueJ+XlPoka4lw8WuTHXN88uT&#10;yoyxiJbNixAbGx8cRVEEO2TbZR6Dbp5lK7qJcxmD7DZa09sDkBMkgy0igtPiQ3Ra+EIvIjsz99BD&#10;Dz300EMPPfTQQw899NBDDz300EMPPfTQQw899NBDDz300EMPPfTQQw899NDDS8Go/Et2VhN20unn&#10;E9rXdPr5hPYZx3K7f0jg5YHPgOPy9O4/vHtmG3p2izuV5xcceTgf4V5pzepSVqcOh51jpa13LhNb&#10;rjhm9Txr4XkJhTcZ2Xo73qCRCOG8qcAOaryt4C33eZuFXQR4TUd47LgWR4QWu1Xx9un1OFHemN3K&#10;bRRmt6Vj3DtMKJ94ozd8Vr+ywpa3mH1soMqBQ3e/fctWvN6NaaSwNKdsvN2u8rncjR+r9yWtOlb4&#10;HjjJzTjW97IiWGi1p/BuLa4N+3vjsdOabCkyUTZ84l9w8ebA6bjTjvxI90SnJCfpfw9OX7Tx70tB&#10;5PFS0OjuZd4vAC9rHo0T9KXoB+miU8Zqdpp1F6f+4/68ZSc1OXz1a5z7OuNDhhkPxDvg7RuNKUod&#10;q//1YSeiyXBcxrxhqL4MnTetsg+jk99GovYUxveQIV/DTeByG94QkH7RlvTzGWcZLlzFj9wxfzpy&#10;f1Egm5cEDHUCPu2Hp+EpfPGeR8BZfgLpGpVA033C3wAtqOU9yV+d3/ZJJ8Zo39TzPm3GQ2e3P4i0&#10;Tr+JyLVPjl1xvJuarnXeaU3XL44H9ZvB4ovjAmjPsauWfeS5TSs/seVbLW3e0ZYPHdDiXVkiZGj5&#10;W3prG8rU8rRlT5lA1pHLnOB4/SR/B7JJ5W+4D6Clt3kd0BVI19IPoMkbnoO6O5U2+Ss9+VsgTUTi&#10;TvOfk38sq+XPGI443tOZ06hNaNzSoGYeLv9btSF2VVvdPfjNc7cP0WaTqY/zYFcGCVDb4I01jTrM&#10;VXjbTu5gLgGID+c6UZA43k4DXAZ9YIFfWpnHaTs5opoYwDzIcghU2eCwAlnekLHP0/mKQLyhxmf6&#10;LuxAQNrpAI7CKftz8g9kwmgEpx85oivV6a1zdUkHsM+xPskPIzFdrAMQG/kOdhwG5t/MVdl1kbec&#10;2YFgqbGD6+Pq/tF1zDENRWMKR8KOpnEtRFZX/wwSzksCrYwg83Y9xpXL8aTTJ0tpNtI7DKQvSBmg&#10;QVEwwimrZX8KP/hz6qtN29rfckAUDkoFv1IogA6vXZDAyfcTeoXUjThHwQ9NPxGnfmSfMHOUsB+R&#10;KSrCxAaMJrETIm/ZPq4WZfmoOtX1gl0m2G2aN/LHqnt2VsMe1JWvGXLIyPJ2fRB6jcdRl53OSfO9&#10;S9CSnnIMyHJ84BnfcARPAy6zHHyOSmbkfpI2aKbjC5wOUsUzheO79hsudTdHxTMc/HsaLvQhL/x9&#10;XKD8goRL3ozPslgkuIBj7agj9wuIY+4zOZ5jrTp8LHcfb7yz2qvX1+qbcfwPzuM4INn0y5SPo934&#10;KEr5Mfzqp+pBvPWBbgdOXOCphgG8xrtOINXI5BnQB5y+OhPBK6/wVr6jjYZNgH28A0EzCo/sYwJy&#10;uggoDU/Ispwz+vMJOUHPRs79dhAg0c/EIBc7qlRJ+BVld4DJha6LHMWkKnh8vCtrXT+Z819dX7qf&#10;scMavXIyUF+UrNzVHJrFq1J8bRPuN9XRxTh5yZGXHMGqjgmE0c9jmSn8Zp8MZ89+EyDnOn5AD3Jg&#10;Lrl5IuuWH0ZzdHjLH7QYf/SxvIiyA690gJRG0aOl0+DwCQeq2OpMO5TPsxfXEelqWkNVx8C1TR51&#10;wr5Ey493ZTablsvr68JpHwOOIBpqrqOxcCGelXSKOQv1LiszPkoeOxzx4ZmUlZdjDMy3+HlbnWdU&#10;jsPrlJAk2k9HDxb7sChgvKPvy4i4fWGQIy9xkE6mwqDH9icMm3kaeuWP6zMMQSerBNBoSzVOvmmV&#10;HvxHCQRdHmTQALsSjCfsCDnyMcbcs6w+3pfL+Vx1cVUGPp51VDYyIvOM9YhnYeonzC8FA16Ppy5U&#10;D9QFVPqR+5T7kK9IykdxlKvanI/VtD5BBzddbQPcR/sFGjy0GeHIEzUjooxOKzTLjt/gllx5sp9Z&#10;/gk6mSYdYNeGBEsM5uoFT4LrBpAPejCnSTgKx/xbktVWb+5vyupG8/xJKX/6F39apmvZ9XJWbhea&#10;J6zVli9mZax532pD/lEP3mGSssj4Q9kIHcmT0yDQh3rgaCnvmqa6Iy/bCbq1FD91qnK6r1OlkuPx&#10;lXLKzzklqa2rksUxypCJb8pkETWtgvAY5INmMCLDmdaIADo+QeT79QG10XIym5WbxX1Z3i29A8fr&#10;X35TymJTxtczMWx1ndB9muZsO83F2V1pq7rAJt3Oatidh+PYiQsWc/SlWr+6jwYx79ImCWET8eb4&#10;h9GjHXLvp7m/sKgT8YnNPEbCxc4TJ4DK+wK0Kc9IOUtHuwR4kg+9E1qceW6Uibah8ikBRfC1UQ0V&#10;ezL5ud8+lEeN/Zd//rpMdc0erDbl+vKN7Tm+npefP3xQn7gvq7kEyJaDpe6FdD2YMt4gT87ju/Lh&#10;E8/pIISW+ckwQB0kmKpwSwMOQ3s4R39RqLq5JOhKX91odsL/G+wYRlvSfSBjAX2VXb4GU/HJDOzo&#10;M5jGDr/sDraVsdjdeXKhe8fZuAw1b51sRuX+Nzdl8uqilAeN/w8LVc2mjNSO2V0Ne/Icll2/PWMV&#10;aTVY+9oaLSNax5go1Qv1EddolFZat1t8hV03XxciG/9KOtec6Au+75EaHrt03WJHNR9XiA87/RfF&#10;cfAIMLX7J2Oj+q3VFXE7dbTHag4xhH8MM3wq826iMWCiPCTec46p7g9kr/mU3TFl56t5WXx4KA8/&#10;3pXR5bRsbtdlLLtvacvqD+4jZEClfXWgnGH/bm4B1WVWiDYlRwgaMzLmXbQZH3OKDW2TwK2iys31&#10;xriNBhNk6GQUdEulbP4TMXhsb9IgkzHT/E4scvA73vbHZ8evtWw70Lx9JhK6SabGkMvpRRnMJprf&#10;L8v73/xcBlfT8vDTbZnpAsqufxxFy3F/sQOjxKptgEuqdfM9vCI8rqKGflAvgbadQJoOXHCKIBno&#10;W3XGbi4vfZQExCMDduIooz7s7IxE/yqd/4MFxxZKC26zgFhe1E/kE3TyZSz1jooichQw9RttSZ/k&#10;QRAsCEA9gsKHbADOWKEI/jelLbLr5Vgd+OLqInaVYmJ9vynz15fl7t++K+v3y6CLzPNHC+J6R10K&#10;/DxceOzAKiZnDS497aMI45QGERci2j7ta8eAbj0prxULwCcfowqYp0aLHj7OmMuYuNt1JUto5G9R&#10;2AU9TI406MEHonUQP41GuOUhBx7yDOPK/jyvj3GXkUEhNdfYKYpj9b1rlMbKnWzK2DPRXHvGfams&#10;cTmdlY3a7eTNRfn/sffnTa71SJonhuDOiLjL+76Z2VXdmpk/ZCZpprVMj5nMZJLJTB8tP+dI3V3V&#10;XZX5rnePCO7U83scfgjykvdGZN2ozrQ5ToJwOBwOh2M9h+cA9z+/Lw9yrCcmK7Xr4awWYeQ2xpra&#10;yqKLK5C6zspE/9An+Cqry0Jk1IAF4vkTaR0DM1zYAN9pA9y2xWNH2vA6HLKTk5j+DaF6bodiUrc1&#10;eCyuZUBPpxdueRZc26r4QmbY2nTi5RzUj9O7YkXQBSPr1vX+Qe1OY8V6U2azmzKfvSy7+aistI57&#10;+8vbMmQH7zd3ZfSgGULjyUTtdubxIfQ0CM9dvFnTKka+M1UfYS6Er+YLOJl+4LWOQbdqVWbQjVaa&#10;nBhcB8nPD1GRlWKirObHnkaFVx68A3+1IXqq3XkMEUTdQnZL0BgMM22SUjnCdkU/l1F+bT7mJ99I&#10;u/VQHPqwDtiWrdYfQ60/Jhp7GYvHfLbjMv39i/Lzjz+Vu/ef3J+vryZltla/UNrJhqOv2at1UDbs&#10;QOp7Zbq2JB9nii7SCe1QR6SYt7R28QU+CghCkXButIFjHoOij22uMDQnC7rLBVoTpQ1Nl8hh+T/9&#10;z/0xoP9q7m9df9z/tuoAOEf/Vs4XLHRG99raMStOfEJi3rpRaZgIPCRoIdPdaNOABe7+rwkCnCOq&#10;uCHF2sl5akImndNWfsaZ2CaWwUeMfqgtHDcCcPw5u11pUSS3WS59dOBaPhdoTET8cafC2PEwGzJj&#10;gNMFBAsQuW5yMy6acG6i+kZq4/yQgAZdb98r8I3p6jyAVjmdAyrdC3M7Sqj0pPsK7guoL+Bspxx5&#10;ST/FGO3y+bIDztEvuYP+j3NPlf+cTj+qBlX8Cf1bOrepM/RL7mn2Ea8mYvtH9MvuafLlnsj/VPnR&#10;QQJAYyQ5huTFllzI4PgTj2uA6LMMBdH/eajHfR/HH/SicfTZmnFBYxE00imVEnGBpf4rWfbVh8mf&#10;Pq0MDzrKWS9wQfRpdJVO5uWCpMafOPRLPGV1YT6VftmFXH+O6OcdcI5+2T2N/6nyo3udj0v3WR+5&#10;kMcpn8dZ+a6Jhp7uM7npLsk/Q8N5ljlDv8TvmzIVyKuFI976MZ150u1SIN9t2xnr6zmPm9lq35qr&#10;1pq7NmrHHIHLhZEviBXnNkzfkE+7pJ/wUANbruecFHMaciPvbu72b8BRufi04epaHv3UlAEdXw0D&#10;Hc30QwxY0lto+X1hVPGLddq4o/QX+Fs5p3COnjQcaVvo+A/VHuHaPo03cIk/XSsfrONvwOHqqELW&#10;NdQlNyVc/6JPR2Nd2MVNfdqX1zwaHzfLtcfMzWLl9sHD+G5Hkispls1W+rGmGfjCstNBX6ttNPK3&#10;g4RXnXWqNPgssxYYliP7S0f7DTiu4kDyJj35kyfDCZf4E77IX53p/j3Dzyd5K96Cw1FcQ8dr/oO8&#10;TJXhhOTVTxIiXYQi/ox888lz/zR3rLs9F+JWqnvV9ZSLfM2RPnqQmxOSxUU9MuJIUOowMqDesr/n&#10;ERXgxLb6tOU9rt8a38Apf/La1XALSU845g/fdP+eSV95Or6v8B+NbwK8tmc6rvoO17IEvU3X4E15&#10;RbSLPhHrDeMis76INBEGC3b/qH/LyV9tOAZP1zSqx43mBWibh6UfWpsOx7r2Ep/6MOO/64PxyLLk&#10;S7Sv3RAJrY5VzBuud3jkfBMKvKZLl9DRvCgKUKhiwilehSN6KwOXchv+tg58I7fisCQOOOuKi9rx&#10;ZHqbseLBFeGKfJbWOLw4hyp/ZGyXdEPGCcxS8S6NgAcAWEgQN9aYyvEIPJS2XK/K6uG+bO4XuoQb&#10;luubG61fNV8rrfud+JnfkcW4zp9A/nNDMhFpPdBHSPa5IJ3Xv6UjA5dxp4A8ky2Ea8kvy6dsSfcE&#10;gI8jvvIAhzUHbQvEP/ERHlzBD579wvNERIReISbkVtxHyQVqvoyI5hm4S1L5/SehUhAf1+AsuvZl&#10;tV35eCvaEOuP1eLec+d6J/p0Vlaqr+vZ3OMnD4WuxccfMFFG9SG0QN+aj3VxHv4RAY7o94T8a1xU&#10;pUmfEuNSdsh3AvMbaewZiMqDDOIrD3o4nLzCI6bizP/4pkM95g+Sfmo6jx1Q4GnpDurHCjTlCwVE&#10;V5lARQNY4yZuloozDoXsgMT5DRefvC+zXi3K9n7pa7nJfC58VQbzaVmNxTMYlgf1HPqNU7IONqo+&#10;JT+P1sPOjhfOze+t+Fg3E0Y3+iTpsox8op7lQnTQCcdFg6MMQmAxE0TkVLqPe8UO+OaoMuSSJyBo&#10;xPk+nIORInkiqB+XtdrfUZVHZOcTxEP7FCQdUiSp/HyS378BB/54+YE/FznemAc59w8rjVeah65n&#10;ZfNpUWY84Kn6GA8nfliN52/ieKqrMubBQqWPB9Wy3vd+uJDr6q2Mwx9IZE4+bld1LosqJZ28akPD&#10;trZn6GGoQ1lI6/YbdD8Sw3lrArcB+ESHYmrKrPwOOePgO6ID0Fr7C8u8ohvIhwcIMYaWjh7gGU0R&#10;on0eIPlxvu+ha4DxZFg+3X8qGsDKerMq3//h+7L9uCyT23m5V+a6QizjF7cat6a6juTlXcnUfDTc&#10;yIZpM2XqBwwUxcNqNGX6wUgBbCwm/7lkHegfyKC8oqOwk2JjJ4x6I0Kc1faVJH7GEc9nQQ5Z+Hwg&#10;VAAlCv0cEATneXDWgXZA0i+l+UvBuvLROPNp8eDjJ9ejfXn1u+/V9lflxQ8v/Ufd9Grk/kG9+E9X&#10;KUj79/FeLqAcx1jy9MtaJVD/0OKtDDlFVAKuRPPYaRvIZrUOwD2G6cMf3dkmbIQKLnctvNtiBZvb&#10;HUfyJOcQcx7a+Eu8p/Ssi1hH1lh5HZ/yTvzQ4mUKji/baXAQiQfP3Ccwi//cx1Tc99iXxVZjv8ab&#10;+Q/X5frlbbla7uS/dNsdzMblbrUpn+7uSrmZlPWHTxqbNj6C8rpoDcYDmJLvlwmQXzUILSIcmgpr&#10;9Rd0dj6o3NHsKu0ULtGfE0Lz+FhfbEd/V9+/0hrGlcSRfZoQude04bgsjSXw7jRJcwyo53zFb4e7&#10;uN6YjcpoOna90u6Gd7L7d7dl9XFRlu9kZxl2uB2WmR/NUj/XnMVx6n7ojGOJuS8lda6UF3MA9cDD&#10;aswjbudSacMcIYQucTB0+t8O3A8oXwSdOXUYD0mIqnbGfMW9Etoc45jv+SqNii5eOfqj7Ol2LpRp&#10;ijU79vQxmCqUeRTt59aEe/1COxV5r7XK1v1f5eYSXPWxEQ8vTEw57lPXDFdLxb17KNOX12X19qGM&#10;lkqoypupr8QDdiH/24PK0AzIbeuOh0YizC/OnCqX78uLwHGxti8d13OAJCiNP7Aw1gmwlY1JGFSe&#10;1+Xij7Ri6uQEbvtbJji6BD907l8JEwNRao8i8sD8VjjtkWsuXtZUM9VadFAWv30sE9n2028fyoTb&#10;q2r7463a+Y6UrBURJt6qJg+zkRVrRTUOFIn1HB98OdIlnvRYv1RhQlWiwEVHHrp1fLYJo5OAezWU&#10;F1w/sIA7NQEhvATledl0/aIAIpTwkFa/wSBP7dw8sonqiTbvLMVDmsSZwyKt4lVp1BX3F1R6X9/6&#10;ASAMg1DJG02HZbXTWlA6s3YY387K7s88bKn1yUTXTJrPZlqHkE5sSmLpvm+53a4dwqS0amdq5aN+&#10;BzzVjaEcAz1w6jXKm/esFBCfi0tafdyOKz3atCKNVzFE82lw7ovaEEC1LT/GbKBKqG3Z4wYC0cX6&#10;iE7doUPNqJMvhPLQDya8YUC0eNYaZ1kb+F6AcLRgzOB4XQ0JaiMb36sbyUijF1rPvf1U7n58W67m&#10;atP3V2W6l22l227PE4Vht8K4Xhuv6xkVxOP1CG3PZUGxiIwxLvWkNekjHNtSjISgo3iwm98RweR4&#10;4aR1XjCQl/s9OPTgAafZO61wUOsh4B5l2jOuEREmDr6kFx08x2Z08lgh3/lTBwiq8iyftLILaa8G&#10;8SIB9OFEM9dM1/qy/VYXhMuPGne/uynLXz6WzZtPWpqty+1uUsY8AM9YQl4IE8r62S/bSA7qse5m&#10;lhxVHe2UifUFrBTlhkqiSlJdG5IPOuVATiWRwl8Rsn25L6KL4x1R0+JCB9o0fK5/0hEnuvsGSbGf&#10;iDz8RxABcUw9PKEr4Hxcj9CY/1BG8uUzxzOW0Z99rLHo3ELmofXArzT+alxQs2SThSk2fz0rH96/&#10;L/dvPpTh9Ujrim25Xk88d873zJz0f82VcjvWLMpTy7jQWT/RRGJ8op6Vk0C44n0fAjyC4VNGOcK0&#10;8BgTAihaBrGvofJ2aRWqRRYh6NRhrbkeeuihhx566KGHHnrooYceeuihhx566KGHHnrooYceeuih&#10;hx566KGHHnrooYceeng+GF79j//zH/1k4N+EiyfvHuueG56cx/Or9Ozwr2DWZwX0P20nX3KR5nzc&#10;OfeXwLm0n4Vr4+GNyHirtvgJXj+CWln9AK9wv3lSH1/lSfGgx9Ou8OL76dUWF48fmIaBCMBP6/JY&#10;K044j+vyxLMdOG8f4jhWjd0I5IsWOzAJV9xmw/GBCnOMoBxvK/LW4h5nOZKNjx5y1tNPeNewPoS9&#10;W1NVknDy2IGni2ILKEc+i/tl3E/4So6EX8QDhPMGRA09B1Dev2Xw09dGqFPh39rxjLX8R7sn8Vu6&#10;PvjP4wxU8SOd05yhX3T8dPjXwbsY1n4EdL7qUSapDjzCvJkWfV4+29CzC4l8+vVGOG8IM4ak7z5J&#10;f5PzWwoN7i3dqx+uvgVhFap/6gSupzNO347P+BnwWxOBPMqZ+wz9onsiVG0eDZ19Thxewqld2ky+&#10;yNeBciEs15Jb3iM6PxDO0M+5S9DytHJ2mns6Ou2z5qVA5/jknMCOgIzYONNF4+08HOAXoWifjFXy&#10;PT/xtor8jsZb8vIl0fJ4j4e3ZpHFdtS89Z3t1+1ZOG2aNm8a84dw94GqiR06VMcn6cnr9PwSD18L&#10;Cnd2MKGCRegn44VG/R3CBBPchiok7ynPRYCpupa/lWPpZ/ShvIecG1Bc8jPGdFDTRzzIAfx21xf4&#10;W3byTvlHCiQ/aPUNShBvSUVbiXWIxkoRHJYjX9oGG2jv2bmHMXEZO/Tx5tN6sYw320a0C6XmjS55&#10;4GztfxY82OJHkLWO3wLUxzLAYak89hwIPIG5DFkRVZVtZFse9OrcHmq8Q8JDxuP4U35VMfgqzXTC&#10;csQ5tWg494rP+OGWgy4cUgcwO15eUAyEzRbCIrKmP8cfzIJH8ONn2OwKeEwA4U16jRFXGh8YIzaq&#10;8/V6VfaTQbQD8bEbCm/H+ch70vJqq3y/MSjHuMGa2VDzpuzOL0hQwq9OuZnP6fETYKoyWnrw4vTj&#10;QIWGP53TVR7alukkk6Pc2d5CXnUn/ElHu+S3nOqsNXTziSLf7QhXw4Gb+QzdrSg+TfrAB+pf0sNp&#10;HRGguNQfUtXUIrG/d9WAXR0MPuRt2PlJdUrd8pbiVv17PI63yJlLqAfEuDykF7i8cowZzl992GMJ&#10;Y4HC5iKKj8JpH+YX8k0X/fyQJtOFX2WbdJCR/JghgfiElIOLdViVA0tNE3Ehx+0weSLCLoOkCz/o&#10;R22k4T/wyT+Rg37wYyNwEwVn5QtN+RyHxNu3cdQaVMWpQhhbN1t2+Vb90S21drj/eFcmE44OU1rR&#10;OLZek7f7IkffM/cbZBLess63hS3VeV/WP3HaDalsN3iBLl3lEdrZh8ySXvncZhv5pO9wIAWTRvk5&#10;TXXJkzrwCXr85O5xEYJdv8ow9aH9d3iwBWM0AjvT66DNW75VUPAoSDxvIee4bhYhdsxlrOPUl9jd&#10;hbfQsb93tl2tfOwYfez6+trHs611XcKxLV5TVcN0urkSyJZ6q/2+xtusoUl8hWa5XFpo+kH/ndLn&#10;mJEy8Z0dzl6ktXzzyPF1Ojiwq/SwDjWh+QWQ7FUdTa7xyKrysBeZho7BgvNaNGUQrnJIntfZUSpE&#10;OqXnowSrhI9c6ErDuIQ9vI5FXpUDmA8HTfMX9bDVfMZRRgv1oeHNvJSbqdJrflOma+yvevWR1/Ue&#10;Dju5sFuGUMvxjghy2JujXFwO4Rz7BJ1VcjDTPuhDQXc5YSYOEZUfZytVOjYx3VjgxLdpiQseZmR9&#10;RMc25BUsSklTUkDkas+gpw1JH3VYZdnOFUc3p0z9q9xKD5wMKn/l6T5VZuLw7/ZxLTJhlwclHe8G&#10;PtWAo/xW7+/K7PVt2d/OvLMJu9x5BaF2TPlGBIQPXRdRXt6UX17R76iTvWWSEfNOlon8vZ5x/mJA&#10;faL5YasqIvSVkoGDVjbjYERRj1WOZVa6Oas+ZBn2CXsTRQK8g/1jVoi0ISsSigP9gZRVwaiT1ESC&#10;Lr+KB5M8oTk2tEAorwXZTZt7rrOrkcap+7LW/PLxp7dl8uq2TL574aPN1igsfdZKSLvjOnGkvuOd&#10;1dQ/KGf0g6uy1NqBYrP+GymeOsrhx+awri6100Lz9YZw7qnYVshk/rM9FFaeuZsaCVIOddPZ0jLh&#10;lzMedOeFbx6MSuJj57EeHL9xyLPMb+2sjDA1WloAB3ktd2uNQ7vy6bf35cX3svvNrIz3Q+/MSetn&#10;946NxiDGdI7tontesR3ISGMdPvbStdh+Jdl0Bo1ZV8uVd7BJ+5B34FFEgPJhbtMRSqQdRHkONfRM&#10;CNjO522arrVf3NdvHHT5pzaGYkAp0INngJ+2gIt+QDr9UkbVcfKxo7DbE0A7VALWUByRRtvdqXHe&#10;fP+q7O7XZfjipqwnmq/Vtnezcfl496kMX87K7tf3ZbBWfpoCbrZDj1PIt+2VHTJ9RLGpikMV/+DT&#10;9+wJoIXrwmmH6jwHNHzpnqUNftWFZVNVUxkjsSk7nmid413DZAY239nqh11UoG/VPge6RvQ1h+y2&#10;HXCE17aM5uMymk3cYmizL4fX5VpjzN1vH8vHX97axuw6MxtoLUvFybbeLVNiOXqUfgDOeDWREFi8&#10;s5oGH8YQxpxNvQ/BNYzbJnb9Shv9S53nYIHHV+YmBjrRPd9FhO/5snZgjGFXKUfBxtoPnLSoTF/y&#10;f1kK0w5Eo31mv2WM8HjnrJQXUZLBsX/MRRsMMOWIT9JelclorDjZ8kr2/rgq01c35eGXd6V8WqvO&#10;ZD+N9/S0UOI5nH7TDoJoTRSX+5Sac2yzA816U3TaDNcu3E+gvJSVukQUtyP5mFW9QnFkhc26/8ZE&#10;yp19aJvY2QCtXvcYp60Cai/J73v20sXy9TNSm0PXrdYqO9WddwfV+oSxWKO1j6RkR97J65vy8ed3&#10;Zf9BY7V0nW6GsQOjeDgOFOGsGZkjN6pTmo2vD1CWfKtL8Jox4Siy0rEbOmO3oNhu4P4PUbjLJHbq&#10;wPVA+9KHX8RE3ZNQFMlxU05cdgbAraL5yTJsjI28a6ASxRHtTio6u3ZFvu6Grh8Ey/EVzs5Ia3ZP&#10;49qW+lAbRbqP3ZNdV9uNj1idawzgKPKJmuz7P/9WBhyt+PBQ5qNr1+t+pTZcLTgeao2y0jWx8qWO&#10;Izvpxa2omj0FYTWI7cAoD+CjMqv+PmmEckWMf6PgISLtmbgzD+awje2DfBIgh3xsaWeQuyICmNbt&#10;loB8yxWj+z/JK55pQwfFVTqygNlQ/Rua8l2O1QbGyGLcQU8GCdoEp6ioWci2HBt8c3tThrfjUjQu&#10;fPjTG133TMrwvcbnzVgpuK+g9COtH5y/6gPdqHNUca5VF3SAAAqR9iMvrsGg84vOweC+Rbx+vV4U&#10;2PYYQ0As+di2TqIf49jWJP2Yy+WFYHuZDI+c6PRZ9wul5b5U7pSW/dx6VtVdL2ozHitEyDaPDuYn&#10;D+tAJAnw1EOZ9EQa6WLEu41K/mY8KrvJRNcrnEAxKSPRZj/cls0vH8vDn37zbne3svFEDRNRWIsz&#10;DBjXuRew0/hv6VKOfszH9qj5hgJy9KuOJqAwIiDPvLUcYVc5+eaAbhtIrukumPmDV1ydXeGRbzI/&#10;BIiGOXBnC8BU8a5tmk25aJyNugr9aMrx31LID3rIdF6wymM+GHm+VHrZhmcvPP9J/lQ25v9Y1gTD&#10;ufD5UJfz67L++WOZvpiVxU8fys1S7Xu39W6B/LvlcqlNcy1jPSgTAkUHdRu3PpqrmUsZj5hkg6p4&#10;6RKoSW4noEoMSshtLutCxE5mJDCGn2kh256gSje84hjQC9AleiZ4uvxQ/K8Fnqz/85rzXwWeuUk8&#10;O/y16e+HRTQwpaNNnXXu6urcDgvF9ygSOGONI3AeIMKZXiFuOlRo+SsOf/zNDx8DCYsXBiZExoUX&#10;sv2HGwsp6cu26rpKk5N+uljb7zRo8qDamgfVVmWz5thQDZQcHbhcaUEbDwXwMAAPrLGSwPdNA4n3&#10;QjKydNbcwMYuMTkx0R5wh0+cb7LJx7m4lM9h4HMclnP0gMBZOMSNBIe62OcAaV2xv0WQbcKgKkgi&#10;3xae3zrPo3fCc+vvLatrX24dcI7m4+64WVB9XwyzYsIMciyseCCDvuVFZ+17sPGAKn828WAqN1s2&#10;PIyKDKXf8jCqfD8sW/P2Ip18yb+Od3kBhPMReZIVgAIH6OxG8oqeQku/zHMs928OqJszcKm8QNsV&#10;v8SXkAtE4DG2buEx8h8DrZxuC3dAqnW4INuyPxXnhmBc+MV8AZ4PqvHrGU7zBA9NmzfbqGTT/t0f&#10;6p8VmJu2jCwJD/s3bbe7wKzyPS9VHAjdDtDiDlR3RG/aqMtzBs5ToV/mZx6L9cBBfguXZF6Cx/C3&#10;+l/ib+nY72uQF/LAJf5LUh7DzwNG6O31mMKMkdS7jzf3wBcPL47VbjiyjMHQxyKrnay0ztmoba2W&#10;yzjSTBeOtDfGTi4wkeeHkyTGeco/VxuHtR2h4KDu0IsmCCXXJBGI+Ha9B7j9nWlDn1MCaD9P4m/k&#10;X5Z5gK/zUzgsFkANPEUf98ev8WOvCi1/y9Pi6OCWID5uBkSf58MyWL9qHxutbXH3D4syns3KdrXx&#10;fMZNcadXW6LimE95WIO0dpLHAzMJaZ9apfFTqzmhUf9x5W3Aep/hT7DsmgFcqU+Gz0Kj0GP4fXOm&#10;QlsWJbTzOOxwyGjnrxbOlYUelmmPXHr8iKFdB/hGj+qG4z4n6rMT+fR5jjvfqx6ZJzjel4fVRuOx&#10;j/kZqo1qRHDf53oF/yBRIL1cTHzGDNMibHcCpxT6+DmgzAm2i2XKCc+YGLUCDtgxtHIAZycS9Dbr&#10;bkypYxeQ2RooS5PgwN/wNHCkf/6YX/aTn2kTqF8HK922FvCwGqME7d/rTdJTB+LjYfJ4EG1fHu7v&#10;y+LjfXn1+rsYz0mnPkli7LRRPXO0AkB/9R9m9FXGfAHy2vb3mf4JVBgEnFCS4NAvIcVEGZVHw5/Q&#10;1t0RWL7icPA7Lfghscmmg8eY5f5RWQKv7RQ+Fy48bAgYN+Kg0jBuBQ5w9FLIhyiEPJQobcT4lu0S&#10;HeAApvNpWWp8pE64Rh9pXuRYss1uUzaf7sr2fmFb3b58pT6n8XE+4W8A1TfylJuzRWjUi8uijJyt&#10;8wKof2gQArcNKk+MO8Gpq5SgVYM5qtqnstiDzI/t4zwJ1EgAugA5oZ+D1vlg/2QWJCpy+LV982Na&#10;hB3MpNDNFEAw/rivUUI7NgUoi+ugpoF+pGc6kWwH6HLZBpA9lplHsj3H7G3VL9Z3izL/7qUf0oHu&#10;Yz1VF0OVkoce9lr/AKyLhvxpLxALz4hYOGu2ndc01sb3e9AT/pqt+Tr9k4Cewg704I8kohEQPeOD&#10;X7jlUwe03+TOH4Fl4ftX3f0gP+gmd3nVoAHcIs1PgJ+Ao/m4oacOhgbNujgGtWDZkPZ6M5mViXyO&#10;PFxqbXGluWlztyw3P7z2w2pXm335tFe/4hrGa1GO2VJayeS/fFWwgWN0/KAU9Sb5/p+fvKUL6th2&#10;0tF9RHTblQgFlSruE5gHUvB4PdvxBzu42bgXSBT8jhBNTPAZ1wc+pw2CcL6RPn5CfecL1LShtJx8&#10;8yddkPY0qdJJfsTDRzyBfw6mIV48PAx9O5mW+XBSluoLb9+/K/e/figv//B9ef3f/72PmXq3uC87&#10;jVllzB9r8iVgsJa9uAdCxlxPWnKJOpBPmcb8YU8E+ppNgapQ156hJY/aqO+xmqHhAYdmHuXLGCm6&#10;h0r8Tmbw2UZOIFx+jQ6GBg7Xiwdw+kDtn0R/E3D9yKfNjWfTMhmOy8PDfXlYP5SHNx/Ly+9flVe/&#10;e+mHMnlwYDeMtdvDZuHn0DjqC+WvKIDiBxB5klDz+natElA3jEWLlcqPDavdsC+QZiCJ8Gwr1ax2&#10;/g3Enq9Ja/gAsc7/ErTxl3hP6W5TrsDmsY3KRH0d/gRMMr/qr763JlxM/GENiqX9kJXKHw80K07j&#10;/UiGfVjdldd/97uyX2zK8Lubsr3miErNC7fz8vHTR/nTsvrxN9WDZrrJoEwXV2XC+X8GdGMG4P45&#10;Dk3JsPrkjFchbQw05CNw0jNwif95gXU/s5fKJrv5vidrRrWxga4P6KcDxgO1TT8sdSX7jsVPn5RZ&#10;hjPhlEesXlOJZ6S2Pr2eWrpm1fJyeuuj/n778y/lnRzterTmAYyZZVAZa1qADHA10fXJlpFdstVQ&#10;JzEM+aHwWAkyB1yVFQ8eKIBjbANEsf/NgbIKXLfqb/bl/OAVCvD19a9sJd/XVqL7xR7W6lZSX2xK&#10;MeWz1sBu/oOe1YXSoj9H2ILnkY0UKR5WE6/02I5k/zkDA1nzh/7Ua5jZYFJ27xdldDMt7//0a9m+&#10;11iuyZGHkG2err1+Y/Cf/YEyjkcNiSzdvIa2r5K5/jCleLy2VvlVLt+zlGo8NKPOLB59SMP/ZaSg&#10;fShs9bFltYlfmkOg6UItJ2yuSIwTthcO3dcvCsPve/ZVB9eXePgsOWJSbdt1oXa4F11X1GU+m5Xd&#10;clNGL2blzT//Ula/fvTDaPPNsEx520E8ozgv021xo76yQQ8pyAMRXGMDQTkA9R3+MTDLRnGVTpFu&#10;b6ZrjMeOCvLwORU7HNlK6hOONQ0gjW0mB7/bGrSkkwj7YAPsnnViVRUpHq4jGfMslgdXnTbGXB5G&#10;A/ywIY3aOHJoA6QtZbVZSbF4WG04Uf3ow/jh9qz1xUjXUtfDqWw9LJO7ffn5H3/0UZWLTw++d0H7&#10;Haw0d/J0q4D5c7lcuIyMTe5fUjjMi3Q+1KTyQm/1l9BMqOrE+gl3fVN24V5rCnFpSGPjgCu+0uln&#10;kZaQfk00Fm2fJIhRBEEYsn2Bdw9P6sdzHmltNxOEH3isDmmFM0bQdkjCw2prJm7hPJ/DcakwUw0D&#10;7sNJzggZNAuN4bvpoLx+9V0ZzLTO/rQob/7hJ48bu1+XZbjkpQ9ethoqDcIE3FDAYAKK04Hk25YQ&#10;sTM+7U76R3ujGGYK/V2ARkKlO62AqLy2gG681kuAMGxie1Q6dSWEtPDatuakv9dxBfk163hIKtK6&#10;Z5MGbtGj/SNMkbIVYF63B+j6rdH8KErNmzYvG9PXhC8n6tcaH1YcGX4z8xg7fjkr65/elvf/+DNn&#10;tmps4EUPejj9cug5i77LNaj1oIzK0/MAHzKk76K/P6FD6hL2CjqQ5RN7jTMS9gRNBwOGUV5QkBfM&#10;lA17BI8fCIZufvF19hCJOpW+2MJ08Kp3KCCHLSt+6FvkV3kot1Do/Iw1b/H/BA+m+2E1PqpznrUI&#10;OQO/mMlmIqyN9zfDsh4rQu32/p948HJcPv3Dr2W61FpY9TAvs7JRX/EcNLv2Q8ZkxINoteTSfxtl&#10;qDr4YTUyk2K0E9NdtuCJNPxG2C1N8XidzQVZLtsk+TNe4klCeYIrxsceeuihhx566KGHHnrooYce&#10;euihhx566KGHHnrooYceeuihhx566KGHHnrooYceenhWGJb/6T/8MR5xO+P8ON3zOZ6ce4qLR/2E&#10;PNah/zM6npY8R7/keB7xrJ7fyFmfM/Rv6p5aB090fmZT6GOdbXtGziWXT98/1j1Vfvf08yPdZwDt&#10;jMPjB514GtpvquKkH46n5dMdhcXT2UpwFG7cTj/IVk4OO1uFeSKXmHjSuMV5rS12sOENAXtOVHEL&#10;qfywQwf3W1xyvKlZd7bxG4gcIbha+ygtH6e1XJXtYhVvgMK33iqt8lOYLcpHksaua7xRM8Yfysn3&#10;cW/gOJ4kV5847IAT9YNCaX+eKO6AuArYtrUbugdyeIq+dbwtdErDnfZJaC1+6oBz9EvOb8w08r+1&#10;Iw/s9Tgn7kz7TOOE+8yT3FP1eBq/3244ca2M1n54tMVse+nM0uAttHyPcbTC/PiNA/wTx9ukcJKb&#10;338UgvMbKSdO38qLRP1aROD5MUl9Gsfbm7nLzPphoZhSNurXvLUC4Lt/uq/WvmF91Id22zIeRd+N&#10;Y9PIXzyd6uSG/cLxdtKW8UNxOGL9m3Jtjxhu8GO8Ank8nLPxl1zN6XmBfE7zbZw/lY6Lsf4Ql3jr&#10;Wv4wX+LEH9K7dIQFOT4y1id/8uH8qfTWeQYWy6nDSyCfdB6/q4vxVERk6ZPjt39pl3LiOILgSPmR&#10;Dlk5TzgseZQDYLdAdtFi63R2AWVHUN48RvZO89R0NrUetM3DvGIr+GU50+QjLWV+DehR6GldXb6D&#10;SxrBhOTFOb/qsEukQ5tIkfTkIahErttz9Zv12tUvZatpPX+aXX7lj/QHJ86O33yQk988Yesu/sQl&#10;T4uf8rd4ywN8JtNKBrSyW5mt401p2AC3C5zqm/UEaQgPJdNtr/KyI0/uArvWGMhuTA8PD2W5XpWH&#10;uzvHX8/mXqvMJhPnz/FZsRNCyOCNzGzn0PymtHzeoILmtUxtc+ZzMaSzP4EDWQ7y6FxLj0DnoHye&#10;hu95/nM2POIxGvRjmZYYtGCyO5UXb65VPgoZBXW5k55t167KNH/jLvK3YeHw4uJNQTnrEHE41zMq&#10;+jd8xhjGpdjpV3Up3293C79b3pfF3X1Zq269I5fGjPFo4vpmNyG/HSoh1KGEWxh1yxqSYwxjdj2s&#10;FXiL2utO8bELFPNe6kZ+51xXFjna/+f8fCtNkPF2SW9dMNm19YVzbIfXtA3NDB2OPaMftnJADzxU&#10;ecix/tDwKU/Kr3FdfIZVB7E2CCeKwtTnXvUktqgisjDdTniOcR4rXN3mkMn5qEZUh5uHZbm/vyvX&#10;r25VHbydzTpF9a768Pit+iaVy1WBN6FTJCugyA0E2ZE/YB6hnV2obOLgk0tdj/Ca3q7F0yby4QdP&#10;W6UTsZPf5QmfaYEDKRP9Ik5h4WGiGk5+f4PfumVeyUe4wSNBDcvLsjlc5XTh6syjtBxv57FQ9vfO&#10;KGaDR3KoE16VlgzbXD/v378rk9nEx7revnjht9bpr5SD3Qk4KgW53hHYC0Y5yQqH0HAEO5qA9DgH&#10;+an0A0/YDjz4gkctx3g6aK19Iq8IB02JU4fKEza00MA7XvlhkMDNE3xdsSrPQX7tL3LY2A7bRmqn&#10;BbWnH49R8p1WEeYSTm8xgDc2XK/XHseQSZ9hPcXuWsT5SJDhRNf5pbx597a8/eW38sO//XuVVfXo&#10;1//reEh+CrJuw/H29W7HbjGKh63mFR6InOq+vlgfuMYBcHaaih1qiJOPrvjK0+Wy/TG3fOTAWnGX&#10;EPEdIud6IXmkpTpCgEWat6ujGo8VI2ltI/CaHjpAj3xC9gGXq/XbvZVMQqeEbAnxAc+wfCDnM0NN&#10;D1iCcGzOsYdjudViVe7Wy7K6W5TNSO32Wn3ofuHjRciSnWWZszhujP7Iuse7piGaeauWe8046AG4&#10;lMlEfW1LnSlvMZrbKrAWkiDXUbQv6LYdbdVlFG5ajeNT6S6VIikr+4u4PcNT+dm9wjwYSZiPEHa8&#10;fMjiQRRtmLz5+FvzSj0dh5oNTwiiWUce3j0mUthFfDjYkz/Sm2I6MtGd9kjcrdaMk93IO3ixjvz4&#10;oLXFh7uyHatvfPeibBfrcvPda9/rG9cjxyfKkP6BbX2cpT4r9ZMtG20oE3b7LdxTUzasY01UvkZr&#10;u7Iu2EE29NHIorM+DTsqDl8pyIP6oZS2o3CCXFXZnrZdyNEvQp0W/tbOUIyDmClotoMQ91U6MHnQ&#10;FnBmVm54wlGdPIKeZP3KsZsjElzG6mOXpBHrLCqwXrAY5b/nniT3H/UZTCdlejUpC7X59WxUPv32&#10;oXz/7/6uXI/nHlNYq481n0zgVZsfqs+w69JGcQxl7BDh3W9UPxzp5x0SMZh1l6OPUDZItF+1J+uu&#10;SMdjj1oHHp2xsbnB/dulRU6OX5TNdHD8Wtaok3C+hyk0XQuNaZw+/ZbNsr/gjsadL0JI3e+kv9sx&#10;4Z2PRytLduoo5eX3r8v2blWuv7v2ccSsq9nUi3GGhZ5P7tAYsxtonlHEYKeSeocP2Z3ZV2PQSNdX&#10;A9bTom82sjHXYsoKmzHXuP1Kl8P6P9oEjp9D6/FMVPHQHYjx5FB+oMWBA3aMA8mLDok7resfvY7l&#10;ZMh6dvgBYocU+fwQVnr3a3Kwrurr+lAa32dXG3qQzTmGcvD6tsx//8q6bKbsKj4oN69uvOPmw3/+&#10;J40zizLdTzRvTG3/4WDs3SoBdhrn+GLP/Rq3lJVtAxyVqwm3eOfO0Uw/CVd3VsYX3FOA+zwcdUoq&#10;6pj6B6f9UVbuH02uZ2U4U2vTWnSr+OFUOB1Z7dc7Oq2VCkHekVGtR3ZDjTU7OI/EK3ux29T1eFoW&#10;bz6Wuerg7Z9+Ud3EsbgT0TkGVJWi8YEfT0qav/eaM6JM3luJ8RcdxbNWW4eH/4g89ggXxfFfc08G&#10;dFI+WIZ7u/Qj9xmJst1oAyBqJ5yo4XmJ+bOWyTgiUlf53pFKKDu/MLZ6npHdRmpv4nI8u4zSN7An&#10;x/6xww/+3Xqh9f+q3L564R1jl5tVuVId/JsXP5SbH176eO2f1JZXV6o7KbDbKB1tV/UXawnKoXqj&#10;HNW18CQbMR9UdpKheweUr8qvJQxbCfj1fCA9fDIEZdd8412MWG8hSbhPg/CuXKJId1/foq4IsUtV&#10;jGX+oZ/azpUH25MfdIskEf8TYOuQCW+cokTaK40Tuj7WHLkqmzK5mXonRerTO1lrrfj97EX5+T/9&#10;M1tdlflWa5Sl6ofMVpoEqVOyGWu9WfNbrNZaWwbdG/k04LYgOCHbLoDrASUF8LieKjN2jnFeoxz/&#10;J7LbIfOxPofdJikSSIyjnktBkCHU9WZ7VLHCked2ahb9givSuwmTXDjrY+tGouqhMrb0Lm36INs7&#10;W7odq7+yblNdsjkoG6VtpbsWGDJj7Az4cj8vd7+8K7PX1+XXH38uu4XqQGPD6+mtBpLIh2vem5sb&#10;rbu1dpe8PGELP//nTM2dfxCi2tXP2P3aJ+jQ3qQ1+EFnKKwz195Z0mt+KLWMgde2BkFBy6VOaF8s&#10;WnDK06cUVPtgT64FqCvLiapxvNlIj/5idl9glAnBKkVcY5pfunLcKUJXk9ihzsepK83IIuDTWm6n&#10;lqs1w5Xa7lpluV89lO+uX2pOG5fX/+535cM//FKW73QddLUp88kLXc+qXlhrqHFKjFzUX+iHT/Gi&#10;D++1tuB/Mforbcm7P+rjdaD4rAFlYLzDJrIFdFeTfLelikZmNQKPNCbpl3Jh/1q/oUfYNiSA8w17&#10;OS/VIfzYkzYfdjdT4MhHHg4ergFqvcf4LWd2PoH7Ot0y0UJjO9mqGrfTUdlpzOaeGHPky8lc15Oj&#10;Mvq0KQ8/vS3TV/Py8OOH8vpa6wzxrmW3T2q71MdI10Gs08h5u1oV74YnfXxCTqhmHN09DhC2bTRm&#10;U1YYKB8amRe80uWCHr4YzYOcbkx0zrVMFL7aI4KB0xYdR2L5tpWC/MBnuqP0g9LYTzzUj6OJYTxw&#10;nwj+bixDgPito9qKrxMAi1S9+F6kbDnRICHaVrbjmm/8u1nsyCr28adtuf7+VjZ+X+5//Kg1xKqM&#10;1b6n1y9s25X6ije8NCgP25Eyq52Tj4I79RW3B9EV9HqGYK4lIVIO27rqJs/8FkdxiRCLyxuigk9I&#10;XDcHT5Qzbcg+e//jf7tjQJ8Kf2Xq/AX2iYp4LvhXqS/31r8eeO46eKr8Z6sBjwjS/hHOZ6SfoZ+6&#10;5Av51dnjA3jY+UZ4OI714AYZN118QWxfBIqnwQnX4iseYFuvNUFpMaTJ3pO+wprxVAANnBstMLRg&#10;5uKQeOcnedzkoRQMdTgWL+mY0P3HoXzfTIBWHYOM65zBEkWqvJzYfBMrqIIG80IUn/THeIKSN0Da&#10;JJyT+Dh4evt/TsDitUzPNE48f2m/rd5H9WM0LHSpHN+yPi/mUX3gIo+UJO6IV8S9F/dYibo+8KQ7&#10;sp4IPEzGDXMW6vg8uBYPA4muBT99C4nk5xuEWoT5olh90Q+cVucHi3RRjn38QJDSsDiMPhYuLwZP&#10;XfZtbsjFIlX0Y02/ITyX3M8Be5+DS3TgS2k6zb/Qd9OmbTEfq4fnGpIeD4QdPFZOgsWlPjVs/1R8&#10;I+BQxiBHFO1aMdV5wSznix8ehuSCV+3UF+wcdas4LlRpv4zuHAdJ28WnnfmPInSSI3ypvEdQ+cO1&#10;c8wBoLXlTfCNlTNwid8XG2fgovxGm+OY8/ynPC0k/6Umdkk+/Hlj5RIQlfxH8Mi8OhB/xtmv6alr&#10;Se/0cX5y1C804tGR9mF9a717XaJ4bnTy4KO301eYNsO2/TzQxHGRCOMC2zL1yXGrU0AARrx5+Tgg&#10;SBbJvAQZc2qfr9XFZ/Zs4FzMv4SfrdOxcf0eQYY/k/9U/Rv+NqbDxQ8LtoXW9l/CdiJ5HiJK/LGW&#10;jTR5PInrUjQe3KZU/JEJnZtV3EChDeSNZzKkPhl3DIpDb+TlmvNQjvTPA3xHHI3+LXTSOrkBT20P&#10;Lf9xTMApf2v/BEgdl/gJd/Y3LfDM6zOZHWAzMdnBI9smLq8mD6gyoSIvx1H/ymbUi/OjelRPrGGo&#10;N3XceBBfXZMHT7n1yNoDGLm/ih/Zkuf8kJsu4yAT4OdIqQowVTCv0rrMDW/awtDSqw8cpW2AFnXE&#10;V3kuybQ9yL4mInXKhA3nED/wZbhCp8MX5GfaSCzkVB+B+5vgqlYrQZPgJXEldnz6cPPd8zfXkxw3&#10;qf7HkUNlozGWP6o1r5Nsu9u4HmkHOabbITfBYTzy8jfwto8JzbSh3AEI4pgtSJuQ/GavaYKvQiO/&#10;tQnxOT516SFiH3CB5WQaEeE3jTZb6Rnd+tFOkalQhyM17GMUEOpRmzIcGojzTBbbopaRe7TIR14c&#10;PSaprk/W9NJJlwVb1vvTif/QvZnOzTNSHH8S7PkHTP3xSpXMH+HIDV0t1HJ8o10udIhIbB5jA+aJ&#10;+A6qfgiCmsUAwNs5AKxL6jQRcI1WOjfSXT50g1B5UgyesyC9ADMEARCCKNEghYxTecHWQcXtwUP+&#10;yMaJF/bORhV4wOkc0HfGvs6LeP4QH2hhg381G5X13UOZX1+7D8HHODmhT8mhp1NqHOQoKSobHH04&#10;NjSVGWhdDeL2Uo3idRNZ+sexnc7mc3lgp+5gkB/izB2MMMAPnnVSOQ7MzgsIOfqiDqD0LrflUBpF&#10;Vh48bGrZlR9aC8lDXowjroNKT8i247iKtwAvx7ignO9v+c8utVjZkYccGM+WErK/mZTlx/syf3kr&#10;Vo1z6habDS978uei4vkzjTy47pXb8WcP9aJMBxr7yN9rlpppZ5+Kpx268iILzzxISf4or9MTxNX6&#10;CvmBE4vdO5vjQmSkhy1SV/7KVPkdI7rtQpQ5oQYQl7Y1NHjqBhxSHPDTtD4mDHvreo+HN8mHP9+3&#10;EjrccfSZBqnbWVl/XJTr1y/L/kF21/JuywNVqqvdahX3PcTPn8JXWvvxsNRefSTuTSqPegwoefu+&#10;BET6ixBQ36+AV7qDs6wMe4hO+yCIPZq2yzwXg4mCvmAyqn4gqDZAtqEiGW5t1AJU24e8wP0bfuKP&#10;gUvyP4eQyksr9CHaEPeROOposNY8wJ/1sv3qw0MZyt9P42EDHqbVVblfIsA+/JHG/D7hX/6N9Ne6&#10;jWNA/WK0hF5pPef7xhqnNhrDfK1fy+lxA5yP8nfZj/QnXDUFrekqxUDwEDoPbfwl3lM6IyxU7kln&#10;rH/5MaKydXjnVYgIUjcs0eay3enDfXqOx98ybtxrDPruuky/f1G2HOt3M1ab1jg0GZbth7ty9/7e&#10;fWHwaVvG6gSMUXQGHgxkjUEv4EP987INq2j6kW18Bs5T0bEiJ3CJ/zmBFsL4ynWBa6Iq4eOztHah&#10;LQ0nI7c5jwfq6Fdqn/R9P5QmnL5vHKe+zbGh4/FUaWP8mU7VthVHG91onJm+vC6LD/dlu5ANlZhj&#10;SFkvMW7wMBizL7pw9CfHeCcQz1qHhwbWzMmV5pcJBJJg/9uCalf99/D/h8ro9SZtM8ZTIfx67cf8&#10;xHqBeQ42/0lN/xr6cbtujPM4yJhI/0WE6DE2jdw9eVCNh/IYAveysY8EFs5xhhul4aGuyZQXxrAU&#10;RySOylyWg2/x9q58+u1tGb2Ylq3G89ngJh4CUF9oH1KL/FR/zKUVT/rjQWlQvkJYIgAdbRe7jNEv&#10;bY1yOYgt5ascfkAFm5A/tlV6JHuuN4IjfdWdj+he/1E9GA6fMGUERz5pkY9YeJBd+S1O8kmInK3s&#10;i9z9+KqMODZRuo61PuTlXteBxo3f/tM/a/2o8eHdQxk9aDzXZzaYipeCqH70u5mETfdq/7wAAZBL&#10;C1FzAVLjADKOy4dyGVFZMzgiHv2RKvkcg+pjeEXzeg3by8X1A4XUusoGgC4B+ASN0/ciLWmciWVX&#10;fsnn4Ry3d8Vz3UmdINMP81BvcFPAmpc9hYWFPOwvuscJzXvWZzrWejvWItcqx/2Hj2X0alre/PJb&#10;WX9aqJ1vy0xGH2FQlNCSxC/3SDfmjC3llWyOKs1rIMoKWdhR+8M2fDLs+5Hi8wNXKC5eIsD9kE3V&#10;3fYgSNn5EFRZkIGD0Pm0U6F+SdXpQ0ba39cR8FF2xkMY0LXKt74179TN93KEc++MOiCw5qFgdBD/&#10;SM7jHrjS+rhm5ryJxgSuO5VuMpqU9YeFjwG9+/O7cv9GY6/iy1pjs+IGkos9+e2ArKrXOn79oR6t&#10;m+zs/gMODTTiov3WOJUd+/M1S7WhywevcCWXH3jYUp8ghjzSQq/8trF+CNkeNY1QOdlOaSm/s1Da&#10;eHhKDj0Zly2T9iwaUcjkAz+66RNp4WNuVEBr3dVYbY41suazsWx3M554XB4/6Jr+/dIPUr37p1+1&#10;vh75geGtJqwrXsDx2pm2T4fi4WH+cyEXzNK0zepHOfmgu3zaatWJH7yAalcV3HyQ0icKnETwRJR9&#10;81b7OZof4dlvO3t3dRWaQicB4wl0ftwenFe0B0uyPsKpQ5JS4GB3+lCbtapKL/sS436sL5KxDGsI&#10;xuTFdF0W62WZq03PF0OvIe7/9K4s3jz4weHJfiKRI6/LeECYtbPbs+SNtKbw8xnoVvOnXH7QnXxo&#10;K777yUdx2MV81jT0acpue7ouiK/1Bg/lte2Amlp0ZRDrAKj6QVIPPfTQQw899NBDDz300EMPPfTQ&#10;Qw899NBDDz300EMPPfTQQw899NBDDz300EMPPTwrfHFnNT/O9tcE3eN9fy1OP5/Rvub080jHw4Xn&#10;ZVxy+vmM9q0dj0Keo38rp58nuXMyvub082h3Lv3nDg9I/1sDb+fRHnBf2zmt1etLzu0LaGh+mrfL&#10;6du57ml9B/XjJ4LBt3I8Ma0wb4LyBotxdl3axm5qwvdbOXZTsx/4bhu7ru1WG+9y493XlNZvwWxJ&#10;J37l4+0klbt3blKW4Dwdje/d1QbsuMbT+KJAVziecoZPuGjojm9wQUw5i/NGkTM6obMrVcvvp6Er&#10;zi+R4T8e/OT3XxHUUcvYc7hon09wT+GPxin3L4PTOvET55WWNZw5OTfFnYZPaY918U5VhC5KcLsL&#10;5w/+iXNa+UfO0mnYwipP8iXOeyDpeKuCfstWzNFn1T/ZJVH+xrusrdQ32dUi+LKf8fYhz99zZB47&#10;XfD2G2/tEzaPsvTbCkrnflxd7rx06hSJwqivcQgUxIWwo2Tn0v1Fjs85+iX3xLxdDWdAUQcg0Lom&#10;zZGsSvsMlMmhFRGGOVtuhWq3JJ6VSaB1FXgbJOuqIR/xtvTUA+dodGnzN79+TAho07eBjuWUVmWG&#10;HNqyQO3Qb664fTLfaE5Ru12yc4Hmn81y7XmN43d4M5Y5hOPH4tgA2qpwxZFBzCOaF2i35CLfbxz5&#10;lZJ0VQ8SGE9S6BZ6Jh2kQo3DPY7fMR18jT9npw7Ea9cA6TsAPXL6wbXZKkzwbDtM/hZOwikKaqt/&#10;tsNW5+NyHSB502UcZU+ZmKoNVwY5EoTTakPVF2sHwuRH/m7nvK3vXSXltD5hRyaGI8Yr3rhmRzXv&#10;Hqn2gmC2gyc/tE6Z3uHPlIDEr1g34du1OkYb85tMGav2Fa06udFQfCo49HSf8SPPctAl5LaOPPxm&#10;WeXPsGVX2tk5+0QWskO+Q/bxKqY49LO6dmgfZQ1bmFEuKA1/dSLYOd6ECjUdce7qNZj8hLF+5us4&#10;QeYNgFkffeDZaNzwm8tak660Nl09LN2OJuOR2wJvHFNU5ja/VaxIy2OcIUfhyOzmcsLE46tNsDyu&#10;DI3TD/SEyh8kZEALD0j7HKWvMk6GB0PHX4GwdQI/ikgXshJafpONNm1Atsj2w8cGgiaDxro822Ol&#10;g2Ns0hzR5XV5EXPIN/XsUgnB3i0PApySepGh/bYx9cJcsKU/b8vDeuFjXjmuYzabuR9TpwikHyOL&#10;ZF6TOJ+Q7zyqI9751GzRwXEV3H8SKj8OsA9r0jsZBz/zy3gcbTQh7AniQIebHyc802eyTmaKqfyk&#10;txNQZniITDnEdTg+P05yLN88ci09adanMoKjvT9UKmUhCieE8aZ721o81CH1t1wsfZQrR6HM5jOP&#10;xxzpzfUh600hPkaBemXcRm+cy2P5tRyRTbSnykNzSRyPYFW3oxOmDMjjjdROjj7mJ1z95D3wtHHR&#10;rqBHGBe8KR8btPxhK6EiBju04CWeTyagDuEPkvBI4DjLNl77jT+i17Skw+rBLh4C1fnNevnOWwYj&#10;pe3GeIm+8jfMl+td+XR/X2bXc9XXqrx+cWOdOHKS46IYXBFJxtR/HJGUBQvnOUdp3ObJw3TaCXag&#10;TMrHFwN8FVZ0AHo5qen+ELCiNQ/9HOwJLejQuvLaaALTK0gOKRFHWyOnUDOY0id5oOLBLrCTHoDf&#10;UsAVMEAERwP9Om1AJx+Q36Xr0ga0dGK4BkPD4WhUVtKVt7UXy4Wqauvjshj3rtV3RloH+5hI1QH3&#10;V9g9jR0K8zqSwoQp1J98HyZke760DtZYRHiUp1DrIkg7oLU/kucktbzBF2kjvkbpM9QFBvLhiSTH&#10;/PjM0UC2kc5ODsAtHgkNOQpDMoiPtPD7nk44NxHioJNGaaljbHdY3xzC5k2lnS7lqK2Lh+uIlcYs&#10;8uVIvanGrLXsD/3jw13ZjAZlqbq4Vv/4/ofvy3ygVJG1dyFHNLqzGwI78fBBI66/4whe6kG60BdR&#10;QXEuZ8XtJd38fPVDOZFLgVmDVp6kA1wP2Vc4ZbKOxUiwQA0Gfg52ttkrP1GEU4azg4YtO34YwxFn&#10;p2Dw1TjSReUYRAm/xnXQyKFNg6/YWY1zJ5XnZKbxSOs3jpR8d/epsFPd6t19mXJ0lOrhd3//+8Ll&#10;3nTIzj3s+riN3dQsl3uCqgeZYKvrRuYc9Z7Yl0D0WOMrZ2ULzbYSjt1V2uDR+iPGm1ruinsnDNKi&#10;O3IoAHT6AKltL5H40MaoMmjg2FEfYskSP53TykVLqDzSI9us9ar0x7iogvNxx66C8nIdCdgFrWg9&#10;PdpojNEajB1HFm/vy/j1bbn5/XeaGyZlOdh4/OHaG0MP2LluqLFgyzF5aumqC++wupG1hA90Lc9Y&#10;pEWbdxFjxFPncvkomzK3va0B5MQdVDqZAvWg2iTQ7VNQqK5dqBddG+86bcId/SRsMwqizsMFNfMN&#10;TkNFEN26U5nHjl9JVHu75z7dg9zsqlz/7qZs7xdl9vqmTHUtM9UYs1uuyn6xLbNXN+X+5w9lvB37&#10;KKnhnn1Qud8hebIpYw+wZZsf5l59vK7HiF2+4aJtH9NMPwl/jf6cjl/6sKFbR8S0YPXV/tgFiGNP&#10;3RYZTzCHbEq8j6YDpw2xw5KaNGP2mB3W2fVSA/mEHapkK7rpRJ/5dy/K6m5d3v/yvmyUhL9IZuOp&#10;23hZae1aVWFliVVdz3Jb/XC/jV3ytvRfgYLegQ3/eewn+YyDyrvrw/bDVgbabeLShf7nY8Sl54jj&#10;GWHFboqhH9K6LYMxEbsJ9U51KjTjku+3eK5jHaJ5zrtaiUm25T+zK82B7Na1l8+6hjxnum7jWGd2&#10;X+JowNUHrW3Uvt/+/KZcX12Xvew8WMe4IXbJ07jha7zwoYnaxYE/zkkeBTTkPR9AmNt+QuBOURsX&#10;lnAPUqbQKSPtjfblMZkxTapQZiumNFYNXLaxzYU7G9ph4pXHx0R6nA85HluQqYS0S/OTs3kUy85V&#10;zlt1oLqgzaPPiF3WlDG7CE7U0B9++VCmr67L3c/vy+h+p3FiV26nN7rWUr6SveR/gulUkiWJtsM4&#10;X9VqwfqchaBjD4/bqA2NcuhLuT2uU0bKoPq+kq4e7WU+28U/sCs9tqokz+EWg63kkA+NTJBvVD+S&#10;YxOZHx7JFoF+6f8sRIYeu9qpJCRX/6WdY1Nq1vlSZ5LBPWJwdmS1TdSRB5NxPX5/5/9GhvKnr+fl&#10;w6/vyuLH3yRXa8T1sMz2U+cx1DjBscLI886WKCNgnHYblCrkHOQYO1wuORdDsf64kUh39z+Vq5bF&#10;xUJPPsgkPYDcEBC8Fa+BSld55MgujpVUFHR5zBvm9I++0CtP4GIlzvZHjnSy3SLOgkZb796FXWM8&#10;kB3Fw1HKzFDsTsl1Cw0A2660huD4ZtrNWHOc42+nZf9pV9799Lbsr7Umf/dQXs5uvKTjf4DIsCrV&#10;Abrnh1A4FDbF/YnqUUiox6/KhSgD4mxb2qh0JkCBcZQPWwiwISaA3/cuMj0pGKv0YZ5Jwe6nMDtf&#10;kd3eItoctqcZDb4fwBwDTp3AJ5aOp6YFLIePCFEXQx+Bj847TW3eFV1j/FB9/6X6OuFrXe2wI+v1&#10;71+WH//h57L8tCkL0Xdav00n12XAjoLMlfyHqHFlgs5kJhs6X/LCkzKRN30uxuhoL4f4PAI3Etoo&#10;4fAAbOG4gNzZi1TYzX1AX/dfAayW6CKiT9Ad0dlG9qv5xv9ABzmqMBLyFZ8SCLHoRr6NWusEvsBp&#10;d0F3XZKZKt5tSJXKmLoZ6lp9uvJu269evSrfDa7LjJ3VfnsoH358X8r1uCzvV0qn65i9rgklhVNf&#10;WK35eHz6hCS6jVa70E5Z17KeppP5PhvZO190g0wcNAE+5bKkKgu1Gx6XidxBPK4EP8J8nC/8Sjcs&#10;/9N/+KMtcsa5wf01Ocp3jv43456mP3CO/t/W/W+rDh7r9NM5uvM5nn+Jo/HTib1QUlCBb+o8iOCe&#10;QXccY6+8Gq44A1IOugJdXviXr0ZQ4xzXqfHTCwrryGJOdBaafoCNBa0mP25i8yCBty7X4Mz2/du1&#10;Fr+6otspvFvHTdQ4W11LFx50E39M5pKpQR/pPISDrjxYMBLCsT55ZCh+1AO68ECCFo9OA41VP2Vi&#10;oMUBEtTg5nHZgu60J/wHWwX+NffccC7PL7q/JM0T3FP71tPKAG/0s8DP8Vx2LVyidf3sTNwl2lPc&#10;Udt5hK1qRnZH9HPO1q/Brv0GP0eTZN3gm1M4n+i3avos0Gn/6n++a6t+64tsObYL97GguvAC94Uk&#10;CzH1b/cO0imcsn1cEwsZyxeH8oDFupuVUCaTnNq/sQ+8EROQZc60LbRxj3FPTfNU/lD/DP1L7kIa&#10;W+8Mnfkl8Raoxxa6NI2cSzJbx8VU4hf5L9IPQDjBGGE5t5eK4+LPgnApp8W5IKFsnVO78nHRwpkd&#10;3NbUXJimcFyg8iA084dvWKpdc7xtXDwpP9EsgyME5Fsd5MnhO0/oaoxuhQrbwYqvPLMfN800whXM&#10;pfBnLqINhBOMhVC+HX8Lp/zJgx2+xg8kT+taEKViAcnTtoEWzoVNq/6X+MFansT9SfzE6ccu/vyp&#10;0MQxpHR8smXi/EFCGyMNF3X20UDtgfHNNw81jnlNonbCkR2MeZvFKvRUW3CbqfJoM7HGI0i+rIUq&#10;MJbhyTE+GuBLv9YxzvpVFoCwaeD+DVr6dg4FPIa/hUv8/nyFP4Gwesoh7on6X+LvQOHoZmfyrnra&#10;tkEyP4Tkr0tVg9stnA0NfnhYGfLHJn+w4fwQosaRteqcG0r8cQafxwEhHhvIS1/w7oiQIDlMzXs0&#10;2Tf2acDanNLgS5+4RteO1oLDcvIpXwstf8aYln6NSyDmMxphjgeqddxCykDFLoawCNDcP1r9K97K&#10;+Qxv+A2O5kcR8qx9K1Np7BwpLamXjJPjYY31all2PKiseuRm8ZZjXsXHcSxw+xgqMdOP/TAiN/jc&#10;LyWg5oWX+uPV+8dd/gjo8AYIHXgOuLmgJZ2wSYkFLfm5ikr+A4eglXkiv6rocIxPx2kJwYNz2RRv&#10;10Ars82LSk78KEXDk2n1I/bgZxxmZUd2CS0/Y4mPA9O111rXhnQr0vLHIA9CcbTbZFav9VSX1CPz&#10;PX92kY/lSGauJw3kixNQ39ajiXY7FWTaBMJmI3mkDJ4mrYH0KSN5HIJ8kHiOnvIj5TG/Ao6LaEs2&#10;P3XZ8cl30Y0GT5ATS8DqwRclOeERQhhZ5EE/6OIE0JI/8hOmeRK7M1/ulgsYyurjfZlNpmU6HZeh&#10;6m4yHivtzn+C+bgxJcPe22gc4SDKzyNfPOK7nUjTyhc3rXHo71FV5KqPA7igg0ODZPmRLPD4dmlx&#10;QOQbdMCzdhcZCBy2UQ0lnbDrxNTgARw+w2+oqEkNP3iq6yT6ZNj5BGq5HYDXG9/5JzAjG/PZdr0q&#10;u7ulQvsyn83L/n5Vbm6v/WAOY9hyv7GjPnR1pwxUW3K0EY7e8VrauVIuebDgEwAXPSLgOPx08wVh&#10;G8cRlpRpocBjPxpV3EyvdANk4aRzTMXNnDyRQLzBBe5mYzJ0+ciFbuoBOp4Gr1IMThMZBlQ80wDI&#10;5FhVxiKOP+RPSgXKaDYpa60dGcseNAdxY2ynMYy1xOvvvi9Xy23hWJnBOO5VcdThcq/1pnzVnIrD&#10;mkJ1SX3kGkIfq0D+IFY2dLTtUq9K51gY20LkLi1zW9pKuMcD6oj+R7z5xUvA9SIcdgjCzcMvQgML&#10;nsjUeGt/y67Lo+y7pxB8XUD5Rb5HdIFCprVgXSXW1tISDnuzvude4XotAn9q8pIsatxpTX+1LYs3&#10;H8vv/v6HcjVRtZBworXeQPUxVr9RnZElMsVcRJBMHkiMe4adfkYVb+bQ1zjXmKjINQJ1wlhGHlxX&#10;iMf2qPxeb5CGtFIw6zDF8UN0/GA/EYnAiam1B2IjOsIANNevaFknj4WjOfQLkPlyXYW2jPezneZl&#10;lZlD17e8nCxbrj8uy/x3r8vLf/t7xQ3L3X5RVCvSTf2CdfdKdaXUqoZo75gbe0gPjlwcrLmHLKHq&#10;Rxtdy/MQnOeMam708MMwOIVdbj5pj+oxTxDfBbENzp8vQxt/ifeUnlZs55RTOfCks7rVJZ/LVvFT&#10;iLsegzIezsvd4kF25Ai1bbn5/rZsPy3LzQ/XZTofaQ4WM38iq09MX8zL+z+/lU2HfpBqpAryQ5sa&#10;j7wO1vjjeXoUx7TycEY8TPm5Fpf1Og+X6M8JbqOMEPKHGEJtgDr3dRudU32VB9IYi3nBhaNrffQs&#10;fVZl78qvawb/Eaw2Cu7j6cGZTKdq47uNxvercjO9KZOX87L4uChv/vnXslf73S535SV/5jPmqh3T&#10;PxhiGN/9kVoMNz7KlfFM+jFm0Sps+dofTXoGGPCQb+QkX3nWhpi/7tvZSI3LqT0NZSs/TEZ5mONA&#10;FIfuPkJNuK+3NADZnqJvJyOL2Yh/K9vAy9rFDx1jCA0CXuMrgv+KRjPka1wZT7UmEW2wK9PxpKzu&#10;FmXy+rr8+l/+XMb3Yx8PPFopT/HgOE4x8TwaFECfpwH1E2nBsQYQY+pBVrd+kVOK5IoUirMElSse&#10;IIp5Hzr6+AE9l11+fdhEivNFGEq7HVqOZHCd2tF5sAd+7M06GD18HRv/YdFmd1znwmW6WJ2XbKI+&#10;zn37kdYltHumuflQdl7uNXa8LG//6Zeyf7vysawvxzeuc3Rcqww71SPg6wXZF1DUEdRSfwaUK9qY&#10;VKz1QruBgoPi9kI+Cvmem/qnE7pNUVY5sbjM+pLODyVWvBbeNotrekWAE1nzPpajuhCPzKIIxdt+&#10;sp1shs1R07aveMhXWDy57uB4ShFp/LVPcHSf2ixlUbuea104fDEt928/lg//9RevPQb3+/JiMJN6&#10;HOdX24VErLQWYRwCaPNUmQEVnDf8BLEb8v0bZbcthTk5vEpR211WkstT27XbMQlhxWbCa1TgFYmH&#10;d0Ahhj1JZDnkCQ0bkVY8NVqsB/lVmPkZIzCZxxMeVlOT8rgsORoRXBcjEZWr2gM08bnta22hyLHG&#10;BtoGtInGB44BnezHnt9GL2fl7qf3Za7V21bXOcdzGIoEuDz4Dhxw/19gXwyoT5kpo8ricVxhLB5c&#10;FFtMyK3y3LagKAPnXLP0fxwA7AD8SbN8+c4LOdgwEvqFLWeBvKgjeEiQdibPwJEjJPmp98rjsQnd&#10;nZavmJRoMIoHJjUSqP3CI5upv1/pumSm8WOzXZXpaKx13biMZdtffnxX3v/2sazGumZZ8DzVPPLT&#10;mpm+i/yJ+sFqs/A47iO3q26hPNmlHSHVdic8bIqOTtDRo92huGOD5nJQE3IRFTHORgplklo/HT9B&#10;gPokb+UVY0fNV4xZ5+Z1u0NoJLNdkWmxMSY5D6XlwXWPFYLQucpU/lbRujknF3YzWJfBtWii38xn&#10;Gg+uy9V0VNaf1uXtn9+Uwe2kvP35nQYCrhNX5dX8RonWkrNRL9F6QgljTECue4vz1EQgrJYtciam&#10;szmAb5skCN9TjmQwKCAZLlKlV+0jrZB4WD3ggPXQQw899NBDDz300EMPPfTQQw899NBDDz300EMP&#10;PfTQQw899NBDDz300EMPPfTQwzNB7Kx2Afz03l8R/JWp81don38FfY4el/xbhOfVnxrgYdfncAj3&#10;G8HUs+v6aS7e0jj/SZ548/go2TdxfkJZKFtj+wFbHGUYKCYfmc1X2iodnB3NeEw4ikxkvG0HXCXO&#10;08jkIJ+nrTla0Duu8XQ8O6ltNoVjXbablXc3YavpzXrpt4R50n1X6bxlt99H2jBzyM0ntXG8WcNb&#10;P2xxzc5qfhO/wb1T21W8FZu4deXJZJ5Ilgw/Oc2TyRU/4lGZKN3fqnuu9tM5wWm/+KJ7Ev/+Av44&#10;p8LbtXm2YQezEIKo/0MYOA0/FSI3+eGdhdArnNky/DVANyeGvfY5JNR+corzVD5vrfHyAKl44wXH&#10;k/S0eBxvaqvT2rFT1XajPrxSf13xFr/66VL9VT7bsBPmaX6OVpQU+epPcl0/U/8B540k8NwKmNzD&#10;D31sd3Ss+Jfg6fXxBcN/A0A6VZDt6Ryc0q0RxJM0KedUVr51A7TlDzkwY78DHKc9L7OFGOECLvIT&#10;qO6Y7lZm52h0qbTky7eSkg/ZKatzDVCaNirfcOp2V5Nvup0wtSXejOJNH97gZle19ZLtltkZMHZZ&#10;g4+0fvtd8g47q4lecdtScLAx2oYXJRIozhjZOngobxD4ZnpBjcN9xt9BvKUadqn8lnPCb4KJXR2F&#10;JRpQXMpIaDmQ1QFo5W8TpOwvyb8IiktRcLX6p8yjsdBM4fDOAWNMykF+OmSFHw4b4rwDAIOa2ZSu&#10;th/yZRmjUSiWNmoLHL/EjrBbtZWN2gxv57Ir5U5tZsj2/lpbcJSgjw2RjNidqb4TpvAxxBwFNfKP&#10;fBlSOyANNNCgWI5ZnFDuifwtrpI5vgXb4EjmwZ3jz/yM2jXx8Nb4pKY+lN3lP8rrPH8LLb91zXg8&#10;O6UXj/OAzm8T5/ga7GjB6OBY8w87/6gWLUe93WvOrdal68VStJ13Q6ENjFTniq5jA3WeOCLJF13q&#10;zhx2Gne61/eIPq+/mRPaBkEcMkGDckifUNmzvZ/jPxKPUySO/nvWnk2YY87auC4+oYaTLSM7nkxn&#10;vPLiRHIa95eOCqFmx5wvBJ8owOHoa8euriWqU89S34q3OPe8UYtYyaFeV/cLYVpbqO9yzOtoOjEf&#10;uwixE47fXpfM7u1X+WCpA3Gd3apzlJnkyIs0OOgJWQbBUZvWJ4MWUdNCSxvFT4B5FY/Di3D4Hb9J&#10;IQfnsPwuPukVd//JOAQ5LuJTrgEfGgk6HF+IHB7BTAcLwBoix1/XbuX3DioS7g++HNe9XnuqHtix&#10;iPF0qeu/5f2Dk83mU7+5O1a90Ud9HYlsxlScMg4dkHoAh2q+oX8Ni97xR7CLCxS9oq/jkjfjj6Dy&#10;EGebtTxOo/RNfKDI/5zfdPwOjxhwt7+O3pY3eMBBk4cxzLyV55xuxCWOzbEROyZwZVAlKYqco28h&#10;hLpkvKSvcGzr+k59S9cGtzfXZb/clPntXPWy8xy52uqanfsJyOetY/LDhTKB44R7FwPyVUfx/M0q&#10;0VHwkIT64xtliHIRrmOGZHb0iKhJxRERjjcYx4IpM/Dk/0w2PqyVN3mQ67Rmxg+8cggPHjvKB4ms&#10;kC+cpIl7lwHiK9kIEdWHlnTegFYv8I4sHMvKPRjqZ8YRZVrvjrXMXd7dl8lkVDYf78ur71+V/TTm&#10;vM3oqqy5p6M0a4/DO9XNvowlb6QM6E6sd9hMw+C8FSBf6UjIailNlhFb5A5RoliGsgpePsggApnw&#10;wkP1ml/SaXuSFzu0wANvXJ+KJeSgAnjN12mtVvCgI7h+LMA7Kli+CcbtX8LJtwKo9XX68B1deaBx&#10;jes5SG6n9QC7xLAK8M5Z9BDZl3FquN6X5cNDGWsdsXj7gUmnXF1z3o6qargvD1utMSVwt9Naw/Ku&#10;yowxUPWKasxj5OP1I5Krna0ESqaOiTusD+2N+lL6oJEkbOX6YfcEcBRJmZYDXTjpKp0YygLZ9m/4&#10;HWd20ZMAUKhKSNt2sjJtpQPeySIhMkKFg8zIxEBR2SnQttacrpnD9l9zfKQnHM0j47HnlLEmiruH&#10;D2X17q7MX87UD9S2H5al3AzLYqgaU32s1vJpeko63Y5iF4mhegTbttkQKo68mEP0hRGCdNphx4rH&#10;GK0wBhbNNvOQFm2ctLXLmd87ipJKuKLIgF/jdtCDFOB85EekSQne0aHSMsZ1X/HHgMv3GOBiSeVc&#10;y5c1he3Ktaw2vZLt1C82q13sEHOvdZhsPnx9XZafFuXqZlr2431cP6ksHMPvnUjE7/lWjd1zADtX&#10;af0dO/sroDFrw70mrcc9jrqyYtxixyvsguZdWTGFPofShCEwj1JUWvAcQuehjb/Ee0rPfNGKuM/S&#10;JdGO0dCtxi40qk4Key48cVecfSg7zUY35WHxUIY7jUFqy7MX47KVnaevJmUmW3M0KzsHcqTa9Gbu&#10;4ym3D7uyHUvG3a5M9iOZTvWhrDa7tXJUnUoOY5eNJTN7N6YT+JwS8FT684LaFEM0NzfDxJ3zPFOt&#10;PWD3KeZQzZW+B6Qo91+tRdnxj7TeDVM4dvHpLYwzHF030zqU9ajsOZ3daKE6LA+fVuW3P/1Wylxj&#10;/N26XO91rSEbTzQnDzVW5HUJOw96HJMfx39KL9dttoDkfT7odt6Rs0edG6IFo0ONlq5VGTz1TXbf&#10;8xgn23iNRwKVw/OePjKl2lWUgea6qTtyrdlxjl3syEt0/m8C8Mb6YXfXndriaKrxV/YasvOd+jrH&#10;a8+n87JcLcuQHX7YoerXleeB2XrknZjRHx8A93jhsZcjA8ePH98MStcNvtFWAH4Z6QHXT62viMj7&#10;2URAl20Yo4jDVrIP/09JEbHKDsgnC5Wbo8MtSzzdfCAjerc0cP0YJwk8GIxsKj+474uSxjwaE1RP&#10;iN8qS3a5I7AvG6VV32B9oY7PzmqMU7PRpAxXpUxuZ+W3f/q5PPz4XutEXXMp8Zhdl1xkrRmVB/pz&#10;XwxLo5u6gv10jMsqymeO9gRknZyCWKw7bL4HLR7Xv/KEn/8TPF/AjB7xdZlpS+De8Q0bCLe9qi1d&#10;B6QRWI4+2NtH7SrS8xH5hBD1R5VRMq0HdOwp1GlcV0pPvpIOLXYlEk3rjSvNgeyIxa67V9Ndmd9o&#10;LJirLu425d2Pb7zL2tW7dZltxx6LOGKRMYgTHdiNmmtbYGvD4vztxuI4HjjK5eVOkA3Upe1b0/H/&#10;KWWPZikaoDiiCcHnukCGGEFd1QAMNhy4+jL2kzOFdCDww0PxzS9X6yJkimh9hNte8Mtnezgl3kzW&#10;srXWCpr0h1dqaXt26DazPmlniRGJXdZkLI+93NdZ0j7nU40nHLd8W+7ffCyT72/K6p/flKuPnOKl&#10;cWQwkd0i36qQnUpqCuASuZyiYi+ItgnpVG+eE4hWDMVx6khP22FOJq0jjYNKKonk5xjgGNHIz2ZJ&#10;mfZEx4nf2pJGPBQ57Iz94SFh5B1CQrbbNmTxO2x65J08bivIMd25iF9tkIatSKY29XBOZhXjsox9&#10;D3St60i1V/Ht51oz323Lm18+lT1H679blqnmt40MNNEExkjCsDRQeLlYuI4GGsd32FBZZH/x/bqa&#10;vctmhTXud1aFLhq6AzXezE4Y4bCray/CfJwRYfmUGzTz4gdCik2bhYBIQh1UftPrOMt8lX3F6wSR&#10;rV4V4QJSUu4lQiZecsCjTlzrxDi9Qe3+aiLHxbZsNh1ee+dhdsy9f6913A8vNV786t1y1xq3X05m&#10;ZeD/WNmlNdppXGNIHnO5KHvvlhr9Zu8GhmyUsZYGY7YpUcQZrSSlEb/bTaVTEFuys3/ISvvbzvKG&#10;V//+f/mjC/q34FSOs/S/Gfc0/YFz9P+27n9bdfBkx+cc/V/o9GPfHTg/TXzrNJRoSPjctTyEhXR4&#10;93k2+zg7D86McXYKs+jymAfga5RmqPJgLcexnjx8dthyOd2BB/mcpe3FjuJYPLjM8CsOKgNw+Nzw&#10;q/Lktro42aw1VK/k8k9kHmgjXxZ4a3z45UQbjmfKwZKcby4CYqLHZ8GbvhaJHmgjruVvcUDBoGky&#10;6fBHuOeGc3l+yUWdnI/7Jq6z++Pc08rQ8j6tHC2cC5sm54U3Lpqw4RL/X+I6+3/BTvo54E1+0HFc&#10;vGW4xSUywGi2Ybk2r5MPW+D7wR4liyNgND6pf4BnmLj0eTCNm4gcyZBHg26QAU191Is2MSIXG7rf&#10;WSfkxrGLXuxpUecLd/SvYdvGY4jZO51bOA1Hvw6+xzjgHP2S+5fw22ZN3CXXpvGniUvXygqDHqCj&#10;N0A7Tro/bbi6S/pRA+foF8ujTwsH+gEI66c6EajsdJXuD/6JY4xunRWUj5jOccFVcf/RwI0uTWBb&#10;tUsfB1rbrG9EqJ36wghc7Tf+oCXMHKT8uEAhb7Ut3xjCF8k5uk+ARX5A6tmQOhrOY0oDXVwNAy1/&#10;N99W6OIeIR8s6S20/JfiWhDlLP9j5OunUgO+xt/KPKafhKvr/hitrjMLeHW+FdKEicM5r+poH6zF&#10;PNbZv/IfhmoIahNqIawvGNvUBlhzMF5xc9ttj4tStQvGM1eM0jIWAdaHvJzRIV+DceI6isHhC/Ub&#10;Yj7nbyktf4bt+/fz9Of6MnCJv+OR86xwJv6p+l/sLzXcwmfhVn/CNT65TG/lJ78+oytuVka903fG&#10;mpcYA9Y+jn7jG+P+M1/jhG8wj8SNLG7CiT/mHJqB+OT7BmlkY7AufBk0KqR+CZ0+OMKn8YQv2jP8&#10;Fkx/hP0zVYYTWn4GoHPx5/TRT8is8TnvGM7xC9r6TTqsdpBBiCdOOC0i+VvIub/1kc3/nNSpLgpU&#10;hys/dMoRk/TdjcLD6cRMpOGvVuag1IFcAleIL2pUOj+H8pliEKViLfWYrtwqFjzICDkHSNpn8hu+&#10;NsVn8uHDYbNOToDDLZ3CVmh1a+FU54Q231M6YrFZNv2wnyTV/No+odWgw5kPf4DRNzmWbbW4KzvV&#10;2wM3S2djhbl5Oq5/8Kh2NP56bnZZQnjiWUY+2TaY95Pe2idyrmnx+RhvdO64hFcakGkAsHMywb1m&#10;acL4kAid4/faRIivP5OOCPm4Ti/zI+sg3+aV7+MAiZf7rLyVxzoQbx63+IiTENMJkqZzUV+MnhPV&#10;xWr54D/EV+tVmUxH8YDU9bTsR0onYdQVD64hyv1MYXCvpwh7uvRooCyRH/nRH5mDu3DV0y5KAOHI&#10;JjZBxeGwM36wD9bs6NiHT+UHwMMI4RHkx/EsKACnjXQOmhR5WBZ0yi2erAtzmu6vcfi9bsMlQJdn&#10;PVt6hZTPKtV/4Mmttc6d8SKePrcTrXs1Z000fi/uPvnPyPWnhzK+mZbJ61uvcTbTQdmNtW4Zj/yn&#10;2FA5Uh/8STzmz3Tyke8/ztEHPaSU8VAjdLZNxS28tlLjYBE0BhI4Mqoc/8G6CWlOW+lAZ1uiIcEv&#10;j+U99ow6DB7Xf61bINhrPH+4CGJGCLr9iru++JzQjSMj8YP4Az8LdC5vUUrj0FrKYq+l5hh4kDzm&#10;IRHZkWPN7lUXty9vyu5+Waavb8r0hxd+wHAzGyiN1hiSsdtvxEtKiaSskm9Z6MLH+YYeClS9RBNO&#10;vabd0p4djxz02ruDjod88wvS5tBx4Nin0qkv348TmdS5/rbES/ZXuUNO6GT8BI7oVU8gOS3rID7k&#10;wiO3jhHF6zT6Gn/EbdSmmD8YN2fTmezIH8GDcr/4WMpi4+MRJ7+7Vt1ty+QPt+oLmoHUD9a+f4Gw&#10;qzLZanRbU3ZyzDERjUIX8pfYANox7QAbiO7y8MemcPuVn0/y0GS6BzWxoz7Qo66Ur/CwfWQBkLv9&#10;hgZYBjKTQUA47Rpj3OPBOj4COKaMtrAd8gezEH1vdsMy2Y0KIxEvLT5wrb3alzstte6uVuX9r+/K&#10;q//u92U442WfsfsH95F4uGTPcaAYRgX02Cb78IALf5pyBN2V1gVrrt/l6G8cP4ct6Bt+KBW1hdMP&#10;osJQCb3CDgD6Ar6fW+nnHsQ6hZbjEvcpvbOi67ziF0EM8KQToBauBg0drghKCuVqPy5rXa8Meehs&#10;oFFoomsXjfdXauLz13Ovnya3N+q/svd8Wh4+LMvm47oMNFfv3y78UDP3zTl+cbNfIbwsSxxbTMsf&#10;bDWGnbHR55SAp9KfF9Ruwkwui5uBXWiDFakn/pfgOv+KF9o1ltBvdwzAbmdi4Ek+1pBqeozTPrZy&#10;szPP7lZ9gHWKxvHxaOaHgvarq7J4vyizV7dl/e6hjO42fqBtvNY1idoDlgXW8Eo0D6ttpEM8vLb3&#10;g4cAKjw70BcqhFUCMJvHENd9jCEqsW0FTrKdfvxAtezBWpxicXSv124CHo7yw0y2p9YjE8ZplZvj&#10;l3kIArmi85A8abUaUTuUfcTEkYAD8fFAFWONx3ZNiOOZbCza4HpSNmq/u3968DXdfBUPqgHco8lx&#10;bLPRfFzpjDPMYY8H9MhKwAYhh19G2APe0JUXvh94EIINkWCnrJlHuR7x/XYZmYehzI/ZRDdgymyj&#10;2BInAb4nyDUtdUIFqZzGSVeTMhdSR4DXhp4ba5KYqCSOhhwPSPgo0fow4Fjtf3evWlEdrn67L/d/&#10;el+uJqK9X5b5UGOJZPLgz1oywix13eGPCR0c7HYMx3wHPO/DeD0swI4xu4uL8tgG6A4u+ykKEg2R&#10;Nkp+uU6lrzsNgF9lKvOoH/GQX9KZI5nDaHcc/ckDfgB1w5G1lBtbkmFoFHqiA3KQyRjJvOVxgsaq&#10;evIDWGqro5ey21jj63BXbjnv8u26vPzuZVn8WWuSj1tf645F52FsxgnGHa6ZUJQH5hAbuUpsKODn&#10;vCIq1p2A403JJMylcrR5EWjBPJREm4r2hQ81bAiP+0oV4GtQbB6GNt3JCAt32mp/t7/aBmmnrn8M&#10;pPioC+WVJsfestNO9kD+ZroOXH1+vJ34YTWKP9hr4UALU0LP2V4Uq52Id32lNBqDlzLEUOs81t+z&#10;ybxMFvty8/2LUn68K8ufPljm5GoqWXSYYwhLHSC0rDr6B1WjXXV2sC2IwD7CVfbsbxTZMkkrD35M&#10;4zgROhx5FUeE22QGa1oIbnfC4fX1UqVj0yDWMDy0OxqEEmAr2itpj+oFxtQNnwFIcjZq6LRBmt6U&#10;h/+Gug4hrdYDHG/Nf+qD2UT4rOwmtJZZuX/7UGbf3ZTFL/dlKJszNs9VN1Mlwxw7XdNwBCvlHtQH&#10;k7GhS4pilDn1skrR1mqUi0U3Ir2/IqIzdENFoBut6ZIOFfkEXX81L9p02iMzIl/6bRgYMnlFELuS&#10;FhZ4u/ZuXDR0Rl5tF273RFim0No2CDitE5IduPSRvTflwf+pbrjPNb4uK9n71YvvlGJcbv/wXfn4&#10;28eyfvNBY7H0uluWGYZRZY1Ydygvxi/KuEVXf1SvrCFYF3ssIkvn5ryBWpxA0B19+QrlXkAAHEG3&#10;TWiDEaEwCeHQp7Lxkyl76KGHHnrooYceeuihhx566KGHHnrooYceeuihhx566KGHHnrooYceeuih&#10;hx566OHZYHjVHwP6F8NT7eMnFZ/g/FTmE4A0zw71qcfnglMbfM09FUhyTs4l91R4rhpAbsiWXl/7&#10;7Bv8wifeaDrgfmo3xD8L1Oz8RDdHdvipfIV5Oj2fGI6jPHh6m6eV46ni2FWCp3aDJ/zA/QSu+Ztn&#10;bpNNjqd1icERJpKnqf1WuJ/UVR488k0iXk3hLQHCvAkpP3ZaW9vx5p13YBPrxjhx7KbD8aLwKwKp&#10;ePL54BvnqefqMq6lOczT0MI5YuivCZ7aB7Drc8LTtHki0J46eFo5Tu10afygtg2Kq02lOv18Rnua&#10;Cy/0Br8ITWT0wRNHxDlczk/+m0TMwdGXoJ06+hW+3yZo6LyL4jT0RTlw3lInNt9yyK7OjlQ4diHi&#10;TR7e1FirL6436iti9C5s0fFizuQpffcn/Kqv7aso8oMe5K/CuTr8MoQe/xqQdeJ6qTTgSxpfimtl&#10;6bfa6Ji7DR/FEKiupbcyW7rfQDkDl/jBz+njN3jOAHMMOZw6s59x7MjnN3Ng4O0wkUkQ0XzkK97b&#10;WZseH/qyncbteHuPHQzEpzmB3QBXq3VZLVdl6zYrpzkDJXw8AnJoo3J+GzJUqTrsaMKflZe08MHY&#10;xlgb5J7wX7JPzrGf8R9JPUArn/yzji7xG5B9Ir/N7zRlym+H4Jb/FJL/CBTO5G1Mq3NLP0ndAeNQ&#10;yicNctOl/XPnEVy8yVT59fEufPoy2/N2KLE+Dll8fusypGgsir7A+MVufLQZ3vhcrVZe+/BmMOAk&#10;Su980MNB+axZwOU8ZuIIW+nK0wJhOXI/igl1PuNPmZeAOCeFBdF8Kn/au7W542peAOFz8rNdfRZH&#10;WO5Uf8JZT0ftp9GnheQ5jTvSx/LC+a08007j9CPX6UNQ3tDLVeY41b7aB3UOD9vZE8+aF5xduZbb&#10;VZnOp57XXOe1jiMrzYkKG+izQn3EQa1f2mkLrf7xG8CYlPq3dGci1+mfYGaijqiul1NaC8SRNOv9&#10;Er+PARWcxqFd0tqYrk6RL9x5BCUYSVMJpMf2xv02aCOp8mT7MoifY/yxO1aKdXxApwv5slBSOvXW&#10;wuaHrlPV2YpdNTXes7MaOwBwHPSAHYg4/oS5hDeZldQyJMHSkSsdu3Yo1x1PHgO/u7bD4IqPdE4W&#10;6XEm1XSiJ38wBzh8BpT7QU7DD9r1+0Zm1qVd5UtIelvnLnvSxWNXEyb9WOcDfyucJEk3mXg5vxlf&#10;x1+4bEuh7IRCv/MYjvz6UVBjrYyqfPDXO83FpNH1FrvoLO451nBSptcz18V2dKg3xmj3IcIkkQOi&#10;rkAQy/o19ISU4GhochGuuIR1thLdMiHbF2KeAx5piAwbn94bSvkpE/kpk/SUobO/SeITwR9wUwNa&#10;+adziXlxMk6UwNyOA9o6dQrSyXnHEGgez6CFN/CxEvAzrhEXb/Ry/U0f40hl+uVivSz3n+7L9mob&#10;u6vpmnswH5VVvV6mrrxpCGkpe80X/eLt58jQayLCyifYq54ViKksYR/iCXiupXD1OiXtn0UXD6h5&#10;SRNU4cFiMxIHwfLcAw3mRrTj3VQri2xR7d8CfNl/nT3MkcDxJCEVjh9qKOMyDTz2K97SVUllQxlF&#10;IzipSSf0rTVvXSuOay7u1yzW5X6/LsPvrr074WqsvjPVACl7szsMu39R5+zWMFVVWRfRtmoPLof1&#10;JntyEmS7swue6Mfw4Ci5PpVuO1oEHzOYzrFqYadIW5lsT+dV0wJhn+BPmRCcuvJT344ToJcNZfnR&#10;A5LnCJLf+UXAeAOdTPNUHPmBuF1zrKrbNm2YrOWzO8Rww3EtiNaIJpOv7hZl/OqmXP1wHWvKqeYj&#10;9Rfv1qv2Plqz/tBnxXVI2JZMXArQWsZQETzo0QZB4JUKacO8HgLv0ob23mAFfhKYCU8+3Qgw6ZBv&#10;yrEM5xeQMo/tr3hu2xlXOSq9hZSVeM7r4C1k3Rnw5LqxRHbeKJ2aq+ebwXDMAZ4yndZ1mvOvNusy&#10;4Mg+NTZ2G9yqgY++n5eN+sHgD7dlzeYdksU9w6EqiJ09x0vJfljrR3U3pl5CJ8psDalbV7LKS33L&#10;XixjvPaXLm5jtWwuE7pjU+FRTgIkIE9JaupKv4Er2jZvwwB5KmxaC004qwaf3WJOOL8In/WPC5D3&#10;orcaNAa1PLO15oJN2ABbrmQUdln7ONLcvbsri3cfy/V/9zvPCRydOpVtqaPYWW3j+Yr7wfQA76wi&#10;07PLCpVD/9hymgY7JQ0Vr8Kx0QrjFkeGuT27Lg5zvG1WC08YLQMOEefG7lNoOS5xn9LTitEWaqAB&#10;Z5vulKGlS2/PjXJ8giaP8Z3QZuz5csSRxON1WZWHsn1YldVoWeY/qH0/aLz57kb9BWNyvPBNWb5Z&#10;aH6elfUvdxrvsRynV47K1seAlrLkLEDZmNF6uMXWwdMCfOfgqfTnBfpnYButQdg9CucdcqSR24Ta&#10;LkcW+hQI7DiVHdWGwGlP3mFUMjwHMsjQ3jgrTcPzRu16Pd/E7l2aTweDqa8ZJ/Ln23F5+f2rsv71&#10;vuxkZ9rBjQSNadeuOM0FEkM7YIc1jgFlTANGHtho+5TgueFQt9m+KGp3faYA7SBw/WATeVpZ6BN2&#10;owweJ5Vm4Os00osJW5Na9mTuW4xjTbYULzt+YU468Vg+dPV0NdFtjB/i32luRCa7nO81RmyFT6YT&#10;qaAxU/V0vZmWwX9dlPn1dZk+DOKejHhwOT4mjvM9PIUfD5KVE5TwKDkWwoXdAg86tkxbRUyMvb7f&#10;iLWcd+jD/UfuT7HRFnSqnPYW+pIeVkkT3Udqdnjws1GU72/BT1pnJ/nUT2Tqnfq2sjW5In9IoxXP&#10;UIPr1VBtFn7Zn53U2F2Ro4U5jpKd1l5dzcv6x0/l+uVNuf/pQ7ke3rieR8OJ1vm6jqaOuIZGhoBW&#10;0sLBbscAHTmO9bwhlVUv1Cl28SkFgqw/xnJ2bWI9RV+Ney3KjT4qKZYlHfikbWiXnT3Qg4Bw6slj&#10;qTOPeYIA80jysAvYlp0Uha9VN6yBHc14qKyR7bmn6jFg3KUCPB7LgUsRdqDejtae669eqC52q7LU&#10;+Pq78asyX448Nnz4z7+W3VuNtcruWmMGO/qjFzs8bqgX0eNoYOWqcvC/iE+iEs9IvtudvuxwyGQZ&#10;/1UqFrIQTqcywAsdVPqMvGsmAZKTjyIBvLO4/Ip750mCNgoCFJDnjcswCQApcdWb6ebHKUAy2m6c&#10;NVlWM621NCjyme6mGv80p8HP8cl19y9kXNFuhW81y7Gzmu/pzBWhsYD7A+OraXk1uC4zra+vf12X&#10;9//wk09EGOwmSoeCoUIC9vPaiw/tstK5Dna/Eo5fkShH7XNArie87qj28f/DxqHJIw6Q51SIQUbF&#10;bb7K4+vuKgc7pQ3p/51txev8DFGvrgZkRhEjf1hS54of5WU91XYVuaftyZbYeTrYaP7imoX2s/Ak&#10;xHXk1XwmXPObKmY2fll2d/ty/f3L8vDnj2rDS/eLFxrBR5YjnXeSo/GB3Rpj1+lqUylh32WVbOFi&#10;lwucsZImAqCr7zmgo9KhP9Dam7RJt407HB6lFcF2hI6dTNeXhJJDXTuJhYhY6ZkvZKcX3UfOV/tF&#10;ewwUPHcd68Y3ygWPdYCuyJpUzDUx4wclf/A6g7TD6XVZayyezl+W2UjzmtryYLkrW43B89t5Wfz4&#10;W7ll23rxjLweITPNJeyg6TGJdqlVtyYWH6uvcTL0F598cjOoYDnGElXRqmcN4FfUfkOP+U+2RV5k&#10;a7ofVjNvkCJdoNI1jARc4mnx54Ysz3NBLH8w0uMcjeIc/ZJzhaoQbnCPcHTSc/RLDgMlThBgkv1W&#10;uOXqx9suKuY5cPoHAzXNnry/NW75csoy6F/Dlegx/B2chr8xUIZzgJ7k+6W8maTRF8A7xvltCN8a&#10;qkz07wa1yDlQGzJwt4lKH3HkGoO1Bn6f5Q5bp2vwxNpSUuUCiAvIQRNSmyrGNgZ0dUo5Bn7zKjJ4&#10;hDA5sujF32qxxx9SS02PK/yVFoCxqPFC0BOpeiyTL3qQjgWwb8qiRziEt+EDTaWWn9vqEtDwHHVk&#10;Jq0WzuA+N/orPC2O9xTo7PcIiHkl60Bpqy2fnOmXwOX4tiI7qO0voMUfB9jqa/aqyxfDY/ifAkjK&#10;ftPaqB2jss8nPKXEJGWszkArirTnHBdecRF4AC+2WOjI95/0te9yKeij8OjvJCEP50NcSOTCd6t+&#10;uOMh0rX6oPrcRj5/btHv9opjjPdDaZINLS/EuFFhefoJiZkJWtGPmM8bujAuDBOPFv41HPevA4zn&#10;5Ipr4TTcwpfiDiAbVMGXRgxKeS7mknzkdU518TU4kqNAhtv+cqqDRs6oAYjVtfGOq66lT8aaYyTX&#10;N5z0ocyf9U10pg2BaiGfa+ORLuRHIzm3W7UD30QrfjBtt9aFluaIrdu65gluPMLPnCBZI26+SUi0&#10;npCHXNp4tEMiokd/5sRs9SKRfioOEYYaTPDQ1rFJZh3r2jK2/C2EZgGP4T+Chv8IRD4bI/6jYfgr&#10;cFRHDVzSraVf5lEMkXiNfK/35Lt9NUDdu22I1+MZrlaC0+ub6w0+tr3C0Fi80Fb4850HcHc8CP+w&#10;LGONReMxF4Z7HztLG+EIUR6aYZwMvSRNNIV00cjDFWQkHunS6QhNLoMJR+HG3sjNMrusZ1ybtuV3&#10;BA6mBlp+dLE74TmGaPMW18pv4HNKAPPrqT6nOhtqXOpjdSqtxfFclxVv+Z2NnPkF7pP4rAk9VtRW&#10;QHIzZx2yzlOdM0asVuX29qVvKHBj0/OfBPmhNJVmoPkn8mLtqzhuHDDQVXn2qz7kbx2cIBxeN95e&#10;MTbVde5htAznNhlj36G8YcvU/Uj+BWj54/dzCH3Cdetut+KaQnp2OHQyrbgVAMSDfZRYnPQ30f0l&#10;reJSyS4tcaGbY2o0sRxLhCgMS90AcQQrxADGbxKxvqcO0YlyUM+0Of7sYGxny/3xZFrG06lVHI3G&#10;TsuRwAb1Z6R6/UPYZPRVuwBHP/l+UCUij6ClmT3Qozo5TddENXDgIT51IW0XFiQXOnV49yNIe1aw&#10;7jjsUWktYKvkx+943CYqNKjHyDMQ/SvA11vKlGTqIfL1cVsWBcOAa1xk3Yj9yWCkOX+icZV626vO&#10;dotNuZ3Oy/c//K5Mr8ZlJeGMp/QXNwrxWXfyFQm1yD/aOyxqO/gQyZdsAOIrCiDRKR9TvylDYKoz&#10;jXISdr+h7A10OoiMrGzvyU9PSd2wk/MjjT7WDEbokOVyHEOZ4CcxMqR/ta3FpR5KlHrjWZzAc6Qg&#10;dDZqiHEugHnN17+Cra6zr6+v48h1he8+ffS8yIP/L7//zg8ZXN9el5XGUercf8W4XqQhOihMVh5L&#10;VefoHQ8Rh07Rv0IR/6ZONW3AAQ87KIT8Sj8tC5D8bifEwy/cbLALoX6Sj3iAZgmdNmaoPFjD/E0+&#10;1BQyASevcf5TBNz8yr9Lw3VT6ID2Jjtd6Gg9UwighO4monHPhWMLLVdrkyv+eBc+HE9kc6XfXpUP&#10;Dw9lcntb1h+X/nOSvjWkQtBD7O5Dlr/zUWaxOqr1LnKWhUy7cslL64d+IPWnske/P6R1CvE6N9+g&#10;Bwn2wKMciRvEbyyanfNEuy4bfoSTxA5dJMDHuEtJwvCDx5o6Gpll4OCRr5Zd+RVjBQKo7658zlAA&#10;H9cSWtdzDBwPd8Azxq5KS50UrR04hlKsZa755tc//6ks3rwvW+x/Oy3rD/c+jhUGHs7hT0SOTvMR&#10;fJrb8hhZz79R2S5XZxelibVC1JPJqKlO5vacKhNhXDoLpyik8DWP+fWV7/ve/shXuRBnJzpsfhHI&#10;aRVX01A2UkCHx44MoDNOwCCwXOGWnozoWOnkRn3B7/tsLhdMwXoKPiZOJuayijU5swown8yNcT9y&#10;pTa/2638QMV0NimTq1H5+bc/lf18Uh7efFIdXPvh9bJQn1EqjpjmOpGxiCN5fJSxHyJUGXz9Jr1U&#10;aPTyvQqKjY5SG3vAsxFC3+FBAo70UlQ8VACV9mjDq8O5PpEhAnagzKStbZYsDZJPsAs7o4C0DwBm&#10;fSLY3Xeg7s32WNfI/xJYR3wGbA/ssqB8HkLnGsz3VEejMhmMykqNe7NdlnK/KfM/fFeG03HZPWzL&#10;RPXAVTQVueK6SqiPDJMNfLSnq1RrAl40Hsm23EuirsUz0Pp9xINUKhzHvNLnmKd8nGMWRnFZGnRK&#10;cLtNLgJfgZbjEvcp3bLlmJMy0iZL/Mh1Gtt1oMAhrLJIQKe7GxI4D1jqV/bmj8/F+r6UpepEFyqv&#10;fv+6lIdNmfzwujwoHba+ef19+e3Nm1JuR+Xhz2/KhOug0a7cMobI7rwEsFB7HWju4FpmuIm2rshq&#10;q5yTUST6a4snD/ymJ04jTH7jEQ1X4pcc3l8G0ifM5CPjnJmz13Va/TAG4qMm4zkvQzAf0pd9RKLi&#10;GSM4HtBFEb7X+MxYuB1r7BlrvtTcO5hpDaTxg4fV5tOZj+WevpqVu59/kZ1/VfptuR2IR30EE/Hw&#10;4IYHXVR/G+G2g/RgbJ1YJ8mk74qZ8tuszwCRr/Kx/DCQraNwjC9cj4Zebn9oIzaujZj36G88oDac&#10;8Ae6SkO74SOFfd0Vw5vHwLV4qH6OWaReeMiV9jYhG3glgOEY+cjj4QvmxY0SsV4h7UTXbD6aTTJu&#10;BrOy/K9vy/BWdv+0KJ/uPpU1Kx7JGg85kA5NhmWrPHiIqJvfKBvlwr4Ki0O80JSBMuHBQXg8JteY&#10;kHXwA4cHy5gsF9eYkmJIzHcKZSvKiERevMVW7sIqBzhp/cBWxWMOCF1tLERVvZLuByeEy3CWSxaI&#10;5H4EMnl4gSP4mAuIHMsh30sObCsFdmrjPNDmuV1t/HZyXQaTYfn99Xdl8ae3Zf7yurz5x5/K9XAm&#10;fbHVqNyvGKt5cFA2rtcCex4yDEuobQftLFAugecldBe4fUlXz6tyALjHTgEPo7tuGPNlC/MqDqrZ&#10;zWck+it4BBEURqmyIPs/BtWBZYpuGdgSYO0l3ObHRsqLez7Ymt5Ke0Rf2i3Juddj+QLPMXIuomzJ&#10;3GhT3GzLarnQcnBdvrv9voy1wB69nJUf/9d/0nrwox/4fj2aazAJO9CmaLMIQyY9g0yY49QrXAbq&#10;1O1ZAR4EcnkUJpnjSetGBiMKiUa88MmIJ/QlBzJti/bg+MANlg01BHqtSwg7mS6Alvyyg/mlEO0a&#10;ftqDj8jk2+RldunrMZU2qDH0StfzPFA25cGyEm8Q7OknNV8/n6MFBmK224XGTvUqddvhzdT3b7Az&#10;beOFxt7BtXT5+FD+6T/+Y9nIrCNNiX4IU6nDXmk31FX+CmNPNMYhx2sQ8lKarSqdD2XivzLKMpKu&#10;Hr9oD7QZKylcsmL96gBU00mEPUxhkBMCjh5hK3ACYMShoxLyxUcZeX5IEh5koia6itcPwFUexye/&#10;Hx6OunD7qDjXJ4yjwFg2Y61O/c9V1rGMwdjAw+s+1lp23s817moM3sjQ1/Pbsr1flfHLSXn/X34q&#10;Dz+/Fd+m3MrGPrZdn63m2/nNrepmUpZrWbHqzMttFMfPC9jOaEOK0Bc4HJ0pqDaEy2UyXkH8tlyl&#10;I8X2F+52mmnlkYfN6Ug566DU1iFoHn/5gGtutiTkqb46On6XVgQJZK0LK3Is34iZFJZDPrrAb5mg&#10;jCYhc6L2M1abn6gdbzXvMa/yEPOII5inmsu0zl38+KFMNBa//cdfygse4lRqHupk7exMpQ8PtpK3&#10;2wT1wIQg8PO08hmX8e26Hzz5gRo8vsoPvU0yb2fbyu4k/KADiL7J3kMPPfTQQw899NBDDz300EMP&#10;PfTQQw899NBDDz300EMPPfTQQw899NBDDz300EMPzwbD4b//X/7Ic6F+3u2KZ8UPuJ8S5kE+MfJ0&#10;6NfwDOzk+0n5b+zimbzHQzwN/DjnLSF5is9PLPK4IPiXnZ9sfLSTjXAqg0pje33NSbEnOT/JeYb+&#10;N+Wwj+o6q9pPk34R10/7ZOnXcLelnX2sHHl9ASc5j3RWMRfx6ngbMfJ5Hneu7dqpfF914sMOX8Kj&#10;zJHXt3T54ennzslWifuDf4L7AV5kKK37jvB4Kl92tr7YW7xZlhOnJHZ+MrziVVzgeOnLkcTOeDzx&#10;a6dY3EgNb7DblqFc2axKWS3klmW3eijbpdzivmzkr5f3ZS18t1mWrfi264XyUTqGFrU/nkjmbTVv&#10;1Sm6fhVBeKJBeWJ/PJqJn/BUQxNvBPCGw7hsd1eSqXFW/tV4qpSMRaOyw5eWDuM0njGuEcfT2oxZ&#10;eIdCf+7gy92w2OXDb85WaEx41gHBE5+jueTC5yA930b4stM3AOQRzvLP0M86rIeudiJ1+GXX2ucc&#10;fJam0lv4jKdxX4tvnX7ETT2Hi/kg5p8Wz/jkSZd9TtL0wRePjJ4fJRAf7dSo8PC/5LLe3DCqMw3/&#10;xDlOnvuCXBbJ/VFx+LwYodnXTqj64Mbuit0N5e9XqzLYqJ+xC8BqXcZaw8wkeKJxZIyQYbTvvdr2&#10;FW84+O0lxhQykFOGpqvv0BfWW97yi7YZc34osaNvIUdpefuIN2h46xmrWYY9fGvZwWl78ZJJ/mNd&#10;1Ep1jfyMj1cWjiH1MO8jHPZ3neGAJu5ofK003lKLGgu2TpkL7kiGXNDx63hAWJBtB2cSP4RbXIHM&#10;uwPJ+Wp5SVxx74ZVP9anyoi8omwE/MaLXG0mIUb0He9I1TdN6B+I4O0u3p7lzZjdgiMElIfaJ29W&#10;jSm3d+gZyolXhfAObWpXtFG2ytfsosoelpV0c9siM9rsSBOHfMK8dM5bcgPxSTHZSYrJWNnXeYPp&#10;8KHNRPvxOEvhqqutyWnSeRyoLop24E/nT8OXzkcLiCVdNaDhuJ7OO9cn/ilenQ2MPSi7E4GiyzF+&#10;ztFnkkc/oQ+oqQGs/Y4cH/mKOXL59iw74SWta9eqS7+RZhmMH1WW5Rz6MWsf9k1jJzW/b7XalMFq&#10;W9Yf78vHt+/L/W/vyw+3r/x231DZUC9DtYExY5T84Wjst1xXkstbu0vGPWXoZZM+UZ/okmNatBXn&#10;Tpx5kq91Le0knrKadnAuVcXxEr/k9NuEm7TWh/Cxs90aHPZD/CEu3Wf8qF0dYc83X+BPPPM5NUPS&#10;LBOeisc6S7jq3201HX1cCexE4Cg179qginr/06/l7pe3WjNuymQ0Lbvltkwnc63/pqpnrfuUZovC&#10;XuPRz8kr5h6DFIOWbdpt3dWs9uU3M3lzkzB2Ew+6UkZ849WXY/cVjBOyatypA5owrG341B3ZQcyo&#10;HfoQRF/wuvYyLftR0KWREJzoHS7DOWHgmcdhfRL969A2Dm2G1pp1DM27YjHICQ8dcOSlD/EeANEC&#10;HVVvjKvUhwbgwWCs+hy7vrZag1yt9+Xjh0/ebXnx/q5MtD6/vbkpU/Ftl+wAy1v3WotM1HeVD7ts&#10;LjcLHyO62anvM18on8wbneAD9zUONOLRix04q+4j5g3RIg1ly3JnmFRJV3r4ax0kX9j+gOMrS+Mc&#10;+0F6fzr54TKcaZ1OFXK8lsYxDtUwvlidAY6JHIKJ1a+uq1s8fDnWfyMhvIVuVaGjP8YlgM5EyFFV&#10;vL3s/uK89NX8y26Gkx3HS2je3Wit9+6h/PhPP5Zf/vHH8uIPvys71QVjKddBzlM2IzmjK/5ODWCz&#10;ZScA6g3R2FXCFelPzUu/AfSritrnRy5Gz7BfxFe82jTpBzxtrqzIy+WOfkXYNKJNJ6G+OMJKC9+B&#10;TqLIk3DQQh9w3ysxHnlG/8LVfCyMIGU3pxy8sIX+xLNjKGtfr39xlROcHZC9yJDjrWzPiTNd8wp3&#10;7SqeHXCGVORWPPJX7+7LaKK+9fJ1mQ/n6kMrH7075FqXMU9p3PbY+Uj5DKXflL6n+hryOrf07t6u&#10;V35euzCmopWUl1ZCMEwUgPhuTYROtlutT/LBFlzxKj7kSYZdhLvrC9LWPMkDuteUpEUfYalL5pUy&#10;w6iElZcUjRyRIi6iZL+gy7neIIJTD8hET7IIPMZ64mENfnCCY+WllabnKu7T+I1oJd5rHNsPteaQ&#10;nffsAMBReuK6e39fHn75VL67/a78/tUP5XY7QXMft8tYsJ1cldW0lPV0UO7LukyulI41Uhg88pVj&#10;LUte3ZFALph4+LGiWCj4KQpl97iCEx127/5BnPqvJ0LJcwel8A4H7rTkRTujb1a6y+u2pw90yi3c&#10;qiof52cdSUMzUYyS+kgljzPmtE7Eo2jOLzh7/sH4QXPfIoca9s6rugpwf1N7pW7Z2Y41IPflOcYt&#10;1vdqAZoHXqgf3M5flLdv3pTJcFQ2v30q/7t/8wcXdaYF/2q3LpuZROmC40Hj1kj1x04f7OJgNSgT&#10;KhKWVB9tlAOobOHrXpU52rTkyND4HvNUj6JIpspsE5KOZNG+PXOI39fQFI5KEmAt09UvfWqC64m6&#10;RAY/kqdM3JecQiCc1IwxqMb9sxh7bBDZWU5hH28ET/WRQBGcMyT/BD1xxhnaYoDihLLO5pqMa7ay&#10;WYuG1qoH2u5Y9ucIOUoi3sFoUu60bl/99lBuxtfl3/3u78qL1VhrAI4rWku9fVlMNuX+aqV+gD4q&#10;H/myvQpjk3KlvbDzl50UVlXrGk/aKL81O9XIZ/e8lfh2qjB2YELXAcchSw73JTnGa2i7UBlKXOvH&#10;BSITA2E8xkn51XV2ciUH2YWzI3nY386MB6foI/zU5XyRrgpp0laSQvZVHYy5uL3qgWOiViqjyAKu&#10;uXa+v8Mum5PFVfnw7kP53/8f/o/lejMpm5u5bK22x+6pWms9LO/LRua4UV2u7u9VnHVcMymjnZbY&#10;9CeOPvK6TNdfQ63FPZ6sa5+rCuacwbWWj1cU7mtzdERXLKSw+5PCHa60fDxOQUu8pTWOdQ02SPo5&#10;yDh878YjIJVTSl8oYcvzjvIZdx9jZwwKqVQU1mOZ4mg7CnO3Ab6x1ktX3HvW2LP45aHsX92W6//+&#10;D2U0nZY/7z+W0ctJGf/dTVm//bV8+ud/Lov9Xfl+OyrTK9Fljw+MXbNbmWtShht2RZVsZcGow1oD&#10;PMp7wGP+Eok2434eePyPg8poLn3F52ZrnzS1/VcXVXjAXVqnTxdxp84f/COnmlPjueIajllS42kc&#10;aS6rsm7wvKH8nZHaitoR7WGrdjWTrSZzXdsxroqVHWXo6HuO++SoUMFGdl8p3W6leXjGLo17Df8a&#10;SQebMp/JNtcq7/quPPz2cxm+LOX+7fsylp05Jn10daPrRXYTkqz9pIzGcrI/u3iXzdJzy/Vcc7ja&#10;u4qiMh7a6ZcccI5+yTGheP5y26LXyme8qdaHBm4nfh+Xih2IFhWz0New6W6tADZlVbKpeYxlX8Vx&#10;ZD9zN8fLjUXnntqEvmxc/UNJvQuTIpyjRKo2NK3Sd9g9UPUnHu+4NqJOlE75zmWX+d+/KP/wD/+x&#10;fHz3rizKsvzw8neaC2aSNypLjnSWbRmb2Bko5n7Gq63mXI0bCk/sq80LZ5xYVfkbrR249qecHNeM&#10;f3AZdtPp2rTUsQsW/Uie/zuj7DiXSTpsdGWy1BqLY01lUq5b2AXJc6k+mJnh02aW7UCG0h95/ki3&#10;WBPJPi6PHLjiuGdpe+rDTp1XatfYeK627x2hJFIznfQYlrV0XGuukkpKwI50A1Wd1irY+8NDmb+e&#10;lY8//1o2dyvRtS7XdTTrStZ+a444jwWJHAqHDVxR9j93DA1hmmoXOdpJTl/tfWqXSY6jBEnOzmKx&#10;QyL2U5mwJ3ZQHHOVj71U2+QobyVzOS0D+1S7KivLwk6uHuFeRqntkSdzuNut5LDDKmvrkcZSpn/a&#10;CEfmI9PDh3TlOQqO0ufa1RnCKKHx0Xwvw25WD+Xv/v7flJvZTfltuShX03FZ3gzKra6N/vz//c9l&#10;O1OaXz6U1+MblVV1g07sNCaBW9na6z05jgd2WZU561fnDUGccd0mu8jHvgA9jzEbBxvX0+gzVt35&#10;mlw02wob6eP71dJdxVb+spD4MKTXlZSn1o3nY+P6CLcd5LayP+tE1hDmRJBsTxp+kIPdaR51RLEw&#10;/vvE0mzjdcWuUUrDenQrBdmxa3clN1jJZ7dhtWcP4ciSfqoP7s3r4rJca2yY3aiPT/bl7f5DuVt8&#10;LMN/Ny/r/9+v5YfBXGvuffkoHe8lfSU3fvFSuUg/2WD1aVFm2Z885hKDSlq/0VAogjzmE3aEvt5y&#10;j1BO4xn/IaA+bGaFj7SsVd2J8UWzHUFCVoKvA+GhMbpBxpiLXbHhFVshYi2i8JFDHGTjSGHFq/p3&#10;ngLooKo/KyUeLGYwCzmAa72mNfNYi6uB9JjJ9hzHTl3wvwXH4KqBlyVjxFhjBcdpa3777mZa5t/L&#10;1h/el9/+8z9qXlT93C3K6+lrrbk1SgxuysP9pqxXrN8kz3qGc1GF2kgqR1yzooxI1KvydB80g2xB&#10;WVX4ME/42aYtRj/QCBB2WeE3Xb5kYgbiYGMcph06bwi0U0HizhcbqZ678Ui4+xaCRLBc6p5hjzIp&#10;s6hmMkK2nPNFU31E8/0tpYPNvuqKqp+s1ftWmomUx3bGTtBqnXOtu641jU6WWgeoDb/RXPH9bfn5&#10;P/2itfML1cu0LN+txYuNt2Uym8jO0dbWu5X7Lmsv5rG4z4DSfN0D9Ysf5RcZU5glQgKX1UiU1XEE&#10;A0GG+bMyReczHP77//sfw9pkEP5nePW/hDNwhNoSTu5uIV/G61BnfR6De+tyhTxxM8Er7LNeL+C+&#10;caW0ZDlgUP4CTgY87EGOzwMqu3Tq8GcAV/Kzg2zlfL61qzYBPcIrfCu8rYd/iZxTPJ1+2qi/KjjV&#10;OeFI4edpmwnqyTJ/dQpfwkOpVOzruMcFnILn3JeA6Me6oSYcRgl6QU5o4B45mAwr7olfgyzHnzgt&#10;A7HiHaOJhMnEW/lX1/3pxINpXBB4fJUkJYmFCJLBg+6FL5OGJrUo34Hny3hY6hQ8gVfX3iDxoiYB&#10;WnXJ40VixVm454QDhASREhGAn6MDl+opJRJ9geUbgWyjciT+GDiyzyPgefU/lo9mqV2LPwUO9gg4&#10;ajtE/QXOErpwlVjDEfrcQT91msF9FCgXSnGxJH/D8YtaaMltV1qYyW2Wy7JeLMqSizke7lQfRgJ5&#10;A90fJCym3b+iPbPOTDprnFgyaR1CetU7rq4nTbde4FV0SAcPeafOcSR8ApAq3TlIuS2co30JfFMg&#10;ocnwMykZd6bPfwnq8rba7Bg625zYxTaW+0w+vJXf48dnDOehZTtN4qxFtLiqT6vrEb9s1akq3Glw&#10;4IpgjvAFkmiMwlwALBfLsnxYePt2HmpYK6yIaFP8qctFADdK1O64kWZfY71mCN+w5KI6HHkrA3SU&#10;7NQjR/ucnwDPQm7brNOR9GXIdIamfls44mmgsYiBUNZdV78NnMpx6i/xN+HTtOf4W7jI/zWDVEh+&#10;bJtwKjP1NyBbLm3gNqpARtf7T64zcFqKr0jA5UbqLJvV2hfBHD8+08UlbYKbaSvGPPEsGOuQLRkc&#10;N+Q//2uZmJsB6iTzpJ0l/higvMg2zs+F9tCB+Fv55/JCQtJt/wShX0vrOrigwiV+2NN1PCDVWVwX&#10;ToI8oV1eXXwXHVDlG2DmSzqCQTVQx4SpY+rW9S1G1nP+81g4NxXWDysxDnwEgW+YMWepvoc8JKB+&#10;ryg5zUepGPkjuAY9KtTxZK350A8l1MiDJYB6xW4lg+6bh9Sv0hzXYgONfYALXB39qH4FnT0BApWQ&#10;ugV/4AZuWlTcPOiWPMKDM3DzhHekl/kr3V6DW5ScPbftY/nBFTjXJ9QV4yh/SsHFr8dV9Ufu3WzU&#10;T7fCNzykLH88npTtYl3Gk3GZzaZlxh8csj0PqLkvai3Pjd28Ee6GonU9HkDu5AOAZ/9DNeuMrswZ&#10;pgZAizIcgPuEtBO3FfSvuOVUfiRbOjwgyc9iCB/+GlWjj9ISBrBD4kDytLTIqALyE4QmfwtZr4Dn&#10;NlwNhyIhMh8MJoRv1+TsPwtUKG6q8UcRf7Lgj+XT/vnTa6GuN57rR/Px9fxaTZA/Vq98LJzbGnJk&#10;c1aAVtPi9YMOkp35kovndcWSn286mTlkAKjalfdADpEVWhye5D+ld0CXacBRlbnTR+mNoafnjIo7&#10;vuLGIo7kjoEPkO8yVnkwtPxuzJWVJtvpCt6VV37lCSAAw6hsZHvGQ/TlTxA/oC1+/rhgjOQPtunN&#10;rKgjqbI0NtKPNJZuFL/hxRWlY/4co5ccD3Gw9kePfMEkwbnCZ5z8hbgz4svBIB8eA2GBoyicca4R&#10;jAQN+S4n7IShy5EogXholW6bVLpTNfUIpYvnygPbC8P+2B3IG+ms8MwqFzH6dZ2AQrFG8mpdGYLH&#10;c1KVGVGyg2WFQN88r2WNUWrgMY8j4vhjdDKblc2nZZlfz8texue4vof9siwGm8IjWEONgwNNcZSX&#10;voatslzKucHJUr82jkmOdw8SnX6cdPwDP67iomb9uMSgFkn5wP0baZBpPITB46whVn5khoi0G1ID&#10;t08sokyPtE7fjG+HOQaPn4CuGgS8wGiCnP+4EI0/sLCXyx9KwWq21Wqpa92N7zft95p/Pi1Y9Jfb&#10;71/6Ydzhzbjc7TUfwc/1CBeuVKtUhsY1h9XHAWTNp9qQv7hsH5efSGK5Z6UQUbQj9bscG3iREh6y&#10;sf0tnjilRwZisQl4NTI05tKDTNE7feCpqH8UIR7LsT78Vgbj9eGvSu9s2/HX+gwBAQ2P09rRHzRy&#10;Oy7SBCMy5MmFB+fe9XBFP1A9vHz9ouzoB69u/FAZD6fcXS3LhiejJtSBZMtALiu2sD1Eo8xpM5UT&#10;G1IQ/+ErxRjnuIYjX3U48W/VLsSlOO5P+thj+KgDV3I1Y7U3tvN473JIczwgsq+4pRuwBXOF7/MJ&#10;P2JpnOknOMEEaOlaeguRPD7YndaOoyhMnfy9Yxs5Ax5KgXNvn7Hl6lrt/Nf3ZfZ3vysrnwE4KCvF&#10;8HDhcDopu/tPZTYZlfFsWB629RqahTgvGjCGqc8Ml9syWvFAutLwYIwK6nYvcVjdvgwcRwCSR1VG&#10;qNclEZKf2IF2Ck+lnwJ8yZs4rq2vS66DrtIFxiPWD/i45UTPjWsWjUFy+9m47Bey0e9flqvvrz3+&#10;39+q1w20PuKh2DfvS/ntYxlej8q1hqLBjnFpp/YfL9wwr4/UHke0RTKj7qrtuvWF4TwOj0MkOMEP&#10;Lu6fp0seggnQ0rX0Fs7RY/1J2zz+MELkJ1NGSPOe5kGu50ZjrWPGsofwrcYCjrGkje0mouEkm4dS&#10;Rxw7vB/7ISqO89uqvY4mWguNtorXunO5KMtfP5TR7bg8/PqxTHZz/vsv4zLXGshPXahg0lG2YJxn&#10;xh7tVmoXHjbqvUtKTqf61qAMO8OpjmudhIXI81DfHZsAizJG0d9sXfUzHzcncSPZb+SHrsSoAviv&#10;XtGZu2irjHt+WYPyMbaCy3l9qj7OfTg6L/+b+L4a5SY7hVGXYy2VgbVjrX/F02jXg/Lhl9/K4t1d&#10;KVNdK2xHZbLn9Qd9thw/L18JYk5TSPJGmgd5SM117vbtUrmel8zPxhm3bQXxENu4k+BZ10BLxja2&#10;j4wbx6cqB9nQdqjj/9Z1js6Ko+wKev6XTi4AvIRFZz3tcQR8wGOZCjMYYzpsLjqymds8l1Iv7nYa&#10;H7mlwTxno1zpunfkPOfi3X9clIHGho8/vSkPbx+URoLWyudq6rw951LpBvkoUPWWtLPQ0i/xnAL/&#10;s1FO5eyy+AEQ6RsPoYRtKCv16498NcjA0RPf6XFRVpsOW4riuTrFWGbw5/hMG/CDyWKP/JVYdnMf&#10;kS19dLWAB9OpOwBemJ2n1tSj+bRs1hofqG/lu8HuHx7K3Z9/LeOXsudvD2Wm8YAHsvZaiKhlWAeO&#10;C/YYJseSJPqlfpWXX7wQE7zk5GZB5hXi+gBucHyVRUys/011uyMPBcVLX/VIb0H0XVZowRPWESjg&#10;dggq3y/4kEZe4n4BxTaRg0YYOh+EYX/qwXaWDG/8oesNlZ//eTh2GRUoox1aUD9qf9D9goUkKtL1&#10;49LzMLzG5bHWFtjlfbkvyw+fyuCV1hP/67syW4/Vp3Zlgc04qpiHZzXPbakTlZ21yTWbjrhtxRqZ&#10;EqywAfVKHqp0HiHEllMerKNUiuI0RqliuvVGN+LIi4Cc/5+qdnMZiBc9X5wDPJ7KOQ6C24+c0sYc&#10;AA/05BcqWwUvBHB9sD12R77isan7N194hLsNY38l22mBy1HiKMRLnijN/RHuVzM+ULjNXPSxbCHb&#10;XOt6fkp5Jkr74a585DhxteHt21UZbcZlpWub0VbjrxbCtFs/UClbUARrSFHQFwVtINEie0PMB44N&#10;Or4+UboqA5r5aSOEgjc6qGymQNoyyilaJ1DOacHlVTp1RBBuateizE45Ip6skBMvTVmImZJHE4Xj&#10;nCPMVTfK2/YV9wMBMxwPofqZqOGubK7jnsh+prlQc9lG89XkalLWv23K4GZSHn5Uu/55ofXyvkzV&#10;X65nUz/ozgtBy7XG6I3WyNJzNIGm+uNFNBBBNx5I7WgOIIETcpzLEjiQdqO9dPZMn+JTlrSbfiKn&#10;HnrooYceeuihhx566KGHHnrooYceeuihhx566KGHHnrooYceeuihhx566KGHHnp4Rhju/i//jz/y&#10;hO2/1PnJPj8mV5+bc/jLOMdtdWHJ+DqO/3h+70AkP57u4wnSL+EEeDrwuZzfJ6m41HsG5/I/O/DI&#10;43O4Ci5CE/7mgOzWat/W8Uu7+pt1fM7Rv5HzU7/6Pta5JZyh/2s7PIAnoo9A5cknhilfkA44u6ex&#10;y4LdZlM263XZsNvT6rDz01Y4O+ywGxRj4o43/sTv48X2O315clzjRh3ieHuBLZVzy12OEmLbah9T&#10;I9zbF/uJZ6UhgYC3ajw886YPT5xTDsL1k2E7PPl2JEfGieNpb+M8WW4cR0reACENeKQPGeH8wi0R&#10;FXeW+CaeB6Iy+gts3wAO9grNvg5+K/gJ8Lz6fxv5BxsEEO7a0SPt8iX4svynAen81kIj028PyHn3&#10;wux7cuxkwvGdG/qhwn5mX32NLcN5E9pv0tCPCHd9iR1thiFfRYfHb+PWenefSl8IvQ6gPUPnx2+a&#10;EHnioFuWgqdO38eDZB3VSpXf0Qg/CY6kdXBRSrUFAJbuEn8r3XjV94g/9SfKhADwtr10cBL22CJ3&#10;wtVBS099cdBTfuaPs3YmBKmFSj6OOLCrHWmNXG3EcVb7zdo7ADIfrDXur5YrH5O1ISzcbc5vfl6V&#10;yXgcu4oM67wgPtoa7S/eRlH7928A/okanS4HpzkF+heglcGaIAUf0ZFb3RH9RHprz+SP92UC2rRA&#10;8rdiHK7Q4sgSwQ67dKBwBg/cgXfyW0h+RJlwgHP8rf5H2eIqf8oLmQf+Yz1xMIT+Lo9JXDEEPDw8&#10;aNzitPGljx3S4OQ1AWn8Dp7fTNIagHFLzmsFZFYgu2h/1EytHcV3tmv6bwdNeiDLZDjD3+YHuG0m&#10;Da+65CLOGomQ7SH5k+cITuQ7XGV8bk+cfho6slO+860uKBHfgriP+REn1/JbPATTD/ytYHvm0Y8T&#10;VFA4ZTA+MN+wZT67f64Wi7LVOo2dg1gvTqbstqv6tZWU4ip2fXBdeoeMANc9+RDHK+dCvRMb18FO&#10;SZ6kFzN80QDsIlkNp54KQwk0sQBikgZ7upbfYiDItfxH9VXBcQ2dcMffhENm+BEbcenHxwG7TGuo&#10;8oOv+nJdW8UFQ7CmPsTbw8fG3DNg06261gXUJ73biXjYzc7HuMmnTukvy7v7Mr+elfl85l0ROfKT&#10;NQnrBY6UYWcA2gA0A6+eooe8rt2BO1KgOJx1Yg3erDGcRizpJ51rF1oQzq9GJpBGnvPpMhAeuRrc&#10;bMRnOzU4tkswjY/8aGsIxKUe8oWkvUlpHx5FJA69haSjH7qDo33KFOGAg9XxyeVMIHGFxCIv6jNk&#10;Imc7jLiPd+/L+Gbm3fFurq/F5ffRVT+b4h0FxMtbukhjJ2z8yFVA+6g6+E1jfPIAj2wONDlUg7tT&#10;MZkEB1tlJGlbvAFk2Ude4MjEDqkPRNKEzOrjajRwyg/A47TJD09EQfSKIvVPuRCyvmBu670DEhFf&#10;6Slfq5uy0rWxj7NQZbMO4s103r6+e7jTGLksm8GujGbjsnpYlNmLG7+BrlW832b30azIFbA7BEKY&#10;F72bCOtu8VpfF5xAlCbtcKp/SAqwfSgQLAqHHH6weqL8BMATdP0qn4jX2FF5kAfufCzQZKdJOvWR&#10;eZmfvJIfgbhahoSuLP7Awq+gYWvpiUeb1ccyscHh+idlRiB4qPv79cL3LB52S+9Acv/prly/vi3D&#10;+cjrksVqofXt2rsUzMZT7+zFmIXKbmuSQ9lCroOavAg76N08/InoBoIZGbCHfTQW78Je4KFqpIq1&#10;EYy0sNDfMTUv05IfAdgC+ULNV/klNXgqdDhlEYSeklbpnUxB5muIQhuO6ErQpa1y2JGAEF7Ig44m&#10;ReuGpa8PZrez8vbhY1k+LMvbxafy3b/9vY8Em72+KYuNri0oD/3IcxeCajFDTATAazkcLz7bjSA/&#10;zluI70sFjoXcRo0r5Bs94bz2hI4nPpORZxWc0mkOPEE3Xu1vqDpF3ME+aTe3o8oDkN6++Q9yhAVe&#10;5XcALXkqOe5XySCE4TcSeKJdRhpm7tb3XpPdL+/K1c2ofHr/obz8u+9LueYovmFZ7Ngl+aqMqQP1&#10;BfJnPEJt6yKcnfRcjKqjrQOuOZssvc6T7byDmujeoUppvEM8/Qp9hccpM9F2LNCZSACyq3zuB1Ld&#10;sEBLW0aHgJ96pY4OyTqA7StwieUxdDbbsf7Kn13lsINtgZ3QqzJTTFHLQ1mVN8sP5f0vv5Xv/oe/&#10;L6Nb2VzFYEeZ6Vg2H4/K/Yf3ZT7TfC78Ya32q8Ts3jAQjvNuIeyMR90I966GyoixynOHGyV2iA8Y&#10;aninDPwGz1+D04TfUCNQXUsPyeGO+L8A1FvU3QFOw4+DSMNOVqxH3a+kiZqU5W3VhhdXnFagMefl&#10;uFy9npb1/aKMvpt791N2975+0Fz79qGMb6/L9s1C473WvJKxnU4kU5WidjetbYx6tCP0BXUdl+4R&#10;wNXxObiU/Cl006pd7KqdW/3Bo8U65LGE9Qy7THFkOWMwu8vs6lGMe82bO8Wx+yu7A/taQanXmlP3&#10;Y82ym20Zi2c8Fp9k3YymZfhxV65fvSgf/vSuDBcaU9T4RrKsWrvXP7RRrkvQlWxG6gvcL/XO2519&#10;aLXfGrBJRYUnit+RhbS4w+hsF2TKiW39Hwh9U9fK3h1XqntXHZWLYwuZv2w30yGLxi5AFWe84L4a&#10;amH/IbsfWX6k8XW0fOoFfnaDnV+Ny0jXbOVhU+5//ljG7GD1flnm+5l4tPaUEmuu18TP5RQrIWRq&#10;BeqxK+bC8CkPuzFuJBcqdHb6NT86fWPwrljSyfN83Q3JJ4pQVsXpi8KyFbYVHX7xUXbGOq5H0Q3d&#10;QYIum1EWcGSqHcKDfK6FEInzNZQKHG1buFRgJ6ip1vC27dWo3Oynur6al83HdXn/5/da4Gt8+LQp&#10;14O51Z1IeY66tFQrewDneQZa+iWeU3BfkB/jJHaIsrpCs+3gq3wG4RZebWD7AHgVx07BIwc/QeGm&#10;I8d4IxM52KziXfslnvTkRbJGB3YFA/bsmKQP95BnNzdFM57LNF+pr8i2t9+9Knf/9FZteOfjKQey&#10;exwfL5lVycCBkMnuYVEAHApELFhC1HYDweL7TW7r6k/uk9LZZaHdCDcbSTGI6KyFFAtVNNpRbVP8&#10;uNDhEbbX2aTGQ5ScwMlQeeClPdXP0cc2JH/LhF+0WqBOPmTu43jbYeiMw/wPy4lXV2V6PXVZBpI5&#10;X43K7auXZfOfPmhMWJW16mOp9JPxzPdxrlYaY9idVX3rZjhR89baTPQNux7LvujEseZx1CqgOhFq&#10;+Rr0GLN9esqUtY8sVMuY3LaZFRdAxy4C+mHUogBDVJuE8Sq/IHdTk7IHHDZ4FPRxtNDJFxHE84NI&#10;8RDlnSrNT/2GfQ0qJ3UPxBgcenNcMG0MnDbLMagEdqOaVmuu6xk7q42d5nqn8fbDqtz+7nV5/yeN&#10;EZ+2Zb1fl7k+cUw+8g871eEMtEE+zBMZQTkEvmcTqAC8MlQbuGxOBBt6RXsMG6UtGQfNEnavmXi8&#10;Jwydn8qDjbsE8FQcUW2fthOYwo+EOD5l1t3/aAuuWtk2eV0MQdRDCGJnPQ7BpWyb4aasx+xULx6N&#10;yROtHfbCXwxvy0xtef5iVsYPpfz8H/+rxu1tmWuxN9d4zS6B3MdcLrmfqTocTbT+mEnVK/+Hag3Q&#10;x/k426qLLRC6Z3n5qTymUQinBA8y/GkfUvieEXbQz7D8n/+ffzxY6sQ51zP0s07gzBklWnobPsZ9&#10;UWUt0/8y7nO0yYMLMTeYL+O0zzCjwirLl3A4VS3GmFiphG+Lx81OKvm5XDcYU8F/a05VIU9OdXAa&#10;900deZyj9w7nHnOG/q1cd8P6kQ44R7/snql++ci3Pv6NfOqQrAWFhpzKlwx4vgjyQCTHhY0uOO1a&#10;HB7Oyxe+lb/1kQ5xrMN2w4Ntq5h4meiVzkfY0E8kc6QJZaR+z8NqbJHNoooH2fzAjRSA7vFB/EzU&#10;OXegO+MRgSwX4IVldb6wrlEtj3E7WosJMVXg55ir/KB95swfuFGleYrzOHeGfsk9LQ+rVsGaPgrO&#10;yzrvnld/uSfKb10Ll2jRfj5P+xjXwkXaE/X3Q2a0cRaVCifeyZPzQl9AH+UYJz8gqov4PTeLeEBU&#10;8WquvhnEBYNl6cOfLJaJHPcd5Yd80TtcfQ3uGNdoNbEYZ6ELIdt8OniPwGyhZ+uswRl661r4Eu2p&#10;DmOco/tzhn6xDGdoOP0c8Abgb6FL0+aLESucpk8eXxRX/KIdL9IPQDjBGOGkJS6XaU9xyoPjOCu3&#10;EelOe41xmgcUNAKLRmulHa6Xy7JZrkz3+LveOF08gKSxHFxtjgfXOO7HY77WuR50K6AdzlCRo/EX&#10;p0/qecm1dQd0cXyauHToebhwO8hvoQ2DJU/rWhClYgFf40eHFs7xP6b9+FPxFtowWMvzFP7TtAm2&#10;YcUBX/zCI7dS++AB94XWBQB/FEzncdE4m87Mxx9gPAAJLeuvbRt+MFa++5mdv24ThC/ZrwXTvlC/&#10;ScuYpHVxJ/Y3Ddy/lcaniUu4SEv/NK7KaSHDyd/GJs24f8/wf0V/EcRTefWBHfsSb0rlN8F+8rIE&#10;3HqrdR6g3nKzTzQeyiCeB1avROdGma8lNSbwQBsPCCT4Jpl4PQdKYM6FzrvL51AAQtACgu7r59Rf&#10;+GPqK307hwIu8fvTxCUkvYXgD78LJ17DxpMufSlx0lv8iL/lkX+OfsRfedTyFeBGnurL/an2KdYB&#10;Mjr14v4l4MEZ8udBgtX9QvWj+NHYDw+4bjSO8+cet0U2Wt8jNP7IizxCSgUFIEuJoFd9fDNNznGm&#10;44IndU84koj8KqMF2ndHp2D4ckb5wedTeUjd4Q6Hj0IdP+Hqg0EO0fARI7z6QHAd+BMIO20V0tZb&#10;ByHYDpQyh5zPZToteuLXsI/I0Xe1uheucfdu4RvNk8nEDwjw0BT25o9c3xIVP+lYW2b90EYs0XJr&#10;3hW3UmCEW7z6gQUQggUHiyU16QD4na6VYZ4m3ORjaiQCi3CFINe6rnjGtzhAywagJ3wu/1BfxDAV&#10;WXblC98pDNRV2tFO4xtDUDyELU4l5mHBFWOk6kJXyx4zHz7elfmLGxZXfghqwJ9o4qeOvPav8571&#10;ITv1w/iTSTLxq62sc3w73Uhn/c3vCJfjwBOQuPMxMcKZLudeB5EhL46ATnmKIDK+waOIjt7k6bT6&#10;bfM3ZKDSW347CMhBHg75RJwCRrcPGzmRll/JrfwpF+CPiY06B2Maf8ZwpNPy/qFMbqZlcj31A2rY&#10;nD9fxgx2BLPskmnbWCd/ER79Vnzw+Hgv+PVBM9P1wT6RLtpNpg2r6aM8SWc94RPS4XgYxOn5Bn8H&#10;lSci5ZwnaKVHQHRya+jwCbetnZZv6NrhsIEnAqfSHNnWONwqsf/5ER8izvIz/sfRkxyxerd6UOeQ&#10;bdaLUlQHd+8/+k9LHtDhj+KN1ha2l+oL34LJxqjyth1q2xDqcZYwaRTva2TrBk8cg2x9SeC0ECQQ&#10;HLpc2iRkkjLo4FGnkgcOr8mR1tatuCHxmta8GSdwGB6DfHiQgxPFc3Plx0M+elGeBNLHUdKEoqSA&#10;0wex4pFfSAnCYKy5YjTRev2+LAa7cvfhU3nxh+/K7OV1GWpsYs2mjqJrufr/BAmH0kF05GEM20KR&#10;dMMYv1yMAN+S00frBI4RBec/P8Iuq4ZGeMD3u/qPQ02cDw3yP3e2R+cJmCXqBZ0chEcQNXQA5OEy&#10;6Zcgcv4cvkSnvvDjGNDAt9iiBigzv/R9OOIoLZVvpLXWw8dSNGePfveivP7D6zLS2DOa8JDz2qnW&#10;61VZq82umTs44tMPq8nnKGmc6mK4lnTuywrfbdRX6C8yVI7HUfbQwu3J92YD3JYDFRywFs5T/wJ6&#10;rQdcC+fCp7QvgitAdtP6lAeMVXKT/YCP5PAA28P2wfendzcac15Oy0Y2n/7wskxH8XDyzdW4rN7e&#10;lfHtvNz9+K5wbNdaNhxP53EPG/mu58e0ogpPKAKgmqzYMVy0Z/VP4RzdtFb1at86PBgCr0yKVyuK&#10;fodaWqNgxysePJvW/sURlLIx/ZfxfKa15kD9esXRnXPZXu1sNFNirhck58XstoxXgzJ9dVvufv5U&#10;Pv18p3ateWA7lnjNu8rfL8ZsdQ3J+KI2P+IoMUXwfwJ3lKIkjdLfCFgvHNZyh/4BYrzxA8Gv7RT9&#10;CMrFGlsy1AeJ8wNn/C+h6y0e1GGM8gMfvMQHI3MO7dS4ZPCggIXF/x+Ue8DDgvw54rSMycpDY6mP&#10;keeBKvGM5c81jg+mWrFsr8rHH9+WsebSjz+9K9d7HrPclinXABozhkrPUWkMppKqbMPPNY0pwrdX&#10;GofUNyCZTwaKDwp+W7D9KTplq3bw+MVTfsLJFVt1D/xhH+jCPYhpjkKtuO9t8+kHXIHKs1fbNUBC&#10;FnSqx08Z4yNf46jbGuPw2LbmpbuX8xdlwMM/Gmt/+S+/lKv5uCzfPJRbP2i5M8+WjgA48wNgu3PQ&#10;0i/xnAJr1hzf0NHtTTo6Z54hEAIP5Q01VFsqo4Fy44vf62MMJcBG+YCRl244bEN8tSu2tJLwSJ7H&#10;CvOQl/zKn8eAwu4f0qILzxaAj3ZlueK+8bq8fPWqjFXpJJ/tJ2Wsdjv/7kX57R9+Lst3D2WlNHMe&#10;Z9O6INpotANnp7huzSP8ACgfOoAlfNZmg0VVLQuiN/pLd7cpomubIy+Xi/T62gzKN5JXIVl2Fzp4&#10;aMsRUDR1VtPGIglaDSuCNuu00LFf0kVzXUL3mhkeaSWfB14Buge1j23dZ7AFuGROOUZc4/F0Mi3X&#10;aqfz25uy+XFR3v/yqWw0hi8eFmU+nCk7tfHFvky1aBlJ/nykds+9Pemw0QUqL1kxNvrBWisnHcTH&#10;Ef/OS1lutEbhHiAPMrO+wZ5hSYFVpTykFGYk0rr+AHDpzMcybb+KE00B9aW9JZ5isJVlYquQ4Psi&#10;UadS2rIE1c5u5zZY4NaT+hBppzktKj1k87oYfYx2At3mZbwgE63V2GhFKwiX/cX8ZdnrUub6+1du&#10;w6t3Cz8U+OLq2teRqOejbW1F6cC8QPtDTwrkcQfRgRPyPU1XabQHdCRvyKjQAjzYM+SRNmwRCYxA&#10;NE8CdjA/6Sodj7QoYBngAmngdqsEZsr7rWattge8PhUdecQZp53CTlrXoVk9xJipeoghbstDl35w&#10;mNFVbU0NfbvaldvpTbm+0lhxPdbIMCg//cf/Uoa3um5Y6EJiqXXybqP5TwnVWDkE+oqRmf+cNF8i&#10;OPVhbYPulIXyuT1Yh8oTUR0/kDpDZAww6k/w2AbJI+FYpIceeuihhx566KGHHnrooYceeuihhx56&#10;6KGHHnrooYceeuihhx566KGHHnrooYcenhWG5f/6//6jHyc963iy7Rz9vGPbOZ4OZOcR/K85JXqa&#10;85N2PCcp3I/ofQX3w3ryH+V4KjGe7hv42UOoSLGkb4DLl/gIq/zf+BPCkX6U0d+O6yDq4PngeeUf&#10;FeVvEp7XPrT8Z4VnEp9iPUQQqI4n9f2ktB9priC0RnvnM8ZDjjDJscljn8eycB4PsQxhdspgr04c&#10;b/dt1/I3fsNvL5yjQnmCnKPkwHnr2EcOcTzNfl8Ge41diuedypGyY+tVdtzgha08KpQ3ztMN2aVH&#10;furIE9c8LZ9jdB494ceg0U94O6p5e34cOG1HBoLVtDNOQqtlHu/8llTF/eS60Ec7pTpLP+uiZIZH&#10;jqHuLWfoF53gfN4X3BP49c0s/iJon/pP+CwcJf6L4HHynwa8WXDOJbQ4QHt2H+ZNF5z7VhzJyA6G&#10;O/Uj3s7Y8UYpbz5SXvUn+hZvfbDDw3DE7ljqR/J5Ww8eby+sOB+/Rj4UREmde1NGwq0zEE3yCBla&#10;/BI8xp7AOdqXgH6c+h2lJFBdSzf3WfrBndITWt1MJyzX8rc4cZYJm4Of28C2rwCe7oiLQHXH9Cof&#10;1MGQn2Eg9DzjGmjJvEHrXY+E86ard0ZTGApvy+Kzy5/fHmU8V1vbcUz0YlX2a43r0BQejUdlOpnU&#10;9GqDGo99nIz4sZh3QMAWtEW3SxTQb3VpN5cA/8ThJZi3OjVqfg0tTwutzUnlsGUep0h7ug+eAeuf&#10;YBkICd0jzPfA0/JHnjAcyz9wCKqsbA+pzxE4It0h7wgGf8qwnDavE1ktf8o8SqtPl5xw5a/BcBpr&#10;eNMMRt50p745LpZ2wzF1rEHGagu8xcfOTgDzeQrwm4YQHeYnfGh+2xiskh1f45LUpanQ9vdz/Fne&#10;dG1qypvlS+j4EUXY1IDWHh2chDMtzn0q4/HsiDTlcyBOrtUz9enSt2m/wm92BRzvcOjT8fOjcLu8&#10;8C5qjAPqywPPLSO/gbxhp0WOu9M6j50U2XVxMhl795Sh1mwus+SQznkSJg/3fQXcBljDqe1kZnaf&#10;6+PEQalCAIVdiMvltev4BY/gB39KfR3SRrmSP+ghO8c+s9W05quOvJzKYbygB/Eg65QOHmmTLsxv&#10;l2q9q0S81Zm8A1UCeVMm1t70Sfoj6wrW8uvVUnWxL8tPHAk6986IPt5Z65CN1+8Spb6eb/9mfnZW&#10;sEKl+c3ZxGkAFSd/6yQcD4DP9IrHepyAnJOGrOQ3tHk28jNPO6Di8dZ9kFr923xrCuPmhyDfb+U7&#10;nPKD3kHGGZUv45OFs0laje9AkdnOzFVlOArP/NAiGln8Ug+80bx+uC+7+4V34r1Rfe01B9+yg5fs&#10;zvy7Vp3y5jbXSbpSEyArxt+QWeXXMC8Yx87xCrtRtQ4efhrdcEarFAdA8IUk/xl3yBc+0QimPKNf&#10;xlv+GgHW8ZzurJb0CCUeYfNIKYdJSzgi+DngDuOpbYo4GnF9ypUsl8Ga99g9SP2N3e0m6jdE3N3f&#10;qT89lNFMvOLfc+Sh6opxlF0LeUPdO1YqJXbRwOl+ExB5+q3eWi+tzmhBKuixWqt0IWGf4K8R+km0&#10;prVcwgc5xBBPtMeLGh/piAc/8GR7iTeVqzz5WB8e9DhXt4aG7v4ryL5oSFQ8rPnNSVoJdG4E+TgD&#10;0kb6EE//C5mOViRrXHbq8FE3qoftblPGs0lZ3y/Ly1cvVG+jcj2aajzUNZbqip29OBqO9HEEVVVJ&#10;GZBP9Bfyly8m40SbxZxKLV84mrD7EsdawWFzmV+2gkVx4FAOcsK29p1X4K7rEx4YXAdVDl/AZa+2&#10;jTFYSJc281IKJgvTGqhx+MTaKYjzNZhxrC4wm/oCRPjJyiItwTvBjIbjslwtyhVt/2pU1qN9udec&#10;c//uU7nWuPXdD78r06txWWyWZTvStYZE89K8BWlKc32yFuE+PqKBzm7ONnzCIGKP+S+4uWuOvq49&#10;dAuyQPwUQ+uQI9uqEJFUMiq/LVFx7MmOQBaWvvmhS0aVg0kQZM+omYQ3PAwApgmQL8i6wXeWlQ74&#10;XlVwmyeBNhkgHSqWCdn9+ObltY87W6gPrJcxfwxvZ+XF65dlv1B/mI4LO2dPZPDl1a5slDZ2T4l7&#10;DOyYwD09503DpaL3YTOU9C6DxLKzQd1ZzUd/kkZGpp1xdKVxb70AXuWQDpm+loCf8hBPhCRBJxPp&#10;lH3eaSkrbGYl94CQ+GWoUj6DL9EzbqxyRAlpV+xMFGFp7V9otoVbHpt+XJX73UrlKOV+81D+zb/7&#10;vZBlmb6al8VWazApPL2dlnefPnoHqoH6Ak1PizStzySD+60cEchkvhYzu5qs2eVYrVx2qyasCuoH&#10;W4OJ7rFKuDcJqXjY7gyIbFHyjzgIVNfS4U3X0rOdAy0OuG1fyv+RgHW7Y+klizHG94S1Vl1w3LPa&#10;32CmMelmWrZ3WiP9/lWZsNu32s58PCsPH+/V9ufl48/vdB2zLush96U17nPcqow5TENVlzY5xTv3&#10;RFBNVuwYLol6Ct00K1mh2jq7DRB4ZRIOCyTvAqQxYE+bm8h+GhM8no1jbUJfpp9yhG1ZcczZpgxe&#10;TGzX/VT9gDlWPNPptEx2I+9Qtb3bld/+8RfvLnilqpmP2G19X2ZaJ200B7DW4J7naBztwuvtzj6N&#10;0t8KlDfDUOIA9jBJP4k7nFADxFF0A3qSPG2idbc6ZNhJ3RfR7FCUpxR4xzRsAC4e1oEey7C5wsjy&#10;EZdcwyFXHTZ2U5Yvuw60LmGdOdY1NkegbcQmCWXxy4cyeTErn/78psyWqiet+Od7dmFjHKEth/Ke&#10;H4SSJyM1YxStnh3VQokYs+DLMSMU+bYQ/5NEubCVryllQ+90he3IEjtgGthQCtthbysYOKWwLOFe&#10;t4sO7t3F4JdM7+CmOOg75WNZlF+C2QGMjS/ZtetK9eJjhcU7u31Z1hPxKvG7P78ro5fz8iAbX2Nb&#10;TdYzLebYDSjyl7wGToIdtPRLPKeAXZRDDbk40j1whHi3JnzjKgPXD9WumMMZCSfAx2mhYQMA22B7&#10;CfB/BNWuERf8brNisVjs6AqRM7/4zE9+UW9uSoqyTK3xluul7x/fXt/4njD8rAVH7KJ2e13e/PPP&#10;5Y7dv9T3b9Sgp3KUeijbozNzlseUeqRizK6nLlRJoF6OIFjsd9dXeOpDXsfJBnakFJ30lCVYSaSY&#10;DtcvNtO3iTbdJjOOzKoF9qn0aKfKE2VFZmwInD6KQDOZ30FF2WQ2PvJ5+oP/gNS8pbt3zEeePsPx&#10;0KekTDRej9X32am4PFyV3356W/a3Y62zP5bZRul13XO9HpYb8UyUA/+pPqwe1PY3Hp+3Mjg28rhD&#10;/nK2TAStHjtVuV2K3+VSM6Ts2QZi5y0cqQ9tg/LRhgJEcDSSgu6iI69mhh65CyB14/+gOzmRFoJ1&#10;EY49uoZAvCvECfSNtB4nGB8EW7VtH18ZHJYZqzXqiTYg3Dvjsv5SmZX2insrGiduXrxWux6U0avr&#10;8vZPb8vi148+KvtGY8SE3bq1xvbYhBzLr771EaRPjLux4t0XQxunFW4aKaULn6wItO7sjWDI8IOb&#10;n1/4I850gpHctnT5sEtnM6UIASETBz9lqPZDz6BH2SwYnYm2MtBFtu39NYvzJc8O11fjA2l8tC3X&#10;j+rzXDqQiJ3VZuNpmU5GZT9RU1M9ffrtXZn//rp8+OVNWb150Lp5WW4Gt2U64Ij3SdlqXez/p1RX&#10;A61dfG8Zm/BRPsrSqrZlt86AFYNDPNV3UYU7ZdrKJUoQTnlVR8PBf/j//JHGcc6pZZ6ln3MM+jRS&#10;LqjdqViUYhwFLuGMIkzdLoOXBJdx/UhtCiLEhXkErnyUUQQfgXsr18i0+t/WUZbI63z8v8TheZKo&#10;uDvZ36R7bt1ru/qM3jsc/eYc/Vu5GCMe74Bz9MvueepWP3ZMboypOMrinVvlWj0ZhRJcXvk49fzq&#10;SCRadYSThwdhkOGFrSZwj/ww77WQ1GIHx9Gg3LzfsqX9Mv5M8R+bojte9Hh4TZO/H7jhJiH5aMGl&#10;T4zV8aADuB9g08UbjombRR0XhSzMAfPLefymfPKtVRSjcaJDEw9wHBfOMfxU96j2wKcLK1mHf905&#10;uzP08w6VWNWg6ePgvJwvuKOyfN09JQ/9HPy/IJ+Ec+F0McUcp32Ma+FcuHNP1Jv+mHAuPttutF+1&#10;bV3E8VCm+yAXn0rOcYt+aM0+R/HGg2scGQoQ9qJW8vxQgXz6jH1rzHV79BUujMgnH17zOke+G39C&#10;o/NR+2/K7jGhjTtxLZwL/0sci8vEL/bPRr+jPC/ojRyPCzXcQvK0cGqXFjp6Y1PCh/XPeXfRppfk&#10;1zBAWD/V8a08j3CUhfrXr9sPR/fhuMHgP2zk4hhnjcFqm25//Dmr9riVo51uV+sYpxmXdbVBe0vZ&#10;tE3icCJ0+erH47F98sYF+bz+l8pUyx949b/guosTQZu2hdO6SLjE3/Lang2c478kH+joJ+2ndS10&#10;tEv8lQaAd/wNtPxmqrKoj9S1heALOjf4xqN4wHE0Ghcfz62283D/4OO2OBLUD72sNmU+n3ujdduo&#10;tgWPfVUWOHK7/OWyr4GnFua/UF5ShX8Ahy/wp3zT/Vv5G0he/XT+qbwWkj/pne/fM/zVxqf8CY6r&#10;OJC8ST/Lf6a8+iFkn2G+C+oDu/ufSQd+5hyYOSbDRwSrj/OHIn2ees6jXXlwjRubk9nUedPPsC38&#10;rm/JgM8PvgrPuZGcU3/fQHDe4CYZUh+7PWvQmM8SnL7lT15cDbeQ9IRj/vBN9++Z9JWn40u86tDS&#10;7ftXoHBcxh/SAg5X39DI8afyZ4pT/rSVbxLK3rHGxcm26mfxoHGs1/lD2cd0yacO6Lc8uLZcrlSt&#10;+7J+iCN8Jxzfq6qPawjWFFqdq3/TBlx39F8cuTi7aEOgCd36ApyYytONKfE17jZT+anfWqRIV+G0&#10;TSR0MuSQnQBP0k2VbyeFk35JH9M7Htms8qCDfRwyBeAVsXOoK8CBz6SGnrhfUgiUXMJ3On3w4TWg&#10;Rymz8agsHu59A5UjVnhAas2RoNcz/0mDjvyNS71hER8JS5dROPs4OB/XpQid3Sq9zTfxyhE4uhOf&#10;PP4VEM5ydT+RJoF+flamfGwN0vHbh2aieeyEu92hv2nEO0Lc0Q46GYDTy6/8apzVhx+PeOxxqPfI&#10;rcZZhZQZa+ygx5ocO45Fm0ynnu9YFy0WDz6+TaspXztv7peqo7n/SPCfu0pD/+KBXh44UA9VWASl&#10;1Sq95kVuVQdh2Md1qHDS3TqJP+Hn4/o1TXhE2AaOrfwAuLKlmGZxTI1HRNAJE5l015Z57TIhgjJc&#10;fescgchfftIN4PiRNKDBs+9XzSOtEseD75k2/MwHnt0V8028LMcf7uut1qzqN8vVnY/V4mHC716/&#10;KtezWZldqR9xjcUfykq7kWg/yIUsicw25T/sqSyysdGiEJ7nQOWjR/RBmcN9r9JVEI7YSpkG0gEw&#10;17RREJWPMbHiQNxkrzwAdAUcFu4xN3E8RaCzSSaTFmLYzTaigjse+RXHvsh1Oj6Vbktk/8n7xoCY&#10;rZ78rv8JZ+6gR94v7stsrv7BPfbxUGPWRz+ws59Nyvevvy+F4120llxNtEZUX+JIIgtUmdRTaDb+&#10;I5p2Z9nK1te41IeC/LHpek5lBC6fUyNKciS3s79YiDOuePe5tF9jk/gHJWSl/R2GLBwPMjjzuzNz&#10;sPLBQ7IIWDY5dnTxG6+8waOAhQZ09hQ0ZMtpwfIsqDoL4ujomNfRn+OjeHCQo42WZVOuX96W5cf7&#10;8uLFyzKcjV0/D4O1j89lTcd9Or+ESpOxXuC047jP4Dbq9YXi0ZEH1XhYCO3oH7Y3f5Sq5ansjHVD&#10;/7+ij+sWkU4sXo9wFScC7fHDZtBdNUk/AsVXOBt9AgfuY/gSXc0vfP+Z7iaodqqyoa8o7uvyY+5N&#10;WfzKZlebMpb9V3fvy+z7V2Xx7lO5+e62bMfRjievrstHzRlXmh+u9nK0Cx4W4Jqa//M0h2DzslYE&#10;f7RrrPK1ukh72TjtQ+G9zuRD36ga4Gw8oOu/l8H8Z+AxdF/LNUC7yPabkDRczlOPBcYTvyQlYN1I&#10;O/I4xsvRKvNIA8WAB06Yij8tZe8XZfbyxu1yrGuUta5HRzfzsvq4KAu5HcexaiziIUTqyvcwLP15&#10;QBr79xQu5fkUejcGVDxe2o4wxUtcmH8J0of58CACTYx2xZHlgyntUD2SfgoPfVvCh5pDWduM+DOZ&#10;hwI1lqwne7XlKzVXxWtuHfJQj9rpdD8pH398X8YvZO8PWqcqg63m5JvxzPcyaSm77cqy0IZxInoW&#10;0Cn77UD675lb8B2u7uAZMV79yqlA2Clbh9utHCHWhFzfsgYfTMRFHOtx0V0fQ12byYaMa/y1a5tT&#10;VsZScPH7/ia2Zrz1w0fiJQvylU1p20Paqia7tQYIr0PvNmWqsWP128dy9X7hsnHkIsdqjywrxlx0&#10;9DilL/Li2E/aBjGqa2UWjvLSt1D62wNl5D6Qbeeso7zYlgHW8zt2w8rSx+2O8sNCeSmCyoSdwrYQ&#10;EKM2g+40HTcqyo0DVQT8DOBEO63sjny0Ubvl3tVGa7/h/LosbNtp2ai9TjVGL35W+32rtYp4J35Y&#10;TenJgp8GToIdtPRLPOcAXvMrP9pgpI3W6DmTcqrcfmDIdqr2EG5m7EESQDaAxwYU0S9PkB57Ww50&#10;8djAIpBWPG4f4DRE2dsC64NKwU87hQE5NGzajjyuebZr6zMZxX8bfqkHfKhJb6br2E+L8umnd+Xq&#10;ZlwmH7dlvtZ4owxYH0S17stqxJgk+Q6HC4j2muGDj4IN1AjPERVHtp3q3G0IW1AWMTMGIsK2FELR&#10;kOE2SFoEVDtAC34ComHHTCscftu1JrQE49E20/55PUlekY/yzTYuok2vsZR+gwBvRoCphfPCE/W6&#10;1XpgpHX1QJMe5RwPtZ5497GMv7su9z+/K6NPG7XxTXm55ahQHhhUG1D5F6ojr8s0X26kE3ZBeesg&#10;XRhLrJfIlEVU67DjqGMKJT2H1lN0BSM9zLAjLwLux9DEA2R5kZl4rQbLgdktXQS3SUC47dqlFYk4&#10;2gFrVeMW6Tj4zWa69BQPD63CT5/3A2swEi0etQZXCXpIYvWVP7dBZf8ymcT8puv4q6tJKdeTstaY&#10;u/jxg9YT01Le3JeB1habfbzAH1L4JOaswllJATpKSV8nUVzyw/6UibJWu0WhKI1+MT2KVnC8yy1e&#10;HEH4axKNtqJHuT3H1LzN6UyD5rCDCCOtfLfNwC3DuBOHHPjdPyuOHFekSOhY+c1bcdrrbqC1Gr1H&#10;PENde3O0Pk9w+hp8pTWc1h/DuZYZ4htcbXVdUsrt370ov/3zr2Xx052vD2+vXuq6fa54XpjmAGyV&#10;lGsPzZ2UOb764Vf6RzuSq/rEuAUeYWI7qDweVyuJ9mxfzmkrUMweeuihhx566KGHHnrooYceeuih&#10;hx566KGHHnrooYceeuihhx566KGHHnrooYceenhWGA7+b/+vP8Zzj587nnbj4b3HON5aGZCGJ+fs&#10;ROHJxa/gPvpE4QFH0X0B58ncvdP6cXm5kdxXcHglQ4kegfPVj5/f42k+8G/teFLweZy3WaU8NY9n&#10;Az96z+OQz+RsfwrwjZ3lZ5DwMzm3nb9d8JOsFOPZnEYW+Y92SnKWfsnB/wxOog1+gpiAHWPYwXXQ&#10;sPBmxsHVtwN4ehqe6gp0xePGPM0vUjreBEo/nZ/IdpqdZdpt4w1AH2nIrjzyE+et9MT9Ju9ObosM&#10;5aGxL96aiX4Xb9Uw7sa4SNhjsVziaMZT1rgunXy/bWNrCdIAp04ARzrb7ZSnkjo4olf5KH8k6Vu4&#10;Vv7zwFG5ngE6+Y3NHudqyZvw5zSc2p/8p7qU1YZPaTiijvP7sottzb/kaNPVKT96l6gUwyISR5Ho&#10;i9FPeXuPN2LA2d2KN2oSdx+GjzduhXrNo4/fahnylgBrFXa6qv2GPgKP6PbpV7Xf4GK1FTKSBh9v&#10;T3zuwk6Ol9eGT2lt3CntS06//BgsrzpHJRBIhxESGjpeQsMRwKKx6nvgP6TIPHEULct3JKimP+h9&#10;AIdJEkFD8uFaugNfkn/GwRrpzju8BLcxffzGiWzFDjw5lnN8AC2Bt4y9sw5tQ3ReolHLiXbG291u&#10;g+ysufNOWmjh9qowx1/RD/zmmD4unxVklBQT2TqFQDjrdHxccFWotFM6b0xm+kvlxkuAO+fEzDNc&#10;Exa0dXHEXyHL8BlAr66VT9kTUnbK79K0UNO3vOmS3zZOqPyR1wGCFvwnBeiCLb+h4c88XXcZ3TjW&#10;Dq5j8eM2age0i+0yjomlXbDjhXfeEv9wIl5kqY9FGubraBvhR36tfvbRx37k6xSVVmMMhzWifLWN&#10;SJ00MOqfcDj4uzTmS9fwQ6+uw2tc8qNKqHOg2VUdiIM/8/MIe4b/IPM0jgQho9XniP9CeTPPrg5F&#10;d3tWgLB15wMtoutP8HU73gH0N9UvYfdpKov5aLUuy+WilPGgrFTXXPNxVB51HDurhO/+6tcCQzZa&#10;OTMMAjgbfsiT0QC9yC/IXh+aBYkNoJ/lBWtC8OJITKBCw5/O6SpP2iLbf9veQl44tIDuONOqfidy&#10;oHuMrTifxJ0PrqZ3DLzg1ber9CpaOO5Ax17sohVvkVedVUf43lFNn9x9BnND85H7sTVH2bCmWHPs&#10;JwdR7cvi7t67JQ7HkzJiTa31A3MAfMiiPLYPGtkPSJtBME18XTmC7Pio1ohzTPIRqrh5HXeQZWfS&#10;Ia19HDITd0wFhdEXemRencB5QDZbxhFTcex5ht/Q8DtH8No/cObVj32zV7pZAo9rnOqADq/phTqt&#10;52aNodSbaFPVCW9fr9bLslRdcfwSu4bs2PFiNvZRHpR5q7rNnV+8tkMYsq0DKBmofeDL8ba6aY6s&#10;7AkNPfuE6184dGKq+KBW/qAFTiRhZwOOIoQdA4t+FSAOHFoIEDguAyEjZB74CcPRxTXyLUw0v7Wc&#10;/IrIshDttPC2diCi4piQI/k9jmnsG9edvzlShXU3NI+RGu/Gg3FZLdeFI5w2D+symqq/jcfeHcdH&#10;teiamt0K2cXIu+QoG3TBpod5SfmAC4hBDeLxibfnMtLHNWZ25UUGkREyqp+IFRzhxFaZKhfcUXxs&#10;EnTn4QSO7filuXAY+OqjKNKZ1QnllLYWwXwRGXzuL+D+VJoA/SEQa+dIRi58vrJULbflmx5pTBOO&#10;xO2eHdzVb7QO5RhQ1q+71bJg7dWnh3I9n5X5aFquluITz8OIcmkto/jIUr+SXzeMcPp4kbyWlQ94&#10;RBtg5ZpIER6Pt4iQoz/mzl7IiAxkK+MIlk++te2Z7rLwdcA4tLRP4MEPCRG2YQRNtx/CnMS2E50s&#10;3VYF0e4cGQltcAGy7AdexQhXe7cfopEFeJwF0U/XlsXgnWekHHzsirTasVa8Kou1+oXmmbs3H8vt&#10;9y/Lesr1hepqSB9DMDpaNML//+z9aZdju5KmiYEz6UPEGW7mzc7qrm6tanUtqVbVR/2++zMldamr&#10;b07nnilGd+dM6n1eg22CDDKO+z0RtTIlGgnCYDAYDIZxb2JjOzPLlyzbECcCcxsBqyvd8/oC22/V&#10;buL1RKQRgethyQz5UW7/ktZGCR4XTLpCr1YOHnirboHjK5j2QQmisYVp1Gnl4afhVwPtcMcBkKr9&#10;nT6Dwt32QOX8miQ5+kGmJh9Kj5DAVRSVZa9+wEm5dCFeBUob2C44iadXnt58KK/uX5fx7bgMpM9i&#10;tC0rNXjavk86QpxtFtd/2J7KxENez2sI+ZQBX87rRinttqaxELvQHnz6iutTulsOI4gI4FbbgiRD&#10;PhDFskz7QuCPNa2vGAMII0P8scYk5rJrrwNaV639Kb8c+gNxsppLU7YqJyftKLF0wlEnMU+ndmNi&#10;pROnSs21vtr01mX+67ty891duf3DNz4FaakGzCu+RxPN4bzKSEl53V/f90PlwH1/VGXjtYy+9hZd&#10;Y5YGM5sP9WKcFg/lwQwVrLlIBgWy7djxkX9UdtJXd0rnYzrxSWuclQmTmLejn4TTZX3+lks9XBbC&#10;zke2UHndl23zGD/gW21XPlltfzMss29fld1iXQa3U8+7g5tJ0eq2PL79UPpq92v1gXvNA5y+oswQ&#10;LBdArgktnnDgvAxS13zmteJRlta19mzdkf0bd5Fexw4yw26myyfFAVKbOHGGvrvdaO0Pn9Yig/HI&#10;6xZOYPSrFcXKqcxczY3VcTntbzwdl+VQiNYzi4Ha7O3Eefj1wRreV5J1P7krvcddufv+dXn/w89l&#10;+7jU2L8qd6Op2rnWRtZLOvDaUXRQXXo8MRyX64s4qUYZPwHRPbYFamcQ4rYl8NzGOEh/Fy3HdXi5&#10;NvLaT15/FGNcvG5SsfRfxmCKBV7tnXS/Ut51pvZLf1baAX0cPn1YMnBSFfyc8LMZx8lqjLE3ihy/&#10;mpbtu3lZ/uWN2rZkLLZlMhhJV/WtnVY6XCuQNVkq37xni+b45M2rXSk/KlIfxHqSTLt9MYcOMTCx&#10;NsJ+jGmoY5XAVW7KRhzzuF+PSlLiaYuks/r6Ee7Tb+r8Do0TFaG7LTPfkFYyOJEKe1oecmUQTrji&#10;RECxl43qjdMA57t1Gal9TtaDMvnmrix+eFs2//JG8rZluhv4NE10CRse4Dh0gJZ+iecU+D8suOX0&#10;JUibQU/qB8TZq+zg8RpECDWJ2mOsI6vh5LnNmR+8OnDZqMNBZB+LEa/7vgBRVol8sR82T37TlYw6&#10;Iwij5jPu6Q01t+02qzIaj32y2lbXQH2NLdux6kNxH398V4avZ6X88KHcrJSZ2obvSUgo8+dSdcmr&#10;QBNqLQvIn4xPwErhV1fBa5kwnq8JAP43cTlgVN+CndnI6ym3p+CP/0nklF/2/86scqRz3VRbhZ2F&#10;RHLbAX7Gj+Qh3uorX8aObO/Ir4pUXE6MnM694rqTfooOVb5PixbLVmuGMaeyai3t8WJ2W5a65hxp&#10;jbH451/L/tdH97tvN+My5VWhSrzS+Et7p6ycKujXgJKlRKOmYnzKHXbmw39HyIbHr2+kDLQ9xhf6&#10;WXDJF+BZyZoAoTiB+w0OcJR+KC8CHT7Qo47JA1yo+17lx4sktgmE4CE6eEiO/cF9jV7tv1Mb5lWs&#10;BuxvfWiTPa0L0ERtV77Hc/1w4vaO8UFtZiM7D2nPasPT7ajMf35fxt/clLXGiBHzpdbO1Cf2wx6o&#10;hkMvqM5LdqMuPU8I4XXR0OBx+wGVXtE+HZTjt0IlOgfrDk1+RR1D+mp7t9lKN4IoaPR9PthAH/OH&#10;ueKH/Cu/ryNA3D8izgAOk/mFQq+4nYA8/J+jPsyLrIHzXuVkcKv2po6u9TFva+npoq0/Udu75cW3&#10;avPDTfnm/jZeA/rjm7L4y6r0b0ZlupqV4Yo3ukjMVi0au0t/2qbthqr6IU83BCsX+rjs2IcPvvkc&#10;ITlgcmkz1BTtUKPx4QsMBv/3/8effBQiA4oubFvcf+zSSTToeIL9DN4Dd6Zkntn9Nu40tcF9Fqeg&#10;amhunL5pFX/OfQ6nkDGghZzP4RidSsWUNEoGjC/tAMuW0ajTL+lUCDl8Z/MVgXxq6/kq8LUKUI3z&#10;VXUnh68r/+vD17bPV2+gXwWwih1jI31NwPiUC50sF3EsLLoLL3iIl+N98h6fThzjG+MQvlZDGod0&#10;6aB8+swOMSLFH2CKJjvWuBJr3JvboOmHGzU7jcNMyrwffaNFEo5Nauv1pqxXa0/c260uHNj4gI76&#10;sriVCCGeGrrCOj/GSOmYZSVMRJapxX3BTgYAUYEdwwndZT4D56nQraEg/S8LX7v/XirXl4LfI7+r&#10;08/A77HP8+T/fsj+l86bzmjrtG+1ffqWCNHncGrTXV+knUvHWHP0ykaLOvpH9Cm5o36zVRrSi1f5&#10;kt43AJCli1rLob8I6BqWWUvY2aExZ1v259gBGZ2cz8BzeI6hUaqBi1Kwxxk45Y91SnUVWt1O+RNa&#10;etrvc+B8KjxHZgvPkQ9QYtyz5Df24ZVw3DTDxev7Yny1MNql2qj/lFWcX/kpMm2OuPVypfaocXy5&#10;jPbKGlf0yXiiDKPNkoA04NyAso7C3WY7YE4JSP8UWnqb9nP8Xf0614BLba+lHuEN//mUJzzP4a8+&#10;cEmfS8D4cA4uSXkOf1sT1qcSWp4W5493/3mielixEV3jDvXutiPOsdqJN6prjp/P5+Xu29ehh2Qz&#10;PuHIB/7sBN4AAP/0SURBVJluF5LDn6eEybrNK8e91JE6Zew68NCqEpAR/KfwKSUAvX6L/wiv+hj3&#10;7xk4KPQ8/gZa/hYupRX3Wf6EWAPVeHnmlaMLORmusti2CtKPmSfiYQOt3+p6bKJ651Xt9HUeNuAG&#10;83L+5BtAq/kCY5bJcORrdl5TSAZc+zKGkBcyLZdxxYDusCE98k441DjpKyrI9nAKn1ICftM+3U/I&#10;gPecPi28JK8sRSY6utyDt/JDTvtX1oCGvy27yUK5Mb9aq57of4zhcqyNWdv7nohwXvnJzTiP9cIZ&#10;P9GDTWsrXtmh+uEVvmx6WzzOy+xmVibTG99viT8W6KP8+YG6qhnx04DQxHr7gzqKEzHLwQ+4wQoL&#10;qv6OC8xw+gdAAjITbDuCOOEZ045xByyAJM6n4QdME7g88q0zCExy/Fmf/Jke+GQ8rfy2aVAMZhfB&#10;Nqnho7p3TAXp0OGdwQLyz3s2GLya3cafUepvHx4eymaxUv1ty+tvXvuPw9ndnepwax3ZXIhQj281&#10;X7edEz0BZ2n6aUxNkyA58Ca/2QlXFEh7mlDzNSgRcXaVnvoQPCq2ydKHePPU+MqfAAbZ/Pq5xJ8p&#10;/OpV000OGmEj4TGDnQP60ZINudhVbWM2nXqclMSy0NjHnwaMU7e3t2U6HJeHp6cyYp5cbctoonFz&#10;MuYfhjKcTsqA8GDojVPLzcpZU0+uKytY1allMTRo6Kwf4muB/Gv+5FIYNKIjcfKnTYxWfqL8U+uP&#10;Pg6YHz+8lK+g+ckTCnLQ67R/kBN0dHHKGu05H7pwp688rf6RAFA+LR6ewfWFjifA9RGc/FFJ2xhq&#10;NFtrrKNcu+WmjIfDcjuZeiMDdfLEn73iW5NRnZ9AuZ+cdq3/tVYdUZhAz/WI/lDTbPnnDrohh7SE&#10;ycPrYOKwAc4pUmYtH3nU9BkVdRX0sLeQyp/2b21o/sT9CyeedKjjg4MRGdlofsg8CZuGX3m6RAJI&#10;rm/4KyH4sXjAzWxWVquVy79WW++P2QQ9KtvHx7LS2oINU3/3P/192dxo3aEC+JVEHnslBZtVg1Kf&#10;GNd/QojEnAVCPlFHweOUlE9hNhPFHxCSDQEmxKClE1iwcDz5igMgs7axcEH+8dPZs+K2vOTYfjXt&#10;afs3P55/BSEqylXxTAFPa/8Wso4Atx18udAhcM3spqe8G83ji/mj1m9anw8Vr/GKDVKrx4fCfqfl&#10;h3n57tvvyvT+tvRWmvtv+mr/vH5H9vN4pnQI88apmm/N3H8Wiuz/W7AxdYbJ0L1TiE0o0Rq8aZA1&#10;CnZCvnDf9xBgi2y/+o2yCu/6GyJFs2TbO+o4XYLr5zfgwH0Mn6NnnY74Y6zmt6FsNZHI4iCAbrRj&#10;qL0yoS7530r6jieD8uHpY1l/eCp3f/NN+f7f/703Tf28/FimdzPPFZuFbK8yswGBTWkeTIaSKdTt&#10;cdQvm+XWf+zteSWb5haMht1s1yx/2k2AVlWdri+cwnnqX0Fv6qLFL8Fz6gtwu5BDZPzBCMJ1BO2G&#10;vq0fGZ46YHRdbtZlv9CaeNIvt3/zuuzmqzJ8fVf6s7E3TPDK2/c//+o/Ppc/vS/fTG78+suN1lDM&#10;As6r5v05eDEP7eEMXJLzUrpjaiRlMMjHMp9C3BfE33APkVaift5XO+xP+QNZqepGGMZargVmmktZ&#10;8Yw1Xz70tW7RGLHSvDn6VuMH9SHeDTTVweub+zJa98pUcT/8138oyzcfy2q3Lneac92urVLkR8Wy&#10;jo2xr0Z9aZDQ3KzmqcDYwe/qXD+J53Uqaz//31DbdMxPAd4spEYIjzfeKY5+5s0AJNdanVd7OmvM&#10;zZ8lNFoReGWc89GHDaqWIxqbKlkNug6FUzX0/d1MTjQ2Xd31xmVwMy6bNw/l7Z9/KFs22z/Fa1bZ&#10;rLbVGocNW4y+/NfLeBX/IyM0fLAYq2p5q31C2S8LlGXLfNL0+ZgDuUfAfUOhmp9sI3jk+z62WWQ/&#10;1toSYppkma50yeOxjcIoLeXYMYYKH2id7XW60vKfFJsk2diw1aC6pZ2r5NtxX+1YbVDXTtPJrNzu&#10;hmV4Oy4f/+HHMv/zT97MM2FDBZteyMxKHgDbnYOWfonnFCh6tjMfpEMf8S9lE43sFU9xaWts+D/Y&#10;I/QCp2/X7qR42m7Q2bTT8udGEmi2IfLxSQuOENovkvDpB7KfZTRp4z8Hjb5qe6y52SC01jXrdBb9&#10;fa+xtzceeqPQdDwpb//xL6V/OyqL//ZLma0H3pjG65gpLUosR9SjUFSoHzA2jJ8DUp4D/iNkIyzg&#10;9aEM7P8ypbQ32SmMZNtdbAP6IWVzCspF2RXGDvjwufDSiEZNZLWJN0Nia+xjdkWKnzHCMoRTfviI&#10;RrbrCR7Joy7gRL7MF6Klz3q7soLIZCMrunpzD2HZlmtRvy4YdbTm47784F5j9J9/LOt/ee86+WY7&#10;KWPv2NL8uN2oLjTOyzargUYfyqPcbBPKpw+aGCNOGdnswne62iEdwL0m35MiDWzgoqOH6SRBR5jN&#10;E/KgO95tRnTi9Rt2UwJ9g6ciCIBX4WiTsgGIvjz01W1cw3pCrA8fxlqB65m6Ec5rQPMaAmbaKdyM&#10;xNwjo2Y0FFggm9UWfY0TGh/8oI3STmc3rsO7waQ8/vBrGWFnteUpi0CmMqXp9K7Oelu30AHAp1ny&#10;0Henb+1Ptq8Np5AT1DaqT/Qz4UrT2Ri/4sRj/wDRqg3Ac+wPGfpUG/DBlrm2tT7iaccG9DEf/NWW&#10;5jdCviqL2rk86aV0issHhNzGRediYa3VAX2Qsk4HWpPR0vajstbawLabKe7Vrmw0Pu8H6/Ltq9dl&#10;cDcqb//ytsz/eVEGGjN2HzSuL7TW0Hg90PUMG7XJb73T9aXnUXSTrdBV2UZZQlXrVem1+KGb8aBD&#10;TB4H+cEmrlfokYiyXuEKV7jCFa5whStc4QpXuMIVrnCFK1zhCle4whWucIUrXOEKV7jCFa5whStc&#10;4QpXuMIVrvBVYbD7d//rn3aLp7JbPFZ3wLerRdkqbLecy8lfL8puvXTcnqcU7ZZFEYWdiPtdPInC&#10;U0Lg8WRk4H76ju2NdcftAT/Q2VLXl+uxtU5wwJFeedjFR3ro3nEXOBvx2LfZZ2ueHJscfeKQHLs4&#10;E08e85MefscNC68dLT7a9eAKuwn9etHPOG/NlY9049U5Dhc7933KmvKyxtLJTqlqCQ5OxIirzunx&#10;5frg4UqfPPAlpD6ZwI5F/XbOO01F8y5Hdr06zFGA2F75oIB5AzJ9mw5S0IGIf46zDCn3bNfl93Uc&#10;ln4JnJPxWffXpHmBeymck/FZp3Z0ln7BvTQP76B9gXupfH3P0L6c00/not82LQp15Sijd/G7rzXp&#10;g8sQu7vThV3CNurt3qUcXVqkT3E5EhLOMRPXxueJKj75CT75xDM2b3g16HpV1ot5WWpcX2p8X66W&#10;ZaGwX72i/DmZjbbgMRPZwtkhjo4cZw4dZz0UH2jGxW73KKNieaInVLSzHYkRTxsF/yEQPMnnMJ4o&#10;iduXg72yCufTiLFiL3CkOke/4Nq8nuNIlro+z+nnKzrrJbR1RzzYr3FO0cb/hkP+J9DEt/3D7d/R&#10;x/TPuXNwjg/ntiuNsjhoF+UJP7SlHx3oo0G/DCm3Jkn6BmsZ+s5mpf6zXPrpdU69WfPKm81a7V/r&#10;BXVJ2rVS2aDKWf2Qp2LqkxMKx9MPmsNtIJc6aHL56lC3e9HRxr76up/SOCkXcA5vaS8BP8lBPtVF&#10;9v6pFjp2EQWf+Png13DrWn2infl7oOPXPGMsDEcexDne/iGcuD9d/DH+W87jToJIkZ+/ZyF1T4bO&#10;Dg4FHKVVZNSkXDJDkyNsJ1K0iJ7ajmq8OuxAu+CEHp6s8lOmciu1vcfHx/L08OgnGaFzslY81UT7&#10;kkTJRVfswFzE0+S8NpDxv9PPNsAPr4NKS/o5e7Z1RLjDlbGfGqz0HFMoG3Aqp3Wf8ETg2DVwFFJA&#10;Rbbf0nl+G7rj/NNAlZm6h/4HQHenPZHpQHVKdUgr95vlrbRDGhPsAj3EOZ62UPE8cc8nbqneffqe&#10;FdSP2gBPpD3On8rjh4/GfeKW6JPRWJcKcRIU4DYmeW5PfoKTdrfz0/PEUbd+kk/tZjCqryAVTmap&#10;i77NGHHcHlp31E7gPcdf5VgWAC881bYtLdCaDtekvZRXh8PT1FfHe4pf4lfYccIvlZfrPp5Y9Cln&#10;0EjTxVW8loEw9ePrYeG5biRPaFmvzBx2qpPF/KFs54uy2Yqu+t8s12U8GJeJ+janevFkadRhv2x4&#10;jZHXiCqK9QnH3OLr6VDE8xZP3414JY3IqYf1O+PwOtzooXzh+FZaE2+X9NYFk132n+O4cF1a02o8&#10;31ovrhNH1bjK18o06mCEDUkE5NOlAHet1imuz2s7eQIfWVl3riNI0kGMvPrET66qJjEov7Qlnswe&#10;D2Rj1eNSY/hWdffw+KQmo3p9nJdXr16rDodaV/CKlGH0dcXRT5kDgJFkuB9Lnl9PThuh/I4NPQ0i&#10;QPP4AHQRoDy1G6RMBxzhDb+lp73k0p5hw8Ad5oMPQ6VFfOU3Ejho17/5Vn7q0LyUqeKUL+NCvmRA&#10;q/TkadO2/CLYt0wlddEcH2088/H1ktr9TH2YNR5zqkxfhpORTzHkFSFvP7wr73594/sw3//t34g+&#10;Vn3pekkieEKaPOj70f959WucpCGrqdoj3gaseYN29rR2gRu1T8pjWxmaOHyCSdNPgx/kU15s4v6d&#10;YfRESOW3nWpeTl1p9tEdG7b1a57gsxijpEV+pPU8Ax9xYgqd4wfc+pkYsJfNaOM+NYBT0XTdynzG&#10;4/+E/epc9Q3aP6cS3d3elLfv3pXV06I8fPxQpjc3Zf20LDff3BVe1Uolcqohr8kZq764H2ndKI98&#10;8raeVoJxUb4rJpQym3xY8R1vBD9xIsPZw044BcLmwvU52F5y9cN1NE9FQw/eoNvnU+nOR1VFGyUv&#10;6y7IusWztuYl4JBR0qce/pgn0nQ4TjI9N5BUYWdR69psCvKT10imydGuae+c5gEPYyBzFacO8Nrj&#10;xcOTT8Bbfngqr7//Q1nf9LyGeVovVR9Rl/SvpeY17hkz5k2nszIcq8+pH0oxqUFmkX8q4zNIwQVR&#10;d5hINt2HzRwDS7UVlAMufuLkPEVWOUm3xFr2CNV2QRB+0yqreMBxIVBp1eZyDs++67yJlw8tEoQX&#10;afnBq/wK+yQGcNE51QBnESTAJ67K4R4OheHagf7D/N/baF0oxgH3ole78v7poXz/v/yxDHdaJ3ga&#10;4XQDZi/WDLGuZH5DP7+hROVQSutO2/PHNlSZaZvUO5lXHL0HulRGSfNTVrUPwPYQzXMmJa5l6TFf&#10;Ki3tHj2gs0LJvJwOOrz5Ma9JIUQAF7hDDkS8+UWPfhc4LnnsVRxIewLuXxW4N+ZTJsRssn6Sl/sE&#10;3EdDDvafTqdlLJsvhW80Nu0+PnHYY3n9t99p/bYug+9vysPqkSNw1DcmXhewXufUVeqEeubUbL/y&#10;XR/mf/KSp/VFGM5rd3gpH+s+aKgFnXt5/O+CztkWXW6lx3GdT+GSLt82UWSWycykP+O8vrG8cMH+&#10;KX7OSbsjng7XhzHPPO7DgVNc7OEqrzTzKIhToOxXa+GhF6d1rPaaQza98mb+sYy+ka1/fVe+/5//&#10;vrx7fNDcvlHdyF6a35XUYwynGvuVdjRmzTd+PeBWsqTTYKxf0TlphrbMeE19ua9IqXjjRrQPTpvg&#10;Hgpm7cxYfcAmr35Ld3tGiBwf02q4Bo7dZyDt8znX8p0DFUVgTf3LiKCSSU+N9ca5ImF8UttU/13s&#10;F34N5e5xqbZ9V3qzoe0xVj/oq43ffv+qbH55Xz7+/KY8rebldvqKocpl4Q0GaRfGHBxtGCP6VED5&#10;Xqega6MzvnUC51PjIj54Etq4s+4Sz4ncdE11SelokyGk4g34Xg+lUzmGI06Moi33ymqtdicap/aO&#10;JxOv7bElr5Wc6pqdtswrujZj2QT6ZFDmCq/nSqdGfnd751eJ3k5mZbzROH47KT3Fbd4/lfGd8NXW&#10;1/49TgaUredq42vZeqRxJfu7P/gnOseYe4DkeY7Tj+ve5mgc0PqJYw/GN9exwPdsav5eL+GQy4mH&#10;clwfcSoaaz/PG7Ip7ZV+5xPLGO+Q6ZN01H/hhcZpdsx5+uFkJ95yFX1eAU6JqW1uKRsP7n10j99O&#10;81rjswaMcqvRYP7zuzJlPJHf03y63C61lpkov+wPnApGObCB7EG9KwLKSDrAo5HHeVMkfs7Z8NS9&#10;BCi7BieX05lT+dgTOXW8inuFkm07S5eKd+ssdCUpiotu+9Lo4cdMNGr4hfews9gigcqGPRXXp4xC&#10;GZA/7NRyeR353bTs1J7Rkevb78ZqwzNeN6e2/uPbsO0vsm1/7LoZDXjBM6LDDtzHZNzd6JqL6wLG&#10;h9ls5jw7e/FJ/HMO+8i3i1zs3Lf147WCbMO6ljeseA7GHtiGORabKYgFHaFC0YRJa3oYzQzIoa+j&#10;Jx/K79NOzRMy476pwsJNq3khRxTxxz0fKygBWxmXtTh03rCwlu03mtOKxt7+JOzHveLXsvGrP35f&#10;Fn/+pSx+eqs1yar0NV7c399rLBgWrbB5EaCzZA3CXAjwv8VZu6HmJzSIqBx2My6fMGBfZTeNOVRh&#10;35uq9oFie9G+ahvDd/+GX+lsB2QrGs8/sKM7Ydochq10bsqA0q6df+WhpGH/yEfau51yfc9YwjrY&#10;p0RbH7FkX7EAjdvYVe1vMdz7NKrpN7dl9rAtj3/+uQzVlntvF2Xq9iuhg1GRqS2LN7CSL+Dx1wHZ&#10;Q2N7wtZtIOwJlete9NxormBM5E0rvm7X+sMc+vptXIrDltZScsnPUqEHNcoin3YInXaaZYz8FGv7&#10;wQi/fEWq9VsH7OCWKJx6QeQhrT709crv19Hm+Epa74MRLpk+sU+0aP7iU0Kawl7tdq5rf67r+xon&#10;ZroGRL/+clcmGutvvrstvffz8pf/9k/lcSsbD6Zel1H+IfMcbUV1t9FCm3zQlzkAf7Fc2w7oRbmQ&#10;2/U/AH0oJx/F+x4q8wGQ5QOt4Sy3U/Mjfk5npILpk0B4NRX8/ghJ+awVLVsAr3QgkOMHP+gD3f//&#10;eYxWMD+MJc430pLKzUc0Xtc5nHLPX3Of5r3eeli2a66t1W40tUGf73VNMmQfwLLc3E/8n+aT7PqH&#10;2z+U1U/LcvuHu/LL//lrme1nWm/oeqSv6xP2gWncHWrccNvkJGjl6Ws9UOpAY1H0fLUXV6z0Ea/H&#10;29rmXS7Ro5guKN/4cZTSpfn1GZT/8J/+RNHPurUuvDYaxjRZsxmtw+3HRjXek8zmtR2vp1ku7PYq&#10;cOI735Bd2LU4r1lggUoH9J+/kpubKPjTN3HizcPrM1whNGo1xOra8DEexydikriUC6e6dmXiuLj0&#10;TSGcGpkXG+rsXIAzGPhCScZlcrDxT/C40Rd48qo1dTRwbqwRZnKlHcdCHF454Yq0n7gLiZ+4C/0Z&#10;UJld4VSwdMBRNh9pik5OTo2DwHTA2ZiHbrZTw38ZJx28gX8N99UhB+Jnwkt18kD0rwhebNMX2Oav&#10;AdVyxf5/C9pSXSrhEZ1AdaYzy1fbx1gVkGyGDjnQPe43kPRTwO6OYxDSGEC78DyRYweTpMYSFuUb&#10;LYY2q3X3yjFeH8oCyeO1/JwUScvrj/yngsYRXvXBBORxUfL92lONY16cyvnPNnBlhS5km/0eJ63C&#10;Z0xs6AdX9QWadnqe95wVngEp/yvBX6nVs+Gry//K9kG6h+gIflFA5rnhDXr2o8zXvHJuv8JyYWV6&#10;ypAP7j+stWhkMbYVzmt3WcwRB530Kcc3ZNQ28aEhqmvvVS4L5XRazTQ6g+QM0xG/PKQRTsBlP9O3&#10;2tCFpEfQjlmX+J9L7/SROSz3UsITaNkO9j0GiztT3pb9SE71gaMUStCFhSSOvumSBrhN4UfQkLjH&#10;UoW6sHg3GpNpb/wxCJ0Nacjgj77Y7KCLFdqS+GijbMCkzWW7A1xOPrW87RjsC/oz0OrXgm8WngH4&#10;U2YLbehU5jn+Fi7yn1fhos6XczgAPOf0+ZzMc/wttDHG4cVJ/3OpkobPSj5W8/qIP+dVbhRwU8gX&#10;h0I3ahcee4Zay4vH87DW/N7wgn760K4Cx5OfbQOC2g7rAI9Hm9gwG3Bs5KS+xD72T/hbsefSPtee&#10;CZ/oc6z2J/Bc/uQ65pdtPRBFMbqY5JEnM3Y4VII5BpAXftY/zv096ZLj/4Fd87qeFX23ZPMp9dt3&#10;PXGNSpj1F/UMH/2ZtOia+nqdWXFuOsRmRbUZfeq3g09sUn0DBTgDyfNJ2t/BfxwTcMQv1HNnoKGa&#10;EJepgmlVZvJ0Y3DSkVnxIxCZ+4pxI9ApnBaL9+s4CdU6CzFu08e8bbJ+mNd5XUbw9bxJcKd1Njep&#10;1otlmcwmsU6QBOqEtbdB/L5JKEC2X7khPj7o4aZXZZounKDpAL4ctZxgErykgbmCdatw4P4U79J2&#10;BIlR2iO+M/KBg841AWGhlB1+szdpOn5fgxwg5bc6ky754wasaDWROKv84zSxIlN9UpfUDwHx+b6O&#10;PpBlcd8g5fXM3M9ZPS7KZDKVznXThwqw3amXyucBB9WgeyvjJtVF+0QfPgln9W9BaQ5lURidcA3/&#10;QZoAxgTxtPIzicWAIAadwAWdyI4QlLBXAKQuhy5B0DTzhJ6yB3xEew1BpBxhj2mWVwkCPFgCWv7g&#10;1c8RP4AcXPxRVcpY9vd9PBmczWr98UB9aaa+qeRa96y4f+l+GmOEbcpcWcPKKeY+Od8DVJ2Bd/Zx&#10;9qJVHaARF3j0S+CoHoUTtE1IQTlswMANblQZD64f8dh+kGA3OerAWUJXOOmUIiLk8RMRYJUgqEH7&#10;sCeP0lmW+RVR/zyJZMIdjLz4qdl0UWE9TBt/6LleqATZeqjQYM9rSMZlO1e/GMue9xNvouIGeNbh&#10;lj/ZxM9c5T8YREMqfyBRof4jT+A6q+VFI9sE/RXnsBKhAeVye+9scrCnywvR5RXA0uHiqzxOKhwZ&#10;llJluv+CQzNT8CSeullmJRNjsTAEueE52B86qdEh+IMSaYJODvGHFGSNL85XTm253uEpfe7HiI4l&#10;+VODP4t6a0nTQnH63U3ZPCwKr+Njs+1IqRCBrUnjLkLO5Kn5x3VBX0BP4pwv8xgdS/zSmxkqde4T&#10;EI0e4T/GkIPvdk4Z9VEmFsWPEVIqLezgsDNemlrTW750qO0T+4FlG3AhBPzyp2VnT6KctuLyLQEk&#10;ocGtUwXSnQL2aHkQxv8JbHCGHa18HSb9aQtLl3tUpponhrPYtDn5u/uyV19gQxsbN1m7kZZ7CMOB&#10;5hZviMcGSszuK2RIljcHYF+FMROzFP8X0Se27LQSHZwNQtaF8ctpBbUPUS+MbRQu7d1d54lsqza2&#10;PAeeUy8A8lyHF+BSDHRsC7BZzUaWY72VG/G8SaKTwBo4NBzQTpmzFeSPM2wxVDuZ99Zl/OqurD7M&#10;y/QPr8v45kZj0UTrZJmK8Up2pn9QHmzuto59hfv1fiu1cmW3X6kmN1q5KYM+f/5hZzKW3ZCDStYM&#10;u+pLtSWktglpH3RNaO11yn8OnsPze2DPH8jSiWqOOokcD2uXqr/4ePUqrz8bv56VLfPutzdlcDuJ&#10;+18D9QutaXnd5frNh7J6/+g5YFAYd/gPinpWeupRYrMd0p9dF/JP29MBC/w0PuA0HHCeKnpTFy1c&#10;5K9+XA/oR1+qPHHExWveKjiSLljL5P4jn+twtafhZOxNVbQrTDJk85RssWVJ6c1qYhupXY9VVrVP&#10;NmvxynPsxn0eXp1YJlrjfHjwa0AHN7z+ea6FUKkPTDBTsGEg1mWeI0WTNmj3CZza81P7fgbEmveB&#10;TlNluKWDt2Gb5gSO4xWS3fijnHWdx0rZBzzmKTGJ5P9aZUOWIjY+bYthlc5PHcjGXldQN9CoC7Fs&#10;h7uyHsaD/TyAfz+cxuZVjQcPP78tfV5b+fMbv855o8nuZnxTtryazrkMy5YKlMYes9yPJFr5DTxO&#10;0K51rV0LdK6svxeQiViLtg54zMdy2Mc2kd1UXtpb3hsC97BrG4ogHvct7GN62IcxeM8OdgA5msM8&#10;fiqea1bj5IethdOG1yOxqiI26hRs3uGeJev1+15s6hnN12Uu2w5eTcrHX96X8W5KAk19I/cXIMeC&#10;9AGXC3vXcQOImOeAFOssdUhPmH5Rc/AH25Glx0TbTwHyJVkwomAVB6N82pS+gP9Hx64ESEd68VAH&#10;gcvBKxftlzD2xqeMkZZ6Mx88wh1WpfU04ew0SPh/iJn4Nd4KE5OG243Cs2FZ/vC2rN4+eVNQmcvm&#10;Wvvxer8NZUIX5eDxSTLIK8aITwHbnAUSVYDH1SZHHcVmllpv0LGhypjret9zVllxzLFhW/RRZKaR&#10;73aFTGxT1SON8yYZ+WAr84gEj8VRmqTLpz4q3ZnYznH94bUj468YhLm9W67o7OXYa91MGxx8M9NU&#10;JpzNP28XZf7D+zK6n5XNm7nW2lpPc6dHevoV+VIj5opQlZaX84P174CYbHt0vMCREHUtDumAPtHe&#10;ooDmgQaQGepTTlB0xwk3B3HgpBWS9sv0sUkROry2WtiktkmHia+410TIRx18xApnzPR4azUHGhml&#10;N3JIbyURr9EQPlG2o11Z7NfRhke6ZhxNPE7caT08lvHG99OyevexPPz6XuOE5suV6mob+ZOveoCl&#10;koarC49xPkRKPLRplwUdqwHE7OtU4/BLM4XRz9/KY1tYCrhjwzY1grB/MQqAPavYrj0Kd1ondKD2&#10;CdihV359jKMb9lUAm9GOs494jnNaxWE7yiA8DpCRQ6ZIFii70UxGaqQhc+jXfsKz7C1LmXHfV9Wk&#10;tcNYdqbObge6Pny382vF3/3zm7L5sC6rvuZC8pONKc9Oa4q0Jz9kaxtmABwdKY9pVX/4BWl2fu2j&#10;m8skilzwR/syDs8VrnCFK1zhCle4whWucIUrXOEKV7jCFa5whStc4QpXuMIVrnCFK1zhCle4whWu&#10;cIUrXOEKXxMGvf/L/+1PHMN3zhUc2928Ta8JV9x8u62daVs54+Jhqx4OeuLJl2GemOOkHp4axu8c&#10;jwLIZTyOU37k71arsm8cTyNDs1sehzkOkyedcD7thBOC5PN0jF/vIHnG5fPau30P1XfeoM3OXcrB&#10;UwuJe3cfnhwk9vyxT7DF2VHIE+3sEGRXv08XYqemdz/KXqJ7Fyg7I3MXpL4HP3E578rGCbfPVkTi&#10;Kg+QvCL6NWPKC33Yu88ex0s45eK1p7G9ERlsf72cFn7sEuV4vvMu9Jc48jxH/90OuZQHp/AzXdjk&#10;fNyx40ORMRLI13HkcY5+2ennE9pnXOTwbHgZt7J4oT4vL+9XdhcKDDkdRTybVtC1w8bpS4x/AwIn&#10;7jR9Qu7Qb6GV8ClUZivXtNpsr4zLSMhx2WNvnKiWp13GGKpxl13rGst3ojEH8BwAT3WQftAbelc+&#10;Jwzw2ol0fr2E8TihwD7joj6E+XCipfub+2vjDtrW9pMFx5cEj2GfOo+FNkrw/baDudrjme4l4hP9&#10;mvDV5YdBvzq0/eOz7gW8+sJ9Nu4ICMvZc5xyUbnVquwcx/yJLdTu3R/ktuttWWs9wamEHKPN02t+&#10;NaMSsB5gAvVaQM7rg+q609u8JuC5hZhLWt0CJ88MV54Td1hTHBz0KMzzHMla8NMRJ3LotwlH7DUe&#10;d0RvwHISLvE39DZB6ABzq4HgROk6mh25Y/6Dczy+nElnyov8LtxCF+/QIS+Fk9Xpqp9xR+kqY+pg&#10;vooDlPTU3tZRPu2R1wDyBCgnaK3V3pDPmpenbbvX+YgI71DtCxrjaj4V0z21SM4k9lcfeOTyqfGg&#10;HyDLc+ryN6G1Z5Yrcq4Amg6wDp/hP4XKfwQ1vZM16qQ83EmKDlrt4XmJ/vbO8Kc+zrfNAFCcHah/&#10;BYRP+QTEp/yEloZs5uzeJl4HwPjDU+3Ioj3wSi5OBGL+Jcw1Sp7aZIn1uiQ+AbQLv4pFOL/EgzMn&#10;B5d+mWvB0Qs9sJBoIfXg4gnCiIc/nYTaWV7lweUagDjz1rBbc6WlzCN3kje6pD6tnHTOu5UDr5x5&#10;RbcvZ/34rXGUNVzyEw0OvwPGSRVx/AA1HRCM0qNG80Ma0Y3a1Q+8IjCn8AoUrnO3i5UqnZNTOAli&#10;Ha+SUR/3CTeDgepOc1fqVn9ZP6YNMwdwP6Uv3+3LjqhalkjqOKPJQ8h84QEHnnREysFa5bTQ8Vdw&#10;W4Yf/CgiXchKOOKvYXjMUumB8xU9mIy3/ObMdEDlSx++fbUP87+tpzhOtmEYRa7vETgNiUTLda1w&#10;Tk0BgZde5zbHZCX6drHW+L0qy4encnd/S0qvIciDNF47kEZyoW2dYbRK91s+6AV/A6ZYHwIVT145&#10;SemcoeM5xiulimnSiuBydxzwCK9pHS8avqHSW5x40iOTpC6aaLigBR25zhs7Jr3ydX6l8znwKJRM&#10;NQ3R0a/lm0V2JWNQ+XHChyI0RvoJXeFUFacQctLAVn2OU6fnHx7Lq/vXfj0NJxQNlNFGYzDtgJOq&#10;OfHQT5SK4NddSYpPOVJ9hn6p96n+B9zQ4PB9zp58LMukiisKP+1gO1Y8eeFxztUOB/pJHSlzwriQ&#10;L0xkAC9kIyn5Kw08gtbf7d+0oCfu+ygwAbJTXu96zN2rL8FDL4AobLfZy/68BnmoetuVp/mTT7zj&#10;9SI3d7dlv9yUyWRc1lueDlaVqk7iVCh1Pc9t+ghnXvR63I5o5UgW6F/1IegnuK0jIYjJBA7BEs3j&#10;em7alf3KDtimWmOZBrHKjGDkT34dHQJZya8igjnIRDhdguXLdzoAP3kqm0VXPOTXuhLkJQUMoX84&#10;xiCz8qn3DzBJrB8Yr7gzED4n7PAqktV8VRYa40bfz3wi6ORuqj7T9+ureV1RvFZPa1T5vK6MMc59&#10;To42QIboyrWS1eVHYaIAdAbvThrD9GYgERz6MYquQSeK165FXREddLNX/pACb/Bbqcprvo5fAIOT&#10;Vf6kwSM6a/GwMXaLdA6ar6ZTyElCUMRLv+BBl7iXTPloO9QFfFyPJtCW6TvYP19jxXso17u1FoOl&#10;LN48lMlsWu7v7st4H7wrXbcy0q1RVGHmOgT3VHeYi3VH2q1OZdaDHmSTOErXueK33nCAugCUN+gQ&#10;Xc7aVo7s38mHJ2muMdOR170GE3FyLZCXT16p9MhbvJWf9ACecycewDMv8muwccShWgTwhKRMwuio&#10;crPW8vWW7M880atHHIwZ8yXgYTUvD28+lNkf78rs1Y1sHycarDSXuOy0beyufrDRPEJa5iDsh24W&#10;Z+OjaHjYCjbbrNKHzlth9xWsF7h9BIkn7Bc4FYjX2U+4fxRtu0CvJMC6Rgq7do3d0YjvjNbSP6Ud&#10;6JGl81PQySvEKgpCLQOgQsDD9UzR9Q4B1rCcDDaUsXjV8EqD/vzdQ5l9+2359o/flQljkkaVzV7z&#10;9ECSmAMkzictIVKDTW+kfrPivycZBh7hnKRkW4gWJ7phWUwXdI9RqjdfU9AHGvvQn9ynMmwXYZxP&#10;+Ei6bR3+RVupnDG2P/Mj/qNPG25wz2uGKF/YGt2qfrYtZg6qryVk553GlY06zvrDvPRejcrkteZd&#10;2Ww41bpIdh3fjEtvuSqPbz+W/s2obD5qTu5PlFi51utQ5HLCYJRf+don2yhrApj7s1wwBDjcAXhj&#10;0+qi3X7q+LyMHhmHOH6qKo0OnIgSvALGX7UZTlOREtaMedP25vpNNhjxKjOtZXzan2xGN+f0UZ9Q&#10;Q3saapwd9spAPL2xxhm1UcZ1TlSZcIL+SHwa43fvnnwKDa++XT2p/e805w54rfbUsjFxzM6pXbhP&#10;+q/CSTuN+6yjT+pzJiauj+R/AiJGu6rhM0AUDjs7B5Udc/JKPOyzlw2ZytyZ1Q99gprMTiK3l8Sx&#10;J8YlmmIJ55XYjL3gHJK2ls12ar+zycivMPcrKZVgP9e6RW37wy/vyvL9vKzV5m9Gd2WvaZVy9/aq&#10;B40vtithK0C2jBn8zyydpfuOvPS1Eka+nOMTr1/DDMzo8XFbwzZ1ncA6mPL6nqBP5ZQN0Vn28bwg&#10;cfkav6h+CPBIDGkRBy+RtG0l8OlJGhQYjp1I+Hak8o5oc/2y2C5DTbXTqdZ5dxoDWN/eDidlozX7&#10;+Lu78vanN6U8qUrVWMZbTkYia8qkDAWenxSOdTpjDzY9QIt/HihUgMdA11ekp47waa+UFzzWuYLa&#10;7jzeyB4WA25ec8Ls9kcIs7ttJZ15WGmSbnsL9WmEtE0BPCFTNKPYOEg+0UpKbcFhtlpaL/MyT+Yy&#10;mWyodsv/EuPxsMz6caJr/2Fdnn7V+Hs/KYt3jx6fVmq43jvgFlIFajx330fsGcix7xScNFDBwZYG&#10;Rbgd4fORnpz+65Fderi42MKsFBQkfIrn63HFZxum3omzDeVb+1aO6DvN+4jxfRTKSKMUj2VU29rO&#10;1eZce7DWshaiRV7CiYaPGNqb5NLmhq/HLKVlrl15tZ2U/Ydlufn+vnz44W1Zz7dlKfpwPIu6Iz3Z&#10;Iqr6OCDmpATyD70ZvrCF9RFP+OKnbkCtP3jVWfyOl1OEZTmdPKcWPYtjEyitba2v7YfdiHMjC1nO&#10;qAb9Vo3aVpFJdNc+bR+iqz7KiLkL3ONBXf9Smf5XAgHyWc9uBr7C9amhS42RCN7JH8sAW63fXo1m&#10;5dV0outFjRFaQ3zU+nn4zaxsfl1qTYHI0MFSpIen2qok/0kD2EohsREBvxy6ExLueEXl/yJxShm4&#10;BYWPLa07lHDu785eMbW/IzVtYBl4QTRfKFfbHmoQX+X4BEXCla7sDB6Xk9+MEOXgpd12aeWE47PG&#10;9XitgSLtgI7rnsYJlXct422H7IWiP+kahZPslPbV9L5Md1O15bvy8POH8v7Hd2UzlqzNTusMjhFU&#10;poyBNFBBjJtVN9tIOBUqj34qT7at8w9AAc1Pu5AMgoB820Hgdg9OWfQzGPyH//QnwufcQIrkZHBw&#10;Ep5OTOlsGCYvOr34RKxOubZOpM75rGVa1YlDu1M6YV4/yutIudjGN66Gnfipq68rbd3Rq0vl0xFw&#10;vMbUfzqvxaeLxj1hcPlsynC8cSo28Lg43epCngYRLnDpKpwbJt70R1hl9WKANJSPIroScPEJW8rG&#10;nTtDcx2oqzNZCfekJefXjNIRxXN4dWcYPfFz9NBAjQh9LuARBkKX6HUCRpnfwPe+emvov4W/ENwx&#10;X+D+mjTPcyEX+yT+NdzX0z/dy+S/VJ8cK57rXipf3zO0L+ieoY9+OteWt6W3zsfgul+p7dAP6A6i&#10;tzJxwReupbe05LGkIxz5Wjyw4HNfYyLQ1C0ejzEeU8Sp8Ttx68HQa3YhrADkvLl3w+YcNrAxhm78&#10;Cjo2Aw/ZAOuVAgsD6aS0XJzzp6lvQjtPOYU9limOsCdh4S5PA0yo6bihCVtAnchO4BLteU68fF7Q&#10;h18iXz9w239pP3i2s/7Pdy/R367a/bnu5fJfxv8S+bTHmsFnXZsmAewgJ7pGtm/fEKaP0LcIszgE&#10;0bzPprX4o2bnfuKbK2LFB9zW+Li/0feib7AI9BHt6MBXcWRBBl7YGj/Aqb4tZNzz3Xl5bRis42/x&#10;1vFpwu68+M/kP9AP/C3Qh1pIHv+RecZd7HNN2lzCAIRbSJ4WP3KN/tatc8HfhYNw5NA5HaSO7swy&#10;CTlEkPZHiNZDXn6Nidodm4qXGouX84U3LXFRvFWYV4GOxrqw5qaeEiM35TG2gvtP2xxvacMVN186&#10;Pm34jMOIHd5AGwZLntbVRm5wuMJF/gbOhe1avHHueWfobdoW2vAlmZf0Bzq+Bm+BcNa3Y4iXa/Vs&#10;QaNDxCkRMV0a1SP1znjk8Yeb19Stwrxi0Gy+OclNSl4Vxc1urfVFx3V6CPBpX1zg4vzqUFFTn1aj&#10;Vsekd3wZl4IFHa0F06p/JP2YP2NM49PEJVyipX8al3ZuwXzpVzwhaS047DsMiRu113FmGnvIwEN2&#10;2D3Hd1Mqb4SDxt9s3OLjD2TWYIW1GNedAuqXNH1dizPH8HpJzTqxnpNwbzwVkE+Oh173Vd985Emc&#10;mKAf6ZD4GbrDCK7Q8nTgsJx87N1Cy58xpqVf4xKI+YTW8HdhOdRKeuAtXTGVv20DyW9cvvlh1U/G&#10;Hc0XNROnEe5moDkv17ZscsJ5TMXm6k++sdf1U62jV8uymS/LaMKNJdFFm2jcHo9GZayxG1l5Yx45&#10;yHV+claFCGjGoYOA880AODNIgNNX/8BxzO+6sjw5sq30TAuAWYblNPTK8zn5YOiPzSIviMFhuhzt&#10;NctoWzsAG1zhBxZgOQmuuHCkTTktHSIeP97oQV+RvVUz9gFszlzLZgZeibxW/+N1k9zkm4yURmPt&#10;eMIfsHu/2k3cque4CcprsuIPWY27fV5tE+XxWkHwOf1benJ91p6S7fgquwMyhIZr8Gy7DidAt3/A&#10;YbPJ/IFceVo8IioSHuniJ/g6HvQMctA9Pql/EDYtQlxNQglfY1tE2EakY5PIeDDW2Bj19rSce97b&#10;bHVNqnpZPTyVyXRaRlP1I+p2xAa4GBf9ehDJwPn+Te2v1LX/TFaOoQ1e+Pw6TaUHfoAjehiMgGn4&#10;NdZ4ZxvoRJgfetjBRMWTCnmw0nbMT7RZQt8Or3R4QnTwt5BqQce3q/whn2/EGYgAKt18wrMOUgdo&#10;gOcVBfhjgpvcu7V6w2pbHtfz0rsbluXDvNx/e1/Gw5E3q9GX2PDpTfWSMefeguzPK740REqgxr4q&#10;2+tkEKWDTvtlzWNdICve9GDuylWNARacHS5HvQNkXulOU3FzCXcLrDK7mJSjBF1elZ8Yfs2jL8N2&#10;qpH91GHTYBASAlwo1yqRvhkDKJKM+NKGhfBwYDc31LTd/K7E9A8PZzIg94Dmy8eyePtQbu9uyjff&#10;fF8GvCZqPCkrMXEPR8H4k9q6KQ/yknz3QirBshWDKvCKzqxEfqjK+EgE/EJQxhhgO0sH9HR5iaft&#10;Ih8aYdMFVLxw/dY2GfLZcApLOxe37R/o5DixSfayvZofmSdAOushHvNVulkbmlPqx+O3nO9P0ebl&#10;vFETBhjNHK+IVvWUj6vHsnpalP1Nr7z+7nXpLbdlOplp6lh7Tc+6YA2j0j8tFzFG0czRCbsKt+2Q&#10;awOjD/bDXFEm21J1ztoi9BVztSVqxUYEYZZTcWQLNZ6QOHQBskyTiz6g8rb8gjYMRvgTnuqfgulO&#10;JHV6nnm7No7mFDfSRh2x0YQY2ulY1ybcg6Qd8jpQXsPKZ7FdlcVmVTYfF34d6Pd//BvZfFc2/bXa&#10;eTzctd5uykbzBXXMGo0dL/yfxWtzB1vJG+k6aaH61TjmjQVar9GXQhPlX22YbUQk0bSeJva07E04&#10;2IPnmOsAn6Nfivs9kH8o4qd8XsnKhjTCbMSJGqEh8uX1tfrst2W5WZTto64x70Zl9u1t2S1WZXA/&#10;LjONM8PpWDbblodfP5Th7aQ8/MtDmZWJbcd1pccu2YHrFl+HkK/C0AHfJ662auHUcsnD1plzcMx9&#10;gJfT004EgsuUiruP1tTuk5RPeDyoTVum8fJ3shjpp7IBm9UKm9W0TlmzMU3xO/m8itJ9GX/YK8ON&#10;ZI4kjFdqy157DYgjpWez4IS6eViU0f20vP3LL2X5QdcU6hVsqBqNZ76vyMZxXumFFlXdDs7a+JTp&#10;NyBsg3w+0Y7SXYKX5ACvr2U9TqoMGjN9b9X/QSsMmT/U61zDYOF5R/bkoRH/Tw0uW2jCc/1405Xq&#10;JsZYre13asfq5xO1W+pso7bL+oTrsPE3t+Xjm/fl4ccPfjXraDvU2KA1PVnu2KwmmdZTcv3OZvCt&#10;WiQVx7yKfbJ9wvnlIa/147/jqAnGeDau+/6ePkOtrbCP7xdQx7QJ+d4ciYrYrE5lYWdjDI+xiVI2&#10;JJ4X/GE31npeQ4uMOF7vB8tmqPXfJNoBr+IfseFSdTfrj8tE48pO4+/9dEbTL0NePffz+7L4xw9+&#10;ReV4PbTdGRNwfsUfdacMfK9cPjTPwxUO2CVgfIHrNE3Qos3mJ3DmO28KJ6nzF0IbMy3WX04tP8dQ&#10;2wyqgm5/pHG/k/VTjsrgV1sL93rL7VRx+B2upJQv8684r5lls7U/Im01nxkGO29E3G82ujbV+DvU&#10;2KtrnsFu4PF38HpWPvzlrea0nTcHTVUPoz3bDCmjBEkY+WUxTgH9zwE6uKwOCUFffa0ydMoLiT5J&#10;f2VeNavaIGWteOQAY+BchZHGNmYesI6KJsMQEPaFGxObhI2FVTv7f02XSTQpwZhBivzvhUTxStbQ&#10;EZ/NgFaBjlPzQsaWtYn0LxOVQf1pq7Xbt8Ob0l/2y1TXNL/+069lrvUGr76dDqZlqA7j+tO4a5Xk&#10;yDt+ACHg9qQP+jkoX7jbdihiHYjjgQa6OFHW31FKYeUFinAdGicYPPzabhmoeYVt5CQz2tsZO5Nn&#10;tWf3P2mlmwE7w4NAeFxQZHLPEn7ZgUg5lk80AzYJbxhPiPd1+RpMbVFpmNuWK7VfrSd0/U5/W2k9&#10;9/D+wZvV5n/+UMojmzR3Mu1e4wXtntddSoLrlDylj9Q56IyN5BQmguscWwlb0hTcvihTpLGrQfjD&#10;jkHv7EgQtKYJs+kn+U0PHBT5trraYHA60jxmTtzRMHMnST5tlaDtCq609AmPAQDlk0e00kDleo21&#10;hvcMwaI2yboXJnzXp19hrXlsMC6cUzMeTrVeULvV2o37W29++EXX7P2y/PhUpmXse1m8wt1F009u&#10;jA5b4fTLvIK9a9/Cd5nR2YSqs2U4xmDf0UQEzg8aXuEKV7jCFa5whStc4QpXuMIVrnCFK1zhCle4&#10;whWucIUrXOEKV7jCFa5whStc4QpXuMIVrvBVYdD/D//pTxW/COxAPOf8tH7i7KzzruvYVRd+dd7h&#10;3YTTsauQXXenTt/D9rrEBbkDNrbz/bY7B9K1c+zK75zCq7VPUuteRWq8ulNczqesrTml7eD2irdT&#10;PA5ZgcdORu8mlscubZ4+4+kGdqPjs/OUp6/wR+xAzfgaBx/xxOGP+8MySsfRfHCwe7h14vuEJscr&#10;+dhl6ni5c7j3Y1YaRzjiYsspgH1zr+Nl3E/DkQQf+m/gl6rtEsQu15dA6v88eL78kBvcL8vja8LX&#10;ts9L4eX6/CuDZ5rHzboWlSS/6cTrNAqxx/iss+0+dTxd4Z3iuKSf4Am7PU/3QN1rDKB/s/uZoRhc&#10;/a/PDuaKK44nV5JPSSyxcEIkTxXYaXzbaB5gLBTOEe6bFSdVbn1aBE86emxlnhA/G8IBDyPkK/ne&#10;yV5dPj2Dzn7iwczoIuYajKRVkODLtamDzGP8y0FqivSv4WyKFzjSnKNfcrTObKvPckp2ln7G6ftV&#10;gTw8738GTnVgbQO0bcyvV+uc2qZo+HFqoPqL/B6P/PKY2JbTrtQncCtOVtNaSf2F10vwGinmYj9l&#10;JCmDAXOsZA7l1zlancBxPPHXjQzKK5ZB0S8utf/PxX0OeNIi60QCujqMYMi0VUzARnLwVFIHNb5z&#10;DWjk+Cx/S2/zUu6EDEGH2FIr/QxAT9fyHyW4UN5ngRNUJzjK7yTuiPfEtfY8LZtalj9EIpM4r+kU&#10;4BWfjLWMu4zNvI6Wp8RXi6XHcMZarz952pG0StPlwbiLQAdDsPs6YedSAbS6hnoEkapC5gGKI69K&#10;yzbWyjnKS3COv3XY4wjEa9eA84dEFHiFVk5LP4Kat1HcGX2O0iZ/pSd/C90SWnAaR3o749UJDnkd&#10;9CEOGvwpkyCvquA1OH6do8KcwsUpe0tdn9AWeLLWT6iqfXBqCacG+AlV2o9kef4F6tgXrxiKfDlt&#10;m1eAd1D1JY68gLSPCUSDJ1zgb6ELwcrnNF7h1oZOUN05/szvHFhW5U8bw38k/ygvMvm8/iEkwEmr&#10;TAOy5XV0QfZ3i+bTyueHCCeI4FB9nJNFuC5Ur1V9xxyy4vSIpa5D1ed7mkuYb/BHk5FPLvD6UY7x&#10;wk/sSyhirW69rvYYUOvdY43CXfnwwP1t6JXf4Pjfsk/1IF/gbyR2OuJSJwOeXeXPMFDprZ7BA4Xo&#10;A72ra8LVkZdjHW7iACte42vaGJcFpJXHU6Jel0Nl7lZfXGvsDVPJzpz6obrxiTiaDHHcE/AJeVo3&#10;LNYLZ8dJebPprExnU584RC484U89cepQrjeyj1Km+BCsfoeDORB6ycclPfkPeENPGwmgZxAOx8tB&#10;y3pyjGgHZ0YiIl44aZLOOivl5JjusLHA4Qt2/bJmqrRwjjCvwXjVExx2cIJOGnkdcoiq9JwnErbe&#10;6jqHp9zJyqeghTA7+h39j3tHfdUXrzDk9crr+bLc3E7LYDzwSRdI3PbVH5UXT/+y7uEJU43OlnKq&#10;Zw0GXS5t5cwrLWxR6YLz9gy64xDuuBrvzIQiMtCDjxz8BgdS9oHeBRxvkdBPeBL3U7aEzRNpjEvB&#10;TEubJuR4lxc6fQk78LQ2Pk/Zi2YRzFNB0yymPqQYKksyGM4mPY2Bu43HxcXHpzIej8r9N688P255&#10;ulgXo3mNSSo/AYxcV7TagWRx6hoQUeiGX/kIwFcNaTogusvQ8LRpXe4a1bEhIumVFz2SH42QA4O5&#10;ZLekm7fjEUAIVvPgd7aHVulAh0eQgFHfsiVYHUCMw/BL/iE/fbGj+4p0VuX4Cf3gDp+GWOmr3bos&#10;BkvVyWO5++auzCbT0petzaf1BddAqy31xpmgEqv5ayO5cVK8c3SdA3nC2UD6cm+BcjI3uhxyZAur&#10;RMpXHpWf1H7yPOOVPunOBn7lDiXp0gBilAUk5fBBCIAnAQ61eTU8Die98gC2J3SC3GOhUTjX8Gtz&#10;D6dwd0KEXLxaDrIKgqtpTSQpp0horvEcItLy44eyf9DccjMr96+/Lfv5poyEb0eMW7K3eLA+94Lp&#10;Un7NtcplG1P+ilsFCaS50E+zXEPqWjgzlnWU7vxHkHZ2OvHZ2CgYgqBE2MmUp1DT8a1P5D+o8qsU&#10;85i14vb4CCfUtWfClhWQPO38g6CBrt8dpw/Xw+aJBIYIaz6nbMLwue4a+9pdozvrLdq0dN1wzSUD&#10;uK3KMQ9wWtfj9rG8/va+bB7m5e7u3msC7ulvtSZf8GYY5cGJYEONW/QLj28Cv7GVARDj0CYk0zGy&#10;pW2MoqL3uQ4kDTrL69bxVChjm8jUh8c5cP1SHdQVuprP9PpjJDgBytLh2K2B1pbn4Jj7ANB5TR6F&#10;2PEHiXDCsd6lWNiUCmE+YW6VnmQjxylBPr1e9u/L5iPZLU526MuOutZZK81kUqavb8ryw2MZfzvx&#10;6+nieof1Getl1mDKg0scsuEklI38oWSuZduV4qiLFXZWprWctqB8n8RSXZ2kjNOaWjhnH9B0R9zJ&#10;BlEu42rwi0OezMKrzTLDIf1hz5qFMsrOtDXKnbwqIS/z22znspOMN1P49azsHrWOfT0t029vJARt&#10;d2XxYVlG9zfl8c9vy3Q3jrKFmLBJ66BVet6fAMxXIePNIzm2vQCdzsEh5TG8lE7ZM6/U1cVI3RTA&#10;XoDbL/oxDsjlG00sQ30WvWHlNMA9/XY6KKsJ1tqXDSd30UZVHUPantrogL8TZc/dRIm4rhBtqPBG&#10;o8t0PCmDhcZzXgP60/uyejcXL9eJnBA2tY7cn2d1CtB6034tnIZfBsrF5UeO5OOfcc+BS3x+Swx5&#10;YBOV3SfkckraiLaqCHDua0QHjDnQ/CqrxgrTSUe7RBR08RiXN9C4MxTPSLwbfdYaQwZa43u9cjsp&#10;i4dFefjhXenPRmX7YV1mastkwOlVSt3VKYOJPZ/iuFadS09qVv3ICl1op78bKCufOucDzA+cABrz&#10;LTYJu9EWGQdRx/MLtkMEEwLqwc64iizZBPpGY6fHPcX7TC7JZISgnXOSUsuz5ZRAFmkM6Wqjd7Ij&#10;J6pxCiCvDOe/9LHsuhrKLrfDsnpclY//z198Mtv4SXUgfgCfay3vOZDe9BeAcGgccMAuQXLgU0As&#10;pbJUAKf+iKX9Bg08EJMIkFRlxTa2M21KX4+LHY8cYLp82540yhMe4mkywhlxLRMe+T45tPLDF+sU&#10;5cUkDT91orpC+ECDTE82Znwpams0ZfYfjNQfuNewU7vra2338P6x9DU2f1Tb3XLqouh3u4nqgiuj&#10;mMO4b+Q86prjE0AfynLi8A4gfSobuqZvR4ByqW/xOlyXi4/p2KG2LXgg1cUmdu5sSPkAcNGghxzs&#10;E7ZlDoM9TpjFLmYSr/IUg9c4WUfIUXsLm8tZC9ExgTwnh046FgjYZrjRtYv6lMaGV9PX6vvDMnw1&#10;LW9+fFce3jxofFab0JphuI61GetidQXPB85Hcg3om6j05xXjLjI8lYqL2kAZUeVlebMsnlMcAT96&#10;Bo9pcpQr+RHc8mMG2w1OfrAJENHBj32cVnm5LgLXr9hgFIKdlNZJFO+xBd3qPQ81N+ezZewRhdPn&#10;tjKI1xPyh2Lgen4qGWPZbKD5jSF6PB1r5NiWJWOK7Dn57r7M/4+3Za+xl3rban3GGpf7MH2OHaVP&#10;WnHyiepiLwth7sSE1oB8KyuKjO71oPDo91FJfFxWwMaRQ7YahUuhKIJeb8JGWZCLTLMqXOlODpAc&#10;HJ7IwbjroNpPhMjXckK3yMtGNN2MUjPTOgyuj1/JrEbkcVsmcZKBrFgHN2RyXdjXnNXnZMXhSG05&#10;8p7oupv7JEMlevz1XZl+Py3vf3hT+o+c/Lwpd4OZsokW6ftjQlGHnC0bHWhDtBPRURy56A/DwZ58&#10;ScBv/WA0SfLp3iSWXQf9//U//ykZKEmLY7uQdEzPDxWQH+jopS9ZKLNw9HTfFLAwSlOd8KESqBjm&#10;d+eER8olDt2v0hSGU3s0/dSRzzn6c/hTT/Jya0Y3bhRgIHBeOQruCV4rRHjAReeVnz3OzNtwXCw+&#10;m9M+xXmdKMdEbtnAwTHVa3A5/kxU/EYXWBvTtNRscDZ3sPmDxYQdi1LrKNtYD+yCwQkf6sL1Qqfp&#10;/HD+U1MNJ13QPsWDb+A/sNIlnVo5yFUH+A2cGngZvyAb8TMgdCft8xwtFO9c3O9z6CEbWfbXkB8O&#10;OEf/cu5l8l+qDxPXOfol91L5+p6hfUH3DH1oBB1+4mLxH3GJZ5h4xrnk5eP4DDfOaSu9dRnvcOXh&#10;47CcFw7qXxHUD+MevZoxhHFQk1CMN4xxW//hQq8cMC6LP9wxrpZvHsStF7wWdO3NOd6sBs4mNsY5&#10;j3eiaUxj3GNsY2GBFlFs5DB+Ca9jEStujubF+UJdrNC52M+yRjkO4MmtwsvGB+WrNB3e0S874Bz9&#10;ouNzjv6F3FfvX934/zz3Evn6sf3tP9O9RD7OayD8S/0HDRKXy7YETutzvEAzVg3TN9Qeq2MxbJ+M&#10;lJZ+QT/g1VE5f/t1YPQH5nABOH88M7fSN3yPU/qRs+9J1zCyUPtS+2/DSQNO6b/lnFEDXdyhWx3x&#10;k1Piz2l/lDrxi/x8Kt5Cm1cLrRz9dPgld5RvlZHQ0S+U9zR81p3qj19dXChHXG40Nl91rm+nqY4f&#10;eDKI73B8aFf8OeLx+OTPEm7ouP1pPbnSOnQ5n+uqbxCjvtoncnJ9Rxq3LfmWL+fxM/M7dXzO0E/X&#10;bx29gZY/cgho82qh5W/jnsN/FL6gs/tyxU/hHD1puFZ/oOP/TH9poeNvoOXXTyeLtpG6tpA0/DF1&#10;qDHIm9WUTi3CG9TWGme4Ec5NE11VlBWv7pY/nc1IzcDii0vXuWQxVuG7DcnRXrgZwHXVaf6EW4rD&#10;6fic4f+cfZI/U2U4IcvbOuAS/xFvDbdwGj6Sr/A5/pbS8Zov/QPdkHUol+MPuOPBFTArQX2Io76D&#10;FPzMO9y84V4Dr7OjjnmFGvXCxgz+uGAuYTZZL3n9i+r3ZhqZsn6q/ZuMvKlNfr5Ww+OB+FI3bJBg&#10;HRvf8gSErV/SKzhceQDzpatlacH0i/wH+Zkqwwnn+M3T6Jl+l41IcB/xV3C4+i0EPXjR1z48wpFL&#10;fTFn+1pWfamby6HTh0KIXxHJxgHq0zdS5bz5UMm4pbdYPrru2Fw60RqZm/SM49Qf/ZexHpnus8Lz&#10;j+jUBdxh51fDRitP9ZM/8eCK8Dk64NSV3kLHa/4DfhTnUA038ludQbv+Z+7gq0g4lTd5gnyGv9Vf&#10;xkKuweGK24gB8LEGsxDZlZtprBNVNe5PmSTWej33PT7Dfb88PT0itqwe52XAho+prmuoV821m/3G&#10;fUojr/NmfO3zWhBKQCKylG9X8/iE3uAZb+dQDbc8Tbnafgy4HJDMRyC8I5tnPEDbElhupecN547f&#10;5MDThpQv+Z0BfsW7tFXPTGtnPPIEuGG/la1h1YilGHCky4buYLwCTv1D65toF/syHg/9uqatrj3n&#10;i8eynS817vXL5P7GG3q30743qwG+wYw8Op/Sx1pcoPqz77zCt1N+Bz1JUuUEl+npdzyRIFLK91hb&#10;cccjAwRq5QUgk9Ykk5WWdlmJVaLphqoLRN+PTjk4+JNPPpgdMqs+4OYQs3mVsJ2rUg6Q/NByzYgc&#10;HsgBwF1HSmAbi4asTX9bVrvHslOd8Kf8dDp1nQwnY/85iZwV6xXMyT9uw0FZI7eOp7Yy6xRJ5FV8&#10;8PM/KH8Amaaw89JvNVOjPwS5UNE4/LYbPiTiKr+QDj/0L/k1X1LYQayQeVWDe02V9UuK5LdME+UU&#10;H7Kh1HvmMAIqsFnU6bxuN52eQFrwKDut1ffLs286y7A7AvrqD35oRfJWsn1/K7vperUvuy/eP5bR&#10;/V0pt2OPb+th8asomcfiFS/qE8iQTL/+sJOvj3Dy9ut0FEVd52Y1Ckn+iTuF7GEbO7JqyFgp3DJN&#10;JhUQ/LYfaUTnjpQ3WImFPtfJB+CrQIzpRFWbdADqvBpagugDDTrJf/hThZo5gKP1Yw0IcB2mOR3g&#10;PgBmkwYikxFlEy/0YfyJtFy9LwPZe/Hhsdzc35fx3SzKpjljxUOl6lNsGvS4hA0kh/oVizdTWbu0&#10;ZW0v7sc48QzgMa609Mm0MfogxwnkJV24klXcwoy3Ng1wzvJU8sZ+Tgd/A6J0dNdhhWOuA5he7b1R&#10;pyZMFmPZMv5fk042gH/LWuMFzdFqKJ2TqoF7sxoP5CvCm8i1xh1pzuU1t/wB9/jmQ7n/99+U/g39&#10;IXjU3L3O2myEYCPJHmwlS8tqNreM1tKB14IK36+0FqMxUF45rqPoH+GHPn1v8BIPbGb9vH1aOA4d&#10;Q8ZZZqBfFLK946f84ZZxnDUL9cLcqZqQztief4WwwUS27alhjtR3tsNt2d7E67d7307L+JuZ+sHG&#10;f9D31pqvNQ/vfliU0Vz1qPbNf15pAzagsFYGuAbl3i9tOHIPAOvsVm0MZF803eNUjWjgDMnwUnpm&#10;TF3TUgm5HWYKzFJx2i5jL3qxdkwW2ifrfPjcd2Vb3zfn1eW30Z42GosnGjcYfHggkfv3A78vsVfW&#10;bFYTvh1Jg8lQsnZlNh6X2W5YRrdTb0ZZvVuV0Uxz7JOkrZTfZuO2ywa4sHmUA4jwAQinexkwVkUx&#10;o88GHvZ5GVxMgr3wPT5q3NQYt6/rBcZKTObJTnxsQqANGefylw0+FFt93GmEs1nNTjyIHCsNm9Uw&#10;/Fo418mDyaSMp5OyG8t2Wm6ufn70mnLx00O52eg6W8ArQekVEqHyas7WeseggUQzqzJnjJA+ew1E&#10;EVH9Lws53tKdmQdcdkfEuGp7KG8/QK2YodqPAXNYeWwoHtqJ7OC+i60EfnUfG8uwleYB+ryvYZHM&#10;5MMQKt71iHtGmhrVPrED9cIrQG+8RlBVqX+z3ojBt18WimNz5rg3Kdv/17syvZ2V3hsZmjzFM5H9&#10;16uV2yPhL7NZLfC2nXqeTaC+KspYJU2Vobhdj/IpILZUeW1zFQe6JYW5wpbC3ZfEYvvCAp22CD90&#10;ZBKHHNqpbQ8vPEFnvcpamLy8XmYnj6BPc5KNyUMjquyqelabpQ7ZpMY9wDLSGltNcPT6tqx+fCjr&#10;X57cX+5XQ40xY2eh6U5DZ8ikrZwFK3UG0LtCrGFj7KBdINHO5RQi3xvVhDPOMz76oSTRRVU6apR4&#10;CCo/jJSdNgnYhoFTQ8aUmPbkNMK9MbTye6MS/JGBREoryXQ8LNBF891R1an/IyIPgKSWAy/rwLV5&#10;hhPNT8pjr/XabHynMWNW+rNxWT5syvsf35fezbhs3y7KcCmpsv+Mu7GRvYsj1Dh2wOcnHpSI8lCu&#10;SpYLnoiNPuv2hk1wVh/cSUSPOERQB0gw7vSqVxLQnyu/PcossP06XPplXuhJvYgYbTjqJcTrx3mB&#10;k1BpsD8B2Yq7XejOxrWt6nqtdkvrWqu/b7XWi8uKeFUybedO3GPJY5zQIKW1Gg8tbcr2blJmw1mZ&#10;fieOf5iX/Zt1GWlc4JX5jFHDYWxWwybo6f/iAPBaodDt64OOBD2GqNzK0u3Rm8jVZjBF8KpOhBMM&#10;eyISpYMBG9FfAcsLFufhfhAJFRIINz8B7Kpv4DUdZrW95Vtm6Gkm7Kp6yDbOHMYrdAmSD9VmXBU0&#10;Up/2ZjWlZ02mBLFxGFnC0X9QeD17bCQcat3BblXa0WjCOm9XxqLtntbl5g935cO/vC27n/nfYFtu&#10;ylR5oGxVvGJRFv2gW4Wwp1RVe4OH3NOeBiekeUENoHy2HaL0Ccte4QpXuMIVrnCFK1zhCle4whWu&#10;cIUrXOEKV7jCFa5whStc4QpXuMIVrnCFK1zhCle4whWu8BVh0PsP/+VP3q3nHW3hJ85rqbz7VM7H&#10;yJ3BfZKD+DiKkp1vfqqtzw5Fb8IUzqa52EHY4mQVO+UIk1s49tx5F/gneE1X8XzaC9fiHY1dxPjV&#10;KXCIrzJw1tG6xK7Kzik2aDs21cqxY3frU9/YewvOsdx9dnyWFuepBemt/Hv7dcU3itv5JKHik9ik&#10;A0clp1uJhuM0tdU63FJuK91F2/H6sBPfJ7RVfyvetXCewmD3/3qLz5HM7ObdF47LTV/f8OVsccyC&#10;KagcKuXE+QlxufBEc/0Spv5pH5/HsaR3lSKDXaq/gUvTs3pcctbvDP1TRyHz91z8BSe9PqGdc4kq&#10;B3aE5s7aL+7I4Rz9gkP/c/TL7oW6P1MffQ3U879piAb0CVDGQxs4wBFdLkcfzNCORF0zU4IcDbEV&#10;+9IzfOS6BBU/4zKtba56hZ2HA/p+yoi8+NLfGE9DkwgDpJQE0nrcjCc2LNFjZOzg9lNeSupeWCtb&#10;PZqQCqgIxhmNQ4x9PDHGKWs+XU3j2IbT1SRvvdb4xelSGit9spRo1gCdyIexhLyVIU+lEXbe+DUO&#10;aP1T2vMg8g1o8S8HL9Hmr4GvLT8mi68HNNOXwEu18dMIMlL30CU/rTt4QaptiTadT8Q0rEdht391&#10;FT9RBK8c6UjvJ9o9v1UQT7Z3n6yq9s9rKNwXRCMOGiK7tswTFIRp89H5jIshnMLwk0eoQn8mYaU/&#10;04W4Qx9KoCxnoStUoOkucLfsF/lP03b6NIlb/Vo5z4FWvtMg60Q+YcskKijPBxJUF/LPOAGyO7xx&#10;LlvVp0areiOckO3RfbLGxbgcbc1Pqmn8hY+T1ZarpU9bWmtNu9b6dLVaefz0SUsC1vLIcZuSTMZf&#10;9HArIiM551ehxVuAv6uvBk7DCVCTXzlVAt/z/EDLn+22bZ+XUl6ipwyc+26VfwSpH2j1AdIQh2vH&#10;r0v6X5L/SX4NOA6ntJ2eyBfNWVYadT1CPkTm3joWmWXQ95PZjH0bzeec6Egb6I2G9jlRhldlAHn6&#10;Fk+1U588GQUgz0+GC87ZJ/U5iiFgp5+qC4D+58qcFOLMXtO3/GmDsEOA41r5Cp+Tn3Aa1/K3MQcd&#10;9NPId1gOUstvpQSn8ls5dFnC3ZNkFnWgkzTL63Dlcf3SpxXwawgV73Yvn/Uezy5uhXNMO6cVLDe6&#10;Bh2NynK5kpxeGY51baZ4P8EvCvXNXOM6dr5xYhR+9ifwFpw+fTlO9SKtAjVFBdLJdfonmDnSt0B+&#10;p7QWiCNp1vslfrSA7jiia7o23yATX9PLt7ykCzIv4pJumzDH13BCKx9+r70VzdqcPuS5WR+eduSa&#10;ldd35nrZD0zK5w7KQHM89l/1WSvHKey8Do8nEpfzRRmor/rVveJBJs5tiP4pn491zrLKd3kdB0G/&#10;lS/pRJgdHyR5HFV5FNHxZzkFDp+Fw7rkiONEn1ZmSycLlwMg3o5v5UHRSk82w5Gc6sNn81Q82Kr8&#10;kIGDZmHC3SNkPPNg6xCsPhfPB7uu5EhKm9hpPF2tNbcu5PZrn6y2Vp8bzHj9SlwvbfBV78y5PALs&#10;1oQAfTNvigWvdbUqFXf2B3oHDT101Q84AhMPtohv+MHRImWSB0AorgcF8owlT00bT9RWsKzgT2rI&#10;r7zGiathxVfpAoWIxxHC40ftOdNyutCOOpDP2OZ7PrR9yUd/+CeyK6d3w8Rqhlc3eSwsvE5y6ae5&#10;+az7u/L08aH0Xk/KRheu3Bt0X5QM6oV+lKe6+HWD6ru+xkx7CMg1y5sFIT3yUUuoePRTATztmfcz&#10;fc+z2tBlEBkZ9k2tfrVhXhNDtOxKb/kNVc7RvK8wPPbNH2nhgQU1qiohDLn1NoB5M2/8LLf5Lczs&#10;cCVQLsvXQoNeQpzHK+i1TtaDpSp1X+abRRlxstfjU5nd3cZJERJLXymaq1iTgvs1oOiPfGciSUrP&#10;HEhenKw2knN7Rk145XjS3kDYqmN7ZIT9O5vgwMXhdTVMguRxUZNunPZoQZ0+IjvOdLxMaxyycHw+&#10;8LuOIt5CLCCaNidDQeL+StQ9dSUMYlUYjx93BbV9n7gpvXziI21WH3GJKUEUpaF8Y/FMB+OyWqzK&#10;Qume3j2U4atZGX5757GSUw8WGscoi681dU0Kzr0eXsEJ7rcERldJ1av9yTl4vEahnMLddpSXUSWM&#10;gwIkR2S/0k24omq5kGP2AKLNErLJ27jlVx5B8py2/zztL9If/DZtopTBp8eBk1YfQmF7pZMDiAHQ&#10;Hxj2dP0kvSim7/VX6IsebTf6ACcLottyPy/z7bI8vX8o45tJuf3uVZx8rDkD+9P2eRUmr5+zDkpj&#10;e6o+/Npc8qUZ4lNe4azFeHUlKlJXrgvmG+yODKW1JopzG2GcrWmpD3kun5cTpEdv+Tl+WXCiLpFk&#10;QGugDbcxnQzBcYoDQN9JOYoZryqize/LmFMACSpzxmXmA3h9spqVLmUlm4+0PuK0kJGPh2Es34vG&#10;K701PpRhmWs99dRblrlsfvM/3pf9TOOR+s5oMqV3+dS0zRobyhaS01O+461GMdE5Wa0suEbSDLPY&#10;cIhNLWucgIVt0NullM/JhWgJDzTHQbfmFUDTOWFAw/EJZFwm+9Lge2SCrQqYp5KM6qsNgZXmS5kk&#10;yuP2RB31ynS9KeMRp3kMy6K3Kk9DrV0fnkr5mxvNt7OyXK/Kbrgv94PbMrmdlZv3w7J9F6+5fXx4&#10;sI0pEKclUScGtRlOU/L1KGOi8vmkvTVWAKsqK6mQY1bDGZLhpXTlEJ4Y1GKMBuWAp/1oyryKz2sX&#10;BjW7mNPUSp2Ck7GZVnyffKTx4X6kdisetXFZwElGqhte99fnPz7x8KpQ7LIei09hZExG43LPKz8n&#10;wzJaarz5deETqua/Pul6Qm1VgmajmXSq2oaKHZyz8Ush3ogVlvC40+EHl/X010KOJ54fJcunt6iZ&#10;4Dz+0p7UPrkH5rFE/dlJWGMwJsqeO9mSNQeyfKoap1RZ912ZyAbMdf5PYsaxVerP07HSDjhXqUx7&#10;o9J/vy03r+/L4z+9L5O56kjJ82S1KKPk9jfC0VFtWu7QLJkXhKPw1wDmCHkUOf4Hly7CPQdQv0Sa&#10;QetitZuhrlnMg86yBXT0Y3yFTtOlsaQ9aX8G0WifDBvD/C9X/DvZcj2JPG1/Jm15U8YIjRW9jdq9&#10;bDuRTRG9HQ/Kg0zHKXbfTV6X+3/el9fffVsW//C2LBYL3w/nFF7qgzzQiZMwwaExVyccsEuQHPiB&#10;U0cHattmhQsB9/0Slyj62kZ2JW/6bbQ1lVGGYn2D/duTruj7VlHJg9/ksDVOwNyX9nZbRmatB3V8&#10;/dB2FUCQ6GWoOoNPqF+zinaQd2upI72lg/doaI2NTvvJrEwGszJ+dVv2v8zL4p/eloHW2TePvTLb&#10;cwqTxh2lY/XiOqfszvUEqOwzcMzHXB00XHddK0dqaGvaWi2j1yMeHxWnyLQbjO1pam6/8GA/M8Ii&#10;GfRpMFhBBchgjMUmR3aDVvGwMyg490ejr/h1l5XO2OHCAMjXCEAbH2pRwKlWrDV6w0mZjrWmUDse&#10;7qbl4S8fyuT+tiz+5X25WVO2XrnZxclqOObQusy0LhX1yWq0IMLcV6BdAaSHGPYLXVwNpCVO+tA+&#10;O7uJOW1iYfDYE7/IDiGr8hMdcuRj78QtourX2RCcuKBbn9TT9Rg8vIaV9Y5tpXVBD6cMN2rLG40P&#10;lHI1UpiTWJVkKMMMmPvVlKey6VjIQD4neW0nfa+Fl3fDMuvf+AS779/oOv7HpzK9uSkfP3yMNZty&#10;1FWQVaQhg0sr5as4F7Zq3LRhF0u+T1nDp/7Vt9kDBUSymhab1rRZeifCRtUGDuKIIp3TQhBPGLQT&#10;5+TyPe5Sh0QgByHV9uB+Lb7rU0F5HkMErgNwpQ3dZFdQjcmseV1m0TZewHIPBFtTTtZTtEfNaXQC&#10;VQBr6PVyp/WCxoLJTtfeWlMr6kY1cfvdbVn/vCjrf477kJOV0roQgGpSuOud/Kt9+LWzPWN9bTo8&#10;YaGqs8kBVabbVKVThMHerwGlpFwAkPyAw0Gh2T4AndigB25jVRy5FF6ekpONszIkjsL2TZWODL61&#10;gJGO4HkcN2LQVcGiPuKC/BxOOnB0d3LK1dDzhiE3hmmMXVqVF+PHhjV88TptNKyqjX0WM05neiw2&#10;T3mctuJE9jmeUGn2KrdlRgbmNyN8VhqnhqkLK83QqgAtcOTb1RvYdptV2fInk9x+i5N9SSMep9XF&#10;gV/rx8Wu3E448oyLh413QpwXi4YOZ6Md7ghXWcTPn110DNuHzwUcHspIwfDChtRB4B5E9XX5Gzxu&#10;FNZ0kesn+JGTTOi/6cTqCSEbxTPBeuM/0x20OR+fDn1+LzDhpZwWbyHq4CXwMvs8F8L+lP2gD1jm&#10;dgkHfosH/L8XOE8ylLMOFb8ITRwtO6EtH0AY14o75Ulo6/lcnSdk+mCJEN2M9mlw4sDptbQVFtd+&#10;NYT6JH+QsenVizXx+cJbOBMRuDyNOZodtCD22K5xYjKdlaEmJMYBMvZCzhdKKj2++jdpcIw3Hr+W&#10;S41la+W18WtDd6LTj0Tw7RG/FlrpuPzjVaCx8Yc8NNLI96CiuBhfooTpp2OEPhoPzjlY6/gA5WsA&#10;WXxN+Nry0z5fC2hTXxeyfs9DtJYD5NH90EhJG+Fmj/tBdQecJht/dtEk6Us0Q9os/cCv7lSYvkD7&#10;4iaV52o2sOPUB5i3Pc+Lhzme7sNx/dz84dVh6EHfclvnY4FWQaBYK9ngwSW9SSlMBUj81PELRN9x&#10;Yvc56iTjzkKwfgKX0lxgP+K/lPag5e+Dl8qn3r9Mzg20Ak/kd7jrCj88Q+VFJxwXDjFGqxlp7PTm&#10;ETnaSbdJUu2JTcLcQNmvNN4qngcdaFMjbqJyU0O8ALJpw7ymFqmtO2o6QMXx0CXooQvQrj8O2DG0&#10;9KP1ilBLkn8x7Wfkn03zGVkJLmegx/o0cEkGvbIDoef0h5Z1Bz83LMBbnktgfap5U0Y7ZloGY5Dq&#10;l01IXVvQNQd/Cvi13qpnNsj2xFfmC+WvC9n50mlHukahLYxHca3CH/kMLpahsNsZpMwbfeRQwXlX&#10;SLznsS56lWfhYBdoxvXAItmkrrjDEpzykN/VQQgh6RHU2IDM4ISnhTbqSH4DXflqOMFlOcffuLgh&#10;8ikc5VWVMH+gRhwvh5nNihPe6sNckFlUMbqekuxhrI2gsZZyO9DaivF+zUYnjQOT8VT1qzlJazTM&#10;zc1l1m+M+d7kyrWphUZmsS6iPkSsuhHfsESbqBBzE9RjOKIc2M2b/F0Zm/hTaPmPZDZwmX4hbc3P&#10;Nk1c7kg3nFCHZL+zAK+cefmoIIQGPLwFXf3RkoJNKOOraEmX83H++ozVV5cL9cnN3q/I44HA9XxV&#10;bm5uy2jMXwMaOVTXrCEYQzYa99s2YbkY0jR8a2TZQYGGIsEfPwJoFceznpBqm7MNKAsMxAkyKVBJ&#10;gnMYeENvEzZtqIWj8VSQIfRJvJXTyj9STLYOe8iloQQx48GYLmCrdZmvYQRcY/gGs8KUXGavpuN+&#10;heZU6UJ9PS4evWFqpb43u5vp2mZdbm7vNF6ycWrg+zOD/rgM9dnyGqfUJ/MGl2zusfnGpT62tHDq&#10;GZ64CShnexEfJUhAT7Q+MmeDY882CrA5ILpQUWYLEe56r2Fk1ljjyMr+0fJ3PB1GE1fIPDUrCwWR&#10;/hW357LLY+6CV46SE4nm7pPIAqftV2FD4dzrcvqylVj5rKHtc6N84PlwuVmV1cO8vPrDH0pPfWqw&#10;YaPbmBxcHtY8Xt+jgyqatTv36ehfXXldxgPuSiOBXGqmn9DVPEiPcPAHdPOEPM/T8p2m8vCLKh3A&#10;jgzy68aSmJPNKxe0YDVYXsYJnB6/8rT61F0ffJg7TBMKh3UDgVCJDicIzyDlirLimyCJde0gYI06&#10;1Fw12mtMe3wq4+lN2T6ty6tvvik70ZmfeA0ar6vnHgR/UHCvgJmNe6pD6QbuzWlszIGObMX5Jr4o&#10;2XZC18jXq9mKYzGX0woqzL1T+ehte0LGJ0lw+Bd+R6kNxviOJsHfyRceZRVS+X2PxMkJgfjbiTVU&#10;nPLQdpEJnk0gcgvntlP52cSzW9H+havNes2mNsuaQNlajssEP75seTeZlonWeh8eHsqjxrrl47zc&#10;/OF1uf3DN6WvsWk30qXofuPrP98H4hW7huhztrMVi3wsmhDlk+N+TVBgDhq47SLcc2GlO4YHuCt4&#10;DBOdPiGsprWk4Fc6NmQB3Gu2ZcUCJesuUkRa8F3lB892i0dbOwWnlZBODj76OHHQnNa/oS/AZhTW&#10;1V57b9VeNe7DzH8MtA1kbLhfJsOxGWq/X2vd/VT2D8syuLkp93/8G9fj7kZyhtJb/PzJ/zh/0Ji0&#10;9fqN+/S0O97o4w1r6CPFeBgdfbe1HVMn3KOjHhhiydPmFJ3xxffvEpcNXG/E02AE2DjqCj2jr5gH&#10;CBbTvDaELD/t2kJNYbC8Ci29Begxx8lX2ckDKq+Csk6O17pHuhO1oR26H+7LSmvd2+nM1yls9lyr&#10;zTKWD3V9zPhN+sVqVdY91ZHGm7s/3JbhbFT2800Z3858HUTatfoD/dsPB2JnTSsyfmHv5maptBqj&#10;dnPJW9twaoEAY1MpK2TLxybYPtpG1BO+8eqHC7s5WoCsxFugmXYpYJAjXUeTS57fjVf7Zz64wU7X&#10;CSJg641skfbn+m5UyzmSbWdj/hrul6ftsizZmDNfl9kfvyuT11oHqW3zWvT7m/symI7KYFHKu19/&#10;LbtZKR/fvNU8zO6XfZkMRrJz1BcvTpxMbtRWeaV3zAFWiR9rrN/aBtwOHRvAlec5OE99OT3zhyG0&#10;EtiIgZ/WK/87QuDeSnxgkC2rpqw9AD/czT3Du6nbH+sQNheLjaVkbK4Qzmah/URyGdtcJwprHMWO&#10;NyO1Z7XTvTrIw88f/Tq69z+/KwPVAYPP69mt7zPSFt1GpQf9u3vVmL7+Q9t2jTbrkaXiZvgMMC4c&#10;/mvDry0bo/iP42hL3kCQ9ORp+S/g1qfayyKJkh14CIuHeSiGfdnOOPqwliMJCfjTnHT0a7nAZS/a&#10;tXgUW0bKy2OrjL27l6Gpgymb53dFI0u50fw5eFiV0Z1s+w8/lv6Htepgq/4QmyOcmfLaMsACLqMq&#10;1HGMz7ERgnZumsEKBvq7cIqk/BSMcRd6jFU+UEQYNrENmTs0Pk4ms1AZ3RhDhaOagqLLtsbDtozN&#10;+5HsIwbuHYyxmLJho7xtKGBjKqZw/WiRQp2RdspmVO5BssaUbjev7t03Nhqnl5G0fDv7pszebsrk&#10;25vyL/+ffygfPrwry72ufzUW9LVml3bSb1BGQ/URjTgrzbta+LjdkaHFgJJnoEGrv5XDYxo8Vt5M&#10;GIBwcgoUFtVcbIbx/X0FOAzGDU+2iQeEZRtVb9wzC1H8B8A1PXb3KwXJzzaTdNHB/Wo846FX8rB+&#10;qMVxO3YbFk4+3jss2PGqvgE7NHhQQfZnbSwdhmyUtj66dp1pgJ1NbJud2u8N/9Hdjsrqp7fl7f/5&#10;F48h4wfVP69OVL2ulZZ7cDaF6zJcjv+KavxwYUP0dyEMJFXJoqzoAqPCrGN29Ev5bMZ1tGxI2/H/&#10;LaQXrm/kDI6sSrdgcPHasJDFgH3goX1bCF8nhF9xovs/mEgQ/R6ARh5OGyWJsks38UB3Wq3jpKHL&#10;RDk9dtFJaHfydhp3Zzd33gA7G03L23/5qQzvRuXxH38stxq0Zd4y0hjFaxlRYqu8sCmBXFtiInUb&#10;KCKoLnwtG4WkTwYbv7RBdFDYCpNY10SaO0lnnd3e5BvHhqSPj6tCPy6f8AgKx1bG6cdGna6rV3So&#10;Nsz5DLofRkIOODwVj4bPj9Zw4o+xQdLoR4wJ0plN1n3ZkfY7Vpvfr5e259Bjjiwh4yxFYHxYa37b&#10;qi0PlYjNft9o8fDrDz+W/f2gvPv518KQOlirLdFBlAafh0Xcp1yOWD9bLXVWricJxwMSUgA+jIPu&#10;ytcP94KaP8ptpx98s7qggTM+RECu2hJ7ZVrViO0SWWEHOrJiiKxJLbymVeKuHsxGfQUq3NLETtuW&#10;zaVAjkNe34sHMb6W1BjBOEEb4RW24ow2Ln7aNPrI2uVx8VDWK12Lf/uq9Bi/Rade7oe3fq348t1T&#10;effPv5Zyq3pZbcuYRYcSDxgznKMcZaVvyNHWR4yJcoyN05FmCummktvm5GqfMgOUJaxU66iaJf0r&#10;XOEKV7jCFa5whStc4QpXuMIVrnCFK1zhCle4whWucIUrXOEKV7jCFa5whStc4QpXuMIVviYMev/x&#10;P//JO1+9jS12Mp7DvfNN3xb3LnxB7Exkby84uzZx/c55Z6Xd4MhF/Of4j9NsJT+c8hMfu1LZkdri&#10;e+QqHTs4e8ORSqi07Hxt6C3/VgVJmeR9TuYl+UkHb+llwPZOwgc6NvNTX+xyVG68FlQSKIlMXHHZ&#10;URLEKj7Z2cnkeJICscYxyTncWyPX4XxayyrcZnlwq0XZr+Z2RW6HWz7JBY3wfr0oRc6+0vS69JLp&#10;k9qk504W28qx85VjKtlprvJZdznvIu1069fqCztB985cdqBK5y5cXezuHYTrUXdn8MbZts9xkqsE&#10;sn/srI0dsXL1A5YunggJ5ycVhUlC5586dp5KGzunt1N2v8Oh2zngCW32wuYndsZ+iufnkibY+ZhG&#10;eR3T4c8Bm/UFLvp6lE/f6FOfxcWvdkHiz+FdBi90WepnOyq8po3xMfBLDp503vn/G45x4DTLUye2&#10;gzvPEk4/qGeV64cCM1TYuIoJKm1HrZfOaIgUsMUrfYmDXz2APgQqHrctZeCjXWt/5AlQjq512upc&#10;Ljl8XiHWOfLQOMJTFYVTf3g6BrfSWCO3X6xKb7UpfV6VvFwXXmU3Ho79xM8OJapDf59+IDeouvSl&#10;NydaMKYTRm/Geo/x8nmdTIzdKofi8Sn/bscB38DpqBBOTIfyMK6YVMOSywfGLDs72VsBYcffD66D&#10;E4eXuj3XtU+7Pgec1Rk5l5zTnKFfdP895H/mQ5ts+fNkosgoHPOUDN25mOflNMf5GOKh2oXw5Gdl&#10;1M0zzPs1aTxXV5/ykPP8IhaemB5udmXgV4SrL/AKtzmvmFqUG55KVTv3eoTkqaMVw6kv1HkyX9HO&#10;K3Y9K1EM8WR/aF3Ey8nnJEOe0kgnYjS4T/Bw8RTHpx8JPutshzNAbAdNEktDb5fPBPuRB+ghHjfQ&#10;AFerxi5KFc72d/4HpySds0gGyLN4OK+1TminzvlWh4zEqefET53rH/xEpwyH7MibtV86yhRxcm53&#10;lV/pWG8Sj1xO6MP5VILFuvQXm7J+Yr23LZvHuU9YG445kl91Ooz1K8c2D6cTt+0er1OxLhKmOK/t&#10;kCdHH9monfHUIU8KpgF40geeeNrKStmnncfpCqxzIy5d8uBYBwgJ+kUXPDiaZOJ87J+4I36hEb7s&#10;QuYxTvKknbrf4m/Xu9ZH5upweLBd40yuzvFA4idhHnTiqfct7YB68PWP6lLRHieYa1X/PCM4UuNh&#10;jlyp7ndPS10uxKsZNo8L5dX360R4Cmqo6yiehGM8ob1t1b5oG9QNr/TiCWyyR12QkRCxVfW1hlaW&#10;DkuL8OGrRPHE9SMys90G3Qy14FFPgZun4jjisHPrDPiEGzycfqrjYxxIeovLWV7Fo45wLc8xv3M0&#10;TS4L3OC2CzaqzmOSvGNRBxkuYcWzfDyV6TqozmWERQj21uqnjHXhyHpo8eGxbB8WfqUJT93v1fc5&#10;OY8nRTlxiCckZXm1Bc0rksEr1zTzVEWpc/onzSZGbp/iIR/nPpW+XJxETthFtYiIPzh+jvpAZWrx&#10;yLs6csK74KJ+wpFnPHEfelic/Sa/yue6NGfIJwRuG+vj6IrzMUOQOv7MJ/3E3daFk49PUtCa2Hni&#10;+FGdx3UocsOPsVy+XFlsy2wwLbMez6z3y0J9cv249GlrntPVX4eTeFpao6vqS2V22SgjmahNyef+&#10;ArojP9qbouTcY62MeBTXtjFSBX6goRvlIa31x1UauOmNcxmc3rnHp+bDp6Pjw4f++MYjrsWdVjLz&#10;NEavTfhImewTKOY6rTjgYEeK+IzGuUxnHOtAxj7mQk756upTDp06HeuYRYsbabyc6PqEp38/vH8o&#10;H998pKOWP7z+2zLejcvt8KbMP2hsXSrZiHtHmZYyoZT6HuMp11BQ+2ozvJZIHXrPY6lkziJB6ayX&#10;wrYzTjJYhyW0ZYGauOsfHF/0LD+BbBtuh47EC93MX2lBb8Ly7XVEOflpr0jLuoz2F3q7HvC7dkIy&#10;7BFpKVNbXzVbFZ/5hBO3eRJbPLIRjlPVerwGB1vJ+TXX4qGdcA/H45wKpsu70pf93/zwS/n3/8P/&#10;UmbrUbmf3ZcHXle2kh5jGViur7nucTXX3LaNp9vJ3+usmM8GGgO9auaJeWF8pIC1rK2m+rZMfGQI&#10;t1sMorCdyxcl7Oj4VEbK6iom4+AnGj/aUCfS6ekTIdXy5fy0spgO/QbZ4nC4Jla58Eln57qKuunk&#10;YwMxxif6HuRIGzhtxjpVHcDhjleD7ctIhPv9rNxsJ+oL/fL2zfsy/+WhrCXjm3/3R+u6G/XKh/kH&#10;n450ezMp/c3Sr0CbbHdlKh14qdGAUySE9zXWsRbhlCW/WkdrH9REN/eNqhvgpoZeOMoun7nB7Q17&#10;6mvLVBt7bKLsLkG1q+IQi/3TEuQVI23wRN7RXkjPaRIefy0q7INMCxIP/aBb/xPJV4GoJ6UlPakt&#10;MnTnVZX0ecYprgl9Kqo+W4WZv60jbZLKQyeylI+sseYQ5K7VTxY+1Xun5q85ZToqi3cfy/03t2U8&#10;GZYbzf/r9ZNF8CYSXs/HCUf0La8FJdWvBONUG/HCeDObKc067ACHxk/syOleNgCysAW6cF1BWSgf&#10;+ovGE/m0f/Trq3/FCRGiiQ8/xjx9JcP3cHDg0HAK+3QzZaevWLGP5Ekm+VgB8sOJv2sPNg8+HyLI&#10;I2yGU/Y1jg941RFfsjg9z9f/cn1OuyZvpfNY7oZHfM/tfyT+6aZXbsY35bbMytNGNtX11aPmjNt/&#10;931Zj5WH+N4vPpTbu5symakPbFeaR9ROpNNwI1/O6vEHAWVR+baqA7cbXbf55DW0oD/o09lfPqc3&#10;oZNPCJStKJuNBShftzGFo6QCM1S68nJ9uG1hFOdSy1tdJkF2jcPeaev2PhVW5OP2YJ8RQOWxHx/u&#10;T7Lm3arwW8pJe8Km4qffMCZP1KZ5jarf2sD6h9OTZNM1jUKysdFI8zPKjDRYvPnxL+V/+vf/cxnN&#10;e+X2b/9QPm51HSTe3VBjiuaSwaRXlk/zslrGaWxlNJWN1MZ5bd1K+S7FJ3uPlGdf8zZz03y0Lpse&#10;JyxtVFdorhJhqlr/qKFiSOvAAc8jcqY3DkXx438xBbuI8D1uNbTgkROodvWx+bv6AFqeLkMItBmc&#10;wqEvcbSL4OEaYyNzbmVorjGHakPMwRO1n4naCafBTMW6XKzKZrXzawV9zSg7cYrOaDwr23fLMru/&#10;LwON54zXyzutk7Yfyu5vh+Xt//GP5X47UpZbjTm3Zf4ke297Zfzqm7Jcaw6mLXK6puIpzWDPCXaa&#10;zDW+rKSTxyHsS7kElJcTVbpyyTmS8snZHg43jp9a3taFLc64akx/IFUx1GfWaTr3f319wqE7FglS&#10;j+hPfk0o6SV3ozKP1Lb6T1tfh/fGKovoC7XLudrWkpMCJ7rGU/v2KUpKySu/RrTL8aSsJWsu6YPZ&#10;jdalkzL9u2/L2x9/Kou//CJbLsrfiM6pzdwrI0/aCwpyHc7dQvoWrwDDt5PevlYNteVFmel7oT9h&#10;EcwTziUnzokYK2jHBzxk1HWJP8xfz8e5j8F4NJSdfBKizLpZrUzbL3X9xGv51N9HWhRwSci1MKdy&#10;9bS2Y1wwH/e5qBvFM076nqnotj3H9KgP9ybj8nGolbnGzLna3Phe7VdRM82PfV1X92/65VbN9cf/&#10;/c9lVRbqB5JJdWvMoF1ynebTNdVvfPKl5zSlxXq2GTbELvJjQjqL+/6NdOXVeq6tz+E4JgrqQz5z&#10;X8x/kZ2d5GHJvM5R8X0v0HT4tCagzilLvFpafH3Zg+YrOxHmRB1SM0e7zBLM6z89NnNKropIMfw/&#10;quZ37kvQhV0HvZF4h577npYaNyV3Opn6vtSU+9es578fln/84R/K4sNHn8D4anBXbvdq0/2RxuCx&#10;moDqfiudNDbzSsmdMqQNq8ZlA+XL6bDKP/tjngjJOhEbUWToCoVz4QLv7BhMdmv+r1J7JcB9Ma+/&#10;JB3l6U9lpf6qUnKCEFfuXidhGNkPLXy9A042sh/ZQcfz0EY+0tEqYO/KEzUkn3au/DmVCoMvb9TC&#10;VF7GlJuN1mtb2vuoTGSjXn+m65RpeVR9fNRVzNNqUyavx+XDx1/K4+Zj+R++vSurD1pf/N1N+ct/&#10;+wfpOylLjS2TclfGSjvqy77K1feXKLN0ccNI3ApBw5c+Qm1Twjgag+Lp83xUG46w1WU39z/WhizU&#10;ZDtON8Y+zOHci+Y+Mr0dU/CmAPjitNrgs1Rl5jUJMuEUHUvZttDVqGOdF771hc08CmJPk+EXDpEw&#10;xRHutKyzwVUeLsP3TF6k59SuwbjMpdd6rfBsqvWz1susFXbLcqNrmPs/3pbe40P5l//9v5aHzYcy&#10;26tuxlpHqPmv1Qj5i8djk8YIdRE50ThZTJbnQz+R6mTnsiVIK8252MeltV6cqMfJmu7PjO2DUfQ7&#10;8ZCH26HKy70fl9OCaYqyueKwCTmwTHSG5iFdpoVMevFSb04rH1zx6GEeyUW05TAGYWAIkkeTICfk&#10;+N6w0g7VdjXzl7H1X5Wh3+qh8UXz1krtba0+zXzG2nbLmmAw1RJsKnH9sppsytP+sZS/n5T9L+/L&#10;5BuNKT99LJO57KFrldlAgwZrYclhNGb9wFqsrzrq9dfC1UM1zqzVrBg3sM1Q9cKJmnbo7L5by0c5&#10;XVEiAYr3NYjiZNooKrYiirBsQDrWR6zH6bYj2YKhLU48o/0qbzM7mfxqP/ICx5CuN2yusHBxw2i6&#10;eaRrLI2IAYeubjVcal201rptLTvThuMEQ073p/2QJWO0tPcJd6wpsD+vbB/JzlutJ+7Gt+LVuK2+&#10;Nx3rGkVrtun/OCs//Lf/d7lZa12nsWW4UjtVOgygUpbNQvpyar3G51d7jSyaMHsL8bGO0Bi5U20s&#10;R1GmtfoJJ8kyJtNAhiv6GXMLuqkcmEaKDnr/1//8pwhF8X8fXl2H/IZDg3P0iy7heTiDJJq5gu1/&#10;Hj+oo58vjh8c3tfAaXCU6Lluz9Hufl2MJoINrx/TRRa+wvblOP4dt+EmBfwy1ga6ebdawAXOTYyN&#10;LqYjjhsaSicc2HFhweJaeGxwlBDZhkEDE8WflSZ54TnQQoQ/0eLYznCxQIAPX9rjV9qxC0vYUbFd&#10;GJAfo4ccQwg6hIM1L6CJSwfNAwfBkGDIdHbozwIDx2DhpJEWGac4LvFTYB4kr0ugVBUDz59jHKhW&#10;vgwNb0BwhyW+Jhwybsv5e/F0DfnrQJvB18isTnRfAlDvnIrRhjLmlOszeMd6AXc4gXIcHO3qnOO1&#10;ZLxaeKi+Q+/1HxpM0lrE4DSQaBzS+MHrQb0olFus/IfQTm6r1R4XgFS+L1hZnGm88CJTsn2ccR0r&#10;vGgGZ7Gh3LuxhOQ4boZQHNJ6bILnjFMqADwXJobODvAELwJzXPmi7fOMIEgeZ14AR/o/A6izrwm5&#10;lPhaEH+YhK3Oud8NZ4TG4jzwqJ6DDu3mTVpjOl84yfmGs9q9X/+hdj7XnLqYzzXPikabVvxYi3pe&#10;3zf0xYmugtTQaP9xY0SLYzZ4qi9wwyTbPI64XGjTJ6Lt66faCDCnaOec48FfWGe51D6FzPMUPkdv&#10;dUn4XBs9y38SbuGI3xnKPaO8lyReonND5xI4SgmdFl3kjthFYmzBtYBMLkdw1BHRuJGuTrgtyh8m&#10;hPnziY3A/MHE61JWi4XXXmxciw0sSuw2QZvRBYac88evYduJNqSLDi5BEk5Uchp7ctante8JsBbK&#10;ePizjOe5P5V3iT80+JT/CBz5adrkP5PCcIn/ov5tABxdcKmk4Ihf4CjYHBJU+ZE+4skH+wHOVz7t&#10;AVLUOn7QAG4K+YJYcy6vr6OE/NnDWh4/bnQqpeqX2vUR8JJKzi4fbUDp8RHJtYhz5avGlzcGuShH&#10;H0eEGlYkbuCTVvkGA5j9T0D5HcXUMrQQOgSg30UgSu65/OdiTvmtDiS5s5KSP+Nlt4Tkb/WBn3Db&#10;dlynNWBcftYv/PjUL7VE3dLXycf9e76wjQc8zKU5wr7i3dfhKZprLD/kWDvVPyJ8rWO6PpQDR58G&#10;FVttiQbC9uE5gtPwCVhmxYE6ZpzCOfno7YcfBKHneWA8TOjWQDAnqrSgp46snDYFgwtOy5gh/Fhz&#10;NFIQQOVUvPsIhxc6r13iZjc3lKK/csPLt+BVof3iV4PyR9WYPz103TwaOzNuTvp1+nvVYS1X+2ed&#10;74ngOw65FVww8YnsVERF8g6iTTRRIPYhRtoOTtK6Lj7Hk3UACE3+lqdNC57ZA78lH/t2/NRHqCwa&#10;TCkseCra8Ku6qnyzd3BgCnOKRx//4c1wxg1kzbVjrctWj4syGUzLaDIt0+E0boyqc/reh+rGG3Wp&#10;JwrgfibBGhNpE/lnofNxAdEj24uYq+3cUqpKQakArepf1Q2oojIBwSThJzNtzvXelJ8sCR6lhUcf&#10;bB1p/WPP6uPDU/k7nqq/5Sdw/VdRgChc9iXieAVZSEI/DB7yI/9IYHuIiONPBz5DJsad+onW0E+/&#10;fiiT6axM7m/KVOvoxX4dr3JTPv3xSGWXXNUFN7ndZZV0QJ9EpvWFGniUIiB1TOjiIJLO5Tik820x&#10;QGFLNF0fRUaZImmkdXLjBA1CqCdkBo9w4ioDMchBbiuf4inEj3+hHzKAFj7QYfBY/5gLoLtZVkg8&#10;RIVsUvvemPy+bD/e6BqdPzq3fdl7p/FO60aNZYPbSVk+LMrobloGo75fCbfbrcpISbnZzmqUDfWW&#10;JRdtU7jiNuiCaoRZi8jvRk/iapoErzOsJOSQ4RAsyGn4W9uaZJ7gj7SQDvXl6zcSwmN+hyrOT/hI&#10;QDdiHZeQPEQ09GjmIdOufvwvEL5kBaNI6CrEWbcy5LiW3PLnH2s8JR1p7l/u1qU/lf/wVO7UH8az&#10;sV+/uFOm6MifHPkgoi5Yo1+wutAYRn8hI8ep7/JQsHUgL6ynPLBPZ3P4s83DBSOKMXdXuvkhmj/C&#10;4J7f+eefBQl8jiMZiLiQY/tF2rQrdK93axi2XCsADnd5BX/rgFxjhe3DdZDpqqMYpENkC3kPYrSO&#10;OujJX7DR4HZU1vNlGX13W4b3U+fVH1PGDaYue12jsUETefwZyfCXw7/tL6X4v8oZi6mvtV5sFBQP&#10;/cGTEvHiJTEmFG77IFRtwuUD1xgJOeiuBdPr6GHn+BbgxTURaXsgpAQcsDN4JcCfH+RGW8bVLCAL&#10;44ozXeVyXNYbLnVjNCCeOWCp69xX370u6/eLMvz+ruyn0cZ5+KZ7rTrzkPpGf6J+oo6y53/okfie&#10;lN+SDdLqAaqXXVlLvupxsMZczp9NRMwV4FRSVUH1onCFXO/hPE8Jw/HDNGUdFEgzQst4fONAhwh+&#10;N5651b4k2NDH1ThwWDH7Aa9i9uuYhcf+CdlLIR5s4YEpbw6ajsr4Xvadb8vsm1dl+Gom7l6Zz1bl&#10;6elDKbeqlV/nZfIkXqXprbQw2vM/0KCsNL7wsCUPyMjsSEYd9QdvqZIU5eMmqUgUkr29eZNAHR9O&#10;AbZz8FJ6ZyYBPOardkn8CERkTsKmrUsA9aYKOT7evLvW3DjW2n7GfT11RS7ZNBm6FmQQ7p+zzmQ4&#10;9h/f9OHppOwmE7VDWYf7gTz4rXF9/uvbUn59X4bT2CjLKwItVFbNJsl6h6EVZbCrxwKcIP7DQkdI&#10;/ESb9XwrOfTNBOSZLOj6rKMPPL8bVx+F4nsTysszvXyugbhvOuL+FZuqpAw8ezZPKd5jJg8Ui84a&#10;nI3ONoPs54FWaX3/S+2I8u00R85HdPxS1kOtA2e6/tL8NhX/aK4xYNLXeLApb//8k+IGZbDCRqoo&#10;KTUcjv3ac8Zeb2ZmLNE1AX53neof4WmwCzjt/bd4Esfm0TtIp3Kbjkq0rOD1eMO4FFHiUfnVflzf&#10;1T62B20MXuZ72RF+JOxUBgYkzwuKYx3krpe4Bjpf06iciI56QR5pY8Rm4zHtNtqzrpWGI9fXGPsM&#10;JUO2fv/mTVn9+lT6N6My0Lg7WbEmlGytIdkfxlS2dN6UTLIkYMhArdBQdD/UIhybMI617dT/QSsu&#10;jECpKtggnzrK5T6RJJKBqYzMHbTDcf3v2hubeNgI+8h+bJhXRPCL5vtpotN5EWlZ0MRmHPvSJuFx&#10;UsnUxxtv1K2B9UTlFDPj7kz2GPMACJuodsOy0dp5L385EZ8Gaalehhpr2VjNPt6pbLjQeDC4G5aH&#10;f9E4/CQ+KT3dzmQz9Rvx88pbHkZABX1V3cLlh81oj1bDOhivHuCydYDuAX4YwTYMCihWcR/mPwql&#10;c7uh/KJ5zFR8lt3tkY9wW7Pm6ZDSwmI7C6dvu33C44zCnrZxtT9tGvvC4wethZiffBQWt2Qe0oJ7&#10;Ey5zjeK9y0E259X5A63X2Kg91mQ4ln2HN1pP//K+fPjLz6V/O9Cab+hNgbaj6maPDGWOzrJ0tC/5&#10;PT+khv7YnPyUfVfOitdw0sVqKyMvxrzK7X6sdo9NiJNdkec4EtvIClFGaMJjY3KU14LBiROP64YP&#10;NrDMSOfkSst/WaRBv3zQFTqF9MZK1gjEq62xOR2dY+Na1HLX5uWvlH6r8ZJxgodhsNd4MNG4rjlL&#10;9i2vxLN8LL3XatA/PJTR/bhsfnos/Tn9XG18MFN6dFfbXuk6knyF+3EeOqgUY03Dg05WWIqPtvw7&#10;Ip2sA4Wg/dd+TyeSLtgHOZ47SAqun5qVwzlO0F58/0h41I/AttFwy8QtON2s1tkVecKJjLYsDFZl&#10;5Ad9Kn/qQwK/jljK8NDedsg6SQmEe/wBrfGsQ6lLz/cql5cDzJGS56Jjd11rjzVY+CFn8tQF4fuH&#10;X8vg9ai8+enXMv0w9Ga/ocZkTXahgXjpFIw0U40jvKjZ885G15dq1zQ5xhSSkC+vlXf5hPNw0lgL&#10;D0rjj3TCp9CoeYUrXOEKV7jCFa5whStc4QpXuMIVrnCFK1zhCle4whWucIUrXOEKV7jCFa5whStc&#10;4QpXuMJXhThZ7UuBt/29wH1teGEe/x00+sqwr/7zwNyykXdx4jcuIXH2vAJ+SoCn6/B96hEnsHFE&#10;J/jKYU5c2wn3aUi7fdltoXHaGuk2CvOUguhVDuAjEeUGfpqBnc3keHDtCTScwsQx8valFrtKCcfR&#10;8gqLx7uf+9JfhHCBq0ByylC+y9Y6IuRjl8yZTcnpiO/C8MnhE2b3Kr531kZm4pbPrtgTHJcnw8kM&#10;XV52qcdFB384WCPvYxzXArtkz4g5gUiFFp8yf0n3deGr5/C1M1C7/9pAe/jX4gajobpB7ILH0YF9&#10;MoHaIZbYakwAh8bTdRtOjdAYEyc5ymmM8dOPjB+MK/hKwUmOHk/UMdTT6rjAhBdjiMcROX1VpfuI&#10;lz8AFyU2un/6Qcmur7qqRDtxfuKg9m9ci3uU+DTJRYd3Dk7YOj7GvZcAu9lfAjE+fD3A7l8T/ET+&#10;V4Rz1m/nU6CdYzkaPU4WjTB+Wyd+hVg60TnmfidHX6AqOBHLT6Ywtyg+Zho58hCNp9l45RtPcfmE&#10;UsmkZ2U+hO0kq6pgG2V/dFw3bx67nFvRK/lbp+9ZiJ79KUBN16Y9ldPZrxGT9gNO22jH38AR/5m4&#10;z/FbOkG5Y64DvJR+ZLdj9Tt9jvMFCThgAcnfymn1p778uhoPejwJxli595NHK42rq8XS/LQdH8k+&#10;5PQexkyelVHbklxwntanXWY7ynbM2OunwkWDjp8ufqqHTtW15e/oDbT6H8dEHC5khnuOfVo4DXcA&#10;mThc1d2gMEHcUcoL/K38tqxQz+rTSM18Mq/kt3gTgr+T0eabPmkauutRLmTEeEFdrplbOWWPtbqi&#10;1n7t4KAMNU9rhPF4xXH8jCSkxnnOUVtI+daD4Qi5ahOey2FBmc4pZeICWpZbVxpGQA4JXdkqeHyr&#10;tChDuOQiDnqKo6ynMlpwXNUfIHyOv1OP+Gfwp17wt/I7/aExlldICaeyUj55qrs5WceCrwC0ajqH&#10;4Tef+jr1sFT/ni8XZTlflJXqdzgeaT5Z+wl0zw8SZBn60L+zvtJ+fnpPMtHdTjINajcG80ddd8oZ&#10;5xtpAV/jdPSAjEto+T2/yHdZTAl+wibItfyMT6fygJZieU6rdJXfaSrNsv0Tcem73Epofpgv8AeZ&#10;+Ehrv9LxK6tw3IE/0/CEofkU5Ilx6oK4pa6lOaKfOmR+H0/HHqMns6kY4+luXh+BxdC1ZmjXzuNa&#10;Gkd/E26WCq0tnKribnQVjulBM0BLGzRSzVeB6LM8uCrzQBWIN+nZDh0mIB/X8l/U35EHfqsgxMVq&#10;6PyaX/Qur2ANaOQbKr5lfUYyCSS8oU+Il9NKV7oueXx4KBP1s7vX9z4NY8GrGdRQ4aWulDrFuZ5i&#10;Lg15pqNNoK43Kw4vbTF1AudjIZVWcSfFBzGNOEjBI7QD2k3mGwlhR8/wndZ5VYCWetqnXHjRX5yG&#10;+qqAXVv5jrLMkO+8FO8cCAen4VL9gjtnJwldIZpW6c43yKqrXnn35tfy+PZ9Gd5Oy7d/+537zpy3&#10;A/BkuxKMbyZ+UwDyeOjYox15cWMJWcIBn2BR80KTgz5c61EOrZWyvBWcspLMT3kr0W07odL9NHql&#10;I521VwTIL3zLo2Mjw/kSx2+kiXyEN6qkPW3vg8gD3bIircuQPPykPorLMRHIfmNoypJ0tx2L0vVM&#10;b1s2oxirnrbLopmpPL7/UG5f36qv3PrVfqvVooy0/mDtQbfyPUiJ9WupWYeSF37mK9sc9EFh4kPn&#10;LJftWnUj7FOnBNax4xEhcVBH8BU/J5AANc6++bGXgvh8anzq4zbUyHSa6rd247fLlx9Q0oEGGW7z&#10;mEbqGnHO/sho6ZxMzzXkZDr10/28gm4x/1jmm0WZv//ok+1uZP+iuWU4G5W12hV15BOTsANjFNeu&#10;srtPQ6KH1FO/qCS8gw7RhlzGrBeH5ZiTFG8FRePjoRDc/NWeMOhLWtohzdzJnVPw2K88UVVBj5YR&#10;9on4yk+Zqj5t/zR2CB4BedoJd5YtXEhzyhftjlfNaR7QfE7Wc/WD5WDnEzi341559YfXpbfeer5Y&#10;as2GnkVrtii0WhHlF+7Xn4pECbFl9OMoH68aMg5dfcanbRCBz3pdOKcrpA26g1LAZS+v6Ss912DO&#10;HxnQ8Su0ePAZrfUTgNSEA3aMX474csApFujytHoq2+G+PL77WGbf35e7778p4/1QtG193ZsUoH1r&#10;LcapP/v1rgw5MULtfbRSFCdQc1SH+ginqTCnbGRQTlNTCp/Q4XoTHJWdCq8Gau0TdsWPYDWhgJYc&#10;YPNXPGahrwFdbp1KkVvgGl1VLgdVVrUU4QTtRyPzK0OXWuMwTy2YPKcax58WZfrqVZm+vpHNJHuq&#10;nrnaaA07LffLUXn66cGn1q0e1mU6vvHpKSuNJRpxbIGBbBsn0ZGnfOVDO4XCnVvbuBdv0wizH1n3&#10;ACKSxuwmBJzlFVyih5DnQ9tHfgvo07QprsV740EZ3AwLb1jgeLkdJ1bRb9V2NQT7epx27Neh0m51&#10;TcBrQ1kzjAajcltGZSTa4HFdNr++L6PbSZm/fSjj3sz5MB6FvSTL13RYEgIrTWwoRz+AOUJOA57p&#10;DAyutTZ8Es1R5JcH7vlj07zvhPPdf+Xt8Xwou/E6ZtqQ+qlPiFJ75BWKvP7TYyjDHEUGF93XSIx7&#10;kon6HveGapOjWH9t+poP1S553d5sOCp3u4lPvpvtxuXpx49q23dl+W6uyuO+h3gGk7LSNYBPVlM9&#10;jXXNzX01Mjw6We0Z0M5Rvw30mJRMbUZa+mjiEVtlKsBVo+/nST3mdNtNvhQmc9lNdiaMTUTyqUDG&#10;JcMsyhGhOGxIOsqqaDcF7CYce+dpdpyc4+W0oKd4TsJDDjbiVZq8Tnu4lv1/+lCmWpM8/uWDxl5O&#10;VNO40RsXWVYJpRttQX2AsmF5TlSj1KFaKMVakVOawOPVljF6EPsSyH6Mf1onYQOtk6QTfbGoH/rV&#10;o+gie/l6iJBt4CT1+l52VFrbBRUB7AczeTiRfoTbdOJRkrIe0geCZ7LVrKP5K/qAdFC7lcSyGW9V&#10;VxpHVCccenSnNjjUwDHeaFjejMrNq/uy+nFeHn74qGsftdndjdo362u1CPUJ8nb2ViHsFevbitsF&#10;XotkaPu/La0gLixQwbSwoYuHo7ycqoaNhPtkNdtQgA9K/rJbXoOZVnH6bvAgj7QhB7rtT3aK72Q2&#10;9gfPeqHeLLLSnTeQHmrKnvRz2plPmFIC/pOZaky4n2jkvZmWovns6Wdd/7+6K6s3izJUPXGNOdwN&#10;4i0nSsP6jPvm9BvayUDrDe7RbzxGRIbRdwPs8yPX4XjkL5+y+A6udI5yqewa87L90S7Qn3boU70A&#10;4jw2gYeszlbQ9GPbJAuyQbCteN3XxQyaPK5P4dahsSfpaFtJjxPXhGP/2v5dv/qgg++PVDlcd2AM&#10;+tfd/VjzW7/c3s3K8P2u3Hx7Xz7+5X1Zvdd1vOqD19kOVUmUm7UGb5hgTYZeWTjv5ZAM2iufgec5&#10;5YuWTLTWt5aR/FVO/6drOVGmSEEcEsARDYZXyx0BMxNP2zw+WS3sZwGSAzgdP4p2P6l2dTxx1X6G&#10;iud9WewbrwtWPCaz/PDpj5TX+VKeysaJfnDxvzvlx8ac0HwziVPmX9/eFd66ePuNxow3y7L6p6Xy&#10;kM2WWnepjcHD2xF9XSFdOGuN/9ppk7yFkdMHGZ+2Yli704TOtr1wzdgau6Nsbl8IErgI/f/tv/wp&#10;jPn7Xdw0+JpOWp+ln3fndPycc0f+N+0o9jn6eTfUwiD/LL/kkpcW7P6ptuWfdNHtotGpgQddvhY6&#10;cWdJs54adzgNxvgs3kT3Rjc2tOGE4295n63wrXkYvNW0WYBLJv3aF3rywelULDboq4GzHlLHqTqP&#10;pH+8YhCnTsDxl0wIlMVlOji6L53Di1XinIEcQFiODuNhS74XBI3zTRw5SYBDH4FGaeLANZ11dAZG&#10;T6LwxDmHNQ/pRyHAPbp8ilvv6tr+9rm+l3X4eQcrPnWe+L8953o8Q7/kgHP0y+4r20at4iz9S7kX&#10;l/frOhYfrUvI+KPxaKCpTyyK4SfqWmE2z/JKUL+WeKNFihaL/Am7WcUf7VyAcWS4JJifawDGAv6Q&#10;TRw3Vh6MXcwD+ccsrgV0zA0aXMi28YnXtY77NwtijxudIxx9zD/V+YN/6i7RzzjGvb8Gzsm66F7I&#10;/69Nfs3g2ePES+W3roVLtJxjgbb9J7RpaDs7JmFomm/ZAM6cySYj2rs3GYmOTAkrI/UXbzBSGMnW&#10;wYKY2iquH9Npr3X+PnyIZ0RyEjvs9gkowjJO3CUbM/edo7fuaC3WyGkBegvJE1P4Gf4z4VPXwrlw&#10;0hL3J/HGtfo/h//INfwttOGWp3UtnNZV8ixZg/nCQmMfr0ngpp7GSdd5XbdtGUtpU/NFtCPJ8qsV&#10;hHOjw6+fQJ5keFMb46Fw2ogvLBPEk2MfvMRX5eVBDJ3StXAujGvbVQttGOwl/EDyQD7Lb6kHSJ7T&#10;uk64xH/kbJAAwglgyeNw8jsUcBTv30rjk/yNfBHsTmmkxUZeyzKnKcyam1fhrJe8+p81ds+vB2Ut&#10;DS/tIdfgjDFt/sj0KwugD9k8o3bFPIjjIxZc2s3ppBPYkf6WfgDTkt+/QUvf+Ik9z/G3rgVRPqXB&#10;l/5JXLarFjJ8jh9JXbx/BQp73JdvK17QP8F5yoeO/cwugml8kr/zgocg9RkPCql/a6yHzpxB/+XP&#10;auYOxgNuzns8QBbtQT7cUXuSxdpIviKsr6nC0c03VEQmvrVP/MJGZNCNI7BCRwP3b+Wvvp1DARf5&#10;bc+gdekqH9ClSb/FG95zdEJduVzs8/xHbTv5Bac2OeXJvsl61JsxhDOe0neI5yb9es2DYJr76Zfi&#10;W89XZTIZK17ylYDXgfNHAXXKq8BzPKYG40auGEXKm8mdDuRvLKANgTkeV3UEjlMIkAUP8iv/J1B5&#10;jPKBz6GADH1CJ9zlfYi7yN+EWjp1AJzyt/2JH3DPW6Ib4AetOpguHJKvMaARlu1ZczFWslmNMZR5&#10;lPqY3Ew9r/Jalg2VRT6s5fgjUkH3s1rXviFK2PnQt2AXXQgx0HkNqPOEXnVGIaepkHjwHOBo/Khx&#10;Lc8pbt8J8A/8QXCgQYmvNjQt+YLW8gS54whg3Mm8Uu4Jz0mKiMfVdAbhR3TLUDrZfKnrQzbYMN6N&#10;b8dl+fhUymRQ+qO+N5L4ZrLWSuQSsx59JzYiRCFClrOzKuBkCEpvg0W/rrjAkwbJIceDOyL8jt7I&#10;MFUf0lZajsPJE3ooJHoNOAzJ9QUOGYDIOFl5OrWFRxnowEFroeNxHD9yzouIoBF0fCJEiS/rhSRY&#10;EWS103zEfKN0652u2eePZfvhqYxmk/Lqm1elv5YNtNBgswgP2/AH2po6U9r4M4Z7ZpQt6sTqcA1E&#10;fZEn+fERHqNpVcCo/MRBsRvgcMWBjh8UabVeaA58FAfdPIkb5Aunm3ebompa6E5X+S2P9I5CVg0I&#10;HF/TQj3Y1tEwKGypFQ/UcMb+3Gfk9S4EhyNe7xJbPZ7oD+tFKZpP+KPz9v62bB6X5Y4/JtQeWOfx&#10;Z6Y34koeIx5/fGB/X2eK1td6z2XhIzprG2tN/sRTL7V9dnMEctI+4vcGNQY4aPJIa3PgKj8bJzJt&#10;0juAXx52hwemzj6Czs5yyHWUMwhwmiZ8CQ4SK1xI8gkfIOJ0PC1rzefM4Rs26WzmZS/bL7ar8vq7&#10;b8v2YVleqw+wWY0/0NATmyuBfe4F7LwBoOZAF5AO/L/jYrtw0Ekom6resCtkbODxA14nEt+WO83V&#10;rqLbBLaFfPiF0+/a9mVeeE4BGvxCaRHmixjDJfwILkb8fnB7UPmf1vOyeliU8esbb1jur9QvJloX&#10;ywDM4Wys4OEA/lwruhQa8Yoixqu1bKk+xEYi5vgtmw4lj3mcP9vYxEUbpb3bFkBrNz7YpNo1bHhc&#10;4AN72BFA7eSiyo5TfCmI3HgtF4CO5OvrARP4+sf9Nv78jbJzUej7m1oDraUg4/ycLSW6rtg8rcvs&#10;7rZM72dlv9C4f6vWpusQHpp5XW7LT//0c9lp/n16+1Tubl95XsC2I153L3lYIV5nSO6ME6GHx5S9&#10;5gfpwWaUvecEUR3/eWjjL/FelBHmeTac7ScXANErH/6wLT3ZZDgdcwFXehonegON1/RbmpZs5PXj&#10;cF/WmlK9wWgyLEXtks0PI40Pt/xZrzXNWO1x8eZtGd1Py6//8lOZ9u9kL8nYxbWeZyZUlA2ZT2lf&#10;WB2HbRkQHC2XiPEEBbj3DauDiXwl8L0qgftpzZdrIl8veUwTQW3Hf7gzTso+lMEbfZinbDcNe3XT&#10;hNcRuu7F+N6UZXYFxpKv9TrtiVdis0mQdeN0MCmznupFbfOmNy37j+ty8+2r8uaHN2X3oDFBn8lw&#10;UrZLrSGlK/8pjKcT68vak7EWiN/fBuvybKj1WXFCQPSJwGsJ/Uuf2nZ2E1Vl4qARbzhLm8hmvMKU&#10;evWGM9mIuQPcD0LDo7JZMGKxM3VgmXLYtOLY12zi9zwkmWzO4TWMtGf/NyOcNd5M103zHx60Rp+V&#10;X//hxzJcacxVzM3kxnqzuceNVbzowKvih+iOTDnsgIN3Iz3xHZZr7fEcuNSHs27SZ53kjaPqh/5P&#10;V3SvUa2nQDjt1Vmr/Imb1zaTT7lwgi6t7ae0tEHhu6HaFR+G3qLrftWP+4Jk7BgblGQ3VM2KgTl9&#10;11+V+5sbZaE0GoJfDe/KRGPy+t2q/Pxnjb/jXpms1aZ5Rbk+9BubTnL6/D+gciFVrcM0OwlOHHA7&#10;CMy/AKNIAjVPP/K9IsoqH7tiO+zQ+dIxXp2rFLiaOjczQaB82KGTJfB1LWHsQwVXu5kuHqECeILu&#10;+E4m9RJppdTB/viEK9lpHaGyy86MkfQV6N6UOhyVV7f3pT8eaq3QL6sPyzL77lX59R9/Kf2FxmrZ&#10;drIfaQxRvPL3ZjWlY0xivOmJji4McdFGwyUcrFnpNZLy8eAcNqTvuMYYe7hf74xEUAG6e0KuO9m/&#10;0ikbZXe/dQCZ8BkVoEzIge6NTxWP6LBzGEl5Y9ca581SjA8oizzrE3WrSPM7nvEBXCTfO5ZMP6xF&#10;eqntttCLe5nD0b7cjydlNBmVoew8+fa2vP/xfXn4+alsNVcON8MyU79QzWjOjBGXlsRnKzm05Cwb&#10;HuPFQAOaSVLCh55QJ6jlMtEeFV9xt1srG+qDewxQdDdWyD+gFRF4kxzmELs3/FoAMsmfMO0a+aDS&#10;JdPCRzrGMnHadPxAkp96oguvDZdE58PWMa4VVMKgIUe87r2yKzxe49nG5hAuGbpGn2j9tpa9X93f&#10;2P4T+WW+LR/+61uvT3aPG9kJ9q2ar9Ziwnm1q9eHkmVdJHir8Uqt0w+pWSfGafo4fNvYrMYYhmo2&#10;ml/VClBTV7jCFa5whStc4QpXuMIVrnCFK1zhCle4whWucIUrXOEKV7jCFa5whStc4QpXuMIVrnCF&#10;K3xlGPT+ty/3GlB2ABrw/1U4/XxCO+8S/bcN3o/4V0HsXj12eYIQjh2WOHa/s4kTx8717lhQfWIf&#10;LzpAqbiPy98KVRh8z2lpchuFOeFjs/FTCvbtOG1tGyeuKcwrRn3iGiexbbd+0tU0hTmBzaevpWP3&#10;rXXlKQh2aUrP9NEZrdC7z3GYJ24wPHbD8NnlCX86EcN327Kw6pQvxWZXbMZhkwbv0giPoyfPuJYX&#10;/wT3DlwBfe33OH1PIOQGPfB/i/Bpub4wfO0MaL//fwr0m3TsXj91fs2vfTn4lIY+zdN5HkPU7xkX&#10;/FpiO8YNTghaaZyI8cNjhvi9S1v8jA3q0TFG4JSH5auPD/o89YBjjAgaXNLCY0Z0JGtgl306xoPo&#10;y8d9O8cIuZYuF6U5dvnJMLvPP/cxH3kIZA3J/fIunmwEeZ4jzTn6Jed88J/rXsCvL9z+DfzLQys3&#10;23ILzw1nWtyh/asd0i7Vvjj23KeWMpfWuXLHE8Bq47QoTiZ1f1B7j7larUzO7XsYT6r6aVU1VZ5g&#10;Iw3Kkx/9A3u5MJir6gTY3ifOUPkPnMd4C1pRdPIv8RzRK2/wNzGmQbT2NYwL+ZFHxLXhc7Qj/Df4&#10;axcLME84vATzV9fSL/G30ObV5h3BaBPQOlkNEJeQ6VsZdkS6UejLmKp4j2q0M0W6fak9bRZqT8t4&#10;upenizbCx1oXjUYj83BSDGl8KpN88iHsdaBw61LzNihIOF3GH5VB4eSHnOVFL4fl8inaLB/84BE8&#10;b5/kp5xHIN6UkdByWMcE0MrfJnD+1fmppoQL/EegOKeFzcEz+rdpkx/UhEhzxA8krjhcDtuGGjYq&#10;l7J8ah71K9+v72cM4ZWgHkv2ZT3n9bDFr7Njzhx5DAn+fBqK8clPUCkDP0Elx1HjrjPF0+7yKTAA&#10;GrJSP2H+Bbq1s1zqCGR50yUdIP1RnQk6fpFPHe2h48ezI9IUQ4OaN/lTBvxpT6Btn638+K0yKg74&#10;yT18Ec0r1+ZJOMH5AdWnvZGm44cOTQSz6MevF2DsH2juUP1SZ9TNmtNn1ac5RZGn4XbLdTz5PY6T&#10;Zl0O5g3J87UgTxmyPoWGbAHrIk67OehD9gd90j4G44lUIK7yJ7VLn/zkmfAb/KZV/qO+CDRpWyCc&#10;en7aHkjDN+iQkt98nSOBoMOD3uVl8ol8oOKdrAj42pNX8vIcInXFE//wYF8/KSs5O9a2GqdXT/Ow&#10;+0A0XkExnfo1EvRLXt+25tQPiaU+/QoF8tG1uEb7T/JFz7QFcYFCPFiNvBMy3jwN8BR3glMSX+Ul&#10;uM9YQIjPtpxcllnjI23EhD5BM73j4+dY/6S73TocruMhQcVBAtUv7HwqP3R8VvuVyfEOCncfVh6U&#10;iT7BOMrJauTrtZiuTzgJgrHx6eNDmX5779MuePWkFnaK1rpNcja7TVxSVLm8BoTeBh7ZSgc3Pgf8&#10;yjH3dccf9AE8zsLf0uNrPPtHlzYiTJNI4w4mPaKCbgPh4I2cQ47CETC1o4uXNCHmnP1BTApc5Ubv&#10;0LmJ1Pdi/VZI3c3ThcPPdQT3mGbTmzIbTsrjYiH3VD78+q7cf/e6TO9vNR6Oymqj+Y4xU9eAUUZk&#10;1soBZN+8xrMOwWG9yP5QRjKtGVdeR0V0xUlT6dhKSK15M7kMlsMXevB0nSjT4sDNqk/SaZuwVZkd&#10;3fyRl8E8lU8R2dTMZD/w4DnIaZIfwHGiIEdBO4Ly+7Ip9lusl56TGIsG6g+r+SNHyvjV9Hd3s7J5&#10;mJfZ7Z1PU6DdMyKqh3DRovEM/dTH1M/Qw9fH8skocfLsrlmbMQA6K1UHCVV+2Exz3+GrDzjJ+SES&#10;YHwTjowcR4mxq3jKpM15NSQ9/Po6CyKeuqginaD6crkmiMgDOBqa04Z805VXgpsEvuKOeewJRJPN&#10;8jVDtGjG67GuCzm1rr+Tv1r6dLvlh6dy983r0puNNFYN/Hq/tcTRL3w6q+qJGQoYaHyzrRnryDO+&#10;Li86kD36KBC6YR/6EDap9nSyikPEwrSTsKFo1AVl31YZVeYBJ2nFa77GpRsSXK21XtweuI4Wnbox&#10;p+jo6f7ghAcHHTQBk7fOgC+XQSDkHRxZm6fHK8LUdnhtjmw/1/W7GjfH3ZbJ3U1Zv38qr7+V7dU/&#10;xkW80pHTILj/zPraa2vfhpIwlcUnBqk+B9gHs9EujatMzCOU17aUDKG0AQ4uSDuxQEjb2xZKA51k&#10;BtPDVta/K3SUi/jgaUARaR/oGXfEQ3z1T+lfBaQ/omejSXl4fCz75U7z9UBj/33ZflyU3qtp2c20&#10;BpbdVxqmnpZzn740UN34FUUMXWvurWg9PIrTv7Yb7D8QXf1gIxtzOgdzc+RosFWrfbK8+J19+GnA&#10;PIZok0DaEXC/DfSLArkhl7GKPHDUK9TITzhhBdyWRAHndZScCLPXOOHXLw61vmEeVd+j7XKa2lRz&#10;7uBmUtaPqzL6Nk78Yvy/GdyUn3/4pfRux+Xx7UO50by8U+Pcap7mZDU1VTVHtXjkKC9e89enverD&#10;69SYB7A2JydxWhg8vAHLun8G0D2hxVu4RG8q6FngPvZMgJUTcmgT3K/DnpoUy1DXZipiGajfctOa&#10;E5Z8mhpzp1jo4zvhZcI1vMZyGe6GOtEAOhuMyoJXPN/Pyi//8muZ7tTOxTrYjZWhEOZS5cuYi11Z&#10;H3Jyb1hWTmND1DauFj6DOIFfA+s4cSLsK0KsaZSHFYuaJme/2gyfNsKJatwT5YQonGh+Bei48tNI&#10;dN3kIU0+r541zvWvbMZngM1Zq2ODvmR53FS7U3/nGouxeKR2PtoNy+Tbu/LrP/9cVm+fnH6yV6Vw&#10;Ip7kcNoSbR2rPPmNBdJD8FwrtWvc34bsxYETAphHEye6xbEeXpxGpRjGf06Uwl7K27ah7IrOk9Wc&#10;XDjtDJxTzlwl0FW+OM1JBHl+9SbNQ3hL93xC2UyPew0o0tfYyuridjKTPR/KWOPy239+U3rzjcbj&#10;XZn2J2KLzNxWtRZh7guHCMcK+OX/mb51AFAP8BqwC30ZoJ78of+q7Th72dKGURkpq0m13HGiUeCO&#10;rzw+BUx014NIbuLwSI6v7TCTCuq1HEm1nmAt4W4nml+zSNnk99VuOe1ou1+V6Uz9Xtf/6Hc3vfdr&#10;g8tTr/zyT7+Wwd209B5l9eW6bHqbMuaUdsmwI2vjrX+MC618uLC/6S5UgNcrMAKUJXGBJSloGig2&#10;hD3LXm0CbrpFwVtzE2pazU4jo8IKVM+JSEtklQnJ8xN1pHbpfl9lMjbAg7mz7ZNY38AlmHUC1+FD&#10;xlzvb1B6pZ2q3a6dVmPEalfGWl/8/Ocfy0ZrjLUqY7bql1dqwxohfEorulrtyaCsFNLqoo65AekD&#10;tXgBTQR1z7gHeH2OvSijyuWT38Clm/8/clmwJ9yM8BEOuvih1/IGD3itLeTYKIFXNuNxghq4vvgV&#10;Z4ywDSH5x+Lc5xNnTPEcIjnOl7QGwhCiLlgLcN9y0F+We62VMeJoeFOGr2/K+/eP5eOPH0q5ld0/&#10;rMrNauS1yTQWy16zMH6xliZjxgVGYjSjH/lUXIXFFba0KnyE0EaAaldCXd8FsBvGknPfFR1Z/AaL&#10;QtgcmlC/mloRtL9cH5g/00Kr8klzqJMah1A804Pm+zoi83pOxklYWB8N6n/W8ZEB0BFRbtdB9b1c&#10;rgFF6w8rjdPP1RqXm1WZTHnttcaZieayTb+8/fPbMng1KRvZebNciktjhipjhDzpyPrBtpJKG9Ur&#10;rz2N63YUlL7KjvGaOuFkNWrC1/QoTTqucoTzGfT/45d5DagHT5zwr+ew7Cntsjun5yWnH4Tb726a&#10;/ptzqH+Oft79FpxLYytpoPMf32pPdGg3eRqXGiO4JTPggDNwOZGVM81gL3gMLFByJWO6nGh7dRQ7&#10;Npr49Scr3/zdrtQx5JjM/ApRb0xhExsXjrGJzbSK4/uPey0uATTxAkeYnfA8yp52zIYVBl06La/E&#10;ydelMuBzk4cOzsQWfyLAFwsFdI5FOk5BycMikOwnTj5yMeAfXN5g/pzL9NTHaVw6f/AvOMp8TBPF&#10;LkWcxv/bcJ+W6/MOOEe/7L6ybWgh5+hfyr24vF/XnXsNcRvfQkze0p8xw2OQeBzDeAEdYAwKOny7&#10;lfo/G3l4X7Ym4fjjSAsdxgThe/7IE90bY4Xz+pdY+B/GA/r60RjQhFEImscCeK2gNTTwByGLUML0&#10;fTbcJU86a9uEsw07Ln19LrVt6yinH+cCZP6/BaeyfsvF8HQ+7px7cR4v5H+JfNuv8l+y5al7ifzW&#10;tXAufI7PC7QKLU/XJ2R8XuvFXMtaT1zxUTvVj3Ha8kbtmg2ai8WyLBcLt1Nk8+d2zFWUnns3A/9Z&#10;ih/tnGbM4l3tX3m5XYveubZRNbpm+7OzPuFObZxzGwvVjn7Ck+5IplwC2CkNaHlPojp6C8f85+Na&#10;aHmJOQp39JNwR38Z/yl0cY39W34+CW1eLThc3XA2cVUyjm0ZG1lDsW7RxQMbh6i38NUe5C/nc6+h&#10;NrxmVjTWRWyKoD2y+YEw6yJvhJHjQpj8st0C+G3zgRrrmGg/jhMOHd5Ml9C2Jf1UakDSf699Dq4S&#10;K5zlb/Rp4y7Kv8APdPSL+h/DOfoxf/im+1dAuMqH1tqT+Qng5ittwjcb1L83ahuOYi2t9sFrQBlf&#10;Zrpg5YKWDeOeEyWLNbFX70q/Fi+v9+I1hhu1Bd8wFi91DeA77zqG0M5SZ9oba2brKzzB5fmMfRyP&#10;799DOOGIvzrT/XuGn0/L9xv8rT2zfMARf6N/O755PP8N/uTF2Y6VH4Dtkz7EBx45+jh58MqvsZxv&#10;kquvexMiayLFMwewcc03tEZyopMP5WIdRNuMo/iVj+oXuV2+SSd//Z7Tp7WPtbN/AIdDgCF5k36O&#10;v6V0vPiVn/ikO+4MJL3jqzq0dEPqpnCWBT/BaatvaOR0dDnIadeMP4LKh3T6jwzpG2a+ThSwsZy0&#10;1Bf1sNI8z4ZibpKymX27WJfJdOY/uLgBxH9avP7VYzbjsXiUgcp5KAdgPZ1vgHGUJR6X5RfAk/xH&#10;9EozHa4aF+FP4ch+4PBVXsJtOuOtPsFhukP4FQeMiz/ppO3wjMc5FOFQVxR4Kj+46RW3TAcPPMYF&#10;8GWYP7EYy6g3+pI3gGscfVovyvzxsdx896r0p2M41CfHSqz+2WfudG6m88oGNq+xdqM/SbBdfCIv&#10;bqw6iQlhUeis4VIXotu6rkxOl+NQiAi8cnV4rkszbJ8bjfhypDSHw/IrPy21JrAM8+Kkc5DD7+T7&#10;E3TGp+e0z6SHAgEOV8j+DJA6w/vlttzf3paJbP7x6aGsHz+UzYeHMvnuvtzc3ZX+Zu8bt6PJWNeE&#10;8cevi6P6pOcYwFWWOuBXF3yA80O/CFY8aC5zTUM8wRBTuasvM9S6qY608BFZ06bMTIMfaYLmOOcX&#10;cUkPswfdUY4O+Vy1Bt3cIQO/4h7lWSdYXugIbg9KxWnDxDkdH6eViTSOYSeuw2NM481lQ6051mW4&#10;H5TVYu715OLdY5nezUpvrL6y7ZW1bL4VvzdLaTwzMDaydlVeyB/KxR+eanOS3OpWm5oVcluATlQY&#10;P3AAXPHmz7T8CHcv8xRIfiZ2PAbhNnfVx31XBPMTXekHw9R4PvA0/J+AlZCXUfjkVesiZMpHDnjH&#10;iLlDNusrP4jLWm29Lfx9TrO94VXSsuOkJ7svn/x6o/VH1cNsrPHqG78eh1frYP+B0q81u1B/HmvY&#10;bMuaQYbZ7eI+KyrZflUnPr5WYExEIeVpOumxCXTKnWUQeLZz2ugL5sd3/Sqe8hEJv+iWW9OmnLQn&#10;uL1qE9qwsRqfdIMV/xQajk/A+VX4HB9sOF/LW1fqgza7KaN9X9fvK63F5b9/KrP7G78OdyL6SvZZ&#10;Uc2awzXr66Py0I8sUKUR2peRrAd8Ko+LoXT5p5sW6OIhTnz0G/nuN/Ql2dSWFp32QC1FnVCvoqcd&#10;kQNQlxU/21YFllfBGD+VdC7FEe0cwxcAdOIzUsvnNfjDrcaIzUrz8ajM3zyU0Xe3ZfjdzGus1Zjr&#10;mY1f59Vbax5XG5fBVHmaH/iDWf2B5+51oeNXDo5WitZym3ZLc8I8+J0dKq2zW9IFR+1PUFkE1ERi&#10;B1CNHYW/FGRuvAYU+bj4gzG09X8XXc5Jo/lwHRDjLa9tdlvrsalVtqI96XJjNNRaZ8y4siiTv52V&#10;0e3Y14yj4aw8+XWst5qHn8p2vtL4orXPSvODjLXXXLzldivSlRevxaWv8BkKZ2Mg7XipOYM/O2mb&#10;6I+NPgdZCqDFW7hEbyroWXCpj5wFsWJZ1o1kRN/erdQOdS09UJvrMXaIth8pWrbltc27iWemsqF9&#10;6hqOB7eZW7mnvZH9Zrr2264WZfRqWp7ePZXdB6XTuDPc8fpAMpRc5ed5Qh+PE8obmdwTp++D4+AN&#10;7GAE5oFDWLxG+XHEFwb+UFce2EB6MTd47mBMs87SXGHbTXMUbXbIGoK+yl+AXAaRSPZhIx/zHrhf&#10;l0e5/ae6hcZGNfGz2Yc/4GnrfV1YMWb2hiNvSGE+nA6nZXA/LQ8/vS+rXz+WPq+UX2h+hVfpRgNe&#10;uW2F/Wrhr71ZLT5hDb9aGxzduzqCq+KiY7tsB+ZWeT23S0828nCvx9ePmEV07ufanuKnn9tuzCO4&#10;yMh2pLy+5ws/ZcDe3jiotNQXeYrf8XLeWC3+wZQHEvZlqnobLUuZvropT798KEu13b3GkN5K441k&#10;+PEF5U0blaS47jIuvVxa5SXHGMbGFGK8WcJUShr4XwPYK/t14tQTY15sfoqH/tgcxvU5OsW6R3rY&#10;HgpTZmQIJ2iboJJ830OFCL950Jm0ClJmF1o82J72lfkhI6pKOcpO+RpQjao8yMYmYHSbjm69nhvt&#10;xmX+9rHMdP3z9PMHbyzeqcGzJg+78oOtWCMg1S2kugPuqA5EcYG62AqU00IzFCi26wQEZhu6ylRT&#10;lNFmqDahjCQUS6ZyfzVdDiI+eYlu1PTg5iGXjkdpQqZsVNOyJmP8CJkyZuJWImRgD2/qEZ1XLvte&#10;jfRkfTaYTMuSey+a80jDRqpHtd/1Lw/ekDZ+2nizGjL2LCIklu6ynWj9zX4FzadxdzUgfQBVzgFa&#10;5T0EimMMnbAJqCdi6UsRghJ1oa/tw4dE4DCZTr0oneRQU+Yzj3RDSOWxQHAnjrSMqdHv5WRD6ibS&#10;igedTBdvxdEFvZ3WPPISr/S41lmpPWhsHW7KZDbS/Ka5cTor+xnXNL2y+PWpjL+9KYufPpbhx60f&#10;2Jxq4N/r2gZBG4nQss84+bGeQEc/6KFMcBGLCuRdM8e21b6xqOErDqGBZ/lggBc80ytIOYVD9gPd&#10;lNd2JU8YFANi+yGNsAgpyogc4wKNRRDtUV+zkkaATMrIFEMS4Wya5Hrc5aliglu/1l/rWUWAs69t&#10;qPZsE6njbXRNx2tAB1oPD6ZDb7Kb9CZl+2ZVbr+/13X6vCw+PHjMYKOaRmzE6sv8KhFSDpvv2EAr&#10;uu9Xsl5U/2YuZbMnPuXeMSejv8oXdzBFVnrrcoUrXOEKV7jCFa5whStc4QpXuMIVrnCFK1zhCle4&#10;whWucIUrXOEKV7jCFa5whStc4QpXuMLXhEH5j//lT+x0+70O8A5KdvY9031teGkeyb3/t+rYpVnr&#10;4znOu1mxEQ6c+vNO2E+dTxmSzyln7M+WBO9gZxumd6K6Ttl1LDGmx07ROKEs6JZlXkV4N6i0Bjd/&#10;OE56qap4p2vu5PYO6/1WTnmD74TzdJ0gX/G338IHLsdTT5uVT1PbreNkNZ+kpDQbhTkZxK+3Sie6&#10;TxNADnJr2OqxBVUOdQFo7GbFHvhpm9wFzw7idOzITndE74VDtJ9acinDBpHDqWsyr7bKNOccn0Pa&#10;cN45XvFPeat8+we+L+6yzr+WE2T7fpb7a/i/ovOvtzbjfwVn+f96HMNA4uze57fF8TmpJ3b2sxM7&#10;+ma0XLHK7yuOkcWilDZfEypPw0T0YcagGDfo1/U0oXqaGj5jg8Pi2Wps4KlXDzVOj+zat3mCyH09&#10;+3TgFKSl+ekMFCC14nD5NMlpm9I3firucIUOr8hRmgotrtjm98sD9v6q8BXFh52qfaodf9O9hFdO&#10;3wCPzw10Y/ZlyDg/VVBdGzZo2qMZ+VQjtS/mHs8/ylktz08q+OkZ2jon6vDku9o6RyZvVpwuGPMb&#10;bRw5iKXN++n/AX1GbVaTr5+aQ74cc7vpFM6ONl1Liq/vUfn5MXKg4xKkYcUEyXvqBHDhTKp5OmXl&#10;EYXQJwBX8rdwGk5I3ufyWy9FnTp94+fE2cZCsywdnPB1Tozn9BGhy/soxukgysGQUPmNVh/oDXna&#10;mTmG4ZAxVVzkqThOWWDUcrsSznrMJybQprSm4hQmXk+3nC+clrbiE/vcbqKt0LDw3WYqnLNl8OIc&#10;CAfqX4KJHWiAy6+4T2Qq/Fv2yXjcc/kjzLfhqrSgy4kXZ3nVuU8lNPw1QThnUCHTExUUg1ku8Hdp&#10;GtfxEG/fX48RabMaY8g4J6MtpBOv+78/CormtbLqe/W0kL/3CRBFNF6bj96sh/2KCLUB6t+vfpDv&#10;J0cVh3Iun8TnaUEez0SMXJR19d0QPe5VB1mO8YN53gnl/DGuePOla/ihnziyz7TWF/ZPZFR++cmf&#10;dIuv/CnDesAjdyrfvI0M0wjRj+QTH6fNHdKn/MzT6brwcVzq7/ikE2LdJDrd0esq+j40hTiFhofv&#10;qMPdclXmq4VfIeO5QnU3Go5cpzwVTDrqlLmo63vUr/Unb5dGiIOu3+wTAPVupx/TiHdMBWRW/pbe&#10;ySQ+hQENfzqz0XaBTGOfb+jTQU0LLR36dfQUo3DKyg+4+Rp+Qw0HXvkqHu09cPjtathcjg+HRX0t&#10;jiMsG9vuSsUJiO6XCjOPc5oKT0pzau92sfIrg3itGH2V9DxBPRyM3K9CT+kCUvNy3g109mhwX3/L&#10;x6XeOMc5UTg8QyO/ZmoIcpWvQIfz6fCapCJJJ9zxRebhgu2QTUO/hCdv5BP0LI9xyM7Qv10CdM52&#10;Db3TDVwu4oKPMTT7iutL4ZXvR2zKgnNxRrz2cFFuplOnY671qaRUGThC9cPqTgyhh4Bwrgexg598&#10;J1I0sRmnpXQBh+Wq7xG90v0jHNQSHaT8CBVNXtCrTZxO/AQcISAxioro8csVm3mZXYGD/oR9PSc+&#10;t2gizATINwMyAk+9zQdS6RaYPA0/PLAB9pMu8BpZuF++Qp9SH+EENV67QgZr4X31n+XHpzK+mXqt&#10;5BMKufdEWmfq0oodPGyVT+Bnxtg4y0iFKqfQHwbsBD0I5iWt1ZRvERElCDrPPHdphVkTJwie8KOH&#10;Wy3kyTMOTXmZ3yLIAb4DveZqOZbteH6hQfTz/05vEj+N/h4fEgchCqTyWIb9wGFHHuvGHuOUCAO1&#10;fZ57n6iW1pqLeBp+9eFJ9TEqk9f3mqM0zmk82481vnHNzckHXJ8jW3XpZ+aF8rpKX7cr4LpBEdeD&#10;8qs8zH+OgaawdVYdkiJtQpJIG37i0EFJSLWH7ODBtpZvBkFHJ2HwpxzzVLaIDh7Tqj1NC6QmqQkE&#10;1gOfT7Vz5TJUCf6SnnDkQ0G5ZyGa8vHJavrwwidOSONVh5zOoBVB2c211lfbv/+bb/1qqK36w27M&#10;XNZ3PHb0KXnCfcqZxykyCfl8XF7GoqoR0eCep4XbPolbSXjMJE8BiYcHcjVgNx+5vnBVJgXMujuq&#10;i2pPUFtCDPYrOfJWmxAdVXNN9okLwcJq+sb5Q1yVzafld56EyUzgw5E0N6MkczjrsJF+R7Ltilfq&#10;fFz6FJTXf/uHUlaqC14PpfJj+0Wf82Skr+0tuagLzloc3Z0XazYyoXtwH01awMPRK6YLRwmqUTpw&#10;+ku2U9PgB4fX+vNLfoKkE5DrbFHLajI/4sG3SznEV760VdJJ37mW/gWd+7ew/qaUsew97Y013izL&#10;ar8qi7cPZfS392X8t699kuNyrFFcxqUeBqtNGegamKbN/wtb1RmvAWXl7dfSalyazFWXqivmaPpH&#10;lD1KGD9RNMZJ923hbq8VT6CKDlDTV7B58JHvmC/rOJgL+bRJuhs47QAHnv9XBMjX111ftmTOQ3eP&#10;dIwzmhh54w3zbH/N9YauE0dq+49ap/7NuAzvZ+7Le10/TkbjcvPtXdkp7sNPb8qmvy1jTjxRLpar&#10;9ordMCqnqfH6Tyi8fnG3F668FsgmW/RRe2NOIfUl19rPffOMu2jjpj0/x1HF5+jnHKXmNfKsA7fc&#10;f9EYvPfJahojOOVPcyGHxOw51UdLE05T69+MbZ+lRob+WHWhdH4DiCRyQu9sNolTwl7NymaxKx/+&#10;8Z3m030ZbTlZTbKoMvLGeALWlXEKo/KQQys4rGOwRAuUjWoSAfoHpJygfWkncOPU2ox1nOfzOhcx&#10;rrmNiqI6wg6sq8cqv+cB2RWjMOf43gQGopmQlNNq4JHHCeMANlQ398kvnAjDa+oYN1kbqtGqnwtn&#10;jTIcl91Ua5eHpU9PGt5Oyu7DQm1YtSJRI9q+BauuuK6L0LMh1/zPAySHdOwQJQlQiSsmcBuvKGsx&#10;7CljcCK+7xsr3tf8rKc4ZYvBT7Zyr2KgsA3r9Y30sygyqza0rattqRey9jWtbOf2UQcb1Eh+d1nx&#10;92esm7Wu01pvpjHa9nxal/c/vCk923lexuoQezVSXtGaJ4Ahl7UIH49VNG4534sCd0x+cgz96yDH&#10;bo/fNQz4VHQBJyfZyX6+H6pvXqvA6jkRu4h+sEHQifdJTMbFLxyeqCfRZGN8Jxe+5R4c62M+ojm9&#10;0mrFJqGcPid8rPFEBuZ+QW/CqZYjv1r/dnLn09RuvudVlT+UwslqGkvH+6FPnaLiQie5VBNdjDef&#10;anc+wRkQdSDEjoIG+P4znYMU2AY28WIWQ7VDtJ3oN8YB89LuQKrx0IkE5qfp6QfxeFwzgMNJdOXJ&#10;fJ1XxtN+hXN6FaKpO+LAXQ/wmC6EvQj0D31sKpl7De+UUxdlZ1/fizAblfGmVz7+8y+lfzsq/bfz&#10;opWGVFAr560V/Heo5NvpsMz5L1I4a8G0cwtkew58X59y2d607gDsgE2zHcb4Q7mpJTkyk1TXhYzB&#10;/0vIcb78IA4cyMzF46yUFvtRxrCJ0ikOnHvBTkjdiea5otZpa/PEEei2YoGMLdBDtv9fdaXgZHPR&#10;R+ON5vtNWW60Xpadlxqkh5Ob0vug+U5tef7DhzJ8u5KcfbnrTcum6sCp3Jz0FeOB5Ki+sTMrGOsC&#10;sO7TeOd7OorDmKyzsamtRhtBTdoGqPRDNsAvPBZmfU2WH7YBXDbxE3K/sf3gp7w1T0fqp8PlANEO&#10;p9RVJxyPNQN05rYNF8WickrZgCtkyQ/Z4nSeh7QEGN6VWv1S9hXOdVCcMuqe5HtWQ815tE7eCDDb&#10;T8ut1soff3pbHn5557XdSAsw31+REtTbWnLpFyvGIBqMgJF9SFuU0EG97mBO5eTRDfcu1RY4hY3p&#10;wXrC1/uP/+VPTv07gbJnJfxrgZfq869L+78C3HKfDzSIU9fSW+DVn4qJziBHg8a8+MbVCOkE7gjq&#10;hCxecKw8SINDZuLqPq4fPvTZdL6Z6I/C+kmZHjwrnq8os4NcP56m0Zt8vIAVrgGF1wD6gkidgxvF&#10;hSNQ5e/l+KMV2k4XU8b9B7/4CHOBhThkieYFWJVpfYXaKW9vjpEPuFzPdP4TIpIFtPgRKCODC9yh&#10;nTsBZLpP1jBwhs0Q9EZ+h38FeGEbfSlcKuO/emAWlG3CPF/XRv+awK+RqH013SlkX8EsWb/4kDyO&#10;mEK6WBAFLeSMRryaLv7c8/iieOWiPsyVp/q5+3X8Ac+xsiuNBbweiyP+6edszkASeXjiJlOFnKd+&#10;LFcDHsetoxBjEnTi0cVKwiq/piKkb+gHHPXTiiStowsu4S2wpDhI/vKQdv1q8BXFxzirDORfst/v&#10;haM6os5r/b8E2j5w1C/k+KM6FqmSq/ZJMyLOF5I4yqYf94M6R24XC98wZEPmWu2ZmztrXRwhz+nV&#10;9p2GeZVM5ef8nfq7LDZdyE44LV8bOo5RPhBMPJTvElyS0+bX0lto2+ipfufgSOYz+C/BxZRNcZ8l&#10;veW/oM8lOdTPOWipSz9woGxU/9SxHxCobSVe/RDrmmhTusaeTINXfLx2brVe+c9EbmiRH6+HVOK4&#10;EDGffH3dThQGKEcWC/zI5tUHWEOZryUK2mD044CvYZ82cEnPFlr6c/hbeJY+DVzib6GZWg62Fq1N&#10;iQ1x0JKH9a/HB/nUG6+y82uCh1zksuZV3WhNzGvslk9zpx2Mh54jR+ORb0DSnvyHmNIM2ejEKweQ&#10;V8HjC/mBVz1T39QnrhgEDlf9T+BTSgA6voQ/y27cv5+HL8WfuOuBPiIfWqt/8lwEGODFYUM8ghXH&#10;4QHIZMMym5t8XaPwaDTyjWCcr4u0FnqaP5X+zdR9mk1P08nE/Zm2wB8C1K+vk2pvZszIzWpAqHPo&#10;66nKkT4oWcHzFIlOoKXYPhXEfZY/gRj4yaKdp4BLqS7Rz7YlBdEm22oLR/wHlTu8s4Ug8AN/ykzH&#10;pSavbeXGPuXg1d6Uqyfb+3W94qdvYnt8+hg383gwi1cF8cob/lAdqv4cJk4a8mqgmMcPupyOFwkt&#10;3TfmKhzxVL+DKrg26YAT+RnET55WzjHehgQE5Vr5lpdCJb+ld6mbNtTxCtqyAGn/5GlxhHkMVLgh&#10;dZBzKLaij7hfiJmNntQYjn6Dv3z/a9mqbpaPi3J3c+fNhazp3HZZh6lOuZGSr9SOthL6qhXE/Ayh&#10;ztf8UF/oZXdaLn7g0Sfig9+J5ShT9sWObFwhCBWg22ftyafNp/Jnu4HDPp5pQio/v07bygZ3hFzW&#10;l/FADUpzkB/RhqZ9Hsls9IPsDTVK9XpyW+YPTxoL1Uc0d/EKOP5snD98KDv1Lzarvf7Dt0qjUvCK&#10;N9VJ3NiXTx1V/cLTj8QyPjo7ZxnzZZTRhIrXdP4Juvmh45vHVHuZj1kyHlwUwuSRMgH0hR5cIGjs&#10;iBqs+kMUjaQ1Kn46+XFfKuSbFFDz8q+FCGCBnsHKjxcbo0IG4XRs/uOPyLHWD3utKaFyn242GpdR&#10;T2OV+s9C9J1fR9Qr3/79H/1n8X6sfqI03swpsbEpTX1OadnwDnAtvqb/EVTeviYGR4eqRy2mERcJ&#10;B1Rds0yHtNGasZ+Tct/AjCqfBRCSD17TGhG/1zx1ijRny3OYOp0PjjzyvqC+HZDWeUDEgwDAZyUD&#10;j0wCNCJZnqHSKYn3KCl/6nfovqyk6gtsdOrLsFwLOl5L+4fVorz+u78p2/nar5rjlYj8gRl/9sWa&#10;gDUCG9/5E4yxK4u/k17HbUOI+IiG7LUiPuEqz+UCJYF0s69fRRlIzTUrjJQP+S4+fjDDEVkqL/wd&#10;coR0fdCRgZpeSe4fpgehsp2FvyYOevfHreZ35gvGFmw/kd3YrMaLoeYPD6XMtSaTPf+gts+fx/1X&#10;N2U+0LW6Pks1HF7Dall5D0uF4DWV3Eq0fOrBOBs6VB7ueVmBsJPt7T+KxEQjJS2FrzxpM9po2gNW&#10;WEwXVK/zgbRhEjseEwOO+Kv/3wtiI4NMK/PejWdlMhirbc/L03ZRNo/LcvP335XpH1+Vst6VFZvV&#10;NNl6buc6l3Y3kMfGWWwxpC+p7a/UkzSHT55EVDruvfBqKttJzjbDCWeePWfDMFpAxgWEAJP0k1FI&#10;OWL7QsAfiWTIaw8zA9oZuRGM9hs4DKmD15/84SiK50Ji1IZoRztssu35tXK9qRrbUu3422EZf3/j&#10;/1bYaHGjddDoduYNyj//0w+i7cttT31E6XuqA/5o5oNtxlutqfweL8YvrX+rEgteUxxkj2u81utz&#10;kLoDLd7CJTp18hLoxuFnga6/+/H6OO7b/X/Z+9MmyXbkTBOE2+5bRNwlM8kkW2Y4LTNdS4vUTHeP&#10;yPw8/sf+MFMlRRbJ3G7eJTbfbLd5n1ehx2Dm5nE9MsNZzJKjZjAoFAqFQrGeYzg4m43W/1rb+372&#10;TDZkAJ+of+dmNZWbzWqMryu1u7HWlowD3PvmVYFssrqQbYdT2fNc7X2+Kd/9//5Q1mrL2JL6ZGMB&#10;G/y4BxT1L9nZ7kTHx7EByK8vgxyR/BiiZSNHP4eN+IuD74NKF659PD4JvDmPvoqOzKGswes4Nru4&#10;iLER5Vhvg/OHvJB4rSrznugMkxp3WWfQ3tjAxitlPWkqH8pPW95Nlfhi6nXISLwjjd68VrXMV2X5&#10;x/dleDEu858+lBG3WpUHr9HmGgxdx7NzX4/bou3A+AnIMj4P4KUjtFhA1lHUzl5mbiRgrlgzn2A3&#10;LCCbgvu6kx2StqGkSGjYUzZCmngYJ6kT6PRZb+xBjhqVbarseL24N8uQta5NrQE/1Bt5qLJ2DD4a&#10;J/w6TX0Yp89k75XG5+//+fey/VmZf7gtV8Nz1+FU4wSvGaYEucbHRVulxNVFETtQrGP+VMg+3frU&#10;U1gOU8lXH8ZmI419fpWqlGDTn+0BF3bHllLDYyth8WB321J0ZNi2mVYs4N48Zhur3kZjr5WdPzTW&#10;BxqHsbBLjw4aOxYc1qC2PFJ/YEMLm9Wuz6/LbqFx43pW/vk//1etPbT2Hu/KZDUsYxq4lUCO8Ap7&#10;7DTA21m22gdorb3/Tw0W7EEelYcfnPuz4tWOhponouxyogPgjJOYmbSWU3mYu1t+89EIYMRGlh8u&#10;eBgLA2ftxbWEbQ4v9aEPuHnMovGWQ3G8GIg01PVaY/PgfAZazs7ZDKy+L9qVxvQf/+Gfy9nFsKy/&#10;/1AutvLPVB+80pa8JWR3fq5rn4Xl8Qpnj6UVyBOXRUigiqCxZneBAfQU8AvdZPm8srh7xSOZiE6U&#10;7YR9jEe8beKE2IraEQG7C6fsNjr2gaXmx/hrYWLNtYKzQXZNa6h0p0se2c/R4KJ73SUCtofH9idP&#10;2Qye8Xhd5puF/5NYX5x7o/bF+esyuNW15euLcvObH8rZjw/eRMVYwSubY7Na2AxgzhurokK6yujK&#10;F8gfDmhvylOkrk/bxkLk0xe7sYxySF9kwO1+iRjKpvwM1UaAY7EJ5ct4yfGmyhDhsloG8kmBDeBH&#10;JOOA8JgHU078d+fkEsPmVdsPO5JIUGs2HPLwkE951S5o5TwoxvitSbQMdc1NPzKv2vCY9YN4Gc+u&#10;x1dl+uai/PE3vy8ff/+97CwZGoenmgv9em3ltZZ8bMo4wxxiOerLY01/6ObXgYrPOmj8YrMatlVU&#10;/JcU5M6EPfTQQw899NBDDz300EMPPfTQQw899NBDDz300EMPPfTQQw899NBDDz300EMPPfTwYjA8&#10;+/f/6e9ja91jx2487w58joO/ukz/c65N8xwXmwEPZXzKodcp+lPOO5ePy/WX5FwM/Gc6l/fINfH6&#10;aVzYnp2OysrxfjIr4xtwiF2S3q25l8fOztbBySdkhosPOzJPudhd2TrobMnseKo6jkvcPvJhVQw7&#10;TSOZn6iwW299agSnrnHc8o5jOeU4YYAjOn0EPjROJpDPa3N8GlM9kcAnFshxCoWs2DkUyPK3Tj/2&#10;aXN+MlHO5bdPSvG4fPJtR35UluM6EiRvB+z8rWBZyXvkzFWTsvOVnazhWvy0q0a1jFPxTzp/8J/n&#10;ujyqY1fzqbgskwHv2U4/n+U+L03o9vOucrrNRNJ9HX9RR3an6F/IfS78nIyW7jGC3drqwu3Q07p9&#10;x47xgNPS9GNH2E58Od6wK91jidPXsUFhXgPKq7A40WK1XNr3qxn8JIjaofq+daXa1CbB86kuP7kg&#10;nJ3n5BE78KOG82kw8hoqZz7eEe+aj/zNqNBWPq/hiqc9eCIr6PjE8dRGPLnA0wiiq8wpnwKdnCOO&#10;nHuT2J/vlEL+cx3jmY3bOOhS0o4itfwGxz/PVZM8y4XnFAf0T7nPl/+nQ7QL2qRaxVOOJ0BcZbSp&#10;MKnbOvmDuy1GO88+QD2bTibqD/FqbE4PlFN4tVrGXFbnMU5iQRj8PhWkc7TPaMs8tejTQwiL3uke&#10;uQQIdd4oRlzlw6oHa4eMV4KU09Jp79QDTpQ9KADNxNYFdQ+NrJTfOv0cujZNi1cH9efkHJalkaFA&#10;lgWX8xkxHQRb51wa+QQT2j7T0p/iB9y/oPMkUNXNHydQXeNX3A/S1A/jH088Uu+TGc/984qKYT1l&#10;TePifOF6ZvyjDU3GcfIFJ/5AIx38Fk87rHlnG4gnOFPvxnb6eF0kh7zsA8nXuRomTaBNnNzjdlX5&#10;jYAmPVy8djr0CY4KBCqPP/g13NLNWsOPdJULjgoKBM8RLsj6/ZT+pjm458mn2Z5qg4EmXb4zVT6y&#10;bcxb6uuyN4zwMtkgC0ed0iGJX6/XZc6rI+8e/DTugCc7tY4eT8fWGx7my5FPN/V55GofYVVkaVaz&#10;DshEB/B4AlDhqtve8a06A00c7Qu642hTtV219JzvcKfmvGqCsHn61SmVfsJ1+QCVFjISPwz7Ay6g&#10;zImnHLsMox/xR/qDd7xy1rXi+HaQkORwkxeu2tb9iLqVg9enI9H3VEeqVTueYORVoKv7B60vdlp/&#10;jHzdw8lqPGVKP05wG2FwHkqWZIcefkTRfTrGNrStesiRt1mEt/pnmRI/KFvV/4Dmb6VVfpxtlnTC&#10;DY9Qu9Ao6Pu44DfLES3bAbjl1bSEzQmevly0mSaMjSDIgZK/dUhaDScPjj6A/XDM2UPZOO3vkyZM&#10;px+qv8rNNC7f3t9pzbost3f3ZTielOX9oswuLmPsllK7rfQXPuJpUeW4Vv9FN14dwcletDvs59fq&#10;VH186pTS+Ano2n86yPJZZ8U5UYCffoWXNJWPtAd9EnrykIgwThD5Vx5I4PZqWlprTZt82bfTxvBH&#10;IoVFRE/rKsjyAal2lwZQIPG2XB0gCx6YcA1P6uj5Cjso0rJIQB8UbSWbb1Wfm/nKJ1CejzWvrlWf&#10;PMVKfSgFa7MoZmhCmV1u5ATBP+FhW8VjS+wgllQJP3GYjVc/JB/yQksey6M8jZ3tqxO7y1M8fPNm&#10;IjnxO6oGUagmFYd/MkI+Tqhw0pjHioA4IuKFe0zBQau+Wcmouk7HFq++784Q5kl2pWN9wQlfnJ/N&#10;yQM8eb1cPpSV+pBWt+XNV1/5lWN+vY7i3I+Ukmsyn8IhRX0av6juI7WBIbfrF2hYy2iNrYp8yYNe&#10;JVov+IlP+x3SA/d9OvISCXmWRR0gW5maByXUjuDALIbKo1ZpHlqT84+MLAvf/NIt8yWIHzyBQ+PX&#10;ecnR9mjv3T1E+W63VZ+awGnTuc7Uxv0KJ/Ezjg24Fye1fa2h65DJ2ajcLublZrUo777/qXz7139d&#10;ptcXZTIce7xjNqIcnqd07YJ+cW2uukFGzcc42YuD8rqsMFsV1pkqA3wieYwCJ44weuob/QunOEwF&#10;DkNr/2AM+5GXk4LDLydEpQxb8SHe8ht+pyVOAcWZU7gdcuwf0rNOMy5xq1TBKAL049MD5EjnU2ME&#10;PlXHZDOVNXpsznwS80/vfyw//e678n/7X/7vZfbqspwPJ+Xm7rZcX12WmcaujXjevf+pzLV2mM1m&#10;WudJQIhhmlJ+5CkSOrlMtfyyAxgnfSjStjclbUtiIT6dSfpy+5Z4+qHXM2RQ64VScEqY00n3IISX&#10;dUor8Pqyys/TyN2P4ISGXcSD/GByovARViHqbe+cR3WU0XTybOg4TjOB7lfeaOxgvp1IOC/xo22c&#10;aU1NRryiktOOfrz9WH783fflb/6Xv/MJSpw8eDab+FQlTsf1yeiUW2sETpPyPWuPzxPJkQCu97CZ&#10;8vYJnpSNtQA2o/zY2LYRL5WEfpQTc5gumgCb0WY4rQWftYf7gpwI+laH7RNAa7RF4sNWowxNHPQE&#10;dHsKWnumc59qwi1fC9m+z4fn5f7jjU8Jvz4/13wcrz373fs/lNmvvi7z9/flV//z35T3Hz+oM2zL&#10;ucZ77nucaVyKE+qlI5c1vI5yKbuoPiZ3aju8olFrJl5j5OJLL2yf17LYZ83pNvLdjsXb2RDfeID1&#10;p14qbnkO4dNm95Blfco9hwdHbns/cK7Vaa/gUtZt2PzWrqZl3SI+ypInYgCsd7h+YMzmVc4fHt6V&#10;+cc7n6z26q+/KmcrGfL8oiy4l6Bx5LXGj9Xtfbn8mlfS/bZcaQ2ryUFVQHlpgwpqXGJeBpg/tDi2&#10;bR+G27LktaP0KeXL+GDdqj6P8NS90k7BUzFt2lMOfVr3qfZ8DIzDW9mKE3vG6rO0HeZH1oTyynax&#10;LtOLC5+mRj/ktXMb2Wi3ko0mbpT+LwufU89pc4wPy93a7mJ6Va42F+Wbv/lV+d3/+Z+1vpEM0a+p&#10;B9me8fx8pFGJrq4P7Zd2SbnwObWFenZXstOPdBZFgSDFCVCHNnFcg/854NNZKZds0/UtgdeH0Pko&#10;H3Qn7Hud84XarsausQog23LyO69I85ig8viUHJWZV8GvdhpHOYVcYqfcy5c8rsE4lYd+yyvJVxpi&#10;/XYYjQk7tbuF0vzy9ddleLsol99clz/+42/VluemX0wuVBuqG+mzWq7xAjSWPgfSbs91uzrOIT0s&#10;E5B1BIjTv7j1RuVVv/HpqFzvs8ZVH/JraDX+Yesx76FVeKTrS07XcfsQydel1L9FCWG+pr1IltsF&#10;diZD8TOnoVqcwigCnVSyQw1pxxwmGZvR2vPjSNdEQ038K63If/Hqjcblu3L97evy/l9+5zGc15Hy&#10;CkvOtkMGvX5HJ5HuWypPfuBE148UR1fWPM+1/6eg7du2f7ZH8lU7ZTxyO9EYudY6dag+7bFSZWUt&#10;5pPsaI9qR+iFSjHfKoBoobRobGP5ZITp1G9VWeJXPdEG097iGSFfn5loY40NvFaYEYHX21KvK9XJ&#10;meqT0+vQY6Y13VDjyVi6/PBf/9mvV5xtxmW41vpLCnFKY5StlKXW5D5ZS5lNJlr/qUzUIX0enc0n&#10;lzgK16DLwjje8kQEgE+fxavx2Ex9i5MIzSVdsJXvY1uWiyw7wivxlNtltwj9iE8NDn3hQ09sTlys&#10;tQXIEc6UwhoTHvL2dgHashuu0lkH2U+SsNlW4+RIdvT4rLXYBsWV10KdYSlrc498K3ufa32hzlOG&#10;y015dTYuX/36F2X+h7fl5vu35W4zL5eTKyVjXi3lRmPU5fWrMpVdeQOc9ROkn0AfSpfg0yT5UEYI&#10;NgA2qfYWznpxsVyoDpceB70elhDmF2yNHeIekJx8t2XaK+mxTZUjZv9iK3DHC2Wc8D10xhL2Q8gm&#10;kUyprAD8sq1xOWwMg+hmEY4c33eCIEZfr0im64DUPlltp+uN2zK5PlcazY3TmdvycDgtX4+vyvlX&#10;l2X3YV7mv31Xzs6HZX3PuWsat9X3OXlUJQudNA5NVXb6BG8eWG5jHGTe9H8T6CsdRLLPJ/RBD6vk&#10;eZpXZ/J/LeMgervNuKzorDSkd1o5yJQfB0iu2xQyg1DTCpwXNpWNafPEVho2hhD9BPthyLA9evla&#10;g3wVzZxlleAVAfFelzL/6ZPrUNqC83G96RpF7VirVZVv5zXCTm1hoXY5nczKSDI24125npxrXL4p&#10;l99el/d/+NGn3q6UivFgobljrTFwIpuHETVuKfNJ5k8DoAyic89lLp9reF5dzmtwKQh9d3j2755+&#10;DagN8BmgvF8YPi+Hz9WfCvvLhperATXt6vOjTlJNZV8O7xT+KTjF4k6jrDoZDZziB5IOf8tziNfa&#10;FRNlwcVrAxiyCPOpuHkC53vGBQKdrOJadWjAlw04mpkb/rrY4lVIbFbjdWsr+WxuocOxsPMmOAYS&#10;5x+DOkOKXb3IwnnCqy43B7AIjD8QhbMwIb3TSkf0qbbCdx417JEI/Ik+AD2dfpQGiRouPaIi7DF8&#10;bn86DadlPwWfyrONS/xLaPjfB9BcThXodtfDY5B5POF2dgrIfm/okKcBlrRwy+5e4EUL/YJeJppw&#10;L/xYtLAAYBJVX+c1irwulH5G3/eFiOK9oKbvkYN8btogi77Mkb40U27e0NvaC5wWz4WlL3ZEd/44&#10;fwQNrwXiQFG5Czc8n4A23+fA57bNT/Vf4Dje49hLAab5zPJ+FtSiHLTHI/g5e3wKSHnKPtDcLcCR&#10;r7B5q/OmAtFp16YQX+Uw1zJHsSCkbfPHG62Miw1u1MBH+vS9uFS79Bwm501IiE2obTXBF3/y3d61&#10;4ITXi/gT0Io5gL24RzyU91EbahP8mXBK/nPgqRRP6f+cHOA5pc+n8jrgr543iVUwTzWXhw8+pGlM&#10;SH16TCKgON8gFMoFiC8+1H7Wajv8SbJ80KUG/OLjopjXfrBRyWsXAW0LWSkDh/zU02H9dH1IeqDK&#10;sTsF8B+Ut8JhaA9P8bft91NpT8Ex/XP0ATr+ppA/l9ex/IRjahdu5EOzTYWc4se57zZh5jSPKQLq&#10;0Wtcf9QmFkvNQ4rzDWA2W4+cATMebcU32/Rh3AkJAusjQs3AF9PgR5Ck59rzKf6n5rznyD+MCXjK&#10;/sCptI/4n2hvT/Gfap9JiXqM+so6dc1UnDrBN4MRPCFJF6x0DcOfc4zSbGBdzxce8/1KBNWf+7J0&#10;4hqFRMwVCb5JJT9uGIofJ15o5lUbcH7xPQnwH8R9Rn11nFX+gZwK5j8tsoNjmydgU4N80BwnuzJW&#10;AN+PYU1Mw5+iToFfNVNxj5kKOY3St2OzdZDDrhp0fe1IbVCHjMWsWcfjSdktNRaP+NNK9bbjxurI&#10;87A3Lkpurjmp5xyPU2+3N9V7B+iALvA0cKjXPs46J3/D00KbtpV/kMMBz2HeRB23d36SC1riz9GH&#10;IhNNIlgsyYQIt9mniIa0lw8gq/qAb2aqTta3d2V3vyjz5bq8fvXKr3m6urr0jXnVin1uqvLQC3+0&#10;HeRT68Z/stWI0NGIp+UWDvRJQA+SkwwZNS2imb+T3+JBGx41LP3sScmDPt34lPnJo/nUkOKtaQBI&#10;lkUfMOsk8R1/9xPQ1S86NvTk/1T9Og+R+ZPNi1PC6jdey6qXcYM+NukUr1v4Q2R5+1CuX7/2H5j8&#10;WcdNXD+0pNT8qUu/8w199yFJJJwf9BBfZ5Pq8+sYEjhc9apxIAc86IQsuaDzE7LtTFeMhQSePM7S&#10;QgVOU3mIONAHcsjP/m5aoIbkYZT3NbJwElhUjTd7kI+Ie+C1WCnY1yDioc27XuRD2rJq0FjFWLgQ&#10;Zf2wKsPZWH1iUrbgGrsoJ2sLHkrzJiOtO/gjkL1P1CufbC+U18761EzRH4AfCuUHrzy2UeLIIgmM&#10;wRy6Gw2dU6zJ1Yb+1U/U72P5e30EmZYf88vVKMBh5yUiussR37afEBCe85JvegeRxrIU69f9CViP&#10;eTyp3H51mcJb1fOap6SWqnX1hwuNUbv7VZmezzR23fu+J3/IjmYT0yi275cgRn3MLRFdBf7Vj/VX&#10;H8o/fVTZ5iE+7YMMx5FWRK81hXINP9iIt8p0WgGszlz0qOuQ47I6UmBZ+IiEgUiF4cczThC9I+oA&#10;IAq6vBt4TAk4psefRfI1rls3haeyPs59QOP+htd5q4xsO1vI9uv7ZZl986qcf/W6jLbDslCl3S8e&#10;vIlgOuEhEV7bo35yd1vOzy/LEBqvqqMcku9XerJOJ2vKwHziJbmMx71s8bhLEoZHabtBGH4bI+zq&#10;gMsQ9WWAnGCeCgf06gu6dAJLIn9cy/+ZcKpOTkG0cV2byABsjvW9ueGkLDXoD7aDcjvYlPFXl2V1&#10;My/n37z2wzf8kc/9O9okryJjs/lO6dmEccYrKRdq5Ww0uFNfWKjWNDDQJ7w2VnbYH+DXbbO2UyK5&#10;h4LudUrtIG0SlRZA+gzRQvcxXw5YayLdGzkqjgpuIzBYb484chEPdLpFMD3XqTfl4RT2xgfZeXOt&#10;do+d75ZlcDkro6lmYMZvpbz/8NEbJx7e3ZTNnD+Q11q/sn2TP7/VT5T+TM46Sf5aP8xJS6Yk2Z5r&#10;1LHzQ6unIXX8FDzF85y0LUTfeR7YUm4QYWPGPMpJKc/U/nZrjYFql5uZcG7DjFVSOb/C0u0ZG8X1&#10;AK/24hr9bKJ5UThdG9sNPmp8vxiXn354X1bLB43xG1/Xj+DVpR315fFI/FZF4wsQbSHK0v7i0SYA&#10;OKO2XwbQwZuXrUvkB6QPgKejEO5L6nf85zbUWo5x72wsGus2yqd4Xw+Bq/xsNqWYfkgIg4jOhgba&#10;2plsy+bArWzq+Ud29bWX4mbydx/vy+BiVD5+/7asPy5dNyO2H5/pGkz5xOvLUUxQbfklAdE5Vrv9&#10;mBqQdQS0dGZA20j13M1R/hiJtsH9HNmQdfGWvWFEip8H9D2uuo3Iub3Eesz33GnOshfAspHNp8a5&#10;l0AaV6J4ZTtnKNtvJ9JDOKY/H009XzE23b39UIaX4/JOtt3dLjVHrvwq25EUol3Satn4YzXkb6QH&#10;4hHMeACaG/Nduhewf+RnFVwebMM1Bu2H9sVmQJfd5aNg9BbFyV7eYGJbxryQaV0k8VsGbVZ05nx1&#10;ZcvhFbRUG/do8lAHDDiy/cOWKw0QS1WONwpqncxcRjvhgYMpc9lU7fvuvty++1AmX12U1fdqxwu6&#10;iuZGyScDbMymHh7WQU3uA/m/boE3PuE7YLUMGTaYQTE4dr0GQS65AZVF4UgCjn2ifLRN5k/rk+1F&#10;aNgq8GAkrdBqt2oQfZGLnSPoMrkNwrKnh3zqqNof+yrK9rd84tnc6VFSaTW+1rRr+VvZ03I0r43F&#10;gw0vNe6cPSzL8GpS7r77qTy8/Vi2U6492Rw6tjk2jM1UqtZ27f9V5P1zALd10cc64/TpQAwRElX6&#10;U/8mVJu4bHwoBxan7NjG5a3pZMy0J2Tww1dXBn/IkaBMK35LZ2yAubF5h8Pb0D0OgYfoyiOZmquw&#10;/2ik60IFeS37Wrblf9jZZFouGJw01G4/PJT7796WwbXG4h/fFz9QrbUzm+h8SJEEspdjjHA51GW8&#10;QG/GEK4/yT3zRz/rIQK0Liz7oStzha9BHEd6bABzyIj6kC8Wxh7b24Kj2MmDreC0KQjT1vTN/+II&#10;dO1RH74oEuNE0EkSG7EVoXRBVNnE4zjokAnDgmDnJT79IMf/t4uHzcMk8mvHsbPKyKEE53K8YlXW&#10;LvP3t34l6LvvfijrW63ZCmu2mW3OJtzlfFkmaieowYMGo9oOsCDZAGz2XJGHabJn1dPXfMHSQw89&#10;9NBDDz300EMPPfTQQw899NBDDz300EMPPfTQQw899NBDDz300EMPPfTQQw8vB1/0ZLWXBtTxzsRn&#10;us8FparYXyp4S+TLgHddVjRxOTZHkivmPoU/11XR8uuuzyRUgOcU8HDsSX7Cjcu6ZTf9QZTKYl90&#10;dt2zexMectzzJc4Oz7rbmZ3k1fk1EBtOI+D46fDLemWcoyHZhc4pI36SUHgcC8tJTBvnhzzk8vhK&#10;5BF6xAkW0kc/7MDFcdIBu2u9w7bSurgBp7HFcZZxYtvQO2azFK2z3YSl4zf9U/zHDrk473I+Ef/Y&#10;hfS9/zw47s/HYeAAr/5fKlD/fnLghZx+nMtLubbXfGmHdMD93eGgxykUe5y4n3Ot3L3Dq/u36ZOV&#10;Ux1S4eibnDxIH7bj9EROVVsu1f05SZEnYpfu52hIn2dn/HhAfy0+HZGnOP0kZd39nicW0Ya9K77i&#10;6XiamFJHmcN3e6/OcsiEsDkqNGP0p5yln6A/6do8ngPW6whEO5BSy2L0M8V/LnjsfkHI0rq+qsvy&#10;tuFj2nOcvqR4RH9UL2rCYc5ovz7lJsh2BKwCbUttNB3tl/a8qmFOymIu9Kv/Nttu3vFzRLRjTs2S&#10;83HPotF+cz7O8lVF9r6h0bWBtkyPuCEk0cpX+1Xnp3kSntn2n3b6qfJbWhc28hiISjgoS8sPU5V/&#10;IKfKP3bBHmMB4SDwBQk4yEvhp/gdBojHk4v10J4fWkQaM+4TDXjSqIadT5XBsduGtdoPR54vlj5t&#10;FrmbxapMxhMfjZ1thqeOaE/WV8mQcwxJwe9ij/ot6Ym0hy5V/4RWbtrGeit8wG8CX5CA9glosFPO&#10;4ru0DZgGUQ7GCgf6HLnk33MIFI44h35W/5QRxADIHRBnv9JP8Ld2Iq5tt+7fctCYvxgHMBMn6lGn&#10;nCa80hwYJ+sV1zuvtRuPRwrvXP+sSxlzSBvy9CscjWJ9IlxpGU1y9g2rUN6gpd7WpqZtHU8C2m9k&#10;RDrxpgyXa58G9yn5fJKvc8TVvHDml2sMeOiq/FyHmTfzrPHYJ9M67+rgSVvhZPFGTuVHXoeHPKe1&#10;PiKbFvH2kaW4/afqr9+lrk+oZ88B1OvDwv2ZE2s4RcVH3fO0eY4JqlOP/fLjZGaBwnGsvDSX258w&#10;oXnE+cDTOv1YWAXrSN0B+q18eMCn2n/HI7evjuDPsPtjpbn8wk0DKj0h6cmT/PDViJCNg+xPTdfw&#10;POLXj/Op4Y5Hzh5UVYTlmcHBLl075zEO8xoKrv+IW9zfl818WRaaw2e8HkH4xfTcdTFC8uisrM+0&#10;pnXdKEVkaJ/0Eh4ZVYgo9IqytZB0yk4rCp5axwBx8lwP+PwIbyV16Zx2D+BJr4FwEtZpp3CO2fxm&#10;mqAEP7QurYC41Kej+1vzEoPX4zhYQljIT/4j3GDmmjd4TQekTpAnqqv53YMGUPWZxcJP189v7srs&#10;/LyMJ5M4yUEXDZzgxfjKiRokdH7IkKDAI0ye1hSanHthxSkn+bq8ViD5Ghw0dSWNcKdpnPMDEdDz&#10;jTrp/joFIZTSIpVh1mteP1XFhXHKj/jc9nAhxx/F8/Q18nBVmHkIE4Kni5MjH4eBGpf1G3w40RUw&#10;HfnCvV5VU+WJaI+/Ak7HHnJrR/5cdfPw4ba8+eZNGU1Gvv9yNh74tT20j42uAX0NJjlc25EbOOOl&#10;LaKy+dOU0QzK3Fpig0rGwRtjffBE2ogGByGKNmFwIPzgoZ0QJzlKaFsSrbBZyddJI++U6XM0q8HC&#10;/vBXm5JQjpNrDATxkt+EcNg0qALhLp3oREeikBnsoisBawPzoDrp9OOcZFfqdaO4pcaxMl+Xha5R&#10;eKXO+nZRXr26FtO2aDbSNYuuu32zTPLleIWawbJSqaRVHZIuO2Bz0yFhoEwHIjqQtjXvhjgBcWYj&#10;LbZt7Uy5bZ2OTp4WD05mDZ0gEHaJtCaZodo/efipuPsYH6fb04GkQyINOAxBp51G/hTJyfRDtZLX&#10;jvsUqp2tKgbdhqqCD+/elddvXpX1x/vy7S+/LTf3N17ncaLE+evrMpnNys3DvW2UJzh7bBbaaYGe&#10;YDJn4KLTns0uv/J7jCBoXAhE2gTRdFwUF4PjCILXdQYl6OyseLdVF5QyJ4pMQaU7MwH2zCgNzIgC&#10;Ec2SAperpdg7ZxaujfNarfp8UAXwq4VZPyuWU6DGpBXwmm9ORoWXV0nNeRGPrqUWKtDXf/1LTe5a&#10;n02GmtvnPhXv/OKirIRTt/d3GqtevfLrnZZLXcejM3VrQ4q54m4nsiV153qwXZU/fPQfzFh5sEXW&#10;IXi0ZfqmLFVPnnD5YHAZEo+WSdjOBQ/nD/GMuQ2dNCnrIO0znGWdoB87l0vAOpQxm3UqKixYWQuZ&#10;q8IXMsr83X2ZXJyXb//ql2XmF7XyCkXZXvW28j18SdM6aqDGT99gXjh7UKvVnMD6irescOIM2WE/&#10;TAhO/n59k8D37a23wHYIiH5aoaW7DAFhIcJf2ElBsuRVsUlznYAaItfQel9TgVeoiOXIz5rxfQFN&#10;rvjzs0Ups1FZfLgv0zfXfr2w/7sYqQ2oD0wUXt7elY8/vvUrpc5HWhttNdrLNpysxuRNn8LCa9mT&#10;NfBOspnL+e+Ew1d+zj4H8S7gY/eUjKfoTznq/xT9lEMV2ojbC+sKGpvAbzwQcbtSqTkVbDb2m312&#10;03GcsMRBr7If95w5mZFrNJ/gJDqne22ncpI6Gk7KbD0qo6upGv66fPzj9+oQGseXS1VJHJUyWPMq&#10;VV0toAvt2OubMBP32dETWbSOiEBEtIFwwb+v/S/oaKOZr3WAHrEe3xOvDuBko3h9oLhpYyrTma5p&#10;WTd4vUNfZs6Tqb1ekz0Yi32ymuhkR05rFoH6buRzqgz3Rnm16FRremCiMXOqysC2y5uHcvPjx7Kb&#10;aYyZi2dwLsWUn8YLKwrkgPSFIdobkHUULiwV0OJd+6zjKHMmNK9F5Nw35TiJCLadbMjcSPvkNW3Y&#10;MI0N7nmHOQ57Mo8IRwVPGRV3VqzbKo4sj4/QOPRJaVmbXl7yuk/E66P2Pn11XpYfNDb87ocYG8q0&#10;jDQ20DYHu5HWjMpXOGtH6sbFkrChlMEWtNywCQVA4y8LiAyxFDBs7nnXQXzZDBvITvHKvYZTCDbw&#10;dQVtM+nuiIoWs//zEU6f7w5Bhb/Wg+doTsPVGMJYyGlRXKNxWiD8pPVpf4wN4pmqLs+nmuM41Win&#10;weJhXS6/eVXe/5cfylDt1tcHqCC96fNYDj2CFq/HtuouII5MZOE6TjhDPEB+/k8Q64eAWPO6pNUF&#10;TvWZVzj/mxvU5/y/BvKz3VX7RJ4goSe/PolNdPdrbCO6T2bEVpKDfDd2mcM2FGobWyYBwsrEdPES&#10;BzAWqI70a16PiwqsUVp8nN7FeDw422g9sCqvzmd+5eT4elaWH2/Lux/el+3luKwfNhqzpxpT1Ox3&#10;U6WjHpEp/cgb+U+A866APdKR0OWCHl742AWbYRPbUIq6/UR6C6w4/NgM0qENRSBeDASxB+N9jBMK&#10;Ey2661kxkdZCnba7Hq514TqjvAyzlY4OiWNhawEOLyDho+mwzFdaJa/URgejsl1u1Y5n5WqoeU1t&#10;+Vy2Xry/K9NvLssffvd7C1wNeWWw2r4GFEQxz9FV6J9DXeNvNSdw8iGvocw2jjodGFd5JSs0c2KX&#10;0SfVYUuoShr6qv7VRxi7ovFQDryt5xVPA5UPmeTnNigyP86OH9ks1sv6msck8yIawDa+7seWzkpp&#10;OEFOhGjXJJB2yDWOLOkqnLqijUO2rT0uK43S0VeQy1qLOZM5gPxn52PPg7Ox1hLqmrwG9O3378qN&#10;HHaeDM/9+mvuHS/u5mWqdQclG8pWrlNlgRJ5+iWnQ8aJdi6M52hOIYVnOPj3/+nv3Sj/TKefR7Qv&#10;78jmFP3LuO7m5F+se0H7qOXj+Lqhi+YBprqn8Oc4PntcGSRe/cS94JGPJombJ3HktPTqAnd7N9CH&#10;IUUcHRn0EKe34PmPenDUouMmzxGObH0DEqHDMYlz0aHOyVHtbAbgQoNNLdzopNMn7vceEy/nI9vr&#10;5gHS+mJBDn3Q344Fj8I4Lkr8ulANfvgcZ4zPBY8HKSnqcgnCHp22BganGB9kXUcfxgMe3I7Am23E&#10;+/MuZLbyn+t+Dg74j8Nf3H2+7qfoT7sX1v+F7fP55X2+oxPi+UeOMSDHgRZvnX7l6Zc+wOdncL8u&#10;obZzaDhuaKVzn6vO/PRL92/6q9w6LogJ88euLxyQKbpXAeRjL+ab7L92yCS+5p3+sYuFvsoLLmF7&#10;F+sLg8am58KpPJ50n8vfuBZO0USQC58xvk37lItkp+NOuZeW70/FW/gU7bkOnVN/nGvY4SNahZMy&#10;cErgm3nwKAE+Fy60Wy4Caaeec2izlc7GNfoFaWnb7gtVlm8wqC/QN+gTAHnpxziAXunU1El1oNex&#10;s9yKAx3eFDDjALDkgbzHP8+1cCps1+LPcQ1/CxGzh4M06WocQDihlXngPmEfEUzLesMZLIxvtJ9Y&#10;30FrxhjVGeMOuOtbdK835Ma6sEtZ+GxW46JoqzYTYnQxorHQN1mGMc5ZV/msU7xZovIdOCtT40CN&#10;CRizK8/z2kPjnsGP0I7/CXdwrcCn4i1Ab6HlOcWPzBaSx5/Ej/THHYDCvLqJejiOS35EdDHQqo9L&#10;8S3tqTxdbxofyMuvwWYuVD1Dh4dXglLnUy5kxQPf8Iw1qtpLiDAf4nPOpX25ndR8Kpshacb9u6d1&#10;cU/ommBa+qfiKi1jCKctH/FXegtd+lP8DS1jTKs+qjvetH1aaK0O7oMV7+qGZP6p9hTqyxLCIdjt&#10;y+zmxYUMgJsDxhT2K3RUB17TMAfoesWv71RmvBJUA30ZcJNfgvHJh7HfNzz0QYbzoJL5dvmiC/XL&#10;HcEoUwutPgkuY/rEWVBAR2vAMvCd7oSsyp8xydfRj3hO0bMugDYtAG5zk7rjCXrgbdqGLj/xhBxj&#10;okKDBpgml/WKYyz1A0rgIq8Yg/Wh3rhmXD8synQ09us/+QNmMz7zH65AvsLefdBCA1iTWjZ5KZxt&#10;LXIgKrGA5HO7y49oLSDD6aBbKMzhniM/gdZjv6VVfvK3PHBH8NN58gM7Kb/RoeV/JFMAP7jj7MMn&#10;J2KmJd6ykA0u33W0LmU6mZXZeOZrjtub2/Lw8a6sd9ty/eba67DxbFLu5/def/kP3DrvAdYBOZkT&#10;eGRmpxGi8vANHtJWbkPKMjgtzCEn04I4XaatPJFDxAVz5TPigOiH9jHAkwR44lvTNjqLJ+lA0A/l&#10;4yU/0PbLhIP2RhhfDu1VBd5kwzDl15iQXnXBfRjm0LXmsiWvx7qf+7V6o8mkbOarMr0411porXns&#10;rCy5PxNahD61/2Q/dN4NnRC0CAnQBw/twfV13QUaDv4M17TmpT20PPIPxgxiCAtz9o6DGnSIxJkf&#10;n49ws5oQaVvo+IPBPAbnl17SFap13cnEz44usCguOQjsNIeIEA+cjeTo4zEGIWak+OX9fZnJ/uu7&#10;efn62zeKhlN1tdO6w6zUidadjF2Ea65ZLoPwDoQT6v5ISai4LZR0CQg5seaJm/+4oAeLA8bjvmDF&#10;/ZN40Ft9PGYgq/LABd2hjtHUjofYLFf2KePE4xBa6UBixJ+x6UZzNeVA5/hDSus4MdEnuldROQ/u&#10;T2hNIAMvbj7G5qgP9+XrX3xdtuo2bGjYTTTHTCVLSW40ZrHii/ZZZdDJJIO7l53O3LBATwF/toLb&#10;lpU/ywXu1yiaEOsG+imi+QvI7bjKDEMix8zB74jMv4JwEgRb6GAQHimDnwIRa/k1H5xZ/RtxSUs4&#10;DO0BelbJWnXgB5lV+KEGI1nMeYzISx82nvNaHP7A5JV+t6tFufjmVZlrnrh886qMzyflfDxV3jvN&#10;97HW5kHoM/5oQ4Iq032IenAfU8mEI4u1naOEw8Wf4qwL4HN5pEuHV4VdDxjMtg96F4fONqageoC7&#10;uuLC8dXHaSMegNaC43Et/gz3XMi8Wd/kPYvFhi0PiqA8ssV8/lC2N1rrat79q1//dRnMt2U12vrV&#10;RuTFZuUV9/pIvpaVWUrxR/+S+UOWnmhdzD0T7qeIP9bPNoDLZVuhNzaUDjZj2hu+FuBp6IlHu/7y&#10;EHWq+qyGIogLKrD/RSW3Hzk+Hturiz5IC4x4cGkum2nckcBFWWkdqrXq7bycf/XKm129CXhyVibT&#10;UZlcz8rmYVne/+4H18N4M1I/UXr6i8YiX0fQPyR3c6a+5IsY/iPBNpl/6PoUHMTCfgKekvBpyY+h&#10;6x/PBN/PlvN9EsqjD/flGDdoV/ypvtMY4I3Z52O3RV4DynXAlPss6v/eZDVUWtokm9XEjyTWnue7&#10;SRkqHZu9//jf/ptfm7bR/Ho1PpcQ8S/WZTYcu07XtGP0wdbYXHlFuwgbWzvpSF0DcCr3ir0AKF8+&#10;gJsrOsiXWl2Obob4csT5wUposmf3hzt9Vm2LMQ1au1nNm0w0PmJC91HxbGXXeLWa8uOPdV1HeR6T&#10;vaZTMaoTS3K51Loe27JefPvbt96UubpZlQt90IW68avQAdvwy0Pb3NImwFM44HGlUjMu7YzH+pK5&#10;Q71Na+JJLTvXnjQIUFqAEJLQHmm/sps3jPHnBHMHm/zAUVD8blfwSzYbn8JAqg+1R0zD2m52dem1&#10;CWIuNOdNrmZ+YOHtf/5nE4daiEy2U9fb2Y55M+5L0FbRB/FoNtpxT5Lxh7WP6lM8j4zwBSHnSMY7&#10;dLAusgHroKJ+Cu7XgNp+oauM4LkAGteTMS8ojcY7y8N28IiVV9HalioEdQDKxhuSYVbjIvJWRNuA&#10;V+grqdd0yt9aqW+PZMOZxlz1br8mkc3XM17p9//9rpzdSytk6DPy/R4kAejHr1oMapOpWj+/CcQH&#10;wFBR+Uk/2KzW/aqM4uc3PoF7s4zbjFgYa2grKn+0IzopdKG0waoj9vN8id0wiO0GTZEEUcttMHDa&#10;o8dd4/IrjudE5CsPMeDw5kZAdPC1i1DalfPVeHymdYO3+OlacSR9Z7qWPJuJV+uHtz+8LWevp+Xu&#10;p7sy2Uz9iuHr3XkZaZ7zQ4XqYHsb/jw4z+rQ1+WDLuf5BzXVJpBpsfoRyX06ygVB9lYBLYI4/foh&#10;ENqtbQsPkcEHbnub2dyWaUNoLWpZNUPrRSQ+BNrngf2RFTzoknXhdML9QR78+gzVZh+WWrlpQhpp&#10;vGaeY86aur2uy/X5ZVkvFmX67WX57vfflft3t1p3LMtEY8TF2dRlHquyNuoDaM0mtcJDB9KJOY98&#10;a1EPoJbQcbYNZRXEPKGeYp3l6N+i+bq8ynBavnJ+xartTQw46Vy4PS6EtNGWCTpibyenFV/t67YV&#10;ID7yZcy0SOExFss2JFU8+jNoiMUirI+AEZ5qYU5HfzarUYfKQmlURq05dmrc46muPbbLMla7vhhf&#10;+DWg9x/n5d2//FSK6marJfSr0YV1HC217lB/Z3+n5bqQsr0I7kPoRP7KzzEk0jo7eK1eDz300EMP&#10;PfTQQw899NBDDz300EMPPfTQQw899NBDDz300EMPPfTQQw899NBDDz28LAzLv/tPT74GtG7Z+2zw&#10;DrmXcJL9ks47+fT9y3UqxUn6l3M+OlN2Ona5S/JPckrfOUHWN6HjtmSioMOhmyJocUGmhW0P6F8d&#10;oQE7lx/jfmQg6exuDmpHp61456mEs9uYXcDsSmVjqGmkc5K665YnhniSnSfa2Ha7Wcltyna9lVvK&#10;cepaHBUarxSEXnGOfF5zIhsnlkiMZOQpOISRh9/t3kU3nErOUzZ5Ago779HVO+qtc4S941ZxONJ4&#10;F24tCH7gQUvchazxEf45J8VO4j/n9NM5lV2kjIu8D3XA1PC8mCOPz3HPTKOvoe5xfjFw+/iLBiz1&#10;GQ7jymeMStpTOG7LEciqA/pvHJErqgLG8RVORwr6Ir7rjSOK3b/lc8qM+qxfDUzfXS7LWv14vVmX&#10;9VL9WmzoxpM1w8HIT9Hy5MyQnf3KyMfG+slB+in9VU50fJ569l5zhRET45xk8bSQFIv29DIV/bly&#10;PadW8DjThIHjcEL2i591n8GrL9zxexT3pPsMXn1rHgGfU97nAHkcmB9Zcoekx/JbGjhjvOeK+km8&#10;pXtO4SkMzUmcmMTJWJzAQvv2q49qprR/zyfIpX3KF6J2yCRS22LtLE4CKod/7PASDuzaFNC6NUB+&#10;OFjS/Tlt3/o3kPIP4Bni2xTWSwQcNu4AFNm4p2QqzulBHdyXNwjhdZD8lX7AXwEdalJjXVwksIPG&#10;uIKLJ/wijvEK4KkcnzDJWCU6T+fyJBgnMvEUsE/ZUttZMe5p/OP1kLQDtxXGvNHIbYQnfzc8PSO8&#10;W4s4q/A7ndoCEE4Q7iiRgvVxeRvujv+kfUwgK4UqjncKDuiVN/ibGNMgHsqPQAB5JwRP8O+pkaSD&#10;Kiv1B1oZwEF/QdZRPDLCD5fyso7tGhmEWx7WqZwU4Lrnac7a12Hi6UcWYZwCvFksfSLjxfQiXjek&#10;KK8/hfipyOrzNOKGNTZzF9mhVHxDrlzQA47rK+mGJ/hb4ClI4kPGaf5WPpBld99JeRl/xN/ilCX5&#10;41e+wgfrsIpD9/gLP36lZRgHa/uE/il9SNlxQIO/sqT8g/iU67TIjOdjeQIOW/Fknvuyrk1W84V5&#10;xtOJr0Gms5nWIPHEJb5P9pA8TjtAJrTQXwH5Pq2LRQtBkx7rD58TJzTldZwclJpqn17g5IEawRZt&#10;POA8W/mZCPoxf+L4FUcdJ4c/6fGNsKCtFyyBbY/5DYlXeqARGb8CZdbJ05e8kcfYbB58rRV5EpQT&#10;aLiKG48nZTKaqJxnZTlfltXDspytZHj117Xw4dXMJ7Z4nkaeCmX56QuyreCY54XYpR4OJyTdqPBs&#10;TDgpnHKaFFGQCqaTvvK18tPW6BMo8Yw5QQ+/4gmVHmT9UmmmnZCfOHEQwFXcti+2/IEe0mnngGXZ&#10;l80qv0EoHLQ7qLxm8kL1M1G90T7mC14JuvGpUKPpqMzv7stkNinD6Vj1OFZdi0vjo/OtAO4nxisO&#10;ZDuJ4p7WP8sbKQNHhxoKHYmv6Vwy/Ko7QKvJp6lN46ciRi0fmbQnhRs9A0u81Qd+fcAhdvQA6OgS&#10;5EM6ESSxLDMJsYug4xwlGcI5IcNPwfMksgg8ves1jRzrE9YyavQx/qmuHhbzMp6Ny+r+wa8r44lu&#10;1i7Uu6+7JIvXJaIV+lAPfK2D801cGFHkU3nNRorK29nM2gYP4LJ1/EZNA4+fht/Z7OXAmHkxR4Nb&#10;J6DDq26qV9skEgeA2w/cHp+Kp7DM2zgu81J5LcP8lUEADyHKocFIvpznkrjGjRIN1AdGPsHr4f6+&#10;jCejsrlblOtXV+VsKrtxasxEaSYSoXp9WC00zHEdbQ3i43wjv1bnxGnPsFu3VA+deWpeBLUExcGg&#10;X5HThmazoH1ayzRpb/+0AymIM1h+DdAesLv56yf5cUQ8woPHeM6ppKkizVt5Du0v66pc1lcJObGE&#10;vhwn5ii2W4fFDydx8YIzTiDwK8Aka/1xXibn03L9y6/K9Gxcdhej8m499xyEjPFO9aJ65GQav4o8&#10;9XSefBVPJuL1tSYf4e43yQ/d0w60IMPPesSv+HNZEBJpbUvbUWHj8mu+bk1COXHJSQDwqo/TyYMH&#10;qXueyIG8rValW266UwB/9VuOlBN0bMN6SXrZBnFijaN9j1Zzw0jtWmPUSCsyTv9anm3K7U8fyjd/&#10;/cvy5us3mkOm5fb+1ul8ivH5ebm9vddabaM0Y+lbxxWKiXOdtDi2aukKC8fuNo/tKod+kuN5wvzi&#10;Ux1gWQqAzoBtLz/XqK7PFgja7e1qDnTERTKD6S8FZOf7/SqaCjTnXt2IaxJOgj4v9xpnzhasZ7fl&#10;1Vevy/L9fZl+fVXWU/WHocYfNUKfFq66GSxk+5XsIlOw/mL+KBqXdnXNZbtp/ZTlwSbg0BlHcl2j&#10;Kjwos23puJa6B+rhRaBmGSOEHHok0ViMzrioMHN1+IGTkhnHGEPf3cruLpHMzRq2PGz8Wj9O5dgu&#10;VmV3Pizjy2kZaL7lf5P3P7z1enX3XmujhSTZlsMy5HWVaoeczsYruzgxaLTd+B6Er1ncuJzTk3AQ&#10;i5on4CkJn5b8GLJPPAdQndce0r1wXItRFmS424nBpyppDOZktTOtFQeaI89kBF7JyKvmBmuNw1xn&#10;00Y1yG/Hg7K50FgtWePJtIyZN0ecRDMsv/uXfylnl4r7eFtmGs+36tyDpa7vBppUaWiMBy5wnIDC&#10;2ilC1G8AYy6rWcLYX4OY6S8C0ol+m5lH+6zmYszjI4X3HxQiXnz6cqAT9yg4sW8w1lpB5RtMpK/G&#10;PhtIsofjmGtopzv1echb0Xi1pYVwks9QfYE+L0ZOVjtjvSDn62Lx8jff+z+8L0O15/n7RTlfTpTV&#10;TrbnhCrXpPN6CUDfhGomQ4uHxaDIRuo3cZJPa7Ual75s6rdBsX7gJC6uC9UO42Q1ZYiHCLixpelK&#10;iw2ZS8Tuk71MFxNNBH6l9ZxCuxLutqZqgX+jD/cbuP+MyMvphceG3f2y/OEffutTBQd3O5+s5jah&#10;eW+jtkc79TUYdhadVeVE4wPZ5clqsfYhs5eBsBt+FNfXTPq6nOTNf7j0Y8yhdsQJdLYTtiSR+m5U&#10;JD0teNRifaItYwF9Ov8PUnPzQWO8GnyoCdz/R5OdiBvZ23U5HqrMSApbn9EH1lQKNh54HOVkyxHV&#10;ejUpq/92W3Y3a78ekVfxc98Wu9JONNKAeN1h3SUVagsxZgCKTVz5YxcH3VhwhJEQAI7u8Pi0TtPq&#10;j1wUQWmwj/ufcuYUL0eSrxgqj/+7EzoUr8scZGdrHNu4o1d9UcftsarnusApEjrl1YDssVg+6zOn&#10;5loefoPGD7H7NcKqC48LK9rhWms0tVOl42TCj+9vy/jry3L7h4+ys67/d+vyZq25kFc0S9ha/PSX&#10;YwhtH4P7FXq6gIfgIoDUuuKH/sJ45JNfqT0Yqj0tRjxwc/1D2f3/otOGMGcDLmr0XVCIFUcfCxVF&#10;BvE9fgLUCfUh1G2fcUDgdTxFUFrGlOSJscFSLSPGYGSrPcKrwWImfKRxdczYpDXGer0s5xdxWt3w&#10;zazc3d6V299+z4VMGS7OyvXZuWRq/htMy4JTcCXRpzeqXqh83jwQ2tLGybxxUOWDRfFlF5kIPd0X&#10;FIGtiHSZSANOOj4woCeNxABVgiwMcXucYgKEnDVReMajTjobW+NMS9ujH8GjvLG/aD4l0fYGj7FE&#10;qpPYYmjXlmYdqELmKuQoXerEdaDG1bPpWs1a61zJvzi/5qaW1h3j8uPv35aR1nOLP96UyWrsNz1c&#10;n818CjGy0SlPZ2UtzWtzPV5LgSiD8uUXG5GfCj4c/Pv/5xd5DSjOg+wJ+pdziD9F/zIub07+5bqX&#10;s0/WLR3HOI2KcHXQTrmM/5Tj0+E13MluZKQuGU7X0ts8j+l2avd5I9mD5Alc304Gf6TSeXHuvAkd&#10;D98aJ+eBCl45xhjmQDtwJlSlQUUmeE/yLBYA8Xi0Iy2jL4vAztd0Ij7cVhe/bFrjQjk3EvCq0I14&#10;2OC2qTT0ZnE35h3KytO2qDZAAeuSjuOP0YcLG0VzsQOdNMmTtmxpx/RPO9Q4hX/aHcOpuAOcT8Pz&#10;5d3zdcdZpxP0Y6cfO1Kciv9i7oXlP7e8f4pr+zb99BR+7PQbfkt7Ase5e9C2a5ydRPgPbjkWdekI&#10;84eF/7Sn3bmfi7vrw+J3/1RfpI+uV2W5WpW1N3CIrnheNUMOfHwh4n6FHqIIV67WIftt5/jK94JF&#10;8eGY4AMUU7FPQ1fG57o/JY1cC6fCnTsO/4x7lP4TTj8eh0/FPeU+V376rflNa6BN87ku69s3+QQZ&#10;JjtwkxXGZZoW3D4rxCulo63lpiN8p6MtSig3I2i/zDXgtHnaMjdxuSG+UnvmooILnpgjo606X9on&#10;OO1YQZtEdDdf8jh2fE7S9wCe9BZa/iflf8K18Cma3XH4Z1wLbdoWRHk6TdJrGGh5D2OauKM26DFK&#10;H+rZNP8KKr9vQnodxAWEwtX5lX8AhqWOcYIzbrRw0YKv9gLuP3rVHrgJQ/vJzWq8EjLbx1ptBp+2&#10;AS3bcOqduH0nkW+WyoMeDST9uM+1roWO/gQ/grownyYu3cH8IJcAdkwDWt7DmNP8B/KPUnT0E/pn&#10;HYO3cBwWwc50ouQjruMirpHf8jOnAZ6r/OoMNh3GWMKYQp16zFjFZsUpr09bqs6RR92pjQxpU7Qt&#10;pePmmUaZ0EHRQy3Grddx+SoOOJyOD/wNOHzCPsl3iv858pMnwwktf4bt+/cxv+sp0yiceNY7QEzS&#10;E8Cx754noOWBmGn1E2Zo4qMaku5vx+80rEkY/0XjhgG3AHk94WYTD8xwY2M4HrlOB5PYSANEP452&#10;YZyg5HnDBxEOC3NVK6+j+mmh1cdij+MJH6U3TS7neNP9uw8nHNi/cSnTeOMnmO9Itz29SXdCjl1D&#10;b/k7ICyX6zgATpLZplnmSNzRNTV7nPVNR9HZ4OS5XPW4vH+I1/MuVuprW4e5QbrjzxXxjse86kf1&#10;zLUiY7RFSyhjc3WR3b4MHW7uyl/9oGeMaC2e+gta+sF494R88KRT6A6vkDzom2HbrPIQmzyZNlOD&#10;A127kIiDvlhxQimTXEypuEFBz2tCzYevgOPF5w0BQmdlUlb3i7LlFRaqs/F07Ne0rlQ/H+/vys2H&#10;m6JKLF//8ltdw4/LwmNu9CPLrvL4Q1aecYNxuSP7tPp3YQlpeUImLuKOgdTqzcIikmSPZMJBm1EY&#10;XR0pupqh453IXBHGz/qy7ZUSlq307+rCsTW9IOVnXMsDON8TAJ9zUvRmxLWVwqorj3UyL2qM5Ks3&#10;ePM9r6zmlshE/eiBzYRjXkOpvnM5K+Pzmccx/uCkntmEb600+Pi6TMJO6l/LShrHQEuCoC3TAY/S&#10;Oa7GV6bwKj9hiwdPgAe6KyBtE7yu46oP4Bjo8mEn/6iToAOJs973SAs9ogK3zAiGF/HJAkgbpn6z&#10;A3n9vtWot5Gt+SOcVsY9KejoyRzExpota0euSe61nlRnGlzEq7bG17OynarOVA/d6/ycdq9/p5rw&#10;DuAhLDtEEnOb3pnG8VArL6QqnzWu4+AXmnVueRCEszmfa/20Z+oGZB+E1SCclmkewVP2b9tXgHxw&#10;5FVh4UH3twNyo7VG0vjTAIa1/LgGQFfKFvZnzBpqLccfDeeaI+YPD7a/VvXl6tffxBj2alo+lEXw&#10;0zeWKKI1IUqoLFlG60ufI2SCVRBf8NgeFQeM01gAldk8Cvp/fiHexJH8GLzyAKIGv2XCSBLiEBD0&#10;pJkncTAaIGFqo6YFMs3nQGjTQCUMR5EX6yXme8YP7E8ergfRqIu17aU1mCpi/nBTlh9uy/m3X5Wv&#10;fvG1xq1duV1qbNJ4xp9Kk0vVw82N04+HE9ch9vOaS/LAsTV/aJMvYx+bEY1z/ca970QRAAD/9ElE&#10;QVSfQ7SHDWlYS6CYFKo2xhY2h3C/+lJ0IH4rVBulXRPC9gHWhfhjHj5JJ5z4M9yzwcagndD2NZYo&#10;PIfEhhTJ4c/L7XJTJlv+CFXE5Kzcv70pr/6vvyob/ow7k5vRWTRva45msxp/+LM3J/7D0w8bXe7V&#10;Z1bqp6yHuUYma+sqW8uIxvWhH1utakvgoDxP0Fu7vQSQbTrqNHOOjdYR9kiNLV3pRw4FrWSNN5+g&#10;+qw3l1uN50vZ5mJYhhpDVvfzsnk18njOJgva2PZ2WS5eX5f1dzdlzBCDRA1abDLiT9Qtc/lOclQl&#10;E62B2VjLn6HejtLa8QQcxKLqCXhKwqclP4Z2HPk58DjAZij1V1KNVQlZ94RpMxu1q/VMbVRtazce&#10;egPaGX1ZHFPGXvZfir7TtTb09UTNlA1G9HPardaUa7X9mRru4uNNuXxzVW7ffizDh43a8aZM1f5H&#10;yky9RHnrek950hbyvhAGYK6Oug2bM7YQ8HheW7ZJXxqod7etAHIDGLpCB6skPHzrJJ2Zi7nfwNYE&#10;HwihCeRMazium2hPbBKmOGwkU5FVQOZC8cmGHvtY57HBgKwVP1D6yEOrl7HqQdfIVNNoPPG1FndF&#10;Vh/XZfb6qsx/eCjDj2xI3pXZhrbLACpoyvEloW1uYYOAFj8OJWRbdazrOOxnoXKUjTHOD6WyTGBD&#10;g2zl9mo+paMy2D2F3VhTZHombdtQ/Gw6qfzYlc2/hqjIan/FqS/wnwk68JAPeY5W27L64a5cf/Wq&#10;LH68K8O1+oLSDNRuN7yanHTojq7Ch2rTk/oaUNosbq1+8nNjxJ8C3iTOx344lFBpRAsN+Hpdrn6M&#10;DQIXsdoDG1k3bIMEhRVSeQax+Uz0jfq3RQvUvW1uzDZQm4oHcdTnNX+tFSErFK2a63/FO6Y1jQtq&#10;5+oHRT1iNOPBYQ0aVwP1/XEZzsbl8p1oP83L9GJWbu5uJZcHdKSaPrlZLQwtopWLPp9gkpw332SE&#10;/RqgIisedRIhP1SQQFkqSv27TvVRKWxHysJGnLyf3NkNLnm5fnT7TXsqW6nqvLypUnFRL6QXETlE&#10;0j7JnHIRps2CIEv0zZh2HSxb5nnakxJy72AkHsaiAe1Pa2UOsDiT0Qe8ElijwPTysqyXpcy+eV0+&#10;/O592f2wkIxSXt2NynTNmK32OeLhDyV/LqDjCfAQU4vkdYccNeWHhCkrfRcWlcEb7rEHF7+iYn1v&#10;/MaJzrgb44N8yNhEOpIe+yCX+cvA3IytBORoW8EfBPN7LKj2dF14UU88ODz6Vp3J0KzwCV9IIHsc&#10;hmfjciG+EQZcqZVrLOZ+5ehy4jG+XLA+HpQP//JjGV1Py+CD1hQrjSNq/5eDWZnr+gb5a/KYck9T&#10;tlF9kX2CYsKHp/o4bJA4KrtMjtePbBntNXCI4K4PFYyHTENAtYnoUdbg8f2JxCU37Wce4aShzcHj&#10;fIXY3KD6ofmSFhr/6cDD3K3mpdjA3V+UBNt7rYpU8aWc6HPIqf2DGlYF73QRcTbj4BXNAVooXMyu&#10;/brh2fCirN4ty/W3b8qH338og3cLjd2rcr2blImuK6gOVF3Voq9F8KZPyqa8xkI8hlEC2wVFCPfQ&#10;Qw899NBDDz300EMPPfTQQw899NBDDz300EMPPfTQQw899NBDDz300EMPPfTQwwvD8OzfP/0a0NxB&#10;+Fxgl9xLQrd78Znuc4HdsH/ZwK7Hl4GsW+9Ytp2e6ZL/U058yMXlkxnpnF8TTudXODzhTuXR7ezG&#10;8aigt24eOfOwa3XvbNMunbzEzVt92726HTtBq1N84uxStRMXT3ewK5YwPF0cYcXDQxqe3Co82YXP&#10;5mx25m5EWsttdt4BzaNcO14lylMi+H7VIEdgbspG+Eb6cAIO4TXxiFUaFS40E4oS3hEs3ydkoEvd&#10;ZUs/Sj/xNhw7rJ8DLd9z06ASFglocSB1OMCfL/pPg0MVvji43l8QkE4XezH3gvIB9u1jpXiiC+Ih&#10;fux4IqDpkZ90/LKLnHbEkynkhuM1L+6HtHWePO1ScLJa7GR3WvnpDsJKx351UtD/otPRrem3Gx+R&#10;yi5+TqlilzpPcxLmCRgpY16nCMHeAe/2Lp+t8w7Lt+7oSZ6R4osD5focaPtnC9b/iPavAfmE9UtB&#10;VyKVzTlBsNPPI9rnu0yfT6vs4/RT5deYvS+6Wkh81AA9deGIa534XCfigT8dEOk13bjN7tstp2SR&#10;J22ZE9f8JAiPc5BmOHTbZL4ArAe4+9BjOEUDrGvVjbzMKBcaPYbPbaNAV/YGjsMJhzqchmN6yvew&#10;UuFAfpWXMpP/ABQmOa6NeYo/6y4hQ5yWlHVreTWCumOZkbQ8Zc1A3nKskb1UIj/1JdoT45mfJndC&#10;8o28ySeeDI42t1qvtBZZl+V8UTifCXbazGg6sbxcVwBdWfC7ti6/ie94EhRGprLl2wH4Kf5j+yQc&#10;rGmcOFzLDUc6R6f8NulRfh2I55Q+bfgghgBxuEZ+0lIHwKyVh7o6ZD9hM0HHk3EWgtNPlUE7wEHe&#10;+rFv1olysIkBOrw+jYgEGg9iSb3za685kYa16GA08KlrPMGcYxjiPIfzJB8LUbUp8npUP40+BzEE&#10;7PRDZAVJFOmA05D1exxn3U/wJ4U4UqYt0O8Uf0Lyh258+dnT0p6ppx1x0IwHrQtXx1ibtFYfEeyg&#10;ORVB4rM9E28/vCxvjTWdp954NQQsPm1TfZLrFYBj8enrnLLG6TWLxcKvLRxyuhpP52rcH41HPt2G&#10;sZ8ezvjPesZ6yrlNhPqP6jfLZ9y/AXmSEvofpIBXjriWnu2/KxuRsPKp8tNmuLSDHayVJyHDe57q&#10;y6VeNUsycThw+TgrmGlBa3yjZ/qdU5kTN1vltSikmI4F1V9UT9g4TscWrab3K1pUZbySjVfo8VqJ&#10;h82qrOercjfVfD0d+KTf2XQW9aw6o35pL8hIHDi2UQeKbumJt/TUHfBYcYLnOfItRj6u5XJc1TPz&#10;gpa+HXRolU6wsnZ0YrJPw39qPHCayu8EFaeNWkLyV+F4liEHPlSDI3zOqS2LVeE1IVTh6Hyia4lh&#10;WaoeN4u7UpbLshqd+RSvxXzukwx5mpin6rX62st1I24zC9e9AksOUkKwhA5mxZfLOg+ZwWcRQjoe&#10;BESi2ndNMX7K/o/qOuPkXAYIZGJiyDcvTpNC8kccAoSnDNGcsvJbfz7QM53AaOUB4kSQs7KSHXdn&#10;zEEas5SW196QdqR1DAdqUCbqXx1D4aH4d2W+5XW6GvMkdXw5KSuNf+OLePUQ/YdrNyB1wCSdKmRf&#10;dbCPvrXsoTf2V8DloJ5rmRDisiMs+NENDB4jQMrkI9zxJkMXggjoxoNgi0tm5mU+gcst3HSFLcP4&#10;nseyU3/iacfg/lQaUPntVdxVYF0F4otXMVHlatvk4wiVUuNVWEPxC804620511pxtV6UM60hPj58&#10;LGfnozK/vS+Try/L5pyxUEMeT+r7SXnkAEIUcNkJJS5nPeWTR9JdhkpHBLjZmcfEwKrHJ8eIznzW&#10;yQHSDg39GD+o6yrH4HpJvmgDTks8zvxmMSTu9HVOVYpOZ0PlsVdxjfLSu16DSQgndxFYKQ0nC7Ae&#10;42l9ykZdTEQYLGVP5cEr47xmV1O/3y7K9npU7j58LIOvr8rieqz13bislHCwEINk+Sl6lMPAwtJu&#10;6JKnzYHzpD78GWec8tZ+SdtzGxWOXpwaBB35tovliNksVQZhbE06MhIdm2EheFr7GbX8CGe+oWDl&#10;qfnj4I+YiAveKvAIkq8DL4AoUdQBSb3Gsr4hxuWFQ3SfZUvWY41Dc+YGXUONB2X6+qLc39xpDJr5&#10;NbicrMY4xck9o4muqehYaVcEoJ7q2nXgeSfKma9Upe36lXbwK63XD+DYgPYSXugC3a/0qe1UZODY&#10;DrY38dAJJ75nQULFBEIz1FC/METmnMzIqSWYiJNqZGC3++labV92GLunbNXOV2X+4aFM/qc3ZX05&#10;UvvflrHma65xOB1sMJcBZQtOmJcn20kWJ13dan7nFaGaG3grClZy+fnIRmmHrh3WNmrXAvVFukpP&#10;POaGLw9u8nKcC0UN4/h1Fxb4Vdnycb7PqAKA0z84+aOLTFehK54l0vx4ta3Gck5IGsuGrydl+TAv&#10;5RcX8Zp68twOvFa65GS133wsY0WPPAYhIE672nC6KXOv2vNMEZxChhqMZdTnp6BRz3VxCg54GniK&#10;/hR4/HgmYKut1n/2dd01oj+KTltinmQduFT7XWkc8P8+mvOmF+dUmpzGZ2pGjXHMaWGc8if6cqxr&#10;Nq35fa3G2hJW1d1MdrtQXbz66lW5+e6nsv7pTnluy8VgXM4W4lE7Z2xBNHWd8zSATqGZdFP5vI4y&#10;jZ+wvdvTlwbrsbdnZsFYwkmRhH2tKb9zjHf6cB27lMMOnKzIibm8kWjIKXTqw36bBG2PyYV7nUPx&#10;jeL0NV69Sr1EPNfGassSMTiTPE1KvrcheUXXxIzb09GsTFbTcvHmujz84bas/4BtZXOOtiFvoCnH&#10;l4S2uaV9gBZvQ6iRtoreLmupDvMDTmXyoW/6NBzsIwNwz5d7wj7FiqTML0LDnvjQIVRcdOMstgmT&#10;W03rfiIa8yNymPe89ta16nQ2KVNew6y48924XCyG5c03X5W3//x9ObtXXhJxJrpX8Yh1oVi3qcmr&#10;RiacfKdY2ip+vC408v+SgI1aHwBn/Rh+9D2PmSorOO1roLL6vqvpJBIjuso2PrVLxcFGrHHhWWoa&#10;yvu2E/2M4dU1DK/9Qw7z/FIdfUkeiuOViGiCnJn6tK5C3U+2u2UZzFSvGjt2FwPZSdebSvO3q2/K&#10;/e8+ltn5eXn79p3zpO2Phj572voxb3EqXKh2MJt34Gu9jLAfAeaYva2wTUDi4YQLMa6y0vYAXlkK&#10;jt2Yd2iDbjvYCYtkG8w2pYCHJOPYp9q/4bHtkx9et1nsD+4KibpIfl5Bja0lj1MXGZ+BsRTWMGHb&#10;jhXL6X6sKXazUrj7vVgvy/jqSuPDRZm9uSrz727LRmPDYDoqX32clHOND6RdakB1m5ZM/FNgenWs&#10;C6KswuVlFJDrBq7vgkMmQnfx2w6kI87jPeV0IW0CyyYBJPxgjR/hfkucjUQeVSeB2yyK0I8RBJ28&#10;4EkbooN4rAM0jSvWxfy1HrE5aaA7repChLnmvsuZ1gtau51zL1Jj/3b1UAaXMCntbOT2v5a7ml6U&#10;wQ/z8uqb12Xxuw9l/EEj9Galee68zOFV3pxWyr0WYLHSPFrLZGPaD9feGwK3TR0UX3yxBA1cCGMn&#10;UaKqHNiKoO2qH0dZfkDIxRDy+ZoBUoSr8OAzHjZPHo/TYmBU0IpUOkgJ2ZHXffL/8FrF45oPW3oc&#10;UWJMjIAx9wCdmhkA+VE25yeceuI+vffp6CJwM7r3CXacGDjmRDXNq+fDq3K+mpXX335VVt/fl+13&#10;atey63RxViYacVAV4GQ1AivVN68CZR1OntyvhIf/j8IElIRXmn6hzWpkZAM7m891tnKDn4bQB/cy&#10;4Er5i4a0z9M2/FOBRmP4TBM9i11MB+L5SXcCoq09hk7Hk5ACZZtmYDgJjZx8zVE6jwpyOVi5TeLz&#10;sc/AVPHGAekDqQF/CJHfAR8/DGw40C7IsY7SR2GzUg6vBNWVNSBxUeOLNofls/FlsSg7jsVcymkw&#10;9+tE2WCgOB+1ygJTvo98l5uMVE7pFANqfFzWA5zeih6aiPiT2pSfc2jNRY7UI90pR5zkt46BXtoZ&#10;5+NJDbL4iU7obIs6fyKgYSa3jU+4T7exPx9U0or1cBqwj1vESfyko588w7mOa/0e10P2z3Ys4M+9&#10;bA4Zf4qPdmua2vJwrOm6Lgh267qQUH/cqm9u1U95VSiT/1o4r/fllXqx2GDyVrukrwpnYxprF3wW&#10;lnb0FS3ezIx8pYi+BU6Jfs7x6azWuSwjAFcg8ok4dvHTAeVOSNtk/+U3+3Wkw1X5LwQvdYMvYV9a&#10;4bW8LwG21in5tVpaoA2mWfF8YeVAXBTgUp6Bm1kVdxum3TIfkB80ubXmDR8BjzMn043mFPHRvrnQ&#10;Io2dUtELcIS3zE2nwEo8dsiPuYGwdKgZEkxox+s9li41hCvx0/C59fUU91N0bPBz0HI8pc8BT/WB&#10;lv84ZRcWT2vPtIhpFYfZ0XLcDIia1/WJ2oNfH0u7UNh2lwwcN++4wOWGh2/iC/dGFrUv2gWvhNww&#10;rrEWUUbE81rBi/PzaC81F3TIcvjiFF9BRrbU268VMI7+ge9Th52JgeI/ZxKHXtt7lC7440/SkGPl&#10;TkCkeQwtPXT4GWjEP6d+W3hKfkcVkv0DyLph3ZU8XoM17hS/cf8egvn5MPkIuK3LeIKjDi1L6fnz&#10;LcaMQXm4v/NrYEnH/MfNdV57NxiojUig7S6fFuUeyviDT17oImexpgbs8f1851cYBbugKoNsPm4v&#10;SCHE+KY2gKNFOBElyHz2MpGP3h3uMhE+pLf8B2lP8SuvxHnFiHG+3JjBAuK3DtYLjfc4zq8myiC8&#10;ln8IHQWkbc+Ws+eP8tafSqZq6cdsnolN8LGG2KheqC/692axKZuHZVnNH8rV9XU5o05H4zKZaH1z&#10;xjUTfyBxg2Hoh2TYqIgaYXHKTU6UI8rb6VGhxXMMAPK6KwRU5+jA+Y18KiX5gWCp/HtgTEjoRAl5&#10;yrbH6RM63YCWp9EfzO0a+XxOyRfknJxgCaTTZy/DBDtsPZ1Ny5BxVzKXuu7jgQde8TETfaTr2JH6&#10;23y18Py+WNyXs/G4bO6X5er80nG8fpc/ATZuX9wU1tzOtaT7isZn61Rd4uRtJaqOFShyUAVNRGvr&#10;lt7awd20AuU9BZm3k9kO9DXhUh3cQtxGIIDL6/DghydGnD2dFEC0uWrrxmHbAyAoh/3bGHghHNYX&#10;5a909YmJxsDhhD8TR2Wx0fqfellrfvT1wdDXF2xUu39/U7755he2+UiDN6rhsCVza4znMcZnXmDO&#10;mbpr7BB/OFXc5WX8ib7p8ZM0+k1+26exZ8STN/L1Ub6ZIvHKYrAqAi5hXEHVfsnf8gLJ77unZtK3&#10;6t+x1zQdL+ACyDd/kIDj/uV7CgJWrVwdUf6x+Ad5jcUfPZTZwlRK8ftVeuor8/l9KcuNN9xPeIXL&#10;w0pj32Wk0w9/psWDTdhTRETIMeP4Qxjd8A3wRAD1HeUwdH+lXaSz+ZMIwCwImyvQ0iseomrA92kA&#10;wsFvSvJXNvitC/WVYXlZnC4veIQk3RuPgj2g8tglVJx240zMRA2Evd2i6nwZa4kQwKvI/FCMwtey&#10;9wOb1fS5v3lXBlczbyC8+up1GYwmZbDSGkNj2ZL36wDOysLkUyjqWTlFdVtft2Pn5SglIAZffUvO&#10;MZYhXwncb6p9Kqfp8Dq98JAmgF+eHxAlKIeoCKGTfkWM1YeAtPxj85T90QfcRBiCTvMlKPY9f8Nj&#10;SH7KbztA0jiPAEH0Db9w1fP8aMMIQ13glFjrAP9ZOFZSjU13u2VZDHfl4cNdufr2q3L1+nW52I7L&#10;UvUxVB/xXQ7ZPNYvDricXu8plA/W0de9eUp0r9Vx2I2ymlE2UAGtvnWUt9Y1JOXQoJd9BFmYzQ9B&#10;0B5r2ppF8ECqiNuFmRwwn/sfJAQJrKl5Dh1sjBPRXyukrCNoOAzR0jWULFeWgx5DXltGjNq///Tr&#10;fPRXm1ab4F7PA+1aZWbD5sXri7L8eFe++Ztfls1UY5Dq58Pqtox1PcUDQNt71YEql1r0xjMPwhKp&#10;9H64SLL96jGR/Ye3cF6/zOusjGNz0Wnr0YekrGjssaDH+nWCaUvkGgNXCILAbfAERK0E7LEKEOTI&#10;kuQ4SGif+J8HoRRXLlr4SKC0GahRYwvFjVdb9QLmh+gNbMrczVdl8otXGm/GwnV9ezlTNaj8Wudu&#10;lloPbzWjsIlFa2PmEF4huLvROLVUHkOtx9Yr54M9vWFdWbmN24ZYs7VIaBhaCrAFISXiQ/+1ABhI&#10;JPfn26SBKkw5BSKIK4DMch/DH82pRHBQjginy0/gQI1TAuxy5o1nZ+X89XUZPGzL5a++LsOLGZO0&#10;5J+V6VDrJNn79nd/LDtdc+x4neVizqSrPrL2hpfc+Dpds0mA19oPCy/8y2u+yLNtQYGHRpWOgFzr&#10;mI5Xr88M8CXeYs8D96FnAqq4WQBqI7QpjxNqp6zzaDsilY1swBqfcfnVxYU32/Ofju8bCx/xissp&#10;jfGsrMcaN3j3n+i8rutsNvLrwIZqn2/GF2V6fVHe/tMfyv137922L4ZTXd/tCg8mDUcz+fx/Qz3T&#10;M6JOMVXcZRbFY4TGDBFtd3gbHIPFXLDHT9v2GThy9SGEix4kXdy3lJ/j9tIBXhWI3Ti8gTUc10H0&#10;x/FE7UU2GY9nHkP9Snh92M3HFMWf/GxE8TzFK+f4T5B8NPexKYjiocDyTFdM2FxjL2sR1LgaX5fz&#10;zaTM1J7f//b78u5f/ii+lcaVGHpIHDrGL6L2pTl02cOeBDWYmMPDZXuzfg0Quwciw7XWcvmhidQ5&#10;U4POf41cK3Kvxvf5tOZyO8VOMFNVvh8oqdiQIsluUtCboM40VqKX7xkSBle6IfcbjIsVG6ux04a5&#10;PmK+mV7oWlZhXl87Ho7KRZmU6ZvL8tv/8t/K7qN4NDmNNjRuZSih9BX6kUR5DTNhDlQ+1B8l4jWg&#10;L7FZDdnxq4/ke52AU4NyjPsKbYe+o3jUVfsas4aVAbz+5T6KbIPpQl3SYzPZELsKt10hKq1GTNlN&#10;uGRS7jV8RKmhsQmHesC+jA3cn5upPkKtgfqDRkuNE9yaP5vRH7DNrnxz/k35/W9+VzZXg/Ljd9+X&#10;kaYx8puylVuDCOXb7bjXwwzBvX6lhwVQhvF/bTpo+kon0pnPg5wIchFNw8k+UYEEFbwpUnUIacN8&#10;7QIqZ5WBNsibdbn/hEjKG4aUD19YWvwKyrM+RMuWgSuAnWQU1jXxsH3NHrobJajk137PxlWMCD/5&#10;jrGLysQ9cpk/2pnGifUw/ifZzrSe0BqOeW+ma8hX48sykb2Xf7grD7/9UAbCL+6Qo3FbslcajKhL&#10;AFFpJV/vW+/QvXMqXK4PFBPKd+G0uXx0hkNlpthec8v5IB3aIXMuewHITWVBlvsl9wQlJCjipR0i&#10;E9uAiceeiSovzOC2rXgr7vikI9/2DB4D3RScBFUmMTHHkLuceHRZWF6fX+sacaS2qfWWjLVcP5TR&#10;Gy0SSHuusQP7a1y4mFyU4QfZ/avL8tN//UNZ//hQlrt1uRxdSg31NfFvVYdsjgXmPIxmhSnvHrBd&#10;qEZ5It6+iCpZF46xOPkkwcWL61NK4M2AyBEP6WjDWDNlAdDClsiDhzsNkcjykQkvskTkf2BLwUwk&#10;kyExmTeDcU9WuF/1igjVs2VYDr1X6yeNP5avgcAjjzJn0yxjNBLdFmkD+rBu2HI/caG12+xc7XXs&#10;zWrD8bSca70wfjMri59uys1v3rIztpzdb8vkTNclzm7g138a3DZjP4rVYUXh7NKGyof9KmbuoYce&#10;euihhx566KGHHnrooYceeuihhx566KGHHnrooYceeuihhx566KGHHnrooYcXhGH5j//b37NT8aTz&#10;zr/nudh9yY47wuxs9na86tgu9zjN3hEPX+LH8XJ4VenAft7FjsbnO/b3fY4L3fD/LTiKnHhjty/k&#10;Yr8m9aygfp7rSPWsT+XXz8+6Vv6B+9Qnedi9uZNWp1yWsXFs8eye9sPVjxQ56chDP0+4PWvdU2po&#10;8eS1rt7NzRN18VQdzrum/WgbO6gfuwGuyO3Csf3YT0zj2DbPDnqe8louynb+EO7hvqzlNnI8abdZ&#10;rspmwUls8WR+4SlG2WcoydhiOBwVTkzg5AyebuBp/hH+YOxdw97h7qebeMqf3fdDJWdM4NBZ9R2l&#10;xRXT2nGCtsYYssf9hHIYJpztozjxbGW5ri+qfN4lzm7hjKGunSq42IAc4SecTNtVE/hxvJyfrM/6&#10;eYb7nKepDJ8x5uJcMvJ5pnObPiHnSznlctIOX8qxU9x5PNN5t/YJ+ikXPVHtXb5rrav4qPNwe7pT&#10;0ObwP+WUDkcaPwW33ZahnwahFcspLnG/FogTMdTnOHmNV82s53OftAadU4koE5vSBzzVRHrhnHpB&#10;nzwbTtQfx6XghJ8N49UGlq7+x1NxcYoQO/apL4Bf2dcdhDFHcurYQ5m7MmosYYM9RYmWFynFIL/a&#10;kC+dJ1IIN7W6SEUNuh2SwjpE27EDoDmfw7r/Ig5dT9GfcFbnBP0pp59HzkNYg1Pijr+Bp8ac1mHI&#10;x/T9x888VNltHvYJu46rL4c+fqoaX3y0fsa4Nm2CQ9DJR22D8Z8niHbLtU/I2tZ5Y/UwL8s7zSuL&#10;FScFl7JYl6nG+ikn7/BUEhI8X2h+kO9jhXnqQzLdVuWjRzieqsh2RM6ag2oaz0EK4/MMUGgmGSpU&#10;PAGajrLh0/4Sf8KpEsyDPapNAtecQpwc64AOQKtrqAeQtsShZUtr8c7xacItT+IHddQ4PslD2KrK&#10;d76VFrNjLZuc656oms5P/4gQM3E4TrfwgzCMBTxxL98JIIk/25CfvBkOeSjajrrLddOEp7U0Bo1Z&#10;E2y0znhYlu29xrUl6xLN2nO1F/HwVBdPqTH+IINrC17TwpPrajRlIerqbOOnK1GJJw1VwDIZT5SH&#10;2iSnCFHi+jQO+lPz4GEHtSr0xBbCXY7aL3DkS9uOdZdSQJPz3O9kEe6cqRUUQCdnY8IJQE51mTpl&#10;Jd7W74E74sdVgh3loy61XFN476IdVIcn/5Rr0xyH01l250SQI2ovxAE79JlMpq6bxXxR7m9uy8PH&#10;Wy0/ef3gedmtNuXi/MJPEk7VLhYrtQFOHNKakhOH1Aw0bSkjfd1D8SPL6tO+iJPj6bxKp5/mkf48&#10;/e9XVvjRQOZJ6SsBfiLNuBI7bcXdz7MIQU88MgCn3QTO07wdHTnJBs4HuttcxRnZKj9lor14XEEm&#10;QP70UsXHeNTgFi6r1raJnBzTD9oMYirO03mP2jJ6UW+ktRZO4H4cvvqcfDQKrc7KWOM1bqJKGe/k&#10;8zSiIh/e35b525tyPb0sV7PLMpHh16rXFdcNih/Pzv16sBFtgJOj1H83KutQ/Zmn1Hlqj7rg6TmX&#10;j2sVNy6ZE71VeJeBcndO6Q7C6VSmOsdTF2GIsF3iLm3F7RRO2/pj3r3LuAwrB/lN+iNHXYHyg2+T&#10;VlsTtm76ur4cWXmFZx26QswXaQCXrYYCp5zBRlPgafc8Xdsn7WospO9w6sdGdF7fij0Z23aLbRmv&#10;lN/NKsb6idaJvDpvNikbDfak42lUl5n6QWZd53ESlVaXPh2AsMsrF0f5h62ibGKIJgqjw4kn3TQ5&#10;n+BWP64PPrZ1pYHDX53Pc6x5IS5aqXDbuPLyqem8RnUfhx784LJQhxtNx4/0qs3wII7y4tvDB5F8&#10;V2XSUVl+rHZCDH5eC/C0Kq/Lw/G6oJAZfUwrI78ugTpafZyXzYdFuRrPysVk5jq70LhJnTLHLZkh&#10;Z+oLqq+F6u1u+eDXjPDaV/QhU9qKrzGwjcNywokPnUWX/p5G4av0wLFi4PpWpx/xO8IoFo+ykdDy&#10;EKByZJ+FIWRIJlaBTqMFMh2fmrn7sKJxjseghM2fdLM62mNGxePUBPC9/sZFd7zCvPqTV+bEK0A1&#10;Flk/RGodKudXXSmkGMmW05pz7lchql7UT3gNyfJmXmYa2y4uLyVLdcY1l2RQh5zkudotZZM4VZJX&#10;TDHOce+E0/ppv+iCMrw6mcs+lxsihetwgvwEDj82jYJQtojz2KePiw4/jslPdPg5MYlBQlY1zQMG&#10;vgVW/yBOuMYPy+Yj3/ULn3hcpwA0ubBt2ruOzeIlBXS7Kkc/YVOP4azd4WScp17UOiRryFglbX1S&#10;hCI2HL+jJIxNK9mO8i11fbzUtcVSfeR8cF6+nr4q03ve/DIt6xmnVIzKw9myrLe6LuHIBfUVrwuV&#10;vXKOPqoAw9wQkeih/K0zHxjNH2VO20W7FW77Q1dxxGv7OInajercixfxkp62ZFz8rY0dFu70CnH9&#10;gw2zLwUgN2iZF2HqNPGuLOBVZzASRDnk48CVpa+FxOP8mMdlkcGWeZ3XsMhpId/d7yTNWLxqw3ca&#10;W3h9C6/Ye9iuy+L+oSw/PJSryWX5m8uvy+Xtrlwp7W6oaz4yGqv9SznaPq9tYqzzmlt1St3TxvwR&#10;iXbufmid5WRDyou5EIWLtQL3BRXHyQ8etBSntYTnHuyusOdrSuw6qh/htorK5QzgoIzC9ydj6pf8&#10;SYf9yVME6wCDXOCppLMw6tPLrLH40UOOtO4bsHci4sM44fYvx5jD1Qrjju+PKh7cfYH2ic5aP09F&#10;O1c9PdzflNV2We5/eFeuf6V2//WVTHBWbseysIzJ+MMpVZzEybjvk9mQo/RRfilC/xbi626NSSv1&#10;OV4PtJFdKQk8trFs4/to2MT3r4QjQvVgwN45f6ugNpsYPN/4I14SVBvjnKiG9m3/0NmW+wSiNfgJ&#10;F0qFI/8gKf8Gp/79FW59qSfpRX/lFYayhNp/jD2sHcbUqeImq1J+fP+2/M//7v9RLtbjsr2albXW&#10;TGUwKbvpqNzN1TO0IJqpba9u75R6pTmce2+y0flIbV9rM+7pqdi8PjVeVUlf4xQbiVHYlrKutS1L&#10;Vq5x9jivsYMF/RCGC1s7gvQum8UcOOeguLTDkx947GddRlrkhlP7UJvBxfVC6EEdhuTHLnnMVx1W&#10;9ik0+kwX6gEa4s/eLsrZdFZmPmVN4/7VtKxGupaYnpXRYFW+/+M/l/lsUTb3H8ubi3NdW8ouqqLt&#10;Urmrnga7WVltBmrLyldt19dmyjYKIasI9xhp+6GOcMYiVINecfOQjp5gRtoYdSDf9RCl5ftcl2PK&#10;cxz5D9UueK0Zc1auo9RUpYWESRF00EVWGWpdsrmfa7zVuuJWaxK1y4nW8YwZS5XhXg1sKb7NRA1U&#10;brA5K3OJ2LyZ+vWArPOv1A43GuOvNsOy+OOHMrs817guWZevy0CyVtJDq0qN5Yy9qrGN5GgcGmk8&#10;GEkpv3pzID1Ga9t8w40/6cs4FOXHAKjd2FM4No942VSe68g8exwU65tecf/fpQ+ti7mcsmZr80dy&#10;ZcYqR1856g6wL4LHQtqx+uN2of650jXRYFqK2tL5xYVsI53Ujnz6HGO1suekHdxQabgH6tfKYxv5&#10;asJlo7Y31XXwYKtxYTXQuDHwqXUT1clgsyk3Nz+VyTeTcnv7U7mwfbCq2qtsyOdspJW/rqEHulZe&#10;bna6XtZ1m/KdTKd1fqF0dTzeh4xFn4p7/ND863Li1y4gGrbAhU0bB1T8gKdxTo9jfhHJc5Py8mnq&#10;tgknQqusW7VZ5mlx+5Qurh+5n+MqFFXtDhw5nsI5lU0K+jpFtmAuG2kdx7UQFcZpY7wejpfwLzUW&#10;PGhNVya6/tGc+DDZlG+v3pTv/s9/VFWsNT4rb2tFBspbcxvj1Eh1MOWmkPTjsgkbrVWHGMZ9/0s6&#10;ycYPa4X1+BHJdMrp/2yIqP/r7LgnpnrHaj7hmfapusA2zAeeYbn3Kpm+tyU78X8v1zBD/qeFR/K5&#10;3ljL90lKIvgeitLQJWkPPvVLdE64U9XIFMK1Vt7JLlv16cFQ46ravwxWfhrcq72el/HfvS5n7+/L&#10;zT99Lx7NbYtxuRy/lqxxWWvssE1d78oDuwOqi63fMa51hRoK/Y4xK9b3WEhRfGyTcNH+HNE4/VTH&#10;qYi2iz785ww7Na0OJKf5VdcDE7UT1v6sfdy4+Iov1lkC/eC7ntxENILIRl4XNXSClMRrQwXcQ/2f&#10;m3BYFcnpUiNda49UIcz3Y10fciIx5cO22H+lsq/GXMOclffLu/KLX/1C142zcsbrw294O8G8/O3l&#10;L8ry7W25+uaq/PM//sZtlXbNG5e4n8P6itNfzyZT9Z1RWUn2/WqlYrOeVlc4Vxzrtu1CimkM1pjP&#10;3XNOrLKzwlgcUF0Zl56ypVLKMQ+rnWAnbOKCq7yyK5w+sUtxnGpne2ITyucffBKShzytK+nrtDu/&#10;BaLSfd8Jvhy79ON1MvYWHZk+adF0OeqEDyLke04WnTGGNQM2nmjWo+4ZvwecXifadrotN+VW1+uL&#10;cq8RY3ShsVMJL88vykzjMmvl5UfF/f5D2c3UJu425Upj9kh1yT9KdxvebiV5uqbghcLoQ8uxznbR&#10;z6RKOPAM227iUMD/W8n5PxDReesV6YfqY36FvuyyUl+iTSGdXmohiMBXOhL4/1h9OLXS+yGQb3rq&#10;I4RxrKZ1vPLjuotTFX0vQ21GBlIk9qXHSJ4KwVjg+hc/YxIZ87YkRBZd7zFu4nizPUUjQ/cP5TXS&#10;xPh6fVkuVhdlfa81xjUnNKq9vBkpX43Tl3FydLndlPO/ui4//ObHMh1eqT8gbFimsm/krzWt6mqE&#10;zRW3nmocUtzNamGdsA7r4+HZf/h/fZHXgEqcEuAoMCUlbXUW04Tt0rKAGSq09Baorqfi/vvA59jn&#10;5eFfSRe10qzB57h/K5D67Bd5z3f/loCuG33ksaN/HDtND4dO5T/pahwLnQ2v7dEiGcer3TZrTX4a&#10;hPA3XPRoUbDmVYUK+9hfRk6pwADIsM7g6eOUNfAwYY00yfoPZHj5o5o4DZwDNrTx0bihbCWCckhr&#10;cAZ6+XQx33jz2NLikQ7nuZDBGicZkcY/ooWPbvlHHLgHXOIbcKiSDmMaUBqK+1zwzZDPgJceU15W&#10;OvB55f080ERImxAWF6uP2/uxsz7MrM90n2sfpVK65zk8+ljqln2ShZrbbeNMl6P/abUjp4WYb3ip&#10;L+LL8cpQNr65/cvH44KBNjSQz0WjN5aq37FQBycf9yuks4hi4eD+RI6hhTIPWQk13hdOlcQdNmQY&#10;pIA/tF0zBB5teS8pagxQXiJnP0o8gsGRnF8can+sWf+rg+3yRNGe0qlr87gWP+GeAwfZU0dyplUh&#10;mQdwwCvIOqus4ZSeMdXjqhL4DwfaFnGM4960UOeUJZtRJpbDxQfjo//YEfj1YxWy/eB8kS5+p0Gq&#10;+EmHXU7Vp3uO0u2pp/BI9wiOKid1aPnzovYYTlMP6cc8e/l7eEoOkPzPyQvo+Jti+UKrcS0QxLVt&#10;zhevTVyCcXSXQ3zKa+XDlHnjt+2EaPJZc6OG9sGrIlkvjDWGqV65YB/oopdXimr0K0utOfyqpelI&#10;shEmSVW+vk7j9iZ/K97cVMclWlXFzPAawOuawPKqo37NewSWgS3JtIFTvMBT/C0cxyT/p2QeQysf&#10;m1MMA+R0QBfWT2eEffQxdMmO9M+kWb84aC3/wZiFU5i6oGTuw7I7dcnNRhJzI4PXcnBTlz/OWB9q&#10;pak15sp8+Spa8uRmFTfE9sUgs4q5DplrYswA53I0bpLDg5QqJ1KYHmUM3JKUp8OC2rqNh1/pzusw&#10;rekNbr+ly3X85sMLnN+UCd6lFb8pGfb1dUggOWCZECrAlpA8ByD+5MEzCmMVg31wVhUnorMXyoYC&#10;cOqYG0bchOFGNTdl9C2Lu7mWIZMync7K1BvmVZdZf7QBJaSfW5gEU1fevFEzxBzw1m+nD3jUWmCJ&#10;cw0QawunsjQQKCehKTuQ0g4Anooew6nxP+p0D518kSkPQXNUOvytDh3AhMOQFUyCnzyaNCfTA9Dh&#10;rXmYzUmZM+l/pVwOpuXu423Z3C/KfLUsF6+vvAmHVwEtd7xAiXu/a9UhG0c1giqOPz0Qm/MBgGxu&#10;ipERf152f7g1PI7+Of3dBwIyHQDepW2AdpTgcb/jyb7DDy2iQrO2IK/k983SDoTXsngDlhJ3VY1s&#10;XMPe6s+80wEi+Fh+pVWwPDk20zNP5k1P34iVY7PMQETfzJdPXY2Eb/gjTXPh+mFZpuezcjY+K2PG&#10;SPWlFbOjyrFSxXgzx1hrfckhnW1S8yDvtry2W8V9M7zicKd9sNUeGrylgzqfkEDQ5awSwdv6wrYR&#10;ExwZx7zQcbW6+SMwASzGcqxDyHk19o+Yqn8Drlp8uXiYj2sY+dsYzwAeWkQdBzWuBFn2l3weApoM&#10;JmWraybfhJ6vZe9SZqqP7WKt+uGV52zqFL8WwZq9EOEMmbGA2IihPsNaWPMdc1u8nlJEFDMETt4m&#10;kcalijKFNSSP8snB09EbOzvGdIGFWZo1Sf7cZBYyHRGsKaemwWecjsjIxlH6se0q3eAKaQBGJUCf&#10;rk48h1lA5afO+JNH9SFhXj+4TUozZTAcK27En7psuo32zqu5fC9J6fkD/np8Wba3q3L96qo8jNeu&#10;h8VgrbYhOVVPeAGv8XCiR80IrBtagipn2yB4so2mnJyriK8RNoHrkyjhJHF2ROBIazoCql95sC1x&#10;IVOQw5XTiGb5+nRp8YKOPkk3OFOLDhIyFW9JxiVLiWDD5XzGXxj8gRFjjwjyI0Yom9U0ri92a405&#10;Ug99WFj7j5RhmSrw9VRzyIdFefPmVbkd3EuO1gJDrcOVN8vstXy/FogAkhX2ek19wfWib457YWfK&#10;i/rqT6QljC5Kk6+xBNLmxMLvNT3jAcyIhdXygz8Kjfx9WpOFRC2QkEQmRryc64ioCt1aLV1N4rjq&#10;A1jR5cn8K8QD0vGJBwghooPoDBxyPNTIOA7nuWw91vg+1aCz2Sz5296bVHZXkzL75StfWw+upzIn&#10;f1SqVpayp+qRjUy+BsdmBvmgygszMbYxD/lV7UoX9lOfoQ0I92a1am/7oMg0P4EqEgMACkOyn+0Y&#10;yHiDOTpI+4T9Aw7m5pYdvLqW3MIn6coHjOqL/FQu4VmfbCLgPh2xrCwZqmjLt6t5KeeTcvP9+zL7&#10;q2/KaiKibPOwWyitxq2J5ufbm3Ku69XxTHUk9q3Wxrymcr3QLM29O8kaaazKuTk2x0Z9O0t0cM7S&#10;y/rIJvLZ0h7GFC4fN0Cw9Ye6dy5RtWcLbegw5hCcPtADvIMkOqINfJ7zH680QPnTzaCMJxO32dGb&#10;yzKU2801R77Stf5Y5VW75w2W85v3Zfx6VpYfbrQW0tp18+BNQYONxiHX20xDEtccPBifNgOwTACt&#10;bA+n8eDJ8CmcGupmji8OVP2QDT/0fdpK/bABIoFWwXjpMVOlnXB/V+v08UQj+fnYtt1OBmUth403&#10;0LWGYa5cjtSirge+5zYR/XURv+bX0f2q3H//sYwvZuX23a1fs7bQdcCYuXXL/zfKa6P2zdqUvBkb&#10;mKel726ouXkUG/TZTEPbjvZcfbdjedV+QDd2qlzR34MefuDZLyOwx6MVBbT+MQ1wKyCZHFowxrHm&#10;pjxw0kzYBDHhNWga44azSVnQ7uBnQwrXNuLhstWbcGm3MgebeZG5GUkOGzS88YVH79SfJWcmfMbD&#10;C9J5s3go7979UIZXo3L/44/lio0WGlgmsuVG8yf91cPrkHWkdJT9SMcaJzYZawwX+KEh8bl8FMFj&#10;CGqwpYJJGSJWj7Z/2N4/AWnbZ7nwGDedFAIbFaSnX59IQWQ35jDsxmYrHtKwSl43KA57iofNjf4v&#10;QqZkUwztwP/tUS7J8WvrtI4jP15fq4tXJY3xltfe7jQwjOa7cvdPP5TJ1bQMHpjrJEw83Ifg8Tis&#10;w3+YMzVMeq7bGvaWGrS9Lw7VTl7N1jyyPoA4QKSyKYxWzDH8VxO2JOBEbmteH2AzkWUkN1vKEH/f&#10;UB6xEq82TGZ+1Sp8yPc6WVGkxa5iIe1O8bkJhZZFmGY9Hk2Nr6XD5hXrfq0zLtXXv3soiz/wmvFJ&#10;2d1oXbKZen7bqn17Y47Sjli/82AJGUvZ2KwmOco87KD27rFaZDiMBG+4CkSecnjuswT1oQ0hWPnT&#10;51i3+iEA1qXK2q/mtt2yv2MTpevsiZ3k01xQRemsE3itC68dFc/44LFY/N4wl2nhV/6THVu+lEY6&#10;kMQPx+q7HOvafLSxndfCuU5cs+aVfS/ZqipdrsuszN/fl8n1rLz9/m25u7ktd2VRrjUWsDGL/9FZ&#10;jbieZOgN+Ut///9OXUsHjxm6PmIDI7bymgZDCdCL9ECMEeBhE2xmGyrG6wZ9XHLyQBRjHwkpgHmi&#10;7AzvNRlM7uPoBj82BCcJusPmDa4pCxCOAHtZRwQqnfKZHxy9cMLjcALaEPMP/2tSGvJVbqKttYhY&#10;8eQB4ycPic1iPB1pXXBxpvHhYlIefrorD3/4UAZaO+8+LjSfjeMBQLWdFTaRW6qOprYH9tFPp7iz&#10;6YCoBNOVpsMFSHDbE6PbqMtHKggKUxeUteaFLfU1zv0C9lKEqLAxAN39gEycHNuQVNKqHOon+zc4&#10;Ep1tTWt+BTE9Ywziom7FTxORbgBjiYngYoqHUNTPNBhfbmdlhO0keHGx9nhwpvFZ017Z8FTrelfm&#10;39+Xs+txef/7D2W8VtvXQMeDCRPVlzTSmBH/a2PjrfLaaPxBMx7LYEwkZ+JCmx566KGHHnrooYce&#10;euihhx566KGHHnrooYceeuihhx566KGHHnrooYceeuihhx56eEEYlk+crOatds8GeIM/jn5tXRPt&#10;rZpP0Y7o7JTs6HJAG//f3ennEe1/dHdUR38hDg+Ipzf+coGdqC8C1UA87cspTt1JTrjNOk5V28px&#10;RCZPBa/ky7GLlx3J8MDL1t3Y3S2Rg9CXoxx9moJoPF3B5n9eUeNd02pP7NSN3brC4YVPP7lDeO/a&#10;j+RVun/r+GD7IIC07GCuuGOqz+7hpPMkAZJw7DaOvb6BJ0/rUsZzXTS303GnnMW/ILyweMELtU+D&#10;aibFd8iXhZe0TydbyEE+ChyUJiPl80SAAZ++ydP4nHaI49WLnB4kmvGN7EPn8ikm9UkTpWODvI/Y&#10;totd+j75UEj2M5w6ruP81ISyctbs3O+c5MMAl/3oR/SXrn8I91Mt7NCX6562FZivYqecn6AjY4e/&#10;PDj3qk9q8qWh1Tzz8FjSADVwTAOe0qmtgi/R7P1UxVH+j8LVb4Gnr1tAHxj9pAioZKCe26TsvJFP&#10;O10zd8gt16uyWi7jpBYz0jYHfjrIvtuM2ii+4rPtp274fsIl25R8B3GK4yMmP33081BlHIMyJp/M&#10;M6EN0j9OwWnqIT1sph/yaFQ4yM884ezB28YL3F9PwFP8IlQ7RfDnoGWzmhZcvSq/teCj/CpA7dp7&#10;W17HRPxS6wheE7DWGMapALCtOGVN7YRT1UjvJ9nUzMZqK7lWoJ3wdFqOMban28RRu0BXsq9OwlDY&#10;TxwRtKv6RTi1CyDOMhwI13K0vEDyR4IAh08BZOKO+Albf1ATKjzB3+UpcDqiYTMl4ltA/46GX90B&#10;f3WhQ/DjsvsBHT+fSofW1bkgnhKOvo7tGS9WGg8Wi0VZPsyN87QhY8T0Yia9xaP0rCNZh4KjhNeD&#10;xKGDBgI/jYd8RXb1q7DVUBzjletbEBJjnGJetG5izDIdg8tT6Z1sueQkrhbX0Mpp+3WC4xp6y9/S&#10;QR0kHr/CgXyeKsy0+HKdCAUzPQ5d0m5BbvAu0SE90vvb6aDYTk/TKj8kHPF384ey0Bj/cHfv059m&#10;F+de+2O3OO0DYI2PI6R6q3MFwGl6fkrYcpUIfRTnvAVRByHP+TtdOJpCNIdcuKBT+ECWLaFtn+SJ&#10;PLjJq7VDutaGGnX2aRt6CwfyK2750Cpup6DlN/wAdUM406UzVBktTij591JqmobHg6jw0Wjs+sL2&#10;6/Wy7CaDsnC9TT3m8sqVmGO0JpQQbsU4bZ3r15LMU+l+0hc2nOJcDj4mVpAc619JoRMOPgKCWmdA&#10;RCmujQeqHKO4ypM2xG/tBg9pcG5jFceznM6vdKORlkdRD+QkHMnvcMlv6aloq4/DyVPDACm6kApR&#10;k8Is3D2hfLy7KWfjQZnfP5TJ1XkZq3/Rh3hydqlrcvLhOWZOW+PVCrx6R72pyqigILhzI38EA/iO&#10;CHqSDaKf1L+l47pMGp78OF4MlYdx2HNCBCFYBuHsB37yv8YhI8cIiMGOzMqL85PBFefTCQ9eHJaM&#10;ro4EGEIYT2k7WMmeJ+AxLdJ6jroYl5EupphXFvM7v7rnfrMsk+mkLO7n5fz8QnWk+UX8nHjHa3d9&#10;r0F1EXkC1ad8VWfGQJ7aN4/y7MYX8WQ5nCpxxXk+I20lu+0TqcA+rSmik4d7qnnSxo5T3lWC+Tp6&#10;ygGIroDMTn6lWV6Xr8LynNQXkcFVPUXg0DtsHOkky/zobC5nyUiDTPDxhFPCh2XBKbyVb6yxijUD&#10;+N3DnW14f3tXLr65KusLpRd9O9z59Tb0C24ze9EnCO3lyFhfnwwBKTKNQgDd9Wi4YCcBkYET44i4&#10;mWSdXY5qK/TYcSqKiIhPunkpi7NCo0oXdHY2jrAKVX7Y3wIeyWzt343D1bMfkdWnyNneJKNmhZem&#10;8OkujCkK81ofn8JIPpwmoy8xd/e3vqd38+Fj+frX35T7ydpy1xNpKV09VlX7RPuTdGyoDHganzoC&#10;j9N6oiweAcir6oAZoKMHT+wTwZP3URSYhKg9g5rW2rBeFEZbrfRH9ZX1G7iheoDbnRM4hCTTO1B5&#10;koJvuXJOJQIu8o/4OM0icEuDX59WMgccZP07jeYAbMcJM7fLe41Bm3I32JRXv/iqrO8W5eLrN7rG&#10;XvtUpvHZyPdmNSDp+iqusXhFqNsLIIQxCDtQbnTzq8nUgOgrPjVJOCc3+SQhGhZ1g/6a650WnMSu&#10;zJDjsUl0gBMvuj5UaQGSQ3nlWrJFVTho909Aw34An6Knc3vXh3L7OtH1kbQYD/AZ74m5L6vyfnVb&#10;Pv70rnz7d78uk1czv85zp0Y4mw3LlHng9qa8Pn9VxrNpWd2pLfKqdV3HcurdTvXi00LUdjl1ytc5&#10;XmdIPnWBTmkN2wW7AdACD1sHtCerAWnPPeWQv6U7UN0BvYGft/6fB1SvT+UioH7LaShrjeerS9nk&#10;elLWmlPPXk20JtW8KwPNuE8k2128eV3uf/xQ7t/e+aTNcZmW2eDS479fZYwvoZtde7LaHp4q7wHA&#10;JIcNnuKnlbwUOHu3x0OgLSbkKSsA/ZoTR1f8J6O2ONTcyMleu8nQJ/vQVzdjtSmt81lvbLVOWQ9p&#10;k6tyMR6V12WiDM/KxWZUtg/rcv7muvz0x5/K3Y2u0bfr8ur8tXg9kpWxbMzBNaji/u3/aTWOy2e+&#10;xS7uQ7V9HrbISHcKmuIcwFP8yU588rR4W3fguYa0WTVXeexRQ+H+AY2ReK59uL9+Jrttp9KcqCHr&#10;MyVSPOOey4kNVTxeV0Y6mU02n/jeBvainzP2TiSPk9Woq5lwXpvNKdZvf/9jmT1E3mNsrhnQNqS5&#10;MjYI4TWH5DtSe+bVbNlXqIMsVyDRDpXMY0oYknVBHTNc+i8L2DDHG9bytgf37jjlaRT62+fkOcFG&#10;NvMpVGqHnDhlXYXTRDiFTyIYDGw37Ek50N73kjUJclIxmW5oeKobn1o3mpQL9f6h7MopddufmP9e&#10;lY8/fCzLB8413pTz8UzrC81pSn7GazYZaAW2ifKIU8FNehGoqzOD+0qFgzoh/9r4uaamrXDfnKTZ&#10;vjjpjBPmSIbtRbH9hor3PROKQTuxLQlIGPZ2Wvm2X9gVmyePak0/yk++/68RzpzP/TV0mGn8nWgO&#10;o19c3Gv9/cO95r2L8vG7j2Woi8+1xtjzqa5FOXldMnkHRo65PmkLPZQRJ8PFKaLy1XHAoMfJavA8&#10;D9A75zT3X8ohaOn0wWhf9FGtO0VmCeJolS1A6Tq7iSZ+cLdFOYMS0FwiRfCTT9hHFOFb3tWcdK3W&#10;XC/OTHO+bI56HptHQjCG1m+sxRinOfX2Qu0TWa9G12Wqirn66rrcvftY3v72u7I+W5fXA13rix79&#10;jPEBgaxJ4h4Ocx73wXeblel5MjU6h4vfaIdZMK8qjWGTXGe5LQTZ4HamOFLTPuiL9OG870q76nDk&#10;dLYihdyxzWm/GBmZImVa1OpsDgt45fF/+DZdtCXro3QeS4hgHMeQtDnatcgbXkfNPCSh1P/ZeCz7&#10;KFrr4W9mr8qItwXcr8v6h9ty/vqi3P3woWznm7Lc6Vp+dKH12sRj7ppTSqteLkcD5HMKwpLw17YF&#10;bv3lqp2h0Tbd5zSWAfTtzIP2BVMN1gS1L0nYIV2eDOa0NZ/sB/B6fFNa5RR2tl1VN+ZXHOWrOHXg&#10;N20RRK2KK1R55KpugFHxcK9jUeayudZby20Zy+YXk3OJHpTr8XXZ3Wgc+eqy3H0vO2vNthmsymix&#10;UXu3Qmq/Glc0V/Iaa125qF1PNVaofUvPwSauV8hyePYf/7e/t2H/bFcHU+FPOwp9HEaTlibH1f0J&#10;OgPc6bx7Fw4znaJ/SfevkceXd/oJpx73l92OXsb++rHvhbtnHWzVguj6eoBjFmJik79mo4wuML15&#10;DV+DDq8n3PAaLi12eOf2Vot3b2ZTPOOfpzLJYTHtdZQdi3JeGTooYy3S+VMaxwTMnyb+g7IpO1JC&#10;IVQSbt3k52AKHzlojHG6BmeEFhapfSZu8O+OcIs9wp38MyF1fpZjIj5Ff8J9rvwXb/uy6kn6F3FZ&#10;PRXv6E+7z7WPP6foT7jPku9P8OuncxlOvg7Xh4V3bCyzZSM++6H6Bq938Kt5lytv9gA2q6X6IJtN&#10;2SS0rH1NoAUS/Sz7FhsEkIV8SZXs6GteVOFIIp9wOHQjCbp4BLBrceseSR8B6R6BL2yCzujjUiPj&#10;me5zAG67E3Keck53gv6U088eb6ClZUwXrnH+JP6Ua/n/BNfCqbCdPqfGCf3s8aNxKtNnWwF4xQC4&#10;b2TgPB/E5jX+9GDO4CbkZDxRu9S4rwtiZPjmDG2biyPJcftHJ+TT2mr7AueCx82SOPnRRFvdmnId&#10;uNP0TrggwgnNuHYgv3FP0RvXQvS6PZzkb/qSwxXAjnkd/wQ/0PE0+FOurf+W/1P6iGCXvBnf1Qvh&#10;Jn3yjsYcIx91zUU8f0gu6iYmJLNxbaqxajadlKku0H0zUYL4Mz4vIWgbxslDjj/OfAy+XI5LeQMM&#10;FXCpHwAmCfFRW8zyt/CIX2G7Bm8hYvbQ8Teuhaf4XbYn+B/Rajj527E4acb92/BV+qm8HM681N/S&#10;nnZVPtytzeI30rofUzfUh8Lk4flJa0MtFPXVBanmI14H28mAJm/MelDjAeME+TEfMq5oeFDWks2N&#10;T/F5HEA3ZdS2t9QnLykt31jgp8BpslxVRucqHUiacf9WWvo1LoGYR7RP8GddtOBwvbPzKC5983SB&#10;oOunYh1kWVo5iduXYyiHjWDWDemwr0Fhbq6g60p1yR+irEe8Vlad0neDTX1S6c2rymBMZw5wRVY4&#10;8/o7eIR4Lcz6wxvbRLfrMt7r00IEc6w2qYOgBTGj2vTG9+p04HQtXnVo07YQPHv8oC0FGtDSW5w0&#10;QCuj+m36NoQtKnvH18mpEO0dLjao7byZcDqdesPTw91tWd7el6XG3NdXl2Ww2pbZbFLmDw9Fleqb&#10;1QAy2U6M44+zdiygnuifzpcHJ+Qf60A5Ozqq4Ff8gF4hdN5D8rRUp6n+Ab0NtTKf4G/zUmkqtqcn&#10;fyeKcA3QTzK1uQhkPpUn9QwQF+nlGJs6UNtKetiHuWhQFmwoFG210Jg51nh4PnY/41U45DVW3+Hh&#10;ANtRjlf1GpTGYhp9CLsJZ0SlOwwoHOzECal0hyvssYaviQfQ20lFdlbGzVjZwwcShy+7ePK0+ScP&#10;cvapKyQf+UbiAw5CedObCD8cIx5et2SfsUmRnitq+gTmnCGvFBEO+2IVr68u64XnnIX6znQ29WZP&#10;XmO40VDGaw9tAxpHBdYWBo+DitUY6ZvNoZAcYtHTaNUlymFXdXIKozVOAe7dBEm/zlJ+8jdykm6c&#10;eOliU/Cp/IbKYyeccnQ85g96gPzkd941nk/lcTj5bROEyB6tfTItsiqdsg5YOwhfa33IHxX0Ya5f&#10;V1pHkMdG4xT1x7rRr4f6+tyvkDqbnPnVrZMBr+hhzsHu8aeSNZIcxjHf5+HPF6uHL0fe6CG5BKg5&#10;h/mI0ToigxTwI07zWVfejgc8eFq6MzAhcPIEd121ac0i+Y39SYo+iZtTOIDZTHMw6JZhWvB0mZNe&#10;eUUorEI5bO1k0YcHUVnH8aDRZhc2r5HuM8t72V9lf7i5L+dfX5Xh1zPN97L3VFqqjoeDkdZ5mjco&#10;g/IcKMzcD85mNf6wQBf+U+W1k8glD6sg+1N2rynoN0Rq/iItWvALnXI7TH3V6wmxiJ82BhL83WtG&#10;hZOBcfnOiwSCtC2htv86EwFxaZ8ErwugVxnxSxBpAdCQSno/NKEPv4giuSH5EaUYl1f8q+VC2fMA&#10;2Nav4lpI6ZHa9Xo1L2fXV+Xhw3158+Yrl3O8lc0nmiN4mc7ozNfc/hPVpiBPAbhsTb2SBe0u9p1I&#10;K9bf4NgMW7tOpI1ojDNea/O/tPWM+jGQFsFECI/1HWkdGR/oQQhweA/OH0dmPwOHKffwHLr/v5cP&#10;zZuAqnONyLedxODXeQl247MyX95psbQo02+uy1d/9bVfQzc8Z7OJ5mLxs0GKtsT4v7uXPTVdD/jD&#10;3JvVYuxiA5tfb1frNuxFWiW0DrKn74tFvvhhE2qN615aDrhX1I5rIdc3CWnPTtwRHHLv4Qn2Lwb0&#10;F7oquvFH+UJl5v+E1VB992JUVnfzMvnqolxcn6uuZJ/N2tf1o6vzcv/2pty+uytbzclXg6tyNboo&#10;Y41NW03L9H3aNK8OPFWKp8r7FDzF73p7ISBPjycVjMq1pVGrgClw2W7l/1nYaKXWofGBa+yitrkZ&#10;w6bWpnbIa9HU0LypfsPra5frMhWJ0Xqt9PzJzCbX2VfX5afv35b5Tx89MFxMr8poESXmNbbeHxA5&#10;K290YM3DuEC7VXvjOiCvUytnwmFoD7Uoj+Ap/gMQEzbqeCuOyBTrcUu+xzTWXuIgHOtmzU3yR1qP&#10;cY/SuxRm4mD8Er8fAKHMInueFk4fN5/SbnlHrXDGQdbqIzZUiYk2ORY/G6cutD7kP7LZq4vy/o8/&#10;ldV3dbPldqR5dWK9+K9ps5Ke0oVXiqKPr3+9zsG2lEv9w8pIN7l4hXSUkhElod75qqX8soBtXcfk&#10;TV9THp6jReehAh6g5xWc/LmHDX2fRuMntvJhNvzpJ4+Nvt544oTiVf8Wi5RnDR+4N7SxSU3AZkgP&#10;3Foz8Nrbi+HUelwNL8pgOSjn37wuf/jN9+Xuna5nZfVL0YfqE2ziYaPrmAFHmfm14sYEkF4ILL9m&#10;oNLYBw7qxNH80E5kSVVhbNJTA8MeKMr1t+iuZttGRJWBZRMk5nGP8YozAZz2iQGxL+UW2m0wspzE&#10;5ctz0xE/7Y1+zFgynQ3LRJHck+GVf/P38zJ+c1ne/vatxg5Vg/T4anJZBmqfvkNAfugmYDxgFcY4&#10;5Q+vulUmrBdjJKn5PtXxPwPaNRp2YJOO/3Ngsx/yvX5Re61lNJJ2cP8J3LzoZHp14qcMnX10/eCF&#10;gfAtAyFtW5Xk+8ZUCMlcF5RZusgwbueUW2PEQuu4zYqxQe2XzZTiP9c1ytX0okyvZWNdy3z3z78X&#10;Uba/LWW6m1idAa+2VuOI60X+K2fTH7gkMO5LPrl3FrdxE2h9FEC6SLeIoc2glwMKUSYjxn1dRBlV&#10;NszHYRjDsQoTRZRIyROP01NeApSRD1GWA4OiJAebeA2DXpXddNphtX/gJtvO9AV0CJkqK/Jt/6Cz&#10;YdhtVW3OIkQjPRsUVTn6qtysCzSkI/NqOnOb5XXA5Waha5XL8u4PP/oVrMuyKtPReZmMrqIeZVZs&#10;yW/4eyCPk+AyPo5s+a23x0yN8fU/WMrjQ32CJexGIhkRL8tl0eInSZ1eUa/j8fWpeag/tQzaOAzi&#10;9Suqxeh4fiTENq12dXtFJoZSkLowLpr7scnUowhWRp76F32N6wy3sPp8wFjrCC0nyvXlK8ueah23&#10;uVuUD//0e61HxDtfaVxhhtL8pzF8QWG07thKNusPlhGoYh2Foe7w7D/873/vXE+4WByfjnvs0D/8&#10;ALqgcjpwLRDfACWkdbvlt5DhfUVGLbV5fyH3KO9Pw6lG+T88fKaN/s2Bepw79l+oixusKseXdhVi&#10;QsEPp1yPWKj/xrGwZ9syswE3tLRI3bEZQZNnbmJjk1qexHbGBhpoK610xOsne8XrE6AkD58Bl4Gb&#10;adg3dDUOecOCceLCZ6KOP7IYzMKhEnYKjVnUncbjwgVcucpj7GIy/zmckJM902GlU/SnnLJ4UYhy&#10;vIzTlxz8+zKgGkvxLzQORRleCLCT1EbzY9cCOnTObU5tXT7tHseGTpb94DaD+5Has/oZafDZuLal&#10;z/EkOv1RfdP9r/YvroDoY9wktjwt6gLnkiPyiaf9yYn8lZf4tASScy+o/qFD67j5XZ0UzPZhZY+d&#10;uGI2B8d/OQgVIp/nwudxHwF2lkNGlov6dKlFcJ9pM7CC4fBOwQH/nwDHa5YY74OWMfiJxx854Q7g&#10;KMxC2b5/q1z86hjLHacf5gXf4FAbdXnUdrmZG+1AH9EY733CS/2THCGpp+UclcNjM4tr6CwlK/1p&#10;sJRHcCQ2ymHinj/aNXke5UOgugN6A1kGwDYlTB6n1XFclNdfp8dBS7eXKHiCv4XI97HDS8jyuYwW&#10;GCBpFQto9Wkh82j5jaELTgkI4/jTkfTUuTc4sulW6wpOLuGPmdXD3DftRrroZKyjnXisksNn3o+x&#10;irUA8pmvqaNwWpnY5+INnqg/NIuw03Xa4PZlRx662Q4OkqaW1wTFKWAeOY+tCZHAruVvOCyrA8fD&#10;IOcEASn7tHzcIf8BVHlEZ8pj/Vt68uOgZ3k7uoAbFwn0a/OIFrE1TcOTYwPzR6zbxMlNCZF9Y4yP&#10;6nW9WJblYhE3jDUeMCedT2ZlrDlpNJ74hhz1vdpx6zfmFS5u2SzgP5uciRBco49nsBrGxc2ygE5N&#10;dLYXMabXBMlrqPKJTzppOjkC8Gw/aR8Dnh2RphgO89rzWw6IwkGp0N2l2INtXn1DI79LC5J0+CKB&#10;SW195ZjvaD4pu0nLvTpogOtXX54Eh4Uyz+dsNl2V+e2d+/fFVPWoGDam8kQh9c5Kwm1JOJ/Uifx8&#10;cwTdJDvH24gLHypI0KUfQYOQ2t6MW2YtYxAtn3DWUdINNWnaMX3zV2drQMYd8ZOXvUo3NHjlMr9F&#10;tPKFZnxkBCFdDdco8FaG23fS5JI/UkQc4bSXuluZTKdxTaW+uLi/9x8Aa/W/sfrd8ua+TCeTMpqM&#10;ykT9j5teG+ZX8XOqmv8gEe5+R1+W4y9U+hr1z43NhNQ33L6sJocnwp4fXSONgzXdYZ050MmEkOEa&#10;L7y1A+0Ia0DLMXQfHzzmSxyk0lq6PaMhK3HGJuLN09DxO5lynZy2vE6a6WDYg4spxx/e/AnGBrU5&#10;D6BoWTS/uy+Ti1mZqJ7yNBH+aKNv+oY68qgb5LgfNZB6gMhnUyj572kZf8RrlP5ppe08nle6WSvu&#10;Pl1xs1fcXBFwvPWC3pGFi9javOXvePwJnIHEYdP3+UYKQeXv6kIscW1S+YkQTlk87shuzBM1abR7&#10;/xkc9ymZm/izjLlotdJYpzXKRHPT+dWl1i+qg4sJA6LHRM9x0g978CdZV/UIJk/JNk04WVFjjpLv&#10;uaqjw8IvSIyXVtthOeqQDzzYW3qmnLhJnXJaHD44gg9C/IERaV0RQQyZyIKOz+dATvjdnEegymzl&#10;oHOUly95wUcU9o8/HVyWSjewLuRekaA7TUAfbvpHfvqV4N1qW24Xt+Xql6/KdqE1xHTk0zXYzAkP&#10;f0i7PsTrExeUmf/YEu5TFcgbOrg+btviQZeY82q7kHtURgqFzqKDUrYuHtWRozDtwNcqCZXuMssn&#10;j6hYYyFDuEVnWLxpZ0crNtIe10vQaeumBJOocZGkb+QlYFzs0ros5BjAJkHsfz6bicy9A/UHze+c&#10;/OL/7WDiHoPWbfzpc/m3X5ed5pPducYl1Rdr9aXGJk5YdW7UF/mo7aOKz9qo+dvm2Ef5IBh6QOjm&#10;eDZciMdrO2JE9x+GFAscWmdDFERQ0JJunSuduqaOQwf4HBtycJaPDQMH4DR/da7jCsRZgsgHfJGd&#10;gRYMF86bvyo9EoWzvsSTSGVmww6na4w0d58xNw8n5eHhvixFm7+9LV+9elPefP11OS+Tshyvy0Kz&#10;tSpL6VQ3rJr5oxFZUoQ/UD1uUi6GEwXZKOis8TXWgftaXWH6B/O6/7wUnU1/XvuZSfIoMDpTcgck&#10;g/owGZ7MO7wgBLGzYQMvtVkt68Anvciw9GfWNrHpwxz+gEefVzn4VZnuNnOvk+5W9+WbX39bNrec&#10;dDor9+t73/OeXM7Kx4+3ZbnblPFKrVO8bBbkBDzGIz+wozGKBZj7JPZRHrQ/5mBlEw67yN5hzxqu&#10;flJcmejrb6UJzGl6S016uJaetGN65vilIe3PetHtTnoyBq/P1D5lg5Xa6XA2LJv7hU8+mb46L0U2&#10;W0/U7jX+DM5nuq54KHc/fCxn03GZLgZluh0rrWwqPiyE9mzoyM0HB+VSgLLhH9CrD7R0B2qals5I&#10;9FIQ+eg3vkk40NE45QNXvE9RJDjW/DgZl63WIWdTXUtzeovaGX/sD3T9RR/nRKbhUG1USUaSQVlW&#10;Gltm5+ceWwbXs/L+3cdy+8d3hd1sZw8a+zcj8W3LdMN2SclSnmTHqVm2KeOJxvMYlVEtlD5shV1R&#10;HkEtyiM4xQ9rXqce1GPildDRBfQxg9pbVc3Amo68Pb4rjn7Mtc1opvKuGSfjAVr6KlXOBghE7cbq&#10;s5xUR78dn5WVBgvWIxu147HWHQhl45Zat9eJ05naqOJGl+OyuZmXd//4gx8UGq0G4lcbl0HHGs+X&#10;czYWx3pxOvLMKJ3WGoukp1RgPPKGr1qGaO8B2fZxzC8A/C8BsZFOuklXj136eg3BpkjWWVr/sjnH&#10;cyk0+rptKB25l0clqB0yJoJ7LQAZfvGwbnDJxMuGNdoRbc2NmY1nGjwmoxlTmJoo17K6XtV48d3v&#10;/lgevnvv9jhZn5VrjQ2cgKmRQ9mErVYanxkpPE6+IBzWxx4O6gSWqgZt1GOWCuWNZLalpMgGXAMi&#10;gzL4g/3Y4Fez8PwJjkFgJL1M5Tat9mI5PHCjOPe1uomNJCT1bSWS0oexs+pwMqHtK1IJZpPLsnxY&#10;l9FXF+XD738qu5uFbLwtr7Cv5jk2BCIgN3evlc72lmPjKqe9xr036oFy4OAN/i8J1K77Iu3JZWfd&#10;jy4KYwfh5K/G1pSd2sLugTu+8uCHGcQj+7j/Cd9ONIASoXRcV3B6l5NpvavOL1wfyWMM8Wmqwleb&#10;petlPJ6qv7NJmGuYorX1tOym6L4qNz+8LedfX5T5bz+W8+2E0vjEL99lkUCvCymHXKxjYrxA/3Ch&#10;U4I3fpKJ7U1c4KRgTAdva6ELYQfWe1Ck59ib1ZRe0e63KqbLS9/VN8quXxDx2IYE4K9tLWxbcxDu&#10;wmNDCHiERW/rBXAa6PrQ7qzXSPYH18CCTTx2kMgbnpjwtI6gHWocIP2I+yibVbmaTspQ8+P06/Py&#10;8fu35fbHG9Wl7LHUWLy78JwwUHtl+yg6u/+gT3VPAVGOdlmkKYUAVTidZUhPP/Qje4LzoV5J5yRy&#10;kTITyWUY3JEVV/kwf/AD2IFYfWw/scDD2lNBcPQCd50whsBmAkiUNeok8jK/UHCP8ciXbDZisnZT&#10;TygTrUex2RBbS+ZmofXExYXXcsNrjRGqo5/+4Z+0tpAut0vbmmuS8dm57MuppPwPpDFdmTNOMJ5E&#10;faMbMT300EMPPfTQQw899NBDDz300EMPPfTQQw899NBDDz300EMPPfTQQw899NBDDz308MIwHPzH&#10;//2LvAaUXcBxSkHS6m68Ry52TD6mP8Wf9FIG9RjJxzxfyj2lw1+K+9fQ/y/cRoX2d4L+F+LY7HqK&#10;/qUcO1iVhV3+dsAuW7bp4thaax+FhJo16ezKx+dJn3ra2o4nM9dl7SNQlz7xya8I9dPiC/HwutBd&#10;nLqz2QiX26x90hN6eTev8wqfpy7S+YQpnvIQzo7gKItoGEuK+eSUpMmhmbe7J0/F4YlXGccY0+LJ&#10;Q1ra0HMhdHm+y3I+1/0pebyU00/Y5oj+5Ryi42nP0/GP3Wfbx+3l+e7z5X8ef55CRTq3Dfm8y9un&#10;oak9qnXauQ8QVnt2K+UpO/U7Ti3ktbw+XY2TitZbPzm2XsaJh7z3Ppsz8nE8RcbT635ySvnQB31C&#10;gGicaOO+4H7D407R56wJ/YPd8JKVTuKegJqpoGXxUyOU85nOT1J8DpCZ0mGzU/KOnZOcoP+ca+FU&#10;uHPH4Y5+FO7oX0afUzT92GGbxJP32Olnj7dQwxkXJ7dEnXJyFu3Ur/TjiePNzu2QY7GX87lxsub0&#10;kOl44pNfeCU0T4xaFm2j6hZPf1U95LsV6Af/sG73uhy6Q3oHXp8e0QQE9/R9usO8GndET3DqIxpw&#10;LKeFjtY09ZaXPtvCU/zRZ4M3eQ7ckQ57+h7Ak95Cy+98KhiDJoc6GYPU5OdJfZ76ybFHlesnUnla&#10;k7EvX3XMayIXdw8+bYtxjqsBxii3KeZ+yfWrBQW8kpCxyq9WkTzi/LSQXeiTQaBeWezbfgNd2Y7s&#10;2blKAyyz0ls45D8d14K5mjQJT8pv+B0+jifuSf0bvDrA800TBnhSMuyoH8nLGHjSxurdXXvG57kr&#10;yzEjPxEfc4vmGOGcsshpesv5Qv154FPW1BJ8EhfrR3hpD+jEiSgxD5GZ0qpg1gvBInVrwDo38BCk&#10;T+qtzh/5gPkq3kJLTzu04PgQb0h+uxo23b/7cAJcye/wz/C3dUGMo1XQpAFtCriS3urf0lvI+uJp&#10;dXwcxTNn/Ukcv63ftdcou6grRZIfr6ziNJa16pO1w8WM17LxpO7YT5mTzl/XDS1mD+TrqxC+qneD&#10;ZKZC0cYqUiH1gc2pjewrKMJ7CN59GTJe2CNeIHmBXKMAp/idKzTSKNDyHLSlvXqm4SBRLKdp0mV8&#10;TbnHia88WQ5kJD9MxBoH6hxAf1pqvqXuWCOeTydlpjmX13k83N2V+cc7z9dffftNmQ7GZcmakY6k&#10;tCtViU81qOM8ZYI+ErHmEpeKFbq8jwB9zVajT/UnlyVIHc10EQ/qLeMcqmGrW3lQCF/OU0LSKwTP&#10;np8nwRM/oJvZCUy3b5wW2/JUOqiDFSc+eSq4HOQh3E/LJ165/Ds888lqXFdvl/Oy1DzH6SLT2axc&#10;8PSq0nESLWXjJEryDvVCRp7agmcQ7rh0jq+4ozPOX6H6NUvob56KI7Kri4giUiLreCsX+ROPZD41&#10;vfxcw0c7coTLmfIhAR1/ZyBydYRpxIMT6Q90SGZJewTup4HVjt2Ga13TN2z/WEKIpnVDJLZunGoU&#10;BtyVyWzsp+K5zlppjFMHiXlmrL7C68veXJazSaxNhhr/yJxrKk44QmS+Ih8XV0yi1rzw8O2ZLie+&#10;LF/G+LeGs3yol2U2OI18E5u00JMLXOlMgUeOdRRJXK98RAv5zLWZEoS4oJtIuMkrSEqL/kiDGYAd&#10;Ojg0XGQQNKDS6Rt+DaXiWO85Sh8//a541m68Jp7rXQ6EuL2/KaNX07K4uS+c6nk+uzCd+mQ9yOms&#10;a4nmpCjqfE1Z5YdDDckW7rYbE6LrFnZ0VpR4qI/QpCuDQb4ZkEJQMoijTVUeW6bjFwgXe4dTQta9&#10;FDyu8CFX/mQkmHaW19ULYSH2ky8YQha4IdoT0rALPIh23UED51P5abcAJxNsORFAOPcRBpwYIZxT&#10;BhHGE/EfHm7K7FfXZaHxiZOPJpr71RPo0j5FIk5Drjo6X8khHwnyarDaijyyLG5fjT4DqeP0womB&#10;H8RpsD++6zzSnFV+lztE+cflFJ36TDnWxcYI+cbt1TqtUGM7SNsBYJm3K6ZC258Ys1Nnr1+jGoST&#10;X6SxDAyjOpqoLa+Yr4V7XaQ4Tje7W8zLdr4s24/zcnVxXX7x61+WsdjuJ6uyHKquZA/qzGblpBbK&#10;4QBfycDG1KMqyCerIZqTUakwbCleX1ZZjnzsYXrKCfsZrG8FcMl22yS4jzGW9mmtapo6m7zI/2dg&#10;n/IQPkXPuKH7doQ3ypCT1QhRLehKnVBHcR1BHLbZlqla6fz+Y7n85nVZvr8tF99cld1U868MN31z&#10;Xe4e1O61Fh4ulV4DDaficNom9+AGY/UDXetwYpOrlUEIGyEeKwbiOML7XwCt+GRIfa6G+E17tuAx&#10;rLroQwGHXHto6XvuLwuZh/uCmzHj7cAnqjmWOZKp9X5ZxlfTMpLbPCzL6Nsrv96SMWWzXJe7nz6W&#10;4eWsrH+6K4P51ifWaFZ20xyoD8U1YpTiOeVt4Tn0wJH/FPefARLZjSfyvN7GKZi4oStfjGDY1CfQ&#10;8Hou3qQxkYF5zydzo9okbZG+PRztymzKKSbcd+GEGq1N1Mk5tY5Xha4nvFJ7Ve5+vC3Dq/Oy+PGm&#10;vNrNnM90E2O081QF+tWMtC/0YqJEYbnQXz4KNnAcTqhFeQRP8acNWt+ofjocaOjuB/pkJNrB635i&#10;sgIad5xe6zefTicTcg3LHDJk/pM54fXr/Ti1TvhuTPvlvysZRjivy3Z/UyJO4WX0HYruM4rGWq/s&#10;RuXjP/5YxhfTsr1TnOQTNx5Nymqh8UH5MxdOtKZHVd6SQpsGd4bVWLz+zuVX2OOXXcSTG36k+fKQ&#10;Y41VEY4N0cVOdmCOOuPNGGpv2FAMbjecusPQ5XFVNLcZxnruARKH+krgV4VLGHPWhtctko/GX+7m&#10;URfkNxpMNFyINhqrvqZldzEuDzcP5e6P78rgUtezHxblzdlEtlS7PVMcpyMrX5+2hM4U4AWhtT5Y&#10;hmiFHTQRbh8EMIn0871t7Kd1L44qpV34f1rsJNu5Pct+XreIn/mZsonRONeO2BPbD6gP6oFKon7I&#10;AzmS7Xuw+rA+23Eiq+zKsnos+6PQcMqJUxL3alaWb+/L6ocbjy+jjwuNCZKnSPrGWjIl0jb2aaUq&#10;z8inqjE6EQ55Bjeeiv8JYP2PHKCihliV0dd4IvheI2XOsnd2II1wmhgoYdKaHLjtV3Fep7jlgoJ2&#10;NMaoKpNwv76QNosIyog+4ud/ZB+CKuEaIfRhzTWSbWnJ3KtG1qZM1XZXQ/V92vp8Va5+cV1u//Ft&#10;ma7GXhvyY/2lBnth/B+KWFmc+T875clptG4PKG919SNHe+BfRGIYs2NsRqf4bxEgrgOnDfB8Upn8&#10;yl7J4n4fReQ/QcuSQy/K67GUj2io5wxEDxsGHvYJ/igQdJhqGZFH/fDBPOLp6LTPan9OtmMM5INN&#10;vLbV4LKTfc88UI98wh9HWHLiJZcpS13HX8jW5xqjx2+mZXWn8eLH+zK6npblh7XWbeOy3qy0PlTZ&#10;yAfVrOjzgbaSKY7bJuYKYN1Dt2EMj5ryf72ygesQe0B1BF94FKg4tkKY0xqnPkKueZxnrWvZIOsK&#10;PbA/OH0j7Qq/5arItj3pwdEbR5bQMl+NPetR2B4dLrdjrZcp0JnmQvWNpcrCqWoXKud4p+sX0b//&#10;qVz84qKsdK2y+bBV3ajtsq44m0pr9FAf4mID+eoT5MsHscPd//r//nsrecJhjFP0U07MWMmgMilI&#10;yfCP3RP0SPUYDnjQx+V4IRed8rkOQ56i/w/t/MH/y3JSPcADwF8uqMVV7GUgajcAm9G1O9eECeDn&#10;tQmkXKwS0LAjnIE+liY5VfLHs49SZVDmj2huQnIjTL6Pql/rkhWnxTmb2ph81rrIh8axroR9I8/5&#10;khmehjNP4qEIg3I6BtYWtwOvLppDVRotKYN8Pi2e45Z1B/nirto9jPVsd6T+zzq8l4T8gzhmOWz2&#10;JZ3KS/1L/Es5N6nPcKQ5RX/SASfoeKcAe8bir/LQ/pQpi0UfZ6wP8XaEaO+mqn+RFg1ZkLIAUL9h&#10;YRT9i02iK8tjEwgbQ71gYeFsmeoflsev+g9rAdqm+pn7EkfKZj+y0RQJjxWtuD5tuehNp4ANiC4U&#10;3MiyjOc5t4YT9FMuUSD9Lw3djSSVgxKB47Bi0lo45GmAwAnX8n+OC7se6vRYx4D0E4L3yB1BLGLD&#10;de2xoTE+Z5j2ycU1Ynzk/krjv+YFj+vQVlzSCdQ22aRE2yMtG06EhKw63mNvaOYHrJt4HBCAnHRK&#10;cRDWj5wvShqa5Rpv6DZIQNqutZ+BQHX2JAvX6SkgnNDKwZF35p+0Lr3jGwdU/gwajvkbwNLEHfLv&#10;XUsPGRArtfK08mtMgAK+QVD5M842cIIjftVz54vHf/DKsSEXmu9lqR0seN3Nw7yMuTElOq8Lddug&#10;PUgieaoluX0c25E2YhdZ6IcR67Q+aeu2fgwKw+74oBgsAl7iFTBPpSV+IIlA8ndhvg1XpQVdTrxZ&#10;/+myPxka/r3MDFQgXGUQncCFacYlv+U2/IlD98YDSHySP8PwiEbYQDKHQSpOGvj0oQ5cd9QzFMUx&#10;JvA6KeYqcOqcuhuOdSGLHmOt2+SxodH3yJCHDLWFXH94qkJe1SdePxCfBNqLdanQoeRRIewA4sCT&#10;9kSf43ZB2jYu9YnIxlWZyZ90a1v5Lac6CwPkxfzHb/1QIEcHHbRqgaod3b5tFfRM2/FUetgTvK7j&#10;iReNsOWQRvE0odgoqrDjaSexBmGTB3+CLu/vy3A0Kttx1AL3Dah91hpI4WEVCeTetvswmdG3vbGD&#10;BNZHPgBeadZHEpy3fsUddMfJJZBADhJRCVk/IRA/kjlp0qscyhXaB5489hueDhqZ4JgTtsra0du0&#10;XR7Q7Wq0fEPSBd0YQLDSXZYqDy/igyflF9XDiusrWWukBJcaU3mtykB9bnl3V8pC/U8JRpOJN9+U&#10;86k3qSFko7Wf7/mobvDivyr1T+qhTiyU041CdFCcdQQhUaVnn6D9Jb2rYwCa/WOnn+pcfyJ15e7i&#10;GtxtZG+rg3qoPHiJ71jsNvTgC78bV8xeZSIQHxesASRIur97/kzr8joD/EqDR5A4NwTpE9yUXist&#10;63VeK7aWwWeqIzaF8tpWqojX7frVhjW9r5nQT+Cs9GMf2dSRHPEKdXoaQMV4qry2tXnDhbzghxMe&#10;x1mIXGYqYLaO+o5wFWyWbM+83qSyO44+7TwJmoTMmDsCr/MHOC4ZEVJpbrPQwPNPHoL8qyNjmRX7&#10;gyUrTj/xEE7UGa8+5JqKP3Ow29avwJHlhc9Xi/Lw8bZMXl3GKz4UNxlPEOzNn2utcz2HUVj5yLMW&#10;mZlC2Mc6kp+NKrvA5Asw0tD/lD9igits7+ToGL4iDOQRYzI4MvGJoYcHPWxhBseHnKobv6QzV/BE&#10;ewk6WqGAbS9S7fauM4Nwu8oP7ns5XVr4Qp7zFoSNYjAJeSE/4q2F07L+8580pLZO3CjfloeN6uHD&#10;XZlo3Lq6uOQfIf9RT9+Bm7l/jZmpEwn1dZto+NaJn3qNgtkHpKtlRIf8Y9j3jOEijG71GgZ7u1jQ&#10;BbQf2Gj5pphdODqbAL+Qyk97TPkWjH+QFxi0qi+o6GZDBCzULzIBh/Uxg8KxaHIa6s5AlJWu9RIE&#10;y2NjJq/h59XexCFmzFxe/zDzwwASzOaeu+V9Wc/kv78pw6tpub665j9mKcqrdGOz4E5zCPLJ35ve&#10;kCqcMmFnKt264FAxW5Nwl5v7FOByjhDiMa7yQ/NcZAZBxQlFn0KKPqI7SFInApdf7QMp6TjycIxl&#10;hZx0VH03H9fkBvqrfYeiL+NTPzU56sV6SADBecKYNE3ZjpeNhyPfK3Wr9/85g7LUXFCWuzIpozJ7&#10;dVEW7+/K9ttpmY/jATCP89KdP6TXu5XMt/Efrq5H1cuA17HxpzjZinfAIsyyRVen2GAP+oc824D6&#10;gR8CovXJDa5d2Z0leah0EkyUfxKpuIub5XWZK7gObJknXbsObZ3byAkHPe5sqTgql8d7ubVswAZV&#10;JTYXvJSFuorXm8lOUpSa5HVHSxlnM9iU+duP5eLb1+XiF6/9uvQHXkklOaPppJzdMy9IIq8K5FqG&#10;e99sbllKnvqNOoJ0oN1LuDyvf0MF5SKncmTbxEbRruiblCDSURKTSZFlV9gSnH7vcjzNuI4/aUf0&#10;jvaFXdYZ/wVQBtrThk2UlEdt+UzX9TJQ2c1XZXIxLuVS65v7RSnfXGhcGXmj8YRNPbda87y+Kovf&#10;vyuDe9WHync+4jXFIZ81E/IN5FP9JAHkmc5FPgJILb8D6fQTaQ/t/CWcW6H14QdaaOFQoIZsrcR4&#10;w6nst1bfZgP2ern2a/9GbPBbq92wgZJraJmdfS8TDZDDlWTLTrtL2VkZbmRfXme5EJMPCrhdlYuv&#10;rsrt738sr9ZT87AR1vWkjJkv87V/3pRhpWmTiqAeHDqE43BClPcxPMXvzeY1MnnwT+Eg3T1D1m0M&#10;1upvjHW+31Q5nUZ6eLZhr5TaImXlQSxfmNJO2fyj5Bt1bq5luQ/Pn/FsQiP9QH18wxjLGl2fGa/3&#10;I3+lW7MlU+Pu69lVWX//UC6/vi73P9yWpcaEleptMlb7ZciWroz30yGrea1pFgumTwM23qp+3FaC&#10;Yhftgh/m0GwXQXkRULm9aYW6lrNtla//m8DGIg/U0Pyfn9qheWQ3txHPH8JZeqtcniIooGztYUq8&#10;PNxB0TZKxOZLBLq+SK6Gx5oBubzafTfhvoKuUVUHY10Hrb7/UGZvLsv8D2/LV9uxbLAt4+2w3GyW&#10;nqcGjM+018ZOLwGtdLAMxZhboYmAf71T3WJHdBPd/8nQHvivhTmXsV/l8dzLnIUtbZtoxV730Ear&#10;vV1OkkgebZCHO9324XFa8cCrxFE1SFE8aTXTDWVj1uvrqdoir6K8mpTxndbYsu1Q4/P2jx/LK9EH&#10;GgfY9M1ciiKsryVNLjar8QCYI/SNazHlqXKQ158KobcsojwTB9x/Bb4sg6TyxmY1yis71PGL8vLj&#10;tODWmbIrYBsSLVyI13ZC8WPzmco41DxFHuLxGlgBbzjCJ7HrCPsrLeso6k1yvd6VzzjBq/HZ48Zc&#10;t6JTjHTNKHvNvroo83+5LeVWpVG7fniYd5taJwONKfQr1FebGFkmekg+NH3i//cK6OwYB2yTmGcC&#10;pGXYoDpHVDzGdAXl5ZjDGOp2RZixFF4+bjORviYzn9unNIz2hi7KWwrDQ11gI+jyrBttlQIRBW69&#10;ECZ7Yv+tN6/uymrK1Z4+9Gk2qSF3pzaK82YzrZU1YPBQwGawkh1XGmfXZTIblAte1XyuDDSfLd4v&#10;yuxrjRdvNc7e00c2ZTqYaGyKcSxt8DmAxtaapFZeXi0HDrnonvaTaaK9CHei2u6CuSbihyj0MR17&#10;QA46cxUmI9p6p/3Mol/Jt3hcpRvcTgN1WuHemEjYOkhvy6e+Amfe59WpBCjDbDtzwpHaptsx4/tU&#10;8Rdrz3tD9ZUrzQfXf/O63Pzwvtx/Ny/rkfrNclpGvP9WrGN1rNiUrfU4E6ELpyjRqno99NBDDz30&#10;0EMPPfTQQw899NBDDz300EMPPfTQQw899NBDDz300EMPPfTQQw899PByMCz/8f/4+4o/Au+o+wzY&#10;VT+AtOzIO6R29CPun6fXXYovCY90/TR8rn3+x4DPs9G/FUDr0LzZTfoXCOxJfknwzmd2zh45xzVh&#10;dtd6h3m1Z3DErl2Hpaaf4q04O6aJ8+sLlYedYpFQN/8Wv+oBt9kZ54lLnkRer9fxSqH1VnyKE72w&#10;aZz82Sks1KA4TttgJ3eettLi8KfuWQ6eGGjBu7obHwBPu7M7/mXqoMq3nkZfBF5QtIAnCir6mWPp&#10;s4GG8oLwsvaptXyiip/KN1/FaWD3u75+JUfzdFh0nuwH1EE8XUEqnJp5tFuxucfyhJj4eaJjvdqU&#10;Fa8HRSay1dfcR5CAbCA9nl6QPn5tl4+Mpi+5l5nJfYoc6fdkWmPwHW8/KC3s+5M4nO75wHjwXGhz&#10;/7xcng/tuGF71PI8J79n6fT84p6ET9kX3WOsE/CT7gvAQb48EaR687ygDBizOXXC7Zz6VNteqx0u&#10;FouymM/L5cUFAsQZYzd4+LT2aGt+Ek2i0T9OUarQIcdw2pCIPQ0NP5mcgKeStvTWDk9m1cBz+Fu6&#10;7fIz0M54z5HZgseFEwDVZpHjadsE+G25Sss6qqwG6t9jmSKZ2/NkA8qebQQ6r2Tg6VY/VSR+Tt/i&#10;9Qyc1oQsTg2QAdyWWHB4rJLjKePMK2UC9YFgK9LhgrZ6W/u3cJoK/TP5P7N+n8PfAvqcKsPTMk/z&#10;t5Anq1kIvDiRulREQyIq0JBZ6QbVr3ss44DieOqRtSE+Jz55DFitVe9rv2aNuhyf8+SW2st0UniK&#10;m6cM17zWoV3DRWZGs06jDT0G61d5APT4ubL/nH3cdjJfXCPzyVRP6PAUP08gnoKDtCmzsmZdtPBU&#10;WSy+c/rBSR7B+AkgC4KTycSvIFxqHeHVgCLOz8/Bylj1Ob+9c10u7h/KaDIu04uZT2Dxk6tKz5jl&#10;V3NozQ+A55qHemed4rzE7PGn6tPVaeom8PrG5yuSgvDpMj6mBDzZHlr6E6mfzKtJ28rJ6xBDyyMg&#10;eCqXg7zFBF/Hyw8u6cK78bdC4vSYyWjseptw0s0yrrs41YL1Ha+0oJt/uLstt+8+lq9+9cuyrk8E&#10;81oFn2ogn7nWJ6qpHH6FGImUS5wSRE6HcGw72HDODN9OXI3SiR6mFCR/w+v2cQpYyzb8TiK81Qda&#10;htC/w+U6LulG2Do3QJtt+SmO01G/IAkwQWr5M14E7Mu4RZzJlYm6mcwmfi06fWLFK9NFY/zjRLX1&#10;w1L+rAxGpD+L06Kc3JlJVtSR18vohI0Vn+uFXEdHXfh70H668uLLHa+7HXJcZYTHhMA5Nca2kINO&#10;TNimkSPUeeFE91iS8gTJ3+UVP9YtTnioeCorL9JEEHCUSehT400iAOaYKDsLGWhya81DQ9q/2jwl&#10;4MTfOC1n62u0ESdRS4e7h/uyul+U0auLMqivK7uYntvOWqm4nTDHuRRcQ2mcQ4f9nBr2IX/6AGTr&#10;LP9w3A/+tnz2SFDZokw1vqPXcOVBD+dFAF4c9DqnWrfKAziPiruPKt60KhP+7LuwUS01qiYOcH3h&#10;V1kwoKLbIzIdrZ8an9fBG107OK0YOHmD/Ejj+hCdOuA0yPnN+7K7m5fp1VV59fpNKSvRNd5xIhon&#10;sdE/cKT3KTTCbQeFkQ1OP/SJYMI5zcOvBFQ8KnEJDdgjjVw3Bgiv0cYZKuPEckRF2SIeRE6Jjvtl&#10;tmf6QNofu8JmqOEuL+MRNlQv83LQjBWq/Q1ZCSK5/K1MAbGMMayl7+/uNP5QBl4jN/Pp7C4fdh9o&#10;bNJnvlmW+dmiLG/vy+WbV+WrN1+XwVp1yGssJTTb/4bXvAiY3+O0hbA5pzN0Kikcp1IQG/YH4tU5&#10;odv+RDrx2G7UBfdBwJEp2dWe2Mz9CH7RwKPO/Q06ktT+zQa9M7rCuMoTNbUHZWkZuJQZsOdz+oq0&#10;p9/4dXquUOq65Q8cXXgVnMd/9YOwNy15UM5VD5wcOOVkCebx6aA8vLspF3/3VVlOOIGNoYaTCoTL&#10;ltxH5dVpWT7kMJefie6TwEiwURj9RKcSaIOctMBZQZiDOhmsRav2zvEC3J+0GfEVb+fU6BWfhnzd&#10;7KfgqfhP0XON4PG94pyqlsM9drFh5POqUGxCYKRy8EYCTjIZT87Kh/ubsvxwVy6+fVVe/+1fiXdQ&#10;vr//UEazqeymsV5z8pAmLrsxT2x5vZ/mZ/ytbOfTBRVvDYRyjUvdO39BtA45vmnPxoaRMkLZJoE9&#10;dgQp4wie5H8h6PJbqc3QvgRb2aI7FUZrG/sas2fnsuW1rvfmq7J4My7rCac7bsqVxnVelTa7vih3&#10;v/mxnN1rZFEzno5nvk9Ai/XplyfgNFX00+Z5mv/JmD8fkEz90xbsal7tvZWAUBpdGJ+5H8vr4uk7&#10;nLwzmml9T3tknYIvHh/eQ5ffqi1rvOB03t2rc0tZT0dlIQZODryYXZTx/dYnNd78y/dl8iCbDjZl&#10;vFFdaRYN3TSPqu26zVrPqg3jQHPfpYVTNOBz7e88KyQKrSMnXv1uraWxKtdbvu9ou9Xa9JwAoh/F&#10;0UYHMhbXuNiNU6Y4GQ2+7UiyxkrFuC98KNsxHnONywm7zFEIu5L96N+6pCpLTlKSvV9PX5XyI+33&#10;svzw2+/Lw92Dliis5S9UV8pe/GPZeMIaR8HFw0MZcroYIJl5alK8BjTHDH6Ch9JU7s7/0uDxSnbE&#10;dtjWaxXZlv8SPH+KhzmfxRKvQPV/i8wHmuTpq9jQc7vpCmucZE3shEKpF8YsgsEf9cWJc5xgxRte&#10;1OEdv1G9rCeDshpuy/XlVZn/7m0ZX5+XD//td+X1mnWf5jalv+GeknQbX54rX7Vj7kUr/UtB9lvg&#10;IB/VYRcWAo7zyOUCq07Vf3xaoQjM+7zNhsiBGpKtq/JwvZenJfu/GPF7TYNNxQ8ukm1rHtmM9oK9&#10;XX7GX/LDh5G0yNFMz5yz2Tz4NcL+r0jXn5z8p0ZZJotdef9Pvy9n51pL/+FdeXN+Xc5UxwvqHzkS&#10;t+GayEc7xclqgUlt5c/9A9qsMDkU+NMg+3TraJPR+pQH7ZM+pMy4V2x+2ySuHcJWsgOKKUm0R8of&#10;smxHePjUtKxzd2pM2JOxgPUSthryGlBKKVzGl3JWwDJiDYtNFPY1epx+rtHT18ZjxumLkWgam4Zr&#10;jbEaky40jvzmtix+evDJah8+3pQxJ4VpbJ8NZ2q7yhu9GdtpH/qIqLJE2Zkr8gSumAtx0KI8QN5r&#10;eAQiZgqfhFrxDWWT1vRvvzbW1701FgbKKxavYe2LRtsSzuuQWffZ/sSnbenHtiG8ikc/eIRnffmT&#10;OPy83l78m/FStiV/1fNmatPLkhLH6WoI1XpLdcVaj5PVtmNOFVZ4ombNKaIjraM1zi5/WpSJ5sC7&#10;72/L2Y3qS1nMhlO1I44RRbE/HSgPFWX/CKjLuDbR/GE7cV0bemM8J6E/GqfsciQkHjZQ4oWgpnmI&#10;D5Es440T8Al20PNDvTlh5UE26TOvOn7Awz1Bn3iNHPoOH9LJfrShjdrgpKhNij4cyW6ynzBNYmqj&#10;51qPbLHjsnx1/apMv7ksf/zN9+XdP30sq7HSPwzLbKe6k7UnO/WtaFAaC9WWmRP0pR0PB//r/+fv&#10;yZxGhxtywUlYjgW2CxHcnaPBmSYXA1s4Gx3+TIMzHvwtr41hI+MU63BLe+xCFrDP/1MuBqTTsh47&#10;xIeRngunBspPuZeGU3l+yv1p0FXCs+BUvv9dHfrL/0t1TL7UwEu5/H0uMGx5sVodI6Z+TW/xXJQ8&#10;clEsOfFosLQcxUBj7BYqlaRTdbwydLfhtaBsYFv6FYYckZyOI4C5EGEsihtcpJcsOSa71DPz4lUG&#10;LIp9oad4Hwld+Rj80QVl0NWi0EOkHA6tpOKf65CSaVlQOWwXuMiV8jx41L5/xunns5w1Efo8J+5M&#10;6yG64p9wLrvQ5zqSHcv4tHs+f3xeFp6qh5bmT6X5ok9tDtNmX6N97tvpvk1HWvoVGZGGcG37lU9Y&#10;l4b0cFBV5MMfymwK5U9njpBfqj9xYcdC3K/qpc9ws8NSWcBEvpZV5YVELqiQKxzd9fGfPKKFU0zF&#10;KRuvmKCrcoy/j/4+Ave5Ch7/GreX+QynjySEHKHPcUr4Wa7VtYVWnu0iH2eoaZ9yLb8Xq0fOxaq8&#10;zt3hp13L0+J4AHXX5YfcBk6Vr+V9it++14exuD1Io3gcPLQ32iI3QviDcKtx/u7+3jdAlvOFb35M&#10;5NjYEheV6hfyJaiMap9gGbe32WP9cMqt0+1wHWdSw5d4Q/tcZyHh7ImWchJvHTY6BW5D1UdOQrSB&#10;6hTj1DWceFun0Lq8GtfytPRWn7ZPPGqXFbd+FY8aqmF/AjddPs5zNfHQGRvg8a985e15WHXEBTmO&#10;P21WuIXmfv60V7r1YlWm06nnf27ssJJfq+1QWORGESRTvv9YVj60JS7+2fREHv4DB35uCrU2RRX5&#10;nU4dPVxEh/5B+zR/67D5IY8DTnsoMxyfQ/59HaeD43HalucxfweOs5kO6S2QprpsM9TaKdx2zDRN&#10;GzFfdV42VEe+/InHLMMab8WcpLnIr3pQG1jOl64f3ygRL9ervpDN9ZuovGaKuU9XpM4n503j4nHZ&#10;hOuna89tu3b7VTDDqW+mCce30sza8NWwfvYumOzavHCO7fCQYai0KnDvIFQ8y4Vrcd9cUFlxFNgy&#10;iUu59lKOvw7btfWUdPnUa+I2ogCcsZlx2+sJxaMHdacRVvWwc5+lY7Eev729LZPLmfqr6lH8s4n6&#10;rOb8eFUe6/GxxwPWxgC+/0yofZJ1hApXyyoGaOakkPzSFpqyw0ca+a19DPiJJ1QadZTlNRmbVMcY&#10;QfyjNlNx9Mh8nGe1v52T8IvqQTNExN6FELs2L/NX3JA8UgqLhdWqX1lMB89Ige90kEZuuFbdbWKc&#10;5YUp2I0xkhuTCx4aWm3K3WZRhrNx2Wq8vXh17T9tJmwS1pjp12nR3tQG1qp3rr+GIzaUKlPsRVbk&#10;X/UM/SHKVcCunT2IMxE8ym+85a9x4SCYaNfZKhiDRuKKB73ymJZ8NQK6b3QGHnSiqo5GI59OD2i1&#10;vG43fGocvuPkZxlbfXJzPXRZsdOfG9pEEDuejOO1rbI3mzrpO/Rx5sK7u/ty9+GmzEbT8s2335bp&#10;YFwW3AR1l4k8GR+94Ue4X+GhLLzWwledWEe5yNfZRriu2QzpC+JGeHWV30BYnm1TywWAZdkpJfmI&#10;EPHQwOV3PAip9uRjHjnQ/Tgka1V6sJ+iV52VrmKGg94iPWUB64z9XVXYDkmoGtUQsuVIh3zWKow1&#10;XLHEXwX6KDxW3/n47qfy5ld/5T/cp7NZmc/n3rjGK6G84WQ0KA8PD67PwZg5iTogE0mXQf0nA/az&#10;IZFM+aSRlCNv/sgCXAIPMHzpw+Kt/Hb68ZhJyLa0F2UiIIrLhEykBZvkqI2Ip5Mt3DoSJB35Wwdb&#10;znItRn4kiLwcL8TFqFGBiC6ZqZqMHfkh05UfeQFEd9fBlGEX6zdnX53rXB/mf7fqKWvFSbn5eFMm&#10;mmN4Jejrr74uK/6Eo03L5qOLqa8lbucP/jPVdpJQ/0mozLlnztqBAtAncuMaaq2oI/RS2GbCpwwK&#10;+bqENKL7ulfObUltw3TzRjyFht9AVsjAd1Tw+no5hOsbdqPT2cIwA7IP4HQoBtjHOOhqbSPSGchZ&#10;PiWUrBRV6zTkBz8+Dw3wWrOxX8XOOKL5Yb3pcHT0WKHkA80NizOty9X2b378sfzyf/rbsplr3ri+&#10;KveyNa+YHJ9P6itFeRWS+gDFo1zoQvbCc16h7LR5lxCDKB+/llW4/8tgvq9/arjPICxUF057qf2V&#10;P2ydBRF8KRs8/MQ9CIxAW8Mq7kc4k51SKSJteEHrIPteTYM4kJYv+xBAGfhjBhrjadSgQHK6+kJX&#10;XOJSMsfrZGHj02So62KN+/wh//2HH8rND+/K5d99XaZfXZSxjMlm5+n5udr71HP0fDFX0l15dX1d&#10;bj58LMvNyuMWG86tM5uoQGU/Npl5xpCdJUYQ+IhNCArF5sXQJcpvDteVP9CoQxiwtZzjnUHFFRdF&#10;IkUAfo7jLi+0Bgf2mNJaiYC0cUKm44Mm4IwVbh+UUW6jTm7R0cGczq+cEy4TlJHaBW2JdAO12eV2&#10;XYZq5u/XD2X27SuNMbflm//Lr8t7rXE3WjO9Or9wv+E1oBse5KBvTNSy1C9WD/EnK69nZAPAQGsp&#10;5mP3pdrX6Ruhs9ovagmPeSfoqiLbC91oRdGSTLQtwH0vvDrK6QIiI2XX8CmnX3kNXwOtrRNa3uc4&#10;2hs6A1vNidyLZyPARG2QTSS8rnInoy3GsvXNQzn75VU5l519bcNaZslmrEm53ozKxz++LTuN4Tfv&#10;PpZvvvmFx5elrh09sFC/Uh+njJ13LVzkbtxm6/ggAcEbrtXddcDniP4p9zlgbitcwX0FhyrRfsMR&#10;DnzEOGgC7UHFVvoNrYSNPAv1bzabaB05xL5aH07YNLGVrKnspoFjpfXJvYw+e3XlV2afT6dl8JF1&#10;v+pkWcoP//C7Mt8uy6vppccTxi7mwdnlpe+laOWvdc6DrwfHE13z1TmpBev6hN3aNpmuS1PxFkyn&#10;sNVPvlZO4vrRuB79gOsb7jP7XjNxtGWc0OxfwEZjIq8BZePzkE2muvYZTydlq3bGOmu5W5e1RPA/&#10;+UDlpQ/zUPhqsxS/5Cv3ofr+VnzcU2eDzmg69tg51orxcj31qyrf/v6ncv/+Q9nxujqlmrHRQm2W&#10;V6IhA7BGHp8oi8rhvsw4sS+r2wUlFk507VqRtsKe97HLa+bWtfHH6bFZ0nfMMcrP0wf9Ez1Cdfdl&#10;7t+w4Y8xkGtH9Gd+55W1ftWe1sE8ZOD7OLKt5zjl7z0FshfO93SUnR8aYMLUd82GQaWdS8bw+tyb&#10;JOa6Hvq719+Wb379bXn7D78tu5/uylKtczKQXTUHjlUHC3RSO2Wex2ptuT7lPheo0YQzFpS1H5vK&#10;j1yu8Qn4PxSVNe5pU36R5fywj2zCtfiIuV79mGv01VZtVEmxk+97IcqVgCMt1+Kip12hM2lTWdQB&#10;ayKh1gMnetw7UrSIGnnL6HIqBi3n1McZd/0a28GsjO/X5dUv35TVd+/Kvcbde82DZ4wDkrfV50x6&#10;TkeTuO6kX9AH1A5U46pr0ahM5tRsqM+Ap+oj57icl7Ifoy/rTP6/cv4a9/iPi3tSXss6d83H9HXa&#10;g/gRa/PRn8jH9cNXH9WF7cIFAfUyUmoSqHxI4xrNtiVv9p+AIlN2pjuwQZ1xEzn21X6JOZOc9dmy&#10;zNeLstPQ+Wp64VesXt3Pyg+/+aHsZgPfO7uYXWo8Vwr+jsPQ0n06ZmOWVbTdUZcQfmwKNCF8voro&#10;rvFxHbJ3eAnw58EzAP/X0d78aniVl/7HfTv33frhWkEMomlMRJ5YaVeKspx8cAE7pPLxf71koxx1&#10;6U+MDZTF7YQ1krAtTwGIZzXSxEQGwscaOZE5LJq3uCKPRGqvXPPJH63Lotz53uTl66lEKaz+M9P6&#10;69evfl2++dtflve/e1d+/19+X+438/J6du08GYuZA6IgGsN5JbTyo23wPwRAu2N8o32fAvQ65bwG&#10;RC42pXgqKxH0GczCfQKswg829RoORqUBtxxw9BQdPUxFDczNeAKFvg5fJK0y+YUgR/6WFTjjhOXE&#10;gl9x+rivxgcey6ctYmfS7Cbu+6p0JVvJFju15xu157n/q7m6npWH5UJj9bp8/Uq2/ud3ZfL1eVn9&#10;uCpX65lz2WhdPLpU3am/MM6gB+KJU3Y99NBDDz300EMPPfTQQw899NBDDz300EMPPfTQQw899NBD&#10;Dz300EMPPfTQQw899PCyMNz9h//j79sdqYln2Dv4jtwp8CbGwWDvvCv12CGOnavC2Z3nLXMQkVDx&#10;A4cO7KeLsHegWs6hPp9yzwfKjK807C58Bnye/JeHfx11nmebhH9zNvpM/f/NQfbLFwPaf0WfAYes&#10;7LxNGjtz93gCe/XZARz1oNhgEKi/+jdSJu5HCzxeOCAXmD1s0dkDf1d4reF6ubLzKyPktjxhJT42&#10;bHtHsMDjg3wfn8quY3YgV5r92m6TjzEhcGcMxdCOlW2afCrlqZ3WgOV1ro5tyA4xT0Kb7t8WSKe0&#10;zTPH0M+FF+2//3/2/rRZ0h5Jz8QQe8RZcnmXrq5u9pBGNjmUiZRpvshk+qDfVj9Q+jJmshFHHDbZ&#10;tXTVu+V2lthD93U7/AlEZETmya48ZLdZ+DkecDgcDsCxPhsgc7pJBfksQGtA/3Ea5+hs3/CYLj3P&#10;JiPpCsHfy/uLCLkRJ2iaTPIBq48o6hrKndBfoKndsrsVuzjw5Ri7rvGlWV/9hTDkrEVx/QULb9nT&#10;JqWHOoImjC8r/IVJDWEOz10BAMRiJ9d+fIVR89JC295b/GJwFCUg9x8R+0nQrZs+AefS/lL+KfhS&#10;uxzYEkeYoy1wrO2U7T+VZspTr/k1zznIsNZ1HMXHrm6P69hlia+kot3FlyP+GkzoL9JISzzH4+9E&#10;nSgo4iLfwlEDzPxbaQeZw0M4zT1UeU7mAD7RhjI/Bzqdv4Bj/Z286Bx7zsHZvJ3Jz7E8Hzsy1rTg&#10;sadGdxB5FcJK0ZZuAR45j9xTp4GoYIziSyzPv3I5EhQgPdoIR9v4iDuPV3yVE22EsmR+Yhzji6A6&#10;t6stsEuDdzU5Ac4PcmSggTPiZ+VbOA7p5D+h8xg+yk91z8Gx/nPyyT/W32atk4GJx6ifKoRXM4rr&#10;xW0h2AfQ6ofykVui/OWY6oR6Qx39nh25aMfsaONjTsYj9XuOENXcoXDWfG6vorNno9NrPwF1faqd&#10;fmTDKg8ciXaQ/E/FbeEp8qfSOpZvM9+GJI38QR6wR4Xkf6yzOmK3UVOe/gOZSXd6wumgiyuCMOzu&#10;tQB0sMtisy7z+0fVY3yRuaUeR6o//bE7pvMg9BpabcDtBwXw6fNBGvkhLx4H5PUaxAGH4PJaydMh&#10;1Zyz1TEcyDcy5IzyOLzyXUdBnoajNCwPtvwDeu9Bb8q3MpBpW6RyPmY3FupXEcSLCPA3qjCOj+DL&#10;yflyXvrTSVnP2V1g4rmYI3LYgYkxll0KOKWGsZd0fcSVtZC103mLusp8ho1sJ8Thme9ohrbsjtNA&#10;6rFIlbOaIA/zIHKfbmUmEAG2MnKQArLoT3kCRWee9wFmh+6qH795BPIjZBwyIGYSgjTl1iCug803&#10;T+MWcx75Uh+hX/AdM2qIz5fWo8HIX2ov7h+8axS7F3jOY35UvTAmejcB1j2ZP7Q73UjGSPo1D/Z2&#10;ed2PAZUTgKfqy+gQtiEMsILDbLAAy1f9xM64FCylrD5EDF1/omyA6LRnqI56cjx4UMjDd+UjQyiI&#10;E/k0Epxs/WFvSzb5IaRrP4QSn1C5zC30l6WyNmfXuzfvy9V0Wl68fOldBrgfwFfeK+phNIidJBWH&#10;43/IgJOGgW5YpuFpHoTGozB2CDgGx63hNgBu1VPNY7/LB58AJtOgnAxlsqjajGUJS9vyJ9LZMCHX&#10;eiCxbejwr/4dbC+eWIOFzeRFP4C3ksfylk15BWa4a8L/kb+QCAh6V9Yb2ZnbPiosbX/+/r4MJqPy&#10;8rtvvAMV49P9XHPQcl1GM41rfLXuuIKato9pJF0F7HfzQEo6kav5I19hE0ft7IPdko+TZUn7O55p&#10;i8Q8J9rhle9xGRoW+qqM9SvMdIYRFxqsfAPpKnxvf0n4XK2wH5oyYqcfr/0R3SA3yGQ0wBYBipga&#10;57tVd5wZO+J++PltefXNN94JaaJx6lHXb8MJuyCPtK5bO/+dfWiTJsP+VaXzkmXhHiK0gxyAq7y7&#10;3epfbtLwox/VuF3XIWLy6xiCF6e2z6iLoJ1HQbTLiJ02N0SwAR5ylj2ojABYsaqtuiVH/duvMLU+&#10;IfGo5YjPaGeKuJJnnOHPayy1TZBVFEehcSTl/GZbXv3qdekvt+VqdlXmWjtzdBQ7ppIex+Ku1Td8&#10;pBq7Wkmfd0ngfqhsRHsn/7Qcdr8jA945gfpBhh2FbGPJYG/bT3FERz4j58EnXuULYh4LrCYw7Esr&#10;ULyOPoIu7hk4G6/+kiT2Z31DkdmBBMBpr/+Q59BaCHYE5BqDvA8HjPVav8p2cxlr9PK6LN8/lPG3&#10;GuevZt7l1PZa67qU3X9kK47r0oWKxpyN1lHqHKLZbZPdcjjOm4x04z1p1/Zmq2BzBRCUv1tkG0ib&#10;NNk/gNZehzHPwBk95+BT9dFCJ6X8+56jYEN7EgLs9KuFitviYCyZqfjY6ZurMrieeJfGidY3s/G4&#10;jOWO5rvy4ce3ZSD64e7OY8qSHYfUWKXVOoHP2act7+dK4vAj+39NQLNbP4QQK3WtATtXPm2zktFe&#10;hD4CVHb1NS9rwLHGel1jsSsYO8+zmx9Hmg9GsgWmlo3nQhJZjRRlNvR93wm75TxoHJ9ofJD75u//&#10;WIroIceAqt2zE2HfO5vTtbeqIu7BKD/KHzs/YX/n7Mjg5PUUnG231f0Ians7Dk8/7kHYCf0Or0I4&#10;WaVWLXt4d0/uQYxkGJWnr3KxsxphW65PtYazjPqyj7ljJxoVxPcWxR8wzcrWNPOeaHbNYp4Z6W+2&#10;HdnWd7+8L+/e3ZUyk810TTXaDjy29DnDTWODdy4XEt8g/TlGeYcn8ipULtTa+UVEdA16Kjy1/3Yg&#10;+bxH45TxK01yhiZZQL/yebcg2YJdgrg/Ixuwoxe7rHH8MmK0Qx+PiMFEW4euKaG5J2dkPOBZAeWS&#10;bVnDrUc8r9h6h7vh9Vjxthp7dS16txBP/Df35cNvfyrrITYfl7Xaq6KqW0gP11GfmGO+BrTaY9YJ&#10;aNOE7lA/tMH0AzmCxT0uuexgxbWP2pp3A6UOFMk72FcacH1IXo1RqLSZq2mL+LErLglCI0u6oq07&#10;K5LdjdgkUWPySu1+NNI1jAKutNIoHx7L8GZcHv74S3mn8XeheXA8vVIo6Sk6eqkn1c9QLn2C3bfY&#10;OYssxroMC+3t8tUgjUeZpJ4WSjLeOQ1byZa0w1gjhrDXU7KP/WYTq9oQQIz8ysYc205DWtv+CqKs&#10;ToXy0v8lS9vGCNjCdKw3vMuaxk/aNGsD4rkzYGfijku56k28Jvlm8LK8+dObMn41K7/89LPXCovd&#10;sow2Gnc1VrBLHeMM15HYd9MeA2o7B73/xd7kld8oUlAfQ4Y5HNsI0Yef4jnn7peaT6hb2idy9c/9&#10;X3z6W2TAJe3s6XkMvtykbRNsJD1xbGjQrovqd/tUf4a/HWo9xjtFsudANos0ZAuub6RPbNUzawnR&#10;bIM7Wvu+SU825jJgqbY5G2m9tpuW3XSgdcSH8uEf3qhdj7z7LWsJ7Mg1A9futFm3W8UFaE88Z4gd&#10;+ZQfyTwZUFLt6R9sId2UzydJVNoy5B+hlDOpcii5qGMxcPixLXHVvokvUqZy+3CwZfXruEStceV4&#10;TCCMccR2xd7Vj7D+fV+2JkN34VqBa4qtGq71afyVtaxw11uV4Vi0ZEay7+jmWnOexmGWxY+jcvOX&#10;r8v73/1S+u/XZVWW5fX1S++CyRjDrne+T2VQGyv/4f/2G6faMRsg4xn2OVTm49jN5CnDGCut4IxL&#10;TD9wzHdFEAaEzCECkjGtqqLDd/o/j6QRaT0FQzaSNfVZcFm/AJ6m9c+ANNUTsSvvF6FineSfQ/18&#10;xPsfh65n3H+mqN+T5fqqeJK5R34T2rxFz/40OHbXRyvTQNzA9mKMgTh6ZiIBchmMWz5+cLHQwKgL&#10;f2/9qkHPL9vILxeE3uESxo0aYtcwCUtF6GGo8VENQs6Szm2jfRGCy8KQ8Uv58U3zShsbP2uhjn8G&#10;PRGL9HiiPMRFp0M6KU8Y9a+lQ+7pGD/PB/s2cJzyGXSjfiKqLTyljf1ZUNXjPAe2QKk6aIsKUFw5&#10;XNgSj6bRhu/7nCD59mQqantqV+5LERBgr2Rqv/ICkKZKPC2sc9akTxi5UNYFJn1lvYktdzerlbrL&#10;SirUX9SP3NJpk1LRvTSk+Z+jGvGDtNXsC7HgI0lxnZ9YK9DXXF7xWnRnRPAYkSevIp+C+idR/9rz&#10;DIjtTvFxEg7yVLNzDGflK6+F43WI6+KI18Kp8NZPbR0AYcI2q638Ae3ix9+BKWp8ynCg6AgcLqhO&#10;F5/tlt0GF1rKqs1x5DP59Fb+alhcwPsoWvKitkR+WXjH/IGSmv9sSzTaSh+0IaSso+a3IvKmCcpM&#10;HgPsiq3EQR2fkWnBc1ALNT8HkPkT+6C+IFP+IN1GRuAiIBZeg/VVPOSLc0penhbPQuYH0r8C+Z0W&#10;cfGal6gfkIAKtKf0Mr5gIngbbqL4qMh4Od08jrzQxft0NPFRIzEuxQtNXKj6JorcLTcW+UeX53fG&#10;wvpgpkJkR1prfoPBP0QA/LSBgz8j30LIIFDtUbGNfxATT5UPgYBME2j1JCJ/qCd0OEzQ5h84zn8r&#10;H308sAPCU1kjD++gPcOq4XAz3ZRHN8cbUMe8cIgMdbZS318tF6pb+j/b9Q/9oIet/H0sMH0eYc1Z&#10;HgOUZvRTalp1LZe5kDkob0ghnuma9k+Fho+WhKTP2QfmQX+v0MlXaOvr9PgQuhJa+TAYEPN7rJcp&#10;vyNWZAxUuGjHE40laAXxkod4VR6+/VXGbpXBdl6fItvJVx3CuJ7fI+GWISz9Sh89UQ+7sni4L5vH&#10;ueqiV8bDsepU9SiXm9kxfqsPy2GtzXogH2gBjNY2WF2rBK31OqkRRzJxRIpD5Scv8sPnRyRulKHh&#10;VwgO0SP+vtj6qbyqwIgDIN/WY6vfojW+OVUP3cJRKt86KnJTE36GpeqUT37Shoa2flOC5Ps/9BPa&#10;LatUQJvRbOXN8yY3GZUPGRQb+thljbOrD/GS4fVkWgbrXZnwUIoHKdST5mUffyPU1ZTbxgHUPGR+&#10;0iZGMtv5w9tFT35LK/MpQ5myrOmiI/lRLng1rv47PtDwieN8cZez8p1Gm0Dl26nyDq8y+Fv9Zpuu&#10;fNB3bEURMeM7nRrJumnNAdFWaPMCyUdfoW9qyNPYyAsCzH9zjZH37+7K7bcvfYSEZj/nh/mRNHjw&#10;xc1VriH94MDqIl815fArwSYrTrMKBwLZgCRBEILk09enoBR0NOEWoj0xboSHX6djPajIuLluA/f5&#10;sbnMgheyjou+UBn68bRsy4TjOPKQa6jWzmH/iBtRSLdipR3fSkM0aOfcN+Zxi9Yfi59/KZt392U4&#10;nZa/+P57vwzCsT3U1Xq3KZNpHFn+uFpIr+pW0Ry7lsvlQ5do/vwiCUJC+iButInaVm0z8h6ZyrZE&#10;/7XfDnyzkQxZRUePOZQPyhOlBaqccxLxRfgeBRwrjTTIM+rgBFt5q3kAiGEvgcTH0Z9lLeaUKi2n&#10;ehGIMtJuoCItB/tpRNRkhERdMmfEw6dhuX//oSzvHjWn7Mr3f/UrP6zvjXrlw+O9H55e3V5rbFu6&#10;r3A8Gte1btqK74OCnD5+pWhb6a/awXlWvqqn+vWLHSls5cfRotVLxkX4BZ8qDzNpUmN4yDL6t8pg&#10;N3TEPSJCmfsi6CP7W4bAAEuLb/tluRxeheTQsqxfHh/9k2lZMXJioKSCH7rxR7Aaf5SZeVvjjCYP&#10;4r9/+67c//S2vP7+23L7zesykqXvl49ldD3xddtizX0FpYsZM88USjbINg/LxUWhZYSiSXdvQ0VA&#10;hjrKe3lEtxN6iOehF50N3y+qsabAKyV+ASE8AcjjIleBuFlHzqZjOsA/5kMqMGNZZ3pEdOs3QG6E&#10;hyajvDxoQ4KxNMfTVBLp7lFFKMu+2rDctw8/ldvvX5fV+8fy3fe/Ko+LuZ+J8pB/MOYYrFH5cH9X&#10;xpOJX7rg4TdHBGI/250kWCsThzxpXcArnX6JUx1ksMJOZE45pX2TuMRpA938gSwyAuus4DbrBKg9&#10;Siogbo3jsNq2HADl+Y6YDc+VXf3pmr+nW8wQg1lKx+2aXES+LCNW2p1f6ogXVn1PTP4xayTZgCvK&#10;98uHspCRHn5+X67Uvr/9y+/LtD8q891c4/267HiLv76sxgsZPV7yX+k6ZTwo2/na8zbHHTFvOT39&#10;RBsFyYvGI3mo9/iYIHJ1kOPGLmHPyDM6k29bVbqTEfKX/ANs7PkUPK6bcxhzArmh31FQP8tU21Z8&#10;FY82GC9jU4ZtWQ63vkbovZiW/nRYtveLMr2dlZt6/ORI48yH9+/L8MXMx6HzYgVHNA53467NRZ8J&#10;iNqO4lWLB8CsQFhiI9GBeVV3NwZ+7k/yT/2LFLBN5JZ6AiLJoIEon1Dtpxs76Yv6ozZwmSJ5yYHr&#10;KT4K2um6eTiRO5Z9Jb9RO1yOFZ8myjsc8jMvTmXbKUdRSnaidv729z+V4c2krB8WUhjHdHGPhQ+Z&#10;ec6y1jhOfTgdXQP4xSTA/WsP+9wfwpFYB6fko9R7S51CIF3A6o+FWgFBy2Lc8hgAg6apcjJObkbq&#10;+2pjOz6w4gUrL/pqLI2JPC/CzgMML9rzEC/uSaanuLyQMtL4cDOclR7tWXZ6/+ZdGcm2i7f33ctq&#10;U82UvKzGuOreQmYEXJP5Jdt9To28sEF74K+KfhG0feQpkNfZlNFjV43Pb/Rt2qQ8mlfiZTuVS+Xh&#10;mQMfaniMwz6YqdLWwVipNuSXbXj5Q3x/yC47x/GYklU5eelphYz0r6VgcMVRyptyPdV8pjGCIxo5&#10;TvEf/vNvy/ZKbfxhVSb9K+eZuiGPXsdJ3XMB60AbQdimc44mb/nnKlTxHV18j+W0Sf35hS/ZlCMj&#10;uZ9lmc42pCWbIwNtGwuxsfT42oGPOXwfjDQUWVGtRLTTFh/5Pi+y6pplTZ2orfOCMPPRldrvrDco&#10;k5ezstD15j/8/o9lNUFEIwUvCknfYKM6Vn8gLXHUJ3h+qvSVZ47dZOwfHNnlawE6wZ3aDFeDFI9x&#10;yUB5nahsxBilPPjlSXPS7uLJVrRN7EkE/1EfyBDfdpN2yTEecu9KxbM885briHmsk5G82j514bmA&#10;eiNvjKVaWWEk7kmPZKeJX6rclW+vXpfH+4cy++66/PjDT76OWWt9N/GR79KlOIyzY11vUg5eMnbe&#10;pJn697GvFWCDMVtFSaFOgaJWPYcQ8vzW2MzZtBO1Be6xu72KR3n508qGJqesUQfE0R92sE2Fogl3&#10;P8HmGND2cTJk1oCXII/J1KMySF0w9OLHhv0ytmCvpwaG7V1ZkuvzQYYCcEe6LlHBOKq5cA9Z9r6a&#10;3pSrwXUpmucGqob7Nx/KVPb++Q9/VDufKg21UwxNvgX+4EyZwef5jrIK12tFboDsfwoB5ZDC64cy&#10;S6/yGeOo8l9f8rVw5WO/aF8E6afa0TkzTV5knyAt43WBGKihDPxFEpWPHGVTNOJiNtdBlXFZnRZs&#10;8RGUjN+NkH0Zu1kVb90GJaY23tf6yxF2S/Ut9QHmP+5H3VyrXeo6QuPCt5OX5fZXL8tP/+0fyt3v&#10;firz3ry8unlRHlYL9YZNma9XZaQ5A6DktSlc4AIXuMAFLnCBC1zgAhe4wAUucIELXOACF7jABS5w&#10;gQtc4AIXuMAFLnCBC1zgAhe4wAUu8HwwGP5f/x+/4Y1cv514hH4r7wiBk3y/Hs27b8gM4qW9eJfP&#10;L9jFK3dg9SPAG4CWwa2ILvOSn7TA8aGt8CsD5dCvy5Pu5/FL4FT8r4lppqfCKR2fx+cvx7Oi2s5J&#10;/j8XfOb879iphn7ZoRuKeuIAxzIQSbeoUeMkv0X9nETC8ksNv92bPMpLFoT0en/taR7jhweS/RvJ&#10;MeiEMMBr17zZztcZW96iXwpjB5bNaiFcljX0clHWS3bsQG6jKLwVTHnQy9v/dUxUfgZ8lS6ar9LB&#10;pF02YlXXXxYKj8dRoKX3EHl3OUztdQEZJ3lJ+6udL4HjZD8DbbpPwTrwPxlO6TiPzAjY8/PtLPGL&#10;0/hC+S/W32C+kf8R8idXP9EqoMlZ5WUY2H3d1OG+76Y+vyXf6Oz4Qu8WmDylEm/Ox8yLauqTb3FA&#10;2uhms4y+o37jna6W7GAYXzHzlYr7CH1FMdgWOL4KqyCF0R/QTpp9aQwadFuWfILzeATneE9B/URq&#10;R/yviWfz4/KewC/MD3ZNuoVP8Vps4ZQ/MdNpofVDtfKJdRgz2N9AysSHJPo5QtJMbP18lRfHJ0k5&#10;X5OpnfirTfyiOQKScZNjApEdj8Zq/nXMrm0ux+jENqOf4nfAvJNy/CV9DlsZordhHf/IX9HJNXTC&#10;KT/YjiMtiFOpgJTJr3KMZ/JwrLMLOyPfYivfAnVp65K+XYgqU2nCKyd4++og5fhTnVoOeb4U8rzN&#10;2KQ2sZG7iCNiWR5s1Tb2x9T1vZMDanFj1yZWGFamy5awDQy8x/lv/VBtGZP2kqTCOfkWW2j9B/L8&#10;nZKv/BbSf0o+67QFyzX6j/P/OfkWqF94Yc9Af9FpvzxCzyKQDa9JsuvzQPwGb6s65qtB6pn+Txj1&#10;TP1PRqPSY9cCKWJXtlGP+o66pO/znXnWs3cbqIqP858ZafnQWa5j+VM8MTo3y5HQymeIeenWsARC&#10;PuJZnjYs7UdhmU8gQ0I+3LYezKv8YDdppYO/2qQ6NWwv53iQbXxBO8Y4cg3CKmvVo78sFZ96Wc0X&#10;luNra/pyb6i+qUi017XWA9Rcp5tI6MZR3GRl2XHdh+HLT9gxdHlKurpJJ5zlkfcMa/R/zv7AsUzH&#10;R04Yq6w9HyAOAG/P3fOBlp9Sx/LWWfOrFhSEgNUaNou1pOoEmmDnRzrkmc6uyuLtm1IeFmW1WJWX&#10;r155h5Db65vyuLhXpE1Z6dpqenOtehyWxUrXUKzzmjxkfuwKY2ewoJnHE+yvbsYFWl/GMzZ1YCA+&#10;CMnfkQz+dA/0y28xmP6kOsB8eClfdVFnKe8xSX5kMhxwOyVe5SftHUXggVJAG3caol2vlg9ZxxVw&#10;GUs4fZ9dSLyrhv4ZG6FZfy9W87J8nHuXBo594qv26XhCBv2VqncqQCeqVN/0v4QoS6RlQA4mrBon&#10;ZMKfULWJtZdxNOUR9UFXebmM3qEiYx7GTSJlDOHpSGj+kHecBPHP68cX0owd9SrEv3xJblnbtCIh&#10;ESzb7+sXDV0fARo+LvXHThAL1QNbxjCCTabTMv/w4GMQ+XKZ3UvWEMrHXNdT3nEHHWSq5oF+hy74&#10;3jGDQPiRA/MpD3IJUFFW6NCDtCWQ93/wSRt+6HGQaZcDn9qHQ8TY8wWV7vRA1zxHBBjVrTJ4jZ38&#10;nt4rBqo8jr36VTg7OzlN+XGdHHzL81/zZzrW+z42SUyOY2VgZUeJ8fW0PLy/K6Mr9Y1RP46J73M0&#10;4prlX4Di0Le5OjVLP2F/6BCKtMTzYkIIX//Jh2ht0pW30uYDdBDRZqUMPvNruoRVGUNHoyzjBm1h&#10;oLqOLT5eIzQRrCDajqNZTw2QvwYHOExe5JKJEjFYT5lPh6g9CpiqPU+1DqOJL+YP+lmX/mxSXnz/&#10;ymvy/tXIO91xTTffLG1H1moGxXGe670AN3uSyzLSd+Unz9QTSRLf5VIUl8UylI2+Ix5tHTnrCf1A&#10;azePhUf8vB+HHoNF9jSA37walnRC2LjyzZArpFxeH4MRYmAnYfKJNJhWDbXME1GWSJCYBETtwV73&#10;2EmilMf1XVkp/P7Hd+XX/+Kvy3AyKdP+uHCQfm8y8hh1rzGKvuJ1scYq2wdbMn3XesDutg35lOPy&#10;qK6Gmm8Gqndoz385RlIHyIl29gDrkUMOoWFlGFxkiRu+8Osvx78WWj9UxiUPCYcx9mC+Iymb6vdp&#10;T1nA+aHPExi0ZCRHUwCHKj/3F7DVSNeT7BQ0UBu/Xy/KYjkvm/ePZfTytnz3N7/27o2Pg2VZ92VI&#10;dlZb6RpkKcOwqxA7q4nN7nY9DU07dqgT3zsTkjHKg43JienIG5D2AGVuueKIPoaUIV5H17BjOMe3&#10;Kb4ATuXjFKQUx3ytcz2icrAmDbuzMyN81qVaV+rPu4Fdj8r4dlp6c60zX175OoFrfu77bDbrMhaP&#10;I9Af3t2r3W/LZDcuwx3XSk+3T0c32Nq8RTUgYnTl+foQFeChNVNpaOfdFG4d5/SX/YB8Q7mVsxOY&#10;hNlFcceufrNRWQ25nbYr64nsrPVIv+7U0x9JUPIcAzrVGMHaZDoYlfnb+zJ9fVPe/fKOwcW7n0xG&#10;k7JlrU8qapCj6ci7FPleDM9elMnMY8KxP4HynIKz8tQD7hG2cOx/KhAPe2JD6oHj/tz31eZUaBVN&#10;fVZlZac1+iql1PDgY0DZWXokZGxkSmPd4bGUcZWd7USzu/FYYwhHVTKGfPjpXaxN/vRLHPEnY0x7&#10;GqM3iqN4Y8XjqDVyRntg1ySyxliUVuCPXf5MU9m1/TwV3KafCM6D8pMpUH5o9xW56CInDFLMC+Sd&#10;+Z12yI5SXCNyr66nsZEjgJ1fyqIxgfkDW21FU2TGxqHaHzJ5ehtrYXb249haZKAlIv3rcqW2PCQz&#10;4365mVyXn//+R43LV+WXP/xcboc3nneLxmKuhRhznhPSPkCb0jnaNsAJn+ObZrAXkGeveeTFllrA&#10;YnTbjJMImJPQ4HjVrrjs8oUOhqxurYQs9q62p35CHp2qG2TU9+ebhdr+zm12JuypH4yl42o6K4Pr&#10;cVlrPP7hjz+V/otpeXw/L5OtxgRFnagdD9a0SdSrzn2No7pSm99sNfEpAa91JPtsoIy4zZAO5ZRl&#10;KNdG18WYlJM5XG7bQcHYstqBjLmtURhFYo5CxvZj3pUM/Y9Cedc/6IEE6BfWI5fOTjuGZv8pTo2Q&#10;HSIZ3pOhf8TOatQaRyeP2fV2yHGrUsW1vfSOXk3L/fv78vDjG9W5Ll224zLTWo4dollbRPWyQ6tc&#10;5ZWicESsC1tBQYa8lgl/cg8BbmI1RSd5yNcPhoRmvqZ9yn4+fUxMlbgKEx68vd2Cj/08eKKQtlr5&#10;yAZfIjXMfNpntTlRVXq1ScIZABQXOduAOW+leondsnu4bLqmTvC4WkpcNtYUNbu68U51G6mdsVPo&#10;/X25/v66/PC7P5XJfCQt7HI5kR7KxZhEvQbiz+dTy+XSa+kE5eKTkOG4nrONwVOr8HxqM1Felwun&#10;ylD+KDwCSLtOgZZPHOhYJ6KgjsudjNzG9jUzcQ3gdOGBEhYfHs/UEDMbSvVAu9uoXVupBl/uukNv&#10;dxzlKUr1Q51vNF+ulhuN58PyavqijBgz3rwvb377x7K7ktxCdaS62NGPVDeMaQDlG4z/l//nb3io&#10;fAopnBtdizS4Y54wHgaOFc4RA9CKa9kwkgte3cDKP0Zn7NQfhsAAQEh9VXRNg0C6nwY3in9K8N8l&#10;O0+zTcI/ORt9Yf7/qUE+oPnakEcGMsxEQ0oEcAmX9ZARRkiVqQ6wDz+dzy6dM6gGI1Q/92yKjjpg&#10;C2Ms9TAe+hWOK40dzw8qJewtWcXhJoSHOwZaJiy5Ple6vsS242Wb9VIXcLx0owvfzSqOOVxrmt1y&#10;VKhoyXExvOFoUSXrXKGPdDTuxeQceDBZKZyt9jMs+0K6nqA6N2iX0biXPY4HHOt4MihaTCPPg/4l&#10;a8+BVXe0Q02oHf0JJNYp/gnUvwh+/vuA81bRaSfgqejFSQYmX9DGPShDJ7Pvxz4nv6HRSbyA0JL9&#10;x1FlW2JnW8Q1isc22/QbHoJxYQjSL+gfvPDJ6o8Fq/uKWpq35JVWL3K0QIm1gtYW1WWN4PtS9GL6&#10;lDNGwvsctu3+z4XnGj8TzvZHilCxLY2tL0bX/k7AgXyVBV05rs9DXus/xlPyycMLePRuwlM+vPvx&#10;KOFgXOq0qL0oImMwSHVanyB1h/4GBcn3dVZlczOSFyA9rrN21B86uUhYa6ym3TFe8zILY/dAYy75&#10;BrghykV2jtMALu2YG2rUV/KBo6I15cUKAfng7BgPouKp6HBcIawOavhH2LShY1s7gyd4nd2soAJk&#10;yu9VtmSVCcRJcJ4rtvk5J38O2vyTvy4/gP01jQSFOV34FvVPyFR5wBeO4vepVzF9PABjEnXKsRTC&#10;1WJZlg+PZTrhQlOyuvhzOxD6ZTXpUQxfi3Cty/Gf3FRrktmnDQnKDx7kpy1ADXPe7T0h3yBtuYWU&#10;P+Cek+/45/OT+gDnC+JIf0sTlvqSn/E7qPqP+zcXrF0dVxmgm8MyrOrPOm799m4UQ/XgsZQLdjlc&#10;IPPwecR1qf68RtPazS9mDEZlPV/6YdJ4PJarsWI4shxx1uhyHqK9xE2MSCvBZXTi1Zb+CWjlCE+Z&#10;5J+zT2eLE/KNetNpC9sy9eEYq3z6fScsANmUj9/gtQm0fP+hT0zzkfX/Xk+bt/RE3HDhhaQgCQeC&#10;+ql6OmDxUAGKG++8JLBRH13OF2X9KNR43NO4vVKdjsYcS6U6VD1y04QHV86zaFui6leIFWINJyH0&#10;jdmmAJBZD+HwW4tV42QZDYSTFmRwujgdnJEHujoHCArKgJ62fkM0ZRGu/ORRqMpvy2A44rvQlef4&#10;yRc4b6IZL4Mt2uIhG0d+Sg5bi96Ix1b9Mia5VZ77Zaw59HGxsK+o3phXV3cPqqthGU6FzMscCcqN&#10;Wenyhz/SYxQc5D/5eGoZ8yWqkCEg5Zq41Z/8xCyfZaBbSJnWPilV9XQ2rPGdDgapvJaPWz0mku8b&#10;i4QBZKjGg4nXaQC4Qo7HgGcUI166wBP2A+PmegBXssxWTktlsdkoEtrlZ1UE3y93avzUzFeGqg9e&#10;BL2+uvYxIfQ5HjD5xX+0iSaOUyFtO7VMle7WYZUPQAO0F+LZH0LmBxntpqORqzR/LlrlGUTj6WQo&#10;VuWnTMRtZGrIKf6B/kpDdDKyU7wIBM0YEnSkGsif7SsB1gnmSgQXHdZJfVkqkDozqg6ms1mZjqfl&#10;4f6+3D/elXc//1JeffvK65PZy6syX3Oc1q5s6gCGjbCpr77k+o8Eya/+SMs0pO+REFbzazHnQK6l&#10;hfInnzxVfvR9Yrkk9kSZ4geHNmUZ4iLipI/0V5ma444+kKnxrYdUUqaJSxmg7fJnPnEUij3kIX+d&#10;q9TiXhGZciL6CT40f14f6o/ji3iAPuG4aen/sPhQ3r95W25fvSzf/MXrcqW55n7xaFX0Ifcx5S1e&#10;XJOmzm7KhxJ3niwVtGVq/gmh1Xd2xp9ZdHUFP8seCoMf5SKw9rlOnj5KWilvKbuEdjpJS0TkoeWj&#10;J4mK+vEDOAE2qikbQo+E4qK8ykdfyLjGlhaggZTJJ0fuzFir7XgwsSiDicae/qjcLR7K8Paq3L+/&#10;K9/99a/K/VbtX7J+50PIdZh7GmXE7woXOj/kOcqFuO/fOWmlSpj4MZbpjzYjOo/yRAyV6KF89DmY&#10;1AO6UI+AYysu4T2pByItIuNEvNADqT/oim4UCYhmmKUDQlMADxWJRrDj10C3G/PwoSgwRPZ+P5Q0&#10;HXzfE9MfxxY51emg3P30Q1n+9K58+5e/Lq9/9asy6Y3Lh828bHnJQilxfBpHfDO+kX+ukWxyXiTA&#10;BuQBe1VbbmR3h4k/4oU22SRtFvVGBLnZfnCq/WxXeFXEHqHrpMPGWtRrJW2fBtK2jlLB6Vc4lN4D&#10;/DweihccfFyXaJ6NDSg/5UGmyvoodCF9nXtXzJ0ckz6QHC9c8NI41408/CxL8a5mZfbtbVm8fyjl&#10;9ahsJtKntayPCuSFTR7YS66vC84+L2yI3ixWfoHD2aLFyYYuOXYX0A+iTYjblJfgGAerGUw7Zgfw&#10;qU/XKQx+kq5gmQa7MDxfAMd1dBZqHtr7Mf5z3hUg13VU25If5KvNbeVevbgqvcdVmXxzXTYjrTPX&#10;q7KSGl7EHCqMIyrf/fZPkuUB86wMeQJtLYLP2MeAi1j4DBneov5pHA6P3+eAqADS61JpaH4r1y4l&#10;DQvSJ7lHIlroPkv/VOMZar3OvZHBbFLmk56uu2RXrd/74vMQvz9UG+ZlorVk5cZ9EtE9aRePl9U+&#10;/PimLN/N/TLEWKkOtIDBtBz96XYsermOY7Uzby0c+xPatt3COXn0E/YpbIHqOq5HUP8fAXnxR9cU&#10;RuVfe4yTCTCy1tUcNTuYjmWvoeclxl2uiaBHrLW55yh7YjaPHUxy2JYP66QHWRJZqXVPx+Myf/9Y&#10;xrez8vZPb0r/Ua1XtuU4UF54Y9nHsaEr1SP59fGOznSMTWkFRgkfvc2fBMKcCjtn2CN4cv8VkH68&#10;XsMLKU4l0qOsvCDq/hztImyoIBZVzAHYtb6s1mceki04YllRGAxsH11Q+rhI5t6ebMn6gTL53i0L&#10;JP2vZM/dkPWadMv10XPc/1V6M7Vvxl1ealvcr8vkuxfl7X/5h3Lbu/W40rtb+X4h94OeE7CJ7QKo&#10;iGGJvQu0NJWNTeHyh6G9vvHcsHe3sjr3Ovsc51vtFPe4kSe6bIM9bRvVE+0NG+NSZGToq9QJNiYe&#10;bVz8Pi9k4tffmiOY0SFlV5r/NOTKxtS4+r6ub7bSvVa0h/t5mX7/otz/3Q9+kWqjjF5txmWseNQH&#10;eYHHvZyNJlte3iI9TcFO52uD2wQufU0UTYb27c0TRHse509twGOW8uKXF+nDlB07VL71KP+0PWi1&#10;XvlpW/Lxrovs4rETe9u24nP0IbbFoLj0AdkZId6RIV++3tMfYwbrJeLz0hVjLi+88oHUw+qhvHj1&#10;QnPbpGyXm/Lj7/5UymxQ1u+X5UprOV64H6mj8DyDOY8Mos6uCp1rF1KCDcR1b8KeaqHlQlMk0yaI&#10;H3opnjF59Cn9Ud/+kFyGTBvSNk0IiEL0sDMFD9rhILaSG21YOgivfGxvGRUXgbQ/Q6wXRbLJtrdW&#10;MAvUtcZOzX/qL30Znag+lVL5HKj9+uhkjq+UrsV2XabTiRqq1hff6jpF6+bF7x+kZVNmG40nTjcy&#10;Ql6jPcnGQv7Ik59DVCCLCW5/clt08+n+5PcvNVXbJvdpzBJPNONjdz2pdNKuwVACAq+hCINFOGMw&#10;9a026PEYPj9du0Y+aPRbD+WxHvmr7X2dAY2cAljeu/2CUZB40V0yceGgMkiIP17Q3LpysLXGKw29&#10;fOTKNxy7ka4VNZ++++GXMvn+qvzwhx/K6/Fr53ektZuzRJqyB/QFLnCBC1zgAhe4wAUucIELXOAC&#10;F7jABS5wgQtc4AIXuMAFLnCBC1zgAhe4wAUucIELXOACzwqD3n/4v/8GgjcEWzwG3iI8Rn8R0SG7&#10;pbBzSvh5o8+0Xfjs1jYQxq5thPHO3MGuasZTPDDyGO/ZfZy/U3Cc308j8hnnaXG/FE7p+Jr4VLsk&#10;nNLxeXz+cjwrykYn+f9c8Jnyz9uy6fK2eLjBo//pZ8/jHdd++PkTJax/sPVjfqXB7nhRxeve9g6B&#10;DlM2vK1/j7yxiwP6TWm/8Ss/dhGy7XfNoZE4vAEcL7cnjcsb/32/6S/xAGjezOat+80mtvdk56jl&#10;0keF+rjQ3cZvZbOjj3doE/hLdelMzDEwd/NpwzIcSDr44Y+8HconJnxqnD4H9YX4oMN5EpzKx6fQ&#10;NvwCOKXjPLbyT4v7JWnoJ0xkd8//FH6J/k/hp+rcbou8CV9p7zbShPEWOztlpB9sw6HbOTV3l/IW&#10;xX6jP9/mp1Mx1oBddB8lxM419DH6Cd8B8ZWZdzRidyu5ayFf67JLynA0iq8CpI6vDqya+d99YyCd&#10;7OqhPMlPAgOlF/0n8xrYQtvuT/WvT2GOCc+FwCn+ATZtq5XHOkl/Dls45T/GFs7x9GOkLVJfCSlP&#10;k0joeBUToDr+kbx+7DIW5a4c8dXPPsx/cltbMCZz7AbjNWOqOB4nvZuad/fb+Cs5xmG+GuUrMnbI&#10;oi0SPcfb1vX23AKnVfkB+/m1Bbx7/j5vLZ7rw45R6afUcWt7oOM30Mq3YW1aLYiz5/Nf6QNsZA75&#10;XyZ/DCf58qctABeZfNmFqHw5MXft5en/2e/Z0YdxxTv7MC7wpZzai3fd0/jDUZFjjUE+RlJ+66W+&#10;JcoxIju+OJLL6MfYRwZoYd1uAIJT+U+esfISOn5TjwfywgSoYx5w3JYSzsm3sinTwrH/QD9/J+TP&#10;5Z+vYKmLFuA34jA6pKd1X+ElVPluXVJlrVf9mDDq0XwB/X40rDs46Y9+T/jaR0j2w1XsOEpy4zpF&#10;N/nyrEYXV727r6vvuyxWH2U6BtJIftqqhVP+Dqu/BfOb8p+Tz1jpTziQ52vCE/IH+vlLefyVzjpo&#10;+YaGT0DykYImOPWHY6HQUWUOQOO75Sqb8MSJ1ihaAXh3vOVi4Z2GWFcX1Rm7IfLFOjsAWDc7Aai+&#10;3N9B9ctMy7tgiKbNgKYdts8PbkfX/AMH/EY+4ZS/QzWsk/KN/syPfoJBPLDKmK5uC+YL8/rI4YqT&#10;dEqbX11jI3NOHppfaHeH8Hn9taW+hKZRwfzMV6dIqX9t1L9uprNyNZw47of378r8/Z3r7dX3rz03&#10;j2+vy93iUUMw/Sviud4yfbDNZwNPyn/LFybspURLJuFQpol7Rn8lAulj/B3z4z/4pFX5tEu8jDlR&#10;4o8Bvm1rDPlQFvOR1SmQqcc0fMDqIqJrjgIgIIzotHvXlPoQa6N+WSzuynYot+4sOhmPo9xaGzE3&#10;sn7yLqJyo8+gKMprnfZWPhkCMkwu5bAsiN6kLVdlKajcoINnlECIhJvrefxEsYzGdkI7nWYHzXge&#10;qvdty3nERcZK9vKdfv8F38crUf7KPwXIERN1IQmz8hVAGP0l+b5vEgXwsWW3N1dlMhiWh/uHsvjw&#10;rqw/PJTJN7dl8fhYZuwC01M/kTQ7T5mWLn8VLx3Q6MndoaCj7kVbhq+X997Mq8tiWj4HRumcXxFd&#10;24RPBLACIU6Lf0cP2eQjmmNf0MGn/dRLvBoHBZFuF1cZIG1oeL7PUsMO3CpDHac8EbojIJGhX4i2&#10;hlBTnWofgY89Yx0onF7NvPsqO5PMP7wt67vHMn55XV7/xWuvIVZbrR00TrGywG7ocp9g3oHrtOCK&#10;V+c1NynxM99BmzAd+RHAl9PJ41R+gFyPtREDfaTNcUCA6+uEzaG9Q4JoNFFWIPIjrHwDPOm3rPn6&#10;y7jYNXPLdg81H6E0SJxE4ubO0v6UHt2gcrrTmIkEu1SN685cy7na/O1VGeua//3D+7IY9crduw/l&#10;m7/+3jtseMeBaexOFXmXWtbw0MpOljFS1i9JiJdzf4ZhQ2zjyzrHxVNpHPEtT3pVJ23S5a8yyFtG&#10;cb3jh2iXqPITHFd/5iHPHzTpVYCXEDYOQC7nAJSTXWfB3tBDen3sIYWkn8guBZEZXdsyXqRe+TE9&#10;6OsW6+uV6+mkfPj5Zx/Z17u5Li9/LZvPV2UxHpSlz0lTHK25lquFElAMqecoUNYe3hhEi2bmFjLo&#10;8ko//cn5EZ8TLtmJDRl284ydIMi/ePChM8uinZ5oUna7rkB4gvt29WP9wzDpq3oSKGfyc5wHDqX2&#10;AD93JuI4stxZbSSGy1JtHnUiO6tsHuP5Fw40xvv4T7VR5lwE2S1iuVl7J8G1rifXas93v7wvk3/5&#10;suyulDfxJpqYd+ysxvWJ6mPI8Wiai3fzdVk9LEO5bB7tXV7czoZyyZAy4fqtsNPYlL4DuxzZLKGR&#10;OKCPgehga/unwEEengBOgz/Fk0WdHn52wIziqv7N1PWcGMuH+zK5Hpft3bwMv7spO2ju+1xpfXPN&#10;kXSTsr1flF9++4MGoGGZLidl5G1Lz+et5Xf9D2zpE+j268maPD8XRAVgC18/dwnt000WY24X7LG0&#10;rt2HzKWUTWOs+udwxM4mm7KbDstiNuJ2iY8BHbELldoZz1N8XBrH4yku60VOLKDNXw1nZaJ1y+Pb&#10;+7L4+YOuzaT1cePruZ76FLt/sb8P+eYeMOtQoMtXhWN/wrn2dkqeecP1Jfocxs8ezqg/FjPAG8rw&#10;pMO4ulZs7LOky2NTXbP2ta72DmGMcYow0BqDHX4GjI2aGtmSykOEaOvRWCuhmKM0JvTYGVDjz2w8&#10;LYPlrsxuZ+Xhpw9l+fOD02SHNZ5nMfZyvKePYhbE9Zr0kSj5kiXI8UAyHrP5o9EwRxDhnGGPgHb9&#10;VEB9rEApfujnl3J6jJSuvPZjPRP5IEvcZVOJlGVs6F0nNSaGnSl0yGBjxlKKzPzCkam+JpBB2SwR&#10;vjdNHEcZ++oAva3G0bXaqiax6U0c97lQW58Mr8v02xflx9+9KbNflLoiDx6Y6KgOKXHmvi50c3wD&#10;eKMvh50SWjGX13+CGpDhuFQlVvUYiZ3GagvYSXTsXMWuR+LL5nENr0jsXKV/lLMbK3O9u6n5Qtqv&#10;aO8cpcxh4y27n0l0oYwOFcZcN5OynuY5dlbfaR3Xn47VfjfKy6AMe5Ny9f3r8tP/7w9lthi5zqaL&#10;QRmr/bo00sEOVdKqPDCeKE2yy3WYS/Z1IfsErtujrcZYSH9hZidxiaiM2Ir6Yi5hN/KwlaM7LGUg&#10;MYrtRAFcwbI3nRwFbM0KYmctoLZDystCSizFoezE9cmD6FE859A3JzXeqh49fsjFRmu15e14V25f&#10;vfBuaqNVr7z7w89aT8/K/B/el+GSnTHXXlv0tmFQsu0jX5Uddsj3jliAXFIBfDxxiET5TsAxF3+g&#10;flW3OQ9SJgONBYcLQYng8y5r6reeJsWIZ3oqs+2WGRCSh2pzt1v80PAqHZnXj2jrEe21pQPkl5k3&#10;3qoLV3bvc7KT1g0aC0a67usJNfM5zb7G5Q11pvGbzK2Vn53CWcNdzcayv2RfjMpQc9uH//TO49N4&#10;PvTzJJ4xMWZwH9r3kkldeQQ5wSftACipDlo6AR79JOODvu50iNqHVNFOqUPvBEh47aMWqekDih12&#10;1b/HW7KBLhBastieuKSjhDt5aPiMF869fpwvoRkKRxTa6350iXa7ZwyJRCXGOo3IWpOxrtZE5xMa&#10;dO1H6wPVSstOc931bKrpca4xYV1ubjTvfbgrs1/dlF/+y+81blypTrRGXqivoN6ZoN3+7f/yG87v&#10;3fhBc3WTPoFcrLRI3oJWyyFDYmxsBDKHoUlqTzv1aix4uId4ikcHx8gMyBQgDPY5BNqG8GlEOoyy&#10;d78ukM7zwpfl+x+Xn/8eaTwnPE/d/veC9mL1a0JOWr4Ahk6M0SyQEQrSUPMhv2+8E1z9KZMTT+oG&#10;WGh3+iXoccEYGo1VH+ixEIkahYsiDwk1VmjxeiCmLUXyRCw7xYIgwkHGEMtUBi5+jyfyuEQpbDsL&#10;cRnbcJPWOKiVhI9AXIPLZVlpIvPYJzfBN8Oc2B5irPl4/GL72XgRo5apyrWQN2PSBY5lzkIjto/9&#10;eXiy/gRfiT0dvkx/2CbgS0rxdKCJB/E0tPgJ/jnEOQXoOYWxxezHfJtNiLWTpjXzIDs8Z1AFhApg&#10;/kab2IqWS3rWKO4XIPISSQ3cgIgw8UXQd+CRB+LRfjesC7xW2GrRsfOLa2sWiPKvdKHjcOkgPOqf&#10;ti69av/5slrojr6RbaR1j3lPhecaPxPyhgJwLmdfym8hZY7L3drkFJwKPydPG1BgYGMu8xtIH3oI&#10;4y8vgoyNfijGc8BHLqp+8acENO0q/biJfslRuqxPbcc3LWq+GLf9gq9obihxsbTSGLTaxguTrg+F&#10;e1xOHchzYciYO9TFFGNW5btlZsL2V7o1RBbkCE5zBUdRE8/JRx4QQLAyBcf2TEjbGM/IR3kqnoNG&#10;phVrx6CW39It0AZoD2CTncP8CDpb4CEsw3HwHsWHh7wGLXs9v0JWjDVAjEd585a8cNzgSheiq8Ui&#10;HtBzxIDag7e7VxtgjOFlDZL3luQaq9wWj/KLAEmZrK6BtBR2LE9ezkHKWx9iQsqbAD/RwanfEQI6&#10;3jFUmeOwVv4gBI9RP41++4WZh4RsYx+lLX/yXE8V930qdGW94ze2aQp8w5X5QEJ+WVo85x01FbkQ&#10;Zr7KtsmNT26qw+foOy68fSMZUD1zs4j5xS+w1jXKufpxGWqeoNv8ZtkNyBEOGZyAJm4LpHfMa8Fp&#10;yc30zsp7jv9YvxhG26iygLh2rih/xsuy2B8Bxm5NgL/KAAfyyYe2G7TZyZIfxNrwQfqjj/yQ6xtM&#10;EuZmItcF3rifI52RHfc9fvuFUo5OUr+0PkWkvwKey82LtJKOTFReA7CP6xEZk5WfcQGnd6TDcEY/&#10;qSevDUm+EX+VadNNfqJ5Hb2XDbeGt3EU0NHIJDR84mab8vhY+TyQZU7GNr7B2Y/+ggx9DBluUF8N&#10;R9wWlY5S5hydpzXekqNXpoPyeP9QdhxJQj0xXzte1JnILt92mcPxCrOtZb6M5uwh+Vl3YFteNFhL&#10;k44RT9L+D3mRB5B6WtrraHjQDtlDl1fRXdy6lo24IZdwwK+0H+rJtd8FI0z/ojv9plUDsiM30vf9&#10;WIoamu7ga1sh187EXxWuSVdl9Tj3GDmdTv2B1Wg08hzIwwdu3HOUGdedPmo3smC9qhhnCRt2PAC3&#10;0pG+0BIVnLXgdy/TQNdgwL6qP22FDGTK+4GVA+Inx/nwVTn08ye6y69AI/1+DKvskIk1guNIf64X&#10;GKFIHeQPUYsnIVT17mkrJLwSfvJCmqSMSK8MtYbww9o1N8bVTzS6IfO4W/kYxP50VEbXE+epjAYe&#10;+7Is27QbCYDQNJdIEELRov1EfkMGG9iKCrdb5SkjCVkMu1S+fxFHj+MGRNrh2l95phV3T1e+XHQ6&#10;HnyQH9pU5llQxUKONXzqwS8kD34prYKzKpd27SHDQfo50Cm7Ex/LIyNwP5D9gdGQo3IUJHPNN3PV&#10;xcr8BUfDTPrl7v37cnV75XUg1xG2rBLGZvFgS5T56uLyRVr2mB/tp5YBlzgQ2LOxSYwPyO35KM2X&#10;zPzLD/JymRsdFzp14mZcRN0oxcODXPJrnjsDCmyySrs9EFXAA24Ssbxc/gi2aDQ6IlhVJMQPssjE&#10;PXzLKgHnRP8ckTiR/YnKw2M/RFI/eOyvy3L9UFZ392U5HZbr716E4hHjYeSB9ZvbouYk6tA6FJ2x&#10;xOlIJtqwULSy5rS78tZ6cbyWBittm5NVOd0YZT21jhSvfVmNqATYJY0KxIp0KyPTa3mCrh3ANyPo&#10;eAkK+7PWrWUVDKER6zD8HJXOQ2rapetEzLhXukc/yBMf/QPZfjcclsloVt4vH0v/xbR8ePOu3Pz6&#10;+zJXASVZlrydxlzPR4WS99pMfWGoBYHXCKyjVS7WnF53KdzXd8RRV/ILXiRY194Ux22r1g+O+zV5&#10;QpY/8ZXVDqDNQ4/Lmu3XVOXvofW3ITnmA4cx9gAfOwGrAatPKm1XxjLDUCTZ58UQ50JiKx4cywZE&#10;XOragZe+fc3ICz+y11ZtlGO7NLqrGQ/LQjIPw1V5fHdXxv/6tuyueRFzU2aDqY9P48HnYC7ZjVyO&#10;RJprzTtf6lpU8zHHg5IQ5SMvZE00+cj7VuQvAWlkj+1D84CX/KRbm9sQFY9id3Ag/wT4KB+fAd//&#10;q6mPNEgz7pJ3HjNvo5Xrmo15NK71+tuV1qrrsr5/LLtX0zL49sbX8ZubsY8B5TphIHtu3i3L1csX&#10;ZfvTQvXK+unjfKVNWvpL7GOen8KfDv8aEMf8Vk9Nxf2o0vxmsNsF84FsyJFwvm8Kf6T2h6vyrbRW&#10;5+M8PvTaaK2+eskDY61PJr0iMb/gzQYAfgtVNC+6lUmsDbl2vtI4wrpl97Ap8z++KyNeVnnzWGZq&#10;91QcR4XS/umH3EdJe2YeE479Cefa2yl5l03GwG0xfgKO/WfU26bHSJ/jfV6RxiWZ0/9cfXmjsvGM&#10;vCdbDBkPNAbwAuxE10eep2RDvxggM/oFAGxBW9E85xeINA76ZWNOnFM758jQ6zItkyvVx5tl+fC7&#10;n7WklNzdplxp3HA71ZjkHgFpFE3exairTueZsQtaIs6H4ZxhjyD7w1PATV/X5lzrQWcStDPaAbqg&#10;sQf5U0tWEUJotVX7U978weF45A/SWJ/xghov9tGG15Ld+N0PxZEtGB/8TEE6OYqVdw4I741kAaUx&#10;lFu0vmNNNJmMfS3KizxqueV6/KoMb9R270p5/N/+6PZ8s1HdqU3HGt/Z+qpAHR1Dy6qmMGChCGW+&#10;VHnIkwD7BZe/rNeg8yhUXrj2cY/qd375We0rXmwhD7I5ax1F9QvaoqkDh8GnjWnMxN6et0lMfL+g&#10;qjBMv1Q9TWRLrhfHSzVoXVOyphtcaxyYxMupc8W7Gd2UyYvr8vBf35bxu7Xvq/ffLtWq1RbQP+aD&#10;YPoF3WLle68ec1nnOuGvC6lTV7d2DWYpLzWM6wKAsvOxBNfYA5XV4y6Ft00kC42jtg7pvlf5W+6I&#10;SA7WThP2dqAxFj4vwmt94fUsyUmGF6IGfbVN1heyM9f2Tp8hV/aW2d1/yd9a1ykbjcGD17w8tysL&#10;XUFOOXT5YVdefPeqzP90XzayL/PkeMd9GfKhuidt0iJ7pFs7Jjrpi1CZBrRZJ6BlW0XHUEwVmPjU&#10;H/HtiqBJ0S9hMlZhT+61Oy6Go8HyKxnynXzix8tNrF+zbUOjPGTsKgzwh3l92pXKwiDA+KoyrUcM&#10;ItI9VKOiHpRGv78qI9ISMkvRd7yu0nXhcqA2rHUux3/SdzgSezrjCGflaToos7XGkP9jXq5vr0vv&#10;g8Z+7qWob/llNY5zJq/kjTIL4LtfVSDLCQd0LQ4/vlem8tsVUn5sSt4B9NPUnIYI2wQepiCA8koh&#10;qWI/Wjf/pnE1FotU20Q85MkAel0PZEY63WYZG8LE1gEfeb+4JhJR+gBph37yrfZJJK/TZEf4u6XG&#10;aLkqwxab9LU28zjAdYXKtcKn8WpK31AdoUKTyPTb63L387zsfstzGq2Z59yboq0pXD+ZtQtc4AIX&#10;uMAFLnCBC1zgAhe4wAUucIELXOACF7jABS5wgQtc4AIXuMAFLnCBC1zgAhe4wAWeDQblX/7735T1&#10;qpQVW2iCvDlb3eVc/EX1C5HZrMpOYTv5d5t12cq/lZ8jmfwG3Jb3+EXzBh30TjRfUIjm+6neBj/0&#10;rgwLX0zsCru38DVW0GSq4fudvHi7MDBesevxZmV9y+8cLQ0whMpS/frxPB1vF5oJX6lGQl+Ptve5&#10;gNcevxBsyycDb3ryNqUoYby1uUerapEyu9DV/QTyd8j78rI8HZ5T9/MDb876jXmZCUtlXfy5tL8w&#10;sMtv0AdNite/K1RJ/1ZJI/nibWf7q9NhJUJ/tAnGgNMgoZo4RwdbVu3IWaz6I7tJ8760+r1k+Mv+&#10;DEafjtz6bWBQf7xJD+2vBSVnHY3rLd6r31/JJJKmPwMRetzcI183bDVGeitUvm7Q+DjkrWTJgsTm&#10;Y4ZwOcKMXSXC5SsPthblqyi/ycxASFp2+FqCMvBHOYS0AQeRrxD1z6dowb4WnwZPGSOqVYRh0y+B&#10;p+jfg98br0A6mfLXow/a/DMAqXwJnLMn3AxJ2v2PsigRp0OfpUAtwvYvoPav7hVf4/Jlh2JXOpE4&#10;0fciFvN8HutJ31GI2i5fBMQx3/FFn+ZsxNVXt3OtFZbqG+offCnCUXwc00aD9lbq0sOxovTyEek4&#10;D1WP/GyZHDkmP5RNfOmlnDFmPR093lR7wnkOaOvrXBpfyj8FLlHW0RfAp+Spi9SbgNUSGHprEzoA&#10;56PS8tS2+LE8fiDnHQCnkh/RCYyNfNECsNuOx3Ah4+VoUI8GJF3xKMOWNSvyal9UB+M57ZadLrx9&#10;s/TwJc2QuNLNjiOZIEV33io6+6b1k1hZx3CKZ2hs0MI5+YM+7wxV+ggy/kGdij5VR18Kbd7OtemW&#10;buEg/TZvn4DTbe80MPNlGuzWSCW77hXXOz9Sz6pXjo3k2OLHx0fvqOWxR3H4qo/20B+PYmcZ4rAO&#10;UIqMPRu2ulfibsMajw7aa00XL3Rld/ln9Gv5n4PDuhNW/S0c6EL+hMwBNOHum20aFT7mBNCTPyeP&#10;ettG6PJKHhsdQOPv2o94p/S37YUQ5g5VScgji37VM3qsS8hui9Sbdwri2nO7i11udb3JUZLU53g6&#10;kW6NE6pnviLTKGHZyDvjFN9+1bI48UjL+al56tplIuHInQFCQtfH8mmztrzH0MrH7xlwI4v5PuQp&#10;ScSgVNJib48vFkWQpKxomn+vXzGy4iJvGfFBfM6ndTliEKRj+Qrwha4SkSG7l+l4DThYdUE9sm3+&#10;YDQu4+HYX92yAyK7T7BDnndbe2QnKL7ol8yOeZ/6iHqMrxmVayuUt6I6f6yVYQudPnwRB7Y9zlgF&#10;7PZZ+zdxW52OACo8bemQ5AuI6jA8xBN26lKuyp4C12sFN4FKuxISGrKVB+hWgLn8CGkttB6ALydD&#10;l2yLrSt9NZ7EzpSMo6qf8XRaJqOJ+tu23L3/UB7efPBY+d2335VpP45dpn0xJtPPKDNlpW15dxgn&#10;49ZoiO5OTkgXbqU9EJA7tKQ0vsj+MRzb5wAIEjpuDevq7hgotw2MYEXRVlFtkjyQ8eVAE8FAoz9Z&#10;gHehketQlddf+4q0HVx+AS66hcxJ8aWx0qGO1K9TtccA/WEhLAW9luxurnXQQvWl5fbN1VXZLlZl&#10;dn1ttYyd7KbHrl7oW0j/RoMd9RLHhyh56aCsOQb6lBPR+IHMJiZIaO3vGiOQMkg4r6/3toWMeg4l&#10;2DDczj7IwFc4tLs9kHwhcenznf7KtzyiNU7IC/hRGwZcTv/hkl6UfS9YAUUVsvwAtu8MIQ0ZNh2O&#10;ynL5oPlmVa5mM+9wMtU49vD2bdnePZat7P6t+grHkaqGio+Wky5y5TwrH97xt9qKcdxlpaGYjyR8&#10;6ogUBZRF8vvsiVGzFm1WLuWDRBZGpVNOAiY9z4qwr8a1bpERL3h7eWgzuvx0/COwWK3IqK89HMi3&#10;eqr9obPOsbv9+nH5aj3wS4+gv0yvpmU+v/e9mJWuC0ZaEww1Pi0eH8pysyr3v7wvf/nXf62GrfWE&#10;5hjuTHv3XWkgyfza3K0RmytdkvL9beWDHPgPu5K486ZfhGqezae85uOIQB4PUOPaJ5r89+oxoFWC&#10;SBE5GU1cAPUUn3K3dujkBF07UUjeziNl72pAueTv5n70WYNkxci8krscn+DETu4hm+Milhuij2Fq&#10;uCvzetT3VGMPO3CWx0150DXXX/2bf1X6av/sorIbRv+lzW+3XI9Jlzp1X0jfRzV1060zxWB8or85&#10;n45LHIVBE4/sYE/cSnvngyqDKteiCJcPhCmXHT+s1mwih+u/yg8NAuky1t38DA3JPIi3s2uNhov1&#10;8Nqtcay3pklY1kMcr01otBen6RBIcUEZPcfBx7uH8qu/+ItyO70pP/70YxlMxmXx5q78zb//1+Vx&#10;qDWWYr7fLMpwNvKOX2vV05A0lJmR2h+2hWbs9mgjOmysFJmLuG6WPc3n3qfnfOTViuCLth2xOXmU&#10;S94RyrICcfenYVAu/qUA6WAldQgtt+tPgtPSwaetA86fqdi5B0beU8o50POoOSqurh+vpxrLNV/2&#10;dB2xWC7KWvZiFxldVagc/bJab8uqL9+9ZP/6RZlcT0t/sS1Xk5muOVV+7mXITujcTdQutN7dPmpu&#10;l/03D3LVH/zHsV5OmPSxq+IoizCzDdZSVCSHbs2iEAz6gE+kU3xoBgTbJWITis8Ewfgb+hScq6Nz&#10;sNb1mu+zC7Cp78nrb4k1lRfnRsEjhXEf8Go8LQ+y+XauvN7Oys3335b+UkLXY7bQUTMjnq7rFTz5&#10;5rr88nc/lMl66HxjxYHaH6mxholyKw7piAh0gGm3fdE+ClJu2sS78SALR3Vvmzmv0U58rOw5WrqS&#10;3rds6uA0jewegn/8m9ImlB/icHKF14qCPDmAbHOsnE8pYG4Z69rr5bWP++3pOmysuuvp8ouRyjtg&#10;cQtkMvTuYXQrdhAba03j3a/my/L+H3708c13P71VXF2/yQaDndrwSmVQ+tPhVNlhxP4YTvGAav6P&#10;4JS864iQ+Lc/BTu6+oGP7k98Blw/6qce79QIPR1I8crjo0ZO2XAymZSxroH69GsZmF2ZqAB3XTcP&#10;2ZLtfNS3yRS7DPmvrvm2Y8b0uA6+Hs5s78Xbh/LDf/l92Wre3D6syqvxjXddYnxClmJQlrXywDFs&#10;bo8CykzYyDK0Tub1atBzhj2CL+m/pDfUetbtSX7mfuLTdKLpKQ9ylR1MotZMm5eMPNjQxytrvuQI&#10;/KHmJQ8/WoMx3rELna9DRqihPar8lIiyiY9tmUvo8wPWDYo7lG15rtBTRK5xltLD84bx+Nq7Wnr9&#10;vRmU//L//l/LfLAss+G4rMfSrbRixynSkj0VLyx4hMo4YvoNt2KNKdhT6PHcJSQeIRma4wo/XQzs&#10;jgekvHKxGfM4dPJtPCFjpscQeblvgk1Yjw76Q/d7z7MwoSXDzn4yn5V6fqNiUKVm6Tq3XWUH6lJ8&#10;7zBcbbyScWfsrKZM9JecXrB2u568fqn2y55VvTJX3q5lZ8aKxR9+Kasf35cdGw7+/MHHt3KkJbvd&#10;rWobYT+wPhWnuNRpZ/+vCdVWgx5HEOLHVtgWPn7ZxmZRWxOfuYPxczyZiql8Oq9pN2o94kDjREPk&#10;XgZtVeGimVh88pfbL1olwxEymvOVE7c1rj16MjzZIB9+VwVS5vDpAYpDkhsWTvofXo+8i/1iudT8&#10;N/NRzFff3paHP70vj3/64PFlzHGr6iHooYxrdnVTAuvBSvUIak5UKZnLZHGN+XQsUmGUEBDxCKiS&#10;jn0QTkAw/Iwae4hmjumec7tBSjPtivmitRuArUjZNhRJsGVCJ7tKWlTh9tc0eb5In6Kdu25q54jd&#10;GJUcNoSn8vdkf7LgZz40ZiHrzB2GFr1T/19JoKcxiB0YR2rj1OHV9YTqkq5+GclOd396KINvpuXx&#10;zX15ePdO9l2XiepspvmN9TO76y55/4m5l7x6IMMmFIbJFT/1QXZpR/vyeIygzqHBDAPqnE2eME3a&#10;2WWXSseXhGlRbqEkiRQR8Fa9GTdppEKg6q7y5lMG8kVc0+J6XK72luNjdU0rfa0vgL7aPQf9Ik8r&#10;ZDdij3WDscJi/EA/cuRGM0C5+eZW4wA7/W/LZDAr49urMlwNyp/+99+W1WStcVtzq+ZK7NZXJQ/K&#10;3/6H32CYQDpsolYrUvkRnwc5bAXp7SDrC2xGXZAu7jvczh+Echd3B/RGrlEyA9Ig3nqhTK20AFjK&#10;+CtdMKlzKZ2B0uXiaSA/WwFvaawy4taNmJG2GvEMMiCyfW3gno4X2iK+q9E6VQlaePTYGpBFGXvT&#10;iTbSwGVwRW5oIRdZjPjJ/xRNVdWGQlXRPqL6JEbDiGx06MVmNrIzGA2vIg3DnQWMRvg57OI+AWmb&#10;JMr52F7ty8Q0Vk98Qg/G2DNRYXRe21iJeTCyvbJ+ql2EGn7kVlmnh+xXRve68HUrhq+JGCQN63Jl&#10;Ob8Wko4TOuJ/LYy8RzK0HwafcI3wExFlUj5gZsCnMdpneKl5BrGTKAGmFy/4VV2BiiQeSHtze+oQ&#10;Xiw26cuJtMFjdOJyPdnqvwW8ifzmX6R6BFkQEOBmDTciVpq8FlqSCdePc411i7Kez/3STr+Gc+HM&#10;CMLNuJHi86IQpfDDd49Rmlp1MTAc6aJS4xG0ebqwiXFF/0wWHqPkob95zKm0ZFx+6Wa8xHSevMin&#10;J1D6wGnEkrKUMUy0959Ej1PE1T9pGMWz/2uifjoQzSLEicr5SrQppfPnINDSLXzM+Ty0uj+LzNmu&#10;38M6dv0kdnwWlvu4OU4rpoMBTzFdruUi60axL4kX6nUNwY01twkhR0qwzvFaR3O453de8NR83/N6&#10;Ya4L/WUZaq7vLRdq/JrvdVHjizQWcWrDe2Q+1xxDm+dPLn2dC3jy67btfhHx/NC1YpSLVl2zjSwZ&#10;x0MYdAXKgj8Ru3wJ2BYn4ECL81CxEf+ylPbQpug8B9lBm6fjqc9jbcVsBxo5hcRBGHuEm7QX3UL6&#10;eBceIUFXfqCC9omFSxtRnnz0ieTb8aaLJzrT4aZX8n28gKtVigjjBmWuX1MXZdA4ywX8Vhd5jL3r&#10;x0c1O7U/yfmmvNqFX1yT2uurOAbIL76oPfHMwbmRDDeXGW83tf3QlnioaIuREVGJsciPMJbWLOq5&#10;yeqtsRu5xH2pj9BllUxFpPf+Pe0Q6COIfFZs6Y7HxVPYlhThHGPWbWImT4k7OfGtC9ptLFBWN8/8&#10;I0w9IPNdWLDOM4lVLsOSDyNo6kQeoduDmB6TsIfkIyX9KU+gt7VnXhXNhSUXR0u1AW/nzZix1jio&#10;SPAp7ppLfl2EeQzS/Ou0JBtrkdDPDRZeduQGTx51wEU6SL0c056rcYXMy7UgRuokacg2DMS0UaZA&#10;A4IVzWv8bv8V/QdNEP5Kt+N+C4e+PWTbcTg/Rxhl2GPUXaDXchW9VDHd8FO2RvAsAq0ApmbQYRFJ&#10;xCFws5d65CWa1Zy1l2pwrTFDmVo9LMpI12oTXTRrFVWG42F51HzjeY6bx9w0Y15RvShhgWyixIc1&#10;b3kEcZdXZwG7SVKeuOYijzVv+FUhtusBorrSTib5kj/yGxte2z6iRTX9iD/Clfmoz6AtB62GHe2D&#10;TKmAEUn/exp+lEWkEH6Ui3Bh0lk+K2j8Kd8if/Ar+qjmSvOshLnbdqdvifaNaB6mKFt91gE89FDd&#10;DVSfr2fXZbzalbEMMZY8t4m4ccUDEvrfur8tK12TbtSVfWST5KgPbBBlJ91wTUPam3lr+m7ltagf&#10;tHTxHRk7tdjwLIJbaY+HyqvH1CoT/hqv4ZuHW1mdSEX6Dy7FNA9XaFkRxo4vG1AX0HIZb7N+fAyA&#10;+IHKC21K6PWBwpjtvKW/wsD5UtcvCuSFpgEvf0qXJMta1zQ9jq8SXm/Vx9Yq79vHcvPiVsOqrnOk&#10;Y6U52vcNlEmOhFurvfFAh4zyoQM3J7kOinUAD1xUTo3FiJB5bvwSwPEvOR7YDgi3RhKNXaCxPa6b&#10;F7TyETaBHWWynDD6Rrh24Cv9bl3i4AgjXcshAw9XSFvz+EAGyAfpStjpSM6R9ZN1hBi38Gh76DRS&#10;N4jzExUh2XCZq1KQdA1VV/VJjDC1Y/2NexOtc1SGzbDwcJeuv3j/WCbDcRnPJl6bb8b9suhxVI7m&#10;xWnfR8JxqgavdPNHXXMk3Vh9ExPONtIrigdHa+UpjkcD/Z+kwbSQeLi2v3MqFG1XiJ0cCZvh1Hi2&#10;rRiuO1x4uOENnVXWDLytLGjBipXu5EnedaWUlIm8XpCZbEcLq6FhUf5Y8+UY4bqWDC51iDqrqi5p&#10;7Dge1/Wo9qtxjbUoJ+5x7MhwNywbzVHj3rAs39yX77/7ldMfwSeu4tGWqGseNHC/bbtbqmMtFaY+&#10;RT/Ahm4bSpQfyUNSrCgk3MoXwmfOcxiGUb7MR9Q2III88LGHkkUDybjmFGZ92MQ2cISg0Vf5yPi3&#10;0m45hENH5iqSdySgYSVV+5RjRj8Jf9iWLoA26EgnwkNOfgdqjS/78xLWcnnvfkX4ROt7jtzraW7h&#10;QeZkOC39ucYn0bevv1H9KPJ4rHXBUDYeqx9symLDepHeoGtU51l9kXRI3Yny78SVdYzlQtq1t4bL&#10;sXzUhRB5xHDQI+HIPxHkEqCxkTI6svipK+XNr3rcPlVvYfVg+36zIlkv8yt8oXu3COqch8JRrgi0&#10;lHWip8aFB8c0d+2CtozsAWJ2bAPNcUjrwUJzctTBWHFGmq/HGlyGu1m52s7K8nGlddi2vPv9L+Vf&#10;/Ot/Vea7hcu86q/L7dWkTCes1rbl7u4u5hGOWNN1Gh+YvH948EcozPHMYxwp5geG5IMGQL9RH/F6&#10;g4fY4nm+k3y3DpdtAUwkhsfAfMEKK/CABfu7L1Biuy6x4ztedBomeNHZ7itiJ9KxbNUrJFoCx8z5&#10;VrqQGCnEn9VLT4vo2o9B0k2aFckDYzwLZx6K+iG82jCXziteltLk+eHnN2X5w/ty86tX5eXf/Kpc&#10;KfzvH34qs+9ufEyXLoo0f/NStPK1VHvnWY/6gI+9w6bM3coZ1+NbHsxyTwdDKCrX4dQ1NzV5YY41&#10;NLZTQNhH+aflcD1suyg8yopdw7bR9igfZVV6uhAPfmBcVaJfflfAPgzMeG6bxEdArsfSBJFOh5Rt&#10;O+4BqADKw1b53Qh5zsRxiXGv2MUzjnWtsNN4sOX6AZ7aIu2RonDPibKNeH6k8NGilPmH9+Xf/5t/&#10;V14sGVP65cFjkviTXXlYL8pirL4h+e2DbD0ZlvFC486K+wbDstYiOZ+lbDQH+FgwGkp/qXSV+Ejt&#10;HhtHUSrSCPTv8lcatuKZpehJ01axKFZyT1D9xX1ce4xuu45Y66PSXlPKTscYneJjcLq4Rzjm/ogo&#10;kDL6JSlQZZM5jbwApYSlWvWyli1oWxpH1uKNJlrjvJmXq9e3pXetdqWo76eLMryalt63s/L4+w9l&#10;/uOHspDdRxrjuY6YaGzfruZlw/NL2u+0pzWQ6lTpMxayQQZ5mMi2rnN1gaFojojl+cNC7QKrMVXY&#10;JrJFxFGJMAF2T9oNX2ADUB/iU3DKmLTDTtHZX0D6TNAOquhe4zgVna5kuHeRbUfrateq8j5Uu+Lh&#10;b3/d85FmQx40f1iU8WjolymHKtRWvDVjphboO10ra9JUf0evZkDZbbGel1da268Wj2X63XX5+Q9/&#10;LOvHTZlrtnwxeVGuNb5PB5Oy05gTcwv5kEvehQYcskT+9Z/gMbmWoe3LXdwjPyUja8eIylOYOp6K&#10;3G+OewOxzgMnmhc4ZY52UZY8l5bs47JMZtOy6qkNrWQLDezrcYyVm4nGs5F0qMDITqgHr612ZfRy&#10;GvefFL5caT6UDW9mszJ/+67Mvr0uH373+/JqcK28bEp/oWvi3liIUYdlof5Gz8XlpbS1dDNfXqu+&#10;B/KP1d5Y2dO/eTGMOvgsVjsdYBPe2gZbemMaoT8gEzuRNB1b11ABolnDKgw93FOrJihLzTeUg/s2&#10;0/GV1gkj9TXZg7lnqvGBSIOt7IRWXO7b0h9lP7UX7gPQbmlnCynfbtW/VUez6Y2SHJVJb1R6C8Zs&#10;rSFIdbYpL/722/K7v/tP5cPgfbkev1Rf1zpQY/uSF4cZZ6RnNJ5JF5nUdZHyMp5Kj9oCL1757Tj1&#10;hz5rc/c7SqB6qdDTmCULdX9u0rj4qu0O2yKRAvFaFa5KHNepMWbv+TK7/hhvuW72GmLF80TsoZxo&#10;7vC9Sc0tfIDBtYXXsGRd45/XoSqj15roZI6WYt6xYGMhXu/q0eY2mzLmGGA2Jlqx/lUJNObyTsSj&#10;fEuNS0utpQdq+1OeS2p98FLh//Bf/nPZXG3L448/lFfTmdYWarvKB98iMsesR+orSmUjOw25zqZM&#10;T0SPGSf4H6N+9K8Rfj8uwCd+hbg2R0zlxZby8jE84zkvkfM8gBdF4fsjClKXffwuidowdej7GEKv&#10;g+XGC3/UtGyvtjdQexy432oVLJp1GfVJ45KY27Z6qNCjmfVnrnpq19ynfvHihfrFuPSueAas3Gqu&#10;m25G5d1/+7EMroZl/vfvy+vpN8oGx5Gr3w81tynTq/Gj1mzCwVJTqupV6Xutvr2W9onz6ItS8mN7&#10;PQWjDvwnm8lrjHkqEFuyRuTlUcamgdoF91PG2JP2KZnOnthd/Xg04cVX7uGKR4PACBrr3GdqPyQd&#10;t1VXpORkqw3XGKwd1LgxZ58XYCVpu2vN25Pb5xhKjQUb1mas1zQ+cLztWn/Ug1+0QqWu0/3Sovr5&#10;UulMb2/LdjYu43/5qvz9P/x9Kb+8U/xN+YvRbZksGceV/lzpa2xgruDavV/vVfU4StvjhMqpOtbS&#10;Rekq75SfNwxdNo4eVXzKwdpQNvOzLvldJYhLWVWj9iCG+ttO8w7ZHaoc8OPlvVjH9qB5IRIrKE/M&#10;kujxWCxbo1s/kqdOpFM/cLCrn6NhCNEKVt0xxtvS/JiP6+sN1uaK66NueY+LI0CZmxTG2EPb534G&#10;Kzwy2yeuir0bKUdKY65UucP3ON9ozntZZqqj0UTrNiXwsL0r0//ppvzh//j/lpflW/eTwUI2Jp8X&#10;uMAFLnCBC1zgAhe4wAUucIELXOACF7jABS5wgQtc4AIXuMAFLnCBC1zgAhe4wAUucIELPCcMyt/+&#10;n37Dm3Yn0a/kneCfQ95KNE08aOGOt/iEvOMqmrdW422/bVkv52WzWvjN3Q0IvQp3LcRNerlc8lKh&#10;/OsSx+3JBXlTkLcC2UWDNz15gw+/Um9pXmqkONC8b+j3NPvsgMEbxX2RvDXNK7J+l1F5TuRtxUBe&#10;nU3auzugg7cJazyj3ySs6DdAK+LwZmMQzgcoRR19gPoxikYm4gWSL3j7PCbCho9LHpP359O8EGyG&#10;X/GsWXHuTMipdPUmKDeVOqR5OxNfx3F8IN2vDFW/rd2l9TUhS0IbeA5Iaz2TfRLcV+mj1U7n8Bxk&#10;Ns8gjvui3E9DjeCkKv0UPME6iU+AU9Hat8mfgn6TmY5cXb9tztckcjccW7VaaUxblZXGv5XGuMF4&#10;6je7o//t+3hA+uVqDGLMgo4v3vjSRn9KyrUnwm9GQyvYb47j51XpMKqB+C3Y3+Bh6GnoZEwc6v/q&#10;4M8RSKjN2Vei1a73o9LXKcNH9q3ucwFza+T9EGkJH/M/zl9Ccs+FnwOk91i/fpIO76winr9K58uB&#10;iuymtlM/4JjQ9cbfOni3jhVv7ivYR0vkfCw3d6ty2xeSCrTbv4pESdvdGIlNO4ZvMjgQlUMw/WqP&#10;Bzz7ng75xe8xnNXTiD8lrfxCCDwln/k/B+dCPaR3gafLYEA/KBGkumj8HCHOAa8C49QJ9gHdCkS9&#10;fowOrvUE0L6ijamtSEAtxH6+zPEXKPIj62NoFc5OTD4CVOtAAC2x867amVzS4JgPf5UvjFQkp4Ck&#10;W8j8GIhc4VybaKFdKh5EFuDL+m7Lm/LV10HG/ki+g73+45CEp/I7/Z8v4gGwBkj4VFoH+a9OzHeN&#10;H6ws/xLHdMBgMFSCGoOoZ9XFSuMN1xF8Rcf1w3I+9xeufKnt3fbYZUDjFm3BR7ZIxvOpXEYh9PsL&#10;sqq/6zsEmdMAE2/mvwLt/yy4bNLdihyJu7zC1Hpcv63vMCTANq30MZyTT/ho3MFzFMnyTZ7dBysm&#10;OA+SOYpqcFRUVDV2q6DTb/TDNuKvYfR/Ea4zjn4lfXb24Mu54XBU1nwEOhxKF1/R8lWjQHOG80l8&#10;K7LHzlmogdEeNcBkJpq8nQTkqwxwUNcNZHyXt4LL38YNC4Wn0rYtdCdYaeJWGf+KF1/uwg3a/jQ2&#10;DoIAOittJ/kCyKyjGtO8pCM/Acy+9CLbTP0x+bHDyM5fjo+0xuPL6f5aawSN1dPhuGzZEUdy7AaA&#10;LDtfsPMNuhdbrReUIl9qWq2/Xo1252w6kROWCjEyaMJ0hdbmXwyKm7ay0jr+Z/qJTsIYeesyINfN&#10;qXoB2xCsfoMjBXTpAaJTvoVWhjkt0g5/p995Za4TWiawz24LhGg885EHCgP91ed6xwfCZSh3vViV&#10;5fuHMrwel/7V2H1xejUrK+79qL7na9VU3UHBu4WhR3mgnnNO8I6rNT98mcsXq+ST3byyjeb9g4R9&#10;/isDEO08V08nL0YnX1kJez9fryIYsSUaiE1SKxlPYLGKLCh+SiGhHJuI1UhA7Cob4YdzIXallxBu&#10;X9jHgegxJxjw2zwIKlvXmD3vKMlOBQO+YmfOm+u6U4HjqfoTO+fMRmWpCrSdJ3W3ENUN+n29qD42&#10;2ao/arnEfDdaqY+xXlf9s9OO7wklpIGApjyk5/yzJq+0ywYPurOn/NDwhD5WxNwAS5ghPQpzG2Ac&#10;SX5jf2yS/LBghCHmENHKjsH5EV29lmEcgY/+hKo6dOAq89HewOBbSTcP4I2AoX74whjkPiW7DPgD&#10;buaiR45pKWXygp0gNB+pS2hVohgcOaUwUGXj6291Qa1JaEXKIZVlUAJh1EgeVL4ibSqU8H1eAkQE&#10;O1jIuz3CD9v5BBPKV2XcRhTSydT2m/KuRjEY0fd8MeELarD14OH+L2DZCocyUb+mBXnb0VB1EnQw&#10;DjgT1J1sPNI8IYNt6hf3AHMLu0+wox3Jq4hlu9jIzpvy4vtv1Sc2ZTtUPxgRgx1A40t78sDX/17K&#10;6YcvyfvepYC0xaz5obweF6vPOUamkqYJqnzntjZE/6acgPJ28uZHQNo55P0b7a+2AWI4B/L6/neI&#10;dLIJKZO6iG6JKmaefnCddNwAjihVxvxM1/oDt31dx/c03kiQtjuobXXC7hK7YRnvBrK5ZGfjsntc&#10;l8GLSZm+nql+tN5W3N5mKbtsdH3G+px+Ir5SZicPjp2mXceun1YbUO0jInZmkH5ft4kkD7aR+G6f&#10;Kgt15/hk2XVa9REXkEzqd6mQQV+mK7e1ufXpr0ZReEe53yRAZYhbGfnCNScAOjQdoXUG8oefP8pE&#10;X3F/USg9B5np7Lps1L69myO7DW+XZaA5ejHZlfGvbsvy7qEM5D5s43hvdrgfyODsCDrgYQt1JFVr&#10;zds0R8ap7hmL7MFOuPSinRZkVIvbMvbDlRxxe+zkJNJ9iK2WKpDjMAs5TjdynxxUJN2CJaUPbOGU&#10;LHDMd/xK5R+psiYFaeqYGiTHKd/O2fykzF6CsqJN1xvsirJ6KOOrSXn44V158dd/UbYzXWOONOey&#10;TZfGpr7m38Wbe8kqzkSzw730rRRZYw27PYZ+5UmDQe7Yxd4psV6QzRUvdtBSyuQtbYLhOtjTlDLh&#10;mN7bE36gT+qosJduJYjbwEG6eziQEaRNvY6nXNKEzTcup5geYCIW9uxrUmS3mo3G5w2FlW0HsuPk&#10;ZlKKxo/J66syeD2xXR5vrLTsxuoLP2ocefNYBlON1ctlmakds4sNbVwjezRV1QPrShVeeYi2ShJT&#10;rZ/IwYCxQgxobL2sJiG/PNckvxGGvRgBDmnbWTTALiZJ2zXyD6/yOxq9JIb2+D3Gj+CkEHmPP48T&#10;2JMCSv9gjF02ZaS2N57NPOezy9ea+Y81ivg7rQt9MoAqa6bxmuuACbtQPSy0xp+UNz/+UtbvNH4o&#10;fKwL6+ladSJxdn9hXCAl1vDOyhFEW60eQbS/gFPyx8BY/CXQ6n8KMI56FapkYmwN27FbNF0Y8Ik3&#10;GlN7am+7qWQUth6piY5jrKSfswzDhuzwOpZdafLssvNYlmWl66XdeFCuNVazW9NYff/xzfsyup2W&#10;Dz+9LYM7XU/tllp7q81r7kQ/z6nZUQ0reUh1O9IYv1uXGTvzKAGet8edD2X/C8v9VEBrosd4mILW&#10;pR9kO48dagWyQy5fMaNPTNG6eMxJQoOR52cUrscqh+y208Ul15HMLxRbJpVK+q/qQ3FZK7FuXmve&#10;opVjH54RcCStWGXKTlhKU0NG+eX+l7K7GZQPP/5Yyq3474ZltpnUZsiaTjXNOCH5WD+odzK5qS2H&#10;nx3GyDU0roDyidutB9g5yaUXIuPwp8GBZKgLOKDpT9GncBnVsJPHcO5zbbCTxkzaHvZTeViLodzX&#10;d9jetGJ7wJM8toRJO0UxNkbnKOahKKIkqCsx1tKjynKdsCurmr/svi03asPzn38ps2+uy/rHd6U8&#10;RPsdbJCNoypXg6lzTSLeWY10vzqEwWhK7OQUVZNzqkLdR0IKE4RN8euP/oINMQRM3i2RDtotXmxF&#10;++U+iHf0VdtQ6xAfo0mCOYN2pDbIsbS4wSeu6gSv0sRl41BXhqPqR5nzvWVQNGtWH1Gp/GzGUU8y&#10;Y+k/rMvjH96X8e2kbH9c6Tp9pKrb1B28GMiV7SH73/FEjfFK4wcRBeysVtxGaQvsilXb8Z8B2KVF&#10;21iuyyX0Qh4bUBdqb7RbaGSws/uZ2lIwGEcpO1GqTawraO9m6UZKGVVWBzK+Eg+16teKx3rTzw01&#10;ptDouWfo9iAZdmNGdeilv8ilLas+OM3M61zuNXIsqNYWH37SPPf7NxpMpO/tvAy1EOCeCmmt2K1Q&#10;mhiDepylrUzEihlknGDMVsJkjrsx3o4viso6BKAf0g6jVM5SmILyVDRfetx2nHPZTO2CzHN6Gial&#10;nTpMNFH6lBNCPq8/VC4x93oYJ5QQ+hkXvGsu8thSfsuYsArFoz2HnT2OeMtZ9SspUIhlnAMF+j6s&#10;AIexhLlqKTnmAe7ZDlQv7CA8Gej6T3YkQe5zvL3/uQxejct7zX+3bxibdW3CrsPlb//Pv7HGU0Ap&#10;/lz4lA4MV12ovBj0ICBsaS+YuDjiGDEeYJtWwxBybizbVELnS2w8AEfGD8J5OFlpKZIRpQsd0g/t&#10;Ad05UHbFw+KqM5rCAcLLLeWTPkYqO9EXxx1qsNafCCEPzwI5Q/cUskUeWx+rC8pP3Io1zOGWjXD0&#10;xmKYjIM0sK9L02g9cdPBqp0C5NoftC+ccJ1jlV1csLWlJ4vEhm8biRe95CtiBdLg9+tjQks/B+zL&#10;8izQ2Oo5AOswkT0Z/zHyz4h/DrTjGzeH1hqPEnlwvuLBqhbWfhnX45WQsU9+qkU93PZjUuYGHg97&#10;QBbXPs9bf+SRhQ7pIJuYuffFQxtC/z7jj/6ePfM8enEHyvfnW+kzQCU/F8g2e+3/+HLYHg144Vl5&#10;z5h7AzVyEki4YpuH47wCzm+jps0/Cw+q4KnIiz+mFRdXirpWgp+j99a8NCRcqZ0v1eZXHJ+r+dkP&#10;xTSX0yLjBSTNwbpI8lbXbvMsnHSR7gVXJOLFfO1nBjkka1dELCIFZkYejtFHGmjONqYegXyfhS7d&#10;IzgbtxE/yEPlHQNhCSlLwQ6GbQoqPJWTc3oPA1hc7/PR1n+COJVCeo8HUo4c2PI9x5+CM/LH4pmf&#10;VqbNn+uvymS+ANL12Ks2ttmsvfX+Um0NWdoN7Y2byUONqRwzg02R97hLnqpO/AYc4iUtyPTatGNN&#10;A7MT+whqcA0n1h4yXeuSANjlQbCnAlK+hUP/Xn/qy7r+HCBzSr8YoRX2YfZPQhu7FW/1d/qE4jRy&#10;+9itPPWVIdRnAvEIt83kMtbQr3d8AKN2sJov3Gb8cpraBsekAR5zuDbgGoE/KfJFnhCdnsuh8Et1&#10;hxo3fLOL5Kwp0k84bv+Z/xba+rU0XqGdKu88VMx8AfuYghpPgVVRBfxVx1Pk2zy2ZQ1OhLcg6T0P&#10;V3icT6sXGXk41A+/OgbXZ81P8I/0CKg/0uFi2vMJL0BrTbVWnbJe4sXU/njoo0D98hqyqlvqOVY9&#10;e53WKpL6RX9XXoKNecsyIFoXWgTJFCBqt9MbcJz/U/Zs1Nif8odjfaJ+DiMYYUWsCmfkD/RTlo7+&#10;OJ/Rz/b8FpLjsBP5CQj9xipE/XrKZewW8OI6Y+9itfB8Pn989M2O0XTkcZobSawdWPWu6cvKFDWA&#10;zoFvUqGPNKUMV+CUTCKHQ7iQhKtM8izb5D/zew6OwzIvgFsQJKrNCXnUJ3b9okuzSjpezQ/BIjod&#10;HRXpJbT8A8g0Few6zDRbaPiEJM11ho9SFtMuY5xov3CmcNZl9K+75WOZz+d+4WN2c62K3JXZ9cxr&#10;O/rZfLV0HZNf1m+s7xhHeYnEvZAxV5nIfGqkdlqZT0IdF1mEBBkGtH0jShAA5SARyCeNPaHBwzGm&#10;jvnWXeUFduEJuz/oFBCQw1wHEtuuZKpGx+XOTgfye5zphEH/xJ/lMzC4CfmAxOA4ATzsnkwnXf3c&#10;33/wx1CL9aIMeUiuOhpdT0tP9cStVt9QVR7oT9y09X0x6eHFqiFp0EdYq/MCj2T90KLWyz5V8hP5&#10;S75dEH7SIRrQ8J1MjUvFYKHkHa/nHUeBGTfu2wXQjlp5IHRGHSfd1Zn96Qn4SD+ppi7nIAAZs8UK&#10;fgj5t+r0tQrtWnoYy5ifOI6cG7aLx3m51xj34rtvCkdI7VQfPEdAnuMPGePQPByoDaBDunw/k6cc&#10;zreDAyV70B6cfty3xJBZbvc+0VjYErAdTT65lMNH8EETB0jX+aFt7PtHFxUaF6UC+GlD10fHJ8QR&#10;zMo67+pMkHFNp1659ld501XGAM985U3zAwXngQL3fNHN8SSs7X3cjGQWm6XXe/PVvIxf3Jb5/WPp&#10;a36hf9APfGyLAHk/uEKvdK65JqWSxHLepTuyI/laXry2kWXgEx7yKeN1ZS0Xwa4N5AnnIUQnX2VI&#10;J9My3aalX+hQEXwrDRlrUxxDxpELmAvZxYUBHXHNq3qArC+D+HaEyTdHiXvUUgDPzgjv9cdq39z3&#10;7pf77bLcl0VZPmi+kPv9X30fx1eNNGUojAjMMz0xBoqjoLKUTXiJdSIex+qSUb/EqDDnB5fUTcua&#10;7jpBu52QN+JQFsYu5EnDQfLUMlL3vGRlWalgvQF4jKlpuVzyRNxA4otdTVJ7F4JhEcczwBKgu3IO&#10;gPip5yC8xktwPsDqByJvwRvqWpZ7KbQb7nvwAg8f7vxw/3Ppv74q97+8L3/17/5lefP+jV9amfDi&#10;BfZkzvD9F5UQmnKhU7rJgucG2W+geqWL+HpbFztun4x1ov1SjGiOHaQU8K275tGKwiNSikKsK6Ld&#10;Kp+Q5SUM24DuHxVa2RbO8TOtT8FB3DMRjvXzchm8h828vF8/lrc/vinf/5u/KaOXHHM3LBp1CsfZ&#10;jYbD8vDLXbkdXpUhL5A/LjW2yO6jnj+ocjllWqrAT30UZ6ixP9v8zk+6a+qNXQBnVXS0hAA3xQpw&#10;054HfPk74LnSZ6CRJkOVOIQDGcGhP+LE/aYaX3S2YfdV+MKt1jR0GvjrIcecaQx/1LX7q0mZfnfF&#10;wFHKdbS/gdajL9ezsnjzUIY307J8/6FweuqGB5/q4WSV+XSjsX03GInmvjvtll4pO9OeZQuvMwHy&#10;p8bONUhwtFYiWxF0Ftqwc3Ln+TXtZwBeLFlwEBrPHGaDMrmactFVykRz40Rpq2xbDdU72dgbgajs&#10;0ykvmfT8stp0NyrT66uyeqf1yx/eqamor99vy01P9eB6VBvmiDsVrqtXoG1fAH4hEl5/V4h4WBlN&#10;p6FdLzwFDtr2U8B5izzktSTjXjwDpS2pPfAChPoqL+sNOH5WJtwMxeOMZ42TakCKIx05zyg+a0De&#10;V3jcsTnLxmuVV7cvPF5y2NngUddMtzdl80bjxx9+KUutua+GM42fPOuVTrVRXkqgdzpv+qWlMEYw&#10;PpA7nt34xU7Bc72sRtoA2tsUOvqIyXwIK1/8dhtjbSYe67C+7DBS2/Kz+fGgLPlKRiT9bkgZuC5R&#10;XOsiHraXEdCxVlvzC7+SW3JcvmpnrTU2z+Sv1W6x+43qhyOAr25n5fGXRZm8fFEe/+5dmW4nktb4&#10;StrMU6ShtYbXWsobXn/USPpuy7Xkor2uMMlaJ+lm3Mxn2c8Ezpv+sKeP/MVPP2b9y7UEbU1CvJwj&#10;D43Ffpow9nMBRTuPsnPM4cggLp3q11sh8z8bBdCkiRtHr0dafc1XoyErjG15OZqUyaqUF9++Kqsf&#10;P5T7nz6UtfT2N+MyHl77PsGGtbP0+cVPjUHR+782RF1Qg/FH8aI+A5VmiFSIsGiNsoNsyXWu7aX2&#10;6OsJTcShidsaCjcfTZKTYaKfETd0pw3dOUHRbvu83AZfcZPvwYHKFGB/6gLwh32y74brMS24bsZT&#10;z223Pa0X3i/L1Tc3ZfGn+/L4Qdf2suWwzwtpyiXt0S+2a1yWvXlBqu+X1WR3tfewCflRZT1D+6xd&#10;Qa7an9ytrydrmWQ32gFzhnNhGYXL5vKGHakr7FFtAj9pxoC07ZYX3CsdY7Nc4iOKXdXGc7xhHPGY&#10;TV3R9kEEiU8Oar0xDm2UR+4Rv7x+USZamw3nmi9/96aMNXbc/emdxumR2vWmTCfXbsGUhDEE1wqh&#10;ZQT+9i4hosiwyuwX9Opcgr+ax4CWY8CmiuWycF+AsvAeAWsnH6FNeTV+OTIyW/XNOhTZ9m5Yyodc&#10;kwLiOrvQqADRo7z5HSaTJKB/8gePNCzP+Et+0E9QrKuIa3vKY52OKznRrCNMK/ckzbM4etXVZOK8&#10;vLy68jX7zauXZf3zvOz+7oM0rct0HnPcBS5wgQtc4AIXuMAFLnCBC1zgAhe4wAUucIELXOACF7jA&#10;BS5wgQtc4AIXuMAFLnCBC1zgAs8Kg/Jv/8Nv/FbnCfRXF1+A8VrdEcA/A3wJ7y9uwCNdiXuo+QJI&#10;hrRAvjJM5Cu6xNWq7CpCb/lSmyMoCGvonVzoDS5v/EmP39rGRecnaHbf4G2/FvliJo8989czksH1&#10;F+P+Qm8oqw/9Fjf0TrxBn21Keaub7QuxycB0vJIomtcgEw9SIzzoXbUP7x/KchFmrHIn6Kiu9H8a&#10;/Za55Hu8GRmc+lcllA9e4nRuxEi6V/jKKJB3r1t/Yrz8iV5hKNP/M6HVn+B/NTzflr8G2k4n+F8P&#10;n9k+/J3in0HgFP88Pm/+vzw/h9iC32CuLm9Y466WfO20LOvFMo4pW8XXT7yN7jeVNfZIk9uxGP5S&#10;WIrV53gTWuMM/ZBxhrQqL4AYIccb6EbGDndS9EW79ZBTZXkb2zLWBes0HVvRmxmdX/5QSxqfxi+F&#10;zOdT0XFO8E8j5tjTH4d/Gls4y+v0Pw27eE/Fp4wPTR7cHiq2kHZoAb/bRxPnc7jWHOuvp9zGA9tw&#10;2mfS8rh9M7fypQrxfGQurpAv2r01tfICz23MbT7KAfL1afK889qAtpjlRC3fI9Bma987Qknpdw/7&#10;9vA0tI4T/LN4Rv5cuvrZ0w2kfAsp16bxlPL4w4/0U6AK+BNanS2GnU8gMTw2hI6TMi22+WzkWyCt&#10;FjoZUPnOULwp67ZIW9puPLZ6F174apfeeUly3qFJTO/iJ3+s80I34ys0SjM//EK77s2JtoQM/QXs&#10;6od4lT6HGL2jG2j9UCnjv8/IA3uZ02PE2bbRxD3XHoCT8mewTauN20LrN5UyzDdtW/Jv2DgMH7zU&#10;yY4y/vJI4B1JNS7w1dQaIc2rILtvLdl55uGxjMZae/OVlfjs2ugjQnNOFaDTX8eK9ngo3f56izxV&#10;nvn6Izvpd34bHS5LA60/xPcyHX1k/y7cv5XHXxOWkPwWQv5QV8JZ+RafkJ8Eh1e6BctkvUHzb3ev&#10;n3jEtg7x8AMZFz/1E3bncpDdEzWXsG6ycs1FrKNUbz7SkC9CaQeqO+qXNpFzE1+oUrdcnahRobir&#10;X3S19ev0ERFCuY2QH7kZltDyMqTz17Cn2NO03eQGmFPlE1K+1ZVwTj4aa9ImDyHjyLEOs0LXQf75&#10;S9kK4VdPxZW9fd3OnC6S7uM4+mPnS9JmR66Vrs2Xi4WyJcZw6KNT+hzzxi6YqjuOs2BMGHL9rLx7&#10;VwbpR70Io5M18gMEP0jocIniujVBIOwqJ4AO0UijhZaXIZ0/w6pO4JS8GIFqgN2c0UJTJkASliG/&#10;nb4mDaDjN/RBPbVhpgI8nlaAyv6BYXPdxvUHNDt4IcPXyPSBx9Xcu3Yt7h/KeDTRuKv6QUKVTI9E&#10;N19Vst5DL/2PfEe/CtdfnuKSAfMi34TbNvyRnwaO7bCnmzk1FQKNjDURLtRo0Mnhs5syFVgJWKQy&#10;cUJ/MFp58/FVnTleBD/gWJ6/vf79nJk6gGzrqSdpvrxl55bgxg6F0Jvlwl+3Ui+j6djHP7ETCasg&#10;rkE5zpUvxrNeOMqB+vXxEtYrOepQ82hm4yBtuZnn8AWY6spe+cSDrHziQ9p8InCsswl3zAgwkWHK&#10;Vievmu5oyze09ePHbpVvCE9DorvaX2D9hKd8DTiwv2WqHKB5BMDXrR2E7JrGHLPcch9y47oZX8/K&#10;gmP5pkPRE683Yr6JHXVYd+7qtQu7TvtIKNK1xgom9WN+eJEhjjnkQf/YBxs7vMoAe5p6p7/Aq7qq&#10;HjMZqA0I1HCXPfkCaIzWyFRFUO45yJtlxQEhol+L4UpG4agiz247VR4ndn7f2xfg+sVzOOt8zSOE&#10;ENdruDpu0ba9m4ZC2S1w2duUB3bfuZ6Wq5fX/gqeHb3YgYb7KcTnW3byQ//gy3rnv6bf5bPmmfy6&#10;j4t2MDmHxouySpOPjGs5aNyqIHwOsOO1TKWz7SESOxAFP9MNlYQLieaoIdOC07S8tUf2TDjY8dmY&#10;o6OTDyAssI7KF+nrJtosOjbrWCv7nrbW1rTrxWZVVquHosavOX5ebr69KcsP9+XFq9vS51i64ag8&#10;rDVmDdTOVWcb4Wol+0shYezCRprUU9rE42O1A3wSzXx5gxPLoAJGhAcd7cHlrbSPIhMN8Ju7NjgO&#10;MjhVHr3muZAB5MXyhtCToBiO43xV3jlow7t4pNdA2/YBW0I8dlWzTeDIAOMbjStaM71/fFeWw115&#10;/OV9+dW/+rWPU+d4uuGYo6SkQHM5u1jZJFofc7IRHpLZ1vpmDBiqH9iu2EZ9zeVhbICW/YJmLBFf&#10;kbFP2sw7tZnkF2aAy8cfLvoq3ULrTx3m7dUcwGHsPZwRP4CDuE/U7/um/I375V5tfP2wLONvX6iN&#10;vy49jtJWN1iuY8e73npdxuonvbHGoXnc49qJnutalF7jXYVEMS9Tr0OOZ6U+aJ88OcmyN2C7tTbB&#10;NUa7PLYVvBYyLqu0z8FBzK69H8Kh9r0fN3b8wK105SewM0zuYMZ6a8C6X+Mxu/XMOUZxvizlduBj&#10;57bzVRlcj2JnNcV4Obotd2/elsHNqNz//LOPplzWtk6ClNF3Eblu0B9tn5hquF73cF8bjs1FG3eO&#10;yJO42Kjm61PQhp+TPc//vP3/sYC9H9dz3/8aTIZlNJv4aPiB1oQbjlClmY00smqcYJdV1owDrefX&#10;WhdSHzejqzKcjKVkW9799hfTm7ul+ewcxLXYmt1TMN5RAbN9tWDeGUuc5gakrqfglwDdSyZwnWMr&#10;adi77MwvYI2hFVw8o9H6YXQzg6nyKw5HMLJcUF9nrPSuXJrDuE6im/iadaL+zPNd2XamdTjrlY3q&#10;YNrTOH01LbvHVfnp7/6o8aJXZv2Zxg61UcYWtV9GGHaKooUwtktLGSo+Z265LykNt1/KfWSHc/gl&#10;gF0OgDRJKsiPAF7sEoxH9mDskxJ2SvW6g7lEfyPNQTxfbQat6wAA//RJREFUH7Cz2kDth9sDmkA4&#10;wp0K8S743MsjA7LhdhS6NmqnHEcZ6Wid3NfqTi5r56nWHNAzTkxQemPZdqh2e/v6tvz4//lDGa+G&#10;jjPUNQ3jAKbwiS7YhWRYf2i9glGddB2nKBUUSF+lTsIGkQ+DJ8iU//rALlu0R5KgPdq2siU7q3F/&#10;BJtxHCg7HCHDkaAewGggMGg40IRTcNiUl3KKXiuuDC6a5yk0ZqKxZiYNeWhzk57WZMiIVt3dDsZl&#10;cjsrq1/uyi9/+KVsNZ6MNpMyHd6q3bO2oG/EnNZ3J1FCXx2iBrwe9B9ADWXIng6sUsoLd/9oU5ag&#10;7yqvfXb4lS1kDfNpt54weIcDBZgw+xvFgYetRcdzVhHoVJtFnujoNlZ5oiLD+x+xOZ8YSnOt60SO&#10;tO0Nt+Vmwu5oarvjqdbOuzJ9fVXufrgr7/70pqwG6zLpTTU+MzZEmTkKs68Fh9skO9pBsQDB5mqb&#10;Psr2GexP2iDzhtfB2EqFzrXisLOnpGSflcroZ3qE24bYgfjyE1959BwMTSVgNwH9POwv+RqPsLSl&#10;dSELrbwwBnks1pjKfWDSjzyqHRJX8sxzzqPaKuPORnm7Uttf/Xxfpt/clPd/fFvGHLuqsWc8mHoX&#10;e+KyY5vHdenklzogs8yXA69jxBfGuGyxipFf8pJjcUsn6sdNBeA+jHf3Uz5Jhn5FuXytigD5Yfwj&#10;PxQrGqJpB9M0a3ld/8iL73Tk9XhBPgnC3mSUuIhXe2LXHCdor3GPApGaX5dVjuUVV7LYnNGRfPEs&#10;Jq5dNCZLZq0x9ub6Sn616xu5Wk/c/e9/9O6ugwetTcrf/oezx4A6wS8FF77BJ4AHhlOoihBRUQOh&#10;Jnbs5sqjYcAnmaRVyHipKuRZODCYdrQG0sJCY60GzkP0jToIFwfQvNSGLC43ytdyhflCW+Ce5iE6&#10;+cI1TaPhBp8nDqUvf5sXKrD02W6YWh2pwrkIZ9BQ1VUa5KW1gzDO22WbYiH07ii8Q6eADeTikN7n&#10;kJZ0in8KcfTDNqjBOf4TT+na1QBIXo4xtuE8gdjHceh4qmGn9TxAes8Lz5h5wzPnPxrPs8FzW+ef&#10;GnisOoHHYX4JgsGeic9jlZBxinEFV35ov7zDOCM/F0k8kDVfLhOcX86RvsFw6EV2HHuhECEXShxH&#10;zIo7Xohl7CAjjmlXqXhcoGdCe7zqas2jb5AnaE+atX3Gg6YnoOM9HZ0iP09E5+YE/yQiLdcTrPpB&#10;uE9HVaSRNFte+u0VPiecy7f+94CnYrWooW2bGe+j8nwhsJhKyAcFbu9HtFFtzTMlcwDAfC1knmZr&#10;2M1q6ba/1Ry70Tzti1oWQsy1yqXbvvxcdA5Fj+SysOIy0nKyjR+CC2SlKNcRUsTWr8x0ZScsoaVb&#10;YN0CcLPjnEzLjzQCD/jynEoXf0LaD0hZ8vupITzlQMRPwf5iXED55aR8pnk23w22/NaDjWgVrexJ&#10;+USg0ko9/ALikL8ujxVpPQ4TIO825nzveQikDGPnWu2Ll4QZSwnnZgVb0oO8EOH2KllulgBegLtN&#10;ha5U7vroEMY+nc7mlW/6BNj+ncyhVNr/oI6r7Cn5zEsrvs/RIWS76PJ5CqqulMn8tGDtDjxEnISD&#10;tJrsHOtK/U4zWOpbexlqJePDpfyOEyxD9Elx5PjiyOEaJ6hL0cy7fnFxsRByBLHmUvG3y1WZjcY+&#10;HocHndQ34xn6/awAXfCkxvmrvKTt5Re5A4gxOgRq3SBmb+Q/dXxkH0sdQmsf64BZIfWFJ1E/jc6M&#10;C0Y/+bT8ARAmJLjGcnyL1/jJBzId4jiY+IJWvgXXb8oGy7yIUKMQTpq6DuQlQq7LCGbdk8evMUdw&#10;rbegj8ugHP1KvU95kUYa+1ov+SaG5iDfOKnK+ZiIG8Sub/OUDghpv9LRD3WEH6xTQABpt/K41b+P&#10;gKfCp+ShweoxrTCXr2OA+ml0QiY+qX7dOAPMrjLhRFjXJvFWGjLrq2MY9dPoZ35Hxjda1NfiWh/b&#10;Zzhp4Q85bmIwLufW98v53Dc9xpOJ8zFS/6Sex7omxvbdmoN0EwXOArrx1vE7s4VrfjKQq65ZyRc0&#10;ZESqMpbHrf7sv22DQGtnnwqdPLQ5AhWh7f+2CViDAdP8ICenSw8gjZpOpp4u4CxVGY+J9uL3v2n3&#10;s0pj/1yzUS8tP4GXvLkBxXF7i8W8LDV+Lj48SLBfrm6u/dCal6M4YoGHND6mxdckWqFFop5X5YhG&#10;oX4iC04rPdDc9IuMChv7pL0MHxW4QiMfGgOQSL/v2yg8kHkCZiNtOiyUerIM9lUacMqi99cvcqtI&#10;yAd0+a90hkCjhDCnEcxAyaDfYekK+RiSfuD5SiG8cM9LHupmZaF1NA95sf30esqZofFCITK9oeRV&#10;HzxMkMt4yrWjxz/VBy4vMPDJVOahK4H9/hcZ/KRt/yoP7mUg7DnkUxgAvrj2wkfMJLJ7eQRavu1k&#10;GjfoPSm+BFIGt+MjBFg+/K1+A5mBV2XwWhfgzoorfpZZ7T77Etff7keyISzWINwsn68XfllqNBmX&#10;6xc3PmJvOB77GpwHv5vdWvMSr1cpLf0MeAoq3fEHGfrJDaRd/jp+0JatMsyD5kSEgJTJMlpWHnf5&#10;vc4oZughPMpaeTJGyqQ9mJFzXYuMoaZlEJ31kHx+M8/MDw7ip4tuCbuwHCYgHW7kkybXfxz7xpjF&#10;HOHjTaXL45YiMHfz4vP8/kNZ87Lg1bTcvHrBW9JlNJs6T4xVq43WhTtmH0Xbab3AHfyavl3GKsJI&#10;06yaIzyCfJkMX8q4T+g/8x/K6X2SJ3vQkuEvIsqtfMjkR1qE8x8yAOEccxkUERUm5a6HKkN6LTgZ&#10;eEqX3JqGl/KCLjny0cpUPoRtTquXnZYbxg0egEp2SJvW9ZXWWIvNQvlQJLVtHpo9/vy+fPerb8v4&#10;xbXW26Nyt56XtXS7b2leYf7nIZMqIl7eERn3lJs8UEBo+NicNMWn3iEsRZpmMj7KNtDwahnxWg9x&#10;yZ6Z4jotkVUnfTpsQLDyyb3/Kur5qfLREMf9KD5ziRXaK4E9RjrhTUBNovn8mLbP0OWPPEDWsIWu&#10;Z26ub8qQF/w3a78AQKiudsvjw4eyeXdfrtTWv/v1r8pNf1LmanRLFZgH2hvZw/PHQJbQWGTbSD8P&#10;yZyWbDDApoSJ9tqbvqUw2oqf/ZEfy4SNsYltZvuxVlcfVXpZEmzV3Tfhx2kmRtmgwysdlZf2MTgw&#10;nATLnMCnQKvnXKQDGcDpq6wa4xdq5/11rzyojX/zL35VNvOVj5Karx7dtq6vZuXh/qGsZXvu6S41&#10;N28n1N0y7KbmwjHco5XWw3KHC9mrHldp+zaJp00+lee0VdquE5YfJE8JSrFS5+EwrdMGOpARIAWS&#10;pI8Ulxu4j0/KxItjzJJW/kbyK+Kqt/Hxwf7YcKr15aursnlYltntVTwIl4bBeFTu7z6UPi+r/fRL&#10;2dw9+qWi8U6jExftgt1WM0Bv5HQ4NpHXfSg3adAPaJ2kja1rjMhLkDUMz2log86Jned/3v7/WJDV&#10;tZ5Y+tkpY+poMio7rdeHU7ljlZ8XjMX3C2tqh9A8cuR5A23nxfTaL8EMV73y4Q9v/ZL38u28TDYj&#10;DQka4WUbjlzNBpVt8wBO+WFVJ6FrH6Jb/nOC01P9kyfWwLx8HXnTj+dUhTM+kiv1W+4YTNSXZVQW&#10;FfExFcVXeyWO38nRWNrjPoOiEM7xibRTH9emtrrmWbLkbq6vy2A29hHKP/63P5b+9aSs7xdlrLbq&#10;F7fkxssP9AnaovInl2eozpfSA7lPFm3TP58FqfhHQ6ZgEwVpoPrbLOQ6GDAlY7B2jI/QNb7pGoQ+&#10;3ddctR6pHTEvy4R+hoVpuQ/HNEYcja+0S2iOo+vJntBrGZ4XTmhvvm2nCYz124hjsHlZYjws482w&#10;zLTO+OV/+2PpzdViWVDIWO73SojncFwJMUr6iEtdq9Ib4xqYFYzEyb+5yJG2S6QyRzxL2AAh+TUh&#10;7cpGODwPgfaKl7kY2/AiiGzplwCVf7JJW2GuBp0lXmTBjy6F+/hvSiLeVnGokbXWa3wwwETE/RWZ&#10;Bwn5laZs3qcvjKVKIlvmOrXP25mu9a9GZfVuUX767Y+lzDQm3G3LiONWFW+0Hrvdc+2z662k8Ovb&#10;h1ymS10ERlJ20w9WUTuyA70am/iaQzain/t5qtpbvGvC1Bxts+9j7RVXPK4xPGQQF3tXO/exM3HV&#10;Lny0aG2/vu8iOWjryLqgDVZ6p7lsuV1p3FUfH6zLbKr+gQ0nqgtUvRiVxzeP5d0P70q5GpTJXPW0&#10;kXWVFmNEf8dYwQt1JBRrBo64jit4tXuUuOBfGapOtyXaCG2S/kW5ZLd8Pm1bSQ6bQ2f7RB4bdrQC&#10;u7atsvARETSfHDkt6gXjixdpU2/EN+lwd0/p4I+jPvuMEcg5iej/mIl7WNQ9zwwZOzay/0u16c3j&#10;uky/vfGx7psPax9Fvlsq53yAoD7IcyLuFztR2ZmX5rE09gb9EqFCVT0KV84pD71WNFlz+Su4CEdA&#10;Pikj7YOiee6BT5nEJ89+kddMhQnd9iDFIjV4novJYkR3+vDtJeFqQ8/X8JG1IHzSD5r0t8xvaBbf&#10;9yQkTP247esv27jnKeWRtsuLqkON7yP1Ha7JuRbURZ0/4OB+FB/NMP8NJff2v2r+e6lrxodH2+4C&#10;F7jABS5wgQtc4AIXuMAFLnCBC1zgAhe4wAUucIELXOACF7jABS5wgQtc4AIXuMAFLnCBZ4VB79/+&#10;x9/4TbtnQuDYn3AqvMUa2CFfUfG6ZG8XuwjxpuCgx0a+vMHHW8Z8hchOQryhrbi8aSi+t0nlbb9K&#10;8yIhcXs7dkQLnX67kDf8QOnnbXl2dSlbdlir9IavXfY0W/izI9tWNDtxxG4v4h/QIcOxU7seb2zy&#10;hfjOb9DzVZcSE0+5IU9+w7EvVEbF7/fiWFDeUtzTlKHSvKnPO8qieXkaJby7yduM8fX6p5E0scTT&#10;EJB28hLUx5i6+at0xHVCLlaiNUZFQBSZIPiua+Ki4xmQ1E7xvxo+Y96F2PIU/+vhM9uHv1P8M+jW&#10;cYJ/Hp83/1+aH39x/Blo5X2McJ+3zr1fh3uOa11jhXdX05jD100rdgLSuMJW/+wEs+KIK40tTpOv&#10;KTxmhE7eaEafv0qRP/pXttPaT+Erzke0XPuT/wlalJzgBSvS/xQ+xT4tZJmeisAp/mlElv71JXEC&#10;WzjlN691n9gP2vhPQcbUU3zVyGl+dZ2OfyO9Flr5Y//nkLbn9jfgC8Y9L2kg2wDv9g8HI7VTvggR&#10;g/lbLu055l21f7VxdsJivvVRRRJj1zV0+C1+xUGvdeDa0rQbLMB3GNE3Mv3MQ9J8LcC0lOCvP2rY&#10;ORsm6sfzGC7+z8mDQOc/I596YteRwBaO/R+lK96Bv+KxnL/mMR16EjqZxi5tPP+1/orn+qpq8iT/&#10;bN+OJA1tWVpo5VnYWE7oNlFpwmItFaG4oL/88ZpuE8dwKD67rBHGulECsVQR2mZ8vYIetQ3AyzX8&#10;TkWgeI2pIk8Npt2h/YfbYGto+fb8Bo7rLuGcfCtL7g78J/BAf9WR0PHPtIdjf4etzgP+Hj6Vf/1U&#10;N+wOWJ5f8cmOxw1c+V0G/Y3GY7cJeBz36XGD8UTA+JBfPLld6m+juqdsG82tPjpK9e05VX/UNfWO&#10;y5buPgJU8eyv6LyQT+uLH+LCD3RQB115z9izFYfu5BvoeI17rK8FtHZx8Kfr30/LJ7Zg3tn8h9vy&#10;Tfs34IDf0AaT4lX9eOXr5HI+4Qto+i5y8LyNu1zaATt4MX9w1Cu7a64fFx7bORYpdujU2qi2kY3i&#10;xxeHisdXtTKkv1ZWulnHbluSB2g7bX7g4rZwyt9h9bdgfqg3pKx+Ij3oo/AW0NrFwZ+ufz8tX4se&#10;3MozNOnl+ACIMu1gsdI+LaTMHhlWVVfuV4ojWw6RkxLqACZy1COXyczfrHvXGovXC77G1VpZdcex&#10;Keygihx9mXUyx2GQnhNJqDqTR17BzA98qjNpAi2DFz5/8Ns4DZzyd5h64fv3vDxld5gHkgrwyIzA&#10;TqXNryR08g9sn7KCNk1iZppwk66B1kfUrGfqJ9dwWRdArr28g5flxBQyby4eH8tWdcUOKlfXN6LX&#10;ZXp1XTYqDPdpuA8y5OtK6aXOot5JVwpw8Qu6/MlFxjayL6ClAWdBLJcHj6CVOJCv4UCmkdDWhcOa&#10;8OSLCJQiQuGTbziWcVAk4mutymfsOOxDVV4Q482hvH66vB7W757O+AA7eK1zXSwcj0ceD5HgSF3u&#10;abEaZgxc3T2Wm5vbMhlPykS9cDgaK97Wu8pSLx77FJEjH7y7odwYVSP/2b6N0u8s1byYQ3zRXXnx&#10;4FZ5Y5VPPmN5yodUyEBF++BfGYEhPuUMZsgHO/Ld2d/hDvBkb33QgsyzfZ18zPOWF8B2KvhDpEYM&#10;IL+MPF59mi2hRhaH3QRIhfmGfjSqO6Q9PNyXzYPqZdgr46uZ5qdlGc/G3i2CvsLOSD56B8WsNevO&#10;MGhzWpn3SmOPvJaHRUyyal+VscNfylcavk0g2tdfIi0vDCWUkbh7PrsqGfATUmW6tkyQg0N/2jis&#10;EXwg6chP5N9MJ1jTNU8oT2frGh586dTazHOC1wCs4dT2NTewvveOUZp3GKO89tMabj5/9K4oO9l7&#10;NJ2WpfrE+GoSO/koAXa1S/tb1ybSirLWtAUuVeat2sq7CVQaqU7GIJ7D3apDHjnseSSPybxrB3Rw&#10;Q0ZoL8KmhckDkGlpnKrnI6hyqDDgiudYqRM3dXaC+/6N7jzypq8xZOkJXOOMIrDjY/TfXRmpDtjX&#10;lnvX7PS1fHtXbl7dlMnrG9fFUqoX3pJG/+zEIH2MYeywPtCfmweBrpbMU3XJUOV7hwwQGee5yptf&#10;aexf+cR12URYX+WT79zxDrBkpe2iD1m8xDuCiCfsZOz7CE7xAM+PFaxJ/uM6xO8WW92p2jL9YLGa&#10;a+yOe4fUwMPdB84BdPv+y3/1N2W43JVHjp/0rg+seQX80H84cpV1mpKiDg2yfV9t1M9k1Nd4nuHy&#10;KK3O3pLhhkgPPbTxZl1mNYpLPj1G4K1FyRId27ArL8IVkhf8fcBhzH88HOhp0m3h47Q8Kun6kZ1L&#10;ZB5NmPPlfXnx6+/L6sO83H7/qmz7G19bTjXGv797752BiMWR97tJz9cpfdm8DNVnVmr3S9FKf7Ji&#10;zGKtq36gwdn3mwQuf4WsIsD2rnAgA3Z2Cx7Q9WFhmH8f5xQchDb2b+GcBkvXzLqbNRln3iEeO0Z5&#10;LBG9Y8z1WKl2qLXLUr9crG3GWt9cT8rqflGuXlyZJt5iqLVKb1UGt6OyeHdfFm8+lO2olPGS3U7Y&#10;QU2q2FmNk470t5Fdw570deicnTRfyKGl0ndo1mSD7BActX0a2pBzUp/mk8vz+v/RYFtr/Sfd1q4C&#10;setff6z1yExGYn2ouXA7lqia3pZjFifs6iNR9fer8dTr+PFO7fCD7P7qujz8rDFcdUC9eNchtW81&#10;JLR30LZBINvaR/zqHkPLb+M+Bb8EWF7lzmSMT+YJba86bnEvmhxhyp6Kyo5dO12PctwcO4P1eG7M&#10;zjNa0xGHHYnZUY1u4qMZ2TEcO6NA89tGNLvpXmst3pMuDqe9+/FtmWo+fPOHn8pswy7v7FClMVmq&#10;+1qPsOMbLVnVozDGA6WjPHNnPNd/bZ/+FMYa+ulAn4h+ixUqJF3d5O/dpGo4acsljxiGOY7n5876&#10;VOs2lZP1ke/DU2ZczyWKxC0bbhqorXn8VHt1GbC/7GzNUsBpRDwvY1c1HzOq+BMNBBx9u/nhsTz8&#10;8qBBQXPkYl7GXPsw+KgenSfZceS64Th51jNiCaBjvEIGG4iDIQTsJhuUwI3jy+z6FEj9ykXFyiE5&#10;7AGtcvKOAmsn7lNiP9cXA5hkaLO+xoQPjzDzue5RoCp4rbgUmrWsVmBqbwpXGpywxiCLqWiM2z67&#10;f63K7GpartiRWPbczjfl7Z/eluGLmdrxXenJzEtkdtMyG8j+rAl3cdLBcwGtP+EwmcbTVRZFpQ3B&#10;ku1wVa/MMbYTfYQ+TcuQbX3MI9cCtEnRTgt5i8iftOxpQ7l/CSUfMvAlQzrQIiMYOnTutF5e8w6K&#10;5IcDrRnU0WmLW3YPVN3sptyv1rrtrdru66uy/uGhTFfMZ1SLRpCKHKMfwHjB+zOQaiek/xxQ1WIC&#10;yh1Fo+2IYt1IurQrjKzMxD0T/YnvOdj9OG0Sa6PUZZtVuzEexnszQtubugo9jtfY2OOyxgD5fH3I&#10;+IEM/afLm3T5XrDyyA6LM+ZCsTlCmF3qxq+uyr3WEvd/el82Wqct3s11HaN6kJ5pnRMDNNaoILSJ&#10;oSaTkeqPdQxtfUkbkwTrN49Sym+MVkGD5DLpRP04LwBZdXYzvJYXGV8/QisVV7v5Kp8rPVS4rbpt&#10;4hFd89a1R+tVGPZRuMM6/cFH+Ya2LRKa+xnBFk/yIQ5fPDIrNru5xvsJyhtxVV9r8Tjqdql2PZ5y&#10;BLbGYM2bY7Xvxfu7Mv3L2/Lw4U5Z/bfnjwGN3D4dPJFkHFzhsb+lU/4sYgANBsgxWXn0qNHD4hjy&#10;kA4/crUBVh6V2dHHKNUYMgdsY/wIVKNOlp9KUwvQ5IcFi19yg9YSQXQc2yfXixFdsKgSPMCokrYc&#10;ZcaLbDwUxV3LjzxHi0reL8BJ1nokj55WvxguHkdncklJI3e2lV33P2ymzvYUdEM6wT+NIRs9hBRp&#10;5S1ir2rIBrHUIQ+gY4Coo+PCJ75QadCHiPccSLvaV/xzIIk8H9KmT/G/GtpKzwin0vwEOjcn+P/D&#10;8JnMkz1gxItqcunLNKegY4KIBxxkQKj+zxiggSXGBbl+CKuxY8UDWY0teVwiYxQ3//1ShnQxYsSv&#10;/jyZMA6rj4Pqf/GyXKC3/XfOnoD6zx4f0/Hn4UsvkLryPws+Pd/H4HGlgZzDjqHjQDwBnZsT/LN4&#10;Jv8x1gZaLIE8wsBto5of1mjlv9Q6Xsg3ugDcfLHgWB/b8cf8Rl3T7gN9US6MqV0/mg8PXlxj3pQf&#10;ugvngSp60CFdzO+g1x2sKzz/kT8x0S0X9S6x/NDI2J+8ivx1/AbzxgZw1ubnIFQYW/nUcQAaEJxS&#10;J0/+Q6hN1/H2WTqpt5PrQBE84BBQWQBll4PsgTieii3fsqfwTJ9vZY71OC+1fPv09jaoIYaWNtR4&#10;ycft2pZd6jh4/piA9ZrGTT/YUrtazhcahyVHW1GCtB1sTfy0G37nHT/pUT9JEwchoBKdDflJugIX&#10;BuhLnSmDrs4vQEfqOSUfbfRj8IVHlWkRJyF1g1Yq3cYWanqtrLHh6X8PeCq2/MgzTKE9Fap+k9UF&#10;3P8SJZBh6TedP0IeSvLCBED9uv0RT/Lu3aJ9jSFhbhD6AQxz5Upji9fiWx8bWYaSABVPEVzHxOMF&#10;GjEDExDRD9nBDr6p04ETP5QH5LcYQWYEBK+RxzEGj/AaYujoRh9Ie3DeG57RQiKrfCLt+6R8h/qp&#10;cQ34qw6COzgjn+lknGOa9IMZ0bEn+WnrHOjyKKCM7tce1/GFPHWYrm+Q8GBa1UZdr1W3lqVfS4dv&#10;KGvhxbUn658YrpQvtaO4CRDpO11QLPJWud345peLgwyo8rCQTLCIo+rnjHzbnzqdNawmq3/9Eafh&#10;Gas8YdZV8Vz9kn3Sgs6bHqBnayXuoMqP6JUPXfmMMe5bTXigGIgIILEbdWU0zxHEjT/SzBcONNv7&#10;pjNjMi/RoGf5OFf/5tGdKozjwQbDstqtXTbGCd/4gpZjlD/qLfhBhGP7SKhmryNct5W2TEYjfics&#10;sN5Ii+AE1gQRp3JNg/o5kk/XF8FNuFFeyzZ8xxDteCfkDQ3fVrV8dVt5hyOaMvYYGQfpDwaxbH+5&#10;tHWOVPA6T0Gsx1h7TVUPWx6+aMHFC8LcnFzePfjYDI5Z8DFujhfXHWvul5AXp0tOMv9tO4q6sIRE&#10;jvPvDDR8mpsjIhMRAkNMtMk9X8zsEw6qfOdL3mN76if+ariBIOUy6xy+o1mmxhPi63TCc7/Zy1un&#10;AnEj3Eyj44EINjojbo2Dq3pw/5JX1eM06LccV8dLU3zktFD/mb+/L1dXMz/IYc7jpTWaH9eiPBTm&#10;pWyUrKWDcnGD28dz1XSBLj8ibD9Q3n1+8IS8fUQQtHVkP+HQ5FN+dOK3L9ih1zIhm/Kp0/en8Fdw&#10;vpDBqfnxAxpzBBkfEqeTt3Toly2TJsTSEPwQLnRUwoWMVV2YIOf/6CWERJnw7Xaqh9XSLyitVCfY&#10;e/7hvkyupmU44Ygy2V6yGvmkru9jznq8QOI0pRgloagrlL38qUDOAmJyiUH7zLgp4zWh6BijXdGO&#10;QFT/IC/9fjBAW0KWACvHS95w4QtSn+OgDoNXWfQ6OnnACT2RmxCzZJV3XpmzofWXMoZGpyXwiuah&#10;AUEeL2pc5n5esEHEbVdAPsjbTmMRx60ulgvNH5vy8O5DmV5flcnNzPZnHsH+XCv4hSvpIR20OAtW&#10;F+lkXvglmVwzdDJEqDI+fqbayqW3PHlGPvQTbBsRFTtWectVPmlAYm/aGnRNAUK/8QDTSesPk0Bn&#10;e8y0uvoTOBlcQlq6QrDkh6X4+FPnVusrXkYfDMdlzcN62VdNtjYt8rgrY80LI0WYaHBaLB5Kj5d7&#10;hlpmv7gqiw+PZfTquixZh2mOYI3N1bm7tsYoVusupOKTJuMTOaBpWkZ2dZshjLZpPjJu/aItJK7C&#10;IP0nEI2EPdYPEXqwYDzQsidApKSDxctFEKAEuuuslDVE+7MI+hx4hIrn3Mg9CHfEijU8EF/Q/tiS&#10;YLnjwdhHga64B6h5l+cRlIeXz3jBQaOL7xcOZpPy8MPbMvzL12XOu7P64yEf7Z418YgX0WRLHmJv&#10;aJhkXmMUc7sbFQ+3FcdLMtFkyQ2MiWcTNreM7OM7LGTQjZF8Un+eVURHmEsvmjaCaNgK4YpVxuVt&#10;+O7H4oHwUwbs5Kv/qXhg/2wLR3isM15WUCtSkWgSvKy26K3Kdtwr9z+/Lzff3ZbZqyvVz7A8bpZl&#10;rcXQYDpS/4gHdrysxkcYvZX0qe/wotpoKY0yxGSt+vAHnRqrNDf7nWVsWHMD2MVoYTjnxeMEtFxj&#10;CgsIT6B5JxLSlusUHtonK/UQz9qc2HZNWhfJklWPYaKxpNuhaDZ1cGdTGA+e12o3nhtl6J7stLqb&#10;lyuN19PbqWynMXyyKWPRw9tJKQ+Lcv/Du9Kb6Ap/rr6xHSlt6cOAPa17pIfWue1x+B+9wzl3/obU&#10;u2R5OWikuSFaO6/613yh5wy0IeekzvFjPYwbbdrI3yn6C5EOOFL/ZB24WWuVp/4aL6tpbT4d81aJ&#10;X07jgTzvC294+0825hkm1wHEW2rNPuuPy3gzKlcvb8vdz++M6z4vxHJNJztSOMrh8gS6d5yw2QHH&#10;8SRfyYTU8Y/CL4hPojyIpw5o1TQ7eP74TQK+ZyyNrCPcRmUTvwS/WMfYqHWb12jcSxhJwkoUZyid&#10;dWxk0xU1ojKZTMpKNuPaCdtzPcUaxM9iFH79/cvy02//WIaPqiO1+/G6V8aMMapHXojwCxu0Belc&#10;okf5pFn7ilo0+X0K5H2Lp0KrNkncUzTg++20BaWTdssPoPxRsPhcF+rCxDYfzrT2lQ1Jx3ZnHpIs&#10;9kWAdTLHgDLscLQex6oyT23UYH38negtY6RWbryoTZ3w4Sr2GUoX7flluSk//eFPZXA1LA8fHsps&#10;pLFCNuZFQ2xPHTPebtXWpd31vmNgJ8R9Scr8r59qkBi7gt6PdV8Xqnb1TfVT6bdf19E0LfLB2mur&#10;jHCvhHbko0DFY9z0+E8RMstEwmW+hi/XL2qKv1ZbZFVFU6XNSYtkaO+KIjtQ1rWMueZKkXsEU7XZ&#10;4bAsZffpeKYxZVOu1H4//OF92bzTXKe6ud3N/OIOFUdM8vlc4FaWxauusdoskZ+gNR5SWMnyYZbX&#10;kbyHobZJGPc0uC6mHfRlBy+BiChb0abdHDxf6J/uRzzaIkCbxcYYMfkg4rA9JhBPAqDotdLiRR7m&#10;vqnsvOuvvGab9+a6NrkqGw3Vw4Ha7HxbZt/flDf/6Y/laim/9A01LisBkVo/0xZUX5h9tOVIWzoT&#10;YwWZEfMrAxoD1ZZUDifM+KhCcR3mwglon5Sdn6gn/aQdNP5iK2i3TY8RcjPLtjPlgFZJaefIuhIi&#10;3G3dOpCVJdQ2GQ/9MTKRdB2XL/h2usVnnttpPTaaSoT3b9TeR1fXpX8rg2tw/fDHd2XwYlIWP9+V&#10;mc/B5X3Xsdp9rA7444ViMsKLahzlzh8wh6E0affuB4IsUkJL076qWBfgcglzPLUtunYqHvO0bOZ+&#10;SlGJwx95UmJuq+LLCV3ImIEjlzrIdku4+RGPUQA9W7VRPlz0uEJ/EDqqWFSXqzKiW54+x5jp+UiC&#10;3GMnn+s6PvuDVY3Rw5muGRWZe4VDzY2zv/6m/PzzG+u6wAUucIELXOACF7jABS5wgQtc4AIXuMAF&#10;LnCBC1zgAhe4wAUucIELXOACF7jABS5wgQtc4Fnhkzur8cbdl0B+zQ7km3/naNBfufOGHaiwjq4I&#10;tH6+yPXbluji1T0hUn5bU3+8CctxmxtjvMXpMIka9Ufczi/kTUKQN/74ss67bKgcsZsRsrxJGElC&#10;+01Z+WHkjkem5SBHPv1FUM1z8ZfG4LYUvnBaLUtZr4Wi19ByN+kXIssXUKLZbS12XmPHNXBZegr3&#10;jkrbtdLhWxDS4huPbfGuauSRtyJxP4PAKf5ppG5567i+de3Sknoib2AHv6WdQ+R56/IYU97hgUrE&#10;+XoueF7t/z0g+sXzwfPq/2dv/y80T7fDxxECBzxzxOOLXd5UFnqsqWHSYpr+7S2R3dfD9TgDMNYw&#10;hmh84ehhH028XJYVX6pojGG3IL7Ktji65XhHhKozdXPUgv1y2V3IecsMfgJqb+7op0CX9ycCo85z&#10;wlPzfQqyLj8FTzDjnwmfz3+bhza/tLRT+W85X2od6hfkq7Ok2zonvewjnm/VVvnihi+Ys036GBfR&#10;0e6VG8UnT7lbIG/ns3MSX0PwdY/7D+HqDzkfAhwPzrwTOwjW/iSdQHxUEH/2KwwgfsKeOqQT/AVE&#10;U7YWTsl/Ck7Jt+sVgDxmPk/JJ1C2hE/JJcSXlwFpj2M4p+dJ+s/YqIXz+j+fH+ioz/DYL3Sq/FS0&#10;/USORnwpFe3N7ZPd+WhTPjJQa0q5I74mZUcLxRvwlXqusayTcW8/cnR1Qjh0U16H8BMi6XQucGD/&#10;qusYWu4B3cifjgns9bdwTv6g/ZzJzzk4q7O6x4AdT0HLjbWiCGMNkdPJ7FmG5ULrZgjqSdcPPh7S&#10;X3Sq74vnMOZbOZR1Ohr56zW+0lzM5x5nOG6bIxr4CpZv1fwlrezI+MBuKAkeL1p7VdppOAGC9wJP&#10;qd8WnmKfA1r6M41zOg/y+xT5BugBp8rwpWmdAkQpr2XksWiQoV8/ZlUd1secwTyB32soyWuOgGPk&#10;a+m1/MwR6tto2yy1LlJ9jqYTyah/c1SEdPGlnr9qbPpvTdBkfhBKGu26JOVpo13+j+BjToCkT8on&#10;EIJ2dEO7zFX+bKw2+18qfyKu0wel4FhHm//T+mV3f4oa+lxX1Bl9EXad33O9oGrSuBu7oEIzHrM2&#10;YNdU8sCRoAPV6Xg49pjNsa4LXT+Tb2+aIBe1LkeT/65ckVzwIlsdz+Wo8ga8cjq/oC1vCy2nbT+f&#10;aw9IWlo/Bzqqm/m37SEQEjq/CAgsWyOQ3gFU+SSPoV3vdIkKWFc5bSWEhF35OSJlrHFxyBerCvGX&#10;sgofa41Fprxzg649uAZZPsxLX/Uzu7ryV/IDxeOrVcqxpi/WSsnxkTJyXwUfdP2g3eAj9k4A9ZHQ&#10;1THQ1EEbs5UnIacl7L5WN+ypA3u6EuSCrgD8QvHNrvayToIqH4j7SPpDXuDiOG4zO4iZ+eEn46Y/&#10;4KiGrUfB6ixeP3ss3Ok6jmtA9Sn1q+Fg6Htd1NXi7s7HT7LjwHgyLtv5qoyncZwF89xK9cOOauSN&#10;r2g5CpHuO9RPjn8H+XEZgsRx3mC5vAEpaobkD+qpQsiHfTLctkp7Bse/AHO0wy2jElfdyCdAOQZs&#10;tSUsk/Y3iEZ7ptflWI71VxqVGYtZpQPxI13cfX7Mqm0X2upRwi5f4rNbJPU0Up9ZrpZKa+OjWa9u&#10;b8uUnb0kwxf8zElDyYy0DmW3JNJqa99po7yynE4Gd3z9WLB6G/vs7SyCwRYBpck6hyh4sz1TtGBG&#10;gNuW+bT5LgnLE4437++hPnc7Qz7TNdT81NCIKGCnCHiocFh1vYbrmAGk7Z0apcu7IyhvuKQZ93c1&#10;bmm+x3bedVf8q9msTAfjcn9/p7XfoqzvHsr1q1fl5puX3kGBHRBo+8RiXeAdvAXuXTXPtoAzJUc8&#10;l8tlllv5AfAUr5bJMoI9rbjeuU3/GQ956XRSVT7tbx8BlR27f8FCOPimiYcehJr2mBDSIW/HggKi&#10;VfkMS9AII5VVS+XTJzYLdoPYldFkWtaan9lBky/ofb0t8YHyw85qjDFj6mC9KiMNMI9rrbO/fVmW&#10;98vy4tffKa7GGrV5dh7kfrdzr7g91QnJ+o5TLTvJQ2bb01DnNuedAhBQvXN/Kr0G5dGKAEWkLF6C&#10;1PkI63oXeESIhx0IF69b/8FQPPpA1RSyCS0NIEQU6ejkz0Ab3tlZ0Pb7FuA6PwJ2n3v//r2PlLx6&#10;/cJlZ1fAvsb4a4317IrEruFvF/fl/Z9+KX/1H//nshixC4Qk3T/q9ZLaonfDEL2WTVznzCvsmkbZ&#10;xM+5RUG2KfWjyjYPO9HttuySU23pNRwVIZqnNM53Vw/hMO5VzkHZW2i51lfhtPR5/jk4kN+rP4Bj&#10;ndQNvOvxlcdpH/807pcP87syf3NXrr57Ub79q7+QnQflzcPbMnk507WHxp7lo+aCpWQ1NXDUPX1o&#10;qD40V50spFBKJ5uRx392y3ncLrwryDG0tnIwXlB0hrTtZ08dw/mQhAOJxv4tnNMS1/EKdX7JXFQ4&#10;eWbdBzeOAA0NumqPawUamTqp50NxV1vNhWpkmweNGeyG+Wrm4xjnL4ra/XUZzrTWuVuWt7//SQaU&#10;5vtNGW1Huj6QDo05/Z4MrjS2avfeKQTAJX/64ykWbXag8Wek9kxuyGPstaR27fyfhjbknNTTYn9d&#10;8M6W6rfMf6ul5rut1oea00bjaRldz7yr32Cm9eBY4yGPJDUueHcejsEbMY5y32NdrkazcqV5c3wz&#10;Ke80hrz54WfvjskR8uy+GzupSFo2ynb5pXZ4PiucB+qbnWNMy1bkwW1A9vK4T3kYErmXzJ/WBxxx&#10;yP3r4Zh7CewKprFP/dq7tLODD0fQaVxlDkF+rOtaYrOD7nzD8WhSPOqXpdZ/c40D7Dp2PZqU6cvr&#10;8sPf/0NZ/nJXVhoUpxp3Zxt2AIw1OnmhPmi7KxtLaxW5IxaNonOe+hy04+fngOEde5C8UYDfpH46&#10;Gqi0r0WUV+YEtwfx4j4c6zD5mHOZj5lH5feutmJRDD/r4jab2qwKG3KyIbaF3g1kC/Vt+uVmp57J&#10;JM685TFFcuJzrP6IaxwF9dn5VYb5bva6/Lf//F+LFn/lw5t3Zcau0tI1XEomlnjqJwM/SyC/Me5A&#10;aLxQPvYWU3kiQPamrSvEqPSfASIlFZ3rcuwh4HQknoMQxrH1tFrudQ10zc09a2cFO+NgG3ZOkj2d&#10;TZXLdSIZ6sljmujtgCMlabP+LWPqUOXjWYoGRNOb3tJH/2KjlUZFdnGdqy988/LbMlA7vfrmRXn3&#10;21/K4ucHH9V6vR575zquc9YD5TOy9CzA2JNwkAyFbuAgD9hDf+TP1x20NQnwzIh14aAve/Iuinie&#10;Q5REVDdKhDQ59FQbYltng3FENretkWeNVe2J7ZNmbteP6RWVS52Kno00hvSx864sBssyvb32jpfj&#10;6VXp3W/L+OW0/O7/9X+U2WriHRiHbLvmc3K1bkNNNICiq0e5zGnMbtTq3kZfG7Cyy2oPa0R5sKk4&#10;vtdEX5cdRsxFCvJIi42IQxuj36vsMZTJb754Kp91qkywkfe1Ba4YbsvIerxQGaWDvtsfhg7KzvWa&#10;8yPa77dIJnW57ZfYyY41HNcuV7oe3E00Xg9n5cMffikj2fvx5w9lupJ+diTmmGbnmbyxs1rYlnsl&#10;I88hKofC5qpHgB1hOSIUcPFMBbQ0WU/AcgYyiiNk3OZ9J4+rCua+Dzb22l3ldQoStE1Eer7CL1l2&#10;UM4y0+eTxvY8J7VNrKDaR7TrRYC7hiZL0kNpnS62RAS+lYUMOzHyrI37HOyoiC085stdY2tsNNaK&#10;TnMn4xdt+Pr1yzL69qb87re/k/5//3/5jXN+Cp3zpyOV7wZQ82lUUOJHcTBqh/iP8Eg+9bPt6f58&#10;bqGiuzGDHoArsvVlpVPmHLpCZCznXm6H8ktDoH4QyyyZTv85Gf1k5/EWkAixesClstiOUZ1Yo6Cw&#10;vqzGtoPbfJGNl090peIX2jhC9NFHiW6X87LRxc2GheZCFznzRxLzjWHOPqcTxgVk5J+yOEn/Rb64&#10;6ULD9k1N5xN3j0ju808DZNmuBWifnnkK1Vxx62CLa3nF4wxso/K4f2Gt8oyV7zrA6ieQMBEt9rUo&#10;rj3ok6hSRBmsaQ/uwBVzMZW0B78jmf/RiCVO8c/hlwJRTun5WvilcErHp/HL4nwpKNZJPefwqRcA&#10;OUZwCXIQv2mvjH3Uvxt+dT3Au8xRbvodk3kwHE0RFVMXUeD64VHDiCbfOReo4iv+RnzSZ6xgLFDK&#10;joq+sRa6IDe54iF/vNCLRLr+lyxJ8lBr/+CA/kNf4oKEvkX/juwzGrH1eMo8DZHX75cgsU7xz2Bc&#10;ZBwl+8Won4pemDboMUxBT8VW11PQ49spfoPJM1IZFWwrCIJwIY/lK++p+BT5FgaajKMv4IscMevH&#10;HBntlRZjlAxHGnHTlwuleLlbbXu5LGu5q8VCTZ+5VMtOHu6ovY0nEz9A9YWC5p2YA9nWXsj2zpRc&#10;ySoXptONrODST6RS/kTaMgiVL8GRuaxzB8ETNmqM1l3DDmxyAltboWfvE+ARfsQXeDwgH0JsG0y5&#10;QuTtrS5AlzzMB8xTdKCXMQkOD8Q5BZT7WIf18If7ER+n5Uf8CImw9EPHeibmb1/YECb0GHegy9FV&#10;n6pQQtSOfNSs4mS7oIJ5yMVN/bu7u3L/4U4X+TaQ2xxjI8dn8dDeFwnW4dubXTros4lIU0Q31tcx&#10;lZtS8HlBw2KoQbZixs26i7yfRlrroYw9h4jGSlsuQSS9zen5J+CwvQpST40PZpmOUQFdfWfeDOYF&#10;SnIvLzyWT/5eJuxvv/9CBvmkTVlW7YEbMk1bSLCskLyD1D3IgzOvixXqF7YZW4SP87kfmj3e33s7&#10;8aurOMoFnaThG2+yW8zJ0oyZaz5IO23E8dxtPgg3mgwZzJ914Tm58rGnZWtfTn47xxiQEaZMy3OW&#10;+MswgmtY8lt5N4VKgzU0AI8wZBpakG3mVD7R0/JzvX285nZ/BPXXybe0dDGuh70iCwB1kAAvYime&#10;0OsY9e215oS5+vXqcVlW3IQajvzyE8dwKAHJolNroMnYL0GhkWsqtHFDkht25AF98eJbrH/yaAt0&#10;dNj6RbdlBzq6Q/4/Dif/cFLW/iqDP5D/4IfcPiz5rbwtVWnQWnGTdyLP/qthXgfSRrOdVvkMN+0k&#10;gucZvPIYL+0wkUZO/JvypCmFYlLPG78UxYsGrEeXjws/FL//8EHzt/wP83J7e6PrfmRGmuMpCZf/&#10;0aZIy3qVgHp0pKZ06eNulzV/SR+0PX6bsMSaUbviBE8QJQkIkZQPdL9o5JOfOtQTIq1qP4fVtE1X&#10;N+sk0ksdQUKDpJVuV44qG9jIi7AuZBwU8rTx7J8hqrRNM55tA2Vf+hXtf7NYluuZxkf1KebRu/s7&#10;8zhmbzKbqs+Fy/b/vh0y1PipeZT65eVEX0NIP2u3Ls+qqw1jscJ8Q9cZJDcVkDEvaKAtr11h244P&#10;+mHrxwqVF1h1CtOe/HXhsPhzuENC1iECy0Q4NCFJW9gY8q1+/1W547zSHug+RuJVNQDNhlZvUfz6&#10;9ZqIeNXvF594AXs0KW/evPF8tn5YlJvba98T40ielVYyHOHHMTzcXF2t6DmlqFY9P5JA7UmRUGYo&#10;QTyXp+UJujUj4XKQwUW0g1pOuGkTs01SjvpnWuBC44922fFxiYubMlYYYZD4kHG2wuMMVSm0he1A&#10;uIRXGcc5AmyScV0PEJZnLUj6MV8APuKIuuAaRPPM48N92WhO4qXbl69flZ3GuDF9ZsMHqorLfU0l&#10;6nUjK00XwLnyQxRuUud1PH2UsZVikzxdyuXoMkU/qzSEBAnnkss6zSeIH/6JS5+nhEpbFclROTkH&#10;IIETY5Xcyg/7R1qeNykHOgEchWeVQJushjUNzzoP64FpI+1vt+ogX5ZBHsnqutWSCY0r+TI7+ngJ&#10;mgd7XB/Ol3Oe9pX3qgeO2uGY3On1zHMGL09gY8a7GA9JrS2j/l0u17LtGflUbDf6mltoZKtNiAqB&#10;Hl+/yP6mW52Wlzbx6U5m2SaK29UXqQnQ6bQcyTLup/ZKf80zAdjF8WrccPWHePKpr49kSKaWG4gA&#10;84a9uGfEQ5SlBni/8NXliQdpmzJVnilfXzJX1zdlNpqVH9/9XLZX4zJ/d19e/vr70ptIj/vMxg+0&#10;mF9Yi/NiCWkFyLXNK6va3MWFlpvtk7J2fBEeE7meg09d8KwAebdPyhZxQ0ZAv4WUi16ro2wiufZn&#10;TPQ9AAIIlgJCXfewFFfBoRcpZM1A2BHgErXGhQhMPkBfIQx3z02o8TbF7ZkPbBbbtdeu9NspkdTW&#10;CSfuu9VDWd/PS/+72zJ8eVv6K+kdSG468bp3o7CHuw9lpeui29cvy8Pjg5qb2j+PLKSLe/oeD0gU&#10;O8n14wzKxbMIvzSgoLC+7Ur/s6DtIZspnm0sgW7M2FZbPtk+wXN7JCwYNdUIw5+Ysp9C11H6G/1g&#10;AtTB9YYTFqxlYsYJ+XujfpnfvS3lflG2s2H51f/0a43rug68Uh8Zxli14CULRR1MtXblCNC51kaK&#10;13/cltFStlHbHKw0Vsmm3Lvd8gIRD6CJ1KYP1jzWnATsRSyEl6wi46BKJ7geUg9pNJDldR+oQGqt&#10;/DnUj9H3ODpgvARDZ4bYdulTe/BLVSq74/IgVnlcrHRdvow2fDWZlqtvb8turvb+l9Py090v5e7h&#10;rvzNt39VRutBefWr78ovv/u59Hm8xsJT9pxq3GEsX6lPkwNS89F0EConT7Gg/bKa6igyqDGN+4WU&#10;w+PEvnwtdnPVEZ0IiOroQ/iYdxy/xc+Ft6jWFM8E1DfjHlR9iKyi9Ucq8eOqTG5npcwUJrsvOcaW&#10;U+UkQPiLly/8Agwf8/HSK8cx8nLmH3/3xzLQ+L3SOnKym7ie6Pd89E69sWZhTOL+CeuZlT8I3fiD&#10;FyVNAYyZT0Pl2RwdrfBqt6di20c/B/SLjeIAxO3vPLLzboTbJJnxsFR1005oi7zoywceHJe8ni/9&#10;4VufF9cUz+OkEJtLNK5LNU7ysqVfZJNeXubB7n35p9NxWd4/et39YjIrf/pf/5Na4qpcD2ZluGD1&#10;tSm3kyu1b60X1+syub4q934JQPmiThliK8D7HLpAT0TbM2rMIG7nnqIhkva6CZsKaRNeh4GEVfRH&#10;MvpbPWotJrnpZOzy0OY0ArgdrtQH43hL8cfxYeFW1ycDxkzWwSoUJvZcoj/PWeKvZavr2XW8GKF1&#10;3vVoXL796+/K7/7bb8u4DN331x/mZap2TfzZYKJ2yqSof5Krg177ojD6IzG1dwl17YL/Sj8FresE&#10;/yOscl7v0y6Vtj/IcJj4fbU5zae0Wl5gY027lC1nV1NdZ+saW/K8xMb85JcAVWauBT1HS+eGviK7&#10;9odj1VfYcsr9atqpZLj02GkBgAk8LgxVB+JzHOuMezBqI2vaOWab9MtsMynv//CzxoZRufuHt+W7&#10;V9/45cKl2r4yHfl+AgKn+GfRDTug57lSGW7qDZAF9BvIRkex7pMNVV76NPcv/KxSNvGHrj2N+5Kh&#10;H4811jFr5HShaFJfx1SNk76HJFtoCLU9HY980N5DWDQBhOlHcVn/77i/obxvlYeBbO7nETs+UBJS&#10;XzcjHxe+1HxEaV5NXpTp66syeb8rj3+6U5iWD29XWr9NFUd1oTVGX+MIaY4Hm7J41JjB9eRgqthq&#10;t88EPCPJa9GR2tJAaxhsw/UA934Id7/SHx/Pca+V60nGA99TIkTrVj528Yt+0kl5FZHFlcokO9Lt&#10;xPT8Sru1XbElggJo6q/We4y/klX/sEbsrn/LQzou4UXtc15WmrvGVxNdxwx8bPtwNCkvh9fl1V99&#10;V978/qfy5nc/lIfNY3kxuyVLTmek/jdWO2Gs42W1nsqiVP1C8SLOB40XCs+8rEazTWwh26b/5Maa&#10;gvbBtVGEYUfm9uVy4fmWF8wpktfSLiNzofIjm/BHGPZhbGSORMbpEoA9LRUy5JI/2rI3rVLaNGci&#10;kQ/4lMWxks+6HhJ18pMuH5M5IdUFxzPvGMdk36Xsy/Hbc423s9tbv/S6UAIvb/jY5gIXuMAFLnCB&#10;C1zgAhe4wAUucIELXOACF7jABS5wgQtc4AIXuMAFLnCBC1zgAhe4wAUucIFnhkH5d//x7DGg/6SA&#10;t/Dy9UNeYwVMB3mS5lW+z8kA0Dj1NUaSSqhBhmPab2BWOuHT8jslmbiteJ7mFVreB+cddnjQvAQ6&#10;sJ6Q4asPaDLN279sC8obqd5hraKPAGTHmYbmKyn0sssDbxPzGqTftnS60gcqLb90SuZ5KxP/YFJ6&#10;g7Hckd/y9FvXvPXq11txBxHB2Nc/ft74bMOC1yEJ2fb4403PeHuUeA3tPBzSEa9W2Cdov9EJqR/K&#10;dAxZl0BL/9ODWqZngn/SRf8nAM9lntSrln2QRlvbhIHwkDFW4fQDdvWTvODHL0OFaToCb67zleqK&#10;MWHtHdd4K3sNvQqavpDbi0bf0/ijfp9IBuDxhjff+gz5mmNAXyedAH8Jp/QSE6zvi5DSO6awtczX&#10;g7DuM0JT/ueAOPLiY2iq4wCo11NwTv45gTTbL2ESzKlsnMwyNG2NdsgXDGohaoeeOQOwhb+Y1xyn&#10;Nk67Zt7w8bi0bQT5OsMx4y+/+LJO2ltte9Zf6RYltJerX2U7ZzW/Cel1nAZa31GUk9CVTXBK3vpb&#10;IUGb5nEc57uGZ7SjLB5AJ9+k8dQ25Kr9lO7qHsOn+G3+U476i8Dwt5D1S5Y7kUbc/ur6a6kqn0tO&#10;89QW+BqU4wP9hZT4tDF/zacw2mSXBq4aRTfuVXnAaVSfdeiH9skq7BQg05Y3ofUdhpyWbyvvrPzp&#10;LHwkn3CO3wIyp/LzKZ2tPF+nxfCgn2CFTJtXZKt8FXFREpOXcDI/qivzq9+7/Cgy9QKfunYc8dcc&#10;DzrkyAuNGYrhL5/0x/jB12FZ73aJYn0xnwJt2qdo3H1ODiG5bTxD1Q2cimn5RqaFs/INnJJp4Vh/&#10;tvFjSO6x/rRZvTIwpDpc5HHdX8yTr9KnoNUPRX7cj5UOeqg3/qlf6lOV6K//OCqBL74J5OtVXxPx&#10;ZaX8zmNd17Rf8zEX7NvpaSA/B222lvcYUkWbf+ut4pCnkrH8aZXn5Rs4OQd/lOfqCp6Sh31czc/Y&#10;kUDJwHY9Og/wwkl+mxV1J6JYxF8Mym4e66VOPbBsGY9VTaOrKY6/gkav1wSSZfccFNP/PKajyV9X&#10;VhBBVZB25h8awHU+w/sRHJf3KZC6ouwVIK3qsNcjcyqNzkZug3Lxi6R8yFu8idPatDqGU/odzk9l&#10;f04eyHmSne44rgL0rQTZmaOBsDr9jF3wevJPr2aqu3q9oEZCvXEkKDvjuo8JvQOBBDynMn8ijGCT&#10;oy4/LRCdLFZ2huKey38EwqYGEkL2WP6gnzT2J0HECLaXMEFtcUGLl3QLrTxjjikzQ5+TjOAKpCWG&#10;+MqhRYMbJtr7a/6tKDgxBuL2fL3HnMWOGEOOapiMS38t28vl6DfGyFUvvtBlF9HBVrlr8pF5CFoo&#10;OtMGOnvygwCKsKloq6n8fRkb+1ggIMTEgKBdAMRp5LsjYvcMO5S/U4WKzIO8tMlMd5/ckR5Bqk4h&#10;7/DS6O+g8gDILi0UEEU/ea1GDnKNwfqB78nZpQDdwxm7a8zL7Obau66N+8PY6dXqat1X/Qc2IA0n&#10;XP2Vh9e7IcmFNnZx1T6tEyEH7F3z9Sc/egBohyGETovVwMpv5WtiIV75XY8wnzsIilNZjlD1kVSK&#10;Om6Qtidp5lxgWnw0JeTc43BvcVDjoQgaxRLP3cyWW3awUz1o4BpqLsH+ty9flMl0Wibs4LmpOyAx&#10;15MS+UGt9GXf9S8/4getXyL5n5+wuQF+CpNHUexaZVuKbSnLMHc19rHOpIVVJvnWb37QkNYvurOD&#10;/2DX/ICC+FWI5YNNuo4VgQ5r29Ie1JI2wWHjAHaZQYq/PMqTY3FG3oZAY4t0LDT+bJZr7yTxqIFl&#10;da912GRUXn77ugzWPR/htV4tnBfvdlx3C9ipnrycAEiSygCyLOK5X5lQ2yDcC4laDNFpT4dZqRRi&#10;n0ggVCFDuHVKm/VEvGxf6Vo3tH/2kH0jfquqSgOEZ52fgqipj+GYm3K0cXY+IL/s6BD5ky2V94Eo&#10;5hfaAkdEcQTr+966vP6r70t/sS7Xr174vh27JgxrvpkTHjjNhd0wxPK6GcNwQ116vEM5QzJ1X2m3&#10;M+yEjNYCLpv0eSfdaoDWDl2bFbDjS/KBz9nnvN2auA0c+k7Dgcwn9LeQ9mcMYYcgYKy2vFCBBho/&#10;FrtVef3r78vyw7y8+Mtvy7vFB+9+we5UPK9ht6DNfFl6DyvRmgMetV5dyL7qF/3NwNnIfsXuPi4X&#10;9qyQ42DYqsl0Q7Z5ht7LBy+glToNx3pOwcd8GonaAGOs8k+SjAkgQNtk59HgMUOEBp45Md5wH5jd&#10;7blXQhtecyKRyjlQu7uZaT35cuKdSdffab68nXr3+56Gk91c9p+OyvLNvNy/fSgr2fOKnWVkTOZc&#10;7w6opEiX3W/sYnPlhZxxdPHQdlYeJLjRXAH8czwG1Lamj0IzMGBXeTn6cjgZemfR0XRSelccZym+&#10;WLsZaz7JjeWqjfI8kR1/roeTslM75b7Iu59/kc0n5e7HN2W6Y1efXZmUkdsV98YSvGsO44vovGfW&#10;zYeCp5T8S63T6v8sSDmtjzQCI7X0u51gC7eMDFd5wpTuwz2vn2W/sa57RPdGatlC1s3cK2THJNtl&#10;QFsSQftjl0WOrd1uvA7XBZQGj14ZqIm/+eObMnx1XbYfFuWKcUDqqJuR7M/RwI88s5nGbj7sWhfH&#10;gEZ+nwOi5wZkGi57pSFMd24QphNQkQzRkPbqx/dRNC6yCx9rX3V0223LDktKiPKzCxjtll0WvZO6&#10;+L5Xz/ggPkluGGOgZc++dxOTuNqtj3VnDbfSmHs9Kj//8FN5/7s/lfnyobyavi5D5jFMuFS/965Q&#10;qhfF2SgdFHtqk8s6XaTzBHj8ilLADPcrQ9UeYyF/lZGpedxUmNuo2r3bssqNLb3TkeZiu8o7NkOh&#10;/WqD2IRdBV0e2dL2FH/Es3y1U/cjykWblQzHprIbHXP9SgtXxuYl15OjcbmZXPs44cl6UN7+4acy&#10;1Ngw//FdGSvB5XZh2znxZwOXvFL8hY3g0GygAdtPSNmYVwzkjX+5LrLsgiA7+0MyfvqUFUSxLbMR&#10;9kRx6uD+h2ib2PzwkzDpsCsndLcbr2Vkb/xKdCubDxQHUw8RpM2r4W/GWhOMRx7Cef9iLNtvR9sy&#10;fRyWux8+lMHtuHz46V4aNRYUdlBTO9nI3h5zl+VK1zLc29z43Osow3MA9sxxH9fTJ22G+V0uNmH8&#10;8zsklc62ahso37JG1Ant2Xyrc3xU99UWaY5cu9mWtF2QtGxLoWjvgEp9URnY0eMI8ZDf6/CzP+qC&#10;ivTugVyHa52g+ZA+z1g75Fajxoz7n96W+x/eap6UQnbK7WlcVia1lNa4wg5i7F6qdYcyRnbYOXMl&#10;dL91Evohm8KgPgO0yQpQxsrCoZ3YNUNlwp60U9HYhQoI2whVvEg47FYjOSx3NLZN/O5OtQ9x0VNp&#10;jhIOvtYNihvX0HKpKxdQfgZENIvvHab17/q3fs1tmhMZowlas9Uou2dqkPYOkJrPNFhrDcFdwn82&#10;L6tVBKgRoOWdojHqKT5wTONgXFz/fh5caU8GBglVCKiLFnXXpyGVCH7Kb1opMBKwuGEE44IS1MUS&#10;nWWnxQu49UsoHIkmeq2mIT+Lzh20+N4Gk8ZNHPRCi+ebJNAaVML6pBu2AhmIOqyDD+iLZTf8GDT0&#10;o39GCnpG+ANRJJfJwglYK4SADuJLY6gD2jcmmUkcJ+J/iiYeOU8kzdb/52MdlJ4LZRwX+anoOE9H&#10;FeEk/2uhM/ScQBpfgM7OCf4x4gDpfm1IvZ4k8VT0woZJQd604cG4gz8cI2C62nkfxh8EfcraYqxQ&#10;v++QsQGs4wRjgzp9uMgqDmOBj27whMQ8oskmXfVvjvDxy2qi6XJMYh47REeW6L/Kg8fmQ/qz6KyH&#10;FjGehPTJU/xTmD34WaHL//OAxx8Vx+2k8o6h5ZObk/J4KrZ85Nqwz6FLe4J/Eu0oBo33GCOnRi94&#10;KrppwJddu9qG78Ww+J7LYu5jfuPhKS8k+GU1zZdcqLKc8MslctlK1w/jaMu0Y+mDdkLWrVRESpSE&#10;3T+9CBTidDdEQtzgOCYCaWnZhxuxAzjHr9oPoerqAH+TJuklRP1FOOXtoNEByTqW4NBR5aET5E/9&#10;lsNFDF4CnhYbYI3+KfmWn/kAHUxemvRDvvFXOjHz3/LS/kBVsUf08+fIwctxGZoXfBkTeTliJRce&#10;/jjCTItqxjTahUJoO7a5wGnSPrKNQIqlFhppVmQh30LyiZXoNpcAmQgQlvIiQee/A0IaqPIHUOMT&#10;7SCmPIktv4VWOzIH+a9xD/JjoUA7J+TJzx4U7t8KhB2EC9IvJ8vRRajy1l8RfxcMqv66PHhskasL&#10;KNbHjBmmqf/HeZnqot83KSTsIwoZO+o62Tdk0VPr3L+iT9oBkKzz0qDjIEaQRZq8idHZB76Zwgqd&#10;N+UrEj958VPBukD9NPxME0gdLSIfoRWQFWZY5jNlMv8H6YFipq0yCHDawQ5elYdF/+l082M8rz8H&#10;N25JYH9edOKYktVq6ePRqTOOSOBIiTHHeCgeM0HIM0eobpVHjlUiqxJXneuiWv3eRyuwT3+XbmJN&#10;O6Hmx6xaXgBRuxnWxq862nGprX/YnZ2rvEWrvMGyIILmGJB3HIGtYpp5L9CzqxTbFca6TShevKyN&#10;ZWgDWDT4+Dus8plHRTDb1zOIW2sVrWHItK3Kx9nJ9ujnIYlvdOha0A/6VFc87OYm6fT2Kl4eVh/m&#10;eGYf+y1djNvkLh6qhl5eoPL9ItJS5pyi060gguqJPFV7NjT6wlaUQYC8nSN+heAQPeJji709FKcK&#10;U8YMh9/RuPwgrr8qbn+XF/2TZ8chqOqGn/niL3im9qAIDq/8lrY+ougPOsF05RvkcAzripcPuCeh&#10;SJPxpIz7cezIw/29j7dB1+2L29JTP+LhDn7KwEMEHtoG1JudyoNvSvKHX24+iK+pdvCp/IdwtSdk&#10;uuIfaIrIxmjze/nkW6ijGz1u5/KJdjyCU77G6SxYw1Le0PFCNuTl1ijm1TEjZCrPgF9jmhMNoPyW&#10;FsvyNS7jGmtkrMmSgyOZ1hyJvF2V8dXUx7ZOrmdlO9CYpzL5mLIaj5usbqtVN/y0c/UY2/6RNL7I&#10;QXWrrKOljAJSBl47f1qOOCpj6nRojQB3b58KVabLgzwOQ1m6nZ4aC/3IgghUNnKWIY5kuvqFVeX3&#10;wojxSSlyIRPyhNDmbX39u2aCLTnmJD4oXawX5fHdXbm6uSm3ty99TNGKo8hUJ37QpkWHX/6VGh64&#10;WxU6gFqO0FvLIRbZAC1PaAgICIx8dOVzhP8/e3/a5FiOpGuCMO60xbeIXKsqq+69PXM3ke7p7vmB&#10;9f/mS4vM7WW6qm4tmRmZERnh4ZuZcee8z6vQQ5BGuptnutUiQiWVUCgUCkCxnkMcnOhnoTj4tFfX&#10;iYVxdnwTld/JK49opuyuAyUddrJEI1/50u17e8Go+YaPaJSF+wqOiFhEidQV1pPH6VhecwV9suqz&#10;Ax8eGDmwGpdLLvZfaD3Aa4pm7z6UmxfPNVa9KMNtvG7qYhT3OXgllR/2VUJ+vXtNg3bjDMlhPeG8&#10;iSbvpEgwTKccURQe8ral5jT8TFOuEcrLWEqYeXLxio8u0kYemjQigSpnEjf44a11GiHOW9rF/DSm&#10;ADsSiF0ji0EbankRzb4Cj7bhuV2ya97fJXZclzOGaH2lcI9RVc98wSuBtmV4xWvNPpTt3bJ8mM3K&#10;17/8aeGVdM+eXfl1f/4zWtfnS1TWayuyqkwK0L/TuSsLvQ8aHvcF5Lrb1QfVZGTnF0WWlx4WBaIt&#10;i6Ia12gRufAxYw0nbdSGDSh7xhNWSBuadky3Bv0qJnk3L9AS9L1Kd/0QHckTMq44TuXXXEQ6yAu8&#10;GcLiChWJHd1D5Oc/eV5H9P7d63Lz85+W9btZefnTr8tsMVc73Jb+QHHGuqaZDMu792/LSGsm7pHw&#10;p6kXT9V+8UeiSlLnBv4Y5E87NiMyh/Pwhxpq5ENtOe0dPVAf8QkSacCe3ozoEn3aPuZRXqE/CnMf&#10;J0w8MFbwNW7V9zHk0/lPyFtPE0b2Qezqosg+o3pfdHIxKrdvX5fB9aTc/fC2/Px/+FV5t7yL9jbR&#10;PCH7sCHjYrbsXgN6cS+bLTQe6BIDpXwwPX/wkQJ1yOgaWYgcdyBPFxbeznVbBKu9DfLbKwFr8oYX&#10;S++VMelI7SHd4gM74wjiNYuROKnWlGsNJV/l1wdgw8iqthnuu/kaXR/GX+5L0+64/l4N12X+7q5s&#10;vh6VZ2rHvJJrqXXNZDCNP50XpXz/+z+U9VAmZyOV1p8bdkbK9pEP/JFq/L8W43tfSftPZ9IVvfK6&#10;FFPUAh2BNuSU1Cm+N4bJTRt88mP5x30A7jPF2KEy1OGM//2w72a+Kv2xZsHpoFxobPYGqrFmUtrp&#10;uO8Nl77WmozLZDjyGtH3uhT/6qub8v0//r6M52yv2JbxloMtlKrCWf+Tbv5ZTZ9g8zF52GuHFcwP&#10;8gEkvxvaPoGMycf4xxDATrRFWmTTCyJcPyEXnF17vdDcxMpKttU1aVFfZrMaNG5P16NsROdPEzb8&#10;EY0NL9s+awc2p9DPZf/lqgyGfW+MYJPbWGPuxe2q3Hz9orz+zbdlvOC1/BrBl9tydcmDDP3yVtdV&#10;vet4pS2bv0c195HPLw/UbUKbRtK4dH3QPPqJCejAnYYA2kANKsv1sruO574KG9fYnLZlIyDtVXYy&#10;inafZLxnfFRbpK3RpT2qQGt+88YgxV8zD0meehqpjfOfVe96VNYab3/83/9GkbTeuHxVBvHcoq6J&#10;luVyeuW2Sp7YKAx4oy0ZFTjP1cN8V3tVBDwFOEG+SqkajRQ7IA+wmWfx0t+4X8W4JjtstYDi/w3X&#10;DbakTOjENpZR+wzS6zpe1W6FxBXJBjWv7xyXdosehWFfVYj/X9F4fXN1XTQAl+v+tMze3Jbpq+ty&#10;9/1rXf/Py6wsy/BiqOjVoE8BFN6GAKErClxdjR/w9EI7gUnhHS1cj8e48stxe1xZQHaQbRn/WBdl&#10;aTwGYDdHlpjqgtcAW6/YvGrdaXtdj4D02p6yI+sWZFCGnDI2VPqx8VLjqGzOPRM2RPV0LTLWHMe4&#10;8XxyUz68fl+GX03K69+99UbLlTrCdKzreV1LApvVXbnUOptxl+c7nfYTgddcSsdtyowosh9WwKNv&#10;po4Naa2sSbAJ4yOvMw5760PlcK8IjuxAXbA76oKGqjDk/BAJaTEIBCkZ/bhi9fXmqkjDcxL2hkeY&#10;O4P8eCTO/Sa/6lf2ZvxZKT88qMGr8S815/WvZPP5stx9+2MZPhuXt9/+UK6HV87PxUo6Pf7wYKzy&#10;ovF5o7bBpm8eDiEhadY1UE0yWB3afwSkNUU6BFAJkvWkSZ30sSs0dvMrUCVD2QHGN1+3UUxkCJN9&#10;MIU3rJFJRBGk/aOl4WPznmwe/IhrURCbq+iMD7HWRz+NGr/Y1C8f2Z8pkT7B6+3VYNRGESjlZjz2&#10;OPRcazd5z3CGM5zhDGc4wxnOcIYznOEMZzjDGc5whjOc4QxnOMMZznCGM5zhDGc4wxnOcIYznOEM&#10;Z3ha6F/8x//xr7snLP4VY/HuPlxv58Oz85+iW/yUPK53VtY0+cBnF+EJunuS7CMySeP1jkvci21s&#10;OBQq+CTNqWbefylGx9cPTw0mP2my7uOIveURZDflAXrbbtLrsl0t5CxLkbvhpDV2jXO6mtw1PCHu&#10;SsiOclyO58twn1iDHo66Zicsu1ylm3w6K7hKk/J7D6Xy6p2YILyLnpFdxDwhzw5U4nBKQU8YT0bx&#10;VCSlJwTNkqd4lW75H6cBamMfXE8fgU+FPwRn7snAdtXPYzHiHA87hk+df7eDI+l+OXwa++jH+Ln5&#10;/2z9Dc1DTG6wRv00VdPGa/VEv6qoiDusvcH87BX69W5neUjM+tVfNTx4h7r69obTERYxJrArm1co&#10;aqCwrI83VXx2zluv1PlJKW+xxs+TBvTfmjf527we4jHwjuwOlJbHBJAkjutpETjGP4Y2im3CuPR4&#10;/Z8DxDim50shNkqaem/DjqHzVOmT8g2fAuyFfQJb/Z9EK3eEj2IbZ7Xi9I6N24lCDXt9oEGmxtVK&#10;bVroJ3yhOSUJWvE5aZQmEEfYyqW9Vn2kRUvE5Yl+d5eaIE8kGBFAgdNzUAeZX9P+Dd5j6ihRP108&#10;+xv4GC/zfxgepdtByvBUxFH5A3/KwE36MeXBdkmflG/4h2klZBiwl4eUbcKBY/5DND8Rv+o0Y5FX&#10;kNPUeKqKp/5oO5x4wCuUAeLQvvxK0DoW+ik/8T0WSibbkeX9G7btTtGsa6aUSWj9UCnTopVXsL9C&#10;K4/Qjt7BMb+RT9INnqq7Nm4LrR8qZVo8lX9gJxf2PAwnP45e2X5qGBn8dmvbI7DyOvlkIlftYw4C&#10;6u90a5+SxjqXpw9ZB2u84HQ1ZKjZLU/DcpITJw8ojzkIUO9Zt8FjrKplscQOslxgzpct/9A+Gd4B&#10;vM7dD2vlM8S8dGtYgjUc8jL+Efnsdy3gb/uj7VkheS2IY1t3ulr5mh9YiekXYRubTzTUEj/lK482&#10;wpNaBOMC8HjS26c58RQac4nicbIQl0rj4dBPj1Gn1O3Qp6hFe6COfMKL0nbb4uk5rrMUH70tZP5b&#10;wI9N7B4LO+T582n5DDEv3UN5Poc85Di24UhYGHqn01Bl0rYp00KrB9oijRuoL4yUTb6AJ1YdT3ZO&#10;9bQPtxNF9InfnAggd6HrUp40XdzPNO5elNFwZL0j9Ut0cJJapus2Rr2lVvnDdRPo6Eg7iuaydOLY&#10;KugWDmXSTTrhGE+MQCXsz2Ec6e3iNTRSJNnVA4yWL6S8uF2YPXhhwEoqAPkOJNulVeMlJB8ZrfhF&#10;KwdaRPB0NUAfGQzUh/ThxOb57J7H5t1fOTlkcXdf+uNxKXQr6egPVUciGDe5Z9Hlk/onHWGs9iJ/&#10;Lq/gMP+tDx1tPhOQaPlJt2LR0mqYqYDkA8kPPeFr5YMmLP3hQuzLtHT6ahnxElE6nEQj08Wt+v3Q&#10;NjwhrMq2S/1wjcNpLqhDhtMiuQfEmMirK7jhxOl3g8koUAny2rGl5jzqgdqk/MRNvSizPpP6FZN8&#10;gvCQMY1clcFNQGPosbeTCeZOvi17p9MCwa++KoO7o1Oen2BXfu3wKdPplwe/pSKCGW0eggw3tMiv&#10;iBnqdYiZEd7FDcUqd/2oTjih168ZUQWQp/u7D2V1O/N68sWLl+431Aev26F/+slv0iKNzKzAtHiR&#10;RyBoQ5XB5xxWvv3okev+VeNmPTsaP6mHUPXhSu3zocmDvSnTpBUXAdIcEPp38k6GOqq0fObrG4DX&#10;TqMTTJq1mnnxC6DHKC9yNp1oTnag/XMPktfhsoYbyv4aocry/rZs7+aFV5M8f/mybH3izLBsRoqn&#10;cW0pqRznvA5w33KuvA5AP3XhMfGYrQ745Aub5OtUnEdCqnxXr4JoP03cqqcWMGhAtEX5VL7XQIj5&#10;Ay0Z8pk0Lp+klR9DjW9BAkgLr/g1RNCrQeLou5WN0KKrdYb4KJ/S8ulehNd7vD3WzaNxudW662It&#10;Hct5GVxPy/2PH8qzl89KT1MEr6JabHlZjPqL7I/WMDtu2Jk2iW2M5Euur+krnzUd5bB8bYfkMuov&#10;ZaBhuwCdfPAlIzf1hy1xJcMHlYpCPPiOLzAdhNH32cgXdJVJMK/Kt3TCvm8H5iOrrzQrL9EePU44&#10;1L3ZeeSUD+rB99+15vvAfwDbdbn/w5vyihPt1MaZR2bbhU9V45SL5Vx1wrWtT5lQAVBEhUKShHWK&#10;pktAYy+QbMBDSHzbJG0p0ki+CScMP/Yht8hUXkJrk6N0I59hANQxmVOwiyk4Ib8nI8AkMFdqp+Pp&#10;WOsZza3YTW2XefTDYlHmm2W5e/2hPP+Ln5fB82kZ9UZlNaSNrb3u6XNfarasJ6vJcAslPtAcrEsU&#10;2vyaJbqMnm3QbZNkRVO/LWSY+ZS7lj2lDuU7+3Bc1iegjbmvZQcP+JURI3TNt9z4L0v50bhJk4KO&#10;04rwifYrsOm8YeM8AYcVfKxdLtRet2V+sSqLD/My/Pl1mby4KduF5kwNHsP+xK8BvNgOytvXb326&#10;3f2bD2WoMWCjxkbdMKJwogofrValW2NXtQdz+sDJO3HFIW/kJdxj0IackjrNj+uwp4Eoo9uCzOj5&#10;RlxOC+d+1obT1NTHB1caBETzyrPVSPXDvY/LXpmv+X9wXaaXat+qB0Zk3krB6+UuX16XP/z2u7L5&#10;ntlxW0bLOFXQbUrA6TS0ybxX4nlU8+7e9UYDpyyQ/FPhh5D94DFgnRoT47S68LfpWJMY5uVPdRlD&#10;KTf/l3gwHA988nd/Mvar+zyucU8IZP7RpMgtBc8fyNPI+G9F17FDjR3o4FW2w1WvTLHtP3xTVj/c&#10;+nS7q57a9AWnuW917atxQmsTxgTW8KzRa86eBNx+KrRpHE0PpurX/bbzC3cqApIv2RVv++EkILWP&#10;nuzg+60aDzmliLljo/bJaVKpo89pdTIdp69z8jqvIvcJP8yxXOtw7a82txGNnTnFZ/RsqLQ2Za21&#10;xUR2/O3f/66UZ5dl83ZRpttRjOWzbRmPJk6DU43p73zWzGMeguQK3VtFDqSfMTVaDsxwngSUYJ6s&#10;1tqSpu5k5XJ/w6cKyzbcmvIrIVfxelWffiqehVUeaPoj6yWPCW6sGgf5z0/yeWISaweu3zfolTxr&#10;q95GcdRmfZKdBAkf9Id+bT62HWhsmb66Kndv3pV3f3hdloN1GZeJ7PXpeeaPhsYme6Bsu26FOEnT&#10;pnOcwrY59ttbEVjLkIyVfsW9yktfHw5GtifKsJGTxnyEq22agUObcQVJLvnYnrUabGxLQqyPhsyJ&#10;1AvzEdeE4mttvKLOVUGcrNYfXZThSO1aizXuby3vV2X41bR8+P27Mn+/KOvBttwMNU5LB/1iubz1&#10;+MNcyiltUiR8Gsj/PgzYxAWgmCqXCgnCwR//w8kjm0CzzrT9lW+fzE1c0eap/zIfRyOVK5oTv3Cx&#10;a9hS8XApXuXLAE7D9qXZWUfNn1TlPUGrhBabEwMVpGs9XckseKVqv1xOp2U76pWxrltuv39dRi8n&#10;5e2vvy1XF7z6el1GqqNBTyMwY5Ku5xmrOFltQbthdiC/6FY6QM1BB4f+jwI6KnooqAiDUw45xY4P&#10;9sGu7LPJ09Hieini0tI62jaUnyqRQ358/02uzSXa9QDfdaIQ5i4PMIqmtqhRIk4AlN91B41OG19e&#10;xh7RPnlPslSl503J0J/Ua9SeNU4vF+VSnaZf/tP/+NeR4r9yBNK1NSsJnKJ3ER4lHwtjWFRCJBzH&#10;Af/ptGpJLlBd+V0pNewU7ZpusJUJXqVRqYGBhlTZRpdGDekQoxXSBaGF0EZNSqCPVuaP/HBZPPlK&#10;abWUGxvctqLZ7OZNbywsNrHBLfyBvhhmohP6BoXSCtdjkt2hOg+0Xy+owZbXhILQFKZ7bWjF1q/S&#10;7IWdQg9CcqP8YtlvA30UHiOzD23jegJw3T0lPK3+z7XmZ8MTJ/DU5mcR7eN1SUhlYchPv5ti5Tkj&#10;oOsrMG6Qn8IYiXpaoKBHvUKDP4tJJtUdEmY5IeOBJxn0iuY1SmzoYUNrvApPfZwNq1zgsoGDxQYT&#10;ouTJEYte+o9vvlRMXrrWXwF/9reWn4DW3QXtw/A/GbBxJUmLFL40GkjkqbCxG9NZIkGfgpPyeBKf&#10;EtC/y/5ROMwCNz6Atk3RrtlYQFvZQ2LTREmDG1TecKQFFa4WXOvlWgsv0lC7VJtG9oILOs8bmmuk&#10;w3Sdf7go9vyCXoc37QdC8iDJJd9t3kRFwVGbfwK4x0F5sr90cOgHnA9cvrvwNo8eShJ2Inv6I99V&#10;3pwKTdwsy8fK0yZ1Uh5P4l7ewn6gg8lL5aW881zplG/9xlZnA6xBOlFhtp2Wx4YW2hftjNr3uLda&#10;+49cNrAs51r3qC3yp3vq8NpMKI/9vnmHLiuteazgC7NMLMNEh3dX3kT4CZHTHezJK8jIp9LuEy1I&#10;1tgC3optSKfvgL8HNW2T4JH87MVN+cpP+RZ8HLtc0H1AEaDpE8Q3AvYLMwNA1Z9ppzw8vPxwIwIX&#10;Xo4brjNcoV1EuKASrmda9yoOr5D0PKcxg4tq/mCmvuFxU8I3dLhY9gVjtUNNJ+2QZe3KjUw7F+K3&#10;66/h0D5dX7ZM1dOAdVcaSH0P5CuvTdO4l52dPOyQ29e/50O26ktumz9TtbyuV3RlOI6xyY+APxnx&#10;WyeybfiBPF5ew2HXTNoQqLpR/xxwIS96xUM76sez+1m5mlzGazxUfxwBT99nXkAvm3DWzB2aLNQk&#10;jFzfAJH08fxHhioc1C8Ip8baxRc4+p54o7+CeY2MSUfk+wl7Crk6y/6Reqyzuvb7NyBp9ycgBCtd&#10;dVeAtpyQG57WV2WdpnhAjz8KXDPqP/XBJb8GDQNLMD7UFJECNcJK/7bcr2ZldndvtWxWY0P6aDyO&#10;jYbcsFYA/ZU+6A2oTiXUdOUNzZE/Z9ps85IGHBSCO3l4/JiRngqEC2GFJN6kduB7EbCFoQt/yHVp&#10;AlUGJnpArOIg/KaCJr7FoSVv61V+DbDsjm7lnQtD2y9rDIMllDFc/jfxtbzGPv6kZcxjTOReANcZ&#10;I/6dEdzd3/o1e4Mxm6LE09w6vpxqDJWM+5auM7TGQyea42EVUc5D0PrZqwMDdPVbpu1jjnsi/44A&#10;WshIOlURElWOuLTPoAnf5SH8Kb+ja3qio2VDhr06nSFmuqvkygx21VFp3yuKgAh3tqUf11IyaQ0H&#10;ffM2IhijvUd+vBlX4x9/dM0WszL/cM/ukDJ9fqW5Tmue8dBrHPdMybHmZU5DlbXVPFQPlEh9oGV/&#10;hwvdPhsZAzThJsM9Zc8gg7+jAz7Gx9Pxpby1edKGasP4BO2+Uukq1cnUgOBVPtfOWcceYeAJY/NI&#10;vW9FHhxv61frMf8s5nNvjsbGvNrp9va28M7Dhex+fX3lDYSXqo/7i9gkv+pz/aNc1HrwTEgSuDZg&#10;1GvY31lw2Z1HwA0GUXIUAg5JGcZodAVzP27V6XIiUuMiD7/bsCePguWGHtZvflWghfwN2nEbukkr&#10;9TgcrHH9I1qi1RsyHm/wCsmFwXPLzv5uA5LHx7xg+89mmuPZKhh/AN3dqw+sNKcsl2H/97fl8sV1&#10;WfLHvbTNVQ8Uzn/KkIZ+wtyq9WoT24kgwkBnttqEnCBSfXj0q04bEaBtRzMlo2J1dmjrtOG7KdQ2&#10;ACdt5TTk2v7VtvGJuMA+HTKGMKeBctnNT5WBbZQf8agTHsyOvtB3nwDDHiEr1cpsfzjVmmqocYfN&#10;OkNv3uE1gfPlfbl//V5t/rK8+Pkr9ZNhuWNTlcKoL1yZIdq/wFYlXSmGr8w57ciMEJtxoQAtsB0U&#10;17LkCz3Q1f62ZbWt7efEFAc9xIUmKuEun/gw0BFKIxy3Eo6DxzYNpiXhEWZOQGgIaPl4Is4+38Xs&#10;OMqTdUKSs9DmP9nF37jNEkh9XJSr8aS8/vabsvj+Tbn+2cvyHHurRHc9jTUTxZch2Ui0nC9VNGnz&#10;ey5DlzenoR7dvi4iSWkVbftBr4gPrXRZd2FD+OLlNQ4raetBLWOE8xesT9lnD8iTXX/lVbzK6+Kf&#10;jLyDNq1T8nsygm39A/W+rMrlM7VrzaGzHz94zcOGvcvLy/Lm3duy/jAvm5tx+fm//wvZeVgWff8d&#10;GtcXbCZgkxUb9+83usZcFV4DyroKU6/68RpdbGi7ZFujnGZFeQ/5CfLtikMBkD2QiX/VPw5t2Vu6&#10;hQf8yoiVdyQYG9UqLTfjuB9HD5a81iasIU0rr7Q1gePJ5LryVptZl4XG5I3sNf7Zs7IZXJTFu/vy&#10;/NXXshttWCjx1WLjjWxvf/3bMlI5ef3iUGucAdftKFND7anhkhapgL5mV34Yc+BE/pV6ZOMotEGn&#10;xE7zP23/PxbYvMofyb7e0tezl+jcXOp+y38D06EmuVW5uByUxUgtjw1Dl/2y5NXOgv5kqKl2Xebr&#10;pe9z3EyuFWdcFm9m5fYffgydM8nZ7vEAiq+5ZENoXkUIPde6hz+tsSWo7wOgLhIIT5ljssfg2H8K&#10;HwM2sVMDjFnZDiJhcWsboMNknvkPk7LYrwhuuwrfsFmVvjxmM/bItuVVlkv1YWxRhvwPE23rgvfC&#10;ybbeAMAtBsmtNbjygNxI18SDq3F597sfy7vfvi5LZexmeFWWs2VZyP6j8VTXvvHfTE/zZN6HiDw/&#10;AZLHSraQ9mhRX/34157kp9+8hjbINrRLNnxg3NisJlfjKffnL7Q+gx/zs9YQus5kznA/hfYrQaPP&#10;uy6496Z1nhq/xs+Nx5L+M6351rrW6a3Ki9GzMlBbffWLn5Rv/9vfl5vBjfM42sSDVrQfXkPM61fh&#10;r6XO6w/yqF/aCcCrcnV15GK4l2R5ngCy/2JbcuE2JLcyjdiHUTPmCuIoX7KlX8MnpB7deD0vS0Qu&#10;7ZHy9MXgUo9NwGvxNtieD/1ZNuY13fRt/gvhng3X62zI9P0bNq7JAhx0w/XN9WRSRs+nZfHhffn2&#10;n74pa62hp4uxxl2NMU8Ee23qAFkGUo94k/Zc47XSvh2jK+1oZgb+M3L90ibVVocDriGwN8LYSNKQ&#10;bKiknYqG5zqDr/a423SlcNnRfFyNDfbIZbjhevJC7dD520Q7pztdLGV/2bE/Zj5a+zWhfdm6/3JU&#10;5j/MNFb8oDrT+KF2fak66iudtdYlbNQEexpk2Fj4VECZdnamr8CUBxvJCa9olQ8e93K96Uz9269J&#10;rrLwbVb9+D8a7Cba60UaLYFqqKiJugtZ1yn1CZ8GjW5k6aDV3s4bEdBvAhlE1Q90TaJR12MFd6G2&#10;S6HqZKR5canF3OVkVDbv770J8/13b0p5fa/xelGGqpdBnyeapFTX8wslxXgx4/4JY77YY9ne14mk&#10;6LSFCTUbYMtuAdWN2ANk7vGr4q072gttlusm/w9BfFx9AezgB6ywm+yEeWjscY+i0nJ8P8xp03Zp&#10;l5QBgzF+EJeyyqXObOdaf9LDWEFMVHBfUDGijeAqIvoJdPverspkoPxoTuszrhB2hjOc4QxnOMMZ&#10;znCGM5zhDGc4wxnOcIYznOEMZzjDGc5whjOc4QxnOMMZznCGM5zhDGc4w1NC/+I//U//Jl4DalSG&#10;+d25H/94h/WjPzwpKs2HyE7MEzR5OsY/SusbG3Whe7Hbk+2FH6Uvqh83kN2LKdPy2UUJessju00N&#10;7DEVvT3O58kGdrH2evJLh59yYrumgKR8BGgXV7RR9HYVuJE+TlkzxqlqmyU4L5tFoHdacvrSChni&#10;re33bmJ2mEqHT21CrXjs9KXs8dR03bF9BL17mF3yKsmx8EP001y4mNBlq/WHhkq3vIRD/6cBWz0d&#10;yCQP8vsxdJwj/FP41PnPE0WeDp/WPkY+x/hH8HP1e+O8HHY518hG10ry5feO5Bqnw4anlm6ZRG9w&#10;FnJ6FJv26Zf4LSc/9YLf6umHleZpgThxTT52UCvMJ6wtl8Z4reKqrBbxqmB2T6/qCUPeWU2cmqeE&#10;9CfvkE436QS8ebICdMp8DCPe8bCHKFk+SXf80/jZT2sd0fFFUS3lGJ82cIyPhY7xT8kDx/in8LPl&#10;I0P7p6406A9uRZ4SiHmMUyFEZ/ugjaOKDFBHVJNcjubldS9+4ED+mDKZo9jBr7ZMuxXyulueEuKU&#10;pDhGV5B5GvBkgtIUmqe0/aSCE5QkMs04mvlJyLwbm/KcrKMGGRtEhB7/hr4WDuO04RF9nwe0abvz&#10;N3BUvvKM8nd0g6fKE0+yPOSfLH8k2cEx/p48E/wRe7dA7DZOAtRRefmdP304L22odkZ7ww60ExYw&#10;vBZypbUMrxJSBLXhEkfZiyY7Xt94HSKsT7bQ9pxWk9+T9j/RhshDwsfyv+PvFD1Gfg/5HOG3dXcI&#10;x/jJA4nbQid/qrwHBkp+a0IxOtzNpYmVb2aFVl4fxAzyZ9l88oyUDcTpyyUXzJ+cpEf987pspyVZ&#10;Xg8aT3IqNnrr2OH6p86rzgToGDqCZ38T3kIXdsI+xHI4rn93/oS2/wKfkk9ZY/W3cOhv9SfdgsOO&#10;5d+fqu8gvIWUz5O45LE49g+UXwzzajhIfflVJgLqj9SoX574ipOFon7chzUfcFrecDQqK15NxUdj&#10;P8f/c2oe6VCfHDDhF54oL/RxnvwjrcPytWBdyFS5B+FH/OYJWa9leEodymeb7eQ+IZ+yRmLX8NRj&#10;aMrT1ukefUIeHgiLuV0eIkb92Fvj4EKKafuSmxqGbXO95bm78v1krz5+slrGmS9mfiUvT6RTp0tO&#10;PNQ8zkmXJEidaZZ3vBXXn7Vvojnz73zpJ1Kr+YMvRtIEQtuPTAoL9vitTSoc8++hPgl7sk0a5DXB&#10;8sgJEclypETq6PqlPm1dmWd+gPkowq0ymXabbgvE8cip71J9bDD0u/I8X64WXBPEa5TG6k+ckMPj&#10;rrd3d2U903XDUFpHffezweWYO1Ohz/cGpFV6yABPjjstPvTVmjfnHbQv/JUwuig1/zsp6B10cQQR&#10;LXTSEJNOCdMNn4axkwmpoAmKhMPiGRdL6UPcCsfk7SLjAshFBif5olLe9SkSvh/MrhD3h0QI1dqt&#10;KvtW2FOosW6k9Sz9hfXM7fzWdcETstPriepI4+DlxOsWnpKPO0G7/Ds50iF9k1EWeKBt39AOB5Fx&#10;UKWqjO1Z9adUymd5XQIY+oHn8qR85RuqfMbHjXymfAB0DcCjcVZEpdEQeoMXbGvo8hO+4HMSQQL3&#10;6vIQIkqFyzre+dDYwyljDIlOQ/1myLWF5Li/NdM1dbyecuExbPb+rgyvx2U5IQKnHXDPLK5/IrFo&#10;h35CnfyQX5Sr7xnwk0u5lYp8WB57EmbBKrMrE37zndlWn7z1GslygFxLmOnvTg9Mlblrgx2foKrX&#10;IJ74Dkm2/J63q7zzJ3q//qWXJ76RVTzsbxnx3f5Riwy/yCsvQ8pEOK9Zxf4SYvyar1daEwzKej7X&#10;3D8o9+9uy0j2X19xXbjxCTPUj+1PGrKD08LeTkj6q27oSgSfvNgrSoQ5or1+YI1imVp0eEFYX9cH&#10;xPf8iB8XFkGiQ0K8jGsR5JVX8ie269ziEbe1f+bHALvqSTuHpHiIoE68kFdbwLX4pgw1D/dEMev2&#10;tiu77gOar71mkn05NYkxZa654Gp0WUYXuk6XTT/cvSvrW14HOig3v3zpE0G2Y83pqFc4d7TdtNMm&#10;0DUPzqf4fLqT5AgnIdOqq1pHxHXRa1wrNh3eTr7WL8J5OmA3nsnNtmm9yUeFlVd/IvlwaPATnMcK&#10;e/zqHsIhP8f7uE6KUGeHehfGyTBxj8XtXOHI3vSG5YfvvyvlXmvf59Py4lc/94nC6xu1/yFxNC2r&#10;/LM7ra8oj9q9j1Gw7eWoPLY3grrshc/J05w04/6B7apMnFxvAzl/aUPme9tbwMlGTlTwKPs0NIDf&#10;vEP5itTlp2BP4wnx/VTVdGxfteX+qkzGY0XTOP1+VsZq05T/+uqmfP/hvWx0UT5czMtXf/WLsrib&#10;l81EPUNGlLV0nSm7yYaDodZJM9UBr2Ucqd3LnrwiidM9hppUbHOXMTLnMpsKgM62Fz09AMqyxG0g&#10;+7b5qrdPQStxSvoBvzIoaRqV8YFzeOCoFXRxYn1CO6ZLcspUxIiTP0KKrHKiGnlnvF9y2qhs13um&#10;8Vv0/P19efHzn3vMkLkUV/bV2DN5dlXe/O670rtf2O4TKedkNfUMpKSPOcS/kY6RvsUvY0/U88eg&#10;DT4lepof5X4K4GQ1vwFOZaE8A3lIj5UHxffaRzZhrF3PtT7XemN5qVpaKVDuZowNtK6XDGq4jhpr&#10;vuT0atr/1WZUZn//tkymk7J5t5QMfXtbRlxLr1ZdG0Med7HQ+ob7qRU+YVaHp8ynZBOyHzwG0NmX&#10;TWhPIENRpuO5za5/3R5hMT9Ac3oRfMrMq4A5XYbTvXsjTlYbekyFt+LkKZlzK3pYX2fZ48S6Af+P&#10;yvayLScDrjcr2UZtdqORmuuk22V5/+sffKrdUI16rfGB+45X0+tyO1t47YGd/f8sefPvE8Bn2NO2&#10;kpFw2/ygAZ75B+rcIr12i9ce8iYUn2YmG/DqdU5Y89sLsKHiYyPTxOP6kfFd/XzD6wQ5tUcur+LD&#10;5rxGnxPxN1ey3WZRFhfr8lX/WXk1eFZe/uSr8uv/79+XyWrofnK5VRtW2j4dSHVLv6HNxn2MoOkD&#10;vrckeqi0yLtlKIhkvjQwNNumzoPKib+mqR/3390n8ygaeezMHCLab4EQfcH9LMKUYeztvq/1bV92&#10;4rWGjK+rYb8suf8lO6xlVxlfNPfCue8i7So39174f2S70ng+Vd/G3kpuLP3Xl9PSE295PytvvvlD&#10;Gd6MS+9Hha3UVv+ZIO1m21Vo6ajJh4D9EqlnbE40Tq7yvQlsqDYnj7odPLX1tLXCfaoX7Ufx6e/Q&#10;+zLQsDVuNPK9Yd0bwf+onHN7MVbSGkckzB6O3kqyw5XWZ0v//1qmuj4fT8uF1my9d5vyjnFiqnb/&#10;7W25vBh5bBiONUajT3ntFV4bTEm+LFglRaN8FeDRVAHfh5LrX2yoQOeDL+2PQkuGMNaKXD/b/tVW&#10;3rOCPWmnorGb49kNu3q8R4dtTHtXuGm+lU8HJX5EtTz2d35EjwYT1bfsRRxOvLQrec2Lc43Ll5eT&#10;MlXmeD3zQOPyu7/9VuXclMFcfV/1xL2Ujea1OyXFubnMkyOvqxSHudL1ip+8yjkCLbudw9KWwLGo&#10;yqXaJDM6axgyHn2actFOaQv+35LYjJsolBddrj/bBC3hDxsrnB/RmM8n4qJHcb2ekH5eAcp9Cd+7&#10;w1UaHgdlZ9JDH32IeZIkKT8qY81B/6jjp9r3UG2bk1vLgHu5vAb03wio3NjPBXkcRqEfgwBG7FxY&#10;wo/RUemPlJfs5yIN6hCPyQUqHTaQKVX55FTELwcefbVmJxqHfjpaFI2PIxmP0QwOuEPx+hXdBLfc&#10;/lFj4lWhrALkN11xK/9mzesC2cymsLpxzUh4pXntDpvdVurIvEuZxQh/ClEEbnLjejBSah5khbiU&#10;APqTqKgehKLbRKEpv8JSb/Ie0I/BjrSxnxY/A2gBnwMesI6l+cUw2uqToZJ4CpRqA27SXxLIuxWr&#10;KXqCd9urPKN+yEj1ZnmhE6DVTXdRWqx8v4JXBC3erV59FrRyaLkZBjKhWM58+r3E3M/rOKPJiYui&#10;La/qUT9l8l0vl2Wtfr5i8wY0Exh8ZIhXy4ZLn0xMP25iy/fNiWqDhvhyICNFzoDH6W8XD4+Bnf4n&#10;ghP5yfZy2GZOwSmZdrH/KFSco/xTmPIk1vD1DeiIILN9+EJRkRxMG1NbxM+i1/waxu0YXL9ymnjM&#10;DRGri8trkJh/2HxE210umJe4aNPsQXunT2Q7leu4osm1+4b9djogjZDZh5bT2UD4UDLAdhGgCzrl&#10;W/2HcZ3Pip0CQcoDe2kbH+a39bchVgmDeNAV9nRWHtBkYQ9OyRPhWH78J80RsFzFNm97/nQRw1GY&#10;0QEBbXq0nxxbvaFFLr+Meeg0B3m+tCG1F27A8Voh8yUUx/PHH1tdWrTVGt6BEsv8tLCfux3ATXmr&#10;MeO0PIm18mnzKFXAqZgnNVYdrjspTf17kPmDrC5AHMJA4iacyj/8U/oTQmdg2ESEsC1vJ286SEMU&#10;wOg5kPT0wT5svPAx5BLJMC4H/epQtYWl6pgbh7zOixtrmkC7McOITtSTTE0/5xDnrWKEBDi05qcF&#10;5+qAB6QNCYu4ga18pgOmBofVuAD+Y/pT5jCsld8LgQcDt9Ef/Mhjytut9iC/e1Dt51CChDHaimP/&#10;QXkb/R1PDveDCfOrClJOaXptUl3qmLpWZy1LrWGW96pPwrUAWi2Wrlde7Qpwkc5NKB6KIQp/6AFt&#10;fwJO2YcbCdke2/ZfM+f8t/IP6rdCqz/bONjKtxFa+T3gzo3A4W0CjZ6M9YA+Id+xVYe5voXvyDW8&#10;zWf+uYwNPcbK9g4zn/zVOV8fZFDDfLCVNblBwhi71vUwdTe/n6lrbvxKJdam/AFIHvgznNGb68vI&#10;Br8N1Px4nsm81bSSbgER7E15HtRR5acegLAHaVbYuuIC9yQUP+ORRkfz6egmL4B4gfaYxma2G/wW&#10;9nTuaPoHHPubMpgkHDStujEda3qU+JpDNvZ6SxFc/XI3FxonvZHhoiw2uk4YlJgv+QOCP2k8X2rF&#10;pjlzMGCLsNLjriHJOC+KmelW2LfJjvaNOccRN1QYTMI7kA9WlReGHD84VSZdZBpgRdldF1QHmf06&#10;zYDQ184BaLNOt/WK5gZEO5ckrFrJ1k8YTNE935cxWXidHuMk4axhzbRMzF/Wr/7BWph0uNm6VH24&#10;XtSHeGXO3Yfb0p+Myng6tdxS+eU1cq7MmvfIM4mE33QFz3mkQ7qVZ2j4ir2jxXf0YO7GyI5FWtJV&#10;5a3HEQjft3/oqfr5VPkIgFfdyt8fayrySXn50/7UqdnEFWQb663jJjQf5oaYp6IuKIdDqj7X2ZJr&#10;5G0ZqZ3zqlxsuOKhzkGvDDWv6OrDf0bM7+7LTHUy+um187keMNZJFzrdQZQ245rCfGWjACNjHEIC&#10;pw2dNqpAmbj/Qzz0WKbGsWt5Jk/GAtFpH4LrnGrpqtb8KmPdRBHPNtKFZOQheNgENGRalWH7yGv5&#10;6rfORgZIe7pNa+wgBDlqApBVJS46AqyT6Mjz2kKWcDyY55vj0s2nDPt+RSh/TMzXizK7vSt30jT9&#10;5Quv6/ifjTGKP57cFaqduXepXJhmnvF1qGgnXfmkYb9osu5fGMqUX6MovvsKbOKSXzLpgiqu5JJv&#10;hFZI9jVgZ/8KlhdmfYl2mMSdlxoX2zoZePiVf9N8OmUCxTdIpktEhpB6hM0eyJ5IDbFrT3aRh/CV&#10;2jXR1xf9slzxxz6vwx3Fn70K4H7wrCxUl6XMe8uyvRmU92/fl8uvX5SlMkG+0BN/wOAqHcomj5FA&#10;uW4v5M1CIirf+a18bJZ1501p1f6Skp7QT8Sd3dRPkBPf8najviI89EM7zeTjT7Au5a7lCSwND/mq&#10;41CmhYchwYl+EvrRSZYA/nBmPOEPQN46N6R84g+1ru0PL8rVcFK+X30o5cWkvP/xTZn8xStv+mEM&#10;vtAYxPUvr8jdSIGtS/vG7vRp0X4NGhupRNOO8cP3q/TpF0rMdWNaYcoDf4DbZGrfDhN4MyD6D8r+&#10;Mfu0dAJajsFTblazO+55DF8Ir8uIPShuZ9xEY3MErwVdXKiNX/XLm+9/LM//7KuyHbD556KMVQbv&#10;W+E1oPN1Wc40F2gsWqxUB9hH66PhAjtHmWljOW+J4Twd8pMXfLMMrb2og86nfH4KWolT0g/4lcFc&#10;GBWIXZh3IlPetBZs5Ud9XO2NfG3YHEl7ZqBl1Ha+hZRP4zM+dHj9r7zPhuJdjctmti6DlzdlcHXl&#10;+Gxa4dpuoPXM8H5Vbn//va4HtmWqOXhIO1bipG9dSoN0SJJewqebQ9LeHwHEElq6hdN8j/5PAszz&#10;SzZD1cS9ula5PHeqX9AGuWZaaoBYz9WGhxpbX2iyU59djFXu63h133yz8MYomuR0Mimr2b3a+7z8&#10;ZPSilG/m5frmpsy/v437p5IZjcdx/VyB9o0BeL08/9MlnLJJAuEp8ynZhK5/PALQOWSzWvVkv/AY&#10;5XYX3YP2gN3cdrXmIA02TbHJiXazULkXsiOb4NlsyisS2bi2Vl9eTXgNHOOF2iej60rjI5uDehoo&#10;ZGc2tWwn6g2K31ebHW4kL96lxpLltx/K5bPr8u63P5SbgdbkGtMlUebSQZ4GbIpTfoDI7RPACXti&#10;Iyf6APWDKwg7QoQfgEw+QTy0wdqJddacTX8qz0KD31pj30o25OEmrhXZHEQHpQ780Lnier6h+NJB&#10;f2duWovmmmUreq7BmPs5y0seAlFdqqKfbS/LC+FoOi691+ty+9u3UlDKeDNS3URGuW/ARgwySP27&#10;DALSrsO+1jtuFQZPZen5gpDpevOT2hp+Wiv91uOVP5iFsSvm/2ir6muyI+tTZnRetehXgqo9+rYP&#10;cyJiTDKSGag9bpjEqQPZccUGNcmsRTOWIj5Qy/M9UQwi28zWMz/sz2bCgdq4QUEj4kvvQBUzvNfy&#10;4icvy/v/+3WZLMch8wSQdZTYQq0uAQUnULZS3w1yt+YFVEKPT7Ywc4jaAa4fUtUHexJHX7dT5mcZ&#10;JRKRu0ZONiQ/GzUU61ZSbFplzLDta5qe15jY6fdD2Rolost2qvqYKnt9VhOKoGv0tdYYo7uyGrCH&#10;Qn1Ea+TRQOOxhurr1aSU7xfl5tVNWf7mndYLtH3p5BWWzq/GDCXsteqXhqoyxsqwL60w2ydcu6ax&#10;YICyZBo7yFpu39jWhyqp/1ob915pn7JbblaD9vzBmMRkTbq2q7SDlhVPdeF5gLqhjmqaziIJkw5y&#10;JpXbnsZRVZpfb6spj+uS7XBTZlq3zXV9MpUtn/cnfoDsct4r93/3hzK9HJfBPRs31Xe4B6m6Wmqe&#10;c1tUQlMN75R6pPWMr1lImgVHJPsQ4CeSxwopjosJWjGHeRETtl6xD0c2dbtTW7IN1RZsJ8orm/g/&#10;DIQ7G1YaGRKufMYTaJuN+0wZT2MJSa7Upte1XXNPL+1PPblL1Lji1vzIpRLcJOWKtp01D64v3mtt&#10;oDH6MsazM5zhDGc4wxnOcIYznOEMZzjDGc5whjOc4QxnOMMZznCGM5zhDGc4wxnOcIYznOEMZzjD&#10;GZ4U/k2drAZshWziewx4h+ojAb3gZ8Fn6A9A/sK7TWM365eju92Por1JkzBQn91JHpUnZNcoO9a9&#10;41Hy4UJIRQforFBJdpArZaMUeZclGEffxobM5IGbNSessTObncLspGSHsVB8wjacrLZWPkRvV5Jd&#10;8vod4XJRfArbFln52Q1KweQnD9A8V4fbok+DO4nkMPIZT5zF/k7wkD4M/zQCclVmP2lnn3TYVl+O&#10;jp8/HVo1eyppT7JV0Oxy/bK0rGP33xpkru3yg5nkdN3vBK1q+6QMTvyEa76AWt+Dak4gQ5BNGhd/&#10;y+sAhtDH/qojxNOQsWsftTyPwoexgTYMcqKBn4jyuCCsSv0Efr/ncYUnX2I8IY7ElurDK/X1RJ6w&#10;wGVXt1xkHUfqcPMVjtYhtxurqj/pQI1Z3n6tTMj/GHSvMV37z8fAMtKvWKQUsfeRX1lOv0hhFn6P&#10;QUrtIzqeFE7mZwfk5FNwSuaJc78HbR5O0Tlvuf1C6+OndAlDgEG/tgXabdSXalEsnqL3CWt92nrM&#10;YYRz7DrzjU8HXM7LajH3kxXEY74aSM6nGfBEAaloHvWYL9JPeZOufvODyK4FtXQNr3iSVoe2X3nd&#10;zS0xPoCkmzyg9QfqtwZCe3ypSH7sNjwQB6DfHYPj3MfxneYnYE9PE6HNz6m0WBcRBfS4dARa7p4E&#10;Nq7kHlQmduIVErQxgKdP41SFC5/+Qv54/odT+cr9rJT5QtNfPHnG+Mcrhjgpw0/CwKM+5YqodUD9&#10;EAhd/SQEDUSyhhxhWqA9IHPI34edko/Z86gOMT+uO7SnTKu/hVM6nP8EkVn2Vt71S5gQ+Xx6bg+O&#10;+YWHtYupO6gy7tuQ5F3hObcBdszeReQ1kX5KUXILrVuZM3l6mPmNk1IuVhufRkDcnoYMjiN3fpUO&#10;T3fyRJP9+rF+wZ4dBPiMjT33JXZAztCX8l0cM4RtmQU1NMBlFR7I7EETtqe/gZazn+dPyItgjEva&#10;eRG22amjbsdrx3vq4LC88CsnXOpABMt76xLtE2F54pSnzQSsk7hGGk/G5cPtB5/IhV6eSNssVg5n&#10;DeQTa1SfKGZ+oeZ4yt/pqnFFWyX/SStIGZJjYByg7+MH9/LfQMtxFDEc54R8C/ttnIjClncIDnMq&#10;ipu6ZRfK57S4bow68XrJOvEwC0cZmZF9/aSwmJ1Dhr5q2UOQMpdDGPkNecDXqSFgGb8+Ab8ELIrZ&#10;eUJPwNw9ngz9qkKevl7NFmUz1zWmMjWaTPyE+2jM6wzjSVnWk/RXw16+yL+TdFrRJuUqc51NHNa6&#10;XQT7EdN3D5R7iQT3MGwPMg1BK0f8hLZeT+k6No7YVdxjcVr9UagKlJ8gIexM+2HbC/9Ff6gotZZU&#10;N86HZHvU5Vp8rgfEGo5HZTwYltns1uPiZqZxk1MCVH/bhepqOCxDhTPnomypOZR+5FRIW1/ScHZg&#10;Elbz1oKfWE66+0E8ucFKX1z7p6KdDCmbKxYauxD6MGk7fSTw22mAGDVMDjZBHg6ipqvNIlqjnzhV&#10;PnnQrFMjdoDHE4B1qJW6JVd9Ang1f6Ff9aHM+BW6tVH4qXGthzlRaqEx0SdLfpiX6XBant+8KMM1&#10;pxaiV/UqF02+jnRa6u249FGNB07ZFYJslD/WylEOl6GCx4YKWCHtgwog6LCPI8dPDSYd+a2vpoO4&#10;wxijFI80CQYZ53N82rM5cWGHoLMusAOvKu1kMH8FeDCwp0/tsZBsIz8nbaCM8V2mEWCDyhO9Wixk&#10;03W5vLwsq5XWjJK4n801lk20dtD6cai6uBd/sSl38/vys1/9ogxWUqR6G14MysDHcKj/oLKOa9DU&#10;CacksE4lX/F8MkIkrR/ykMB9GgXAce3YBoIqgngEhoybXkKW1z9JixLpPIg2pk7Lg0qzyQPtJ+X9&#10;W9OKdPnW+Cmzi2p1QUgL40yVQWenoPulPQZFqX2Ktgo01ni04J6FeHOt5UZT2Z/1umw803qeU44W&#10;q/vyk3//Z6W3ko5Bv4w11g216idBTlICltw3Ie/kgXGt5oc2zRqQlEHaXgK1gz2cKzqYBeRYWD3V&#10;xgwacP1V2mMqPNKUnIumn2zb2FgpK5zSSg79JmgrVV6QccMLERSvzMqkcS0jInSGTCQkqDIAfZ5T&#10;YzoZa9b4If9KaYeuvtZe6N+WZ9fXfu0c+Zgt7spg3PNrpu51Hc64NHt9W37+qz8viwEp98rigvvI&#10;YdC4JhO6SWk9jld8W5QwOZySRttzdogmvsukYK/9kCHI8wx9tLY4CSHr0wmQwU2bZHhdRsCIrESa&#10;XR0gSFw+kvepAjai0BWg9CUZdVTpSOyBDFo6mYYOPq5akwsJyC+ScSjWpMQJyaGijZRv50lrpa++&#10;/qrcTK/L77//Xbkbbsvt92/Kz/+ffxmv+5Mcdr25ee4TNm/vVSeMGQxoKgunp5J1n6qm+vR1Madi&#10;VD4nCmES6pF7/+giuseRen/FOcYPSDjmsyhPIsWi5XhkqPXjeA3s2tvDsA6k/2RYhTac1I/KwySw&#10;AienABfTQfnw4YPGk2X5+vpFuViKp7FkdnvvE6bGGlM+bJdltrkvsx/elb/6T39VtqMLn3aCy7Xh&#10;ltPUtA5a3MtenH4z01wtPdwbHczlYivakg0LGTmkuQDBDw/Np8OYhCQYThW3l9e5QcUaHqWEKiTb&#10;YUO3be9hO2z4e3HlOCTsD8ZIkNLxISRODoo4F71BuKYJD/0e692I1N5g0yRVhsVmUZ599dKvStxe&#10;Tcr1T1+5T6xHrCOXhbcqXmls+e3f/nefHjta8apF5QQdnFzjsVE2R6F0Rw6VosMhhOQlfEehDTsl&#10;d4ofdZX9NaQ4jfgkXTP2UZlKo5M1gqtE/XPEKeMiWUtITCXuFc2IspHKrnmO06wmL5+VPq+dGw3K&#10;RPYcrtU2NUcyZnN/40prl/fv32nNuCyvrl+W5Q93pf9sVL7/9luvb/yq1dGkbO4Wka66fH84UWZ6&#10;ni/jhPIoN9ZOl3yBaf8OMkAQtnqI+nbgvvBIIB55xE76Vb5Ck/XSv8WPvEU44P8zRQ/60V74cGKc&#10;7xHKhqPhqEzV7/tLyXOi1c3Iaaz6us5BgcbMgXSrSWrcVNvXGFB0LYt6Xh/K68Y5iemyNy6LP7wr&#10;o5tJ+f3/9d/Ly5tXPmWM14FqtPUY0NeaZMN9CMB5zfyT16AP4Tj3OKCmtadNIjdtfhwzFztwdiq0&#10;OcPlZDXKwltOuA7BPj4hnXsznILItaHWxcw1vpaX2ZlTN7p28Ss/ySM2jON8fE3DPMR8xP/IvGb5&#10;YrAuV5NL9fZBGasW4C0Hm/KsPyp/93/8n6KXZYic+oRfy8rcxdggO3Pi4wX9Rshha30V3h8JZ79l&#10;VIoxTPFPoL6fDcQDPOpVmrTpxdjMax4ChASbBy3PQm0SO62Vz57aJCfTDcYcG6VYKDRIkP6ptrm2&#10;/eTVdbgYYT+V3f/jieb/kD4NQDaeXE/Lh9l7r0c5gW401vjJ//sao7mvuuD+zGhUrofXGo9flr/7&#10;//yNryfpA5HXdrwLjOvJKDNjGAstri370kltBBLOr/Ipd009oU/Z+hTs+jAnP6mDqeDORxOXHu37&#10;wkoi3LDnWvOI1yKyA6n3maOwp66d/d+mMu124AyGItcd8rJf2hx9tE2vR+GRkCINRmpnhAv7F5My&#10;6o9dt1TJur+QItm0P1M7VT0p3Yurvsbigev2Ze+mXLxflemrq/L+n177Gn4p2/U0Nqx1HYl+1prt&#10;HJ92Jov+qeiT9lKuou1W6ZijA91HZEdOy9pby1Z1QFwHhx3D1hFOP7as1CLt+IruN9Ko/THH8V+K&#10;T3VnnaJ82V6iWVuReXS4XKLt0u/RR5qV9to0+cSnTpHHtW65iuvrqtXG13WDsUQlzzgw04e6n0xG&#10;5Wo89WtBe6qO9799UwYvLsvmXjK3aqdkUT+DQZyF5xNd63WG98HgGl3gT4KlJI+twA46PTuEyW0B&#10;wNcaJCskzO1cZfOp4ERWeJii2o18VxtyaQvDcniRgYViFAKyG6/vRAlpUj+hh//0ZWvxGZt8/4H6&#10;FM2HPkbK/k8kMiBBj2JKf13uFh/KUm11fMOJ/v/5f/prKvGLoNJRGo/GaBifgRiMwjwS42bB45D8&#10;h0Njfxzq+0ejcvhJ2gOX/LZVOCdpsOukspV+GsS/jzHUPOSfROcsGlROD7StPTySlgeSDk/YjMjO&#10;DYOUPCyyhBw5Xpa6IuNGxUKDw+zOuJrdluWdGrFwy/Gwq7kuhGfqfBotdPFXdJHSV0Nn4ReuJjal&#10;zQDPe7Y5z5ELH5CBG2zpFlk5piy0L1yqy/u6cf16D2Xbf+BoAPKNSgaGygdVcpcTHhejsoZxKL3e&#10;tCOd5hOuEJAOjt831Wpc7BjDCumJStQA6BtiFTmKFP/Qf7rtt1vQw4FsckijWVQgZffnC9I1708F&#10;2OpzPuToMZgfTyq0I1BA1XyM9qLD/VGxH0OrLkUFOqnmU2UfIHErkq5vBgk55t8XgEL4XvTJ/naF&#10;ihwL+8P45F/oP4EtV7GBlp02opaz7brGpcRtWJNi8UZU9dX5oizu7tV378v87s7x17qQpc0CuBx5&#10;zfHETKRxpLbSIX/KL/03+qIuxpSOb3Qqk5FnXOSClmBcsFSasdEuf8yYTFl3VpHcmoiRrWo6jq4j&#10;IbaX331KMTONQKVR6ZpY+MkosYL48rBXYccxcl2xzZ9rUbTtGYj9WvnHLqr+VCA12k6mvAe77FB5&#10;HXRzOe34CNIPRDmeLyCaj2+cguKzGDYqjr6m1TDLeq55hvY7m5XNbF5WasNcME1ku4EMNfYGBl32&#10;CnuMu0JvDlW4W3d1d/ncrVHcNrB9ddsFt199RTlppormGrRbUR5i8cnx3G2yYi5E+aF5mBZ4HKi2&#10;8QWpZKH1GwKwgnoALX9vLOLT+ivqp8P2JscpaPVbGgbRoSvAT2z5TqdCxCXiPvqCs6LzQ5SKeFPv&#10;HhIm5K8sXvEIsmEFcDmJqAtz/gjiKHjmdI5IL/Ol2suibO7makNxow6XdsKFO38K82ckumgvS+nn&#10;NVtcMvMnEZmiL3IhPBDyukFfBLtdUMeucSNjL7LpdztTOzKSVfJp7678wRNaVghPSNsxD8iwzh9I&#10;y7JtGnSYIO1l/gGtbwcP2geBB/S+DLwd7s3JlXZRO8QiQfu6S37CQ0ZhCmhxvz2oDiTDXEreqfuV&#10;0qDufVEu5BZlvt6VVwyySZtXuMzf35bNh1lZvv1QJlrbXU4mZaR2sRr1y1IZ4eLOryUgHdqRKsb9&#10;WC5pxQ9BtCXGhFon+uD6KHTnsdaCXeVFPMoRYYGtjXxzIg0AOm6EdTJ7vIPwJox0Iq2dHaFR2/mR&#10;r2i9R5D8geTNtBXs8LCOUzdInVLmLHeiiwdNlI6PjSPA7RFXyA0NXoUAehMacYSsobnpRB/1K33U&#10;jxd3M48R0/HUf1jj0u9G3CSSzGqg/EvHesCrFmKcsE2cAdECNu3YFnK50Z91m+j01TZMC8k8Ln4S&#10;x+kyCauhD8MMBzyzD3iB/Oxs7bRr/pW4aeqou55zWJXRhI188Hby3NzHxo5LmBS7LLjhi3WiKTgw&#10;Iw+odt1bZ/IDLUu4e2jYgHGdP5y42a/eZtGhRuGZ5mtey3yvPnmhsZY/C5kXL5iztdb0RmPF5XUN&#10;TmsrV3M+2kGyT16cB6DS2S7b9hl9Z+e3PqFNIBcboMsuYfDxN8hPG556kIPu+LigFwc1XaXPp6XJ&#10;n9etnUyA+0AnEyqhTciNvBAlaGONB9HlJ10cfqQirsUanoTzRq/bD/plY25+D4dj/4m7vV/5lbuX&#10;o8tSRF9f3UhevUt1uuJVLIrL/DfnTyA1Gr9uh75Ln8UlHSeuX1dflNXJ69ftmUDcNHBHO7Ld2ADr&#10;HDpuB3hCZfD5EfrP0mrb7iPa/ZWv1NutdLSRGpcyVD/x3L+QIxjXNDzyH3wAmvJF3wmZiBRZzPkp&#10;2mbVKWR2wU4WrZGRma+WWndoXJJ9p5PLMuLurPrR6t2sXNxpnbsalOvpVSm3yzK5vioL9RVWHkv+&#10;pLNC9R+mv77qhflNuskzr0vmjonnXonx6jn3fzIgOq5FSUr5rRj3QF1qCJcH0vFE2BZiZX8KWwdt&#10;ucoHYrwyEa5pBILOeF4LJSPbp2jzyXOoCKx0BFTbmk4B1aTiBQYrxu4Y93u49Clo4UDXvH3NPatN&#10;2BJkTUjzdRPWcMRakk1RF6qT+f2y3P7+Xfnq5qvy8tmrctWbuk/cLXVtojmlNx7xz7PGul65Y9MP&#10;6wt/+ZPHpNKWLaU7SkpIzbvS8OY2y1SAgOHMhJeZlDWPb17TDpXnKGfwkUGzi03kTmGtQ8lHiAJE&#10;ch1mGXPFCgXhstatPK+zgc44gaTlunCgAP3V9q5HsbjMAbP8hDkbMBTAK9y9FvN4wqsOlTshrzga&#10;y/rMKWut8f/ww3fl9T/8rvy7X/1Ka3LVi+qEcWmrOhsMhuXDfFYG45hb+PN+qITIA/f4tIK3fbA9&#10;lsBe3Dvs7C8//crrEJWHSwBfJ5JnMiu+N8YzvkqPiy09Xi/AAxXuTSeVxrRuiKRhFLjgUT8Woc0q&#10;zG02Pxalb1E+UsGLTqFpchVoPRVpY/R3ygFwb5j7NfzB6z+yRLPRyXkVoh+z389utQaTLaRg+uyq&#10;LJdcL2mM+bAo19vL0n+rmPJf/9VP/BrFH1e35UpjEZue50tdn2ssIt/j0bC8f/uuLFaLMuaPWPUJ&#10;KaJ0zisF8QPM4rhtKH2Pw2oDpDcgP/RJMr/mIUtiUYKQx3Siqv2pANHYGLCwyiC+HNdf8pOMXKCE&#10;uP7qhzziwqi0gHya5aCgnQ/JQPtPctHkCX7PdC2r9ahnueJi7CHfA7Vp/mAfM66wDlLoSAre3n0o&#10;9/ezcvXyRXn3+9+V7ffvyvjVi/Lyq5ca/9WWpWc90lpY8uy58AZgVdx2qTTpJ8oQr1IEuXfne3+s&#10;dUm/birExsyXzgv2VhzPSaJxaTPR1giTPCZGtpbdlqvtzuUVFewsXyD1gpt9x0LogxbQ5lz3FSMc&#10;t5EXREqBTr/DkAXdH6qeGO9jLGGDCrjGWBpDuI6caFwZyBZD2X4sSy7v35XBW619hqvyZ/+PPy9T&#10;jSN/2M7L3ahX5sKbl1+X9z8qXG18+GZdrpdsdBuV1VxzhXR4M4TUy9pKl7GDJqs1Me2PNss4onwx&#10;zzIX07+hjTWvIqMcYphOiEHKYdkmkVdMs4JfZfA28tSbsYkbkSQT1gxWRwHKnyLFOKHWIHmPFeaj&#10;W3L+wjEpliRkMzDGQLBfRmp7b9+8KbNv35Znf/HTMvr6ygcifD9/Uy5fXJXetK+6GJYffvuHMri5&#10;LIs3y/Lq5uvSn16W168/aD7l2m9cpjdXZTAalQ/qG32u7Wr/cg74Ok+JfPWBBtowinwAZiGawZUG&#10;sd3OD0Ou7XucdprEaei4RxAypgVhR+51q48KmY+6VxeSCbUPI9e8DF7q7PezZblkLX7Lq8qnGh+1&#10;ErnlgYaRup1a2T3pbMulbDWaqFVfrMrVK9G/vCq//+F35fU3vy2zcldeTZ6V8kH20/gwvpiWW7Xh&#10;5ULryOmkLL1uVL3L9esw5Q7UhvvUr9D3Rbj3rzrmz23aAGXbt/8nMMvWoMeBI8jGGF9jCJVdxafG&#10;MVC4LdJCsSl1xkZIpBj/R6OxynDBNqiyul2U4VKS7xe6/hyUhS5x+E9k0V+XK9ma6ryUPBp7677W&#10;cosyV3GXi1UZTLUWV8dm0/B6MS+/eP6qPP/ly/LNP/y63L1+ryX5XXk2fVHGg2uNN2Nd667U76VJ&#10;5cCOvp+sssZmHxVGX1ow5UpUqZWhgB0lmnn64BPXdpQ7xunOhuk/gh6PMVOL6E9MHULkGdM8hwpp&#10;o0Mh/bW/VntdqOp0PeiHbHjN72RYVlo3EGepNe9yrPFXCbDhj/UEpR3KDpcSGGvs5U22U+4RLC80&#10;3k7LcKY1ydW4vFt/KB/6qieZ+2I7Kze/elb+/r/9t/LTZy9Kf7wpujRVwgpUXnpF10IbrfG2Q43n&#10;yjdrR9ll1dN1lNr/ik1VtFOVZ7+gp5F6SNrdX+4x5Md6BfH/M5YXW33R4z545EM8xn/Wn8yWfkhT&#10;bZBXg/bUtzZsAlT5PJ5qLthoDcTGPzUi8VQD0tvH7nIHjCFab/W1Vrvgok4a71f3fvUn/ztzXeD/&#10;oefreOBM6zBGoLX6+GgwKeV6rPiD8o9/8zflw8V9GWqeHPPfvOao+/f35eryRroHvld6K71LDqrR&#10;pNmTbdVBykSTHxt/BrI7tloz8Sob94NRWSr/K60zmQsZQwg/RAyGCZFJ2msVyft6Rv5EMaTa/57K&#10;ttRzIA/ascZh/GRT04Xa1lZ9jwcs/JCLbCUzeIxksz828VpX8r5uwi9V8Jin6VfxcAx86kd8jbUX&#10;uqDmoSX1YOlaah2xLKsBd563Wo+pDqVkq35Bf7mZXEtO/UW6LoeTMvn6srz57l354Xc/lNlgXb4e&#10;f116C+qP1wrTRhVXg8+a+hJ6/a/85HUoBmBNaRupDtTChaoHpe32ilWUX17rz1pkzX+z8oOxZqtx&#10;w8wG+j7jXYwBzEPx3wU+2i58Hgxh+sGuklaIUpQ9sQVpqntJN/1AruzE9XH76niSpR0zRmBX/5es&#10;D0ql1mX0fyjWJqzrV/+fgt3Jj9oi0MNGG/aikOhCYwFrXKlSIVaSud0uy0RjxEVvVCZ/+ZPy9//9&#10;N2U8Uz60frvSmD9V1LHiPtPA8l7XODxUyyuNWfPGK6OVyKNQP5SNvFNPn8CLLeOT8sG6TlFdJpUN&#10;9KuNPW7ITzt1JiSnIuIaZC6PHBhI9qFuqBMeEKLue7oWcANXOeKaU9lj/SWdamq+xhjQdleyP20a&#10;GaVNjarw0qd89OWqn9NL40F+6ROfdFhLDPuXPsOq5ugMZzjDGc5whjOc4QxnOMMZznCGM5zhDGc4&#10;wxnOcIYznOEMZzjDGc5whjOc4QxnOMMZznCGp4P+xX/6n77ca0DZmPcZkDuDHw+fK/958LTad9Cm&#10;86VoYGdOiEcgWyOP8T+GdnCP4B8L7CwtgTxxyv5XkP2XHX0R/tiTuaO3m1XxK0TXy7LZLE3zqrY1&#10;u4/F45UKG7k8DelXcxXOTup5pyi7bUlVGfCuXp+4dBE7fP2amLojlx248KF5dCJlkvZuVWvp+QlW&#10;PxGp+N5Jys5pYewADvnYyxqfOA1tawyI/Nia1a6Oyy5ZuVll2XdC70PMdMEE72SWGzH3aevFzQSO&#10;Sv0pdJQPiz8lZGpPB03+28S+EL1rkX8c7FlX7QCER7UmWnelu8RO4WcCTwzQzkB2VYOpyi2x+qFx&#10;/VTWau0nMHjVIn10xSsY1EE5/lni3dMIvT6nXwzVpumb9KXoo1FM+UWjNC3oEYUnIAz4+Wj0oPOL&#10;TxoBIc94wtMCwREtAzmP/DQQXIg2QPqVB9zAh+CQTJMt6E8Bj1B7PHfH+R5PKg34qbwnhMMx6lPg&#10;3GSET6GdSICq69p/A21dO1g/RtWbn7YRL9s0T+Hkq402arfMMcwJfiSApzNom4rh9iq/j4iubSTn&#10;gmgO0qaEQ1OEea6BL/TTCEbK6wgRVKGtktZ+iX7KKuXl8mAFfrCjaxg0T03JMaSb0M0x1X8Ip/gt&#10;7PrdaXis/qP5wVCfgD2Jg/ykLZBJ/YBtKPQDXLggfP3gEhw1rvWEmkI3/gnh8QQV4YBfjVzjM875&#10;qRbWDXIjHclrjCPcUvBYJ+jD+IXOfJI7NAaEfAB6Mv+uZ39QRYxWMgDuYXmt40A0vYfye+DAcFpI&#10;+VZnG/+UPOJdfiIo4CBCyrfFOzWmmJfypyBVVRE/jSVkVsn8cBpo6qCeKRv1TN1rxnL6Q7krzXEr&#10;Xp1zOS1rTtLTuBBPIPZ9Ggf1y9CBfkYJXhnr9ZvqmzwkOi9Ozj4lKo951QUa8gFIbi+sqmkBVqeq&#10;lq2DRv5YGrbpEZ3AKfmENl0TFa2u8ycj4FNptfp50g/xvbYEjVvhsLys5xmD/Qoo1hPuhwHL2dzy&#10;fkpS/P6IkxHjlaH56jcq03lkzaFPzCUkTtuLNnMUaj7QlemZczBePQD0VtJwRBxWyhyWt5WvPS88&#10;SVs/Lghnn84TEJKWb0cLeWI3U+z6JnlA8AAwU1deRETah7zTCf3mikacNShBpEKYas91x2pyw1Oa&#10;zK+jvl/VO1A/5DW+nFjJaUKcjIeODSdku19FWUmOAGQ8AVSItAUWCIBH+gZUVLJrbwdwrOxRkh0g&#10;Y2zl9ujGIzLlW5k2rk+0qTTwKf1YuZNv9O/nEkiOrO/KCzWWtHxVipd+oI/X2fbHCQQUhfpa3qlv&#10;qe+NptN4SpanrGV/r4+GqgOe5lR4lp3fbm1B0lRV9eMFA0gv8AE4I8LUI3gglTKQ/hU08nv2MX+H&#10;UX5Z0zIiQdHmoha301XbWU0k46ZdgaBQxnfHd6/AC0LW/NDfOlA6oVGmlB15DaLnEgGyHu+W6jUL&#10;TuPq+fQA1rizt7dl+OLKp2Bwqg+nUXJ6JHMVp635NAT0qjFx7yb6vHS40NDMb2EL1iU8yEuReIo7&#10;4iFGOclJFCHzj0DK7AFpEuy4VUYY470o+I4OrV/GCBigwCMzZEYU1CDHlSmcD+sRbRHTyjPlEsSo&#10;FrT18TS2heEFcr1ArTKPIL/Lk/RAowLAdSDSksNmoARg82q49S2nRo3LeDItm9lKiwzVoRYdnNi7&#10;VNordRrsy5jl1/RIla9h0Ckl9Cn9ilRdi8eT8IyN5NSnRDjlHcA3OF/kueoRaRtAKxgyZFUy84OZ&#10;aTkQmao8ZWwHiNQDiiDrbosENfwAmELpYA2Nfocr/ymfgBh5TV5eu8EkC8inXrvok12cbzHS/ihY&#10;bOelyOaTq2l59fKrMtz2y2y9LHdr7jeuy+hy4hPVyAtrBwjWdfQBrgMM8BAQ0Gd8igGZFHAflHSi&#10;be34Bmj46CFIpLHK+EQ16pGoNICa/y4xANpBOz5ppUjUhUDB6E4vDvYgXuTNDAfgJETbqnUnypZW&#10;nnyHxW0Mm9iylhto3cQY5HT7ClJEm031bvuttmXEKSazTVlK+eDPrstK88Pwqzh9zW+T4KQN7rsO&#10;+j7tcTgaluGEk390fUVWpUZC7ku2lWgzXRZ6rMD24MQQSPEl43uzonPdFnFF13pM23f3cFEBCVof&#10;4mFR141LjE04pSLAocjWdHagEFRYECsGMK4loIn0nS/0VPBVSm0ccd0SNOsvrk3ICa8B9XqJDwy1&#10;Qe5XzBaz0n9+Xcajy/L69k358//h3/v1k/2baXm/nMc9Oun0PQ/iye83iojui+cT1ZTWhdZbvAaM&#10;jOfbPlwe0TRx5yvrh/xLluK7vLh8RBMUNgo+RQGi7MHINmcRfhIUeWcf/IFO8xPQqgGIAh7yUycO&#10;dsZd04Zz/OCKUBHpjra5Co/ZOBWGoyzGmlsX43W5+vOvyuJ2VjavLsud4vPmiyWvsbyTjcbDMnq/&#10;Ln0NPZzIstEcwLhInXlcJwEpdbnsrxniGlI0Ldx2EboMDieuHBjwJICIIRs4kAKCk+1NaXY2rjJA&#10;21ZDjxDXtkFfQvoOMJ0uvUNsgfxjf1lcbW++1hpyrv789XWZ/OyZbKars6mkhmq7W40XnKay2Jar&#10;V8/Lm99+79O+1MzVR3RNruuCPqfEqFy0c8zYV8fh1D9OcOT1f5liC+nb2SKgNUMLJ+VbP5FTwRei&#10;XV9yaYec+AmN7ThFCUoZ8JqA9QLuaDLRnKexl3ao+a2/0lihtR/jNSdZX/DKxRHrSOlQu9321mU5&#10;2pQffvi+zF6/LxeXgzK6l57F0GUbbkc+zYc3EKwGnMzD2EC6vGhR6xnl0/ciszMrH2sPUvSjcJF3&#10;nhuo0gF4EvfFOtiTb6Cb3wzQgdG+9hG+X/un8rSxfF9ADKzLmDiWsXiFpe30UvOZ2hUnyY25N6xw&#10;dOhHcWRzzYmbadxRXHOS1OXYlXXJvSLe0jDQWvzH92q3r2270cVEadBeGXNJNPpvjEeRR+ettgE3&#10;r2agjDliZ66Etn0ztqQvyn4oexqBY7xj0FW5EDKscKHxUtchYtJvWS711Ud9etVYttI1PW1lOdS4&#10;KXN6PcPrwtWemGPUJIss53mKMZiTf4YbcbiG1BiwfqZWJ+ZGY8Owvyn3b9+Uct0v7//xDxpDaPrz&#10;MhpcyQZT6VQ9c4w06wQN6synvukr/magqyBOVZONe1tlRPkmuMW9suNJJLDCnswBtPbJKNQNfNBz&#10;wDGgjvVxdBnQ/U2y3Iv0/xOsszgtTP0RW67UHLnO43rJbVjlo1nR+y5E0H59Ei4nTjKXSV7dOYqD&#10;wT03qd4GA791AhF5rGdNvA/z8sO3r0vv+cT0tDf2Jc9oK1nVMWuGFXn0m5b4/2QlW/uKUXWnOvUY&#10;xsxGH4lxZab+49NGhUMl6OvOI+A8BtnQpwy3D+5Ccn09QLXLxSa5Z4A5gvUs6xmfnoZffLT7xCts&#10;yISiPHqarTS6pEFDsGjSYCzgvyRsKJthWwup72NzYDVUm4XvcVpjiHLGaYyXw2m5Hl6VwdW4LN/O&#10;yrvfvy39a42577Q21hqQAmx5jb7HXXS5RKiMvFQ0hz6E1/aOdN2SiGIXm0fceAVo2J/dFilPH0m7&#10;JQJd0gB9Vh7K67ap1IPGhjTGsHG2K9oKde7rY7uoUhxFtV3RhW1Fc31lWTJNVuUnPWyPDHzaJfeX&#10;kPccpswxjnBiLG/p8/inglA/nHDO6eVlxPm4Eh+OymRwWYavrsvszW159/ff+YTFiebMS40DskpZ&#10;3i/KxXTs/sDbN6gr57Ha6NEQ0T6JslqQ2Iq8y+VD0bG7bVbtYz7lQg57M58RG2PWPi3hkIG2fdT7&#10;yLoNLj2V9n0O9V/rURBvT6CM/k+UuhCPasC2jC/Uh8dr8oIS+NLjE+LUVknjvFmtgafV/vTw2eb8&#10;Y8Ajy9NBWwQasxkfKZff+0sj5yKYBi43kaOwQf9JqAuX1YpjMzWp6cKazQWOCypchDuIIiq56Czw&#10;4lVwGnTpgMqHX8nUoRZOQtPq2F6s0qnVQb1xRugNLJKJwRuXCYWLgECm3dafaFkWCXRe9CiNOCIx&#10;yo1RnE6DDBbHeGHAwDpkPMBdeCwEvjwGkMJTQmeeJ4Onzv+fpt+TsbCF1g/lSeIJUF9PhodgVmW7&#10;dCki1zfxhPRT+uRmyaYfufTd5VJdkGWorMKiTx/6onqB43rhjN9dLPokZQ0e7T9seWgPjxfoRIl0&#10;JK3oziB0xAh+LJoC6ZvkQEq9niEFYzcudpwOq5ZKsyqAfhqw5prdKMND+BT/0F6UFQzdT5d34CnV&#10;UypqPttqC7l4asFy1Hdjj6TJZs433mCptrpkTlF78uYjfbzZRIK+gS4+c0Xqyw2YKLIr6NJi7pEb&#10;+dTHDVyuLrw3XKiF+A4sF3CsbG7vyazh6U0+jhfiuMpUhoewfpyvYBnInxywkwUsH7jHb4BLy0/J&#10;fIzf2amFNj+HYUeglaBNhOLqVP3o2vGrH4BXIYJDvooaGLM6qPnhl/GO9QhHr3t9ojUGbYe5mosD&#10;2j/jWqwtaDeKVXmMgbnO8QUv7ULh3cI/UWFGpZe8sEmUACpp4FR5Ew77ZMq3cOjvwPpQKGz1yI+X&#10;vO3ZCkj5Blr9XTkRk/9ofhqdmc6h/H529uO3sCdvBXwbedVHGz/lHYe+LFhpbLidz8rsflZ6lxNd&#10;8KrUqk+OkefI+CFrPK7IuPmDdtKo9UudHwUFOxzELzfGlEizyaHz0gJyydsvV4DzLjftFnmqoaF+&#10;Hw7021917IXgMeqn0YPuNj+JGbdLu4Kk9+VRJ2zlrR6G+Ufyn165boPJFyCbOlhLEI4cr02AyVg/&#10;V7+lPmEMuRGncX80GZU1N9TUX9nsxA0av7KLi/UtWlxpJBB9uOYp82/AzbxWyPwYav220IVV+GL1&#10;C8uIoDkB+KuONq2W38oTnjK+RdPRx9Nt5flNf9LJt4s/AqKeoooC3YVijFyyeUD9a7HSeCvbL1V3&#10;bC68vLx0HTG38geW+5AGvS5N1b+uKMNWsj0bz0kLjGT53YHjpEtYW67qErcFYuzpoc1UaPmoyvE4&#10;UgmAyvT2NEs2+W0944owtvLobvUkHYE7eWdBhJtiw+cX+fgrFj5psp5AMX3AjgH5SsqVXVknydaL&#10;zUr96k71c+/NT5PptKznyzKexI1s1lGqBIXomkBpeV5URqJuYl3lPNMH+SAPmIcdSE0f54d6jiBy&#10;1JWXRlTBeaxCFqtgX1OWjLsnQ3kr334+0KqMTs7+UNTZpspkWSxbwxiNcl6BZwoZEW1aHcgfMiFr&#10;FB1pEOAg6wxe2JK1babPvY2Vxrx3s9ty++G29HmFy2SoiW1TpldT62MOW/LwYNVdVSmJGAdJizDq&#10;yNd9oknZ9SAai6tnRcuRrPMCCmp0A9aw/oZuwWMACQsyxDJVZ9C0ylZnDXM85YQ8KYOdfuJW4T39&#10;lRdxcYMO6AJF7ssDea2MfPZLonQ0UGWIlnnhD4kPs7uymi/8ytX+dFRmd/dlcjMtF+NBGfaHZb5a&#10;xGYp1aE3AbFulA5088c0ecob2JGEZOAJ44+uaAv0ZOdOtMvsMPIiqHmzPeoaBRqZiCuodETDw5c0&#10;Iq1WxuB+R4sBI13brMqEjSNuZN6xrDe9Hr/l6eLiF4aofgm2G3zr5INfQBmSzjICme76QnPI5s4b&#10;dO5Ws/LTX/7C9y2WGpFm25Xn+stnN+VWdWRgnmdt5+REY3fxyIIfDq1ptfb3RjrLymPbpk1CJm3i&#10;uOhZu0SR92pb1pMdrTAD8jhiwCcAjmmgygcdsbJOE6KPCFVX2YabYOvL+oWP2+lsoOXzCqRD6PpY&#10;lfNmJ+Gb+buyeTUsd2/el5//6hdlMZv7f2KXdzjwPHI/n5fLqeZ1rcsWorPN86dJf+2WVe0c9Fo5&#10;pYqQodz+nx958bwhCD76KVGI2IYhHy48X0ObF/KG6sBnrKPqETG/CUuw3gqH/PThEmadokkOdF1V&#10;MFW9vp8cpCBsjbw3G1ea601edY/gSgUZ3IzN+/Dd78rwF1+XW9n7l3/1l+XH9+/KxVJ25LVeagP8&#10;eaULWrVBxVU8bMx4wCuSbDNsqUL7Hp6M5IcAxLuQDMsch9ug6FGZTOLKry982kKQ+hVNniElVQm1&#10;D8UjCgjs7FMZAsevQPY+BTvpffgYv70XiNVBjbpuo4A3Cwvi/wCNJeyakNT3i/dl+2JS3r9+V179&#10;1Z/Jfr0yuhh4U+a0N9S1BZtUtHbVWKOAsp5JITbFths2Pip1yoxuxlG8yoqvX7ADNhYQ7lYvL9LY&#10;gfYOn/nXdaQ8ZykSdvbEExipBWS9JSS94xxAtcNjodX9MchUGVLea3zmVc7304sy+fqmLG9nZfji&#10;0veMvWlFeX51+aw8e/W8fP+Pvy/rO82b22W54k/+UaxvVvX1wtPJxNcH6I6xNfK/Z4Mj9unscGhQ&#10;wWGZ8HfyB2FfHFBfk8g26Tx37TMQEfryvLfWWLrQGqNfhhob/Nq7idZ8MiLNjc0TbFhj3TjSuDsa&#10;DMrFQNd6M7XNH5d+Rejbb34sN71LNzRvwtB4zfpkpXmTzW1YD+TVfdjO82DdPEdP4lVzvt+hTBEG&#10;VIsfBfLewQmxPZkGsr88FrgHQF+j/AD1hz/1JJ/7frOe+vBzta/FqrBfaqT+zWY1TL8esj5W/MtB&#10;WY5E6Hu/mpcrXadi55vxVA2bncO9cjO4Lr/729+pTjQW38vuvYnXh7KsFMRmaNsUfdC0r6SF3fUS&#10;fhkVF0g3oPGJzDZx0qBfCLL9efwSch1HDumD2JTXQvKKStZeW7W7rdoihuOBDTap2YiiKbP7q9ow&#10;91NdH2y0IBHZcFbqAQnXjLG0x34Za9wdLi/KWOu42bfvypvfv9Xablluhi/KxQrrar2woo1iC7VM&#10;Nvx4EJWvpz4CT7+03Z1Vd/CQU6Ex6UkZAXaxWxGoPdjQzm2tHq67mIs9tgjtF3q0F5/1FQ+7ML9g&#10;p1Vfay4pYz735jOUyZae20HR/C/NZils3JPdY6OVkAEYeZKQSxhtn01rbEpjnXa9HZXV+1l59vXz&#10;8vrX35XJdqC12Lrc9K/KjE3bku+pjkejka4veS1/bBiSNrlYljmUGbavpQPjhIZs0hWQ9EBtxNee&#10;XxjQbWh0Mw/7Xrzsxr0J+uFK18y2G+0Rvni2FXZXNj3UYk8PcfLQhBo+ex3ZsM7VW/6/6fqSEXhV&#10;vmnFXZvWnDdSXSyWZaVx5dn0pjzTPOZ7XKtpufv+Xbl6eVW++823ZToYKT7jwkp2DFvy6uywKBC0&#10;P8pqlDdoL9iCIQiCzWrUQ/g8+hjZKEpfAKi3jJbhgN3qCbtIj/sR5Q7gleq0IdqPX5cqe5IXNtqZ&#10;qPFwkMP26KI+2Jfn/+nQVm1ve0t/xJNLoasO7B+00qNfk3/JM08xZ6FfI47mP8mpr/S496u6mgzG&#10;5avJszK5msje/fK7/+vvND/KnvNtGfc1X6ou77V+u7x65ra8pZK9nqD4SuMJQJaqVNijUnT9oF2h&#10;cqt9LjT3IOfr084+EhBG3cMn33Kh3R7Di65Mw3HQIz72D53IqKS0a2Qr3+vXjEs46LSoLyv2+gCV&#10;ZzjDGc5whjOc4QxnOMMZznCGM5zhDGc4wxnOcIYznOEMZzjDGc5whjOc4QxnOMMZznCGMzwp9Hv/&#10;+f/1195t/UWQjXHH+F8I+RzjfzF84vx/JgLH+Kfx8+Q/Xz/4z1fH+tnxG9RPR7MLE7+RnaAJ3pkZ&#10;pLdpboTszl1vSlmthMs4yYlTnCq9WvPaUNFLuZUeSK+P1RX6SQ6SknL4PFHGiU7DXs+7fdl562cZ&#10;2AKaO1MzX+iRk0+FsGM4dqMmT4TkkkZ2Lb/jSJb9yd6jrHzol1IJSChoP6Ui2bDLjm5lvGWY7bGE&#10;ie9dtQc0smnbp0El84D35dBPMxzhfym0vY7wvxhSTcf4j8AWjvmfGmNfvQ20h4Sl66eeqSM++NXG&#10;/dQfmaR/QXBSwoa+ypO08WomTh+ijyITbvQIdqb7uQqpjW6HPjZkh15OzPBR3OwGF2Rekw6IPPGU&#10;kVneWk8/pF/QZw4Q+QM9gcRP+hjWJ3GOhn0Z3MsPnyYs8VQfyWEC6HgNBO/z8r+L90j8TPnP0u9P&#10;yB/aQD87uo7XpisknW6aiqcBeGrDyNyicF5rS1PmSRJO23GLER1P10sv84WQE9eI76fG4FdEt1PR&#10;D/MDcTxP8LEieSof9Kehk59lNBBW+S2Ni1xrj2jhVaYBeC108tV9gFXHIbp86T8h0+anTaszvCDD&#10;Elr5T8Gh1Kf0m0oZoefrGk6VAB7bKk1I6nS42lTq43U1+ilLjW+sR9aLeG2g28tyFSfxqU3wfFKe&#10;yjesbQVVqQed2T4SCc91heVqfoAQyfqq4Q20fij8xoZu4Zj/EFsQp1IBKdO2nxaO+R/gXvl28lAp&#10;Y/8fKd/CKflWJ5Bybg8C/CvNWZzExSmMPjlXY8F6tvBrQjmRhtMI8ilXjwua2zjFy3WuDumT8oSx&#10;hkxkPIi85BgSbbCu4RyyA/MIh/bvLq9d2IF9jslDt2EJp3iHfTkBTcfk0zXaF5A80/49Iv+J/Ish&#10;88gnF1tZvAZaFhQz5c1DSEi0iKd1Pn1X1weFE1XUh+mfnHTDdcBgPND1AX1Y6xDVMK+YzJKgD3WZ&#10;VtZpvgLMSYmMeg1eC9iSzBDfOhpoeRnS+TOMBCqckvenCUtIfgshv6P3oKbV8i1Pg+5okwGn5Ktr&#10;f5OHPT5ylfY6Tvb0KXiRlF8NtmKtKJkt/VD9i1e4quOU8XDkp1HJTJ+TDlVfnCjCCpNT1FYar3n+&#10;ET/rP/QrMef9VH6yzQMpY3yM/YWsFNvwPYBX+ZIIOfsC0veAj79LP1oScFK+8bX8jHkoj23zupZB&#10;i0+kqdJk3eKKZ2zaMU/CwoPLk/Os97kOcB2qI83v7uOVh9Oxx0uNokJdbRPX662YGxkHeTI+1lhc&#10;B0un4ufJT06gpuMwMwN8EnkF1wDhwhY8vlYwhV+o5DtdqfWhfvnSDlWq0x+ehgwJxMGdXG0blVe5&#10;nXwHOQdkvATyWfltXaw0L1E2+G0ZfcIrr3DhlAzxZ6t45d5C1h9djstaY97V9Y3HPU4I5YljEvHJ&#10;klKTdmd4s3Uh1ECcgtNReeQ4P03+3cZQJUh+yFQ2hONXujrItHQN2qOBlNrpxDBmRgLWUxly8tQJ&#10;5LOuI60dH3eX6Sh3yEDYU+mU1W/lJcdhVYXBnQm23FQt23KCHTbCvRiof9zelasX12VwOfLrYjgd&#10;ZrFeWJefRCcF6oSPdLJ+jTLpIxrVpET1OBLX16Kdes0D4GDimo64GdknJkHKnzKEWQY+aL7WOubX&#10;8Mo3VHk5zh9gvxk7GYO8TkV8QoyVjgi1HR0Bp9fpqbQcYp+0fwVOJOCJe1boy9ltGV5dldu3732a&#10;WhkN4qn5vvqU2j6veF9qnUA/wri2DTqlz22uNqbo03WtpLEt7IN8rPGiYiJu5sUHHFQZtDF8ETv1&#10;G2iGKZ86D2kw5at+BXcyppGqMuTbSUArENp2RrBCyFf3CHTpCaA5qdanJmCnCnkSDcCYzhiP7P36&#10;rtyV23L3w5vy9S9/VsajSRlrnbXYaF6vajmJgXl7KUQPr5emfXIARbyeRjrJuHVSBk5XE1Q788pX&#10;15fvGyuPolmzGyTLPSeXl+ziitcdOIHCLDc6oNFhvgAXlD6HJr9CVzeVn7R98EBkHBrhCVBdXCqn&#10;Brmo1UPRsm/F6SQqW9XJeILVR1fT8s6nN67Korcub+/vy9vf/VD+/X/+j7YtJ8+UcU+6NA5x801z&#10;Naee2H6yN7biRAWUOSXJcEIdZYP2fWxOpiGv4nXt3VVuT42rj2ii7a5/LVHbIJ8KlAUdCLRAx2gg&#10;ZawrWCfhVPjH+Gh2uApDvyB199vIsFyu76gH7C6bc8qH2ufd+kP5IHt++OFd+frf/XkZX07dbrmv&#10;dDkal9F4WBZaB3HaV5noGuReayTZ0PbUGohxIPRj52pbVFd7+BSdWnYDmRDY/pK0vFVUGb6tfIXW&#10;D9XJ1DQTkt5xDqBeBzwWWt0fhygYJ/fwymBeb3fHO2wvh36F+c3XN2U4GfrEHTRejSelPxmU+Zu7&#10;8sM332ltsywTtW9OyNa3bJZq15KdSG4xlx51oD6vnKvt7XCOgXdYdvPSrWEJp3hPDbS9Xda51y2v&#10;Tad6gRZVm6zX5/ermdd79PvRNddM6vuXmutGms/Vt1caJ/q69qXv86pQ38fQeMCpgBdvV2X67Kp8&#10;97e/KVcDXiFPHGnWdRnJLbSu9BSp9DlVbaAmHqf9kCc6SPTXfA0omfrXdrIacxTgewOZt1q3WZ8e&#10;w4RzzTbbS42fs2UZToeewygvY+aK05GIPx3EaXXic0ruWGsL7h9N+sPSW0lw2C/PRtflh9/+UMbP&#10;r8rb796VF9PnfgNHvHKQNVxtdxUBOOYqiUqR0dr3d3I72HGSol3Q34GH8l8IsBmoNhT/4URK2IC0&#10;l8wzMjn/B3FqUV925G0FWzo2a17N89nJaZPE57re2eaakKChxoa12jV1NrnQNc3QaXA/ZzrQtebN&#10;Zdm8X5bv/+EPZTPslfFK6+u5bM9Jlpu+5Zj+OJpSM6VtzrhPW+D6k9dnVgvvwUNOBfJW4aSMwPbH&#10;rQjUnmGg3yQgmmjh2iYcV0ag3lkjmad5xHmnKYteacFEX+U6jrWs07Ut5cqGVsKrEElQfE4Q4yQx&#10;dMZ9SwhZRfM9a7uN5q6h5rIJr7JV+Ehj80jEzU+el9//3a/L+v3c67jr3qSsODlUMBlPnTf3D1ea&#10;fPzH7YpkDRL/0/F/OQnjZ4Y1Sqa1yxcDMiT0msbpkiVW7uRJbXTLHaaN37LDqzy1PLUNPeUJWVfa&#10;PoRRJOlwX7U+XqlZ11CKZ9vW6zHieu1EmdXmWC9teSWoZHgV5ng6Ksul1nDi8xpQXtW8WK98Ut1m&#10;tirXXz8rv/mHf1Sb1Zp7sC4DdaXhWn3FZo3M0TrylDV/KBJpx48gGbF+gcTau5kwXLDPqjqYTiMD&#10;cIgLQieoF9oOBtmEayja6Fr9DTdP2mNulxlsg2hsNR72UzmYWshmpKF8Ym+53AuCT7jrDRl3YCHN&#10;zfyoE05t4+Ry6lTNze1XlBWvaHu62PD/w6NYow05AVDhKy0aLpW/2fdvyvVPb8rtD2/LYC1LqC8N&#10;L8aSGCs/imvTsGOERKXvCYAr/xZyPvD/iHZps/pgZ7kX/Zi/XS+2j+To96aFUucWQnR+UC8ZPm4/&#10;YlENeT0ReuirxFWZU76Jy8Tv/+clQzT3hRpXAzYJqVo5IfG//M9/7cr8k5HsKoHPQHJ2jH8SnQ7u&#10;06DUY5d/NUiZj/G/FP5R+iPW08FeWjs4mSoNXRUXnVCRqMTEPah+dURrY6TTANi5HGFe3S2LH441&#10;Z+OaOjGbZdbQ8CXPBjfPBgxjLFrU4ejqhHnwcp4C1fOCdocP1++hrq5WBuEXxis/K5J/Bgi5zjH9&#10;S95Y7FIC+Nl/TtOkv+PtkI8vlg9ojiUPjAHlS6FfyYirfD0lPLV+rPqUQC38sdBN8hWyX7TwlPax&#10;bhqny7BD6v+Bv/KI45YnApom7z8Uqyz9zP1RyCZSLipWi4X7o2n+1FKaxGUxqJ7j+LhMeiy8udCJ&#10;jQBsXIvNHySYf/B7OQuPOPU35gTcfbQEbkXns7JdpiOIlMtSf58SyUYHXb72+XtzXuUZujLt+Ift&#10;x2V6QnhK9VGSSACaBWvaYQ8O/QmyRfYpRNR6jK7mGs7NQy741Dg9N/AqW+YLzyG0VaXv9qg2O9Di&#10;lpkjNmxaodssyrJd4XKjCGQhH+NpJOVEwZ2z41UGssxNHch/ILLnD9yN03v170D9gI1KyMRGusoH&#10;tnyXLeGUjDyJe21Cadtb5bM+WiBO6mwRJyHzC7b8qNkdpH7LVj3M/An+g9cZCj3Ed5zKS8gj7FMX&#10;NGMbFzm0F8YuXg3Khhf+bORikhsv3Fzhph8uF1q0WV+oSYePV5afP2jggzSkzCte2wZ0fiJTER7t&#10;iLBD+cxjMFI+kFLsQdUfmgNaCaefAFnl9yMoPizhKf0ngbhyPpb/B2nJOSpfYV8cqR2k/J4QNg9l&#10;4jcBGRdX6PKpHaxUz67r+7lv8g65QFyuy5ij7kdDXfQO3N/5o81xuZhmXCAdqScFY61DfYX8IiIZ&#10;r00FDkAgyhcSeMOfmHwAPcfKHOlVWTwVOnu0cOAnXqJ7QYbjGAk05yEQJmzzmfnp4rdxPyHfiddA&#10;91/iiNnJd1RA3nz2uK0xGxcda/XPINSHVY9sfmJdcnk9db2ihxuWrDe8wUmyuNxwo8/mmiLGd/xC&#10;6liY40fYTHlSnMwVebELg7yjB9JcvOFPTD5Anjr7V+jkUQUDTwXCOnkco34amUwHrJIRp8patJHP&#10;zWqA41U5xz2Qd1DSltnlJ6JVmjCHi5bN6Sve7EkfEW9QXzdDX1upvtgwzLjLjW+NrP4TkJuNk8kk&#10;xl/J84pm+uuca0Er1lc6/CeLwGMV6RvNMg25185r/oGWv4tSywwj0QkGRJj8VXeC7VLlaRLZllPK&#10;6dTwiBsh5ruyA3dy/NSkD/huc/YH7tdZ0JUQSXnC7tgfbtqKW2Nxk1l8nApIc0PbBZH9L0ZskBq6&#10;DtnkO7+b2X99fc3/AmVdbwy7XzlN1YvqXb/Sq7SE9DNfL0sibsbXPJBXMuU8W9R0tErlS37HMp9v&#10;yAEhWnU0+Y98I/wx/aHJ8fVxdNG4O/5OPj7Bd912MqftnzI5RiQ4XspXaO3PTeA+G9IY44TuO+Kj&#10;h81ORCQu9clrWO/ubr0pd6l6mU413g1jwzX9jvkqNnvGTdBIO0rP/ZHMQ3c9xa/zFvmDDqPIddwd&#10;P6Qfyttt6OqB6uxsb/IxIAawyIEe2KYbvuxATRF1jy83PBChFqF2fVWDOvnO5ZO0MxmQdISFjKGR&#10;GcjeI41li8XSr0Na3M68eXCouYfXc3EDnfFspD5DfXKzV4qs2zWAzshg5QftNJ0OZaXEBOsXMXgp&#10;U/mosZTiJ58mwHUMKi1vBjoFRMBhiWKSuEFHT4Wueogr2vnV2OC0SLNJy5gEkLTv8+3YwC7flVuT&#10;MyStIMgwB/Ii5Dq4k99ofrjw5sz5/V15eyv8w+vysz/7ZZk8uy7j3rDczu/L5GpaxsNhmfPqNNuA&#10;fJOE+pP8JOEETYfyCBdLXufX/0ZV2iIISBpejWuP7Ylm7GPSfLdbRPyJuAQ5Al74kqe87vGMwU5I&#10;c19jZwsZ0BJ868cPaZdxwqE1rwKHhWvB6pqXMgI/6CU/a1/GOpAxyddHqkv8eR+H9dJq/raU9/dl&#10;cDkpP//FL8tYs/hCbXyGEuW7P52oXt75ldKT8bj00KPsDTR38wed04jMKDuxUW0lVwHW7zcz4ked&#10;xjBEbctqE//xVm1uG1B0hWMR8zCoZKLewvoOUhnkmM/1X3iEKWt9x6GzqSBSTbqJ28hE/UQ493f5&#10;W4xgrzuhFRCb1eCVstRYMuGV6MNRWa5Xsh1/yCvgclrWP/5QZNAyefl1+ckvf1Yue+MyHyz9xxz3&#10;L7ARYwwbJSjXVrQ3DVRgUwH16HakcckbCZgbRHtDYLUlrkzpstQu7ALoq7jBhzaK9hjBhzKhowL+&#10;DohTEZVdCPoqeQpOhX+MH9alHOkKvEEtbE6uoWOzGn+ykytep6i2fat2/fa+jH/6dXnx6kUZLNn4&#10;w+sUFUt4O/sQbWvaL+sPC79iChvyYD2vVWXe8asTaVtKxd3Z6Xc/nZ91L/bzfg5QbNZWCUjndUm0&#10;2h2kPatKg8cPlyl0tXXQiO3o5jrgMdDq+zg4dbUfuRpP2Fh2t5mXZU/ryHexWe3m1U0ZEK5xnHX+&#10;8mLtzSm//YdfxysFb9k0MS+jDddv/DkeY89szn9CijaeamzSQFKTczs8yN+hfSBJMu35oDzyt3Y6&#10;CP2iQDquW2i5bpN2lbemXuwX0q6WbChjbcHGoInW5rNlGVyPynai0ojN6xc1gMsuhHMNpnFareJq&#10;OCkXd+syupmWb//xW7/qzxtgpCvW77xqdeV1JV0BNWy24kMbsSvk7n686i/8vdrh9622D0h2cEJs&#10;T6aBwzX0Y4A4/uO/iZv1jJt8Hn+yDWTDyXiotds0bDjqlYU6IfPeWu0QWzMmYhg2Q/C6b+bZy+mV&#10;X/3Z2/Ca4HW5+up5+eHvf1tuRtcx7i5W6tNc8zDS7Po6qeM3un2GdYEcAzpGBw8YEb+W5WHonw5o&#10;9r0QKXeea98gLW+KFtBv3Tg9t2ten8hYS807or2hhSUvzUV+bMs81R+onSvfPOABsFltrjUCCa0H&#10;Wtd5Q6CENRaPRmO17aHG4Ivy4zc/lMEzra3/oLF5wc4jteeLeNUtqpZKbLlhsxq5XLmuWGOw7D5m&#10;oZM2C5MaPmZX7GK3IhAlCvCUUuFQj+9HiYtNcwO5N0ARR7ZknQV4k+5Q8bEffRq7gkzMXBOylqFt&#10;ysbY0/Hl+r602yz1h/LII3VB3+A1o7wKVDWlOlyVq8mkjF9My+vf/L7c/v6N5sN1maz6Zay2TZqT&#10;4bQs2SS8Ut+SP0oaLTrun9WZVq7LFD4h/+wF/WSgguX/iNjJbVLAg5HeDyB7YitMCs11MsOr+47m&#10;bbdN2iPZl5xtiN3o94J1n/asViVd1JofAsP+FAo9Us9rQrHDhQyPHlRzj23UH2qdvCyz5aI8u7z2&#10;q1Qvv74uv/7mn8rtj2/L7GJertbDMpatsSiJsjE4NgljX1x0K8wZw6ISE+305IuNgggQGjzHx0Wa&#10;eBF8sk22NHXX2bP6cbv7EbRXhfOAhNflGiu9noXkvh/JyX5upyhUZOsS37ftqAcvLIUIpC2dWNSD&#10;UjfNRrjVkHSF3gCsusMYWhNQG2xW9X4PrSG2apskP2AcKItyOe6XK7XzF3/2svz27/+x3P04L/db&#10;1cP4RZm9Y75b+9WgbHF1Sd2RvjzQZhIodQeuzwTRajRssIxNgMqLwrFh2If8Ud6QZs7O6B4bLILt&#10;kiYgaJIPGXlo70KC+UG/5V2ftrroaIvw6SeM48TgXtKuJGc4wxnOcIYznOEMZzjDGc5whjOc4Qxn&#10;OMMZznCGM5zhDGc4wxnOcIYznOEMZzjDGc5whjM8EfQv/sv//IVeA9oTlkqn+28L2Uh4jP8vhcAx&#10;/mn8PPnP1w/+y9hIPw94oHf9NoA3WGzrbKEKssXZWzdBftguWmXZBs8WXXaB8qwdO6OXS7EXZbta&#10;eEf/es2rnDjZiaM248Q1aF4bCu2dqUTXT+bFSONiJ6nS9M5hdluzOx3I8ojPUwG1IdaI6Uq27m41&#10;q8YJSPchhEwiEHTYraUDuqdlq/4vhfox2s8n6S+M7M89xv9SiMmO8b8Yug6O8D+CLXyM99SoH+cf&#10;t8WjchXpU37aSN984oOd29CdX2G4wHa5KIWT1jacWLUpvMLXfXYDzcmHCG29O5ynRvzkFjxFzyd2&#10;vZO7xBNzjAdo9lMwotjN7d3y8vuxJsuQ5+h/+o2wiv6IH94o0z5mfwrUb+U/ETp7x/gH/oqUHrcF&#10;+7FZhVaeoH3/x/Fh/E/gZ8p/jn79dPpNn0D97OgT0Mon0oYKT74x9vNEAk98cZQ2JykxdzCXKCye&#10;uOK5IumpKAWV1oc5Cr9dqkKSdjfiiSAdfbu6a5BPR1fXVdnw9lAf9OzjPqRsC47Z6qno/nUM9Yl+&#10;FHpOyRzn70Pyo2AB9jf6j8GpENdbBahOfwP2J78JS3l4jD1pu7Slc69v0CFLepyc5moljpD2wGlb&#10;vFqBZ0loO7yajvHL6wWU8/SJ4nFqyVoR83Qmp02i9juR4AcrXPkjqJahMV7yyEtCxwMrD9jXsYM9&#10;+RNhLYhzVP5P0f+Y/AOfkm/hZH6a/FM/5uGXe/hUbcqAnOzJE4uc9NDjyUXNU/RzXgXLU5o9Trch&#10;Ok8h4mg9qcaCIvf9bq0mv59arH7SCJof+HIPynfo77D6zffvzp+Qsvqpyej3UH8DKd+i+f49Is+n&#10;lTsMJ6zSQMom/6j8kfLqR/kOOoNx0499rY/fGoenQQHqzut28TzO6eMTDxXR47n671Lrk+F47Cca&#10;0cwpXTyJylofLbQB+q1WKu6jgaRbXWI5aaURyXpMcWqkWeXIWwvwHblCyhqr33z/7vwJKasfp4V7&#10;qK8FS2Uc/NXN8f8QUt40LqQKAt3x2/SqvFmWlz2IVGUcr7p7YD7zpuK6H0YEn6ir/uM1Jf1V9cUD&#10;6EtO6RXNayZZD47Gk3jif8hrQ1HT8+kAnIKhDhjjMSrld34qHObHKYtsx30gfnf+BMdvcCf5UDZh&#10;L31o5Kos/jae6ZpvsPuYjvCkAdMuf/CJ29EZDtoXftSLMPoJVDfUyGdnjxwbobvYqNdHYXB4mnLI&#10;KZP9ON1uM5/7pABi8uT74n5WBpfjePIy60TosVV9daX65JQ2XE4/5KlcPyVa84airizxDX/Lb6AL&#10;B4NlwNfJN3GPyZumAHJBzEAofIAg+PZWG6lUCO3kCQTpN2aHm/MNPpvcMsEDMg3Djr1n/26dUXXm&#10;mOfTjUTTR2qmHW++UJ1IdnU3Vzz1rdFQ9aS1y3ioPKifSYo64INOko38SUF8fa/D/qrX/RY58Q7b&#10;HmkZIasM7I4vHc65/f5aBjftk+s861TxUj+fTlcaqPKTjjzKPeDDchjeyo+8RblDf0DSuDyvnSdR&#10;BchNWXjQqK19CCA0dHPwQ09Xp72yXC/LnPtRc6EGpqH6xVL9Y3J96dNPOFkNG3OPCvva3gJc2le2&#10;ybBe6O+JmfXf5tkEP8gf2Nv5rHTXznFEOy5Qac8RaX/LRLqA/aIZD6L9i4Of/EDq05741bZ3OJ1O&#10;zbmma5rgIaT8R+kj9ifzrl9lac79iLec8nVbxl+9KtPnN5pUNj4Vd/rs2mPYYqXrvtoepMKafJ8P&#10;OwGVzhMWOJwqGFWEHwXYgSmaPtjZlnjVngR3dQEkLZl8/TnXHpz6DXgMEH9XXkQiLVGWJ8T+StfA&#10;0IlbBWpo9eunyqMv9bdAaPJ9An7FlKcNZjt0e+tkS5ktZrKzpnHZ9ie//HnZ3C1KbzIq80HMAxeX&#10;o3I/u/faeqK5pK86IX5P+obYiqalNiKu80l/WFIPjEmkwTEMouPUr0ibIimC5QG3DWTwyI37TaEb&#10;24gK3ZaFjHIhb33IEIg/tBiQTUAuwXVVIXW04YDbRfKdhwDWLy4rINptAbLyKC5vKXj+8mUZyF6v&#10;f3xdrp89K+Ph2K+RWvoYpmF5/+Gu/Oo//FW5mG/KYrIqi/4SdWhweqxz13IpG69XyhxwshptlDUt&#10;J4HJWEoQBrQEQPKNSbA5eTSv8uUYIrFw+CGsui7ursjmg6q9yhFUXtqnCTkKp8I/xs8U/Qos02Qq&#10;zhoBNrxCVfanzXGv0Sd+SHo4HZf7D+80qKhpj/vlxU9flbXa9fh64pN7MM4dZwcSl9Os3mlMX6zL&#10;BaeDLefRVpWE11gkiX6MWOvaZccR7rUlyWaba/mOnyRIfGELaEx+20dT/qNg5Z+QaeCT+jrAzurP&#10;sk1P6xJWI7wSe7Welc3tokyeXZZnP30uIyt8OlTbXnHOVbm+vCo/fvt9GT+bltnr937V80QNd9qf&#10;aMzhRHTWk5S451fZcVKO53AVJHN2mMfWPvan698j8lX2kP8U4Nf0koyQMnk4qywahOfZbBv6YbQc&#10;KFSjgU/+4WT44dXIrwLllb68JlFDRNhlIAGfWreN8VfTJGv22esPZfVO9aCLr4vFRjXTt14tNH39&#10;Rfq8uk8px0dpR7+RLrm+Dqvwr+1kNY95FY/V4x5PBdtsFhpHVz71u3ep6061rw3XN9hQSfMKOu79&#10;cJraEBmPm+gpZXp1ozFVbVJjKO3z8tVN+f1vvtU6ZOHXKHK9NNQ4Q1rtiUaeH+QnV2BcO4Uvi5th&#10;YPPzAHxPEte/Xx68RtKXlud2QHqw6nxMhr2e9TyhVsLJc+rzGKg3UrncDsWTATw2yn6WQU11t5wE&#10;qH6OPk75uhjHyWrLkWyjtfNSTW88mKrNzsvl1y/K7B9/LBNewao4Q40NPo1aaa9Yk2iMISuM9L5v&#10;p8zGKU7K4wE85FRAvMJJGUEO6YhnFEyRcXCTphl1fgm5DYq0PYXuXdDVxe8rtyX2oKxCtUHWVT5G&#10;Dn3S4Vd8qnyc+Mm1uNdJsiuvsIRGME4LC1mS2EiPT0Bn/GBd0VuWK7X9i0vFk43f/faH0p+qrX9Y&#10;lsue+EqSMWK9jDZw0R+WNQXFynI42WuDEKmxLqcdqHQDpc3I0q7fnwSUJ99PEnB/1q8pFbC+jlPl&#10;yLTKT17VrjixH3tiIttV35i3IcTDhuarjiSz8slqKpfGuoGM5r7qOpJbZXDt1UJitlj45Dqfsobt&#10;Fcw/TTdX12Ws8XfwbFx+fP+6vP3dt1pDbMvlXb+MV/Hq27CV/30QTZloJ/FRruSHh43l4LebwDgT&#10;6fVI2xw8EbPzVzhFR1kqR078S0aqsMlJuNxbiFesSj9M2Y0TAeMaSi6yimQXvzLtIqFBfMYWwqwY&#10;PjYnKcZDGOJv+pysVsd0sXhhLWsvTp3jdLWekPzyqmbGaF6JP7lWO1a8kebCZ5fTMvn6snz7m9+V&#10;t9++8ylt481VWWqJt1Z+r0ZXZXWh6xjAFfkEQLnlYCIVuNpDPrVNXMKwZcxbFvH8zbUC98x8kp3l&#10;LQjXOm03AaYgIuOw10LWoXhWpDD4aocdjd2xP5GpaxGe16r9fdJyTcN5lX53I4l4sxrxvgw4CwJp&#10;fgTaCEf4p/Fp4elTeFqwOZ8cso7/5cDXzYn0sMeA2j8VzMSirmUW3cI9QY6VHdKAOyW9S35YbGjT&#10;hTadmM1qHAVN5+Y1b94sI1EWO9AbXgeHbL3R64ULCyiSAfHTIStaPZXYoTIN0tk9gfVKX3FYYMaA&#10;vEMJ7tEdHvpPoR0sQoHJydMAyWSST4KCrm08BfqD+zTIwjdmWdzHIhGJv8/b9z890oL9m7Y6gaxx&#10;5QSKVqv1JMYyCR5+Wm1g0tFH/KoB4hFRXzoc/Ss3jvJHY762lz+q3OUIV/8jBboxi0HGAS8ymTzF&#10;72lWpKv45k6kQCKB6TePMsRknEccBxCG8kqe6kcY4AmBFI/hYTE6FDhLEiD7HRCBMppuMDiPhs+T&#10;rvlVOo/Gz5DXV2V8mCPC9su4g+4PPFB+XEOrp/L4HWhVy58BtFeP90LmB8Z9XZ2JFwtDNibRLn3x&#10;wY1bZFm8CXwkLjpon4QLY+OaZNrsKyjLFZmDCF7Hx++2fxzgH6ITIS9K18nVgLBAhcoL/g6QT2z5&#10;rYf8ZO/Yk6/6DpGwzg72VDjIXwu5Rthjp9wBv9VvqDKtfofUYHh7bcJc3F3+OnkhbSEYAuq5xuMG&#10;KG2FDRQopW24fTJuCdnA5PWN6iIuzCRX2wblw4bQKyXqP35r+zGIpG2RHeygmOKRtr9kwXH3oJFv&#10;Q+DVCF04eEre0Mgn7KXn+IG2m8LAVr/tdgqq/j1o4rchzkPK72doL71Em0lhmZ8OWr/kEtv8I2NU&#10;XbRtlbB8veuQkqnyeNWFH4DQWnE1m/sPTr/+cxGvjeoNeXWh5iyp8x8a4mn0iDaBv+YGMtMKttab&#10;hOFB1nLVL/Qs7UIG+mNa4ZZLbOThV4wxNMIJS/kseoQ1fPxCwjKtuKl0XH6n8zCMCKGjzc+e/Iny&#10;Zpq7i2i+tT6RE9DeXI81agI3QfLVCB7H6cNKB1mP9VUn8basPYS8VtI3mdkswE2qPjepYp0htuuZ&#10;+Pxh4LEQHULnCFJOjBvwwp/g8gL094aPLAiLOAn4LUa43cTj8l1aNSzlyYnbeMMzVnnCIBOrZMeH&#10;YR006Opv6yvbVSQh2jYKMfNMwye0fsgs/uqaZk0oq3ITxCxF9p/eqjvmYvohenC5RjMuVjYnYyx9&#10;kc1q0K4D9UH+JOEmK/G8fnXGdvoN4gP4Oz5IuYJhkW6cgVl5BLegkjss4lemwLLiGVGbNJ+OrlEq&#10;kXyrTDl7KobYLpmGf4pO2Ugn+FGtQddpLrypnfrEybRp+VWGMY11j9dbQr8SlLUT19KOoTB1nNvZ&#10;fbl9+8GbQjzfSazPqw7Vr7xZTWPf3gYH6yNvkWa4HkVFkx9b2tlpHywh+bRblLGifmppQhYWNFjl&#10;k2egvKlHAbQnaDw7vfjti7iVR85S3izC7PZcNoBf2x0dOFU+NveIZz0h10HDT/1+9XS1G3NSrnu5&#10;1wBYpz7Wr89A8sv5whvUeAXZaDIq6/u5b4gruPSlilehXKjvRL2oHsXPdo8u/H7NnL7kh3GBHkae&#10;nBPxzCe8FiCcyjdFOHG7QPtdwwiYASpNwlEGimlxy1Dvte4R8jWg/CJT3PeSq/6wiBhuPwTKa53V&#10;NV2FAfy1vvbYNYMuSeq2bNDhyI9Ypz/qjL8XGIfYgMurDtkEMmNT56hXZu9vy9WL52U4Hvp6ZLFU&#10;PSl9RjNqMOqciQcf+rEfdE1GerEfHq/UHQDfXNH8Io9MjQfqB15uJgspZKpbaQP2JN0MS9cdL3Rj&#10;C8JtO0RCOCoARLbasK1rypSb21BAFMJx40eQukwep4Gujqqe1H+hNRv7R3psRnNag3K7nJfR9cT2&#10;v3n1QnO7YrCOV2HdF9At8DrEjUjlRCk6bX+habM6eUZAMxQec48old0s0xZyADz/ioYd/JBJO0OZ&#10;UWX8i4w/Edf5qv0gTQ3A3+kRIAeQKXhChuXQH3I5r7eIeOgBdd3ssV/XOdxHZR3szXRKWzxvNIYm&#10;npA2P1TBJkU2f/e+XGjsef+HH8vLX/ysrCa9MtR4M5fV++NBGU/G6hezMlQy/sNJavMVn/7TpM4P&#10;KyWxJE/YRPn1a0PlJz02ocVcE7ZA3lVCUdJWxEMOlJeY5NmOteBYYbK8FqGusm2FTLoIVk+lIaPv&#10;plCFGmZAtJLRMALazWrQtqS9EQF62GNjD7cpeMBuXYbDscomq9O+ZdPhxbDMfnxXLl9cl9s/vCmT&#10;X16VZX/pzSXxkSqtuXgFKNt/2NDieyAykDereeEbtDeq8RZF2ZJXjMF3OdzORIsPHVkkv26ZQbtc&#10;8omuzcfguOKFPHRg3BPfQcpznRSSp7G9TjKv0qfiwY/ZS+tL5RNx+ix/nbPZJiDWkyAfYlCzw/6w&#10;fNAYwo6f1WpWbl4+L8s3d2X66rosBjyIq7Hkkg0qy7Idq1+8X3nT4MWwV5biaeK2bT1GkIySs21z&#10;DDO6BdkPmEce4aY9cTsb7mjUWFXjtybz5Fcdum0KOjm5wTkCFrKmR2GoPh62j2HnzUarCSJpjcHr&#10;lPn01cm347XWj5dl+eG+DF5MZW7J8IepZLXyLFdf35S7716X/lTxZ/L3pjFGsLlqwMa1gbKO3ngN&#10;KKRTxhWaIYSHN+1jBmQNS/muT/8zw1pmyjxQ8nBlCggBucwxl8FyqLXcSOvs+8WsLLZLP6jAqz1H&#10;N5eaD2UO2XHDda4G042cMmL6Uzytz0e60O1pPOYVzD9+8wfJSqU3qyl9TaRjjS38H0Z60X6jnXrL&#10;SbXn7pVzkb+n3qzGRom0z2MwriqkT3OKJ0HGMPk7bGQZV3rqs32/2lBpjQa67lyUMh2VDa/9VZvl&#10;tarcI/QrGHnVHCkwZwwVPhr6Nc1ck05HV2XAhtb3s/Ldf/91mW8XZaqxfMiERzrYUhlQshXjQ6Yq&#10;hXkpgGny14HpYJhf0U6dXyL0ywOb8cgY98kZ81nDcr9loDbo6xPJgB5fFWbb6npExfVDM2yg9MZo&#10;1QNrNUVioRHzBNckctk0OZDtuUbhNbcXY4WzZpv0vQGNdcR0fFWGatPTr5+V+T/8UMb3sulAdlty&#10;z4BEdQ2k+uFVwqTHWtx5Ip1Y6D0A8n0UwqSGbCvgobzrArciACvlWrrNAfexOnkRIJY0qixcf8Fj&#10;Ixmb1fpaW1mBbMImKNvd6yfZW3aNNVQgN7a4Z8nrBH2TS+FcJ/q1kNRDRJM6jbL9teyturrplf5I&#10;thtuyvV2VD5o3J1oTF5+PytTFhAy5Fpj8LA/rnnXOOC6Z6RmPMAWSlyuQpxGX+l7DKnt04FPBaRL&#10;X69JuK5oExTUuQ2e70us1mWkfmt7eq6UiyhrIsdRAG2HcY5GJD6vpq0NXG2fdoqxica9xLA/19i0&#10;bTaJcQ95OB4pXOsE9Ruuy6mngdr9haqSDVNlsi0ftI4bf31Vtt/clcmSB5oYuxiNnWOhW0L1aeyp&#10;mUXK1/EOk64K+HzdV2kkjcjCNH8HLR11GEj7ylojLXgxN0o/ZaTM8q019/K/r4ME9FnbjTZIuySe&#10;7IetnXePD+F3u8CttGXRS50oLmMM/JXsvhmpLRNX/CGTmmR6Wp/1ZUweF2OsX/fUjiW2uJiV/uXW&#10;c+PFcFVGQ635ZGuuIW95ffDLy3L73bxcrm+8aZY5b32h9R5ART4B5PUrcKHyRFmhsVHYknkFF6Tv&#10;8t8TIT5MCZuofdHjMousD9w88UgEwvOZZVxrKI24KLWMGKI9TlTa+1VQorxEW0beWpRvyYrHoQyx&#10;rmTUOMMZznCGM5zhDGc4wxnOcIYznOEMZzjDGc5whjOc4QxnOMMZznCGM5zhDGc4wxnOcIYznOGJ&#10;4QufrJb789hW92n4l3ia4GPwrys3nw//POZ8XN0+JTSbRd2GTmE+HWysn/owhmG385q6j92eQfOj&#10;36qj8HRD3dXLLlDra+L6SH30brbe2e9Xhy54deim+PQ1noRas0OU3cA8grKj2S/KDuXQxw5TdqjS&#10;MXl6QLSShObVAD7FgWySvpC9z+Qx/UC6Cc7zJ8A7pdnBanXsqt2V7UvDp3Pzp8FT63+y9u8t8tua&#10;/z8ujcO6PwZPah+Ut53zBLQSnBzjHfPiZjvmKRl2VmMGP5lZafoJT2jwZK1lJcc+fJ7C3a7UftfZ&#10;3+RysiF9TXLxqlH6gqRF8BSNTyfUh/4B7ScWlOiaJ0JISZnc5bPNMbGQqbT7bQVnOmCvD8G3Cv08&#10;wj5PAadSbflZBx+Hplz/xsDjWzSkffwI5GtJgHiiN9ykgVSB/fLI7f4WX/BofD4emngbtU3aKSer&#10;qd3ytBLtFjG3SYnxKuk8ZYT2CzgPCvRTzhUiJMtVoaHhu7kdySuQzTIxA/0ESoW2PeyoffhcPq8G&#10;OAan5NsmF1b9ONB3Ez43b6fmS3NrENmxXVumnM5sO5YBnTmOccIIZXA9q34Zd6h38yTLHJ+nstJG&#10;aGe0BfwcOc8x7MhRRloC9UObcH4EDs18CDJPBOeYZNEacKq/H+fC/0z5Rv9jdD5GvoUvlf8Wmub/&#10;KP3tE+XtmpN1HqfVtGMFNE9U9TXPDKSFkyTmvIpwweu8lh4nFvVkJ56Qoz6zD0fdxthj/XUxKw4Z&#10;7doAfmi8lPdYGR5yAkjjU/KH9kn5Uzr34j5CvoVWvoXTaR2X34Eyn4aSk/IUyVz9tDQupw5Rr/Qz&#10;ngZ1napu/YpPSUQf5ok81helzGazspwtFOeijEcjrU14ojKecGRtT9/VykTpSl7G7NpHTU8B6a11&#10;r3qpIoDrG7D88fI+5ASQz0/Jf279ZnYO4Wha8rLKzfbZxv1T2l4LK+ZX2ZTx0k9Zqn5W84UMr3Wg&#10;6o765BlS15fXjLrmoQ/z0VhLX+yrvobjifKkD09jy+WJbp+GWuuLlPfyw+dIftwoKrQye+WqbivZ&#10;wUGZ04ubUsd0AaS3B3iFUdoA60ul2LSSrf62DJ2s4EF58Qqxc2qynhrHc6HcqH9yEUAdjDTexetT&#10;isdA+g31OB2Py6iuk+Zv35T1h7sy/uoFDSb6Vn3im/bDNMscS76oy8FQY63qj7WWgbxlAUSTn6Qp&#10;YuZn7z5BU8YdVWl+KjPD9mVaX5Q7+zRhnW4cbKNMZIx4bV+VN+DHE1odt21bkBEcbdrcfdirL8ln&#10;fnxSGvcspI/rJfzIjoYju1kvtrPwajQts7t7n5azWC7L5HJaNvNlmd5cYVQ/ecvrjtXJXC9LXrEj&#10;PV36zmu0hRzbeAo489MUy+WwVwQlT9r1RaBp2Q0PCB+2aE67yLaHAx+gervxRnGriNxq/04xHgE6&#10;q/5ODzR8aEHHF/jkK4U7Dn4c6IyAYyZ8YW1v6DBUGbfqqiMD8fGaG1xe08ercocam+bzW7/WiBNP&#10;OJVnwCvQdF18r/mIOiE9DXmRhwSliw9djGtOSgbLk61Iu80T/avzVzqLRXEsX2mIbm5DtxzbBK/a&#10;J+m4ztFS5amvNAtE6Fc9KuHUbyaAXLUbkPXs6OhPuoG9OSb1CJxnuQ5p+Hv2r8A1/8WKOePCrzgb&#10;Tqcao6bl7oc/lIvryzJ/f1f+/C9/Vd7f3/nkQZ+cojoi7bSLAT01/8w/VE2mZSuJZp3ha8dgdnyA&#10;MSpC9Mt9C7Hxu10RF/2VrlKm8fmaE6+Y8DNfIQMZ9WU9ERR8eJkfg5joFMvyAodmucBGnPId2hOI&#10;XBW14XlZaY3FPMuYM2T8rtfguZ4Yqi1PZdTxdlDevntTZhpbbn94W/78P/6HspkO1Td65e38rty8&#10;eK7116S8/uH7MuXEH8Vl3U3d5TWuR0l9OZ16rsrwekyMge2p9LyWUJlE+7RPbEQU20ofL+gIl4Nu&#10;lBJPDOrNdsUWuOKTarZB6sDyB5C2AFrbAehz+oofht4HYnYytc/AdP6r3jwlAyAtU/q5nF6VNz/K&#10;nqqDVy9fljdv3pSF1k3Pbp6XOa97XtEeefvqonz44U35+X/5c5/45XselIc2Lj1LlZvXHOFZiUcZ&#10;fPoK5RX69WFaADN354ksvoYVHWtr8ihEh8BlweVTaYMIbIldbVvJZ5jt00FLNz7yVslTcCr8Y/yo&#10;ZY3RskPMfpwQobWmKZWx0q4bwk3IVdl9zXAxKov7D+Xqq2da68zL1U+eldVEOrHH84GuL+59at3F&#10;O43R9zLkQPMrp2oSznwrdT3bn8TiuhFz5KtfDyFP0gLa9gaZQfv23EHLba+DgaSPxxScyM8pOJWH&#10;Q4iRVOXq65rLpe9pflTe1O54dR8noQxvxmX5YVbGP70pvauxrxHmi1m5mlz6NaFvfvOdX6O9fr/w&#10;9TqvCtwuNC5onOd6YLnQeobjVATUN3k7lr89TmPbVv7zrPDlgHkpgVe4AdQ/rZSqgU4R1gZDlZtr&#10;3rvZrU8K5ZWLl8+vfNJiH1NMeKWiYov2yWlXXDepHob9opW91iYas8uw/PZv/8Enr21nWmcqE4y5&#10;I16Ny0lYTiuut8gJbncSpDgxdhFC/hhYQ+oU7Nn2hNieTAOq8Uo9DrJOc40MMp55TJP9Ugbw6d78&#10;/6c1BOHL0aCsZ6syuLkuvcux64PXKHONeqGF9ED0Yj0vm6Vspuuhudoy94vGk2kZ92Xska51Vr3y&#10;zf/2fyiRdbmeqF0vGS91HUzdki74oEiRH/8qDBfsuqbd6pHDvQu3DXnb6+CnAJ9mKuC0KM9lSm/Q&#10;UxsUdn1HTYATnWisnp9ln77a2WisdYPmeV4D7DGROUUur6n0fKxrQ6+tFG9yOZGI+vRyLttywp+m&#10;pOmgLBRpKZ1TjQnjtdK9npT7v/+29DQmc2rgSi5J8/rQjeL5/o7qnDU3h4uRncznIRznCk40uUP5&#10;rB/EMwqslGtpiKTJH2sY/G08//egvDJaMmcs1TaZr4eXKih2E8+voaR8KpubE+WljAPZUu3RMrqG&#10;lzVsY6n0K8UZTyyjD2MKKXKyGmu80Ve6bpTCpRS9GEzLu2/eaGzWWvp3P5b+nBNvN2VxtyzX0xuN&#10;5z3Vh+IqcT6qEtcfY4L/t67jgU9W82pHfa87LexpAJt1bVEu9gNdVhmAj69q1Mc5nW6sawX6EDb2&#10;KVIqk20CTTdV3fQ0FvpUZkXZyvxM6KwReK2vxw0FcaKi/8ekIUiHkjHd496W1syMoQu15/F0Qk60&#10;/liXVX9VZlq9Xb+6LMt3t+Xq6+vy5n//rkxWzG9IkTHZSw6lsFIDJSJv2B57O8Nug14vy3XaEIKw&#10;OPokZxmzraOFQz9A+8qx0r+1ruN05aAJ99vqsKHWPjRpaL+hRq5fM0s7lQK3DcYLMkE92ZahyW8w&#10;Ep+5nxOWSZD/XxgLkOH1nhvZHxnCB2t5VHmD3lgyXGUojuRXPU615WTF+7Iezm33LSfiqQJnF8vy&#10;0xc/LXff3ZfLr27K7//v35eXg1d+TbGqQvnhR8Cg8xRQ1UY73dG2bQV81DC8vMbxPW21JZjxn3tt&#10;d7ajBKkjXF7DKpq50jZ2u0Ym7AzL7TNp11HQnIhIctRV1pejIiY9oU5MXR/wn2i//Jf/9a9r8AP0&#10;ay/oHI9CRQGcGpX4CDyS5kcxWtnToUAp/KvBsOXjMQeOx+IxHZ/GPzbel8PoeA9RrdWdLlHSD5BW&#10;BwHNoPopmgtIWVUGU4cRtrQIyahji4o0cT2EBSLihZZ6JBfmq4U3sm0WoBae/EmpQXct/nq58ELr&#10;gpuEq5Vfo+ENakqHCQqkfKbVL0EGZzo5Awm0sdLu3MK86WRsbOWFoFwweDWcC7AT/ayWfg8jIu4j&#10;UXCo40si2Tma7gk8VqaP4TEdXwJjqghvTemPgraOj+JjZBr8bKjlOUQ7uEKP/JX2K5u8yIy+lC5L&#10;PLvIVySCX9cikjbqviae+15doDjIn7BibFzjCF5eVyNUn1ut1f+0cFypLwLe/CbpgfoLEzR/1LCJ&#10;aCB95pGGkfSUmpSnfdx67JJu1JsXUxESHCKQo8h4uE+FkYUHkHkBEUto89mhBNo5wmNplretvEeg&#10;R0+Rj0Vn4DPgc8RRz9jd0Y8A12XFFtIeLfjCjZvclufiSW2VeBKj/WrNFwk7TO1SY/9S88ByPnOb&#10;ZMnH62splT/MHbI383qYUxcstX0CHPNMvvzHpNqq7eeOIpDDwhM9QNrXN/wl67zDq7JcTFle+ljE&#10;+6aQEHmLVL/zL9cfXGHqAHES4B/DjJcI2BV2MuZWqGGJLucBvddGHVR1N9jKtHwnWCHTf5iH6gI1&#10;nnX5g7fqr7SplIPHGCPsxijCaCfcvGd94HYS8Ua62HSdSo4/b9j8wh/DC41fyKy0fvCf8ELGJ9qD&#10;/9jRmMXUTVyDdPpIa2GsCciD6lZ8kvdPDXf+G9rtBRVyH9ot4vIBdvyHSNw9mfDYv9MJL7BKGNo8&#10;tKjvHiCT0NGN/GPy36L7UIuV19pnT17gfJpQnVZUYBcXN2pe5HxdhtSH0mdDDfFY1y03mp/UB6lf&#10;v05A/ZDXBfOnM0D6/gOH+nPeqcdIHx5A/ccrlWId6L5uJMZ+nskTsZJnfsXWbinbYeM/KmPyoU7Q&#10;H+gQMpJW0mB4D+ICx2jhXr1QzrR3y2+QlYOIkKny/lQeLmttyyuMNXr2Kfobfc0X11XWY6YMCfpm&#10;kpCNTff3d2U+W5S797e+aTeaTCRTyyugfgaDofq11v4C0sg2MlK7QIz0vVFV6cBgQ8+Ka4SaNm4g&#10;38oDmjA4mdfkUe9pH0MbpkDyCNbQADzwK5mAP8OO5SHCgyZNFCND24l4rRv2wZt+A44QXc5bZQHW&#10;34CPrWcOE5325HppxFjJxiZuaEkJOOgPy3Q6KdPRuHy4uy13d3dl9uFWOgZlfDnVNZvGYcWjx5Ff&#10;x1eeeBUQr2Ni8yKvusk8kyYbo9IGjOX0SdqL2wwfhbn81U1ZEY1fdqjt2KFmQYes5YIINF1RP7YJ&#10;Mg4Puk1Pw0zYEUQWsJz8YsDDu+NpTMM1s8Zp6cYFyJ2Kq/ZbVegHOtf6GKVGtwBjFO0fRCRf69nv&#10;aa3DDTCikWeNhf3BqLz/8XXpqX7YFPri2YvuupfXl7iuRJMWG4FXqqP2dV5pAwlJMvqu8wfWQvjV&#10;ItjfMgGOV31B78C+VCKwGmTMC9oifESTxwhLPmStN0B0yhphpR9fRKgJVVrMrk/Dr/l3q6v8tg34&#10;U2nGGPqMUXb3RgupcJ2Ylk9fm5CUuPE+HJWJkM2h796/L7dv3peNKur5K9WH5NjAdrecRf0pH9yk&#10;Jy027lgjijSUcROf9uXX+6luGV+5PnP+JQ+QF2jPqyAgN0IFNV+VrD+oqDqqLpdfNJb2TXfYtNF0&#10;9Ul7oT/bMAIpw8zdyaRBxKdMsOwnfYejMcC2Rrzy+DXd8jOsuk5JtCECnHZvpQgyUZ8/gcRn3plz&#10;PaExaX3Paz+1xpiMvXHt6tmNbc+chP18Q9r6SDfyn+t/agb9ESwrZR3YZvooo2GDXd5sY8W1GHzG&#10;OeSF2C/WnSiEr1iWxwuNq3DWO05GPPjOQ+QNxM9cbTU13bBR5AcZt1G5qI9I6ESmyhKQbQdoyKQ7&#10;lvUF4XEPqgZan9Zl+Jk/6DP8dfFhuSyzdz+W2Q8/lgu1/V/8xS/KleaVGa/2Uz0xB8XlYdjf2az2&#10;5x6h8y0ciOCBnhhrXSrx7bF9sJdp7ICBFUkzXu271UbIkEEii4Gd8GMrqyIPoq0KUSJJxl78jkic&#10;6oesNOm6juSRVzwCEK/y+jC3Br+GyXV5Kg86vCFHf/cYoL7P2ofrXMK9iUmIbtufJCQ74F6pjPns&#10;+rr8+J4NzLOymPTLqz//WbyCWBfjrKvYeD7Wmmlbr53YrOb7sio42V2p4Gyw0JW01t4EkEb8xWn7&#10;iG8ubVgZouzxB6O4VCb5x5YK8x86ksb2sXGn2lv+4FMM0q069XO4/gQdagHFrS6Q4cYUqXZM8PhY&#10;wbqrvDyyufInmrojM6bl5jXiWjbiNVVDIQ9K+fV9XIuyAUBtlz9LJ71ReTt7Wxbv78vmZa88+8mz&#10;MtDgsladvPrJT8r15XX54c2P3pzMH5vTydTXM9w34v7IQNmjr/PaQL/hijar+NgFu7prkF/42Bqv&#10;yuE/rWrZ4JqPnOxsewrNhQfuzCASm1a6sQ86rEvy1gXvCH2M18bbQ/NDjnboRATxCkP+T1NeVB4V&#10;POodudSluXCm9ed2sfFGy2+//1159+3r8uzPviqTry81p16U1+v35frmpoyn4zK8l11mGofG/TKb&#10;KR5rH15rt5VGz5/6yra2I2liY9IRUiFhCsJpq8F3nyZfQvpEY8aOrkUy0I8TrbcinwTCkg86Dbtx&#10;HZWYebAeR9n5k/c4UMEFo+FE11+z2HRBGXtqx7LH7fxO43NfbXhWpj99XspU6w2tfwZTXWcz1vCK&#10;P12jX7689uuFl+/mZbaa+1V07LKKNqT8qI0H1DZYfZlT8gwv7WPAFaYXyPBWtg3/U+DQhi2SCO1Y&#10;nmgjlQ8dvF3bpPnw8De25JqVzQ3MeXfL+7KWve7Z/KA2O7q+KiNeF7zRunsUrxMe8yq65aYstbp4&#10;NlY7Xl+UFz//unzzN3+neXRblhuN0UqpL9tm+lvW/fQZpZ/3Ir1JJUgh65Rot9R25v2jeEKOch7j&#10;u5aP8E9hQo5HIPy2fSd4858SYN7mGnI11NpsoTX45bhcjEalaAzglWwD2ZnN1ZPJ0K/3jGugXpk8&#10;u/Zc6bFxrrluo7FbfXrcH5VXf/mL8pv/82+lX2tzDagjjdlco7K2Yz0/Go81/Chl5WfBf5G0eUH8&#10;j98ZuKNtoQN+tA28oivPMpWXdAvJfwzqJ8Yf2cn3Lr1RSuVV5+DgDx5eoMd0cfSxvTWG+kEL7DJb&#10;lr7mfl6TzNzDlSFtiWt6XleJLVmXrWQ7Np8OVUfYnLY6U1cfXV86TRrYtdp0bzIoX8mmv/5vf1Pm&#10;as2Xg7Ef1GEj0PBqylQUeVlKrSIxt5IPsbp8JkCR30NobdniYRvVT3UjjrGRMd349WP0WqqCOJ0e&#10;03iN+miOxu4z7k0pnzx0MdJal/uVXIvzAJjnaNUHrxNmrmc9xNxGm8Te2JZNbL7HLa/vm+nDplde&#10;cUvx74ezcnNz5c1s87fz8svnPymvfvmT8oe/+6a8+8Pbcq82/5Obr5RvNq1qjaY01po3yCUPQ7Hh&#10;1huSVJk9MiZ6pDYfY4LCqD+sUcvZQvLAtn+2/E8h5d2N2RSakmpsUhgcPuSFBRsu7YVw1leMoyA2&#10;VAYclfargkqTCLVTDaZKR3xs7g1S8qih4bot0+joF4wFzOlSs6Kvc32ooi/V6hes5Xg9/qXmLvEW&#10;+nz97GV5/vNXZfvb+/Lmtz+4PQ947bvSQIbNshON1fy3MLufeU2Ijbi+J0OMFWQl7ECtUs6wIeuU&#10;/Kgo+g1sofW3tNd5CQrANJUkWbuk5TZGHgS+P8t9On1wuc/H/7geKxCgbWIzxenTrmGyBqWtiva1&#10;p+L6/zslQDnd5rElg7T5un5j56B0aiVs3a5u2nd/5Trcar67XWttvFiUZ6/UppUPNlRerHrl6+lP&#10;y8tf/qR8+PZD+eb/943W0O/Kz15+pblP6xOls1kvbTuAB5vzPx3KluNE/u+Xbe8x6AJiJtxQE/qg&#10;QUSM+pE9eBU9m1K5p7PSmLgGuTek8vk6gHxR06zZ9aF+0w6uF3TDky70U0W+DhHtVwGTL6craeoA&#10;Gj36zYd9WBfC4NqAV0FTO9zPoBhnOMMZznCGM5zhDGc4wxnOcIYznOEMZzjDGc5whjOc4QxnOMMZ&#10;znCGM5zhDGc4wxnOcIYzPCn0y3/5X06+BtS77R4NyHqb3NNBbMN7Mvic0v6rhCe2T8A/Rxp/HDy2&#10;/pBL2S9Gby9M+4lC/BV5gqInk+3RNuHWbjyhtw7cbOLpqBXIbuE8hQ3kKcFFGbBj1dtQFY+40mzd&#10;7G5O7Pd8AgRPcnrHvWjvao8ttNGvFTf2u1fgkTbxosuTAMBe1pSRXnbIOn7fcjE+7GRa/iGdcSPP&#10;Twfk6N8mkHMMxu7ip7XRvwS09fKpOiKcjeuJKR907L5Wa6puhle/29guzE9qZpvD4z6mtq9+xilW&#10;PnGNJ9KXy7JUP/MTvcirHnhanT7jUxvUfnHR5Keg5dJ/4mmk6AOSFl80dVj50QfoC9VPfPeJx+Fn&#10;wyOazimtj+HHEcCPh2NPD30MPlP9Z4PrtsIfYd0H4HqSSnQZj+Q/23AiIh3Nk04ay3lCxk8qaNz3&#10;E2KEqV3SYjjNJU7hGVieMI/VcvxEEP4WmCOUr3gijacS1DazPTEOVzFkoF0GqCqjaF0z6mQrOFx4&#10;qp0dyn8upP5Tek7lB7vzlAe2PgUngz5SltQPeCipvFRmmSArEBac5JOnxOQltPr5NcXcblof6lfh&#10;1DJc2ganBcTTMWoxy1UZ8XSWwjXKhD7J+Sl/whnvcK1PbqWJ+ynIvJ3qk85vlTkFhyFfQv507M+T&#10;h39M/hSclG9seaiplWeWAHi62/VT+cwj9M9lXQNqQvLpWbzmYXZ/71dN5VNgrmut6xgTiM6JB6Sf&#10;6aDX85zgQb0dqcfMwzHIkAcyjZ5jsR+js4VD+VPtLeGBfHUPIfn78prDj+S/Y5kR3Oyv7jGVPgap&#10;P8M5oYYy8ISYR2lVx3qz8ti7nM3LZDLVenxQhr1BnMJFfYqOuSnq0W2ljgM8XUcWYr0h8kTfzfQP&#10;7UPcY/AY+YMQg+U/obOFVr+pGreVPdR5sg1kXMkfkwnWTnP2OddHDWWsRCKRuuHpX3TypCzXUD79&#10;SfTiflbGo7FfR+b1IPF1fUW/4wqKOFxbGet8m2MzYJqiCUnrU/lP4BSBBOQsD+9EnFbXLmbQx+LW&#10;IWIHhCMnGYshLiJ10QeSfkx+4BOUwaZJAleKg64acWpYAJ7Qn/mxiImtn4zVyt39YXU385g3HU18&#10;0s5wxEmVWruLR9/ilU1+QpVOSH7RyafWT7aF4EceIaKPOeRkeSM0oKWRSfk9PgADlAxp2Q7QNSyC&#10;UICfsZyAcGDxQ03YFtWfbY3UoIziWV6wl/8WUgdQdRga+b0Y8JNcsK5QejIr+eVEAl7dwOk4PH27&#10;uJ2VnupiqL4z7vEqHpVFX897oHTE2lXy+oXndiGFPEW798qyJmtw0z7kj2w3wZ09FRjYBgrS5kSk&#10;dFnG1BnlCZkqFir4qTr5ZBtGwOECe8HKxzkEeM43ktQv+kSSDoEORxBATspqUAfI076xGSeX8Jok&#10;rh+w+/pi43tMnNYxmozcP65ubpwnnnin20MzxpEH6gzgGiHt5tM6snwNdPmo+fdo6DzCTD4ykqpx&#10;bacgQoHA6bg7WjLCzKoyYnbtVzLmVT7+0E+66I58ojOCFYosBcXPD/4KKRP69UE/cCBjl7DGCNaL&#10;KxxsGet5xlzzB42GewryrGQ7Wbpc8Br36bjM3t+VS59sF/cT/BS9aF+XKVHrJD9a93HSNnbHZU0A&#10;3/UgEWjnRPmpUaKMcl0WGyFkfC1pomLVQ3qdreiryFvOKRBqMuIGLwTkVVqO6xQghJLhE4mGY9vi&#10;hrB5CZ2tK6Q9DZmeYF8qIOoiaNrxRIj1OTViczkqo/7Ir0br30zL/dsP5eXPXvl1VJxFsVrOXU/Y&#10;HJdTWThNDX0uq+tE+a7zN/ny6QukSf9o6Wpz5xe/+HG/iDYFO2xMHL+6ViQMWwo+doQrmvkKlsGC&#10;O0iZ0B+8TlbgOiSMfB3E7YA8VayMqoNf0gbjY25N0jQ/TbqMKdzbxn7r/lrt/6LcD+flBadzzFbl&#10;xYuX5d2H27K85xVIA127cJpptHGs7tevrTY+VYl1sE+G5GAq0T4Bg+se6oHUsDFjkOznE1qU//Y0&#10;yHDkguSxth2fzmZKIFbap7GyIX0PQx7CqfCP8SMXKqPzFTSIJaB8GoUpZ1KUaH058edyMi6T4div&#10;pNtqLOfVfhdXvfLVX/ys9Fdaj15ynRivyR0sZML7pS4Ke2WudSrXjT4VjJMwqp05foaxHpq2SZIG&#10;N0aSx02mq6ADxoxjQIy0bQttf94P2QeSBn2izBMArRTNq3ytpPI5pl+rnH0N0ovtsmzHWh/ea458&#10;deXXc9HOeLXqQGuWnsbui/mmjK4mPi129va+rDix7oJXDPNeMM2vuo6TygpKp7HHqVJ9yj6tPTFN&#10;K/8UwBhDitECI21+4Tr99OuH1YJP6asZ44QdxgBej9bTPMd6cHg5jtf+iV5pybcdS6va32DCW0q0&#10;Llcb5LTBpdYkvemwvPnhTVm/n5e1BpcpZ6sxgbrQXFuFcWnGnNxEspFFxgGFajzwf2mw5D8FEV7h&#10;hNieTANejzwRULqRCsXYyCuTZ/TPpUa/8Uj2GtuGnKLu08BlF786WX27v+379XTroeY1xlitqyey&#10;rUymYWCgtvq+9C6H5fW3r0t/xqlXW4WPa6LyM86qwF6z1PFg13bDEkmFDwiK6kmgPnjrE7CT+7JA&#10;GugOjBYKYgrAPOUBXoTEfRdDH3vyStBhuRipPzMWDDQGDNW/pZgTe1izYVOu54nHibbxOksFjaRP&#10;46rvwSt8BE9hz7fDcv/6bZl+fVN+/Xd/Xya6vtmoUSulslmoR3HyoOiRT4jWerw7fXEfXJbO7juI&#10;Uj6EQ67jC13cGtjKmE6hnWN57Jq2xU2ATG+cViZ7YF8GOtnKJ52rPTKP85+yTz2iOWFrifhkKtmT&#10;k7m8NiKcNiM672N3czvHqkr3crSWarX/xaK8unwmO6uuprLbh0X5wz/9zq9hZJzuaXBeyZacTho1&#10;Huttn+gmuLhQDdQ1wlBulmNjeTLxEFrbJ+058jNg3377cQlysPLIGsftjvxyHcDaT3ZgEvHp/XXt&#10;iQxxKAFjZ1E/dzvR2Bsy4lEn5Jc2nPWjr1+dyHWDZPwaYbkXHMZF2ujReMxJi+vBuow1qG6HF2X4&#10;47Z8/+tvy3aiNcRy6ZNwi8bu1Uz1wqmXq2UZa0znXkqsbSlD2Dk6W5SZPimN5sW8DmL/jtyDlnUk&#10;OEABGT1ldn7GzuD6ZEh9na76uU+NxA70b+zChyzTTh0h6i1fwQov26ZtTSTLq7zCnm+/ylZbjcuk&#10;w/+56MEeavScrGY9/aXGAtqqwsdqd2JybT7sT8p4pYY87ZcP39+W2+8+6DplKBsv3Fa5MqOP+K0C&#10;tf3h5omXAPlyXySffyQciwkPq4RbkSyQllzXK/1eZSab8ZrUOF3Rbyug6SFPm1P7dDt3HsPmvp7C&#10;phTFbPkr7THBeuwJvvUoLel0O6MNV/398l//l7/e5XIf2yMOH4P6Parny+ET6weO8f/N4FPbH/zn&#10;SOMh4hwDOkqKtZC8Q3wqyNeMcJPDm9LUF9T9xGfaCZpLdw/o8JOW7HbLaKiOyQSmwY2Na0xgm/XC&#10;G9ZYdLGxZq3JhJhrb7TRxO3BTAOc4jgNFRBXP4GiBwMN3BqUed+3xwQN2PlahtiAg0biaiIUeuA0&#10;oEBChsfRbMppaQ9S6OWPuEpHnp8OyNG/ZaAu8gbTU6B+nMpj8WAa+yQS4yi0YoJu3mjpivruQ+UH&#10;QJDO7kMbzGEJoJ15AhSP1gmSL79+o/YzrQTcz3yDuG4Gpa+xgKSv0U7Rh0u/8mYfPnLVouVXv0KA&#10;hbjTUNtm0eg+RII7OkYD5yAWm+TtBEbcHR76P4nAET5OQuQpsOWflJcnMWI9Hj538U89PiXkn5Qf&#10;g7bsLeymPoyRtFD1ZhSPBWprL9usRUG2ScBjMPXOPKC26I0qGudpd2xKIiHaHmFcTEOD3rymRSSb&#10;kqMhRj727I1fQdx0dH9wHkIWfiwqBXK9GQbXcrTUALvmRdtMdFoOq4wE/BVxjsEDm1T9+3p26SHS&#10;wUfkW8g0Wi68xD0+PzAqP+2Q6Uf4LobDccMbYU14BFQ/TotAlbdukZHXnZ/Ll26Rz00B6k+f1TJe&#10;ZUy74EKGjY3r+cIXk94oIQVDLiwUd0i7oE3Vunf78odEWpqfCuSrQtoAJD+Zz8hq8B3VDL4QDyHL&#10;BiK/01PjC/ZiNvJt3kgvIXUkpvze2CF/521kQ/xh/jv5KtNCK596WM8l7Pc5UD8H+ilv5o+5wuHi&#10;czHvfMlvmvpCjg00qtvtbK5A5hvJszFxOPKGavq+pF3XvvEoQEeMFVIgpdFqpLQiauGRNrNYzJOa&#10;m5qM+k9GXIUjm5jzmfVVGbBbV6Cn8RM/ealzD9HX+DMv0K2eRKfd6kFW6LxlHKHzx2+GOW4rj413&#10;agC8Hgtth2Dv0kY+2r/F+TFNejto2whLaG6csHmAjfCsEdh0KKcs7uZlejWNo96lg1dJ+rVXqk+v&#10;T1hvoC+qdAeMyRSBGy7OTKDzRHD1g+SBkF2exEGQYEsjFnKJGdfhZgS4/DBTvvozPYs28pmO9TX8&#10;zEsEB63ZTyJym3p0POqq8vlQ726vRuJGeNdWG/mgMV62COfaNjUQxQ7y4VnK5rSJgfoWIdyY4dUH&#10;c/W32e29N6tdjqelr6p0itzgVly/jpX+Kto3GuVGuQSVT9vxBh1o4hJeaaO8uPA6vskux3t8IOT5&#10;VoagHfvgko4xWAFVj5mRSCBe/4ZrKzsMTsgEGTSAXOan4/tb03WYpOS6JBjYrpAwCZiDa2HmKweY&#10;twPlRnw+tAVqFv9G/WA1m5XNPa/1X5XLy0vPi5fTK89XbAzxK13qusYbSOWCdbnkdLAb17ys28iR&#10;2xjpk3W3J/IX2X5Q3obOOGbpk+B4FT3GdFDLD4ifc6y9ZqHPuTFtXkZQvroxCV5EiKAq7/ZX6b38&#10;W16EcUebXfVHagE7SoCsXaYnjVNq1/bKoG7nyi2vfFuuF2X2/oNfVXb94pnHtpXqgg0h1KHtTf6q&#10;31qpFG7Yqp6whQa6Ls8ug3kulvssKysAAP/0SURBVOWjjNBRRnjOHwhJZAC35SMLim8RsVudXr8z&#10;DsvNdhf6iUAM+AhHJPLlHFthla36IwGB/BE3onXgCon+hizxcPfHkXCJ1vLZtM7N9jvNK9z/4Xph&#10;PB77TwU288w/fChrJTZ7f1uun9/4NS78Ubzl3o+QMYk68KZcq4zrXIYdZ4MEcZ2xoPFl/u11GPUo&#10;ss5X0q7yyIVHn+MjT0SruvTj19dAO7Hq4ijhiCu3xrVYy7cy/CIqnzqwQgsrDlWIm7qFlAUv5a1m&#10;7eRN4ErgmP0N8AiTzEhtmvbP6w/5Q4JXmGBj5mhet/rh/buykviH12/Lz375sxKvTWONpzwIWa/z&#10;FyevkLRal1eo+JjGf7YQIH7WAfXlHifamZDfNPFEhkwEZT59Pw8Z2rTKkvb0/Q8T/rE8yaQ9Iz+t&#10;PCKikXF+Ir+ps7Ut7dl/uplvn+TrHG97hus/Nyiw/eiNsG5eJy566ifGCnjbMsaasvPdfFbGzy5V&#10;H8Py5u3rMu+ty4fvfyx/+R/+ndq5+oT0L5cLt3e3eTUMv2JVfUC1po/qwROCUlDlUffUjStBNODx&#10;QCxcc8gy9iHPjH2SZQ5z/hxNUoSJH/azpazP7VRfe8WUGoelDZ2AhRs9uK0ewPIKdoZqFMSsoALx&#10;nFlcoYSC0kd03DunHBHLyciNH6CLINIp+P72prfxAzdv339bLr9+XuZv78qv/vLfle/f/Fg2i7Xq&#10;47rcr+b+Y3ul61UeyvD1LH8kYlfZfqilE38Cci/aNsAm9Ce59suu8SehPqJtawA7EC7SZYdWBOiY&#10;WyIs7AkBg58A27SC7WCB05ht0djQp+L5U+Wcvl359YUdXP2qELQGB9iv8OW6PH/2TNd44/Lh7dvS&#10;G6nNbnrlzexd+fpXPyvr20WZfv2szOdz22baH5fNUnUx1nXGQmuhBe9Wxc5qp8tIzw9GqZ/4j3Gu&#10;C0nPFU2CkUM3EQBWNTRxDzeruS2nXSu09oTvcgjN5ecAcRLiT+2mfX5R1LWWrp+5tqJPD9TOPN7q&#10;w5x3v5qVlexZLoflxU+/8uY0DRZlOI7XnY205h/dTMv8dl7e//DOm9t6y4sy8mY1tbeFxhS17yj/&#10;ziKH9mnhuH2qvGm+YWOzTin6AuDkpJ8RFTfW4Jk3/xg81InmP63MDzmG19d4yYbglezKq8cLD/SM&#10;J341be9yVFajlTfk+rWVsmeMlWtvrhpdT0qZLcvbb/7gDQHjbV9tdSC9pDMoa4/VjDWKQ16E/Jc2&#10;UD7IE5vVlLOKp4GoHZwQ3ZNpgTLLeTRK/1H+EWSNhu3xrdRfeYV70dhJ6YayYZmty1Tr58EIu1z4&#10;tcqDq3hoWVc8WkdoJtFamw1El9hWqq6ml2WlNj+8mZSZxuT7727LSoP8ZZn4P0AJu09z35D7h4wJ&#10;bKhy2Anb2PbOZ9I7eMrNauh0+6zofhFBBvJiP+3WbVeWw6bCWI/JRnONh6x1tS4TMzauaXz0xlSi&#10;smFa4e5vrN/kYldexbgaMDlJSGNqX9f7+vpBkJfTG40Dm3L1sxfln/63/1Yml8/KZkigapPNRdLM&#10;6wJZawCHm9VIy1j9QPZ3oA2JcgeeApejYgt7/saDfAfi7/kbSJ1spPT8qjaKNPM1r7C0HYexaYU1&#10;74rKEg2f+5jY0/M28w58XMpZabcl2Ws10lg8uyvz2bz8/Oufy95q18NeuR5Oym//8ZvSuxmX2+/f&#10;lavh1JsCe9jZPUftWPq8udB55cF+lKtKadvBlBTXkVEXh7Bn90pT1s+B2LhFnMhHQjsWeOzEFfKK&#10;WqdBHySaArCn7xExn9g+3LtQoGheZ+nYbPrN/DKPq9yMlf7vX3Wi1ipa5UaH+rPnVuxMI1KFMMZu&#10;hxqrNc701R0mPEAmO7+8eFa+/+a7MnwxLT/88GMZjyYaM9ZlNVM9zOWqHz27vnH9sM6N/y+VDuk5&#10;O/zQaul/+MmaAwxuC9Xb2uQxYLlGOOMmC5fssB/CxlT5+Z8MM2ED/58GjSDtGNftNGznAOJBA6Id&#10;t+OLVzer4emx8496ga/ycj3g+aqn/iD5TW9ZLkYab3RtMl8tZPN+WWqMuZrclKvBtTcR99f9Mnvz&#10;Tuu4Sfn+t9+UK9ZwGpB4dbbvIQpz0xrYttGV1tLeLPpHwk6T6FqMwPhA5bTKvRzvCaHVynAU2xss&#10;FcxmNdqg70WrArzexZW8ryVMRxqOyFiIXoBOQNlIBGVZF0C1P+u1sL/0sJ4lWD/He/EZznCGM5zh&#10;DGc4wxnOcIYznOEMZzjDGc5whjOc4QxnOMMZznCGM5zhDGc4wxnOcIYznOEMXxD65b/+r38d2+BO&#10;4OcATyQZoQ/0fBF8Kr2B7NxjJ+O/XfznyP+/kI34HOGzx/oY/xTq5wHvYwgc45/CaEMVabAXdbdo&#10;SzswaH3lj12jLkth17LC8G83QtHeeIq7LWtO3qknq23WGz9BkDSvs9mjFcar4xxXGLaK9HkiI09c&#10;Y7duuhy9TuLeJavhIcql3G15as1bXE0HBI3MIU1cWIc0KhBJe31ppGzH+KfQuTrCP41Pl/fAz9P/&#10;uRBt4PEIHOOfQlfwpwCxiooV8diNnfQB5iknfJIXaQWYqjz6Sj4lhp827R3rasNu0XaB6BP0KT99&#10;DCquTzBcLHziCTvzOc3Qu78VRr+yDvqO9PBUEk82uM2xxd87ykH1FZuBfOxodspzktYhHD7Ncej/&#10;HFDqNQ8HeJIfdnrIP/B3eEL+BDpPR/gn8TPlP1d/TeCz+wHYNu2O1wK86h7inp7qkgfGZ56qoQ35&#10;VWRKg6dvfOKfxnJ4IKeGMLYPef2f2iOn9viEJY/dGreVuXwqg6Pe/WSGstK5iUoegAaqN6DmDZku&#10;rw20fqiU2aNb5HOEr58d3YA4lQpImXZMb+GUfJt/f5JusK3/Nm5nGEGGJaRMiy24DiEqO8ctM3CF&#10;jDTJgujkqz8w6VpnNVOuS7UFP3XCk1nM9Txd6flZ7KXm+2FtE4xzwmwXrncaF2lKT03ZSbWQZbK4&#10;6M5f6ViLBGQY0Mq32ELrf5T8Qe4+JU+dtnBM/lT+gU6GT6VbaP1Qrcyj5Pm1XNQLT52BbiPCWIfF&#10;aYnIk1WeVOIV1Tw1tprNPfcggz9PZQTQR3p+Gh5EJQHQRyBikWxQXf4P7JPhHZhX3U5LQCufIebx&#10;acISTvHSPQzLPtuC5Rr9bWjyWrBfNu3Canlx7E95HJPpjzDkPL40vEOb2fxyGQ94XQ9tjnU7fE4/&#10;IJcsAzgVkVMPBqy9pTSealO9or2qRo/XMDzJyquUYJJedY+NjfbzafgdTdwKbXgHKXMkrJXPEPPS&#10;PZSvedgDy1OOGLPaeKkn6OBHVsQDPybf8uWkP/s7btoKPdQhiHCmwVOpnLoA231O42vR+KpQn6Sz&#10;vp/7pOq1L6m2cVoUT2/ai1LWidEPQ3XNgxAwXfNjqHSGAzv5/bgJxO/4kfGKTf9o0qDMLezi7vj2&#10;VxeK6ASjz6qqaMYIqZ18Av6Uz7HYMs6nPSYcAq1vpmWuebU+rAhQCDpA8RBB91Dz3IKTxpkONScy&#10;Zi7uZmU4nfhVRPQrzilYrjliRHXSJ6J0dOtvlOGqvmu61i/tTsTph6zDqxtUQOszVfUYuvzXeDVu&#10;0jVGpQNSpgqaQM3OPsH3k6yVBoJEYmd/26/mIdPo9Fdo08ZG1pe8jAsSr/Lpu8xfcbJ00J6vFMxp&#10;n5xixKtDVveLMhqPy9XNlTrTuiykkFOlyBcn3nWvFZHfbUUK3FadDfIZV2mmMy/m16xBR5ZEx8/O&#10;KzvgqfKtHSrpOCESMsybhKU8/OrbOWYhL4KM4/Uv7OCnfnIf4ikhgA5mOHxEO13GfgC/GObhd0Fg&#10;RxwDtJAo2Fuk/ZwGwwkIvKJyNpuJKZurHmjz1y9f+MSIPq9B0hjG6V880ezxDl1MPpLjSemuZFYs&#10;MgtlCD5s/yADuE3uypNN1L/IiIk/yhHtIGh9Ku14jhIxHcMyFTo6+NFmgx/69ak0T/eH/n0I8eB2&#10;8oATFsh/yv4JkQZrOJfE11z0yT5ztNbaQ/WR2bs3ZaF2Pn/3obz46kUZTEc+VYqn6Fnz0ebjdbdk&#10;XPnQGsAnjTHXZ1IkQ7BF5EEOZubFmRQHt9rf7U5ViQjsUEA+LRwyDhAoIWi0oT/ZIQ8/5A1mBO1f&#10;y1CPOxl+0UN+sAtBKlXNSIVKWy5I0/DNq/ETkmfav9St1kuyFetmn1w70oQso97evy/LzbIs396W&#10;lz99Va6fX/lVa7TxDSckqLy6oi5LISdz+oQ1xaM+yI1WJbY9/Qe7ka7rx/dEI/VsV+bRAUVzDyls&#10;GeOZeQrLurV2k6LFw3KQvFbPocjLBU7RQCdL5AZSt/kNzWtNI1I4CS4DcqIDI09EThcBf+RygqHL&#10;6HDZrc8JVaXczd6WpQhOPvmzX/1F6Y2GPu1rgfJh36dAz7V+8rgu7C23hdMdGY/6mpYZj7Abr7jy&#10;dYvqZKW+ZCPSkLnWJVmXS0TSOP4hNxWgKReflg/UOrN9BB0tfXtyR+BU+Ef5/AhZyZNl2il25Q46&#10;SIiyZF66NBjsMB2Mna/F3a1P9OFUpbv5+3JxPS63P7wrP/13v3Db5ZV//cHQc2lvorXOfCXUekh2&#10;57WsZU4aSo8Tq3gvm/LA6Y/kJOwQNQ2fesYFHVJpTN7ZqoHWn/Kg23uF/Rg7aPleS1T6ywL50Ny2&#10;XpXxWOMundrtSmnyH4X8t/O7spWN1sOL8kxjxfpuWQayMbbFTqPJxO2Ze3GcrNa/Ult+c1emnP6l&#10;leWkN1J5mTsjxWN2OoSUMe5MtRc3Ndhf7flxrX8ckD4nTDH+g9FGcWUq0W6XYOXRSnqc6COgaxKo&#10;mcpr7NmWN5Oo/SlgfHXlE62mzy/LfCT7rGXPwbZMrqbWw/2r68nU8+FgtS3f/fffqs1qltBAMtSH&#10;oVeToPRyyprGGjJgnr6yx2DL9TP9SKDsEPwx2AuP7D+AUzra9vzFgURlT6YRUlFV+B4A4yD3eLZ3&#10;izKhDY7VR9SdV7xe7lK0BDXDhU1kS8aI8WDkNchUbR179dWOt4tt+fFvOLVOdl1y/6DveY4isfaG&#10;Zg3CfxjUJe08WsA+UGdpIX7DH22G+Q54GOvLgNPAta/mTj+ZHnmJMEDzi9ZeXI/w3w3rAk5/5mQp&#10;9+PFugxlH6+vNO/4WkT233Jyj2xERQy5Dy955qg1k5M6yIWuXXojzWVCxtOR1mm0i97zSfnD73/w&#10;6YxLyU02ozLejH2it7qDxhCQulQhyDOdqYFT1+Utd1/iOEQNPIQHcWEILZ90dUGc9OPEj0Bl5dLA&#10;c7VsxKlfG2wyGLjfeo7W9ELf9zWM7MNayw1bfF4VSnwvrEDY2EgyjEErKfb/FdJ/c/VMdbeWPbdl&#10;rLXD8nZebn72orz5zXflsq/xQ+NIn9diK6OMAZlJTEwG1YrtHzhBJyVgDt61khbaOkn6sX3efcko&#10;eaJWVbW6XbZkk1f7hfxfGOUVkpZs4VPK1Q+5fsjX81MCr+P5/552oQT9H6btpjohIRaslFXF82tt&#10;aZdaF7COIi345JOfDYOImOulrg9HvVhnKM71xUSVty3PfvGy/O4f/6nc3S7L7WpWLnsaexSFAl0N&#10;L8tyoetI8kQy0mO1NnwA6xp4/PhkNQsjGy5Qnc+CjO64qQezVS9zOfajTfgUQKH/72UMVbmwpa9p&#10;aY/YUbTX5g1tvkpge4v2dZhlFIcxRYOqX00JUj/oA2lhjMu0Pdn+gvHCa7Zeuec056HWE6uLMple&#10;l8lg4hMYL0dq13d35fKnV+W7f/x1GS0YszUn9qZlyMmkqm/aRbbDto0yxvve/x8JO037dILtic1s&#10;qpDwr/LCPTbaLHb2/0nQkuHV6ZjB5sGOjiubmVa4FHhOp0w0HvTatvD5IRHJEqeme6G6M59xRH0C&#10;mvrql//6//5riRDjIaL8GP8ooj3hWPifipSkTePLA6n8m4Yntk/A06axmwT2Ud/4SbrCIZ3Ygs3S&#10;ME+lcRQlf5R/gPp2wHHFWRccK9sN7pVG3j02bYm8aA+eyCrcA65o+jMLm+51cf5z5P/P3p/0yLZk&#10;+76QhddRrmrvndXJU1xu8bjnweHqPUCgi4AO0hNI9PgINPkM+RVo8gFehxZCokXjNR4NJArpIbgX&#10;bpV5stiZuffae68qIrx2/r//sDHd3Jf7WrHyrDhwJB8R5jZs2LBhZsOGFXNOmzYZUJSGxRbf8fbK&#10;SBPRmo1qbFjjIYouINhwI/pyOfen5eJ4SV1eeGFKvq6d5GoBp4krFnuKYUHHpggGDQYRfMV1uAed&#10;cCHBJVK9MgwudwB3vckX9DGcIPJ6JKc8HsPp3xCaejzIfB4Psvxp3+FiUXfAES/f8RU/5rAjblQq&#10;EK6zwRqW6ya9SmENRwoC6Bbzxo9+FU4WHU6Mq4VWaPQx9SNvBqHf4NOvtABRJ3If4chdgH7Cwojv&#10;pNM3jDNz03+zryhHyhWZuxQuQ7swPoa7P34CHOUmorqWh5zS7aQ9xt8q9wFOtTxIP+ZcFvyHuk/g&#10;1z/c8XswLqDFW6DVsj3yokTW1tkbctq5BTgmP52PfwbXOE27O+RKiSaHnW0Yz2WXfAaSMdo2KvCn&#10;AEmDralchJ2vcI/lMmguLt0GyBRU0RGsdtbScFQx5PAPsgUvJnE1DFhKx99Apb3nGtixb8frxwUI&#10;EtCWbeci/wP8HZgnHF5Ctovbpk0gWQ5W/qxvC8zDjpOjPIl7RIA3+TMCSFxxqJ08Ih8RodWwaWo3&#10;HqQgjwvbBG6E8EktnG1DdsAnP9YzNlRo/p/NbQNc0GBP3tyi9ifMDUgGQtsEcc6WnyyH/4NW/Yin&#10;vOYIICzPenMw+FLGvgvtbCH5d3TegPNMsAyE7MpvOHb4w2Zh2JXf8qes/fLvgCPSbfOOYPCnDOfZ&#10;6GdfVssPOF9dkKpX+2LND8ygy9FnGQ+4mcOR76Sjzf2JatkBGxPzIpEHE/1h9H82rjLukB4+xhDn&#10;W+UqYL8tGWtN6L7wlj10INo+P7Ja6EKw8rcfj9xGpBNUd4g/8zsEllX5O33vyd+RBm+Vl/T38lOX&#10;shgcsmo8aZyupk8BbivhGaef4IXm4JZf/w7juFnpTe20Jzch1Db0PT4JyjpifndfJuOxP1XDdbnH&#10;bPVRj+Mpj/zUzDwUIC/Gg7wJQDtTlnT6Nb/TVGc5e/036fAD5m9hh32rnwTTGh6jsCCav+SvNBE6&#10;Hge9hgMP3uQP1sQbeuYFL1yVXhN0utimjRUhc7TppgTgw7dp1pGD/lD9btB9DtQ3ZLSuU9BlZeMN&#10;N7AXt1Nv9uhfDhlK/WCL/Fn7IZeeTFlcHtF9Pec8tpB1oQzOvZZ5H1jr1uK50OavaTqoshIyb9cP&#10;QjJb1m5am0Slh6vhhEoPsn6tmEqzX3kE5NnFGZVOVAIeZkRLk1msvTMNjK6j8Wgxc0GibegIcpUj&#10;QHTC5OIN/koxEg+ftZlrjT67o3365fzyMua4Ub/M1guXR53Q+YRu9Ffr75zBBVxvQyOTiKcM8JAr&#10;aGKJv083VNmRdguQ0yE79dbxOI3/q8yIAw873tKBzHcrJ8LQ/bAA/wB/hxNf8XYOsD6Iq/FZ5srt&#10;Xx5y5ZjEVBL3J+LG+5INgvJpfG6q8ynK8eWFH6R7PhOdT+iSLxt2yIbrCl8vCTw3kRgvy1Bxe0Z3&#10;8SigfOgZV/0aiLiOHmWHgIcAsxCSrOSxq3T4oHMznuwcIdji8Ab/9oZ9pAP2y2WZTido5+CKegyR&#10;nOSBnA7d41jPMXb5OpT+pkit/tQ+0p9k9nWpcHt3V55++dzrxJ7aoDdmO5V0L2Y2h1g+bZUTY33Y&#10;A04fde7Vh9XO0VG2wGu99+ghix6HT0Ko4rV+zGEyRkRwN23IjM0yW3rHo7o6LBydIBeC41kQObH/&#10;zQPs4iEHyCobQhiM5sFPEkBvXGodxtqNuTpsWHxiGrB+U1mnS+638Sl3jT9ahz958TQ+zzeShtgs&#10;KD42Oy81PnXlpig2ezdGEFTJ7Vil6FYPJBPu6KpP0/mTPlm3+1YkcoTzB4Pbyu0eOLTIV3T+OvmN&#10;/mVLyZ88gMNCLRtnsuLRf2COMb2mqQmCNcGVDMi53EkqX4QCIqxxRL/Mx/eze18T9ybDslhN/emu&#10;xXpevvrZV+WMlwNGgzLjQZJkzs80V0jvjEHM98hiuunxmSV0hWzbjuJoBgqAztVe9CeXA1uFbyVH&#10;OSmjaeDiEWvUJ3CLyArj4ZTu2GY1AofopGvBtIYHMIsTq7j6YQauLab04edL0J6jGxcttXVR5uoI&#10;ycfM+PQVWWwGZ+Xu1fdl8cPbcvnsefnxn/95uRhMysu712VyfaV17ajcL2b1nrVA9s/X1Shz358E&#10;VWmkN16Q1lLZemVe8D0P6a3PQ0J4xA/4OrTW1/dfwKNogdchBmf1k878kT6hC5GuosfgWPyH6GgT&#10;bEX+aFZG0JfOeaUQPbugcljwioqQShXh80pL2etcYwcjNDTudy51cfDq/k159+3r8tO/ko6fXJfJ&#10;2agsz5benMI6B90u72fG13ca9BdqK615+gvamzIgDmMUr2yZXHHoJ2ycAGH/G7yBkIDdth9HUFpN&#10;WoKVHpAy3oOaPtC99d1nhrj94c7oNaL7JfTBsMy0XuxvtMYXbXQxLvPX9+Xqx8+la9Wb5yrnQ2/A&#10;YFPG/evbMrw+L7d/+L703y3KcjkrTy+uPAfQxLFWTxf162zWvwFBCcgxroVOn1VG6nOX6/OAnwPL&#10;DN2PFM55nqEvP1VN6SkROHFstg47qmGxsIZYiM7GBp4qsfZms+Tk6WWZn5NGY25vIR1Paj9flytd&#10;82oCLMNNv/zw22/K6HJSVm/nKs/I+fMZ0LX6AmWiDWLMUZnVZwar2KzGJyjp7gGU5jDsxIQ634Nj&#10;qXfuez0C8LlK1nA9XX8OVV+cxzCUwKdUh7KSC+lhIa6J+vVI+pdtsuF9OO57DTeQ/rElnvXxydCN&#10;3Blx0u3rf/NtGUxGZXOrQVdVQff+rCAXthpr6RsDNrdIzzzj2B8nAfTeaUhehIPymJvVsK2eOqfn&#10;LBw0OXLsNj24v1SbJL4WxM88WdCJGdvta/5HhwOte7n3xoYM+j2+P2XJ5h6x89INwwVrLK8uhDNP&#10;nY0VHsc9O8bila5vlpNSboaX5et//auy0EJgMh2U63Lp65vVQtemPD91OaP/AG1/ByP83hhQfWA3&#10;5jAg2rL2HCaEXt5zijtE13+XBjyB+1eMQ/qN4Ui64h4ktsm1RBG+Ec7netEhawKcde+NgKSXTLEm&#10;jt0xFdGB2Zx2Pjn3ZxCdjjUAja9S3Ggsuf7xs/KHf//rstD4PNvMymSttbOcLJbCuLAuW7NZjefv&#10;rgPFIGNn9j7stEfFH9rn0ZOhti0AKXMyTr3BxWPfETH30mfxKVroU7bnvildcx0sHXmtbztSHAaL&#10;QEWFAI0JVA07R2+UXzg6jk1AylN925+1VcPqSkNlXvv6fCBbnmhtRqkW80V58eLLcv2T5+WXv/xN&#10;Wf3uG7XLtFydPy/nm7FffufTrNxtwRa28wL2ItyVoj5hIwHRX4G0pwwnWH8HHN4xaFkBfL90pXEU&#10;fbI+97jBugcdKuwlD/oQbj1xH4himy6HnqBhv1Wo1wzi4TkPeyNYh6JfruOoMnr3hbW0yo1B9mzq&#10;X+nEI6F86nPOuDEZq2ya50YTy55vluVS4/GZrlHOX0zKm5fflcVvbzUuL8r5+jzyFWCLvnarNomP&#10;+1M2qtEjVGQ7i6Mq4XXQ2Wk68tMf60bfx5Dzxj8JYyy2HShMwrOhOFXWjcrOPSD043ro37LwRScP&#10;67jyZLvYnOTbCactuI9k05Ic5jpuxGLHoZ0TnOAEJzjBCU5wghOc4AQnOMEJTnCCE5zgBCc4wQlO&#10;cIITnOAEJzjBCU5wghOc4AQnOMEJHhH65T/+T49/BvST4Kwmw38MRw7sn5R7pHzYuXeI/g/H/X2U&#10;/3Hz0M97NBwt34UbfId+zOlPiHH8xB/ibNkH6PtOPyG3blP1hlQbVLgWb50/v9DtfRUJeucnTXKF&#10;2wlnZytv3bIZ1Xla2CZ2WbMzXL7fTpNbLef+fByfM+R4XD5LxAk9fL6GeN44iqNJxbNa+i0PdnWz&#10;Q7jHmx7KhJ2y4N0nQ3tD8QXOCQXeIUsa3vUAZzutt8669IHXXe+8vU7dWt19VsffIfoRBxyiH3eP&#10;U3b92FGiQ/HH3Ke+/eO3tT/BAYfohx22l+XZK1eIeg+wFyV0enxcHEP+vnNv91Zt4U2HUnAH2jLR&#10;J6wjHLvr5fMGBm8F5ZvD3VumFoe9g2DD8CiZ+kp+ltGf2JXjpEL6ko/RFp/zjdHIfYHTNnhDgreA&#10;ztxf1H9EL/Ut7Kh2lDEh8aS3cQ+FB7UvfxUHEj+atuXnv437iGvlP8h9Iv+nyNcP/+E3dcK55Zrw&#10;vnM+/q35RZMbOh65eGMk8HQZh9vPBxuKEy+xS7HIMd7yhhbOp3gpL6YVxms+fbWYzf0GMnbH58oY&#10;Wd2PSDuIk7X8eVE5fORvx+jgoyxZBfsKZwFSFmBSLWsLra0AifuviTvmWjhI25OTAPYxfpgS33EN&#10;zy59F5LeDmEtP3VvIekNO8TOMXYFrTr0K2dbAUzXT3W8HeV1gYK0ebYaJzCFTfDGi6JXvGEqG+Kt&#10;SNnCZr60HSGX+d5vWEmWyybHuOa5nLQqbZbbRQB3LgFt3D5k3KE+kC4BbJ8G7PeDhGP8LS9/LRzi&#10;PyYf6OgPKD/Q0Y7xt3Rc8jfgcHX+3KCE0T7x+TH+FMXbSoQ1T52pf2e/jxN11YflvG5TuuU8PvnC&#10;Kbq88UU755tZto+mr2dZ9vssYFx5tDQg6QmZzq6GTffv++n39f8x/h3eGm5hP7wjv+ItBH0LHS98&#10;6iCH+BOodupKP51+Uh34XTiTVV7WJx7l5bPeyM88j0dj91NiF9OZ3zJfThfRp9WOnJ7ptbVPXen7&#10;jXVsg3w4Jp5RXrNEWWiNPmJdLnqrA+CztW/Dn6kynLCf98f4kzf+0E9gCRFu0tWytXTHHaA7XOmU&#10;K97yrHT/Bp9ZOoLah7TIod/I59MhSOVvNNSaTW00FB/zLX1vOZ1zx6T0byZeB5ZRvzu63/KZZ5GJ&#10;+FoePJe00lNvhsoDQOvoAOWr4PQVdseaht6kBevkNfw79lH7gHFB4ikl6ULCgfJXeY7xd3Yh292p&#10;qyBw2kGFCiGm43eSTFfda7nxss60LOMjLJwkQNsMmP80V07nus6d6RpXfWV4MSlzThnlVIE+J+ep&#10;P5EX//Ljmom2UphrAiNRAt6kNQ/Tr+S7zGaJusADHKMDO6FadsBpOqjpmrSJ08+ZwzWKw0ZE6IGA&#10;ZQRf8uc1oPVd6dC6MexY+asfPNuCIqeDpvzIc8EErCdk7opWWDqkzzkf/XCiFCd3LOTfLWbl7u27&#10;cvPFM5/ohez+ZOj5j/HOa1PkUg7J9nxIFvrJskWOtazyO/vRD0njx6EtP7SODhp40pHR8rua0BEd&#10;CaAEgIu+tWf55oPulMYjJnDIyQ8N6Hjk08a0L7gBMeDIrelMqvoGnB66SLoStYwB44/mC5/uuOD0&#10;nsh3ovmGQnBCz+3tmzK4PC/Td3dx6sbFSG2m9Jpj+Cyiy8C3keSx9venQcnE/0iLvCMceJQ/ygMt&#10;ClvLTP+FH5z6VNyRAsvI9s1wpq38LY7dcdqNwWmUovJ0+k/neNWJt+G7cPgOV9z9Q6GkI2zLs6Uf&#10;1L9ovmaDxjrLaRmbNIeTt/oDwVWP+wzxybmbr5553u9NNN+fj9VmPZ8gwSdzkZmfP7RtS/9KLrp+&#10;yL+WDdQnXbCuByBQJqVLfZJOoaCrHFYPOJ7RSMvcBt7SzVrlBB5069/jZIQr4nK5xAQbOf6rcjrf&#10;6QQIrl6r/0wLuO4ZrvxAJ0djNMWRxkp/NCy30zuX7/pqojFn4c94vnvzg3T+okzf3JbJ0/NyL10j&#10;kxPWZpSZtbfCnPyDPgdrzSWchoBM0yI/ny5FGchbvsuM/rMAwlmjQ/OJLODi9UkEtAvlRWql43dj&#10;nNLv9CFB8MNGgghDaXmA5AMoVwJ0rIeaxAk0EJUP4iofsZwUC80nyAR3MFTH2MApGp3jT37kGv6l&#10;xvG3r1/7k5MzzbM//sufew6+3SzL8Orc1yFzrVe570y5GGLyZDUPNz4WTE7KiHsUHOKhCP2Laedk&#10;NXSWulUxOpx2R88BEVexQAT7fbgDZFT0GByL/zA9fpdUSDhz5cDlZ30pylmcckJLrVT/aCfmw2GZ&#10;3d75ZNLr0bnKJ5r+eqNeuXvzXSnvZmXy1dNyLXemsf5+uPInFvn0FKf8bfiUJZ+8u5e+1SY+pUL6&#10;6681K1Bv9IBrdBD6oG0dMA6YLdVawbq3nEoQJA2X6xAASccg49S6H+T704GOqbnP11ULofHpNZ5h&#10;kCsn1cAxOBvS2cuityyzNxqjf/qsbK5EUzVW53GNzrEpvdmmTG4uy5vfqw1e3vpZybPxtU9PMaCT&#10;Fhr9tNCtxwSdDvbSdvqEgzEGmn8/L9B/hh5/Amd9TD6cZMYhPgRsA0LxWc8xZriu8qFjH3xNhLNB&#10;+xpzOc2KNfdK17X963HZXMt2NQ7O1Nn5VO1S178DX99qvpOQEUfUvJmVq6fX5fabN6W3iNPUOLpm&#10;pTZKm/RpPi6Drn19/1w4fcfPAAAYD8NOjMQcgmOpW3t+DGA08KmLvUEZlYGvPfwpUO71qH+rd5fV&#10;hfSqa5m+7HKhBvPzBw2iE9m2x3Dphud23O8rWtutL7S2lpmP9Nf7w1K6fVKm396W2WLu9jkfc8Kd&#10;E6r91Ed43ieF+j5S1USrj7CBiAl8G//YJ6sxdtHCGuJkn5EPvg0A3KgiawF8DYKveFi4V8r5w5xe&#10;ueJz1Bob/TUC1ZVT0bnfthkrB2RIr5zIxK00gqzjWB33OCF6LP1oyYye1+eSKeFLpfvRxbPy6//H&#10;vy1nrOm+X5aL9XncA+iNy3A0iusbvnzlkgZs+/cWOppcrYKh5flUcN9pIPpSFV/xHSdIHqB6WKVw&#10;nuzSErEGQFfcb9wMw244nW49ihS+b8VgobGLa281gpKhUKVnrldS7m9TVU5q4otFF1dXYhuUqSax&#10;4UV8ipnn6M+vnpbxE427v/5j+eFvv9E4I3veTMpwRZmY96VflQfcwnAC1jTUxfbq48dynNgF67tC&#10;4g/t851+0UcFSJlT4vgua8WpOHl5Ta2gxzuKTqT0wv3d0I/qCL2n/qmUrJXO1BE2LJzQ7UBjgQYA&#10;P/OXvhiz/Vlq9WeuTzQ4ildypEfWPz7DUQI1fPpzoziuOVibffHiRRlovH7z3avy+rcvSzkflvPe&#10;ZZlsOIlQad/NNbRoPFEhseVcB9oWXLrACUJhHUwROh0dgiNxx5JATwckzn1uVMC1NLfx/KUiP3dV&#10;/VU/P0eBR/rg2ZifiYiELRqnwCi/awdsD5tBfrST20H+akgFJVO6X0n3/PV0PYE1YuO094Z7s7JP&#10;TtU940S19UC4yiLFz7Suu5Bu+715GdwMyvB+Vd7861cqV6+Mphq31fZLzZGA799Lhq9TK869Ro/d&#10;nwBUL0GlDKC6TcTWTuUoNw5cDbiTJuNIqzGAOZx7oDyvcD9kvEVXskdbCHx4CEF1+FaSAs5UP0k3&#10;j1K5/UgUPOgZHfBXPwP6eUD1eESg5hVaTX9GeNTi/33AI+llFx43DxvuAWjJD8JVTMIdrSJrOhSG&#10;+kDnTneA/r7LDBnMY0Ann0O4hwCPgHRBeeqUuJCzpYdMOQf4UYflkw9iw1E6d3D5OP7CDxlOw+iR&#10;vh2TnRZrXMCxyNVklZvYeJjGJfRSF2ErLdI8Ltaknjz1R658Fzs2zIkmx2DKxpzkYdCCJ3FGHR+F&#10;qvrVKVrucYASPio8cgZu00+AT76gsh0q3UOdkhykH3Aue1eevXIpPiEtwByUpwnbwXvI6ceLTwdk&#10;UyFA/2FnYWvw0A+CK3KrftMXcrMaC7zEiePBljcI2Va1UAjxxnH0LS4YWWRzDDwLPjYM8aBzrYKz&#10;kS1y1DiDSC806BtMwlBZ4HCBWvOoLvoQvLv0P6V9s/J4h+BT6SkvGD6tPJ9c/k9k/1QIazMS1anQ&#10;4gktTS3jC2hodrV9gKRht9x/xfcNn0ojDge0OPJ8cSsf+did85HPjd7cqEY+0AHGbAZmLmq4ETzn&#10;E4FcPIqHC0cMNu0IGr4v9KH5Ikg0yeniu8kk8nC8g4FbW07AP0gA9HRb6i5+DKJ/I1DOGQS4TBX2&#10;5WR5WnrL74h0x6DhadmijhAlvy3PDtcW4mZIuB1owlHHxvGj+NRZl6f9XRfP2fRT88h2wV64+cdD&#10;KGba3NA4zIe+ovM5tAW2MZ35YmzDBTATudqftQdiScv4g50kIN/rh7QFuQ4YHxXery/lOgbJH/UM&#10;JwohA/pJB/WQ/P1wwkP430tJ3L48hd0WRAWlg4Py35ca0OjH9a2wnz7jliLTxu6X4mnbN+cu+jh0&#10;aLSvL1oVZp7h8xFLNmdoDUc7+wZebWc2zjgd/Z0/5NZ29kMy+bi0YcBUUMJEVsj0+5AU4szutLv8&#10;++0LOK6Vr/Ah+Qn7cS3/TgwBO/008h2Wg7TDHxN0J6uDavspAj9w/RKlP4drstRhRzNdP1U+a3X3&#10;M/G4D7LWUHz3sokSLutLIrP7qduJz00YJIaby8hnA45FCgeGWk+Ac2M7wXWpjvJk2XB+4Aor8S5s&#10;APVxun2oPMQ17J08YKd9G/4d+Q1/AiHNbEEnHlrlSU6nS/8I3sIOD5jXeeRzgE/ORUSGE9EvpN/s&#10;wy6bUiJCTi2iMVbXOKootNlyVmajTZne3Zf1sFdGoxHS3HbeWIxf+7Dzqrih5m29BaWWYUvYljF8&#10;3JZZ8cJbeocTV/FjcxjkdNDbtB00MonpcCcSBRdsdoZKJ8ajjnA+0+P0NT7XgfEiStLwIm2L6yfk&#10;E9RCiv7itb2I0UWVxyIeWkW5GE9jfORTCwuNi3fvbn0jbXI5UR/07WvlHW1MWXyTN5JKBnjMqVEL&#10;gtSDfMmk1rXzoQWnUxCmvtCMw1RBeEcXJB7XKgGUO/WTYB6XoTpolUUjRzeWGxwZOoMXXAzbMcBM&#10;AfBkG0WywHOjpV1bFOEdD2HKLXwhlRGmjeojYP/ynAIaD97Y9DRbTv158jIZ+jN9PFQbTuJzT7SL&#10;P3MeBZEXfQig33WgOBsIaHguDwVo68hv4h3AD2/yVH4iLEqoWWqcA9kW8jqZtEUlu60VGWKatpOX&#10;5bH9VLKw99oXyE0U8OdnWOF1GSq0PB0I98ew5PslqJrWD9zkyJe7L1yrYtMLEd7M7svtm3flTG0w&#10;vJqoHZb+7A4Ppy3bl9XKnb7COEb5oavctIXLSL13yha+7TfLj4xaZutDLsverTP0k/IJ2lUeZO7j&#10;DmEmHV0RkkUNs490+hWL7VsGlvxp7/CYS2RisvyOa8ofTAE7bWRMwLjQH8oNvN5G1yJ6Axr305DF&#10;y5zsjWBD7Wx264eb716/8UbB0c2l8+Bh3lzzPzqnrZyTftiAY/t3Wcg3+ghYV2a7tEHhlLOWPXXi&#10;jbiEwUGrjkhyaLMakGkD39I7/SMi9W+hwc/4ahCLxza6MUnRVY0yJJvSdHWx3Ai0dIASOl5gW5KP&#10;3ed9XO5YDpTdkHWvbHi1XnhdNF/elaWm5rffvyo3P3leVucaf8Q/7a+9/g6dM17RlprjNc+MF8qD&#10;/LlFWvsDavX0INz5Vz28h5MOPuohnIeFXsuDS0iuwVhrpI69EUtkg8I5povNEGkJBz+ynQ94A8jY&#10;oaNz4d5+4Ae1ykuC2NwAh+fmKI4cCJpwMeOhp3y7yNwuPg0onKArvik8u1tLj+PBWOOL5turcfnh&#10;5XflyZ/9pCw0EdAPlihTAvj0InP2UHVmjcSmNeYKNggwV7FHjTZZUDb0Iryn9uhDV122/Zs6oYoo&#10;j+uBo+7IU16JJ3T9ATrhxMnLlONwLP5D9FzjLFmnCyGXodYkbLAhHqul0LSJ9URZpFNeAl/PYx4+&#10;1/iCnphHF5t5uT3jIeagTMu8XP/kRZnfzsrqRvJHqot0yMYfPr/Ip+7WtxpTZpI/0LpVxt5biY8y&#10;uf3JS052Ee1L+RRR9QWNaNhQeafPBizjAHRtJKD+6fa5M4xV7sd9DgiNc92scWCu62NVnIfIzJVU&#10;jk/PcZ+DDRh9reHfzN9Zn5uno3Lxkyeu+PKC1tqUmcbnq8F5GV+dl/J6WjZ/eOMNV1dnE127WZx+&#10;6GPgtTaNHlrIeHw4Uj+HdSxg/E78MwN9zxtHheP8cB1fVcF1EQLKCD/XnR43vbEpysZn4hbSL+sM&#10;HsZvpBtewlpP1Me/0jwnHU17usaV6hdac1xIj9w75x7GhVI9612UJ8+elB9++7Ks3ka/UE7qQ2w4&#10;iL7E6h319NWHxsyXypvWWYkBnJ50DGoVAqLI78EOTwOtPX9uYP3LZhJNOCrWmeolDao+/qyd1hR9&#10;zR+zzaIsLqVPPiV+M9QaQulEX/c0jkqf/nyg9OWNKNInL4NsLseK19i8GpWv5jfl6RfPy/e//La8&#10;e/fO6/HJ+cRzEwolPfcoXEvV1fPXHtAGqaHAt/DYm9WGbFaWjyNv8sHHVskZPJ6rVjvwc03V3WsB&#10;9W/mE9GwzzWfUtV615/zZEMI3+5T/de6RmQNwT30PuOo7Bc9jKTXjcZc1tbLoTRs3S/L/ELX/ONJ&#10;2Yz75WLWL/1Xi/Lsqxdl/Vutrd/JJiV7PLzGYj0MbNSG2PR+/2adcRCoWIUjHDtAd4HPvE2Ctq32&#10;241mtv4aR3GSnkUj3Uj2yPjkF2b1h648r+Nr4eVNjtLlhs1qonMdznQDz4YLQ+PiZZ6XyulTjL0e&#10;bZQhn2tknirLTbnjW8KjaLMB1ymKX2rRcjk7K+9+852v5QfS8WiptYRLqnTC6P3+XKDLrR81oFED&#10;/erw+NC2SeIP7fOdTmmACpAyJ8bLZPG1Tv6hA9HAkeEN0coT3TPWefNfX2VmE6lFM3cTqaD6/VoL&#10;InS7kp+b1aienfBefySZ4FXPvEhJqbBnhHhtJf2ogEvGmYuh2raUWVloPJ6Uty9vy+TFk7J4eV8m&#10;bB5WGja+c1dZGbtIsYcBndNHhACVxk/U9yNwhKElg6djDGjDnQtlRvtRTflcf6xkQ9idPytf743z&#10;cjfltW2KNzb4BW46eJUFD7XgWsIvAkiXCy14oS80HmxoBzQtW2M7Ibqhn2xk9LGxcFQWsms+A8r9&#10;KBaynvPONX4MNJ5PzsrNWm31y1W5fnJdem/Oyt3dnfdhsMmV+4qs/wDK7vakXPI/BdhzYiW5fVS5&#10;CtZbhcglwC9H6I8Nj11eSuYX4NGt9GBjVRQvBrFh1Qe5QEw9ZzZ7esb3dYRx4moeFIA0xmWt5AGP&#10;eOn/5hfelvMEJzjBCU5wghOc4AQnOMEJTnCCE5zgBCc4wQlOcIITnOAEJzjBCU5wghOc4AQnOMEJ&#10;TnCCR4HPeLIaO+q6LXVynxvfbHdXstvxczvvGbV0MnskSPmf6oAWPwaVp902+dmBPB5PvqXXara7&#10;aVtow0fjMmF1WeJ4i6kGPis0OnEeNZ9DuKB7I6DfU0XDeeeq34rLPaROJMmSXcWTnA2o3a7X6vtk&#10;AKG4bZzEjuKYX8t04qD7rZ21+hduJcdrQsuV35opiyWvwZTNailZa/u83cKOW94W5J0sl1Vi2HEf&#10;pwBRfhG8M5Y6kB351rwF7PCO7KmTpew6iif+Y46/fMMv9tMjbRcowp8KrURwZO07yn445gMO74EQ&#10;Wn2/Xsega+sHwnaM/vxAG7HDHFCL6Te12OC0X0Pn1LFDPIfSEmJMcDrzmWwOWYbpdpXuNyx4MSHF&#10;iocieoc6nPAAhCtu26Qvgfm0QFkatk3/rH0UcTj63vp+VjYzTrdaqhutfXIAaf3W0WplX1LsG5cM&#10;f2oI2hlv+w6cB1Ld9/ETl/PnN0SJCoDvzootDvht56id6Ft860KPh2CHzpZ4Uxpn2RkG/zh8qn0+&#10;UOyfDKGTAGqREGPPLg3IsH21Ew4JHX9TXsK8MWcgbovGTyUkHcTjpsdLtXr6ikBWQpNUfrwR6je1&#10;F4zVq3ibAZrwAWWEe0U/E4/sh6PeIZMXNgU9TtCKMdeRxEGTYz2k2pCdywIK5RjsxBH4mGvgmDUe&#10;plK8YzGfBkflNzEPKQPtldCYgtO2LqHl9xhyAHyyQrUF3hLExsD9yW7eBlR7UwafoiU+joeOz1yc&#10;lfli7rdz1nwmUnEjTjjV3O5PeEu236jtg8kGall4R0gBl5+mxxEXNiK6x6CAtvxgLlvi1cVPwD7/&#10;IWjpLf8xeAj/0bz+DvzHeJgHEh7Cz2kcYvTYOOzHp11zbvHpisZlH/iV7vWd/ngrfM2pKHK8hbea&#10;zm1Hw/7In44YD8Mm8nNRHifIy38C4UZMC1tux2jyiDowptQa8HZWxfdtFt6uzni4rThDjQ2AF7fH&#10;cwx25DfwPiVgW/5d2KHEEsXwXvkr7PCnfkRM+Vl8/JbXuIZlYMTrzwL457N7j8W4i8m5+xYnsdzf&#10;Tf0psLnWEb1h32/txpvPIYb8aEfWIryFyucSOBXFcu1inMi3HRPgSIcN4DueuuKSgANvoQnv6OcI&#10;tHPgjvxDUEVFeT0TmaaVlKiyLqX124CVzprNnA3OfzRi8IPv8ugv2Wp5KE6eGuK32pV/lmFBn9K6&#10;dTRUH6LbSN/zGZ9q1cgo+jlvOSoNp+TxyTFOM128vVd7jcr5RO211LpOY+qSdpEAv2dIPuKnLj4J&#10;iLzkfKINpVVBWt3miaydI94xwqszodYFHoNpcmRhggC5TgDept3ypL7sFN7yV4LA9EBT8wZHN/wt&#10;PdbnAPyKqfUDqGvT9Zygi5WeO0noy31OMpQm2jPCHouExydeSCPgsxbqa5xAOdfct5zOyvJ2Kvqg&#10;XD+5ieHLnHECRMiPN2HpjxTRbQGb+iRvfHJJHNedpBKQvcDtlTjFCTRkJjQowh3MZCSQIzfniav8&#10;IbtN7Fay74IQj4OuRIFSuuDJlLYNruvlG3ecYsGh8Vfp9gQxvwQgpytTR02IMOsNThihr3BNw7UN&#10;5fcaQ+0w0LrDfFJkT8Y905w3Go/L6m5ezi8uJUa8KsSSewwS6bqr7/kUFLo1ZYNGdugEX87XZp2O&#10;tmWGJ8va0QRt+V2vQEOO5KfOibNOUrTjEtd/2pCJe/z4lZmimaQf7Av5WxbhXdkF0QiO49QL68Gh&#10;ShQr4xF6oXZOWaOhMSYRjT6I62m8WmssIgveLC8cNSWOocaou++/LRq8Su/yslze3PC9vdIfqY0k&#10;gDUhb0XzuWnq4U9S6t8yKVGWUwR/vk9h9/N6jcifpyTroDrqKo+S4evKWAHkwyigzLZh9TcKXHmj&#10;s0U8kkImSYPHucFvYrCH3qojX0pt+wdjnAgenJWDl66mjXVS4I6oQHrbyA7E51c5vWN6f6f1dFxH&#10;jaRPPhmNKET4E636u9f8PlvIvbkrF1eX5ebp09JnzuBUj42u2dR//J7+QGWnHaRW5nV/psYVlKMM&#10;yoTPHrtNIFvpihItTg8yo5N4jrMvrUoe81hEk54I9BPh1ElXcAuvNMUTXPl6Muwh46CbKMhxP/qT&#10;HIUgLAb/0dakIxFOuN/ezyCYkIgGAXMgnKIRi3NAPmPgUnq94MQN6fp+eqtsg5FP499rDp+9vi8/&#10;+bOfl9HVVRmt4/M8CznuwaAj5yWdc2L1gOsrKkLZ1LauCmVGd+DqU1XFVkGeakFd496X0qlNXE7F&#10;+0QE4RTJRRaPT44kLPBhIMTDj4eOkj+BdBW10EOAXHnkRflqzxFQO9cQa4qyV9wJBE5ZC5H3WCOF&#10;wuYJnLRdjCvF5+zn5ebmidZH5+X1qzflXnPv229el7/+b/+L8mo51bVqKTMNQZxoQ3us57MyoP7S&#10;2UD6zs/lYgeckuQxCPWw/pXtn6mP0I87+1UcQBO5PCqv18KpF2iBuXqmRlGF0y5oJpxja58JuvqN&#10;Mkg8DBiBCnlchF/0itcUwbPHTxzAms55iX+gvHpyBoU5RYVYTqbzeKUQJ6uxPuETXZyQOZAP293s&#10;rpxfXpTz/qS8ffumfPGzH5f1u0UZcXIVJ5bKlrlunGndw4lBs9v7sp7FyZm9heTpcpMMetbnTu1E&#10;5wS+KCPVw5yJN0CuaDsGbrFd2JnbBG6niiegxgTHQbBDU6HbfTx1vlvyD+H4+lVlptLJSjbC6X+s&#10;SXyPZDqVjqkr43ivvJm+LpvZQgN4KT/9q5+X4VLtcsF1Vin3Gl9urm5K/3yswKpMv/6u9M6HGksk&#10;XwM1xcv2TnDYdai2INx/DVvMzIo62qfl6vgO7ObwdwdU63kfwXJL5hr9+1Q1SDXrPCGIthxLadxT&#10;WvJ8SETbi8ZdTllCr3yKnw69ke2xtnj+4+dlJPvjc9hLloOyv/OnV1qjz52G9eOL8ydldHNR/vgf&#10;vi733099jTZYKZ/aJ6IcURhOVutvFu6jwPYzoOm/D8joIJK9Bzs8DaQ9xzwR8EG8yn8Iv3UnfXKv&#10;Zr2QLlgeKT/1ZtWLk+tku5u5be1svtL8NSn9ifq5VM8pNlzrSIlSimxM4yYCBxeT0ruQnQJqyC/P&#10;n5XR84vyy3/777T++0H5r8r1SDxKh8Y2C9m/+gUhPkfKfUfPY6pIjIuWFKfgULmsYLVsY7AbC0gO&#10;oMX3oU1zCLA3TmhKRnSXPuWJsqgc4iHKIwan2qJDn0qkaxONi3x9ZKFrjw33QEW7UP371HussVY6&#10;749Ub40vzP++jlRavpDDc1nPBbKxFZ+75CQ26Q38yaXGA+l/9sPb8tXli3Lz4xfl5b/7fZm9utfa&#10;YlUuBhc+KX+1UPsNVC6U7UJWrdW67Hxpq45fPm1VmB3VrDg/1B2VtM6An3iFLg7Yj6u+bSBQs7R4&#10;JsEesxwqrdfJhG3LzF3S62A8cH9nvLT9SDDXCbpIj1PCzAwuWeLJ+8pkONa1yWytMVptxCdTz2T7&#10;a43FV5fnWlvfl+l6Xr68eV5e/fF72fJVuf3DmzJaaS2hzPi8NTbiZ20qVOhSwFFY6Jo81X7/vzhZ&#10;DeikC9m2l3QmJvLDzvjCGXMAQ72/pCN9DnujMuQ+Lv0RHbuhVLd6HC069MDMGhV7kT590rDo/QGn&#10;liuO9YbGl77sVTHiIQ/pVzy+PyxbZ3329MVFef32dblb3pdnN1+Uuzezcv7FTfnjv/1tGc44FWxZ&#10;Jiv1FY3dXi9p2IlT7Dj1SisH8qp6d7e0j87B5FznA3CEvk/OcOpv3+X9bSC+7qZ6qTx+bqr/OKlM&#10;CtR6iuszP1dFf5KMPVKVAITJY91pXImhSiZZcC221hxGWn/cCy4t8DiVjtOZSWtNc99DBTtT+zFO&#10;IX+xWpSxxhnSXlwMy5DPuUr/oyIb/17t/eVVeff6rty/eq0146pcng3K1fgyvqChct9rDUzRFhLg&#10;cihP/druGVE8qlQdwMcTZ9aUbhVXgwSEgqcDywmX4OfxkkU/oL+THFtl/W7dCPd9Uf0t2BfCPW6u&#10;DVVXnkuC+1RkOUwjxgOlczkEiZMHiOccpCksHFOnjaxPbFYOvbnd+v+L/6Xk7VVCAI2GPgTHOrQv&#10;9AC3KNl+GFdTd/jH+BG9HXTS/zAcqtdxwBCY/YHD9fu7AY2R5flQ+VXnfdjXyUFQQ8tAPgW4mH4w&#10;1Hw/TaefDq1tdQb+CZAmuA+d6g/p97PD588jW/ahk+lDSsBgvw8cM9wBba3BxeABiCsOkRn8q62d&#10;X17ZB/zooPLH+qSmle1mXnwysc23rQ/fdQZod4ZKA/HVEDRcefMRwFjA5AtYhgZOgA0ZHX94H4TW&#10;np1vDb5vexHBAoOSvA8f0PjRPtvCAwp7AB5qDwlMco8JW52TT+gp2vV9vOVpcS4eDtF9s+dIfd9v&#10;L0Bj+ifqJ3PdB0rxPoi72jv5+JM2AmyKixmAjSTDYVxAsoDp86BGQP/wt+UF6CTHYuZcbmAD0Pis&#10;BYDMbnhvJn+L4MEEeOFTAwEhOWCnjymbLk59aGv/+zU/rIkzjrX+BPhU/WddHgqfbP8o4APQ2hG2&#10;nO3S6rOFlp+2yCDtm32BMmZ643t5fApkdZHD/mLj6i8b7r4JBiMtGcdpb9GGk6trf+4A2AwGZV5t&#10;aqaLwvlyZnyjgVXXNYYRC/VcrMv3zcw9aMfNT2/jXGftwuE+LKhlAahFm9+hvGP8CEC/h/jbvNq6&#10;HJO/084H8jwEbfsfgmP15SIhAZ5Mz/XpofIwZvgodQEXM3PNsQD04Tg+U3f99Ek5f3JtfH05LrM6&#10;xjAfc9EBtOtB7NcP9sGXkm8M/WzHHt/IzLaRn+XmOiDnUaAt8yFd7PeBjr/BW+DBRcK+zMSzvPtw&#10;jL8F3yRr4BB/q/9PLX/OE4Bzqjq0nEP8akc2JgKs8bN9uREHcOPhUn0cGD65KOVF4Nxg29S+tuSG&#10;HU+CKqwXc/s87Dsf1Rucgq5esg/fZAIVvp2rYAjtbqXt1nP/Bnyrq4TObgTv6aiJy5ZoecD3dZ6Q&#10;ee3zJ7jkB/Le52/L1/InmKfBE7hR4xufAt+wqWm79awAft9kEfBwIPvi8GpcJk9vjF8+f1L6l+fG&#10;F+rad4sYp2ez+zKp63C3EU/EBEvfSY082vLE2JblAYu89uu3kyavNRvYjW/SClq7SjjWvugkw9FW&#10;kRc2hu6Mq4zbMkh2XRKwds1raG5qdtfEjX2a/0De+CkR/FAZsKmk77R5ox+y4fNvwEL9a/zVE+NP&#10;fv5VWV3FWPtq9lr9LfrXiE8P3EXbDVVkxkyAuq6qzKXaiE/1AVm/vsa4rFFb3mNl3OkPxB/TQSXH&#10;SyIBjm/4s32hZ39iDErc9FY/DT+fGgPYoHSo/MwxiSMjZQLduNvwE595QUt+PimW89VGOmajB/BW&#10;/STn//GXz8uLP/ux8ctnT8r8rI55Z9xkDZ75euY5EIA29MMbNhRjX9vypH74NEmnK/nZnm1d2voC&#10;3bzY0Oiux+yxw1uZtQ8AtE/y0Pc6XH62L/wpn3K2/Dv6NCYQf+bV8jOmdHhtW4OYO1siryqzv9ac&#10;U/k145RlNbNXi9vy7C9/avyLf/zTMniheUpwP1iW2zI1PtX1PDdCAR4opS2J6DIFruugOr76prgx&#10;geK78UP5Zxn8AK7i+FnH2MxUM0B2lR/kyiT+rOOaxXale15Mnsae0W3XD2nfyuN8O/k1T9GyTUlD&#10;/wIY97r80weULPOhlpvKD2z5GTeqDlTGXLf74cJ5jE3f//CHcvMf/bnxf/7f/5tyNw45387flsXE&#10;qK4/VQ9ehBHwOSr6MkA7e+MDoDzbNQGfWkrwxjSB613XKL7wzLZVGTf3RlV2lbfRzVmdSzynBLvb&#10;jLyNi/cs71Gh+0r33Jd6IN96ceQHPlVv+DlXISebwvIbnPSA01X5xlO+oF0r5zqJ+LQv51UTL6X/&#10;u16MPf0X4/Kf/E/+pfHNl5Pyu8UPxhfXg/LN9LVx4JxvWAoGs7PSn4ccP2St2dIHsgiML34BouJJ&#10;p6791INk9Pn+pYCNQst58FP21Ik3UtX6es2f9cVX3oD1Wfl5uRU7N1Dfqjd0EC/ZiV9e0pGTevMc&#10;k3aFq/yk3cpBn+/3aV/Dz2JO7U+GZV0/nT7VWndW17V8guriSayfes8uyr/4n/6Pjf9m9aqs/yzW&#10;WF/ffl+ms3fGnw0nZfn7l8YvNkNpMQYuq4RvHgOqNxuoAOtqVumVRriXvMKZowC+4MjLJYBlVfqO&#10;Lj2mBA823eqjsym1ZbW0HX2wDqLdDTUd0I6PrV4ZV7u0afiCjiYAyzAy2rgErkXifh7y1+X7fuj+&#10;5//Zf1K++h/+N43/m823uiYJW57//o9lchvtNnk7L2eBqtrDUputzG41etzX+fjdtJxNK86n8Kq+&#10;2UzUzQHSfZbNG3WNUX7WhBFirMw1DRt6O5vaVt20HLfAs++iW2IAP69KfSGjG3y2egBPWMdTTYPX&#10;c5lho/MV96sTyKuOJdnmAJsY1/7WlFiGZ+WHq5gv/+X/6n9W/jB8Y/xc1wvf/jHs9+3vXpbey+C5&#10;+9d/LF+uw97PMPWq52kZaB1U9UN56tg8ZC1Evzak9QjDVtMe5HX2kL4gbbaDJpz8jAc5XO4Ceki9&#10;HMZjnP0ID21X5c+1rmY9AowZCys7z/kW7FQRrDUu3w/DxhaXpfyL//n/yPjsHz+3//p8U55+9ZXx&#10;t//hd+Xr/8P/2fjwt7flahn3cvurcbm7D8UuZJejcdCp8nIZsicDrVEXMenFQ+ask9ax1Qa8eaG7&#10;gxs2k5Drik7vghY3NOHWfo5Bt1YRZJu0bQOePJBzTgWSjejc4Nbi6PTHf/MXxp/9zc/L919Fipcj&#10;6e1ncc30/PyyjH93Z3zy9bz8X/7z/8L49fyyTEqsDzfrfv2UMHlyf7uO727PvA6umQrQSYb29bPT&#10;pyr+IX1mEHvq+D8TDmR/YUs76yyATeHL+lxrNdHI8yzmsOXTfnn6T39ifPNMg4HCwOpG8/dV1Lh3&#10;LUnXwc9n5C68Q7CUH/6rvy3/9j//L43/dP6kbF4F//nkadlchp5f376RzqMM/cIL91GGtfBFVSj9&#10;b1gbmLmFe8YA9UpAh1199/W/d58VOKZ/ZPQbY8w8IO1KDUm+N1DTs5bO5y8DXiCoa2VeCLl8Gs8r&#10;z38cNrj44qxM+ZyyYPPkqvRvqt1NJJHvXAt6F0pfH3Ourjfly5/+KHDNT4OXIfvlf/Fvym/+j//a&#10;+F/MnpXLTcjRqrqs6kUiZW91QN8H0CXzknGum2sF6XvdGl5jRI7XbLhPqEV8MKCj1CXijuHdeKN5&#10;dzSok4+us/mUITDVfHd2EfY1enpZRs/D7srlqCwvQtDmcigbDnw5Ub/UWg3oi2dzUS1ANnuma0Bg&#10;vFqUfr0VOfrqqlzeRBvN3mnc+dWt8f/7//p/V/5R/+fGy6/vynkvLlq41/l6Hmu5y2eT8u42+MeK&#10;z/n+IdCu6x8C7X2UdjzNNtwHy6/2wHoi+zqbRc/qPYzRWLo8D93yKeXFqAob9cpqXHGNDaXqcHOh&#10;9eqk2rDaSJU23ptIRsXP+Fx4LMNKH55RjKNXX/bLzfOnxufTUZn+bYzH/+Z/+38r9/+nXxr/5+Of&#10;l/7baPeZLkBwiSeMl3zaPcp81qx7WFN5U9KfCMeSbscDkH0mrcMT09rGL2GB6zrs5sUz4xt0U3W2&#10;lo4W0i3A+upsHHZ6xgbMarNr9Deu9UKn4yhATz4vHQFnsNa0C9n0jM2FgGx6eBE851fjcnMZNnvd&#10;vyrT30U7/Jf/m/99efJfxfXfX49+WmbfxbrhThWdfxn38/94/7qc1+d4Y11XT8J0bE7Ls9D9sjeQ&#10;xuvzP413jOVArmH3YV+/+2P2h4DLN3/+F5Dt9idhYMPJWPWtxiadaXlv4Do47XFNPfKxAzqvz6/O&#10;2DDMBjgBOt/UfrDhuaaxE5zgBCc4wQlOcIITnOAEJzjBCU5wghOc4AQnOMEJTnCCE5zgBCc4wQlO&#10;cIITnOAEJzjBCR4R+pu//k9/wVFt7PUvZ+yWFl7D7MXrwtX5eJfGnXHMI8fv9RTfvTnC7ry64+4D&#10;OMd0stMYsRyh9yGcQOzYrOkfAO0u5o+Dyta88fL5QWXpys8eQfx9l/ppwwB4gvD97ZAG9NXyfRw+&#10;ZRdllCHa5DGBqkVOfxqw4/aQ28Kn1PlPBTL8vI7+iOP3IXBYyq7DCvcd+1jp2j7eUs6friFn2Qo7&#10;dX2igYAj8Xkbi+NbeTN9uZh71zhvNUAD1HPFSD+XHMnEdjh2mBPa+j4Cmc/TqYdr/KBE0efJLcpH&#10;bQcch6p484Q4x8TJFJXL8us4BG7XIXaUxZ9VqHjkpXADDlXSbgwQlHjjEk0RxmV7ZHifLjjYX/ch&#10;0z0uPNR+/lTY1qCtS0PFEDo4wuO/oLT4jk5jdto6Dxz7rqbYCvu4E5Cmoh3ss4UTp2zeb0xW30cS&#10;q18ETT5vUqyWZb3kU6Grwou1y7n6C29SaWDiJENk8dk2LJNPi4BzZDVzK7n4eFvFxXuj2P7K9o/z&#10;GC479tggtMcPoLksNEe0sHScykZe4DU+wKWofkvfhRCv+Mznc4P79ePBR+2fqlXU88aR8nQaAknX&#10;wF6wC6P3VGES23kqnf7fA2i8nMAbPLwt5LB+/Sea6cjHLlZ8LlI2ssSXU9xyIXvU4O7xlJSckImt&#10;aSx2mdSn8HkTOd8S4nh/BvDOfqp7CFAPF3LPuW8cAKIPQi0LsM9zqDztmzxH+VuZTfqH8D8E9t+y&#10;Qu5DHXl1eAsm6kfObxhWB/jYZcpKQI1t6/DJBww4anf5nKI1v7svq0FP6WUjsguOaffnBb2Or6dx&#10;kIeAKrgatQ/Er6ITEXT1xCd/Oeu/lqsFSJ0+GzjAajjGvy3J+2mT/0MyWzgk/3jqhr/RwYfyOihf&#10;7eO46hKMwyvXiHf/zVOTYyZgbSZfcvhgBm+M83moM7Uzn11b8gae2prPQwyGrJ3CNvhUlGUrnecS&#10;4S6D2p38ol3pm1E+c4kYdH6EK4L31kw6BlVuQosnOL9AXbYdaIQfSmudHinAMf4E53sg7Xtt1PJ8&#10;JK82LZqMI/AzXomFwOPxOSidSMLE0Z6M0bwpuFos1Sbql8NhvEHOSV4apwdcL8ND+1UhjNigWMUZ&#10;nwXATuo6F581QliOgMwyZ8VnHe1VHNhtvQNA2ooaDsyRUJJnR7egyQ5OIeSCFPbmskMxjnjVUnhI&#10;STplCFy/pOz4DZZt7oqLW4Hg3bKBhPVH3nECh5wZ8GuZKs6nCwdLzZkaWv25KubOuXoEb2CO+zHv&#10;9jd+m9OfydBajbfm3f6SkuMleWaNViL6dAXqRF+l/Zo50knQCXWo4Rz3LaLi0EwXg3Xe8JtHSMej&#10;/BJ39Sq/eYI1xPIDGeOseEQKkSMtwQSi+ck+cAjyvoPnqJrYNkoSnOKzOOD+M2vVmH4Y0/yWsnCf&#10;UGed8c8XAURXAtbWnGwxfXtbLi8uy2Q8KnxoayR/tYrPJ8PL25zMg3wWghOimAPjKlf6I0PJTX1y&#10;i8j6Asi2otBgTYAf16rBb9ZXnGH2ED8yE6JdwvkzaM5ENUwblbMd2VZCZ6Gr4MFP2+UvBAqr/Yk1&#10;IBTAazLizbMtB9lne6mElYcQ5ZGWsHNVkrZ0HYTH2hQ/ZiufwuD6qrTTpeekydWFTynqn498uh16&#10;nK01Z9VB0h75klcUwv62f8a41lk4+SbuBAmiZvlpD+ItB0LQnRwfuv48plYcOjgy3D44GGt5vNYO&#10;EY5KfttJ5ddvJ9Pp8Pwb8cbpX4DK1PWdFChwLskipMfJBvJZsXUni1iWnJL5jXPTw2ftt9b6f6N5&#10;hdKs7xd+m/ny6ZM4fWZ8Vu442Ul5jCYjf0beIuuf66Gycypa2OlWPnligR3uaHAKTL1Dp3TRkKM4&#10;0psgGalL/fmaFrL1JMT8FmPAstye8MvPJkS+gSREV3267EYinctE2hoXNiE82B2XogxH8DhJCUKW&#10;QT/OivtUZMC6LGyf+i7nGm+k3vFo4rnh3Xevpfvr0rscl0l/VN6u78v6nPXaoKz4PM1S5ZKYnmTQ&#10;T9Arb9BzmAHZMA9lv6PuPnWD+V6RnLzhe10i5Wcpie57vISYOkQSDi/0QD/FN6QO8aKBA3fbCIiv&#10;dIC4Ki3k4zvvirtARu05RyeK+pk3I4Gqx33oSx6HUPD5YQaKudKztuXTckzJmY6Tu9bTdZndz8rT&#10;Z8/L7Ifb8uzHX5U3Gm/4DO69UkwuRmU8HvsTon1OQ1XzTTyPSwZiqKPyQ2S3fsbshWPD6DnGU0j8&#10;hL49JqNLJxQ/ciru9T9yXOsor2WQVkFGZWJhdz3gAUhXUQAZIWdLdfUDtW20bZJAGL6I4Kc6Cl5x&#10;5+q869hecf4iPznpf3o/1xy7Luca66nrUP7dcFOu/uzLsrybleHPnpUf7l/5U2y9zUI2qH7DKQxK&#10;4wOTpEtOF1vJzv2JI07/Y1qR7JXaw/MSQwRrqDrf99U2dZqQj+5cG60HtlXw3EctCUOq/dUzntkj&#10;TcMQPmCliR4NYJk4D1cJlo/Pf5PWeHXWGdoKXo+Jbi9KEc66rX/UqUtr+fTsqm10IscYskCP802Z&#10;/OSqnH95XUYy2rkKxyfoepx+I53dvXlXFhI4Fl/vfkXPUBrlwniiMqg1fDIGoNmg5oVuuXcZurLi&#10;K4RKlB6dEHUA9lWYQL2oJw5wG1XI9ooM3sdb3aKLbIuW3hbIp9BZz5gR10shaKS+qRo7HZ+l3Nj4&#10;SCc71C/j6Xo6K6PLizL9/l0ZfPGklKn0djkpd2fLMuWTfqrIYDov58+vy+s/viz9qfQoXY19ZA33&#10;0chB/UBzLJJdVvq9crA+6ik6nHLCV0JcB80F2IGBNblLE4BNxO+23iHt4/AQHqb9lFuzSs+OUiUO&#10;2BoVwDHUxTxfIwWgbmuqJXzCie13Wu9djMviQq2vMXc60igtnOdEw3PNfZwIMxn4ZJ43X39fxpxs&#10;dat1oHjXWo8MufaVrtCM83KZo2RuW/7bQgh2Q1to6cd4WrDYZPzMuIO+ToknSn4uYrutPRG8tvbZ&#10;Al2sy8XNpXV4xin7WqOdrWRJWsMtpXA/jtP1/3AoW2TI1HpuNlmU+dA9vfT+oGug51dl+tsfyhfn&#10;X2qOG5eVlnjvlqsy535Df6ic6BfYm/oJx4HaaJV3NQSeLXD/WYVWGytv5l/ROz2BEw0k3sSFPQcQ&#10;l25LbUDEGC/xt65GNS7GVyDvc+V8AHBv0/MmJOmb+YmHMHxiucxU70t0qLSaXxbS61LXgSvNTSvu&#10;h46ky7N+GYpXKyzPS9gkXylZzjQejIfS46T0tYbgNNDXv/u29K6Gpbx8V656jAnSrVJ6LSag/B4/&#10;K+S6yHWoRYYW9cHPmpFWuOSQ3k1QAdFbiQ8D+DPNh3CAKzjfj3Ck8vYkKz24wCJia9I7a6OV9Mkn&#10;WF1PTptVOn9OHR7pkOsNr1ml2yXjnnTuE6skkGn+UmMCTyK4X9Ln5CuND/SFmWSsNVmtz7U2frUq&#10;r371h/JucV8uF6NyPTj3vevpbOrreD6pzzrQ2lOf4kkHOTwUWtt5CIT8rb46SOKeQ5ex7yVs1fpA&#10;hrLl2oqTVVnnMydz336jIXRDp1MH5/4E9sxcZd3S/8Tve37IZo2ErSKAenApIt2Bky9fHXN+ype5&#10;DHylVTCnjE7n07K5uCqj4UUZXE3K8rv78vbrH3xS3uDNrIyVwaa3Uv/QOltpGac4NZ1qAYN1lItw&#10;nLoYdI9hyfSnAGkPuJx7aOck8guwJsSmCPM8lhbKsnHNsEGvwq036UxE1U1h1AaNAVnpPMdJn95r&#10;gC2hP2wZ/fEnm3R/VhKay+tX1hYyZk50OxPuU1TxJZe03MvtD2TXGlTXo6HnxdWV1mxT2e+vv9P1&#10;YL+s//C2TDaMH5Kla8NXGov9KeNzjfmszZQlp64OvbYge+WrsgGcpZYnXtJflQuI/oL3PUApjTPX&#10;Hu2Yg9fjVa5xUAQ2aBuXTtEtxap648erLeEU1/YPLt+tVXH3KfOLJn1xoidt0T/7b/z3flGb1Qla&#10;J27TdxwZowzntoszzToDwLQP4/6cRoY7OYfxULsaTxZlxWNZH3Vkcoh+yDEp0wnVCMr38zsaVzqy&#10;/Ojs7zvi0lHXJkwnOMi3DXsA24n7sJPEg/QPOXQqbT2aM9R8Hscpl4P0//92eIBauGKPA9wsY8Do&#10;Fn7kjV/jAcYm31hhQNdCl80NGw2mfMLDjk8/iCc3rvFQ3BsmFI5NZ3WEkVxvhlMeOM0Zchqs5FiA&#10;cJSvH6IrT2+aUGHi5hE4wx5/lE8Th9JYHhnDu+/gPIBTrxzvSB+XkIEnT7hI5lmtpgrXAiPsATo2&#10;18F+mr9fiBo/HqCifbAuG4h2P8T5MXh8PWapkP4pDhtp/XQsdPjsG24p+18stOCbc4NP/UU2zMO0&#10;7AO2ads/9szNDyb96AvIRSJ6E1vNQDQcpcZHiGR5vhGNP+LyQnjr6pxqPgkyGymAtvTvO3rIrj1/&#10;ZpC+HhPa+TLq+z609HaOfAj/IQg9b6G1/0+RCY2VUKSlXNgDEay8wihWWsyu6hiMba3kFrrAZlxm&#10;QzH8/oa/jGjgi5+zMpRv2dI9myYYr50H/8wDxDO+2r7IL3zXqfHfc0fg77JZLfISp1zLn/oE0EsC&#10;7dbxN3IIZ7lbScGeOm6g4W/Lcwza1F06uT2pHbzH30CWp6W35WOM2C+vw0qQF9/Mxfdq/9ls5pvU&#10;tACbYoaDgY955yLfc63YB9xslQ0w0RNGRuqoyyURsgEnv+pa/QM75Tcv/yABWywg+VvYDTfyIROH&#10;a7NVmCBuR9IR/lZ+t16HTeGD5WmkJu8+/25xtvz7Y1zyt2rb5+/C+NXRa5kngKXmE9p4qv6+FGk5&#10;nXv9NB6O4waI2pSHPfGZdPJjjtE8oPS0NVnHCOKrOAN4FinHHVx8Cn0Xdsor2LFJvOqSizhkp95S&#10;vmFXPQF78h2uMnZiCNjpp5GD7JTf5tXSW2h5LAZULjmJa4uZctyGOd+COlGtK24rwPyWwfgqnBsS&#10;M8Zr1gcaI/vcPJ0vtCYfui1ZCfuBiPiQ65sikhBZqj09TsfaIW6wnHndAT3LIC9+iHbmAcijDInv&#10;Q8YltO3rEoDKJVfW7aHt67iG3srnN+W5bBXv5MvfkY/f8B/Kt5W/g7f8DaQcbvDxUBpRtNFc8y1t&#10;xAYEjq9f89mMkdpLbTA6G4h36XZzP0WuEjK+8IlEj8NBUsZhA7DYufAR0O8OBF/Qt/iWizo0Ve1g&#10;h4e+XwH+DpqE6KUD0dt8Eyhn0oMgX843VFOWwvs3gZ0GUuXXj9mDVMtfRSZOzmmzzFGsp6Hbxut1&#10;60BzGZs5GefYsLuc3Zfl3X3pjUdlfDHRumjtzTh8QpkRdKl1EZ9xoH14jjFTW3qDJ+Mlf5ST7JVv&#10;LU7oBbpoaS/EdWVWuMNbqGkCzBi0IASQD7RKTxz6NimrcPW6TBiMu2m7yChjp3945CXPlj+iAfSS&#10;c1TS4TGaeZklxh4eCTg3/US+IPxrHHKEQPzvZndlPtMapKzK+HpcFlqLjC5j8w43KP0Asz/wplzf&#10;9FQy8kWSi0M5kQUYjz4Dbh79RvbcKwz9dA+EasJgV0qTI87ETj/BmDqx73jiHGWeyCd4c/xDRJbH&#10;44TCmcQFF91hyyMy0of8mONxvtkODagCHMcf8bA7T4VJh/6Fh671g4+Mqh9EsPZnnp9cnpe30zvN&#10;Mcvybn5bbn703OPXUO3AJxTpt4PxIOYYpeW+aCeWcY96CY8VIcTIt6uXgPJ5TNH4SO5Q0bftTX+a&#10;ocqGRYpDW53Y1uCruGOFOy1yJCjqG3TzWm8IUED/gOONhOzWtoFIq3RUpIYP6Rzo8ooAzBEdxlHx&#10;GNuj/NQLP3QQaeMeAPXunQ/KN6++La++/6FcvrgpVz9+Jpvvl7eL+9K/GJdhT3PIQrwr2lT8Woz1&#10;WYdz/SU53pxTy+PZX5myFYXbYkA8GK06kf5Z+7l+kmObB0cGD8oB5RF1UALyqWmt19RJiDSP61gz&#10;swoqDyx28FdIHG6xBT++GSlPle9g2Kp5+Es6CQXIcLwctj/kIajGbD6bxnjC/UVKPxyMNDcM1CNU&#10;TM3F1PPd/X2ZqfI/vPy+/PSf/kX5YXXrB1Z8Ovr8elJGWl+9ef1dGVEorZUmksEtTGXmjKUK45Qk&#10;6+v+h+FDR2/4mtB5gcQ4vlQcuPxKV0ElD0KVVeuFOJz5rXuFgcoDQEuy01QQd8UaWQLbX6A7gEph&#10;wd+JT+F7sC8j2frS33zOtzw3Zax5dzPifkKvfPfmu9J7cVVuv39dfiZ9fyt7Z8PFufTMtT8PrXvY&#10;H+MJa1Mm3lUdq1AND21F33BvTJn5HkTqUPbNJlDrp9aV8jlt7Q9EOuyGE8jDyqHF+FHzcvS2do6X&#10;a2EnTBqylNvhglb9HXqOBR+AXf5a3gpZnrx/Tn2YI+/OePF1Xd7278qP//GfSZdSn1TIyy3D/tBr&#10;mfs3d14TnW+GZf7m3i9EDJcaU9h5okzZ0CqV1vzRSWzk8qd/q33yUL0DyiGPugPb+laCwG1SAWqW&#10;f4de5XSwTX4QjkV/iE6Z8HmAG3NHKUPpzwVRgG4bD3dlFZFA/z3b8u16Xt7+8LpMfvK8LO5mZfzF&#10;tcdm5sjrq/PyRNdkV8+vy8tffV3Wr2daxy/L5Gwsmx55EwZNuJIOw/ZiHcx6cb1ayI+a2xarFhQl&#10;LO2EgoRt1lD1gzch6R8EmKo7yv8gQVvo+tMDgDmKzZJzjcF8xu7sybhs+Jz1JRsrNV4Ln+g66YbN&#10;PkNd2zJ23q3LlebE19++KrO307LYLMvF6FyNRVFVWNnloCf71ujuZ0nuX9HWLRyr1g6dACIregge&#10;XttPB/JcsWlCOuX+qjdV0e7Z9vK5lzvX9Ql88/XCm/6WU81p7KHiE4waA8AXPBvWPMgmTDZQcf0z&#10;5LPvCiPtSe+8XN/3ypMvn5Xf/KtflS8vvtDY0NMacF3u5owl0vM510Z8kk7l0WCrmbWWw6SYq/XX&#10;4zgLrxkoa7XbKPIWCMvt6/b9lgo4TD3OfwwG6pu+90Ffr5B9CfAzSDnG0HlZ+F7o2aXWurr+Q38b&#10;zWG6+otnmtLPSLpk/BgM+Mz9zOPwfLAsa4XnurY8vz4vk/7YG7EuVsMy++ZNuXhyWV7/7bflcnTh&#10;z3+yKcXr86o/b1KqfwEVrwNR0OVcbsbqcOjSLJ0f1hnSPj+kTOZel0WO62JZWpRFzloWTRZaFjxv&#10;4DpiMmY1prlbepSp8Ik/rxe5Pudzf6STSDZPY78r2T3PHLgZwhbftcYGXj5bjWVrug7huUVP7XKh&#10;1Rnt8dPJ8/Lv/q//T2/MPl/0y+VQ44r0fDedl2G97zLVWMs9M1/Da4zIujwEPmWMA1jTfwp4Pmxc&#10;0sg3HTa64DmO+v1yqLCGBsa7ITrUWME0wnzukmK3qFg68LNx5iCKpMbZsEGQKVwynZXorh/x0jP4&#10;sre0vmYap6+unpWr4aXvX50vB+X+m1fl/NllefvrP5aryWW0p+QyBrCxjnmrt1Gf0/qN8QGn2ojK&#10;6BAOe/mkBnggZF+w7Op2SdaOwCOVHWtDnoUtdW1rHbERjbFCfd0v+lJU1qPiZr25gkCY+dyRkgE/&#10;LJLr++bWpXITWRbvl4b8MjF6l3wnIp35VRaRehqnyJfnLUPZNjb7o/MnZf6335fJs6vyzS+/Llfj&#10;J74+6Y8m5Y3WJeyxOL+4KGuuy1V5X6fTltiRvNjAHX6sbUSU68Zxhz8vIJFnjbZZygKNOYlWV50Z&#10;Zykca3zbZtqseNEnunNa4yphpWd/8DhB2soTNTzBCU5wghOc4AQnOMEJTnCCE5zgBCc4wQlOcIIT&#10;nOAEJzjBCU5wghOc4AQnOMEJTnCCE5zgEaHf+xf/8hdnfEymN/DuNpGKt2OCng0Dh85xrYn7vaXe&#10;Lh7bB5twuja8j5MGp7D943i+MeMkvCbGVtGP4QLSsVv3Y3jyPxqoLi6aHfh2d+3WsasweRp6L3Yb&#10;vu/2+CB8Iuyn/7j7U9J8gvuTyvQp7rHlP47TTzh1sjwJ4DEcJ5T5TVmcLSQAnB2uAZQjQX1U6YKm&#10;eHjYWcyOb3Ywy3GCy2o+t/NxsZz4w2eqeLvdW5JX3l0/UN74vF3N26bsPGb3MpLVY7ryRFmzP0Vs&#10;FFC4xyozSTa7jNmtC4k9xt7nbX5RjfO5peT38ZkNHkNPpbueSid57Kbf6uxDfTbprWt4PoMDDtGP&#10;u89fhtbRTom38CHaw53SdOkelv6T82nK/6mOt3r2HfQOhK9k83xCl53mfEpkrb7gkwndL+gPYaHY&#10;feqS/k6/xLTZhe83TZv8kif6gfoT86U11b7jEI7jWTsQC1ykt9ux60MupB6OO+yczQH6UUcpD9GP&#10;uE+V7zpXPPX7nmvorfyj/NXpZzfcQEvLGNOOyDyUl378BkMOdVv6NkykrCnGat4C4Y0G4X6rTPbl&#10;N0kEjL+cPuLPz4plIJ8wJ5YgDzuzbWF0FfzmQ9pn9YEsx8ec66Q/anBwDuPvIL2pawNh81voePg/&#10;xG9JW0ienbLUOGA/fcvT4Udc2367abf0faefcA1/C20YLHnI61B7+MhwzaE4wjEPnpUFb2tqnOBN&#10;OMX4dDVsZcCpJrztA7/k8IaQdRNiDeQiUhRAEHNk0MUsHP5tH26hDYMlz76uEg6Fk3aQPwtVIXna&#10;9m3hGP+O26rV4QSw93hxD+BHWR3ewDH7bKltO7d6S/pCc8lyrfXWjLdk1bbq03zSCx6fpEg/5w1U&#10;wrIPUvntKIrljGKNhOvyrYjjGQ98LfN++VtaxiSti9sWf0sD92+lpV/jEo7RjtpPpbfQheURfwgs&#10;q5Yz+U0D/0j5RVDaCFEusxPcS5dBygA7LJy+whuUfuNU/ZOWmE9nbiv3UdHtq61znGY+yDKwRkjI&#10;cR7fnwLwP/nG/AHgk7ftrhJdJyj4VW5CS8uYLpxxe/U8xO+/Ji4h6YEHOFxt22ka+QktvZUZaWsA&#10;aHha+Tv4EflbObwlGEE0zCeZWL8t+KaKEi/upuV8NCyjoa5hpFzmUEXIp702fltzrXbi7WGfO0Tm&#10;CnseVj5e0zm/bUGyhG1ZAbdbBTDH4/bqkHQK3fHU/Oxa/pZHwcS39Ret5ps8Cear4M8Fym9pLf97&#10;aXHQ9uhteVwGfDnWz/QXF0v641Q7eIa9Yfiawzi9zmqUkufLuU++mKl9Bmof3vhGz9xiMp/YGDuz&#10;37i9LDz03JUPv6EbatHMJ559cDryEp48lpRyapqUn9DJFyTWym/599PWHIJe8+l4IsJI1/YKJn83&#10;IJmnoRtLYb6aEF1O/F0e4KaLV3h+ukYTT5kuZqJtynI191vf03f3ZXw+9KdjBmoITuphHuOtYYsj&#10;HekVyDAlMAinBBlHno6E7jKACheSeGCWJLmkTjqIA0aSjl+5bUcRrR+E1v4JyX7lz3CcRLGl5/yc&#10;NEKOsTz/G7cepVPj5gHlF1x/pEX3DEIm1mu8YLH+AySj4tgXcwPrQE4foB1U/bJcqj3OB+Xuzdsy&#10;ubzwaRtD7nvQtwprhsjbn+x0GVxK9xlIMZZR+Mgny5l8lEWsctgIY4ItQzjhsJGoZc3HabZybEvm&#10;2aV3J3JFNkQYd4vCL5x8u7QVpw06XL5jKj9hquF8+Kv8PkkuODuIuNA/eNbffPy4JCgJHB459K8x&#10;5WzYL3d3b8pmtvDn2p/86HlZz5ZlcD7y5/s4YWa54JOJ1prf8Fdm7keomrLFffoqnrLI82df7SCC&#10;hu59IhW4fL4OBG4ZJKJvkaDSXQ2uF8ERYoXsyvHpVpUfptR5CISRf+TXsMDp5Dxab8kBlT91iKzQ&#10;YUDas/OrYAydyGMeXdJf0JbvGw68xh2eaY2rMrNO4uTGN/fvws5fXJX+zUXpr1WvK+7raRZWneaz&#10;O83Xks38i8+JKOhH+aMS11GQ9SVHrpkgU/7gRTciGI942K0/0X0tXfVi/oh23YIqEA7Ntue0Sp2R&#10;8lOXLVCmlo4Eh8nTlOOwE98VYhf2ZSQbJ/+PpG9OpjPUE0rfvf2h3PZX5d3L78uP/tFPPUbwub++&#10;5lyfqMJpFQvNtUL5dN3ZUtcoKyrHfQpr1vNFnKwW61c+0+ZPYWb7VD17EWbFRLkcVN3BKbf1IN+j&#10;pHD8ztYU47+qt4Q23MnY56n+PuzQGSg/Ai2/T97YyweAkv0Jf9HjPmEp72bflS/+8idl8U5rzifX&#10;8Tk7uAfxKbvRxaSsbqdl+U5rVM23/aXGIDOJR3khK2YP6Vi4c8bupHNU5Hrzt1935d3pxIo2s1zk&#10;39EruEwtZFrj4R2DY9EfptdYlYFPBkcdFVSeuJWaBRf3KlQ66sN8pL87zYnL+0UZPr8p87fS61dP&#10;yobPM4t3fDEsA55ZyM7vfnhT7r9+4+cLow0nX/OsNOxvNdev8vU4JHvl6wWcbDqUH/ph7Ir+Tcly&#10;LQ5OaQHrt+owrHkLtXYPhqP8nyioHdM/BsxHfAmQU0I5Yer8i5tyttiU8c15mW20/hC9P+6VyYST&#10;daWL5bJcjS7K+Yvr8s1v/1DuX99Fuj6fu0SitMPQ4XtTakPZd/au/Wocq9an0h9e2z8BlKmvX+R7&#10;/S8bwHYoS+qZITHWelqrqfLoYzGdlY3WEMOrsYjSgWzSXVqCFr2V1hcDjaXoVnNbX/IlayzbfrK5&#10;KJMnV+XbX/6xLN7Myv1qWia9sfWo4bWca6yIr7zIRjUxxXMI4fK4lvP1nPKQVZu+1jqRYh9VXoU2&#10;mnY7BMdEHOM/BnGtLZtDr1WHvodNX5KDli5PrloNVqU34Xg66WFyrrlK84sb4kzXiaqrdHk2WPsk&#10;NkSeXWg0UTuQByd1r+YLX/tfbSb+NDMnA373t19rvur5BMEzfx5R16a1Li4LPgHpM0M5HniPhWwh&#10;T0pKZp88FBRDpMzUnx8oCw79kS943mvCMYf4ukK586wKHXAiXV9zD5/55oQlTmg+k8M2OQmMMZd5&#10;fmOjUkB0xj6+FsCpzVR9pXUD3X3FcCo753SmwWDkcaCvOezF5En55le/9zgx/fZN6cl+p2vGVsVL&#10;FuWZqm353KK1RJtRoU+ArOOD3CdLV7WrDR4D2ydPq6XXFXtUNOZxUh2f+OXerdd1ypt1rRen6BVc&#10;OteCN05Zo62Y53HwiB/HZYvbFPXTqNKzxxldd1xcXHqdtVovygXj7v2sXH+p8fhXvy1jrd/4XGh/&#10;qTWeBhyXwaeqxclq1jWWQpaumn/qeszoZwVEptjEvS4Et89sih/lMq8i5tzjwQYZV6Ur7JST+3Th&#10;oCKLF33RrpKBXjr9MS7IRRX1Q5VpQxhF9noKvdc2OVMf4Hra+UveWjaZ7dBXfpSBZ2yFfqNx96vr&#10;p2X9w125/FLjx29fyq77Za7xu98flyW89BM5rlW4jiZb/MicYsS8SOmYe6POsfZxfPU/J5Cb61Vx&#10;A3XXH+si38tmnJCeXXf1c9sp9u+ihz5tmzbiwFnjo1r2odBGBKhTv/cv/ge/6PVkfFxIq1OA99TR&#10;fVQzR66Cmx44GSS/F3s5uDofFZQBA6U+wCnFJzg8m34YBKD8MLrPgdvzr4Ce/F7+f1fXAvkdcg1Q&#10;R8rlsu3FdYAeMj50/9hgu3pEeGTxgmO6/AcCdHS8x3LuFxnOP4C+Hs6LFPGE0w//4SmRbJKRholT&#10;k62dLkQ0com20uQQG9g2bFbTBMzgy5H8fKKqR1oGOCW32SuOB+bIxTG4c/PJTmMSN/848p/xJ8rG&#10;wKZ/F8QpurLn5yuCzoUB9RLOzVl5vpBlaD+GayYkTLlCR+kiv3BcfByLO8az76KcD3aqzUH6ntO/&#10;gdo8JmQ+QNpLC/vhT4O27I9Tj08tXS46s6649gJpx8k8mRu5eeF8ZOtncmzeZCMRmzndN9hM4s2c&#10;upAiERO9/lmAczQ/nzpiYwlH/vcVRhq+7drFke+pgNZWTshQ/ri4+b51zNmw2JGJwxEbOm7d+5TP&#10;7fyb5XmAc5oD9KOu5gIc6h8GAulq+wJH+Q8AC61O56CmEoxwB+YLlzxAm1ebp4/TFezaFS4W0w4r&#10;nnE51meM1Rq/SCeHTS05XprNLBqjsR7G3yFjqS6E+BwkC0TL4yJJsrxBTkLxY9x8v1wfA8wqwTdD&#10;8eV20hKorqU7aUffxgQdYkulTNvMqH8CZe34tyw7MokjChfsocMWIt/3HV7Cjn528noYRFn5301x&#10;qDw9rdWtUejVPoBow2hLXwAoHhthw/habb5hE7kcS00+G8knwJlXxV3/uPZVCKSmJe+ofy2D4+Sw&#10;QWiOZ47LOlR9EuVg8IWM6gTJT9470Mlsoakj8Qmglb9N4Pyr83ol4Qh/RFRQnNPC5uD75W+4YTjO&#10;X8E9qEu7TU0a0uNam0HvkZ/k0BerQ+fOR/HoLduH+eRMayvGrjP18dU0Nglwkcwlw3g01mSiOUNt&#10;7Q1S+ouLdMqATPKjZNHv9W+9dXXx4LZbXsoXVIIRTpd0AKnEt9DxIwoCgQqZ5w7shUmXDj10/Hh2&#10;RJpiqLFGTK484UVslsdl2kl7vPzG87eydGkzTeUlVCkdnjdKWOdyo2qptQDjtD9dqPGZz1rRRzlG&#10;nrWv14v6o92B2N62/dsKdnT42I3A7QkJH1Itp1koqyNx4B9u35QJfEg/qU8DvtwOf0sLSkArv6Iu&#10;d/WBVn7bXkaDEcy+efWD7yjoFT4kPxj1A40lFW2gsRSbW2u9xnXO+m6mMfOsjMcj30gdyRfVcvj0&#10;El8X29C+4lFXFB7yfCMKX7IsT+3vMsgR77zx8YwGn8PQa7kB6pBpgyOgq4McqROCDjH4kw8dETYo&#10;sJUZ1FZ+m1/4tXTCg1jxhEq3PVR6xgYp5JkniVuvLDdaOxMt/bEu9uZ6xbLOob+gA2zc62S103x6&#10;XxZqo+m7W988u7i+MP9gPCwzNhoK+JRJfzT0fOoHY4qHZ6evyEdzWb7E3d8EtkEQ0XAZdj0hh2eC&#10;/5IPmnyCNbOgVxyvoyeYp8quPIFaMhwf5dniLc9hel6bBs4MAa5/Ec0JPwxmEphuFm9Y6PX5fF/f&#10;N+Jn8/syu72Trs/K1TU3ydeel3g4ETdhlYfalmt6gqZIPr3NVydc0wCUxX0o5kivecHcCfiHN/jw&#10;ANdLgYN0/yUeAG6RFY+Hdg6YmHjyg2ffNA+e0a3soOmv0vI6knROLXrW2zL4t1/5ua9SwS0BkXgn&#10;Eg++KxhRQ9k0c8ZcemdjJ31iqYXf7fS23L1+WyYXk/Ls+XM/lJguZ77xjt3zEq/LKHWn3tG3qCEZ&#10;Hg+agWeOoQHJUBmMW3/6U3rz8HBK/ATs0dY1pedB404kkJ/1Ilyz69ZCsOgX/hBZGeB3nEB4pRq3&#10;x1/yhJBot4oDycO1T66BgNysBqT+4d1upIvyuOKCHhtuNEb5RQLWXr1BubuX3p9cl/s3t+Wrn/24&#10;3N/dl4EmiLB58cshxQ9h0InGNnL3gyaCxlU2snNeqFU8tQzWucpJcXqU33f/YYZRfMh3+SKtyyyh&#10;WUdvYHES7sOxpid/nImkijBBywg5hH0ZIt8B8ApBgqbyKBS4iJSpgouErzj/wdOCwnEtSt2Vs2w5&#10;7n3zUF38qgP+QPF+yKMx53459fXuq+nb8tN/8hdloDwmT87Lm7s3fsg6udCaWONSb6g+wkPXDfcV&#10;yV1zNZqWeJel6ta6kgyXMXWGT9nBVxGvRnQ93V9JJs8VFg+2Agu4eU1GDjoO3PnxV+kJmc7O3AFu&#10;YhB8pXWgukgTwQRY0hnw5TII1KJ1LoGHbFdXV2U4HJbpTNcYGsuBhXS+vH1TNq9u/VmjH//5z8p1&#10;f+LPVy6kLK9/qAsPDb1xTfWz3dOuVrSvT/wgEbWJ/2yJ/QbO89tOz/LVFMbxXA/rBT9w+o9nDegi&#10;hif+lJFheeARDJ2bVgF6QovvgBNX5+dIH4ZWTjumZ/64HHcYP3BrHhpLx9PZ2zK8ll6/e1Ne/NmP&#10;yxylSKcrje8jzaXjy4vy/R+/8ya1Mta1/Vx6WEkT0q03nYqXEroMahdlofrGeG+7lTL5S+jKVMOG&#10;VkGCtCX4Up8GZJJWxM7WgBY/AMeiP0QnZxztvt2sJkpEloXGAzbb8BI6m9Q8Dmm1xwZX+s9g3S/T&#10;gdYoGpcnzy/Ls599Wc79QHtd3t6/LjMZ6/X4srz51belN+6X3lR2rLqxzQI5bDZGMcy3bObk/ptf&#10;Dq3m4PIpH+tZQFrKldfd9T9sHBBCOCF1TPQOvfpASw9h4d6jfwLkGuUhAOeC/q1+u5ItXT29KmfT&#10;VZncTMpSuh2upPORbOx84LU87vriqvSuR+WHb1+W6XdvHc98aF5JZCO3d2bJ9xqfObFWqq0Keadr&#10;6Q5Ud4i+z0/4MYG5mn7m8ki3vm/GJFI7SMxdbJSUjeqan3XZarbw5xSHl8OymS/K6HJc1mwSVhpv&#10;XhnKhtCNzJXNlYwd69m8XJyda8KTfd+uyt/+v/5Debe4lw1faY6UfMYDpdHKRLliyxvNj+hc+aqI&#10;4J5Xxb3Q+IO98nzBfVkpWp3tQxuHhENwLP0x/mOQ/Ym1CkA4x0yPWzUe31uipPPpal6G5/GJ2rHs&#10;j/srvGTG/hs/UlmKT/a6GbDakOwh46t89KJ08/tZmeu6/3p8UW6kTz7t/t3Xvy9vXr4u07NFmazH&#10;ksdKpNaHctQ/dAcVt4PLw2EbXtsFuauDqE5h58jHA+YKXn6nHOTK/EsduH7gYBFsFCvgmRXzM/bL&#10;9QUbKYe6ppBxeX3E51WXm6XvO7O3ZKD5iZGX51Z+eZa5UuuHhfTMZwzZGMUz16V0y/qClzR9LaLx&#10;5HI4KS9+/lX5+t/+WmP0fblbz8uLy5uyVBsyRq005nqwVflY9z6mhmiNTwF/GlGQ1y6tTbaOvkwM&#10;181+2VT9c4SeqJdwdz7maHROn6S6mL3iveyADq/SexM8fRyBylODCgUXfubPVrpNlWgyGmktPJPO&#10;Z1rXnSvcL5dfXZVvfvP7cv/qrkx7y3K+HJXRUm0n/sGaz7oPSl/zZX56Em33uebQaIKdcr3uvB4J&#10;EJ0uIcLRowISlz2xDwEdUFzpxGtM6cOH1rBm59kXf+gPHaO32k7Yu9dN0rvbiWZg/EZ/1j1hpZde&#10;ucfExk2v8enHbhDx6t8viStfXs4belzhE/lan0mXky+uy+tX78rL378qt9L3Zr72p1m5b1LmaJcm&#10;9a9w1gt19aKiQnVdVTZi+Jxz0IhLHXxecF31F/cvQ60AloCdYhadzWLH/FNEkRhbXCwSoUdAuO1R&#10;sOURE7Zu6glOcIITnOAEJzjBCU5wghOc4AQnOMEJTnCCE5zgBCc4wQlOcIITnOAEJzjBCU5wghOc&#10;4ASPCP3NX/93f+F9cLwhzO7BPjuR5fttpWI8TkorEd7DHW/HDj/ooinS7zXx5oLijuHxhj5b6eT5&#10;KMGP4H22MgohuC3EUdyAR/ijOIgEC6nUzw7ejfkhxy5aZR4OWou3Lvl26aJERg+E/fQPc39quge6&#10;P7lcD3WPLf+RnfrqQfpncn7bo8LumzS7fPm2gk8+Y6csm1/VPXkTw04p2HHLqBBvhoXNeu81O5V5&#10;xXCz0v9SjlOklmW1Whc+hchbSPP5rCzkcscuu2s9tmh8ivwZnxh/6q5e+dC8edn51THD5SaeQOCu&#10;leMjXeKK9C510/fw5LH+LSdd1CtcpVlUy5MO3kP01kV+D3WuygH6vtOPHSkOxX8uh4bwWzgU/tOc&#10;0pZ1+Dv04+6T89tp24+7fIsHyLclWmjDlMYnQJCWnfb0HXrEmn4QzmTJ9Ccb1R94g4c+kW9h5KcC&#10;Uk7IwrfmvYvffcO2y9vBbPdXjHfjozgJbMoUJ7Nhc8TqD94q0/7OnESKSn+gc4oD9KOO/nWIfsR9&#10;uvzD/Gm3+47B4hD9GH+c8hDlSnDcVuU7/DvuiMx0+nF58D2ekY3JEWc+k7AH7GA7Nroe+uONDr8t&#10;Jue3nETnKHOswHJ4G0JjrK2acLVpx1VwPo07posd1/BQmMRjbjjgdvi3QOgQHTnxhipxlVjhIH8j&#10;n7QtJL2ldrTK24Y718jcpbcyq/8B565aoU3bQstPO3dtpPEhxxz8dD4ZwVRkavTRWMNbQowz2AQn&#10;OFmW7AW7sD7Fm3ZkWyKfEGFecOwdvcfwEn7EbCHLebQPuJYBISboLezy78JBfv6aNAlH5R/hBzr6&#10;A8oPfIy/hWPl2bHPtn0byDC+5wM593W1n9+EXal9OT2vns7Fm14+qn84VDupcPrnc5O5dlKmXXko&#10;eiyZ9CPnnPyjNRaxW4LBZTlS3+zjpvu38jeQvPqpovW7J6+F5G+d6f49wM9f8hJO/kozHCg/kG0B&#10;VM5tmgodv+npO8KuqttRVh80OdPor/rnRCdONvQnPhXm1EPeUPVpQ+J1H1UEb/Qihs+noFvaHgIn&#10;Joa4eBPWfZH1smiZlzz/kGXaJ75KYx6H6xq0BYcrP0C4czVsun+34YRd/vBN9+8ev1H9iOaxmfLV&#10;+LYtWrDcAzwtfaf8lQcS9y8UcPxH5aNU3nJUGvUacXNEv+IYT9VeZ3O1mfodbwKv7xdlMB75RDXe&#10;hlz2+YSTRCitb33gLOesDEQwiQLJ4XV5NniEBMJddlF26AJohyBlAZzQm9DS0yYApNbikJ3D5hXB&#10;eeLMGeH07VTffV0mP/aZ4fRNdyB+tqm2ADV58HO8Y42T89yKz4vVOY38PX+Jmc8V8CkmPonMqQAX&#10;11caC1d++5tPwjDv8c7zcDxW86rt1O/a8pN3ltMAnoURbhQguOXaAdLDhwmF7YTMjGvlmy7mpNNh&#10;D/GApz6RaILokLL87/FbMGEpIiL25BNZ6UCVT9zWVx5SgMcYcoIFXIS41gg6b9pHjtL1JN6QZyWy&#10;nN6WoraYr5fl8vyiLO/nPlmNlHwSdK1xi/Et83QJKFtkaDxIhNFrtHVHj8jAWv0IQua2vluR/lVM&#10;6If0SeckJxNNkw8L/I1uzFtxnwLEX6WbC/4q2xjhjEdODbtAgk4mNCCyEqGijNNK147X6CHi0X7S&#10;15pTIG/K/f1dGU34ZI5kc5LBuzel3M/KRnb/7NkztUmcaMDJalwTrJmKrCD0hASFJYt1g/NhPCMP&#10;h6kDucKu/JUuTjbQn6LD5h2rEpnQ2QrygahX4P4VjiyfDB2EcJXHQDzRjiJP+RZU+4D8rQ5rhKHK&#10;qVGWU1HTFEh91qBdsKP3wFL/jktjEjhv86iulF95L9cLjTkjf65y9vZVWY2H5e71u/Kjn/zY99KG&#10;UvhA6zM+ocYZx87Tda/1cCaRV3fitUJWY5ZHAfKFF10Yl4wom/RDm1V9IhVZXVr+NCdhj6aQljhO&#10;HQCHVOXYZpFjPsl0ZOWv+RoqC+DyVyB5Bm0Xld/pUoaFBjj/yuOTFeU2fOXF+pd1wbuQrlVWfPog&#10;que+24bTaMQ7e/1defpXPytLPtf99KrczW/FtymXNxeSqX4yHGidxfXwQMpTfpJJGUMnWis7QAmi&#10;fMEjBLMWb+I+dUGor9PBSQEuGiwqlHGlcJ085gDg1qkjnX/QTYn88aseAhpc9I6H8gS6A4doQKYD&#10;jvEA3B2gxAutR88n5y7Y3XzqNmEYuDqflLe379QGMY78+T/5qzIU/m6wLLM4jkJSJIFDLljvKs4L&#10;ov6Zm87jCScq6JrV4wdrWK5fuXdh3Uqu6Iw96NagNPSH1kai/nXEqWvjoMCuXwvYQpe21UOlmd7A&#10;buhD8GHOndgD+QJ5/YTzdbh0wylgc/1x2tLd92/LzY+/0KJGbcEtxFG/9BnjR8Py5oc3Zah69jT3&#10;ru+WHBLEwKL1qmRJj5gkGeMxXnF6jUPkZ3smPsqTsGsnDb3lwdUyt/UiD8uW296ROA5bibvwITrl&#10;w48TXsAjH074ojvx2WDbmGL8uWU/Y5Qd1r47UPjt4r4s381K72pYnv/FF+WM+2WjUm6X9/6c3Yun&#10;T8vy9+/K+ZPLMns1jWcXMujhgNNplK/EDySTcd51rSerhb6wxcif/KI3AQp7LMNH92qsqmy4D8Hf&#10;iX6M6QjkOvMhQK+ba329UYcm3VA2uZI+x5ej0ruU/dL3J+rvo15Zct9b8UPG3pFWjBp/59/f+lOX&#10;i1f3ZbLSWCwNjc4mhYNxQllSnAf4gMfQz8Nr++mAbA/ttkMClUafpG4C7MAnssrnufxiNfdn+lif&#10;9caDsppystqknE0GVgX27fUaPBp3L6U/pDNOj/vnZaU58GJ4Xn79r/59KZN+GcmQ1RrKZy2emU9l&#10;i+Jo7ReFi/WI+HzylcJzLyQZJ7BPlVhsUdrDUGtnCNt/Hw5Tj/MfA88J1UbRXbqElhY9sFdmGj/P&#10;dE2ymi597cfaqxeLLw2lsl9smJPVOHhVMC3LshzoaobrS8bZ+nzlanxRrjUXDmXfd+/elT/+6uuy&#10;HG7K+XIiPQ8jsYDxjxJZvaG++gMIYYwS5rW2XcXNS6ljjgs5JOwSf1aoza/aSqcuA2HZoVyXv4j8&#10;ed2lf9arC11796UXvtbS0/zDAbXgfMbW9zxkmz31c66xWQoMNahyDc98tBpzohpXBlphiJ/rS/Q8&#10;0HUKX/hY6VpxPl+Wr778slx+9aR888vflbuXb2TXm/J0dKl1m0urPAdoyRXw+lehh0JrIw9yVsyn&#10;QTuOIgNgXvf9jBqm+PR7rp9ZN3IvV7+2Be5bmLee3IWtuj9iHhW3qdg0K0680lgVzH/wCb/ndEZd&#10;g3DC6JB1FnrXvHPxdFzOL8ZlJP/dqzfl5dcvy3Ise74XfaE2Q+RKnUINzPzJZ179eVflN9hwqloM&#10;1Jx87Mr8PUDO+y6bKpe4n7vLdz/Sn+8TyMZMZKzEV915/uprCaxbxfdKyGtP0iJDaRifpTvq5msf&#10;xGiMZizk+oFrak/Z1qV8eMiX9M5IUtinIDr9+YnGaGybxXD//KL0bsblTuP6H375+7LU/Lh4Oy/P&#10;htc0WekvKH/2N2QBWAU0MnVx3A5wUkbVquKPA9aWytLtBaOuKkt89jTWkugn1u7ixgnlyxLuP9U2&#10;XUEXU3hnp4qHr+q/X/7J3/wiPs230EJg6U/IpCOczg/UfYReXVpV3/m4SCgmChsXj7GZxAX6AE7D&#10;RUVl9B/AhbrPuTlsDTQWmVf/EF6N44M8icup9Fv6o7g2O9WGerSuBdPw07X8Lb11+nmP9g/L0efQ&#10;xKM56Q+z+Ifm9B9QB6VHA9kQ/YweDR56o28QjFKkCUZkjAPR/2M8SMdDhA4XB66nxPQyOze20stx&#10;FbJkg45cfBYxHIPVyuOS4jT48eDOm3c02Dv71If4PKbI99jBmKH8cYknncHEnz2Wcz0b588KyOev&#10;xUMT4lB+qaFwDXSKaeEYb9uficuE7wn4rOB6HBp7PpeTfPoY1aCFor9FeJ/26Y4abGU9xFGiQ/Sj&#10;DjhEP+pkGxg4faM6lbT5izK4HPrxZ/WE8slb2N03SAaNMJj7gxbt2D32vqAvhM37ATY2z1S8jNs9&#10;PHj03IWcfrVx5QPdtu889Se7B7JfRJupvGTpeMIwwFVtZB+iER4Nsp89FkSLBLQ1sQ6q26HDD2Gf&#10;rsAhl5BjZQedbezK2QEiDji8DgjY3pQff+nLZmIs3C0vjs9LcJFJ6+PDb7psi8/OsllNhqaLQY3B&#10;fIpWC20sC3nUg8+o4PJiCp+4HHvDoj8CWZgoEBRDLbHdjpQdfnnKF+ccKx2bTjA9odo1rqW3bdK2&#10;menpdhM4+CGnFFsgUF1LN68IzgsCP3sOL8Fylfd+fbM8O8yCbg4EqANONgJbxuHHKKAokcA9ahDN&#10;hcQy5lU2sS2mM+ftTw7Co7YnzHoc0SRx2YTnppjMjx9fKCoetwOkkdfpIYEAvE28ZR7hZy5o+SM9&#10;/w1XpQVdTrwus/B0cdFaoeH3T5W/A5meqKAEEEh+F6hCw7+TptGP2YlwfMfRpcG1/B7Lq5/gviif&#10;Pkt78rB/oLGf1vOGVF2Q8+lfbgPRtswN6tC+qekpQf2dPo1V8J83NSRWHqWKtjczZSKSctWymbmh&#10;eXxxG4XL+dvx5kvX8EOvzjdBwWtc8qvadhHX0AnLEQd/5qfSHuRPHuR3eQW18hAMWivT9I6nhmt8&#10;V18RKFHw+qfy1GgghFY0ePDZdIbufQ0tGvN99lFvLNU4vdCauM8GKNYB3MjmhhVp1IZkkGOz+yNy&#10;FGYTG3ZEX+4yRmZFTa94lAcnYJ6pdANxcpAqh8EPzUGcFj/dYf7Ml7wiXThbWpWR/MGqX/PUlhZu&#10;ekSanpAy3W+EdzoHKu48GrxL3aR1dKaFP4E+4GsIXQVo3OyrXWifieg9jZ18Xmwz03pNrIs79TX6&#10;1vlE5TgrCyVb0cbi5caZ12CS1dcg2tccTYbxUFVC4PE835QPIMppK12+HW1ecWHhYABJHqORllZv&#10;6Qnoq+NpcHNBwwkQCzH8oJOfOc2/2w5eT4ADlWaGTKs/7JC8nE4/9uWSx1DxfDDdydJamERc2tBn&#10;WOfgI4D26Q94eKY+o/glOla7TG/v/Rmn/njovse4SJ8jDZ/FiXtZci5EgPVTy0m2UQaVmXQVB5wk&#10;su/o4Nu02EHl7/jkmynoeIlDtnMw9AV/JBRUntQhjB2//rp1gBzJksd/wqlXcADSReVvEkR8hytU&#10;8XhoUeNaHI94ubXWljxwsy5l1wv1FVqIh7jYxv3b2zIZjMrk4tzz1lKNtlZ7eN4hK8lVyP2qG28E&#10;1A/nfimicY9baW+MxtgKMqpvutkDREAi/FkXyuz4TECgJvBN52AybUe3ld88QOPtyHTCiKTNKG/q&#10;ymWovHaRWFxC7Ivm8QI6POINER0ubZhPwuLBIzYvBlRjLuYThefWqNqBm+X9Qbl//a5cXl+W9ZDW&#10;6Wm8Ij7Lc+ZNVIjzus/zSrSF6+Cy0Y/DtskjSgGdBBV32qhvpI+0COraSL7+gy7wZzehB7dxp6z8&#10;hGrXtdxoI7grwOM0+CAwO6H5nRhcf1FMl7gmCC/Sxg9rqeRjMx9xBCldZK0fEaGHzoPmG/fgun6f&#10;Sud8lmbxblpGw3G5efKkDNfSnuaEmS7wGb94yEfbIc5rFfJSgD5j6Zi9O5UzdRlaHTIeArCgLz9z&#10;RgbmAH8tOwksUXYVax0ShEwD9mZUMqSryBMeeM0gr7Y75MzXBTFSk5OuQkW9DicvQaYH8FKfLkcm&#10;Fc6nPz1HhnA7r31lmNjiQC6qEWPP2ZD1cL9Ml/dlOtyUNy+/LxdPLsrocuRPrLNJh4fT5L9k7GdH&#10;ivMMuzLuAoju8aUGK4995e02Mi6vxrsNKt39Nun4APzOB71GOtjN47qByyEH3jatQWFocpCpf+gx&#10;7s1Gho1TYv7w23j/EVfp/Dmjlt9xAeTDPdkl143SyQrbUcEvemz2XpaxND6d3ZfL51fl/uWr0vvy&#10;SrqXGLUbG5FdWa1fR0u12RK7Z9wnXmWnn0iGdcfczL0KOdTPt9T5pC186CTXt1GLEKtIIZSZ/5oX&#10;c65oOa/r8if4CIMnKOyg026hZSGCsPNt8JY/CIr5gGv1D16L09HCqZLw13jMD92PpKPX7956U1W5&#10;GJVnP/+Rz3PYnI/LbL1we3DoxGI6L0XrnNXbWRlK13xaaSDfD8CpuyTTeZDNvOsxgnZgQxuxisiS&#10;APZhxoHyl7h8u2QW1BwMqCTBNvURaNh34EP02noaC7D/yJ35asn6Tv6KayXZJpVkEw7rbx7WjzYx&#10;D/Y0Bs/Ws9Kba5QfbcroxUWZvr4tg2fjsrpUmrFWKLKlKxnz5fOb8ur33/kzuIzVk/FEdqsySMfM&#10;u8P+0Prg2o0XfwH6kPUg5882o2XxMB4HwEeZMP4KlT9itoCcdK3OW2j5U84u8WGQ65yHgTJYa23N&#10;KoK6yR6Xt7K/ca+Mn2mNt1B7jDfl3XBR5st56V+PvC6fni3L1eSqzF++LaObSXnz9ctyWSa2x4v+&#10;pOjyV5KlW+5feM5RPlS81uk9/TSupR/jT/ou8XEg7d+/+nFZpKu414Ivp4b1HC3dYLVsPF2s63h7&#10;tygD9fv+uWxsIVsdan3sfitZms+0nCvL+VKXmNzLk+0qPOmPyurVXXnyo2ey22/KRPL4ACjj4nog&#10;Btdd+q2mhw2P6py6Urlmg1AOG+O49gWnXMegVaPb6gAcU/Ux/mOQ9mkdqq+7T4nWug4kGvn0OTZE&#10;rWcoTX19oglKOhuwuVKK5DqQT39uJqolbTQ6K/ONrlmg6+/6+tr3R2mngXSylN5J+90fvivDZxel&#10;fLf2ZjX3T/6UX2S/u3ZJPA7IAGWNZ89h14U/4XUYqQDD5wfGS7KhDNia14rCPR8ImDu8MJLO4n5v&#10;XHfzmXsC3uSHDFVnzQt8bITkfrKIvoeJoS6k7430TVjqX4yVfqQ0tn/mLvIgKf1ddso6Tu1zPj4v&#10;a/Fupqvy9psfSv9mXDavZ95kjDEuz7T60xrE19jdGuhxwNcZnwBxnxUVqVSNPaa9JvjFCHx0iJ51&#10;4RXrbqlksfS1Gp8GZn3EXGNbkQ65J4jOufbywS7WtcLkKz2iCuh8AptGXsofDlG6woupxmcyVQIN&#10;uUXk5VDXIVpDvP3mTRnJnjd/mJfzueY4ieqvxqp/2P6C71DyfXbBoGiuozAal9WKolCTx4Fm6Jfb&#10;rnd3cmwmRjZUsS+B6yc2l7OJCvX6npxsNu6/Sld1beQNaOLBrrBv9OqegC5Fpk+K0fzoZKDrjG4z&#10;GfkiXIBN+5PjyBbJG4qlp4nmwNVKc6P0tTo/dx/YaM1w//1dmXx1o3Xz2zK5U9Os5uW6r3jWKvqj&#10;TzIjcLVNPnyqWYj+KEfowfekhT0WIF618p/vXVNl/fEiG88SbbeUR388h1CUP4+KTuIaExwv7Dfo&#10;CFG9Kp0wODLEfYITnOAEJzjBCU5wghOc4AQnOMEJTnCCE5zgBCc4wQlOcIITnOAEJzjBCU5wghOc&#10;4AQnOMHjQr/85T//RVnMi918VgrHgdpN/TaL6cuFT17bLOJzfRzJXKrvE2LW7KjkTVTvPSwF/0yY&#10;HTvuPgPO7jvyRb4d++w+twvZ7Ep8DFA1GvhIHju8wEPK9F6izw67dXgEeBzVb8G7Tf/hARtnvXlW&#10;CnqMJqgbc4uPE619zvS6+3snT5HyTQVOivIbIE0aINTMD3xsjQ3H2wfQ+GXjPH2NnudsGEtA6OaR&#10;SVmtNz5hKk5cW2lIqifALNkRrXhODhG381aYT11hpITjE3jxloWwjt66nbctBKHjrQ+Ax8kZlJmy&#10;76bpoEmzBYgH+N+zw0x8UMhnAJRabecR+0Bb+tTx54THGpsTPrW0g8GgeyuidcA+jT/mTd6uxfbj&#10;9AfZVL+nfjGQY96kv0Q52E2+4vQ07/6XWxGW7cOgf05Bir6n/ElD+n4NC7d8ylZrFeVwb9uWp9Fn&#10;q9sdPVfb90/bMR4BHrt9d+t7GFp6Oz58as2z3ffhIfm20NLbN3CybDkWdzh/lYZj3RR2wGn7vBXK&#10;W2C9sCuNn/i8tcxx/Mv5wsd0KxO/6eDP0skxlvrzdKL77SDeNlE8Mg/V8YPAXHAAjkppTKLNa58/&#10;57A2wYf4E0IzAdlXHgrHuP8U+rb8Wzim25a61LocPto6x6Oc86CnzSSd9h6oPVmt07bYB118MZ97&#10;nMEGkDMajUwfDv06vMcV3khi/HF+yjvmRuG1QPgxRwYQdwgOU6E/hP/T2relP4S/jflc5QfQjfV0&#10;RD9HU4q/bUN8HO0N0H7Z1+mT5/2h+zftSxx2sNS8sdB1Gm3L0eZ8IgY74JOgzD+eM5CprqlcJEuI&#10;xDkvsiFOBWTsyHwB6gvPPhyrC2X5GL/zq+D8K/8xmTtpH8DfwrG8GhPbgY+WH4G82mjcTbcVRTry&#10;SBpBRwQoJtbEcrmezpNYPd7K8RY6ny5kPcxbamM+W1jHZvqu+yi24KzCXngjFbDtuVEjD9ejlqet&#10;b7zdFjhl+mB9Ba097F8HJLQU51cB3uTf4am+oZHflvNYW7Swk1fLv0Nv4KPyRfM67cyfnOzXsnEq&#10;VH+p8Ve9LsZRjZOzhRaI/XL+9InfUF9qbbb09ZXaRCbitpYc3mLvqZ8CWV6/UViz3q/DQfiAjg4B&#10;ffwQ7PDv5NvAB8qTIU4bsu5wld/hI+WETn1x1NdR4I18aOk4NaQTjf7gFIFPvY0GGv/qOge5xHFa&#10;0ZLTo0TjenKu9LM73iQelsurK7WPuDQX3s/u/dY82qEc29wDkOU8Q7TLEPh2TCc+cde5hcpPRTNt&#10;CKzgMgfayiEzZNnV+H19GoNUZaI7eFKOcfETNk9KJ43oqcOuJsiH24IDIg4eMhCOc8MFW16LwNa+&#10;dZ5jE0zxZjdj26AsNJ5xSiSnEF5NJuXm2VOfDDoXK2eB0kcQx1u6IS3Kn/VKR12VQdy/EMFF4l5D&#10;tgtoeB0gA9cBMlNgekTL5ZonebINIgFkl2DbNo1NwtPJqvz8OgXyTNYv8eBCKH/oMXhMVzhIeS8U&#10;ID3xIUeDk/lJ2+pfGrd/cX5R5tOp1wlzzSHn55My5k3u+3ufqnz/+m354kdf+SQe+gQnvzhP/SmJ&#10;wlEeX4+KHuVUCRTH29KcxsaJG5TG9e/aLcoegUhvkKykWwdVD9GfEB4jFWsVg1lqmghs09ay6ddR&#10;IJTBPAkVd7mJI41IfILTSSLotPZNrH6Cw6l/QdVzsIb+wX0onWmcsCN9ai4eab11N7vz9dZIup/N&#10;5mUzX5XZYl7+4s/+ogxXrLE1Ng04k4DTTLi/HrqMeV2ysXPJzXm+WpfL5XYHpSI0mCsKpQI4TCwJ&#10;IFcWlznbChw5mRYi+nfklo7OUv8GCxKQnpM3QP0bAIV2cnIHTLbX2qqjKg/6dF0ETiPg1A8+NIR6&#10;uR7xKR+SO9QYz9oXXTMPIIgxhzf9/WkcJeATifevXpb5d6/L+Yun5YufvCjjs355e/emrHnrX2l8&#10;PdTpp9ZTOFWNwuLpT3QX2zQh6I9CGRdZcqIeCK106o/tQFdFkBPykAOePEFHL8RlPnhA6gKIezoB&#10;kLc8tT0/AMfiP0TPuPPxqNxP7wpfvhicX/r0ZmKHi3UZqUycrHZ/f1uWw1559+3r8uKf/YXsmpMe&#10;Wf+oZVVY5oL+PHSpyZlD0wJoCo1PtruKc8/XeqC9rVvSoWgRpTeP0ZROOHpAKx6XoUMg3OiELBM8&#10;ThyAw9QH0l3YD0PL4flRkPae13W2C4HHROrjgPQvG3/z9k3pSX9TLSL/6q//I5/MWK6G5fX9O98r&#10;vHn6tLz+4Yey4ZPPb6ZlIN2t1TX6c2xc7UUjIE6DFdlyMpBLpUBP6vcpIXuQ5QOsV4I44RnT6nOL&#10;7YJt/yNwLO2H6HmWS96rx3GqGqcaE7H2qWohoS99aahV6KyMuVbiukr9ctXnlGSlUeTmqu+T1Z78&#10;9HnpP73wpz7fvnlbvhpcl/H1efnDr74u97d8HnRdzieX5WwhaaxDpOuRn4kqf+7RpK6lP6sVHx2g&#10;TxfHRBDplfGtjh+mbGE/nNCOCS0c4/9UsC0+ECj/qH/ucZh1+HJ+XzZ8anHSK1df3Mj+SpmPVuV2&#10;oH6t66jBzbk/Ca/VYHlx/bTc/uG70r8YlO/+w9flqpzLPrV2GbB2wT6LPye/3Oj6Ctir+FH9VH8f&#10;Ppd+PhW6NZDAvVp6QlceB+Qz7+cYgF0ORyOfmD/TmtnrsplofKpPNnjGkbcj7FX2xuk7MvHlaupT&#10;FcfiORuNZdMSqyyvzibl+qvn5Vf/6v9TLjYDjcVrX78u0CPrDfVebJ9+3td6JE/tobRT5kjhfPaP&#10;/kUUhyodg1a3ruMBOEw9zn8M0j7be2ToL3WY46eBqsrx2c+p1sM+CUx8rIelYOlsVDYaU1nL8vnU&#10;IrtFd5Obq3K3YP185pO6n2p8pZzLxUz5LMt0PS/Xz67KG05Een5V3v3yhzJZDaVjdBU1yj5NH3Fp&#10;TKye13aOZRBlBGj4a/1EZT0fowft8fnBTS5Y4XMdpX9GMmwyIliXSiHoVCRslrmC8nJCIl/94WQ6&#10;7n+4f09GZSSn0SDahblc9ElvTIN5vTWfKJOR8sD2ZFR96R8NcYJoX7atXlAmT5+Uu7v7ci8934wv&#10;yw+/+aYMrsfl1d9+Uy6Gl/4M7lxt0+cZhlTDdUNe+zwGtOvWhwD31QF00I6naa+A+7uj6Inik56x&#10;PdbUPgFeuuOrJwOtv3xSnfSD3uHhSwvokznM93W1FvYcblzShNM/rHPlMZAO/fWlTb8s71+XicZc&#10;Mp+PNBJr7puVRbm+fFJm30/LxYvr8vrffFMmi4n7/9AnBjKolLIQrz/dqlL3NYpjm8Cjn6xWfSDz&#10;BJJun4p2OP/Sl3S89LNVrCruTfC5Wn9FCN3QAOLNawJU6HU2OlY7uUvAI917uBbOHDUcDaxjNEEa&#10;hnh8d1NEontAdGWo+HvNaTMl1Bhyee4T6vojjUHTTbn46kl5I/vefHsrm56XZ+dPypw1m+rDdbia&#10;WHi4YRiMUOXsMZz8g+aMzfh5IbIOuYwN5OOQyuL7c8rW11KyL6/ZFdnXHEbdbevVBl1KKRH7RU/e&#10;9wWuBLQFS1J4+uWf/vUvHHPIcaSjHZ+Jqk4T5UaDNW6tBchKF97hppxUqEGbm0/1U6Ic8S/l0tnS&#10;p/XC1zBLB3WRtgZwzFG5gSbUgS5Ge/J7vaEMK/wzzczpW20cAyk3GIzVQfkmcsThexbHquhE+Onc&#10;2MoIJ5RhIsNWnocNKc4b8YRjocRV+qF4HANBfI6NwUn17qDmtePcbBUUhtTBMb4WdhI8CmBjnwLt&#10;gPwQ+NQa5CD/UHdcd/8wAKtTRR7sXFuhH3UV4PcgS0C+L7pwyKudMfpqpdmmnUoDTwxW7zn9dM4j&#10;FXzVVTqTRWws0wDlfhN4tFbINzB2yLEI8adCNcYsZ5pS7+/t+P68F6gsUpTE7a5kPJzPIz5dfnA5&#10;HtbD4wlc4IUBWTEeYLu4WkaAMlmi5OBYLjoDxwfiscHDQ+offhzcTiHHhLnNImNYXGz5P+669vmo&#10;E7t8L9oph5I/hqMyUb+t6/Rjp5/GvR9/3OGpCkqm+jzQAYfox1wU6OGwfzH0ofGO0vCZKGaK7SzN&#10;PE56BfXjG9DmFKg8fV3s50YjbNpzqS5cFzzgmc/j826aW5l3eQg30EWpaqKk2Dn6ir6K80LX+bCY&#10;kXgMUPLI3OEuWyGVQBFdNvmUjfnMjI0jLvjh223/pD/UOT3+Q52SHaQfcdEta1u35a/gNsSvzhte&#10;K3/2JcopLGTsAXlkXdIhBzShLY+VW6HNt4WWTvvv21lXPjmPa277reMYZ5eXP7U57Ui+23jsS3qw&#10;PehChU0tcgs2tkg+POTrhaMcOrGTXB4Kb9d2LFK5YQ3KxSbrnkgDZD/hWPrtuKQcyMS6rPa256zn&#10;6vgDtjQHIq46UmU7RHSlNzw5f+Gcj6Jx8BOOhFuc4CHIMuJ2eGp6OwsJyHwyrw52AtJVw2f58ndY&#10;CFTn9q11oQ268UjRwrbpaznCGmpyaErn8UHt5XaUDXAD583r1+WtHBti3Iaic2Q4G8K5WYhsNjgC&#10;HhvIX+CHDJJLGVwupcXP+NR5lq3tY/qpBaOMW/6gh3M1Kt7KDFrE+Q+/o4fjr+VvZaVLPSW0wQ4X&#10;a7aP/rcArfo79AZa28tyGHdfCH+3f6ic8rINs+93Mmofw3kT6kJzgtqRNQ83R3h4R2H49BoXjQu1&#10;D3KXs3n0UfVhLvfIinaUxJhrakV83Dy1Ul5L5pjG3toy6tc0IEoYZaVcyQ8fjrp41Kn8Sbdrwgd5&#10;jAYdV4tpVzkNqTPiO/1F1BaqzP3yZL3sKt1x1LXWd78dOx6uAcVj24QGv2R47ZhpUyZhqxYeodKX&#10;ndqP9avXsKInTp95O70v9+9ufdk60XzPTZYxG0sVpm24UcCawvIYC5y98vJf9Em3izkkV9S2LuZt&#10;8HD8VxrQxtXyt/widTLf47ewXee26cJbnL8dPfNX8WNlbp1+KIh981fc8dketXyON7ql4Tq7IV5K&#10;5jNh9K++0g65KQhdfY4NaeiS8Xgl/XID9u30riyk6Lu3t2V0eVEmV+dlPBj60yMrXbfQPjxkH6mP&#10;0Bc9fzpbJXJ+CtQy41MOj5qBYDCUbHedwl/Fj+kojKIC4fTl0l5SX7jczIELWcHT4vBnfrxYkfz8&#10;xp9AcSkfDz/wSBfyqlO+yHN81UGWx446M+5Br7K4MWubR/9Mov6HtvENXjbrs1Ftfa/+cz8td5tV&#10;OVe7LGeLMjm/kKyeeIaa39SHlQa9sr5Bvh3lqT5Y1pfabctulooTFzhkpzMe7Wu6I7b8BujVN46r&#10;9U4a+kmepHfyo6GqgynC0AnC45E+eWq8efyXPDU6fkwLF/G4dixTaxjvysYgI8dLZswt9Bui6TvM&#10;TwvNJ3yGng07fKiPz2jM392X8bObslRhaQ9u/g5yA6L6Clcv4asMzC3Meb5nWc1a6Vxy4XFPYovj&#10;4+if1A3HmJr9SMKqH+XPOsZfDVMhKrGvf8Tjy/kBAZE1fccDyen0Jx7ibEOkrThlMC94LRe/xkKE&#10;1eqywIO8yp/VMFBHdAix9gl0PeRBh8aa8XhUH9StfS3J/VU+zTNbzsrV8+tytpSm+awJutd1KJ8y&#10;4UEUeeb61Hm7n1AGtauyYhx02VTirCPQ3cAnWNOCR13ko1aFuvUMLOLx5kblkXW0Z14qS0LyQj8K&#10;E6eU3OB2vpWFdM4XEG6UOIFD0BDsMMEqk0Tg8rby5UR3WV3K4A+EgkVax5iusK/xN+X+/s7zg7Ra&#10;RqOh9Qk+vb9HQeXVH78rP/7zn5ZZf1WGos/1h6EjkfGLMqIPPmGD/fNwkznfZSNONNb32JFLp+y9&#10;7ohiOH2fB0xqwBw7k24Z1hfMkJEJJt+dDTnEBR3ZOQZTN9MdrXzRTycHvsDNgpyKJ6DPfYixakt3&#10;DgqGq3qW4xEodZLKvEEEW+FeSAfSV3xuT3arRdTcnyvqldevXpaf/uWflc1UY7/mZT5txmbz8WTk&#10;du/zYFGZMp+QnfuS6upP/EnnlDltk7K4YJQXfVMWbLbW2w92YRHNuhLOQ1lXqvIEPWpshxyVkznI&#10;+RINLRQfTrjtAEciQfWc93bNCcFEecFBPOkyzmMt8VUuvPg5x6VzX5fjnhPXgqxbFgr7pTa5yVI8&#10;qi/jAHr65s3LcvvyVXn+z35eek/G3vywkN1fXEy8AWN5Oy2vf3hVpotZubh5EnOEdMxhCdbJQOVU&#10;u/qzlTxw1dpJESqbPJqSWginGYwrKR7zDaR48Sbw9kUqGjXrhO6i+dB4cJhupDoHtpDB4A5ARobj&#10;WdBWb0CLA23aVj48HgOra9O5DuJdz5bl5tmzcnN+U77//a9L0Zj96pvvyhd/8ZNyu5x6HOhPtNbU&#10;3DqcjL0JY3039wP9zd0iNlLZlvlE+ty6nq35bKDsXnmxkcslJF/FdYAua/hY+YkgmPpwVMU7IFzr&#10;lXVLSPn7OkmXbZTQ8QtyU0ffa2lwNqv1vWHN7YxmhCDBnw2Ohi9F18XrjcZbpZcZ+5OLfDb4dq3r&#10;re/elMsfPSmTnzx13nONLxdsQhnqGlsK/f2vf+PNGQw7F4NJOZPNng8n5dW3P3iOffb0mexaulUZ&#10;UKsfJKsevhdvRZAtfa22NQZNjHD40lmfXZhiJ151SL890GcPOer5KXBIxnFHh8TQ6L7S1927IqWV&#10;uexy8uzcnwQdPb8os3ONb9LzYljK5ZOrMhgNytsfXpd/9KM/L89/8mX54bffle9/+63s+b70F/1y&#10;c/m0jLRumU1n3mSljDQHhi6N2wt8Xz9UlxrjiAK2vCqz9Lbj+IP+QJfyHuooiedp2UDQLIFW78qY&#10;Yy3jOC8T8HLxaDiSKhdaq+kaUnWfSG+sn2OjztKb2C41n80Wd17bPf/qRfnu7dtyP9e67uKqvDi/&#10;KhfPr8rrP3xb3mq9MZPNj2Wz5EsZGC777GyTModnXDPxQqPGBHWK+4GuhcTDPeJRLZs47Ued9nDL&#10;rM6UXYB+1FbbtJ/gAMYDHOGD42j1uQ6nP7OJirlrMJTutUb2gxqtfdkEuBlr3Bhr7bU6K3eaowZj&#10;tmEPy0Rj6kx9e3rHZ9y1bpDOSTMvi/LFzRfl+c++LC//39+U+at70ZaeKxfLhdZ8qzJWG55PNP9p&#10;TffmtcaW62vfq+OF0gRvcOOP4qo4XscLVJqtLvfmmI85JzlA33feWCcXL6c4WS1D4KxgsU3rteHh&#10;eRXrfMbUJZtxROczoH31a99HVvXg5/4A8/l5X+suPi0rm5uNNE5L76igp+u5Pv2Cdapseiq98WJH&#10;/3Jc7oXPNdZ+8eRZmb+5Lxdf3pTXv/1G/UHrCi+8euVifOH2XKm9ssyPAar9jt5aaOekhJ15ai9d&#10;2iwQ44LskzWkSHm9YV1Lb2HLSiPd5njFcMgGWGyGDW0xx2gclg17o5oShHoYX9RrpVt/MpUUoo91&#10;8TZf3/pacDXe+BPDrJvX4vvq6ovy7Kcvytt/9325/+M72/jV6IbLSo+/M1HOL9QvZMPz+zcqaa0P&#10;+2221vpRaHXyEGfDCQXt5LKL1zj9LLg3ju2hP67D1H8oJ89TV9Il973ZYM24OdD1mRTtjX8YEeup&#10;HotM1kyyLa//JUMstjHnIpyNmiqV9ezbEs5LuPlZbzHaaN0g8bPZGz9nG16Ny/xyovbQeDQ+L5e6&#10;qmFz4Ozlu7L6w1s1jq4XtXBQsdQm6huaA+mbyGXAnkjv3jugzjNfsXF25Xspvn41pP9hOKTjo05/&#10;XO8j2XarfzsRPJaiG+nKcdLbQnMWdstnbFkf9KUAf86fayikoTSxotPQG5LlhDNHYlMnOMEJTnCC&#10;E5zgBCc4wQlOcIITnOAEJzjBCU5wghOc4AQnOMEJTnCCE5zgBCc4wQlOcIITPCr0z/7xP/9F7Dz8&#10;uznvgFusOFqt+DS2Baewya3yE6Kc/LIoa3aHc/oax/+veBNhUZbQ5fs0ts2q8BbSZs2bY+vCG2ns&#10;HPQOwZ73cBvvyeePrYzs4GOHJDsl2RXJW4A9OW+4rPy8vcafmMTLDtV+4e0s3vyJ3ZGSze7MM8mW&#10;2HYHYYJ3ijaujWt5E99x5O242BF75h3RiScf4XSi559x0RJveTo5fz/7DsnzMeFTxaO3TwNs9R8u&#10;RF/7/MDmYbpYtxF3D1qycX7gd/+vIKTDBS3u7bHwqr14F7AbM5rEoDgkJk4Io2vxANI3js4u358K&#10;9S5pjSuc8MIpCArzRqN32LNTXV7KzLcBW8fu8HhbgJ3QbJVWQm8h33hXNGXPPism+W1/DHr+kVRe&#10;BeKSh3675Xes8cfqx+Qhx3hqXT0OPKLoqIJ0v6PSzw2PWP5oAZVfSJQ/fiPLWiPZQPYofvOTUzYk&#10;z0+glZc5yE4oJ3XIRleae/0G1mrZ0f2WhiY1fN6i5I0Yz5mydea9PifrWCQWyy53+qpzJxPxEK85&#10;U7wuq8iOsXHvQtpzuk+H92V+TvhYifbLrF5dsV1Iast/bOwEDvEDx/rLUVF/gnoY95DXlaEJUz+c&#10;bUUEaJ4L+JPtMF7iGFPhsT4Uxo44XYvxk1N8qJfHSgRUaNdKADxR/wjvAzFbni20od2Yw/x+o6jC&#10;Pn/CQ+md/MNF3oFjMo+lPcaP/g8B5EP1bUP7SVv+jNu3OZqHOMfDzx88IkCjXZk/mVN5C4Y3eODB&#10;BuDHBmBPO2MEyTeEPwRZtg/1sbb8W9hWYD+m49+y7MBR/gb29dPCQf7q7wP0z8Hf1uVQ2paf1UOe&#10;KsJ4n7bkuYETgiTLn/CS42S1ha7T+BQCayTWNqPhwCc9MTeQ1Kd2CMk3wfnjfzuHBbjc1U8wrdIP&#10;QdLbNIZPqO8+fIzfY3SVv8+b4Q+Vp4XD/LRADeNlWvHQzzKInzpkrAUBT9eCNRgs+tnE27cam0kH&#10;bTGd+c1JxmOP5UOuk6PtPDaTLFLrN0pgWhZGELJb5H1I6vv6aQQ1cJy/+nuww588oMIJOr7S4flQ&#10;P92H9/gP4B1JGaW+EjKtP79iI4rxjk94Ghe/ry8Axa/IT3+corDQ2ouTu3oj9a3xyG+9co+BcdJv&#10;H4o/PwOa9xX8RvMByHK4PoESoMDbsHgcj8sy7UOtwz5APZTWp8dUaFO2/OSLWDvxJ1/LYylVFF7y&#10;JC0h+Y+V33qqODy2e/H7lIyaJt5Gjr+l1sVeS4uGpuPkQTUO6+HRsCzu52UyHPszfcPCG6laBdd1&#10;TbuGaQEK8frx+AqqrHboTpXlCc9AORKIZqx2mhpO5uSyzEA7eQC0LJvLakQ05gBTA1qZSmCPmRcs&#10;QvHrtMkoDyxPqGnnaUafbWir/65epFWi5GE+QYZ5FOG3jflTOVlncroGJ/EshE/f3pfBzcRvMPMm&#10;M+Na5u8T2tC1CZIuxxu43SeVyBeP+ATJCPatfmzOZpQzTsIof/IkC2CVJY8jzbX1BckL5Bxsp3Bn&#10;P9WP35BHwDom6Ej/Vh6BeaSzKs905MAmR82h2cFb+d1epFGE7Ut6QteWQDz3GkTn01K0p/PV2LRS&#10;gqunN2U9W5X+ZFTGw4n6xMBrCV1ZugzgedKy0NJbkbto8nyXFqIKxj3cPD3GaxFFxPUleIQDl48O&#10;ajFcGcB0/dNgyevGg0yEECcN/cHjk3Voc+Xre75Ale9Zs4pxwirTEh2skfaRE8GaTcQTcII9QL8W&#10;EtGeDwjK56Ao603l8rW4Iji5i0/RcILRSv7F5LKsp8syupiU/hPOC5O9Y0hOrzGsnk7oumL3/En/&#10;9AevOsTjNXiqFx2gC4Ew19ufxiUd13aUSX/mUFrzkpZyGieVgvwYIW3UK/XAtEUU4PQmy1dm5Be9&#10;PPgd35UHVsVUOU4Y/1twfpUYyQIU5jOSjlImHllUyP4KvVZw/jUv8XHKB3mPxuNyf/+unHFEweCs&#10;jM7H5e77N+XZV19onpYMMU95ZrGyRpVE62RV0p/uE8X25LqIJoM2HSVEcUJXYonTDMFFjWIYz3HZ&#10;YxbjmBNCr0zUGRsxqlgKn+klk7SGpAmqSjtIHvyOX2B5yN/jT4iWeh/eoyJCznWskSvm1hoYSXdx&#10;omVQ5gOtczS+z8alPP3JV/7s5/ByVObzmU8KYt6lWGPZ/bv7W9sUT38sQ7rwuCU+1rx0JGg9xjGa&#10;QgWxk4BUoYWBV8Wgy7RZyox2G012kPqpZvM+HKEjKdMCbjK56OUfhjb+GO8+XTn5l9M/Zkvu963K&#10;8mpcvnv3fXn9x5flz//r/8ifcR6pTZYqNKehjzgF6N1dWd+rH3Bi0FTXfdgvOpQ0P3eTnn0qDm2J&#10;rsSauoAnx5IWdsrWRLd0lzb10/AcUafhEL/DFVr5LUCnvQGNjG4HiEvmuHpv3WOGKk6oLx3AR0aM&#10;sRv0IIpP8hDfpidL1JK9N9f4/OXTMnjxRGO0tKRx9/xM65Jhr8zvZ+WH129K/3pSNrNNGW90Pa30&#10;jEdr6dnjvTILmxNNY3pcTzNEKA/lR1yMlfGME85untwD4uw3+gDa0G7METjQnp8LXAPWBBrw4rp0&#10;5Wezi82inJ1zeu6sjJ9dlfJkXIbrfpmdLcqQTy+q83NyWE965PQkTk56/dvvy2bUK5MzzYtrPv9J&#10;G2GrGhMEOc4nHNOPFNrBw/RT/UcBdEM96kiUZcWjU+IJ9xpCQH39rEp9kxP6uH7xAaGyvz6nJ+r6&#10;pae5jC+roM/NQNPbuKcpbqD1nNYYVxe+z9Pvc0KPdKf4xdu78vr3Lz1WDDfYHc/A9S+cz38CzEv+&#10;cstaTnnOvB5RoSRziCee4Hwf3uu/1d+HY/TH1D954rjnhaKlRela7cFJQJzyPFJYNsfpwpuJbA76&#10;QroYiHOgOOlwqDGF9umpn/cV3x9Jr+iJ0+d49CgF9V+X8t3vvivLocKrebm5uSyDc05ukvXONXYv&#10;F77mpKp5IrjHLMKdXat8QvPEyEHTbzmdNfk/J6RMVbPTFe2c9uh7FmbCMilc4IxYqoXHWOZwr384&#10;CYz7ipzOh241GLJa4PPLnObM9QZz+3IsXq0VsGtOVWMMpgDgPuRTwans71I6pH049Y/TdCfPLsvi&#10;h2l59c33Za5Jq48tK0+f5EQRapkfA2Kkfji8NyZ9BHxav+YtWdo2L9UJOUxn/nSl7KencYB6uklU&#10;fddZfZ31EgsjP1dmEnKTqMU0joBv+EIhsqTngYyWM9Kgr7j81rgQJ6FrPFgIH56Vyf1A9vyyrC96&#10;ZXm7KGNO49ZF3+3iXm2ucUn2fKlxiLUEpzGylkNLD4VP1Q99pEsBIoeHHnDgKlhFUAW6UH3JR2W0&#10;Txnlo2E/1+rTWUmjOF0j+DrKc3jcP8qVrk9xRha2iQxsHZe47bfKqXR0z8rD9z0U31cn6MmO1xpr&#10;Flr/Mq6PzidaQ6vFLzSuv7ori29ZW4zK/Q9vlZfaQR2EZ7J8VcvXJ4ulrhUlnrZiGFfj50l63bPi&#10;VMBnBCQe6lu+B8EYoF9rSvVEReiOoYt1K8+RfHI1timdc12Mzhn/BmdDn2JJHSwH/Qvr9//J59qs&#10;luBWkA+t0qXQcAonjhWzmcQbSqR0O3UWhWMT29KfO1uJBo6PofEQ3otmKuCeoPydlXxlm12aBaIV&#10;IZxGiw1qGJw6pRoco2RTCrgXAf4WN+lkiorzjU05/SDAPvTEt/RwqQnoh3Creyfdruz3nMoZMuQA&#10;0ysO/T2HJv4eQMU4mP0R5zIdoB91wCH6Uaef92jHXZj9P2CQsdO9HuyU5CB9z3VAeItugUA6cdgU&#10;5ZI35MSllzvke05MdvrpnJNWEE91ccNVqBwDOlToll1xO+Qmno4jfBlTNGlq4PB4wadC/VkANsBC&#10;1/jjm00aZwbqZ+5pGj+Y17n5yidKGB/ocizuKQ7jihcNCmw3p0Vn2OJALfiOAwL32AI/EvdkbWU8&#10;IjD2duX6/I4J6RD9qPsUfrV32sBeq382ZziQ9THnNAfoB509pTAuTO1tW5dNdHKqDxnpQVIspqG2&#10;s60SWXHbsuZBLig9T9aNmv50keY/b0IQuzePiJ15kM3c/mwGtq0/bN3GTkg+n8hh7eDcyUu8gZMd&#10;9kOc2TvH4jR4d13Me7u8H3TM7Z8An8YtUB455qWjnB5KErqyB558sAYp49IRmbEBeZEH7POjc7eh&#10;APq+/H1o6WoZEZSq6wsfdzwczDROR14WuqXZvODlVyQWvlxAYj/cUF7KpvygSwkJc+GZm3oRxbjm&#10;zY9eYMY4ys0NFt9+8AGf7QxdK9wAMg/pKGGLCRwPg1wjJvUJ5IxhMH+4LcdxSHvAoZoOFM7y7ZZz&#10;C9DT7dMP8itwyO1Dq5/koed2AJoOqOV3vhUsoxLcHIEGNPKJCFERBl8yf8oe2ATLOMJ6GdugvXF8&#10;ZjJGkjpvKiXjgR0yK7Q3u7NOzldM6eDv6GYMtyep+hUTLw48XZu+TelA5Q+GAPgTLIPo6pL/oD0A&#10;DW+wv19+y6gJCLaww1+hLU8bcaw8OzI0+MQFIzePoFVHP6cPCtjU7xtm6t9wLqczXwuNR2NdgNKO&#10;upBUBDdHXTcJZm5Ajj+vV2XyZ0Ycc4hdrJVyTRPNHjy5PmD905VLLtNaXuXBUY9YD1b+GiZ90lr+&#10;ziGvCWdZjDf8x8qT5SfOebgM8FV+xZm3lifLH00CTjq8mpZARFqCaZWnKqhGVFAcwc4RJo1ScDOQ&#10;mwS85MWcP7+PT/6M+HyV+imfVmIMpC8uWQsrWaZ3bapsQ6Vb8xXP4uRKETDdSDgkQAPaOT4o8it/&#10;OhHsjPsnoOXfsWf+qvzEiTat4nYK4mf5DZUHByXpyV+tzHS7igOez+TgjZ8KxFceSxCecqC77L5x&#10;rLRqfs//wrnJOp3Nyno6h8Fz5vp+Xs7VRiPhI/Uz0vJyXoLTyc/sM1eAPAF4wOxX3EWo+TqtcNMq&#10;XRFbnEjT0hGWc8IKyK3h/c1qme8+fxfGJ4yrwXROJ+eYBndSgvozLujSwQBfRkhD/hyWYuFPOv05&#10;8XgcGcCnW71GVRzrEG6Q08d5kZJPs8zf3ak9huXifOKNN352I3Z4yJe5i3KzpnF5ECp52AvxXuOQ&#10;AF7iAMpsctANFY/xg3DQSE7Y7NCBLg3/Idfx8IOJblrKkNf1AxlQ8ltOdmp5yY8A/wknFMxQ/Zi3&#10;2okJ5u9kZdogOD2o+Z2PnCKdHCY57q8xXhHHWsL32RTiRRkuNrxhSvMRnyqa3U39QJPP7XBj8+Li&#10;0jd3eeQ5W863a2uuX1hjkH9tFyJcG5WD8uQMGHTKFH03mguiI7q0lcM8Cm71aYYAzxlEIkdeqyun&#10;Ii2EmgbP8cgBLE/Umog8CKcePe90PGYxa8pxmRRwuQD54C4HXNY9aSmXdC+WoWyee588TED/ONZx&#10;Z6zhmOPFvmBNINuf+1NHgzJ7e1cm5+Myubz0w30ewM9WS68P8hMknZ58bSBf7RSfK1IZ8PBFl2R/&#10;ssr3c0hHHBEutXxQgyKEM8u1euZ61kHCmVZ+1DfTBU6JKEfoJ3QaPAGmoxsEBiGSVpmRID3RRCef&#10;bA7XWUjIr2HzAPyaW+0kILkSWteqN/Oz1xaK5VqJdRj6XM65r83n0maxWfAnT/ww5Gwk2RLE592x&#10;fTaVYOs8MLU+apvGg0N1CUnuqz/FyBcFzrKZxWWWywctivGYCd06IUFlI5F51Eqan2g76NEuMeY5&#10;vWnUOOjWjezFehGOGAA5BFwe0tYIcvAfgmq8ceJqvWBNHnBsESo0Nt3Ahd2lHogNe8OXk96RcH4+&#10;KtPbO28kgfPd9La8ffmq/Ojnf1Y2I/UFyeIz0dyTIS/qyP0Qxnr4XWPKJ7xO8iJGvJ8xoEulVRPB&#10;yQ2XKBP1FY/9ykO05VXZlkP98OVIBq/7O3maX2DmLV5Tm8e+IyhS3LfBeS5EYA3jnBLjqrgNDRnk&#10;lTQ5r2mqH3+Rgf3Kv0JfHmmwv0zHHEe/X7mNfnjzsnz15z8r5V18ZvjN7Ttfg1xcTrzJgk2aL3/4&#10;royHWhPxeESLJ9eFewrcz6I/oE+1HXMGbcSGQfJC/9i0Q5STdDjhrmFdv0Tf0x/lpoymRpqETIq6&#10;4E4wbyQLj3zkUoahkYPO/anXTFT13+L8Ja3FWxd9oAknLv0sMWv546txufvm61Je35b+lzflZ//o&#10;5+ViMCrfv3tVbp4/9adt+XTiipcmJlqD3i38iTu+9uf7hBisisonvbwBWeJ7y8ibOnZzHBHVTt9z&#10;2LZYAPzUT9qjQeFOj3uQ/C2IUrGITziQ3JB08kDzef27lH1gv8Tkxnisc+COSn1Ub9kWG6Doj0Mt&#10;OGwp8tmo05tKA2ONDy9uylL2e3FzJbOUTqQ/Psu10dLm4tlNeaOxZLRmY7fkzdUu/ZE/J8Y9M+Si&#10;Q3TMRg7K6DClrgVn4zKoWMRB4+4COujSyUUZI3EVYch4XEvfAdrxkcDtVosfm6zinsJsOS13ctM3&#10;92Xy5KJMXlyWoXTHZrUzPm2m9d7N9ZMyv70vC+n1anhRvvvNS3/+72y2KcMl295W3ii0ROnSM3VM&#10;+JB+HFHBPNU1yXeh4f/cgMn1ZHvYKA4bcDn0w6bKrJOtVOVnfh2pP7NW8yd7FceGqbV0MdeagE/n&#10;Dy/GGkulT9FX0s34UrYnA311+6ZcawxgbYBcNg4vZbfno0n5/re/L/0rzYlvpmV8xmfv6BNqL+Zv&#10;FYxPALIBS9ZrvbMrgvKynuc6iWLWohraPgpQq0P22cIx+mPqX51QP9Luma4qpBTuYMbzQV2ra4zk&#10;WWbPm8qWZa218ELRXIvoAl72PNTY2PNn2s+ke2/qVSXOhqzFGCdYrw29wfJHoy/L7/72t6V3NSx3&#10;r38oz58+15quX1Yai2d3svHVvDy7eVbm0ynKdploI3SCJXtoMi5X+2t/p99ubeVzgusjn5wy/x42&#10;UUOMT0CUlZ8gMKp5kxq4ymmq5hnqQmo27zImskEPO/T6gDdcsDF23DC/S5/EMKV704oKwydREXu3&#10;npYXX3zh+85zrXtvLq7LSONIb7YuX//yd2orjd3rvsYJl0C6otyU+XEg9PFw2O8fxyDb3YcwqSP6&#10;PgQqwEY0X3MoBbpiXvHmSTk+8akBItqEJmCNKb153YQwTJ779hpDWGDBw7qNtCTqa8zQbKc1lcbY&#10;vvi0DlvzCVGN28Oia/Fhr3xx9aJ885s/lMHTcfn+jy+l/0vRKZNSzjgkY1Wur6/9WU1afP2Jun+o&#10;frZQFdW6rWddhPWFIwZ9sv5Gp/zZ2pQvYy0cWh2U+JRnzO/grDv9nEPZYZhcg1Fnr9UxVHSsMdHV&#10;VRRsXuNr/PS6AwedvFncik6Tsi/uTGPQncaBlea/Fevhi4tyMRyXvsafC5Vl+f07z5N//M3X3hy4&#10;VtsMSExd5OU+KMboAZuXRfPzN9/7VV4GCvZ5ISVS51Z64KFtwJo1E/cWZGMqF3ur2MyIblmH5GY1&#10;9KTZxzbL82nfB1Ccx+Mq7wQnOMEJTnCCE5zgBCc4wQlOcIITnOAEJzjBCU5wghOc4AQnOMEJTnCC&#10;E5zgBCc4wQlOcIJHg37/n/7zX7C7kN1v7Hz7U3G/RdPvxy7Dvhzb4PYdWwuV5j0HPR07RtPxJma6&#10;JTs+N34TlqMP2Z3HKUnb09cqbhc4O/bYdegdyXaBe8duoexsRGXnrsJn7JZc2e/eGJRjh2Lr8jQJ&#10;cCD50u0DOy/DwUua5GlxfBy62NLZvOltiw6InvhB/s17ZXkUp+wO0o844BD9qOPvEP0zub83PT2a&#10;exz9104QeEM/6EJo8BnHuLe0dLxBhNkSjHjwSthzyOXNo8A1plQaaSDjIj3tF4588dl/W6P1Q3/A&#10;l/OQwliy8hvD/gwxY8NqreFkrmFl7jHFnyD26TGSw5urvMWnvBnGcBwLylHW/hyJOjJ7f6OMOMqk&#10;sq+du4BxRFamzutd1+6fQNQrIgkzbgbdLpM/Mqh0Lu+jOfI4RD/iXKYD9MOO8u/q/WPu0+TLfSL/&#10;J8m3dOyfHfj18HmRbA6KxxmvQBqbECA/JKAB8Ji/bF3MW97pLyY72R5vunu+xP5jDmJOdFqKoTBv&#10;cvuIespW88aPPgSNnsXbEWZXeeFQOsduwWkOQNLxH+wk/SD9iPtk+VSv4i3QG/dphFM3dlS8QtJa&#10;ILwdw47zZ6ouXOOyDB9y6L8LP4Af19ahhZ2wUPhwDsh++AQTr+6yhsrPcGAZvG0G+K1zbIp1EU72&#10;wtG+rJ9YI4W1bOvnN02Q7zH7w+VxKWq6o+U3VwNV9zs6al3N8336Nq8WKGMLLU/i/ku8cftl7uKO&#10;8Leu5W+hDYMlT+us8AoOVzBGWM5vB1XcbUSkg5IhQvBG/XF8KjLHD97sAuctKk6GiM/YcSHB57P7&#10;dY5kZAt5ZBDz4C7Y1mQPWUbnXfNPyDgALHkcbvCEY/z+O8Rvri1seQ7zH7OHHXek/AbC1SFrP74N&#10;g3UyG7yFQzJE8AtKLEc8t1RH3+PNML/lLDdUXx3xdp14Z9NpWd7P1H+j3645nZa2UXfNduKtrTjF&#10;Yxl5xj+N62z3wXENdOXf08+h8puEvyel5c8Y09KvcQlHaekTd6Q8maoLf4Q/IXiaNMaaZCbUfgcm&#10;HsfJpz0DD7ZWPn2sJvXpXHyqlZPI/cZ+HY8HA7WT+6XaEBlK49NPhNOOFCuGyJoPAF5ld/biAkTe&#10;0BPa8iS9C2dcJ3iXP8E0/g7EtfacMQ5XmZG2gZbe4tW14QRwWE3DEXiA/ARw5kD0iLIoM3KiyeUr&#10;QisvoYqR8yWI51JuYXAqkabR22kZD8flfDwpQ10gcbgUYyT9jFMa6Ge8keryNHkDhJLezjGkT7wd&#10;g6hD0oGOh7+GngA9wRjxOORnGscG7IYEld82lfqrPJkXZJzDyQM/shtaQkePgB3r3c5e0BUZCigl&#10;eoEn7di44uNkDcVL4Yx1nM4wV5ts1Gc2fK5JcgbDvsdCTingEzu0CW/g0o88DirfLA+ONTE5d0V2&#10;FvyEb7RGKhSIADxlAGZJXmjEmVbxGk4f2McBl4Uk6GSPrgD/jRx0RIAfR8dPk7ZGdfw7AK/5M6z/&#10;FNilDdyfMOR0rNpOPmkKXzqF5Le91U8WtJMmsPv1vJxfTnzKwc3VlfMnxUJjHn2MNmaMi2sS5jva&#10;Vwj5iuS8XQa1G2HhXrvCDy/xThBx6UeKiCLc4SERIj8iWkJSa1pBkG1L5qz0rHfSulDi/FTeOEkH&#10;JLykQ7C8mkemNXvyCuCxHwHz5/gfnwENnlx/Eebehz8tpdBK+HR2X+5f35bz84tyeS39L9ZlrfXe&#10;XPVQjyhLLyKjILQrn/RBFu9xc5qBUEWrdZyZmlYDICdccT+ItiLe94YQwK8ItVUiMTJIbEEClcn1&#10;4h828wsaHM6ou+rGwCs8T1WA3so3v+KCbqLp+g8AUV3RTsg0h3H7VZQ/HReo/ayv00HUT45TjkP/&#10;yJDziXYqp1bQZbFU6bhHNVvJ9mfl8qvLsrif+nSP4WTsk6w54cefABds+pEDcjj9mpMJwWmW7aly&#10;MAZO3r5FBR39qxxZthwniQZ8/5t2rvoxI7qg3yGv8hu4RkS+UJ9UV+VEn5NzpcHFQx8gSESVYzqk&#10;ypdxCW36pHOqn21JJE5T49QuwDYYJVEcpynhB5/rLBr3885kryM+j6YxZjabaT6elfMn1+X82ZM4&#10;1eN8WBbM4uLP8Z31c2SPgKijTxs1oh/rTEFOOYAFWtWNFwGAeJwGQaLT3tKo80G/oR/JwdaNhv3C&#10;7npAtyDF6S/HlKhgA8iraZFhV1kTkr6PJ+xJ7AB6lEi+8s+0K82RG3VoYqgTevPpi0qwkUFi43fT&#10;uzK8Gpfpd6/Ls598UebrRRmojJzu1Z8MfTLF3TuNOZNJ6WseZt3kctNoajP6DjifCcP5fkKOZ9iD&#10;7MDlkZ5dCqUl7BNYE4c7ih9ldRnh34WkZ7rk6fAqA8i4hOThc3rvS96FNv4Y7z59e1qbrudGI637&#10;h1rHzMqMUzr64/LDd78vf/3f+ZsylI5ezW/L8FxrGQ00mKY/Ry9dL99Nte7R9YNE+VP21FN649A6&#10;n8oiOFuGvrJ+7RyW8B4OLw55pqqtdriIPqDPBtow2EGe6u+D+QMVIhus48TK/TNKMlDZGCvSLqLC&#10;nPBDV2V9oaWfOKk9d7E4wac357OUGmuePyvLN4vy5MdflkV/YX0xFnMS1fjmonz76z+WwUx6VLr+&#10;vJQnFzc+6ZoTzHkeQgE4OTNOW+G6mjk3xwDKRNsyVKiXie9g3RtaxmT6Q7CbuoEcPx4BGCOY37i/&#10;vFzMfF8B4HQuPvW7vJdONc5efHFTylR9eKzxmIWD5j8+88d6caPx4Hx8Waav7srk+VV59YfvysVq&#10;5FOWsFk+b0nlHq6fw/XdTd3A46nHefbVIWltRktfryvDlcrp4RwbEYW/CIeNUYXlXPqUbhhdOGn1&#10;3WxaFprD+Hzc1bMbn3iGjnpjcWg+e6cxYHA59tcxOC2pN2DM3ZTxaCjdvrNuX/7q6zLaDG2PY+lY&#10;I0voTG1oe5WNY5oDbF10fNSf16AtHNd/DezBbuoGHlH/mSsnx/F5Wp+4qbXVcqlxcclnTznpT3XX&#10;eHmm65DNSPpgmBBvnKx2pjWEfLVhX/iGY62G3COVf94rQ13f6+Km3AyflNtXt+Xyy5vy+ve/U7Y9&#10;mfusDDRvcc2J0JvzS5+o69M/m7nLp4lVMDUMwWMWdsEvc+yjQIp1XuG8nmjCW0RlVTm6MY1FrSJc&#10;ekhCODme8Zbruclw5JM+6cML6S1PVuPkLu4px9wu27WNyc6lE8ZOvuiALQ5Yny009kr3w5HsWvPe&#10;cD0oP2h8GD29KMvvb8tVf6KmkizPYTG+PsR9KihVxR4GD80j5Mqp09VZWGm5D8F6R2Mq+tIfp5Fb&#10;T6xPhdO3sSFfAzDkMu/RHEjjek9jA6e1Sam2tzVjNJ+6VNtI/er9skk6utqFE9f49O2Az4jL8UnM&#10;yeDcJ7Re/Pim/PE//Nqn483OZuXp5KpoolTfUNresNxpTFpKPtf3+zr+kPtUyPU5rkudiPxDEp0X&#10;esEJt52q/vB6ikAvmn/YV1TG0itrTO6Z82xL8YwVPm1ZemVNdMbJdNY3fSDSo98NukCe8rETHvmK&#10;H7pIZ1qMsG5+O733J4YZb9D1SDK5F3g5npRyNy/nX16Vb7/+vcYMjU26SOH0y/FgrHlVba32XG20&#10;vlDhmG/JVhUrC76Eo/EqgIJ9ZkiR1afuOIKUBWhZVHPbBONYtJpU5XvXlFl2KB1yT4Ivf8V1j3gw&#10;RexXAvrln/zHv6AzEIoJ80/DXVAXQM4evhwrZAYvu70wDZhAnBO2eOMyLRfrnVNFMSg7NrTxqSo2&#10;s+HmYq8b2tikUjeqbETDEfZnRyvuuNpZyArF+leG6YkMXwqNBVj4dn0ptgnD16XJv0pDnh35oLDE&#10;k25IPqpL3YXjJR3cyq78DCwVj85e6Y8EVUWPBp8q/tMHOCvzHyzUofXzQ6rRExUB3DavHS1ntJyG&#10;9c4ccRoV9KN0dbAC2niN1PJxjBnvO+fN6NTJ2Dpx7Dji8SWto/FZHS+m5dwDNc7Qc+jU4DgmGPo9&#10;YwgbMTxGyC15GC/fm9h8E0S8mrSwMYYq58FRydxoT8dkrH6vQUAMyk84JYl6sLhwSWvpRJMg15VS&#10;K5h0xk74YNnW+PM7/yqPx3LOB/+h7hP4qwYrRG0+N2zlPwKkcHzmg+pcK9sLswXWuq1bbPwQx5ZF&#10;kzmTezjsMh2LFFm/bR9dxQ0+2TgP5LBtLV5YgHGTlJsnLMj6LEKdf2w0ivmMzzDE3LaRXcc0hM9C&#10;N+c3ysLcJuRzApPvI0Jb2rb8aWMixLBTYad+4HJWR1B24wWWkXCE3+Ih4Jq8sgw4ovYhaJGgLePH&#10;ANZ0WZ42vF9Gtbz+GEPVzoqA7utmxk2Niywwl7KjuexprgsXNkewyPQYC27bYUwMuflQbAuSo6B1&#10;leURHsFoE2hBACFFOD+ITogEdubvQLOSyO/p0fzhWnqbti1nlg93VN/mCYeXkOXFtfRj/C1Evum2&#10;uojgVj/w7ddRsRULaPkzJtbtAn4U10Lyu76VD5ncgPDGbo0ZS40li9nMc6cf5Mse+IQajk002IbT&#10;IjsEaPjQj2SmfEP6LYiWdSM2+aGlLM+UFadsLST/DrXy4nZiTIO4Kz8CAV1ZBdEuwb8zRlTfUGXt&#10;l78FQsSnvEP8jfgAR/IPEnBIhh19T5NBPEBSfzU3fYe5hU0azBLce9CFodziflbOOI6bf7UpYbLp&#10;jzQ3SCC+P2uifkzb5j00sna+cswNHh/q+J10yhZIBcK1vKQHDunHACt/+/EKt/qPfMId4s/8jOIe&#10;UB7C6XakHeHfATdKwA4PgcpL+q1ghSruNWuV30ENIxaMG0CMz9wo9SYaRXpNqwZcaDxm3PWmYfXX&#10;AUfLs+51/qQmL7QUWUJPP+jiaTOvdEjwAV35nFCuTXCEv4Vj+ieBVZf8ROG34tMXT7AGBRbbvlzL&#10;Y1mVh9/kTz1DtM0GagdkHGmdfS2D50NlUqO8PvIGNeHcsF0L50G608nxR3uxMcrXFbwUczfzZh1u&#10;2JaF1mB8FoQbjvRZMmAhh0CLCd+ATHltPfNhQXwKIAD9QrOrtH3ITQBAmwdYpt0BFoGOJFDLARYJ&#10;wkGo4GVrpVtW5cMDoHkur3Tbr/CuWI6LQIp1foGq/FyfVbAywrF+dtkcSRsE3tfcxIOdoPKwRWsU&#10;jX3I4bP5/lSGxkBugM/e3fvTInwWDhgOh5bJmqbdrIZc+LfzkX7kbFsOVr/DwQJnzZ9la9vLLGQG&#10;X3iGVleAWZwGP3D8QEW34AN0+R1dSEvvcNICNa2D5omw6U2f3yl/QmU1wI59wsPYpfkHLSEYO/Em&#10;DOFabXrDAhtv7mdvymAy9lx0fnEe45nyoU+tJSM+cbcpC14uoyz0ObIiD894FEptlsU0Ha1HOUnC&#10;fYig15IKJ5F/he+24y5useAiJm6v4qQ1mL/hIQBNBEuq8anDAPgqHdeksxN4HEp+k2MM2raVycY9&#10;HKHnShvw6SPuVSqGe4y0ARvUuHfBgwxuyt+/fVP4XPF4PCnjq8uynC5KfzwuqyHXn6wt+AAVepbc&#10;5UoylV7C+USR74A4c/q0EP2zcWhJk8t5LUGpKKfrUfmVlpJbJ6L7ytjJFVBWpovN9al48gPUjwTc&#10;6N5u2Kp8lWcHF9+WHrjjccItj1DFzSmc/OOiOGiBCZBl9ppWP5mOjRLUDkJ3P9k2LHnC2ehFO9BO&#10;s/W8rC/X5fbN2zK8Hpbr6xuv03hg7M+wSv/M+9gwgK4YqcieB4L+hJcC5Ovy1PnJn8VE7eRJ04nO&#10;wyYE0BVYK/rWG4IiqXkIxsasoLsSQnnA5TKYIeigyPen4s0f5WhlGrcIZFc65UmwrOBreUyOpKoP&#10;CVj7bApfIULjrhO8+uehJptP6A9sVBnU+/R8busKm+5rXcS4P5S9b/rl7fyu3Pzoi7K6X5TLL56X&#10;2WauqjPWWCF+iEp+sUFLGIXAEZd25CKJKJxNAt50Zmb967rZoHinrfTOBi2zppVPmwYuZ1S/mqNy&#10;vnfelc6f09ZwAuVKcCxx5t9CFWNo6QQizS4dkdW6Y5ki3NlUWwbQN5suvEEIgtqKXsNjszfvXpW7&#10;b34oz372olx8+bRMBqNyK12zEZYHgN7sZ1tTXtyD9bikIPMzTraPbs0j+Zu6yZMSeRMXdSTfqm7X&#10;F7kV97jJn/CqMoNR0sJvSgB06ud6N/zwRRr/W17qPn7l0w8rfgza+GO8+3TfP4bYm3jzD1VdL6bl&#10;+uaiXA4n5d03vynP/+rn5e671+X6p8/Lm9ltWWrt2dN8Op/NvTFofbvwZjU2CJzN6TuqDTJRioVL&#10;vBeyAgWzDGFvDd64VqFwdSESEA/flmUHnL6BrcxK2INd7i2YXvNCT9hhrstdIhVgpGXgUHbW91pO&#10;11Du47p26sua5WNGQ/KVGI+rmt+G0sVM68Pek+uyejOXXl+UpcZohrnlaF0mZeQXHL7/3cuyebM0&#10;nU/TXZ9fSchZWcy07qfyouPTZmThF/qlb3CspR2788qduK5OoITxazjt04APa4QMGd86/Qux5EcB&#10;5A/ZLCJd3t7davxUG2it1tf16BRbVD1ZjV9Kn+t3GnNvLstC7cCmQD5TezZhoaExRZ1/vBmWixc3&#10;5Ztffl0u16Oy0UByNie1a+H6PEg/1Ne8Wx7APHvO8SCPBNhVX3N5jvVxrci8FeNmlJn+Erj7jewv&#10;P+E+ZpOqxlzmwXfT+7KRPvqjQbl68kT9Wrj0t2ZX5kJuonlvs/QabnJ9UcpIumdu1N+51oLo9vf/&#10;/relJ7vl84LjhfTPZyyV5UZ5LLWIZu1BXiPKq5ihfNYg1jDlrK4FhxGS0OIN7KZq4Aj/54HIdSn9&#10;8CIA4ZH6Ii/k0gfZSL0cxKcNe1fnZdh9Cp/r+ZHGhLNyLh0xQvalTF2JyOARKF1d6npfYy2fECwz&#10;2fjkolz/6Gn57a9/XaYvX5bp/LZcDS/LiI1Y6iN9zXN82loqti69dJJE24BIgKNqwDoXxG/U43OD&#10;8wNRJon7Gq2GGa0yxmv8LJNsl4K674mFoGdB5nGx8CnViWxqNB6Ws8WqzIcr6ZkxUDbLs1uuQTS/&#10;97jeU98/Yw5Cj57TNZ7Idu9n92V2Ny39y3PfM+Fzwbz8x0bXK+n51b/7TRnPsE9ds6htcgPwY0D0&#10;2ofDfh85BinXG/ZrGq99pGfWgKyVbB9MEVLsUgibUblXwaDL3kmupUnD54ItQ86b1YjHqU3WfHJd&#10;fDQf+9z8vNyGC5+uERdn3hDIhmvST5fz8vTpTbn6yZPy9S//trz9/bflbvWufHXxVLyy5X6/TDXv&#10;SajYGUcYIx4PpAXrITPBCo02tA630w96wK82jF3bT5tGp3LedCl1cn3r+xLelGaFK0/sWXnTIaw/&#10;fI0DGDx2zvhKh4Zu+w0dY6+xWU35ica6ZLPu65pv4euTM41HsJJmvpqXK60pGJ1GLy78Us33f/sH&#10;b1brTTV29ycqicZk2f5sycbXKBf3tdD6Uus7XswMoI6PAKG6DgVQp6+J6h8x4atUqq/LJ9vjk8nr&#10;Oo8PhxpTpdqR7Az7w2aXmotkQlXP0VonOMEJTnCCE5zgBCc4wQlOcIITnOAEJzjBCU5wghOc4AQn&#10;OMEJTnCCE5zgBCc4wQlOcIITPCr0z/7p3/wi3tQ4K4Udb38yLuf9fMBm69hO27qWxs7FdF2cvOrY&#10;hceOfB+dJ9+nzJhPvuXjc0ISMlZyi8B96lqctBaOoz05XWZe1sL9qdBFxTlOcjEri+XMb2yulTbe&#10;Wtt4B3u+sYTfOoBdpOzQzJNDEm8dPOlIZz7+Kv/OX9LspFvUIX+f3rmdNGze3OJb+md2vU+TDRyi&#10;H3Xv6eHzOuzmEP0fjnsc/esncPavdvRjabd098Mg6J8dsOqncoS3ODwhl62yOWY4feMOy9/i4Wi/&#10;SNI742QXxhyVutL67L6PWshFW7MTndPWWty+bS36Np2NU9TYye7Plaw0RnCKDCdQcSqV6JxGddbn&#10;jRNJ985h+jgyoq+HHycv4jiZCshw12ddOkCZy9XhRIAsaI8HoafI51Gc8jhIP+KAQ/RDDrXZJ/zA&#10;dJ8i3+4T+T9V/po3UGUHnsGUHKcYz2YGF4CKYivVNk3ijXWiw/6xIOJ7omPLuIEoWD8b+nkLCMNi&#10;4z/27Dey5GPTq9XGdg3e57hZ+S4H+ZIdbxBgr3JkxhsS7NAn3777H/mJT5D1OgTdfPcprvbZhzrg&#10;EP24C/4W9sPupZUfvR7iZ0hLSF7zpd/Ah/jh3AlX15YhnX7UntLPgbiPuRZaGu1OIUTp6sopMGpx&#10;v82fNI+fqoPt0W9FrLRmYh2lMVFjH2+hLBVGDsbhtuctEtKy9hHZKlA4BBEIyPIc1xGFDABLegst&#10;f3xmKPBDerRr6C0ck9/KARLfcQ3PLv3T+J2ggY5+RD+ULaHNqwWH0wna8Sfp+/pHrh3rXMUxX3L8&#10;uOdD2l42QBKOm+ZtGfg4QcXveiOv5gW4TA3eAjbWgnlxR+rbAqFD9LTb/bhj/C0vfy0c4t+3qxY6&#10;+pHy89fCx/m3AJ70Fjoafa8Xb9f5EyhqC6/D9MebdO6/nFDg6yRw+fLo60jkmHlOyuPEBI43B++N&#10;JE+TCmsc0tsmWO/UkpGv+7tDAVk+l4u/Gk5w+AP1Tf5MleGEVv/Ax/g7XjnPnQfiH1KehA/xK9Tx&#10;H5o/SIZU6J2Ihoc+Sf0cJ5yYlA1bj7ct1XZ5YgT9kvmdN9F4u5K+3Z+MPK+Pzydq7pXLAZ30mS/2&#10;5rIhxBnVsqoA9htw3hUHHO74I9xC0hNafv8d4m8g21c/QcCXvB19HpAPtH0/weHqO1zTOlzLHySF&#10;K28LUCyDMmht5bD+eNNann0cfY03o9Eh1zhwTnoDz6l+M36uOXIu328NcqrhtPQmGjeHXB/wVr3a&#10;1PNnzL3Z59xv98BlFA9IG0+eHTTJsu4A68QWXDfi9/i39G0EUrq4IBkIbfkbnhZP3oonvc33YeXX&#10;OMQ0I5x1q9kQ4wmt4qJj8+5PagOq4GswFYgTpMinj62rPw3pRWqf5WpRVvezsr7QepfPwGieG9ST&#10;1Zw/Y6g8cGisoQHaSUS7jhdnPH5aPQhzHLBTXwHpgxQ6SizTdrSKZ9tnGN91rWki0hGBJz9arHTG&#10;E8fL5Yk8+/KznJYZJAP0JmjcOqr8eKwBOUEKPfHGdsr0Z4yZixQ+o4/okhm7ny7u/XYyJ0X6/tl4&#10;6LVmTz5lZL3BG/U+hUBh5jfo4RgbyVclgEzdBB73+RNdU6B8bKHy4OO6Mgcd3/h28ARxJeHvdAlP&#10;xARu29RfpQMtf6cfaALfcxSKLjNdZu8f6yfoJtU6WSb/8knvpgOHPyI6HZCCed62X8cVnwwon+r1&#10;++oFihsOhtK71nQ0APdfR4Myu70vw8vz0rsYm2ctOmuFaFPlxWm6yoGT7DhdjWJRZlaIvO3NuLbk&#10;Hi5rEsX1bW+sJeo45AROItxoeJRfHrd+E086ALvpRkBlvyqTT1xSGPlOU/kjgwTRqswQJCC9veQP&#10;D0g5xFNP7NSADDlskWKSBOd44uBRBCVirs75yWOVHH8+XUc0yr44W5a73m25f8fnu4bl4uba41Bf&#10;6zBmd06FjM+BRv6WqQyRyeftPKYJB1x84Vk2cHTSV3LXpd4nAI8U8jX/eG3oYMgmbB7yqXkFBL/7&#10;M3yi0zfdwRx7RP8KdieSCbBW0lo2f8ItDh1VcP7Q3e9D04z81Nm4RQf/Ut5c5ut6y3GaBPI5Te16&#10;yGfOsJFlGZ2Py1jr5VevX5Xe05ty9+auXH31rCwG1JcTaOSrDPQX91HbLUL5rFWMH6jLOqNJqB/l&#10;RF9uInB5JqsdSE95SUf9+av66/Ta6t51A5cTOdVsSKTqyGkboI4JbRz5JOzQq78P+/RoGflVvOul&#10;vHItNCcB44PqpZFejljWQaX88N0fy+rNbRl/eV2++K/9mdZFvXI72pRZb+XTGkdqi+m7O69nEW+d&#10;VN3myWo9zdMbhhvyw84qj+uFLkT3X7XZ/Nxj4PL5Ew57QquHFlp6WPIWiHN8Iyhpdl4nfhja+GO8&#10;+3SsHur6bFje3t6V+WJVbi7Homl+lJ5u+8vydnFbXn79h/JX/61/Vn6Y33qO7XEtIN1xAhMnCGqS&#10;9cmCnFJ1pvFShZZw+VxfkMuaO4q1Ls4Zlj28da0ecJXeAho5RAcO0UU5Qj8M0LMY2GOcUhVtzZhN&#10;/Fg2M2DuEpW5yZ/bk3/PoFjnqDFrEtEYKUarszLaDKSuVVlIh8u38zL44qqc/ZRPUkrrw434h5on&#10;Ze1vF2X28lZ6lZ3ei66VpZ8jaNzJQiPfd04cll/7Lwdh8fyisrls1FvkDt7Tg8Kdfmi7Crtc74O7&#10;ScP/2aErO59RnSoc46c/iapsB+rni+W8jCYD6XNaLp5cltVE9f//svenXY7tSHomCudMdw+POBFn&#10;qsxUjd1qqVd3q/sf1r/rde+ne5fGklSVU+Wpk2eO8Imz9/u8BtsE6WQc96wIqbUWjTQCMBgMgMEw&#10;7M29AdnhYqi2uZy4jOwY9GJ8UUZX0/LTP35bhu+kR7VXj6NDGRdc0W1tQw81INjRT46rgm2KwwCn&#10;qvDRAFscyC7oyVylsAs+ZfKulFkvyswIKtdzBffp9SFNHKOveAXYiZUQsexGvLid+ajEhzHGKRu+&#10;HPtY/Qf1/fGVxgCNt9yj41r15Qjdnpe7b96V2e/fut7eWU0Lca8LxTPXPBq7hWt81hqcxZjXe/5P&#10;gDamnAHWcwOUsdP/EXvbTdHAR9Q/eiXnB/9fKK2qbFKL5nmtrzTHLB+WZcYRlbpe32iNMNDaF/3x&#10;/81Q4y67e47UZuxG1df4sOkrbqQxQza2nkoj7Jb+oH4/L+X1i1dl/HJafvz2W+n4a2WidjgblUvJ&#10;6UvA5mZRhhwtahXph/ZW6fCigh39KBD/ASTsxH5wYGikLG5+CtQB808to9A7RNHOcr0Mog7CuO6T&#10;dUoO19nMM96PTpdxrMUW0tWandW0nuL4P3ZX4xhbbIv/odhNzTtU0WGU0UDu7eLe7TJ5fSE5Gl8l&#10;bjqelAvp8+LNVbn+uz+U5bc3vpYf9yZKGnb6FPQ69hmgVNX3NCCPp0DK3UgXuvoN3bPgopzoz9HS&#10;p4rLUdRr7luob3KN8CAd+UQw9Mc4gVmK282HPLbEBWWrG9kf85EWXLJ9MVB9XfcxAqB2jlEtsmX4&#10;uPe/GKzLmzevy/DVpNx+/X159w+/ZyAr0+VIc+DYNqxLxzKeXqoJR5KrNUmdC56CT4Wt7TXtRfIq&#10;wtUQIrKSDG0+bVOnV7EOwME98I0uLvL/Ue8OumIhiq2LSfrDNv3fPjpWZ/GRrBKMTfr/VBQvXXMC&#10;A3K5voud1RRPtOi+16d1GCdiMf+vNVafDaXv1bJMzicaGxR/OSyXg0n57r/8oQzOh2Xz41zjDied&#10;LHW9Pi4zjceUkewmHpclV23tvHY08JEgs5CLt81xG2ZXSu4/xP+Fa65hZXeMGeycz07KjAFmZhxl&#10;JOFsWlQtBfcf/uX/9bdMf/9sVAZbo8RVntBUEAy4Q8IVd444w0XSnr8Nb7y3odKACtv1AcfoAUsg&#10;rvH7gh6aXOdFOCZbX+1oQoqjQLUA4mE3JjAZpo1QSkR5uPkAy1puIEchWZUyFm5wioaB0vmVNVZI&#10;iVXJMBYMFaNENxj2USSeNIEp6yhaQbiEpSHpIzrwx0OqRbE+NCIaSPep8JwBLoDc/scF+sFHgU6N&#10;8nT+I3kRX1E9pQk7FGBbJK5SopML1R/sj0TRs6NWHSJH0SDbkjYxItCfM5UGOrvqAl7AKV7Rvlmn&#10;sHqFugbjT6D5hGQdJdXEbXrwGsgTV+l5cJVFFDcKl+rvq+WyLCV/qQXXUgsDsQjFx6QgCb75Xd0Y&#10;4/BLvsOg+rj9OYFEHAhEWsr18SA0/RHhY4p3u1dAT6HC96KLc4B+DN2m8n4cjLnSGanNozb4I2xU&#10;AaAaXF9sBDRnkDspilf/SNsGfdyEaKjH0wMJEB2OALtmXmMOY8Gw8cMm2DdJsWvPY+LkxqpvDnIB&#10;IZtlkXumedLlIW+XSz6UVgF/IkD8s6CR9TEgS7NfrqyL/f6tkHz79SAspLRtjOdIwaN6H+E34QDs&#10;pe7g2A2mnJuPo35q/i2tSycI+9D6UAtmRiiHlYBotbzdLL8sKGTpB/+KNRFHnNH2YvCfuM0YSF64&#10;/pNMtoe0fR2RxyGACi9InonY/SGoJTNQlsSWez9lym+hDe/I2YrfBdgr4iS0ZW7prb8F8x0qz5EU&#10;UJPfRTPhOD91ELPR/AnIqAS7Nbnb3uMA/Z/r3WCiHVkbcyMWVo8l84VvhltWRcCuvk6JXzLyZZDt&#10;PBm8CcfsASnJH/ICRSFkgJ7o6JTvBAH7+XUgno6/gTb8KCVx+/IUdhmICooB/yH5x+u75XfxLYDv&#10;YxnktdQ47Yt59T+vLTR2c7Mz/kQWTeM+R0j6zxwJ5OLRD6spjj9BmUNmugheah6Zz+Z+6JSjRZkP&#10;eGjZF9W+CRV5Z/tF2SiY4ps23ZaZQhEIOFR+ICm7aXf5qWdiZ7P78hU+KL/lb4GwkOg2hrCTIA+3&#10;QlueHaBQAuIybYvOx27I8Hhl0pYOYA8pI8FtWNuNdvBNQfHx4ABHffg6lRSDvuZ1Xd9yM4WbVuLL&#10;vLLMyOjKXzNxiMlf0MUlEBbC2sZ05Se+ygGc474MwTH9E07aTkxXNj5bMBlCk6/Ts/DBRV7SGnA+&#10;6Qr9B3QNpxycTNXS0bVGwi4tx7bI45tTceSQWGX73FuFLs2XPjdflcfY67uNbwTOFzO31/z2rpSx&#10;ZtvpKMZD7hAqHTMw+TtvAeNklEPaFgKpRwM04oWQjZG0o0PMcktaR2/lhGYCtj4BNlfTpi6Adg7e&#10;4VfmXV41yaPyNH7Xj4/8u/UiOuhA+vuMX5VfVMcBrhcoetSR601azZGVXzG0ufsR7UFf6vnPB13V&#10;+RLz7dmsPEwGZT6fl/FkYpGAy6n29TpGYdY9QDvewdrVQa7X52DNH4zmqv5gs35aHhNxhVxPOgxJ&#10;n7QBp8NDGhw+NW3Qd/khms88wWus0QD23fFXSJ7kf5Ch57Xr/ppUMebJkAJRfgfVV6R3318jHTdq&#10;mZ88R/EnEdfcapph8Z+ca65NpOOR2oC1xfh86gelkO8HOzUP8fAbfwxlKcja7SvIqywXwy6e1H9t&#10;M+gJjU5Y/6a/1Y955GTati2wNKelMWsanOQHcEmTf/5YCuGaDzl3POYQ4Kny4I+X8tC9+FRQ+Ls1&#10;OSB+l1kuZfIfQALslvI7a8nf2EOY2tY40UfiG/eHZTZblPuHZbm7vi3Dq/My5Bgptc+qr2tHech3&#10;OFQf8xqQkrO2IC+hCqBiWiwPFsYfntAZHymg+D1gik4UP9YDLtewprj8GhxN5/5I95BTZiO/RfAj&#10;P+l8q9g8EYeoKs485JMEy69yAOstAVnIp1yVDv/WvtB7gPOo/pSFaHGrPJVfdecDlfHefcF11qwg&#10;nfMg4Fq6XW3e+V+f1fSsTC/PfXwlx8yxDhvI3vnjKI41ftBUr3SrKIv/XKxlBsgVP2rmTy0FTFQW&#10;9vfpx5UndBJ65g6A9agAMv2QlfzmDaF26asGos0CXSh6yAy+FqC3+nS4ysm2SEgbsKwEs3ANSV1L&#10;4T9iWjnkoVvZpyJWdcyxCJWfa1NsujfTdSoP7Sje6yPp4Hp5V256m3Lz9rqMXl+U0SdT5xlHVCk9&#10;smgr7vW5vOSnvLJcchm/rH/mAuyPD34KgBDJoJyU0P9/UG70gwzFu/fK74ey7IUuuRYvP3Q+8ECr&#10;dETr24HjhWkHYAvmhUZczWefp4X9GOoAVPUGqO5+WE0wl33yJxzrIf7MH6Ir1WKqZLPFfRy72luU&#10;6S8+KffXN+VB+p5J96hpKvtf3c+tnxzf3C9kvIxh6Ja/fPgT1Xrmz0NsmLyxoawz9SJf+WmTrCf+&#10;VBZ6My9pG3A0tEpPnpYethagUPUFZOjjHQOK3TGmMg6o0tLDha65V8vbwpFVk4tB+eHdt2X29l0Z&#10;/+p1mXz20kc7b3hQCHaO/ppJ33dL+3nwp7fkpUMJVzxjs9csG9agUffoBMpWfuYZaravN3hSV6lj&#10;oOWjjROP2V4b3o3ZwlPoK01LjHvkRQTXTsBEJtM+rLbkz325dzIsXt5VRBksqSUPtp2VydmoDDU+&#10;zxYr2a3GlZt5mV/1y/CvXvi/v/lgVaZasDCWXJ2dl7t/eluG41Hp30nCQvzc75KX4UKV8/VZ+vkP&#10;1HYuv8cOR8hVeGODFjT6AA7pzFDrZ6h1Bg9wGj7qw2qC9XqueWMVx6fx0IT0w4xF2bnnwL0jJorV&#10;rfr7tF/Gn517XrofSmeyYT+QPeqX87Ox3dHtQ7n99TduqxHHW/IwveWFzhKkncP60XjQwZP0Uz0f&#10;AWjrkda1lBw7XDOWyc+cxYM/AOOnrML2Cz/HfvI/sa8Mpbt4cFpx6vscaz1b8f/Ussxubkv/Ylx6&#10;lyPPV8xh6JdrnEVvVe4HslnxnmstPVxrXBj0yov1sFz/3ddayw3KJUetcpUq2ZRnXa9JCU9XGifI&#10;U3I3PFAE7OvfvGLC798KR+xth6eFj6h/tA70h2MfRee5WLpT9d33HmSIdw+LuBdGNcdjv8AxGE4U&#10;39c4++CX0PyfiAaZh8GyrIayV+llPta6ThPfcr0qk6F03BsqrLwWm/LdP31Xzi61tuAo4QceMFa+&#10;95syVTn4L9LH8qM/0bGDOgIIoIVC/ls8rIa9IZk+YD9Z1zYF/GKeGeoYK2+gyux1qdKp/Mw7XBv3&#10;pOCNruWwW16UXXPEqsKrq1hj8V/rUB8f147NarzQQlfCJZNu7uc55NcY/aC06Go1le5H0q0ihtLf&#10;FY8GX0zK1dtVufntN2or1sXqB3WceAqwLn0OREs9HQ6OSwcg5Wqk7Mah0C9KiPmKqSLkSV/cueCa&#10;mr6K2rQO4AGoB+mQcYIX+EkjRbu7cuw6/CsellQYP8+f+H6OGpZxWGStrxQv2/WRuOr7Dy/iAcuF&#10;LjiuNEbcffVjOX99WdZf3WlePXdeS7VDfxjHhpY114US9oHBtifguP947iX6DXSiarR1ZhV1RGxB&#10;fIpo25p6MwIbpSCQh88WHFGvcdqrAdFWS83l1rFkMP6iX/KVf4WNVl36uhc+2sqKlB/+6oef+/O6&#10;bKNJfH+Du0+s2dereTk7V/6e/6JN6COvxi/K6IdlefPFmzL/+m1ZXXO/d1XGg0mZ0+doX/FOB0M5&#10;0rrvTbnSHw1oWbRILplT6wcyDFrlLiYWrv4pZMxAwzxsyVjCep+1AUf++kUC6YoXWVDdCU5wghOc&#10;4AQnOMEJTnCCE5zgBCc4wQlOcIITnOAEJzjBCU5wghOc4AQnOMEJTnCCE5zgBB8V+uV/+Td/u/Po&#10;25+K5aF4lzKeJHzYVHcXzdWEBwN2bOnFU3YVkwfgzTM/1YjLk598eCpP8iNb3vCIp4ztV6SfkBQB&#10;ut/C4WnRnsKNP/LCzTdBlCc/awnnaUQes1ZdOuyOE93FB3DJ9qp1hzZcv0Wh+ivsMlA+hXF50NIP&#10;ZVIeldjl3MFa1iic9dDq5jGiu4oSEDvVySXsxzmV646fWP1YW/h+xm/+XYi3GKJ9eAvET+vu+ckr&#10;eZ7ql0U4pGo9yvN9gB6eB/AfKsP/GBBt8xHK3KlRns5/JJ8uHmjLgz8R2IbDBuWebZ9yT65H0NkR&#10;XrjaclR5pqV8fkM+byl5q03ZBU8uJ8Cd4wo7wDCu+El0sZhLUTEWkb72ANFAxp6yYizQ2DCTu1T/&#10;X8yjryshfT12cjNz2HBNy9ub7EyS4xzQ2SxxlLHLrNIdhv5UjDQ4R8GvutK74WP8xC+UAmpyIz8u&#10;SvUfhtD1Qaw6/jiQ7Q7gZjk+oJ/gRwPyAANsZ7Sfn08POna05WA+q3ZD29Wyef7Uh6f9nZJiV9pa&#10;tsguK7Cy6wD2wc4qMf/FHBBvvohbaTaLZaDs28djy655op+3dzgmA83wRhZhdnJBNn0E+dWCjLw0&#10;kP7os/KLxpz7HKAOSsp3B0LiYwQO0Q5Ctf8E9Nr1xQb2eRKexF/R48oT+KnuIXicqsqt+gGTx+p+&#10;IrTl2UmH322oMUsRtB3+tCuDePzWF8gbZbIvbIpd1HJMZazkrSfe8B32YhcAXo6ABmDzvA1STYQC&#10;hfSIjjydzxYdxY/9DhlMUoIa1SG/27XIFiIuoPW3cKi99uGA6EdwVH51gWM8rfi2PE+S+QT+R/Ir&#10;Af6ubk1ibMBvx4nYYy6Ty5jgN4iYR5kXsROF2dp9ejF1esurn1jT1rlU4OMmbVsi85aX4qKtSRWw&#10;9ckvRsJgZ4+CnfaKyEfQylGCgzw70MQfs4fD1Kfx7/gbftf/Z8rW8rdyEpCxoH+xNtHgzfF26J6X&#10;FGk37wqES2LG5jo+I5esOUqSwZxdEt2v5wsiy0jXauxiMOwPSn8wVL/nLV9UJWnyu01EQD6VcDmF&#10;DjOYVKB9sw7x+xhaOrxdnXHAPR3t6Kzmu8/TAlE5ruzIb+AxJWA7ZwssIOQlP3Lj5zG0eXUc5q+F&#10;NVE/TXk6m4BkMrve5HwueUL6ZhzDrLnZXZE+JtpcbSg7uJxeeAeVSB12gCeypd01JksGO4LFHK6P&#10;WPxGbVvfBloK4wPgPnqojnvQttcx/p20yS8iWRE0iXSk78KJ0MNrXnlwzam4TG/dymUcavk7zyH5&#10;Au+aJMDhjVUq5DsS2D9pxM06jnh2WNssY001Ho4skp2g7md3Zb5ZlpX612g8LpPJtPSWD34TeaC2&#10;UgtLSvQj9MtxOMijnXFrEVwuF5Vi4AppN7/kaVrUF7BbmWjnKkJh+ZMJYvoFyYOO0t+kbHwCBTJc&#10;VfoIbHsJTT5dAiHkLE+bF5Ah7wxZ/VuqfE6vn+p2rQ2/hqKIkg6Zt+gnGus4ZoE+xFpFHs9t97c3&#10;ZTA5Lw+zdbmYnntHSda17Njj60pltFIhWW8j0/eWahVyl2/87IKQbeMq4ekCj+GYfmL+rCjgN20j&#10;wTGOoFrbHTtSTvixqkpSfZwGcJn1sfygJ39CZyMC5vqQonQ4tZKkNBt+0wPZoSDXhxxF5nIIvVMn&#10;b9N77Hkoy7WurUUfnI/K4n6mCUm2r3nn4uLSR+hevriMMU+yeau6P6TdzsqcdlADZHXdR2iT2g8o&#10;xLZPoB+MIaCtl7iqL+TAC6AG2ib16SR4FQFP6C3o7pvKyzQh9eroCBLYy2+mg47XYegRTH5D9Qad&#10;cYDrQ2dl8Jq3isGlvvipke1KzK5rsIW4HLMUF7vTsePBUnPGuY8munn3TrpdlNXdrIxeXpTJqwu1&#10;ifjO1J4lrhOHur5cLTjqy6sBydCHcgm5pUo+G+UDDftgJ4o47gxti1jryG/u9iKq40N/isPeIJpf&#10;X/ziNXv6ccVPP/Wb6wqTA1fDwc836QCeaq9VjvMkUJ2IDICErpwn8h2WHtCfvmYlf8J4/StXEaQh&#10;X+/AaPkaO6THPIaVRvLugi7PpiyW91rIFa27RuXi8qo83K/L+YsXZTPmuKh+mcdeCtGmkuVTQKx/&#10;RId8onN84PrcO41RPrSuPkiMc4Ovlt/6sVFVovnlpc9WcB8S3fMmsbW+hMyvdJ3+aXfxpfxQnlPF&#10;r/kju0oMwG9W1aiWIYF6Rr9jnqQ8ys/8KpNc4pkd1rGJgtNuljH2XF1clPu3b2XCqzIaaYxBb1oz&#10;bXqDsryTzq/nZfrJq/LJLz7TPNz37o1I4D4Mu1ixniIvZGH7FJ6NV1AZuo8is2NC6ItNPVw2gqIP&#10;1CF82qBkIsP8xNOfJdsS5Od2HeD/Oiwg8wy/f51YTnX3Ie3M2BWCMZKSVj/0em+w5SF1x9P4oVuu&#10;gCM8Cdmilda7zAqW0Kt/qAZhdzXGmYmc3vCsTIeT8uPN96X3yUW5++FdufrVZ9YzYzrrH+o/4KhK&#10;Dx5KrD4jxYdOuO+gOYHTLNhFhB3y2B0Sm40dv8NPEcXR2TLrBYDmhEtsjg97CZr55U+bBHAgJeT8&#10;Qf2s2iAHraIyta/rh0a0pjLIj85S5xGqukVn2RbIP0LPXW3YHWU6nZTxZFQe5vdlqLr22aFRdnTD&#10;7hzLs3LzsCr/8//5v5Vpf1xuNSEsJPOBBtG1weZOPOw+czNXo8n2bMCUU9dz0vnKndIk5SuXIEXB&#10;iSgVR+WsuJEy3TfhoYxmCP6ETn8R7AD+Q3CY+jR6zDlRUJxBzXuAWms5aX/v+ClYiMZ1LmNwT/og&#10;JUdhDzQPYoO3i3m5w45mGnnPe+Xl//RZ6c0fNBZz3ByH3W7Ky8vL8t0fvipnU9V/tig9rR8fdFE2&#10;PhvKPsmd9mOnEOj0xY13sUFb9c6KAtGvtuMrfKFjIH4PwJGB4BC/+0HDnzw1xw8C7ErMSVQXzFvU&#10;TTqCxrhB/qz4ehp8z+ZaR4ylT40DQzXGUmPEYqJ5W317Kn322d1HbXRRRuX3/+4/eXewkdqFcZt1&#10;CLryKISO0lihUEfrLND3xeXdR339Y7fyek5xOCDixC9M/z8H3A88R9JnYm5GNuMV/TtKkS56eihj&#10;7uN7tx66r1YAqg/hocYA1mr381lZsFvV/aJMLqdl/MkL3w+4f5iVy1cvvDvg29m1j61dL5fl9atP&#10;yvJmVpYaIz6dvipf/YdflzIdlOHDQO2lXBmK0Z/mMIbRkXCiDuN1isrFbnBAd08Y3j3YoTzDPoEj&#10;7EehZT8mcxceysXovMzvNe9jG6uFrvnU12WfzDO3/Ocnw2M+40jDjfr9+eRF/B/Czmq0BxtIqaAb&#10;TV6Lofq0+vKSDdP6sfvay1eflpnWznPp+HwwLG//+L2PXb356rtyXsa6htyU8bKn8WOsMmsO40hR&#10;tz/XmhqD5beNRId1HQfMZ9FCDruNqPAT0Do6QH+EAvcNJajBCNSQx1WHseHqr2HuGzK2cE2c4yn9&#10;EpuLtaHWUdLXWmNs/2qqeVyrIdWbI5N77ArF+CzdMk95B2O5nlJle6x1BxcTRY/K28W9d6RiF6ah&#10;dMXeVOzI/UbX7V/9+g/l7Gos+1Y5NrJnFds736p81KDH9Ydk4SeO8YX6siKDxk+sLYW4kEQjblV5&#10;rR990m9U/L5f3w4O9ZGDUDODHxUgh+str6WFtH3eyyUGnbFDMMnQIVtYDseyKY0P1qEibCfoVrbt&#10;zeZYf3JjmHykQ9YO3APhv3rmSsZW+JcjrRsGa+8iP3g1KrP7u3K/mpVfvnpTVj/clxefvyrf/N1X&#10;Gp1lzxqbe2dTX0Pyf2Kvp+t5ycFG2CXLtqz8WgSYB9N+ZClC7JsIyg6dfpFpXHvTXEZrmraiNQLS&#10;BXb9tGTAzvyHbqqL1yjWucYEX8Qq7HtympO4f4f9cR3b4z9W2TlFRJrvE4lOfa1bkqqdbL+0G2Mn&#10;gyntKPpCvBvZ/sU5xwwvnHa50Rx5yf0mZHC5vdT4sSzn42n5ZHBZrn7xpnzz2z9q7XzvfjQeSO9q&#10;b2qg3uad1njOYr2Ia9NqLXvIJ8rcYW0nEI6Q+H6Ao+PaCSAvsCFJlcpD9eJ+j+1XSiYnjjz1EauK&#10;G2suwx65Plv1eJ4K25Hey7/83/+2FvWfiTIaZb5FGlFIix/BxwqkZtv4OBpzi108jc1Qggx5Gbqd&#10;Hr+s4mf9LX/1G7A4jF/K8axzEFFoRS4u+XOHG2VStpEb01o0gOvZnRYOt8alkBHEN65llDwwsPGN&#10;Oclwh9OCTZ2ZwYfSYNA86OIt3l1/NWxFP1CTfi7ecIXFW8kPVS8mCPmFDzwc5JGptoVH5RqOnALd&#10;WYXurIRBVB35daiBz2qS8mJheNjf8TQfD5Zy9xH988Hfky7s089TMP6Ywf520Z1u50M+AqXpErve&#10;TfggKpWcx6h8o5IVRYyvAJ12jB8IXfoKh+KPoNvx55FBHJSpuXsF0h6HUHwVKVa03lZGoGy2RfIA&#10;zR+o1J1/F7efoAC7HJG6xbAj/ExqIBprsWtT9RkmGU80LTA5uO8HIg10jbq6i6Y+22PhsKSP32oR&#10;q34+F+pidin/Zs3WoZwhPi+DIf2wlk6J/aeGMLYS1ZcbLuiR/mvl02e5YJUrvXFTHTck4BefBKLL&#10;bfsRjdyoV4wFtfCiM9bkIie2GlVZEqvkRD5e9KACxXmWpW8LkzvCxD3GbZs9DTu7eBIqBXmTzr+i&#10;/Yyf8h+iH/PnbPBU3O0XgW18a0fRguQWLbnVu8Y86y78W4W2PiTU9nbnxA30dtHQlLeuqoSyFxak&#10;EhrjIMtcbqWE7K6s4hloQeWtrEU/0zzW42bsUosmHryWPQ9EG3KTFJriznhQwWUYKp38QrveEluL&#10;DLnYeTwoRy3JMWrmKlBG5y8KYcX4uF2N42A8zBo8qUnaPFuID/briwgheuv8kYuTt1hNxhAWbk+X&#10;vmGN9iHvirRfwlF+IR+XuWLSI67lC39+GB279qhoHlwhwG/4gAiFPgOj1seRvmO7SYQulxLhxzXW&#10;eM6H5+KYi4uNmsMXGYripp71Z5tCL7In2gwdyUbY3vtBF6QP84XGRa1zFrr413qB8IVsY6LF54S1&#10;jGyUhyNY2HMdleWRMVbb1UIb6YrEYn0BUG0d2+urMLjWn8YqhWwjcWM/x/5t/RP5dOGqOzDr3unJ&#10;8cgPf6efitQ/00LJNt/Bhg6kn3btQN7UZPxUaFh2wPzhtixpK4/yq1xtXNBJv/20PNFX9CNs65ZA&#10;1UkCbaS+2h0hqQs6HlTjwdeV7IHjjB6WmzLVBdZwNC5DjRu0pW+Ai38zUFrZQ2+o9araVStotRs3&#10;a9SG+tB+jAVcILqtlZiHHDEYP9yW452wLTPe9HcYBe4wSBk+xA8tsIZ2o+Q22e9isHTh9Kc8y9wL&#10;7yCwRzvGf4hOuzCC+qhO5h70xdjKdYptTX2K/lvnDJA/fWL7eKVRe/AS0UDjOGee88fa2WxZpur8&#10;vdtFmQzH5WGk/qjPinT0S7UHbd4dHy2kjVnv9+njGhdcWBeYOCFmUNfQkL0mqt2PP746/oph9+HH&#10;SX8E9sJCU7vw1l9jmrjA1oYi+21cm94BuW153CXSL0QlWReZb+eqikGXC6kmkcTQgemV3/HV7/xx&#10;HZbe1Z5+UEYZe5wUwkibDZl/FXyYK2Yex0zSZuv7hfvkZDRRv9VcPRypz6HzQZkhT2m4RYQdMCdR&#10;kIEwry09p/NRIY1kiasy5Lwlrs7vD+4hbOqbiEA7/ACVlvTOLwbKYr9tZtcPRlvqW919TPOyH70C&#10;Ske5oVlOusIubeUhPemCnbVcRHOHAtToFohtKzw+H5f+eFjueehD/ZC1WH+ssU+64+bS4npWBjO1&#10;54935QXHhtwrfqhW8IM4kqQOzR8KZOQ/4Mfqm4o7G2i8XPG3OH+Yi1cFow240cgfv7QjYyg2ydzm&#10;Y0oljz7r4/QovwsvZslwJWqdcD0zEed6COAVks588u/bZyeTNUHyIUeIvohKf7wsiBs8W7+AHzOr&#10;drUMTldlaRUgE8UuxVQTuq3IFx5ky67jOj3aIv3wZDm5DvOD00rDjTTPL8LBRtdfd8tS3vGHWymT&#10;y3NNXkp3MSm3D2pHyVOM6BP/wcGLHUPljFzWPBx9RjsAdYaPsVbldHu4jCJSDsdH/Unvsle63YbH&#10;qPJn23TVR1dyXS9h1JF2D7odx1WZ4o++GnSv46qfoPWNzJpPJZqUPNmfQ0bIdRHjR8nCBVgn+EF3&#10;Idcbvg7GVSL/iegWkAzZPUdxcWvSrdwblc1SsQuNZe/iD/mry8vCiTtDzUP3q7k6hdp33PdRkxTG&#10;PUJZ008ZDYfqQKwhxgqN+vrVtYsfFGEtaiNQOfSxvykzAvhQW27gex0C8ql1t0YaGXmkqe2WTySP&#10;cQZESVulO87JycvyIGW7y610Qy2bQ/iDmUB4aUORyaYv+/N1UmVxqZFvwSYYLbGRQdGYQzi+7EF6&#10;f/Xqk3Izv/c9gZsfvvNRoPN3t+Xq1Qsxb2TzkilDp4/yUhRjGw8Rcpuxx3qePqp25jgqHlDjRRjm&#10;o43WFuSH/qi1dY/r+lYacalXQrTXPr+EeMy3bkQTHZ0jh7w9ToOsVVQu1xJ+cbvXo2MKAgFXHktG&#10;hoM1vqZAwZGnkDWTMOeJSKP0cn2PRX6SQve1IwHRcryBwP0f/wENN/eCFTdS271YT8ul8O6bmzIa&#10;Tsrqh3m5+vSzcs81mdplqcGmd655XHPB9fyuDIdKL3W7z2ksoj/xVSGVjeLkctCSH4ZAx5qHrCfV&#10;JwoIry3W/iirALp+RFVdox1oA3QbcmpYvw5LMSTlgbp4CSVsAxbWnR6ja1tYqILowhLkt+6E1q/c&#10;sPMoV4wnoVP+mLJd0C9JrQR+OEWJjUqDTHoiOFSI65TVcu61T48/QiiD6EjyH3VS4HgzLN9//U35&#10;xV//qpzdLstgOi736Eq6PL+68vyNXd/cXJdPLi7UNoOy4qFaxjCNP6szjT69dZkP+IPvrCxHipKu&#10;mI/503Wy0nWTdEZZwv7UDygoa2TqJr/LrcpjF6qJ6wud+ntMV/3gMR0l6UsYvRHIfm5tSb51jR+D&#10;wC++9BOjEdixMb4pP8tDRtiye131W1tiAAcsSR403rmTacwm3xrPtQfI8V+Il0mriiutY1Rr8W9k&#10;tz/d/FRuv/mxfPGLL8v55dQPQmzGHFWnBFrf8Gc2f3paT+oaPgZvoNaWu9Jc/CD74hlK/hsqmjc4&#10;kpGaeJ4lQ76UlXKgAOhKwLUQ95p8bwMduM5UTqmtWPkBSEpDKEiSRQ2RiWs6LjqAlp+IX6sAD5KJ&#10;fPScbUE6/G4LoNLpj8mD3+0CjzPa+h9kY7rgLrP1fRlgX2dLrz94uJIBb7Iel2utJft3rPl65eUX&#10;X5bZ9/dl/mpU7s8Wom3KL754UxY//ViG0165+cO35fX0qoy1Jl2qLjPpbo2usD/Vz9eH1AAliI6a&#10;XCTCtH2EFBdjDWMAeo/yhi5sC+JKF5Q3ku4ByZxdBDvwQyLIcx5bzPA+nVI7byGuJYpO2bh2Xcl+&#10;/MCNO5f6KFyyK5BWhIZNL2R8rPXOtN7gxYaJ6LfX12U8vSirr27LL375q7KeKl4yF4O55M/K6LNx&#10;+eM//q6cr8ayzYdy3rssS26gyXa5v7XpLZ0t/yP4SFK1SWz4IH5F8B8AB6q5yLKDWnqBylZ1w3iQ&#10;9Ag3/oooWdl0fnQCWo7yQU+Ml6k77p2hOeuJNA1YxgE4mK/S9wdaGw/GqjdznrP38eLcCZKqdB2q&#10;Om80HmuBff3ux/Lis9dl807XQi/Oy2Kk1qD6g6GmHcYWxqFNeanx+M1ffl7+4e/+k+wh/syeDqZl&#10;ozYDlrrunfTPxcvxg1o7atw44/9OdIrilD/HyOPHdOn/0dZR8r7mAFuLImmf0A/JpBWh9ROs0s9e&#10;xW3Qj+GQfujfvt+l8qypn1xvLALqg83mNZxKb+Q+OS8U+CUNxkGNefRTv1SocW2o+o6kk3EZlXfX&#10;78qLTz/xQ+6bkWxd+S3vV2Uk/Y3Uz0dc3yjd+WjidRtrsjda633xP/+q/Nv/z/9drl5/qoueXpnf&#10;3paB1hu8qHipwWYuGR5z+2rFqgh0Qs0ToXYQLEb3yarHtq9aoQfQQ4t4W0RvKQ/9x5gZuJvXbngf&#10;0SciuTc9lD2AHDsnk/N9lSU2IJ0M+9KPbGJ+Oyvr63l5MT6XfSm9rkekAl1z6Hp+qXltJEObjiSa&#10;Ne+gzOai6zqee92UkzGXhzaZi158+bp8//e/dXvx4GDvZiHdXqrM0qXWyBtdn3DdPtN4s+BaiPGi&#10;H2MEpjyVHdAXmJM3nner/aIzlT8xXwZuMfl+DrNd0CveHESiTTq2wBptFuXJcwvepIPy8UKG0A/a&#10;Sxd5L99ztexqtlxKn9Lx7KFMpVs/oKtrA9ZZfbVHT3x9jvqkE2Fo3PNQPhs1VF965jpHE6HSjjQX&#10;Sne6FvnYsHR+AAD/9ElEQVR+9WMZvLwsk7/5tPz23/6uXPZfam3cL/O3um4ZThkZNA4Ny2zBMa8P&#10;ZXR1Wd7O7pWtysi4Q41UftZpHDGf91XkdV1Z23F0NA/YR9/mJ7EyCd0sVVepoLDZwFh7H0b6Frp3&#10;31JeIPNLjkOUx8OZcCCbYf2Bu+ABaWXK/b+Bxk5vCKXlguVJ716va7zxUeKMjaLz8HZfbSENyiY1&#10;D6JgjS8b6ZM5fTZcldnZXG220nqBe8OSo6iRRvJPXrwuV7/8rHz1uz+Wb37/XXm7uit/9dm/KOsb&#10;rU3Q2GBZ1n2tt7RoiHtPlAM7Sj+KSl3gXcjhTiRzHhpXnFyX30pULHMjdRT6npvbB41sP14/V8xx&#10;BvS6V7/OU+ISU++Oq4gp8vAeD/ny8JSPC1a/Zknr/zcU9v1W+Xs8ZCpb8v0d5iLyU3vxsDC2RK4e&#10;WKQHlgD+r1Oyz3pT1YGxWHmpf5+pDXnWcL6+9YviGlnK8MXE13YjNgFQ/1lpHfcgwm/+7X8us/6y&#10;vOhflul6qLFfc+sKWVGGnuZedMZzQJ5XlHGgyuU2jHY8w46rG3pQWY00CAWXdkkDqrSsU9C4E1lX&#10;e+A01RVix4lBU2r1R2+AQB6hlmhH2Scv6xbpdk0nV39Ehxr5yPEEJzjBCU5wghOc4AQnOMEJTnCC&#10;E5zgBCc4wQlOcIITnOAEJzjBCU5wghOc4AQnOMEJTnCCjwv98i//tw+0s1oL3SN070We1DtEP46Z&#10;D/6ED+Xn+cGg8PzlU9BvG+E+ASk7TxezOwRbiW82S/k5NnRVvEW5j91RnJ+SDz9PL3o79cJTpnxC&#10;A/GUqMrb69WnE+tTkjyx6Kcl+2LiCeZ+DVcabr9vFMFhnpy1H4F+UhL0c6AC1ZKns5UpW3fGzkzK&#10;+yFKE09aNn7kUxb8dpGltH56tvIcQP3wjbCzVYaEScuP/dJFQ/9ZeMQUbeBH0x2ZDNXvp2oPwVPp&#10;IT/eg/gYkGU+Vp4PA7TDcyDeaM2y/Tzyi1XgPh12ZRzEakdAPsV7DN8HRL8Ph/qhP/eri93YvPng&#10;8tg1OqG/qC+vVquyXC7KcrGIvi06LsK6Ptsf+An4vvqld0cT4s++RDhGHPJzTtEnUT00hBlN6CgJ&#10;IQdXKXmiO+lm5GebAv34reTqT3oA/jYMZGuClPJjgnShSkcebU4fyi/ZrrTw6HjwPPD41kBoK1oz&#10;kW8X3uPfgVq0rWcX/VR/iHuEh4D8fLwKNotb/eyQBcpQKzJHLfxmxdlwFHOSjN5vuitPzzGyMVxy&#10;Y0cspPMm2G51tiXBhl0C8hMT6DctXKrgdNqaPmYSBS0i5LQvAmSzAbbhGgy66mJGYRh1F38I/mT6&#10;MYYG3L5RfMPPydy3hybpk2Ffxs+C9ISaEqW9qkdQP1VeR9KH9pEVVFc0FVTWYeRIUHYr4Rgodt96&#10;GA78tm6Oc7Q7b+GzPmKrae96gQwGVuLkh2BaVQDlcXNWP7aQJfDb0gT3wHIOwPvoaZu7sJX+p8hs&#10;oZNPXYg8lrBCy59ArQ+BxSX/E2Cfn/JYzw5tAb2bV25oXGkoT+VlTeBjCdXWvFLrtlW7etdPIXMd&#10;Lewtoe3qFwwR8baNkN1YXBbKpMgcK2Q4oatD0PAn7LMSlXm19e3gPWmTf5+ecIy/hWNpDfCC7ylD&#10;QtIfyWe4wzXmiBphg/izT4PtzkLuR2oL92HealS4t9Z6hzFf7el2HbHrgeYEtavf3FN7MBcghzWN&#10;dzVAtmTEnECBgmDxyHYYn1l36lDJx0G8W27BAX7nEd4d2SY2/DtyKsDf2k8Lx/hhzyTpB3fKkAyC&#10;HflNhZO/TUt9zYEIod+YJVLY8YiBLIKsfqMwbRlb45+V9WypfqW+p/lbjah+OPBb2bSbZviydkL3&#10;ZKUN+XZDtKjh4gmJctETtAqtv4Ud/QNHGji59vl3dEWUMMtkSP3sAXWAHrqq3EnTj10T9ZvRQQj+&#10;6t/yCSrfPn/MedHXOpdUYuBNUnrYkh09xEd5vL5XQD1H/eyhTHhbcbH2mLe5W/gYxLUuNixfcyW7&#10;dNCX5paEPM2n5ENF1I68lUhfBbzzhcofNqe+XstKG7vfC+OKogF4a52Jp4ydLiokf5sOf5eXgHSg&#10;M0qQnOTZl9kB9UhovIiKa0z8CLc3/AKC4QvY5Qdaf4JoEIRp45EwPZI+l55XGs8W0jRvyE5HZTVf&#10;lv50XB7GsW6hXTrLg1fjH/coYkfLIFcrCL/qb904r0b/FCf1U0mGTCjYpyf/PiSFMbh7c1uZWlQX&#10;GYKxvY7OmF0hr/8AfFt9Br+jH1jbKyS0DVYgJ+ZpMSgQ41BAUzdolF2IFrY8VbZgKX1yXyv6B5cg&#10;mnsW3BMrZXI+LqvZopyN+t5FjXHuYdjzTknoZHt8lvqEd/OqwRVytAbVWsR35WpeACyETerqG3pz&#10;ckWm31A95un0GTyA58JaR6DTYWXA8fVLF68fs0fY6USEXqMCRSes2VrlRXswBAXodhFS/tZdlcc8&#10;AHR1xt0mM3gMM9ImwbiUvtgikCP9OaqKnaPm17fl4uq8XLy8KKPeoMwX97GGV17Lh6VNieR+kx+P&#10;64L8vttUv97hKHKIuATTXEcRxYvfOgORk+z4BVxrdsmbMceaUZmcFD2KPVabCle/5TovJ7Bs50cY&#10;+VX/JsiN6CqTDyxg+vXha0j+CG3HAxHSBkJuctgiRWKtVcpoLttdqccpfq62XF4vSrkYlosvXpeh&#10;5vHNhGOq7mzLI3Z21FqN8cX3d9CJjaBKVRZrpWG/Amcq+X1fm7sAgSpU9FvRqCMVd2HhkUzWDPLa&#10;jrIu+QO/2wE5+poWbdfS7ZIEHrlpJzkGJ91Zw4i/5gV0ehN45xt9wq4Dm2hlTVzYtO1aQpODJCAW&#10;GK3N3NnzEXSg487Pyu33b30caBkPvRPH9ezWO07EfTvplN04NC5p6PFtdPq8j4gSzpU5GylwLYq+&#10;BmpL2mc0V4sQIWCP1Tze29c23HeR332Giiut1/Lci6Hs+BXlIvODovAjLkQKHFmBdAHRBooTtuO1&#10;YxAVUV1qj+0VdjQrOmsN+Lyjmg2NNUZcU0C3VpUk1p91PIKuSHZp10LGellKA2dLxU+H5Zd/9S/K&#10;pAzKXVl4JyuAkYLx2tePuKKRHTphB26vi7B7LXDo6xwHxs4hWUdXQX52OO3J2MImQt+smSgv6Vyw&#10;0JCBusd/DSqbmE0XC+uqBFIk5NgKtPSNJq5WZkLIFiflhINExq0fOmIDmzYS3TqUf9Nb+f8f2pld&#10;6Ib1v42L/nlZaK4cn421hpQWX5+Xe3aV+esvynq0KQOuwdml6fYudpK5VkvM2MNjrTFlXfXCD1/y&#10;izr63qvyZfcL2x5AoaKHwa60uEKVmRgSuLiVP45vN4d5g2kXINFWMT5tgR5/CA5TybO6FRMovu3V&#10;8rdo08QlTJx5kj+qyloi1xNL2c7yh7vy+V98WTYvsXOFe/flfDQo46tJufvputz+43WZbRZlcnah&#10;8QFFKiGa0jxK6zMKsBMvPv6bWqvNvE5E2oPGfAGhFsyL6/I3sMvWwTH+bj1qf+COX/GpQ6BGP4LD&#10;dGxiYNcjgJnQLfcUor6s3kKf6FmWpjX24t19GX1yVcqLaRloLN6ww7TScC95OFCqxbz0NA/+8Q9f&#10;lf5MMeqUkzJSOVVW1Ks8+2fscay6KR+PE9RB/YTjWAHSuACg4twO+nqXyA351cg6aVsfwWpIPwhn&#10;B8mwBzs8DXin64ppbwCa2yLai/7Cxw2CrsQabST0T9htXAfCLbnjflnczMqQI0HZAVr2x/Gz1J9d&#10;gcaTcRkN0ZVkaR5zW58Pyk/vbsp3f/hjuZ7flKvxpXck5oSv3pJMlZMUzRzouS1IO+Ai4db6JLSh&#10;3ZjH4LpV6Oop7PJKfxOHk0BcYktPoK+HG+MRnLQDO5eTn3dpVb3ZlQ/bYvxj5ypG2OFIcRpfh7pG&#10;34zFrOSLvsZTLdyYpx7YPYz/85SW65OLq4vYvW488f3vgdpidrsoP/7+j+VeY8OLh9hZbLnmHo2u&#10;+8/oN1r3yd7ZES8qx7wb9jtm17Fqwivuu9l2gs3Vqv60qce0NnwEBVVFBnTidjgAu8mib2/Dh0Bl&#10;UiT9jDXTcDTybmqj8Vh6kp2pbt71VB2A/w58HKjmMc/FmvPBKIxaSOMpa9Ox1miD877iHsp8xCl1&#10;o9J7NS3vfqM18g9zrSrW5bLPzoMSLB2cad3MNfxQeCvb35CHbJxBJMd/jjDnvic5YS9rrvdFXygP&#10;5gOAvgbgtBjUCgQSG6Xu8OyB+7qQtu1kCrd2q7JJAmVlnEAatLwH68WndOl1jtYG+LFBeGLHY7nY&#10;kNTh++zys5awX2nR/2oge5aY5RDblkdpV5qTJmN29nooo750LsYHjTO9Wa9cf/OuDDXvzb+9LlNO&#10;FJORrnpLJVNaKqs842huahZ2CeI7Y2yGz/2RgpEGpOJoI3YQjLTRP0D6L7urRWiLHwJClmev0Js+&#10;uNwzBdlpn13gfZoUxcc+GCcpJDYqP3r1Lp4Iw5bk90lWzIFSPjuoem2k+AGNK8b12cI7KXoXPFX1&#10;bBynk/D/CXPbWmNOTwPV/bc35fzzV+XHP3xfPhm9ULxsYqkxnp3VlK9K3WkGew2NM7YFNfzcR3C2&#10;ioVOwtA7HwP8dW3poN34Tfnw7EAlP0b9ILuigfqzLpTDOh27Zrd839+cKiQau6HWY0D/+8D+ZPbz&#10;sKeQDwzPLc1zyk/JpXL9CLn4rMgDLQ9aiD2s2V5QUxsXCytcbvqw2JJf8VyI+RgkybDRIUeOSyA+&#10;Bg+OVaBMsf2hxyljbsuZ2+4xIIm18YtOmB8Dhih/WjG5MGrJ7wfjnKtKQf0VVqbGeDgt46BHZ0FW&#10;YvBv4+ANBGpa/TqdZEZtQ4YvGCo987SMJtyhpQTQCaCAqqV/H0NyCHc6Xutv4TDddfyocKw8Hwas&#10;umeAb2o9AxBPio+FLv8zkDSH6PuIA7Box/4S6R72q+/4T0RQfDyU5odTOfJXi1D3Z/VhHlTlxrvn&#10;Y324yeh+qjRMWn0G5eyv6iP8JxJHAcMdCwqbp2ZB6rpTFo0Jzt8IDykC6dvun4w78JJGn1gMCVUC&#10;+pL7tGDb9fUTIg6jgcysyS3pI0He9Pg4IA2k+J0x4HlAW7SQ7WP/AQ29j//Z8Mxih11EfofyxYb9&#10;kKVwpbmJLctXS7YCj5uHPITiRa6Q+YSbcojAXmM+IZxycW3pUI1mrvMBY2fMG5UuDqqDF9c26bB+&#10;iYYGVn9Hy7AgbBiuCjWSX8urGNT3w1EeIvYiY3EYsK9TaaGjHSoDcU2JHe74/fs82M//52A39938&#10;E9pw+nHb+QC/H0DTegacLRdlPp+Xvi5KWdSTasCFvdJhP4yFvtgSHUzbjLUHErf1x40/JeV3AuUt&#10;m4s/qDQOOmYXoCWSJKH1A+TpfBshDnewjci2A1uOrhJgKwdM+S3shTVKd+U8xC9K9QkU15Yh+Z2t&#10;CXzxHIYd/gptfvspk3+nXgrnBfxysSyL5bIs2cZa4wRty02a0Yit2nWBy6QmYExxufhWme7ayBb6&#10;oTVB1sMXvWpf08IxZNoWwroq4K1op/IjNzHzMjjDCpEgcIe+Td+kPMrfli/bar+9WhCl+kJMm1db&#10;/iAEfyejyTfBaRp6yrC/hoEuH8ZzxdAHcw5YqQ/PdQ3iI1TUtvCMR2PzDenHSsi26fRhwHnok3/O&#10;OJ+O3vhr3gDX63T3fWh5gJhrgmb2KjC5iIOeeqaMnYwD8hVZPRUIVxmt3jIfxzd0ZKf81m8+Ycea&#10;ySrdspsxs6Zy+mPtlfz8mmTMlFv58NMS88WiLNRe0HscW6X5uz+KlyM4Wif7lP2S7RcuBKamfEHq&#10;kE/mwbEEHocz++SnPGYKOFT+FogLmYHOpfLv6L+C447IP+pv+Vv5IHz+hB/YlmdL7/jggQFXaG8j&#10;v6UDzIX0obRbP6wmN/sXD2kv3b+W5f7+vvTPRzRIUYTHTNbl7luS6OMqLZQVU6yduJeIPOa/vKFJ&#10;oVlB+Q9e+blJRVMbqUPlc10SmjrA00KGcEnj/IJkaOX4z6PKE+WAmC40xdlb+RpBxOQ6Ah674oES&#10;8mq9M43CvvaqwSq4ekN+WxfLqPCozWqY66Llw1rBhzLbLH3DcXEX7cLDUhyox1ETK1/L0WdApa/r&#10;V8R4LYJMsrPr0tQPZH1qvLPFxZO8Zgq/w7VskTrA+YRXLFseiBmHrrp1mZwQCy95VGwG3X1+wOVs&#10;+Xf0zTijcC1Wyg/7rPz+BGx9AvEgh7Tw4id2qf4w1Fjl612F57N73xvjYSj+YJ+pLUYX576Z6fWF&#10;lhQ8jAk3195Z/qGMXzOTy8Af5dxP8/pQ68+Yl7gK2dbXJFyXP1ynjVKaIWwv+MOVDLNv68v9ubYt&#10;AMsSv6MdT067eZk3+fkRD/Rc60IUhYgqL8L4qUPmmWntV1xXLsKVx3k2dJPxKx33+fDPFvdlOB1J&#10;xxp71Adm1z+W1fVtGVyMyyefvvKfOffiGZhH7aBw9wCO0nO9Rz+gBD7UvbYnx+9EvhSiDlBHyu8U&#10;1T6dhiS40KrfsSSWKKerQ6Trl/yEq/7Jy39AKEAw+4LlWRhpBZmWdKbWMAG5Zq38QCUH8sEjyLzs&#10;b+hZRyDnBpdXH+tt2C/f3b8t8/tZue+ty5tffuEjUgbng3I/v/WDT9PziV929hpW5USmxx5c/soR&#10;HauNPCSbunP9Tl6KoQQuD/l2eqAtwm99oM+GB7/LqT4F2QyZFlZ47CIKAQHiCJ5aTvvVjkl3XpUd&#10;CV15OkLyBA2nxm75KlhepVkk3j3+FAVmuyz76/Ld7ffl3Xc/lk//4sty+clVGfcG5fubn2zn8AzH&#10;o3L9w48ap1blYnqh69mB53euXi1XgrF52oQH1QYMTqTjBEfGJzUH/STLEbZMIkqH3xGdHdtPNHQA&#10;vchxWrMTuXVBnATzVehkCFq661/9bVrrp7pBV/3w64LPtiW/j6MjUsjcmXmgYR4WIwr5HF/HWLLW&#10;577w9HAp17Ob8st/+ddlM9c1Bg8dSw/0l4HWqH7JSWn8oiQmJr3xsBR/qPLnnMcREPPmXir50G/E&#10;66OQVRb+2GdNRF0pj4tJueXWYrpsQKsPADkJO3qrLpC2vg+brvGC3/nvyc989+EwNeheU8iHdI7+&#10;p1Yc28wDl5jQdDgpCxV8MByW6zIv12cz2erb8tnf/KJMNG6PNSaslgv/cT+caC2z6ZWffnhXllLS&#10;cvVQRhy9KJ0z3+a41ZfOOx2qzdAzfpefr4vkkhhNozAZlqZRE1f+psrvlohIQ+on4yN6y/BcXQFH&#10;mqaDn4k2HOLhGLif5u/K7N1NufqLT8v0tbQqc15s5uX11asymZ6XclfKH//rN7peVpv0NEbw9IWE&#10;+WhcP6xGULVVEF346E/O+wrNyNHaUlA1Ykj9UC8QnUAzbNk6sE6rH0gd10C4DXRxFVr5j7kDDtEz&#10;V0ob92sZGbGB+me0ZFL+4Or5wb+3q/ty9+62jD996QdNzlYaJ9kdQGl4qfp8PCgT9fmRbPj+h5ty&#10;/82dH2gZavEnS7ZM7kPkzVcedIXmOvOACYONoY4BQtbwcZQ17cLKLq7LDLXzv8+GdqIO6B84lvwI&#10;+wcBxuOf5tKR1mqTl+flXKjlQ1n0dI0pRDeD82EZaX3hh9Q1dl6MzstgMiovNZ/94//3/y/avJyf&#10;fyLbHXkMXt4tpS/u10pPvs9DDaIdE6zr6gccrvrc0QOBijv0hJa4z1DTRe5b2GdLOEa3/WGaBPST&#10;DwYBXrsqB6/74cMv7/3srgzGmo/mGj8vJ0ULA5nJg3SqaxM/rCZd6vpEg6sLuFwvystXL7zuGg0G&#10;ZfTQL+PppLzojcs//fv/6gHxBWPDUvOnbLlfRioHo6vW0VorU8cYd5nPvLooA7kukYjxAE8ttKDV&#10;d0Ib3o87BsmF+7QUzwM/6ChY8HKL/Gzm0ed6T32c/yh5OGWp/ufnIZg0pGfWSDwQyJGS+B+kcx5A&#10;jTUC64Wh1mCbMpJ72bvUdfp5Gb7tle9/+3VZD2TfPECIbKXfLJZlMpp4LXJ9d6f1nMZv6x19R615&#10;EI3xj/+kKCPDCsB4btuRnyMLD+nnEM0Q1TYc5REkG0eam1FI6bCFgEhN0CWobKqZRjnpSHpYPWg9&#10;xZyuunJkMOh1JqpE/9iR1O2Hqbge5b48cdDlXVc9r7WA22hNzHBIe43Hut7QWDI+G5Xpg9bDg375&#10;/PxNuf7j23Lx+kX56u9+Xa5evSybofJQ21A+f7oHPymrZ5buw4PwrgnlM1CbROrJrEEa+bVuyZh4&#10;BSfTfHhAtktAv9InSkB5pBNsU3rkIUD/j68xUkbkMcXXX/Izt3OELccAe8MnVZ5NGLxJiPTtMYcX&#10;/zQmn2HPaoe11gYr+LWgxvbZaIojc3nY+GKoeVFyXw6mZboe6Xrws/Kbf/93ZTo41xyqfqAEZxpI&#10;rBueRBTYqlUGX/virXUKZEypfvNEPQkHNYCXgzpgDMlECVT6GdCOU1wf2uYEuIS5luL+Gw9cM1fx&#10;4ltTghOc4AQnOMEJTnCCE5zgBCc4wQlOcIITnOAEJzjBCU5wghOc4AQnOMEJTnCCE5zgBCc4wQk+&#10;DvTP/pf/42/zKbf/tyNwiP6hsHuz7SOgfvy0Je4jTODhRJ5yN+q7WlWsO6+xO9OGo0J5Mp6jQoXs&#10;clOPEOXpRu/CxmOvksETmwjiSUq7yoq3jihG1hXXfnGkPzDeCuNNSL8N2YutD+NNN4rtH6UK4GnI&#10;xO5YJ6H5KvA0MrR9CBp8yITCM5Q8VR6u/ZmfMN8s8vOhLifkra4DVeak8+FpXJ6cNj15jmErr5Gz&#10;g/u0kC+N7dE/NB4qy4fD5z4hCxyScxSfyf9c+bblZ+BT5eunor8Gv/naxEMnf5szPyA2l8DDw+rL&#10;oHdZk7tW36V/r9XP8aurKZ0YNzzxvN11zW8lq21y1zX6JG8FkJ/zxnU/D2j7WdimfeKg10Q/yN0P&#10;A0NO1gl/1O3n7LlLGsjH9I+E1PEQ/QhG/Q/HPUbKn/zPSRfYwjFaa58tvI/2LHxmOo/tey6Y+QNp&#10;S7z0wJzDkaDs8sk8s5bfb2pjWevYWtnHDMg2eUOT9sLPLjwpPyHkUw7iRFec316BLozo5EkabtBb&#10;f4Rxwu+OYxpu0I1VVudWVAl2wh1afPiP8jSYc7zD2y7Yxdvv36ZMiU/gT/c5+FyIKjxOeygMHprT&#10;E/y2ucYyvymhMY5dfQrHgCrNRv6uP4gX2+DtJo4cgp7oty5gEJKO3IxJq0jBWRt4jEPme7Dth/5U&#10;fwvQW+h41FDpb/EpNtRKJNxC8lCHn+Pfkdning0ltPwON/6EY/xtvVoQpfoCkpddgvzmkJC33iiS&#10;35xjDBDyFpK3wpafscK7eClt7qLitIZYQ/pD/gwdbmPyivxaaMP4sswtujAVHK6ww9/4W4iYLSRP&#10;a0stHOPfwWe2VytxJ96/QaOObVxCtmMLhIe8cah2yH4MjTDtQZ90G9Q49qXhmB7eLBWj32R+UD+2&#10;DPVbj/Xkoa/TUhjarebr3+qPgoYvKeiSFQoyDpU1aRnThTMuimk4xo+/jUs4Skt3P47PAf6Ex/zV&#10;hZ7lTB65kdMWjrWX1Qa/02xhn2ZX/WXFNaT6lHe8EWk5m8c8PeL4FN74jaNAGHe96wdv21U5nTqr&#10;0BxraVveEIQvdlYLv/kVDzsSoLWQcu0eiqu0jHkv/xH5CY/iamVMb/xw4UbZFaq0CIavzauT03EF&#10;7MivkPIB96Haj3JnNZD5Ld8oZKcWz5G8FNk/K+v50m/9DkdDtw/rI66vuT5HVNoIeZB/jI1RF8+F&#10;CkeOgkq3V3jIvmDIciGv8xMHrxAZmapNjy/5HaqZJU8npwL5Z3mIcCp4m3TJnzIyTiuELX+FfX78&#10;Zq/EQ/Vt6xiEwMFgJN3FPLXUOnelde/qfi67PyuT0biU2cpxtFkcBSJ/zk9y2GWGt6J5cxbwPQtF&#10;eCg0RVDrknlnmRMYCxPsI5y0mhbYLf+Wh1/HuXzVb5/APNsw4pKfHZnSn/HhzxC8UQDoCR1/JLYH&#10;LttkECsdYjhEOh3oQoSft4KtTtF0VeCkrBU2D7pOPlt7p6nBdFwuXl4VzTxlqcR+y1mMHud0sUJO&#10;SPFOrqw3Mh+F3R7OTu6+fvhxPHEQtnF2o0KVJ73+FbvyVjlsV5WOm/NnpnNdCZBOfnSOP+3D8pSG&#10;1CG7peOva1Aiqmig4zHI7dLil0e82Q88Nzf0DkzilW6NP5rrNdT7jXfqtljMtAjQOCX/+Hxc5td3&#10;ZXQxLf3x0Gt3dufR6KVM1B8kJ3do00rCOyABPiZc351yNg78ePnteHCZb/C72PIRQK/4cUyGR3ZQ&#10;yZZR8yIZ6AgDDCHTv5XutjF/6H/LL6j8VZIBiuXTXpVsEdXvMtUl7bY+QuL3bQ+Qv89OtbJZdum4&#10;Wd47brWeld7FqNz99M7HsA4VN+kNfe+IknpOkGv1Sldkwi4E4VdIA5TLqvgeb/O7LAqYNXm2del2&#10;nqOcdEH5bZ/U00n1U/Vv+yYMv6J20po/5LvOAiffLvM7Ok7ap2Ujcx+ch+jVTT0DzrPmlSm7cMb9&#10;DD87Ssxuvy/lblb6V9Py5pd/5l1pOIKbXYUp00DXsHfXNypsr4w5Fomx3nN4yKRqvY2t3jteDZSe&#10;bHo+Llr6En9cGYlO+7h/kSj83Y516I6SUc7Ul/zIdWY1TOKsRweVtk9HXy09/Q7xsyemhYiu6Wp7&#10;E2SeY2cY/JSYkhHNEYcuq5AdewcDrvV65X45826Y7Ga0WdyV9eVF+enbn8qnf/alFqL9MuIovwG7&#10;m67KGTurcZ9U143sTMFRQe7faouHpWiiY5jsxDTAS5FEQ1/Uq91ZDaOjbC63IKpA2Rx8BDkX2i9M&#10;P+42yW561mjIrYqOfBtow2Y7xFPdfUg6LuYwUP+nhD2NyWkfA63n2VGFY6Nu2L9uc182t7Ny9nJU&#10;Xn/+pvTFi+0Mh6PSF7Kb1Pc//uAj7fo9ZlO1GHa+EI/ax9e3sseuT6NPcsXvT5Qn5zDoHjtDCXKx&#10;AaIUFo32536fd+Cr2EIbtoTkC9IjOEb3vcSfgSewHORh56r7B+ZCdezLQXn15UsNEPLLpofDobsm&#10;R3b98E9vy+DFtJwtpWVNjNivj8FkXpXkGCkEql/sHhM7N5InPFH3xrgEqQ/7/Vtp6da4hLw/0YLD&#10;bofDcUnLmH2eFg7HMAoQR9llDR1TeHw/x1ZBbM9jx0/3d2V5vywDzW29q3FZ3y/K5KXWFiOvRjQn&#10;ljLWdVCPtYZs+Id/+KPHiN5MsnxtJHsdKN2SkVWrFWxW7UTRBxqn2XOIXDmKLcoW4FGa8mCbXsTX&#10;+rKFoGBb9sewE7XbTB0cS36E/YMAtn9zd1M2s2WZaH02uZyWh5nqw041Q+lFZscmfuxSzP26keaz&#10;MbvS6fv68lX5u//496W8OC+Lu3k5H0y9q+7qfu0jQbFbxh12xww91UwrHLW35+inJR5kCHgK2yF6&#10;0ty1FKCN83rZdH2wBI9buOqz7F4+m915V/r1fFUGE9niVArTvLNhJzXRbT/SqXcElI7Z0Y8jKn1a&#10;mtIPNb5KeWV8Nijf/uGbMnx1WVbXizLtTcqD0p1xjji5qmAeD5Qmdk1nzuM/QT4muLwbL87Dfls4&#10;FN6nvQ+SE/fpqZ4OvkaSy1HgK55p4J6HKIPx2MdW9tTPsbk4AlBRUpvHWunORyNKBahpLSWzuyou&#10;1+Orha7LB/1y3pt6x6sLfb757Velfzks8580FotXOZaB2oznGbyroMZp79ZF28lNpI9QSF/DC8kF&#10;I2ZnNo9HQoAW2YejOqPcFY7yCJIt7x8AtowaEXaQfvj5jTZm93HW40tO6pOi1uhE+gQ5HpT5l+s6&#10;dlNk9zPGAfTA9ZuvOZSWnaw2GJ50sFF8HkuJDB93rzaaDjUaaBHHaPvJ+Mr3Ry4/uyp/+Iffqg0G&#10;ZdFbeidhjs+l3NGjmOMoa7jxSV3oly+NW3XeIQZQ7Zzx2rpwGsb01NaHh9yNjNIyrjH2+b97/tfi&#10;f3x4ZJP4GRcKx4KqOBxHi4HYfrVgYt73ul4yrGOPDZIsWzrTGtfGpoS0GzuyeZXKtqG+n67rOrGg&#10;/xfs2OpkDxqeZd2fvyhf//6rcvP9tVZ68zJ6GJWB1hpYxPlwqr61tH64l8UMGGMHM+7WT274qecu&#10;bCk7O6sd4ETOU8DXiYJDY9E+jd3luBZjbJAKpM5/9X/8rfP+74L6eUQ7jlL5QfqHwPQ+Bw4p/BjQ&#10;RBzx5xuQ+tL0vqiyDWDEKa9p9PrQGYMHf/wZCfNgmpEBB5TfD7Kp8+iiLo4RBeUnXml4kMBpJYNj&#10;R0PuFr39rT4MA/zpxM1C//mkBQxbTXMUITf9+JOiJ5qRAV4VwGVwc2VcIepR0XRXztVIeuuPKle/&#10;8tzKaZDoNmyIoY5uBsbFc6M/0YIHmgVU9xC2oPABObWgFZKWGEBuHxfaMnwEeOKg86fCx9bOR9e+&#10;+g4a8mTSgu1VDnZuX5RloEkbm6Dfe2GUfY8bLO639SFU+u2Co5okmb6rMH2VyZI+ThdijmPMYOtq&#10;n0+tgB8gtXymUTD8MfUE0rvpcNnnYlEecdl3OnxED4szMunKPmKhuRNTUWm32X5wtBOVsP/Dg+oV&#10;4smoep4OtP3+nPAo3JT8KfzPhucXu4MszzG0GeUcJORhaB6i5ogGbJsjkXxjiipgu+Jn23A/VAmK&#10;EA9YKkIIDY1gTbjoXJI7SDsNm8Tu+BUk3Wkr3Zi8QpwOKq0h7kQLtjIexyU8lacDyuJybvnRY9Qh&#10;sGV/L/9/Q6AYCW73BjpbOAIZ3/LgZ5GaD7H7qCCNcRwTyY1m/5kodzQc+k+AHDN5CCLl+MYjcuWg&#10;j64t0o/RCXHjAhT+cA7BDr3yBn8TYxrE2gaVJ3J9DF2ZSFJphpa9ygLh2dcVsCP9CL95TODbpE9+&#10;0wk+5j+aVpD8LbT1YobpAC+8Kb8CDywx3/lYQbU1f6ax7ToPYjCs8qBTT2085iEMtT0XyeZXOuzD&#10;x0gqzJbuzLMg/Zobj85LPJE3uK1bBLf1zTJDTzhWX/i7GAsM2NEFXsJgw+O8Knp9n3CEfwcU57Sw&#10;ObgtTxCIJFAh+fGaEGlaftSTfuqbdUh9IKOd3jguhgcGfXwa47vAaZBLGsJJEx9Hu9Jf/eeRcHk/&#10;17jec/9Vi1seN0l4IAfeuGHcyCPsTCRZNK9a5BpFlskYsqxOh9dUglsdtHQACc6rgY4fURAIVMh8&#10;d2AvnGnBLKsBx0ikKUfB+VTX0PK7wQSKMpd4TEFsJNppr44fQF7lhxUgj+SAxp9WzLv5wDDjLjAZ&#10;jXwDcMzxvMqIv60YO+lxXq8ylsJIHvKkDiyUeAvXOI3N4Hcw9NOVsPJuCbQvs3YlEVf5q4hteqcN&#10;vsz7mP5b/gjsAmmClV9Bw1MplaeWX8SWP+kO1bSZDsg08ji6ba9OJ924pZ/4GixXyLU1CaFzdCuC&#10;VnfzMqR9ODpbaua6m5Tc9A55Ssu4yI0wfRgnw1Vy2g8XgTUPgHgg46IbRnzEBOzYXAOWL9dpCTey&#10;O4ABWoc1DKRfGN5wu3LKafldDPlTpHk0ZwRf5be38lR/Syci67tbtgg6Ll1hr8+xQnLVJtj3aqW1&#10;ylLXYfLzx9f6dlam45EfVBifaZyTsnj5h3L5SDT6hS7YkOk8FObP3l1bUERTDruVP/xRhyx/gtul&#10;piM+weTwhstPleN6V/7w4t+V39KdHf5tAitmyxMFclrc6o9Q+hv+Kh+wSzqnzbyi/HFTm+cVpEet&#10;GXydrJjpdFLGzCvy383uynKm/iGe85cX8dLDRHOYxrlBvSfFDWXuZTGfxfWw5Krd3L66dkb9W52Q&#10;ac1YP0FON9DWlgTxk8ZxLV0ywhv15XrZ0W6wLf9WH5XmeFzqj4yGRz/Qd/PET5x8DtfE9oTf8XzS&#10;H1k4zqWp7MnjEdkyhPJiy/AMBxwZx4MiylPXe6OJ7H0wKne3t2W+npebH96WL3/5y7IZSUNKwBE5&#10;S/qB2mJtWcgJmTzwA9CP4n5hlr+tY1PmSrfb0M2Hx42IGDgiSETEkRB+GJSX+h9ko+lyxbP1b/PK&#10;hzKA4NdPxgsRHZkRhmCvgSiXR/HYTCcnllWGbAty9qfyQAYtknFH7rKsS3/cl+2Pynw18x/QN9/9&#10;WF6/eVk++/TTctEfm3bGywLKkYdk/eAmNq6+gED/B0dvYI5QPMcj8u8Hfpoh9RYZZwHEW3VIPTY8&#10;aCi/KB2dh49s4pVfKbY81Y84Z9DR8YafSPthMmMTFuBs5SA9/IDLgOuf5Klh3Bo+CO/ht1gVYHW2&#10;8r2Ld3fX5dNfflmWN/fl4tNPyrvFreZa/kQJ6QON//D7+hT9SoDrwFwtxTPec1SUb2zIz39SXN/w&#10;PxS5M55hm75m9XUPX31EjnkdPgL6emGMh/haP/zmCB7C6e5cJ+GFt/IfgpZekxj26dtflV8F5X6g&#10;5zzRSJP9HYijtCJA3TleknSz2dwPGw/PhmWuMeb622/L9Vfflr/61/+69DWWc1zafLAuizJXIqmB&#10;e0wcsYberGdlwe0jrV/PlrJDZckDamnjutjs5g6/gAHyqXqjjJQbcNuTvvpxrTuA9gwfojp/RxPA&#10;ETKDjhtQZQiQ20LXFluWHdjl3kIrn2fOBqxTRB1yxJbszHOf8l33aRepQXa6PNNcqf57u7gvv/rV&#10;n5Wzu2UZXU59xBJHeN3puuCdxvPCUc7SHw8J8WBPb8VYQVmxZcm2P9xubEMntS5x3W5NuOYdj2jW&#10;UHgNwaWmRATyiWwgZZqpAnyJu9w7bB0cou3DvpxDcIiH/rsc8BCVbPfmp/L5rz4rm5tFefX6qtxq&#10;bF3JVofji7KYbcr0zVX58ZufynTdt82ONUhrVtX4giDGEubIwDOeDBBQdS1s9KNa4Lcew86yPOiH&#10;cOrEYF6+VX8C8+BJ/ooZD3T6bsA0J3w/7KYKYHik34PkGtcl0d7hg6r6+k9w6UV1X8h++lLQhnOD&#10;p/2yvL4vrzhq/Bwtn5X7NS8oaI6TbU/Hk/L2H74tw/NxWUnvjAk8PDXU2mSziIfVoHGUvO8byaL5&#10;RFkpU3xgY4yCzkPFhDsN1Um70+0B2Ily2sdwLPkR9g8Ga/X5gQdJuZNBWd3Oy+TVtPSkT+7UzDW6&#10;8lDVarUqly/Oy1LrvIXskpdxWFO//uVn5fv//Butqac+kq2/OiujjeY71Yh7dTz0A9AXrM1qP1V7&#10;IoZeE4IWuKOTStuhtwytfw+ewnaI3tK2/Uc2WSPy2GNQFqmqYK2qK/ezUCnzC8/PjGWP86V0Oio9&#10;xk8sfsjaTQnRP/pVP/Y9F3X4yXRaHjRu8EDWqDcsL//s0/LV30nHDzzcsy6DVU95R5sxSiCG517o&#10;R3JE48N6g7mXwlKqgIP9d4/2VMhUuH+ahPdDzr3cm+Lamrma+1M+ylPXfUOOW9fcxLzjh3fEz4Pp&#10;mvBKTzr1XKRrDqlIGmDstJIkS3bKw+59jlN9KJfjy3Lz47sy/fSyfPMPv9Y8yfGisvGHYXmYa0QQ&#10;/4uLl2W20HqY7s59Fa4XJMwrF8nwQ9VoH2OwPmOlY5rHr8caOqqzqLbhfXpNNtuRQyDlkE8/no/l&#10;B0wLrx+AimsP2aXGUx7MRbccUTmQ7rBbP7gruh+kGistExFpRPc1stdQcnV97aPeZa8PrNs0lvRG&#10;g3LPQ8XzVbm4eOH7UPR/jhQfjYfW83c//VB+/PqP5f7hvlw+6HpxzQOulJP/dSgZZcfGcZU32SuE&#10;RgOwdbTLB8sPHtLC4TV25YgjtbP2HxYsVvOzstEYGIWE5v86eQ5AcfQv1rR+kFJ65ME13xtnTU+l&#10;pUsq7+M/KSo6lc1rSJEr5PhPHkpnoSU9u+4MMBy3rDHhTK7/DdPY+6B1xeX5xPnP5rfl/PK86ALQ&#10;D2f+/j/8fVkNtKZYa+08U/uK53JwXhabhfVE5pTd+jOGtsNNv3CHx61jjOOGVTqjUlR/p/rO837I&#10;dXU7NqV/H5G/8LMR0o90iDpPcIITnOAEJzjBCU5wghOc4AQnOMEJTnCCE5zgBCc4wQlOcIITnOAE&#10;JzjBCU5wghOc4AQn+KjQP/tX/+Z0DKhQP0i3m2+/fkjUj74Hnj7Mt5/s3fBbUfx+0lWRPFJYixdx&#10;FeDvcC1clbIRrpcRxi+Xo0M3osVOCArzltL6wU+Gegttnv60GH7iKUtc9BBPwQK4PEUabyp4h7UG&#10;fZTTASTxjh6QJLepBQTV0Y+ZyiWNEykCWo3vnquU34904kWm8iZY00R5+d3S8fP2GoSgR1l2sfIm&#10;7ssw7vEcwqPyPxQ+oQz/DJRyreWnwiEZ78VnpnluHs/tu8+V777WgGnh2fI1Yd4mtEb1k93fHPT7&#10;ROzTHVD+TRwJys6I9FXGBPorT3jzVDJvjHdNpDA7IJKX613Jzjce25YfOxYrfUu43dVEv+YJv+vR&#10;uIF8gxYIOfxI3dITif+I9u+PxqdDcUcwqno47jHCy9Pyz0kT2MKhcGLaZwvv4382PjM9b7NgVy2+&#10;D/y2i8foaq/0B9ks9soxtryBzdsqq8XSb2xxJEHwKUn9KGPrgR2V8FNmwrndMjZElzB3pZnJcfY0&#10;fgRHuMVwtulxyQMwvco+hDu2nfx7eMj+3beqvwXTGrUmj7HKaeF9/Pvhp+BzId5E3MIhOa381mZa&#10;+iGkDTj+2GPbkjFO9iPR2I6P/5RtUXdy885q+vT6YSfE+Y2OyEj+0LlRdOTjwtG1T7p7mP0wMQHf&#10;Pg1oeZXLbvgA7ttQC4fohP1Geo1r4Rh/Ytp1Qhf3HhtKIHSQ3vC3cU/h52hI3oRlZzV2rGA84Ago&#10;xgPe9uItQ97u4g0j4twWkoHOAI1C0db6rFUJt6n7luKEyZXQledIfVMugK/jb8Dhio46IKsFUTp6&#10;G4fvOfxARz9S/l3uJq6GgZafstuF7t9tOGHHPoX0Ydqn7cs5H7CzUKbmTUjevPMO8eLnDdw1u9wo&#10;3B8OvHbxcW1KQLvyln+8fFj7JuLlB/zOXPWnfHiyH7Rgvm3RHO6whk337zackLz6CR78e/JaSP6k&#10;d65/D/DzadJ0/K3fvwGi7tD3eTKc0LYX5d6Pd1z1GyovH95WZZc7z8urOHZ+QxvydrTajvair/p4&#10;JQmhz3k3ItrNohjx5Db6Qr77otw8BjQBNtre7PDYqeWpfOkmOK76geRNevInT4YTjvJXmv1N+eFK&#10;ejsXpE04XF1DpoUuf/J26fYg2wvYj880fDLMeBeodZHc1Xyuvrcpa++C1/cRA+xOSR9jvmPtxFhK&#10;sSy/tgFxKZOw/RmubvoT2vGxq6dgZ9xs0uBLOUfHLBlH+nfiHKryovCBKn/y2K6SBw91q+GkI7/T&#10;cWWzX5A797X89tSy7tS3AfiyOp57/Cvta4nCddxAHeKMuUzE9d28jEbjMn1xUXhvWL3Ku5hISOEk&#10;F+8YUtvC3Uh076ymvLOcLt+eP0tmOpnjOk7+LBzh6rdT/aRJFtzMK6WmfNfKYrsO7nEeF8wUnbzU&#10;f9Qk+DWyt3UxOL3cyu/7OXYtrfrjp4bE2/lMzXoxv6zYXVBjErmNxqOYT3StMZ/FUZQcE8GRcfc3&#10;d2VyqXYYDz2OsTOv39Knj4gfoM6IZi6j17T2mSUIf52zROzqJpcqdeOESC525W/t05G4vC3NJ/mD&#10;YXv7oLKaF6j0yJPIfd23eULe5hlkfoMPv+uI/ivdMZU3BKcD3d8OTIegxmCXVMYiiOzofjGZlHFv&#10;WG5vrstCa/blzaxcvXnF+Vxaz6tNtFbfqE3YNRsNuPxKhyX4GFCTUglRxrZeLq+Q+qFvhyETW/0u&#10;YPqh08/Ix1kpL+KURacbPvKTLNPaiUaOOO6vOBgpoFteo38D/DjEmVcQLIa0X0NLb2Rmv4lo6HIU&#10;gJb0heyW42w5Imk8kV2jT9bP129LYZevqxflzWeflr50Pt9o9NG8IK2XhXTB7mpqAO//gOYZh9ix&#10;jyOQaAf8tIHLDy/5WofygwozlLmZiIPMPeLqZyyMuiNny2NXctBB7k7nXRqcVH4xR57m7vLCMUCH&#10;134hfhtHhcqIo5kyZHWJSR55JzicWMMtOHyAn3XpVPPttD8qN99/WwafXJW7H96VV7/4vNyuF64b&#10;x1eNpmPvrLZYzj3et/W2n/WU5HqHNfQgHu8+pdJ4NwtKZTrl0IiKMrt20I/osLtO9oeMUJAgDFbs&#10;oitoOTUyZNprCA0E7OsoYev7GT8ChNSEo64pBmt27wKSzLXdYlcY/GGD1It6sIvzcDrRGD3w8WnL&#10;r74u5e19ufoXf14mL87L2UJ2PV6VZZ9dFZQH6diZuy8R6FUogTGmrGXLorNriNhDR/Wa02rIYrmM&#10;6CvK610rTXZsN+4HAz+4lV9I9aKuVV5l2dGtsFa9MgXgJZ9W30A3RwtzTAd2ubYAPXZ+oVych4NC&#10;pELWJlAlZ6G5Z6m50cfFcxydFjCMDqubd+X155+W5du7cvH5q7JkZxqlereZawyRbi9G5UzXA8t3&#10;t9KF5s+NpFMZsdl+q/2RCrsFGCeY511+ebsaZFj8HkMdoXUrtPB26yMAX+qhBXR7mP7z0JXlPfAU&#10;OUd5VBl26pn/9F158cVr6fW+fParL8st6xINCGey79IblfGry/Lt778uY02j7Ggz0dqFHezcYipk&#10;rBtlxlDk9ZFdkHKMbmri8DbY6cZYw6b7dxtO2OGv7dbCfpgyJn/XJ/ZgN0UANB93WgOMjxTc9+w8&#10;50umd/0KOyanwVC66o3LTOPpWja7fHdfXn7xqvQv+j7i967cl578K01A48G4lO+X5eLVi3L33bV3&#10;BVtLb8N+HCPIWETZRxxzq7mQ/1AiJ37jfkYg5XDhQudq1KxvjHC0h52DsBN1WD27PA0cYf8gQD05&#10;anIiXOq6EVWvbuZlyhGrl8PS0yKBY/oeRhoTtVYenmudp3XEiqNPNTa/vnxdXn7+uvzmv/6uPMzU&#10;Fuy49jCKndWkG+ZfjuNHT+g662g7aaC9tn7q+GaQx3o/xlihjT7GepBeZVMi8gmMdU9E8Qk/8xZ0&#10;kJMg0JN+vNucd1bTmNm/mKi/DzxGbsTDLn9co+hSxDsQszvxYKLrxctztwXD54vLy3L+6cvy+7/7&#10;h3L30125e1iU8zOtKTbs7qXrzQ3rhphDKQnjAuXxHFbR9+odH5C6biFp+/T3QXLiPj3V04HehVx2&#10;++JazfaEUlSf1Zz7HHFsJXM496H0qzFA8dKdj09EtyOteKVf7jUzl7CrFeul4XhcJmPGXulH1yOM&#10;MhyX+E+//X0pt5rfeusylS1zzDVXg+fTF2U+X6l9JYPxQ2VRYmWk/JRV/HfKwiKuEfouO33AkW6H&#10;fXhMqdC2VXUPQbLFuBkQeQa4rNWPm/wuiph8epG+Mc6KKN3S/hvVk/9ZzoZhW2sNo4y1XA/wnzH3&#10;nsyLPmXHTGXsrGZdyh4XGhvmy0Xh0ZLp+Xnsdk60SnDx4qIMryZltpmV737zu1LUBNOFxvRV7FLP&#10;j2Y+PCoT2gOjHrHTnnwqo9s75wgqhGveGJvZAZM2h+Ix2mk/PFCu2Omc+ik/dED5pB9UGvkLuLfK&#10;szX6sHMa91ddH6oKXenEHLqUl2s5/Pz0BrGzGoOLd1QjvzPmLOHDwG3i6nFOtviGU/WPNeO0xpPL&#10;UVmNN+VS14L/+A9flcHr87J5p77zVtfhD6sy1di/YYx2ybY64j9uNbIw6xauQWz2b38EcJAehNZx&#10;y/d8/ec41LqHkSW99IM9iq9/xjGg/52AAj0PnqeU50KWJpvl5xBtHqIfQiCr2zWwG5mGqOj46lcU&#10;Awd2TiAXlvHAWzRkpz/zVD+Al4VBogYYMB5O4w9iHoaJh9b8h5M6lJFOVvlYwID0o40m5rUfeKuL&#10;k0Z0zbwOLJQx0Me+0Snxq8O500WXNy0fTuOseVxX1HWQv8qMcIN2qr/mzcCGviIkMlFC/F0nciCB&#10;xRXl3fIGRh0CG7o/uCA5VZTsHb6K0kLk99FQJTlI/zDYDmofBQ7k+T50aQ7Qj6Jg214fHt3/sEHj&#10;lt5lXoGQKeokldUmTp/m+M7o27hnPoIptxnmaMWuv8rvh0v5E1n90zcruShTv2W729VypfRsEir5&#10;LoT6WO13Pej0O/z0PS3wfNFWJ1rbOZNQ9dtujVGbAIWTDLZxmvCiD+yi2cwXvg8JLkYMOs4/+sL7&#10;kc8h+mFUySVfvmcjjbwf3qeBHrNdkYgLf4Qf056HOCHgeRDzivKuum0vKndAPBzPw58WlJRP5Blz&#10;Rtotc8V6xcNqS9ljz+4GuyYV/UE2H/aZyyTyj3nBf0CJxGVZ9DV/zROByLsSzWf7FWYbRhS/gY4y&#10;rYFttLGNz7EcJKuEYzwdbwtk2oIL4ZLvyMn8Hd/k1fLv5LMffgq+T0bj19cQU3HVaQP74RYO8QMt&#10;3RdA+NXE5MuPH2bCZnhwjTWJbIkHHcXohyj4U94P7SucDzeSlrD/TJY4o2/+13pw4eUMBJAPocB1&#10;F5okeaCTVR5RCD2CGCEeQ8vdlSuJkm1sk9b8EncgGuEof4o1pOxj/JAbdDdR3H59k3+/2hG15U85&#10;ahXHJ9Tu5/HBN3cgMp4KzcvCEQlqZx60oJ0X9zNvY+0Yxfc1vnCRzMM1XOQ5H9FIHiNOLY+Q8u5A&#10;U/42BhnmTX6HwcP89lf+jA+ehqvSgi4Ub6efiv7TNKHhrwkCnUGFTE9UUAxmOcLfpanodJVnv30p&#10;PzQg29C6YU1Q2ynrwVqBtgPonynfaxbJAVmTrFib0G/Fw3i9ms25GvdFO+n9cBv9EX7KICEug/PV&#10;QIBMyhVZGaKVhRiQy1CRNELiY24I9Md+xZsvseGHXjHWEBFPXPK7WI9kCCs/cZkXSPEO8ncY/Pi7&#10;T6VnmvCih5DfyiKYtMzT6eE3zy5/Wx7qC0Y55VcahZwWPl/faZ5ezmblTP6h2vuBB4ZHo7LqKw1r&#10;RclKm7B9IBka6FyiCMQ1hQ2/IG9Uw1hJBvMLHNcCYWHKTTA3hBqXZTjGHwmIijjA6cBMB3R+oVyX&#10;16SIb/lNsSufx7EI2yeS3Y68LSc82A9h5jGv++lbxPtDhHjMizd0plW71/plqbmRhwzUj1b3Cx8H&#10;yhHK/IlYrUblZtt/kkuu/GEjkX+ItWD78yoca8i8KIMRBkA0EFr6CSR/RFSofJnXFmq6jK9oqHR7&#10;+VSeZCBsaxULJHMmT5UrLTrsMiOr2mDyp0yXt4sPv9OBMAZTR4cfXDkOCkdc9HxELkddnGm84yGq&#10;DUcfqx14WGEz0zp3PChrrrHEu1RaHhjxuhQZtL/C8QdlgP92aPJNNFS6vXzk94P7+/wK4rb05Cd1&#10;8sQ6W6HkzzSKTH7XlUhA/KlPaCbDE9zm91hEdAgLfsL8VJofCKv8RHicr36nhTcKGCjoeDSn+MEz&#10;Xb+ynuAhtVgfypWeWR+w/ru7vyt3727K5OLCD6mVhcay0djFGegaww+r1bUUf/ZwfAd/rsVVs5jo&#10;K8on7Q0amnSRmvITpsZRXAIufbSvZUS8nJo29GN6REc6eOzIAiJDctAvY3qV4YRRDksxm0pY+RHg&#10;LOVGHqILqYOBIE4rv0Y5rSMj16TjhCxQcmta5viRwrQD7noxLw8LzfnYstZt/KF2p+u7yScvffzW&#10;eqj5foR2mT9UeuZ4ieIeB7bvaz99Iq+oYeSpvKwTIqLuLpEIYvN6Epd53+1CAI66hrAc8+vXyczs&#10;sGXBrgj8Toq/ytz6q17NH7z8mgmh+hoU9gOxpCVNpeHxPIkX3sof9lL9fFIOYCGChgd7Xci6/fBP&#10;X1/ypp6apxnoOSqtp3B/1C/3P7wrl69fl+Uw5oyF+gbjjyYZz9/owQ+rKflAbUk2PHjCH/sueC0/&#10;dAqQD6RwHeZyym891HakvL62EpPncfFBt/6VNiphQle11JWDCCetPtmO2JKTEa2P7cR8Ilc5Ndq0&#10;0CEUocJmMkcNm596EA50+ew/zp+8lG4sL8d33t7fl5vNotx891O5/Ox1Gb68UD8YSM8PZcgDtBqH&#10;5szTzOtqHh5spuz+k5mhR9J81B3ZiS6yr318dBp6kZ9o7su5XOKJOSP4+c+bItqvxJCtS/3QiyDH&#10;0Zb64Ncn9Ce/21LyhE5nOekipAaq317iGjfBaQCSVPR9dP5kk874L81EAwykwFajPYERuprLsmWH&#10;48nE6yEe5OMPKQ4rKv2J/zR+9cXrsr5blNVLjTdjrVdlv1z7+wg2/pBe1bFTto4Z+8g26Bp/OAqU&#10;DHs8qEb95adZo6xCEawT+ofkhZ1lefFWfw1v6xRyEkytYUkLj6Bhd4LUfwttuI3JdTGwm2IL0FlX&#10;AL088lD1HPLIfM2LQzx5oAdpA/d9zXcyuLWuzRh/7797V6a//LRsXsQ8ed1f+aHv/sW4bK5vy8O9&#10;1jMjtQ0n19lQpX8YsVFlfabFTfZd/jTH5lAG0fBCx9sBaUVzXOMH4E1+dGf9NWFzmQaBQIB5q2ue&#10;A9CwH4VjaVs4yCMiL+UNNerezO51vftQ7r+/Lq9/8UVZX2mNrs+CIyjHk9I/H5frt+9K+f6mbDRA&#10;TKVuxm8blCow5w9u2aW6ev0vAPGycStU/v0CmCF01EalProE9oP6OcCP3ls3IdvEfv9WaOyzhd3U&#10;AYy9feYQ5YqfY8Tg22gNHUeKEcJ+tGZjklN4pDUG+pwvZmX+MC/rm3m5/OSi9F4M/ZDFZiLWl7J5&#10;2TD/SX7auyov3rwsP/7h23J3e+cHAYe9odYsskj5WT+O+0NEl4XW7ErmMnA0XuQeyBikGrs5tqOV&#10;V4T2WadHYCfqsHp2eRo4wv5BgLqc66qFgylXGnOXm2VZ32qUnQ5L73JUHmaytilrNZVOprg4W5bx&#10;hRTMEZVaY1+Op6XHUaz36/L2qx9ktxq/1wPJHPu/JIyVByGAnN5cUaF1We0HeuKO/VTe4G8g6YKG&#10;+yi0aXfkNHCMDsQ6NzB9wNYeZJ0qN2secKC+yoNnzPULHlobMq5qvJReCy+SzTUec32viam3kp0N&#10;mB/rAxdjePploWvIofj7HOEsd6Xx9uYf/ygFs+YYSM/qIxq/RyvWecyRKqcKwjUl5fLLUKB0jLV2&#10;10wN7IefC5ka958n6QigXBzWser3A40L5LTivpTmNHofD6xtdK0xRG+ex8TCnK/rDkyvJ13GGoDR&#10;Mvo8fZ/r8r7ahWu9tRKdT8dl9GpSVtd35cevvi2r4UOZLvtlcsa9FI3TsvFRf+xrnLXGjI1crplZ&#10;f6eevYmF/8PCHni4Dr3TDXIs24WjOotqG/Am7vMnWzv20Pbkmf6qQqdNZN3OsZSsBVg38R8y9rPk&#10;JVXFcWTtUHY3GItHulppocu4yeSdx9bzgJU6uddIfliQe7nCMyljLjnj6VQyxl7Hkgf23B9L52O1&#10;31BrWzXXnXQ9/eJVWf1B1+YrHr6ksIz1WQPuRPEBVE7H45ogkIfFnSBiuL4xh+pN3RnDVTavJ+D4&#10;8EBR/JC+XErLI3Ksd7yoVJjrLTc9ZdB8xItF1jn/ZWEzjJOMAaJZlszHcyvFZQ3Lg2R9jsAlQjYv&#10;nUqlYmTUnqr6vAbJGMC6ltouy/36nY9hvfj0Utd8a12HKE+193nvonz6F1+Ud//4fSnfzdWma4//&#10;2L91K7TujMzL1IDyqA3r/GcKuk1/rSew1TDjGXERg7znAPc+98emnXVvEyfLtHxbCrZW6Sc4wQlO&#10;cIITnOAEJzjBCU5wghOc4AQnOMEJTnCCE5zgBCc4wQlOcIITnOAEJzjBCU5wghN8NDjtrNbAc0vz&#10;rPLzBGN9qtDJ7Eb6oO1hT7Xd1KcOqbbd8HdPSHqLPz4IUWP2e/Fkp/x+JlLuAwl4WhMZvM2xEvLk&#10;LE8JQ4e2WfsNSu/iBE08vMXKVt342XGNN1T9Nr6i8bN1p3dcUJm8qwJZuCBRnwTegKUg0LL+uDzL&#10;mXTz8/QpLuW0tCoDGhiBiigh6VFfP8nqD5C+LfrNKrmHnoJ+P8DvQu2B6Aee6M0SfDw4VJYPCR9X&#10;/sfWzseWz5sVnc0Ktk8Fb3O2WVSEL3ZswOXJ9Xh6HeStQ54apl/HbkAP3nDQT0FD3qhvqZ/RN2MH&#10;RHZCZGc1dj7Evyqj4ZAEltGNL86rH/1MGLu4sSNWv6yULsqa5Q1/HVHcl0gfdCgtbG0D7kMQacP3&#10;wUFjqNUq0cfy/2dD157Ph9YujoHfXKjwFP5nAXp5ZvHTRrIs++Vp6WKTTcoe/fh/zDGeZ+wq3q2i&#10;D9GyXd7GhuodO+GRDdJfsh84HeO+GpQwb7KsNS9Bj2LUysjvYHg9hsd4r/jKgtPZRMNv2AkchmMs&#10;rT6fICZLYDikT+BoXnwO8P+3gphHaZNtGZ9SHuwHOFbfBGJAdnvkTencKY0dI1l7cKyQd2uaL8pQ&#10;4xq7/HicdIHCRrAkbIh80DXlDaE1b/hkd7ws9D4gScKOHxkVWvouHBZ+jH/Xho5LTXCdKhzjb6m7&#10;Zf55+TvladK2sCO/usD79JNh1o7R/6Ot3CbCrh1Fos0X81lZzubRzsSp3fxWHMhEqLlWEhzn3Rk0&#10;sFD0eCcr4CnlbyFGncfQUnf876lvwnP5W3hK+7bwc+3rpq3tCyflyTIdTVnnPPhYr6NvXPjx51HR&#10;ycM28t49j/WJ6H4xT23HTh7slkc/5fgwbGA44ngJjuAQZLkoj9Nt+3Frk12ftrMtfwuPKQG078/x&#10;79t/8h+TmeUGnsR/BHbSpkwF0S11JuZJ8mtbAD/HD827CdG31C65uxdz81ptxdGStNOU3YjUb8dT&#10;dlaL/ureRjtJCv60gRx/7Q+C/bUCgRW2JRUQJSflAG35W3hMCRD3z/PvZLqFNq/dMTmgI0FQ4CC/&#10;gh7XwrsDx8rma2vVOftW8rR66ECy0ed0oHagL6lTccQNR2KsFyu1z7nGR962jDLQLsy+PhKUsll0&#10;xIVN8RHgF9F+gdv2AOyMjw3Lfp85lLxJmQV5BO361zIIguiCuCrbZPnREWyuS6UD3XFrVZ6zc9rg&#10;D5n+Rli/mdbhIDpNWzfGMOflPhIR7Kg27Ws9wpkjiziGkl1cuEnTH4/K+n5Rxi8vffSW32JWg3jF&#10;6zLUfJVPHOcS8rv89+B9+iGYJCeXh9Y1Hf8Ovxzq5vpBiHAnx6Sg47Czj+PNI5lEVf7IDIfcBJBl&#10;QVt+fYmo/JVdXvKXJ8hBI2xPOLoSCE+FXLdx7NN0PC5DrQV4M3mmdQK7/0vr6gMT0YcWsb5+V8r9&#10;vPQmkzIaT7wDx3Qy9W4PPgaU+1y+L6b2HKALyaYP6hoFW6cOLid5yt/1C8pMfPVDJj748UMP+2zt&#10;JwRR3xg3raOqk2AjsT0CeSwo9E988EcUYGr1UxrnT8CFCJrDAtgof+qY8uMnCDse+ysCXKvVqB0I&#10;OQ9eo72YjH3fY6C8b35862N6Jmqb88tL9Ytx+f77P5arX34ZOxuNh6U3anZ+xK7QhDKgPdC9mtM7&#10;KDjTrC+AV/6u/PghExbRdPPKgx5q/0wZblv5za/5DQJ5R+Vh0Uf+DKG7YFZo3ciqcv1LJQBY7epX&#10;Ee3YvdP+XV4VQvxOXXDdLvKEbpKpOiryZii6dM510Or+3veBBqrTlez8XHPD7fVNWWpev/3hXfnV&#10;3/xFmbFcVsKF0s7ONPpIpI8BpMMIvLuS+o/rITrVsi015cmyRyGln5rWVI5gAii0EpsfIA1y5KJR&#10;/Hnco/UPL3zJg2jYatKUs7P7msB+4gmYOcJNsOPPfrEPjykBx/gT2Emlr7mWY6c4purm9l3ZXN+X&#10;8ZtX5c2/+NLzwVpjCZsCIWuxXIQ8KkQ/lpddK5i7g17NSF6ODnPZ1Ql6tEc0hG05dBByWJ9ZN/bL&#10;kZ8xwvOD0HqVIGRZhNB0koDyoG/T9yC4AlKnCU4nNMdeHAA9yWvll/NlF2OB2EBQmKdzhB9rLL/H&#10;llWPyxcvvCsz9bi5vSsv33xazieX5cff/aF88Td/Xh7uFffFsGzGmje5nkDnWp/6WpCxg0pLMNn5&#10;6E+tWdk1pC+9i922yz0FChElqG2hSJcfvxS7Y1MoFEDn6Sem+tEbfOEXOT38JHsLjXKP2VtL3ea5&#10;S28Bev6H4d1NNN+RNzv69Ye6ZpNddbsyCgZy2TmZXWkGcm/m92X202159Ze/KP1PL63/u5HsfNT3&#10;MdqLt2/LSJcEA3aKvVnJRqUvZypdqd0oALJ8/OpepRku0h52YhXe6vmITT5BP3vZdXA45VH2HTiW&#10;toVjJTvXOmOkNSE7VN/e3ZbFu/vy6otPy/jLN2qPfrkfaD6c6Dp4KLtB97/52jurjbS26VuvslnG&#10;bLloBb3RjmS4HUMjf/RzSEePKQHd2mMPWkob/yT5jX228DhV0KhVRrJjEcCqCCTijN0AbVzyy/U9&#10;YeljvVpoupmXs/m6nL88L8NXujaVnQ9eTUrv5VR8/TK7m5VfXXzmI4P/6dd/KO/eXnv3r2E/jvdj&#10;7cLOuhzbSHZzjTv8PwpEubK+8d8lBkrtojxRz6DIrXU4BDtRwf4IjiU/wv5BgGuNMTuwyt3o+nHO&#10;OnihumpdMZYOy2xdpq8uylrjKzvr3CzvyiefvfIpBtwvYFxYahC90pj8u//4D57r+vN+uehrbc1Y&#10;q/mRHZlq8+3Yz7H6Psd+gKfop017TM7R8gjobtQBhC8sBH9cr0HzcbYZL9tbrGSboi0fdH0+4vh7&#10;XffRzzW/sbNaT2s2drfqswPlUH19JL8kc9zvQmnmWlNPdL3Ibn/o+NOr1+Uf/8uvS7lgS6oHjQ/q&#10;Axpk2WGN3bh9VaLMY2c1LcXQvzyMHwOVsStz1f+HgJSE++GkbgH98uGajj7qe7oq/1JrAg2KfvZg&#10;pGtrrim43kOf7HSLbjna2uOk9MBamYmHtvD8ozUbO89j5yvJXvWX5cJHtCq95rWv/uN/LQ9DKe2+&#10;lKvxi3Kmee+nb34qVy8+8dpCTWm9UueVlLupupfGjfhZh6de1PLm34fHlApHjHqfP9nSLkGP6aYS&#10;rr5dx/8ND/qxszW7/nLvlrGV3QC5JnpYqt+PdP08HXkeX46Vh3RIf2cfrx7Hssvve/XSr6+FGEOF&#10;7GC31uflm9dlMpyWn67fqnybMl/oevBiJJuUbRf1ifOejyW/+vJV+fb/99syXrLDFzWi1GQmm3bD&#10;gVH2qK98khc7gZlgXvyxjgxirikJeXfH5P3AgFjPw7iE6xzGYEBZsFm3vcqD/rBZP++i+d07iLMe&#10;4zoAmsLwOC32Zf9Kdr2UH4VLTF92qvx6valUP3K7cU3X09qLHRbZWe3H++/L7H5ePv/LLzRU3Gv8&#10;WJX72bz81Rd/WT75xZvy+3//m7L+Zubd7aY9zZvSTxwfrDzIFL91GuhmqQrkN2q7pdilig67qoKI&#10;NV3lJa5Sfhb8v0LtL+16N8HyKqIW7v/wXxDjRP/sX/+bv0WBh9A3dXCfiAbcp+JzISzmo6Hr8AzE&#10;IA/RDyP9vjYEA2D17wM25NYXsqh6P+agCbPQV7VgxKegbpCT/rwgpNx0JpWLookQqoUHqHL85yAD&#10;XP2zIx6aWcpwOLMYd1UfXFtteTU4ml9httkes1W68oqjD8lXX7n0e4JJZyCgbD63l4EShMm6q8yN&#10;Lg21/IExgDiuEl17XMIRYT62uAzZLW7TGUXahrd8tF4VhZoVipZwL2ZweWafeT4q60e04/h8QGtP&#10;h0N5vg+fK/+58NwaHyrj+5C5O9vcH9lE4Janp74ox+g/ZCvSpzwCJxIW2lJrWiZqbzkrGvbMn8KB&#10;Mci7z+rjsivZQhMVN8u4qbzioQ/J4whGOODHSEnT08KDfjccjLQ4HPpmP5OA1yT6gceuJade6IZR&#10;rqBVmREKpLxN31QougKuOECPe42/xaQ/BUN6AHqqXe79aN6no35draciNWjLCO7y6KfituV2IXR9&#10;GA/NEe8DbOJPhcyz9bf5M2/VGsrBdsWroFNQxXBsQ4yUxPPgEX+Ks1heLnlAZe4HJknOMbZcIHBD&#10;GDvjAQculv0HFeVQes8JdLrMWhXMP3x7WpQz12TGXkxWdDWog206+2iO32bWd1vflOF48klobJsP&#10;bhv9qH1SXgM7/PyQT0X6ZwK+jE8pWcZEpyGPBjON5fqzldXGbVE/Fem7ibEeEN1tK74DsF8e8H02&#10;ejiOPCpdbcs4B/oCCX0rjmNBZ7NZmd3dx8NM2IjyGuGvNuLjVGh/A+NcjF6a3V0uZLX68sMackFk&#10;eH0rzD8KQdg7oCjVfYz6QZYDW6C++zXWqqiTbzgip9MnPAmKbsvQ+QUpE7100PA01F2oeSamjmiD&#10;iN6N59P5cRueVr+kh46btpTXEBmmbE4SQszLHxhcVHMkKEeA8oAT8RzrRXouvll/ss4ExvxRzfwp&#10;yAepQPLIsQGNswbFbddk5Plz9a1EY+p2yxNx/uAKuzap0QnZPvvY8hCAluk7v4BygpQz8yLv4HUJ&#10;gubglqflT9SP+3jO1W2/jzwr3QHZrPSLF/QYqnYxiofjDei3PqJtyA1hjlvblCXtqPXIXOsRZPEg&#10;Im3ITWL6nsd6pQGVU/yZlHlRDhVhp60EUbZaDvy4xFWkbElr6a3eKsMWm/BBHnuDHjK3cf7gDyZj&#10;2lMXVnC/7YJ96+/6B1jjROzo+unaB3/L7zagTaj7Hj39QPrRPch6C22BhN1nlDtzMw+qzTXW6oqu&#10;TK4ugx/G2q+oFPVxPso368wHV0zBV+lA1t0hN6TA8aB+dpBv8BuaOChZly2d72F+yhyJ+D7mIdTq&#10;yqx7fjyE7BdkfakTa5HgafiBSou0QTcy1whtE8w1Kh+Y8S0gERo3qcfDURlprFtpHLu+vimzm7uy&#10;VJ/hj17+SB9Np2XJH7gSzB+VzIek5Zqc9ZQClseDCgbmSvoafNxAq/m36HasZfAn41Bp+oWK6uQD&#10;Qdui6V0YhuDH49LAkzR7iIEW/ckU/I4RmA/HPyqPOQzwJF/2F+oBb7Yztt+lNSNYeR2u+RKPX6RM&#10;22e8W66lPo6m1BpE10/j/qgsFP7+7U/l+oe35erzN2UzkOZkG30e7tG4SNtRso3WMgbaKnLf5m0k&#10;XGnyuC7yR5D4KEc3HsBc6V07VzfLbCG4YCPT40bnVmQccZ+psiglrv2RLuQHXYnE704QaJ7gc7b2&#10;knZbntZvHeCXnFizK4yfT/UPmLtlr6zvfNyI7NUPe6of+WhP7kWRGdcMuqa9v7srlxcXPpJ1enHu&#10;uZ8HRiShDPywla4VlNVc1x/YAg8eeq4jPxs3qDB2olpAZu3gX8WhHoI44akEGAG52A91i/qSDnqw&#10;GFUvX8ESD5KXglt1kg5ALl/yCV7CvsemssCP/Qc94uxW2MrJ+BoHvcalm+UBqJH9NQzPSDatRZbn&#10;d/6U46HmyWjiuNmKa7tVWcrWf7x+V95+80O5fP1JefXmkzLpDd0Gy8VCfUJjFUf31LxmWif4DyXs&#10;DqpotgV/qk4oQK0jdhNrBeJA6KE3Shp9AFHSfrVvXzPC5FpVfdJmVabZVSfLxA9iigpLQs0DPsWb&#10;DmfIIbtWjryih98s8hvIWuBoPqK7DxCWS7rO/msS/Bxz1huHrWOvkzPZvtZML6T3heycP5y4LuqP&#10;pWPZO0d/vvji0zJ86Jd3q1np8zAnR/1o/pjf37od+H/uUv2Ea23uFZ0xVikf/1HFx5WKYoSdav2t&#10;fCmDxwg+df3nrtLxk1ZxpFE+VIf5UZyuY9YPHuul6of1u9PKr5iOHlIF8PKtejaL2s86UzRpMi1l&#10;dXx1029+3EruoOHZoVfgz+khfxKp7Iw/D+dj2e+4vJvdlje/+rJs7rS+nUj33KqmfNIR99OYH/jz&#10;h7rysOYAGbZHaYO1svTHcZmUS0T/keXSQyNj0dGr9SH0UfqyY48TqBEeOOUhH/TtxnA90Q3+0It1&#10;hlDrTmGnxbsNmy9d6JSrAnSHYMdtgDaAaNsh3hhEXNU49CCKWIxE8+f8oI7jHB3l9mFsGE98tGdZ&#10;as0zOS+/+cOvy9e/+cfy5//X35T7TTwY/urqZbnRGogqzmeL8uLFyzLUuH7P8X+aV9eKGJ9xGGas&#10;hfjDm/8xvVbd8E8JuhJZfB7PVSjNHCqXsNqm1VXtGjvPOdL3ReHRx/YPmot6mRqVlT+UFhCmX/mJ&#10;g7bnt9RKa5F8kgdMwCeKXU2BfiAHfVJvju/jWmrDn8y+38sf/PR9ueqRU43Jb2+vy+Zeq/xXk3L5&#10;i0+tW44B/ezPPivnmj/nP/1QFu80ZvSlv4Xy4Vk4qZNjF8k1jhTm2oH2px/Lg86iYG5sFxe9Ztmx&#10;06oXj8GVtzE3QwaJTsDWEi2rYmhgSwub3MaDmX9i8qcf2Pq2cY+QzwHa7U/vyvz2vrx8cVXevXsn&#10;w9yU9fCsXPz5Zz4asP9yWs6mjKHiRk8/XuvaauJjWM9Wuu6STZ6fv/Ax2hRkpT4x0bisZkPhUmXc&#10;8wdrAauzpVlneMFGn53e5A/OCskLNvyHgDxa+0xai6b5V+J2xo+41gTU+g6Zj05ha9VHBeRBKbh5&#10;MGhYxz4t1crdTH19sSm3q9sy/fRFWd1q7Hg5KTc97hMtytXLV6V3PfdRjJ++fF1+8+vfljKSXfLg&#10;kGzWxyhqjY790if8oHyWO7Ks5VfG0VFdnogIx8eY438PtNGMFV0eFQH5Ov8O7PH+HEaSw3H7yGpr&#10;rH5KVSejkdbBnDLZL9f3N7pOOSvzt3fl4vVV6V1qzBTfrdYNm8Gm3N/PymDEtYvWy2qHzz/5vPzT&#10;339Vxlfnfhjz5eSlH/B598OPWlePPAagBFp+x96S5k/4TVTZwBxHkxz8W15wv07Jv+Pnk/Gtv8Fu&#10;zD6AGuU6vy1ULojeXDUh9DAZ8tTaQOsuru24hr5fzPyQtHpwmWj8jDlM6zT+H5+vNUfFg2c87M/L&#10;TGsZOvcse5JxcXmpa8Vhmd/NyuX0srz+8z8r3/yHX5fXF6+0hhuU2bfv/CDbaDQsM60DH+o98N75&#10;RNnIsOVXE6lV8UYdgEP+Y9jytJAh645P5fk5BA7RjyHXYTygtmG+VqMPVceh1ks8dHWn6wTueYhN&#10;urrwQ+mL9VI2J0ZeFvN6Stclmps8xtBgTDVKwLjAkeOXn16Um9ufNMbelS8/+UzX8mflzZ9/Wb79&#10;zdfl4X5d7tfzcj68KOPhRJV9kFi1kauhdlLYayqF1YrShYRTZs1nfllXyJGhDNhZHwDXtnQIMOwD&#10;sM+dbNBzDKrWWv3pw69xz5+AePaC62fRvH4Uh3TFS8asA3iZf7bU2HmrtRUPWWqdyTjJWsLPcGg9&#10;5bbRtZ4fDNN6aim6X1jR4Dwn7d3c44SaygV80NjR11y3ks42w015c/FSur8q5at5+fofvpKeZ+VC&#10;a7iF2m0lPU61zmNVwhrFaxYWMzRiriVq7fKXJqeWaMYPKla/SptMT4Jspyeh88VPa6qOrFe98MHV&#10;iOCGoRySC1mfO11v8T8GR3NOJlPpOv7XpHLcj6Cu7lPyM889DJmg9GWAKbJB0cuD5i2eNlMUD6sN&#10;tX7o8+DxaF0mr8daM1yU337z2zJ5del7g5dXL8pwMSwrjS1vxi/L2999X4Yvx+X6u5/8/A3rN2Xs&#10;MnnuU7lX9DnT+hrLNDOwJmd9rjWiZ42cE4W4rb8hWfXQ3zfGtmi7rOuEln4IkMnxtb6uoi0q/QQn&#10;OMEJTnCCE5zgBCc4wQlOcIITnOAEJzjBCU5wghOc4AQnOMEJTnCCE5zgBCc4wQlOcIKPBv2zf/Vv&#10;jh4DeuyJt/9u8JGL81zxz9MPvPFEYTyGyXOCouFv4GkSebQ00+HyxG08dev0jZDw/tyvZPgJ4ni6&#10;eSuT+PA7Dpe3ZMjfT5gqnie8efvMT43Gbms8JZu7r61Xm7JazoWEN2W9IV5peGK1yuGZSd7M46Ha&#10;Xm9Y/HYZbwX5idZ4wtIfyhBFjuLq47fLXA6HiDEiE14/uen3DOLZTErfwrYNSRsQaeLT0uOJ0JAP&#10;3XwV9RNYU3082Jbn48Dz5G/191T4uOX/uLrfhWN5hR0GRH96DJEWa4RBIT+1T18Awvbwd2j7Dn/7&#10;a5Pkh6fo1QfZKp9difxE8mpVVouF31KAtuY4ofqGM2n9xqDaL9x4gzD6EuVQLVQk70BU29hPmMej&#10;2XJ564s+pY/dQO8DL18LbT9p8bngUkXH1/eIYv+Z4Df/PhbUKpPDU2vfvq32ZLB+PgzstJN0zxsO&#10;UDwW79hkdfXT0cUTbZaxjNVCHLnMA6FvjcuyUeYDv6XtNLImYdqmw2mfte15Sn9bAtGqqmxfGQB2&#10;vNuAi7UHrm/D39b/KH8FkrXhQ7AfjzkfgmNSjrB38HP5vw8yJbr706XsAuXZL5N3idSH9lWkafza&#10;V8cy/H5rV3ZBm+FnDGM88k5BpJc9IIedmqx7v0WEy5bdAeRtPly45YL5loz7F4krZLqE5N+FbYKn&#10;8W/hWAx0m/bxpIZOflNm6/EAWNzPlKeFY/xtaF9Sy+9f/eQYYZAnixrx0Q4ZNq9oGhI0f6k/K8yb&#10;cRyBx9s+xMGPDH7ZYcJtrHbr8pULMlakPwH/s/WTBRbsp+z4G54WjvI3sM/TwiH5x/iT/kj+z5Rt&#10;n999rsKhvFp++7SOp99kWU2TCKZ+xmoRTWdHIXY9mJ5P4s04tY/f7qvjOXMANMuqbScBEqWPvG09&#10;HLcXNg1oyt9Cjd3yJbRyqtvCI/4G/jn86XfZ2yIf0X/Lv1PmQ9UVD+R9vQEe4wDG01pW+gQrOd4Q&#10;hU778EYlI+9gOnLb8aYquxi6zXjTWnLoY97BKz8ajz1OC5qpeVtHil5p+CP3w5Bx+/o8luYY/zF9&#10;diB+OKwrwlv2XZkNPYF467Om3eFv4UBaINvmEX+FpLJ7BTuyBCX6ivcjUJucqT2Wd3PvTsRbr/Sn&#10;PPaJdo0dJWsRVFaioq5d5kJafwuUJ8vktLUg1bGchI4mwN+mTcCOdviSZytmJ97yLQx/sGX7pP1a&#10;Rk2fa8yEQ2VI+wP9lrG8NblIW37T8Mrjegc5Hb/J6xWL8w8JxDFncRQab98ulVlvOPAxlCOOoVQc&#10;b9VyDQavxz7NZ5bPGFfzAilnV/4Qb4C1g4aOP/lbnmRxHsqgixOh5TefPF0b6SfW0gFOmcIgdvqP&#10;d5v3+TteATSv2OQxv+IczQ+RQrzM6ZSnzcv06j/TWiAt1KRafu92QVrS1V92MeKNcNYGK/WL0WRU&#10;xufnvLftIynvVwtfX/C2vXeKUjv4SBkJRibQjZEUR36XX5/IG5qd+IFIOsokf/Lg8a499tdSiifD&#10;QPJu5dU8+KllsQO9yjDBfrxb/ijjFkwHzMNeJnWeFYn8cBFlCJGWHzzb8ka8rBubhqempc0An1Yg&#10;1+87P2jskT2z4yM7y0wuJmVyPi2b+9A1ctmhy9eCKdNzhmRJTnzwRhkM+Ju6RzmTjr+Wwz81EtcE&#10;BXG5FrB8AXGQYMArYsjHX2WpaI5yGtGcFyWi3GYxf5RTQOcXpL5wQ74Qkh19Kj/jFRB+ex2XdEOl&#10;Q/Lb8ALu5wy13kIuRz55LJI+KVtvJL0qjmOHL794UzaLVVkP1R7sziMh7ED4oGtsxp6R2ohd/uk/&#10;3qFYYcoZbYm/lqPO5S4MY6YLSzlxmFugh79tI3andhrT5VT9YIOA9UOEI83Z6RA/sqCT3iWp8p2E&#10;YCLxlRVIFyBuB0hYYS+mg0N02mTkNarG7OG43M7vytly410aV2qX629/LJ988bqcTQaekxdnsROF&#10;10UUGF2vpBuNSRSWPIjDlrSqUr2hiw0brf0g6hlpPbfJ612+4JEfeu4+An9nN66zEAECcqsxbpP0&#10;I9q6M39VDcnCCagygI4mwN+mzUiKQPFxydXXZJLoMbyWj9bHFgHLYJ1f1/r5cSn0xWbQybynsYON&#10;U94Myme/+sxHcK8X7AYiuj6Ti8syW3BUoNpDNj84UysM1CfYEUR6945f4vfx6ypA2pEytT2Hn3LJ&#10;wQ+Ypwbw41CvqJyRaLwA8YyH1kmtnyHlAQ258e7AU+mp/yhvxGo1Ll/4+Wcjd4JitxlGI9qCOyN5&#10;VNzZUkP0w9q7dNwNz8onf/5l2cxWZfrmRVlu5mU9X0j/y7KaLbzjz+ZG+mTLoD62p/kV4dgnH5SB&#10;bsmba3LROXbYqgAbnVAOW79IqMuJgHT3wCJqfVtoQ7sxfzo8ReYhOrZzqXUeR5UvteZjrBifjcrd&#10;g/yvp+Xup5vy8heflkVPPV5zY1+jx8P1bRlejMr87Y3WiWonjSUc5bpiLSIdmk+dAOuLnUQ1T6pN&#10;s42BfZ3swHv0afeRPt8jq8IOR/aPPTgk35wKpj2wGglwr6FmsqHwB1VhzUvecZPdkjSmjtSv12ea&#10;v6Sz5fWsDF9dlP7Lc82ByGInRVm9dDjqDcu1dHrx6kW5/uN35fL8lXcd5UjGtdYhnOTBdW5XX/qJ&#10;Jx/l6TIHPUYv7DQQyvuAtFWiYTe0hcNUwV57fEjAPod1TqYqK9UX2kZ59nR9z1GpI63VeuejcjZX&#10;fUUqU9VfaTgCeDIZs7Wqd8fvL87Ki09flm9/93WZ/XRXbuY3ZTpUWsof3w6skyNq2+GrbguP7PMJ&#10;+vk5mcD7pFBW4pNnx1UcVXF8ZfKxigSsSzabQq9nctW/dV3BdTm7dI2nY+90u+6Lf9IXj2xd6zV2&#10;N2IcPZOO2TGNa3VkDWXToxfT8t3v/ljuvn1Xbpb35ZPBhXcQW64XnjPjvKRSZowlVcke28P7QSFy&#10;qnUP70cBNp2LeVW5sOZibaBPDjXEj9SXx+OpdKE5aNiPXT+1FmJuZ97v+bhVzUG6/vY/A31dh3P8&#10;oXh6UuHl5UUZ6prQu4Teb8ro6rzcfn9T3n7zttxLq9PexGtqjRZemsWYm/NpjBNs09qnrQQDr8lC&#10;MxxvHCe37YJjRX9kw0faal9Cx6YIZxVeITGUCz1Von6sP37lxPoq9Ah4Da5kplRh0o53pCuywyId&#10;smvasMcpeHHtwPMYfXa/Vl0fRNOvdwbDrwttr1u9PuU6Bb8M8WykfoACB5syVJswNk9v+uX+x7sy&#10;+eSi/PGbb73j81qLu54i0TkdcMkxotOp7zGuNX+mbaP/qG8Au28ClC9qG/Wo1fzg4DwyewVQXWJm&#10;SknCXiLE7I2+2bGMe6PcR+WeuNNIfwPuP2iu594Qws8GWi8w1dNeZxP7z86GUiu7q6muorMY9jCh&#10;dfGsd+9naspE/BpXGI/YL2+itJ4Ll/1y8/27MnozLT9I3xPJYpdR8uO/f9ZvtO3Ku7lSbslh7aEi&#10;eO4lP/wUj2JVf9cK8lP0jM8I+z8CUJq4V63ynx5W28JzxT9XPx7UMg1G0aXHPYD0lPTK2UJnOm5M&#10;4oISXDVJg9vOTefvUBa3y7fPs/WTAy7nlXflYjGUgzn++uCa96feyK+OxM3aDTcLdaFJx9qIh4cU&#10;6BiaTeSKXzOTtweUn/EPcXFTWHmSnRB6IH9KnmnQ67njw84fKPFH5Raj9MC2NkbEOk51TxZBm9YF&#10;qOA/YqIokaxCyx9lRF7oM9k/Ckr3Hjyeik7zDORziH4Eqfwh+jHUb+jxiUj5D9GPInCI/s9EnITs&#10;c8cAS0tgsRNttovmoe/Ivy/MF3FSFhh2XBk6Jzz8chEWNw0FXOCqn2kmkp9+t1S/W/iGJ/2Qh9Ww&#10;13hQSItoSXe/0QeXibGnlW/0MewaqVGXzr5NE4pXAdUFjihnLUUUrEEvaki3h9ClDfkfpzmE4dTy&#10;2JiegE/lA2mXXCV/JCAngFyegtzgPUQ/hJaNR5D5/CkQbbyFbbt3LSyXzzafCAelpXvhZprqgX0y&#10;zsv1ET/Yqcd9HqZc2uWYCBbIWsp6MQuyPTFjPX/2IZeLELc/F4rVTj1uO2PolNOBwM4GpBycfdir&#10;r8PC0Ok2zlkSJL+qZ0PlD2+4uaB7Hz8kY+WDtQOnO4AH4Hh7PQ8yBSV7fuotHMq/DXMkU8djBUR+&#10;HscUdh+UDXhNoLUERwlxs5QjZbEAjh3ERoZDjjLGLthPWWlFw9YY3yTdeW3tI/QtiXbh725Ow5oI&#10;UK7Kn+gbMx3UdIDTBX9LzvT7kG19sL0b2LcfcN+GHHS6bVmDfVvfIJjYhZ2kgZY/80SPHeBNBMTb&#10;yatgGZWQ+UTZaxxpKphcw8Gii37GAs1TizoOrGZzGi+OAlU7xZHVZx4f3HYkVJh2SfmWmVhhSyNQ&#10;HYXBtr7wdPptKhZ1IWHlr5jpLdCeClWWsaG7HBVSRmLybzkECkecQ105CbblD4KJgSLu2EmFjr9C&#10;yjBkPxAc1Idgh581sbyU2LwCz/EK8yApyxrG881iWRazWbmYTsuDLtpZq/AAotdPaltu1NE/ueGQ&#10;9u584WA8dw7kG37TKkJ3vPwUx/GEQ4g+cQ2QuJOu8oD+s5Z6Kc68NZxlcNqGv0PkNeG4Dtilga38&#10;XTmNfMB5xod4y2r5CVf5nlGrfyffyo/MeMC70ivSzLmudH/iIx51N42vagPhgqPdNJzO2cpec+50&#10;wo08jbkcc6X2YrylrzKOAoQ9blN+10F5UF/caj9Qo4mCxyNwLVZwEpU8gaRJOdATn8LvMV5e0BR+&#10;iHOCAHhThtNVv5k7v6AmS/muk9B+fcxX+ckGCHn2GP3BH5FG8ztxheRNmtx8WI2bSQBrIY5SX67V&#10;rzgGTnRuivMHLzfBsTMf76pm79pE19jOTYJt/eqnRoUYP52vYLcoigcjYPQ6VN6tToNuwDG9hgXY&#10;HjLhh6/z4/Jjf6XjUzjp5J024nh4kwFX6E/1Jx9uy+Nw+tFHTWNeALLdymNvlQvQYQSsOWgX1x3X&#10;VMkRH0eF0Mtubm7KSH1lfb8o55fnMVfRr6x/VA1/pI3xBREItK/S7d2hpx/H+TpY6wBNHqd1ONMo&#10;v0oP/miL5K9ccmURjoC3euCnRrXumQ7ZDypgzresvYkDozzyVcHBjs6oZ/Dz6cD8SisSPG0eLo/8&#10;PFgDwMPDB916CJo+sGPP8HET+0Fj0nIxL8vbe5fxxaur0tOacXA+9pEn6GO2WZbxKNaMcf0rsFzk&#10;0V8svCsLgZbu0VR+6gIb0NXb9IgL/RAb1/dRWoHorGUsLyWQDgLXRnASbmVIz/akYpCBD93KbylO&#10;BL9CJgS49CKjJ4vItHycNspmvRIByDUXOjF/jBuWL6A0tIVLxThiOWdlsViVsyU+juofltX1rJzz&#10;B8RIY5TGLf6EWHK/T2XkYcE1D5Wk2Ipe99fyB4kyyKXuZGgaNghNgbrO7/TAL3T9cL0AjTgDLtGN&#10;/v2nhwIR5EZ9jbcw+OSp/BsXAAa++ii4zXcLJHGenZwIZ3sBHoerH3qC5YrerYXIXvXoCwFs2Ie0&#10;qD+zjprTB6XHd7P7Mnl9VeY3cl9clt5kYD6O9+b/Ce6V9lUY3w/Sh3qhOeeR2cuNP07lcfkpG3QY&#10;KAgEvEqJn85gOjx41Z72K4Buqhz3b0cEpH64r0p9Q/6W3uULjR+lt05SBkSF+VOS9RBjktdFHuOs&#10;wWTaoRPGNQ9poKVb6emnEH7xU1kyv95Lv9jKRo3+9t3bcvvtj+XLP/9FGVxobcQtt6K1rers4xeR&#10;wH1p2kx19INTcpkH6G080OM8RPef1vjF7z+KKAV9Siy0kHUsv+2FddYKHpJHHawR+Tv1oj8rknqL&#10;h+YUGbTOzVMJFcjfPKbvRFiGsQvzrXIMLll89mQ6ExFjHFcakfqqp6PowO7EjrKe+PPZx5WrzMuz&#10;eFjt++WP5a//1d+UwepMYzsvqo38YMr51VX56e211q1hx6yDMPTNUmO6RDwMVIIl+hfSJvCRj7In&#10;ixwDrH/CBGrd0wbTT7sntPVMfUb0VretnhGV0Hh34H10ZLk8DXgsrqnO/ERrxmssqPeTH854QB6L&#10;jrkx01CXuWj0ndv5TTn//JOyeHtXPvvzL8r17duymS3KxcU4xo3pSGO4ZC6VlkGEzoBEH0klH4q0&#10;fTIe0RfVP6LmBnqowy5e7V3Ux8lqvVp7E2R9W2pbf3SdCNV8eKBVP8HnQMt/LO0hOrTpaCrbG5S7&#10;69syPX9RRv1x+eH+uixGpdz9cF1+8Te/LJuRbHnDWmNZpv1BmVxNy7sfb8r8elXW6LJo/a5f/sCm&#10;Eg8PCznURtfGGsWlAGFtwaqLTj/oy07qTTEmhAOkPlNvne6J67iOww7HXnsBltWQu7KIzEPsPBwF&#10;5jzHsWY8uMNchvlQTyyHOWnNZhf2q+7SDQ+5L9aLcrea+yGp0cuLcv76ZekvyPLMR6YidjiUpnqj&#10;cvXpq/L13/9G7XIpmxXPXNLmXKtyJKhmRMoKVj2lHiiBdSTXNKGrdKy+DXTrYcExfR6mCvZkfUig&#10;BjwsTR9cPyxdFY91WjdQXy2Gi4ZVP6y2vl2V6auLMj+T7WkNx/GfFxfnLvjs9q786tNflFcaK/7p&#10;N1+V299/XZar+/Ly9ac+ctU2pR90kHqwLuXF3bW3LZgHD+lwK7Ry0n0f7KSt7j68V4oLcQBIJLTZ&#10;1kEfvx8AD8O1LpnVuZMyX6390M3yZuYjDl+8fOEH0O404vamuoLUfDYc8fCltK+xlAeu+rLbla7l&#10;OarvQmPJ+MW0LGXnP/3X30nusnwyeVUW13dlyXXL+Fw05akyzJSnj/RToK/y0Jc+NFDtdNP/MQDb&#10;ybUg9fF/kNDQEWtNTWnch2JNxUPUQ63HqK6P+mU9wVzP2oGH1epLGqyVdLVhGauzeXnz+pXXyyuN&#10;BxeTyzJ+dVnWs3X5/rdf+SHNnuZRP1ioRvK85tKoH0ixzKnuS+ic9bGA63oagut4xjbf36uQ9ltN&#10;xrBjxw0dMzqm346tyT/H0ICYEwLkq4LiQTW5tRzMCZE/I4EKzkCgOvJQGf13pXG2x/8nPLyqeZ77&#10;6zwgqMpG/XmxhakJmegG+aQRT/x/K48M80EL4P5AIV4YUDtMNR4Xua9HL8v8fl7Ov7gqX//df9a1&#10;ybny5FhmjnsdOI/VbBlHZqqca455JS99tv+XEw7E3/diLmC7xvgI4AwjzywDEG4N2aG0MKANVj6s&#10;51Vu6Xqt+Yc6cJ+bl7z5P4P7qehvo3Wal3DreOixxwNqstn+mVysg/UrEs0sWf1VudfYu1ZbTa8u&#10;yoL/9mXTzKkvxy88Ll2ML3wtcfHlVfn2j9+UhxuNSVpMn2ltzMutPADIWmPF9QlrcOXkhwYF2Jzr&#10;gd9OWKitT+kMoucDnMRUxprqw4NfhPCAa42c4AQnOMEJTnCCE5zgBCc4wQlOcIITnOAEJzjBCU5w&#10;ghOc4AQnOMEJTnCCE5zgBCc4wQlO8HGh3/vX/+ff5lOY+/hcOCTjw+JHzoPPIfoHwHiKMcrPFo58&#10;FFPjeRo2noj1DzR/4Am6w+YFt3ronuy3C2/yxBOJu7R97LKr+ezRzngqN5AnbXH7/YiEV4n4umwG&#10;B6p/B3gqsyJPi/JUr3CzjqMKfUQhb/RzVOgaf+zGpp/Cm+G4vKczkA55utJPpvIEcC/eMGxdypWu&#10;S6b68/ZP5K+0lQ+EFnXeL3PwPgKxHePv6EeSfjDIJ1w/ElCFrMtT8LlANzgk5xgCh+hH0W3+4VE/&#10;Rp5BPhS/gw0P7bUT5zAMZqqYYbrZdtchUJZshC8/PEJNvwd5SxzAD9g67K928qD88PuJ+k1ZqW+x&#10;BSjHg/o1Q47lVZi3Ddnxyn0JVB5sA0s/9RijhssyId9vtFIW0pEVWSCv6QDm3YNjtCehPp398NmP&#10;P4DPko9sy2X8eFq658kXPrHcic+R73ZK/mfmA7ZwkCZL3PbfCMvnDwTona1W5Ml7/QbYFkkXNnnG&#10;myqeC+ougOx2IN0zJxDl4+JkU7ztwVu52GXaIeO4rF7C6E81r7Q9+bFJQs7bBkpR4g2H4Depg62M&#10;LRC2Tg/EueYH+HmTWp4n80OxK0ye92GXrvoT3kd7Mmb+bp/qfwK2ebVwKAzyJm77tn3nx6moUcXj&#10;E+3P+gA/uzNBRk9sr8wYRftoaWIX+8idt7ZzPMF4yyX9ACXL8rTo/Cs4XGGXf+tvQZTqC+j4W3+D&#10;x9qbF4fS3wL8LSRPa6Mtx376LU91D8Qn4Ov4G3yffkQw4udtM6P4SQJ24xN+u1UHYvIxwGrjzWZd&#10;1hoTvAsoaZWGI0Fp1yFvftF/edNOdMYA56X0hLOdHUY++e3hsfIbCMOHl89efBs2D7zJX/0tRMwW&#10;Ov4GW0A/LXR8fNK/V35wBxwWyj1mL/b7N2jo5JAst80eTQQUbre+VGWA131QSBnpn+wuwe5qyFje&#10;z5yONuO4HrYkj7e8eAtS7a0Bn6rhaoVumZLkcmYZsoxGPpUOJH2/fVseg2nVtfQttPwZY1q6NS7h&#10;GC3d/bhWnxljvurqx8VHr6Y1/Anmr3Xcj8u6Q7ccYTs2ZN9IyLnQdlf7zELXZPP1oixoL81l4+Ew&#10;xlqPq7xkyXvwIYf6+OirKt8y98ucflwh2UPp0myLs6Xh92/Q0jU6FPAk/lY+nwP8O/rc4a9uS6/8&#10;SXN6/EQ5uvr36HZrOOFQO6oH6Uf2r0mA3WRA4pkzeQNyvVyXxVzXyrPYxr8/Gpb1fOldvTgigyOx&#10;zwaRlvZll1GXPcuTeda5EVBMuPDYF0BbdtDUdUenyKxgX13/xI43FRtI3TldKzPjKz39Lb2VxDoR&#10;NrLJcj7m2YbI12JFgiv8e/xNCH5s3fasMHZLXkbV0WjG4JnP5+4j7Kw2Ho3L+fm0DNWGXEMtuY+h&#10;z0JuvK2ttvE9iYDM91H5mxA+x1MnZ1xB/o4uyP6e/TP4t3KcFlrSOz+CalzmK3/1VX/UObJv5liH&#10;G39EVE84zhaP6VUGdJUhywy4LfFrDWCakPWQqwDZTnxY98GjlZ7Xh7x5/7CI3btG05F3WRuej8uG&#10;l7y1ZmCnj1S739iv6YEoj6U6nHWJfCNzeEJlYXHJkwA160UGjjMPdDKDELSOkXj7BSpfsAQ9vHKh&#10;O7k+hPnWtqtcBpPwVHryI94U0iZU3uSppOBX2f3mvMOhc2Sz1wvH3oIaZEREV6q1wgNxj9Rj1ouF&#10;Nbh8d1deXF2UyYupj1RcPqzK3QM7p6idxGDd23XJIt/qco3XAWHciAw++WuQ36BDEDq9PNaX9an4&#10;Sq8s5jetpjXIfuz3t9LbPlH5kVOFmO5os1CubZ8wS/J0/HzhiKBloliCnVw5KrePlZK8gehD0T1X&#10;q4zeVYB0GmvmnEqhxrldzMp6eFbufrouLz59XaYX0rnaBhkDdqjRnMCJFoslB0jxdj+7qwikf5e4&#10;2lKWaVvm8LutaKekkxh+nEwroLxOyyflWD7e0Enu0AnAnv4u3wzjgYH09ttnOfixG7OZuoUMma9C&#10;q1tgN8UBEP9sxU6A7rVlrDF8NJB1K+Hd/W0pmnsvXl2W6eurcsZ4M9J1p/T9wBGs4uH6hLJz78zz&#10;BLsmWuE4UWKKVDcocICcvHMFftdPXvrBWh4I8iKPXRSsyyov+ZGJ3y4EJJqOTve0BB2asPW7zyS9&#10;gRjtAuyrPNgO4Yyl30e4ypLf5uFMhGKIo7Xkp3x88FdekF27OMKLY5rnd9+Xy8/flPsfZNdXrzSm&#10;T8u4PyrsPXW7XLgPIN8719HX2WGF7Wekf3bV9AkvNJqZVFryxyUnlZ883O9r3napO0WyDk2JT6WT&#10;DnQVKnR9o/J0ficIIHQIWnqmSzkJISsAX9yfhEe85OdMMYgwKHamMp+Q8YKTOggNRlOtQTi9pl9m&#10;4mGnwPvvr8vnv/xCE+RK6xXxX7Dbj67PRlq3vNN6ZaWUWld653Pbs5qxZoVth81SFFpTHmcctgG4&#10;PjUU/qha2AWoT1M/4HF9D/BUdx+O0Y9By/8cmawTVhzRp2sjdlsan1/K7AYaNxbS7aKsbubl1ZdX&#10;5fzNWHamOU9We35xXoYX4/KTxunbH7SG13jRW/R83CX1Y2fBjfjIsCd9clyrqy2l0wd39FL9+7rp&#10;wnv2kzzJuc9zDLaSw9/KShDlEY37Nkv1vdxZbeCjO6PPsaMh4xu7LoYdqN6yRS5JGPNWy7lP0aDW&#10;2NX1/Las7xalP56Ul599Vs7uH7zDUv9c8eKfb+blxfSqTK7Oy9f/9EO5lU3TDucDrcH14RqJAwJV&#10;EmWAvVLWqDxDgAsBMD5QGoLiMdVuja/Q6iBjTKv+fThGR/ZHhTPZpjorJ1T0ZJuU0bvqcOm4eJCO&#10;dN14MSmb25Xs9EVZcPzyimOtl2VyOfV9OPr368tPSn869BGX3/3uDz6CbtCflIFMFX1ip4fAOqk2&#10;FvoJvYEttOv/hP3wMWi5jqV4nySbA24EO7BdCLCFNA9cjvdjyPMsIvtmtyJOfllqrlmzm+di42NA&#10;p5fnPoZ2ORLzVPrRvMQ9zNVm6V0/fbyt+j/3tofjUZkMxj4mdLQZlK9/83U5u5wUGb7GZM1xup4f&#10;KZ5hF7VsxgPPTxSLsYWe9aGhVvmgbj4keNrCVcVsB3zQL2OhkHiWQeyy5p3VJtIDFV7JpqWHM617&#10;PR8NB14DeJcvxT9oIcG8vHqYlQm2y/+dmjen04vSU5gdLf/49Tel9+q8LH68LbJmH0/pY/aVv/cF&#10;tXFw1ZPjFDag/CivjUIjivoTjfLIpve0Rryx8afdH0LiwDqrVmmtTMZGyiMUPWNUYv/E8oXIjG1+&#10;VUfu22HI1I6d67huHg21xq071aE/d2vmfMrBOor2YG3raxHFue6iqbM82MAld6VrFtnxZDj22Dzu&#10;eS/oMv3sRfntb3+nMUXz5mBTXvQvNAZpbOIaRRlxT9j/+0me9S4IN/yhc3u99s+6R6VU5ific6HT&#10;cYuiS1rkbX+gNS0bY+byfxhaR7HbL/wD2WfsrCZ9SIfoj2th1gAP0gl25KM/15ojtT7DfryGlYof&#10;BtKJ2pEjhWcbrX7Fc6nx+fb2rmzmGm+0Jn55/oKilKHWav2LURl/dlHubm7L219/q+ttleGe/1bj&#10;unLg44dVKrWprynY4U5psw7UEcBvkOPnFqDh38YEQdCFPzC0bdZ/+F//zd92jfD/dlSBPyZaL89C&#10;/TyiHUGBF0IElI4pxoOA6DaQPfQDYl1a0mzD7igVGcyQEd3ZXdrp0x81+xnoZgzy2EOu/oivCGlb&#10;Yj5RKz80oxWoVcLFlIIsPD1o+sqbZPyQl8I4m7gAYhAMvzoVN2DWWk2BjhONrSgRVP0+xlBx3VEO&#10;aRzkrd7tG9kug/zCHlsAs/hlu0t4GGxjZdyhB8kqKkpY9ajoWilj0s3bYWhCDDXmI0I0wEeEjysf&#10;LX1M+OjyvYqteCwz9x1ctNno030IN5EwvKAI0Dwu1LGhwYgMbEPqEEoaFslajSNyA7VEIKy0mDDL&#10;Evoqx0r4mFAh/YeHhPyQqPrfSq4XJ+oEfnhA6ViM+4ztBt2vmFDl+mYc5cv+5A4fZUz4UxYJhwAp&#10;1LMJ/Cya+wD9IIobfg8n0mm4P4Md/8+jvpHNM2B70+znwbIb9TwXDi3oHoXbWnjslN88W6SNMqQB&#10;3WFsHLvkeCSjIkHH+WYuC7t4SG29YPwPGWwrHBcxyktx/GHLRSJ/DGLj3iqaeKPGdcokbpdBtE57&#10;URjTALoxC8L9+olQPRUIQ7Kz5c82JZ7u20GTPsr0M/wNJA8I6yGg3K0sEHEtrQ0/B/X1j4/JwP8n&#10;wL4+Wx0kMN27jAQa+1bLuk1A6pEPoxm8RtAoJlvhwoYjQbmgJQ3HR440FnG8KH/M+CJHxsUcT4/G&#10;Rpyf+LMsfuAJZNxCdgWlqr6ALL/TJzZjg8uagBf54FZk692R/kj3FXb4a3kB+FJ+a0M7ZVacy4jX&#10;wSj/DjgisfYR+SPY1FeE/bLt5CVo+RPUTbu07uRAdfICHeAX5KYEdM9VavPY/v1Bzcp4sInjX0Xn&#10;ASfaiuNfWVsyBviCj0GDMnjuqiXJfMAW4LPrr3myPAnWrSP57sVV/paa8h7xmwZxm2fwbKHNO3iC&#10;f4enuoYqq22X/fKHoKr/Kg9Sy19ZDJ71zMs36me6nJSReXYypX+HI7WTb29C05d1gc54LD/rivWM&#10;O5ui02Y8/KSL94d6lAE3QnT97f7IMUnellx0+hayM3/ySPAfeZSDuKb/djS8QVGwTbml42nrm0C4&#10;7V9RhsBD/JlfQuu3rMqfqRzeSbANpHwo5uen4Xcw/bhC0/TZaSuhI3C8Ngs6N1HS9TWbgDZB14Rp&#10;zeVKYys3j+RH7mI2d9xA/Q4+xllk+E9w5GU+lLOiSfwQFpDOuiDQ1Df5oQQnwQhHemHD/jT+bYLM&#10;11Djayk6aNs688qyZtqUbxoDHGCerfzgibK041ymNTby2/bqykAafbnxulwxthHHMaxqI2QqzIO8&#10;/LG11tqfNlrezcrk4tw3b2lRjsSgHb0+0rrKdZE8Zy/dkC83EE0HHUPW1a1+dOew/G0fSzqQvOYJ&#10;UoAyifrhx5XHGEHHAbj21/SWVWn27Pr9C48E+ANdGHlBqUz2O2S/H96r/EnPMm/zjRhcH0lWAXPy&#10;dQ4oKb6Sclq461pJPEv1k/XdXBwP5Yrj+BZrPyy1eFh6buPhksFEfUhtyfF9zq3mayG4iKr+lu52&#10;Iw4GwHGV3+HwBEVQ2zn0rJ+GP4WEDtNfXfHEJ/0BUZaWXjODLogyiA6bvfBs+XfKJnA8qDKQFsx4&#10;l1vjCoXCr6uD7XUm63tXijbCRmWPCvMnKH7+hlitF35A8P7djf9km768KEPmovGwzHkJUrrp6m6Z&#10;cimfy4Ses7BN+SkOH/k9aqKwymOwnC1/Wkf6ycAsfKA5v0DmS2dpXtzKSzkrPyz+TRmUH6aETGuv&#10;mSLU0YM//JCJ2/KEnyA8svJ6/cUPczMq3zCeVOTYEoi0CQ/QjBXmYbXV3b0SaFziOKTzSZleTUuP&#10;P+cm/XLXX/rajaOQ+vzjRL7KIPLxr/32NnU3zdd5Nb6hy1D4UfPQK2FQmZSW9soEdur416bN4wCp&#10;r2/FVLofoMMf6rYf/ZMPBLhS/8QbEIRjb/obnhAQ8eGFkR+7NdpB61prX8rHEZ4D6dX3WpgMVE7X&#10;mD+PtE5irbRQ4e/mt2X+7rZcffpJuZC99zgyciBbFR/rsMVyrvmEA6Q0L4xG3DZyvv7Uujh79Tu8&#10;1j6FMo8cClV5XFjpM/ue06JL65N06DNl1jTmkdvx4A8ecync+c0ePFDww26ALgb6voP+Dej4qtvG&#10;bQU420D5d3gq+Bpba1MtdMpMY/onFxo/BsPywIsXGlcmsvfb2W15+YtPy+Z+XiafXvn6c9bTtYoX&#10;wMpf9fRRtNid5pIYzyQcvfnemWYJ2tPXLnLkj7k56s19OpePaNFdafqk/f7KH22FTn3Naz+sMAi5&#10;dS8SgGudOk4BhAPpAsiuYL4KbdqWXZSIE/oWv8tKGK4txvUyD+ywXtl+HAeP5NqchTJZ/1GKzXKE&#10;2v18Vt7+0/flz//6fyqTFxc+BvS72+tyNhlrPTryA4WzxbysJB9bxC5ouz7zK+g/Bqs9MHbhIWtl&#10;lg/k4qfqRLkQgIsVNfQHnmZN4HoSX3k62LIIGv7q7sNx+m5Ml5dFRpwfQsMrfOCcOf9Xg43EH+zU&#10;OnjieupBNjzjHptiLy4uy48//VDmP92Vly/Py5tfvClTjTSzidpIOuvxEsStWomjnUd9/9nPMbSI&#10;Q8e0NbbtKkrv7k+4LhjhqEGUGb8+zMEuV9CtdAdqGjn4Mx407QDAcxA6ee/haaDlOcZ/iE59ON5s&#10;tVqV8xdXRUs9XVPJmmXIsyUPtK50YbUqf/bXn5YBehspkdYiD8OzcnO/KLffz0uZ6DpK0+XFJo79&#10;GkofKxFQjYYTCeRelvxcTUNEHzjkTxiodEPTfzt+vEFxGsIp46hyG8i0+5DtY79/g5awlp0sVewY&#10;plU3+pxgKB2N5O+rrIxlHKNPqR5kuwOtEXoaAO7u78pQfZX6TMajcs+xtNLFSgW/+ORNWV8vy+Wb&#10;l+XsFcbYK+/mb8vl9EXR4CBdD8q3/+6/yFYXZTp9Vc6LxonBwC/3UJStPmrlVWY/5MKYbar8weDy&#10;2QWb+iaYVv3AbuwWjtHJ+6MBHXSgvq6xdK3PgAchlN+wPymrhcYHLermi5WPyd/caU57dVH6VwPZ&#10;oMaAshB9ELZ9ea413ULmzDx4Vb7++rsy/OSyXH/zk3XLuM7DatYU1ak6SV1Zp/J2NudIvlt9ht4F&#10;CqcfjNj3Q8tzjP8Q3eO3XM9bhE2sc39F/Bl2nMwNe1vx35ltQ2sr7ol4XDsTfe2xkWsQjlJd3M5K&#10;/8255qq+56ChMtMKwWtrjk0c8rCV5nnGWo6yZl18MZiU9c2iXH3+Sfnjf/x1eTF54TGDI20ZFChL&#10;T9cxs9m95iNdX0pnFOtDA1VON/0fA2I+owbUQ3pUZl3e0jH395l3ObZyLXvl6FQentYFnm33bKwx&#10;Q0rhhdel9Lfxuld2zFiAxP7aL2nMdF0ylv0+8GChshv0Nb9J3uUXn5S3f/87T50cP87ajgcAdZUi&#10;XcdcxVxKQbty2ady1cLaPqBUewbMoXBLM7i+AXsxBwEdpPzdFG2rU5Yox4o1CmmEfjA/VGvuGObc&#10;8zxVoLcHGaqP8dZlcV/rJi2vPM+rU0tXYuL/Yq+FpXfkSbf0AYYXGa3XVD06hjuS0izFOuLlDh6I&#10;Iu8zv0g5eDUtb6/vyu3XP3pMGp+Ny0p2znX6Jxcvy0JjjP+fYRyuuuYeiz1RYmfhkI2m5rev3w8I&#10;VLEdD1g3xfqcPClR6DIKGf3Q/0tK6dybW/PcCvpTNPSHehSn77tqDFir/Cvug/taOI5FZfzw/2DS&#10;A9ditMPGD6vJ/uVnoczDZdyDXWl86andOEKYBw3XGn8WZ8pT4/jmQnOubPz7f/eH0mOdcU151tY3&#10;D86RCwZhG1He1BOjiPoA1KaCqxfKd9VbIw5Cl+pDQ7OSbUt0ghOc4AQnOMEJTnCCE5zgBCc4wQlO&#10;cIITnOAEJzjBCU5wghOc4AQnOMEJTnCCE5zgBCc4wceB/tn/ejoGNDHfhv4Y6N2SeDbQj7riujIR&#10;rhik4CfgJ7aTrjRG+1vZmQYZ7ByWaTI+wzVtRxf2eKoyabggb2tlON7canG9WcfTlDyay5tdNDwP&#10;WlY/D2D6KViXMujb5zCbJzLx84SphDqdEjoP0Tn6szsiTvnwBDlHhrI9NdtRc4whu0HFjlCxAwe0&#10;zUapxc/b/jypyk5q1Ju32PDzdiIQdaGOLe7Sgk8a5wnXPVr427qoqJRTLlHB+ZGgPuH6scDlr3V8&#10;Cj4XntvHgEP0o8jnEP2fiWHP9dPRj5VtS8dO/Aaaia5MoPoeT2nH0/lE1L5wNlQTN7k5Gvcw+ult&#10;TEL2h257tU/b0mufYrttmDwC9WJXDNK6f63YrVD9i+3MhfQx3ghdLZdlqb7GLjbu6xSRJ/ApE/2I&#10;p+vpv/QttnrtD/1E+RnPQpu2W84W6KMJPt6i4Xsf6gctPaK/D4FD9MNI7ZL/aemeI18/W5dPDb8P&#10;nyM/3pqo/E+Un9jCoXDitv++r922abKt6QK8UUB679KCCyOv/+Ybw0K2uLVNalzn7eI8ApJZxEcR&#10;qF62LXx93pStO4c0CHge6fxRHvoAb4MoYH/EZtwWUk6Lpvv3Mb97a/JVu2/hffzEdP4Gd3gaZOrF&#10;beFQ+E/BzDPeZdiNex/uwyF6y990f0XwDbrHj8rjsUx00LunCfDzhrqPDWe80liF3bATn/n74lTY&#10;b+cI/fZ6zQyZNH/Kdx517GkLRE4Z30LSAitRcJSfT0NP/zGkbumvL6t0kPQWWn7q3kLSW2pHq9hC&#10;R2vapeUlrwR8HX8DDtPJ5fKiUL6R5OUKcaRB/8Ee5a8f+reP+lX7e+cttQfxPiJeaz92EqJsfjtf&#10;bc2xDrHa2gJtme2YZdt3Ewib1ohImrHSAPwdfwPbcXBPNniI3vDzaeEQfyv/GH+7FOxolR+3hffx&#10;Z9iuf7fhhJbfu3rQx6BHpPud33wTMrYHqj3VLuzeyk5Fzl7pvHMmO0WNdb1CEo6ZEZ1jfZDlo2ss&#10;09EGh9PdQ9rdbgNBrwFBy59yTPfvNpzQ9i/g5/iT9338O/Vp5MPzJ/ErPmlAw97RoeX44HDVlV3R&#10;cL2zmtrKfch9l7Ukc6tSc30158ilXhmPx9FX1f8kJHZWIwfxeYyo+RjkdwiavpQj5y7EdvEVoLcV&#10;INxhDbeQ9ISWHznJnzwZNsjr1JkGUsdfZdi/BfNBRzYxThfhjN9x/XuIXuXsQdqbd+wimjetpSjm&#10;MY6mGGrtzRud9CveiB1qHc917lLXxexa2BvpWnes9tCY2RuNNAaz1lcbcr2uNLGzELqPNz2943iW&#10;peprp1zyU7UtT62oAK5H/IKkge0br6JU3y7YZiq0MpOa/m4O9yfoLhefms+htDv1QgYuSHyTFsi0&#10;SafvRdiR3e5SK/mlQc9v8HlnIX14m37BrlJL5qtVGU22x1AueRmZdGPxq+/4+LKF2qnmFVnUfB2q&#10;4Z3y1wjBznzf0ElNEDRLjVPPDg8gmsnEq48nD6NzlodPxNd8Uv/wJ122l2WrXJ3fI708tFLHb7rQ&#10;9AgbIFRwvbDPmh45RNMHXAL86DuK4/L2NR4x77Dn42DQU7/oe+eD+8Wd22Mz6pXzTy59TdFTm9wv&#10;5hYfuyFQNH7tiXVjZF3rEjTQjQ4vdHhwK08kD7drU9Vjq8+AoFd/YhOvgB1ay7zEUd9KT34XR+VB&#10;N1GLym+PAyhKXsXi50v5AdLbCX5yxx/zQfi5XwCaReXd1G2PVhqDVtIbx4Bi/xxlSz8fSLZ3S4HI&#10;jsdcs81Wvh3ZezEpy/t56V2Ny2pKGw28Exg7eyAz+k8tj9DqwW8IGut/z0WVHnaYPAL8JGx1q/Ig&#10;035Q/hpNwG3osPyWLzuC0W2GJ/nJF7ZEyxSNuppW3crv69gKlgQdcbUdie1sBCCyQmcv7gMKyz9Q&#10;Y+cuYtg56bv7RhpHrAutn+a319K9xpTLSRlfnlvnQ96opw2UZr5Zqu10vcRuCEKus5XYZfRKAHlZ&#10;dGye/i2vs5EEt5N5xN34o3KEa3KME3K9LWVey4k2zL7TxZFWfo/xePSDLH7Mk3YrSDm42/JUmhPt&#10;Avrr6Ag7AI9TqWmlsN75eTkbDjVezMqL3sjD0mY21/wrW3/olx9vfiqTz16V+fVdmf7ZK++gMNOy&#10;aMUtMnQg8LUo+uZ4MPzoVeVmJwvK5R0sXEnxyw0diEdk60n83s3LtklaiYbd7UOSStcnd/2KkD7I&#10;hBZk66IFk0UyX+VpOfATZ6zxQEcTurggdLnYp/1G7IfxOxAGdpvA9cc0xg/qxA4qCtov1A97P2hQ&#10;L9dvfyiLn27KF3/5F2V09UIKLuUHje3DF1OPJXPJnLPrl3TCUax9drJg94mFxjD0KP372oN7TC6z&#10;iAqTF+uq1o5ynREVkys68WYGxZ+gVNUnPzwVWnqnWEFLbaGluxwV8KWeW2CMYD53PrYL8niQzbIT&#10;jFbjCvdVR8biaA+tAYVwaRWvYZnd7c7K5fSivHv7vceMMyniy7/8svTm6zJ7qXZiJyCNKWf3rFMk&#10;S2vLBUdse8cV6ZjxSHpmlzVu37n++obasszStZ2qkapb2y8IPUgddPVt6EkL+jbCMn8GnstzjP8Q&#10;nVpZ/TLWi8urcnM3L2t0Iub5/NpHnM2Wb8vnf/WmrG7uy/TTabn1LlfsADQs63dnZcSuVT8tyjlb&#10;kAnYWW1e7pyhL4VXamf52SMowbqobgsZPkg/oE/97Iytx6CV1qVt4Jh81gxzrj8q/0T9Fh/rBHZX&#10;838Smo/W6qSMFeyw1mfHJDEtNOayjnO6kdbP3kFqIH2uy3hyUZZvZ+X808ty9oXsUzzXq5tyPryw&#10;jFejq/Kbv/udEo7LeDNUXowx7D69KBwFr8IpjQpBufDTZ5wT1KBlpWNMUmCvfi3kHLPP18Juigb2&#10;ZH1I8E6LUjZH+THuDhhMpYfBma7hlzFWsnM3u9Ft7ldlMz0r088vvC5bDFdlrbQrraMvLqbl7t1N&#10;ma/n5dNXrz3fvXhzVX78zT+V6cPUY8Bwzf+sjW3s6Svp7XycNe/SVEh+Y6W9D1qeY/yH6EnL3TVB&#10;+q7HLAE7A7IOMK3GMexRriX/NUPFjmXjzL2skfi/gt282N1rxrx0KzuWTjcjWbho7JLbU4Yem0dK&#10;O9IYyy5rGl9pm5UWTSO1z8XDsFy9eVn+8J9+V87XQ+WrcUPraXZTojRr+hZznvoQO7oypn5oqGro&#10;dPPhISTH6lu+bO/aCJ7j5OU6Dc96owFE+tUs53sdm8W69M9HMj7FS4dLzX9LxTFH9YaydiE7fmkY&#10;KHezWVmLf3B1UbQs8JphOByVqdZ1F9Lzt7/9umx+vJHsVblUh+HIYkaJaHnKxXol5zOVieseqC4g&#10;hd5CZ7skrdDRwCbcjh3HkPVKzVYYpQqIOd0gvmRyuRRhVx/0SMF9ZK106esFKiLXutUFAtfUUp5I&#10;uj7QApejKzUZaQyv/w2zs5/Se3dg/38cOrcM5NKHqlhulDB0s0b1ToOy/SH3Daf9MpG+v/r1H+SX&#10;HV8rj9ulxKzKm4vX3nWsr/4Ra2BKL3mWGbXMmrvoDsfP+/+HfIzdGu8JAOdKeZBn5OufHT9QHYGo&#10;rM3xigm+tF/Qu/4pnv+pvJYa9MuSOktnD6KxgzbrKa4xrFTNew8DWaXaAjtYcS2nNa93wiO5usRg&#10;M/BRqw/iXy6WmnOXZXGpdUR/Va4uX5by61uPJeWnlfsBY8lA/Oym5vLpJ46JjzLTH12PoAQQqO1A&#10;Gv3abwjCLv8HhLCEAD+sVv3/bMAY/keG55b+OfXtBjeSNAZsIzAN3PqTFNDwOLLl6yIE1eg6WtIT&#10;CDeGVg0wQNbvuKS1/i3EzYcYCo0Smf5tmt1wxqufuoSJGUf3YHoAucuR/OADF7ig785FB/ZVglFL&#10;BrkMqEaiNRj5eENcsXAB4SND+dOTP7etEsoVsB3IGLz500aoAdjbOfpm0C7fdrCjbNXfDIDUkWp8&#10;NGzK/hR4HreAhjmU7xG0/AP0oyggzYfGKrpzPzR08pVZdr9jmTEhMIYb+cBnrAnBfTqKl7+nxdIZ&#10;VxhbxupucbeJWDpE3+Giz7YIYvxcfsnvP5KZJJWAyZNFEg8KQYcLOR0oXR6xyxGM9MblcqUFOn2K&#10;h+PU55yIhQVOzV1h5lCWUCzgycMu8fIDrbtPeyo0S7SPAK3sj5NPV1s8T0C30AH6QcSpxa7BJ8N+&#10;O7Rt1ALWlqNz3KSrmBkLbHO4oH52FuXm0AUFPLY/XbyJGuMmLmOw8tEFnY/1kx3y0CTHlvEAJWOu&#10;UzHei9HH0QrDBhEROdC5vDBXTB4DKZYuHgcaVQCx4i7OvwFbfhjtNRDOuJQB7vA30PK3MY3IXboC&#10;ncxKA5L/ffL/VMjU2X7PgUP5HyuPpRMnzLECXtog/QC/KYHxysdEioINQLcNcAHLwy9SDHM+fo6t&#10;CNuo8oX5QEbSkOEj7Kos6KD1WzMWhdBjkK23/NlOlC3hSMqj9La9gZTfQhveiYGeuGNQtXx4TdjC&#10;QflHSgc1+d+rnxrkpk48dBGEHBrctumXS2xgyDY3afSFN1ek/HDUJw9mLOqDM76Bo/bPtvVajXYl&#10;OTcl1a7d+swyKzbwqPwVKOPP1Rd6oqMrfyQIcPgA7PA30IZ3YiJBYCM/aVmGDirPvvx2jNuBqifi&#10;7IMF0Qf4baPVr0aKeLmMwOxSDrf/BIIsv48CrS5j+FxtuFQbcmwPN0GWGtPPuPmkNTcX8gDX6RJs&#10;GwG6MuBWrBTHMb6bQFxXOEiPyw+0aY/Vt+2PabOOa+UrfEh+wqM4wqSRjJ2YRv+t/J32wklvlmdX&#10;Spe0zRc/4yIfv1xA/nKtM6UnjekC/KsNRy2oP/V4aFRzrvqYHxInnfoYN0T8sE1tKxqadnWeNd/M&#10;v9UbFFzqlH+s0sd3gLDQZQpKQCOnhXau2IE9e852bPWZqXCPtm+6TR7UxB/R+PBVIJI1coIcfDkO&#10;WU4jP8E8cimjGgOCCjuUDOYuzVsi0xc8V6lNqDcP9nIjb8W1sebA2/XCD3/St/qTsR9WA7jJlXMg&#10;Iyq6Jz+vs0RxmbJY5C8PNKOCycNarKOHaAPhQ8CsmvywH5S/k9dWDvXrxu7qpBx5jL4PkX5zBMCT&#10;ZYae8rGJ9EMPWeFJ+k7aqidwpQbgpqX/o4VPuntApyL4Sk200YPCksCfBzxgPVd73F/flrXGuMGL&#10;SehsOiwLtZdXoyute7MOApcnAVqlb/W/W/4O9spPLH7qK48xj+fKPLY80R/th14ZoLb6D7sUXy2v&#10;0eNHBcsK/pAEKeQnvwaTLl/yqdIFiiNemEXmh4eHfLNa4ws5gZQDKR43hDwkNVAa6sDc4yMT6T/i&#10;ul3PvDZc8OfQ+dDHwDxMuKlLeniUX80Lp+ujiabjC8jjEUE/wNAB7RJ0+Lf6ZMTVb2XFMV35OJoa&#10;1UjSwBx5Eg4/ZeoepoBW6SnYPPJ2NlLrADhFlU9c9jVghz8LCNTk5M9DH44R31IeonhQbUl70C7i&#10;4k8d4oeKHC5UL1VpyrjCn0GSO1MbLCdy1Q/6r8/L6pKb5GfqA2oTbtxLbqwDt+Uhz668lW57kf6B&#10;0JVL5kIlv7zCIJDOqiAtfMFkOWZJv8lVlsR3+ToxZRFWPVtgTWP9qe8HPWgJTi966LbS4Ivid3l0&#10;sNdG4ZddaxzhQf+4t6maSZ5f9uoN4s8OMfPnHGMJ/WTGvxxKM99oHpCdM/ZMX56XDf9vqi+th+Ic&#10;qV01t3Okko/uUUa2ZckmT2uxlhPw9T0R+FEifslyveRnjGTUCz1ARw50xas4+KO9asUErX7yYYng&#10;CbrdINtN/cNvKSKG/gkQTO5dcDkaf9oG2KZw9UH5k85zfCvNpbgUvX+38D2wieL6su2BEsw383I7&#10;1rz79l0p0vPdu9tyJhtfSN/Io4AeI1nXqv169Kdaprzf4T8J5fd1i1jpC76eET3nH9on6czzhkr3&#10;mCq/24zqWb48litQvlCi/mbp6mle0pKu8lDZjt6A2+cQuDgql+J9rJ99oCIsN9DHScnDsUcULdHZ&#10;iMa8yTxqPwpHlpyeBvXbla7t11qvTgZl8uZlWdzPS//lRZmjZwllPOKeZG8w9PFqHH+LcvkjjweG&#10;yITjQD1/MnahQ5NVZvXhHF9zTer6y3X/FWDfHVR9GyPa0M6LJss1VhkAMg9BS+9kO20lChyugE8c&#10;EYDHHUHjgP8xptM9aOxlbQEfVs8RT/R1xgilRE8cRSV71ijiP5Bn9z+V8y8uy/3b67L5lWxYjcG4&#10;MlpPy8N87ZfDlvc8hBwPu/al5746h68bGAfRkXRLUaL+oGi1/ujKJOpG22YdG322gMSD0OjTNlTd&#10;I9xH6S20PM+Rw72N0WBSBtLnUvpYaxD2PXBVW1dJZXQ20BhxUzYXy/Luu+/LJ3/xWflpuCrLB40j&#10;F5+U3t3Ix9rOvrkvkxvVRBUZaFxe9DSOkKGwv4qHgPJhtdRT1hvGcEKHabOH9LlPA3IMfR+0qdL/&#10;FPnY3Gygnm36WZnyYJRgrH6JfdLnqQlrazh4aG2psZXrz6Hsk2PbGfMYF8HBg+a2xUrz2aAsbmal&#10;dzUoq895MHBe1lOOFh36HtFF77wMZr3y5ovPyo9f/VDO5spD6/Gx1yUugsoaLoCddy8IKU/GFBcI&#10;R/zQ98c/6pr13Ymp8vdhN3UDbUE+MDAebIYL1Y3/PtXXpR9Gg2EZq+9yYDvXKUV9XfWfb8qdRofh&#10;59OynC3L+kJ2eLYoK146UPtcjJVG6wZekBo8DMrFq8ty/e1N6f0kAarCaD2suVbo9Lytn3XW+M0C&#10;QXjIfoDHlMfQ8hzjP0RPmodNtzDrWsZRERVpv1za37YhsC1onIu5JNL46tyVCddX1WKcqZ9zzOT9&#10;Ra+sRw++bzn1Q1Qx7/AgEMf68RIND7MVremw35EWaS+HFxobzkvv7bK8/ep7rbs3arWhjyJnDrub&#10;LzXucM8z1goU+UNDrbLd9H9YCKmeO6W1qAW0MB7sIf6zpE9yn4OBgNM/NcdJX7y0XMaawUa8oLf2&#10;C2E8UMWY1hsxDqtna+08UDtyvCrz+ELxZTTyA2/D0aRcDqdl9GJaxnercv27P5besFfOF7qe8bpJ&#10;c53KxfgV8yjZx/+y3brYcfrYS9m3sD9mdBDVMxzh2AWuezrG2m8MbavLnsTjYukawOXBTmOB5jR9&#10;hS2nOhApe/9sZP2xRlo+LDQ4sxmAdDtRnXlISvp+4AE22ZuvwbBT2T+6VQP5hQEfC46++bdYuiNf&#10;xh3Gj7MLrTWk17Uu1j8Za/32w6y8+vR1efvb78s545DkDpaMzdKYCu51vgZeyujrzLrQSho/kLa1&#10;N/XJkHPkUwCdcg3gLEApmNTWrwuir/W4BWpPHh4fVEju00kbuubVeLDiCHZZEf9fcE9V66oF13LK&#10;aK128ygq3fY5k5bJSvpe9zdlrvHD92JFG/ZHylN9YvmgcWKieU32rL5A2y01LpQXvfJuOi/3ZVEu&#10;x5flLxaflc9+8WXZ/PH/Ye8/myXrkTxPDKHFVakeUarFzgxnObPkGleQL0gzfrX6bnxBI22XRtsR&#10;3T3T1V1dXV3qUZl5RegI/n9/B04g4kZk3lud2TNtPB6BAOBwOBwOhzgnzgHm6Ycf3vrakS7ka0tk&#10;kSY5xtn2a1Or7SoDFWzawb8OGwJxoINPBVjv/pmpQ4tvoYUWWmihhRZaaKGFFlpooYUWWmihhRZa&#10;aKGFFlpooYUWWmihhRZaaKGFFlpooYXPAr3Ov/kfft48unbW8SQdz7WV8Gk49XT0Pyd4rvTPqS/P&#10;hcabVAKeUvQTnke6zE8vAn5iN4dDsirNfORMX9qluAJ1uIaqzKq8Pf7DPHq82deNtx78tpcAPdjl&#10;jyLGA97R5AStgSdQVSxPom53a/lbP01q3eBgRR45nowu6jN/HlvFL3p0HuXldQGe+oXPamm3W6/k&#10;5mm3WqQ+T1+Lzm+oK1/s1kJH6HjLfe/gIpk5loq3GzmKBQnKLj0lzC5TES946AjyvhJP4OIooYT3&#10;jk/hdegyjw/CU+nOAI+eS+lIYuUfh9FpAV7ZBP8JoeL+SaHhq8BnKQOm8EYdOYyTNt0aREu41hna&#10;3cf3GcOWS5zf8GNnNUL87PkYSBAZeYsb9OOp6Ohf8VQ34CMXgmXq9qL/QcfbG8EaXsKTV848yIAz&#10;jdLl7xaLcOpD9AU/dS8GfgNS/cx9SEIRx/ntX95iUpn0k5ALQaLfhH1FeU8B6rinpM9+WuDp+T3/&#10;0F0A4bpvf5owv8+B57wJ0PAuAfwPOLwaaJOPt8s+vQkxplTg8SQD7ArfUheP8wo7Lpsoxz/Gsc0x&#10;v8Cb452h5S0EdsbkODnezOyqH+yURjnYf7zvErxVknjLbqNgYTUXwExhdsWgKaLvQBk0TT5+Ean5&#10;lDC+5gj9Itm+dsGrIbDTTw47b+ZfQ+m7xymPKQMKvcuqoOj1jwVe3iB3cQW8s0BG4rncHP4YPEWe&#10;ePsnZLfjI9+6bWxkr2V2QCvjF+MLDcBYxc5a7J7h40ChUx6O4BpMht5BAxw7BBUHD/jCh7zOTxy8&#10;iKOeyleKJr4XYw8NwWF99yGBIgfxCs7hT0HNv4YaeyjDx+lrOCt/BTX+g/QZUcbUcBkpD3ujWdGe&#10;sQ1RRyM77/lEGxa0d8LLazLWc9ul5qHlKm+FLVtZb9KwP0zDQV9rtZh3sF1sZC2fuc4tVbUvVlYa&#10;NWSLsN+wN+4QDvS/Jz+AgzzQn6CpoaZ/SvvW8KT2rcqHfymj0cGxfDRKhpr+gGcBIcuOhLSBWsK+&#10;+y5v3InEuzApBA0zQ1l/LDereBNabcibkr3+QG3Km9Raa2vc78tweNO17KICL2wJmZt5mh/CyCjn&#10;YzxUbgDlGi0QzoM5MtHnD+Pxph74GFfI64wEmZ8cALhW2IeZr6KAisbzXxUu9ApbM0f0aMXtyFc0&#10;iK+vohX/PIe5zYQvYX0NJUw+Avje7Qy6jC80pb3qazHjst6QD527vTTXxpwqCTeKa3zFt41oDOWN&#10;VtqTnaXcTiqTN9eBUu0C2ESxpRA0y5zL9S/ptczZOVtxQA6jt8KzoXWsAmTNAG2hr+nqsPkIAc45&#10;FQgOIA9lg5XDJ+hdTqHXj3252NnukJ5ALdseIr5jjpSOcXGMFXYie5VdlLkw2Gh81HXa4uEuDcaT&#10;tF2s0+RigvIjn8qJN5ShZt7DxijXpageyMZHcgtneSxk9oji1NbOApA/01AQeU144E4DUpes+IXS&#10;uSxX1AsIWZqCDHt6S6xQyC4BHaY/G5sJCz22XWAvO+mFIoAijcLmMzD2wN0g/t4VWKXwRnGUljwO&#10;jsaai3hzW7K8n92n5XzhN5KvX75M3bVoRqM081GhakMJaL3ilN9toLDLL7K6nBKMa5+I72U7lt9R&#10;Oe9gIjKnFmUIbAclu2jc/hCCIy0EUD50SUg1tzxICL8Ic/y+5TFr4XJhkBpliBwGxgqCcuZBElEn&#10;kwnEYX0LZFKDWWR52N0Kn+pxfdDrM3YKI2+x5ZhVjqzUGlDrg/XDMk3G0zSdTNNIrcUOJ/trhOAR&#10;Fd4LFh+CGpkr+w/tyIfceQoePuEY1Is9W88QOKhQZmTuSifNU0jBFRkAJ2YHQA+J9Rn6KuUyx5Ws&#10;4enXNMqDDCJ2mzX8zUg+cTnjZdckiX/UL79dDgpf5ZPOWo7j5uDPDnc95gCFR5NR2uiCjDXau4X6&#10;wICxaZGmr6/TcHqRBmu1yUq2I/6WRTw9PiK7nEY5+8jm8i2MwoxbgijbM4vDpV+7fq4vNVBqTEmi&#10;iboDpBc9g3O1EAAZ2BFAvun5OFFJmT5ocaQrP2Or5CS7uZuAOVRxhff0cuCyrshd7JdEk5h4j6f6&#10;Q+ZgjdubxcpjNvJ63TsYcFEj+935mJ1oPrWB8MPuIC3uH9JwNEibu3l68eomdRXu0TTsQDHUtbau&#10;sTkKt+ed1VRfNWrIoF/CKtt2i45zGEJLrjC68a6HllkgAaK9hMs24HU+O1wpTJLTocemGE8C6Tzg&#10;zdv60ddlCw/g4cAbEekke9cy+IiAD+HwIYJSMZWRs1t/BQqvY2jwCixWq7TVteSU3Q/e36eVrhWv&#10;LqeRzFFI0ufbe+Hfz9Nu3E/z72/TVz/9meRjp5mYE12k5gt2rtgx3ljlMfZbraQ7nOtElZwgB4L1&#10;XKjFYR8jZJ6BZ4wh7HIIC5xcGkc2XdjlBIex8QaMD8dubgVCjoCK2mDb0Af9ZpbEzApwWkkQoIvA&#10;yhdftzEukm0vkEd+ejWVC/xoPErT3si6fv3TH/vIutd/+qP0w/zB9VuzEwjHV8m217LrvtqJbcX6&#10;6jc9zbNeTktvXqKqzIXqyFDCbkreic2Kp2TJH8V6PLLEoiHk2iqM3ReZLWsILMhrjiPHb6Ev/jHU&#10;+EOdn85hLHT6ut1zSewERBr5vLO19Yj8Gm+1XjS9xpTReOwj0u7evU3XLy69Xvnu9nsf13z/9iG9&#10;/rOfsDxJ3WVH48gkzefzlAadtJw9+OhyjhPrs80s+pRNxjgo3ioC/blUxdkljN3duDfHWE+fRhof&#10;r6d0zyWVPuu6GxnVOoSo8COoch7AOXwNxzQn84CUO0zr6DqJe5Wd9P7uNo0uLjQ+R8+ayB/1hqre&#10;Mr1fvEsP396lH/3LP0/zyVDzUjddvnydtg+7NJgO0rvffpP6t3O1H0c1bqT7pXl7dtMY7a6809iN&#10;lwUgtejLppsBu23ANoLGCWenBsojk/IJ0dAHr1NQpxyExbuRwb+HgD2yEyt9GDvg6E+KjJpE+7NO&#10;YGc1GHCE54L/GNR/p5fSpfJw7TNXP1ZWycqyWXllaLuZrkGnuj76UvPcwyoNb6Yau9Q/bWPd9MX1&#10;6/Tiq1fpr/7Df0wd5V+nVbrU2mOpdQf21931VX8K5n5R7CyDoxCOE4zjdBmnkQ2e+ZPrW0MWTanh&#10;OyB3QJlxhQ6Itjyg+qSA/LEhn/q/+mp/xXF/mpt2Wg9s2U9HOpdiV/p0pJfZdpHGr8Zpc79Mw4uR&#10;dKZ6awzAHn/8ox9rLBjr2uXB40f/cpiW94v09u+/T2sNNsN16BHAHuHuMVNhTkCI+sc6ASeJUl/C&#10;YItdbFIkMYKqDbPd2naFCu2fhzrtHN0pfMEhnn8sW9glALr0N9tBhkFPtiK79n/E3FMWJ/cFJMXe&#10;cYptZfTYPbsLDzne9l42qGuPntZjjAEL8VqK8YaNQ4d9H7Uca7xOGg+GWlN00k1/mP7q//vvRbdK&#10;L0bTNOwME6d+vb+fp8uLSx8Lyj1Q7iE1dUDyo3CMAuEsZ+WopKupH9c3O8KOw6LCf8xRSgnjfRRY&#10;45CpkZewvtz34B6I9AmK/x7RLLuWs7unj6ceDaU32Z3sty+ddbmPqAbk/pSvI9aMQes0HMvmOz2N&#10;JUuNA2oD2f1E64qhxu/OqOs13i//839OmwuV9bBJQ/UPlsf76wytWiVH7LonKbFNBdEP/0UhH1CP&#10;D/vQEVhBAWdpKvB6uYEoN4DchQMyWaI0zEfFIgqn0u3ve6oeWT5fb9G5BB1dMyx5RkJj61a93tfQ&#10;K3aek50zv2mu9/9y2DrLe9nkCh0o/1Zt1+MUG4WlXvFgZzWKQ55YP3cuJXNf44za4cX0Zeotu+nq&#10;i5fpH/7il+m6Q3/Q9ch3733sM/cU2G3QOxrbxX98OK8l5KIvuiFyCrUNV7SBxkr4GOrrgKdAw0s/&#10;ZV3Nbz0mgInypRPqLudxgPve8lUrnwrFbvoQjnWtxpp0MORaOetVTEfiQLiviKcjkcsURSMrFF4M&#10;3efp7ixirzQG9HqDdDe7tZ1vNBZwPPaM0ZuN25T2py++TuOvL9Pvf/Ob9Iff/F7XgCprvk2jrUpT&#10;X2FH0qJPr2+zjdtRU30Zk9dysQMptqW6SAhhpIcY+0z4iQGuIQdlqv07//v/OR8DSmGHjm5qJ0qZ&#10;5T7MAHLCZfafER7L+CEXcuE/0YV2nuz4nMKfcvzyo2ICU8K1a6hpGP0cQJVaMgDo3XEJ3zCRNR+E&#10;SSsOXHaHkewfO9pVesw+KqrdI3JcBXTc4mowqWQszp0bpwGw/KESOHXm0o767CUJabhp4QGdKyUN&#10;dtwQ8ZUpq4BtdoTZdlFut5proluk7VK+FrI8hLNdLjUY8Ie3ZJTvG8kIKZnjDx5Ndl0tKHQB0tUA&#10;wADBdtq9/lhOnX4wSt3BxI4ubAklty6ZxYOaZokZ0VnKMQmLHxMA2zuyGKe8cJQddY0+hX+oq8M+&#10;F0qPiw8YELf0Bk+mzp+dcLhiXxGWzuCh325HcknWcCwWwJf4KddIe/TZl1W7GNye8VFVqtjZT1NC&#10;FfyUDg/w4ltwoO6cuA+XQIPI/t7FzcDisIuwETR6RFq5476cJ0cl4WIsCIdtWUa1H62LjeHy3V9D&#10;tF124oVP+X5gMzvT4dGvVlpia2GzXcy10lYfms9Sjz83ldYVHotnYQOPTmfgvsKxFfQX+jM3ShGK&#10;SZHS+YMBOSkg6lDXRb9yiMuYQLXUFUMOUdSyu+87F+OMxoPK2dCtuzMOdTTxsCT76LCe886E2cLV&#10;mfGs2w+Ho6ZPh2ctrijLetPX4Q87aKzxrOtG5/o0i9yj9KhJ1ntDs9d/0JvIDvFLSoOk4GyndUti&#10;FjzE4DFRts51jMyGe/O2LZxWfWkzX9itdPFsk9BFCDbAA8bEh1oA94dD35TbyeS4EaIVoJZwotUY&#10;zIUHfwbT+DuFZZm0psSKEBaMz1E2bLNdnFCiCRupj7bwdsXZ7R9sEBCUc91PhAHiZMFl1Fn4WHqB&#10;LNrH3Rm6COiHusqV1gUV1pHlzs6NfAKC//5T+NX9FVd/SDYpuqxcsTU++ND1fTGAfehHY8laY9BG&#10;c/lcYxMybWQXA405A10c+AaDHH8kR53ECXlkYD5W0vEo2wYnnmxxbZvSRbD5aW3g/ojpFFo7/RRn&#10;ow3HxaGPNsx+cYZMjwYeQU5zPnyjDsNhr3tcgcPYHkLT4bxOOsBkVxmEPXwCecw9dp4zMs2Bk45o&#10;suLcu4UPvlGGh0Q5/P0Nrewyf6821V5+CNo8ox8uuIGui73NbOnjIbylteLMNfBkrvGIIV6stdzf&#10;KVNCmAttKF782VJWOz0eklU6a01bWW43XNhFhAmWcOOOcEY18cM0nNushIOjcaUt8W07Fa7AYWwP&#10;Ub9wzvIhB1Rx6Gv7tI0aX4Uz3rpSNq8PUCNt5HaSgzY7bmTg0CN/rGJxHfWn3kDjcl/raJnUdqa1&#10;973acLlJV7pUH+oi+mo69cU5F+Vrtp9XTmyE4w43uOip/nB7pVvuGtDkClN8jBfh78OywRxXNHSk&#10;cLQtvgSyIvhSBnj9VvgYWDNNjT+iMYoo/YMPCPGM9oxw9F8FRR9l4Sr+oinhmn/0G9koFc36La6x&#10;l+xK+5UxzuVokmUMI80P8XpRZdbG9dWHBiqOoyr6Koz1+kA+N1sWul5aPszdFsPJ2A8QTC8uzJ8j&#10;KrhZws1E+HPTzC8uyPGA207XYPyZ3R/0PGdGe+0d9RKp24c4VWjSkdwCZrzdHleHgzzGm9rBQ6rI&#10;+fflOx0/h82HNPmmz2FckU25w26IAwo/6ndADruFSzj7eAVXO8sjx1oIMV0Xixtt6dYSzh42pQ+r&#10;Uf50nN/dp/XdLC3nS/Wji9Rbqj9dXbs9+lr3rNVePeZC9cNthyP+1ZvEnH4VdiMd2Y4UpJ6yA44u&#10;4EEdrn9tR24kxkRsjnGVcZa42pmMkoW4PPPDL3q3i+z2y/yIozaRJ/KVP7vL2j/oSlwJCJfprXv3&#10;F/SmfM36ovj0w8omIBS4f+gjtiGLGJWP60BdqbPC6J8xj1vBHD1JO4Bj/EGuha6NOlpvcjmw1vjF&#10;H2+UtN7s0qA7TMv383TVG/tPzOlumHYj6W6oVab6g22CORlfbqAyfR+E8W69VPtxnAkyYsPUI2RE&#10;5lJD8u3UicAT4bLHcxuyK9w4UuU3Tgic7Syn+YYkXAmbe4Q9DjEGyvlPfvJZrshnXoGKOL4SjYd/&#10;pot08IrAJ2rgMHkA0n2VlRk5H7gSV17GDC6dOUKaPy4WGl/QOsdMshbodwdpt5R93y7S+od5ut6N&#10;08urmzRedtJsuEuznmzbtgbfsG3+2OPIP/7IY9Lqc6+HCiBiZQ/MbVScmcL/3Sspjgzh2iX0B4kr&#10;BCmew1FveDjNLAnLqR54YXviTbp0gn3QJq6vHA8MGOTDN/SRfTxo8IvO9YmHgUKuWP/sdQ5Y3qJ/&#10;/bhPI5ccrD3fy+9Lxxzjhc8DathoR2PJUqPJSpP6XOHddJg2suu57OTh9jYtNSZ1u6P05eR1Gt2l&#10;NNIFU3/cTSO10Ub0zPHYFEeBKbd0i05VX4mGDny/TGHahys8hyUPpohCQsJQgK/b6T+EaS/qQaXQ&#10;OeQ5HHatiNJB8Vvo93lJ0I/pBUVX4PL4Ax/zlPOawAT8iDaPQ+YNGt5Zn4RhU2iYnd1epldeHnDi&#10;XiRycA9Sjr9uZM7Nesr3RZnDhUenQ7mR1rGz97dp/fbB/F796Ms0kGHuRr303fw+rbTWGvCn6Upy&#10;aOzmD7l46Fbl4Ksy1h6Vct2FVztx/BJtgW1zLBUPGrju+nD9i8w8HE0WHnrCXvhjVdU1H/d10Vgf&#10;omdOkhf0+hD22J7D6McPZFrnUU4oOug9tpPXxEqrfZzLEkBanPDlTz1o+QQvRZGXmHyOEh5K/yPV&#10;o7uSnY+0lpF7kNYXIl9IzrV0N+BQNY3l99+8S8vf3aZ/9bN/4fXTZK5xRHobvZim0Wic3i3UBzgS&#10;t7tJP3rzMn37hz+k5XquNdNI1RPDEEEguXLftjRch9o8qFfBCxq8fJVDO6IIjmcPyycqDrINNx88&#10;aQNlQt+hGv8EbSQ39bcTnv4Fjl4Hxi2T2yAgZ7RjLVB8rJlk0SNX5sIHCYvDxgJr64/8CiuT/a3W&#10;jS9vXqVpb5K++/Z7rxtvf/+9H1qba5HK/PauM0vbkZQxUJeRngc87NPfpMvVNo3XHJskdcn+V8gt&#10;vT3o2mPNWnU4SH2tbXhYAjXGsfgu1qq2FPL9MJZsn/Ez+pv0AEGpt8LkpG9QxMb1Vx6FGS+tt0IL&#10;nApnl7EBioQO/W0Avh6b5Yc84Xpog76sEKsUTIYeFte+cGK1qL67mWmOW6SVxt3OWNdYSptpbX57&#10;P0+3392nP/3yz9PrmzfpejNNb3t3afRK12U3Wr/c3qfZD7fisUkXg7Hnxo4WJffLZbq+fqHxfJSW&#10;y5nvBXPdM9H1OH3I94YlDEexMUYsOBJMOsPR6p7fFY56Sczs8OJHsle4oq7QbbRTsZhjB98mgx0J&#10;p8J751Y4gcc17UjY2ZmtYv6iPmy4MBhqTrvn5e6d1uPzNJ1cpeFynGarXfrqX//LNNlN0p3WiqPJ&#10;MPWnGrs70v3vfpfWw1Vazx7SeHiR+rLRjdbuG609tmpb1haU6es86TKOhZZm9OOmzcB6PDp8PFjh&#10;+VsQ93L5qi0YoyV1PGguW6E+otvbtb8UJwg7btqG+NHHxAB+5aLHb7VWUB9kXskyYLtc169wGpes&#10;Nzlk5XqU8ZOH2Vl/reU0eDU2PlS/5QHTvnT7/fffpa//7CdpcK9rn2kcXctDqGmUFFfJF7Lr2bv0&#10;w69+pTXhTPk1h23kkE1tMNxOJM4oTTbjNBRPHlCRNGk2mksWla/xpcu8Kbn9H41YW/7sH4cNKC27&#10;va3UeLwczvo+dg0/uUa/f4xTD0F/OxlPfztUO2h8YJ6gLcCrrr530lP7iJprQNp4/cMiffHFV75W&#10;7M976eLiKvW1tl7LHme7ZdqMd2k11HXli6v0y//tFw5rhEirO62xN2utK1J6ffUmTQaT9P13P6TL&#10;V9dpMBim2XqmtbrW29JtVy0y2q7k89+Rrm0kU1/2qKtMzZGaE5GddQ0K1vjl6x5VKj5Ubx/e41Uv&#10;7ES6xXn9QRj6jDuAYKT6q42Ly/qHFL5ZPXaeC5FHevH6mX549Ameshf59K++9Nx7d5dupIvx3SYN&#10;r16k9WiativZYXcsG5uI31jXjervYr6WXXevJMdgqXFymV5q/fDNb3+dxl9NfP2ixbXalFUgD3Nq&#10;jOeCgzGIIxjd3zVmyLF+joGBPi55FPcMqzBzZrl+rcdQxg7mMITn/lu5f+eXw62QcDEWmJAaP3Km&#10;za6x9Q847DDkL3WQJuWYLbiW5yE1RizWMjxwNpSuVvOFFmHqo1ofTEeT1J1prh/LirlPwdHf0j1H&#10;V3ve50hQ/gfSgPhCF4v9xTz1HuZa0qptpipfBvv95kFtM01X/+Kr9Pv/z1+k169+kjoX47T4Tnj6&#10;jViOr6/S7UzzH/rX9KfLePGVbGrj8p9P/AZYT9k/wPMDIiNr3RVX03M9w3qKfoC+ii2jPub/uL5H&#10;P+GzVkGrOK+nRVdsf6P5iXVO2CoJ4tFnQx7+h1X6auWjvnkhYLDtp3F/knoLldEbu292NHg+cB1g&#10;VcvORmojrbXW4rvraC3FHK/2GkMru+TBq1Vf191vrn0U6O+//SG9efllGr2+TKP5IP3i//3v0u3D&#10;bfrxi6+UT3llkDONDQu1yborPYuHWk5iaowRr6Fk4p7kzvOiiJkbcj1cHwLyc3NQS9vQgW6LPct5&#10;fHA+olUY9RinIhRiZgifeKTRHUwOOzD6xn+CkVnWGffO+M+IdagUzP+KA1Wyq4u43VzXEg8Lv1g6&#10;IF1yQcOLRVwTMJfteGyFNR3/pa+Un//WqbPsmoc0uX+3ZNMOXdt1BtiA1nNac132L9J4pfWtdP67&#10;7jfp9/0f0vWfv0q//fd/lzrX6kff7dL1/FLL5H56OXylMYWxmBegllJp1IE+vhE/xoBNV+tl+axF&#10;Ojz8qat92rrPE3HKF+sLfHkfcbTCKfwph46tWpzyofsWWmihhRZaaKGFFlpooYUWWmihhRZaaKGF&#10;FlpooYUWWmihhRZaaKGFFlpooYUWWvis8IGd1XZyBYhn4Cm6s/ChtH96KE9KPhU+WLUT8Gz+KqBo&#10;92PuaVBTEubVglIJ/OdUqC79vOMJx88Lx2Xu4TAlnh6mjn5Dp3HbDzve/BGdt5HnzQ37m+St9nla&#10;eM1btTwVK7daq6Asw25ncj9K68elu36TzW818UZbN5yK8COhvPHIGxnk95u5SE1ZArFKPtZO5Rkv&#10;eQLi6V5ceeo3XDc/JS3J/dhwcTylmmmqvC4OCoVr/n7wV1EwAE8sl/YMDgSoX5bXgE+mIuMxnMOf&#10;hlzK54PPxT6rwdUt4bqsOvwI6gwfcfkNtCjo2J2Ao+ymauLYH71iT8DvKdhTRL8qzm9UK8EWIcO1&#10;Tx/Cdv3U+DptV6u0WS7Sih00lIt+w5bdMnH1I9Epn0uW7WJ/vK3hbZT7vLUu3jztbhCdEH57jDcA&#10;8EGDwyM9OiHc9qD0YvsH4Zx2CppuBOSwvWz7BztkNYTAYRgZS3gPZ8Ie/4njSr4Pw57/0yA0FfU7&#10;5/QNIHCGfaFp9Jgh+B+75wI8Hzu/nQo/6al+A5p5M6xYvvRRxnrbgxw2yFvovJvFUaG8O+KYDNBv&#10;I/JGAE42hzptH+W9IuonpfC2GX687RsAVZQRgO4AXmgqO6uR3/HsnMP+HqhJiR/okyCJGeo8fyy4&#10;bhXPYyCNco7LaqojF7oPqFk5jPyUYUyGmqiC4zIa/o49hpJ27I75FIi6xAfCQov+48hizd/ywRG2&#10;bvrM02EP+IxD9LHyVtnhEXVkjzeSw3D05XWPMwqGRQ2NTRyRF97QWyZ0egaOUwr9GRHO0teATX8M&#10;DnJQ9xNwXupIK66Aw8giB8ein3PikKSWsqO+2Gg41lZKX+vHsqkPLtnCXG3L1uXMecrMsb/evVZz&#10;UVSBAoMeq2A3FUpgjmRuK3OO5aPwU5DlP9B/HRYQjVIgPaX/PRwXU+iP8QVO4T/E/yRAX8n8sbJq&#10;/oSYg/HrMQPw+I1TH2nCcuUtb789LDoci2nGXBw7d41oB7Uh3W875h008eBtV338NpzwFlmy0Ebx&#10;NlcWgBSFCZZdDWxhubCortYhpnGkAiLwgzjC/PrtWYfILx/nSISJRRlV3kJT57Wf8Tkc7atwpi+y&#10;IVqh9y/lGA82wjjPUFQjVwUfGkPGxc9jgJ196CuanNv+QA3mHZDlKNdtITzkbnuuc9Q23jEN+uEg&#10;aKi3HNcuNRBj2GS85Y09j6cgK1dEsV/VxWni6brKOYWfkgGoyjMNRnQCClVtzyCbmAJRPi63RMY1&#10;YTnetAWaUk7QG4yXsz0cgehLWxwCGeDhUc/hMAGF5byjVc6HjUIha/D1IUe2cgQUBByLsZmvUs9b&#10;i2hclGCxI0fYH7tBhN1BrxzCh23l8uUVsUNfJUWg/hqjsq6ooQNlXz/4eOYVDBQ9hFwXB/0rONIR&#10;Zdodoht6H1lABKe8RQbKbPqTNSPImUpe7LrwJ2PBZ3ENaMd1IlH4aA30H6xBswYtwJEPK80f7NxK&#10;3qS5iB3sTKl2WT3M06Q7TJdX135be9ZdJ468AHzfIe9s0JHvnWJViFceXERRGKj4UXWjlqWOnrNM&#10;kusrQDZkLVDX9yRwPeeKyVmf1B8dhxzgrW+XBY2uATN9fa2EZKzDIy/jdtDzRnehV4q8wLsmSotw&#10;aDT0AK8AwsXiaggZg558a/RovGh5g5l5XYj+hjeWO2naYQf8flrfLdL25SAtB+LLOlA0fgOaesuu&#10;yo6Q4hBl8LG8AVHGHvbjWWCRJ45iyyA0Ka4XHykSnm4Pwk40ZXj8uE764GMPGR08BJIXDCou9mz5&#10;s+6DGmJKFJ72hZ4wvySJ3v0UhmoD1dp8AMtB0GlEVB/pxk7x8BmlVH/R7Pr60ZywUiI7M3CMFG9j&#10;c/mvRXfi6KOr4WXa3C7T9dVVWg+0XpMQS44vcfurSuLHu9quM3JTOfGwGBsVqoB3AiMYQjey4ZU1&#10;vG3HFcRFYuhcQckNQGO9Q+Jw0LvNSFDU+iQNXCko8/cb+84S+qUoz39YBwSmD54umToKf6x/05Uw&#10;0chl+8HHxY6V0o9skjUteUnBbvH7QvTYlUNx7sOw+0N3tfWOKKOXl2n9sEj9m2najHtp1B+GnpbY&#10;D/q0dGIjOZW/qVcUYjzyum4K00a1fmL3E5UPyrvsKS6852DrQYhse94xXUGw8UtBoR/IXa7CLiLz&#10;L+FQqQIAglqfhBXkk8OmE4SnXxC4kldQaABKL1DuubLbVl/25jqpPVeyQbJzZB02jcMOB1JhX2sl&#10;jlXjKDTWQTdfvE4Dtlq8nqT364e01nUnNt5V43gXzeUy+Pv4JM3NOJXp+QwhUKDKjfnAgdABMrCj&#10;khToqnDTwTrWVwhXU3nZ6T/WJxCJlrxEPUoFPRj0TFHn9AJ4zrM8hzTEnDWYBUCW/XAMTHLOG85r&#10;yvpT4tBkOnjEPBG6XS6WaTVbuqpbduV6WKbLr1+lyVfXadTrp/edWeqMZH+afzerWRpqXGSHjsli&#10;nfpLSchgobFnxTWjaO60dmXXJo40GqzVLht2BQkduwYqF3nQlUXKMoWykHYPgY+fZn5QH83MZD8H&#10;GjoAjxvmuYeztNnfQ2CiFZmjQoexA5Scig+8XGkwoLPx7keeCwbS2XiI0ae5cFq0yMBTen3xJr36&#10;8o1010kPN8u0HG58pN1OY8j2fqUxRddmsu8112riveLMUJW00pjDfTiOe6RaAw38fa17YgaNfkN9&#10;F5obfD0oGo5jUzDkQ8xKJ+Sx/ivxjczQ4ASET+lTiBw4D8cUlIk7l7PgrXl0K38jfVIn+hjrhr76&#10;JusPkn3SyEp2LJu8+bMfpe2D7PJqJHr+W9pKj7O0fnefehcDrRGX3qkRuTccFsEOigp7LnSfFsim&#10;3I/AKVruV+Ni3keipreLTu0RaPmMaeX/BeiNdLiGw9genoMHx3zEGIoNFGDuqV3Rt3OYjEjt9kAM&#10;fjh2j+pfjtLqh1mavrxJnZdjLT/6aTVUffsaszWBcizw/P0sDV5M026e0phj57Qu769Hmi/VIOJI&#10;M/C/oH+VZz5Y2Gy2GrP7a/YcU4p0XORExCLVgb0pWMVMV1xNT7wgHtnrJwSXw3jge2WaozhiRHVk&#10;OKSC1GWrBsLHgtjZar5aaW2s+Unz2IvXL9NYtsiOX6vexrt1j15MYtcjNQA7Dq++W6aLNzfp7a+/&#10;1dp66N19Lrpj2fHK4zYnU2z70qv6+ZwdL7txjdNLqzRUn0Eb2IjHLIV3HEnYlZySj/GZ3dYA7OeU&#10;pqw/VzSg1ucp+hrgHG1BWQqTocpEt2gc8ezczWvICXg1cMwpdsrunaRydO12NE796xepo4VEd3zh&#10;4xRZVKxphzFrI+lgvE4XlxoDpMvZ+x/S9egivfjJ6/Sbv/pV2s41jmgMH6RLtWPYr5iFU22oR6mZ&#10;xwwamyFElXM3F4QuieAIheSeA7leUr7YyTFcjDX7uNkQFjThyuUkQyklSjqG0gIYANe4qr8KaqQz&#10;r2AY9hEf7gxywgm7AbNGYifLLUd++zSdgeYUzWvsFoZ6tCZesOsU9xFVxIXWTwOurzU39S7UJ66Y&#10;/2Sb6uZqrdTTGvmH33yf7n73Nr1b3qdXnat0MZj4ZJb7mdYZWr9x0gptwzMCrGe7+V4Z8LiOAf8Y&#10;fPSAc7DXcKW5D7g9xLog1kGk4XH8pK96GS+ol+YydgDrD0daY6Fb6V7dc6N1GIIxVe0GrDGlB+WX&#10;mm1nA0nS0ZhB337o3qeu2mapde/48kaqm6TtsJumm4GPx7748mX64Ve/TdfTC6/bOFaY9irPO1i3&#10;8tnpjfa37Lmmtmmjct0IB0kTbkgyPGWMKHh8yPGrLtGkN5B1SYL/Z8yyO4k64JSIw3495rGWR28c&#10;/8vx6iJnvGSe72jNwI64HRYV4tVlR1E6NwrGrhkn5LMu47qsjONcw3LNPOE+x0o6UttsXit9orXc&#10;6i69Xr1Ir372ZfrNv/uHdL29Mu/dnDVLyLaWTdMG1COO/FSEMLW3stEDu91xVHm0ws7zCoCGPj2o&#10;+Mb10r/5H35+gLG2QvGPcSFwAzX+UZ7/Gpx+HuFOO3tH1fsY1Ib/JHgm+fPhmRX4IyCGiX++wARe&#10;bo4C3hZTzjeZNQgwEfphNXwu7ES21uTGlo4cx+HBQeme9Bkc8gWXnWi5gOEagxvOfijHYQ1Q2JjS&#10;GBiO28lmqp+wp+w06EC1d2i+DNcFYnDyTT1nI1/kLTx9EV36puAUz3CBM69CfADgsjvoKHX443Bc&#10;g08On5n9M6v7bKAlPPH8ka7YgNuzwpU4Uf882elHX1f7IM6H/sPFevSZFQ94CsmRUes1Rz8pztay&#10;O7aIVR7R8IAAR/PRJ9imFJaEyx/ZftBAPoXYtstHwoc9U4/AZYF0kQMdfUB5Fca3I5y5PQLmLqft&#10;XSkHiN+PQ3OT6imgfrPn+7R8z+IviJb+MNR1M3WoscFbzzkM7Mcm0ct7lntOnkxbBMleEc9QfIMi&#10;K43RMVZvvNjC9nyTW5+t7BG5uXjhocsBR/qokL7swuOx6PB7pbbUU57z4ivCvaByMVt8MoX1Q0u2&#10;WOzFMAuBRWug6K5Arc/MxuDysjvMsYeKvKE55m9ZjnAFzvJVQnGHpRzJm6F+IMHUROUOqDLuGH/I&#10;vYIz9HUYaOSpGBGnzQD/6cVDizw0y4O0261vnnBDm7GHeZo/kv3ALA+rKQ9lxMNLYpv7HL9hSfoU&#10;ISjbKScAmuwKOXAwXQrOyX8WSDtOV9zykRSYACKF/gz/uDFxIm8FNV4rpGfRH0Opr8WB0Hz2Oc7q&#10;p4Imv4Ajkejv3HRf0c74tG9X/XygiyetyfhjgjzMLeXPUPPwTbLg7T+q5Zh7/Ccda0Hhy5/DBU7J&#10;Qx8rcFivPb15ZVf3l31IEBnCmVGGKv9T6GsZS1vV7XUsPzpo6CtX05s9CLmG3kj9ZMJSjhIDkQHa&#10;pswcLnF8+lg8RBg+jhsaC43n/YuROrHajP6q9hnQrqwFVCxjN/1RDWlewKP65h97GdTSikf/JqWW&#10;pYRrgPoUvmBcB/ml3AN66ygDKDsIjQkgnnlICUYZztDXcvqPkBwWtglDbh0oUOMP8lb4U/I4r1zh&#10;FT0i5r4S9tHXzLXqc/PVMl1Mp24vPyyq9vGY6v4U9DzIox/1yV70sxDQDg+wTEFuKH8cGyr9FHrL&#10;W9HXdTz1sBppYIur+dfhms85/s2fRXImKT4ASabDR98kFvpIjnTUYL/EC40cV5VlLQqhS8APL9DB&#10;OsIas3hYClhsVgpv0tw3WNUeo6Eab6v1NrcRY55zG5qn2qbSb7wMFXxdTz4U5IKFzGXSB+PPsb3M&#10;Tm7CWWZoI8GuyA6Yb45DUsD4DOfo8Rsq4yOh0Aet9C8/5BHkNMaCBoQDjXNbZSiqB9xnCt9CLKjH&#10;dG40LtQf/DCB4pPx2EfhMk/N7u/SUm3BvHL18kbXRRrrhoxvfIM310ZhKzE/wQP25sZ8pD4PDrm4&#10;xnH/Ap0FLfV1XeWoYaGHURMGiAicJ8OBnim/6NO/QQvGeeRqejTU2FD2LAfy8CGP0hteoqdejTz4&#10;0AS16c/JfyCn8wSAZp2HD9bzek6v55n77SLd392l0dc3KQ3VN1QS7cj9HQD+PjZeYxUvH66Ehys0&#10;LjrL09RXYJR/+YMq+jxrTEigQg76CyTuFfKhdqLAdRYSOvOClDKAXI758IGGdNY4mX6vyADndeGB&#10;D7vK9OQFU2gKENWPsyit+NZ3Jou8oKPcEiaZMd5hyeV7atI16zSoWJfNH+5YlqW797fp5Vev0mpC&#10;Ssd/ToDnup98lOl+pXgzzsKfoY0w9UA4kIYQipeTyh8wxKN/UGdooA/ZnGw+OWsQKEzZcS+vtEXU&#10;O3i4XD7kNRp88DEZNOHlvCSY0vov5Zo4443DFz6qxE9FC97kodvyZ17kDVsDz0OD/NFEeL1epjV/&#10;Xgq3lG5XGvrvpfPJ65s0ur5II10DzxYai+Cch0HCXOeiM5dAmDJwUZzSNC4hEun8t6iP73dmWZFZ&#10;TaCIGcXtFWdWDjNT2IHMhwpDIwj7hATLVDDjzTPjQz9EAged8dnHAeglgLrs8Y3Ooc2+IeMBywFQ&#10;sGyFJGyIBwQBxm//iacEVqFFhjj2N6Vv7n5INz/7Ii3nizT84jr9sHjnexCDEcdX9X0c2sMPb9PV&#10;9DINhkONOaG3RhRkV5io/1pB1o3KUXmWd60+ZXqVz4IMkEyEg49w8vUlYhnNCz7gctjtYyLFXYuA&#10;pv4C58k0tY7gG/ybnwacB/4V7EsONsUdUIHLPvhcgtYr/XR7f5uWuoYfXozT28VdWszmaXcxSF/8&#10;2Y98ZNKsu/KRXvyV2d3q2oEHpBi7F5pP19IA41Ia+C82XlTjGN3tauNyxhrbOaoNmdFUo/9SX+tA&#10;YdCEoTGeb6YHMn3wgZM+Ch8/rGYecjXU8aIb3AEVuOwHvqTiZwwGY3mOywwZwWHLS+7Lim480jUW&#10;c6SS+dN/rWsv1vAc9/vyJ6+1Xpmn9NUwrbprW0if8xMXmhvHo7R4WPnlP8YM/tiOP17VBjyglu1W&#10;Q49A+lcZ/PHqB27l1rJX0mkVHghtbEy4UscIBNQ2WePBNvqs8cQL1OEzcI7iY3i3sWPIjfNKTp+e&#10;LE1h1Zvr12WH+xO79HZ5m0ZfXqXZ27t08/Wr0B3UXBfJKBmb7767lc3oGok/onm5siubdR0YA1SS&#10;gvT1Mu6X/54sk0UJfNGjaZAu6yfmMALCiwf30QOKn8G8Qq11yhFVA+fwVbN8cuC4w7v1TOPpXRq/&#10;0rym9Ry62Wi+I43jbafDcRrcb9LVi+v07u+/SVfdS5okDTdaS/Pkseuo8V1G6wfs+zxMpetYtQHr&#10;jZ7oqFs8EBhQ9Fv6KW0YbXRaD9EGe3C80Gf/cwCcGQ7wsR0Mzu3hIml75Gduky8MOns/u01rzV2L&#10;3SJ99Sdf+cjVRXep+DKt5st0+eYmzbeyZ2UY98fp1eAmvfz6dfr7v/wbH0POwxOXg0m6+/42rVbL&#10;9OL6RXrQWoM5kDnSlzG5RzOnMS709KHvYIsbXeNw9BzpyMbB5xivtQ/STj+uSAbicqBqTRMvbo/d&#10;Q2HhNjhBcCoP8FQ8dkUZHGfIsb8Lja8c6Te9uEjpYZn6l+O06C01dupasC+dDuVYK+i6cMo9TOHT&#10;Yp1+9sVP080Xr9IffvVd+vYfvk+z3Spd9a8990Wtmcvo1/FBu77X1dis4s2DbaKg4dGXdSY6cHJe&#10;TkjXYH3spFiDsn3D5hiEtA5hZ0TASVrBY3xpAQqKcDWa2S8l1xJIVKkm5m9ZpWxmk5aLRdoNepqb&#10;BurXmv+H/bSUPXOdvfXDaiKWvnqa51Z8dG2yHqo00XN93tda7LI7UtuM0+ihk779d3+tMpbpZnST&#10;pr2Rj7v+4d1turi88v8HHI240hqCdaqvH9FphlKrPUY4RYrLVTXUNDVAUtxng1w4Oo9rXe7b0e4x&#10;R3Bfnfvmq8XKD6rxACsP/+kCQmOl1vAaBHzcLE0mPA+Y8f8KjLlHu9E1CPpZafzgvtRytkzXr79M&#10;HG+9Vpu9uXyVBquUXv70Tfqb//Xfp9cXuh5XdsZw5k/0uuv0NWypTTmOMturH3pn3pOcOB8ZW3RL&#10;hU5Aja/H3HP0TijumYAuS5/CoVegxFknFcc9urXmG/67oLty3wGbZZ1KHFthXqL7+r6S6uow661u&#10;frAstwP3KNA3eqBI/ycqW5+8HIc+da3xJ9d/kl7++E367V//Nj18c59mnaUf7uyqTO4/jTVf+khY&#10;fcJW81gt3gMx5wFcXrRBMNpiiwBlbPljlPVMCE220EILLbTQQgsttNBCCy200EILLbTQQgsttNBC&#10;Cy200EILLbTQQgsttNBCCy200MJnhF7n3/5PP98/CbhrngDcx9MRTq57Bv/P2OknNCLfTxNXaZ/O&#10;PU9nIc7ptNPun6JN/inKeLp7ro7K9pI4v3lJayvMg6Fw4/ldogE7b9u+Y4c13khidzWeQuWpY3A8&#10;uQ1eYbbX3ijMDpkcMeo3HxXmaWV2WQs/dh3AdfvyfUwIbxoeymh5DFminajy28GNaII9HUC+HDRE&#10;XuP9QTA5Hk+lDH3iVYecjg8DPyn7EeCR3wxkKXkP3Wn8c/tWlHE67bR7Lv0z3TPl+aeUv4ZTcdxz&#10;9V/s7oCH7PiUw7627hcbGexGedfyVhhvxNU/zMdPgcfbEchjmZSf/sGbZvDCp5/Ejmv0UVP5LTV6&#10;AU+Sa/pyGAwxS4mM+A3sbXUPPB2egxW475scricIzkCtrw+7qG8JP05/7J7HH/dx+r0Mh/xrVR2k&#10;+/e5coR7Tj79uDDCvMVcy9mEKxwfju9hgORjW+WNAjnso9ktQR+/sSDeg94w9WVbtjXheQsEXvAI&#10;ngrKCHizYIMdSA7eQuJtGpcCATzlF3rH7XivUn2BEAQVmPYUrvhHrq577Zp8OVzgIN2/p/n6cwp/&#10;4M6XUYBQTVPC/pRw7ciR55sD+nOu5lPR1xApeyCdXRloe45E8yuAzNGaj+NIUNFIBuzCOzVpToZH&#10;2RWCt2IKMAY1b8Eo7q5hQQhQlSzbOcenCYdsuBoiZQ8NfeVqOBXH1bZSgzA5FNDQeF3/OO+BO+JZ&#10;wmfpK1fT11DHCRWaOlzDqXjQa55RX2espv97Z0+1r/urPhxPyC5O/byjorfXVn76vccIM6vKzMXw&#10;Jlm8mYQ9nC6/AKEmfx0284Bz9P4U+grA17Cn34drIOURruQp7kgenMP+DVzx7RwLOEUvhHkGbU19&#10;SF/A8RP40rdKmHZZq18u5Ng2fkMbKm3Abl0i441GeDS7dsGTPkqb53GFD3G/FWbOBV/iRBXKOjmW&#10;qQD4ojeHK1dDjav5Ez5Jz+cY90fRs4iPcKnLAZQ88oJ7gPPW9Cf0QJi3U9Gx8XzJJ8eOlVDSVoyv&#10;7FDBjgyj0ci7rI2GQ+/Y4B2lGHPVLzPTmD/NY5ungVy3Sh5kNc7hgEJT6A/s+Rx9BJxeQ+HhsH8z&#10;rgofwBn9OAe4Si6n5fQIBx4WxnyMvsIDvLnIalFI1Vl6z7LQF0xn2mgjnNcsImde4o1NdpxlHKQF&#10;OJ6M/kQ7sVsJ4yA0plcfUmNrjowCwstya46MXY+jnxkJeC2e5YjaGYhrZHZuy5VxNUTOAIdIl8Pe&#10;ytxSA/U2r4yHq8PgiRf6iFRBU1rkRmzS5bDixo4q/uC8q6bCzBLmkPEGkqAveKEsM5+8rnDZ0tdQ&#10;fcFtoflpzS4l9BfoNLbNHh7SgKNe+lorarBi50gU32t2T4sxzG+/U6B4x7EMIV9IRkFGRJmWRx/L&#10;h9vLX4PrAs558YLGeCcFvoRL7oZPTrMdyg96SnOEb4PnE3h+MmT6PU3AMb3rAQ76Co7xdZhxCSBW&#10;5yt4/Nlu6Tfxezej1JsMvLPBZDDx7jAD6R8aduaJ/J205HpWQfcB+bEjQZQhoijLQXY8kc6RT/Gw&#10;i8CbtgnrAw8hjVc4AIScO2CEnZLrayBJYN5a2xbe7JZgnpRPnDB0GV/yKVIC/uaQ8fj8NmVlsDTg&#10;5My/8JJfwsjjXe0kk4/gQd/OqCt06Y219vL+QbrcpPnDLE1upmnwYuQ68JZ+t6MxCdunDHFjlzWv&#10;r+FM2dSVJjQuyivy1G1CGDzgqzCFGUVJiDrom/VWqgE99YAOPLmtRejBKc141yfw2D7tVOiB4Jm5&#10;QodX6Z80ywde9YMG+UsWoOizKS8isbOXvuxOEmhrybu/AFy1sAOtr1kYZQaxTpptF+n9ep7u39+l&#10;i5fXduzI8bCaqcKhH47/ciWYBhj1sk4ZAQ0OI4/KRC7IHVYWEZb5CHktnRLYbcnbHdCOxsOn1FeO&#10;sD60I6oQIvgK73QLAE2GjG/0ow/5IbMtVFDrsDCwfHzAEW8Ywyv0EDQB2J8GAjJ6jmTcBvjtCUGZ&#10;scNR6ACG4N7P79Jm2k/vf3iXrn/yOq37ahfZdneo6xCFub68e/8+XY4vVe9eWq/EgKN+kEt8kMty&#10;uElUX3SDvSIv4bwTlde7uU+4TuRVsuUlPfPBGowgyb+F3llMT4o/5FXMbWK8yYKuonFMfoTDL/gC&#10;ddxUp2iyfwzgy/zHThOsU3yvfDRI90vm0Z3sepWuvnqZFu/v0/jlRVpul5wwp+lU5bCzinTbWUg5&#10;wm17wqmHbKVndv9YaLzn2CXUOZJuempn9BlDlmqMrP4gjH5DARHOeNcl1JrrFTQOE8xp7iPkMc0e&#10;6jgh4o9osn8MgS+pzp1Dln6flGUI48nA9a0+9OPxdJzm83nasmbB0CQs91zvb+/S6OU43b19l6Z/&#10;cpVWnY3mRjYh1RpytU298SDdica7e/Q7acgRVda58q93PpI46oL1aTWocWZ/fLHw3o1DNHI+SlqU&#10;x3VH9qITi+98OL4VPgO4GkreiuQsHJXcwEfxCnAvWl/VXdemjL/IKDsikbK7Wt+ttN4gzz1HAg/X&#10;6f67t+mrn/0odbT2YOwYT6bSpfR7OU3f/eEPqbcUTw2aHC/nAcBfzaHsgCL+1qr7vfC5/5e6FlMl&#10;MVuDJSm6sq7zeADvaA9HjDoFdco5qnP4XNJnAep6+3DnI905VnX81U3aztYpXQ28o+ha6VzvpFul&#10;X4zSt3/9m3SxYtf9dRqs0K30JgVyXKDp5bPjT5f/JcR8INfx0XMe7XOpAUXnDvs34/hUaQU8bx7h&#10;juOfA9zHapkoEpui7dVfmduU4DR27Vlvlu6/K60brl5cptXtLI2vx2nZ1xip/r4daZwch61x9/zV&#10;5GUaXU/TD7/7Lt3+/nvvdMVOVEljb1djw2Q8Sfe61uHeO9eg2BtjMWV6XYAclrDvMDut+fg7sJI1&#10;dqYU7ZGqwJ3S5xFZA6fwxTYbvRzBc3gBx3hftwmJfa02sZsl4yj3Ijd3s9Sd6vpwOkh99evVVPbX&#10;Xfi+i6Y5ZVp7t6VX19cKsxvlLk2k61//5d+mNNZoMO9Iz0MNpdKT+IaFoktry442DhGkTetU4Lqi&#10;f/p+tmkS7KJdAeu/rHMy7kNg3hnqcA2P8aU0/BDC41FD6VZuQuzoZAkZv4SmT+nKWtcUS9/b4Lja&#10;/nio8Nprha3WWl3pzjurqduzVuLUM3Yd5j7Wsrfi4iStlhqf5U+6Q63Ruummf5F+9Yt/SJ3rSdq8&#10;oz/004KToUTe70vnrBO4f6K2ogNx3YItH0OpxTGgU9sqrg6fcZ8NMmtE9z0gfJXn/8kU5uQE5pDd&#10;WkarddNGFWfXxcHF0EtW1luMwT4Fkmtn7tNKjzCEHWn8cNz9nHvzGhP6l5dpoWvvhdZr3Ce80Nph&#10;8sVl+vZv/z5tNU4vNVeONlovb9Gp+oXGBf4lRqLmGki8h5KN+0w4xguXJcjeI6jxtU7P0f9j4IC/&#10;wnU7Ft/XQQLuhbJTpf+v0HjJGMnuit0BO8qJQIsLjyN0WdYa6u/Gq41ok9hxTTjNX6Zz31AZMsiN&#10;aPhHpKs8G82LLya69ktjjd9aS++G6e//6m/ScrRJQ5g8rNNa8+KLi+u0YNdhChEb+htOq7c0ED+O&#10;EKf4tRqYfS/ZWQ3aGNc/P/Q6/+b/9HPVUsFQ4B6kkBp8ZYQyjulKvBLXGiX+id2jsj8MteE8CTJ7&#10;d8InOAzjFP6sg/fndNLPyXI/ocN4/2uCZ0uDjmTb/EY8cDYvOp18FkcM4Pg7/uSGVh3VjqvajUZq&#10;+TwYwQNsXPDtNGnu1jzYxsNrPJijfFwIM4CwAFaX8NnA5s2FYTgmCP48wHGTlBsa3krSZ7drahPe&#10;wjF+MEggilshtwQ2WMX34cpRD9sq8aDhU44ViKEmXIRL/3UJj+GgH+7zHtLX+L3j97PC5y7gjEo+&#10;FUQL/XFwPN6FPR/hsv9UaP4AEJ/4Ez941uHiMBtuYkQZqgd5ceo3pU/wcAE+x4PyYBs3lnw8h/L7&#10;QTXZfK/Xz8f0aeFCH9B8wtFX8OQGgbVEeUVbdCqXmvHqJOCdlvt2OMlS+npBCxe9AGrVg84CwMcE&#10;H3ZRxhMd1PKjPz5trPZIdQJ/zmWNPAIlNXBAX5Gr9tGOFRCvOR6mfnooZSFbuQigzFLucfnxgGPY&#10;ov9w1ZdFIAu6HVs1YwuyQbbVZ+E9HUy06OLyWJyUx/ZlrnHDjRtFXMxQPjc8fCNTvvWFfSuOWGEn&#10;5MQ+rTl/CpDHnI/0SZk1uIrBqsqdy8uuxh8AvOQsT2BcHvGz+Ylkd4CvoFxoh8vtn+nh35SRXc2n&#10;Dh/AUQJyFZ6noMbXZTFfNmAeMMkyFlCk/EnmP3C4ANO4xEOMa409HNPiskXHxUFfFwnUyWOaHG3H&#10;BWyzSsj8m5Jzp+G3dk06QCQ7p+PLYRMNOF0/RX7Hwytw0n6OcIX3h/hHAQX2kTqvvnsgUhz9KsNZ&#10;+grqoo7lL/ZTExEsPA/kB7L80JQU/wmrj1ZJamP1T9ZZmhc4sosHZPgzmnZkHUXbj8cj52N+KQ9l&#10;WAZ985ChspFL84DnEgiK27dNRCv7F8J6CJYG5Kqhpi8pNYXlKECQOK7i6bKye2z/uEP6A8j8SC45&#10;izxN/jrvR+idpdiDI3v6iAfuIF5B0UeBg/oLGK83unBezxYe/zm6meOPhoOh2o8HbVgXx7xIf1W3&#10;Vhvs50jzyzz9qx/bVBHZ9IFv0A5HyxV5wDc8jQk4lh8gXuidkssCDujx7PRT0fhoTPk42vdj9Mw5&#10;BYzONOHxK7/QE81hp5cwdJEhkisaHjZgDDRP9SF1CvcnyuWBGojpb/zZxA0V1nTLh3kaqZ+NxmPr&#10;mz/AVmpHyvFRI+YXrhy3S5QyGhkAov5UUOxNELwjtdAQLxTGVfZpXpm+APEDDJHiSlbyGJfb1siM&#10;cmUIB+/CP8gP0wyNPMbaj3jgYLevV/gepxyVrgmSJsesFP0v88zAmoc5K+xHutfamrbhaHTGvfWM&#10;hwnHaTgaevxcsy7XWOc/5lWQiyOcizXQ5uLH2MgD30UG259lIxyykKTVu3CEMwcLzjfHBZEt6ngA&#10;EgA9WLWwJN0uouAzOwM+eGhM7mCUZB4OR9xliT9hg5mFAxd8sp+BHlnoi/5xXpNmQtILjV+aIF06&#10;41q+rDtDsXFNA+1sPkuz93dp+uJKONFrbOvzJIMSWa/QN3y8hniJo/uOr9PzOpSHPkkDPGdJ525B&#10;yla9yIotWUi8EoTW9BUI34AS9nqLeFMOPwrjG5XxQQd9jjsc+Ajv8Y04FZ68BE+1F+NLgVJ+Qw+u&#10;9uVCd2F71jtp6F4AjnYBODaGa4N5b5NG03HaLtbpenKl9F4acNwIE4p4IQk36H0sBlmdnTS+/oFx&#10;fmAldO4/lOXTIlEaJMf2qY98pzU4AUSCOswYYFJ+nFDCymO7CqQ5KJyzNXivk6B1DHSE+d2HAx8g&#10;P4dr3WH/DssVW8OuraVM7xeD1GY8pOkjQJW20dqa63jCXLez/uYajD8lpm8u02axSj0e5BmO3Gco&#10;gaJoS0YTAP70Cfc7FVX0SpubmvLl6CsWU2FQpe7kcQq+ZHa1wINShCDgOmb6qCNOyIqPZ2kHwWci&#10;PAcPw/Yr/Rd9ogsLLzANTjSRrljmY1kVpI/Hgx4kU3LmqfRGJ/I70jk8MHP+rGPdNOOPvMWDBh2t&#10;hy/GPoJ4O+ePkW5aD8SJMUWZLZnXvcKJh9XPeA9f+Oc5BxL02lP3Yu1NmVj6vo7KSD/Ux0dTFjwl&#10;KIB8vgUDU4FTHRYFfVYFwr/ROTTkMYl8PuaJvqKPR+4MEIKQv8cFqugcaOwZ+grvCpq/TJkVppPQ&#10;fZTrfo5swvKnfk82vW8D0Y366e3d9+n++7dp/PXrdP3lSx+7uko88Cp5oZH9w4u/AtPa1mB9q3oK&#10;6yMZwJaHKiWG5A18Zx3lhdzg1S6oHDHRB2j0FMyCKSB68GWdSXaS4dN8Mk8VFfWGBemZxpyCJGdW&#10;2IQZROc0grict6ZvCARVzkNwQhCyduGhKo5M5dqOdf5AFV4sZdPS9f23b9OP/vynaal1Zn8rS+RS&#10;gXmY+Xe11pgjPcvWOzuN60yemm9XK+lphS130ljFWFfqNGFP0h36dPEkRrjYuNsP+aibE3M468E0&#10;DRp7wWaJGNHooqQ3+jkBzncKGoZ4MEPO4FLyqFeLb+DBFccf0Lz0w1jLg4C3d7e+F8v6YzqeSqXD&#10;NLt/SPO0TLffv0uv/8UX0rPqIVscjSZpKZ3y4OXt3YPvm/Cw2oCHAKVT7LMnn4O1Q588ZKHrM61J&#10;4w9n4Wzoue8gEWOW5MJZxqwTwgVy1fZQKpN1h+pNb13IVfTHWU+B856Ap+CxKTTcUx/n2pR71Fut&#10;5+hrOKYwqsw1E0dy3c/u0/KH+/Tm6zdp8OLS/bl3PUkLaCfD9N3333us3mhs5sD+DrpVfsYD2oDq&#10;+SFZOXC2XQEyFa3xi06ip4s+0EoIemvNGfzjJNaXhewYajwcizugL6yOXYjwmUB9e7Xy8WYc1N57&#10;fZGW72dp/IXWFVOUxnigKxJdl3Yn/bT87jbtfnen9Z2ug6S/Dvf8+CNfNKwFeaiIayhO50e7gzxm&#10;8HH3Rl9ydd1L/7W+STYynHNax3udlfzFRernAw8N+HLMYQR8LWendvfkFQT00JF0MZYts+nGYjlL&#10;99+9S2+++iL1Lod+qOHt6iFNXt1IO9izbFTjyLrPsZWD9Ju/+M9p29d6TxcsL4YXaTjua+0hq5dj&#10;fJxMLvzgMbrdcQ8BGZQ/HjbRGMH8RlhyxGiB34hnXRZ9BgKnn1wFQ4MPr0DRN67gSzbzrIkznEAZ&#10;nor3ukrIVZ8XODQ+yA3Zt0Fr3s2t5i+No5NXV7JfEV/10mI71+QFWvXWWoHxdXp1le7mizTbrdPL&#10;V1+m72TDk69fpre/+FV6ffHCD2HtlujXo4F0Jrt3SAWr8NAZYy46BhVU5X4Z+vOsp7Cj5SPl0BI4&#10;aD4GNcU56sf40gLFD/mKnYYkpO3nMMDHdg5UU9ZJzC88zK4KsFZgcbSazX0N0h+N/GIG8w9q4WT8&#10;NGTdu7H9c+QvL3+sGEN6Pdm+Fg/Kz/G23WVKr37yRfrtf/pl2s02abaep1fTF2kz19jO/wiyW18m&#10;ivFALuR8DAVb170OO5LdAf6fAnKBaDeaWKG8nqVGfvBfWOIcEz5fLdJKY+n46kI2IxtlHaX1VE9t&#10;gZ55UK2ruNf3rL8wRbXLYDJKc9myOoTWYipjpD7f5WHidbqYTGT7Wnso7Vf/4RdpoXXHdCmNrjjL&#10;WX1HBr7WWMF1Bc8Zo2fGrclmnXSVqVGItmAsi8qEjVOTI30SyS5qFQBdcQf0/wjgvwjP/UdwMH4J&#10;CNv+eFKduV2640FWH1GPbSMrD0RqjeV7r3RUdMrQKXpuPPCAm/WtvEXfUr3rE/+T8zKGZsfZOl1f&#10;XKX7jcb17krXgS/S299/p2uUq/TuN9+m6VraVL7xTutsrin0oR/2tGZhHOb4XI4BVcuJJ0e7qn2Y&#10;A9Q22IckEN3jOn9qoIottNBCCy200EILLbTQQgsttNBCCy200EILLbTQQgsttNBCCy200EILLbTQ&#10;QgsttPBZodf9t/9jdQwobicXT/4dulO4Gs/zdbwv0a3SPrU7J8MnclLISfwnc8/jD5zCn3efW35a&#10;9/OX8Rz3ZB11w655u+gQ4glUpTqdME+jE+RJ3njSW7W2b4IAnp7lqVgcT5zyZqDcdsURoXLrVeLY&#10;Q+8SsV4qbaMvT8yzC5vCys9TuD7qUHxx7AbD7mqxw0v47A7iuGTw9uYSgXjg9vULwJfU1ZO9pqNP&#10;Fmd6WjGOVXK4dqYrcO5pWVHw+D2hSgZ9j+KPHdxP4c+5x2V8zD2X/pnumfL8U8hfw4dwuOfqH3fK&#10;1srbY9hwcTwhXo695YnssCZoSd8kjv6EhrcjeBN7tco7byhMfnH3G7ZRhnLuwPBRzLh44tu7DfrJ&#10;f32Ig1cq6XwJ05+jVyMB+MAW4O2VYsN7ECcezc/hp0DRydMc9DEOnU5/7J5bhmt7An/WZXqX4999&#10;vMAB/TPdc/Lrx0KUcLHV4zA7oxG3K+OjyqHpbCe8VcAYKB+7YncldlbjbaVhv+/dMHmRljy8beg8&#10;Uhx82LliixJlxzaFvuxIOFuK4uCQg7jD8mM3k718JZ00wPgKCm3BN3E+VVpxpe64Ql/DqXjt6vwH&#10;7ghPn1KA7wE06VZCQJ0P8n04+x9wRYd25+grfA11WTUUHI63PZhX2aGhL8c4hQ7WjDPMvX7rWrYh&#10;I1hrvmb3BwM2w7giO8AWkNNjSNP+FhxTOZCvKfco3jjyZniK/Ic5nkBfpZ3lz6fgPQbt48WdsxMq&#10;fwp/lr6CJ8lTwVn6jLPTNMLxveyqxpqJnRCRhf7tI4DVvgBtxhbb3u2Ddsx89BPtq3zRrtnRsLQ/&#10;uEgxlHIrVIOzyzjArAp9BY5n5/AJXjXA9TT+4/Qn08F9QP6T9DkMFFr9hOwn0mso9Mf4GmgDj90V&#10;LV1ws1ymrdrNx4qp/3oHFsZ5OerAbl8a0d32GsYlDsjSRxWXs23CTHDQXyHIZQGlXEOQG2p86ddA&#10;ptznydDQ4wfiEb8aoGryEC++fz9MH/0uYzPOUJVX+iagkMOhH+HIU9ECBzT8Qtf0hUiPnaEpX9yl&#10;W++OIFiv4igGrk98zAXb2mv+5M1Bdu7iLWyukkr53hEEn3gGy1pkcoJ+KCvj93UJOKAXmB84/HP0&#10;FZwaqwGFHtECDY14u/7EG+45PfuGLJvxWR6n1fjsO57xcb2pdsBhyALLmtPdQfAg06egWdB4LQSW&#10;sU2+d3TgGEOtfzjCwTt4D/rqW+u0GVBG8KAUHG11OCaq51gWhSk3y0aiP8gFLRjLCC7CWnxFgsA5&#10;SDdN4IAGB32Fpw6nAHwjm72cVxB44kSCGe1kWiEzynEsuMCBPPq4rsGy0oN+KjqDUJYz41lnlp2h&#10;zSdfDzF+jQbDNOoPjJs93KcNx2lMOMZFfWSxVvpI4xt7kqiviCVvD3NdTp9Z6zoFmdxWyKE+6MLB&#10;0T+VwHFQgO2SVOgOFd3IidckHeMVtwtUE8Ym6rj5q26uKeEKH5T6NWIvT+wSFrQkFjx+4V+3l1kE&#10;OvKdgBofJWVczge4jOzK+p72ny/uU284Tuv7ZbocX6TeQOtFpZBVPcZ52WnDbaE8tIt5Z/17ToEn&#10;ckoXYMmPzLlWTbmAORInDRx1xjfOiREvYBpjFcR+KSP4+aM+bbLyKXmzLgHwhSdzKQCdd4cyH+Gj&#10;AOejVg0fAWFy2WX03nb2eHCWT/Ssu93W+mDv6IRdYdjJB5thPf4wu0/Dm3Fa3M9SdzT0rj59dodQ&#10;/1krb7ED+Fse4TwuKRhzDoWGbJ7/MyocPwSDhnayyBnvFLVhsTnTwCsKa9gQDpLgE0wIZnq2VhBg&#10;d0WH1gOEZoCX8wIwI5/DGScgbh2WSPbCzOLt+8IGreIA7I4jKSmD+XS9mHusZ3eDUunVjmOSVt6l&#10;YDPopovpRVrdztP05jKt2fFDeTmG1bt+iaGPlJFGORIMcZlFwFMiu6khk4+dyuHQVrYZfWOXW3AC&#10;0cT4BA4y9KkIhGQuYdEjLvTmQ5kAJOBM56icPi6LxLA3qwffeQ/B2hHeHLLOTZt9x7P8df4gNWPn&#10;Nb0c/LxjnMJSn+LGWF9gB5ejdP/2u5Rmy7S+HKeXX79OagDfQ/AOjdRHYxD3vdAV7efCXDYcxAcU&#10;vLM+yq6C4D3OOCy7UN9yP7ZehZOzvMpnyPVxXsKkC1xX+Y2dMkaTnukLHTXLQfGPPECtp9xyDZh3&#10;lQ4UnPG5LYFDqkPwcbciWKznaciu2Mq70pzJ7socqzpbLnzE0eLtXfrxn/40dYedNGSg1mW8rv68&#10;DvXuwNLFri8Zt2qjtXiiWzUHYye7mvZNIJnQIbYvR1nRmgKF3cZEyCv6xl5yDRyWsPV4Qgp4r8L2&#10;VQ5auUaxgoIL/D4huJ8BG0GhzXLIgcHFjpBgS2oA9zsYhz0PqqwVa3ZRsPaYsLulwtjV3exdWt49&#10;pMufvkzjF1PvSjO6uEwLXVtzRNVsxdFVC864la2vU2+FUjUurNEFhsq4xe5LqJ65k3WlRBKecb4n&#10;vO3LxhqCep1fIMsOQFfAOspAqNFdRa9Yg6/QZ6Eq9QA+iqeetgVZSFeaw2ApUBXFFCFkByOp1nVj&#10;g/DZ/W3qzNepPx2l8dcvfV3b0Tjx0JHVaozwzvDv7r3rkndcQoHK35P92pZQrfizm6tYRpm5voHA&#10;i3oTDZ0q1ihCPEDph7xYcyShtdPwXPwBNOV+emDs46hUdkB7WM7S9rKv8eA+Tb96mTovR5JPbaM5&#10;r6+Btqu1Nrv33P3t7z1wj3dai2uMYEBeq40WzHfSLePcxLtdai2oRmQcOrYj67pCEC+OnE4H799M&#10;X0FN/yQd/pFAn7A8lKKyOI4XH5PZaOzzPW7FORoREvrkqNf3Ufjq3On97Q9p+f4+Xb+5Sf3rsXdS&#10;ut0t0/jNCwbotBOP9XaVGIlfvbhJv/nlr1PvZpLW7+fp1eDaul9ordFh9x2NAYPhJC1lu+g2rnG4&#10;P0AbYNmlz6itJKCDcl7KEKjgkT75oMtH+NNQ8E0THheQ4WP5j+EY73WbAF0POBVAuh0ttRyYLby7&#10;7VYDw/TFJHW0Vuhc9NOyu/QOVVx9DDQ+0HozDkKcTNNW1yas1l5Mr9Lrn36R/uHf/ad00R+Lt9YU&#10;K/oBrYcE4fxR8WjbuNz21rV893v5pFtt/NgMYkSAG9mcRjUcOA916jnKx/jSAtHPsMugCsqoRUAd&#10;ZgJnviKOL037mmIpW2TOX8+XWicMfCRo0rzErlveXU3L4N1IfMbKK7sL05PClWc07KfJSGOG5CDt&#10;5uI63Xz9Kv36P/8qrd4v1Dbb9OX0ZVrda1CWDa9VXpdjQ7UWEXe5UpfT0MguYExu+n/t+JzAN+uK&#10;Tw2NctFhADbja1h90C33Mnz/db1Jy9Ui7TRfDTmnlvUuR6lrLdDVGqAb28y5HdlZlPWXGEhX4i0+&#10;vj+/03WhLiKmLy50jaL26izSZDJK6/EuvZ7epF//1d9q/Bil3lutzdjpS/JsOkPrGuNYqx91mCdV&#10;zkRt7V2+VB47r5Wd1Wp4jAmgbqfgHP2nANqxQAlH+1K1uA7LHdb3Tp0uHe7YqZZ7erQFpioajhbn&#10;2sC7YjJA+kJCGbBnlAZ7M5bPeg/9aV3GUfqb6UDrDKHFj7Hk1Z99mf7uP/wiXe8uGPx1bcgug97T&#10;VR+VlTjCHF9rPPEjzJi99M5qjN994VnDMffhf17o7f67//HnDBR7FwPHY3cOXzmJfBL/ydwTZKgc&#10;jXYKf8rpqwA/T4faCP+rAFvr5wUM9p8lZN2URZEbXB0ZrNu/MQCsGBJ1WEVZy3BDAN+Oj4gZH6Cz&#10;g06dlhs5250mNC6C5bgY81GhGx6U4AG2jbcu5gE2h7k4EQ0XkRxfRfGWgEUdg0wGT66UrUUHCz/s&#10;rv6jD79ADIKugcNRgcpFxQ/DlbOamqh+DpwSjZcrAYcLlETwFW3tBHW/+6j7Y+g/ozOonKc65zmB&#10;P+vIUR6kerKLvCz6a9xhPDuw8p/qsP1i6MIYxx/FfIjbL7SK86AaptJXmEDJHpNeiOCbFDg8TbY8&#10;XBAPsGmxyR9p3IjfCq8+wuKQ7dXF1X9Sx4MkbDMr3sRZFCGbyqEwalgWhMJScDiF67Hr9DiG/ZtY&#10;QPqndufKPQ/PXaxGW+Dnap+AGm/JQFhf+MXpR470nPJHwfOk39MjE+NqAWynQI23qIqDKtsYh/iy&#10;D4VI4wYPafxpywKQCxoeWCORsTlsPMZSbm5y8943gYVmvqj145vxQvABB/+4wI6PaQF4ySOOsyyZ&#10;x1kgObuasvCwy/Fj/pRdcI8g0wRdBURq14D0gk5y/Roo/EkyIsByZOcqnnB4BWqWx3SNA0pYGdCd&#10;2yeidnEzbg9ua/keLQhDRLvT/oQNkcacy58GPMwEG2iYj1nUc5FGe5X6+uYuOWGun+Z4jyOAtrg6&#10;nbgzZ36lLep4Te9IRR9xvgdUDQR5pR8hcK5DAROFk0aMAiqKJt+xPKYHcYxX5JSz7it5Gqjjomvc&#10;EX3hcyC/oMS4cPMYn+MAbW7eGc8fD2u153qxNI72ZT7hYQ0fte6blbrWi8JlD/hRrtn4J0cKwMd+&#10;Ts9Qym3o8exO0zuc6Ut60FRUGWeHaKJt9JPdfp4T1PSN048LyEA88yC5gEk+Ql8cZJ6TzOAw7RQ9&#10;rhzTXEOpT3ENTv5O6wAvgdTOrBM2akOPn9y04w8TXWxzs7X0y43aWtTKzyxBmFgeB+ApojJGkxIU&#10;glxuAeNNop9MRP5ijzXeQJx0goExNGNNTsvF6hvyGDLODn0SzPTFnW1f/YQ8+jpvuOinMTYVfGTP&#10;eMIZz6emKXk18VEwylUa7QaOL+NekMT4GjdZzJI/BKTjNdc0ah8eQuion/VH3NBTG9FeonP7MK9y&#10;rUPGnL8AsVLfgldx8QtCacRLe5g24wo9EPWKdIec1wi7SA3edd6a3n4mbNpAgIyeHTKvwte89BP5&#10;qUf2+QgJvZ3R/O6BeLEvf+Rj0pDZibE/tKHwnvdMq36SaegLrJvLH64+6gndMw5qjuMBNdqIdl3N&#10;FmlwMfIfDny6nCeiPF5XRwUUpf0JUkCsgwiz/sm1VTx8kwRZ9FNTIBt8gtqJhYc8t19GGVRwoTfb&#10;Cmo+5k9c4T1f/ZQ2Lz+mp61yXumh6U8qvBQRPITDOZjpK3kgKjJZ/5knYf067GvxHKcsp+vjh2yV&#10;D8fLalzvk58/3PnDfM3RGuNx6g/77l/omeMnyb9RJm7E0ha+oS8eYffiQDsLuF7Z/3lJHSOM/F6r&#10;ygWlALz9Pd71k9NvRYdlkb/EcYXPIb1psBX0n5FBjg6D1o70YKB0xoPMP+PMX4imjbIdG69ku0Kf&#10;8YD1TLhqr8Kj3Bdx24BTmD4Edjl/8LXj5mHhhwmHw1FK3BzWHINsjG08KEgboNRaBnPl+hVearA+&#10;84vo+aM+7gtJf2pM6F2oynb9Bdik1eJYAPQgi4y0o7PwUbZSNulOAEjI4cLT+gGcWdiMMFfzzAS0&#10;V6YxY0GQ6gdfaWU9VMqwT1B405Kc8yI/D0HwoPJyqblatJB4TOIlNeVBnzyMyZg0X83TQiuvh3f3&#10;aTQZp+nVhW+6cz2/Yn5XAaX5a3so8nt8JyhnLcunz9BXLJv8Xqah5YodIq7vPVjwrJ+Mb3gSdsaI&#10;kEoQu4lKO6ebnwSoSHEADxJnUMDC5Dj3NHLY9xZzXtPh+VcgJCnNH3iiK/z9ZwX8LYF0Y5bYs2LS&#10;m3mqad33pS+OdlnzR0e373Vwp9dPc+n85s3LtL2Ilz1WPR7NRCeoGF3J+hVWyDqxivThmgcaPzDl&#10;tnDRgYNehP7TiL5C/cocb1mQM3gW/uS1BpCZaKVPxAlABuGEJ68TyYIsGAhAnhysIfRchwsfF53r&#10;CDsYOmAPgI6HniwnFH4wBR3IzreM59K4ZAhs8ILPWpV44L2n3jAttxpXbqZp/v4uXb64VprsmsG9&#10;z5zMPQfxUJz8tJkf8DQjcOhJjm6KkKyDkR29Q8MgT/25zwwDaPnQ9tBQM8hESzJ5AViZD2U5SDp1&#10;IUGADy00BBt84Ap+H1bMjPgSLg5WEY4c4cLOMo3j+ihsl8PmCk+g3/F4wlFdQ/85zH136ZmHrLjt&#10;t1inIcfbvrr2wz27sdY2umjg+p2HUDZitNN4jv78nizrnTVHLHY1Vmmto+tD25L0yR/dOFeVCgAq&#10;zx/Epc7YJfSSkT6HHgPkI7uzZbsgTDoB+BRSQHFHSTIiYM9PoARiyGOXwzV9jHd7vZnK4QgC6pU5&#10;Aj4YUA46nIzGnvuANf9FrNZpPBilu/mtENu0HG/TzZev0nYuPd9cpaV4MWf6QRXl740GaX17n8Y7&#10;jewaZzpLlWGjVbrsmz+aeUgGCQKv8V86Lvfoiv0e9EvwgHBFT+gamkDncEMY6Q0QzK5W5zmoch7A&#10;x/HqOern/KnMH/QcLevrIAjQhWRkDdCljpIDm+hpjEZXd4tZuvmTr7T2WKb11SitZLfodHw5Tfe/&#10;/8Z/HLMu6a6FV0b6MQ9Pue5i14RdQcLIQzjavthLgEI5gmyRR6C22OsHO9rnq8Py4gfX0Ge67Exz&#10;Cir6Tw3Y00Cfvq5d5rwsNVB/f6+19MtJ6r6apt1CdjbppT59ftRPl7Lr27/7XepdDNJQi7qVxgH1&#10;eI3LGh40L6JPP1C01gjT0ZihtSAPIbt2xxVE4XLHdS96yw0SiSV+gr4Of2qANy91lzI4Sty+7MkP&#10;KimK8zpJgD+ybSkv1/Hblfqq1gf0+cthWt3NU/f6Ii11nbKaabCdaqLri04XHwONsUONry9+9Cp9&#10;/+tvUm+2SXPNf33Z77A/irF2yyMPyKM1IWOCZWB8yGOpwthmn4e6VWaMGvSaLC9+ds2aEMArLqoS&#10;kHGgCBYoPBoofI7gNPbpeK+FhOVhNdqBQvtL6VJjBTqman2uNW7nKfEA1Uhri7XqOVAbKbzRWLIQ&#10;zfjmOm2lv5XmuuvhOA3VFuv7WfrmV79LD9tZGu7Gaqe4fj+ofhNHDvQsEcDhCLNOc2rMt7RBua8d&#10;D6aE9iWxeX8I6tRzlI/xe2mZvwKgypS5TMumH2QBwxqgvAhmHrIlPjvZDfeffCyqcP3hwA8FDjTH&#10;rZS5o/F5M1beoWhl19vOQtm19qU9tCYbjYZiudH6YZcm42nqapzYPqzTwzfvUle2PrhX+3AFo/Zc&#10;qp2Go4nvIe94GQT5s+iuiXyiJ8FtEPU6oCFyyu0H6U8L8MZTHdApfcqbQMj3WCgdFT3zMgxygKMh&#10;eAYhLTbSrdZkuubTJYTGF42nQvNSQNL1RuJerfjxcJP7gi5GOp116k+kf601tiO1U3/nhzQ5eri/&#10;7KcXP/syffuf/qBxaBL3pjpj6YnVmubDntZ1XghretTYgmVyPbRm/tXYUUNpA+uZeAnLedzQF4dX&#10;wHQnXE3zFIB/cR8FyY/t8eI9awe/xLKUbqRvroX5X3zQV/01HfGChV/EkF59X1zjJtd3XDejB44C&#10;Zcj0OEr7ZOF7St+xNtGaZHc1cDutupt0c3Wdhm+m6eHtQ1r8YZbWPB97L9uXlSP5gPbuzKV5MVWB&#10;sc7cSt8D9RG1D4ag/sAxoxQU4/XnhcNWbqGFFlpooYUWWmihhRZaaKGFFlpooYUWWmihhRZaaKGF&#10;FlpooYUWWmihhRZaaKGFzwC99G//x5/ncAaeq8PxaF4NGd85g2/cZ4RHZX8YnvR0YwaeujTIf2qu&#10;5/D/J4Fn6uePAZ7E/mcJWTc9dk7pdvzWp99QVhuWN3DLE7G8mWV65xFOdXa9eeLV6IjXeD/WqvDA&#10;bzKqHJXBE8lsq006T87y9De7Cjhsnx3XYjcC3mryQ9Sw4w354Cwc+fx8u8Hbc6oAHG+ZNU8LC4r8&#10;BRx3wNEMRAoiwjwRXTDIUMKPIegtZIZ4A38fb+CMLZ7n/c8DPp/8YT/m/0f247rtz8Fz5T/Hs9ha&#10;sUUcuzmww6D7haqAZeCIs8MGT/CTwHPYvMnB10eAyv696wD9gDf8eAt5GzsdUYZ3wRE/v42a7Z83&#10;/HiAnLAZUWaWiRh+wQfkvlBoPeDLISivmpTUZiL4PBC9+ulw8Lblk2BPf64m5/C0SejtED6vRg5h&#10;31qH5dJCNXjck+9jPtER42TOQEtTj7CxbA8kyKZ4I5TdLXlrhHF+p/G32++njuYF1x2nwrAr3j7y&#10;+A2YQaQT9Et3YOQ7KUORwfJBCz9BTfMUeAr9U/nXaU/hy5saBazDE3COz4fw1s05giM4INuL09QX&#10;OGZV4rQNOzB5DJHvcoUb8BaQxg3eZLHdaHwRQWJbejHWeLPxMUbsrgaKt4w8E6Nn4voFxxvBxD8E&#10;59KD02M4S/+B+hao8U+hrxX6FJ71GHSe5x4q8zmQp4YD7Bn645wlztvF3lmGPi8XO99qnsjrOVqP&#10;HT3o5z7yVTTejUvtyw4qg+HAu33RtmvsRBD9PATZzwbynyJ/BU/pLwfhD9S3gSfqEjRENQAA//RJ&#10;REFU5xRgb6fqcC7vOfoCIYp+Cwm0uErGYyhH3Rc4xb+xMbVrXwtS90DahHWy2pAy+oOBx2t27WIX&#10;KPa44O3nNesE8uonxFEdxO7sGJ39Y3C+ItsZItr3lPw15tj+C/3jXBnq/vUEelHkkMInygJlJ7JH&#10;PCr603URQXegjNItaVy7COtyct64BlKfk+NaiL5F31ssFj52bDmfp9F4lMbTaZTBW4LQ5bJY6yEZ&#10;kpY3OYFakgOpav3w+Qi9RoWm7kUnx3Aubw11WQ04KsnlH+c7KZsC2HZDv6/KSdmgizyhI+MIFd0L&#10;hzocVaDkZr2yZF1DWXK8WYxuaSt2J2FnH64rGSvZWXb6+tpvW8LP63L1u+C9U5Cyiyz6wadQx0OW&#10;Ig91tj0QhsaSuQVINtR13IcOw9CX+LFN14BMlktQ69uZFUb+kiN2VMp5LJt8/4Jw4FC2qlyOriCK&#10;O6gvZci3DODx5VhbsH4ArP+exqg8H625tvdYtjPdsNtP89t3qTsa+Sioy+ml31JmXuONYo7OIu9G&#10;/P3WrHi4RVyWflQ4QcLsroRsyOMweAHy12CZ5bAJp0CY87kuRoU+SQdl3RzxyaQqEz0X/StPZDA9&#10;WcgVFAHeOYj0TB/kQd+AmEQ+fvQbpBmRQXlKW+CRDGDbvi5UOnM7ELLtgXbhvgtrhyVrP+XmGFbW&#10;BJPpxLvJDCZj7/bAeKYrUZeHztgRj7DLV07bPGlCxw5XKd48z8LGLlMK4BdBS1hgL4edlnkAlhMc&#10;Oig0AlDhS08eQynisD0ZrclrWgcil3fNMl4/Zi7AK3rGy3iqUegLaaEp9ASdlNPHsmXW1g/3975O&#10;pw7gVuzoJX2zaxG2b10q93J+l7b3midubtL1zQsfNce6eyU9UyfvLui368OxjndZCkuyRi7EsTxF&#10;mFxf2sf08j2PkU9ygC40zqSwY7letpncFqYueXK66RXeRVcXSkgLAT3BkA1S/8IPNqp/wdMvLK/w&#10;5p7Dxa6J51IN3rEAGoFH7MzTO3UZF/cbvdO8UKu11r0qz+sk6Xyg8WZxJ31LtuXtQ3r11ZvUfan2&#10;EtOVjJdxB75RVwSBf+BdBeXzLi2EReO+T9E72hkJQmUb4spAEtdVyIxspjHPij8h4oxvoqJtot4k&#10;KSAat5cQjhrPDzzVb90fA9/oTVDsxeEK3yjwCLK0hrIWgbTsrEZq0Tk7opTdaqz7XAB1AseOSZcv&#10;b9JkOE6z+7epezmxvr/+2Y9lz7q2VF5sP04F6Hu8Qedkpp7UCX2wrvJ8AVPm7EzDetj3htGZcOya&#10;im1znzl0jDDKl8O+TiIMGqSJImy9KuzaoC/qLSQsANLsnKRWjKxnAd2dghoL/wKnqQNPmQC7pt3e&#10;3uoabZ2up1e6DmDslho0dg+Gw9TfaIxWR3zzk69Sdym9XWq8USNx/Dk7AuF2fdWLnSU4BrSn9lux&#10;a4TaUmMLu1iE/mN8iTEPPUT5rrt+rEOFt5qQbVvQCIGYjh/pBryh0ic2ewpq7FP1sx8P9lQ1vcOF&#10;FbaSg8yP3GulX7FWfPnihea+of97uL+79xFU11dX6XbxYJufr27T6z/9sXdWm8quF2y5g+2O+2kp&#10;W+9xdNTbuzTtDXXJoLYQHYJxO3Wd+h4TQp/SlW1VupcOyz1iXZmHYEdwYEsqknyur8IlJbQfUFEf&#10;QKXOs3Au78fw1Ks7GHmuW8mOsE3G3AH/Lw3lhOfoX3becb9S/ae6fh13h+m7d9+n1//yT9JuLnt+&#10;MUm7K639xO/m1XX67le/kuHrWurdvey7Z11i51SGMEdqY7PejYj6uZI4NBpgfeUwmrY6aQd9yn1v&#10;fvf6KbV6DAcpDf0hnM19hv5TADXoSZfsgsb6OnXXqTtbp/HNJI2+1HWnbLFzOXCfZz3N8Za3v/59&#10;6lwMUmexTcv7hXSjFR5r9gF8dmnY05y4Vm1oU/HslIWdULSP+/oRnKs7/f1j9OfyfgqAN/MIgBc7&#10;faGLCIMD089GMJBNjWVg3gVMY8RQ1yMT6eO72x9S93qalneLdPPTr9K71SytH5ZpdH2R+ldx33wx&#10;v09fXb1OV29epL//i1+kh2/ep4fNPF0PLtOoO/b9gSX33aVXgF3e2HHMO6uhJyxTOMaF2FkNOw0c&#10;RsQIVus/fk/Ac+0TyDyP4Vyep+IRBRz9lPuO3PPo6TK8r7UYJwVxdKVWxVoDL1J/2pfdTtNI/Xwz&#10;kZ3ulhpTtmn06lJjzMDXcrJMH8282K7ST15/mf76//H/UjPN0rB/o3WJxlpUqwIpt7Qtuw+i3cAb&#10;Y3lCr+jTGKeD8e65Ao72825mitJWQX8e6tRzlI/xYHBuXX+4A2GUwZIbys5qQN/3cZlnYv3T07zj&#10;uVWyrrkPqPmF/wv7uqbbLTbp4vLaO6r2N1rrjkXGRqLq8pyAtlkv03alMZvrPdm71wDiR31XvU26&#10;GV2m3//N71J3Okyz371N1+Mb2bvmRbXNcDS2PW43nNwRequhqcYR1GPCOZoDyG3yqYGyceWaGcc1&#10;r9dDAl9fEpTjXgTPTfQZa3VtgW7ZqW40lVUO+z6+lsshrbbUCGpFXXN0tCZgG8dtX770Y1vccaqc&#10;xo/ZQuMw9zk2ut5bSZ+b9JMvfpauf/pF+sv/579P4+00bQaSZxdHUtL2W4/F0jVWstvvrLbpDBQu&#10;1rGHc7q1rWR4iv6fQlODd9LPOgXw63VdDayLhv2B16volR2Eub9NqRx5z/UB47B3rRWanc163NeT&#10;KrZe3Ovrda20RJmycf4fVweA2HXl/tJGbTWYjNJyuHI5Q05V0Gc12KYXly/SX/8vf53m/U2abAdp&#10;tIoxYkT7d9ROokP3HMPKGLOSvre7qWRkrqDv0SbEaJ/PC730b/6nn2NjjcNYHdYPxuvmApFBSjjr&#10;mo5Y8n3YxcNCT3XKYRcd6ynuudCMOXsRP+L08wh33nl7Pud5qiPfMe4Dzmo/gf+k7nll2JQU/Fzu&#10;VJmnXdDSSTHt4/HjwHZMnIGL/6iFsM2Uf+gyb/LyQFopALQfjIOAtlf7ELRt2tjkuClBGX54jYd1&#10;GFyWvoDc6EKH8FZpuI0u2oe+CY4M6rzqF9yYLY5y7JNKueAZPIX3gxmUmCtu/eETyenIFXQUQM1I&#10;L7Ws6VWRbGvRDvg4DWyiKPkYSo6dRArhn+z08wzn0hX81A4PKP5TobGpj7qgtfKagejTw3PlPwW1&#10;3DUgNttJG1vudAqiNvuwbwBlDBeb2Jwjud9wsVQeXIuj+pZpuZinhdyQs+hFg63FjVP4kZ2lbvAN&#10;eyesRarsn8UrjosE/uSOcVjUNkbycpMX+5djYSB87ZTg/oQ7HnOoT/SBpzn1gsjzDOdKPdGFRAF1&#10;uSR/DBp6hQ/oiWR3gP8MwA3DBqrgQZfIYctZ02RX6nvs1Jp+UKmvduRhlqUuVlYaX1nAMW4w1voP&#10;EmyAT25/xlDbe7ETFVBu+sRoi41AK+0rf7EVJcjBh0CEi37tm4SfcAf96ozTr7wjWgBfDp6Wvk4/&#10;cnX5Zbw+0K/wBUyX/QodkeKqvKbN7hF9BftZ9QP0xQE5XKLAo/yZhots5j67PP8xV0Ljoz6YiKCl&#10;fYXfal7daIzZLBZprgsGGK2WqzQajdJYF2ZcUAD+w0yADVmW3MZhJzHWlHIphwehsGfKb4AgcTl/&#10;8IkXm5FD14WGtnS2HC/5D/JWzvGKvubVOK9pPgKQZecxuQDx7PBOwlF5RYbHdSlun4dPTXOsC/C+&#10;SJJvGnQGSSazHTisdNpC7buez90OcSRoXFByA8lHV8kN5WwnomH9RP6Gf4Ecpm3B+wKSsBz6cXnQ&#10;yH2svqgTOYusDShiTUNmRIYqL59A7XGRp6apgIhc4duEBaV9H/X9TEPwFJikKs/OCSVeh7UOVF/w&#10;H0GgTRgQ87YA/eWPRlgf0+OHBTT/cyN6u9qklS6eucm6nO/HaNbOHG3F9v1e9zLPKx8X/www/vMv&#10;8ycdWdi23nOMwq4DkH3ie5wRQcenpGWH3mjfAx6N28dP0/Dd87SMOa3gDRlXp9vZwDIUGnl1WQf9&#10;AwaZTiRHfuSNaOTxTcMcl1blm3Pq++YEYUsUeYxh3ad06XZNW0r3M/U1HvaY3T/4qDduugzUVliB&#10;j91Tn+OapoyRcPQ8K3njT3eVSP+iBORw+0a8yFnqiBMagZ0OBG7vPthe5Mlhx4xzIDvCEY+POOW0&#10;QPMLiT5NOPCOq3I1PT4BxwiDMjri+NlEw4lBOY7VLUMYcyaceRT9hQ77mqukU552UvqwqzGup14l&#10;Jcy0huYY0If1Io20lt4t12k6nWpK4E/e+NPW46LaCl4r9UGuGRnvir7RowWjrRALYQF55fqStvNR&#10;4nIhJ1kIR8zhnA0wFp44Ae1FuMmd8c4nZ5sFZ+dv4E0lgI4PvpxtSHZsO8KekUvhJoPSg1G4ks95&#10;hW9sh/rlPM34JUB/wTPKQg92XKMoXSnxyfz640maz2ZpM1uqTdQW04nmp1WaXk99VA/j2JJ7CQrD&#10;j5GsXKMgg3UnxvS7OAY06mcZc/lCOAxduAhYfIUjKWQyf+PlRGAaAfUxYfZtA4SRwQzkzIVg8CYM&#10;nk+ttxLmwxca6Ou29kdh7puU+dV5crzIFfThh9M3J9IWRf+mQRcZ0B96mkwmaXY38x8ac+mfh9Xo&#10;F6PLSeKoDHj56D4/2M5hGBsXQ9XFwfOU5ZTw1IsEXxNQoPAEm3rZj7AD4BpU8PE1RYOPsHmCsx5o&#10;0+DhNMKky0Oigi88LROu4EXfpPMp4YwnAn/LnME0he6InrBKzWGNG1yna6xgPeW+JpkZS8qYhD0z&#10;X2uw11jSSQvn66WF1t1jtcVCbXF5fZPW25UfCoJ5d6AxSHxmWr+RHUfFaQPCuXURInthK5TN+g4V&#10;OYUf8sjBwvfk8IWMF1eVpjJLvTwbOWPYARn9YJAxkWQLcEblJ5/C4O2Im4U+mWfRm2kpmbApAq+f&#10;cFROLmTIONPYs9xGIxsI/ZDFjSef9Y31pnbgWKSV1k48qDPgCKn+MPW33fTdux/Sy5++9lE+uwHX&#10;LX3/EcV6CWd5BLQTa62e5pOtrpH5cwh7Z/3teqGMXBdfGfneiuJyPlKKOUNyehVmwfH0MY0iiExd&#10;tQ4o44rrZjzkoX9w6MPaUoRifXQR5UBIPoWtCBLJYAj6zCCiwUUofgEKCp4eM/jgB5Ed6x7osUvk&#10;J+x5j7Acf4YicH88Sg+Lex9bvxLB/OE2zb9/l1589SZ1htINf+SNNZ6ofQaaj/kDm/JUmZg/zEbl&#10;eR0rx0tTEsTzuPC6QonxhrUv7YQMpc76QRW0X7EFt48cdXF9AAqJZNeDTEWvYGPcDS35Izzd0RBZ&#10;7ds5EpCLsiOpgUIrZ0/8otwGIY9ApBlPneT7z2jpgaOQertemup6nDB/iN7d36a15k4emNr2d+n+&#10;u7fp5U/epPv13H/ybUdaa2K70vXD3UMacNR5v+sHq2a39zG2U67HGqxUkmOzlJ3DJHsu4f67PnEN&#10;Ab08JYPjPqTJ+UHs8qFeoPDlFAxnmj2Qr6SV+bs4/dh33yg42iaH6VlRCH0jcyJubgUv4Ad2+rjP&#10;yA36o7SUnS615qCqjA0jOa63eNhqJD1tht30bn6Xfvjdd+nH/+rP0+TldRprHHl794PKlzqHWu/f&#10;aT35sEhLjQAaYaQrngjU2O8Zsi99Kk7ZmhuQqSddcv8NPSOl64PjU+qIQAWqoKtWALLsA4SLnRd3&#10;rM9T7kC3ggZfyXPKSWiZGTa6VX360pfGUI29SMJDeH44WX2xSxuIHn5DCdXV+Du6mKZfvftD+u43&#10;f0hf/as/TYux+GicHshmX+la6dWXr9Nvfvn3abQZeWzguEvbId2ee1DMReLrMRDO8m2Hub7UHb04&#10;7GBRHHn2Ogn9RV3Cx/HNdWzSwxnThIPGdGdcTfMUF+xPpx27pP7c5UEFyc44ubi9TbqoUb9epMsf&#10;vUjpbplGL7TG0+KYa9KebPqL6VV68ZMv0t/951+ky+4k9TV2zG/5T2EivaAb8ZOSuW5xHsZ12S/d&#10;XoXmco9sBrEzvlGzoLFDhSFpgIgcXs2n4UfyiTDO82YVx9U0NZi/DSHkWNPf5IdMgee3flhtIhum&#10;z3CfjAepePAnab6615psKT31r6bp1Y9/lC770/R+cZcmr0fmcT+7k91epY70+Wr6Iv363/0nP+Aw&#10;6GoM0fXlgiNBNd/t1GbIuWOtYZMjt2Tn6QvJx39Hfdk5QAoPswHc9wmJA5C4uBovho3zx/xr/CGN&#10;3REUXZb8x+64zZo8Zr4HknKqP/RT1lG+vyi3mS/SSutaxs+R+j0P//Xm23Q32qYVR6xq/NxqfF3M&#10;Z7pOlI2uduknb96ki8uprhfv09v5Ko1++ibd/vq92k5rPY05jMeDAQ8Oa8zVHOj/NTQG0d6+Ny2h&#10;rN16IJXOifk55GwLcTRsuI3aoH5Yra57cbVOzukH/ClwCxfaPA5FeO9DI/NQWI41gfRHX8D3NR6V&#10;Eh3HzfIiGPc+eMh99u4u3dzc+Dp6t1in5UCcNKelFfMdDwrJ7mWTA45m14eHtfs3l2m5Wfs48S9f&#10;vEnr9/N0/dWL9N3f/F7rZa3pNguNC0PPl4i32YlZFvCg7gic/RoPrnbWsoI4Wop43TzK5XxN/gqo&#10;+z8WvG7O4JciMsTckmXXp+iZtehitUhrzfn0z+F07AfXuOZYMMcrzMPBfV1Ps3adkVvrgZ3G1Qus&#10;bzdL3ZVsvKu125ijQjVOXF+l4WCa1he99LL3Iv3yP/xNmil9sh2nLWOR2uPyeqq8ah/6zlbX7Rqb&#10;NzaKxw+r1XomXOu/1je5+XGtieSw8Rnq8FPA1w7ZFShlHzvkosWh9fjAWlf2i0544WilMYL/pnzP&#10;WuPoQDpea/3EPTvuebPU4hhbuk05ElRMzNuqVvTi6kbXfpN0O7vVtYdwWmf0fVy+mkrj7uXFdboZ&#10;vUhf/eufpV/8L/8+Xaw1/quDvB5PNQMs3c/m60XqXF1I1Sq/q3F8rsJkK9PBWGUozXWJ68aPuVov&#10;T4Ga/rCVW2ihhRZaaKGFFlpooYUWWmihhRZaaKGFFlpooYUWWmihhRZaaKGFFlpooYUWWmjhM0Av&#10;/dv/88/jiVY5Hl3jDZROT+GMs+tU4dpBL9ocL29+nnqi7pR7HvCEnQvU93lP5z0Vnsv2uXV4dpWf&#10;C59JLzXEs6n/HCHbTgl+AGSdOSSoqhvq5Qd3yIRn1q0bF7PNxMHJLjd+xPdh9zke8zVkvi5CP7xl&#10;gOPpeN6sYScCtopk17Xlytuh+m1I3rYR8AYrT+vi8yS9j18yy9znINJPCZPUgMrzE75ZTsB0jWNI&#10;2Pdtdqmir/vtrgaC7jBfOKfK98PQnxUOavXpALnlaJbPU4W6gE9Th1r3BT6P7AFRg1BQ7DwVELWJ&#10;OE/r12/2YFPF5vjF7WvPE+eRx7s38Laq7H+54InzlW2QnQv6fd6qiJ0g/PYjJYhnPJUdXHla3V1J&#10;qHjrLcK8r8qb837jXj67fXxOsH4+I5zjHxp+OhT6f0r7AXjToEAjg1z9NkTBA1DXaUBleg19cd7F&#10;JRo++odwxLEJdgfwm+X6+Lg53hDBpmQbfiNRjP2WBrxgoTBv/5buykhYyq7r4fJwJyCTG+rwWTjN&#10;pgHX6QM0x2WYPucpx0soehJAF/oDOFPeGTYHM0YN5+hr/sc0tTwl7ZimZI+6RRuCxGO0IEdtMx5B&#10;ZAsF2KXB86psgLfec3HmFWNJtqncxg5nsHw5fAzn8DUc0zT13RdxAGfpa5CNfwwOcjzBdp8CT6H/&#10;kPwlrcwt+76WwXH0zSeAHRCgcxt5a3P1V/VrjghlvOdtPM8vzqH5RvMHbXqqLev1T2lzp+9JDgCO&#10;tfwNVPRHKXv6D/A8hmP+p2hqOOZ/brwofI75Q46rsXX8mP6grOwDp+gJlTf83C7SOXM6YxNjt8do&#10;4Xt9rT3ZHU/zPrtUsHsUFfEOFcpLuzAXwtv9XY43REvaMTySuYJzKQX/3Lymr0So5TlLX0G9tqpT&#10;SviYvwrIgT0c0zRzGGt60uIboABtAVB0h8bImQlJw3JcAbH/UMyHvCXKLh0cw8uRlKzPaFdvec/b&#10;gZKprLWQBee3jilb4N0v8XM5/DolopEnhw9AREWfwWkPJV7KKFDHztE0IPSB/it5imzAQe66fc/Q&#10;HwP6M5OGkQJFpiqfxzaSiPCTA9g8zkUXVoT1w5jIu/N9joBarNNkMIi1M1T60s+g5ehDdggtkFkZ&#10;mnrgm7nK87xCn4t4URM0bi8SCgNB4fEIKvqzNIKm7qIxGWHwZkBcM3nOjweKH0aGhq8zRERY+wVY&#10;BxijZCiKngt/rJ6spFE10woc5wPyBIDlmoNdBdn9ALX1R8O0nq/kD3zUSJm3GM1465a+ZT2SHz/L&#10;zNGTfrNc0MhPvpxe4KT+yw9O9EWfQJH/kEuk27HuhRYnRKEjiu1CE/cH9vQkEo4Afs6eZaWeDpEc&#10;5AZwBW85cxi/0NTyWz+lvkcAxs460/qe+xgKcSTucrZI/fHAO5+wKkiDTlqs5rGbCfxE55FOhRT9&#10;e/eKLKzb0lT4yBM0YArAJfRqIcMpCAvLDjUZjI+7K6VOBe9wHh/Nj4/w0eZyZM1p5gNkGZ0/49F7&#10;yKmok4MPUNsPIWgagEbpnhMyfaEhVnIe6x+bjvQom+O+2X2NuWF5N0vTqwsfw8puB+x17V2iVE/m&#10;j812bX7Ob7kBtBOFkkJfKTJYP5necYHzUC8hbHMgHM6Jmd6gsEkoKyNdqsJEA48OGGPInHGZxvwz&#10;sVOJk9FwhC9QB2t8Bte/oOU38xCe6usk0RRG1AY2tmUBu/qwC8Jauhy/uUyr+4V3/BqPxt49DEp2&#10;oaDfsrsgbCiC+46omnVB2L8SXAxrZbP27ifM/WHz0gt5juTyvAJSYY8HJBCGH/yJ6sf9q+CNlCNv&#10;ri88Sv8LTAUZb6iCTdi8clBlNI0rKCFXKSsanI9GE/SVQB8nRiq7w5DEjnPEObqWY3pYj86XGjc0&#10;jiddRvY0prz56qs02PXSTvqeaUzhmpLy3c/wyzWH+NnD9pEBvHTlnTpy2AKgV49L8oWyAFlnHtsU&#10;5uggt1fGN+Oykg3CgwCHK3rJXkDGuwiFs1oCDgj3QBbbKvxreCp98bQejB3nWFvkeVD13q61LmHH&#10;CWxWlWVXr/m7+/Tln/0kbcddH/m3HnbSjCMYxYfdQAZctw90LcE14HKdurQNxyaJgJ0/vOM6ikTP&#10;4NwISteHnoH+Y9y3aFEXK15pWWDLTzbHBLRFDgKljgc6rKDwOYbTWExgz79uG+OQ5Vgeys7BCtuE&#10;ig8v9D3npIFRP6X5Nl188TKNX3BU9iat+xuPx9Yh12McuciuNRyhyNGVPeyZNQz3Smg7MaUdpUMf&#10;MccuIKgfWy5QBZHDbeFwkUrhI5oChItuazinzxrOUXwcr36j8bKE+3ntywqGXaVIVaWNA8jHvMb9&#10;5h/ubtNaY0KHYwFvJun6q1dpgC3qElaWa10uHuZp9Xbl3VO60it93UfCy5a9A5L0R99m5PGYq285&#10;3hG3LzkkDV85oFU68rDbTYQOoWAe6bMwFDzO9Rhq+k8P6rPMP6obu+301qs0lPZ2Wjn0b8Zp83aW&#10;Lr5+kTbXQ3XprsaCRRpBP+57V6B3//CNzHqRrkdX4sRRbDLfFavsnvQYOuxqLqSieVVqONbJAZyp&#10;b8lxkNd8PwyP9P+hso8ASq9NBWET0Ru8o5kQkc6cFmMIR1R31Lc3Gh9tVabvSkfrtNBEwg7EWih4&#10;bby5W6bh1Ui6lE0uN2k00ZpZOoQ3RwK+/eYHH2F598NtuuhfiLk4rlEO/UW+eLNjl6Xg676jmPQ9&#10;UHnQYKcb/t9BuKB8BOjjFB44R/9UeA5f4BE+I7i68LWSqo1dITGa6C81DmpM7Ekv7Dq/m/TT9n6Z&#10;1i+macYGf+rzHMHJTkudTTfd6Fr9QmsL/sdiz/qexpKrL1+kb/7yd2m36qSl2ohreO6xcPwwu3SX&#10;XRSH7IjELq6MG4qX65IQUrq3XNhjhL2zcYbjndVOQZ16jvI8PuwPV+47BezbFjstfQXRGxJDzk+9&#10;8G0wOI0JHt807uqaoqt1b+96oiWr9K4wxzNzYkpX85X1I/1xzPdM/uX1VeoNeqnPeKIxYfRympbf&#10;z9Pdt+/SsssB10Pf11qv2XlKZWV9Hsq1h38M/hwNYPv/SNvUcIreu4/Kx6E6p2aSOkyAT9wf1xyk&#10;+crXPwPpQvN/l+NAB+wBqqsN6XUNHTuocX+dZpBNXcouuxqfe8q7HWpM0ViMztcjGXx3lBZaYI/X&#10;w7R6v/TY/c3f/oPsfpR6fbXXTusMjlxVn9lq/cEiYuf1ofjndj4HTRWO4BTe+indQ3Au76eCuLbi&#10;vmj818hchp79vyLVVJyTDtgpsS871ZCocYMOISrRux38yJb6vsLgfeoLXZm6SE/omN3w+mMVqPGG&#10;XUbXA8aXXZpML7UeVrkvJ2n+w12a/eqbxD65l8rXVcdjzbaUeu+llKXWICvpu79mHSM+4tvpaL1C&#10;ReKGykehrOv+GOil/46H1VScnaSyOxUv4crRUZmAHFaQ6GdzqmQJ19b0CQGudNinOvRyCn/OIfsp&#10;/Fn3THm8cC31+EyuLHaf6shzCv9fyuUp7YOO3wIH8gMNGXqoXcYbDiIB2EoOmit55NOFaLuGnM6M&#10;YxBjsezBTE4X57jdauULdR8XKt/HgypcFqC+uPdAJgdvl0WYiUYDkAYyP9SmQdB/wHtwDDgeqA+h&#10;UAEVEcK7LgHxsOqxC9525wv4RPCZ+Ys9JXwuF7/o+o900jduvwQM3EH8cznZgVvY7Uw8nBcVoijj&#10;VFw0KyDwxKog/QDb8JQSue34CVJ473RxpAULD2y6b3DjaiVuWXPYvnxsmkVY+CoNG8yMsMcAKEsc&#10;znJiww2gKOm0M33lYu4NXh9zhctnhWoswitQdB/630MtTcHTNuALPXrDgTONcU9z5n8Cf9axSDtC&#10;1dDInxMP+Ass7weAiz1y+Y9c0ULOw76MoVvGVh9XoMWiLkYYI4e9oS/6sVmPl2pzYj6DP4fNUWn8&#10;ucICPnQav0BcJCqQnfOL3m5PdgCQnoKD+jZOPzUf4nKgGn3VkNMPoIoTtB4hczxkLfxw1LxALdMe&#10;G/hT7hzUNMd8Cn8DAmZ5Ct46JZ7B4Zzm48jIs0e5PjBA/77gVCNyUUxb8UcC7c8xLb74Z3twzZ1c&#10;3Pbp95pbrVfGNcYgjTtAmWuRizI8x8rFmBL1AN8AkewO8BVEO0BwqP/SHifzZvoaXN8M3JIrfGqn&#10;70lA+pM0RE44vFNgHtmvaVyPAiRk+Uv9gue+r3iE0LfIVNfX0RzCZ3Sn3/JgABe6a/Vv5gmOOqBN&#10;ediJNo62ivUQD7VxY9gyMKcU3kqzA0+bxuC/L1TOntJL+9QyNn29+AIH4V/osyv5C88GMi87EwSU&#10;MoGaT3HQH/IJHg0N7EA5MfhFvuJI3NMXwn08IzI9pRV5giAgYyKtxituJ1y57vU6NT+ETh9aNMfj&#10;b9RWPT9o0x/kP1vpl1RA7eUbhPD0OiPP1dEIsnz5pW2F8Qie5SziOG+WxxBZ7TLGadAVvcEP17Rx&#10;hjq9pjfvjJMh8RtgWhyExhhqecqftmHdOYPquBP+0TpFOH8IO0SN9/poXKEnJt9licb64SNZyh/E&#10;QMNHpRUsD3xQF1JWzKnqR7SRepaPGErLTRoMB2nFgwfKxNb1lE7fozz6aalj0Ql9zOs34cE4PYft&#10;EBPCjLf+c97MyVDym17O9SIPaXl+aHIV2srVslGfEoZ2n1egaIT3eJPyo0hd7j6TAFzBC9BqQQVW&#10;xCW5ojUvh/mjhvJCjwW8TlGF+SA3RbKeWa7nzrbmAR3Na6PByP2OIwegYZ1DO/FnUCNvA/Qi5KGt&#10;5ZkGCaJuRaamejmM3gHjCVd45CtQh52OEwrdNXDEHzkLfzzLIETRt3Elg+rm8VtI4yJDJGX6CAeA&#10;K2M99EEe5Ze6BjZ7OT9haJyzxgvQ70brDNpixXW8rmeWDzONd5qTJmNd6+98hJka02Mb1/nkdn3k&#10;+2YkH+U3V/H2J8vjXpnDEDQy2M/4o3DJX/RY8oFvaOTbac4sdWO8iPICgWcayxb0pU8CYYeZEIgM&#10;wuzbCxxZyFW7nBT88UHih2c4sJMKbJ+idz4tBzj+kAcbGKfuOW7nHv1309Wra9evP+qnxXLhdaFl&#10;YoiU5/zUjUgu3wnwz2E/wFIK009ZAxbl+jfntbyZH1nQQ1BkWvgJCznZXQrKET5YGGlqO2RRepkn&#10;oGfsLvLu8QGFf9Pw0Nnb+4VnLtCZCToL6caFPKUNC2mBpm0FHJ2G7peaHzgKdH4785Eyl69u3Cc2&#10;3a2mi/hzgmOkVzw4QSleHMR4U9uXxymlgGc456EKSwidE4iStyDkWYeEpFuVI0Qkw1c0fqAq80D7&#10;boGc7mvChjGe4pA76AzhiPM5of/MLvMB5CvsbJGgMHJlw3PezFQRZ2MADqpoC6eTD/nIp94mPfsP&#10;Ds2/ndXWD6GkodZTb+/S+GKSrq6u04AH2WT7c40zzLc8eKarIP/BynqLsgn7CFCFud7dCeEyVQyj&#10;U/zZCEIgfTpueagDSEkV4gktXA7jWyeid5QkosaDJoN88gdZJiBAODzA8mQ+1numORV2NmfIQHqm&#10;CUGhla2qnvgeBzI9+uVoNT+kV3wJPhwN/CDycjHXuib+0Lm9v0s//tOf+CGp3nSUFhuNKahEa9cN&#10;D6egP8ZT64wyVBBfhdGFS+c+GX8OCQE916augMq2TEHoexDWuWi6yG2Gua6C0KUt2fSZu8GhTAiu&#10;ocl1Dv0EPlDYFzhy6iPBYi5wS9kx1gdxxM1A7pgeHuFEn2l4KAd7k/UScxX9RylxkTF+b2Svd/O7&#10;tHj/kF7++E0a3UxTnz/wJgMfCVpK85qoL6fxxnPnQPx4gAJd8XCVPrZJnlqRZykYSJROfg8qqkfY&#10;Lz5xguEXUCx4Onyk9wzg7ISiZg24/vjh1VAVsQfkrSHnLUFDJR8PStVEjWz82ZvbyHVVHv4AXqAr&#10;jpRbaCzQ8p3j0LbzlR9UWe2WfmGIXDOOBBtKnyvVdy1dsq5XmIc8Kd4tzMNtZs19NSPVlpLf5VI0&#10;upJEiqI+y0bm4pPutsgonHBNPzaCb6E4DJ+DcxQfx/NnbzxMQzl+WE1hHkBxHbGnXB/nkZzDwdB/&#10;Kn/7w1uNA0M/NPGwfEhf/uzL1JmtUp9j0fxEbCeNRqP0/rfvUpKddlfR33kYSB3c/cHKpGQLgP1G&#10;3EA82yBQrDAo9mGuF4/hlD6L7YInS9RZwM+RwyuQh9DPAlvpYCNB0PFAY+NYeh+qPWYaC2Zpkebf&#10;vk+XX71Mo6+uNLd10oPWEtPxxMdaXuha59d/8cu06u3Sy+mLtFvE9cxmKccxbPr4COutFO8KxTVt&#10;rYfiFxsscdPLBSbSa73VfGjOYyhpBWr+x2kfgpyjKZe1qCXBx1OY4x4Heazzvc/Vyn1yINtjZGFs&#10;nksHC2xJtjrXdQrHAK/fztLLL16lu9192jys0uR6mrpaImxEN+6PPLddS/d/+OWv0mQwSVsVstPa&#10;o98ZiCfajZrzi254KBB58QeUTJ2VsFV7BigVArvQZxN3WuAcLVDS0ZkzBNT6/BCco3gqnjiOtdea&#10;cU7As7zgiPVWqjNH+Elv4GaalJbv5yl9ca2xtq901mBqCxK1ZruR3jlqb73Wenm4Ta9efZGuvnyZ&#10;fvfXv1Mb6PpR4zPzAdc4W9FttMYben7dpZGPfBZv1naaM8MWBMhDGJ0oyphFgAcXC3yuh9VoX3Dx&#10;30p8+DZF4xeXPdLw635T8tq6nQ4FAeawjo8DnVxd+hjQ8c2FbbSr5S/3eFmr8SAgxysuuNexVjts&#10;F7LtN/5fcqn+cDm+0priInU1Rvz2V79JnMw8WjM2yI7VeNwvLkD5mFqRs4EsksUyYg/FNGt8nf+Y&#10;/pT9fsieP0ZPH6/BdXBy0SkRuZwFe2bNxRpqyf1Y2czqYa5r5bGu0yZaK2u91u+nua6/6PMbXUMP&#10;uL+nNdlU/bu709yojrDuSd+swXigbax5sT9IKw0il8PLNO0O09VPXqa/+9/+Ml1rzmRO7PI/rwpl&#10;LbHWmoSXanFdLTbc5lnM4vA+Bk1d0VE1RhC3yzb6OYEXL1g6cEwy9+F4mZd1KP9Dcg+C+z5d1qfL&#10;leckHlhjrGXJFtcEklFh/8el6wM6B/fGwSuj7ZhuvdL8p64vfctuNdivFea6bnJ5laaDaRq+GKeJ&#10;dPnNX/6N1s7KyrWi2m2NYlTmncd3dNJN085IRcs2VpKxPNmKQTwBmv9M/gg4tNQWWmihhRZaaKGF&#10;FlpooYUWWmihhRZaaKGFFlpooYUWWmihhRZaaKGFFlpooYUWWvgM0Ev/5v/y8+ZxUDvCJOnHT13y&#10;bCF+ccSLq+OCwicYfByqJzw/DjXfJ/J/JpSnUD+X+9xAEafKPef+GOABzlO8zjngFP6/mJPNysvx&#10;3skw73KVcC1/Rn7Q+eNg5Knz8naX3/AC13xyVgriqVO/LXXkwGXHW0nuYvQBcFuezGULU3Za26R1&#10;3nFtvY4jQ6MEyHcumyep8Xn7r+yyVjuoy44wB/JXwNOxvIHRPCWbx44jsirfvr/+MfbzHCDLKT6f&#10;zLmME/hP5aSrk/gnuBpOxe34lPAnd7IZ5gTmDRWP9YatCpRuF5H4JQ8GkcPFRweg7dCH7Dy2ilZY&#10;SPC8herdj2Tjq+XKb5ysFks/Ic+uBbyBxhsTsmTHu9i3bJ6tVrvdgXgQ78uGO3Qh+35jgLyWb2+z&#10;QKnjKShpH3OoxryRB+8EzbF7Dv9wFT2fBr93tFIJ1/xrOIer8z7FlXxPdagdP8aq004/jaMEcLxZ&#10;cJx27II6+het6xbWD+NYcywJgD1o/PQOPvpgZzKOqDtvNmps7PVix5/gra9w+f324EFRZ6BO+sfo&#10;swZhHuMy3XF7FzhHrwz7cNGJoKYn1NBUYX9K+Iw7oD/j6vav6T8kjxB24LEHHLsBhLB8TRWgIGW4&#10;nJxS2ne3Vjuqvb3LnmyDndUYQ9zeGix4w4UO7Hkyl+e5U34BQrYrOfDFnbVrPjns/FW4QB0nVGj8&#10;+Qg9sKc5Pcecs8U671PstW6jc1BLdpC3gjruEHG5soMDPksQisOh2wKEkNXy6sN84bdH2fFJYXbo&#10;Ig9p67xzHush6NnRhnmLNvWOGxmOZSzrn4J3WqAMNa2BOHQE+Ryl13HTQGv67B/Tf4DHKfpiezWY&#10;rvi4I/lP0Tc+rqKv+Zdc5lH8HC5ArNAXQP+MxW4b1qB5XGe9udTalnndE7aAfpk2KY04RoFdikTH&#10;22kDjc1+e1+k3sFI9LyV3qxFSFDY5VfyF6hlauTO7rh9jasBXPGP0mr6kuI44pyi53OMg87XJ9LN&#10;B+ibFMU9DgmBbmv5C9R8IhxrIH8yPV6zq0uhx5Mc6x3vV2peZAykH/nty3X0Md6wVD7aYT1fikbz&#10;5Aga9c0Ba7AYVy2j2qkZL2Gdy4lYxHPJAY04e2ypo2krPFDjSkpN43DmWYPzVeFiSHVeoOiq5hPh&#10;JmI02U1b02QgjMtJhqZ005UwTv1CnsXJ+fApLlM5sfAsOHTkXdPYoVtrZgobciSo+tNwPPIOebRL&#10;7BQrerUd8pTVjXdXj2/q6Qd+pQzvlKy869KOcjWQtcFXYesDHA4gnqGmacKZrviA8Q444gBsrG+Q&#10;GR+7URSaEoQi612IuBIOfJGl4Q+Az0mFnecjnJBNuwCmDd4uhXje9UY9QX1lk5Zcsy9Wzs+OXrTL&#10;SG3BsaAcYbbW9T25retKHt4ed+GsdwLtcmsbcHnZLzigjhFyfgXAW/ZMf4AnHNFw0OSKHvB3mTkm&#10;j3yOCc+1llMr+ggHf1dJgYNycx+CvuANlIOr7K3op0CNjxkevaP5+Kyk2+Vq4TeFOVJjNBn6bfEB&#10;R3X1u9a/d0kTRG4KD56Mf2DDD6FifQJ9yBQCC4UMJZ8RRjrZPDO+0MQsCCLTC0pe7/KksFmcpZdf&#10;wi4EOiIZn3VaaGjHRjZBHQbcLgQKHq/Ja895CB60oeAAr/Co00+6CneZD8tF2i41HqlSl69vZPta&#10;b4973tWDTF2OLMk781CexxyXGwU4iA74KOIU1gkK014K7WXnV/hSdcLGh2B8LZMDoN2RIhxluRRd&#10;JwRN2EPgzZKfkpeUkhd5CmAr4MUbrItzwKk2p2LvhE0ACFXruYThZUnkMw+zqw4+uXzvQ3iO5Ovq&#10;coadqtbS61z2vnw3S5dXV+n65SvvdtDVHLAUU3a94436DWUzD0h265FrHsnCzimWX9+t4rZ3ysXD&#10;KWz7ZO0mn/ymd5J8hU0qPshsWtFAYn2KBrwbqZRVAHoXnOMCuFn/RWeCJiRSl5YRwTfChqxb4zOY&#10;VybC1tiZh9SOtzZyyLpZczkonzB1Z0cTTsNgp/aBZd/6WLTF7D6NX1yk2dvbdPH6pQaYno/32pBf&#10;H+ZL60h5fD8MXXC/S8qjNOuE8V3XpUWvPiaI+2KI5LyidB2Ez3rFRvc7AJIicN2I+FecY26noMAI&#10;TA4iY7KOCpg3jk8O7zNHegFCDc1RuMBx3PUlp66/WUs6Jn2V3SlZ+3Jvj7W+VJeW23nqbpQ2TOnq&#10;K3ZKUr7rUXqQnWP/YuhdTBnDVw8L78DEuM6ONW44MfHaU9f8lk+FxK6LSmvCIkOvckVGp5leYYHr&#10;IZzzgS/tQPwICt5lnaB5nOMxQHMqL7IhBgROIR26gijORALSSxjItB1GaI6Il6E+bB7Six+99BGK&#10;V19epfluEddYcrfv7zVvKrzUGLOSXlkDLrWO0ZhCMXFEJjt1UMxS44jGCilztzm0T8D1OREGHIYW&#10;h96MDboChJwPV9fpDOxzHsLH8OykyM4uIOiT5RhQRmCOwwdHHDqAHYr6g7Hq3kuLldbZ2K8Gjvu7&#10;9+n61U1a/XCfXv/4Zbrrz71bzXAyTne/fZ967P7DZS5rE4pTX2fl4rGYEmSz9U5JOFkxMeuAMZFm&#10;so6ss1AK/SpM/FD/QI0rKcTr8fUwxx5q/FP0/8eCuxy2o/qwA+NEfZj7+6vVPL2f36bV+1ka3kzT&#10;5U/epM5c4/DFyEdeb9Xvh/1huvvD2zR6eZmW7x+sX8ZuDrFbMZaiQdW3q3EcQM+n6lLrrdGXfIcr&#10;+gZH2L+FXk5+rGX2UNMXOI5/FEwOf8fsFcfOWV5DyeGDo46upIxlOB5zerXC0qcqstP6i+Pyl7om&#10;GXYHafN+nl5+8TLdd2cpzdWvR0ofDjyUsu66vJim6eur9Nt/+G3a3GmdIQX3pONB0gCtMthxkRWF&#10;y1SIPhMybFNf10KAW5Zjc6k3/ayCWj/xGzj0WKcVgNcj3Am6Gs6lPBdPCrt5AexWW64rh+yC5LEv&#10;rpUflLp6WKXO9VUaXV+moRYXcb9Z+l3Kvgdqi66uU9ar9CBlXl/epK7WEb15P919p3HiYpDm91pn&#10;qH0YX/saF7xDmvTNWoP/g9GDj25WG1P3kAp5SAn9EzAG3cjFGKfxPOvrpOOTw5npI4BnDSVe4xEX&#10;Z5AfI2rQGK2fkuyq5TAQeUMWLIoPc8ts/pAGGkM380UaDEeuf28l/TCv8f8gi7ceu+TK7mTA7Ao6&#10;nI783/lK4zgnAWxHrAH76f237zRmXKTt24d02dW1ueY8hgvKOobHmICn4osuvPopuq3gVPzY1XAq&#10;jmMuIQVXyiTiXikfF1kjgV5LH0e3a+7xcW+V9Zbsk3GDNRU7qy2F7641/7FLIPYme5/Izjua91lH&#10;s3M2u3ux09dG19ns3iVuadgbpGlP14YvR2n2m2/T4vv3tvvuZp1Gmj+5f7iSKLGrpsYdTYp8Sn0a&#10;x+cYZzz1iXANaOEYJ0SDf6p7Lvi6R59yegSTsu9/q9971Ms8t6v4P3Iw5l635ny6Jess1r3oMevY&#10;J+oJ784DjnWZeHI0sHe15K9MJS5k52vxHI7GWotoLTBU+0jvsz/8kCZfXaX7795pvN9onSe9Dy9V&#10;GPehtBbRdeRY4wnrbnbLjUUxvfRMxz8Bxzr7kKvpe93/4//15x6MNDHFpCCC4ltd+JXDO8bZiVYK&#10;MRSr/5hrynmCO1DI0xXzHKCk50BR5n8t8E8hjuz/nzWE+PzisD/gMLyTXYa1xYD4HMeHrxujdhU4&#10;uXEqCRIS4EDYbt9h+VOcPw/sayDyIpO8TBQs7rjQls9NEv8BgdNky1aw3ORb66KfyZd0l8ICiPzw&#10;x5djsPRNLZ8xrYtUP4zBoKS4/OiqovcoFULGAxohP843dJ2W4/LCUUtTGvb4z+Asx6d3+gZQyGcE&#10;28MfCcfjUbGfGg5jnwFUQOhMPxiN+5JqpXgsJqNvWRBImnE99yBwdbx2mnS5QeKeqoWkHyqR7SfZ&#10;Oza9k51HP9iFvbNAp3zRkMt2rHhPC6J42Ehx/igVO+Y/fMa30FvxH+uwAPj6Av6jQF0zeekPn9qh&#10;pwYQO7u6Bgd2XZHnSmc+Acd1P4x9WghToK2fBibHKYOrgf8Bp6/H0Bi3NBbKhoq+Bv2BH1jh5iZ2&#10;1eFhJV2cs0hc60KHsZMHmtm2Fzvyn7LoRr7tmgUi2/Vy0wp8Hi9xlC1q0ztPwbvkQ/meAw0/R4rT&#10;T2GcofAvchxAluUA6qjSim5BlzLBNXLX5ZkoHN4pIE9NVxxeAfPPrsar9BwKqOVxklyRK5zSlGg+&#10;TtcPeYRw1CgthBkXwOvjB5uE50YgWyvv2LJdTNjO3Q/EDvnzUgSCHvOlxhD8siU4NuaLOMYofeqb&#10;UchR3B4raISJtBI+V9/zOj+kL/WtybH7U1Dr7YBLNcadpamglh9X4jX9OT7UrYZS35onvbZcSMec&#10;ktMEzQ0rZQAVaNqA9lX7KI07DGzjzsOIHK+xUv/2n3oa/L09vC66kYubRc3xXVz4mVcG+Ng7wBpf&#10;17fIX4Pbzol8j9Iy/QE20+IOUhr8oX4iElCXDzrojvhX9KQVfoXmWP7QezinZXqg8DeQhF/xL+0D&#10;ZCrHWdOWuAEafaMHBQPoGKNJYHxOjM3qj7TtiuMMlT4cDX2DZ9Af+iYg69cVfdGclJNxW3HzkwNH&#10;PSgvPH4PRDa+Acv1Yf3UfZO0R+ngKhrXDxJY8yn0GSdEyJPjqlWj/zKvlGT78M9hQ+6/rieA35Sx&#10;b7sCPjqyCWffPIUln3BuF/Nxd3KA7er7eRxkvbXxn6viv9yknnS+URvRDsOrabS3xlHmYuZSjunl&#10;ZkywUm54lD6XZQAcx7c84dcQ9HUGYeTA1HmJFx0WvCFnLXyLb3riuEaRe3gkT+ZjqOUpwUyPb1RN&#10;b2C94WQ7GsI+uRxXFiEiDR5yxkHKPMRYt29HQ25XSu731Wd4CH+tcVD9iON2V/NlGkyG/uOBuZBj&#10;WhGL9uSIM8JRzywsZak9WTMTjrWzyhCNjzULKoPzOW8FFUHdHwyixdX0kJQ6Upj9msZ5/M1lRRph&#10;al7jgSLPnk/EG3oVGJgA8NZvDgfSEY+JgHkBpGcay51drBCUpHUFD9X6+GJ9eWCNOYmH0rr9jsaz&#10;eRpPRnLjpKsU9aWVyyTsIuW8rlCB8I3yIsHN704JLlyhIRp0hEmLcPypGbgoAXQJRRi6IJef2YMj&#10;ULdFQ+NPhBGgxp+Sp1GewjEmKm6CQhL8yjWXYxEE6TTA7QZtpi9Qt+egO/QDDDJffeV73OqnTWet&#10;+WKVHm7vUm/UT1cvrtNQ7bTWNSY5mVvc1+Bk/grbKLABhXHuCIyPUQeXyI/CDmRcoEpYn6MwUGio&#10;5iG9I/wScDjqR/CQj8NFJzW+ooe/Y4TxMj5jH4UjJgCvL+1FvuAjHwIPDAJolFDS+LOyx4MMUvt4&#10;MEnz1dxHLc7WyzS8Hqf5/UOavLji/rj6SC9plWZdWgZ8zSUhDnyjLlkIg/uF7D/kNGHIwNdzP4Ss&#10;IkGovtiOK02/J1XpziZf5PApsptGtD5iEZ4mzPTYZbbNsMegMSvWKwLnsXIii51wjK5OM09JUPjQ&#10;SA7DD/pSrqmyzvXDH5vSN+M0VXRpSuRPZvL0O33/MeWXVMVutpil3WydJvyxfHWVtrNV6vGQ5oB1&#10;stZMYreGkPsikoE/ULbi7wfJxLqEi+0jou8qKuxqMP4QRhKC2RbA+MErZWh06PrJNw1tEVHaivZg&#10;iKQFPCqbp0DjJ0DcIZDkKTj4K1bSKcKiQhtZo+zsjMp4wDYgoHxsEyg2AhOZb1pqXoxjQKUP+cx9&#10;84cHz6svJhdpu9aaVGz4c+h+OUu3371NN19/kSavLv0A7Kq39Z+k1o0E9L3cMMBw4omOaDfLSqNS&#10;EeixJ2gUDo3InpWXI4S8thK+h2ClfWAHnrB4gAZPAJz5wzrrjDB5oOFjfcCKnwwH6yDRBb2/DU9w&#10;kFkME2Qo9ARxmR4oD1B0tDYZ+mgk1UNj8Ep4xldMi/WhLQI+qjD2/W7+Pr34+lVa3y/S6IvrtNX4&#10;wdi91bqU++Gw2SyXadTj2Cm13YyOopKkKx+zyP1x+KFa2R4y8xBcXuCG/rIePGbksSSklq+AtaWA&#10;65LzAQ6ZAIo9gG/0E6gAcNk/wB8AFFkGE5mbdeRMJWMTlvTy7WxoChRaAB8lOa2ra62h9d7b9tKd&#10;dHvx+jItb2fp8muNF331C9Fu5M8WWrOMB9Ktsi3EW/oezOXUfnDqSw87zanobqn5lfGEY7K7G3Qh&#10;ikon1t2ZsG0/A3ZaYhYbWjlwTZ49+VkotMfwMbzt0LoSCNnnv0/qJL9HH7QkWs/JToG1+vtSeuBP&#10;/NFkGg9MSK/cW+x012nx7bv0s//dn6S3o4Vtqzsdp9UPqzSQn6TXJS8yyGZ5AJLjszWQl6a3/SKE&#10;oxZQyAgYiqasbcnsNbrilXkqUZhj/eW4EbhK/4XmEWRaezX/TwyuCyMj7bBSn9a1JHrgocn7+X3q&#10;SL9bja+XX7/2w1U3X71JD9ulxtidx5HL4SRdffU6/fKvfpEmMmIeVrvQWmTFtRC11ljAOArQggSt&#10;UpUXHr+BPwmkZ/0FZeQpfMzD2ByGb+ZZ4Dj+bCiFyCE1QcZW1l/UrTyw1pB5DSEnO1toLpJF2+b6&#10;g6EfVFgv12kI8n7p65LBl9M0lA3P0ipdvriR+nvpfjFPV9cXst9hWj7M0/e//q3muXXqrziqVYOF&#10;Fn3YPSXmEVyO/kKI+6w8VBzy+BhQBZhbST+pHxSagWBx5VrGgGd3ZM+4Kn8NJJ2Cp+LDViS77K0c&#10;yYtMvKBBXZjTkUcTmcaGjoZN7Dh53fXixUuNnylNpOMt48laOTQUcwQl97RWg/xA0G6dvph8kf7w&#10;D79L/cthevjmmxiTNcZedEY+8p0K9tVmHJnNWtr6UbGI5+uUrAA0Y+1IpmL30PmRmaLHM3CQmvMe&#10;wzGHEq/tr36hNC+5DC5edLA2bS4jLCckd9uaMCy91JHhd6VrZ4+zUsfF5DL1NUeNLiYur6OF3EYJ&#10;naHaZae1svQ838zTYjaTTifSUTetuts01njRV/twFPbbX/w69TkyWFcmXZ4UYh7I5RWgfMQscjRA&#10;JLsDvCBX6wBPHQucsv9jXA1PoccaC6CPMqWwvmf2Ljr1NYCC/m9EOJwGDC3DRS374vqF/0A2s2Xq&#10;96VEHsamETUecxx+V+urvnjGw1Oa96RT1mXof6ex2w9Raswd+NhQ8ZuqHwxG6Rf/8T+muRqsp7Xa&#10;pKe5UOVoiNaakPu8ai8JXOz1AEJsO7wCNWmtD9fN9MJVRHvtfB7wS/KsZaVHrzlxCsfzGFyvyca5&#10;LpD+sGMf0bxUHMGkb18HDaRDdEtYPs9wWC8Mn6LztRhtoHK4N8i1y0aDP8fg88DlQG6jMXykNhhJ&#10;p1c/fZl+95s/pHd/uNecqbFkcCPdX/ieCS88ccw5jb7tsKYDaq1+PvjcbdFCCy200EILLbTQQgst&#10;tNBCCy200EILLbTQQgsttNBCCy200EILLbTQQgsttNBCC6k3+O//7z/vdthBSa7TTeweErsp8Rwb&#10;Tx6Cq5w/+EcuHrHLj/Lh6+cp7qngxx3LE3yf50m+8jT253Kf+wlEdoY4Ve45xxOczwVv6XiC1zkH&#10;nML/F3M8jdvYM7gPhyV9PNIp3LHz08dZHzU+np3PzqigOXRBDuDZqTm6+qE4XI+nYRXnLTwVY8fO&#10;UX7DJTs+kZdf2hO8PJ6R5m14to9Wnh27iGy3fkM4dlnjDcw46oyneb0TjOj6/VEjI0/iNq4XcXYb&#10;8RO6OZ06FBrCJW8NYWcWym921nQfc8+1Ue/GcILPP9bpx46a8XuK5pM42vMU/gOuhg/h7D6n7HI8&#10;bc8cENufZ6dv04pGgYseUqU4FrBVL83dTu1vnUAXrzwqmaf746l0ntb38W344skbwBzrxpuUq/lc&#10;9tP1G0Fr5aNE7D55G9MYB2Le68mu2W0NicTb9nxUL2Sp4gUHHOPPu6hjE27w593z+KODM/R8TuKD&#10;voZT8eLQUB3/mDvO/0FnaYJerUPgMF0OXHGORwYPjnwIe0zO4UMn2lCQ7aiMLewcwvbDvMHLm0ns&#10;rsTbGh4bN7yBoPFTOMjZjh8+vDTCTjB+AyjzjLfHZasn7IeURt4K6jXHk3SrPPg1PIqf4FOg5K9x&#10;QE3raa+Chn7fVQ/pj+MN/iieHRlO4f05id9DXVYNjud2YOxRL/ebMqCdJkf7KWSAa+EDznH5tAFt&#10;4re5odd44jdTmDt521DjCm+lsAcQ7c982O8znrj1zJtwsS34n1tXnsPXYNlO4I9tpcA5+kPaj88x&#10;Nf/j/MWds9dzc/ahRHtADwUIFT41OJ7dRu1Mv3P7RqLCkqdqXx8vkj+8QkwfZ7egPm1DXHh2c/Ia&#10;iD4tHG+PMXf0xiPeGzKfIgttagOq4JScQIOvyAvOLuMAwg19Bce2UeAcfU1baGo4jh/wV/wUvS+5&#10;MjS0ctGvgr7kcryiL/z1E4icfpZeKeBwrKvFIMbWrHP0H/N9fhNNfZG1AW3n3fFmC2URzbDv8brT&#10;77kFwbEzC2/yWwbKsCDy7WU5BafqCzR1qcDxE/R2OW68f/fxAqf6l33/PqYvtHbkPkVfyVO3b1Q3&#10;KEu5hlP1Zfct6eyYHlK7nNUFZ7woMr38PHd4p0L1qYH82KFSPUptxXb0u+nQ1yCadD1+kpd+SL8k&#10;jCvy81ayeeNU2EFbnJAflMeBQpPhVLy4WicKPaIFCi38ZYF7+ox3uJbngGfQRfjj9AYlEm9om3Cm&#10;UTiyK06YtMwPmzdkVCmHmnK9CAy11mUXFnbqWrPOkZ7ZYbIz6KUBx+qqzToDdhyINzLZsYdyLId4&#10;WBKFOYIH/QGMry5MLnakDHypA1BkAeBUoPAAavosruGAj8KNq3HyZUm2U1kghZBgNk5VOIca+jJf&#10;2Q4KnmrwMX1ACRf+8DKmogHB+hOO0HgMA/AbepW1kXS67gDDm7DMN/SZJUdrKDe73PXVDj7imFeJ&#10;3ab5GBkxh7flsSARpiz6B+VQpQO7lm/nWMm7x1tgfBzBnPeAHj/jad/Cv1AVetuYAugftkrw/Go/&#10;00PX0Gf9Y5/2oauAtgg+0NoLGpCR1bgCTdoR2MYyvtfhaBzN+2LIep0jP9npjuNxZ/O7tHyYpe6w&#10;m25e3CQt/NzmZIdHvG1O+0VP2OC7zdU6VIH5i/lJXqkjEGF95MPPKSayGPs2zXj3lawbwCnmIUCf&#10;xMtHeDBeqwr43bcPbIRxxqCHvykzniSnCG/I5Zb8BV/C0bv39KYuefFxwcKZmnQ5xuc0457UNg36&#10;o7TSnMAOYBxNuRl10vzuwccmDi5HHss2PWnLWWEUo4plYEzyfAUGphF2u7heUcdaDwbolQBJpAul&#10;AoJPBuhJJC/tWZXr+4K8xS4ENl7wkEcW6B1wGP7eXaPgc581CQAZXoNg5yF5lKUwv5ZN6bGuDQhZ&#10;oBCN1kXQe9yFj/MyV3EnJXby0FWKxxjuwa2XCx9Dx+2arsaYxe0s9a6mnpup01L4JYeBwZP6a/7G&#10;rnti3tsoDv8sC+qgTEsqPPrvaj6X5wRrrugwGtL5rAfwAnYCcH3Ep7QFtlx2bjNNwRPJ9I+g0SH0&#10;OSAgF/ShmszT6XsehQZAaoDdZ9gJhjTslmtLREIFq14OKwGfa/7V7EEy79ILH4m09jFFPa1z3r//&#10;Lq1v79PwzU2afPHCO7Sv2SmFY5GUD/1Rsndsl6q5PwEi7n8J+GFORgfoTPbX7DBIn8+6sbYtjOLr&#10;aHfj3Q7wURqF4YhCm4E6ggV1oLtMY92Q1TEVoU8NpBeaAgVnl3EFGvoKiJf+OlS5nPIBht1n2FUG&#10;UVZch8ux0zk713E6A8fb3s7fp9HrqccPdlbrX41875yNfLjv7f+0lIcjvdDPbq45TB2N8Z9d1bgP&#10;7rZAnzjkoxno6wLvqGi08Fkn0Hj34KLPrG875S1A/BTU+NMUJ/DuJHxJiXKBUu5BDsWLPt2XMpCX&#10;nLiGi5OVwg4z+vTSSN1sq7VKSg+r25Rk0vN392n61TQNX441jnTSsi8+0vFwOk7Le7XHQlah9czw&#10;PqWROgnjzUC2LGt3V192Ncaz2pFyepu+2k1lITdFU3oOF316PSNwvfZVNY1pc3oBx7Or9X8ODnPv&#10;4WN41gDsRENboMmed4QKn53VwJGy31mtm97rmocdq6bs7jOHTrpRfLm4T5t3s/Tqz79MD18wXsv8&#10;pqM0XgzS+GKSdg8b7/Tjo2s1BgyUz/2bcYI6ShbmSduto6wvCOT2bWwzHICPfCf1VwHx4gp/4JDq&#10;BIigHkM+NdD/uFeLTa21juvJDllT9Ua9tGRHS01sD1pPDK8nafH9XXrx9et0q3WE1J0WGnNf3bxI&#10;o5dX6e//+pfSs3SnsXza4Yg12Sy61fjM9Qz8UWLRQZRtz3CAr8IFHD9B7z6Z9V/nOJW/uOcCNkDR&#10;OHZTgwPjV09jHr7NNztoNtIB6w5sdCWbwby0KHYf9li/3qSBLtu7i21abJbp6k9f+XjP1WCXJq+u&#10;xaSTZttlGo2HPuJ6pOvHH375+9SfaE1xv05T9feOOuWAncI8MwVET5EcKpP1RWgHAaEntNfRI/3w&#10;qXRU0s/SH9PmvnEMh7n28GR8RujKmkLtWFlxNGcZj7fsdCa31ry0tiydtFis0sVkmrbvF2l0MdSF&#10;uuxcA81Ka4XtBTsgidUk8q811twMX6Tb727T6Hqa3v3hm7S6X+gacpWuZMvsgsfwwy6D4+HI9z6Z&#10;Qz1kyKk4B6yH3AbIWeY4wlzlscAjftbl+uCeqs8Sp6wCyON1bw4X+QB7+mlQ/Jggg4L7qPpzJhqN&#10;+h472Y6Lnf7H7Hg7W6fBdKL1myxPS1zWb92x6shaoL9N96uHtFY7jN7EDqJrjRvT0SRd61rlUrj3&#10;f/WrtPjmVusPXaN3JyolxuxKmgP4x+DjvnOOCBo9V1BwH0qrgXiMbUpDUTmZoPUvt9H4Sbw41jhO&#10;kPHEnMw4qXrDS/peS5HcZ13OFhqLBz7GWmrj8kxO86F0v9NibafxZCskO6z5MkLXIOhYHd/PKoxu&#10;Jkldwkevfn39Iv3dX/yn1L9WP3i7St2lytE6ji1zB33x5/4JNg4f6nLO8clhoPH9u48XKP0z8HLy&#10;rasnuLJueSpwP7vk8z1Q8uvr+9zIofYHRzutWKOqstgm81UaKk043z/iQoX8rHFF4/8tEV+69/+Z&#10;jO3iyf/h7GjXHWhE17jSUZv0ZfMbjRnTSV/uKo2/vEo/fHuXHn77kDpjteV8mC42uhaXrvsqY92Z&#10;S0St4UCoENY9kjQq9BE41tfHXJ2n1/0//N9+TvPQKP7DX8qxY4ASnhtqB87p+EeOxZKMNRg/Tahn&#10;gVcIxRCK/2nhuTI9uw6fSe4CzxXnuR0L8OLtnzHI8jTwehhQa1CZx843I7E3eWgoLj2OnNIb7UGX&#10;HbzLlpn6RmJxtuFDQJKmBEhOleZs/DCgsVwBNMGKfu/Eif5bjADPTj9mIIenwcaDmgb97VZuvfJx&#10;GDyY4WOxJJH/wGVgZJBU/rCTCNcuxoI6zMAbY0apa6Et+UO+SHsKPNdGzf4zgqtlvX4eh1UVW3qq&#10;c6Xl3EoVro6DAor/uSD6Dn5ZZBHHKW6c7CESLJdvygG6iCFKJjYrtt3jjNyHmWVwLLa84FKqbVDM&#10;6EuYi28MA9ix2Nu21W84mmjFwyZZMRsSkUl2ix/H+Gnyty0LBX8Fig2HHe/h2eMnxtNkeWbeJ0LR&#10;7SNA9OzqWkDtdqB+VdZT9QWgfZZ7Rh59FQghCBdH2ilwPgLyWWSb7Cj8yOU6oqdoZznFvBhX2dwg&#10;51Ydju32GVf9AJvy+IFejZUsGtfY0lLjJTrS6pr7OD5CmRHUfClM5WQ9ottT+lRKDuX6ZPeYMiCL&#10;D7McCKjb61TeWo4Cp+QBQNf8GlDc2Uk3IgDcKbnrcA2VCAdwjh58kaeUjxOG2B5ylPYvD5JDbzT0&#10;8MiFg/NFeQnrt4SxgXLB7vEFrGyD9mfhv9JF6lqMeOAiHkyMOdN/IvCVj93wIIaPkmScOQGUdQ4+&#10;Vt9jWyn0tXIdPwVlzP0A1Dnrce4AT3HZnaOvoaapwbqv65vhnPzc2HHb5nT/6sd8MgP80r7u1/B3&#10;iqJyrENMmvs8f1QsN6u05OhfXcxp9eM1EA8ilnakns2fjspT5HN9Ced4gX2Jh4BsB/WFjOwVPfji&#10;nJzpI0NAgzuGTHOcVtPXKSYHQVrF33G5IkOBhiT3r8YGMj3Imr5koH413nHoHQ6ImyX6MV4t6g4Y&#10;c3sBwh6jlUjf88sXq3jghqMLfVQvN/Y1Hpu/wowHHNfL0bz8kVr41FDqQtmNHWX5DHVYUMtfQ503&#10;Bw3EC33RmcvDfgROqzLU9AfAHSCB02v6Sp6DXBX/mr5pF+ELOka8yB1/dO8zNCHTxzqVsKnlo1tu&#10;OPOnhsc/pdBGLML44whHv7rvrtOcG4hs+T8YuN0st/wyJwfreJBqf02jciUEcuxlwZE3RxUuD2yY&#10;ZwVOO8IBBUOacxZ2Fc8ChOPG3SEegJwkS1/nrfRf8MAjO4EdNHJgwD8uI9IbuhIWA8o1ryyfSbEV&#10;2sAdyV3JNMxJ/JHLnzqsVZZcD6oP8SdFV+2yWi7lD1KHG1ui30jYHWt02LgRQngeViv1YJVU5GWt&#10;DbHlUTyThA9NpqOm0MDDfsY3cIQv4ZqOeh/POaaRHhp6cJkEG/dDHREFQQbHzVfON9ELPWkn+OeA&#10;nVYG1MThmq/DmYYwfYK8/Enr8Qq+JPfiIRKO1VitF2mzXLmbd4e9tJwv0pjjoKRPVpgcWwK43nKU&#10;DQ+PnQLbIP0tl5vRBsLg7aqwWVT4kPtIfnsRpv1rfRb9NDj41PrP6QArbvID4hS+aEKDQQ+/ktfl&#10;ZhqXG1ksXKE3PtNbhn1xB3j9RnjDugwihVm38/yCwnPpfrue+4+57bDrY6UXD7M0kv7jugJ50HmA&#10;H14RTkyFj3rBleuAps5KK/V1ZTLUugJ/LHtD6jKEzHjiPAgc+RQ/4gne+st46lX0A33B89vQm5Ew&#10;/oYcpgcrv/CEiux72YK+uebOecAb06Apg4CmY2Xur+LaiodFOAamrwZYcBza5iGtpO/tpJfGN1Nf&#10;b3VHcf0V9k69Mj/K5F6ewrHWE79cPus5oNSlAKnQm6HkcF6nmIG+oTfw5PMDcQr4nh6VzvjSv0xb&#10;eBY2mcZlCJC7XAMQ9gcaEFlvhZwiSCj9ifG68DFv42lL/xoNr7V8xgGLmOX3/frM0Prh36HMA77D&#10;jnS+XKSlxvjZ7UMavrxKvRdT55/3dmm+1RhEGVoG8LIrdo+u3Gasp+BdOoLC0JZ6WU7CzAMOUrbK&#10;RQMK25L0hcZr6RzGNwdoRN+0ReYJOTEfM53DTiMBoNwM5olPWhUueHswERzTUDF+0Rt/FhuvcLnm&#10;WGmNwpFdZC8Pq3G/aSid9/mzbq2wdMS9g5Va554zEkU0H3TS6OWFj7rtv5zGw2rIpMLhz9rHD+3n&#10;/l3WTYBtDgeeP6OwccIUztorPLeLaVZKphZOEH3WTa0X580A3jg5z3/gnDfChoqmaRtoalDcWSja&#10;iIDAgSSvUYbj/PzJCWasMcFjtOReKAMvKWF3Hqx3GxP5yEUphhZapkVaD2W3suX0ciw9X3rtudM4&#10;zrqTY6rQzXbBfRvFV7JG8ed6nXL8gD7rT+sw2sJhqzns3f3I8kcdHFY64LAlyVDaUK4GVx1cxhca&#10;8DQHrs5Rhw0Zgaeu6zHPPDPES/YFlCYauyqMpCEHP165Nemug/x+msikN6pfR+vCebrfvZdu79Lk&#10;y0m6+PFLGKY7jdn98VRO8+T7ZeprWc+RXhM1wUj2xz1aHlbzkWkKz/q6vmakUhEDzcEcMWpwHcTQ&#10;8hDHCScU+ayfSp8fsp8CpV0+BKdzfhzvNUApVwVhhyT2pK+B+mXMWLJJXXPal05msqctD6Mq9XJB&#10;nk4aw2dzr/lwm+bjder96zdivkvr8SC96t5o3TdJ67uljyVnnbITHQ8buR/QBfg7SDxYO3LkIOEo&#10;OetMvLAG64hkp4VOIQeO9Wf9HuGA+mG1YkdhL6ehbqNPDTygOlDhtlwJsMTCsDOpu6v24NjDhdZy&#10;MuK0fHufejcXafd66vmqc8mDllprc49gqTzf3vnFqe5sk0b68FCPmDX6OtYF1aLeFFzqWNM80mdu&#10;ixqcPYJuixqgPaZ/LmD6IWOUE+sA1l4RJsbzDYopLDtRedsBi+Buul/N/eAaywVe/tuuNHqq7Qey&#10;u7GuWwaaD3kweP1ikB6k28Gbi7Qc8aCV5rixGkCFrNQGl6NJ2v1wl65eXaX5796nyYK+AB9dV2oA&#10;cB+RHw87UG/8GNeRKy42BfKLznGWuOjHGcNlTOgvh4EP6jPPicdwhvrJeKnKMmuK8T0Qyh+rruic&#10;WnEU7ZoHLDE1xgg5j9s8iKK1w/Kt1mPTQepd85BIJ70fLtLDYK3rk7WuRbq6ducJH2Xb9NPFYJqu&#10;Xt+k2Xfv08PvvlG5m3SRBumCoxI13uxk4/3uwAL5uleyoEPatwiOesr1SmibX8YSEjLRGThIfaI+&#10;S5yxLPhjg6EzYqALEQ84elSjs2XbhdahTMcol61IXzQc67e+1lub9cr11UJM+bQeu5/r2k52PcK2&#10;d2k75oUY/gvXvKRF03YEt05ajlWqxggeCuQo3OuO2kNtcvVund797e/8gGx3N5ZY0RYU4dojghEB&#10;dbiGc3igpHnu43PUBmftWXDK3h/Fs8/9G/SKfrmvXk6O39Dn5FvPTNZKJ4z9ck3ktbk+vADAHL/U&#10;vLeUbfIgVW8wSJML6UX65P4R61+up1fS5U4634hR17YvHuoAKlnlaozhHu5E6wLWa71Nmur6hCOa&#10;v/iTr9P6d3dp/YPWDip71JF1d0aSRXnVNqzlLGdU6RGcwp/ST8E19QZvzGkep6CssZ8K6NZNIH1r&#10;BlJ7h/O1jvBc0wnt8nngjBe61kv+o5CNjga2WR4o9jJKa1ju00HvtazC2KivwbR2WLL+UMV48YOj&#10;WRlqd5o5Oz3x1Fw5nPRTnzH7QpJsh2n3TSddvHqZFv9wn6YzWchykyaaNxcjFnkqq68y/MShZLGN&#10;fF74/CW00EILLbTQQgsttNBCCy200EILLbTQQgsttNBCCy200EILLbTQQgsttNBCCy208P/30Ov+&#10;t//zz3lirbPjbYB4IwDX4Wm+juI8NXfgUrzJcoSHnuf04glFniT+uIuHEHlm8CkOr7wqQUZLncMf&#10;Bp4aPeZ20vHzDDhFXz/hSbguYF9dnvol8Ji+DpeqBR5E1ORU2BTSaYSP9XNaV899ChSg/f95Qugg&#10;NEW9eY9HMWxK9mv9HIT3uikhODRYbB4vYg1Ei0RKlFNDzlHx9m4sxgX3fZ+IsB0xBaK96DvinZ2P&#10;8KU/wUfpzul8kXEwHqu/9mJXCRC8AYSPx5t5xfEG24Ztkjdpu+Yt+5XUITxPUW/WCos3T+jKFd64&#10;vvjGMYwhFxC+ak+d6OeEnQCNCc44Uck7cK7zGSj0/OSw31z3U/VRKrHCqnbuX6fACefd4zb9xODO&#10;/seVUfR/CmAb40i4zwZZhihHH8fVDqWpBAc6xMYEmczAOzfuD9l2bBqZ73DI2yI8Rk7WjcyDo21l&#10;o4R5C1B474Sj/tAT7ZZtYzF22RFPm/sNYZW547id9ZIHxEMe5WUeA0FZ9TxlCssG970rbwQBHzEb&#10;O5dT+l8FUcLH3WGugMflqp7yCZ6Dc2mqbaPnD+X/1BBtkCH397oOhOu6N3Wu4Jj+KNkQbyAHJ+yD&#10;+vrNFY1pm5XGPcY/2UavF9uPDwcD0XU1xmGHvBzCFsRqv9Uy+xojhR/wxq7iA781qfpk+0EK+8rs&#10;UoVnCCWM5eCLwr8Rehz2G7zVR60rfEDYKXSH8Bizh5Dww1CzPMUfOMelxp+j2dfgEJ7Es5LnEX1G&#10;lPa3Q0e5QMersM1BjnCBek1U7KN581EerbqZz6ISy7Xf4GTLZuZOcC4PUt44wi40Fi3Xq6YsnCH7&#10;TZS8+HJ7CRT/QH0P+k2GKH0PLi871vMUxOc43zHU6bVOzuU7R1/Duby1TX6wfTOU3Q34dV+ri1OY&#10;aMnb6F0y2enjHaSVr6xZePORuWG9WqQtO9ooH2sajpMcj0Zp2B/E27bKz04f8OYtXvOljKqcWv/7&#10;0L6tcH7rMjsJsJefeAlXALrAcfuehIqH7VHuGM5xgf+H6P3GYwaCNf+SVIrHN66uHz+idxpxuYae&#10;sFw5aok1LW/tmT82tR88PS7ThuzMtWQ8pm2UwJt368Uy9QZ9rX1H7q+94cBp5OEoAK9jVTBvnrEt&#10;OmHmcgvksnIxROXXUNfXiUF+QFfnPaA/B9StALS4CvUInOZSVL+wYSlH5eVyqutL8CaHrcNZt6xD&#10;mJuUNzRnAgEhdKKQxwp8sAoV2SIW9KDoG2or78zMm47izZvrvi6Bv+qH/dPPUfdy9ZB2HBcwHqaL&#10;8YV3rvBx7lq9xzGvkpT5VbBgjqUvlqKBECH6Po4w4jVJVYRMyKBggTpsev2U9qoBHZ5qO+s20xde&#10;9o/LgkAuxp09rXH29/R2RMETJmSbVJi3L53yWJ4mJtJSDyLsAgRPqZKYefEp9Cv1mZHWx24j3rpc&#10;LjyHcdznaDzxW5TjySR2nVIutazfYKV8rIU3WoMn7SoQY0SDFogju0BatPwjqOQH5VimaeRXZE+e&#10;9ZlpTI8vfOMyMWEJFhGDW8oQPBTDEWt0G2lOL7+QKcGk0IAs9KQ7vvftoCd+BCFTjgj8Jq0oOdxs&#10;o/Uk1y/o07vyipYY6wVfjyve19i1WazS9c3LxO4wrAdh52R9yOuNf8ibBUB+dt4quym4+CxDmS+L&#10;rCXs+uIbW4HonVUJmUW0EfyFpH7kdF5kIFYIMx6gDxCr6c37QG8Ik527Pz8wEz3jFWGSSQIOwns+&#10;Lh9HWGUUiLpG3NeCgYjxhbIUXWxWHr+oZFdzS7ffT8vZMr148RJxvSsYbyeTj/p7StLg42JwAP5u&#10;rXFRiblzkMW7ocCbcpHXiszZcv187au0gKBrgELknF0Fk2J9krUA9JAp6LqSbnTGk7+id1/O9IU/&#10;4DFLQV8TZzlNDbMMJNmXM/8cLngK3tvIHjhmbtIdaX3c1zXVRvNA33MzGxQsHu70s05L6erm5U3a&#10;LTZpqDUYAxkjEXzKkd6+y5P16eplHVpkdZAidZEBKLtHOEMOArEmEMgr9N4tDnTRCRwVdh9E/0QJ&#10;Z7LYXU5OePThHUxE7zTms2DjPAUa/eesBdgdA6QpCx7WyIJTeF9Dhm5ek0cjrItUA9F41yXLQJLK&#10;4d6eaLj/MdY8y87hdw/3PvJz9bBIl1/epPGbG40dndjlbru0XD5CRvMwgO3QB1y0+Hhuch1xCGgq&#10;xygYPbDjT6mysE19vZtVoFFezutqGO8oTaoAfBznR477lKE0EkkIaGTAy3h8N43A6wQcEfysq0Jr&#10;YP0keaDhThN5IABTdp6g3dhRrdTc3Vxjys1krHl1kBZ395pHRxoDemm20PWixpJBd5DmWptOX1yl&#10;9d08Xf/oVVr3+c+F8mO3T9sdetF1BsAOar4Pi7BKL3bH/IpjtzFSyevdg5Wtt871Y5IQPipnzShc&#10;7NoxS2+dROQg3EAVJuh0QWgEDHKjgSynKSKMJdR47zhpPLWO8AG9KgcNMo+kuxVzpOILrTe6w77X&#10;hqznKY+xmZ0+2D2GXQQ3u1WabxZpfb/wMcJXb16kzlK82B1F/Jj72PHn/uEhLTub1N9IOtk6Rypx&#10;P5D245qD/lF2U2vGSvQs3dNasZumPpLVaxzpsugN+bkH7drJkJtrPaU5j4n29lZqfww17nG6mfjX&#10;PImp/gVfA5puwIUHUINCG+G9K5zH3aFUwq40wvWk2/ltSg/rNPnyZXr1sx+l7rqb3qt9+lOtE3uy&#10;8/ez1NV4rcVNGsxWqc86pqdrAeVfJ3ahV3aNK/5fQON9f8lsp7CKo9SiG9smogA56ChjRAb0W2Af&#10;OgSbfg6fg3PpH8Ozdoj1FjaLPFEYNs2Yi12w6chaNgxwDCjXo0PZ7ErXPhfgZVN9GfCyo7WCtPSH&#10;+fv0o//+v5VeZEGy8emFro1GvfT+7l2af/9OOpY65+vU4/hm9LTCBlUy11/Yv8ZEdIg8sZ4Lh9X6&#10;XrXS6KX4tHGlTvMzzw8AY88pOJULGaBGHssUaOvsFP1zgf7W9xTA7jH9dOdDqxkTNbexo5SM0LsT&#10;87/A3dJHil//N1/7CNXhq8v0w937NJNtv9a6+ru/+Y130V18f5+uh1PNd+K7ip3asjKtxaiUylMF&#10;1HSqh2v4mIYaWslR0/gN2I8TEQccf4L+z4GLl++SC//MqnAs1wL8ejclpBVRrIGxZdnHUHYnA5kv&#10;l77u4P4YR3mu59zv3vnafKI5jN2438/v0ywt0vy72/TFn/w43W3mHnenb67U0zm9Ru2g68v+Ypcm&#10;mu++/dvfyHa7njPZUdG7UUkYS0LZIZF+sw0rxFgLhlitn/h9DDW+3Bv4GESbKSB3QJ1xx2mWN7uC&#10;MyhiWTNtVrfC9PG4thvK+H06h/ArpS+FY5Zn/omPxs215rrZg3Q5S8PLYbp4c6FxdJfuetI1+wdq&#10;bTyajFJ/NJR+dF0uZl99+UWavLqQ/b5L3/71r1T5lC7Wg3Tdv/R/YWvlUeupTXY+urysYWLdZqlt&#10;E94lnTC/BKApgQ/AQapt6zEccyjxqHVAyJQj2cfz/CO2hKFnDAOcN5By1IRADpMBQB7ZLvMMR06u&#10;ta7a6Hpup+vt8dU4dVfbNJhorNB6gJ1odxqP+5dj2fgwvV0/pN5IaVyjqGNM5Tb9XXo1Gqe//5u/&#10;S+mKa0Px3g5cHnpjp7BYw0i3rozGWfQsu4+6YdXcQ2ZeZK7wikJOZZNfPruakQcX44zArGLEIWzc&#10;R+BD9l+nZDHJ4LDT7CORxjsVinzgmWo8zzhNOK298PkvdrXSGkr65H+zS+YuzU/dAVcyWruxa11f&#10;s9yo7zVVT+Mt+60SZle1jRZcOxmzRhEfg0uzdWab9N98/WfpzU++Tm9/9W364Xc/pI34DXojz0U+&#10;WlzrQo4ODtsN/RmagMCC4ljMwRhHG+hjOrRanBCaI/DhWEagmuLY1UWV6+CnAnpjndjtai0rmyz3&#10;Ovnf2tc82K7GXcbvvvR6d3+ftkvpc6AZTusJBoA+u4KyBtZg4rFUjeSj6xVmtzTXZiCr0/jDTqzo&#10;zraxZjzSPNej7WSPHNesa+21bPzF5CZt/nCfpq8mGlP+PvVmuibfLdU247QZSi+SlyNHtyq/2A/6&#10;InzsnJYddq/QCQeh6i1vK/uPuYk2CP6k9rZ/+i9/vlk+aGK/T+vlnQa27BTv2ZI0UXkLa/6o1YKT&#10;mzDCM8yy3Wo8rBaL/G4vjszhAq05HlTOF4Qo8Mghgn0JFReNgSNuZ8CPsDuGeUEffCMp01Pn+DGY&#10;jXy6RZheOA/MhGUkHRl7+BiM+GYaPntF7l2Z3Cnai8DjD+lVuP6U6jn/XjjLuQ9nREHmMItZM0B3&#10;JixhJn3SKqmVpdysfhRWjuL4NmUdOOoYxRdXkvhD4SDhE7tiB5/ewRs9qpxcv8DRFifCoaHwFWDS&#10;kMarMK3w2MXNsHDW9yknuqCofcoXB9s1jgcmwkX7hoPGbY/L+eABlDrGQo0LeNFwU4ebHVyA2+6j&#10;HuWGFrSBiz7BpOKHMHioR4vWzXKhBZKmEPnc4N1w00o+UpsnckkGovwx39MFbk8DWYcHPuj/8ov9&#10;IbMHuRzWmHngim5cN48LuqBlAFeYwVgVcFEIHINyxFlUc0FMuzAuFa38/9j70ybHciVNEwSNuy2+&#10;xXb3zKzuWrpEsuYv5o+bDyPzYWRaRqaqe6or82bW3SM8ItzdzLiT8z6vQg9BGulLZXh3pgiVVEKh&#10;UCgAxXoOzwEC4bV+oRIKvgAVFWOewRoZ+hRzEfyx+PGTV8iRynGan4LRCiu6jg9RM9WpaD8J4nhc&#10;PbKzH2YmXEgdqUZtR5BYzhuS5M+o2BXx79TGQDUCj7i+B4c8bYQxEF20EWiF8PXFuibioSb1gRbo&#10;ngPkZ3GjCa7sVsLlXO5MbV70QnPgallG11Plq6ZZ80TbNNT8Gslfpin0VrQKoQ2zCPONqqOP502X&#10;ibKrzdolb4zi9SaXlHCjzE1bCZMaNOCocjMdPE6vuoSHRGBY/yl+Cp8cUI+dn47yAUAywWU6Qvc3&#10;hVmOenKBAg+0S4CkD3iCjBvxG/85uiLAaBV52IdQRj/8wPpCDTTmUbUzFnJqLxuhb2CK59GOOsMv&#10;7GtR2ZsvSnnUpfvDYxmPp14Te+wbcHM1xmxudOJywRgVKR0eGykjdpVf4bQ3xfTH1lI+3RbkKrmI&#10;Sr7JegUFt97wNNiOWWgF0t/SiV1bJswST6Hlt3Ft20rrp0N/Kj+0nwCUVsRJaOkWjvk1atenEqMt&#10;BO2Uaz5wnyD1Lyf9toPJ6J/gqD/iX83S18XY+mGuOVKLfbkc/+KHwxmr+CNOcVh4gzwCtVUb4/hY&#10;2gJjGA90cOOHdsGREDFeknibe6H50S6C4hN5cjlaUOOzfV3ouAnldagxykJcygZGenvI+YroCZnO&#10;qfRSnt/E3Pb+CXqCDve4TbZywCk6kfyz8Tro/iyxRKIo+bjeVCDHQtoGlSYy9vH6gdwy/sj1DUjV&#10;j4/t4TgD9bXtfFWGijDsD7Xm0UVh/fPaRxcqIf/pQ57Eo1/D89HSoVZBoc/9Gn3IiB9rGcWr6EzX&#10;AriMTZjDAWQIsxt+f/DbG3SEM1DAtJiRCm1pzNP5leGkHXzEc4EckP5Ipx3bHSye0w+JoIW+rkpE&#10;hjKlbCK85MtIojTuKV3SJi+iuzZDAhX4E3jEnwCqE45nXixXZQWuNddrfF0tVpr/edhQ9UYPUmSP&#10;tVqr+k8q6kb1Do/6UubkR06lkouf9uF0heTPCNiIgWYlzaeVFdLvkoY8CDvyg/pt/Hs6Pvu6ib5D&#10;eDc5HNGSVfmwuRy7gXu+70ZJPmTkp1xGhaMGXqMH2roxlVz6Ezz+NIy1umyr+mIkAg0okjA37ZQ7&#10;zZ2iZ0vNn1qOvZuVZ9ObMhpPNLYOfZzAUv2IddcVLxxInnrixmw83MPYSb9UPcnldozXduLzos1O&#10;fNLzUcGJ5Dd5FMEFC+STdCdnb/LhBZ9PN35gh7RVS1PmShNdSdpugUETtu8X8FJGvUplst1qgNsm&#10;H1wUJo1I8ugzpGMUjRRsVFhX5As/OJRdV1zPEU9jG3XHsaD8MfH47l2Z/fhW8a/Ki5cvPAZy1MBa&#10;dYe9V9LvvjNQXcsfetV23OxIUOOgkqz3/MJWmQdj0g1PspiF6Ae86k++y2daP1lgQdYb/dbzPxH5&#10;VhvT6iwqJD/k2WkATX4OZBTf9hJjx81U01W0xsU16pPjU7f+sMthujEH8GGdD5/GTTPlQRDyng+R&#10;oIfrZx5sWKnB37+591E7t8+eqRyKsFbbHw01pymudK7V17c+20d54zpHLkdv8Ce806FeMp8YmDEV&#10;FHCTV5xAsTpayI/jCEkLf/SJGoZT9XeyTqgqIh9iJp8+Y1H4+mSeWnlcy4Bi9/WDP2wZtGVqXLwu&#10;r3VW/Q6HoVTEcB6hcQmBJ7RO7CX0OIVJhEPNGVda3w2vxmW92pYH7P/DQ7m7e1n6A6371r0ymUz9&#10;B+lIdcTRuLQN8rHbrTVGLaVGY5CSo73wIKFpPmQBN/Mrn7NHzlQX5J98madAlisclWLBFJYQL9r4&#10;UztH1nnICFuaMBRTPsfb83GtxwmSIwmJRJz7BLDdJ+T4h3kFETOiT9eokXf9DORxS1cBWB8Abge4&#10;MkCkF9fX/GnGAzZcXzGP87LQeq1rqq3CZguPJ4vX78rNzW0ZTydlqAXcQtfWxCNR/nDifjMPeq63&#10;vHimyUR5JB+swX09p7ScE7lBR/qe3+mZ6lN91uAuFzzlzRVkSacTlUua4ok2H4R2XhSIiFxbS+nH&#10;2jDqukaOuLaPVVk1utL+YdzgUffdOAKKtlztu9ZoezqKyp7rMWiyox8uGAUey4S0JY6LoTj9uIlS&#10;+sOrcr981FqXQxSX5frVs7LRtczweqimzvq3+IWNzVJzdc2PW4rLJZpGLRp7cz3jFwXpU/uLVadN&#10;m0TUOZZ9HESZaKviWa/rSy5RkXESZFYoPjrR4Qfz4Esmy0Z+oL12RDeF09cq5O/+cKthezfygr3w&#10;S2XkBbX6+GFNCaB/6wkOP/G4H7DVeC5UmuBY+rfrlf9oGvAnP+3Z4/xIxdd4IWuONoPy7Z/+Ut79&#10;7nX5+b/9delNdA246ZXhzY2P4Oa+6Wy50HpVuVC5b3qqgdXaeaKt8gcRD5AvVG8r/oAax59GlE8L&#10;3TJcxUMcMfZTegHtkflPZLY7v6wn21N+/9FH4IGNYEBjiz1tCRz4ZtpQRBVSP9gRoO2JK92uUNGu&#10;G+4/wgPor5bBEzQmzri9rcZRMqR2iy009YmtVFT/ni8tF32No6V4yE+trwzWg/KdbPw3f/M3ZfCw&#10;LdfP78pMbRsbve0tyo6j6q41zmt+5R7bTib2w4+0WQUNNOFxFCnjCH/s+ZJO5d1xnScDcpRjza3a&#10;BHO60lRG6QMjbK90QNZEXKR6Pla8njIA7eIC2E1os0IrABJI16C4imnBsHpqCF4qCO4hHb6K+kkk&#10;a0CNKqyJO4yxX4VWWx4qzwPRQ+V7TrveDso7jRXPvv6mLH5clq//5q/K6/u3Zb3cqLzcJ5uVMlXd&#10;LB7UFx7VRpe6JuYlFuxBLbOalMX4b8NP2de+K8r1rnz4AWQ4tCWam/LkPMtY0V+jXIDbJEJwRKMn&#10;2it9Vw4/idUfYynicuXvkFgOq/JCVEHCijwhBEWYf+WXK8GoI9qE5i+Ng74OUfvIcZz2zP3Csfjr&#10;K60V1MiWanuzQa+s1LbUQstgMSqz374rf/1X/1P5dvrOD6hsb7dlqjF5ejcsm7+8UR9nrN+V6ei6&#10;LMij1uYz6oq+6faoOlM240Uv5kvlUUHcB6GvZx+lTcMnTpgsyuvCEldkC3DSPp5rqozLBrU3j6Gq&#10;iTQyoKWPsFabMW1+jI4ul/mROQyr0xfX3JvRupnNG8Zao12pbV33xmWgsXO06JU/fPuH8vX/8lel&#10;PKg93l2V5UhtbKjY9Pf5pky+uCv3370tz3oTK+fBCR+TqHbPnMkI6nFILteabqsav2RK5wGMl0ZA&#10;fGFnGwUmeUeFojqO0GUMTZZqpE+DO5HcBpGNPAiVbtaF6Wx7QtcbbYVoKg9l4sg42oRRZfO4KuS6&#10;mmsDkLnM837NLGs17omzblg+PJbyTusuhb/69Tfq9sOy0LXIg9bAy9WmjG9vys1A1/TPb8tGNv7L&#10;b/+scVj1oQ8tlHbJywrYic9Qc5mGVq8hVrqOJ78unKEWWOjrbvOrW9Glq7R1gsjDP4OMuWl/FUM/&#10;ZxA4wTvUtteTIhP6tBIAWTGsaU+ql636O/MDZaR7+jhrZWYkA/ihYPXn5eqhjG9GZf1W1x9al7HO&#10;nW50XSi92yn3u1Q/r4Zav70tb8p9+fWzL8rb3/6l3Mjeozey8FzpaD296Y08HvFg+4LreOYv5YG2&#10;zMNS2GdI21T6NGHu3XTl4af6mL/NOMLWvi57RTUxt3FXIy5lrZhjbgTsUb9ycMMuYKxz40Nb3Cci&#10;4RN4oJLrYOWED02DFzZ8PKXyOlYdMB4Mx7qu41piJbuoXXMs63apMVFrMe4nbWYaH7SeG2tNzMNS&#10;j4NZufvmVXnxH39R/uv/+t/K8/GL0htflUddK96NbvxQ52Rwo3rUtSBriZtxeWAu1Eg1UEMYiGJc&#10;nm5XZazFxYj+pBzx+Bq1Mh/o2tP1RZ4jr52FVSZQ3yjoESLjQLwWkdWOMOaFQIQ8D+CXPPXvelMi&#10;rJdA5pO4/mY8YIEjyVpX/NfJfM09/5HG3zHXUotN+eH778q7b78vt69ufU3cYw0r5awn+st4iJ0H&#10;/2g/GjZ8LccLGxsFfXHzpcb2oeR0bfi41dy2Ln/1y1+X//y//eeyub0q37/5ttxMVTdaWwzn6/K8&#10;Py0Tpc9ajnmPB0K5V889Ql5UWGreZbXoNQ2rSK9v4jkBaK4bacXKBSXXL1qwRMyLvv9G40HkFAqI&#10;mYgtwW7cfQ/6QXPGA49VrNJjNGJ9lNem1AUYR3v2ykhhG9lzvVqV1f3c/YlNXHg4kPsX1MVAxUTf&#10;Zqj5X/ZbywYjDfw8+DpS+a606O2vZfOR2tp0LNlxWdCfNUHNN8sy1Zrkf/76i/Kzf/Oq/Pe//9/K&#10;ZqEr72vVodpm2d0KNYZvNK70WKMr/6pXjo72vKL8eLxhnFF+6XjcQ/J4Q/nkh3YdUBcqcbygzpyr&#10;uCp397Amoazv5FAjF7jABS5wgQtc4AIXuMAFLnCBC1zgAhe4wAUucIELXOACF7jABS5wgQtc4AIX&#10;uMAFLnCBC3xW6Pf+7X/8O953MPJGA08Q8vSb6M12XTZsi8+TibgV10KOUCPMKJqn/Ha9gWS3xdvk&#10;h4rCM3T1fbbit65NC6/6ftudt0h5S5EnCKF5K9tS8vPEoWV5su6K5yB5Bo/n63ATeepOrp++Q5Yn&#10;FmscxUCGePm2hZ/qQ7fCeUC0k+UJxwb8hGSF9klI/YTbQKo2Ai3dwD6etFtX9R7Id0TkoZMRAe1X&#10;jSASE5Sv6h7CocxhcFvKFs7xAerk88GxbX9q4InOPbTlPEeHyTJXSZ/Dj4ensWmnH8JIo413GlqJ&#10;08hT9E+RJ7yDlgxPzVd0LDr0lrentsKdn1L388Ab3orlCeuQ85P5Eu/eJKWPq19zvJ7fuHTHox1F&#10;v/O4AEt+Y9MVqa3YpUq6PZ7s6yabSugJht/cq8BT+X5qvKNNCpzYE4hSJ1hhg5Eu+fwUyJ1nPgyR&#10;zieq/3Ro7PNTQ1oK8BsRslngPizDE/b2OZY6hdLlxhH0KYjxI9MVus0mruXXPKc27DdKRKerSUzN&#10;a1seF6uymM39VixvaRF9NBwIR2U4GKptol/lU5vljU7artud2ku8NSI/LNFu/y0qqqdXQC5P3gP8&#10;BhXhlKEbB/HDD5/dbr4B5DYquxbcihzDp/Cdj5pA9J9M7Ty0es6m1ZXrnMSnwUelWRE4lqFsYVda&#10;zd7f1UV8CVbeGSfD1ri8feJjlyThldRSayRFZiXDFiMcFRm7zg4Un1hqJ1qD0LZopfj9iQyoT7g1&#10;Vb60yo/Ltxv/EG0gvV27aYDYCcehXfkaiDcCA87K70UO4Fg+AX4t3keNia2e9+k8lX/K67CKCa08&#10;OUh09AadO7n2NvpjTPNLQarzuhsi9Yms6t/Hsij2armUsMIGagGK67dK5DIHdnoJF4XOhHwTp2Ed&#10;gONVGc/LlXcov/dluuCBlEg4QLoJe/2VcQTn5FugH5yDTr7Rf04a/in95jeYYBpZIeppb25zR+0t&#10;fQS1+imz60Pyrmu2Lieuwtfq0/RjjjvxuK36481b3vj3mob46MJVGOHsqkZcEN2oRsa7EjmG/ELT&#10;iNndy3fQ0JapkPSxfdoIxyGA89nqb+CcfAt+w73Sp8DyZ/JsTxtsf7WHaMvW+oLOPgd07nF5sbfA&#10;RyzQL4guGfrbdrWOtSfzL2/e9YdFV7XW4XfrxAPCqaNrk2bkTXrFOEq1Y6DL8fCn0Cn5BMkf1m/r&#10;CYDTqZJ8B+htxPdvGeMJOuwPLwWDdhmS7zzj5oxSaft1BYAK9FU+8qmT34TQWT2iu0DKWMlOHll+&#10;2D2HiVL1RVx2dfHOU1pncfxVf6h1lvoVbwnSx7z2d36JHzS6+YXH/Mtk6npQQK75Gf8cVNFsY8QL&#10;2WDFzx7Q1ZWrBeQqP/UmdipIqMrAdDhuE/cgD3g7vgjhlsxbI4gj9zhPB/Te4xgZVXx/HDF0hxL1&#10;DYd5ZaGxSn3ECwwvSrwLQH80iDdTtR7uTye2J+sS3hD2brMkIR3eBUbIfMib+Wh13+rygCui5h9v&#10;B1XGYvpxHKDKUyzkrcL8wGgBFRTo+jqhv9NJB69xEbCMVdC76d/0G3xpKwdWObi4/IiWjZCJNVpA&#10;7AizB/JHfhgrE1CbPo5RJT0YTo286+O+pzjdWlCO13+8taw62KnvjK+nGsNitx2OrfSOoYAGS96g&#10;pTz9bc1d1R8/1J+gthXit3k6APIjdDOs4FjoE7LedURQJGHOq70RRg66OFXexRJxIF/zk/VnYGyo&#10;ZIxZAd4ZhDYqDdFyKyBDBHRir5r/yECFKmKy1qHRkao8tOJf+T4bgiqFbNnXtd90MvExJ9Ob65hD&#10;pG+J/bu3g3c+KsO7raErVEm/Uqj5UypOizJTbU5SdJbbLQA/mSVmzZfntYgafLqp/WY4wLt5Ea+y&#10;TIiP7pzn7K8uOomCnoxmu8HjmliEeakXWq5EFF73AcADRHDotkJHRzB4QJWJ0vE2OZdH0qP5Gz1u&#10;xrru9g4xijfQ+LNbrL2r4+3LZ+5jGwnx5jbXURv67W4tXTH2O58KI28cNQpQWn8UHuWlNhKUAccj&#10;T/qBbvjIpd38G6TB/TNlRHrHTmh+Qkl4CIPO8SHTkEu45SvAtz0dLQIs28gcRKh2BnKdZJQM8VFl&#10;UAGj1AjBl229bYziadxeXm28Vl2y68HdqCzuH8v1i1sfgTTuDcpyrTYtm8b1ieJTFtEse7GDs1HV&#10;88NczloMGeztecYy5EtEzZjvIeIlonUGz3rQT1mr3ci/ajvs3PC79ifX9Q+i0w75rddYIGJy01Yx&#10;/jlHJ2Df/kMZOQjXfAXEUcsNKhx5kHJ5/UG+9PEOHxpLhhpLCBtxlN+LYbn56rnXQuxSer+YFY5Y&#10;GmucwQ6sgZbvHst0OIq1rNLwHhGKPxN6pFdX0ZRbrthlRbYZLZQP78AgvgQ9tyGjbOeY5/U7dgIo&#10;DoFJB2U6gfzb5gJ2UejiSncnT9kpK9iFA3s62mWlGz52oy5A66lh4Q+gnIQQlus7AAouv6wDWX9w&#10;1BHHTQ0nwzL7/l25/fmrMue4VZV7PtbahAYwUHpLaVxLn4YK5lXbTTbElrHYUWqyDcWBL7WRotKn&#10;eXuGEM39AI7GpezQGJscrTRgUVdAbT0Voh5oRwjAd9heIJLp/NWulNs8lCqeBYKuyXTQyZ+BCFH8&#10;zEdD05bxs7Opd5HiPqk47BLI7pYbtdXJFy/K6n5ZBl/clfVQ9tb6cTCSjTbzcjVWjc5mZctuHGwp&#10;RNuUw+5NG1XkZq28Yy9spYzE2KmWWtsnpXEfrfnPUli+grN6roywKp4IPckzUOwTkPJtWoiSTzjU&#10;sUP0Q+7B2ClkLw8XG/paRQVhl2LssVLbW4rFjiKcmvpi/Lz0Hrbl5tVNmf0MYcmNl2X8wyrmw+/n&#10;juD2qI49U50wlJMmG9XQZr1jbp2/mcdZl0RWlN/IePzUxul8whccl7Hj81NpYC+1p4/rwuq7wIpA&#10;0sJkHcOH+NjS44wYjG8rrY8jVGMgY6skaHrsQDfY9mXnbVk+1xj73Y/l+ucvy9Wzie/nMCaO1/0y&#10;ursuix/flfu//Fge1nMND7r2lDZ0Y7QcI/2fgbS77VUDUbd4sr73a0p8yAUfebdrc/MHDYdQ2U/B&#10;/TIAXZ2eCse081jpBDSQHdC7+VS6FUrvEduQ8g5br72O8DH4L6dl9XZWhi9vyuZaa2atAZi/2KVy&#10;2++VicaNH3//uvRvRj7afaAP8caa29DGOsQ7S1cD8Z9i3CsHDnORvuP2dujbwzk+wFCfYNucQMfn&#10;R3igSx7Ck297C+FlPY/UgCgFuFbf1NBn+7GGTdDMLnnm0l0ZyQ7rTexiu9NENtActnlYlMH1uFxN&#10;R2XA2DkalrkWDexmWV6qnW4Wav+b8nw1LNfzfnn59avy3f/xR9lZ1+qs24aTOsaQLuvuXAeob4jP&#10;ui7+B4s8N8OsYJ/PPXUIn8pvoesnR8LJeoJtnT8JbLACPSDqgn6o9Go51djE1Nj5KNuORz4muC8D&#10;rTCI1g5XbN+seY7dUFm7jbUWHt0OPGYvh1p5qRK3d8Py7nfvyts/MGbMyrPBdbkeTr2j8+x+7h3b&#10;BuzGKh2rLYO2xmiNQwNOKVTaE7Vx1gusf2gFa41hlG+utR47uDKeDKi/2u+bYrkNtX3xFHwM/7Cu&#10;IwyMNVkg7TJRKVIMowUrYN/8P8NznDRTto3sOeR4STXVa3bw0pqI09uW7A84kX0pm2zr3fplZ+vh&#10;mmO+KtPeuNyMZU+1992K0XhTXv3qq/LnP/9OdbVVnGW5W0v3XGsHjUULTaDs4lqwo67XyRUnbPAc&#10;E+vXwVB1ynrGIdx/oQ3Q7yhVXC+qwuWJcYfTHFhBB70fK5/YHE9iVJXhQOYEoJl7BW6QoGLw6/GC&#10;RMwJv9WLx7zPvTqur/hwL5UdFzm2GRvxn5NPiVIxGV9XE0khq2JNdrqyVhTu9PV6Q9lQazG11bXW&#10;bRoYVFebMrmRHqXx6m5aZj98V2ZXs3IzHJZ/+N9/WxaDpcZ8xdvdOu806V1f9ibfSjCO7xRPY322&#10;HOZhF80lYEyPNbF3WDOGXVkvIeiTiJS/bHH8hrxq6Orf/e3fNfY9BK8wD5EHVLihoFbhG8s7NY6d&#10;Ggpb1HGD1cdw8Me/GgVbiPrmpeLFTUzFU+fzRRNZUgZdPcqkK4T8iuDmhVGGTJeH2CgQN0U7wQ5V&#10;EyBaHF79XHC4EZJK7XoerDXoKJzGuFPD7o6Z6/QqHbmJyrXihvHQlXjsN6LjFB9Et2kg6UPks/e3&#10;UP2yVaT8FFVg4dnaDDhQ26bVxjvHh4Mdg/s5EPud4v9U+N7tHE8gcU7xz+Gnyn8s4gBhnc8H6m4C&#10;tSe52U/xe3CU3/2aCyD86t9MDhsmBCYKwsSHjhsTyqv8nsS4OSDl6GUwBbUW8CI1aCYG0peMR7y6&#10;eALrJ6i9Px4AqqgPIcp0uKDb0r6fxcUE/BgaYmCldIF7KnxP/Wmfj4e8yfOx8InqPx1k188F5D3z&#10;b9t+BNLCTvFPI21KBHDQj2uvaPzJSzwMa/2Eq5Wrnrhw2bB173Lpdkxl0741/XgeQtI3s6TDCwLa&#10;s7j4Qy/9hnDaY71gCwn7A5QILAE10Y3Y0kUZ0eMFOa54vmErb7ZX6K481bVfkC0dwIWfmHwDnsSM&#10;LEiZgwsCoOYnICKQnyOpDlp+W3/JR7+1wDC/lvkzQ03uKWR+Emp54bHuyPqIPJ/QUMOoyxlb8y5X&#10;rjfqg/UQ20IP/UC+xjnpQ5b246NFFdftR+DWAi0BbGLAoQHS1uRo1A1eA8e2w9/yOl2CbGMgXSih&#10;laefJZhKeXMqyB9h/nZwINNCE+A/MORv28QxtHzSSYSf5cv0wTZ3bVmAD8pXNyHlI0KAedVP/pm3&#10;zGOx7zWuLmJXy7JWfa/mC4dT59zk2s93gdQzR+YwR6LL5co0hYyJzlSHwZeoZUO+Zo/wA4gxKPOb&#10;KtR89uocsYIZBAoP+GGvk3WU8g047wnElTfjdmVrQJxKhdwp+cPs7OWP4UDeCvg28hiugZRvoYtf&#10;Ya165AH8ldYy1BFHg3ITgu3FqTe/VEN9cmOBuUKADq9fKpp2Zqo9Qkho8T2YV5k4RsXMDDUZi6DQ&#10;f8BPnqEtSYUurAJ+IZJP2wOonzP6vbIjWBicCG+Bcu/l99jKWz0MYSdvQYd0wqRDn4kIAch2OgDF&#10;SRujizpZC/3gqICbRlyvUn/cpPXc7PSgw2WtmgqdngCZdszNmxaZnUQJGi1WddQoBqfVAPqT164R&#10;UyrLlnZu5dv6sgxEpp2AbNWRbRJo9RxAI6/R6bR8ky68UzKiGroBeJ185Ilir3jRjWNbNYZy04V+&#10;xp+1vREvt6hvcZ+hyhObHKKfuPgzS845MsK48bFPD4Df2iHzaX6l0QVfHtNGeXHbMuJHzKLQkOiq&#10;NIAv5Vv6nP2f8JWwdYKVBbR5gZ8yBJySb/nRbvVjGdYfLonvw2Br66HfcI9HBua4l/l2WWYPHEdy&#10;7T/UaXscZcXY6HwoPusbrsGoV+ox1obykY7T2oPjN/w9vZdCbweRxYBGF/03oY2LePYP9Ca0fQb5&#10;rs81so5LHKFvFtawaKt7ebQ6z00dHTyUJn+nt+GjFzYsKFRajMk5QYERDvKr8UlCD4+PZTwde20x&#10;ub32mpCHheKBBUZk2r2uYag7ATckUW5dXFsoscyKHfJoBwGw5gV2DQPMqxDlDBHcBNJO+7S2b+3j&#10;wlagpXjVU9N0vixT3Sqf9iF+Kx/iePb62/qNllih4UvKXuuoulBGWyU+elM80iAJ2V/041z2v5l6&#10;fBrJ/rsB2npludNavxqDByq4BxJ52rdiS3Z/dlaXH5GU3f2olsWhJCz0OrDTsgdrVifryh0qDUjD&#10;D+NFXMtzPwWv+Nkm/YtfhOe4yofh42esp+ZPtOu4TSv1IJ8u4ZUPaQo9BrnWGWVznYqn4cTAfV7y&#10;wbpqpZa95lhV2Xu+WZTnX39RtiuNOfyRNBqW4dVA1+v8aRRrL9bX6GY9zv0orcxqWnJs84pKe2+f&#10;4NH9ciwMW9Xyiud2AW1JPHz1iW4WNG4nH/ZMO9smhLOEcIDcSMr8Nj97Ph/0wEcm+IDJ1Mmn6sw6&#10;Alp+1oUBHigl/Z36IDTHScpUHDnzuHwoj2VZHn58W+6+eFZuXt6VUa9fZstZ6WnsDxsrHjpFe0yp&#10;zYay+spGOuXVNJL5V2K2SdjQofCxtxniyHXZLS+HKjVf8cSAjY6so5BvyxgOPofBd11EuG3Dp+pv&#10;bRWxAuDtdUa7ctlMVb0NdDpPQMtFB1lMXRz/x5jyevlD+fJX35TdfFV6k1FZ6JqDoeTm2Z3asGjN&#10;yQ9v35WbaYz3G/5jsYH8V5sUxtq1r7Ggv47+yjGg/nNTjdrmStvT/uSF5uMMQWNHq4QXNIBMjumu&#10;hYhsX9rPNZryDgtIHcAxP32hLvQgbhsJ0U2eAcoWggx3jBlYDT9MckVZyUcAx1StNB4D/eth+ePb&#10;b8v3r78vX/zmm9J/MfYDmWu1dz6MH2UhjRvFl2012DAI2s4+RlVejkmNJ1bUttXesZX/7BbbabuN&#10;05d0jY+xlf6V1k+uJdEci+QHiZCPIhmIa1eRs40ajmWc0KHMvrSCRinctGcLx/6E09w9kCTrOtaC&#10;tDnWW/x3xh+lPuZvsCuPP74r/VfX5fbLZz6a6mok+/gaa1S2jwu167WUaJWyYt3Ai16MGbK1bOX7&#10;EbI3NRp2INGgJWU7x9xbe69l9rl2OzkBPlqvmgWJU1KocXJyD8L35uzA6VYasF+IKA+HZpZSBrel&#10;W0hZ2jU2tVeKmFeww2qltiv//HFW1pNNmfzNjf/YH2tsuF72y2g6KcuHRVksVSejq7LQfBhHIvOA&#10;N0d8qW1KDw8LMAaQT3JBSmHVcBnDucbzDUUQQLaWK34CbH3rETT8yomwli9/J59C74FzIh/D97JL&#10;DNZda/pnllB8bE3JNn5glOMPN+W7zbty//pNefGrr8rzL16UsSLyB/+zwaRMridus3/+x9+XRW9V&#10;JuORxkxplJKrrdqwFHpNJ93Mndgx5im5tiGuuWEO85UJPFnxAl5yVUB4qmP5BvbSR1DHRQNCFc/K&#10;ZzqfA+ibKgvXGW9WD2U1KWX24325/vpZGdyN/JAaD4mMZQf68Re3L8vDt2/K9MWtj9XvLVU3MuDt&#10;+NrXkmSVaxfGWUrkovqhkcMyYFMHVTy8pj8N77OC58gPQBv/WBdpd/Vcwbzq97UjwULaafRQxCMO&#10;PtvRdK+MNObyAgZz1UL2e9R8Nrufle10UEZ3N0UXHKVMhuVxOy/bxbr0b9XmNOewNnq2m5bfvPxF&#10;efnzr8o//Od/0HX7vCyuNmWKjbm3RZ0pP4wNpMc/EfQV8sBaS6Q9HtfIo+iD+cmCgQ33AFp+ltt6&#10;Ku8pnA85BVnXHw9xL5DxlnbItTA6eAFjJmRjit1E64FbzVlLXW/w4M5YfXcj+aHGFY45FN3T9d5I&#10;1x6swYbDQbm+mno8Hj9qnfFf/lFteVNuJtc+apEHkGbvHsrNzY2mPx4Y5GEpnnfRbCb1Azc6zaUy&#10;DD2I51A2mldBYM1DtORVeR5yXyxq5gBaKxzYuRFtZVpw3Vb8VEj7u42fqQvWjWu1dfrwm8W92u3E&#10;x1Ze31z7RUeOWF7Jrldqx1xH7cZ92UgENsdeK9XLYqF176Q809qXaw+Owv/l19+Ur3/5s/KPv/0H&#10;P3S8UN94dfVc6wyeUojNAihTfzy2TYGl1tGUlJwOWM+RjgB/tG0hdjcNMILHvTC0RU8QtIYVpPQT&#10;aMTOylRAlHsHWXd5D4mcJ81vUCHPfxCsxVYaG3gxzpsEKa88jMa9CYri6zStw7bjXpmPeCZD9lHZ&#10;h1qjUTd9rRYoH+vXrebHdX9deqwldM09vNY1uPrLdDp2f9iobr56+U359h9fl6muCb//w5ty179T&#10;pjSecI1yxUuTYV9eECPfrNkYu2nd2Jh1uduLChAPXhIiF4YLJ1+tryi97K9f0A/em4410gUucIEL&#10;XOACF7jABS5wgQtc4AIXuMAFLnCBC1zgAhe4wAUucIELXOACF7jABS5wgQtc4AKfFfrl3/7t31W6&#10;Ak++VeAxUJ6eBD8ERFvzdORa7pbHpP3kHTwfFyga5ElAdhvheBbczWoV/sqPt6nQxxOAPe9EwZu/&#10;vHXN21y8AbwTeqs/3o7hiT0/CQlP8XD9hKo8PK13FbIdZnjF3W6grPsZYz/953g8Mc+TjcLIDYqv&#10;JBs8o/gcZeqn7Uknsco+QaL4B4SX9CHym+CnETuM/Bn5mOaJxeTXpxc/iMd6P5F/kMMPw0Hcj8DP&#10;Dd2Tsp8JTpXpp0D9GHky9nNaSalVqjZ1PwkrIPk2lKdisSVvA/HUvvt97LC4E8/bcfJEu3jq3MVH&#10;h/LWlfpMX82fh5x5QpinzeOJ89DuN+ZJ0+UW330ML376NXT0ueyPiJNPR+OpYnQQbteRg9Y3/Z1d&#10;SbXx77ETFZIe/QvpT4fT+s/gp8p/KjKineL/BKifaBafCKd0nUbazJ5uIWVawO83ImsYdGL6W6AZ&#10;82S/5z2eOl9rbmK3JLXntejlYuH5ybtQSJ5jqngKXdpDX80fT/knRLt0A3X7lKDnlIMdHgUWwatw&#10;EDnQuqDrGyFtmP1d2of+zq24t9sRNmm2dZe8FvDHy04RJit2ch+FZ/RnKp0/5T8CP0VeP3UIqP4G&#10;PsQ75SaddUzxeKu/MAaq/YC8UQLwtgNjI+MfdcGbU25/qteuTUrOOoXo6pYa8oTfvzVtkQ20+UlI&#10;Xlv3LUSKe+hk+J6SP/J3MmSrwqHEafDOKzXu2TbU8IE9fw8ZBkB1Mg220Ppb+XP2EadSFQhHTvWa&#10;spQld6JhDatK95rXstT/YuXxwnOc7DT0/Bc7cjk+HV+ybj9EQa38aZcDwF9tHW8d72X2+d9XxkF8&#10;kZaHqPEOwgURtoeUaeuohVP+J9i2DfkToJ7Igp8o30LrP5C3id8vD3Qy1CXjuuL5iHPRXKdoFeO2&#10;wk5QHFnIbl3UK3Hcp1W3gMd7+RkRYlyIQnX6+SbdQOs3ZVnJ2R/ybYzktRD+/RzfwlleusdhZ/UH&#10;33hUXymfsTq5xMoHkmfavwL5MR8uNrX6GmhZEPMGyzy/NapI3iHB8Vgb7mJ3PCH9k3pil5YeW6aP&#10;h1Fvkie+rympJ+oc/ehtyoUn03ZdIoKXDzzTFeTv+sueazBPaNq/wUs36YT3yYt4oj/HsRaso6Xb&#10;clVo45j2JH9CvtLH8ikTcYMG2nQToH09L/szDrIrJfEXWmfxhuByvijDydhvEHr89E4WEUdfQa0L&#10;pxM9yyWUOLsqSHEc7RHClu3QnMrjk/yaZ+g2/wlPZKp7LN/av00rZRznI/RHnNRQdTQuom5zljOr&#10;Sw8gH4B1mQrI+AZsRVzriHEtYG9zdklbqu+s54x3/TIc8arxpow4DlHiA+6nSEe0llDHeEmgr8Mq&#10;ZC7elx8oh4O1TAbRyTfgCg/mpFYeqDJt3FN1bH6Qwcf1L2UihacypiPAROrFyTylHzmuUQ/6Ja6Q&#10;HaF4y7urhw6ibNYlPhQ7OSxnj2Urmy4e56qHURlzLIzC2WmKHSTJ75K3sNWvjNaAuhxPhaRVSedD&#10;QBBtCbfNf4Kjipf8lOneyIePUKUzdshHGQzpiu8jwEweyicNRNlPy7hrmBZR9TISZN40Qhyk63jC&#10;ls51F3iwc02VCetJqxzoJTtua3pn15P+ZFhGNxPLXo36Zck+R4rjt8M1l3DPwvYBa17QFnrDxc9b&#10;yNAGEqp88rmHRkbguKmbKP4Enzmso3Eb/bkmCS8RhW4YeKHh7uVjh7Cqu4oB9qcMvkpnnnG4X2I+&#10;Opq4XbkyXOhsKcDx1D6hab/s3r/ernzPaL5elsmzm7J4mJXh9aSMbydeRxNntVk7H+z2aJDOleb8&#10;QU9jlWhsgGkzP226WReRB30cJmatC+jObiRW5RFx/Vok/Bk35Q1Zp3iJX/n+FR31FTIRHnzXrRkC&#10;0+gI+QRTLhhRIk7SGdXQyCREP9EaSfbmOFsZy+uhxzW7IT2U3Tu18btpefHlq3K1Uh5HspTmY9a3&#10;HFfnexLEJf8i0cPuHhz7Q75p1/Qv0rRstQmy2eaxH/fZM++8qG+aayvHjWguCx6DwpWW7ZC2DXbQ&#10;ipt1CmRaqDA4Svgd3QEhm3GAoCP/xk5BhKVsxmh5CYe+PcBnZzXc2cP3ZfLqWVm8eSg3z5/7mK9R&#10;X3Oq1qhL7p+qrFu1f3SvybWXuZEvX4uoEF5LacHDsT/wcTGc10IUUhA2i7gSKhqdOr53B7IH2ZAP&#10;OnxRrupPfmcP5YVP5Se4PsXr5CttHzwQGYdGeAKUUTxy6SIIOTYt6BjpE2yDqsutjWOmaNuy8ezt&#10;t2X38FiGP3tVvvr1N2Wkks+2S8+fI61dNgtFpPxq27vVWrZTvWgc6fmiHuUkLNfXBdV+tWwcp5Tl&#10;JDfOq23ur/Jad1UTDdDn2v7bgfJv24BVH9gCc3kCIZ0M36Qb1W38A/kGDn2HkGHck8qdjb37LtdO&#10;4s1Wc+FDWb69985qX//6Z94lZiObbzZaK8qem9lCuGKRWK7WjB3D0tMaUlfJKqd0cc1V1yteBwmc&#10;16SrLVz2LBs8PpSnKS+QZYQd4xt6aJ/vhza80+24ezh1XSVG3KsRRJoBsFKyjZF88xSXVtz6yfOa&#10;a1UhO6TMr5bl5d+8KOVxVW40Fk/7mvN0XfQ4X5d7XSNtJxojllqTqH1yuTbpD2VnjRWiBzBkYzye&#10;/6Q7W2n8J4IrEYdF+Q6g2ta2SDsjgxg8PskX2H+kA38jchaOUu7gQ3zcOG59p3qIlNiXlbxgS77w&#10;2c2KMq/7Wkfs5hp0tTbQOPvqmy9KTzSF5V4sfV1WKa+//Uu5utXaQf27vx1qHFGLZccYSdI2PaeQ&#10;XNoGN8uKHucMTRVE5PrS+ZIfL/mk/XRyDYT0U4DvOjlGPif4ZxX9BKAU4rQQjaOPy1lZDHdldb8o&#10;0xc3ZfRCa+Ol6kLrijxJhF2nOO769svn5fs/vi7Ld/Oy6m3KZDguvXXkl/vj7CaKdnawyn7nsjTQ&#10;8jLE/lPGFLzPDO4bVd85bPPhT6VbgN+Cw4W0lwTvDkqjEcJ2WxLf13GaG4KWq/GTkzfY2fxxufD1&#10;91pmuX7+TOszXX9fT32MYl/D63KwKGNdjwDT7aB88ezLcnUzLg8/PJZvv/2ubCbclxxEPqSDddpQ&#10;NFb2eo3siGY8ip0iQTFq/gnN8fQAT/GE5+B/JOQUvC+NU8C1GPf/omlo5aD2hQ52pJyvNEdp3ue6&#10;rsfuXo+L0r/W+ku0jwcf6VqCBQB/YevnSnPZarkuo9GgTK90/a358GZ3XV7/+XUZf3FT5j/ce7c7&#10;doKe9Eb+f5A02TGT9bY/Shvbq5LruECbABm9HOJdIhlJ8HE8azOadHDOCh6TKnyapT4O0v4fqgfv&#10;DKe83HOkstZbtOEhp5KwvmIXW9YC2Jn5S+PEhjrAHmrKeULbdDy0DdlFrC87PH92VwY3o/Ljm+/L&#10;d7/9g+Kpza+nZahxWgsUzY9TH4dZBkPZfB338PUZyk8f4Dkklhfw/P9rZys4auUqE2vLOGUxyojt&#10;cSluuIEn+4TQC+0K8r0XkIz/9AJyrKDuk+Y39TDfOWtisAsaS1daCjtUsss497e57sLO7ELenw7L&#10;Q1+89bZsNaaMy0RrLo0HPf63UFxdL3n+1EBwpTrZSHajQYXTSNjV/NnzF6V3PVbjvyp3o+fli7/+&#10;efmn//KPZbjQdfdO445a6EDxwxboU25UHO+wpjDyRp1GGZChrAw6MGLOZNSLolJq/MRBY41jKeid&#10;xsR/95/8sJoNXZV0qAIe+MEQbvwVSdF6Q7n/tAPxq/EdIBdiwh1H7ICi89hQHnJhEYtrXtIYnBsU&#10;LiEFjIWBG4katB8cU4PsUIs3jvgscg8Q3tVIKJqaT5pW7KzLUCb1U8sX7S/oDsWLh2fIy1EY/mN0&#10;ZSQC8N6PWVFAPMR3CpEMdw9hmz3u9RzwcTpoZVpo5IUHUf4VArb6Vw1qB5TgcyG/+QG6QZiFOpMo&#10;rnlmBeCBpqNoAFSnVf+Ovts9rOYHf9jmWuFaiHIT0kek0abE8iSuPg2ywGVRgUuLu1I/A+lv4BXH&#10;+KqNc244g5td6fDDaxqzIlv8NujxAjjkK9re65E2aJyO3wDynwMzmaPkfnrwmPz5oJl7PwPExGhQ&#10;Ql3bbOB9/pRPHi43kPImEn8gxQMICheLh6tpx7RdjmXY+OYAq6t4eIGjUgaae/xHKh+1sfyzCH+6&#10;TNhM3IzSmqYiXdFuk6Dns8DkQROfLVzF8IKWODHSI1fdI0QCwNcC3MSDsBAPcPqhIWXSVgnt4oru&#10;lngotYcD/hn91ggDbPPzGSBHAYC0j8v3qf4WyDrjFGOYxz61EdDtSKFrtR+ic6Qs8zk39Si9bziL&#10;zz0m31i2jYXi0SalqX6ClzZ36zrOz6n8wYNtZx+OjggjP8ED2jpu9Zub8uZUOIi7xwOZBhrx8/J4&#10;EtsIShsv6GDyUnn7OPqp9FFOO/lWZ+oDmYc6sA6UhP4MweWigI/rRGhRX2SqLimM5jjqez1flIG4&#10;zGT80e+HFTWv+WEZ6pp2oHjoAZ1OzQNqMu3ORpmfWkfmN+EH7RuUbJQ35I8h0zJEhMBGPHWHfv20&#10;kPINHOrc5x9u5sfqzQing/fJn4CDtAQp30awXWEJz+Uf8Qzp1Rtl7pfi+o9tjcP8McoFMA8tU2fc&#10;vOcBJx/3il/1Sn36IllxcaOVKG06OPUtpO8ntPmHOpV/V7UD7Qt9UMk7km89nb4WjvzWhwoh5e3k&#10;cYwEmlOhhgOECZ2f4Di+xR13zzd8QB6eLVYDY60pz54lN6kA7Axgf8ZUHoKizvxHHxfkqk/avy/m&#10;JTu9vbZN/SerdMecHSlTr14T4INF3iSc9nHS8CrJj+u20mA3fNoP43R5O51H7cHlbaCVd0gVh27l&#10;LQMBD7dCS6eelDlOy8BEVOFYHtdp+Cd0d+UFkn9Gv2WpL5XZD3cqvK85c6268ly3XHkNxnGtO13z&#10;97W+ojbcb9GFXtUXrtdtcn0rkjp3OHUv/ZG4HOQDnTW5blOVb1bNs6HSx/mHnfV1IE+4MFl2axwU&#10;mGrkM+779Nve28ifwzt9ESfIGJuqEtuCUPOrfMSFCJmMHXzWo9VO6iPUuHVYj/oSNpYEPP4MX25W&#10;ZTQele1iVabX175xS/0Rzk1151+08844J6Lru10++KnlI8wfSP0e2QiesfKOoR3HHRUdR/KH9eTv&#10;gc7IG4Q9DQm/pgAtyDS6KJavcWBKoKu7Nv9iEPcYt35KIOxlHXyqvMsvnh/oSFcMjsZY8yew4t4+&#10;v/U19ORmUhb8QSwBbuqORiNfN3PZQLT888G2IJ8ornzAv8io7vAgi2jIhkwLHUdhpi1TuY4TvlP2&#10;AY75uAB02kKejg9tx+ShfHyCdtuNoCgE8ap8lIef6goZU1qaIdxRqv3jVkDtCyhQ4OPysSxnc9l/&#10;V25e3Hl+4UjQhdYF9Mb5TvZXH/E6QNeJVl/zQG9KunNrPh1GuqJrUvGDy48ZFSo/45pVf1ymKg8v&#10;H/qxVsqTfD7Q8PCLJmYI4WcccEAIAMik91gPPNoPPPwIQicS1+1LPmjH414OfEXl/lDNq2+ii+DD&#10;FY9m9JjLlaH52we192u3fY6Z4lg6Hx8tXchw+969Sulrhe20+PCNdCEjHcoaYfY4z1mWTsaZQyTi&#10;+ocAvpUmJNuS13WQ8M0KPXbVIU0rwH9S4mlk8BzIo4sk7DNhtCMh7OWrDWjxatIOjwghF5GqjgqW&#10;YZ2jRs8fdqxjSYfpeDl70M+mrJTPZ69elPXDvDx78aJo5CG1slYcPzhV10mua/H445M6IU3uim8I&#10;c0ICl10eRSMdAmw/4povDxVX6bQt64QsYxYw6cP6Cr6jCYmLjrSzeQQKWhq5uOdSbQjiJYw1REIj&#10;4zDc6jcjMfVWSG/GAdDPn06ML7PN3H8Kzb5/W55//VV59vUXZTIYlbfzmWxM/J7m2kl5eHgoK+WH&#10;Y3KtQPZm+uCPPuqEsnIUKGtXaNtPsl0RGNzskUapcDi5E5t2RjqUzzZVSNgMnj1BV77dpLt1lhB1&#10;yFr+NES6AUilN/UZI1sGkohcC+VxPu1Xq6hyHjurVE9j7nDEA1X9Mpdtl1vuN1+V5eiq/OJvfuMj&#10;1OYrjpkflyF8XRdsmCix1Yr7fLpek62u1tLMNYOU878TDwSRmSvat2zk8Qlb1XadeYk5VfIqBEvo&#10;iBblijKEHhy3Z7wuQYVgGYiTQIxWjxWEEn4MVWsHKX8OzocIqn5swcsH5JsHeoYaJ7gm5mHg+epR&#10;CxLNe88m5dUvvy7b+arsxtzHUNuW/Xlpkz/2y0jr96VMuYnxxn9Oy6bOGtWGiwlUlCibZETADrqW&#10;A+S6wYH7NguSP4/CcqHsJOCpGPrDm+C4Fc3nx3RNV0C8zFvSkeYeshZrdEO6CdwroN653qwlsE4e&#10;vMa+XKf6GHe567Ist19Py/rNY7l7cV2GNzd+0epB892D1oHleqj14LJcLaVTA+6UY1h5sFj6rmh8&#10;tC/R/uNXmWUcZTRdUwYjfGSctX2eiVNd+9tCJoSAkWBLJq+RPxX1GBz3BHyQrwGQNbTvgwkpM3UQ&#10;uY/aiAdcaRe6RnQn3ZXhWjZ8eFO++ubLsn0z01riTpaOlcPwZlgeFw9+8OSHv7wu493Ux6sNtiM/&#10;nOprAmwp9MPeSXdpejQO+5qHD54obIPb2DxBKg5Y2C3xmB/KjlRU3kn+ZwLM7of4lHmGUI5t783U&#10;dkelTNRedw+6TsQdyxY0R+Xl9vqujF/eltffvi4P370tm4HqTW3Wazm3TtZsrB54mIi2bLKifmzX&#10;8ALYFH+iocqnDEDaxpauGD/vh1bigK51CkC571RehnAEno0l5EH/zCdtJNZ4O11faM0kdNvhmmKo&#10;awjsoPbLS3wcVb2UwuH1tKweluX6Ruvfcb+MN/0yu3ooz9SGucfMmprh4367KC+/eFX+6Z9+p/F5&#10;XBbvHn1EMA+4jKki2ZaHf8gM2QV5WMrzl5C1dtrH429k+RBgVmzDs3zAAV+eTmflBRz6PgStzT8K&#10;NLeveMak5owHeVgnDWRbHopi5csRnrxotLyfqc3elf5E1lyrbU4YM9d+yHKtjwbpsl6t/UDU8Grk&#10;+X3SH5dpf1S++NVX5R//f/9NOh7LfDsv39x9qWv1lebPuLYZqm6ooxwX+Oeb8YJhZSPbQ+9YgGN/&#10;S7HKYVwL6fdBaxGaWgeRlLGV+ecAtgMO2v6JOskHiHual7D/erbU/LcrE7Xhnvr86Hrs+3bQKxaz&#10;I42UNEmNCfU9I69V1xyFu5qX6ZT7HIvyuFuU5y+flT/9/s9l9Oq2LP9wX0Yap3kxYDSRbs2Ra6Xz&#10;+KgrFtme+yETHmIbDOt9e/IabdppOO+ysB3GnBjXoyVHbRkODEuMM+A+HXBWpoJTqOmDltdPxIs8&#10;Rf3TSvbrG9KgHL1+rHXJ28LPV/C8BWUe+gjP0c24zNV4WXMpgpovR1vzcPYgxhvxezJ6TxdvAx/B&#10;ui1qvWXNcbhSO37xrCzkzrTO+9nLn5frb16W+2/flD/87/9UHtaP5dXkVtNw5M3z744WHnMg7bn7&#10;VX7Ng/QHHwVz4QIlCYQ3wu06Lkz6wwUucIELXOACF7jABS5wgQtc4AIXuMAFLnCBC1zgAhe4wAUu&#10;cIELXOACF7jABS5wgQtc4AKfGfq9f/e3fxdPFYL6afEcNE8P7kG8fr/4LR4egeOxSOvhsb7UJZqo&#10;jp/8Sm/l+s0DdlzjLZd12W6WftN6s5LLLiUK51g2724DsmNJ6lMYTyPzVj1vvrA9qXdhugqMHZnk&#10;druw9f0ka9Ls1nS13Ugu4l/1hubxdF/BJa5twpOMoOjcnc18tnw8ol2+lk4UsPckhrI3+RRmD5iS&#10;NI18kjY/wqqWqiLDecr6WL71n+ITBzwnG3iUxQ/CKR3vw88NH3pK+Z8Lp8r0U2K8IfcZIJ9ydd+M&#10;p2UP2hH9iqd5K0YfqVvMys9uQfj95ihtSDq8hanQb9WSb/VRdpvheEX6tHe8UDo8fU4b9puBcunD&#10;vJ2MG8WFLyTt2k7ziWTorg/SRyXDNp7eylO9g7e5YutrwnETia74dtADNrR1J1rU+Lnav36Mdg7S&#10;/onR9XqC/xOh65py+/fDcErHeaSNkP8auQJhLbRxvLuN8pT5wm15bZiI8CucXdOijZNmdRHZ7OJY&#10;UM1Li/m8jMZsrdo0CpG0Y7fhit5tS3MMb8b6jRraH8rItvxOU7TnYVRBQ8rdQitxf2qZQOId09H/&#10;8Mo9km8x5Co6C/zuwfymSCnrfKT+I6SHnuIntmDeCf3GY/8H8En8D2BN4En6LRzIn4GT4arHfp91&#10;g+pc+hnX/OYy7Y23JtVmqGvsn8d7uI0R1W749RN5ZPwjDN3yczQO7QkabqZ+nI/MW4sJUMc8gLSp&#10;XwXwPYCT8pVnvsp0Co7URFsWZrxjPNuGavyEU/wDeWEC1DEPIPYnyeNPFPD2k/un6jb6eH1DFlT9&#10;85aL63vFFtYIatyRn/h+O4kxo9obP28GodP+mgaZgWrzgyrQYfCMBDhY5H58byGGm/g4TgOn5C1Z&#10;+W0Y1En5RvZsWNNMWlk+LXxQXphwNj98TvLPyFeekbePGK9Vj9Qt9eL+oT7LEXlsHS8pIsVOUEPW&#10;+PKSX7FxqFOP6w6oaXVula1wMj98Kr8NgT7NrzwhOQh3D6f8e/l9eEo9kT/Qv4+X4LBz9XVOvtJA&#10;yurHBoROdbjp9/iBn98aBzvjMu6a53DJqh49phAumvpjV4D+ZOT5m3jUL/m2qxSyvgHnx+6eTmjz&#10;Ywghp9ftnNKA/aHWgL9D8VN+r+5pfNDlqf5jfS2047M/NTx5pk/kx7TlK3VOvoaZRThylKPyQ2YP&#10;nR4iqP8w/lEWgLmSulDv8jyJHDurbXmLlaMDqozHTYVlPdO7vN5XeI6LnjOli/DuQ7qCLg/Vj+KQ&#10;iLBg7eVb6OIKXAdHMvaTkQppf/0Eo4afigvAa/neEaHhJZ0Spl3MKkPauEKK36VfoZOpc453oatx&#10;/PYmNKDIxM34uNwFWa4W3hGUN2QHo3G8ocy1meqCN5TJGTq578L9Ftdv1QHgGu2r/pp+oOiah2wX&#10;hsyXIHUBbgMVWn4rf6AHqGnBNdZ4bi8CQkwho8aUdZVakvaoLgIJM6qeTJt4+2worHqIzzFlFDza&#10;a7hotQb9eIccibi9i4HLzl4cwTqbP3p31hW73N1My3K28JGszEmMOdxR6w9UL/pQJ85XzZvTU91j&#10;c/Kf6UZYpWo+u/IcgctfZZDY2yfk0z65NvJ1TgTYxpZEN1j5JtP++KtL+0l5i4TAgTxtDy9M9MON&#10;cjVto4oCaCLckYShU1/0VrnYKSNEUgu8vub4xXzGq95ltVuXyd1NWXFk8fW0rBXZNlckdoWkbW7W&#10;q6or6tA6a1lwyW/az0zSN6kwkZQJtjlV3vGT7/siIY/feoBajqrOegBfowajSzfbAnyCjJ3+UJT+&#10;1J90xKP9V3kAGeusdhagBbqTEWiEV9R6zwZ5tV/Lq0xeKwt9r0nhA9/L4e3uWVk9zMtwOiljtf3N&#10;XOuu0UC2VxzJsNsXdNzrUZ1RGQLGICeOK3A7qSz/iu8gM6MsLnmVR4Y5RhE7fu68Dk3dBjvqDQ2e&#10;k6ivKoN/y5vrJOEUIHDlpJ3zp+okrm0ewXto/IxRCU4380C8jNvKiJcy1AFNiJ0LWPPAHKntzlZL&#10;hfTLZrEsY3Yz+PGh3H3xsqw4zk9z0lKZY5cal4lk0K/4Aykb0GcrD91Oq2ZDFSFCFAyEAALIEzao&#10;NGWPtlotVeWxZ8q4JpxAjS/HLtGQw5u/nR5IUVWH0aKEBrT28S8yDTjccQJSPtHlOwGHWkItfXA0&#10;6JV39+/K6u2sXL96UZ5986WPSHrLvVGFoXN8Myn3kuE4O+4hcYwXCt3ulB5mZccvZ9ftDrauNfuy&#10;JfWBuPTU1msZxiX7yQh2NC3H9Rd9GoZ/RfOx/aufKgkZEjO7Sgcc2yihjtaGUBFlbMEy8ITZV2Hl&#10;yQIA6rPt85tHqKnh+GgulbAs1xyVONB8OCqL5UO5/eqLMnvz4F0nBlr/s1sKu9XE0c0iuBcNiqYO&#10;emxtJ1ux84ftgt1qO3X21J+9A6XMFW1aY5ho77je5Vs/jS0SOvsQTs6r/8CGoMKNtaxAxzNWpqCV&#10;b6GVzzoEDqUOIe/T4HoNp/7dV9mHKix5Z2yeaX7rq1Fux2rHd9My//G+TL+41UKFa2aN7Vorbpab&#10;0h/HEWBluVUb5h7Ixkj7w3RhO3IDSjnpNfbJDzT534cp9r44Hbiccm0y1Jl7CKd4gOeKCkmdsyf5&#10;cdep4LIACnLfrACNBpA1GWVgjYCIy1X9tjMR8KtsuyvZbrAuy+/vy83L29J/9dzpzQa7Mtca8Op6&#10;5J1iBjPRGivGDBC0XzIi5Vc7/q+UHtaTMgZ9gjRXAwUzTngcEIN0kc9yAfAr5FoB6MoO7d/Ka+Tl&#10;6+Q8xnwAUs8xfIgfa2fWuEpDGGWkfajdUW4JbmQLzMLYgVmGss9ofVXuv/+h3L66KwvZ9suff1XW&#10;U4XT12+HZVUWZfxyWn78wx/LYH3tndWGa9bUAslQP63d4sgyhdIeFWz7ZHjNbWuftKdZBIdIOk+g&#10;5addjXxa/wl+k+xPDqRTliqqqoCTBebrebla7jQuzMr42bCs3z6W6y/v2HrKNlvpImY6ndrPdcvs&#10;27dlcC17S25cRq5Pr+M0rjKG0najHFh+XxJ4bcGyrMFv5Kr7IaDuWh2nMPuG8Uhz8o/ztO9PKg/B&#10;FmHNJEHR0XZCG2vebpzYbDSE6opbPP4vou2OrmQnrdNY267eLcp0NCmT23EZrHplNdnI3hPP8xuN&#10;0w/LhXdW+/oXvyyvv/22TL68Le/+9F3Z3S80163KM9l6qDpjNCD1+CUuO4xFPmFkcbTi6NrsWWzC&#10;P2aOOeSfkzoNpPExwFjpnFAur5lc076vi4YB/8XZP1B723hnqs1sWaaay/pjDZKLTRlMhxKUjAaR&#10;HRU0VPnUPvvc++BeCOsNNc8vXr0sd988L3/8+38qizePZadoLye3ZfW4Uj74b5tnULiPFeNS/DBe&#10;SJ8U8BwK6/EY0+K6kKGGls9/5h+C1iK0q1PQyvxU4HVOU98txD0Ftd3RuMzV33ea/zkhkZ2COSqV&#10;IzvX3LHQ+mrN7l5jlVq23WiciKPYdW2iesF+7Oo/udE6bvVYFrul2vZXvv579csvy+v/+pdS5hpf&#10;2PmOI0OJI/suFth+VyajaZlOxr7GWSgf9CnqIVoIVsHQwq4Y1ItkxCL/SEbbTjcQLa0/sf0vGO3v&#10;AyTdFCrt+q5uu76lUlPOY5y+XD/3fboB7Vg2ZE2gIrETrnfWZ9dbjcsbNWV2r2Tb7CFnrLJjIH2A&#10;eCRKg9HFG3F3A/UDFr76ctzqXLZ8WMzLZHrjMXo9UruePi//8L/+l9KbXpXrntbSDG7SwVowrAJI&#10;v9cd5D/GD34J1GhIojEOyqUPkn8kAmRHz6loIaQCaez+/d/+nawszyFSGHcUpLsYR3Acj0rX1+g4&#10;+iFTJ2nprhO8+RDQNOCUgXYewEqrwatG5Ap5WC39PNzGn0l+EEYNVX5vL6/wneLSiPynca1saorG&#10;5UanD9crVDzHjvjhBFVooCQ0iWYF2+zKt/+McoZPILY4xU/EceWZUF5afqXRbr98ym9Ua4R0E5sD&#10;sWNUd+V4oOi8RvyJB5GTaCB5FVt5EGj9H0T9POGdR6rmFP+nQ9lK7kejopzkn0HKe4r/z0V9A+gL&#10;nwNqArY/44bLIZ9pmLaE0TcHEgns8ic/tJA/OIgK+pFPyRKPo345Io++6YeG1I/dZ83XZOV+y8RG&#10;16astPwKUuwHSD1u0A+zX9Jn6ZMa3iTs9u9MRV04Q85hp0kQPHrOExsDtV/tsQq0Kj4DOA/8fCZk&#10;suAYglwY/ZQYNXVst58SpV4gSnSklhj1c8j7lDDQN2012dNW+0qPhQ1TWhzzGW2ZG1e0YeYcjgdl&#10;DuHBSx93K4V5/ItaZmRZ7bSvhapvNPphNRYLugjRIJ7pe9HnT82XFETLr3kE8LTYwCGrxmhlhfvw&#10;mkZFg2X00zEE+MmbyOwfASF03F9S5pjfAfpaOKEfNOB+JDo3J/inMEnDcdnO5IcFr3lCh1fZlGtp&#10;VgdZ73G0JxdDajUW0I/HtdiqlyPp1mozfW5cqU2hSg1D6lCk9kZ8+dFLdG6Wopg0AMQy3UzbcU8A&#10;/ETiWIUwWnUAOvYgKaf3HvkG/dvJ7CHzltiC/cKW3coe8PmhbGAkGFDzd4ztzQX8VmZs/OkKI2gv&#10;3+o5BYS1cbi5iCyXwazNvD5TffMnDDcivBW46p6H1XwjRrZlvOCCl22rqeesex8hJdk2P5lPMRq/&#10;qS6vyEZ4bUuV5zFINGNXxKhuJ78H60iArGgHXVU+6yjb4hOouo0tNPEPQvCk/GGGDtJL1FdBjX0S&#10;Wr+FKmLzRj71HOc/fb55hDwfuQTQn/PCnHr1kYWqQ/6w9oWf+H7oXjTHKlGP8H0tx00nSeRY4nnE&#10;eg/zQ3qRgsD+SoqZ+d8LSE/yAJyKTsU0FHQgoiG+5xldrgh3DPE8T6HiiTx5RFENJGoCfodHcAeW&#10;Bc/Lt+hfgvSxn7iCHOOcjWAZoOG7flQ3IDLuk55/VT+V5+Nperoon82le+cbrTwgNXR9KY5ksYdE&#10;Iy0hR4QYSCMTj0SD57CKgBhZnwfQyLchbhcwCLeyCifk7aZMDTMTUT7EEcBPNMuon4wrcHjlt7SF&#10;q5NtA2RMswsfnmxhOmUafvep9kqaNsXNP66hI7/RHzwmqo744zWPBOXIPepjOBprTI2ycW3uvqg4&#10;a36kR5cKvplI/kGPv5Lhgwjpk5A/JCjo+o7Q668qY5DjeP4RJF9AHNgpT/ESWv37GIJGT8Y1q+En&#10;ON+Wk1Xg469hAFFSBn7SBLR8p0N4K8O30hyzkvZqH77oyxby1XhiUyfo1melde5mtvAcxlFaPIg9&#10;GPNHg+JpfbuRHMeDejzkj7NI0Lo6QBe8yk/abQhXSFaMGbHhEyviBs/YwIGMVVY6gg20PNqjmUQQ&#10;INPGDZnIQ4SFvLNZ5Qm0bmjZSYTRevgBQkHHr5HVZtP+iq8AbAzQ/r2OEB+eXfk5gmutdQHHiXAk&#10;HHWwuJ9p/dAroyn9Q/1qNHK/QR/6OyBtMg7pX4F4mRf/eUn+cYWGGt2OZYPvXiuaD2HH9knHMtiH&#10;j2jGOAPytO2aH36t2jqqB6zhlm/8rTyJZ37aNRPp1tiHOk2GDAc/odv6JZT15T+JUq9iM+7g19c3&#10;whm3sD1/7sxl/zLul8H12KquhhxHqdFI4X6htupEV+a/S6elnTdhzaNdYVwXRtrggTz3gSx+KIM/&#10;+fu0xLB98CUTFxkhcT3HibAMDPQ4INITkpJjpVgk6PJhE8D25WOX6Ciwmiau6p95VrTbK21P4HtE&#10;pur1kwS4nsIOPCxbVvw5pPl8PPSRPTx0fjUeeP3NH9MrtXrSRZsf4BEdOdDH6VZAhnIjKTtkmiEg&#10;noVDDw/Spa2yLLSRnGMMBCctO4cObBt2SD4kWqNeIv3UKQGxqixpK35kI+yYejp5nCrvMOvcywOR&#10;zF6miuDx0Tv8YeCXQmV/8sQfFjwYO+4NbG+iLt4+lsHNuAyf3zp81de8Kz61w5+nHCflB3mknaOm&#10;yAr16WcFhX7ICJuIJu+w+XFuVEbT2LjSboYiUWTZ5EvGY5jpYFsGFjRgXbhhWdtHX7dP5SmCxKjy&#10;OHHkj8BxkkSGjNgTbgL+KnsUIp64MBEJVgepG4j7p6Vca858ePdQrhaqi9GgXH/xQu16XvrPJmU7&#10;ZE69ij/spKw/GmpQV/vGVEqfuvAfQqIpp+2henBXkscPo7AwImXR/Mka+Qt5RzAdpMsFyx7qKcbs&#10;MI8DhFBRh4gTEblsW2DI4IqoOpOG9Lia/IQaZiCoIkKUPWhkTDj/RtG014zNC9Mb/tSnvfEs7JCj&#10;j/pl+fCuzGTHN39+XX71619pohyWq7Xa8vjK/YDrMx8Byv1m7vmRKIuZvjRrHcODr/F/mHjY3flX&#10;PMofWRJbM65sZCRH2DxlhVWsxu1KG4WrMl09WCaCA+hdwVJIA6T/1J72V2jl3X8qHOo5hLC3TCAb&#10;Dnj4Tzbpa+zlz2TWCZPhyGPtSOPEbLvyH5wPr9+Ul7/6uvSuR9ItebXnBS91qd2uZjysJvvInlci&#10;3XZFY860Fbb0HETa2JUCibaXjxuqPNU+IY8Mv8EDLcIHv/WcAIKqexBedRjtTwxe6K4gQrntoJtD&#10;BLmWAzp5gdcocnnxIOY62UDXOqydKV6sw+NhNS2jy3z2Y1nysPBXz0vv5y99rNl8dFUWauO9yaCs&#10;OAb0neZFrQGvZF8GZurO10o8OSl9jBHoxh7kd8UfnaIZn3n4Enmvb8hfRYP4WWbrbEpy3N66Pg04&#10;XmDb3s5BjfUEPshXoTbqxG4XysyQsVAu5V7LngiyRvP8I+SY6pFsNGDy4t5rT7b87l15/vNXZfDN&#10;rcfa2WhVVoNVuboZlnePsut3GpdVmTys5vZGJdNElWSs22FIXy17FDf8bpsVbHlFQgq+r4PtiXgG&#10;SCGxGq79iS0/5cFz/M8JbjMrlV/uzeS6LJezMtQi7GH+VusFtc03szJ4Ni6b26GPTrzSGoLj8xey&#10;+814WlY/3vu40Ps//VCmPKyGnXujMpcsa8mhrmU8jguqefcAwzY+LCbxOltVG0CnPZ7Y0PCUcwyt&#10;hFVJedfeK4hTqYB9PpjDNLfIpbr3IxLtJ2LFNUboHmji2qp/89+onzsYDMqQh9U267LgaEP190F/&#10;XG7urktvprnpVmtj9YONxtj1SNfgwvVA9XMz8TXjzc9elDe//3NZf39ftuoEt7tBGfFgCe1R7Zej&#10;SYGV3Dg2lz6jMPhCrxUEznuDwa2AJ/FMn2/lD3TpJ231MUieTvGPMUGrJ8dhjeoPbcR51Hih9PNe&#10;EusGjv70darsx/H3PNR+xTqMx0wYNzVG9DR+8BAQeV9p7L4aqf3L1mV6pfbfK+++e12GzzQ//rgo&#10;WjVrnlMavqIHAV6+EcV1pByOXwWjPSltgriOUU5A24egI8Q5BZTFdj2WwXMKifATQ/YP5gWtBHxf&#10;vK+2xtqV/0A5HtX/Z/FCBsdYq81u6QA8VCWaB898/DoPrrHsxQ6KPLrRmKD64IH4u+ldufv6ZZn/&#10;4aHcv34sG/Hny3WZaz0yHqk+ZFzfhycHqgReFlrzcLfSpx247LQNwN7Ic1wNgsmn/Tw1kqOfAN9H&#10;qQCVeEoePm0goaZqcKtUut2LGB0QK9xYE9FX5SjdgTQQynp1t9ioTW/KeDoqg2X0514fY6qNqx2T&#10;Lg9xajhQnShMDGieZxvuNIao3T7uNOYsV+X27rnXy0st3F7ePC+72bx8+dfflO/+8Ocy0pi/FX+w&#10;ZQ1DTpWW6lorGGHkJ+1Hfrd+wBwauxKW4ZIVzVhIvGRTNmjPmXIvcIELXOACF7jABS5wgQtc4AIX&#10;uMAFLnCBC1zgAhe4wAUucIELXOACF7jABS5wgQtc4AIX+KzQL//ub/+u0vH0XYP5ZLOBJyH9mJuQ&#10;t0ySbnnrDY83B/ptKZCn5iriJG1o+FKRhJ+Ctdqen8S0X8huTNZJvrbsbsMjr+KtVntcLvZYeNtg&#10;GfnaKGwtJD/WsSk+ppD0/PTitoz6fRXzKtIkbZ6kxd/QyUcu35Twk7IdNPQTPuUD3sff06RlVzx+&#10;M178VsinFs3twzgSOIbU38J7IlT9HZyK/h6IMvzLAWz5OeFzlTeflqbtfpYUqtLIf9jouCzdmzK8&#10;kSMazF3SwHhbiCdrhYoa7TbaLk/F+snY7ENCHq71rjObrZ8C9vGKq6VwU1bLtXDpnYeIH0/Z8sZM&#10;5KnPDmvsViXkrRjGB/olO7SFTOY9aaEdaxOR7WBP+8lgvIZWBoAWuhI+H3w+7TK281/L8Rkg2mfo&#10;/lzlaPXSjj7U33hz2OO1x++QbxF+ynhnNeYEtSXeg3A7FvJ2tduf2zUYcwJvHPJ2G0eK8dYbZmW3&#10;HSDmB96goq0rbTOpBd6YqW+vKDxM1tSHGNJsEm5bupY+D42uBs7FPdQfNnkf+Gn+KvIxOltIm78P&#10;UP/ZQEm3qX9MfrJuWrmMl7zOL9E4KmLrNzrYjpe3JGlXvMWANOMdbYSjBNnlZzwei+n3eWIcE+G3&#10;eL0GUgwheYi0aC8I+NulC8TvaUgZ4ICuboL7r5HcBLxPvoOm/Z6VaaAdQs/Jn+d/OAX6XEKb/xZa&#10;7gH9MeUVUEeecxgLyJXiMT4k8KIQ9Un9s4sa9e+jX5FRPHjMbVfDmN8Yf+DjepfGCufyT1twBoWZ&#10;Ki5zbFafYzZ0K5fwMeVt+R8l38qcyf/ZuGdD9tBKfJT+tn2+J//p561Rj/Wi2ZEBAtrzhOIzN1Cf&#10;q7qLM29woZdjJnlrmiPyPJcISdl1Sv0LAR85Yep8fkzzI0RHhrX22VMtRBoBMW5kGqflBU2D+LC8&#10;SxSkgPy0ZUg4l9Y5+QPI+pJYync20E9L4xolg329c6VceD7KVVTM66xNJaOxebVe+JirneZvdglQ&#10;ZZbhYKj+TMlISyno63EEveyWkxCJ7fNwBA4mMGnJfsg+7fyfY8kxJKcbO+VCtvoz6BgO+Pukzuet&#10;HaAb+XN5O9D5Af3sOjDpj9yXuI5gPWRbq458nKFkllr30+/WC12vK/D27tbxPEaqznJ8p56gN7Kf&#10;60zg9BQXH7raPLQ5OchVY/+D/J8rbwOtTc7rry7Q0GftCTR1cGzT9OJ2Uk0ZDtI40l+vAuLYAOwp&#10;oH94twtkWeuaK1C/iJ26dh7TZrO5j3Di6Ljrm9uyEz29lasMsoMhxy94t1DPeatOT5sDbJrQluts&#10;/g9iC/Ca1WraQ2cfBeK2MoQZq/4ob5OYoJNnDqjyqSdofcSIWHvttNf0EWYUA1tU4YCaOLsMhNJg&#10;cS1MyIC3UqkLguBXhMN9KY4aZ4e1+XJRVrOFd4+5e/FccXplMp6UxXppXbqqVpTIf8TGG/lPBuVw&#10;MPRR/g0R6SD/lMnlEi3tVWeKVv1VnrfCU7933sKTDABafMQ7HfAB5afrH13goXxmxHmqcytAScJm&#10;AqcXkPUGYv8MYWxJed4AD+WiGUciCV/fcVzXsDcoa4ksNkvvqno1GpTnL15ItldG45HHLuyvBuHx&#10;J9svv1GWqlwOVOrPvKU9u8zZE9CVCVDeAOqgkxfBlUTqJCzLz5wYfMlLLlUx97Tynb2rfvKfssjY&#10;+lXEBEyBd7VILwSOf0IyaJPeRQMToctpIqN0uR7mTXLA/UZ+yuy1M9dUVS872K0fF2V8e11GNxPz&#10;d1qDseMg63Hmgx7tQZG5Dsv51b/81Dzbnmnvhm8CPvVvb1Me0+iXD7FwxGadcCgf95OCdvs0qR+E&#10;qmP7hIgcEZJ3vqr9HRSkoS0L1tvbnJ+Aqs6gUcN5a4E47CxIlBHXn9w3h6/xfHI1KJqddZ261Tij&#10;tdRsVa6ux+X5z792G+cY0DVv4mNXVZHf/Oe6RfkdsNWp8y8Z6k80xYg2E3lw3xC47ptllTODjOrQ&#10;dkfcjYS4EQwfmhqLnTulQ+lkG0Yoafc9EdmfbDdkEqrOtE/GT6CFwoNN+LENgWNO1g3wVHoPvr7Q&#10;Zyj5xWLuo3TmMsztly+9o8eLX35TVrXtvlvMyuR6Uga6rmBnCOyB3Xsqf7RB2UD6/F+EEnW9yjSx&#10;s5r6k2VYG8u1DSRLNsEDvr40UZSAzmH4sbTbZEIER/804xAiZsBBPAE2tV1J4ygMaPWppFEvjlMJ&#10;gxmmqOeoYbVlreU5KnvDen4y0hi/dvqL2WNZPjyU5fdvy3/82/+kdb/mWbXV1c2gLGUxrse4No+d&#10;1aQXV5fg3vELl7FTcWhzXb/HKNAC0jelPMZalLYj2yg8x/+axQBXQIVaDkPD7uIJDuxZ3YB9hFam&#10;hZb7se1TzdFAOxuPRl53aGEhW0TfnGqdwT1RdlZ7WDyUxW7l4/y+/p9/Xfo3I9vmSvZfrJY+lpUd&#10;ktkVk+3Chtu+1jhqm6LXjBfRGJyf6KOi5HbzSdoHB5vjIoJTi+O5ooUqg/0h3wdteNvHsf97+7wI&#10;slPJAz2sJzqogTiUD51cazKfAd51Rmu6rp/UNnMlIz68+bFs7lfl5S+/Lle//kptdFeW10O1Wa2t&#10;2YHm4bHs3sy8I0pvocFUFeexQT+9Lbv/1LUk26hJJ8Ptsh929Zqd3QMFB/kVcM3Qlb2GuRoqHdr2&#10;MlXyCbTt7Ryci/tBvvLP7mikQDbY4SXCrlRGzQkKj+NA4crmssP1iiP9+mWqNfOb+zdlLdvdfv2i&#10;3PzNl7bT2968bIYbr6nH/Un58e9lf/X7MdvMCDhS1G2KW/1S6/GyKWNHEUZdi4QXdwgjT4bIqGQq&#10;cQSnuZ/O/5zAMbPYkvXW7fhac9PMfftxcV+upoOyfViV/nOtLYQbXcdPvrgrs+W8LLer8urFy7J4&#10;/a6Mbiflu//+xzLeqT+oXWKnObuMymrj6dQ7dwOMr7S19/ZHwceMb+/XcBpaiQO6yc8TLdE43E5c&#10;73aRCkn6jwMFzP9BsWmU1rbLVax1VO7RcOzd1tidbvagvj7XGm0wLrcvbkoR3X82KG/Xj1oPaw13&#10;My7jl3e+p/ywnpWvv/yqTF/dldf/+Psy/8vrshvtys1a1zBq1OSJFhpXKVpjX+mavWaCkMyed28N&#10;9gFkfp/AmT5/Xv5syEk41QZOgdUKV+u1r9uIRy/0dRDl414884YEfX9W4zHrssf5zPdzNw9LH8He&#10;nwy9G+h2IGWsexlE+7LfQOOL1gODCfE1LvdW5evnL8uffvuHMrwbl+/+4fflObtQDalfyXsMpj0w&#10;DjCeKE3SpbVTJtVHjiVKXTmlduI66ZT1nnKewsfIYIpPhXPjettHOfUMi3vnUK0TaMNcJ3Att9Fa&#10;gt28WNeya11/OtI1tcqs+W0k3mw991qsP77yLtqUZLZ8KC+/fqmxuV+++/Hb8vXLr7zj8+DtVfnj&#10;P/2x7CZX5UH9g/Xcs2fPVJdKUf2AvkRX5L4w9+oHbFkq2O/shZVxGdzF6Noj9UG/PFPW6h5D9Nun&#10;cEoeyexzhpo883Hb51IE101FP7ajn7tQOdSOaMvsIMf/Tly7Yb+Nyv789lkZLnu+P7fjHrfsvdX8&#10;tlF7Zq1Ku+4LqVLq5Iqd4vV59/hO7X/qPjHQuvpufON5kdOBfv2zn5ev/80vyv/7//H/1NyoulOi&#10;Q47KVRrMkSyWY24LG9qt+ffOagD27wA7E0rZlQfWL/YJLBfjaL/4GFCYDoIfDrkPywR2QuAJoLAW&#10;jQb7cRiqjVKxx+iobijko2LKxuDfIg0PbGkp0mLZD6jxAEs+rGaekG3O1wsZnxuwM+HClc/DMvyZ&#10;HH8q18agtGmE+UBMLuYYBH0Dqy9Xkwx/TmMEwnwjWNkxGsgbNZmlBCgQDU1O1dnSStRSHlzjW9Ec&#10;L+jpG2AMINHEd6xYqd1ESyfgDySJPez5h9DyD/P3MfipcErH+xA7n+Kfw7Tpx8IpHe/Dzw3uY7Sx&#10;j8SoNtwPoJumXDeVtr08BYaSLO+V+hzJOCmQfkp82mODvoCvU6+knC3uCzhpu8oALsHucpIX8jDQ&#10;ihvzC6EmG7ZrpY/S3v1HjGTY2pM//vOoRT8kwnG+tW91bUQ5iJSBKKP7KXxnHonoW4ERo7ON0JNw&#10;te2xfa3R/n8etl33p0OVS66+B+X5EH5KmTpS8T4WPxVOxTilN5FFCm2lxRYO+EJu7jkN5pKaGnbr&#10;UpZTJUyrRTgd4rMw40ETHrr0cWP+05Ub6GrSygft9YrFgdsltyJ5kIkLPhZ20bZIjKyg2a7apxez&#10;tGEqzv1kj26jbM9P9uk4rtvMWwOVd8wniUSSCRmEAmnjOd+B2GVPfxhtxiNwWkE+gVPyPymEcc9C&#10;lu192ELLx07e/BYZCsJcwzhW2wDjnatQLn765Oz+vswfHnTtpLWJeLQdtu/m+AUfhaPxjDrwWfvy&#10;+3gh0kWB01Ha0GYqHL0io88HSiLCBXtKQHh12wDUOoPorgEutzEE/MEFaZsVPZ6aF3hK/qAGHH4C&#10;BV3+2wjwqlvFnkJN4xgP5PEkApVOL3BKBxjlCbBb25RVMH7Ia6w8/uhnrUYPXq00PqgOfQws2mQj&#10;Hlzkpi5HEfrYQiFzF2MDIsQFPE6ZEiiBfRvACRpWhDNaRD4JM1+u7Q/WuMiEePirx/5E8yvyCZHw&#10;Uz9tOAirhS7Pgn3+RVc8kIdX3QN+Axmvw8rT9zQQ0OUtpE7l3/bCZRiV25UdkRqTOnB7DLYvLOm/&#10;VBF/XvuaQPUNw+OAgPpEDw/oEI7po4xKX+3FN1CoW641KpB2h8EwRp6qH0IuuvZjtC51xAnbMDs8&#10;hSb7AUSq6A90w29tBNpSuA3PCk/SOd+F/H5coE1W3hG6vcsF8dslP/yap/KKzrAIkj6NPbH2Y06N&#10;OCA2Rt6ocXTpo9piTuYm4OJxZvnRmOM+ShmNRo5IfXH8AnTmLWnXFyj91B/1jR+Xa0Fksv7JWzhV&#10;h4B46LI+nAyriM27MgKVb7kqb/8JGQSSD5JWYsZDJtygD+pCiSe9l9vLkze86c867cajo/q1TEVW&#10;OixTuBqA3jFv0D+UOV484dgm5j5sSd9aaJxc6nr98d19mUwm5eb6poyuBn5gZ1lfPvPaX31uwJ9A&#10;/NGYcyRpZl7q/NnlMQRcjrbsaXPTDV8/e9pR93zQNun8lqg0HhWkshUr5IAa7rqWmzpBrulrhK7u&#10;Ors3AO+4Pgw4pqP+oVMm0qj2QGaLvVQjavwuvyMQM/ouSJ9ifcuj1SvZl5Fq8TArPfE5ooxbLleD&#10;ke3r6y6FM55Zv9APZkuWel2rT+WcxnEv5jNv1vxkHLepSkvpQd3wMd90hRoWZOW3MpXGg82gfW1I&#10;Oqxd8CvvXsOQvZQHqjy2CZJ6q+nZxZ7oSj2pu45FNR0Z0zQWzzpXSJRN4VwV+GrA5WUcibR4kBOk&#10;vXMcpWnZzH/XKXx+/+ibiuPpRP2DsxyuFMy6U21pQ20F+IUIuc53LQuA3zxsAbfSziOfGp5I3WKi&#10;DpUvXJej6tMPlN1Wjyxknu0BVJom0cWjA1TaUvzg70hrC1cY6QbdzXqESQ35Msi/R/lJX4i9bXPk&#10;MVWNkDerEaW9+uEF0T6aj/X6Sq7GFeaN1ePcbRzwDd4B12b7NQBg/bWMfghU7YW8EM83uS0baSBj&#10;gp+Oxhtltb/mx95QJVKfKuMaEc+2V55oj/DlCJGkbCFPkf1rhZWPffDhoMM+yKBtKhHm13K19VDZ&#10;jhty/ESYxzeCJEEy5J/rIz9ejgf7KIHIt+ypNj3qcTyXrpc2yzJ791Bunt2VybObwvF0K+VmuVtJ&#10;Ph6s9Q1/t3Xm5cgDOaJM7lvkqfIhfH/KA19mDF71I+IPGY24HLHYlZH4BCGLOHwV0Ffnle+b8M6P&#10;6lu8Y/s7ah1czJe8+fHVTyVSPyDaDkEOrwjIJTjbWOpJuXh+QfWgfswfDchxgB8Pkrj9atziiKi+&#10;wl6/+b68+s2vyma2LpuRRiW19yH1pLZfeIBHJb2SHj9oSGUKOH6NpJ22JBjzoAdC5mLmeo+1Gvu7&#10;NiMZrnn5eL5WTLdd7CbVfrAdnXJ8f4+5x/dOoq6px+xfQUde4PmaSjKkST4yP/qxy59GloYHqjz2&#10;+jcAeyaYViBJJCJL2vu6MEMOxD6MIthdbctzteG7yY1s/EPZjgfl8Yd3ZfrFs7LkQYzl2u2b8Qbw&#10;9QEdBzvxIBp/6oimb9h2Wjfx977HEto4HtHxJ7lc4tds0b9MU5BK+xhCAskgbPMl4G+0ccrj+spy&#10;1P7kj3ggsnwB66+Q4RG3poXfRITjT/T4g2tUDKPiUpeSJ9i0xZSuytfXuMs11kY246hJS/KgH/Wu&#10;1QvX3b/4m78qo92gPAy1DhnF9QKtcKfxnDa15chL8s0f1GrfW10j0DctRbuivPR57GNbSZg8iPYD&#10;LTCpF9UPn7ZcLhOA37R4fAhL13RA0E7ENNlKdL0liOHrjwotneDxp+p3vzqD5AuXF2q5j8n9iqHK&#10;En84yz5L7qmqv5P8aFD4i7gstT4Z9cov/qff+GHXmVYmrFMYIzi6nPUJx4COZfeN2jV24oEXMh5H&#10;gmr8ZR1qw9e8YB/VabQ9yWEJ7AvGj/Maj7eEDJ+0kkeWLFNC48e1lfAK0Z/Q9WvRe64AT2Xk+g9U&#10;Sp1e5h7goD6EfilEGNeLwWSck2CHnluEHMe/WS79oMNCCvu/+bIsHxbl7dWi/PKvflnuNG5sFovy&#10;5r//0Q9l3g4mZTnXLKhKUYtW3SgvqJZJmXuUOT/UxhGB2JXgAd2btIT+4Aqdl4SGdNUkUFREw9fZ&#10;qrObUN9OZ6e7Adun0XmqfQJt3NTA8ZwyjRju4WUkj+Op9BxnCI+1mZjmM68NZT8NDOV2PC0/3v9Y&#10;eottWU9VLz9/VuZvH8vmVra41cw2HJRxf1xWf56Xye2k7B7i3j3jAUPCQms9xmTmSB7cHEh+9vio&#10;/JMhikShyKnQDi5lwhv5oQ5oqRmWaLt1/n1cYyPf9t/kPcG2Hj8CUt/HIFbv81CCaMbUm+uxX/wb&#10;jvvlu/vXZflOo8JwV25+9YXHBh6Q4GEHYKB6/ur6eXn+5Yty/92bMn8zL5v+royvRuX+kZFjE0f5&#10;ufHSLiiPM2hXOXC6gEvosOrU/IVs9O+2LSU/0f+9yO3iWaSRF+ypQxro4vJJGnTTY1yLcalKV+RX&#10;aWtuJoeMF5FTIX2SfiCEw1GTbN5B3xir3U6HE89Pf/rzH8v3v/+2fPPXX5fR82m57o3L6+VDGb+8&#10;8fiyG1+Vxey+PKwfy9989Yvyu//yX0tvqpHhYV36a9WZ1hdXWjdwzc4YtJaNeXjFeRPte2jkI9e5&#10;lEmfBNppjLoKimiGyDvljzZqXo3fiHVAS+psdoSkf4yn5rWTULPKAzjRSmRrZTrHYO4z0RqVuj4a&#10;X8VjTct/zQPu/2ls4MGp4VSr4qXKqa7NckoXGSq76lV+6qF/Lf0aczm6kvhfPf9CdfKL8off/r5s&#10;HtdlsVv6epwxWUl6yuahHiCOKFbe5AbIoiI5Wr8DjSncI2PwOGlPSHMDDqyjAPQdo74dUPpju78P&#10;HecE/xgzlaGu2ahjrM1zNavVomwXmv/VRv3S0UxznNZnPADYX8muIntDXuSQsbiGZk7nwTWNHcv1&#10;vDxonJ3yklKPo8i35ZubL8u77+/L3dcvyuvf/V62UrtWH+mtuDeiviP9X754qb4z0vw49/qOvFkv&#10;1aC8ss7JVUNcM9RywjnT3to234JjH9kCbMfrRP0IuX5hsKAfRFy3yRpuvxLDi3Jy6nwS5mYh1wza&#10;Mn7WaYFco24eF2X1Y9wb4mjgvnhzxVlovF1rbXvFtRwP8KncO423a7V/HogdT+KBeuZI/p8ajzQf&#10;blbl+d1teXevMXvAQ8evyv/xf/9/lYfFu/Ly+Zc+MpRxpa9rs/4V7V3jjHjPbu/KmBdJlnO3Y5eX&#10;JMkwBXPecdU/ybdo2FB80xaIX+ACF7jABS5wgQtc4AIXuMAFLnCBC1zgAhe4wAUucIELXOACF7jA&#10;BS5wgQtc4AIXuMAFLvBZIXZW+4mgV93PA7zBxfaI23IlHOx4g0C8Hm908QAeTx8iQz54TjKf+xV2&#10;r0vy2DL0Zo9+1DX0blebsmNXNe+sJv+aN1g31u83SS0LHXr9xJ+B9PgoH1cyau/KyI5Pg6tBPKU8&#10;6DuQp3r9oCAuwrz5RL6sRnp5uwRXmFsp+ilKuxE3FIjnp22D78cse35tQn6eTGwR8WMeiijHp0E8&#10;f/ovB6IcnwDtU8v/CuHz2d8NS4j+96fRWrzNz7mnja2vqye1PX/SFxj89CcHiD7nPiGCvsd27OyK&#10;sdtwnB5HMK7Les3xoUvvTkNE4vK0fKD6H21efSh2r1JfphnsxPGT9wrLfoSv9g+yHK7C6H/gURn3&#10;soeYYZ8Knx7jY6GWEzuer6h/FjiFqvpzleNT9X70mxgCdDMa798+iF8/bJ8py2G0ryTDd0e7rdJY&#10;FYE3B2ijfgNT7ZWn03ky3W9UyR/je7Qqzxdqp7yppUZjTW07Suhse8Tvntp38yVMKOFDqT38j/LD&#10;Dh+2Z6vnXFNLmXNl/HygBJTkYao/DaCze5vbvwEUyWFG1b8I05EVtwHbQV92TvOuI0LWIYT7rXBR&#10;PjpNAxdrCCDbtt+k8vok/G4LwlhriA62AX0tpOwBhHrDWflGZwvvk7dpjgXOQCv2vjbU6W/g2J9w&#10;Vr66wHHMU/IAWQIJyvwh1dWlePhBdkGB5zCtCb31s8KxB3XNHKYQhzM2MA7Qp13vclHPOs9vH3d1&#10;TPwIQ51/TEQ4tNsXgsgpXtofidpMI0oD58qb8DHy52N/mjz8U/Ln4GPkj0Na+QzL+qxO59YEIg5M&#10;+ekqJsXzMTF81O8Y79npgD7Im8v0T+YD9+umHomceXC9S979lqCsa/8GnKIdv9JwlVKlT88ByJ+D&#10;D8srb9l4zoDla/GAKM1TSO5xfjrbCDKk45gRXLIB5bBKn4LUz6/lVXlcWdH3qEeOb2WNOBwOguZa&#10;TUC+PY/r43jOV82JdGZdZX2RDq5qMUT8G3BcxgPoCncIGeOJfUCx4J7SavkP6GzhifyJuMcy2UeA&#10;A52Vj3wrk4AsR0sAB81I8ogHS7+yNdfdwEaLLHZjoH4G45Gvy9FPfNZNuN2cqfqyJoVTC853um1+&#10;Ko1jEaGdyn8i34LbwVMgvt0naaXScOw24cgf2+ogCdGWOSGXcMBv5A/SEab3sAiyNaHIh9dyBzqZ&#10;lwYDH1MCm+M1fJSuokym14Wjs9gljT3XiMcuGVvv2BbgvAg8nynx7DO4gHd9aeBk/tv8NI0Hfiff&#10;wrm4gpQ/1ClEhZB1fautE4OJ8eTSwuAftuMaTF5ABaaM7VITxE7wQHYoYTyK/Ai5PLCqqsOotk24&#10;F/kal4inD1ZjvlnPV2UympTJ9bj0xdyo86ypC8Vp5xFoXMBu1d+NufK2aVeu+XgcR+Cxs9KG1FO9&#10;BHYS0MStMh0DSFdQQwJUAUm3dQSPa7QQli1STRLik/eUgbuPH3bD5l1EgccZYcq26cVogn207uY+&#10;nnX0/JY9x21tuf+o+YIjWa+r/Uc9duRcuY4TXLcg+m0DuXxEk1fam9uI+JiELKSUbWZ7p7wg7YZO&#10;O6HHbMTDcbgls0FXXYBtlILoD7Z5SYd2oqnclk8hQGGpH36ICuDLqSznTeHYDtog06R4m1bsAqOv&#10;KqqWzPXje52i1xpnvKPNalcG02EZ3U59zNRQ9E71wzGt3LN12uRZ5XZLIo601aTCrTbp+gR5S6HK&#10;NxKWzKrHt5FFZ9sJ+4tEZ7CsP3zwhY5uxSJw0B/8IEIWsH7cTA/9ltkLEWJ9le6gijhuNPaAymdX&#10;I9elgFB22AE45pNjZKxXH467pT6Wffkm4zL78b6M7m7K9bNbHwHok0h4W17lZCT0aKh6wgTcUfcO&#10;FE5GqTgvkV7Q8jDmi5ljnsuiCFt2ikcO0VBg8ByPjBy3E0GtOfM7+4gVO1xHmG0nF685eCpQ9Cp2&#10;KFPnoxr0BNLuLXT95wiQdF3UODHz9cpQlHcj4IjE0SB2zHxYyMbT8sXPvyzTq4GP7WPXDnJH+bAb&#10;15AcmeSdrdCpdJ20SJlOMhq16C8r9YMqE21Ngdx/sgw/QQdDkaPIooMV/GDgZP6xkW2Gjc0RIF/B&#10;aUEgF46hkxUc0619ErJeAvA4U6L24z45i9rFEzqYI92+5TJGM3ZzL4WdJm7Gar8vbrzzz+bFsGyG&#10;te1KnJM7sBtrTdcl94ZlEx+5yu4TMq7blGRsaMqv9BAlPYJijCQvElNczxi1XLZ/EOEKutyHSDpO&#10;v7PJoSE66MotOJbo4jbQ+k9rrECflMNcmXI+ulZIVuChirxznDZrjYEGlbVsefvVS9t2+HxadsMr&#10;rxlZp6w0Rve1dl89PJQtOy0pnncGZJyXMq6J6d/e8Z10oEViQ7cm0oMhcKkrbT7ealN0QUU++ezh&#10;lE1aOJTew7kYe+vvZag30nbej2OG0YxdSCNSgyrS3tjJeFAWMsLi5bg8avx99etvZDuNCIuF/wMt&#10;j8sy0Ry40vpvt1ZM2fxqN1A+dC2rcYJx0tdbsis2n1+xn78+ijvw9poKssFMGpw+dpRNbcNqM8qW&#10;EJyApI9t28qfAsu3Opv4h5r2kHzW0RQLDvnnCMoI7ZWVSbVL64sYA8ncYk1231Y/39WdvN5tFhoH&#10;BuXx+7fl1W++KWXK/on6aH67+nFbprLtw/f3ZTGfeRweqz0zt1zJzt7xR3q3/EfMdVHOVUo3Ty5o&#10;wdZ0lvSDaBU/hoz1xJ7VBQ5DzkAzzpyCJ/qP/O8D+m7u6Mm9Lu8pzJg4lP136zLaDcuir/b74rqs&#10;3s7L829exrqhrzF3q2sV2XcnWY4Zf/OXHzT/ab2hMWI0nJTBRNrU9nMtqJ7QwXGbOYBPtCfgfvYB&#10;aGM91RBwzM/rPI9LXUdQ/btPCVU2xgfyFCOWNKCkXhcrINo34ULWUswljMPs7olpBhv5rwfl5osX&#10;ZbC8Ko8DXXGM+mUzVzt9Nip95q+B1hmaz641Hrz6xVfl7e++09pZY7X6yKA3Dpsof/O1Jkfx8HIs&#10;ICe8cP2Odcihs+TfPTjvYBZPYH0VjuVPQer+WOjm0A8AWkNzzGWB+9Ri/XjIhddXv+U0BXb/Ukcv&#10;I46jnakdTybeTa2vMdPrL60HOFKxN9UYIJp5f8ou8RqSr1QnrJX/8tvflfluXiaDa+veagGyY/Ht&#10;9OJ6XuLOoZ9jwZDi9Zv7JltdS1L3QPzuIe3v5nMCjuUTWv45mX8+hGbmfhcLjn5wacdkmbxvZ2uv&#10;C4bXaq+yLbttUd6rlWjZm53SuLfETpqcSsX1HMfcslsd9zcmasMr1dX0y9vyl++/L/0X0zK7n5Vp&#10;b+Qxnh3aGFcWywU58foO4BjQro9Gbkx72FYd4QvOaTgb9gl1gWhbt84fVJcvkVwYibDsEaacj/3W&#10;x3O9XVlYPK/ZWMtqvcU6bKdrOHYM3E1kO429qKZNk4UN1xPSN+Ieqz5D1tAaz/tL2Vxr5yG74C2X&#10;6g9q4+N+6d0MNRcOy49/flemP39VvvvDa98fWakDTMaTspwtVW2aB/oDz48bntWgXaseKSv2p07x&#10;uOzuj9CR/6CQizIS/PRhNSQSz0BN4wnGz+cBBnkOT/BAD+agbyRpwkF1eoYAGcPHaCkQfgwGEdah&#10;H0QL1w+icYEq2i4LD4wrvx9cYwCT8f0AmypvvVkqDBHiagEo+bjhKn1cJImi8vmDmW1MmTfigQR1&#10;X3nMq3yk849JLrTiIbUW8FXkKx1ciIWX1ibak5xQOnZaOBHmVmhM+YiT/NaCNAoaRCD+Y4ywHo1H&#10;7r8c1M8T3nl0Pf9rhoN6+ghUlJP8I9Q3gAjY9NhwDao1yE1owt7XNuKnuknvwRMG8atuD1JCZ8Ug&#10;v/uoXPoZD3XQJ9UXufjYroVy/WeIwnnog6j0K7vqH1pjuM+5n+FX32Tt4yYEz4lFH6SvRB5qaf1D&#10;6CFkvHP4sYurhGP9PzX4JpVT+UikcZzin0B/PkEeZOw5xT+NtT18AsYNztNhT9BQ5fUT58vjitHI&#10;xOImkLbEHJNtNfKHJTyqqi3STmPO2KyX4mny18Ud7dh/1Cl/PoZAYzZt1DzmBfEM6LLSoEEWxtGq&#10;8SpccXxzUti1N7dd3MCQrtDwXYwK+1KdkTdEBC6kTo4fAJ6K1ocrhAW4X1TaUMuVabd6P4ifIK9v&#10;TUGA5yPQ0if4JxFHbpdW5cOzJrmEqYaNXtPU8Yh24OPH1TZY2DF+cQwAQTyAi+xQC0500Dawof+Y&#10;l0ud+0YfyRBOexDffwijgDGzBXhgA5ZLaIOgU75VI3+m14oHL+RbvnkNMAsj2+Kh/B4djis0C91N&#10;+pXZ+Y9SPpBPtM0TOh32EcHY6m917ttSdas8XQ6G86p6zT5CPcUgoWAeVpNmfGuPCcJlHGfnNqA5&#10;bDIae97y+pU6lCx1SjzrEjgPTGjks9Z95Fe/8MhT5VmWoQaG6NAQQFjmP2Utr4/lBYh00Mh3AoK2&#10;/aSOxJS3fRLk77yNbIjv6ysYZnZ+vC0c1K8CwRwfgTbZ1NXqC537/EWe97pSHrDXRMhzLURbWqse&#10;edDJrvobR4JyoUafRYbEWJeQL2qr9lb/+gJaOlzX3AiR67bgawu1FYVH6jV90iY/oSIAvzCSyhqW&#10;H57DfBXU+ZVaxzs5Z9NgGr8f2DePrGU6eyRtJDtwmiFnV14wZU7Vb8ofzNkCeDFGhh92lsN67a/i&#10;/Jiu+iu0NqMYXGFRX7YxN+qUJtdlbFvu43ddB5Klj4mgPzqtev1Afjxfy6XeqFeu+6gvrznJG3Lk&#10;hHQFmR/cLj/VLzFjcCIcftpNDGPbhyzrMFA/TVjKm9XwrRMCXbgJrTwh+GUlj1SUKxOyXG0bcmvJ&#10;jWR0307Ia41TZa0HGfRCi4o1VurfZxRb8qFelotl2S65M9grHBHKsSMcHdBT36KuqJEN46Ki0698&#10;b0Cy5IP6STs36juasJQxC9mkAXmhyXXq6dZYgqq5i0+R4bXylCEh5Z3Onh3+VodtWXWkaOeGrH47&#10;GeiEA99xGhWwOMNOnZa6dA2S858tgmy/PIjLvOQXKiT8+PhYtouVj7Xmhu56viwTuchyk4z7Lxsh&#10;Y5frBH1WGWX0mjVZ+Jt8uswJR/lPObe3BPInx/kXkVGsp3ooR0Krv00XPV1kKYO0TvP3gh1POv0R&#10;zSfjQjsunqrH4Djhiz9r41Eo+OQDvRzfhAR09CmLK6DfPfwUf4QxzvTKSte9HF3CMZQj9Yfr6+tS&#10;Vlop8EeQxBjnSJX82waUg/Wgvs53RfhIRlmsvoNsA9aDrNB9IGnHDHC0yu8+psUiDMAmZgTHc2EX&#10;KAI++jMP8rP2cRy8ZiETI49pQaezqgsZPHIrOi/QgryPaREYiKAEj9utVVW/ekxtcrTlrT7YljU6&#10;f+wsuUE+GpXnz577WMVlb2V5zw8osH3lUHcVw4biMXZprCJ/pOf8QROnFtq/zkyEkwPEsB2aM9tO&#10;B4K2lXGRV50HH+m9DWKsrHoUh3seHr+tMGTSBviCJoKoVr+81inXc4JodEaEAEeRi02gcHwNVOUB&#10;8uykZTw/zKAwoJsPBPyZxMM6i83SR1IuZPvrF3d+kJkj5xZagzm/ToCUsC8x92UPr3JT+Vkch8sT&#10;WQzb4onwkKdkPMBCoSNHVQYbE1bjpk3wcs8KfpQ38iDRkDNJAqHKpVbnTZtYDJnwRlop7O9hP8Df&#10;0V0kATzH5RqAX6UlhwdNiOVjCz3ESEb25s806mAt983ju/Lw/Zty95Lju165jTPGr1bz6Ed4eSJA&#10;a6jVlntvzpgyLZ6vPxHCPpEHbEOQ85QylmdMFEmWTMtHf5GM7Uv+Jeo/N9BDuPUjL5YCLSNvpmXb&#10;8Kl8Ayrthgz+wCqjtO2HlGszKox8d1DjJgs3ZUO8SdMMM/FZhqOoHuczH8dze3tTfnz3xsf2bHqb&#10;8qu//k0ZqhlvRtuyloG9XpVteRATl/7M+MD/OlfUhRRGWlKsBD2/ah7geFZs6T+KCLBdQYSqS52T&#10;VxdyT2f7RZ4oXRmII6AOoMK3l6laHNfiYMM34EE32Pn5Smel23tMoSnAY0JNtJY4aOszoSLR36Lm&#10;YXKNfbVhbaJ2PeqVhx/flckvnpXehHavssherDG5P8xR8u7ZXItJ3g+h8AILwwrtQkEcPey2Vtsm&#10;GSJ5+mWOHxyhS+YJJRdAZ89qQ9tZvLBVyEaWq20d8ZAfno5riKDQ00LrP6CrewoizaqzIg2txx/n&#10;XOukACH6bjRoDFRZ9+tZGTyb+o/6F7/4qvQ0NrNZA8dLYaPhZFTu37wtHCfKQ1W9Tdgn50LbRDTl&#10;MirYbZNiOu/Bl9E8h8S4TmDwyAsS/iic+cKhJEFghRrDcGAvaLzVSSC+UXTLr0kGJt3oIw55Qa/T&#10;O0ir4lng5bWRmt24vFstyruyKLPv3pbf/Lu/KsvtvOy09r69mWgM6ZXps+vyw/c/akyQwbTu629l&#10;YZ5GkS1p705dYwZ9Yq11if1qxxyNSZZ8ZCiE80k9RFmdZ8B5VRh1hFhlAZTXcpWZtjerU7CHA3sL&#10;DuSbsEOpPSSfeva0JZd65gUN51mJ8pCa5UTHvQ6Nn8r7pDeSHbQ+mGmtJpuNh5Py7bvXZXa1Lo/f&#10;vi2//Le/KWUsbStMNyi3/Zty8/y2/PDtd+Xh/l7j8EZxhnF9P7ryyzock8jLqGOt/Tgul4RdDtKt&#10;5QlvpatVnSva9hEgF+UIpPb2cfdgmYot/wCoyCNIXQn4O/1HYR+CQY8z+1R+rbe221VZa44ZDkdl&#10;29/5yPa3D/dlOeiV+euH8uqbL/2QMMfQ8VAwDz/woMTt9Ka8ln37d6PyRm34+fUzrenieECO+EZ/&#10;zOD7/LlUwej4IG03GOEAwd/b6uB+gMBzyQdgL31It/CEXxu/x7RKkxOXxenHSOWI1Y8c87aPJfTQ&#10;SIkqXx9r0U/Mu7r+kC0fdO1398WLsntYl910UB53M68hrp9rbLD5pEFjxW++/nl5+Ysvy59++6ey&#10;fFBdaZzYrbgTM/AQu1xyfF/YeTjSmnqxcN5Zo4SVBZlXofNif/DwZ3vtQGTKNdwDQDc1QPjHIG36&#10;FP8Yna6A5xWSx2+4wCGNTcG++jdH+u5kj8fl3NcUq/t5GTPWcv+DNzi4J6g2zjXIpq91Beuy9abc&#10;3N3pGnxUrq51HTIYlt/91/+jlCnpaB7UZ6NBiqPZe8yl1IsyEOXHx1zG9ZdUi057svJjDAPwp/1V&#10;rD209dHyGwgNAZFuQMv/aaFqlqmYd2jLA42brLPo1+vVWm1uWVaP6ueDQRlPJ6W3kE3UZlkWaJqS&#10;XeOau8dD2P6qnCtZhHvq0rHSeMsxzFPFvf7yVuP6ojz75kX54Z/+qOoZ+EjKm5HWI28efZ/kZnKt&#10;5hODLlOe15dWbMIgSllmrQN1Hs6GNvZX1i13ThZR0iHcNExDtFkg24nr3u1CkrRpGgDGqZLRiqBp&#10;G6IVgeuyzUxrBe4Hqd9sGXNl7yutw7aav660hl1zj44aUvsdaL3Ai3ask7nP19O1w4Ajg2VnVVu8&#10;FKa4/Zuh7y9NJ9Ny17spX/31z8s//n/+syaEYVmrjXsuVDobfXiBj4cF+Q/c/0/XZ7h4UM3X05F5&#10;cm2XPkhZoCMsZCg/pb3ABS5wgQtc4AIXuMAFLnCBC1zgAhe4wAUucIELXOACF7jABS5wgQtc4AIX&#10;uMAFLnCBC1zgs0K//If/9Hd+svAE+oN7hH6G7wRf3xO8nwb9pJ1dnqNPOsM7b4fI585qPMHH03yn&#10;MZ4s5IndcjVQXEXgMUJ4PNXnN7Z5M0TIG3vrZSC7ObFrjuhu17XNyjuicDyhd3pynNj1iTeb2JaT&#10;tPwUryijyhO76ggHfW/XB/b7bKy685Oo3nFB+QJ5s2Wfe3bbIKfh7yn/2MdlEOcY/JR3w0+dgcf+&#10;Y4xwrJ/0vwT8VLClTuj514Kn6vV9cErHKdSP0W9Jtp+s66bez7UBvwpF14nAQyRAbuy8cBgv4sqt&#10;H76oAenD3ZPEhmjxRt4WdN+sfVR+nnDf0N9WS78R1xPfW8BT7/QjxaSvuZ/1+5JRXOcp0MkrTXaA&#10;CFNDq5+p77j7kJeaFee7gWN/Qpbx4/BT5T8RP7H9f0r+9SN0BNn7tMwxfop+fdFKDGG2hw/DaV1P&#10;UT9I66vWYpS1kt9gG4ftv+1KPsZx9Q6J0W5B7E3b5I1MdlnbbOJI0DgKVE1W7dW6PFFF3aDDeuru&#10;au34DwLxG5C84Gb9Br9DPq2/4x/JVcw3kI6Rt35EPOGfre9Wf1NlyWvhifxHYBfvI1A/HlNOhZ3D&#10;T9GfH3mMFNfDiLCzD+ZDZyi2nQnzcXO8mYerNuE3ITRuIef3cMTDE2+VKIbaC/pyBz7obCdt10BP&#10;WzctHPvFMHoYPCXv3OwhZfw5IR87KOwhZRi9k27xXJtDS0cftaEWUqbV00LrP9DZYGs7+yu08vrp&#10;kDkBsgog6vo2pBxvlNC/kRfbO0fxZe5h63yNBbwpzy5PvAE+0NqPdAhnJyHmJcaDjE89R3okUt2a&#10;Fm/emG1vFahOysDoytJA67dUlWmxBXEqFfAhedphC6fkP6Z+/al0C60fqpX5GHkxjK4/u2Hvtg8n&#10;QOE3qj785hBVyc6IGuvZoQv91Bu7JQ5Vp17f0195Mw99Cos1eUC2W4PaQ+6il3XvPMmfuZD0Xr5C&#10;+PdzfAstr9MBr+p5n3xC+E/LH+S/Av6Dfn1Uv6fksUkXVuVdbvwpj2MSOZwIQ466iqDgpQ7A+jUP&#10;s/uBd+SQS70x7m50DceOeERmnGWOHo45TuHKfRK91LNSlMrII8Cb1gD+XD+nvy1vQsYDkrYsdCPf&#10;8RrwWC4X/pP+xOdI3jrSPdZ1gmc5v/m5L1PKpJ6gg092zdEPvBay7BnH4DhC5OFXmXDiN/Xwy1zH&#10;G9vQvOFH31rM5j5ycjgehz3QqXqM9ZbiSbnnSHnaMhK6p4UNbRd/zQ9wkP+Wrm7SCclD1CH6cZpN&#10;2IF+Pmd0dLucCFLGfFMBlD3V4aYt2jSgUycQ90TQX8NgEgZRZQCStz48BEuW9S1xeDuVHdXYQY05&#10;i3Fszc5e7Gw0Gnp3Ho4K8O5hdYzrxjnHDxrd9CN8YJf/FhTQ5j/yCk3ensqTz1Py5/Sfk9ePPhEG&#10;uDqQwzEJXe0vBq5lq3wEyKuIB/rpVtAab0JcP8i4oAiEXgJ9X0frhi1rPY1B7MBD32FW4LqDt4t9&#10;bDw7s65UD3yGV2WpuhjeTUpvqOsR9QPeaJbRY5zSmNflVXBYF0F0eZWbfMofeXWIIcma+wN5Ey6s&#10;IOOaRgY9EbtyHW66KnW94GY8QScTASYQd91In8NBMVzKjFp17hmA5DMtPjU/2Bf5fRT5hawFOI4Y&#10;sbAF71+rTrgPyM6Ps1WZDkdlejP1joPlWu2fI7nU/skTdrbbqYWuutWf4t4D/kjbaYSk+ab5QUYC&#10;jg1ttj6io3VUGYPcTh7vU77zI9q2QA7a3JofgkHR2HRPw9/rqQF2kMr8B5tfaH0yrmwJl5kmpAQ7&#10;7tLEdbc/EkQP7ToMzwZHg7LW9TS2f5w9lu2glPn9Y7l9cVvGsj3HcpFPdiFEB2/PZ9uIZHCF4pEP&#10;6Kgb1RNr9ARkBM5lpflFD62aIzNNo0SZTP3uTylPWKWd/46PbOUD0ARXPRat6dYeVPlhM6eFywd+&#10;9YWtQldCziMZxyCavCGL/SM/8jtd7E89IC/LUycKWNw/+Mi50bNr7662m6/KmKNXe1vvILwqy6LV&#10;k6yuVui8Ek86nBeUNzR5gY4LwUi3lt32FB/abcR5o4z0PQRrfis/8x76Fc6aznzKEzr5EJSQ84D1&#10;OfIhOIb7ZMRtIeO2YDnLNnST3hN5JMXbcczncm17jzV2rNjJQ+1quVqU21d3Zc7uXy9vynY88Bi+&#10;7NOqZRN2nOC60UfiSmFsEYFilyltyc5q2NC2AQgT7XCx3d5tY8oqv3hpEmQgHYC8SX4J1sd8eSxE&#10;EmlPQXUMop0XYdou9SS4zVYwVWVc5zCC6XWFvdIZOzBUqDIk6/9HFJdr7OjPPe8Os/b8qPlS65ZV&#10;b13mbx/K3V+/LL0b9QDNxZPhROO7rrd1fbbGttLW6yu+0uRkHe9mJ9e7UDGmI0N5W9s6z5E/aHZW&#10;6+rCIoRGdu2anz5BjQdaUYVOB3wz5ArdS5PfyqecAOogboVD3yE4jgnpj1ojpbCrA+OeU47TO1UM&#10;O3gtNAYUrfuW7x7Ly1997WNAubfBh101BqNBeXj7rlxPrkt/Oiq7x7XsKf3UGQWgLVqnkqg07LTn&#10;Pl9Ks2mT5lXaEtUWhPiDTGMfwDzLH9IJh749tPyM17ZfoNVH+wXF6KSwYdLngN1RhiPNZ/1RWajd&#10;LGY/lvJ2Vp79/AuNDdMykpLhhP8J+97t5Mcf35YtR6dhc3ZMghbZ36rNSx9j8UYjNEjWOGVqsPHo&#10;777UAr7M/0ka7GwcvFbGLrx0a1jCWflG7jDGHvby2BHL08fAaJ/xP5FXESFkmv9cZQyxNNr6OnJ6&#10;fa02OSyL7arMdouyfdD67cV1GT2/04JCgmqTz27uyuh6XN6+e1fu374tvTHteeOdGGnzMqHar1qu&#10;Ji12C1JTd5puD85L5pY8wRKv0lGQKheeDlpbZIj9NeoxHMbeA/xWV8I53qcAeeboXl2Re+xf85+3&#10;MshuSP0BO9yOyjutz9ZbrY3f6nrkdlJGd+OyvtccNx2r7lQPij+9vS7Lh2WZvrwr3/3xL2rXnJ/G&#10;zrlqn2q7ZMu77B7lOWnyccy3v7FVx4P2755Hu/kQtBLnpJ/w2wFHgfv0PZJ6/RqZFCrMayZQbO+s&#10;BtJkzSOGbKu8ogXVxGQumuta44rdhX+YyYbXZTfYlqGG4e1Y9aKGyn8I+ikvn70qPa3Xlu+W5fs/&#10;/Vg2GqcXb5ZlckVdSBn6lBYk97v4DwI/7Zr1d+Y/ofU7T8St8U/Bef75OKegW2N8ALgawmroZo1a&#10;LeZf0KnqS/VH+vzC0Bixlk0VwDMbzF3srDaYTsrkelquVjvvsLbtyT66zNtcLTzvsfv/3fPnHINT&#10;NsNeGWk99262KNe//LLc/+V16S/ZxWpVhux6yTHNqkTXY7UZefV6QhTjlc3rH821jHOm9+AxpoHW&#10;/h39HtSPkTx8HkCxysh9i/p/FnnmHjj35li/zn1iAqOG+gPHTOr6YsgOa4whmr+4f6EGWPobWcSD&#10;rTSuJetraupprXXEoAzV/sv1VZkOxuX5Ny/K7//x92X++lFj+7I8G96U3UL2lB52YfMJDC579DMD&#10;dcEHe9hL38TyqhWbqYY1SFlO8aMOA9D1PghJ0iIdxbcfiHZrSnnLI0vhOU4Gkp6/6Ag9/niciDzS&#10;e/u6zvAO/IzWjwuNFyPvSN5XW8YuzruGCeR82ojqhHUF98Bpq94RjQtr1RlH2a6H27JYL3wt/tXd&#10;F+VONv/TH78t797e+yh4dr/jGNae1iKTK60/NJaT1QHjSl1/eFe1yL5+yCtjfeTY5SFPwq4XS75f&#10;/v1/OjwGtAErqhAXsucxIHxsH04CPzVGOqJFdIP7GXReTDuSIAes08hvvz9URyJapGU1BkIBGroc&#10;82tcTbjqeQoKjGPfeHCNB9biSC8/PONJQ0PfKh5c4wYVD7uhI9JRZ1biTBQ+GkzItst+aE0N50ou&#10;GAOXkBvHdHr+/Kp0l12BZYRkNrc+DKgFUNb35QMqH6QhnQFHeU/4v3j4yMnuXy583vzHQN20BQMu&#10;fEDtCXTfSmRAVc7ALrzhJd90DZemFt2mFA5Wx+iYHY+hK4cv+BXRICFkuHnvvshNfA28PoJRfc4P&#10;kerCgj+O6d9OV34eCOJimZvKvrHMnwBC+h6DgfsZZTetcEXsyqYQ0t2X8Qxm+EcgZXVBPhMy0p1K&#10;9ywq2kn+CdS3g5b+6YC6TiBnH4aPXdwmWJpEGDvd8A6xtjKkDLCdr+qCbKeqb4e0NlzufW1WGou5&#10;+cXQz+S/oo2qTtQWN9xQY9ym/enD2M9NGf6Ugq+GGe1RtB+mxLWkaCHjfFzgkIvWVoIQMbb8fXmf&#10;8hMP+Y7xBLINOFuVZ2jFqw1bnV7g/Z8I+afUZ4FalL0d+InyQsJTDVoGgMKfIys367p1Fq78RMZl&#10;3PJ2vKOh23T+gQle6QKAPyLzwbU8Rg95bij4D2P5j9M3NHWSACtXS1ywdgBZ5Q8j7DHaYoBFqvye&#10;exi1BfiJrfxBBOmyjNPCK92k0YLTxA3a0ZNV5TMdEH7CYU4P5UMBRAOEKdC6FEa9gEEH9qkzRMXP&#10;ox1h5B/J9HbqngfVdvx5gV7JMG8x5/BgtW8kiBbhevYc5OS5Cbkf0/U1H9pA/ogLFx5y5geeKy/t&#10;7xQQ1oF1oOTQPo3EgbzzVOVb/a186sqyZH4OwAGJ+7TDG/Kpw3ratI50tfKpk7bPDRyQG0VdfPnp&#10;P44jXhXv+h316YfaebC0rj0k6WMLR8NhGY1G8eAA23Gji3jI0x6ASkf7CB5ptX0QfYSkffxDeFUB&#10;+MLefL6R3xYy/x1U2XPy6G/FoyIDrKvKO18Q8HArHPiQrfqS+yQ99QU4RnTV8NSPP9LhJ+rLdS3X&#10;sjW8q/9GXl/3K9KgLgb0L7k8ELVcLf2QITdR+8OBt6rngaiR+i/boqtm/LCUx1NuetR6aq+NDU4s&#10;IPNBnsIJqUbkEJr8p76MA+yp0Jvt0YBj1M9RHjKMXLR5iLDIWwf1Zg1yifZXXtANP9PC29HyRASz&#10;2vZGrwib1Dwgal0QpK02r/rxH9eCoea3kezP8SErXUdz5GRPfYeHo+hrHAnK+shb19N/0CB9qLSK&#10;mgdD5Tk9ZIK1hyro+NUFQk/F2jcNVY91BifipoiY7tNBCslXlQyGECFzOtiGUYzZ/zNPSedcbn2k&#10;gbMXCBRYNaSIDLZ95QP9QBRMyRPfYx/jnvyOJndwpTlM61NuMnKTfDgYlXF/RCTXyWa+Uj77ZTKd&#10;aOxT/7keeu5zX1He1pKxHeg3FTIvBuWty7+NJcIY3sgIRID/ZIBX+c5rze9J+IB+q2v1E6BvygTZ&#10;6IcvX/KdBwcIWv3ipv7gRyJ+QEkM2P6zMOXV9zZyPPcgUWlepFzwYqS4zDEco+M1gcK4t+S65I9h&#10;6V0+zPyQQ280cHI8TELanp9kf/LrNiU9IOqBvQ335bJbaf2YxvWLYPgbfsoDQUcLDbqVCZsQD2bS&#10;Gfd9NB78T3RSFAsBDT+8eIz+4NL+FQl2iEQ4lG+fm+RAFupAJdHF27L+IUcb5mh+1m1XtGnNExyp&#10;Md6pTgbqD/ezMvzituw4akM2Z93Guo90mT+cHnkgTG6s19VZ4DkHNdw0cod8E5RWNGX2H7TwXJch&#10;72D9WJxyqkCpx/VukFtJyuUwIgh8BGeVt0iljVUGTsokP+jgu1lbsCNMm6zjwD42EGM/Mi4J2SMu&#10;PP4Jlp+HlCnPUP3hYflYNFuX1YxjeqZlenPt43uuxpq7rzRPKy6uU9F45oJUW6nWKLQhzedsgnyC&#10;0DdsaCEzao65fq+0FZsInZ0dqI+I4j+293w8ksVFrcD5qXoYD/zHZMqDKHlCh4wh9VRvFQxCLsEu&#10;QnAkGPUNT6009DDvI2uMewtI86fO3D2BAV3jiey7fHNf7p7flIHG+fFgWGbbeXncLnwt0htIH4OY&#10;E1IEJ17zwC9BlI+P19fiVRnbrJYdQEYV6XDbyPSu9H0sIfJVDnnxvRaD1tflkjw8xqsq6KSIZkRQ&#10;vOiDQVusa5+w9vnJeMilPU+CwjOdYx08ZIGNN1zP6dqup/ULx/XcTsZlqjl1vZq5bb/9y+vy8jdf&#10;l6u7SZFUeeyty1INj3mVFymYi5m7GXu4n+TsKNtuP6S1xpZKu87BKqTz5RwpDnSusbCr74difwVH&#10;nWADWwiGo1Ef/iDEHFBpyyDmyCKIj78LCXZC2gKAsg4hsTz3gfvQ+A2Gfc6fJWifIb9BgHKI5k/m&#10;TILrZ8Z7jqQsq11ZXmnU0Hpl9M20DG61rtE19/X0xiZhDRnjvNLoa9xWvLXCSaOnH9ZN3Mjzw1TM&#10;paqLWtOmsZnDRPKgULblkBC4nHua2P7tmBVEp01C4imEDQKOZTLuOTgfsgePALIpud/KLlrVyQ7k&#10;UyiXMYLjF1Vg9UfNe7tV2Fbrj2c/f1VGz6Zhr5HswHypa6rHx4cy7KkeNEZowIgH+mRn/0dF26N/&#10;k7a8kf/IA8MItsz+zcelh0bMGFyHQmN7ZAQpGzJ7ML9Cy7dHSPiBPDyhgxv9p+zd+omT7jF9EmXr&#10;XZmoi2lNoTnvYfam8Czgajcv/+bf/6ZM1BbXA7VLjcWMt0uNB4t7XdfyB/9CNphHv4jjpJWY7LrR&#10;bKlBwUPoUDmnPRMmq0Z5an7P0dmnAWLAb+2TfhiO1xiXsE5PBfuPZBIOJfdwKMH6lk5HbjQGEt/t&#10;ld7L9Q2NiFC1X7lLeXmcuqfxYKXr/IWuZ66vp2WxmJfBslfu5w/ly7/6ZenNtmX6/NYPUCiyxoVN&#10;Wcwey/huXB7fvvNDwLoK9VjtPq72y70C1ZTKQP1FWQ/KU+lqoYAkCSJcCCtjEQd/tgmDZfcygGWO&#10;0OEQFY7zAxz7PwkUdbVZ2TZ99e+t+rkfqpI7Gkw8PwPzla7V57K95rTJy1utG2bly199XWauCdWR&#10;rlGm02m5/uJZ+e4PfyqPr9+UxWZRbvuTuoZgrud/b+i9fbq8V76ZTfs8lgc6e0KbI7cz7HloJc5J&#10;P+EfNP6gnefKJifd+l/hfmZCwabV5hJR7GWZ5J13hQet+lSEnYRms1mZf/9Ynr26LdcvJmWy6cu+&#10;j2UwVR2sN2WoNs6LTjONz3fTF+W7339f+reT8vCXt2Xa0xijNKZXcS+FrPKwYF9jCs8iEBgpMoQc&#10;lpK8t2UCsq2CB9IpBrMJk4aO/hjwOuajYC8XJYDDussM/zDuhQc65LnH4Xu1fY2Qas9LXVtvF1rV&#10;SnR6p2s60dPpddiIB3wmV2W+mWsNsS0jjRlrGXCpPsEK4udff1O+/qufl3/8//7Xsnk3L6veqlxv&#10;hz5Cv+cLCNYHWqUqaT9QF5Ob8hL3jclXrhXxtpaKcsAUtzGJSYeFcwpafhv3p4S0M3bj/hB9nf7J&#10;tQKjNchDbDzk7v8+1T5X94syub3RsC67MJVNdK2ndjjYYINqm3U8gMURwsQpN9KzW5Z5b1G+evFF&#10;uX51U2av78uPf/8H2XNTxrI3D04NeIh7zXyAHuaKyJttWNsHQBv3mqT6z5knw59A0z7PylQISTJR&#10;ZbsI5FGO/ZHfDCNO17dc/yb8MSjQ1+749R1NNBYPR5rruHe6VFtWu9X1wIT/IuYbP0B2pToZaKz1&#10;eleRturzV2r/Q63XrjSOMwwwzvNA20Y/u7Hqa81RzqNyPZqWnfrA7c1t+ae//wcGkrL8/m15Pr5V&#10;3Wn4mK/LUHliDcf9FvpvZFk6ouhRBtqByfiY1wLxK3mBC1zgAhe4wAUucIELXOACF7jABS5wgQtc&#10;4AIXuMAFLnCBC1zgAhe4wAUucIELXOACF7jAZ4N++Q//t4NjQPNpWSOfSvtZvTbsCPVzkv4p0U9u&#10;+0lTdpY4haR91eFWBfQz9j0/hywf4c1Ti3jlGCRvmR1P/215dlM+oVi8iQCyZR5PXnrXM9E7UrA+&#10;P+9YkVSr67dFeOVJuN3WHdY4FnQdu66tRPNWlMK8C5TS9taq7IjCWzuUA3C5KvYHSjveVGFHNR8H&#10;AcLnqUXyh5yjpbunO0COcsh9iiF/ihft4FT4/zX4qUCMU3r+taDb1CfAKR2nUC0q6tb126K4xpZG&#10;ElvGJzpH9jsnapo3A/yWCUyHhWuO9bVIcOunLdNt6D/Rl+KtfJ5Ix6V/0K+3ZaD+JlHlf+fdqPwG&#10;Fhx2MATVnzbr6Fcc28ET3Umz1aXTVnx1KmVPSB55G1FoP2+FKYxtMkk3dj5UWJPfFtqn/1uZj0Gb&#10;8gT/J0NsdYp/Bj+lDFGzIW/6KPwUfop+fRvY2/hDcFrXafTz2267zBuBfBRoRIZwkOwwTnvHCLVL&#10;3kqN/imXtmoal/YJKoaar99mFXJkLeN+jvc+HjSCvCsP4OQagvTd9vTBNXTtTWl0YzrdMukj5FNp&#10;4BS/xVaP59LGfwoP6r7qb8H8zLKgk23kPxafxP8QRoSn/DP4qfpjDRLx/PYGJP4sr0jeQs2P605f&#10;4sbRsbKeXGzoFqZw2gLrBbby5a0THzVY64G2x85OvBGcOzz57YUaZr0KS4jsRF5bSB7oN04qnJXn&#10;08RJOCd/0IbkT/ocHrTdUNFBxz/XhoQtdLwz8rleAqA6+QZa+eMwMYy8odbWeY4fV5pjeAuI5NmG&#10;Oo9iG6pe2NnJdc6biapnXGRA3v60rXjjhTCv+67c79HGi4dSZNpFwy9KOYz0kxXerl9WrsE+8Y7L&#10;lLLHYefkW1k+LZySP6cf6Phn6gtsoeOdk688ALqTb8D+irzxk3XpPDAXCP3iW4iLRm/9iE8dGuVn&#10;nYIsOxtSM+zWRd9kB0SP6wPVn5MidtWnOuUNs1w7wIfnsb7JK1Tm/8A+fCo/x+jgB6Q/4dj+H5I/&#10;kK1xWzj2t/036RYc1ua/yliujlsttH6idTpx5YdOdbidP6NVWcqtBaBcXkKPayfqDbvzpjC7RXAN&#10;xutk1BvH/7DNPOHWK+TNNLcNyaIv6wxAF5D5xe3ovdghv6ET7D8lLySFlM9YT+LzyTj4PyDf1hdv&#10;eyadYH91DTVvx3x8bbyEbG+0+1g/MW5B015r3KqTvqPuFnpEDzV+Yld2JGd3NW9VTx8b9stqsSjD&#10;4TCOFyAnGEf1QXnoB23dRCoBHV3TxoVq83+2vqq/hWN/ltd86cFFncWEpNMC/pSPOI2f8IYGTFe9&#10;YAu2Q0JbBn8C4iXeiOuxLgzuud/zF34B4YSNNLJ5fSp7ki5HKnjHLoUvVAfeSVJ10hupTjhK93rg&#10;t187HdQJ8xbzmPwAdQQ4H6YCDvLfQCvFrjkJLf+4zhIO457Wf2i3sE2nAyfp2qboiaaQEwGN7Y71&#10;JAS/xsUe2BK6jhkAHKI4mvjUTfaZtezL/S9a0oA3v6WRXSEZh4a6PuXNYXZfw/67W13XslbUGDZm&#10;NyqpYN1Bv6FM7u/i0aeAnGdcXrKIC0L6J+iO77y39ql8SHuRqTyh66WTCX/IVHsg45DKV5lSPzwg&#10;aa93RHR2E9/qTTqW/fD13fMdZnZtJ5E2Eozutrl+wvbwYqTGN8wAAP/0SURBVIyyX+blei1gp7Yf&#10;4w2/V7I774v3ZdvlblUWD4+l/8VN2YxVf+INB0PPKdiYHTwB6MhIzWvNittITd9+JU6+bW+5pgFf&#10;WyKWZQo9vKBvEDNtTLjMWW1W4yNPBEcKHr+dPjc6eNVF3hRK/XWY9eGp9Ygu71aReswircP67Ne5&#10;E63sHoC87Y1LdKljNeXrbBjYXryhxhdMx7qZ40BXW83ZK7WI/q6Mbyaxy9rdtKw8NPXKGoOQZeuX&#10;W/NjjxmVDw80VFoBhEG7vdS68HHTyg40LTDtbFnKpPGS/p1xkacdoNb1S0AjD41Hv9ZDiI8bFISN&#10;gm9IOwsISX5LO04nX11By3ee/SHpvlCUwjQ6uA6Q665l9R1ojmUnzcVyLv62zN/cl5tXN2X8bKrY&#10;vTLrLcpjb0kipSdZGd7xqTuqwOkqTdtLtF3zo0i+JsYDv9o2yipXdM47nQwTlWi3DYtB723u9tPo&#10;TJkQaKCxTwKc2GHsUL7TVSHt2WHlJ3T8Ix3cVxRR5ooxGLJ7hBrrw6w8v9acqvXoVtf537/7oSyw&#10;8S+/LP1XU10brst81CsrjuNhbkYnfZ3rwbVY7IyA7uxXpLuWEDa0fNBum9hdXu9ixTgLSh59uS7w&#10;zv2AaOyY6yhqThpCHlawxTkCGMgAVSbneyCCaz5rOGC9lZ9pApbv0trHyfECAf4/uRrKlioX4y1j&#10;HuhdUhTm+yDsioTBNGbPplo7Pht7zLhh15R6LbBSX2XXO+ZPruE4qpX7gewi5uGE/4FkW3YNC3sq&#10;EWxb85zt/UoXknxcpgqma7mg+UT+q0wtF/wEt/EKrS76UEKoUKwmHEjeE351T4HbhlzudpMd6LXW&#10;FxvaJraV321COofYXBGYB5ebeZltF2U7W5bBy2m5+9kXLDDKSOPxhmMTZbflIna1Ywehq8d61J9s&#10;zc5MtiF2JwESrrZ1fsg/fFzK40/wcfftkw91AS0LBTviV8i2Axzwq3sMp/jwvGuq4tNnsopafV29&#10;CuE7WXkZ2i0FzVBQ6QOU9ecaQ1cq/3A41tr7UbYelPuH1+Vn/+brsrp/LNsbXRPdjLxmvxqPy/zH&#10;eemPVWszlV9I8TmummMqva7XXHm1qzuraf3C1AnEXQslW/OeNDbN60KDVLYydjOsAn7zhDmWtPDE&#10;zyfjNHDo28Oez8WF1rjKPehrPfSokQy0LmBlzg5FxGAsZ42xVOSNMsX8tHj3WFZaU9zKbsv5vAxk&#10;6zf3b8urv/pFWb9bluc//6I86sP6YnIz9u74U7Xjt9//4C3attJz3R973NWg4ePs+mwlozz4FBSl&#10;25Ypac+HVIzzd6Lc+N1QAvAn5rgBHMZ6CkhimZP6GzjQ/wlA22Z3Od9rYtci6kNzEd142NP8r3bH&#10;rj38BzfZqt3O3pWhxoTl21l59Zuvy3wc6+2VBtVXz16U8e20zDTfvfunPyrj23LTk221iCNf3lmt&#10;gvNa3RbsP9feTthTP8Z2bD0HrcQ56WM+uXROHUBdi6z5M4pmDMR+GvTcVxFiD6rYaY2wuL4ki47j&#10;AvKVPg0c9K9+b1Jmmr+2s00ZjEt59tV16S+2ZTVcls1Uaeia/fqLu3I/X5a5+v7Lu6/K8s2iXL96&#10;VhZ/0ZgyC/Pc0JZVecx/i83Sp0DQjn2ZUW3kMtT8t0DOTvPPQ4Y5bqU/Bto1wfsh5Gxe/ZCGRrMu&#10;YT8vYjdYzGdQ7FY7nox1fcFJdloLyBbs8rmQ7fqjgXctZ7eqHrtmq++PbvtaxyGjMeC6X5aDnWXZ&#10;ZfQXP/uZdzj/y3/7XVl+904do5Tr5agM14xbyk3dMRCzUd8myA20shr3ZBjn4MfvKTtnP09+0v4k&#10;fQY95zrWTwxV6ZaxkWte+SkzR7JThz5eVsXkPxB2r11pnbVh16/JsOwGigM91tpYNmcdRXxsxM5q&#10;3LPdDtRPtLbY3O60ntuURW9dvrp56aOaR7Lvj//0XZk8uy7bt8sy3o0cf6O1B6cnquC17vnFznYs&#10;w65kvrKXjO0qNi5xWru1Nm+R9XcCcd8HEW7tAR2x12G65pNwU1Uur9tiPoEZdPpZZ/QnKjvteKux&#10;WvMdbZn7FJz+VR7j3mnBxlrPbrV27rFTq/r9RuHM/YomO3FvT4sFZLR2Htyo3aqcU11vL5c7jSu0&#10;9V+UP/z2Dz7OefaX12W605qFhdyjxpK6kuyr3j1fUA637Sh90NQxOReno2krDEAUh9L+L4fHgCpa&#10;Bx9Dn4KPGP8/GdDJABOFik4eNCiB6mdAMuJnX+daz1Squ6X4e7pWrFxuHsVAGKHi2sUfdhUtg6Hd&#10;sYkmvsOEEQ+5kE151bKC0COX/Lgxi4avTswfW9ww9HGhm3iQJh6okV+yuGvFg+YPT6JTfVyY+aIX&#10;VAa8yLerrobb8MhsPIDDhQFe6CgJcQOlODIvII9H0IURyiek/rVgzbpcfP+KITvvR4Lr/yMgBzhG&#10;bt/kwVKO22LYzv27aS8MimnnuGgIma5HSE/y0Bu8cFrvHvZl5DKqp0Ev+2D0bga56HuRaw3C0Eqb&#10;xZZat1xiKwfqJ8jQBz3wqb8xofjhUB4AEYs+t9Kijr5FV2USdJ/IPkUuPPRo+FQaTkt03uD3jecK&#10;lidupT8VPj3GJ4LHos8Dbd67NvAh/ATZw77705eDlpLb7rajuSoyeMIMMagtWAI+YsG1TPwRRfvj&#10;9i8fi6v9DP1nd0hHfI/lIOO72qcfWKZt8seeGlvwJEvDE7jdiaY9OmH0i47FV9rlcIyOmAEt3cI5&#10;fqsnf98HrR5LO4v6aaPaYFjohPwnwKfIOxu1/bdp/lSAZo+FRn6CT2KMSTkesEg/BkKinXi00Yc4&#10;AbQLBiceWOIgqNVyqYsh39E3z2ORY8CqadBGRPsBNqUXbTTsnf0p4zwBsQ/kKx7fbG4h5S1Ywf4K&#10;rZ6PgVa/46DrSD9+6yQoOIbMS5s+IE6lDgFuykdagefkgU6+yoIxbkQW08ZG+nalsTn9n/rhkjVv&#10;xsaNh/jzmUec+FPTD7JqLEAfD65x0cEDTwB9nbZGHvIP6Mg/0vu0PCQA8gPw4e3lBYTBTyFB5tfy&#10;8qd8C8f+hI+RfxKTsGN98pO/zEMLJ/U/1Wp4Ut4Kx/ET1up4Od4DacPWnrg5indzqhynISb163Fd&#10;9ctFImsKjpdZzOZlx7EJkqFd8CAOsvRTtCCPDtLKPox+3KAjKcD5gQfgVFTLCJbCLF752Cflj+sX&#10;ONaPv9PfApEEx2Gt/EEIPBi4jf7gRx5b+bzgf5I281+VB3A7dQTpY3+NltdBHU/oGyRC+iB9LcvP&#10;jRAurj3GKR0eG19rDl7qWmygi3keksKqfiiKuFxLVT2us0yC9Jxg0C3AtunIVyNTSfNboDxPbCA4&#10;jotOsG0PT2OF/D6x8Ke89VT0EfjwCbc/ZOI3/Ml3WC1w0CYPwHLJF70WRp5DDz+43EgBKEcqIq77&#10;kJCHfhkNsfl6vfIfOYvZogxH48KW9cyRLPy9VnIajQ549gV018jCzL/rPvMpgDxdX/JUfivf6YP2&#10;b4XGPh1fBL6T8obo+wdxAJJu+Em7fMlv8tTKw842wn/eyWcs8oPPQmgxjTwQwI07LS4LR43xZy02&#10;4kERr01kb+5N8MIdxzlwj4I/K+eP/JGmuhrFA4Y8rOM0vRbZ5xNd5NvQ5Ocg/4LkH8pUt/ITiNvx&#10;8TcySZ/Tbzay+PUJP9+jfMJGrs2Dyp70of33MvBjzoBmzq565KfpE82tNALEU7rqi/7TQunz54Hn&#10;BNb+kgW4zuBaN+tkpZGLvNzv5qVMhmW5WJTJeBLtXQk4a6Jte33iqGrp0dqiyycyCc7znp8y1KMI&#10;40EM5KtMW0duLwnw5VgP3mpbfs0jDn052JFO2r9Cp5+Pw8Wr/IwXNAFyGxmHYTe5lK2b5+Vy/C7R&#10;5agviJatfTMVhgzIddZAfD+wJDkeuuppbmfNzk3guWqABwQfrxXveuh5YzKZOH3qLo+Rdt7QIfRD&#10;nnzwO7tBk/f8My1+A7owXPz+DaBcESydNS71oQHUfIfXtGyPmp7LzAcZ+fNhIAOBFeB06WfeLF/5&#10;AlriXsYsg0mxsTlH1iKNXFAKF03uwqsf6ScJbOv7pdapIBpTBPjhQPTxB1t/Mi6Lh3mZPL8p20lc&#10;Ra010Pnhc4kflx2Ejr4VfIV0Mpl3y5giAo7yT4et8g6r8r7HJMLXmZLr0srxoaowH7eVIY7A9vFR&#10;QSHfguOL7z6DDeBl/EofxGlkYONFf9gibMt9D4CwbO/wJCVu/PraRG1iuVpohNH15+O8DG5Hpf98&#10;VNa6Ht1N+2U+VNtmjlYG+svIv+8l+vqEBML+eGxzTTaZ9z3NXE+ykW4++AOdNgz5tE/4oWm/aZ+w&#10;gcJEs+br1pT+hAyAGY/BbYH2JgjpPVh3jXsY4mwgENiC/ISRVUL4Iwh6zp/54vBIxbXyN9B6c8dR&#10;RRutbXpad4qcaxwZfnnnB5A3zyZlxaBFHqgfbCMdAw35nsCll3Ez79/a7ml7ycYDk7StkHNZsAto&#10;WipMKoJ1BA0fiHLXkdw6oz7hu3zmE9dUAPqqTKfPevZAS2sB29ht9Dhu9VpfpT12V3nWLhw1yfzI&#10;NTFzGzr8Ih/3tcm71irr4dpR3s7/UkZf3Jbl46w8+/JV6SkupVsokP9WrrRe8X8wC8njlx18XBL0&#10;Wm1culwe7CDa5VB6rhd93EazMBXSDl3ZsHPapNaDkSB+RGLl5Hft23RNn7CqDrC/wp46hHN8IMO4&#10;TpIyl2vJ3CWkOKxJKBfzo7q8QhnBFaDGc79+9AOBj2qUz3/5pdvt8Pl1YdRg7T7Q9dPindYm0jV4&#10;pM1Lu/TwPxg28dqG9oZ9KAe2rfmgDWe9RysMRjsPte3Ntk26AauAJ2zteQ5OhcBDN4B9rEc0WUl9&#10;NasG2iZ+2w8G7jHdICuK9W4sGu27cqPGx1F9i+WbMhvMyw9/+q7c/epVWb8Ye7wtY43D9+symIzK&#10;larAqPabR5qRH/5f7G9X9o+uBhprJEO5c653nmuuHUlB8sJBrr0uz3oAsrzHkDLHYa3801gBH+L7&#10;hao4zFT5Ezox9Op6QwWDq9bqNgq9Vruaq3/74QlJjnjYR3PVQMbua5wY7vpaSyzL4qZX7r9/Uybf&#10;PCur8UbXN+syfTn10Z+Tm0l5+/qN5jb1/WE/xgLRfMZXQ40tyoEyKI01L0o5+7n8WLKzG5Vc4Yl9&#10;atwn0OkSEFzxhKShjtRP9ct/Uv+ngDrpbiQ9g3gQ4orrFCXY76vNLuN+F/dXeGBt3BuWmcYFxoTZ&#10;m4eyez4sV19ee4xeaZKbjnmYdVem0rH44w/l+va69B+1lljy4IR01ofVMs9YwZagHHaiPG37bAGp&#10;c+U9Hp9PQStxTvqsFlV4jKDUBnNzyDq/FhBIhj5MG16q7UIzVjprQvgeYyyLPYgS69u+xgi/SKCx&#10;4e3jd2X0jCPaH8vgVb88XmnNMF+W3ovrstIcuFHbH5ZpeTF+Ue403129XpWHP/3odKZlUIbKE/dW&#10;lpuF1xW03R1rBVKv+U30uJEAmdgVKrznIMNcN5X+GNj3p/dDrm9tddkP8IgAQwH8z+d0+RGTB2mA&#10;gcZM1km+58RCVPID9WfmL14Em7979ENrk2caE5j/R1ovDDSmyoj3V3JvNA5zrTVR29W48ihbvupN&#10;yuJPb/ywa++HZRltuB/CWFDHCeWMNTd1btAY5mshoddy5LXa3/kVtlbbU4dwjg90YdVOPzVoeHW7&#10;4iF1blDwoLpXV/J6njebl1C5nxprYNalc46qlOzqUddzU81lY9lopZLTHukHGnO517HRwoMHC+/H&#10;j2V0rTrra3zeDMpiK3sPbsvk8ap89bOvytvf/+jjxrkG5CHa+M+UKlea0uc+JgZrQ9tZScWDi2Gj&#10;WiNVbg9H3g5yDALOybRAmwQs20VgPIg0KXN8oFVmMaHpfr5Gh66fY5q5b6Y4S9b9sulYSn0E+1Lt&#10;dKlrjfuF1gjSJzv3NGavR1dlPebFOu7RqkY0WPGC5BUPI/djzby9El8LQx6C9YshstlGsrfXd2Wo&#10;tdwXP/+q/PjnH8r29aP6wbqM1/0y3qgOVeesw31vVnp4gJ4yAmHbKItL0PULgS8GBdR9UBe4wAUu&#10;cIELXOACF7jABS5wgQtc4AIXuMAFLnCBC1zgAhe4wAUucIELXOACF7jABS5wgQt8PuiXf/9xO6vF&#10;U36HvGPIpwE/C6C3F0/cRSb2TzDWQKF4Hakfdh8BeAyxg15hG0FvNYe8aJ4O5LG9eLqyJxQ/C+Kn&#10;GeXVz267LmxX7CdvN7yWkM/68fTfXj5pdoRqDeKjOhUn7Eg6InhyMBGda+V5LVf0jjetVstSVvKz&#10;lSLHgFGmKpubAPIU8UB5HF71it/4FPL2phG6+l02SukndZUPqYm8OkN72s8wHmPyIZE/j3xENKjM&#10;/Z8A5C5TOqY7OJm/D+Eprf8XQVTaR4Pb2EdAPMktef3g7pst6VHmxg4O44e3qzIsIyQtdBgOdgte&#10;SMVvC4ecvY29g4WiZ3um3Ub/DZ7bumjaNdq9fT3ReYLXYYHR9kPKAjxtjC3nc/WzVdktl+7bAMex&#10;dUe0SI5RBz9vRbCVPG+h78cQdO/dpEnjQ7a3jYUhFWm/P8bHQ1ctla5JCSKdzwE/Vd7Pgd+QqNmP&#10;58t/Gkj7qMLU2qMUaa/wbf20fdDRLgDGXR/vpnZIGzHPdR5P7INudU3745haH7+sOCQM7Sfnsz0K&#10;fUw0O7nIZbv2ovaITt7opx3ythJPxBM3MqM80eyguvGBgD2S60Q+5it9WxGySiZkKz7GGuO9gNwp&#10;cMq2zyGck/+pwWWQ/RIyXTg/RR7Q4T5dwSNSLS9jR4I5/AjPvQ2W4nAzf7hb1gheD7AzhLirjd9g&#10;4813v+HLmCj02MguQEIfM6sKdXtUOtZdk4POtpq4H8PIv3RJCh9vIOUbS+cg2tYe0AfrfXFOwTn5&#10;Y/0JLbe15QFd3WM4G7e674VGPuvsGNglkbaAAG9u5c5q7LgVb3CpLuVnLMHlDSvGA+qT3dXIE2+y&#10;DAaDOLaaNqNhgXjopX4zs9SX+6iTCzrqVZarlUE+q7h1d+PfEeRbgC209gHQBRxw5Un/sXzCae4/&#10;T/6sTGZS8DHyFlcg4di3jQ+4jyQtzJ3tDHKhWXMQ5jcBhbSBudbyy/miDMZDtwPqcTwY1nrXal56&#10;qPvcQTPmCNVv2+e6dMKJvDDmJ5/rlX2Gycs+bxWPylNDA5AFj2QOwO0o4EB/Ay2nDZf0B+UP3k5r&#10;9TdCrXxHi0j9qQH3WJY383hz1PWi+dLXduKzpmObepLbbMRZi7+Yl+FoUjZL9T/N3Rypx25T9EOs&#10;ztvrvC3GxhZ+E7Lpf226QFuW4zaV8KS8wuMymCFwcKvTvxUceMQDkAXPpA9EHAQoSSpxaR033gEN&#10;PjQhXTvMtqF26NW28xbyBKHV1ww2gHTVfNBkPZ/VsphRwbvaqW8MxyOve1gTLbRu9/HYi1UZjcbl&#10;ZnxdeOnPx8OJQM32ijcqpUA0b/9txPQ9CvJJPYlmpsu0GO9yzCNf9H2Q0P2bjojHmIqcExKGhgDT&#10;VRaZg/ZQ5YOuSISkK5qVtDx+w1I09kx9yCSfPpO5cNy035E8P7jteiRsYhG/cZrAm668xQ0wD7EL&#10;pI+hlu0WumbirUvequet2VjHlrJYPpaNxrj+9XUZcYyD+tB0MvUbtPStaC1kS/JqI7zxShnILz0H&#10;LZH3Sjs7kSfHhBQSmjkNaYHDIh/YJJh7aOWz3aU8YH6QzgNpO/3MT9VpnwX3ufBOVqaAKiSooUan&#10;BAOU7VKojek00t8VQij9XvfLzgxdrANpx6wh+uJhz2yrjE/L2UOZTK5Lb7YuN9e3Md4pSY9TA/0o&#10;DlcVHFfC5bmqtMYmrcirUaK5+wChCfmGrKEJwB5VCxHDZ2MTEvmkLLRJX8+59JEOsbLuJRKyQusC&#10;HLfziUSfCLPdym0y0kk5ghMiB6iRTgYGpR9F26fhfOEjTP4IESpDuW7jHhsvjJN9jjghr0iiSitz&#10;GbmU2WBXJjfX6hCb8uzmzutz3iz3m8p17EEz4B2Parnpfl7HQ0vIMlVWMRVPPBKGQeEJq2UXGXSw&#10;g4M84vwgCzcKDZMmETYgHLC8yukyEYU8RFwc7xYL3yr0I8LZqfGxber3b+ptAHktmoIW5nwA2/Ej&#10;uljBJwcgxlmul26rpDcYDTX+rNze1/OldxDczVbl2csXpX838U5gfkNcsvQNxrksL2/VMxZxnBf2&#10;J03sqpLL7qTH+Idw0LjYn8Txs6uCCRwzpF8yjXEg9nQtL4BI2pyiG2o6YT+l4Q6Achc2RIxP69dQ&#10;ZeClTkevIr5/gb/yr9RubVOQMimAI/5sadGk43AJuz6RV7vkOBjGbXZP6l8Py/jFreZgzQ0vOPZW&#10;c7PWs0uOK8DsjEs2f+TZ8yv5U2K2bTWJ6xkkc+JRL4xJvicigPZu8zvN984PcugMm+13syOfBJoZ&#10;foH7e9PeWujM1oBlrNMECozYJOhg207VewykeQqCKxvo1+MX9/uVt2fjcXn37l7zKrtqaKy4mZbR&#10;YFLerGflxc++0oCyKdcvn2lw35URibpZqE648USZZSuOwmXO9vGUEmHnCY+0qgfubdqeBMhxnbh+&#10;KEiUa6e52vnjB3PRYeSh3Bw7FgGIRh2Sb5woDC56Kp1gfmC75mjts6cCqnikW2nHrfGxnr2OKMoN&#10;AlnW5dE/2e2V41QpG+ODRQFsIGXstDZ7812ZfvO1xoxtefHNN6VcjyTALmIcFap6YVdG6dhordkT&#10;r79SvOz31BNp0GdkJ9hbzQ07/qfBds6ERxPRYUNyCR/bE2w7mqqQbRdoSMqVADtjpH2AAz0NnOae&#10;5wM0KcKxGynwWatsG8YiwmS7fu1z7P6nEPOnk3G5X9wXjp5crx7K8199UzaPizJ+dl2WkqEPTkU/&#10;Pj6W3rhfVverGFNkZ+6592VTUsD07ORLrbHLB2Zh3tu4sylPygt9eyA7umaxt/JjKytP+V9G2Jk4&#10;YTebVLQbbbXvoT33dAvneGlz0iIf1GdVazigGyWtvpYGaOfBk/UHutZk55PVprwaXZXx1UC2XZY/&#10;ff+n8vDnN+Wv/vbfls3zG/VhtVmVe6PmfjUelM1sWbaPs7Ibqs3Kjj3W6BqzN/zPIZv4OlW61lzf&#10;1rwf5EQygLtVBULb6/IsbwtteS0PioB2Wz+SB55yAj7EZ4wkF6Ti9RATjWjunjF/U/Okz+4yADsp&#10;saM3XO7FvLp5VkZqr5vlIv435X+d8bC8vn9b5q8fyvSLuzL+euI+ef3yWnJqn6NBefjhQfbVuMsu&#10;bRy1upQ+6Zxwj4AxQVliPoMrwzvDtkt1nS/yBFY7G5JnOpDQyglo5Rs4kGnA6ipS8lP2/x8G2bwv&#10;e3Hv6nE207g7cl1POLJWazD3PbW9a10zjtgpRw377eObsn07L8thKS9+o/GWXekU7uMWNW4+03r5&#10;7Xevy+D5pLz7/k0ZzIeuW3aiOii56ovChT01w0kGX6wXgltFRB6W2d4GGUcOJZ5CG35O9qyOphOR&#10;H+dOLvJdCPyqgBM1Epg7ss48k0AL4fhX363mmLvnz9T+xuWPf/onXXOMyurNvLz65dfl7VJjALtK&#10;3U3L4HpiXfPlvPz8y6+1bpuU5Q9vyh//29+X1WDpcRwdukj30X70JOY159H9CyTPSUPpIxcpXy/L&#10;ZZ3JGNaNY+n6h/6q8VzoctWyARI7wH3IIdCuPgZqzq2HnJlDpuSGD4jU0k8dTNSmZ2rP/s9E89Vw&#10;MvJ/0BuNoQ8Ps7J+0HWG2virr77yrqDz/so7UvU2/TJbL1QXt57/mPO+ff1tebt4LP/h1/+mvP7v&#10;33qH0Xe/U/veaoz2ApgnOLimi7SZyJxvxo0KscuXA7u2AOypQ7qFc3ygC8OeeI4Q558DUctRB/7P&#10;Q+Mv/02sNZf5filzvPgUL56L0Xyu8PuHe99n2nHf4mZSxtNxGbCM0xjBetVHgo76srm0a7B92MzK&#10;81cv1TeGPrWEnexeXN+WZ1o7333zrPz+v/22LL9XferK/Pn1i6JhXGkqd9n+lCbtmPUM+Y32G6Xn&#10;N+7r2nsA8MDjIF8DVn60rsCUo2Zb+kBDR9KvCA377d29rJ+pyH6Jn7AaHHmLvvmo64e1Fgbj4cg7&#10;V1IXHGm9Wi28A/yV+FeMDUulx65qWm+wiyjlGLFLMW1ZfMYF7mCgi7XcmqOGNd5ynDBha10XfvX8&#10;Vbn76nn54Q/flh/+/g/e5f95/9rzAPdiOQFjxn1YZR1MwN59occNFYJ1JmXA9lgJmlrq9/7Df/o7&#10;eIkt+E+TrlI/jCjtFP3UaKAChSyUXYFHWCsOIAqdIY6+lAnsBuqnoqWqtDSrAB5y5aVqCFddCWoc&#10;2aPXo2NJjzqPTGw5BpFztJb1iqaJhmS69qeOoUSs2mlVJC7+yoizloV0JBacQq9I1dDA3UKT0ezB&#10;uJk9+kYaD7j5D21NelwAdMfQKV0mO/8p6vywha5olQWkXFcnkCNXo8wg2yiyJSu20YBCh0kEsFHa&#10;AJvL77klC9Ug5erAizr5hZZvAF2ANYtO9I3Dxm+kRAxopqvdK5KXyA/6Ip+HCP8M2uFHckmfwTat&#10;j0FF+kgMwxDFW2V/JCqRj0L9BulEWqRecPVT6SbaPth4+EkOg1Gn29yneAj7EP6oZeDkOskXreIF&#10;MnwFaibb0+AJpenFRYoLcpA/v1hoEXunxcZu/ijU5CYsC86CV79aqe/5IREt6kYjyau/qM1netHf&#10;qXvaHH1JPNmePz/Ja1ffiDtv+tGXycSuy8cljy60+OMnRZAVNzEeRGI8wBCBtHXEjpGyQSQdORV4&#10;3PmEzyfIk1rkG3ePLXzsYvM0MGFhS+lVYfZt3Ck/SQs4bJ+nMasF/bHQxm2RMRQZajMWNdECiVLr&#10;okqE1N5PULZd/izlhivIX01IOk2J8geIURy2JDZqsbzVwmI7X5SexnWP6au4AeeCcWGDHWjDtDf+&#10;kFK7pN1pWYJmpSGN4vmmpXzOi9IIlATjOTbVh7zgUGbfLJfLjc/ODpKQka2VBV9bxy1aW6Xb+iaF&#10;U8CQnNjGTWzhn9d+FJ9PTSs1M8cfpvJhONWu+MFG4AG/Amli4ky/Q9XdMU8F7zDtQNufDka+adVb&#10;qA3NNF5xY0ptww858UDTaOjteVkLUMe230DjEOsVuYylbFNNmRlbaXykF3OoZEhHFw9ewdR2ER/a&#10;llyXu3IcrnHQw5KUCHNM69D9U9Lko2L2W7dZeIimTIU9dQjn+DV5I8dBR0Yrul0HRv5q32vpE3iO&#10;36JlZEdcZoScS1ocUFbly4jt6ccYzTzFt2kZ/ePTU1dXLZahCuNjQVWvOyEXY8v1qiweZ2Woi4yb&#10;65syVnvgYq+vNjHs66Ki5pr5hrUO9eybtyRGmGj/oaGw/GjW2n8Ur8PqD6moa8YK9NgVxkVfE+Zw&#10;5SCSs3MKPpWfdQuekyGAsuO2Mi6B8tm2sVN0h1LCxZMvoIibMpWWJ/psIjeUk5YAecClD9K+6bex&#10;QkBv0QX72vbfzle6IBz5Dz6HY0+FM37zZ6r/UFWktT5bDeMclYB2z3kyM47NLTl0K6nIZ8XupugR&#10;OlyRExlTne8GDbj4GxpETUuHX3loaGcr/WERo1I78CfS/kFf8xCvNqUOxXOxq06ZvPOTVtLoyjSt&#10;R2jdNQ1XrudD6qsqx5UW2rr7gkSuJMOf3Xw4anL5MDc94g9xjgBSvXFRzfXQUolsWeupH3LEkx82&#10;J31jgB8ykVyMs6QmrH59GzqRvAeN8EGd1bJZ+Ql0/VU8Kwec4itC2irsJSZfX6MF7eu1WgjGWrP4&#10;UeMmd5gUI0aeCQw90CC2pb23dWjVjlfzLyb9Cnc0nZTBeFSWvFCylmU3uzLSuMc4OVAHWb2blcFy&#10;W1ZvHsr1NUdlqf0pye1YOvjzUrjYadxUrazJOzdeVOfcQ+daeVzzwrFHvPTlNZiQDFEn3MDhCI3s&#10;4wa5hOEaRbv+Kr2vO/x7+axDMwlP2cpPZB6gDWM7/com2B+K+uEGDjTe4FtGhZZpJYF++IRL3jLo&#10;UAg86sAVIY/QfH3In+tFFZD1k/KIkyYPd2BDxiPqpzekDygutIT482KoPjF781huBpPSe1iX6/G1&#10;FXF/1utQGdprVmyqedBlLhulSZtR3ZEtsicknv8nF3KaAOmCMaYHX2QgcSrttpThwk426cbf0XJz&#10;SMCiZlmWdk3eRNvsQcdYFfkgnLShIw/ii/DYSiTxcAkC4npQVgatQ/ZxgaPtRna2qgP0Kh7rBV03&#10;GLV+iD8H1E5JI6zqtFxvhDxyLIbmlfuNln9aI/BHBJcOHE05ou1flVmPG49r25X+TXq0FeqBm7es&#10;XWg6MZ6o3hW+EfKJNUPkm+Qsoh/q0+UFlR8jegivfK95bDucoEOHXAouhOV1C0LEQjd+cmW+hKwb&#10;jYqihq/cSCcuuiJv8cCKfbZPfALoKzFnk7/ITwZCkwf6QNRnyCBAnkMXYdSjUO1eP2qrpN8vs/u5&#10;1mOTsn27KrfjG41fE7V/yWgsGqh/pC3JHpRtrTQ4StTH7ZIJpxXlYq7Z+oY95UdacZUx10LNQ/DJ&#10;MAYE6SiSYG4is8ihmTDLUDC84brFK8zjmuWDj8qOJj/ocYUgRF5lGRYqcn2/INgBpitPGFKKI31+&#10;GF9ZJC8eA+RVL5f+aIsc6eUnF7D9ULF0qep5SR0kHnATb8NDC7oeWvfKcCkFau+r+bzcffOqXPFH&#10;MnOSys/DstQNfiqVBzZ9DIxo7r0w9qOOvjdUWehDlCvzqgFOaZJPUKE0HrnUv9uo7VlRfBGhQXyP&#10;tdJJPLcXPtV1uxUd9SM9yALyWy95dJlr2fmQqY6m3dQIiPsjF1po85oPhiwp+HhI89Sbg9GtNyOd&#10;iENaBMddX83FurZ8d//Wa9f7+azcfvmqrB9XZfz8tsw0L2sxpBpUXLKjsrie1J5J2HpUEOyJnRlb&#10;3EeJF5mJOoF2x2Osl5/EyZvaArR1Ow5jJbakjpVXjFivq1wC/ITRp6Sse7lPbPKTfTjkcWWtav8r&#10;ZdDzGl7y6LjwqFPShH+IFJO8g7CsU+C24kJRN2pbjK1Kuy/7XatPjyXJEYuroSiNEw/K60IWX24H&#10;5XpyWxZvH8v8T+/K1y9flrvb63Ir/rK3KPfLB13Dr3xUEg/zbXX5t9Y6lauJyA85iHJESUVjVygy&#10;SznE9gtTKhAvY1xxb5P26/yGzMD3/8Xn/xQUu7HiSB8KLEoIfZbyOjjodIVu8SI8ZwjcBgiv9gnd&#10;YqQRyS/hltFPgj1EDnS7BuXdbVZCrq/UhKTWx2NTz3nN7fqkNchm5UZr+21ZfrcqfbXfZ7/8WsWV&#10;bSdrteUHtd212qtqQvpGsu1YDXuwYY3Dn3M8ayFXifDAGv1mq7GdNY7nZvE87lIUmzPz7ALwIwdb&#10;ML+btH26awTRdgkgHuVztKrD8nubOtD8Q9o2TV6tN8D5qq6+RxAWtT1r3Xjsk8vwibzNKIK1AgRz&#10;Dw/23dI+td7jocu3b34ob3/3bfni6y/KV7/5ptypbd9vdS0lI11NB2XOg4Cqk7WWJsPVRusVtTXV&#10;10jj9nYhGdmSe6a96XXpjUZad8YYvFU77HMN5uJwtB32Vp5kyLUmzxgvCczyUwTaeM28WUk3vINw&#10;/PqxJRqaMDOwy/+fvT9vdqxX0nsxbM7cQ43vdIY+3RpsTfdassMfsL+a/3CEr+244VBIutJVd6vV&#10;fbrP9E5Ve+JMP78nkYsgN1m165y3HFYEk0wCSCQSicS4FtcC/N3Hxsa2d41AdM4ph+ijKCsmja88&#10;ykvr4s2qXPEgKWXmQWBFTFe6zlH7Gv/sK631xHdzWdajsOt6uyjbu3dFBi2r9+80D66kysL3ihYD&#10;jTG6dmWs5oFNH3erOnCR9BP/MbgRW/GcP6hvlKKtUQ6HwihypbH83AtyKrn+pNAGVUSXL9PuxZO4&#10;QuQuEJ0+AL9RysT4S17oSX3X9YIotbainai97B5qo2/ycOW2TLkful6U9Ua4XZW5xoylyo3eL4Y3&#10;Gl8n5d3tD+Xr/+kbP+zHcaA3l6/LeDrVADsov/v191q/9TQ235Qfv7srM80vV5OpTLbib1EBqzte&#10;AuHBDNle+vraTGnWmsCsmwxxQQN2WXZts22DWQfRRtMfcdSJ1DXNVle87YG/Q9aD4TOvEH/KaP2g&#10;NLFdQdfRBz5MjKv6QE+PNqU01C0vNY1oU1pf6Qrd1+Vuty6v5rPNuMw4hu5yWma/vy9vf/61BlZG&#10;Ea0bxtJoqnTfvCjffvtdKb/T2KAyfTF+W9aM6crjkYcLJ8OYx/RdLB5Vj7rG0bok76m6thmDLZVy&#10;8itXjmrILSXR11a7JqL00kFu2Etxdnd4GP4YvR0PQo+KJCBjoa0tl89QbZb/43mxy//QK3mMuapf&#10;tTNfX0kv+hrX4r1hv9w/3pbZXNfbI11vbzVR3V+U5fKiXL56W8aLqa/5HntzrYsXpXepa43xojz2&#10;7wrv0nz37T+WwZcDH7s43E7LSird/rAur158U0aDa/WLueYv2VV0v9hBO5YfW1IiiuK1jEsX9cwa&#10;jzEiVgtRLsqZDwj5KF41YJDxpW3ztGLXAWXUh3D7oe8jDsw+cBQVmeOE+5jQc2mtU7dvtxH8uzxp&#10;S+Rq4e6zKhXrI427zP0caTiVkebzZXn8/fvS/+ZNmWmM3sjeN5ro/dDT3bLMNBZPX92Uodr5fDYv&#10;P//qm/LmL74pf/+f/lvZaM2xlE3vF7L5RNeIGjOuOAqXh4ekz2z2EC8G2iSpZ6AagF237+p3PVRM&#10;vo9h8rdzYovY6Bg97BR+m/MIes4QA0jT4RqNSznbletkrmPVX1nz+n5pFUujmtCS5vNyoWsKnmib&#10;jsfl4l7rs0vNXV4QcOyqZGstcSHDbeZaL/RHZaM5cPhyop+hLgFvy5s3V+Xi7UBj/aD8/X/472U9&#10;WJer/o2y0FqiPyz385WvvzU0aW2nFqq1CHbh/t9goGt11sAqjHWmUHREOSCtIuwgH/2x+bgCs23K&#10;BVubmYd0Fd2ea9zOhswUYb/A3Yf2YFeMiSLVhJLv/imdsJXyvtI1xWQw9PUa4/WKF0xkex7c3qqM&#10;d/OZ6VxjDGVHxu7hTGO4hKk3aIDV9bTWH1v+O9Q19vj6hS5vL3V1clnul6qnF1vNn1ojX2nMkazH&#10;3qz881/8efnur39dLl9flW///jeaJ6dq45Km9fG93KXauy4T3TZkDc0JvXKzHpXJhuvjQbmX3qyn&#10;HzR3qmZtJ40eFOcMZzjDGc5whjOc4QxnOMMZznCGM5zhDGc4wxnOcIYznOEMZzjDGc5whjOc4Qxn&#10;OMMZznCGzwveWa36n4Cf2jsESKfwM0M8Ffo022MIHNV/D9p4+XnMz7B79vQJTwf1qcbq38EH/H6V&#10;LMqQT2ZGmY6jH8p8QjuOyOQJyfVyWdbsyCP0trS8Qbfd+s0inlx13gojOY+k4vFP3vjzG4CUaRvP&#10;cwZ/fHgTgHA+vR4/kTZQXBd9ofx+KrnSlX/wVsQR+A1DgvrpdqOCXwAtEHrl4TltZ4M2PPVaawcz&#10;4jrU+uF7SnfR0XtHgSDIcGILDa3mewoi188BjZ4f0eGPglpEnvylnUV+bT6fnie22NkjMsjQp0FV&#10;7gTGWx2BUE7B05Tx5h39gxbB0+o8QI2fp8P94ssG2sb9iCe9Z4uVt7/kaCKecOZIIp7YZ1cbmr37&#10;k+QomUD6qK7Scn5XwG9HiAZWejz1L7e27bA/sOsje30BjyDo4U/IB8AB3P1Yq/ZZYaf7cTjU99OA&#10;eqrpD/pAV+ZD+SfUaUeAhAjvj7eBLf1puqfQcGnQcirpxUgYby4ThWJqA3JpIyk/d1WLtqj4Fbv6&#10;8VYobzHxBsdSbSve/mA7c8bEfj+swg5LZcVYSRukLeGXVGwiZHz1Fvp9+XF5e8CSxE5+9uHHPuFH&#10;Lu94OAd90R+gDNX7BFp6+2bRMf7D+jolM+FPaz/ATp86pe35P1SuFo7xmFYjDuO7sPRHgy7vnTp7&#10;cJgecN9mYPGYhKgYLQB2TGMHLo4Zor6Z+/1qscA77onmnTtwlcY7yyCr1g+6xJtH+vJ2teWC8MCB&#10;HwcGIaKCslfHbb90+RLwVzwkt0CZjDV8CKf4W2AsPQUdf6tydQ8B+jH5p+CQ32FhjslB3YHD8ApR&#10;J+NjFwDWY5KlCHqo3awr1a3rT+HVYum3sCh0zguwsb7yHOMk0CULVzye0yBXyLYYqRuIZLaV6/KA&#10;gbEgy0s2nZyqJ3CQpONvmskenOJv4ZCnhY6/kX+KH/ox+YDjKibYD6+wLW+bF5BBog7l42OLeeqG&#10;N+lMUzx9lyN7QdblyPWRR6pXrxRqvm7c1KvS8UZxHotEfSYLm06kDkdBTGLbQVNfCVCS59A+bWg/&#10;JsBlPqHAKf4E5/tB5Y/IP8J/qHMC1FgrRjjTml/+IKuPyB9vtMaHHTwIkXY5V73x5uMgdqe+kH9J&#10;YvXJFbtc+hpJYzMyK5KarEDnkXEQTkDNUmzR3uyHXusffwsZ3rMnaY7k0aZ/Yqs9fgI1PwQZxe82&#10;IzpJXV7WL3LgxN/wBKSf9urVRJc/AH/qaS792BWTRenD9a2JAt48dh1JCrusjHjdV2tziBfXY8eV&#10;CXXDThi8l8fOUGuvl3jT3TKVIS/Cc2wDyni9L5TX+vDmNUC0llXO2qwoh0skPzUOiDpzzC7Odgh/&#10;jTF/+uEn3KINkOnT5pYbdWE6H8dDZnUZAN32t9wdPzKzDnMGcJzA9hd6HEnMSEBpKXuiZXtsChno&#10;4Ld95bcNhezcsHnUdZLsP5qOPO9cjNVXtqonwZK35akvZcq6JnZEVXrHIgnZqodK97EAFWPH5/CT&#10;P/pYJ3mNjhTgwiNixgE7+1QafPJkMnYw69q7hHU89kV7Z51t68rP7j3mxR8VEn5zZP+IVXXYCllP&#10;IeZO0qa/gvxd21R8VX+PB1/umDpaKa8lryHrelX0weW4bNQ/ejeTsh6S9qKs2OFEdcORxuzWZrtb&#10;N0lKsS47Af2SocDtxPnswOxJqDrRy5Pu8hJvHgUqD8HsHxYf3oh2w3ACcjczt9AqS+ibAUVaI/gt&#10;J/jtVB7ImaD9BfBRL3v1JVlp35QB2O98xK02HrWMdFClFo17cIQ3D0tNFaMyvb70DhMXk4HmhX7h&#10;+Ep2jSDJaDgsm9VC/OxQgK0kQ7K9+2q1AbsS0P7REcn8kKctXHWzYzXQC/0jLfqG/YgUwIgslw16&#10;+G3Byh+ZCAjbCcs4CfzhRLwCOfyYl8gKKZOEtAdLSwYLwN+gBLlMUiDZGP+iVrRmUr/M6xR2ceQI&#10;NNbLm8W6DDbKYSk+FXv61Y3fJt+M+6U/HtnmyFnwir/SsquDGyXXwpLrdiWSd9ZM+2tM2shPAuJo&#10;/7YD8RiCsBWExT6v0eE1mK4vbsPjMHLkYDf4g4cf3Oo3O3niwI/9gx4OCfWb/OZWWaoCXV0CisdP&#10;jEct7geTkQrODgdEMM4ytsc9CdIiXzahblmrqk0P2T1Wadg9k+NgetfTMr+f+TiY3uW0DDWjcn+M&#10;ppfXKGTDupX8vY7iy1xA9pRLPNQtUZTRdzeqv6PLUHGMpfxy+5wjo7RUIWSycAo8onONjPyg8qN8&#10;RDYt6cFsHQLCjZqh0ATQAh1Es01CAB8LNE9FoiqkRECpnIdR4Ti+UMuTOuYy3s4VN1MstbKSDaW9&#10;9KM9b8ri8aGsbuflm59/WSYvx2WgcWQ1uSiPqgHWNl7Poo7aMrtSjXvqEfJ7Z23Jw/ZuZyhIPWBG&#10;JfC1BQlhqvUTdS6sxY8yK6w4g/jDbnhxLRVtg8UFl88DAqWghAGxht6BxwPyaujWAdch0qf/AEgH&#10;NhAjcaaXP2XhUo7K7/Wn8rxYDWWzQektNY68mpbRF1PvPnNxrfH7AttKymKuOuB6W+OCDzeQDPnX&#10;ctmVw7tqy/X8JqYeO1eo7aEb9kcj14+ibUbbmTh4qm7WSnDgT6jmNiAjefbSHkBX3ibtnqAGkLFn&#10;H/9Spl3dQfX4Jx/UnW1dQhjs0uK8i4rWdmWksVnj8VRjw+UXL8uW3Uy0Jn/U3MfJRLMlu+CpX4tv&#10;8Lguo7nSSuiQ5aHo7Bq77HE0FWP3RVn4PyxscGGeAXOF/MyZtfWVlQIe2VBOg5k11texCAeRUXko&#10;B/HmkR8vkC7Q0UjbAe2rCeMVpjhgn1/tRzGV7aMY5dUKQWVmt9VLLkDow+ywr2vM3lJjxVTXn5rn&#10;lnfzMma+G6luBhxZNy/9+8fSn2gcUHseKS23hmUxjTFhy6VsM6ztlPvNuWMTmdhqolsXSLgg40YE&#10;O4Av5owIV3YzZut5kiZdpd2DLvE+HKY3iBjzBIn2E1K+DsUIIoM1OmOt66EKZX7xUEe/lMbsnsQa&#10;YsFo/M2wPP54V66/eimhI7Vpjbtqd4vZukxursqd4kZabAzGQ+/M2qPNSx/yYFcoMmWawqLouWWH&#10;SsjkDT8BgDJkEaxzBJOEHKvbEWq4QvoP7dmOva3Mfa4dHJP5IfAx1sKo+7AxYzDrJwKsG4YeHyJ2&#10;rTjsO9cM139xWTa3y3KjcaF/o3Ys3rUSzC/mZat2O5K9Z397J7Pr2lHjtE8ekiAXUXUFrNf8F6IS&#10;ichaI9dezq/ayv+FOHd3H43r8O/QO77BeACWIblPbXocTtFzrvwYOD88YmcuATOccamPJaKXvj4G&#10;X2UnyGZKC40Pa7XPtdraQGuzzb3a/Ctd+03VLtU8x6/6ZTyV2IFGSV1z8N/m1dc35e53t+Xue45R&#10;nJVXl9+U9ULrQo3B3iHwgitIRljVJdkK7RfajiojdgS4l5IWZf5AV0LedVGI/nGctEsR1eCf4NuD&#10;zKyBtj6e8B+DA6aalTBHBvRoUJG0NRhZH3Ev1vfhZdueJnx28h9u+rEz3KOu4V6Mte4dKa5XrnSd&#10;scJWGj9mI12PaHxmrer/iDUGr4ZKu+iVH3//Q9lo/fZwq3XzYKJcNQqtZGsf07wp45FW0VrDcSKH&#10;G+0RcBnQ68A+LZyO2YGrrWLLDz2xpbfwHHrUb7QI5gl2SkUmx4rDmfKZg3AZR4vWW6y1GDF6I81n&#10;D1qD6bp5I+yx7hrLz7pLPEOtDzg6dzWToa4kd600Y7VHuTO1Xdrj9t22vPjmdfnN332rNd1EOvBc&#10;TK8Mh9wb5BkYZcqJVejBiCGZgI+Sr2O0r4nsOwDsj84HcMpu2KJlj+qD0uIfATb0Plo0J1GoDfpE&#10;ilR1wDUcPD2Zmrau9swOmGp7l9Np6cs/0PoM29t+8vuIe9mb3d21yPDEtrpYlVn/vszn8zK5HJbJ&#10;YKw1n2wqU35z+ar87J/+ovzNf/6rMu6PNLbrGocdXjlSVHVHnsyd3KMYrQaqr1COOeWBtYqCbEQ/&#10;4uJO4Hnlkx9W+x8IPll/1+Tz4dPt82kZfJp8Oi83FNSiNMlw8xE/DzmwtSXbqPKgDItf/PxhxiDs&#10;GwAAkyqTfR006FJkH8dqhsvFQ26bStohDVpx0D1hKp0HdmSxEEaeXeUBDcCxF6FCdIjcjO5RlsRA&#10;HAMayETX8TZpWv59bMADTtBCjVTCgQYOwxVIn4PAHiA35QS2C8SfFpq8n+jxE4JEe1B7LpLkGP0E&#10;Uo171fQRdEmP0A8RB0j3ucAil36Wfa310xdA+g0PgdBneAiEC/HNcuG2za21dd1C1FOyFKYPaA6M&#10;fkEbVtj5ECkW5NMO4c80kSehuOXStW+nZ8mdekY4HjYKXuQH2lpH7Z5IXp8TXMYDSHsmRDn2ac+D&#10;uOFtaPoAshwiSmirpvwT5T2V+9Me/emozJ+EjfaHA6QX95gfWNfxmQsxFmI8sOZ2SHvkZo8yYFEN&#10;nYVWn4cm1S58tLOaCn9GEe/jSEB0k+2yDuKmtQBB0ta/8ncPLqONvrQd+Nkm2u3oAFrSfnuzBQII&#10;G4k0xZC62O/ffci4hJb/06HJ+AS0klvuvRwJVHxCPwB0tZyOvynvCXWOiLE9qXuO/Mj+jxzawnwx&#10;94NL/AEM4KcNsBbggdw8ipA/G8jf7QOZqp9OF//K5Y8d0VGNy1XT9UOYtiQGhz2m0faY32ECW4s5&#10;/BT2yE6nH7C1hcIEnacJFU7w77WHGpVpiduLF2CDhLa9Qk1+izdhn/8Q9vgrtPkdpkz+Q/2Tj4f3&#10;RTC6ziuj+7xs7YdW5S417yxm8zJmq2zxcs3FxRd9nItdz11N/VJfyORmGjxdHkQGy54tEgEuNLtw&#10;pm0g8wDiD50KLX9DJkwQebuUFZK/gVZ+6pFpbbtD/kbqKf59dXb8h7DHbwF8d/yHfTj5W3BYfFAZ&#10;x7nA5mFjXiqhD9FfB8Nh6Q85ft8ZuL7JJ4biKrP2S8rCutpZM74rrlsjx5SxB4f6kEfSLBEvyU0J&#10;/swHZN5N/uTZgwP5DlcZezEEjPqx8gHI7uQ39ISMS2j1sSxh5NWWK8B00YwKxIsylR/e6s8ELb/b&#10;fSUuVV9z9bn5bOabVeOJLs61Bhyq3qgXjuzlCNAB8677mgUZMz9odA/8YNDlM2+L/Owg9YmE/ARb&#10;QisfFHfwEwz2PehkVejkAyf4a6xhTz5Y/W29pD64LT+3hBQIutxOTqtPy0+bF+Y1K/T+IP76wc6+&#10;rtW6fEX98EfN9cRHYvdGvTLkxp87kKqKP8Dkt5w4m0n6al4MRaJtwCg/pLyx7T/x65BMaXwyHUkI&#10;VrCujf577bOpr0xDnKmVSFk6fkHEEUFMA6gErdI7/wGd9PTbQ3raL64zEMCXmICd7wN0pc+04Qmg&#10;zBnkT4yH+czz01Iz2Ph66vFueDkuq4uoR8bAnjqLr2M81lFPtlwnP69vyNPHiFTwHyI1M+I6ONAn&#10;oS0Leaf8lh+e5IKDKJA2QvszyIHHNlQZ7dof0cAhP2AdG/5Wtxa6/OGrfsB5trIqQDKK1MmUM+Ko&#10;i8XMNn7Y6Dph0ve4Nboalx43aTVucS15oUUDfYJrWsu1bFzJ1BjHnMIsg3xychrRePCgzfe4faoL&#10;v6kBzif7RE0GDS+ljnhT+an+4Il6Yb0pXbBn5eeTfAApU06nP/FqNopwfCNY3vDv2ViJ0LuTX6Et&#10;SzWMgXaVUy/XWDPW5POF2vumTF5cao5flOEVR/Wo7XPfQB/kDjSWcXRd5KO8UVJ+t33CcugdKZt7&#10;vT5KkGhcNII/60BgOVU314/6F+CSiC1tYz7nBVSCfvjjyzxBdTEdUh4mK99WvpNWmWkz84bgmjhc&#10;ogiG/GQI2NHlSn76k40yVorXuoRYP/n4HtbFKufsYlk2lxfl8fa+9C+HZXp5WThqjTpZrpdeJ1uc&#10;27JQcTyYhmL+k3Cj/mtF4NOP6NHqImeakCYR/bCOVnTV0/a3mLCxoervo/9FdPNr+P2wh/MhbeTl&#10;LKscy7OECh2dtBHz1P6UK+JSDxzThOSbLx0zt8VRaeIhruYmDX0/gTQc18JLcqRj3u0P+3458371&#10;WO413z68vyuj19fl8vUL89LeOQaMe8K+14CuMhQu9iULcur+XFb28soDVaAf8kX3OBov9PNtWOpL&#10;i7L+KmzoW7vVntbcPPKRZ7UndD9cKz8kA35c/wSQDESI68n8WCTSAmlPAM2SbtiLi/SO7zKVHuaP&#10;cvNI2pp7iNL1UWn9IqFiBwMeaOW4YK1VNIY8zt6XlebRyZup7DzVmKI2/GJS5io8RwpzTchDm+Q1&#10;XCsd6yvSVn18zY49lF/Ug4jYTX7WMtjG94bkdvWAHeVHph8yQzGhHw4wU4Xq95yadNLJybKnHaJ0&#10;AaalGOQnIMcuP8kQkHJaaMOISYSa/J080wkTEKjMC46W1Zjx0JuV4ctxmd8+lBdfvvD/cSP9zDRn&#10;cs+E6zKOQdpwQaC2re7scQK78b8/7do2ZBwB+qxpwrbWUWSrgN9rHWkhLzbxB13F2+kq2Omtn3SB&#10;moVdkQ7L2wKyE7r6EbT8UNNurqPKFjGRPh9kjUh0lyuk3DEKh7vacF98U1ay66yv8Xi1KctRKdO3&#10;L8riflYmr67LSoYZ9vqe/fhjvyfb9h+Xpb9QX9Dk5vGGOK0N/ee2ZFfLqL0yhmrOlMvDMLQqR3ng&#10;Zl4VKCnl6vFnKIWCpHAHIcrQtknoRIFmN9b4GsaeKStlt5D2PMa/l1cDx6iMxTz0S//i+mVom4Br&#10;9fulZf64vi+Ll/3y8OP78vbPvi69ycB9/0KN03846/p0O1PjXEgnjdnbDWOF4pX2QobiSEz8fliN&#10;TOWniajl4lXeu7WF41ygKB9lyXI5bYJoSY9Re798xMHftrfk3xe0gzZ9Cx6LPhGcf02HSxj09bpg&#10;pWsUrg/vN/flvv9Q7n7/Y/nqlz8rF6OJzKG2Nxr7SPerNy/Kb//xH8rNha4veSB+tiqTtVxKrXbn&#10;Y9Yu+nKZAzXSSz7lGDJWyM0HLfnY+vKD1qwpFuOq7QOtoadNurgKWR77uxrYh0x7CHt0AhWP8ovo&#10;Bzk0BlAGdIfP40F9yJUhgvmTB/ZWilhqPABuN4/lsb8sM60bhtfDcvXyqhTZrzcK3Qe9YXl79aa8&#10;//t3ZXAz8RGVm43qRYvS8UgDs671WUvwoGs8bMJcR/7oocyEfggNf71OdBkkmzYXfJFXvJC4g7Sf&#10;TUpE8ldoeVs4RW/H3D8GUp8WIozcWEMN1bdpvtTEo665+Y+SdVmZ9sr87rEM34zL8EbtVPPXYMr9&#10;YaXTuDza9MsXN2/Lyy/elB//8V357h9+LLpaKV+9/Epr5zvZdFkGGoxZPngckPGitkWQ3zQjH26Q&#10;SAm0wn6oKDcfUrO2WYxgQ0oM246tBMoGtmar6cObQkJe4o76pwHyuYZIv1+IqXkyLqQ71zy31JqM&#10;FzcmWov11H7L60m57S3KQuPEejMrU15mZVzQmMG/L1vNZ29eflF+/+vflb7SLP5wVy4vNDkyqtOV&#10;MIyMzUM/HDtK92rNAKCLsYlI/Z4A5IonOPbln+Dfs3Obb3UPYa8+xO+jY2lz0pO2YLKKGrJ40BGM&#10;NGpF7uv456uFH2yd3T+WNS95XY/V92WX8dAvymCj/nRQHlb33jxmoHlx/bgoL6c8tbbyOuPV9Zty&#10;PXlVXv3qq/Kf/v1/0rjL2KzrcC1mJqoPLeVE0xS54D8V5gFd22j8waYrXZNTFsO+waunAmHKhjco&#10;hrQZcYf1lXV2su5+AqBX5hqF/4uY48iP9RbZ+l6o1grc1+Z+6WI1L6PLke9ZYJj+dBTXV1qTLVVB&#10;W6251qpLHwesPsAx12u19y0viEnG65ev/RICD3X+4u035ebrN16b/N1f/W25Xz+WcX9cRmXsuh5p&#10;LTLcDKNfSEfav4Yn1faG6dPjAnXDg/qUgDVJHTbOcIYznOEMZzjDGc5whjOc4QxnOMMZznCGM5zh&#10;DGc4wxnOcIYznOEMZzjDGc5whjOc4Qxn+HzQ7/2rf/uX+aTfn4rAMfpPh58m/1NBqY7K+amQxyuP&#10;0U/hpwFPr9pAfhLSj3KC203xK1Z+S2PtNziNPHkqd7VcyF34rXPefOaNO7/D6e32t8J4I4AjbXiy&#10;ke2EeePLu7X0eEobN3h4tFSaK0vl4+dMK/DEtZ+6FpfJ4aLaIfoJbeckzEdTE1talZ9PcYNQefvn&#10;qR/FKiq0b2dROmzoPerqCF0yjtMrOufnw1EZRzF4I1GU/XOAcjrI98PoNEfop5Cn9I/RT+Fz5eun&#10;Qz/rX+kfw723zRRu3YTYkVAtmrfm2DKtNtbtal7Wc3BWlou1GFdlrf7kHdUGsUMK/YMnmukj0NlF&#10;IPuNMoo3erY9P11MY+WjCKPfDEm/44AaH4EDgE47D28iTgL95VPsAxyjn8Ydfwsfoj0fNQI0/haS&#10;x37/Vlq6B7iTs48eIY7Qn4MtHKMp0x1d/qwH65L+8HV8tBXvgiU/TQRet1naosZsnphfsasIu2pp&#10;/J4Op9EEujYnrG+H4Kd82zVvJtFceVMEisCq7kZtdMDPjpq8FeHmiT+in8BBSTuAnmVpIcvYAuG2&#10;bbbwIdon4TPSHerQxh3FLEtTvw430NIyxrR0n4m8RU1d5M5qIqoZxG5bahgMVpbNmxK84cpRg4wi&#10;Go18XBrbWnNspLemVu7sOsEYRJtyHVsh5mDcQCRGnH7siuB2Uf3k6zh0xAldI3wE+VR/C9Bb2PE3&#10;Mhs4yS9y569xQJse346/waaBE044xd9CG275T7ZpczVAvPmo2/D7bWZ7840vrT+oq1Ws1zbsoEf/&#10;1ofjQalfI3MHdaTy0O8tl49cjwLxNRIHUr9Z15DIF/TRJTVtC4dhtHBZ0VFxT/j1aSF5TtrnSPgJ&#10;ugABhBPwPeEFn8HvcONPOMV/mDbhMCxC0Gq9oIt3PJFLP3V/VhzjsutAYeouqlJ2Il7gN4oVz2ht&#10;PgLIxC8+op2XNdtBq2PGdOGMI22FU/z+NHEJp2gfav/H+E3C1aeFVkbGtOntb/RPaHkUCLn+6tPy&#10;p7/hp+3HiBo7q/naibFV4f5o6N1NOcaN9RxjrNgF8dY0cycu6N19FNPVEWw1m/CLX9hCpm0BnUkA&#10;/UP8GWNauof8fA5p5g/6YZzXKZWWMQ67wTmwK2MlAcHT+qMdH8rPNIf8yeV1T82LMS/1YVz0cUKK&#10;m+vac93n6KyZFK673mmsZIdZ1kq5s5rX8+J3v0KsMkEW0vO60TvTk3ml43VbFhHeJ/bnU2kZ47AS&#10;2xUix3nVuGP8SUvIfBxnX0Ab2qN/gN/52x8jtXkhVIDf6Sp95z8+prc81B9SQdanq9VCa451HN80&#10;7JW56oS3NXvqN+weSv9QQn3VHtTJrF2VY3BeoTOAq9j4yIg5ruyBRQQdOenfo1dWwwGPPEZf5zso&#10;vxtB9dsngI/8I2RIfh+PU/0ZH/4dt33kJ4g0EdhxCPZ0cyCwpktIHpeXj/z9/sDtmJ2QOHaV3e2W&#10;sj87HnEkK0ebDYYD9xsf9UDGFh9+I/VDXo5DMnM8dQxp14ezvuwPr/kt7yAONwgONN7wm11erO9P&#10;TZf2AXb8kSYIGnvFkvy2F+TK09Gr8bJVZb4G/PGt/MGFLdq25KpwAgF1XelBw5X9FfCRJGrX3mlq&#10;1C/zh8cyuBzFXD/SeARd6bgPZ4n0A6FtK9tH3tDDTx7uMgqwhos85bryAvBBx9PtJnVAJ6wAv2Em&#10;y9nxkILdd4M9+KAzhzlU07bynbrSCdtmDgUdv9H8fCRNBdm3a0hK2O93weOxXjQwxn/ZK9NaZ3bX&#10;2ZS77WN5uL0v46txuXpx42sf7t2w06CPJ65akD/XTuTkeyOKIy9f6yLPCuRP6OF2Rgh+ueZCF9iq&#10;DijYlc3+oDudjWNu89tvHsV3PJCrH5Q/9bFf7p79LSfjhDCKRBx+j8lmFNjLgEtE7gLDvKcft0HJ&#10;FcE7agnYlW4gGnMub9BfaCxHs6Xa72p+W4rGldVkVF5+8aps58sylF+LIc+11DFy4j6XFGC5K1mx&#10;ho12bj2sTpQXPdPf2UFjVJzgqrypI+pT9K5c8iMy/XHMqFz5YbE0/LZhpQPJ0wJsfOSinmVWQB+7&#10;lhXprJ/DO3/yAdFKAkjhVOLpbTUmSx/Gac5m4OY6aYeDURkoY99jl1B2IuUe0Gw7K8NXl2V2L/ft&#10;VdkMqRe1admCW5Kk5XhU38uXAjYFHwrBekd08nX7Uz9yVdtOcs1D5RBQueUNAQpAsHGDZMmWE7se&#10;uLyO3fltGvtJ6yhB1Bc8gGXZG3xJtwz7pVvn30Ebxpc8e9jl+ZSfgkPr9YeeG+GdLd+Vi8thmb+/&#10;L1/+4gsfocguVeyk3B+O1ebFu+Q+sNo0WyevlH7FvRPZXOnZqZTxaL3RWI7t0EEV6/9PxEPftQnR&#10;RZ7QA3/VLcid3krtNMeAOJcRPy7YsB6WN3kcbvwJT/irfFeQG8dWa+rIQFo5DA/AriSm4Vc52bkS&#10;tbdaZ8w2C6+97zfLMn37sszvZuXVV1+Ujdr58ELXTjIjYy9z48WDeDUvbpQPR31JAQmUPcmbdkke&#10;+nqnRcVxFK6PDpOf/L1Wka1XclUVAvEpmXf/acpnULzTga1fUa0/gRC08AcET8jOuISWts9/HI7R&#10;GSPZjYtxk/s5fa499Rlp7cz4O9IY8cPitiwm27J4/1Be/+LLMrqaxK7PFIod60YjrTmWZcmxgG6z&#10;kreJ6yaOs+tpLkRN+qSboWyHY32q/jFIiI5NbVeCNVwhvdBbv1IG70EJTRPa79+gRQd5CvupdwB3&#10;yvoUjL4YCGDjjMtdlRbbRXmUfZc/PJbrL16Xm6+/9DzGseKTF1PvpvSH3/y2DB4XZavrzZGa73gd&#10;99m5vl1eaAIUrnusw2tdKrshuwax7uO/WBdMRNK0UM1gncK74zGtoQscPpAR4X1awnHqJ9JNjHGM&#10;tWhf4yJDBHWexwe7fGoozG+MHxwFRxtbaj6bLx/K9p59k1bl6tVVWd4+lunNZdl4dzW17+G0rG9X&#10;ZfLmutx9/07rDK0x1Lg54pprF1oad7AZm/uy8YJ6Ywc7zYccn91n53SuMRkvxJttnPElTIXujNke&#10;IU7YLwCf6wKsdXMI+6l3cGoMPwVdPk3+wLEwyP/x8okSYzK2Zp0215i7uFiVBTur3QzLjew4YDi+&#10;iKMmOSp0oPHhenpderoenL1bltvvb8vgRmu3mVbH3INUu9YSQ2XOeuYOb9jSdSyD+sMYIao8wuhL&#10;+G3hYENjhQMId9eRMuhR++vTQpZ3n7qDU/RPBa9xWRuhP+U+4Xqc4B48O3pdjsvmdlHWbydlPUWK&#10;LKV+zt6h29miDMajMp5OPW73hpOy0Jg8/fJlWfzhtmzv5mWtNchkNPWOXs5fabgvTD7dvXthC9is&#10;BeKNrb9FPkfozCnH4KSdG/YP2Zw6jnqP6zyFvGOWaQord6dHA+Z07zQpv9uEyk351mrDc60n1jMh&#10;R6heTb1T6EDXFxtOk1QVbMaS0l+FPVg/KP7FeKoxfYjkMppelun1izL64qr85re/KXe/+079YlZG&#10;qrupxgvWsIPtIHYxddsdqs2jhcaspdZyupDHTla2gbRfC6bxORJ3tI0fhH9yoG9pjatGFEHmOY2/&#10;7BQcJyUyMsruWjBRB2uunDU3LR5mXnsNNC5sOQKfI1hZl4mPf4xdSdxTFc942i+yWPnuh2/Lm9df&#10;6FpkE9cqj4+6Bp+XX/3yl+Xf/9//F9XXpkz6qheJ5h76aD2SDpwIFOP0SnW+9tyg9LQDhWPsiWsM&#10;1iz98i//7cljQCWpep4HnzYs/xGAOp8TgWP0k6ifJ7TTeGpg+MmgLrqeQKdDDBpGnDw2lIfLdNHg&#10;P2LUONiynmMh/NCZGp+PPdTAsdHAwUNr8IugNqtBR40qbsTQoBKjY/oPHI6lU2P0AzoaiC9whQxX&#10;VoqBwYNDhjX7ujdAT20ZxsBOew/k+iofeAHSBl/4xVO9pMh0vlA/BeootpHt1ILonYQWWnrIZbD6&#10;PNDk/US/nw4+l/YJ/7+QTxU/F7l5iTV987Khuy1VNzAcBngfe0cq9Zkdsrhg23MtBhXmqF2O/UAI&#10;8r2FtPvDwH0Bl35gV8MwcdAt2qUQKm295JOM0GfXF7JNV/kdJu+uPEjzD4g+lf4sjCTPQn3JWb8B&#10;jAE/7QQt2Urv/KrfYcWkVORbAwgdMTCDADzH8E+Bj5a3jUKfmiHkjDr051jKRwG3ExE6mh+g5CYk&#10;FxdcxKl98gAyf8aS1u1ONA29al+SQbvQwOk48rC4yJG25pv/MvBWV9bYmbyYVzgqxDdQ0OMjGGNs&#10;YNcehege47XikGtUuOVv2m3yuG4aWhv+VNRvZrWHOAktfzvUtjx7QMRBpG0rXffqX+BwI7Mty4GI&#10;k2AZQkYuxi3CjEuMH47TQtIXUize50svRsmIB9j8IJP4/IeL0pCnj4yUB11IzxxtkP9UP6vDkpE/&#10;HroyYLBKb7x72IL1TTCDfkAyq4A3kXbbwQn+loVApg32qBOzmxBOB8lf6cf4W1SsPDtI/hbSNmBY&#10;vAJeeA/kc2OLmw5gsiOTslNv3DJwu2TdRd2q3yvgB9c4XsMPcojMekuJXOfxp6e+jAFcjIdQ417e&#10;6Rc4i4qwOn1GVsjykt8OdoE9W1gGQoQN/0n7AMl/ChRnHWFzMPSxeBPC6eBD/BVa/57+guRvmVLe&#10;h/Tfk8mYLD7qEdf9R2uGpZCxmW24Ob6Q4115qFQrcCWKvBNCZ0nFJc5jdI0ns2SFZt6WFOFEL6Qr&#10;UL9tPkDHjyjCpgYQd8gvQvUEpG3SPh0/jpFIUww1dhcnJDrprT7WqUmbcjKPdJOFEGXMQMohD1Mr&#10;/x44jjz1wVb6skxjCFzPFs5jzMsJqtfxaOSbT/5zlqmtpg+39SuAXIdFyWwrHZ4dSXwNS9ZXK+eQ&#10;P+IC8X/M/i2/ofpd8srfRRF2ggpN++lAPBaRee3xY7mAjgxfJKhjm6mGXANh+1ZmlRxheDxubsti&#10;PfexWdBGo3HZLtbqT3FjZKjrS+qOtHEjUF/lFW0gxlxuqpG2ZqafgM5XdcNJ3YCMJ7zfJncBxwmh&#10;tPxteQGXtfLqJ6IdjnSOqxIi/Y7f4UoPX+WpYdNV4IxL2Ua8/hW0Oh3UcebT8QrgyDB/mnFDjIem&#10;WacsVouyeHj0n5iX15fuK/3J0PcaYi2q1KwFqRPphqxYb+6A3Gi/oNkr3TzobkyCvG3ixg/LR/U3&#10;ExieaB/BH178NXyEnjrpmxHKoOF3ZgqZLn/S5XqMIexQhbYNNWkbjoZeZG+1+enEx5ddDHrlcfbo&#10;9QF/Dl9fXXLGRplMJlKJm4Pxp7CPKhJy05BlBX+yIT/lxp9R0KBy92eX33H77PzuJw0d6MobEZUu&#10;V36Ivsktr2Pwpgyz46/hSvf9KHlMb/hJbHoETI+EDlSeoO/IlrKjM2gkYAdooJUPsD0S1vFHw1Bj&#10;DmPKXHPC/GFWLvzQ2qxMX16X4ZiXRgblkRfcxJfXRoj0n+8GucoHYn6AKCtx5EphYREND3rB4zGB&#10;oFzSV7qx8we9050EgAdJ4kKm84Jksn6xQSsz80Kvyh+8gZSJMD9240aHI12ECsRZH8nz34gkFsS1&#10;Y9CzL4TMiCfO10CsdXlQYva+bB/n/iPp5vpaFbAso+m4FPUHjshljPfzTsqDto6Pa1znj1/2h2z5&#10;5KsPtRPjwr49MQZqmsuJIi10J8dLJqLXGja/08kMLpdDlR+DuHApX1B5nI4fBVr710KEn7SC6Kuw&#10;pz4CE2DnTyT6uJAxt+OBgbT8uR5++j1HGnGvaja794Pf5NefDMrD4lF+XW5ul2V6c+M/na9f3pTV&#10;KOzF0V27MsaffP4DU/lTDDMpfz88LuO6LQjh52ET/nT2PQ8lIs59hCMv68NqlkEC5NCmqADRfMyp&#10;vPhtBwWBZLdjXlGMIhjDZlGRkFwrXZxBbsbWb0CVC0RLCkCi66mmy2tkXjxDLa/be/U+ILzKm7Jz&#10;naCmrDGcY50H5f3DbRlcj3xU5fSLV2V4OS2qFY/TyPVDF7LTQuMJ47mvMMhA8bZ7bYNm9p9z8q9o&#10;y8HjeuJDIycdjLKrQvKRtiki/BlCjsAh6ApCcZn9CT8MNCk3K8SZNzgibcpIP0wZ3vFEMNKaVgF6&#10;Qmt/YJ8/4vqDkR9Wg3c+uy3bkcyh9vvqy9dldD0uvZUurUmnNf2F1vePus7equ1tOeJzofbPUV0S&#10;1VvRxsPPg1U0zY1s6LsoZCi6y5jtrbat8Ieu1s11Evz+sZ+UJKlpaOckIjqcANLLwbaRrCmvCURW&#10;GUDG4QUbfsL8YP+sL9eZQRzwmpM/OcFIMxSd8jN2qGGWhRoRDzWsVvPSv7lWu52VV1+8LYPptAzU&#10;r+cD2Wqz8LHk20ceVlt57Hb/JsN+rEM41o68+B9psEa+ojRwgR4PxJoP2nJsKATfx0SOQglZRhNR&#10;H1p1DY3/1LreLBCE9LC0TdZhCw43MpMX3Od8CrH2Yd0kRzamjSGK+wL9Uc9HBd8uHtQ+l2V7vyij&#10;m0l5/fUbt8n+mD+oBxqfx+Vhvijzx2VZa93BA2yDtTSVyQayDf/joaLVRLg8Vrf6gW59QxxjqvWi&#10;ZUTZOz47tBfi/d2V0QGIIT/pac+0iZUw744HMM8R/FTIh9LoS/lQGuBr9eoS77AGw9lc15Ca3rh5&#10;/vaf/lJ9flPmmtcGVzwwqDWG7D/73bdl01+XqRYUg8WAhiPzDMvqgqPkBnIZn7GLRvftuow5hlyy&#10;uXsbbVa6yMVsAPnbBMTh+rdCFtpE0lZ7OkH1NIbJe35mDZIBlsSWnryH/Mfo4dIKaPv0R9YL8jv/&#10;sCdrC46N46FU3CCrfGqKi/lj6cmeq+Xcx4Cu3j2UV19/UXrXE815AzXVTZmMp2Xy9rr8+OMPZfn+&#10;tmw0Xgw1uA7Ujin5sDfS2KFxuqexRPS13A39Xhkxk9LQfc2ixgVte6HxW3qghtfK0i/0DTvS51tw&#10;XRzaFIQk3OMmcAzdsf44yDaQ0OnjQPRFjgBdLGZqz/HCy0jXdEOtcVlPPTzcl7XGhqH6/ovXN+Xi&#10;Xv1d7ZYjWTeav7gGmWv+n9nWl6KtytVXL8o//PXflmut9zjf2seK84CrP1wpUo1YEPuiT9jbVpWf&#10;lk17jrYtV5xd/64YzwxEkJQJe+U1L8zCEyZsuLs8ntTLJ8Lhw2pAutAYG4y0LWnfm6+Zrsr63bzM&#10;X+ra4vVUa7demcgci/WsrOucNrq5kk22GrPn5eXLN+Xy69dl9of35du//12Z8cDmYFLGvO4qWfP7&#10;eRmPJ1pnDxglOtvRihOCBlHUxj6tqXbcAvMHtnRG8qNwgr/Nq4WWJ8A1rw/6K5GQa65ITv1HKyId&#10;D53lGoLnWQdaX/GiBsZYyjY09SUtS+16hW3UxvtjrQXU5OejRZlccZ98ULa383Khdj3S+DGQvXlw&#10;9VF9fqXLvtlYY7TWzr/73/+6lMtNGT2qbWu8pt8MNF5vxMv6gjGbF83Qc62x2ou4Wui9/pfwJLxD&#10;6iv5s23Cf8qGnwMu6MeyIzVBtuiQPRY9XDyhNzeQoRcLXTtoLXYhIwy0jtjMlnZ5QYN7ehuMwwN8&#10;DD8co6qxpbeWnWczrzseZ/MynI7K43ZWHlVBb754U+5+uC2v//zr8v2vf18GdxoT1syDWlOXiSeJ&#10;DeO9FNmwrpZSow0bbGisp+1U/WhNtJcznOEMZzjDGc5whjOc4QxnOMMZznCGM5zhDGc4wxnOcIYz&#10;nOEMZzjDGc5whjOc4QxnOMMZPiv0e//q352PAa3QvS35mdBPlB6hn8JPBZ5i5dfIk5JAjzzjjQEw&#10;3x7wI5Xdmzzwk05hdk1jtzV2Vlsv421cdupZBPL2DzuseQcp3vbgLYX1JkSQh6TwhuNgwK5Rfb8x&#10;yg4f3u0DPeqTyRe9gZC4cC/6I+FQctATHaU/b9P5g0vYygbi6Md8BgiUoYLjK1g5XJAnekl3gLbT&#10;EbrSPo8u0Z0KbeYfhn0ZH8Lg9VPerqvPA5/aB4Bj9FPoN4WO0E/hp8r35xj9BOZT9AmH/kP0TgCK&#10;A2nnPbVz7xioT769uFbfYGeH1Xxelg6zy9pSfSvaDH3Iuw3y9hOu5PCW32DATgNbvykCshNE5Etu&#10;qRdtoHpd1rb973Q3X7YTkfPJbvctPk2ZPoROfoR+DPUTGuBvwHENHKZ7PpIWG1ZBFRxX/cBemjb8&#10;jHI/Sf9MbOFY2DQwOsA+TXrlmJQjXsZzZFW+2UHf9EiIK4yjmcWnaN4QkmXKahk7+nEEDQ1ltVS7&#10;szwFaVukY3xW++KIIHhiXHauztPMVos2BGbbIQ+Lc/QpaOOyHPb7N2gtZL6BR+KPhP9oPJV+T4cG&#10;PzE//QSSzr+RvgVx7vgJV3+2gQ+hd1wQ8tZaSmU+9Y5a1CvjwUpjlCqKuRs/fLyJvl1oXld9I4ej&#10;Bl3njGFKkzs5xPpA7YL8oOnrdzLsRjsAeefB4UpDJmmAbg7hk/4DbOEorUnbAqGP8R9E7eg1DOx4&#10;oR/ISjqFq7DHL0zAd0gDWt427kP8rgO56qb2Y1cg7Un70GpJ/T7ecaOOvX0zR/OoXqlfVIaXXfQu&#10;6N+SQ3rkEonfxwAnzehETpu0zJs42gFDUMiG9FT/vbYbkjpIegtwdfxNHL6j/A3vybgm25aXTwsf&#10;42/hpD58PoW/0kynf8qNdUSsG9gd08fwi8aOiKMRW8dParzqSxH4AXiQ47dDs49WVETh+Bm7B+Vr&#10;q6XVJ5LxK9e/u3BC8uqncw/ltZD8LZru3yP8fJKX8GE84WfpH7RDSN6wnSyf6Rr+Y+0h+OGrvLI3&#10;/Y9OyhtiPtJNTGPeYFuu/Vbrqqf1ncZR6sPpkEP/pBMJ/BsCuzycid1A5xUUg8PiAUlgtwHHVT+Q&#10;vElP/uTJcMI+f7im+7fGVz+QPMZGn6TZH8U1JL/95pFHBmr5E0hmGojsIAfUvIw1Bj/2Drzw24Hs&#10;LMoW8v3e0McIjMbDMhgJVXfw8ZYn16SkJT+PvVW2foIGBjnGWyF+NDKffQEOR6ShHQ+hH+M/Zp8u&#10;DbQjfof4SXqmq3kc5a9hu8kvDVPfjDOIBhk0PXnCMRzyJ0D3jjDys+vFWH2BdQkrhZnvIXDoy7aM&#10;Lie6Nlr6GF3WEaElGGsT588kaMoOVHPmTf60354+ApPN0vCYEOD5MKHJIPOOtLwrrlTIqGnDTxJx&#10;ydNde1keNBPND6WTV/t9jPh44NM3yPs6pAvPETqQ88AhQI9dHDjWbFnGkzGC3CeWs5l3s9uKPh1P&#10;yuZhUaZXE9XBqAzVulcMaULyXSKD8co6qE6kBzI5DtD9QHR2y6M8aRPgiX3ihwg7uOkPMmF5qn26&#10;OP1Q/YRCZtaL3D3emh4//CQEpWfyW397g5Z+tLRsUCEg/V7byuPyVbohs9YHbwQVl3TxUcNwrzkO&#10;Uesv7LXccuzRTOPQvKw1TXAc6OXLmzKcjsW/axO0py11YLtWuhUhD6SmvuzIpBpQodHQMVVHQvix&#10;k2nmR8Wd34hfelt1+ORJeqwRg1AtEDyCnW2AoOPP3ZVDj6BXjvAr3rriNxH50OVYiafQ7eoiiFwQ&#10;E8yRz47usb+O7Vy+PK45b4QxXtdG43FZ3s/K5fVVGU4mZSQGdj6iXjwWyO81mLwhT+VnPgBERo2o&#10;19A/7AZz5UEl+e2I2bphfxHwOw/Zsyt75Q+Q67nHvcZ0ruttf8Fh/cJncFA/ouONPhc8Hiehi1S5&#10;DWl/xgjNjioXOxFRb8gRA261ObuR9KucgfIcD+SXEeZz2RU2ddDBeOBdIdjRe7OYF45K5BjFq1fX&#10;ZTsVv8rA8TEksD7ykY41FO3FO3DIbzqa0vaVL9c18PtIVpB61XxC0fHDszvSEulkQbwCIpuOw8fy&#10;RdcXYg0FT3jkjbTWUWi+DIu7owNOE5B2rmLip8YT7NJVmwIOuzHJZYedeh8c40bbVn5LuVq/cE3Q&#10;Zzcj8VMfM7Vpjj9aqC1PZOOrly9Ln2092DVJ7Z6d7xgTluxEpXbvo9DQRDbA7j4RAnvQ1qud2C0J&#10;e4ft5VIA+a0LYcqQ+ptffgZngkqLhVxOU2AJf7RHCLJRRPATMgVQq9cyzSOwfSo0XoNlQ8yEgqR1&#10;cRXwHdIAwrR7eWSy2FkDXZZrrRnZeedRa8XLUZm+vCrb2aoUzZFL7/jQk/05cUYl6yvtQnXDDj+y&#10;J0eAYlpsyxHEXrtAV7ly90NXrW0S+tu+8sbuhULrSQR8CppeIWnIwVPD1bIdZHmjHgM6mjDTJXT0&#10;BhyGZLLakTsYfRU34oKktOKInYso/NbXRW5P5ouxhRlwLptshj2328vrF2X66qpcqH0vpqw1dP2k&#10;uDKXbWVvH7HK/Qn1e+xse/P/kkR670GNA8jv+T8n8iGsJCgjvzSutg47gA4hoIHK4jQdjwkB6Tu0&#10;W9rMSA0QD92/lb8BuJK/hf3QU6BoHpcFvr9D/5UiPeyjAmLy5WYRRwSrHc5X8/LVn/9CCz9dg15P&#10;1W5HpT8euc3OOWJVY3VZaBxfKm+J6DFGYB8ZL+4l6iM/7dJ5Y1Ti0RT99SF/+03flX0PiIcuHurp&#10;SblrXALhxBxXgCOSn0Cb9jnotYFc/08TjcQAPd1E/zcpE423o3L78FAuf/62PP74UC5eqBXKvJvt&#10;qoxGvfL47Y9lcKkV9FzpF7quZCjfjDQOaKBmneH5iz7BeLwugw07fmvcsDW5/mQo9kxi3QyNfVob&#10;ytf4AwinH0gekFwSWp4W/hQ6O/diubgPSRnkF8bQFfO7d/FSOI4RdgsqQ5W/r3Y51vy0XS1KT9fm&#10;y3eP5earN2X49pXk9ctMF5ITteP+zbg8PtyV5Y/vZXfZ63FeJivNmZLJDrlzdhaV0IU0k3WVNzbV&#10;qKP+Qfm5ZtFIUu20Kat+jmn6CrmTWhV22dJ2LezZtGk3+1wnoOF/DjzJ+5g+plVXjXSuazvuEarh&#10;luFoEvwyyvxR13zq7z2VdzjUWPv9fRm/uGKbXPV/lVxz3MNqqWFhU25udD2iEl19cVN+8zf/rUwZ&#10;fwfrMloOy1CLDrdQiqJ2HH2/6qJPzqegxw7R7YKMKaB5A5DQlzCGmONlO6DxOUo/DqfozwHyoI4P&#10;8wJy/MD1XKRyD5c9rbc0vt4vNJ8VHxF88aCWOO6V+Xah+UtVMVA75J7HelUeZesvv/y6jF5elpXa&#10;/B/+9jdK1C/DB43NugD3aXay/fTysvQHAy0DY24F0OiYHbBnS0//SURSGH+vPZ+CNje3gSOwrxF1&#10;L0YRNZt47dC1h4h13rHjYawhvEuq/JyrN2CXYdpZP+4dcX+CnRZZv67v52rLI13HqU3O2elyIVtN&#10;Yl3wuPEugN7K8WbKbfZyd7EoD/3Hcq8rlZ///Mvy/u//sVx+eVnKrfrGe+bUlcahqXTjWjzGAna+&#10;RE+XgQFNuraADVt4Yt8an1wZTjisr88FjLthc3b7VVmElIvrCg0Yamu4UcS8r8OpXOziSp1dqN2u&#10;NN6yG3xvKI4lzNSLeBlGxb/cLMtaa7fLq2l5XDyUxWxeRlfD8vKrV1qHTMq33/+h/Mt/9i/LL/7F&#10;X5T/+r/+b2V468zKdKN+cjFCG++IuZLM2Nlf4z47q0lv36+Si5W8M+nFvzp9DOjnNuYnw2dWR82n&#10;+p4Hn24fN5XPBjvpLO4pjRqcOjha2t8gHwZbbmTuaVUbdaAaZyKjrhZbbt00dP6oYWDlAo4/2eTC&#10;x1Gi9AEvej3QxrIsBkX3fCMX6flQjlELDFyUYWKMByiElAO/MWxu9PyIbCXpBsN0LaZBbFHzRRvz&#10;HWDLz2DVxRFOPEUnLDvK7/JZ0fB+HPXzhHYMpZlc5aQA+HkAmz7N+zRakyP0kyjIEvyUWEV37nOh&#10;a0+U+wOQCxVuHnEzUWOrB3f7iXfOsXj3jc9UjItt+otmzpX8a00UKx4qiG6kC9G4VPFFidi9GBT6&#10;oumCG1maGOSPkqGn/AQRrjSG2jYOMW5CEkCRAPSE8rmgG010keK2at12+u3TPhX9NTypr1pWcXU8&#10;AOHM25D+BnES3If/KKwlb8JPaEC6gpbkKhW0rMCTxaSCWfZMR9txvapt8BBSDMBqZxxFu1xKRtB8&#10;Bjv8tGW5bCXP3x7R1kRRW2PMDSX0I3mMnV1ZhNzENZhnhzgdHKGjMykT3d6RC+zxh/zD+iV8SPtj&#10;oB2796QRqNjSra8IT/gbOEbP8naA7kkjQWLDlPmcyovFJ3XUyQEUzC2UAS7SuVClhn0TQS5HiHCU&#10;AmMQN75Y9PNAIzr6QVvS17rngTdl4jxcBuyFYOeZH9TWb3wDpEDoHRR+laTTizy6ANCWA7p5G4ZK&#10;M4op6x/+RLfZhJbfqB/QGVRo0sPSwcf4ITeor6J2+rR5duEGDvlTTvTCHUCzqzpIOwO2ncAXdUrj&#10;dOqHPk5SNGrMN+CyfpXSR1BTn4Nav/3o49Qvx7qja+p7CmGpylt38ysi6W19mUScXGue/I4NsIwE&#10;Jwi0o7iP2WcPqvw9aNLvxRBI/n2F9vJLdDkUl/p00IbF1+EBf8o51D/Z+RPPa2+FqBPqjjzXGx7l&#10;0KWl6hA6f3osdfE3GA0sF3s7j7omgJewu3zNkwriJiIC6WKuMKeGJgc+pwsekDmAfu548yU2/NAr&#10;dv4al/xSxRhxDb3yEwd/jMGxVjrGnzzIj/mmIrxVRqtPyx98lVb9LT16jwkKp5uShJBEJxkAN3+s&#10;Eskf377pzLwoGi/r+KEo1RP9cj1nTBXfeODwVgWEz3Um13IAmDpEtOhyCWe+BNs5Mn4rVDkZ14Hl&#10;hWXaGHNDqHHZPk/xRwKiIi7SVk/yJ01oW8g9bO+ZVzDjht9/eGYYLhda6HJFO+nqXX4fWQZdDZqj&#10;zHvc2OBT6fCEVmHrC/4UEGXFdSlV9LjwjT+OBPXxYZrzVGXSV2OhXNBCGBslw/MsFNPlWmb4oz2E&#10;P+2T6PqoNIBiuqiUhSh+Wmj4HcPPHupHiDchyNEuTK88zrP6oXc68NPQ+bWeKFbpHTMg/1H5LsOO&#10;v03S0t275B/hrxjjU+0jCi31O7t/KL3BMI50oB5s+ZCVfWVvvSmIbJSDeTpCVzcJqb8FVp4aYSQt&#10;UV2y5BEh09ZgNVOMtRgEmhzzEOkP/MhJgeLPOodmMvzBXdPGGs3+iDKP+5K8KcrpKj3TtuXtZMPT&#10;+C+05sOGHMt1sV7LxsUPDva4Dlgty/L+0X1icjUtPfWJjdYJHMVAWblKoM64QUgfo96QObTOYX/u&#10;KoG2D67iAH5FMg8B6yukrF2hHJcBQSTY0x/BESYZZY9xIdJJOxnByUD9hA6RhXkrv7mIsB+AWbFK&#10;Tzjqt/I0YL2pX1zi1enJI3grkyD/MDeKjq348McP8xvtn4eiltw/W6k+ZGMenuV41uFk5Ac4x5cT&#10;xa8su7uPhDyB9bdfgqxjZk75KKVqwfxQog9RNr/UVfm9DhDARwozO60c8UDHGrZI5WXcrBERU2Wi&#10;g/MzAzyRxo4iajB40M2FCVCUy0Zb8JFiAmyV5bVb68G8bZzsz8cPpCkc90RcLZU3IPybwn/644tB&#10;WcznpCrz28dyeXNTJtf8scGxMusy38SD5jzYQz8hnxj7JcERSokjWbZTtadZBJRRmgWFgKORU/lQ&#10;Ht1htvxgczT0hj8/Fk665JFjgA650l0PNk61J/Kr34yw4EsBNT8HFaerwbAtQ5XTANRG9G9ydtnl&#10;+n9m3+/lT3dIkSLuL3HiX7/MeXlZ9NXdTO1a48oX1x5X8vgvWJG1QgkJ8cytsnvdRr6oT75SKv3+&#10;Mwusfh7gU0g0peUPF/iRg2QyyAKaLq9YKCNZmAKPGQSw62M9sH8wGa0SsgDC4QtIMnkgPP3O3wGj&#10;RUBykPmDOH/1E0K4mw6YT7r64SaF+SO0mk2ubMiIrIbOmPGwmmk9syzDq0m5fvvKR5z3dH3Ag0HU&#10;PQ8c86Kir/fIzfbGCWP4njraQNc6yqpgbypW/rR9sCiAwvA4EjUIhL8D+Sm/a4KkNTps4hZV/SYa&#10;7eUHCCN19M4PQ/V3vEDH5+8+ZFp5bVcYmjDBbO+0V4rNPdyhCr7knshc7nZZrt68Kqv7RZl8+bLc&#10;00okgCNBfVwtxx8t1BeWqkGN5wMqUgysT5cwkhF2xpbKy3/WqwCdPdWP0lbZx1zAtD0Ih8sf0WbD&#10;byfsCQ1/8DdQ47K8CZFn5bfACpU/IdPwR27XNzqOkBH3nBgbcpxQGJdyq73z5yjPSrK2W2u9Pdc8&#10;t75Xux2Oy8uv35bCEYA3WmsMZEetPbh3sZmrnY/Cz4OqPhIUkwk5ejiPxkV9/pyOsRMWrR9dLh6Q&#10;wyLwyBVvtj1Uq2oaHE8aiLhgRBhdjQpGdKXhhyfBjSvizaugSYf8pgkhVEhekKhDMF0GRQr3BYZs&#10;5CAbUBf8IbySjfrqv2wKMd4Oyu39rR/2mb97KP0Xk9J7eSVz9H3E3/JxVXpaa1zI5uNHzclqj/hZ&#10;i3ONyjoO5cLvVZ2VcnupunTtE6B85oFDrhkgO5Gl2b6mVnoLhIVIb2NizR/iTOfnAHH+WPDamooV&#10;oJPve7u9htSMB2lzwwsebB+X9w8P5XEwL+9+91358ldflO2Ee6nLMrlUWs1Dl68vy/sfbkuZ99We&#10;JXsz0vwUK0C3XZWU0bhXFhpvtB5Rh/F/iRgcu2qdglYuuzURuLyykQjQWPNkZNo5ob1PkHYy1nox&#10;VBrJGqrDiS09+cFjdBwfM48LauKhKID7omClQWKlMYA5iXbLWOAZTuPs9UW/TDTTMY7czu/L4sf7&#10;0rsal/E3b8pa48BmOixF9t2MNOZqPN4ofngzLusfH/2wGuPuxWZQHlljMJ4OeEBQ9qq2GGl8YBzq&#10;K47/wA3SYa3Fn21V+fwwPHrJ39qC+PTD7oKCVEiFbKtdez0GDf9zwDpVbOEwzIPVEi7xWsPKpIwF&#10;fuhd2fHAE9caPGI2Udsaijabz8r8+4dy9fZF2Wh9poGhLKdyZWfuNw/HcKuOrtV2H2fl7g/fqe5W&#10;ZboYl9E6Hg6klF1pqG9lzMetAAahtZIL+iElh2mj+Gn3W7/80IIfjCUNfnnN31oUb+J+0g4a7k7G&#10;UWzjj/DmdQB+Fgd2a9ioIGFeEmD9xwNm/K/WX8Q4zUNq2x9nZXMzKKtLzWVq5xpIVB08VDgv05sr&#10;1dVQbVXjd29UFncLHwk6//X3ZThnmb0ul5fXuh7kASO1a9qv8s32mXZQ7oQMnW7Qn2GfNuDxrvpb&#10;eMJfsbUZpJNQFdkwztW0/MQnohk3KNVAfTXWE2rHNGZf1EGIeZz18HK90rChceBBawgoY7WvB63X&#10;LqkzXc09zMt1nwcuh1paXJSZ4udaG2+vL8rj8LEseqtyedUvr3qD8vrPNE9++74sfqd60ngw3lxK&#10;4lhDitov40lf1zrSq+exhzaLomH/LDvt80mfFCTlWH0lf8owHoY/hp/Iz8jnGpbf2cu8vFzAtRk2&#10;pg7UQr2GQ2OeBxqqzfKQ5GK9LEvZlXVHn3UZ6zNeWlL8hfdAuZCttWJYaKh+cSl7P3jc2cjWk7eX&#10;fpD+YTkrr17pOuVaY8hMY/1//7FcaPy5XE9UceQse2sMZq6gbIwTI/6vluy4K4jSlMUzxxnOcIYz&#10;nOEMZzjDGc5whjOc4QxnOMMZznCGM5zhDGc4wxnOcIYznOEMZzjDGc5whjOc4QyfF847qzUQz3w+&#10;Hz7dPjw7+PmAN855MhK9UC3V8xtsfkp37TfS/BbeKo4BQyeeh8bHk5VsWZvpeQMgdjhDmL5yeQvJ&#10;xeBJzO22sP1oyuWpZHZwYbconhBmlw8EcUyo34TTl+cn/eYCuZGpgCdauzcmiXH+0OR2bz8gCnff&#10;j1A/2Q1aXtrYgQ6qykrjnE07CaceT/5gusgv3rbbz/tDgD7Pg8gb231Yjz8Nnq/PHwefS3paxW3D&#10;lOdBHgWUCByzAU8j095HI57z5glgtaINT9PT/qN/kYq2NRiOhAPvXOUn9f14s7TjrTz1j636xUp9&#10;hL7gPqI4R6uPDAdDtfnYdZB+wZsIO71CN7dfXLd/lzrQ7bZqEUkCMo3A/cu+zwH5HLSg6n3Mln8K&#10;7BfruPxTOT6HHlb64+Bj5W3rhCaRT4pDdrIab0c/uO3bX6kb7c5vGNY3EPxUPEgatWf4XRNuexqj&#10;NRbzRqi3kxcTbyl6DJafNH5rC0SGPpkP8X6BUX5011fpiG+5Aog7Bi098gvKaf6d3Jb/p4NGfnUP&#10;4Y+l71vktP57lMNEFY7lRR1kG7LsdGkLnl8lbM0bbDGPDtUWOO6V40HyKMHlchnz9GJZenWMog1x&#10;ZLeEuS1kLw7dY74GcD2URcAuGJpUoN/bjfadMUkD2n7Q2qch70Nkb3gOf8MinuNcJ9OejNlBy9Hq&#10;08IeT3WBD+lPXwNiZzWBeKmzHCfYEYKtkd3XeTOm+gfDodddtIOldxNSX2/rV2HvmCd51O+andUa&#10;QCfQ7csEoTz4wRgfgm6+Ggc5EoinukC0jIAPlTehpT+Hv4WWv4XTeX1cKjZNeJb8E/yHKTPMO4zU&#10;h9fW4vcKFtfjtVB9eaX+ulQdLh5n5ebFNYLdp8kKpBy5NvDbX1UJxnmOPgCi/0XdHkJLyf4NeH3w&#10;Ef49v3iT/2mqgE/lb+E5+rRwWHdP0mIz3miu0MaKe6dbI8dvNyoc1yLRh+hjdATotH0f3bVkV8NN&#10;mb68dFgrveDRx0cwCZAvagcOp/3JWmFjBWJMdqhCU19Hyyh4Sgloy9jCvvzqClr5Lc8+fyRwszuV&#10;tqHvTQANtLq1/KxfsBFrdd68TB7XQUL1QuOddr+NOV94dzV2vOtrXT2aTFRHG69/2OmI8XLFdXEk&#10;raCQxENjHlVmUfeVCTdqMmCvjP4NaP1dfSGuyjyEp5QGanLAY3FCQ99rEw09dQNMJyhsj95q5TTU&#10;xid4hnzk5Dzg97Q1JzH38OY0R34OdV3DcQ7L5aKs2e1O10k3L14UjpDxCCbByKOuPZ5Vf9qMnHgX&#10;E7et+g/pk9DytPRT9qSXIstY26tlWzc5JtW0Jge/fhzp+MqfcmtJIpnLdQTgr7AXDx2CEI4sz155&#10;G5hc86brUrzKR31gOhjb/qwbHu8fvNsg1wrXr18qXsImqhsNixrhvDtMjlfsnuDdegUDGT3nLJYf&#10;GhDt39NF/ASryXagcNqnstvfltdAOiH5o8sTmckP3czh2LZV/o6nemETHccxeEgBDWx4urFYkPUO&#10;MK8iOtIKKhs6diBahq6G48JOUMSzw/Wao6EV7x27lroek5zRdFxWs2W5fHHj+2WWpfgckeziFa/b&#10;F3WieFTwbtmKRH9YUNV0YfBHOH4EjhBQiFqfWNV9zQlDru1BUPrA4XsM1Sbdb5VpThtFkINihqtD&#10;UuuW+QucH+scQWXbQc3L0NjfO0MrjrGbYye9A7igNlPHkRaXHQnGA133XPTLw/2dw8uHWXnx4mUZ&#10;vbgs7Ia6YKcD1QsbVLCDD2FnZ3tWmxCUfPzk5rf/oUdWBjsQhbHrVA0DJJTfSbg+kweWtJvrFL7K&#10;n7KsAeYXsP7xnSKSiAHdIhFOlSN/7qzmuFQeQDYyzRQkwuyqAy8acL2RPJYJi/xxRKHZ4ghbtYnx&#10;eOJ7XrQTrjX6Q+5T9bx2ZZ4u81Xpjfrl1c+/KH1ubfmetHi85mLciDbL/Ju7FngHIdTHT76oJj9H&#10;f9IH4We8946sao+MDewgH+oREWlxsK93WaO/WmAtUTUPEDzpCVoLaOr2RHJbaAdIQx/7Q4EdNLJq&#10;roZ9P3nzG+tD7OGiq0zMmdxqZyf0scZmrt+RuVFj8C5zo0G5f3go2/mm9Cfj8urLN2U7U12Mdf2n&#10;wQUbcuyad7mTHNqODeeuQnsTA37sS/mUmde2RKueuO4IZeSoftKPDtiD4iHOdoOuAHlgD8iQwq8P&#10;aRS2IvqGvYMHIM5ItMcYkw9gR3RZjsBxauhxDKCyzqChcY2l4US0bRlrrFjMHtRmsd+ivP75V7bt&#10;9S++LLdsHYFpZCPfR6FNs6MdxyLhZwyptvXe2DY+dO7NyY9NqGdsKL93BrQhUaPqKQcRNRQlz+Lv&#10;zGBIHujp/1B5E9ymK7Rt8gkQJfQcQ6PCXibiqp15N6IAypdrPsa4GJcvNOdhG0YGjdXDQZnNZt5N&#10;jSO8vvyzb7yz1/aN2q0WF95NRf15OV9q4dgra9k27F2zV53w31MPV2VwUSVfPtsTzDHSc6bSoAPH&#10;3aZuLezZqol3MStgn+RruPf8zrACvMfqYJ+/ugfwNFWIZm3KRyXzUdYXmtNYh8w0BrB74mQ0Lpfj&#10;UZlcDMu7+3dlyO4m7x7K8PV1uXh7bd6FjDHjGFCO8Zqtyvgx2m9ZcAKSXOVhOzrPakelc9GwNR59&#10;3XTACB7YSu3hA2U3P2X5AA+w3z6Pwyn6c8CnD7j9SGO100OdPIdVHlQZ93Qdr1H5/vGxzOc/lOV3&#10;t+Wf/Z/+WelNNG6ovXJc8Gg0KtOby/LrX/+2bBZaQw+k43pU+uwao2Y9YDMaWZWdvrWyLuuLmdeA&#10;3CfYbDm2Uvw+rnkHOaYaqkk6y8BvZ8dTOZ9C0z5bOMX/KXRonkME9DF2BQ0+tSEmMcFK5We3ZtRg&#10;zB3V64WVrj9e9IdloHFkoPC3738o6zutL8YDjbffKH5Z+q8uy2rM/lOynWy6/v69j1ud/+G2DCV4&#10;w21NuQ/qB2uNU/3RVON51Uc48AWK9FJ9cpgg+WL1tRZ8aFeXIxojbG3ztm2hhT1q00ZbOJ5ScIL/&#10;FLQ6nNLH4AWTxMtCtEHu8/Z6so/GUNZp7Px1NZ5qHTH0nlF3Wgdv7pZl8uZF2bKb2uOmzCcX5foL&#10;XX/rupBdlIqQY9tfXY3Lf/tP/1V1tyqTxaWu+0axOx6tsLYpVGPcANAkds+L+S/9RsXhcoXP6MLA&#10;wW6cOerkLnzAXtmr+wROmPMk/yfCijUt6y5Bum47TT0yRnAdDW3CUYaaiwYq9Hata2qOtH6/KOu3&#10;4zJ4fSXLq+ezy9dy4RO13rx9W+5VF/PFY7l58boM1RBvvn5Vvv3Pf6fxee3dqF6I/sMP78pCaQaS&#10;l2V7jn3acbmFQ/5k665ZDuCkPRv2kzyC3FXPraNjxAOVutfKoLYDrqvyWmOgcXnFfVSPw7Kz1sK+&#10;hta6a8FpMVpzcR+D3ZvLo9rnq2F5lC03j1qzvfha48mwzCT3XouypdYRV19elcXgwVmvN4/lz778&#10;slx9dVO+/e+/L3d/d1vWQ639VmPVw8i6cPrZahDX5xcTzbfqS26/0hH7Zx3E71No6c/h/6ygTOlf&#10;1l9rB++sL/v6OlZjJbrhp5UzHFIHjCUj2XcuW7ObHbupse4YTidl6/Wb6kOLZtZi8pStbMSHdfBg&#10;u3I/mC/vfezq7e1t+cXXvyx/85u/K394+LH8z//ify5/9f/4jxp/erK56m+hXGVYnntYeRHNejx3&#10;VrNIjSdRDlpKf/uv/+1fUphj6IUnxn4meqEj73PRV2ZH5JxCmr9M9Gw8JuNDiONW9Uz8VPswWR6T&#10;cxr18ykYpd6D7DBGFmiyuVENDo0C44L1iV8T4s4fWfjmQZcOJB7kV/lroPCxLRpcQB9LpUa/0QW0&#10;H9whjgGgpiPsZuBGQT5qlIqJhXow4YLQTGdEtgt1p4PtyxWfB+DgMVReMP6Uxw7xh3AgJan8+nJz&#10;ZfcwXNLBmHLN5MF41x7jBx0jXeb30yEqkHdVpaN/GP//DT63RpbPzzPRbbX7tHH62cNKU3tmgeib&#10;E5C6ISA8trkE+caEJgTag36iz5mn8sPjfrHSImbu476WuqDvD4eSGv2HPzxpr/yxjeuHRXFJr48f&#10;8NSITp5MQl0jFLgL1LDbQhQg/BbwXLSAZ2Itt5JwcWLX/h0eT/d8pKfWojQY5TtWtojep6MTdMAX&#10;prgVk/e5+EnQsJMXNQZAzqjWjyf1A2Ls28e8ocEH+7J9cNy4VioLkstYzA1MIceCcsONNkcbm0z4&#10;Y52bSjFu4XejRqJcxmXGPOVEDva53JU3xrodRqaBtEFvTQ2d+JqH4yvN42n1O1nqvYf6qdjNXxUP&#10;4z+G+pUjt6FhX+jAk/YAsULbjlv6MWCx2/Er/EF+IoUtT5vXHmLUCgqGKxLWdbnkT3oHSsN857ai&#10;eZ8bXbSRR403XABw84u0Yy1UkTPWRS6jIuMOR0ZlC4QnxyMu9k0VbagLZT98I/QxbaLht041Hcwp&#10;h9/aQvd1DWajP7gO79PNWsOpQ4uVGiBS8Bz4BfjBGgxoePboDcSMsUufdQP/TucGLTDgCQ9tuGLS&#10;uc+CPJhty5reF0zph15t7vr3n3jyCxfMK6rjueqXPy6oX25mTC+nfniRP0GYR6g35CCSfKvo0AN9&#10;KrofZxw/lbH1p44GReTW7rQBk+QnXAORR0UnJQoW/BVs13Qb1HcP2qw7/yl+aNXdo7eAng0iA/dJ&#10;WTrcpeHT8mRa0P0BV42/joK2LXTWvBwzSTw375lHV1obsMW8/7jnRvVKF99XV2U0GbuvcsOT/rjw&#10;miRKPlT9D5S+63+1Dsk/VOF3N0/jut0QTxy8WXeVZqxyoj0orVie2LYCcvfoBCq29JQBfyuvy1Oo&#10;HyNxaT9DEwel4z+pv1JXjD89SWRB5rXOcvFD3ksrdD8T3VbWD/WH3XLb+hUPRgnvH+7L8GrsB6U4&#10;tmmk9Rx1RP/g+gfpWD7lVnHO13WW+ZkzdDKXmeTI9lEO0Rt0+prWchsk/VM630oD2jjygkzQkRUq&#10;jfiW3uZrvaucJ/qgp9Ats6F3blMWI7xybWfZ0Hwqf4LXv9jC/CLIhd/Hs4rNfWS9KdxIv7u797z3&#10;+P6uXL14USbqR2OODuFG41h1pLEwrkqVVjKQmeMp46uPOyIPMqo3feIaOnhDh0CX2+rUOOyV/spv&#10;SZVWA3sItYt3oPLIYws4jlDl2csjoEtf/Xt9SIHOD4uxDfODjZMfUvgjZhdOPxH+00J+Hhj0AxoC&#10;HwmFR/2EBx148ISbjhwnwLy1eJiVS9WHCLGmRDNd17jOSUebr3m5L8n2iE4a5QJJz8cgP15TTN/x&#10;Vw77KV/6K1Ng087iBQ2bQHlbYqTlI9dp4a9p44NXLokisIdBr355Afh37I0MYbb1HCP007VNAB4g&#10;513mBD8EouC4F8ftwMHRZQxZzBEXavOPK41Z7+5K73LihyGov+F4hCSvFYr6DLVgHbipyIuIXGOo&#10;Hiwo88XBX/Pp9K9pu+tCoW2V9q18KcfpTKNeQxhRlqUf/9kPuh6iT0JHsOdU/LSfhscyHMkNUJVD&#10;9O7hHkHa0NDUe/cggQBJWdfdh8yatHidQj+9tcqstg70eKBH88CI419E477scrPQuKPx53FeLm+u&#10;/Yc+bZ94/nRDDd+H0nhENtwriD8HNV8PYn3gCCN58iNH9CDLJUKB0JMOozRyzel4wsFvIuWFH7sh&#10;Xu0Lum0Mrcrsyu17INCwODyw73igOx72mnfmm2NP1FH1C21y0Ryf9SgkTNu3RNqf9AbjfltNS6Rc&#10;bnJvdJ3LPDBQ2394fPTRq4vNqty8fukHZQfTsf9Q4QGhodbF/OHp9u4xXTaSDtzjYa0mgvpLtB3o&#10;8PEAHHTyC2OReZTNbY0yVv6Ohf4KjWSi4yFkO1da8my5gCTsCOhRPstBIOWXClFmfeufD0YZMfPJ&#10;h2K4Zqnf7toUuR4vKkQxImy/+4jKobw8FmsNyhhO9paPTrQfsTFX8nDZYN0r7+7el1c//7KsHxZl&#10;Oyj+A8TzgtKzUvX4Ldc6WUa0MVVFGSBrEzbw9Q41r0juG3AsMXMufNiWNTF8blvcB3N7UBr5fRQ+&#10;qDD9MMZMfyOtGXflsJ8PYcqEC5/o8uwQneXoV0jecis6PR/4YKjgB2rs8qNy12jSu88oE668OdoQ&#10;FsbZjdquX/JWGCU8/muMeNS4Ls4yWy5KbzQs9z/cletXL/xHPn/rLWiwaqwDjTlrHkhRI/G9OOXr&#10;++PVBlaGtiYS5iMPHq51hvKbjoZm3vmJTj93jWwT0sJU7W3XBIEYXSpsQDT8QtiMDsPjQBKNzge3&#10;hm0/uZW7o3eYeVboVKguYBkVev1Bmc9n/nOf49LGw1GZDCZx/NFgWx5+uC2917reenldhorfjGPu&#10;Za14oeuyrezLcyZ+mEp02uaGtaF4e/CwSKHQ2JB6qGMGJTM/fUZa8oHuNop+4ieGMrlt1nhI8Poe&#10;GnEqjK0rP2XN8gLpr9KNrucEyXOwZrkHlSD13E9izRF9DcQffTPyTx04VpyXIfmjmfLzgBUvSs4W&#10;87KQrS5WpVyOpj7a7+H72zL55XW5W2tsVpueDuHt+wHux7sH/rf0w2oj2XJx+6B2vLZfKtkmrMnW&#10;aqTch2IscRu3fRp9zKuQC6JCCe1PO4hHrHDXcoVrdHQYIulA2szYNqYKxLdUWBKxo8cybNrIlMdI&#10;2uQFaC9xvcfxsloXYBRFjmWr4SiOLePF9+1SazWNsb+9/a7cfvuufP3Pf1XmU9WF5rzh9aXb9VTu&#10;+z98V6b8+zuUbXi4ggcBtOZDYb90j3GVJw+D+w9p5Nc2y/rD94sYW8W2d+2FjtZZdQB/lETJakEa&#10;OLSPAxXht+0RVuvLdqt0A07Fvfqq2AK2ayH1bfkOeXayBuX2dl5m82X54quvyu3yvfoz904fy89+&#10;9UUZyuYXGmfnsgcPZJfxpPzh9+/KYsjDFxpHltS1TL3UOKk1Ni+Z9npag/Q1J7o+eUhzglIqH4+y&#10;Zb74Qg+gbScdPWnGGiO/S9LRsd3Ov6PhZHif34Tq32+fge1YArh/wet0KmxNu2aOlruSXXhwDR6i&#10;RsocUWPasNrhhee7i/K45Wi/fnk/fyhLXYe8//2P5cu/+Kb8uPlR48Zc7fei/OrFl+Xt11+U97/9&#10;odx9d1cW6vXT6XWZ89CE8umrT7DUoa8wLw01l4VutEfmQOmtAYgNWEKfqjdPVqEcisEjB5dgQpYZ&#10;hDX4Q/cE5CuXHR8/uHzgfSYetscW9nlrOZSrH97XmLuREjysQ/8dXmhFQdcV8mAJbX+8HZZ/+PY3&#10;5cU3b8r2YeXjJ3+cvS+P7x9kt2356qs3ZXI91cXJvJT5prz8+k15/+u7MlQ6XrahrSrTOk5QtuhP&#10;0Ck7YDvTd6Hra5CfJMx18PvhwSC7dqKd7tgBy6luSw+5gXxaiDVOTVfR+jUQtjuNeZ8JtLxaH4QT&#10;8DMTmV+T1FjXdTxA1dea4H52W9Y/PpTbkcZkHhie6fp5OtS6ba55buMjFl/dvCzjwVBz5bq8ffGm&#10;XL95URbvHso//vofy2N/5fj53aPrZKRxXhkxEIRNUKPqYs3kpc2bVunpd/tuoLVPgstJeuGx8RRs&#10;6fpxfkb5O33wy5v15TV5jbKOpGs+rGHRDzo+2od5ub7o5HOdqxbisZP/LQZl0lNblN1+/PH7cq+5&#10;rj/eem7jAdaLwZUfdF9o/JnT19XuF+WxDK50PScZg+HG/4ncrmfln/7yn5Tf/ZfflsHLcVl9vyj9&#10;ucatzbJcXl6Vh76uHaXQ43buh6+AWowOsi4oZUtvYY9OoPKnH7Q1sM0z0cmP0I+hfrRGUo6sjbiW&#10;05jotZlIrB3giYeoqYmogzXXHOLj2soPAWuM5mHthWzDvdPp9KpcjqdlsEK2qmY8km1VTxdan2kN&#10;0Re9p7FiM1Gk7D9X/VzqmpsH6TUNlv/DV39e/vx/+ufl//V/+1/KtIw1rvAipcYsXdsMVW+rxUzr&#10;jGiT3GtSh3TbZIyJmjjDGc5whjOc4QxnOMMZznCGM5zhDGc4wxnOcIYznOEMZzjDGc5whjOc4Qxn&#10;OMMZznCGM5zhM0K//ITHgH7oqeBj8Kny63OJnw0+VZtPtw/PEX9O+ET7x3PNEbC774/SJT0w3tDl&#10;o5B+cJMv6ZglU0c65VOfkPX7dLzF4bfH6o5rxoWRrfvjjRLeAI23Snlmlx1bdtgr/YFc3v7gDQ+5&#10;PBHNA5gKlNjNR35j1QM1BDxoGvJ52hRC0PG01bmrW9yaWADdyNOovcrHY7gO8Ozn4fPMH4bnt6HQ&#10;IfrYTp+fGj5F9z8G/keVH8+NhxtvXNecugxr2/+A3774CqMeLc/ECLMFKm+arRYL745Dffuo0LKO&#10;FxvE47dY1d5p86QhZbQj+ffG4MiJT/d0fKV+HpBkdyq8rR4/HWQ9HMLJMp2Yk5L/sP89vz8+D/bk&#10;HXi7YPVEPVa/XLzWvvo/BtEsGRNVz34S3aNUyMihnji8PGkvD28frBYaf1VvPmJLPB5Ls32hEG82&#10;iLk7CqdCW8VZzq6N4bbMgv1QwD5P7QvGRvhPCsflphbP0Rk4Rfdb00cik3Qov4XTMRWQXb1AJ1NE&#10;Zh77sfsp04nut3AEtBGPHPBqLiYdO2YsNe70+wOHqXPm2NiNa6DxJ94Djjzk0saE5IcY0HQyEHRd&#10;rxKczvkGL5C8h/Bcesps4dQYAXT8DcuH8jom/xSc5HpGXi3wxkqC61XpEYHfuqBTK1Nh3kRJPdl1&#10;w/0VV/VD/VLf9GN2fxqoThGIjEgjPmSI3+NCza8rdw0HzRR5qj58RDRvRR91VSHZEzreE/Ac/tOp&#10;P40f+jH+U/Ac/sOYlj/j0jxppXQdr3p0XVXgLaj1ZqU49c/5MnZzoh/SZxWfb0ghw+sC8mOHBNIK&#10;99YDrbfSP1SeTt/D+EbmsZSn5AEf4895Dzjk7ehP9KnuARznl+3qEgVoYzq/+BHZzcEH5TWKRN2A&#10;8PvFU/l5o3A92JblfF4uBj2/QclbfdSNd7HTHJvSDmWnb0cRwKQfF0E/Dp6AjPtQfbVwmr+6gqP5&#10;iR+RsBHf8mTbfiKzgXbHooRTOpg1ZYKt/OpvAZ5+Xa/kDtnsWMTODKoErXfWnt/Y+WGzWHnXI+rM&#10;2ahQ7F4QYkWTHGjUq1uEmODTaGqOSFS9jf6dWpW/tf+Oa+c/ZqssZwI8h2V2Kn4gK4+UQtqO/wCw&#10;p9t13cUl4Zh8/ASD9Dz5pugHHu+AhF987LrhXQgFvN3J0ZLxBnavrGaLMrmcauzS+CW92PHEa03Z&#10;2Ts+MCcJkIMuklppu/xTn0O7mUUIueNu9N9JOICmzihEy+8Yy6zp8Tf2ty+TQ6yyvCNKpXsnpPA+&#10;0dnrMkfu9EvX0PK3egrcX3DRp4oZilj3bjA/4xB+ftdSiR14xleX3vmIXWLcJxiztjHP5ICp4muQ&#10;UwL6EbKMiu5+5EBKnZwAl+idnviwpeMVIOx2smOxiLR5JzPY9/jTb0/6xQg7JKtQ9YkyBw/tx6yC&#10;Nt9grwTVVxcn12mFmW8IQJhDoW94PebErlayMQSx5VzOXEEMu6FwzMZgOCiXV9c+FonrhzXX+pLl&#10;HewkEN5ubvc84h4Q+YMw7BwUqTqprmwABRnLHFUTVR6XFZKdsDfgnZXkd6iWD168NeTfnfygHJVf&#10;wTGimy+T87Nj6fjjFzmVx7askGmdh2P3gBw8N+vDbj3owY4GtGJ27lncPZarly+8MxW79TysFt4B&#10;BH7svYGz6u/jaVhbIy9tqF91k5p1zOuhktzKg9/zXKpH5pLpoIXUCMolL8VOOcSwhoPFKYgUEOs6&#10;gME0GIgnGHRH6Td4gqUriwJp/8hJrqJifoNN8XVeMC1YIq564LceJpoqcnVFZAe1jRo4R73MeBP/&#10;xWW5fvHC9ucew8NyETZiNxql5/qEna3YqcJh1rW2lUqBqxWu85HcFSN/KqV5wdlKlo8MCuqunevH&#10;w5bTqux0LAdVfjMI8dSEbnfp18dH7uIGaQdOXMFG2IFVg1TJ2MVttJFivWoQlfJeIju3sm6hdnw8&#10;ktJZdVHiqKyoU46ToizsVjoej8r6flGu39yUy9c33p1mO+G0RXbVZGeCqqva7xrZ6I4sFY3d5mxL&#10;2xu6+NjJIP24+sJPOgdJil30dZQIWR3Yz6OSeEhucAFCb9CJdo517HgUdtqMNOwFOkBU2AdfA8fZ&#10;d/pUSDZ2dFGrcxv0PlVqR/T3xWrJtrw+BnT89mW5/vJVGbIT1Yhr6hib2dGKXa85QljG1FfjAHaW&#10;DdeLZfBxIV9tThs1kNbGqH4bFh59RecD3QToQLoVXI8qRfDv4KhNGti37Q6cW5M21aPdBEQ+cfyn&#10;bAZDlQUFgISPo4FpC15Fa/50f6TootE+B+yUdrEs8/f35fU/+7L0pn2NwaJrfThbaGyQEI6yYyy+&#10;YEdSteHtUte97BZIDnQa6cVY6SOu5PccybpEfnZUFMUmJG/q9xDQ0/0dPzLscTCdrny2S3ifQmeo&#10;fUjqYV2krYCTMjvAfjIclSbMaw5Kl0cqM0az80mPdZoC7+d3Mt66bK4H5eaXX3tHpdHNxNU40NqO&#10;/+5m37/3UcH0dY4BRRRN0yMojHKQ7d2OAMLYWPZiBxwgyiXExY7VlglZ7lOWS+qhfSLvp3CK/wM1&#10;cxSe5Pch2A7KaHQjnKhdPiinuceA1eqhTG+GZfbdbXn7iy/KYhT3ybfjcfnhh4fSuxrJ7r0yfFA9&#10;aB6cLNdaf3NvXSIv1mXWV/9Qv9iovfY5y1L0vvJCs53dGl0bm1SK4Zj/afkOwwGn+NvQsZQtPz7+&#10;fQJMrn0Bh2sK2uxaETkucJ9qlM15sSlj+9V2Bz1Zlh2nBuVR7Wx0c12298syuBmX659delfoC9nt&#10;km0WZcTZu1n58bt3ZTOSDWXn/lD2Vh0sZ1pHaxwha47+HDAOkPeWuZC1ArN6s36w0kLGkyOlNVU8&#10;n2Kjlp9yg3S1zwLOhh+uY+LjnWc9NrBDrWyBreWPNVmMEwvZon85LqvbeelpnBiovbJL0tXNtAyH&#10;MU+tNnONycNyqXXFu7+/1fX5pizZLUnteKRrFQ3E3t2KnerZfYnrdoC8POVVG9u00g/bq7bUBqJO&#10;epKDvhErt9osfneQ9swqO4RT/C0chv8UaOVjU7sqO8d9Mwb2ZA/N/KW/vCjLS61or8Zle6u561qr&#10;C11rDLyP87q8mOhaW+surkHZ3R97ssP/999+X/qvJmV1NysTdpsaa2yREVVzzjfnLIC5JPVpsR2L&#10;D0ve8TQQdRRwyJ/wXHqnB+aolRYunMGdawjCmT6PAHWfqVRSWYL1pW2HHHgjJUevai4cxq6iuogr&#10;/asX3rF/K1uz6ypH4W76S9lebXCh9YfWb5OraRyb/7gpr3uvyps/+7r8w3/+7+WyaOEsWbTr+VT5&#10;abhhN1OOaSW77EuHkOU9Bqf4WzjG85OBhIfVAuJaA5f2a6/jdjpEyPbV/ITNuS5zvZBooeu0fs+7&#10;DxeNt8Ox5sbeSoaKZxOmKhs7tvL30mIgfi2jORZ7MxzqmoSxY1Qma40CGneuesPy6//y12W2fSij&#10;nsbv5VzXgfMynU60/ptrDFL9cn/EOoeG/fKv/+1fVh2fIouXQ9qHENMco59E/TyhfQA/Wf4n4M55&#10;Nhw2vI/B535YLc6nPYZxEQnuaUwDhHBIj2HiAIIjBhbikRmu0X4g/Dno7IPisAGoC+oO18uyTRTL&#10;RrSN/cHLw23x53jIiK2p5aI3fi1icrtq/sxj8ciNYVHEw80qdAnkIigGdHVJx4U/wju+fQRO03te&#10;UDGhhGwkPheV6Cj9CdY65KKirc+PotM+H/X9vEAGn4Dof4x+EgV7dvuJ0G1D6GZe/cYmY6ICIgyk&#10;TY1ioLYTIYTfnPZvF7PoBzy8ST8Q8hCn+4E+PMDmdl/TcjOWPhA3s+kgao+0a7nxicVBPKDJkE4o&#10;oF38/GRAnzV0pf7p0O1+1/ahdlBZzGZCQN4ABpNOXbrkHb8+rkuBjRv052ArZ4f78t1OUn4DLSX9&#10;dvmpBOsu/x79BHZ2AdUUdtnSVqKM3MDxzUktjn1W+CIfjNTiQIn4cyr+WBR6/BRNQuMYAKW1TAvt&#10;MoiyylUQJA085mvbGMmM0E0xdLzWM6Fh+AkhWkNA5kXeUDv9q60icoeVYkjeQzwGH5K/V0pIRxAH&#10;aF2jEuMiL+Wbh/xAEaH7+DlWkMR7EVrbAn1DceokZbNUO1gudWE6F5NqXv2AtsDFKUc5MM7Az8Ws&#10;UktuPHjBeNLdiBV4ns5C4a9e0pBn2GJXC9b7CIqNRIEQEkzTD9jQ057A4fyY/J1egMIO1mT4wWBP&#10;PZNg4i5sz1No84QtYU/OCWij6J7JDu61R0FXJiD9qi/zUG92VC/K2UfJrNauy+ViWRaPszJS/3Y6&#10;ZcS8wbbxPgKJBqM0vhmPv+bBGJpljvkj8rJerZ84of/sq9DpKrR0ecM+1Z6H0PC3DC5bhZSRmPxH&#10;6xdoeIM99HS8CSZ2YYIttPwph/ImtNmmrFZeyNzp16WscdSZ0xjMaRLAjL7iZQ71McbprBceMOYG&#10;NDL9QKL4B/Rt1amusQXKX4ryCT9O5EOv9MfjdKwZEuOClljJ0m9iTChR423B8hqDOPPWMOmTljL3&#10;8DBfZFea80j6CX1ijgl+wgoYMy1x5q36dPpL926JAgS7UHzE1WDKIxxr7qh3xwna9ogvLHNR1rou&#10;eVg8uJ/Rt0b86cWfsfVhX/oZvMjMfmZzVujkCy1TPPGJPFnrOYUJDX/VdUfXp+r4qWsgzLNXXn6I&#10;c4KA5IcUR2qlvMZf+XHgTflRF/BwNbarR2dY3bY9JI/rWX7Sh19oObhBh+Y2Iz8Pq7Fu8YMjsgFr&#10;ne1iXZZaT3OkFnMdRyPzcC03o3xfSn4/WKj+tlVHwnI+Bg25lIE456V8nX3qIKjlBTxOVrrrWGzm&#10;J5If0jX8e/YBMq1ItIMODvJIsI9wpWVaexp65hM2CoyYCuLveBRs/fAaBR+Sjx/t/VANwTq/UA7s&#10;yE1ubvYyLy01tq0eNCeNxj4Wsay3ZTRRn1ErpB6WuhZy5mpjfHiwgfZMPbi+ndcO6N+n9E+dCeOH&#10;KFFBd7jaPLwdT7S98MMvx0DLJD+gOsFPG4VRkOksW5mTN36ny0QK5xiT8syHP/mFnSzBnh8XHhxF&#10;4JJ992eFft1WCOiHekHeYrMuc/UFHhbkKNz+UGsA9RGOAeUlhaHK7aMs4Sex6oAjKDlmjyNnot8h&#10;krJlxklKfeGJ8iIDemULvYHKA9BGurT+qQ7RlqOQB3ColtjQoTGqwCweZWp6GqXyI18FSPFOn/Z3&#10;0CT9ipD68EmA5vIC2CESOBunlp9xJx42Q5PUJcZi30Njza08OZ6Soz9fvX0Vx8ZhX9mZ/jJf85Ja&#10;5MMDbdZD9bKC7jyJldzqd/mrWgQdUKZqjWEOlwMyTNQe/KKJjhx/0FMp/BCFmCNOQFp7Ij+v8/lU&#10;mXAlPRJU+ZUepRVFfuzntqkIswLmsWN6kEJ+SIEQfsd3afFn2tRH7VQEuzysJpqPA13MfJzJw/u7&#10;8uL16zJ5cek2fje7Lz3av/iZC2wD8kAm1zby9uRSNl9bSLZvolsHMnJm9ue4Giam/mv5qdvK1429&#10;boNBixIEL3r7SEbojHFEEQFAlj9E6YPf9NA56LIw/FaiAkE5kbXkw1v53cb54EcOnHLrtK5QLYMx&#10;8oGwkx5pyZcP9Pezu/L4w125efWyvHz1xn8c8ezUbKu5lxSsXTWGsyZarTX+QJVYHuTMh6dSJv6l&#10;pLKsjf9ipRHXNdZhrWjpBL2OU/Qft8NadyjkPgc/fniq/pS2KwuRBPXxCqOj8xNgr+iI5de2qIDc&#10;BOKCV0jeCSlTsJbSDil6qDLzULF1MwM/Kp3G2vzTn1VI2XBo3NDXctwfXPDHptrxiy9flN5KNrnq&#10;l8fVzHJ9nDCiZA/f/6vjkesW01DBcs1kvzyEbT95mnqAyTbGVXqKHfMLDLsy2R6Kd9hRSlQjzVv9&#10;XvviEQmlMn3KSj0TCCK7qzdECVubd/KEO2rATtIOfLQkfwprjODh+bX6HP1aViozrTvWj/FH8+uv&#10;3pTeXK1vrDFdhuM44PV25XF7O5QG/KFMOeXn33rWmOjph70pg+0vF6QMcl0KlEzFoCsQ9CDS16Ig&#10;2JMKw6VwgdFK4dOPwumvyQMqHch488jf2jMIJhLC449p6Xfnsy+ECWx/CETL8bFTlBfdkK0g6z/q&#10;mzltozXfu8fb8vj+vrz81aty9eYqHqYfDssjL/iIjyUHbY+XfbaaH5kX8ccDAhKobmAWNUD+VEZn&#10;qyD1sIj/0KYctF9AXjhyzk77mKe6RngUtn2IEzqsH7tCypHpzHgAxMGXkLJrYM/+/JiXQPWbXqGn&#10;9ok07BjXHFBpq1EPPHwS81zE3W90zam2eLd4LG//yc/K9nHhh4X94rHST0ej8u6778uWB31oTmsZ&#10;j/uCUsj38FRvrE9sUrJAI5RlbBDdJOugurHitb3iwkIbrTYJOxyUt6PvoLWP6XiP8Kccj4+Vn/r6&#10;FMh0z4Gt1m+jyxsfT/b+7n25Vt/nAZ67d99pMbYq9394V37+z/+iLC9ZN8ie43GZLVcai6dlrbGi&#10;/25WNn2NL0uOr5XeMt7mYlPmqjD+d9wOBmWw9MqcGo0Cu6x8anmtiaD6sx2aFTputU8SscmunOnu&#10;4MP23IF58CiupcNrfkXSLDLSfV1+mmY8XC1wI3HrrMd7KwyJF8ZE92ytfr8UQ1/rs7nmHGLWtwuN&#10;v7Pys794WwZz/o8oZaQ5jwz7/WH58ce70r+ZlPuHuerlyg+rLe4eyviCVUR9UC0GEeWgOVR290M5&#10;TFhWIMoEeh1nX0CWD65kai2QEizF8TCc5neWnwHIkVzywS8+vkuhAdGh1IOvdKBeCDO3cSTl4t2j&#10;5rJ1efHqpgweN+Xq5lJ24gFsXV9rMnz58m2Zvn6hdv5Y3n1/W1Y8yKPrjulk4ge0NzyQrWt31l8j&#10;1QnzH2OjUtsW6GYkf/2wrvRspTDPsbixCNDeTABOJLCMVkgmIdhBjTM6QYDbZ4XIu7I+Bw946R/u&#10;Iw09wvg05avcXluJgRcIlnJZD/CyneenHzQOXI3K+OZK7V9te74ol8OR3FUZa/zmvgfqDnT99/3t&#10;+zL66kV5999/U657Y89zvZUi3XiVdy2X3QatowYY6PESX0A07eBB/4TWPrUYBvyJDfk0wFTlt/Z3&#10;OCLDqf6wGaPBYZ2YyQGuv7CbbSc5qU9wxYd1AC2CIzpXiwfF9zRmaO2g8Zo12+Byoutk4rlftNDc&#10;pzXEo0YWjTWD6URtTjrI9r/64hflxc/flN/97T+W+Q/3ZdnnXlOvzC64x7SOo7aXUTD0VaYVn7bP&#10;pBF8ArbHDrB/V5f+Dfn4P4rP5RNit/gvBs1y/o5+SF0Qb966roPH//UAGmt5aZE1G3zLxYq3YHwP&#10;ddwbldX9vEyuJprP1IOXQvFfchTumudvBrrO09plcVEeNWZsJxwPvyqXV1dlwhrwUrb/2Tflr//D&#10;fyj9l7peef/eR4squepqqHU1+SNnJJUUsJLRcs5whjOc4QxnOMMZznCGM5zhDGc4wxnOcIYznOEM&#10;ZzjDGc5whjOc4QxnOMMZznCGM5zhDGf4rNAv/+bf/WU+GXiI7ROYz4YDGR/CfMLwufip8j8ZeXxP&#10;br498Rz8NOCp+uNy/lT0kRqg/IfoZ28vQKlQaX462L9BJ7STB0sbThrpe+Hp6IERTh5U2Rp5cYPH&#10;RnljHeD503gGdffEp5EnKEXbssvPiqe22e2H3dXqLmvsMiX/Wn7vNrXelPWKp+eVdLtVPPmpNLyt&#10;h4s++BvkDSreeI1wXzqBpMGVon6qtBagUS2g0jsCdksahQy6cjX9ufhsqPYDSHZM1jEM/uNxx9Dt&#10;4gj9p8NP0+dT9ffnGP0EPld+jgni1seJnuCOP9oGuKs1AWzhGN01jNE/cP3SFAgDT+yzu4Pb+26X&#10;tY38K44KXS7LcDByPtQbb0/1B33vgoS+AG3db5S5u9HWq/6Cnb5J+dPB/buR+zH8JHAfIA3IOHIc&#10;DuldfjUMtPkn3eHDxB+BTnaVlfAhWod8Dvz66TDCThjjexN3DOHn7Y7ILBzAslX38RH4DSfGzI3G&#10;WbWxdYyjmJejmWm0cMbb4LVdgYyTdez0biqkqfm20AxVXfwTHj6HNPpN1372057CSHc87hi2/C3s&#10;xfv3iNyq83OxhZbWyk/3g9jmC3/9JMQbEvzEeEPYNIU1EES4H67DTiVQO6COu532ePOaXbhU7YwZ&#10;HGdBNTOGwMuYQtrYwXH3Fka+sQqIGjoInR1EAf4sg7mr/xTmeGts0rYQMTvo+EU+xk/raqHj59P5&#10;d3CYvuXp/CewnUf30+7oh6gfu35XLulOLZAn7e96BAgbRct6psL4im5m6g2X9dJSc4jqFCmK9W56&#10;vBXHERy5Sx6s3llIPtdTBTRJfUAgdUSPtryk7OIaaMOWU3lafwsRs4OOv8EWTtZvi02hCLfQ8fCp&#10;/hbaML6W5zn8IgQC1JeQl+Zcb0LbUPpVDteHafK7j9U+Spi+ye439FfenKayXH76MsO2uXaygLaf&#10;Ep86t9hWekdrIcPE7Unf588Y05q8WjhFa9vSKX1a+el+iL8DaJ7WnsaJYhoiuhh4REj+tv1E3Rzm&#10;Wcpi8ei3h5kr6Vccvcu1x2DAMQAXZTgaOglvrbFTFCKsC5hQvbQLvL4+Ubz7qOox9TlV3pp8F65x&#10;SQeexd/K53OEfy9ty1/9mQYIHr+7H2kb/kx7yL8np5WfbsuvT7afvfYu+3HNyDqIXUnYHYqd1Qbj&#10;sXfVcZq6axR1RdpuXSQk3nUhkbtjQPf1afXf001008CGHy7H2x+QfK3/0EYdXcHWn5ChJ3SFE/K4&#10;EICyAafkAMfoJ+XLwVasDxjjkD9UXyCWXUl4dZLdNFh7rFlvLnRdo4INJxMfSTmaTiIdbZ62Loc1&#10;CHMSO0sDrEFTq4/qA5yog5YOdDyK6OgUJoG00JJe/ZYJG+HUAnr4qn8X7t6kNX9A5PvUD+z7m7Zd&#10;HQAdUmfePo632XdpYfVlIGsE2ZOj4TiajzmD3dZY368fF+VyOvWOutQRAlZb9Rd5Od5nqzmHI2W2&#10;mrj8IQLAST+AHnI69TJKbqSEJdwEQvDbrMQEk52uvJnAeSkuM6js0FndpD/pkVfIh+AxtNITOn0i&#10;QrIbfWpc8qe/pujiUz5tF9uSluusuLZRvSjaR2uI0buZeKfHeZm+uC7LR41H03EZTIT9gfpE7KgK&#10;cFySQfnQZ6xHzbO1gX+I64JRBr/VnnQc6LZBpYspyFBYM8q1v8bBT2ILqzKJIy3+Sjep0tPGHQ8f&#10;+eGF3SrJY1rlj0wCrDMucaxrqr8rL9DwZNpYN8nesjm7HnincLVtjvd7fHwoi/tZmdxMy83rVz72&#10;dsP2NBznJf14o58MkGEg3+rnGFAKRKlYd9M3sq1ZR1xCld+/8lvfan/3x2rbgJAPSwiI8RJTSImo&#10;B7NUHqD627ycIP2mdz7Tcfnt5MCeNLvKDlqlM06bT4HUlSL4eqP6PZZUPzqzW1fsYFbK/eyubB+X&#10;Pt758vqqrB+ibXN811DXHNzn4shtA3VEWyGpZPTzCFQJd35SDJddK5i2uL5gRxGMadvWOor2Q0KV&#10;Sf7YHZCxELr4rBpxwWOQP8uXdjYvP5DtBI/lVwiWmk5xRnirPxgq1DxMB6qfHWiynQ7Uz7XqcJ60&#10;EYsWrhhr2XLA48egDIYj3/Pj6KnFfFa2M82f44ty+Ubjh2zcuxmUx6LxwTL6zoOb8DYBP5KHjb0b&#10;CBnJRq536JqP00/lci0fNlZYdPS2DJHxoxGyEmAxD469pBPiOm2lpR9+4MA+6UdSS09ow/iSp62f&#10;/RT7kLb1mkPjrNOy7Z+T110YOa52KQuoUq/fvvDRXONXWp8M2PtHw7ZsvGTXCO8yGkdcevcvzYuc&#10;jOQ1JO2YsmmupcBd+yAbADsTX+m2PXT57avlSX54gl7D5o+yt7DXDglXv1Onv8oAki8heXxSj1KB&#10;ru1Wn9QhQgEqj8darkcpPzTJYCxltw3s2pNN75caG9ip47qUl9+88dGVk+vrMheNXZAVU1bLsO3y&#10;/sHrENblHH9LHdNu2XiS+vN44MLQntWWFQGiNd8sc6ev/Klx6weS11j5DafSKvPkb6Gltfwt7Id2&#10;0NJVA3Yp30Z2CaAe1J8lj/7H1AUnPL1Jv0wG4/Kwks1eX5b5j3fl+tWL0h+KV31bxpWNF2VwOS5z&#10;rfMuVpIjWlkpJ1+Hyq/xAF1ZI9oGIHnJddj5AuKFT/VBeFe+puyMWfIbrWdA0uz37y59F/cM/vQ/&#10;F1LGcwB7by80TzFOqowvRoMy6g11bX9blptlWbyfq+2+Lf0vXmrcvCgParXsDD29nrjNrmT7zVBj&#10;+moduy+p+rh+WWBX/++oEUN2x0bszAa0ZcRPvmm3LK95shx4K61Na9fhoGdcwil+f47w038PafCi&#10;HGMpMXGqF27EJrAeoO2ws9qQsOK2uv7juEg2jWLdtdb8dKGxgU2MNowLD1qnaf1w8+WkzL+/La/f&#10;vNJ6YeA2P5heasm8LZM3L8ofvv2uDNmx9WJdRhI2Ep3D3tlZjbGT/9RYz63YWY1xQnmTv+fSiiid&#10;7bSFNoyvtUv62xQf5PfvTwuyYriMQS6V2pjbUeTmdZMw6oM4QAHNRY/ze6/NOLHsWuvgrdqydwQc&#10;qT5VNytOphxP1X77ZbgZl+9//13pXQ3KTGvn8WCoNYnWCeLra8jgfyDGHIrKdBa7qaMP+avSjaoX&#10;t4PQwms9dK46Rn1Y0Q5O2dOSq78F8msheZw2SM+CLt2h/INwCiYHysw6gV1wWXP5xLa51gf8t/ZO&#10;dr4al8ubq9KbUW7ZY6M4Xeux0yVjNvsJbjRuIOfqyxfl/a9/W+Y/3JVHjmPd6lqQI3AFnvuqDYHU&#10;yaqkfm73T/XHbi34HsBhmRo4FZOyD+VjhxaShxJ7DeR42kDIbrnhYewAZZ2dv+aBv03AmMjqgja1&#10;mD3Kbr2yude4MeVY/FkZXV2WEW2XXW5lW7r5xUIW0DgzU+K51sw31zdl0he/1s5Ttd9f//XfltVE&#10;Ywe7gnGUturixfR6t0vunsaSV8tnv3+DdrJ9nqDVjnkg/ScElRfZZJNtAPvZz1f+nf1xRZBLPXTr&#10;U4U5AYHru+WcXbC1RrvX9Rw7r10OypCj2sXKf0kM7Oxg90i+636Z8dzOeFDWi02ZTodlIPpKa+ir&#10;y2HpaS3y9i++LP/4t39bXl2+Lv2x6ue9rs1HL1UPo7JaSIaHNP6bos7/9b/7S/Q6BofG/anh0+XX&#10;mv1MkNqQy3OQSj1GP4mqqGgUPz0G1MnKdj2CdnDxNLoowg+TOT6ck+Cej3uAMcwYsUriPo0/2gJj&#10;ak1UWDJ4uG3LzWsNMLrSEzI4x8M6uHk8KFtJcxTCmofatMjmqAoe4JEokogfeRy7w0M7/GHU980q&#10;kL0GuXhka2oWSNgCP+WyHRXnTovGdhHLx+Ir1vgGbYLO/QxA/XTQ+n9a+Gz6V/gfVX7WPRCDOjmF&#10;+xThCYxteo+1mH3UyC5Xk6UmgAsWg8zq0NXuofvYA7adp93zJ4/bv/qF2jo3vf2nD4N6n8WSJgxd&#10;WNHeffwUCyh1W24iKAqp4pWnwZZWc/6j0L8S81x0miP0oyhuO4Zm/BLu6AICiaFUQFO+5MdWezr8&#10;CYCswzntSbgxzx4ksUUBuiVa1EeQ4wng5mZk3mRkVOKeRIyxQj4S5oUjbQa95d9w4365VltSm9K4&#10;ylFz6D/kJpNk8SAkN4f88JLSOS1jZ82csNfSmgo8Dlf5XbzyBV1hleZxt/Ojdx1r8Yv0UTTv8zFv&#10;uBkwqBCKfIZsDx1/kAMIVNyjN0CaHR+MH5HfqlPdJ0AEvHLaxX5Yc18e408u+LlQ9cUqN6vJF33E&#10;7IfSZAdH6Zc/JjhCkIeUOArW9a85lgdimFuJ58Gmnuqfm5E8ZEFiZPhPHQQJKJu1qWWCTO0D5qPx&#10;yeWBSvSDAecYtHSL6/ibGNMghg12PFUBQdv/Is/gP2n3KgsMdtr1HsdeXi3iJOzqQ/RTeX0A4DOS&#10;d02f+lOP3OyhL3ITpjt6o8anztmvqT/aDX/e8GDiWhcJsFK/PKjGHAGduYOsaAehKDLor0rXyuRj&#10;N+rV9KQJ44aFk5u3heRpbdJ4HdeBZSDksH530PJn+cGP1i9sDoY+e+CIxF3eEQz+lGE5bV4Hslr+&#10;lEmf3KWvAUDezo51nBJJ9SGbas6njmK9q/mesVl016HqjTqkL+NfwbuXb7jISjo0MP9I6aDSkx8w&#10;fwvJDyufg3jn0YiMjAOP8Wd+9lbsAN4an3TSE058Dv8e+Eo8wLpmPI5R6SUg5fu3iXN8DXa0YFR9&#10;8scC1x/UpPqYxtElRytL4HDEkaCbuvU/Y248rOY2pLDHSEHqE781iwwprt3q33lDwxsUp7c6kdB5&#10;d/AsfgIB2R4NNd66tCKra6h00pi9pm3YFVCbqwCd8qOTOVOXlAO2iZN+IL8DB/mjgSMkuYbUVzjQ&#10;HMgY6PmNl5/UCDZzzW/iHk8n5UJz3mCkcVDrb9bNZMPDashHWy/HBRrZCEWAvCrdeoRCplmNhMb+&#10;rT2Th/CO4yk4zvKjzBEOsSnDeRJvnqCGP2AXF34GoaTp56AOqr+GzaPMkr9ydfGdH74I+E8wVnL+&#10;00vjFmMT6wWOMOIm40DXJPFATPGfkQ+zRx/NunyclcHlyEcQUO/8ASzmOjdt/ZIOuvIQaPcngzHy&#10;BYjHHx+8+m3qwHKJN89xaNef4rY8I1BFxU3Y6k/XMoPeyrcOmV5uHN/0lIf8jtE7mrDLv9K7G9iE&#10;q3eoGOIYU4jXrBFtlxvpsqUMKi9r97DlYrYoI4U3s2UZT4ZlzEOc/Okr2y99Par+JOGsO7ym5E8S&#10;Kxv5AJ2ejR8InbnPI5rpNQY6UQSh1zT7aQMptP18KIZ54v5RRzd/+Hb+Rj68lV/OHg/wxO+E4bfu&#10;Scft/Dse2DMvju7jYTVsRVrWYHyGchmDGEG4nufBHI7FZY0+v30o46tJGV9fur8w6Cwlww9qumKp&#10;wahLJJCnoeZpJ7yBUqbTV/YPOjYIetgg6Mgl5IAh/IScjn5saqS1P2Uio82r8oR8ofxIF1MQ4K9T&#10;GLbZg0ggFup2V8Z8WA2wKXCdX81LEHnYG3OpcKkx3g9PKJJrl8f5IxfJ/gPz6iUP+MzK9OVVWcnW&#10;9EmO8cbKyA2bSFFVFsci+hgrqwada6DIg7DrHXuIz5lRb41uFiU/Ia/twmM7mIck8MGDLSvdKYjv&#10;7J90uU/qN3kaeuUPkFv9OWYQYm6zq1/PdR1/BQUpX4fq+163Mv4SiWudnbPC4LaMykDXAqpHrXtm&#10;7x/K5eubMnxxWcYDhbdLH0GMHn7xzTZhXFRY9WMx8u/+BI+xBwXVW9xvnE+2i7Z94ocMS5WNfvD7&#10;mFPnJaSu8IsxjnIKHstxPcrVB44gVgedlC7bp+MFFlv9zhtZyEwZB0DZsDcwQp51CfCf60rKw2oc&#10;F2obyO6T4djrk4EIy8VMdpDbX5bhzUDjx33pv1L81dAPhy+UxsWWDI6looy2k/zuf+QPSUy2GTSw&#10;+jGR75Ur3n1BdANC5e9RETYK9xwUX/WHCxboXRsV+vrTHAJYRTNP2scJwwFcTwmkTy+YMuUnL+e3&#10;xx9Z4BK1B5VAGh/JJ/9qqf6tayg1Rs1907LgoR7Ze7lZxJ9oP9yWVz97U9ZTtVEJ4A/9h6L2O5R/&#10;ufaDVNTZkD9Fl7RpudhHOsXYif2Vk/36yOu2oTrJ8cBtFBCdOgn9iciyiKaEpMfvOsJfobNJ5Xf5&#10;nPAIwCfHPA5G2hZCHcfqQzsgBX7RQqHIqyIPj7GGc9tQG/XD2ALKjc3QxWNsWfnhvtvtbXnzs7dl&#10;fT8vV29el7XG6eEgHmRlPeIjrx8XPt6PY4N9PhT5Sv6SjQtodRq8fK+TKOkwEA8PFVM6xjXrS7n0&#10;DeQnePHvyPo1f0DazXapLgA50SkdCeIPmwYnwQgnJB1o/XtgWYGapaSnJEhOPqzm40BVF9Zf7dPt&#10;xOOD+BTV3+r6v78u8+2izNVm337ztoxfTG2L+WZZBtfTMr65LO/e3ZW+Lku1MPFDU9xXyLGSakY+&#10;abj/5zanuqQNoAtZx9rdSnoMS/tguPDyU2kARKHYO+qhffbgA/zoBi3pz4VOx2cAc8F8oZa6Wpbr&#10;q6n69Nzjl7q1j1nezDUfaW385p/8rFxwPJqMNb4cl7GuIeePD2V5f1cuppKzWDJwa4xWa+XhwA3X&#10;PbrG3KoHaMzI+wTGqt8pf2usvO921J5OBLt+ql+RxlP2TJsmP7Wc+ZoHT/KHt/oi7Vpth7VuyBKf&#10;XNrPUET6/FD9k/9hmTN5SWYhImno8xsZlTZMSxpo7BzSHhePZTtYlsffvSu/+Ce/LKshR8KJrmv1&#10;3uXED6v97re/L4vv36tdz8ur3qhMVQ8D6cRcynHN/I+21MBAPlyHqrvY5pTO7VcfjgFFV3m78uGP&#10;4M7GQRBGkQ2H66SWP2Pcfav/pwR055d5J3KAIjsSKaAOfKSikXEjEI7tUnMbfxeqb480rq5/fNSY&#10;MC2jV9daT+g65Lpf5ko31/j6+vJN+f7b78vw5bTc/fhj6S1XGnuXZaS5jVf8eho/RuTPtSJ2d+HV&#10;T8injif6dVtgBLONTBNVX9ZAjCwkO2XPrlAC6ioxek4FvPAKrYKJlRzeTwbn3UCnjwOBG03yrEu5&#10;big+UnwQ/8EuZAutKXqPssVI67XxsGzfL8rly8vyuJzpumRVLq8nZTtSH1A9PErO9dWV4q/KWnPf&#10;9//t7zWOr8p0e1mGa82pAsqVpmg1M10ExzF4V91s4wrRxiHW9txAxPnbQdoYbOkt7NkHb5W/lwGd&#10;LiKjz4E1vMPIB2/eXwhU25Vd8wUiBDMX0bYohZMoAeOJJrx4ceBuXkbTgdZwo9LXeHCh9dkF/4Wv&#10;Bn44dkkbnW3LFS+H6frjsSzLq7evyo8//FAmP7sp3/3+O41BPCNSylh252Um8uGH9nasTbTlTZuB&#10;x/ixT7I7pgYOuH4SCD0iA+SH3aMv2oJBlBv+wBiLuVtkfvF6LSu7sWbj5XgePN5y73S9LC9fX5eh&#10;2rl6gdu//0Mej8tGa7f+JmzOYza8pDDQmD+6Ysxfl8Xqrnz95avy8levyx9++9ty//tbXRM+lotH&#10;9ZXNlS/Nhh5ZeP5BQjSO05LOcIYznOEMZzjDGc5whjOc4QxnOMMZznCGM5zhDGc4wxnOcIYznOEM&#10;ZzjDGc5whjOc4Qxn+KzQv/g3/+e/5Om/Y/ipcEzGT4mfPQ8+x+gn8FOBJMfk/BToN2Z57N/+FruM&#10;hb3qrX5HRXoegk5/S3+KyDhGP0xDuPjNDN6l8aOSvAHjR0nlEpYL+onJi3ha1m8MiEBRQifRHbcp&#10;fjPJ6XDkZ4cYyeetMe844ce6w49o3upjRwqe7uUlHydFaJSw6kl5ErGDn//WJ2hKIH12fIYsHNlV&#10;iJzFzVPVcvdtcRqfDfmErNN9mvxj9FOoUh6l/3T4afp8qv7+HKOfwE+V7+es5YK7J5LDT3zG+YO/&#10;ttcO6iuLIanF6Bv9Hk+Ph79H+1a146dBW4fKqx8BT4kv/GY2R4LSxuGh/fP2pd+KVJg3i/uDnnfR&#10;8VtoVrHqJ2jdY/5Pgb1x5BnoPv1soOwJ++lOaapcnE8Lzrv6gVafT4Vj6Y6FO6z6PAf9ZkoIMGY7&#10;A0Xo6C2u69Ea2FVS7GfU8k4U+vhNLmG+xaKWoY/84mfHPu/Up/Zjl936aH/i95gKGwMzHr6S0aJ3&#10;XCPWaaJuYze/yCt+I66FTA9ZqXb+jn4a99M/Ayt/C8fCiSfHwxN0/YTbgMNNc2354dwLfwj1sfXl&#10;3wOFd29JaKRQu4k3yQJdL5GR58Q6lbje4/jH2FGNHbUIMwG7/QhV8W5v7NzI3MabsxbV340tyMXv&#10;NzAoaK1/QvLV+KABzt60KJPdA8w3B8EWLPEYveE/iOroLezVq6XuYEffQUcTHoY7bGXu0VuZ1f0A&#10;Uom1igKgCaHFfCNPU7/UqevdzETBEGVkFxvqlLqGissbRQhjtzyI5MkRod5FrR+2Jz/oPhKUtlDD&#10;rhfJcdifANqL9QOzgQk6XmELrf1bOMWfNGOXa8Ax/r36PYjr6Ds193jBFjraKf5KA/B3/A20/Ds7&#10;EeFIo8dNBQH6OWUAPaa7P6rOGJc1h7PzIW8/sfsldcTRkn77aTTyehiad00TpC6R1U6PRJSx20DS&#10;E1r+lGO6f5+mP7T/x/g7HmGmbcHhZ+iT8EH+uk5q4Um41Z9wjU8u01v5yU8XUh9i1zTXlfoVyHFu&#10;7OxCfQ3HIwRYFrsR4Hffyzyqm/rTTkzzVz+1P7bg8InyRhZP+VvKKf7kybBBXofh1yfH6ohq/Ef0&#10;sZ9RKP0tveWvckwiHj70auX7N6CV0+3GIpvzFiHAEURDjZXsIOpLR9mQ14Dn60XpTUbe3p7dvPqT&#10;seuCdfKGXY3pR0rvniS5rIM8z4moWtjTJyGyFE10YoyVJzkdrroBqX+HlQ6Yt8KhjQiCkSbSQjiU&#10;kzI6ugyU/j26Q5U/BBsxV1fPH5DPfAQ/R0ZqNRnrD/U3diXyenCtOlAq5iHksQPHUNfcHLtFmqWu&#10;Zzbs4MrRAbzFyRvJqkTks7M6Nu9p7UEevKWf+R7Tx7YivvK4PIKo0QqVBqQsoPE6nw7E7yTE02dr&#10;epwct6yF46sQjCfwPQS72KS2HvMHZP62m7wZ1/IYap6G6s+0fglZLva1nUVn/bZUX4B1hSyt2aDR&#10;tnlLmfUBuwzSmnBZCw5kf/y9iephGPPJTMJXMqrf0NdPfxv2T93S75UAnhpO3QibRjRujY+ooCcP&#10;bWVnzwDL6UQHHZL5WfwQEMZuIxGm5pAFWJ7J8B+Xjz/52/pqdXNriIjwdPy7fGOHAQXU/r2ToFLx&#10;oU7CR8qgs0fMfL0si4fH0r8cldH11NdeF+w0qDjGG9YA2NU51SzJa69MhEW3/8B+LpM8lRsmJJlO&#10;uqDu+LvxwXTYJRN+odOSf/XT1nw/TuQuBTyCffmQD+RbyBEQEz3EaeFBfJWZ5TLAUMHyoFuVuI+3&#10;1BiC/Sg+u9Z7pyTa8mqmsX5YHu/uy9Wbm7Idqk7EQ/tmlwTL4auE+IkDqU+3r5pvl59cog3QACsf&#10;7SXXHG6PxMkf5QoeU6scX6OzUwU8/gQddtLs/FFexlHf56x8+sXjdAZolIOP480RaSUo2lDVE/kw&#10;OIPgt2TS4XdC2ZNxvgJFCDnM65Im/2jQ845Is/ljWUnw7PahTN++8O4d2G9+ofau8Rz5HGevwd5Z&#10;ME/YLtVQzodoOUuhN2pQWbzLnfzIcuWSmD5dbRJ+yAojzx2SJLXu4DFUv6MjLTFZ70FvoAlj/xZI&#10;STS4l7bhg07PhHvLPTp0FwxZH9Z4BjOu4VFkJdtsZUdF+FicwXbAYQveOZOdl9j1frGdldV4VR5v&#10;78vw7bRcffnK68+50mA3XweoEtnV1+WTn3uLqirPQ65/5Uebs83IW3oxb4c+QnQT3eumKGDEp70F&#10;LgnyHYhyeaQj3nKCB3HkmdDakdSREp59sO41r4SkmU6bOAL7KQSVwP0MxgfW5qQcDsYQVQ/seBxH&#10;UmLsuew7f39XXv/5l+XiSiO28lnf9MvjVm1W7XzJzmpqnPSN4Uy6zLl/K6jqYH+Pv0Js6DYqGdZb&#10;5PTD4rqAjgTiKFe1pf24lce76kRUF3cIe3Y+4CFsrDIAwrmGi85GGmsjPcPvPtfVknxB9rUMLOyc&#10;T1X4GGyiFPbYme5A16my8/36tly+vi4Ljw2vy+Bm6p3BN33Ne7pm4jipHrvTUH7Z+UJ1VY2keVF5&#10;IF1+bNtnkFLeA9UFfloR/dzjUVNul1eu60PQ2QceR0Qw68FQaYDTVzptu5UNOHyE/wlfdT8McS+X&#10;nWVUQvtxLzQGhISYs+Ke8LYsFo9aN8hew1LuFvc+uvbFFy/K9duX3jl6NRb/i4nnvfcaK0aPqkut&#10;tYcaoL1zO+2UccF2E0p2tk3Xnes/bNONs5S12jLLZLob1XH7HLa3Dmu4BYeP8OtnT85z4FD2h0Al&#10;1PxEi16Xy+mV5q/3ZaX2xy73M+6fyWa368fy5s+/Kcu7eZm8vCwXE+6hapxez8tK1zP962FZ6Lqy&#10;zBnHaaPDMtiMNa4MSn/FDmuyqT4UcK/s1Z600T1b8ak8WRKHT9jTKSp/wof42zafqTKckLz6UUiC&#10;5LAToncvkx8Uh+nsqDbSBEQbZTcep5efOWnOLkhqb8sBvGp/SqBhoUyXvTLaaATWuPuweV+WP977&#10;qOA1O06pjS6no3JxORGOy+3727L43Q8SflFerC7KZKG2r8ltqG6DPgxj7Abt48NB5THkIhMNUbTq&#10;qWw76MrXEJNmrDTAEpK/geCrdOqw0n9KSJkcA9rjOsztKOwPeKc7xkaF2Z2VSd/3ZTUOjKXXSOPI&#10;UPP9ZrMsm/czzWvDMvrqRdnKhou34/IgftZbN6MrXwcyTt//8GOZ/XjnXS0nEj7ROOSia4z2yU9c&#10;hLkdhJ3qdBH2UNaMyQAjWY6dHrtqacwOr7CFtOVh3El+aDWNw/59HhyVdYTGPQkEcyQqazVsrQlL&#10;ZYs18HAl28i+tDfm/JWuO9Y/PJarr27KYqAGKlNtLyVnxLU59wdX5eX1VRmN+mU8mZR//Iffl4tX&#10;l2V61y+TlVZ7jQ6H+rRAS0jAd0r/xJihA05JbemtrJPy+WjthB22agQeV/g06wnmj/yfgDZKW0k3&#10;2y2Y8YDXDrhCz1H6MJYyZ3Ffab1elO3DvFxo4BlMBmXzOC+96bhsVS8XqoclaUbShjrRYHMx0Qpa&#10;9Xcx3JZXL155ffe3/9vflDermzLStffq+1kZDjXe1PJVNU6Udx+DHvCEv+U7mDt/Sgi7Re8y2mZB&#10;t0/fzB2a+T1WqF0oAtVAri+5R8RpCBxp3Vtp3hIu57MyudJ67f7RO1iuxmOfyrSajFWHQ40J6umq&#10;rL7i+mwwevFYpq9VLxfsrftQrm9UN9cXRTNi+Zv/9a81TS7Kq/7bsvxBs+5iVW6mL6UH96W4BuKE&#10;p39z+hjQzw2HlfhxCNN+LvhUbT4Zauf8PBCN7ClADycK2OgQM0hHJwZ0vXRY4xM9VAQ42MFObk4/&#10;RuXB8Z7uA6YHqvmJEEccclQilx6M4AMxkn/wR+dKJA/SOicT5HMvwwUlgYfX1hxlJ9RkgbtSx+Jo&#10;JBab5AJrbIsuMep8CPORoVo8hasph20MdeFkXSrNFz5SLP0uJektQ8IE3tK+tetH0KmO0J9glW/4&#10;HPITBTlw/ZSoryHdzwWfWz5liT6AR2gHN8K0iRoT4LvoAbT1jHMVahDP/sBi0i5bf9NKSedqrvFd&#10;t1OY9iZFkNHNKpqweVhzuVqV5WLpGzDM/LR/NPIfTUrDhp206VOYkOG8qH8uRBmeD58m3z2uwn66&#10;bGfgjmfnb8sGdH+8HYDHh09ACdlzW/ohjdye5hiA3h1Dxa7lHIkzHKGTLeNYgHJl7JXPDy8qUr/+&#10;eAGJUsrEbRGsdMiE7FH78ni6XJaFLtIHo6HocaPIN0ElE7nxx2Pk6/QaBykTdMC2DsEGwk/sjxLZ&#10;HqzcTw95c/hp3goLiW1jPtaunkCNOJSPbZ/kKThVzGPyoSU/9Zi6hn76Eeain4hc9DNnwZtlcBsQ&#10;bxwPac18YwHbx016LUBDhEgaMTSn8jATYwo3q3nggj+M+1rQ+48geJElP2pAcFmRpSCQ7QDwDe8M&#10;4lbccVhEh45W+pCpQAWHjwCl7fgbaMN7MQSIAxv5hFsdPganePbq2HkFnuIP88SnTRoX9qFP1nPU&#10;dS0r8dhciEudup/rQ8/EH3VffEOZPxh5CJH6Xc7nvkndGwysAH2bBxKp0/ZhNWfnLPVrZaqG6QIq&#10;cPKbWhNF6oDUHcQ+yd/CYTgB6sf4n6Qk7lCewi4CUUHp4Kj8p1INrf6NFZ6kzzjXHX1S6LYBm9B1&#10;VZn2Uqp+qA/3IdKp3riJzB/Y/KnNLVUfKak+OuAYFq1bPRbX/PfG5apjO/95RY2XcM0foLyHZTDU&#10;uu7K67T7/Hv1a0rw78lX+Jj80Lbyt0BYiIg2hnDogQY7aPXZgzqxHsbt6YNTkb6U8g1dnH6EnT6m&#10;ab7VmOkbK0rHHzZ2VYfE+6EoHhZR3+JhKs+h9DvXV46NkonrTAP22gVx+FOfhEN9Ek7wt21gDzKv&#10;Kivr0e2z8mcq3M5PXE0LdDo3eQRP1HBLB/b4j6RVoLoR3ZlI9ORijKR6I3mli8aNcM/9uOZRHSlq&#10;sV0J12X++Fj602EZjEe++cURBPFiR8yT/odYDteNF+pr+OMa0NmE65+Qn3732cb+WUYA7fbKdwDm&#10;P4gnfUdv/M4nUeBsgqWjE5P83R9SxDXQym/5LQjX4dPy84/Ope2l9iPkyLKBrk2Avsi9tXhVSdyw&#10;JkPmKY4N4Gg4xrOFRjTqYqk153A6cl3RHxjvWHf4YbWa/lB/FDqmv/sTvPiDzW3aUOltWt9IrXQf&#10;FSM2EEAyPAjIPoGorFuozg+Q43zgkccf+WN8MEfNIwMBlilS8oshaGDDA72F1Ke34l6K5gH5sS1/&#10;2DDOyPxlO9DYo6SQtmtdb0oGNyE3svd2yX2TVemP+mXFzd4r9YdJyJkPpCdVxlxEHVIwK6M8JCM1&#10;gRS67fQxXa5121e5o2c60HZT2LaTJ+OCWAXI6cYwMwbQr/3HiRiso8ByLSf4ic76EqGTmbSUmfx8&#10;EijTrn5FJ8r84cK/xOvzL7jJqzJr3ADyYRz/Aa8kuY5/UNtfy/aboXgn47KQ7S+mA9WVwpKxci9Q&#10;PyANBUSOs5aLRgqgU1cmwX5Z4K86pk34QQ3R408LAvCpfim76PAYSQtU/la2/ZVuMSkHt8qxfMfV&#10;NDREAbY0kBZIuwJVT9u72q/N25BlyfSA/IiBLR88jvrSWMOf8/2hr2UX0mp291gGV+MyfnlluUsN&#10;Rhyrj7R4abDKVhzzOoRoX3QElzCg8iCj05Em6CjiIi1M3dgrHrdT8rPCOzr2sd+fKgO3yg9/8FsJ&#10;t4dKr+2hM4KgmonIkKkBgA9jaL2TadkJpO+C8vMfr2XI7ztViEeW/6WrcuqfUaSkzgjPFvOy0OTL&#10;Q8iDF5el/3Li68et2jYPBfplJ3Jax30pP2hS5wpkeZaueXKkjByxa71L+4F/rQSkkd8gv+kS0T0Q&#10;RNtBJDxy27adNneO/on2xgshLl/l6+S7HQXsjS3EKyr9xJjTnkqDx7SoH6yukVW/vTJS+a0z8Soy&#10;D00yB600hnMEYGSl0YJjdrQ+Gcm2A40No95Q8+Z9ud0+ltn9Y+m97pfrn71Rc1uXFS9HkJ3y2mhM&#10;L0prPWRf2wS/BPMwLfcIiPfRz+gpl3VQKAQ/ayH5sKntKjWZRGBwBHyRFzZyjPy0iw6yPsDKD3T9&#10;wWkjXfDs+PdA4UzexngOQoSwpR+k3hFkv+UqHnvq9cdloHGB8ZoXgKMN8x/ARblf3pf146JMv7wq&#10;5eWorNV+N2+mPsqOl/dWS7VjnsDQvDqdKc1c8tBRStpetSy2i+zM2seR0Dt7Kj2kWrAoOwgvsmqE&#10;AL0skzGCj5n2wfGgswm/JcALtlDj0m6UPHzp0pflVh2iRoMeSpvgiWmldud6UP/BdmrqMgsP+MGG&#10;HPENFKc8l71HtdFSZu85vvamjN+89DC5kR0p76A+rLZRfaBjX+3TKng+jPpmTcP4xXhAsYaKGKhd&#10;hv1Tf+IaG1bn0D4IR8ekJ9iLGPMQyLQ72S2kjA+BzVnFneaMSTL44mG1OA40xgPyIcZrOYdpd9y7&#10;W5X5+rFcaD3Bn/HjL2/K/OGxTL94WW5lKNYSff7A/3Hl9jtaS576N3MjLnXNmoO6yraJPejvO9sQ&#10;qThsJn7obRuNMPqFfw8IE483KHtwyE85n8gQtHX0HDgm4ySItdcf+eFJ7qvw/4obs9obNu1dDMr9&#10;Zla241Le/+GH8sUv3pYyUc9R+98OGaNXZXilsfl+VtYPWlOonY/W43K1mmqtrf6wUPm9vlBGWZBq&#10;E0P1Y1PXtQKpPeVoS3LKPpni2fZMt+ZtgvA0f2jLEoBj79ET9FghYC4fa1ykHfGw2sYMctXOlrq+&#10;4D7VnC4KTc5IPflm1feDVAOth3lY7eJxWW578zL8s6/LgnXD66syk914OGKs+W36bl6uX16Xi+/u&#10;ytWCkUvXMspn7gFnUxbUF7qjnxQdbrh2p22jIyVQ5oo7ZqOjYPbgl7dDxpsWupDHlJ8e8sEf971u&#10;3SU7Wg/Wa6wdCKtuiHYc4+O2TDVGDGTjoa6150u14YdlmavNrt5OyqPWw49vx2Xl9dmFbNkvb65u&#10;yvWbF2Xx/qHc/e67cqF581J2vOIgUB46VB3FtSb1qBqQixa0iWzbrHI8Bwo46h2rhO3gyfXQCXvi&#10;rWhHccYQZyDcQhvaj/kwdLIP5R2E42hKLZm0tt3IHjQrrol7PupXUaoTHnbnYaqBxo/Z7KFsf9RY&#10;8EKW//JSSXvl23KvDsKLM8vydqj1BwJZp12PdC3eKy9+9kVZ/s1tuV6pZ2g8Tr3sr3okrUPUqn6b&#10;B0ahKISegNt/QuUN/h3s+Zu8WtgLO32E/cB47Wt+sDJ8Eec0sp1sSduEjeN7/XC2ChL3YMKlNPRt&#10;wqTPNs9xypSC4683mvN6HN28npXVSGPA3UPpXU51raF1m/o+D18Oh2qnPJzd0yx4ufaDl8vesrx5&#10;/aYMX0/L8odF6f39XEsZ6fqj5kTNj9ZWumIpdATdnrPMOBUrJWzUmpZw8ldwqPaJ/ZifBpAZPS3l&#10;73Lxf0kKmqf6d32SpVwMGujMg5S+ZlK7HnHMrfxct6yWj1o/35f5u1vNef2yeHEj22/LbKz2qzXf&#10;mntEkjO8WPmo8fX2rqyv5mXOEc9DHirU9bfG9tdXr8vqd8vy+pu3ZfOttHg3lnRdxwyutFaZhdbM&#10;udboDGc4wxnOcIYznOEMZzjDGc5whjOc4QxnOMMZznCGM5zhDGc4wxnOcIYznOEMZzjDGc5whs8I&#10;3lnNDzAS8s/HoHlc8CQ8S9DuScP6lOTHkbxxPxM0WWUu+fThn+oPIATxOTb8VEDufm4B+3nx7GTV&#10;QhBxoU5SFZ/14Yiktxiw8wFtPrsYdijb7UxW4o0Nntq0rhf64BdiLIX8/CxPXvuJ050cS+fHCF0e&#10;8XiXguTj7Qd2MABXwjXuSu6ylOXCSLbb7dpvFFNKl5S3gBThnWYki5f9eLLUT5dCqzpHe+UJWZ7x&#10;lZ+vaUghKviJ+xDyiYJ8CgQ/b8+EFs9DJ7NHTuM/BR+J/qOBKgOrpT4fUICKOLVZnfRjn4/xtH6D&#10;B8xqzOg8hi46f4TenYGwQT6nrcHKRKvo5GQb44NfGccH27m3uJm7XtX+h8Oh08C7pc1X5C15tvZe&#10;0+alA22etysHvD0lYfBH2w1/6wIZ374tdQwsq/qBeCIeWqeksOXYh+PyKSVpDpHf5MdNvn1/WOmI&#10;/4IxiDDPm0cf9pPndbxjN41PhdZmHj+wm/zHEEj3CRyJQJsP8ldseajffPMC27oe5Q87yEquU3sd&#10;z1PzbqOyS+jP2BflIAVv8a5XsePFer4o48koxlXJYHzEZD46UmlsC8uPfHlbwvnIBeHxzhuCGmXA&#10;H4hiVbkP1EV9qcUyW//HgbquXoFtg84HcEpUS/8Qj+P008o/yX+imMf4oSW/y4tsIaQsv6Or3yzh&#10;7VzPb6ov9KK+kYefbbw5Tti7/fD2phK4p/CG9nKl+l97pxMaD28WD/qDMh7xDpzaifoPqvg4KXV7&#10;ty/8iou3Nnh7Bh71Oei8enQEUsdDaOnRmj8G9OyAY/ULnM7r0/hbOCmz1tkhnOLP/mlo9N8T0yT2&#10;OqUm8pvclZF+SP8AYM/2yHFI1Cdxi5wnVKccU+j5RDL8RpHkMg6s3CYiLeJoa65Xf2pYLrtnULO1&#10;ixucTpFJyv56EsW/D0gGdvSW4yl/wHHqn8Z/kidVFDyHH3biQPpjArYhDntmvEGEwSDWo7wRzXhN&#10;vXBUynYli69577qv8ZmjXPtlOJ3Ipf8FoFPOs6mf88GjcO6KAzoepI/aDxOSIp2haaDwd2XGAXfR&#10;hiYlCQIPePaAaNjwtvIbeEoJ8Pyb/BYQWbX8Vr/GPUufpryt/PgN6PxqDPStNB8/1DG7UmrW9FjK&#10;MXy90dD9bjAY1n7GuCgGoXKILJ1t+KOd1P4nAm6I/7h9zC3CIb9lQXOoAYgVWv6Wr/NXT8pxUnnC&#10;lUeI3wi98seggGbwKGyDaRwjP/mTzu7D3Rv6HmEkD3rD75FHROcpWFX7sMu1V3kMj7zxLjptva8k&#10;tGjXi9bFrG+282UZTqZlejmNnUeUiDmRtwiZs5CIy5uD1Bc6+I3PqhsSXdPWv5IEjqUCK5DnMXse&#10;QiNiz095Uz5Oyjj0d4nI6wi/zV/9AcEU7axCygCaMrTppE31hcw0x1L25shVyjrU+oAdW6wLrgTH&#10;znXiU/1SJ6OrablfPMqMImpNOrq8LNvFWvVxaT18BJXSsu7gjeW11ir59i2feGsbRpzwu0W4oOJg&#10;YUIYTF7HU7fyZTFw7YdaoYuUfVQGx4hE3RPlaIiUD1QALrzmraKsJwF0UvulXcrgpnrrEbfT4AUs&#10;Eg9ypLP9glZmWy8AIgGOg+IYLc/T/Z7GH1TjOEnaqYB0Im61rmfNMBlzFO7c9me3QXYYXC1WZXxz&#10;5Z2+vGsS9akPb+WXheRLjItby4Tf+39hb8pY6fYr/77zlh+D8ZoudHmxC/64/qr8jqp9RboSA7i4&#10;5Ck6DmGTXL7KTxh02ogHMik/22yPpEkG+ckpw53FLYYrxpBPnsTYT8Fq+yBZiqIs7IB2oUndOwmo&#10;7C6XbM4ohgxcvmzKs1Q8TYCbTxx9y+4+48uJd7hjjQ0vKV0mxh9XKDmpFmqm1smTSPUTIQ+W8hyP&#10;v+oP3W7lcctBttqIy48uADQYcfh0abEH0VEPPqmA5MlPnBz7oIcT8QDy5c31aQc1rSHtiuP+CzT1&#10;JQiZ6dsBZoCN3Xm4B+KxX2PGWOtajrllB6DFeqE1k65pRoPy+psvbH/qgqbOblP0nTiqC2JtF1X/&#10;tcYjl7fmEyzyVftjK1tG/JCJS/6ke2cgAB6njzzldfs0v63sRJaZ8i20yoHfRxmaXx88ERtpwtPZ&#10;jWDsHMb1QdfKYSG1RIY+CQy9BEHTG/ntUcBxTGDQV6uF1zdL9NX1xgU7Hqk9s4PddqZx5YXG9aHm&#10;Bo3njDdb7ilIjjyx+6C8PjpMyRmhaf/eHVKIww4h8FBn9C1nascJwuZpE/k5cYPyxk4kEOGBCY0F&#10;tkPIZC5xnACx9lVPa0+ngJ94k6BEKGkAMtNmAUi0VCTYz11sdIAtdpqI/riWy7oDgWOtFTesVTTY&#10;kW4w1jpSg8zj+qEs5velPC41Xl+WN19/U3ozXadfT8qcwnPfhfuCsjG69NW2vMbRh53pfE0mOmMK&#10;dqb9cx/A5iEtrukoJ15QCVRVYUuXIPSPQHUFxOeamXnGeRGxY1F10cYDILPmU0L7EQ+6Dx6Blpp1&#10;BrT0JykrgSM858x/8g9HY48LxC3uH2NuU8RU6/TZ4r70ltL9hXjeXpfNXG307Y2PaO33Bj6xZaD2&#10;TV1M2d1HtuupbS/XK/dx7Om2GIULPavfRApIPVMXvvei0soEpqNQLVeOnWlzj6EALHJsMSepBNOC&#10;dAgp6xCc3B/S7nhcQ6mHfwPoU3R7VBqORt6pnXjaD/eHuBc5Ho7Ni30oO60syqwmKxut7pdl8Pq6&#10;XH35OnZ2HTHf6VqWStA48vjuVtdOsnEtEwv4tdKvGVtY429UD3U+H8n1jn/ycx3g+VF+fOjldkgI&#10;AmGS4QrRDReAnkCazl5UZk2ROwXZ3/CkjOfCMf7InyvGiI8d1QDc8DMu5vzJGuPl1UTtdVwWiwfF&#10;bMpQdnl3/2OZfv22zO9m5e2vflZ+WD6ojtbl+sVNmf3hR1UaY4HGadUDp4vSR70Vk+pNC8doa/x3&#10;p3L7GgplbMMYTzGkxwz7aTdKR1uWjxgXRAg97EOj3ZV459uHj9mTcpMjkadkHELK+xBk7XLdN+lP&#10;ykh2v7+7K8OrS40Xg8LJZn3NZ4OB2rrmrdvbd+X+D+/Ln/35z8vw5Sja4aTvXaI5Qv/9+/uyeK82&#10;3tc1znpYpmv1BXajWm4kSzZUhpueXMpj9VTnzGfYFDf9+rgVV3taSaF3Lqp+ohNg2bVmhT9iT6Cl&#10;P48/MkTv2NErIHYto01qDqdgUoZ1Dcd+e90x0nWIxkeG27XaA20XWSNsrnGU1LSd2Wahcbdfvr39&#10;oXz5f/xnDBbl6os35b2uExlnvnj9uozmq3L55qZ89+vfaE2gPq82LIMiVXKUj37pRdZIP2436EMO&#10;GMkQNo4iQEOfKMMTyCSCtj094YYg9Hq8+p+FjfwPQaefxyM5Cnp9Iz/oMZmu6LB7pf1DRQw1Dvu0&#10;FfX5++VM6+NNuVNb7Gn8WP44K+NXL8tEa7XRkn68LF9+9aqMXozK4va+/P7vf+PdwC43I9WXri8l&#10;a816bqBrRI0Z3CsOPaLOqcfwR8HQE31inFA/QCmF/Pshe1Zo6afWBEAbE7Z5HqJT+j8kP8vD7qyU&#10;z0mX8qn9+j8UpY7d5mTDpew8v/MOdKtJr3zxZ9+U8XpQvrv/QdfdWvmpDf/s9ZtyJ57lal7m14My&#10;nU7L5Vc35R///d+Uyaav/qK1gfLw+kmegWg9DdhcHcb6UBrIXWvhgE1jCpRenqOiPefay/ezzC99&#10;Pb48BfgS9vxtHTX+QyA/wN2/+tGntTVIlPsjfgH9spIDq85ZdsD1UhNcaI5ynD5brRXY3Y5ds9m9&#10;cX2/ULu9KqPLq9iVVXXlCwat5S7G27LozeMex1XsdrlSBl/dfFH+6v/9H8tssPA1IHZktzfKMNC4&#10;Qt591hu2v0LSybYUPe571PbPsZWMa/jpAy4HBYAv7O902B+1atl+asi2iXjvjobf+YXf7cQ+gf0B&#10;/BdknaXjUvZEAOujkdYXtrfKwDXV/d1tWdwtykDz40DjcV/tv/AfEvlqLTfQom3cW3pe3FzMymPR&#10;tcqDbKs5cjCaetfLyfC6/Oz65+Wrf/KL8p//P/9V44rmyCmP68xjl1IZBz37vX/9f/nLUBw1+Y3C&#10;GbMPtKiEFHbHtEOuZczDJ/1GwhXrJAJGPxKDi4+byGIsmuAOM5ZPuj/dx4riCrPxQfup/HYUAij9&#10;T/1JuYdW8xGcTXgvTa33rP/4AMEZgNviKTjgs6OOqb7IfA2yLXOHziMX3kJfpNV6d8MDkRMY7Udt&#10;R/S8+MUlA3cqBoa27YpI86LTiKlDBrQtnUDIw2ub5bxsFjNNKHLXEfYNRQ0i3NzysZ5VlT43yodC&#10;OrIGQxb0PdEYypwpNxHFGH+c4FLmDCvABYB1J53KoskMu2R5GeS88Iek/Mkz9Je1FGcdFAQZ3Jzl&#10;EYTeISsW+fjEIjL8Tz9huwDy/DyQD0o8F63vEfppVJI6EBH+mJ8BuJrFcMqfEO0syIG7cNq+Bf7Y&#10;or5d97SPIEo2C2qllg6evNQHQC4OqbMOJTV7tWL86XmCjhjfhKIPCINGz+IiVrTV0riZz8pi9liW&#10;j4+RP+nUxmnHTD4Dufxp6j9O0UeNEpc/hPhj1WWobdc2s4j0hxuIWWu7df/DtmHfcAOrEobs03vo&#10;kuw+u/GpHqnCxy52gFf52ibh724okK/SoqN1ED30hanyuB0w9pA3EVH2D2E+lOZxKKQEqlzh332S&#10;LxE4lGdaRSmJCoGAB065H8IGfJPbaZBNmbAVdadIYbT3Wg8i57FKfvAMNrMqjnp0C+WyL1vntsxu&#10;tdi4e9D4qbalfDZzXZQrLW0J6295GHIony7oi/xcoHLvgz/JaE+4qMz26lwwsaBnu3CFVFYt8HQh&#10;H7YKvUHbsX6if7gWA1E1/ZK88++Quu/AA27QE1pe16985HoM+bgAFbCnx2Ih5MP6dKjhB3Ls/iAe&#10;4QGYxdyWD1DfQKVDfouUp50z4AHs1PSMTdQZ85pvgESU2w9/EHOUw4Dt6xXX05DDsS6Pt3fl8f1d&#10;ubl6IZlqH6SjAUkWD6fzgFr8+cOxDbrs1Ri1FN/QbQXZ5LCDNrTXx6x3fERIxSq2/orKI4HoY/Cp&#10;dCQmnuIJXQJbnrT3IZyUQy42kL5mYkzKorMWiOgOm/7Ag6b2KAKverrql8W+ZArd97mIoF6Fo/qH&#10;NnbmSJT5ellms5kSq09z5C+iVF9uY7UeOUbCF3HK130bJbgBoj6NSyNt15R768v0Sw/UBNu6dn2T&#10;Z/rFF+XVp9LQJRPjACJXW4VrM3Q0yk5EOFGLCeFHZmLwtFD5ia+yWp42L+eX/ojeiwP3xhMRXDU1&#10;3CbwH0VCbM2wZeRmvJQEh+qTXGTzMAgPqm1my3J3d1/G19dax66lqTOLPIQeeXE9BteVJu2BCqM+&#10;qEdUEHLRbUA5eFXX5lRa+nbqeAydn/RODDkHPHu0nZ8PORpE6upFwdYvp6YD9ZMIQa5lVJr5Mx50&#10;e6266Rs2EuJWG5CqYxdfhzuxB/Ue/FGvtFXNa+oPXB/wh9Za9cbDvtTLjD90ZEPG0P5w5P7lkovm&#10;h02Vnj96kcF4Oh5NHIcsbq5wXEusK3flPCyvQcEdSn6NDwyaEaj+7H+uwz2kvDt/1q37Izk60Q6p&#10;J/gynPzo3fLD53i3QXtEy7YHqZYm/XKNDb//3ATk37huZUM30agTKg3X13Kqd9p7jis8UKUmrTWI&#10;1rsc/yT7L98/lMvpZRmDg3GZrzYaFzXWsR7X9R/HJNJ7eppQvS5GPusbHlKkb/GHu2STUzywFXmz&#10;do01GW7aA0YzVzeR8kWZYoBobSYLUk7Jh9U0feBxHP4aNmac6dJK/OiWadv8+HM1Rgbx1j5vf2Vt&#10;3YC6phbixi9UtQ1l5LG/rrn8Z/dAdlbdrOWu+NNmIOkK86DaaDIuI/UFrodmGsfm7+/LZrUtb67f&#10;lNFmUG6m17qO0XqTRcVQctBZdvDYhEtViBZl03pE7YApieFqs9F6VcmiDYUdrKgRmnhgkI7oGVcT&#10;8dlbizRIFcgJTCvohzogDKGW3P7Mx5jx9uPW+rZfcbV+k995QKOM/IjgtgNUvzVyewT7mqeLkQdZ&#10;qhjP+bkm5BqRMQpc8ELfWPO92vdC9Nv5Q7l/0Dpfsl/dvC795UW56o+19p+VwXwrVnTg4WhaB/Wg&#10;Mgs9X9GClBl0qyj0GhS7WHXsRx3Ri3mIV+kU5vhFXNYqJCMtPOk6rT8hQ0H3K/drbFXtZevjio52&#10;SScv94MqP+m4tnn17/gtyWmCHnLNz6fyBH/Qoo41NigGS4DuUeKlfdLG1mr3KxXGsXK5suJoytHF&#10;UNfoc80Rq7J891im43GZXl6VwUq2G2m+2PKCpdZpuk5yOo8t0on2L/lk7QcC5eeBH8wStsNS2Jv8&#10;ICiMbWyflKNOgoLEyS+RkunSCyg3JXFJ7RdJPEEnDdficTxy9Bn7xeR7GKLZ4pWXGmSMNMnysBnR&#10;ZIqeIkaKSCK0BFSzfFzVOwzwwx6ayV8xVBFstE6SdlqXDpSAaxe6GuOyfD4W6vbufbl++bosbzma&#10;5KKMppMyVHl48YtFF2OB/6jXnBxAXpRRjpUNJfG6fdiugmqfmCOD7vpCQysvqPyMu6R34fhxFrZU&#10;fBQXbS3SxoNu0APD5konIc5N/PFnN/Kqg3wh+SAzwwDyrTv6WcdMgzyFWYSKgfU7D41wPRnVFgLw&#10;441xWDx9rWvUpifTq/Jwe1+2s02ZPT6Wl29ele39okxfXJaHi0XhZQv+yOeYdPJlHh3xwI/kjTTO&#10;D1WuIflL9lLx2JJaGGheID904Sgq7mFgL9oDLuXzH3XQhLaPxrloQ6IpDfH0HRdBY6TTOmXURbQf&#10;haKg4Sps/soXBQ8eskK208Ii6PyOw6myTQz18CMrrqXMobGQMhNBaSkL9/c0Vm5ks4u11oyi8XCJ&#10;GjPrytVMtGW/3GyubPfF7x9K/xevyrvNg9KsytV4Wq61luFhlqXmVv60Zkx2mAc2yUXth2t2jon2&#10;2CADcD/HdezJVXOF6oT53OXEpuiGTa01dPzYIDAe9oRW5wDqQsh8xbxKmHbd2tj1AwI40PNjnho2&#10;i9LVeiMdeezmauz71K8f8/KwE/c8fPwhbUFtgJcXxmonY/EM1Kb84Jmug8ea+/7xh2/LF3/+q1J0&#10;eTxSO37QOp7znnmRaKhZbKA1yfbhXblYz7WmUURP8yltU3MlGqIED8jp12ozT/t6WItWrwvRHT92&#10;jUKSiI4vOxKrT2NPypG29PWA52BqoQJMDcZYXVFMyef/CGzMoCfES6vOxihGyZcDO0oYlTflEvIA&#10;SdrYL9BpvMSmK60t/H+KkHSyuJL2y+XFVXl/+6DF37asxhxf+0rtWNdEL1WLsl+/r7lsM9MacFEG&#10;E8nlVrfW4eS7UWfBTt4IgfXgklak8YLjz7mekp15oC2Ur7pSBrlh6dA5/IqiDPwJLQofmF0ntnvk&#10;VTlreUOcZeBPNC2QgCXVMGNaqpIIW7p7qARDTWIcIwe670kftLD1xMSf4UOhWm8Z4Wedx8truGrD&#10;I7XKpexwu5qXu2/fl+kXb8qXv/pFuZlcl/v792rf6zK8HpTl+q48LhZlPZSBC/f4RjRqnhPU+Myo&#10;oxx1Des+KrlbVYT/QJYS2XfdhFwSxWM3ofltf2omCyb9bBD87sXm83oQElHCKGlY3H26+qN2og4A&#10;u3vIdz8+8Zids712KKrbL/k86jpda7HReFKWE5Vf48FK1y281MH1fF/X8q+1RrtaD8vtD38oX/3z&#10;X5ae5q7lcFuuv3pbrl7clPe6llzdzsrFuOdjze61rpsVtfHRoMz14UGIFY9sqf687hX6Pw7ZDX0Z&#10;OTAhfYdrp0o0b3ZbsbswHn8lB5d08gatQYjEHdJPouSyknM1HuC2LrL4eCxXimzjitYPa3pdg4jg&#10;e4ToL/S9SMZVoUzlOZxnzDxKkkZCWCOPRrr+7l+Vu8d1mS8X5fbvvit/9qtfasy+KBPNX0uNDS9e&#10;vyrjtzflr/7+78qdrk3eq01fX78uvZXGAP6bfVhrHT3VeM5KYlPuN49aR6zK4FL1qWbO/2bOW6q1&#10;ZaYN0aLDX+lCaOhoNE9AjamoVpTjKSZCyKHxTiHgTE+jdZPdHTZ79Ts62zrrtMDOxkKu9Xz9rbwe&#10;te6611qCh64Xsudgo1ns+0X5sveqvJTNLt+V8nB1WwavL8qiP/c1ysMP92X65rrcan3RW2mdoTyn&#10;/UuN/VzHoYKsxDW4VaSv036VsVS0BRWx1XUOfq5FeMEhroR2NjbSeGtbbjHudQe2Fs9wF1fraPcg&#10;12kMe1ZsQUFLxT3wRz4QtO6iDCqqxwzk0dblbhTnq1t00RpgoDb4oLXXSGP58re35Zdffl1Gqo/J&#10;Qtcgq/tS3k78EOfiRrLVNst1KS9GV+Xv/tvflruhxpDFqkxp18p7uhyW69FNmWhd8v5h5rUxL9CI&#10;7IdgfcS+csde2CFe/KCHYnfFSEnaaYx5ND256I7q+piTpAq30IYzfofNR4RAfpRDbd+d/ZTYYxhC&#10;GhkeSzSwdUi40vhYW3TFj76iM9/7nrTWHP3eqMwWyzLTeLG80/Wc5I+nmpPuH+w+bu7KZjEvg6uR&#10;1muaW9UZVjOtj0dTL7VvbqZlM12Xl//ibfmrv/svkj8qi+GqvB6+KH2t+6yL5sXr4U0Zq5JWavd3&#10;ml9XWuuMrjVPbB81N9L+l5qTWQ+tynDNg2uUgTG5V+a6NqIO1qxdXGjqAVc/R9D1UtHXKxUU+wwM&#10;m9liKYeQIuWVT1mYEn7VjtEv99RPT2O214Iak7lO83+5GEtrgpHGZ3Cm67vlal2W39+XG9nh+rJX&#10;pqxDNvfqB/xfvNA8qjJzPT3Xenl4rTXda+Uz1tje1zj+RbnQuHKhfvK//8f/Z3nf+65MXkxUXsYr&#10;zQeqJ9rpGc5whjOc4QxnOMMZznCGM5zhDGc4wxnOcIYznOEMZzjDGc5whjOc4QxnOMMZznCGM5zh&#10;DJ8V+oN//X/9S79B4CdQedqu+v0Y2+55uwQ/FX0COk7ztOlO+clkX37NeAfbyuMvj4cCp3X4o0Hy&#10;eeKzU+cn9sfzjAHp/pSATO++JdvsY6fCU5QZcfehpexxV3yu7YP/Ixo8wd0znsdwBy3laZkDeWL7&#10;CfI2FU9nG3nzx6/rFB9jsNnIuy6r9apwNMyaY8/U/NjtgLcq/QYJkv20sjTtq6/wVGyPHdd4Q4un&#10;nqHxZhBPzcqlP/HUr9PJUSPjTVu/SSGM7cHlEulHjsO+3g1JnABPw3qHIVBdAAmmo1zlt1MNcmip&#10;fVsFuq3vQcj53KASVN/ngb1yPcNPjXbwAf4uKPY6Ij3Bk9Aw0X5oO4HUX7zn0tFg6waiHfoNr8Q2&#10;Bn06jDcPjiGM5MQLqRyBsVqtvHsH7XpVj/fzToLSgaMZ2Plq4KOq2Eg5W1wA7THBT2rzVp9c3qbb&#10;8n5FVYx0jlc45pUIR1sOP6p10JW7BVpM0lUGhB3yOF2A+0QHLd8z/Biz06FVbB/2UostU7TQ0ls8&#10;LTUAmyTsfM+HY2nIs6PjaTDpfrvNnIH4Qbd1VVL4hbx9SBtET7Gysx9jF8/h82aly8dbztX1G+O0&#10;Cx7lB+SHiXGYdLiRSPnQH8IXb13IB6aOQOQbCfbo3c9TiJ1aQv+a9BSr4VTcMbrbcSuzqb9j0PJ/&#10;CE5J6ZpniziSGUH9dv5A11cTTsCPvENUpdXYyoMHmRlQvMsgZkwb85fIK82vvOUi7GvO845q8Kle&#10;LbIKiTaVa7kdRI4B0c8DnJRgy1DB9hQirYvOShYcJkn+U3Vwir+FI2o8gZbnuXkluA6OQNRxfGxK&#10;aAfYgsPoLkwVcJkr2nK5j4qWux4yJxBHD2QNxNGgG4sJWQhmN0WvXxCgsONJK6RPZ08G2vJbe+cb&#10;eeIj6DZxgPGG3o4/EpAn4YCdLyD5D+kJp/hbOJUW6Pj3ynQcoB+Vn+WumNDyN+IbnvaNN/UjNRRj&#10;pefRVRu//bsoG425Q3ZLVErvZKk490t9fB2HXuJxPcpLnhvZnDjSwBfzAjrJhegw69kPgBhh7aAt&#10;TAVIybNnn8i4gz05FWyjIzKBU/ywJ3Y8bV6HMht/KzN5rPMxHnm8YkGefLCwZmNHSTYFCAZdG/DW&#10;r8ZLSKPJxLJ4W5A3BKkjT4vJL4wZDJrG2MwM1zzyok8D+6EKIh6ni1rlVOcob4b38sIbiu6BKYqj&#10;XSGfsNuY+SNul1ZonmhvTmsayHfnb/nTn79OWzEqirYa/hiPapzALLhQWffK4HGU3YWPhvPO10Pq&#10;SHFsa6+1DG9weh2z1ZpYbpiBOuRD/Sk/ZQS5W+PCUiH89TcSd8D4mfYx8ql+qwy/EG+UYAcdTwuV&#10;H7qjkOUI/YoYO3Uk7BK7Fjw3Y7NmFIeFBMiRP9/SdOZ7EEy8NV/ZA9BdNkMM0ikv40xXbuxqeZqH&#10;VB/UBR2GvjAZjrzr3bDHkbmxw+uyt4md1UhDoqqzFyR21d/Y1ZfreF3PE4bTcfKRLLILnYhE4+BR&#10;+RBR/biuS+e1Dx0Fo5gRf+Tievn/svenTY7lyJomCONO23yLiFwq69ba1V3VNSUyH7plZGZ+XP7D&#10;+dQyX0Z6+vbNm/fmEuHh7mbGnZz3eRV6CNJId/Os8BopESoJQqFQKBSK9RyeAwhTKYWkQPzKQKjS&#10;atBx7ABGO+3Ww+Ih3qyC3PnW4D5QoUF5yz2P+4CfuvRMIX7eAo/y7fPd9RWqdbD0rldkqpFefWA6&#10;nJTNbOndZUbqBxPZf71blDVn+0kCa392NHRZSOaLUfnKx/dUFE9Jsth+az5B9cX750T6Vh8cwrnO&#10;qKV3ugRKbq2dF5kFPXcDh8Z46/spgq6EqZuCUPzSPx+nqXyO3/NHXqKBg/CDnpEgQPz+JE+NYMTW&#10;SGKft6mVnXmoF7d5y476oS8y4NN04xpKaRbrMhwPy+TmupTlpgyvtQZjDFL792551if0s50ot2T4&#10;Wp9geBXcAlEKNuWvfD2OSW/phg7BzzYQVFwtOfKtWpSPcpIGOdgJO6cOjiIYkR0PKHQjFZyX2oVx&#10;fmoUHvr5B/kqWfa5rs0osfNN6ORS9pDn6GSR77TyXeeVx21EPmsm7+g36JX5p8cyubsp07tbH3W7&#10;Vj9YrhZuw6iRu5BvWB+z4gplQ3FBrKNrAJw48cBlqDgxxsXqOSdilSTsbJnYBzangBT6MizC4zTJ&#10;D63SDTAJQjJCqpQgB1/lIQLMNPEZKi35AQ+1+DjRzYmvhMabtLiVGjptdDgYei4Y0W43upaYDsvq&#10;06zc8Bb93di7B82v2H1CNtU1hXdWWyGO9WyMA4iktSz6spwC2Kk7BhTFKbzAu5pSLhIw+KBA4pXu&#10;tgM7HjQEtyChJEmZzgSCfOy5ryPI+pjuQO2H5EM7iDi3ETNUedULIBDOv8iq8lo2KDju7281p1EZ&#10;OcYyuoJyLNHoalSuy1jrf7XRj8vS/zevy2pES+2VkX45joq2TOVwlLZ3o3Nw5bEXU2Rf9zGgIoC7&#10;SAxc6EbbxzaUCxoAniA8bBwl6NoK0ODonJBNMYEgrp0njJEPruG3PH6IynDjAy1uqLyUN+sSii0v&#10;hd3uFMsczM408DBOPGwWZfT2VVk+LMrgzV250pjMODFQu9ytYxeP3oITWlQrGkq3G43+GuzDHKJh&#10;U4ZXCkwZGIOxIbjK5WnXqrB+ojXRfkgAP0yoF35AlY3zJ3AqziGMDwGa6XIVXC/Ule1JZMAeI94S&#10;7WybBjLU8tM3Etr6NcBYnY8UF9Jfax2n+Y7dLTd3gzL+blJWT/MyeTMp/YniZZ8Nu5boWvaKXZnU&#10;n9lRjbX4ji2bGBtkH3ZW62mdTlmoO9LRNzRtyt51rgPQDzSMZNxFTFCDqJxhH3zsExjkBmjnkfg4&#10;poU27iCvBk6lDwsF4Hu3Mn2oV3ww8qe8lIWdc9hVlTKuWUOozNh5pYpYjWWD1bbcvHtdpq/vy3a+&#10;lj0p7Lz0NT7M17OyXGgM1mXOVmMvZyly76CsNcdRV1yvKsftjl0d0YieE43V7YyvlRSJbZLNQyR8&#10;QLTOuC5Lu1VX2x6hNHV4QQf2GNCGSPUcDvn3cJYuMcS18fT3kcrCbnaU4pHdXVSetezSly1Zm/R0&#10;XTHghCbZc76el7vffVeWH+dl+qs3ZaExmnFgsdK15GxXRtOx5r255sFx6U24JxPH7WMuTEA90tUB&#10;XWXaFnbQ5XfXtHLgtAJ/zaMfAdGcUhIhrJPYISQ12vYeTnOfp7fywRxqqsSoiKiX1wdVVbdvO3SW&#10;wycqrgvhU3tTX9/R39UGsc3Vw7pM76fl/levylhMg9uhdzVasn5QP//4109lM+GkgaHWENx/viqM&#10;0ACy2Zl4JV6u3Zn7sGKfe9Zde1SrU75hl0rDqKn0Mzik79Pux2WPm0E66/ASPHKLEGlPQ9BrrNWL&#10;/JxXhbRtOrihsW5YaA2xVlteYXiOah6MIuVKNn9alzeD+3L3eloGT1r/frcoD72nMls8levBta79&#10;ZP/v35SHn57K/KNsr0V1f610Gmy5DmSHPTLDDm6n1SbIzzbLuITJoYVuzv0A0Hdvzz0chvZwTN9L&#10;lG6KTJuecvrGT+INpJxjesbQPNJh4a4vylFeguxCCcXjseYyD60f5mXIbmvXAw3DGleur8qTFr6L&#10;5bIsR5symrDLeSlTrelWD09l+sNN+fAPf3G7XqsdT3aTsnhcWF4ZjxmqvX5ml2J23iXfodYZPlJf&#10;uXN0ZfHzCOzqrb5huzKKMZZFWVpw7BfsfxhzGqLO90biE3hlOAKPBfLTwWYnegvSLCJE5/9sdo93&#10;m1LB2TGNxAN25VJbH2q83T7Oy/iesVfjg9ZsmMM732ne40SxG43PVk1JH7afytUrXa9I/vv/40eN&#10;5csyXo3KZKu6Uroh8yJrC43v7BS27MuOsummx452GtOVTiHvdIrQGJOZQambgfqMKkvAdfjAi1/s&#10;TD2chpberrHO8Wd/x9XmeMD7DG/qJ4xw5KCK8dgxLvPoAI/QLLmXvdN1xJPWxrLhaCgG4X1OvdYa&#10;YyDejejeG17246SKwfi6rJe7MpWPdbind6UGsNB65Pbv3paff/xrma6mymZbBmvV2tV/+l9+704l&#10;58bpZHIs8qwnnZ2BPZyYRKMZVbxxKceOcOfaQlJh4QxpkM4d0zIcFW/o6L+gA9L/BvDfIhuq4dtD&#10;rYNvBN+6CCxUaD+2lfy8Me+PBi9v968BJHwNPhsGQjluevOAjzoFN79jW3aJ0IDEgpYjBuK4EHVO&#10;+VwweevE6kffUq8hY/LM2fqoxH6ox31NdITR95zWuTXmJx1xiUdfS3zvtGimnEcuBLWuhVNyfhlH&#10;6b4pfKX4dvD/HHRixd5a7WudG57cMS3lE/MtLBTtRD4ZMrvwh9BKi1Zd5K+XK19Y8dAa7dN/bIuN&#10;4/q4kxRHROriTG0x8GjPPLAAX7ooDf0JTJRaVtIyfdOWw+3jmM/TDpAOBOLsJUd0iYAIA88WVAof&#10;014E9ItO7F7+MRxIJlDdS+inpP5i+gvOpXoJPedoZW5TJLT6sBYgXqOIFolarKkdrTgWS2OaH+4V&#10;m4/61WKEtoLzUZ+icfijz/FHthdyeFqgWJ6SijfGKvTQD0o428P+YlVqGpx5zHca/KBFxdvufi7J&#10;l+jP6sa61jIcxwmOafSapDXqHOZLoLqW3vInpP32/IftJ3rpczhNJQ8LsaOeI1cw/vTicrreDMWp&#10;3ueLuepL7WG11EJVdT3k5pbydWfVolS+w9KJ9uC6r/V8fHEe8zMYgcD9J1BQDJTtmU3b8PGYXuUc&#10;gMIuAVFBCSCQ/I2YNr9acruDtA209MzndF7hWnqTrSHLa3rHv0/RpgWSn+6TYP1r2PyEIclRBwAX&#10;fK4P+cyLa/VtbhQPRxzEow9zgeaG7NOkct2gW7U5v8werg/oECtu53A462QXZHgP+CNkMG+Fg9YA&#10;mvx7dodTXsN9lv9APlHVQSWujQewR0Lmk3klv8WbcMjf5gsk/7P6auBQJgJjLZV86XNjZrZalNV8&#10;AbWMh7pa1Fg8HI9VdzG3u2yK48Eoxlku2q2eXM2hBkO+8yFccS5SjyHzT6D+k3ZohwDioKed27JU&#10;FQ7hSL7DVcZBDAE7/TRykJ3yW90oWeKpD/XQ0lv+s3pCg89o4IyRfAD6h8tZ03ordY5709prMpl4&#10;Lea+xcO+zJ/iy77VPUQqZ9GYX4hv+ptQay2yCmjokWNA4l0ZEio/CTqe6gPwI+t0fbUZBxzLJ5w0&#10;rNSFIcm3hCrGcek3uONqWkOTbfKa1OBOXfm97hC09QvJdS4cKy+1lmE9jM/DatwMHE8nflBtqP7i&#10;9YrqgzrytWOWXX7vaiA5rJPrHzbka3qrWzjaRd7YBLCnbWrdBPsoy+n0rNkByAyh+/qwC5LB8ird&#10;4eSTsJRJ2nb8hjN5Mq0/HR585m14gI6naROOq0H0MSoSkpKLth+2ZR7StQm21XzjP8/l5k+zMtI8&#10;NLqZeP5ZXq18fI6BvGp+LB/S3hxl4KOnRPdRSuiBa/K1FpWfsmRabNIxKQyKI3WCODueY3raM+vL&#10;NsDnU/Nq5af+CcnT8UNLFtFBcRZrF4hZQP0TXF1MNf5ep+AAsCmWclL5rM7BfTyfPvOnpzIajsr1&#10;/bXnkPkO+wcX6cAA/iCyvgine+i6EuD40cz3sL0JNz/3PLjDGGk5NqMrrxWtAewmsHyRkh88YgQt&#10;jwD9ICFP3JVeufGq6JTT5gUNl2OHAXqmCc88UZaal2i+z2KRGrA7/iozP+CK870i4TwgxVHsm5XW&#10;XhxXdDMuS83l47vr0tO6GjuutjzQFu08ZPIjOTJ11HMogOzAsXeEWR9YQZLwg51F91G9lY5NvUYX&#10;WEZN63Di8v3AK2lNV+mFkH/SrWRDd1hg+eqXTos8PsJpE8gC7KeeyYcgwpUOgCU9rhmd08Gfo/xZ&#10;AFCH/E0AN/bgITVwjkX69PipzD4+lOu3r8rt23vz8jDscs2LfEo7UP2oj+B4mdUP+SGTuhUWKsgX&#10;0frgV7pbdupAjtUmtnG1FbIMwv0A1jrtH/k4geuozSvSEjzEYTeT9QBaO3fhxBs6fZDsXZ8NPeUA&#10;lRJxMCcQloOVI2EYuzlicaB1J+P7fDUrj5tZefr0UCZvbsvku1eqG61veIpQ7d8PUCkxf7CpQ1hH&#10;7rLy4ATWWEk89vN9qBV2YJyQjuILXfY28cPOJDJdnpxxtO/oIlIxQj1fwQMojqB9PBMriJB5ZdkJ&#10;41y3FaJdVEi5AmyaYDkVDvCWv6Wn39DoM7aJ2iU2Jvx+/eDjpoa/e1VGr67LUG11zMOC85WLywPg&#10;3Gu5Ut0suaeNgra35GIOyafP+CEg4T46FyfcumFbdFDdUV+mW5nA3bcVAPVYwMdp9+0c384J/RNp&#10;G2gseBiXQgQ5BgJgyMMZN1UArfrQ40deZaAMMXZEWv4w9dVtkESjL+i6qqzKrCf38VMpr8bl9rv7&#10;eEhooDaqcYJ26ZceeFLTD1RpYOGBKhYlont8xg7YVrZzmXRtlm3TNkYhcOWfY6r/j0g6zBCrC7qc&#10;kQDLwIe/C0Hf421bdaErHNizYWnQA2jpOacD5/gBj2+CLQ9VDWNseOzNy3qyK7MPD+X2h7tyo3Y7&#10;4A9gHvxT+fu8OO0/RpUW267V9mRbj8nYtT6sxp+/+NQnx6L5I5wcw3TCnrXPpAcOZDogSxW2Fq3S&#10;c42baU5BGwc3RccdpCEAvaJAJXXg+66CkCG88rNOQh/Kw30bNadY88quzB0LdWTWatuFrmtGvXL9&#10;+lVZPczL7avbMhjttKYe+R4uxwhz3269kF34l16dggcc/NKJsvAsxDWRPxtFi08ftGJMAeIhRK59&#10;yBuK0oC4HUOLEmW/A5DQ0f0bPrIT0mYka+lBOQEhoPLvocVbOEWnXdC2KOBKBZwzMGIL6coRwayX&#10;qf/1eqF2VsrHzUNZ3/TKhx9/Lt//69+Zf7feleFoUobbQZneXpf3f/65XF8NdV0p3VRRXu/woIPy&#10;4qFY8kMX/tin7rLQsQYgJixuy6tvJA8zgMcvZKCw6HCesg76Q09Hfz+2/zGco4dOn4eW42vkUx5N&#10;8Z6qCy8SLB/8wszj4lN5969+KFvhN9+9Lu+fPvga5bvvvy8Pf3xfxro+3D2tymDZ07qChyZGZcl1&#10;IPWodbM3YdD819dY62WH8vCYZxsc2gy7hG1qvNzhGBfxab8E10uF07VwCG3ql4yhQY9fc3tgi3SZ&#10;5lm+NYIrtYXmKq61OdZvNB6XoWyyFu1R13hca/iljNtemX16LKPfTcon2X49W5U303fl9d3bcvvm&#10;VXl4/7F8+MtPZTvUOKF2Pu6NfISf1w9qg9FmB3G9Qfvc+a6wHWOHj2+3RozFe0h7RrnCYeeElreF&#10;c3Ri6Eafgzb65fLTvns705bMyddjYaRCf7+MIXzDeLyel+VsUVbDrdbB135gqn+ndsqDTksZUOP0&#10;q5vXZaiB4rY/KePdoNx//7r88//nD6W/0KWBFmQcvfr0JBm6XhxpbOEeIe2Y+vXD9iq0xFc7SwMb&#10;oVpc9R4rCo8caGc6kPY/GKMVTthjAgLVHdAbODdGnON/KZ3xgSJRojxmnLEUxuFkqMuntW3wsHhy&#10;319ozutfT8qUeW/bL4vt0g8Lb2R7jmkfjegDqgeuVbQuHl9Py7v778o//G9/KGWiOW2uuVKCsP1E&#10;bd2Dk0pH+UjPvUEehvV/jcqXK5Z8edz/hqkOUY6jkzlqP2oC/Vn0RT24kNXhJVDOdF57V2h5Wjjg&#10;/4ZA2a60LuvJXtwlWm+WfmhVE5/mPa0S1D7HN+NyNRWP+v9CjXF3q3B/WGbrZRkOtPYQ/+vpbbma&#10;L5VsXV5f35brG9n+dz+U//3/9f8ut7Op5Mnm8/hP8QIXuMAFLnCBC1zgAhe4wAUucIELXOACF7jA&#10;BS5wgQtc4AIXuMAFLnCBC1zgAhe4wAUucIFvCv2r//i/+BhQntPj+b7CWyBXvIHHs35y3VPCPKZH&#10;XBsGbx1Q+V4ESsNTmwdO5APHE4fx1KGfEBVPsCb+yzk/nf6NXDzrDipc7jjvX8IVns78Cjgl48vu&#10;69L97fm8zH2tfN7iwfdbEw09dhujDUtmNmVgvSnsQlXWa79ZwtOfu9XSbwVxRCK7Ce1EzyNHYgtx&#10;yZQ46pk3MNhVyE547DKk+H68CQfQ/9L57Qr51sOKhOMtRR6q9Rv91jd890fj8p0M2t756Vej+7L+&#10;/9Oh4jcFlfVr4ZSex04/dh6KGvrXuBaOw92YAE77yfAXHHCKfuz0g9RyxVFGHiZE481e2ract66n&#10;bctnxwh2WeONK7+FqY/bbr6VIt9vtwoPMZIjYCcDRVj2tuYHns/uO1v9dLhBXFXH0+OiOBrno46N&#10;66eB5G8hwxn3ZSfejv98ulbPFg5Dezign0t7hpb+i11jz9adnXMa/hayDbZAmKf1ITMW+Q0+NSYf&#10;9SMCR2a5cRG3WhfeMuWNA95UZUdFi+ciAAD/9ElEQVSAUX/gt3isi2geg+V3u2kpHLsRRLjbmcDB&#10;SpMe0P3WgHnCD32D77nb00lwGPfcnet/TaPd0xpoec/FGfdv0NL/rKv6yHAH/C20tIxJ2iHnHs7T&#10;D2PybS9+XSVyvFMSO5DG9vg0COqfNyxIza5BjBGMF9R9zINXCnOMjrhq3UrBzq7UJbYHok2AhGe+&#10;o7KcswGtJPEWzvG39d0CklpoeRJ/ab9K/Fzb4uP6Fd7yt9CGwbq0jWshbdkB8XK5YxPRjNzUJcAv&#10;9Rm7bER9cnQMAD9H/o6GQ+8yRD3G7ss71222B4D6tixnTx8NB7Dzio/l8JcfOZYw1oeac5ShJulg&#10;X8bT5bW8BpLHKb6Gv3VRJAPhhFbmgYtoA+GEA34+FW/huL72/Hu8hcNQBfEsOLqKulOQdedmqXWp&#10;xl3enEaa6011AI2+y4d0drWvIzzeFHT1WE629W43FvAGWlrGdOGMO7LnKX7wNi7hHK3tUy0g6RR/&#10;UhzX6NNBppFnGRGKtC1/mqrNw3j0KH43sqfZRGa+Szty7cAr2VvXDbteLH1NwJvu5MEOa+x4QRrX&#10;kdK7P6ne8qi3Z2vpE/pkee1DrzxAR2sA7o7f2B5a/oxxWDLbuISzND6V3vLwm3jWKeraiez+0eif&#10;eKYx1DSBSkbyyN+350YOPLIxcxX250gB+sBK13L0EXYoHE9iZzXSszbm7UnqMca8WPsih50KXT/o&#10;g3z5rJEcRsWkV4i3XSGHD1hnOWQn3gLlOKDjV9eVtcaZz1iA6ZWHdzuJM89Ruk5XIV1cIynxkN/Q&#10;Fa7s8tkTR7FVpulC8Tu6AiEhxiLbXgAP8fDR9r1772JRRgN2Vpv6GmXV1/imDuDrYc07MfeEXHY6&#10;oU7ZqQdpXmc6lwAk27du+16UdIC6tmZV/wRC0EwPRcM1caZXPGIqHahxtoH8pLspVP6k8zF7sBiH&#10;z/cH6hhQowJEcjo5ohM3vbKA7+tFtpGf7dPrAlFjR1z2yLjybrnL5bIsnmZlMh6X67tbjVsa14Ya&#10;kwbiUb3xzjjHygCMWSG7qhiKxHoBovDwA3cq4dZZjS3fSGfHEGMpq/LHW8tBx3cWwRJgughH9kl+&#10;JxC09sfPNa5xI1VOCzUt7YRyOt9KMwhXspCJvFBa4VgPhTgY9CWuKo4uw6HGF2ykQq+2K5d9KZ8X&#10;shePszK+npT+SDXCnFFFUz/eyY7pG6HKxT5Cqn41C8dYuQpG0bfie7tCqwVBNswORlvERWL4YE6c&#10;n+d0A2mdOOgew0Q4rhOAMPQqkEDE1/oBPHZZZqXB28jAJrxN7+Ty2p3VIAPQ2cWbMMf0LOePMviq&#10;XN1OyuRuqvl4UfqTEYvZMuDIbiXYcPKCPvQTjS5VfyShZviGinsMAdfXO/hUusvvtLVY0KEZ9W/s&#10;ZiXcvabyuy5JQFrSEQcPeGdbRxh3upovSQkDllXX6s6v0g8Aun2+yK1yjvitYfImMH6I5iNTNT+O&#10;6zX/tqzLw+xjWc84HqZfbn944+Nu2S3Tp/tpvKYY7DqlgcXt3OWUvLUypU4RTbvvcRomeaBg5ine&#10;zp5KbL1Fxz5Jd50oAIv7DXwKRDT9j1QC+GCCjoOHdInLb+s0gXJGvHyYgCrLvC0uaPGErn0c8bDW&#10;8BhRw9x3Qyds4HtyioP2cT0r6+W6bF/1yyt2r1tuy814KpNsfa3WY8dY4fSTmeZVdpJQhG2U7Y6d&#10;ZwYa59msoufdv+ToLCqz+x12le3cF4Xv+yJ6YtPA+QQ96iBt4vJkmuolZPmIsATjDSCn8kQ2laeR&#10;06Y4xtPBT3sDz+tTgGLS3qFxP9/3KgTsivIwfyjrh1m5upuUd7/53jv8cbTUZrcO+4uVHTp2sunV&#10;Wtahjcg+3B/jFBZseOXFPBnJp06FB132xp7oAj+ZCm/bnUJQK5jD4Jhqz67dAbWNpn0SP8fT5WMX&#10;0UCDHkBL7+pTcI4fwCYAO9ANZDvuEX1YfSwLPh8fy6vfvC737+698xG7XxaOftd10UL8O9lUA3LZ&#10;rUSmXUrUYC2eNetyBdSukU4WtrksmgWxdpQLBJL5M0Kg/Pb9V2BB+2jLrxB5Rcye+hzOxX2Jjt/y&#10;cD/dvpzNVwsR7dSYIpmdCMhXf2Z0ZHO/2XrOoqIstXaY3t+V5cdZeff9u9K7YZhlLKg7q424DtW4&#10;sVQeapQ+kk3C2bFmx5pE63PU6JM3dlYg5h5lKdwjEedaGkeNmHhRtwWrjo8wFybwjs+IfvArb0LD&#10;JTiKPAEtd4u3cI7OeLmRxRkr6bKs4jj2l6OrGffYmYpJpCcbbmSsn1dP5eH9Q3n9q+/K+NW1xtCr&#10;MrqeSv6gDKeT8vDxk9r3U1mq8fp4Pk1onp88HtiItqdtilJ1DMA2rDm60vq6JsCs1YbUuLH9T9gV&#10;OzfQ0jLG4S6DQzhMvYfQ7vPQcpzjPkmXPrveUPbh+kI23qw0H12V9x9/LJPvbsrjjx/Kd7/7vjzI&#10;llwDclz+9mlVpq9vy8NPH8tG7XipyYyxZbFexzgie04k0zs2sgOQmieWzPzpL/aP7VXpCZ39qt2B&#10;wzQRb3fOqA20KV8yhgYdPlyjgxwq4Q41FlQ2bAkwznGd7PseEsNR4OvV2nMQbXFWluXT+0/l7nf3&#10;5UrXHRx9OB7pGqQ/VL2IRXPcx58/lMHdSPPhU7kb3ZTeSPMfO1UVrZtl4y3OFh44DesF1OC4YnZn&#10;ZEXouQ8dDuwHbR8G6+xJkU/AYeo95Lj5OWg5znE/p6cie4Wo7bR8u7MaAEb8YDwoTxqP2VlxcaX2&#10;eTssy0etwW5lM9mvp3mt73vsQ+9Sxb2m6XhSRq+mZaGxZfbzU9mOZdHd0GM3RwprANI6O/TApuyk&#10;29c4zC6jXPvE2p36kBb6blhssPbAntLfmh7ZibGkhbT/OTgXc26MOMf/cjrlZW2mErMlrQoxYM6T&#10;z5jKbmtu16zFWH9pfmMP4bvXd6UI51pip/G7xy6iHgQ0zi+43u6VwZTdLwfldnJb5u+X5f5Xb8qn&#10;v2pMeZyX+W5RbofqB+wUqPR8epo3GWfYBdbTn5Thw5o5np8K+6MHWtMnKA//ZccOpXDs2xFw1g5i&#10;6/rCC9y3BNpTf8xOaSoP7UnjLDtl77iOVvz607L0r8dlO9X1s9bJc11Lb8caP7jYwywcHaxx+lZr&#10;u776A9c3Y9l+dK9r8Dc35Z/+8S/l6o9L5SOLPUr27j/+r78nJSbzn8Bq2LiQhi9ng6cDKn5Mt71r&#10;mnMOayfY8i93OSkr8E1cXpR8C8hcAHL5Jk76Y6Jv674yD+v1cqfvVwHyvwo8O1an1PRn92n7dHCx&#10;4NO8hcdNnepYfGtA4uEeO3VODu3lj6ctPp2UxQY3EdgyWTg9g0U7nbk7FlSd2w/+yKknaqDTEliD&#10;nTu9MvbNaPctlIoLYBuHsNJ7EDrlDPg4EuVv0A4HxBZvIeV8G6gjxbeDb6t+NJu/EY4nj3ZCyRjq&#10;6LhPfNYpzUn6kUvwcTgCFiNuETSuLBOTq9o3D5rwB7ePBVV7o32ziOZGF7xd+6XNoj804oTHgijm&#10;kyhNuMjmkEZ3Ik0ly6nfeHwJjlBMLvurnWLE6zI5beVsaG34AP+ig1sgPPJKPLwEy6yupbf4AVQZ&#10;xwxt/Scch78amrxaSed0PuTf65M2wZ5pFoPHJzOLHuObaky+6kwVyrbxjH07xsP1Shf24mARozQs&#10;JuH3H1dK3+cGKRqRjyL408A6Khx506aiLcXxB9CoXyEIkB8pjCoNbSMcsXsIXvMzPp+Alj/zx7V0&#10;54l80KAoeMDh8blmZd5T/IQ7+Y06yfMMiDiKtEzJOs7f4UYmcLY8Z4A/eiPPSJB1hK5pb8aP+vWf&#10;yBwFy2KTP/c5LhufC2EeUOQilbHCF8ii8ac082HkE2XwYpev86QO9zob8I1X+yWppj+Apo6fxVX5&#10;LbR5uVwJoMm/F3kAqUvq04HTVtekbfMiqoODgJcF5iFvy6/8WV6LNAFkD215M30rwzTGeWiOjzR2&#10;CnIZhcMO9FWWSxwFSt1vdTE3VH1yLCj0HusXgS/UlAN5uF6FWA8c9Vod8dk/ER5hJASrFTASOClS&#10;N/JLXvf/Cs4nAZQwDuEVnE91tMEOzvAfgOKcFjYHn9sfr4PkB3XwOb+h4mH1gKgPiGHDDirN9I60&#10;1yt1M8Cn/kYd8se2j/hQ/QHcANmtt2UwHHms5c8VPwyiy+cuDySpj/KHCiMvQDvInJ0vjVPQ6pvl&#10;BTrdqks6gBziW2jL4hgCFYg75hehIgFpAxzttuPHsyPSFEONNZhcecKL2M7+DbPjK918kSBkNPJB&#10;0yUwFrJmYp3ktPwRKIX5M3ez3tRjW1VHHHej8RNfzF5rrZWpbUPfoi8pDUC9JHxOH8gdmO95fSVY&#10;RKBGsEobDxBu22fOD+f4M78EhmeHRc8/hxw0KfCDeqzjOTYwBGPFj8orcqIdiEY+tpd8697wa8Vi&#10;lAfSsKznKK1d1sqXvsP8NuYhQvUd/tiFh/pkzPO1mXDfnKrzGc7jN2MeuqOjwtYbMM4PcfyydkLQ&#10;3vk308CG3jgFT4HpyDRP5XI45VD+iLFd6eMneEwzGnKSXonBYz/pe54q0fE81AfdcUf6d20nfYFj&#10;ZExkMC7FA9F9X5/4JRr1EcKD8bBsVCe9m3HR4tL9ibplnMt8/ecaMqkP5801tCkEiGjKG72ItLE6&#10;Ddw6mkfOMvb6dwBPBWIcNJ8JxoF9XkkOLLy9zJSfPBljfulvCnQEBpPj848s4lOlCFdQIPuZWmZw&#10;tR1YsON+hgAyD5lgV9bpKx56kNstZX8eFpyOPFZxPOVuCB83wTkaEbnMJ9JF6dCWm7E+KldmHVhX&#10;8uVLrJxwMH8VyHU7uI8BtUL+7ejdPUDo8a30BtfHpatpO7zyg7c2xGv5CaScYNFvY/+o0OQhyqkr&#10;d+CuEXjlasrKHz5JPGZAg5UUIvLciAwXx4pslxpjNH/74Z6BjyPmT+fxeFJWsOnDfyLkar30JXev&#10;r5CI/ZFPfkSaTkzQ/CfGKdw8sIcMknnuwT/gqXH4pE96mADDhKu4j0iBIbQRo3/3eASNg/KbMmOg&#10;FShM6q76TIJGPERwbKAfAJIC2IE/bnxsJETrpfFGHmVc8icDNmc2GMQRSNev7vwg1bA/9B/M85Xq&#10;gzFKc7L/jJJMMvBHeIQgV1yy93iUvTsmBrpVUL8RHf19310Bj4F+EINw6GkhticskTZlmkiciH6Q&#10;XV8D8QpYPvlWOQ5LPmCxiSDXHr/yUw78wq2eg6F/xCVRPw0/f2L0NIbP509lxHggAWPCiyf/oYE9&#10;p6/vyurTrNy8e1VW/OmvDLh/xPzKwxZo7Af1PY+GaNtGH47h6XQAhJNH2tZlr7hHdQkFd5nIwDyq&#10;a8LGYZIPT4oFxzMaxBZvH1azLxkREthY4aCleAN+R9yD9av8p4D7cMyL8OSDaRGxtwU+D1XxwtDT&#10;+lO5f/u6bB8W5f7uVbka9jWuaI0z6pcHjhqWXeda5/Dw2pYHvNdqP9hJ9MFadch/gOTlCgnZW8pF&#10;QDy2KQYUita51ukqyzgeDPCTALqc5YATB1vIsau46yppVU7IijAA2kGlAS39gKcmB9xXFKB9cLqk&#10;7/91mUpdx2VYNpH9Ps0+8c9+6U8H5TUPWz5pbOYPub5sJ5vzcNBqq5UhLwYtsZ3sqrryfwII9YM/&#10;wnAMIZiEjCgXpKqTf6o9r3iI37rBErTkT5sIdbzpAnKLJqhMHClIX2BxNS2fBFjSUcUJDXoALT3n&#10;QeAcP5APq1H24Wjg9fZs/ag13LyUp2W5fntfbt7cl+1cjXA8KmUyKn0/rKaxgHfneFhtsfbxcxSX&#10;hyr5P4ai8tCgxxCKje2dET/C5Xseg6QkLrt0cVg4L1hQco+VR+0Tr7NMkCgwvwcAxXEJBNI17Ac8&#10;LSSvgKVA8vm+On7FLSoq2B7zGHML1xyUhWtH6p55b4ZttrLZcqU1xE1Zf5yXN9+9Lrs7iVA7XPVl&#10;s5XmR11zLmdL4cqFU/MlkwdL9FMK44Ryx8Y90bgKcvtAEbXfsKKoUsZqEc7xCUHwgUofOK0jkHYW&#10;7LGaXkCyU3SAh81JHvmdhpaOrHQH/ASOHDI5kt1HhauguvLQh4dAFOFKqKxqi72ertXVjuePD2q/&#10;6quTQfn+735XemvxTxgbdN3Pdb0+P/3pT7Y3c+IVg4Xs6QdK6OLYhrGc8UDSaYOep+WTpWJCORKh&#10;Bzy0a6+VRSNc6RImfqXNJNjbtAgC0ebDHjhD5U8eAJGnXPx8HlqOc9yn6F7DDiayfd8vy7yWfXnQ&#10;bPb0sSyuluXxz+/Lr/71r0vv3W0ZD4cy+7JMx9MyeX1Tfn7/vsw/PpXVQO1V9uOeF316eKU19I7H&#10;DdUvNH4wDjG/uRi2D/0lcHzQpDsA3vZ5+O1ntOwPT1OisPDnYc+N+D1/S2/hgF+hDLd50Rr2ENd8&#10;OOTzQiT3cSn7asVmK5qvZCeOTB1prUsb+vnT+zL7mWPxp+Xdr9+VyXZY1mrHs83Mx1hev7kpi8Ws&#10;TN5dl/f/9GeNxaUsr1byST+U/bg/gq++4f8clb/6EzCSTyzW4zh9j2cqBK24hc6ejQlB4e3qp4FT&#10;lo5roc9Dy3GO+zk9c9vnGjURljfmMSJrKHovP0u1VR5Qna8XXgfPfn70A+/Tm5vSWzAnMtcty0pz&#10;4dX0qoyvZUP5t6Ob8s//8E9ld6213ad5ub3RAD7plcfHeRnq2txzm+qRo8lp20Op5nkhNWDMkT24&#10;1vH8KCIP4+d/a8EVQJwi7IhOaNCGW2D+cC29lvoZnKa+nB76ydfg2R+qHw+kJ4qqwBuNFyiKDcbD&#10;sXXur6/K48Oj5r9pWX6Yl5HGZY76HG0HGuN1ja10a817g2uND6oL5lHK/vbuXXn7u+/Ln/7wT+Xj&#10;X34qc409E62hp2XseXGgeqR3kXXe++DIy9CYds21YuL4tHKtFZWKusm++QwiiR1eB+3408ABz38j&#10;oDwr6cMxzIwrw9XabW+7WPgZgrWuO7DHSvZcPa3LSmvimfr+arYu08m1rv0evMZT9ZU7XWdj8i0C&#10;XqvOrvvl7f3b8uP/9sdyJbw8aLyu+V7gAhe4wAUucIELXOACF7jABS5wgQtc4AIXuMAFLnCBC1zg&#10;Ahe4wAUucIELXOACF7jABS7wzaB/9R//b7+PJ/7y2TyeCuSxS3k8UQzuqOSptGPnp4+VyLJOP/1n&#10;aB7TzCdnSXLabeX28fVhR2kRT4j+0s7FOEH/JZx+bKlTcb+U+6zdT8ApGV92X5fua/PhudNT9HPu&#10;xfJ7PEHMg6k8zc0bdfGUebp483rvkMwTr+xswIOxPLVsIu840IZt6o18HiVNxxOmW3m8ARQ7zSCW&#10;N+L8hHMoEGLQCR9x9Ylnv/3Mk7kOx9O5fjPKmpC/6Irjpc6uz9rDj3g7f5FBWspdbWC2Ezi2MX/G&#10;fTuH3fT77eArhZ/S8XPOaficiDvnWjhH04+dva+Qn+lf6niTym/zqR5ok35zEqc8cYB6hNupd0pa&#10;rcpquVTzViLR2DUJOaQhTFvlzTjvnJS7TtB+5ZhL3I6bMkmy27yz0Cd3Ggm3Lwu67Ol75z4i18Kp&#10;cLrj8OcdejLnnEhzRh938AqHWpyGLl0Dp8ItXxv+KndG57Rh65yPf5/rk3URbxswxkQ89WynMDzm&#10;U/tidz625ecIQd5E2y3XGipjLmeHDNKzewNpkclbHrwJaEsiGr4Oj3C+KWpQGGc965qDT0tHJP6x&#10;i+TP6edclr0Fh/fV3vHKEHu8gXP8dsfhL7iwS8jPXKC3IM6DNC0chk7DcRrANExdP9mGsA9vAnFk&#10;JDhvtcROoxon9GFsAMdHqqfOGHhinKh54eOifMdOcY4A5xu8RCVk+qAnc0DSWzjgb+IiuxP8mWel&#10;J966U/3K7hx/I7N1frGygS6uKVbLzyehzauFlt/Dr6LrCz9davTxka2M58J5M4n+y5uNVBn9uZNB&#10;n1afdT0qjI8g6jTGRMLhCNnVtKbDU/EMJl/Lo1+DW495oSQ1IHVqQZQz9C/zP4tLOspVaHn5tLCn&#10;7+EcP1jSWzjXNtr5poVMTbqR5mJ2ZmGsZXdUxl92qPAxh7x1xjzN8hKQTK/+xK/EfCMfQXvcpHI3&#10;7u3MqSUHM9ea5qx9ajy+f/fhhOTVTxWt3yN5LSR/60z37wl+PslLOPkrzdDkl/Y3XnkcDY1wwwsg&#10;1TyK7o7sgJUxzn1EfUrxlqtIdr6jryF7vVQdqa68xlLYu1IO1QPlAMYDnGVJso8Tsg7C8eWOIfUB&#10;Uv8WHG7K0MlJPsJ4EYq4BtI+Se98/z7nT167Jm3LD47vcNWtC1e/rZcD/Ss97L7nSTryGMMAPMdX&#10;OrtyxU4XotXxzG9J0v61bvEOocxxGv8m8tfcl6iS4PWuwg34mrLinS64yLjLd890VC5AeEYrpmLC&#10;mzQtf9axnXg6vMYnXYgdb3t2dRgsxj0nUG4T4Khpk1cOxRLnY1bhpEqZ3qWiioFW0dCtBjJtB8Tx&#10;kT2xKbvxug5UN9Qd1y0c5cCRlKP7ablih099hoORr1XY5YudCi0qkvmtT9aOUsp64TPe+QNNH+dK&#10;nApvmly2FSB4AlqNj+mZNqmJuwwCWzMYpdy+zvZk6QaS9o8UQQ+CGa1/EqrvvDomoKZBNukViGja&#10;deDOXwh5+Lha5EL3rhzRPhiXWM/DRz8gHcdSDu4mGp94i1711B+U9U5rPNUZu8rEtR/8yNZH4Uhv&#10;ZWItQUaEyVEKRTD1iY/1MU+Fhj+CwiOhx9wIB4/lgDe8EVNxD7UhHxrQ8QcTPxEnPKQIgiA+h+wF&#10;e/LEb957CWjs74JD0afi7FSyXi60buYoOZVbspgf1lvmbXap1rqr3y/T62vvCHF9e1NUK16jeSSi&#10;3cpaMerIoYtV1IdySCZ9AVrUsT6iM3/whr+1wGBgBKrXBPflM9sh7t3Xue6D33KNRLR+wq7Bbn58&#10;FCLoT+VxOHDXJ5zQSe56QbYYkI/X/US6xNklKXcOgO6doQTsYJL92r5c7vIzmIzKuD8ss8VTWSpi&#10;/vBUbl7dlun9tXkXatdLb+sjrdjdKtuPP4FXkQT4jYBwt/uqP+AUld9p6ShuIIqBHwOxo4rIri8n&#10;DX70NS5+wsihrTCeQA+QX/lNgZ75yzn/hh+/S2uhAW3/cyrhe5lBqyFDx0MbZmyQv1jOy0iJGJ8n&#10;7C6j9ejoalAWi3npXY/K8uOTd1jbjmRTVRzHqXkXIRnBO26wM4pwyms76MMON9xvpYvl/VEPNgB1&#10;TTrbM3DScZsWPOo/+C2TT4PDYzjTPm3HCsmf8fjE4piXEtxmKwRXwAGe8gUH/A2dvH19JbCd0Rm/&#10;m/Nq/FA20lw4f/rgY7NXH9SW7+/L6PZaa85+WQx65XHDrgfsjKB5k3vcjPkrjSm+TyMRsjv9xmOR&#10;6oVikxd7o9gESut4oWG/GiEeNLb9heRYYAcNPuIpfcUTsqwdGVk10NoKMNmkJqaR13IfptyH0T/H&#10;CMZJ34dSoLYEx3ENlDU5ko2W62UZqcdx/TS6GZflh8cyYC3inSH6ZTXk1pcUYYxYxC4n2If51fUk&#10;YbF7kpxxOeVhHD/tRVmQgw0U8G5sFbBT1P+xVSpUVvOJx0GLrXIF9O0OyLNC1gEgtTto0ANo6a7z&#10;Cuf4A5grZFflxekK8G63q7LYLby7H0cEs75bfpqV3qubspuOpYzarcbg9UotkF0Al2q3Go7ZRZcj&#10;pHyqg3DmRerSY5AqlI/HV+Vi9bJ81Z6dBW2bqr9JVMhz+3a2F055XV0R1cFxuIO9ec7zVOC/T4/r&#10;DrCCrXbST/z3A45+0kVBKCqx8Fg7x/160RgPxDe6GmosXqv/D8rm46KM7mTTd1q3sWvumHGxXwYa&#10;g9eLVdnMtYYbII05U7ZVW9+t2YlKAkX0MX7Csz15Zy9sQluLQdmOUzaiPYmXj3H47RnIpaP7NwD+&#10;hHN0Wb9ihzwtfC09QdYrKymKvfvqy6PdwNfrVyv+E2GnZ3akF5/7ttqdeNes3zQwsFvld//i12X9&#10;sNQ6eVo2E2mttjkcD8unDz+WwY2uWyS4v8SY+q71o7ZtpWTvXK9gJ5ew2odBwrvlCY178ZIbDPEV&#10;Tivp7GmWwBMcdpoAwum69i84THUGmnHjHLQc57hP09X6eyNK493NX7MbmGZ+zv99WH0sa40Nt+9e&#10;lbt/+Z3H2JnGj/HdTelrTfHw9FQWH2elTNXW5+sywr6y11htvMcRdLRTrlNUZv5LdUN3+RtbCFw8&#10;wi29sR2an6JTR3t6rczPQOQW8JIx9IDfgUqRl3Fknfihcprb1Z4Ze9npb8WpC/W/mcl47PuGtMFP&#10;Tx/LVtcaavTlzffvyvZB7fO6X5ZaRHMv8fbdrepnU67fXpef/+mv5en9Q5nvlrKx1stlXNds8j0e&#10;YHNGMPLplYH4+hobGE/M5woIfTu7NSBKR3/5HBOQY+XnoOU4x/2cnnq0+sAVZfEOjFE50X7ER8j3&#10;RYSwv59G2rLU9d16pmtnte/7+1flai4zT27L+krtk6Ou36rNTntlM9yVtzevy5//8c9l+GpSPvz4&#10;sYwG47Lqb8riaVGmI3YhlGhdrw9UVaxz2fUrPthY/YhqUN50B8yCc0wtAvqdsn+OKS+1f0uPUj+H&#10;l6Rt4RmdhZOk79T5++yqhtmZ81QYHy+ucZhrpclwLNae1rMal+e6xlaahdbDI13vTW6npccmbFov&#10;Y18GdGx9da1xQ3xcg7x9852PpPzw1/fl01/ee5evK82PU8nfqAYZT2KupV+gj63lckcTkIWxnQL2&#10;pQHzOuqy8/yXR4fDsoNnXbzEtfX1SwNrOO8iLMcOfRPWEFoscFyzTzrQ9cRKCl9NJmX7JJ5rtVGN&#10;PYNVr7y+uys9rSlG6gm7zaoMNW6vlWbeX5XH0arMtBb89a9/U57+/kO5/uG+LB9npX/1n/8fv4/B&#10;NTqZVyZu9eDQqqlU8Eo8dNBxnU0I4zVxnYOpMV6KP3DR4MKBQ6thupbC+4bwy7rI49tB3ij5dvB1&#10;GdCYvx6+bSH+Fo1eBLVufSEjPOqb0uzxKFudOunkcr7OEQRLyMBscdMohuK4JIrmzE07D5rqwFs6&#10;sha1fnBNHZEOvFlpitLigAGOP/i7vkb6ni5w1f/cH4XzByKOMD43hXc7yaUMSsTHad23EsdlWSlN&#10;lA+X230euygXAfjwT3bM/ypnXfn9ysHz67gFZPMtIU31VU4/rrNDWhvGA1yzB2PgFxxSTtGPXc1B&#10;60sFlQdOJP4QyrbrWheNNp8twMfDqK1yo8VHiqn9ul3L+Y9wffzAGem56dW1Wfxow1H7+ng+iT4T&#10;Y4/ytp+AnhW4QJfeuLBUuEhWfWi1fISPaXbH4c85czf9xZQKBKpr6fnHNC50e+7wOvBFpnwxO8fK&#10;kwU4pIXcNvwlh9fBGXrqi0u6FzZGwkV9RWzaA4i1wj7OuPxYgMmp6bJrfDpvMa2Le446w1YcL0sC&#10;LrZZSPEABRf8eVNFQ6P0EIPyyXHaedN23H6Ik+BK9w0SBUIPl4AoKM8wIBdvcdNn7zL+GdR4dKtN&#10;JIDyy5nkeBBIgVC+c/yV1UD4Szoc8wPk04pv5Xf6pGsYM6/P5eeHofnAU8cJHH9KcePProbdfzU2&#10;wEftOAJPjjEDxwMybguK449PbopR7/6TP/mJMyaoeMQIQOCTs00djoiOR1CbhfIBCX7LrPyH3Htw&#10;NLIrf9onRrUKZgp3KHMPTlvdMf0kvwKnHJD6HECj30EMAXhxzqxC5Tcq1+GyfegU/K43gVb+7r82&#10;H44bZ8bVFlSPdE6vYZSImxyuw4F6PjzcdFZ9+lgw5oyqj6I63GERoNHGXD5otb58A64CPKkXQEza&#10;xuMDvKSBAJ2gkQqVZmfxTf1WdzD3tPx2+sE5gwqZnqigBHyJv7oujQKtPplnq3+2BdzhHFmB9PYi&#10;LnkxJX+mMB5zJcx4x1qVPzt40IN6s8zB0H+IDsYcfSie2hd9ZD16id9/nFgr6IE7L/8KqCAq1BS5&#10;ysLYEWvNcDGW1HjzpWv4oVdHewu+iEt+ihrF3dNMJyxHXOaFQ71T/MmD/C6voDqeJEmPPCudiErn&#10;0/J0aYX7QUAyl0sdfK3gyU1OfYkeiBvQjiWHB9l89OSWI5Tn5Yoj9jROMn/yxwHHtjL9eUyifwHO&#10;V676qAkctivhCkQ42kwHoVjDG14QlNdR3AG/wPlCtx2IOpalD2mOIOl7/r1M0hEOPNYUOWc7Tcco&#10;qHibb4cTRE7yyM+0yOxsVT88iBMPSASfy64w4x9jn2asspnxEKHWtTjo6jOk409KUvraDz79RhtE&#10;DrdoA1cALmfg9oIT7jwTVyDUDiTLg4MUfsfkeBz6Jq6YA0i69VGswwpYLqL0SRtnPmIyD74dxIoT&#10;6vgaeqbDcX3Q4ZBDvP3UodXffanivk9CXWBPfHkez9R/ZqtFWc7mpUxHpTfWXKN15WQ0JoH/oOfh&#10;tFBJPwJXCfntO6LKHHHwYecuKn0c1SQEZ3WSHySZTAoePgnZdgzVSznP7B+RgTVe8BuLeOzAh7T6&#10;UDVJDxmNLDn+iMhyRQyCw5Z7OQ7Yma72DJ35YsvDMrIBjvbd53pOi+b5elkWTzxoomu7MS8pbMtI&#10;9l9Llh8W5IgXZCAdBaICon2C6Af5YUiBCyKy4hkRnZI+RVRGK67l39MiHc54ZTngIehII0EzP87R&#10;9lr+Nq+sL48FFe/4LKf2ZFBISa9elIuy7/UMkDzsi08cc4LiXWesq4kRO/MBR0RRn5PRRGPQ0keZ&#10;7DQ3qEZirS4dkM+Yw5+mtG/GHAyy14swJHFWHRQUjr2jfG5v/oZPATxeOZzpxEUceSLSPALpD51+&#10;7DJUHuduBvlOH2ncLsxkgp11dthfyYp468f6MwKKC37HOo8QbcwJQ2sClCn//GVc4TrEuGjEoqtT&#10;8tCDvPly4Ta8lZ25uc4xoPyBfzUeal7n4QoeIFcm5Kt8upxRCR/7optJYSv7Zg+dsVEkFbHqJix+&#10;4UeGh0/4LZWAZfihFwtDpmgWJGBdYTTzAiUldHzRVdrUjbWfIdNXMBUd+HQsIjR40oMvZGY43Zw/&#10;4dR2advDOgbwB6VWNGWksYSjkPjfeP0w95HC41d3vje14oETOQZs1jw+BlRhX4vQxiSHemQphe58&#10;rJw8t2HaCcmhuY3pazsnrp+K27fd5HcF5AsdHCbkRrByBF3Ern3ySRo64WocgPikI+Qk3sABP+GK&#10;Mz5w35hy4ufLXu1847GA8UP5z5czydK6/8NTmdzflcnbV25X8+GuzDRiS4Af/PHL20KvVpsy3Cgv&#10;pR+sNJ7DYmsoX8QrH479cU6sW2lDfEVH6bS9j3524WAkihSKh2Re5UHYBXULtUxMhk+eWfbEQ4IA&#10;MsmQAQ9EfPMTUXkiZJk1xtBEu7+jAu1prfL4YTVBPAQUafnDN8iyCbzCJldD2XZZVjLm/OeHMv3u&#10;VRm/vZe8XlnossrpBxonnrRexHBKRDtmjAQHtVOeHPnndmscfVAqdNzbUzTA5SQigm3ZIQNhk2RQ&#10;WIU4ZStQOycMmp2IyR9cAWY7AS2901Nwjh/IOGZ556F0I1UCc+BkO9Aaj/XFpCw+zMr4V69K0RhM&#10;qg3rC633/BLPbFX6GgQ0lGh8sYG9flnTDilHXzSeLSaHriwUDi/uV4GHzuBymLuWPcdYf2QkuLBP&#10;5Y4+506hsORkmVogtqWHjOoEpLM8/IrXKPnqfxmyHrQ82pYcfQ/f8ega6ayT9ZcdeKCqlof12bg3&#10;LOul5rXlumwfl2WnMWD8u5uy4TjV21EZD0c+kpVj37lH0BtKjgS4/crc/IfVl0MX2pT7DvlpEO/s&#10;IB3RJdQWjf8JxF9r2XR8O/NV5oq7HwRFjt8Klc0yhNhWjg4KkLSUnbjZ+JEzXsF81bX0BOzMAyPW&#10;X+1uuqbM4tYYyXjoMnEcLWOoQqvNuozVGEf6zGczrx0e//qp3P7wpmym/G+nvDQ2jNReb9/clYef&#10;P5U+5/Hx3fAQlsRwD41xHVxiPYcIjzapax2UckG4cxB48gRAUxAW4xFB+gMgjL1Bg2L46v8yyOgL&#10;0HKc4z5NZ3TQVbeUYV3Q49hqXWuMx4OymH8qg4XmsM1Tufn127LigeHX12V1ozXaQHOUbLd8nJf+&#10;/bhsPs3LzVorZa0hxuueZFA+9a3+UDTufak+qUJsrI8tJoXCF5KGqLjHi6S35SfOPt+GTif8AjTc&#10;dTwKaOktHPATgrD3DF4BYzz6a6UBcZ8j/n/mv2k48x6G9SaZxlKGmDEPuK7i5dbHP38qw+9uSv+1&#10;7KbI1WhVhmrXg9uh1gpX5cOff/aRlIOl4jfjGKc4KhGZks/kdrVbWYfRdiGc0YuaUN8g72o/N2e5&#10;tGe0ZcLVNfYxb/XNcwI8F3wBWo5z3M/poce+JwL80pj02xUEqj61HnyNp37OQz1sEsO1BuusjXiH&#10;w6GPqLwe35b+jWyrsXV2tyrr0a4sNZlxpCUPG9//+k15+vhUHn6KBwS52zuW28nGPa3bhjI+45OP&#10;F64fThxmvS3U/rb+v8o4Dm/an3gcaRKyKC5OY/8W9twCAumqDY7hNPXl9K0GBfTfaehcbWUd2ZEH&#10;3Vl7cmU8VNvlnoUuQ7wO6MkN1Ofn82XZcqSk2jQPSG2fVqWncQMbc+NucbXStbVkav4cTCc+dn8t&#10;Q3Js7vpxUW5+uC9Pf/lZ44/GmLLy0cQc5+yiqqxbnuHQgMJ6ThrJptSLYuW2miu4hvHRq243WsdX&#10;/LidHoQIVIf1sy4gfRHO1NcvAeTPKE3paUcTYeAcSbuVDTg6e6mxZCMbbh7XWl9Mys31tcZhxagN&#10;TsesS0Zayj2VZX9VZou5JkeNNb1FWWi856jW28lduftX78r7Tx9rz7rABS5wgQtc4AIXuMAFLnCB&#10;C1zgAhe4wAUucIELXOACF7jABS5wgQtc4AIXuMAFLnCBC1zgG0J/8F/+n7+PJ7d5To7H9aoznk/l&#10;NbSzLiHxSu9kAG0c9OSBltDyg6fjWc98tu4gwS8HB7r+8mCtj4v7i8LX6f/sifsXwX8DG30LqHXL&#10;7k9+86y+lbZv+2EPO4cCcovHcDwny9Ok8MrXDw68c+KB1U+0bnkDbqPwxm8FsOMIxyhyVIl3KOFt&#10;FeljED9PuLMtdshET+FHjnR+64ckyi+f0eVXue8dPKB+sjn4/RZG18ahB0A3m0kd8k2AZ+m/nXTB&#10;NxUuSPP9DZDt7BTkbmph/f+KTM5AvAFAG6PNRhvjiXog8tw7wLh+/JY7b0YI/KafHLsZsDsgb29F&#10;u5VkXnWV3x8OY8ckdlWTFNKSEw0s35hHOjjGJI897Mvd2oC26aaLjToJhJFzIOAXgFaH09DSv/ZN&#10;mLbA30L/F+nQQEtv9TnF7zGip/EKPhWboEnCc0cmP2WvumXHPrZNdxtR22Ac9bhHWOPvFW+laXzE&#10;jzYZYxDtKgFVju2DtXkLIVy1fWXpdo50IPQlmCQg68tlaeAo2EFLzzdQPge8UZGyz/G/JK8Wkl5L&#10;20FbXy08oxwnrHDMx9tQtlkjM8cIACzz9BF2ouA4Jtg7bIk+4vgX4v0WLNvlb3x8mm2huY1xYnQ9&#10;cT7UeYp3/atu2v6UYBZnjpOcykIQFHfA0xS4LcseO4SW/hL+Fl4is4WXyGyh1aeF8/K/zM+RL7YQ&#10;tqQPVpvTh7Mf06ehgw94U0Z9l5F3SZ2Kzg6J9N3BiFfJd7G1vMZ92sWq7p4IHOsf+VZMvvsK+ePb&#10;OdK4WkRNEOEEZrIMv6i+Uobg6+v3NNe5tOf4AdSwKvpJrpfo0/bBLwH1xjbw1Cu7QTFOMh6vtSjl&#10;7TPekGb8HYzj6LzRZKrqi91w3Peof2pa/N7ZSEA7OKmDSJT3VBv9XFm+xJ/9G4A3+c/JPEj7Av4W&#10;TuUFyU4CkHEgp+E/VZZ4+Tno9AfHy96sm5gHw8axkxr9Kdb8vGnWL4vVykeJeLxUfxpOxh4v6WfI&#10;dB3wRqTGVOAw5/O2PdBZ8Sd5Kjim8oPDe4r/gEKZKrT8z1MFiKNih3CgWxVJHeSb+8Qc1BefI93g&#10;7+YxE0x2utY+KYcQb7T6KCyVA0ec17DCWc94Zx3hHEfCupXjtHwt1aeO5SQTE+QRlPipFteb7KrR&#10;tSUYK3T6iFTZO2jHuBYoc8Kztpv4Eb0F21MO/f1Bd9HhMi79Mnl7zBRqJ34g3624AQuiufNeaQXS&#10;1jSZHzo4HF4ms2Nc8nUudlTdY19sxRw0X87LVvPLaqB6m040D63L9eTaPLxJy85qvm6u189aefp6&#10;P+wZhcidMtDBq5iqW1dwQVveFvYWqfH8VFLaMzls+6a+AfJ02S0/+E3nx3jY33zmgI49FSJgFlMD&#10;WvktSj2KLfMyOH1NS5xzCKC9285yW9br7N5InkrL0TDM68B8tYi5fzL0rlOMRZPrqWJYE/Z9lIN3&#10;6ZEc1ud+g59YhelLYRNnD3Gvm6ArryCqqrEPXvLXNHjJ7zGC+COetA9ykhfgUnLf/5JZAA4jdCEW&#10;BYvlV9zKONp27vIS5LUJciLHaHtmCbJluHxGpIfwodZkMQaJZF2JU13w5r34aNeMU5v5sozU7ke3&#10;N6L3vMst8mnHvKVdrR16WhdKKR7pT4zvNgWL8/VuGlKm0xtHdNzEso3ML7BsFBRErnv+bhcgB2p5&#10;4bJ8UCjBT9lpWwBlNUaUPPIwv8B2Szr6VDzpQMq3zAqEOQo0+dlhAICH3ZESt6sf5LOjxFLz7wbD&#10;rLelrzXS5O7axyFxxJTn5B5H3sbYZDn6YAt51gUUgGadbFOFsT/KJFBudCcybYIY8wvRMs1R0MyO&#10;jjA5YHNG+8EpKWuLiHWc80K+80gIXtKwc6KTR0QHbnvIF26XPHsh+34joPzHwEZHM3ao01hwPRnJ&#10;riqM2HYaN8ayHzsCMp6xC2BZqH1rnXP3q++8g8raR/IoB9asnoJlZ8ZvyWInJSB2Cq56oge6WWch&#10;7qfwyx6VDtnHiVrVsAdjlO2EfcRDVPDjFBY/4BhHVEjcsvSD/Ioiq4YU6LDoQwmNqAO8gQP+BlhP&#10;rjjNQPkwrua9Y3Z9IIw9sLmM47UmO9qt18uye1qW8atb25jdJxbjXmFTH3YMUoP2jr7ct+itJBO7&#10;yTZ94RzLGvaLHSBQi71R3EfF0xNvtkEfA0yBqCvxhl0VpR95Tuuqqbihlh/RLWQ00OIJVWJAm7YR&#10;dE4GeIbp5plig96KIM7toUaomBozIoB9RhoDOMZ2Nn8qy92qbB7m5dVvvy+3v34rvquyGPa9/sS2&#10;m4eZ5pmwJ/XDnEoeO3avoy0Lpx9650cy9pgiPaRLbM+rfBv7O63IhiA7WQ3uoeoLuH4S9uQDnLmj&#10;g4ZOj0o4kN9AS6fOE87xAxnHtc9OYwN9fCq78j+JVuLlYf4Qxyeq3d79y1+V3u3U87Uaellq/cGR&#10;ijuOTtMY7WNAFef2KdxnfWAz7nGsGIOFExZYv5p52hO5aG3bCq/RrRlEYzzKmACnqfKIOYzdw99K&#10;R+99rah/0Sb03aphbutajHmbXVwA0nmXvoqzMwz9jfXc9fi6DNVmmcfWM9lPYy7Hnr369+/YlqYM&#10;Xo/LZHRdBhpHVlpfzOdqtxytxphJ+2VntZWufQgrOx8Hyo5qyinth43d58H1yyfH0KZ1Gei/3fxx&#10;0D4zdfCcgkN68H8OWu7TEk/T2X1oqU5Is+O6YiQ70UA4Epnj79lFuDceekdGrjOYb6ay8VDGmmts&#10;WOzW5emnT+XX//Z3ZXsjYYqfl0V55aPFb8qf/uGPpb8clp3aLEfWMT8xdlJpvkbEztYE+dSrxvba&#10;3nyPoYJthS3lvFaAYBqjNIi/5jluw0BLeUn/PaC3dXcGWo4XyaxA6+9vB7E2lq2fHj+5TU84ok9t&#10;cai4H3/6s+a0N2UpO7/5u1+Xh4lso1JvdW2y/PRU+jejsvrpsdzPNcIxTiy03OD/V3H1p0MN7Bov&#10;NPeF4UhLG66tCntZE+yyxxk3Em97aAt7bgGDyheg4X5xHdj0ZtDYQBgsEziu1XMPXkNoHeZrPOXF&#10;/XruPQHc3+B6DnNcT6/LpD8ui9myPK5m5enHh3L/d+/K9a/vvH77efWh3GiM5gSANzevyvs/vi8j&#10;hZcfOApX1+WIVF9AL+vKPca6s9pwO7fl0HejPsNVBnCqfQIH1MY+LZxOSd7nYvbQcpzjfk6HEn0u&#10;8eixyUlc4LSH6MHC0Z+2RZzQtezdX1/punqutduuzH9+KtPxTZm8jiMqfx59KuvxWu10qXFiWH74&#10;7lfl7vvX5fHDY/nxf/8/ZT+t7UY3XkdrdC9DDVzsBgtwve1MBKxvvOuo8K0WHFW1urNaQGv/PXYE&#10;X2n/c2PEOf6X0tlFDrjSPLZYzLR04n5FXCPdjGQ7xg7Nk8uHpa8X2FH47uZe67aZ1raw7srwRu30&#10;SWOKbL3uq91rvfBJbZ2dnJfzdbl5deed5OebZXn75k3ZPM7L9bvb8qe//0PpPapOrlblTrbn/rqa&#10;sXTQGA0uvdhdt9shWmGOzgY8ngmHB5d3yY7b6WGogcb8Z3laOFNfvwSQP+s1/mcoHjc0D5KdrksW&#10;CoM/zuYeAjfUg8p4O52W/tOmzJ5mZfpK44fm04f1Q3m8WpS5xqX7374pW44llwyus3/729+V6a/v&#10;yz/+s+bL0f/l//578sJW3Hjtp/PNk5Ecf0LxRyR/KtP8Y5HiJl47XPhC0MphOfPU+OzE9GwWWnY1&#10;3m7v7WlJSFyNYMcIGHjSoy4qT+ZdXejNQvMlThLs1LC/kbPW8vXzItcW7UUuMvgKd5T+RU5anaSf&#10;c/r5CueqE/pi91J+fxL22HEd4ehUXdjFbT9e0hjTkCQXskK66CLHTV/8KBY+P/FwhRwX9hpcfZTi&#10;cukbCuvlQhOSphtdvK3YerUOMlwsuD8OtOCSP9QFG38MjwZaZLAAE22gvoquQOistLUvxk0MR9Wj&#10;uhSvBctAgwHtnsVLMIhOWg0+vliGJmeNheJYCDrcOGQl7+eccpaXdql5fQPX1vK3AOVyMt9zrl18&#10;HsMhbw2b/eVleDGn5FOHfS9kSFWdG3jjRIv2XXHRjLveaptWjG+syG202F9qAYCbawLqaaHAg5nc&#10;i/FWt/r0uSBTe8PFyE27jTEXeGYDOXI1ZzumKXWki4RoaFDYNx+E5gUzDlqk+xropHbtHncghUB1&#10;bVt2XnJISLqh8uI62gshZb/UWfsmv84BJ+itvSABLQ0sccBhL7b2bYQFLzOz24f8Lk5yPD4RIZxj&#10;QbjpzA2n+XpRFmozPjZIdcpYOBqyHf3YW9LTFDliiEU9vhuCcC46rQtlFdLjjHilRwYfj2nM5+iA&#10;TWCuwzSoSKaDtHYjnI7USXdeCYp2exCa7cIyHVkBGRXO8zSuyaDjlyPqc0A3Piv/CNry8UkgbTum&#10;J5jfHT3TBM32wOgAbaQ6bN8NH9zcEo05yIt40fzfj+a22WxWFhojuEkADw+9cqOdrZY9NiBHIvyg&#10;gPJynUIjLCB/+rRv/KKx8FT8oB9Spqp/SIy0hGth5DX8jYv0oBHGRhnXOfJNcPwJJ4ALV4MBDc8B&#10;vYHIc++cm3yCCa736lr6OX4g5XIcZOqGfagfyuvR2okjbdrHR0HDB1XhlfoqN94X87mPP2Dcpw6n&#10;uhAZqK7AWXuzTiGJ24PS+Y9VwnbxEALyLLbKJg9h5o+xJHBc8FIn4cAto/JEvAOWsk8XtKS3/GGr&#10;wNM9H9Nbnuf8aTODSCHT35OQduwcgByHAz9wNR5XQ0KPdAxi3KDwheIu1niqD/ohtveDhhpLeaCA&#10;/u2Hb5SMI0EZZ1lH+sEpz9PSUjRfQ7l9hHwf9V3xvX1wfCsNaOKgHOgqhwzXNeEj/jZ8ksdo0HFp&#10;b1zlNEQ7i/rocBgO6ksEZMhr8+rmb9nJlMoX+bR+pI1gDcOfUAO0ZfUKiaM+armcqnjdz81DtqZn&#10;fCNuuZiXhfrZ7PHJ26GPxmPXI+t6bpRTT35AWB/GSMZEH5mlDP1CjvJFH/68NB/lYEwEUsdG3xoT&#10;ftUZr3XJYyBQHW0tbQupg4xvcIdFOCXzENdHutkRrjj6Uif4rqOK41xG+ZZLvKUEDmT6CAnA5Tyn&#10;yDmNnO0siLqKNSdHme9Wm/Lp6dFnuTCPTabXflBq1B/6RrpvfEuOH36TzamjteowbZ+j7r6tKSzc&#10;97ScP/Nx1Z9+Rtnksl2mfh3e0A14cpGLnHBI4IDlBqq0KiPp7CoRWSoreeS863sjlJ9/viocyNfP&#10;Kfm0005XBe3acEc/olXnelC+OGrDZeUzHHjNsNT18k42Wj0tyng0LgPZHF241gCot2iXUa8G6lXu&#10;wIYUQnwGeaQBsK4Y7GrqSFNDgVcfviw8KHKE4rhmt4zqZ95E2rfz12GLiYBoaBH8kPb2DN0ifU0g&#10;+Y7Dx0mSw3LOuspHOd8fqAAd8MM0okf5SU+6GK+sKx9uKVAnyv9xMSv9sdq97D9VH+DIYui65PND&#10;KKTjBjLjEuB7FCDWpeaKPkEwTtY1xjxRvogPFpfKOHT8vX0i7PKmfSg4INxGMLrnr4TAKx00ZdLA&#10;0+ZYpbV/V49OKtxG3vNLg4Yn/A4XL3n4bqZIJGUNBrAmpu9oQNI4Hg+ZUx6OP+MBnfVsJfuWcv/u&#10;deltdn6IzbphO470G0o2447S+SFZxWHXPLbLfLV8eVSN9RKnueuY5D+pTSUdP+HTx1wWSBJsmun4&#10;luzyuKsptSmVX60Lovk9eIgR1GAh8js5kXfH4MaRstJPnmDKNaEVECQfdQEdf8A9ZCkXukGGR3Rd&#10;cw56A9tzsVlqDaV1EqPxZFgWjzPPwQPhsVZWfei6lbR0CiQbxx7IBZX9sFUHtR/YZlYaXD/VhrYN&#10;Trjnna1qXX0N8ANbiKppIy/C0FVvzPFVB9qc257bGMlCjjVxYiNC5bC/+P1BpuUiuEJFKQY8jpdz&#10;1rDKD3plbdJyXc46EtqAP+CVjvUPKsCGTmshHM/zlw/vy/d/9y/Lbq62rLn16nqk8VtrIbV/9wfZ&#10;Y6c1Eg8aojOrHj+UogJ6zSO6b2vVfFwufeg3WXZ+6U/4UXYlVv7xEGpdA9ADrCD3M1gzBb+/kmle&#10;lE+o9WuZ2AZRFedjgC5n1kr3x/yNrAZqypPgdZ8c11gdoJcAmZTXaxa5a60TF6zxV7vyxHHCr6bl&#10;6eNDuf7hrf8QGkrObDl3fraT1je86EL/Gcm4HjM8n8r+6M54RF1AwpbwUmiZ0g97VhyrkT/jkESF&#10;CUCobzmHyVVfAjEu4BAnOcbFhzAzh/06G4aAiMPjA92kxGuccNdhxfXjMLj/QKxZUD56aOW0rgD9&#10;vS/7Eppo3bHhYUGNuyPNfRv1/YEG4/erJx8Fuvw0K7e//a58fHz0Q2hT2ozaLTbkvr61kt0oyJoH&#10;BlRGrsd8v0M8PdnculEXUsYaSEbq7fv34JXuP2GFQoPX/BkfES5G2g4+f+wHhOxap5W+57FEQ/If&#10;Q0t3muoYh1raAUQmkq46ruPibrGKNbM+vEj1YflUFrLnQu30N//uX5WhxgMeAKLdj0ajogWgH6zi&#10;wVg/zI20ga6bNH73rga2FWMoZcD+nieZ02hbrmgpYBtWyzkoXbE3dNov9QAfaZRPtNHAXSSCpCGx&#10;+ZQbcqCYgTT7OCidPTrH9zl/yA29cJ7bBL7v5xwSUEwgAjTXo5LlfTVa1Eb9GsefyjyAMu2Ny+P6&#10;sXyYLMvPf/m5/Prf/Z3btI8FpI8qr7Hmu4eHT5KjvHiAmBeoGGc07PS3jOvKqGuD8mnDtCN7ihPr&#10;qF6nxhhceaxeLZc8t/iuvNVvcCBpQO2WAYiDfuD47vnbOOvR1e9zHkR3TiRO5/QcIKNP1sHL3LNx&#10;WdUENX54HpJSvMxxfTWUeXigvV9+5uGqT4vSvx2X29+81ti6LaP7ido47bFX5rN52T4KH2qe1JrE&#10;/7PIzqwTduIlfz/IKrnoNhiMXHbbEPsKOv3VttGaGSzaDCWArZaxlg2d8WsqA6mg4cgL/kyT6Q5t&#10;tXeyYsffpSOqwTOtw1biOQTnITAWXi2EbLa+j7jSxMS1H0ezvtL4MB2MZcPH8rB4Kp/++GN5+3e/&#10;KbO3Y8/RT1frcj+9K9dv7st4vi2Lv/+LlnOrMpadR/e3Pv7vw9NDWYjGf6j+oB+2BoSzHvD1kIKe&#10;+yImwLxQqu/4kGF3gKteE5drIa81W7u4jVbe1natM512LN+Jo4m4O0QHUZ76ZQWfooMaP+SB87xT&#10;I3i+Y9gf2rEOxo484MOq7cPjR7XlZZmPt+X2+/uyeliW8Rut0dR2KcOVlsuT/rS8+uFN+eP/909l&#10;MrzhDFE1y35Zzhb+36evEXrU07WM9NZVu7LUR0ru1Gc4BpQCdDoKWktlOXAuc3V8gKQhL+PSxbMd&#10;Yauw1x7S/rW7GFJmQpv2lPN8Ij8cFRGV4b5E25LzWggne/u/MIFiYz0qN5K9l1rnsrHD5nFZrofT&#10;MnozKdvZ2seAciQoDyKPR7rOlr3WWpRMhb//+VMZfXdfHv7PP5bRQPz9bbkfXisd9tW6Qv2GF177&#10;6jdL1QHO9TWUvSUDlfNB+aiLsDG+vsaNtA6o5aUMLXT9pXGygH73cMqGrYv2+xwOpYitPqzGA3rx&#10;rJLWDbIN96u5QO7xMLVEjTRuDjXfDTgGm7WYBPGA1UfNbU/rWXn86WOZ3F+X8atrreV03azkW9lm&#10;t1Rite+7N6+8AcuHn38qP7x6V261ztvN1+XDP/1YNlqGjDlOeK3rFOnT54FwaUoVb8Hpo+6cLO8k&#10;jzagOWNIHUgR7LdhfhUf91UOx1n5cmHDPdg6ECqxq7fG6dsBeGvfTn6FbgyqcMz7OcfLGQPuW2us&#10;0Gigdsk6Utdm6MF/ClqDDMcTtzHWycsPT+VG4d1HtfHbm9K71gQrO29vB+WpT5vtlQ+LT37wb6X1&#10;4Hg6KR/nj+Xn1afyb/+Hf4MlL3CBC1zgAhe4wAUucIELXOACF7jABS5wgQtc4AIXuMAFLnCBC1zg&#10;Ahe4wAUucIELXOACF/i20O/95//19zwJ6Gf45PflHO7xtDdP2oFDq0/Ii+A3u4nniUb5fpNbuJ92&#10;5GldC6gunu0Lx1N8PMjnh/nIj2fliEsIPj8N6088jRph8TodsE9z/LRfuox7OSA88j941PYXhK/R&#10;5m+Cb6T3IXzjPL6Z+KhbN4kvVMRBdPPkabx7ldAqulNcODV+h8MpP//i2nDgAZXX+ezkbQu7DHmb&#10;1vXab3JtNnIrdl9b+knsstvIxZvrfmK7OiTiG3bkxRPHtf/IufvpB3+z3fmFPBxvGrJtpUuQalU4&#10;7lfp2riXQHJFLt8O4tnubwdfq/vxk8vnAclYJ9vRLwt7+/Np4KhAbXCf5tDx0+HVx6H5mjeSF8vC&#10;sQDekWK79Ru27LKWbxjAybjOS3V+u8BjvNoijVEy3AfUEGuXUBxppDdNP0jOL8FvC/yN7fI5IP05&#10;nJP2JfqxHl/S62/X+/NwVmpT3FM8z/SpYX4zhrdP66jzTEa+AcTIGfWmenViYapvnsSnzft45M26&#10;DHtxrKBnfLUN2g5vTZCY8Y5xy2+a0ziQ4Rz1W/tZ/roNgSq6mxaF+81EknwGzkWfolO2lI/sc/WX&#10;1GfxqdsRnJZyXv+z8gUt5TjW+h+nYf1WAQwVydO9sPK3Sw1w+JxKPxk2nvJFQwZ03kIBmN9i9xSt&#10;H0nD3CZexgPqN3flwCc7HJBvoMT8t8cTeGM5YU8NaPU5BWf5W6ht7XPQpjiWmXBMj34R+Clw9Al9&#10;ziV5xl892lACfRfo6hcm0hwV0W8X4tQ2OI4AEa5PZPN2jQfnOCqPN7kA6sSm0o/rRz5vLAbQ9/l1&#10;dkFBHn6Hx7huhkafdoaEv4WuvA1/C2f5GzjmaeGU/GNbJSDntPzTOZzn34P7yQmeBKjsuALY/rUv&#10;04Ood2h+44u4dex8w05Q1CHrQO+uJimuL8Zh1Wscb3jYB09BanROt2M4y99kckrS5+S/hL+trzYm&#10;cfO3PCcKfY4n23RCJ1NE4/phbjNPjfT6hUC9+PbaiAjlQR2xbmIeZHevIW9YS5jzJz1phfv4JyeJ&#10;uqX+zFNpHVTlDmiCLpSI/EOOJuoobXTygOM0wHP+6gvamAP5DU8rPwGeU/UC1Jk/5FUe2zcQkxyq&#10;JNeZXA0GVPnQ7IQzPpKW3Rw2HueGZTweiRDjH2MbR2qwy4jfdRezj6+jD1qINGP9Aiot3cfIR2GD&#10;cPVS+WQsnHjIDtb6JHGFc+WHJ/mPeTIvcu3yBZBd5ZPE9kijyLE2BwWIT/luuUd5GGST5K8JwiVv&#10;Rc0DroDxCvQRawhTE4dK1MOKvKXTds7b8YNyw1GgMvpQc89K18voxJFpvo+lFNRDrp0sC7mCfRkj&#10;v0D1C73CWftX39DQrW/lP+ABIMhJ9YjjR7iTCyfot/od1PUT0eYxR/DBFUgkr3HYrINKA8yTiMD3&#10;AISjHfQsapP6tP3l0ybZTWOlFj4cj8t2uSmTybT0RrzRjI1ZH6hti2ez48hptZA631i/mr7Tr3oB&#10;oU9kdqhPR0cHvCbSuIjWV/LN2NmrJhA4SeKVH70ifeXHNviIihROmOuWyFdpFITipGDJH2ySX5EK&#10;3bq9kp1WP9DYwSjHBRqGx259WBdDZH8UdrP1PRxdX1MHN/c3bvu6OPKuduzswa4m7PZBGnYFs07i&#10;Zf6gPxLmbWh2onFduKxiliL0Y+oO+3mdIHbwsFMA+rncEEiLM155SA/QuAWWDSpyzHGwEJCPfEG2&#10;WddDp08m0we6cPcJ0c3tTDvRlccjUcePAxgrKANAnI9KQ45+9nV05V0N2MWrz5H3SsSxaezSU4b9&#10;sn5alJtX92UynZS+SN6BSzwe89W+4whE5YmOLkPkRRVYQRGsMTSglt2c6GCe1j6qnxwg4K16Vsmd&#10;HO6thGB5nXH0U2WiSyZJ+xugU8kCftM+gMOSH/xhT9OrzQ2V3/Y8QU+h1YuymAw/bLWO9MNO/762&#10;mIzK/OeHMmbnk9e3avOyuwq/WM6sS08JRxLIzurYm/sAZBCyhKCzZFLf4F4DaDwiQ/Kxs77yqS+U&#10;g2g5UV4LgEdIj0ZAEDJxArdBHHQItex4OB+bD4mwfjyGSl4LyOt4JKuNtT2rjqfgUNIejulc00Eb&#10;bVgXrstAZVlzbPPru7KZKfz6plyNZWHZnp1qxBS6amxhFzyvV9jRTvFcK3Avbl1ttqrji+2k6wz3&#10;IeGUJfsosmwnlCAemUC1tdOiIXGCtC/gJNVVrg5O2icY7Vp7HqTD1bR7gr6po1ystVTv9bfNi/mK&#10;eHamYqe0VJCd1RgP1uNemb57XTZPqzJ8ey+b6ZpKY/dQTDutRbiPxe7JLq8ywOQ+3p+dV2QTVigd&#10;XX2a9b3vfdD30VOeQTp4HVbtxRgqCV25OjumLyA+wTjBStqnbXhIWknSvovZcwSkfc7BS/iRzy7T&#10;rA+G7CqnaK8ttusyY+xdKv7VTbn94U1ZPy58dB+7bnBaw1ZruzXru6HqSjpznBpddr5g57voq7T7&#10;bHPYmzEhroeVp8tZ/YpjNmuoH0pO2yDeKRwvKmnA4aN+BE7TQIaPy3sOTvGDxeovINonWZK/tZM+&#10;wkULbWgXwWNaTYqf4wG7b9K/WW+s1HA/Dhdl+Wlebt7dljevX3udwY5qHIU90Dp6tph5Z0bG4eVS&#10;62yOq+R+vcYFdq5xhTGPxHZqzo9sbaPUhy/E2iazjbqsJIUz0EhcoSvLsQ0bnkj0HJJ8nJZxKeFM&#10;0g7Ifu30rJdKt7MaO/H5mHBak8qMGcylBOzchc/Rtit2AVT7m23m5fY3b8rqYVHe/uZdeVg9aFrS&#10;mnk0LbP3C62bB1pDb8t6ufaOxIBWdGrnsjVjredHMuA+zEZ49Mq0o7Sxr8KqfG7h5sH+aBa/e7BN&#10;IukziNb0HE5TRa919Dk44Dib73OgNY3V2dmJivvCn7Zz75640Wcq+9DZl7O57bx7VJ+/1jXgv/+d&#10;d/C5up2UkXQbyLbr959K/8eZd8Vld7u5xtyVBlrmMXZi9LxHhrKLuzN2hZBKiY41ARdX8RmlnlCx&#10;ozK0dqEOz4D7yVF9tG32QGYDptdI2kFmh2dRGa7ya7My1NI+A+jEdI7x2G7g4wxH+jzsHkuZXpXH&#10;v34sr371uoxGQ40DsudqU66nd1q7XZenD4vyXvHzwpGiu3J/PS2jqWSwE/cudvwaq16Wq6Xtzc5q&#10;UdsBnU3OQBtzzHU67WdkVf6X2eccVPubQT8Is0AkRSq3IPdXOdqPnUpd7/cxLnu+F62vZcJ4NCm7&#10;icZojc1Xb7RO01qtt4BVeG/o62t2TVvNluX67W15/PBUeroW3PY2ZbwdlJ3GEtYg9E/mC/iX26V3&#10;xfS1uMaWreZYdGG+DS0PAdpJe1KMCsfpTvGflv48bQe203M45s+d1YBo/+rLzEOCvtutxgjR8VMH&#10;+/pib9JvNLBfaY2xG8gOWlusH5dlcnste4+1HhmW2Vrj85hTLnT9d3vra2J2Luc4ba5Vhq+m5ee/&#10;vPex8Kve2vbeseuojOTnKTRmkyd5MYeQuSyveUG2x5BqBBwbCvjaxNghPLN/A+dizqd4Ds/q6zP5&#10;HQPHrw81/Xg6VFnYlQ5/pTbG7qPUC3UyFs9Q89hA/D1da2zVrhnCy52uteeyhcaH1Yh1MGPNrkzU&#10;tq9Wun7R+DK8G2mO1Pp5s5QN/8P/9fcMqD6WUL47VR1gWYvQ0TBs3PwOGotFb+fIVt/82cgfHBw1&#10;IkX5Y9nbGFNR/OloITUhFQNeK6iKluMHWnVi8Y/4mBrSRRz0iMbR+YJ26IK+5/uyixwMwr8FUHlf&#10;5b42jT/439DJNifz/oWcAf+FDp1O0c85licBJyKr4zfBFu2iWvyM6+QDndUUF3WzD8tLeUmzpx8m&#10;Li14WfRysbtlYk/nK7F4kI2mHjc21e/oh/RJ+/HnFo5tXbmpxo1PLm785wkpyE5po9XTt9E78Na5&#10;H3/GnUpzypETgH9c5591SnOSfsbFWPINgTy+wh22n/MOLwD7yEovdUp5kn7k+JCLh7Ym32M4tp5t&#10;KmiTtI6ffVh5cZOLGzPcKKSdckOBGwYCjqtg+eQ2qrbDgothmnC2ENqUF+AKW6oYPI9QBnxPTZSj&#10;ybVph23bDFki17gvO2yvBDWIl9C2sZaevC0/Ez7ZphPBLvE27hSt5f9alzo8AyKqO+AhUYWUQd4t&#10;D+XpFjG+8+FWZ0eK9LuLZNuw8jmZ4pSOS2nC8PmBorru2Gqco52wVT0bqW/Zcl4LQI4FZUtqjiJn&#10;3OJP/PhTB/20IFW1dzc/XDmB40cJ9Cs6F5VuI7CgHywR3Tm8hKxnHGo+g7RFAuFKSzuRLLm69iAC&#10;zq294fuSDq07BZ+T/wwgE1fT7PPe81959RkOrsouW+zp9LiWJ/Gsc1zYujrqSh94V36YVRcLS61I&#10;BX4QQ+OFt3LWPMUfb7QV6pH5LR/EAAgzn1E+z30eH6ruZCpHS0uwzTp6hHFpM4oNywFU/hZae6Jb&#10;ymmdvnsgUB1mc96V1EHDcxgRw1zyk3erL66tr2MdzvE7LOjkVte1lxqBnEDwK1lrfMt0XNQDN4Tp&#10;lxwTSv3xcAA3kDimwzooIWM7/ZY6jgty2g660E5CGL9VbODQSS8eN0XTkwN9DssCLw48nXV1XCUk&#10;RAbhGnrqAqSMdMm/5xAoHHGVDx82R4U9M77L0wSCEPZwwF+h1Qdbd1D5nFeTIGVA08yqH6zMBWOd&#10;G+v45z+uxcNRoFuNt2y3Td1s5JMPx8tzA4N1I3XkB6foq3Xc9VQuGVEHlATdyDto6Icjb4+5wkyv&#10;Ludt66bfdKGfW2IUDp84ycJ1edYw6ZPW8neu5p0u1wPGz/D7AXnhuJgv5ETr5g/o4OR9LCP5hSMn&#10;6XzwfaxFm6byW3/qSs50jX+Mbzj+gPGxrcu1jwrg4YTJZEwFWwtVptIjRmMkf+54fEZclce4aFvh&#10;8WvEzpzBHlDp5qr0msKQ7TOdx17SOCwKaE0Qxaz8wnHo2+lARIJ5cdgtonDmrTIMwmnb0Pf5hmz8&#10;Vj6/to/xSietKQLhXbsS5D0E5ODbteC08YFnvlyW9XxpO3Nk+Zb60ZhHmON31jv+rNC4SIGYD6kP&#10;5IuWZUCo+3XNLtfIEIinvbltmBT52q74/IA3dHRLaHHH40RKmwC0r2M5Gb2nK4UDSRMR3TJsP2iW&#10;Ia+rB9Zr8Fb+hLYOoXf8JFEcckkX+cllRgJSOF4/2HQ5n/v4KP7gvb299sOck+m0rDS20Wc5otrz&#10;lj4c25f2s1flum/LD33UT6tuMKeepIM904sYrsEdrDKRk+B01bm+EyQsZToPQjUaz3k3OrgecAJ0&#10;7vgrDQWw315/4jXfKiEji//4gll0/9lJvo38tq3xsVjLr+MSVLUHZPDLS0mk56iSq4Hmi/Go7JYb&#10;PzjFAzz8Cb25iqMSPZ5ZaujjsiCz5tutp4THzWVxOyxnHQIPQA5Jw88Ihyp+WBbCiqjRto2FJ0+X&#10;LPgJYDt7Cnf8olXG1v4d2Tx4we8H8gzh16TKNtL5OLwqI/68CNtwzZzgdTGyZD8eGPccvNnVPyv6&#10;ZfEwK6PpqEyvp7puEo+m/cWWm+a6/FYdMB7lXNDTXII16DupGzfQ9bXOtI+NyL6GI1r5gXtpTb1D&#10;RM8a75qr9oEl9Ta7hNoOxoPf9sry8omMk+rqiBSQofORL6J7qOVEumgf6FylEt0ljvQE3RfEwHrI&#10;bbcyJS9y/IeC5MwXC19nTKcTP1zCfPs4m/n4qPXjvEyur8vNzZ3/3OC41TKOe2paRXlsCRUZ84Qq&#10;mj6CbiDQlYXzdVmIsQ7YMPQ1LyCc+uGPkaArLaatZbLjR/bu7Cw/j1ck4D+gKr21v3VwesVv9zxm&#10;kKMfOpxQcfPzgY9wi6cxgSoH4L8IyopU/qKxUeCVi7mXcSQ+/En/8emhPP30sVy/uSu3370uHEe5&#10;7uuaYqN5Vvwc7zyQz3i+Xa987SHBe3WNR9nRwS2DORV9MGDlj74m3xUkunmIjrYEv4L+wytx7jl0&#10;AHul85t2APJaBXAbbcJ7iLSBCSpPK6dNd0Cv/jEc03kYlc9QPg+Z0f7nvU3ZjPplqTGjfz8tYzle&#10;auEoL14UZNSVYcN+NGLKLOfnfRS3pd5Et7mQL7245sOuXkdhX4Gvx21jGCuvI8TvhmwBfO07Ehk1&#10;TjHxET9tI6SS3FIMB/axgArIwZMzOz/kC02oi9bww93xd3nKrzrTRNTgzOG0ahPYCk2x10Y2pc41&#10;cpTdWOPxx8cyenVXrl/d+EGLXn+j66yVxwvufbrNqh3HQwCqF9HphyFcrpoH3GWE30o4gJImyXO5&#10;ur6HBwtoLa8Z7Ue5smwJlNAcTrunh9yKiyNj8FNOC8fhhJfwU+fMcbQZHqK+UmPjIQmuTWfq9xxf&#10;u5VdBzfxIOvt23s/FI/teeFxrbogTFFJw8Mnq4XmRkoqmX0eXJFNydNjmxuv7CAV2vbp4qIr5bXd&#10;aitUPI+4EbZR5OLaDnb59aUwywnMdEsQAef2BC80/wYc85tgp59KC93CmW48gBC/ew5zkUg/Ec75&#10;26mE91U266MPD6s9bR5LeVyVlez2u3/xL0pvVcrN3U2ZredloPWFHxpczGRXkiulTIGN+yL0eHgL&#10;4cwj+rjNKuet13yRJ33DajsGz5pISJaCGMnN8jph5WGA7vj5Cc+5wQdUr4Vjex7yK04ozhTw6idu&#10;ugAexj0+2GxI2UVDlO9dy/lBdaspe4vEn/GeR9QueOlvrFXZzz+/L9ff35blz4/lV//6t+Xj8tEP&#10;8dze32ksXpfh9VjXMYuyYP2hBRn/q4/oEyPGDMlSm/VUpDWc138ug3y0RR/p6jlWCHdNKb1x4oSA&#10;02a76wLKxg90e3u6mUGrlwBfupbejT+fgQMOZ/wcTknB5iPWZpRVDB82c5VO9hZ+ywvt4uDeyFzX&#10;gGW2LZ/Wi3L3b35VNh9mZfrqtkyHwzIaqOHOFmXwJDvfTfzg5cNqWbSii+cVODJ/HXlR9rj/IwBH&#10;qRwjzBF2op73xWjs2pSN3kdyg+e1PUSddLGGhvsg7pBrD6bXyJ2va8k8+jzJQwS6p4t5lDJZPvH2&#10;mFxq4AAIR9xurblKthqpLT88/lXXF/My+/OH8uvf/qpMbrSGWF2VpdYBt/evykDXIoP+uPzjH/6g&#10;cVvllr3f3NzomlBDpdZ3atDSY1euJ5My4whn5dFTpO17ZBP0zcJYQ3y5LIfL0vAEf7jWnkHcQ8pp&#10;wfVf4TDtHk5T0ZOYcG4z1eW9pdTTIf1wvzxilK94OLbSD6sp7GN/NWexUc1C7Xn+/rFcv8N+Gm+f&#10;VELx8qAZ1ymTm+syGg7Kzbu7svj0WB7+8pPWyzysptIwDvEAFvfckas2sNL1guVoXKLt87Il95y4&#10;tkx9gFN2PuCwoQOivPohTUNv7fu19nSfOwHH/ISR7TnO6ylpyUAJ1Q8N17WjGJ1WfObVwIjdufid&#10;a57TBUZ5WDx6Lbb8+ancv3lThkO19lXf13+Lq2WZ6/rvHUfns4bT/Hd3fWv7XX9/X/749/+gdfag&#10;LDWQjDQucSnIw2no4LmBFoIOdRzQKM4/nCKEzdqH1dLex/YMAVEnB2DecHgJKaeltXDc/rPOE38p&#10;ML8P1VZraylLtS0wHlaTpc3DmoOH1bjXMFKxF09PZfO4KGsZans9KOsHjc+3E85T9TGs9A+Ob9+p&#10;apAy0tqPddvy6VOVeIELXOACF7jABS5wgQtc4AIXuMAFLnCBC1zgAhe4wAUucIELXOACF7jABS5w&#10;gQtc4AIXuMA3hP7u3/7Pv2dLwC07OOGvN357xG+E7HjacyM6jwtuyk7x+H72bsfbYjw/F0/0Ajwk&#10;mG/zdU5EP80o3G/49ft2HM/ghyhJ5LdXeG5Ozo8FCsXnMerW5SODMJx4AvBrngp8Dn5Os6LV/+8M&#10;KH4+JfkS9zfBN7YNT/Ge0vWcA07Rz7pI0bgsD+0v8ORKyLTRVk046/Ip8WOnH/UF5SKHDNqanz8F&#10;7/H0LXlD40lVnsKNPmdX+537IDsQqX9yLCjbt9MPvcuaOlO8PapOrX7GW5/esYo+V13owFaiAymi&#10;PsjRvnL4xFG+eAC42gFaA8fhrwG/DeJy80mb//KAhq3df2n3t8ApOcdOP3ZuFw39S+6l8rNf6cc1&#10;gH/KHac7VVPi7BxPV6dD7hVvFLodql0uNKcsV2W1mPkI29V87uEjjnXclSE7q0mGd3shP9otcQq7&#10;bTJHKBNeiNPXaeLNN7GEZzjWuXVfij905taH/AM7xZe2PHatsTpaAy3vubgWjsMvgXzT57Ou1V9p&#10;Em+hfRMrgXC8xSM8fxqWbnpu8G7qrrSQIV8E2ozfEOMNXdyad236sbOamPwGBE/uy2cHV3bd4s1q&#10;2pdxOa9NUjayyAvZpoZ6LgbO8bVcfCtux6cNd/Q9XwvnaPqx+xx/xnThGudP4mdcy9/CQbx/G7mN&#10;a6ENg3V8mpQ6fpksgXafcMBPyBNZxOdSjTj8fbLgZf6iXtmFkbezaQM+4lp1zBjgfi6fdSLjAW8k&#10;5xxmmSFKbIwHFnzQ7lF6j++hDYMljz9f4AdansRbd25caPN6Sf9kCu7Czi2AcEIr88A19UU4wVjl&#10;ybo55kc3+k7aF36/TQ+FXZyguY5UDuoJFt7OksLsrua3zjXeU2fEUr+8Oc3OiIzxyHddMr5LZmbt&#10;fl4dtOy7loEjCkLlYYWU+rfQhsG6MjZ4CxGzh46/cS1YzwY6vhbPQgmO04vQuWwrLbRhsE5mg7eQ&#10;eR3QhcvSKGvb8S5j9DCTIl/4thprVXeMtczVPtZQ9cLOavTN3nCAKK8h433I6JPsvgJfq1tCq2PS&#10;u3DGHdkn4zswrfoH0g/5M8a09Gtcwlla+sdxfCqti1EYlWmD2K7VP6GVcyw/1kXVwSfnfgQEseON&#10;41ZFUhqPdaoH3khb06fkb+aqI+a/KW+jCjhGAH5k1o6bsnBAO0YmrYMTdI9P8i0jcumglZsxXTjj&#10;qkzgHL8/TVxC0gMPcJiyReBAfoJlNWWxLSqe/HjVRMEDkUxIC260oQvJunOfqTg8K/UZ6oYdvQh7&#10;N8nxuAxGQ/eNOApxY1uyXqLfWBcJ9bEtoiGT6oPcyYffCggkBxfp9pB8pjc4dCHhgJQjOM2zn4sO&#10;4EB+5TVeRcJOvD3/dnSozoMg7S5Q0+3XdJXFYXCywbc8aApkWtP5OC8CDkl+r6yW1IN4NM8wxywf&#10;597hq8/uG7Idx2yspRBpvUMGaXESitzIJOQRl3OU8zJDQObttMYC2pAx+CrvcfpMm3gOAg5X3uSp&#10;jIGkHKERh80aWdA6XHES5mrzLFnpx/IB4XCl/PBIWDk6esglLcA9Bs9eymSzWvnIEXZ1HE7GGp9W&#10;ZXQzLlfYX21es4qmmdQj2gNyvHtP9lHJso/8na73hFv/rpKif2SfJrJi9p3OutWyCefjGc+E8LLs&#10;nS0kJ+lAy18FKxh51SQBon/O/gnkY+dAXUMdQcRF+XI3LB/tWFkdVjx87LDBdTB6s4ZarBZl/ump&#10;TK4n5fr1vdNzRBe7/NCG/Va3JnyXT/w9jVfgA8ng+D/rKjpvdENnXt+wQCCt8uOID+joZiXQgWgQ&#10;0VHRO2sIN4kf8sN3pDD5oOBpC2S6LaADOPGVjo0cJi0eH+GWAVQ6MfUb7ojfeM1PV4mOAZBDM3Jx&#10;Kl+UiR2T2BGm5yPRkcPOWss199qWpSzWZTfoleubm7KZLcv07qbspuJRG19qACItEGtbBIZsZyjc&#10;a2QsCV7JpqNLgxMXPNgnCNCpkLSDvPqjtOYJ3OC08pyw8vADHUSFTR1i57bK2wChzoZ8hDup0uK7&#10;fBYakLurZBqA/wRylxf3XUuN68L0PY7Udsjn08Nj2Twty+huWsZv7mzn/o3qYtjXmnSk9iyFdX1B&#10;1tjZOxx5jSsfovJ32VyhSEQ3OdqkfOoduu85VNy71lQcfiHmp81E+5cjXq4rX8XRIfuF8yVeNCQF&#10;HvYyS00T9LDhM/4GrHfyEG7wU3AcQxmBgQ3OvNb3sYqzq6XmyJl3qrp786r0ltsynA5Vlm0cIyzf&#10;4yDXevJoXltwyXGcL8gkE4ddN9KfvISbOQoaYxk5Uz+QAfSvbRrcHDUSkn2XMewWxBh/jst+YJ8z&#10;eJuiDRmrCzsfJUWZGCtNCk4Xs+ISJifbyPHxCUSiMVOxYwllnatdLtTelx9nZfTqprz91Tsfe7Qb&#10;bLyLDzurrX3PA1G0ezKQfHaiEI3rMIk33XpgT1dA5A9NX+NGcMI7O8MDuTP2nj9iAhyClnISkJN0&#10;Qdqcmujs3/AnHwCWaQ/cGX4geWhPyIeV3ajgAue+HsdeD7QeYIfQjfr+4v1Def2bN6V/3Ze9tmU9&#10;KGW+XcaxXEq7XctYsnNZ77yjFfcgrpjUsCHtkLYn+9i2Au8+iA4i2+atztZXLr7hTAMiHaAuQYT7&#10;87F9kqdLleEmLuEkLVPiNXHWUUGTXd/YrTrLqXEoJOagRxqXH0RfdgV77LN+7pX5YlZ+9bvfltXj&#10;soxvJ+Vpu1Ia2XJYymw+Lz2NwT1Ot9BUyDzY2wxKb6W262tU5WM7oIn6ho0SeTGHulyoAkuWg3CH&#10;h2/dKU7Fkw4c0vc4wfD3vEBLy5hnPNU/hqTHuoj7WPWjNmeVcJ48o/+jEHMdPLQ9+uBA6aa6Fhz3&#10;hj5+b6NF1+L9U7l9d1d6byaK59g4jrUelfHNpMwfn8qT5j/qRFI8XnOaHG3a90dF5P88n0yg/KWZ&#10;uOSjo/K+YicfkXLODVzgARt+etlzsE1a2zZwih9o6Tn3fw4OOGpex3BKSuiv6wcGTdlijp3V3qiX&#10;m+FEDBwRGveqOKJyvtFIO74qT398X27ZnfX+pnBsM6dN0UYHr6blw8PH8unxoayu1mUiGT6GWXXG&#10;rkwYzXWubLFF1KwD+oYdU9Hkwa4dn2BfDmFmohzZL/exQBs26yme6h+D+atz56hps58Ah7JqvBxV&#10;1sXAQ6ClGSpRsNG0xe6r9ISV1sM7xoaHdbnWOu3uzWvvate7HpeVbMlu8pObW+8mOHkz1Xz4sfS1&#10;dl5utOZQHQzpT5rzaKWqNgnm/z/ZthkDWj+hDWc57M6UF2zPF2NQGw+c5Q/SMzhHd/1bgPqrHLgd&#10;hIob1Ed9L0gEjRyBKz/sAQvTEzsnMqfzDM58vfDRwdcaH7incfXAWk3XHaOB1wyD60EZiz7U9fbq&#10;41P59JefSm+qjrLQtbjaMzurDekntF3VzWLDvXhNmsqNfrHi+QEBJxdl2Vtow2DJ0+ItHI8wHU9n&#10;gEM4TT3Kq3V8DsLkKGf5gcd6SOEaTxR9mtrI3TB9alDFlxozGMq5lmYuW31alMl0UsaT69Kbqy4G&#10;Wjfv5mU735Tx3cRrCv4Pub69lt3kf39ffvrrj2Xx82NZai6daBzq+3hs6jHuZdD/7df6Rhd21bVe&#10;Yt2qT6Cv66kBShT8e4hyV//YVf7W6Ycs9uEGztG+BjzvyX5h5yIbiKhyYgIJMx47q4Ue4PxfS5rV&#10;buk13PrT3G2YY5r7apLm1JisBbWfQetNtNZjF0A1+n759//p9/xxoRWfcpTPKALO0Vx+eC0eYmPr&#10;Qf8ZpTgeYAucYwoJE6+FjzoeQOUk+E9GVQTOf1pp0rUTTofmgQQPKJp4rniIhspjdtKEbj8dQm3M&#10;atC0UFRHuKRVV6vqZY7GlJoL/+8RvrKt/W3wjW3zrYvwvE0A+NF2wbMldL6i9040Owac4zhSS478&#10;Zy7bluAwisFsn1vr6I+BxwOipqm/+QpLfZZ+t1b/XHM8qHAWttxA1hhiHm/T7kEwUnOh3O9zIadF&#10;Qn1gjYsQ9zUPLhpgmQmpYwXRKughgvCxy7gvOeveBQP/FvAtZf+3gHwY65eGffuMhRKOek78nMvj&#10;Sl7iWAfwEBEjNu2TP5GumFtY5NI+PZfQftWM+aND7fOKBQBF5sKXxawcx4NyMULbJGrLSo4cJIu5&#10;w23aDYkCiV7LhpOAjo7zjc0a92WncpAVACJaOryENk1L7/QBDYqCBxwH4V9iwXAM5H3KHUglkA6o&#10;ODNm5p/pRDiQ44sv6C1UQtqERXvnxM9whJysm7ihDxo3hjG115Aw6uKIByg4oo41BwsV3zwexnbR&#10;g+FQ7UILbm5Gwa41SNqRCx+vJcwZ8o3XeEqAfob0EwhX10a53CLgTi0gRahIhTYMLoeMpJK+ldm1&#10;NwCm6vBOgfXvHIyfl+88IspwrD/hTJNyWxbsl9DZFHesd4VOliDyD4EtO38HMT5Q52vV9UaOY9VU&#10;O14v8vC1H3jSxYLXjlzQee5irBBXHSP9ZwO+nFVwXoSZ94LY6g+c1f8Mf8g81D8GrOdwzuZtYtB0&#10;BzwNHEiveSd/6m8eE8LrIPkr/YC/wsHQpriMJA19lAsy7vMSpg/zsJLpwvPBCxz9gTbBkV/8uUZ9&#10;cGOI49cQyUM2PtZV47n7OH1Wcny8FXUkOyLDilSw/as+INnn2vrybEMaJ20SC1K3luqkp/hNg1jt&#10;0/HsAVkJwRP8LU9EVKiyju3fAqmJjzKc5m9FRkR1iuh4IkGkxykMiX7i+tqpL2k9l7KixriBpzpR&#10;mKPDoPiBtSVrTHGofjmel3pWhVkoF/LcPGULetOZj2te5J86OIxfwybgUgHgDH8LXQhWPsfxCh+2&#10;BwEsZ/gzvwRwbIXL9gVkKsuvuKEmtr0B/MzjSHYLntOQ1fDYV5ipLnWIvnXlo2w8tsgNvY5SX2H8&#10;48g91vJLzYtctN9OvHZiS/r93IZs9QzJQn6OUXGDG/mRV9rNafR1HISk81PxrpyVx3H4NZwu8wKw&#10;XOqT0PGL7PIC+HItfxelcOKGVn6ilSfTpnxCOT+0bcR8kcDizB9BQ6ZNsF74lQFZYPD1db3EjdeN&#10;6oV7IOv5wmtWHtihb/SHHIWotbD6IbfbqRPk+IYZmQsnHOug7JUxZ6ET/lb13q604LerYYOZA9qy&#10;Gqrslh+WDBNDOF3HLy/CRDTpGdsdD01piag4AN2JI+B1f9c27YLuaKOH9JjJnWWFiA+qQEFws8vx&#10;Z+NQNhpzzaprCm44Lh6f/Mfw9d21+15/MvRc5DFOBkI2+dpHjnBudoIDXt8wvonuaw75uOQwv7HE&#10;9/S2jYaimXYPkNN1MeYTjWDlDzTk7/FDestfI4zseWg9ansihBWpv+BLniAEjfHIIf0wb9AqZQwo&#10;AdDx9AMfducIaf7s4aGeq2GvrGbzMrmblsH1yGMXlcCfztZHQdI5X2MO6Id2vseTxzo7UdU+IkQX&#10;kv2bcKCm79OCJR56O22QA688gScauMvY8HT0Dj9vf7ch6PQXPsJTf+OVlzHKqeEVA+M844TpLLoU&#10;5/tM8JBI7ZI/8Zm7WQ8/PnywvcfX4zK5vfaLYWWicUdzAi/2+M/OKLnv1w5q/+Wh5zwyEunWQjhH&#10;MTJmkR0K8UAbER6jkFP5q0j59d6Ao/mzNspKsLOB0wTd5QacQFDlO2inn8gm+OEhBA8YcYnzgZ8A&#10;AB6IcUJ+AASKVY54X4ugXR1b/ceR5cR8yzrVD6OQu9Jj56WvU3oaX5ZlrPGdh31u374qqwkCd2Xe&#10;W7k5et6V39qBMDhjUQSq7eGCLip84GGf5FGcp23kYAsFYBZmiujBqrDzla80wS+6HxgQA77zjrZg&#10;qzof8ZFhle80yHRMi+tT8ZRTvWQMRD50bA1g3aHsR1uDYwOfvhsefJLtt7RP5e82pgiKxgNTPsoW&#10;3puBj1S8efeqjO7GfoFisVmW1fJJ5eCeka5PWCpl/rjO/grpx3WCPpWOCW0f66RPtVvSY/5xZNhf&#10;8gHqkxiXNVmcb5WDzOo8RzpGkPWBIxjUzCLAbWEPLf/XwCl+qrfPcUgqJ2v6mdaNi+2i7Ba6tp4O&#10;y92bu7LTNff0duzrPebSFasVhKndb6Qbxw0zjqCzH1a0zWib0luoH1ZTZNrSNhSe7cBMkmELIhdb&#10;mywZyKs80BInMRR4bEPogn08LsKU0eTwRDCXIcatALC0rdP5o+tTdUzikMMfvDzc5zYLQfag7nnx&#10;AJuY5LwlQ+u6aGcqh/iWGjPm21XZzpZleHNdXv/qre28Hm3K+oprKRVdZed+Fn8c0058hKToPGzv&#10;h9SwIX/qUWZsKJptR0bSI15GRxHR4BEef84q1npRLgdMCxS8hoRjnoyD2fGkFdVpK3Q8onayGiqw&#10;T3sasF0LLX/ak/KTL+HtSnWiAGYZD+OP4XF/VDZb9Xse+Pk0K69/+64M78e+FtpM1aZlc012PoZu&#10;w5Ghare9pabB+rAa95/Tnt1D87V9uo2ik8soh52b9ukP+kIAhEcS6gGywigLzT8QKw9h/BqmrLiu&#10;XwBn+DsgDXnAA2slA8wnOJeDsF0ELLHqSDhaun6TWZ7v7SMAG+801s40p2msnX94KtevbsuVxl+u&#10;XVjHfVrMS388dNvdLiVd9u5v1P5Xwrkvx3Gg3NNHNu2a/6qE00Z7HkyIkl/7pq/NIIvJHh9wElUe&#10;A4UWOK76gDki4SEQL0d8RpGm5W+TtPgBdLz6YfyUHmlTxr+4txj/odAW+EAlWdyPjIfVxkrLcWbX&#10;41H5689/Lsv3j2UzLOW3/+Xfq12Py6f1stxMp2U4HZWnpye7MlItqi33lM7XijyAyTigfHmoxPfX&#10;hNsK6EjFSxfme4rvVQ1hpXX/05gWEHYIW5y3Z1AqVBrxLT3lOLrW0efggMOZPYdTUigHj/puGCA1&#10;KLNm4MEzSqmRWuOEysGaTaGh7Mm4+OnhY1n+84fy7s19ufvhjR/GHtxflzXHfb6elh8//VyWHx/8&#10;EOY1VyhaZNGOJdl2zbLZRlVXtz+3AX3SdklXyo5HfqQF4Seg/T8vbZ7gdND2LAdwyL2Hlu72R53b&#10;D0oorwAEuWidCW40psGVrimZHBC+RtCQK6b7odYKq1UZLfrl6fGhvPr+bVl/WJT7v/tV+Xk798Nq&#10;VxqXr9WmX//6VZn99afy6Z//XObrx/JqMCnjnq4LNWZ8XCxKfzjV2M3DhmqrVc9wZB3aALYPLgLh&#10;Vzg3x1CekMN3z2NZDSR/1jVwyLGHc3R6moQIy7WC8rdjnFDt0BfVBhTjsDeQqf21O/pcc5PrSHpw&#10;3Yw6/E/KMdh92WescaJ83JTJ6/uymw68ZtiMtMYeD7hw1DizLjJyuXl7Wz7805+9dl331lr3DSWr&#10;7+u6uA/iWULXOiqz5PJQLIp0xW9wl0jhtCdNumvWjuSbhBpHoSp/F9P0hRZOU0XvlDmEc/w9LVDp&#10;h/HAKW1bY6co+3WbBMrxIDB1wgPVXEMwuiDTj0vKHtyn2M3WZbPeaczW9fSnVXn15rXWcNsy2g21&#10;1liU8d0Ntei5k2vBAUfpa0z+y//xj2VLfWjtMdzIxqqgge+hxDpRKboC+KE17slbt3iyI+yLNcPe&#10;QGdv6I1NWvNUkQHmDdfS27RZny0ch78OGH3UVlXItcbSuH8QGcbRrLRnD9+VrrlxoDFb4/ZiPde6&#10;TfbmGFDRxhPZ8km25gFLpeqvBxpP1mU3XJX1fFVub6+rLS9wgQtc4AIXuMAFLnCBC1zgAhe4wAUu&#10;cIELXOACF7jABS5wgQtc4AIXuMAFLnCBC1zgAhf4htAv/+N//r2f1+PJN54G9dOe1fHEJo6ngxPn&#10;6XH53ilHPkeXsKsaOzv5+AuewOdJUaVJH/Abg36yj2ft4hFAdlXD9fujDu9dDeWz81PstMaxcvb7&#10;4JLBk6k8YV2fEnz2ZGDND/iqpwaRnc8t1qcD/3sDnhBNm7zEZd18FXxj2+Tb2C91wCn6c9eX66n9&#10;+vHPvbOIkHNAN5BO/CbpB+fk4LwhqOZWbe4dAeNVhzNlIFkbpj9IHZ6gvuL5Wj8PfNL1djzfzjPc&#10;2zJUX1Ey5aEf+hdva9Hn1hv1RZ4M5uiCTVnLrVYr8fGWnKTwVob8nfSkpUe56FPRH0MnngZWfhLO&#10;23itvi207eY47hxk34K762ffAGJo2Ov9S7uv7TOnZHzOybon6efc1+YRFWAj+WnuY8cn481/prwM&#10;AxZ14CSDHUDULv1UtSqDXXdiXO/ZYT+OUWLXneVi7p3VfKyty83OSRIkmnfklKNPbXhKXXMAthko&#10;oyhL+ofuVP2c4jvtKMMZ+XzacHX0GPwWHG7UaPnTtXAqnO6Xam9nx9Waxmn9+3l9pFGlHoLHQiV7&#10;5tQG7IS3OvA+hN+JkLh4Ar++h6AlBrsSbP22pNqF2onTqi0wxtFeYEOG8/V4FW0l68IfN9DgAdA6&#10;3rIQDR57lf/YpRw5oPP9uw8nJG/rWjgV7txxuKMfhasjgf0GHKaAFVp+HHZJAEt6Cwf8DKIVjvkz&#10;prN1dfm2LK4OwqqZGrYTX00zUj9n5wDeavEx81pzeqcg5jPFr5m3+qpk0ovOTjWk93gATX0COX6v&#10;o5abqoXuuGAzRNaRbwvH+iec4z/mbcOn3IH8M/zn+mRTlYYuroaBlv8wpok70yaeATQ52Ls6JJx9&#10;13T5poftAHy/OaM4765WfeqPHS3pu5Qx33KOHb/qPCDlkBt1ulcUyZ3tXM+VCFIduiRE1PNytbZt&#10;4Rx/0uzMtYdT/Ad1V2kJHf2M/fm08EV+uQSFKnYIyRci+up76n+yHyMkSUhluxLLXFzD7MKy1vzr&#10;nfGoM/FzJK8K6LfW/Ub6QPXW3/c/dt+2Tsf6VhxIfZJu/gYcPmufPX+mynBC10aS7wv8yWtXw6b7&#10;t4YbfY7rN/kzX8MJ/YF416/yVCDO7CLndQPOaWDFyf6uF9E8H6rD5TzZX2sc3OzKYr0s6+tBWaqO&#10;2KmE3WAA6gZZ3Rip+rSPzBoHHOjfAKVMHUMnuaPynSqvXQ2b7t99OOGQP3zT/Vv5G/kH/Vf05D+r&#10;f/LDi6uSk94C2RAPHdzzXcWdrvITZsxLeSmft9x9bJb6Bn3HO8GKrzcauO8MJmP1GdUZfUv9KUY6&#10;ZGk885gWsqjXlMn1Hbhzwkc+ukAxPQDeBHFWLOyS0PLXrA3QCVImxuCMO5BffYBWnMkZSrJOIOLb&#10;1RQpwxToXANUHtMrToj8FYiyEF95nFeNM8iDRt4RJ42EEDvY9stoOCpD1QXrh6fFU10r7sr49lr1&#10;sC79yaisdO3sXOkXfOXTJ1wrIufuAMblR+8RiJA6H5Y34BwdOAhZ8QCnqeC39Y/SJu72IoRR2upB&#10;xwikN0/wdfzEEW7o3McL9qABpiuU8qnfmsB6IsV2cNsL3JL9Az0JsXsJ13nsyLPebrxLDbvjXk37&#10;PtbB9yXUB4ijbVIvXZ/mU8sfGcGB5ckcr215ggZ1fVUe2o+Tm8RPOOOKCPmROPKFr+KeFvWpdCD5&#10;kadAxDd0aKabIehgrf1dCtFZ3yZYx0A733JrAJw52fIZt6GDCzp+djHpc280rqUX85nL4I3xx6Oy&#10;eNK19LXqZDp2PEdPrVU/li79+lyXCwYKcxQodQHUacLj1zrHQXneFYVyKN52gF9fj0nCrbttom/l&#10;MX+IM26z4EiLBx88hHWdB6Qe0M2uRF0V86nxnaKkF0PSzUdapUt+aN6ZzB8YZDt4hMbOB/LhUazv&#10;eYgw5J6D3IajhUkihtFoXNhdil00lyuN68NhWT8tyvB+UrZ3HMezLcs+Ky19nK9S1vIyJiEDcBz6&#10;yQc6/WuR4AdP+/g+HGmdLtJAp98epLX9QzYo2btMkYBfp898+bV8PlW3uGoOOpB4a09DI6cd123M&#10;CkiCjj4jKeGwtFlxLSf6mnYpKrunETfUQoiy+lpwEMemPa0XZanEHHE7/e6VbD11GRa7RVkpzvXF&#10;GK72GbvMyLnsIdMAjkFwkNAFftISrfzAu6M8kWMZcsKtt4Yv5LAGA5LffV0kqEizHapzPZiZsnc9&#10;QfSKCJymwwU1znIqHPA39HNwzMER2VDZoYcdX9mBZq1CzzcaI9RmdxozrtlxRmMGxxv1Juwtoy4p&#10;QWsKLhvQCziWimNAXfde4MgeWoOyCxlrG+8sha7oqLJ37ReN6K/g8pMeRz0qLnkqPRpvxfEVAeqa&#10;iKgu7hioK7NkdPLjyMfygwY4bPOofH3qk3sO7ASoMnke0qcKZOxbcboD7Zfy6sMyYiebYAf3Awlj&#10;p43Fhl1G1efHwzJ9fVNWD7Oye9Urq6FSiY/xnfLHGCO+2r44qtJ9VILZpcO2IA+qQaj1pb1W3WmD&#10;sRYQQXVijeGpEOVVfMX5tDgxuOBzlPzD9HubyyXusOIgNpC047jP8ROJ5yGIvqfAml2kZH9G08lw&#10;rKUDu/3pOlZ2XXIm1GJdxu+uy+DtxOu88npcnq40iegalbRbsVBPg9m2DNZUsERjY+nvXZOwCbaj&#10;f6c9hbftk11+Qj/H2q+Y6cjIsQ9LegyqPAlOX20GOL5LU+MbOBUOXrUX10s4xn186j7mZJxw+VFa&#10;+ZRNPlfxeb/GQ4HSNKJMI1s1fbXjqzLTNUxvIv/DYxm/vSnXP9yrf/fL7rpfHthZbTQss8Wy9Fa6&#10;YuG0g02/DFbShX7BMYrcI8CWLjgnXVCt2Fmt02XhQ578BoDTn+J/qMqT9UA8LTvxE/Y8xhNOhTu+&#10;Vk71zwNjP3ek4VS/U6OxDb2wWwunpeJipGfN5XlbdmBP9L7WEdwnGWv8+Ov7PxdNbGqvq/L9f/l3&#10;ZTVfl7XWyeMx14l9H8m3Vvseau22kV9WG3XtGCOsgcYbPtwTl6d8lKFthyc+2rVwek8cN1fLJ4WD&#10;J2yZtonfgHP0Fk7RMWW0yc/DAUdj/xZOylfhd305NXZsr6sK31u80uS1Ur/jpDh2Zw0dZG/G8aen&#10;Mnxcl+trjR+/uilrjcGDH27LfKq2djMsj8tZ6X0Qz3RYhnPZDVutB5Kxb4O0SXCryo9tU20EXbY2&#10;TS7XZsAeEzR02kYLrb0TnPNJ+mkw3YsY6cJg0EAnp9Wt9jGcSlyJ4ZKrGy8qLdfJvcHI61wCd1xr&#10;z2ZluLwqP/38cxlrnpv9+Fhu/u2vynKqdJrDZleL8t2bu3L9elo2P70vn/7wJ8152/Kqf6M64pmO&#10;Uj7ONj5q0f/lcF9L+WXZU/8InacD4ElvoeM1/2ENnOKnj3f0Q3N2cJgCNuSGPW0rOPTl3p6ZPZjF&#10;2gJuSLYn4yQk5yWkOnYcZjzl/oTHTn18DPbjSmPxoKzfL8rV2+uy03XHdrUts9HGR2KzrrvTOHKr&#10;enr1/evyl7//J9XRNo7P1jRJ3+CeLus31jfAiLIq27gPj3Z7OGWfpNlVGgB+jl8/djTTU3CYYg9t&#10;XRy4IzpjrEdeyefITfowS1Qkb2Vjl0vOO6qJStxO44h3NeOzXet6TjYW72g00hgse2ronc8XZTKY&#10;ltXHRbl5fVvKndYhkv9h81iGr6a+n7GURccaq7ejXrkdX5cPauMTxW1+npXpeiQVdmWgOZJ1OKtG&#10;+p/v/aFeHaNFdJh2RHmIjXiiEgs4aJ+CxM+6ht8p5LcAvYWO94j+JaBMG1UwbQ37khsSuPZiXMbn&#10;aRP40vX4A1/VttKaw/8zaC5kXhtozbf5uCzTa40Tk2kZbIdlNdA1S3ksq8VG1ysT9YP/8X/+vbNp&#10;9XSO1cdR2xlvnxaIUwQLbN8UkcPfMEmrQQjnhhXbqkP2n8/iXWtBuBa+Jp0q0clVMCrLDqNxRSAX&#10;D6bFQ2tcHPVkFG7WoKs7NfFV8dY/pr0IZEg0SPy/R/ia4gKeeL8WvrFt6JjfBqpcd6LoVrS1oFdX&#10;y8YgZ7yS8wgRO+KrC4Nn2w0ashPv2tMzoL8EeHEpvprV3mkQiAfa6rSovMjOx0CIIy6UBQwM+OSF&#10;gupQVCt1Sx9kO/eV+uGaB4Loe8qaB9mCR4OowtzMiIswbkIoT3e/ff/CT/hb+1fawika237JOdUJ&#10;+rHDA9L/VoA90emXdp3ekv8ty8CE4QzOub0XPg2lwkHSE2KYmGh/vqAWxW0HunxKVVus5gPxIdft&#10;UxcePJQkmnHaphqgJ3ix0Bh9/IkWtmxNzoObboNIxD/RBv+mcc2A7hXtkApNQdsc6XI4KXKQxKU9&#10;oZs6WpVTe4TxCD+noZEoTfhLjnxPwWmqoOqMrm3e5/SvXAYvANNVGtDR5Cyjc0HTEGMnNHzCwrkx&#10;TItx23Hi4OGBCR6K5wHHtQcsHmaLm6q0D46OxXVtoqZHFr/7NkxmSKy6GXsOp+iWm2IEDldZLSTt&#10;WRxhOUS0MYTR5VifFm8hVTiWTzlP6QNAJQ7XFOE8v8jJ3yZgjnCwJku9rXvyA9VDUCY3Tw1oDaqx&#10;ghu4zGP0b3CW9dzfUV3zMCv1rTpe8ef/kO2sFat6zHy6+UlpPD9p/MiXI3xBWPk6fcnfSMCB7gon&#10;f6ewwOFT8ILxpU15qMMeoKc7pnf6tKDwKX7wU/xhnedAPWALPshK2D+YJnPKpGkf+pllkz91IIfP&#10;TYboYaoPJXQfFs528E6r+qBOFHI9ur64QUH+yJWDtvED+zUP6xbgLKuCSQOkQcfvaCLhbbigp3N0&#10;Iz/B4RNwwN9AG25jQgdRcI18wtaBqKAY0POU/LP1hav8lpfEmteBXsJXnksVKZz+FWOk1nbMzfAo&#10;zhfRYnE/1PzKMVjUFdvFu/8RPxz4xYcyUv/jgTXJYOXqI+cl6Jm+6FF1bGM6fYmvOgNph2NISpY3&#10;0h7yZ9u0batMx7XyFT4lP8HxZ/Q5SNXIb/lbepJbHuxzwO756ogmEn9s00dY3/hBQvUJjsH2n1dy&#10;HI+VD66ttf55vFqV5Xxe1sNeGY5GrjfWR3GNrFwpg5JajuK6MjW6tdDpj3r+BOyxAMdVWQdAWxO0&#10;cnDn+Nv6OuCHN2kCfKdu5J/TP8FtsvIf2z+hzRcdwXFJp05A2nqMBMFT75TH2AVNCVa8yKf6Xc0X&#10;/tOhjBgdNZ+pZulLSqhf1YV+U1/GS/vKyNdrVZ/Qg0DUJVnX7MMnfZWR/Ohqv9I7OKInzkdIuBQu&#10;gKvjl0J73BF2GYQ59Kx0k2oa2mSE9BGgB56Zgt9QcR9xQzpwke0UFdlWHuGWKXyw4TAYjW8akOg9&#10;9AvPPaQZlDKfzVwHw8nQ/YI/3dHV1xVIkr1DTzJCsrKQV7VCcsQ779Bj70NTnEmVJ+UZh6kCMpMu&#10;SJxPAuG8Zsk2Z57G/kkH1MudH9Dyg1qq8Lhh6NqJuMqff0LAY278Go9OwUtcRPNHF+3QTnSOt/Bn&#10;udO0MPTDgvxJ/LCeeX2+0Ng0mI40Pi18jJQGNNufWuqActW8wKtqgqDZaUzs8Iw1fw0I2jZ/0EfR&#10;n0TwC1zfRFd+6OYBKt1JK38qFNcQIb9R0uU/VV8IQQ/rtGG8DlvFjdrgsS4Cfp1WdN972ShGMj0f&#10;cz0jmxHm3ihM1A6zNgn5k3SgxKP+oCw387LQ4mv2+FT6t2O5qXXlQQw/2GB5cpt4eJR1Wr9WBfnH&#10;EY1X8nd+WMV0+BjYwPWpSM2bdi4f2diHgMDrCaHR5iodflzl6XD5cXc76j5iK3Q8QmodEY4/ZCOM&#10;TcFdB8hKqLjHiFzrwFdzIMts/35QvGYBT1/lRZwWN5FOjhdmGL+R5z98lGarNr7U+DL44cbXoDyM&#10;MvCfTJRaMlSPgOddC1SdMu/L5i6HKL7/CF71DR3hdMB0xrXgUZxkJdi+zkhM+gZPi8tXdIfXvAzW&#10;h3jZr5Hvj3CPAcESUHHHZZshTaABGFBgnhpk5hvLDrQ1mBc88KTvSjzdn6D6DN3GeGgt2ihjy3y7&#10;KPOx2uJc1wv3HLUz8biy1VDCH/g9rUNJv9N0q0yr/mET+lZeT7qs6Ex+Qj3Ow4TnSZu08qsdOtsI&#10;9x8t4nFZnVnEGZBV+bMddtDMYU5XwfVQ6aSPe60hQ1jgDRzwE274T8FhakAUiCvlxdG2CjAecJQq&#10;ZeOBtMHNsCyfZmX8aupj5clzpYrjz0/s52sItTv3E8ayau84KjP08cNnVVc1+NAPXcXqvgmeOsOP&#10;fTLoeBwmYUSrY6RJIR9CjqfHAM0O/oq39jxIobCzRb68OBKKsY/2EvGjtdqjysZMhY0YF4lascYT&#10;Qvq15PNyj+9Psj4XDUGDIccarXys7VK2vbodltmnxzL8zbWPq0T+eKB1usaLHi8A8SALa0jJ5Y9W&#10;/kT2Wp0/7iXD+ns8cuGceZYz+6h5xGvAE81o5XdawtLPvCmn4l0SIw2PYG9z2njFq3wg+YA9FpBy&#10;0DGh5QewPbDQdST3dqIS1PhUHmw7vBqo/6kdqkltOF51EHb5VB7K6PvbspzNS5G/Gkk7jQcaFXxk&#10;Wk/1MGLZt5I9Wa/QPmv/5v/HPNq90w0cWsXrrcUIBknK0q73+hONQ6bHIAH9+QAIEw8aFIPTQlDc&#10;sX2ObURK5WwBxHgstU8bD1r3oJ0zEjcDLwHat9AuUsws49BAOTkMcIQndqUO3s8/lKcPj+XqflSu&#10;f/vK/xethhorlG6ga8yN2uZuqdSy93DNw2qaFbnm5GE16krtlyy4lqEt++gv2x4VWB2QYdiEfprg&#10;Hg4TpGyzDlclBS4ffmOjczhA+Jhm2Gdr8XbCT3AqT8a5YbVXT3bgfwnViSZm9VQnYlVA2lpTar4a&#10;a8XDi0xDjb1Ou164Pqa9UZlpEP3xtpQ///Nfyv3v3unanblM6wOlYb6ZXE/KZqH2zpHumjOHW9lZ&#10;evS4dvE1J5kp3NrD44Ec9DCi46gNHqYEVBL7CR2X0gRHyqqBI0ieY2Cc/BIccHyFfB4s2Y2iTS/X&#10;yzKkLlTO4dVI1xiMwVhf9pHPBhwDjSW3Glev1WDXWhM/vh2Ux/cfy+43t+XxzbgsOWJVsu4fluWa&#10;B+B/mmndppwXan8cJYgcN4iwJbq66wiPTwC+w6Jn+YO/KVxjF+rEMuBpoA0fxuzhs/SuUyAf54BJ&#10;AOMoHC6SIsOX0495zaofAnaVhrPW9Gal0zUG1wuMp+O52v56o3VbX3Pipjz21uXp/WN5uFdblZ1Z&#10;LywGy3J7rX6gdfF0tipXH2bl7tV1KY+6RldX2Og6fXmldV1/bB17Gmc8bEUB9pC2r/QOr/WD25cP&#10;jY/SVxDnPm0DbfggpqnGFp5LDwrs+YCau1tl9P+sVZjJGp/d19HfbSXqzSO1eeVpHvQwjV1UKNYF&#10;/cWuzFfLsvyg67wbjTSvtW6bLcviWmuJidZpavf3Y43ZV8MyuZmU3pPs+3HuBzKfHpdlULTuUB6D&#10;/sibAzBOs5bb8SCAsg3dP2+fFlA17Wmta5mx8ylgWjoFp7lfTs/8+hvPOg7TDvBZ30HOtsFYAi2U&#10;iXqgPvx/MuUQDw9Pcc3FPMemKauHudeHu9eDspnLpuNNWU96ZalrkZ3mxb7G7pVk3I3G5Vrz4ttf&#10;f1dm//Sh9D9x4bAtI87P14CDldyXsJlDyFdGVp+wlRYt+qvpJulT6yB+n8M5uiMsQ85C5VdZCVmH&#10;/zWAHddytHvsy0twlIg1BXOk50kBD7PBi0+WtEcv+bSGHshcHPOJmmseJL7RWHFzU3YrraWH2zLr&#10;fXKdbMTovnGBC1zgAhe4wAUucIELXOACF7jABS5wgQtc4AIXuMAFLnCBC1zgAhe4wAUucIELXOAC&#10;F7jAt4T+7t//pzgGtHP7p+3i6M2en/LmiTg/iOcf+AD8eFrRsF7xaKKCG/k8pogv57DonYNPTsm9&#10;+1qm2a791KmfRt7xZF4832u/J9cX3utJr6vi3VRE8FOS4rCePMBY8aRDeQkOtL/hf97x9Gv3ZtdJ&#10;jkPHE5y/BPghUfnIa3HbQKHDclFHp3DxEaz4yx2eE34T4BnZbwFRTwL8WpRnpchymbEyiSt3YOOt&#10;lsQrU4U9jfpIqDlWOMaDsa8+Rpv28Q52kkEbxxKqT5zfEhLwJCy7o5E+35yKtD3vjkFa3uKEL/RU&#10;LtkH1cfc19RHd6ul07MT1pX6HLs5sB0mT7hblvpWn7ebRMFuykG+dJDMbGM4YrBnhmM7VD5RugNX&#10;dYID93XwZf4o7WGe0BiZEn8ZtClOpKYNVPSXhC4HyX+5rn8DnOm7kDPf1ucpaI8tSTjCu7AAyf3h&#10;0FvdMwbx0ho0tk713iF+W16taUCbVXtj55Ylr1tE28TaW55wR47ieVtzqPY46vMGv/xBX9MGbzNF&#10;W+QNBDuFo1TRBrNNuoukcoIGFUTdxptq6QR+6j2knYNDOXug13ZPq+PJtSrYjhkvAG/DpyD7+UuB&#10;HnYKzubSiG/1Ocff9l14cDZ3C02Ycclyhedc5TaeYihfNhTFemcZMfnIQPngvI2z5njj1UptSe1D&#10;8z+7+wzUHtyO4KMZIEF58faCxyLFbfRxu4qMJdKI+OydBuLSpZ4AiShLSzuCtj5be7bwnBLQ0s/x&#10;HKrz5foCDuS2+lX/GFqV017AAb8CJ9NTYRXQNfWF2sWsN961gIx4q5PxgrdcePOVt7NYO3KcPPW9&#10;WSzLdDIJQYr3DkI4VThzFaMxbwsxxnBkD/XMXJbwovJWH2jLew78dnPFz8FL8mqhpR/X8SloqQf4&#10;Z8rbjvEdNPwH/bjBvTNKHYfat+OxQ+12Zk+94WfreHaGYlz320sr9dvBQPWtawpkqY5yPGQ3zcyP&#10;sZ06JY7xlDcBo9fCkG4PB/YBTSUaOEgB/wmeFlr+l9i/hXPt50BmE2rl2x5f0r8BW+WEfrwlxlxL&#10;tbETACzgLrcCO42n3vla9cD8zu5c9KmlxtYV60PWi+Jje3T6Ij7viHlHFvdRXa8hDn0RjkxEmxqQ&#10;uMsjR9hOvJ3OlYgWyOjC4k95LX/8PofWZudschq4xsQ+8GttkjloDdDhtpBwfwOPekLnGMPCisED&#10;uMg12O6m1qh5ALlzyngoOzP/qbI45tPHSypuoDnUbwGKzs4Xi9Ws6KdcjYZlOpoUjnYiLXykJz9r&#10;pLzZXQfp6INCjI/g1oVyy3lcwEGDXH0jlafTXcFIGw7Px2MlCXmkqeFTcFBfZ/gTD1b9igCNcNhf&#10;COnkTJMzmCn4j6HNqwNEVLSVAe4dE6p8A4xyvF3JPMVY5h0L5VbMaeJl14zJdFIGo7HGP9YfXo14&#10;nPSamJpBbM01cNahZKVAzczr2MrTQqt/2CBcokCnL9DIbCHzNzTxh7tEHEkFlcs3g4GIjTB03hZG&#10;MXaKyiJ03KRt5YeIAI0rLXT8+jg9uBCn1g87DjAObTWWYWPauo9m1WeltcBqtiyj8bhM7m7cx7fq&#10;G7wpS/7I8y4byFY92o4C6ijxLiMBpI5c0xOFn2zIa/mS5yS/AO46NCgQKQMnNkE0E+T0RZad2zdO&#10;5IoGwF/B45N85y+7IBz7OK8Aru0TPK9X3HJqXPySBhrtNCjrxaJcX1/HOn1wVR5nT+Vqrfa9WZbJ&#10;zXXZzlfl+vamDDXnszMku63GjM5uVdVWiLKaWS4RKA8ZmN8jV2WsYHroAz1j7LuMonk8TZ7AHeVP&#10;QF6LEmGbwC7wbmQwxY9peNQvfQM9M9/Aa0JAaE1BAv2onKocOOLXLB207Y71Ejxea6EXY7fotZk6&#10;XV5Dcz/nRuPLWNfFi/m8LEXbqL2PX93ZcQm7VZ14JyrpSB1ttZZGRuxGGBmHzADmBe8mRJkEyCBf&#10;xqWu3ETVtC6R0K5qwOWFTUDkiaHjAcFHFu2R+1gKw2++SILUQBw2g+V5jhHqNSGOKJiQm1BRkrCr&#10;jnG5kM7YG4kcr7CPOhVQRnaT5foh7r9ptcNc6/sW0Rc43YMd3tllarael9e/+6H0tAzayc5D1YNm&#10;Z4lW22btJFhrDUYdWk9d67CrEm3BO39l++Sb+rsiQjmnUdj3zBQdZRcRXD/EE0FVGAeaOu3GA0Va&#10;fuVHP7d5SLXiaXudEDecQANqWv243SFYbj/+u4Y6e6bDngPzKyS39DY7WjfCJxuSgKyG5CWa7c+a&#10;VXZhfbMbak5lp6TrkY+p3GksGd3qGlDX+wPZ2jbWWEPb8ZhRy879S+SSje9Xih7tC3RvN9RkXUZ+&#10;HrehO42c+NHH7Ud05Lu4FBIZJK78WJS01Lzbves1Af5E0TPQJFkkgp1phDvZ6Ey40iEB1GXiLTyj&#10;oYu+c+6RjIfePYM1CmsTjjTaydasUcpsU6bvXpfJ61v3heVIa0u2+BE/1wL+T0bGiCPoKaPk4NNv&#10;FOAejJjMzz2aUBZ7qR9RD+DYpNYPNrWdzCPc2z1RVsoVbdPtHOXxlTbXEzaGKzd4E9KuhsY+h+uY&#10;4EuKSuAPSYPGUU+SSV2bwNgZMbFDB3KZ22Q/2i/A9azoyBhoHb7S+MoYsNE43r8Zlc3Tstz/q3dq&#10;wzE2DIfRbrnvsWAnCcYDyWaH2KHy8j2tBesZtX/J9R1TlYe683wpOrtXYNfOnm4/YkBX4aYaDTtg&#10;az4d1GRAQxUuGRVCRujQ2ow8Un6btoUDeuV3tQWlg7CxuvBqUcask8Xh41HVPuiXzE9c97A7eE/t&#10;8IrjutRuf3x4X65/87asn1ZlIl8LPM1nnIOtOU7rbx/rtdiUEemGqiJ2QZES2Jnd2z22VVvRx93X&#10;GSMq7mNapYvbqAsbuhutpMQBt20Smxr1wPGQ0VoqGz9yNUkHXT6C47iAam9j7oYGaplVbg04v66i&#10;ZDuTHaY/PZdvqYqnXfTqf0+j8ah8+PFPZfewKIObcXnzL34oO40Nm6G47nRdyc7qardPD4+a73Zq&#10;s+rfav+7Ab76KHblP2LkI155s+8xu7Ir6LWF12GKJEz7xDe/f6uf7RrIRiJobXUOiP+8PQWN+BZO&#10;8aOP/3ezzmqPmsNC/sa7IzmVvNQfLZkyxOkxYqz1Av9zzGeP5f7tq3I9uS7zq035+OOfy/IPfy2/&#10;+5/+hzK+lp3UhnpD9XeVt89uSE9zjQ8aB5SWY0j7bG2nOmJscFtVDjh2tqKerRvOamis3rHCUzrp&#10;Q/M01DhXjnyV7LStiD4BBzwVYsRQTHzPwt8qn3bdU3+mLS3nyzLYqp+r/EP1+bV0Z53GGm1U/f5q&#10;UyaqF8aD948fyvy2XxY/PZbpb96U/ttp6csY48mg9Oez0leb/vTjz2U9Vm0+yWYbDRZSgv+CGCOo&#10;U+47Yj7mI9Yt2DemPcYOjSXSry+f0wpkadcNbRYTK6SUlAoXbR3HnGSZNaYD5Fa0BbrAKXoQkSJw&#10;nUJQ3tRpnVNNUVSNqX7GBOwxQDGVv5Mtn3nQ9xAZW2YL76bNsZR31zflp08/le3HRfm4eyy//te/&#10;Lf0n2eVW62b1EXbNnIhvvVB/eHNbPvzTx7JQ/Eo2Gw51jZL9e7tUnjHfdB/hHsqSpwGvZxOkWxcS&#10;q00BWssRqfcyss0fwwG1Ed/C85Qwou0+l8C4ykgh4VMj3Zjt9iJOJ4jebJ8Cp374rLNU/sHVoHx8&#10;eirrmeZBreVuXmmt9rAtg8lVGU00fiyFj9RH+Aw35fb2vvz1x0/l6n6iNj4r46L1s2Tf9q7LUGsN&#10;/tsv66WWLwupovrSvHswh6Cn8CjDcxf1o1h4rb+ownN+AsCjzIpr6C3Ukj6Dl9KzHccu8KEbu16i&#10;O/20qxnRstdFzxCvInzalxjRzzt3MQ6Lzc8+sCvafFMeVzO33c2j1hSvb8qirMpW9Mmt5kRdvOx2&#10;auMao76b3pW771+VP/4f/1hmPz2VJfOid+Uc2fYaYbqmzGjNtrmErZf7K+BR2R9UbKEmfQbn6B2Q&#10;RyuLdlXr7ItpXwISvlJlR1nUVmte3h2YaAKuj31uV+aPXfm55hhojJhpTKaWWDNf39yX8fRa47Tq&#10;RHNu71pW3I3LTLbvX/2H//J7JoS9U0bpEK6iMUDQ2Yy7qKcclYCrOK2ABQodwhc+clzc5INq6jBl&#10;OQu3miu8sH/FVtUMYArj97YL0eYSpbTcGFNePK7QmUM0Bk8Wu1f8GcaNA/k9GSOOlpDmGmx9k+Az&#10;OBPejllJjcdnrbOFX3XmcVPCkWt8vF2/4piEwic+NUOWNXzmPDgc2G7v0s44xq+TTpzUP67DSUmk&#10;vtFNqyPyFC7nj2jHLs5qP/ooCaWLhwn25f3FnXP5GsfnFP3I1bK5fVYTOHjgaC/yGyvJmPuweuXh&#10;Bzofaa24uJEbfsba44dBKXE7ai5c1HrraOeNU31wmxF3ULd2DWQzQoqamBdfEHShxlnNuhps+p/6&#10;m9xuqb6nQXm9mJeNBo1hTys48lMf6F8N1Z84glc+dOkGDR0RS7m9QCeI4dBH/Uid6dDRb+WpgiWX&#10;8YTkwhUXLT1Glq4i4JVnFrysl8a5qXeOmxqyuHBGTuviQItb5Wduv3xMF2E3E+RWPH7Qg3aqkr/Q&#10;kfNxOB2G6PAK5Pc18FLuzIMt/LOttu7gU8PWxhnYCp3LuHSxeAnnGyxydSiNZq/K4gFj+7ZBSOKG&#10;RNrFdl9pTpDb0iaXWkxxYcENIvhE12hceuNpGQxGGutZhOnCrM+CYKDUksjimHzVgLwNsvLsDdVv&#10;avuLehSf+gIXGOhAU6Nn4XsBA8uXPpShunbxDGaHDtWRH3zpJ39tTnZm69zh59QYGfRwz9KobJTi&#10;mSPfE+4UryKw4Mm4yP3ogy7y01FP6fzgA1fNXMz5gg755BAO/bFNOOFqIyxmvJCujj7qi0TyV3iz&#10;XJbNYlHmsyctelR73ARUOo4IwecYqLV4aXtLLp1g8RDaK2Nu0LBWQBXro68c5bACGr98/IVovvFY&#10;b64fO9sBXH7axHEVfGFb8WNo6chIlzItt3H+VHqsv04AQuWIBW3hOJxwlt5GVJnJDJ7OfMcOr+pK&#10;+/QRRNV1fV0O++C4ncU4EGtM2gz9UXxqMhxz0NMEw9b4vkm82pTpeOKHa3xsodIvNbcx7jDecESB&#10;jylgXGAMU1+hHlmG0hl9v0y58Ms6JtdvMd6Ru+I8fyEM/xgPJ4rLl2UEMpywx/ZxdgcxUuuoP+CU&#10;S+TxOSfGxLk4PBlXBSY9gQuGJIbK6tvyI1/qIfDOSUficdSj0ypCXc191f1VMi2L6HUcXTi0Xa98&#10;I58/SuYaz5fC5xxZpTq8vuHPbHHK8YdeH1/p4o9kCVLdh71CjtfpNZPu4l6um+PlzN+E7Y5oBzwn&#10;+Rv7yDsFLf1U/WY4cf10zuRzDnhGayqxca0cz62MgSIOZaeh7MkRCTmO+8/GWqGMi648zY/MkXNd&#10;c/nPKdKrX3nM09i3nS10oa5rssW63GndN1xsyr3qbE0f41gb+e5aXDspF0SilPu5VSZ/ykt9Oqpz&#10;LhN6COcmgy/qq25ejyBD7sCOllXxJg5K4vqpjm+lPeNPfWLMMYuvXSPdIa62jf3ke614godt5o2j&#10;u+MCcRsFiLO31yfB7JXOAwv+k0auT3/Q3Mb6xWOldPCtf2ymVFqVl6ul5keNjZtPMz8c5CN1mLN0&#10;/esHc1Qv6nlyKoNkMEZSMbYzZXfmiOQmb+humuqftDjrXl3cIM4waUNvf5InaUf4gWvGk3QAXuIR&#10;qGGc8kWeadYhaHbgbZhAxV0Hcs4XnzA4H3zjkI5w+bmmBdQkLcuOtKofj5S+x4H9rsp6PteaVX3p&#10;SetW2W79OCv393feKt8PUvEACSZVWupylw9DSMRAcxHjGzdv6INcV0lZ6xpK4dAr9El6tN/Ag4bO&#10;EczwPu6YFo4StRMKbaOjYy+K6ckz+LqPcHjoIabTzxUChxUZONuu4jh7rS8XD4lUJwJlAse2ADxR&#10;rkhAPbJGRAc+2EEW1HXsyg+qbZ+W4hmUoa4XNrNNGd9cayVIUfr2oy0w/8tnjSmxA603WH+ouOov&#10;qi/KTYAcKJDVocY8Ihjfio5zosY53RFOHkkLOwmnOMLtwF3ciqdvvLpKTx7Qrr7kJz/XYLaVuWN8&#10;NpOqKiuD3wTsYCe7YEfs6f5WU1MVztd57cpoNInjSXR9tlmvyljz+YTrMg00S7X71c9Pbsv3r97q&#10;+k1jGHbjvpxsvmVc0nzDmET1Ihtl+vBIluvDdqvlQsFaRuz+7D4NuNsJIckDFVh961x5CHb2J7SP&#10;S3pwJTHyMb9s5hgRXC81DjrgPojNzVQdBQvDqTyKq3KwK8/vRHS1M87jLVUU7SraNnIkWnjUotZW&#10;kjF4ko0W2zLtj8uD5uky35ZHra2m7175WI3J3a3Gfa6ddM2o8Yb5wQ9hcS3G6GPZau+6FnI/0zqA&#10;+kAX1qR+xEL60F9qAWpZA0cptxLoGrt8LUVa4uX2azJYmTnVT5TeY6pTK53k25444WFKbOACR1ri&#10;IEs55xdMBhXBVRiMQtFBQMjlQ1Rlty8XmuNkj1DZ9eA+KhsQ0KzquZLRjLLZiWG3UulWugxZ6PqT&#10;ddNfH8p3b96U8XDsY18Wui4dXU/LkAfHOQpX6yrkUnb+lHb+auM9EV3mak9wanetcnvcUX5OJV1Q&#10;y7ZXHZLeJURhZOmD3fwHFPaBD5ptJ5/JxvIl00N0hOO+IDzkS3sgSHtDU/xoZ34YI3KEG/ZwiSuq&#10;msz8LgVhxe80ytKGWYdsRCQNst3+6ScK8+eGVZUwpxffZDIsDw8PZTfTdcLsobx697qUx2W5l505&#10;doc/OLbiG6ktDzSe8GexHzJBBuM38iWNfJwLfUoU2rYmZduWudfHQjtavDwYoGj6hsulBuA1KIXR&#10;F3u4UPDzQabLIGcWxYsn161RnuCX6YkNhyw++DAQj2zjBKKNkD5ox05lq/I7MK7+B4Prn2th1SN2&#10;v+YFFP7GXJfh47q86l2Xm6txud1NytPDU9n+rDitSe5/913h4b/NvdrwYK22phLtlj6iq6e17UTG&#10;m6jtDGUkHtbU8Gx96NWM62EblYsIdSrmD4PsV6NsSx6hcJ9nPKI/YQR0lh9/OtqixvH5jcRpv7CP&#10;r5nJF2r6pEBcOsnoTCtXpxKzmu6wdFIfoT8S4mFd2ioPqNFuab+Rlna1K2PF81ACYY6Qi/Vg3C+K&#10;e+TDMtLI+eHhQ1m8fyyD1+Py+tfvNP+pfY0n5QN/OqP7UHkia6R5UdfCPR5c2621BqTPqw2qY8zl&#10;L3ocxajrASlBzXKtNlZdsFZk3N7Q9qWjTed2loX0jzzaCs1eeckB3X0YouU83pMuDZMy5Bys8u34&#10;QDfXni+d48986sjij+tCbqz+S/3R7xi6aSPq1tKZmpFAhWVVpRBd4+tS9I3G1qXa7eDmrty+eV2G&#10;m0GZjLSmW2nNzTC4/CR+zXxD1iXcX9bKXG2cCRc1e8IZJ7Z+kApfmqntUy20z7gXHv2IcZPWZd1d&#10;PjkpH82FkUAy07Zy9HXbC87qM5c7XGk4LI78Y4DLY3eNCz6L1k84aFQq8yhjmu9zkzF+KCtQOkW6&#10;u0geY2b0B3IN+aTVLMYo7XuokzUPNLBWnpfR7XVZ/vWx3Krtzm5cynJ1Pyyrp59Ln/dGZePe7FF2&#10;mEsVXcOoD2xHGj/UULdr7gnIjuoJPMDqewOyvdup6ofiuVy2lb/+iaA+KhfWR0K0U0VSDnybsdYN&#10;Mmp6xqGwlRkOnK818eVyrmoddOddcfvGPbqJIochiUOWxKIdrQWtaaFqYC5n/FfGA2qzst6uykJj&#10;7/B+qulrURbq43Ndl7yZvC236+tSxPPuX92UgdYMy+mqDHmx42ZU/vxR7fdqVMr1WPqNy8d//LHM&#10;tN747uaVH+4eer3GQwIaa6XCGtsq3x1zGGPQdizbavXGw13S23MVBUR3lSvsIqAgbdmPyk/rDjsT&#10;lg9R4D7iODnpYTJC0tG+q4xqrM7Z3uJ55k7QfV9WbfJqzQNpY2XMfz1cF8faOOucdRXXYYwbu8Gw&#10;bHQN8pePH/3///bDqrx7+6Zc347K6JPWxmrDD9NF2b4elD89vS/z1xpLZ1dluh6KX3mxvlN+jAFD&#10;NfTh+FpruUlZ8zDQFQ8Q6vpyt9BQonWdwlONIWPV61DtnIeduSvDfYBlX21fuvKClHtPnbdwXkuc&#10;wMNeuEObMXbEGL8fS/jABlAPyRwfZt+on/y/yP2oOtZ0rudjxzjRSQIqXc1otZxprtF6YNyXTdQ2&#10;tRDYPDyWovlsPNuWe43JbHqy/oefyg//09+VP3x8X554Wey7t+X63fdl/C++L3/6+7+U2c8LtdtS&#10;3ozv/QICdXfFQz+Mqao/xlLniSIezAQqqDVz48FpreM2zbgnftNqefXLmM0D9dQhzmtajFUdn5CJ&#10;AcOlfc1X47/oJMEg3cO2kOhPaBK1QO3bqW1YN34pnFyO217rUx5wxMIn32WkbBPGUTV/XUuPHmXr&#10;tdrYnxbl3fS6jCb9Mn7claebRZm96ZXFtJSF2vhfPz2W9dtxWf1Vw8hsIt2G5W4xUVtVC5UumyuN&#10;Ob2Vbc5apJ5YqZxlF5dPKlE0hSmXrZblJmybW9WORgl9TasAY0SUWRJkH3muU4oEP8ktRx+H8atr&#10;66KlRz6Ng4rPvdd0Cvuerl2M0Kzboi7k1B7iQ8lIj/0Vls9/RnaqDx/xLjfXdfXg/nXZfIp7qJOh&#10;1n1q770r1hrzslvMlHahMWFZ5oNF+f63vyn/8Icfy+bVuDwtJXPwqmxGWhMONJ/yQBa69Lfl+kbj&#10;i8aUla4PuUaz3bEXRZNeFKuaKIv6NwHpY40QYXzjlJlYl/3QOTv5uKS14P/p0E+OkYT4aN3RtmMt&#10;QmMKvIl1HXBPiD7Bg+zZ7gdjtdWN6k/rsNnHp3KzG5Xdj0/lhzdvy3y40Rw58HUKzecCF7jABS5w&#10;gQtc4AIXuMAFLnCBC1zgAhe4wAUucIELXOACF7jABS5wgQtc4AIXuMAFLnCBbwr9q//wn39f8WeQ&#10;T9W1z9aBn3N+ersLx5ORn3P5KkCE5RPesh042yTvHUcLrOV4UpmtmNe8UcLbGHJsFcxrGeBI44k/&#10;nv4DZ6s53r5iJxWeePeRBX4SsD5FSPl4pQOQZ72hHbnU2G9/mJlfyfDTvhFGDXjiN+Lj6VA/Tmp8&#10;/5QjeQb9GHf0F6DjEbLHeRo1nz2sEY4MbQL2mGGX+R66Q67kAbAbRkDnbwOHeX8LoGWg/yl3GtIy&#10;QOLh8rMHnjo9hOQG9inTZfvYO8KfcTS0L0BIoi3Vt0nkR+roY/i8i4eLNz3jXRjeGFustmW93pU1&#10;2zxv1KboSxv6KE93i0ttjO2j2b1h4J1QlA90OT/pbBC3+mNnV3AeD1cHcgl54tZttS0LMTVsL3Co&#10;B3zxupDzDXrEOW+5KGmkSs8AXt0huZHtthHgdp5Q8wte5P8ywFiTY2zCoT6/HGQuNgGmSvyEa8Fv&#10;MR5BPqF9yvEyL/55ocgLlza1Uz44t1V8wmo39tU+eeOena7WV8wBHPknoW5DtCXhGt9ph+TlmQCa&#10;0jFm80S7vs6HeJLRL2x/8qs6WC/JVVSU4QVwyj7HgKx0fgGg0n8JeGn7OZfnl+jP5T8HaOcchu/w&#10;E9DaBsebn5Fl1IdxOfpjV3/QXaHBs+XoOuqctrflqAWNRTyJz5vUA2pXfJqrefOeIy1YK3TzvoAy&#10;sitbvumfNOoWmpV3vgGkpOUB5k9RySCgLE2wg2N7tnAuJum20Rfa24E+FT4nF/5jnc6peEwmG9xZ&#10;+Yp0HtUlI/WRayHnVfWNl3BifeZwpXFEDHPQmh0N1KeJ5ohQTUiFndRY1/GWM6l4k5Adinh7NiHL&#10;GEdla/6inkXvbEkg3RFkWuW6j27q4DhJ8rtpnoBz/C2cUKODjr+Rf44f+in5+3n6EI75HcaJPfEW&#10;HIZXDonZJ3h7i7dosDJ07/IihDfEWTNTP9QdNuWoDu90aP4qgSrWIE39YGp6PrtbeOCWi5X+Gaj6&#10;HBSxxQUEs3+esk+b4Dgm+Y/pCef4WziX1gAvrtH5HH/SW/lg8TZx9J09NNcf4k88HTTk5BuYnouV&#10;nn7EkXsj6mPJBv+qk+nQPB51qSDhHk9ldGQ5HTSc4UARgyn1jWX4cv1Gi2Fna0f7dw8ZfmbP5+IN&#10;J/nJs+NXfjVfQ+oAP+WqjN5VSjhlixbNCCbItJYfOOXwigIRmS2+ZUYQMCnQsFfF04fVYnH0GWiO&#10;pP9ojqOPrDdeC21rH2LHyZ1ovdHQCxyPhUpLnXnnGqX2DkeWsm8f9FNfeysmdtDincTIzyzWQ/kq&#10;QDjTGxKRb7YIGbooF6QB2/Y5nOWvYPtnUvSxv9cpFXCzOgbxd2mBM3iXMzpUur2Ghyso1psAmzZE&#10;f1FAtsOmXN+MJqPi465HulaajL0bBjt2rG1n6a4E3kVBvM6TdYnswpHIa9Wp1x17bWyTaJeVUMF1&#10;hBjosOOMQwy9jpIYYEuAp5PfgGU6tdpFez0nPat4yak0ZyR6x3Mkq5FvjhqdXAfcMCQctRXzVWZ2&#10;NEEr7J/XpgxsqOo3q9m5Q/PMerYow+tr76bj3SXYEZLdu5Ruq7VFtP3CHgmyO+vAmO99lHzNy1pU&#10;3NcTBImHkMrjy1llyooTJI/J4ALWq4l3dWQCmHIXkRnRdIF1dEWRd9Sr6Q5HHC3GmkFjDLX+XY1E&#10;OyFRtSl2S8ixAAhcP/Cbt0aCu1zCta5myPfuTwpzPcUsTju2LrreHw0nZTAZls18qT4wKWvsLy3Z&#10;zYPNeWj7lJB7c36rnrGMHT5FI5uujXQ6uOSd/Q/K65jgcd+qdFNreUNc4GGM6gTeswC0RldmRBhC&#10;RPBbN9si6MmTySNIC8rIyiCgHrsaqQX0b2Xp6kg/JiGmQnDLzqKN1ljyyjvTrtTGh71hWWhSuNLc&#10;vHycl8ndtcce3mPerJe2VfQ/SUWmbE/vyfbh8guBA5XpPwA1ZJr4PHNUWwYoBntAcuJIYx8nmtdw&#10;QVU46FC6MbryIQq6xZskpCZEftLhx0s55oEgP6KjPB1BkPVjGyQfNAuFIAeqCFQ0FZ82We+ReucJ&#10;Od7OZ+202C3K6mFWBuwoOJmyxXO5kr3ZyZTrzPmWfe1USMlgZyPGT0R556+6VkKQVRD49liucaVB&#10;HLUoXHw2RdXLAWwmGQwJNblx6F5LKCOvn4lg0R0ljrQCdq7ySQvkw0d5IDJsjiDXhONqRDhLZF3o&#10;GEdF3wTEL9R0+CTH3KroeMPexa083HusnPLYkSF2/INC/15pLFacis8uP5vHZRm9mpbdeOS1IZqH&#10;/mSDHRjLkREOsBzsLKC8uU7F807eZC/wdWLqZVwpbYJK58eMLpXNgw9/2MRs4de8DRFVgbQiwFjl&#10;gNOjAHSJeIgwhf2dCZGQghy8kMwu7eDPwgjANmoEkFZMaNIRfLrsl8lGc6QqYbjt+9jywUprw1td&#10;P7+ZeszovWOM1lqSZNLtasPOahrqV8pM4w06XflcTOUjj7E61os0R/nUofDONigjko+vE16bloET&#10;a6KM1A2RNUKJSBZjVZOg8+EgJXkx56FtgNMFqijkhH3auc26VaZox/GBSJRVwcEg39dBCqWDy/lX&#10;HnxLUAAfmewUPaCx3w3KzXevyna2LoPb27JUm+33NUZI5pqTI5SIXasnWruz49eO+xzVbgu18rVQ&#10;+gAk2j3j0VBE1v4A/315eBKddJ4XUx8YVPbQK6BWVYDoe1DeZAJIVsZFWZ8DebhCq/yEVuRBuoYf&#10;pozjKoO6wbGjXbQB8tR4AUoSfbA87eVBNtuwq8/TuvTvJmV6f+0dGEea83bbhZYkvbJcPXin140m&#10;yd1aNmOMVQa2TR2DFdD6RJJZd2jg9RwnPMc19OzsQTp8dCcYIYXlawiymqgOJprD+g0ac71kI8/0&#10;CpFJ1BURFaIv14DAciqe0Mnhp8oNXK6mjba/J1PkxBNonk+Lha81/N/ok/q9yrNczErvdlRWH5/K&#10;9Ndvyvq1RmK1m4fNg8ZpreNGKg8nYemaswyxozLlKAsqU+NKf8POXgM1o4GWggu32dixU2zS1xq7&#10;4HKyrW0PLtiP3XJuZAGksg3Fz7wW/JLTsdSCH8Fze56Gk/RalxmJF26PpWWjlq7iv2bZ0vcotdZl&#10;J0SuPxzvtlbKZNUvg/lOPLNy9UOvzH9+KOMfpmWmCuGo2pWS7rZDrZdHZfGwLHdXY+8KfY2BV0uV&#10;SWbWuLvEWMK5tud61CbVGDFcqy4U4XGIPaRFZxxtbRhGCRflqXBgq4ZegfRtvRw03gaSI+ppD88l&#10;BpyiQ+M4Pu9CK+dbQiJ6+iFSebOCjbG9lkM29lpjPC5LTo2aswJblze/flV6j6sy1vz28+ip7Lg9&#10;IvtO3t2W+R8+lf5Cth/InjI+O20yt2HLlcYL1gpz1cuandWUBTtgDutAyq5qY6GuYY1P6knWe6Ex&#10;Hl4CrFPQ8yRgn2ojyuQ6PDKpg9DxsP8RP3daa6zSRtwxRGw496GKY7t9HDntXd6PG6j/blRm1oha&#10;Alhdrt/6K40Xq43XErrC07p3WTY/PpTJ3/1QBu/uylTXflf30/I0X+m6RPKeNmXzUePHzajs2OVO&#10;1y19dqqjBTM+YHNlSfOkGF4T8iFDG0ZqCWjJLiZkU4ij7PKC0M2PQJSjBhqwiMaeCSnjGJ6J6DIk&#10;Bn9vVxy2TRdpI4aPr7nSidoUrwN2D4Y40xqMOQymmyU7qyry07Jc3w7K5LtpGXJA4ff98jhZx3X1&#10;dKIWQdu+K6t/XpT5P37SpcmqXGvc4VhWyjvXh//HvFNh7Vc4iuNgxUM7R1lHAL/b9RvGYFE5PdNZ&#10;vo+BdPrgTagiOujsv2c5gGP+A3AGjNGpS4Rx6E2fDBdlymLu4XkIBx9tD8f9nxXz2MdFubm/Kfdv&#10;2J1ONhzJ0jI891qHN2r/k4kGA+4bTcpf/vSx9F9NyuzTpsw/LFR/C82JvTLSPNAfqK9qDl1tn7T+&#10;XlnPK7a1I19vc/ccjtvn3wwS00qiHtMd0D0/BLT0BNdZspBeY25whsP6GYofeVSLfErINRnXbFwv&#10;MKYjinbEf/tMafw3NJEttg9qo+o8V6/HZaB2z0ahL3pY7VuB/zSk8HKtkcBxfgCtOi80ZVkW9CL4&#10;hv1OHVkRccOesPB4iC1wtky14fTT+XJuvM43fLbx9XbgjSNB4nlBgHNHNQ2naUjpD10YH5z7BEye&#10;4DSKAAQTqO4EHt3tvIs/WGQGuGtSj8/Msqeg8uCU2qQA5Dx35NKFOz7loDC20C+Ub+Jac7zEkeYU&#10;/Zyz5ifo59xL5eMB6b8UvrqPsVD6CuCP/OxjCcd5uv+pV9Dn+POYxfB2rcWHHxzVIsMPg2A3Bhkt&#10;vpTcCzr5A8nXVz6LvOjP/pOMLDrj7cE3yCHZgUd9EKxE6SGPH3x0ax1R4ol2fNp5QVNDp6Clx0SH&#10;Dz3Sh0NCAKE9nOljL4TjugDacGj+y0PmYJ+fF7qv7S9fC8f2SLydAzYa29ca95fczFHbcnvUhMdN&#10;YG7+s6D2BTcXKtIXB27t3ZiAWLgAtF/XYx0vnYJ8xVrXhS+GvfyXQTek/lfAqfaTtLPth+jq2tQt&#10;nmB5jZhWfivnJe5r2w9jhzLr+iS4oXoHpZPtOWJwLccfl+j4/2PvT5scyZE0XRTO3bfwiMjMqqzq&#10;mu7pc+ROn/7Qc8/9h/1Dj8iIzL0z3VWVS0T4xp33fV6FmoF0MsKjO2MWESqphEKhUCgUi8GMZjC2&#10;9+dG2jE3qtMnuIGRvkJbSwbaOhS6TkJeS5Frkbi4onRC5OAhBkmckDytf/ggV+NA2p912Gt3xa0X&#10;MjiGlt4D6wgy+xv9NOVdjwbSnoTWFri2v5af0MofqOsBHTVsRT4jvg+V4bEdpFlpb+ujGMmRzgW1&#10;tV83pROyleYA2n2xjNfA8Kq8mp/+4OMLbUwZsKxMhPjMEX4lkkLS0RsXh7Ggh/RPC+0fu5SzB6Qd&#10;yBNHKn3eAZGUb9S05TlfxRB/aU9r8Wfb14x9+cNJaE++Qltek9OQ8odzBFFs4AJk3JAe62EuqAGM&#10;UW/jrzGK39dqz9V8UaaTaaePm1WR9nhEHzHxaMNubjhYA6U9LUTuAJdOVOigysNPv7XyNUdAZAhs&#10;2MSdH9KMCifkW/uyTBDuMfvFqVSoactq7Q9GyFuHmfqp2bMcJQajQlsmYyLnP8C6GT8HyFy70Dgc&#10;3167rWhb/nz1cVdx32SugjHBeazLEdTugw/CwXep2KOPL+74hKvyK9gmE4FdfYkeUe+0hk885MXs&#10;+GGjo6QTJiArdFpjf8pk2R008vJIl44/OtlejXnJ3xtHGZJeaQOyQuvHz6LXGk9r1uqaxxhj3HC9&#10;1vr9gjlxXM991bbk83FQmTk3NlQdCLkkjSn6CePyYjhyHqC1s7WfvId8YpXjNLMrkzJ6+UZRBac1&#10;bOIp39IijIju+a2R8Z9OlW75iFNH8onbyzT0sXoZ4AmDJV+K9jWDmuaQNQgBUkOd/6stNsNdmVxf&#10;us2Y++ja8SqmKNdzGvawNhHPF3OkgweC8rrB3tzU2NTZKWhlqjWGQx8ltMezPf0NHJZLfmNlAdDJ&#10;rxEjf64imWU2ZnTyTqnyADIp5zDYEVb5rA9diDkGpl/pnee58id+zvHBTSOL5+e4YXDGH29qj9nE&#10;/ZzX5+20nggTLspYebNr2vdB2g8uS8BvmFPtITRNLGCfbqDqjDaF4GdfP7zUi2CnvyYD8q7SGoYA&#10;GTj2Onk1OaeE06p89P3gdaGwbev9smpY5RN4OI1U+Pwnp8D0mj92/JCpjvPq5OuLjV/7ff32jS+Q&#10;Myv5ArbsgSZfzENhI2sEzsVox4R9/4QVtoe6EIJ8qghxxqBFqzz6HbhMZCsfaPL55huvLwjDL/At&#10;k3KJ5jdlmV/1O3/wamDo8pmushJI2vwmg/947uSFVZ4/BPDTYKT+Phn6OszjdlEW63lZ3D+Uye1l&#10;udZxmhvN19ysxrrXemSrxoAioqrt4sYaDSsEqj6vcbFN8gdy9Ru2osd+snT0HcVtGzJ8oFFZ5YNk&#10;jpOc8vnVZOiB70wpj54InUkQ+rNcqzA4W+VHLYLp8iGrvBVaRgF6DdSqt+EkXesIwAN5zeLT6tE3&#10;Ya5Gu3L77q5sNY/c3L0pS+YefRZqCyZ55G0bD2hgBh/pzOsN4VtoeNFG5PDN6NDSh82I2DfKY52m&#10;I6/1uU3TV8HnPIg05G1/zUssdFKS1UaIEIB86ifqT+QFqF+rM8FyNa87kUXU6px7w+Gg1+gcVj3c&#10;fOnZRLRvppc4c/P8YlUey6o8PTyW8dvrcvnujY/t/K+z3XFTK6VwvV8K0J01oDj8oW+YSV04JkDK&#10;t6BoXkOVawX3i3iaptKhi7qGnvAxHut11ryKhQ4nGOB2c5Ylqo4agvyZZgmKrTLAvk/7ebCVcTsn&#10;NOUyl/IKS4PmBo8zfUbcW8LxDlFV/mmzsH2PQ52DTXfl6eNDufnxrux445qEeKU85nMtZbsUoeM5&#10;10Z4HaP7kej4T6b6Hn8L/J8JTQ9ST4VWJJrCvb6Hll2WN99fy8Sn5nWCUxxPf2b1LCOdDiuGomg3&#10;k5VlFG2ZBjDD/Bo/hNfwyd/pV8ir+bD+fvtYrt7fltXDvFy+V9+djspE/mSOWC50jGTdst6WGa9R&#10;4yasJf9nSYd8SJfeyjja0+3Bekr0SMt3+1S0r12YTAOCds1pF4X4AR0pYzHsVNy9r2a14ciYDHnP&#10;MeZnctXTwF4/bOCUPAp7GyI0KoftEPgGFQj/KK3+47/R+mHO7cDy0246KG++uyk7zcFv3t2UweTC&#10;m1MstfbYMHbl57KQf+mvrOt8N7BKoQ9noRwT9fEcwHpDLuv6Zw0VGExXf0DbQhLNZwj0PusyAZQj&#10;IO1wrgziJR/ZgFZRgMtQmFVwDVL+pbghtbVAXnoI5x9jrqOJ5iGO+fq5PI+0bn54Lrd/eFsuf8/r&#10;J3kwbaU1xs7X3NaLddk8qf/Kf7u5jk/cFKjPxUq+Flq/5wbW1tgnw/RN2z2/qnyP3fQPH+LURcn0&#10;W8tLljyuhJPIC8JwShPCDn0J1lt5SCXuSRERHvLpk1+CVsLncoLoA2hTusrOayuEfvBWvvl18aFc&#10;/u2bspIff/f3f9Q6eeQHmkbDiV8/x82rn/76i1+xOFBfZw7hOBnrBp3ni+YI6oOhiqKefkiUiYMJ&#10;gvN8+Snqvu/DPduqny1X+QbilocfLAPHcvFgxe8+oMdc5+Xb+z9+X8Ixvnm1b+QcDRAmjW6PZQGe&#10;9yt9NcZvbm/Kr08fHP/5+UO5/vGNXy/HzWnclDbeDMvdzV25vbopT399LhdL6ZypD+s4N8Sf3Mgj&#10;325W8qF8wgNmVAFfjRTnvjY8xyuZvR5xnYexzpHc0tdc9CXPdi3J3k+drxto40hmHeGm/KFPE7Cp&#10;g5oeMsfBfbNClpNltUAcVK3cLZhnuHKELOcK2ODXwGo+WJV1+bC8L3P5eH09KN/97e/LhEPZVPMx&#10;c7XyvJ3d+qGD6dur8unPP5fb2ZWOeZpXdH7uBZ/XXfhTpOrLTYOxRqj+0tjIBzCyBubXSK6TYYRH&#10;UKR+Hyo6+JI/27m4hUbFAZxIqbrBVuKE9At+eJgbA3e+LuFrRhrbz+vHMp8/l+VkU4bvZ2Upn27f&#10;TtXnJL/UHDAYl++u3pVbjYHhh0359K8/lXKp9lur3+occa1JhJsPub7EOTzLtjjeqifZ/1Gyr99g&#10;u31c20cypHoOUgjARSbymuVjSc7TbsIWQmmNVFA826NNoe0SW/7/KKDc++dnzb1P5Urn05O7Udkt&#10;NmU1XpelFmJr5ovLaZnMruWiYZkML8torrnlvdbR96vy8K8fVX/5erPWXDMrQ/X3rdYn8+Xca5Tx&#10;WItt5hv7g4c3oszOR51f+vjeHP21oOyJBAmtn1v9KeM+0EK1xfay9q+QFOOvy1sRsHzV7996TYJr&#10;1BwT6Usr/hMS8iptzrGn72Zlpz7Oa/djXJ/hDGc4wxnOcIYznOEMZzjDGc5whjOc4QxnOMMZznCG&#10;M5zhDGc4wxnOcIYznOEMZzjDGc7wDWE4+Id/+mff3fYbIHCMfwrzjvNDbPUkrR+o4idGuDvPIXeQ&#10;Z7gxstta4Kawrep6HTuvsEMUrxDljv+4GXCn8i8KO0KxQ8+Qu6FlD08gcscftiXNUxd+OkNyF9zB&#10;atl6ZyEm2TT9VBt9pzV0ffrUfGWJenD/IPWuuEc3eoSdD8jLxzRSMLDBGULe9pD2eUBPQuo/RCzp&#10;46E+kS07vyX01n0biHq09fs8Rp7jaS3qp8N9/30evxbcykf0vAYTDuP59Ip3JqTPkkbyjl1sNG7Y&#10;vYHXGgh5Spe7gxlT69XSY8cgBTzdPlJ+EJrdHEbD2HqU8cOd3CmeNmTfZxDt75iCYKQHRFwMhzHG&#10;4s55PB67EJCGvtCdTzsFkrXSfCptwysQ6+EUP+15HXRluqwejsWNLf0K3Mv7GdSP8dSTA5+DY/pO&#10;4W8N9E12VvMOa0LmOF7dwxO43OfPXE+p9CuermBqpq95pzXmbcl4RyXZFlvFSlABXc2HEReCVPQf&#10;qK+FY344iZFBYcN7JbZwkkdNatpJPFF2CzmHtXAo/xr82ny0U0LygGwVYl0LiaBH0JDs5MATP2v1&#10;DWQ4fsPLtvcua6oVo9fHdqGUq6+oPykDeox0igo+7hNiQ7UDhqnKc5dygoC42ZHWwil/trAfOw7x&#10;sFHoasey41Vf6kneHh7kSQi1KRe8z0Erckr8Bb8ymOW7smDwY9y3z3EhxxLv+KOP5wINXl4Diijy&#10;PGlrOdq4yqOP9Vvkq6C2jhZVHvH96hJFyUdZLs+pAehsobe5H2MtnJLPtn+Rvldao7/FmgYQT4B6&#10;IQt+pn1jkkSuz9vCoXzK+HNEPn2ZkDKMMo7LHda2o9290lCcdThtye5DU54sR4HGK+sFtsvmKbCQ&#10;l161D+2FLvedV/gfqpXp6M/4J2UO8yZESg8p064zWjglv4evsMfxlHcsYC/dvwJ40hmyrfS+fIJ5&#10;6hdtGqHXhEKAkOMvc+uK86zZOHbwUrvQdl7z0V5KIy/tSk6Qrea9TlMZIPMX7UhJFOdyRXteNk9x&#10;nvRT2B4LAKdVXqZk/jYtgZQXPEV7+eAlZDu24Hj6EwyXGJLXQshTk5reyGffa/NYJkPnDT5wyh4f&#10;00DRHLMyXGk+Wy60PlcWdlZjB0NeDUo6xz+v79U2OW6ZK/tyYy70k5ZqT+Cw7Nb+TEnaskK6DGLJ&#10;Sx178hJo0xLQ9ILXxF+kNfYkQOcp6qF8B8lXQJnH6mU4pZ/xQhNTjzpGkMjzF3aX0lEqzpGUPrmc&#10;+hjFFlQjxstFnB8xmbEDZeSTBtpUfI8ZLPO5kcJqh4Ey4VWbkt7zaSN/6OukiXV0q1/Q8pPe0+nc&#10;Nc1UQCvHzkxJm1/DVn7v+NHop7/m3NPyTaNLiN/8mreq08dwkqU1xkTssLZkh6+l5iO5e3p5WXar&#10;TZldXSrbTu3AcYWdwhlPPLl94afoPUdZX9Q9/ZP1cIGVrpzKCvnW5j2+40GH9prW6IfnqOlGl8iU&#10;ZwJlDg2Zhi9A3Gl+WrrnA6m/JkBFPCHtgJv9OssHoOsaInYAjA++dLlCjgErX2fjCXyNAfl3+bwo&#10;l3e36tsjv2pqOBl7iuT6AK9/2HCNQeW5xowtTuIEYabi1Yawv9oNDZlp8mj6BF6ft5FXaPFgKUBH&#10;5bfj2ESfF2ZYB115WcgJ/Z4XQqXTumMp6PRKAOStc1YAAkLrqDKCpChpMhx7nliwA/4o/LWWks3i&#10;sZT5Qp19VG7f3hY1Ruw+LH2c/7B5lHdIUP+mffw6DhTbvigBbe6fikat9Esd+gpJPtLgA04RXaVN&#10;V+lGHpJfeZNEkTkHhP4KllGguvd88SrfAJ02iybFWOX7ebnJI2j7UlcgeUQTxU+9IchH/rA7YDvQ&#10;eeYwjqO8cvHtd+89r9x9/76sLjY+1q7Z+WukXil6uV6FXvq2dNsm0fSp6AxBU4KHl2XUISyGbTBI&#10;lbgPFejBhwpFu600HhHxLkGV7yzUBUIhJDRse6mjIaOcjlboFPImEOWn+gQ47k/42CM99DPCzNsd&#10;09Qf1fHQpJlXrhKNnNYnF+O4drOQD5erx7J9npfR3U15+8N7v3ZuMBmWeVla51Z9Hmu5Lm83+Uem&#10;EFaaUmI3NcqVrAYAPHyWO485X/qWOkC7vRwz35DHHAKluS5OthUdnb4wHRor3QM22qZGHrDujl/L&#10;qDJJp98NjYxL4HimD5uTeKcSsXjtIbvVsbsda4/5llfKsVPVoiwvlmV5/1je/vi2DDVvDFe7Mr6a&#10;uj68tnKtvr1Tfu+sponbY1b+9i69+NN+wm7R0ok93qGDjol/3TcjtDVpp6PRbkDYT3rwrQ8rRCeE&#10;TE8j3PVB/+hX6FfdmivANvKBDe15r0JD7sG/hb/hdcwq52l1X6a3s7K6fypX7+/K+ObKr2Xeyv/s&#10;KDPQvIxP/Gph+XCndUr2QdsvA9k1Fp/79XTYXX3ocynXWyW6PtAiaQuFkcTcwPqyxqtP0g8AtH4b&#10;WpBpwqP9M+UEUNZXeS2d8CLOx3JSagWop7PUqOrb2SwGOwXK9DK+nJTn9bPGr45ZZV1u392W7eOi&#10;3H13VwYznYOqfz+pX/MGjh3HxLnK4GAn0uekchjrDvzqouUrnOixT/HubyKqD9OXQF+/SpMff1IP&#10;+E4NcDzl+VSacWN55+9zJB9A3iFyGda0hJaXKYfyLWYbtsi1bl5hzU5peHM25rV8ojWuH9dPWkcs&#10;y+hmUm5//65cPK/L7GbGgk3n+ZN4y8Gz5g/OMRdquWX8ZzTYcE4jK4ZxvYBjmH1I+2Fk+hN/Sz78&#10;LdBP/gcEH55HPlHS9YvNCUHHvBAY/ITkm/Zv5unhIEsHLb9a91loJdbqd/Qzl684oed4HcsAfE2d&#10;iT9u52X2+0vvUHfz/dsyvbktE+YG+ej+8V7Hs513JJ5oPtiyG5L8rRbSeYw0qxNv2THwQvrclxnl&#10;iqObtyGxmFTHp+z8zyP7qo+LYRwVdD9IPwc7fQcGUJvgRcy/isvURr6HltflgudO8BL2c/eAOLaB&#10;dCtnr3GAY5vcJJbqLSZvaWCX+fFsUpa7ldZho/K8Ul++vCgPv977VeLj62kZrNiFceZd1NgpdMXu&#10;2je8Pn/h3eu2I50b6oO9A68rNFYUcr7IPQZKUX00FvA9pas92SWTVxkzv/D2H+zEBQMt2Gj9Yz5K&#10;gLJ/Ki/p1l+n5Pkcg+PcgC5vg+3c1MX12S11nOJ/W9FbjX+m0zhEqf68+lDzBuN7uVnIr6X8/PSh&#10;3Lx/WxY/3ZfBjc6zdYzjGHZzc1PWy2WZvL0s858/eB230Rp6q5B2cLn6eJcvyfsaIG1re2LXKcBh&#10;tdFQEzyHwxP6NaCV9j0bCjv5Cm0cKmX26Ffg184Rp6Rf8FV5tLP+Yv72HK55d6F5gznmmXXbeOt+&#10;vb2e6Ng4LcO5sqnPT3z9bldudY5YNqty++NNefr4yf+ZLAZL6ZzJ72iPfsqcBMQ/ZGLJ/24HphH1&#10;fa1CNP7S0cz1yITFabd7SBUBFAv/IIDtVT7hWNxY8x1i6jvEtP2bgNRz7WjEu5nljPVoUxYfnsp2&#10;clHWM83BS7lX/Xs3GJcFrxDWfPx2+qbc6Lx7onnl8ZcPWv9pXnl49PF1ozkZr6+8LeawTCfXbgc1&#10;mgvzJ+tVoa2r0d38gPcZPOWfvoR9gN/lbeAYT4xuLgaSJKRGAHSbi2Of9aBP8wk0bwRBD2lcs/Mb&#10;eNTHlxutMXQAXH58LJczHf0u/tM//U97DegpyAq5IqJBGjQ6PqgfN0JFVc5n8aAqyQEF3PGHprBo&#10;kPsGh/XKF2d45YZfI8pwRY/iPul1uVITxYXHTcsWjsw6YPGKFC4SceHN3cC2KY0w8TAOWpn4qXQP&#10;gYM0olHZ2iEauqInSsoStpNmK2MRmAkHaYkECeQ/hfq1zLcCF/FN4dvbf8xvvxXqt2uz16D77QEv&#10;+ssBL5T7Ty4WuyxAuPnHY2kn5AI0yBjiZNHjKdCv3lWIBi7U0YO5EM0ihQWex7DK9B8KKmegiRrk&#10;EEThGVoB49x01hO6QYMTep5tT+yBOiZSSifTkG3e17wStB+vXw+H82nOcS3UlvlmgFv/VwKfPFVI&#10;f6RPDmn73vM187vaSnP4ljmeOV1+o3/SxcY6+PFHLNubxw3J6mtKIGucFDu7AuVCj2TRQN+rpb0a&#10;Y959HfpT6wvna6H1R8JhvO3DLerbA5HEBlr9mU8M98ijel4Bbfu+Ciinhj3iN8iwJdmqqW+UYJ5h&#10;kVP4Q1gnnrzekXZdL7QwV96xjtXMNryCgfpxsdb9QUoIWRz5ZhghqwJNTpGmxRR6AMqjd9g/tiXA&#10;PSZEeqbA+bEb+RoHsy7HIGWct/IOYS8ruoXwUp7yLAOjYqYZanqWkTbu6a3T8Yu8DbR866u4J191&#10;dFghyw8erRoQUf1ik4RSpDt+MHYFvvCoYxA3AzCoaWfadjKeWMZ/hpJP7ZztiiL6S9ykJnRMIL3o&#10;7grTj+2r0bYNO0BfhRdp1rXPa9s1ZxgDZMr3KvdBacfssbgZEXSQ8pW/J9+B6q/EaINXyDshUKlm&#10;AZk/dWQKQwYdMDQqO50hzqmvfO5CNXtK2HzFeZUSN6oNGKd8GH9K5KZDrTQ8xmk3TsU7qGWbBGtZ&#10;Vi+G65UCgrCih1a+T+kzkNYBJHGw0emyKrovJZyQ3wOlOS9ijvb2BINEIhVSHtKMyJPyzpL90xGY&#10;B/oO4m0ds/yElgbw/0rjb8UfiGqnq9ml25M5lgeDqD/bePvmNGVlDNJuXVtEgS6/rvQ8JrjARJ8A&#10;fRFFEDb28sgCbX1B6NTfzdFATc/80KYcAVS+0lLeeiDgESY045201Jcyhz7yCWQF6yQ5dda88RM6&#10;Dvtn6kutrX7L+nyXC1mch/JwyEg+5tCntbnGEDPbeDrVWn1TptOZ42jwPKhvrL2Z90I3aV5Bae5E&#10;5kLH1K69qm0pd2ibocoAaT+slHGeRsZzLyzhqfZq5RuyA5dRZV1WI8RFtoSOLbkQ57eRj6hDp0cs&#10;5MzYby8DxyHz5Sv4kvO8rnahFI5NzsCNOOJx8Xy7WJXRZFSml7MyVn7mNG7qoZzlaunx4v95JKMG&#10;lQ7aDANq0bYnOBEPIiQUmlkBPrJVPgGRTr6GQOgTp9Vfw06OftHpDG6rvy2PkMZx2KETLGuo/GxD&#10;6+cjOqUiP3ZQoYiHrfI36zfGAcLKi//pu/FAlNb8SqcV8Clzymoj/08nZT1fqg2mOs/lrJNEmxrr&#10;QOXwq8GVz6/NVbrLVHraSQCknWFPcDPN5pJO3ogarUIIODQjuK3+IKFrvPJ7mX2+QbQDk+L7IlbP&#10;N0DHt8ubtG3m47wIO8ECOV4t55rgz5hnOCLj79AmGbUJXNbdpPtGNK3LuWGKvr0TPb26si7+XF6u&#10;l9LF+luZ+UOIY7/mNLetFYbeU3Xv6ZhzX/CdMWiHleYTf+TxxdKg+THbMvRJ+r3YTg46cvcyfd5e&#10;vv3zhGQg5COM/q4eCA2vq24jD8p+eLGGFUcIfzKZep64nz+qDytd/ppo3fvMmlidnpswr6+vy+Zx&#10;Ua5uLsuaGyiUbyM3MSbI45uIfGwOnQOvxRhLnpWjXKdFnaJ+wQ/X1bpicLXTfQEe8tTRZluCqBOs&#10;naFrWfKim3ToLqJxGzpRhT/R6TL5wJeoeULaADl+CPfWQEmmLjIAlW/IYiOoSvzjED7lAVv5cjQe&#10;ah4flZXm7snVZVk9yc939VW3snvLzRKa45lH5suF5hfpkB56qX8VtzWUAe01g0LFXarri2QcU2wz&#10;dap+w1L3bfNJ0o/zwreq0EGbIm6hl/odAaoep0UG0b18tovTKdcRhWaEfwyV5TMsEYHRz5FRqRaj&#10;j3GjGMAfzrzqCJnNVufsnAOIXg828TpVjoXX03L3/l3ZLdZldDkqz/wzKuCPfFzHn/hcxbGdxLke&#10;gCM0+eNZJhjM9TpTtFzuemQfwziyuC7Vb9BY3Y5vuwF5AiKQ7ogR9HOKf4Q1ofIJ3UbQlKMAUGqV&#10;DQ7xcHP1P2ChAKuTbLRPJ1H1mJQ3mIfrWJavWbZwo+WQm0xI0zy72iz8J1qZr8vszaxMrmflYr4p&#10;Y80ZG593D8titVF5ykx/xme+C06FeL5QcT4Wq2T7XuVgePWf//SENF9h9Xf0IfVtBVAkYh8M67SM&#10;M5jXQc3QyfgT9B5gJ+mW6UHaap+MeIJ5NdxLIlJxjy9AHmj51qvJzX2u8Ppl9cqHeZm8uS6Td29K&#10;WWtkqP/yKmG/alXzNg/+rKm/u6wUyM/0P/qqHyjhTnv4+FyFemypAK93KM60C1QkZJJ2H5eF4Qcl&#10;2J9OrLZGGHSEkP6p7WtAzmEkWV/lZX5Ud5DykGCV7xkQHlnGrp/AlsXOq4iPV+qz6Fc3K/Pnh3Kx&#10;Vu/VvDvjoamPvGL8ulxcje3bR00mC45pWkcMlrJ/LT1qAzau4H8L/IYylyO+XOl6+qYG8ff8ic0O&#10;az+FWW10fdBDqHjYG3VGlh8HfMwQbaEAt0ry/UuW3sfBzMJA/dR0JxHWOL4BDZbtZQDLHCACvs4i&#10;HU/PT5pzWf/udI4yLI+PWlOsdjpuPeuYdlOWvzyUm+9vS7keFR4mXNOnNScPtI6+2FyUyVprO63v&#10;xjv5vIz95zPrczY4CIfyZXzrVz60Z/C3krzWcN3ExzCSqEytL+C6CaOewTfPFRG441Q+0eAqGnEz&#10;WnlByryAlLX8SakOWok11z1UP9aw/OcQPlCfE89j1fOpWh6+jlufFo/l6efH8qw18Hd/+LHoYKcD&#10;oVxf1mUyHWndNi3Lx+eymzAlSN9K8wW+3XKTGjexqP0YNyqbB24ueBJkx7mkypQWrrSR6GpTl+qP&#10;8An9kuT0P4JKUQCe6p99DD3N+FVayic47sICLAtLuCdJ5AAJPPtAQNeQSZFaGMWMG8bkH9E7jX/6&#10;01rtMLmalgk3Vqqvfnr8tcx/fShD8X78I6+oHKqfj32z/PDNZXlQP7+41dr546Nf88erEieaeNST&#10;dYyUJ6Sb8rhq4nbE1/yHKd9jFzensVkGyxnmF4caTaxH/HpK7OZHMnaH6IiGzxoX7UG0bA+tfKZE&#10;7Y+ACwhsJbA/YY+vSCL8TLvQ+cSIPkeEG25qfs7+fM4sX2jJ6/SJPPbw6aP5z//yoYy/vynXP7zV&#10;2k7nc1N8tZG/J2Uwfy73v3woq+HKfVka6ECei3Ps+yEC+jaTsT0RmA7kQ+8zZb8ooVYNn8f/YGIo&#10;ze1hG/XTQPoz8wGQrR++DF+WaiVOSR/yKR8Yj8a+b4U6DXilpPoj/6M/a932sFiUp1+eymB2We7e&#10;fV+Gz0PfVPz0fF9WSnv//XWZXQ3L7R9uyv/vv/7X8unTfXm8mJfbyV3Z6NgY3qNs/KBW4OZNXCZP&#10;0bcB3zjo64X4j+NyeNE5SbOhYN/Po4eG/ykjwb5ugfgLXo9tSrbJYbu0/fk18DXS+OJ6MCqXqv/T&#10;w73m64fy9NMnzSMzPzxzsdQ6ejLS+L8oK25q0/i4vbrScXFUbnVsXD09lZsfrsvHX34q2+WyLHdz&#10;6cTHQo2J4QXrP0qiUrUvdgi7jVevqr7H/HASTvmHzBVbPQyZDppyU+awDbEjoZMRRu8RtEyjfvTN&#10;OhhYC4jPMYR0Qs5bOI7NF09loTXe1eWs13mGM5zhDGc4wxnOcIYznOEMZzjDGc5whjOc4QxnOMMZ&#10;znCGM5zhDGc4wxnOcIYznOEMZzjDt4Lh4B/+8/+014B6h4x655/vGDxCd4B634FHZNvdoVfY9cmy&#10;wkPaAL0OPrcx8mrD7bbwStAtW+iv194RwK+Vkn62tvbW+Nud5aJWAb6ndMCdprKDu6mVbju4K5g7&#10;gEHxg1fjtrOmc7eqQvRw17vvFkYXd64aoeGFROqEn7RVOO3igFYI1KCFIyxD9+QRyMf0Tph2HdI1&#10;4zeEb10Edejq/AqMPMfTjmLnx9fh14K72hE9p/AUHKbxtBa/vkO9PhXgHaxEe7x5zNWQMUXIU9OL&#10;Zz+1tFnxelDFxV6vNN54KosxV8cQPdq9mnIb+1rkVlukuL03x4EitTyAOAAPBNAXeSD3+nSD+3yJ&#10;Vjrmiwque0BqD4CftuynfAlcRgNduQ0kz3gY/wK+yP8F3L/X/ctwTMfn8MW8/QVo87bQ8v1EktCv&#10;nI1mVrdUv6R/8oS/EJpd1lDDDMuuFtDObz2Rj6cSeDrEVorpp379BJLyMGcL8mny10Br56sQ/zts&#10;eK/AFo7FOzmPnf28YI69F1j51uPfz+s/qecEHub/Erb9h3iCUkOGSPYBAU8z0DfYzYT5x+N5zSvA&#10;t37FoFtXbcsuM96ZS32oK0v5/VSw8vBUoe/2F40+wHKUVWUpFBl0JkBhFTL68TGZsAWnNdD60PYe&#10;gf0cATwh1OVrwLxGTcp0eKCt45/Ic3oe7OFr+UAeOXwQq2DKZQYvU1of0ZZ+mo1UxXkaGRN3dTfP&#10;nY43E/WD6WTqp2H8Sg2LhjbKzHaODwyVwRPMtDXlmBl8ynHZlQWkLcFP4YDkt7An36RBHfIAcY7K&#10;Ax2/xoFWdj+lSWvMbOXrQ1MdfEkeTIA65AGOJ0pPrhRaeT7x1EysfvnwRCTjlbZhVyjag3ZhPPOE&#10;Lq+lYIc1j0/GivJ6DXTE1ha6MsHKA1p7WnC8opO+pJ9P5bdpUF8jD3T8U/6vvIRj/OTpp3b4l+kt&#10;dDoO+C1kejsfonqx1HmT5laOpROe/FO7uc3U4rQvz/W6HYW0HbtWt2M+51CvDwXsrLG3PhMP8Xal&#10;kvyETrbyCc33bx9PSNkQlj2EB/5uobUHucN0px3k79BxczueY618TTOLdOQox6lEkegh9fDZ6HzV&#10;xynmRDkKX8b26bHuZv3C6z95Dah3KiI/63HxPf5oG4UUCI/z3bAjyvHOa6QL3E6Vbv2V/gFsVUcH&#10;EE8aSJlO7oh8CyflG14Le3aiFTn8+Qp5UaajejWv6R46GRLYdUs0OzV4BxZYloCtX+YyrjXQFuKx&#10;C8+W8TKelMl0Fq8mGvF6OM6zLspS7cbOeMyXrEE9b/Lap1AdOisc9qEuis0pr0/Cnjz2Jx0DLOhT&#10;+qu8j6XE+SArJqHRkhF3WGV4KnrPx6fkky+dLlpsT/NO7cHyFgjAfnZIVYJ3dUEeb/uVnkZx0Cs5&#10;dvderhby7UVZPy+8iwSvQGInDl59xLGFc8211hU+W/X4iBZNOwHbqdDHIeKONXxHIt7amoBNKeMn&#10;mMnnvId6SISBDU5wmXvyTncqBjkgrRLyTcwLqTPYQTPa3aaNfJIIoC37gWkQGUXyKXXOoVIzx3ML&#10;Cvy6PX145RzpbhP197XWaqPpuGzmyzK7vFQmnjCufR+vowO/cxwRzdx13P7QGUzSnRC040pXNJKD&#10;f8w/sKwPDG6ki09+ZOyDSlsF6cLYaQEybEmaMPMC3VjKsAHL+SfAucmHbJWPAL6/ezDguCvm82Ku&#10;fiVJzTdT+rQMncj3y6X4zDEPT2V2fVW2E81ZmljYwYfX+eBrv14NpsYFh8SR1FAP2i9tYFy0/jC7&#10;GuOg1tUxaOQcVeg0oeeayGw/wWbCI0k/vGYpmKk/aAsgL8o7JDtKLPiWdcOYE1jlUw82w4l8okPc&#10;sMdv6PbY1rZR9kdUsNph56PlcqFpZFsW909+feX4auLzkeGM9ondOFa7dedDgwKvwbGNXaooT/UI&#10;WxlPpOnY4DxCfii3+jD1sHbu7K/Hd2LelQJ5+HA6/ytERvF4s0itK3JVnjIiHxDyNRK0w7Q5ogm9&#10;f6oG5Ih1+UgLGlleFY38UFx250CM6+/2FXaMeJMfftAxUTZP1L8Xn578isrNJfOM+vOoXuchQlnU&#10;U7Sv3VczmGuNlfbyT5loPwqDdnmE+IZ86p9xHchqbZwDPiiqxxz45He9zas0PCdbKuwSOB4JXXsD&#10;KWcIUQNj0VGyIVPT8F8HdliAy64058m8to9jmUwznzmD8yqtGDUFKOJz610Zs3SUc8a3l2X7tCyT&#10;d7fyrWvDYVJFyKnKN5Qiv2ED51EnlOIz+Pa9cuDf6mMXjJ+r7bFbGqHqZRq+0CKEJJIZ9dHG8EOi&#10;p/tjmBseopMxiJ/mGSoRZXweTkm8lq+jl/vZpXdVfParKsvlpFx+/9Y77JabWdnwimDWHurvzNVb&#10;Tc9D1iPkZzefTUXVg5043LdUEMdd3Ml4yNdZRt3VBtWf2AMJ3c0RQv7TyrktpGBH2PZPOA5RZ26A&#10;eciHqCF5xspL6OQbaOX7V4up2zAXNOWxUxHtS39Fzm3Nmnq99Gv4huqDvJqPXevGN9Myfv9G8+6u&#10;bN5My24yKuPZTAfHjeTw87Db9YrJlX2CXA4TLc70a7lq2Sooxq4+jA/7JebWtg8xgqrLLOsQGcJK&#10;y2qF6p/W1/OBNk+6AXA8scZbcPwL8kHX8ATqxzvYQi+0hoDmkDyb6rxxvvArKZ8fH+XHYVn88qnc&#10;fn9XtnfyqRpk4Xclyq+cYy63ZThXXP15tFI/paHoxHKsz0flQ7xtk+mzkeTyo02rLfARIgrJj+nK&#10;wGY5vLPfrJj7W3DaCf90DSY4yHYcbMTnoZXgegfIOXeOM/pc/s/NMQk+wHWRDx8/lfX9qnx6fiy/&#10;+w+/L6v75zKRj4e3I62RNV+oX3/85Ve2rCor+Xi4HpUtc/Jmqn6tMgZCvx6YcU2v5j9szTVcULET&#10;NAfS/bzYULnY48LBagczbNpqhmgR+o105JwQQH9Of5LkdPj+7eMJ6En5nGOAfakjIAGOphYUspvt&#10;3kAReJfP2kZDTaDj0VS+H5cl/XcmH3GM0Rri8eMvpTyty1brs7/549+Ui8dtuXz3xjsBzm8uyuN2&#10;US6ux35d8+ZRc/FYvl6yHlZH1kTOXM7gIGRusBX4QQHHxS07h/ERA1czQ3NMjXW55Bqz0xehJCB5&#10;xsoDoDv5BhyviI/2U1/CYXpX1gmkZvl/P4didu+Hv1Mfi/M+NgHkv96tz5mZDmyJ6jpUfKFz7fWv&#10;T2X4/qrc/O5tuVjoHG+qtJnwaiSZVfn4s9rkUrme1W/Vl/Gry61zA87MXdb8IcQGJXeuQ6wLsSv6&#10;CH6PXdUUMocjUH9TTwutfscrHX74PDZd+iS0pe2X3MMhnzjIyF3rHIP/NwfqgCPNx0PNHYvNtjzp&#10;XHqjfj2eXJXrmzdl+2ld3v7uTXlcfVR/3ZSb95rFr9SP74blz//y38vTr486D9yWWXnjuUQK3Tej&#10;nu64sSYXh3Lxv9efdGrmbsm4j1frCHGvfSFHeJyQj3TxwJDtIf3WQvJeIJ8j/LZd2jnltwam0Rut&#10;nzmffvz0sTypHbb3yzK8vCyT2xtNLKqzjoG8Or+stCYYq210PrLS50rngQOdu1z9cOXdBp8+PJT1&#10;cGO5yW4q2+VZFn2A6tGia1Rp+7IC9SXxmB9O4Wv805eQfaHl1HIbSN368foMoJSUcqgfD9+MV8Ae&#10;o2iv4UV7TVv5llX/dhnqdk/zh7KZr3zNblj+4Z/+mYzHEGOO8X8rNFDpBvJgcEzWVVSFzCEEGW3J&#10;g06wl/RDyMjrQDIa6JykcUHANz2AvOubRQU3rfFngGT4MzT+ABetUEM11CreLbJchgpQh3aIhOMH&#10;iBFSpUg1Ex7aAGvVl+mW+gsVja0ssdg1N5I50hxRGBg6mvq3kMlCFng2wAiv0uQ1TXrysQYgPcDl&#10;fksUVGu+CeL29N+rkHzH+AeoryHDbwUxOl4P7WSVk4z7bBMPOpCxxK0bTCUswfBXpGkC8QGLAxQT&#10;ZfRgv66DMhRyEWOzjhvXfAORdHBTKOeELkv6eAd36NBkbZ70KKQoYtD0/5iKa2MhxA8HzUp7nMCy&#10;fD2Ios/jTRFoCwe2Y+iQn9F+S1N09+MsxlilnSf0vAbTFvCQ38YTfbPg3hj9PIb9X8bQK2QuU/it&#10;EP37Nfo8Nu7peH6Fw0F60iyIou+J8Dwc8jsucnIRzbR6sOZxvxqS9qJvSi5uCFa/0uKbVyC4L3Lh&#10;Hj5/QHJBSD0LiNb5bYFq5B/0EfkarBY18Zc8Isft7vtyFUsgYiTRnIBGfyvf6nkNyvNH+afQr+Ss&#10;efQ1xNzR0xlCeXHldlN+4tXmfk7SiaPS+bPYf8pL0De2KfTNFJInhJ/xFtDltM4C0WK6/FqWU2oy&#10;sgbNlbaDuBBrU7dtqGg7K0RqQCvTybZwYKfjrT0twKjpYVSFKn9YTrU8ILMo3KMzFGYUsL6KLR9w&#10;XoCEOMvpokAeB4DkAV6DIS/wazFqSF8xVyGXarDdr9SQEtdFvuXPaNqV8Y7q/IMb5KaNaMOexxRm&#10;paB+HFQgjbjnuSqPeMrvS/fgZHRX+fRz26dCqEX9gC6gQuaHNKPCl+RhN4hQ2rMHjfxBSq/fdGJf&#10;/5pi8IVmhS4Lf1so2ow6g/YzF89JZjwyVlf8cR22bbhxbaQ5WSeA9lstwGOUdhfP9lTdBuSSrCFg&#10;XsqbTjxuv7lVPtNDppGqvOALJWs7RSe6Pyc08jVDoAuokPlJCo7BIifkuzwVyec1nxXspx2TB7HT&#10;/iTezkcNP4F0xqPnXFDx9Xzh4niFPD7y6234w0VjjvHm14AqvdOlII/j8EwLSQXzrMMC5PR46wUY&#10;r20tYvxGumOiY4wekwdqqLJNVTls7/zQoH8tY2U9EK86aLNECxOC9mdgHPsVWka0bDSdMg3/sL5Z&#10;J0obblk7exSZRxaf7Cvuy0wcz+RzbihcaR00mU51YKUszYNcUKnzHn9ekWPtvHw0RtVmLtTfpm4K&#10;DbZJ/CjWtKHK94IC0pCtZOQVur7wGv1C16jR18vD6OWBDIFWDzq6RPFxT0LP7vku7whNQNFAV64Y&#10;zqu1IqGPP/JhyF6UsXgeSyEa8518vdRcxusnuYjNetPjxYtYLsCoHWgv+X2g9agrgTb5yHWRjhaw&#10;2zbAb2kn9vJpb4TBb/NaqvJDKGBPP/FK78kLOv0QlR9k0P6DJPnIkUehofJbmv7btX8jF/26MbGR&#10;z3h8oGl/TxoGeMxXzC1oWHM9Z6F1oGLT2TReTzkZar3gCzPmDzV3sWZQAeahBO05L/KLXtupSPoH&#10;R/R0yIUBvQy8nGux0jKC0/qRO9BpUO6sP/zI4PRePuKkRdmKIVcDeG7rTp65oNIIAJWPHoDQ+YTc&#10;Y+N5ROsyL818rhVtyJ9I9GvmKPzI63aeFvMynozL5nlZJrw+aqQ0rsPpOEFX4TVH3JjOhUtag5ve&#10;bAbmqLy0P6wMHqz+2AVGYInqn6qFDIgf9Sdh+jASoi5cD0A25MWzzpornKcAy5RG3CVXefoPIfmd&#10;AqnfahcQ1xuSb7JqqDyg8h1kVqWtt5pThNzwwPUVr3GVxE0/vL6IG8jXG62FH+eaWwbl8u7WNw1u&#10;JOw/PKUjXn2metKOOj5wcR4+f1iwhqMcahe+p3B8YrbI8BEMi1Z+0KHfda31tQ7LRxs4u2X0deaQ&#10;Qj50KAd5a1rox17E/KM49tS6IA8XWRTU8euyIMSKXCHjQgDkM5EoZQQZ0LRR5oXjNSjNrs/z4rms&#10;n7hpbVOmd9ea31dlfDXjr2NPKhdTzfmbeOVzqCO0FinU3O92MNdmRZ8i2cKinShCyuyT4FLHWBOI&#10;wZ0Gzqw6hxMsYqykf0U7tB6VGAnmk+So+eHbiCqs/gxfBd+cLn/oIsp80NlsOuSJ5HU/hHNept+N&#10;4Am4wWFd/whl/c+acjIYl+fnJx9Hn369L9PbWRm+nzn/ZhQ39Vml9PtmN6ZHzvvxl/zjc0avfzTP&#10;UA+NA0qTWNSTvPrBhdEuSmduIh9R7LQQdOh0JP0MkNyOCWzRx+s2PuSximZOP5gjOjA7ZPbnIKUR&#10;CiGNzhg8I3nrh7435mE+8Veq51K+4dx4zIRhQa3V1xvP42NN6A/zh3J1d1d2j+sy/f5t2UzjNXMr&#10;q5ZG/kRSu2wWS2pmnuuAv6Xf14KRhRabft25iz4eySgjkUymqSMi5huD7/7Nx2xk4EuuBrYJ//AR&#10;bZtIIS+ZrDQC24qOiFS6CgjE6SCzutxgBRCpuMcX9JrUx4S08ZXKeLj/VHbPWnPomHfzu/dlp7mh&#10;XE/Vb0MHNwyvtUbnRkBumvKb/JTPN1lJqW8olCHcfM6xlpffsvaJm9WqHfgZC+xsvra+0gC0fCMd&#10;NSVcRAfB11TUvEhP/7htraTPZ04nt4/BC3m3eULKH0D0IRFCv3asCvmVeqo8Y2aDE+r1cMbupdbI&#10;0+G4zMTarJelPKkvTjVH/PDGf2ruvr8pW17xN5qUi7nmXOaRMfOv5gX6p/q+/yim06o/4zJeaek5&#10;WDRGYIrtxzYJQLv/VPugo37oirqJClptQ7YOqm+V6DRH0YVUDRxv9PQQBbrsFvbkeyCOftB8fg6Q&#10;wCDCD2uKRJ7rLlSfB3qv5JvZkDukVj5P2d4vyvjNZSk/3JbdcluWk7o+0NrDa+gHdVrNIYWbUmTE&#10;Tm3G3BfX7SgsdHs+wAd8qo9tQdYPIdcNvlJEew6Vga6r+OS10Yr4Wj/5RFcNAdZxzD+ZN+MvcU+P&#10;G+vz0Epw7sw6jGOXjHNd3VeEyUcePvFBmZTZhdYJ/Ld8NSwPP30qd394V8Z3Q8/Rq92iLHTMG12N&#10;y9PDcxmsJ77JdbSZ+GY1zkPjVdqxtthecLPaXM5TTQasTzSn2ECFWbkwAKZIfCQUz2KVb//ByYC4&#10;MFTATKh6alqi86d81WFM/QLKTCTpGOAtcriKMeAE7klGV5OOJCAcXcgfKnCjTmipNf1sUJ61Lhtc&#10;TP3A0uV0Vh7/+qm8+T1z8abc367LcipdVyMdCzUXf5qXi9mw7B50nqI5mFdXKkW+ZO2iuAyuZzme&#10;g7Hf5+98VD/iamnbhNmuMoNIebsqANU/CCGXEDyYkZ4+auOtPIyUaVHfHogktjY00MpH/hDkPM3/&#10;n+nDtY6hPvKG/Kr6k4u6CTjf4/daY2AxV1993pSV+uDk7VVZ/vqo+fm2jG81L+t8e7Odl7Xmjcm7&#10;y/L4l2f155HnA9/oqmKZJzhnxOf2G7pJo1wKMxu6rUydd/EdTicEyS0buz5Kstl9nKh/wEZlynYy&#10;R6Dp0iehzXtKzyHfxxyFrGG534Ql24XGPvdPAvy9vtX4Hm6EO80LWjvM//pYrrQuHl5r3SeHbm8X&#10;ZTWUr0crLS/GZf60KZP3ao+fd5p5Ln1eKCWea2nHeAiLgtTX3d/xmxAHOKX2bHfn8F/8Okv0b0L3&#10;DPLgTkmoPVt/g4ygY7DHJVKx5acOm+U1yrcBzkvGzOVaN1MfbkydbkdaS2h+0Vyz+mVeppeXZcT1&#10;jIXmnaFW15pLeACvzHZlejMtI7UH5+EffvqodZ/GzOO2XO90hNWcMVLbUQfPr0xmeCgbvqL7eBtn&#10;wWKZkPf5hbD7f/8AMf8YoK6DRj9gv8omVHTgBs7WDmB47ok0YdKuH0Rl5vU86u/rDtKJif5vth1M&#10;InWmoU/0z4V8GDPNGc5whjOc4QxnOMMZznCGM5zhDGc4wxnOcIYznOEMZzjDGc5whjOc4QxnOMMZ&#10;znCGM5zhDN8Qhhf/8E//XOkX4Dv+viF0d9c1CFDuIRq4q5C771psAbl6Bx93hErA7Jdwgs92i+uV&#10;n3Dxbmtr374qcSnkSSuAQDT3GPKqA1ntO64ptlrffWyI7/yuuJVOc0lLgE57uHuzkvBNV4brlomE&#10;4LF6pMxxyLtkuW2y86sg7m9MfYRBH96xWe9f/mbwbbVTn0r8xoBb8y7Sb1mH/Xtbvwz5dEdC0i95&#10;tb0HPIWg3iqEnTT9HJm+fMJdGY/G+o0y2NGKHQrp5wwb7szmCcfxcCQ5ngBGqXgEonOEJp1Py0dJ&#10;LcABgaD9pOIRvp/mrrkzJaDX2PLbu3n35K3/GOxr/RK89PMJqE+PhcSpsn8DOJwzf2v4Sv08jZR+&#10;adti7y7rCkjxhIH7I7tiSoZnWjgu+H5tjg/6ssvaVnM3r3iOPshzY8qrPkhZ9EVeo8LOamjNMcLz&#10;ON5qPrgOf2vAzpwnvhaw8bN9yPBlu09p8FHriP5/i60Jx9rxc+Cn0ipwXAWwycfYin6iytYy1cQT&#10;k/C9Wx7rCNE8ceFDFnOSbOC1Qry2i6cpHaoTjWrf8zbX0kXe+qxe6GiAGLxDPpAcP2lgwYi38inz&#10;Ahr/nJRpoJfe19/C5/SE1z4Pr+n7rZZTGg/5nVYSaqLtqQlmVbodI/QJnvgk7nWiQvcN+S6OOULR&#10;7CK0mi/8JA9P5ZPGbh60M30DPTnWAa83RbuPWjmovI09kKBzpExfkz3/99Q+tPzXyLdwqr1Ol/Ua&#10;rcftb+Gk/s/IZ9/nKGa/VVEH+sGv3W7+jE8hYxmVbCfPOPb41xj13M0T0mOe45MMT4EJOGfI178C&#10;X+uf6D0voeW2/f9/t/YNy3GqCYUiwL5KLyDnTMbBqfm64ytktgSZe3lifbVYeg6dXc/sX17BwFzI&#10;bjmrzdpPTTmrkHTKcl+oRsUTstVk/XB2BXgOQBb7D+AlJwD/fFk+ygVa/ad0UueEU/pbiHOsCn3W&#10;ru4v4ITMsVLgTYcTz2cAu7m43ZRAPh8nNa7YhWSzXJfl81O5ffPG56ysf8YaT/k6bF5PQh7vOuCD&#10;pdj0hWrPYfl79jc2d3LVBv3spQOdDND6E3urzj2ZFg50JbR5E+x65BVCZl2AlIdlrDJ7+hs61xwv&#10;wOcYXCKIHQYBfOpjEnkUB4mDD48PZc1uJGw7wBPzvIpyPCnjq0tFdWyajAqvEmE9yk4CtA07u/hh&#10;ywOgDTo4kg7s1bmR3+c30PD39DfQ5m3lW/1AxnaaAOw68JT+hp992G0ivpOctxeCSvSudva3vrQH&#10;TPu+t8hPhNc2Gg7Hft2WJiTv3nV5c122onmlHOedjNmN/M56gbHlnT3RRxnVBGjbie5aSJbV2pny&#10;QG9NQBvL8WTTwRf6Q9o0NnbyVQu2Id0WLZZRPymfbQeNnhQntCazpZUImCqTXzNkPsC77ICaL9xP&#10;6zgY0X3r8QS+siu8KIvlwq/x2y03Oj7Mymg6KRdrHf8VsnvqSH1/VTaat1ZeA4yl66h/FBphVAhe&#10;1DcqUQFaiaRbATSsSjsHOjGyAut/axDf+mqS+wj6LC9G5eNN5Elr5f3atiD3+nNbVnucgE0KRRgI&#10;YfTiHU22+XrpHaiur6/LUJk5hq8XqzIdaH7nqXr1e17Hs13o+Kvh8fZ3P8TOaiOleQdUhZSBnYwf&#10;+dy7Thn6PsJcFBWO4m2nWGQ1tAZDky76hQyZq35r5xzMzJomiOs/Qlii7c/UH0uIqitkEG3tMSrd&#10;/bWWBa8Ft1LVmf0aIRet0DrMDMBPKZ/Arn8cfemfvAb9WfMKO3fRf2+/f+c+PtVaaH2hOUp2DNXH&#10;56ulckQBaTMhu35jCJd/vAaySN8n+W1p/0jI/nHFhWJynY0o6ek35+tkan7RPnrZ/1V2T3/QsP1D&#10;XrH8RDzRTIRAlHRh28f5YRy5jk5XiYSGCOM8IGh2MGAHKaLb9bYs18wBuzLi3I1X+qlPP376pP69&#10;KOuHp3L5/k25+sNb5dOcPeY4wGvXtJqUjT63V1lbX4ekfNpJ8wydHRp/h4hDBGhfyHjdpeyAvWZN&#10;hI3OFjo735ijNkMADB5tEHEzKru2QwfBB9yGlc4Q6CVEY0RCq6ahvTNGwh5fvtU6g/GtWaAsWItL&#10;gOuwXPkCePUkO8KONGfcPz6Wmx/eFQmWyx+/K9vLsf1GNZlDmOt568x6MRePHQ/YCVZK1Ha0l3dH&#10;YL7ADZzHYTr+pv6idxojrhv+Ed+1xz9uhzSc9oCNDOd5xKNNxKk0Oi2sbCFPovnwiFs6AnSQYh01&#10;H9C2S5V+AV/LB5iPSZ/KkE/3n0pZqo9qPrj74+9N7+4mZT2WBD7QRLJh18XR0HP1kHEsXw/VfXld&#10;fPghXsVKRVdyFr6mjrH7TPABjznGUevz2n8cmPXSn45USL5BepK2XIWeOoBGD3PjKaA/hVm9/nZn&#10;Ne9yiIxo97uaMNB67VrnMLzWfaT12fPTo3eqW2oJMfnhbVk/Lcvu/U1Z0/Fl+wBfsv7TMW+9Xscx&#10;WWsWXqtqlfjK//UJax7A148wUHawS2DHJ1OQ7kfZfQ592CUA1f+Ghs+YTZ82EqLbWC+PbNsGCS85&#10;AV/ki2DHc9ZanLtzfPL4lT/eaK3sXark7+1OfXOueeNyWO7+X/9B6zutG6403060ZhuPy1bHuuGT&#10;ZMaqEZfkpVfTseYK9dklO33RtvIzVZH99FH7VLR3ulPcO8OQ0X05jLMf4tu5jSDRYp44Ak6dq7Wc&#10;rx7vbdudgGMSyyXnejrPEPqatJA1saGaMByMy+X4qsyGU51/r8un1cfy+POn8rv/+H0Zv9Wcrbny&#10;cfNcrm5vhVfl+UHrvUe5SF13sNG8vB7GXKu+e0EbUfcLyQy4/kkxKggZl0bZpFf/w0pf5bFZ6HkD&#10;lvCb9M/G/y28zKV6imlLSdQkFz2FKH0l2H5NIZWFFrKTmq8Va022ou9xvJG/ZjrHuxrPvMvlWnPs&#10;w18+lfd/+738uShP30vgRmtmrTMuN6Oy/PBYhrNRWX94KuMNu6dxfByrPPlD5+5MFdhmfwn5Z8m7&#10;DIri3wObrHV5rLCZOiwsxMYID+E4lyJeIX+ij57S2TTZHhzK++0Y4EjjWOdknDMPl7syGU68s9qQ&#10;VwCr//k6lDJzra9onTbWHLCYzzV3XJTH9XOZvr0qK/nyu//jxzJ6M/F5yuPyXuGoTO4uy0//5Zcy&#10;Vj/Fz1GwTAzHuW6uXtZRAf5OiJ6sAqHUKdQSEoUL1jwOg36dP2t4AMdzSvyEfAtt3lN6Dvn5BjzO&#10;g0eaW0c6bm1HO+/qxbS3Wcv3F1O/ypb54OnxoSx+eSzjN6Py/m9uykROfJ4+luVIa2Z9fvjhx7L4&#10;tCpX76/LX/+fX8ukXJUNQ99rrJiDqXzs1Bh9NXYRlCfdFPBj/gi/q39bNBzA/O15XeDrumQSylRB&#10;6Gz931P78LX8PDZ/C6BM3rTIq9qvZzfqs9NyOZiVp/tn72S3+XVebm5uYqfn+a7MNf8O347cR1fj&#10;dZmqf2+vNRNI0a///dcyvJmU5a/P5XZz7ePjRJ8N/2ML6P/us4w5cxrAEJKgm/o6XqGlW2gOkXtw&#10;Sr7l0wdOjRmAYZnWWIqfKp65GlYH6ByM1W/rcdH9S32H+vu4RT8SwhuPh5p/R+Vp/qQ59f/6p3/u&#10;NL5A/bzgnUYbfoR/CpE/xGNyid723eEJlIZEtDGYjsodQ4YYB24mXRgJtLZOXLlxbceCjovOOml2&#10;qMXIVgsT/hTg5jZeY8RFZs0pGvSxdeNY+tjifKxGmdSbdrh5hz9QuUDnrRZlaC5m6AB9B8meJoW1&#10;AaOzKp2ACnKwIC9hpnWVEtIZKIO6JYjNDxcIKMvlwat5/On4lWc9FurSXoNfC1+b41iZn0OPjG8I&#10;+YfFa9GDU+SrMXK8Gl+WdzytX+yz+BVKYh8Rq7QyJz+3iEWjNLhP2tdo4uKIcLmYlyedWHJyudQY&#10;Wq2Ffg+3xggXvJV3zAkSY4OTUfVlFkGMD2jGiBdD0tudcGCDD5DYT98kOeqBdaAXLyEqlKx1xCvh&#10;PFEK80aX6BtksyKR2FXRrJThCB8yr8POnIrwAhn3ifqKpR/Xr9bxG0C282uxPcF7DUQVj+s6hnkD&#10;SVvOoUwLfrUDsr5Yln4L9AynOdAXczQPc7K4mquvzRf+05y+0v8JJWnrUR4t7OhjrJejb4zcAizQ&#10;a483j7mU16544Saa2dkL+hqPvrGP5LUcBbmvKeJ8r8N+dDXYpHeVTzyxOkE0oc3f8h2BX8ljcIp/&#10;Cr62/1CH7liDLQSudPQRsJ3Cu34CLX7IqjnE8+s/RLuPqT8s1QdWz49l9fRUluKNNB9wE9uQ143Q&#10;tpSrD388c1LluUTlwW3rQZrnJeSFbiHJ+s9rOqQA6aAq2MAjfOQr9nOwgFD4Qv4I9JZVWhk+18Yp&#10;s8dvgYRaftpAGHMrZJ8GtnF/Dngd1sGKTQmQaU8HiClI+/NmGqOEjUrH/7Sxb75Q+3BSwcXJxfNT&#10;WTicO43jCun8WUoejjHcoMFFpbyglPqxxX/MUD5tDiHIugdwgUK/QriZVz9u/5jPg2c+kOk1nvL2&#10;RaUT3YcTxHLUcg0tgAZrNKCR2eM3kDem9IiwyuVDSLz2SWPT94GMKaUHxCrJ1vuZ1zdxVL05Hk2L&#10;53HmscbW8HFzBjcc8iesb+5ADRfxtfb2eoC1gWQZcfiXtoyxp0LRXcux/djh3yiv4wvT59iV6cQ7&#10;DKbxZZ+PNH8IhS7H/AgS4B/DVoYIvMzf0YLs/+m/UzYAmQ52fU/+77CJK7KXxvyYfT7zAi6XwpRg&#10;fxv5iyrajnwrtQ3tw3jixHvx9BwXsdRWaBlzM4IUxDrO2sIW6dRqrKNdon7WOn7xSkRs3MOUrXSb&#10;BqdL65DvcXmOqpEpgg4qDz/s8xEM9DmTEDr9Zz7xiu7xlSatkyeeNJ/kHZQBxtxS404OWdpkw9qG&#10;NTqGWipbipJjTPhGUFWTlfxSa+3nh0fnn05nTHCF10MxDzCuWOf4phONLf8BwfluqA69tewcNw5M&#10;Br+te/IhiJkWYGqiWZZpsedlOYlEk94rqyJ8rxlcB4UqxGnV1+nzo3mVlrLGSouI9IptXp9mCzi3&#10;H+gkfzBSuYjB1I+mrSpLa8RY4dzfN3ZqrKyeFl5HjmYz/znEhRvaKaQ1LrjCLlm3ai1TP0FX2ygw&#10;1x9eg9CGKYMdgsxnBqEgdTovsp1M6O7i0E35rnJN06/CiId8pRWkn3zF2WnEe3nmmVzTclwhNIpO&#10;6HjKgz7rqPVO/djvNVqth/nw5LsoCjmdR1pu6JtKljrvJJVjDK/fWjw++RW50+vL+HNOMhx7vITW&#10;z5q5zTZqLLFGsE+4FLSuawONHx2f4DuuMkGCrO8p/8R5c9TTK3aXg2jIWQba+cP/Se/LmBU//tY8&#10;OM88oaAbUwQmQ0f2h04RfIIqAz/zdjqgi9a6OIr52nNR8NFnXYCSqS8+Z25Z6NyfVyTi4+nVpV8h&#10;Nb299Ku+yMfrM/Cl13tSYguVv79JhG/YbdskG+1OmVF21qsKWUva7YAPeeMbP9Cg27fX43anG4NS&#10;YtGqhyLNJ0ZmGJSW/AN5wOWqKh3PDR/g64Diuz58MkxaqB/b6D/Th+rX6nvMKQMh/Y+bd/z6QiHi&#10;nJeOVJtHbtK8HJWn+4cyfXNdtIjysYFXLk61JuY6C+emfr2f9Mw0LzHHURbzksunTH+ijqqifd7Z&#10;rHzw4xqRTbUs/Ro6mKqjx6NyqwC3G18Qnzlv6LR4zVvFQoY2oYUsgyx6lBgGWdDl4VsrrrrMlESd&#10;vGP8mjS41at8MGy9+R0PEE35A/4IVf1ZjyIyGYzK82pRlloDPX64L1dvb8vN2zd+Zd1GzubGNY61&#10;WWTYLx12tL74Q/qgWSf7JnSKhYUsTnC00vA4CSEU2ib1CctTN4tLJ3nwDQdFxqsYPMw3YJ5knNX8&#10;PoYgRn70W0VNE5829pxLG4LkTTmlYauvgyDvMPimqx7AbecPXDJjI7bpuIDdqgM31LM+YYb0fKxj&#10;5Fjz9PBi7D+Of/31L+X27773K4V3E61pxlP3c/QwHigLXS5Sx2fOGLj7Bfv8B7f81tlW68K1/y00&#10;PsRO2oMxJtrHK9jolIkodsCv+G4OpwsB6631EgnFN/LRMaWPdNniT9Xn7KLDrqBNOF5l+ZgOyDpE&#10;Xwl+yujo5/MqbuBb003V/3x9SyXlnDGlS1AvhdPZZfnp/mN5/OW+rK+n5f2ffixjbkiTj5+XT+43&#10;Q9k90rwzmo6lQ6XhS/lv64cmFKePqATPCSoLa2wcfNZL1Fk0lY1XGvkrEENsH285Nirs/p+o/d0I&#10;r6mjfQsi1/AdMyPiSZtwXHyap0snrcoc0hWj74d8NwYVuq4NUn/GyHi1KbfX1+V2dlN+XTyWX+b3&#10;5Zd//Ut596ffl7e/+75cjableaM5g9dZkk/2+AY0rketxGIuVzG7upZirane7X5C3+QWCsfE50Yj&#10;ewNR/C8f+8YsZDs+QKX5hh70Bi/49M9IiXk265ZgWph5+xRrsY5kWotoY6VJIgRQlfq5wTryIsRY&#10;hFQ5+Nfsi/JmellW909lw0MGUjgYs64elw+Lp7KcDt1vpz9+rzXFjXqt5hCV6leojTUOdE7DA3D4&#10;yjc4YpBoPj4WcEz0iFFZzAHwKBgdOM++xCjMi/p7swr8bJulqfYJQ+VFpaOOvsZc5f0hHUBZAmMD&#10;PogNBwCn5gogUjF1pj1gK089iXda7QR48r/mXF9fkY0TdUf+Q+d14vQHXkn75/sP5d1/+puy0bnL&#10;8G6m45NyqXtyQ9q1JMeziR/CeZg/Fa3wytXVtdZ3K58bUSDzkPuB5hAI5mKbKB0m1E5eA8mHRN0v&#10;qitcN9rCqogEkyDHn+tUw7bPBj/QQaZ1yLeX7/nRXinf5bNIQ/s3wP4V+jgpJCTu6ytCQDmdF/7q&#10;SX1ysSnXN9flw9MvZfu0KsPri/LD3/8gn6ums4uysN+4tjkoi3v1X/X5cdGajTsyeZ075+o75g8p&#10;H+h8ZbC0TyhvuNUMQZ9Ur2YUpc3pK2LJjw/s8Kc/Vb6l3YgVXl5HDN29RMQTrYKfA/3uF0IfZ4mb&#10;i1jYRhpromhX9DMmo509KqGZP+o8iW/HrGt1Psd59mLxXHYrzlFKuWKtsLoof51/KD//t7+W9//0&#10;N+Xj+kH9eFn++PZ3ZX0/L9Oby/L41w+at6/LUOvm9fOqrHSusuamQB3D8hX5OgvUfLyJa8Hq16xF&#10;sZWVi23FJDE4D816gOSV1bWO1AYiMP1i34BOq3GTlV+xGzN1HLQy9iWkuQH7ZZ0GbmQi7+JCx3zm&#10;JM1/N1vNqWutedU3Gf/U29dsNca39FGVudUc8PbmplxNrspSfp+vn8riLx/LzY/vy+TtpOhgV+YX&#10;q3LFTT5vrsrm101ZP+pgN9FY0fFuRF205OA1obPRxPPH1XRW5vOF+wfnka1/uGmekChdHT7rhrxO&#10;5/lC3rYACFg+6NSTaG5HO2bAF23/TIz+F/pSZwL9MIgIgEOZzEd/SBqUC6J/6xzNNxFrPK9UV47O&#10;wPBiVkZb9XFuVlsNfE2jPEtuvCxXv78q6wetjd+sy1OZ+3rFVO1xOb4rN9/dlXI/LA8/a42n+eJ6&#10;MnUbciOmN/lQG/ChX43U7u5boqk7RccaP+tBxaJyEYv+z1zOWDMwCOg/1Kva7rxCyyps657ZAKuq&#10;PuTXa8ODj9eSNPxrkbKP8Y+g/a+1mE6Qy1LHsgvNuTxgN7tQv1xelMlTKfOnJ80ROg//9bm8+5t3&#10;5V8XfylPD4/l5o/vyif1/cftsky0rr4ul+XuD9+Vv/w//1JGj2pLzdnvpm8UxjWP56WOq5wfqmjm&#10;Lq6VUN+V5iX4gOsKNPaRN9xKGP5ztELc09TIU3+A8Ih86NvHbKeks72CR9C3n/lSql8D7UcZibZF&#10;MvB9bsLxjTauebNOhNSaa0QXK845WI2c4QxnOMMZznCGM5zhDGc4wxnOcIYznOEMZzjDGc5whjOc&#10;4QxnOMMZznCGM5zhDGc4wxnO8I1hWP4nvgb0ayHuA3w9fI39PEPATbrcvTfaXfjOQGjfdeqPQtHd&#10;fYIEm01FZSTkiVueHFhvC68q8uvnFG5XK+8wxQ5r3HXK0wropj5x42nchc9dxLHj2jB2JiBNtHeE&#10;GnDHoYWpWCA2cMM+yKMQVWukIzcQyX2QFasO65FI5INAEaHSySrqNHw+9d8L31a7oLvl99sAnv4a&#10;6O6+fiV87Rh4LdANwAt1iuNl1DFQ6R56flBBxzOkweGJsdCtUOPDyK5rW40mjR12u2JcANxBzhN4&#10;7LjmO/rlH/prPK3CuIgdVogDDrl7d6NCpGLIkzyCuMs3w8DuLm2Vu+UucpWFTcdgj7/XZ07l+PcC&#10;evH8Kf//RoBPKvka+Or++W1N9wxnoKCKfOhprhc/sO1D/TI38/QybNWFXWAipp6u+ZmnJcfqazzR&#10;4SfMpY8+RX7k8xgCnZi8tk8ByT8E+JaV7rCS3z7fbwp1HB3Cccu+zD+s0yn5U9D65zXQSmdZzB0c&#10;hxNaG6ATE+gWDo2RkuneOp2YvtjmuUf9w/MIofoCdebOftS07Z114RcO/c7f5BNaf0BP9WBdIf4C&#10;TspXOJFtjv5p6AAA//RJREFUDw7bCzimF4CP/GGeIyoMJ+VrCJzIGlAT9+oBrzKcjO6qv4p3x45D&#10;gMdIjdEaQNtvhjWD5nc1itO9oyJty9imDha+6J5aoe2sQyGpyMQOH0Ejn+3MU2QJ1nMEXss/6s9e&#10;/Qvo5BuZz5XV6sePIXy8gFN68MkxONSfwM5akdjrpGy/7kcc52lUQrI2zSf4HNcPK2XozXLlNOZn&#10;+LQYOnINkE+t5hP5YKbbtq+0v5U/SOnlj6s8Ld/AoUwLx/Sfkk/+oX6ygi23jR/Kn6rvMXnPwxxP&#10;9eXYqcQu3OgEyvOpgCe1OfZOxhO/RoB28/hRXmuD9rlQBeXPnTkcHoFj9gCnxssp+fYYeawky39B&#10;ZwuH8t4h5QBeylQC+Ar/Q1m8FQSqjH9VPiMHmvZCnN1JWFOzdt6qjfwUn8YcxzlAK3KXw1jyOa9o&#10;I58qk9BZKzYpe6k10Xk6wX3Y19ZD8g/La311LO+hfK73DI09J/tJy2/kW/vbEnLXpIAQSg5ND6fV&#10;yY6fgHdyVjq76LCD4IXGCDtIXl5f69ik8xqNo9VixcTnMRU7C6ktD/qH61Lr06U1MlA5z+4B8tiH&#10;DZ3FAalzr84NvddHRR6Tt/4I9NPrb8txJHWhI/M3+oHUv2cDQH7riAAgq22xPcF1HU0Hsps3O2Gw&#10;g5o6v7qI5p6l5iqdT84uL33Nhlem0Vbko1jOEdGbxxMga8WxhTbKYwzHngSXKJ7ztPaLJhqsOg8m&#10;IFvL6PJUO1LevxapcmRREE8cyybsqPwtO7RAA5HVAM/Szlv1m9nb04l3jOC4Pn6SnXiepwqlwId8&#10;cEe/tbiTKIMP8wo7QvJ6I+aa4VR9f74o4+tZGc3YGUljQ+fu7Lbj4wnjI/UIso7VASgOFIT9L2nA&#10;daz2MyZMpUz1uaNVhgAKPcGPOGPyUN58/wTA7+K4CdkD/VZI4N+qT5GQCn7Wm8DlI1Z5APE8cpLL&#10;rzYUeP+MPL7qFzm/KlHu3OjUlh0dZ7c35fLmKnZNUdkbHZv9KjTaE1s0HrwLSs2PXegjjRq7HmJQ&#10;olPgE6n84FY+Usl3oA9lIM/OIdBksQIC9FuUmH/RA3DIhkMeKyS0fJUTOMV8EVwPSl4v0smQr50j&#10;qyUBVd724YQDYNXJE/Y4iDHHLmjIbeTD4UTzy4rXgE7LRMgcM5jGjo3sHoQMu6KmSdYvHbxa1Ned&#10;baDkqLAiyBnh2zkhj/2Z18eJSnPssx+rvOsFX1k955kvlvkxJqzX4uivtEsNGXOCHSwrCZbliGa6&#10;wKZUPS1QlnfWEv2iTSqBvvigJ/oW5SFPfvrzSpHJ+1lZP8zLcDYpV7OrMtJ8h/xyw5wdfgbyfJ9j&#10;rjdeod+hnCnGu63BpO1YA1k0ymTHGtG2ywyujEqHaFdf+rwWxkZEyMfYUxwe4HpAItBCjXsqDdLg&#10;/gbWuMEKAmw30cpCMvrvvoy8DCX9Mcah2b1yV+fuofoBfsTOkasZn418sRRvoAlj8GZWLt/els3j&#10;soxuJvLd1jvJrrbz2o9UkOTopvjYr191n/WX6cT68ZMm/+DTAMRhe00EU5h1FO0qIiKaGOMr6ojb&#10;Iq/7KQC7piXfUWj9dOO7ihv26DayDy4/dVfwWDkCh1z3C8Fkq3UGBap+c3ZImWqGXm7L7P1NuXp7&#10;XYrWetsJr/as63H50OewQ/VzzS/euY71BcdG6cAeTztCX8cQEa8Rlv9F+xhJFiyCD8CrfLuPOrle&#10;QvENGSbUqMddkIZjPtmP9XDIz7y0rW0xMBajrwKkAexchCxtbxcgRzprNPmHtAl9Dhn5Zi6Hb6/G&#10;ZTtfl9n378rdd3dlrPlgW3hVttbTKsK76a613mM3tVwbcZ1IXZPrC7HTYdiQ/bnzGYTKgu525iQi&#10;LSRlv8Cudg4FKMn8iAQqknOooYojFwIVDtulQkqEfA/7sR5O8XtF/OsQ7cCOq1OcLprXgrNbFMet&#10;5XBXnq8uysNPH8rVD2/L1bubMh2NXV9eF8qrVlljsyMMO35xbZ2daOi/Log6i44aKS4f29eKeY4m&#10;3X4mmTRoIvRf8iT0/sxjDFIJpLXxPdjT00PKv/TnSU0Gy39B5yF0Ze2G5Xp8LR9OytPTU1kNdX6i&#10;+Xo10Jr4blwef/lU7ni1rf+bGJbJdFYePy3LYMa2Uyp2vvGOrXK0Wk5zKTsjKWFTFmgP3I3sW8pi&#10;OsalniNtgH6DqGGkZRPEKwBpJsXaOiKQQAMegZR46c8e9lMCWvmwg74DTUtEWZ7zRCMJj/WEDZSM&#10;d92SH3wooi7UVcsxzj3YM9H/x680D2ueeJSflp/m5fr/fF+uv7sts8GkzHZjz88TnY/witDF01xr&#10;jY13b+S8fKd5hj2v2IGV8jheMueyXsOGgf+DZ83tKcfAeVgfI1v03xOuc72Ogetb87aAZxI+l/cY&#10;nOIDvNUCgSVjUwRz7fVyoHlVtZHtuH2litIGS/kceWSmF2P16ZHsHPkNNk/z57L5qH6rPn39/V3Z&#10;Pq7KxRt2vJv4XON6d12W8vX4ZupXWXLcol+zqxf/6XJN0TuuqQ24J8LHxzBJ5blXh1/cBxSvaQT+&#10;SeEDMPeYP5t2Ocz1Jf8fQiff6jzIn3DIzZmSN0m5CoI1fbv2/ovdRP2Mszi1yZq3WGzKWPP2YvdU&#10;1uNFefzrxzL7/bTcyOeXo5nGBjuo8bpbjYOnQbn/6V5zyaA8fbrXsVT9WD5n3ew1CG2Jzwe8RYqS&#10;NbPwvyljiv5Q7VGO6AzU0+bS/2WdaPKBHsO1zjVbB+mf146Fzp8NiFOp3x6wX7NFWctAfDOVv7k2&#10;wbruYqH1sA51tMb4Wv5/UL++1dxwN/KrWZ80n491nr1j7h6rHS4uy0xrvovHbbn///7Vu9r59fA6&#10;huKiNesK+rzK5JqSd8qVr3nTxUTo9SF9Xx+qTK3bmidtH1UaoK8ktPyEF/5s4sfkgeS7jSvdQvJc&#10;F0lnnHyH5SU4TUgez5/GizLTBD7RXAJ9vlmtApIc+wkZPOGsQKep7Jgm+oMlBz+fiHHAIuxQHXEj&#10;JOSklxvW1urM+uS7zC/oeArdKaULHSwMcy5gG0sGhv8wFQ40cfCeZwYN1rC1aN8RFfqg6b/x9AWR&#10;Y3DXyaL6IhbJ8GWeKF8QIF75QNQy0Hob8Mlvir4CnfsI/yQCx/i/FYZFr4avkxbgT5XzWvT0c4R/&#10;CmmVF3X6DZAAUA8VHiQaoz+BLRej2njXPTDTdN+bGDf0d1/UqP1/o3Gy0dhgXHChGtoLZMn6DwDx&#10;vK2rWPxZzaTtm9ZYmOpDyAkkH493FRx9Gg3E6f8aPx4PIRNpNV2/Gd+rSUMeRL4tqL62/7Uom47y&#10;DzDr1o/z12EM/+Nph+jPV+r/GpQ17lOOusUCYp43M37V1vB8EVcf+g59ywd7+pmQ/sdNxGT11sNK&#10;50ZHZMjDSY//kFJ/Q4iFWhcK3F+8qOjtgEq04gwrYkd1qEro8/2WwBa+/VxxHFp+yrbyOUbMMF+f&#10;rM9XQvrr3wJtiRyHE1r+Mas6+xMUTx6hF1BajPOnPVvV+2SWPzDVL/yawSqT+bo/JFWXDNElT1PB&#10;MMJ4zBrBIZ84eiCDY8h2II35s4Mq3wLnwF+S71iNbIj3/mhtzzjRFlr5xJijK3Q6HNuPVySIn8i/&#10;B+iq+qpIF8+8aX/WF2zr7DaFLdpzHmNcbczNM7TvarH0sYLXgXlNpxNl3wClE+CEbFt0AL5hgLlB&#10;SDPHn3hRfEJrV4v6xg94WOFqfwuUnYB4qyvlD9vY0ZrNeYQhfrx9e9BxWNHOzgTLBbZ8ap22OLnV&#10;X6GN4/8WfKSGJwGn6MfjqwL6GX/e0n6oOVV+po3Wy4VPkvlTm7bg9a2spwdjbjgIWbe7Gocx6ldR&#10;Ki9zssdwHbftHE2prf1ZLzF6/zbyppQGWr5iV1/ymqhQdRkbvutfIXUkpnwvIVA80hw77X8zzDT2&#10;Ovk5KMNhIKV1Nh34xyFpPdtxo3helwkYT2yTzjiizbhQzYV/2mA8GXt+5WY1LoXnK2ApK9uMY3AH&#10;Snf90FXL5Y9E7MQqX0iptOPWojWdMsFPfCFPPSgbefFcKR3rO+hU6qeWa6j5YJGcQNxi1tlAI8/6&#10;w7T/HQ3sbLcMYfC9XrI5kd7av7eWSj3iud7Ew2E9naXICGT4cKTa+RyUcSG+1jW88sLtNo4XCXET&#10;VYyZgW8ocVvV+hgUuF7+gV2tdF0iRPaQNtS85HBasF5A6grFB/KdMkFNp4y+EKL78l28yiJqrHFL&#10;VplgmSO65gP2yhWvysrbjiKQ5aQo+t0s+vg4pAT/ia0Pxx4uAnKd4Xk+L7wumVfnXF/f+KKU/4jX&#10;fEfP5lVoPlfi2KNx4vECVBtMisW48/xX7TAqDWnbISL5JJAKjXzViMBeVU2jhHw1gWgC9nXQZqSM&#10;Tp6+Z8I/9C/iIGKdLKEZ+3RVU3UEn/pQdtRH63T7JNrAlNL9JwshWWipqog/G2bTiS+Co+N5/uy1&#10;H8eM2dXMr0CczqYaivVmTS7AcxOKdONjly89Pqagg+OPeGlP3qhgjCID0FX5JJAaMk7osdppfycv&#10;pEXyK6gyOa6DKbCoNIqV/YADPOKhDjrkHa88s6o8fIPYLq32t54fMmRDnptr3LfM6/1sx9eAa1QR&#10;p7/FDTj4a7PRMUIZlk/zMrycltntZdxkxR+em+j/HDOsyQWiEFJ8YfJtOx9CNzoJ0Ue68VLtQd4c&#10;hc4r/eETfonD5le8mjfql/rVB8yn3r08WrG101P1V1GDycjguEMEqm3uQ5lX4D5QIfmIkmraCfIP&#10;DOmJm5yQrHktI6voq9Iu68rz4rmsH+d+Lffd3W0Z6ngw0Ryz0BrLr6JUE/I6Yo4Lcx3H/Sriqsef&#10;Wr5Il0W5/fij3Go/6f7BG9VXVU8kguq/mgdR2NdHciZSH/kjr6JiR31dZsqZCHnawJyq80KHPNsD&#10;OGO0eMQDnds05cgByImZ5QKpE1m3E7JE6h/6rpcmDPc5sfz6zuXGf6SNr6Zl/aT5/e5a4monxoD4&#10;vC4d9czvHGvxvddSFKh5Rwn+2wchSvGPkLJcf9MxT4WAiKQJafBqJzMFRfj6h2VCp28aE53Z4EO3&#10;MmYIiBFP+c7PiiTfBD/QgvRVR4eAfsmUWkKcOjHvun2UZn8LOWZETuVyknqz5jV8uyyrsvjwVGY3&#10;l+Xt3bsy2jInqz/Lt7zi1I8kqv+LKUVxzFWCfeObgFSwfpESzd9s9A/oWhZzvi/YKMRI51WCE8VW&#10;SL2cBhDSR0lHKxWofNrNtaNu4oe/FHYyfCstQEPGGL8JLq+CfRJEXxZge4R8xe+TsDd0YCN/CAGc&#10;m5Hi16CK9v0lyjRH5nJSFh+fyu33b8rwSufO8u/z+sn+R9kF7xalvqL94LFpLKMMClPh6sg+X5Bd&#10;A7VR9F/xYZnEwKyLaPopMZFeo4gkDbQkPOJKoG6eX/g4b8gA+M1ylQFNYuaHTh2JLl9o2xNSHoCu&#10;soh3AK+GYPYLXk270Ty7U59dDzZlDXup8T/alet3N2Wj+fjy7bX/DB3LtysdF62I81qRfs0vNHcb&#10;q31Yd/AvkotibucmY9dBPBwFyOccm62IBpexrg/1Es8fMYKnH7Lqc7R/1rIcKE4W0yYqVL7VmVGh&#10;5jEeyPfQlRAhPxZXBhvI+B/4pinmuu1ca7SJvCqfMF9y0yr9dqXE5638+7Qq48tZ+eH335XhQr15&#10;srPfkechZW5WY13Hv/FeJ4nmRm3frE2/9R0XSk6b6b/yZT/nhqd8WoefcLBkEbW5CYjDd15lFNin&#10;CaRRjsguG8kW6eVcnqJgcrv+W4F4p5ugYsoDqYN8LZ/qZTzOtcWTD3zjb6Y44Ga1Un5+/liefvpY&#10;3v74vrz93XvfEIgPV2t1Vq3d1lq7QV9M5G9e3bUbKZ0xr7FIhSWLL1HJNbUoXx98z0ci+Aaw34IM&#10;W+ArLx+cTdTrdBFRL31qXuKJ3Xq4xq1TGJw+f/KtGBQTnYfQ+bpCW24LLzkByafvXM60DhuNyoeP&#10;H8r0csDLPcunpw/qs6ty/5cP5ce//w9lN+FFzOrvs6syX6y1ppj4XGaj88fNSH2bm+CZZDWhbzfL&#10;6HPiDIZj9es6byg/49r1SnAd7SHT1IE+TEiOrJdz2EGR1vGFbosDCD5EYMoD8BPNMh6Xtwy2CaIr&#10;WEphHqmpZ2jjJmzn0xxKlhXXfWNG8znFcCSPDHWkg79cskgrDzqOcSP2+uai/PDH35fRAhde+Mb3&#10;qeYQjoG/fvi1bMalTIeTslxoXSc9klKfki71WaZn20lHZt0hGn+PlZfXkmL/dsc6uvqY9ApRZyoW&#10;/N6nRAJf8BMUT9jTKrLN39ECfGg/toqqHEjQAlMhsNBxJm9sv2KYM46lhBvTkGEdMZePWFIhxnVa&#10;HgjjTG+nfvr48FB2T9xCuSxX72/L8pfHMvvhreaIif34dnZX5o/PZXo7K7/8+ovmRc3Tw225Vjts&#10;tY7GfcvneZlNpmpf2ZUPoeAT2eF5xQy+QVMX0IBRTe2O+ZN4AvzOVzBIS3kY5jvFsOd/QepvYU/+&#10;IC3hBZe6iXnB+QSJQl6zuruYSIf6HzeebblJTesM97WNzwOfl5/Kw+pTefrrfbn8/ra8+933ZbTi&#10;WhKvy7/y/x2z8WV5ftLa+f2sfPjzT2XGXKGGZLnsjWREM0+PNHczyXpdCF82cEMottiH2JU+l4O4&#10;fwU+Xaf3g4UtA2la2Poz4+hDzx5U+RZaHx76/7cE7FmpfoxznHPJa5VVNse9geZiXofraxkjyXxa&#10;lPlQffyP78pY6+Jflw/lSufZaj7f9Pdu9qZMrmflzeiy/Mt/+a/l4npYFs8LzU1TP0jCdUGmCRzA&#10;gxxrHm7QhweMqSJz7fPzU7SJaDyGv5EPdwQNhv/hWQrCQH3cZkpEtAOEhbBa3zoreSqZ0OmBjmAP&#10;rKMmZHnGKMD8U2DxinJr4bG6sebciWjqdYYznOEMZzjDGc5whjOc4QxnOMMZznCGM5zhDGc4wxnO&#10;cIYznOEMZzjDGc5whjOc4QxnOMM3heHF//Wf/5k74X4LBI7xfzv8Ov1fA0jn02b+tLrqR5ES90vX&#10;u0d5OgD03Y07h0Pf2ch9xVvz4t5G0bttWa+XZSNklzXfkQm95dWh67Ilvt0oXMduUzyBrfK4+902&#10;8PSBw4HKDCTO7ca8JnQ3YIcQ4tyJOVQ+LBRyN2NzK6Sf6BAvdkdwLeqX9EDfcG95BHu+kTK/Ajof&#10;vhb5HOP/Zvh1Nn11HZzj6+ConhPoFjvCP4WvhZSkb3tXhxf4UjdIzj1efkyH3irmcDgcuYsybmpH&#10;NPJa0A13KvsJqJXHymq50BjQSNrGnccxFujTjKlQTDmMhXhNGLsN8jxFD356LuWrRd61kJ1clIey&#10;0/Z8CicQ9W088FtD3DH9stxT6DxH+IeoH6OmpK+GY/qOoX7+Tf3zGP8Y0nw0vyKmc5oCNSOGDMn+&#10;RF8ejcZ+Co8nSKm7n9Bbb9Qntn7azk94+4kb5t+1BJj/NIcPyRs7+eVcC+2+VO2B710XPgMpGyg9&#10;Xf7DtOP4UsfnEa8kTf3btC9i0zeSZ9q/X2dH4tfmOyXf1uVYvfTjvABPQiS/HvYCFGeMk9/bHdfd&#10;t3LnEvqAxcknHu3Lbk7stpb6PWc0kP0v+iBl9mW3cJLX1KWFrGMLxGMb5tfLv8CDNm4hZaKIoFto&#10;41Aps4dNfQ75IkwHWekGkLF5IYKQMfIEku40gLSmPo77o/ZQ+5HmHfREs8tTyqxFs5uQd7NRyJoK&#10;yPGcNgD4FUBfjnXmhrT/FGZ7GJUn6RaOxZN3TD5tSUgZfzq6h8P8KeMngyu9Z2eLDb/Ne6r/mKoy&#10;7BiU8jgz8/j4CgEbgnTkmRNzXBGXn4nRTnK6d1NzW2odsJ4vy2Cita6fMCo+5lNOzs20kcu2Kpdm&#10;6Oxp4DAuhtF5+XxG3jLIpnylW4iUHjr5Blvwer+BTo5P0gf+B1vIuEOwkc/1DZC5HKeNalryAWIp&#10;n0B/oX1M02Y1j3e046lqjqc1jfmUMqfsaKRjX8qzVgN4WozJhr7AnA0io7MoyUUfau1PG037N3gZ&#10;Gh0LOC4vVIHu+a2wAG7KJ4TO4B+mtf5McHwr+4/pyhB+1itlFPJpIcfmHiiubm6fkWY1iIjonlr3&#10;h/waJvr1Ti5KZ6cSP7W3WHr8MP8xP7KjDscV+14yh/3kKF3tJx6cfdrQyLR06jG/gZaXKZ+V53PI&#10;Uxz/iHiRL+NA+hZRo9jw0k5DY3MCvskd2JFP8ezDhMrQ8ZDhHAbfYlG8ZpIpjScnNW4WGjOjOBbx&#10;ipLJZFwmWm9wjIkdeFSGxhbtAhC3PUJ25smxmGMKSHstayrAukz09U/ZFjo+woSm+3VlOwch08kD&#10;hKbtzeBX+ZQJG8iTEUUjMCglQmRMBThe5b2zl3X46orUxJPIfoUUcYUwaC8Kop+zM72FhN7BTg1G&#10;O+D/5dOijCfTMrmMuYpXcWlG68ZEgtuftrT+GFNdatpGmuCY/RaBKWzHUPBCuuPLh508QZVhlAfZ&#10;608a+cje+/+FTCQEvyur53eQMpUfKVW7jsUXOpmyuFjY5PyW0rFYPmShQR2Yy9kVHb+N1QY8pb2Q&#10;39f0/fGFfD4rm7mOFer7G33cN9FHl9a8hD9cqm2o5VAwTNNOrEH4OERCPthJBeRoSRlWfejtZNCf&#10;sWN8+kSf3Onp2k7Kej7ikZA824hM0qRYMNL1E2WEUw2pO9Lo9fK0aPOrGGTMQ9QJwI87vwaNV1eu&#10;N8tyfXNTNurvN3fX3gnMO35xYjyRV9Tv2eHH/V5RXxNFi/XVnkf5CbaFUo7wa82gsRGO66Z6eQ6F&#10;D5c00UhHltYn5BKov5n2N/j41KlVxtpEu6xO/z4Qtw2mQz7pIDIU2qCaXvUG+GqCnKOeKp7Xu6xZ&#10;5K8Fu5ust2W+XpTZ9aV3Vrv97o13+GCHlK0y8Apo5gjWs/jXGunn7BqhKHOSi3WS5EyHnG2Azr5R&#10;7bI95sd5j8lGnjguNCFwufBhmR18MkEjmvorO6KkM0LF95mSBSskXfMjj2eSz5iL/IjUMiLSjT8Q&#10;mr4L7Xoiog87fIS/Lsr9/KGs7uflzd1duXv33jtRDbXOXFxs1IWHvKFSMwmi6tv0BZFe4yi/32qC&#10;MViEPmxRoCOBaWTZsYYpDDG51PwOaCvmvyrP0LH/7GCBdSje2R4QPg79gPsoH/g1awfwzI90Yy3n&#10;hXwjA3TXwuJEz4hH+UUiVqf1RzI7+Yv5mnU3u3ewE9Lj/Mk7JC0/PZXv/vhdmbyZlLFknjaPZcu8&#10;jy9Z58rRnLvRl6mv+dQJA0XnuZt3n8Fn2I09lq8NYxCBrVDIYUeNw4fKYy00YcinDMXXVPg0aIVD&#10;vx2lG3CfbSBlWu6+xEug+MFO6wp2ilGcHZTY72eoyHw9L5fvb8vqYV5uf/++rIbssDjwK+e8Uww7&#10;+KzUXpJlHeId1oTY4NfKScTrEM0X2GHf4hvqD1/crDOyyMB3UGnXxv6qPELLOMUQxzB9at4ODvyW&#10;tHM3/IRI6SFlvC9MpW2JFViAmIHxyj9b1IlrOOPxROkD70bHxlGs99bjUp4W87JdKl1p7757W7aa&#10;G8bfaV0xVq/WuQ7/IayU7p3bNT/Hzl1C+ZPrwbnOYLxzDHT/rDxbA63A3Qp/y2LvnoT9ihmph3ya&#10;NEBqRyObNL6t8rRl8snhX8f7cYAdCckz7d+U72E/1kPHZzeqmgfVjHnmMSpID8KvJLCOkIUa5pvy&#10;sHoq5Xnt3QAvv7v1GmJwOfYulqyhn/k/c6PxPuF1+/LNSjrkS3Zro6/184T46IdW/4R2D6A/MmXZ&#10;yVXG/oz6KhXunt2IerwSOQDkQrLPYx50I9/xWlA859HDtJaXKV28pmWbvkA+CrGaUzeO9ZwTXsmP&#10;k4txWWpuWGwXZflxXu5++K5M373xTqBLNc5WPh5fjctcfX35+Ki+rflESkb4TVMx/Xgjn9JeQ+li&#10;p0D/X0a5tb91INr+rOmocOoBHxAlstav+qRGTO/pFbS8TOniNa3NcUy+P0qFLFZFWhzHDDkoFMZ6&#10;F9z6lXoc+kDOq7lGyH9A5B9oPqZvsjvoRP75+PRzefPd+7L8+bHcXr8pl1eXca4yG5b7x4cyupmW&#10;+dM8iprIFm85Jk1qj53m9/CVvCIirgvoHIf52X5SOfJ7Wt7VsYYJ7r8V0heWqdUDDvOIYYyd9j8P&#10;bXo7j7RwqMOvOhV3rTJyzTXlHFr5ie40H3jDTxm50hhn3eB8OsfgXJvd7S7VB6nDdDAri9WiXExH&#10;Zf7XhzL94Y3O+a4Kb0LkuMe9EOPrcXl4+FRW8wVvry2XaoOtjoF0g9Xzqkx5Q4OM9w6uVKIzWN51&#10;2eLRCKLtEXig/dP02QptHIp48pJufXVK/nNzREIrvy/VwyE/+/iARSLHG+VdX8gnQveu3aS2S1F/&#10;wwfrGDFaSyw1f1w8K5/Wb6PpZZn/NC+j2WWZXl/rlEXjYDook/Gg3P5wXR7+8slrjd2Ic8Rl/Nel&#10;9YffYlJ9zZzCtRP+M8HQOL/EJPwd/scS7z4uaPuzz5HUxl/jn6RbOBZP+W8F1HElv/g/N9ypsc/5&#10;Gzt+8cpVzyOq84L9155W5X6lvv39Xdl8UnwsH86mZUc76Jh4NZpJxa5ciceudtc/3pXHh3ulc97B&#10;rniap+RzzruplF9ZLsDn1JHeMJ/Py2TC+ifqzpwNn3Q8kT6KX4sp/Xj/pI0OeZar9CGc4lPIMf1o&#10;OuRZtpKHAD8xQV25TDSfcD4wVr8fln/8z/+8J7mH+nnBO40eXkf4vxlGCd8G0K/e6UGY8QPMQZoY&#10;NzJowjKqW6if0a8T4wY2LkzI6zqS8WdO2akTglqgiKHFGzeqxU1q3DwRWF+LqEJ5ZSh/BHkrXTUa&#10;hngbUiYsXwDUgVh2cID1Vr5MRnvIKQEdlqlMBtLDqYwMjEnE3dZJtLeGZt+RqSRpoCcmRIh/O/i2&#10;2oFv2IcE39r+PIj91pAnCDGdvB5tTY3yapboJy8RSdCvO9AET3ejn/H1wl5x//HChSSPBY0BUP01&#10;buysqEXQerWyrLuidLE15nCscTDSmBhoka4yuCmOto4LGFKrEAqMsUlmZxdAR99PmVN+4GDVzgG/&#10;FepbIez9VkBzfEv4tvq1WGUKs8+YoxQR0rPoTfC8eJQNcEAuXEZfwzbmNvjKoYb3qx4UciMk8y4X&#10;9HkNivuhJnMujFAGfSnmWfpUaHbZB7Tn0oZ/yKPf+QwVaI38DNqdR/gnMTq04Xj/2oc9PmNCSJnJ&#10;Z5y0NuzJvwJy/P1boC2L85CEUzZga9pLnRFkodnFBSyAcD1HUBqEP5K9KOcGxhU3zMYfxPQHwtEk&#10;tv61rPoEx1oxrMsXXxR2plFeg91xtIUX8R4l3cmnDuTbMWVeBWS/JA80WZxum8UM8V5HB05I7Ns/&#10;oiFvHRXhJ7T0HjQJ1ldhr+woILCLB5llvUir8q1ORltsR87YU5ralwWvLwypfVeLRRyHPNZ18sHN&#10;GuRTe/pmtRyjYnKCARqkyxeGmyFOcAxaftgdKA3Eejhifwutf7J9bUeTYU9j1QWG+Mv29cl+hew3&#10;2R86IJLYjuHUX+VTP7xcHyOT0NU3WchWeXjI27/J4zhNVB/GKOPe29BzAUTzM68ELTrR3qodaEv+&#10;BPAJndYAVMsXf7txGZ/OBiDLgQQVP/QPx4lI5HuQVuVbrvUdkzcPZl/fkOmhLTtkQn5PpoaGqqtt&#10;r0P72/MUp9U8QFeGQ3/FzFSmuagfUKUc93WgGkc+ZWi7mOPhxbgD4fHnAm12e3Wl05/Iw3xLOm3E&#10;K7GYQ3lFVtrsa4H6QaNLQKmwixPWuBmgIxW+KB/2hn+ac50uHSTRnICOz7eXRyT07reXr5IeAHms&#10;Istq9af/q370hV4lRaa98d6mJZ98/uBbJXitU9NYH/MnDmvgNWudFVv6y0aNI9bSQ17/xrks5Ug2&#10;2zdtJbTPHBGKSL9ZppYDRI7IA506uryIK0I8eGIIoUOSaNteVZZQeKq9Ut4pjgjEP+zPSe/pwSCC&#10;Gk2dQVfdVSfcHAtgrrb8WgwxfNGcBMlYn3AymHj96FcOKYP/gOPVC0oebEp5Xi691uRG3Nu3b9Qs&#10;Q99EwoV3bPS5C7pYg7jUgL5Naj35EAqDLdtFhh19XvjtegrIfL12QStTfQRkmSDyEU8igNk7y7XO&#10;lja5z/ccotAyDoPfQU3zoZdQx2iLCE1xXBafi+yYkW3B+MCO8XAi/3PdhQve8XoF/IyPNxxXnub+&#10;Y+Pm9lZrROmZ6JDDUk9yrd+CCmDt4PWCbDdf6UbFwifUxdGga27Xr6kvAiESYec31aXl93S0q2UU&#10;1ASoXoY5qOG39nQyhA0NfI5PhJqZv1t348C11zyuBEXcQrYvrimoPcSnz7N25nyMeXfFOptLYDoG&#10;DKfDsnqel/FsUsaTkecqrn65CsprXWmDdQadvKCbuEKLVX5N0E8FaH17GbxDvRQ91G8aftIhHw8d&#10;wYvcRHzxHinR3AjZywd0OslIqLJ62oHSG3ljyLTjw2mcv5rC8qiLz3Xo/17/VIWG+PNhMhiV50+f&#10;vN5dfHosb797X4aX4uu8dqnGWPIqKUnzSp989Q95XU6Wm6T7fNhGlBLh2zcN33ER2GOOMwsoKGVg&#10;y3bTfJLf+Vih5HudISN2xEW7ttlIpFf9EYM8Rlc90LXdDek6pbUysO0WfYb1OhPXZjmP8HFX8wV/&#10;NvtcQ+Hoijl9Ua7f3Ioee7xsh8xROudg3aM29LFa+lkT+Zqv0jbc4MP1WspnOFUZH7OqH2LOwZjg&#10;+7QfeQzVuILG4pRx9yGOPsnSvq6Xvj6OKPQ6PAQdkhcZouYD1iuMb6D1kw+msIoCpGc8r/O53AYY&#10;515HklXIsQNDscCzr2jaJ29WI/dC53CDxa5c3VyXqzc3Zfu8KoPZrKzG+FLziXSu5BTGA0dSukZ/&#10;s1rQw5hgfOxgNHk1aPtVMueAon2cVGb85vOC6mfcSA6MwR5+8IHnRKWT5jFYE1FDvniAnVAJFAFf&#10;kOmWMSeg7Zd2caWt2vrgVP0VKCHifV7NurY/7POPMdYrOg4y/lijqKJ85uq3dEFelfb2xzdlcjfx&#10;ayfno4WfxeBm+rLRulFr9bgJRZ0O34r23FftUycPGt97YSQUbfurDP0XixE3HynkQzr0ZJpoSCDo&#10;iEP7PD+Swm/OBzqr+5bTIhADboDLqGC5mhcbE3qJkEmdLR/wHKy8GyXG2m3gP9vpZWP1uSU3st5M&#10;y/bh2X/cb2b0b/XXwdY3smpy8R/1u5XmY/zA+0NVN9eDOgrtQtsvjIhpz6PZr2SDZ3TSxMAn9qn4&#10;jANyuJ6CjnaFCSXT9E/A/rZMygtNBEAmMtY7gHS+yJjrhgxB+4tkIS0afULrZNWVGySQtU5uJFPw&#10;uF36j2RuWuNhG5/HKGG6GZTZ5aSsPjyW6d/elvVM+hi7GgE8pMO6b71kHRhlUceiKP2W8jy+8SGf&#10;PBeyoFDfaAcIbEKxc1kXtFIdT9qxKrMHzhCQlP3LR6HBbVoBXtXZyjcS+4CQsJUHKBYkZ5YTv9Rf&#10;wA04chjnM2Ei/dcZhJsy9R/2mzK8nZbFh4dy87u3pVyPy2g6Lk+bZdnyWnFeu8hYXyqP2ss3XfpG&#10;bPGoEz522fTlSuPnpNWmpPLDHNrSJiRjXvUPtCmImpZ1g58YnAou56U/W2CMJJB2mO64C34J+5I9&#10;JB/VT8tVWW5WOoZdam7lQT+5S3PrfPmsk0Kdmch37//+T+6fC+6QmI3KcDIsz6unsn5+KhdT6dNa&#10;Ycj1Ev6aWMsYzckXF5qXaUdXrs6upkVVe9P2PL4g4+NbpeO4C0XPqPJOCz4Q7RF1QTfoYsyNPJZw&#10;ujDEDe15ecKefJcJwI7IrN6nX7BCFfNNq6oc15Q8LEdjz6O2S8dyz8M6Ro00jrnxZjTWnKw13P39&#10;pzKdTMvyL/flhz/9oQy0ZmMKJlxr4pm9vSl//pd/KTOdP3Kzmm+w4vW2zAd4Rr7nmhbWMU+xVhmq&#10;LHtOZW9MV5+BgMJKdfz0YbaPAb5Dfy176DMyIgMepHTQ8i0rBrgnT6RBj3kB/9T6wTDRrqX8i1/4&#10;r5dzN45pm+oL6q/eyKVa3/g/G07LbDqTf6/KUn36SXPD/OenMnlzXd5+/64Ml5q/xzom3k7KRPMJ&#10;5+H3v37Uybq0znV+ye0Scgivt5zgfzoiTa/imNPpf9THfjMV/QJrwnoB8xB1MfO4P807AnVG7KCV&#10;zxRKTjhsm5RvC9iX6OGQn1aFn6O91hrwOw90WoIxLqb0D3Z4Xf4S12sMrTVm20m5f5prDXxRHv/8&#10;WL77wx/K+M3U4/3x4rHcvpmpb2tNcr8uz78+6hh6UT59+ujzxK0OirORxoSOl74KtdK8P51qzadj&#10;J+tiHwvBsNP1tM3qD9jjGCKVqxBTT/mz9Q8kssfkJWxsxFH/Vei8R/jH0MvVkazgXE31HmpNxgOk&#10;rDMm8hMPIF2o0y92S6+NH9XH1WXL/M/35f333/sa9+BR7eENUzQ/rddlOB2V2fvLcvsf3pVfP3ws&#10;iz/PNX52ZbLRGBjrHJE8Qm6Cw9/MLdxsCw9zcl0VJob/gg5wfM+fDJrwZ8pnHMSfe3NOA6nTYNnw&#10;3wt+ha49HUnUT2sPUSFJCdDtWrBDeGoED3n5L2pyhjOc4QxnOMMZznCGM5zhDGc4wxnOcIYznOEM&#10;ZzjDGc5whjOc4QxnOMMZznCGM5zhDGc4wzeE4cU//r//93kN6Ffq/1rwLivK5ycUj2Dc6ifBDuPe&#10;3p0fZeP2QRCaewG3ZbfzIwWB4vuOQnRwGyFgfSgKed/+zm3d4NbPmnmXKZ5K4IZWnrxToh/u8Cup&#10;UFPryZMjudPaC+RjGr8EjX+or59a63RQ/7ijteMpNB23YYo2+9WQ+V+Ntexvh19n09fW4WvhmI7P&#10;IXeXHuOfwnj66hUQzas86kPuARVP+iv4znrA+xzGE3j08537I8MK5HUWEvCdw2jlCTL6N/LekWC9&#10;KbHN8do7rDldkuyKRR7nE2vIE2yDugOSB4j0K74HGl9+mhQbyNdhb/8+v0dG5beA9o7jY+WeQuAY&#10;/xTi98j1Ojim43P4tf3za8rgiXE1jDLwDIE+VMcqlB5E+I+P5OnB9A92SqK/eF5TuvuLKJDmlGbl&#10;p09sy1r62bHHbSE5aN/VXm0AgexTh3zC02MOG+qTCFX/lxA4xj+Fbt8jfNf9CD+xBfOaKuzJfkHP&#10;Ib7I/wX8nLx+XP6xuuTTJ+4GasMuHgojr9A7q4nFk+3MdCB9iXbmwOqn2+XDzYrN7aVK80gcd5Wv&#10;6QfAYR8IOuKm/dvHE1K+RfP9+1K+ra9+XqR/Tj6xhY5/qo33xTt+ODOgld+bK4+UfYhdRSt0/Bbg&#10;VV3Q0Y41a+UFndjL08bsquadudRGfkpFIt61VnMBOz65f6id17yqsO6sBqQt3vIaqGN536e9nD8d&#10;v8e9NmsgTD3Crzxj5SUck9+z5yBHz++h4wlJaOOJx/oN2LY70KUd9Af91DDGBaBYp9d6CCxKiolk&#10;d+D5WcjON7Shd8jTPL5c6bi/ih1AeIqSXbtid2ONYbUTr8JDLzzi0MY97VF2lN9DJ2v5HqCPybd9&#10;voVT8skzvsKewzHVQsc/8H9i71+F/q3xRj716ycYNf2kPFbUPMyXyBNig1G+56n1bAO/WkW4Wi7L&#10;9HLqJ9+dbUyLKpSsdzaTPE+f+ik2dCoc7uL8JG0BDu1JW1LO6Q0kP6GXV8TmB5EyL/Lz6fIEBj/g&#10;UH6vvXbhAyB5pv0bIO4e/1Am4wmt/72njkLcYTn4jW+8I4LZwffrzDWGmAe9S7eOcyu06DjJ/FdG&#10;GkO5y6RkWQe15UO3a5q2XNuVcUHXr4DGJnjJJ0cnU8HplQZSPvkpnzIZT0hZ/UR/rPFWHtoyhNW2&#10;Ll7D9LOhtb/ySeFJX1NK57oAfHaF4LUY9F/6Muk8ncypPju9IM6awrsKis92/t6VR+nL+VxCA78C&#10;g1fH8frctRqRHXgAxghleL2hdujaopnj0CkiUMnJT3C85dd4ph0DSVQKuoc9vVUHsC8fNhuTV+m0&#10;3zYLrK+xrbWzzQtk++TT3qB3z0GFkLGB/6MN4jgEfzYYx5wEV/2cp+l5JSU+fF7OvSbAv+PLiXfg&#10;2M40XkZRVu4UCd3tugrITl+HESBje7HzlP0Nn0hHiy/C6KDK+5ym8n3Rp9L4ALCMwvSnYzDE5/Uz&#10;6auQbuRtiBmRpjDr18nXdEPqd1rI8fqhmImkTWOAMxuA18H49TiWjbmeH47bdF90kX/D7hwK1/pI&#10;vKyeF2V6NSuTm6nt9nhSR0AWsAWmw77eTv2CCFTa6Z1M1A2oOcwng9OrfOq/yOat/NTD62ecDxR0&#10;9ohIGYfWq1AVOOb/9GUAgpkvZEnNMRUBMv52EE8hqxy4CMn/6IF0iyjK0+yw4TNWZmNeMzUsz8+P&#10;MmFbVo/PZXZ7VUa3Ux8PluNdmWvhTF6/em6jdhXN7lOhJvTTd9wtRfvX+hu+4smPquqHqLlRR9M+&#10;RlUaRD6kiZhIml6E/xHsciAjoG3THqN1yjdxyia65qjySbu/8+n4x2krrwDPKB67UClS1tIzqA3G&#10;+ofrU8z3yy2vq1dcc8lO4ezNVezePdZcIv8yXzD/s+OHiou5EDVqtM0GHeyQIh7l0ZMUuhR+RLsP&#10;gJVWw5s2z/ZBW5gEcrrOptX+TJBUza1b9QCpk5yiLB8pAudFJjjIGBEzJwBe1/eRTzoTE2q/ZciZ&#10;LTqus8tH2C8WbU/ekdCv3ZNmfne7tXepYveBMp6Wxad5GdzMSrlm/pD/veMB13GiLt6FguOo+hGb&#10;1HhnFPmgm2OVCzlIeN65UxFSSLBPaGvyIARd+Rny+iungeiq/KwzNClYZDEOUk1aB5UHUNsEcpME&#10;tnoP+2gf560q0OpvanP2Ea1HRPsF2Mgn3c5q9Dl8JP+zIxqD6GKpeft6UCbvtF7R+mR1q7UjFZbI&#10;YMP2o9KjvHG9VvUXP/sgfL/alv6GPLuw2a8qmDbIOVWJBLFbTe9PjnnYn74Rm4Q6dkOGj6sLLfmQ&#10;AaXTkX0Qt5cBGhnrq2UlIH+M38Jhiudghex1MtS6WhOD1h9qye3Ka8eN5obdVOlPWvfdzcrgDj9u&#10;yuZq7J3VODfyzv68Bk1+G6+1Pq/9blf7jO3B54Loy/JJ8rGojnX7uJPv64NM3z+rHvMJaRfJqr3S&#10;P5l2CNJSqX0ZKOKH+ZBPG7yOxgbxeaVnzgcUyS498MeSQY55gHOUpfyjapQnHUA2E173K78q32DN&#10;XjPDcrXSnLxdlMWv9+Xi727K5ppjx0br7anW1Ruf36wV+hyNvk7nwbfMI4xf6dbkG2Oz+hWb3Mer&#10;n9yvGf/0faKRq69rygkkaT7F7PmZSlSouSr0MagX/lMcnyU4XrEtt4V9DQF4mRmPEBuZW30cUbj2&#10;nKB+akHOzWmzndYPWjdrsXb//LFsbrSW+Hhf3vzp+3Lx7sqvAV1erMuWHS91jr97XJbhMuYT9yPG&#10;u2hfi6ccfEuIH9DP2AXFxp/eAdN1UnpTLWx1faHFN50h8kAr3/D3zk0rOH5EHmTuPSrfgCQ7eccr&#10;nWW9wCqvnzJXv+Qc7/r6WusxrcvU/8ZKWi7x3UW5X8/L3d//WJaP8zJ6fxU7MKpvrnc6e0fmUqNi&#10;sS4jv25VY4WdLjdTnUqOpQvbKUahHJ7lyvtRXxINYQs+j2jQeYyPfME3p/LdflKEzsZ9jp/yZ6iJ&#10;/FVLF0/oZZkQAmjf6KtE6DC1AO86FWNL3Va0pBAaRr9DBTshbVYLr8uYU9nPHH2sJ0bMAepzDPHN&#10;x0W5/cP3ZXfD/KBzkttJGbDr8M1l+eUvf9WaQbrVOBeLrWj5HfO2On+s87L7qxTlzmr86w7Na5uz&#10;Tja50lnrU/yE5J/y6R6/hofwtfyAagv1qp+dr0lsND+oUNYGLpw686saKzqYzDS+VXfuN1A41tqC&#10;2Xut/vr0+FC29+yAOym3P9yVzYPWyN9Py+W7S513j70mfvzwsUyuJ+Xpl3vvzsguX5ejWRmxk7Hm&#10;aNbQtoZCDbGecEwNa780PvHul5FqOOq3yjNWHgDdyTfgeEXmiBaOyvM5wm/hRQonMNRH9devWZuL&#10;ifyvtQL9XDz1LjXPTsdIzhfYjXlX1ot5GWs9PNL4f3jS2bXWdKsP6/KWefqNjpc69j2Mfy1XN9Iz&#10;1dyzuipPPz2UydWk3Mv3HEv9ily1m/8Dk86N1nDsuMbqivOV/p4RaJlD3TAZJM0ytb7VViDSX/qB&#10;3Mf5J+Qr75D/W0PMJWEHS9gLrdGYr1VDv8Vtq0UKOwxzDYNevlD6vebxxc+P5e37t97hjp3VrnSe&#10;zTWOLffxXKk//07n3e9m5UGy8//y4NftDx/kd9aA9b/GDPG3/98Q7euAIqg3cWgDvmj6M/ZZxnO0&#10;k90G6a1Dv6X8IX8/1kPL93nmYb4Xel7qx7ftyNzP0YN3e1YZeGN4wWtAT8Bhof+zgUpHtb4N4sBj&#10;yEGRQbvP50IDC2c+uJJJhR7NkI5PqA2ecnihobHrzsFihr50oRne/cyyMBIl6Gz64WjqI6pOvo0q&#10;iz9e1fnZMn6zEq5Vjv+kiywojFA/VScl8WdSXPwGYetH/KQdktt8EKh8/fg1iOK8Fsl4jH+IfUnf&#10;Gijtf18Ib74euhOsL0JMHSwsfIEnUVwmusBo+2gjfsFWf0+zLI74AfoiN+mhMfkqyvywQnH30ygz&#10;OjIonRw1WORzoU9h3ri2Fr3mBF8LVUaiL2ioj3NjJq9v5EIi/Z4/snMeIT1mf0f1pYyALBEkOQHd&#10;3xJaG14Dr5Xu6oBfKvktwFPdN4Kce4Gt2jIiQnUe5lTCbE7AqVz8kZdAz7eE9lrwOpRfOPFxr9X8&#10;St9iy1tuiPBFSpUXfYp+o/I8h/Z0AnHkjo+7LFvwrRzF+DgC6TsQvyQkjd0t4M9DHvCS83k47ofX&#10;wTE7k2jr4zq1tkIq7rYQSTo8ghHnAAp9cQTbaNOa6D8MhLyehfmFGyx0tPUNF4x7nyxJ3jfCivYF&#10;rloGnct9sNa3LRts/Rm/++C0yGognvKpw/WokGkJrfx+SgXSDvIQTxvblBDt9SXYT0dgj0uk4nFp&#10;gQpFF5+myi/Ks4IO9ZPpydOP7a+Yo5CTZi7TZ5xjCP6nLd0+anvWboxtXgmqAWx9tPl4PPYFTdD9&#10;QfIe68qWY97rvIS0RUiQ0LaZ5yTlc/1EJ7yobwOdfANtfC+FCGlgo584UbCVZy17DPZsrjwDY0S6&#10;Du1xf2+AfIYqa3kV1elU3PYEu+P7IkeTx2OFj/hctCZOSDtx49p6t9QJjFqV8Sl5xiNt170OVJg3&#10;D9BmtLUigeipYPuOQHuybXHEyG4iAH6ik6v8q/SDKd9AG99LiQyBjf7kpQ0JnYjXT4qTzaIhD7OV&#10;7+Ysf3pwHHnT+5D2J+pHMsylAunzTRyEnKuoIZfzhW3glZNcsObiNq8TYp3H3MqtwbnejNczRbvv&#10;QS0Hmb2UMD/saCD71D5IOOurJKiuH0pryh/mApxWywKIp7z1VESTFRzKZ9jwg47I5/RnXv5D8ewD&#10;g/RKe6zQzR1Vv5dOaOrkh5P0wb9+9arC8HnRMU6/aoPBJG7KdvuQt5brP9ObMKGW3M2RgO01VaFm&#10;SV2A6SN84Hh7CRp5yGPt1QIX2uEbiadMoyf5YK5RHK8yhoNyyWR/1ukfr9b/q9wuSSuD8mqtgD7l&#10;4AJr3pjm82/x0bPWcQhbV5Sv+Wq73JTldl2eHp7K8GZSdiPp0devrCafMNam1QBBHpPSF0bx22q0&#10;/KQtQEi8FRa0Mj3dz4ktkLeX6WnOIztQnP5Gm0UcxO8RGs3OvA20+gVZz+5mAiEr/PQ9xwMxjfiW&#10;G1/xrY8joPw1Jk2y2L7mTwx9aEtx/AfSM/6/nZTtOPoGr2HIMdH6Hi22hbaptLGmA9Za+TUS6DYP&#10;us1hET6V3+mUeAKldX228q3fKkMeZ5OEz4mzBkK5i23k024LV4CX+uGbQq8C1lTI88c7IRj+p78j&#10;ixQ+l4wY9EzntT5ZoZCL6hwT8Plqty4r/gDRGnswHZfhbOyL5GU68s2fYVvY4vJcSI1HYAjrArC/&#10;lwk+eeEgZz1RK0Prw/AUE2mMzdY/XQmVTnta33b9gD+pql6CXj5C+zdtc2aTTksfGxodSVNGvgYX&#10;mrkHYAz0f95RFn6ONhsy1whHF0P1+VUpK/500nr37tI3ZxbNN8++iyfG0khNYFvqHNWCbbP9Ebe/&#10;BfBd565eFbEpPxLwaHFRrnknY1D+To+go6s86SFET1OosuAzv0RabQNVopMnFOJzovZPLY7CJdnl&#10;7cuokHWBn6C+7telKd9G83E86MY8TRo3YQ50rrGWf7k2uy5L0Vff3frG8J2OsxeTOLfgxpS4MRyV&#10;8rXy+U9W+dytpgTXhbpSvAoJv0GKwFDy8kl/kpUbhATQTks++U2rDbhxKPnottKaBxogTYAN3XyT&#10;n04m+PxaFyF6uUFBcn4AvMsraGQqSSRu9PYFGnRH3cM+aObvwPjs/CDL9GJcnhdPZS6fP396KON3&#10;N2X8/sb2LUfFN0/4zxRQ7YRO1kW8eptjc7yqV/opV+2M210vQsm5TUwH372H+Z+K0G4MPGysdeCh&#10;8vSBdSgIfb3/gGhTjiU13TI1ESCveEblTXqPH2JiQDQyZkXbMtIsIHq440/emDMQ83gRbAaaZ+Vf&#10;5o0Lzprd3y/KRHnpudxsNh88ldH7aVk8PZfh72a+ERBFw7Xk8aH85Nf8pc/g1boN4DNGTFOG+LQH&#10;MqjBGOyHbzrrJdrjAFqYZJXJPrVX91pOyIT+hOSTrVtnYi8f6AbaeJvSqNvno6qG8PElxEL1HI3G&#10;miqGZbJZl4HWgX4V6sWqPO8WZf28KIubYbn6w1uv6y7eXMZDJJpIdiutF1eyT/RoMyxDfMc6w36T&#10;L9VmXPemPNur/O6fol3v6Mzyc8gErSAr4boLSZS+tn+iD+TGOOsG+2RDykSRlW74EQvININIxhTA&#10;+YoSnR7HriiG8eFDkehxvV4H8lDh0wYP6XxyqvpPNQfLP/wHNlUdmHfvNqNyP/9UVg/PZfE38v27&#10;qa/z3Fy/kY6LMp6MPQ/jC/5oJvS4VVtpQmZg2Cb3VWzDL5WHz+wn+PIrr18MGaU3kP3asnQKeFXO&#10;/OAQEU0saahenvI6ugXinXwDVf4QDnIbyJ18r9M0txLndtaV+hlm0x4w6c/cgHMpWiu0cv/4scyv&#10;d2XBOvmHm7K8G5X5alEuLkdlLF+NpxO/Ptg3q6l9Bprc3VfR6/6oj2j3TclHXRUSF21/pt9A7KO+&#10;siH6OIi8RdxfWrAXnFE/jkCGvyINC3qwPcgegG9wFhym2cbKe5kr4Et8zxFaCwzHcd49WsvzHOdI&#10;VNpYnwfNEfOrXfnw0y/l5k/vy/aGY6F6vwbFgBuv5O/N07wM59KljJdlpj55qTlH/ueGTNVWPVmu&#10;dAe2XvpI9kMXxUd0dalp/Jl8HBaSVTb5wliDkJASAZ3MIdj5iPdtAR4/7xfPfRI+v1kWHYZJQat0&#10;fOFkaOlEh2g/vCTNnNfR3/RjuaHSuEmNsuQV1/lyMC1zrgE/rcv9RGu3H67LXPPyxbuZzv+UVefg&#10;zEWrR/FYuz1Kh+ZjFSFT5PQ6BzDf2jQljOzjsJs+S/ph/ai3mEZLVhnmto5voYCQOgKNDGTinrQL&#10;qLin8zRQHulD1ZUYY2E10np2qHWtjv9YygoYI2OcsD7TvKzziwEbhuiYt+JV1lrkrOSb2XCk+MI3&#10;+i02i7K5LOXhpw9l+nc3ZSG/LzbLcj1R/9Ux7/butjz/8ti9Rng2mLnJKWurcWK7XRf/2G8x90Uf&#10;2fObZOJeB+fq4KQ/BdkWqKEI8HCOSfDcWeVbaOPHc+7DCxmPWQE3q7mz6RhZpurn6pTWzdlz9Ovx&#10;biX7eAGl2kTZdhy7eIX4VvOA2qE8lzKfSfZu52tL2++1rpPgSg5+v9Pa42lXru+uy/PTU1nN49o6&#10;a2Q/MMP6QyFr1XiwhjVl2NOPYkUVkEK9PbZIF9JTyBP0CX9CJlJEzbvXjor/jwZKpNulTbZZ/nBF&#10;Nadw5chzq+rn8xylrzQvD9VvWWNcXl2V3aelX3G7HOkskIdQbzTVXG/Kk8bReDgpV/86Lrfv7srF&#10;r+vyPH/2f49ei7hQiuG4UOcRSnA/xx6SQwYM35MScqZg4GxA9jknUSGtlz6tEi/gFN8JFTsdNUwg&#10;3vGqrDHMN2BzQpubdreoflY6Pq41B8zpk5F8hjOc4QxnOMMZznCGM5zhDGc4wxnOcIYznOEMZzjD&#10;Gc5whjOc4QxnOMMZznCGM5zhDGc4w7eD2FnNd98J83a2SnMv4TH+Sfobw/+AIgxUab+s5nbABG7/&#10;q+x4EsyE72vMvHF3IXeVBtpVBggyh3TcsykeX+dpRPjhNaKbdSlbIdsDrkFoIeF6ZbQd7C4lmYuN&#10;eKRzpyZ3wHOHpssL1VGe4i6MMGwELIW9CjvaT1vUexvJ8zkkT8XQWR31GUA6w7yz0rya4LtsU+jf&#10;BV+25dXgu2p/M8NeBXF/8uvBT/e8CqIOMeZbaPMjQ89peYfpGQ/ZkO/57CwA5F238WSRQg2OeBKp&#10;PmvEncTE6T88idf1q4Stn4jiibSN+nzsMLhS3tDjp1WUl+1LKXM8GjrkKfkYY6qp4n69RLVBzOOI&#10;Tn9snuMdEnwVqM9IE3fkxxMv0DnSqh3/RmiseoEduKxvB/aRCvgWZXj+rIoJ8omcnC+APRpUG4Nt&#10;v7PXoyHDXj99U5/EgcNjBOo/7F7J7j3wRuqD7Go5HqJPfUfK/fSMy4uWS53W0hmLYIT2iwwM/1Am&#10;NhH5LWmR0EEcBVIT9ujqT9P+PQIkVEyZqM9xeP38sw+H+tr4qbKiUSLV7ifkp9IEPI+CDDudeAc1&#10;7FN8WOcJkN2A7MrV0vPDdrlyX2O3LZ6gYvcZ2rwetV2G/YZe6eOJhthVJXhASOqX4roPdI/Yhk7b&#10;XKHtRi06oIyqv4WXnB6OyQMttxVp5U/p/Vr+Hpyw5xDCb4j38oc5GQWAnznyeObpIp5+ybz5BLli&#10;rKPUriBt5bZVu0+nUz99y3ECYFcu5g8/9cscQB/z4zbWGIhxUIzDSrfQsqLVPw+Ip9Rr2quFU/pb&#10;7qmd1VrY09KM4c/5n3jwwgqj5L07gfk99LIB1itk/GW+nJcBdk8bTkZul/lqbh67g9Cm3vlGx//J&#10;aGw5xqoUWR9Phi1ZB4tFP3D7ATVoobfzeH2d2Cd1sKcK+SMyLbTye/obOM6F/3l5Pw1dARL9WUYm&#10;pXmE5mX7OqIfyTuNuLCThxb6+IYYx0IfDwf23WarYybjTuMI8JhV2pInyhaaQ+X7Ma8J0LqNtlSi&#10;xiw7OOy8GYjPQaQYtP40gjpYYw978TRQ6ynPoM4DTcIhAhrAdQwc84+BCGoi1kO1p1N1BFyS9FO+&#10;V1sWxyfRJ/snnfmy6kA+aHxi/eYSAsxh4ROg21VF6TmUa8xyiFEy8tkfaBfbpQ8jzG3IOkfjhh0J&#10;ZqNJGay2Wt9o3hv2xyHvRimdvJKPORWdlGGdCuw/r6GpHcfNKN/nnU5HTu0rJIy5p69LL+Rvh5ls&#10;gFHhZHsdAmoV7OmsZXU8RY3V/k4esciwJ58C9HVo5GgJwH5W/+5sqxX0uNAakuMI85TnJiFzknd8&#10;lE/HjAWR7ELy9PxYlo/P5ebdWx2TNOdJ8VhtgxXkXbHjL2tTyhB6vhQfe42Vj0Jbru5Em5PYtkHX&#10;TgJ0GTEtcnWQMvSXVr6DWjZAkDJBZF8OwE7rSQWtIuYgRIVduqC3MkAaA+i7Fahp9nOKy7oR5tPf&#10;vAJmomM8u9vz6rjVWms7+X+ldhiw87ZfVyL/L5/L6nleLt+9KSOtA9hFbywfM34YE8xxNkIF+PVT&#10;KpAQe1ymsH1FafYHAIupWlavS2nqiz5Hlcg5RMpQPrHQF3UKGWLMD+QSg2RQfdq+ABGSVJjikV/7&#10;QNMfMK5mqJpE6td5A5zdqbCpr6WkMa8sEYUmRD+p4uvLeVPMuyTKBtpB+mkDXnuoAeHxMZ5My26u&#10;tnpz7f7qeUh+YKiQmZ6Pfs9BfKt51IUVG6XwhD9tH3k1v1InyUa+QGrZ+bOpI9rFCb6lah7LkFF5&#10;RDtHzUq6+cGKH+aUyqgzvGjlq/IhV2X04/m58tFuWslRcRP6RuidttzhQ3ptn9MOZKoooB8CQynb&#10;LXSUXW/L9dUsnv4W72k5L7O3d2Ujf1+pv6+Ub8SOYfRl+rm0umsrdD/Rx+fINizqW02wTwB8Tl8K&#10;CwSV71qIGccOaWInIOrB8Q4Z0viEavvDw6z6dSN/2ifkrzoxwxT8CCJd0OtHJgQuZFjNakibEaKf&#10;WB6N5oO1Ta0yebJL6/zIKn/Ua6y2l8nex4CB+m7szK7FTVlqrnn7w/dqg22ZTCdxfqH281yievmc&#10;VOPDc7ny+1hPXmym7SjKpcm+cEIcc0EB9ahNkiZahtB8QDJxrhti0T9DX4qoFq4HRUC79tiitDxG&#10;wrKXSHJC5q7xGmKrCZcRfAK3T9XZ9Wyx6DcgadHukeB9PUTH2ZjAskL5i90MPj48leVu451Pbr9/&#10;V66/vytDuXU92ZV5WUlcGUZqr43O85SRvjlahUHssh67qwGxwym2UL8B4852xjUC81nX1nah3s0y&#10;zj/eHQtjhd4lqK03CJ84/QdK7Z+lW7TKu8Jd3pSA7mPJAxC3gR0E7XJrG/ASJzNIUzyPVkwjMdLM&#10;Fh2fyXQofyws9bR5KtffvSnb53V58/v38segjDeaJxSybsevzOHZZz3vuH8pM298icW903Grfan0&#10;7GsqLmiMEAOavOzqxjECvznVAsjYe+bzyfM2z1uV5hc6yOAYqhrQ49+KLE3qCzjO/Tw/18fsFjjh&#10;WhHrBM2/tLeLVPrTaqn5QLW6npQf/vZPZbSWT++u5PNYj2/XWjPiU3X8fJUqr52yX2k9VXq7VTr/&#10;DamiUXf6H8n4RwitvDnPxe40YoLi0e62tfFnC24HSeV8T6+xUz1nW8TBfq4A2u0Y9O0T4ziB19AC&#10;/HJs8hpbkG0LsBv343qBRWUw41w/1m1bXp+vHs655M1uXD7NP3mX4sH31+Xq/ZsymO/KtdbTG17r&#10;Ph6WuXRstpoPRqo3fVbrafzJ24lyt0R2lfPupFQZf4qHH5kX03/w45jB8SAM5hf76Ne2G1nLkxAy&#10;Bnf8CpVt/1f0dWISEIPFh7QD2OO0+ht4mQtetDng4437glxB36vl8BYl1lLASH66lu9GA7XB4kHz&#10;q2Q0H5Tbsfvw6mFert/elJmOb5PZ1Lv07Obq7+qztKGPPerLnlY1MHyuz9zrnal0BFTh7u8U7fKV&#10;l86CF9THOWcOq8IP7h+0nesRconWnb6CdQRyXgGq5BGQZiWSjuwX/d/Al/iomo3lK/lz8fBcri+v&#10;vQsjr7LkdbejgXyq3vbp8WN5/sun8vv/+Ddl8v7K6wZ2QWe+HUxH5fn+uVyof/NGyqlGwWA71jjR&#10;+Y13SFL7eJA1fYkGwG0AbeL2DfTHAxSPBu1eQtw8VBAnM2pozKD3/EMAkqGFJt7K11wHIG5rG7aI&#10;xSo3AHtUOeuAJoXKkk+Bu0b0Dc7f+K+PuXjEukHnGd61jX6n49jTcuFdvP76/KG8/9sfyvZpWaa/&#10;uyzrIeftm3Lz5qb8+tefy059fvNprjbQ0ZQFyVpleW7Q3EGh8i3Hwovd2mb5uMj8jBXVLKNNVv2J&#10;HEDOI4AsrJRr1UCtJ9jIt7Av30AjflJGwHh0CcjrBz9uvBWmGZoX+KVe6o/sMCebGJNPy2WZXF56&#10;fLFjM/ch8Jaiu6srzbk6rxuMy8PDY9GqrTz+dF9u/88fytPFoix0zn1z80Zj4rJcyt/PH+7Lmr6t&#10;fj3Wem3zjJ61/Ky+D6JfyAqKOWsgP8d5t+zRXAHNKqsH2ilC0/p8Cdrxflq619TKt/Dlko7IeHEp&#10;S5WAtUjsLia2nrZgXmb/QNM6yeA17wDzyFxjn345mE7Liv6oaeBX9e2r94p/nJff/ek7dVVpVf+9&#10;nN6qj27L6O3Ec/bTx0+a7DWfKM/V7MpzDTuAbebs3KZ1oQzSEdcYc4TKpf+rHGzj8InR4RXWl00r&#10;NP6hXsf6fy+83/+/NWCLS6t2Jc3/RxznuZcg33DAGOW6EfMz/w+yBkF4ovXIVHitdvrrX/9c7nRO&#10;vbtflOnluCzGktXxcvhmUj6WRZkvV+X93XflejUpVz/elqdP9+Xx6bnspugZl5nm/zH/Z8ih7AY5&#10;BFU2/1u6TwgHWvOwFovddpkTQLWdd+OjErQQHSAqc2rObekWTvFb2Bsjjf5j0LZ3u64DjtFszr3V&#10;fE1d18o8HPzj//3PnrRVaYRaOiqfWb9MRyN/u8/XAh0rHfgaBEzrgwf6D7EDdB7CRPwWWCoyjfSo&#10;aSV7mege8V8FGpODD5OufelcgWLEiadkYgUtggOhZhVQB8jdUp0dXD2LpUU9f+ptdMBg2/+1Qunh&#10;JDwuROWhXXrxkzoFYdFAuajI9tW8/9uoOuooX21kcEKLx+zkI7RC0iXn12JwYZ7BzcIA/aKzNpbF&#10;jvS5eq5tIakeZLLeOMJ2N3SLnOM4H6pa2gqPoAf10QThS8C21Pkq1Ec1VvGvw65JX4mn7PwcZP/+&#10;PCLXlpFIP2vjTICHnKZFpOQQ+USD0Ir0FZHiBxIH67xzgHlSQfgCpSi0Kjuh+s5aEz6vZth4oUT/&#10;kA1rLWSQ1thLjD8CBmU608JKfZ8TBbTwah7q4ZtUVDmj+68WqLJxoJCLZO7bwqhK2Ep+PoyOsI2y&#10;OMlqPKRxGzT5+rToCHjTNanhcYyFZH6yJB1MCZu0UCuqRavQzysRi1D1GnSgPG4vxfq+dRrbxfmX&#10;AP1ehCpL/DEq34HVh+FHbEjhOFngpMq/8q9fY4yfm45D0yVyQckXKjnh0IoN3GoBzrvgV89Pfq3H&#10;UHm4kY3FxGw200kQ8yXz3NA3PcWNvYozf4r2Add9SHV2fTGOkdVZLZbmR/whcpBjgTS1Wcp3Bht6&#10;OrfLjpg02rfinUCPhUpTfujBtkor7D2amquMArcbdYmIDwGk8sPooQ6J8fMSkD+K+gFjDPWYfLDN&#10;wJ9dUeZeqZ0IP70O6qM84u10TKO9aCP7XQlGFp+SNmqsc0GFxSBb+HIBYPk0L9xswZ9qdCPeS88i&#10;diR9aynYsXWy8qnnaA6JNqZ9uMiDv9lSmT9A3Qaal7jExsU5EFuxGX+zFTMRFmwcbjls+TBrufC9&#10;P3YIrJ6W5i5+DIFDWj8dxjH1pTxp2EToT00PiZdwih8tpvpEtAP8WTXvfRCMtKqz0m7TBpPARd2N&#10;ZSBs2Ylf6FdqIdGKaUwyl2+4sMMxY75QumToE4r7lXhc3NCY5o9TbhRwX9eP7RJ6OBtdaEfzuiVO&#10;YtDvedelK70zGkVg0n0Frbumt/5v6ZNtTN4qAyatnw7b45P19EXLdo144q5HID7ZkxfbtHQ5H2GL&#10;Tu+RUSd2YKXNb3hZKB/ma+Zp0rYaB7iVPuOxLrzWSfR2sfafTZtHjUfNyYQehxP27ifPReHlvR7r&#10;I83B9Ae1JasZeMSpV9rMxZcEynXfsXHKpyBpyKQ7POCZ1cX304yA+REcg5a/79tIaXmVYcw4Ydtu&#10;cFt5OKYrz8cm6uxE+CZM4xqvAhXt0QIi5Gsh7cOc6e3QPa7o++ppinOhmjGw1gn+crUtc+ZQiU2m&#10;zKE6OZ/OLMtJehRE2/f2GQVcjlSiMayqdBXhDCPWhiHbNSFySQvJ1UUSGx71SxobQv4AgUofptOH&#10;uwFkPaJY61VaE0jQDALOL2CJ5lzD8tDu/7RJpd0+IaffSHNGdEg/fEK53McMyXNDCOgbzSTnm6PI&#10;qw9tteMPnbXSHhdlolPE3YNCjaHxVfz1s5vm/Df0hZk1uqWP15h5rKJ7tVQe9TCVKWn3OdZHrr94&#10;8NcSXwn91gy6hJKwV1/MCbSvMt7SfPu4A37Ey/ZFnjBRv/GFPoK0L2THA1CGj0mz4p7XyYn2+YTI&#10;7vjiNH6UrAjINV36oqrqOg7lw6HmIHxB32D96baUo/wqIvG4IOZX+wlHWl8sdf5yOb0sF4tNudQ5&#10;ylrHHtyyJF3jZqg1J6+Q4cYTxh4PpnltqTamXBVp0ylrXefQ1UjHOMU3ioetGJF1AKFlTaUJkhf9&#10;TbTrTFrDa/gOhXxceRD7MF4szxeVdr0Jq+ihKvd199nIT/3Ia/+loIUjP/3OayzJQ8d8gKzySIVv&#10;jJK3uEnExwXsVN+OOUMekQxl0X6L5+cy0xqvPK3KzdW1fUzf5jW6g4k8ZwdL10ZrB2lV967l7spI&#10;DvQ4EHL+yNUWVMerMvEvabKLjyuqRGMQQcKn3pGWx0Mqqtp0afYOFyftwB49/zG30NbKaHWS2fN5&#10;8kDPucG3TJWz5bVsuPiXDJbQXGE0T7VViN2KhW5s9GIXn/NK/eh/9HsUIrvT/MPrzkbrizLbMEno&#10;e78so9srFteaHjV2tA7jVaEodW9XCNKa67X06hyPi+gjxpDqwSsvmUqxEv9QJnXgzw3PgxQvdXm+&#10;k6FRGbq4Qmy0ndIWbRL190iHpraut0pDPitf/ebkUGVaHIdBI4M4AhwToGGFv6VN/KAB84SUbgVm&#10;sLYJ34e4SzDgiwiLL6Kzrl2uVkY/6Icm8Vf3i3J1eVNm4+syW4+VJn9O+ZOCV7Fu7F/OR7gIHuMm&#10;y4mxyM0VQ6611DIdYprS6be2C/+TX3rI7+ukGkPRWyIDPgo/kRP98GBA4VtnxOpKV754UVOBaHK4&#10;P1s1NsIgid5gEQRUB/UlheSIMZKhkmUDYrVDKKRPIRvIHEH/8iuFPY8P1L94+Wf0OR8bJCHP+FrS&#10;ZrEqTz/fl9+//a7cTC7lZxmneWg6nZSZ1j3MK5+WD5rftWpVEvnwAxrsQowS0DddX/tZaV5riQcf&#10;edZd6g++7lrzoEeiitPe0kyfYWIS323JB3MoCGdV/f7UuvtchuM8OvEDqpmbSRZ4vEXWSEtaJCrd&#10;5gjyQ7yGKU9boIx2s59BbFQIn7mb137Fq7+0tpc4b+27ur72g6q8JnG1nJebd7dly40Td1fleaRz&#10;BNV1M2b+0TzNjRPSOdV8g63jteZs5eN4Sb9e6ljg1wqKseNmIdWdMwZXUfa7IYgxf3UVp+5ULtol&#10;+ybtZwl8XtOh9aOyQzZY0W7WD3a6hZAtyhZJm8Y/aYOTLC+Eb/loP8sbYix67lNBpAF+jZX0Us/R&#10;+KI8zu91nrsoq4Fm2on6gex55qG9zaA8/zov30+/K++u3peb1WVZTDdlMVjIZvlot471Cx2Bm394&#10;GExtxZ9sEx1HOS/b+CZ7VRIfi+9joeh8zZXnA9ujD32NP/qpk5JwTd/v9OP6K4kbBOFTV/EpD/92&#10;fVEZEQ1pwqpD6HZI/wOV36K9SCjsdIJKdp8nrOKmIWQzx77RWPVcLHzj2eRipPn1poxGs7KYb8vT&#10;Qj5bao69vCoDHecWPz+V2+/eyPc6j11vy/RmXLbqoMPLQfn1wy860q3k66Xm6Zn6u+Zv+Rz/sPbw&#10;fxTMOhxDRNsGKiyD4hVt0PKJ6LhWyJyBY6gLPKXb7vCdfS90Av1RGH004ogzL8SYVtmueKUlBjIC&#10;gG5MQOvDeUf0fTi9bwGKo4ia0vH5Ixzk/HHIjTya25h/L1Ya9zqf5GyFP3Wpn1+tz01Vw0m5/+un&#10;8uPv/ljGHyX73W25H698HrO5Rp9OeC41Z9x/kL/lQ/7R55jEbMBNbTpR8VypcKoJmet39C1uCuJm&#10;IPoqD8T7Pg3sFMvX6fQxQ7JQuI+q4leaKOtONLs9rQdhv9aPZ0MxzNM4cio+r2FH8yva54iirVco&#10;1TYLHja474p2M0KnoJE1kuqjEIx5RmNX/Wlcr4dzcwLHOmzCTR8fP+q8cWkD//gf/6Zcri7K1dvb&#10;8mHzrLlZ7XQ10QnHogzk453aba1xyvw7vJhontD5PjdArPAhc5HONgesT9SGI60/1Al2F/RxCuMh&#10;N8qkbupVamPXQYa630fFpANZfFW9Uv1D9eCD9pFD6hjOR7b3BXxVTuV4PVWPSdaVaJ2U5VIirNip&#10;QU+DbosD/liDZ6zz7eF8VbTKLXPNj9z7tJxqLljKX6ofN/vcjq7K1XLim0i++9OPZfCg83D1z+Hd&#10;jc7Tr8rHp6cy5aXN8vdYfvz5v/1Fc8tDeffmTeH149yoTcFxIzHtF+eHVC/7RNrFkY4xp0Oi1yC+&#10;juA0tVH1s/0iOvigmXhiLwQJghHQ3fAukJbIDuI+081HDK/9UsgZaoQOKGQ26VDx+HDk1bmAQt/k&#10;Id0c27CMhyh5mDyQm55o52v1Mx2fBldluXwui/VDefjvP5c3f3pTJt/NfB790/zXcqXzkdl312X1&#10;cVEud5My1Pp4oAZbq604zi209rsYyX/CodbM3Fjl9XL1FXMlFaUPuS62KPxLfRNYS+THviaV0Igw&#10;PNXfSZFvr19XmmScn/xEN2NFhGwP/CrfIelK40GsLJ5+w7Vz/2ehX99JBtbjBWORax0DnV8MfF2I&#10;8Y4/NHeLR42p13Q0KY+L57K7X5dPu+fyd//wn8qlPpvZxOvnjfosrxN+/OlnnWvrvFBLDE3ctmEz&#10;vSzPOl6uJ8My5z9ZlbnRMWEmO65Ec84y4gY5XkvM3DUY9/WtdbPnM0796zh/iRYyuA0zFGYKug7n&#10;B8LauoGUUdF2VAwdIUMe9Rao+kGDUP0arwXK/4xfHfe5Wc20uJZwJbVGm8/L9PrS662tDpIfH7R2&#10;mD+5b0/Ub1d/fi7vhu/L27vvy2x5Vf48+lgmf7ws5QfJq80+/vXXcqE1Bze97jSnc7690Dx1O770&#10;xi+z1bpMVe5E5W81N699IrQtc/X7ldp7pQE32kUvse1d3WW8saGpUcevSFtkHqX7I9pzruX3Mf4f&#10;DeipfbAoofH4hzlDPVgCL2nHpQNbOADykIY6eqB8jn59NWGudS6nNZ1s2ulc5OmBG41/LdPZuLx5&#10;/65MF2pD+XCgPjxeaQ5Rfx9/r/75h2m5HzyUf/lvfy7zy02Za539h9kPZaJjJK92nj8/1P+jeNkr&#10;5+LM1axNpipU85DCsJKxqHOj8dxtvx3yLyRzBb1HtYwqCehZPR2RwP25JHFfPtPBPG8zX77BP7Xn&#10;VqwqhF4LiScTIz/8SreCbRzNPidUCJ7hDGc4wxnOcIYznOEMZzjDGc5whjOc4QxnOMMZznCGM5zh&#10;DGc4wxnOcIYznOEMZzjDGc7wTWF48Y//n3+utIDb2RL+LbTvL/xfBuLpjddDewfmlyElX4t5X+Ah&#10;v4f9lMM7FF+BPNlU73R0aNwUtnjhacntZhWvS+Rp1E28/iKeoKPAagu3L+etj0PulmanmGHh6cHc&#10;PYg7Snki07Tj3GFN/rj/sbsLGX3o33I3qsnkCuJOz6AGtUgyUpce8sZZZHyX7gGQ5yVX0CppobkT&#10;dx+OapGeE/xT8tJ/qoTfBk7Z89tAeLPFrwVqv49NDzXnmMzn4Jj0IQKUsGN3DjgyndeDrpfLslos&#10;vDMSfR0ed4hPJmyzGf2fPu+ndtSXGRPsskZIP3cofTyJiqhHsfuQSvNY662g+9Ifu1fz0DftwvBj&#10;zeUQXuY07BFd5Ci0qdhzLEfMZfGh+E7mZH/+90NrR4ZfAvv/1cATMllO77/Dsjz/VMynhV6DSMf2&#10;ump6oZ/St+9UlgT8pG+lt5pH2SIa/Tzdzx3+sZskc2a0CvSmsRLX77beMNrgpxiF3qGv0vFEV0js&#10;u8YGVtinu5jbNsvby7wHbe4WjvFtU6UB7uoPX0X4gka+LfqEGTXbC+AJhlNpx+BL/ccmVcQ+Hx0V&#10;+qneSgM1iKcoJIQdoLffJVXlIBN9IPKzy56fzBWNMtqdXfS8S6l7UPCYJtjlsR6a5R8I2h+50Auk&#10;LTzdmDurUVo+4UYyfQ8wbWof3F5h4lE4zJP9rgV67yno5JsyjtkBnOLLE5Xah5N6TtQH+WP2238V&#10;nVTzu02VC3S88gCXwdOfCCsTr27z+mcUY5NRSy7GtCI8TEcuofj1+BHbRFdUUvZN/yLqYmuBFdJ+&#10;75xSeV1HEPRUQMp/zictpHwL0fOPQyffiBzqTIB/XP8+JmCzpP1p4bAuXdQK9COkTTMXr8tjJw92&#10;sHEyH8WJeFxyrB8Py3ASrwVl6+xoLqXnfIGytn0E9Avq4h0mToELlFwrciBOFKSIY/5p5Q9SOvmW&#10;3+Y/lAcO9dep4yRY/oQNZsNInVW052ckAotVHgGAH6tITdeYE/JwLyOMJ9L96r3xRMfRrWmawsdV&#10;za+eEyXvYVDnWyuvuuJ1WRVhco5DHuRccuRJK7AhnvAzM5v9BUR+5JMin+JH5GEdk98D2C43ZzzW&#10;IsRJCH7YI6+Itngjb/urfMxLFRkMFRQLsIziSvL8V2nHWbsSF+bOE7kbjneZVPpYmdipAKmLq4l3&#10;I96O1B71+MY27Dz1yviK0qFVrCi1nu3yWsnOjSf52EmHerGT10ohNDjYhK3kDV1hW8dQGcGo0UoD&#10;KQ8k/cL/GAYo6PVmJAIjLNLc+RQSF0ma+5/CTod/QowumUXABpGP40vIYHMV6ezP8py3tVnpsRtU&#10;9AH8yKsz2LV1u1j5tTo6KZFurSdVSFXn9adfTSbwqw9NiUai6mdXKdqOMt0e4kEPtZCjJW0PgsjX&#10;PBGPsLOXCGFHixBSN8sLMgRi5+pKV+wZIYkFmSd9BOzRwpyze42CRgbA/9EGJOAL/ElCYI4xIx/W&#10;VDSWK1fB8pFvrf5/OZuUgv95rQm7GUgRr5Kqe9mF/7c8WU9/Z94NXbFGCzuoZa742aHblJLzadGE&#10;tB+BzGlt/FhdtGFnbqhEUeefyCBavNzRm7iiwYcW5tOw8hYJBngpTyGmpC9UWoHlq4TBa2gQKWyv&#10;9nfyhCiAzXkPocWirm4vBpPmIXzHK46Yu7xr6tsrH8N5jdxgzM628qTmrJX8TX1djD7MZ6y3vaua&#10;C5Wcqxd1RR+zGrBm7QZgg8dbjdYQUJJbN+10QQAhcWwWmTLwLQItwCbnpV4ohtYHPrR9T5vpAx99&#10;+Cn5taCQtUzko0RKxqZwb8joIKiUAEu7bQPwiUWEzCkAZaKDnWK8u5F8t5G/B5prpuzkuNyWy6vL&#10;sriY25SV9+eQJVLCLgZe67K4DSdIIfbrvLk6OWaVKIN2ipEiUWVZywiPO7GGnNSQV5/UjWTuvuFf&#10;fkiDVFmOKo8VOMBvwe8JJUGSJhnk0Uw2v4oMo0PAZdtOfdyzaRenSdgQckm7eQTkiNdHwqh5CFWl&#10;rr5CdjFipwy00c95ve311XW5upafV/KZzi2W7MihtIX8vJQTveug+PanSL9yFIWud5jjeimMc5BK&#10;i5l19XwgJrygY11VTbM99jM6ofmxH+CHfpfFTy0LIsvtfKLQr+yzxhNQdRlqHYBkJeADRI1KDI3B&#10;M5iIBPJejKa+Hq1ppWzW7KIhW0aDcql5Y/u8KJO7WVlx2FSG5+1CcwDtrjlci9Ax27KpEK95aDT8&#10;I7lF9Qdt6LeP+CROKfah+OK5/shLj+d70T6fV4LPQQCyQVZZ7/7Q+QxeoNe6lU7xyFtlSXMZQYcd&#10;gV17o8DiNU9Hu/Vq3kpbCQz8SqvFIKblQa3UVBzrcclMNK/oWMe45JVHw92obOeb8v76fXnDK8pX&#10;g3I/fS5zdqjCBHZSY4EvlfR1+ibzBHz6mnc1Vcix0NczVBeqg/ttj+TR42aSnLn4HgIf6uMMVca0&#10;wHN4kA4t/wKUv8rHeK8g4ZQ3D990/qzQ0K1uaPeFCl1bmA6f6uCkusf6YLjRevtibHU7OYA9UUYX&#10;k3LBK/00L67u5+X2d3elTLUmV/22021ZrOeS35b1ZqX5elwuxjrOqd23S83IFG7/CPGnfSKUz7Fi&#10;oDKib6iVxbd9bE8GQDMhIy/p9EjImzTEfBmA/4lFd4SmocRx4SEDUHaESQXP19UaXgD5FQgzJUOr&#10;VITyEivLSJ3Y1IXjmndZqx/c4LqqtO18VS7v3pTNp2XZ/U7ribux1xCb0bos10/qe2oXnfN4ZS3f&#10;rtf0Q/7T0lcLDqp2oZCdjsM3O8/R9Fn7Q/KMD+aBfFWw5w597GMMFsCH9nlYpfdBspJ3H2XOgTa3&#10;+lhAPqP5AW171cCJpKcMsCd/BPAZ6zgEfe2jIr4dySZyxXVx1Q4bWTOoT040J8w3yzK4npTnnz+V&#10;6+/uyvDu0juke1fvheZlzSPsfL/WnOsXMm3UE7bjqOda9WYO5noZdlyoX8P3Cnvl9sHnXh/JHh9z&#10;mTwAOrySTTLe5JzOh04IFBeRI9Dzkwp/Nnzregl78g3sx3o4xud870pljaiv6PuR5kadT6z4n9XH&#10;fvy2iV3/5swBy3L3px+86/D1H74rzzSO8q/lB0/BvBL044N3GRxf+YzcO1lSOH2S45UPddWf8D13&#10;4qMq46jo6N/ypWg3jCDXRR7D8B0NPRkHWp9UltPNbfzZS+3TLYT+ignSH226j3xwCXUyqnSQkZRm&#10;7kP9X69MXU9qtlk+6PziKV71+W5cbn586/Wwz0V07sCrh9ef1Kfpyzo13D5zzFPJ9HWQQtSe292K&#10;Jo1d1TwhyZL0i83NOlRasglx7ngE1CjhfY1CiVCv4EcdDyGKke4st8IJ7Ufk0Sl0POjwbcx3NUeg&#10;ZGCZ7WNS2BTXJKp9qmReJ+fYRB14lfjDQHPzdFg+/flDufvD92V0OfFO2uzSOpYTr9/dem5Z6zDK&#10;a7A346nO4zR/MAepwAvmYJUwkcBQ65RYV7B2U5GSIS3sDOjrWOsH2vBjsM9v/ZP1jTH0EpBq5RPa&#10;2H7KS/2hhEkzIunLQOQjyf5VBnPV5za7tdZam8Ku2IPxRZnqfMIgp280f9yN35bZ25uye9C88Mdh&#10;eRw86zxEawytDzbPO6d9/OmTzsOZhTflajgrAx1LWf9OXXEfMbzbKdf1gBV9nSQh53Z4njannRnH&#10;8PWFa4B2BcDWh5+ZI47504orHKR0cIpP21lvRA2HdMwlQTOjQLlILw5E0J+xGRJZ5lx2QSOu/srb&#10;X1hS7K4mZfnpuUy1Hhlf3ZTxWsfOgY6LNzrvm2x0jrIs5eO2zN5fl92HVRk+6pxwvSwTH+90HNAx&#10;knVgLuEo90KTkK/H6sDKvIClW+ncDVfVTxwzmeewLTMGkOrwwJ/7sR5OybdwKoWSj6V9qazoM3yi&#10;HYYX//h/Nzer/XtBGv8Xgs859ih8c/O/cQHRXz2GPHKYJPTxQkQTDFvB+v3vnIjrJEq/vmnNW5Yq&#10;jXfGA17MKO5Ool8mHgYfUx7v/E4cC4eapPwecBVqeQpnMkOHqwu3rTdxIfJcPGTQ+SIipSisk083&#10;LUdlIt1JGa/IpNHEY9EN3ZbZQDO57UOvYy8vfvwakH6KeDVGlq/AmPhfjV+pX999V3wB7Z0j/EMk&#10;ADL8rSEO3+qj6ov0Zfc/XnfBjURC+rYvmBD3RzT9nb7qrDqw0Ke1UBrr4M5rHWDzx2iMmxgPoH0q&#10;bH4817AQQ8I3d2pc0DfjHdPRL2OEAKnpGMZCrmuLI9Dy0xYQftjB2EkG3ybH1/bnr4BanOGwX51C&#10;z01H+McxW1lAPYh8AWnpY/xjiNfSPW4/wupLTj5YCNO3aNO1Fse8gokLcKulzhaVm5vV6HdsU0/b&#10;+09169TMhn4dcX1RD1DcW/G37SXwYtuf8A3pWf+w6CV0fOaGSkJ/Uf4Ako89e0C82niYBBzKU+vk&#10;2R5IVEAfgZbft/Xr8Gv6j/VHIJB/3IdiCer5Ap75Ylue9BoKfcsLc4iOocwd3AiLx9kqm2PqcKiT&#10;LLYjp+11wOSPNB8blScvZsV27AopQ/ny1RzEM7St2FZLdtQx2EH5NxMwNsQDagVsNWRwe6jpLey1&#10;oci0Ay5ph23czinhncA9KWcObPlNL92HE/KH4mlPK9Pa14qHuirfJMTIrOkap5zc0TYrHTMY36vF&#10;0jem8YcSgx+a8cpJgy/0oo9jgxVEnBujfNyAr/b23K/kLCeA/hX2tOA+mFDbuIOqfw8Ut26SghNA&#10;JOWb+u75R474qvatsofyjfoX+VvYk7cCvr182y5AyrdgXpXjRuGYUGWTQv4Awd+8foIt/lcalyMd&#10;x7khndM4hnbeoOOI2hPtfoiCUOjyhF4/ItPAMXtidRBgaaKoIKjyqRv0ujihVR8ZAvf4ff69vCfk&#10;Wxudj2TEzIn0FiTd8wiFWVarBwWEe/JtuV2oT8PHPznG0M3HF1D480rtRzsxpniIgNdMeuxINI6d&#10;yq80Rk/Om7SJx5Z0+aZwNGKPCvC8XA2JOd1F1rIDLQ8h5kHzGtDVsolnfQ/7J5BlJ7Tyx+BQvvVz&#10;GtS2lxItnu3Y1dcQ6wbSqdOxclt5fpPOch2XAsI494u2ed4sy8Xl2Mc2TXYeR1wEVoOoLbgIw8VY&#10;jplhM/m58UmTnvyEXjN9LMsVMyHXXJCljfkjCIDO+pGn9bNilje9x68h8pUGHK/y+Vopm93oqSYb&#10;Wnl+ezr4iNZchuRH92plgg6ZHlr+Xlugo+Zt7UkZfIHk82LhuW3Jq6knozKaTnTckd/HY/l263bc&#10;8EeogHWE15hqIyVYAaqNMri62+3AyKGssRqkW0tU24DDNkggTyZ19u+VEzIJcdUg0rCV+dmgACn7&#10;AZpQSF9IcFmNPGAbG/m+pJp2BKhpB8prVVG46ah+Xxe0ckSAPV88+zrxSv7nlRrjK/kfH2s88CpD&#10;fO01A5nV31gbcEEt9MTchX6vKOG5TEqIT44fkY53UNkAfktoJMI/CMJMNVWWtD3/QMi2tKdjISOG&#10;Q/JSkc6kWL+YrjwJKb2Xh53Y2tkxBW1/4HpSQs5BAL/MP8R5kJKLtkvmnqtx2U3kYx0fpjNuTNFa&#10;2vVgLR0zi5rH6zHawjc48FUCurK+W9E+bxQdaYG+oYIM7oSn/AOdtipS5dtxQ5+IG8SUJn7olwdt&#10;D3lIQUvwrcJhr8d+Il7TPUI7GYsEZLn5kQznD9QPQT5OFx9J/1kEjc5qi0G+dP+V0NN64bXuQucz&#10;k+tL9/c339+V+XauPGoTzllVPWxEg1/fKZ2spWyD9LBu5qYl+JTr64cVIk+0R5z50ruUP48BBPab&#10;9NMmygANJB066SOEGntVPqpLHYMf8X1/oiP5gHU5L/LEIu7awCde+UAnL8hri/YnvY84uuUjSJ+/&#10;YQ95FKITpM+uVot4iEIH09mba/uc8LlwDUrzPX/Qa57nxn3bwyUFgf2a9bV/Wjv5Cdp1OZBJn1ge&#10;fySNGA/mKLSvBPAZ8+QJEfKGHuY11wTaZYW89fXDOnhkPqT5VFpZwtTUUflujwqVE2k9G4YR1nCs&#10;OUF9j1fabrdylpi8DplXfs4fHsv07VUZ3s3KWNqetgsqGvMUN+irI/qmCDUYdrB8YUbhNWw2h3pr&#10;LUT5zDG+kc4JAjqxaB+LOz9XnsKeh34SAHwtGv35QZ/qjISzWy4A2oieJmX/GLl/bEto5WW1f02p&#10;fHJQbCtP/bJ8/owcjrTe4xx3JI4SaHuudyxXS68Jx6Nxuf39nR/mWtzuymLAq4bUL1iCM0+oTQb4&#10;iPGtwlgrbuRzxj9yO3zuuitZctDRvyhMoQJPOIhwzEC2ypME7T5a+6n9bTYy0TfA/TUHElWmhomW&#10;R4+1VKjZgNAe0EgEjT70tPLWGQxPcbUPcLMa1w3iWKeKjuK/FG5W/bD8WJ7uH8r0h6sye39lfwxn&#10;wzKXv+lHo4txmQhHapvtSj7Bv+q/3Lzj45htcOt6TLircXNDlXEcu5Qv+gC1ErP6EDM7X5lRMXlA&#10;E8/6ogfn4bugaeOaVnnBt9hLP7eOPgGH0qkHfuq3FjP46pglA+EttD5+Hq7Ko3w7eH9Zbn94U8Y0&#10;iny/1nzstTAnJijUOeh6hb/Cb0NupFISxyk2gcBxjGE/VJh1XQUdc3TYA/ihE0j14zyWU293a9HY&#10;hp0I4Xd7DfnIbogylOEA4Kf/AfRkuZm9VZXlJe6tvcSwrH7i/4mIp3r6oduLNNFc8+R6NzdA7MbF&#10;c8Gn5WO53y3L/S+fys33b8ubH77TucVQfW1dRsoz1vkK67oVNwjz8JNff638Uk7ftB+1HlGric+f&#10;7NjFeU2sCffmWayJE0nbiK3OoJjUBAOVpJrWD43okASEAtDmUPygAlyGdYpu5BNIg5t4uJY9Bsf4&#10;sgp3+Ngzp59q8vQ15IHONTT/8t8Bc8da67Ot5s+H9XPZ3o7s5/f/4fe+8Z95djadxQ1VOkd5+Pix&#10;vLm8LqPrsdcXnj89wcvHzDtSyXyxd9wSZJ2S1g9UV6+4MT9URR73WEQ6GecR1uQOOv/A2/N/Dy3d&#10;QqNmH8hQ8TV6jvFjLcd4ln06ePn1d2VZHpb3ZTNfl+VoXd7+8Xdl87AqN7//oaxl+3A4LsPtqKyV&#10;Xmaai+81hzA1yDFjnCsf8z8517a4BsGDIPir779hS9BK8PhWuZmOTQeVTj7rE08zwi4/QNs2mVIe&#10;Tsp7DFfoqYCUz74AEE+I/zQrwK54qKeDpo0pWwqMh/rXQ7+EVf36vnx6/lQ+/ctP5ce/+1O5uVH/&#10;1RgfaS08nV2Vy/d35adffi3LtdZ2U8am2kBzCA/kTXWaOBN/It0jrWdZv9ijag+/Xnw49OHXdah2&#10;2AzsMj/qnml76UT5pEwDbZw5soWUP+nPGhqIkAYeymMfdG29xA6qTrLZakXx90jHsflyHv89yA/T&#10;y6k3ZVlqTv14/6nMH58sN9Zc8vzhodz+6U1ZaG7hWHZ3/Z1fU36tefynf/lrWT8udf63Le9GV35o&#10;j8ry/xavjN5ofuLhL3ofNg5VGA+bjTSh+fYozMOm5hjW9odj9TUczBGdP4NlaP0ZSl/CHteKAls+&#10;WRNbfgI82tdplqt2uHxTIaMPkyv0ds29NDrHmMrnLIil/Nf5Q5lrvn749b7M3t7K9/Kn5uxlWZXB&#10;tbwln03Hk3K3uyp3P7wtm1+ey+Offy6L3bxM5NPLy0kZjYdxrqM+Hf2ZV6wKRcb1Dc057owbtYGO&#10;I7QDFWM9g6HYWAH/2cskCKlV+jR+98FpfbM4vtcGCbAqtqlkTWz5Ld1CtklAL9XX4AxnOMMZznCG&#10;M5zhDGc4wxnOcIYznOEMZzjDGc5whjOc4QxnOMMZznCGM5zhDGc4wxnOcIZvBJ/dWS3voHs1Fu7w&#10;O8L/zfDrbPpaUK6jen4r5HbbY/zfCr07AU82cVd+w49yYXEbZt4iKcZmJVwH8pQ2u07lHcrrdewC&#10;JP6O7QfhK87TrdzhyJ3DeJgnAPxUsVE2OK60akfYQBhIrqRje3T1mgbREU9DHCL8l2nS5jtLbQzY&#10;AZGsawOU+UVo8qH7VRAG5JMZr0XnPMI/jV8n/7X67dEj/FP4Wv36qcgdssdljuFrgTu8DcoTdxqr&#10;nHrnsTukSmVLdvr0erUuy/mT8Nl8Mb3zmnqs8qm9eSJKfXeoJHYOjB112E2QZ0v6+kY3QXdga272&#10;dYZbTYUZtiiNj20Tz88JSH/06b7uJ/10kt8D8QSolCHy/2fvz5pcSZo0TcwCa2xny62+qq5pdo9w&#10;EXaTFM5cjQhF+Nvqh/KG0tIz/W2ZeZaIwBrg+7yq6jAggJORVXk4fQEFFKampqampra4ucPdfJB/&#10;BTr/Cf4p1M/rh0sHp3SdRsmW/t9R0GldJ1CyfhpJwDxUcxot4Sc0SFeDQiPHXEm/Y15kzqSxeeKU&#10;O/AnV2wuz85ascsec7PzC/30I4/gAAq8e4xI12iYn1/a/dv9oc+H6uIfYq9nLy96X/RBeoF57qJn&#10;0pJXKUM80/wp+gweGPFKOKXnFHrspQ3Q1YWSG3LiEQeI15NhhIjjO55Kp739qjT6izL4laCS4Okr&#10;dDB/8IQcr9vx8VjtWiFPQPgwxNM/fKSbLcNdsGgwgiiXhIOP0+Hvofg9lNxxexeck4c90F1z9PJQ&#10;JeN40uWvF0gO1/FQ/ix2Nh+XVRC+2UM8LdflA0mwAlDxrj4ly854PIlEA8dYVvuqPetpcHZEYPzy&#10;hBI7Skx41bT0scNT7fJh26QHXwM8S864thxpidGLApxnAI5ZYY8/SfdwKg6ebV99eigZxAb6Fe17&#10;gL9Tvoc+fiDf0T0cx8UI1ATMFu/QHjvpU9qQpxp51bd3VIOntrueze2jWLuqHCV4lzVB/0Q5uy0w&#10;LikVq75mj2UUL95Av8Y/Hd1DpOyhZPox1QPyL3gZL/nj9hrS/buXB5yedA+WGdwUMg57+WAaj8eY&#10;AyFsxgR0vBYodzBUW8ymmjfVrtP5XANG7aOxhbx3Wym9OX/wGY6Zbj8hfGE8qR7llY1A/ArQYfF9&#10;WsEpefMqPJbnc8yr/L8hXymOd/a8pr183pS0K3sEvR7o6j+G6u8COJYV1rqH1+yxbT077OjgFbsa&#10;qQ0mah/Ar4/jacmURwkjCZMYizyNblo8HpwnHb7X5Iqy1vWT2uLVXFlQ8xgwpBAnUvJdfQ/qleC6&#10;ZG7og77Y+aTAdPokaJOGkjrgF61A2n9THrpviwM4IYN+Phsdh7wToeYvdnNgXHBMmt7MNU+xe6vG&#10;R/Z98lNnqyc/ywxMAJN22XyVRUEbqw3ifIfYHpyODvgdfcDv4YwM2oGgAwaaH9EmlSeISEOGahUd&#10;Uoc0cNYeQfH7J9ZrHgHL78DxU+0E9DPvnMu54lL+13ptIv/zusTpbbx+biL/MwfpKO95qfqy1yB2&#10;OMrp99U2QRcwTob+29lz4E9FexownfIv+ISZhvcrv+1J2lQkBJHyBJEW/BA51l8xyct+8zoZgxWJ&#10;A1/0ICN6ONYKBr0pw9qYOYjXjhAurnQ+Ppu07WLVbm5v2+z62j4H2OkH3/HUNscOl6eC/csx3FIC&#10;8b06sznRDiQix0PI9hF5v+YfoAtCRlTWJZP2/Cyd3ZRLHinWKNUtrNvlK4do5+AHvpPoKykLWDfx&#10;kucTMgbS4ff+RX/GecI6dpKTbuZtXCaaV4o8rZc+j1lv1m1yc91WT4v29sPbtp2zS4TOe8f0cWVR&#10;+2w4x3VOilSZNlLl6nwormeonDJBfNcZeWTE4ngQ+Vqb8uoS0bQBFYFG1HWAJkg9Btlv2l9+ko9i&#10;0QSRGPqrXyFlREa6Bxrx0oOs4wE1Lw7+JDFJwHqJ28nykUJcEawoA71Fj5TOq3kQf1ov2vX9bVs+&#10;LtrNd2/aaio5+XnDKxfnOjpqblmtt7HzpXSwK0f5x2a4kCjfmPx+HuOBfkJEw6ioi+Oi7fOUsa0p&#10;E7SVRlDtIhiOFVkn55VMtW9IBVQeIPJkpIeOX7ocHsmjuddnYIxz/NOHHb+m47ju/Hy1lX8f2/LL&#10;Y5u+vW23P7xtvE7VrzOXCnZSoly/hlzy7r/iPftaDDsNRll4jteADsWmT9ye0hcyAgaGaM414LEs&#10;Ml8/yJqQraUm8pEY6GsHWdeYzzKiAArz+nYlvY4Z+B2fGRSWjDOqTEWUf1+W+QSOZtwsZzYPf7IT&#10;Er6sN1C4zhJfPz01HRBd5dvv79V/n9roH67bZsZlDJ0bSxPXRawb/6YdfgUo1aQM+hBl4hMahKJF&#10;0x+rz7oAMls+QbTN5Uc0c4zjlkk58iaNnsprnRkLeg+DLGiFCaKL39Pl++IXRK0CoJ59TBq1tcb8&#10;6GpieqJegiOYTb3TjtbWzK9rfR43D2232rR2N24f/vSdX202vbvx2xvIxytAWfOz7ljqeMgammtH&#10;sZudDLGfpR6b0rZh93fTkPDpP7KW/gEfEfKSzfGsWwEJggOeM/kb8vogRr/yvOJ0ykUiAJkC5yAd&#10;OXeSr8M+J2r3efv2sq4EKNa88EbzSft18dlz7eR+2r7/0w9tvNRxTfMs5zBTtQ1uWq60zsYP7KbG&#10;QZE+qeagQlfwsFM8XrnIeWuBlihRTvYA+5XQP+EX0ooOR0sfQWc/OQ7qUHQ0CqkRT6C0kqkU4tDm&#10;D/kj3WlH8uhg3rLlSvN8Ir6brZOPNo2wrnfzerOp1grTyayt1J/XmnPb46qN37xp7z98YLtW55nO&#10;1XcnE59TrhaaT9XnedUqCw/ayGXjT5Z1Pj5KBt+LxxugsCHWaawVXGuVH+sMu0/tUv0Ou7C7+tS+&#10;vhECUIMvuv45rMMNETp+xv+DDmj/pnwU/QIOcwfw6tJnrXU3CldcS1b9qMdkPGmzUVxnpDtpKjZv&#10;o2nkl+XH9uXvH9vdd281B7/xDqETnQ/yNojRlJ0BtYaTEbvZTuct7KwmBexah13MAT7m2YOisUt+&#10;xF+uY5gf9SYWdYTqd2KrcV3yQPligEyo/IaSMU/tSljIp48ncvz5LehLPrJigJN86SeBI5q8Jdy2&#10;mxkjYtuur6btUeu0+Zv7tvj7Y7v98bu2VT/mdXtznYsstEb27vOfH9pYcwfbq03p0+r29NIlqtVm&#10;Wsx5h1x2o/fcQJnhZJdtgCYyVHXvmwOgwXpwNslprJS/eujjIRoy/pyQ91jsYC9zyC84zT0sq4dj&#10;/eyCi7d9relJ88fnldbFN+3+/Zu2ZS65u5aPZ22k8+1HrfE+Pzy27Y2ENY9MV5SjdtJcPt9qLpLz&#10;eK3uRnMGblyzWZXmmmeOkeyM2fXHIYQc+Hvflu2W6eaIylvQy/lzlH7Onz32IE5SASUTr9lHH0x+&#10;ChQhLvS1NdWF6vBmMV4fadOVacx1VX1W201bLNRv/dpU9XYdvB7+/qndf3/t8+zx6qrdffi+Xc1m&#10;bfbmtj18/tw2WkePb0Zttt61uRpqJJ9u1WpbrffwrXq9CqUVlZ9pXHMJ9vqM0YsOz8qqh7xxVN/e&#10;P6ZIF1IH0iyf7QMwJnoo/5C76Ndgr7OHQ+0B8KiPP8rrY594qIg1XuSqtvHhn0SlsRPaWn5gh9tP&#10;q8f2+Lxui0/487rd3t215y/q4+rfz2+kV67ijW7fTe/b7fu7tv2yaB//17/qfFDq1Pfv5rcuBDkd&#10;Ff155nxHyHGU61NanShkTGk8aEoaKWGktgmbZdjR/DH4A9q/yasw0wqs5ZhX+VP+AFP+GPs136G2&#10;c7CXGu/+0//zX+jYp1DaT/LPYW/INwHK+JYInOL/Qfiag++/CTRBxFSkcmJlkaivkAtO/DELuvPq&#10;5NNtVshZpVH8vImNm3t23LgmWUKfcPGHbtIsfAi5ySdu7FGnYlEk/Q41fLhpCPRiSfwRk104BKMj&#10;TNxpocbIjCVVjyR3cbIxAMjfI/UdoPgdzx2VgXvEP4BTOoQndRcGhD3fEs7Z/MfAt7Ye/f2c8Zv4&#10;SnkrhnZfhFR/dF9Ta9NPmMtYTaJR/bfpgE7/5gT/mZsxtdCP17psfKHG20+rvVkMcgGRLdtB5KtP&#10;M4Z8IFZ/ho6RR+E6mChf/aEaBiUaCGWPx6GQClRSB339DpKJJB7yqbVrGMmKu95OS4zYN4ODIfKH&#10;A+2R5DcoyJ7SCblp+Yp5qnyonuT+BHBi6XGur1+ZoGwbzYeblZCTRH24UYl5lG15/apk2lr9gZss&#10;6E/kjXlay+7sK74UQFmS8Um7Ou9wARMgT6K+eyBiRi+LbsJAJyeUDuvpsrjSQlgljz0H0EfPyBM/&#10;pb/Peh56g/5gwIBSL9qtKHvLVQC8guC7pd0evgGbcS4GF2aZDNi63Td486ey5h62cedYyRKeV2ow&#10;98Sripr7QvyxQeEjv3aEPuDrtqBkCKNsiMDDT3AB244uRwr1c+RC607s62dAvnQkHEQVQR15YVeZ&#10;LsIMEokEWDaxV9NH6NOMsl72pHwhkHR4IIA8Nrbs6WBwX5cjoiFfbQ6S1+2UadW2saXzs8c0N516&#10;3Io/nV97rDJOPc9LBqBe6CKNS1FejVklP0pIRObYn8FNsPEBkdaBdR3yEC88aF/Iku/UHw7K325f&#10;ggG+Jn8Cju0v+T5D6XthP4Bs6h9S5PeeD0hr2CPkj1luOlwvl239uGj3t3cukwufzOE1B7sfOoPa&#10;XAHj0jYw55ayKkN0RPf1LZsP3GmpPfTyQ0ovr7QBIImDnQxxlyc8OGm3PHgk30PqI7lylj1D/i4v&#10;ZKSlP8kvOJAHBlo/JUsUIJ464XFsQ0GNIW544k8sbirkBhzWbNezmefNWd6sRj15Ywsjink3CpAS&#10;86STC+e0H2fw8IQWyZ9qQuCgvgLSALc9GTL9hXwCdLU1/XNoMwLjoT97Gs8cy5sXnIAySNDrL5my&#10;p2wIwwP2ZSWvZEGx4Mb5WKZnWfiurPB5ocYEN99y4WuzXrXnJa9k4SZCtYvWNVO1D8dAv4pPeXkd&#10;DNpRRzllEvl5Uws3X9vWtIfjmS96IxTTpU22L9K2VBHxMPMAXB9nCp3m8aN45QWoWQHpZYe5p3R3&#10;/q80yolsoSvK8XcvU2QIQjnsZYB+fig4pd92JrB+5KGaK/Vzbpoa8afPYtmm1/M2nk99rNrpcIS/&#10;aTva0wrl9/3gCz9FTOU5iXLVFtH5nQLYHuS77F+rQ8nvNezrAMZNRGJQaKZBEw125B3oimfYy2cC&#10;nIH2sVZ02Vs6euj/MGW+GaCTj9ICQiJ+5/xBpHGA/xfbVRtz8fFp0WZ3134lK+s7jheMBT8UFYaJ&#10;F/VGSxxPFOEbARJuIvocAeASLZCcMGFIB8rO8s8pOghH2lg6gvTvQKdU0nu+eR0/I+bbjUf83p/B&#10;Uqpl9tD3mTquI0Ne5nzakHk+rktJQsj6mL6zWC3j4vjTst3c3rTrm2v/IaGO7z8lOI7HCmtwlw3x&#10;OXWWFb7flwvtVMpUJqeYT1sIITNv1cWY/KAJOSoNCqL85BuSjuTKCRmUbZFozfXmoa7onp/y7ufE&#10;km/tkVilGljJiKX6cW0u9PgPX+YHgV/DrcLse833a4U6O/HDqCPN9Rtuhrgetfm7G8/Xz7zyS3ro&#10;47zOy6+XqXajBMpXuzACbJLSys4oMWzgWI65tskh58BB2xkQ2AgJnxBdma9uuAjaqzWhwjyWxHgK&#10;edIsGRHngSaHofTwKboSLSckO1Gz4CEAM/SUDFSMj5Cr+tt+pWk2MM40f/Mn9GK5aFeav7mB4vrD&#10;fdPCR7KSvNZ8r/NDXrO60Lp1ysmg9MUr5qJeLjlpSiFKJMqyAWIosPHQtHPIBGFBvh5/EFy1gh/i&#10;ohGxvMKu3PAPcRG9zxW3OKEziW9dljCYNN9WKuBX4YFM+NHpfFImGUL9lLzolfox1+uYA27lW68p&#10;d5v2+PTQtot1G19P2v0P3/nPTf58448jbvzZkl96/JoohfTiHX/ow1c/dnspIa4jkioZ5LJ805pj&#10;PKZ0DN3bKVoVcMy0AmUg2e1bfM1byJDPN3fxgU968qF9PBcwxgbA30mGswItD29IDOikRfV0XiMF&#10;bWeg5+DUt9axz3O8kNf9rbQGxBseh7eT9vT5sd3++/c6UHIjllB9m78NuGa24b8C+oh0eQ6mDvI3&#10;dXffYY5mzpB6/x+B37BD9HDMFu0bVux0q9IPGfRNmbBVvJKBrAplSthA3wq++6lRaVWWoGRBc83o&#10;QsFeGnofg7ItlCW61K7VvjzgBp8bo/ijGNht1c9cV7lhsmvr8cbHs+XVqn34h+91zNu0u/f3PhZO&#10;+T9EcwKvgCL3Qu3AA5H8GX/FK0HlR69D8CsCoh2yvsMeleUb2mwTNiqgS4nlLmZGZLE8DQQr5YPe&#10;17b6R7ChI8V09lmg77eDrGWCB1QfL6hYlWUYCjvkxyjaQ+lHB3/ekjy6nrbPXz62Hetodbbv3r9t&#10;zx+fNB9ct9HNvM3GOt5NR+1xrXmEuZcbS7i5QW0z4SY12miT13HoulzrYQahaLnJNwtKxu7M89Co&#10;hQjZAtgnqrS9wfiFbSeEDH2l75tFuyblH8ejfhmNkHiKAMUHSp7kXn6ghaygkIDLH98lH2NWgLxO&#10;5pAApup3vKa6bo7CB+qg7XElx20kJx3fv/u+PX9atbfv3rbtNf1ca7ndWnk0lmfcrCb/qW/u1O/R&#10;yvqapQD/xfCHOxOrb8Cxr2KetSQ2aQx5RpDPMTTciM0xBiwDEDhOIM+Lds27/ua5LOXjFzFkKgak&#10;PCzrC//08sQLDZbdywDRxseoca8Ox81qVHKsuvl/AiVyo6nHrL5cqxppDhjNxu3x8bNvBOQ1rH/6&#10;j//cJnL7Fa+bk99YK09uxu3Trz+31UhHu43aaKu5Y6KaMhfgT9+4hn8VV1les1Ge6iGOYE/za1oi&#10;+5vVWOcpzcJ4PXJ5qkkHDPlDKCUSyv/JJAZaNLGXpwSAbtbzeziQV6TwQJ4I/I6O6/Dqn/Lvs87v&#10;OGDd+tqU1r6jWXt8WPjVn4u/fmmzHz602x8/6DinOfztXP39qbXbadt+/tImWi9fTeWXpeYG5lrp&#10;XGqMXI3n6tcKNffwb3cY5J5qmvkLn5Vfh3UUPkrbkOIX5Jd0yyBrHqJ4J0GJISsSRHfyDvziRL6O&#10;GUirAg7l9zIHYPnAXqLKB6oPAL1+V00/9Kupjm1c35isR+3p8bF9+OmHtvm0aNOf3rSl1sRbjnP3&#10;1+1vv/7anu903PusdfMTs8C23anZbjU/zShA7bhEv9pwQSflvxbmNM03+NplK7R9om1C2SQJg+ke&#10;wv9AiIY/e3DMiXz3aS/qewIOdHXyFJqHMCFtXajfzOJjPqIW0o8KiTTJqTqc25HHa2T5gD7G/0/X&#10;WsvhngfNJYtfvrT5zbS9Vf+ecIfl+zdtNdHaTfPLVPP64vPnNn07a4s//9KuNSaYs7l9fns1b7yO&#10;UpO/9Aqvpm3q9Vz877XjTm8dHONcAd/aMMUjBKBO+ZM5gnqApNl1JeJ69l4WlEO+Ar3EoA9V0AlV&#10;pstNHiHn0eSy7/MYaU7ZjT3KFBLyG//5caOq6kH7cJ7LeF2wONYcwTn09fymrX7R+vm7N6290zF1&#10;O2rr0ba94ZXOmsO54fjz3/7Wpu+n7cunz34t7mq3kqa4OTD+g9Q5O37mnp8rHt5TyHFEhc7WkpEc&#10;r2b13KyP78GHKrsTHLdTAiALOccf5AmMXZuAXd4DGOQjGID5reCczAHsU3KUXuACF7jABS5wgQtc&#10;4AIXuMAFLnCBC1zgAhe4wAUucIELXOACF7jABS5wgQtc4AIXuMAFLvDtYNy+8hrQ4Umb12Lbneb/&#10;YdhO8M7j74W6k/BbIbchnuL/UfjMNpjcmdrfvSjYx6ACuT/UO52NuGNULMyzic9xK7vv7E/ksR3T&#10;z95tpHZW22123lWEu0X9hA9l80SasgOEfsIm7cO/RfOsCVb4NuAe2ZmGdNFsL4l8pI1pINN+KsKf&#10;0BF3xAZHAnscbmnueK5sQaUfA7In0s7dIt2Bt9nOOr4GgVP88/j75H+vfnv2BP8c/l79+p7gncfj&#10;vvxbwBNrfspJ7Uff9Ov6FLpf0o1UPrt7XE0n7WoycV+u14P6FXDbjXdZY4ct9LD7Bz1GQ0WeoY/L&#10;Q94piSdeoq0rRMJP8lhOQcZJivrw5GzKCOm3JMJ3l0PQ5cA7xLPt4ox72PP3cCCvhMP41/Fl/q9j&#10;tdehVefhlI7zSA6ebHt9nzit5wwyn6gPADzp6F3T+GSajw/WGXS0Oy2j6U/9xDtV0ofc167cd3hq&#10;3eYyn6pfXE3JpxzKj6/QXbWBZo4LjYrT6ZQ42Nfh6f5AJp5oOJHnpLywyu3A8c7FJYttBCflOyh5&#10;Yx8/Z0OHOXBeDad0nEP9+DhBeACkZ7HH9hb4WKlP/ApkJ7T7O22r+YJdC0jbrlZm0UfoT97ZhnZV&#10;yBPdWwrjiS45madAhx0WyZxlRzzK69clQIUFL+J8ujx9OtQxD+hlj5L2/PQRcCB/HE/s7e6R2fkU&#10;/5x8b85r7KefFpiCl/KV4nZMearFcdvl00bVthrPPP3O7k9O08f0dOa2A1yevt4NUXF2WiElnlAm&#10;Lcsp34mwpp4nCNHkW9Meit/DIHuUBnXMA8Tp5JOZMPAP7Onkz9hzVl5Y8Bp7ejgrTzyx2miAlI82&#10;UlsoibnXr9DjNaBqL54sa+utnzhjXvfOLBL2k0fo47hb+lF5om7Z5IbiGZMHOG/Jd+B4opNO6e8A&#10;rcXv06B+S97x43TSvmJ/yRfPtH8DDvknZDIOA6ofX95ZTRCvxGacyd86RvLqZOZNJkvWZLSXJkkJ&#10;kp5PpiEPTxDrOsQ1JnOc8eNXaqsc4jbDUebmcLNZaYvtUTwE9+A0Kwzo5Su/+f7dxwt6+Yo79O+R&#10;vEn9iEefdR2+Ji8gPqDlzR14hhP2V/0j5BNpXqOIBvB9+ZkcrIF5sttjRrLstuNdQqc8sSddyhg7&#10;SqV+midpWt67SxELRpSZH3isqlzvTHOo+IH/+cADiZ+QL/2Ax74wnngMGnD+olOewFqLDw50J+/f&#10;gEGPMg8y0MUHev3wUqbGAnBKHih+PVE7Z/cMtRE72a21hmDNwM5qV2qD6XzmccPT9NTXO3sxNtDL&#10;2FLb1KvpqHMVg177HoyT5uCXPQnIOy/8zBxHt4AD+VIu6PnqTY4bk1e0R66IQZ4QPYQpYxRt9fRD&#10;4uYGvy+3tw3YJ3UpnfzeItHpA8D2qSw4PIHMuaP9r3XARo5cPS3bWL6fXc9j3uLpbY8DHUs0XjiG&#10;xM5eChVA+6nbtB9rSB3q4d8odwCJWtqsvaWEtg8M1kCX/opbn+xxedCVAxoy5WPgEspGyUc6OvZ6&#10;QjzkaVPAOkuHoMayYc8OXRknqDGKtHfoSj67IsH3+lgZODazA5XjvHp1NvfOjs+iea0JvuWVoLzy&#10;27sMKK/NwSzREPu2gBlGuE86DF75B55/Mu9QN8czFMuS0HyJJz9EQo8Rvuo3+D/loKm1xxaZTCAT&#10;82nwSQm+A+ScH3ulMfk1huqV0ABU9V/QO7+Yh+8hVL76LaPK9qv/sqtUvNo5KsKOmuxcN/9wo+Ox&#10;jgPM+V4vSYan9PO44WMF/SeMV1mR33FKsM3+EnXdTIrPq1F4Lh8R+whbFAkNisvYYX0nPv3GO6lK&#10;Hv9YFfLkE9M+EbgM5MkaS4VBvmSqbfl1CvxMgsaWMtaSIR4iSUeQdRe4TplXPday2MDOUfEamZ13&#10;KKXPLjdLv+qW161eXYv35rY9b9RX7uZtxbm78qy0dp3tJtKJdxKk3/XlQ7ma78NvKktyXhrZDgvD&#10;jDGtr5nxtW/h1Xh3fYHICOG8FGaOdSKnWMooZtqqzdCv5Ku/h30ZOnlPO1NCyQP8Qu918s08CcQt&#10;I/uW7IakMjm3nrsvSlZ9c7Na+NWfW/ly/u6urb88tdsPb/1qKK7F8KpPrvCwS4JdJh1e+1NfbJZu&#10;+jL9b29b8OnnYouhOOnpc18lcvn7OjktZfFktJVkujkXe8sfUVJC8ZAhpZOBBGsuBoY2FKikHAeS&#10;o1+IdNNlGuXWHAH0bYYvvfOi6uk1IHzJ8EvIbq/s6PrYVu3py2O7/qc36sNyrPrvbKI1iRbsnFut&#10;FPf8hM9St9fo0mtNoj1fgPa9ArnC9VVHrr5s/yiwDgWuDLQrGDTg44rKwm4krSfzmBb0x0hTTk89&#10;gpIDsCdkkh9ZXU4BFGnGTAesP+vNGxO8y4Zo+p47HvIodCbZO9Y4nl61meaGx/VDu9V8sPqsPvv2&#10;vk01P7APCtmWzNtqT3bCRAevTxuvpR8XqTwfP0ijWygDbWwjzVcgvo8fFGsbZIVlCMUDRCPgVOhs&#10;E+MgEvRwHMs5yvKlB1BiHe97ft/f6nzuGNB3Cs75vwfrzWPTVv3scflg/kjHspv5tK1+/tJu3su3&#10;H4Ty7VL9d6nj3Wg2bVteMfesvGMdn9i1Ksc8VnKcdJ+WszxHUHkSRONT2yPa80Y4xtX2Drdpp9eI&#10;SrIP+HS2227ypixyVpAyJel0+Amlx0j8hPyB/wdZ1UHxkM+2dBhzRoHnGckQzuUjrp8sliuv37bs&#10;7CdfL7U+HqlDsoPP+7v3bftx2X76x39oj3Od30vxSp2UoTzmte6atzUwtIDDTyqA8S56p/lmLFrF&#10;hz/pw0QE/A8IrVQ1B77JOpLf9dn3WaskGb6Fwv5KM43+SDU/qABqap750R49OG5FAYOs+fuEw1wv&#10;gXXrRgcqbzyk/jZnJxzp4LWFG/mI68bsOEX/ojz3OYnOd1OvIb7755/a5stS64ZZ27CDnXRMbqft&#10;48e/+TWg/Dc7Yrc7+Za20YSucqRHNvqV8ChTm3CcwvayfKiLamAain4uIIvXVgVSUnndp51P0MkM&#10;c4DAujLuT9JDn+z41Nvre+eMvKfg9/IL1JOEO51XqJy1zqsVp27sE8rrPpdaBz+pn6/VlyffvWnv&#10;//HHdrXSOfjdldZv7D480RyhSWIhvFbbLdSPt1zfUrrO3XlNIP10zNigQPFdL8qGph87Qo0TRNOT&#10;q9Lli8o3gPMUX8LlJMEp+eKBtFMB1G/JD8far0Av0es6p7/mP+YUrs/K420u3z18+tTefPeurX55&#10;aLM/vW/r2zi/vnp30z4/fGmTt9ft6teHdu1XCu/azZPOU5Rb7vTOmAuK0Thgk7Cd1iG0wbT8jw3y&#10;U2/P4H/VsfiRUrDn9zDICl/jzxobx2nn5MUZ8vB6TfdL4bPi1RwDXVkdF8pfnM/Fbu/qr+qjnDvB&#10;u7m+VleNXeEfv3xpuyfNz4I3vOb286at303besr0vNM65FrHQ63x3t+0xz//0tTp22ak+erqRmXM&#10;fIwl9K6N+JndYhlD+niLUhkscwSKd32o6uu5O2HgkaHngyf4/XyBVNGvQa95EvZWHULxCbV6cz4M&#10;oBrSoDCORQVelwhpM3Yh5v6A9ZYFhMoUdzKb+xrSVH188bRsM80P7Kw2v7tt4+9u2tVy17by7fW1&#10;9KrB5/NRW62e2vVPd+3zrx91DrNtS/a0282lLa6V2KIR/0thT/VxdrfTWnI7k4wme81jGy9ApFdp&#10;ZXHUZw9oK/84XqF/T8inrPE4fgp7/Z3/ezgsISC6zT7lqzerWfnvAC+QvyX8PnN+N+DUbwvf1j8s&#10;gNRoMbOZDmSAgZTvE4RE/jxioqejk14h34ob1a5+rYDzSRftzGKVBZCQhaZfmeVw7VcKcNLLTWyc&#10;rFEyEDfrgNLKhJrI4C6kCNehrBY9oLjw3E4WgRdcg3h08JhUiFfJe+gv7qWSPdpfFSV+xNsnCl/q&#10;Bpicfg+c1vIVOLDxt9H6T/DPoqB8+Cp8pby+hgpfC/3B5TWgXqRM3iyazEHTf9WWdDvKjz/n1AXT&#10;mJ1X7CI4mawb10SrM7s/85q/DejtxLn4EG1cf/AVFs/KVGn6ghcV4sQIzItHpoUunx8WtmRRHgRg&#10;CZ2cUH4Ee37IwiQxWIah3CNUAdQ3wlcgn1P8Exgl4kuF3wRlvyYIUd8E3XLMb/Jd3XRqcCAJbHCo&#10;drLLJcuJH5MWMuZjJPMfNz2u2jPbnyuPb2bjJMUnKhLRHO1XIHDhjlD5eN882WMSVB7NrY4P9e9Q&#10;6Yd+B/G+eBnrMfS8RKebzr5XQAahWSVPkGH8ERe0oZNPEUPpH/otP0dIUGDrj9L/MBSEdxR1PMqC&#10;VHWiCuI5Cci0JAWuTaAYtFmOdoew/UpQzRO+mVvtuFmtnHilOcciXLSl7RXSVhv6s1hotf8wQgw+&#10;aGYB7G3Y81P2l68L6HcH/bVDB5lOnmoPdJ8EV4qMCAbL0OXvc1oExgn+STwzp/cyL/WjPLkExvQB&#10;SYQFRKpBMwr4pMIZDuXdj1M22pGZOnRXG3Ns2Gg80p6MaOR9EjidtAmvoeHGZ4sxF6Ar5hG3CVGH&#10;0YIRD95+DEW/A02lvJMzgdynwMnoSvmT7WuhRNsgAuyhy3+QQqTkB3sFnXyP+ippb88AfdxCiWL+&#10;pv0daMU5yPDHNlL84ku/vpswEXrNTVBqU7/OVe3kG9VRpD5SN0RxnLYNzGtqV/1iFFJ7SPucZEZA&#10;8Dp5AuNpedMpX+kh00klr/gH/kn0mgY9QCe/11mRBOKpg+SCc/KQkbYv1zIOD2mowR4JZoqBtiHN&#10;fYPjK+Nf6Bs9lIYs8+Z2ufbrbsY3U40trcE0R/rBgtQbx0PCWAOQsba7jyhUzJCYYVuEFEcZBSzt&#10;AKf3UPKQwTGk+JBWfe+cfAH6ndeyfNM/yQJCt34tc6jfnjmhH/ujfH2pXOQKVKd3EcmH5rX2+I5j&#10;jpeuQh2lBnnzMz9/+E21DvFrKDVuVsrL6w8ZI5PZzH9McuMaF9n5c9NjiKxYq7KsxeXzIxRztNP6&#10;2G0dfcGmkZp1Qyww5OERdXbCBOQZ0wVYXf50uaaAzMUxoJdP2nmK7/JiPoEOXurTj8UolxCyEh3p&#10;aCBp2xmkZWAP+lNmyHbE93hQnD8teAUUr4/CcSvORbSuYO4bzSYxl811zGG+0kdn24MurwutL+pW&#10;oLOe0I+g2BzZKAuJvRQqwgb7S6F1RkKgIr18z6+86jCWod5RBomKRxAyprMsK0pwWgoq0Dd4BCnv&#10;P6bJBy2+USLYXPws3Fg3ZxhTHv2+HpB8UlilMVdNJED34WY1RNacF66EqhevYt0uNxoPjAO1h+R9&#10;TLIGdKnBsgACc11ujEewt4eUAcwu+xUvGWGqdNzr/MqYvD7vME6chj3B6HX4Ij0f560MdDfaDmXJ&#10;SHnXD1lo30iQtETJXRr2OtEVNPO5b1YW7WOBMkE7zL6CzVw7IuL8KsOvOhMDX28X3CzIH6YjX5T1&#10;6748BXHxOHr6cK1Ieu2fcpJ4fm1ffpgByRHnT71/rIVKHPhnmGetU19CbHQOfGFtw/xaa1zk6GMW&#10;5QcVDklXCJ8yFI9yiMW4RKZvRyytcv3Hd/LrFUJKTb0yQQFzLuKYtNcjDu2g+T3GKKUpJJ1qbHZt&#10;uV216du55v2lX6U2n1/7RiuXKzk/xEXcCy3y0UYqnbkIFkbCF7hY5XN7hCX+cNR2fZXBVkJL2P0q&#10;6zH8iYQS+oLVSkvyrZxE1DpP5PX1RZsURiCGSfYd4LyhP6IRz4jti1CQfOuAIEkfe9+VJchUheUS&#10;+v2YuGi/7hA5OY9e97TROYTmkvXkqt1899Y37Y/vbtvCDpB2tcvYr5RS26hO5QcbQL0Sws9hi22g&#10;YOsgJFBpxVeMewQyi9a4pT/EzQTS/+6PXbnuS84LP8XR7U4DA1RtlQB3sLP0JjgNPXwcQYQyIgJd&#10;/EGudBAYr9pGZdlP6otj9VmafqRZGH9zzOQPfV5ntPz4pd1//76Nbq/bdDdu66tnoYSUlz9wKJdX&#10;lnMJcKI5qq7pxPScdeFXeTift18ohP5Iomh8Y7sYk9ITeRJsu/gIk4/6pT7fOEq6ZTJfypcStwEf&#10;+JRNfpCGTEB18Z0vafcLsYzQJEqYvllQNQRYV/OQD2OQV/6Ntf5g3PMKP17zyQ2r8/GsfVl/0Vy8&#10;au3dXP2Wm3zW7e72Xn7hVXaTtt5ufF2DTs/xklKU4CbmJhQMitdTBs0NVzYDPo6n8yibj/GKZQUC&#10;RNMGfODhB3LYHZRpPvngKy46ZEM+UsI/sEM3mfdwyp+DzAFduLeB6NA0/J+BrcIR94pIjr4zcf64&#10;Lmj75ADmiCXzguKLj4/t5u19u333Vr6R38Y69mmgcu66kR83XJNGj9aIjF/7VoFdJ58zn3v8MelQ&#10;hP9QRjbiYb8I/AUpOnwkynGBRWUv8o7DqEiAfaQM/pBOe8GzbPok5ZzTukVHssQ1PyXtpA6GYjM0&#10;oDfRukWCfZyoeYLlbtNmOtbNJ7M2Ux/dqW9zI8T8uzdtqnm3rXbty43WdnKXH1yXzFQ+5cbKic5z&#10;OMThx3i4FI2qn5T7gSuF9GHboyDKh0YG/l6+ZPB3kOEnZNxH7ddA6/BXP25Qsnf+MyIQPKLFRw08&#10;1leRIaGTB5xPLM9bpnVchyGo9ZPtE9iOIAXcQKRf5XMVuelcciA3jWyWW82x8Uf87bu7tvth6jG+&#10;nkde36wmBVwb9xvN6H+aa3bq/Mw5voGV/ku3VAFci2FzAPJiMLO7krzOoBLu+7ZTBHRCrb1Iq3nS&#10;vx3fnAyCLn+akRDy5YsBiA/ye/ANowrNJ+EEEgCM5+VEZ22u3lW7pt8p53jD2I3ztLjhRun0NX2u&#10;NXnMd5O2WDy1rU7Fv/zl13b705vW3s99fr7xe0HV5++1dlssWlswd6jrbvWDr7nmrGNO+Nlm2Fd2&#10;sUsnqHrpIzrMpr8q5JhHKuPBfs3aZB5Y1gE4WXxERUafHFIrp6GnI1+Q+LMA6hSitvJkNoNtAUX3&#10;/ALXSeG4ae2lemkppr4tv4/UMeWcifoxr1y+WmqtobYav71pT3//0kY/qDNfS2I61twif+o8fKRj&#10;YHvUfP6sVa3WHKurqeboWHuNfS1RPrahaRP91+XLuiADTNP5kwbwtRGxpBWpZM8pfFL/APi+yAyB&#10;aDb9lLzjYMqTRJhgK8U4Rn33QCTRgXSBVT7Q20f+ysD5xkR+n3Cjn+ZnzrMXf/3U2nc65/jxjebs&#10;5/Yof1/fzNvtB/X1jw+ayzc6Lxm30aPahzlh/NxWOkb6Rdnqy2txWauQNtZcE93bXhrqGKEI25Uh&#10;SJ8baGGB4lWfjmv6oL5m8N1LHfvtt/yDkOc2ATerOY+QPuT5QMCaFbr0AoR0rdoMQxOt51efiyg+&#10;1bHQ9y4JubGY9fBS53hXs1l7/OuXtvv+pk3eqS8zHm4lP9P5yYdbjYFt+/LzQ9tOlVETz2jHAFAd&#10;trwGlLJUAv2WFlBUGVRinPs8MwGx6Kn6Oh2MuLMnyyD/l3/c1RMO/HmA0qOkY9T3NHRzioUSe/nS&#10;gf0+7Auw5/AYqTpnvLcNFud4rKMdkaKx+ibzLv7errSW1hz//JH/kXREe3fdNh91rjLXXHGjueZ5&#10;28byPf37+qf79qC5/umXddtea4xsNOc889pVtY0ryatB8QCLajqK5gKOHdu5bGW9reOHF9eyVx3K&#10;/gqTwjYhPKL+AdM9lBH+DWT+rvr2YPHK2yHBAB2/rluA52QGNARBX/c4vsAFLnCBC1zgAhe4wAUu&#10;cIELXOACF7jABS5wgQtc4AIXuMAFLnCBC1zgAhe4wAUucIELXOBbwmVntQ76OyS/DXxD/1w9e5cB&#10;7rDnzlrabkCST7RlsHatnnDgrtPdM3dpBp87NiMXd7vin11jJwtuzTRfeZA3btjqV8iOCNsMN9s2&#10;ZltEPqo6T8CiiLxsU+knVIQ8vcyTmuyyxo5sYZgLjDCIDMlf92UWH6AMxc1yiQ5f4tcgZfpbes07&#10;1W6n25K7ub8pHNj2x8NveehfC3VHb/Sj18PwlMxrgR0k6GNCP4HN3eQeFxhAn+ZtjZt4TZj6J1tb&#10;Ixv9Op6GMNB/Fa9Xg24kv1mv23R63fyshOTI49e/ZXkuU/25gDh3WUeNq9ZB+0nL4jspyvUzcima&#10;wQs4zz+XIuARp6HvVPjHAu2Lj4GvWPJvA9/B/21AzeWnzdyOnpOiFvwOT/kQqqLRfGpHnlISbzKe&#10;tMl06t0D6Bs8ccNrQdnVBDXs0MfOaTv2laWfqT/Gdr3xdDD9xrvISJ/nQAGhdy85Ab1/a2zZ/2fn&#10;pTPQiavGQ53PAU9hRTnn5c9peA0/7rv/NtBrjjv1034llA3ImNYP4cBXm/rj9o+8RuWvpwuh1zz1&#10;ypzhfqFyeNWd2pBX7vgVOuoDyuhy2Y2j2roKqvLryRpav2wAev+go/zfyxxDn9a317k8nYhkTkud&#10;zZvh12CYY78C5/Wft8f9Ulj9E7B8Fmd20sh0Yh7PoLcdz493AtGHdmaMb3QM8K55+J321DpnPp95&#10;62fGMGK0MWOZnYwKXA4/WWAGDjEnbEnDDCUh6jXtlSHwGvnBCYJevofzZZ3XWtBLvEp/V/Wv2V9P&#10;kvF6FZ66RYA1JG0D8HRu7HSp+Vjz6nQy8Q5RD5+/WI7XTM7m8zbhmK8sjEXPAxz70aWyQcZvjb/f&#10;6x/3lRPQcw/or9S3oPf5a+R7IO+pOpzNe9QWv5V30I8/kwdNO9UYYzxYhmMb5wxqHz9JLR7zJvJ1&#10;vrBcLtr0/sa0X9nqMRh6/GoiQrV/6Rz7VXyaSZVAWgizPnOQzACqZuQn4TV17OHfIt/LHMh3Bg3+&#10;NL2Hnj6w/1xdOj7rVnzuHSDlT3xH3GMg87COgcfx6E5jhHGzWi7bildaa9zQDvPbGw2+Z+9upIbz&#10;+pdjm19XYqBslEbxnj3Rr0jt8pMSA/Q2x2/AQHcZIBlfp+R78FPMldgV1uc9MKJz6IE/T5UlAvGh&#10;v/2WPNDL9LRkj+2pfJvlWseWeGKe3ZyXvKpku2tr9fXptc5BdBya3dz4VaDUy6/xk3L02T4/aSlF&#10;GJrK2Y2q1hPsWFBl9TDYI+ht/VodBjjgS3/Wr+QtK+OIdqJKiDj+k5BZNjvlS9gy5sOO/nQMB7Wy&#10;kgTWYycgPBKAtM+/BLvVts04rvu6xFVb6tiP/zn2z+40P62VfqN24NChcsL/+iodDca0P2jkGAdR&#10;Tr9rAPEC+6BgL2Ju+bP45c8BOjL4SiePCyca8iW23/Er7Cn/mw/7hX64AbEDVkInwpzu6F7U2Tjf&#10;Zhda9HNO42M1sqmnjgnM+7QVr03kNezsSEMar77lNaDXmoNG7K4mpbxSn/MoriVt2PnOa4KuYNsf&#10;PndUeQb/cxavdGPVy/LpH2cNP5g+8A/MAM7vkbGv+FYa65CURyHsSNIvGQRDOoBSSMfhmytpfYha&#10;QTAh3X9SFBJe9K+wp3YnAYhDWU93vYK4z0mUGPp33nVjK1+O3ty0zWLT5nfzdn97590PvF5SOrst&#10;cR5IJvTYFtoJFvaLKJeaOUCUC29ok+Du9ZgZmaPfgsqi447DFLF+RdxvguNf5F1vFnaO0h8Vt3y0&#10;l9VGquXhlwx8PFj2Wz98JQ8QQgNAlgzzD2Xi//0xT3XTMZKdeEYaAw+bhfvHRv31zU8fPJew5tlK&#10;mHxT+r6OueQN7Sin32Fl0FF+0JaTPhM2JpIsYjrmp8pree9YGFmM4scc4EjmTXkF5QcnlH541hs6&#10;hl8yhPoXQFq0SaqSqHNJT0H5EIjfIyBNx0SOjcw3z4ul+zG7Rky1HmQXsMXi0X10+7Bs7378vs0/&#10;vHUfXqnjrShTxyetOH2+wDzNzhCT7GPwNJuYtkewTQE+9m5KmIC/qSPyZtDGko5O4L6AP8NnkQcZ&#10;9FX9eP2r8wIpYkifkoh86Ied7QNYcQD6BiBjRiEtJrTMQRkZip3isQZnPlY5c60xYn0+aounpzbn&#10;WCjJa61JPi6++Hr/9m7Ubt/dt91y2969fa9zYnZaGrUl10vzHI2VIWsR2sJjGB/iH/xIWdiGL/GR&#10;aM8B9iv9Ef9goNA+CX/ih5JP71jGxxJkwUxxX0N2AGcypooX8MKfCb0svino+dDVNCN2QtM4oxyO&#10;a6wnlNE7nPj6gHQw11IIO87x9o7VdtU26rP379+19z/+2MZsvTSXnonagt1jJrv2+LTw9DZTdTk+&#10;otO7lFGQxNNJQUvQnuDYiJ+TtkvsgPBP+chsUGJcMu7Hoit35M/92kJo/QHe3TKjmdswtJfA/zsl&#10;9DI9HOQ98PnpHHBz6m+r3aa9vblr8+m8zZ5Wfo3+88OqzX9412Y/vdcc+9we5ry2D92qKbvl0oV0&#10;bjOir8rn9ClczPkOVR2rjvRrdj7eagzgjwFEe8yDNoQeG/nCqfoRje3Fd+7OnzXC/Zv+hKbuVf/4&#10;Dejp8jeBZcG9akPJE/b/18arU2W/MrBrTEHvZ66fcH44kz99zVPniMy1k/Gsza5mbfO48i6L609P&#10;7ep61O7/jz9qbMu/c/TE9W1eA7rerORbKZRv/d+hJu4rxgE7ZKpo+p1Oc2SHfCQn7aQDv9BbJGK/&#10;4dmRz/uVYp5k3K/T90PdURi+c78Vm2SfNSEjiN+Aw3619w+yJd/DgXTnz5eSAcX3zmqjjesE89rb&#10;fTKmZRdzrdZao9nc7cL/olyTYuO00UbnIsvH9uvyS/vy14/tp//479r0xxsf+x6en9qbN/N2fXfd&#10;vnz6rHlEq1x8q77KvM65CnOw/UUTi1e7LtLV4ry5PBC0e3CNa9Wv1m0kY/v+f6w9HMwZlbV+USuq&#10;z3GYO8C6O3+eg9/SA5zi03eo3Vjn1XP+t5Gft+rLVyM667jdzO80X6zb9HnSnpZPbTvZtqe//Nre&#10;/Y8/tukb5NX3Zxwbl213M22bz+rTz2on8bZy9EZ51XHVLuxsJcCX1KfqpHC/PiBZRMoM9jInnXQB&#10;shn4GBlwqn8Cp7nRTqfgkPv7dPb83p5z8tfzW/evsT46y2h///Vn78zY3t+09//+T2202rXPo2X7&#10;6U8/tts3d23155/b85cnHRPl54eF17XrseYUzS1LfEoH3U3bVGUzR7FbG+2MAXR13FnzQ/kWj5d9&#10;zH9FM2edgkoHDuhX1Pe18jXOvDFWAtceYidG5g/VikyFAuJTn1urX1Fl/bBm4xpGXWdloDO/MnfP&#10;rqbt4dOiLbX4ePz5od3/u/ftzZ+0TpajtrNNu7m/bjOd/83ULv/bf/1z2zI0lur7mxnKpU+TuHRF&#10;H9a5ulbN+HXcViqVfk8fnyg9/Hiuvj3t+Sbpvn/2ModwOuWsPI45Aafk4fU9oD9GsnNZwdB7CDQe&#10;Pa51oGLnUa+/GMcKJ7ux1w3qru1q8dwW61W7+U7r549ak7ydt9G98nGeyM5q99M2ejtrD1rrffnL&#10;k3jKuxi1+YZz753mJcY9r86WriudrahM+jn+vnq+dl9hZ87tVe12J3nx+jYoOOB07unlX+b6OpyT&#10;j52TA16j0/VIwfHVf/6f/6WMOsbfDWQh3ysRszHk1Yj870D/kXWi3LMIEHwjZCCe4v8hiHYGCehD&#10;/R6cTKg6HrQvHYfBqy9DDznOaTgRi7DUx0AwejUZtNMtK/RAJh6+j99d2y518qUFwWa19PuT2QJ4&#10;o0HKn1boYLFqvcpIWRygWdR6e/cOfbMRyS4gT8wE1BWWQaFpfs6hsyl8gT0onkeyqFeh2PoJ7Pl7&#10;DP3fEE6vXs7C3t5XIp9T/DNY7fBasKfL5a/A144ZAsALFPqnedlnrUMhXVc4Vl+a6GQA9Ktr3Z+i&#10;PzqfMPp+5q3+pj671mKfvstW7PX6R/owF8y5CM8f3wc3yUmZF7ZCFA9+k61xo5MIX8QB+UMRIxFN&#10;GX9CrBA9NSd6/CZEWqCDrjx9HYaMflPut7DX+VtIQH0pp0IQ6Ol/C9Sc0yPQ0/9aIDfbvlqXOQH4&#10;ufQHMtbN5Gt0H1Ebej4TTV/wjWZK8yuShUu271YF+POYinABUJradByvpYsbJumDXAiIPlTjC17M&#10;RRkmkurFkUL6k205AU5P7EWIm5HM4ThLmHQmBXSRszIdhL8CbZywl4/jVegAX9xo/Rv4e+efAuyW&#10;tw3S5HZAXxz7Ur9ssX6MhW/JqMNgQ/9RfDrj5qVJ3BCr496zjnW8FoOm5bWw46lOHzQ/II8ekHYm&#10;L1cQfAzh8C2k6JDEUvTDjvr6GoOpQyD1BR9GYp9WbTe0YyJjbAB4GR7QgpI/OCRZJtqUH7fvEeYg&#10;HrB06hvphB2Kya/BFIIpX+2AnlM0nxR0pgiKHxgs0rLtFcfvACd8NV1SNvRmobUMxwKFqOCmGi70&#10;c8Mq+X3DqlqqbkR0PgQJ1ZSmKcdKXSPPG1xQov6+OJU+GuzIPGmsgrAXDA0BIR3g9qmww8McIVMw&#10;0AfyHcDL8IDfw3H7IqjwZV0KIx3k08tUXqcVSn/RGMOJPWLcoEYZvtEYDr4VMr58kxR/BmjuZQyt&#10;eKXYTCfeeaGKC3XcvI6+udqRfOj3nzcJNScz/6Le6wbxD451wt+sbzCN5I1opUeaP4QDL5CggLJP&#10;YS9T+eAf0IJqX3sry7Jvq+8VD1p1LgxdkV4yxPtw4KMvCyw+xzkQXfbpwJfvFF88r9pSJ+ncoDCf&#10;6SRe+dHhdZvGBjccUg/a4unpSXoUcQH+JsknQXmZkTCDY+Xp80K+aTPQpcGB77TCnheRAfs+2/P2&#10;+fd0fCJu5EOaoNrFQJgob5nvNPCovaCdju+FvLZzPNXcpJxeozAuUCk/1BrCoKy0B69j3eSrn3hd&#10;HOFS48avaHh4bLPreZuoDTQSwp/8Sam2UGb7mmOY/7hVGrq58S3aW/Pa5rmNJjmGhGUz2NMyZaA9&#10;jguIgkFGPMMB4yeA/MY97T6vEN8QGrEl7SEMe4JnG4T4yms61zHyBT/DjtaPQ5fDJ9Npg4HOENSP&#10;89YNfvh2ozVjHUPGrCvGUz/88PT40Jafv3gd8e7DO897tDFrDuWWebs2VXt7XaEPbYkLZbn/bIbP&#10;tEZ5g71Z/mBLhmWj59Si00ajrUNUfNY1+EvYNxmkUcK9P6BLvy+wKh20cEH2IQoqNqFtOGG/1xjI&#10;oMclBRzY3KFaeKD1w/+Tpm+m87ZdrTxeNkJe++IbODUGHp4e2uPHz/L/pH33/fc6Xky1xtO6X/Wv&#10;G5+5gRNLdpLnPBM2/t/yBxsWUmbaZHsxEp7QRhMSpEzfVyIFEdHOGDQJpA5885COPh80MUhLDnrx&#10;8+AjfcoeQ+WVEqeDEiiaNH+gjxo+NXhNVFA3FQz9DbAeyTFXSPZ6OvNriLkpjYu6yPJaSl59O+Fm&#10;WW5k07zjV3Yp4+Nq4QcIrE+yXkuhVvnRSZ+M16/F9SJbWX1HMf/pBima2qc5brOg8Q50JDjA/oqI&#10;RqelFNdvADRjh0/yI9Qn/ek2oPhK55M0AO322y9FOFUI+4WuBiEsoXWaDj0WsDPkF5GoMaqtXFbK&#10;cTOrX68qY76sH9vi00ObaK6/u79vu3XM2xK1P7dXXJQPg7Zau6oZZAPJ2Y9siKisI2WTatu42U15&#10;MCmORbRV+h2bEBc3VUhe+VTUMD/Dh0eYOt3vzOBHgMPMj+igFLHM6yQIxYeL6E7gR6RYMVZD1ggt&#10;dDEZlg2wav5mzVL+t/s5N1dG+u5OzpppzuBP54+asz/+/LHdfXjf7t69a7MRczw3sHBNifwUGj6R&#10;Eh1X8bnOLpjrYcpIHghm7Rp2YQcNEXnxKgZYlpj9qWSpcZ+xfNCku5KWVTD4lDZVbZwReVcuQv1G&#10;XumC56JZU4gHX+gPOkG3d0KSthsiZWDbz7DMT9HM69+0g1f888pm9E8pT35Rx5Qdmke0fhw/j9rj&#10;Ztnuf/qu7ZY6ns507JtpLpCxG+6IAJRvLptH3HwierPUeZ3P08MeBkv4T8nUh3lepft1tNLjP/OV&#10;znVqj2PxGBpkKd+4XUQzZrjhkx7PMZ5alG+Kdg5C+Cqj+hGf6BPwqo2FlKHQvi6esOY0ktyW6T9F&#10;hZHmvhVsjy/mXpCb8uhr9NupzpFClezXWmI0HbW5+unjl5/b7Q8f2vPTun334w9MDDFfa2xrwvea&#10;BBuWOo7ypzJl+s9X+iCuRic2+z8FGSO/cmhwC7sume524Eu7ikh7LeA5CEUwaRPYWJo8i0d+5P1/&#10;gSOw9r4dwIVKLuUdlAxFJHQ5Dmjny1zuTvIpyNqBP3Qpn4drUkRrJulWnVg38HDCr1pXbB/Vh+W7&#10;7376wb4d3c7b445+3RSudOhb2yfTrXoQ1Vd+5nIXThte5Y2czNfi+YYyxe0SfkQS+Lqh65jXvi2i&#10;UET4ECMF6YcgRVnPni4Y+mnmLRn6LACdXTCBskJeP4PP0QMUvzC4CYpYFUlmBKDDegQTnTuudL7C&#10;OuLNRmNePuWP9y9X6zb/6b1vrrr99//QFtuVjnv0aY1bbm6Qb3nNLcfBldbbPCCyxdFqNv5sxpaJ&#10;fIxfufYTtsga+ir9HFulC4vLr/A9a8CnPpajSaWXiliHVQeapQ+6QKfxa8JoXufPXr7mCYSKH0KR&#10;1wlY7XRRmU53qhYIs4LPb52zey5BUJljowvVRfPFfHLduKLN687+11/+0t79X/7U1g/LdvvjG583&#10;cZ378+fP7gOcKzxrbfy80Rpbvr27vfV/hdzENuZ1ivzJT3tIve2nj8tG3zCgvOayxhOPmC0U7frz&#10;MV8h8swZSGTbICcq6i5bIjWh8+eQ2CHJB/JdWvm8yohy9nxDyrpvaRkb47W1W/VPZCaqO6/4o2yO&#10;TtQZ4Hg1lzLO9W5vr9vffv1Le/6yaO1u2j78xz+1q7Vmljk3uy68HmOKGXFjiY6BzOXcBKEDjvLr&#10;PIZ21PGNGyqQw4dcu6Rdev8QUgHmh7Lbvrb7aT9qF/lrYLOe6/tkf95oFYSMkwzN5EdxshUClc/j&#10;KtGifOAL+jxmJUYqPCKJ5E/UKkyBjvvUgf4rfJrM2kqVY/XFu8J55fV8PJfPdu3vH//m11N+9x9+&#10;aLtreUTz8uT+hkGh8LptHnRe/rBo67HWyZurdj+/a9fXM6/lVGKUW44RXdcWGAesljx/2LT0l2Uk&#10;C+Jvye7rAJu+DHnom0B7SARk+LUguAH0f9JqDhiAyIBZbqcTIE+s2pV0UACyhBH00ItFpTTPislr&#10;20fCGyldr5dtth21v3z5e5u8vWkPf/6l/fg//nNbrZ583f3D3a0fnpy9u20PX760hfy7mmoW9XXc&#10;uf9f4QbvEecr6rYjGef/gwdnEsTxcrhWID5mk8w8FXMG7RB1j7ZAJtEqgnZ+MQbMODKuL0SH5NGP&#10;kbYDBl5EjMXTqIymF3LewHxA2rOYTMEFmTvW9TkWeTiDMtyn+OTYdN+RkazVRurff//0sS0+Ltpu&#10;tm3vf3rXnj8tW7tnHGz9Wkrm3OvpfXv3jz+0T//lYxutsEMTxzPrDE0qTGDc5T1ai3XVrrVWmeu4&#10;yJpnzasv04/4EMB+PkWXHwBTyCXiS8LwR9J8kue5J7H4gNtCSB/t+2dHWt0ARI4w/leIPsJPzcVh&#10;U1otnr1L+aTTocknn8VY1uhWPM6tOe+Y+ma1sdYRC/Xnp/VDe/xvv7T7D3ft6p38qnOUzV1r12/u&#10;/VDe7lrr7L89tcl7zTGfN+2WJ210wnOn8bJ5etBxV2uT9VrHhDudU07k71F7WunYora7uX+rY4GO&#10;EcwPcoLroeyEtj2hxjHoNkr0BxpIXujYy/TxU8c5a7ZQQM1VxszX64BODQH2YcgyY1zgAhe4wAUu&#10;cIELXOACF7jABS5wgQtc4AIXuMAFLnCBC1zgAhe4wAUucIELXOACF7jABS7wTWF89Z/+p7OvAf29&#10;kPfI/XcDw11+r4TfJ/2vgW/pH6xP/dxKytNK8LirOLgvoTPnt9sutFwNH2VH/ZDi+5Mjrp+hVD8a&#10;gW5sIuCO3K3YPCXIkxVrPy3OU+HsVjWbzRo7KHCXJuidFzLODbzQvsuSO1eFodSlNp7y4C5WMJ7o&#10;FNspPMkf+biLtL8Tdo+S6+NxT7L5eyBCeV+B30j+N0N/m/A3gIPqvgJql4bXwjfTj2Jh9PoTec4U&#10;7CdBFIKH/XlPB/KRTO2C5l0PdiKf25ZX/dH31DY8NTceTeKJCfXPsp8+RY8iBp1E0Bn6Tn5u5/6N&#10;OoclAee6w16iAA7lK8M36kNRQsDL8gNc338D/NY89W/Rb/vL944kvoBg8ttbQ7uUeGWFE09ZSxYG&#10;T4XRZzz/bb3bJHOhX4UsuZjvxt6JgLvz6V/HdfITIR0OgBxKCJJ1Cs6lneK7X2YR3s3rTOZiH9t6&#10;Rvy8/LkMZ+Cg/r8DKGYoKoka//wUHeNlzw/iDCiNp838lL6ONzz14TEt4Ilq5gnrI77RPMFTzGpj&#10;npoD+fjJHqXzpBe+oX6hAcjxSyihU6Yc+/MYjlPdvkd5ZPpZGOQ7t39tDur1u/8Lj8srOJYvOC19&#10;nn+QAJ32mY3u1F9i4dGXAC9XAUN1qeuWp4nQQTvTPqJp29oxKOoQLRVrlL27/CRqjtta4yCPzx1K&#10;vp7gAY7tGvxTCo/grHwH+9q8hNPypwH+SfmjeME5PT0cy5zS31tPSvU/03zIc8BTU2XoPijgNXqW&#10;lb953RhjkZ0ueTqJ3Yy8+4ugn2NP1dO8M+5EepDpoZM/SnmVzmM41n9Kpodj/efki3+sf/BH/YBi&#10;DVIlryCTXsxXrmfmIUTG6frxyzG0zlrzVKoS2MFwrvOC2XSieXLspyJjZ2aNLz9lHXOly4U52Bs8&#10;R5MfKZV+CMV94U+MOwHn5M/BgXzphKSPBTnIAAfyPVQn7gCZc3ZWWc6W9Lk6wh12p7BMzH9++k5C&#10;jBWebPeuGRpD7E7I05fOL3Fe/0Q5rG1YS8H2sS31e87MA0xmMbiskhEc1CX7G1DywEHeAziOB/Ty&#10;g36YSUMOfjiyp8As6iDoS3khn/TAUvIL/WcA/43zFQt4vxYA5N1qXPAaZJ7g9K6Qws1i1WbzmZ/E&#10;965FSs9Dk+cxSuK44h0MdS4Mv56KL7BPTtQZW0B0VNpB2wiGvB10TWYoGfI6Cb0inM30cMUg0is/&#10;zFRG/sqb2V5AiIc866mSJ+zlB5s9KPYgrmSv2kQ62A0ZYDMNp0jWflWcnSSm82vv8shOhGO1A/2a&#10;p2lpH+/ULf32OcsFtSHjgWseYQ2Nui+77DmwpoxO5pDmSiVkXQdI+d6ffR2hPCpF1FO/aCifhah+&#10;Uq2DKoNKJBm7cu3B7GKkfPjSxH78Cw76T+lOGFSwg48c592K8ClHhVxj3dzetKu1zpnk+xWDRF/s&#10;fvayTGVKZ+waQ7mxqw18PF47rsVvQm+b8MA/xG2UGUbLpN1H5gcgpo6CZLQpfgid5NtnSZ0C7ywI&#10;x/HkI9sVENe0eKpdSSVmvpMd8ko9eL6MYGbIbJVYeeSupPVT6hWOleB2En/Z1n5V5PXdbe6stvUc&#10;s1ZLUM56K8qDQeLM59DOGoXEbhuMA2hxnBxt6TJzfRXeiXx4wP6BAThjRhBP2r+Wlwj+EcNu6n3F&#10;E+6SYA5wHHl0kwt5eHxST/UX604DQibz6lPyQPxGWMVynDTfTIhQBXfYoVd9kfVN7UB1NZ+6L1/f&#10;sxPHdWu8im4mmV2sT9WTh7Wo+6yNooCYa7CH6PCaVFKyIvaNaeYtaYKXbcUODPDd3tl2/Lou4ttX&#10;oMRJcM2ggUE+fGIDiIsd2ZVCYQnR9gkuIKEjD2QSXLeDvBnCZ+cd4qzdsUK8YfdG5gvvCCEBXlep&#10;tDc/ftd2T/Lpzcw+56WWa8ls2dlHNrFPxYR60T0V+tVFygcr4oqiO+vu60S0C8z0pf0OXzQ8Xwsg&#10;SR8oJ1de8unA4j6DvMDSVhFjGIi84onh+pKAjH76vAXIYA6i/RznrMhWWWLsU0WTpHCv7ZDCDj5k&#10;4nVy7r+7ZZu9uW3bp1W7Vf8dX8+9LnmeyrfqYMwLvIrR65Wx7MVd0OSXXOxIp69Y7uMynrrb57Jz&#10;8EPaHGM0bKi+WWtM06jo6uhK7oM9mIESPLgH8p7yp4WSXakH+cCDvBF6dLgM0rA3bHY9ZSxxZien&#10;67PR8W2lNYd34NCx7fbDu7Z+WLXp+5u2u4m3c6zZwUTALmG8Io0NTlh3eOdw/Cgb/GqovFhXr16V&#10;ercNEL6FgK8Ez9Nhm/2Ib2RbHMNyjrF45CdfUoJIA+AVHYoCXUyyu4zWcwqQPdkWGR7DC74Yxbva&#10;xDHglteR6cMYfZDTxu/v2/rLsk2+p9/yGkv5U+csz7lr3fOzjn9TPKE8o6l3omInxAm79nBtX6Zz&#10;jkNBVIN1ObVxtWmi9FnNF/adEklH0B40jY9f1rX0Wl+ygF4OzcaUOZDLECi6zxtU2EB+zhJCHz0y&#10;IEZHSPJb8yx1o/7QXpNAK4Q3Vr/j1Z+rsXz5/aw9/vqlTd5de6dip8l3V1oqz66nOtSt2+Jp4bUJ&#10;Jy9XG+nGt8ztvO9O5yxXO52vUDrXaWQDx8Oohrh5zMNOy2APSfyEkPnULyIYGskD03UIEvAcXtAn&#10;dFASx212GNvDKT47q21URSxmvN5QdwE+rNfmscNavPYvWmVGD9T53XK5aLvJqM2v5u1pt2ijd7P2&#10;8LeP7ft//sm+ZQdu5NaPWmewk6jGAGtndmaiP+LfWAdIKT4R/0ryPidMH5Y/8UAcr4LrPgFfNrG2&#10;C74QQSjyJw2EtgT0JHTcgT72p5vikGU4J9/HTmQ7ANa6SM3Vh+Ql0aP2NNG59Gji66/01bHsRc+U&#10;ifVq067VRhsd4piPnx/W7ZZXuGteGGmu9itwtXYbXU/a1VJnK4/q19ultNKH5QX529VHoWiOn/YG&#10;dcg5AjpcLV7WDf9FPSNeQI7qqn2K/Y98qjyGQy17gD/kPYB9/Gt5C/r85+QBH8f19RpJ8yjHr6nW&#10;arDZ/XKlSZRj3fJvn9v03U179/07tcNI83Tsvja+nbbFatUWWv8969j4LGeMmCs0mOYrHSvV55mv&#10;drwikQKVz03e9UEbKH60crjMPnBMNO1GXHjOn+cgVL/05157yJyDSssrGAb6JfMGxvAayt6kkmcu&#10;YRcvPvSx4CschIP3rPGO9s2zVsLTabseXbfN5kn+W7eH//ZLe/uPH9rtd+/abDL39Y+b2X270THz&#10;03/9tY0W0qFj40b9nfn4GR/7tc6xG+l0zStxlSLUasa2ll9P+TNsfAk9/1zeajvglB7n6R3VwSn5&#10;Y6B3MM6MmQMacM/BnuTzO6xLkwEd7RCf2GEt20jhirn8o9Z492qDn25be1Kfv35un6dqh81C59/y&#10;+9Vte/MPH9qXv3xsi/8m3Gm9rTHCTrCsA5mfN5qv2Al5Lb1bzf9tolBj6Gob/b/fh+/Yhz14fk/Y&#10;U3uI+p6Gs/K/w/9ur6QNeSwExu0//0//4tQ/BGXVSf5pdB1O8P841M8L3mks8tvCmVb7w6CvhVc5&#10;QQ78GDBFDwvmRAbWOawupClQv9SDQRmhcZgRgh4mkWoDwAcKDRoO/n5HvSY1nRw45NV4vO5Bi1VO&#10;sHYaZH4fN3l0IKPPamxynNd6VgOeP0xY2Eq/b2Qj0ZNiIOVTmu3IDg9trm36Gko46dBjTyUWr0Pq&#10;K3HQ4PyvQ3Se4p/FyPHt4FSZX0F75gT/LAr2vvxt9AWKE/xjTNXunS8LPY/ukknHiddpLCmLc2EF&#10;5OT2WcgNlwpRxh8cltYPf1hMJloycaGGEwKsU58abmiQmG9WMKWeRJ/T+Kg69XUnxXmQ4ctAEH14&#10;kaEDIqdwr+116Lq/DuvzIi3HYx9/wXsVyvaTxxjG4WH8Je8V6CD8mdEzgOZA5ifyBEZ++mDxsTeW&#10;hYhrAUF7cZK90gJ9tfEfXZyoj9mGe7vT4jBe91Sv4GKq9GuQ8Zfy04c8fUq1VLlU/wFgdCH8BN2h&#10;kxLC8sCev5fXT6oxpD+LBHof0SetTwyQBU/05UM4J2+lyXuZ6+swXEB7LfiKpvII0wpj0VxUrHTi&#10;nMoyvzu9TzuFknH76uPjEq9H4yKL5gpeB7rTMY5twfkTjosHLDQnVzpZ0EkY7c/FSN+kSGmYSZvT&#10;1oqDHOI4GbDPKK3zn0vPuMdg8gBEBkh5YwkIDtorkwpLvpNwPNJSjhAxJ0X7V3oyiRlI09r6q/J9&#10;adafuOcKUhZ8we+BsrP8ISnjZkhx2Q+WvJs0gT5d9ja1FTcbatLPuV8nCcuV53VeAcvYp+2J1x8o&#10;9FPXmz+r6SPIUAaNSljl1kWNhN4e+0Ck7ch42X8AKd8D8gX9eqXX39eX+BDtZEMce7vygznElQr1&#10;Aqwjw16iL7Z09frAXmcvD7fmG9tf8uhI8A1pCpHjxpp4Re/aJ3eMz2fNw9ead3lFHn9sbzRGt+Tg&#10;GOuTbg1CQdgTdrntEjlOD+VaJPjIld/IN/i3QoFJpYGWT6z8pXOA1GW0QECVCfR6CpE/1BM6nCYo&#10;O0umL/+4zJpzS9ZAmsPkl7xZe38UH/p4fIF4mlmXP92fnxZqK40thXc3t21+PbPf/YCAEO3cNMXa&#10;a6g/B1rCApGYS1Euk7K7ckvyuL5lM+C86DE/YJBPIN7LF/TyfX17/WUQv2YZQ3+VW33c4GM96ek1&#10;4qJ8lBLfa9ZMI3OdEyHji6ccV0RbcYXWGTK8KoS1B7SPfVnuRnMer4Nb8wfxdOzXtlzf3HisUJoP&#10;UNCS9032HjY6N1PqxJcOOV9T2RRl+0mm7KQBzHHY8XN86WsEKj+mg5RfdtIznCbs5UNZQC+Pt15r&#10;DxHaseR7PftMZNvza67o9ZhO+Z5vUMBrMdw8eTxgKrJ3NS54hd6YUAkbzVXLL4/t+v7GfwR59aCQ&#10;G27JzvlJlc+6g3ET81XMieW7AdImYKiXwFTaSLmV90A+Q8B/iEKQRZ8SI6xxAL/yDGpSvh8TFkp9&#10;5e/oaZFm/SlfipDxOCAEkSG55ENMkHTyhzGqhdfw5zh89W3K9h86wtFG40L+RN/qcdFu7+5lnPyv&#10;zv08wj+SYTwonbbDfnqmX+Mnkj+HzLNtewhR8ZL/wn6EKsyMbgfJuG4pAMvy8NzWiomGF+JEQm/Q&#10;Ssm8ngeII1hs9JdsysNHP37p/U+20Bkh2PexwceC4lqOMNM4L+K1aH54Qw58Wix0nObYvW3Xt3O/&#10;pmt2M/dcwh9PvIrY/pdfdUY+HLPxPdeLUO5XXOJ/QJNTrKWZ3zAVJYrbJyLN9CzpdMLwIb+djLlR&#10;6QrBqkfwe50VisB5AvtGfap8UPygQz7GXLYx+bkQnQK+RqZwpJCbLKO68KSPvCFFRv/xwB+VRrIz&#10;ksTn5gbm6RhZz+1pvfTNahPN857jnzTX3960nbotflw9x+vUMYG1Lq/0chF8bKS+2C4aGyxLYwmQ&#10;oYyoACn60A5YlPLheyuwRT5nRof1hgxzoc+zEc+Py+WDODKhJfymEAif8FEopv1vPcpnFeIgI17l&#10;BQ0K0Y9NtlP2Ox8ypOuHkLryiXmW80LOI5VgvytF6dy26nXmCl+M2vW1/Myr6e5vNYdojheP1895&#10;bGEP844+lBcPNVFuGNb/0WyOf8L+oMPP0D4/cX9DxC0jpvJauPgKrTJ0esWAGKEqUuWSnzzRXmGb&#10;U1S/kkGtfajQnMpLAK0E1yb51lE0mQrgkSYef1xyrFPFxSMt+qHzyTe8upm5gj/ql1vNFW9u2+rL&#10;U7tWOH1zFzerqQWWG/Vzsst+bmeRIQZcjk73EtFMiVFX9GODmNz8Y3vCBn0lwl0X4pMuPubgGX6t&#10;LwL9yFtxF3RmTDIyhCCQvga5kaHAvu7ie0idAGRe7zBpnR1aQVbY2VROSEYcW2yPe7uR/sdY5Q+4&#10;FX9OSs/my6KN5rN29/6d5oxdm7699muI6KNLbv6R4b5JBX9lP/WrkDTnRH2Fdi3zhKL4k6GjEP+T&#10;7PLtPOUp3zDRwYJOfsiTbq758DTbm+++ywd56iIR9NP/TsEBv9QWSzqMpgv1k+Zxo02xw9DoJ3Gs&#10;qXKRS5mNbNKaYnbFa8Vl8XTUHj8+tLvv37XZuxv1z1FbjFfOxHXl3ZIbh5WT9Z76u93ivhnKPcer&#10;KK8Z8RX+dh2ou4jst8Ox2/UJH0W9EvVFAvZQ38oj5nAurKj1E7pmCRQVwYE/aZfIlEHqsawY4Ll2&#10;OeAim2GfQB9lbcBxbT6atI37x6h9XC/acrzzjVTXH+7bmw9v2+xZJY103n/FDfHMH5qd5X/WElY6&#10;4Ttuk7VsxK/cAOQKqc/ayZKCrzI4DocdCpEp31gIIvth1jUy61f8uInDoxuGZSo/YcgHDD5PmWAm&#10;Cix7xCfH4GPpZ2YwMsGhL+VTvEPNj4xhxDJXJCjsjGKOgrXRAP/16qk9/vxZc+5Ne/furdbMrc1Z&#10;s42v2mw6a4vVo18RzB/rHC/HLC64bvY81dyogsZqOe6MFbD+jnqqjDr2aYzA87zoNAyyiGn3LzqR&#10;wDnULsgPn5JP+4c0QmHMPlG9kAwZi8MQlrwhecHfQ+no9YTPq4+O2lTHAnjUlqrTFxw6h3IqzrkF&#10;8dVy2e51DLud8DrQv7eV1goPf/61/cf/839sV9cTHdumsl35pGDKqyjlJ/5rwLfP3BCkMnmwA33u&#10;h2pX5njPA8wTWkPH2AxrPd+63vu+Tb29VraMGSkTYSHsSFMRykt6Rg1f86f5R/Bb8oVmnUACgBvR&#10;AO793bq+mls1p3IDYRzflOb5cae5gX62bTO10c8PP7cbzRnbX5/a3Z9+aGOtjcfjmeomH3Nd5G7W&#10;2uOj18s7tcuEiUOl+v+6KFJRxV2+EJuYPogmnz4Q9qe1zhqyQbvWSo7+Yk3i08cLUrvlkT0FcNFR&#10;PkXHsZ6QSiA9wwNacDJvJ9NxA7JuPh+Rf5llaYsZ/4l4rt60nz/94pvVdrOr9u//h3/XpkvVfKYa&#10;a16e3l63pRz3+UnnhTeTtlxs/FpsHlC4VThWn9c04XM8nFT/lxqYpxU4Rv3rI5pj2b6OjA8iggqB&#10;kjkBv+VPyilweoZ7bgIM89XyyAm5Wc3+glblygbGcN2gVjdDSSTmYklBx5oocmxV/7jZjf8jJ+3u&#10;9q5dj6/bl1/+2r48/Nq+/G+/tA//7sf25scPbaw1yZL5+ua2jXXevfu0dt8e347b0+ODtKntNLGP&#10;1O29XpPsZK01HyXL3o2vY8kD5ZNEg3iDL5NmIGCvWaB4xiGTYMgz/AQ4A9ilZ7x4B3o6QOwFkA1n&#10;p6L6zwoIbwM1GhNyXqFIMwf5DJXsOdfttWurxbJdLXS+vXzwTcfLvz+26Xv1bS1cnrW+u3/3rr29&#10;e9duv3vTNo/L9vG//LVtuWFWx4wbOf1Kcxb/IS7WOpOU7t1Y882cm+t1nOCVui6UNVAAvgRspe0L&#10;28vP1K8Qfsns5fmG7DEgE3KhcwBkU8chv1A/zpjQycc1iRCLm9X+IMgqvRrKQa/H35fnd4HE3dhB&#10;vgpOlfk1RPsp/h+PMTns6cJDm6lp8f1j7OkeLa4aaJIjJN6D0+W9nBRZ6oGsg5g14yYABCOdSS5Q&#10;NIsCnRaAz6ulFlY61V0t2majk2H/sagF7W5LycrCH1PSJwNQyZO23qGGha0KG2gmc+qmkz/uuvZC&#10;CXkvemUKP0cwnLTZvoDyU+CefwCuc0BHvgr69ngNnrXhD4KXXvltOGXnOXQj/E44pecY64QZ/1T/&#10;fG1djnWdQhbwjBX6GE+8eFGf/dEXzIQ8aczNKFv12Y367Fp9mZuPDBJldz9uPOIijhdFqKGfum8y&#10;BlSMz7zCRy43Aarip/igevZAn0N0n+KfQ5dxgn8K9TMgtvQwyHTQ530dkofxG2O4h5Lp4TDvK5BP&#10;9s++/7BIOSpugD5/LzXw3a7JV/BcT5QW+iK8+gFRdipx3dQ3lEbfoK/4hhfrz/5S6sTDNtKizzPv&#10;emVu8cEGkE8fH/h7uR5IecEjznxe8uEqQ6+jchWvTys4y0v6tbCfs18Le/m+rKJJLbR5RvmX8Q7j&#10;t1AZXA+1U9RHefXxzU0uWj9qLNqauZDFmHd2kuxUC03an+MXegjrhlV0u08aKQPmHoIXzEoqXo89&#10;iJNUwF7uUF8Bc1YPg3xP29iA4/wlgy9/S77X6XjSw4XRY+STtH72dAfIhC/9tVzI7mnSnQaQ1tnn&#10;uD7evUbzPWOWPyf4Y9RPLqYMT0hznJhMJx6vNccTejfZbFMfTygXWpzqyzG/YddgiaGPQ5VMT/dw&#10;Kh54Wl6lJhWwl++w8wfxHgaZjH8Nepkh3wl9BVCDnOPx8eGygLSKRwZj/TFLXt/oxE03/BlAG4q/&#10;Xa3bfDxt08nUf6hspZQTbdqrLIAGyqbBFiHtVnR0ggDHeyCOHCSfo/Q+bhlkLZ/hsfxXdJyS36+R&#10;9mC5Tv9x+x7Li2Gfn9SVeuzrYFk+wqCtHloENHPaQb/zPBs8brjhGMmuLl7Xa63PDoZceCIHc6ZB&#10;Rrt9iPN1OTHGYs4MedtrOux0vIOeVylDPNPO+eecfA/U6aS8dJZ8n4PYSXlfesi0zp4BMg+Zeo3W&#10;38snXWUAbldO2uRj/uwtIc9dGi/k33AxSiLcMDKa8WSm5jnxuXGQfKxZOLbVnwO+TS3LQn88HSro&#10;ygUq1terbDav51cavIw7VJxVUKUVHyB2Sv6UH4C9mXs+OlibmUZ/yhh6+Y4+VRZwSj/nGTh3pzbg&#10;BgevPSXHMUG/vsjOkpI/GjjPYCeO9dOyTbnRll16ZNuMmx6udO6tMcMNhpE1yuA8g2LVImEb2NlE&#10;YvGBovsxClXHqmO+hI0kD3p6/UDKZMS0Y/wMfEHxgaT3tmYc+eS5vCCTHnIf1OuwvskTlox+7PtI&#10;Vpr6MzdZemzIv9wYwi4x1JExsn5ctps3b/y0MX1+ojFBIZzrbZ91PsiNPdLnnsncxYNL/DGXoFiE&#10;6DcV0Md6PnYM696+LoLjOcY6mQSLVuio6eATRHsFH4G9jJOdF2rwHfIKQn+wBv0R4ZuRgCEvCWft&#10;j35Jx5/oeCxh15XzaeYQduFn+ls9PrXp9bzNb+dtQhuyg4SycUzY7uJJfYD1dOxSjZ2ae5jTKJ4x&#10;IXhpP63kiM00EEqPg5TxH5liDCIlnLqw9ay8ePY3MWhY/gkdez4zWfJTHn3o8Z8PiCmg/rZOSmue&#10;tdLI7fxs3EG+eDo/aET4sxQgv2/6C/G21tzCzSS+2VXH3dXDU5vfXbfxzdRleNcP1cpjQjRyruvg&#10;TKFILLNC/hjlIxqJOjYQizLDR3CQDxknmLbBtGHR5FXgcQBtIUhk9KEuSRc/9DsSPD6iM+vAJyW/&#10;gUfy+Dk4pPnXNO21409fMUMuTKXvQHgOVx10MFUgOdErP6T73NZa19xyU6DmEm6e2F6rLaVjyz9P&#10;+vr46zlJ+cUnTtWhueZUfAdFG4LGT64nedHHoV20b6dRfPBD+tN9D4ZowL/QUWjS/poepExEeVbg&#10;egfCq3Y6ANIUuIlTU0HfrgXYz05IjHXW8dW3d9w8TF8U8tCYb1hVAjee8Cff4tNju317126+e+M/&#10;Rp/lW2669DUXTejysOcFzu12HIdpK+pit4tm3s/62A+sA0QzlTAGvCOQWchKhFpB2x+hw+kpw7HE&#10;owJayfaZpckLAZ/YHsxBp+xAhnpHMcUXXUNOI7TnH8uHUIbIUVbSyIoKcP9NElQFsHt0tW3L1bI9&#10;P6000Y7a/Q/v4ybj7962JTf9qI8uNpq3dbzjfHinfspNapQ9GW5ck0LXRbSKYYy6LPnT/cWFyjLb&#10;GXyPbdKSXz4c9EFD4E8FxADL64P6Yjq39US8wLzkD3THDyUBjNMekEQmbka0deqTrOVUS7J6OzRo&#10;6ic535ATD4lcz67b9WTeHpertlTfXH5+arc/vWmz7258rXA15vgXa+zdWjqoM74iZH1O29fBDV/h&#10;bxXKGsb9lxLTt4OMyOqr4WZ+ZBf5+IimJif7p2SgQftQPCNSIe6w/Nb7k4SBLllBpAVY0yC/h8PY&#10;IbgMhT7vUF+hzjqIaQ6QrZojvmxXbfG80jFt0eZvbtrbD3ftaqF54IabVdRH1VeXu7i5Z6XjIDem&#10;ua3EGq3CRztuMEavbRNJn5QvAf/iV2hsSR8bkCewo/fy+/plXR3PUHmHPh7cjt7zS8bxzp8+Rg/y&#10;AcTdTbAZxJ6E6LHwsiyhzzjpXAB51RfIkl6IH8ZklruR4z8/L9r2YdXm99ft3Yf3bbfYtpnWEJuR&#10;fK0yuSGeddp4prlc7dPW6tPy/fh53EZM6vRZL9dkEbTPXbhxiBJoD+ioW60bh2oj5IjC4vMD34H0&#10;iSZmTsoP60/zYIf+5BiKZ9q/wevhMLaH4rv5dQ7ATeucy8WGiZon5EA/7EKoiY5jGTQjlwfFOC+h&#10;Pe+u79r0aqb5d6Hlg+bgT8v29sd3bf7hTRutta6Q/pF8yrkIbwBaaT7hJh+upXDcoe3ZvdvHLM8N&#10;tKlMoK/mfO86yQZK9zVbC3BsRAz58mHUavABYgnJibRBZ3IhM63yZortAPq0glPyL2QyPIY9H79K&#10;zzM7qckvwpXmVfOUym2qYw788v2c//hkPOvhz6sntplqq1+e2kjriOv3Ou/TPO8d5pU2vpa+pwcf&#10;3ybX8s+Wh5c5/1AZlIkPKUOB3Zm0IcsmDJqw4w/QxdOnxtKTMPipl+mwhz4OtZc5lDsFvQRzxyl4&#10;wbWxQvnF/4dq3HOs4iFIePjry8OXNlqov2k8fPjxg3z+4BvhR3fT8LdEP375ovaYtMXHL76ZkIc8&#10;bnyzmuxXH+I6CH2X/oT/0xn8BlBPPtTV9UU04+rotjLYeznolCFWdA99vJc5lNrDMb/itsAKGKLU&#10;J+jafTGiHKuD5nQh2iB4JcE3boJFB1rJL1pz7XzC9TsJLJZtvXxsV180R9xN2uzdfVv++tQ28i95&#10;eGvCm5u7tnzSufe7WXv6/JkLICp0q0Ml87Y0Sg03345HOncfK59N6OZUwQs/2M4A85FN+ZI77lfl&#10;TyT29B56XqWYV+ErUUPe7Q+WnoCI8Rs9K5AY+fQzYB+33pShn83lo+urafvl46/tabRsD3/+qHX0&#10;u3bz/Vv1Z80dM/Vlad3peHp/feNzmOsf1S6fl2233PmGzelorvN1la+1zRVtOeceGK6VrNrMZcl/&#10;9I8sv6Dossd0yhj7dkmeaf92+bu0gmEMdWC5LOtFWmdDQckXRI+/wAUucIELXOACF7jABS5wgQtc&#10;4AIXuMAFLnCBC1zgAhe4wAUucIELXOACF7jABS5wgQtc4BvC/647q/13B2k+wWuwXUWNX41X3DFP&#10;+G2Q5wv4PY9A0dwvn8AtlIOYfg4w+FWG729M3gH6GYuoaX+nadwgn08VOyxENvlXCiXnpzLXW7E3&#10;ic+NnUt4JaifdvO27ms/Ue4dMhSSj4eKuGN9xO4Lo2njdSfcYXrl3RgUelcseUd8KVF1w2j7K2me&#10;2NiD4pgHRQEDJPMFhA4w6vUt4dvq72v7TaAc+wcDWkG3VyGtofCreEYm7ujd40DxFID66VgRPx2L&#10;rND14kkM91OexlobeRKGJ195MtxPAzIgxOPJothprbB5m23mCPg8leg7ixPtNcohDl3QubPGKHgg&#10;08H+6b5XovKc5J9AfYdyTaftPRzHfx/QWgXMG3+s/sipX3RYz74/UN6pOvfo2VehYgP6AQj3efc0&#10;oZ/dUv9h+9aRn+olnZ232J2JJ/+Zy3hNHdMhu5a4TqHY/QIT/aST6CrJQN/JSPaYPZA9MTQFVH7w&#10;4G74QV4/vao+c9pFcrHJb31kIznYAWfkeziM/TbU056vBY9BwojuoZg9ClyXRJv6G0hzus3VFtHe&#10;QvF5cpCdTqgvT7axhT07OvE00fOSbZNp23gV7GisNudJFcn7SXH0MjdgRdUXHp9j/6E/RU7BgTwk&#10;caGzOB5BQS8fMiHfy0RCQuqqtrc9nQ5DHz8j39vT67dsYqdlL3vAVPSgLFA/xXNcuqSsdB6nlbzT&#10;Evw0pBqZ8YuMXy2lNvWumprbeSWonxabsAPbzq97Jb93Q6Bx9IVmvME3Kh/tCx2diJAvxB7KP30b&#10;R57AY/lT9vex3j+0Qcn3+g80pq6vt+8hln1EC8hf2POPdZV+dPQp9STZy7IVT/mhDLNDD3Ov14rk&#10;Vtugh6dN2Z0E/obXud7MPO58DBaij7VllVRlugwT/g3IshFGqsrtwb51It+jtJQ/4KYseJAy8Pdl&#10;Gg/M2ZcPO+QO9fc0aaWv+C/t3xfQ6x/KP4r346vQeVJ24CdLA8pzJK9FZirlacH1aqXmem6rp0W7&#10;ublpk9nMO+YwaljThD5yJy3gF3pfHvVWCKMg+ZYJzpAnFAhfK38KOnkXTSZ4GTfV+bM/BqfUoL/6&#10;87BzgqD0ojOCyDWMX6JJO71o5CJDJCffgfo+5fB61Wo7Xs2go5LnPK9P1D68lo9wfnPt49nVVO2l&#10;uY4dpdDLWtjznBTUuoRdJb0GFW1fJB97whx+Bck3dP5xC6bNKTnEyz/xk4C+kodt3Mtbcq9+gBf2&#10;JDimOhddetDptNRtEMNJEQvIxHP6eXoWfT5LxtfMQcrk3V+UNhWyW4TOcsWNXSKvNH+tdV7LaxH9&#10;SuP7W+VjzTGOV6HZXrQMhSuW9grMxQ7zKx5EyVRoGNRIHhnCzF9Ak9VTqYajdMB5i64QXYQdDVi/&#10;CUc8f5dMEME3DHQnkzYDvc37EkIEewMt5OPA+Gqi8ihRqMQr+d+v5JEIr5XG5+wOMZpPdc733Ga3&#10;Mwng/1FbsnvEVueCEua8bjpVy2neYjMk1wHbjCqcMO2ADvsg9Xtgc0DRtQZ2PEg0J2ENnU5ikEiE&#10;FLT1d3yg9GeC+SXTy+OvogmBoouP/FBfgftFyrhfiiBGVfRt4wk7Qjx7vmBtxFp4onUx14HWm5V3&#10;E+TpenZKYjfU3XTk/kYZ7PilmctlcdT2ORbFSbF3W6JcyZYNwN4e8oFhT7AJWbvtZbDSMmISc8Rh&#10;0PQRs/hxRsi9PjIRG3jEi04+UPIug1jyGfsAs0C8mklzhEK/Wk8f+gQ7ZJCXp/H3u0+xWQl1oYyY&#10;m9FJWDurWaeImc5R11zDaJu2Zic7zfM3b27tb3aQ2FCm+rhWvW6jspPy0emxIm3QoTn5ULaPeNQs&#10;ZJAIv9IRahcry9ufSaeM1yH6VrlReEgU7RxmBS/IlHda6iStaD7IEwGggzBNFH8F1wWZCrmob+hP&#10;P7se6olcl1TcO00hqy87Y7K7CbtO3cyvvUsVr6rc3nOtUm01z/I4/6Pv2m+KCx2X0FbzP7s9WzeJ&#10;NklhR9MfbBMyKtivZBQtCaF0MkTUhgi57pSTZVnGmYO2HAzanE+vx/LYWhmkOEnAchKK/hl5DSnj&#10;oVLyocwhrLKB9eDNjhd56hgpH6wygZ02dqwJc/0y1Q/HQMYzrxFef1m0+dvbdv3hru0452bHiPG2&#10;Tckjmd2z5mmF8Yp51jD6Mp6yHwKMDarkvpl9El9hI3JF46KBb0X6xS54gOLsbrc/BiAP29KGoCNe&#10;5VQaFXR6yqfWIErI7QPCzLYBkxMQ+QH31aTZ4bVeE2heZTYZdsw19lfLRRuvdd402bXr7955Xp59&#10;d982U+aQq7bSuoSdgtxhtVYZ4Vv8x2401MHrG3lVIuEf1j5yHsOo/Ct+WAwj+dhhPjL6Ia/6HN04&#10;fCIb8Rfylgo+7Uvceikz09AewsFxPMOQEBRTUPkAKJdJfscj9WpLD410dlbjtXB0YvocduAX0lhL&#10;QEx2kzadzL3eWCyX7Wm7aNvFus0+3LTZ+2vvZLy70RriehZ9Vn6nz7Ge4PV+4UPmdPmUfos9+Kr8&#10;mH6zP5EF4Xs864sPbS8R/UpH9U/nI+2Yps8P9N5BHjNHeQEkyOJsnbwEw73ik+R8ySt57O2hosj3&#10;UPEZfqUG6nAbjlOsETSPeocarYuv1vL5VHPJ7bRtPj62m5/Ub1m6yZ/LycavnFts5fOlfKvCx5pg&#10;phvpk590yLNeX4N1PdQW8OVL+yx97DemYJBkfG6XfEQZB1EpImDGTSpRWQHlGNphAHQRdHyrSjjg&#10;+5csex+DWEoPzBGBAKmeX6FcZtJ0Iu+4JVC3UF7Nl4QIqG5uT9FxvVzukehis2xX8t1Ea+P7D2/b&#10;5nHV7t7faq6g/vLxbuPXNXONe8MuaUzgah9eATpai2ZuYIckjWvXRb7kKOZ64E+3gfiUnfaXvfCD&#10;1gcakTwmuR2oXfJLPggZLtr1UVkDOD385yTCjA9KOvHi9fIA8eCpjuwgpz7KTkSUh+88T8jX9DfP&#10;Ea4EcaVJiE0Y57O5nLv2+feNzifYXW2yaO1J4Yf/wz+23ZN8eT+TrMqY6FxD5ygbHe9GOj/fKk/t&#10;Wsda0bs6imYpYfPpmPQLBxglXZig8mEpSBnlZcewYAhDxmHS4EG/7ca720AYvgio+MBIsC3o+Jo8&#10;uFd/rGIPKcuRAp/q6K/1sfwipF+zW2iMCvXLpgnCcebrLELEQnPH5qPO666n7cOfflIf36lf32st&#10;99gm4q0ef/HaZHQjvy4mar5pXL/nXFGIIuZkzxsotfODdr/ARNkWtaO/myEq5UHTSpM9jgbHcmDx&#10;gOAH9vzQmSRIvuRRX6N+HE+ZU/BCZ+Y95IeOKAgigPmQYxnnxkv8Kqm1fDGbzlW3Z7/qkD641trs&#10;8//2c3v3P3zfJu9vJC8v3czaw+NDm97O2+qTfL+UKOND8wjn4RxfmevtjwzdBYlTuGj4/I9rs5CB&#10;RxqgSpRP4A32mwjoSOuteOkD4R34xIlJJzi9wi4t5oHgxY5oxZfNiiDHWlTLL/cb5u6av7OWBt4W&#10;Em8Myfmb9Z30sW/Xjv8ddQ5xP53Z5/PnWfv586++Ds5OX+/++Sedh0i78t28u9E889DG7zTvfPyk&#10;ueapXU228r1GEvMZFmr9sh1rXHG+rmgYs7dm8KcTSa4U0cEylO+6jMZepq6XgQdzTYLjnTxkyR9K&#10;noat/IyfwsZAPiPmRWk7RvRiIO0WDRR0YR9HlFdfe72mMr48PbbtL1pvTK7aD//0Q5s87tpUfl9u&#10;HtpmvWhvP7zTWJm2N//4vv31L7+0z39ftAfNTZOra9VdMw7/G0pnG68Uav3yrHNLb8XHbEf7iU7/&#10;8Dv4qvjxHeCcP+1O2MKetmdSHn6kwe0gZcFefs/XjzMG9LkvrwHt4feZ7wnzVLnnkI56iv+HoJqS&#10;Dgl18DnwGfYW4p/k+UPIwITtTL5QK2bEleZQAsRewrHzIu6Lg6zsNbiNXoGzAFLoAauBpEmLEOSP&#10;3ZEGKxd0bIak3a90kPfFSy6+C3kdBLjWCTDbvG9Ec6RiIuYP47hBDYw//UcThVq4sTBwtVynAPuG&#10;mT7pCgMdTfjtDmJbfwfsy3kd+uTnG8JBdV8Bp2z8GsbR6/VwSsdXMfMZiCQe8Ds4qUPoUXGCv9nG&#10;jSXUg9A3longhjNKQWa4ICV4Xizcb7n5KC6CaQHFBUpKYP6QDBd86Zu+OSXniJpbgCq7YE+5xCG9&#10;x3P2l/7Xoss4wT+FB2V2zUy8h0Hmd+M+bz8WI76HvfzvQ/247dAMwhqcTYUyXixgyAvt3+AN8o4n&#10;6sPikBOZKTcvMTcx8UiUG138SgtC2cDrzvijhj7iOU9CQ1maywirjzDnuRNqbkB3yFFm0Uc4yJAx&#10;5Bz6dx8v6OUx90U6cRyWMMgKq0/0cCo+YDd2XgP9WHsdvF6eEx/bmsiitVCMgV/ICXi1iftR2sb4&#10;pr3ZKtl/9quduX7L69R0sMqbFDke6rRYtC966eTWoDwck/1nhfpUXPySn+gPIeHyejgYh4kFUMc8&#10;oJf1VNbBKfm62GBMXsHA71w98ITHBfyWPNIH8cQDG46wh1M8MfBS8PV10UE6LdKDF7iX588l32iq&#10;OPM/8zqtxU3K3FDj9lRlkKU9R9MJmiKv5BnTXosI4g8nExEKfFN9QhQd5fbQt3EP5+SLF5jMhFPy&#10;x32oh4F/rn3PwLkU2rEA6pQe89Imxk4PvTxzIeOlH6vMo9QHcH6hbyaUHrBuHl1rPPJny+h2Hlum&#10;kw852kvH5rIIHf34rrILBnvO+KeXhh7kOzju2wXn5HvZkunhOH44fiPswfwT9rtfZLyH47gYRktH&#10;BrvDnIEOcDEp7wgPoci3M518y8luI/684U8sbgTl5iheAUd+38zL+UTm5+g92NK1z9CfmU9duOhI&#10;Ngx5EixbmPEezD/KX1jxHo7jZY9+gkEofSXltDP6XRvSO76hkx/0C8gB7WR45OlkgUHGxcaH86ha&#10;T3BBbyJf02/QzSsBGDdLnXddzSe+mfBK89x4OlWq9OFn5kWF/Eng8kggzONqsEI/EL8Bx/xjmYoX&#10;EC9E6mR60gAxyxQfWgbtdYjufDTwkUm5Az50L5/6g6V05Dq+uSf0c4YAbORrjvDMXzoraPyxC3Ak&#10;wf+sGzlvZm7j4qRftyXfrxcrXzD3w1rKwxrGa0fagbGU5fApKHuA4zoMUYkMfSrHFdDL9+CLxAnk&#10;G0Dye53JT5V724I3pGd5leawky+o9GFeVsl2W8lkwYf2HOYPedmPuxT6pmUR9HWAG3p4/ZzXcYrz&#10;ujlu/OCPN/zOa9BmOn7wlk9Urbk28cyfHvpKF8cd6N0mxlHZb9tBxzIeRCCQ9peMoXgpQxS7fVxD&#10;h/VEWulkbJtQHZwifvhMsZR3csl3/iw+NwaUfiD8hq/28rRPZnB7wUXuoI8lbT0pQx5uVuMPTMf1&#10;M2NuYV2kOWW5XniNxWuN/FopHROu5rO2xefomER9GCN1PECPbwrCNsf39mMiUHTZ754CI37iUzIk&#10;i7Y6k/zuafrE0J9V6UGej4QGafHUI9IuotZgPpl6eUqO9PBL6I7jI0BIHQH8UHMJLG7gQSfXruO1&#10;R7IFFmUopF/7daqpcz6e+lWL6/WyLXU85qYJ/ryfvL32XM8fRFtNRvTnbYtrGwD5q1/7j7Syhw9/&#10;birV5zGSx2yblfmIV33df0lBDwpIRDchkPLWixLZTF1cvurHeRXAdRZg0C851xseH/ENOb6jjD3f&#10;cuRFf8rDs33Q4nscISM+Unwpg9LxM4CfsBNx+yfL4Poot8JyQ/FU651n+VmOb+3DzA+wcbMafI6j&#10;PrfAztRZPuGhXR9nxca/TrdPqG/IwMK3EHhktIn+73qYjf3iqRldL7KB0kM6WStv0QTlq7o+AZ9r&#10;rnYnNI6ATrCuE0CJzi+o/nMMxcfm62f1JYW0y0oM+Jux7JC9dDmu/fLXDTcIEi4Wj34QesRNxW/m&#10;fq3t5O1ciljXjNvmimvIm2w3ylDnxoayXzTHgGp3ztfsN5U39AV8Rz8Rbb8DtAN28Ot8Si95tYGv&#10;A8IXOIvzSsYk+SINvutrGl9EvwZ6n4Z8MQiDrjIAt0kBY8UhZBzTXGXKI4+Qugw5FCcH5VwLN1vN&#10;BcqwZGFyN23Lx6d29U4posn4rLl4WJ9rrVivASUc6ZzLRchvlBvjQ72Q8khQ6DkUH4rpcomrPN8M&#10;Kdq+Tz7XVVx/ZOB1egDThHzMT4SXacCBP8UnitiBLlBxY7AMEU8+N9/AE25Hz0b0EALWqR/a0mas&#10;kNVqT3XjJp6VZlbmz82N/PB2Yt9OP1y32ZtrnY+O5E7ND9gj2jerKeJyxfMDLfLbFfMyvsJ5mvyr&#10;rxKydlQES/QtWqIyxnpoI32iTgHQlk26+pL5QCRFnSAqY/IHOcGeCrA+60+GoHjB7xI6ONZTf9ZP&#10;/SewLFHeR/liqzUxfz6zluBB8gnp6r9Xmm9XHx/a3T+/b6tbZVTmreYFHkBYbzVnrNT3JiPfqDbb&#10;znxzID7yHIePKVS2ea6EiU/S3v3cQP+NehC6JvAh0t/BCtoS1Q58nCHS+9BAcf506f6NeCcZcSHj&#10;2zc/COmNyGC2bayyPG7JA+1EEZxz0I8lJGSmyiqUYNLND2qMtExbqw/eqM+uPj+1+58+tNHd2Gsz&#10;bnBdbuMmqsfHZZs+8+o4+Z3X+K3pv2o75bejpZu5lbJdB276oWD53DbzK77LBqAJMAR5ePQf0XBL&#10;kDzVRoaOTwEDP4F4z3E88bX9E+AGhel2qr6qOgq5SU1KHPKaYK+RTCs3PifkoVfNp9ywsPrlS9us&#10;Nu3NdN7Wy0Wbrq/azw8f291/+Kkt5Oe7P/3QVizq5MMtbaVjzYSHabhJWz7l5qnxVj7jYCkf7piX&#10;yw8cE5LG58zJ2IZddAFoC+gYDF0ecV7CI7rgFN9xqSpwmYlDn+rga/K9/w9zvYRaA2+udM420ryg&#10;NYAf9mhaSykcXXHDB23SFQbIXw86x35+2LT1fNze/vRd23xZtpuf3qg/r9pYPt4sfvWN2VdaXrQH&#10;tbHnDJWXc3FcE0F1ztcSG+YJVTquEVf/DX5VzfUEMs48WzCkCXqze77PyTpwmWd4YOfSsz7t+b2u&#10;c/I9XKnjMYvwv8ZC8ZXCteJTrd/mOgecjXUuvVm1nz/93B7++rG9+/c/tvGHGz+gMX13p/Xwtt3c&#10;a9L+on694KEx9WnN1zv5P8YU84JQ/iyH1jrDdYQvpm1N26kzoge+PfBDyAF9fYHyWw/FM77CnwB9&#10;H/QGPggKmQMYruZrzijgWLS/wZh4ZqEs28K8ovleifT5NfVXiJ4p/f9x5Zv73ky4pvrcZrtp+9vP&#10;P6v/jtvib1/a2//wpzb7/s7nMJtrjZnnVRvdq18/Prbdx8c20fFz+mXbJjohZOys1Gb8S75RGZyP&#10;srGLfZJ1DzoiPR9QSyWF1ZF+Sqb4nh8TirJ8B5Lc6yGedK/nFMa1ZSsInydNyOqGEMT3bg1Fos0s&#10;EIlGl+QE7I3rIpG40nGPddyHd+/bQufVs/Wkff70qd2+m7flXz63u/fq69eaSzQu2s24Xd/ft9l3&#10;t+2XXx7a49/W7ZlrfatJmzXN7ZrDRlrXbJ8/az5ftYkW1qNnnf2oKM32Ki/A9cuwh+BH3R337xm5&#10;xIo79O9L+eE6SIfAOXlJ7GVxaMK+x1/gAhe4wAUucIELXOACF7jABS5wgQtc4AIXuMAFLnCBC1zg&#10;Ahe4wAUucIELXOACF7jABS7wjeB/953V/ruC32f+v8L+31nA7wLfjxgUT4wMH3MC9eVOUazwnfsO&#10;k3YIIqcUBZE5iQq6Ox33FLCvG/0gxQU87QTC26Ofu7naOm2s8ni1IjibTP3UBU8vcyfljtd2Sias&#10;Dd1yvGkDT11wx7p3XIst3P3axa3yKMm7sUnedgspw0/AjOQjh0FLcfKEyCftcqsy9k1hz98j8ntf&#10;/jai6xT/HPKU2in+vxX1NVT4zSDvqP5WcNjL9shnaKQzGH078IUOse2n3eYgxf0AmjT9qDvFLcDu&#10;P0SU7lv11W7PtQvgyv2SvhKvskVWomQbj/xkBU9f1PzSzzPum0kbiCT2/LLXNicPqHH0LYByhrJk&#10;pz2TNhA/5v1eDJ8HdC4x2C/HzH8FHIx3xxPVzns7BClTrRHtss97yh4k/Eoh8dkpw08sFYpXd6Az&#10;h7HTFlvV8+T1ZrXOp9k0EyrO1t7eLTL7CPZB+2k3vi5/76tjOMUP+/dwYD9B4sAqooC4EFv6lPIZ&#10;aR4qCQf6O8D/lec16FF0gn8K9XUJp4D0vp4gx0qbeAqBk7y9D9y+0Ap4+oV29sM+PF1lHmnyg+K8&#10;co1XqrmtlWek46B3r+BputFY8wO7LkoFO4iSDg1BQUJar/xpuQ7hnvL3Kf8Dr5HvU8IOcUBHEhQn&#10;WjYMIP4p/Wfle50dHOUeAH9Luz+H5hyXF2gZ0io9+fzYnsR6soMnjv0KEzF5IizS9k/h0M5w11qH&#10;rHglKLvFanzCH0+Y37W+0fglztN29oXk93O+4vCE6LZOIVIF1bb2lYRKPjIEhK6XgNZBvoM+/iIn&#10;acf6FKe4F+11Bs7J4LuypzPf8R4qNjyFeCTPk1DYYsEOmTsBZF0WbOX1Ph85Fq82z22lY7N3tMxX&#10;XDH/0k7eVQ1bpN9Po3vwqe2gC0gHO4iSXkLfXtaAGNk7efiFTk75yBAw8I4hZY7TevmDFCJG/XT6&#10;HReWDYDDrDe+PBQ/YU+phF1pyUNNpIUeEJ1sae+do0SThZAdjLa8Ukht4p2TtU5il7XpfKb8nDvE&#10;+OP4gQ2xa8Bet+0SwvKuDAL0HkDKWD44ASEeOjoI+450dHCcRrx4h/qjAKw74CMrPLZnp/M750Cf&#10;OQmdnfSxok/Zb50nZNDpnXTkY3Z/nPK0nnzNeRY7YCDnnWtEMH6QXWoOWz4tfayaXas9WKPk/GZZ&#10;QuVzORS1LziKzeJxQ8TTTouTGPIHdgqI93UawJNAyndQ6yugTylzlDjoJzAiSL7k257sP8f6z/o8&#10;aet3eF6/X++g+Aq3sabTXONXPOROQWO/SktZFK1jD+2wFs1TyavFsm3Gaht2mpIsT9OjnzksVoRC&#10;yqA9KbdsSkDvwO9oY5hgLcPcJz5UHQNK1jMu82SlpwwgCcsANYac15xIH/Qr6H1U+t2fQsLxXh6w&#10;fmUsefdfPsRTBrBPSLe8GCnPKoy5hCeZvQOO8lMGr+yZXOmYIMvJyzihPZ62y9bmY81J7MyptdtU&#10;PtA4YHcEzgPD//pwPYJj/k5rgrTnAKhX2kBK0So8bARDLGm0Qpsc5NE9QI5Bk/4NOfwz2EB6iIin&#10;uqU8v+V/5yYUegeRBPKX/NBHkKmQPF1/Y/YAzM98BpEls91Gv1HEOxKTB9281pbVlTmaYth95unh&#10;sc3f3ftVoC5fayxvGMH4QX+2HWVZD4b10NnR22//KLRNWGMZ1cMOSRlbo3ZWRq/lS54xainBgXzp&#10;Rl/E3VaKB1+MkvdvyMdIFwcmYmkv9fFT9ZLxmPDAE4imfwLb8VVjgxJyQNerU2D4NVCSozfyWiho&#10;5hOvjSRE3XiVH3pXdPSbcezw8+aa9wC6hK0SvWs89qOh6qWQ1wgpIQrH2oyy4w/y+2OBv0GK7/kp&#10;9eB9niwnn4984rssskqPCfx3wCdjlF96DUoLmdADuLzyv8ArD+dFxqyApHlGnfkAaXYNkGXmkwxt&#10;MeuifkFbH7TGP5Lo9q4J+rJLY2iQzHrbHp6f2uin27bWueDuduxrouRn3uC6ADTHVX/Ux113Pi4H&#10;LRWin3IYAupBGICM2ONTO6shm34mn32IVZ0MvQW10E5LGYBamK9y9musqFvJW+8RRJ49TVnHAB82&#10;VWAHwMlSPnTbq1+ym4b8sJ6onyv0LjT6jn2NTaSOnc/qw8zZa528bW9GbfHlsc3e37bxm7nH+Jqd&#10;1dgBUxX0ep9tKLCFMeG+Skn4B4XpN3ajISH7mtOod/LKB0rhx/zwcdDOh68sEzD4Iv3Uzyn9HFpj&#10;A6i2sYzpiLM+KLoHaSkh005PHGjKTfn+laCgPGz2hN2NVDjHwyd1hKfxc1s8PLXnd/N2/cNb13V8&#10;M29r3kYhnbwJxTs/cjwkK2p8LiVfi7aM662yxffulMTEx98ej7aNjEKaqOwU39dLyE4UeRKQt93k&#10;FalgGN+UmXQPB/4knrR1w0u+9ZlEv1U76msDCkcbDAyed1bL9yzXDmsgsmN2KFLCiN2kJEI9Juws&#10;OuIVT+P26fmhPd9ctafPj+32p7s2kU+ZRzgP0OHQfZ91hXeWw58U44WLdCqdadv280pFlYTP/ero&#10;7E/us4pXfZm3LU8+jBRU3coPbgviJUtedPCxTOQzOLPilkkdJV90D4pbO1nMCGA0oxbs+T0NpJs9&#10;x3EdDf1fWCvIvZzXz3k92Wrleu5Wi3Z1vWubx0Ub/+m2re5Ze2za7n6ibi9aZY4WXHMdtelSa7+N&#10;+PhP/q2d7OzHrEv4RQbQcRl/VXfxy6/0ZQDa6cnvQZyBz4c6o8fq+vxDGGUUPxwY0J/3FHhag4eo&#10;+g/2Q2Ob/yODTj8Gqv/SAqoTbw3wmqc+ihdSb4Yz5U1GUy0RZu3L45f2PL9qj58eNC/ct6s3U80F&#10;0nAd67TpbNoen1ZttlVbecevSZtoLNCv2f3L12hsowySFXRx1w/7qFtZmXXEjMEHYPGSP3w6eYeV&#10;RiikrsU/AOKkQwYnIP1/DEe5DeymNlNfcp/QZ61FnLzenv1uU1BCGoCxVsO3Ykw17uWf7WrTblaa&#10;N3RuPpeeseyc63zi8/apfblt7eNff23zP723n61HfR+VvI5Vi7nWdOzk/NzzAcc5fEtD4B87V/yc&#10;G2hp1ytpujW0fcnuptD6uObYKKAmYX/w6btOsRBscuzBGjJvDyn+Iu2cfO9/l5t4QlJrVs0B0rEY&#10;XcvH7D43atfPG/VBzbnuV2xzGf89x253mmOl6Err5bV8xXkge/2zPnv4+6c2+m7WZu/iWsmI91Gu&#10;n3XsUxkfJ226mceaQvb53A9/yzJczRvEUGyfiI/BQ38U1rhnPq0515DkMFcf+cPJ8JyXIOXMfil/&#10;HC84LrLwQNpKA6OEgAOZI8Cv+GAif7CLKGu59ZxXR2qtMRHKfzMd+5hMpjLi18df2/PTui3vxXo7&#10;aw+fvrS7H9+16/m83dzctMlCM/XDus3ms7YTzTk7i3N2yK1jlH6UOfq1Q+wwzbSVMuYH3R/Deh8i&#10;P9CkdXTBcbyg2tYQqhyeliZdfQY5oefrAdTPsEOU1xBFq1/WnOLcDFiR7KjNdSH0MOSr0Omz5lrl&#10;YS6xDtWf1xM3jYXH51Vbf1y2hXzefrhuTzrvW73VvK61yNXdpL2Rj8e/PPk12rOfN1qXz32uvpzd&#10;tCeNoY3GDG03Zn0RJUaoepijNEMGADIn/TnkDl8UOiXlUVP8oT1DZI9HZX0N0KNpM/RaY/jPx8hU&#10;5DbgOO+0QKR3SuA4GTx0dekZUqcdu1zKT+wgyHpr/jxty8VjWz4/tof/9mubyN/jH6Zaa2zaai4r&#10;1Ne3M5U7ulN/V9///n3bfNp6Z02O4xN2Kn3+4mPClDJ2M88znOEDL/ya8fJhVsu0a2Lbj/x5Akpe&#10;YkbqVvKncvVlAcQH/QRCBxSe8Oqb1exjCE3cmHUKD6BGCRlP0UJNJQPdY30OaPISGoFT9DECL/me&#10;vKBxUNKOH9fhN2Bw7mvBjqfc31fOa4DOZN38urESe1DynoNsxTraKvgp3mEb9SotOkCnmXpmIttV&#10;81qrQOXPTskCWkdn0UrPEGSbe+YwDsxs8VlaaR8O7D7AS04R65G0hHNBtWHPYZDXqykvJx1rLTpY&#10;IEhmJ95swqbw6EAXN46EPtugulo3dCKLi6hMoBePCs8hEAMssRxGvz9uD8HX+xBlkweZoH3ByTyA&#10;tnmp818DZcXXrPlDoA5Q/3+AOpi/tk5flctEXxjw2DqcMXZaUdAX6bcku18Kp7PrkCXfRoc++qfC&#10;nQ4q3JzC60E9wsiz1UnHLF5vFf0RnWRXXtKJJO+w3xF3MSQPSADQZQpD8jz0PjNmnLyVFnpegmWS&#10;Bmqs/1EQB/gA1/wP0l915OfghABmYng5wLIJ0QsCosWIS9ZOOqT55WY1bPbNSWpv/6GlsT0Zx026&#10;rM/Jgh95BUu9QlY9xRewuDAynmjpwatBpIc/w1gLotMn19hPQfrhZAyMksuGPs4SrFKEyAq/Bn3y&#10;OflzGuyflD9fiuz/HXDQXr8BUeZevm93wsL4GYIBSv6YX+C0rB+lVNyvvOGCOSHHopTxn2n0aUU9&#10;F2hOeOZmNMUnvKpAx6spxyvF6RZcROK11zBiDOoH2hQMMzMsuqdEZ9kFe290ciKKPpYvOM2F/wr5&#10;Tuer9PdGdnA65/myvgZD2/a2ZVhQcxsnFfxJ7T+A+IhBK7DGqTnKf6R4LbJps9nMJ4MM1KnalXZn&#10;fqc/+PVJlCnlVzpRV2Ic6hO+Zk8Bthec878hrj6HosRz8vSvUynn2uucfA/n0pkXCr5W3yGeVTBI&#10;vk7mgVNdxReIkiYsum44xAfI8GpD2o1X13BRkOM1W9FP1C41T9Li2Ogbit32UfYe+bF6ZzCpUN8B&#10;Dtqr9yfkiQr0eanvKZkDONJ/qs1ecgLwxVflRfjCdtFn9NOFkQIPUnvb+BzlJXqtOY+Le2439Osz&#10;1rjhARTW1iudzO9GE4Wrdn1347GlESXdjELGn0KVE2ZG/rBCFHOu9DoKUCBlHNi1h54P9PUd2ryn&#10;hcftW/LxG9DTaWgyURAWHwAMkiImQnmEca4BUCcmEcU9L8UxgouCJgDGfyePz8K2kC/lq3wV+VTz&#10;Fq/Iwme8ds9/iInvVxnyVV7Pg4tFa2qL8Xzerm9umRw1ZmiPGNvkCR+JNhvbo6weqDX2SGQAi5V/&#10;AOwFO1ZHGqou5H2N/w/a+KCofV7Y4U95i/okXeIOkRUOKhAAgaSpinUR7eSNitYFrmf5uJpzwiH/&#10;WccSSY02tKFkhPWKCHzMKxA3Wjvs1E5cYJvfXrvN7m7vOQlXm020vnCvcLnP0lfXCdwe9nHoi/Fd&#10;KEb+Ig4Ud/CrwqEunKug31IJHen+AIG4COo8dEkzI8IvOsM2sxyU6CBlmYi/kJfikleFLessmQ5E&#10;cSnVFcDNDV5Y6+sL38z38guvjvIr/RAaUU/G0VVbrhZtfD33zSbcsMkrpBgHhP4Djlf8ac3P2OIP&#10;+XjVN/6iiPyIDnsoVF+3gxlUJkKgI3t+J+2Q2kcboYxA5Um+ZOwrfukDIoc21McPuyjKuUmUEdL+&#10;kxtK4z5V8itkro4ko8BJCX25lW6wvgSTIbVaat00nXqtNFX/5UYHdDzLf7xWnTl/N75qTzpHWj0t&#10;27sfvjefP1jHs6nVclTwH89ZhvuH2syv9xCvzo8A90HSxB/6R99/xBv8WelAr5v0SnO48m4AAP/0&#10;SURBVKO/kdv6oVGAD+mHCGmeoywXIC5ztn2uQe+8aIt2ARAj3SoV8BBnyNAmSAhIhhaT+tBC7l9C&#10;vwoKWj/0K3TzpwY3wmIDfyi4ba2AcRohv9vdxn9kyJNtdK15ZLFut2/v2vRmrnyae+Q3XvXlAjBf&#10;si6XsvbsrG+U4/ElGr8xVyBvyApHVL/hILdL6Ay9sc7Cn4KU8bU52cKH8y2yc4xzWyMmNBXilnNe&#10;sWpOZyzvj6mCtMeQpI9P8C2GxpB3cs7ZKMPH4c/0LbLc4ENZQuQ4tvr6I9I63+OhiYftot386X3b&#10;rXTOfzNr1zoO01ZcGx1uCuRPTsrB3woYj8Rte5Zlg4Tum1yfMh8xZVI5rq9Y5X+LY5t9kvUSrd/B&#10;P8Bwo6oX3kkL4siNvGzF/46VHmLMocpClNASkWQ6xbILGrDd9e3AN1XmA3wc2zbcpCoZbsTEduch&#10;aa2aUQ7n0ZKbsGbcLtuV5mf++Lz/8V2bv71tE+lbXm3bcqc5Rnm5wYXDrecKWcTNQ9arcPhzmIp0&#10;dRRLcvv6UW7NMXzKTz4Fk5BrxPE4D/L2u1ghFb9WSu6Mos/5DOgsci9DUDJxs0UJRdtYn/UW2LqE&#10;PU3ouougfrZOhUDX3MC5rW/c0WepVcdCyGtsZ+/u2vs//dTGW63b7+dtsZHPVaavdTJPSOdEeWlH&#10;ZfecvXVBVzoHk5wEWP9w/qXR63JxH3W07/EDKJqbhlwz0bzKCh1GMqSZeEEcy0BUvazaQmAyRFOf&#10;U+DyQWjpKhoo7wL0ESDGUmTajramnaIfzj2R883vQvjw3H/0mWncr8fPPg96fPq1Pc91/vOwat/9&#10;+KPnXV51tla/XzEra3J+1nhgnUIVx/KD+5l0+pqT9NKXudnI2jGWvqf1vIE2oWAAm/koc+iQsJTS&#10;9wzie+6CpDAznOK8kQAr/GOQnEnSHIZc3+f9f9AJ6LnIF/T845yO64e5lHMS+ig3U250zGFM3Goe&#10;eF4uPPftFE54wGYpn3132640H/A61tGbO6XrWCdHbB81Gag/avHm9fdObck6xONLSjzO8bPKZD2I&#10;31xn/HRMF2Rd7IHkm4MfhPat20dc+cty+I18OWc4Sh5A4vYn2R1NHZF0AjSyMgFZ99/U2R/7K69v&#10;UEO5OD5eOCVSyeOY8tOO1iO8u71t8+msffz1V6Vu2+bzot2/v2vjdzo3WciXmhu21zo30XptobmB&#10;PvysPj/VIXKqdfSVaF4V7PN1GWirZAOveCaM8/i00H7BLvo7bZH+zjnQNcw+bltdlwR0CIdUC5AL&#10;/UEfyBRPEeJgREUhJrqH4zjAzWrjneqhRNphO1Yfw34ZHaWQK30ZOdTs/Hepcf+4aB+u79pEftOB&#10;to2nPFCp+UHqfn74tS3/9rnd/fRde/NP72NOmWpOk6/Gmi94mIbX5rPw42ZgzwGaP/CVlyaUJ7vc&#10;Peln+MlrNZXsUP0+OzI3boXPI599lP3aNFBRfpIGqp8YCMja0ZFhD9WnTPv3BFTZR3BKnh6BL7lJ&#10;LdI158oBOmNwhrhBTWyXiU88QtrsSj4XaEXWFs/Lttit2uLnT232ftK++6cPPj+c3U39mkpu1H74&#10;mWOe/KlsG62jmY+9dpPy8J/6gfRihf8PIN39DgvDtyJUNVFD9Swt04TiMSIjcY9eVyQgU0BtCgb/&#10;C3p+D2dcelYerxackwF8LqBworl5xX/1FHR7oz469cPdm0de0yxPaMzejpkfFr6x6u/Lhzb/8KYt&#10;f31qH/7pp3Z7d9umrNd0vvj4+EVru7Ff+c5691nT+m6jo3m+rpZ1BnMANrJ+iPURbU0/0MytEDs8&#10;/8lp3PDDMYI4rgqL1Y4KGLMgfcRcfkJogCKdntC3RQ+9TA9ePyR4jCW4N8oAONXS2MJVBZfsjqEZ&#10;TInwCalfprr+9C/O6zi/mGgOWWkOZlMEtNzdvG2/Pnxp7am1X54+tevv79vq7w/t7k/37e7NdZvO&#10;Ju1eipe/fGrjOx0nP/I/to61mmMWk5u21FoEe2fyofsxCz193c4YTQgCsCRrFL33q3Iy14gZfkAw&#10;EJ2OG1Co39Rh2r8noLIIzsok2G9Jk7H8jAl1jLQO2xTyYAGmEJX1xMzLJki4avc3d22mNcqnj/Kx&#10;jmsTrZlvtR75+OXXtv11qQNha2/++ft2pXa4enPb1qOp5pFde/vue61ZRu3mh/v28a8/tzGvJp48&#10;qwU0h21XPqec8IpXPwhBPbA4/IjvsCZcFXYV2DwngvoRlslukwP7D+Gc/3u6B9q35E+CkmytQqTK&#10;/xe4wAUucIELXOACF7jABS5wgQtc4AIXuMAFLnCBC1zgAhe4wAUucIELXOACF7jABS5wgQt8Mxi3&#10;//Q//4vvoPa9a77/XL/54S487moTmt/ThdwJ7rv1rhrbEu9Tigb2dP+KyuFWxCP000tCngjZ09Lh&#10;u/Cu4m5R6Rzuujsod4/xvNpLHMem95LhdQ48fxl33gK+0893gf42cpPha3G4i1SAFX/0B4g7OH3/&#10;5MFnb0Xc5VrI3e17r8SHvrDn8on7vrkDFw7QPz2xR6Umuj8hKr6fFMq2jNfXJB7TieQtC23LFTuo&#10;EaoMVNoCpXKHNHehc+eufFt3CoeMas2jcZuVka2en5dPgTw9oLzPPLWl8mLXDNWP3RlUzthbG1F2&#10;1Gk8nqrCE5kykdawDU/E7b8KbXPmgQ8oL8hWu96+2LsToCPoEXWSrH0ljXvgPt5oq3oKFa3czepQ&#10;6KcwB0SXNB3wjjHa6wWq6D7O00dGPsS/EaqR5ePOjt/AqvdrMeqbCE/hH4NhP8OYOUccY9ztjoBL&#10;G7A+7IwVmWhPcdwHsj+r/4Lb1aqtFk9Gtut83mrcrGn7ifrnXP6atsl01sbCyXSu7qj+Q9+aTBp7&#10;bkU3xIZAbPITAgMv+5F+6I/ufYqUf2XNgJZLtM1d/ByGPwLwwreDsMfQDQpGTGfCAfRj5xxWyxnO&#10;1Dl8E5+DFFc+MJ7WAoHQak7OYfSRjY6XPMVBm7FlNFvN20j3EfWV7cZ33zP+2eCHec1Pom/WbaV+&#10;sl5oLtvGqyB5UnWs/DyJwk4mhM/qF7yOiydUeSqFGd9dUPLMLswJVQfm0Jr3zMu6I6zcwoxjh5D+&#10;VE89gPqehJ5f4wZ0KSiKhECTexk/efE7oc//NaR81db1BYuWBn1IFa2K0Y4n8Tc+6DlAdNu3NHag&#10;n9ammChKHrazaRjZ6KDtNpu2fnps68eHdqU2v5HAeLVuN7zyTuN/xnbwmgv8etAJu0jQ1upTKMJ9&#10;VqxSaU/UmxfoMnL+4akVnpgkG0+pe5ccfdjhzzYJCU5Bzz/wc6ZUvGj9DEj/JmXAPl50xzt7vFDq&#10;qY9qoqrGh0rXE+aMJY8xh3vE56BUBiKrMI7q+3RFAtk1iMEpZPx6twgJYOdYpbPhMnkl5XXT6knz&#10;OvO8xi6v/PH8rXLZceVZ+YjvoJWfrZxZk0Z/U3+RucNus36SX+Uqzfolbx+IjTSfcK4ZiT2tH8oQ&#10;OYBYjqdMTwN0JXoWfKcdZBakzh71q0BhYohVeuTxJ9ND4iW84DsvSN8NtE6z9rr4Pf7Io/aX7Uig&#10;bkPoRlbbCJ++PMiv8v1CY05jbT6/Vn5xNLfSDowPLSPdduRhx5F6ZV8d3+HbNvxVIZkB8nXt4qfG&#10;kqYvqagDxPvIFFqZ8wTy6eOu4qAvsPhFo3qIkz8xesdLrLJtHw6rzIlI9XQ/ZskSraB0i2XIJ2kA&#10;GnleEcJOk/R9diES6bDWzpPZTGNCZkju4dPn9u7NOz81iXtpaY8f1tvsPqr1O0/PrnUQ5Cn5pY6j&#10;U82d3pnZY1fo9tj3D2PaTL/BwpjFQ26wOfPBrr7oOpCXMONGibsPCqEHvtM62n3IEtZ3jLGm01cN&#10;CJrvUIWSBp92sk4KFV9f8tgwANpPLIrQl+OAx0AiT6qyo6ezclyRY92WrC2EyhntLWHvJilk5y5e&#10;W0bC+mHR7u/u2uz6pk3lf3aTWtGO0jHhNQ0sSDAeW9EiPmVAAy4L3QrxGVD+KdrXAFRfo9i82iCe&#10;HrVaK7b4gDIs6ejHXRpGJz2MvwMZ0jsZPvY15YtXIRnSHusoGT6KWx9A2CHyxtIhHKnzD+tA1mnS&#10;QdLYOiXndaPs0HGDOYtdd9l1lZ1GeJUxPtqoHeBz7gCftpNK2a423Om8WAWA9r/tjfI8dUGLz84e&#10;7GjOjkCIYIN+/XX56CK/MnjFKD5I8nC27Lbdzzn4mxCeQ3iqr30v5IOM2wBbkHHmoK0o87qArn3I&#10;i17LVrJ+7DZVrI7TtB90XDcImd4e+h+vtAjU+po+Ll94Ry/Ju55Q6Ewj1+tVe16svIPd7e2t1m7P&#10;7fr2TrIxK62VibX5aKIxoCPIM+svTVxRb42JmDhsB0bZFj4OqcN+TBRNw4mSTBcKY+VPxdJO1ROq&#10;/IgPIfGL9bvI8imRtIF8g2+3SmfsSjcsywb6fMHylT9CF+d0lYWbXC4E9coEQtpCidQJPq+Amajs&#10;sTB2G4j0K9ZKhErX9N828vWOaUf9c4Zfn9bt9ubOx+iZd4iQJyhThXPexau+N8xg1qN8KpdzGsBz&#10;eAxCfVWGxl0miZZttF9y+PW4iRpankC5zA+ErVBIWa4j0grxpo+pZBdN/ycR99l/4tNuEdcXWexO&#10;37rfUoY1SjbLYwc16rtlbKMPsxRSJFMGOz9MpWKqfIS8KhEfV/+oY7x3/lMmzgs2cjSvC2XnZ9qO&#10;1+1MZ1oXXV+3q6XWuzc3bS3/jnnqW/PRFt8KWScz9in4arttc+ni6DGVr2hR2ppSNTGpTBxRxhLS&#10;h4W0AzSC5mET/nRvHdbMrBFqZzWLRgGSUEwqUY8Hva6mDBS6X0V9cRZ82s/zlURIKz5RWwhB3IWk&#10;YiAyhAxRED3E9ePdXlwWKkVhD22OHUKnqRJMAZyHPW4W7envn9t333+v8z71Zx3gNszv7NqoOZ32&#10;fVg8tbX6Pfo458AUZie/Oo16MOdLHzT+8ZqHdpURngPVRnK9eTGuog60G2MCb9AWHncyONZfjNGg&#10;0ewxQZxSkHGeqFb08/3aonZkgcYwzjXd36g7LP2EKDqh4O1pyqKESt/xul/Zyk4XADty0U9dbxVF&#10;H8c25m5epcru9Suun6jdnx9W7c3buzYXjtSHN9PWFuw2w/pmOnUfe5Z+jKdN8AnroSn6pXMmPq9o&#10;5Pox633WRvQ/b2SgfIxDH185TyR79ilef+lXM8o2ZXQ/wF/2WTSWIPpw9HFVRKLuL66PIvhVcUjn&#10;k3DIE4YvgfLTMLYcj+sepMlq/ZJiSSvChMpfx+20xiEjsITYJXzNzpVKHY/n8pnmls24PaxWbfbm&#10;ri0/PrbbH963JyZo2mGmoyBziOaDmdYoU14jhV6117N8yRy90vGxqZ04To41V08pk3GsQjxeMDMu&#10;4tsOz9FUXBB1U73os2jGMHwsq53RNOnSZ52KBZvMQsXtT6SynlYSOIiBsjm1BiKuENHK4d156ANC&#10;8rCTHDsdTWX6ZCPcqg+pP/kYqxze3UV9kN2lllcSYMdA2fms9dvy02N7/rRuk9W0/eM//XObLdWX&#10;vxd/Jl/M1b/XW6UpXWVNySprlL2tVO5KerfqvLxq0K8Dk4t5teKU+Ub6Z5KlrVlbelRijuSooedG&#10;Kopf+JivH0CV8iygfCCVHsYrIqDyqbokOS/Xm2DzY1nZZP9bNwoibaDFr/4HcgyjKLLAp6iBdpg/&#10;wiv1z9XVtq25HiQh+hL7IrGr37Vysca4Vl9bsqPX07Z9flq17//0z23yKP73P7TZ9rqtqaPG/uR6&#10;rnPSddstHtSuWmPI5yvmXtpLFWAtt5Nf7SM+zKuqME3LMUks2Y3jlSAaHzO+8Y3nSZC47HXd3b/h&#10;R+A6JY1+Ohwf+8Y+TYwsKOfXsKcETOykkU1R5jYQ2ija847Q81mi1cXBQqbS3lrHKk4f8ccDh37E&#10;uMKSndZma+/2fK9j1pXORaa8qm+1aW9++qFdfdFs/f6m/W2y0rmh1gQf5OvHT63NtI5cP8j37P61&#10;atdSyxx/pVN2NZtQxz7+F4HB2pn5l3GDQ7FR5frag/yJq02z/lAKfqm+GnUQ385SquIE+N5zLXx4&#10;tIsw6r8PQUiV6nwVRN8nTR9o8zuatETmB8Y6b0ehvBQJeawV08dUIcc1fIcT5qrzVqtYv7paeXkV&#10;vnqw/w+6G9+1N8/y61/+3G7+w9u2+vzQrt6M2q3673TOKmGl8/SnNppLPa+95pqi+vBG5yqaReRP&#10;ytLcySuMGd3qhjvmIhk3GjPXL+QP730p5L9RDM46ZR2YM0xTGeZSERbjk7L4bY8xL4MeF0mHlPIp&#10;QFfo42cPfRpluF07dFrKxGAkTJ7iE403vDmRP+lH7BK81fFjS+dR/95pzI41sCca0D5ybjbt/n7e&#10;bjS3fHn6pT0INx8/trc/vmm397dt+2mpubu1+/fft/nd27bRvPwof2+un9vHx8+8VElrZdbAOldR&#10;ZZkbOIb5f2j5Pnwt1LxIy/K7k43MHfjba7WdQtnj2VeynqOHigYdNQ/f25uEsPaVTxnS5bd91gPM&#10;7v8Sz6XT3pRHOV25x3I+/kIwzWntybk1XdHXhoTX/OcpLV5bqptyze56dNOe1P+Nf/6itcX37f7H&#10;76RjpDWGzr1v5ccPNzoebtqff/5Le5xoztnetnm7U1NOtWbT+kS+5vzD9rFzo1zI2m+jhRnHXs5x&#10;OUdhbuHQ6jWK60Qx2NPa01xrTq3rQK8uSJRDmDusl7gxafMKK81ZnGYf9XSPsoZSjGIgF7HI77JT&#10;ltDHIZXDLmreSW0ol1HGNaWoD32eek40plfP6p+7RVvK46utjmvM36tZezN7095cvW1z9b0//6//&#10;tX3+//y1/V//H/+n9unh72396aHdvZm3Nx/etrt/+tD+/rdP7S9/f2if2Zb0SucrmkP8BgaVsX3W&#10;DOU5WuOMtZnYM4XMRuysh89Ye4D+P0rpyHCO4x09XdGoF2spjw/XF3/TJtEuhfiRLEX3aZRVdOgI&#10;xI8HcvD0IWTNYZRoyGGDNAlZTyliug/9yWOhz1uoFtmcGohtXI1Ye3383G68Ptx5baJGaTfLSfv8&#10;edE2Otd++K+P7ft/9z+0ybs38tlMc8mn9g//8KHd/8NNWz7+0v7yX/6/7Wn00G44NtKhJcNOd1ud&#10;yzQdF1iP0G8Yc/ZN9unAoPlRK5GYfo+QDzLw+exn60g5BT1XOQc8kCYifMHvwCIpN27/+X/5F8d8&#10;dKE6g4ipovmY9jdpw57eG447CnpTkCj6NPQ5e0m0FOPQQcca3RTGOIkJdEPlp6C/yc36DYrTGf9o&#10;kI/p7PvSvwWoo7km5/AQGOTHEN4oDG+FVHFe6jkNey0nsXpg0Yk5lDp8CZESgyUGXY8sojQpHyFN&#10;ykQdW+kLtWrwa/i2Wvbp4OdzA4pmImchzsUJTagsyj3AmWRZrEsG2gt35KEhbJR+pDusljXpqgpT&#10;SAzVU4EXbaQN/Y30oK3DPxX2Ecrs4+BQyBGc4Vf2Yzin5o8CVfhc0X8E4MryyLcAHTL1myXQiL9R&#10;Wi/xNeSXcK0TEq6h0ic5GWQRR5GciCBAn2Hb8Y36GZ70tM28LeTVGl4AK90XR5UP2bi4SBFSQBoB&#10;hSFwBHHgD+yhjx2mpC5BHYy/Bsd6fx90fedoji7+1+zuoUZQnw49bHd/BOf0HOcPOM2t6wSwoKmD&#10;F7j2G+VG/fZzGYukOG44QlvSfo5rLtOJEwmegtRp6ANtxKtzuPDHUlTt6P5DZiCOg+4DikGz+NpD&#10;X/c97ROL9GsvcZA1wXKdUN8eZ+U7oO9+K6CkKo2+WhD+D8Qnffz34uDqDigKfrR9tnQXB8MN2b+z&#10;nX0zoaIgr/dibG/Z+l3g7culwGOfXMjT/hzHsgHMdwwm5USQhXkuw/8gtkQS/SlyAhUWlPwxv+Cc&#10;fA/n8gKDfFTB8NqyClzfE4D8KXu4qHEKzsl7u3B1kuHkNG31ias4IDyGpfuZ2s1jTmsORh7rB26W&#10;Z8tzv9JKY9QnZJKjLE7YafuCssE3lipvXIyXphorNjSRgjuovD7pwCwh/buHilpFyu8Zwk4+U74K&#10;iJ+TG/S/Qif8A3sKnLBHq1Lo6An53pdAxSyFrLCX4ITTfYJ2SB/71QlaE4Lop4fx2lAr0XgpGwBo&#10;0EmEkndS6gr7gn4BpJV8wZGo9SMW0dS3hz52mBJge84Vn2EPvX6yxXnVeRjqW3CiLOs8xQdJw6eD&#10;XyO0+4TWTsiNCgq5GWezXCvL2K+u5IETjnus85HlFWVQLIJY10stSqzMKknCZiIFSVusg6r6gQuU&#10;t47tsOvY0osAFe/9aejLTYB1Sr7nG9IpIRN0qNOv5ydI+mlwD+TLoYaiOfZ4BgvI5MGGLKZywWas&#10;cEmNm0qQ46I6f6jzh+Mzd5RovuKGAq9JXOzWGd2qpQioshIBfErrERqT53IQSh7j0WnBCpmkC4om&#10;76m2BnqZnj8AbPGP7aE+huIhQ2imfjPZUPKR2MntAfv4I9cXhqTM9giHdQs6kobkBgfagZuh8TGv&#10;zOV1feP5rN3c3Vkf/l9ulrJNellUXKm9WDJonNQHXfyE/yAoRCk51QUoRWWBrDELfGOJZIE+hbJL&#10;/hgGjsvpAFnyiO0URQcJMqW87SwZAUnVX7weSibpYZvSlIicIesXtHBIEKk4UV9wFBX2p4ACr+GD&#10;tB95zVa0j8bDbNI2+P96pmO8jvMaUxyD4+EleYdzNdYRyoffUWKblZs4a4v44w+Fws5m7Cro3YY9&#10;JUODoc86kUl/WlVIOLS8frgpye4S4qdYMyqEP/jIloVtKsx5DXAFZkBFXrzmXOIf2KyUId5VAF7p&#10;5LVF1V5wfRHY9jPXIkUPIwNj4srnw7yahD4/n8/baKa1kpK5SM5rLMnBa0M1QHQuPVJboUJ6fTDA&#10;DOoFgWaBfsgfqQqVONAZBkhH1oH+ARV6mONgkoKl5c9Kt6TTyeVXiUFbPgl4Hnj4F68xD2ResVNy&#10;8CUsa5UQJfoP5LSpfMvFcNqOunHDArrgkzPyOhJ1cVnBi1ff6iP+1Vr9XL6c3d+13XLb5vf3bakS&#10;6ePcOMQfp+hyn3rmpkzKVPuIif2o9S0uIrC19LqW1BkDDAiH/dE+SB7xqYPAdRdJDJkRjJInwQH6&#10;Q6Z+LQNZ0STdFiLKNjLu5wCi2LOXAyotIJWS7mgJ8RP8oWxIWMnmXGDNn07y7a3mbuZvLWLaFa8C&#10;REiFLp553bMqqXbxDczSyVwSrxe0aunT+MtyaWVuN47W1nll+od5wt1ApPug6wVfTMugR2HSBvUf&#10;90Zl9EPIrne2h+VJ49qEOGGI80pa8qqXFaIh/EkMmw2Z36T17sHZCmwnpmjspBwzRnw4dsa8gEKm&#10;tSnnTvpwQzF20Ient7M2f68+vNB65c11W8zw5aQ9aexyM5LrpTryqjRUjbXe5JWh2GX/gYLyMWd3&#10;HIeR9fySvvTcga/E50Y1aoxqPGBjFbHf9SFudfyQVlB8AXrwhcVEU8/KS+2LHywIUL/YYnscNZyj&#10;8VkqCA2EYBkBKM7aGr+Pr7TWy/63Vn+cv3/Tnp82bfr9fWsz0jXn7jQzbHnVqqbh1bN8KRXkIa9a&#10;jPPaJxXiB1QkM11r3rYfFGEeZD4Rid9rTeS5THYGP21DvMx03r1/KgDo76bNrwxkYbaOfuo1xF7t&#10;kBedvhkC3Gd1P7bvBeSnHsRjvo0QH401Nt0jqVYvT3GK+6ZjzbGopuqaENT/xu3d/G27//5de37Y&#10;tIXfBKXzUknN19K91giX73kdaC4z2kr6uO+EYx9/rHJdicblT3j3ZcnTDtSfuniNQi1zTqHG9GH7&#10;j7xmU2+SDuvOOhJ2gZPMUP7yr3VZhbj0nICQhSnsdFo/QqDokq8QcDK2kLcDr61QYGQ+YA5X36Md&#10;hEhzAyrzB+2xkj038u32y6rNFXIj9k5z7uqZP+A1d6we23gjR/OQoozZMsWhUPn9ej/Ky+LsPyJ0&#10;ANrEJkjA/CjbN2tUiAx1UCIhKtzwVibMTkIsZKD5b0tHpZIHQkwgwl8+HaQeAOoYD4BCHAa9Tw/a&#10;cRXs4w3xwQiKkXXMhfIBa4eZxvs0j0ejDzdt/fmp3fzpu7Z+N/UDTQ/Pj5qTF1orqz/KxxNuzGKS&#10;VZ961qBgrbxR/7/a5KYPHpe0C71IsvgaFr7JRvAcIRVhkFLEjn5HNHzmOvCLD50vafMFCAgdN12R&#10;CIY6wxZtXmJB0X3/xD89Rs5QkCutaFvZGR/8HP0XNXHck09UQXnZ3QzZqRZgE3XRleba2T/dtu3n&#10;RZu8mbX7NzdeJ3Az5NPqSWsJrZn5j4kD1aS1+Ujn6yvmYOZUnadTrvyM7t1I/qV/egWxdj2wwxlN&#10;+Ap1VNSTFcY4Yv+4X7t68A4hfLLnW0QYAZn61ENw3hAxnJWr0GUFoBvkgRh6EDVlHuBmtbg5k4px&#10;Bj5WN9Rc7eoxh/C/8doPhHHn+eZKxzhVeSW/3Hx421afntr9Tz+0teS38i3neavNol3d6Li4wh/S&#10;MlXLcvMbE7N8zEPIvKo8/nti+4k8d+AcggrKeWzkwmuJw5fKZ1lAK2nWipIffE09nR5Y66ljoD4F&#10;UJXXepLXiRxAL9+D2/kEnFETFmYiPvdx0gjtUtzFWB9wgx5rLNa+HP/G6tNvfnjvV4bO3s3aZiye&#10;zrcf1p/binPvu2lri+s23U79EMFE5yI+r5TaK/VTn59I91KDwA8X2A6NMfmOMTlTE0/wBXyFmn5c&#10;wYW6Pa+c51jNg4TYZ0VUxsqj5xqTb9WCCoFj+pQ/eylTqctzrogQJ5Ioup9TehrRPXKUV+9W/2Xu&#10;IO/ziBuAr9WveVBsqnrJ53LcFTebbRdt9qR+Pl60dz/ct8ly1+5/eNuW8tV2qnbZ8rCq5p/3t239&#10;oNbi5kr5aJzzkyafaNc0mvNB+jxzLnX2fxoKt6wn6d4Sy+a3vKRFxPGQ6lTf3d/DcwjFeeFP1JyA&#10;lxoELitK6tEwMLKtRdveDtxGCs+h82hioX02m02bU3EB5yos1njtrQ6brd1et+ePmgvUtyfvbryu&#10;ntzN5KuFloUrP5QwWmzb/Y9v2tMvD+36Odpwt9WsFipVhmdyl+VX8acfOEZGzyCiYi0VttXaNZP8&#10;42OT55aAIe8RFPfY/6elXyefVbnABS5wgQtc4AIXuMAFLnCBC1zgAhe4wAUucIELXOACF7jABS5w&#10;gQtc4AIXuMAFLnCBC1zg28F48n/7X/7F24xyz5xvo+P+tUJuJWXXB+4uDB7bNV8lv5cB/SSSMe6A&#10;NI6eHfhWPviA+dw9jNwRch+mwmN0GsUpr+8U7dD3NlbcQCh+J1N3mILDfa9Ut9LJlr97PX8sYP63&#10;hd9n94u7Tl8F38Y3BXXH7B8PoddPwPDYEXf1ene1ddtuhOJzR/t2G69QGamx6Cfe4n208wMxfpJK&#10;fJ5Q4A5T+kk9XRX9zUVEURnBW/YYXXtIF2EZ0gaJAPfHIKOnJiLrbJnxBRQf7PQd0B2cUgGcEf/D&#10;wHfyRjHfAu32b4jDE2J/MNDGhjV3m6svqh/yhCH3OtM//YQ76fRfVZINs7x1Kk8jKMWv7uOpFuWx&#10;qcoa/ZK+Sh/mznXN3zvunQ5fAdWv3MEl7/7l/hn9+txOYz2QHQQq7OF4niF+zHsdDF6Skr1d6HKM&#10;RKFrkfrPlXKOf66+r9FTvoxx+hLg+271jJdMN+RfQDxF5lYZ9PL07kbzF0/38HQIT9B7p6YRr6WY&#10;6kisNhePV4NO1VH8yg+VAY95DguwAeSpvrAZn2FIFGJPm4YvwQTyFFRdLdMnZD7rt8UBRb1o+06e&#10;/vutwKXyk8X39lNqHz/mvRZPwXF93Z7J6+kemGcKOWZtNhtNDVoz8boW0eSZqn1pW7ZS5ikOnmB0&#10;Hj+BknrAbFfsg+0di6C7YoenhEHFhyRHUhhlBYpbN6QZCWfk+zqWr8qeKreHsCKgyjldVmDPd/07&#10;KP02Z5Df53hRdsr3fbqXwe4CSHRZPlgG/ElXhof8lifnhBt2Q1Q7bda8SmmaO0Exg0te7ewnj3jq&#10;iHYUaRNybvZOr+zsRTurjht2rUBC6ZQToJGLLejpwCoUmtvVCzglfxDv5G1T4mGOQ+hlTurvch/r&#10;LPnezOP8PRzIWwHfTp6G6KDkexjyC3idMu1Fe/DqZebM1WJp/ng6iX6hdoggjq1EaDuvL1ORW5U0&#10;nG9QAmUXnXDKHveDBEsSFTpIefjlN5eVeeL3CI70O546DufuQv10/N7GU09qVlpBzScGQqHL6uy0&#10;epE9H3rC66nwG2JkTf9lNMYGfhayuwc+X7t9xn41GXPhRG21ER87aEvaAP2TqeZPD0xrolTTtkU/&#10;rpqT93yjogfVdv4OFCcPvqR8syIwVN1KT99eTjgCp3V86075c77t5Y/7w54+XS68gc+TfcSVXvJO&#10;KfniBzdk9cHfvGZ1sxKyXlV7rJcr73REe/iJQfmeNajLyuyRnzBoCO/mAJ/QaciDQXemDzKEHA8r&#10;EdGQB/d8A3FhX0fgwLedPLzil/wQr7DKJa3CnvZnL2/xYOxlClPWkOn8+FJIlaNPmch6cDSbeC5i&#10;hb9ZL9tOxxieFL++u/VakWNNvMpP64UZz9YKWDvmODIoXjsyUQ7jLMZLzHceAz3dDYo9hR/1kyrR&#10;VfJlO2A/ZBzxfd334PZJvuN8iFuhWQiI7hQLQsbSQcMrEfEru9Uaiwggj8XFkjcUKJYKWGH5OlL6&#10;wTBW/6dfi1zKx6u2aYunJ803k3Z9qzmJJ7DZ0UvHf/wfDamvbeP4QU7RFMOn7CEUxu45AVQVGoya&#10;IVJUANLmCQ/8rrD4yA/zhJQO+VM2+Jpm9VM6Kq+3LbEQX5VR/kcGtmWyHGHNiQb4GUfWoWQGCzKg&#10;zED8E7wCRFyEPuheqr9zTF4vVm16PW8z+RwXt+lVW7GzmoQ9J6mdbJsfJw8In6MPu8AoDH75Bz5c&#10;7FFsX1/njLze3QLdQu9gkyIEpd91tz4SQsD9QeSej3TkKb6PeUTFtBzdx/r2NtomhBLqOG35CksJ&#10;ATwI9BgUogeqU1WvGqbJFxuth3SuuXyWT2/nbfm0bLfv73XA1bFV+dnJDjvYPUgL3vCDgDTAr05X&#10;ml+fkmUN44mY0qJe0JGKaM1P4ausr3jYaXmD4iIZK+y6CvS+DQgZ77rCRxH35NRpfckPGyqf1Tj6&#10;QqcV7v1WYH3WIzrjB3zoE/Ls8rB8fvL8zav77t7de2ffu7f3fmUa9WPnFOYT77yPKs3ThLZd6T5+&#10;yj/2HmWJx/4h6KdNXG7S1BMRRvq+Xykv40c0n6gcuhWa1lehx4tlzDJNMrqQNx2MAPKI3/vWNlEK&#10;fIF620D3MMigr45XgmFnNdaMtiJ+uQ5i3ZLlHwryscvi8nnV2L16MVIffnfdFo+LdvPDm3Z1o3lj&#10;NNFcspIfqFP4h1d3oofdVXiVoyJoCzvUn10NhVyvs1Xw8D11JJ/yYIN1oMtsrq3hgkN9UT/aJ9ok&#10;rCg+GKL4ouagfpyXDqN4KR5pCW7DhJBKOODv9fR8yi1gtyNfTxKLXY2ZH0hfsIPaXH304anNvrtr&#10;Nx/uNT3w2mb5VcdI5pLxhjqqDpzPsrOad+IYqV+rjdi9Sp1vpjHsvmob6I9KFO1qJ40O25R2euyb&#10;FiJjQ+nI4c/8ybzYgAAs8lQkwPVHHx/Rfd2JIV05HA76A+gNlU7PJL9tE5QUvF5HlIbpXO/VJ/sN&#10;r1sFeKXt7nbUnj4/tPGfrn18Y4e0ufzLpMobOHj1HNLMtewGo15nn/OX21QyXG8g9K5CkqGvUyj+&#10;r3nZ51/2HwlCkbaTNFHsTAPHY5WP+LCQAVlHV//sx3mFoOfdhEozZDag9zn80m9xfiqf43wzLqDe&#10;wWHuKz9nO8o2zILL68aAz5untp639vjxc5v/+KatNS/cfqe5V/3ZOxbr2Deh/+oc8ln9d/Qcb+Dh&#10;/1P3Q/kslnX6QMMjDd+LZic9113F1RwQZsu6tMWWwIdB+zgkLfLi04Px2/nWulK+5lBEaQaHpIuv&#10;BFF7yOY3OH8H1ls8gsReChOMoovPvBbX0lVv1d+v0lP4ef3UHiab9uXXz+3+n77zvHu9G2vO1Vyh&#10;Yxmv+xvJtzt2tdPxTa5Xv4q55Wqj9uQViPK5y9hpzYct/k9DZcHOcTPUEcOogx0QdbHv0z/YKMsO&#10;6kCoVLQMdT/wA0IJljviE5gVCmAlzbeTPwGk2YbE/nyU87Kifc5m/4bqAl9nVNrT82Nbztbt6W+f&#10;2vztvL374XuP89HNdXvaLNtoPmtLrSnGazlNfr7dqeOv1Ld1kMPGDeVoTRevk5d/PU/v2kxlsnP9&#10;RE7abXgdJfbhhbA9+iaDwF7N9PAvehUxljwQx0AzHLcef17Wr/IUWK70dFhSLttEYMkz5GEN7SyM&#10;HdVEGAbCa1nX0Pl2bS3/4ePZzaytNKlybPv06e+tvb1pD+rXP/3zP7H44NYHnXOzw/+2TSW7WcqP&#10;HPfYWU19mrkB3/s8xcdRbFM6c75KjIGL3xnNmmuwAjPIpzTTOot3HtsedR3qYAEiYb/9lH0GKF8Y&#10;92zncbT0dFDyQzpFdIIHejo4ocpwKG4vJ4rORErzDlFK2M00Ty8+tWf13S/bx3b34bY9/fKp/fSn&#10;H9Ue03Y7v2mLpdbO8u/8/rZtPtMOGudTzdc6b8HP6NJs7rKpC8c8dlq0fxWqdytBc5EPhpz3ROHx&#10;GlCNDcaCU9R8UpKHD5Tt/VI8QUgH7Kmgy5+9vOMD9PRevvfzoXwHLiDwWCJqJC4HbdUV+mo0F3IN&#10;SW4SrkartlH/Xu8eNTV8EWPT/vz3/9r++d+rf39et7sfPrQVmpR/dveW5Db7cNee/v7ZO85dabHr&#10;/x5VOb+prsplfaz19zM7Fpsnj0+mXkPyNgzP9dTJRmdFaR/XXa0kuvwQnd2CA8AnF0kg/h981Pmt&#10;h0MNHVj/EZSuAuJZZp9S5YM9v8BpYxLVBzVHMK9uVXf//8A4VV2fNgutp5dt/fGxfV59bm9+fN+2&#10;nxbt7fdv2iP3rkjszdt3baY+e6e0v//XP7cbKdmxjbnWgejzfU8UyDwDoDtp+n31BtdBiI8pO9Lw&#10;O+mQSlOg5kta8pY5hPK/hYWWFK9YxxDtmBEB8VPy4/F//n/9SzRndSWAocxiPFAeVRgoLQonEadC&#10;fhO84ihnBDlEBbRC4qgFRVNRWHTIZB3QnuHJe4xKPDyY7OGQtY+dEDXs+dKbGBcf4wDATznsj0SD&#10;wlqA/NFIPU7xz+G/Bsh2Stc5jDyn006ic7weTuo4gQy+oOm3ZBR6MaAZlglbk+Sz6GduEsqb2DZc&#10;tJCc+ZpMonvLx/Izbch/L75xjZMRFuQZ1mv4XEaWD5kMfwJIK7sIPa3qo9EgunBIAxksvwn06YKe&#10;7qBMOIYz4n8UhEuo7+vQeU7wz6JzfFs4We4ZfC14UU+oA5Vf/aGG2OnkeLNaaJG7aGudSKiH+iYH&#10;bkLizz/f5EA5+nBA8RbOorlp6cAG6fafTiwEpJntownrphXQchhQE3SilxMK0dvrfA328DXe61Hm&#10;DXakkoSSMe3f5J2x+9Qc7GNY5TvCc3O2HXkCjswzlK8LikSFaX4UiS2nK6oIJybEKFMfv0pI85FW&#10;OG5ToF4JyvzATbhcXJno5J+QeQngwjYnuMPNS567Qi9aKAv7Yh0TfOodFhKN/jLUvYNqlx6IH/gt&#10;1BiK10PEf/8x7BT/FB70YerXQfF7GGT/ldjDOd45KHm3l5CTYy5EbETzxwXHgmudWLBT/lRzgaQ9&#10;7t2GXLBBN+pdRvgU2oePTKPVqxyQEwu3l7tH8HqgjB5Kpm/jHs7JH+BRnyiAKpkeDmN7gO+xZYF9&#10;vXo4p/+c/fSXHvzKqE7WiP1WhoTiBAUlI5KbCRjH3LCmoG1Xa68VGJuMV2yAnuT6gUyc4HExbdDJ&#10;eM0Ym2tzQZuox7fyuzyUJxzUx8lhD5E9vYdTcWNPd3gwnnrs5V/Rvgf4O+V76OMH8tL5W/KGlOEP&#10;AcYa+dY63mr15+OuHO2b1WhD5tLRRPNrHmuZh2lD/3mTbeD1YOo0B37Gy74e+nilF2+gQ7XhIN2/&#10;yePTpRWc5VV4nJZ6egh58SrsoNdRKX1+0539BT0fGrKwfFkX6dEWfzQT6kd+33JTDuOJi93zmW/c&#10;5k8bxqvHF/l9rFOP1VCpcbM3Upi6g6+fKDZsS95BfWHDS3stAioep6t7XxT0vEoxr8JjeT7HvJQv&#10;+gA6m4dxJLqO6547ig908gVB5zlG8clGnUp+sEBAWYrCYYXqGwNpEx76kb85VnGz2oybciXFeuP5&#10;mVfcyy4pPBgfKEHZQAcZaVGq61YygqLRAwJIwj+ev4sfdELGYTg9YgFn/HOgh3jRGQ/6Jb/qAUZK&#10;8B128gaES1Z0+d6vL0o+AA1yceuKC9/iqQXyeBPHCZ5sWT0t2nQ6bbNrXrujlpDsNm8a9DEJYauV&#10;vjqecL6gsRJFSzc84cEFKtFlA1BrCAoXd+AXuC6dvIhAyKxjpVnOVID5KeNlDJiycewP+eLzsXiI&#10;mEaOtVPNK5kUAAt9wiDDTuxC3Dzqywc5cqcMfvZ1LNHctMkfm1xQ38nX17c37Xm9bfPpzPMPN21u&#10;dhvLl53WZjpBRHgwaMq1AY5DR8QyxRdYh/XsmcR7/1SS+UTNTHB+hUf+ObBN4D9hFcLv9TlrRET3&#10;OQQlp9ajV7nc5Bmg0SeM/ojd0Kkn5UMzH0c8zrlou+Wj48DVTD5/c+PXjIxvpn4tJefHK14fgwrJ&#10;+nyZED0Kq76+EC6SupBe7e4/ChWWz4oOKvkiqy18k0XyAbOhLZQ69ON8RMwgjW/KpI7I5yTLk2+4&#10;YA+PvAklE7TCpMOAKsYdTxHp7/KWTOnlh3NN/zkMT8dUbpog9Wm9sJ/5Q39ye93md7f+Uw9Zqug/&#10;9/WJPyvj2gT6OQ7Xn9i2wdog41qDY6IRiWRxoPnAgJc+hMZHJQMgQ7uNNXchgp8ot3wCQCPe+7DX&#10;acjQqSljzLxhYKZ30NsxAHkkTxHRi/ZwSp4/ipaam7mLYLNZqi/fy8/Ldv/hXdvoAKBk+VHHzunY&#10;69B13oCsTjr4Choq7kTA5rAUtkOfI4ooSBtdOdF+dX4eaygvbpohFKbfLJp+83gFrF8/dQ4arJCX&#10;/oE2H+G9jKP6IGW1qRIgz+Ary0BE/i36TIqLnPNq7YetEsN+rpdQPmv2lT7oe9g8teebSVt8eWy3&#10;P7xrs/sb/wkfr8XGV1Gm/0zGt5pk0OvrROLbXaI9pygkj/s2tPPhM+wQmk3fVF58Sz6MozaiIckP&#10;Hyg6UpJWXmLII1B0z09pQ7hDPOQ7OOB39KAj6YI+BlXnwb6OiKGip6MJgdd4i+e1+u+6rR+05nh/&#10;1979+ME36eEE8vOqVXzKqRI3GHo9wfyqhlpL4W7j2yrVFs+D3yiGwvzgivINa2x/BNA0hGl9keWD&#10;UQikPJHiD+cR5juJSEeGrMseRESknkiIJMvCh0cojKGX/ARX1TkECuoYNMwLTte8K+cQ2kbNqayr&#10;keE60Hq8aYvPD23+p7s2udEcoH55O792Pxzp/PRJx7mVeDyoYBNz7I7l14nagfEwYl5Xhui3Or9V&#10;On/G83pmuid8+olm7vC5wPaI7+OiGdTEo8uJMnWQiRxBB7fozCvgzMyyyR8APcnv+6o1dXRBH+tl&#10;PNacqjqKrHLhQlNHjllshgFvsVu1x+dFW8q3vM5s+elBffe9fMqbbFVPHCbkoZCl1tPcrOY1n364&#10;vo6IfY3N8pmvxbhRFBfpG4Oxw4VDUyqs9INjsMVR+lB3mK5LABT8AIWDjBmOK7ezoKP41pV6XAbt&#10;Cs98sw2OC037N3g9HMb2UHyK4XokNyAwD/KfxZXiPMjxafUoHz+1+bvb9uYf3rXRUuchOh8Zaz0x&#10;nUy1ft607VI9kXOU1U79Nq6HXeFvZhhFwz9a6+FnObluZEWOV7raXrHqGE/EY8ki4Z/8Cvb1BaDt&#10;js5vB9Dxy2+mK0y6gFjpKP4gl9hDz+vlfTwSHtyopjjXOCoPaQCvrn1YfGqrn9WX767bjebg9dO6&#10;Td/etZUm1fH1vC3X8t8j17Xkp5XWyhvpY46Wz5bq5zsdQFlv+GYHXumnImdrPKd21SJlt1NbqEwd&#10;VcNQ05BhS9HwSWa8mVZCyRjgJU1YeRlOjjv3HkrGtH+DV2Hk2cMpeeZSeJQBwPdcKAKaew0sqx8f&#10;a4TYxPVZzxfqyzwUQ9ecaIL4snyQz7Qu/vWxvXv3vn344bs2wz83vKhz0ybzifry1v/jcbOaTkrk&#10;xYlvVvM5s7T7/J35Q/05bnalXOzEWltse3glqK3BQF7R2vWFCoMKCO3UL7IM/oCRgPYeSqbHHvo4&#10;1CDX06/A6scBYQVY55eA+587g75T9c0tNw2P2mb14PjjX39tP/zD9+327X2byqc8KLbTJDG7u2lf&#10;Pi44mLatb95Z6Vip/qwGpS9TNDaII4K5ikIU2lEc+dS4lJ/HP9/UpvCZDkF7Cf0ggij0HEDqNiJO&#10;esVT3vwEeD0MeWn7pHs421493SOfLh5Tv0Ls1CeOleqjcgH9m3G/Hq0UZ928ElPnGKrr+uFTe/P2&#10;TVv+Tb5/c9va/b3mXllzf6c1iub5N9dt8/Fz2zw8as7QPM7/lNJN+3Fflrzrvu01hNpCRugrXp43&#10;+jX6tsVWCff2eTzow/xuYcf0SR/1UPU07d/g1Vg5hsPce7ANna6Cczx3kBNwSv8zc6vfM6u1mv2k&#10;UL4fjzUvUF/Va6Pj5VLn2jvN04+Lx3bz4bat/v653bx7255vp7ZvMo8ND/D9w6dPbfvpS9tMOX+k&#10;r8uv7saqB7Zht4uUD5MerMP8rFewg/b1vPQbI4RWcV1BxgGkU/ZAumWg/Ru8OoZVWoE4L3nIJR88&#10;LOECF7jABS5wgQtc4AIXuMAFLnCBC1zgAhe4wAUucIELXOACF7jABS5wgQtc4AIXuMAFLnCBbwDj&#10;+f/9//0vPJFeu0FdjadtBI4mccckd5dyK/sBxjaJ3Cc50Ffc98bjM9xmx93d3CVXGHflAb5LNtlw&#10;g+beVvigaIdHSGbuvEM+fgZAR6HvCZT8Mca9gv8/9v60yZEkSdMExQynmbn5EVdWVlVP92wPVffQ&#10;TM/QEu2n/XX5P5d2l2iIpqq6KjMjwt0O3Nj3eZlZIYDBPNyrwof2AxhgCAsLCwsLy6GiClXRwF5v&#10;8aEHOFb/u0GpPVjyO6PrRPjtMO+5/GL4OmmByvgmGD8KuLuzxZ3FitbTJY5wdyt3o263bbdZGzeb&#10;3G1tvTaf+hP6DlPliTtNkwZH8SqW2mGNu2NjpxRJUYaE8ImfXlJI2dELEyUTd/gfkE9kVlyZYnc1&#10;xfs+ewQ9/5D3dX6P3xheubP594L/C2rwbSDdP/Nd1TwJTnekP0af5OmAneZX+iTp9EH6JE8vxZMZ&#10;mqk1D4+VH/TuaupM8PyQru9YVxnuOvTF6EP0T+gK6YP03ZKpJ0X182qfjCc7k9f1ybojuofT+NdB&#10;N7/Rl9ElpMTSin5bAGNgBlYUQOYUgXrSgzJekz/ln9WvSGHxK14wkFLS07RMgV93lm1gf8JkDnEe&#10;FMoTmkzYTcZb67Ir5GpluYn6QTzVxrE9nm6rXfV4uoEnKXeamniSG17MP2jFAhdg8K4C9AfSLRnQ&#10;t+9QN3gHEeVIJQCyQpcfnCH/AOn/bwE2L8igsfWk/Bf2/DvgS/QfP1kU4B2AMu+RvETXSx2XhDyh&#10;MmWuUJvTzhxi2OUT4AkgP6lC3E+sqNXoM8T1rbaibfhAoY8PbR87OwYclW9RMgo7syEL/RRGwSvy&#10;R6A050XM0aizxc0gkUiAZRNJGuAoovGgePVHy4uO6Ev94YOAvr6Vv3T0MMTRlxHnTHlnLZ5+8QtP&#10;vyDqJyOZv7W2oP39CkOl8cowz+MTdiuWLzVu/ZoC+ogUMfaIB0qHVTNfU6aLSbmX9e0s9sO+pIOU&#10;dwTIWv4AUU5gn1I6qqyzIF3n7HlN52flz0DU7QAl32fAU2Xna/Xt9VuHGLQZeUhkHo12uPJrDv1a&#10;w+nEx14lGC0fKqyDNu2B9iO/+ws/6K48mOHoob6F8AuUmtQBBvnSYW5A6TuCk3jlLf8M8gRGEs0x&#10;1NPZQ5qwt/Nz9peeKqNCsyGF7POUvTtcm0k8Denx0aPyM55oH8sLGU8aFN5Fw25WyHzAvOrXoA/z&#10;G+XoF+U5d8b6JvRUGD8CRLA3bR6gi0NVXmjqN/gzwbzSKTBpYb7n/d/LlE/AlAydGTruDAlkIBiE&#10;wYyU7k7eT0onlB60ewVAvk4WLR4X+pJGEv2eNmGeYqcjdvRiV6m22bXpbNJWu3XISqFNy3wgNEX4&#10;B+S4hRA8fpLvbBZzgkOjEuJp0YDim/bvIU/B4CuxsyoI8XXoeMkIhp3FLHOs/0Af+FHJSCt+3z+c&#10;1sk73bwA7CNdCdEGZUtnk3ffoF+nr9hhg/MAntjkFcarxye/auHd+7fe9Wh75X2oYs7yIEC9Rhc2&#10;pF72N4k1YfSHsieMD/RuNs6sXuN6FgrIAJJsWdfiPJCldJaU40oiKtpzk8lId2D5gNJfMpViedlm&#10;DvyD853uYyzRlDeE0wPTfuSP5r6iBbwClNcQe85Xn+WJWCn2TiW81nj9vGhzdhhU/5/onGwtee+8&#10;4loJ+LE9DIpkKA7pYvhhLHieskCIKODMkDVeTGEYG/WxvrLb0axhRBR0fLJ1MkP+E9q/lpedkSF5&#10;QR9I+JFm33X+L78NZbnfkC/4gI8BioJY4EA/PGHtMQBaJzzRmttX25V3qeXl6OObqY8Ds/s7jwXW&#10;yLwG1DsQ6sMYAMoGdET/0gd92Jn8kDmur6sguo4X0ECQyESdzKd/ZR2LDe+gW2FP83E+6OBXNuvT&#10;l6fciy4+djgqmrD0mJflO17+LyQv6QqNiBII2dGHpuZ4zOtJ6Gfs5rXi2oQ63FbnIvj77Xfv2pXm&#10;d4+Bsc5NfH3YPTP0W59i0rXWnCQpl2Xr9K1yqSkkEaciA18Kqi6DDDbbbDjOYj2WYU4zLVmajuZG&#10;Ua9H+dETc5jFQ55PyRAP4cTgqWIBpEX2Qx5nOIH0v12f8lmgQ1hphvq8fDyVD3VSt14sWptONX8v&#10;2u27t20015oTJVOd+2nO5/rO0+I5zvekh2pSCLRD4tTfBUe9WEdF3ZFXhLjlxUua/mA/qI3JGTvX&#10;kBbypi0DD4GUJ+L8chBhpSdtgGF1Ie/kTIQOJwkyrfKqiEHfsCaAVuPaZqLKC5u5kFdvkoPNC9h5&#10;njpM5Lcdr+6Sb594c4HcyK5183d33h2QV6GNNUezOybrS+Ca9SWk6mT/8iMaGzw2KFsFUhwluvDt&#10;YXzTXvY5fHShV7TrY4crj5AaUA7pZikS7ZR8i56RodTSQ3rKwC4w6YzO7Pjg5giO5PvzeCiXIxzy&#10;Cfdj/SCnvhcvKYsP16HY/aQtN+36zazdf3jb9uzqI1od1jtH0D/Wmqt9DYrX/smRXobIiVfK7104&#10;KIx6SYYAh+FD/BZzPvywyzLDmAx5HwUxUTJkN1/HCQN5UJS0YkkGbTQdKS4j1AXgBHgg0cT4Ccij&#10;sMH+zCg5rBvs5N2E8PTxmzBg6oedcL2bt/j041VbekfLm+/nbX43885UN3dv2prrRpqjHzW/LjnW&#10;aR72lqOal4GJ/DqmX4qu81n6r2bytpHzuA6YQwZD5GMhVRTfO+y6LfB91sW2inCF9CWzK6F4pChQ&#10;KF71c8K+P/dQPnH+TDuS6ejP9c+YBeP1qNDYy+6LsQOjfIgsdS8brEryk1F7Xj7zrut2PR/71Vtv&#10;v7tvk7upd2kczTUfa918pfXE49Nzm+6Zg5VZjvNu3faTFNaxWb6OV6yqPJoAnxOlbNqFUt0HhagR&#10;XWtRZL0eQY++/hlootSNaMiYbV0JFCSINQ3iEZdFTsrkA1h3+S+g/HkWEEJPkgW9bq5Psh5er+VP&#10;rmnpWMW5+NPzU7tasTbYtrcf7tv2l+d2Lz9vJrhTPlbKRnn2ag92o7paq83od/rs8KcGP2874vWf&#10;+NyhDPH8KvCxDp+ANjDrlTTC/JqE6bBoEeRT9MifCUN7ECLei3Q0/bN8Hr+R1yLOf4r6yXSiQMkX&#10;Vtn0kcgSZXCd0ANV6Kpz7QMfPj210ZPOublOJf+uPi7a+Pv7dsUOotO5z1m2Wle0ic4HNZ9M+TNA&#10;ky7Vjp3VOH+hbH2km12ppuy+pjZlp8wtE4PKp21sKUYp9C5I2Cro+eHPiMf/TRCRFuKUo8Bs8RAH&#10;SLNs+MOihBmPdGHJC3r/F/TyHD+CjOMxkv2b25gnDrnxZ/CAqfryaDSJVzMrgZ2ermfz9vz40PYP&#10;K83Rrf3tf/hju1qo774dqV/reMbrQOWzxfOqXWltxytBmRt28jFreY6Z9rF8FLuna+R27YxjXD4M&#10;8VlLuxKad2yW7YUIefeDpGM+DLrv0/CHWOoA4ZH/FJlLerBu60yGoM97LH0ePF8msJsalroLuL4Q&#10;6IpzQSS5fjfRemN2PdHcoOPgatFWf31oN2/m7f6HD20vv17f37TdbNqmd3ft48dPmkuWistnOh9k&#10;LbfVZD5h1zvNsZjvlZ70+VXmdED6Zv5/yrWenftq2On6Khq7hCnOnC4jSRVr8Al0QT9HmG9B8ODr&#10;4EMIO/mhzR1ABIRvYIrby2cIHKQFlg90kM717sOiQf434rWfe83Li7HO6zTI2f1roj42F5d3I7zV&#10;Su/h18f2/E+f2vpu3t7+vfr5RvOH1s/7mfTdz9p0vWif/vLntp9u20rz/JUUc05Db2NX+Ss5r9YQ&#10;nLe4fPkee9jVGP/HtSh6Alx63mEsECva9R18RHhoC6BkXBxM+ptlDzKAZc5g7/Nq2yM4iZPnrH5F&#10;CovvdRHVFnBtgpnI/93JR35XknR73aGJYyYf7zXfsGPx4r9/bFc6D3z7H370DoNL2mimHDfjNhf/&#10;z//9H9tGpzL8T3G1n/o/Xu8SSOGaYyh/2H1UACfoaAM+vuaHLeJ7LlXNoBGzrJC60lz2leJuF9I6&#10;cNxOCbBs4tEcTWAMvUMcSHo0/d/+n39ikDqjDnKcxPn1Nde8N1Xuo3J0JBbCQvUuIeEJLTn1yoyj&#10;vGRA0oomjXiFn6HRCaP4ckeAI2fhtZTzfAZApLgjuw7hwG+CKuIs/3dC9cyz/Nfw3wLhovP6ziFw&#10;jv8afi2c03EekdUCi5s6+Khv8+eV5krXiRsy4kRKSj2jcHahYbOWvFYfe25a08jkYMkrbmJEkaZF&#10;h2h0MhEyZFFImUDctFYTA3xoJ5n3Av1h2GtST7ofS5SV2UXYiDOAxLm01+T/rwN74Vy9X0HnOcN/&#10;DX0w+oZwrszPYb8Y+xxUu15pMaWWDlTn9I3EIP1THxawW53IbZZLI3O3T3J1QGMO95bQ+lxfcbij&#10;f+erH8mLPayyUC46EJrClEYooOe798smWy858lYe6+c3+f4UbZFUlHAu/m9D8uYY7cBpSQNHeV61&#10;8zzaBxV/Rb4OsmDfvidmDVB8dJePhzCC4eTJjJRDZNDPnOIPzRdl80e91bDoZm7a6HjNhT/1D6Yv&#10;0nbQnrTTDtF+935OfPFHl/jURSEnTJRIFniUA8CzaYoWr+A03veNowVJgtOyWkDJhlz00y/F0/yf&#10;Q/0MtrkyCY530Of5t2IP5+KneNSPFK9jRoVGfdgenxvU/ModyXIzAATpXjmqXWlD8sF3CIkeaJUz&#10;6JN4WcbR5gCdcwQl3wOlD3q6NKivkQcG/kmbDLKdb3o41nIAzjd7+C399NECqOL30MvrJ7kh73jy&#10;KuVojlA8XgmpNqB91H7Y4pvVRG+XK8t7jtd648oX9lAZ2shP29U87mpIAccHtym+hQeIT8xlH9UX&#10;LHsGaVPF76F4xR/ipfsEZckh7hwHGPhH9vTyr5T9mrywAOqUB4jzCv8V+eSZLz8zbtwmXAgkrpzc&#10;+MGfCH7VmNJpS24Oxs5qL9qQfH79JO3V9V2fS4EcXc/U7RzPmDwAepDvYOB14am+Hkq++EPo3zPy&#10;fCpP0j04/hn7S/5cXqBk8SM3FKCKNYgl9YP/eUUTvmVlAzJnxTGQOBey1TYaU9vFyhe3eF2L/+SZ&#10;TijAF8559SEXTohTSvVbyquyIiICBIo+qV+BKcWrDsQdUgxpGe+hHy/AEPr3pXzJGjMO1Dxj6Owr&#10;/cCRfMc/qk/y8b+UOpNnEmQ7PfFzkPf10mTTtxk3vCoDpv+w1vzGcYk/LrjJesIfwdc8jBH+R8dg&#10;jwCatrNG+JWWcjYZtj+wI718bX0dv8BxZw6wXGHGzecz0Ac45suLmbfA8QwNWVbPd9oZvqHnJ88s&#10;kW7jznYSiCJXMsw3G/V95irmpbGOIVzL2TBnPS9aY50gmZubW68hNmOt/LRILBv6OWv4w8ypBGET&#10;vJjnon1Pgb5VUHUAoqYBfT1OZYgbJTPQlZ58EYHqU0Pfj69p999hzg2LzA+GBd2vi5Fh6fdFcWeK&#10;JLD3f1zkLTgsNLgmwM08kvRxmde1++K3rxXs2+Zp0WbTWZvdTH0TxZJrZVxWw/4E10XlRPnHNtPn&#10;itHzK7D9ETU4npiMQEhH9Yui5PsPsLMyUZp1dXz+aHGYfKBo9x4LZo8Q/9hm/STDJoApY7YYvI6k&#10;2gKt0fbyl5jMOeSx90X7wre+Kx7k2u7jtYizcVs9L9v09kY4l6slPVb/1odxQT/3XOiPsqNTNqCP&#10;ODabn7T7DDFk4hvyouoYX/V3yLVTPs4rSP3oEXFUDuAxR5K5EMH3GsL8RPEdqvsAfZmOJx1toDpn&#10;ugEZsbHBfUyAbaW/AF4Bx2L6gP2ltRCa6bPo4FpY0/pntVm1t2/ftd3zyq9J55VHjATK43iLPK/O&#10;8YNSOkZwI9D1Xm0gkTrvCJsp6lBftw82w099xGxf8pH0+a3yVRt6TcCNAgqrr5QelFdZ5iBLnHMn&#10;R8kTPNKxBRnrT1kSFI281p98WKHGMMhDZxzo69VD8bkOOZ9M2/Rq3JasZ7QS2qgvj28mfr0tPp/c&#10;Ts2nftwYxB9Aymw9/hOEwaE0v05JfP8xZ1vFc5rWrWSBxGYi+N6LLnM91mwP+chvPjqLrwTkASfp&#10;R3zq4b5B1B/YkTcKE3TyRUKbzH6L/Ui7P2ADH/HhWTRpWabfiEeDqV8pwVfAxLtW5h03D0uSmyn3&#10;Wn+wFtxoEK35c44bIzR3397dtt3Tqt2+ufPNO76pmxLUX9GNDV66U46+dJm4XlJ9NpjYWP8lQ/Pn&#10;s/8UTB3koIqoBcxXiHrKQcIgGp6PP9DVBiljKccVpl/NdbJLGfqj850B2irKTZmSBxXveUCVT8hN&#10;CvjT56EblSa5qB+vL9q0MZcqdIyb3M/a6uGpzd/d+AYU0lUp9e21r0dulJcy/Icm/VVrRtfZNZA+&#10;j2+qqB/RrhMIjTZkRXN9nvpgW3UzbC0/RH2QCJoGIL/lqVbx9XVZhk4evmjL0oAlUqEA6WENUSLQ&#10;BNaRtgTL8YPNcWzyfEnnUBzZmHfla/ojN/hdqS+vNa9Ortr8bt72j1pXv3vbVhzfJPPYNGfQ+SbS&#10;zDy4UkNI0Ux+Zu2BGfRTuh/zBH2cw4n7MsUqBT5tYcBm0vEJdI6xUESgUOj+mXWxXKUJyp/Ee77b&#10;kjDjBWaH4EHGjIDS4XyZDhD3zSOSwAV1g8lWkx43q5HTNz8o5OYUaiiOZWY6dq03izaRD3iYY/fw&#10;3Ma3mhfecxOr+vPdVOu2jdfXzMujtfwtn/nGHdWd/uj/lZSf7oHdvilNxTJ/up0lQ3E1z9ov6Rvk&#10;WAcQwsdaXO18fLIu/EKrlRRSUPAN0KhLfmoWLUS1+IMehUUXmDdkOshYruw8gWMNB/CrgfXhxrPG&#10;vCt6rHNyHqae6Mi/fH5q07tZW/71ob3/6UNb3+gsXm231OTtB9A4f1d/H61VLvcFbrWeoMHGzLgq&#10;l7t/FOchGZtm35oIWkCUPuAYbSQi6mwi+PqFZ5+Xf/RFk2XIRgi/g0ofZFKP2f6NfCEYUHp67MHx&#10;V+R7/5Nr4CdA+7qVcCp6stq1m11c+1jh51/Un7970yZCv55V88WOB2Xnk7bnAXfNuzvOC1XOmgOY&#10;DlrchOm/9VUMrzyc8r5g/vcX7fEkDD/YANvgTuvwwGdOs/nI8Mk5pOwnZN4cALlB/gChPyMC4gNm&#10;3Hz/HuIFJesxpZDXxTMfoBSTmBMA+gxxVyU/7kcS9XmdNCyW8t1IfVYHwrnOq3/55SPvb2/rp3W7&#10;//5de1K/Hv1h2vY3cYzk9derBa8EnThk0uVmFa4pcmOJXwFI/6NQtSGW0Awxxm2iaGzCXhIYUaA+&#10;2It80oBdbNrcgww/xRWv5AuKd5oW6s7In+gpunz8OeTYU9p87Ffo+OHHxzLWGtRnu1y0uXw5UUSe&#10;1TneY7t6XDUembn5/n1b/PrUZn9433bq07wecbl51vpi1a5v1WbPz56rucd4IuuuNZ8wH+/FuL7i&#10;weORjwu83pY+rt7hMvcqD2DGxSTWk9QurBXY0fAzDqSPgUFO0MtADb7o5BUb+J7HE3r5Hno/A0W/&#10;ivpUnhF3MqlsePSr9Yh1stbFctSVDmRX6oBTqZ2rbcbyyd1u2v71L7+09a+rtprP25u/+0NbP+h8&#10;+8NNm7+dtonOUWbXm/bp489t/HbcNo/yFf4cqwSNtXjttkL+n1bc19HhyYbBBWknbrWljAmxWdOb&#10;Snv59P4pIG/v/6He8DkGJKDzt8D/2ZCvg3PxwlrnAK/pL77XISxSoEH5QgXaH6xh4HHdgpsE5Vm5&#10;8Kr99eHXtvrrU9so34e/+0lrlFXbz6/b7f1tG+l4yc3ff/nrP7fxh7nnp6uV+rT6+3g7kX0o5Ede&#10;xbmU5Y/aIuvJzXIWNIbvOdo6r3l8a+5hUMJ2IkmGiB/AZYjXY/ADXsj3sl3ely19gQtc4AIXuMAF&#10;LnCBC1zgAhe4wAUucIELXOACF7jABS5wgQtc4AIXuMAFLnCBC1zgAhe4wO8Mo+v/8v/4E3fo+0ko&#10;38vHXerstnIFdbjD7Zo73pTsMO825O71AZXGU9QmUnDALn5QcuC9kE+EjVwhdwMaKnwJ3K2IWNyV&#10;2QGRxIF/5WcTOrVDyjeBb6sdiLs0vyXQMv//BO6HXwH0c3cnWt53hdJn6QXo8X3V6s78whdYOGSA&#10;/X7T2E1ty1MI23XbboTrjePxWi/lBbfoufbd2tyDzdOe3DXvp9cpTTSvB40bcSm7ELAVyaJ8rIv0&#10;2r7aaLke+YSlA68bD/G0QGHPP6Azf0ugjK/AF+75DeTO5oMPfn+kmK+B/k7rz0HpvVLf4kkh2rmm&#10;1UC1GU+5UD+euuMOceFO/cw7ivD0Ek8KqF+57/me7PiwuxqvxOI1QJKMJ1iyXxUO9VMUDzqOHJBh&#10;Hy0a6Gn6leE6tXiQgeIJj3lfi3wVogpDe+jqcZRCpBDo44kEBVHzhFdlDpgDOOA1eUUKw/fBz8Bh&#10;3mBvpcVH3jsy+ekDJxmg6Q8gsn4ijETaXZl4YoGnRuknO15fzPFcnclPq6kf8GQgOrnLnq3A7Tcp&#10;QgUh4KcdrD8+WBUuTyvS1wW1TgCsK9E82ITHGYxVZqGFCL8QrfIM/xwSDMevLPuQjsAp7+uRADjt&#10;n71/enDbUi7jOvtSL9vnoV15yoKtlNnO2q+qXq3Urls/oczxh3HuB4OUjaeG6hWRzPkwoyxr82FN&#10;vwOd3pSswpTv/RGyCckLvrB0iy48etKok88MgS4gofKTFBxDzBkiXvDPI4Oh7DmCV/TbjkIrSEh5&#10;kxkOYL+GfKUxHitDL884jB3QGHKWcuj2Blk3K9xKbqP2bKN8oks8dmuhj/DqJVTHk7dKZPhW33GK&#10;eKJtMQUYFScJIJ5gadKcV3GlgWHZb4D1BvbSpQPMAgJ76Mo7SiFS8mUv0Mn3qK+SDvYP0MctlCif&#10;fUl9S5y5mPYhnTzedUafndrJ43Sr9Z9Cdq1cPy/bbDbzMZZn8SZqL+ygbZhveeUVZxmUx2t60cfc&#10;7IahMNozrHI8+jr2RggGL43L9CF/5smaGQe60wdSNBhpHaYNpLk08UB67Et5tAvhi4Y1AMJOVxAc&#10;A3GLhTInHnhgMgDy4yfmLtHeJUXIM9rDThmSjafssq3ka++CsWFdrrmQ3QekkLlwt1r7NXBXGj9u&#10;T82Ta97TAEgBxbpPiRholdHbE2HQg4x5EIf6mgdkXsorNYZOHmH0VNlmdWmgrDXvBZzIFxqcN/mi&#10;3cfdviF/1F5J9+VGeSC0sPqGwoEmMWmmQfo16NfWp+xIawzvMiB6ozWIw8WijSYaVzOea5V8TIlZ&#10;pnISiB6esHY8+IfjFzx+xJMJWEGfCLbsEMXTuqXLVooGXU7yCiyWDKd3iaQ5rDwWpixZT4i8+VkO&#10;OMhE6DQSFPZ2Aq/JgzXnuBwJlixybtPklx21fiCPv9Cco3KOkHx8w+5Tz58e2ux+7jUDH14TH2sF&#10;zVlqQs4pKMy6OcbQtlhAOcK0hkIcwoFNmZ4zkjvYFtJOiBDhiJSMPwN9DMWn/tTdceU96CUHyg6B&#10;5YOK9PRB6A9dxQ8doavKInalyQUyyso+hR5CkIB0IfOO85HOoBAwJ7HDzE7I7qnsLjidz9p+pR7K&#10;a2HIe/Th2gAqbJFoxlDWA5XS77nRhkbca31yIZK2BVLHiJS4wZHgw3O5xMlLGqDQJHxHFSsFmVeG&#10;pFDw6hjnqFnIeKSYpk5FO78FkQn/k9eh6gfKa8FLUZ8fiWa3p9hVWLqVlz4NWo8qwA6bW4UbaVvz&#10;yp251ss3Mx+refIYX/oJejp6BxRTNqNrgLTX51Vdfcsn/SuBgaG+pAOwU8Qy6FGILmTI7nJZEiS/&#10;Ku1fihHf4w9Anh+i1hfp0NYntnUim3qwyetGgcvg45DsKAh1ldd6k09ftqxCnz9amDgi8r/aY6X5&#10;fcqrKh+e1b/nbXYzN5+nxnndLXl4EpwdEmhbphd2SUUV7Vo26BvFUj7tyUcOIYpfHNpxaRMka6mQ&#10;9CeUqL1oXmSIAqKVqlC/Pu7Q30NPJKhuCOMnCNOxLkfA50R2DsnS5XEXvjWVaoyIDXpDPvQEjapT&#10;sE6F4Rau3kiOqolerpdtz47amq9vPtxrTbNpk9t5W3LuLhmenKfu1kHZUhTzNHYGjzIpAbaP4xTm&#10;CPJ0PgVVX2gprjHnH+oreUdz6JAcyskQuiOvUhzPOhEteSDlw9jwoeNJD2MKqExWTsiX8RDzg7Mi&#10;ZKfWHENUtHXWMUmhjmXeHdltqe9YfVGVZE7hLTLedfRx2d68e9s2k5hbvAuv6l5taLPVh50/aQXJ&#10;wzLJQuvYy1sSyObyveYntJjlYUUd0q8mRVtx+hOdFEBa1x8jBzpD1nWyElL0UWbErcQ6STuAy0l+&#10;0a4IodAmKBqsqCP6KULuchzfcd5jefXPK3ZA0uCej6c+7k10jFhprb0b79vy18d29919azN1Vsnw&#10;KrQV/VdrdK5beA6Xo5g3sInrFi4TgFZlPNYRS/8gj29xN/MR52dkwqd2C3mpj6joIxG3ZtH2D5B8&#10;r6Eyb7CQNOV0yiR3+C3tI9lhyMArf1Jm0SSUqPt7AlTFKJ9X5tNPqSvXA8jHOSV56poBO7vwisvF&#10;8qHd3t+13YPOQX9431bzOL4t5G/aiGt9vLrveqG2kQ1zLTjGUsk5FXayTsaBO9Z92OgdZKibfsXz&#10;zooIprx9Lpr+Wf4sP+C3cCj88BNzCHTIhnzvT49RJFM/WND7DVljJBgxpfJUfqtV4F1DCHWCkSsQ&#10;HX/oryETuyfJKgV+7Z7l2alHoerANbbletHa8xqBdvf9O++4OHp30569RaJ8w27dz+yyFusR6gjN&#10;ets+E22jcIk6KHa4QGgbLzmzwlfuxK6E1LuO+hLPujm/611C/kqGX2iVrbTIIl7yYcAjGn6CECPL&#10;GOhUa3BalXuAoWxBzy89Tk2awMd48kgXhwyTqudUPpldTXQ+yM5UWqv98tTm79+09tOd58f1RPkk&#10;x47ovPZ2vJTVvNJWad75RXnsb8Y7bpHeeg0rVoTf+IpwobCxBT4RgoM/8YmTLaKPFKCq5gd6EFmB&#10;CoGhf0Ykw6ApliQw2jN0pNQROL2HV+QHfZyTKR1fEo92P5znAZxhv9Fq+OZa67LVsj1qQbT++amN&#10;Pty1+ff3OgfRsUl+3ml+Hs3VlzWXr3R+vtVxz6Xoy9TOsW+kccT5/ZgTduFOCZTETmA+/qlI58Jm&#10;bKABJGrPklh1cRqEEHC+/CiP06gBdQNzjUVCZTEgKLTO4BgsDYM0RYgH76W81zYOqUnwsZ+5Abp2&#10;WAOqdKrCsW2tfsv/vfQPz9eaL7gmuJNPZ/uJd0H6tP7Ufv3vf2nTv79r7V79WHP5zexG/Xnfpjc6&#10;PuocEIXXOg/keLhbK85cIm22TX717skUkjbhJwiSi0ZH9a9gRIAMuUijhiXjdWsvPwThn1NwsmRD&#10;j4szWlfGiYYgDCIBJTvInIHoswF+NaFCMNoi+kXN2+BIvppoDXet8P5aa4nNVse1Ufvl+aFdvZ23&#10;h7/+2mZ//LFtb+NcenI7aevVc5vcTfzK2+uN2m3KTlPyu5bUnMbuVACvAWVO2MrYPR2fY7AKdB1F&#10;S0oto5jsos+MhRw7vFZVvsE/iQbxyk/UzH40O9tjEIz0ASyUqJ+St3jyQ1PAkZ87nT0cpAWKxK6p&#10;qgvHSB33mVN4PepuzI5q0jXSsc3nbts2VT+cbMaKX7fJdqx1yUjz97w9qi89ay7+9Z9+buMPN+3u&#10;g46g6q9X44VQ5yo/vGnPv+i4uVGv1npv6/8imcPjPN1zA/OHQvcC11F8+1NG2EdRoZpHME6pWG4Z&#10;xsHgzx4sGz7rUzxXimF1MPg5QYIBKMP80FV5bcNpmUDaa3C+wF6ydKhScT7CmmGktRq7NNLX9loN&#10;q28yVGknX/fWzMB17qfnxzZecH2DRrlqj//01/bmreb0tzeeL/fz1lYzjYk/vNXyZN0Wf174XGa6&#10;U//GWyzXfahUOcwxMoQ3Z/qcBbs8BvG96DDXrnSy65vjVTRydR4cbRH1iro5g3khH2gaMtMKfW2U&#10;PCfQc0a7//zf/sQNONx44z891UE5gDE4o79IlUJm0PgDBaVJw1MSZbgcFg9wbK0zBTqx6OL3Mn36&#10;KzRIrY7MPwekh8xrkr5BCfsdoU6FlPPt4Lcs//dD1ukbwrf10NfD2QnjMxB/FnPCp4gnSq8INDGo&#10;T0Ar9IKL/i/+RBMIfcODi4koZThI+vWgOinnxJLXhO7Z1txyys1JoujDn9TQMSBtgcqHZhFzDBhW&#10;dSpa+Yq2ba9Byff9QPHq60dwvq+cFf0d4XXbfyfoDxbfAL7W/v4E73NAf6NN1NvUP2hjHchYxPLn&#10;q/oSczN9iIXS9Xjsmxi4gYFtcVkAczE+rKPv8eoNLRD4E0p5xpIdj0dtrL684pUREvOfvsJT6+qE&#10;14jtoXIA+OQ3rfAkWZHUmGMG/D2ht/g1/a+V+Ft86vNae72W97X+dlYe/Zlg35WrIhjSCohOx3nx&#10;inbh+Ep5Qp+wKt3b1GrB4JjmEr9GQHxuWGRuYRt1WhR5v35Q/YCLUvadQl6ZM0BVRaFN0Q8nTrGQ&#10;CQwRUo/bN35fQlgZwBx2rr2O4BV//h5AyVW66c7+3wt6bV+inzGMjNu3q3ufr/hc8L6dzHRMGqld&#10;dzoJW7l9N/xRqrZkDuAi2mgcC3ra2X2HtlJ+xjswLDAJen87PTE7Z2/HgTqGnv8l8j3QJ85Bzz3y&#10;S4afhRpYgtf833OPbX5dvrT247SXN5VCBJXCH9n2PfVQWHMvJx8AbcXY5AI/J3TqFB6ntNNE7cnN&#10;BPQTxjO+sL3Mr+QXHRcgpCixn1cgPdeYE5DJhq9trx5ek+/cf6S/h1fzfoEVvcQX6e/7z2fqW3Ha&#10;A3Rcee1zk6LxtZA/t9Za8zEG39y9cfvQmhxrAdaZa7Unr+EDKLduLuRYfphJT60IOM89nk976LlH&#10;tMqrOr+ms+8Qvy0vYV/oCLCfUr6H18rq+X1Zgw1E008cdzQSTHMc8kU8ATeq+RSOiNoEv2IHJ/6M&#10;NdqH66pXagvmR8YQF76xejQZtdVaayDydhWnz5Y9A7czrcaQJAaZTDb0dCmwfOo8haO8Q4HH8i9z&#10;JXTyPTCnDGWljOeq7P+QR2XxObENeS7UEg7zBjQBsinfzzF1DONPR9aPlOebNkXSfrzigvbxDSPy&#10;//TNjdvCfwRLCB2x7gyl/s2yQkJIlFAR4m4vPpKpvkE6oFkyKVQc6ljpQE8jPdT1kPXYnx3UH0Sn&#10;cFRWp6f8P7AQUeRVeUHNOUEf0vEjpE2Ab67qrGOD14TSR17mHp8HSGY2nfpGKcbFw+NDWz4+tfuf&#10;3mt8SF7pnOOih7byQ1fSZdD48zkE58nwEBI6SHsoz6896njAwfpjUI2TOpaHXSk9v/xTQL2j7pRw&#10;8J+zmI5eZDlLwMc/ihGxiLkB2TYGkfWnv2aQZBJNeQX2P3LEOz34nGNCtJvW4xyzdQzgOoBv4tQ5&#10;2mw8bZP5xDebjO5m7v/osxbnQ68+g03iYLQQ1sH+RMHwh46g9xtXL3qoLPZXyjkOAQs9WZYLSxnT&#10;AvJZNvm8BtS226iA0J2j2OxIc1tYf9LlN9Pip06gktbquJYVun8JERvr2FPHgf6PJvo+PufVU1v1&#10;1w0PFXLuoz4+u71pW17jxevV5Rny+2Y16iR0m5UNCm1D1RcQcbhYTuuaNdDxE1A2q8JmOxs6iZEG&#10;02HYPuhI/7iMQYaE4DvJyZGOPwD3xyCdPpRTHJiCukjvqA1MmSgkaZMG9CBWr6CjXD+Mqf7MXDDm&#10;jyIBR17+qENu+7xqd/L1zdvbxuuVNADaUn7mZoCtGpEb1qJ+O7/SC8Xk720wSYEVlH+ST7pbRnwf&#10;a4D0CYidvn6i81/Ewj9Bk7mubwwKJU+S19Zw0GW+AiAKDN3pN8D9WXDgBKAtdCDvwFA2kNLzkS35&#10;Aty050811YFrNs/rpeuz08Ln3Y/faXDs2lzHUF5ViSw3f/sVuNIetaMg0eojHitEkVNdKAob7TuK&#10;VYCIE/BNjVNCvpYXX+1uvkR9c4f1h4z1ANAC6mN/io//o1ETinae1APZ8cvPcOwb2xbxsAfxlBf0&#10;PqRuDpXsugs0C3su5lyYtR8PbNKHR/Ibf5zxJynn0Hd3t22/WLd3371v+/nYcw2vl6rrK5TpYlUW&#10;/mMI+s96pdtkbMBPAL7JY2bNX6TbJNIIFGKvbbfu4ItyPKrin8grfYM/Oj45QjFBekA/gwqimQ6U&#10;r4CeXzqA8iNwoILmNapk5DWq1+qf1H0nv9FHqcPNZOo1BH9I0neZg7ePK605PrTR7aRdqW9f3Wqe&#10;lqznDeKUzXpfyuIVvrgy9KE/fC8hyeB43/CDEPLkFc2x1h4WG16NUfwplmXiz+VEXoupcPAHgWUi&#10;H/HMGbT4Fk1++a73FcVTRLBSQIBMJzUkDaIC9HP+iD0eP66PplHx6Lu2VTK+diDfPn78pd1/r766&#10;2LT533zftnf8WdzaM0tv/pTkZjVuSlnofEfT7Exp7ofyIf2eG9qYozle2i/4VjJ+HZvKi4ejJUOl&#10;FeJH+we/2v/6unEkA5gHU6hE/yIPf4CDH3zzStI99P1z0C0ofwO9N3sdQatMEdz4GLaoqVV/3+gk&#10;gE3J/FfDvWfcdABcaw6YjK7b5GrUlqunNtI8yw3Xb//4vW/GnHy4baspxxetKW5u2urjk33G/DDc&#10;LIUu/GNaBaW/sZ35iHaIP+c7vuzwNVaBj0LECbL/2odZJ6R6f/b8YU4HYCZIW+oQ3fF7KJlT6Dl9&#10;uee1HIBzdOZC5qzJeNYW+7XK10d1utHMwKfxYKYqun/atNn7u3bzP/zodcHmRn1P/mBu4ZzxyjcN&#10;yk+aF3g95R7lfNU+XIrAV3W8YU6laGjsxWRXmfbBn9DUs/xguSB7cDJtJ0jJAfDT4KsuL3YU9P7s&#10;85/qKjjS2cFR3pQBa96i3n5AT5WAhg8dr+wLPz88Ldrjlc4HH1bt5v19u/3h3jdajm7G8qf8q3mC&#10;fv6oc8MNbw1lfSbf8hrAiQaOb1aTIVc7yWli4eYdXgHKHM+1And1HFHG4nfkHYGQrcl3FPJADHWy&#10;CGEm9fJV31N4yQmgxN+Sx0avUxOoS12TUIldF9Enxe5v79qnTw8+Ns10nJtP5/L1uD19em6343m7&#10;uZq1Nzd37R//8s/t+efHNv+/vWuT93P34ze3975uP+F1wzx8IJ2jKROCvsz10ITqd/R/r2Hpg5o0&#10;uN/CJmCj2scPFmCUfOQ1FkA0KNc95IWqCLRR8oMP0DtkEBbdwSArOOdP4Ih7RgdwmtNzMNjZE+u1&#10;iPlmNTqWor6WZ25rd2OtH3Q8YwnyTufT3Lg9l///+vSptTeztvz1qd3+/d+0pnXGfr1vbz7M2tPz&#10;xzaea07/9UFzjnw30byvfr1TOrp9iVbjhXP/jSaUqoKPkXxUODdusY7EZl4TjT1gXMkt6w5Afx1A&#10;Cl1XIdxKoV8VHKhT6GQ6na/JD+15Ai/lZbeY3AQVN4ap3mM5YrSxT6/l4JHGN7e/j3j171ry6vM6&#10;8rWb++/azfy+/fzw0H7VGuTxn37W2u5Ne/vjbWvLdVtMn3QO+EZz+m37+M+PfjXulY6b3DRLP9+p&#10;g3NWyYf5G73cCBd9G9tE22L6vELqzReDyZXzAkj/KcA/vznme/kMT6Hn2zcJvf7X8jIez8FZefrX&#10;lnkgHlKYXPOqT7UD/+lpnmB9TF3xFX7g+E7xszZxvseHT+35H39uf/PHH9vsXms/rcEfrhZt8jdv&#10;2vTDXXvcrNrH//df22Ys/RsWhOrrEeQcYyP4GWj7HznXVaR+4ppYzOmuX9JuP8eD/hL/H9Gd/Mtc&#10;AT3/0BIXuMAFLnCBC1zgAhe4wAUucIELXOACF7jABS5wgQtc4AIXuMAFLnCBC1zgAhe4wAUucIEL&#10;fCMYtf/pv/5pv121wt16YdyC1zxly2umNo2nkXY8rXi1a9cj7vDbtfGYXXuu2QjC4bhN23g0aZPR&#10;zOF4xJ2vPCkyUThRcVfNW9xxm7xvzePpPNHcM3fFLX/QIHyh40mD3GWMLE8h5N2gMkb6ufOY++76&#10;uxolY7lA7j4e7uRDNPlH+JX37pW+L0XfG00x3wjrqeAvRT+JzR3cX4GRl/DLcEetRX4pqpQXOj6H&#10;3NlJq/8WDlB3pJOdYFClkjPkrmiq6rujuXNUGmg9eO6q4rPLVdGwI7NCnvbYxi5r29XSO2+slxpL&#10;G3a+4i7urXdK4U5a75iiNmA3JL+KJXc84ikqxgia6bmUTvmAQ5clnuR4lajb0Y8+wItQgg55ck1M&#10;kTE+QgtggQG9QxNIaej5ZqjSXvBex/5O6C+BqPZ5Xefwa+Frc5wrr6cLjtuXO/ijHdgOH7xia9oE&#10;3xW904/QW3jKR+Sjj23U5zZLIbtc7Lbuf6S5L3Nn/ORafW/aJuOJ+p50qjieOvWOJJiAXnd08SWD&#10;ZvqP+wcfbIJnc83xB9rAoBLwpM4wrhU/SwtdFrZ9KaKBoEN0Qha4jMQYvwHHfH4CBl4Htq1H4JQn&#10;dDsmHj39kzzrhSX04SuTnTcLdT4+CmPuCRrkiV+eYEK053vuEjKii+ede2Q4Rfg1CvQhpbN7Gq8S&#10;WWkeYscN5ghvrz7REXs8E06VX/ODm57nBpmTeJpT85KQKRODt1oHqBgDuo/sSUQAkYr3bQ2fn94n&#10;0OYX0B9OMNpCP+gT2et8Ef8M6js8bQ39JdDXrbCHF/PTSRToZU7leRoOBF4ro8C7c660DlOf8C6L&#10;rLl0zNjut23JsUbjfrlZyWXirdZtMtX6S8WNp2wBTP8Y+Skinj60B1RsPa0S83/YQCX8pAVlOB58&#10;ctl6i0gm8bAuiKCg5E+xlyECr/IPtKDa7aifDWVRoxQ8gT2VtkyhflK+9NCvCmscGsQqG/Q9C4y5&#10;AU7yWneWRQjWjlpG5PCZMyhZ+ctcPxmrtll5Xtd4W2+8syJPVpPzWm0NeJc1tbmfJlUedmSrdrIM&#10;tOrFMcIoGdK9rlBok+3HQsWTju5Q/EBYA01YIBJfoM86/WP2ESTbMNDkTTySh5fhEb+HI9sPNvu4&#10;ZPI43X6nnYV9Xxr0EPZptEMZqiTbIj7taDmFnkdoR7WXj7FK3/Cqt5nOfbS2Y6xhF0/7e4cdZJ0l&#10;nqbKVvBv9GmVa4koq4oHqt3A3ubTcVHocSmRF75NcJlBGlwWjBP50kH6kb54DMvQyzitgEhizC1h&#10;p21PPGoLQmxX6HGQMMzXrF2KrdCr48zLDneMhVgHs6Ye+am0pY57a7UJu9sxZpgTpzMd67RWZjep&#10;0XhkG3yMc7vEE8ogbYZudjYhPthYocygvzkuICyseomwbxRx2Msfahh0+TFSE4jA7+hBIGlpHHQO&#10;5Xa0UfGi9WO7CC2TNOj+o5CeWvJxGBCNzuLDk1FOF7J29FPd8j9+c39Xvwc8v4nvHV6Fnx4/tb3W&#10;oMun5za9nbWb+Y3nOJ4WZlcvdLMLHjbSnhzXYk6zuqO5umjb0vGdV3Y5VNQ07LTf0OsRz3zCYAhN&#10;mEaU6EEu51jiyTf0PEdDvnb4AFJy0FlAvPpA9ZWhDfkQqj5DG3S0fozmVxptoX6N7xg73qVB/mXo&#10;MnYelk/t5va27dfb9ubNvdcC7NbB+nCs9qDfM2ZYf7r/ozP1U67LFG8kxyvoXKJUEzpvJYF8ZTN5&#10;Myw9RasQ5ZETIDt/wIIGCIkbkAdSvoSGucMZpTtiTh/KRjEgGmlH4fMRHTYp1IRDvZxGvVSXqh80&#10;iaWT/l/n8y60fC56It5EsswvD4+P7fHXT23+7q6NNBfhc3Zc8y4zkvFTxtLD2ps2lPejfKm0MtNe&#10;uNFJNCeSHuXEzklhn32vMNBf84kTOFRQbYA/XS8hPKejAyC90mST59k6BsAPyrQsOZQVZhmCn3qC&#10;sgx8A/KJ8DeuU8TZbcelifbOakn71ZwWYYzRt0PvRucprIPp2zvx5nc3fh30XHMN10P8uhmNC1Yu&#10;bj/0CUIPrgir4LPTjduBdkkmqUYYIiydtGUEdh26w0CXY9/JekLLgsgg77okTQuYjnjpiHJCl8/z&#10;sn1sh+UDSg8zMGlO5lN5Uz95nIge+CA+FHpVR3raCWC35xSOlyS4G6Lzun369GtbPjx6F9Pbt2+8&#10;E834ZtbWPKGv9Oetzj+vuIYsn6sNJlwHlj7aMsYWvhHtOL/yd+cTX+MQ4bd6WAZZ6OBjZOmhjho4&#10;IaR83vEQe4XDWkSxqBwi7FDWlZU6HSa/5OKcmgjq4WceaDQy5gnpQ9mPAOtO+WRk23Q8QDSeYGbA&#10;b5yHIzdVuNA5/FpOf/zlU7t598a7F5gv317Pxu6rzCNlA6/uYh6iCNY+3tVAdRjLR3XOaeMRt218&#10;9am2oO7ZN2q3JcTcZvQTOgZ5YTD++Liz6DiefrNqYem3S0SbBy0gRokHH0mh9NuK9CG/gzvJjF3I&#10;IJ95KwnSV02dQW2uX489JXCupIjk5NvZRGvHbeN1h8vF0jukrB/w5aS9++N3bXo1ak86TvpYKJu4&#10;Zvv4/CQfalZWPSeav68no7bk7Qb6IOOxK/3esYlSRGOqa6B1Z8wtGIjtYdMw3rAZWZG40WnmFV8/&#10;hIrEXB98dmpyun7YCwQhRG2NeOHTxPJZz8dAbECncgMVAmFZIOJc20NAo1l9jbXf1rs90Be9y67G&#10;HrrZWY1X8T+u5bPnVdvNWnv303fterNv4zcz9dvY1Z/rGKwPJd7WT8s2n8ivmp/X0uv6iD+0PfYT&#10;YgjrQqrrvicWlQYkEx/Vh7opMeYAxLEZfazxuaaq9PTDwVew9YMefMuHNH1KxlakzOBP5CsdHuVX&#10;3B/ETmjkEr1uVl18LkOcYxX+lOHwGNeURd+mbzGOPy0e2tPPn9r2zU27/YN8Kzdupqwj2AlG5znM&#10;bexsLF9dswbnbTBXOzaV8xSJy3a+hixbZL/nCHYUk3/ifEs/uFl68CeG0289nvC/Gyb4zL+Uie3R&#10;RvpCZP2qnxN1WmQyYoebDzn4gNP46mM+rKJDxmUhl7R+VHaMK+yPdRC65VuTKot2Snmy+Mq6CK6S&#10;7fgfVL6mD855haL66F+fP7Vf/vkv7U599+3f/tRuxvP2y8Ondqt1MueTOnFpy7XyqaFoJ79iTWW4&#10;r6hQ/69DEXiFdsAHuCztIAV50/qBr69IfTxX4TcYCvH3MBgA6aQSoPjlG3/gCcovqLCTM050ACJC&#10;a+5pQbWN2eQb9MHpeB2N1ezuRT/xcdPrKHqtjmXMD1I4lS84d7zSNPB//Os/tR//5//Ydk86Z58o&#10;/zSOfx6hC/Vl5V/Lx+x2xM5qY3ZVYmdEzR0e95TLWBHJmtr9E4OUhg+B/hjmRLNj5o3KyX+4U+i5&#10;mbwIuzG6MP0/tAJsBZRY9fcHWfjJMxB+Fvmel+/XFoxPEA7nHD7OUE+yIc653opr/5or1E8/qr+2&#10;x42OZ8/t3R++b7tfl5qLP7TFOHbHXPMKQHbKvFN/3miNwGud5eeb3bXaix2LOc+/as8qY8NxjPaU&#10;vF/PKiv8HwVlM9/YAJAoc7g+8MOx9odFMBcZZbMsoX/p7Ye1GvIhE2Hvz8prDAUByYMVkgHErcOx&#10;DNFl7OyjFgqjTYNGZrVc+tqR36AgPm/C2GhenbAu1ljntYqsffeTfZvrCPjP2z+37//uRx3/1u3D&#10;2w+eW9k9iWu6nFuPZqP2SW3Dbts7r5XVh9mhVKZ4tzUZy3yFH5F3m2v+nmp+4vqVDmy2D9tcN0zH&#10;VvJRN0ddC4VRB48NkNrDo18LSWfuscNSdlCSMOjMEKDMQgOhkCDWO5HPfVYUCB90v6VcIeOWXNC+&#10;Dpj6Yt4O4LXWt9fcYzJpI/kMPjv/bbUO+9enjzoWPrRHqfnD//i3mh+Ub8p8vm7TqdYm8tVG65Ar&#10;+Xz7pETl240172ueZwzQl6Ue61wg6xtN4O4k/N8ywU7ZO1Uyxxbs3sm3fmWssOoBHtPRf4xUQqFR&#10;YO8EaRof2j8Zp4/1/i0ZfTP9GCt9kDnxf/kddqSNZb9XRaqvJuK9UPPMSMe9sfw1Zs2BA+RzH7vm&#10;b9rDgvPrnXcgZRfG6epa6+df2pvv5231V52b/KcP7VG61po/Pozft+WnRRvfTnSO+MlraV5fyRha&#10;L9i3eKcxxPVZ8emOzPjY7q7A7B/HNP/fjd2w/dtB+rO4IXMAcsED+7nSY0BI3movQ+ornYXxoyDt&#10;APEbY3SALu/Q5h2vRwLK9TUj+Znxzi7lSlF/nAhVf/l8x3FSiH9m4k/VX9cPrKkX7eqXpZps6V3s&#10;1j8/tps/vm2f7jVXq1/P7u/bzeOovf3Dh/b8l4f2889/bU/rZ5/HvJnfeO7ZrjUmuFdFNeG/YLqE&#10;/T2YyQ9tELQCQVSYmD/w7UvCyNj3f0UGdH54pGVeQ/KsOWmj44Gj9g//9U/BwUp1iGwCn3FoglRt&#10;FIIa3EnvFe43WjjoxI/Xh265MLTZaEBzQ1qoYCq0aep1XtyC6pB0SpAb2fCMBzKLGDq+kGV4gFrG&#10;M3Yi4MGVlrs3Ky/5B1SJ6BJazBBE7zy5MhA1Hd8t9BXgPF8FbopvCF+n/+vtx5tfV0ZNll8KX2/R&#10;FwJ9O2eVoYwvLAwxi+pnoDM8jks/N2AWgzj114TuVNF+JYhCFuncXMTFPw90tYUvduQJKgt7wJOq&#10;NaHDo+LQX5MOIgIg0tGJdO//0FRQegYdAqbhTtXvDl+r+2v7z1F1vwF8K9/UuPIFQJcizMCon4Hs&#10;aHoHLir+ATjAqDWZw5W+1bzNQSlWMupLrMoEPjGu/qc+xxbP4XL0SiYXCehwP+GLrAhCz6tIK4wL&#10;lc6c9Euwjg5O478FcQHyJZSWF/ozPIXX+D4EnEn8Ej3nZHp7bHlGCSoFvsW6NH4Iq/+b1k8hccD2&#10;djAcBx3JfCyEiBLCULr/PK6FqPoC7cm8wx9unEzR5ojyR7//CMoPc+hgb5j2xUCWU7B/ej3nhDr4&#10;2v7SAznjAtzrxbzoP79R3gv5DF+Df4/9XvHoBAKwFuni4z6hz6BZfG5G5ALCZrXyHAEPP/MQAWOW&#10;dqaN60ZIA82euiwsGHQmYL/xJF7wmnwPpzI9DPKDUa/Lw+/1R98Gu8wdvKrnvPgL/QVH4kqqVEL7&#10;L3nFR77oHuDRFqCHeebbqE04sfQrQRWyRo5X6I2H9QF8ZMq2OkmQJqcZnDfsdxmg2DHzvwQ0natv&#10;75/jlBN5KziQ5+Cs/gxPwerOyZ/EC16T7+E0pZevtLj5O0EE9XdcP4wlj6eIej7hQn61Ee3D8ZQT&#10;T4C+4JNR6YxxBZN2Uf4TWw9UpBX0dA/FfZFe7S84l/M1fcBvyXPR31LxPYKKn+pXLZM6ADIvudJv&#10;DPvxO6WZFtbc7T4NDVPIMdJlyqn+I0I0r3OgBXyjjuK0Ae3DmmZ6M/Na2xdpWI8L6g8iy0pp0W63&#10;9GcWZ0hT3L7VHwqOYwHWV5k+A6/lPYJOT59SdNidEaDrDwWv2eMLhJ5IE1KmlycY/A+UfzqeA8Xh&#10;4R/itCXrwj0XX1Zrz2fT6ZQB5By8xpW29etFlBm/W3PVX0GVYZ1ODF7RwGA+Ycmc1rejSxwYdFLm&#10;KzJHsV4+AZZRLLj1JwNQUqf6T8F2IFwZIKqMLh9luL60AWGK1Dxl0UpKnYwjbiKZzKduh9vpzOme&#10;y3zsiTV/rPqUpcq1EqGY9r/4zJUUbbn6EUL6lS7FQpY4CQmWL0BJQSd/JNMBJVh72mMx0UR9UdZR&#10;zcMkWyYUxa8YQUT2TKNOlcD8ER9Y4pNEIAY86zQzaMqUwQM/Lq6KZI0tJn9k8EcEfzTwZwR/Cl1N&#10;FNc6nJs1qSvrbm42sa4sp1Zn/FaRtGr5BV6dEx3sl922xcKZGVooOiQOgM3lA8DiFXX+iDA2h4yq&#10;jz8uR/GUqTELj3SDs2W6WcqjKBxnhUp5XtWFDH9xFWDLWMzoD/JjLmDIG2WQWT7RHI8PuEFtzTFZ&#10;n638zZ86m+dlu53dtLnmfm79XzStj09WQtZvfUG7/6v93J/SWGwbLLMojOCQ95DWtVHpQr4r0nrh&#10;IQeKRjYJ6y1/JjdsFMNDVPFo8+C7r6QtAaFn4ISoAL4CEjr5sheo/jCIOYt+SkYh8uGxnLslNJvP&#10;2/Ru3raLdZvcTNpuGsdTblRbyePWJ928Sgcl/oMqdQ72U4xC2Af/BJ+yIGHxa7lQqpgFnOhL2elD&#10;x/EDaUCGrqNFQib4KoEQeXSSpHjUFbYtkP8tHDzyJpQMeWuOLP4AKW9dXd4C8l3z6h2nXbXNXn6T&#10;EcxJ49lYk7fmjDv145tp26+05pzyUKHWmZJZ79Sv1TlK7fBHvuYjxlA9+DjMV8hgHXYSMSPsd1+1&#10;jUVjm4DjmWiHbscEeOgBrIevtYudOsEhGYGQJ25TTQdhyZQ3dGTkyjzJt98UOk28wbfoUv/kuIYN&#10;VxNJMleMxr4OS7/dbdQn+cNspXljfN3u//hOft60zUh9lHMu2ek/i6XYNxAJfV1F+lY6x6aoCQ/m&#10;e91P/1D7Vx8UbZtE47K46VFx+CYE4g9tgl4+mVR+qteGQpNkfwLojMD88Bm6a3YIcH8DM9sLwDgy&#10;VKZObsgruq7t+QYm8QDfAMwr4hSHHlpDtnCDyXgnf2s+mL67aZunZRu9vfGfltxw5WsQPMAjcV4D&#10;iH/8IVRRPpbZJ0HbRPtKRB1nsSNZ0Px9RR6gwrJV2ixu/5gInZ6PEagwlPEzBEDIpD/AUB/Q0UP7&#10;CMhODKRI/4BmJApo88JeL3QnppD1QmsLru/yOrP7aXvz04d4XaV8u9lqfS2Z/eJZfZc+rRzysXWL&#10;5qzHU4x8zrnrPgivTRjT/uNRJHUgD4A54X/aKPjI1HGsbviNCiJMjiE4QMarTgVn/QkgJIRd8kf5&#10;wMwboHAQCIIbLLndjhhVPZTFPB32jzFUY5wx6d6rOZ4beDYzya137fa7923y3Vv5WPOA/KPZwuf6&#10;/I/DA1PeMEB97ZoVhs5xuAaw1frO56JcG2A8SIRi9ppvqpqur2wh8ByFke748CO9fDjkwnbHEQhW&#10;tUPxoY9nAIGVB5ykvAD7M4sDXrRLQuk5+D9gPMirv8lfAHaNPWTxLymaTzU3bLSo27yZtMc//9rm&#10;72/a+x++azejqc/bt5pfR1N5Wz7hZaKaNHxt7Hpt1b5ByA/gqnzPoWhVefTR8m04EGFoG2LAn+HD&#10;8mcCGTnGx/cIiFNX6ycfdCQN/u/zFH3qn9fgVSnX4SWc08+NeTP5zw/v6fyCm7S5oXiF324nbfGX&#10;T+32h7ft+sPcN8Svp/u2WC3annOS1bLNnjQO1F1na9pLOkRvNDdzI5Dc7Xa4Zn6WP6/le8916Qf3&#10;V0yBhTHw3RZpn4LqS5bnUzIKy5/MJ0DmMjg96ReQOk+h5Hv/mBT6DDFpfhi9DgmC6XCgJI5Zbmey&#10;2kaOebH+inlDvlJ/5pj3eP3Upm/v2vKX5/b2zbs2n6sV+G9XDl3vNEdPr/16RI6BjbWydHgOlgh6&#10;PKdqDFAG55ThJ8Xo3xjEGLINAGnmDv4FbH2YaR+R5GR048/0i/mIdnlD8CVYXZe34LjcYzgrDy9p&#10;cng8SgnHGR+fEu0HfcaaN0f8J6V6jjjGo0+NtdQx7hNriJWmcPl4ejdpT3/+2N7/dNcmmohm47HX&#10;ZzspnfrhJTmO8S3/+9aW1Vbr5rwWGKawAnFcRtIcahucrWWL2ocPNGc0XBN1vWBRHzByGo7oE3+W&#10;PHnPQfyH/xLQOeTt4Uv9T2iSNRv+xo3yHzegijvlfEH9l/6oBYPmb51jKM+jfL3TfLFTn5wr/Xqz&#10;blPNEVe7Z80rV235509t94d5u/nuQxtPZu3N1W1b69x7+mbWnh8ffb1pp7HhayAMMq1FuKmZ/6U4&#10;ZvrV7yon5m8Zgs8BOy7872gEZ+GFTzo4bpkDFPdl3kP8XE779LW2y/B1GEqVjuhjtDZ9HbfTmGy8&#10;sFEZXBcBJlx3kd8mwrl8eLPRKk9p1/cT36w2/vFtW3yYuB/wquYf9/ft/rt3fljk8fmhjW4ZA/zf&#10;q/mH3ot7GQfyN3XxQxGqEP3O63wloT8Mwi5WUbKSdAwCkOGng4qd+rP31XFKwAv5DIHzI+ECF7jA&#10;BS5wgQtc4AIXuMAFLnCBC1zgAhe4wAUucIELXOACF7jABS5wgQtc4AIXuMAFLnCB3xFG7R/+5z/5&#10;9jXf8tYhcZ4658kNcM+2iYVrpRWuWtuwFZ347do7rflmSO7Q853A3LQX991xN3DsGnUddwvvr5Q2&#10;Es0zINydyt183D83krDvZSVT0gq5e9539VkZP86TDKE58UvBvilTob5Vs4waYhcaQpUue+omzi+F&#10;07sAfwv8tC62fCv0h/DLkMqf438OvfOTyvpStEVn+KdIAFT4u0Pe0vnv0Z+mnkf5kjB2RAvatwbT&#10;qTJki0eeIGNHwq13JFzngx76aIzx5I3Hh3SxhT/Ia95Mq6/yuiKkXRZtl3fRA356jKhZB77HVNex&#10;o88HpuWisRseOuPJnm+FlJXFfhF+af8ZEDjHfwXtqTP8UyQAKvzdAcfYOZRBGHigD8Bd2MX13CqC&#10;fhSg/kGtNPeyPT+vHGMXrc1qbXQbb/e+uxotft0j/a5e/cNTt9LiV33wlGj1K0sd5lzuzHY/olFt&#10;iXCwIeaV4vtO7E7Oc33yHCb/N5H5k49IEC7gOpkIRCs8AH5hyRtSFuz5YfcZeEX+NK/z0yaECdhy&#10;ZGPCOT2Eff2G/n8KKXNqb+ywBJF5/RtPqHoeUpt6u9mV5qB82o9jN/PLjD6gkHmGpqd9d/QVZaNX&#10;eWcF34oPlPbA+CFPtX0AphRUveyfIyH0Rr5evqDasqD8+bVQOcq3A2TZA6C7eOfKeUXepH+P4fey&#10;n5HCWFbraXxKB0jRDCW1rdM1f/M0J0+wrNfCxVL8eJ0rT7OwfThPkIOeKVSReK1P2QnSxlFDfguj&#10;sMAoN2xI0QCyl1zH7+vb67RIyh8kBIpHmmND3yFa/hvSg0ksQJ2ratBxO9ljvu0Q43P6e+vM7yFl&#10;igSGPsaPMriMRNtKGdAJjC3S4G004NipmHHp19Qojbmb7Zv9WlDGpepIO6PF28GTV3L9qwx9bPBa&#10;O0qq9UL8HuC36ns0VgHJGjsgfwFU+RMs+dMxP0Q72RB/ac8gbxkYB+jlSw9HmIK+2NLV6wPRWfYx&#10;szm3fxAN/U63bMg7TbjROMO3PO3rsiXL3MrOOYw7v2ZSfJ8P6eNXNJNT7eidpRPjyA0fKX2SXyWC&#10;ceyndgf50gWSKsYg76fUhKRZNuM+7ibPxqX8gKflots8xSwPEakm0avQ9RTaEsoljXO9TKfk4ls+&#10;kXQjIF8mhZUZKl8oCECf/ShAv5G6kRRPWIPe+YkDmHC7jN1l79/d+0lY5kr44U2heJyJ8kExRdWY&#10;AYgfig8ZwGWSkvZ73CVNeFRfkYS9fw4lCEiHrbRBXtjLH2WwLCh58Z3HUTFTh0G0dZgMPZbNvAPf&#10;aVVWrPnc7hIc1noKe74n29AwIBLRitDoo3R4rS02vKp+1a5HV37dDvPcZMzxSP6X3JodTFyZvXdf&#10;ow0OtgkIlUx7AX29So7QyRmHNkbWQa6nAetKOhQkdPLua0n3enp5+ODASrmiD3zw2H6jOQGmO92Q&#10;1AM5QwbFpw4FjBmjaPg8LSnr/Yot5h52QGKn+4nagaVdrAV0TJEUKw3GVJVTtiEYO5tEC5fP3OIl&#10;Q1lOhYz6YhsA7aSOn0kG1zfB6aBYR/USDnmtR7FMJrAdSix7PHeAAq95Sz55tgUa5ziP6m6M4+hg&#10;fF+IhQUkK53DbNSdbMz18A8FYz8PseLWtXTzGv7dcuNX4fJaE54w5vybp+zRvMlzcYM6uz/4nDKY&#10;0wTSKBQdhSnMvqk+qmJcMvKWLl2RNesVdO8f5+ejZPPJB0+0y4Z2RSKtssEPPcGJ19OFvIVSsPc/&#10;omaXDDqEfqqXqNA7QkW0+VU7luNL7ZUNIeqdzcGuBayP2JWDnYXXWjutHp7bzWzW7t6+9Y4FfiWl&#10;ZNBBdgwhjGOleD626JjBebRCxkoYSrJkso4U7uLNi9B0RAIhU6b6pPtFyZOWtMtwhSJPycSOIYJQ&#10;FHKZ1ykiDjTpokpPypX+On5bFoAfhOkhZj79Sz0XPiqdIEQPPMvIP4pzJYFdvWiHpfzNDgbju6mf&#10;zt+Nxdtxvhl11yo28tofKEON2sBx+BQUfMaVoy4LFmNAYdYRedLdUtJFN6hX8Ma1L4QdibSMWr35&#10;CikbHrrTPxENfuyyIMJMlckT7pFBUfj0RawgHkjMqpTGx3JOOuQtGcKaR3EH25eoZIpXOvOBhGQ8&#10;/mXOYFdYXqO9fV61u3dv2lYNwNplvd/4NbjW6CyRj+MvG/+w+w/j3v3JdkX5EOGryMf1SNtBHniW&#10;T2HzFeJj8pgFLT5JfBCXDCwjMuQHyItfk2FfQKZ88a0y+eZYLmVisrVMtSkR9wmTjNkSOYxjLcbl&#10;g7HyM9eGP8teti/Yr3bteb1o8z/ctdXTc5vfz+O12PIfrxZmbhkJCddat6DT63oVxs6Z7DJDoTFP&#10;Rd8Rw/YQ8fVVyhJtH2FTJpsUP/pR8GtHEfvStsJP36HbBVBD2kEh8vCsH88gwxe5ALS7voTOn5DH&#10;FMDc1OMMBZanZ0LHuKcUep/HNll4xW80nFMQYieI5X7V9tOrtvr41G6/e9Mm9zP7lVeP2z2ar+mj&#10;a16JpnyocNEqgBoyCqMwEkjHJ9nm4nsXZeSU7LcIZN8MJcGPRIJj/wyhdSr0D6FnP7HTg8mOY1iA&#10;xUFUkx8mwqVDEKoPeqwLULwUDS5LLJ3Gjo4YXXnUntUn2UXuWau12w/3bfPpuX1ghzX5aiobl8vn&#10;NptpttVag92V8CuvPvMeMvK95wO1l3fxkW7Pa9CscXndLWXZ52QQyN6IioEt1WfMh6uPO5cNNR9e&#10;zc30C3/gQ1N/YUobyH7kq6TxZ/nA8vCEuJkSQeY2ykOJeZaPfoGOsD31CvEBgvQl0vjPk3SvglEg&#10;/koOuWInHvlx+va+bR9W7fb+VmsszcusMXb8l6P1tOaEGKMjTmQ8drmQytzAX6j814mT8a8Rh8v4&#10;WEtTODZDS4Ygy48Uhcm3bPKpSfhJcXSJdn9NPuLxI3Ce0AMydkjqEX5oTihZkUZFB/8LhjIKUh47&#10;vVMdqYpv7Vzi8o4UeOw6TY4QbyPX/PX51/b4r7+09z98aN//8XvvIoMfF8tluxqPNFdLg/okO19u&#10;NEeM1ulPjWOfy6c/KYpmtT88H4umLOyBxkaRFdbrlH2MJ6MifLzGJQFRPqJjvjHrCEizTsHgH36c&#10;J5LA/toANS9+cBKc7yU//CVCWPzyf2HpZ2zJUd5dh3O6ierFTmvLxbOOb8u2+POndvPdfZv/8X27&#10;1nFvN2Pttm7j6UTzyaZNH9fejXG8Vhks3uSWjXQ8SK2mi8ZMMqNi8jk7rEG6LQiEtX42YFOIQgY/&#10;/Xw41gVGP+dLP1ZPpi6o4EPmkB6w9ydx8oLBUZj5i0+ZYLWJx2gm+qwLsgBRAivgR/YpYo0ZuujM&#10;4/MSQjG8o7PWcB83mpk1pyz+9aHdv7lvP/z4o9a+WinfTNtKH3bKZYe11VrzuI6N6PCQmEgpawjP&#10;JfaEbY5dcSnSpUuWFEHVq2hBVA3/hK+LH0IC+EkTFNt5KjIwA/Dn4NOE8j9gPYoexgBE2RWI7QVx&#10;vS2S+C29vFqT87MA5oyQYTxzrHI/wSHscKt6bNRXnzZr78zK/x6bzbI9/vPP7W/+7n27vZv5tfo3&#10;t3fiq9/eztvT89qvstxO5QP+D9Mabj9mzUgbENIXaQiVqaI4to1ZL6gsdvaO9ZfKtVHRT22SM4Rp&#10;VXdDR1e1XvgNAjF+Etx2HfT+Lz9nDwhI3QBpLpM8HT/KjTzsjFh62Fltgn8VmalihOBW88hyNHGb&#10;fJKfxtO5345wK19PdW499br5uT0sP7Xn//6xLb+btT/+p/+gNd+4zUczKZbPtY5ea95ZPfOafc3X&#10;Op6OeAudd1bTehwDVNU6L4HGQtgxr7jGURcMp0Ii6ny9+OXTobod32mOBBIA5/xZeg5SAkhjyPfx&#10;4hE9B6/yVSAf+hf9ynOI6qZh7ZDzOg5DXlMpHK3VL0XeqU0mmpun23F7fHxoT1er9vQvH9vVe/n7&#10;hzstCLdtfnPbfpje+Rxmu1T646N3uFstnnx+srne+n9AVu7M9byi2H5y2fpCUzfZxq9p2YEpgONF&#10;WyIAvtnOFGmhJ8TLz+bw81vyiaOrf/hf8ma1M8iPwyADMqtHIyEzh1CdfMd2xJoweAUV78b3K0IJ&#10;hdycw4QQN08o7oulqJUOHBBdJCaLDLko7BvZElmohCd7BDAuDLQ5Ng+bYJitUOnpoRjcYJRrmjSF&#10;OOlL8WvBB+lvCJh0zs7X8N8C2a2+Cs6VfYr6GbAmiy/BL9WfvUrNTH8jUwS/F1AC+rx4UhF14jaM&#10;E85WWGVoDLiTcjeIcCNkG2n+8LSYZOpPaE5+sN1/eOpkk/eku19TnviAL3pmOCCfpH3SacvAkC04&#10;+CcZBo2Jgf/b+LXw9Tl6O78Av1L+S/Xrx/g1fRP8WuCCDWsi/oiVAvXXQH9Sp61ImjamlCgp2r6P&#10;S8Bzbt0oycGRxTNzMGkuT32SPws9QrT4A/zaLAjmYPF800Pffehf/lRZAgn4+o9tC1ZB2dvDafw3&#10;geOEF4agowP0+kvrEM+0OrF5gXwU+oDUyb+KKX9K91BlHUHJ6zPQKTfIn6CrSMiC7SSt0B9oySA/&#10;oNoICD/Ra4L2TYhaqPMKIk6M/CoRhdhgnkK/blBtjn7mkHj1hRY0PgZjLzoP0EfJfw57oK+d8kLu&#10;kL+H13gVfgm6zCwXuoeS6aF4n0s7AsWrXl8iX7wvRn3cpjk3xAX7aGvfmKHQNyJynMnjiw4wzkd+&#10;v0pSY4ebm5D1a9d1jBlp7KPPo9ll5Rwi+jWgb5RdkS3pDii3h5LpsQf6Xw+DHJ+iqWzCaf6S8TIv&#10;6d8a82Cf9zX9UIN8p/8II8FIfKCtIGjUOw5U2gChI17LoTaQMHMzQr6xNMcj64NYx0iWsel1AXOj&#10;2tgXW1MbadVOivvCkM1QPLGHPg41yHV0D+fiIZ/hSfprY+4Iy3gB8R5Kpm/THvo4VC/zJfJiGG1D&#10;TydYR7hQdYk4deL1QL7YoXbhtcnk4+ZC1mv8SWA5tx3XVji+Eg+e59ycpwGXIRwaUVC81/hHUHHS&#10;bOkBevlKMa/CTCt4lcen0l6xp3Id8U7kCyodgMa3+MXzwYl+/ZiG7VM65kChb1xTWpzGaRwgIb+i&#10;y2OD453GEA+KcLGKm3mRnepk3Tdo0y6Ke93DeWq2SY2rKrvKdTHpByB+BZYjjPRzYH1ZryE/vKQL&#10;el6lmFfhqTyfz8hTpGPJA0q+jls2i6vRGR/6v0LIYW6Fl7RFFJ6Ob3iln1+jfpbrpY9LaGQ8cOMa&#10;rwNlrPBaqFpXepz7D6BoA8AhfNKD4Qs8ZT/gPgBkfAAbGjp6/w9SomG7jibMHfQCQUe812N4RR6Z&#10;4lHagT7PByqPeaKtGrJ0CeHV+cHgo+T3dpUe8ySCr3jlhR+aku/JO5vNvD6YKtQg0JeHVmIcKIvz&#10;xUUzkwHS6YvIWRbFm0RWP7FOH6QNp/U60I4EAqkTKJk+b2kt/kCbcCSI0iMy0vBPyL3Q41hl4MJd&#10;8lXpWBvpVyc48EM0CTFogyGOrA7b0F5LkZWP6ug/xLQ+e94u2mQ2aTvNQ7fzmzaj/0uGbNykRt/3&#10;HJbXAFBi7S4nSqFcX1hPfvjBKWEPPNCcBGQyLVyeNGzSiVtP0vG1nEMnKMw/SZxfEP4xOZTBBzKj&#10;ASI+5/8qGuMoAaRe9UdQXdx1/YgTgvKT/8x0mliaR7h5hD8udvRxXo82nrSZX1G5atdvpv7T3sdl&#10;AXM+YNuwJfUPN/XQl2HAxxYi8F1Y0qSnnR1h+yuGOneTYmQ5oZNyoPUjAp86FabSoW0XNH6w8IFf&#10;8kHDVyzlibtcQHUJfiYUFE2y+mjo0k9mtG/V/8NH8gcTgmnkWMuM/CoprYJ8o8/0zbzN3960azXM&#10;fnbd1ppz/Kpb9ey6WS3ak/xhs0t1oY6YdpA+idYSJF+E6YyIRKeqwLLZfGksX4Eh5DKp/sBLOmIl&#10;Oyg1SWrotITZlaMg+ME7pQ0ZNyPVA8jF+AVE8wcx7US35NxbvuX8e7lVX9Zahhu+WcfwSsW3P7yT&#10;zJVfb8srQzkDiJsr8xYi6fapIrpE+zp8VsL2Y0vZlTK2BSx+0p7P7Nvk4cSSoUwV5FjpITBJ33Hr&#10;Bq3QKeSNiMEkesxXLNMIyj/2VZCWO/gt251Qv7CdJBm/GlUJPte1M5JHP1eCH9rcyk/q0w+rx3b9&#10;dtwWHx/bu5/e+9W2/Nm/WMfNar7JW5qXq6V+d5FXbcQVNP+RiU1a3nDjmmkboh+XCU80rqI8s6kP&#10;9oYMstQBvn4jFPq8PhIsb52WCCg9Q9zi0f7hiA5SZxSpPKbT3uQXHDQGkGwZ9SNSnCof7OWBHW1n&#10;78teycTVxJ1vUFmsntp2vGubh+d29+PbdvOBh0au2qpxR4RyqQ/zYPbz8yL+qNYaxIWxtsceUHE+&#10;9ht9DX+TaHsUoAgZGhtx8gY3bEYt6ZYJedNKp386D7QJp5pOdaFDaJ0hbrAOEJ1Jv+ZPyg/9haUz&#10;ygFhV5xILy+NJvjV0U3evm5PWlPzJ/Dyl4f2/U8/tPnNtM3l/fV+6Zsgau7gNtYtf0xmv6cfclMF&#10;r1K0X9Qn7Ufbk+2Ln8so0f4TGz52W0/Q9ocz+EdGkxAswDLmZzxiA+3QMgdwGQlQTgdTB9DngKq1&#10;D9dIfF7IdKJC4zwheoPXp5LlT+HK42slnJZoro2r4ZpzlX+5Xbertca7cs3eckPgor374bu2GW2s&#10;ZX21aZuNaPmY18nhP8pmXuBGquuxZmFcAVZ5+AZa8w1x/Go+xWM/rGyHSFA6dSIdLD4/op2W4yB0&#10;oDx0DvKmcz4wHfyKF9T46MFyFYIUklC8HvCz/0GQIDdWx7yAa0LO5xL6hFZJS+Zx8antH7n5+rbd&#10;vL/zjZe8ps99XPPrYrPSOYt0yleea1eqjXx+vePWQumi/bALxJ+2UfqTT1l1zXSgiSCX9pd/Qj7Y&#10;yFomIfgl39P6kDfzFxQ/6ADincjAP4VTfuk/sqd40P4VyN9LnWPzUBLXp+6ms2EzgsflU2vP6q+3&#10;miP++L5tn9bt+mbURrNRm05mvllt9Kw+P9X8u+TallpSJ3prdPK6vjHtxY0SMkI+9A3a+oY/NZ9Q&#10;36SZK2wfEWxO2jfTES1M+4kd6icfiWQkHjkrYdCbdIWH/AEDrwNywkN/IdyCogiPED2Jro6wbCw9&#10;5uEXPKF++/jpqW1+WbX57W374Y8/+DXC0/uJ5o9tm0y1ztit2tPTA3d3NjaS8L5Acj2vgudBHd9Q&#10;DIPhxH0QZY3ag3Tbo/Kqz7m+QQaNTIGNzjziE7UKEZaFD6QMMX4HfkIftwyyySv6aAy8Ih+zQgBz&#10;MIcf7KnXBgOSjPlT9ISxzLpAfvWV7snIr6S80rn0drNvU51ZcCPrlpsEf3lqd++n7ebtvO0W63b3&#10;9n1bas0ynk3bz49PWr9pZpkwy19rmtE8rf5/rTHjc2oVyBoZ+zCFYyzXOmS013jlx7jB8VB3wHVL&#10;GujpY/8Hq6B8Ar/ouoZifgd9HGqQ7+gePIY64GE2CdnP+Bscaz3MeoxWmaqOsXHUdVtp3lhzHU4y&#10;K+WZa47g+vWNjnVT+Ypzuuv9uv3y9KltPq7aQnPJ93/7R9M4i1fdjuaaW9Rmq+dVm97NdN4SN9nz&#10;mkv653bNeQsdnJk96kx/2IsbpnPkIN3WR/2EUeMA6tjXu2jCU9rxzv9HMv6t/J18B6/Jlw1finaq&#10;8kT/DoNg8fpx6gwn/lNn/aK+p6UyArNrnUHLHbxy/Enngr9sHtvi1+e2kuz8uzdt9/Oiff/d95LR&#10;KNGxdas5hhtiZxoLnJvv1Xa8jpVX4/p1rEwvOq9kzpJh6vMUGnXCMmwzHd/B/mHeUM4eKt20f4NX&#10;ofGL/H9IOy7hAhe4wAUucIELXOACF7jABS5wgQtc4AIXuMAFLnCBC1zgAhe4wAUucIELXOACF7jA&#10;BS5wgW8Ao6t/+F//dNVefnx/W959aSyeMW+J407+uPdPX8lu2a0nkF3Q9jt2U1t7h7XddtV2bJer&#10;EIR3NZKo5Ian2H3nJHfIR5Hcnc0WprELgQS4y5SnFXjadBR3LTuusnnyLGwjILPQaqHNTdj7zsWy&#10;XCUauYvzSOwbAHf/f1v41vpx5bctgzZw+3wpfrU8H98nqi4ixr8RhzEyYEBozpA7tEWDLtl59bV4&#10;5tnyJI56oELvsKYxtFkzPjYaF+y6tvad3wwRnqy7Ho19Vzmh7zBnTChOIX6yhDugXYgZ+maLUahY&#10;vb/gRSi5kKKQCL8RUNw3hazGt4Joy98fPAdBqE3YbjXuKu/6KLS9F78DMM/6FmX1DSUUuj0dBj3k&#10;Vh/i6Q12XWIXHrKy44ifauCpAoX0I+6s5kkznkRlhxieQPfT1thFf0WPO6V7myFeb4YtYsct10Zz&#10;wpAz8a9A16PgWH/xbZ+JREcCIAsPegQl20G1x2fli5m0fYxNgspX9pnuoLIWlEyPqLI/Uz8wzGMd&#10;6usfnlbTjOE8fKLFaRfuv7/SwZ6nSDR9KJNfrUN7boRrHYPZHUg0r0pjPuDVUDThZDrxfDPsvqVj&#10;u+vI9IJp0ABBYpV7CsgO/lEAotPd9xwgKzxKPom/lvUsSB1PMCRpWwb7Ez4X/yL5DIEvkf8acFtT&#10;gREE7c1Ti2rpHeNYZUmGmZxdC/zkIe3O3E5nZsc1njgSzZqKpyhGalvvZqO2dd9h7tcY5slvzyH8&#10;vOLg4elkYew+ISZ5TCSYB/N4THYSzl8QMiF/JJOhIXXZF46GDT3EfBhg2cRjPR0exFF4Vr9FSv41&#10;qPQTmdIHot8wyOmn9CfwZBHHGZ5QJGFH2/HkEbt2Cbxr12TkXXB4WhLwDjjS4zZUHujYzUu6XY76&#10;Ce1k4BhzsKfsi+jL+lY6SP86AsmWjkrpJdBVUOWB/Zjv5UvXqT1HYB2EQZetET3YXzYflXWiq5ev&#10;FJ5nGqRI7/JTfz5kQAb0k/J5HGTXUuZeXgnK08A8Vc1uh955QTQ7eEVbRdm2U+hyCAtC4Cw/5P01&#10;nNaJY7LBMvqcpLvOKQKUvtfkhzIhQTdkArKZXtyhXmKAfZ85lEVJIduD11cclxSAg78Fpa+2ruep&#10;eNB0ppU9AL+0DVNmIWtttlZfPS+0Vr5qN/O5j4t+LbLKZedJ1uEeR5m/B/sOlK5KqXjBkEOE2TCQ&#10;cRCp8Ks+p/2zZAqI9/IGQvLySfkhCR1JG1I/fPuzky9aRKCgnnoGyjaXQygZ133gox5GxEtPJhvI&#10;Y5XGOF4xt/kagfoqr6rm9SOT6TR065jEepSnwBlNdX3AZSdWezqutL5e9AWYtGBwDnIlU/YDJXME&#10;KU9o0U6+zzH4Ab2wCY9kBb39fJAhnryIKHR68pTFvohU88wnSXw0un7OAE9+JQyRSCAPdEHqA3mV&#10;Ga/b8g67Oh8YT6Zto7Xf7O6mTWZT7+bNk648lY88T2dCoNbjGab151xZfCF2aihViqHsP3AEVKIg&#10;fTQABZ3II3GoY6ZYLnglHyR0xs/we/lMMFEyWhhH/yIdPrKWyXNxUZynIWBdKRl6Yu6Axj/4xfOI&#10;MnnuV/JqG8eH7XLTZrN5G88mPk5w/k5u5iEuqXEMN53zUdgBHcZRmvugyxLfDB2HyEOZ+tq1pskb&#10;WQ2hwkBotJ6Aoo98BUD7cd+kgxrk3W9NR8rAH+jX/e+oaM4x2dvPVzOkr8Y3xx7yOr9siNfFxFpn&#10;xVsdVFn2jWKncPyG/30slmv8+imZvXx4atMf7r1rh9exystxG/21jgLsvyGujASiq1+UPQOtsGTi&#10;WuYhXjIYTuj6JM8fxEsuZYCSqSZThK/qEzKkOy3pkjeLT/JrfHmM2nkRmJIMc7jzOS99tOSdYlrO&#10;0k/IoM7c/BkrjWsGy/VK84bOM1ij3k7b7O2Nd2y8utE5hhzH+Qjl8jR3lMfxIOuAUvfzCHv7jc4X&#10;yYZOHn+X/CCTeet1gNSyZOAjhE6u0x36LGHHT/koEiG++th5loZlGeBVOhQcg9J6GUSiTbjixw5g&#10;6t9isob0znU6eV+utW4Rc7V+bpM7zdk6dr5597aN5F/qHa+NiXUMnqlyCXd+yl7pGlu18459wAda&#10;MtUP8agNEh19VR+1MXqsExn870KCH4kK+UmZiloeGkh5UinLMuhyEnnNiWzJc1mkQScfcHoqRo5a&#10;I2YDUg+Bpyvs9/VRp7aNd3e1Bq//6JN81uxCMF625afH9v4P79vNm1ul7b1rHRsbkKN2rKHMGefR&#10;vF6UnQnSf/W6YtdHYH+qfHYOcV2RiXfjmQ6LwvbTOSVoSajdi4891ikGUuQ+6IGJDZEGDOnC4ASU&#10;7wDPfUkfSUFmXhR5ThZrtONaEB7TvMl6gf6qKvmIl3PzSDazu8NI/uA1czuMWmza9Ps7756kSdu7&#10;m3gjQV/X2Lfn5dKb+46vdEz0gIhy3WeYZygfvmj6n/1M27q+YattKj9L1ntUiEaVpaDRUbQCSZg2&#10;WBwv8AmadstU0aLgWSbzEpIvactnvPoBMJQjhHaSMPiJAuIuJukCeCBvZZlq7TAZTdtqtVB/XrX1&#10;r0/t7fs37e13b9uEvxamcvcV4/6qLXhFMP+3ybc+16H/iT/eaLZhlz/pvuK9Zios6u4eFn6mLqqM&#10;pw0Vjk3kZY6Msck3dWRez5/JD3Fx0UGcBNoOWQtZMEIB9YOOD6R+KSeB9i2odOsXHXnlH/U11q0g&#10;1ztjJ5IEyULzmsR+DQH4bQPUSzzODdkNkd3n2FlxrPPFzcfndv/D29buNU+Td6IypJtrpCt2cl3H&#10;NQD85DEotbxScsQxT2XQT707ncvL4xY+Bhjj0km/8S43ogOUD74o96nkO69o/OHr8vAcD3lnCKb9&#10;0u+41vvTupEX2IcQJVdwEHcaCKtkKr/B7RzHGzLiS6Q5N2M3H+YJfE9mfI/8teaTmfukOu7tqC1+&#10;/tTuvn/Xrt+oj+vc8Elr5s1q6Uac7DU3rKRabeVxbD/jT1TqI5qYq6jyYk1AOeGrOs65XysNOi1V&#10;BFT+9D8fvuR1CCBfUcsIUJDgMpAXHLJUGUeihp5f8gYihX0m2/LS/6WDayS8WpWx/rxctPl4pn7c&#10;2nw+a4uV+rESVpoPph/u2vqX53arufiG9Zpfybdpe83R19NxvlJRbTVS23mO13FS8zS7Fo85/qmc&#10;eEWj/Og+rJBGli32HQ2gqMcDBHYLao1lXycff8b/RnzJm7JCpEyg00GkwS8MTgLp6IQMzpDHACn0&#10;GQZymdZJlIjR57+pzWYlUq8hLkiTZTv957rdTt60x18f2+hZCWqLN9+/aQvN0ZN3mpjvNPdq3bAd&#10;bdqT5m92n2JXMLm/7TkeqqvTTu6/rAlZU7AIlBmstX1uKNp+dl2jvq67w6KFhCD93YkCGTvkJSlY&#10;Jkqmmqd0hf6KVrnngTHQQy9fKTFiA5gHamc1t0cqZu3gY7xoxnXN1+x0uZY/1qJHmh/w91THwslC&#10;873WHNPnvdZrT+32w21ba85++4efNABu2lT4oLmEV2g3rZt18GzX/AemyXqsNeFYZbGzGgZ4TSj9&#10;fMyyXbECqt3J7DPLBLieCn1cFPjcvyBYhvCt0rq8gEVgmNl5SHKV3cnkS174zElD3l5r2Vg6Ypzp&#10;3Njqg2a9MGEdoPrR47Ya4zrytaXm2I3GPDquNf5HHOy0jhgtNY+oO2LiZDJuD4uF/Mhr3TWqFH/8&#10;P39u8z/I3x/m7Wp23e7mt231tGizN7P28Mtj2y3xuUpgsYdyleFZGzsJyjRsln1GxkK5BAH3Z9mb&#10;dXP9CEgmDlQapH8TSh4yOM4T/klUStH9nF7gOBkShnzCY8mX4GsozJXoNYO1Cnk5OMU4ZZ70Glo+&#10;Zz3AOsQ2it5OJpo7dF4t337U/LFbXbWH54f2Tn7e/fNj+5vvP7T9LYrVHrfRj2/f37bl43N71rnN&#10;jp0cNd+MOZZSDhMUpcos91nNMczpUT03hFLLLn6DHYB8IKxMDVtNJA7yr/vzNfnR9T/8739yYxdK&#10;2FsPhqr8MGilPDF8GXy+qqdQzCGRk0CFWqxw0c88aHXwupmtaTLhBMKvqNMiiwsKvDrUr/pErU+o&#10;cYzyigfFK0OYoOMGtg49cUca9kMzqcWJTnT+Q73KC6SpoA58cWuQ/W38WuDA9i0Bk87Z+Rr+WyC7&#10;0hfDuXI/i3zO8V/Bry2jLvoC1KTwa73xmnz0ME9xHvoAsl48izDqA1PmKB5S5JJxnIFqqGhsCLmA&#10;yoVWTkrXWjGycOTmEbq180gBYyKQMaDFS8aLpoyqe/X3Id4BfTP8wBg4yPwW1gH5S+G41N+Gc2V+&#10;Fr8yz9eW4fY9w38Nv9Q/g5TaTBk7VJrCOHgEWnfaQc6MWZb50v0vxelvbK3P3MaJt6dioW9a0xy7&#10;Edafs/Q128EByvPvVVz0V1+yIhYGnldzJkOfkD8eXdcs03RIGMLOAxAv/DrQcWjId6y/n8p7/Uge&#10;xRNLzyl6djjDf03eH4XO5t8or4cj+a9Ab2FPvUSDdVJFWvHMR472cVwZ4EXJbhP6LK/Xog78WeBF&#10;j3j+84aLI8Kd5h2/kpgbF1UoF8h9MyOrUeUNe1C91clqzmXSwTwD9P1cFiaFfNoL7d/g9XA8pl6m&#10;n4sXnsZ/C4eyTvpLD718YQ/n4key4Ffq/1KkDXA+6mscgr4Qpo/bV+sfxjttTpyrFHEz4tYnEshz&#10;wxM3qrGNNhA3fagvcKFOEhTjMp36sg6HcXgMcMrWHopnHLQGnJM/Gm+vyL825hHv44Wvj+FjGPiv&#10;6T+Jn0P92G7TglLlWKXDhGHs5NdxYuLltOJbzcVcxPTrmyXKK8PZPn46n7lOfp2NVZBfofoHYxRA&#10;tcMcn8h4rugg8gnLSMHAA5MHQBe/B8cT6Yk9nJM/HvPn5V+1R9jDwPud7EcPqnw8i0QjF54LsH9A&#10;jonwJMOIpDW48YCL3GJGe+k4OlabIcOk7rEGLWAcm842Kig7j2tw4LvQhEHW8hE337+HeEHvf+C3&#10;5AdZYeXtwfFX7Klx1/MN5+RFu99DnaTTHhYgyfFAzvdBxBV1OgHHOMr2jbtKJI4U26Zzg9TV+KrN&#10;JlPPi/GKfeY96aMdoJWX9Y5VUlaoDnBBhMHr/Vno5I4+V1+g92dKHvIklLwx4+b7N+Od/vJ5L29M&#10;mZ7fg+McS5Jftrnuldeh0lOG30HGnIgfgeLw4LJk8Os+Na/5latec4g3n/r19OObmS+2M654JWKN&#10;j14ndtX86GNV2aa4xy2h4n3fO/KP8hf/tf5ZOgFxO5mX/umBbMgrwXF+B72dncXvAa7TkOtkezA7&#10;MttvFi0RhdhUNGmDb/QJMsYE11oYExxfOGbwOtbr2dh/DHG8YU3An/KUz3xFeWWbQyFtUO3Q89Vi&#10;RpemeEHZAkgyKegD9PJpsOFID5hlFbdor4pEcJ4dc4b4OIr8lgm5QZ404o5BiNI619e0qAX5Kk2i&#10;rpe/Me9Hf8OfUS7XGJxHqDNx9S9I6XQxsbaKP1FlKTfyKG08nvhBkZGOEWTgXA3/M6+RzmtbU9Gg&#10;A759r7YC4ClmPq/wCK45SUGTOwj6CXTJWbcQGWPS5R/39eRjmD8pA5gv2cHn/hz48MzPznqqP2Mh&#10;Jp5RHNqx1i/mlMGqo1sI+dGVr5GQhP+5MbzPO+GhVq2fVru1X4NxxasyZsqvvs+x2WNABW/lS+Yd&#10;2yx0UdAibC8ID4Bve8Ig/AM4L5amvJUQlrxDQfKJcR4W2YmnjFj0ZdfPKbBD3pdYCR0LflgRekJe&#10;H/TwhV0y6X+gH4+pQLBvYzk26kNG+TLz+upCZudMgTZAhjlUEU0brFGVWV/+cONP5+Xzol3fTNrV&#10;jPMSyakf7zm3VD7/eS6FB/sFSbtuol1c+pj4EIplLjIikERPjAnYwSev9SsL47HKqjFEeo1dMaK8&#10;lElDIslsl+L6AcwBxY940Oiz5AnfNDqSjkICiu+bHK4n9hNe4vqN+Qo33OSqz2q38mu7eI3z1Xzs&#10;mwJZx2w5nRtzDphzUyju6qg20pwebRc6PaaQAVzfkC8f2p/Oim3IpDxjJduOjPxaBiXZP/FO8Q3Y&#10;QKCoUwa+cKAjDEmBZY+hP2a7DNHYOeSyPrWw+KjzOY+QZuMViKzxENGq3P7kPwTf0CJd+9GuPew+&#10;+kbA6fubdnv/xjdf7nSuzBUySl17jpcXRyOvZVxv1ZmbXFyszrl9owo2qiCXhi1pGraM/MdgyODX&#10;ah/9hJvgEwVEMFdVXc3OvKEw6MgdMrRN+dJyBSkPRO89AElkgVt6eoCHK+GPmDOVg5625vh1PbKf&#10;9/7zUX6WHK+Ki+sJ+JgHRdR/NwpvpOftzH9eju5nbT9ROus9/heinpq/ucFHUu6jNd4o3OO2/IyP&#10;MZpyXVbanHzThOQRbf+VjOTNEU06EPJDhvBhJEQbmSaqwh0RnSEQ2osW9GnoQH8HjidWnzR2SqB9&#10;fpM8QnArP06nXANQHeS35eqx7RcrnWdetbsf1Gc177b3s/Ysn+O057bxa0B3zA9rtclGJUnPjNfN&#10;bWgh2edFB+6UP1UxbMH/9iU+Fx/JOF6JJky+2wKF0OSzCMZiddKEYkD6hg5ki590xDJOXtJTZtAF&#10;pnzxAOL8AY7AlrvTlEg9OJ5F31CSdeKSvf+E345EUUfzoPFP/OdY/yuOr8Ztwc3wotcP9Nlpm/zx&#10;znXfqS/75h2t3TbKt17ynycGqByhzVOIf+mn9gt9WzRzqBsTeWxFFj4+tZ3uoZahbrAsI5ocbnv4&#10;RKTL/iAuBnL2r8X5VWhBiC60woCSK6j2MSp+mm7+Sf5A5aW3ubLykfPt5QZxVT/6MzemcF7OOTxt&#10;obO+xsvwV8vHttUxbfnrU7v/4/dt+ocP8TCNJtTN8zL+4yLzQuWoPTiWsVSvc/XhRkB8CN9li4/P&#10;kxZl/zPn2nzxqx62H6/TfQSUABzyBk1eSix+JtifyYm01AtYd6Ln+zNQeU8Bq4ayEl7Tz3Xi69nU&#10;8yj/G47FYI3LupjXg+Kzh/VTu34zactfHtsbrYfn72aa0xn+moO1juNccK11mrp0202V3yMob1ZT&#10;X2MOcXmUn/OBm5tP9nPbZr4I02EjHrXtZukjGn9YHyhh5gfT6Ey+AT0JPb+fSwocPyNfiNkDSDTW&#10;ECJdZhzfjEpDM34Nheo3nmdi7oCFDMMLxL8cI+52N239vG6z7aQtdsu2nm7bxz//2kbfT9r8u7l1&#10;72Zxfje7nWrukLPx61g+WnMTsY6l0j9mMS3F3qAk503PTfgs/WazBK5bkElHXY2SsZgE+mNYD/Tp&#10;gZ15CkpPn2/QDSYPgB7kOwi54PuaaiZ7XsAkx5WeZYw1bnNKV3vp7ELHL+aPhXrqSkKsyXjlMjda&#10;sb6/1WFvqrab65j28/Jf21jri+efH9rtH35ok+/e+X+Pvc5HVptVm76Zt/XjY9vpnHB7vW3zrXwu&#10;m5g+XD5zCQXTF6Wd9q5G5hw7brrMOqa9QUck6nqAPobGc+D8CXV/QMFQVgfFMyYPgH5NnutrIjQH&#10;aw6zrXut1dRrmS/1YWbj1Z+8vnnJa8Opt/gT5dnrnEOLj3bFzdtK4/i607zC/4c8YNAW1+1x8dCe&#10;/vGXdvM/vW3j7+c8vtTe3mhNov49u5u3518e2m7BOg9/j3R+zgMfI6395G88I/t8HUWWRDfVuKAa&#10;4ssaYdhPG5Gjr2P54Vy9C3twPNsOOJY7yFeuihdI4ihPIe17jj+gJDhuAaql/MjN3aLVdzl2Uk9u&#10;UmPu5jjpcXCtOV2dc6G5fDudaMyolNt5W3I+KB8uPz20e62/d//y2O5uZm3yP7yRj+Svd5N2O522&#10;W50nsuZ+/Munds2c/rj2sZQ5f3atdTgDyz629YOt9GeH8NxfRJOmAYtsDyF3gNJhzLj5/v0yefC4&#10;lAtc4AIXuMAFLnCBC1zgAhe4wAUucIELXOACF7jABS5wgQtc4AIXuMAFLnCBC1zgAhe4wAW+AYyu&#10;/uH//iffwew76YT7KyEhtzPu445DoZ+gAn0PYNwVR6xycvcjWydec6cmdyQn1pZ2cYv7Vrm4lTBD&#10;9O/YaY1bt8GgeU0Iu6z5KT12k+CViDvy8/R7ZKP0CClP5QtN+0kI7mqWXeD1tZB0WcldyaL1TflD&#10;DbilEf63hLyH/5uBq/SNgfb/lvCtq0Dvs6NO0TV7ifEkym8j0oCf3nFOdTVoEdWvhqKgqwSe6sEq&#10;xojLKv8q9JhgR5yNhsVa4dpPRrH9/EY8gH7sJzzcx89hyIChX7Qs63eYC4hysTnGqyJfgO7TZ/iv&#10;ooCSfm9M1RH5hvC1d/e+9vTMKZQUW5B7Mo2GS244L57yo/2CA7gPDe3rPV0yRUA7Op0+mH3Bd0LH&#10;rAfYvp164Ebz7HrjndZ4wo8dtugh3O2ODJqH+VT2EXoHP3RJBeXzRDVlGCpMGGz8d0HUFXihCoaQ&#10;Gh8lde7o4TVLXhF/Vb742OW8MIT4+Fx96T8pclTWuWkGntvnhA+Q9xzqiO4Jx/HsDzybwfPDZOV1&#10;oH7yTCF3yNOC8PignLbkmcK1+sR6pfmG8qWP4y9PO6g7RLtLHO1OU+gpI+sbugIO7XXgAcSL53om&#10;ltTn5P+tQG5rMJE+Eg0SP+UVfwh/Q95sIdD7APg97I9ycHTaQOHSyW4FHokOq30FakN23WDt4x30&#10;JM9uTzxNw26KvCqKJ0X9OhR2UKRd/fpXnryLsUb/iddpZHkJkIUkDfXrZF6r75F8B338KCUyBHb6&#10;idsGkoJjsI/OgGUTe3kY5+ypOfIUsgki9bxIQApR3m/ZDzL2AHZV8w55aY/nXkKNZ2jmaurIk5Kr&#10;5VJtpnbzvKw6MDAFxDUBeNwyh8TTMAG1O+OX1hcjS/7I3lfk4Z7T38df5CTtRJ54ldenlO4X+l+z&#10;58T+gtP8BfR5dDkPeZMfc2bEaY/SBc/HQ47bCr2jmr6s09j1bs0287QRT45tNY+y5lMm2yNZt4/o&#10;GGfSLqQtB4BMfl+BsvEFZFtbv4nAXr7a0L5NnU7r9St+Tn89nf0ijbgQFUcp8GAorLIMfbkJrrfm&#10;KoD+X+LOT98Wj7PHsp0nMUM/aeIpr8sXzTiKj2gtZhhfrGQWe62l2WFSxlDemt1JaL+J5j7FWd/w&#10;tCzzIePNx2DrRNMB3B/E621EoqRe+CcFez507//SBTjtVIfghXwWatlOB2EkhR4jceQ6qHjJ+Om6&#10;incGFe1xX3znVYQg9QQN6gd9ZhbI5/InOjhnYb1Jey/ZVV3jYrlYtsnt3K8RoG3YWY1xUbaF2rCr&#10;5kvrwoSUoc0MKV9gLibxGUQOMtA9nPezcxMb+O6LxDv5gwkh7bCjnebfLu70kMMnA90BZYlpdJlJ&#10;M+Y9/yd/KD+EAgXus/p496mrsZDV4b6t5H92W2VtMJpPvRskT9YzV/HqYl4fhQ7biNIcE/i9xgH7&#10;XEV6DmGNo7InpDNEAITMvOiLvMEfQBl6ftGUWUB8GKNZkOUY/ylffIAnd8v+Xh4SrdCavZFKulD1&#10;ImSeh9/pj1fnSgMBcw1i4vM61bomRZn0TedRdLVexTmX1mJX07GP5ZObqV+DK4lYp6mdUMvr/Qoo&#10;osryU7NFOzFs22FP2kZyATJlM3UfaBJTDt96FoVZeSUDaX2g6wtDpBIsBh8YfIveTn8C/j/XXiiJ&#10;0xeVpfm5fMiOGAWMCpcjZLeOwR7xff6pTFgaT2arL0unz3Poi5prlk19XD5fzJV+G685ms/n1sEx&#10;nJ3VbG/qrWNzHfMA9720331AQchk6HycPQeERAC0daOXOPIkZLn4YDi++jdkDnNa/NhvyAOZBMAZ&#10;9Jce4h6QQQ/jAkbVQ2BKTPq9d8whFA6v6xJdx1l3YIlQBCwtNKVKfmanGnYlFHO5W7bNZN8WT89t&#10;dj9vo7t4zbPXSJK3XVLm9oIkTNtsTJhgf5dv4ZFjkBFAm8TnEqR/1a5WLg9fIC+IdXDgoSzF9S2d&#10;ziMgR8nEqqKYB/2DA5CRHqRggQaS+HG5maeHUnvEl/6rqZj4iZiE9B1pDthrXqIv86pKdg5ixy+u&#10;Ct5+/9Y747MDCrtlM4Y4j2cXNUPa4fEhXX7VT5ZZ/sc3vkwv2jXB5srX+1O081HflHGAutTprS9E&#10;Ix4/HbiA8L+jKOj7J5/Sg2KC4adkehrj0HcoCG6cK4OYHDlYT7hqotmJYMQZM3ND7oRGgg6L7bF9&#10;UsfXjDLdtvn9vV8bP727bUtPrypR/Zw1PWtEv5FAZft1VTmOR3K7dz2hWAoTwPfej9gp+jp3VoO2&#10;iOUrQ+S1LywiGXRbUHFUJB8/uh0A86NtXYxoK+oBPvmc90Cjo+dHAXwP+aFcL4W83tPdX/R6NPYu&#10;D25SzQ3s9E7/nXFpQWPd1ySkdHmltbZ4n66e2/5+2haPT+3mp/dtP43/bJbblXdRGk0nbbeif1EA&#10;dVcLes6g/PCb7VSbDXR2dYSiLdOf1KVkSOYD3zJw4AWUfPmzxn/IH/zjfCFy7MPgwHBf4BzGxzPz&#10;Ezg2EUqsR4+5Pq4ocj1KFb9G9t+AYqfAsUb7brP26zyX+0WbvJu3xceHNv7xTVvdyDat4x6vND+g&#10;Zaz4Zt8ma+VXm803I+9u4msIeX2YnRnZ7WfoEyrDPoG2JTg+AhsKn4AkAaFda4PJQaJIBS7B8sxz&#10;QR8BoskPFUHbliFviBpIc5hFZOL6muNQ8DWMvWMOkjrT8zkkSSvvGgMVVYmdvkjI69+KTLUeY528&#10;WC3aUmN986hVhJYM47+99Zptd6t+Pp7FzjBcR1de3nRjF2lOYM71zt74Fts912Q95FfkoKPB098K&#10;h2MYxmU/LOj5Fe/7pz+DjEUcj+O3+qRSvDse/JAaoHSY9m+ApWGQljoNqRNWyXP08Zm65eFwZTLW&#10;EkteXaYQGh70WH3thn6sPrFcPbWH8bYtPz219kGO/v5OPHYQ1Xzt3QS1jlirtGf5131WephjvObT&#10;HKEkXwfDl/iEqQg/0aCUSXr50z6HfbA/+MwxIdPPAR4DCCZUP4w8EZHkwDeQRl7I4BhqjjkFuIW9&#10;fNEuqwOXd8Jzdb0ZF/WX7zmWiY7zAqYg+Zn12fWmrT4+tavZVbvn1fhLjXnl49XM15qDmTHW8jXz&#10;85Z+u6EszWuam0eaQ3AzfuJYGTaoPAzA59TAlcBCBUM/JzlsDn86xxGQ7jVE0R2gMhTqx5HQCxlp&#10;UV4BsXP+QYh5gDEBMp3VaRZXflLEWK8BdT4EFeJPl4mPiSsGj8ZnRzREJ8+jdjOat7vrm/Zp96n9&#10;uv+1Pf7yUX16rOPenc8/9uribXLdJurf7DzFy+hG8ve1FhujtdbZ6uN+HeiW+UOFa453MTLkWuOG&#10;csqvQPmi+mMYnSAe6SGfciSjL/nwqn2Ani4QJ6mX0OuhaPC0DX1eRohbBdDe5VJh5GP8kSLXsK5K&#10;efabupppbaw+zVpMZ3O4o000P0/XkpHcm8XeO6vxSuFP7WNbTDbeyWv1ZtbG3923pebsq3e3bqvp&#10;m5u2e1i06wW7mkuHQr8KUzo97oWeStQjbAF146IjttkneCINjWjyEQmjaYbgVHL4B1t7KH5P08Y9&#10;v+A0XuB+kfJW7wL5HsvTJgC+Kz/PFRmpn1Emu6qthPxHtBrT4UNoTv9ZLTXnbts184uOn1ybeNK8&#10;PLmetrHW1O+2t+3Xx5/b/pdl+/lvFm3zrrWPD7+27968a3PJzG5n0qG8y73oeduzzgOl3/O0ibB5&#10;WHP4Ogdk0o7Idub+9BFQISpcR+QdKMw0oKcBpE55AcEjrXSCR2OCIDE5hp4+B5QZ11oVKthrvRI2&#10;s4cl45odYeUjtQshc8CV1hnM3Tr0tUed5y1lw3o+lqTaYzRpY80fbx837frnVVssP7blf5y1x4+f&#10;2vLddbuf38WbEzQutp9W7fb+tm0edFzVOpBOrlWgig5fxqtguzrmvEF7cD5afE+LhCWXQPyUZ8CJ&#10;AusiKpEX/uwh5YHR1T/873+SnHIHhooA8g6FOp2QBWbwWSgcpXNBU5Xp9AfblH6H0ZmhFhjOwwk1&#10;J5GERmjN2Fp8O76F5uYcHQ50MsPNbKTv2YpQ0xc6eKUFtocp4UwWL17McKEQWzloc5GFs1GNNEmJ&#10;Js5ExB8UnGzlCZeaLpoFa63xy1B1rAY4xTrJew2R+fcAdf+94dBpw/a01NS3gG9QhWPw5BekJ3bC&#10;iJ6FL7UHH5X0cALWZbb3KDu+HvQRZ4lDGuL64bhAPudFMoOU3+tA4ZvXtHhnnFAMr1SglZy1k4X2&#10;H29lTya5JHW2l70xJi2rQMYY45mxECnHQD16Px7jyxK+BVDvAV6a+LvCUVlfAG7nL4CS8mI0GlHB&#10;wX9e3KWje1/y+pNg6Md9KcDtQgyGRSKHL8y5PyiionwxExuZb3P+JS99jDyTkeZGTkQkwusF6du+&#10;qUVzJSGKuADHtrL8Sc8bADj++qSYAuh/1kRcv6d1ErJYqgVTpcUPwEmWaqK4+5P1AtSButAilQtE&#10;f/GkNPWeQmk5hYOWY/icfEH4NTivyaO38Ai6DD4OZNyjL+ODSKWf8H2MUTtgg/XnxQgv9N0OCvVT&#10;N7H55FMLHk7s2dqbP+jJv95v4tWwOpHizzK/UmSzbRPJRh9gTkF/6uUwbkOyrfHBgPQB8UghhFc2&#10;pT0OE/tYL3/guxaJXwd9LtNH+s9Dn/6afNUF6MMv0f9VIFX83Vlg3ULaR60ylMUNMYxhvzaSYwRz&#10;hDLzYX3CTU9KdJqau+3VzpPJuM2mY51sXJlPKfUqKZdIOxIB0UQ8Ipg1AGX0MPRl4ZDS0a/55zwX&#10;/m/L18XKz8GRlk68t+c1G3r514WOYejnn9FfcyCvrOIPKeZYhLioyNGXP/i4aM98vNXal5ug+BPl&#10;7o1OQqSXFvHrP5WHvFvN5byuhvmYk1IuTA9b1kdRn7WnbAaqj2NHzz9EomWSHPC19or5/CW81h96&#10;+SObe3lImXMKsM7lfQ18zEbMqJ/UOeSENaQzzWocye/oxu/cXOP24rUhajtuSPBrQMcTrdU0n84m&#10;ag+1o+SZL30+YzgeU+g7tbf353HKASi/6nykwwxh1qfgaLggC57I9FCvGLG6Xn8HPadPP1eWWcm3&#10;3jxumU795qQa6MH/gmG9Tb2r7voBTSOUOvG7Zj73Z+ZSmpqbdCajcVwEV3w8nUSoMciY802ECWWP&#10;af8GFH3arysnofMJoc1PWceTfk1/D70Pf9MeoZOFBENZlSA0T1gQf2IE+uKRgYtFzC3Ic0RIhfIn&#10;7rG0aB8XSsb6SUh5A21EXP7VmNixBlEZK7UBeXkV4u3dG7XBzHyORNwoRW7mMXKGSXnuQ3EyIG6u&#10;CAztFQskS/lq4ItpVU6MAP4Atl95jpgC80O+B8+NpAFdnr4ss4so/fAKiIDUJ2nnF0IP+hOGWPZ7&#10;y2VImYyNyktoef14TlI/Z77imsjS55UaGdIzm8/aTu0xvblVI3G9h9fOKS0PAm4DPqKx3sct0fE6&#10;CZcQF51dvyg3fgSd/YM0MthPCEMJB/Ez9gtcN8V6f5i2DQWdb8Un3RiGk8HlHo2nDOmzQRcnQnnD&#10;+SPG7F3pUuJ+HWOGw6zLwr/IYJsK8g0H+nDutFRfx1FrHSems7n/5Jzf37Wxjg8cCTaSj8fTom3R&#10;gU5ipLu+7uziQQ920X2gMtbVj/7QQ8Uckmb9Ea+yKn/Y4GL8hyvzwalM3FiKnH/Mcx7xa56uOcX2&#10;9+0lMnNIEfUOoCSkyEa9XR6NxhefCqvM8DfS6EZY7Wi/qOUURyuv4Hq+WrfZ3V3bL7ftXvMN1whZ&#10;Q3MOG9ePpYVjBefDfERHf6Noyosy4zVoZBiawlHfXJEjxYLY4ljaq1AqDfjB5Ugs/KME6mfpoC3P&#10;J3X5HE58+iNSSjJ/OPYTh2l9SvL8GGLlf0Pv/wSnoofs+vgPOFhCt7klZI/zYpfK1fkEbTzWMZS/&#10;+ZnLn9fLeD3MYtPu3r2NeX3LunaktRHH4GipAvLbnRFzetU3yjLb9QlaNiYfP9lLrrionfxC3aXQ&#10;EqLDTwo1OH38T/+Tbv9Q38wzQEeiOeyRDuW1f4g6I3QcCwsGO5HB1hA7AnxpnUdAm0a77nUuTn+A&#10;ps85VNpOfLg6OLalzgU+/M1POo/b+zXCHDv50591Ka/moQys9PhjYiKOoQpoTScrzX0n6+VzDkTI&#10;w3mH7adsEkMeHagxLbCMo9LFOajk6Z+2XiL4o9rLZbrsyOuyicKFKCh5YCDtcUPIRwK/ti919lCz&#10;uR8WyfSJ1uOez7GX/xewWbo4X17t1220G2u9eNVu37+LPvzhfduOtX6nCP1wrgwuHp69rp9yfkWf&#10;Uh5Nj/67aat0zr2oH/OKb7iSb20BtrjSyEf96Zv2RcUl6TkbGclHe2VfZvGjOLS4rgd9gyQgbEEP&#10;spJjwqENNTYtYv0ODJRbNGWQzWQEBmjbILzmXPSKG6tH/nNzy/8qirnVVVnsn2hecP+1Em613Djt&#10;0+a5Te9v2u5p3b7/u5/atY559NnnzarNdCzk+Lh5lizrQ7RSFsXJLs8LNUYVeB4Vn+sWZkGLj1/w&#10;Z8wN0CRm++vL2nNYr3Z1RxY6+snBD1ZagD8JQ9A0dSR0TLT7JXMCCvB5+t+JZ2AYGwVdNFo6gH5E&#10;WYzlzWrl6zwzpfKPFbdfchP8+O1NWz8s2+3f/tjam7kfTHiKv/b516+Nlrs20Rx8pUE+2WrOkFJc&#10;wbrBawf6rY99kqc8TwzYry99WDL4J/6LC7vcJvatM4T5Qdpe+ATwHbd/JAfqU8cTGwIZMecB7B/r&#10;qT74Eqw2Gww/1QNLvOIXmykXVA1SBh7tLQtUF+QMWv9iEzcbTmc6F9ExayEeN03tV/LL9Lrd/Xjf&#10;9g/rNr6ZtvGcV/ppnaw2Xmy0lp5QHq+1lK0aFmOZtJe/XV/s8PjAEAyiXoor5FV09FP7G5djjpJx&#10;cdDkj/rxW/2Xj/u/ZBAL4ZKBSQ1hJJ+g+vM13oh5MAdT8EWjN6Dj23sp/4IftKwxFhWjmDWt5gn1&#10;rbSsTeVzUqcS5WY1bnJdad3w2LR2eFLfvtFc8uGurTTH3ry99Q2BnJ/zICCvY93LdnzFxia8ltFT&#10;QOfbvdcBIxfHMS3WBxYKeRLcb+0GNQ89izkmTQSU1l/zoF8kYR6+dDTbxRH7UpqSNYDTIngx3s8A&#10;cgVHNLpdl2N+ATYt5Ueu4/Mwhl87qzmaPj7TGo0HkHbqj+vlo/qwfK318N/8x79p11oPtxutz/C7&#10;fL1UBZa8EpdXxq10/Hl2jdvVivWBCsEGsVhr+NoivqReGEWZ2cfcrYrWBxFiiNEKHhf5CaehN+j+&#10;vBLo6474OahzDeCQ8wDuv/q4/RPooW53QOUe8mF86nHfDdp2KH+gOJkXPcw76NjqnO7u/lZ9Vr5c&#10;P7VPy49t97Bqtz/ct7c/fdf2C/Xd+aQ1zsVHE8vv8PNEbaU1B6+23mvN4XWC2os+u9eCwsdDg8L0&#10;NyI1R9qPWKLxpugAzO22VWhz0+ZoR3TCUG7aAx9I3nqdJfJAE3VW8yMA4BU9tJHgQB3AepQhdNNd&#10;1B4pyArFdRbwPyFAFBzJX/xP5Zsx1ae4PiEP6tzC1rXJWv6THGN5LX898mDHg1YeKuzm/W1b//rQ&#10;br7Xud9o2ybq15v1wmOfh2k2vy7aaDOWn+W7jdpDx0ZuVNOokKflf3zCuSn3rTA/1kRh2/hBMrzv&#10;dnEMwCBhUIbM6TpFTwqoEKCfFvyWPwH8WfA5+XStINaURLnRHUnSeCWr5+lsk7gbRt1UfeRacy9r&#10;4CnXiZzlqj0tV20+vfFx8sP4rj0un7S+GLVfV39tE/X/9Z+f2w8//uTzwPGcmw25KXnZxvfT9vzr&#10;Y3v+tPD/jiMdLH28UGFcq2XFyBwvi2R0+lwGejMt5FRfW6+vqz6E8CLS+6QHj19koP1bELpPua/L&#10;H6DnvyYzgHTVeAV2V6y3Ikr/h2Ie8Vwi4Dh2NdFKT+2iGbs9yxfuk8IpsvrcKJw96pxx2drPn35p&#10;65/m7flfHtr17bS9ff/WeqazaVtpHTN7f9OeHp/a7lk6WK+sVY78atdiBf5X/+YV875QhSOFniUQ&#10;lT3YH+aJO6xFaMGwuYfTdvgSfzqLEkm3WRe4wAUucIELXOACF7jABS5wgQtc4AIXuMAFLnCBC1zg&#10;Ahe4wAUucIELXOACF7jABS5wgQt8Sxjt/8v/8iee+Cj0/Z15B12gpE6QO0hBpAt9B1xjh7KXGHcx&#10;c68g98Yl7tnlTHwj9+HlvXj+4d69RO6mNG5aWz21tn5ubSPcLhxebXlSZ6NwJXO5w1kquENYtkcM&#10;hsrj8QbusL+eKMrdidO281br3OUZ20ruuauwxY5rQQv3STsumWvqLlryPMXJHaL2hxzgfHygM14m&#10;+E5vTFHIdtgKjJULpL5FgyOVxc2toBiHPLgweT36qbkS6tAfwlPkzvff+qj+Q2ga277dB398a6iy&#10;Dj3zM6j2Peu7VxD7o+1PkKRExI7QZUWznkXJ9MidrmzDuV+t22ax0FBYtN2andb23g2JLat5coKn&#10;gsaTie9WHguvrtT3VetrxoL6705xxoPHqe+KJVTUKKvo3zaQvs8YyDGl4cWOIQyzsWTilWW8Lkah&#10;4rHTD3XiySQVgaDQT075scQqo8cqC2+EL0E/Rfc1n8z3pUjhx3Eg+Jh7CvUU55fCl/Yf5gej8njL&#10;cGHR3LyPRfiR8ecelfOzn8IMjvTgQ8oTen6SbpcPHwFNmVfskBBIHiUnxm5ptoEnOIX0JXZdon+x&#10;e9+YVt3s/HTTldC7yIx5olIKeBJS3cfHA8VjnhQq5MmHakfuEucpvrpjfCwZ+opR9eHZzKibvkLf&#10;XW/bsRYfcEyRTvSdQ4uqzv4gH9TLj3vyEcZPwGlamvRFfBwrj7zgRw0CZNZxYgdHbLXvGZFj6AR4&#10;cqqe2BqeLhJ6C3BQH7btBWm7TdsKY7cZXt8CRX/gKXFe582xdbt4ajvh4uGxTW/exOF4PG2T8Vx9&#10;YaZJYOongznGbpiD1OY8JUOfYp5BIeZ5GhAVT7CJI+T1pBOlM4fwyiT6D/2VY2zMCcwi1CFpkZ5d&#10;RFM1MRUGem5M+lWsRiBvolkdDVngJ8OoW4du80JkOhygY0rsLP3VCPT9OWk5TV/aludgVYJcpSHA&#10;5GyEzy427J7nnbd4Mkb1WD9rPbXgCcanNtN4px2udExp81nbIsd2/ejDb25DfKwwacasRrbLh7It&#10;ki9fa/C5z8FmlvJzIIr79ZaIEjgkzzGN+QMPGxKH+e8E60kw8EvAahOcw2Wf8BWx9lM+PzB6poCi&#10;i32M+C18YoSnEP9B47nwXqSnp/xBKf2aJ8kmHF+VPhH6mKC5+FrIqyfIy84s0zmv0NMxn9eySF6t&#10;GXMzzaS242kptkyn3WIMMecrLmTXRPqU21hW1HEn1qEH1PdAI+c4usJ+gxuQekb4pfgl8m6XHvkk&#10;TeyFPDzBl8pTq6EuVZ+keZLMx7ao9EB75wTp8u53OUcwp02EPK29X6za48NDe/740G7ev4vxhe/V&#10;TuwiMBprHYYcefFlGWj0xGksu8K2st01yjhjpLM9kexFExQdkZO40NwhfqCdMpR7QI+7jkb8kH6w&#10;rZfpaU0pNcVH32Guso8zLrLMCTYr0kyWzxyvNP04i+gg5B2FLB3itYYT717IbhobjRl285IK73zH&#10;k61THc+Qp3/XbhOsb03LLtZV44lXKqaXWnuzkw5PF7M2qnpF3Q7hsU8CXSfIjGN/0Q74yXDA0zgM&#10;eMk3OBLx6u+wop8ceMb6OB79Y2gLIvYFbUrdYUnWjg7a84DinD6UvNu6kxns4cM8w7HeTwhLRM5m&#10;bdnWPBG4aavneLXx5mnZ3rx92xa7dZQxlc85jWfNueepY9YrvM4y50TKY/xhi0gfAykzQ9slJCg+&#10;cgMfXifv9KT7/PjJ6Q6rboc6Rv+n/oqeSSP0iEye+2fyXZzlqAMM4cAPHmzCFzzqLTQ/08g/pDmf&#10;UkXzCjQeluQQw+48zPXsbLJd89riTVt+evYOPfcfPrTp9VRtsGErGs9XvJFkje+ljx0+mefwCbt6&#10;aBC4bF4vbv+nMWFDYtLFR8ZzQMc3imZesFwnbx2d//A1cdI4PhJ6DhBhRLHPnZCNbGKYZuAf2iQ/&#10;SrDvjBTG0TLWnDG3IxV54xgpnvodJhbiB5vIepi5gX6Jb6QDXD+t2+30ts2ueX3UpD2pz6+eVm2t&#10;xfXNvdbYOq7P7uZaT/MUs8plHcc1MNut9tP48Pm5bNip/RSortdtyo6EHPvZtaeqgLEZ2jaixE0E&#10;SkPEBdD+wKh+48bR1/aLoN9IJvq20DRB+MYy8jnlQcL3GAYxVvLw7UtnzX5bMtCsM43QYBzHbBd5&#10;I7Ae3qxQthDUOZA1mSRvKKItlw+L9u72vo2fdu3+7l46xNd8tOJJbuYYibqf71bq57E25nyIJ+mZ&#10;+X2OjlpBzYXepQUb8ZlOcuIQrzTXKXTSUKZta+SziPhx3CJvosSN6OUjmZhb4CtEPwYQhyYkHZ3w&#10;qwgLJd9x9Dtb6EkZSqwx4w6l0HVDDr5Y6AXH2AuSJhyx67aOfcwJvDqKvOut+qaaZbeQLzQ73I3Z&#10;iWbX7mZ3nsenV5pLeFWbbHD56tMMeM5Rov2wgTGtwCrV77Eh7cBM0u1jMVnb7n18Jn/YHm/SkDTn&#10;oYSRwdevoJln8TkaOSZxLIpdjWMt7GsJigdtD0lWwJosyx/6I0ZCOn6wP3Ic+5m6AD3NtQrbogyx&#10;+6h8o3pd8X5DTppzPCHD+h4Ya1HDOfdG5wCPf/nUvv/uR52jz9tEnZeduNgVaKb1DOd+T8uF16cu&#10;gslZ5VIntzVgc/XBj4oO53pCKumQdPxI544sCLpf0nbR6ekr+JAxo3ShdTIHo4dyzT74xPrJB5JG&#10;HtDlhV8Yb9U/nZ/QfnbE8v4Rulqys64j+KOQa5O+5kQanVM+sq8lT1rtQn57fd9u2137+POi7bTu&#10;eP5l2d7+4UO7uuHcSfPE9lF5l8KVx8JUxrFbEkcZyl6o/6yEa42JLX1SWnnN+UTH0YnaYIzd2EDl&#10;le7d14Tus0ibzzpH/Vo2Eo40XoY2oU593+Qj2oXriw8cx5notD6VqbLwGO1FF3A/VZJppdCEZEMf&#10;qkLPQadTIkHIeA8fs6sa3cjq3J+24sd4kKH2AbsfsSsSr4paqC8uljrm/fzU7t+/bW+/e9emOGE+&#10;sX2Uz3qQnSttk46H3sNNNkw1psdX0qMxwH8Yco9tcN9jnONzlc1OsLux9MBmLCkJG3ibBNe58A9V&#10;CT9Qe+ZX7CeCFQrUVjFXM9fh7/CHJOwOEElLm858pDF2hW4DwJMYIYnohEkYyBmkxwQoBWlWYIpT&#10;srOLvp7u2mb5LOlNu5U/ZlqnTRUul9u2Hc/a+pP8/d37dn1/29pK/p8pl9qB8x92tPL15IniPnTK&#10;F/LPRj+cx0LXTnCMCVeBckXrG7bQp+SnoqMfhhxGhq2ORNyGRxh58W3Jq4IqF5rzLNLsS2QIhWRJ&#10;FbKdTNAxNxDj12NCdFwf1njf5TiRFJpi9x7VFZ3okizXwhjDIDTHtZHWW+wsBSy01l0KGXfTkeZT&#10;4VZrtelaveqfntr33/+hbd7fyPBR+2W0bHu5Wwc7lbNUG3zU8XDZJpqfo4+qZGzHwVRI/ZfrA8yV&#10;GLNSY3AMo+8yLfHGORJqvGK3PxaHEk9p2Gz/4w8hPqI4Qg514UGAegei2jL0UckFQ4ViV9LOR9mi&#10;yRZa8GTQ4VWy0w8OdJSjOibuNOa9E4sMwqscvaYcn2SzjrTqj5LfaK2lkJ13Hp+f2/Vy35arRbv/&#10;nvfIPbe792/aaobL9m1yP9Ux76ld311prSs/q314LfaVyhlf37bryVRrD47zzLGct9Cv8a14Op5u&#10;tdLb5jGVaTHWdVrD7PhVf2Hxp8pEn5Uc4MqF/51mKsYI9aVuOJyPQUGk0N/SQ2LkiIlf/CHsj2tH&#10;tOXyE8UeIQW4qU7Qcwm7gCqRHRLh+hgt6Wud43knUMWm6jfz7agtPv7S7r+Tf7WGuPnurq3Uf2VF&#10;e5KP2M1ndDtva52bXz2u5c99e3/zRscljYl8ja59on4rdQEe3wrcJ1V/+ji1YY1FKBHqjrizQGOf&#10;+x71zwSFJp2BMPstcQl4vYuM0KNchFF0fODTw4pjqaRDlv+dmNPQaxusL20TTbsObUt9El03hovj&#10;SlbjEjKcNvIb/Ws73+rc+aE97x/be53nzTTe3+6m7ee/flIfvWlP//jY7v/D37f9Da/3m3KpVgq2&#10;bXKrc7jlU1stP2kuX+r4z/FPo2bCawFVH3YcxS4VtuH/POXbyPm+DulKyyZqhCM9BqHledHUzWs5&#10;hZxzQEc/pjLK2/kUH1hPMYCkVe2BjnEiHDqAohkCPW2Agbj1BFqFSvT8gD8VYj4m+UfIOna35doP&#10;93zITypPLtG41U8eMzjms9MrOBq9a9tHyTzN2vLnX9tb5uV/+dj+/j//0K7e+q+O9lf5+Frr5Ku3&#10;s7b4WeNi97btpzfSf6ey5HO1C7uyXbPDncrX2bpcpbnnWvOVjHL/l51ZumlfJ1CMSuBqN4NCxsHg&#10;K30D2cWMtRTzfuhDmOOF51R3rkTrDPSYU+hyEnHToB7d4pmGLDrRLtWBZBgR4nknYBqAMtS3KJso&#10;O6sRcq0o7Jed7PonMY5TU60pTAhXvKlH9Zlxf8Ff5JFfNm33/3lub/7TT231/ag97XVEvN200f24&#10;TX6ct+d/fWxXa5Ux19yrdQuzM+fgz1cL9XflnWzVjqob40tGX8nAawlgNdc6GAOee2yzTLCfaYeq&#10;rxiqF+OFxKgt9R5q7voYTed4gYSjfP08IyXKdaCLb0y+0xJpp2pDjzP9GmF5/BFiIjb29nDMoj/w&#10;in2tadU3OLfmTRO0zVTy6r5ey3Esnag9+D/V1/ZG6rMK//n/+HP79P/6pf3n//QPbaNjJdedxt/f&#10;tLuf7trdH9+2nx9/aXtep61xsXhYqVj5X+OHe0SurjfSIyN3K2nVeNNxk+X1dsw70OV31t9qK3xf&#10;/+lhNqE7BnUm5JxTIbNM7/XO+2qW8HnMs+kQkD4FiD1q//C//iliAR5ohcS/GClUmT6Dx59onFMp&#10;6noeZTQHRxnvEw8mAzokF/DUiblwvd2ttXDhFWZaiGhx6JtycJZgp8Wh/SenxAmsytZkxuLmioaR&#10;8+nQV2oAX9yExwUB05IHMbCzlhNLO5e4OyMhsmK5E6JfBweFris2EyIm19NU5Cs6zCI9sIeoRcJx&#10;0gCneQpeET9ReoA46YjPSxCPun4z+Ja61Sw0k8JXfXICr/n0degK6PEzwMHmS5ExEINfmAdo35xp&#10;lhYtGw7kmtDU/zc6aHASRL8fLpSzcHefZHLQpM94kGYlCpUeK/dEahMlx1jVR3yGxKGPwlUeg3u0&#10;fgMi5wGQr4ufL+HAP8pTqk8AmcJvBYc6HsPXlHku/+eAtqwTZp+ADi3wiiM+C+WhOqEAdbjkJFSO&#10;pa3sYCHNHgcTylU7Kg5PUS+M6UT0I//BKxu1nPDJittTcydz6Wgy8aLacyXlinTIuZL6bPzRw7Et&#10;/BoHZqxKyMbmNy50qUzbbY7k6F+22pR1Dxh5g1+gHBh9Bs7586DlJQw2nsDX8I90v5bxBOpPly+F&#10;6DMn6oshPDq+y9+c+BN6oZdIl63egjerLwJbzR/MKzsWuWpz7GPByDGOC+heGKJG4ZY5RxFk4mQV&#10;frR99QFuWPSW1pKJGz5YErNop7VlyIBRPlqIBRz4wIH/OlDFz4HHayfzmjxlFX4NWP+/A9xEhBE1&#10;YOIQl36PHDEKffFPztcIDL/TZpJhfAfqZE4a+CNju1y19UTHBI4Pyuyb3PThhmcfY5gLJOu+wfiV&#10;vhifAcTyAOG+RbplxPIxBLRcQIUFJf85v/dQ8l8Lr+X4Wnt6+FKdBfCP7DdDPlZZZgkzxQDtExpR&#10;tY4hBNDBa9x8EYJxqbG3FQkyN/M/QJzA0d6Rv6DmGJc18OkjWffkAPaD0DzN0Qf7M0EYa+IEkVap&#10;EO5BPnjFL+hp4LfkXwCy5HGhHbyWt+QzajjJW/YbUt41FQk6UnyPrWgjVvVe2SudEL9Ab/lnS+3E&#10;K4l4/aTXZcK6qYHCGFP+8wydVCb1K4lvAgUH2I5Kc+QzID1HEgc1A8AqmcH/AGQnf64kt9kZncBr&#10;8ogXGiRo/4qMuh3rtEsIT7DGhW1O+SEbCQT4m4gTYi5EngvaW26Y8rFMMkrnDwvWNKQzj/ZzHWOs&#10;QCqFzJex3g4jsgjT9I2IV7KhCIUWi5hhSKIuHfyWb0/lC/DjkBd7HB5sKgOO9StiZ+OxoJ3sShLn&#10;V5/imweSEDL8xjos+LEqEHKzGix9OMZA84oozk3G03Hbqy242fp6NlWQN0ntWXk2nefr3AZCxUy5&#10;WOK2YA3BRWK1AXXpofOJs/EDiF0pzpP83odmlbwh0np/Wr6TGXJDFP+IjroDXTbrHOwgHGgRXR7D&#10;EX2IWCblkSHapfprf/uqNqjWUKHwWKf7ugUPpUwnrU2u22axbHteXSw/M3b8amn+ALEe9XnJc8yn&#10;Pfw6QD7MZx5YVq9QRNp/sEUwmEAeBdBAylMt5K3C/CIOF3GxfZAnmR/AfIUg82rS9L2SgVXHP+pv&#10;CmZIZST0ljovhKSAv12Qg+nTlQRfVIUHDhUKsMkKuXmHc3PK0GHAD4o4TceG8Vxr7NWqXSskzo1p&#10;Wx4aoW2sBHeHXv58wEk+7rMmVxzLOTfrgf5pdAUTjuiD/y1TFRBNtPguFrYPUyEDy6McPvKZx8kQ&#10;QCQfIPnOXf638gDOBJyBZMeTdsEoUy1hpsxQjiDsrPrSpqWIkHTN5aiX3PZx1UZa405uZz7PvboZ&#10;t9WV5h2JctF8orXwWMeA/W6tNlO6MnF+bIMI8Jv7Aeqjn8D3A3qSDb8hg1H6HfI5h3mcWwVfCdaQ&#10;edGR8ggQIEIpQ39zPOrqUkJxZiMRH5A9+NaRfrBQ8gH4mRLHOkXC/uCReji/VJg0P/Q335CpOYKD&#10;If2Q3urVkNqAm0vu5/etLXbt9u5W5xjcLHElX3MuGQX4MoGwLArdzEsUENwYMbClGxudK37rNcVI&#10;Xnvhi6zk4Gl+gu88VgwtTNoFCwa98BUOfrZw0kAd+1OORH5jTiJK7WUt+uBbRmynRaGk9TrLzyQP&#10;N4pIwBrE83QapELO82iPmIPoe7vFps3ubtrN3V27WsvzOoZu9lrPyNal+i8zs9c23IRBvdI/tgFb&#10;BFSL8m1L+US0H06FjzB1EdMu4AcVDhCwULQXIVB1F7qPSQYfuwx4Qg/rpA1mEoQ8Otz2aWcYlwoy&#10;qDqQ1ywMThj6DWi9AoRSBr2m9OMbFFdasW+u2majet6pLy93bfph3qb3OlPWhD2asbbf69gX+Ubq&#10;9zpktrWPe+rX8jOvEIVmHHONg6JmXJOVHOVpBNhNNoEwnOg4a0vMCxuFtk92FS2hQz+FRizr4F9a&#10;ioIiirZShe8ckzLPBSlDWw4y4tsnLgtGQtJRLuusyOz+h6xj6W+n5fwmMtZr+lFkq3UcDx3w6qnZ&#10;25s2e3/v/ttm6rOyz2XiHK0zWFv7IOkOJxWsEU1Kr2Q8f6gsekjNW+jHVs/Jyuc5GHs8pyJPfp+d&#10;RV7SM2/0+5ChHIuaE/UziH+AyB9kKlDGkJXO+iVNiKWhX+gCE7J+AP4rsA3kE9qH+Ef5eXWfb5JX&#10;H7vR/Hp9pfWCcq7lnw03t/M6ue/u2vy7N54PttyspnUGUldaP/thZCnfS46berbQalP7UG7xDeCu&#10;i2ivPVQnzMIG/BjqZJ/SUsaN5TqmT5FxTioReZ0defqA+TBNWQZKFtk21pu4ljTKQAWAd4c+5owB&#10;Hhc2Ummi64O8a6A0yg5l+DOuffv6t+jIGQgMS2QhtnB+EtfHuXapWj2s2/TNm7b76VbnK7u2utN6&#10;+XolhWqD9XObrbZtpDX0jJs58RUNuBeNYvq1/O4bM3x82mve0BjA9/hE8w/28jFgO0HS9BfWrDHO&#10;BO63mX4E0kBeHImsEBm8bB+bJi3TkXNJBAd6OIeDtqzyOhr8aIuDTFQw6hA3YERK+Job1rhRkvmB&#10;m1Nkgc8drtpkOpVbdm12PeGWsjZ+M22bT8/t7vu3rb3lhbfNr2neb5a+2XKzXbW1+jf3//lnN3G7&#10;+UY1+9mOlu51mERP4LgoWr1d9siHokdql2vliXoIqZ/o6Icg9tOLwp9oFCtkUOuONWQNKF0n4HyR&#10;y/Q5CDsyAvR0B5Xf8gUyYO8HAUgnoypIHVTXcZ6Y0Q5x87SktN5Yjdft6a8f21hzxuwPb33jAzdR&#10;bXRg4zrIbqm24NXM6s/bheYeO03aUV/zNJpVX/qz+6aL5lgpmnlYNmITfgxCdiKUpte6BwbH2ai0&#10;ErNfUUUfs85Az+8lokSFykxfI1YY7Rl0D467sGqlgDJ1yJNx92lRIED/RXirde5OfZUbJLkZm4cL&#10;JkIf+yeTtv5V53nvb9ub79+pXdR3NRls9uLpvGO7XQrVT+dasznvmEHTxmu1xYbJRAUpzo3Z+Nh2&#10;2hj92M9qEPHdTkzoCj2GqxIK8HfMAQrtY2c96JJPa840BstJ5R+g0mmn4KRMArTbPuUHcEIiQZrW&#10;+5m5CRtBuhg1BYcbiwlDyhm9GYPOP1h/Xe1vlK45ZT9tY80X16NF2/z1oY2+G7fZD7dtJD9u72aa&#10;T+SbOe2h/rCe+Brt/lnrA7og5+m8JlGzkc3fPaok/vukRM3l6t0k+HjHRzKIGaBxGgznpT4HtEIr&#10;DR8jY76AOHWDfQ4Gf1YGwauyYMlXHEKFFE155efyMYiPGTegxyE60HX0Oeh0O6mP0//mj6O4wftp&#10;3D7erdr87+7bRnPH+LupH/LVVK1jwKQtHhd+/fBquXERTOPXmr+4kdQPcamddAoTVd1PvFEG9+ew&#10;zov/MCPNx37biDGyyySRYIWCgOAWRM/yesN5QdV/kO8yCirvaX8+jh3grPygnDDaOVL5xR5sifNo&#10;38iYAtU+Y627RsZD+7AuUSxRfXi1b9PlqD0untuP//DHdr1s7Wn03H7dPLSn9aK9/fC+/fLfP2qe&#10;H7WnTwvfrM15tFaT6tkxp1+xTsv1HrZsWMtgpmg2CysYznGF9qbkw2T8Gq3gOekEXC+nkgf7D+By&#10;E17mvMAFLnCBC1zgAhe4wAUucIELXOACF7jABS5wgQtc4AIXuMAFLnCBC1zgAhe4wAUucIELXOB3&#10;hlH7h/92tLPavwfi3rgvh9O7Ej8PezL4ju0oKPJyFx433/muVgieTuEJj+3Od+ztdhvhTjLsOLVW&#10;yBM3yHDXOU8FXzVecRJbgXInp5wCT1ihtzPn7vy66w+7fQd42GCAHOKO6MudkdzhWHzuAPV9hiEL&#10;zV27iXuXcUCqEvdQpr7Cw+2eR/CqP62PfFl2Yd4JeQohcx7irlPl69T8vvh1ul2DM/xTJABecd2r&#10;8HV9FPjKAr4SshuqSbOVVCHilOonotTX/RT2BuSpVQ0FjQXiSMXT3PFEoLfEV8iT8TwZyGs8GQsq&#10;QmEoraeTPMgSzMEG/VCuSo3QPGdDSN/ox76zn3KFdZfw4YmhwgP0sdJr3cF6Aa/x/y1AnU7bvI9D&#10;RZ2/DHHIOf4pVgk12n9v8Lgl5OP6uHUG8NPiCWGDrFJf8O4hanu2kmbXyo361Ia5VGx2WaNNJ5Ox&#10;580pO6xJntc5ug9Jhn5UTzYOIFkXZzuwJ3h1hzxPg9Sc5z7ib8R5WgeI/hMQ7XPQ37dh1DfKK3kD&#10;EwGME35n5TGk7Kl8T/dwjn+k+7WMJ1BPu3wpHPn5K6H3Ww8HX/K04LbtVqsWr6XQeN5s24SdCUYj&#10;tztzCv2FkLnIT1AJaC3mGD9xpTT6BTQS9C1LSn43Gg/94YD6Oeo/igvhxO9LINs5QPq0P5zWGVsP&#10;dX4pfwqv8Qte6Ff8lPfFcKa61tfxX+iX74a4wvCv2gE6/crOCEuN57XadseuQgxo8WaTqXd/4rXS&#10;7BbBjiqDKrUfEXazGXzkMZxt43jY4vZOtD2hIgAe2IPi5fu+bs5Y8id1Loj6BR64x/A5/mBnD4qf&#10;tacHZw7sc/c0UPpP22wA8V2W0Gx+QDOEZjF2Athxha2h2fGQZ6HZRYLjvV8BrrmZsZmCmj3VFszH&#10;yCWmSq8forzgOR06eYNg2WOJgN7+k9Z1mtMP4kfyvbRFSCOPOQG9/GALYgTI9ukC6nkOXpMX45Cj&#10;sxMo+bAtsLfutKxefx/SXrT5QsdQMdp2tW6zKbtG+blTGiDbgPzSOx7Fmom1F4xCK0xlCrGL/INN&#10;HgDHUHYU1HgEjusVQBp8VIHWXzqc4QRO9DueOo5SiBj10+mJOodkbxt1KrrsiWqfl3/VTnhCWN5d&#10;Mrj2LTS7xfLKvZXmP8bPaDr28Wg6n0UetRHPfbstBJ43yZjIrmzeRftKSFLaQHjOnt7m4qcqA2lm&#10;JxOLB52dngKndXzig3xHizAi2uvpZXof9nzEz/m/p8/VywBPyNwgt4Yu/cQhJPKwVgOYz1gLbpa8&#10;lG/n1yLynGbs9qC1hXWwM0/kHeFzckuX9/VS3GWhm4/oU+jreK7/9KYDvR7OZ07lDV2m1/rwEd0X&#10;Ai/5AHIFPU2WyncscwBsGuC0jIrLOc4vHm0AYBdPqnrnNHZKkr/ZyW759Nzm93cobjxBjhLagTpS&#10;FutA9LD235APEdZxhIIjOzt7Br8JDtTn7a+UY3mVXyD5g38O/H5dbH7FS1a66ZvVnu5PTuCrWMqj&#10;m7Itgw8JTTvZ0Nt/9LS/5Ko8Xq3KOplU+rjOqmwTR3BeIbN4XrTxzazN39x4Lc0aGYvwObZYl4C6&#10;U0tfn0K5DOHJWxphsM2SAba/4xfdw5f0H+/KV3SFTidC4bJRdS9/Rn8LMDX4UzQJkjELWWjqoaiT&#10;Uz9gUVAyvW97m1/1P3zsEs0r5B6fH9t6sWzL/abdfHjjNdP07V1bedfGq7YSfzqNHfB8rlt2MBFZ&#10;F72EqkQZ0X9CPyEc4Nh+fbDdNCqohyTjsBLpySc79kMPKuALau4jgRIxwSkDP/xvWVKqz6ROA7QC&#10;8w0KRYtthAYObSiWEwJsa8p7l3UaUHHWnD7H0/plzU6lYq+05mGts1os2vRex9Q7a3VfZwMltLmH&#10;l37p4WMbYMIvG5weIb0EG3z+6ATs1QelKjjqnnb6OgRqFI/koMlEA1hn+G2Qsf4ox7ZZBkb606yQ&#10;97g0x2Iu13TpSnnsK1pqDwCv+CbDt66DaHSUPAGipFHvp/WyrXmd+fiq3X24b1udC9y8u2vLnfyv&#10;z2K3ajoR8DqFtQz9GYXe2bz8Yz8H7bIACgFyPqHfhR+Q0fyVfFiZ3TZ5xyVkEBW/9McT+jAOfo42&#10;SvkKhSgc+mqIHPQrZhknpbzAMuaBkuxkHKbeAUq/ABK0LFtRAxP57krnxEteR7Rrtz+8abu1zovf&#10;8LoibNDczAFU58wrVW3H2oPzLymq+o3V77yDkPSO2S2G8sVnd3qMDRs5FqBPpA0JGfu3ZMRn/jff&#10;+oNvHxVtowWmxSzoyJJB/ui6XycTR5WAnu8ShjhE5Ge95t3wHT3Ywcosdr2FpgqR52rc2pLdZxR9&#10;UmeZvL1py0etM9R36c/eIUIh4xrfcg0bl7A297EnsnotWX42jz6T9eJ6Bf4aWUb+tYzGMflZw2mB&#10;M4xFlAmh3Q7Wk7qx2Hx9kAMUZ04gseZ/Z8jAOp0zZEJLwIGCPvjZFUxwWZSJngMbazPKGljn+DqO&#10;8XYUdoWih9GL2FHmYbtsm9Wmreat3XyvY9vzSmu4GS8MaryuHX9sdP6JsbuVNKoO3pmSHWb40Kfx&#10;mVjYEHODI+ED2hTb7NuQcVXLb/ogDx31Sto/EbpNSDIwFjKSgetv/+sj2n2/0iRvranObOvv/Clw&#10;utAB+tDRAbU9B8U9lRfDSL982mjtoHOU1Vzj+6fw8Z18vdZnzI4o8u9cBvh4qPlkz/vV+I/Fu3+p&#10;ZHxMvRX41Z/exkfnNdLPq0HZWY3yGUPhS0KJg6Kps8e+tUhWgwERhPCPZdL3kUlY8kpDQ+lxPDJb&#10;vACp4h/aCn4C+V6VJxaARdAkUUvMIO66oQOmO5P8M5VPeD2t+vbDbtE+qi8//vqgNdp9u//uQxvL&#10;L2Rjg9AJb3PR3LBRH+YNArz6k93R2PUo5gl2h9HIkB94lZn/z1VJnhtYo0h2vGdXQq7B4EVZ5LU0&#10;bYw9sjWaSD/hK810okW54tiSdeMDLbQGhYb0+eAX0qGzv6cWw5AnoXQCloYU9vLwC6sdvS6SnV4n&#10;Ihiell2MfaWXDn5Ud14l+eflR/n5qV3dT9v93/6gRdvO532s4XyNSsewCf66meqccCnexNeJXVtc&#10;Iv+Hy/Sxb5VCHJuwzpM1NojGrrQdMI0/wnEKyF95swFS3msx+58vP/oVDsoEiDs0v2IC4qXH7C6T&#10;wOVVeqLbKqHTZCj5ozHg/PjfRWWoWmvO3HAsUx/cqMP/8vyxLX795N2lfvjj9+3qWWuyG6WPtS6j&#10;X3MdZK02nGnGXo7U75kzpExtYMN4xTUn5PrSlz0XiLY9+rg/i45+LXuwRf2+wFLMwabLXn6RVRq0&#10;xeEFFP+0vgMwTyVJWPKI2zwh1rwGvXwo4HuQfy3vSy6Okvkcz1gzMK9cLdqn1a9t8em5Lcar9u7v&#10;fmq7p027/fGH9uQdMHVw3Izalt295tL4GK94521jRHkdIn+LrHfslKe5hut97D8omnap+c51oB2S&#10;xuaqF75lHcTUj/TBjZHBIk4J+drts+Cg5wDIFpSPQbgl/5o/g/kSznMFOWcZUh94Ku//gODLR4vR&#10;yueH//L4L+37P3xo278+t/sfFGp+H42n7fbt2/bLp8fWNO+s1Da80vJaE9eN+t5UfX6iNvQLFH1O&#10;J6Wad9j1n3Md3qZIS7ueFYYrTcf8pxaAFuV7hCxAPdJqdNpDibRn8g79fCCcZkmJgNW+TvPvMZDW&#10;8x1P+bM5hrQE4kLK7DVV+fZz8nrwzn/sxKj6/ONf/k+du9y2h//+S7v//m0bv5m3yfW0vfnwfVuo&#10;78+/v2/Pj8t2/aTzxLHmfbmJXY/5sPPozoVwDVxHFWhZQ72v2XWNpPKnIqRWm8R8oE/ZX74Xxn0g&#10;KRceVRz58j9ih/lqdPVf/rc/kfB7YB0ovxS/DuQ0FnocBHPysQ450L4z6scRaFVeA6SxTR2hTjAb&#10;J+jcaAFuVgp1uil6x59H6vR2J4sY0I0hVFnctNYjN/V4tqGYoS40QJZdwMBOJAg5GkiaRYMcKioO&#10;SFvImArdJFU51uG6gyf8V+GQ1ktB9/kHHMrtMWQZ/S/Tfj+0H78Czuk4h/oJFDDIzsmcw6+Hr7P/&#10;a4EL1zEGog9yomqaQU4fk4wnZPc7LXZ0wsSFqd165T/jOJmkv1M1blKjjxOOdRQmZJHFOOYA7KpY&#10;p/oj6mLl4nKipEJAIXkU0HdBGTb0c78uMscMhePbV9uh46Ow6C9pt6+F1/Keixt7+gvwS6Ek03O/&#10;O9S0mBUI+/gMNG1X9CHk9Q/0gbgREkJ9gEW01HCjkud8ffwKOvHY2pslHH9g0Ye4MMoNkLS9X7ss&#10;Gf7OiutN0slJutKMksPOmM/1A5oMn9Bb69WDnv/cDwNCPOX9W3Hltfxp/4l0Y/KxsfJ9Fjs9+OYc&#10;hKZjsChl9Lp+A4Fz/NeQEXyO/xr2+n8LfKzaqBa+4EpcJH9GKOI/LNUvfLOaVNU8xQ1rnk9ybil3&#10;0Z/ch+hX9ATl4QTArxTFlhN7iJ3aaLuVu+wn+UCfxyEf2LXdUbp/g1ch+CXzT489fI73Vdjl66Fs&#10;62HI0/HrYi7Q1wf+mrWQjhFeRCp9t9q0qdqECxUewoxhtSOvBgXsPsnGzTTQykNb5ie0BFBGXThB&#10;V5Xbw7m4saN7iJQDDDIZGvn08cR+rXqU92DykFZQMnAH+jV8pdwe8H8Pg9wJXUCsM8/HVWS4cdQX&#10;Nrhop7UuY22ncckJ3WTsS9Pm4Xfa0uMXcEHRJ6w3C4OOOTf0wy9/Oc1SyCSRUDaTMNAdiJNUQMn4&#10;c0aeMnsY5Dt8rb2gBpmefkXeQBy5V+zp41Alc9qfB75jB+CYB3BDqC9eaXxxE6jHk46tvO6NdoLH&#10;BVLfeKg8Pul0GArUXNkOh8pUWeGzLD/tKeh5lTLEK+3EP+fkofu0gtd4/TzTA5rOyRfHaZ09A1Qe&#10;BdYRscjbyyfdlxE65c/s80TxGeNnrXUyxzPaaTyd6dRx1yYaQ7RLHde4gQ35HDGGXj8ypNBep+O7&#10;t6dSirYO9ErGdlUa/Iw77OQrrYCUF7wu/iKts6cA+hz/CIqvwNacqZfhrH7WBEF7fUgeIf2eBDRw&#10;4y03TdEWKx2P5nc3ns+ux5KfTDSHcYFQvuKwIx0Q/GFIbquGh22Umzb0YDvP2Nzze+j1mM4cL+Rf&#10;0XmUt5M/62do8ivNek7yGFLGJB/LdOugXr7XI6ix6Jx0Uii5S0waRPLcPCJPSp9GgtYEWhcsVm3+&#10;5lZrM63PmKfy+M8fcn4tuP1PmMrUlnVsclmdPUf1Ij7IfKH9RR/JR5rBNigOhncs43WPk8ireESC&#10;V3xRZCeN6MBPe1xWkCGgWMWpfpUVjAh8AZt8yS8ZjsPcEIicPM5/SR4L6736PK81WizbeD5tt3dv&#10;dCDQOTkX0lUIFx4991R9pN8rLkWI17xG6mn/sh2mAo5i6CMdzHwG0cUHhrlc/UC/QSOGAwSlMfid&#10;PysFPjpNhkywBwlDXWsAKLP0ozCpI9+e9qsSOvI/PPmPI9J0PGrPiyevhXjV1Pz+xq+7nbyZt61c&#10;HXM85yXyJz6VOXEdQ/mpUJlnOULKMscQN0cG49j+sI/YII99fLrjOzzTVqw08eC4Lgq9lk6aFGj6&#10;gePkVXq1Fep87l7g+RGZ7CsibUva5jxlb+WPpMFmZJwAnVbEnCwbPI+or+pczutR8bkxn+Poerls&#10;o5tRm353Y138MXel+dw3UCluWyRv/QA0Af4umnJFY338aXmw0XlF8Cc0fG7G8s0kop2ZQlK+9NiX&#10;srfKdPumTAhmDcVHBpbTBj4/AcStxwmEQmcIobIPGLJZPHgGl9HLm4ywaH2QcS79LDVn0JeX23W7&#10;+/DG88eb79635ZXOz6Vjpd7Ba4W5WY3rgPzxbN3WgwFpgfTbftQm7Zj8f0pbGHugM/Qfg6KvNaWV&#10;fOkZIPkiTBszP21RgAySlddx0Rbt/GnGKZif+dB7Tg9tTkryC1iX8Npar8Xnk/a4eWy843O5f27v&#10;fnjbdgtuBLz1vAGsdVxkXuBFwRv0uv+r7zFvK30sf4030PCZ8+m31IO/LWWX5H2dDbAt2Seh3e+F&#10;kkEXN2HBrz6EfPaCzBvizsuklaAcrm/QB0gPWD78cdBfbiUc/EeEUOgjkQtT11Mjm41A5ge4Ucy1&#10;RJ56q+9Rf15Ry03CyD2uHtuYm4Qfl+3dj9+1Kx3ruHVkr8y84owbIrjG4BticQK+EnrsK3/4SnxC&#10;4pSvdOYM1456WUbnxcXzPI4yjA5bDbY9qmma9KTtA5MH+aAjfuA7t+L8j6Q88INlcA7xgh9hyRQ9&#10;tK9AsaSS5ou8Mky8Flbf4zWIqpNbXL59WD/L17v2vF+2W45tn9R3f3yn8xrNvbyiS/3Jc7Pm6PVK&#10;baKTHtzBtQLqj1N9zIDOssKHogefQ+tLv8JmfEso3fQkg+JWYVI0EVBQf8SXTgN0fEOXPhYfkkl0&#10;6qCn7Co9RaPywA9ZwPEEqEHmhC44x0M3N/gATxr58x/etK367/uf3rft9cav0aKvc8MOrytbPK7a&#10;ZD+JfrfjWCcF+Ekh/9fge3lcPonzS/fZTfbl8oHksWLwt4KaD4jbuZZHyL9BE5IelOlwB/LmDHKG&#10;SIw8HY2Mw0FXwNDHBZVCnDGM/cGN/DYrdbjdkscc4QdiWTP4xur4J2HFwzLPD63Jt7ubefvuhx9a&#10;e9622e28jeZaR+tcZLXb6Nxd/profIQb2fCpFLpEpXFDT7xyVh3U86hC9X3bwCfXCjSC2wNSfM8v&#10;kic22I0/0n7A+UWTDh16DjRSjOVBHh7yoj37ZDxSA4pn2r/Bq9A0ChLOyVPH2Hii5KEA+Zg7GFgH&#10;Y6crJmnNtc+7pQ5mrS3Uf+nPy49P7e69jneaRzTL+LzQr5ybjXwz/DWvrdTcTB/nOj40867rhd+g&#10;KYN+q3Lcb6Gxt2QgxIdnHxr1g8+oI7LpP/NhmR20ephpRJ0i2n0uGAZavOQLDvqi7HPpBVAl488Z&#10;+fJuAT6AxzVZb+ag9S33BK8l5nsthc/0a60luLP/7oOOf788tNEHzdVT7JWPpWS11BwzmWiS0bFS&#10;Gd2v1V99zsdpOL6jDvKl2wD77O9sB8ziWKgkyGhzSyndR4uoT3nwpF7h+5f+6+trvegAbYI4YJYJ&#10;9PmP5DvsoY8fyQfrBZzyuacC5ka+uuamPuWdTa7bcrOQH6/b01p9+/sPbfnX5zbTmmMhH/HQ43g2&#10;03yjcXAj7zw8tin/a462bSpf8X8nFqyopOYpkLmceS7slRdpA+zMuofN+hAKuQGzwH5VGHO8mzLy&#10;SJ/HDWmWi7w99HHnSZkjlI4C4gW9PLFBvkMsO8d3/jN8f454yMlFs2lbbBdeS6yWD22ssbD4509t&#10;/O6mvfnxg9YvOiZqLf1p+dSu383a+uNDmzIkJldt/qxjggZMPFDDjVLyt9Y7e15xLsd4zcl/GdQz&#10;y+SHaPkN8DVCaLDax3SkA2V3sIKPiBrYUaWaV1Dypv2bPD5dWoHb+IQX8tF3zqadlT8P5/h7zStj&#10;rQUnmnuWm+f2L//6T+0v/99/an//P/7H9t1/+Lt2M7ptv64Wbf7uTbv57l7rwIXGw6e2n7U211wz&#10;0qETxcw3fvWn9GxFe07QR80Qc0vZhb1pc8WjDsEvHog/mLkG8LGg4hGSlzWR5cWjuAtc4AIXuMAF&#10;LnCBC1zgAhe4wAUucIELXOACF7jABS5wgQtc4AIXuMAFLnCBC1zgAhe4wAW+KYzaf/1vf/KNbP9O&#10;LPJbgnfeUcgdedw3PNyZdxV38MXOH4HsuOad1Hi6aKdc3GHvp3qEPNHKjmvi+dWgm1Xz60JFs+vU&#10;jjTl8yuvVEq8NkYlSm+hd45R0bXbGnd8ssuViLirF9r2YQuS0kAadnMHv+0PBKpO3BNqvquW+Q2l&#10;K2IBlR4Y/gjkc0g7QB+zL8UAj6SIvIrk+pbwjfVLfdX5W6B+z/jsd0TB/sr31btbuaUzjdA8he4L&#10;8Dfq6+7/jIOtn07jqQi/BkB8aD+lqHGxVxrbKteOWN4dS0pidyx4wY877QPZzSDuiqXP0sd7DJ4G&#10;Rtgiuu7+B6PPBx71V/IUIp7Q+1nf3x3iLuAD+I7hU16GvzeUXrzR1/M3UXnO8s8ghTCHFiTLEE/Y&#10;HPMMbufwA+inVqBJUp/aqd/Ql7arVdsIZ37agKd6WvOrZskzVv+h74xGflJyo3SK4wlfbs9mJ5Ow&#10;kf4SfQo/uHjKS+PjN+ZLKOwAo0cd5A81BA6xKCPwSEpxYwc8AIFE4VFyyRcz6YoCfd5CAzZ/BfhJ&#10;ja+AeuL424C8lv0BBzFf7NmJRnMMT3HS/iTUa+14PSitxRNzUW+NdIXeTY2nCfnAlk7PEZ4nQPFg&#10;S9ZlOaJ6WVY/XRW98wEsYUq+gNf41iVEXckM/QcGeFTWAUk6Bz3/yP6E0/jXQm8bI6L0lV1ivDhE&#10;8zTn0I/s+0AGKWmENa79alc6/1bts4o1Eusb1kUcG9hVhfbklRF+4ZfSGMeDb/SJlqUsqcwE+kMc&#10;TTDyYOALf6QdPSBd+tEwAGTJH1QGv8AygT3bOhN7PrqsKuXPtaHziXWK+h6ASGEHvS7y2PYss/QY&#10;nBbEYKdFj+2x2Ig2YzccNRfHd0nzStCp5mLvgsPTfWpXnrCZCtlFCmXuF+S3kqw3oPi5ceX0Ktv8&#10;GM/G4Bo4ntf86X5VAEkcHAoTmB/YaxrKO9F/BEoLOX8VDXvgDfYflXVevode/kVayXcyfVnu4b1O&#10;QmGJw7X/GYO5NqNdmEfZSWc8nfhpYXStOT6SQUPUejTWXB8rQme0EU+e1ZNb4DDUESSfZTMfYcYL&#10;iw9Ig9N7GORRBYNIQpV5BCdx8hWWfwwERhLNMWSqweyUiSBShzbqhJ2efMtFhtDR6WeMMP+xnuUJ&#10;Vta2XiKz2wgdlylRY8prY8aN2sXFZNnDLjCplN9ST9tWn7e/MsF+ytBx/yZUZgFSyMAqGefpZCC/&#10;xp8dOYDLSFmX1Qn19EBKLsT57WQi6tDpEQs5M079D19Wqy9Dx7kz/ZdOHvPJXvOVjyl+alJeVvqa&#10;1yJOxu1mPveuBeTZavzga78iUepYR8aOGegOcLEuKnkZHtU3Q+C19jroIXLIAb/8aK5C8/RDaJ4z&#10;JyR9qv8UXrQBclVGgmWshPKYdQPgW7/zVH6hiDgvSwa+lTBy+D/yhHyMiTyS42eNh9FE6zhegTab&#10;eYywEze7c9Rr3PH9NTKs6RlLFCOI8hUDM24bRJSMHZbQ2z+kJ5yTP+ycFPZHgejp8otntnUGf9Af&#10;kUwLfnbP4AMdHeSxHu8o5VTFKQhZy2d/gBRxkNEx0gstwUhcdiiQz9fi7XfrOG9Xf59Mx94l6fb2&#10;zuOAuQc9G9IVosP60TMoF0r1MDfYDvjQaYvoqr/t/1r/C1wzM6g7/Yi8IRF5O755QfvVc8HQT/RB&#10;4qEvaPdndIBiAWVP2RpX4AJKxmAVmdc5AhBJ9W2kuYUdaf26LjF4Q9fyadGub6ZtxqtX8R67/3B9&#10;0BkjHzbjV9eMeSuc6bJSIm1WA5jlWh18DhNZKR3a58je83S6NfIS2KZjGfPN1q/SSz88zs+c7rRO&#10;Nnkev8zBolHt6zRKDMkA9A076gAIJvh6kcY/15d8fsdxkNeYa1ywGyBzBDQ7rG2lhJ07eJ3ibsZO&#10;zdM4pqpS3tURG+RblwLNwVaFsfsM1tlCJ4YBlieUhe4Tqp93tBE/PtHv8Hm0pSJWUXoEyXf93HYi&#10;sCWHKHWKV5jwJS3040qrQGfpEg3pspP2giHBNRDT7aN42W/bEtg1YNBteWuLXQbgYo9yxQgQLYI1&#10;/nqzaqPbufvyzdv7ppOA6KPy85adTySz1Hn6iK0JRFNf63JZ+EcM1MePaOUxSx+1iU0c+J0/CZLE&#10;JnZgwSaE+ZAY1xmxAW2SgweSjrzzUvJBhjT46Kn5A4PoSwWmzM88kUFiEQaE7eYcsqrYlCFvoT6c&#10;B6OGaxjPywfvkrbeLtrd+9u2fVq2m3dv2ko+xdrNbKoKj9pSangFI28LuPr/sfenTY7lyJomCDOu&#10;tvgWS2berauluz/MrRbp6v6H94+OSEtNVc29eTMzItzdzLhz3udV1UOQRvMwzwyfmhqhkiAUCoVC&#10;oVjP4TmALp3j6E9FSVec9eI+q2SzCxZ6RH/qVFKAdhH1QAQucD7mlOcQdqAaTUrbYF+LQUb0JePQ&#10;km42ZJqm3AJ1PsQBnjszrflxGRnSoGnUiA7j/up6zl+3bfF7J9ZgV1mVgv9fBKOJ1g7XO9t5sZbl&#10;tMZey67vv/uhTe5mstdVW062bX0le6mMzHPewV22tQjmPcovpbwbGI1J0deMO8hHf+Xr6yI0Rvlo&#10;kDE+oVzE4NmBBwtW0S9psQn5KJ6iHuYqEgWPM0oe+0VHHkzGBOYNCmHT0BMfyDoBjuY2nNLhDhxq&#10;X5ylaj76tOap67H3+htpfbbgKGsVZrPRnDa5aquPD+2HHz+08UzXl2qb1zeTtsRWI60vuB5SOo7V&#10;woZhW+yIbMXIw/QG2dnFIEHa3PoV7gD2owWAUr7U2/pjE4UUaRnJf7xuKHKkLXomC3B9piOYJHPg&#10;B/kA4gsdMhrZSSOdxZkhIWVDgh+wDglue7IX7fdh/dgmt5O2+fjY7j/cezfGyVblZ6cvCb4eT9pC&#10;4/F0x45WlFX1on7hdi3DbiSL9QdGHmtdRy4cG+r+SBU4X3DpA00ywzauGvOgKXNV0fnt9Q0Z+CqR&#10;UM9l2d6IAXOI9Bagn4EY0NvH+aTM+A1ayAha3F2SXvrUfWPf688U1hEjGNMUNZm6PT4+Pvp6g8Z8&#10;PRu3z9xXlj2x2fu337XNL8v29v27tr1B0nVbqeBqwr72YKdnNV/vQBVDk3hYW0PM+ynX+Fr/WX+R&#10;1WNi/JJy/u9VuNchQ+PGR5jkyi/7R1mD7pDtGaVz+0/7mMfFVBy8kC3HsQEZASlTOb1ZzC/3Sv6g&#10;5S5oCjD+cjy164HyqS7c3tmpyDoTlj4aJ6ZXk/bx6ZN3YX3686f2/R9+bLO7uZYP47bRZ838Jb71&#10;RuPLWoViruOIW9H5y511H23U1YrobOf4LoZsy1BxWGfARES1jaDYfkqTUeYNB02Iy3+gD+1Zvsvi&#10;TpH245d48Vm68XD6NT1c8iPPwUM9lyPb4o9WG4A9HZn8EacybTZtNr9t17LfQipxfccYPRMfx4PP&#10;VAdjNd7NbtOeOKLvP/zYtvczpVSbZE5UO72ez9r2YRXrZVUmozXr6e2IMVr50d7JV7Syq8dTt23h&#10;+B7AqYPUTPxoGmZxAlhNDxAVmVVofyvOwZAx8Cc4QUDkUPi01QkdAAD/9ElEQVSBP7MyuM7TUZYe&#10;Bvkdf/HijrmP2FT0GH3Y1ZLnOLDLlIYn+493k/b4tGh7Xd89/vGzd1abfvdWS+VJ22kcf1o/tas7&#10;XY88PLQR86rWIeOVbK+xhUwXbCmla5a9+Bmn43oWXclRNlW0abCL7udS0IUf+kGWi26BMUwXBx7r&#10;FdQsem8rCBU0i8I400wIr+Ale/b8ymXA8QpesrPbV0JPLxk4PNKB7Kda3y0efS/v/XjeHn/+1Nb/&#10;9llru9Z++N/+0evkBzaPn8uk7+dt//mhTZ62Gvd1XfhJY9hK45YGkKvRTPYea5mta3Il2ux0HakP&#10;15bYMa5NpBv5UiorrvKK7h1cCRKTY4qhHyOIdBJzpQPSd7wZTCEIlD2PbMWP8bA3MEgs/nTwFFT9&#10;HMGz8MH1MZX/oAOgjr/eatzQmuJOY8lP//rntvuZPbav2v3f/9hWPy/a7k7j+p36iuppPNM1zJ9+&#10;auN7XcuvNV48qbliIq1btqw1uUaX2IkUp51qGlB7YB4lL5winPnB/oRN8o+AQqfnaNNJFwxhT8LU&#10;mfxsb8SOrv4fv80xoPoJkfJ9gfAK9zXgoVaG8UToAhzSR3FOgQLLo+dTaFq0RwdJclLRuOrBefHC&#10;H7Nr+RqcjGuA842q4OFBNmeLDix8JIQHMKqsbCHph3t00UqYOP8RTDy4BjZnnB2EBdKAU7GhnPOI&#10;fFRZ3JiEx4OdZAiHk5A/iEN+OpIVuLHAjdfhYAV9WiT34Zfdcbrf2lHHXwPnZHzRfWWar4XjWvgt&#10;IeTyUGX1gegHdG21yaOaDT1wLP59Y4R+gG19LC7H4LKtqQZ8XQhsNytd1GoCED7RBUOJovzxgFo4&#10;HsbkpqKPg4HGQwvWQbZyC9KgRzO23RTHBCI8LlSCjlaBHtv5xTHjDC/upfZKv/kacJoOBjkdFM3u&#10;NPwr7rUQNYns05r8jaCEUj8eE49tyJQ/6N3RezwWUnK0JwEieWCJRbQfWlqv46az2hIXSUrk+qDt&#10;wIyMuiBhTKTV8scWF4fQAc9x+sATOOqmDtyW4qKLMbEDx3X1XvpGGuXVh9OFCZ7TPfqcob/UPvv2&#10;hq6/Bp4Lzsh5yTnNGfpLjiX6OfpLrpf/EsQ4Q/lUA5rHfCNXNG4McEG542HvfGARoL5ZnPpYO13M&#10;Eka66135eOyCkTwJp1PDEh9t5ViX0K23c6e/FzWB0yoKf8k5ffoFjjuIP+KH8yicDk3P0cv1cC78&#10;17pKb9+/z+Wf6gZUHQJ9XMU7jezvcV2srlv+0NMcgek3umjz2mbMXTWRlAyJ8LsfI4tOJZxf5Fom&#10;zAKlHPJKb4Bej4KiPaPjztIVznGtT3vkUofn9GMoetfkjvhPw+VebBNdDmBF7+GY/wA9/xFdYf3Y&#10;d39T/TJGxdEdcqo7fMbh3XLtP7I89lAmJfWfgQpTRkjIij/kIr7vEFGvIOn4MWPUNdDrg1+pibfu&#10;0DugNEXv417iPx1/exhoB5WPeI+5X8N/SAE28Hdgro5eeN8GngH2VZ4eP7kJpT7Gn7u0W/oXD6nF&#10;De593MDGvopjTWVVkSnE46fQmvN8U9ZY6OFaOcnf+gS7oXS0y7Dp/j2EC4pXP8EDfiKvh+Lvnen+&#10;PcPPp3gJF3/SDF1+ZWfjyeNoaIQ7XgCpxV9/3COjbiQZFB8PTUmW1socQ7nRWnk2m/qCv67p3N+U&#10;qOYzgLqC5j7HjXbo0qHXMxQMKJ2BXrfkdLhwoHgGvjP8PbzI39F6ONITHz7p+xp+YcajeJnW+AEO&#10;PNg8rpExGNYG/LCUbI5d6BOsY/wnp8LcGN88LdtY1yaz+Y2MLRur3rYa60gXf+xLtnDkW7bcM/3T&#10;/vY6nr4ujuzQQS/Hvbzwnp7yAVFNh+R4nAJFN0/PL1rRA+BMrKd3adC1AGyIQlbHVxASM0K28sNo&#10;IvkPDdq20mm5pglDtocXXMAfzvSD8XiiuYSb7zfRDzQw8cAPvclrcvcPjV/UJeuHSP5F/Q86y2Wg&#10;L1fPjxyCOIvMuEMr6sSAoFPijJmUHxlhB+jynSAExR8cQa/5NPgDCme94/F3kK9A6lLpy/62QuJD&#10;uUirYd8ovBidP9SE8ycZjgsiXgjQVXpbPj61u/t7t3UewqFcjE/MI37hh/xT1iF/t9KgZVzpP4TR&#10;i3g5ylvwJfsP7Up+yYfbZGRVvOX6axzx5jR/pBnSZt6VL3QnSDhqy4nD4xod4kJWYSYjhlCXpubK&#10;PfOt2isPvjJ+LLZLjzFXs1G7e/fW7Zc/nTe2c97ncPuIOh9uxlqePuDG4uYtNXekd0LclwORU/zA&#10;Ytmkhwc08OFBzI5OO/HxuwLbjHicSEPbJDLTEhX6B4/peP4VwIZXuiWEjYmDIW2qH7PJd5lTpudG&#10;4fUgPrqiJ84v+8KvcQS33K3a9bu5j9vhoYnZzdxtm/7EH9LgtHvLJi3ZIZegPq4B0d1Esp34F17z&#10;61Nll19xAaIx56MLOmUar5eJdXojEU45LnfSHSRAlD+Q+TXJuNfSaApdX7dx0uJRa8Itzz8BlgXd&#10;QmAPnrp2sk2TH5+6576Nw7o248HLNX/iqHw8+DO6nbbpG82X2PRm5qNAyWPFfZrIgN8A8pJMKJGv&#10;5uKsAuqDIcn81iF4OLrywA8ePCjtP0iFu31iC/OYwfQwR+CGbM/E8zE9o4yn/XBFDjpe6GAoMYK6&#10;pwUMqRwmUXjVF4DCzCv9qTOvwjU2jMW32/NCycR/HI/eqM2+uxOn7H8rfDRuT/xPgJ4icYQOD8SS&#10;HQ8HsbYB5490W0p1hB1hJ8K0LGO0OX1pp9ja5PAN4PpUWuNJ1495ke976ZVGEDyZDSh86EAcSYQU&#10;D+PRkF8H1CclgIdjLiNFjDnWxSLV3szCOoL26yjJky3dkIRrvOD+sFYRbSEa+HaxaTc3t34QsK21&#10;5lDT5ahFXwOp/9fDakO2Tp9tjK5GtBTx+OhxiHzFLz90ZnQGFzPjFTIAeOQ5KNxzLIGkW4acRfAx&#10;nZiIA2oOi7jyVauZR/EZkgbQRocgLMXPBxmk6/gJ03cp8zAvCWSuth/HQzdazCmJ5i2XUTbn/tzn&#10;Rbt/e9dGN9O2l51H9/PmZ03UbnlYjUyuxqoN7KxrHT/w4VwkD5nIJyNsblw/wj2O8hEe7Uq8Ljul&#10;F2S5+z+JobhspMWXCylBB6qNuR0WXV/yQBK6DXAQbXsWlKyCyqvnL5pd0nowfwfFS3vf0eAki6Pl&#10;aNfrj49tOp+2+fvbdrXatcndra8LGRt40GG0ETPrPLUvP5ImXEODr/U5UZFBdiYC7Xe8FY9YsCs2&#10;cDWXLh3uX3SSZxuDOCwk6YB1lpDS32ywC0de0c3r38pGoeRxazjhcToYE0oOn/7BauzlFqGy2Et+&#10;5hbkX+taYpzXzcvlOuwr8/JizFq200zWVstVm09u2uqnx3b/7k3bvhW/mu5qzKpH+U3UH7ABD/zJ&#10;njEGbBrHCWuVJ4Fyarw8vOCBwO1aGvofeY0N6i9b6eH/rWxw9EZxpMMCHm0Vfyg3eLZ/48lDGbIH&#10;mWbINGEjIwMNGOgJDpfLcA8On6aX4wjQsRRy/mpX+6t4cZxrs8ZDk0jTd+RzJXHEacxQQ3xYPLQd&#10;D7j+8tTefve+3X/3RnTFi/aweZQ9eXAbw8s+EjWW/Wps9rqH8VP24LrRRnHGeIoLJaSjssRm/qBO&#10;2MuWowxUia916OnyExzHBwFAlZ2wBQTd9pfvuQACUXik79wpDPSSK+j5kVfQy+vBfKnjnoeZeLBJ&#10;ui1V3nix+6rdKnyvceHmeuKH1j4+flK7fmi3//SDj0VkQJ+8VxuXvPF81vbL+J+Nlw/8QojaONeH&#10;rEvczyR7y7MKOQa4beLA6Qe0d4Lw0p6hE1adl/qHOcy/8oWIPziLP+hD2xcMtFM6Luk9lG1M7+Je&#10;4hflBfrLEGrLPrI9L267bIy/bp8jjTGrtpANF39+apMP9+3dP/zoMXdxoxXfNS98aD3Ny6qLRWtz&#10;9aMn/ndXP1EbX014WW8iN9aYvvV8HP0/7Wo8yyKcJm91FIZe5ad+hPnjhMkDmEcfynHO1j0UzQ5Z&#10;CWC/xg/XEO7xzh3V10n6s06fGDdlK7VJXlCirL+fvm2//PRza5837WG/bm//6fu2+vmxPb3dtfmH&#10;WZvcjGVz2VNtfXwv+/6itrmS9TQvXF2rD2h85t7h5mqtfrRSHhxPnC/jkB92ynwL52MAl6N7GLdN&#10;Iw56D15DQZPzmHUS77DTB7jM6Ya6he7f5O/gmF8pzsT30PP3cBw6QNFRkaM9+S/2bjprH27et+/m&#10;79v//X//v/xQ5k//+d/bf/jf/7f20/6TxpRNe/Pdbds9PqkutPDW+LN91Ng8lQW23NObqlGOfM9v&#10;rDkVE411gcj9ETKM/2/TGeSjc6Lgw9gp39UQoUwToaieLCu+CODYlX50gQtc4AIXuMAFLnCBC1zg&#10;Ahe4wAUucIELXOACF7jABS5wgQtc4AIXuMAFLnCBC1zgAhe4wDcF76yW+N8M9aQcT8f91g4Ynq/z&#10;Y9cm2PnpOxjkx9P0IDxbfWDjqb7D04nEheNtBju/oUpUpOVNCWR556ANR51t2hZ/h7/2MQw8E84W&#10;k/UAuZ/eJQ/eaOFpQD8JGseDgpMBcX66nfeNhnLoB6fkSfCXJzx5aJR8rLZdlCtgINo5eYUtG5xg&#10;h3f8fAp3PumgvASHo1i/jeONyl6XX3OU6xz91OkbQCbfEKoWvh1Ifry2Jow3SsJF+chb7UMFrg9v&#10;q7i1iSEees22pEbr4w7oL2rjW47BdfuO3T54Gp1G7SSiuf/Qnp04patdKbUFE4dgwqSyFZI3dj0I&#10;5yeaTQ4ZGcg04fxmYdGrc8vhFfR12zt3xK8BdEx3lPI0XEAeX+Es44Vwj+MBtgBvbLncr3BIOUc/&#10;dc4N/JBZNiODSys+5z9QgUhneg4j5lXb8Rbbwj3sgctxtBlP0tdRW7QpGqDrB0bGNJ6UH438JqDH&#10;TgvlGXZ9LJ8kjKH63WkcFTHatAAlABozqhUQmXVmvoQX248/IaJ3L0HPcyqn5BvkW07STvl50+Jr&#10;wDb7Cqjddv4aOMyPBzjOP97qJA9qgdmYccW7PfLGEHOlfGqBI9QoOMcQWmI0HM+DzkN2YAcaXmpz&#10;23B9Ki/agVmjLgucvHTDK9dxWU46R52BgfuknJnBs/oyPwSiwRP6vHqnb0DKGqCT/1sAtjjW7VB3&#10;z/TSGE8cruw/8Mrm7qeSxpuu1MHkSrW83TW2kWd+8BEca617zBVHTLIjYqxvYlDwTl3MNfRPZeq+&#10;a62iH3s3KWVJvtEnHXhWhpegdIa/yoX8AU6S+uXoE6dv/Jw4iln6QBrgRL/BmfgcnuVVQCDlH6Ut&#10;+aDpA5Fn8htPpx/icEXCUX/4tjcyqW/VJW/feW5froa3v3jrdDSd2D5Rd0zvkpi6gNr3XCDgB6e0&#10;rmNYoQcpdXVwAKeUvKG+0vVvJQ5yYcXr+A90kIBeTvDAcCz/NH25nh/9BzjhxwOieXb6FPThTGPX&#10;M2EU8eEc5caVfuJT9S/edmL+Za1FfTFn8uIe/YrrDPoSb5RRR6yJAetkMfqRcL8hLEBOf33jt1xR&#10;SiIiz3QoJEcf9hbb6fwxrnjzlev4oaeLOSbiiSt+ZW0XcR2dsBxxlRcO9c7xFw/yh7yC6niSFD3y&#10;TDoRSefT8xzSxs5oHgd5i5oxzXwC1V21UR8doLrhbW52G94s196FgKMozaMvu0oxtjm1aMblUy6T&#10;9LEGzj8B8eIhy0pnsMieUeB8QobZyiVPtc8ac6r/R2TnTviB8oFejsfUihQd0xYcyAe68zuD45E1&#10;MOQrQlgnYnwklAzhujEh2jk0RKEL9bTR3NPW2zhOXutGxjOZWuMR8410EU2M+mo9yZvCKQYhvf6V&#10;jfUsgMd+4LAM9VVpO36XBYYIhJ/wkk0GruLPaDtIyEx8qEMI+H16gcnJQ372zY/NEk8+5PU80ITY&#10;sUMxuyA5/22kpR7cdiULu3peUTzjy8rtX/1lsWrj2dS7GHhnDI76U59g1zWOQGMXPHYG8654aE5e&#10;oAWdPqf6w4sjqV0l7OhIc5oQFC5CeBZTYyECensWTzQehwzORzw+sinTIhEOHOEYP+BOEfCI3x/i&#10;sUWmrXTI9bWsaDhopQ9t1GMQdBnCu6lJJ4+NUs/rKAFtf/O08u5T2J/rK45jpwxjjv3ytWLm6wmZ&#10;XKizQ776PYLSE3rhvm8mH9frb+johVN3PQ+e5ZiKLNlDkQf7K0yc6NBYcVpI0hAAR8nv9XGcnHHK&#10;RzLgSH5f7xkPkNAyQufiH2v+5Th7jhHhQJElu82vNRuMW5vc3rS1bD6ay86yuXewc76SgzJ2ePKd&#10;V5WFmJDvHYQqX8cITI8klhJJQm80O8PrNgYuktmFA8Qd8Ih3kDQgweAvPz5SWeDy8xGPo8znZHLi&#10;g6g41oSFG/CQXTjpI6lx2j/jBWXxkcGeXxVHv8Dp43WKHDurrSfbtvj80MZ3s3Z3d+f+QLtfqR4Q&#10;r5lBckJPZHKN6QjlgU3QLYJKpPqhGIM6fMTgtKLW7nSO9xxDKyUUdIPbW8QMfRZAsFFi4CFdlK3q&#10;xbxyXB0ZCOIhBx8+5+sAP8GAjEwCPWSBJq4AePE4JbgQ1yO2UJCRghTeEVv8S43Bu4Xc+Krdff/O&#10;Y8bo7qYtPN+iZ+2aJhnW2plKiqsr6l1+2cG2SjtYM5ikSOzcFTh+3MdBpnSiuISJB4zDqtxgUMBX&#10;iMnvNWvRoYGL5rxdaDDlLrpToAOQcguMJk9vf38s1NHGQ2Lo0IPXcZLvj9biUzVadqa+lr/YqO0+&#10;LNv+ZtrGP7zVNZZ4bmekaktsiboah8caSxhjGJI5DpSykM1WlSXMY7VthMLWhbRhA3SFCy+uG4IH&#10;36rGj81i3bOcIQdmIuS6MTQ5kj/ajUFpodnRTxM3HVEJRUcdymTccw95wV44uxipkDBKD65RfB9B&#10;ONegIYvxVHxjdvuR/TlqdSHrLfgP5rrdfye7LjZt927U1teMBCmOLDSuYCbC2JCdHrQqtM2vVBfs&#10;5oP6DCDMgbSl+KcmxglLIzFMyCPsBALyEE4b9fUHHauzg+kwuZzRj+DrrzMUER8Crk/5lklcgpMH&#10;T41TwR9ycTWm44hzcqL8CWA3qo3q2Mk4ml3rMNbCq7XWaErDGHHL8X2y7dVSumiZPNM4sGNnwA/3&#10;bcPJTrKJxwX0554O9wvU5jneVbNj6GF9MHoYzDorhe8niGQtqXLpYk2tZ9JhSfuAJ4ZZwyY4QHrQ&#10;1otOepfbhHSKd/mFo0MlNSRPz+/4Di/X27N3Pf9RfXUyCg5rNgJqCctF27ObpWxy88OHtn9id5jb&#10;thIfa22fcPO0lp1UK9IRs4kcu6rRzvg7ULJm3DZVXhyDS62Ae+do4XQ8757mCucb9kA30tb4YaWs&#10;M2g3hprJDJb70hgaHMlTdOGgTn7C73DGD2nlmOuNO86aEpIM4aSpcHhqdzu3Z1+fYzMMpDLTh6dX&#10;aserbbvSALr+ZdGu5qM2+v3cu01tOEKOHao0jvC/w5r/HNS291ozXPG/riZGxrZr2QKRZOhjwpUP&#10;xvf/sdhWjZh6YUnh63jbWYphN0A41rTGIkff78pC+xRKdUJxUniRQzqHgz9se5AL2wBmDLsIG8As&#10;EL7AH/HosGsTxkIF6aax/5OSUVaOdLMMa+OykshjNVv8KbxaP7Xd55VssWu3mufWD4s2fas1xEhj&#10;xyTs1J4kn6NwFWAs1KAjmdICJzFujzCSJfxEoYwR+cqndoY0bk9h4RZBHaEbYZLhmxkeHHjE84md&#10;wsPOBuEex50WAjj8GcaZlPn0oLCizNPHBA1iUvHsjvlpS1h/xPGfPC9Au5QdOE6V67aJ1gcc9skc&#10;NVFhPy0+yZ7r9jRVmne3bf1p0WY/fohr6+nUY7KP0r9R3dG+2WVNqGKdKUePxxpTWrBuplzEYHvX&#10;s7QxLmIC84PrSBC6R6JgoSDIxBNnV75wEXY1Qk9grEFutO8kApUeICqdg4or+QP9VL5pEAgEmDd9&#10;83RAiaH5vrfKgB9HL2scxmr7mCfbo8YcXebNP2is/umh7T+o4d7q2no+1rpv17Ya1zkStD3K9tyg&#10;nUjOSHMo216qpBwp7FFBtnU/YkzFt13B5dmGQoZ4K6jvwaa1lg8XbdhiYMhAX3eEK0iaASwg+Il/&#10;0Z4DdCHzhet5SoblVH89gZ6/D6x2a19jc+LWLQO1mu1sP2sP21V7Gq/aL//1z230w6TN3qkSdO03&#10;n2oMX2lteD/VmCPLrjTWzFiHeEBRMVSOvcYgVeqYuYE/MtAN+wthfPGaOWmo4paQNuG+bt/OGR/6&#10;McJzpQMBsbaTT/oeUt4xN/LCOR4wjtPPWX7RMp64Sj/0oS+B04XrOQcdJJFnCZhPZ6Npezd5226u&#10;5u3nnz61J9XL079+bPe/f9/aG/VZjSfTt+xyPmk339+3xXLbHn5hbh1pjmUlOPF/Erps1/XMIkc3&#10;rYGch6qO/CLT1EelISjbMv6YiTJ6QAkeg3wnG2ik6xzdCKrivsnDat8KuFntB2ZY8Kngg1Pc+YqV&#10;ZT1S1NQhX2z4NuZegz4dAFyNeCL5/PkOP3++e8DhzyQtovjjwn/I68KfC9g9NwQUHQ/4iCY57ghV&#10;MdnIfTGmj2lg+AyYBK2MehT5Q68yOL0ciynS8ls16m/ipEuIB+CKjis4xvu0fUwPL9EBd+xvCL4h&#10;9BVwvt6fA+azCQWvS/HXgdvSNwRuWEdTybYkMM4naRrC1XQC50EDrIqjhfhmopzEuB/BRzO0U/x6&#10;sfIfqP7zlMUuMrZchIqBNs2ETy0Jr4tLouBzWEETgMg2g8HIxWTE4oNFih4ydQAZZJs7or8E2e9e&#10;C+hd0OMvwat0+CugHlBD/jdtQypj5BGugLo3iBhjTYBvYEkda4RtXcexIPWIIxJtiHETx3Fmfkgi&#10;68E4edLARPOfW6N4ePdaC5ONxtFSxh7tSH5d6AI9HuMlPl99hjo7MBUl4NfpXwu9HC+MEo7lH6Cn&#10;2w5fAb3810Atrr4FWDZ/emhMYftdHoT1ES+KYzxwyfDF5noXTGe6JFOYJjVSA/GfGMxrCtMG0Jab&#10;PviMVRxtACCLuq36fblPnKdHqi9DL7+Hl9K+Smb6wEvyfyvo5X8pF27gYGuAo1krXaxZZPv0PbYL&#10;n460MBUv8wRzgOtH8WwzzkUxF87cGOKhJ8sVX8wpkYfTCicEnby4KcoRYf4jQHlUvZX+wJfKUPAa&#10;fq5fzsGL8rsmhL6/Ci81xQ5ekiJrJHYML/Ezzhb0PD1e9Yts6gD7EuIYQ/orDxpy5BUXG6xfx7dz&#10;9ceoEzGr2vkjJdqDiybh9Df6LC5qNWCwPx7zVdqCoKcNOVYLBa+pr57+LdrDUf1+SSpRcrAXVy+/&#10;hyNqJ/9IH9GjrR98YMJVNH9kieQHQbG76oULPuqIerueqH9N1L/oL1xfKJ1lZx8F6mE1cqxywXO4&#10;Acg3+t8pPKcEuBX9Cn/VOQBv8b8k8yjtK/h7OJcXJDsJQMaRnI7/XFm4GTq5nqm/jGJs40Fr2Qub&#10;+SZ5pmHNy6XIdr1SXUz8gO5Ec9l0NjUPeTMuWj56kZY+Bt7VSw9H+vTlSh+k5PXxwMAD9GnJL2Ue&#10;8fRwIqugT1vgPgzIB32N/Y/kd3iN/UcggTvatMg8QMHLMdieMcYvzwioj7ge0Xim9aKPBZVcHhbE&#10;xjutMak/9w8JGnGDSzJ9RIDmpr5fHOnP51QfwRGl1/8F/oORjuFX6xf4FX1sF0jiq5ieA36LgC+8&#10;gCzzKaDTOeAmOmOP5clnHQeoZmItAOCrfrgGYJ0+Gk/afq35YzZp46nWdVv1pZubdjVlLThua/Et&#10;lkvX6UQVWLY/0r8L9XVzpH+HPtOfoBwzVcUYqzSUR7iDGJIoGEUsew8pKfNRvoe2zW/xJ7dx+B0P&#10;ao7A40i8AxRPXwJoVWY/vM94ITvxR4+PL+Ir+aytONIPVq6n9qttm9/MPfa0za5NsbnWYczpTis+&#10;lws90E9+vODjrI77AGVI6OnDwzQncGr/CvlyFdvIxeodIkUonPzTniSynYU4/7CbdYYjkwRjwEv6&#10;9PbPn5RvdBBVSFylBlDeCt3IxmjB/Mpxwpp9/bDPTnb1dSnHDruda4zhj2PWwEps+7ksgi5fykXf&#10;iTjpWDwCsLK1vRRh7f2DV8ghEhmgZT8825wgD8AQNqPR9CIt4DjkCWzPpBsBRzYfgiRO+4MOawhB&#10;FxXlT5lVJkI8VMm44barawyvQxX2Q3KSFXNrtKdt27SFHA9h3r69b2/evnN7YmznoUH05qVY2rjz&#10;Ux9h/EEHt0flW/pYOeEO4sMvGvKAsJ8jpE/20UH/oFsk93hNhc4PaUmMsMCdp9OKlhcZ5Od0CkJB&#10;SulGbs4COnNb4kU3OH+V00ICTq9fBjvL9/UJTnjQsRb20TpGbWKkdeNys2xXlEdz59vffeeHMCf3&#10;N22hdaTtLDr3sAMQEjKjznt9EgfN9uaA2YRgE+wMDjlZ+GOQuQFwfxOKnTw2pR0tRkiIUly1T8st&#10;OklJrACQRsPr5Zg5AVlVJ739sxSGAyZImZUunNYfOTbvt+t2N5lpPuPBqn379PToB6nazaTNfy/b&#10;rnRdfIM95Y81HmNjiRzxcL3vgUgWtkjjrCXbusBEkdN+w5wLvdjBbUc5oTIgRNOdDibYzcKPAD77&#10;kqm+V0FEDCBeJzFubQJEP+BpQxE6DieCFk5tTorEn33UdPLJY71GiD4WD66Lhk2hS7eV7Mr6Ddm0&#10;2YeHzzKOZKnxf/j9Dz72bPTjrK1G/BksXaSbi898ybiCYzwWkbnOenqsEU/hTkBZaXtBr3tNjAm0&#10;0epPbk84gvKxBeB5FCR5GH/Q34wmgwdvAALCi84REP0pICUa+nutvZyjeSt9gLQRJ33UvKKIV+7f&#10;W8ZLXT8+PTy0GfdaFPdWbXf59OA2yLXOzYe3bfe0afMfPrTNTGOyjLjkMErl7fWIxl+/aKoKlFTZ&#10;FyNjP+yoj+xPftgdQGXj2Cdp4PBgLwmBEOmFY5HBFqIN9oTRXqZLnq5FOn+H9ANWciJ9Qm/PDnqe&#10;8xyC0ktw0Os80OZ97J5gMlH/X+iahFvZsuEbtd/2tG2Tt7ftib9zxcb1/PZp4fZL+db0G3UM9SC/&#10;cADOw6s3lhH2FYriLhImMU7JCaBb1QFqCh3meOsthwc4cUJnn6oTUzqWo+u2jn7E09nnIPGA49d9&#10;e9/noG2J3w8HHLXtlCGPF8J4gWZ+c+syem3GQ788iLbX9YpwDRxt/yg+LYXf/C8/aJ6T7PmoTXT9&#10;wRqDjURWqxUKak5cKpJxImzmdir6iAfU0A07M4jICOjGNeQORagjCsu9AelLWRk1bDq5YZwIza08&#10;+KG9A8EA6agtdfbv6wUJA08HzykBL/EXYOHxMP5If997pVzMYsQqb8qdKvj4ZGJkj5nWvY9Pn9vV&#10;UvPd8rG9+fF9W318am//8F62vmpTXQfK2G39Ue15pLyUDWto7g0fjc2YAxUYM8gP+xvlRy77Ai/9&#10;mWQ/cayGTNiCMMBZe8qr8Ydfj5En9gn6Mc3EhJfseZ6K+l/ij9+Rrtk+fn5sa60FePnibjZTex61&#10;6+XKDwajM9fKT7uV2+Wfnj61+ffv/UDmm7//MY4Y19pjpXiO6rua6bplvdL8qNGBZw55uFBzJvaW&#10;sLBB2ttzsOtBYRdepVfdYJtoC7E+KPwYQv+ossB7+xywYzzqUJ6c+cn3BI74O3iV/c/IA05TUmZo&#10;V1qHTbgekew1dtd8eDXS2m1621aLpdZoI9WN1st3123xp4/t/n9630ZvGE90fT1WvWi9t9f6bv2J&#10;sWTWdhN6yaRtte4DRgzuLrPyU54eJ7JdQ0cJNHGQBEJKV8LV/8rGp0C6Atr9OThPfVnmMfXrZB4p&#10;1MEzfjq+Csed67vJTZvwMuPnbbu9fdNm45v2JJv/9Pkv7elff2nf/88f2vyNrrOftNZ+/6YtVrLR&#10;zbQ9ft61pcy+1vi+15CuAR3rqnmv3Ge4/7HROs9jmhRweVUPg13BRWJsA6d9+eVw8xKfY8SzIjk2&#10;IMsLhfTn2uhzSsDRONXBMeUQ6uW/JPMlOM/PvSS1fc2NVMfjnxdt8XnZvnv3ffv0+NCuVB9//vjH&#10;9k//8R/aVDZfj5Zeu0zf3LaftIb8+adFW99oTny6arOdJlyN+RPGMfqLMtzvNdeqDrCnbYkWlCEw&#10;454rFSqbH605EJLl7YGe5erDTwScHC5wgQtc4AIXuMAFLnCBC1zgAhe4wAUucIELXOACF7jABS5w&#10;gQtc4AIXuMAFLnCBC1zgAhf4pjBq//x//IsfW/sNnJ8K/ArnNwi+wvH2qZ/Us4un7vzknX8CrniK&#10;PrPgDS+efvYTjn6K2Mz27a54ShOe1tgdiCeTw/GsZj7Jx8OXvBVAvL4hnAgBvOymxtOd67Xdbrvx&#10;Thc7cH3YAhE+3vp2ma3PdRxBIFq8hXiVO56QGWWVj7O+kQ9PTJ+WO+xiBf3W0ng0layx0vJWLnry&#10;FLB44tFH4TyFGlKh11tFoRde6Fe0cGTk5HbF8+3ct80jDHcoz687/XyNw7rn6C+4qL/zcUfOjVR1&#10;WLv3ZZ1G65aDp8CPFWctd8Vlx4Gh7Z84b58t3vFkFk++Sh5v5nGsy1ptma2VkciTyW637Pwh3eez&#10;uZrbqE14U9l9RNqIztOxg+5yvf1p/9ZZcqoNH+wQbbbesICzysh3kHcsfnDmF/Ja5yfgX4Bz/GHX&#10;18Pz9AdajxPE74/Le42zNvJ/zQ38jDFhPX8Kx+oFsTNIOtiratK5muHDERafa011Rnsjnu0+19u1&#10;33Rar1d+k3LFrgvwjjRGKQ+OiOTN9cl06tzY0tvIlhYQ7YC2NhIeOzJJtsfJUADWg69f4SgU46cC&#10;VsQtMcDx4dJyzyC71TOHV0DKco4mT+tUjm/SgC5uoL0SvtQ+z0HU3euhdH/J0ZcHpzrgLad4o0j9&#10;M9+iwpaxux5l5Ol53hjaepvlx8Vje3z4DHebscuaPtT5DjmqW7Z9JxH1y1FSyI65XrKZV1UeHG8l&#10;iUm+6lZFRLfhbeyEDnU9nnM0k1PoScY7/n48IX8cPMIMp/UD/9fA19bvOSidrXeHl0P3Kg+vSpVN&#10;gRp7vX5In3WM60HSeFN3ozWNErTNYuE3+DlWwkdwqP+y4yz9F9GxC1TUmW02bBEgX/ny1jl15uOs&#10;PK5EWzrYN1ixMQUZdHRcOOMdzWVKvFzJK1cAL+MPUo/aASzlBESduoMUATLPOH/wT+kIKBDJQaJM&#10;OAMn6auMlm302G4DXQ6T0QZZ+7K2jOH7yjulPjw+tsXDY5vc3YQOWRf0Q/MyN5Ae31mn7L6ehAuJ&#10;uhPzYH/B0JZJX3x20PyTZe/joEMLl6EABYL/2OGdA3jLHfGc5Ne3mcL7fs6n4nE9DwDPUTw5mkdO&#10;aPWvQR/osgdzO/3rarNtU82B9Df6EG+fIXu1XrY146b6F2Mku+lA58g9BLHeooKhUUdcNyCPcddv&#10;VQtYqx3myN7xjfIZujgoVfaioTP5nOPvw2d5jAa9l4nzBzyY7Pr6sKt2BHQ8fV7VHrGrKcnnwJEf&#10;aSMYaeJlSOUh3MeNqP27zSMfzlwz2M66nnp6/NxWT0+qk2mbz29ifSJ+1qiuU9mboQ7ZvNWNbgbn&#10;G3k631ACcrikH+PhQxxwwLRwJnXhcAfaWXuaxveMTKNBR/eyc9/X8Z+NOXLEFa9d4kIiPl2flrkf&#10;8G471SdgC0VMx762sapipmsN+stC/YIdfNaPC+9yxxv4fmvSc5TWIa5SpdGchDTLpM9YN+Thyz7k&#10;A8AgOCqXyUnvbQWA47rmOdA6HJUsM20i4hBXOjzDM6/B8TmT/qhvCCWv0/z4wNvLxwZVHhxH7lS5&#10;MRHCaM/IFHfQhXmckWN+eFpq/l+ufKTJVP1gt9q06d2tjyki6Up1AB9v0bI/rnuU5KAxTgF+E8el&#10;bjiIQ/g43s1FfnhZBiua8QqB8hOf4PPbzoTME7RnPPhy0Ic4cBqemYSKCT6cfwORH3IA7DSspZTe&#10;DsOKx+wK45cOCKlPREcaxnTePnVblgquW/1stO6aq83vlpt2o3nBO09pTcUxGx57JGOz09pMcwtr&#10;LO+OiwzJrDUPsihMzU0uW7oYI4RYt4QMO16+PT7mYQw04eCy7RUPTS/soLCEmA05KIYGIvjeVERI&#10;hcM9Okebl8hiQY6DgddHeLTVxOWERF9QvRSO7/3U4GFHDq1rua/mZepYbVxzwWK1aAuN94ufP7am&#10;8f7DD997F+l6W558uK9nNUI1z722KPWW+RFX/THCcoQz/8GHhh9TTsioMvKD3So99Exj++CbRLtL&#10;msPgyIl46LYP7ROfEHL8SX6nCd9xcvDbFQ6dPPBDcvDzUf51beb7oaxHsBdp5Tzf2ukr3tXqobXl&#10;um1kc64LVw8LH1HXJtfeCYHjQNWSnW481fxKeSSffLybt64HPXfwoZ+hussVZfMOEy4OP4Wns91E&#10;A6q6sDP2UYBYCbfPL/zo4XDGswOJZRdYiHyySh7nkCx4oYuQzBq1aDcE3ScVX1VWwO4YR3KUL5qI&#10;0+lNk2PnLx8LrLF5qTGB9rTSeLCdXLWHXz61m3dv2s2buzbTuMAac9g9THJi1zfCeb8l7YxcfO67&#10;e4cp08LunledN3RwcfMVD2M/a6QkCToc2yDT9oQu536vT9ot6CCUMeiE4wiZTJf9ZbAX8eEdICPx&#10;LJkgsgBsLS/KknEQBKAeG8hPNuQ4z1pTrLV4HKsOPm1WbXs3aU+/PLT3//AHjRGy/YhyaDkimSPW&#10;I3K0I46mlHFjnSKOjeZeSOw4Rtbmoe2Cio849xcRoNoupA+Sf7jP45ZjgtSUrp6/XQjojFVVLymD&#10;j31Iiad9cb73OPAILx7xG+BhrYy+0od9oSILcdjWwWmZ6I8erqfQlR2jCTJacrQ+6fgs2QlJrWZy&#10;NWmz8az9vPjYfvnTT+3m7+7b/MO95zIScl2EcWZae3hdonXh4klrQXSRHsyHXPe6nUoHrn49NuAY&#10;L2R/jo6nTOATlQXVGVdkcBSNtPrYEqSjbfraKuzpUlrvKJ+LTigizA8lqMkrR3zxEM5IfsLHKVnx&#10;owEQvJEbPh8bHXyveYlrPZVjsV+3NWMma7OxrudlC3NqvcZ15uRqLDtr7azx4OnjY7t6e9Pm371V&#10;GxTv7bSt1Z6x1Vrjsnf+8TUn1gzbhXJywvHoG9jcuyPTnhXPtRSc7k9WmIAkqK6wN9dJMFAyeGxj&#10;ygc/PBXWl3TQ3ZaKLigePoM99TGYRw7fdDz5ph8A1cpVvRsyeYlznZWfeEYpfKV12E2bqh2vnlZt&#10;rkXEhPqQ3X9ePraP//aXdv/je48Nd7Pb9rB4VDuWrbWmwFqsoTEE4wnDBPKvN/s234iock9lS47V&#10;x25xxJbaIfbWx3OP6irmVumEncRiW0FXyDY2UY4fMxJQKRJ1vYjf/R4ZwvFtEjGk5x8+nv/Lmcxv&#10;+IWXvZi3cKYpjL0KV4zTW74xfDUt2ce7ftLfxE8azyViZD5jfKBPc4TfXx5/brvvp+3hL5/a/R8+&#10;tDe6Dpmx87OUH2sNMb+ZysZrjxk7Jb6Zau283sY4ofQjGTX6N+OYchFOz/XOi2rgHLnoa0vbth9r&#10;hYXiUBxHh7B5+Uhn1wtx0HAILnDicJ57xGDb6RvM5QcOe6UgagDznaEnUCpcrCngSJs7DXjqgEEA&#10;0WMXSdZfGm9ljdnVtD2tntpmvG2f//RLe/O792323b3HEsaa+bWuwW/nHpOXq6V3B/T/g+zkozrg&#10;lBT/X6C1NWXkyOYaA1ww6kK42yzjA+3PbZJahl9piXPbPDg0JyFlCfuH/vwQ7/UmgxTx+JWRwDUp&#10;WrnDer0cYrBD8EfddM6ZB4CWC+4EBdihD/00NHpHbNyM+tYcqIapFqdUahjweIdGlX8su7LL3C+P&#10;D+3hX39q4/dv3LbZuW6jcXvK0ZT3N+1Wev/yx3/3DsU3HEnJ9Ydsj0/5JcjTkMdmBZkXuSanb8W9&#10;K9Eotj4uDrr6E7gdfQN7S8EaF0Q1lE0Iu/06YcBAk6MOkyAPJOIIl+uSGioc3AHYqFyf/lQm8RXH&#10;uAE6x9LYXeGVxuqNcMbVqw07BI40Js+EL9t/+7f/3H7+z//Wfvxff/Qua1ybjO6nvgYZ38/a+vOm&#10;LZ9k8bHst5222yk7nesam3GcLFV/vn4Fx1YSYcNovvTaXuMJFmb9ZPuUPfkxTkLCEVd43J+MvhHC&#10;5RTfj8WGiutBwahTfwfo7ckq4SicTt/4OXVA5hVWPYDLiR8h/2ICdh3mmZjR6E524lRBlUf2eNIY&#10;PpJdN7uH9uMfvm+jj2utqWXb3//Y5u/v23I/a3/686e2nOm6RPV1o+xGU6XdPOk6RnOpbLL1Mc6s&#10;gcL+oRKlCh0dUt6sT/j/ibEl2rPkKM4scmWn0B9uFGeMThv3DtaiR+DgotiGwZ7C5R2AQLrIL9y5&#10;tMjEzpWfrwsSiB4g5R27vdd1zGXbtdYW1zeqg7HWvVPZc9NuN+P2y09/bE/7j+0v/8//2v7D//6/&#10;tkcZmSP6l2rbd/Pv2xvVy/pp057+21/acrts97rGfH/PfxPT9vnxUxtpLe7TL7A/M6iMyvrGprCB&#10;rYZ9j7eUhrKoDUf5spxmFA00AXLNkdTDqP2mx4A6128GXT0dwVGutkxATz82QwG03kWK43SKwfKJ&#10;D7H2EqeSSoYmBs8UaiCQ3VA2a99s5Ox630QpXgY3+TFJq0JUgXRAbvjSmfjTPxppdaxDo8WRP5WP&#10;jyT+BHD26ayf8wiIZh/OCwDH4GhEL4EF/X8RvnF+LzWi3wq+Un7U42sg68rin+fxopQYCQwv50Qr&#10;RCa/3JwCFQ7itqzBW2FuWm210AqnSYbjeDRJR1KlVFm44PDFrujkR9v2ESdckXWN0xObceVNeriz&#10;77pVe1JHNsokvNC3e+hYXgX94P86+Fr+l+HQjx0K5+/r8/ha/WssA5yjkuPH4j1wgyO78Avg40uT&#10;y0n0E2st/Uh23GwlE4Wpf+evNpZ/qriViI7vh9fkPB6albaotifn7UPJhElO3vNyH8IxriX07aeD&#10;czbuusozeCnq1+in/fs0/GvwtfX7tQ+rfQ2guY/qUuWE/aIspneuYnAEvP16oD5OjYWKj/RiIaKF&#10;DjZh3KCs9YCambMssViPvmL7iYwftgkewPn9Cvza+HBaPy/JLPopf4x6L8Mp/28FL+lj6Mr8pdxZ&#10;SdgXP+Uwr+Rxwctikdv1hC0Puvolf16zBb//SBJ5MpnogkxrGPVjbE2/hZc695wg5z9HUqkX68PJ&#10;sr47OA6d5/kSFP9L+b4k/zU5vMTzpbxK/kvQxxiHV85mNfUYoJWL+kR32V78qIHPyR6MdRxhz40l&#10;1pvcsISDYxhCn37cjLEX55/MwGOAiemVbk7/HJxMcafl7UOnKX+N/xSK/yWel+Qf1VGPd0Da4j+C&#10;HKeAl+QD1b/GMj4fgL5lm0uEb2eIlzEwbn7oYtP9i1tbuUbPrCyTawyg8icv9T3PYyH+CIr0TP8X&#10;4EX+zj7nJH1J/qv4X7Bn4ebvdejwgpd5uKimjSparujwDyw2YNpbEP+7atzabjx2LR6ffLzDdK6L&#10;ftUNaxJu0pqfeUr6I8+OD7p0MORD/uENcA4/TX8cOsBL/F9qn8Az+Qf2QVmXpad38BL/oaAKp2/Q&#10;eiCs3fHAL0Fp+kNZcNhUfq0ZudnLjdeJ6mCfR+b64WnJcF+SgChTp4CgZAKWKx6vIfBFcHwm+VJ5&#10;T8QOUPKfpe3wnudIzqnML6SPdQ94STvINSjaOpBHB71OvrGaqaq96sc8Ax+4PJznf9nW84f4fVQi&#10;Y9N8pjVcHJXIvOJj0OBX4n4tetD5AD3et1Fg0L8jH9dHF3DlpSsAFZ2oaFPiL7xylgfmW5NCuMti&#10;qcK58ZZcBAaA5tlQCGMCUSEz4gCzZxoXK3HAKpIWWuKOH8rLH0gt/iiTTx2B8xDymOOIF2uNOzP/&#10;mcylF3+KcCsWMdifYx9w1MdxfUegp5FmgFyjG8i39Omg15k1fR/r1CboJ21NmzHIQ7zlDTKDx6xO&#10;7OAgx/zgCcmSTBEq+0M70o20pX9VDgBdzqxkAOIEQlmf6rPea4wnnabW+f2tH4jlAUG/YCP7xjop&#10;k4kPu1Z+jiE75HU4gSHMj/WCkriAIKpS3+ZLnmJDQJD5FTApCcwfqDz43TozFO3fIZXXopxebpCf&#10;iQX+Yyrlsy4hrdMP8gXYrXAg2JU2KMVOuv5ayDbCCedYrpXDWndOrtWe522rdj2/vWlXGsv5g5Nj&#10;0vxApvRh/Oc+Kol9XUJeFsS1YpYRmr4AntUpW+HLuayZ1qwscYlyguQLknGT026A01da4dwziTuz&#10;sId8cycPdWO62eEHMTcJzOu8BcVfwBhwCCU4DzlHhB3AsYlGA390oaxi7fyAJQ85jG40R6r98lDx&#10;tdYrHOPsJiz7ekyXDesaDQBNlbQODcxjIahYyIPLt+IJxdHrUHZ447aQ+oRw86b8yMvocVvih7TJ&#10;Z35kip5R4UzXF/lFs4BD3ABhKENv2+KBnzY/QJcWG/k+hRTg2H5bV8SNwjzgs9ayb/zurrXlrk3f&#10;3rTt47KN55zLJZvrZ8SfmMyF2NptSGOV8quXRX1PQ3TsQ1l9f6vsIW+Yk7OcyEU/twv0DmqmPeDU&#10;w2APpQ29g7/qx+24ePSp5Ghm3MJhxBcm3zIsR3THU6xNRAKyI32B+HjoIdnAM+Cx07hosm1EaCjj&#10;ekdibDd4MONq12a/v2vzNzfter3XOnvSVrpe5c9bcuQlR8aouIYVjYeo8h6z+6Ui/RCxcKq4bMSR&#10;i+DUBQ8LOiDc7TKZ3CZcCQ6GHdA127T1Nz340zNUEkMnAhhs2PFbuYJeECl7uV3azN1pK/nWDYl1&#10;gGylzjFRkPocsw7Qh4dSFlpD7GcTjbVql7Lr7P2dj1sda1xY71e+b7PbLc3Pw8Bu5GrrXNOgm/O2&#10;DhGGHusMxQn3uIwa6FSKid+Ermxu6yLxEAby4OFT6zB4zQ0ePylCVPyk+5M2GaDyBXq6oGzYw3Ho&#10;AOfofV7ORg6deGljvtNcxnwmnu1U/UDtd/7+XRt/iPXDfqw5bbtyOh708UsGqrP9XtcySnMtM0+2&#10;HLOlWsPeGntVW+bnKp+NAw7FEdH2FpptFj0O9jSJABEKRrk9Npgcfb7GvmIvGHiQKb/4DYp0fBKc&#10;3xmASvsLZqoi+GIcNBppT3VIxGkFpPOYx0c+a2Gvh0e6Dr/ft+Wnp3b33Zv2/u17tXXG5017Wj5Z&#10;d9YMzIXXqg9fF8q++5FGKflXW9o1ubCGxObMm9hamWBbYjw2wIEeAtskA7YJKcVQ9kEAAMmEAEtz&#10;WQ91MdBP4Jk9j+Sch6IfpZUC9HmXLQj+9dpWYI2FUwaPl7Kp7+0LZCKPnTwUyH/QjWP4ONb2zbyN&#10;3962LccI82KB2HlQgRdkOKadh9J4MMTjAG1bbXbHA8oac3lghfL6AQZFS7zyVVi8bhvCUa3WB8yF&#10;tr+gSlCAHMrq9pm4Idid/oArvhrcGUDWOYCK3C/VRw+n/NXet5rPTJKbqk+PKJdlyCbYSJFYfUef&#10;pzQyt48MfZAdeTDt+3dt+3nVru/G4uPhcPWHxaPGl22b3cxkV9khLky8lnN5mAuxGkYW7j6DEvr6&#10;/gn2sFKu/VS+HG0ifPM7mggBuOiHMgqE4ifHEfQ08D7tr8FL/Kcye+j5w8ayufxoJa09jsdto4GW&#10;PmCbyBRcg0x3rGPUpjdq5/dXbf7dbds/rNvdj+/bTp1hrOvt7VKCNGaM7qZttNZY8bSUbZSO9gqo&#10;Xjx/8aEuk+z6wt6EhXs8Q8fUk190ph0U3kNQD1Bl7MeX10DJPpUfMc/hPFXQ5ftM0pF8/Cu/SMAa&#10;grXzWj7l54HMCfPZ6rHNZMvra810472PBJ3+/fdt9O6t0+7G87Zaa339/rbNONl5oXGdhzLlc/3O&#10;PayNVo38i6wMsrFG++W/RexdtvJ6Eyj9FQR1VzDt2DbgQaZuzH4EFe7TGEr+CbzI30k+jSno6Yx5&#10;BS/xH4BjQHUlONKCWotqHrKkL3Dc8ETj8lRrjY3qYD/VrPfTom1mapt//6FtOWr79rZNJ3ce8xn7&#10;R78sdA05aWOl2+wWun7ftKXG/D2bG9m26hMeu9OOqGmcGPU/eESD5dSeA/8JQIqeG/yq0Qtc4AIX&#10;uMAFLnCBC1zgAhe4wAUucIELXOACF7jABS5wgQtc4AIXuMAFLnCBC1zgAhe4wAW+Lfz/385qDoWr&#10;t2riSb4D/eCAwL+kO0+9HgAl5CTbxxgexQl4Op2nl3G86bNl20+57doPfu54GtFvAO2Gp9D9JLrC&#10;cYwez57um7faFsbbLj4WhR2H2MFEeVof0fxUtvhtFoQDlqX4Q8HNq4TGveWv0iHCKYj3o6eFH7t8&#10;vnQARJ7y/JYuS/PNAPllmm/h9Hu2XC87/TyjPXd4Bur3NPLExZsE4Y6sKdKpvuWCHy+eJHabcGq1&#10;VXw83m5lS022G1c73q7l1G55g8VvVqht+Qgqfby7mtqdfcTJEc/T51HmcK6PjPfbAKSuBHLebhwf&#10;dnMmZPypg6P4X+P8NPwZ+ktOv2fzfb3Tj8t9QsuiGSX+lc61c4b+kou3lNJlnoYMQD8wEFAOHh9e&#10;cmgACJertysdp7TK1XVoRXmaXu2ljkmmDXF0BXTGuOl44vYCThLvyqc4klp32o9ER04SmWMfjnwG&#10;EK91l4vjEUgfpAGsO37nOiCfI1LH19Mr/9AhgPHV2gz8+qATwfRfC/2T9K8BzyXfCKx5yR/shw8t&#10;HHOu5zHC0FV56MTOMxvNg+wUREK2z4fOTlywcVy2y6p5zO0HwFY8kY/Tlxyg2YT84NNQCkwPh3cO&#10;kFHtoZxlWniCZR/qsPhgNamLC0dk0eQr2LuK68MDraO/xun7DAZ9EggftbMu8ouyBjprEcJKyFgs&#10;Afb0Q48jN/rldrVq28VS/VR9lsSbres1jqTROkX1yZtcoUusOxC8402mVMrlT9ePxcVrF6wHKHoH&#10;fXlP2c/xE3a+RAUlgEDx94KK/8Q9Txuup5tXhMoLXXHQD/wgL0Dqc5QfYREsu3MWl/IBh+UYlYmn&#10;Hp9WSyFXPhqU/scR3jHlhhbs7hv9mDE33thzYnjSB7w7T2bgtJkvLaSHA51AuMgp4Ijb8TDIdXmR&#10;fgDz9E4/J/yECeJgGeAL/EPZerqg17/qEXsWHI3RkFO+qQ7zPchnReTyyPGWmeca+NPBt9Uaa7lc&#10;tuXjU5tPp34zkjdN2QmPvsZ46V2MLCN2yUCe33R1dZG/c7UCvNnmekk+1lreuVZY1FfyUTh8xZeM&#10;SCdeOctLHlzpTJx5M0z6ovXr0cFl3uXQpfRRoqM4O2RJTuljXpxoXnNkWpeLvE/zTH5ER1rJgce6&#10;I1N1qrowt5lSjmLYOZIjgzhyiOMu2FltdnPjXXd4a5JLL3Z6cO7qV9EvUjYgz0XyD2Q4w4fU92Mn&#10;iUj9FM6XMgctY46gZJ3jdwYFGW/5PVnh4nctV1p8udIPk+Ej33GCnh/6Id/wDCmHmAOP7B1kYbmW&#10;gwyI6LYkovuLIhiGmHeutntNNQroWmO9WLXJdOadNzieq+R5DakPa036J859RMC6kszQwXSFjTvb&#10;EGBdcAriW2jSg/HU6ceRCclPWzqUV3lDS/wcf9FIM4Dotg7R8sySMko2dVBwlLYH8Q1jHIAwy0Vw&#10;kkgqHN/2SjoyedudN5Jp61z3bZ6W3glpcjPXgCU7ah5hPPN1IJXlwh90N06eyMVZbkBER1mKZjB7&#10;0K0b6RyO9hIJoz4rWHT3845ewHgx6ARYBnqGHcmLhCQlT+ed/Fbf7ARS30xrwIOHxIBlpU8S0R2l&#10;caJ4Ir8A2rnvASnOdYo9ha9YNyvNRu392rtRTX3d5B3udA1GXXmHBPUJt2cmFQs86G68s78/+ITJ&#10;M/FMOUDRsUXZZ+/rPmTJieqCAciRJxaT4HWA8dE8cpTRPMHEFR66ixIf0/0d8rTeCYe0wYvz2+sJ&#10;tltBR7fsEpN6KrF35cF+zKveyVtkdikZsbuM3Orhqd29vTfude44ZNLO0YvdUSBLkn5kC2QKRQ6u&#10;ymlIffybJI8JVZakAcETdOrQ8pxPykOuAWKmNdkcB/mkOKJHuuKxfMohiqNSLnT7KQcwJekO9DwD&#10;Xb6cSV3aGvvIB5xDvdiVg768lo3Z/Wt6N3N733FbQO3Cde/mBR/qkjrkkwHHYlZeYjdwgsWw6xOs&#10;tr1LJzmpm2imK2ip1Lv4ERtGlvM91eBJ6yc/9gyekJpJiBJEGUNT6G6PJBXdPCRIMB9E4sjTPLRn&#10;5EW6xjE3alesMOjWdQ8EGsca0hbcLgU+lUMyfFSXbLaWFbdPjBmTNru9a/vFts1l4811rB13auiW&#10;pbGFExCcJ3nQHmRP64YuVd7Obvjul+aBOezn0mtswp4jojItMkkDD7zkS4BgT49MQ6wCpsddICF8&#10;SaOgfbmyn+UBGTYCjz7uA6ZB7fDMywDN9F0bTzSOsrsxY6z4XQTZeqNc6PcbhXcz1clT7Aqx+vjQ&#10;3n54qzTsbEVb59pXNuY6i7GPeqKqrify9NF68kptf8jX9iAhOmFXCuivQHTyQ44Z4CdJ0G07nMmU&#10;LmSy6xV8DoYnctJIS1gFKzu6uyQePGYxfQDiBlCE49CKmg7obRqWT1xldnrWyKKjK85i5LyOl85r&#10;9pRaqf/eXbW7Dxp3l5t2e3Nnvpnst5JtWGcgi+w9Dksm9x9sO0wkW8lTniTbe0c1OhU7J8UOEBrO&#10;4VUdee5BUMoMCB7bhKDoZWfioj8EnXSuL9EpT7U1ouEGbNMEaGVT12eBZQc4NWksP4mA5UCHPfID&#10;9lfs0IVVVS6v08ziXbzd/xRaK+1SY8JG9txOR23+9q5tH9bybzTEbDVmXLf1jh1jlNj2pE7lY8PS&#10;QXSXEPleN0f9eidwrQFdIyihBNUmiUdTEJsJUIRtUHKrzYhuUmUoetnTIkiHi5xCpn0hSS8cKB7C&#10;A24kIem4SJHgNDj9nPD3slGTXaM0a4k93Ir/STTObjWHTd/ftc3npY+zXTeNw7ITPvfANKwrvcaa&#10;HUcmasxmdzYGFo8Z6u/kA67xyOagTro5yW2RoPiskeewVFEIdiLaRneFpVP9OJ5P8pSNPaZASLBc&#10;fOdx4BdiZzz5n9El1fcGlM47SgonPZFBjSLhgphOOH0y1oQ4/YrHwUy5Ge3az6uPbfXzo+a1m/bd&#10;9x+8SyDr4qfN0td/zG0MS6PZWNfsSy3bCGgNt+ees/RRXfhIVUovftqo73XRfoXH8c0RdLN1Waxd&#10;qIHPF938ifZOZXksc1mjH8Boq8AscFzahFgnTDzKmdDRq2rMQxz+kL5c8JMP7QcXu3liz2ABSMUa&#10;gx8flYnOpY8aH+sJdgpk97/FdtF2j+u23K3a9O1tW/3y1H73h99rLty00Zjd7HZtveZaUPWitN61&#10;2HaTDWh6jA3srIZ8t2HhYnF2fNBLOHZ18xYBPVnxIMcFT91itUIYPmNhUoR0dP9QFlMpe8RZsjPM&#10;eCUOHkeLhD5BCwJfkIBjulzHX461rfuuvjvpTRGAmWwzFgfhtdZfGw3SWwXYVS1ax3WbqW0+cU99&#10;sWsLjSMzjdGrvzy0ux/fNE5n5b5fWz16x6rp7aytnrjHoYzUrjET44iPyHfmUkG2p6+zIym29451&#10;yt87Helr2zl/dCUsPLZodLyJpEAu8QqZLqTKTjD4YTBHABFFH8J8M3wGensWEC5A33KmpvxBL9NV&#10;3hTA/QpsTP0/jTmuULzCuV6cqt2ShHq51ig703z30+PP7UZj9eYnXfP9/sd2fTtv4/FU7VLrQdli&#10;cjdt1xwH+rSQWaI18utrlMBi/eGPQPlZLeXp3UoNtMfgMbgMosp2Lps+VS6v8c3DVz8J0OxEcl0n&#10;mDcB6pE9TTDxEEbAGbAe6Y44ugyctPTs6M4TH+dGyXMrV+1JYcZR1tC34hlvZfPGzs+P7eeHz+3h&#10;v31s83/8XRu9f9e2jOVv37rb37y7aSON3+uHT203lZVXixhTdB2+Zbc28lZmyI4d0slfRBSQz7gW&#10;axX0ZLxL3fgoEOUMfl9nRKS+9EoCUdbA5JMmccByESowHfQMf9nT+iX/gUsAes4JKu1R/+og2U5A&#10;Y/gknhm6vppoTaFxSfa81jqNY8sZ39t21Z5WD23/86r9ZfGp3fzT79r650Wbf/e+vbl92+Y3s3al&#10;tfj4YaGxaNpWqoPH9WNbXmn9wk7dmilo79je9nI/KJtXAcK2+KbwQx+xUdM2xdM5148LHeHR1T//&#10;p38pY//NLsR+QziTZ+Z7nk6zoJGSVhWDJf2Ni39f4EDDsLZe4hYYPJ5gO5kDrg83BnwDxizi9YIn&#10;Ad7oPuFoZOu1eupKTt11qwsy4XG0jC4eCPMQhyYo09SgfM50ysXVTXUcuCW7wqUAASYklyP0xHHj&#10;5mAH0ViMAU5HIgeyUUALSsFxtxScxP/2cJLfbwwupe3yjRy2PEd/wb0arDi1S7oqA3V6BnddB+6k&#10;jjfhV93Ik6skKFhbx0Za1Ys8O9oQq0o5tmHnQRQ/uMbkD1k0ZLCwQl/+7OMIE9ozI5sHz2sNorRX&#10;yxfN1R51T1fxxM/E0rWHZ23xHLyC5RTKPq9yX8vfuR5OwyLYvaqMJ3CazxedxFdVHkFUwDAplrM+&#10;MB85JvQURHAQGuHwxej6E8inTrNi/ScLN5bsi4OtojVqCVNuovmBWo1vHA3JhOexT7gbpQU9h6N2&#10;onIe4NAfaYuDHcRywA/Oa/PEj/k719GBA/0AR/H+DdpfA4P8VzhmhXP0l9xXgdhDPrh+7IeTtJCH&#10;3PoIp7pg4c+AqndqaqS+73qnnsVnW8Nb9Y4sRFsG7SfGA4A5FzAPY478cEGzy/xPXaUrvKDquofi&#10;G9yhiQ20HgjXHzLn4s7Ryn+t69tkDz2tYopGeMA791L7pj6i/6ftQ1zEyycdNyb39OFN1oscDz+x&#10;XqFOmRuoSy7E6bv0dD84Kt9/PKXUqtNTONK5w3s4FzYt/dfyv2hT53yA4uldX99H7kTmQO+KW3EA&#10;2MDTuR4I234iO4Z4+DLODnoC5SLBQHP8VVuz7lSQ/sdY62NUVJc+gln4iD9SqEIlRmYdwWRxrmt/&#10;FfavcbF5rDZCLuRl/AB92FzJ0+M9RMwBBv7O9fAS/4t98oRfDHbD55S/C4P1Mnu84Bk/v6L5gSaF&#10;qUf3COY4eLGfgBstrKEaDygsOf5N9aK+RB3NJlM/kMbNWMY+fP4MY95yu+AiXpVb+oTEgKIZ92/Q&#10;yjceVWro+QcwLf0j6cf8FWMany6u4EWadDgbl3ICT1C4bFnt/RR6OeDcmvJNdFxf3hyLnDc6CGcF&#10;i/2x81p14j9yNPap47iv8PA14xzg/FOkrxvxjfN7gkdWkVf5iRcQ6tPaP+Hvoacd8VOWc/yd/ALC&#10;2cXdb46g1zlxBUw+a/+OvwCZvhcKrt9i534rY5L7RPaDkuk/vqVUtPmgbbIuNoulry3G06lvkk9U&#10;Vxyv4X6hecbHXiRUeax/+sgt/Y7KBZzRP3jCbj0dQGrRhpjikef4CAWckW9+h4O3j3OeJ7hFJBG7&#10;mL8vg8C8KWfgYX7u6CTB3kYYn6gD4bYZTnbyWk0Om6643tN8T73NbuZtx4PPs6l5JlrbbXlYRAJK&#10;PmC8022QnTx9nyg/sIAjWSk7ZGY7Ak2diy4kXEQb554JeC8/8JDjZMgveqcXtMgr+CMgkO+0cvDR&#10;riyn0y0j7dCz7Ny3OfoGYw4f0jKKcMMdARteeFxtLJc/Kraavyfy+UOJNdt6pzgEyyGT1OgCmC6I&#10;UECPEzuUM2OqvAUul3yXC4xIeKxf4EMCp41yWnZQO3qsK0liUUU3T/zgmW5i8UT+JScShFdtmzwt&#10;AhCz08lVPqT1Q2lCmTeZj+vjYx+5BtWSBw2xKQ+rvfv+u1gbcZNX6ySOqGSty9yLgqx9oj33mUe+&#10;DvJDPIj9IIGHvmfo+ti2Hd3y4M+ymMbH/AngBDItqCUIt0fI9GjjpiOPT/L0cLBr1JntD1SGTq84&#10;ecgoMlD8yCg6OC+z8LDaSuM34/TmadVmt/M2e3fr68SrKX8shY39R1Bd5ym9f8ElsB5WQ7i4hUs6&#10;ePI7zongkY4oAclpIRMJSR/q0HThokcSM6V8GOEh7+Sx8JDj9XLy2OMj3OksB6J/whctSPxCLV82&#10;Snbu3vqPTwFtlfEWe5Le5RTusULNEGkcGa8GrfFgpPFi25Za63MMKA9k3t6/afvFut29v2/rSRw/&#10;t2HAIS/h1jOnS67VTEC+I4SIx22BJl/85hFuwwYOf/zfGTqWrQC3oMQNye/U8AfRODIdTn5iLedE&#10;pvMZeCIcuLQVbtkKha30EwSD+xd+pjG4GSmsbxzvHveFrq7jr2b++OUPeo43awuO9Nu09cen9v0f&#10;PmgdMmpjyj7l4SANImPZmDFF6VjXKHaYe/2yOvlV3pRLeLRfB6yfbQ4Pcs2kr8sAIifeCBIb6Ye0&#10;FiNcpKoj40bAkh9wmkT1ibo6pjuGsFw8QIqN6aA2W7Bn3ZgnKJaB88s5osgyrg/E0g4po+/7aW3N&#10;EYkaeNvyatHevL1vu8/L9u7D+9a0tpuOJm3B/yWIYy0ifyP7b6UgD5+hp+fUXPfFH8fkE/po1Rga&#10;iR79GFz1iyJlc6GD3fA7PBL7J/iTZD/pUCnbkM70E4CW/P7A1/MjIIH4A5COQjHegCdJFqX86E0r&#10;jWO60UR8spNtMpu3hdrcXsbjhM/bd3dt+6TxQP7VBPvRZldeV2PbvZj2bvhymLPsk3ZTxSmfbGPi&#10;d7s2CzQUSx7qVajLFdUSPG7PgfM51z5NJywi9IgADjJNT2AsHCB1cb49nNALr3Vj0QtEeUajXLRl&#10;1KH8syv+z9C4q8+ClwFXOw0NWhN/uGvrT4v29g/v2nqq+tH4vBnzn8mmXY3VfrWem2ipLGv72EWe&#10;rKCuth4zlKdwFxmdsSW+gp6r8KkLcOjJA6CzFHI6LFX6Oy1lJCLnTtMULCiec7h9wj1/4sVnAJc9&#10;uM62TtUeBM5fjmRQHXOIPsLd7BS2C5Jx1rwP2HnBeLJt796/bSuNwe9/eN82Wrzx4vvqaq1xWuJk&#10;88VioX4x1YTKGMM6TmV3m5XNESh9aPfIcvdSbqz1ws6EshxWAKGi4aGs8OARgAtx7yNKJNeT6A4k&#10;fzLzE3EdnLOnbVZ+4gVF68EPqmm+ou/7HiwyRdOqSvowG9G+eFCXdMLFM7qe2CbbDTyiqwBjtdHF&#10;ZtFkyvawePKDretfmOt+aDvNcazP1lcbv3RwPZH09crrNwpNXxzxKxlugxrbsa3HBrmjdoEeaZMo&#10;jzCvrYVDLj4BWJWX2APe05XjGbo1SRwoPrukAcc8ES7agGc9Aaf8PCAYNGzgnuyHiGUExe01Buy0&#10;9qKecGildYHWFdOrCSzx0Br3liZXbfWnT+3N7962u7ezNpUd9teqDOp0rjb+oMGD/1QnqmfWvOSk&#10;tR5juf9z4QEp5etrSJQQbhtkW651BkWxidE5BhLjfukpbe/rG4HLbyygD4EN9ulAOSb2nOccfx/u&#10;+Y/cF+zvsPlkZ3VxxouNy0yNxwsFY8oumPuIWh4aHrWPT5/a1XzWVn9+atfvb9v0zZ3WIjLjZBr9&#10;Yq7Z9enJbfx6fs2jHBIpW2lc8b1BQPkwLlsRt/EDHbBu8EiTJARvj2eavn327Q0ouqureDp6D+fC&#10;dnwKf8FRd0O4S9tDX78G4uWw2ZiNKYRvVAf+H0918kbruJnGp+l45v8hHtbLtn9QXd3ftOv7uR9C&#10;5jplovXzbDZqu8VDWz48qLJUU1rvjUYay3lRj4e7sbXsaZMpH67DrI9wtPJ4I9zmcx8s/Q88QF8u&#10;fIvt7H/a3gZe/watfOOv4k/ZX3I9j9Xvwl9w+pGtcCqH7M29DRVHMnbtxs9gqHQKr/brNlYn+bzR&#10;tfjdrD3+68f29rsP7c3drfoIx0HL3uu1H1b79Plj+7h6bCt1oNndG433mjNlex85nbZ12ar9A1SM&#10;cF/PZV0Az8biSis/cMbNHIfksrdc4AIXuMAFLnCBC1zgAhe4wAUucIELXOACF7jABS5wgQtc4AIX&#10;uMAFLnCBC1zgAhe4wAUu8O1g1P75tzsG1E/SfSOHV48q+gnHIAR0fDyF98wR0eNy8eR7FxYeT4fi&#10;AJ7jA9/7CcuC4sDVk8YtXmsTzVIPWRGlOG8BSYBHHPc4XtuUz44VvA0r+t67qYHHzmq8sckDid61&#10;SvhOSsQ27dKSnS/85PZ1G3EskJy3WlSmvOFy7ESzHvzmk61gPOWYOkIf0FBUzlwR7t03B/L9Hxdq&#10;d4ZvBfF0b1ZGvTZ2ivtpVFBaY/i/7iJpeLSHvR8E58lb+0SICquh0lBet2Pe2Io3LDYrdgzk7Qya&#10;98bHivn4KqXhOFt2/2D3JJ7sRYx3DYFXv+5rklk7KUW+AaKaD9eRBbTXpLjA3w7Son8VRB88gPvr&#10;Ke0bFYA3a8ipfzr8CM5EmCI6dRJOdXIUlpNgeSGcnxRD/SXR4yT1yEsebld8Uh+/+rRWm1lvNNjF&#10;7kzEjMZT/aqd8FS+xjuPcRav/CTs9C24Xi+1KtMM1iOg1/slO/fUY/4OCJTrE6CLHKTiRz+zJH/R&#10;vxV86/Gn+qi3ijZeTuXMMlYp+eVtWe/UZUrQ2NWA47w8Tginvtg1iC1r7fx2uDjp/xobzM/44nGB&#10;MSHkO465lKBcUBOS9sx15jluP+GoPxVngIhNgFeO6KJX+gKlTizinsWfhL8WSs/SFXeqT6f+Acx/&#10;4AN6WbiK4y0t72ypAZxdD2J8jX7LbpmuU+GkAKffss07b4nGkSdX3vVjNJnJTdx3/QYZcjygx5oI&#10;3SvPU+j7t6SHcnLPUiged7bMgmf2Tv4eehscjR2gxf9CBpDLdSkzbbo+rWSZX3RHKzzUWfLjFbyk&#10;f8nAGfCNZxyYafrBiWAUFuZb9SPevo5dUDUML1dtPJ20iZx3MBKRvh59LMZQ64pvZWHp143C0rm1&#10;CLVuCpeuEXxeXoYs88gNa2ogEtj1/B2HZQ3geBjknCCgZH9Jfs/v8jkOd8g7ggf9hzJSgIQjfQQ9&#10;P+A08jWauU+AFw+2Rj/GSw14HiN5E4wPb7DSv6YcCar+5HaqaiINsnAS4jrjW/pCwyXJMOgDAedA&#10;wgv8PQwhWPmcxivcj6FOkO4cf+VX4BKLBUc5i79SWX7ihkzsugDwK49nsnERV3lUPpWXdad/yDMn&#10;DVpjHEdDcU3FrjDL9bqtVUccDTqeznz8CP2Grf591AL5OzEqiCZ51gOakCEv+Lr2U+MekMkjvZFw&#10;fX9RpB34y/zn7VnxlR7cMQ6El5xOE6xBOarfBOQbgjHxlJ38UK8PU7b7AMDbeU6f/Mw2dX2+Y24R&#10;cTLS+OQjpjWfqD7WusbYae0Iz2w6b23FMTDztm4xprH7kXeJ6HXJPCIsJ7kZMlS5Tst7BMkDmC95&#10;ivM0zWArkavuxMTXvsOdTIDWWLr2cl/CSQ//oQ6E4AS96CGat9zx5RzPvCx+0nuuJiLBMmVmjvhm&#10;102OMGOXQZaA1MFoPPHOSNObmzabz7yz2prdUSwyBNEGgRLb628gOnUeYhzGD7zopB12abXr+u5A&#10;42eQRKzx4Embg5sYePEHjzmCHlHG7RkFP/DDbtoZniq7CJlvyAO3XAE7KMHPG6rs6DDs3qQ4cI7b&#10;WWq9zPXSWmvh8c20rZfrNr+/aVez2PlRvSHmAdLoMwhPKN0K78cg6ygfR9iM+AVFN4qcQ5lo4ISN&#10;+lM8GR0sHd0lH/gtiQA0PuBZdnCKUTg+EPiBByEVZ4HQksfyO0AednKceLAVXE7PWkfOO1ppfF9z&#10;L26xbvfv7r3bFztDY292VSJV2JuySIIuat0usYfvx4QOAL+DzvZ72mFc7umA24DwsBEu6J6T4Fcw&#10;l2dCxFVtTT7SBvkiH+QHHXBYeKRSCDrElOM0KXIA80eZza94eqObWwSzzvyT/D2dnWjYY+pK14Cy&#10;L9cYGrtHc43vas9btevrW133T5lrte6RAlznRX5KnOV1m5VAy6x7o+SlsK81hFt3pwsd6hgYz8ZO&#10;SOCA61dOYbqPPtza7W1gHK6BH98RJEg08nLIPPKIG3j0GXgE0AMxTlsYq5/XPZJtxnOEEbtwaBEi&#10;H1mE4Rcv12DiGYuHNQQyuGZeqf16vpUd797ctb1se/P2vq3m2Evj94gCEo88SVBjcnb45E8ceWJz&#10;BYiy/szX2NI8kZb8i8d5Co8yhM3F5C902zPrQtIPdKE9/3H7h4mvwtLHVcCHdJGA6A6P9mCwgEhj&#10;CMZA5BNtnQAj6tnKhF27GA2ogyvuQdFq1Xbp53yu1io3c93Tur3//l0b3WjkYKeOO60RJYN5dalx&#10;hItp7261lU6KJ0PaInWHGpRDQq0v1eD40o8wOD5gnBRppyM67SbsYb/oeEaTNuARjrzkl6w0lOmV&#10;vxztqoCdpTK1+WMc7TkEojMUIo5+PtwvopD4+rALIPcRuMbRTOa+zk4wD6uPbXY3b6tPT+3Nhw9t&#10;zJFckr9So2KXDo5U3Cj9arWQpdkBItoSG1Rdy+Y+CjMbV4wH+CJClz60TduaAHVkHr5RiqFPOEF4&#10;iAu70Ta7uku6mYiDjsgEqEEs7oBhBwo596cgy7fiAY6HDyZLNznWaFEudlMbqQzXkqHRYWBnvNjS&#10;XhW4ns3aQvMXpWBdPL+ZxzGg73X9cifLS+BW4wK7MHIfbrtAvCyhtD4ulU6HXNopdknchRPPUF7Z&#10;zbuZCLAhZazyU98Dv4mJ61M8BWFnPoFTFw6bTs9xRCQJJrlof8Xfg9OZJ1QwY8cCWq6/DguBuEoI&#10;fkC5X0m75b4KZdqt2JmVHamW7Vp2XX98bLe/e9uu3sfOw5upmLZrr+nYPX2yVFKRRltOIIh7nxpW&#10;3B/YsSfKLSc6dRBtBhsTFXVCvbu4SY92qp/OZgOAO03Urdn4EV7NsXgMyTMUGEi80h/JTxiu6aSN&#10;a+WEx2klx1T+WzCVNhv64Jj7gQirjEpTcZzYM2/T9vT5Qdd9k/b0l8/tu7//oY3uJ95Z7Wm/8i6N&#10;mHGldn+9Y9dt5cnOapzRSn3RHcgCuRp3OOUKNX2MMHSqgB/sKLrnRT7oHtHGAZdFOOkkLeSIWOOx&#10;eZLuHwpxAvCZjI/HT0GPk754guK0BfT7ldolawa0ZIcc+Eeaz8BpL1dSlHEU2zO/0edpfmvWYjlo&#10;z6YzDY3rNt2P22K58PX19uOqzd/ctPEPuvZQ8vVUNpPPrqIbXY9vtaazYVSRliMdfCQ115zoUxVM&#10;XUSjtW6oX20YeYzhlAm6C49vgwQ/IhxleqQt2zmN3YG/+BzkA80JEpApL1M43vXhuHQOJHRxp/yW&#10;H1FyKrd8jmnm+HV2DOYI0OgfWqdhdBkMfKI2yj2OyfWk7Vdr2XPRdj89tPnbWXv/uzdtvFY93o9U&#10;t8pF1yHbJ0nWWHOtuhv+I+GPNkVjc5+0wDIELWx79HR2kXcoZjO4WuCh7tCYsjhtjBO+p0UMfnyN&#10;R0mT7goMcDhh4JUrm+F6XJFDOIIdfwL0Ao8pHfT8lAfHjqvsquZxRHGYbZTtf+xrBnadU5TctRYO&#10;nA621lix/WnZNrLv2x+/19pu1+7ev9Wl96qNRds8fnK7vZ7r+kVjt3dn1FjC3EZ625AQOIKzjXns&#10;ASdYPHwcHTzoOBSLsiiygpKU8QcaAB0ZFm2mBNIXiiMd6TuII8KfQ08t2QMrvlyvheNSN/KsmBW7&#10;i2rMcF8XMXYT3rep2jinqzU5jqfccD24m3t3r/Hkuq3/+Kl9+P6+vXs3a1pSK+GmLbUgGb3ROKT6&#10;edIcu8TsG43O2ygXqzu3XdndOwKCynmlYMNQ3/pIF9hK5QGxqyC/8nv7JE9fvmpvZ+EL/INNFVN4&#10;8ZxCT6/r7C/xH0BzANfX253nSttHdmCeY8dMbyqqOUI9QOuXudrnqD08PrTV//tTe3d3296/nbfr&#10;x0W7Yz69HbebD/P28+qh/eVp0TY3Gm/UX8ZrWRd7estvlYzy4VFK66j8lK1toIjBntiGSvA4RC+A&#10;OWzhODmjyc/vqP3H//QvFfm3Ov1+O5DwuPjSp/L7K5x+JEG1xArmyPGN+FqohlOcLErzVrCjczOA&#10;YxfUfLxgp0bkdNnk+d81pklf1UBn4QLCNxEkgwoC/Ietc6USWQRRqSlLMnfrVToWUQpvuLGDXEnE&#10;5yEOHv7RQMkRTjz0Vrr5j690yIVGSyBHl5f8iDC4qQQYMdd/J/i2eZd9vpnDlufoL7jXAk0Fbh4T&#10;cFvEIeNXcBJWXjgWKELsGGQcFudAY3WituX2RV3gEzYX7YS2Cq+/bTKZeoChDbI1qvdF3W7iDya1&#10;xw1H3yo9OA8w6MpO/HQAUodObKvvfiZStVeEVlmsh6H8SH0A6OlQ5iugt82r3F+Rpocv0UyXrb6m&#10;BH3aLzmsio98j0+klRvM5bHIFjyA79Tiazi6jvFpSFgNEpCPHDvVc0w95OlcVb+B4aL1ZiuWCP8h&#10;L8fDjWwZy8NqjKI81OgHmdReWNQzcHLd43T8YUZZ4MvyofmA02YTCBa9d26BZ+iU4Ry97PfMpZwe&#10;il7Q8x8b+NehT/sax1xzjv6Si37+WlDNDo0HW4VDjie1xLnRWPXNXGOafHKi3mgjW+Y0jQccMcji&#10;cctDM/T9MStTAUnhZ1wR+CaN8wkZQOh/mPMgH/AXXKbr4TR8rq57MK0zW89Xa4cezoXLnYZf63ow&#10;7QV97HrambKVqz7tP92oa3C3D+LouzyoFvWqlYcf2pjIMUzAx41LjkeBNx5Wm3irZsvkppt8+rPX&#10;Q+A11pND6jC4pJ1C0U/jhnRfiOuh5+3jXpTPp+M/56run7mUUTDQX6qzkxRF7+GY/wDg5+kKJZ0H&#10;xz22Kn/6HeM1x3hzY4MjExiLeegG3ui3tAuVL+vLaltW5GXcJH6B8gOsC+7F8h6g5OB6OOY/H9eD&#10;ubo0BS/K7/nNdYCB/yX9ezqu+DtwOB1/cNd8SbjaDT514vFHUYSxv48M0Yfx0nwaI/0yAA9PKUxn&#10;4qYM4ycPi3q2hX6qb+KAw+Uy3IPDX6iv4q9UFS5wGfo0v8L/jO8cf6fPUV9TuPgrX8MZ/X0lxuAj&#10;nPsZbtGVtvjlB0vQ16xJZO/JdEYCxXETYOm+s+Uhz5t5m9/M3A5Go4n/lIu8QqDxbp4Fs2w55y9C&#10;5RW/GT4kcXhwGe6h6AU9/4vyOxh48dUwK77sbOj06e08pBW8aP+kE+PjVcAU39cFx2LQJ8CxDHRE&#10;xJ+OzDkau2T7yoMXua415/jBKY1b68WyTWayP/9aWnashTxuZd74jH1DnzU9dABe1B++pDtF8SQ4&#10;fIbfLsOmd2l7CT0dqHClNy3xakvUDdDzAJRhgFOdMlxt3fJEr/9ssD3iwYufOuFPHc/1otdRoNQF&#10;D0OQBtuPZPvxXNeDrOfzuBNkAF4fgHf9IGICKIHzyzwHvOKd9kAPDQO4diTk8RTIKFpKcTmKdHLD&#10;H6nIkl/2dJszQrtjHH2ug/mRCqJ8HSe6ITMLnkBU6mAtnoS4oS2QB0fVB7qBE+v8iSOk9KvtyrZZ&#10;bddtz/Ewsvn1rWx+ozUW62D+bBIfDxT6viSfLt/Tsgzlgyfrx478C+/4yzfer7tFt0mFo3/ZJ/SP&#10;NEP94wDKS1p8o8mLxYRw/Jg/yT/IB8/6on4zg2inxCmctWLobzZbDyNa90gG15M+DUrEOu6GoQOm&#10;+oNytVupcW/dtn00Jcdyc/SqBiUks97d0zkyGz/YjygJH+wreuR7sDk26uODAZYUhC8aRaUIUO2K&#10;fxsJPAaIIWSmmJIBp3BsZkEOEhd0y+dD0NSQY4A98aqjU4DcmdcyoTld4vGTkHTsPeUPNpmK8Vuo&#10;rxlX/GF9M2rLp0Wb3M/b9Y1srs92tPORloMICbVPuSULnFonhgDBui502VIHswHwiOZmJKLrH1mi&#10;h60OPEiLhwRIEHSvicv+kSLykg+f84TGR3THIwvc+XV03IAHfax4jpL03Cv6Nucv5seNfOQr2jT/&#10;UQA/AhK3JZQf65QN47RaM3/WcUzz9mnV9rcaH97p2ky6rtWOa45Hbh3lEuUVQXjIC5sLG+xAepo7&#10;OEGikeO8k15jGXSAEhm3/OSXc75myDTQCCInYZBPDOMDvKYGRFz4BvQXBD34gep3huQBis61L4/9&#10;2qeM1/mQA8ekid/3TKXXiIeG1Sx3+1W7Xgm/G7fxG81/vHD5btZW/M2gayo/rCbp/InMcTt7P2Cv&#10;9NbBhZUf5aUOgaG9yC+9sJE5hXtcI0GmPcgJEap661hpkyN5Ojn62ATg1Anx4J3dI2FASArn7DPS&#10;kjq+AaRIDq3+I1eLsbAffQjbioUHGlhb0A5j/uB/E+a7JwrQ1p84fu6+zd6/8bi3nqpdSwT3AXnY&#10;Ys3Rcyr0mPRae5CX+xhjs9Jbr8gydEFXjBQBRYAzHoOS7kBnfBrqwjyKh4foosNrdqgBgZ+P66HG&#10;DwAO2MmeHPw5SeecKZM8xoMq20S66are0sZub+YUDw+syNYq71pW9bGI1Al1fb1t68dFG92O2/y7&#10;uV84vH6jRqvryrHWEpsn8exVEzzwQF1xr5aMyVP5WU9Ibjf+ut+HTZS/6MYxfOHwSk+TPW1GGUPb&#10;SguPA7a3o+CB7IQmxAc6vFCgW6niEQyiiusYDqmPeQo7TVd5Ip/mg8/LM1cbslKcys9D2OMr2V3r&#10;tNVMc9fDou3ejtroD/e+PudhtbEYR1y/LzdtsuCBTepN1zBX/IGvsV56ew1COxXUuIxthvnDeOpI&#10;O03bBy10I2wTgBtJHhj4gznDR37i1LlSBW5a/iA/6UDJBaDh4qFqBkD++YRfyfTjdE6Pkw2ERBFJ&#10;48Yk8bQtmBgJnMhpsTesJed2Mm+zq0l7enxoa7Xlp18e2s33b9rk+xvbY61J9FF1wJhzPRpr7Sa5&#10;ymy0G6vph23HElp2YzJj/WZc6RmXXJ7sox4zBG6e0FERUuKkATxGmBx+1VdvT0kRFvIB8ybeQ403&#10;wCHtAZwucaDkbGX3Nf8J0/fFMdVcBUxk8/F+Lblco2mWYx0rn+vw67HmLhWV6+nxPq4lOHYZ+RN9&#10;uFdPhe0eN+3patVm//RGY6+uRW5kR/GNp8pP4/Nmqety7uOvZUv3CwEP3+dDJV4ZaywRKuBH9LRt&#10;rcM8ppCfyL09zcNHOPbs7UNGTuv0QTJ+wmOwQL4qcNEEQ/oMAwPthA4U/bkMfPqwcPQSfTvatq3a&#10;JA+JbKrxECEuHhfxuLzSOk1tFb0mapurp8d29aBr7OtVu/kdRwo/tvZ3N23Fg64aP67XyoG/VTkS&#10;UesKr6m5j0tn4aF4mrlwxgRwP2hM38Te0FBBePQ5AsKlm0sqnDHa9QUOOz58QBASDXrZHej5j+hF&#10;kzuFgf4Cv+MSevk9EK7/qVa6duDhQBzXGKyrOS6bfh89I9uQpfGw/HV7Yj3xtGuryXW7//FD23xa&#10;+WFjThEe6zpws/qstqm5kmNAH1UH+4nbu+dI+rj6nPXHpZ1rPcx46LyEewwG3PZpz3ihiR04Y5Bw&#10;4Kic8Cb09AN3gGX06QRFC/oBf5ULEQanTnoPDqfjMmk2m5k20rjj/xl80XDdVvLtNB7vxowzM43l&#10;sq1WKus/fW7vPkzbd7/TeK5rv/Gd1tEakqbv5u1xvW+fPj762mW+n6ufML7L/rRt2d7rDk8Soa/b&#10;nnDViuml77Xs7nHHtjzQnYa0Dsvhn9j7pfZcaXtw+AV+hQbcLaOLG1xH79O/yD84jScad4X54e09&#10;D2JLkY3qgeOh1yqERm8Ns7S9kcb6aXv4+efWftLYrgZ7+17rkZ8/tne/v2/j727bRNc2T6L/pPXM&#10;9ZtZW2hcmnNUvGw4ZmxHN9q+wNeU2FflHsZ0MRzqJcoCEKff9A9A+eqB+ghf4AIXuMAFLnCBC1zg&#10;Ahe4wAUucIELXOACF7jABS5wgQtc4AIXuMAFLnCBC1zgAhe4wAUu8I1h1P75P/1mx4AePxf328PR&#10;04yd8yN7GepYBH6W8sj56WHo8nnm8BDHE3y7QOEbXA88zXhIxdO18eSgUuvnkColQCM++UfXSi8E&#10;rcr5KVPpMuSUTyY6xWbjPBzFY7e8Xaiwn+AV7qNBTYYmHh5Y5SlGSfZTo5LLW+V+Y4knTsmH/MlD&#10;/qF08lEQZ6/o/z3g2+adRfxm4DcCvgGU3tRuPG19/HHF4svxFiUPsNopfOTgs9v7TRU/6IrgfBL9&#10;2m+WBEs03nDxRCyMtJ9sx5BcXCQDENKJxpsqPtZ2s2srjk1arRpbkvM2MrsiOEUkjHY6uoottcHl&#10;wH1EhHXg68wMQ/lO6cH4zZz7ntCvcWWTU1ofRrxB8gf8N4SS6e2YqzDKGfsZoiID8g0nDyflsg7C&#10;5l37kotxM0oBCtAmPcwQL3+sNutWixjx+E0PnoSHL5I6H8rPW9Fr+by1w5PfPLnNW5k8qe03VWgf&#10;ElzjG3VC6noC26oMcAhEbEBfhiN6+qdwVN6kGTJB5V1Q+j2DlzL4jeBrx5+w3esgxgvx48erIoMx&#10;4lhH6jPq1HQcdUwewql/XORorqgrud1m67fnqVtw7Ow3hKjzMW/dav7UeIBNnb58tYsC5P0qRObP&#10;6oZw0c7KOeF3WA5xRzGmhx96loN+Skt1uvCvOTzgVH/3rRPaWUg5vayCqlsf16Herx6i/sX7nSGb&#10;OcDThJzf4BfNaxh9vKur6LxJs1F9ezt4EXhjb8M6ZjSOeqQOJZ90sQ5JG1LBfVtUmDaAs1rkT/k6&#10;lpfKSxrk2r3Af5qy5JNXwZF80HSnaQtIWu6IR4SS3wN2PQdQz/GfhgusMnEVbwGBDPp0Sak33kIi&#10;f96wZmz1zpby4WWeZi52XSHD8hSuAT3LQ98rscg8QNryiPZyeUservTFHcvsADJxOBgT+vxOU5b8&#10;nt7zE1Gho/bWwXHqDmTD4u/UeZa+4vz2HXGZxjQ8z4cB9A92MIpdPFQ36l/eWZnrAY2L7FjLsQ2u&#10;R/l+UVh03n6NOf6MvpknevQx1gsC8V0BSH9aBqAoQ3md9pi/+i4uKMF/JF/hc/JrHHD8C/ocpUqe&#10;U/6ePpCZX0iMKrz5rZjSkbTgtFMfkwG7fj0OIltuy+KFPkNKKknAaMmOhKvlul3xxqu7SaTzDgaC&#10;8gsoC1B9EbD+xgIIQXsGKeo0rnR8Bp09wapeKNs5/rIhcUexPf2MDj3d0PEYzTw5IsxB0fPlfvu1&#10;s1pcoysN/PqZXWvu4FqAHUu4BNYkM+FNQfFwhNRyubJ914tVaxMlulW/oMzjK+84XusGdgNzXqwz&#10;jEk+Y1rpnHpah6BYZ+hFsBz58EDvy4u1iA/8AEe2OuJP/0S+HY0owW2w2k/PV77Tx5hi1+UBf9Eh&#10;V53HG9aBUx7XA2LwmYvlrnhjFT00Bnl3O8ShB1+zXLe15Kw1D3gnVdXJNUfBqJ6u5+yI7MyP2rfT&#10;Zln68b3arl3SCnp64RoNLdvOSgdQdjjNJ3rxU+4CylQ6FBUe5BQ/isKBaFEGfn6JLf6yp9/qTZx4&#10;IHgijeWAY1v4NY4wfuCsJ3GKYtdBz7riqbex/RED8exmy9F96/06jtHXEHY9E019YDSPY6aYM3bY&#10;nPytAxqABm4dcUEeYKBn2GAxB/qAp0yA8GBP++QBnrwEghwgf5Alnt62kVB0X2yYbL6DfHtD2kF+&#10;1577ch3xmBDy4x1j6oHxaCe7K5HyYHeeieyHowWwJqJOOGhufDf3sZXT+7ntDr/3pQVnvSrPO4UT&#10;pBZLV/IZ9E89BH186WkY6IKke2VWdIV9jC8+4T6twHR4k99tVLh5TA/eSgE9Vn6i+Ct9uz5r9vKz&#10;HD14fCJ9pRUtsxjwogO078lKa0flMZtM20Z9gR0NPm+e2nKya4vHpzb9cGc7o/eOndW4vkB/S0Eg&#10;EvWx8PQrA4U5StBs/kBKXzwuE+1FacB9/4HE5j/QbUPPGUJU7qLbBNk3+2N6DIgR3UzoJChZphOO&#10;JhJQ7cJpjHqsHVO/0PXZMGYI2E1qTTuDNWng7BgxkVVZ2+x17czaBblj5kwVzmPGTmtHKcEOmIvR&#10;ps3/7p1tsBrvY36UPH+kW8yJkiHcuqNbljfsYzR45MDp9+oqBuxZx4AWW6QVnvb0OIHtSEy8nHGB&#10;7Z5wsPmB6LFcfRK627Zop2kJ+4NPXE/v5Pd1BJkg7GwpYp/1Yu2sRstlK0bkqp+Pt5rzbBf5Ku/y&#10;atFG7+e28dUPt201lTyxc1y8ViKWNWUnlFWsP5jzqMbQT4K4niJCimAfk/HhJlBtwkxRDutNWy66&#10;0ypAGBslflR+kLJn2teueAWsu4YxK1IYwIufNVfYP21iW6JD0HCWkPysE7hm8f077MoYIzpti11a&#10;AXa2ZDRijLjSBPi4fmqbx2Ubaey9++FD28l26/m12q2YZTzvUsPO02rD11rXcXQcNqf/HOZP5YUi&#10;wn1fI7OlLsuGMKAPbOy8AidkZBQPfaO3p6IjbWcrwLyW6UC4Q7SheIaxxjzkeaBHBnxBAsB93SHS&#10;Bs/Kadmr676J76vEDjKM55RhI7us1X45BlRDrvq61mgaD1BouV629ZPW1JNtm3930zasnz+M21ry&#10;UHe3wj6qK3ZWYyck2Yd68xhBtpJZu/ZYZ8pLwsSjDVtj6QMh4gd6P8dTXnzRofXzpXlxpC0cYZUW&#10;l3RCA17tC5e8BQNPJ7OnRyigj4/Momp9FLMcO9lu1+zFGO3lfjT1MWeb/aZ9bo9t+7Rsn6ebNv6n&#10;N96RezfnBD/ZTXadKN3sUdczsutoN2lLpaNdcwwo98zBvVbHWQfwsCW+7Yx+lJUxxCqpntJublN8&#10;hGMCJFRZ3P4LRwY88Pe2Stx8WScKpB/RdpCQUWlZP8FnOu1IEcI9N1AGcKKCrDZNC8Gqaisixn9Y&#10;OGQH7qP8FA/u60J2Z5XR0flxv2ibp1Vb32hN8bv7tlJbvn6jsVhy2SWQ4+Y2C9lLNh9vx97hknFo&#10;xI4w2Ip2jY70ISnHHDock2ol0v7myXE69QgeqyaacHlKOfBX2zbAI4i4oBs/A4PcxI3C6rQEEghn&#10;fEliN8UVR78hQ9pMOapakVOtA9Razcc1yJoKkd034ucYONeBFrQTDazkyVjCDme+p6Svd8dc7tpP&#10;m0/t6h/m7fHzg3dqvb299+5S7AnGGD3hRI2N7KRBymsL5i7mTuHX+LRn6LYt6odPC6AslPuK6/TE&#10;oeFihCZS6eWXbSu9+XFFA3qeiJAXfMQNeA8KZ05OMkCXRw/I6CGHaO/gRaOHfaVFArtBca+Ork1Z&#10;UI3jJ2lrwF52xz7sLH3PLovrhdr5Vfv08Je2f9Pa459+atv/oHHkZmI5t/tbrSe0uphO2ma59n+t&#10;rDMYh6gz2jvyWF/HOB52K3VrXMav+//0J3FHOdW/Ci974EhedjDOh0LmOGW8A/rDS3COP6Q+B6jF&#10;b11EsA1P+Fn3Ql9oQYFPk7uVbaYqv4/BdQ6Riy3i8Urj8V525KhcjQ+PHD052bdP//5La+/Hbf5B&#10;1yOSM5rKWhq3R3ONKZ/ZAW/qE+48Nqj83DcHp0Y9roSJpST5Hezv/EEpj/j5QEeMAR7VYd0b6cEs&#10;0HAlQ66nu98knKYfAOOcgRe4D/oOeYUThdAAFgtd5Z9wT1Tc1+uV2l/s6rjRWLGUMVlrPLF7K7s6&#10;Xk1k921bPfzctj89yc5P7e67aVv98rHt303a7n7WJncKX8euXtdaE84W49ilm2sYKcS1DHrZzow1&#10;kl9jNHXOf8vo5Tmoyo6efMpGeJQRROxByrgCeNMGJzGGU3sfyT+CAw11yh1xEig3NI4TnjNA+ei7&#10;/I/A+nq3Wyj9VqO/rgXnnEChoVw8eyGsuGdXWrdoPXi7mqgOfmqb6ef28K//3sY/ztrm+3lbXa3b&#10;5m6meXjWbr9/19YPWrd8loE0rsxVB9if9aHnT2nn60jjCkFHY9Ys8uz4DDZRYgmIYNCjvuSS93+o&#10;h9UMZHLq4scN5xig4KLAySY/DBNORMfJiCmh2AJOQ8EDsM1eOCopDEx4GFxwXeMqWUwG7jSSRbQx&#10;IZGEakEvESHQ2wjDj2Ohyg0x/gDeaAGCzyAg561XxesOiixEyPnhH8nCQXCDYoHNhZ1zo+uSMnA0&#10;ENcXXEk+dpGuXF/uA9jk+C84dDikJa/zcv5aQPq3hBgAf1udAbouv7ZTtV1CcVUYeLSkaOsvwRAX&#10;lh6CiUwY9GmDaiP4nnJp43yShvNFq/w159O7EYtTgxYDox9mU/sK+VeNY6z8oKXcTguAPcfnblaK&#10;4Uaa5Cj9hIsI4QyqXPyNRlqAicZDbqEckoDAo20A1X7DBc83hL+harHXS1AxvmD6BjDIp4kM0LUV&#10;t6ECiLJrR7P1h3DEl4s2nziLc/kxBmo8ou1kn3Bqlc83hfDluMk0tCfajXDf8GdsU93zsCPtiXFu&#10;NtZiRvzmrfwkH3CxhGM+T3CKi4W4aOiS/E5jTQL3jd0OjkPngZQF5hfB0lzmiIVeufRQ/JUGwDyn&#10;fH8NUD1xYf96mdTDa8HVWG3ANk0U54stY/6WDowLADNNxOtXaeOBV+ylOF1AcDNsw1ymuuV4Nf4I&#10;pb4ZRaY86CR+6j5EqnaV0PPoUXmJxQGBO2RFzsQ5/2OamIlJ/BiO+Q/QU/r4l/hfAkwL95dcD1jD&#10;PeH1VXgEp/JKEDd/44YmdZTrGepLfdsPzVCXfLE/Tpw45PEn0dbjex7xqvgdR+XpYo4xPh4CUd3R&#10;p1mDWA6J1X5UT8QiySVj6sF+ZgggpsD1DhJJDq6Dnr+H81RmlZdiDvDrHCc8B/WP20f6p9DTv6b9&#10;AL3+fUqbOFAfQwMePVbjpG967l1fjKPxINTIxwaZT33S903xxeAal16Ms9W3vA5WfNRjV1/i883s&#10;Cifeu9AjcfEX/hr46vr9kj0z474/vaa+Tstb8BK/p0jaP7YRV/0x7D/yJIs+5b4te1pfRTMmqoL8&#10;cIgfSltv2ng+d9rxdOp6o68yltaY67LwkQyqiWwL4MD1NNeNeO1SBMDNBcsR3vMDxW/cv8/hKA8+&#10;yf8idPbEPufk97i5RYAG7rKCkE7ONLlIxLogwDGOEK483XfED91p4JcbTzQPafziYWqNZorA5hPz&#10;8mDIRuMbN2M3T0vfpOUoSterlKAu0X94/FfyYj0Ssq1j1hf9wOXlg5JmCj1oM5E2yen39rfO0Bzq&#10;oLNnz/+MrwdFEl8yLZd0cgNNQZwDgoEftkhwxF8M3Eg1Lue+IIhlY/YHoT5+SRir+vl46ja/fFz4&#10;RuJGc4xtLH7WBYvVQu1eYxfXCuPrdvPmznlwpDjHv9AvyIsjK9Fto3HOeZKP1hS2j+i2f6DS/3BT&#10;BaXdItxBDjj11JfRrPoBL4BGuOrNcYVk2p4OHhD1hKv05peuxYvajiOs30pL2PYHMr35TZAvnPZa&#10;gO2xhYE8EuqPSIDrOh7yY+3low4VRjdmDOqEazseihhPRz4Gbf7mxnHogQj6AVAvUjH+BT3iqffB&#10;9rjEe33Mr6AdOhRYYEC1HxJjqf5a2R/LCzooq5m45gq9nBp+tTHi7ZKWSfkGr9LRl509Yze+nPOF&#10;CbCeTpH8gVc04DVRZO426DpOPguSY73EUS+so/iDfsVRJRvNB7LydDZv26Wuj6azaO+SxTFSlTN6&#10;+/HaIe+Uq8xyGoq5x9yhJ/qIrLj05YCqozpmMewZYFxpLUYgKUM6rvkcjwMvnmIXPUmRgfkDR19i&#10;HR6Yig4ROcxRBSVUIGLV31BuOdr8tY/FULmpo1zXMp5fsfaVjwherNMs3Ba6Hr3TuMKRoHdv77kr&#10;7v7BUUrxIItwGYc+ElVJqrRP6mJ7FZ6qGOen47FRwPGSDridpQyvGQZWIeB8Mi344Q/rjIONMFUt&#10;sJzKyy74oZhufuxDLAzYKdAeHN3JKXAZO5lVXvRq/LEm2861huFhNez+afnZbXu3WLe3H9756D/G&#10;cY6yWnMtoQ8PXBnIiDicUP855/wEku+H1QARiA8d+YYdjtqgnP/sL5xEthvcEEhAXND5lP2pZcbE&#10;SBfyjTgc/JAqX/KsevHaAL6Ub8nCfZUr+fDjosxqW/DpyxhBWh6wxLI8XMPDDkRwVDxG8YNEvMyA&#10;vKuRj/by+K1xYnO1bT/8z39oHGHJccJqydbJ60d0Unv2C9AYODIL+0gPjw22VbQvedZ5R1+AKhyb&#10;cD1PNKrLg0nXemEneAJgSDznI9tCfE6kiw7KaTnEKYx025+Kt13gJ2V6pJczTkJIoFCIIm1GVfJg&#10;4KeA+5Iqn3XDriqRUMoVekqayhfHGancHKUm3R42C/+Js1/u2p18jmXmiCL/f4wkZGicYb4kjbOU&#10;OPyUaiaKz3hcOnp+gEf1F/fSyFURZG8gf9Gq3AAJJAN7RWJLJ6Ft6qLFD8kDyLhA+QRLyKy2SRrr&#10;i1P5Cyd/r3CFcC1YeTHOllShXktzXUN/326ij/LQDW0w9IIr5pa55rqHz4/taqk2rrH3zR9+0LXr&#10;rm3vJm3D8yeSyLFqHLfIy1XcMxxJFhmNeFAiFLcSoU88BMRDRh6zeUI/2xFFp12TL0mCQBQ8gdMn&#10;keH2K5pCLjsIXuh+AB8pGNIif/8IOr6jh13JJ8FtLaGXCrfzFGDvelhtGsUQjUi1SfKQW2su85GM&#10;AvrfbH7jP3Qp99PTp7bTWm032bU3aq+7xTbWbbLX9Zr+zJWfhDImq+xeI8hurM1ZTrgcqEw/pc7h&#10;QQfTlTJx1h4eNyBrzvV4ibLoDBEeBV1fiKtSECeMX6DGaIOM4JAjA8dV/wCYA3wNZsFIlQ9ulsDd&#10;Xos+5EQxla/zPw9wU27y414ZLyphX9rIvdZjPCSy3a3b580DFx5tNd609//4fbt62rTRzazNZzfK&#10;Y6LrFplSly07jRXbvcZp9PA6IrRRFhjfbQmc5uqSMJhgU4Wxn9eW2fYZ0dHDJTKbMNOF8yNH34GH&#10;cnuM6AH+BGOZ9nie6xAykQP1FRs4cWYIYE5z3xJT1lzEUgAR4XdbE4BHeuQ5A+ORNoCHqHjol3F4&#10;omvxh92j18Or601793ffte3Tur35QW1avNMrrYk15iw+P1lVlxY7jrEfiHLhCXFwuUFPVCOBtSAA&#10;SrtOHM+2khwrHXTbFjBu8VGmoEZawkTY/iGjXPynHDLQ4xxIw4GnoK9F913N+6yJRtJr6usZtQyv&#10;i7B3rKV4SA1prjfeupBOjMUcgYpA5pw9/ci6qq1iHy0xHlaPbfa9xopflr7efvfmfRvz0In6woJ5&#10;StcqKzduyZiQh2Rr8PW4y1qBMZkxQ4bhMU+3c/TSFQ2LuSvuIXsNEe3zYJ3gQ5fAoq05GJGGg92o&#10;jd5WUV4R7OLBzxQg38mMy6UMPIJAj/f2P2ABFWbuRj9go/YWD1zKGso2rq9VJ1ojxNom5setru24&#10;GrkVzhUe/4f+8Zc/te3NuD399NTu/+nv2vRm3sYao+/mE12bPHkCWK4WujzRGk9z4xa7Ko+t5kXs&#10;HQ++albR+jDubUSbZi3IkZkcSyp26zrSInzMA0BKw5hiq5gfDbEXZRhauY0y4N0Y3dsHucTY71ya&#10;w/Alexb09C/xe/4TdU2xU/OJyuR2rRDxXgcogr5QekxlIyzB0fmfVp/lPrXHf/+5jd/O2g9/9327&#10;1oX13f2sLbWeHsn2v3x6Erf6kuzv/yp5WURZTDaqVxztTfZHV+6P0/uUY47fWDzaON0rfogFlI4y&#10;pF6O7hxxlAkgXPgRdOUCCj36r+4FeCnmtfVV0ll6sJGT14rcs5AWJLvS/MdRxb7WkJVmWpNwLP6d&#10;4j///Me2f9B8evXUbt7ftMVfPrfxhzdt9O5tG/MArtKuNfZP32ie/XlhW1+pnftBWvlY1fZjnWMb&#10;oITyQiGeRVAeWMD3taVbpQBnAyj0ok3QPq7rusTxkmUhx9BTBhvjen4Tqq7+evtXGwFeTh1AeUbX&#10;MfdxHb/aLVRS1cNY/UDX3axRdtjG58lft5vrSbtVuvnVtP30l39rj3z++KnNvtN1uNzmcdWm79+3&#10;0eS23b6983X6+o8/Sx4Pgcq01DNTCOXEhpKvTEIZxn2pvtNih/ZOL+NaCNtDJ39sRQxXA06PnXLe&#10;sYjwLnCBC1zgAhe4wAUucIELXOACF7jABS5wgQtc4AIXuMAFLnCBC1zgAhe4wAUucIELXOACF/h2&#10;MGr/8f/8l8bTf+ccj4ieo59x/uzD55nb13x4zLAPf+kDZ3kvOZ7oO0e38zON51w83coT8jzs6uKI&#10;clw8aZDOj4qm4yHierI7juQMByGeGMcSPFkYLnJUPC5lsPXqIF8xfpJQjqcNec6wXBBCQuPpeLuN&#10;Ml6F463xjdx62XYbtgNd+wltXtHg6eid4pHvJy2Vb2wHPW7jEW+tT4iROhytwlONvJHH1ucKX83k&#10;pm0vvv21HE/EWyPpztsbWVZhKgPPPlKW63yaM5w/+FIADt5a8Zsr5lbYT3pn+fnNdOzMFLY5yDp1&#10;hx3tTty19DlUlWjwSzb1vBf+m3+wCuUD5/d1Tsnk//qnwFi+jWI4g1cN4WzzzpnN7vyHt4OiRwjc&#10;hkMStoOWLVDtnKeQVetulyLI+enpweXT1K5bxftcAEnYLVvbhNutF229emrrxYParmjKYbdZsTmC&#10;2uXEb9/xJjl6+UgDtz1FytF2m9pkUxvlSVxe4tirXl0LyjB88Y3Ydp6ntnm3RzanMRCnsuG7XWRd&#10;RH0kXZ8obPKqPIRTyqtdmKf79OEO5wug3dfm0buuOqyzw3IFPMkuxnTip6/YKTX2OnLiPdJXPOec&#10;NQ6tSVc2jUwkIxoAmctT3Cicd7VIMhl5DEZnfxRF3hu1ocel3erzY5tO52oralOq99Ekxi7GMp6E&#10;p65jTCahZPip8qh/xyOXzBTtt5txykdc/qCI272obj8vORm0moXLRl72bazOP8Vx5CMEfbC/HHlG&#10;evLtecM7B8/EQsQXUrJe4ywHv3OWk/Kr3Ydi6aXtygh+w3rQIHiGJMjD0e4GNqwbzrt0uNKYg3ca&#10;FpZtu2B84A2gfduuVrwsEe1KbDGvMI/R1zW9oZ8k8eYndrQt1bZGGhuod8YNxgy/1eIn+WlsoYjL&#10;AD7oj0Ov4tEv+aZdoihFP9gqI+yS8kXo645CFO72nvhLTiWWn/Zz2Q+2tBPTqTPPSTgypqeof+Wn&#10;gDVC9BZsrgSKcjMAVT36rSC6UTreaqEvs/sN7Zk3YHlRsbH701Z5L9ftVol91MFaA/WMrZxVZ6qf&#10;rXg950ixqEoEknfkS6a8TVPjEzo7D9Izn4hkXTSUoAeNxf1a8lw/dshFIgho0cMVL46ci8d8HT7Q&#10;0OtXIFIG1BupTtalxZ4SaOcSp3yzOC5chQmegyPdSO90FQ4cV3lMNRdSw+xiSjRzNaM3Gbk1bLbu&#10;T7ylt1RfvL27h+o+yFqPiqr68G6r9EXyUHp09a4THShX/9YRZ+SK4+1YwtRX0VyO/KTy/lh+Oppf&#10;X95gqzQRF/R0nTrB8WWgSfXJAfuds4cvZ32yTdplON7Ohgc/woc59cSJ7l1dkpcPYxl9wrsgp82p&#10;F94g4zgyzMxxF/BO1Gex70RzIfUx4g20kqcwIx9Z+wc/bcK1gaIHsssix+jKVUvYQiss1xEBvvGB&#10;sfSNqA7v4hjvBiBaDlJwPgezZNpqExEh386BLhzOO7DKx/am4Rc+hIXqU3URcwvxYV942PUCPsYU&#10;fHbyYpcovwFJ1gL6CG/HjjS+cWTcWGuS69W2LT59bu9++GB7sXHD1nnK/vL9ppnGSb/VqTpUdfnN&#10;5Zn6IzpMlEa1NtidH5JzhAFbtvutNTne1ox2ht7iO/JBxNc5kypucAeash1w7B1xQSq8d/CDDjSg&#10;6Ce0okceEQ/ODjoU1HSVDzplpT44CoryG5fPjjDs+jieqo1PtJaXT5gjWflMdI3g4/tk5zVvFytu&#10;+emx3dzctJvbO/cN3vJesdagT8x13cBFhmSxQ9V0rFFImaPSRHm7TWA5twkRqXcUQd+xCBjVdSOc&#10;xp08h/LCEOl7PPzg8SifuOMocOe4boI/PozKMU/DX9dcvQy3eRSXA7VqQpw++fFjDqUHiAAjPBl2&#10;n8AvlywkoQ94vsdI+KkPc+5E6aZi2mtM+vTLz+3pp1/a/Xdvoq4o2mTcNn7FX2swCWTHO03qFs6u&#10;nrQBzFv1PtZYh/3ByT+OE6UvKUfylmONgY4uh3hxlBl+7AlO6ZEBDovtJccnCOIzg5x95jho4pD9&#10;LSPllHyjiaOjNRDuNqPMY8dg9NAVhRCSeBwLYsdzcLxR7PFOdOsmHSijj0PCt9u3xXbV2BWQ49Si&#10;zrCALKcl1eZh3e5GN+3u9k2b7MY+KnR5rTlC6fzGcdlOMllru835qLvIj3IzD9ilXtZflaOkg61F&#10;tq62gSIcRmfC4OIn1uURTSKSp+j6KSLlVb6ORzfLJN7inD4ShXxwsNAZnD4iP+MtO/mdm77ekSQ/&#10;YLVmZlc1N2Xx4FxwVSJ25d1rnK8WuM68mmi+1QygMX79aWl73N7daS3b2s3drXcvGGuMWe7X6h8S&#10;xvWHeHyNiRrIT5/87UsH1wM6oT96We904olyRVrbwA5cLY+oUh4a9lO802A/cHnuKzjrEryOhp98&#10;ku77NXyUzjZKPSksnnFbJHH4SC8cOxZux0eI2RIHBrrcZKJ1isbxp9XSR6myrmHXH/o1b8o/PT61&#10;8XjSVj8/tg8/fu+33SeqC4638k5BXNPjob9swJFRIzmuIRlH2I2NPohCXmUK5xPlpW+y8mTc1xil&#10;uoud0mwZFTM0z5KbTrRLXGWRHGwPV7IIE0fZGfu5ktLhCTyupm0tKvlB495HAvJoj7Qn8yqdyIyT&#10;3K1lnqKcHjfl2NWBts4OU5WOedB1Krk+rUB5sdPXkqPolPjpT7+07777rt3O5m1+NW4Lrrs1v5EX&#10;c+tiveDAGO+IrQqSEhyhpPpmOFGetHHu/zBW2DaqH+650JdcFl8PipEf4ZjMZnCHA+QLdz1hGdeJ&#10;+o7CUT856ihsuxIWTpksCQMqqdt9+l5XKS5+5RMnF/z46AoO5WBv07K+yGG0UZzKye5zHIXFOk+L&#10;DqdDDmu5nWy803pug6813CPHwMsGq19WbT69ae/u3rT5aiR8qnF7qXqSzdtj28+kw0wyJJJ2VeO7&#10;P8KxJ8Dcisq+zy4SO+hhkZhX4BZgOpdVkGUKuxDAdgpjGxwf+0otWcj0/RfKYydCpdXXsnEwAvIs&#10;Iz8YiBiSeNzAYEmwzZ0MevDgfKNWjp1dGTeY++Jejj5KwzV93U+62c60Pr5u8/28PUnPzfy6Pfz8&#10;uY2+0/XoHX1aY/XVuk2mGhs0luyXC/WLmMe8NtdixdemaksbtZud6mzLblaSDY3+QJ14bgaUzjZH&#10;V4dVr+ilonhHINopkcZj1HNmGBWc+DS/+zQOXuQrCq+f450kso005Sd+ZLvESQqA1rwcvURR0ol7&#10;KnbCCatA5uB3ovXY54ePvueuBs6WU22kddjq8bPKeNUe//y5/eH+9+3d/bt2v5u3x9mmLcaa0zTY&#10;8F/Sdr12/dAXaaO2lSRbJQpnLQTZ1933xBNRdCJ5jCMyKGXhGtX/8Yg/jEBatAWUj8JOWnaQ0MGu&#10;zjXoMTbbqhId/d4hDVDX6IuhShjC5RzMPAt3GteLJbk98qm8cDEOkUxU2pc+/OfHvS9ONsLkm+2y&#10;LX3s4rrNVPgb/kvT2LBZbtrqv2jM/f7HNn77rl3vJu2B65Db27a7v9V6rbW15j3GrinZYQPp7utE&#10;MpVtyBwL2Wbi8digPDDrhGP4/X9JaGvDC6l2iDxGRpePfmI6jAKXO3xKjFFchwrhO4oxWe09+kE4&#10;64I/hMWDj9wcDtTz5KNR2JPyVJkOOxzR10SwDNmyPmLyfSI5qhGLm0N9rna98a7n1+yGpPWE5izs&#10;9/Bvv7T37960t2/v2636PLsv7q82bTZT39CsttZaejveCIuddnZj5S59/d+gyogsj2+yucclxknb&#10;Ktui7BntMHGiKC9l0ccgYpQ6ykd5h/unjlasUOT19keaaZEy8sN1OPcAXH/iwjduEWEhj60aZzke&#10;WFfLKlfohMStGulWbRLH6uFKF7fXcr4/RzFdDn5U++4/ygW9lYFrWDaayC3//Klt/svn9v3d+/b+&#10;h9+1sRrw5mbSftHCeDdTXWixwD33Lcc2L1dat8x8zU1+Hv1Vb97djRqTnXdXK1FXyk/6Kt9r6XnN&#10;9bbautsePoWXDtEOqZKgxSfbnlzQcTk+icfWlN6kH+xN3dmXbUTDmQ4LKeW7PjPOazrzWJoYw3me&#10;Tb7iLee5Xb7bsszK0aDspma/2rZVUFpdl2w0duw1Xi7lNnPNXbLZdjLVmljXfh937W593/7ph9+3&#10;+8+quw8LjSE/Ny002ng+bWsV5vpu3P71l0etS6Yav6/b/fS+taelZHIUptqErlMm0md1vWqridaI&#10;avsL6oX/+TWG3S+mbbZhV1jJp148mWInCfCkg61VTJebYh/691AfjkgAZ2AkleoEyxl3mHIHf6Wx&#10;b+cAsUfx5+BcDDTKME7XNA6s1W7YTRDn+3Ny3pU59d+un3RtN817Qpv2+PmXdv154XL/8P33bffz&#10;st2/fduWKg7/Py7ftvZp/7mt77VS/vi5zbSEpu+8Wcp+ctOd2p/qeu/7suTP0dzqE76PFP/l0CS9&#10;5tV8GP+Jois+NpOnNIpGSTtwxnGljDamirVpcPQrGAYnYuKxvos+YV5sikjJcBQByUQnjxfUK3N1&#10;5zzROC6c2wD8OKU/dVfcN+I6RG6r/rvlP1qVkZ3/lMQyZ+oH0y3/FW3bndoZ6W7HN+3xadEeF5v2&#10;y3/91Kbv3rU33FfVtLqZorvG8vtxm6tPrB4fNX5v24OuX9hpniNFRzNdS8607tb6ccv9WwnlaO6R&#10;+hfXSGP1sasd9875n5ETF1CWcUjX8bK7rzNlS9bcKBSjiMoqtvILtwWE41xv2LgqCqdQjyMtwv5K&#10;DvV3LBObWjbzTuJBDx7zdc62PnHQ91f0e9ZtKqPGgis5/+/mZbhk6zvVOoZ1+PVGIzG7Piur+7dv&#10;2s8fH9ru05X8x/b7v/ufWvtp1z788EN73C2U367daFx/+rd/a6ObfdPIoZFb9tNacYXe11PVCWO2&#10;rlYlb8910mbNktNrpansOpaMkdo2bYeeAONG9ttcz6Wj5gbqS1TW2OQ3av/xC8eAusSvA9sGeyb+&#10;TSAFZza/KbiCM4PX6s8FXwApDi6a2jFuJ1IsWg7uFJ5LeZ0z+MqXBigaugl3PA1eg4UX9aL5yBQF&#10;fM6vdGDiZ2toHMfyqUWLpgUFgyU60rGiJ/o70OwXzgAbuB8sqDjlqd+EGIhq4nGXhsdyg0bTdboh&#10;VeFZxhMw6zmoxlhAGKeJ46UkfxuEnkNdvBIObeh14EVkQV/G0/K+AGXNl1yoEyFaVsFL0l/WH/rB&#10;eTCG7HrgDhDlyHhPioqVv2ebTsnkyCUGt+GGo5wfolCb9LnUmuB40MFjOXd7aAi0O7YQtlxIwiSr&#10;bsxk4Y4AnnMAlbhDvCm0zt8MevkhXU6Kfm0begmO9Q9A+mvBvFIF/0sfOMq5Hk3F7+CY7eA6GMiq&#10;JxZLOC6nWDDgKAvXpxu2rodPExvHnrH4oF1wgzNuPKmehCuJ/9TkYRFrhC3kfAyB0zP+qM2kzozH&#10;apnGuYB+qR7O0RFxlp88B3rkUwC1Ygbc+R6gx3t4ic7i9Ry8xH+uTwDF37cfMNvx5PMF6ZXoRWA0&#10;xm44Fi08VKpZaJjD9hxrIvDRBdBUd0wi1CH1ysLH44Forkb51KdSOt4PsXm+07wnd+0L9FDqoDsu&#10;7EAPJxQgjkOgox/gef/6Mpi/MznXfqQ5TVe0U0d9DfhvAOhzWoaok0MeqIszGz9yGn5tbxx2ZmCk&#10;7dGvGCN9E1p0jqq51qKYP6BdF8t1W0+4UFRtK9lEC1r6IDcuAR7eMJCOsV9aVF1aD+URl2mBl6Jc&#10;8IXWwpN8CmaVXl+qs9N05/id+a9An6KfI0/lF7xE7wGeX9O/h1N+rGngYd9EbTONn/xh4DqFZlvn&#10;jSYeOJxo3iW1Bt0pfzJSX5qLqZMND7YpEUX0A+Su16xDgXUIdGjrAFU3tH3SZwSeggOU/ke09E/B&#10;srryDtAlPk17ll/wYh7F/wWZBdDPye+aQ6TNcM/fNe2Ill1rXU09QcT+1I+424T+o342nc7ammP5&#10;BB7/5EhPG9QIGLjSWyfrRWrn4LxwgPNnjSaE8Zg2AR/rOEbqYAqvYEhruQdA1jl4ib+HczHmPyMT&#10;0sAvHrMU6xG/Ai5gzDGEQ4egBUWOtHKWSTxfWPzxbSFbgt4xFiP39Ii9nk3aZqE1iiJH03jpgodz&#10;1FMsh7UtjYA8eGCUP4AB+gM3RZCNcz0LmNu2voNM5orn5pfoWQuG3oYWlzKBQ8wxFP0orVCyMQg3&#10;SjQ8Scezg0QcYB6FFUEcMs1eyfxz4HdafALC4c/mZiK2GMqXdRRrGzl8RyYuv9onsparlezPkazT&#10;Np1P4+Fb2Z8bhdzwxq4+vo989eG+Iel80zJvDiG2juygHrlpD5F1IdUIPz/O3elNMD00CrrjQozj&#10;ksukwklbLAUaekOknOMIZB4RDr/yiJiAQZZ5op2ZQYhvqlMOK3bgtf3lMCsxdoos+fWH+eAUj6+v&#10;0sSqacxEIIIf1LlRr+BIUNmem+isy5hjWLnzwJXHJknxaktxpKXOAf9hkjKjroK+kV/5+8iu5AdK&#10;/2QNUHzxO4BzInx5yHE/DHpYinLK55o0w3F9EACtbiCGtSJthMMnQ0tLOQNPJ+cUYhwSoA+6pM74&#10;OK5jfL+IOmItzDWM1sp7/vTnBul6326nN216cyND7dtaJt/yZ634kBx/4uLnAyzKo26Q2g6igQIu&#10;r/UJnVH9FGyDiujjSYJfwgQO85P680EHeHxtTjQ4acyMj3z5JDnij9Wf9R/owt1hAkdQ2BAeOCLO&#10;LSrrA1+rUNGYFWUj7MQ1hGJd886LFhgf21HrprYStwaMmze3Pt5rfDtpq73mYLXH1ZV81Q28vJtn&#10;hV1eskQylKBRbq9/XAGCiDav0USce/JXG3eZURBcnud4+UF3ouAvHuRVkogceEChG0kA408GbBYE&#10;/MCRJpEiYSXZB50cnbwCjjdCpMt2IA/iAG6U+wF82Zw/+bEZaZgbuT1Erczf3Le9bHzz9k3bjGVT&#10;1QfHFfFwmzVR+mv1CwT7XoHlMZzwF4R4yF7yjWAHdMRBt5d0ccQRaqF32ZaIsq3JMAbZcxW4tXYE&#10;XtozQiFX0WEfEy2/p5Nj2EllSLzY4RnSCzw2w0c6+6RBhoCM8TINjnHTcQJk1x//HPt0faOxQ2uU&#10;6e1Nm3EkDOcGaxhZqi0jiz99yJjrawrro/8kLGREG+BBNXcnAavERAkoTiHqVgGSWh/HEaleh590&#10;FzYTo2e8/CxbmAcGOXhwBtLneBaEgcVgG2IbSUt7lg2NWCY4eQTq1Ilj3ziGHH0EhBMPNaNuPW6g&#10;i9uYcOnr4+EZi2XX+/vbdr3Ute981FbXa18TP14tvJbbye235K90Sm97IFeiaP9hJ3nowZ9K5AAL&#10;OcPjMqgP4ok0PHQmHO0sRz8un5hqvnUyeBQ2D0GnAUkCXtEE1Ln7jsBt1VbI2H7RRlwqxCeEEA5w&#10;u5Vv19GNVYR46OcEbvYzHxXK8XJPWhTs78Zt87Rqk+9v2/zdjdfcbaL1xHohlWRTrfs4Wgg5qIXO&#10;PCiwU3r+6mJwWOeYDs7DHIpMm0h+2nCY/6BbTsrkQxxlhM4HHoqJPdFa4Si7yfJDJoyEnRy/7Ok2&#10;FPQIpy8Ctg57C4LdjFCCGmuUcHn9jnNslNcjhHSAZ8cLoGp3PB/Fz04NDU6u83khcLfYtO/uPrS7&#10;9/Eg9uPNti2FMKZyD81H346UQmZjjCfxjrUGR2BKBvdg3XeVYIdtAfoGZc3xVUJUNmkolEeC+E2j&#10;8TXuNq+Ay47vCPkSMUDSApQm7en0VA71KJ91O+uAiEsnjqg78hGh6NSzBZPWjIbCQp8hpA9tKXDn&#10;4WiVT3nS7rA+69p6GMUbUzxs20zz2YjjgmXj3e288XgVD08s1k9tzPW81hdYxs9ikVDg8iVue2I2&#10;eVZZNrY29JuyZfYD+rx/bQ8gxgyorkNBaEfStCORHZiOnxLsFY/jVFL7XTzc1HUyZkyECMg5jQjQ&#10;SlwBGiXb4A4PZOFiLnOdqPxrHkJQeXj4bMwDaY/rdv/2ts3utR5ebttI1yM8fD0S70p6+YEgXXjb&#10;lIzB6i5ahbTrjeqUtYjMF2Oq5Mv3seJC3XbRwboIwf7oA6/HaawQ9iAtukZCXJazfMmsNaoQKFEe&#10;5JqDvIJ+CiUZGGxC2qTzey35HgEsL4CRgIf9cX6Y1WNtjIkKpd0RGC76TvYVykNbzva8eVq2q8ed&#10;5ro7jclv2vph1drbaVvK5KOJ7K06Wa80NnCBrTnRRwsr4bWMzf931JulM+HxkArrcdYfVkK9eIuO&#10;wkWgCOCxbkA36IK0f5gsiPwyrw5MHvNTBuORyhFWNzUTKA5e11MESqRNkAAKO1A+AG77kLaD7GIG&#10;0Dr6M9ZRrFBY17qE4cTECwLWR3a7mnLtPMJ8Gi9on6P27vpNm85k0j89tPE/iP9mxXN/jQexP6ut&#10;81zWo8w44rWGyXWbap0x0RiN8KnmANW+2viVxvZtW5Oh3EZ5jLbxPMB8NWlj1ib68GDV3vee0N6j&#10;pnXDer4Wk3EoC2TgtL0ebHKgY5MKRS2chyFtyv4SIOOQl4qETeV4INAvVEgv7t1w4mE8IKs2wcSG&#10;r4ZBHZPN1RZbwrRvWx46luOFBQ0c7eb+vi1/evR1yejd3C8GP8wW4nlqV2rz08d9m600isjmN5uZ&#10;rgHjv+o1FsfOyotrRF59xUxXmiO5bgTnnsmeB9tsEdqqSyQ96LFoFvoF5pj4oczirTiFiBlg4M8+&#10;kC1efsbIG/AOQvTBngM8ZzWccAlqLDwkwAYc+VljY82LY5VxIsd1xR57y/68YMo9Do3Sbfeklfbt&#10;rN3/+EHjutrvWzV+VdiUl1d1fbhh3afrmQX/FU7RmZFc6ZUHL5jttIa0JrL3tcYahgaOGebBUORg&#10;6niwX31JaXhIirSMF+gGHd0KntnkqPSBI/OYi5KiW9jfkcqbdhdwkA9U2tO8jkMHOE+nDtTv5bMO&#10;8kteYvQ9TK8wZH+x+Bhihfx/HSy00w3jBQ8lT7Ue4WHw1j7/6y/t9sN9m/9w32Y8aKwFzJ3a95sf&#10;dH2+WrZfHh7Epytv9bkxYw9FlnymTurcLz2xqZZwxvqa/1ij+IFpacEYxuPVUSL1H9cRfZmrrQtc&#10;4AIXuMAFLnCBC1zgAhe4wAUucIELXOACF7jABS5wgQtc4AIXuMAFLnCBC1zgAhe4wAW+MfwPubPa&#10;twDrnxm8NpvhbY7XwuExym8A0pqnQP02AOHAa3t43nRhZ5ntdpOON0Bg2foJUifhycrRtY9OG8v3&#10;duOKCP/KPk9W+0nk+ij+8ARulC92Swvccvkppx8/5SrHh7DfyLnmkU6e+X7JRr2QA4+zOgcv2XpH&#10;3iHhW7h4cx3kdQ57nqOfOjwgtP928LXSX90HsgA8YB7l0Y+fHld6yfCuO/J95I/cZo1bq82N/EY+&#10;nNPJ1O3M28arLfOW+NCSeAtBws0Js58irrrGj5ZlbWk06eKp6nC8EVVR7hSVmnDioclfD4e+coC+&#10;7xhTG+r1+hpnZeWsbUersPMy7XXute0TVyhQ/t8KR7biiW/e1FG72OQOfGxPzwPbY+/QpAmNt9f0&#10;wVesx7xIG+MXvreHZryhHaXWvA1IWWv8Cdsd6gGuAbo+3tPDyvJ7nQHbPGLR7RRO+f0GWdHw0h1x&#10;vUgPHb4ER/xn+q/z7siEj/T5G+G0vL186o3yewzYbDQGsC3t3nMSb3fyFr6YpcYVM5zrsd7Kp+ik&#10;ZUwaHB/RKQ48sVtXghPh9ANTAWHkCPV4dQrEd9DrX+2lbzPPysun+HEn/KdwTO/0/Cuh17egD6Nf&#10;D8XfU4/SS6UKs3MNZbHhunqgPpdya3a9YZcEdkPU2oMjUmK9oXplTJdDFqU87AJDLUbJtZIZcH4r&#10;36NxmWSJAtYdvkhkqHRAz2vdiSPNC/wmmy+8c9DTKX/BS/zVBtwOunyB0v84X5CAAxZQ/Kf6owYk&#10;bBxrNOHUkxzxADte8LaXd3LROLvXeEs6H6e72bbZbOad1gizqxpvvjslYqhDyWG9aXlyfJwnTHKF&#10;EwRc5sQHIJ3cER15CQcswGUlvktQ5TF0dKPEkcaUgJ4fbKgLwvD28gR9amSW6/kjr3BH/I4IiOjg&#10;d3MP8lF75hi3GhfpX+xMhBAfy6LxcaN4jtWiLiazqXtIzCGqT/FZF/neISCh5DMeuk8peMhRYH1C&#10;UcchDEdYqQ1dgnPldRqCXXkLHNfbQeHi76HqQZHHcuCVgxRljbQ9fgTQ5OAXx4G/w1/Spz+eFZ6i&#10;93mRlFGKYwXYnWS5WGiuGrf5zUwX2VqPTFU/sj/2pm9Vvj7mfhNjWtR/jHWKtCyA8vNGcuXl440S&#10;l5QB76Gnh27hipO4yCfckRz8jH+NfXqektPnBRQdKP7gOdB7+b1te54jfTroeRayPf2C4yZH86l3&#10;4o3dvTTPXHEEgcYtXvcTeLVI3xCObGYYtznH5i9hy3YuJjiv9Cvfo/GWzxk6ycNF+UP2mXJBJCzX&#10;UUWHFLzQCw/dD1CyizrwR1A6Hd7w7HM4YMd0DSSJJI/k2R3I1oFjXYh/3K3d5jfLdZvf3bSRxqex&#10;7O8jjNX+4cEuVW7ehY1dLijLQX/78MoRF31E6XybI9L2QKhscoojB4SQcUHJrzoYIgosJO5LwDOQ&#10;kClCL/8gNBkFA2aeA10NfOCHWm3EOK5kJnhXYM2v9AuOPQLYqcfXy4rbaq3sHYYnHLmzbKO3M79h&#10;z3jjvuSxR3Oz5w4nd3joZ5WZ/HirO/B4DRm89B8KGTYZQgInC65Tm2TIMJSVfIVbCtHyqj147im+&#10;1Kf4awI9sn/yAm5BA48987hciILfuUad0voiQr+Wn7hbYgA7ALMzB2un5X4VO6ppnBnfzdtuQv68&#10;rS/91cZpy+x4V2WxOOSCD3kCIOiCuoEHNdJRhip7D46L4Sv50idcuHx2EwAnxvfshKBB0eFxHkl3&#10;GF7SmE5KE8JZnyAZUjf3G0Hxq8Ud0nb8ZQ9o3qlHH67dfO0un/a02CzTxuyGMm3r5apd3Uza/F5j&#10;iNIxvrC+ZNeE2N1NiGSSnjf1hYiifkGGojt76U2mhKrNRFmKrt/avQodiyfHPPDA9Csy8bHZBLwm&#10;Bb9B8syjiEgU9kmZwZ/yzVPpgp2gdRA+yLTA0KG3v+VZjgIuS0Cmivgz/ByZ9tBWbfm09E4E9+/f&#10;xg6YtzNdo62UP81r7yMCGVO22Eby0Y3dQJDJfMgb9LaedQi7Ow+lZ4cr8FhzKgFEyXD5zQ9e/ISt&#10;oH6UtrNVb7cqY8m1HEGNYb7OChZD9R3iKFPxExrwjl9EO0rlni/cWapNgUdJIl3oFWMrTN7JQ2wr&#10;jQ2sy/caE2bvb72zzOTdTdtMWMNftwX3pDItO5mwAyMibCKcAt6ZEPuAwws95wvygU7ZXF7hQ7GF&#10;o2OVlQ1rXE6cGZLuBMhX2J+kV9kEtMG6bu3tGP4BL8GHcFDKrmH5gN7Wzo08SdfREU6ZUYUdi9lJ&#10;EcN+asv2eLVsy4cnzW3T9uaHt+1a6+bJbNxWqyfbxde1aK4xmGbnXb5kN85n8E4+kk1WtXYY0UbV&#10;x0OHqFnrRDo4SzfskDh2CRy+4jeTycgNHF9DiJhcHNV3yLSYIa+hfeNIQKSAcvRgMnI6OvcnQ5AD&#10;h7ncGRBHmSzVv77umMRYC4H7o0hj3F2tl229YFeTcbv9kZ0y1m35LnbWYQ3Bsa37tXCldVvXhzbJ&#10;ffstccLZnc3tVkJpO96dUPqwsxM7n7qMtEnSYg9d1FhO6nxob/rBwY99jIJXBOVS+uQfaIiBTyHz&#10;gzjuuT0LjuiDPHR04szXaACFc0byGAshicE7L0NEnLzQI6Rwb5lruU+bR9t4rbFh/uPbttX4e/vu&#10;vm0auy6qHtZaVygxO/N47mHHE/q9hNoOsj3ZuGpFh0Zbpk5osdbTGZIWJnhIHfUg9oiz/uhWZYl+&#10;cQB4+KUTkQg2uJUP/IT5JG7mBDQZ6B77AxBjUYo7tqeIciZ19JJ4yCMh+aNdcL9JOdIOZRj0W+1l&#10;X43B60eOut61m/f3bS07v/n+fVtsdR2oNsoOzZzKw73knSpmzMU1pwuoPtnV2RuOsYuuFLJs2azG&#10;Y7c59EQH9CncuotCvZCOj4KU2Xzg9LTenikTm5lZbjABbNC6uGqfQeUXcqYJor6HOgrljuEQFxB6&#10;Bg3ucsX1XH7wY++HpWazjcaOsUr2ZtwefvnUbjUuT9/O25wj27dq2U8LtU+lkZ2vV+onsu01/Z6y&#10;G+caXC7bsNcLwl1UzY/KTLzRS1GTvtavX90OhA8f4daXFMLj3rFosFOGBKeRQ26BZRaEEIPrp4OS&#10;ZSppcB3/kZwOoCLL8ege5CN+rvG8SyWxshs71BHPOOvdjlQervU+bz+2n//0U3v7D7L1h7s2Yyej&#10;6V37tFRa0sjQU9ltPL1usyeNLysNvCosYwFT4XbMLsXYSrZVRYx34XyvSlVA+RTUDLHxJSBltJbo&#10;DU79mUz9CItAMoDzBQnwLvVJ52ewg/h7e1q26Qfo5XRmPuKHXnJcX8kYbcUtoHEUpMdl84dM2Gh/&#10;nltEYhNABln6OWO2RhJfz31mlzXhH//8U7t797a9//33bSIbbyda6+laZj6dtPGjyqXB5WomDbYc&#10;vqt60/p6qwmTnXTJaMfxk3t2t1OQMUhklwEj41Cd8SiMLjoMoMLlAWWfYb70nGRE5cGe4UhR9nFJ&#10;XQfQsVCkNblwQfFDObJnwYH1CDqOhGI8JPA9NLW1kJ/tRuC2oLIQXK+Wba5rak7aYefLvyw/eefW&#10;B1l/orny4afP7c13H9rN3X2bT+beIGzJCWz307ahnc/UhletzdYa1yVzvCFj1t6qC3KVwdnhzctB&#10;0f3ciTUIvTh5ieO9obAOZ2c17KgkUciyjVyF/cGXi5hwvkYqHtdVOOqreKmSgAFxnDnFUvYP/sjy&#10;HJynI8VXwmZgHQLEHESrF1kssSMrX13zkY/4nlaPbXwjW2otrVVL+2+//LH95d/+pLX3vP3+H//O&#10;dp3OJu3+zW27+/CmfXz81B5/ftTYw5Guo3a7n7aJjMbO0lzrowvX+WuNJxz5zO7e2G3Pn/eUUDq4&#10;jPux6iZ2WSNmrDqCD0X/uz6shnKvdfoZKv5bOC/0Q61X6w+c0/Vl97X8r3coPSzeq2PYZ+ZJGjcq&#10;1fnK32kxsVNH55xaLvQIM9jRaHkQiA7On5IsJHh4DcfWvtjKC2Tnjc/iggGezKWIs0QGQUvTBx30&#10;VSMBjwtJwmJH94g2nJbtuTvwOL8hZQeHUSCgBn8+g5xfd18LlPZr4Vy+p04/dtTx12v1evh67V+n&#10;v76DTy7hdSUhY1+gqR3J93EltFPIak/xp3i2OdF8xrfbZQyoLIih0ZbMID4WqgOAdnF4QOgkfUQo&#10;GnDgCBjKkeHXwpCODDo4DXtkFo1Bmqg+3WtdD+fCdhn+GhjS/prjkyb/a/I5B8gt8EW/H1KLMYwj&#10;Y7nA5yIQ87HNPWOW2Ly4iIt4tRW1Ed9kST1RkX4Uqiq1EEnUEMEiRoEqjxJX2aJe0jlEW6ScHb1r&#10;b0XrYUj7UlzSKqZog+vzOkOPFdVBh5egzxm85PQwyOzA4eT9a1wPL9OoSYFs6QcNsSm4HA+visHO&#10;NyaZjxgHCEcqyzgs4iMP81H/bg+HMvRA6BmNtGYv/lfUb++6qiiacf8GrXyctUv8JRc3/78O+vQ9&#10;nAvjqp+cxkPvoXigHtYDwWO/6lBAnWw0prNw3ZpHfW29aRNdvEwYv2Ur+q4Sxp+u4uWPqVofcKHh&#10;sV0+ZsVR631+7roRGmzZQ2h6AKc5cT0go4eeZ0iT+Zy6UxsOcS/wH7mOv4c+3PP0rodn+mfe9B37&#10;RNvmEV9rC9LFHCyDyucPcep3u1q36VgXEqqfsjUXZNSXb56mDvyZ6DpK0eSriHAAqBiIN0/FyZFu&#10;gOIXFB/uuE8ewPl0UDxQz/G/3J7Tx3UK9elPZQ78DgWc8qfinmvw7dKOQF9fYIN8JijZv8Bjn0jx&#10;4AH1FHNcHQk6nc+8FlKHchn9cH+kDHmCyolx0T0KesZVpHNMWtUVYV/0yu/LBwz6gvs3aeWf8vM5&#10;pX2B/2yfTv5TvIc+jfEwRvAnbujoBeDVlx3udDhwHcNitWjb5cr9ZKILev8RPJkgzMd+Ohv6Wsml&#10;DtU2yIe66G1N/Fbmhm4St85iIIz22+ufEDI7PH07hwKKZty/B37A8a+wT/GY3vEfyex4XuI/4gn0&#10;xbQ9HMkRzlqB9u8xg5uyqovRdNqup3ETZKN45iFudGNXH6Mo/rqh5Jtq4Cgh3FRwByU3p2BmmR7O&#10;lavKYh96B8QUrWIGvspQUOOU44wF9KEjuviGNVDqYQBHVsr3x3hEA8g56NDjXXvtABkFxmQS9H1S&#10;HxhNNCbJ9rPZjfsBY5aPn5Lnl0nQsfS0Y2yJvODBBMT6gWrRYYXHH0fICUon62csoA/BP+if6QqK&#10;bh4+KcfO/CGn6BkRSMoaRIrkNWyVq88LmyNDzuSMc7+Pwh3xg3vMC6H82oF7rlb8hvWV5gf+dEfe&#10;Wuum5eNTm313K1uzrmLMGXkdRnvlYfTKmHlhEEpy8TLKxP0cegbgwcfgItHklT8POFfEoD9gGfYM&#10;th8OuUEwHsKMhS+6Y1IMvsOmH+RDM9bLTCj+LnMTB7qxlCN52CP6cMVBBxM95YxEqPUG61fKutqt&#10;2uZq1xay8/h22m7u79p4zx9D47ZmXJFpLM1iSXzQ2R/5hK098YYeFwxo0Aeunl+KOQadU2blY4+4&#10;AefnOd1AWic+0C1NeMcFMf2g8zuUperHYTlEWabJpg91SzwIc57aoKIMG7XhtdY0xG/2Gx+DxNjN&#10;n0Zvv//gByayMhojuVamaevKTNkpPrpC8GVs6gVP0Y0NOM0ZHkd3drBhit9olCMexJAvXmKdNiHy&#10;gl9x0AlUvsWWfuieMnCZ1kCUqQcYbIisgkojnxbdg8ePnlfAEXWPm8e203qe/4M/fP+dj1u9fXMv&#10;utYt0ptrLx4w5uHLtWjWg/oCU2Yek7mnylqk05msCHE8K7j1oa8VD8OGcdHSzswL7o8ERYs/GEkn&#10;3uQp+WZyIGSa5N8A8EN55Qu3vgohKvSp+BN6gVHWAfqVctxdMm5y8DFGXqnsbgsK8yfveBJH+bHe&#10;W19t2uzdvK0Wyzb/oLH4Zux1Bg9fSXPPfxyL5gfT0Jf2J1ngYYPnuMf5yNx6gEM3NW0sSnyc9viP&#10;fSB4Egb+wPu2DHvhxWOZ8gdhUto085wAtCFt8AwyoCuvgogpICSLwkN/n8qyuo55aqu22j60vcaD&#10;3exa48HbtntatVuNv8xF3EeoOcvXNJK/U/v0n5HkxR/AmS/HHdF8/WCKEqDPcK84efRreo3l4NjH&#10;IM9H6xGGB5ozNqfIFupoIiwn0xqHalZwIZl1iFCYtMQkHXA64kiYYyAMPR12y3AOBcELD0cZTjg6&#10;S+nXG/7FVf0pwUhrstVC7XbN/Zldu/nuzg8FXv8wa9uJbCUZtFPu1/iFXw3Io+ux68VrZ9kCGazd&#10;XE6PDdINZYT7WHjRY10kdYaxlj9Ms14SoiyR1mUjXdIRV3gaN/AE4+YjMV/sE/Syf4FpSS/cyQb8&#10;wE/5TTOEb5vgJzkvyWwDWPDRl3GBawvEPW7WGht0fbjVmvi7+7b+9NTe/fhe8fs2gUGGuebhwGm8&#10;lM1xiTKw9Wq8RCgU2zhsdpWPyU6KuG2aHn49KAgfOvqhN3Ti4kX+NSVwnod2Df+wjiNtIAMuK4RP&#10;ONkCDnTXeeJmgpbxBcf2DHDa8hMvKFoPtKXDsadyfqgy6n6x1ty25CW+Tbt9d9dWn5/a+x8/tI3G&#10;ksl40nZqt2vZ4Xoy9qYIGqo9lY14WMdrjLCfTeG85Zc9IfGRPaOsooGDyrTmJ8z8gM0xAZ9M61Di&#10;9bBatHXxD/IJF36GLhdr9QPtwJO+wyk/4wqO+QOKNrikA0Uz7l9MrvFgrEuM8bh93iw1Tuia7+cH&#10;P0T8RmPzlPFWExcPn/CiB/estlpjkIb+f82x4yq4xwYJ9QNtsoePW9WYzWWKH4wXnbYqBYIxKiXC&#10;YNmGByDIT7bpgIP+wDEuG53EG1wnQY/6SVxRPb0gYgKMKd4OnQtP1VHNfSDTKxjy4BFwFD5A2PdW&#10;xQerX0gS93q9bo+rz+3p46PWFpoLf/d9u14q/Zu37Ul2nkwnspvWFyvxq17axyfVh+QxVJNeuW8k&#10;1w/N8+CgpE62un7B5uSjOthcbbU2lB5KXvoNJkVXUw948RjJciHZ4yL0DmjrsLjqHFZ6XKYDLCuh&#10;53G4wwue8fMRrdoOOFfANU6bKQtET6Lc8E083ob9Ncm1K40Z09G0PW2X7VFrj4VsObu5ae/UxrcP&#10;yza+l3zZfDZSw17tNW6rDTN+q30zw641f8YzDyocmWhdzENU/v9aY0q/zjODcclyO8eGMe7D09sL&#10;cDqcqRnu6UOFHdIEyC4KBh9WCf4e+jBY8MLZ4Z1j7D2mBd9QPjlKVA9MqYEqHGVi/kEfEu13G7df&#10;Bfyw5GeN5YwXD/K3qpvPf/ql3b971959953sKIa7UVvu1210r3Xgw6qNtc6+epIMjsyVTK4TQXjx&#10;hqy5ltzT9qWYxxvVMYO/VkXKXvXNRCB9qCr6qEYi1BL9UI6CwuEa8OSJ8IHX/T15ih4sdEy+B17g&#10;IMPR4ROOZvEMjlMXYGGupyuEFkxT/FLCEFcPq7lX+r+baLNXasdYgvXK4vFnVQIvjOza2w8f2uOf&#10;P2tO/U5zqvTXdc/T5qmpk7TZ/ayNlhqDVph9p/lU9SixjO+8VI/d9zysRvlk512u1Xm4lgry0d6u&#10;jdBQqcJO1v4CF7jABS5wgQtc4AIXuMAFLnCBC1zgAhe4wAUucIELXOACF7jABS5wgQtc4AIXuMAF&#10;LnCBbwyj9s//17/Ec3nnHM+ynaM/d/7k06DfCvZk9Y2gSmI4FOuLzqU9Q3/RRYpvBzwZmk9k8jSi&#10;n0jEOVt+dvLKKey3cuXYUW27a/vNpnl3td3WO64RR52yzWXI2XkXFI7zwPFmLk/Uhs9bNoEH0CJ4&#10;atK5KvdQxtv4C6u31QI/uHjL44zDG4BAb8viO0crl/AtG5Egnh/+hkB94H0j980gze63SXh6Vo7n&#10;dskzakih62y7VUeKZIeXrdqij7zy7mpqP2qnk+txm4zHaofXdjR22iBvfPqp3aRZiH0gcuJBYtqt&#10;6flksx1xPAUPOYLhaMQJtOq/FupJ6YLqqxFIzwY55Pc18EX5Cceh3xaQ/VeqftT2jkR0+jOy8DaU&#10;d5HR2MR4xdjEGyeMU9vVynyMQYQ9LtFG2A1IuE2rNuKtoXEKM+bwzLbfhCMrZy4kKmJwER/t46AR&#10;raHTVrJxcBT91P4uzyAWPDiLC37C5YoO9PgRWFagZb2hDZ+Bnu58RMDRHwd98eyyJBX+G+BsezwN&#10;W5nonxxJTR36qAHNSdSz3zpSHwenv3MkYbzVwfghft5ESpnU+RGIXGMLv0f6UN9BDKMUSMTBPpHm&#10;CE7DPRAnh7jiIv2RPbu8Kh8cUWeBuftvgFP9j2xQQBiSvUNc6A2xpyqInZMfJnbxqP5lft5sEQ87&#10;3Lk+OTZC9cgRk6wxWDcwprP7EH11Mhr7DQxvh664wUTkK3EhN35oA/ajdiqiq7MIGxytn0HIc+ht&#10;Qfrif3FcM084vALYy/Xzx0v8PTidIiv/Ckcw6ssSTQA5wEv6w++YgRbxw1goRxRzKW992akvsc5j&#10;Bwa/hUR9CehvvGXto93U/5iHGRt5c8Yy9cGH5ryNO+lQltIbPNEA+BMFjsqbYBnpPI8XWC4C5boE&#10;Rh3HFyQg6MF/oAbrAIpzXk5L8Iz9u7wGflAHn+vPm0YFHnMz3POftjf3JtoRdSVGeGjzfkOP/ieh&#10;1MlaayV2egm+6B929Dt9PA8Sh0zJseODTDJSGjvHB93hI33oa9SzIPmJjlQEj+3T5/Vrc0zGDFD2&#10;AEoG/L19+jTOCwQee31sQpfW/CUTgnxHJw80bFxygvU5XkAVsfsrb7zH2HPdtou1xj3NUxzBo3j6&#10;Ff2OulhrTYs1h7IpFG8fKkAhobOmVWR8IJvRuNU08bi8B3oFEoiXgxScBI/rq+cHPbXPkTzBUVtN&#10;HJmRzKkG+aZ1/EW3XOOhC3bEN7Xjr7Rfkj/V/IHjmGJ2OuIYGHa5G80nqpx4o16V6nogpSXoh35B&#10;OM2bOpCPPpYdH7MZklFgGxJErxAzQF9e6506V2qnlU/6QaIIA2/G4ztoFE2C23jPnxA8lCMVIC5R&#10;MivOkm0H6l9B8QLdoHWUB4585OAo23kHZLXj3Up9gfsF04nwbRtzjLTmi+loEms61nOA2jgQbz7L&#10;6oRp9ykP6NXxvabUuUpSOhCKsh/oXaVZUOkcHAGVlp9hNUFaYYU7fsAPdOQPY1tVpNMyTub4KntY&#10;iyA7dckMdo3XMKSuHj8C9RzLeghgrYRs6jzWvmrLclwfLzdLH70zfX/frjhOSu2dtF5nSR67cTJd&#10;kM7XM5KXPcD2ts0VRl/GHWYZ6wML8WVHzfVK7ryhEB1lUfiM/sg54jFRWLGAFCTuX+MdP74CJcex&#10;SXdb+QLdfTk6ioi5jgY1l8oJHR5nIIdnJthlv5naMUdHCWf3zM3TykfuvP/wrl1rTTubz9pypbGG&#10;udhvDyshMkuI5adv8fBkfDQQo257ifML7uikG0QY6DjqyjxBNy85mCY/+U1X3gbqaahPeDt+kSqv&#10;c7h9Pkk/WtSglMD9QX7xwFHl4DguxmTmQXa5xKbgsDLfuh3CuA5bf/jhu7Zfrn1E2ljz6ISxhY/T&#10;oDH7rEmOyuDd2dhpyfmiI55+pMBgE6Wr/ko0i5mhXKlH2CfoQDQd8civ43uiVATQQD09mxVpY+cU&#10;+OSLZJz8+SAHWuoTwnFBs1iAuMSHNE5wAuiK5/T8WIrT246kTTkcWbfiuE9u68rOt2/fuC2zsxo7&#10;aoyViBfdeQOeD2tKkmJPy1agdlazieg6kYl1Y7cUjtixntxfI02OHb7dBh1caYaymA3pCLQAeXH/&#10;GRzDRl+xBuKCTtipjYtiUvHwi3yzIMc08EhUcfhOGywG2hFzkWuVcVu4+VNnfEZzUtISwScaC5br&#10;hcdwHx91N2krrT2m7298pC1HIG7Y6UTc7KzWvLNayPV4apspWum9cxc43ORJf4AEg3A+HmcVTgvH&#10;nCm9uS6wju6TIYdkbofUlT+E9SsZlMFiLSfwnod0XAvAQHxGWOcCcoqEka7A7cL8wVNxnlcKHA9f&#10;MFmCvhw/O5pxfLssPNq1J81t6uKK27Wb21nbsLPM/bxN59M2VX/n6NoNttG4wu65W+XNOBy7ZSid&#10;vDG7ggn3dWPp77YpX96pbbF94d5JD56kY+uwCR/5yInUYgEHAo++Q9LwgcAP9KiLBMsPBw31AgYO&#10;gXuBgbVFBZwi00K0PnKcQuI8xLdaae5SQwWn3a40b4F759WbUXv89NDm//imXXEUlFJPdf3C+oI1&#10;82ajduo8yOxKdlZC1tPORSA70K7pBy6jyhJ46Fg8OQJbTpQEJqsYTC77gY4czBL0SAcefuLmByXf&#10;EsQvfOEOXPIlkLDB/AG0T9eJ8YAIH2gc44Z+uK3aKPHs3EJsjFWi7RgZsIxw8UyvJu1Jth/dTtv6&#10;l6f25sMb4RoPkDWT/UeauzTHfX56lA01h8lkHohYJ8tzW6y2IRtbe7ffqEvaIxHud0k3DXsLjTEg&#10;tDa/WBBV/dvX/AMx+YXCDHvcE6iEeGiQPPL9IQ3cac9gE18wKT6c0wZLQI/DK5c5GSp9AOWRfYjV&#10;l/XE6Ir/g3ZtrfUC/Xy7XbfJ/aytPj21+bv7NpVjz5bdWNfdkjWaTNtqvWlbXaNwv5F1G7tLYQdG&#10;VctmHedxAlwRtc6RDfnE4GvMNo8xABHCU3+nTbzsTCjmNqKJhygqqJME4j4j3LS0J1DtE4rj8Anb&#10;sAHOi6Cdfs7xGwlXdKCuK3ro+Wnfk/lc1xaz9rh88nXH6uNTu9F4/PbDfWuP6zbVnIddZ9Opj0Jk&#10;RzCOHcfOI7ad0nA0VrNmNx2Px7LlWmXcM5bDwyLE/Yo8ZQe3Z6HY2booYIOFfQa621/o6QZmv3Ah&#10;xW+/i3d0yKgwQLJzQB0XWESmPWI/sAg9BBgPq42cAmMwVPd1+qrWxpUX92eZ1zf7hYyl9a5WGm+1&#10;Nt581Hru+/dtrbY9YRd/abFdPLUrjmj9/Og19V5k9mbjSnDHTlNbje2bkWTrepz6YN2sdMvRuq20&#10;WOEIaNUAWmYBkSqdHBQnBaXMornU8CQtnOrMQSIUhWc6X6XBz2QGEUjuKnUw7AMtCEQSSKg4UFzH&#10;j32BWqOZWuOe6DE+C8FTFI4kU63LuG/ErnO0ycls1ibXGqu55lto/bGgLlQHsuvnP/7cvvv79+1a&#10;bdo7q400tnv+HLdHXaOvqJ2p7K/xw89WaGwaq+4mysjHLZIh+qhO3RlydynPi+hEeVQQdj8rXQ0k&#10;pZymUR6YcaKHZ0DPIyBPnK1QkAnsLMl4BA/2JC/nBzgyvALzdC4lSa3IC8c1A9YLQG+VE33EWvZn&#10;jcLuivznx1HD1NlU9n/arNpCa+nFnx/azeym3X//tm0eVB+/1zW32uv1ncb+5a5N77Ve1NhzvVBb&#10;1kKPdQg2ZWcvjv/k+RPGcaZU1nN71Tf3xxmDKD9jDn1Nw77akOrNjRwZBxe20A+2CS/j6B0QIjyU&#10;TzDYT+F+XTL4GWeZGQT+WvvjSKkSCwtermOAGF3o2QIxsj4ufl+LS7+52j07LDKmbhkLdM09vp61&#10;xcOjePbtl//yp/a7f/x9W9xvNKZoXfhm2m40jtx9uGvLnx81Hj0pn02btonvkYy0pllzEhp9UO0d&#10;nw8721EPI62T3N6UH6slZvawf2hLsxm1f/4/f5NjQIGohNeDlfsKh9bn6L+F04/0T8VeCefkfNl9&#10;O/3DuRjpsvJpmhkXnaUcrRRGSiJ8p9mK7S85ElSLvL0Gh53cRg1ss1627Vq4LmimWpwglWR06uHP&#10;MPKj49uJrgbJhQ0XkKGLWpsSRScHd8YCE+WH8Uln+da5dyTpwykz0wX8egXWAPJaNwxWr4QYWl4P&#10;5/L8kutvEPz/ApzT8bxL3q6uAWobF0fxKL4+ie/Zlpk/PhhEvTgjyHGP8bAkszPjjm9aitVnINOG&#10;cGRFOxEvNImTjw0l1xNLLhoS4sIs87aK5AbNqoWDnL+vAWT1UPJ7CFr5nQ6vdD18iWZ3MP2r4Cjt&#10;rzj9uL9Qxcca/PVguQngE40p1Bnbs3Izy/2NP71wXAyJwocbK+gz5k9iwoihjZSOonocUhx84SII&#10;HqRD2Q4uloCHcOA9mK48Cg68ONrlc/6uS3S8jK9dWj59+IzjBr7LgJzwnkFPr3TG/Ru0Hornb3E9&#10;nAvjqCevy2ULPwxNXdNvZRweUuPBVRZT1B9H3qEw27qr86sqlV68MQ+FfML8CeLtZyWDiz6ORDqv&#10;T1dffFInmkjxV6pz6U9dD6a9UL9wHoXT2RZn6H/tMaA9lKweinYa1+vXw1G77OKwcQF014mcH1bL&#10;+uFIZ45KUaW6PiXBR0x6q2Y5gPGZMd11GEp47IbuLeNxsumQs3AWuQ53+kTSYx0BOIvex73E39cH&#10;UPiRO5F5oH8d/ykMcS+2oUOaPq8eHE5H3Xlmw1d9FacfUHMdMR9f6zIjXP2ZSJ1tNPdy0blRffGg&#10;mo8KQg59kgsL4VzkVF44y5eP+oMe4PVDvcpj3sCVrY8AOYNLmgC06D2I8gL9PP/pONvDQH/R/sdw&#10;jk64v8Ct4QaUONOFM9oB2MB20Md204/l6afianz0GoY/EDQfLlcrHwNKfyIfLv5JRz9CEvzUlUWR&#10;zn7gzscUAcSawyAGk531xxkJOFfewWXYdP8ewgXFq58ihJ9wym/bZBp/Mr5oxv0bcEx/gT+LCxSP&#10;Sf8f9v6tR7JkSdvDPDOOeapTd+/DzPAjJYAX/AgQkkgBBKQfN/9SN4KkC4qcmW/v3d1VlZlxDr3P&#10;a2YrPCIjq6v27oJAICzCw83Nzc3NzY9rxVruih5sc8Qjl2kLiK6/J+IP+J2PQqSNj2f5sBQPPDC2&#10;Ka0fQFGlx5+/SowXgjXuxVoKgLdc3ZQNtsANvW4dHc6BJ8HxiQPFX/TiL5rxlB9qipb0qgsA+gE/&#10;QMmxCOIJK1B0Q69/ynFeyU+gz6uHkoNMVnzw8VDPcrP2Q7YatfzHJ/1idjP3kX08FE2f5MEq56O+&#10;EetX5GtNYcHh0hsI1qHqwfwH+JLOxRnpMyAY5JQjTZ8u4x1ydNKTJ0Ivoeqs5FSejCADXnGAaJBx&#10;phdP+gDczrOLB4rGh/nDD6zpms0P+mie4KHNyWzORGN5zEH0D8YmgLaOK7EOCzEuxzgn0sFlfkQO&#10;uABeC8HjQ5yJAdDOQc+HX2nBgigfdBgXc7SGLhJUdDZTspQfsh1pIOwoWIuXaOEhInXJOB7w27Dm&#10;VZj5OMaBGN+5Me/xRvPzasdLXWrPc9E13rBOnk9mboPchmUdbNnoLuejpIHUB5eFsCJhDxDFR6SD&#10;jhgUj3QRLdnyhvIBFhcycOZQpG2bMmyf4Aq61vTVbyKm4w8mfkwPnP7a8Q88RGUelpjX13FBGHRs&#10;UWVO8UDwB+x2mzZVG/afPir7Yr3wWK7Bpt3e37XNQvPudOprDW58c2SJ/7i2PukzxidOzqGnfgmr&#10;vGYk7EjoZjZOGfpxxHZOnF/LIJBpe9w36iWfIrrsgUS0fixHvtMQT1D5weY8TeZXfuK0o2hDER/1&#10;UjxKJdzyAMiZT9G9LmHdJ724dodGnr53KJ6RxubtfuOjP9da02Dj9ePCL7TMb6ZtLOW44b3xH2zy&#10;rzXPSiuqlXHFN+CF9/pXHiZASzvoKz0gJK8jk4kQ9YY9HAz9/HIvUYqHE/kGESsvUwZ6eMT54SP5&#10;xCDDPJJvGjhBfghb3aTDmnKAgR88w4Xbz3DB0H7kdrIt8yTf0XTS1k+LNrnVvHg7M50jeDayJPlx&#10;5G3YTenkoNV6pY7qsv6yITl6OKdeyEqo/0BXwBbUFxy6Cw8TwH0+gfXr6FVHAYkTZN0ERWGCfdnB&#10;ycurAHCIma89Cp38JiSUfbzuEgvrAOqh+G0CCxOvfNpg1D95yRayA9dA3GPgL5zNaO+H1a7UXqcP&#10;t2231lw3n1gm9zs5fo7Gah1VHv+xJ3yYJxLHvLZxNyaW3u5DaJD1E+UD1xfZJqNjJoGnkx+efOSk&#10;LkE/8BhDPpBh+Ib6zPA5oA4KSAk72YP7c5IOmgqFQI0L4uaPRaXiv2A1Ev+ZvNtqPa2CrX59bDcP&#10;83bHQyjq+Bu12bWTX3Mil7iVF/86Ko4HJBA9ET48HKEy9XZzGYVbBwG2jXmicKPmoR6cCH7Jc3pk&#10;kloe5WJEQlaUUTz2oAgGe1qS6QiBavt4TiJCePoAOYecdAmWGhmHWkFWMPLH+f8YNiFQ3oytkxHz&#10;WdxnYzzzvTGVcXW1bsvPz23+J9lV48HVZt9u5jceq3koiIdXOX6cfkIdef0snDxYi6A6fxK7/UFL&#10;XdzGlLet57W2aFFYR7uY6Aqt6sLy5Lt9kjbKQt8kFTjgehREmPsQBOQGetcOg2SwPeXjnCbjQjo0&#10;YT0/9SUabWjM2lUJiN/QZIX7j1jXERJGcVQZdhWNtsvDaput1mgyzvYTY+6ozd/N2xVH9t1O2vJa&#10;9aOyrmTjEWc0q/1eayHh+362QYzJqOd5hPKRt3CHsZVIDI+hQ9lCuBz1hBw+HnORww9gxsFkUTUg&#10;lmNk4Kmx1ZD8gO2FC9HBcxLfA3kPaRQ+jS96wYEXy2NbxcqN8fTB0ldaH2uFoLap9cPkum0+L9tq&#10;vG+3P3zQtaDsPhu3nRKwpl5xD3LJCzUqkewxYT1M45XOHifdbJgv5WF/faxP4n4gXTzYzJpi29QP&#10;veC1PYXbMxr0IMBpKpQhDt+ADkCmx4/6F93foA+ykQaP46UbfgcOW1BA8drxSf5KVeGC4vU18ngq&#10;vlFbrTUesFEAD4hcbdv8ftaWvzy2u3d37fpu2maTadurHhbLhY+4xSAjzYXqHG2ksWWkMRZxyFxI&#10;Nx4gUaz7GPakTqMxkq+Tx/ojxwMnBtII0KyfXMSkztRV9l9HOF3Wp6C4C2ym5LPNjR54Iipkn9oU&#10;vZ1OjinERRHPwJ/gYvFJeoyPJFdNwkcal1M0/WILrkFYY03Uxp+eP7fZ/W1b/PWpjT68adey/ZgG&#10;ea3V22altZ1SLnnZWLInGlfcoLUGGWts2krChnyEo6QWJKy/F+ONH1DZ87APnzxCmyJaT9p4lZew&#10;Pf1SZvTlY93Dd7lgKr5A7OqhsoLiH+QLBhouaQVF72GgybFGK1GsXVnXERXTeqSzrcGJ0BjAC3S0&#10;McZWnmfwQ03M5uttm2hM5n/o58Vj+/zvv7Q//qcPGrfHasOy6t29xm/leTdrjxp7VhqEtzPJ5L+O&#10;1VLXK9s2kz48EOu6DUspD5RSnWAkpb/mrFx6gPWSLmaNOAO4XJDDtshzmaW3y2vWKNc5+5AeF7Pf&#10;AYgrOQVFs+vDKfucQ1X8eHFFTunokzvsKd8tWj4eOtIqCU81VnB0sK9XZf/pfO6H1bhPunh6bvsn&#10;zZN7XaHI5o9//dgm/3LT2lz5aHy5uRr7GEpeitw8a3E901y84R4s8zI1KIcibqcg8nhYyvnzYDi/&#10;CmN6xaE715SoyY9Nkrg/jghTuQ4icqDDYz/DBVUndljiJN5hZxYw8Jp+iDhO9RKQPeKBM+OIDA23&#10;zk9zJzSJsxxVkscnCqLxg4fV1ho/HJa95qqHm+t5+/zpU1st1u35L5/a7M1NG//z3Pejbt/ftofx&#10;rY/dftK6/PGXp7bTeOP1Jf8Rab6VJdW9lInk8aGJxxolbM6YjoaMRdEeqK+D/U27wAUucIELXOAC&#10;F7jABS5wgQtc4AIXuMAFLnCBC1zgAhe4wAUucIELXOACF7jABS5wgQtc4HvC/993VvsWyIchvxv0&#10;T/N+H/i+GdTTtYfdmVQmPxkaOPnjGXUcH8idXuCD27XY1Upug1uLfNU225132Gi8XUgS3vZwHiHR&#10;bylcs8Mabz5IL4evQVSH14qHznOSKIEvhyKhsNEId+44MIDfFBmi9DO4nt45fk5pX3C8PXGO/rpT&#10;Cvm/t9M3gDr53yFkbUe10D6h0V7KqZCOl8PkbpJ2hQS+32/bXu2RXbU4stZvdKj98cS03z6ajBGc&#10;cmlrV257hJFj3+JCpqKTN+IHoB7lHdleQPvnaeCql99yEjy4klf0PgwJMNWPduN/rXNCpTymHYfD&#10;+YP/HVyUKHSPcnyD6/k7HNMVThtSxasL8LT4zm+YjF3XipbjLQGexme3AB8dqzZCG+DJb9pOveE2&#10;Go/dJvxGodKz5S/jEKOZ88B4dugSQKggyosPPXk9jh34HZazJajrwUU6FKZYA1AA4kGDYiBcDpbK&#10;rnd4Bbw/MMAJ3+A6qCDt3/mIgOMJ9+gTvw+cyjr0uQMQulZHti/b4dtG4qudaADrqT7PW/XUN2/e&#10;Q+SYSeo53lRRmPlG4RAR9qY9VL1BL0D0oA9euoEkBElfbZ/TOMKWIS8oBusAgWjwhMrnhWOMk/9t&#10;Tj9d/j39OBwO29heJ/HQC6CXw+a2s1zx4vrxnb418FCEXbzJYZrqcbdWf1UFwbcR7iNoxlpDqI9C&#10;i7drtY6gXcgQ8Q6GPhjFmHisDEGF00Eq20WLSohkdvY6/gLCBSXD7jScTt8UduxcRqE4SAOc8A1O&#10;jKXPEaR+Q14FTgdRDoaC5DeaPuC5kg++dHM+cuyo4LfOyZ9XSXmjT45dDpljedOIN6pJ7aNBVTf0&#10;OR8Tr/phJxFksY03YetjbjmhNTKB2y9cfKUDNKDoxWOdIGW47OP4dDU+GIrZCY75iy4KIUMvx2L4&#10;wTlBQqZ3/kExmOVL/OkKwMnbOilQskxLRtP4QSw8nudUN6QRbr9YVEfs4qXKtM/bYCu2rBfw9jBj&#10;pY+AETP9x3xZ72HnUAKJZD+Uz3H6gWg86fVrj7TlIEKR7JBk59af8dHuwr3Gb9fxl3yz8wM1ZeCc&#10;1jwRZ9wpI77kDHkKH/hlB4fl4vpVfsdj3GvukHeUV8mWX7J5X42t5HlDj12BWYvs17xxLOtOJn4r&#10;k11j2LkEGpL95h+JCUuO3/7DSQZriHjbTfIh47nSCEQbKDCH0+on2J3HObqBcMb3znCGP1WwzIFe&#10;6YsfyGjMaTbRM+ZF2pJpSLznAa+08EMmL0dXWvgT4GZzAgzLW326MvCYxlqBXTrYAWlyM2vXU60F&#10;LSx29ik7+TfzZwgrvOYZ+h1DI6DQoEL5gHUuQsod7NMxupwZT3QPLnXG93Hgll/05PG8mvjAD92f&#10;yB+diHW+JqTrdAI/J582WnjPD5+DRIVnx46c7ATGzkhbdn0ch+3ZxeeK3U7Y0QBG5hDNLxu/ASoC&#10;eaXxQufog3bC1SMsn9/SE0Lp8FX6B5vwRDr6i3UdaI6ZwJBOPLEOSX7mSmg4GJKn5n7C1cdNF6ny&#10;MqvZ9YucyOqovmKdJDtCl2Nn8VpfMTfDCw82ZYeNJUcw3E49T9/e3mr819xuOeJltw6tpRh7mM/R&#10;iyKiF87XKQraR66Ee3yDmDyMiXgR9leo7CzffAmHMmLDoHmcdQKRhMb4F+Dy4GQHaLQBM+KLbj4S&#10;2UduyU/x5jvUVydY6EEO7ZJsSAt9iDM4wvXb2xhh1IF9/bITjSxOgrb89OTjd24e7hpHpq3YOUVq&#10;hHxB6UMeyDNEPgbEJO51KumUJsYdc7qOjVumAgMx+CM+ykV+hMs2biOwiV5VHTqlHHynV/5EZlpI&#10;lmDagQc46CY+2yXSZKUZSudIX6hwByGgrySoPZKKdoLz8lHh8V7t1G1031ay8fzmtt2/iZ2U2E5l&#10;ye4p+qy1QNyzvQrXgFwnMEgjQx5pUQl5QlNHapxA2CP6L3HYTRJT36rvsHjJVLzbjyUGCFes5YVA&#10;xYdJlIRPyLcNnRG4GLIOon+FPOR6ySHAGiEXrnSwIcMRwR9yAkdUgcPEC0iHs0Txs0ah3a3YBYJd&#10;6+az9vDje82Xomt+fNqspId4dR0Wx3O5YAbum7j+2fVHHjtLlN1YqzPvKhDFJD/yhubyJ804vvhc&#10;X5JlkhhISxTM6C/cyoqokNNWucgF3P3FlADLwYcP+YkX3RDkSE+QKBWz1nM0RKRaJZG4PwFgCe9k&#10;ZJ+weLSOYIeHicZm5rDn7dK7iW6nV+3m/YOPm5tqLEZP1iTs+uAxXUKws4+LIh9/BIpQS3a+4PAQ&#10;T/UA2Ni45NV9AXQd0mrJYyADPIpkXFy2H6gTJVAr5EGfgC6Z8MLgxApZwXT0jcIHGYHazjjxF24x&#10;Hd2K2gNJgC/DO/XjzU7209qA8WCqeYvdqThSy6e9fF60mdZyb378wWu+7XzUVrIH6wnGX47uYvdF&#10;JkWPF8LHm7jv4GxojqEUlnS9WB/i0p60S7fbxANBY5gImjmcUDCD8QyZlUYVYX5NIq3sgK2xiXcO&#10;QzZOdHOXTHhxyYtzDpQvccYu6kmx+oD7OwC75qzW6tPSY6p1F/MV1/bsjEY7Yz5j7vq0fvRabXMn&#10;vodZ2zwv29v7N5ZK217K/uyQwXWorm5ifMbu6CG626TGBY9/omFvEz0v84VZ47rtLQc/7QFARo65&#10;Vt5piZCX7bHK6PYv3B+XnVjsiZjQxTKMgwSYVbTgCf/ALx9HwvSKpljLx+fK4jr1JK3neoW2KuNO&#10;NqSs1kXXgoybjBVTpYpjxjSXrRZNA6zG1m27/eG+7Z/X7frNuD2P2BFdKSe6PnmWLxsz5ngHXMxH&#10;G0EBCimInS1Z2ylfzUms2VwObAW/eMwvOsfJgUZZFM76gQgdE1EG7GnEvUK8pkNQgsHO8KMLiR2y&#10;qEyorGGCLnB++OGQZXsLkF3OgJ86DUA4ZQwOGtstyj7cbhpvpZu+Y+U5Ur1MZGfKu5aOu+dN+7xa&#10;tvs/vfcOom0+jR1ElZ6dcNltm93OZUCNmbouocFiPzdqeVLO85lx6KkT5VMw8FiDW38Y8G1/W9Nh&#10;Yw6EF+NQ2UJOPnQ7k2ypwY/+EvRDvUTYNEX3/zEc8raUAxQ/aFACCNilLKGV/pSfNs2GUbQ5Tje5&#10;ViVMZfPF4plKaE9//dgefnhoI47AVqq1FgisM0azsddm1ytd76n6xmvslnbW+LNSW+aaELOyKxbj&#10;BNm7fysq6kU4ioADqMfHCqaG0i/KgQ1ObCJGRJlV8bXGJzkuZBMfdBPxT3DzQ3IwwqFL+AMozrKQ&#10;maToH4FDKzo7XA7/T8m5v4vOzlJuL3I+TUGOI23XjNMiPv/tqY3e3rbbD7fetW40VSK1/4nWccBC&#10;9t5yBPlOo5Ac926nG3ZU09gknCuZ7bXGI82xi8mqcew29TjaeAUStpcf9ix9s0AYAJDXX9sB5nbF&#10;xPiAo436g8+cWhE9KOxURAXFAG3gdyAh+QusrmBEv5SPo7VE3vJlPwtQgLEZwGNTRcrr/44hKD33&#10;8a40n3HNPbuatCvZ5Gnxua0/av3x0NrkYdq2T8s2++FDW3JcosaXT1q3+F45O5xrvhwttUBRe79R&#10;H/HOaszbyp67Hh7DXAOBhw4USXSf1S8C7GUM6Iny4xJhD+i+lxVB5NPW3d4Ju7zk4oAh1oGU90Az&#10;IMu+vwNAs1mKzs+JC8+pZduD/Fg6uzUpfdrfzhGWyXpkw7MlomH/ifoCcxzNarvWWLNVeMMOjIv2&#10;+B+/tsmfZu36TrlpDXN3+9DGHD2sNv2s8b7daTzRGtuyJ8oZM0oJn8wleR4+pAcWcdhG2tPsY/gQ&#10;HqfFiBwVYofG8Fltu6Djak1iOmDcNWsW0tUYHSwh7Zz9ccT2MczIpB3S83Pi8ABSY/+KYGdBAG08&#10;fyIdQQ7b8/8EV/ynw3jjdqP+L16Oxr3ivqoYJzu14eVV++Xxb+32X27a6tfP6gMT2f++XWt8V3fR&#10;eLNu47dz94GdbL4dKVetvenvPiFBPLK61y6MKYSxP9dFzN8QqA7+E0RVpojf9WE1BqbBiF8BLyro&#10;N8AG/d7wDfp/O9Bwvh/4YkV5uOMlHhA45q5tUPnwBzELNIZMR8KjxEyULJL3DJJMJqS3p4WfGuGO&#10;M95XK13kQBeNhky8RLjhgWTdumFK3iATtowzj51wVy4DGR+4vhLc4M7xW2igHVi3bwDK8y3wTbp/&#10;A1BMmygn3/+9QemM/T3uQzkqiALYOr6Ja2Bzu2HApN3GIAp9r/bHdtobXXy7TfMHiGwzmmqVRpvT&#10;JxahalX8AEoLPerUuXhALCi2AALB4yZmDErI/lrox7gvjXelUTzIF/l+K3zVePr3if4qcO62beK/&#10;AxzZT5+tLvJ5SJELoIkuMBlfxlxoKkw9czHpLWR5mJGbh1r8+GEKxV1r4YM8HlLzAl0Ouo8byLRl&#10;+8j1YKzj8hDCUVcHkAjL/1rwaHeG/zUJv0X3GKEy/Bb0co5w6VL69PTfC3r554AYXxqJpy6K3FcV&#10;HvFnG2OB+jo3dRXR9mtuWmoMWOriStzUNXORj5NUGvd70ipNHSvKxV/l1evzWp/LaEOIK/7fhl5+&#10;D6+l/RqZjHHfCr0O5/Q5BWmd2Ena9E+h/qgC4PdcL7+X44douBEkn4sBemz0WupZBOJVNhasHPPM&#10;QzYTjeXUuY/KQx660Bxw4Pr6At50SVKEx2rCCUd4+qfQ07+G/zV4lT/HROCrZB7Yj/Tp4TU5vc17&#10;gFpisVFd9ACMpeTD9vGVmiMlOUKMcZTjrRhTiaWOxMzdE1/U8EeWj3IVDQfPxrewE0DgJx40I0wG&#10;ISp+Qh94k26X/KBc7JbOBV9VX4MyX8ff079kz3PwGn8PVgc2O/10ZRx0VcBhQDT6gdcz6h/QXRf0&#10;C7Ut+pT7hBzz2lJz5FbrI+qHbdV9xAsPiai6kOG+KKG2RZ+pg/qIDiX+/IhYswEgXSXA29u04CUl&#10;oOSfwqv8nfzXZZ6HV3XL4ho6HJue4685Azj0kJfyHcZkaqimMkepv/iG3FjzFw8O8rAaNyNHcrLj&#10;tdata9YnsCuRxemHHC1DP4GHDiHXv4YDJrzXJ9hfAJr1Op+Do9hOzpF9XpPf0fu8XpP5Gv8RT/qG&#10;jn6uvnzsANelAo4f4cWoyfW4LfnjXbxcv85ubrwWbJt92+w0xpFGH89D5CY+8PjDkDyO8+Jm2IlW&#10;BuKH8nZ6WmxCL6eXcCrNN0oL+vSZ1nCUxyFwnPcJneRy3PgcJHX8HbXDxPJaH0gfAPd8LH+iwWat&#10;dRltnwcFr/NBzfF0FjfDfAyM+sBE6zKNbSv1gZq/UYjcwClulQff0V+Ar9G/t0/PD5DnwfRCqFMr&#10;QpDI0A2wDU1XmxAdFDi2bZfZQbCBoEV35RrWvUmwp5+dxvCSVX9k+HpH5aqXcZDDQ5hjxa1Xz216&#10;f287+49m2Zxy1BzKTB3HeOXYoyZd+vimOIBnZRySR3mZ/6Uj+ZXi8szS4RYBIt/56cftHp1TV0P6&#10;7jsgRVe5qj9RdY4TDNY3f1LlIdPzo1x/U1+Bg0xSWDH5zJnBpGj6cwJp7MuWNY5HsG02a8+dWjy1&#10;8YxjhPlTjT+eV231xIMTN+3dTz+q7Y/bY+MPH8koHZBh3RKvX+JhUSFD7YipIpBXASmLPsixfKPW&#10;pfLCTpaV5fEavVglZOASv03idMEfIvRDkE8wG2x/88tzQoE87DLoXHTB0RidcojmGo4+w3qF9kqb&#10;JmPGC7j5ZSxhjqStc7z55nnV3rx7aPfvH/yHpyqgLXmQRZ/ttdY0/BnHDR2JulqHnn7wKgoU2fND&#10;BnjGwxYeH0SHtexWNi6bkCzKogD9ETah5jJZfVEuUvEbchxKeqSHbrLTRFp5nd2q3juKwfWRMs/V&#10;CzGvzTEH0LWy2Hlsgmuyhcbp7bPmxYfb9sOf/9A4lmuvceRx86w8VEdq68vtxsIYP9DTf/pJR/7T&#10;dL6SF39Mhe9+4pyiXbpoClBcmLCHy4scRTC+VfHrgTCXyfyki3bhDAS2s1DPRfAUOIMCxcWXBKYA&#10;ZWeLRh7uJBl/IpIjY+ShXvhLkcZ1aJvAKHVjfpvMdM16NWpbGedx+dj2K13zqp2+/eEHngpstw93&#10;tp3/gNPY63lD4RrfwbGrAb0SJ41fviSQ5KH9Wnf9GA+dnFb8Q1sQ06EesGzgWL/4Yw6DyO+BPtge&#10;GGyBSVMfoLMf+VXweC5MX0CfLThIBJTWiwjppzXycrX0NSc2vtV6zg8IaxxeLJ7afrFu8weNuX/6&#10;Sf1dZb27aQuVEtn4cV9PIeymNSGqT+T7T0vhlNfmVcDXtQD/UZSeonPdW3aG31orrXnkbA7xDPb0&#10;T/HnHENmZgx62L9IQQcfxhtBb7fOgl1bVLZWLMD9IAGeQ9pjqKPEZ/Opj7XmvtiSlwhUbmTMJjO3&#10;W/5YXLTndstDlk+r9uHDD14zm19jAasGXlRTCw69dR3Dpx4ShgE7g1vNxP1isHmwLS0yyk5a37dV&#10;eADxDEUUHnMYzHJOARrt8wAK03aIdC9O6OzW26qnUy8FtobzAe+haBoLKIdB6yjNY/BzxBajRHBo&#10;naZrBXoP4+1YbY++zQvWS9n4Wm2Wtv7w53dNFyht8k7td7JxmcezWdt8Vl1xva/xsB5Wcx8lW+G0&#10;RfQ0j3DfryFSZcImHqPRTpkyDQI8ZFj23quOLco6CxOdcI0TpC17Qy/7mJ52g2I74RyddLyOH57z&#10;9jzAUNcC9Cv+c0DZ/LQTcrHrhus4+vauTeXzkDssa16CWe3bp/Vze/PnP7bNk+z85tZHJ/KwDyPA&#10;SmPMta7PeQj2mutBVdZOtmEBRzn22N92C7vSls/iYh5sHkEj4BCxMd0AOm2wHuxx1Zg54MhWRZc3&#10;XMMIr/aZog2BVwhIfkGtjU/hJSUAOV/ip5w8U8KweX933yYqy+x62p4+/yr7yaYfn9vbP7xv0w93&#10;HktWo62vA7mPz/8xV1pvuJswbnM9rS8Pea5oqFrvMb6MvCZQSW1AgXDXg4K2OeXDPuAoMgQJp6by&#10;Knl6BqLNK5sm5xEc2bFLeNRGlU9BL8N4EnIpYzB/pS+6/LpmBqhjP/yneYv7RHVvdVv/saswvl8r&#10;1A+xCluoItYaK27ezdsPf/rQJmrv1zeywWTXxhyDq0wfdX3C6ZLX20mbbrn/xIPbzI0I4gHbbVuP&#10;dH0z5sHCZdiGcWWN/VVRR7qDZ0D4YCvh9IMMif2QxnVChCMP1u35e3v2cJ7aS3kJOdzJ7/ShnGFE&#10;q9Xl7DoA/LCM5jjuG9FHOfqTh2FlijYfzdvsaqq2ft1W60UbrTRsXz21mw8Pbf1p2W7+9GNbzyb+&#10;/+njbun/p69mkq2x/XqlzqLrk1nNi1Jwq7ysg4RzFePVBRm5n0tHBfeqPZslfuQKj1LYpoL0vI4p&#10;nP/KxBJ4eIYju/1D9j8P0COP6ruBx/G+WTYnDgnwVhCbe3wYyktYvzIGR2rPeeTbD6M9ts0vz7L5&#10;pM3f3LSrxabdvX3n68ml6vjjUu39Vrj6hoYe236iTK+0HsfSI80Z+jqfGpN5sYEx2Q8+SwZz9YZY&#10;4uQYU6o0rgM5m9c/AiJc3gDWoWXT+C2IkG2Q/KDwnquDnuJ5JuElZ0DR0e661rWCeliNFtK/eGQq&#10;5ZVCc62xbcPnJ40d/F9OjVy3T58+tq3a8d30pt1Pb9uN6uHf/rf/T7v/l/u2+tvnNrq7bndv3lu/&#10;0a3WMfIn7+/ax6fntvr03Na0Y9l+wkOfyo5rTK+OpRNtgibvF0ukLw+c0/avhFN1ALY6aHyBC1zg&#10;Ahe4wAUucIELXOACF7jABS5wgQtc4AIXuMAFLnCBC1zgAhe4wAUucIELXOACF7jAd4LR1X//P/2r&#10;n577h108FOonA0G+xsH7LW54hPH7ADkYQL6Lk/5n6eedn5wV+jUukF08edk5Z5lO32K0s1ldF/F0&#10;bTwnunM6PzIfzz6G6c3sZAlCdru2421Tdrfxmw07H7/H+wPgfhtE6fwEqYA3cWpHI+9upHbj3XCQ&#10;hVzyUDryjMx6J1tIr3AKJe5dXHiCNV0ICoDvVE7I/nqop12/1oXdvh+42+jna51b0KH4v+mU6my5&#10;/lEnVQK3/MJ5RyDrLfmCl6fb4+3xqs5Qj7IED29oQBTqtw/W62XbrJZtvd17a2fegoaHtxSQw1tk&#10;E4fHls8T1Oy4RHr3GQE7lWAz5PJ0/Ggc7ZXYegssnrpXurRvKIYfvScVHRy03h3H6yddBPHpi+b8&#10;PvAdRR+KdSgXzmUXisOKZQsctjQftkwX9g13RBcf29ez6xJRMWrF2wQSkqGgM97xFg7Hoa2XtIuN&#10;x4odT9pTr5JheyNIKWgrfgueNmB9yJK35WgjvYMeupAnpamyhQZRgzHoZhnlCpxnpU9HWkkOWjAN&#10;zh/8jtbL9DiIH0FBYH4ToHPFbyBQroMK9nmV7QeXfeVroXTvXU/vcT4K1fdQJspIvpk3fLaX6sxv&#10;m+nrMUB1u1JdM6/M5jP5ai/TmXkYA3wsleswnubnTU3kEuZNI/oz/Z18zKN4Hy0qHBcemqFE0LBt&#10;4Tiq/RR6knGxVr1UvVtuL6ejHzlJOKVZZId/C/RyBhmI6VzpDAx452xT2ReHzWs85ddvwoGJ7i2F&#10;4VF9sN2wdwiRv2adID6Oc92oHtkpj7fKJrPZYE/zyrH7V4X9pq3fQmJcVpzHet62VI7WLfqKOQjb&#10;t8J2Nb44qmjJGHYIvOLKQT2yVwJ51vh21A4ynR2p+3C6GlNwYa9gxZX+BAuq/eB6+mv8PbC1cuXr&#10;ORAieZNQ9qT+oNY6jZ25qm7pcxyvQp/iSBH3ueeFx+Tpzcz1wJFv1I+3lCYfi5eP/BxHmEfpW8hz&#10;vBUu5wTWoXBc2QdBUb/hqrwA+KkzJG+yBfRpu7gv8Qy4YLD/kImg40m2F+C+kmXBppTzHF62cpkR&#10;JufxPvuX+cspEp9xn3ELndg1Y6P6Wap+UGrK7mr4s6llTjgGQ32PY2Asl+zoE4qjHskevvgETs7k&#10;Bs+Ry3jrGoHBQRniBsf3df4BT2dIWp8Wh05DXThSrucXYJviLxvjiI91XIYL73hiradU2AYQLewQ&#10;AF6A7Nl17FgAfcP4JMXYRn3DGLdgF9Cd+wvnaHiM09xDXXjnNaUhH++0kfOTr5UkA805dsN6FoCn&#10;Pj3OMQPDGlWEKkvxoDwSS1bF23XhDHS+5GcQnM9rtu3p+rGD1uuDLOiWSZwdwoNul7jlGT3QcEf6&#10;yPHmK3PNerX2mt5Ha2j9z5uu2Pzz46PWf5p31C9+/OkH7xTh+WXCNanyEb5hJxnS6sNuHt4hnLzo&#10;e14XKsdqK+WnA7cTPXQ+xIkaPOkXHvXnr0ElOMRDtAskeIkjlDydTeEKlsICx05D/ZBD8uvHjnJ4&#10;HHACiUSmU1OUGNPtSoZcyQg5B/nsvj5X255qTmZMenp6sr3R4e27t40jXua3t97xzjvATMbuF6RF&#10;g6H9Ku8amw75nDox2R30MF0w6GdS4F9qo0MYIyRNP84/cEKg4tGnl3/AD+Mjnn2XpavTkiFXb9ab&#10;3uGMNof6UjjtT9jtsPhE83gtx9uzvCHro/2Ymx+fNVe3Nr+Zt/1mJ1/rYQmGn10FpbTTMTZJSSQi&#10;1HLxqXfrg/4YIe9voE9EwGuC8Yxx+sGHHskMxJQ9K59oe0bzB77Ee72MRTqus2xzp8UexcMHFB5T&#10;TceVPTX6dvbUWpLyCe914A3sENS87kSLsjP58eY1O36xOx27Kk0ncx9Dsn5ats38ajgajDSshVjz&#10;eIcE0diNjTGeuZp7Es5KOgD+tRKCaPjO28oliWteQrjQN3zvqiPEJHQc6PjQsZlw64YFD/z8mC7/&#10;0O5MNl4w8Ic6BuoBu7CeHMYK+DJfAz60DOPT170LepZNI7Do2eZUlpj3sNdz02LT7ZVjdlafn9v0&#10;7qbtp3Hs4mK/aqoJ1wv3bq45hg4dlNZtWLhl4shffJaNPqJ593XsoYD7I74ccYxFMSpCoC6URoOa&#10;5StMfcCMx2/Jt4EgykeTyst2F2I/dSCCe6bsjANX8SPX+ZGWcNoJ8BiVoJiUg1SxwZp0wDSljSRa&#10;36ntkjft8mm9pEG1leY8jrFdcKTt/Y2PQ5uwkxW7zmB31vO2oz7lS46Pb5E9uK6zysrBu59bKTll&#10;av2dufzUseoFG5oHmcJJryhBaGuCxx2YkHWwG+UkCwWM2DzCTcvk4G6X5CVHG8O3vYjPtKQqPDZP&#10;JazsMy+h3hENnDZS9GCVfdSPn54/t436NrvzXE1HbTqatOVu3a615l5+em4Pmvu8q67aJ7tgon/c&#10;C3e2whlb4t45tYVtOEHAu1ixrscwlEPcpCVh7dDD+OF+mOVjlxD3QYRjDPEpGGbhx7y0t6BTQjij&#10;TAc6mEGBmKPJD6royEYHC4i8nGc5SYJulzLCKQdI8DicuD7eAQLHmljlZoeHOWuujdZvjBUc8aSG&#10;xxriejpti7Zun/72S7vTWu6zbM2xXZPbG+8mPdMa5PHjJ++8tNtv291o1ta6bqUc6M0OPS4DypC/&#10;bSsSmtBGUAxbUUbxWFfwiHF5+Xj+UVzs6iVHNYk0lBHuxJEX6AEHbFY+ya8gTMEXCfgJ3zj1E/Gp&#10;aYbJNwSbLZ2PqZU93cbUV30qgcZU9wVsKeddTKbcZ6XdLtyG2SXp/u5Ne3jzpk24Z6+19JPqgLyW&#10;qpO6jt9qLYccysyOPd7l2HbQD4URP7unxS5ViucegOwX99iIVnm4D4eMtCd1QRncrigl9pa+ITDK&#10;6PapL4zODx+nmMId4fiQ7dSkGdIS7R87PsaJGugKRCJpwvyBsdBBZXIa/vliDcbeIYDGRfj1xZ9a&#10;XdHY6UxrL2z5vPzcnq+X7dNffm43H+7a7Ie3bXo18Y4i7EjFXMY9a+rJdcoY68ZV+uhL0fTBKuwQ&#10;Fm1B+smWLil8lBv2tKubv3SK9itAHDIRQnrL7+yPgx+anIID3YLLQ37kJD5pAu/Az6+RdMIzLeBU&#10;oqXJ/ONoAombDij9VnMO5WFM5NTDGPMoFy0CTrVx2YwdqJay+d80Nv/8b39pP/7zn9vd2wcfgbhQ&#10;O2ZXQf4f4tiz1fL5MPbvJZX+onbqo/N1fYhM33cUD2M0VQLO0cNc8/v+sdJ6DUS7FmjEFEPoA2rb&#10;CnySAeMNbZM+SLsmzgUNnkgQzp7iI33RQQPHbkEPL+oiAKyc2QqKV+4c/ZS/ZJDf+HrqMnO89VxG&#10;YOej7XbVPj1+9JhxfXPd7v743ru2Xs1YR3Dfl7Xw2LtiXrPr13LdJqO5xhT1KHZAR7psPWbXR/Uv&#10;t2eVI8YMFIq6tR0clhPudu2KiDi3ewXd6sWHiSlIf1/EdmRZQQT2E4YzP7L1BTeJD3STEq84+fS5&#10;wvUzxFtegjmSYDmJM08U0IYpqx3tTICc4X457cRy0UXtdn7b/vbL39rmSXPgp1/am3c3bfmXj+3d&#10;P39oy7FGIxX8V43L05vbNn24ae2zbPpMhmqVSznGCG5FacB+3j/LZyf0pXcdpJ+PG/fg1abRC2N5&#10;XUfu2bdtQ/SUTKHDeAudL06274oogDcco9WQpsCJMiyftMO40AuCln5yHyD5GacrzM5NYVHiYKAc&#10;jOPC9bVzUWg9xNH9VVKVHXt4Fz4XX2WX3aYawf/6+T/a9e20Pf3tc5v8+K5N3z94rTm6V5tWHvO7&#10;eds9y66fF95p+1Zt3POh2nXIUVhjPFeFvudn27ZY84knG6jopaPKgz3LDqJTB7ah/Wgj6Kyvq8Ft&#10;njKaXb4Th5MGKTsdgKzE7XcOKrSiWwoofirFb9UTzSWsLCemVMNph6z1QU9w1ijozliIHaM+FCen&#10;K2jXA8eorjcaXxbb9r/+x/+7/elf/tj2Hxdt/uN7X0t+Yuu6N3dt/P6uaZndlj//2jajbRsvt+1G&#10;F+UTZcbY7103Fc//GfDhGM98/LDGKT+/wjWP1yfSEg9bynclWHnaBzRwF8x4zJEqtWmUXmWKgMPl&#10;sP+pjYHBxhE4OGxRcZ0rOT3daoqeitsR77Yvh0c5hJlOETi1bKu1Cdck5EWVMt+x4+58olFefWAv&#10;Oza5ka69/7//y/+j/e3/+b+0d3/40GZaf3PPdX07a9ey//TDfXvWWnvxt09tN1GVjGdt9CzZqszZ&#10;Xmsc5Yed2PlxrR6w1djjuRidmW+Fc+8QezInj67+8//l9WNAvwmoEEqPoyK+B3wvuQFo/n3h++kf&#10;lg/5r5XDNXMUGSOBSR5dSr/Ag/WAI3885miVaEiOynhGJS4G3dhxuojZ6mLIsWrsPEwQC0sIlWd0&#10;kvjjMv4YZeJzXmbsgbTZqTwQx+TtvDugi9opefGXLOPGviP4psr3g6rjr4WaQL4Wvpd9wvL1Wzr9&#10;dm6oH2niZ8DTD1eLC/0y4XMT3g9QBr7lqFDVCwMjWU+0CJhMJ22iBTE3hqpNGayaJOVFNRfXzoW0&#10;nqVoXwGntu3bW7mvheKkDAf7/GNwVoffR/RZ8NiS8l8r+ak+324j1bEQlcwhILKsWCBicTmaRN0r&#10;lgt/eFiIMEZB49gGn2OuCdJrQdqC2P0gFByq53KWjSgBfNEEQnaSA3K15vIFanitvEV9YZ/0T+E1&#10;frY5Ph7jA35LDvAazxGctPnfgm+t31pUnyrTkxHpYFSH80Atm5w609zEh23xgz/qnws+ooNfSNYv&#10;gMyCSmP8hH4Kp+XLan8VXvCnfwqv0X9rfjmV/3sCkpH/pTKc5t7zV9yV+t4YOn1G8zh1S/1gOvMH&#10;4pvzHCU2HfNwKpe12Y9Vd+bPP7kivS4qWJNEtOBlRShqgL4MfZ31PECv/9dA8b/WDl6T1NNP55UC&#10;eM7p8yWZPb/7kFwvnRslpWtE6zf541f82DWBiwf+RoHCkRIg1INvuEHTxcpkHkdxQ4OPcRS5lMsX&#10;/EpWZeQX5xz0Y35wQAEkWP+BKPQV45L2t+xzHHPCbwEH9BwM/J0KX6rrI/kFXdg8lT4ShBOtuIim&#10;7nDwnpXZAVHMZ+4bchyNTP8ZT/NYAeHEIcG+qi7mPDIJZYiLHol/oAMOn4Ginur2JfvY/wL/uZzM&#10;/xsye/gafU5lvqZz8cB/Vo4cQzR29Zjlm7Ma4xTmwcA9daHPZKard/Ubjo1iRKede+6mPiR72M5f&#10;ODefNLq90PE1sG6JG7q666F4LLeD41DAad5D2Ttm0KK/pqtJxROewTr3/GfwgaSEp21wyFdu3CaS&#10;p/YsGmp4znCbl6dOxE3X8XTqI1nxmTdsX/PwN5Hqz2OWQGm5LnVfEIGHBTlOIiIP8Gp5i08+6JF9&#10;zoGZAuk5bJ+TPJLNzu2GMMETnhprSQ8W48ipBQOO+PUxPzhpTCUt4dTnDFg+9/k0tzsX1QX3ADSL&#10;28a8KLJ+XvmoI9o/x7Ty4FQdK0Z/kJWdL3UHjTpi7kBO9ZEeBn1C9QDhBIN0bJ+z/B2Q+5DDUIlK&#10;J2fNhPghJ6El379m1U/KtZf2xA5Fh+a513iQcVYJfvmMCaabKXkFwZf6n4LTyYayPcep+5gdrY1u&#10;7+Y+Nn8yn3ldxU13XhKoB8v98BPiSN/bRUQ/DAHqjPXjfHN8EpQPiFtJ4SHQyXGMwqmzQ8Kp62qv&#10;tnnxq66HuV9+yay2CY4MQujd011zh6DyUGohjLtF9INcERKEHAAxA114prBe/pPSAcZkudSfvPlD&#10;lAdi9+MrHwk6fX8Xx4BKGvXMSxhxH0wpkKu0dQ/LOgbZ5bUNKDc6ZpYRiYNuStomyABk9Hc9CkGv&#10;wDNCuNMwEJoMsxCR4B1sD2virid8pbONcYL4tcDgTX7yq2u4IIcOg+yEuk6F03xCXN/JVzIjf0Wq&#10;fTJ+8FDr5EZteKF15t2Ms3ls39XVpi0ZdEgrna659yMBPFxkzBlZmwFHfuAZxjbyvJbtyzvwSBN4&#10;FHC9UHZ5xNk+oMmPFxH48sjIODLwQr6zICpZkWNJ/KFl7ogbIAQbjug9JN2yzvBYDY6AU9xkPFP+&#10;+xiDr2VjHgR8XLTZ29s2mo9tcx624s8CNGL9bxXQX+NHHfvHUWzxYEbkyTWCeZxZ8suLtCDyurbN&#10;mgkel9o8kdB0fP+QKLzg4csH9rBnRFY0DCEHqCqg55fNi99QqOIiPT+0mOD3XCSk0tZxpXBDiwUG&#10;Y4PmvfHIDwBzxJmsp7Fh3Laa8+4fHtr9mwc/qLLy4ThRQM9r5OpyQFCuXHeRnz6OZf5DHxmJslr/&#10;LPfhXhV686N4jTXD/RSRkGN+8daYCLhNV76JOyqEkSqAKHmEi2Y+fFhJR/ohgaAyAZxBQOZgAOvT&#10;VhJeqqqjIXnQR6s6980rraF3/KEm++8nGoN1XbN5Xre7P/zQttOR+/zVdOIXlr1m0Lw3lUy/kKoG&#10;5XuA2Eet22YjW/JNG5I9axHroQhTvf6weqIzptvKxuP6VgAONcQ4LeV02fRx+0x6sURu4blOE+en&#10;0sKbXOKBWnAsZQgpQCol1S8yiZE7sB8Bva5ccqp8122xW/g++f55027u79qN2u5uJSPI3jwYzMOZ&#10;tGBNhP7zvmmO84NC/OkoIX4IIAcNl1g410VWkLatrzOjjKITRxL6PFHQPR4A8FA/8AuQ53ZvMea2&#10;rQIJxz3/pAiOsaqLYU0gOHCQNkKDzIKBrnJmG8HtmDMEIVVzkn5t0+RnFrqWfSgjprpS++Woyg2j&#10;w1Tp1H6vH+Zt9EbrhsW2zW5v3db5jwId/OKsH5bCdIwvtGUFNO6iONeV9EHj2IW2iu7gpoce9Hts&#10;j/0YH3wvJXWHB/1sT+HwkNRFEIIc8JAkSDr8bqeZtmxmOSfw0p7pn8DLlJm2+K0ffqyjOSYY3ZiP&#10;ojSKF+I/xIVwPOti9dR2n5dt8nDX7t+pLcvmN7dz3/fnpZrNdtlWvDwj2/r6bze2jCuN4bYEdiNT&#10;uaOXLIVHscQFvxSx/aEogYcVVJcPCjPsmH6wp40c4DjKZ3siO+OceULyH9lE0B9VZ52FZOoBKnxa&#10;F6d8BWf5hV9fxQv/3McYs4BVQXkQgSMlmd/8IsHbGz+4dvfhoe1lZ9o8l8/bpdq77LxebtT8Rm03&#10;3jOStJVkYEPa/rXaNDa3pakPt1tAeQpHGx/3KdxUGzPqyLHg+gxzYAcDRf2nj6U8dhk2lEHlCgWO&#10;0uEybQ+hbwAxDg8ChOCs70s4pfXy4xg/lU91wLXF5GoipzFCA+/yr5/b1cO4zd7HA5lX93Oxjvzw&#10;9u6T7L5WmXmnmzWgOg8P1m8m+7bWGpoXE3SR4ut35I84O9SNmjFIvKhre4P4GxBGN8EqRnQ44WVR&#10;9GfZ5LGKsCIjJuCcDXuodKdAij5tSeA6zzoHQ662gtfXYPB3OgzXhfwoL2ZFAodepTQuUFxbLLYa&#10;U9TOV5+W7eruRjZ/q/Fb19m6NuE5CB462+h6kCNtx1pPX60lVnZnPc3QTf1hT/Ry92ZyUIijomn4&#10;rHOgoDtt2WM7vAoXvVRzGcHxOtyMEJwBQQgBB+wYoJ+ti5J5Auf4U62MDGe9BKW/g7Jl2Pe4r7qF&#10;iwwFm2NvHGvqazXQ6ZaNjhZtq+uWx3/7pY1/fN8WGmvmf/yhPfHA2oSHkXUtrjXL+G7arh6XbbZR&#10;jUowM+mGe1H8J8iAxHiicZzsR8zTytibL4mv5kirlnrjFx6ah55GAAVMl+821JWrh/PUA/2l/SuD&#10;Y3hNety7IVYumVgVeW0gyNIYwNy2Hah5FJQ5Nto9KxtM6zW2JO3ask3XEz9sdv3Du/b0y2O7kf2X&#10;E+WjtflqvVb8rs3ezNsVcy9HFDMPSM4W+9P2ySjrApnM5dBYY/kSy7jirc0FLnCBC1zgAhe4wAUu&#10;cIELXOACF7jABS5wgQtc4AIXuMAFLnCBC1zgAhe4wAUucIELXOAC3xF+153VBqjHIX9v98pThb8X&#10;kMX3he+nf5gofv22z5Hrni4+goM+kTKd+I/COFfpvo1GYx7NNI364OlTy8HfbcPxdvpu09p247dh&#10;2MWIHdd4Ew/Hm02kGY3QWP71yLsPePtK75AyamyVTibWkDIQ4JFYnL5VHuIP5VSAJ5KFD7x2IcOO&#10;FA5/Hxf2+I7Q1eXXuHqD7recviE+/d8bjuXz+3U58SR5QaU652gf9qsNbuXUzrzDH9vyi8ab0Bz3&#10;wDbEvBXmLXX1oc1xfBxv/ZMdT/HyViR1Sdiy1SbdlnjDQ/mcQj1Vfup6/b8EJZOWHqG/02WbP+rB&#10;fZjK7uN+R+fPOfln9Cmad8Do477kGJc6+aS33L4BU3/+BOQLCqo23mrfeOxZs6X6buedH2Ec0w5U&#10;T2wFLoVyJw3qjmAcvxBtQbm5XkNnv+nDG0UG4dk3kXFkh668VqbI8gC3E/kkwblVihaRB5eUA386&#10;8sMZz99TKNm4kmMgUO4VOIr6yvZcMJTja0CsrlP8E8fbc/KM49tBl12jFxOp1HIcf8cOQhzHAZ3+&#10;zvzFW4qYh35PKSyrcH8c7af9y6ZlVQPC7PTTk+GDJrAMojtnOR2/08uZ1PHBOgCBM87tUGjvSlYf&#10;PqV9iyOrHqp8xJUeaXFDzx88MPQcBBVyJHVmQtpGRPmm0TdUPuqQHSg4Kmm9WLbZZBp1vN23yWjq&#10;Y9nGGq+98iA5fcuyUn/TcBADvqi/IxIcD4NcR+9l9eyG4u9BYfi+VK893bzp/IZx4maVrC/pX+2n&#10;8nqN32FB+UDx68cRhJNoPtsVP/sE4Xj7VlOsx0XpqrpiXvSxk8tVm9/dWCbV6aMR7OsXnmG8PACy&#10;jvTngz49PfUxw1EJIu4oHv5gNBwwgeNhkOvEVH4AmMuervgPHAKFKz/z4cPmqJf69Pz1NiHOoDg7&#10;GCqiwkClBRJ3fp0/yBDUri8cOcbukuwgZd1E36zWcUwWTjzeUU3r8Nj2W3VJhxKwbnefFNgb6Ko/&#10;0kBUv6uSuA8m7rB7rPiUscf0dC/4U2/zi+Y4lE2+wRHX0wmf5ImrawHr9ip/hx/RCYeeRY+6OpQF&#10;Hc/qmfy86bvVOCXzaY0ZxxKzcyvh1WrpN+B5S37E8YirTRvP4s153lbTRY+yUO7o4D6W+cneaKCA&#10;dOCrny7rcBE3AGHkOHDgxwPOtc8D/wH3biLEARFpQJ+iF0/I6+UIFOzpBKJcEdZv4AL4MKllJ90u&#10;ceAoryETAfHJyxvftRtk7F6EUxrsrjS88QrjbsnO33uPV96lALmyP3kwxrmWhbuPeNhit092KdT6&#10;EB7J6O3Q6wOt6MXjaGiFJ39k3ckRsK6BXvYYINMA6FkA5igQ0VkluHkWf+ZZ+bDbQC9/uE5Jz7oI&#10;H/jlHJXyKy1IJjG95lLewvaR3Ergvi46/YDjjDhileMpp9Npu7m/VZ2wkyBjlNJIBrvyyHO+hK0D&#10;9blj13be5lTd0FckHdfb4aCMc04MPKNAxO+0GV30c/zwWH9CwqERF/YhhT7oJ1oIEojfBYYoz2Tn&#10;Gbzg2KlsReqyv2XjzB9x8JsIROSQF16iQceTYzxfLbT+3TDnapyRrdnNbjqf+9gX8ubYhSvx0dY2&#10;3LNBr5O8PP4NulEC2Kxx5Gve6C8O2ybBA2HoH8LNCtg+RkyrtmpbQ7f8YDE9+UrOUV7wmi6KiUhl&#10;H5OQWTRkMjaXPrwlfBi/D2wDSS48xSTuOhLiIwW5pqBdiMTOBuy6w5HPz7tVe358and/eOOjjbzr&#10;h8aPja47bUeNQZSRaxKfJqA41k3WjLKQp+IN5ItC1l1WGOjYm/oSwQmYe4TAIxqo64oyDjKDDo/L&#10;7sCBjkV9beH01A9CgodsCeIccAIhJmQdmxzhsGtA0S2OT/IoB6ej9qvsli2o5FyFx7gTY7FaqseO&#10;rYzt8eP+pk3ZjQbb69KO3X5Igxi/Ia60toEoiHcMYdPFRBlE91ShujOdtHLw257JH+zKSAk9crIO&#10;KvvzAw8y0p7ijuiSeUQ3EkmTzqgWciKG8dk2EThvofgRXXyBBx1aEMHPpXU9FY+aD5x+m33C/dex&#10;j2Re7Nbt+fNTu3lzG0elSY8VO6tpjRj1ha6hM7tWed2iwHXOrcGiMSdtS5x7q/C4dk26fNdB4l5X&#10;2rbKxXS1cewJHzySR8h5ISLrBXGwU8YUZXr0F1McLptYdtJBjSHHIN84OUV5PSexm0NwhsxgMaui&#10;Ut8YB9iJymtp+rXKRDvkuCHuOW3Y2WEya+9//KFdawmynmzaeqS+r7QqqoRR1rCX133s9CA6crBc&#10;VCQZw+ufaKxEmR40dDfOEEGkUKL1Nd28crBQLlzYksqEn3hkBD9tWivaoMOb/ESHUAFy5VktfH4Q&#10;4bHEJPmFpBRkWH4SgZQDeGc69BQ+FnEy8Mue3nFEtlVDft5v2pLdAD+8abOH+ziSdjZua46oVLox&#10;OzlICNc9W12f0taoN3absU6Ks03IGXoQrEvspkbZRc72CB46Bw4r7QSZkGEl7QDwkBJS0Z0fvnTN&#10;cpF4qIviw7PQoHFtw8dh11cAsivtFCx6/AAA//RJREFUHqUB2PRBf/SLMpVLGZYjB7O5SU8/VJj/&#10;cOiXT5s2mmit9vaubbSmYGcqduLhHjrHjbP/iKcgtX/fOcXeW/lkIzq9x7I10MYRr4rgv58cD2w3&#10;kcrmh3aotOimb9DRK1CiSVIBlw8W6x5kSMHDD33JoQBoYqJeym58CtzjLfsEXFDSKSXyzVPpwZgd&#10;6he6fJzyZjcXyqqrE7XHnY+B3Kn9LmTD/WLbNoqbvr1v28+r9vanH8SrNBpL3Pu17qX90napXtRA&#10;S/q4JzBdc3pXLfRAL0yInsrXpTBe9hAFfdRPvK5OXc1DSHE2O05Ilc180Myf9kE+giOlvsFJ3JEN&#10;nTDkH0FP7yIRY1GKozwDJL9+xE4EYwSkaOOlKe0Mhwz04FrtebFobbnTuLJr9xon1r8+tfcf3qot&#10;ctw1O4iy1yU72I2969HVWvaWfdwX3JBt9Cg7YzzgDMyhTOWsmxJjE6H0PdarZnBBhIiHINc9ZR+P&#10;k+jrT4h1+c1vBosMHkjFnwC//aQrMMSmCKOZptww9gDOJ9wp/yGOyAhYZ8W6Tarv0244vpP2OLma&#10;to9Pj22ngffpr5/bhz98aNO7aZuqA4xm7HrJmMKaQ22f+hHfTnES4zap1bXap+QKJzdbhTGj1Kh2&#10;K7KrhiCTKL5+ao0buutXPDFGhH0siXhIWSYnTQCHbtfhJKi6gU46HPkUPVuDwVniR7CTc6DRxiq9&#10;w0TLOdjJH0DhGEe15tW4MJ2OvTPgdL1uy6fPbfU32X0+am/+/GO7Wqptv3/j9Rjj9RXHr240lkwl&#10;k3GHfjPWCK4JdksDHqt+1Pg5xpn6HbVJ5B1VHaC8nX00Mn1TP+j2wzlknB/3BOVXYwgycF5NR9kV&#10;Lhy7DZB0oOLLPmVPx5tgYjAKYkwQ6MdHNaejHkllB60LkzjaSjjjCWAk38luSuXw5+WyrT/K9rLg&#10;rcbv9S9P7UFrkZHa9Ezr6raOHYgn84lPiuHSjfa+ZzKQYfGQ5WtDN0+NQY6ib8X6MNqvuaLtoy9l&#10;EzqM0TjqBOckwRdQZQo8BIFJD3w5k1JOpQIIF5huxpf8JYd8i89HVmeCaLOBKyR3sPlgf1TzjyUK&#10;t0Gcsa+J9In1hNrwTqsNXbP89Zdf2uO/fWzXsvnTXz619//1P7f1lLlT/JJzo3TT+1lb/fK5acmt&#10;9s6IIxlcf7OToPjYeTPW28pIg9BWZF97kneONdYDR6hsyURLoQHHBR0MXQ+2hF5xlEu+nEuNb3rA&#10;OfvjANViMHb8QMno5QQPP+HK4uBuM2aRPYXgog5A+LLIiDbjvFMhaiCcPuKfKep2O2v/8df/0tZ3&#10;8/bp339pb/7lz63dxX3t+c203WkUuX13p3ngZ9ufY+YZn9n1lOpll0h23fRx8uimvsKRvdQF96Zi&#10;rNdY9Ps9rIbALBGV8j2AhvQdoSbu7+dkmhe01x1wjn7O6edg/vA6gII7th8DQTjwXt5pWI6PfP5o&#10;8RbZdqyUkSlHnTPCiidavxZztEQeHKJD48u5b2sw8JEfSgLu7ZpF11W5Bo+xF+g4/mDgjwJw8gbw&#10;I291pJP2kCwDVJrQMeE7tyEPB8r3e7mjsnwlnJNz6vRjx0B0Lv4197WA1jgnSfe1qc/l+9JFs4uL&#10;x7QR7ZPVL+1NbY+bXxst6Lj5wx+5/HHLQ5JMUm5nuhi84sE1LTDEQk0qc9oxbTH6ihcUId1Q+Z9C&#10;Ty/8Sy5s4p+YOE7iv8b1cC5s1+O/s9OP2s9Bfg9fS/syiJ/ZWD4X8kk60yNCpjnJw0yaAGkLVCwP&#10;rdEeuJklHoatvWjwcbHFHwhK6LQ19jA3+E/LIyDFob9njnIshop2APNZdMZ1ig80cP8eaEPcK/wF&#10;Dufi4kuu7+M9HIcO0NPBe1m/5b4Vos8JSa+gcHw3gcSpE+oGYD5wfPbvHQ9qKMwDM8wz3JjnTyb3&#10;ZfV5oOoUEYPepmS4fBi6CiAmaAeo8IH/AK+2h8719fKaox0PeAdfon2r69dBPfRhsOLx5wx/1csA&#10;hOXGXBQQpYGOxXdZtdJjhz0PfKj+uNCDjiwe9OCinDWCH1JU3bFs8FbOTsoPefDtOktC6WjXhzu8&#10;h4g5QM9zlv9M2O6lKoZj7mMY0mYY6OWDDTy96/IiXGAsebD9OX7qA7PlEGt+b1EuHAcde5PEcmiL&#10;IvCHFRc6/lNFdTaa8m+44rWem6jv4eiDiPRDICfjaN/erI/z5gsSYFLyONzhBX245z9NWxAxBzjw&#10;p3/Cf9qeD/wd/or9gQN/+ifxbveJI9Q3sdxHCIsgh/2L6cB7SIdMboygh6XLx/Ks2zdt29arleuZ&#10;IwH4c3U6m0nmzv2JuoHP4HQhwzVHXUN2/cUxi9Z/UCLyrjLFb9DKt3Mo4DV+8D6ugJgXtC/wvzbm&#10;ls4v4srveBRIn+8J/zk5wjf0A5HqYQRo/jNWawzbUnanD+xXmp8kY3I7i/pi/am64WEIXeEMY6R7&#10;i9KQHddNhMnzpf7nywtl4K9yCQZaBz2P4wMN6OlneF7I6ngGEF43kiN4rAM4yUzDETiTl+GMfFnP&#10;fzTwwBNfHvRDjh/+Yg0AGQYuRDW3rEW7vb/jTEQfS3Ll9Z//VtJ4hgD6jtaNpiBfPnVn9Q52MCR+&#10;pE/HY3rHf84+5sfxKfwkjwPPMQ6A93oc0TugVQ3pX+HvUwy8yOn0Ie1AJ8yoIVvTATyeeLxgjcbN&#10;JtWNrr84nosHBa80j8/V9ukHHAlKUq/VJIqH1wJivaMfyVYfoC4U9EttmW/knNDrc4R366bX9O/w&#10;kmncHTFx+Q4aT67ykg7DgSeiLZ8UmfcRvWjJnxFgjrIsIVzb2ilY87EB3qRbhhwP9HP8M8ct+OWc&#10;q21bPT37iO75A7cPVSfTqY/4Y0zXatkyQk9B6aRMhvEGf8CDwfzFa3qmh55R6Gm6adny9HU4ofL1&#10;LzxKGCz+HcZDxxMn+kGLyKfSgvnXPAHFX/ZHvtctwrkx6j8UEworGciMtNGGiK+1APXAOEGpeJBy&#10;sV+3tdr2+GHqcZ17Wjdq26yF+HM6HkxTeq4rnepKY9Dm0J4tVYB86yQ/87LuiaOl+c0XtME+opnV&#10;hIizLPgdSLpI8JkOYhZ4JJs/BpLfTnhdXxk3XZ/EDURaRoy5of8BhrYPX4JML74gIP3w54Z80aF5&#10;HeIxZNQWy2cN1bLx86LNeFjt7Y2vCzgOdKPFKDZmpqw5ho8BPck/bQJa9rRaicNNOvAgBw5vxcHK&#10;EZAhX7TMiwA2clp5zg8emIDkN6OJMBAMfmItxzh0hATN+WL/TGIYkiu+6KS3L9fx9jy0utEV18E8&#10;PKw5kXWHPjwE+Lh8auvFqo3nk3b/4V3bMy8K50hGuPgTh4LRbrkPW8eA0pd8LCb5iCWmztQFKBwd&#10;Bl2C33194BdiHr76KXsSk3VH6FC/AeCMEQ7DTzI+wlOcAVwtKeiv2jN9ORd3SA3OOASF9qmvosiH&#10;cZkHKeezue3KOq0eVuNPmOVyqXmOh3lG7eHD27Z5XrXRu7kf+onrIdmWNaJ1l2DkqnOgI8GgQ5QT&#10;Hb0hky/XYOhFHDSO0YHtamsthdsSUV4ikCk6TMMYkXQDOAoMYX0tPuX0ND7mP8DAa5kwhkNcXeuZ&#10;nuD5YIDghQcre90sGKlB0beJp4d7XaHxgNcNeNhnu9QcNxv5IR8e0J5q7N1sNQ4rHx/Dr3UDdl6v&#10;Fr5/wDGKtGLrYTs7m8jbOgtncPLYDhncHOZh/qy+zqfofChPlPGQlo/5CcsZg8f0CDsJcfJpo5lY&#10;PxDDY2w98ER9Oi/T1ANkfN8r8XxuTucNj7WBN/FsHXLYoXBR5ZH/3OOD5iZdMtLvp2/utYZYtdmH&#10;u7blD0fpstzzAsEmdGA8oMzi5WEHHmD1H+qhjbOh3qwHNpdt3R7AoZURYBUeMrkeyjIyqACmF0o5&#10;DjhQ9re4omOwxHt+PvBVlZsCPfl7OJbDL2OBEOnv+UCU+kOdOYujxOqBKR5AmGBiRXAULbjXxUrL&#10;GoyHV1da884e3rbt543GiPdtz3M/SuxHqFQP2HWt8dovQyFTijMmc6yW2yl5U3miExd2lS9ne4PQ&#10;2CgfNNUR+iPD9kdX6ADlAlLAIAc6SNlH3lBXDurT4fZL1gn0dHBC9k/4h/7UAUFSUFwU8EMaxaLI&#10;uG9CmVNz0UZah81H8/b89NimN7O2/OWxveVhtanqQbZYaxLbzuCbtDXHiC9Vv7L5aK/xw2IkBx95&#10;qjuLJlvqUb77txWSXrJP1QV6GCcGuuTghge9iSh7CiyBvIwHr8FKRNxvtc+Qq5zhNT3IwEAD9++B&#10;NsS9wl9A0PfYNa6OWT9ofRsR137wfXw1aZ8Xj221XcnOT7rmuGkPP751Ox/pGoQj8rkHtdAY4eMl&#10;J8yfatdcm8uYPCTPw+++fle5GSvI1MVDN9nTdksbGogU3UF45LuOABHNlfaJXwFikyc5xFpYQB8C&#10;K3sMsgW9fXoehzu8AJldcpjszJeOPo66Vllh+A9htT/RVqqD29nU181z2WildQYPqG01dszev2nr&#10;XzXfvblt+3GMozz0vdeYfT2/1ti+1LXHUnXBCyDYUx/+C2XdsJsoCwlBU2VovcpO2F7hUCMUIhoc&#10;mzgGQmBOO/imE0PbFJLjZdELLKfnT7yX85r9DYTNRxbKLfUsKH5+WS8RjTMlCiGnHpRpnXPiIRu9&#10;+a940pYrreVWmgt5AHM2bou/ftL4/dAeHm7bnNFV4zP3BEdaRz8vZG9V7E4TwF6TKuMGDTnWE7o2&#10;VL/wbKkI/8epfsU8G+MHVrNhUDSAMuYH3OLMIgq+WRxr6HGAWjct+QsIFwwykjbgX+RXubGfbRjO&#10;NlMkvPRdNKkPxwdnEQ8uM4gHpiRDRKrQKeRrhPAY8SSbXj/rOlrj+OK/fG6zd3ftVmuUicx4f3+r&#10;MWfdJjfjtlxwbaM2P+X5EYYOyfMgM/Y6kza9Y9zX/Ox6pr4VzRxJnPW3kgI80dAQfawQokzOeiAG&#10;unmCHnhHt00ifGr/A3/AIU3yp5xTV/nisBf62zmxRYjHXIq0Ve18nW1bZ0Gqv8hDln5sD6eTo0Zu&#10;r6dttp+3z0/P7VFrnOVfHtvofuax/krXOx90DXmtOYIHlZ8eP3kDke2cZr3zkc9+YRJtZAdesre9&#10;xc+8i77ORfn6OsrKXOACF7jABS5wgQtc4AIXuMAFLnCBC1zgAhe4wAUucIELXOACF7jABS5wgQtc&#10;4AIXuMAFLvAdYXT1n/+nf+X5tX/c8RwcTtA/Ivh7Ao/dfUeoEnw3J7vEk45f6Zzm65y+QuJ51dcd&#10;kHg9PWnHs5LkllCsPVQy3pZxUr+X5CdN86FLvy3KmyI8IRlvQqYgPy6ZvtLXLmvsdMTuRtsNb+ds&#10;/cY1z09u9zxtv5Ms5IVjS0feRPFOR+LB8WaVt+bvwE+AougRFO2knN8DvnMbDUN+P/CT3t8RXrTZ&#10;qJZXnZ8yd4M7dsNWoRUWJ26sNDzx66eEFeUn0Q2SpDbFUZAcDbpe8Qb0ql2P2QUm3pzhaCaOEPLx&#10;NVdq3XI+jtbKAPFMsSEbPdJ/DzfIVeDvbaPR9g9QT1cfwd8n+qsBmxecy/+3wr8Fh/aTNS6fJ+Sj&#10;ZoIWWLpqGzwtLwcebUKOsQMa45B3fNi00XwmPrUVj2PdmGOfDdyVJMccvyWvsSlyUh7SJcoTeuFo&#10;Q37rK8HRBY5HI1IEkN55iDD0kYJX+Hs4tPdj6LkONhS9Yz+W9BKI7/m/B0QNUQ7l5QzTCUpnvzmS&#10;ZNtcvo/mEY7PW1jempx6ZB4RP8fh8eb1ZDZ3Gt6c8NP81K0z0nymOgYIDUCBMzPYBnsnDSK6DmEH&#10;Aqxb8pfu8L9m8+LB9fQjyLYH9PILTsN/D6BeOfQtHMmVZ8SlAxKP2gio9L0My+GtImpDUbGDSsQw&#10;p1N/zPC8aYQswhzdQR3uOMKQt/Z4M1p1e0V/ZNtyhbEKb7LGW1DyFV/5lQ4HzRQUnwly5sOXI9cB&#10;HK+f1L/4IxDwwt7J30Mv/yiGQLojeg+ZN86sCp/a/yht8Sf9iD+ha9LHsgTYD1dv9eGzS1GMZ2LD&#10;vikTW7m+5GrdwE4LPlJMsM2dS8cTjswSv/oXPjT6InXkbEUbANkpa4iTg1Q2pGYL7+Mi+NI+DL/m&#10;kRvWpEAksCOuYjoOyyoImcHf80REQso61acHUtcY5laeOLYu+UcyAccd63BUfpzCXpPzlqsIvG3J&#10;+IbPG+3rbbyhDe94NvX6e34z1xi5tR7uM6q/slGMhpJn4fwE8NbcAKULaFAUjHDpHIGEr+AHpyxR&#10;ns5+GW8Zncxj8Qf+kgF/tSlDjyc4XfqGjmdIS9SAK5CyIRWP+4tw9xf1FfSnrXPkh3qJ6kLrS/ne&#10;IWq9bct1HJvb2B2GaxyNZfB5y3ylsz5uwLR6yfaaQ7KH7H/bPn3dOU4OSqY6pC/o2EEdFI/ZMq0d&#10;oiDJnYL1Sv8UylaOK0e4aIKh3vX1G+uB2gEVR1qLS5nYneP4PL7YkhHFC5Q+qkyJyN+7wqiikH09&#10;GbUNb2dOx1ofzMzDpfRG60Egdk4K+3ON25sTdGhjEE70cVTHP9CTv8pbLBHCLyzj4Ms0EZYv5JS/&#10;5J7D7SeOZQpH/+MyBH5AD3IM5AvtlA6QTl+uwDh6xGtzDUdTtW3e7CaGa7DYkQc7773j1/27N5zz&#10;pf7Bm5RsdBe7dfgYDNZliJU81wJzUOoPhD1gQKcK8zN4Ipoa4Kxf6j+kkxtiECi88iBoitMGV8np&#10;6cAgPyJMLx6/0IszJQA6+RTPECWc9gy4nsxEfPAQdB3Kr3nlarOTzSdtqvGGXdOeOapksZKNx+3N&#10;h7eqE10r30zb02qhhEpUYwoySY8TTt1V+8Xi9A3mB6+1gsm8mcDIkHYgg+dHeNVc8Vg8aaVH5RUc&#10;Auiv8SvkX+PBVXllwPSDnsEPPlbfd1i4512TA/fYId+yquzCvbOLfF824ociHqtZ2xBck0Dxy/Gm&#10;ze5mXgPd390r/bV3mOUYYdZLgNPL+VpFcaE7Eg95l46lB/kT7x1DhNshBNTCzCVf4xr2dDTXQimH&#10;OMphOPBTZsc5Ae1ItZT8dkk/xkOmIYwRNBs8eXHi8RhOyDKjns0FUvzwEWueio+ficeP67ZYrdrm&#10;SusYzZejm0mbPWj9stR1we2kbcda1ygtdXiln/ggHxkC65ANmvG/swn9Qajr2R982NOGMfojONov&#10;x2i67BUHinzQSqtAsiicMsEVaTqy+Shg9pLDj9QEyK2HSC/+Lq3pIeAYhvyCBxZMDXU0men6adSe&#10;Fgu1PWWn8rOjzHL9bFts9Ll799A2z8t2916+BgL6PjuscT1QOnh3QuG0NV8DeKiWRdDPmYOTaejg&#10;8YS0jgq6YygvPHyLLhn6Bt2QMsVUu7iZH0ryDLjSIXmgIwdf4WqfQPEf21O2kD5xTWMFBj6ngN8C&#10;8eUJPIZgQ9YH+uy0dmCd5t1MZOsNu4fu1HJoN/NRe/742G7++W3bTXNskd04rpm6iPXGIT92aXMz&#10;CGMQ4bYb7U5h6Diiwgse8kvcOrnt8z2URyomrp9MC324b+Z4sGAyregQnUCOtE4XsgfobI2OJIlk&#10;MV4aLEM/pBWx6C6/bUFZaCAqg8spm9DOGE9VSRtu1+rzvF21Nz+8c5u9fbixLSfKh/8kVhvNc0q/&#10;2qx87eN7EGtLdj1hYquAQdAAJUqfzHMYL8Tj8SX5+RSPUHs2rHQnDIE2h8iBx+yRNlj0KxkOC4+V&#10;a/GAOCCvo6N0gu+HJ4CRPTyRJ4WjLzlTOWgqf+rk8RZjmV/jrOiM/7fq8RutGzSVtYV6/TVHaT0u&#10;2vj9rfA5mqoetLqQHvw/o0bvekIUR81Fn5Z8UOVNn2FfUY+TqIE9rR+/olHH0AeeKK21NAt0yKIT&#10;htdI4PDjeXy2zCL7N8LJc8A7umRHArRRrsaTQz7Rh/Yc84zXAcLHe+Zv2Y46F7h1U16fp6cRU3Vw&#10;zVGHunTeqZ1iJ2wyGXHkpHyl50i/K8aKjyuNEeM2/elOkpWGDY4kjvtcnAbDjlbIdjm5UMEG2IY2&#10;aVwa4TCeEqIfPNZc6YJHNsTcws0mkpuAufVRucjTP04oEeSR9jAfaeQXHai5rSRhLpxtCzX5YErS&#10;AA4TDT+f5C0ZpCk5AQTSJQ87RNlXWeIoMWoCS+3b3XzWbq4n7enzJ7VXXSd+5Li+t236MFN7lbb3&#10;07aeMjdO2rPsfL1Ufqw7NNjEjs7Kh/ZN1thKNmbHXOed60nb2eoE3s8rHv1IrLTYjDnGZeSL0lle&#10;8yTdP1mm6L9BKtsSh2cefBMD3IcKLC94iiN0Qla4Q0rBK/w9bFZL22U2m5uP+xfsmDPRdYesJtq+&#10;rbmGXmjcXS/b2z/+0LaPWqvJztu5RrjxyEcnrpV4P9VYg42X4lfDHAv1/IsaKoe7FfYEMV3llv1c&#10;RPQSvXagorZJWGMDLOa3r5CjqUAhqrdhvLALXmBIhzOq386mkU9AxeOskqkBlSWyBogEdgeJEm96&#10;+Vk/sBHZ8cf1V6Tk/3b0mqos2J/jEVfyGRoW/+VTm7y5bQ8/vmmzK82XGsw3V4wvV229fpJTHWLs&#10;teptx70nyWvs9K/xTGMT7RTwNXhoY9OhlO3hvLm+EJ1gWV8BwlUeWzAiwgfgYczKIDDYUMSh7FHM&#10;lwCfPPM4GGl7iJ0tw10jyPXHmEW9oy/yRXMmONLIdrYvssPO5Q52d0pdb8zEpLG6zd3Gt1pfrP76&#10;Wdd+k/bDTx/aSI17en/TVpI90fjzrHUgO6u1mRYtinMb53hb1ZcmBtmWdRpjDfWnSI09HEPvcjnf&#10;tH9ZTXQ21sQSsEg5ywxbBFf4YEk3Fjj8AyjsHMyfvEk7CxV3hj9sLvUVE3aEEb6Qxuigmc3hTGE6&#10;ftlYIjKtwthbBY/5FjlRe/vtVZvP79rt9X379PS5bX9etuflU/vTP/3YRp9X7cef3mr4WejaZqS5&#10;96r98vjY1jca+8lpo+uZkdbs7HAnk7NW32vdIlS2l83zfybaOOq73l0OdI6yoozLINRrMJQTEOcW&#10;Yn54kv8EJzRACMnyBZQ9B3D7TYApXfEDZW+cVh1hM8sOGzLX8A8Mkum+1p9cXL5w1IF1RA4fhav8&#10;5pZP4FoX3Xu5+c1D+/j4uV193LbPj5/aH/78ru1/eWw//viura+W7Xoi3vmkfXx+brt7jo+XnVda&#10;A8n+rEO4J+6hhDGM/BRgPKdeyJNyj67+8//4Ox0DihFxAgr1PaCvqO8AVM73dd+Wx7foRHWH+RV2&#10;7ZbrgXDZUFy03ZIBZZDX48eODs28FY4G5b5s0eEhX43Niwp1FRMjrYE6xKlRamYdnM/P3moi5eE1&#10;hTkuhEU86XjggOT1Zyc3BMr5TwfRK67coZxkd8BDv+8HUdyDHr+3w6bfAudkfMnJimfpr7netl8F&#10;2QyAflDtyEegLF7ked7FhMFRP97WlbajuuZGEJM5E4fliW6d+UNdi4Odt3jWAOk/poT7ZhOM7hxq&#10;V/wxi0M+S7Ec4MkMNucdeA9ll4N+X3YlE0kD/pWuhy/R7E7Dv7PDzvg9nAuX+1bw5OualVN6T8JR&#10;Y9GOhB5JdV1Doy618KMOGbvEZF2ZNDXucHOR41j244n/pGTs8RFeghpfcAB/7qM74xJjUJSDHA51&#10;3kPZxE6B03iHI6lh4JWr/tjDl/gxQB/+LWf7JBznch6+dXz4FvDNH7QgWSZFuy5oOMWpc9/wJU8+&#10;Qul/4JQPnAcz1qq368nEf/jz5wz1i44xd0Q9RzpE8WuRB9y/h3AB4cFluIfT8NfY8DUeymO/g3Ph&#10;f9T1MNAzDPS8fQxY0Xtw2FdR+nLDTvb32E9kNkEWrPwhQn/R7O61Bkd/cHQzN/boo9QOC1mOp2hj&#10;CeLoNvHRdgBfVNM/wU908B9R6Xr4Wv0Hl7SC3+KvuQA4TVvQ01+VlWFgoJn+Cv8h2yP+Uyi62Ym2&#10;Czv7wTXpH2Nt0KttMpYKs109QyoeluWWS3PNqao3eHwMi9Z0Pm4I3hpHqy3jEox1tIopHc1/AkPc&#10;K+XtU4AXvQeH01GqHs7x923pOObA/5o+/BnQQ9E7dutRzuwVmXzVdwZRyUsX4494LDzV2oUxjTrg&#10;DwUeABHii8ErHtBR/XD0pPsidaw0Nc/RD+uhbNZMUdPUNRixx/qif0+oMtlluIeiF7zGXzwVLoCr&#10;+B3+Df5qs3YK9+kG3L8BcBW90gI9vYfiwWLcMJehjLMOpZ1jsam4GM9oO15DqC6WqoPrOX9CcDyr&#10;ak314msn+l7O5a5rrTXKr3nrtH31UHraET6NJ/wV9VU04/4NgAs6ImruJXDEf0Z+BuywWYHj03c4&#10;0zqccoMUaQ8pA6AEz1VbY3MLUw6yF+3b/UKOPN13FT3WLy9GrbTu41g5jkWc3EzVR5RCY9ZO1wjD&#10;mgA95LjmpSIGPZFVeOoMHPQhEGmJL7rJPT/xxS+gnxUUP3CaB0EcLCW7uAuv+afC9rMMuIIX/IQi&#10;QYYDgivgtAzFtdfY4+NdkEn79wOuMZ8jP8I8QKt12fOyzR5ufRQMtmde33BUidLy4HO1kzgmIOpC&#10;vSgKLjgqQ/oAepoliRX3Zf0DwGwPXPIHTrZKZIbUTPSwmULJ7+jiH+wZ/KbLNuYTXlC459sg8LU/&#10;qKmw52WhjAceoStSfLRz4Hrd2s1k1iayM+1/wZ/19IWxxqGHu7ZaatzhuCPZGT12I9WLjDHokzrz&#10;ZwUtEbr7TurMfIJvZ87gsSzlh26OIVJ0xJkvf0pO5WMcP3HajKWZXvWIDz15oEcAo4UvN/zBYh6y&#10;yLL4E3T+KAyhSiqmrVwmMzhfRDrAevSgQw9Fo626zXPzVfhm87ld3U3barFs97d3bcLxwvBIT/oA&#10;446TypWtwEtn+xKeqpsReuWPNtbRuD7g+to6mbaMbjmRne1uEI9l4wY5oJl/LqhrrKy8DgoBolU8&#10;WQm3uDSkOZPdlAE/1C3zIxcETium0D/4vaqkj4mHYRfgT3+u3qhjHgTY3Yza4vlZbXruP/ipJ6vO&#10;Q92WxjgReZG91RcOWPPEw1YRHv44BofPY75kpRzAzyBkPIJLPnqB0wfKJm4bli+GSpP8/hHBUSYT&#10;r0/lhS4duF4LOnzoTwLLSLznKTqkMUc8CV9p3RFrfC09JlqHaDxgbF7tVm18N2vLp+d29/7exxaR&#10;Bw8H8cDaIJ/7uML94AOGJw+RGcbByau3m0I0qhj/kk6/YK6wHDiS7rR8GO9ccRCShz8xHIQjfMPA&#10;d6iLDB54CIGSZbIbKql8z1bIdr3Zuo42i9IGK2NmyKSavFZQORi/6XBci5LOf7qINL2KF1+f94u2&#10;+PTY5v/V27adU3at6WR7yoiM7YbWAytlTTukbI+Lne4uk20nGnYlv6RznNfAIx/5UaYIm45sPP1Q&#10;B9WOTOrSAgM9cR52AgcOmPDkB6K2Ag4cwW95yO+A/EXMvPRJnRgnEBuilbffPhAvx3mOaEMaBzTH&#10;TW9v2vLzc7vVHDe5mXiNxx9va7VnZHIHwS+7yZ5tJTnZZi2TenO+rlmqPWxgsqgq78E+UTJwJwNH&#10;H3z/6Ff1aF4cNjdZPmUhCD24jUf2CoNbfqYNjojD5tBwJBgg6xYe/9luVpdDxEGmragCWXsXEEa+&#10;3PeGb+SjU4mfrSRnvdH15HV71qi70gIa2+7fTNvsndZrPDB8N5H9d22s65btcumHsBDpPxk1Btt4&#10;KMJX2Sk28sRW8FoP4aGE6R5LUFN0xvOygxLbj/FAuNhNJ13i/Xzl/lRpTQ06WI0nzh8/6QXO1emE&#10;p3yg6BSJBya9vhV9Ql+Tz7U9VrZUFWSjdsp/Ezt1StZXHLXM8XtjlYVxYqIxwQ8K76/bSu1Fq7K2&#10;+bxuT1fr9vCf3vmh7HarNdt40iZTjiuLl2h8XB8PMdSYi0+ZlLEf5EXnbI9oXW0zjWgdR+gsHJvB&#10;73KJI9pB2M8AD3QFKbdtanL4Nc4O44tcGO1gQ6dJvIeB/xT3b9B6KDl2tCZF06bLvjyQwMzv9Zx8&#10;+GFyfTCurlUHzHmaQHbPK1/vTX+8F23Tph/u29NEMnXt9ySeyXrke1ajjcq2Ja+0CUZwxsoBc8q2&#10;3sQjTBt5CidgC/IjXFS50J3q4C+owZ5pQ8B8pEU+sUl3fgPPgX6ufWYAQcfxxJ2Ey7nvEN/Bl/h3&#10;u7V8DcF++VgWVoC/c7l7xNwwHmmNsdu0yW7UPj1/brO38/b88+c2ejttOznKvlT/kHnb1UwzLg8M&#10;LnW9pzocqwI5CjSut130aMNCan6zPWxz6S6aVyjCQ12EygHJ72ojRjhRdsrH9k/eiJNzKMOBhAMi&#10;g05WcQc4nA69BjDpy/w4kqCrIWk0J9KbrnDJ4QhWv4Cq9seDNkQzLnDs+PNq2RZ/fVS7vm3v/6sP&#10;fpB2MVu1xUjtf6bhWfPlfqU6VDWNV1qf7OaaR7HGXPLyGFDavTSy7ZWetuS8pUjhro+hbYpuXaM9&#10;BQrtgAPV1mLcMmmIOwU0KjjlsQxcygAIs6YV4gdWsR12iwfUgt9zDLxyrD/B+CCo0oatw8mkCqud&#10;Kw4nyzvc1pM2u543zYjqz6v2vPjctp+WTAjt7sc3bfXpqU3f37Wdrk0mvAwiG6qq/OCOArpOl+KS&#10;NxY9XsyTyTU2WSXh1zxIZQQlopC2AcnQ2IxWN36yPwThQKe+ajwve8LnMndgmvmTIBho5j+Golcd&#10;Ag5TEPlbrSdsNzmKIKrj8Y3zgV0Z4kNhPAeYX50hDv3l+x6FPylfY/T9/VvVwW37/PHnNnrey/9L&#10;e//TfVv/5df2VmP7cqZ615hy9TBtvyyfW3vgP0DJfNYcoPFnshnJxVqDY4gZj1DWDyorHPqiZzi3&#10;C4VT4QDi5NWLOdX2zVafoqWtItzRE5zPK/Y/DQ8u5fSOtdw2bU8vxrKAy1JtSR700CR+SAql5lRH&#10;RKHt1YsN9IHtStcraqN3d+/a0+df2mR51R5l/4d387b8j1/a7dtZW91wTbRtc/WHT+tVu9Y8sNZY&#10;35426ida28j+U40DPKfBxbuvL9P+PEROXjG+X+ACF7jABS5wgQtc4AIXuMAFLnCBC1zgAhe4wAUu&#10;cIELXOACF7jABS5wgQtc4AIXuMAFLvCd4bKzWgd+GvF7wveyiyGfm3xRBB6FDC+cuBI/Km5HPyA8&#10;PXkMEfazykMIAPMbZdUOEudpWoL19ObwpKafzsTX14rgBDx2nD5PGrOtKbtebSQPCd4inacuEUy6&#10;TM+bUryVVnjJhid4A+fp4tTwd3WIB+rp1e8G9Yrsd4KjNwG+Aupp7a8FnlA/1E3nBPHkNI43w+Kp&#10;3ox6CX6lQnmnK77r7cZvRfKuB3XBE86RJW2DZ9TFSTswt/JiF7+t2tl63dY89a7ojdrb1TVv3/HG&#10;L08m49PuSJ9vGtCusj0VFN7Tom3/NgxcShplx/86p0yGMvW0PgzJcFDtuwDVYf+k3GWvfwT8EgYy&#10;Bj8c5na9yvmNjyykm4Zwx6i9MAzQFtgO2L55ZGvegpVjtwDeDOLNK14YdlvgDW3qvdMdrMaagsCz&#10;8IK+vOgaLsdDwQtbEIYHNCiGvj7LtgClfCFDEKPbS3jJmdC1VTOle40fm30vcFn7nFMXo4l3pLDH&#10;kdNPV56os+QWnd0MlppTeOtII4zfTvQRBuNRtA3mDYHnsaEuQt6X6vcIkuU0ruc/k8rQ06vecUd0&#10;vzojRLKclfEIv6T9fc5ep29B3wd66Pn7/EUhdIBswD6QVVE4v3UOJ+lFYFhHSBz7AY1FquqJYsut&#10;VmutBXZttVz5CNDrfCN9z5Gg5Ekdag44fus44ESbQxnF2us/6PYiRYAlky7TFlhWQp/yaD5I/wUQ&#10;kc5e6nMECls/UBMCXuN/TX9sKm5/OvX9xliMsceOfC275CedtYJ32oXOm2EqJ7LZDcd1sgnfuwWs&#10;NS/Tz9TnkEV690HF0d9e09/6HZMFr/OfBcqb/Mgr92p77vh76MN9DLIUGc6BBIWdF1FBMdSbyKfy&#10;nT4h7B6ul295uKSH7LSTABtM1E8oG5sPMB/QF9hRgD2mbFOlIczOauzsxRt/vJlJX/TRofLRzW/6&#10;ka/iyMPyVV9+ewwgrgfCpAMNSkAqd1pedHxhA6DjB3VZ5dC9+M+keiGLcNFKRqluAcRlXsAQ1dEt&#10;o9e/4y/oeZjnN2rjKpwdb3ASxbGH7OxFHualXyjEW2QLrTFWi1Xb0T9m47bjbdaJVrGyNetPv8lG&#10;H2Fsk5yYpcIePVgPdAT3bwD9y+oRb0oCvHLEHdHNTNQRdeDp7eA8AyUw0PHsiITniF8feDPti3w6&#10;Os47zWW4l1+perqM1HbYjXYqDnZZhpEjP31Ej77sbATiNynlP2213lM/YFe7K9mffsEb9dccMT2K&#10;t+stRjLX663brbNKv+BcO+l5XF9JB0DP2gfHJ/Ee4BvoHY5OFiEyYdd4ZtfnUfw+PijB/BQQPDzT&#10;evlhAAt3vNmCZaCTluMTIhzXTn47UuG6rvQb2Erl3XSUgN0eeTOc45HaVPOE5neO4mcHCs8bmuvd&#10;l5BPbizQBd5Vgg95dUDooHOPq9909AKj0Ijr+PkMkP3PqH+DD8NaC+MiplxWNGVPk0kEj3iL3/ZI&#10;fsLFX2CZgdjVHAk+cCpovKN7VxThYzVn14fshZ23siFHEPPW8Ppq054fHzmbtc3u527j9IO43kao&#10;EqqvCJOesht5K55DYpCNYy4ZgPxLfxcWkvhEKv7eVnzghhXuaqsGfPNHMBgi0nKALq+S36/3evuX&#10;nODp7L+lbML1iR1SgqevB0rp/OUYg6oNM0+yTlICiWe8cWLJGGleje0ydvuntp1ovFgs23w+b7Mp&#10;WxmoTcvW7IzJuM+OKoixWPqKZBhKZ36yjJQZexoUZjemSJdpUhAaQXI/q7REqx8NdD4E4MeVjCw7&#10;8T5CUHRiIh9/B37bCaNBI303Rvc7WpVM/wbq7jzsbKCfsELxZDqNzoO95Tg6mDKzk4THBtnrcfPc&#10;NppUF0/Pbf7uto05mk5p2Dm2+kusXES0WPmpm/POJkzIdjG9099lTCUQYZ7gP7ezmoELFQhyZX/X&#10;W/FYDozIAQ+enKGTKNvz5r+DOU6nfPgwUXKbHy0GmaVHwRk6+GYb91I58ixojLUbIbGT5XLHeqR5&#10;Z7XR3bzdvLszfa1K2XrvGolmfSj5iMY2sUseX9q/hZqv2iS2rLkcxUhjBn5oD2KitLU7gctU/MkK&#10;D3R2DxrKlCxA6BPtE9uaBh95Je6PfUHSAWMiUk7WCsR7LAmy+7x37CHgvJUPnn2OqtU46t2/ZQuv&#10;o0PWerXSmkNhhdgh6ePmqW2W67b9adJ2txzHtWqzmxvrxJy3oQ0pLfetydtHzQHpkbfLxtyIJ6Yq&#10;N/ay3eDxxVzgBmzitJZqstufQtBj5zZzGopOIWtcdD58zK/yIc88jjaULpX2gGf+uDCcwXEJ4khM&#10;oPYV15dhRwO8+nLMX9xTo064f9eaWmxbawRefH5sc7VZjhb3+nuidQbtWrZlt4iNrku9M+hGa5Sh&#10;HcEYY+QwfxCgXLjE4Qw844S7vLjkoQ0b5yZiAuUibZX1YE/oqQNpkYfTB47BTMQ7bcSZX+2ENSy2&#10;GcYPgdncWHKsSAdlkMP6zzjf2lUt4scxubXZauvrwcnVpD1pwPvYFm31vGzru1G7+ene6+TJ/dRz&#10;nvVR2/eGd7Izx5B790RVntthZs14bFD29OGhH8seB5tTF+B89aFoSfeqHhG2G2ToCDzg2GOQKTpl&#10;P1oTJARP8Bb/AZdLcP74PV34Ro42yNg5cR/lGo8VgYvndrnGIKLT7iCyxqKPzrCJ0nI0OEdVshvV&#10;WjL4D2K/2LbHq1Ub/flG67RnjxGzqeY22RXYr5kHtRqz/ZRWdNtRKlh/6chxWsj3nKU0QvWDjSPg&#10;IHOMeeQDMAnnXgCIW6AbjZNiVbEEf2/jvi8XEFf3CYzLJ4hf+Tl9wgs8eQDCFW8Zcl6bZRtX4TUe&#10;qH5F97F/4AwaAptfqHe8W27ULmV7rXvXm2W7Uvv+rDXE9XvZ+dNTm/x4155uss9IxnSpWpGdOSbO&#10;J+8wHss2Lq/yoTZG1AH1onxsI9q7/MHOIDmuRGuMtPq1/V02kyVDuFd1hAvISwBf1EvgRQd6e7q2&#10;/SU+Ioaxs4D05jXrAISdQnE9nVDZ/wC0wWuvx9bbtdT3Wcy6ltCcxk500g/bT7Bjm7Sl7Px5v2if&#10;/vaxjX+8bddyrOc2N9Sb2i/X3mr/Y7X9keROaM/73AFTsli/sssaNnTbw87Swu3bNlcIJz1dXuUd&#10;dhJT4vR/B0WOniQ69XeufJnGTsHCPUcmf9ndQFyh6QNuE5nWMqE54sAlFaxTOcdVvMM4/XT5Zayu&#10;JTTObHSxp0hKMuboTtXFfrltS45pfVTcnUr4ftqefv3ctj+O22q2bnuOH5dNxyu52ajdLiZtupl7&#10;J+5Nu5GtsL2c2j181l/1YwsKx36UmGY76OV6EE2FdhFcGNhtsQG3z8cyO/wEnA7X2dBZwYvrIePI&#10;kpjM2td2xY8+rO3hgBxlkHP5sJ/GafkeoxOv3aXCITfonjMVHq9mbTaaKsSuzhq/tbbj2nvJ9d98&#10;3z795ed29VZ2fX/vtrwfT72r12iuCnhWm15LlvrQRPMl4wRtfHeteVS29+6Z6xzb0R+tbF8UYSYN&#10;O1PwYR3m8Sn0dymNU0Z7IUe4ffh7vAeFLUXkk5iz/KIkVhBhdvYKHG1wMYZxXy6uzojB/lEe2ziT&#10;eCyHaiZZl7Bw8tpleLefqOysu1Ujau/zLTvWac68em7P/9vf2vUb2fynO5lh11YcP6lxZvz2VmOW&#10;rn0+SxfNBTer6zbbjLXWUcZq4yt2YRPODps+zpzyhkrG7bkehGDfsq1tGfQogj4EoBdPycKXy+oJ&#10;vh4IEw8alIBKcAInqRO4v4wcUNp+pEU3xmbrh4/OsKT9gf2IEf7Q9q2LEkbbVzx0Wvx+LvpE2Eg2&#10;XLdbtmxcP7Xl+pf2/G9/bZuJxpo/3rWV6ub6x/u217p8+uFO1zyq7181tswm7Wap9Y3aOfeXsP86&#10;7e97sCvsyVxCj/vP/9d/Rc1TFwNNOpT9TYAn+b6K/9vBUtP4GNqIofB/zCH6+0Lm9V3sI7ll/vAC&#10;XuR1CB+XN3VzfHQ18KEd4Ak4V5zmypBjDhYQFS2B1QmRjfP27pYpx6LETg1P6fADV6PMMBM3A7Hd&#10;VgtELYR0VWR8v9dFpnC6CfK4WcKinZt/dTQOED56oYQGK3A0JGxlzzs+QtKRxzGEVWJQPXXB71w6&#10;IMVLOf8QYJfvAFxLWffOBMdlOQ+nF4C/BUMeeJnny3wOMl/XQTHVtv3HReC0K9e/XGx/WdIIpzR5&#10;0TbkOE6ONsoKotq2FmgcXTZisSD2vJR3+/RkwQSsCdKXpUS4jZFPyIwWETeTae9H0Be6czRLdzUH&#10;SSnwDYXEvwKq/Z8CdTvA14v7u6BXN8aB8zr9PRD2CXn8limxcIxIsrzqp3KExq1V060LyglXG4n4&#10;MEfJ8S1YLd7dJiTHC9t13jBjIYNsqoSJVG0Dn6Mlq+78pzIOvlpxKYLWGR8o8Uum5+zT26/65OB6&#10;/iSafWB4fWzIVC+B9nwGXuUnz3Sv8vydgDzG9mj/2DCsRbkS02+Hu7yBU88UhfGIg2Lod/BFnVcK&#10;xS9XqmPmELbW1wW2FkcTX+BF/+ZPDvdc4egSN0RxSZNzNAZAKnj3MYFfoabAfwKv2e8lZ0DPX0fz&#10;Aefazz8C1Q966OW/llNP/yJ/Nm7mbTEa52YoN+r8x7aiuTFPHcYxSbK38Nl87uPCSLFeLh3HwwXj&#10;iS6w5a648FCf5v9uXV43jhKPRTY5SCY/iZdOtl1X3uprh5kkwqc3ElwPxSCIOn8JPbWfI89zH0PP&#10;81r9HvGkD3xNfQ0FBDp+ly/xHqIvpWwxVArPK1k2buK4bSrsC24umrmxI0d6HkhgrTaeUEORD/WI&#10;THgHONG/ryOHjUWewLeW96v4ASLlXqtfRJ6LeZXfsgoYR4KGZauNHcG5MO6kLHYdjTqhL8joHst4&#10;sBPfKxtdBHo9QhzrHf60UX+6vXvwjdOJ5rTJeKr5jrWN0qgvkumGutUAyc2BkcZK5JV+pUMPR/2j&#10;w2McV4nhF14Xwv4k7t7nNhXO44LlH8b9I5w5oIzXyxePCCaf4jF2B06OEQUP8zeSD/TCSQL+Wl7F&#10;4yjbWb4IvikgHh6W8oMjlE2OaoDO8U9Pz09tpznpejpps5tZ3LQVXg/6oBPaMUlhK9+MyryIwx3Z&#10;WVDRQD/+IC90PgFI5QD5p1xHabv8jvh6escPOWwogJZ40fGxPHGmJR2eam/g0AfEcpxqoPtmo8YZ&#10;32wSlYcEzcC1Ioi+XCv6povS0i8WG60JZPMr1cV4Om371dYPcE6ns/iT2UeHK16Vtlgu/AeTwW2P&#10;nK2M+/KpfTJkMJ504EqyvWZUTLQfygJXn+ooCYmGuo5cA8CrfooeuEJn+O2bCTq5w58tOdtL0Q0p&#10;AxhogtA3AL28PhIwpvGyDx2Bm7h+2IRWzJiSSbCYRiCbcb3lD/u5bT+/v1G6eKhw67UCdYVuchrP&#10;3C70Ezeej8H9paDTmXoiWCT7yOn0d7yC1e6Ii/osguwpOaAGMQ78bmcgpAIPnYcMBXUTmXGO6/gS&#10;bYkYwXgmSRzfOHMp4QJHKgohiQO0QQRzM5h1EPbjUmSi8WSqsXu737bFatnWT8s2nc3ahx9+8PF0&#10;PCDhOSIyG8YMVK12HceohEo1d4d9lASvdCndOr2gla281qq0lU+HA7FuCB6TM8p6iZW8+Ax07JP8&#10;Nb6/kCnc9gFYcxAtR7sqruO12sHmW64DuUgQgQdRgEE3cDnudXHcBVW5bRynqBFnuWuzyU2b33Bs&#10;mtapGleYg3noZeW2rDFIYul3MQdKkOgYz7knnqWNMpkFrQPKTo4Z9Fd6ochzPdA+TQUgwiq5Kaa3&#10;q2vc9oFbY6XiIl3wWSYBeHGKNE/S0XbIF7kFiQaPnJPCqxBEgUdRy1RdOa04FFxrvU8eU10LbKQ0&#10;dfC81LzJw2vLbXv7/n27u7tv4020UF5uPczzAdYdkRZPzkJc3kObRDHrLSDGqOj+44r0JMGXeYYy&#10;wige2qAh5QQDTigZy3f7sxIJHaqY1AFZmVwMfNKY+mS9oL/lRFzYEf5jcLtB5hHwABUP/23b/b3W&#10;fqpr2vZi8eTrYOyGLP8ZJNvyx9q7P/4kG9FumTMph9Yi5I8eyKe/Un50kOMlY9draSSi+ZMBzD/C&#10;XUbPC1FndsmPCOOwD/zKLuVbD2JFDB6FwMkm80JG8egrTPJAOn6rWmA9QoZdkj2nyaeFQSv7Wzsl&#10;GGu9ttZagrbCg2uOVYLFYqF1RfyZP5vN28f1Z8+DuzejNuX469WuPbAG556j1gTcY2c8QHfmTNbq&#10;1kNlrjyxtf/ERCikbHuyokA20Rhz5Wtm5DBeBxvjDbKrLRNZduIlCc+fcraL+fVD1cApOr5zMiJ9&#10;jICHBwxjLBCZBFj3gLizGtBxCBgBUrz0RxY46zlfJ3Htgo+OcsxZtGN0xP78KbZ7XreHh7v2/g8/&#10;tJGi9lPVy1j20pixnuzb03Kl0Vlj8TYe+KG8zAc82Ob87MtRXq6TpHaweJRWvqpzwiq/2yDxKhs0&#10;/Hi4G/3DPtGWLSbMkfFhT2FllqQbxGi5Qs2XOL/UIImiP5nVeQ8Ac6Q8cubP+5Jh/0g03Ks0sHag&#10;wtWGFRqp3fKn4Wq/bo8ab7VY1ngwam9/emd8ej9vy52syfWNRDA2+EhxtUePYaq3WNrIxw7IlO8j&#10;3fnDMrIUHWYzKmvaOQixqhd0Ja3sjwCXGl/lKXwA0qRzf5Ef+drSgafdAB6qgW7o6FFRAW4TyASK&#10;Lo85HMB6albOE9PXy/Y0ra2WCrDtRJvwAIJ4eMBwytpfdhpdT1RCJRJ9pfbC+Mq1+I6jVR80t/36&#10;3Gbziec22icyV7T3MWtn+oeA04UxHfZU/NWGMO2RssqpIcXDW9hLaRV2W+fYRZEZQWvMZVwwgCND&#10;fAVuVvh8BjzMhllMSnpIRSkR0ANSqOAwzraCDin9AucB3ylkW6UPVD9DijcUMBVKUJE/5qF7fXiB&#10;z+1Z4+IbXV88Lh79wPlfP/21jd/ctMWvj+3mD29bu5v6eFTWxptF2JnjFfnf0TcYhTtfZcHRrTYX&#10;tpUBPG4LxZbYF/09Xps/dOIBRo8f1JzqG7txHeOWDF2OoRw6+lO2QKib4LckZxx0KyMXFGyBfEIR&#10;HX7HI3SQTzw4PB3UmhI4jQvYt/lM18saG56en9toNDV1Op239fPSfY/7gTNdUzOncbThz0+/ttWn&#10;RXv3pw/tzR8+tPFafSHnRR5qYxzf8ICVKopmd6XOw0MTKFsPvmIcHiQH9UsF0NFVKdze1LbBVHN+&#10;UIkhxYUWP+VgTKVF+GUMjMAYEVYJJuec9ZNQMcChf+CO7Vm4o+QGSAJaEn8cGWnOAuXK7ACjlnMQ&#10;gY3rWmAs20/krseqC43Hz+ul2qt4NPdtprv2/JdP7d1/86Psy4MhujaRkK3GjKZ6vFoqwEOG4t3p&#10;giSOFJXTdbnbmph9TzfbMnaPtqYoGXsYU+Vfq9J6+zkjfamXsBP2DVrojvyg1pjxmv17qPZ5ClDL&#10;ppUW55Eg1TyMHQLKRv4iED2klQ8ariuPgFGciNHVVENEMI4xBPcxVP7F+rltNAgs//bYxj8+tPsf&#10;P9hOo5tZW3IUotYkOx5EXi1kc+wsAZiCfmBN6ReyIw+z2f7ohnWwj/iod48HUQ7iwINVFNsGhye7&#10;ZrkhMUYBLicdBKPYEYbx2FneGejt/5IjKGoNxnBRMmQSDh+MT9g8qGV/3yRNtiIVAa0o77WurVfP&#10;i7ZZb9pbjUVz1cdcnfzj57+19V+f2kjrk5v/w59kx9aeZ6rFu5s2uZ0pzXO71tzKxD3VNQ7HDnOz&#10;lmfTnlUH8cCzdOeFe9Uva6KyNxXl62N0wX5lM5QM9VyG0FEBO+GSk9GmmZ30poobGsQMD3RzJgwV&#10;eQwdRwfkF6lxtGD3XYmwJpmotKo6MMWeeEMhUZLZEPGu2/mNH/h7fnpq7ycciTtttyrnz3/597b9&#10;68Lrn3f/9T+16yddY765a7e6Tp/f3HjOWH98bPsbyVLdsU7fqS5Yc/CAI/nyECJrGgZ75qPjHniB&#10;C1zgAhe4wAUucIELXOACF7jABS5wgQtc4AIXuMAFLnCBC1zgAhe4wAUucIELXOACF7jAd4BR++/+&#10;5zwG9Erfa1Hkrq/9Foof8+MJQz9Vl46H8Px0IX488ean4K7j6dRIE3F25ktH4uEtDp7VO+CvufoE&#10;zlOa6EcI/QKnGMZPHGWIN/PZu0NhaHa84SDKkZP8fTyH+D0+8dRiQLx9/BVOun6ty1xemN+0I6mH&#10;T08dHF7VkUn4INCUj22q1OQrhr4svM018KfzFq3lzEYbof0cXDyVzSPgvJW6VrR8HPF7nubm6VWe&#10;WhbPZu3dILa4xcJPe/MWz26z9W5H48nMuz+MplPrCs52hbG1PG/Jz0Rn1wK/ZxFO7cG6UkaVgbZc&#10;7YbW76c6iUeXKzlo4PKto3R324Fm+1S7O9jqdUfW8Jy466jLU0fduC1/5cdvzHzFR9LTyZbybC6H&#10;+OA3v1Vw+oGnIFvNFx12pCB8ZB00POMOn5cSegfgwwdEG9x1jvoMpzagenXedujS2mTCGyGqTwX2&#10;7OK3Wtht1L6uaWuL53ajMXAuvqn8xpaX47ncrI3lvIUxWx/LYGqGSPJRH+yMMRpzvJbaLSrK+Y2r&#10;hhOjafjkTVsKnYgaEpjw0vmNkAFX2hATuASUwyp2YkUU7pUHs383cNf+BnjR7r/gaBuMCzyhz24N&#10;8aS+yqxM6ckuZ1U3zkaJtPj6sYtWG67vi+zkMB/NVM9qmaudxpdl2y9Wbhdj1SW771GvfuJezi9x&#10;j4VPeHOInWjYPSKeDkcepmBbZc020WfVd4knX56n58f1QR+lTuXgYwcQ9w3pXG8T4mg7/lVefosC&#10;Jx14en3Y7hiQP+xWla43TPUyHPNhz2dexTg+8d757QJhX+tea3CuGvwXH9osuUd92pmW/J1KFDf6&#10;kpzo1S3MY6AeqrYZs/dRHzAst23zvGybx5hD2D2FeWRyM1d9qu+qv2/HvNkl447HfhOXY1PUm50R&#10;u4GSETuv1JFCfn2ZLWypN/RAQTsUOIejVehtfmR/CcxHeSPtIIOEHY79qs9Yhw4Odn/pOtOed1b2&#10;Jd35HX2gy0bkT7x8u/ygE/bym3EY1BMOX9HoezjZ3bvjyK03ml/ZrUiNYcx28aoHdizaqW82ue3n&#10;p3YjuTfsHiKZO/oj6dk5T+ndAuSTB/2rNHHdqQ7RIfSOT4VqND2UNJ2+LjO2tYNcaUGLHq7qweWG&#10;ljzmOwPeMdAVlQ7FT/BsOXZHfUKeaRmO9oK+8og3PWjmx09+eOgj9jvXzyuEh3zl/EGeIrxbrtwM&#10;u252fpt1tVr5WG2Ow/Kb0FqjDcfs8dal6gmftUXVNWMGvOxOMNG4C0/tnMsOl8SV/cqG9uVo//hV&#10;P3YZX674T+uiHKWLRCBR2gqfj1MgHekjvmjH8XakMl2OUFcf2BO/Ix051we+fsoRttMP88Fa9bWR&#10;AM9P6jd7Oe+KptTuf+pvHF/BcS/gu+WmbT4vxHrdZjP1JOLUl6h11s+aAduaN7lVd1cK+21rywsb&#10;4uJDCnTBKtU+NEczJkqXmI9DTyY/fJznMdIQj5+4+Q2Exe9g4AYIPS6ZoUDk62wsL3kS59d5up+h&#10;BN4Bt0wbF0/c+lpn1uTyiudQ15WvvjjmA5HY3chvAUuAVwPUB064+4Iw72ak9s0OkyutOTnmePnp&#10;yW92z+c3XjuQK7vbkQFv4/NWn9sq+mBXO8Zb1TDjnDnlxBNZ6iMmHO0AJV2SxL2DivhqtwrXHwKA&#10;5Ilw4Gjia6R0huQLNnC+QRsgecxUUWccfbjifCkKKB/3V77kWz7562sH7vGBa8d4P9XR+sEsON7U&#10;jn1Lwv4IYsfHmdbwG46Y1nXkWmuCqeb/MdcGG7V9rfvYqQebjWdcL1DByBXF8kWSMDzC5Fl1wVqD&#10;WrD90YhwuVqjQc84C5NjN4TqL9HOC8c+0oXM0KhoKAAdB55hi1M8vtPj42CptPCZP+Uk7rWTfZFg&#10;TTyDA26RJgYBehyGRuuWrTQeQUdntxuzQggdVdQ4yo9d7Z7XbX4z1XXZ2EfB0BbWyBAwnl1pHGLN&#10;zdjFeOZ+0DlkSqTzGHynlp88Itsp4LBEKZ/IyzLApWzhwRwwjHc4hYvFO3OnZL8JXbl0eLyVLlyO&#10;8YkjRnzMiGLZecN1Z/0PaYa0ysNtGd+f0AP52A8V4rowUrBjIy8Lc1Q6ifxRxH4tPRUx0qXubKw2&#10;Trv/vGzzu1vPFayPXW7XVfSlPTvVymevII7ooS3F8axkyvegY9g8cQXChxWbFY4iaCpchKCrPCog&#10;83ztYo3sctktQjYkaGIpmwQ98sMepY/tI9zt0+uYiEP/sr+vp/SxwBgJjV/lrhxIZx60AtKt310h&#10;+i9loj3G9R6HwkxWap1L0Z4kYSfazW3bPsuGtze2Pzv9rEayrWy+Fb7WhLHTojbmJPlRCK/Hqqyo&#10;ZVrqNIwjqvcYQ0QHFy0+0kH6+FoFuvzhek/lGNo393zlw1v39zw/hdHCWTRWUpzTKSwbeuxwkHyz&#10;b6CdfiR1oIdTGJlyjAw0V5zLZoh1vevLNiZf+PbemYo2zW4RrG98jT2d+7bg1fqqPX9ctFt9Nn9b&#10;tj/9+Me2Ge20DlUfkI8itC0tREA8h1pJ5AtlVw+bXQpy3Ah6u29ZR3SI/sn6h/qyDDqXZGLjKITi&#10;SJO4AR9ePrQl7K6Pe69xOY8zUVtDPTpvzWFqAzgRrCdetXEh4SILg9l6Hvykg/uaC4oItANODmDH&#10;4z07I8mmc82Dk+uJ2vDEx85pka5xdtw+PT61h/c/6Vp5027evJH9qSfVxWqh9WLeb5Ws1Xbl/sSO&#10;pK4f7KW8fN9Q2VKjYRPyV1kpGgqzRqLduV7kYBQ9+AM3QFA6dm3jmCTLl/ktg3rhi11lEPKLtOGz&#10;fPLaRi4yFj0E6uvAkIZasL7IFa/HaNs47IrDjlQNZPo9PjvD+DQGOVYYtHHGFnYAr92WVuwQqP7O&#10;WvtpozbLjouf2QnsTdwzVMZqzl6/U7E7LSY3jMHKYCy6jxkUztrS9SmaLOdyM25yJLFHMPmIQEls&#10;RNjjHMq6PkJ5WCixyx4B4chFKm1Rcskcu8pxH91mEU/ID2cTQkcm46zysEDLDLyfD8wuHmrZY1zi&#10;fJ1Wjjv30f+wIzahH6pnqK4tER3kZDXxjtvt9bQtfv3UrjXOrp6f2v3DQ1v9Iv+n9+1prP4k5f62&#10;XbQ9R3DNJh43vLOaCuRxh6FC8maSTXhs+QoIGD84FpfjyveqCO70oZftKXxMmWXra+5VbPk/gPyU&#10;QKWyrWwjlRHf5Qxb2IfLOLZNfvHYQadC3YDhIZBAZAyYrj9YTSMTQq4MqOHClLRcPgLFVSyZ0HKs&#10;G+WSW0327ePqc3vcrdrtZNTeqF+/Hc3a+tMnHw+3/rdf2t2H923+7k2bXYs+0/U7fVLt2Ltxa+3M&#10;kfwjjX1j5esxR+qzY57rG93cmOW73PJIr49X6FY/bGAc3dBQdQHmkgin3UexRVdEXVupNsShhGH0&#10;ADEG3QmC7MRg3fzIRzSc+8IJnXpiPUQNK1sDejEtcCQlzseDY2M5qslHzrrZkID+eNVWaidOI3et&#10;tRXtzO1Oa66rx+e2//fH9oe3H9r7P3xoczW+1eyq/dqevGZYypgcT8lct37SNcuW3ZLYRQx/Ilnq&#10;QRpX92Quu7K71dV+pYykxG6tcV5Xl7K9rGN7gYCjHXpQNRKnOpHNlMS2qcKKk/8+ovXCGCltdyWi&#10;iFFMBIBjgOSAF7p5g8efzs7BHD4ahpb6VYL4qH+aSrsiBEYaeALnHsdU2ZFS5sojWmXz5XObzEa6&#10;5hurT1+pjT+2518+tdu39+2nP/6x3WxHXmOwC+MVbVqfke9ZSYauD6eqB67ruLbf0seZuzTGr5UH&#10;u3qj54h7wdIFn/8KbTbZYD1Wy9aYwTUNO+1xLcNcQPumH8TakrTBH/ZCVJSZenGbh5a4W3vyD3OV&#10;wj5lCF4zwx90/MKHegG3HPpb5lvOPMT2dI3Hm7i3xzUEdMaP3YojDJWnyojMrdYWW66NlJ6/Mmij&#10;z58f25ub+7b9j6f2Tz/+Qeu61m5lx9Vo1Z7nWovca5xefJbt5m0jE7EDpucENUgN4+06dwC93uq6&#10;RPLJlxHDa0qVn/9CbAe1e88RNDJ0koiJIrlunIjGDOeSEGF7YIjEPYYIz3LbJ06RVQduu4DTZYGp&#10;S+QKx9mq8nCEmG4qjDR8sifurOvirEbhCfznxP+PrNuFtdVm5x0aGcums7l3dWaHz1//9rf2/L9+&#10;bP/8T//UZvNZmy3Vht/ct+VEZbmbt8eVWrnqczXdtrnqcK46m17HvVj3PuwnqeIWfuhzvl5Qg3O/&#10;pdKzoB6jA9VP1NDeEywsWDTWQ/TUsmc4WU++IQvvWoIkF+Oz+HDBZVxXOQqjY2lZH43RSu7xF2b5&#10;9pSGXSx9Pyxi7LuU5CGfdlL/UzCmMHZXmPkSt77ets+aI592GlM0lr+Z37ab8Vz9YN9+1Vpk/ddF&#10;a1pvfPjzT00LvrbXZXabsHO/xmkpxlppfDdu6+WqbbUeYc7Y77Sm3s9UrqnyyjnZYwM2U3rsJN92&#10;y/nSH9HCNiqDbZi+XNz34z9w1qaSKN//Y8rGpIHH6ZXKP50L2eFsQNcLrdzchgMmUbA5nvpFC3w5&#10;y4p6R0RYEN2gys8U2D6cPtjdvpjVFs1BWlezxl92pVPLZ2Fxu9b8pjFZ5m2b9a5NlpP28/Oyre5m&#10;7ZPa/h//j/+pjW7GbTZmvNL897xqU2yvteJmudXaRas6rSFXXPtoPOeYb++oxj0UtPMYhBr8/6zs&#10;VR47cOiUSPVBXe3HjAfg2BmtFS+fcoWhsb1wbAEd41hQuJJtnNQYQM5s6dx3hMBG67elYEsx2Bwo&#10;+5eF+cBHrOtAMnCoVZxxLZof8JRLouDYa92hEt9qDp3s2mL73GayP9dm78a3bbaatDe7N+3jf3zy&#10;bnVP/6+f209/+rPGGtl+tW2zN1plz6/a/A937eenn9tnXWM+jlcy+6zNr2/kT9ruWf2FcXUU7XZ0&#10;9X/6v/2ra8CzC9pEUa0wmhHCMoGknziurEfj13ThOH4ouQOSXc6VI1rKid+vh0EkPx1ubwDyikg3&#10;jAGvBB13zeq4gQwS5f49ISauhA79vcAiuXPjmkP/ct8KvXLgJ45WO+A9Hf/vBMmsP0S5cI0HUShH&#10;xpkODg/dq0DdTnSOumDS9lEWGqw2WkDx8JDbm1JwjjoPm/iBk7hyhxrtCUB3yRnau3L3AAKd7Fxm&#10;6NW6iJPPxCqfgYK8op+wWK12BeDjQsZLeIWeeb4AkUvy9wAmjgLsQ8imlB8T4XHufeg45jzYbvgR&#10;/AehlxR4DLrnXHAVVEpuMOGYgNyYEtz+mKjUrnAcQ7FeLiR/EoscT5z6MOFr7GTioM3wxzqw23MD&#10;UIM5F+2yKZK9wM52FS7aD/mSv6fsfkwy9HhAH1LJEgMOeKU6TnlUxO8CiK/2cg5etJ+T8JeB/h+y&#10;+4dFwwZnnBjBnKB3rwBNn4tLH4shRuqKGwcANwy3a44P8MFFcQE2Ub2rvuNmifhUcC/YhXu8ErB4&#10;8s0+xVG/3LxhrDjopTShqkGSOlzgdlblCKHY1+1ZjoufjBUNWdF+TH4F+rjX+Ir+sn4ir1N4Vc55&#10;9i/oF+U9dQckfbmwA/0r8HM8Pcqii23hqRvrhW3dPxVWOblx7xtMLDgB+b55oDhr5bkg7atE0Hzx&#10;Qth01XAmdYYJZFXBI3uCdvbpYr4AXYIzgPzXbA68lkep/SUgreX3ZRC81tpe4+cGcV30naalLs65&#10;AagO1YlrgX5K/agvxu0SVZEuunc3GqN1wcDYDPjGqO0Cr8ZZfOQorvCCPi+TU3/6WUVla3gB0M6V&#10;t4fTmHP8UZLzUPx9HffpX5P/pTZRQNriH8I4pS28B4fhlQtbhf24IU0a9wv1J+II05ewIw+F8LAa&#10;f87A43kSm/b5oofofhFB9ewb0OmOKuwESv+j8r7CPuST+Z4FRTm5/Bf8JoRX0OPAOX7kDXwnCQb+&#10;Tme39XRA8VS9nIL/lEJEinGbFuJxTyg2B8d5tcLNLV72GHOsw7jthfOALmspxjX+pOXCnWs8HtoZ&#10;UR9Khqxez5OAIXSFXnGBQ/fNjxRywOUlq4OmB8EtSbjtk7jhqE0c8Gh5HX/Sz+H8Wk878afMsF00&#10;aNAjHc7mqzhfX4R9Kzp0AOk4k0R+pPDRWQpifz+gyQU7W6Rz44O1pezvYxGZiJTGIlM+JUBDgi4C&#10;HzFYHo58Kz+B4wgnrb+JSrksR3hGGwonbU83cwJ52ydxR++h0jq/9J0ZUDT92DdRvxUdhOBP/MCX&#10;kOwe97OOfFNHZhv4ErEY/WB/xhnXAH2BBwh5eIrj/zROcbOEG6WMR6oply9ePiE9+aX9jeP4Ddwq&#10;JF73HMixB3SwMjAFo2g4BUmf8c6P6A4Gnh6SH7qjFMSXZ/AfykSaAd0jvyhHDuClI2lzvY0U37xC&#10;NnkgIriMowvgBwJTPnVgSYqLdVPwOVoh+onnBn02HNMuW89upu2Ko0hm47bStRT1s7ne+gFC6obj&#10;AXzTmPwQmODsB4Mr1MX1UPr30aU7NJcxgib05SW+0hWPj5wqXM7mw1fI15byWVpiXSJRkfwiT1NT&#10;WPBjO64pCzyWFDhhoKxfCypPwHOA5UBXa1PbpUT0ARnbczR29Jj+vGo393dtq0z4P8F/nsrmBslg&#10;Ocyfmj7uxLaNBzFS4UEXgDyijBUq6HCiFbALAxyAoJyPnAHB7vrQPiKbzMzJFFN5K96cyR96Fj0A&#10;HynuV4q2GXGmJwOQabF/SnH7czwexCxArz/0+mNkuosHXUdbHjiRP5+2zWLdxvczv1h5davwWG1Y&#10;xl1sV9Ij+5yzCdmedzQwOzv9+g8T01ERaoD1EdhDHfEQHzfD0ZEqR37EpcCUIZc4lqri+CWp5DcJ&#10;mXyGtCZFvHDTgUxvHvzkj0AAqK+rEsDI1y10oMvvePxwYWbKSyj1UgvHGPHgGEcPvb99266W+3b3&#10;8NAWM43hErq85l6gyoIM1pKIJaD8bLcs3xV/Lgtcz5lv2CTuqdLe6R8e0wQcFUZa8gh5ZQf9lIhg&#10;jXxCBUroePMPygQEmV/qvRJXQltfPKLDojJ51hI/nNyrQljoF3k4r15+Vi5evUir7q/2yviAPpRB&#10;eSgN+quV+sF7/rifP9y39dOqzd7ct+sp90Wu24o/inOI8tjNQ63IFm2f9knTB45nxeRUPttXqIsU&#10;SrmufISglYg48wviXprRlBO+qKYzGzuJ8Gjbgdu3nMDNNABCnMCyyp5IwxBOn/zEoZbFiD/uUUNI&#10;5/KEcyIY7UKvTNh2GmQxG/Ma4+5+uW0Pb9+1ieY8ro1XamfL3dK8PCjvF6Tpyujofqm8sa/bCDpg&#10;8NDdrRWydSVEVNjIqxtYFe/xFH1cP6EzavuaXPwoe+iLCiceMYHHWija3dE4KOe6EOIxqMR0QDlt&#10;T+uZRAFyCFc+JXaruWfj/keIqxYMcu3rf8tShIZTX/9PNBaMJ+N281Zzmua20bubtr3ltQ+NtZN9&#10;4/EG0l75uR3lItkc08/RqujD+M2Lh2RVbRGTUCZsiIIun+qCOHTg6H7jzFtZNoXES15y2DttKMxh&#10;ZxA/4SE6QrYZdgAkLfgFvACYZOXnyjtA5lXpDLnetOvY4z5hgGMjqer/MM4t8+ECHqi5lb2uVTbW&#10;DfuN1mMTRTyv2/TDvdyDX9hcT0d+yJJxmWsYPwjLdYvS+BEeJXGu2FqZYUOD8mWt4vaJ8ibrB2ba&#10;OLZDLpWf7R+d3a4lnyQGCkB9lZ3xkC03iAXXx/UHTppKLwKokyUt2qd4CorXEHrgnA5R0kfVH7ho&#10;MqXj6VfgFQaIp0rMC9F5BY8f1tZa+OpJY8TNvI3e3vqlgu2dxt2pWpauCbkb7TY7jpcMRmsZTOu0&#10;653sT/1iH8nlMR7bhvNBWdcRpdx5iBBlGONjfYDtDusuFAwbCpcUz42g/gGXE0ONGUpNpOlgGToG&#10;xZU9HZ9MkJxvwSCKPKBH3FAv+vDYReDUZaSmRjyGCOcePm0PoE/zkBNyOS6YB/D412YtG67UeLnW&#10;mNzetBvNb7y4N3+4a8tprM82e40hK/HIzqO1ysuaA1upoleMAdJjhaHQM9vjhPEjcT+Mi00U7Rdu&#10;bJ+D/aN8YsQzFnjNxYAtmjhQdIjxIEr2p8SJxgr2RTI78odAeoWTLHEDbCe0qIsMDCCawG3AGGkC&#10;C3bw0IPQWGPzZhv3NJY/P2reu2uTNzO/fLSZ7dov7XPzsZUq+3ih624NoRMeVuO+h8zFvd6x6hHZ&#10;0JAc/6mpnmjn4qH/0Yo9PkhO2Jl+obpnbOaT5eDY/gMcClfXxuRz0F+gsoHjIgpFyKfjETgOoA4L&#10;HYgB2NOuT9jBKb34e4gHvWItt+fhVB7u0KLO/Z+2r7LzIDX9erxSG1Fbn8vmPCB/88cPbcXzktNp&#10;W6x0DcJ4rbXdfCmfl4vVO66QiSzlQ7v02Eo9YEM+pksnxml0wCdsXSm+0uBrrqpruJi34NHXZVQ6&#10;4w4EKIJ+hd+vIcizh4MNj+kF7nvyyx0BCsqFTuiA9JOP5PLxmIxvGvwh4nqmdBpTrzTATLG1dKUY&#10;W/V/Hl4dq+22+VhjzKZ9+vef24d/+kEXh6JTR6oLji1vsvl6JWaehtccOrnSeC+bc33uDVSyXdse&#10;+rU5rIQcesgzSH9fj2A7iqZENc8Rcmrh6jFQjccYGna2IOpW7tiemY+c2RKwS4GjsR/uwK4f7B/u&#10;oGjF6Veur6HIt8NTltWifKQRMdqQZjaZ7Jo+rM49p+MrfqyRnWu98W7S1iwV38zb7le1b60Bb97e&#10;aPxmzIgXDCZ3U12P0zaV9nak/jHROKLxRvPDjgfeeMDbc4XyY46UIqGLstJPtK8ot0uJfvrGA3iy&#10;s3ADiOL4xHU8LYmxWzWkKB7ktI2wF2mGhJB6u3X0Izx98kib8UM9p2aOL6h4MnNMEuwlOBpEDJQZ&#10;POwf4HXilDLu/KDrDccHK37Ov3Gy8Xgv+2us3mms3/2ybivZ8vYPb9r+cdWub2Tj2bXm3KmPkd+s&#10;1IfuReO5Q41Trl9VK1Uamfd3wy5wgQtc4AIXuMAFLnCBC1zgAhe4wAUucIELXOACF7jABS5wgQtc&#10;4AIXuMAFLnCBC1zgAhf4TjCa/Z//7//K2xo+Zodn5/xUHo+z8eRiQL2pMICfrpPjEU/z8nSeeHgC&#10;l+ffTCJejle34Dt10HlSMZJ/pYMfBY+dnw2ssAE/n1BMejxtGi6eJYR+iA849X8/6B6UjHx/Z7BI&#10;7Fn494LBVr8v5POd6VceCg2FOcajcgWw8rYNbrOLnbDYaj2fvmfLadq3n0AXq4+dEuKtalMGbx3z&#10;rDHC/GQqmGwZT5HDR3b8ZB8Z2nHitPlgUkLC8l8AtHJVPqDHO3jNziL7SdyvdSQ5R3/F6ZefAWwP&#10;XEe2LRIOWKQs19N76JJ+F4gyfD3wBndB7ZBV5fNOC3LsqsbxTOvVSg1n3LZqFzu1M56qHo3hb206&#10;HrmdjXkafq82yBuRNgbPsYc94g2Qg/1iWFW7lm8Hl9pTjVDB9RJ6ej1Fj5N0UcpZuIFQQeT5/aF0&#10;cn2ovGTbh4tmP+m/5TKFocd/L1AWfjOEDzsJUNfszrTRWEDdb9UO2HbdW+nKZyxhJxrGEbbynlxz&#10;bB1vcEo73nijbDI4b63x8dsb2RiEkhs/5q92B9lRAmIPOwoIshNWfPH6af6k1hsRYa/z0NORWK7o&#10;1ttIOLSqNhucX4Ze/mvDWM/TQ1far4Jv4Y5yqAKUOf2At04AdrThWAeOJ4y6Vx/U/DHmeBPVNW/B&#10;uByq05oz+h0tXMf4RFWBuwIebBdQdW04iHH6cscpDkB/d2THcyq/2tM5OE8NNcqd8pS+VpVIOWxZ&#10;0ONA8ffUXp9eztc461Tzq76xw0LUG3jsSLRvqx1vKq3a6Gbm+Zi3oaZXzPfsCjJynZlXaQuQ3ds9&#10;dBMi1/Nh0wIs0UVFWUnjxAF9eXuwzJTf941j/kNEsKf8Do706eJe4xdhKOtpnyz+nnyU/hX+V/WX&#10;nXlz0ruOysfmxHIEzkbzIrvnMG6y1bMi3ceYe+lnzKEAYddV1rHrXHUa+h8rVPr00NvH3ARJi5f8&#10;0Mv1bwydwiC/y7bPr08ZeYlCGlMCen6Y3NZgU3CQ38FRasWd0zPyCh/+ktGPocXt+CT3bwlC4uhV&#10;1svuRZLhdc4kdvYiP3bBg5G3Br0rDGtjBKU8vHBJB9AlnZfI8h2HQnKn47z14yNy6Vm6A5QNctkN&#10;3QebHYsyOK6jEx74z4DjEwesS/LzW3ifr8ULxT/mjzddXZakO6b0gQ5NLmSYy+tKdohm7chYxhb/&#10;6+UyjtpSf2GNsVMc60j6h9OGADtsWlm4r8DnPMgQVnwhlW8P6CBH26hFonUO0Y43VJgf0hiLtMBr&#10;9VLlBdCp8J5+NJ50cvg1rvivsb9DyW9fbmhXBMGTxyT5yJXl21p2Z+63/dUHOJ6Bo8EZr9z+NR6x&#10;FUHI9Tdw2cxSMq+ICW+Ys8lNdSI202K9b6rShSsI3IIcAIuxL0hA5Bs4+heYnvAaPxwDl+kRUfzB&#10;G+1nSJdxR+84ilZR6JAs8UakAnius4zwDhOYEFxyhxFDbf1p9ayxR9dZsu/s/k7rsW2b3s79xjzz&#10;wna/1RzB+lrpN0rHV4LQr9q412E4dIYP386BAXeu0Egmmp2CvlcALsGEDaRxAkH5AvgOdCGJIyvG&#10;0ghX3rAc7FmRYZ/hHpu8YE8dkr+zeKStvMILmXImOzquOwiTduz52JI1r6r9ClvLnuzqxRGsszd3&#10;7XrKDgbin2juldXRlfsgcYyz5mY5roVct5KQKjjfQ/txZOgjUpWXTyXo20ld65LMPAWSN7Td9EOO&#10;YLCVe1zmJVrxYTf81OH4Gko0uWIn36+zP9SAHq/yAuRaoTFvaHOUl+Q9bRc+5hM7j9/MPL/OZW+O&#10;oOK44MV64bqp1CWTsdg4Olth3lwmSDjub6Ew/RHaUAYBUYMchYiLdMTpM+Ahj5TUtRUW0bdak8dx&#10;0BBmOSDKv5MPg/kFfb0NeUUUQhMBjTgo9uHPtEd0OeY98vaOo8yFzH9iWMnG0Fkrzudz2/b6dtT2&#10;byaWtZLd41KN8YPRIfOXTLdN7E6ZHKU463zAPUqTPzT4iMLiayjSB0qVnYxIX3ISp/+FbfnCg5Ss&#10;X8uHPXWLLwlCDvFd/Q724SflEFd5AdUeyMquwNe+mcb3NgJn15ngF4Ke8tgZk77O+nx1xe4zu/b0&#10;+bHdvXto0ze3brdsWAKfUuuXsUZtQvUCeIxHvGTa7AKC0tR5oS/ZwVR0J6CMTgsP5Q1+r/+TH4+d&#10;J6qMTg+OTxrQ4hdE+0we+YQDhyfSpWdh6BL1kkR8uRRnnsCDnlxOVeA8zwAytyogsc+bJ425o7Z5&#10;XrYbjQfsWoc52d1kqXEZeRuvA4XJrly/Wir1thUNJVJH7+abOkJ322at4kjxEGHbQBfJ5MQj4LxF&#10;Me6dcpTGNlAFhj0ifrCN5B3uR7BHB2HhBHHicf3xAY8oQ7+GcDkS3FsyTD4lzydm0Fed70EWG2d4&#10;ZzP57LSjkSDmKTXA1URt9vGpjR6mbfbhjfjEdTP2dah3E/SGJZKFfT2+qATKnh3EfI2JUHmoQ77e&#10;D89kfI274KJfqyPQ3rEBMrGjIqSJ+NAXByQ/ULaNT+EqB/niZx4G64IDFR+8yEmxQMkFSFU2tZyC&#10;kidwviXnQEbQEOTaezqeyp4ab5WWI/0Y4hgLHjWnLRfLtp2PGses7pebNr27cTqOweb++EbXlbRV&#10;dv9iJ8y91njcM/eqRDav+wJWHZspzjol7gjqDBDuXWM6eu0m6baUghxtluARGqDwoX1iX/KC15Yw&#10;P5+CYYwQ1DwHFK9x0ieegchvyFTQ0ZMzgICdfjp+6yHHjivPmss2G46a0+h6N2pPHz+3mx80/j7M&#10;2pzj29Xed2rLDOsc3cyxq3t2mmF3JWxJ55BssvB/G86BMXoU/ZtzdcmPRp+2Nz+fxCM9uOLTDo5P&#10;Htva40wwF73APLjEAWmpeqDeUlbyUI/FU3QDogugwS992EurIr27mGA4mpSv9HWpFUe74zQWgj5i&#10;TJMe94KXWgOzkyW7IX5iHTabtsefP7UPf/6xtfm17x9aVy0z2HmeXbedpdZu9G+6O22Z+Z2d2rg2&#10;V4rGEaEep9EG3binrDA77lRZfYqLomwH6kMB70wlXYEj+6C464gYxVPpCrgvdU4cMDgNcwA8iKt1&#10;uAHWhJJv/IieQLpX+IMrHE0jmkdoXVHWXc47CMlmtMPn9XP7Zfmpffzl13Z1c93e/pNsrbY7vp22&#10;Z817U7XlEbvzPEsa/6+pbjy2qz37BC7GaeHuo9LNaw7ZQ0sV5QWuSFd11j82lcd47bsmIABRhCmP&#10;XdCMC+q6weOLIMoSdRDswRdwTPeHgMeoALjLHj1UzzyF1/hFSERpGV/pz6KxsxqV4DSkdjuiTW3b&#10;uq1s4//y+S/t5sNDW/z61O7//L6NdM03vYrTFEbsLshx+yypGRsmGscZUJClNh5m1EdteahwdDFd&#10;jvZOGy2ToiC6JD2C1Ak8oSPjkI0ckcMYXW3OZa987GCP8SMkBZiW9KovQKVPLOCcPfuw1UkHtfgt&#10;xQS+IBHk2HcMY/urqjl1i3+R2Al2qzGGdfLzbtF+/vTX9vHf/tr++C9/blPNmezQOL298ZGtI405&#10;qzVjmWRpzPHYzJjKGKV6cZj5E6XInbEcGroVTozCbvfQ5XyiU9FdgGijMGNpcKYIkxyRbPZhClfx&#10;BzkBxJyjk4ag1T2B4q94XN/+T5MUf08nXL3Kx7IrgJypJHEyEvcr+D+PseB5s2zP+2Vb/e1ze15+&#10;bj/+80/t6mndZrdzjTc3bXp/p3itE1fbtrkZeUe8idbWI3bKk+01/Hg96d3QsHPOnXGsOfd5oy/Y&#10;F2A39NOP01A22jLXibQR1pamwUJrN2uEwUFsSgcEwWjfdursrFThk76jR5qI68kF8EMnC1zok7L8&#10;ewyWnzgQ+pJYOPZmHaexA7twb4j1NCcbsaMau/N+3j211dOy/eXT39r7P39o658f2/xh3t68e9tu&#10;p3PZd9TWjxr3b2dtpWuhkSbV3Xgn26s+yFmy+Ixm/8P//K+MJThpLSXkKVAKDYqlki9KwyBkR4BI&#10;OXcSugEVKa+sQrh4sK7lkalIpslZkTN45T3gB1fGtiM04OfhQLdynaML4H8dDPl8hdOPTCDZryn1&#10;DwJiaYLOj0+X9+/pvsU+3wRpGyac7K4Qo9kIuPkcZQRKDznayMCkMIO8nS6K5PNQibd51MXoVhPC&#10;hKP7xI5jIhlrNPK2wFk2/wmktL65JGAQCo3C0b7cjp1l4JF9tXdovwVVPiDyfQFHo88B0OC0Tr7k&#10;nOYM/XV34O/BA2UHA/8r+tTi+NR9b6im8LWATtS5L+ZO8Lr5a18LPmbFndoMfybuOfKAP08Yv7Tg&#10;4CG1kQZVHoJEBf4oKFn15yLVjKwQi/xoY7au5OD4lK2ObXje5rSTwpVywB014AeHgc7RX3PfCq+l&#10;fY32LUAPLOjx3w0wj6rEkj0mRF/mFljdLIfBF8RayFCXLELAx/JHIx5c00Wo2gLdFx8eJnAuVL3A&#10;ZnFLuSm6x7woyWAJI9BkLxNgSdvxTZy6xpG+D/vT0Qo/ch29l1/5AUfx/g0a1hn4v8Zlupf0k3A6&#10;Epyjv+ZKr69x+oE7xgj1R9tdNB8xw8Ww6pGjRojmCAOlavPp1H28ZFCngCVRp/AqgHNfpMmYV34H&#10;gw4dmFb+iXut7vr+7swTBhq4f09oiftT+CuuH3d66MNgv8UPvYeep/CvcTUO93BKB6ceeZhUg3Ho&#10;pHl/qj7ph0i52FPW8DEWu84Vdr2pT7p/yrmvpqMOejj0r8RBOiCuh6EMHd7DqfyBX+Rz/H0Y7MB/&#10;cKdtooeBr8N76MM9z2v8p/qLIZxsHDeQRJNNsTVpfXQydab5knESnAfXZtOZLwgZSyeqL2xPP2P9&#10;xtHuzJI4ZLpeyIbPiT59GKzXecBfsc+r/B2IklhA8fhzhv+19g91wL9Rn2OJAeZJOeCg+G6jCpCG&#10;Ycl/0JxKEF/8iQtwRE48tIutx7OpDK85bjKBLR/a1fqFehQgiZtLVT9kVn3HueBTWamc9SxFOwh6&#10;ACX0R7SeDvS0ijGt/FP+lNPDkP4Mf41jQMU4TJuNgLV3+bpiBM8B97EJEUg/RFQa9BrA/LIeDBqH&#10;eGDN8VpfcvtqvYiH1aaah3yzVfZEC3RFD9JFnqoHObKwPnaBmy78Rd0nwFPtxHj6L9ovn6QNMcUj&#10;z/FZRkPilQYo+YX3MNgH+hE+BEz+bfsHDv8gU37do1Zo8OCn/WM/PxzIWKWoHfZXNdbDglP1BdLT&#10;B3iQx6WQUHid5yDQBH0Z/+CKuolo8OCFLSoQcvjAlTJxUEz4fRxAOaAN9GCyTPf33+C3RoSNR5wh&#10;Ah1qTsvF8WteOUpddiXSvDhoifvhgsT5IxfbIddHgJNedICQr3nG1x7rwVlvX894UHDZxjfTNhpP&#10;fLQDYw3X8L6xHgst5+E5HBDutpH4AKCEU+chb/kd13FYgvrxwEkzEq6Bl3g5t58KZ1l7eYUjB2cZ&#10;Re/0Mn9EGKk4pyk+2cg9XSw9HbAMpxVHtjvszfxqXKT4kzgehFjvNm270njPw+OyNcfezu7maofN&#10;ayY/2Ma4b3szxqgyD0pmXhVMmtHw0cBayJ7mlSM86Jx0O0cEj5Tv5IR9gZIJDzePDcHuZPmTBMc6&#10;QekzQKYd8i08UAKy1SFFtVmcodJ0+kOrNgM/fQD8ebv0kV08+Dq6Hbf186LNeeBHbZw1D/VBxnHt&#10;794VMukrKd/FYV4BJ98oFMkOdhA4LDrIkJaIMpBZ8Y2YXHJCpDD59FnrAF0ATv9zuHgUOsiHXr4Q&#10;89BKFU8QuhkFmsOMZlrnIjxaqEA4/NCtT4Jx4vgonjbBmhI9aNes61lPclzw7I88+KP4CYK4HmD8&#10;OMgJvWNe5OFkP8hi2fKsVOQb92xDzyArL9WLbc5cbAGR1onLzvAaDbofNBLuoPhNt/FhzHz5CA+9&#10;GDSdNOQnmM9CMmQ54GTGV5/kT+kD3QjgBXQJlydGF0E6HlKxrpPOCvJw1YIHiR+f2837h3bPsX/w&#10;Thiz17a//4xGJNdSjOMMypTL4qJcQN8mKSI4PId2roAjkwcl4SFx2hCoh9UI2SV9sDl+ygTccosf&#10;wfh2Bx6HhRNdbYOyHUGlzTwyEA405VUeBaYlD7z09cVmJZupjS5kw9mk3b29j2MsH+b+020ymmht&#10;wmyY5bZi6IV8aWYFwUNnVPXDTOZXEHs5u4M+xuHIdsqHMgYPzmTRzB08ciEfbmjJJBmRF7icWcwh&#10;xIFE0nOykGeChQrr6cjBt1OE26rGyJTjX34yv7F0QFen1VzFww1cO/Ig9tNm0ZZPi3Z1P20PP33w&#10;y+yT+3nbbGVjtf8YdpXHSD6DAzbBnrIb4wn5xj3a0A1LBTl4qjwjxgPRrSs295MUdAZbNviD3TJB&#10;Cncdkjh5Cg8k8AqFDkkHlMA0858ANNMjTekw8Kf9AOIPYG5/GBenfjmAa3etuyTAbW8yah9Xj22r&#10;ddhKNXP75q6tPz5pXHjjPyp1tShq3IthTGYe5LoFsyCDdJbFUbbiRU8+ZU8+tX702hEKOlcdmR60&#10;uL4kRaTFhDh4enpByAdxIJHyiNOn+PHIrmvbITzxDPTyDUc8AeBDPzvhP8ozwWE1Qv7I/ax2vJ1q&#10;HSEbv/3xbbvT+MsDgYwNi5Xat1i5fymj28bkj93cMdwe6aeQORAU2zvHNtpq9cHaTryYFUHIMjcI&#10;aZIOUILiibaEn7z0m+KFxylAAzstN3iwh0wClcp8RBYk3qenaMzoIVcl8/pUxaU9pEyS0Y9REdtj&#10;C8ru8YH7vdhI89WGh0r0eX781HhG55mH1f74U5u8mcbRwjImL8eMuEbReoP1Gi8akMeVZPFyB9cj&#10;2MLX5zIasrmfCJD/nj/vbczosxxPOsx/+vhBFHA8sR3KWvQMgwfi3wLiEQG9eF1mASmOuHt7djg8&#10;9jN9QbVboGKO+BlAnTkur+cGGUGPtYHsIzvtZe+n5ae2W67b89W2vfvDD231edFm7+58/2OmEcQv&#10;e2guvJ5Ivoy513UKx4NqIHLbRp7LZ4SWwNgsXuHogk4+Kl5JfFQfbC6r6gZcDrW9RufTlfmobMYj&#10;rugFlBPo0wL0E2clsvNOOT30YbDi6V3VDeBwB/XQ3Eh+sNG7sUjY3nOQgP4VD0BzhLPGkvVnXYNM&#10;2uKXpzZ+c9PmN7N2vdq1scZ0HpDiYTXW1IyrVzy8w1mWGEx15/U2OdGuqROFXa+eC0VLnX0N5LYv&#10;3zpADy2tm5j4Bfe6L/GC4OnxLg4HDRcNfoCePuAdvYc+fCSzd6GygXCB+V0GLSk2y8RjbFmLyFHY&#10;GmS0FuEFr7Ef3H78/LFtPy7bVGsRXsTbPq7b7Q9v21Y8k/msLdartuY/Za5X1huvA3dXG68tsCnj&#10;K+txP8yKbiINY4bm6bIvDT3agFpn2sdlcYrAEcgvuFtJVzflFz+AxJQuoA8rFt7O/j0/YBknroc+&#10;DDbw8TnDf3ov0nMYzusLtUr3h+u2pT0yNqstE6Z+XEefV22xeGrv/vhD2/z83KbvdP3Ndcxs1j6r&#10;VX/89Ng2mmM3GpNufEzots0xq/Kqtmw70S/SGPQDHyMPl3SBXEcyY1l+o0xhQ3D74jQbMsxuLHiN&#10;i5Zt2HjSrQs0wqTu7F/ye6j5p9L30NMqxrSUc8rf3ws7gGhqezgezvYzDvruNO7uedB1LKfxe73X&#10;OL67bo+Lz208G7Wnf/+lze5m7c0P7/1gGv8zPC9WbXKrfrB49j0ortt5psJ/NaiRopdEX+ACF7jA&#10;BS5wgQtc4AIXuMAFLnCBC1zgAhe4wAUucIELXOACF7jABS5wgQtc4AIXuMAFLvB9YXT13/2P/+oH&#10;5vbxtCVP0OF8HALbrfOEKE/f4xvnMTeFeXpOvp/LK//IJTguncl9fIejhBXB50nFQA0Dno80ngAP&#10;GJbz84dOf+ziucRw8YZIuJ7uh1i/waHvOfo5B/gJzO8EZBFlGQLfx323MpRc6gW7hm0PcAjwlGX4&#10;cmaK+ms7qB3wWKacd0Far9p+tWo+km8Xb/3wpGjthMXuarx9zNOcbu9qtzwV7V7hjNK6pZva8055&#10;E19P9eP8sU4nDm8AAr0di+8c7dR9X6BPVFZlZyCKBJHyBc2QvMF/AFjK9fRv7WOWcY7+ivtWiLpW&#10;mShbB37zMIE4j3Uey9TI3K42jTdIeWuBXRh4qHiECLUvj3bVlpQGst8o0YedmygUb3REO1LevAFi&#10;p5Q5DgMue7qoi3QdGoUOF2NakI74LSGhQ78HkFvBObuehr8FsFZBX9YvOvN+ndOXiqOyUNRvFHtf&#10;HwWZ93jLzU/0U+9qAzuNJ7xBtV3GcS/eeUZx1LvHD/m0dw9LiiMP5OLioXdwWku0A8tGY5Gtj9tM&#10;5I/z0/ZGIIQtSu9y9QsQV+5AFRAodzCpwjCGlYvfbd9IONpw4cVzCj2dtL+pQ+8it+8EURac35Zg&#10;7JejTGyV7cpkJ07hW9Utffz25sZvR1ETrIvGctk8VKW0EdYNSq9q5EVR6FVeev6L9n4SdmkhyfUx&#10;JeOF3SJFALLkXJ6gOD+XMdM6fZek8sLhnQOnT1fycU6m8GmbcBkLNxJQ6XsZJedbgPm67Fj5l2Oc&#10;xQHOT3XF7itQ9qu1txL2Ub0K03/pj/RL7MKbShIS+snDOQykV3V4bMPD2BOjewJoygtlAo6SlnzB&#10;kN+p/D6F4ioU7KEPtPM6HOqm5++hT1v84D1/5TmAI/mCBFT6klExQZcvz/McQfHU2znoy9zJ8drs&#10;HHUzn3v3QnZroG7oYKzFfCyiUjMv+i2mjPObfJlH5Q0ewYP+Vcbetr3+wBH/GYfOA0QG4YgsMD1c&#10;L98syX+gCo7SHnSFp9cnCOEVnMqEF+j5ZfQhDVyWKTzeLM32IrzYOfYYe1NXvFXJUZ/Ym37DDpMc&#10;bU29uI7keMveOiLGQkLf1Nrg8RXd5Ht8JSj6YX15rH+RCy+w7slTYFrHY9TC+Hb8SRPhiOc1/viV&#10;T7iT7zfqTgEd7GWqI/4Yj4DSE26o8Js00FlOMvfsZeeJ2zpHFm80D3kHX3Y9ku3n05nmpm2bTMZe&#10;lyDH8w66pUyLLL0YE9FN9j/shgRP1AVhe6YPqa2v9XSI+N+2T9FBLAkC6Uw7Lu9r4HzSN/T8vf0L&#10;/QK/11siO/6E375omcrADlPYcTyduC9MZO8V6/utZgjZn2Pn5rOy/8T293pestzThFNoZ5X6xHrO&#10;ZP10GZogQA8pEuzyNTGBpsRgK0XxzJ9lOAfiOeQnh2C7CELvy40k6PCY3WjIj7zBI2wbqwzgBgsL&#10;By3kpJ/ATjvE4dhFwPOoPn6TumdM8DrXbyKP2lYD1Xq3bivNDRyTdnd/5/dUeVN5uVx6fGMXY0tH&#10;D8CZEY4guMshcD0pT5cjHVG9PcG551U46qAmbuAt/tS/0hqQL6+XqYCJB3v2PGAOfJGn8CxAuI6O&#10;7zeugxA6B8uQ5hCknQVOWVMUp434zW7edt0uV+3u4d5HgnLkKjtQbNjVQGnpVz6OTe3dUp0+5AOn&#10;Ovf0so8BJaElP0EiTQbHV+Bgk+KJ2CCLKobCS/6gA2HjIfc0bQg/8JzDj95Mt5AE56WP+StF5pM+&#10;dmbCZWhgnOZoW9723qsNrxerNr2ZtfFs0mTgNlIbZwc7r4skk/kjZgtAYWjGckwXcD1C/pG9FVJa&#10;+ii00Cp2dSCoeOo96W4X5SfqHSaI9I8g5wwsbxcJhetDQOlCh+ChTzoevrKbXdC4jnaco5i38BUU&#10;sWTWvHPAky5edi7BuR1KN897rHMUD933cUTiXt/TZtlu/+m91i6yObvXeefesXg11yotabgOKCWQ&#10;RX7eJYKyIN8VnvmA4dPuyUvlq53nwJlTrThlTbrFJJ0gaCCQgk68x0PRIzr5zRVlw5S+n5hpHSnc&#10;Hp/EqywElNLpspeGHPnQTRCsZTuXSVTvwiMge3ZaIF0QCOtHFbBaPnGOfxvf37S79w/e+eF6rvEB&#10;eyoFRx5pUPZaxbuTK8gaMu6FZt13OvLjD+tD0a2pmLxG7WzY28f2ZF2JziFCcbQlEigOH0YAmaIh&#10;xqn1LbxkGkgHim+m4Cldk8tQth7SBssAppoho5xhpOlZKQc0TXVeSzMGsKaYP9y19ZOuh96x48PE&#10;u0wzbqxYHyoFejlrbEBjRU1sTLvkY7o4XfbIySrYZsQRFh88UIRjC4eEU2RC4NRbtV/zgMJDXASc&#10;T0ZYhn8dHxD4ge78I8rync5pLSWHDWjhQYVujL6fOJGVlLUFTc9JuPc24T4dO+Ru2tN22bYaA67U&#10;Tu8+vGnbZ44amnsO46A5dpFmbNYAoopQG+UekMzKkZdkFuNBfshMCpKPrwlZrykc93cJo4AtY/Cu&#10;FjvGCwXS2RMhPoVjk6ynlP+SB8QB/VBYHMQDOF8LSf6EsDOIeHr7Rw8KcDx8MFHfQfLRV2AKr7nm&#10;09xFPUxuJj6iUiOyhoSVd5xa/vK5vf/hg3fhHrMltNYPtN1rXa+wltsJ9xjB/TWuLynDfiQZ2Ih2&#10;RV3LiDRrtyvlLBu6rypUuoFD9/wKuLzmSB7klj1JUIk6Oyf/qf0jXaSx3YKJCBLpV77xdGcAmRYv&#10;3xwdGyLL2bKWLTA/jkhTjI8n0zYeTdrj81PbqD2vPy3aw4eH9vaHhzZayQCTq7bYyf66ZllojQbs&#10;xtKd8VdBdm285qhJsTon+YwkGqSVjSyvAP2ZanFxZdea52KcJZ0+wvsxuuhRxgMd1c0Pj9mUAbY0&#10;Tmcy4qgqe9U/RGTFGqYUSj7QjHf9Cq5VGFyAYjSYwkvfjjVqpj2IIifxsYbgUk5tUna6ZkcpXXdz&#10;jOrnp2eWaG37OY4ke/jz23bFcd/s7sU9EvGu2M1O4/F2LFmSg/6MH1yNcIqT24++2JHxg/EFLb3j&#10;m2hjDzGyuYhlq9ghycJcxhobkR/rdDgFCh/sQaD84DcobFR+jO1C5cRlR2TE62cgBiCqwHmaMdLb&#10;VzhkpKOAIA7HcwFRFkVBY/VgJGhrbK72OL+9kQ11XS2rrVZPbfLmpj3+8qm9ef+uTebzNmtTX2cv&#10;VkuPLexkzjxJ294zDmns5fi/OL6WOqXdKhvhXp+hi8LWHz9xzg1gcGNnN9g5xtzxqd+RG2j8iN9C&#10;jAbN9JyThBMKtPCoB9+rLBChQvCYN2mYCRdpE4o/6cUfpJDk4yItgPUc+lAoNOO/x3BsSAfTiPFW&#10;0c+bRVv9qraugeHth3dNC+b2jvlRtpnMpgo+e33Ibo7bJVeXkqsGHru8Koz9rLDypgrEy/iAjWjm&#10;aFBDCHqiMlpD9z1gGrYolMVtlMhTpx+iSOyylv31Yw9MDL1NXEz7oUuMJQLLwZ23Z6UDzJ9AP+2h&#10;569UHMPs/xdEb8x1ovvaQsD1M/UwkZ224ptuNE4vF+3m7b3tf/und210P2+T6aQt1TaXWq+0uWy+&#10;ehb/SmPMpo13um6hsee4ZdMlHhnJ0QQYZISTn6nSZ+j/6G0sxwYBvnHVKfEDAZojOlwuUP2iA8nM&#10;ke0f6HhNc/jUvW5/N6ekF39pDUQ6iJ18QG3W/6kLmNvY1Y7/0n0vhzlB67rpRmPOSrUpnDb+/G+/&#10;ttG7uzbiGlGC1ndaz6yX7fphpuuaZZs/L1R5mzbhRD5aAW08xxp3INmanbj9/yy+sg9cCqi/gQPo&#10;X7aHYpXwzU88VRhzJISyB+CWSxj+jg5rINAlTfQioV6FjXdQcRVf0cgtfpzp/Bjv9Qk3yJejLBPN&#10;heyqRltnl0A6/UJKssPgCi6NFWMJ9tkIaqQff/25Pf3bL97B8c0P79pWaxr6A/ebbh9u20rrmfVa&#10;9r9RvXBtpD7DjprX6gOj/X/7P/wrMzRbFfqmthT0wCOMm+busFKAm9/1x6BxLkyl+BUdUhdVw8Nr&#10;8u1syHTIsBNUSYGBT3FmwZdzksR7ByReFXjq0LfwHo5DBTSJQ0yp9bVgW3R5/5YLq34nUDHCbOfz&#10;/r1cjorfAdI2eGcrqydKF/+KXYsfjxI4tSXrqY8XkZDs9EOAdr1kwSTnB00YvLXQocNluybMH3P+&#10;c44/65TGZ4LLxeAADwNTLJe9OFBnjBzIN/R6AS+IQwkcCujx81D18LXuW9P0elrDoncgCxylGdwr&#10;9PqTGvdd+8DfCR7v3EaO8R7YwtgXbV4ccpUnxxEquM3KOHPmRhcslJebGNjJx9WAq/3EZUvY1COt&#10;2xI2p32ljSRDv4F3rrehvgc85Z3Sj+voQKetHui/7c7Z4ktQevZwLlzuW8AXDFhO/rel/DrwZK1+&#10;r0K431dboEzc7KZOGSe4saU1j//I5+ILn8qnPFywCmFyCJnIoqy62GW9Y72JB0nb+rfMDG8FEh/s&#10;xSd9f4VTz+XgJ2Lg79xxe+ics+H3AEUv6PlRdAi/JrNzffpXdehcz/817tv4MXmk4SbNMH9TWtUf&#10;+rm9q375Y5qHnubjiW/Mux3Ar2g/NJPpuV7goRrC++tdXCqQEXZyTqFfD71OR2E+XVy53m5u+/gd&#10;OFztR1C8gztHM/0k3LkeBnqGgZ6X/lHQ59VDz9/zfI177WG1fv1VAMaFITcJ/IeKKH44TfXpPihH&#10;OszlhwupQ/VL6jGbhlIQoV+qNUiu1xjXiUuiAPRUBwAZ5+nn+fs6Pok6y3/gPbY/MPC/0iZOYYh7&#10;rQ0lDQAveg8Op8OO3OLwHCeZlM31oPGTB55wPpadfqU+xlGtAOMoD4a0PMZVP6oj9TvVWRzvEHXE&#10;2HtO11f7QNIA8IG/g56/h1f5+ZxJ8xo/5Rn4k1Yw0F/Vv5OvcEEvp3iNZxjQSOWw21fKr3g7ffwS&#10;EnWiccwP7qjv8IFxw0O76iM179GXOOKFPkT9wON1kWT6et60aAM45CvzoB0yt3dUX3xEB6ovAPFL&#10;ksIC+v4C/BZ/8X6Jv09BaEiDKbp0A35Gf48hxOvLDGDe4q8f5FWcIK67deE/yYcCZVsff8uflCwq&#10;5bgW3y5WvmHOAw+kdx0JnK/qDh/HeEaMXeZXOtjHidbrHxKDp9pqDw53/OZOPjiLv+jGz/Abz3Qv&#10;8Nf4cQP+ZX6Xt/CkK2DejMp0QQf1SyfyrzXuMEfQF5jTbX+1eXimGpd4kGekOuKfCezlhwWRNOR1&#10;wKn7aP9DBJg8VQ64mIIvo5FoHigQ0he4DAlHZU6ZQM+DbucAupNnNGlKRtAJE4hMfA1NWESviwCF&#10;0bXgSB99ov37O9jcbauSi6Hw0pNfjsAYTeOmLzfFV7qm2q42nq9v7+88f88mM99+mGgtTo31Y40l&#10;WXnKkhlnGD8w/cJvUuBJdXjwoUdDCsg4IFWPRPo50MlToZKDS7xs5/JGhE1su3SyB37LIpx2Fv2Q&#10;sYLSzcFMiGedBWX/JCoT/kiTnzrUH5fkxLzKdSlHrD4tn/1g4Pp52eY3cx/NEMft7P3gJinWksEf&#10;1h73dd0zjBPxTZyyqQRGozz49Icqg/kK7+wMN2STyIuPZQRPpIs+p0CkJQr5Lh/hWGu47UHXJ1hC&#10;SqWlHZmW9CAnj2VBiBYKXb8HPn1CDvIUKnb4Cpd8rumxEUdAabXjNSQHcbEu1SKoTee6tliuZe+b&#10;ttZYE3/cKE95pAOG221EDb5KlTZ2WSEnPyFw4k2TI4Yb+mEufaQjcfhRDkVAMxr8PKgL2AIRYR6o&#10;ZXZD8SMoeaICAzUkf9kJ4JoYfssvOmHhpUPxu4zQ5NCL64HIMO5Rs66cXGleZBxXOZ+2izZ6d+Mj&#10;ANvt2PaNPy80riveax0JtwToyOILC3kRQV7yrQd48oJTT/WwGp+KC36EpMykw4fOtpvTBN0AG/RE&#10;g184ZXRQYSXEdzhpzErDXCJwm4XXPCqF8NQgEjn6QI+j32lHWpfDoG8cEw+f/GyHxHEk6TMPQyie&#10;/82md7O2enxu8/tbP4CCzbZq43u1aa6nfDQr4tFHaUq3APLKfGxDdJfJujKmoUDEnbh4XGPC/TAW&#10;hRCZvIMc5SJFpE2AH5bkdzh5HDQpdHQMONEpc/DlDMhJKP6C6rMAcQXWNSH4raXWFBpvbSvGVvnz&#10;aVti17f3trHHC7Wl1VbXsdVmpWc80BoFYg6sNT7Noe5jDLonPqjgthk6KMI4IfCaG0yPlCEnqEEn&#10;TFBydmoTQ15HPPKtH2GUws/4gyKVoqNBTX5ADHVd7nto6QCPE/KxkcsvOhJ9H1Uf/ohf8QCwEvNg&#10;CbZdfJJtmduEj3Wxsh4zKmvMUBo/BMF/CcqeY+ew49AOaBvg/NhG5CxnukLoDwk5kmunfnAtOUO7&#10;hl0sFgQ4TdSL51HSKk/LNg/pgscw2NMc8pKecBou6O0JB1JcrvqcytGn6nSij+9nSq8NZZlOJVAW&#10;17qBPj6+4gkGHiTZxoNUDw8+tr0tdR3/MG9rjQ1czy93WsvtN/lwCH/cy+oy2ljyYw4PO0STVt6i&#10;ua9TF2VveMwUPPjWXPhQRugAjML9302WJXhx/snMKlw+9AhG5pluoEENeYDlnsF7QMJZfv8GrYeB&#10;3477Itd+MNAP6yy0Bp6P2u2b27aRvSf307aZaB0xnrSVBtyN6ioexNm3iZYYdJLrjRz/h1v4VdvQ&#10;HzVXIpc/mWM8UArKqHj4PE9AF3iagE4w68o8hct5NDMDELjXPSROHqcllnD6Dp+hhyph/972AFyR&#10;Vm3LnTPaSh0Dyj0I/pczLjZGh3i5glYiTpVrxzWd1xC8kBcviHGsNHQe0ByvNebulu3NP71p20f+&#10;OB+1CeOG2rKPCdV4vJ9o/JB/xQMNaqSMHT4SDdUEqgnVBbpQBvKVLuSn+qAMHIsGuCzSr58jy7aA&#10;55TEg4dvhMuGpggfZMgRQ4nNY3LZDe4AkYOWPEdt27+ZDsaEkmM38KssrscI0+uMOyZ5RFr7BXC1&#10;Tda9Ejq5nrTletHWqpOnXx7bzd1te/vwxvaf3cza4mrZJlyT8LCarg+57uYFPiTvhPPwFesX1td7&#10;2RO6/8PVxzmDY3sGEZubgkRduHnLZ8MR81tHYWkrwrAETpTCcnSHoUykTTq8QNDDx5HjOfv1UDQc&#10;snsY+F/ISF99jGMQuduKZWL+ETPr4tRTV3LWAQp95vn5qbVHzX1Xm/aWh9Q0lrz56V3bzdT21cY/&#10;bp7a81pW5ym31UhtVQ1ZNqbssp5x5a58FDauNi3c9hPu8Vi4y0I0dM9tobMTksZo8Jue4HIhyXxh&#10;b2CgO4CLcp1CL6tfkwGWAa1LV7QhLsFZnNAA0wZf7Vjzov9TGI2YKoO+VV+nfchoE+GMPbM9D8R+&#10;bqNbrfN+fmzTHx/a9M081h0a1zWL+kHw7ea57TVOtJlGr/VYY9JENqcBi4Z8rttVz9aBfPXpr0dK&#10;N/3adsaVDgh62MX8zOvFIzANZynJT1r85ClZ/g8t05olyJG+cz0MtJQB9LxRqgCwgb8Dh4uuLw9y&#10;I3BDf1aD4FmkiQfc6zbTAnIuN9uPtV65an95/KU9/5ePbae58/pPb3Uds2zTD1pva0y6fXun8XzV&#10;Jp+f2vVMEnWdvlPvYYG542lN5jO3ZYn2ICJtVY4adz0Epj2AuIYSrmhqD9y+2UWXLPVepyVcJon0&#10;SQPNiOARAX7C/k3+SiwgXM7pie/gS/xHbcG/yd9B8TK+TNx/hcsWK9qo6CvReKibNSNr2pmU8Lz6&#10;/2Pvz5skyXk0T5DudvoVEXm8R3X1HDIrUzMiMzW7H7E+6f6zIt1dXe+RGRHubqf7Pr8HgBrNwizS&#10;oypDdlZEYUYjCIIgCEKpVDVVUnm//u2vbf9xQ9e06cNNe/rLp/bw04d298N9u1nK6BqDnrZPbXI/&#10;a6vVSvOXmc61kq/y2G6EEUYYYYQRRhhhhBFGGGGEEUYYYYQRRhhhhBFGGGGEEUYYYYQRRhhhhBFG&#10;GGGEEb4rTF7/l//jX3hDxiur8VY9b67tcsWgl3han7eweEvBb7QZ/Hxg4+l33nzhaTqe1Lxm9Znr&#10;iXL1IeYtDB7iSx4/zkfsUDQAOkGoSYUQukcAj/ADuEhCLP9ILHo+mWsocdBNEFz5/bSB/1vh9InD&#10;3wI/lfwdgWdsvzf4bYnvAdX/F4C3DciOcMB5etW+RzDNPXrkTvEUcXjtKyti0QbedLR/b716BG+u&#10;0Dae4Lf07NvryWzwZZ5W99PcjnljA6GSymOiQMa1nP9ROE4c4IhXP0M4I4PwjSAp3waqt56cddms&#10;NyweUMcL4UAVkMjQ05FToX7/7wI8FV3tPQ1AxUMD3D4amPQ9q1/IbzR28obZbssqa4wrrMywC79J&#10;efgNabawAWf8JO23Qygj+X5+OOXzEeKAvIMKx/RKxltKSVc/HvqJdAQN8DC+OfDGxjn6pUAVgaNr&#10;nxeqHdNIHae/FkKE8BD1fYBDWHXR7ni7mfriXSHGjXgTIdJ+a0c8LMXMuZO311ktiN7nxSl8grcg&#10;eIs+VuYTzhsm7ofoo+jnaM/gc64zaia/+s70Yh6QQ0gOA/0OteDgCyd0fiBQdxUGSFOv0D4cahC4&#10;3JlwAS7p0IPfHu74fjOozFn6haDpTbQDe9LGhImIvH1fqzYR01ecGzYsCyzcq6qor1mBhXGft2lY&#10;nWuPM+SbL5SlnkgFHunj+s4C2Rl6zpLh4I/gpG8sO2m9HIJ5iBUgDZD5p8GRZH2hb1fnUU7W7eB0&#10;hYM+mWMoGd8SSv4lOvNTvwEtEttJ+m0l3npkXBVtx2oWvJE04X0QlRXOMcrqImxlM4yRiCRfP543&#10;uJLozwIvL05e8pdt6eMBQCuIqecv6O1bMiK4gEMvXxKOyg+QvITS15Dlj3QhWHzocwTJH3UdIGRA&#10;TCqRw0F+5gRcJyHzK4/YfSMixxvtoTdYwRBg7LzSscVx5rF1GtcXcZzF9QfydPSFrUufggv6BK3j&#10;J3K4oL+g768K+MMAg4yMOv4DHSSgl2NAFmEgCLL8qf1D3pf8g7wqp2AdmUiYLA0CtYhhDBKNNAEw&#10;LlpYN/g4nnz9R5+IxtbWrG40Uf/4uFGfeD5BHeDiibmCRYgWebQF4W6T6446zBbooFPhg86UDzQA&#10;vqJRJMMX/KIRsL9lX4BT/igUNBfLwByReo6ObwF80b6kK0Imb1MHna+4aH9wi15ziUi7qHDMVfme&#10;ZyjNfBJybS+yW6+VvmrT24XbzLmHGqiTuSSjn6/JIVOf8qmlVqewUAgJnuOgj+XAr3OcMOsPSfzE&#10;FWzLpBlIRmRw/pCpdOLHdqYFAQNdQOyQPIbEbX+h4dvOMZzjt8zkAS8dgF6fHq84pSgPm8iOxKL6&#10;bW7x71ZrlGiz+0XQNUngTWZfeUoR2536yTPOD/Y86Im93cfFJXw4twi3HpbR49FW5EUshEDx5Olx&#10;i++g6JDR1umoXZlmUPkoRLJoaFj8zHPjOhreLCsIGaIRjCZ/2s4fMZVOXKMMOkAr/qwTGqva7biu&#10;4tJKnynn6KdVm8/mfouZldWYZdv/s1wdo4h0LBoJ60swW+CkgiKAp/RR0rGCTlPmJVimfkxyCB7S&#10;plAGNAhunz0WYtJKTrW9bIiulEZ/gF+KFY8/4ChETDC1eFwTpCgrGoF7Gb70lHOxtepQnnlRgv1O&#10;/kzsre8lYb/SPEk0VvZhpdOrxcyr/jCu7MRRqwr7/CxRUTfaIJ/ooBt51hFcB8HQdtj4EYqPuXzS&#10;Ke02DLIjxk7F44oFvicEL/RBGUEY1fwhRz9ZVJTkP7DDx7nPdZA0CZ6Dr8J88P/gM7iuCNR1JJ95&#10;JXZinFCm5zoYYif/li3ny4XtfXN35/pZ2QrRMX5LJ+QYDf9ANl/XVXRxm03B47lQ6vIWiLZTjO8u&#10;rzh7JcsqSjo28iey1F/KtWDyFKA7EfzWEiIAgeNVnNQFFZJroL0hWR9RKlM4drJ9TeJXMZUJejo4&#10;58KwQfSDg1UMPnism2isxLGaKXx+1Fi9bHd39/E2POPIXj4t/l3ZI8t79PYBQR3SUw1BFuO7DyJo&#10;+gDWDdRlYVKMMPNTUba2o3Pd6PpSR4B6LdOIPdBlSXslChUwK/ULd++aYBbLD1x8kh8J0apfBFUX&#10;9GFVcbXN3KKxElWsOqdxQhE+Gjpjhzg3IQLbzTXuPq9ZdWDW1p+f2+2Hd+11rhKSu7/WSJ0rbmw0&#10;X5lhBuSrHdEG6k/bGVcCfbIu6lGWePWhLWXDpEcOOG2NYyXkhIiQk1wphz4HYt6Qx4nroiweDAP8&#10;GSjoL5mkIWEFcYmUFPOEsMDhR5cgB35gFk140SGHN2mMZYUjtXUmCtstc72ze1q32cNNW7y71Xxb&#10;PS7aRv7MfHuncZgxmv5zuzWx4zzn1bvSlqzSxj0qVKB16OQEKrmQ0oprrh7+EfTYsgwE7fQZbECc&#10;PKSTjO7OcRG1Cvmk+YEROejGxwrRn4mL7rLwAtYRWsSBK9cDStITKO+VRIRzHWnfEficpHbRTsZc&#10;xs+pbLx5jf+y1h+f2s3NTXv44b3887qtp3tvVWnVGV9YcUk4ftOvDBiuYc3D7sIxX+FcxcLOCk7M&#10;nW1fxg+3FybamfqL3+1KOpFTxi1FdHGbT/qU7U3nV3Kpv+QkbpYEUOtFQP/E0aunu35HIAnK870v&#10;weJ63nZcm9NXHOesqqp8VkjC1tyrvp2IR/Piq5XmBspf4rdst/rTu7aZ6TjVfOGZrZ3ku4wP1/Jz&#10;r/TF/VDmzuhVrhMGdQPCVwMncierD31OU9qxMzPCTmaXrr0csuF3Jiloppr/2D9zjFYwSOaBN/gt&#10;n/yUbxBeaMUAMp1O/kFs0pFDqDExMjOIuuf4lkt4m2v5wpQLb+k4uZm09S+Pbfnhpr0+zLy66E4H&#10;wupl69Ut6b9rxg7RvJKXyuHj3Lneaxzx9brqg8d6+ThXUL3D/Ve6WvZys+kfPBs262aLKYLRFjFa&#10;fUPAbi7rDNoXPJFDBuWSPVjIMlCm+te8NnjQzaIk7lBXupSlbQAmemVcFTGuj2mriwgDlw1YxVnn&#10;sivxTSfTttvJIeXm8+lcPj9rS43IH58+tquHq/b0t4/t+m6q8fjBMl7m1+2JnXRmksN14TbGjGt2&#10;BeCYV9UoyUp3rKzmuR/16vzJmLJQVYzljNniSD1ph6QzrgtzuyXT9qdd2EPZw/id5QhhIdIZEqcc&#10;v267C1MuwCKIe7plKUnmCb/TmV9lAfegCdQlAMdZuIvg2ATJDJ/k3hHb2jIWM59gpS/87Xn12Laf&#10;nn1p8uHde2/Devf+rm0WmzZj69Urzei2GnNmqlOmusawGmtiu0/VIZ+n4z1Xw78ZV+ocaD9iwMFH&#10;iOkvWSyKNO/CJw5+wiPB027GI11+jAJ5Skpuycfe9FXS+fFH8TCPBodbaMiO9BeQ5S2jZ8jykU9A&#10;LpZ27yubawvaCB9tZ73s6IOpxhH/v6H0RLZ/1Rg837MKmObC8uPVXz+363eLNnvPfaXXtlm2tn7h&#10;2k/2fea6RXJm4a/o7v+zXKvCFFVIC3L+h/oUiXlJ6Hal8T/8FMaIbB9LQi55HNFZR/EqCIM5Qvar&#10;UXNFWT7FHwaucCh7yZ6wHEHyW75Q69OlzZ/2v5ItmGdwBOPnjLV8JooZr1lBkRXWsOHsdeYtWLfy&#10;v/XHVdsvrtviw53mfJt287BsL5o0zzW3Xu2f1DeSeKPjZq1+fJHjU48qdDt17KCilbG/owrjuvpL&#10;fS1M+fzCg9YCxiMY7RLQKITfkqYhkq3IOS4YtKiIFDKlg/086WJ0GVicNusRRFaUPQKlzS5ynzPI&#10;Kn6nCcf8VzqObQ3ZCVtBq9U1+U+d1QQpM5UZl3v6YOrx8+P6uV09vbTVVH5+P22P//ZrW/5w1+51&#10;nbiYTVVK59Dnx3Z9q+ND1zG7l7nOqUjNVWBle9eBMsxh6HhA/cCg7SsZ9Eh9KYJuHJmhe3i8cQV0&#10;sm08qIjNRL6Rxu5lEz4WCpiPjIDqE2ebP0PCOfsXf5+DyKrPYJygnxN+LKEpntIxNmyxgYAVBj3a&#10;aHz2FqGciHUczDg/apBio+ftet1WOhY+/de/tcXdsj384V270nn4+n7Wnq5XbabxyNdEj+pjFhZ8&#10;YTz7f/wf/9JErMCFIksiM/K96qQeQTTo6rwY/JUHrxVVgCSY8WCPOupaAyX9xUk5mqIudGNJU8il&#10;/A0onJ8UNkCXToOd8rjoAKSCUnqdAo4+ZBJX6Dr/LfCFA/wGeKD5nqA20IRv0+rbwDdjvgugNeG8&#10;jXygDnDA53OdYNUPMQEUgYOfDA9gUcpSnSen14DkoQ1f9CRVvo5fa+K508Xqbit/two65Yu2WCzF&#10;KtkEHS6U8wNIAGJUd9zQIs2JIwbRtwNCzvFb60A7gPpdodOl9+9L9X4r/Vyb/n8J7lcF2sqFdaUJ&#10;QNnAFwoCzimxvQfDsYZMHw/K0+TONzt46Je0Sfs2nTEmhh96uy0F6plojIx5rCZoeaOE81n4VtR1&#10;bMOgAW+in/UpwTcev9Xut8KRz9DuLv0fBSTVsfX7ST0AY2f2ZtaiX9F8wcH5kIss4Z4MijTThS55&#10;pPEDzo30JdNyLsa8rLj6GtxjkZyGP/xLdNWCLGM0CkQ288Q38wFnifHc+E550/QzlDjDV3CZrs9v&#10;9NdbxravSwi4xPO9z5E+Xm0wtUR9h39zpMcWKNy450KDY5u0Ltqenrz9F/3BH6Ucp5MFSwPHmKFr&#10;g+hv5Ml72PqBxnEu6v3/LTbp4TL/wT5vlt+Z9C169Dwl/xQu8eBD5+A89W0wtPGMLjU+EXuOqnih&#10;STL9xLHKA6Nw8EDUNRcjGo9NmOrCQuIY5703fsKgP3niw1WAOBsExA3kgOO2X4AD+9v4T/q44BJ/&#10;z4MP/yZc0KeHt9TVA1TsCWLx8Ckw5g1/ejD2gauPfPGusZEtQZ9XuoBUP3BxOJnrfKngcXU68YOg&#10;9BFLSntbPgHXjp7rCb5V/0v2ucT/JvtnDHwz/wWuS2VP++60/WTHjd4C5SdP2QymvhQ3D4fjSAGd&#10;mOfzxzp/4mAzburGw2o6hubMX+gY+HLsc/kaBxFCvfoyUSp9XKnwJFl3QhQdoDu8zHPaRqCnXOL/&#10;stSXcIn/qGzZBuKlupLO+cBXIJCJOv7hj+CCZKv5Jg/o1DjGsuoUxc57rlE0nnk7ao1bt+/v3Zcx&#10;RwifRjf4kU/MXKSPIy9ieOM6JfRBlsc65QHWP+Gojf4NGHAhmMfySYMkoNdRexO+pAQc1dXJGezv&#10;XwEsSlziZ5RwGyNphPxeH/MnT29/PxCL/TU2kWn7b9juSrbkHCK+O9mfm79+mES6+dyAnRWQZ9Gp&#10;GzjBGYATEXksSp76c6YCv+dAUhOjTCIJldPTq70F9hOqFY6sId8E6ZJtAPxwg74uI5uY5l8IRo7k&#10;9/X2cqBXniz9hd7AUtfZPMBjmzEvUwyvEv5TaMOf+NN5e7i/85/7T7xgyblFfMhDR+uPYimf6KBd&#10;gPmIk819kPw9r6o9ArOYIbkOxQKnvdjCOgSX0+7XA9iWZIpc9u/5ffwnX1Aj8k3iSCkfPotwKpGE&#10;SLCdMw/5IZM/7N0HyE//pp5rBcYrhPEC1YZ7Hxtdv1y/tNuH+/a63bfF7U3bqjA3Hnmov/6wRkZ/&#10;PLlW8NKlQ93mTFTbC2KWHWC/IJ8gH0B22ITcAGnubOriU7JsH+ov/qRjTYs0f5KFMA3p9QeMq3Dx&#10;5M+RzhkNyKn+gzQV8su/kqeRm1tDro8tbpkPQWdLOuyNrTXQ+BqEW0m+nigxbkzJ1S/toB7JQQla&#10;BQc6wmNuIRRzGf8oTYOJ/RNEWmp/c8HOTmJ65Z8v0iVMEGX1mzKdZ5vpy/iQ9JIPlHz3bUcv5oFE&#10;LJ64Txxtclbm84AEY7PvnSgwDjsr1UE+FNt4+tpW+1XbP6/b/MN9e//hg/8o5jp8rXMpfzrQJ3Rd&#10;+Yz7ChQ5PihC90GRbDf8kDjJOBaUHdxW80f5eCAk8ME+pIVWWdcRLGEL8sms+vRxz8RXRau/YEk7&#10;Ke0XyZMH/uJxpkJv/6rHfc25D4JwbMe1r0H1e1sz6lGt3Ddlq9Wnx4/tarlou9Wmvf/DD+3qZmp/&#10;5kEU5uq0mS2c+YPOdZOHDJIS29sEO0C0miCiH2yeGZFp+iAn6YVn0r98iv8gM9KRxBYg/nrcoCx4&#10;2SczBrQHbGSfAYIlmBSyioDKE6SnDmC9FOYMCqqHayGOeWzIeDC5W7TbDw8ef6c3M/4+0/Aw8baW&#10;bFtZbaIS33oWiYcCMQZ9QfvQ0Vv/wqXq8BtDlbWyaKKPUfHrmFekhL72AxCFaljyG4TzH5Ap0NOm&#10;xZ+1CSVfiMJwDqufYrLcgHqgEuA6GzVg88NwCfbXLOu5a6DSAR9R3aKZXecqHuR53m40t9v5QcCH&#10;h3ftxz/97D/wV8t4WI0xB1v7gVtE61iyXyEj66lb/JwwaW+Np7abYqeEs80wZd0m7v9RCn7koRt8&#10;+jVOVrXcMqNvHXp6KSFSWnDo0+RKBQKsX+K2f+JWIsFzq4Qh36BxINmW8rm15gTA1ULXfzyMINmr&#10;52eNBbxQdt0eZvzxuGmTvewgp3n4+cfW1vu2/NMPbTvHbzVX26913tvGOVA+g8EsaystcqylQW4n&#10;bVdU46V9GX1oE/6cdvMP7VE0tEU8dAvZloM/8xFuGUWvfgA1R+D9HCsqSaBMyjBHfC0DNvAeXB9l&#10;TqCn9DxfcmIi2qt2qYLFfKE5b9N4MWu77apNFrpW+bRq9z+9a9cflp43bKYvbaVx1/eYNU+bb6Up&#10;fyXIBt5yElFtKpOLyLlTnXG1U9+iA/awXSmrMmkrn2tos1hsPwI4CifuH5iMwxsMJH0skoysAart&#10;IVJx8UBIGPpL4DOTK+1ADL7XGgk/hEe9yNqrbcSRww+8kuL8K9lw32a8EIkdRN9wf3f30m5k5+V0&#10;2Ray8y+ffmmb+bo9//K5LT7ctPs//Owx8ZUHtfdbP3i15X4I2/Uxd5Pj+fpeajC32HNtwjmRFqKM&#10;6Jxb5wwxyoutn2VhZdkOIOiHzfDzVH4YV/UTD8KDCldUWZQ5BXN4AAueEBjg/6MUDH3Rnkelzvln&#10;j/tpvKTwcG7or0AMWfKKH33u727bYjZvT09P7XqqOpQ/VT88ffrc2upF1x+b9vOPf2i7z5v28OND&#10;2z+wVajGIH2262275vyIX+PPwn3ca9Lhh7fpG/6jUYUev+yTog8PSaFJ/DcXuhErqLzlwCstzcaP&#10;vjXWIA5y0QD/WlAA9jqAcJIEBqSE3od77h56+rHMY0BbgGs8dEI2D7cybqCdZslZXrjGZvwTX+Lh&#10;kpnOi8urue+NP+2e2uqXx9ZuJ+3dnzV2y77XPyzlt5qfaJ63/cSDyaqDh6WwB/UydqcdwLG96wLv&#10;znm+p6E8wOXSFpgNzeCBZLsQ0p5Ol3ygQ4/paQWKh0SD+zHxA/WyPc9TU48zALUe6mU+xv1T/lfC&#10;/7gvRLsXfrjGI5fS0gkXUwr+Z86HT1tvqf/uh4f28mnd3vGwDg+r6drm8/7RY8vrXGWfeVht4gem&#10;XActtu+rcmxBX7gOxRrP/L8HedIdPWxS29NXPEF3CVD94hfQT2A4pwIYOQvFvRnFCvGCgjkMoKZH&#10;0nCEf8We5+Cr/YVRidRebIK2XH+gBfdO42FgmUfHxPUOP7lWU1/bTvaav840J9lofG9t85fP7V7X&#10;iO/e3Wssl7zrfdutP7drtmVVv25WE285/Oonj1UXQ56PJSUZ4yUT2/u8K82Y/6FZXMcKyTZzr6X8&#10;uuZXANqfNpNs97D4zZr82DYzowj2F0+a4jcBeef64EtKgH33K/zOwvcV8V+BHw5XPJvPfK+O/8cZ&#10;hXxMSFfmgu/v79v98r59/vipffr8sa1k/9li0h409uw+r3WuXbZnnSRnN3Nf96z/8izf18xFY37n&#10;kSOMMMIII4wwwggjjDDCCCOMMMIII4wwwggjjDDCCCOMMMIII4wwwggjjDDCCCOM8H1gcvVP//wv&#10;wxN3fjpd1AqsOPHKc3Ov8UQfbzvwdCFvoSkvngIXTlA+z77FGyevjRXWJLWxBQHLoxLzNtxkIjzf&#10;jItVTqgIoB6Bi1MPiMBvOKOXYpatNTnzCqLK+El5furT7dCPQj0l6DfyyJJObAHlp+sVWAGHJyOh&#10;vzXwDGVV/ZbAikxl67eEc0/Mfw0k3uX0892CnyQlfmP4VggbqU9OQr0NEOGgklcqwi8V/Gxr0rGF&#10;SoZNJLdo+JyXJIZXBL/hQwbPbeJ3PCm623rLHQeld/I7VlyzHvITdJhMeNdFafl1HAfhv/PpLJ7s&#10;5Q2WqNnlwgMK+rYohKYOPV90f8gYZEHqoPcR63ESkP8t0K8aY6B86Sk7nQbXI5bTJ6o7lY8DTUyZ&#10;bwmSrvhExlcC0bdC2Yq3U/tQQNvVpfbN1yZ/8/gkPyKmTtetH+WT5gl7lpombDYbt4HtZlkC2WOf&#10;eP0RL77CKmu86TObzbyKgIVY8AE1c4WwigOpZBgio34Me0goDrDfU/8bg8ucoV8KMqTLXIJzZd4a&#10;sJtNTDr977eCtRH/WwJy8z0cpTk5Bo1zmbeIlDz7gTKV7bYSi6x+jTd8wF9Z9WG3aS8bjR+ve40Z&#10;U7/xwMpct/NlW7CVEeOIPtPrqXwN/4tKkedzEnUr9vGYOgzjYSjhit3NAPXix136YhAMx2zfXZkP&#10;Kdm+hDPHb89vHYgz9NDLrPpPQ4gMu78lUN+3gHVVObDYOkAx/Wg59Ge8pQELw3Ycl1P34/Nm1Var&#10;57ZV33Le4JiezHQ8q++9ioU+vEHBHMPjicYHW0PCoNFf7lPJh3b0Jqegx504F6znlxDaR4DtCNyY&#10;QzCfUEJqeOIH8BFHcFaSCiwjwym9yjmSLNu7DxfacAn6Po6++xKgs0oX46lj1c6bHIzja96q3u7a&#10;mjFZLd7ovM7qXcubmzab6thUefqQsdnS/XaSQGUPduEYjLa4X2mGqM6GudRCv5PgrAF3SmjmR+I4&#10;hNQvYKgTtiAZSo8K1ac9fu44r+AsxSQLyj8I9mzpdaqz00aDXjy8YXMoq6AKoM/UH8iq8dTdqrBY&#10;Ltpqq/FS577Pz09eRW319Nxmoi+WS7+hw7HDHMx9oPGSvkVmzcc8JiKufAXVMih30E0/1osYXYCi&#10;H0Lkf5EWErbq86BDi5CpACWCP0Ll9XPZkCHiWTzC+WNTdD6knQycEOcq5qAxJkGjTp9xFOvHZYid&#10;x5xEvN6iDDKB8qqXt6K8FYxsvltvzDe9mVsnr35EX4oG8KYm4LGPWIF6Ywx0Vo6taNXZoccVKCfk&#10;KPR+aDjKP6TP8/R4p09mDZC0Tl1Dr9sgH7yjkxYhcXGd0vXp7V9ymKPUeBjXDQoqDw0cP2d1CHgp&#10;w3xyq7znz09tcXvbbm/uvH0Jq4LxZjLXIaxIONFcklXwkBztVT0qrxHRKKF0ME08QRc1r9WHFWGV&#10;Yb6MHZCWeOnPr9MOTji47xQX/7H9UwZADI/QI9tKfuHkmeZv5gvqmCYUr2UMPJHWz4Em3DRnc00n&#10;O2cfoCOtp8+gc++BtzifdP7f69yP/WdLzefUB1zzIYe5uy2G3Qgpp+aiVXfF1g8dwKGQzuB+owxp&#10;4YDzMhV4xsWj2EFQ9ij+ohe/+8qE6Lf4IdJHuPMlJEs7tr4KshCCol2KjRPDlWl48ePy57CBYisG&#10;q9KWEzhL/rO6EeMM/su2w7xVz4oorKq0Y7vE2bLdvrvnNc72wjY8Kks99BFjGMcP4uIaSm1QQ+rY&#10;cXsUWzclolo0QI/Ah1jBq+Zh/+yDoX9IwwktA3Qfr4nDMfgj0OEl3wOk6WFrB9J5LAH9qjQGEpT3&#10;B7TaNfxI38Cxe8nyKlnC7dPqC8YU90vKIcZmXGvYNvJdGdOr2V3NxbfQWAKn58Gh+PCmsHVAvquS&#10;jJBpHTK4zWpL4e6lxFExizp2WQF9Vzi8fcyv6xZmmfiWChedGob+cgH9ut+Igo6xix8ovM61wRN0&#10;wL6cZYmFuN5B/2DP+lqbyodhY14ZLiS7S6s9cxi5J9sakbd7XnusXj7c6Vyr8ULlrjVuc12IF3Nt&#10;GMLRN+qf0reqLXwxsl0ZkfuFZCqWLJpckelk2CxM4nQiJR8B0C1fX9+TI0ArHsmurb3wACzuc4Y+&#10;Lib5R/wEF7Lgge4AKWOOfwPtwLjGWSQpVlSLupMuKBmGpO9U92b7qB/N+2Xbm7vbtpWdb+/uvO3R&#10;XPZldZR4J5xrPLZ8iVUdQ5I8Gv1lc1ss5cf0KHUWTkxPICfum2UQu+8zBru+kufDhrKyJ6iM5OMG&#10;ENFzJoWkBMAsCB2MKhEcVIepSEGy7TmmCfiqY+qAOcpXW2yvislOm8eqXCGTmFy3VQqvt2vfa10+&#10;3LdnbCfbEr//44/e2mV+fxvbo6mdzOe9qpT9AXmyhWTQOh87wpUVsnUuRV9WtjFAE4PPFR3uLNmM&#10;1VW83ZrqdL6VjDzHfFxOuAxDPsVljdQn+NCBvOIPQdFosOpf6E47n2LJLyj6EEzUr9MDg4NcKeiK&#10;QgtWVmMLOlb6U5Z8e8PuDNt9e9qu2t0P7+Wzm/buDz84Dc9E4zC+xnHAqv12AAlk1UDOiUq1K7b9&#10;czsij4DtXbPtEb7mDOwoxWI8iHtRgP3ICpcMykZMX7LCD7UN7bbt06DIhJWPy6V844wTiRMA8vRB&#10;PHitzBSBKPlJmAWPkC0UXK1lBpjLarig5wfI3vA/Fv25fW3L6aK96nh//uWxLf501572z5LxEvfl&#10;2AZwoWvRJ9lbUtHl9vau7fFN2YSxmFVmkB2SQzcs7vrBUQpQXCv0hz7YUpwoO9g2y+VPHbPh71gE&#10;HiL9EMOvrDK3WSwbTcAjnSmhiRcPgf6xjtg6+Z0fODJr5Y8XtZutPX2eUhZbJ2MD7pmwcqLHmc2L&#10;z0estPbr50+t3Uzb86+fW3u/MO7/7BZSVh3G/W1Wr/PWeyoja6s58gjmGx4gwz74iL/8N6M6yULX&#10;+C8RfRTzfyC6qyzqcu3KIm30RtmHc275tvtGdDL5AG63ylGGumE4+KfSsNFnULN83I+lLFHxhkTj&#10;QNKMOhl81BKEiApCrjUYcDhmmu/6WNeYcKO2z1hT/nXfPj19aqtfntrV3aTd/vkH+7WcVyfJ17aQ&#10;jb27x2oj/1fbNB5cswUa/sKcQvYLeyjW+I09NOXw+MO823UTZHuaSh97PMCgygSPdiogh7EExUXz&#10;/7nZj8RidT/IfGQHTlH4Cygvguee2KnK8CP5FHSUZUsOvNii7MUqy+QzZ4pejGokUb+UUwr19PG9&#10;92qorpe5v+RdUuSrnNcI15r3/vLpv7Wtxon5h4f28Mef2st61ya3N141baZrPkRqomE/ZaVRbOEV&#10;l0TeoY/0pHmeUwtna8AZCiqPueAGhYR7hR6Vgsfjaof7WJQomnut/qt7NWjv/6OEeMykPsXuH/oL&#10;4+uAoK/MTQH4iFOgRSfddnJfBJgtocfL3gSPhQnWgThlW5zSpuqH6wXOHVxnbNlBgf5W8xlvGafn&#10;k0Vba9xllvz414/t/sf79vJOGfTJTPOLybwtNa/AbtuNjCibb9ZbyZPtJYu+mGr8vtbYzv0v2uKt&#10;hlW9/7ehz90Ronm8IUP0F0l0YwihI744/P0HWREtjWbhj/pVwOTOR5zkITLsYswBP6vjP44b5MAU&#10;fUdM/1Q+pQZQfsl0SNzFkpOdD4pCu/jfmfmRMB2Cag/HIW6Wfet74xo72RZxrXnF59Wntvu0bruF&#10;znV/eNc2n1dt9oOuReazNp9phL6KLfuuZlft+elZx7iu0xlXJP+FLXDRS/NCH4+yg+/LUhFjN8eb&#10;6vcpUyRrgNGExH8jJDOT8lDoSKehC6EtlOFbBidWcBHTFZLfPHzJs+iw6zmbA0UfgpU8QCWDOyD6&#10;I/TcMxGhnOqdc3wrsNLlnBX7xEJgbNoJ4RjZqN0sDMhql59+/UXzv1X7+F/+0v78D39sD3+4bzeT&#10;Wfs0YezWGHEzb7P1XMeA5Mv+e81jPI4xTVMdOx1HjDcMenN2NcTHOeZRSXVyL7C/pqi2s/0r4zM5&#10;+EuN8WUncK+QSCHTIg48zgUeX7Ci+SM4nxgofrRJ3CHzbHejJ/mlrAB9SRLrewCngxEtPN6lTvg3&#10;Bci1h9n5dN3NPIFjQ+fH+dXcc5Xn56e2/ddP7d3dTfvjn35o09Wu3b+7aZvJts3ulm0t++1W6uCF&#10;zovqA86rL+rHqdpo/2G1Qc3DbSvRfE5QXay6CWB7t0l6oGe1sXZfGuyPLRmTbMeIzWB+CpIMW7o/&#10;k2zbCspGBCc6OEkaoEXJhBDmUGNb3y/Ipb3VZ0V3Afmf57zZBx57ud/EKnUau3FPtt520Ie5zF7z&#10;lfvbe401j/Lvq/b0+EnXkR/a5q+f243GoKdb2UW+fPvufbt60pz93a3mM2zd/b/+n//iSl21JJdC&#10;xunoTDuGpkCMwekM32Ak6ESkQYsHNF50UBHAPWmxxtFBfmhNcrnoxDBO+8YOg5Kcgk6jXuGhlnAj&#10;yMg8p4kzmDcOOGR4IiaWeHBOWcItKgFXC4pOJm5XgJdi/Y7QVfUmiIvKt8O3yv93Af34HeFSGy41&#10;LSadAV/w4HcZ8G1CnGQyrbKUiWDvTxAlhXHBZn+WL3ubHh2IbCmG73M+5hCc6IJuoYGKPy28VG9n&#10;o0Mfhq+Fn8fAip+e9jG+6YAKyV8+arzT8hR63oLT9G8C9jkDF6V0+r+ppm9U55uPgYx/fwg9Yvuk&#10;usClP7JO/5SfDQRFojBpYGxkBqxibOvEGOgbsB6r4uJJXqGTUd40db+db3vUmvr490s4ond9GsfL&#10;ebnn4Fvt/11BqqMPGl1q9yl8i/4ctafcpH2WyQzqDfsHcA4jRLZwIfuqM28mcqKm/zkfIYtJD0d5&#10;3HzhIkrlVYYxgWVkGT9I4wPhTcTRbkuGRX0KTq7pZhNfsH8V+uwLh/vA88X48Rvjwyn/UV0Z/57w&#10;Lf2LbXr20oc+K5z4CGcCqTYxSYzJL7Ho0HQe8JxDcxbMwrEsBvej+TjeBY5d9HAOqNArVPV+FTr+&#10;c2C5iZ+D07xBl06s9ToDUIu/h0v1XaL/Vhu+BXp9sD4wGf7IEF19w01MjlH6D5x5KjcBfXOOP1WY&#10;f0onJtocmzVvRF5dPHC81oWf5xBn4FJ7j2ybcUGv/wEu26f4L6hwUf4l/h4oW/w9nMosOOWvKvqq&#10;bMMkwIUdXSbTLqk050ZwH8+yOTdAuIHKDRi2B4WHG4rMsXiYsOQAp2MA9JhfJc8Ff3P9xfMGuMTf&#10;p04lHfFbwAE9BwN/p/Jv9fWpPgaRoLqos4OHMRB5A10B+9mGCnHhz7mJmS3ZOqfQN2SrT+CfLmM7&#10;ZFUc+iLXMrjWi3NVnRfpS85nAHz8+BwlqOPVEqxQwIXuivLEyL0A53JO+Xt/OSuJNtBe0AwFgy9f&#10;0IFsHnTxuaZYFOOvgGlicko/kQxC0QzJEzRZSGnshXxueO02Wz/8PmdLavrH1xJxfU0/aBRzOxnz&#10;Sj5A74D7+OFMJsHIrna5Bm4+mKA46dXPAwz8ggv2LNxlO/432V+RfZU4x2Ogl3mkwxno7T/on8UG&#10;PNOOTQyo1vJb9rH9RXjRuMTWoFPZfyH7+09+2YwHrqiHm/G2O+2U/w/njZTHj+0PgaTj6IsKFC19&#10;TEL/kzZHuTPQ8V/kEVSb4TEbOHQLIM2xS0bQIPEDVuOvs5NniAXlZ8EvyLwcCgY53MAl6OvpcmQo&#10;8FV6zzijwB+c3Dy/mk79J/7k/sY3DuOhZ14O4rwd4xT+W+N/+H/IkkiDWZSyPQuyPtQj32qSTbAA&#10;GMKeJKHTRxZh3NTIAxJx8cxT6SGfKSF5BaYXYeCPMThSWZK6ilERWPkXbSo+22HAYYww2EE/meuA&#10;Ztg/ts8QojnRfi0fv9EYc3djOvfZeCAZ3HbQT3aVSqRgEZBbdP8oILvS5Id+JKP/jEu/Kls2sByh&#10;TlkAeNbLmEcauiswcZDZywGcLET2733g0H+ybhaxnECi/bASHUSmwAThsLlegf9AV4yWmslE/4jG&#10;DfWad3r7Oc1x7j689wM44NxYp+4dD68wtkjGlAcEpKvPy7wMRftER3/yw3b6DO1WIKfaV/YxiDdR&#10;t9v8il0mAX6BpXe2MVvy90WKPhxTjoMn5EcU+TDX2V+0QYhLDLoNdKVBLZ/YxJL1JTAurKyQ5viL&#10;abu5ufHN7uXtTdMk0n3JlsPeklX8jN2+RpM8+xpto071FX/+GLIhVWcdU6Ssj3Digz0zCHe+8SiL&#10;LLeRWHTn8wstdYg/PMNHyej7t2RSe9ADTHMV+kkeV0DkH2cO9i3ww07EWbeLK3Z9FqWPfJL7VbvX&#10;Xdsq8EfE9XLalu/ubduZxmPGjNm1xmf+QOU/gQR8tdoedku1sq6wMzzm8Ad+sn0AJX/5PMDDZPBw&#10;7W6bCNxvpCPlX9drnqAMPoP8gaigmMj5wlEnVR2AvMEngR4HunTJKnkF7tvE2dpmz8NlOhbYXgi/&#10;tW/q0Fi8v2m71dp/1LANEeMHPsvD28jwQ6zIlXx5dJsq3/chNK64WVQrRo8e4uG8Czs4DL5PTRbM&#10;RviqvOSis8cL8kQfINviNqQcj1TC+VQ/WD6xy0J3sSHfdvVPBhMjMj8kBxELF7HG0MoCQheQEBFm&#10;UWIqTuYBGmt9bOs4Zus9Xz/ONUd7XLWbP79rrzNeoooHHLZssy/eneYSvGDKWIzgvcZo25MKVYGv&#10;/4lJD3XrRzKwa9l2EpdLplMk+NMeJKx4yAmbBI/bjw0J0ENKlHUcPMjInLSDOJFppgQLCzhgAtGL&#10;n7IDJE4xP2BiwZpfia+GQuj8Ic9n6jam3+qg3MqPecj9la1sf3po1/LvmfAtWyeq9/bbjR924yXP&#10;q7XK8s89smmMG4ROcW7wvTe0Rgf+bAFgEw/jgv0JsnADdCKRLUcf39uDTlvgB5BROFmQKFrZwgeb&#10;uCyZxxAkGP0d+F3XG+Ac13FZ2VO24+Ee/H6CvvruNqu2ft1o3vDSJjezNvtw6+2zZu+XthG+vNf8&#10;QBcjHg/CFRlfJEvltzxgIiIv/vlVJuyEbdKGwtKu9CpjE7irHsZcwHPAxD0ug4qJMgO/cyMe7Clw&#10;zyBf5Qov+gBpc/L6sgMoO+qVHBhKF48QyCUID3XCD2hL5kGNKhjDAlwX9lLGq06Kn1+eNZ7Kdhoy&#10;rpY37fnvn9vNuwfNiZdtrvPcRj7N/I37VPwHyP+CuDP6+Own+fg3H+6rsB3jFBvKr1HFrs8YE6qb&#10;jmok8X2T0M7jWJQh03ExJrFsWOAUg6Hbe8gzn8sHDDmQkaUY2kAXFH62DrXVL/Ykl/s/MTXCdg8I&#10;u1MHD1jxcr/tIp6NX+DQOKvr5sVs2V6edY5bXLeHf3zfJju1XeM1D2pi863szcNqPIhGz/n5gVnI&#10;wYlfY0LA5NsqeSxmgDAuLOcl8dCxAucFHAH7pn7BEO0ZYkH5uCHlVS42rrJ4YEHPcwr2N0LJPIHT&#10;csf8UQir8ksKHcLfo891dSG/EW69RIVVticfk7y8bD1mT/caM2biu5m21d8f2+Rh3pZ3t34gWZ7t&#10;8+F0PtXcI14WDntLmOReTVWT/Iz6cNVBZ8ZunyOhD9QDjp6SgWqedxIiJ2SHxOAh5geoWOC2Ztk8&#10;mA8QIsRzkNuDs6tsD538Hk75fQ4SlQcto795WE1TCxF4wdd+bwVfZWPx8fwS5eczDdPX8mcNKpt1&#10;PCfz67ot7mfthi1BnzSG3E99vuX+XnvU8cU14vQ1FkmQGLYPpXrmM4wf9C9VeRwU7rFZdoYXvRh7&#10;fLnlQnF973bQR+I9HKMHUM7Bn+EtgBTNpcKQqdBxBE/CEb0D6P8R+w+to72KCTARhyuYQiFxamym&#10;3SKxyNA1W5hz3GuuvFipvzQmTBeTtvrXj+3mg65jZH9sv9c8ZUe+zrOMJ3vsr37ALp4bqaPZOp/x&#10;DNt7Tk59qgftbD/SEdlnQnuVoX+QQX4QjwBO2grPgIte90Jten34pikCqKNPX4Cq8tT+lnkGzvIL&#10;Zez3/W4lfI4VWd6mWGkUwy7kK4OiPBysXpBP65pRbVno5MqDq88v6/bxv/69TWX/+Z/fy9017qjs&#10;fHvdFrcLjyXZoyOMMMIII4wwwggjjDDCCCOMMMIII4wwwggjjDDCCCOMMMIII4wwwggjjDDCCCOM&#10;8P1g0v7Xf/6XxAP8WF48ERfPyR0i03lM0G9O+dFcBXAFVlEjvd8p5o3AfWOrUD/lrzKsWEFsUfBd&#10;v3rrLC/pzRN3PJ1OuL5uXk6ON8T9tDTP0+UzdX4EsXQSrYJpCggqHFA1gb+iuYPZjAj8uF8lYI8n&#10;AN8cVOYs/ULIVrwZ6snWN0Nnit87EBlesdIX2RcDcI5+MfBzBi6Q3bM81Uqobd2+FvL5VMdRZ9GE&#10;Zz5Phdr0BPx5J0diVQnhXgpyG29g2T15Kpe3JnhTQAL95Kky2EpHYhSDh5+6RmLVU+IdVGZ4wjaE&#10;mO8QRDcNRLo4XSHoyOlphzT5hb8hRMmvgtkKOh/tff2IpwPeznKb3xjqbcrfClXfpXr/40AtRAwq&#10;iXe1ue8GUKJ8zk9eazzEd+Q3vNmx22xiVTVW9JGseDJfsSI/ca0+O/WZeOI56rVF7Bfi7ewTPBk6&#10;NH6qrALl3hjc2jP0S0E/KvF9gmqQ/K4dbwhv9R8CoDOVfwk1nvAUvW0b39Bj4FHf0G5nwqf6eMMH&#10;MTwFr3HCT95vtvGGpmisisL5jZUivMLelOXdX01jWVmK0rd0cemPXftxo3wj9KpxAppLd62IgIYD&#10;pLoE5xMrQALqKf4DH5lBy5wjKP6SY2+ljDO7cAH6LMoflfmNYIucoZ8NguInWW8CuHlkdnEFb0Wg&#10;L+XYQtKY+pQVJtjShzRzFuZEMx3PvDXjtIA3em2bzgepzH0mYPUPZJ2D4PgSzrdXPxae4AZln5A0&#10;MaH4z5Qxf+ZXX0Yy+tPsJvAFCah6CAeqIHkJPf18Gy6Hvt4I+jnRhzQRP6xawRZ4DKisXsE5B1tv&#10;GYeZl7JSF7YXnTdMbxZLl8FviZHjN8jEU2998TZS9aPH9XNAwQxEBUfszodBoaMPx4uA47yXdY6f&#10;NMnqoyMo/h46/j7A9Zv9K/Qif0KfJh6OLXCkUaYYIOqHZAR9kC0e7OwxT8eTesq0vcZL3oi/WSza&#10;fDKNvoCf40zjaT9P9nxLZeg7p5FJfirjCF0UXLcIBBGG9Gn39vwHOSABB0zgfBgUOjmULwBzXRmK&#10;/8AhULrqMx8xbM76Up+SYWLhQIf7Vz9HdSrBOFU29FLy0G1bjglFOiYYp9wnCrxl+cIqBDq+eEse&#10;Hs5j9KNj2zt05PiJt1uj/tAkfSKqTHrwA113DlDtLTv055gj9syn/kv8+FXRTeGHvE5Q6QMptiEo&#10;e3d48hPBW/ych12Xrl2xR6wApPxQLHCsJjrpLKRv5BOqjHF9eAuZD6PTZrVur2tW9Zy05XyhucW+&#10;LeYzv+HN6oM79ZW3ZJUh3UaHRKjMuqld1efUcMW5itqkUx5Drj/LwQm7Y4WSF3T9umwEINqfCaDj&#10;r+P3q/ZXOnRIyPKFH+gELEQUZSBG3PW7CpT+BtFivhrlnE564TUMmyc/bLvAttKMSRwiN3OdOzSv&#10;W6gf4GI7pM1W+WxRo7GJbQewT+kTc0pkUgN2wMpxDVA8AX0bA7f7EPMD3tHRraDHo5bgoY4BsqxB&#10;ePWJkybpV4RerwHPsq4XJGn6OeB881qp12HQTTx8Sgevqi9+5FskhwcZovH2sd8elj23suv66bkt&#10;39979RR04lyz45wuHj5sx8AcjDEMOvaPVW8DDjroW8oJkFX6oF/hpRP8xC7j5CApMpLuMY9E8tNu&#10;24SID7gyhiJOGwv6wB81wO/SyUKv9P3lTPGQHUNV2IQCZqHpyZwinPQb00UwHn7IKiibl23bapxh&#10;O5ib+1uvpASOX8dVK/WrsOtNXVLeoLPxBDH0djvor5++LOWyrNmHvCwMj0nwICn5udZKqLfpBzlZ&#10;lt/Bh+WapNFh0As6MNSVshUoV1D8QNSUdRkLYM7p86pwxM7ki55TSk+fMXUe3bJC2obt6Tft9sND&#10;26837Wo5a9ezqW3Mds9czyGbcT1WSmDFFR0P1KfgPqAW1eH6QUWPNpCgT4Wx0oSA8vDBwrFFynJI&#10;lhwbTQYyI7iJTiKXsl6tgUICyzyim/OIn3bgjWS5D/hVRvhpgnDKuG1BIRH1WHiULxx6FXdcPNSj&#10;JBbbae5CGzafNWbc3bXZ7cIribGSFStVoTtX3PtXjRPis3h+RafptfIP8uxXpovG+RWq1chYNrME&#10;8QQEndK+zkM+4tKeyOxlRNv8dd3FU1vyQDe76XwUixj2TN3M41+XMcAvknOFByn5U17RKZTFLRc6&#10;dpnikxqj11u2IZffML3QtfGV5oKbx+d28+7W260uriZtw3agtFVlsW2tOBAQMp2SSQC3hftkkWWK&#10;GbAZUDQF8r2qAXNS6ghqyIQleeyHSQew2EDPBvJbfmv/FN2lINBdiofjXnhokMWVdg68FQAYBPjV&#10;AEkzUC6WufDqVMOW1bIlrsaqGGxRywoO689P3h54+XDrMYPxgG2YPQ/U2OFqVWaufpky12RCIpv5&#10;vxYbgzlk+F2ooF+VsWn4QRdMDC+yiEyPfJcS7pU6YKOsYoPbEWnbwz8C0c3jSogpq48Li0ZMgJYs&#10;LlB0BXgjhJ3M2/MLCqd/QCvLR6WLKIc5gG2AnfWLjdRezm3rT8/t7h8e2uJ+2TTieqx4Xq08Z3NZ&#10;roMmzB98Fer+4VoTPdS5aoqOAVipi3y4hPtahzzYxE/tFHFJ88MbfaJMRZZoeopyUG4A/Mi0nJBV&#10;tu7Pf5Aok1ku5xAcB/kJ2KWgbGlwGWJkqVWOI5Dl+YUclVV3+LCKDKvA0NJrzQ9+WX9qm+d128l/&#10;P/zhx9ZWu/bw44POdRvNja81NmhOcT113zRWVkOwhGYLjde5IfovjsG4V0Yfhg2IbRfh9ivbBwHu&#10;reBxX4pkuqmKiIOH9kQrICtO2Q78mAYOPfOKTuCDEHiIFUAdipz84EcgcoRkTLBc02QT/nNSG7m2&#10;i/ONfHe31bmK8VfjBLTbWVv98tx++PmHdr24bjP5OPn873rFal8YVr79MpUOLxOmHa6Xa/lptcnL&#10;iSlWl/iYt+Lilz286ib6kJ/2tO3ME/wunnS+YRvEZVsAM9DPFIQpA5z+hkcGO/1D2cKLl8BBY4pC&#10;6u20S0edsJtTVOXhs/hIyBEucAQjmYrs35Co1PI4hveN0eHx+blpRG5Pf/nY7n/4od1prob/Y0rm&#10;yldTjb9TnQc3ui5nnAjlEONx2StUoQfa0aWq09pgOOqPKuNeswsr9nHg1jIcRT7+Tyy9ay4SVVHZ&#10;IQ5ckRtFwCqg/ArIFFQ/OUYW/euMiCju8kk2kCaAmiHrrULK81aoDngeNOe4PwBsEf+XqmEiMTfC&#10;Tp4nyD775137tPrY3v/n9233uG6zm0W7WdzpPDf3dnxr/j9hfOaDnWaqk2NX5ZnXXfneh2yrwQmb&#10;xf0J2hhN8diDZRWzohspfrgfgKqxKhWclCPLNam8ArII8JGZeMTZP8KH/4WGPoi+KtxlC5LmUPIK&#10;it6D0qrB+lq+W3Dt1Re9qpeZhJCV/SDjKFZQm1nJiMPaWykrPWvzttquvN3407998kraP/3hD226&#10;k+8uYnvyyZwV1vgfUzWr7xDqeQErmOpj3wanWvUlco2jqX1cNPR1WXB46EOO4dDVNkFXt5l+yzwa&#10;YBqZ1S4F/SiV7evoKoNG7i8amuAsaApVjkALCqCXHEcd/wBHac6B1MeqajreOUZTl70ubjgOWG10&#10;p8A1IVutM/ayKtp0q+sS5hyPugZ8WXsl0vUvT+32Tx9kp6m3Jb/29pM7j+0bzb0Z118muhaXDjYr&#10;qz7GxabMyihoK9K5oYcCpkZnAm0RU+gvAV5VUAnbUHmMz2FP+INml6zypmfIGiAd8TgrcMhl5yCH&#10;Di6XYJ0SSp6rIer4S477y0oqj4pBSQn19ST8PinJz4Vj+x2roHFM8niSspassLbZtMX2uj19/Kg5&#10;zK49/bdfvP3w/I/vNR+ctamuZ/br1za/navM3vZnVV522aPKF8m0aeXPcRyE/rg3CW91i5tH0no5&#10;ts7GBMrN9pkGrvy6FjEdgN15EfM5ul6psuY9pKs/CfoaztnfMiIRjGf4S459TDS7XdIIjD1AxDp/&#10;KpgnjCQe5tm0V2PQetsepsvYZlh2/S//9l/bx//299bu5u2H//Ef2tWzrnNmk7acLdr8Zq4ybB39&#10;xcNqGQN4Ocq7cqurwNGf+Cuna9IZfPRAF66DyhMs8bzohE7YE4vOcnps20CjfdFpWYjUj+rztniq&#10;O27064DSwBcPriEfneR9dgECgNLoqfLclLE6+oF3aFDw0Bw6eqCXpRU8+H8DVCe/OWS5b4Gzci4E&#10;2/47QemO256r+1JwmTP0S0Ed4TKn8BbbUbIC/LhBTyv6ENTnhYftKp1tFA7VeQR8Cp+XD7MVA3tI&#10;s6x1/Im3azvhc51gmAzhs56QOZ44BuzLTBY4uXjkOYCb30HYAzjw9fbv4Vz63xP6ui5BXxP4OTk1&#10;oJ0GCpyjXwqu4wz9NOjH4VK9l8LbIewS9i+dYnyynIwDtxb+uIuZhGfsE5H8xRdDcieWjvaFd46b&#10;s/nCN0o8GU95+AyahrsYAzF4yC2+jCMc6BHQFTnf9/ilxFn6hfBtIN0Zq09s8Ftwrt5LgeOcGFsy&#10;la6e9GQcHn2EDKG6FvDxrG9oZ87oMz/sSuAPNR3/LB0uOn3sh2QYH6iPybs6lCIxTlCeUUyAMP8o&#10;n8ICfr1fODGRy4qKnifh2De6oGIDHmINReshaF/LC1rlFG0IfE5pJ8H6fyOck3MxYB596Nue7n5W&#10;rJ+jYJqg5gbYMbaV4ODV3EYOwE3n1038gTSdscwwZaMPvziOyYsD2f6C1Mp/S1CpDj+AKF/Skq/v&#10;+x4o00PxHIUTnygAK54ejlMHOKUP8t8Qev4eTtOuRTTPDD33Uzcp4uadccX2L9mdbSe5qb9bb9pM&#10;fWYQnQeI6bNp9htlEBtlxUKVChePpwp8Bjx0JfQQOQcYeGT0b+Ev3/2C/0z6i/CG/j0KX+EXIXiM&#10;Bl6A3YZ0kUkr0D8exyijY8T9pb7YMV7q+OJPXLZZX8x18a76vb2FinuM5Pohj6e+PqCfXw36XNAf&#10;KB6oA38Hfbrnucg/NDTgwJ/xCb/HjQ4O/B1+oj/hCJQ2i8mBD0WEgFNm4BFu+wt3/Xk+gcE3AI3H&#10;RTkByl5KbHWhDy8PhtBHs7nGPaV5CB8eP6hLrLKItZ4KvrkgiFqCNgDJyoG3zxP0tMoZ0t/AjwaV&#10;d2RPPmf4ezwMF1Blq4xB+Ct3TCklewzyKxbZ9SSeP4rIUEi+Ol6OZANKs20GNsfGjHPb53VbLJZ+&#10;iNAP5agID5XQnzVelRxH+uFGQt3YuVb/13gWFcfYOcQFXXtDWuDQHSvQvRbr8KX+lbYMQsoEev4q&#10;VTwH+jHPOXpBlQWGasySfIrijwPFwpHRqRN40gvAd9ys0nyOcwJ/UnAOYas5HozmxaUd9zxUGpsy&#10;VjHbtwilOf+4LpFsf4HH78StswJ3VgrvoWxheoe7PDQCkPKAnmfAk69iwHQjThhBTNgmRIIzFz7w&#10;KMq6onQkzMvHfOLHMYTXHxzgnv0gQwEb+M8Kxcy1fO8HajoUW0jJqdtmv46HqO7k78uZ/4zgvMAf&#10;e/g+4w19Um3hYXT041xRddkOVEVt4HxEt4rkgzsz8CMgA9pA73GB8Gyqyw5ciYfc+Cke4FBfZAd/&#10;6cGPs+NHNjzwBBR/ltCcVMe0UgQo8eeRMHemaBYmKFxK1z035kZsZct1CsfHPLdRXNws5ePXbaYx&#10;3g9jSl7pD1gHyR90Jg1i+cRBO2Rn/oCLzSmBEsUD0W6TPAbLyZSi6s8DXYTKBs2yA59STid9mEOA&#10;G4GuVM/f4e5kwIolQJK9KPui2Pd4SCr2TVrls12fx2jRsPO1DvQND2PKl9ePz216d9Pm93cSo/Oo&#10;2WIc97UEfaQq/DBKujNARDs43pwyHvTCg2BOUl0U/M5XGOyk4+pgM8UlBzjFKZe4o5Tp6xsL0I95&#10;Qo7taAHKT9kEBJXcii1YeS6CWBOgyQ4USfoRj3D+iGNLtM16bV/dPekcqTFj+f5O44jmJgv5sBTh&#10;odZ6Ccl6CPOfcOAS6D/ehIdCOq97XFIEP30tcBY8JEkId5R40PUjftBUEuxQVgiUQQcuOxInB7zm&#10;Ugf+oLuaYMu+KJ2VIDOhxt6hbcK5Di6A1UGkqjmL6HpIY63avtmuVCiun73d6n7jh6puHu7bww/v&#10;fS3Maybybvutz33UJdz6IxedrVvgYWfFsg/nRKehU79weAyJkzJPZ8+yQ/E4yrqAvi+KPlwfCA97&#10;hBxKDH4JnVjBrGYPHE8o3DDUgezgNZzIqHtJ/HUTpzyluZaRe5G33q29xdzmcaWxYNEefootgl9n&#10;Or/JQMwxGHt9HwJ5OhD8QoW63S9DMnaTtC7IDn0GW6KPEtZHuIoZ5xxrmwjnEswgnE/hFpFy3FdG&#10;xaEKL46hxqP+TCmmDSDJEUWVFD3QAOU7gHYZR7YvHrXT1yxCkc0f8+FxSqg9tI8/K9cvm7Z71rzg&#10;3aS9+/G+XWsuN1/ctO1216b8tzSb+aFAzosrXefwR6Sn9BJNG/0HpCrwQyMYz3rxcAvjl2LnqYUa&#10;Z7xdpvXrbEvSaqNk5Nd9PxvJkGl4CuALERFQJNnLFpZlLMB2DsSij+b5CSEz6SZEiIcbFGcb3WbF&#10;fjCSMibr1/yq6WbWPm+ebWu2cLqTbdlu9eH9fbuS786vpn4QkwcHrctWBRnEVZa5Hx9wf4QOOCh9&#10;y4MS6Ci8HkLwGFBtIc9R8JS+blvyOE80xMPPJyrofJsYX4GW2eQf0cFLZnB8AVFvh1ecsgrI+YJG&#10;Um0kXi7nvs9BAv++1vx2ejVrK7Yl0+X35uOqvf/xfVs8aE681/WJOmcvA3E9ssGuKsruW8wpJuq7&#10;yVSt4PxOBfiyK1OQzQyuKvGkc7x5sBKdvvf8XHR82vpn2WoLwT4C7pwDkC75xZ9msr1dV9oWKMxl&#10;un70Q5IcV+hSAgTl4+57SXZQsaqLDPMjKkMcSvAWjeuKWVteL9rqedW2zNc+rttS57lb2fp1vW/T&#10;27n8XPFs6q2xN7zAp+s9/IJ+QA+2/uQBQh4u4Xj139M6f+6wJTWmbcv3rYPsH3ioYuWJaDt0jxGB&#10;Rw5oYQFuq/jLZtRRPPwWPowHgFWoMkEC+rIF5kNXkfEFHlDDZt4SlPECdvuGWiQ6JNtAgXurnOf4&#10;8KAaNOZr3qKZObHa//H5U2v3k/b5L5/a8v62/fDuR9mR2TNj8lYyNJawjaXsyBDCswXSQvaP6x7m&#10;3ELcDnze994V+4EV/mdxW0U3m/jxX+kxjNHZBHDs5/af0guEU1WgaAjASfsrJ/MykN2nh9DReziX&#10;JtAe7K8GNDVdbeW5Cu494Els+anZmLI5/nm4ZjpdxL1vlWXL9vl80hbXs/a8XbfH58e2Y0vK22X7&#10;4Q8/ttenbZvcz9v6SrblYVedJ/0igmS96lyJXWge4yx96S0pmYswttBsTADItnx62zpgcw1O5RfI&#10;AKqtLg5OPQkHDDxStoWxgChPXUiwZoPMgj4NZhlJG3ArENDzA9QYH8mnKn14UI1xhP8cdpO0uzK3&#10;NCvLv27Fs5btdjo/TuZq+3VbvM7bp81ju75dtKe/PrbbP2gsXy7bXJOO2WLq65fpjfxd59ad7M72&#10;kxxb2N0PZyrp64XuQdkwZdga+/s+F/ZWUO8rh2xprf4qvNrr9gc18QNgy4Ly7S94kJVgSeQTUj5A&#10;ugCseJwu/Gv8g1yOsfwow3wUlWqg2D/OEZAnmvdp7qfr56VsP1dHzWX77Ubzbc0Jt7+s7O/zn+7a&#10;/nHrLZ8ptbjROK9r9M3zU9OhEi+qyv70A3MaL7Cl+Y0X2LLvq7LS0XP1wH0cpM7uk+RCUfP07eVD&#10;A4zDEjiFwGHF/tFeSzdYfpatMoWf2n/I92/HV3m/wS+CfvAI9OChbMZy6IfAHBq/gy4L+VyoVJtp&#10;QOLcKorG7pf26+qxXW2udKxoLq754vN/Z9y/0XXljcYs9dv1Lr1thBFGGGGEEUYYYYQRRhhhhBFG&#10;GGGEEUYYYYQRRhhhhBFGGGGEEUYYYYQRRhhhhBG+I0zaP/0//8WPvVXoH6czfhJg4cnBIT4Entn0&#10;0/otVlRr4K87v8nWcpW12h6UNwV4Q5nVqHiyjreUWRKbpe38xCbVCeOJPQJPoL7yRDQrXnTBS0ny&#10;tB5vxLgMxVBOoDw/4suTfSajJ09aitWBJxoP4XvDd6+hf3Tyd4bS3W9kJf49oOS7jr6iIp4E9eZZ&#10;OoE+PqX5uc6hCEgE40nrcZ7mtNtQQJQBeHIfv2Z1HVYK3BDWvILoF1C86oH8bzKZZoyPXnnVlpAj&#10;L5fPDisnJcTTq109BtIHnQrqSdcC0udo3wKxhG8dH4eg72Ug84TnnAzCt0K8RfJ2+H5P34Ye8Ya6&#10;eoGg2sJbaNgh9Cm/gUTf82aH4ujvV/kMq/Jp/MNnNCbSTV6ae3kj2RrTPO5Jhn5qVQA0QI5flUrw&#10;WJm1cSzAY76kHULBt9nzW+3P4fT9QJYe5H+viqI3gcFqRuj36O3of1EI6ouwO/pECfp8Kh4CR/v0&#10;RTjMDAz0F+c7jQ+8VcSWoOppb7HjN300PiCLcYLtvHz+ItDtiLcf0LtOOI9s6H7TjTJngJorhJYJ&#10;EAokY/CzoCh5xC3oClzgJ1326Uv3+GXoFfp9Ad/xigHgXQBK3z7wxhbWtEVz/I5jUfmM/ajKink6&#10;Rl62uxjzFywZrP5VX7AVpbc3V8zbF6z4wfHEm00UJba9sj593wAH+1B26B8iB/2cmJBkhf6tl4H/&#10;pMwgExDusrA5GXWa3QQySQSYN0Mn5cB7wv+tcKSboPQx7l+1UX2Fhem/ncZW3kbF7h6HOcYUfNyu&#10;N96eF4+YchDtYjs3+om3/zgOa5sWrwpA3zOXRJ5op+FIMxIZnE+swLE+gPP1c2rPSBmO2tvxdyyD&#10;7C/kA8V/CZRX+sFV9uz1OSr9Nf4zYP0z03JIK9A3pTPHQa1AyNvAHE+8bcfqy17GX8cWaYBVjKY3&#10;82ir+iP0lA70rRJ1vqK/hn7PsgbhUcZf5x3lC8gv3YofvOcvGQSqNI/CpeOLvMrpOCyrIGQGf88T&#10;GQkpq/QBTvUfQOSQmT/EnCMUlc6uzrHqxL8T4vwUTIxdvDXmrfVk5/V27bfLKLNgVUL101yxVyVM&#10;Gby9Ris4fupNM4Bc1yW5RbXNUAYo1EoR9KMAjSRAedLVR4c5QeQRejjl7+c0HC8DP5ECeg/6CDI3&#10;IOmuJ2OgYxeedkRW8fuT/KJBrj5EH6crX4FzTtFID/kKbCXAW7Fsz8qKzqw0xXlmqjmEV2qd6Txz&#10;HXMIVjYJ6SE7xOs4U52HN9/RmDwyGTelv1Devh30N1/ETvs3obMnXPBYVxdI5MDyNvv3kPyhw4Hf&#10;7ENZCkbJEk/7CswXBZy2fQMNEG7fEBr9ErJcrpMDEbpGK83hYw7A25rz+bLNbxbRHttdY5qOBVbv&#10;oa4DhDDkcpYKeaJJ6ZhfIj31MxYAv0OmDR1D9dMA6H3CD4vbCJFxgLjncRl/s67ICxvEOErgXeVg&#10;j/xBDnyJ43MkjYdBjdPjnJtN8sQVOrqJzjlZOP3GMAI34z5cPj9rPPKceMfbyhpzbheed93c3HoM&#10;mXHOFo/7QDKox+OP8qxbAnm93w22UxxtcVXDOQq6dXfINCTFJI1XoC7FZgE/ZEAZeMIASR/QKDvQ&#10;hfT0AbdSTpgYOsMTtoKHVV3ifpyVj3wFjm3Pa8VYzaL8q8ZwtnT2GC/i7mXnfmCVQFZs3LF6o/x7&#10;fnujvpi0TdN8lz7KsZ1zbUDqasGkAkK7oJsWCSMH/YsceN+unn7AO3rW9QVdsTVLPDNsw+KhHpcv&#10;nqTHJ3CEDD4j/CAT/3bKeYFpTjNl/iEPlI0m+1ddA4ooPpHDvy1G806NJDvxPL5s2vPjc5vd37ab&#10;Dw/mZTWaV9nf51Slr/F9lfU1ngQM9YWSnQ0gqjxttI6iqQx0Bz5JlzDzxigVDMP4nDzOQzi8mWX9&#10;FJXMWGko+NEKGsxQDnZJBfUz0bQa1GNJkRPgR76FhKAon0zWmCwI0FJ+8aAq21Gyvd9+vfXWwWyV&#10;Pb2ZeVvFl7V8m61dNNXkWmDrs+ThWoyVOKyDxUk/2drnkq6NPqcmHmjwYyOj2OfI/sEDTt/HKbaz&#10;j8vASKa+iUMOmgL1OFn2DLppQRCuj4UlRAHxU5hKyZcOGuCcpZBF/Qa8QTzYmAxEBZ9kqE2s1sF4&#10;4NUVxbVi5Tqd/1hl5t2H915hfLpceDUO9GSFJd/zQg4BuyDQ9gkaldDdJFxX4o7KbuiidBSQ/vhP&#10;4kSn9gw5UVfgCkWHD4R8Pkq4Ln6h8xMEBTwgeDJnwI/oxG5EgsuLpuAsaLC6CugQWAFUUmRL31OS&#10;k5G3f922zX7la9Pr5bTd//AQq0vf3XAitO1ZHcNzbJVjpUXaCs3XpqxAZSdDGvUH7uMaGuNS6me7&#10;JB7XxcEjUZEHbinBQ8HwJbWfckUXwUnh5jUKHmlwX0/AazrWKx4QJ/SjjjRq6hGUvc2adUedEa5m&#10;rPjJmCsbUpeIbqdiXdHLdBptdWyz6hTbKD5ePbaHnx88f7u705gru84ns/YyvW7P+619n1WMmVdr&#10;EA67Ik7ysbPHQ+q1TthcJBRTHup7xTvaI35sVjxugXmE0VyEEqf8aHvIAcwfGV0aewqDhhwzgBZW&#10;OIIDj76zZP1EuQhBM0lIzXv2VzrCHWKbPlbuQVqMj3GPWpb0Nmd7bK7MreYF/l8DG4u+/vWxLe+X&#10;7fb9nVfVeJlftxX3vAVXKuCVXaSD78dwXoM+2NaaHnQNcxvnfFPbC7vFlIEnUsET4oIOC/KkY5YQ&#10;mbhsTpUpA7qJoMpXXbYfUHQ+qZ5piRffEBePoEOdfypThOARTpJD2PNg/Wx1jDOf1UVdm+laYzqZ&#10;x5agstn+cddmy1l7/8cfvVrd61zzNgXuO25Uasv9Zm5Eq/icFb904M6E28TUaT2oLOr3+Z56sXva&#10;3vrCj+/Dm3T8oc799AE6B49iSSrRjvhxMvmNJw81IxPMkX6Ih0Khm39lVK5NbQ/zRD6BMQmbQ+Ia&#10;zStnKR1XHQC/MUbIHZWKAvYNFYKL/8Dod67m8HvswF3A6Ub56ovZu9u2YRvhn961V9md3XAet2v5&#10;485zNlbBnG5jHjBVwYkmytgJ+23RQInYzlkM2AqV0n+tD8cBDRBOGQN5wrFNjLvwxJgvriwbxdxX&#10;YFnWvYQy8BCZOCDGQe3/CZYAj/GASgNg1tuA/cgP/ZzhgBRif32Moy394rmEAvcvfA5UQVbIxjiM&#10;1av9un3ePbbHv35q9/f37acf/9CuZP/pcultKbnfRLzZs8I/14WsrC259vO9t0+k2V71iz6kv0UA&#10;5zwHI2MYc2q3i/zoCI/Jbr+boPLWP/1U8ojCxsQRqAcoeuHmh3YS+sJ8CrAPogj2jx6SH6AtCNnn&#10;CYRjeMbxp7bDcXW1kylpm47/iewjtr3S17LxZrtXOY6P67acLWW3WdtrLOE+0lRD82w691x59dfP&#10;bfmfHtrLkrGEZzA0n9P19lTn2S33/xDCFz+Tz2MwfN8Ojj3xJ/Kss9Lp4x5mRQHnDq7NDo8Q+7/F&#10;mkNkMGhBR0TwYkfwDHAZzzyT9Mv5BRxQmuJGCfAlrWxuXQqKH7qTwW8SPqXPXOcwru0mqgd7b3WS&#10;ZPvPjS70bHcF/MpjpKTNsNkz/tnazfzG4/Z8smi/Pj+1p92qPf7lU7t799AePrxrE7n27N2iba43&#10;bbKUzXe66la44jDZyW6qlzkjY5RtztafGm9cl+xv83OcWW+x0BrF3JMChR56uXFulxPGpW3ikR94&#10;2EMJ6HGgRNr0wqOMbeUCCUqTtJ2dREbKPAeVd4afND9+Xih9wzTIMozHcDjhV4iO5XhnLGDbfM31&#10;rmf2fXz1mfn26sVb4bIN7vovj+3Hn35oV7fqH+5/qMM4RmZKs5se96AkzucX7oewqp29mesSBgzh&#10;Hk6FR0qx6Zgk+8QpdAu87B32CXoyBV1RjdG2BVKJMy/4I01smg+YhI5+EJt8CS5b8BV+66r6PZ4q&#10;F6pX4hUd/9/lcYBbkks+qwzHarpsw3ojXxYPk82p+uL+tt0v37XPz8/t+em5ffr//K09cBz84zvJ&#10;F9zxX/o//V/H24AeqV4gmhWPFAqDMunh3EAfENhbN86oig2US3nE7izSSdupZzUJU0EFqSTlGdCY&#10;hHIB5sFN4BMbhmGfWU4wCux774eAFPuPlEnsg08JnJFZHnw+EUpfbmb64CLf5oXu5L8bbIdvCb3j&#10;vAHOyvhKGOz6HaBMhQXP1X0pAOfol8LxwZXxV+G4zXHAn+AKSXLPFw50LKo/BjhP0muww59dB2md&#10;7EUngDMyOcZ/7feaBCja6YftR7iQAOKGOS6ZvqjYW43pYuKFiRW+mnmDHbp2xXEQaXy9zzvwH6CX&#10;862B6eQ5OK7hAEfl+fTps+Hb9Puijt8I7t8z9EuhxpjfBnRRGctPnTyGhJxLIcYoxqIInGyU4z8H&#10;vB0ovsF4J+n8Of861clQOvFnsYof+QXgdPa/6XwyH5bCY7w7kyffHvA3hKGet4Zv5H+7/YHkRf/u&#10;GPganKvza8HHvWIuqI7pEXxD15O0pEUlqVqk6aGZ+onJPX+ycZK2PH04j6kK32h0YEsvymg88E1H&#10;HtaQGPoZkTwcwMM3JvJFB6WY7MQkDDwC8q2I6P4QnwlHvoFkxT2Y7vYEDLwO5/l76PmxxZD+ik4V&#10;ONN/C5yTcTHooynL2Tz9DIEHzcK2ZesoMxyLyNExS59aHn9a69j1g1Es8a4LOaYz8WCy5mIa57ED&#10;5YE4tiVbvs+YUDoc2epSkEbEPXyRPiOnAOyUBohylh8Y6Bd84uic3cGxlAOo1FH53wqncI7udAZw&#10;blozpnKM+fgQ7nGYoHzGYcZerih26jvmhmzJzJagHIu0lf7xrSCVYU6tgg7ugzNt+HLMzYCCCeBF&#10;7+GY/9ieZ/lP6i94k/xLeRf6l08Pv8Xfg1PQFGAfcpNG4IK6HlbzA1NixJb4lR8uVeB4oy+9BdzN&#10;wv1B/wwPublcnDeB/rxSx13BoOcb9AeGvAv8fQnwovfgdAaO8x7O8Z+O0T0M9Av62FcVO1uxgwCT&#10;VBH4zCMCWwhxIT38WSWohzQBxi/sbDuqDDdNfCUuEdC81R75nKfoL+SqHMcb/WH5+liydSOETsYF&#10;/dgHVFzgdKhmKF6HTJvu3/PlK1TasX9P+IU6Db8+1ReR1eFn9MH2PtsLj+yQA5BmLAKQAx2aSfAo&#10;YR4nkzGh5BO4ycJ2q9iWF754mNPH0Hyuc8+uTRazpgmI+0ajn/LifOObOh4VPQtRyDmmyPyBCZ1x&#10;MF6WQLfwVXADxROObXLQNzmdLhwgZVrxneEfQKhLJz9qD2VTB6czPgKl/QdFSh7KdWAR0JJecylc&#10;37zgznC2gdqcJxpzOgLHiB8Y5MbtTNdzy5lfQpks5/IDecF1bA+DbMriG4xE1klyeGDQssFTPvMf&#10;bm7aT9JZXG+CuzABnQqqvUDPf9SGXg46VOhpiuuGuTyISsiwGOeCK3MYnyhIHriYFBkH6g8ghJUa&#10;+JRzxeOH2IyLrj4jB/+zjeo364g/GKTbFX/ytPb8ovOA7Lxdb9rtchkPylom/i5Gfb2dtMsiN+sS&#10;2NYHhQKU3fNAqKzetoDpIkEv3PIonzL4LfvUmErKTRbdvsan6ky6YeDnWAQRn8dbJRRO/xgp+ehj&#10;q8HDOVPaOV+2C0vIJsrzkW5RyBVOhvj9UJQg/th5tY+z/ZE8uG2e123mh9UWEhI35dliw/pLADoM&#10;uGQQsAn1uK6oMIO/Ub8+vf6ZMcgrnqIzVqEbaTwlyDGHcP0EUS3SeNgg5JATOEawZPOEvvDXPbrg&#10;V14UsP7kRFvMYnC7iFMO/0VAemXbHAiy5QTbZgfw0hKcbHvEzVO29Nsr5gFwHvR55eb4/a2vISaL&#10;qQQzX+XacCedNZpnO73tEmA9o34o9pME/xGR+TYIOoZSUa6S4CBZ1Pwpp3y/5MeDp0EzCLfXkOms&#10;zCMWjWozK4LofHiQw7xpv3NAuSGGt5etAL18OSoJOm1Zvmg8yAz8lz+TsPPV3bStn1dt9rBsr3Na&#10;xx/Rul4TT+gu3hKF/STLZLcy5buOvIZzHllCrIOC+pyGl89HO5MnWcAhOZX5UZdsQ5o//QTp4aZD&#10;of+Jk2o6ibqudd6g1AkknXp0hje/+504y3KOgi3IorktwjUO2Pc0x/PLV/LJnc5t6xf8UgwafxcP&#10;dx4nbt7fx9ZRKh9/jIVtXd4KlB6KwbEldQitsY2EaXwYj2xPyJ194IHV7Ie2H/Cgw+9tBsXoElFA&#10;P4I8LoGS4/vA6Z/+IKzyMna6p0PLNBCcAQcs6K+vMTJfXc3UNnmb53KyI4elPpDYBhQdXjQE8AfZ&#10;+vEpHmJlXoeMyVVsH6x66/6y28etaPSQzUIHiMLI7PrBGojkMSLthAKMf26P6PC5rGUgih9Fye9r&#10;Mz7FQx48VsAJfjIKeQO/la3gr+k0wvkK+OKRjRPH1wuKz+K4FlG7Yi7HcRIfHghmvswcApxtamn3&#10;55ePbXY3a6uPj97Gli2Yuc7hoatnzauRbTeTXN8Pkq9wXlWGY3bjgidGhphLe1s766VjzA+pyKZK&#10;QENH+kUqBdSxJRSeMlsI6nA4MhNJHrWgq+HD3AY5iVPCvKYnLXkK0OscIJuxENhPuHeilAzPC7ez&#10;V9lQ+WxtaHvAI7vuONfJRs+7tebB/C8np9W5aseW7Z+f27XmxQ8/vsOp27XG3a3aMp3OvCWa//TH&#10;vrIb1ylS1HrWeBZ4+CrzjrJntcV/AHMMk4/PK6/GNp4wct8IJxswLpu4uHDMWte/x/5pdvNYeCcD&#10;gMxxXPQqdwpDXwkst3D/Bq2HgUeB1yVB2eJwqzbSL5PZXDTOUJrT8X8pD0htND+T7d/96UPbPW00&#10;h9Cc4l79oDF5zUMTbAusPkLIXDbXgeuHeTg2mFbnj+0H+LgHV2z9hRN7Oi2F8LlhbhFsplO6cCTG&#10;1q6IirxD26Nsb++eDgz9DCAkofwdyS/YQbojhV/nC+dBePyHR3rDUlm3OpUIn44xQ1J0sUhJ8HhI&#10;LQrgQ9dr5WhYXkzm/l9vtpu0x81ze725bqtfPrXbP/3Qrt/HmLG64hpcdpX/M9ebr2J7w+lOvq6J&#10;B3oheI3usqfnJNCEM45Ye+H2uxxjwGucLJx2IMkFhAcEHXuWffyRHoFjgYAqT2xADuB01OsoqMFf&#10;PAKnK+SYR4EaDzgk6A8D9qTu5Pd/+uQiX8c7zuIXvlDPunPfIXyOl2SeNo/ejm9+e+sHeNafV21x&#10;f9eu5tO2mC283e3mVfNkXXtz/vT1tGi+9kFnTq08EItS9mHFOqH6ITXRqI/7wFSPfuiAueHFBugN&#10;7vZDV9pVKBHtL7JkM6aQKYi+DjoGMW+GgiOaip3mA6TO0pXmoUkh0lexymPphWww4/9kePAwGUEc&#10;vlbb8bC10i/MNXY8gMyYPvFW+Yyf3DPhfvj8VXMSteNx/9we/+3XNv+f3rWrB43nknN7c2veha67&#10;d2sdZDo5eutJHvfg4R2hfjAw7Y3/GYRjGrdCuM+pCuiP5MGe2U7j7ojEjQVOBxWv/ajw5DKPYJBp&#10;fUwyFH8PRXNIWsHAfyLDW2GLe7GVm0knwma6b88z2VrN30x3OjfywI7GAfHOOFdLyP3VTbvWeI3d&#10;8T9ddMtO1+3T9qk9rp/a5pPmz4tFu/tw1/bCX3/QNfhM87sZeqhyDUQ84MZ/Fba76mKewcNX1+4L&#10;mKQsTmB/VDnsr8I2qfsi5igI5KWPwVbQTAaHLxpNPlB0x4S+L8wRPLYVsfOEn9guyiZBMNAISSso&#10;+qkM/TiYn58Bl96yOdlqavAph19dEbbb6X2b6Ry6w1/VJy+0QePHZ9n/Vbb79Py5LTS+rP/yud1+&#10;uG2zn3hkWf0403gtWYu7hc6jGsd44Ul9whwGm3MW8Xw9fd+2V4jDk74vhQDlCXcqj5FMSd2M+dAW&#10;ZCRuUNFqv59nAk/aEILT+MDfgXlELxjKKQzzyQ6cPsPPWY3rardNuuw1zvjcxr0hndT4D5TxvHx/&#10;JsKVzqlcN0yv522tcciXufNZu3l3rzH9tn389LE9/f2Xtvm3z22yuG43/8u7tlmt2tUHXj0bYYQR&#10;RhhhhBFGGGGEEUYYYYQRRhhhhBFGGGGEEUYYYYQRRhhhhBFGGGGEEUYYYYTvDJP2T/+vfzl6bK7D&#10;eRCQh+r8JJ3ShFhVKgNPkpPv9D6e8m9J89N3FQfuN20HSByhfvwQBtF4fJ/H2HkKm7ct9s1PX7+w&#10;aonU9dP6LspTh8hHp0MdrGTkkGnorstPIV7rKzr6ku9n9SIOPHV6I4Tst8O3rqz27fD95FdLo6+/&#10;I3Q2op4KfaV+QjgDT+oPTAov0BTwQ54e99sT9lkT/QS834jKIpaVULTwD8rwtL/S0oknQwl+2lih&#10;7ECAx75V/kATeAtWPlyrJ+3wW3F76zcVYBUKP/EMFV+8vvZKCIUPwp0WwrFj+Qp2W8qG/mGP4/QR&#10;/YT21eDXZ74EZZ2FIzqJDJf4vxXq6e63Aqb5FvhW+TGGdY3s0HPAmz1+W5F6/DYJT7XT5/iN/ECB&#10;tFcCkq9s9q/ylViZD6mMZRT121/w4yf2NfxF4+GrBshBh0NbwCr0ugXHge+34JvtQ1CFbw08kX6O&#10;fi707evx3xP8Fp8x5AfWA+MLPeYsouhI59Whw/afnFGgzvTrtzCF4zovrASkj73AJzf1u+oksLSy&#10;28kbEgJWeEKIV7ThzRh0YswQzTi8+E+e26ggVkhx1kXo82xFCLTDiQTSCpCOZQWT291B6HFMA44o&#10;JDJ8yRngdn0ncNXpz7x5hR1Poc4fpae5FZMsoKyPXfWLzyWkRYd3+7L1ltBehZy3dHVMe1x3yQP4&#10;OFaoZX0B92uGU/4Cjz9kYutD0SP7nytb+X3eUX+BZoCrlzeA0lT5hX4XxoiT0gNcon8NzunzhX4J&#10;vL9X4wo8tn+Wjw/9FWnyeNMMv+NtJR89ou93vDkTb6fy5iTHH+10nTpuz9V8XhsBXZb1l/0IX3pF&#10;QBzbyiN04LoTTkuWfJ+eEnr+HqAW/xEoXfr1OZf4L+l/ib+XfzYoj2OrXNzHGUEp3sZhKwz66HWu&#10;857GSFaW8qqFeSxxDvVqOtStcrUamFDTHDoQV2Jfwre0N7or+KmrAmPEOXD7zsjv030OspQZwYmE&#10;pEEq/uPxi4TJ4ReJW6+i+5O4bAUdPbwiGrjobIlrnRV2rOagc9BE5xveJPZqdxrvKDfVscKxNGFr&#10;UHiwvQT4jXlXgDQxgirUMQiJ8bOghpMv7FP8J+C2ESsvUQPpc/w1pyn+8r9BH/L8G/GAk9dV0Nc7&#10;gHmyNR2/ORK3H3Vl+7HKZJgdTDyiOcKcagP9yHZHvOG42m8aK4Ku2crhZu63jeH1Kr3MNsRrcZJm&#10;XEJrZS/04SgJHt4jLP2Vk3oCpYe4iAyUqQ4L3KjBc1toAFGFf4f9oTskDgw8lU4eOdyQ7uFwbBzq&#10;hcfciQ/tVXzUv4nH7C0+1OPxhvk6VpPfb9fbNmNlNdmfsYc3xDm7GCRwkOk4+90fEQpPneiVwrNY&#10;xOhDAE1+5DlO+gAn9MJ7Pux+Os83j5QbeJVd/cMH7qEE+QTR+YJ7dbPE4wNKuSwLq340gxKFeRD3&#10;jcSngPcN+si+9k2hBHyc65/Ny7rtp1eyt/xddvcWuJLBqj+cP5HFGOb5unDAuhNQrZRXPPgp9MRd&#10;feIDb0Lx9Dbvxy9RaEDiAfBYJB/hJMwhFNqhvVEmeILXIbMBne0u9Bd5gU92cRQjm1X+WPELweBi&#10;cOCtcz4c51xysIUwcn2/Q/Mdxm9WRtrut+2F1QM1vk9vFl716+pm6m0eqKvfmgKdSzf8pcD1JARf&#10;6o8jCCxH8TAGZDbQ+2fZAR77D3HKG2yE3RSZh2QalWxToHsMVeggZCIqMo7839OKwDkvOh/6iQze&#10;YIfuFaWoXPhMZdkqBjrbb0G2f4pH3F7Xa23lhYtxp7Hj+enJ4/h0wUoq1KlW6FxrkfrEW8uyCw1J&#10;GwKuFnpnD6d1LBhHQtm8AvmmpHKKh1U5kgQeQJ8rjY1SvvsMPjKgJT1EKU90jweAiPgCK0BFMvyi&#10;5HMuhGcQIxydszSMkRfsA09PZ0SZ8ca7/HI6YQsXzRPl44/7lbdHWz09t+X7uza5k21VhhXCjsYJ&#10;hAj3p3BihWqj7+kM/LAEvffT8p/gj7f90bL38ZADygeGoiMk2uS6C8gzj5Ckk64V9cBr1RtD2R1I&#10;fm/HQv8Kh684sAFeQjpkmmxfxffQkO2g9tzb5Nyns95+FuME578JKxI8PrWHnz+0jfxYEtpWB0uc&#10;CyScthoFl+CU7+xsO9oEjwIZ9lvFLhvtcj63vcyvmEAB42FPyvT2J1TZApdLHvrNbCIi9WhlNfhC&#10;qHmAyMs4AzYpfGAU9HwmyxeVEL88QXNrxowdc2iWgsJnF5O2ZcUY8a1fNu1VNl49Prfbn961q+VU&#10;suVDi1i1daJxmv9Hql30PXa1Dpl23dgyfbBrRPaBYuE+LrGzcP5nqb6KT+LQko4PlSxxH/HUcYBB&#10;j8ZoPqTN3QH5Lpv5CowFdaxUvWatY8kispwCQ0ocBvSnSxr39p85z6Bfd21jWc+TJ29b+fzxsS3u&#10;79vth/f2+a1OhlvVzW49r/J35hGYla218UfwqXDbVDirS6Bt6COS6JqmSJYsih6VITDOnNF2hje1&#10;JCHZeEjRD/w2IwmnaaL1QX7Sgjug+ifoGSv0/lnyCwYelX3JwWE3YUtPMtk+stoZK0KxnTiArXZi&#10;sg9rrssKt1xDTOSb2+2qvWg+3GZXbfH+pm0eV609aADWOMF1uxw42sB1Isc5dhNu/0F46mlNhQeR&#10;xmU02JACifsT/N4Szagzogx0Cwp+DGl+wKL1MU+WMz3jjk5gG1bA4yOIko79E3yuKQq5XcAgN6Hk&#10;HYPOWQwTCqvtWvMxVmGUL0/nbSeTxrCovhBt8jppT5vPXjX08ZfP7fVBffDTjevcytzbra7ZJexK&#10;PnurLqBP2Z6SGWLUq5D2g1rHIGCdhfPxPM84dP2Ck4+7FG4W4TCVv8HPR3g/LzEk7vo63H0a1tMX&#10;CUEvKo3wbMjCdWSHkWULjZ+KfVxQl6n85DGn0l5hyhmSJF/3qkOys1erVeAeq/8nfFZadrqZLXzO&#10;Y2WYT9vH9swKShozJj/dt6sfb3wP5FXjMr7Gdch0J5d/ju3bpxvp88pKpHHMrPkjQMcMY9Wc8V88&#10;1EVZfD90lBrG41xNu8WpdByXvm5PujAB9NBduYrhhS94QjpkJCcbsfMyVqg5ohIZV9AP+ZkEiOu/&#10;Ev4rLXv6/rT6JkQIT7pLexkd2YjxQQxVLzyhiV3GxWQ0DQ+y4ctErZN9Wf3o75/a8uG2zT/EanZs&#10;d7t+2er6T9ciOl+yWxFN9WpRrDolkV7dUjJc116xt/9kjKFuMfMfjPWM+uM4EM45RnSrV/7d0aNN&#10;9FG0iWY7hs/igp8zmJAIHZ1QoNRA8/FRPCkT6PkBfBaQhfSJ/LlXVuMZDM4/e12DcITo2kJD7Yb7&#10;pfL1PY6u8+Gr5g1z2QVbca6fqW9msseyzWWSXfvL+pf2/Kt8/Q+q58Osrdar9u7hvY+tuXx8nyur&#10;ebxHRq6QN2O1WM55+K/dVR/hxG4OvsEHWzB2qW7fZ8z2mEc4szE+YjUx6Pxgd7NYzgApo+S4RnA5&#10;5oD3oLRlgmYMRD2iKBzZ/4hL7dQFNXrfbCIH/EknSQLXxavZXvbWHFmBlaWWO9lafDfbaVtczb3d&#10;+E4++CQf3/Gf7wR/14iMj2q83lyv26f//vd29Z/mbXurfrvateV8aV+cL+ftdSWja2xhNTWvrEbP&#10;qE89L1Z9tr+1ThwlaZZsbrsC9IX40d1gmygBL8eHSYohERP4dPgAHQ9k54J7jEi8B6WpVtXAfgSD&#10;nA6QcQ44vpDh40GNiWc9UEYNi1ylw/ZXL9M2u15Y9lo25t4ow0TT2M0YM72eec5yreNo+3fNDa82&#10;7fo/37b1SteN6oPb2Y1tz8qdL7L/dBHHgbfDVQXXGlvs88K9AjkNlI2Jqb/aHPqpRSRMEI/p0e64&#10;FlFMk8iAR2CbuGjaB4bIGMpWmuB5iQfULNtD8rj6oBiK75T/SH6Cz5EeU8ll61vsr/mGYq658X3O&#10;EXP8UfmLnbxUfcD4LxO3HXNAnmGYaXzR+L1lDNEc5Ub2vdnP2qfNL+3Xn7ftL//2bxqDGOf+6Z+7&#10;bUDF3EE9IBFKkpdWG0BpDKvAgMeFEyfcCHGzFoPBN4jAeOInXGniFQcSvYtziYH8XPLeJzfwIa18&#10;Zmr8YeJ0LP3pU7/K2yGoy/WFYSOmDTqQXQ9JHgLgIhE861eIbSmQcimILQo5ZBVfASo7wDD4+S7A&#10;bxY+gUO9F4PlK+5H2d8LsgpPgE7a9buC7XtGPuSCHj8CaZZ51jL7PlIB6A8QFS9gvA8JTIrwIU8k&#10;Bfzxg34e4CGJl5sKLOeOr7PMarCIYccRKX9lqx4mtDoZveTy4rGtieRwwpZsQizvHL4KxAAcwy3D&#10;LjgTw1DwkAcefvml3VyXyFniJOSEzJ/AfbNwkANXwAE7hm+lfysMNz2+AtkNQ/gWeIv8I7hwbF2q&#10;Vz3mB1ao59zWWn4QQnk8oGZdNvIXTTgb+2JL6IwJiMY24im+ov50XfrBd3qZ6uwh1FaGdQyEv9PD&#10;4U1vhW+2zzdCL/+yn0YQt81f+O8N9iPpE/WFnV1XVGgI9EDwRTFB6nAtWUC/A/zSRrTl4uuK7aqF&#10;c3HH0QYwLnChyBZSZPpGjs6Dc53EKeeHE+HTh7pKHv0c41bE5vPkBN09Yrjcaeih7OmQbTmF8J0q&#10;65oNPf+XpQK+lZ4t+y5AnXETJHDb7gTCnoEDB39TnHMXs2Tb6RnGf2xP2b0u6jTrgkHHq/qRhzfy&#10;3OCmUZhjOsNWc5gj+2ZsPOM+xBwlwjCnseDq7dDvEsR87OuA9xSc8wfgiJo2PYWLNZGRgaiaRPRb&#10;cEmfHtj2oPhse0mm3Z64o6sC/TWfxnZ63r6VMVqBh8k51/NQ1HyxaLOFLk64MSJZsd2Kxlbf4BCk&#10;3kM4RMfQmcc+o/Qpn08rnhd2zII32b8D2vpb0HO8Rf4l/vMlj+FUvlsHqQtHHOojj2/uo+i3OHY0&#10;WtJ3yn+Z6pibMUa+tMVs7oepOAb5s90vA8BPOW6k0JeMr4hwXYfaDpjsln1C6HvgTe3tCrzVPpV3&#10;ap+CS2V7/XsoqtuZuCETMY4xZnBmSMhCmBUac1DniWfYkkWBccoP0yuXB9NuFje66NcFvo6z7UbH&#10;zpabYq86VhY6jl50Eb/wec7L3GtY2nK8uJ0oETJBw1c5HhizAif0cwL0HWxULIdsA8no2xP+C3BJ&#10;fl9qwBOhBKhLColYiILrJwyFBD6gFZIY82vGa/g5zilLJNzCYOXvg+CRcyuUwAPuHNmbP9BmbKUj&#10;gv8s5pyj3JfNri1vbtp0rmtrRMuxGd9cTrhn+ZaPzTlnqT47AHpFL8RjLsFR7bL/qFzoLxpFFIck&#10;MgPHHg6ZXzw99PwlE+j5etxykh98QLKunhdgnCj+I+jqKuhT4NUuQ8ofCMnMXM0+xBxbxwW22cvv&#10;ebiZLUGXt7ftes4fpFd+aL3sz400ehLdEElfcw2H/8f/g1mBIKo8pAt6/e1iJFNe5UTZhF7/Dsru&#10;Dplv2bRrgE6jtCkhBCq44OGMQ78OOG2qdDUYFPkhRECMXGiyo+wJiRci/RKO8hhP8DjKwcZDQJTC&#10;28280XGgsWa5vBFRc+ZFHBOc33eSyQ0z2Bi7Bv0lwx/4kE71QR4AmlkjOeBlL+PEHV/ZM4SZEHoL&#10;HSCZvWUQtRc/ZONoliQpOJS1nJRv7MBfgC5x5Ao4DwaXtyWpqwG3P6H+EMT+M82DeFmGY4exfjad&#10;24Z7DSLe5ln9gJ1nN0tvgbF4d+u+4H4Kc1JfdiAfzUM5twGdAHzBGijP473bRtnD2GZthBKYa9M+&#10;h2xjNJeyTgqEKIH+liN9YfKWhZWnyA90IZP6KGX5so9i6D4qXQfMJrle3/iGmRzqNQYEXwD6Uwha&#10;6EI6tqulRo3PBMjyb+Qx/qIhN8uplueq/Ae+zqnMX/DZ3dOq3d/ft5u7hctTD3+YWl81UynRVNBG&#10;CR18b8vtyDYoHf4CCzxJRzPRwcNOEdPGbG40y3RBiIx8EtCF+16g6ycdbE6HM4RJjPgbwfrAozzT&#10;kWhEMeMqBU6AImfokGxjyXR28tgndY7EvvPlQmMwW3Jdt6f1k7d8eVlt27sfP8i2t226vzIfzaXc&#10;i20bdrDFUk/08lAinD+QhwfwBeSTgU2sw6CPMoSTXQ+8hH3IhFUflXF5ypKnQD3xYEC0D3aXhY5k&#10;+AWWTBlBySFVPmtAbkHSc0j0D7FlCvxnfRxCkoHvH+ri3jtcPMS62W7cHijz+bLNr+S3us6dT+bt&#10;9XnXfvzjz213w+im61ud2OA1qE3+RKVxHlWdPjzTh9Hd5w3xUD11kuB+CWdRP6wMJ9drKsspw3yW&#10;KdkEykB0A8v+SgvBnpFHnWQYHYD+MR0edLM8dI64xmyzEKiCggLGzsKdmfDlNTctwKTi95ybbfxW&#10;9ilk3MpnuR6d6cjn4XfOiy9P8tmff2yTG82tdZ67ul20jQzHw267l62kqUKJncqmV1yn0js2Siho&#10;3wTQXahf+g9C6AwbGRAhuM8gRn8UPrQRXDLcNmSKRHUO4omqkR31OR8EgIecTMJX0Psu/lUpeA/8&#10;B5yHr4vMeStqFIjB0wkFjxGhgXXY8U+ZkvzRu9pt2v5p127fv28Pf/yRSttuxryN+zbcmxf/Zq3y&#10;GkPoL3xVQqnJ5z31H3oyguCjnsdItpu0l+VsC4L48UFrkWDdS1+NQ3WciGBTpb3KbAC8biMVYH9L&#10;o37FUUgManGWgV5tp3rXJSgajHFEFShtGurHdql8pjz04Qcd+B5eaNnLRmybCnCfZKrxIa7F95qa&#10;8b+HMnQdvri7adtHXTve37XFUmPGq/yWh+Cv1Bc6OfqljtfYui5GFmliuWkh2otfo4/wGDPQlX6A&#10;WyCcsvZYeHScHPxTH/iUdFxlIDgSTxkIHkW4ou2Y8wqIA12xZbhvLd1xjJkH/h4sK8FtgOcCIGc2&#10;VUtk342u7aa65mbs5WG1LVt9ylf40/d2Ntf4O2vr1VPbTvZt/etTm3+4a/M/fFD7ZYf5zA9TXWvu&#10;xr1IHkp55T9iNeJVuP9Psl7gjtQsjMsQ4ES2V7aVHNoIgQ8FsNmAIwYQTtdxPwagD5xnOT7EQiai&#10;OvopXjxI+8JWSqaX2FbUB0uc25RTxg5HMcozBci0rgqWaUIPHFGhPwfMC7cwdF3HdQg2W2ksYI7Q&#10;HjUHfpAv//i+ted9W9zr+kN9xfa2L/j1SuO57KzBJtopxXhAaKvxwmO+aLzAQBnmd6Q9YBkJ3A/9&#10;JK6jSu6Pl7kBwQequPyfX/engv2eYw9QOs4F4rE9wj+tl/P99fhjGQ5pn0wXHOGlq6hs/wZ/kCid&#10;+mQJ+oXx1A/XqP3TyUz4pF2zhbBYsAn/gZlbvDw/wLzipuk8p+sNtvxcybcXP922mz/cm+llwYOc&#10;jxp3pLvmJPsN9931VUe/7DXPk0x3oOzIvAHH83W2G85cGrvIp6lTuvs/GduVdsADzpcMmAQcEyZC&#10;Dd8PP6Jvgt8YMoRjUfgsgHERJajfZSzRZfQ1VF8C2ftnAfkFiAPYAjR8n7p1fWEWjR/yOx7h9DGv&#10;cXepeRp9MGOA3fGaAcsAqTwvfWmc4Nr74+qT/Xp7vWnv3j209sumffjp57bnvut02h73m9g8fyHZ&#10;ui55ZZ9iCfGRgyEV+UEW4fxHgd2tjXSLc7bK4oZqr3WmmPJpv12VOG1BhD+XnW0WhX6uQD/0EEcw&#10;7bVU2wP7U1cYDAGBR9ngMz1x5nqFm2cYS+TD1uPVW2LbbxR4QG3DMa986vODpvosxDOTLYC95seL&#10;xVLztqumkcQPW9JOzo+4KA+y7T4/t8/rx/b4b5/aD//zP7Tp3bJNtpN2q5jryuli2lbPT22/3ngQ&#10;ud7ycHi8IIzfu//V5/Srz6U6drzIFHMTxfS2NWMc0HWS/cx9EhYAd7vTvmUVg/skUnH8R8gR8wCw&#10;KET/BtR4cgrnqcf8l3gix1pb3RjXcw7mD62LI4mY65S9bL7hf3aPPVwj4vdXfoCQOUbTeNMeX9rj&#10;6rF9+J/+2F4/8QLqst3e3ohP9tU8Za28a40/O83Pp3sWNZBPqO+2mnMwFjKSsbyWzxU6nq59TpVP&#10;YFZPFKWbdKx5OG0N/ZUQ1DgxWE+RsTw384N5wkT0rZEjcM/YT6MIdZzrg55yZPOO/8tScjfJZkyx&#10;nrI5238CtNl9YB6NKzaCxgPFM409zGOet7Lb/VLnVvWJbPfp17+37Wrdbhfz9tPtu3Y/v2v/+vf/&#10;3j5dfWpP/+Xvbf7Du1MPG2GEEUYYYYQRRhhhhBFGGGGEEUYYYYQRRhhhhBFGGGGEEUYYYYQRRhhh&#10;hBFGGGGE3x8m7X/753+Jx+7Ohf5pSx6XOwnX8eQiOE9p8mJIvGVJaEPg4T4/hMkTjvW0np/YI8OP&#10;GgZOqKdXK/CEoZ/y3CvaRNiv2+v2OcJupXgr8prnJhsrD/EU4wT1JsKlI8s5sxIDS1Zez/Kt/+ms&#10;7aWzq1fJV14PueKxWMJMQWk/b9wFVgrwE4zwKnIbsh0F0hlKQNcualFGNF08QgI/CZ2NYuWUwF+9&#10;GlzY+jhIX+fFk5nEEc7x/vtD6G7tvsj7Woh+t2K/EcKG1HFOTtgig7WowEcs/rAKmr0sclLfY06e&#10;PJZeJ+FcnQT7r8q5V5XmLTfeArjC7uDw2TfQXtELT9HyxCnvHtHPUZo3UF5ZYU1hv163zdOTw3TK&#10;spSSoXomk3mbslKIfPN6ulQ9M9NeeDPA5qGugz6lk4Pw0IvnwSM2Ll18KLkkr1ogCBpeH3TWegq7&#10;pahr5SPWMsgj8xC84mIGizsDyjkLfiPgTOAj5Ivg4eC3PnL8Ckp+M1Qb3xLUgEO93af0PQ3uNxtT&#10;tryWn/C2h4JHNeURLAEydTDE7LfK2LXX1XPbrjdt+/zktyU1nKkLd34rAtsPb425L5DJdgwqCk0+&#10;Y98Wja0nqfNV9bNK24SnnqPoEOh2Yndojse8leC3Ycg/CdkkB1Y/RQB020eCjmzWAU9687S1fbKC&#10;6A49fia4NbRdMrEF7bfNyOvwPjAAndIuBaAk1BuFlT7+HMrUaltAHRNSQ33wegiyjR8ul9Js3cBb&#10;8Tx7r5bY7sePW6oAAP/0SURBVKzU9MoKWwTOZYp3vJnlVWw0HiCb4vpMcRBSMry3iFXKTqQvb38l&#10;xTHyTz/ORl++KsfbeaHHIVAXjai+G/pRAX0rPdCDKYLRQ57ldWmCefyLKqFvAdmn/F8L3wJwl/76&#10;OZIzBH2O7CHaaegB7U3hR3kLlgrWmP662Wt8X3mFBFbCmc8XOnZj9SFGYcbWZ1bZnM90CmfrKjwC&#10;f7GgNlM/w0N/s+wwb+nEYJE9BF8FU3q6WtkF5xEr+BilhPgIPT4EU78OPU9saR3Bq/ulHP3YPsTY&#10;7VCHxhZ3hLN8jPCGC9y8UcJv/wkpX4aiE/eB8ZF5YCw1L/08Buh4oL4u3mssrBVcrqccT6xUyWpR&#10;K4278aa7V2rR2DuVTI5L1J6oL/2mnsbVnY457ItEtiC7vtbZlONSx/SOt9Y0KWZ1N95lkmUUUk90&#10;SD2sIxKsrxI9nmniPs/0DP4QK1BH8fT8fXgL9FzRC2H1+AnAJSXQgXqP5CfdIdOVV3xD6GjRORHz&#10;GaoTrd7eXGlsZNRihYzFRHMkzms6Njg8eE/Svq7+8iuXiteMq5JVs3F8FHl8vCUSmDKsh6tCh0Mf&#10;UcqxQryhd1DTIfMrVFn6tMoe5TPmWQ55aHRIFx4tj3BUXpRTWpRRlGneYuQc6yDi0D5lum2COh49&#10;noGrQXlacMB+Xilbofof+bx56TfPdvu20ByYOZdmq22j89Zax8lK490VqxHO55bHdq1Xms9OeONY&#10;5eNNMnRibIvV1zgHMSiKs+22G79xG33QBddf6R4/l1ZbOhponxfJaH8FoHzYQEyePtV2Q9Jto8TJ&#10;G879hGTDR3zck68OCJvDm+fmxOvtNzoJufgY4yCk6FuNifAId47ndppLMCdUQ+nbucaePatw6Lzz&#10;+PFjm8uG+8dV++kPP7Vn2ZT1JV/oS0+cdKWMc0im3wplnof4qFA0HTduADTqh5qxgn2W4PwMwt1O&#10;8VF0KJe4P8RVrvgVE+BzucQ5fKHDQ9mSVcefeyBplp90iiMo5mFmzIqqL/C94AtcGbJDsQVdPwIi&#10;izASAdznKxihuazGFvWFx6CV/JdjZyYbsiICq+Mu5OP0j9h1BajyCJI+NFKVMddkWx7kgPsNaPeT&#10;aFUPRbp0xW6awqmNoo+y7JB3oFFXAeSCGhcIriLrxEdcVD+9fK9il+ds3uINTfwe9/ChrpKJDF8u&#10;CPG5UH7o4yFlOmBT5RO4/hCjC1AW/XyPRxPqK10mTTaqcYsMHQ9Pa68oONE526uCTUXzPhc6r8vB&#10;WemAaxWPDWhJ21Ie5VkRpFbJJd9VK6BHquAQ1x5JJyaTm18q4yD9C6eLQ/GIqxw8NR5Ad+S8bLv4&#10;7Z+mkZ+2MQ6z5COTesBFdLVQhHNtoIFU7SWmTciyt0dbCOJ3Xyh4pTfGe/aeEp3VAFnJ60pz1rnk&#10;yKpetfHT339pT3/5pT38+KHNlzdtJoPONIdlqyrKbZgjKa2Ok+/repRzr/TjGmaqfOqa6jgpHVCW&#10;FR9RbIdhpSfn+bh/4qTbjnBwxypjuvMixgOtgOoa/BMBkOMmguyTMsDTZ82bMfwhhbQQ/LkqEa3K&#10;4rdG9B14I+n+IkwYU3XEs4kRoqnF5z9l7tVO7j2yLRTX6FeaMzI28Qbyfqt2owqrdSymseWL7P46&#10;ly/LgK/y6ZeZtNe8Ff8NG4Zu1O9YRHBf26k+YnzD1871EWO0FeYIvjcDD74DnXmV6AT7UvId0zPG&#10;CIq5/xv3YeAFz3zqSzvwsVEoRlWuV7gablsKh8URrNAombglCLGdIqWPcBUmDRPjLHbeqR6ui9Ud&#10;1ottWKdr9Y2GheVM12SfNu327tYr0MzYBkZlWImCeyZb+Q2rX7EyIW/cc5WG3jPlsQoI9bipaEob&#10;0UM0zz1NlZ2wFTYSY9nV/NkXUSb6B9sgMz5R1uNnycy6yt4ubX5B2tkf1BTdAJ0y/Ka9lKnisgli&#10;LMoZMDsi4B0Owd5mM43oOqdtdM0aRB3fsteOueDmpU23V+2uLdv0+bVtNpt29z980PF+1T7uH3UN&#10;xerUjAfT9vz8ZN+lhgVj9VR21nx+pvb5uEFPHSjZOummWBnuR/H4vCgabWGMqfsdYZLUGVzHXdgB&#10;KfoxHuVsW2ylUP7ptPTFfpRhPHdZcOyTcZzvqJPxI8eQ/ITNokz2inDJtJDAqY+sksv2Tmwijm29&#10;04Ls0TQGLPZs0zVttxp5G1sOPb229WbbPvzDn9u1bP36ftn+vntuOxxHbryYqVVz2Xj1rF5Qf6mh&#10;e1Xi/w0wbHSqbAZOOxUJ97Uyfqa6h3mo8j1+oqR4iKx70n2mMx79E3jYH8HwFI6FkOlmY194kz/q&#10;Qpi/BspVUG+bz7zmCFlRr1KSgw2LR1SVibb5nK4YOtf/Hi+tufxC7aXNd9OH9vS4b9erafv8um3L&#10;Hx7a6vOqvf/Dg/jX7F7Zdk+f251scyNfY/UY16B6txqzGSe26q+98qG9CJ9x3pKatPOFAV882ND3&#10;/0Ix28S+ozT+RGNoj+cDedxP1G/4p3coEm7PJBZjtBdKtN1yFSPPePqo7QiPgu2EFOVLbBSxnKw3&#10;8RiO1UroMhcjkIMH6joHmMsFrJcq5ljnQx/F+M8YzJxRYyU7Ruzkv39/ah9m9+3Hhw/tZiO73eza&#10;ZrZpV3ONGbI3O0+8cCGiycKVfLnpnCdV2qvKM16hg+cO6EaTVBt2Js1KMqwAjsm9CrgKIqp0ERoA&#10;LpKPY8pZCnSysI/qJDAmyFj2NduPL7EZHWoFMpJWlHjg4QuedNLEGB4TDgQi6gs8OtG5brfv6cq/&#10;WP+G43Ov6+yZeHErbDHV9d61/JLt9375+Lltf9m0+f1DW374ocmp2/TmRnM6zSMmC40t0mi3bizC&#10;s1o9qWdkaBnSW/dJJvMDe4zmfSiAfYzYJupz9JSP13iJEmaB0Z3A0ZF5yvGcEx7FsoLLA2VPAw6p&#10;sjFGhh1s/8RdhsIZhRx+OJRkG/tq9GKIoF8VJNbXadKH661YzckMxuuD7r4HpODxSQXBKbuev3gb&#10;1afXje91oOf99FYEzc2er9rzL8+any3b7l8f25/+8c9tdbW2X26uNjpfrdvLUnImrK6j+R63f+Uu&#10;MQeVVq5LOKaSH7ldwkWKdmMX6ccqPBxzTDd8vnI/+Mg3DzHysFkYgGIxxoQcpRXcWuOyiSvRCGT7&#10;6EP5kBRlFCyKmEieUn1qTtEpYz0yqDUZsjwfsXAMulqRqy7GPo7RnbzaW7CbEjpVYMXb5XrW5lv5&#10;rhz21/2nttXYvL97bQ//44OuK2Rr4c/PH1Wd5tmqhEcDOFZ2e661F7K9/HrGdrhsNSfafiO5uk7R&#10;OXeuwW2ivmFlSMYMj8s+nkNh2uL5cvq4Ww49mpe2BFdCcfkcOHZFDvNZQwighdFS8qBlm6GldaKP&#10;sZ9tGADuuaQ/rsx+5qAyzIGIUYxrir18ZM8qzfLZFx3b17Lf5HWqMVrXcbLrRNd03tKaeZjngfgo&#10;21BuYwxWxbfTebu/1vXdvz22H3WenP+3TZv8/K6tf1zaZs8Pr+1pum27O9VXz2DMuNaRjkyY9Z3u&#10;JuoFdi9h+z/urXM+UFlNvl90ciXYrtgmz5G2ArFt5wbKJtKZ8yH9gQXyviHX6vilx60cN6NjiCPo&#10;V6ToO4PaG0R8OHHAeB0DoZN7XvQQBeMB9/iSgfsMcjnRYizhOo4tfqeaw7Gi2oxMekjlGD/XV1uH&#10;ONepL8h+2bFIWpRVX+2eNY/4LJtsJ+0f/vyf2+Jx3qYflu3T62f31WwpZspg/4+7djO999xxrTrX&#10;0nEnv91ca84z03W8xrArjWG+DlJ7XsTD3N1zC+ys9tr/aZ/9SF/aIhl+hsba0+4K4aMc004LYUzh&#10;E/6cMgnC4UFm5ATd9QxBbUm8p3vlNsZI4fg38WlAuI8VgkrxG1vA53zFfpFgsdSl+bR871p+T9jz&#10;PBFzDFaHlm+x9fB0r2tB9cFO88On//fH9qef/9wWP+kcqv7dLnUO1mlg+WGu8+hjW/261ni/bQ83&#10;79uaZUtnM80Jp5r/aGyTbzAwzWmHbM066ayCx44+nGZ1ce4xBn+3nbBl2gefpV2+3yV6zXUca5zz&#10;+VW4/RFbu5NkYfCUUf1GOeIK6taQRZp6MmDvNNRRQNYXNNclTLpjZteD5WXiKTb0NsOiiAkJjPGs&#10;kLll7+EFox4zRFbpXuta8FpB/DrRMcdhpxDu5W10bTn5VT7+61aW+6f/s9sG9BgwwtchlKigH9Mu&#10;hwOQsqESPx966Qo6OP2wBRceXExykhfOkv4cuF5GeK+BcKfJgmJL0AHKhQou6qXYFdvAjuPEr55X&#10;7zHaKMM9BgMauPeSWQFgEiGeuCEBwAckA8kh2CoDlJhwxj6nh55+wA+SUr8hFIDTyu8DnvRTx0mb&#10;fgs8MXoThHz6+dshdfNvfA5YfAaeDv13hUJOcJnFKT8oqaDpZbC452LQKHxYnh1QxosmD16eUjIY&#10;XEmbRYenhiOdNHSy1wUHD7H5AskuyAlaBXTBgslMR7rwmPAopR+3PfsAWf2ynAxY4PAGh2JwGgO4&#10;URmGUj0mqIIncMTTw4WMi/wX/Kfs/UW5i4L+7wvR19HOa41V+A4nZ99EUkNJ08/c+OfPXEAe4ovK&#10;6XxhX/BWdYop6Qua3mzCvdyxbAlHXhpEtyaAmuZUgP3n0jmgI4f+SepkngPL7Hgu9WPR+oDwmLJD&#10;OF/Rb5+zvg5VupcCfimchY4hjqe0UQZUZJIBgPuY9HGZMcye2JPPhJVHEHW8alar3tXkhokYx69O&#10;4hgcU2S7uXAB8J9Ej6DmpnBb1gV7DX2q/NKdiLGBdGZ/AafyLvJVfFr/pQK/A1h02uRrel0K58D2&#10;UVz2YqLGn9bc6IPE5JaJDjxMwtg6iYsajsWJJrXeVsMyxME8RlD9Q5nqLwAaF6PGbLfMEJCK+JgO&#10;VB4QmhyAut/aZ0Dxl05AX/5S2Z7ui/mEshsQfqafU/kZn0Kwf11/7NdDz+/yCrY9OJH7xkSYlX/V&#10;dhtNlDW28uABy0Bv1U/8SVCizR6CDJEjH1D5wx+EBVUqYNCHSpPpmOMAZPf6F/Sp45zz/F+D4u/t&#10;38MlSW+pAZ6z+nylrlN+08RPES4uwTn/MUayXUNsRTLxzTD+OK+tVYabecijrH7wDcsBDyqs4oGW&#10;+AmUPnAPcJ41dE3+I+j4T3IO8r8i8xRO5Q/3Y7rQg+UnbqTqEm7UheI4IN0HRp/Z3jNJP8DA8eLz&#10;kJi5ycX1lm/KLLg5GPMTtngBmKJ6a5GsKM5iStEBpjulvkr0Epy0dwCRz+agT4kHfIB/CVX2yJ6g&#10;B9WGUCTH2CpxQl+Xb7iIGjKFZ6ZLJB5btAVeg0/00YHnUFb0Kx6IxUia90ksvJ4ZSA7zI3h56YWt&#10;0K4Xs3Y11zGhOSHnHv+5KR5vlys+TB8PvAXun+oA0gXon6qEhASXCdTlAcVoX5DZX4CrShwYirvt&#10;CSDVX8YDRZ8yTS8/2hB4z2+ZHSP4UIfkF1487q/EiQZeEAf9pJ7w2mLoaf/XMbLUtZrGpPndTWMb&#10;OvL9AIUC/NR4LZ9HNn9cuN90LHHOYKyKGfoBrL/CEYiFuqLNShAbJxZCmUwekIDICbAtzsjv7dVv&#10;keR6I1IZ2sCAEzYsf+dPn2NpCdjaPIEXDDQBErFXqNPzKOTHf55Kpwl/5iBzqjFos2vTm0Wb3srn&#10;xc88a/0ac2ffWFY/xLhOUDlVEH8amcVyE7HMAteb9skjw2BRBcP4Jej4T6Eo3j7JghWkg0sPmSGL&#10;P/6K7pdikGcdos2GXk8+ReZH7OEbJBLg19dVVZwAm/mJBx2oTx9lTNWn5GPzxbs7jS1TbyPCg8j8&#10;5cQfCmwb6j+zVNZ/hnEfTmX8oFqIzBh/iTGHrXKJY26bvqRrW/7MKz7isBW8lEta0vP2h4P/bFRZ&#10;cpHnmDxh/sCvAu4e0+N4Q4cQFDIjM+WL7t4AF906CXcbsgx2sv7gyBduPuym8drzfnIl1veAuMNr&#10;WXEO1dW+zpncw+Sh412byL7L+6XHkendom35M0hFmNeE2tHf4Pia/2xwIwSiYweA39qKkbrKj6SE&#10;tYWEXikodFQGxUNu2MY+kX5hK4BmWbYUc1L8iLEc+oAiwZbiQ74zkkhJ94npYb/4iFf5sFW9QDzM&#10;FLKiUID1SajrrJifyIeZh8sGnjNuX3Q+vGrLh3uM2W7ePbSVhhO2LFrLOTfWJdrNL93KXGWaOnMs&#10;Mt9JJaKN4ELcZhTgV8SgRx68gPso7WCbBjn4MmYOB0QbI6O3J7/EFmXERIvq6ViqZHAsG3fLEjhe&#10;SYmZLMbh1Cz0NE/IRCVvd+2zlX6vNd8Wj1+g2722GVtubeSFk9e2+B8++OGe7Vz8EowuzAe91Zf6&#10;YsrLQRhWstlO3vMX8cXLtYFTaw2rrlvBKok2zQcqSJpgevAXj4Nwt68EuY6DTfTNshEd6pVdhJYX&#10;hBwgGDly0B9+02EpWQT9+KN8JwusXID7M5OD1ZXmj92ZEOTP/aQkNI0Ns+s2e3/Xdo/rtn+vecVC&#10;5z/uBV3xHwizi1fxa2xQXyDRj1cyYFCHSKGn6hESugq3n6FHMFS7A2Ak1g+M4olhJOiWYQSZWCTa&#10;E8dA4LaB+QQZV9IgHv+4IxBlgmEoB4CTl/qTNIm8AvUxViSEH2VagrKo21nb613v5m2na5npi85f&#10;N63NPyzb9nnT5g/y6xn3Gpkba/6gRjP2v+z8WKEFbWXXnQIPULoO1cVDMFONzZwfaQfd4JJZt8+H&#10;dCd08XOetGOnbTneHKCL5zBPIgSO3kEgMpOJZoFmBmEl05orKTp6Bn/WpXqiLnM4hP1CjLcNS5wR&#10;kHMWcjwg2q8il99oFrL1hQmC8ic8MMF9al1/vK737cPNu3Yn371a79r6dtuerzcU8Liw1XmPPz79&#10;0IhEWR5f5tSSx3HB/5wGmuf+Vr5+7L+K458+gfjZos3nwLSnvolbsnGaDh7tCnCefwLIwk7499Ex&#10;z3Vt2nMQkPIRwGcYQwVdFQPd9u+h6C4bmFOKXKu+3o5VwBhhX0uejezGH8R7Hihjm+BfV235/qHN&#10;NB+eqR+2+03b7J41Potb5z+2j7OdJM+WpI2SYfU9V0GHHIupkj+oqEoMMR8VB+YmUNzqoSsakUh+&#10;wELD7yFZpmWZHM3Orhsg891C8TOuEIfNDr7pczTgvgiUGJmhT+ERA3F9oo8IDv6od5O+V3vXPOgh&#10;W+FbSxuNh0lk263GZ2VQ6/z9srXHTZs+LNrkg649JGM/28mf5dc6x622qxg3eDCC86TGcd+L4tpc&#10;dXAY2RtRjrQi6yKe0A2ewpVrO2QZ26HDlcEonIWCjyL6eH5FsHzyKScb5nEMPTP5OhhcRxLNVFAy&#10;q44DgBPCksd5QPCjQ+gzMLkNEOSTsvPihTtM8Y/Gp9dHzy0er57a1YPSf/ul3X+4aze383azWKjs&#10;pG03GrOnU4273KPV2DyJdnEu4JC55n4U8wZ1A12AvXFpnT09V4zzFvqVvZUouxKEUswAjyJsiB2o&#10;6WB7eEWJosqLgpaOvJLJh7IlmBDcBouiHvMX9Rj8MozkEChYD2b6WsrPN8hfZQvGwQiwFb80tq6B&#10;2wYE5epSQ31w3ZZP8lvN815/2bTnD/PWfr5pLxq7X99N/cAVDxW/rFcxDi3U4zwwuOX+FOdCHsxR&#10;/dKHcXPLDG5yrTk2NqNJoseEwvVaB+wi1bM5+gm9RQ09rWrYImxbIB4IYCoTGOz0bgEFqAdKcSiZ&#10;5YBDSdiO6UNfWE4EXjrixU+//Cng2gR9sR0PBxLQN9pLkM05xyn4YTnXx3xFplHDCX4RTz07e5n6&#10;YR2urT/9l1/bzR9v2sMf7tvd4ka23Hhc4RrxejdrT487jf+anUyWeKS6nVFxq7m5cNmWe01+WE22&#10;feGBKilD7WzX6P+G0U06OIbfLQ6b45Hl/6hb9y2qHwyUcyYyVEJoD7C6WNmwy++kfBWvspadmWh3&#10;AHM5+KUQt0Kx9awCFCbQ+gi0VEcKnNF36jP7rWSsntdt+3fNtzXHvvkzc+9tu//jXVu9Prcrzcc3&#10;mm9fa/44vZ+3x88bVTXzC1hhwa0f9uMlp7mqBKfLvVUrNaMLExqp5gdGRUPVOkeqsdYNou1HPh/j&#10;Qe/BZqVs2ok6qh+OOQ9p90UPyX8K5/hhxT8qkOOgDK4LPd6IYpEqJ7dWO/F9jn8CfseEjme6mClH&#10;XwygMrsn+fCTqGvyRxhhhBFGGGGEEUYYYYQRRhhhhBFGGGGEEUYYYYQRRhhhhBFGGGGEEUYYYYQR&#10;RhjhO8Ok/dM//wdWVjsBP7X4dvhW+X5DS8FP5XVPSPqpT7+NwdOjBFYRYpHR5jcVvfXMy170neJ8&#10;apG3ZSRrOuENsSsFngCeDMvr8VSfV6+qJ/2gGa82lu4ZE5kHcCJCyjoKhnib4Yug/ArFCfhJb+Lz&#10;pRx4uvF7QekSdb0d6mnntwLy//8Revv40dLoLHpFSLSJPo2YdOC88cpWA7x1yFvIrLLwwlL78mdv&#10;9yj7se2AV1ZT7JUE5Tu8pWGfL3+myhBp/63lITkmQpewLGV568JB4NLkmcdigvZFOECf6rv3iKsr&#10;+gX9HFziv+A/l8T4gepO1m8FSz9DvxjOq/M7QAqm3zUm0XesqKfRzeQtK+9p/NrvFBjjZBfwxfLG&#10;vB4bPYbx8gL9SX+rLAQ/QK7RUGVUkoSl9qF8gCa6zBBInwkdHJEs7BhOx3meti5a1B3hmOsAB7q4&#10;VQ49acmR7olX+pT2lkA9Vdehzt8ZpBdtjz7jWKUutUUKUCd68HYbbyM6iLDbxtYbs1msGMGW1nAz&#10;PmALetNvX/F0u8aQAhUJoX0AyMhgW56EKHgASfYnAA2Dryin/VvtA3q5xUWepUAw/cA/MH0HcHWh&#10;/n8MSv8CdE/9eXuFY5M3+elc2sUqNmyTt93Eiq+s0MUKLGyP4jmIx/nQjVUxER6jc4JE24Yc12Ug&#10;R6GFbdcpFOokn+CAwUZFZjii9/zOyOAI3j5fwDFccKmuHlCvwmkn/Jb8UCKCo+TvpfTlj6RHAYe+&#10;2iN+oZ6nkA8f7EI5J281xm7Wa78ZvLhdur+89afnjbwvJj1U1vqon2Muqv6XAM7X+IHfoKl6pIRq&#10;cD29ntRJvivuMwTV3h76dJ8TMvRDmU7OUXszBoL9S/lH9u/gPDXqrXDSvYP84/Z2ki7wn+pfSeqg&#10;X150TtyytbqMzbE1n89jGzhsLm54KMScHrBMfWhb1V91OMWP6C9OHCovfXrwNUKCOV22RAQ/9LLJ&#10;kT0PogOQdSKfdJU/yiFR/J2cXke/sHcC5/QfaMQKiBN1oFu80J6OvbwKBmMRAZoCW12w4gtvwe/Y&#10;3ng6abv1pi2XS4vXzESCVFgnNNvf8g/ncNcIIzJNEauSpgtO9bcuJzTgEr9lU8YVhvwe4HeW2Kq/&#10;BhlfskdeRydd/EdliRXMmvyOkh76HMpTqsqmhEPa+ZKueWG8bZ22FJ3zhlcb14d39HgznHkD2zos&#10;39+ZT1cX/riMYoeqUzrEnFG4xjplpO+FfIMVD+j9p+cpfcza8bue5OmhKM67KD/zjXf0jl/ECKA9&#10;T4fD7jYJOeZRSLz0N5yRb1Li+FG/bQdbpHE9x7meVafYwn95d6tjI95sjlfpdfzQVyobxyk9ei0a&#10;+ZKj84oGMJ8z8P/yxXNAGwp6jrfQPc9IuCT/iN7ZAjk+XxoPoP29bXgz2ADDUdkM5jlAP98h56hv&#10;CyiTdKxmG+qz2W/b+nXr8zR2n7MaFcfCfNrY6puVlcLUYWu/EZz6s5oV+oVfSFop2NcvopNZDJxw&#10;aHOmnSCJgIDiBdzmSiiuPHQqe0KwCuZFnwyZDdQbzdAtZyjr0SH4Oy3INYcIRQseZEX6CFJeyXec&#10;ad6OJbWdvrRr2Zcxfn6z8PahM40brCLIOAPU/QlKeDtXaIrQkfNzNIMfxqTIs14KvAle2Uc29yf5&#10;yI+qonDC0A/Jc2xbfURHKNTSgcj8Jha/9IBm/k4u2nYygSgLb+IhPTN1LKR+g72RjSUoAOQBsH3Z&#10;tdV+5bnn/vqlzeTL2/W2LR5uvXIsG4bu5O/uZ2qhOLpQLwJO9Aki3QBPJlKXKgC5VodzmizxQ6cd&#10;rslM0BHjgsM8g3zuW5ifctVW/4Yc8gcbiNDLoVYzQwMt+XyKt6Mf2c2FA8r3AcqQJjD3iI/mhNuN&#10;x4aVxoWpbLvBfz/ctR2rQqjM9prVEuIciXBGMWSyis10T1vku4qxihJRFymS2Fh88DhH9SDDrs8S&#10;HgLrkTwev0S2zmQPNpfeJYd8ypFh6OsKinU94g/cfiF6AexOUp7IMpGX/EDKBHo7IxPg+rbOebGq&#10;l3J0XuMal90hdppzP7ZVm/75tm2eFb+/0bGP17JV/E7XRKxOzQrIGju4N68KsQMrS6AbbfGqCJJr&#10;n812WS3h5NMn16oLcN8q0zyMNclvWuHiw1fBEXTkn2lz7osJSx0gh11ivhTt9TiiL0DZQQ51KNCG&#10;AjTteQ+QBzpAHYoIvjecAY6ghT1YEZT0c9N8bvbanj99brMfbj2vY3s67yijcYNSrP6332kGqAIv&#10;Xg2Ie4JKoDr6w4VdhJquMvy6brIZd8Fz/HXbxO+S5uEaVzF0bMqnypoF/g7nk3XZZ2EUAZvSfoNi&#10;3xOnQnSD12U7UNrcSTzgHV/JE0ArOT04jf6C172u5Scxbm0nOx3727b69Nhmt9N2+07jrfimOset&#10;5GusUMeoy4o1Xskb/dX+8MfXNmW+ITlT33+TrjrovQ0ofKkDv9bJw0LY2Tj54meI9FhBEcxhnuDV&#10;j3H3nXHFIpfdTK32B8k8vT3xqwLbvyCLAf11LauUVSqOvDgO3I/MH12v5i7JQ8z/bjTEW1VN497W&#10;dr/WHG3ja/TFXMf/w6ytNTa8vtcYwI7hkoUZvGqj+Fmls44t+6H6SRXHqjXUoqqvPZ6iB0zhG+jG&#10;mGGTmD/wngc5PraN6tf2DNxsZqKKsJltnzSgfJis6J/ko7TigdWkA93y+JgW9i+8B3OaTr1dxS4d&#10;+V4JO4iWi3xWSNqzGqDs93Hz2NaTfXv65VN79/O79qDz21xj6u51I1/eqJBkaNxoQvHTq9eJykt3&#10;fJY2qdrSjZWt6BNfv+f5j3GuxtPY3QqCmClrfYSSZjyGJ5zc+NCixIMfHrCwK20vOzD++iOlfO8s&#10;/cJ8/MADvbMn+hf0dIkZwPUSk9fRh7Ee4oRjW2m1m1WiqIXVgzcvjAetra92bTPft/Xjk1cI/OEf&#10;PrQJq7YuWMn8ui1mi7bW/GLPaqPix+ZIZNUjtjmbi8f/0yFM1cU1PbiCdcbWookPhlrd2pYDFU+0&#10;FbuZSgMUaF3IKjppZNJXpF0F/CCC4EeO2SINAtC/rvBAjzzXaECMRZF3IKew1K0DWB1bTgcdP6u+&#10;sQLVRr68fn3y8bx6/tQ2utZ7/Ndf249/+Lm9/+ln2XGp/Je2Vd9MFvO2w06sXDfR8aCxe8a4ohFm&#10;IrpHPV1f05dcl7/I9+2+rlNIJMwX4xwFmJ+EbRioBhs4R5Blq/1h2+QJoulgA2SdISfj5LEeGFHt&#10;R75FmBr00C4gjovgga3k9BBSA5BX0PNXPQR5vM1ATVzL/X371B4fV+3TZNNuPty0l1+f2u1PbDt5&#10;1Zaaz/E/JA9bXLGV+Vpj/k4yNfW4ZhVCIWzxyQKxmqV4u2bOD9zvYNxnZTWPZ+hMpegk/0Uh9FMG&#10;PwMe9iST/lAfItPsxFEoLJQylTrgLnkAaEnv8aQ4phzB5UzgWxwC/+F8gOLvoU+XjQlQL8nnGoTk&#10;5/VT+9vj39ov//rX9iCb//Ef/9jm+6nmKhq+Zafr5UIqLNpHzQl3s5d2I3zubaGb+GRntZ77TdSx&#10;Q1fN2Tk++K+QVa68Ta99m1qVSD9nHKxrXx8HSU+uBI4fLK/sDGYSRhcWvz9KRD8pwAKYIRL9dXYB&#10;Oa6fEKSALAOElY7BdSkuO/f938vv4UspOtRlo18ef22bp1X7+/Pf28PPd23118/tpz/93FYy3PX1&#10;XOfcWbuaLtrk3U376y+/tgWr1mlOudDxsFTlC40xc2mAn7Aj1l4xUxem5t4GlorpR8VojZqOVbba&#10;XeMyPDSo2ndYFTP6IJhpYsh1klMvkGmjWb5Cf6+1l3PKf6Af+M/B1+RT9hxcouLHbJ263a01Xvxv&#10;/9e/IOhc+FagxDk5l8K3AQ9xqJz7h/Kc6JWIXlYaHv1k2j/M/nlIQxdvjv2wGn8mKwiXFBlAv3IG&#10;Ym62sTx8PLymg1wDK/ftLdaeArjbFMmBRCtdkBUnEQIAf6UVOGosgvqgkTgOfHr4WspQk8DE02W/&#10;C1TtuOEZTb4KfZ//dvg2/m+V/93As/cYNvpaKhUTarGYIi6T1V86odg3mQBz8wb/zIfVYIEmt3cZ&#10;bn7hhnibt43INnHTyO3jwwEiVk9KFdcfTxw45NtHEKzgP6cIJKDpB4/6LTDrAKHDVwMlUPxc3rnQ&#10;y0TdPq9Cz9MFT1i+J3wn8Z4wEGMmxQT3o/qcjiRyh9Kvyo0xjAm5JrRyJvi8bah8wWPXNRdGjGM6&#10;QSLLs2yEE2usENoH10VknqRJmaClPm8A6qy+6KGnVc6Qzjx/Cj8bOt5j8QO9h0ofynw9+EYNDaZM&#10;RL87MEqfA59DXL/6l4stx3Crr9XPHM+Q+QMavulM01DFHPvcSODcxVkFR7EclTzqX1MCdzZxHpME&#10;Pj2UTXoI2iGvP9R6/io18FV4E/+Zcl8Jh3K/HfQj1++UeAMcle/gHE2E6F3oDqb6ATXmHo1+VNoP&#10;MLFtoeLFdOYLCv8BoA/HqwHGlOcbz1UV47voUfehLZQd9Kko+SrvtIz9vYOBvwsde6QTwAaeDo5T&#10;5yGacKbsBfl9+Jo+Ijgc8XeAhXsoHm8byXFTdPWLcnzMva433oZJjF5ifg8+jXGWPvMfNgL3Kf3L&#10;MatyLPlcf+b4BiC6KDB6Az4mnQ48skvn8/qfSztc4L/U3lO8oE+DneP3p/BL4aRsQZ/ueS7xn+ov&#10;huDRlwfVOJaZK+1FY1zkYV4e6vfJUmMbvPQtQF+5vyis/gA8tyAtvuqH6AvKRtxDnwYLvqANeIg2&#10;XOI/LVtwLk2wN57jT3oPkVaAn7iDXkbl9OWNd/oX9HRw7Ih9+XOBSxln6ZjgvIV96RNufO/ZPlf9&#10;sVywnUPUTVu4eaKEuoFJjbpLEmqMG14QUj78bzlnVGz8Av8AxXMmr+evHNMqPuXnc0qrtKIoeYBq&#10;y1GZgV8xze5k8jvgigmMUjysBj8vYXG/A+BUDsDDAzovL7rW3e3aSn1xe3/bXjcat2Tba/UT9vcL&#10;DSovisY+8TK/QICPG/on6+7sWbh1CfSIx/QL/AXm6UPHr9TAeyw/mAI3arhkzyN6xz9A8Suizl7+&#10;W/RnrCfmvE4WbPEiEddnV23FVv0a/3lYjYdnp8tF/MGjuTp/VPBHBtd5ntsjU4H+8/gjHGqdM77Q&#10;SVB0mA/4gb9vs1JH9ML9KfyCfOiFl8xTHPmFGzLP2+kUnz74VwGYz38C8qIsM93ExTDwCHE9KV+e&#10;KVyBTIYhGY5HHvgzlO3keEhzfnvTdvL32XIuf5/6WoixCmEeSy0p5NZDISHUGjhGX6eg99DpQ07h&#10;8UdSykm+guLJxMDDr/PSGMaNCczTpQXFb6x81r9B5wPVpkGdyHLeYP9OL+PIc9ngD33ITDxQA+na&#10;7mS9XXkLkr18/Ob21j7OdoD8GfGSDwjyZ7flq484Lug70vSE5QrHyv4WLvHksWXjOf/BVklO9V0Y&#10;LMoJN3bWPoKSqbjnj3NO5BlKZvFnMB0DmxAyAw05QwWWxzhqj5U65IVacDDuVr9fZyWksNnuZev+&#10;I26LiR/6Wd7ftbn8me12qNfuhkVV1qVTl7CnAkTV7ev5HOtN97d4XFKo8ATjsEq3shm/4HC7RPEU&#10;DnxFPjjYga5E5Qlcj3miLTZvIQD5na608cBjcsjo8Qw8PM8MkDzGgt0LY/Z1W2u8eJ3Ltqu1t0yb&#10;/fDgPnmZYTOGb+HqjYku3bAF47MfkECm2ortkS8CrYq6qDzbiLrQDzgCgjeUD7zmOgMIx2P8oAVs&#10;UVL4gafqqj6KimF2gYCMXVp0kg6Wg/4cm9SRjAWWFXzln+Acv8TRR4qVxX0m8yn4viXzQTV21bZt&#10;fd/a06fH9vDTO83/lm2mVvEA5mTOg2qcK1/beqMxW7Hn6NRb9hH4FjmVpHnoP44hPhwb/PFsvaBT&#10;AD0oQkK4aZSH7oygA/7Vj/uFBD/gfIS7TzKTVNkBCPZKKzZPAFX4/GJ5qQOokLIf9MI9lCbusxOC&#10;FCxReRy7bp9+4Nm8bNqzxoTN5+d289NDe/fz+zbTeLCXvbn2FDcmlG/zoCtSptI9+si6IJ76kBkJ&#10;t80jFLiU8Dib9IEn9YHHjVEeeDw0E3hVUPIHnLKRMItT5omc4Ako/izueLBnD8owL3QLVZw8lkBe&#10;CRF8Ud7jsuymY5uHrDnWN68rzZU/t+3npza5mbb3si3/G7Gt+LOvJzVWqCjbfvkPd/nfRGTuzU+U&#10;b3/ko3Of+546sT1XPuijD75OvXzKzvqxrvAwFxn6AhnWNXUnUfxRQCTqDP5gDhyaipvHqcwjdr7L&#10;Kj5Dj7L6JURGBB+Q4ERVtuqPoOHAD6DiI9ZNxiH/5XXr+dgr25Zhullrz5+e2vzPGiRuJ7b/dDLX&#10;uNrabDJrO/FZPPXwYe4mQWxDfi3UlblufXD4tBX6Y+PyGcbrw/xOFSsvcIS7QMgglhzLSDo4Nox0&#10;0BwZNfWgoxB6rug9T9EPsvlSJvJ7cJmkg7qXhDjQDtHDR0Jm9R9FeIngWucuXqp83j7pWlqz4sdV&#10;u3932+4/3LertcaH5aStXncaf6eaLyu9m8qXGXt5kC2vwfOaJB5io77QhXqHh9WUX3+gRzvEi/2E&#10;0iuUJdPHAnpJBnQXKEOQTz0WAh42KnrZAQj2SJvTOIrhF6HTEb8FZZmkg4M5JhzJL5mBA7g712t8&#10;eHiSeRdiWSTCd3HVRh6aWmvs3T1v2tP+uf3wx/dt/3nVFveLttA1CA+r7Xb7tl7FA4KqJMZYGeTV&#10;24BKNmSNHVYZw9Is+Gx/JZRnlWBI38e//cXm8ESh1D37iHGKrKSXTQC44MEEtoPwAcDNm/pCMjl4&#10;yp+NK7KumS5Av1Oa+Som9Pok7QhkG67luN7Yymfns6s2ZztKzd+41/fy66bdvdPc4scf2n6l6z8J&#10;fF3MNL/Q+CG/e+XFpYlswUOBuKHymQdiE/zzVYZna34/fMyH/rG99BWOftaIfiCmoPWGAT5Tg6/T&#10;f4j5gMOPXAHnfcD8xgLwsQLog7zeR/t6RC+c5IBnPYD5EsCKx+kOLzjl50E+7NOms/Z5t/G5cr19&#10;blPmzH/53O41/7h7f9uWPPQqG+40l+NcOl1rzOV2uYzNtvpuvvphpzTHzesUPfcay3VmRA/Zlfo8&#10;jqdVwD3OOyEePugHD4e8WfWDHYz6F+4BxxTUrVYMdqk2EgcW0Kfi2IrgLk96lQXALMO0OB76fOAS&#10;/1H4Sn/hEujC+PD8/NRe2Q5RNrx/99A2f31u7d1N26ovrmfzttagwv/Bk/tZm632bb7RPFsGnOjy&#10;0VuRStJeHaLZtucufhYBW+r8PKONBKXTxY3HMy0oI9yRYniUqrQNXHhC4TSNYCkggsqzLGMBpIo/&#10;8vSBN8sBdewUDOcN9HR8nN/TKse0ik9Czcn74HH6at9m2G6n8UTtf/rvnzS+37Rrzql7za/vb9uK&#10;w/d2puuZdZs8ce9v35Y6XtjCn/ve9AFPGzGHXKsPuMbnQbUYctRIxapRdSp2P+CzJAj+Bg6WdKfS&#10;/gXoXGDc9gv+vh+AaqNx/2aZjA/lAy7x96GHnnbEn/gpnKMzb7jRmM/m2vzLjZlHGGGEEUYYYYQR&#10;RhhhhBFGGGGEEUYYYYQRRhhhhBFGGGGEEUYYYYQRRhhhhBFGGOG7wqT97//8L36s7T8YCv1+8OoK&#10;4mHBevPitfHwXgWevOWJcj/RJ9yPA/O6Bo+MgnsFK6UJTgedN9BZRttP7rHClT5enlUi2JKPwNtf&#10;vEnmOngbwXUQ81gkT6uiT+DKUEyegqVm2hYCB9XPaRismEHtQ64fpnT7I8TzrRUiz/lZ8uSBy98F&#10;SiT1lE5vCipzln4hVDveCt/G/T2hNME+8k/3nWju28wynPSb8uut22GVNXwSP2Q59+3Wab81vtn4&#10;rcR4QhVfn8gv2R50Kt/Ev/DbeGvfb+7L7726C35rv7zy2zMsac4KDTyd/GUonY9DPBMboVpAgL2A&#10;3LNwklFFLvH3dI70g290QOJcGKR/J/hO4rEmwGqObP8IeOUSPupHVgfwaj7qS/qPLWMZx1hOGl/Z&#10;bzcaWa7alFV/VIY3rHhanFUc4qn08A3GTvtP+kN5In1M/+MnXjlFAR6GTucn76Hfsxx49zkyj+UF&#10;DU7A/q546NOuQPFcBDFTR4BwySL0cJr+FnDJ1Kf0+83wLbwKvEXlNmPYDPQbvUFACex+eAtHuWLb&#10;6fjfqY93m7WKvPjtON4a92pC6lf624zyCa/84e6VfTgPhqiILd8/DlYFsvMONJIAvDzh7myFo5UL&#10;L/B3HAPd8DV+CGSDf0f496ysVgDep4HTNMeo39ISOWYSYd84tqK8twrVccvKQ3e3bDfBRCzyvDQ2&#10;fS6cfmQHhPCdK+McdyXTXSu6gciBH3I7GPIiKjAX/Ao9/QiUF3xRlvoI1kEE+zT5BdAyPqL3YN+s&#10;8G3yTzXt+XugXMg88JuU/HbjzGI1rlhxQQT5h8dOZdIXrAYAvO7YhnnvVS5m6jPOq/AcxlkdfzqW&#10;/VaM68AXwg9468ky+PFBLrAyBP0oUM5triAygTqOIPmPgGSGvr1hA4jZ3nNA3YUS4E1a6XBU1kwR&#10;iM5BX7bkW46TB/lH4Ey+IAFVvmQUxFujGjdF501qf5gzOfPab16y8iTbgs4YJ+kTfWpMNZ/lOhlx&#10;pZPHjc508Feys0+GLGHo9Qd6/iHHAgPIOwLSJ7SyJeHIH0AdyDQloPDKU+jr/5r+Vbb0qtjkZKyV&#10;0Thm7LcKnpf6WolVCl8VNGfVGEe41/HC2/EcT+RzvkIuy6wzVvKmWbUPub5mU+TqSCv0epb+Z+EC&#10;/xFI3wLyTvNN6yowCgui+RR/0kQYeIoEVAxYZsZfQOkDD/kOQQInF98lD08Om/M2JXOJ8H+PV7Kl&#10;fZw8xjP6QccFKxxsn1ZeWeb25qbN6Ae28BMP5xi252K7Da4NPHdQR1AnKhzangpZfpAGSPWBsttp&#10;ezuW47LkK5BvehSySQZa2QdI9FR+D+f77ph/4FESeyZ6pH+VM6n4BSznD51thv2mvPKYh2F7r2Ss&#10;c4Vcur1u5NnKXN4uvS0Jqwz6XoJ6i5U8YzWUEM35na142KKBMw61kge4auURir+geE5tZPskfwEc&#10;le5zLsk/5s+4k3mKOx7wGCMcgMgIPHX1WDZUdmgvNMsmRHKA4mGI4FrH92Sm8uH91nmaVbWrmdKr&#10;lbftni8XcR7neFCNnLWRgo/raLEsgwXL6ood1A9WF9xZQlL/SCtGT1OCv8A+lPyVD5gcaMT8ZCU1&#10;9kUKFDzTZ+ihgzARC0fIwHNGh8Geaf9DjnCRgioQuden5ES/MeY0b3nLNjAvq9jq2VuBsvKUbM9K&#10;d5yj5eE+J3ilAoqrNNtFu9+RJGIEJRTzYaVI8ll1EH1dkGyzBM+gP+lATT/iMTHKFp7JwEUsfjzv&#10;UFYxecbRtaMPeKaTngkjlgaec74A6NggSjpflVh3YkWxKi/nUeXLXjNd77OiBHcAWLljtpzJxkuv&#10;yDFbLHzOZLzhXoDlY2/GHKq2fNpNPvV7OIoVJRT71/RoufWBbnLhQXd5n4+VSYwAQH0QtqGMAixK&#10;gNeWSdRTcgCnk26FTIy8AlLmR0bazPTsc0M2Cj8Z+AVwkEXK5zHRuT+CnviMV/BSgnintnhros2u&#10;ra527Yc//Wz/fZX/suIAcxxWHOV6ABBJ9hYOYpL4qFfB/kilxO53GNQ/2Xayyg6Bd3agKHSKJA5w&#10;TWimlAUDa58ObiUZg52VZ7kpk1qGukgbQTjBRBXHs0I6JGAo4wKK084A5zXoXnmHQoKyNRBl1WOy&#10;+2762h5fHtvm01N79+OHdn9375VpWHmD8QDbsmX8mhV4VZatu5ivsIqEJUowPmyb0XTjoQ99zhjh&#10;lRddJ3MhKxBtSf7QEQVTw+SxXQd6zJvgNznpTtm2pF3Q9KG95gGPssbhpQz5ALqTl/lIsSTo5Auu&#10;fU5CB53z5Vf0MJA9GDYgJTIY8+Xty4bBty3e3bSHHx/a1VpjhGy689oNV5LDympsA6+WvarPvHSP&#10;cmyk8IUYPy3UsqNhZITfWef0M3D8GDbzACTgqbZkcfBob9CN2yZRr22SdOyeCf0QFw5v8Qe5wPII&#10;mTZYsQTaZTmE0NlNIw+BFgrY0aSbrkWYQ/hYX7fN5rG11a5Nltft/oeHtte4e/2wbOupmGXjrcfP&#10;8GEmadeyM5Jm4KrbvuRjVfXAu1c70Tf9mtoHm6AqfLDzAYeG0vAgTSTu33kcybL2kUhYDuzBDzFw&#10;0OKvnJBPXyTYMBGghRyzDJBrLRuYObmMgBLMnUJm0ACuubc6pqEwdrK6/DDWydfZ64Pz+vPr2qsu&#10;3vynD+36duFtPheLpYZajbu5rRw+av1Fs062A3pImHArTIAnDGx+90KWZXUe6+l+ywJi9fkRofCg&#10;W4hxduBhE2gOfAIJyPyah6ATFjGPgN8D3tGD3Qz0hE2XsoidXfYUsz/wKkx0HLsWJbxaonkYE7h2&#10;hi/a42NStIl0m21kDRltcb9su0/P7ebHd217M22z+bI9M/buVF6+TD1cJzK+sCquba4KEMm4bXvs&#10;JIsxXDh2FcV0TgcDjiTsS3eoMOUxsGMUFj16AuFugcmg9IMyLMd1OxFxyQeinWET8yQM/6HBB4qc&#10;INTX8gsG/xXEL0WitpCt84yCV5RT2+lHU3UNhz8xBuw0P9u3jWzD9teao93M2upvn9vdu7t29+Gd&#10;rrN1ja1irLTNlvnevUE2tI2kC+cxibTu/IdjQzHf4EJc4GsQ88AkQ4PbhsGKvuBYFB63h6+NqTR9&#10;UzxBsigoh7arDtMkA/mC9DTzQDJrMCVOOPADrseZUVfUJ1rHcwSWl/KDMpQHYltbxTLSZrtqd5O5&#10;19e5vZq17Wrbps+Un7bFD+/a5uO6zX64b1sv8sW5UGPQdt00lLTrra5TtrSRsVp51KlxiUsVrkVY&#10;sccKcP7FmaWRx1xhkN3XbowAu6ofYmVLfek36LRTJfASFYAA1fQ6HbhpCkM/xE9k6Ft+7R/TC88g&#10;oK5QBd4IkZMgvuKBXn0CbZDpRELlgRI6fsZRqLvpTPK4rzFrV7qm1oS67f/6qPnHvL3/4w9tuhXX&#10;3dxzOa+au1WDfR0oG+u4YOU696HEeTcomXuq42kqNvzMvsvA7nOF0lSOHiCJ+1gt/bBn4oE5kaFw&#10;7EKfg0rIkC9q8hAZwDPtmDoToJK0GoTkNYsJaafEkVV5kez4E6AXRKsOcMwffTvz/dKrdtNmnk+/&#10;Xk3a5//ysT38j39qL/dzXS/O299ePrdbjfGzd4vWfv3U5poTXk10vl1L3gtrGmt+Izn0gQpIBteO&#10;4DrfyiB8mN8wfvvY1zHkfIKbB0JaGH3kPKjStPxW6T4OFP6iwQ816MgYeDq6MWdE2raIbAgOYZ+C&#10;0odwyD8UiTQ85gPMe+ABzHMSEDeTXVjRca5xf/XxuW3/uvJM+93//I/sw9quf7hrf3tlC1ZW9Nd1&#10;zC+/trZ4UR8Q8F2uA6dtLZuyUuFKY8z+WscFw459XhVhbFU22MqgBP2l2P8HukOUrUbQpkwoiENx&#10;jD3ZVufBp5ghjaR/DjwmOCgtQpXrg+s5w28Y0n3QT/KTBAb7Z3DxDMUDVP+YL3FfdzxrLriRLafy&#10;9av//XfaBtTs+lE5T9DfEL4NNJHiglaWje1jvixP39JIN9mt5ifBeNKZGGTgIbXXfSyjvdWJbauJ&#10;BVuo4AfQpGi0R8X485Gbo1y486c0ooa24FAZNEOMYLq9MnAKDHqLhsYDDd7jk0+6ieESnTaTB6Wo&#10;YYPfFwYH6up+C/T9/Zbg9pyhXwrfWseRT/yuMFg/Q0Gl+06RLqIRfLMdCtkE+7b4mbSynK39kwdV&#10;NElgexn3gI4F+SaTaf78wD9DjnD5Zl1k4ou+QZRtd7mhZgVNEtyvWJ1886AGv8fQa9+DT24p/y1B&#10;P1/QvgidTKDwt9RFG78rfCfxZXP6ky2KAZaf9k1XfeqBRG6s0E9sAWXQhT04DzMyBsHNgxXue+H2&#10;CpmRGwc8CMcYw8nNJz/bS6B4CAL7AahiX4CSRYZpQzRAj1OGfujhXHoIfZpPn/dFoC3S/Vic83ro&#10;y5ymvxb0I25ZBNQlvwPk+OObMaBRndoV/cxxTMwxTbbPNUr7oZmt+piHZlSW45w+p5/xCWShvh8A&#10;UD/Tv64p5cT4He0MnCz/BI+YzKdA3VE4wBqJFvxZrgPndfzF24ceTLvIf778pfBl+a8HP9xCHS75&#10;21B/evRwLl2hJHO/YbiZJbof1Mhjsu01Ciswpi90XL+st+Z1X6uI+09lqBs59KmEWG8kKNP9kz2c&#10;9R6AZK9Tn0+ZUxrgOU4XehhoUZ2h5+37sodjKSoOQeGwpXrAb8m3zRIsovg76PmxVYExaAqIrxxx&#10;Dh8/VKYxNPxe/eB+Qk9u0Wrc5Jyq/mJuyAOG1/OFzp3yJc7B4oHPZRNIV2PKB/xrFmGdPodjkfxA&#10;+BQEWRQzHKBvb593if/oGD6Bc/SiOZymB/pJOsMpDHlhCkPP35fo6+rhiJ+beIoZM7E7f6BBY1s+&#10;7O3t93RxOZvPQ57q9bFDWaU99gon9mxLRPcBfgMPd0TO6HqO5pA0AHzg78DpDM45J7+Dop3mgZ3S&#10;AFEO/GrMF/mkv6J/8ZMqvIfiRQbnHOwVDwqKJJwbHH6AM/tEJ6zGNjk7tonjz0iNcUjlgR36gzGO&#10;0vBrhtvUc4McHxnUd6rvabpCpntw+hK/xQd/lap0wenx8lv8xRufzM96ivec/sb7dPI4nbHT/hVg&#10;L9tdjDKYba2AvnFtJt82Izdn43zH1jy71Toe4Fws1CnKm8V2GZTf6DqYB6V48IGHJTz6KV12Kh1K&#10;t4iiXnL4LZ6ymyH5gV6Oj8PiSXB+z19yio8YfTr5l+wJF/ykjugdf69n8TkbGmU6XgBp5lF2XENJ&#10;nMYdztcAvu/zhgLnEB5I95ikOdqUBwOxf45JbJ/FjVsemLAOGnd2yFXgAUKOhWmnw6C/4LTNTmb2&#10;wF8EwQE75vd9ijfKp81O8xGtuAuvc5zlQFDMNqCD/E5m0eAZyCUQQARyMpNoKJ9l0Ae7+8UAeDVm&#10;YDte6OEcgP22K7ZgnbXlzdI3z60irPpR5HS1xOIlh3OBKfqhzsGe1FGQNIDyJAdSIeKvso4SR06x&#10;EJcPlh6Bk6dcdKCPIsNUx8XvZBzf5LqsDDPglMvKjBcUDVmJA24v5aostA43wKMfaPgv/v/iG+Ma&#10;V26X7YWtV3mQSsK4auHaUZHlcM1Cv3mLqJQK7hrSf3yl4zpUC8eGqQLRzAGrc0MmNAcItF00/Zix&#10;2lOyqy0O0HMOYVzUkA8e/OD+ozJx04kVQlLSnZV1SP/60xh9Dn9AMTInLwCqLMbZ0FFfHowSMuPh&#10;CZ0bZ5pz7kTbvmxtV+Ymi+Wy7VfbdnN74xdXKF/bsiInzgpRp1Ua9CcddLeZPPMLjPsbQXS8zv/b&#10;Zbpsaf4QUsWME3MPguoG68BDuZKjYHWS3/qBh9ADZDpU14+ZI4LfUdptKFo8yEuZw3GuhnCnFdwP&#10;1MuOzNlRa3vFvbWXttpv2v3PP2qMZm4/bZM5W+eEfP5ERhZu6/Or5TPnDB3Jq7rNrwCPaeSBQ7Jx&#10;CODBgw2sp/ndc6abxh9+JP2BzK9AcqouUwZ6ROT5gQbF5FCteSTftIE/0sDR+TjlAIN/gtdYBIgH&#10;uufRwmv89/Ur1z4z/qB/4qmpNpOv3t/ft1eNE7PlIrark2bPsjnjtOeN8nlvIYoeliRbMG5IrPuO&#10;qqlTgzwf3wPK4ze4BeDw8FFnoZM4TOcajntpwUaZoJtCPwYlfsmX/JdX+YZi9wUflws+tx3pKJb0&#10;ipEVXa28qDKixGkM7QKmHDOQFPYqz5/nyOFcBhD7XwLSos8Uc35ja1psPL9b+CGUya3sKp+dXE3b&#10;RuMB82k5e5vsPKK67KCD9VR7yh/sK6LQFOlDnvlBk3/4QNcnHhQ057GvKbgscZYlsn+pEb5n6YJK&#10;U84sWTZ9iJSx4gmy+QZIGhClAzoO45ZtOUEDoj7o8ODfeImC7Lrbr2VbpaYvbSqbrj+v2uvDsl3d&#10;6jpSBtpyH0Cy7LPypynbWkrQVLhaZ5nMoxlbOLddy9nLPjYw9YuObu558M5PT7c+s0koWyA8SCGT&#10;sc2cyR8sgVk+CP4WGS4bP2SFPoBlDnTxuRyp8M8AbKXI9ADfR3Z95ClDaS/6IHTv87dKq8+5vWI7&#10;Xcl+Sj/uVm3zvGnth2Wb4MMaG+5uNEZIJvdaNtzLFjCWuDUag+2fouGj1k/M1hm620b9ikULm6ss&#10;PDBgZ8oIPDYEarrlWPCJf5KfhZwCl3Bw1weJtHBb2ErBFmVtD+ACfbAZ+KBQT0cXGqegemouwhEd&#10;joEdpDNJ2qT4ZbPROLdvS7a21TXfbPfaNuuVt7Xd/PrY7v/4Y3v9sPRWq094qXz9aqbRUehOvsRD&#10;PDEvkjDJ9IsDtknG1AuOjm67tZAk/aKHCJ7fKfCJskpTCCBfkR8sE06W7UIZ6PALoLm55AXFuO0P&#10;DdzUSAd+sGcPdQ5DsvMJbkaWy3SB/UY0zhnY2na3qdBJeDiz28iGbtfy8ykDNXO1/bat//bZDwfe&#10;/BDnvJeFbM+2h2xPqXMcE4dXDep+0JxxXEUZ57Cj/TE0RXGDHyrHtujsrNA8xm0K2/qmm99OL2uQ&#10;1PiEPGwDDHZwpQoWGniUTjrBON+szzQBAgSkj+gJp2lZM3i/wn/k/8nLf5NsyY7qe80VljqXYa/5&#10;67y9rDSv2E7aWuPE9fv7tv511d796ae2m8dx8nq9ke/pulvlX3h4FrtPqYR5H8aXDvSrYuY1V4xV&#10;2BhdMQnjTukJr4qTsp+mj4oB7vigr2LnmB68Dn6EIHgiO3A+labgKR2ofjNktQA2LfD9nw4GOR3/&#10;QCMkraDoPZDe61qa+0EbHugWPrma+SGo/eqxvX7aaNxo7eHn9+3141p9oHOk5nAL7rfKPn5RcnHt&#10;LXC57nuZ6DpRMnE3fJ8H1Zhfxz3AnEtgW/qE+sEBCpge9wmhxzyOAsIVzOkY+dFot4eMzHcutMxz&#10;cCp5A4kAWraDlGWzVsMgw/xdHwkGeskQ9PzOSwA7pQGkkUo/v2w37Xa6bAseePq84Z3Htvrrc7v7&#10;z39s7cOiXe2u2tP0qd3czdpkqfPrx09tupGB5yq/xrdnthtzF7aG9/MBE13n6PhiB9fJXmMc/o0O&#10;qI0q4uNT8zb8Xwym+wFaPkrDC3vof8H+YiJtfnMFDriuxIt+ZGdClr1kT+79nMLX+HuZ/vR5XwQ1&#10;XedT2r+cLTXOPLerp5e2Vvr2H//Qtr9qDvN+3j5PVghtdw+y9ecnzR11vGxkp7Xao5PoiybrW54B&#10;kq5sxbqX/dWd/k+eh8DpbM5TcR4VTaQ6H9QH+eiuocp2G8aApAuxzvTBoD9UiTF+Yo8e4KwyTlfs&#10;36/zV+jB6ZP6hpA04LjUl8CtDa5hOBPPZwvMNMIII4wwwggjjDDCCCOMMMIII4wwwggjjDDCCCOM&#10;MMIII4wwwggjjDDCCCOMMMII3xe8slri/2GoJ+V4qO53D35EkEdAlbjOukzrAo8c+pU3Ak/jiuxg&#10;7sBB/ARoPgsNP0+7Q6Pcy95vJ7CSzZ4lL/c7kXbGWSKXcl7ZzXVeD08MBh4ByaRdG3HhrtcaCCqf&#10;iJh8kiYopH4Jx/gB8j0e28f1kuoZfmfw24XfEfp2fg+op39/d7A/gPAoffnHIZBF2yLowxPHSeMp&#10;2fAGfDaeaI4n/tMH7JeK5adbfFE42xvEWzDyAN7i55NlWV7S2y1N2QJLggnKj9UTVGsFwwkuiCKh&#10;Y9COA5/C7XdCCVDOwSX6RQjREbr+qnq+VpdX6FD8e4ehPhLfAdzPxOrjGkf8ZhlPV7t/1H+yBf5L&#10;3/grukthI+iMY4xbXh1ScqDJX/xWW6784GXDeaLbbzWoGKIZKEmlTD9Nj2xFw/ECKTDHhQM9Xr7v&#10;N2MtswJ51JI+ncEf+1DSB/5DiGWXFYCqvNrepb+kRS19+muBqPzN+HeAqWzvLaZpN2O326fI5wjq&#10;jbyoX7H04c0ft+R6or4JPp+T3M+8+S1JvEGEv0zDb4bTi3BaFHaQZJCyVUT6IdZPNN11Ww9nRrrA&#10;52EAH0nUUDJBg3IMKWuAjr+OaesTuW+GXoXfAmTX23t9nV8LtNPxia6X9PebRKmVj1/xEFhlSCm/&#10;eUTX8NYApmQVKLaWpGN4w5w3/SezqY7PeEudNydZRUEJy0Q09SCrH3stG53OANTSA68LAt8DPxr3&#10;QcwOPS3KgxwH5xMrQBog8wbeBFy9zkPH/Af5PR25pY/BacJ5fqeRDb8ZAkr/QU9+YKnzpz6cPxlH&#10;6Q/6iDd9vSqe8tiWGdpGxyPjK6tG+Tw74T0xXrpU/ymm35gj8nZx2JsKIzhdkPoY0CNDJEN/8otO&#10;H58DqNVeyzMhZBSUDAcI4q36iw7/oE8HxzwdkDgXVKD0OYKuvj7HdaY+BiKHQ3tI+pghTd8ozz5v&#10;W8ccym9BcfxpbuSxUB9Wwpst5j7W6EP3iHhsK8V+EzjrJhJL5mdlwkPDSEd/Vn6EoEXZ4KvQ8RNn&#10;YEwv/so3zxflk04Z5RFcm2gED/FflKFdokAXDmmAFALJxRJImy2EOfNAIyQByPIExihsPPQBFeu4&#10;mGF7od5KS/ZnSxjGOGzO1qy86XqtMY4VeKCxwhRv/fmcouA3YQU+FkGsA0E/Vb/QCr1uR9Dxlwxz&#10;uE/JyryCE/6SXzYc+BECnQ9lOsisgF6WIgczJMEoUjLucEPHE3JEl225CgWfYCtY5Qhhe/mF+0HZ&#10;JnOMtLbT3IBXMuknVld7YXVI+kzBb/RNVFSCYq6gMirvdvvTQadP4aEAceCQbTcTBUk/KlvQ4wIf&#10;sUk7ysn+GvgVuR4CJNELR8ZQuehZwmCyCG5X8kRbItHrBuVcv4PnFML28vWWYni9Go4yvfqBSjDv&#10;9vY68uft07rNFzNvS+ntElWGfpxcTWR/BYyu/mSrGM6N7DyFbNowtEfgeqgTOunCaQNx0l0kyUUn&#10;p/idSvpb5JMqmaRj3Ar5QQ8b2R4EVhtQ7CA4+H0VCBj6XPQqO2RThgT5SS9+Vunwajz4PHRdz7C9&#10;sKztLXnwcVaXWcjee1b8kt8jkFXtSj6yfD6wblQVsuxHHoIO9VYwpD5G+Qj3CmdJH/iVJO7pxU/p&#10;4ol7RkoVf5VRZs/vTEeZNg8uF3pT0jnwow8f4eQ5H35hgfOTJUp+guvO2CXoM2LjYPjnVdtssLMs&#10;/rpvixvZebVps7ul357nzMCKEnuuBwX8Eob7D+isiK2lqIO6jFOnAtc15nOaGoPHOliO0kKKP+5V&#10;JKRsFyJJCeHoDi8C3SYEOV/lFVuOCZkBPfk9FiSZMfPAIzQKGwl2/cgvB/xYmYSgk8QPvY2cC1AG&#10;WrDu9hqrNV7gp6yKydZ0N3e3bT/3kRAr+Vgm8iOEP6m8xhMHcD4WrxRf4wr/X/b+tNuRHEn/xHC5&#10;3y22zKzejjSjftd6of/MN+yvOjoanZmurqrMjLtwp57fY2ZOkMGbGdGVoaPWoZEgDAaDwWAwwOFO&#10;d7jqpT5fYyJDDY26g27bwalE2KD4FZMWoAnHfejILzpsTthckm+bIV/6DZMorehi8wRUnzon6Ud7&#10;BlRdrjxx9DnI99CdXdS846Xioc8VmG+9O51ksYNdW0zb8unFr6Tk9cF+5ZnO1dlBkPJU5I/qYbxZ&#10;n6zS2vCT8u1HxGlTshz0E/ZRfupb15L5DH0BtwU7ESAckgXTQfAjXoB9LBd26yXE+NHmPm8veyKL&#10;c5zCFVcwwGa6QuLIsY71IV80bFFzaGiBbXWOdMOuM5qPVc/i9rZtnlft7uGxbceSISZ2GGhTnVtN&#10;Jl7/ub/cLklRPnb2rjYs6aEKJ+1jBG0ioBf6CQ8UfSQLAeiaLJZgflNNB5xFnum0QrEy3Tf252iP&#10;arUg2hs8WRZEQLtdBj0SB8tMhLu8ZYjgVbPwkerw2FfgFZM72i82xjSAeEi80g/wbn+yE69uWmnu&#10;ZZef9c8v7f6Hd+3mYe5j4vONfJndixXaml1/aA8qRFucyGNmZERd1Gu7kwOpw83R+anVQX+XLR79&#10;gIqeXEEngh9AhunMARpH2NyZyeSKbEHLwUWso2Waa1C36EaLH/srDtxZBs9PPbis6IzrtO1Y67Sx&#10;BtRcvbOTjdfjfVt+fmnt3V2bf3ovDvmy2PEvio113KOMus39CFAvO+TSOr+emUMYFYl+bKd+zQ5u&#10;5oEe/hM4SdtEYoh6e0YZcFNNR1aNw2S1PhBoPzhz7oDDkXIM8BKMJg9tLRxFBMiP45+TSNMPFWo+&#10;5ZXL8knmWu9GLzsikey4/izPl86vu5V3fXoZb9ri3X3bvqzbw7v3lsXrLjeyq8e/ZFCYLuJ6tRbT&#10;qlYfVMl1gzsgatG3axd6d/akHG8ocFkEJt1zifUXiWNS5tFG2k26ZDhUOZKg8FS9joPFQF7SS1aQ&#10;wckLQI5jl4efxFEMKrNuDXJ+xMv5M8cwRMHLa2nJux1P2oTrHpoK1q8vfj3i+peXNv300HYfb9te&#10;tt9yjVF+OGKuUGnv0jfhGKk5Aymyq/dlxFeFs0OUdwNTXejrpihBNms87Gpcx1Xv9iYm9Al/kXyQ&#10;5LcAGmWtoZMlLRAqHHq10RW5MvKOOFnDuleJk/VfAuWHNYRlGTU/NdhuCs4zTVEoYPVmahR2R2le&#10;5wnPXmuCJClPhzDZbSo+2rhcvrTd08qvbJ98uG9rHfPYOXAvW0+nM00H8l+u0+PWjEXOkfgvRgKZ&#10;C8MmyqMCcMn3K181ntCLvrCdrGL4snVW2v/ZhHWToMB5JrEFiRncNtMnWSxAQA3kuajSDpDqg+2d&#10;x0+Eob/AEWKcrz7wCKinQjAJMm+Akie0eP1KWjkd/ogpJrzDUAyjjeaRw1Q2n7X19iDfPrTV317a&#10;RMe/24+LNuGkegaj5udZ7E6Mv6uIinOhQwF/lpP6/J060/bV1sCxZeCAj/3oho0gWN+wgdsGnnQY&#10;wKF71zbyex6B60n6qU3p5KADwWdpA90aJL/ZEj8BZCmyDkExQBv4nUhI/gIfvwQ7bD2ayQyTdreR&#10;Npt1m2zYBUrrj1lryz//0sYcIxXYDZo5hP+ob+bjttbxwDsus6udvv4PRGKZ4zkWsH7hWGuw/4qX&#10;Yymoza9C0iu8H1xkH2vBsUKMmzi2CiiXzSIvxj8JER0i7xgHXb/BqxD2DnrIyR/SIkA7DWpQ8pca&#10;hixPWcvoIfldXqj9p0s7WX623bbZzdRzxWQ707pPY+Jp15Yy5u3Hu3b4dd1mP050zr2SCNlmq2Mr&#10;a+ZbzUhrTfz7qewvO6lvsBXr590N/xWqNoaCFizWW/b32gYtrEPYxbqGZqEYx0jjBI4Xspjo2K3m&#10;CPA6fnqNiAzLSTAPkT6iB0vyZJ8P/EROHu15EvRDnsv3kDKiniOQtr5kQ+DnLBAZ1B6u6fm8gwPt&#10;eqz5ReeJmnd0VG2//u9/a+PHmew/1VCQT2vemWs+n73TnL/Zte2r/Fvn6Uw+B16jqzUQx4DdiLW7&#10;vpqT1BUxx5RC6gfPq7g57VLkBWPaNuyjiJaczenB0+EITv6yRbX9C/uYhtzC0SPSQev4k5dABHyT&#10;/TOUHPCS1/Nz/riY3clOOnYq47vcrPZdQMb3K0o4wKhD6wJEOSrBBxj3hCIOckyezqN4DH7SDFhf&#10;GFIJb3VrTPleFACSs5MXcRFDk8V+s/F2jH7dnvi4AI1DsQBBDgbmxMcyXRdDVQPZdQAQVYsnWmhF&#10;B8DdXUKPOG5qfyNfCOngrd8AJohsMi2IuGf4gyG2zf5+ENb8fuCJ4HtAdJaAPv6yjui/AuEkFeKi&#10;XQTeTc0fUBHwS/wcP/D0o5TiNTep6WikRa9PADg50OJgpIM/4wOxU52AcMMDN6tt5b+lTdVkgNFQ&#10;CHEFAFngQ4kBiiPgyHNKP8JlKW/DiZw3+uutuhif3wOQShi6+Q+Gwe/lPr6ZSf3u11aIxLzCFtL+&#10;44s5RP3uuU8fbpSACZ4974iHhzlLsdzBN6tNJ9M21oJFYmNuUCPgpy3Yi7oMxOaRNpBUwOMlsyPv&#10;mCx8SPOTBiLPGpbsDr6kBHwNvRcXc/tbpb4dLCn97Y+Tegq85oW+ox5sW/r75lTFpEMDsaivWafA&#10;6zGtfoyLQBrzOibxuted+po/J4jHOlHwa6Y41kiYj2nIqzZRlyvpgoBcZ8UP1TntfHCYBJxbB7cA&#10;Vj5mPIUvKQHwXuLv4bdz/wDwfPv10Ov7NfrHCRprj+P6xBenuZBE1TIuN3FAm2nsvnz+3Hartccc&#10;feeb1WZaxeoAQFlsPoxRvqzaBJxrmMSPIH4vQ5+X7IbfKlPQt/dN/s6kXyOTiywFXjNdgLfkxCj5&#10;Ek6oXQIfLeh5epzXsU6nOpmQLv7DW2OJfmL8Me7QkYutvrak/O3rUid/6hv19UxjkvmVi0/wYGC/&#10;Zkgn4Zz8ASc2FGpzKe51cCIDflJ5X2P/nv5V/dXBN/Nn/JvQ+0Mnv4e35PwWf+VwbIvj39F/fPzz&#10;sVGVawxJkOk79e3D/cMwhjx3+qQ81CxVfSyjjIIvMGVO7z89XKZ+nX/mIdLwNfY/Kfu7/BLug3cA&#10;+lyy6eWyX9Y1lO10rhtyPWboBy46cYMgF6cZMzpGMb9p5Gg+27XlaukbO/0axMXccxyvxeCCJPqx&#10;QmVsUZfXJSoDME30Oryp85k9B50vgbLwgWHt8gZ/T3lL/pelBCLighQ5z1fJY9lOJmjp09u55x9A&#10;BTlWQL5JO8PDeQRzEIBNWevZlvpwsyDHC48Z9ZVvVtP5gQN0zhNu4phF/3FObDmK+9otrfRJHuBE&#10;w45+4nsdvQfyi+e0rg4waMFJvZ38BLs+PIpB+9yqi2yH5DmR38GJ/gk+HuPnKoM/c7zAbqy9WY8N&#10;x37xevUuvvVq5WP87d1dW9zdxjFc/cAfm/TRQes2rqEzlnzDrWjcWoX9DZ166HQRujac+GvH35fs&#10;6V8jH5llv+IPvCssqNIHGWqQ1LOI30kyQRBhPJj4HdhF7+sDYAU4Lq+5LqNy3BQ+1lzEGpq0b87k&#10;IuNo4pvVeI3i/e2dxHDhkaqYbzReJId5rMT7xmWAenUIGezfQR1vDOSTVKib5orkosjRx3Twjh9i&#10;2fP0D7WUY1LQidDZ+ebxd7AbEXmeF8ggnfQvQPQBQF040N7frZfrkj5dGfuB4qnWrisestiG/W8f&#10;732BdqGYV8LwJx839fvqg3DfjIk8hagLYaqjszN2MJvw4U8MAWmzJFI4MSSA1vIJ+cVE/wZP2E7k&#10;ygJJfQZ252NnFwgCAJ35NfmjLujCT2xTZdRe1hCZ3ssv4SJZMmxH54ct6lg3nPMpHGQcXgvMxXLk&#10;3S1udYKRNr7j8nj8YY1sNPKft6kPoo1FFaaHOkEA9+tfkt9ZhNSta1YwCxgrzlDSdoKOzrCw9jIb&#10;mUORqBdqpoNfn+wYyOWzlsMvRKISoqj0N6XogpM5uuSQRB8B10fqWnHcOKx5WnmcM7OGZ6bmxilR&#10;2+Z52W4fbtv9+3v/seZjpeqlvFc8VhrR8mrNb1SHjkf99TEx9LVWqRtFkw2NTXebzJ88/AinNl8X&#10;hE1R0GFg7UotAL8hx6mkhy2gm+wyUVZRZ7f6U/RICfCaIWX2drbdJMvrPdmDP8fRMf48jPrDb7DU&#10;rs00H89vpm29Xrb57a3Omdbt4eP7tuMapYrsON7NdB6sc6b1TsdHKUh1+KNvENDX1/C58wGdRBtu&#10;llB9/uMfpEAZfo1fGCEiywmmvY4HmZU8UEPfrC4yKYsYrrGaFHUPQCaRf6tgoNRv+Qpcm4UnVIBg&#10;LgG9j+3VTp/LYz8ds2QXXjUH+KFiqEryyizGP97ETWrcGDXRCfTL64vtt3tZtY//8qc2enen9cao&#10;fb7Z+UY11ob7V63zJAg5lKet6GZ/JdA2CAB1q67isVoAPK4/cPzPcwY8O3xV+dDJTzqWPtbFT5T1&#10;uDMxZAaZsshEgGDgV5BQonOgzgEol/zUWTkhPaDjTkgK43qnsSw/m2BXudpUVvTr/GTH3cumTT89&#10;tsd//NF9sNN8QBsYIyOtKUZa71kS84rl8WrhVAgeuZB1FU7ksQuqH8ZNNdkAD/5gXgUysSFRGNcy&#10;+IkoZJT9S1jg4euGtCeR+6RI+nHK2fpJgGZehbgRIHDqsXX91Q+cRIIqv9Yadz7XcUlzxGQ61jkh&#10;9lE5rmlxLVuCsN1qx2v6tD7Yr9rtxw9t97ptnz78oPmW8xHNx75RPeddxX6tnPrGN7DTNqaE9M/A&#10;8S1mTekherQr6i393S7mB2IIQNrNKfg9fpUCR29QZWE3SpovRAQ95QXdv4ahT4COjpSS+SZ/5Aqy&#10;IgHa+MYxeNAFYwjFBMyjJWohOg9MLsQ3Wm10DLvRufdL283kK5p/b3Rca5+0TltuW7tVP6kK+gU/&#10;YlMO/jDArtSn6uK/UdKa631umf3i+vAl1BHqaUx1xg1GpY/KpP0BWMBty7RnAG2J9vtYkmUHBtJZ&#10;VwiBGFD+DHieSUBW2bOn92U9cxWPfwNU0rG0arOwusftSsZC1I6brZWHqJHWqFONfezI3MwrV0er&#10;fZvezdvkw2PbPm/a7ONDGy1mmlu4KZsHzLlZTesKnaP42EZFKuvjsXDLpYbErT/HWungY7BsPLRJ&#10;+octk25a0K132j/8psoopN38G+iRnmyD/0NS+cv2rMJnPP79EpBV0PNfAv5n3uyWGmM7ueqijTea&#10;P+TfN3L4+eRW9uRmtW173a7a9teV1nK79k//+g9tpmPSzVw2mWo+13nIWnPNhpusJmqP3He855qV&#10;6rVfU5PyaJNonl/IwPapq1/LJxJW9vnhlrWjYkK1p3BF4LabUeqEP/N625kY0Jk9EgknPn3kUFXH&#10;1JGKyD51hMvUU5nnUDer3YwWvgmedfJCut1o7TvRZ7td+sbU9V9f5Ot37f7H91rPqNxi4le8t+mo&#10;rfhfQ8cAXunqG9U0OXjqih9vmrHTMTQqUlryPabt75hCaejkk5a6rOMG+2cLSEu8+Wx7kMiOOV3o&#10;OfRt7/3SFWdZeAaZxOQnfoSwE+BxewEuU0V3G74EqNky+Tr/LSglJebj+/aqef1G5v3b51/ap398&#10;3w6/LNs//OsPbbn9LBtLQ9lupXlit5BNXnkV67ht+YuYuUbzhF248eBwtHO8kWwmbeyMvcWFzYc0&#10;aoiKHZ2HPSvfOgqMR75JQuK+FCPFZTCPABmn/BGw/8AvniOuUIVPYOCwzEs2/ZIS8Pv0m7bQeQzn&#10;kNuVzmlG9216M5Nfb9qff/lLe/o/fmmPPzy0f/zXT+1ur+PoeNUWD3PN/7P2It9fPeu4Omde4Vxd&#10;a3L5+17HgC2vDY2/irRglJ3UNSOVx/Ug2pbYxOMgGu1rOyA4upCwHwhEyNg7TDT4Mwj8xgku+IUd&#10;y/aw9ECNl+xJcddDgp8s+0fbn/pHk4XsMGo/Pz11I+0KV7jCFa5whStc4QpXuMIVrnCFK1zhCle4&#10;whWucIUrXOEKV7jCFa5whStc4QpXuMIVrnCF7wTj9m//j3/3rWwXg36+JQBEXx3089VB/NzpeSA6&#10;+G73esqMLCDu7Bs55umOuPcwwlj53FXqp2IcnwYV0A9P/uTTAEPQT+HcucpTu+xqtVl716otT03z&#10;RAB67eKpanbAcSxdeNqXnTYoPp6O/RQ7dflJRKjcWcwd3ZYhIdQnoDy7c9C+qt96IctptdX4McBt&#10;nq+EuhPymwIapT7fJWQbvjpQ4hL9jaDv5Xa9Eb4a8nZW75Akh+r7hVBPLEZAhwg8fV8+6CfW+hCt&#10;M1/57Y18y9vEK/DUAa8C3K3xRV63tG8bdlxSWY+R3c5b8I/G8UpQl7E8xZb/JbAtP3dxo3OMHJeQ&#10;GkGTEMfRRujIUQyv76Y2q/JED/JJgN1P3yjZh+FuYMEJPdtK8Ie4o52HiI58vxeAS/S3gne6+w7B&#10;fZt42JQo7SmcXSJ5CspPqInZd60rx9vsMi/By9M5zCMKzC88ScyuQewUtNms2nq5bBOefOMJNnbi&#10;k0z81U/9+PEo9S/TkuYVaWMe5jRwHongI6rvNCcPnUzDNxTjKdWR5Qelv6IjkMjg8VLtxghuG5ok&#10;7QwukP4wQPQwTvHvrwgo9CUNYZFnazgdEbveeWdOH2v0yfqiz7MPzUlxWVXyCNjWxzvlk6Ke2IGP&#10;w1E8sbV8ffbONezyQT+4f+g3Bcoij6fXavxhY+S6f8TD8Sp0kZ7oSH3ihw9gHgn9BJAy9G00Lqi+&#10;h3wOri/QL+B0nvz98NY89hZ4Wrog561gG5yF34IxT/IzRimfNBXyPA/N7UMHk9mdZeodingVyut6&#10;1ZYao1ue9mXnFfkKOxBxnGesIpERh3yAJ8HQBjnwqILcDSDWMOx4wRMXrD/Ic34qhS5Bc+Ik+EOc&#10;oed36xX3/XQug7rP8RrPBFkRKQbrnyFYS2YXjuzhVxnrewQSFXpQ2sWTPoiCnsH2rL5VYO1V67d4&#10;1Zjs6HlQ/imW0WLRdlr3sXZbL1dtov5j/BG7L8TDs9akfdwV1NNK0SNRr76mEWwT6hfQx0PbHTq+&#10;Dh9CFDOQPUBlQexDxw+c2Jz5i7klaUUvnHmn1wFRQ1sSzuus9AkP9Ay9b1guUGmjSc8AP/1ALrKJ&#10;odW4Q3fmwJXGEq+fZMdCy1AfVp+wMw894bU7oGxeYUL76lwh6o081+2GBPQ6RfZR/7IPOp3zOgTR&#10;4QueSDhdobdnchgGG3Y4+ZaaZfXjQB51mQZ0eVBO64q4fMAQTBE0NphvWHcw13BsYXZibcS4Yc3g&#10;nQM4dig9m4y9i+SG8yXx0yeT27nCzHMTxyNmMuqjD/06E3DqcrXSh7FhHUIPf4jJS1rRjQNJC/TI&#10;T+Mcd+G37MPY7O07AAnoHR5RylFwGrynGw+6Q+L6MU4MUjTjJzzhN6EZXizbKXhtytgVXmCbsuOq&#10;7Mq5ATt/bl5XPpbzSkp2+brReSnzk1/NoNJ7nU/42MT6gTFV/a2+Q5FaS6BLHJdCNwc+iX8xh0g3&#10;Qs1zPZQNbedA48cIsRDLKpwoaMZNzvokZMgDFCOz9+fiJ89lUjd/io6uBOGDbyQPfo2tMAnN8eqY&#10;POYQpeMYj01lTx2nma/YCQw9Vk+vbcYua/cLPznL66XYhYoSlirZjAHKGDr9AGxkGgl0Aleo9pWu&#10;Dql/lD3y+JO4BTkE7yX5fX7QI42uoRvrTPwhjp3sPDTwmzf4aVKgIad0cHnLCjkOyBGPQemSQeB4&#10;XH5J/X59qoKzNddwTrORr3/++ef29Ndf2g9/+kmy5LcyM+c/XIthB0h2g1h51/y95ybOf1W5d/ex&#10;rdJ+BHDGBTod9YoQbUj+IDjgE1XWaXDybIjkE7/lGScFKr76JH/VG9TkCQIJ59H3gxxieJyK9Dnu&#10;GD7aRQSRurKdlHdI/X1NSzafYh99ZuOpZyBe3bV6Xnq3n+ndwsfa8Tx2z2Qn4Q2v40F+1okdkKkz&#10;SX1EEz7iqW04VMZ1i3ZuT3+IEz/aE30Sr3zK60O69C8fG+Yg86NDlhHpRGbh1i1BdNvdeOoq4DS8&#10;6LSjZHrtB82xAjKdFrNU8ZinLLzMFakPr2ymP/Bl75ou3928rDVXbNu7f/zR60R2ZFQHRF2WrbIK&#10;1FPnalv1DfOSbUA9EGElxg5CKFE2QRZnmdZTtsJc7h+lEeF5zu2DHnK8I0u2y3R4ifm4HCWcEekD&#10;ckPrslOVj1gf7Fz8tEv8dU0V3H2TdjMQQ9On1iKuVB3jdTm0vG6BXelR71ol26xXL22v4yLrkruH&#10;+3ZYbdvsVn6sCvDf9XbVNrI7xz5gfIi1JlXaCLaJUELSq13E3qlLsrzjoUXox7LQiyz8CCT42UEC&#10;HHnoasRlICfdx2MI1KVSScfSlkmcNiQDfu/AQuADv/VO3HwRbNuSSZoU9gRQGxCd47/XbOQpbTvQ&#10;P2oPu/JwrUMMftXf/OG2zd7d2283N7v2Ipuys8ZoFuezyLBt1HYifErSLbPGhOd7mLGj9TrabQDx&#10;I4Aybh95mAq6wNcxjWdDlI9/+LzZ0mItGnWJr/ihmT1kDv7JR7FZHaOXypKngNSoB7VDZ8ArJ0wq&#10;2eyi4Fex6+PdXGAnLVbvdEvZ9abdzrVu9vW31n55/rWtP7+2V62eH//pk3ddnP/woT29PGsNfmgL&#10;rvEhnmsCaGF/oTppJwHQPc+nH1EXTa2xrm/ajECmvmLwMZ51DrvYOBuLxcc8jCkmQ5dUrDoA9wcf&#10;CqW7uD4XgqYgfiwED34Sx3fVpzS0wUcEtk/FxlOO02Q40yHGkOguSwKXUELHKYDXpdpnxch1kzWM&#10;60Pb3k7adnLTXn5+ah9+/OhrqOwyda/zyDlr6Nm0vT7L3tKdsTXSsW+lfkL2hDmCtqs67xRadlZ9&#10;Yf/Q2SopbX/ig5761DEBAfST9Q/VLbNQ04sgHHmB6jeqN9j61IOd8QHS5nHPGSoGyhfKB5Ds+of6&#10;9EtZRKhdE/xMaQI7atNn9Dn+Yh8T3ccJnQ9OR9O2HO3a8+tre/7Lr/6f4uMPn7weIJ+dWNmpnuso&#10;v3z+ReeOG9vafqB60F2SE5enMK/jz1JvJLvH9W3xwq/6Ae+MZH4B6pMv5a2v0u6TpFs++e4vBWwh&#10;vjKQ2Mxj+QRSiZe/GxCcAOZ880ecRAdYnUM+9ORHX48F6ML3tEc46yl2BwWHZ5Zl91qHzezPN21x&#10;N28rplCN1b+uX9pOc/Dy55f207/8k9TcaW0he6gwvs+r8r3O0LHPx0vNIdCplOOu2y77UcD/AQln&#10;feddX7wzZNgRZbAZu41he89zfKWrd8ID9y4zXmUooXLgyLTN1Z7kJ59faBS0DaDDgI5Jq+trZUPw&#10;gMQVTCL2J+wZLJHvsu5o5h5xbNGL/r9p2yl2Unsxg5wYf2cno5ny8Unaent32+6mi/b//vOf23Y+&#10;tl9/+qd/aDcL9R7DXwdEfHo2m7W1/F6uLZrq0MJup/UBtnSbpJvtJNU8bITLWGhsu3n+VibzB0zw&#10;2ceF2POkD6LMpz6inWVPZyDH9oNZP5CFeX42Ly0WzT/BAhBJW7fdc131F0F55/bsywIuL1r0UUCX&#10;bbzo+M9UiSltkB9qxgidefckuyhKiNdxWpNNNq395W//0W7fz9rzf/zcHn94bKPHRZuOZ5pjGLua&#10;C25nbbXctt3zum33m/YwvW2Tyciv07bamI/5mFh07yTo+Vpfof6vDN8X3e2kzbQfXYXjf26LY+gU&#10;JM4Wik4XuR6C85ABHV7y9GMjkIYQdrYoF6o8dACHwzUNkLUZBhy+DKFxgPvSHydOwPOpeA8HHf+0&#10;LvYrnnfbttA48PnIatWenrT++Otza7fj9vDTh3aQbfcfZm031/n1YuZrrBNNUjPZfvKqAeBd6XS+&#10;LR9Xqm3pG+qXnfFx3+8Abj0jlG95Zy8hE51vMg65LkXDyLNfpM0Cj7YSM2/FvGKjJw+SI98045Fn&#10;OxQusFmSBdxypb9xBfWefgPIK54sEkAiwwldYPmCnj6U1w/N2WvuVpXeJQ1fZmc7+uLzL39un/+3&#10;/9D5y2v7p//bP7aHkeb6eWtLdJLNdzvWiVP3z1wniryxgmPi7mZFLW4iuzviYhSRt7vesLmIVAoB&#10;lA/85NFkxooE2Nz+Ic6yRuBTcGMi2D4KzrPgwF2WT/J5/lFZ4siPQL5ldgEVzwGSShyBRIWOv/Sx&#10;ikkzkOhoMRUw10xVHN+TkbUema/H7fPPf9YktWqf/59/bv/yP/+jjq+yuY6jv2420v+ujd4t3H8v&#10;f/1Fy/Ol5jHNa/e8AWuiuWfZpnsdtZmjVQdvLLF9hFsF2ogeblBc47LtFZgXrJ9/ooDzHOMn2Qdi&#10;BmeuHmxISPtBswzHCtAyVD9A7/kLd39VBwitYHWhFXR5KuVyLpsBftdFGii6dN5ootjo2HjDG8Pa&#10;H/gaUNf63SAmtsJ7yCYmHFM9/YifmrIwJtFcOp1KNwlKUu05KYMLEARNAiw4Dtt4BRhXlbgpAd5Y&#10;MGts45D60Cnu85pwCRwcuUgKY3Y+8lxHKKAaaT35TOZhiRj4OnC7Y80mEUdn+L3wX4FjH3wf+O7y&#10;v5f4FGyrXqjkLWt7Mk94u0eUg0yFHQdtr2AJHPIDJ+kbUbgZRj7JDQ/cqMQk5QON/AqcC0ssmP0n&#10;lHwgFnyIQY5iq37U3wd6hVjIki7fyUDFA3TlMj6HnruHt/h7+ls8p3DU4WvAFwG+AWyDxP9IkFX9&#10;a/3d15kc4LTWyvaBaegTIMe3MC8soMhnfFMbF2aUZ3/gAjb9mgcy/ILFpecSjs6CeBWCJKRs16Gv&#10;fckUgfDIRfM4gTblbAwUz1HPgNDwS3iT/zL7AOf83wRZFM3/DikncKIPJ7mKjouj7pefS/SEyE5r&#10;6SfSAQMd6ToB4AZWavIFBvUlN2fQz4x7Lzg8F8RFuRjXIYF+9Yc+lSjocbxSrgJ618nTW+D20siE&#10;t1iLfmIfweBXXwnfOn5pH5W/pdffAzGVHyUX5q30E+/tA400wRf5yCBWhi+MbHn9QYxRzM6Fpbpp&#10;in71cSCh5BeUXYnpv4Lz42vV38O5rB6K/y2ec/rAr2o9N5jhVIeCN+u9zG7+kv810PMjskoN4zEJ&#10;RQehpaV/pLV49h/lOoYyb6pPfFNw3eAx1cmhePmjEfA447icfuqT8cRrjBlXNIwz0qaeArTSvwfr&#10;lnBe7hL/W/bs4VL9wFvyex3eAspe0ue36ur5i89/+CUe/pS8BPFqtAw0TYe2d4ynbdy4xnjSh/mP&#10;12wBnheI4aV/cmyRHvqLcEH/t+BN/s5W55J+T/6lnJ4/tu9XOr4nUOnf0qfAeiTeA1aJC8ORrn7H&#10;onGzQaZFNw6r2XOOE+6bqdUHo+k4cC4CiqmOV34NK/Vf0Kug6jmHS/Qv23tZcHH9Fv/vyhd6aTya&#10;p6e/0bain/MPuMkl9Qjh0YIsdiKftZ7syhggk37ixhwuquzWmza/v3Uf+KYSzWPMXL7Ip0/5v8fA&#10;JTtQH1mBBiJA/zf7r5PTQ8n8omyH9zw9/fdwyww0oJf5Bn8PxYPt4zVCkV/0mHOUUGRayVEYT+Kc&#10;i5sFuSlzs1z5laDju7l5t/pZ63wNHC2ZwegjX45F716XlAtU3QPApgDZvXfWBjLIczG1oc8d6ulk&#10;fiE/wXpe4O/lM32WfNJDXRTBnxR/UZ5kMpZPgTiGXoIUrFvihtIHJn2ZfwD6i3Ps2/mizeZzr8Wm&#10;wpn3+eN0tdv4zwnOf9RJfkCA82j+NHX5qivBNaT/9uuqUDJBeNmn4xhY3EbJGPKq0QJnWQCJ0AGc&#10;OpGGTM+/qQO8R/1i7WCdu7nYxARopf+JdkkDTvr3DMquvPKT15/zJw5z+fqw8fF1JBvevnuQU+9l&#10;53lbYWcp5D/cFGqNY8n8cChImf3xw+ulShxVEynmJOOSAxb2NCnaLvxYRISOf7CV+hhZoYuOTSoR&#10;chRneejEpks3y0p+7F78ZgI6fU7WKJSgnMLAC2RRv26LuZnz9dQVwFZUq9kgztWwNTcxTUft9of3&#10;7oO9JmvmFuZr1pn4dfkK9qZOjtmly2ADYoRTH6wRZX60Tajyu/M/PpkHMMYRFXgIcHkI8CMbBhGy&#10;GuebZnuiZ8yclm9+6MHiEshTAh4gbBupkJC6RgGDc1OORVRe1S1gHQLum9VEX3MtTUTmCF7VvF/q&#10;uHg7k3Hjj+tNi+tqLoZMhEgwfTPIBMmGug+S7sj2yYKwOQ57ArQDy4WdxSZ1bMvkA0I+mZDET55/&#10;FB2VGujwULTsE+SQb6giSXDfJJhkJYtnKHWkw9+RC8j1WJZ/bNeym5xrt9q0idYZ8/f37aC5YXw/&#10;bQf5Lq8T5kaew17HP4RRT/oS48I21I9jBaoOO2AgaoMsJHW3PYViT2T5egWSPQiwsABcEDxC4M9y&#10;5gGF7iwRke22xjm6m+/8pCdqeQPun0oO5cJfglOr38hU8APIMQWICjHA41IF8VH++J1wgwKgsc4N&#10;wNBG9/M2//jOr63ca03BDRV+dZf7QEFl/fAItVIP4zZ1wNaORWcsGITzKXrwB56mc1t8Mwuc8EDj&#10;Bx4jgde1RJoUIihY/PqAllCBc1xZ6GX7n4PzEzq0xylFXec+Sr/GDTb0JWkRxDLVAco2U+DYwyva&#10;x/xJvBi3A69bfV61jz991PHu0Gaaa0dyqC3X2eSHPCjOQ+T86bhTB27WrPJu2hT5TDTYQTKtBjpR&#10;YdbrdZJwmwQaRCU8LyW/yQMu3kwTU8zt1Mc+TFqh/C3qMtkReQD6kQ4ekCxrRRKqIsCMGVw2bIhv&#10;VolevpGhOLXhKfi+/EM2JIWOW/mwFmFtNlu0xw/yYebdR63P9OGYxvqMBwuYl7npmv/FfFOP/Iq1&#10;HDr6FWfVEPsSuC0SNlHSfwQTIjeVFaY4eMRfmUkHD5uSH7hbaxsEy9F+QQPAsGPwq6XJ30Mdw770&#10;z+Ilzoy0MymaV+ffvsHVDJ465K+yqOrkxss559esKSaT9rxng41De9WEPH18aIfnTbvlVdfybY5t&#10;vpFV8zRt49qx1yPcFKW0z0FUj+0u2V7HCeJcXkG8YfJorzUW7vPN9H1aMugNP3wQoSnDZcCzjbCB&#10;FF2UIKoc0sqew9xiCBp57seCwZ7FITCiH+KON8oGFzJ4BXPB2ncMS3cOatEa2Ud21hzBh3l6vdK5&#10;w5rzam7ElG8/rdvNfNLe/0nzhtx8djdr6/WLuMWsavxKQ276UJ2MBTm86/A40Re5rgocm4ml7O+5&#10;Wvra5mSAyx7GBZaUPC6SdOcHqigR8SQSRTJlBHbyCVlP8Vu/gkFURwOSfg5nXIa+rG8cVuPRnbbu&#10;28x6QMUgoSd2j2PgzY0MPOW1lM9t8UHn1h9vvYZayXfXzMees2/aYjf2jSLxiloeUMo2ceDV1zYk&#10;Lce0yaC7DdDVHRoHbjc89I0i8LgmUDjFgscPqlECurJrLY0wi81iBX6VeOIw2CcJJb+ApAL0s5wB&#10;qmwPb/JmDLictZbPjrQGlq14+GPKNSKd392MZL/tTnZdt9FaXPLx7fymvfzlc1v806e20YEPGWMZ&#10;Yr/UGNAkMl7q3FC6juXjGwWOrzxow6vQeTCMa7LYwz4pm7u9KGD70w4lmZOUjX2drR/KkGn7u8OQ&#10;ETTCMBcoGRkBTiY/rR0gaQWDDTsy6LFE2OkcoA1lO7jEC5zzuzmg+BsGFH08WoiPOVm+rPX0VD4/&#10;fdm32w8TzevTtv35tR1+eGyv2G82bZutRhA3aE40arA/15hkwP0oXn1OVTc6gbxhUpH9bU/qxOYC&#10;q2KcWvXheGL7UDBo9Bdl4Cp72oPTXkyX8BVUG0/maAAWC9GX4gou1fNZ4V6ass/lJBTPuf1P5HVw&#10;xhVgYvgYo37U5pIn2yuMN1qn7BTrzHB+L7v8LD+/FY/srylJY4CbKuc6z5npPP3QprweejHROJL9&#10;ORhI9k7jarKT/WVjHn6CWOPAetMnxBDEw9zh+anyEaI4saTBDp2vfvIYeWK15PsCotgAQz+ECMOJ&#10;PclXB1ifoAxQ6RN+wTlfwSX+2JQp74tSYOa/whWucIUrXOEKV7jCFa5whStc4QpXuMIVrnCFK1zh&#10;Cle4whWucIUrXOEKV7jCFa5whStc4bvCf9Od1bj77hjiruMKR+hTdZdgBO4GjWCZ3O1IOjhN9+2E&#10;BMtOMApXcHL3tW/t3CnebSJst97B6MArP/IuaXYxilfaRH1sJMCWyYTphO2KY9cb3zlJtTcjxXvf&#10;ZTncQVnBdzIihTTAnZjckakgEvxfG+pO2G8Bai8LfI/gVyN0zf29QJlL9PNABHyjeMMl+pchekRm&#10;PaFW4HOJ7nYLJUA5yz6G+FF3qx5Vwg3P1FVe62yeNuQpxd227eV/DpB5KoZdReRjbPXMDj3sooUc&#10;/M67AmKXUN539CKcT2yFnZXJLwmhdcDp7j4d/Y3wFhzHJnLeADIuBKKCGLtCvjLYfhfo54EIKNIf&#10;DdV2d8RQSx8ug7fxVow/2CfUnsLZZps56kb96yfL8AOleaKHbX3pX55s9RMP03hKnrvGvd0ocxDz&#10;GjsO0Ofi4WNdMBmiB9Ml3Vnorxj/cYPIjTmqAhr7Pmny8Smlgi9j6lbsJ2k6v0M2yWTrAnJP00U7&#10;pf92KBSosv+V0NddaQLUSEeg+TaBk/wGvS9dVjHg28hQXPQItpZl8bQnu6XwJD6+4WOPxjpbj/sY&#10;IxpPtjlW/xJ7fKd/+E55Hbf8SjEF/IHeAldu6sBd76E7wW0LcgDyFIrUtxNAVs9+wp+8XxvQ6RL9&#10;UtBXSNZM4itC6fRVwRAIvzwFFFlH+zj3pL2JSy/GKET6wbskqB/hp99YYzBWGVPegUgQT8dEWcsB&#10;FIfI6DOHyAlAkWDIxgXANwDoSdDPGT9pkgRYBvgN/iNEn8F7Sj2Gc3rIzUiyCOYVIWSJZsYAN9PI&#10;KX/JgT8ICSThrQRlEo1klhdst7s2m0y9ExGwfll654CNjruLxcLz5nwxswzPp/ST+Fjf8RSrd98F&#10;WB+ih4AdeGss1rqx4JL+qZ3hZOwByEy5BVUPcGqHYyAqKLvaJl8hnzRsLlMxbM76bf2L9yJ/gvUv&#10;gv09+IHiN16hS69WK6cZT95ZbcpTTMHDXMh48tyWFVBzDEWVNimkBsqxCO2pk/7SHNvxxHEyjm8x&#10;K0fwMZSYYMUjnB7fIu1jZ5Y/53dI/p5WugBx3AWJXKPIVUwWwdpQd2Q6kE/NRTd/huIxWn4qHDlF&#10;Z74DZ23gtUjy1Jbh4GzpzSumvZOU6NvVWmNl7mMU44m5Tz/BLxnR9Dj2nOrcBSsY0Jc58VvKVdno&#10;sBMo/ap8X9fJeVLmI+st/lM9FSevAX7HR7q4Iy04KdtVW/ynqDwkcXms9MiQdB6Y5Insmm/YYdWv&#10;XpHc19WSSadtl+t2d3cfr8dV7bwWY6ZzBHaaQo5fgywZBFcpYJ4anhAWoD+42wItcQfr5oyBbvtT&#10;9CTox5kJyY+uJR/o673ED634Q5fIg5VqXcR5GfsDyi/s5AV+AtAIEsB62f0kAwe52kU5cOUbDfp8&#10;qrWX1tavr69+5SQ7q/E6/vndHQOiHWRrnbn5iVkVdRt5DahBOKIKkFc69vReZ3LgQ50vxkCmWdUN&#10;WaL3bMYRRx2Z0cun7QP0BTv5VN7LsQ9V0qTIt1yFvjXUOZQVBC4O0k4okqns6SEsiIDySaEjT2zD&#10;w7zEK0HZzY7dqBb3t22j82T42NVnNJO/1w5htUMqay3kpfxaZxqShj+5bgWi0JPkse3lc5GmILGq&#10;Snrw0xdKJT9ctosqrPnAvACZohcP9LKDX42T/F57ViHzheDSB5qBuPDk7/sXUpItt2Rutd5hrcNc&#10;gLO/LF9tW+b3xcOi7TSvzNmhSmbFkvQXr69iPcT8HsYT5HyPfowrK4m+iuocI9opftL6UWQaQCr0&#10;CltEpp0jElmNZWZsPJ84Nr/KupjlkI48H8uhUab0pfgZf6/bYH9ilCdD6Szd8XI8E5At2dM6psoe&#10;WUpq0Q5kxRrSMzDn7tR7P/G6c3o7b4vpQjbWHKKy7KbvXU28A0KczzOTRL1IJSFZUhyvYwcLk31c&#10;QEvoUcagPMrGOafy0yZeuyoNarrXshRQ7HZHG2rXIMvgA78IrsoFXNp0Fys6DCnHtuQTFQzyATDL&#10;E1I8iMgM74Ti8SUfNR2AN+vhQ6X4Azt0oONoMmqb56XniendVJaVnNG+rdn9y/LZ9TL7SxUP1yxp&#10;q9NKQKIN1EWd6jeAvLKJ85PfuSnHNTAuSq6JCiSzLAl0tzylhn6EnvaJZNA57wg5fKNM1Wt9E4+f&#10;APzgqBsh+UUf+AHlBT30Ye6ZypZjDXp2nV7tN22/ZmuZcZt9uPWa7/b9g3dW47i4XK98vOS4h768&#10;Mo0+xzbo4LoIkkvTvDOPfZgy9Ebo4OtdIMgBs1KkxcPxtOxpOhzHsuCl/0BKnJwgOBE86DDQicOm&#10;IRBKnFO4K5IGD2VqbWB+wIh8FNkKlpvkA7tqiMJciM8xZ3hsyl938m1om7Hy5+O2+vWljTT33j3e&#10;t/loInns8CX/V4Uc59jlxbYo++nD1zXRJkxETAhDkxn5jqAzP4SdeNUoJLL7nU2Ij37qH5dFd/s8&#10;oMhFRccq6Gnd9PF5DHTJLF+mVGnj+qKwZZguJPqFRPpSwVBQ0NG9IZfykMVr/MayGccOpG5lr7GM&#10;zjsK1rtV28i2n376oDXElBfS0V1aQ7/IRLKp1gpyZO/8stxIYNqReaNeo1g6RHtFQA/1i9tnHmI4&#10;gh8/GHD3Q9hTv5CC33MuDFCwYtKxvdGoq3DAkoTak7Iv+HWueAYZDpFnknsvIOYtctRbdmbFobDB&#10;TVJculmbxJFDH3Os5/rkVuuy8Ubrs+26LeS3q88v7f2PH7Vu2Pt88HW7bJNbnZtojbbWOQu7blsv&#10;fA819MMrpV2pvzGOot7USzr6fwrj6CZGAJ2gl0xl21rW0wnHJ3M6adPzA6/oXnMId51K2gYKcPJ1&#10;IScjrrnVQIGCwfdJRAb1lLzYTe2YxvwEn3Oz85wawbUkzqc5r8DHP2+WttezbHyjc7vdr6/e7fnx&#10;p0fvbMSEPVHE/0NcZ/R1Rfky/suH80RckLf61GtH0cp25ROGE8YaIrKtF4WIgyt5FOsLk6MsS0Gp&#10;6rLQBvuQTxCEPYs/yS4QepY9Ids2QTV9kJUAPRDogQaE/Wv9XHbeyR/RmF0BbWz0Fcq84es1h3Hb&#10;8PpUTQe39w/tl5entn/eaF28bD/+85+MP3641/zwEvOC+oFd5cfMG+pzjmnszIgyXiPL/kMPQEcJ&#10;29MUqaA0uCKAOV65ZsP4bnOuIeCxzwuBhxRJ7GFZ8CrpABt2MiJ+cNtNPSdZ/iDTvRW2otzAD+6f&#10;hDfoZVeXv8CPDtiWsY1t9z4OMmdTKHTQ6qJN5avuA/ne0+pzW/2sY+DtrN39w4+trdQ/9wudk+g4&#10;qTma+X2u0hMdK1+enr17o3eLwt6SG2skAXUI9TGJZgq83sPGXkcEv3UFHGOrwNOqxumD43/awQMb&#10;diwRPb9zzcsXWYHDX/Roe44P9DQtgmUonNt0SPY8QRF6rKfyI49dRGV7zSuss9ghlzeGHGSzqfyc&#10;neLHOsFbal75dfvcnv7j5/bwf/lTG91PvYa7Zyfz7T5e37zU2JDE0eSmrRS2sstB6xZW1z5Gyt+j&#10;cv1Kvtc66EH/QKcwaSuqH5F6HPRoI0a+IvFznDEb/G5n8isKOpwZO/+Ik+N0QdJTePBw7EkIsmgK&#10;lKs+CW0SzBTBUcc/QJf2f0Kex8U3nXm3OvxmxDVtzeuj153mh21baiy8/p9P7eF/+se2W8zbdCLe&#10;8cxvfGkL2fJlrXEiX9RETz8eGFdae49ZhNMG2xlPVKAua62P6KahL/RSTISTeV1R+V/MDxQgQ5gL&#10;E6gBnoqDrt8BR57TAuRV2SqXzE4TGLFlZ2cJzu1ZNgZ6OcUPlIxeDnDQvIG/+412wjmezpSecZ1U&#10;zIflq/Jk/b+8tifN7Xfy//3zts0/fdCaZdFmd/O20TFgrHOe0UKSdS60Yhd62civtGVnNc3vvLrc&#10;bWf3QLF5fKueWsfa9qBqADjAkIEWNssEWXQSMVQ3KAKoY7LKQORVPODnIe0tvGQQ7At0PBFkY2Rl&#10;Hebli+6Zm7SgBxR/BY9704hlBxjls+Obf/sf/07GHxKy4u8TalKgFjdpwBk2l+g9QAGg9jgJdwKo&#10;DRPDVEjWazSCP8TxEw4EotJVHdsac1K4I97qy01DayU1acjge9FybewLJEj0DQFZCRf/+KOALf95&#10;dSh41CFO5fnPLVdOkIOrrGn6+iTUSpQyvw3Rvm8LyL5E/8PCV+pecFHGpcDH8be1++vrwHfKRwui&#10;PBCTRiZ6vIOaDCqb9WhPI3BjI34XN5GR5iRbiBbQg+VwsAz4GwvhHX8O0nf6sPigMH5O4M9afI0b&#10;J73Fq/0Rv6M9SFVJC48akFE48dEGiL2EH4NLX6D3AZ0K7+E0dYSeXiPgW6Cv+81QOsEfxb4LoH/1&#10;NfWUD4BfAnQq6PV1WgFbMi/UjWucv/AHJCdKcUH0RnMT7zJXXzMfyQ9oJRcROTEe5BHngckmHuaa&#10;yndCscrjN6S7rjjXy3HS+ryCyzTag37UkcSEt2RU/DVBP3EA/gY4Kd/BJZrUVl+qAqryzzFU2mV6&#10;mkNApQhxHOhzAw7cME2/clKlqnxToucI9adoI/pXZf3nXMlQzBwRr4oIcuVzPPJxRTTi4zHvtGZ7&#10;zRmNtD/EhDf8oSD4vx0G+b8T9GMdLuW9Fb5FPqHswGWGArCidyawPgW+6Kcv6wD6wv3HGBWOrNqm&#10;f6ITFtYLsWDViQvHg5QzxP6NNKHqjvyjBsjroXj60MOb/B3ew1v8jIPC/Sm8C7VgJZyUPfOhHqqd&#10;fXt7e/f8nldlw2GO00eI+c2VP0MJZwcvJ+JcSOViFfPgZqu1HmMEPvXHZr3xaxTiIhNjJvrLN3lQ&#10;xGyRV8DxnOMwNUKuNvTQp8FKnx7v4VK6aIWfhKzzS/rfIf/YxBP+XuZJ+A1+ERz6MdxDpfl1UBo7&#10;0h/0844HSegHTv41tvwqdB4WIa0Cnt+QwWExPSckBvT11UlkAXnOf0N/A2nzKeJzlt+nwUpmj/fw&#10;Ji1lO+9Mn+KvUpUGzvkLvuApGYqrvyrmOIHNax0Dz7BSkJ3rxs01r9BRoQ03q/HqLW7oUQHPf/nq&#10;BMq7XNVXdVFvHzpaD5fGkAhDHCWP0MuonCHd5RX8Fj+EL+RXDE/flsSVMNl2M2LqUaag+KEgv4oS&#10;y23DZuLx3GQ0bOq5R7FfY6E8briFjz+RubHBf25seB3PTORY//NHnM8VBD4OMY+lrKhG9TNmzBHp&#10;o6aCTocC84juuKMDlC7akFM8ipwfqYAL8oMfZvGe1eOcxOv4gggHkd2qlNlDL9/HdeQKlyWERoFe&#10;juWq8pKJHpzr1xqLtP9rmE1849p8sdA8NGlTLsjL92PtgF1jPiIFlB6uUShx7+PmBTdDwBe2JiYt&#10;5U7oHQx05BAnXnRkDvCGfN/E4WTRnQg0cSJE2WZklFwYOAgCXV3mIU/BZM3lDkDy4ffYJDw0cG5a&#10;e31dttl8JntrvrmVvbkhU7lcBPYNLeL15XThHLsjl6qUk7LdzkBPcADctI7fgMiiC8rvgCpjAyQO&#10;5uLG0z9FNAc/Lot9c34l33nBb1AUdoCcNEHJP8cN2BteBeT1fWxe8oxLKuk9r4Txi86sy3qzcp38&#10;yc8fEuuX1za/W7T5/UJ+jZ3l2go8BOM/hYb+1RqWiUvAzQFln10q57qTNXRWfeQZTzASaesp/p5n&#10;oHfg1+MRwyNm2hAZEVHWiVJTgfaFHOhH/hpjJErXMWsIZCtASvIAUW/gtNkPs+rLusTnYdiFsvLP&#10;kkGj0HUjH92Md231jI3n7f7uLuZ7hZ0+zNOsbYS4bL3q3HUSSzY4bSCtRLSN4LrwrdCHEi6jtM8O&#10;qYeilhNlnaYPhcMbjgkGgwC6UCjWAZy2mJ9P0OtYEjrAHzyB5w9l0weHPkgoe5KF/1gN0/kVKOZP&#10;GmrxOZTSzA/OVdmJ8ta7tf9E22i+uH24bbP3t+JTiansmLbFf/0nqipyO1S89HQLUKAgcbcl5yr/&#10;Jr9T8CgB3TKJy3/AqSP5XSb5hRgnaUj+oidT4JbfydEPMT5WbIbEXXfaDbxs3dN7CJ7AmW/n/A3J&#10;NUR91nKOkQb/RidO44d5W7/qmPfutmlisN9xo4qncrgZl9lepgnA1Wlu4LUwPmdT0r1oe3b8+lpN&#10;cCBxp4QP9kcgssgvHDqc8CtRc2eWMF7H+p4/6E4YlKwfk44yCielEor8p56C2wdJCPWC+wYIfXxj&#10;Kq3FXwmaGzALf21RMw8YrNWQNXPCk45x7+7bhx8/tdlhrHG/0ZyLnVReduVmVnQDPx4/Yu7BNvg5&#10;f+5aT8fKx95uoAACUf5ww4THHHTxm808aSnj5jaeWOLITcHKQE7Zyv2T8YArb+DvYCin4EqJzaso&#10;WEwfeAD8AB5iJi5F+CfrWs97qpO1Gq9m4vr5Zrtq7WXdFvfT9vjx0X/AT24n7XW/8p+LN1pXbLGp&#10;5K1WW187RRbjIBQhpprSQf1YOqWPWx/x1jGGKwW2Ijz+BL3SxOZNenAEzjhSlnngcI55EoTHTbaB&#10;E9nMPY8B/4RPVDFYpqmwiqaAFxIT/BnoAaWHqAFC4laEsde7+Pv8IFuuVu2g+eD1l6f2/qf3bXQv&#10;z1a55Z4brNQm2Xa9XkZ9wv2KSQX6iz96fdMA9eCTjBP60rUrpD7oYP0Sh66OjoRk8in7V/9Q0Ddi&#10;ZjkD+cqIh1XATfQvAHasR58qixKA0sgk6ZykB1/w0oeuA/nwQ1RW9FMe/0CVAcZM6znLPq2gmLlj&#10;K+JKPkwuN1vzasubp7Xmgm17988f2mG5aePFqN3yxzrrOf4b4AZC1cFrr2OeCN/mPwSZWgKibkxO&#10;7bi47WddQl/0H/lmViiwKRZPjOHQD7qD8fgc2wVuNEgpJ9DMoL7ip8aiC8BdU9nKugXdfDZkgGse&#10;ykZM2m/+VJJ16453SkrIgcWqGgq7+0dycEXqmYzmWhPP2nQ6a6/LZZtsNR9sljrWLdrr3z63hx8e&#10;WruNDQJYSxxUkJsGqYb/Yjjv8HRUvkxG+qdtyytHoetj/xjsSWbobV7RnW8yuEB6VhuLTskokHTi&#10;jieQiqm1UPDwf8BriB6ybNUHRJmMz/it67kM7Mm45kinsbxT2l0mxRjZxKxIeczLLVG/vOgc5LDa&#10;61h4aLefPrbNr+v2TnHTWng+nmsOkW9rzub9zE9Pn9tO65Eb0Rk9+CO2PrBWpvFRRfgmcwp2Fgvj&#10;FlbT3U8qDm4k6XyY2DGPxgBRtI+CTjiSRIfB14uYgF2Asl2B09XvYb2Uf4QqW+AyGQpoX8F5vtfH&#10;wrnhdMu9Czqv26kAm5xQjFdmc54yHk3b5rBpz1o3bz9v2uHdtN0+3rXDy6Z9+PBeY0JrQR0fdzzI&#10;RMnZqK0OHFPl/5psp+pjjr3qHM8jYXOl8VcqQh/FNS+7cuKyuQsRKyh2G6BDI8DuIvqlbOKRc4oD&#10;Pf5b9rcoEX3sIV+hhz4NVjx9KH0ApzsoHuYWjnHlIuX7U65la33HdLTebtovq9f28h9P7f5f/tQm&#10;D3eae0bt/pFX4e7b/HbW9pqPuK66l+/7nhHmZtlwtGNCV0uxucDzSdrWfmucDBLSQ/7gew8UrIrJ&#10;otNfAx7zokExIile84TbZiyg91Vj8BEoR6RwzlP2IVX4JX827t+gVezQl+0CdRF7fShbAZ7jXXjP&#10;aUubyJ/hO2h+51r24WnXntarNtHaZfmX1/b40w/t9n6uY+q4rZYv7YYHchZaz6ifVt5EaN8Ws7t2&#10;swnbc0MuhsKubobqdz8oQb19PxhH1+Tjw2wYeEDk60O/IIty0MDJTx7jPT3xShuEinJKAyoNvz9H&#10;6GUUvWhD3u/0Fwjm5xyJvOiJK1zhCle4whWucIUrXOEKV7jCFa5whStc4QpXuMIVrnCFK1zhCle4&#10;whWucIUrXOEKV7jCFb4jjNu//YGvAQW4Le47BCLfYinMd3zG/Y+m74VzZ6HvwuzxG+IIwcmdqpfx&#10;CHsFbvezhAsBrsDBuFO0SrrMkAgZ3I3ctvV6UDaUVg3brbdG5y7XnfJ8J/eBO753Ls/ON9y5Opnw&#10;ZCRbBI4duMWQ2K8GILDzDZVRSMEacVt+UL8jUNP3g2jJHw9lk7pT9XuB72Ql5jfvynWNb+DR2ihx&#10;HvDbYzogMErJ0933+kYU/pNpy4XIbc08USefw9+28r/NetX2u63HEa8JZPvnGU+EyN/keCp/491G&#10;uEPaz/Ehjyc8Ulv/qjBjLO7wTxhuA45oAD8+FhTKFE8fiApi7Jb8JAp6nhMgo0Lq+EdD1T1U892A&#10;J5kUZSXnuMNorzieeGJ7f2L6yd7kPqi5qItV0DOmfO+wxR8kY7P1zhm7VcxNvEKEJ4fH7DqgmKco&#10;eMLQuwAJ+K07oi1WOHF/x/xgfeshetKC48hTbUGnAd7gPwKze6bdNtrT55/zfzug9n8VflcfC48K&#10;DhoT/RMT/BQeVk0a/LYl5Tr6IOtI55fxz1MxfpKW44zGu3fRE92viKF/Ocao7ngtWPSvn6jQF33J&#10;8y5PiRfdT0zk1GVdRav2kSaIcGLDyE2AFzmgQRnKF5ym/ng4ma/+YKDdfjI5cbBIndoHDcB5oIjd&#10;Cnhqg10Q6Icaa+yCZzsyd0tnnnZkR8Qprw6DLDY/YcHuCZRTPdWP9g3q80dAnVk//jEAeNcnkY6o&#10;4KR/nA+DggsEgFaoucDwBv8XDpKBqKCX2dOR5dLJ3/tg8Z3zF9jOpJFhPIOg7IMs15vp4FUQMVnb&#10;TMtm+sNzqMbZdDaNY6f4eM0bW2+zmwU7FrFrJa/YA4/+jXmYp6/91KTlhpdUO6jrpH5owoundAyC&#10;RQz8w/xYgMzi/z2gaIZeytfIfxOy7t/S/6T0b/AXn+ehxMkr4Ok7jwOF4nfQGOEpQPrLu+CpDK8i&#10;4lV8BO8Yxdjh6VbmPZeL40voKYrCsSaBacQKZkoYymQ25eDtwCln8j3LS/5+iJS8S/yGqhOUgPEK&#10;qDvzi1rtqj69XFfUdK67oaNV2UHnLOe5J9nYuYgsdu9iAsLea45LPOmnccRYYGc1dpLkNQN+NZ/k&#10;+Mk2QelgedCJTAk46sxXn46/yvRt9AADMu9c5rl9Bn6B20mZDnp+coZcl02UchkbjiJPdStIfmJn&#10;lxzFXodlYN1mkK04JvgJeGWgMjG805HmH9l4r3UfRwo+M9mbre15YHy90rpvMm275aa9e/fY1Cu2&#10;PzHrg3rab3hKvdpA1I1FoPAv2tvDG/bsy/Yw2EdkijrpchE7fRQpPMsrj9Hcyy+c9g31pD5VLBkT&#10;T/kJtMoP1ycee3KJh/lDinKsYFef4ZWGirc632ItdrtYeM3FDgYvr8vG85Wrl9d2+3DfZrfKk323&#10;e87LkMz8IwlZP/1AjNQCuJLJbRjyxEg5lyULEmxdQ07mCEHxn1BP+BMRGKXO5I90IQkH7KG4k1ny&#10;g3xGV1ko4EBf1i03OWxB8LE8cWdTTmHsQWBJ0UYJhnXDDveHfVvL7rwGevHAjknqp/mkvfKaJI0F&#10;Xg3K7mv0EeMiqkQGceKCk3Yl7nUXedAAl0t+pwMJCnH0TciBN/DIAw36EQ8oerW5p+tHvhM4x8Is&#10;fFb2Mh7n9wkuG/KKBwiO6IPZbO7XnrNTJrt08FojdlrDDuvt2rsnjRez9vDxnXXh1SMeFyrv4wH+&#10;inzl1a4FsYp1FbZN2QfobRVoxgN+as+eJxMRA+DUmbi5UCH5rVPSnYZfUE/3+9PxW9IZnR0JjCur&#10;1p3QhzVo5sWPkrmjWuy8aCafE3iXGHCVoR5wXv+33D63jeaO6f28Pd7f+9jJGpPrgxNeZ6f5iL6h&#10;kF+5Xe8MsQwridQ2Fk+QGSehVNWHvlXnUNb9BjvtCx7jzImUMX/wmJePEiGHn+AYdnDyB7Jzz/Dg&#10;MY4AYj62T/ISxIM/OQUu5mTXNBR0ioR3BY/7hmCK9NHAYf5d6xyZXVR4rf/0bu4dwFij3MzHbTvW&#10;cVGMXs3QkehGXWFm28EJUtiVD3VRB7bIIu7RoosXmpVBSTPpq/mncAcOvfDyybLUM7AM9hQuWaaf&#10;2d96mZ+6TDD/gA/C9ANr2tlg+wYM9h/qi3SxsOvc2FvbKQ8/lD7ssrYeycenmh94fe3DXPadyW+U&#10;h9/Kqt5dUDHnRUYRkTbhyg8WjWuiIjFfCSeneJyT/mx7mCXpnX96nkmc38LrOGN6yox08ADOAzdr&#10;R08Zle9UJMh214LzqXXCIQ8y5LFTFLuklY9iS8+b4vN1Ave/Ys0PmFYj3GOadR3nmhvNwYfXjfz1&#10;ob374X272ezlrzqmsQ146SCb+fqCXRQb5zhEMvq4TWkDRYM9PJdFn+BRkEkg2mD5ELPfAhUuyS4X&#10;9OHaCHTFxU+KIiSCDlHB9dBw5DhjKBvjnb6MEobkMbhsyClRUTBjATuAYgqvnaUbPkaTkMmuSu4P&#10;+9O2TbeHtj1svDvSjmPbex3/puLVWuKg9cJKa2t2ad2stYbwLj7sGKP5QnLQ2bYkoJIwq0bTRHJT&#10;0FOx16WSg1Mo22X5uL3CTaMcCD6tyMLgKZyv2aOsc40H/BYdXyQo4b47QvaVmaMu80InpQqZEsO3&#10;4UVBs2YhBeQLK5+b6FR8oTXDok3bcr30TnW8BnTx6b7df7y33+1nWkdqwY1dOGfEl7xrvSpjd1df&#10;A1PMDjfIj1GkWLj/uwBcv3QrG0bS/R4NCXq2SjhJ6a/86D+1B5uTh+7mVVrzXNkMCjjgvAE/0qOj&#10;E2xkAbKigGsvuknid0o/+BZzhm0sAmxuZ/oAetaONxv57LJt20rt32CWqewjH2Wfqvl21KZrdjZf&#10;ttlPt20je080F7/TGoJXkSOTXcHQmWsljIfoV8aIYmwmY9CusJ+0IWAfxfwrCTlezRoJ20io20pM&#10;C8j22Ao7m4fuUiyKyouHqrA9nyzrQIag1qxOWwFifwcetyjp9D8lnF90IAgKMAXNqGK3nf9bFCKb&#10;/2l9JDIT80b0CdcwFrbzerlus5uZ/FrHN6n1snlqr3/5pd19uG2P//ypTcfTtpEc1GfNhowd/8mw&#10;ttgpFt3mE4N3EORLTJCtsK/MQuMEgXCcNaAbpoDqqR9mYgVYXFAJbA5/Z+eyFXQHM4CH/SEGvcpG&#10;nSnRUHwUhh4/AUadxzdlCjC5zY7c5I9d2/L/busl/VyOHY2YB7hGxEos5hsfIymheeBXrYvHs0V7&#10;/c/n9uOPP7W51hm8KH+veXwz4vyPHRs37eZWc/RhHpWrPG+fkjmURCF0oELphGA6y2zsBima7G0f&#10;ggyPPvYut4kc7KrYPh30sEjY2z9UJqBdWWE0gjwHdCHNN9JDHqDY82CklCysygUvYguOHK7xMg/p&#10;1HUkO+8OmqjVELzeb6UQnR3V8NfRZOb13VbUseaW59VLu3+8a9ufX9uHHz+06W2cTzMnve7X7TDj&#10;Gjlvm2McHdp8P7OPxzFPjdcxM9qpb+H4aPWFYtsfXNlup30588FBi0fNKFsQ+QeGM3ywBRhxhpOy&#10;ADh5RoXjeAXwF0pIXltSBMIgByj+pBc/EPUq6BzQ//HyUT9wvqYzac0hysb+Y9Yerf36+to2v2za&#10;WOcstw93Iqzbe61VJnLvxa3mm+1K5+uSM5dnst3mhrpkSY6hNBn/z/k07Cmc/kCHjNAXehwTCaY6&#10;wRgM2+m3lIffZakr0q4BerIYgV44fQ0PyQEre+jHBcEzWGBCyQINipJZ5yUoGRQzIYC6KvCqVGSy&#10;cy4rCowxVVvl/V6H+HX6Yhzv5OOq6WWzbi//+y/t/cfH9vDpTnSNC/UBL02YPs7aK+scrdP3KjvR&#10;8cE72zGXSEnbjXncNlAQ6lfkukEoZO3cP3GuhIJhW/Obhfkw6VBzjJT9IyCH4soHT7px1xFgueQ5&#10;UYGaAndOzmHGS06liTv+oUzBb/CHVLm/DAMF24/b//1//HsV+nuDfhVFA//wgPTBMNRUkMYwnNKH&#10;oAbTEQ6ZVXjRoTFfXqx7CORH4B3OXGDitR0cQPlzn2mLbS/r1Yxh5DjIgnki1oRBfODAyB82+Yen&#10;byhADQlnUUXM0ABC59DhoMHjAziDCMcGJ8Cnycwy0k6/B5y4Htv2dcEtuUD/o4JH1zfAJRkXAx/H&#10;31BG4ZvqUMjOiuDiiRsu4ad9Vb54gnchXiPLokr+4n5WYMJkUKsAbDFO7HHyPR2c5KO2Kz6205S6&#10;3cgN+eNK8uSD+C6+ZL9L/+JAVuJ9QuGYQDtFT4XiT58jfbAFuYWbHkEVdfQu8LlADyUCXPx34cj/&#10;NXCpzosh9UOfr9PjvwZeeFONwkk9JDL0M14PzkbHhNI98LA7p6w+CRKN+csHW25Y05y00yISySxI&#10;+ePeFxHhRYbnM336OaPwVIfXelUeB80C0r3KxUM4+dMw4VI6AmoU/5n8Do78Qe/Tvxfigoa/XwVV&#10;rodL6QjRr0YcqxeMK8+VnuKUiTFeQKGILGeAY2Ku8ctFd8rRr77go/FP/27X/D2qBUD2r29+1mfQ&#10;Tx/fUCPcQD1ULxkAdfqCCHqZEkC6B3nFiczzfNM7AQOv+XrJvw992a8JFn+B/lb4pjr04dUPfHog&#10;L/o9gi88sSgQXaMvxrrw/njMn11+PYditnJm7uai9M1s6tcZslrgpkN4/dpwCfaFaIFf+dsBx4AC&#10;eq7q6KFoDlb0CBf5+VykfwU/38RPQsdzSj+FoveuQnrwO39cTUDyw179UAt6gnGgosqzr0SZXj5b&#10;l7N2w4ednumEXDamX7lRTYPNf+Du1T8bbgCexg3gDCavCxXcVyrvYy55XWMifQTSDkeWI42QNAC8&#10;6D2c85+kL4VsK6GHr5F/DkPem/q/IeuMXz8RBGS5XzLvnJ++ghc6N0lxswj5XJBilex+4QKu+sZz&#10;If2hIh6DlC8867P8ipNWEDlHGHjebO8R3pI5+PIZ/S3+gaZQZXtw+jf0Kf6iGS7wG0+7YM++rrK/&#10;oxDqtUyMPB13ZG8uvmBXH5+YzzS/8ZnquLXT8YnXT+u83zI9VgUlHzivC7AuRffvaRng3J7n+U5f&#10;kOkgevFXqUoXFK9+Tm1ygh+hp5/wKx7wXp/iEY0/HfiAcxyBzh+Y/n9Ygdm/1mwAaz4x+Ryz/hDl&#10;dZ++oVYy+HOCNd92ufaFLr8ZQMDNakCNA38Ue85yjkCI9SJI1sl6rte/o/M78CQ4fYHfIdOm8xnw&#10;I5zSU19CyjSesdP+zbR4it73xUV9RON1hZYmY5f9sRTr38Fn9eG4Av+WV97KZve3d20iO+PrL6tl&#10;W+tcjJtmp4u5g9fjKh86UH0dG4SrPJDiDWXr0qvUdZlKdIDcATgfSJ6q4xwkNbHTsj1/yQB6fhoy&#10;6Jakwocb7zJdsUUJOZHZ6yjc9gWV3Y/nSfokHxe+fTFVOOMEBt84qPbGjeSa/eXP3KzGTSjcrLY6&#10;bCyfm4A4lnt+ytc8lG7AoGf2RdmkdCsY1s9AR6c0SQIspEPmUQ6YrQNCH0WGaUd9Qo7pORatQ3Cb&#10;7pul4DV/kQMf9HeZLJs04FhC+JFsvqhXc8p01lZLnU9wbqCyc61LuelYZxt+1YVv8JnFTYH4OK9K&#10;44Y1VqL8uVG+TZvi4nfgQhxYF1tfAnUKAg9bmFh5ilH/yI+MoBuybSWLmGtw5kx+cwi3bbIsn9LN&#10;dqYcoeNHdrAHP/YCp1wwKZKvJnoSlzzK8NCY20xm0gONGBfmig3n8f5zaPvMHZg64Ru3+e2tX6c9&#10;0xzCMZZ+YGys+ZNJ4JvWQkzoGEpG2zIPvNpKnjVx3QqiFxgVHRE2K2zQ8QMh0YfBY96OJ8jWwH9i&#10;AHE0Croh+yqAgnAfy1qcJ4HUJdlNSdz+wbHP/LQkjn9AlUV//th0/aqTMU9KK3f/8da2KjmVn9/z&#10;6uBVGz/MlObceKQs9RTX1CQEr625Lqt3XcgXYhyfj2TgRQeKbv6U43m9e4Wag3BYfI1vwIMO/6nf&#10;RgxPMGaWyZmfcoIeeA8uq7Za3iA6eGyzM36g5Hi+XcfNl7wuajPmGtKorfXZTOW7WueNbqdt8e5W&#10;x7x9u3tc6PR2rfPdkOOmSA5x+SG+v2McEeRr42BSXTBFvcIgSW3KanybAE3zuexJJvlJBBnkR4NB&#10;j/avtD/JP/ink1EW1PmpEyG8Ouhgw5yrD+sEePxKOUa90rO9jlZeVyhL7YEbX9mOJ+Iw1QSu6TC2&#10;Z7LrxGtpjXWda+KTN/LZ8a3mgNtZWz+9tvZu2jauw6UlU62Vn+PegaMnfp/tk12HOQBa4nzCv6BF&#10;24JfpOJRrK95yPcYTLrtqSB3iHIEgALgLhh5WXPg+BEBWvL0UPUWROmAU/wI0DnO+89VTQs+FmFX&#10;bM95vfK50TLWyWPZGd/dqX9G7UVz7s3DqC0/P7XRp0W7kf/6gTT1wUrrBXxztNXamtLSLXxTwW3k&#10;2Kc63EZhJmNX2Uc/sKDnwINPo2/yOB+/Nk/QpdbA4w8xjAL4KGQ5KieF3IcDnz4DD0WoxMkoHzxB&#10;A4pukMzKgQ5ON2GxkBk/LpP5BtO1/pXB/XnV2le2G6sdfpXcXuuG1abtbm/a3Q8PPqZN383b3jcJ&#10;84cxxzOV0xrabZdg+zA3q+HF4Ny0BlhfvBAm6VA2hgdFEu993jddJV79YFFDPiKD3s+5osSn+AmZ&#10;j2ZFD1WK50jPXEPRqav6mXI7J6SudKYXsTc3VE6FoCtj2Dfxif9VdnqVj2/g1zHLD1/IZgtxLpb7&#10;NpMZt9tVe3kQ3y+f2/jDbXv3+GhbIJ0btrm2yA0mPofRnBE3TKh/VT8qeWyC0yYCdtX4LrtZ3Rzv&#10;fAC3BdR2i7JuSPJ7jhZEGSNOu5DxKEdwjpPCnWdKpDN2GvnEpJOfWlLCwFdga0JT8FkdxW60lvUs&#10;zFyw1/wrunDmYf8fix9pPh7tmat16HvetMfZreYOHuBo7W8vP7ft06odHm7aw7988HWOmzse7Ihr&#10;t1yv3bFelpwdx31PlLKlxolvhpEuvsGT/lEyb5cyvy3mBqkAkRLoDwf9Ge2wONMNyBLusgA8pEUI&#10;UckHnYiP8/GPxE0P3UjUHH8OxW+84ynO8zLlP25ok40ch1/CyY1qedu6eHQs1HDngQTWBnvZ+0bh&#10;aanzbXXO8m+v7fb+tt2911y9kk0Xh7acrXzzJg8fTLW2O7yqvi1zh3wbu6ftufZuXSTX84Jx6aL+&#10;qOOlb6hDDbcBjsADc8J9Zvcwf5HD1lkghoNzFGffhMzgdUiOgc4HeupQUPw9lE2Hsl/Fgx2kO8+9&#10;KJabigP70h+qUvX6RvpKa908UWc8vfyic+hxW//1qc00d48edd6nNct2IRrjSPGe9d9Ga2vNMRON&#10;GeZvz8VlH9nZdiANXaqoc1DAc7URdPUHtCtruvikFqpp2gpa0oHCPX+TzpyiF3/1bdEB0zMOHF1N&#10;MhzpRygaATv3MPCfydBP5MlG/NcPSROH2qUjmvyeecOTi+KN7LfaaExshGteny0mbfOfT+3+h1kb&#10;3+v4KjtsdJBdc731VvPVWv2Iz/OAvcaJ+x7/RwfmGFXmYyK6yP6+mZAxAD0UjH4pIC3+4wOV+RHd&#10;/Zh4sCbdqUif2Fk4MgzKgtM8HVjf5Pfx4wxKTkHxOpynB/pZWkE/nlMY/XudS4/2a5WWnysL/zpw&#10;AOYutNFU88VM8aT97a9/aes/P7fpYiT737bd55d2/9Ntu7mftpnGwkY22rwe2mQxa/vXvY7f3NCs&#10;VYJs7FkGwYJakxjH9dEJWtKZb4W5f9KNyXA7TC88y/Z+F3kR93BOr9yLfObVp/QsHQSRd4SBv8rA&#10;34HT5+UVOB+s4y7ne2GZK1zhCle4whWucIUrXOEKV7jCFa5whStc4QpXuMIVrnCFK1zhCle4whWu&#10;cIUrXOEKV7jCFb4jjNu//Y8/7DWgp/fL/bFg2b777qbF3fLHEDtjnIe86dJoR+95wX1roJKCunOv&#10;48gQd/edB3bQCDy2KS46N51WfAzcD15AQzJwNypPMOx5Eo3dU3hqcusteLkxPl4Zyg2w1CK5o7gL&#10;3HfCchdmBcmPLasVUz/6/E74rwF6f0fgDupvgK9tR3F13f19gDvdXYNs3H2KRogtMwPwmD6PfobG&#10;069YAk4HZRNGjbusxUG6fId+F5f9He7MJ7D9PqKxk2v1bbgKir2lPH4mH9ts922zXvtJEderfMr4&#10;tWXyLz/NhKtxm7ZlBNCWCFRzpFuVAuUXRHu/hMtUQVdXD2/ydzr8kTDUh10S/SPBfafg3RmC5HT1&#10;ex9O7Kw+GsKpx5wEFXO5eH5Yv+5MlcC+ZlFZzWc85QONV0bytCZPaiMbXj8tiC8oUFvEkqvy8KC5&#10;eYGMBoBunrMsaBYiiWQmVJtOwRUlf7UsAnTndbRvDa4t/e285regdDzX9ZL+HieuSSC8tCXGniY7&#10;qyvX+X/sBlV4xAZ3QMhhZy/EumfE7+OOZHiuYMcndFD+dsP+Qgc/ded+1biGlyc2EO2njDJmRgPi&#10;rv/U56xtfXtPckg46OfYlEgrQOr5PTcOZf7YQPSt/fstgEw/VS7Ain1zaSv28dN4SQKOT/fAEmV5&#10;qoL+oz80+ty90OB83W3berlqWxF5VbifXq8+VP8gjzGMrJLttUkG+hwqAfpFCGUihAhD6Qeclyz5&#10;Pb3nD5kZeqE9dDxmSzA3ss7ln6SOZYhLnyjLD/GxT4hrHol8/VBHAnnWvwoI5UEaYLRlHo3+YUzo&#10;CKxxwlbosr3myVibHWIHvPVGuOqVLNZy9Bm7R7kswtRHnkd5oklJgp9mzdBDlvgSpFffXk8BCm/x&#10;V5OANyR+QS/5+GLBuX49FP8JKF369Tngl/jfbm/Mly5D25MM/6XpA2B3EXDGhseA+mLHk8iyPXMh&#10;T8hH30gKMsRMvxRYNwU3n3pNTSCR+b1xz7gGCHblDvIi9PzVh7aV9Qn+E/lFO4M6fnyRR1oBEX0O&#10;aRdBXie/6urluM7U1HjHX3LIPc7jzEuiyJZYvo5Ftq36wnMQr8Bg/KzWnh8nd3P3pZ8mtwgEiT3n&#10;M+BEzwTzdXTrV2XJUnAq5VReAXqf0wwdf19tL78H5mrAeV0BUILb3PFUW85l9XSjysYuPGUGp8zq&#10;9SI4MTurOZEyaS/HI57Mw+fRayK7Uz/ymI+g0Sc+dmx1HqDzC14lwHzGJgXU7fmJMpyQCugHqikY&#10;cHioV2hwClKfIiDHIzDp1UZAKecHfoTeDkfBR56eDi6NIzae+cAJT8YK1S6nO/k9f5Gxv1+vIpx6&#10;WCWB47c8aey5W3QK29+UnuiccDzmGC0b6xyfNRX7FHg3FPxeOPMPO/jM79j/gHWCxgrKIJO+KB/0&#10;bwA1VRsYPwMuMDeoRSRfh6dyDidtFhx53ijbwanMI86T14NYpYc+J2mS+IxX2aP+yTbQBwBNHq9O&#10;yU/+GnM8ocqOSfYBfF+Z7jOtb/FteFkDt9morZZLP+E6Wky84x2vVWM9hb3zwfIA1dHPPRYCTRGy&#10;0cdl0CX1GUBMRYefXPAag8Gca3RQQYjXL/onv+nFkIYMHnW9ftyd+in5YxsoQene/lmBTYse8Ht3&#10;0cQHRQTn/V74fj/ybs1KWJyvCwjYKWl7yF3pJkprDlk9v7TFh0fvWIW/7+kslaNu903W4R1mXAcq&#10;RH0GE0Kpk2ObSIN9hsYFbegvRc4Sj9tS/NKj2nkus6/rKF8aJT8CQ2TIrLrYKcNzu0LMEVG2P6ev&#10;OMrSSRr7FMkdAGJ+jnNswK+nUyFWL1yb8c5qmtC3NzzlfdO28ll2ueO1q7d39228mFoHbM1rbdGT&#10;R+vRAPnUX29ewO6xq0+0Lzdhch3J4rWrZaCvKaGn5xvsAA7Yf9BIBUUH+I0n8oUw1w10few6imlf&#10;EJM/6LZp8SMgFQL3LiMWKki6fwO1oNpl1HJB4uv5AWAHnupPLB3zRCTWminQe6W43Y09T8w/3Lcb&#10;zRPozo4zNd/61S0IcuGjTSx70CfS1p0kn45nwCmPesioHSHMHzgw2PNCXeYhtqwslzyDB4YwHMrQ&#10;z0OOi82yYKZp4JER9QW9h6ob4ArTdBfnODSYV1FSYqVGbTQxscNrW9y02cPcO1EvHhaxa3jW42lF&#10;n9Cn9Gd3n6EKr4FoRxxlwKEqznaZlGXNUv4m9NRuJT/KINNR4iToY5IEg+lkuFLbZ6gnQSNYLEnI&#10;KOoUH1/hvG7WbiN8qsXuRE7ruVAfrgPz2Wge4JzSdeoYxTzNdf+Z/Ji5wh4lf1zvt7GWkIDlzaa9&#10;/PK53f7zh7aZ4kj4DBqJm3lFtkC3oz4Z8OnUxzZCF9NFS7zoZsOmAz1p5o8CoJY/AD4LowJyhFXZ&#10;YQ6FRpugIx+twZ0b/INdBUP9CoOOiRcM9SiYLAL4lgqwB/zsyqNjGus3XiXOjlV8ZrTlsHXfrMbL&#10;9jpet+Xn53b4uGjTHx4lTzbX2o7N72+0hpvtJWcddqSt9G/pM+iqT+ghjHJJp1nkmd7bXx1wnEfN&#10;YZ7B1+G3TAsYwHV19kdeVAzb0T9DHkE/WafrlV8N6wNlZ1HFMAkhIB9eeIQP/KZHdiC2hL7y86x3&#10;rkMYu0ixI+BuqvlhrHMP6fVys2ztcdKen57a4uN9G82YS+KYRu3xGlCh6hPvfLRXPvKpu9adwsUg&#10;dv4vcbFQWQnGGOB2CrcdoPuYlnTrGvkDTTGdJFS4fhSgI9ujSziyYHNxojBA5El+4WkYQ2FRPlKM&#10;1XE3HtklzdW7mdVWLWMZ3rAoCPWyZi1sOdUcwnp2yrX+secTeB9eVUb+vdf64f+8+aUtf31qo4/z&#10;9u7xfex4KR9mDHBNkbGBTP77WWmevoltlkIR1eidBNUP3mlaZcB59S26cB3azRUd3rKhwTYM3H5O&#10;WZMlQOQYN2FPeF2hBKhGoSnDeRkr+AMOQBeQLjrh9DwveQWVb3yQHzuocR3Du0xZB76xgyL8HLHY&#10;VdFLioNso07aSd+5cK5geK2h49rL4bmNdfB6vnltm/fj9svPv7SHf/io8w2t1WRvymx5LSLrNJ2T&#10;17HfO6sRsDMdjxrCx+Do6XYosj1RmnkiyjpmlzZw1OMn6WF/+BUrw213uaBbXtqf8waDywdKbKlp&#10;K3CLzTCwpdwBT+jpAOnKR6SDZgJ2NfL/oWrzhN2vRZ3KnmMd3/iXkh2mfHyU3lvZbs/L+eTr4/Ft&#10;263UT69aJ2+0dns3batfXtrs47S9PGjS4fXPc63/tJ5rn+WrW/WVxgr29ZpYMtmxlLnI/4vQQnxc&#10;dMfoig+QI/5qD2t15jdwdHW7GMOyZ982ZZhmf4dZRDgIObQj6FNgEZlhEXxIo0/hHfTpkxzRQ5tT&#10;KN0I8N8wmIXsD7wSGAKvPpTVvbA+tLV8kNmaFQytwHisqUeblebpZdv+8tyWc9X0YdZeXzXp/HDf&#10;Dszjt7M2Vt9M1lrz8L/FVsdL1uKcP9rvqNsWt43C90klnfZKrG1rhRNPC4aupIWQCOUClL50Hhyo&#10;Pi4H6YgXDHUWf+HSx9omfQCl0choxoDrhpfyxSA4rU2QSYkXq8a14jFXikYK8vut/HMre2xFPxxm&#10;YuKNSrO2/fxZc/e2bf/yud18EPmD5iSNgd3DtK2x39203bxM5POy/UQ4cwT2tW1zvtNYwPdRAXpv&#10;f+ZQ9ZT0Sf3TLv3cqpnTOAw1j9AAZBTAXWsFy07ca9DCAWfyzbQAGw6prH/gLyCtQD1nORfhIo+I&#10;9e/njdbXE3ZXk8SxJomdbMH16f1oKgr2ly3lx3v5+mw1auv1U9s/rtvTn//SZn/SfPQ41fFY5TTf&#10;TzeLtri/0/ykPt3IPpKFvb3ekr/TKM869InrVvvoB9o0jAnUi3Zbd+huLxnONNR8FZKURoYAu5iU&#10;5S2HPMlxlvDAAob8Dpwq/pQ/ALwpo88p/EtZb8lnN121Teu4/zY3q1n6YJhTGCafExDxEr2nGT92&#10;CQ4C8bSbABgJ0IMHvC4qhY39I9CAF5sXrV4oh7PHnzdcbJJ0O2QFAQctgg7E3tp/s1FgJa/8ndJM&#10;EBwcxcMxleBBQ1nx4MRsYO2BjltSzke98xD8FaKVJl4O8T2DKPXdwOK/vo5zB38Liqsbx98H7KMV&#10;qImJO3EWvZ7h34byZXrnhDPpvOIhBnb2syDimMz40LcjTr6Tx37q/qecgnzWFXGAUeBP9S2vBsXn&#10;eC2WpPGnCq8sY0HhP3DtbKpFOJpxcd062aBRJ4AHEpwc6KovmMVObqWOARgOil3oL0z0UGUMLN5/&#10;x65/Lwz1De0+0+HvhBQpCPnnsuPgVOFoQ24uwiN8ICPHC2AAm5dN6O/ExOc5iwMefpDx8OrAneYv&#10;guYhLire3d6G/Kxj8DEBvsTiz3+0iOQqqqvREV6FHs67qc+njkqfliogP1HLZz6tdlbFb+M++bMM&#10;lb2Ao1zdNPK10Ot/qb09UJf1Bs/fwCIFsHC0LRWgnfp/cUX+AIkToT9l0INxWzclIsVstI/+4oKx&#10;4HZ+p/4V30jjnBM9zS8I33L1TSU4kebiKCeNOnOz+7sF2OqN9n5JCXA7L/D37UX69wLL7+xZmgy2&#10;+TsBGcxhgNuT9gHnpCOzTqDvX19Ey7THmUKNOYIIbbtctrbW+kD9Op9ysqFT9Jyj4WEs7jjmqM+5&#10;Qcd10v9ZP+OF+TsajN9HfTEGwjeh078AfXYJLlND77cBnwq5vwdfI/+cp9I93fZP3DYoXAG+CjVL&#10;2D+TiXSPYxKS29XGrwvjBJuwXK/ioQLl8no9jtHYfL9aiZnbEtR/6h/G3EzHV9/4balMt7IJ/Sbc&#10;1hFeeQAru1JCUgb8BDqS9U/o5bwFb/G8RcdLvgV6fXroqSf41+jPGCHTQT/V/iqQeTXm6BtYIjvG&#10;ggkK9MRhvW0znbjPpjPPhdzMsMfU6kNsrpSKpbCsDAx/cNyHvr1CzX3CIFqWA76mvTkUDW+Nxx7q&#10;zzU4kX+pD762rktl+9LF7/rgVQBnjikdeJ04a84tN2/K332DrcYA51scc3Zae+pUSetPjkmHtnj/&#10;znUzbliiIsVjo3AbnovqMZeVNpBrrWIWaAoUc9cVY86xJnX2qewvIPmBr+H3PF7Q4VV2IEkAMkij&#10;X+EDUE/y9zw+fieNa4cAvg4vHzKqXyDzSkPWd1PZ3PIUeA0uo4Ljz3Q2DV4Z++X1pb37+MF/3HCi&#10;ST+xhsAEzG+Udx+Kn+BzjKpL8TCPEtBHIUoqzgxrn0nkESwj88kuqGS1vc/jWFB9YXLxdL9Vlti8&#10;Cqbpx7Fx/ZJVaXCQnl8hxcafEOBi4gY1cP7YwPNifow/DQDswdzCQx/r9Vq2Ywzo3ErHAexPGzY6&#10;75qKZ79ct3fvHttEhuXVR/Rt+ItmIBuX8aAUtNRrmI/VX3WO4IzEXd4IOkbbon32FEOyB10f8IKe&#10;p8cHkPxqqyOYCNJTWQ6hQFxwjYoUBCQJBvhFH9IF9E0BaDLgewU2TbK5B9yfEGKcGLCdaJwH+09P&#10;Hbc5js/vbtv9u/s20/qXVyVx0w93RVgObVMY1m5uAL6MfISGzY1pfA2+T/3JYp9LsAwg46P/whz2&#10;4jrQMFagK/jaETpLdzNxrma7KBAJrGvyW5Z4LA9293WksZvFAVncAX4TBZUvGPxrgEhv1lzbEq7A&#10;TRN+7bnnds3h/MHDBQPNHxsde9ev6/bDTz/5pot4TT6gub/WnKoPWa5WmdjJx1ws6kYEHXzoWkGp&#10;abtCh8lysKA+ifM1n4Kl8aN1c/H0Nhk8RvTQLuT7YrxoDsmCHJ9rgYrOp+jcsOFyBJIj0vCGX/la&#10;EACKaJiok+Oi7MnxEk/Y68CITlQffkCQ/RX7Tx7VP53MtdbctofHR78KlPmJm39806DY+bN/jRz0&#10;kgx0Nq4aPM8LNx8o7VBmaic+0on7JxKWITTk0Nxor22Q/EDVFWwggWnyS+DaAy0MOOG3nRSoh0/S&#10;saJxCqFEQaEwZdTrT8y4DpkurPyQK1eMWG67YjGi0ps9r6uct51s++7DB9n21jeybOXT3AiIBOYU&#10;ewlyiGQH5PpSH3mhhI+tAPYplWlTFAKXP7pR5vClYCedKp4jPzF5roC8pLv/si7AfqOYIg5uO/wo&#10;GDn8Fk/ISx4LhChIpUlazwTXBz8QLOJh3TBr+nEb/Aod5bFq2OnDwz43E52/PtzJb3VOpPggv+dc&#10;B6vahEp5zMmXkc5YsMXRWbr7ZlxlcEOHGaQD/HGTDARYC1ced7qZrB+hjmhT4rTPzRI/87gNl+kj&#10;D2T3QlahHyGkXVZ5aBs2Dr0DhyMAnWIc06bwM3yUm6ECJ4frLcSxvot54yBzal6Q33EYmEjERPMp&#10;lfhmB25yUGFugF/Kb9dPy/bTv/6T1hGaZ+WzzMdoxPGP6wJbj1cq4VgnAGVOTFW5GRAXAWxH5mqV&#10;jWMJ9Uoj16kC6Uf9dUBItD29NPjNG2X7S+Emm8WcUR8AnUwhw8eF8AZnOqaW4Mm6AEgJ59ckBvvv&#10;ePUedqF+zrOVx/Qg449kZ49t1muHDVX69XEv23Xbv+h88f1D+/DjT23CXURaO3AuEtfmR20lnh2v&#10;vlU19kkqcDsE0sXXiHzsw/LoLbsy38vgmDz6nhlBHwmx3WiQ6MzMMU/TXRzTURjbioNyZHR1UYJf&#10;cPrHNlYoG5d/YpKgqDmJH68ln0L1k6H6ChBOzQRcs268QgNaGX5MGt87+FoIr2ZnXI+msh1zQpu2&#10;l9VK6Unb/LJq737Uucjd3H2CTfF1Hxvle6zTMCGvXuWY56aJTG3geAk29P9tYrVZlIEuHt8C2wQE&#10;uuxJrxiHnwyQ5KWc+wybk4ZsdtdofoK9k7LwJJ0kdZnfGckg6M9jBjrnE6kDgQfrQnfK84t/xcPJ&#10;5HNDw1ZpPtywyo1qyPWDkUyoypuuFbZoJ1AT/rZ+bu151+50bHv34aPn4hGvJ5vLCuqL/ezQNvJl&#10;lnJLnRfOVI+o9l/7C/US51zJHDuWz7gpClxCRjd0NQH9GQ+QzCQI5W0T/ncwkFftIm1DC1fk3kq6&#10;Hzw0jkXQAQZimBWQwUd0Y/gzPEp56oRH9Kg9AL7goXjJyrV96uw1hT5QGbtm4VdzAfU93um4tl4J&#10;01y8eW03s5G8etJ+XT77utLqz8/tX/7n/6mN73hlO69b3bbDas2yuR1YV8uH6TvsrCOd/Zd2bmVf&#10;yltj+lo0qyibxji256GM28b/N7QhxqJVj/yykWUEcySTCZqFBBtFBigWfsxP3RGH3bAIxwpzDPzn&#10;YAsWTwfD3OMsrB4+xc1pwR9tQm/asuOJGJU4aOE2Ec4M/OHuse2Wr437tJ9ff233n27b5um13f/p&#10;XVvfSuqeVzejI+d7kqK548ANbLt4SIFqZ5qffU1d48gPjHB80Bpl57lAaRnV4yBtj97YH1sPjUZf&#10;LeRMAtfX9idWPcd5wtawHEuHRohMA/kFlW2gfpdCDwiB98H904dObg9le9uZA7RgtVnGtWt98GKe&#10;KwVfM46tr9Ylshe37EzEcSucMjevOu8bbdr9T598vHz/px/aeD6N6xxcj2KtofOS3UpWwP4q55mJ&#10;amVEjk9xo6Z6VLayXqL7WAynz6dYQfXHSPRGJ7xA/aV5mvOSsics5DoNe0G222A5CT2P5YqEHJL2&#10;TSW8jsIWCMFOlabHjvON8SwZjYxxUrj7F5snf9gf62Jf5ivm8li7kb9WtDtMfAgc30x9/WIq/988&#10;PeGmbf950ybvJ/L9xzZ61fh5d+drVRMdZ9ea53eaG5jfufbq9YjKUBcNjPsDsLti1o1WRXnYQOsh&#10;tw8W6e7zU6VRu45vlgEDrQIXBig3fmmePqSDFsWA4Xgs6OeHIxbgfoCYVQLw92UKesp5fQNAUDih&#10;k2C9TR8p5h4b16H+8OtBhXt072Q8Yo2Je60R70bz9uuvf2u72bot//y53X5619rdbdsvdXyd6xzy&#10;Ztamd7O2Wm/9sM5+Gm22D+O2iv1fterBS5ypg4PtZfvDttM5A7nydnxcmVicruK2Xt/ky4FbPLaT&#10;APGWMfhY9A0pJxUxBuEH7+0Zv6dgGkKBKOBQ8hyUIE0wf9IdfY18twg8RtwVrnCFK1zhCle4whWu&#10;cIUrXOEKV7jCFa5whStc4QpXuMIVrnCFK1zhCle4whWucIUrXOEK3xXG7d/+l3/P+9z+/pB31n11&#10;MBD/fuB3eAKBW+xGxBHqDr0vQpbsP8pQ8SMeKZ48ipoCouSXAYg7RgO4DVJpCr+Bx72P3OXI/Zm+&#10;RfV4N+Jwz2EPSUPMdq3ALmubdhB+WK/aaLdp4/223Sg9uzn4Tua55M7YXWUyb9PprLXpQipM281k&#10;1g6jSdsfpMMNW6r6uQiFcdC46/JwvHsTPbmT2bo78OUH/UMn1BpjwwykHeJW27iTtgu+y/5rPpJv&#10;OchU3X94QA/F3P3+LcCdvtkjXxWiEaoj7XWCZ/9j8SGIfh5wITTGFmXnbEFWonYQuOt5CKQjwCnE&#10;wU+80oa8rTaoCvrpA/4JsBvMfr9p+/WS0m3EXev4m2XDy93EPAslYSLxaorwZ7WGuohJjedtNJ5J&#10;Hflhm0gwbedJBXmfbDKSTcJ/iJWD7F6/IYQdYjyrnZLh9nXt9aM/6C/cchR/bRC34mMIiJqHYSoA&#10;dej8wey/E9C6ZKN930YqcLoLE/FNlHseKFuBMVUfXIpxxu3QfMJflCOb9DisviPcH55HUB9Sv1pC&#10;YEw7iNF3dvPExm7XVk+vbf304idZF7NbPw0/n801t0zaZDL101wrjakdsqU/T9YzZuqVLhgq+jk+&#10;tkHqzof8miuEDaHS8A7BAosHiP4LOOLDDmqmxg4uISGsB8ROUuKQnvGYAHWS4x9zUf7vDdEHGVID&#10;NOpDtbI0rtJ+coVG46cO4BF6nx0+5AGKaIXndiE8ORF1K/DY5mbfbhTYWWK0bW33uvbTXLyqiulq&#10;NJ36SeexYrbXFpe3O99KKk+/0c+A+0+V4V/svoKvVV/yib4PmzuQTzvI4+mNoU2FI5S80yBxyYen&#10;BluB57UE999vBUH0sfwUcYGe4OdwYucuVH+dfET3kz6q5CR0SoS+x+DXLKucxwV6WJFjfq0Z6oOd&#10;Jwo3W83Cq3XbvizdJ+zcQjya03fqC6V56NdPgylyUDqefgm/Kv+j37IaBVqitH4rxEiONg50DFko&#10;H8mzXaBTAjr5HV48XdE3w6kGXQjxxnvwk20JYSmzOdC/9iGBddUnPdKBuY3yQ8j0UKdLZqyfm6nW&#10;T2LYKdC/o4nsqOAn0NgSgSddNEi8lbz8f/v84nFIf020HpvMtEajnhxnbMfNriP0EU9YMwZjbWZR&#10;AWrARMdSdtJELv2157Eq5Ch9PKYFO3YmcRw7xBEyy4G0rUVayfLP/gO9wGVEM/Ecz+CIOANwjrt/&#10;k0YdfVnL5DfziF02g3tQhGqjgbQ+LiM85s1jvvtaOPabyl5TfF7z315z3/5l1RZykvlca5atRpzG&#10;0G6qfPGyA8GaXahkF+Y7ds5jnpyqH70TmCqkhj6E9mTpuCj/iCftjoFjKLoMbRAYd+nE+9DR9BOV&#10;mJ60L8rEmIOv7IxWxAOe9PPAlItpnCZGwBdpWVOMBAvyHEZe0ODlJ/BcF9DFsvuEY0X6r3L98bFD&#10;9uc4tVlvbHPWHfPFbbu9vdO5zaxtZH+/CkV1jxfqA9EYP+wKzOsJmMN43eJEMjyn4QjWO3widqiI&#10;EE/IUb/VdDCYEMERsULfNucp9DwB1evIp92RV6HKDThR4ieBOmw3Jfs6EyfYv3kMm2OoaXhm+reC&#10;bUCApsAOyX5Nn+SwAxhzFjvIsN2/X3+h9Ru7ZDSCOmovm64/P7e7xV27VZjp3LHWeT5uzLG9rDwV&#10;XWXYixl9JbJNVJ6Y9Z/1Fs6EVvbnyXCvCdAZ/VUw2qhATHvA9XUeiOekKB95mc+PcOcm3dvoq33l&#10;s8eDTcXIwf+P6eKvMvZx6Ekb+IRjaVkvlowKHFvI87mSfoMdXPOF6RCOY592O0DWGHA/KZ7j/8ut&#10;n3Rd//rs187xyjT02cugB81H7Haw420zBx37dexhdUAdyJ3KsOH7N36FFTHnDR5/adON5rO96iaE&#10;jlbW+p3bh9hPZMNkxtP8eFo70pUX5cSsunwOkdk+lqqx1TX82M4qRz44ec6nuEqirwPloTgt62eg&#10;rOkKvJ57kKMYPdw/fIgV2EdwNGNXU16dIV9ertpmGbvXP9y9a219aLc6Z91vZMuDLIet7MhYSh98&#10;X5+tzoVjBxQOzPG0LR05Vc11DsWz/sxp4HZd2iWc6y/eDZI2qDw6A8gtH492RlvI9xBxo1SfWcp3&#10;CaQFiXt3NGgE1iDJx7gRIfhUjz/gyHLZ8FXqjvVo2N87fMEmcF9IUH0GXoXgMVUNV9D8zhhnOlkz&#10;n8uv2cnxx48/+BVU9zqPXK9Wbax87w7M+kn2Xm5XPl4SkMbXERU4UA8QePihkuBEiYdCQkwPHwv6&#10;MeA3bhP6Y18kYGuXTbmCsKG+dHcCNAd4ZBPblwR9ZDyScoAIyNUg8DyXrI6N69ch6kdf1uh4G/N0&#10;ybCeoiEC3TnmzeVps5uFj5Xbzyvv3Pvjjz96l6bF3W17Xr947HlXtWnI2Hpxq3rwbQFJ5nT4vC8F&#10;vqng47XoNDte6Uv90kD00Bwt8BMF+psPx3WnY/wYz3zKkxYTgkMGjck+JAs7ms+NpLUokWx80FNB&#10;SZdRkYEeATnBgzA+qj1dh09UGyHGgOdwTSB7+SC70Txtl20vW1EpOxFsXjVPPC3bYnbfPt3/0KZr&#10;tYux9ThtU9Yf0/Qw+T1d5Ws16GB70nWs27neqjIoTKtoEIEUkXBbGr2NY2cx21aynenMGzAHTv+A&#10;ey0AnQNRGREe7E4sOfSBdcwyFgOg55HdMfNazQ3BT0n6iGCWCP6x1JQHHrJRgbXaRs611vnQrYic&#10;s95P5u1mtW2LzSheDXU7a+vnVbv94VPbzDlP5fgmX8KftMb2bmjy6dhZQ3pN5P8yLK/hGbM7m+rg&#10;Oo61oL1WBH+Lxvgakuj4M37r4654PI8lr8F46e9ffeDnF0QB0yrYFmkrg2KKQ2OOGGTYNqFj9Al8&#10;5B6PW0I14jxyzMIxnU0a2EXJu4UQRGf0+Diz41VEpENzdnnxbkriGWnMjXV+yKu42LGhve7b7N2i&#10;3T3etYmSkzF7n1BONS+mmms39sPnldYaWs95jtntJT/nGPkT14pYR/AbUxsZMa7xQaUQ6LLMV/iD&#10;084Wt+huOhWr7T5msGOHynN8RJ7nBwqIkdjrdrNzLGXMYG9ki84X+arHkdKMPujOiyhY0YU+EA4v&#10;nKbTPnERZiJwLsa6KRwkymEXdvHaagBzXZPzwAP/p4h397pt41eV19Lhcf7Y2l9W7d3jO/k7trtp&#10;Px+e236hcaTANjRxHqK2WR3VStt1DNRZkP2So7QOg2o+dTI/R/+vVQB/2MrccE2whXSa6qA6IoiG&#10;Mbx7BjqqvNsHboj2+HweAyigC7lHP4y+ZjxgYmySE3wCMkNnCztLGxfmOVmh5DlUCf3gu67P/aFz&#10;AeZbhZfxpm0m+7bhLysttuZa3M5l9Mlq1DYv23b466a12aJ9+Oc/aa0waeu5jmVaNBxYB/OKZq3F&#10;2IZ4xPVMzQeynPSXbeWj2MH/U9Aw2ROwfcD50gbN2VhCqkWmLYChIma+QHMXMA4rNg+6ZUBXXXYh&#10;JRHj+RMDKLgMOPSsB1s5RxH+5jFpGqT0U/1YLkG2woFMV36Nf3DqZa7weR31KUglH4f452XMmJar&#10;cI6BWpw/bznW8b/MetZuN7eaS6dtP9Oc8NdlG3+6bfuP6rGpppDRsm23T6p/22ay5UKVTVXXTGb3&#10;9WLpELvnKUhPm9b+hlWlr2KfXyq28ml7j1lo4nU70FlJz4T0iXi9BqUhjBk+2Fx1cdwL21NQMXWF&#10;YaJexCKfNLGNju3wP8kVD+ta10sxhfBf6o8yRbecBPwBDvc/iyfmMenD/ME5nM93uVinfthoHSvj&#10;61gmbh3XVrwJQ2uy0XrUPuzv2+KXUVt+fmm3//rea7bd7a49aH651bw8Q4T8eSpb0VZe3cd5yFp6&#10;7zQP7XTeTR+OuD4o2lT8WoLItGjIebaOl/iD9PE4UF+rKQL6Q7/lm5JfcwV06vJcjy2wudo0fORY&#10;0X4bxTH9S/dQlkDWEJcxjQedqoxnFnNR9CzpI14BS0+8m1HMdVxLQ/cNdriZOBx0njbe65xOfTGX&#10;fR/EjY/uX57a9Gbb5jpo7Q7r9vPrL+3X//hru/v4vv3pn/6lPRzu21a1zA7y6vtJezks226h+fb5&#10;pU3Y2S59fSz56LWWQupRv3J/P4n/0b1Oke0nGge0d6K62AFuIt69pO9Yc+cc7TVcGqvWcrTS8ydr&#10;nVwve82cdHidX2n7cUD8dxVpDscWTVFP4tHP5dMWJV7jBMlxHwt3EQIqkVd8xPnhjTsWrsCximsH&#10;nmPU0JF8bSQjsAurX5GIz21ld9nodq/55FnnJTr3W/6/fm4fP3zUWuRBc8dI874k3S/a6HHRXp5e&#10;aIbmG0ab2oVwziE136vLVS/zuc5zZuM20fn7Vj1xGK91DNjpPH4jfXbqE9mahqpFjIkb1b2Xz1oe&#10;NkEQ2W532EeJJKnBtomzwx7kmfc0YKQYMxg905RLmxvy/Coy6P8YMn6VMGMPMn5hG5ORdCiJQ4eH&#10;fvDr7hmcCty34VdOMrmMZmJlxMo+zC2ck4jn3e1t+/zrz237tLH93z18aLs/r9vHn37Uuk/nhXKY&#10;z9OXtl7IR9/pmMEbtLRG32kiwWY3N5Kv/uMqxm5NnWqM1Jrwdgz8U313kM05udHoivbq+ERzvf4U&#10;D2emrHDs17IRa3aOu+Hv2Cq81yZSYO0YtkCGeDgGKNR1iFjPR34UsIEjSB5dgf0rQD7BYQXPNLHH&#10;TIbqFwc0c1o64c8a03iSr+VQSCH3WIs2qA+m8ll0mKjMndbSs/GsbTfr9vz5tW3+vNHaZNQ+ftQa&#10;5pdD+/DDj21zq3F1O9E5z7Y9Pamv5vLf/cr1HHSwxt9H9O80dm9byS+8NtR4m8r2mvpU567NNyt1&#10;g47NOhbgCZxvHnTe9Mx5Kf//qS/8P4f6TocB29PHVwa++O3L+tbxEjvVMdL9Bo/ShJPxkMcDAl83&#10;vg/iKTz6LwM4NZNvPGipzREnL3l8rRiF5bd/6GtAvye4GelU0aT/GvRlwSvwG+73W3BWeij8NbiH&#10;gSFI4e6/Fbz4YbIirUFzw5aiGQ68HlRhr5NOXt/I1pqHydzsTNy4rm9isqPgpAywFKdcBw4KebTz&#10;hKBy1IyfhcMEjTCkke+PyBqkMaViuyoDdoTz9NtgCQiN5B8NKf7kdRdfAf3NEF8DcSAq6Mt+nZxU&#10;01B4Hy5TL4WAr9XfB3H6VYtn9wE+JltxlQIfs/rqftIcuMY6uZloMnVd+A/+hX+QVmxpHGAVvJ2/&#10;9cA/5L+pE67hA1j6jT3Jqh/1tzsMySPdful0WNzjpYv/CLjkz9GOALAKZ1wD9PRznkvyPfYUf234&#10;EvqcL3HfPKMFBgt/LGgDg/vkBI7AWePlObJxGkk/7nTipWyvF+JCiEponuHiIgJGjC+1ya6StiKu&#10;ENrE72/BZQ5RUajwAY64/alYRHfzAgsSMLSVYCtkbtlBqaOQPxROTgLzY4MSO/x9gNaII1h2An1Y&#10;gXnb7VSQtXQciTmRhY5vgOFYoPGMLblg71dd+fiAX2i0qc9ZvLmQC2a9x6QRtw6+S5Dkk3zZHJ2y&#10;8EXwmHEFX8IbRaLNiglc03cVAuJznJAkQ4/38BadhfdQWYayC3BuDxaZp5SAnp/ypafPhUzgR/nM&#10;rchUn3DjhudiTixEG7FI1aKVV4MUD8Lc59RLUQUk+eKxeOhz0uY/08wU84CZy9Bznc+/R35mafIU&#10;qjG/AW9xnNNLfu8T1ccVLkHvE7ZD4QoFTg/6n8qkDoLpNEkxMwm2tX1FcNoZaVuOh8yBwplH3U/Z&#10;V9zMUa8EHfsklHpjbirNqt9CCex5ql8AFR6h8pnvi6vn7gH6l/JO+c/L/h7/ORR/3189vCX/hH5W&#10;1sliQBcFaNVXNVYA30QgZveTyNyUTczpOf25XWktfT/3yeEgFB71oW/CFs3HNQXH1u0oHxhSdqzQ&#10;H1pKU31n7Ulwjcnfw+/Z6py/h4v1wP+tMk/4u7yio3eiJg30E+4T+TXu6KQaj2xfzppxv976Zunx&#10;XOc0zHE6HvF6E85TtEL1WOEGQqYV1ilA9GfIQRv1UMoUvysKYP1JkRpd53Bun67oAL9lwxinp3Bu&#10;z4t9KpbiIrsCth3SMAgp3y45yD8eG4JesgzJ72zjYf8C204xZfzAgeYnbqrltXKsD/gzn1fPMQ54&#10;jSIXY33js0Je+wgZKTPaG2eHzFTcgBIVcowPy8MxAPxZlmjQDTL1BHpSpvDeti4bqBGXhFA8SXMA&#10;h5zygaIjs8o6ThbOk3xaTjmDS5g/z3qiOpGLpdoS8wUE2cntjfmE44IvenMOr2xe6Td+N5fNKSsK&#10;NwWSoyK83s9161hOnTzcQtvoe/7IJitY4+M5TeamzJbjP6DIrwYSQKdOZDhAc1qxEHCnC2CBkPyV&#10;NL+jKJHXaQ1pSQN4vF6KtqNY0Y/8nXGFi+FY/AiiV5kI+kgfj3nKCOJG4RTHHw3kKo8bLK2D7H6j&#10;NS8P32yXmzYbz/16Vt+IrPNUbnADuNHEf3yiiGyoIaB5iAv5ipGtmONIXcKMNWzgVB6WRh/RySKS&#10;TK6eROMUkk6p0r+no2vhHD9qTMQ6AFwl1d4oqwAZeQo137k8WGd/0wX20ZTvn8oYdBH0qPU/tpE/&#10;CcIYEY6ewdyOn47bXHPJ9nXtOYWb+3l1CTdebvY65sqvmaNH3FTFsZfxoNIAUiog161RZuCu3v5G&#10;HO2FFx4jRx5Iwg22D0QKwR2ZYddkVCHbRRDmT37nFT+4WYIcqIrG3IeAlB50KrZe9BUlBERUIAiS&#10;ShKrrqqfkqW/3E3t5RxOGONYg3wk483kxwutXbbLlW/M5Or1bDSWH+/j2Kly/mMbfZQ4yPZez+DL&#10;ku0HmZCtsFHwH2vowEex53taEmyCzBep5jaPQdLwCPEncYNwMPrLciw/YvM6M9hFinzkZfFgjtik&#10;5I9EAOjAj7UyEXOuUUe+aVskrmUw3nWUg4l/HeI454lenPLF+WzRHm8f2mG5bbcPd+3zdKWsQ1ve&#10;rJVvi9p++Do6x5/XWZfGiocc4HYSQwfD0VXa/a8gPNorpcIAJle56juA4mHbDGYPewU/DElXHNmi&#10;w1D+pgNH+WGxuq+VYn6IOVV5+nG+GDzqFXudE2ICSg7lNTnSBNo+Sx6OT1xfnMhOG15n87DQOkPz&#10;yP2iLT69l+n5I1iyZU/L0pzgP+HVF5wKbW94aPbg89yJzpFQxva2HWkSFRg1zZ4lHtsT+8NPVtL1&#10;c7TD8CMq/CpPkvYHMexpOiTzhhzbWxBzhEA/qdIXBNtsgHIKYbDI9xz0Cd9UH1imLW6fYi6PdBxX&#10;rAs6+PxdPSZnphw23srwd+/w2V17ePfo6wDU/7zVfMv8pLoYE8wD+D7rEG68QJ7X0cJpP69gxBt8&#10;PUjls1K0ll3xFCB1xm3RreyEHDgQK7x8yqQyElHitiWMyAKtqgQ1d+YM5nZSl0siHxkIIJTuBDMk&#10;CMcHEOkHckXgOMa1a+YBMpDNschpCkBDzlbxdt/Gu7Gm1lG7vbtrh6d1m79/aKP3c8+1Sy2XV6wV&#10;+HNW6znsaJvQduqTLM/bqRN2ou/JoE7W2PYFK612itV/mHrdp/7hWh0qicd/XjMwlLBfEiw1cfFI&#10;i6H9YX+lKUwaewHIKx7FiaYeEaLOY9kBoCdaMoCgQaDN0e4oGn4C82oir1PbuClvrkXqfD8O/2OP&#10;BkkYrXVcepRBH2Zt9XnZRh90Xq6FMvOBOqLtdI4IOzfu8ArAG+ZtfbaaY5DL4IljFnam5rIJgA4R&#10;OaAc7kUW7TRjcNoQwn1jVtlM4KKwwA9BsT0zbW8GcihL0vVYrcwjK+sqSHrIRaHwh5gHsv8SDyBR&#10;9VEYn45zYsoQCkcPfGwn8yFptpXPHmZtrTl4Odu21a+vbfLDrQIPU0rmVA6/XXHqrWOb/G4dfYn/&#10;bhkctFcV2yc0l5BnPrKkRx3D0MjrbdqiuOyAnrYc5aGljtBhJxl0/cCimFzqk3TzGbBTtj3oHQ9M&#10;Fh/0+ApPm1v3LDvEGfgNgDfbkTjB3qaqy84TrWnHGvdxkyRuQwbyOVcY+3W1841mjhduMtb59f/1&#10;rm2fl22/2Lf70cyv+1NGW/GOP/n4RmN9i6/r680AVCuHPdfFMVJ0bmbxKh5TKx//G9ouMkTaar8U&#10;z9EOweNxQUHhjJ3BYMmDTXy9Cn7hzsmyQFQROHBiT4XBt4mSzTKSDr/TTh2B/xl4FbNbrf6l/RSR&#10;CWXXuGFMVpX9ufow8k174w2buHAc42x5q7x9Wx1Wba2Fx36teUPnHbO7+7b+Zdkmt4s22WptfLfX&#10;OQjr5Zs2XXHclLTpSPM7N8OpMplkrZo20j3Ocehz6OLX0m2a/k4/YAeOqbGWRC21ze2kHDFWkyDQ&#10;oCad/CTQIUWiTqFOA7YrKsUxvujDjVDoQDnoZg3+YZ4HBjr6luAQ5b5w4R6c47BTQ48P39o0ritu&#10;KkQeN9FoDIg4Ub9wTofPtCedWz/et9uP71rTWmT3MI1jpOyzX2myB3Te54cTZFuOne5XjCj/Z42x&#10;26mE5O11ENbR2ZVzVm7d7Lb8F61AH3FDFwp6Ioo1oxVVSX8oYpuE3QYfFZg1caBs0rGo1NFy6HLE&#10;s56hLoEzo06rZJ4j3RGAHlmX+zHZGNvUBr7XOfQev7Tlw/89B4nXa0NRp/ifH2rQufVO6zyxvvzn&#10;U5s8ztrih/tYFz7Kn0caHwvxvrARkvST6Xg1K57vpTU3xKkwm5J4flHN6I/NWSt6jc9ZIlmix/lo&#10;/JfReOLCBlPwgYfG0DZsAs4XLO3vVBSxDYQD2KAAmn3JOO1PQKYyw7ZfQtgzEx1AusSPnsUfxzp6&#10;Gx05DkcJrvRg/5DAubNifbETcxb+yjgmmmq+5+6wycNtW//1VWPg0TfIsu6mD/SrscGDEPIknVty&#10;Ez/Xonjbrf2dmrGJjwOsA5UndKy4jgH0vXtf+m50nFlxk6DK4JkzbCbc/oFBxR/cpMHDm+EfbBLN&#10;GexvG/bgvg0Y5qEuDHIAlS05zhNe+QOPoPDzulJTByx+hStc4QpXuMIVrnCFK1zhCle4whWucIUr&#10;XOEKV7jCFa5whStc4QpXuMIVrnCFK1zhCle4wneF/1Y7qw1332X8R0PcW/j94Fulc5dhhQJe61hh&#10;t9s5bHltC09lj8Z+6oztweMpwr1jtlYk1LaKvsufm0MFR/mhHXevcnN3hbqrMTRApojwu0zGCpTm&#10;DlCC2ZyGBVrgtZUrIe52/jLsKfcdAqoYfKfs10Pdzfu18L196Fvha/V3VynQ1+5jO0D6GFuFHriL&#10;Xf2z2za26Z+M5UPiZfe+8C+luQseOcTc9cutxZJlFUZ5BzRyiPkRn/ek9B3w4ZuBk48gfhIHel8x&#10;EIeHFvy99j+OhyOcpN+w52mJI/T0Gg+EoQmCXr4fDPiO4DuhrdXpncr90wVxl36MUzdXP+zosNlu&#10;2mazblv1Idtz8pQsrxucjEdt4vlFMhV4pUv0pdopup+ytEQF5KmRro4nK5rmLepRiL6L8Nb8cAnO&#10;+yv8MmlEGYqLvF4S6eBHT2wUmPE/OLiaswD9En4p/XvhhF+psqtaCMEQ6bDxTuN0zzFE8yJ9w1j3&#10;E7f0IcLUf+js7XnVW36mgL7GeVxPyC17GaAp2KbmOQ/8HKG3/8BzjDLvCCf928GXlAD3Z4avgbfY&#10;TugkMvT0zgoDoKupA/9Rf9pyDudtIz3QiBWY13fusxib4Ft261LHsCMRfcfrPabqR56YYUcpXsVC&#10;t8VT/BJDjCyLZOzS1/TyaRtO6k/ok32O5xcyKdOJ6fnxPhfK6BL8Fv2SPlRAdf+VPraaFpxRyu+t&#10;8EV9CVEs+HsO5kHGE7TJbOrjKAReh4V9N+u1dyadKs9DifLi9yte3SH6Mk/6AwM/0T7SVocy5gGP&#10;QKr076FPneYoXfwWFNCX7/mjLlEoY0rASX2gGRzB2+cLLvk98Ba/CMcSnZ5A8Z/a4Vi+sOLzTg0p&#10;r9ZH9A+vxuH1cDf3vOaa+e/QZmOeLLvxeocdNNjRy0/Dex1JRZYSlVRQnxS9SKR5yMxpdaJpCb+r&#10;f6g4QPH3dhhoZ2B/gUx+LwdeBUj4apXt8ROApgB/7OIQPOIecPKc73BZ5on8C/oAL6tV22qceMcX&#10;XsmqY9JUc9lhEucy7gMF+o4SPpVRWT9hCEU4ouMJfsXkS9agc/a5qzQGXlhAr38wfmkrSxFK3PPX&#10;LpUGYoWosYOOftovFfTT0ZFXMmnjJfyEv+fpyvb0t/xhuVra/qzjeOXnTvhEMbulsM5nrcBTs4Bl&#10;Swvv8JB+7XNACTo+k6i0sqkX+ZJiHF7H8AOdPqftigzzGzvKKiLSBn7izH/L33p+fgc8+WHt7VP8&#10;5qKdxZN0IH4DLtHLXwGO0+jmcybmE80/+PTLbt3WOja0O2zPu2Q0B83nzpPV2oYd1dFDgddC81A1&#10;NfCaHxRirCPXqguPJ9FJRJ6ZFLzbghhKxwIPmZRPTo+XTNKF0zXgBOqNDLIoYcQ/cQ4QAMky7S/6&#10;pPyBIRQ1ZHEKmLfALMnf10sMSj72KjJ1eOdS6bGVDWtnNZ19uMDq5dWvgb67v/Nr+1Y3W+8gGOXU&#10;N/AjR2PAxw+CLBi7DhArM0S5XcQAzyrzJCz6e1x4Nopnc31sFwlJAyAvC1N3wYkvUoiYfOqkExKq&#10;T8MvAqANPIoobR7rHgEVB0B+spcGrkvBZAug3mRj7CdgB2iwQGU9SLxi938RX59f2937x7Z4uNPa&#10;dNpWu1V7VcC/b9gNjF3VWNPE9GJB0nDQv46d1kek0r9sApyPW8fwgGSed2RKAC2/t0zRjMuGZc+4&#10;bkSmwokO9KIYRWd0D/ZXiqpKdkGVc5y8gNcGhSMl8fO2FB2bg6937MUjkB7sxLhVx788v7QZ9n1Y&#10;aN0ysS+zI4L9wHpGXdiM3X4A5gPvoCTx1ODVjXjIdQmV43yxfCY6P3Ld+7CYTvngKd1LjvnFgh7e&#10;uSn5yat64YFsDSAK4LfNI2OQ29cVhQXJ4xzj9ErgzrHORjw/2CakOJ4pz+sMfZhTWBO67fqyy9p8&#10;OvM88e5PH9vTZG391jfisa9KOrqL5rbgw2ojY95rf8aIcOriN1RDN8jSjQxP1NJJE4afzofbZRCo&#10;UOdtye8ADg3/BEkdzGd61XW0J+kqSx3lb/08Ahz5s46Ki9+5AhHBmQf1kzjW1Uc6s+uIecW3OcRu&#10;SJ5f2c1htfHrrn/4R171B484FbC/rzmyfSVBaz/vMyC78vp9v7pRUksj6qUSdLae4HyEM7a8Y7zg&#10;xJeYcwoXDDbhm7hzomhA8WAr6xAyg4Y8mNFLOpc9iUMh54jZobNglC84kiVFcgpChIHS1k+hYzd9&#10;J0PC9/Pq5zZ7f2ef/fjDJ9uQ63Sfly9xHFPZGa//YzdpCYk1AWs5bCYJuKAij/C0k1qoWL+i09aY&#10;G0SXAOqEJ3a7C5zjkPWjADKcgUThKg857JS454Usa2r4DuYDoBvStkN/K/gYnGD7J1RZg/goCkmu&#10;FF2osON6ZooOJArZi7Muuauo/KcyaqvDui1H2/b89NQm72/b3U8fZD/ZbjHW+m0Vcwvuy+4krBVy&#10;OPucJuun3hAdbQ80bOOdS902rZZV1us75nzLoY+4roqN4IEWAspuRzzSYTfV4woVxI+FTBdNK3qR&#10;yENeBJuhgLQiaL09Q3rAKZ0iKStIBtI0wYCsDTqxS9FYdqUPNKdqLl6yx5zG52p2kJ037fnnz+39&#10;P75vk8WoTcXH7j3b7bbxWiumidmE12bhp9hf/kw/Ka/0wJ7lb+WfTrhR+gElHwKFnK8vNHzbtNAV&#10;eQEwpF0IJCEjwrKFQBREOsaN7c4n5VSfkBzoChGFfFpS/CYkMIYv0ZPivHP/J7Br1HQ699sXfl4+&#10;tV/3v7bXz09t/Dhuj5/u281y2xYLebx0Y6dh2s1Ldw6y6U42ZqpmBx4sFmuXbqzIx338ZFKhOuo3&#10;jxK2SeCgKkGC39hZSeC2pp1pfeGRG/wu4KToqsCyzcMHWrJEIecPNhStX2MVDxE1Fj3JAZAcovwA&#10;pBUg+Rq5cP9nJt/1ORvn0BlIb+WzhJ+3n1v7NGqvf/ustdqivX/3UeWnGtrT9qJ8LY41x6RG2FMN&#10;YvcwTeGaP5gbqJB6UUrTJrjqpo38P4fNWE8wf1hdyaq2VxsjXXHYGeA3eIihUyhC0OHocDn0ke4s&#10;A+miBx40Z0svJQJPfqKBF30GQTQlZNNGH4+MY4uQA3XPf98qx7W6nSdKzSWaB5a8unB7aJ+3q3aQ&#10;v3/+y6/twz98bCNeHTynrr13eWb9ccBm04l9Fx9nkyivsLGTqmKHaO++pj6Z8ppnV4O/29ye32NX&#10;VPjVG2l3yqIPrSCNyML9ISZg6wT6sj9vywJCY30UZSEnj/OI42fAk57dG9mOU0aVSyBd4LGrJBT3&#10;QfETm0F60gfio8d4BT6vK8QsnD9/Xr+29eu6PcuKtz+8b6vPr+3h4wfl8kJLZgyu48mOM80rmmAO&#10;G6Xl3H697s3E8xMTPLuhUz+7D6ItPk6D+Bfa5+O8slUB3djhy3q6U3SMqPUKyqIyed16xfNL4cEw&#10;hMGGROSbhv2DxQzJm2wDFD/0Ae8MbX7RCH1Zp5LP4xweQZweMMeQDVfQ/apELK4kx0XenIV9XjYv&#10;7Zf1r+3zz7+2/e1Y5y2f2v511xbvNL+rzYuxjpnsqrZL+68kg7WFKp3eTCVL1tU85MUhB1n0xJY+&#10;jqGEtMg5hpnH27jBo14JxRRcTuWtatmTRGf/yDSOXw9th78bDwA8Xqcg2/JNNuDf9nFk9sWQSTnw&#10;jh61hswTSH7aFzvwBdQcRMXg1GXthYDDy7Ul5o6x1iJr+Tz5v6w+txed7/z6nz+3yeNtu31/30br&#10;fbu9u5UAnVfe8kbEXdu8brzDILtNszNhzDfswsZ1V/k53YM9heOD3ol3wm6H7AqsOYu1kMcUO//G&#10;8WKstRQt9//pwgY78Gv9Cfpk27B59Yk/Q5sDnO7sf94/gHk6csk0JJ3IJIfMy/SleoH/v75ZjQZ/&#10;U+gt/D3gUp2/EVjg1B9rUfzLluMsDsL5U5pXNjL5cPHFr2/UJMbEykKZm0qmmvx9c8mU9zozqYV8&#10;X7wFcL4Kyq/AH9wEbmKIzsBa8taaiNANJQzoD4mMHgaGN/vwyPHHQtUXWn9p67eCy1ygvx2+jf//&#10;G3Cp3rfCdKoDmGL/icJBauh/+ZZ8ggUhJxUsHvyHFh8mUtmUi/wcbIgB+vL4p0zowQUoFnReWHOQ&#10;iwwY82ATNrEfCDffxf7KYg74MBOyi34T9DJ7uJR26PEuDIvH89Dp3gNt6uFYJgnfCeKCRILqOlYX&#10;CdJFI8YFAOYKAnOLt/JWLn8i0466sYn5ilfE8upB+hUe3snv2Yn5BMgKSBnVT7X9cj/Tr/Tvl3k9&#10;9LTK6XmdlyoAAw3cv9AqJu/L8pfCt8K3lrhU52+FkzJpT/3oG+OsaEVnYcXxgxueuODoV0liJ/Xf&#10;XicP3OzEOPWNThq3khJzgz7UhhxwmzYb55ME1wEfhBgfPQw6dECy6GdZA924f4NWsUPXtrfCCf8b&#10;offDHk5TRyi6F8qCi2U7WuWQ7ueNHt6ihUGjLkYh4LGpMUl/QZ/ySl7hzMM3mqs9P6ssF6ol1WXo&#10;Q4/n7H/mWcukCoWywVCh4FQfxmXqnrzn/Mg4wpEfCxTuT+FdOLfLgB/FD3kFl/jfCud9POBvyAcr&#10;npMAvzOD61hCkDzMi5scV2zR7VcYclNo5u2FxwMEcVJCB1is8ksdcAsfCPrCmzxlrxqXgMt0QNqh&#10;w3uInCMc+TM+439rTPdh0FfgdALYwNPjb/AbSMP3hj59Gqx4Ss+3+IkZA6u9+oYLjf7DXONjvW3z&#10;yVRrZm7I1nGM9Y/6zvx0POsYAh/TfMnAdQOIh420L+gOnxiPb+kDgJF26PAeyPmC9hv8xzF9hOI/&#10;x3voywQeaeNdfw1Q/IqQmKkv5WfZXj5lva5QHnbFxryalVdSjmcTn4pjY/s58jguce6SdVEk5sYs&#10;D4jPF3qMyvoiO1YoFiDkBWOyD2nA+Yn3YJ6hqpTh7yXu5E8omUO5Dsj5ggZfX1enf6/DiT6BntCB&#10;Xk4BPsIagDwfGzQWNsuVb1a7mXMBCz+XfWVzl+NY7+OH5LimwPt6xCj7B4ELKaXR+fxxonOvm3DH&#10;CpCjruSDDu7f5EtwfuKGM5lHPBJ9WeBch0wEu0iWXnRBlT6XXzcv+jibdQGlnfM0rwBrXmGiNfb6&#10;Zttmi1k7aA66vb11m8P3uVDKhVxkjjxfmYYs5Lg/0v+FxvE87BRqx8c3p3Q6VhxYQJ8Ccz68xyYY&#10;L7p5+BjPdMdfPJmRSESDWYQzPw59claX/U1lbUdkGI/sozh9qEt07GLbCLjpDGbY47xUc7z8GBtu&#10;Vqu2mM3b3bt782wnh7ZuO8vxjWpp75HGQ6iAfEkqeTEF+UdcoZ+APgiMPkGvKBuvZSg5yQDYuSNA&#10;d76C6yCQB5bySTmGjzhlnVyAL1ryZIaRyrP84kN/KGLp6YBlKHAbD7HlqK44vkUom6M1aV6TwZ9I&#10;3Ji2el2228f7dvfhwXnLA5d0mUtUQvPLlmtXyJI9OddwHVl/6E8pJwoLgKf4yEn72J4JtMMSVNY3&#10;AkBDvsDchZNAvnhAOxFB1wf7QHcWcgd68QsjIcAW/bgHSCEfcNk80bY+XYV935U8cP6gYP5cb9bD&#10;n/K8mnm5XbXly6sviD98evQ84deAqjB+6eOg5IMjkJsgqn5JJOFqrILV8I95og1KCzdNSeslcE8j&#10;x6nAra6LnPOL250s23Q2YB5zCh5l24dO5FQsxDz0gvJJQjejQAPUKPzwJR5doB/4+RS/eDw3CKZa&#10;Z3Ajtq0jm4x4tZfmirXWIOiCbR9/+tg2j/SB7MlaUYJ9PqVzLmQi1n1ORdIljpVhW7QJ2/KjCHUG&#10;/Nhe66eyLlF0F3aBE92HtVLiLgM/epkFGUGPuigcExap8kPAafOAw6AAOwFwOvKB0iPqSLoiz5Eq&#10;xHVoqGSxluA1tDJo29xonc0gl8024vn006d2WMqXeQXXVOtt2zb+8Kw/gH0vA3QdK1kJUonHMUH1&#10;OztxwHmJe34G55t0cuwT0BWDgttmShSPg3DsOeCKe/nOKDCt6PBEKuR1jLmGGmQUVN2E0pVAHrwK&#10;aFKl+vJQsRutWG6e2172XH1+aR8+fPANwthtuZUvqy9Yy42nSi+XLsv1AUpib7/qTDJ8fiMdQil/&#10;DaGbaNgEXDRsgm6DZsJhGWwpOeWP2K74DSTgd2nnKO1vlIXqzgrasSxySQSt5gwcLsmndIGlIVMF&#10;D5pH7VOiRR780s/56ElZqrppU9YM+KfOB9eaa190PFu/rtrhbtIefvjg17ff3E59YzZzqduNUOYI&#10;5hLSDAxshlKuLOYw5MtFI4+6yYZfOK/uoix6milvVmN0s7YTE5kKRNgpUPCaX8HLTkWnZrLNkXXx&#10;iTWjOYOm0EPpZbr1UuzQ2z94gS/W+a5FNLWF/17BfXMC14rFS93crAasuSlw/9pWvz619z+9b7cP&#10;c78yf3a78DWV8XiiOB6e5r9y2sVrQD094M+ln2MF2x+EtGq20QWic63MquoHfaLdWZB8+BKnnWSV&#10;bfgF749hUVIp4bZZ8ptOX2bZLBz5SE6euOmFrMgbIHHTAx1wxwrFAwx90oPqn04WijQ/7NcKr00T&#10;seZoXnM9a5tfX9rju4d8Lf5U5yV7rd+kk+Zujo47KeZjn5yFGxZUgWy2d6AqxjqnNK6XtqIDthfY&#10;QtiQ9hLE4/E28EPnR3agHYnrV3DE66ZZU7v2koscFzNBv84v2xNnvuWTF/Qeh4fY9A5Kfg+k64Gj&#10;Lf+RMa4V8EHWD5anNPnA5mYjH39py7989jnH+x9+4o7Z1haL9qJBcTObtg3nHeJnihpJJg8WjKTw&#10;WH6Kn3FTCdehmAfcF2iMDNm72uV6+WBI4dabQF+IZPuaxpcBROuEyzjwghd/2BhG6KorUEPvY/wW&#10;zjqzcOoDnMb4CSH3WAbAY+w10PStG0UY4zFnK61y1kQo9fjKguYQHtBgQwWoB/nvQXP2VEe+5+fP&#10;Wk+09vq3p/bpT5/a7nndZpq7b0Z75UvCYexXr+pA2F63G53/HdpGJ8r4ATepce432WrtIfsz+zIP&#10;YQdsgw6YnuOl1yy0STryGWygUP0wQPL4k/nkGidOvEoUHrmRT1dafg/Vf9BdZaYpAU3B/p3sfXmw&#10;4uc6Abx86gYdQ/mYwH0VhTQf65yE14zLV/FJn0Nrfvh19azzu1l75kbBH39si9t500wuW8taN5rH&#10;Z6yxN/FqZ262Uh7XXW+mzBMSrrHFWLJPoDlzCu1i/sG+9H7erMax3Lqp2I1kpwGgGgVnvun7yCDc&#10;ZaA7GfTeNgbKKiKgTwFaALadsYA+BY/zkZn1AP0xEowy8ER7I9j+WeOeYxtUvvS1EXnlQWsQ5gvh&#10;29HW59eHjdbOU53b3C3k+8/t9v6+LeaLtpDXj9XBbHQwWYzbSvbfy7+52e1GYwGZB+VzbsjcxrF5&#10;omAtmNOkP+0JHLrKMBY4+NrPS0X6C0QBcuGAadY+6CrvHOGYp+imJd4DOc4/o5edeyg5xd/nFq0H&#10;Uoxz0xVYc4Hb9vif+fHJwM2W55HYgVftc3/E8/a1PW1e2usvz54jHt+9a9tflu3TD+81v6zbVGvw&#10;HX6qJc9E60cdGtqUmy81b3ETLSc+jC82OsC0nD9tVeVOFW4nKqs5j9ci878Fuky36icZj3N7vCR8&#10;y4aPYMMmDjC+hDvV0xMn5ZD0c1udpwFKDfz+Tb6KEy94k78LtOUKV7jCFa5whStc4QpXuMIVrnCF&#10;K1zhCle4whWucIUrXOEKV7jCFa5whStc4QpXuMIVrnCF7wrj9m//67/HvWx/ROCWve8DVYOhr/IP&#10;ChF9P/0BbmD8o6HuOvQ9lNzNmnfj80TbYbeNO2KF77zLGnfEilc8fpJB/DxdBamxs4cCdyxzx3Xc&#10;OYpM16KvEIqywwSx62TXJFh876zKwlpWdGKIAo0cgPufQ/hpcN3fAQapanPo/3XBTzBcoL8VvN2i&#10;4q8NtPoS/a1A9D1h6k6M+7fpr6FH3ED1GU8+8xoVdvDbrN0Au5TvfOephtxpTXIoZ1wMEbjzu+yD&#10;v+Bj4TvU2NWmOHgcC8K+x76wmhk69O+CGEdHOI6tI6BhX28BelY4KZG8wX/MoQ1uBHVUI4Ejy1dB&#10;X/RroN9ZzSoEOujW0wCeLqaI756Xrn4iQR8/RSQf4ClkHuo5+Cm3URtPZ/YDzx2SFDiSVIPw6Gtb&#10;MaAqdJBvuY+DK+YcnpMAKEG5SBnSfuQUFR3NKYL9JMgG2nipj+E3UN+QGJA/FE5r/+Ohn1Xd1LRB&#10;WkUIFgwtgh5jlZ09eLqccUyfwsOOT/S7x7CKsgWzewB+bGUhg2Tjtm8IDj7T+SE20bQjqTAgZRa8&#10;wU966N++CEwZiC5BjLsvA1FByT6X3/OcABlnmdZZup62L2gnzaQ9kBQuPQ3i/EQB47BorJEXu2uJ&#10;7mM/T+7F3L1b63gvnHg+nbqPeVaGOpDhXQGEsUMGdYPzgCRpeCxTAVkngH7WsdOKZAZnJVC++Pvt&#10;zYM5wTwROqqlV+jpyLKk5L9k46j3y0BUAE+F0z7uuZRO+R3LKZCfmS6JLtAyTai+se2N6kd9U7vp&#10;eOco9eNU/UQfKctP6Hl3SgtAJGVBlM5QO6ux4ynAr4/FJMgnQhd06loAVgG/GCAKRDiyJz1CtCzA&#10;LMl/pJ6B8oLPXyVDH9cvwrn93+Lv4aS/zvOKv+fRWLEdbRzGiLzdthSvbFhlGAP00Wa7Fv9N26lf&#10;ePXTjPEjul85onLshsc4oTyBJ6iGtiiNaKpn9xyvgxSYPxlLhDy6OVC+cFQsXSIvgvNTvsdmQeaX&#10;DPAu11DygJIB/1vzmusCgcdRn1twpFW95/wDRyGKnR+p4DMhdU99ILEjpF9fvI3t/7dLrTNl+6lf&#10;i7j3096U40l85HC8inaFGOYx+trHqNQHSBYxRWXGrUfoUJzINEcVCHYDaOSdtrf4SVUfxW9A8VVd&#10;PVimsqt/j7wVyDTF0PddlYXHpXr5IjgrUgGZSR1R7CTXMLX9J34tA68/s/3ZMXcxs/1HPK2sccOu&#10;Bkjv7c88f64PEKuOpOUvqgQG26k+J3NC9hdgPoXzssdGnwJkZ7lcxEdiQie/4FyfkOFvLLIE4EUP&#10;4REb60R6h1PRmTvqyXrw5PR84nLycc9BOjavNqs2Y5efpY7fi4VtzQ5VrKEJ+D5r8G0+xe9jhWTZ&#10;9wXeEYX5Dty/AVAcRHTbrG/wWUdIiff0Extl2eA5AhywQuQJT6MQ4nvCH3ikzSP5NVeGAznDBbGJ&#10;9SKd4Pm7QGiVNUdmnYwT7A6fOGIH6In7xbvRy44H+TrrJF7JwJrpsJi23Q07djC/d/WDS4aD18tx&#10;LEGuj6UEMaMH/BxH0l2Ex+wPeGe1xKsvQn9KBvT6V07xOMt4ShRuCKZBB+ORNO7IaMgp3P1r3uA4&#10;8hztTx51gUMDTBeOq1GUp+B5XYWPd25j4MzZy/WyHTY6X7ydtcXjXbzqeao+mMZcspvciEfnlCrn&#10;nQ5UtnQASucjHmD9VadzoYdqZPBz9BWniaVTxg7KH3iIEmdE0WKKxZPjiHAtzi8dzG3ZR35kmBOe&#10;ofrgJw6fkdeYWTQWfQVh1BN+IOrxV+M/dhHY7bcwmMau9bzKfLvetsX9ot2/f/RrdfbjQ9tICXwU&#10;70W8ZQvhjQpOIxo72Bmj5ciNVgQ/UDvYw3uy+8YJjsdLDnE2y/YNQekbITNqCJkwQ3Fd8CSdfC+K&#10;iw+FBfxWWbUy8pwlKuwFmQhZxPoVySOT9kTC49c7EvAEu+rjesZsOvdr0DbshLzT+ZLm49Gd5omf&#10;Hjwfb6fWOOZjzSHMM9g41u6SzDyMXfm4ctWFeQBs6Ak79DGojD9pz2hU6Od2gMIDP+WhC9xtSoRd&#10;i64+TzmwlxyyoFi+AaIomQcePFHWtLQhgG6Oiy/lxA5cCT6JyVrzWOR5lE0XmCwUoyu7RrHOuLtd&#10;tO2vr22m+Xf6cNd4BRG7mrzuNR+IfasVt0F1+W0O7Gri+pVJtRrQvvYKgJsoKP2xeeoZZdIm/CS9&#10;7OmA7pDBydMPfRgEJ0780yKwNRxKxKfwKJZMikM25+pITKnBW/wJZWsDjAnq6Sir7L4sRHbcgcYO&#10;a6v1a9s+L70T1btPH/zap/GMnRzUBdhYY3SrOaT8lQ/9E/UG7n50RUH3a6AiVz/CZW93NUnxeN5O&#10;3HJsSySTJlMlPQag6wtuAYK0DTzHOXqozTipQFNm4u6/yBIuOvnJT1k3AcQFFI7czB4ICTkdHR/l&#10;NbZQJoonOl5xPYxdAV92Op6xRtYyeP5439ZPr22ueZdj3Xw0jR12qHks3z9onmZuoG+kCMfGqIZW&#10;lv8EyesIcKfhNaP0t2XVTEnNPvIHfn8lRyxBVyw69bt0iEicfAl3JbTxaFvTKCMUFV11knt7DuCC&#10;R4CfEHULihmBWbYCQ5qdoNw+KT6a8BpE2VZt2Onja1Sy23av84/XTbu9n7VbrRvactdu3z14156x&#10;1nFLzdesGeJV1yqMrhMd7Uo3zCaiVt+umOOgmWwr0KBbJyOlU1HCrn6VKG1AHlmULbYK0oNWwke+&#10;y8JDwj4Pjm/HsX8oKnyokiB+xBdYzWCMbPih6Yc4iwww6GA8oNIBOnapMDtQjXVePbrReYbmg+1K&#10;Pqxj2vZvz+3jx/dt9u6+TW8mbS1/e8Z/dR64VR9p6RtzA+fjOi5iSO/kkuc36GJLeP6gbSKUDWFH&#10;FZNST9IUFQ5K39dObG5L4rYK7E6GINDeNuYPhkgnHXYg8MivMsSZnYXEMhDIPsqsfMocC8kUapuT&#10;0pUdbbl2TvAbiRS85lMZ0zVnPD392ra/rPw6uMXHj23zsmk3D4u20fw80rmfX5mt9Zx3StI8M1Hg&#10;DFEnHfJ8ydNcwr5RmG3HRKWDK68eZh5nDW5trDeYdJVeNNvBPqw8JbwbknSzJWgTWYljgwE3vfwZ&#10;cGuVJtXxOJlMDBbo4CEsgvmJnHBsaSFSafRJfgHzAvWwFmAXoSrL+okiNIcxBR/gdbGYJrNpu9F5&#10;Ha81/PzyKrps9rRuCx0Pl399bp9+fGzTudZ5MshoNm8rWW00m7TPWnes1Z/M7VTl147LxpON/Fw+&#10;7zUW53/0q3COp+ot7/wWSx90Z5znWMd/cXzxeP6ohtEGsqqt6jei8tnAicHO6fqlLsl1nwaDA59I&#10;8zNEoUICmpGkLPmWrQBt4JdCUEK/wCKPQhFwPWq3idS41UpWVDvYpZi5ZTaetael1iHbvWz+1N7d&#10;P7bHD/dtvNbc8ag1yGQrPs0r8m/vHjWVNJVnfVJrGYzK9RGvy6zw2H1v/8WgWuxYDZjZeRTvV1nP&#10;N6k7OjpYoH9Mh9stK5ZsFyxU5dgckWe7G6V+yiVNIfiVJioeY8Vv1FB0YOBFBnjysUNWyWJHL/yf&#10;TI50NbaoNNqI/dGBGUHt4p3BCvj+arvyTqTPf/61Pcr+f/qHH9utDL2d7dtGn4nGwFbnOBuufUxk&#10;O83p2JZd1uzQzPHy4dhZjao1KeGr9IEdOoN4og3wowW6CKyXaKmn0ySR19E975sc9ZT9IwU+YOah&#10;WEHZD6Dc0BcdT89PHgFSlAoZBS5uJQOYVyOmH2gPPPEBx4/Q3v/L4Hfsyi0/HeuY+bJatpvVoT0/&#10;P7X7+X1b/vlz+/SnH9ro/U2bKb+pHzDV9G7SdhoXhL06H/vGrnZxnappvcO9OhutKVcKG61HN5hd&#10;n73qm8j3F1yulZ68BnTHLnnSDb+Jc3u3gIY6xDSlH7oPuo1GklYFW7XTCdOUSrz+ewJ6ehTmq8+R&#10;xVUU4KvFn6WcNstQ/gjj9m//yx/4GtBeqz8YzhT/GijjfU3Qj7TXIP0v1PPVkAP5a0P9qVaxD4Cd&#10;c5yABlDdUGKn5GDNVqi8VoSw28QrjnZa/G+0zNcBlxuL3FaV8aBiopAMXuvHBV0POmT6YjorJoK9&#10;mkJhKCYqghJoxqROWiIVQzPFkG5o6HEgBhNYcf+xELpZJdXwpa3fCsAl+lvBa5IL9LeC+/Qb4Fut&#10;c6nOSyEmJ0lnISad4iActiIvThwl0EE/JBQc6cevDqLfyZa/eutjfImYOpCifBbJI63UCUztLPI8&#10;8UsmnuJAxQB0RyhiZfTVR3hNdCE7sxW+0Zwu30PJ7GGoJ+lDOnU5Dye6KRSAndMArHakf2MDvhKO&#10;4+so3/oEigYZH2mA+1R6+Q83+pO0+5y5hUVNvPqCG5vcgzqYMl8pJ2SpLFu0MyfEjWtHOgc63nFf&#10;bdd3wL2ArLT59cNU43zheVAFoPVQMghlW9P9+1v88MTB/Uj77fD/K+OXUOOm0sNioAu2B7+ZR594&#10;jKoc/UEcxxmldfJA38LHRTkntEAKmVSkrye8Dqd8BpapvjkafqD49Ckek1IXi008cgMifYQjv8J5&#10;eqCfpRVkkC/LV7jAT+gnlFMt3gDKEED9G/X1IMmD/KEe0wO+4O/41At2fcZi0XyC4r4TLnWZfxmP&#10;BG64YTtt97vmaR/Xxc/8zJzAqMUujFf8B9n8UViAJlVPDySL3ufRs5f4vUIY6MdyJ+FN+ikUvXOR&#10;SHe+NpTtw1fIBy96Dyf8XZ4x0kmrnP4Y4NdVMM6EcyE7hpFODkXneMuf474hVH3DOOOCIG2p8kN/&#10;07flj8yFbq9w6NDAxeS+plySACUHeT24yEV60M7z3uJ/65gHDLRUHeh5T7m/hv9YAmzg78BcHb3w&#10;ExsKajwwB2JnYtbHvsCofuF451fm6zjHDQ4xpwVv9AtjB6ogVSj7s4ZiG33IptVHMrumHXXLNDDQ&#10;zumEpPcw0Ip+Ib+HQUdC4kDRjPs34ITOGuACf9+o4djT4ZEtGmnjR4ACD/PXfDz1eoP1xUbnK7wq&#10;inlqxHbp6hNeSTnSGGHMINNrkZTvetQnUZd+qchRfIxbBacGsK5RyOD8Cpnu6cb9G1B0RMQrGkNe&#10;z99DTz/B/Ru0HsRx5KOS4i8aeK9/8gdJ+fB1dFN7/pRDzlxrc7+Gy/bXfCT7c3F8POdCyqbN5nOf&#10;E8IDndfPHeUzNpjtQ7jHiWLONPE58N5/ej/JIobyT8ByO9wx5Xr9k3/g6+IB92+ZTymCEtAv8vfy&#10;iw6/GjXgHX/pT2Ra8uAPADQfpxVjW5U0nTmIOYUACb9mDmJ63+v4zbnSlIvu27hR0GXEyOvTOKcH&#10;OHYAMS+pHsehS4HrQ2fhZV/rCa1wAeWUME4Z5zkVcJLqKuj5fJMEn5TjjMKH+TfaW3TIkaN0Jxew&#10;7I7m8xnF6EpelTVP8tHGAuxN2iHnDr/SVgW54axeg8ifPrzqb/y4aFuK0w7mE6nqeV+fuh5DDKCD&#10;+7h00MdqWEcUREfpYGpA9pZ/ez3D+AHIGcCCQ1D9eW3bpi3L9g5RmeUWHSicNoAwDjOjVDHg305m&#10;QSLLFLjqZHcQji9W34zVMRzzkJzSrcdUfruVv2Lj7Y3OKxbTtnxdtsndQvhM/aF8CeEVMoBWSW/o&#10;H312TKduIpkqtPeTsmfpX3kcZ1xewaRMD0XJSxSc6xyWQSAHRvPHOZNlmTfovR+e6NMBJVFvyM9y&#10;brllh4jicR0KELEjVfFnDPMEto6bI5SWsje8ru521tbYeDH3n2j0k4+NKq/ZRrzi46K6ZdorPK5o&#10;SZo4cCpK3Ya1U/JBB/hzyZDpgZ480S5Ql4o/PwRuRWTA7JWU2+tcQfK72uSpPg0JguQvO8bNpUGk&#10;HGiVLR5w7Oa2C2I+0Pj3H5A8rCUf5AbhMZaSDTT3+o8LzRXrw7Yt/um9zq/EOxv5ZjZeE7XPV/xT&#10;F+e9Hl/CqdJ2c1W0xxWHPRM3E/nWh3TQzUvRlON51TgpWGOcMIdFkvJGHFHtYE9+Kh9Lm56fpAeL&#10;5Nngof9QBARytgucpOULKb8FrI9k8LpJv7pLgRvO6tjEtWf+TJnyx6Ifety09a9P7fb+rs0+3ns+&#10;3qrs646HrHWsU03Mmci3DXyDROCptNvqBLg+1sRJ1REDOGguY0ygGEeIwqZzXKCfIxllql1uMKCk&#10;fQl6MFiE+RTi+BdpF0n5qUHwVZ0C1kEDHMmyqAyXUGUBcOtG6Pihxx+8NzpvGbXX5Utr653HxMP7&#10;d23zsmrzd/dtc7O3v6+wr6pgDVI2ihvUqEtWVN7IHWjhHgO1ZvM1PqWHNgLkOVZIu7qZ0DGpYuOS&#10;X/QBnHfE6UN8223MDPDBbi6bZYyHmtG9qXPSBkBWFZd+RsVfNzkEBA8SuUnB417gOYAyuLYY+JPX&#10;6zCYNQ8sPz+3xf2D7PzY5jeTtpLHc6yToeWvKkNBVeP6FbAtuD3V7bKBhAoP9zMe55DwyI/hJ5gf&#10;apYlGQUk89S2lofeOWbMQ0bywEvafEaSHlyGLGGw/gkndMonhAjlQuv48R3NtMrX7075Nol4ePBF&#10;6zL7nuzCOTXrrbHmYp2JtCmXSjTvzh+0LntattmH+7bjJnedJ66Yd9UIyto/VQ+XnG2DcAbh0ZrQ&#10;yTW6L31BjYRwXn2L20B3G8HJtIFgoimKkUEij2HVbmJXqR9XK7zWGSXGZc2nADnLmk6z3l4GAAD/&#10;9ElEQVQUIsMOgl72gCcPQKmQl7wE6ozsKNfzk4Zftn3dbLwmm+q8bqZCM/ns9uVZZXVe8euy3T1o&#10;Lv7wjnextsPdvD2rH7i+v5Nue9nqwA2B6r8J62fZasy6IxRx+/Zpe/o6jn+hZyprhFxs7zjnHwAf&#10;Lrz60Cg/wt3WXH8bzzjsnvzVbwrJYdxkd25SLTTAmiTdqQEP+CKdPIQ6h2Mu5fqF51RVVucLhJo7&#10;sdd2qfMMLXdvtH7Y383ay8/PbfzurrV7HvhnnaxynAdyk4766Ya1sV/RJ9fjx87FOi7HDf6rudpz&#10;mUzjG6roK31oswhHfUVnfk1jmF521jfSxrPPIFpG4D5euWzwBBNJlwwagEyB6WbPtOx/5IkIYGQG&#10;Xa1SBM5cu3M7YaA9ah/gfA309B9MgB38GmB8Q3VzzQ5Gzku4Dst4H60kb7Nqr3/5tX366aHNZPvx&#10;5tCm7x58AwjXl540d/tmQV5DudXYUMCe002+BpTG6Mv/l9yAzw226hnX7xs4UFa6e6ahs0XH3kqF&#10;7d0YN4BvAG1lDFyg88lCxm1W02MMAIM9BR4/CeYPJMqEmMD5KM5aDaQrcKM2meR57aamKBIp+0CA&#10;DK9T1E74/L+RcL9CeL7wzVI87MH53u5p3WbjaZvfz9v6l9c2+9O07eeyqeZyymxX8UrQnY61NI0H&#10;geuBMtYwda7pOZymJ86DEraulLO/k4VKXJsCaE/G9hfzJ12I1+v0i2RW2yO78GO64gHnc0aPlOCM&#10;Z6ALwL/gF5CWKi7KAzEFnJsdNK+QP4wB90T4GfSp5goePrCr8IPNNCe8rHhl+Wtb/e25vb971378&#10;04/t5lXnMvN13CwoPz+oAq4njec64mo8YF9eyWp7Ux83Q6EraeY6FCJtneKKhucb1et7UFSkjrtu&#10;DAgxdg5qpAVlfzu2ecMmDsZVxo2KdMWBnULlF5Rtiv88/1xOz8usA8649rxqnBh/FQcxDRWuX58H&#10;Yg/us+EBPI2CNl/ctrWOtbPDtK2eXkSZtOV/PrX53bg9/PNd3Oy9QNS0TXXOvlqt2+vLpu0mOgfS&#10;WBpxI6bqx0a8hluLHs1OOiyrem5gRB9eW07eVBPSrfoOU+qMVGtTVFM5lKNB1jntD16A/mf2Dzrf&#10;/PT8AtslY6f9e0wbQEkruB+cjPzicjq61kB6CHySnyZc4QpXuMIVrnCFK1zhCle4whWucIUrXOEK&#10;V7jCFa5whStc4QpXuMIVrnCFK1zhCle4whWu8F3hv8/OaoK6E+9roe7I+2rIxwO5ufB7hG/V5/xO&#10;UsOZjGPewXfjk+LpEt81b7Ji7jLPMLwedMvTKPu25ak2s95EfdzBOT4+6c0ds7H7DndejuKuccXc&#10;UUoZ6jVYD+FWQNgNd9cKzTYY4hbdDJEfAbtDBKTHwPPHBSIg7yn9aqg++FqIe02/Hr5VvpX/DoGu&#10;AXxDtALkIYaO3ZTw3a3qIPcRYH9SwJ+4+11pXqPgcriJyrE7CYXxVe46Zic1/IeeqNezMPR4Ktie&#10;S3aWKT/mF5lVLfeWB9VSTAEwZ5T4SrAuEU7KnacH6KilEMVNCICjgrMli+CSA/+xRIyBCOZiPHis&#10;fEUw/+8H3+lO6AANSovQLmzZ68bOZ9xwTR49Rgg+Dh5Rzq++UN9vNJfs1Ols5euH+ITDzR3z3jlI&#10;AVPTSbaH4pAdEDoE1PwRNkl7uNYo4Kcm4K92ZRb+EnIihJzMh3aJv2jmOOZ9TfhWfoCavjZgsEv0&#10;S8GQvlP9TYyE6tNQ41jKvkk8Vh+pd9kthSzGoo8X6tfRTvFaxwnFbOuMjHjCJvy6oHy8bLLXoPZT&#10;L9CKb4iiLHlHCapVCfocYpSLYP2Tv4dTng5InIcO/FBI4oaOr6d7RhLhC/kdXKJX2wag/UWjQAa3&#10;CzTzqi4/hUCZDmwbF4KhSgbAz9NubMXvOZU+2zIvxy4BCGenNV6bwM4ijEU/BaYMcJ4M81N/ojHv&#10;V/30Za/TAPYv4owom/wFvf79eLZHFt4FfVPYafAhElnUIXQA10ecoQNZwHmn/MfQ00MGxKQmTy8/&#10;cwzoOvCLofJsHxc45eepMNZU2INX7NEgnt5nPMXcSafJPgp+JejtrXndB+obwH2k8RRPLYmQVWV1&#10;cLqM7U+eAuWdL5wiPcAb/Ec5flqyADSDo47/SAcJ6OUEDwyn8s/LV+j5casBzviJALsevJVf0Kez&#10;DAH71w5q2BM7wovNsWuBd8pBtj7eMZSn+9Q37LDBLmvsLMVW9KyFeaLSY1DlN/uty1gm5FQCyeyi&#10;blbLjeC52fOnEq6wAin61yMk8oISBbt8y+hoPb9DJ6/km50fqCljqMs8kWfcJSO/5BiX4rU7BsJM&#10;SjAqOrawKJLwdHgwRdTTqyw+O2LxoJMSP5msj3qurTln0WezXLXpfO7d7rApevAUmyHlQEN26Bwy&#10;C6yDuZzocgTkpYyebm4I5GdRwHWBZBkCY2ioL+kkHfsHctIBZCYUHZ1L79CXzAhOVeGuLFB94TIX&#10;8IE/SQ6QRC/cdcrvecKX5wJ1BLGdeQL/wBN9y3Ub3859DKE+xhKv1kCoZaWcFKyI4wlS4Qn54YlU&#10;m/VmMLhY0hP3AUDRWW9FXvI6hx8FyzJeiQDzEPd0yg9z6pFO5JD0wbZI0ZiORCcHKB74AzUP8jnO&#10;MldYnOJhVy4Fv15YNoTPO6Up5jjBKxn27Iqi8cBrvMB5SpNnhdm5hV182OHOr1BEQepSYJ2AYHR3&#10;fXzQVcBYQgsf6zPAZNVhsZjMM418yaSPEwcGfsdJF7HkqpGZl/n0oSB+BfBJwUEHyafGqJfyweO+&#10;iRIhAl7o+lRZ900y2QwlBzx5+mMwO8rY/thc8zuaYhf417u1d6OaP961HSc44huzg4Tmeu+8pJ6M&#10;4we1aW6iT30MyWedU/VAWF8pRyh9gYqlDy1QZB7oDi5IXvJ0+vMpqKfmiwcbGTp+cKjhA2HHZLGk&#10;4Am5xk/6F2rxpP1BHQcPdggmfZVRxzx2S7Et+agssce8jLMXEzb0qyolbclr0z7ct+md5hPxsJMB&#10;fjMZaebJeq2/6nPKOnS6EfMhH/9RTChdzJN4AfWYbiZkEocsZYgkOYRAg5fAWINAGdODByY/yZ9y&#10;Sp9Te4qNCNwyErIf0anogQf9BFTWVYDCI33Yqad2A7Na6ORXj2hNwvFSPouNHz++55FvP6WPaOZ0&#10;ZFA+ju/Y14J9ThA1KLbuWB6eyA92IWUL6jT9aA+XNk+mjZLAZ7iGoPmOpAskGzKcSDnwlh0gMC+K&#10;E/WgQrLWjEVL5xPto27LL77EYWcnOZCeDn9cm5APrtdtOp7KhuM2ncSOEN6RSF92UOMc+WmzbJMf&#10;btv6ZdlGWhPOp3M/2Y5ivDbb57yS51lflfhcOhRzneWDrl/0wkNn4fmB3xUXLpRz6vA1tSHLGmiX&#10;WaAHKXKUgK788l+KwENZKP21NnOQ76IhgTnd132hUzjp1tmYwOXD/rSP+ZZc5lx2SMOv1rztQ6AW&#10;tLnsM9UY8VzhXTdevWPS7fuHNv0Ur6/dTDVXjFRGZQ++PqFqhO/WW9dBnViZ2IH8ssnQEOhKMN8L&#10;9esXAbNAN6Ntg/7mN0n6U9Rc0a5otjKJxT/YWWWiTvo55IUc6ox0jDNzx0f5nPtV2SzlYKC86RE7&#10;QM6yqUyA+YJEfnKprZqZtJab7rWW2Grdtpi15a/P7d0PH30uM5OPr2gnO41qDRH9Q1tTht1WuA5g&#10;tYtGTZsB2EYJ0ZkDnUFR6xa4fSR982gbtyoycT14hrJE+khmJo9NJRYdWsgiTl4F+rLKZg2DTMoN&#10;ZQsnb6CTKIi50uNUBXgVl/1NwGspvVOSMg7y7Qk7qMlu7EC8+vza7m7vNN9+bLjtahw7q6EPu83Y&#10;16jPPie1vGAQKckoZ/+lLuokuN6YL33epXTgyoHfhfhGGdshBKVtgw54/KfdoqxC8texgA/zs20I&#10;j2Lj5qJAxUJcFlLwGE9+5BeQXwC5bIlfsvLizRvs0uXdiZSFL7FzIuXmUoLdXGbiXS1fvPPI9tdl&#10;m72/a6N7rRvUvh3nJXtel4id1whwW/yKQNpPdZLDB9zJxOmCwT/Tf2iXbSXUfJUPDiQeOxEmTj2C&#10;SEoOiOtUJNxyJQc6dZINXnPy0CH8UL/CsK6zsCOUbW3zDh+4ip/IQT8KsNodHGK3SuZWjqlzrg3K&#10;Raf46Xbbbl60wpMD3vB6289Lzcnv2gvXDSczv4LM6yH1GbtOjZlbmZ9tD2RmvaqI+do7nVI5egiB&#10;jfph8S90IOdo5UakHyzo9ibunOR3iyyTRNKxueotkhGBfS5x6qw1NCQHkikXVnCzf4Hz1eeEN4LP&#10;BZLu63QZUzf04VoTPFqzLbSeWNzM2qvOqV/F/fKXpzb/+E7h3teN/Mps+XVcr5XdNvJt0aIG5Cni&#10;3JogolbOkssuPMrQ/OC5SvbPnocUfQFFBSyHLOGmGifYyoHjs/Sj8JADMmDGLckMWZN+iM/zjtcu&#10;/eOv+YCkuzxZzlYq8byKnXMERsCvoGhuNK9nkqDLf0ejqdqr8wg12ms4+Smvs12MZu32MG3PT581&#10;j6zaeCreu7F8/KVNPn1om1uVmU7a803s1ngzm7SJ5vYpO6tJ/FzHU+8cjR7oo4p9bqPYu79pHKCL&#10;/UtMrJ1sEEWcM/hcQfymZfugwuaCPjZAj3k4+EgGr4PyPd4tmzGjWCFLGmLeyyBwTyTPwC8eZzsc&#10;bW/V4ROwXqq6/AYs0WA/0AcJcaRUjjK4VjGdav2stTM28LVtdunSZ6813XQrXt6yr8nm9S+f2/if&#10;p213y5jde8c1riVNFxOtw7nuAV/YwTvVap7n3Mb+zj0JMjo+G+tXgtLMN1Ze9WrMeN2bunkNZnuh&#10;DxB08v0hXyAxpkdOAPmmZYDHAYZMkFUQeolW9OTxnJ64gSgYXJfFFUngXVWRoeBrzra1WsekTUcJ&#10;qMGYfuxj7CCocnuNGt+74a3/5Hey6WiptTc73enz6//x13bz07jt5pRrbaZ+wydmC/WD/NyvqedV&#10;lCrP/xU3OoekT0cogr3RjT4QPoztYb7Hzvp29sco9n8b7WjT3v60MwRHvxdP5CMjSoY8YYiijAJo&#10;0W0TyxIPfBkMxOS5QEIno0IUz3rBUp7HufmVQGeI1p3DYPih/3PQ+MdeU3aNlUDm+v1ax0v5/+Hz&#10;pj2vntriJ53j/O3XdnOrueX+vk39in6tdTbqqzuNAx0TbYcp7eGAoHpUBWORayj2d9XBDsCcY3FO&#10;NWcZb/84tA2LSKEcy9HROGPDOqMW+gfduGJV59hjTohynWc7KJgnQ+wECS3tn0C67B+/4i3EZcWv&#10;AiE7+E3L7AHMS+D877/RzWql+Elj/j/s/WuPZDmSrosx/O4Rkbe6dPfMnC1B0gdhjnAgQVsCBJ0/&#10;1z9VkHCkjT3T3VWVmRHh19D7vGa2Ft3DIytzphKCADd3Oo1Go9FovK7la5FfgDLWVwMd7DvCt+rD&#10;4qZuovQOOKfhjnstP/lTgXK4JciZndFbCDhVBB0+/szWRH5k20iR2cbex/wxEyd4oeK05MGgpBkk&#10;VDDNAftIyDB4tuy+CVtOhj2Z03kilD7JRvyPhJKKPt+Sw3DB8JVw2mV/H75V/ncFGWapAZEBtx4w&#10;o61gL+sJLufxiR8cPF5VqM2pPTFpMVnSHn3so8JuU2JDThPNC2XaktIg1jH2Abg0OCv7aCL+ycSk&#10;SxbwTBStFVwDqtvd1wN6FvT46zAoegKvpezpJ3mlPwJjT7bNoV/8cVBm6SVDKj16P/ppANsoMwZR&#10;/1FfcfHFH8m0EyZk17fiOLLoqPr1EYRKS71zQ27mP/hjHKOuvIAUjqzT8aHXbsRpL+EKDzp6XKqz&#10;l5SAr+P/Ntt/a/99TbfX4JK+XwIWFQWVEr/qNPARvNAXcFE1Ydta1ZNvTmtxSzP0g0/Urfv2oS3u&#10;1k7vhWV+JMQy0HWvuuXPPGtBW2EuGTIdeQ2gYhwpuSBKQF6VvyO/Cl/Dw0Vl5fEaf0/v6/f3+EfO&#10;gF7/HnqK7Zfwe+VFb1+gV2RmSJCH1GJdysWE7K6wb4ZrjMbn3HwuHGeLeTzooXzoS8ijjuyTWjSO&#10;EYpWgU6JCDpUgct2eZX/xDqnMQWXqYIuqS/+fwcYewpe436Njg0uAVS3m7Pok/rjJ3XFqxjakC9c&#10;hNcDC3UTw2MgzLK5H/zY7dr6/o1vegDwFT8PJ5hfuNd4CebkRw5vMBfhDJjnAvTt81We9IGv4e/h&#10;q/gHhV+3v4Eoud62vfweeioPfcRxAJIv+5cNvX4REMYduKklGy+XS+P0pz0XneovHHO+4PhJHnhQ&#10;Gv7wpT0gZ691MzjOfSgV5EYPMoDqT0DxAl+jfw99e+vhVX7Jrzxel3kZ+rQDuHBjabphYOCHpKIP&#10;9XQioeN32z6Tj704apK1BjdPiOcB6s1u6wckWFssVivXhcc2ZcS29wUWL5FIRctBfuaLfKWKgOCS&#10;DsBLSsKY1OnO0zokmtuGKSOI+2JePfQyL3KKaNvKP4932yv5nZ4nOqcPXNIHmz1vuI4M+2vgajP1&#10;GY7a8cPNsv9yvW7Txcz2Z0zyQ+mkQxbKJfiPaMojUrSKAFYOl+CkLk70z4Ci0FlMEe7gskRBJ+d3&#10;5QsutWfjRVeQYWOwf8/Pp/j9G4AtaaesmdHB861olS9phofVuCYXfr9ct83jY7vZxwNs69s732xc&#10;3d3RC2JsEv/NnD8yeGCF8SjGJHTCDx35kInK302Mpl2A5Db0tqibUkCftud3vuEFHVvIWQ5shKWz&#10;JYEGl4HrRuNFN5MgbWQ4QceAeTM41K/l2DPY/sy92Frh+vOYNRFahAyOoTz4YYj1h7eag9UbtJZi&#10;vUQ6+hfrW17IQi5Z+SFo5hSugclTjhu4zl1Cybfa+6nO0WcMI1l5SBYIssILQJwydPmIqDRpH8cR&#10;dEiguna5RIdGnHHrIz4LTunyBvsLwBAbsgbkBOLhSCFytKua53hoZ3xAO4jgzKMcIcUfSo8ay3c3&#10;h7bT9eLbnz602XplfXeyCceFzmXTw343lLfaAnipU+28dODGOihgcqY5133sF6MduMeAXRzPBxuZ&#10;p7MDCPmXDkXXryihJ1gQT/QpmmHIh5/kwLP8CBoxLeWSJ9SSoyDtFz1Z17A2ibgbP2CFlZ+2GwZg&#10;P1z84eefPF5TN9QbwwBtGZ96t0DWkynf13bC488D9YFOZ9CwjYCf1K1LLl92gyxm2zXxYA/L+xhH&#10;wlA7+cZDZMQhXyTG0KIPdhMMdUXijt4NV5ZbUVa3ZAp1Wvkc28XY7IfVFnEMF0dVPmoM5sUF5rKF&#10;bIv/sH9sk7fLtn/ctqWuh3lAJR4EZHzgmpcXMmXnG437Eu6HijMj9ORPAID5MwotULp4ibPi7Dne&#10;LUv0qCuB8ECDnxR+8cVRChmxSIF+QmRAxlMHqEE7cM3E13QQJy2igLyhkbzohGvNYf4qF24f49t0&#10;PmlbDQi0JY6tRik+WJI/VbDFZHdoD48PWnfs2/2Hd23xw72PrjysZm2vZbvvH/JwvB9gmfiFhZl8&#10;56W8RzNKMjgZu/BCFO81jewDBDXozGkD7rjAnTzHc9snhBuwMvLh8a/4nVjgMZQwLjkifhRQ7QDH&#10;GiC5ToB2OEDaFHAbz7TRL00+AbRPFvV92UlzmK7220bjxWQx9TGg7//8U5vfr7Wu5mE1rfV0rYmN&#10;NxpH6v4I93npW/zxy9ju9ig69xmqiLxk7jYpvG+bfBwU7v6fdOZSQlE/CIg4xg79Wk7+pBf1M7Tp&#10;AqWzjMyr4mx/EJOyToW/SH8BYu0aOHOwbQ0u3XJGbgvZj5f7AdtF6wIeat0edm2jceOg8WC9vmtv&#10;f3zftGBuh1uNB5rnqE+P17VGyPUgfQKDi2R63KshL2lvP8rOxxoI94M4OPqE5NA+gw6DfpBPIAjy&#10;kSEfHtY6BHCwRHTwJo/T85FuHPUI+Rx6at8mM3uD9UoYsYCKm8uItGOPu2qDPIiCPjx8PcFWEshR&#10;wUvxw/v09Njmt6v2/KBrwB80TvDAGn+cL+Ztc9z6YYb9buMX5/1HvZ/2kRixlDlcRsmkjKbTnpPu&#10;FzLE6HkPqmi+V20ZwuHLdPzEsaqBZ6S9kg0McgiUnQ3Qg794DK6QgKFPnQH2cz0CHcuYMmQWT08v&#10;4Kjgia6hp7p+oG0un7Q+k8lXtPbdzsdTPshv72/bhoeI//Jz269nnic5Kp//enjJBn9Ou9K14XB9&#10;wR/lypUhl+Kgi4uCHUAKl2cnHsp0YA4DN1/QA4EfVAhlynJRN5ZPGJ6CxAdSsAchcY8PpLXIzlad&#10;HOuccMLj3wugBOjIuB4bN4RBeFjB64nuHhQ2v1vdtsV02T5++tye1F53H5/am5/et3c/a03MLY25&#10;5sxn2rXynt20jdo/z3diOT9IIPPHfV+t7dBPPsn8DChtWDpIabWjGKdtT8rsn7S/fhj7XCbUrXgi&#10;TRR0uMfJ5Ked24aO4CcheaANdhbZ9ZfgeTABaWVbcxh1SofBOO4OmcxPRwo+JA/5tB+OBKbtsRZa&#10;akzwvTpFbjcaE9RX14tlW89XbTlZtE+//dJuNsf2uPmtLTWObH97aqs//9AOd+oBkv8oS3JfacLR&#10;h7vnttAahWznrGuwk3DuAfoBInDl7eIJjz8vwdUn5Nf4QbKhDUMzLh8UB5k1CfHmwS6K0A/phrZZ&#10;vkCtbTRFB7HqCXC85ciRNnF4nG8XFfRwgFtJEphzokWD8xtc0RrgxPb7dqf18ExrZdr4VmsQjsvn&#10;XhLHHy61GjlqrNncbNrm14e2+i/r1u5ku92xrRYrv5My01pvr/WfH6bjJRvZluvGidaSMnq2feG+&#10;zpZL23s+xfSsu1GMtkB9DfaM9sp9LJseJhvYUozTZU2CL34M1T7PoavCgReoOe4FkCCh5+m5A+dX&#10;Ze9k8oBaBPmtVUnyqzAuvwfdqCWGgbnGHK4HuYfKcaCLo+z/uG9//+3f2y//739vP/7v/9RuZH/a&#10;6e3i1uotdK24Zf3iypBoiWNNhECvwcVDE4/1nD7Si4T0Bd8jDGp0A9qzPowbWSsSAiN+4omCu86h&#10;mSdbFnQSVPLwApIGwFf1dMLTges8Aemv1SvgePOTv/S3HnIYy4BvDd2u/BBrUt2QsiqQw1qbK/OF&#10;fp817kx0ef7rx7+3xYeb9vjvH9v87VzrRq3L1ZZvVuv2pISz+2XbMSfu1cs5plX9yR2QLNX2Y/mh&#10;VsS6Rc46yJ+pzXuOliZbOeg+ujtxg5UUVBjbyaP+ibJZxAy/bQABJ5yogpP7gshwwlOeE3xkF/33&#10;+XvAtle4whWucIUrXOEKV7jCFa5whStc4QpXuMIVrnCFK1zhCle4whWucIUrXOEKV7jCFa5whSt8&#10;V5je/Ot//aufzrvg4jG8r3Q3z/nwXTwt910cOcnXz1c5nsbkQb6vdUr1QsYf6rqnar8GeJq6fxq9&#10;oLdJDzxry0OuPIFYzvWCV6Xs0/BmBEGeAN1t/UbFQT7HOO43Gz+JuZjNLHPOdqjiZ4tUtgyvHZf8&#10;ZsyEtxJDpPXqdPYxguIzr93UzrtuuQxoiXah5feCkmw7VFZf7fTzlc51piRf6y7J+KL7xjb0tSDJ&#10;AeygcIzdEuLNldA03gikD6o+UxW3NeqPOpXPm03e8UU6HnYH7zjCm6rw0WbkuQ3QdnhDhzdVefuB&#10;p/APzlx5uZxCKxN93UJc9ogCePvGb1zK+a2SdN5ZrQv/nrvUvwou8pcS5w54hR4WHIIBCjjngTfl&#10;CrA5xfgaJ6VOnPPKOD9JTRihCWwl6rrCybJ88CO5ykhoFOe33NhRC0lFs66u52gj0Q4U1Njg+uet&#10;ODnSMp6QqN4qWsqfqp34iX/VvdMP44Nyl5+Z6MubHPlWEB+1S48bCYMdhJNigExuESYEvMp/Ar21&#10;vg7O28gXHZ8zWi+jx/8jzuM9uIf2pKtI2TJszzEkpzqiDtgtgjfB8AkjyvUKt5Lw9D7H9DxuntrT&#10;w4M6dGu37LCi+prPF4j0LhM84e/tmunX87mPhqX+6Ku8iUcd0+V4y5O+57dhlRm68BbTa/OdFUql&#10;6Psul5y5K+4VRwsf+E0KnDgcMoQZzsdvcb7gx/Uyi2Y8gZd+vq69jXnFT0ClLdl2VEiXrz/QBaUP&#10;L1TE2IiLbbOZz3m7f8+ORdhb9cBuDOyyxhbz0Q+f2140/BvVDVKtTgy+gyudsFL0S4LEgfDtCiEY&#10;QjW+4SzkJVSZcT2HZUBIIuFz1/OjX9kodB15qn0VregFzj/9nt4HTtpoh8JTefLBx9FHBiBtupi7&#10;NB/SN8TnNzFl+4/bJx91yFbS6+VKWdB/VA7F85Ym9UU/4rhldOFo18rLwycf4aKEI058g960o+QP&#10;ZyZ+ojgncSFrwM0MWrSX/Cc26QByOZINcJYe25/jfX+zDhmP63mAXl/TWZfUBxsneEcc+a5zOdYk&#10;jFvs7GVc9QIw5m2fntqBnSV5s5t6WC6c1n0Me2rcqzqqF6/mkk9dxRuezTtLMCdL+Il+BvnW22gX&#10;Bz1pIz35+RAGhji5qmdBxgYQIDrRgn6dUPRRQtLJL50GEAjhAPnYr+rIJJODp3w7R4IbMV75wocM&#10;vwUom7k/iEbcVGPVdrdx/3j6+LEdRH/6/NDe//iDWJ7dLzgSkXVEpWXHV8Yo1rKqATJ0X6S05NXr&#10;5fJ2+InOnT0Hmr9deeXjog0Ef5VrAAJyQQ/+Si/E7hKt2jfONs605AXN/Pi0w+zbliPctE5W4adl&#10;9Ndh5C9nK83di1jDqyws6dgVabPfeme1z58/2dYcg/bjTz+JvnM/iGtC+tAs3pLn7XLZDpt75xqv&#10;3SJP541+pQdgXZLmYPBVu7JLOlA0gPJUP6avDUC8nQPGieYoX2yDDYkqWX1ejkunH+sb/LFeZXwI&#10;G4c/XuNmOnjkyJAw4y/jAz5h4kgDWGVl4beIZVssxVvBsprrgKGInVKmWmPPFsvGERizhcYgMaJH&#10;rtAlQ2tmjVPVNhh/eFsTmX4vWvljAfMm2HaBWofSBb+4KHXZorfLuY0qPAoc5bsd05cqToSSDwy2&#10;12do88CAy+HDk/a2U9hOeHKlnE6m3ABpf9LYLvjUpfRi3Yb/cfvY1ndrDdqHdvfmjkQeQ9j9dEYd&#10;qI0zr/ioVtmUjVCdB3KtvEB42Jn8CIePQ9ZgK/zUc7ANIJxkhg6H1wHxw162whtkMs3h2wkHiEs5&#10;8KBb5R/R8rFrWC15go69Sem3qOX6MZRdpeq4Eu+sljgff4VbPrsACtdqtB0fdQ3xtG2/aex4+/6N&#10;j9m+u79vT49P7Zl2r3o55I6ZtrnasOVINusezw3qF/AFfbRn5CsnPQt3n9RnsI9kUjYgdlLJOpIc&#10;f+BTO6lxorcbPRZe+iS8BODBJvJMx/5j/fqbMsMHSGuaXLVT0tj+8GRc4aTAh2fBOlDj7V5znNOp&#10;7bMO3Op6m3Xj/rCTvXU9Llty7Or7nz545xPaN9eA1JGP+ZKu7jdqwFwdUjjGe3YMijrHLorHBtZR&#10;KgjPqMhbzvZD1lAu/M6uFJxYeCEoD/BoR07Ed7APuJmoGwKgppM+aKR2fSkgL8IWkrxkh4OkH3Sr&#10;Oil7G5fDZrQpbOr5W3Xva6TJXE59XR9syQ4d7ET16eGXtvnlY3v355/a7W0c27XV+u5mEWMtretJ&#10;60auu6gXVh3oQj+h7ytLjxP+KID+EMHxnY9IAJjbqMfOtAfyKC5ySCIBNRZ6bKG+oKd8hFkiaRUu&#10;O4NLUtCIS7rRjCeMXLcx5yFHm1EeYg8ZsKYcbDuXjTg+GTvsMTygMOOs9VT5Vnv0UFtWW5uIfzWd&#10;+9qHHXwef/vclu/u246lJnWvSxzuRbvNb7aWY92sb9hkuO8snLLGOERQ+hFlm0SeVUYzw+SC6yux&#10;pa7ncohk5bRYKtOK3ddTJE2X3CkbnUovqI4QNeZf8rMs5OL4kE7O1+iRgkpIJOUnD3SkwDhyRLeq&#10;HS3vV+u2VRvEfuxM/Dy78U6LWhC02d3K+OJ22Q5qlNhzL31J6esiBgHyUF7szMG+KMx3PhZMcajg&#10;e7YeQxSI6siyYBsqTWTJtR259yN51Xbsi8HtSLhVdtnwkStctCojPzaFGYIUdgBPm0CzLrRBpAd9&#10;GOmDPROfurgfik8qihN1x7we/VX5c2/MOI1EHKSTQO9+IZ9dvpZqw3sNBg//+Nje/POH9rh/9L0z&#10;7pWtdE2/Wq10LbkN/SRjoTXcA0fgas3m9bPyoS9wjTXYJ513sio9FZ5KG+Zelx1FcLCIXvYnKo0k&#10;L8oG0Ulw2EtUf0QQp2lRj8wBmbfThD5mgg9a+cSljyOi6qvC4CSt9dGUc9YDbVu1o71XsdluIEqH&#10;hcYJjpn07i438/ZZ48P246Z9nhw0Prxp+8+7tny71lwW90Y4XYixz/cSve1RCUOftI9s6P+laJOi&#10;C/X8Z1zOZadCIUgjx0CTR1uKHWNijWIZtF9KJjqyWMO73iJllF/yhrEPH5H6wZw1Hhlcj/hySR/j&#10;Ol8OM5qSYUPiYXMcXofzAVfeW7URro1nsu272dz35O903bd91HXGYdJ+U7vkWMSnXzki8W1b/vjW&#10;Y8HnzUNbi49dXFey+e7Tg8vPiQzcC+ae4sPDo3Bdp7jNoqvKhY1to2jLLr/iaO9hbn2gQ9OHdhd6&#10;kwgbj0H7hDEkvn+SyI9wox5Ygmz5pudHeNgw+EfGCPu/EurRdRb8dsrT+YKbPejOCbLi6jqu6Lh9&#10;3v/BuY3Qg6WAhg/HTTaK05p3up62p7//1u7ea11xO28L2fTxqDGDa73V3H+v3GwYfZ9Vd1M7Xy9K&#10;0E550z5Zaz9rDejrQ8LoTJ9QPfg6FD2VnhI4Dnsbpz1nmHK7SNApqSDtSdB08RJwGhORKp5kd0bp&#10;Fb/TIBlfrtbYFbY+Qk3KOB97KCLrV5XIspxHyjeq8vtaQQ2EMjKPYtyZxmQc177s9sVOX/yfvZqt&#10;2mb70B4PGk/Y3ejH9+3+zx98pN6TBhx2d2a9syIPXXuj8lRpacrMe8+qEI4gVoaqU9Y64pOecTxl&#10;2M82RnfxRbkp0zheuE/UR/FZTKehzTEV2D4kxGTGIw7+aE1pBhIiwGkzfxy8hWc+oYtcpROCnMAl&#10;woGIHvLCriQhLGW8I5+c+yof4Vw37LVuZidtqLRzrpWxB9eGMzXImezz6+Zj22kc/+/7f2t3P79p&#10;u8+b9i9/+h+Ul+plsWwbrfHQhZ15ae+PTxqLNENMJINd2Fxq5oShXGr7/E+pymFXY+6TMAdwjVjz&#10;degd+stixrFpbysufmAPujjkE7adqXj6D2UlrQCs7GOiHTj2Cjy84PFnwAOKXjimRwUAKnLCERd8&#10;rgfHo9MoC11m1L/K4rma7bdiSvVaAfvfbI+D/T8vH9vth7t2eNi2n3/4kwRP2lLjDdfYnLQ013hD&#10;n//88FnzxVZ9ZhntXw2TNjLl2ohdj9W+6XtSQE7jktY11AEnA7h86JJ6uj9QEnnY1muvtD9rS8pO&#10;HMA6BrtHOXFQSRjOH3zjkDJhxpuIvgnWI/uIOYvnAr/J/Irueimf9OjscPDYl2ON6OtrBeq5BHZG&#10;8yCvumDtw07HC9XD5ObQ/u3X/2f77X/5d/+v8OZPf2rHJ11zvr1vG9l3prX5I9elW43jC+Rojejj&#10;iGNnatot/zF4z0Ll4/8aqGv1g4Oul9gJjvGJI9Zp/yhoG7t00ilIcti+4pAfJnL5hDsBdas4f1QG&#10;TIQb6i3lZ0KXn/SmkZ6wP6AR5w/xgoEfwE9X/zHipjf/+n/+Y44BpUGNJTPpj4Yw0feD7y3/e4Mv&#10;JOVnlRtcG9kI+t9gpL6Aag44RTAo0Djl8fACkzbbe3JElf+YUwS2YpJirobmxid+Gl1c6CILaTTu&#10;CIYjLIS2b7AinYt0fzgMWYSNvhtQtu8J30n+YBNP7vLLDaCazLCj9IOv9V+EqVci0c/1m74GabbX&#10;ZhG+3229eHHdi06bob2MAxWTLJfg0fbCMVnRiuDRoAiffIbVGlArSzsl+Z6QpXwBaH8Jevo5j/uM&#10;y+2QHSV1R/oD4FR+gKyWOQWMfuaZBEKnKS8Di8TqUdyc40/kAdwOYixgbPJZ6uL24lAYf+IzVnhR&#10;JfAZ6U7CjeNIjkUmXDRS51o8pZaZ4wgVflney/Aaf5T8+8Fr+hS80P+Ffl8AXWAN2isZtgOgGUua&#10;R2/jGTlA8ANg5Ua6mHkuRr4Xbgr6uDxw1aH7siYE32wV7gcGXIlKzxyRUghXGtP4kfO88RUwyBF4&#10;Lkno6T0UPS50L0NFfWv7OQfyqHGyhyJ9Sf6FZKcghr66ip+LhgHvpIDhuOD2sU2yFRcU6McDbF6g&#10;ckPFVcRFjha+6mOeA0grWj/eUYPQwkW8XcYDwziSUDwnml8y0Bm8xnFO73Wg9ZzmfgrwjPqM8KW8&#10;LvFTxwOlw/EpWvWtoqNT4T1Aq/mPZlzpuA2100UKW6hzo5st1H1hqIs/+hT6cFHEn2Dc4PYftwnY&#10;v89rmEqyT7osPUMHkC+V90Re+gWX+L9UCcV/LqfgNflDOYBX5JO2+E/gC2NEz19x/kNRNPclr3ej&#10;X8VMF3/4MHfNfQyM+hYP+Kd9fdxQ5ue6gCbc/UiifKGe+Z0D1F6fgpOyd1Bc5/xfKi9g/t+R2cOJ&#10;/Oe8KC1IOda7l9nhJzI7/td4sHGs+UYGssXO9APa+2Qx98W7H3pfRj0wf3jrepU/+olkyd7+kwCp&#10;JkhuZ59L4LIkbniFv3h6+wSnfslK2ImchPOy9/Aqf4KxTNvz9jzAaV10gUr7oozhQcNeID52GD4c&#10;F3pi4jYx49NysYgjYDiOVTb2DWLx+WFQyXIdSUbFlT6un9IVr9OnIEmOh3qpXZ2Xt4ev6S9DaiFu&#10;D/KhVdrX5HuMzoVEz2H+C3rifYv8onIUJcdh+A8P2ZDj5Xh4kLXzYr3k3402Vbvn+E9ujvsmrXJD&#10;LjfLAHRlLEMJvAnrK1QRDyNZD9Be6EQ6kXBAxeIP/AjuwZEik09QTgDaMBbSZgibGLTICwS/iwPO&#10;8jOrYCARPfCGB5SMjjTqn1AYvLR0/jxerNftuD209Wodf6Ip0rciyUPfWOeK39cvcZPVEIUIoWKo&#10;8nKTs+q/X7MBJsMDPXkgIgo30AQ+KiNx/CozY5wxEY+H0/IW3ZD8zHBgEYpfeIaU8sDqhuEgX+Cj&#10;fxUgHscfPLYpPkyklR+yok36WFXRaMs8GCGjtpvlrK1v1+2w2flPOZFiLBFrHe/s9Y1sF2IlTwg2&#10;97hO/8DGKm/ZygCzAP6yj3FjRFNfoqCzwvQdp42uA3PAkIC6FhGX4fKKFb/qCX2KDpg8MApBHhqg&#10;O6RMB0893OL8ig4kTiwozn9yis/l4HpK9cLaZc86hAFY4wRt9/bdG9lY9uSPBY4ElaGpE9qzwVkJ&#10;V1quvzlCDfm2ER/RaQVlS36tp+kCjUMGhSNSHrxlIOMgEfSfKMb5kKzkD2wByBP43oBQQuYxFYAo&#10;J2LV50AvSGbiDbDjlxDIqWeXKmWFfgVm1c/msOHtg3b75k7ujXGOqtRK0A9WcCwdfxbwYi7XX345&#10;S2mtI4hkxH1SIeD6UBMuO6qYhxZCmEC00dIT21oz8Tg2+Q2KCzlpzyDC7TI5nPXlFGYOPouAx/ko&#10;9+IHgm3gN8CXUO0WA3i1rELwx+E+9fJ1U7LPFViwkBC4XvSlTW6e9+3I8Z8cqfjDm7Z8s/bDbJ7/&#10;fB86xlk/UOhk+kkdsGEUApLKiz7gHT0I0B2IpJDk1zgHBGvWfcqvcR+As3gMeFQg4Uw39BV5VW7T&#10;cYngGTK+oHTJFmAYeAEJoC7dRs/SxsNAits/+4/i+WSOkf2yDEeJ3yyn7e7dnY97n90u/NAKbZax&#10;wI9jSWa8rBx6MlfhqM8J921TcerWIH4wh8CxQ4cPDxHaV0LR0XHgz+jAMwCbUJdEdGMZF7bLyPiJ&#10;6JBo8EvLgDywGt+HMeAFiJ7JefCDGrR9k0Za1rbYB5LvXTKfSyIU/pCcqk3PeShipnXCw7bd/uVd&#10;eyYoHuaq/S5eBN9p3ezrQD+ko3atNTEPS3FUlAY6ZR5t1+VPdcssMe8Soa/6gKOxGz4/wt1OARIP&#10;daHvYBP0RmbYhFDhZsnk0ILTyQcwS+bR27PnAap9lg0LxofVGF+Mtt1Etg3D66s+jh2kyFxjBMeX&#10;8bADc/7Ddqs2rDFF9rr98LYdH3Zt/eGN6kNjimruqPFDjP4D/Si+G85rxSYe7+TIj7IKsRrkUzZS&#10;NOOK7SBa2CJtIBkU2bYVToD70sZDVZdVXiYUEEVeBJHjSAHJ5QU9CSnTPo6o4u8g+sIIJ7bt8J6r&#10;cKdNHvLmnqCz07iw3IWNGJcx1fRmLhtP2uFO1xqy41aXe2//8kO7YZ6jrcqsrDMOHPO32eRUoXpi&#10;nSbcPzjxYNNqk2F5Mk1bYTvjMQYRBQcK+toTFjGWSd1OA/WY5PYl3A452JmPZSancIAQciIUCLwD&#10;XUimGHkSCju3/5DgDM64DH1ajxtaYx2VsV8MUB0s1FYPh22brxdt/+tje/PD2za5U6sWz+aGB3GU&#10;bjbz2nK6UzlVP6ThAYWJlGeOfJJCHD+Ovaesn1UF2CkyDfvoa9x1wtdqSR5h47IKdQGmMF0kkwRY&#10;TuH+Or5sCJT9/UwACUUfeGCITM0X2Bk4PWzyVQC3iQqDurJiHiHol2VSqYgOfqQEJh5Gq0zDbId/&#10;OO7aTrblaMTnu7XGkvft8Fljyv2d2/eah3O2G897U8YUjeEi+yFAli8HyUAcd0Zo77R/7g94KGOM&#10;V+O1TbI8Nhy4fK9pTeNHkIpWu445Uh/RHTWUL2WRrydYGKCmAMFr+JAXIMG2P+k7OigpIt/I386h&#10;Alqwm5dhyEMMgSNXARIKjxea4oE1yIfp3kc7f5o9trXW0LtfN+3N3Vs/7Aov9cy1DS888OCb7+dp&#10;XlVrj2yEIwfVIaEXmykw5LCOIVuvT9QFrI/tE3yF15oAnQykIZ8IybbB14NtJWrI0RcdwBMu2ROe&#10;Hoo/9H/JD2Q2UdrEbX8nSmanrSA/cQ2ETwgtvY7Qh7akUcZl5X7RccLxzVPZ/6mttMbe/vrU3t1/&#10;sP3nXm8f2navdq+OteWFKMmbLkI6Yzbtn0xUo/oJe/hhQeH+j0kf/3q9iJJOab4BV3sOPUf7Owei&#10;KRsffPqRfOIcTv5LdgNM76Hj6eNGM17mt25EpSsxwY0egbMCxAJT+mcyuQ8HGvWcnxl9QO0epwV6&#10;e9p9bJMHMWhObRp/Pv/tY5uqPxy1Lme8edL4tHl6akf2A9G1PEcSY3Lk8MIP1UB9MjaERtn21W9Y&#10;T3GUux+ucxxe1JUB3OnQJeOZbAEH9ZNkg3gIuiTFf8IQQFzZ9gTEChn9Qs4IhZ/XBfoVZCu5whWu&#10;cIUrXOEKV7jCFa5whStc4QpXuMIVrnCFK1zhCle4whWucIUrXOEKV7jCFa5whStc4fvBH7yzWj0V&#10;d+mxuv88dM8Efhf43vK/NwxvMJ0BTymPAI+c6yuflPUToZVWvt82keNtQHaN4I02jhdgK3El8M5H&#10;opPWD70qDT4Ph3p7ZeWH441CP1kvjvLrSUmeAea5WkK4egLfsfEo6h/q8AByoAxf7ZTmIv0Vp9+T&#10;fP8oh2eQ/b6DeUagfm54Ope6ifooG4ygQIbzoeeUo1+Sy8Vbo9GO/GYNT8fv2YVJ9QyNHRbE7K0r&#10;hcW2ybz4yxsnsCitIYULSOtduXAo5FduFOH8ggfwg8Zf68R/kf6KO8moB+LS4RX0uFPaWLbUACdP&#10;E2O8EvQfce5H8az3Cc3KxxPR9dQ3riB7XkAX+Vxt4VWnejJ/hA8OpKyoSI0fex+psedIWJHYLYK6&#10;Y1cgWL1zmloBb/pQt4wRfmMFWWpgvJ1MGdgFiqf6S8F4ewZb1rPt4Xj7gl8pNPAGX/ppn3hLRzTs&#10;Yxp6y50m+6IjxSX6qw54QUfv0/BIA+/jvuAiRUBHxyMGcwxk/UR5e6LC6cJWAWFV6lcBTCUWttMe&#10;6lTC2GUIuo8kFHg3L/qw649EIQ8ZtRMANLa49lvSAuaVoS/gdS6pBmSUe60/XuLvgVRFIk/CxUfr&#10;uaRHUgzFe+4uwRfl9wDpgsMD7EtQF2WHPGeQYQm3S5Lf+PcbQyJsdztv073baC6X7TleyTvk8AY2&#10;RwHIp48CvMkab1gHgTdcfOwBvjMiG/KunARuP5H/oICAYMHw1vMZ9NSyFQ6RA8B0Qf5JBgJnARue&#10;4oY6SEcbHCB5L/KLELLGcNlnAMePKGC9QfgRv9OmQxaueIHSRz1FQxxvrD61Z9XRXvW2Xq38hhJH&#10;hvAWNvXNkZTsKkU/26k+C6ylMxGoXkp/i898z6Evr5WCzUjASQrHwyBX+QhIX9DLeY2fMEEcLAN8&#10;gX9oBz1dcKm+3CcS+rdzevmmOsx3lM+B5fUJ3pC31ZqX/sOOd8xh6/XabSHWOrzlJMbqK+gE7nj9&#10;KMqdRs5r39TBH+a2nJOCEeo4f8XoG+4F/yAnaE5vFSLt4IhLeUO4ZHSunxNrfrUb+OURBw+Q+UO3&#10;UzB4gk5gGO+h80ncjAXFD2AjOa8BQ0SAwtiYeYW6et7GTgV3d7eNI0j2+UYfUkjjaxGuQfwRSD7x&#10;fEw4cfq5oE+QRn48gDI4LunFb2K1AVBIGe+oDJd9zBnsp0B8B/DbidflqbTwFZ5yenrwg4a8Sht4&#10;B8kfImR7/bKW85vCcjGfy7ZSnje7Sezt6eWvbm9dL9ga21LfrOVsebUV3hyPrhA7/vh4BvJyll2+&#10;kbmh2oxJHc8l/qJXuQgPdjYl0yU/cNomI97R0ApP/p4OcBRF8UcZg178gKgDnd9vkU8CdqxdLVdx&#10;XSQb+njE3cG7cqy849e+zVcLX+t4PpJJjUsGbxRXG/eRXe4X6jtBsi5gdZ1EGS4BZSiAJ/SMH3CH&#10;yxe95wc3T9LH636zhg6K9Ed4jb0BKgycMMpDBrZxWtLBL7yHSm9WXPEk3TKKBxkJ2K76CGWk3RPe&#10;sIs8b6c+bdt8OffRnze0e8YlfdDQu5zQP5CHjRWtLyzCFXY9kLd+naV+Bv1hgnYKGTPqn9DXUcwN&#10;mTg9+EGH9siUpLCjCXf8ZU8k+VN5JQvyPZKaaIL5iTavcQQ5NvLM/DxnECWvdCI9V/scO0k74KVi&#10;jgaMOSzS7z4/taVsvNZYwg4pBwncao3jfBnv5QN1D4CxhrY+ABWXYFtleWMOG3Wp8qKk3/2mbsQD&#10;Bbq5VHfEQy97xlyOhIgqfgLeNQ45jnDBwv4kERU9hzVIeqS0kcAVT3sKeeivXBMvfgDtoAfJNRTr&#10;c4VwHPdLWu+apmspdqZj99Gt/Pl66WOb2S1wfrf07nXsrML6ErkxiGiElnzu1cxYBaUO5EP5wjah&#10;A4VzWChcvg2Q/NCNwpP8lo5dsy+wK1AkpE1EvFOTJtOaKHA9uw3ATr5pH/PAJIccciat4gYdTDXJ&#10;tIEfv+oKUjEZ4n5DpBzB9WIpR48PNyy71Q5v7+7a4XHbVvd3TSt2F3GrSHZCZp1IHbGrJeLZBaWO&#10;7oOPWZIIVODUutBfs6nWmjCESuiKp3CmhWQNhTq17FP8xYN8GINdPkHzO7kQR8gvO8CVJDPxAz8f&#10;aMFffSpk4PRjEr4ceioWNnZF8a7ectSzx1txzry7gLgio+zP0/Z42LVHdjthPHh71979+KHNNd8e&#10;bw5ts9EcqPXDcrX0vcTRhmRNZmQt3zJNNO4caic/SK57mcz9HCI/lD3o6H6DPTMcRDkHw55RRn1S&#10;fvhiQDbhTGqbid6PEdV+saO5xUK48g9i0GxrZKSzBFDX/giDHD6VXuuF1Wqta3z15elN+/j4yUeg&#10;MR6s3t5qPNi0tWx8w7GgSsdxoLRBX/er/NFfFcZ2KhfrCvo5QL155KmCUpYsOwRjqT/R1p31IwE5&#10;ktV4EPpGHNYxOEAI5nTwDXRQ//oL3XIsC1LcT8zgwOMw6RKHHEBO+qScotPjI436p9petArSq73O&#10;1E8ZJ9SOGTO9E87+WfOWrhM/b9rih7V3LeHYs/ls4WtHhHE/jKOE2Rlpp/ZufbTWwCNezZ3Gqbwj&#10;isxj3IviWT/0ZC2dylJSzwWE0cPJiFC64jmxP0jwUG8OZVwwkKf8ju/37On6SIaomwBIdiJ5BE2Z&#10;7MbK7EMcbY97yRGSjye2uKaWvSRvPlu2x83Wx60+aXxkTtv99tTu3t9r7F163fA8O3pHHt9XrNsi&#10;GNK6R3tmfg99VG6RKH+ohB3k0v7O2orIF82lzz4ByuGLlNPtGKLLz/VPoC4LYhRIMWaDaDskfzCh&#10;w+iif5cgC7NvMYOskY68kBUA2T48IznThBzW//AxJk9lU7dtGWIyZbdstgSctSeom2P7+8Nv7d2f&#10;PrT9x8d2z26XavvseLnbPkn1Z+8CQ14Mm9iSe/v0F9teuXgXr9RFJQ8cQBH0IT5xYmqMtv0L18fX&#10;NpLpEmh5GElSFnLwTfQ3XMnkI9y2wlU6JxKQPhIEL5zFg0+80N45Punxk2A5OP10dOtiftlE+mMX&#10;7us1zWfslvP4+aNoGqP/8andvZOd1bYn7Kaz0ppYDcuny2hNN1GdeCddjc3sOoidqU92LJ5QoVpo&#10;TMSHDtiS/OLeDmHpQP+QPm6H1WDdjNEv22e2earQSwTXUegv7nAuCxAy4CfsfPBt0ODr+X2vKnGL&#10;xZeDVnQVL3G50hFAB3k+SUw0JwEnlfsODqKZBjo5pEhhwcNIsKXRbm/ag8bi2XrVnv72qf345x90&#10;/T1vt9N5O3CUttJP56oDdsfEdhypbYUFCNVYwH0Bxh12TfI6RxmxE2zkj3nDZ4CwOgJfPw50ObqM&#10;C5T0jPO8Cw9xorlfgDo++e0nD/MSsUkqHmiFVw7BgB/0khFrs+DD93hBuoHOLzT9WFDaGpcFDJ2C&#10;ChvA7l7s7MUa8OP+UZSbtvnbY1stVu3Nu3deVy/v1mrLxzZfzNvjlvvgasszpeX/CsYVlujYikbC&#10;gwf6sqMXfYJdwZyXdPCugwq5vUOkscGOR1lcF9K77Fn8xIlWdqZkw/xH+uKxgcORfICSn/Qeh9dO&#10;gLzsIiPd4cQF0W+TLr/PF5JMIT9sHywqhPQ2zkd8rE08LODrwzpvepy1Xx5/xYjt8d8e2tu7d+3d&#10;h/ceh2arWduwy6Pa/OPuIey0oD1LCP/lT2VrCfH6R1VAbgdsK1mx1o1yYX/0cJsX4j5gfisadFKn&#10;nZEHxTpb/2BzqPgzDA+CbA9wQL5lJ5hOlH2lkut5cfCT/QBJJ4IRo7OsnT+yMdQ4zTAdQlg3ZBjf&#10;czllSvmhdzhbQ2POYjdvT7uNhqBJ+/zfP7bbnz60e821S63bp+s4QWR5u4y8OP55rrWQvMk+ysP6&#10;nPzoBoxNO4k+aD3po5PVaVlr2pYKUo/UgbUjXkTralR0IkwjDboThXzKHGmhKWi+3gWJX/lV3o7u&#10;OGcgjyQgEXkyB/R1NF5T0M2/8LBaZfBVDnOUhs7yj4ew7YW8X3HAJfqr7lv5v9V9d/kYiI5ARnEh&#10;5U7R8Qw4vG4hctRb8lVjMnCzkJsmTBT4cjxkxMNrzzy85tWWviyeJI+JhIbGA0j+41sLVqT5RoSc&#10;OAgpmxhePcq5G0Gz0vKzg6DjH+j0Y+cF13cESnMp/9fc10Jx4ivlRVmX3NdD2kVJYqLRAEKdISOd&#10;P/iF86FuFY4BRvVfda32hIwYlBEo+XKE4gFI2hJ1rQFSYdqMj1pxusifrdbFoDwUh1MEN67jwoah&#10;lA9aBN/Y9sn36xxwif6qI8dL9N7xuYD3gL16GPgpxoB/m+vhRTj1YMFyCSjXC0CEnZUanVfiY1x6&#10;DvuGiOonLjI1OOCoM8YN1TMXYrSTg8YM9OFhGWxBnSNkGCfcjvAZK2qcEJPHKmYbMhMpobdB/I60&#10;Pq7gMk1Oilg6ePJ8yUW6y3EXHZ/Ee3iN9m0g28tMJDtJSzjzxWSOSVosgk+dbZuCKt3gJIHqp/5i&#10;LpDjxpr6rh9GVb1VOk0I7sPcsPcNIS4KBSx43P6dHfVKdgqorcTYQV7EZZ44Pn24nJvDBforzk0m&#10;8R4q3rh/L8h9TYfO9el6OIn37wX5r7k+3w4vMEZYjvLF+DnSAI22QVdd+Y9U1QU3k7D+YbvzQ2oL&#10;zdkaZV2X1Bd1cdAcXwvGk3yRkfQY+ysuaIAoiQk8rxfPyP9VjhSJ9xAxIww8aksDPqpzkh6seHr3&#10;Gj8w8PV474iRjyM84JHYDvEOAxWXEPOl7K/xca9+BTP1xDi4Vx1xLJzjlYrx1RfPcn4otIB6wYvQ&#10;IB+/9HS4wwv6cM9/Wr8jiJJYQM/zLfxfK18MdsPnnL8Lg/Uye7zgnB+7QuNP33pYvvoRH/4oO2rt&#10;27hhJTprXPrOYj5THTGX5dilDw/3cNFObXCThwtD55fOfOCvtDewgafDR46zeP8mTTL7uAJSv6DB&#10;V/5ZXNmjhwgH7TyuymJZQwMMHoIe87vy9vwDCOfPTWzmmx8CfhmXuBj3EZX55xl/1nBEwGK1cD2g&#10;FseDYnv6CikZw9RL3E+oM8oEWMc+XwGWeEGDr3ziOv0HWgeWge90F2Qlf8UE32lcwSWaCOnzPeN/&#10;xZ7YauDv9S//jJ+rOY4wg1XmM83zuuzNA0+e82nZ6gc8PMsxfm2n9ZxsPpnnsWfiqz8osL1zKB3G&#10;jE/0KdzlDtT4Cf0V/oLCzXvGj9Qh3r/Jj54DbtRwyZ7GaZyJv6rPCR6Bng68Jj/C03iZQzjJd7re&#10;ht8PK8u+u8dNWyxXbvv80XzE5mLg6BLGHD7IiZtpCB7zA+dWW+V1UgbBoIPoPU9PL0B2Ty+cj+PB&#10;kz/oYotEA8+JJzoMTgKPgtAtnxQlKzwDcS5zErFXskU6OewRwuQqUgB6Ms7JJ8xalrXS8Ynj0iey&#10;9dIPC85uV75twTjEcTskY1xjTYUEl5GsEger8gY1wJdQqQd8tZaqsldZsJFl4ggj51X7yC8x8nv6&#10;JX4+QefH0fEj+SNPQPEX1ANkduSFIEVz/eQxVnRIvo8gF/VjqXGdL5v6uBHZeb/Z+uGU9WzR7t7e&#10;+ebrfnnjPys8fpdtBD4yiblUzvI1JkV8aFf6ZOCEDjBuhcJ8c00KVnkEGwn4yTKYElFFFz/0jEo5&#10;AsuRXI0R5ix6h+NHWn7klKTywXb0WMeHKANpetxrCvms/eqannZYaynumTP+8ueE14maPHlYbXXP&#10;AxSyseiHm3hwRaJ8uRfqIPPgMVzKmM/xyLRmZgpdIkI/8hwOvKd79BFeZXE5BP4TA7pwX3MLR09H&#10;6yfER9owqRMLAaAnlvz2+CSP88MnnHh6MJoeuhGGZ0hgetm/0pg/Ax4vFLPQGL3dPPkPzq3a7+0P&#10;b9p+JpuLh2NYbjh9Ue10u916/YJs5k8/NGz5ZB44qfaqhGc58mXVosocxonQF76QM4BwQmVDR1v5&#10;4PdP8psveQxFTz2cFi/TWnLyOO9kc2OBXgYp6ORQwfEnFs5aK5/nOL5GofjTLJOorfEQAmsOHmh9&#10;3G/8IsJkdtPe//Sh3Wz2bbqa+Zgnxt3pYuY/jV0WQL7vHwBZXqtmvDwhjBvCDaSRZ76SI7zsg24e&#10;Z6BJybLJCT+MKcc0p08cKsyODEAGwZiL5GSLYIfXLAPPiI8CitduqIyAoiPH7VM4Y/RiGi8Rsqbm&#10;DzGsv1Gfnyzkf3poq7f37fbDG1/z7JQcPmyMOjXGs97m4T30nnKvB+uIzvxnNeBJPZ2vEttuwse2&#10;Fb7bc9EhUW/OTI606J48LofJ/jULPHwGvJNvEYmDVdrkOMEBy02HHOsmen+dYv7kqettwNdzvjeJ&#10;TMXx56F6OQ/97DgCWG12t9i3d7Rfjgte32qJHO33RmtkjmRF5kbrOtrzDS9waC7DeF5fDOUKmxmF&#10;JPvHn+sK42dEsrjNWkWc6Ckl8QwVXjyVPvkdCy4dCi/obdjjgHF4caVQgnlxzjPaD3MkD65T3sMk&#10;rinQxD7CEGUdZuLRemGitqz5fzFd6Ppca4TDru1+fWyL23m7+1FzGkder2/a43bjPNtRoy7pGV+U&#10;L+s556uoelAyIkQQ0e0a45E59s/xwr9WiOiUoXhq3wwWJRo8yWceoa4LIZmFceUSUKz+ibwCFb90&#10;4yEky0zagGfYeNJ7+fEZweHkH0DhI3O/FPSILFsx/nphwf0P6mg29zFkPDzy+PkXHx/8+O+/th9+&#10;ftdu75ZtIX6OUfSxoGrDtO+txm2O4VsslhqjZZjs39YPHMC2qU/ZxyGxF90Up/WIMKaVB+6xwXUb&#10;9iS2yujyCEe0oZeZ9OLJiOBRBLRKG/zpXwDznuGVvgdiXtBkX17cYlTlv6+Z2uFMLWq/fWqb/VPb&#10;az3BQwnLd3ft8GnT7n54J7PdiKS5T2MxR7pzrH4c98+YgfIqF/2E+pDPdXrZKiLlMLgLV/oE3WNe&#10;9g+uIbGteSw28EgmaeKnPCd1B55A2PEky34xREPjQ2RBRvY2AveDiSLFdcMItXbwetftN8dDPkYk&#10;kC99yA/usK5CH/DUS379Rznx0YeL9vnpSbbdq43/1n7QuP1Ga+UF4/kzL3ZrTNb1OOO1709pbeJj&#10;PCWSOB5U8xGLkj1RXwpFFRCD2yo4QYyGjnhiMV24edDJyhEhHBmKM47dnTTpJpOWMmbajAl60nDI&#10;SCgewOOdINKOQNhJICJLOvrBll6O9Kn5Ekc0zkxFjJ8swqgHVNqrjwQVfae2fPyV9dzULyccHvbt&#10;zU/v2n568L3Vh/2DxxYeVqO8PAB41CJaly+2O3WIzHp5jMO6fR0kfPLMyluxwp0vP+AgoZitgB7g&#10;NUfgYLUjjBRoxqFFm5OwkAM2xEXaAuq2oNIDxXXOT9giIYKn6wGth7aPU3Q49DeDY5xKP6FDOJed&#10;9izbbLWOPmrePPyy03A/bx/U7jkSd/3+tm2n+7ZYztvjgUeWZVtdzzCmH/eqAyof+6vOaP+Am7bG&#10;HcZ/r3OEV1+lLmxyCiZFhxIbx9MvLuMHevI4HY6gecLxMOzQrkhDWvAMGz+hj7QeehkDCMeG+T0B&#10;lTrKJRf1EHi0CwlzAD8E018GeeLGJw1j/6Lp+lF94FFrwu0/ntpkvWj3P71pzw/b9ubDvf8CZ749&#10;8MwN96MWSqtxR9XDYz6au8kj+hLT90HXoKoAjVMay1VHtPc4Wjdw1xOfLKt/hTuMKHzCRcfn13iE&#10;Iy1ljXyDQ58BL57wz+l2YRrDeVr7FU5+7HWFK1zhCle4whWucIUrXOEKV7jCFa5whStc4QpXuMIV&#10;rnCFK1zhCle4whWucIUrXOEKV7jCd4Xpzb/+X/4az7L9Zx2P69Wjct0jc38gIPV7uv6p1D/a4X1v&#10;GJ9UJLd61jOeTi8ALcebU/GYJW+08InnPsvZKjy+bMHiLUuxswFvAXm3pEM77naSdRCb8jrEE9JI&#10;g3UymfnpW3ZdM50nsoU/37DrGk+bxjOqPAVP7uhw8sjlHwzo+D3B+n8HiPoIv/DvAfHGbrYZ++HI&#10;1fnqp8/f1CRU2fGpY+L8tLnjs23xVDxvrcvFVvPP8ZbkRLwTtQeF2dmH9N5tjafgeapWcW5ffopY&#10;kqRoaMSbIGpjmSbeeP5+dey36+SfOxexINQaiYmHvgGkUcHsTuU45j8E9SRyQT2RbNy/4V9yttml&#10;iBO6+vy5bStMvH5uNA5MNFZwzMhMecehkALeepDtYjdG6nzXOEp4tlhkneVYoTqc8jaod+QitSzC&#10;0COftKpl47YTZZNDA2ePn2Hk4YpueIV/BLXRLM6Lcv5B0OfW10/BefjbQDoPyWXv7ql30+Xwyj6B&#10;k6ZcEh0f/Wi0c9CpQ5tGPvXIU/30CXb8YIcEqoot4YlnZxDvrKY6hcfHbkgWfRgZ1HvWpOl0/wgI&#10;Mr8BCKfro/y+rwgv6rqDnl7iDS7Xy/ZA+HL7Gd0JvQPSjHwwfr38Hj8BIs54ebFFtWt3Aikfst9a&#10;lc/xeLzlQt7erUXADpZHdojSeMyuRKopj7e8jdfmU+/E5rcwqCjGYMZXZFPvAnZI9LET+gxlslxH&#10;B4ArLnSKdAYb6cvQc1i2CLiT8oKm/F78SeLUDVqwR5+zzHQ9+2v8Pbj9XwInSNeB8xHNxS5ZA59+&#10;Ms8iMcxSF7ztTn/bsQ3600bpb9p6vbIN5ouZd5Wi/5CD0yOHPpv6WXwC86grRzx9n6m8wSM42icI&#10;IOQQrt4eM0QCuxN+BwJObNfx9zwlG/ea/BOZ4I7DjXlHsKtfkkHMNguc6CPo+QH4eSt1T99gzFKM&#10;dwyWdPNp7OJtMSzO+nmnerm7XXsnElY87CLpXdbk84aZj6aUTMZFv/Uk57dNIzsUiLyhO3jB/qP6&#10;MDiIKxnn/DWf4kpvQ8Yjo5d5Kn7kLxnw922eqwWCuODMdOk73PEXz0BKmYGn7hlJfhwRZ1upHHBB&#10;m2u84n1VysPagqnCO0qpDrSSbNvHJ+9YsFytoh6Wc9khdubZ5y5J1pdJ5qw9lM6hF04/I8sJv+NS&#10;50w1phcYK35Y+XTxgPPsRBqF5RX+ys8obhQ/gGWm/wI6fQa/+FJ2RdFOD8wNIrCNfOx0LKurEnzs&#10;kDi9mxFvdPOGJbSlxiLN/Rx7tsD+Tn9juwOsDaABHKfIEcZDhqUa+kDDF62iDckDDGUXX7AHZ8dy&#10;CpbblTES2SQDra/fRF+zp0MYJ3HYaZ/INDXzMohg2jfIL2Bngp1szKU2R0vxVvdM62JqaKe1M+MO&#10;x5Ks7+MI3IP7DFfSyl8+2cRYOs4H1MDwhue5SvCmTl1U6I/fE4Vb/+QvCDnhIh/w4OhtFCh4hi/Q&#10;gUF+RJhePBTA8eAJA38VruJgr1IZxxOS8YTRL+jhGEM45l6TrMbxQ5tpPKGNczzJbMVx6VrT6sNR&#10;iwExVoVOQTFiw6Fr5OGw/InaUI3NQ76k1afWWMQ7Epw+KL94gKG8ERFe0juh9ouOP9CF9PQBt6IO&#10;mDjW3cjPuMt1nrXXdyxLlMfjBxzw2sV1goszZVyJ8vO2MI6dlFaTRVvdrdpxs2vtbt52WuQi03pk&#10;fcfIH8D8y/Fr2It7TKUbPhC49ImIpIcc464LsNAa1ClMdsqRLiFwDmmtT/C7TBGIOHhkAHD4iS+8&#10;fIBQLy9o4BFvOelHrACCHLuZ+G119X2nhSYvVyqyh8isSbR24Yi5p/3GY8byzW1b3q8bpyGwO4HX&#10;NySWrWnPAHU78706MsMGCEcg2US5iz6UqexBoJRFL675RED2IMdxcpnWirtaR5nEE1cyY1OMzAs+&#10;0zt+IjKRrZX5huWgZxo+Qkwd7Bx47NAQcdBIcMKfdKJuF/O20nj8+PDQnheTtmPXurf3ioidrG7W&#10;M+8+QNrHx4dYywtnVzXeijfINyqBWIc34cmTMDutwI8s01Sh+pWrcsinTcIDvbNPjPPJw4eAIPQP&#10;HgLF710bErdL/krrULbPGJMiHs+YeOiD9E7jUppdTIin5mt3Bd7uH3Za0C/rCtYYzF3sMsNcx9HW&#10;3A9kB7bdfuudFvefHtvduzftoOkPO+5lV+8mjU3QNduedSzc9rE6yksf5VtlCTo0sxkHNSQP19eW&#10;bRoEvNGejsm8TMcnD9gzfugT5nAEgZGHnUU6fsB59jwZY3oHQ3m6tAAmcFg/U324RsS23vlT1/Bz&#10;tdl90/rhuG3bh0eNB+v27ucPbpOMtz5GTom9xOFah/UyyzXGGeVF/aEKu2lQJtjQIUb2zBwlEreN&#10;jcjRRh3UL3JgMe6v6djMEba3uYOeeF9e45JTuP3EzRUB0wf5pgX+bPsHwZiZMpoPPMLJAsf9FMZL&#10;dpkhLUSGGVKTnl0/fcQZNpQBf9t+bO9+fNcOD7pGfPtWnZpreq1/Z83HWKLDE0fPaSzRQO37oeRN&#10;2Tnq0rviikBbtEu9bCJFjEcpp+5JRyk0Bz1pkx0eO+5eaJ94cCU/IeOOAf0CbiEJ4KL1aQGToegL&#10;ThY4jvnlv6b4D47WVH6NE+LZaHhd3akNc+TnpD18/tSeP+9kz317+/Obdnzcttm7ZXt6jhMeorwq&#10;q+bKuCZWeYVHpsjPelcuLFdRSjEytHzsIxpH6JtHEfDxMa/iGaMot2OiIZgHKYNtqAsQ2zvoUY9y&#10;5scFHQh64NEJI1zO4aQZ7+guE+CgfkSH4mg7/SSLw17Dqelxn53/4dQGOXGSFQF3lo60SelPm+ZI&#10;uIfHX9vj335t73940+4+3Or6T3W2UDqtL7j222gNt9HaDbX5T8bnJKKfPmE37ESNiuwf0WARjur0&#10;mSoPdNLS7oUYRzNLg46PyU3PaP2YnfoVbpLJgUdkhN1jnWjkASn5piPHiFyX9sT3b0CpiuvlFE2E&#10;gYd4rp0Byjjn/irrNV3nbbdPbaLh4WGjdYOuNza/fG4//viTrrMXjX20uYekVt9uFuI97mKMlxCZ&#10;t81lyKmMt1DdHmR/aKwDbVDsrA95x3oiC0U09lDQ9wnxqRThMe5EWRQjHqWP5MkXUogdygsM/B29&#10;a59oYfMmHz6x5jCd5g9PuGSO9a3HN4WYn9yewoV0fjVKS8EYonMdosIxtjgP/BR5kDHX6/u2mCzb&#10;frtpDw+f2+6Xh3a3WrY3H+7a8+POR/G1pcbu+bx9Pjy1ndIf5xPZV3pw+Sc5My1iZs/8141QZczY&#10;TBRlhoY+8kzDrsKtjRA+pLPtVW9YwkmUwHVCHLS0PSHLUcDliYDDjsJXWtMF5glSgPlwjK0RdtSA&#10;OySUdQCWRffoM8kk3TR2CEUMOVg/ubRwOEWGrYMOr+sEHGkK3E5u2+bjpk0/37St5r/V23V7kv3X&#10;P71pk1v+k9CYpHlhz7GhK11zc89Jdn/mZqBs73ux6GGDSi5t3Xlpvc0cwDyqMoCjlUsHvdqi0rl9&#10;g1tB2f/MzgRqXoJeMbY3YxYfJ8ACxW824w4Xf/p2pmbY2BhXOP94Vh+wDMfg0+YzjL62aehI+e1I&#10;x8e6i7OTg9Gw/3qq8eVh224+t7bVensp+z9wBPGf7tr0ftaWWpvsZX924Z6pD2w1xzJuPU81duky&#10;PXa2wy5ooyyYX52V8sHOYou2nfYvukLoQbjs73Jn+0d/jx2ggOolxo+gF0BWQjvLAS9I3HkWHa9c&#10;yibOIvHxKk8sTIPNBKmlyhy2JhS9I/usU4dj58CoN5qI2qzswxpGg7xlRBE0nh21kjmyU+ykPWrc&#10;f/50kP/Y5uwQ+9//4bl2udK1ptaOe8Z6dpxWP/BcuVXh+atV07DX1pLJWmnLrtYEROMIevoG46aL&#10;Jdz2QF9wSPoNmmQMbZ/21dHhTzqUwZ6O1a8jy5lknHJagnCTXYcBfX2NScihrKgiiL/w6c2//tc/&#10;5hjQ0MTpRv+Phcv5vu6+NQ3j3SX6H+H04wq5FPeHOaqfgdmu6O4hGXea/7NbeTU+xQmfaHTh5pW7&#10;lBo9D5x4W1gGddyU3uHiyFdv4KbB8eCbhmyLyg1e/sjgmDhuOkxn3GCPDuqjHOk2mkgsgM7izpth&#10;6JqUJh780OmPd3Vcx/eCb21DdWP696B09sDP50zOa+5r5cdgLd8FAFdaZBCwr3qSbzzp+NS5ByA5&#10;b8NqYeQJv78Ky4mPScAX2JmGBxx5AMkPr0kBDbHxB8GQh6R4YlPutGMNvG6ttG+J8CJEzh9w+Uyq&#10;Shrpv8IBl+ivOQpzie56ueT0KQAreg89/7e2H1wPr9L44FMHST8BIhJkZrcHb5scCkW8/XR0Wxwy&#10;k2ay64WH1DJsNuGyGzht4aD6Z7zggQDGBHwJUF3rAlcZ86fzZKpJXBfRtEH4xeiJa8qYQV4ISnD+&#10;YzDi0zlv4ju4FA4nfAifynnNnab/CvdN+pzSfx/UNtM+YZBRvwGEDjrIRb8PnH5U9J4H20e8aCwm&#10;JdpzhGj4ey6M5fgDRL3ZY7qPeeVYMM0XyEEb36hQnHEcokOlALLBF7+ztX/B8Uk82AOvuv6SK/4e&#10;LoXLvSrzFbrI4XfgMAVO6Pm/RufB6RM3+1/KH/ssjnoVko664SE1+HiYRlTVnepBfVCRdvyJQv3w&#10;hyw3VbkhAvAQMOliHA4ewA+dJvjIoARquvTtgWDR/Sn8K1wPhC7TO/7zuKK/VgfEdfB7/HCfhC84&#10;/Qw6ASXKoYqHaGFBK/6DLkgWGvuoKey9Zftn9SfYl+uVLxY5doE6p14qfeCxuLe8Tmaw8PsSHI97&#10;tbxjupKD6+GU/xQu8vPp0hS8Kr/nN9cIA/9r+vd0XPF3YFrmIaNHOxfu/pltn3ZOvNu71joczXpQ&#10;f+EPNuJ50HMyVz/LG48HeFgjKw11xVxK//RNbjJNGPR51f6ncIne8yPHPnT/juECUg/8hH+H33Yo&#10;ftZaGV/rHkOnf/Eb73he4xfVdOy0w7zyWYt6ZJE/FyGuJLS2EF5zEHyb/cb1wFzDFuqsLbh5znEN&#10;pGX8I0ff0AIcCBkFg04JpY8d4fN4wmfpTcMXvfgr1Xn6E3sKfo+/eO0ybdWzcXgu6QOe4cBH+kl9&#10;Jb/tz4M42VaRCZvXdWnHOqII+3ve14eHaWn709VSXSPWjRwnZz1IT58RzfMO1wmX9EkItUTLtD1P&#10;364u2v8MLzCt5y85xYev+IEO6TX59N/CT+j2DCUHkqdM+Do6cFk+LV5jzGLp4+NY8yJkOVto3JHF&#10;Fd5tNx5rSD6TvfebXZsuNR9w+SyajwTF3IxX4nI2kk2IegwIHYDSBzjXKdI6MMRFSQJGLPgLqpx2&#10;RUu81hCuTQj6qfEWF5+X/Of0S2Adg8l2I1jOIDLpTQuWMZI0CcsbrYE0jmAvjiDhGEUe9pnfrdpi&#10;vTT9oJ/dYefsbGXSy3nMgigcj+taED/06bioi97WA8rYJs9lFNF0EZwy5dfN2kv2cZTofiGED2ki&#10;0nTDwK92kvR6GAHHGtPx0OWXfOssjcwmmp3prOn1cbJxLco8MeAyim88gsvnXhIoT6jw8Cs3X+e0&#10;W7VhHqJ4fn/b9gz4Ao8dAt/wRhX/yNM4w/hDiAcFBv0dC0oe2bYEYf1YnyIj2LOMMJiOH7g9heFh&#10;Gs8EphugE280+RP3Ax58wAUlH90sTwnH6y19Kx/FD3R4nTCg5GFD+nfYW76V0JiBhzCBeWVjH+kn&#10;3qf9TmOGxt3ltM3W87bbaLxe6Xp7HmuV44S1Sq3ppRuJBJbDJ3UjL/KtXMgXzqpbeMOGwW8QTqDk&#10;OC1PJgmiTcGS8mXnTB4gBPl+KE+0sgv0wEwUA21xlF/2NAe0wstoAiRDD01ELxze5CfscqW8kPPc&#10;7qcLrUem/mNZq492eNq251tR3q1j/XG7gGpddrJ9XHXF3MnYYVnCrbVwOJlzK1/+ZKD/xB8jwY8u&#10;gx6DYtSx0joybGUQbk88oXMAOHO97Uk4pJtucSbqV/met0PzRCgYoQUhAAF4juA+XvQxHrwhZqoy&#10;+SFO0ijioPJSTD/Yzn1A4cvFQoS9X0jYqI22xU17+vi5rd7ft/Zm4ba6pXNhF4TLIZu27raZsq2C&#10;9SRWvKbLQU2eIOmD3ZFHGuSRJsdD7EmyKnvZM/CgD2unqASIfM1TSMmwnzgFrrTQANMFYUMI9JCg&#10;Fw9A3VwCuHiQilYzu5n5RScePoV9tlzo0n7W9vqwZj5u1erW07Z+d9d2vOyxmntOI0ffBxZgb/ok&#10;D8Rjp2q7+nH5zEUYesWhRdYPemhkNgs2jofdiI80EeFI45D8f0PyOBacT9Jhgg9+0pYNve6EJvfq&#10;HEa8wHIcEwDmschpgwaYD1vIZwqgjTosXthw5MDLfqxt8Skwfw5+2v6m9cKybT4+tNXdXZtp7UC9&#10;HXh4mOMTJUejsmXbHL4PQxh7h3P2zlK5CHE5IgnmhDXS4wNECGpOgCPSCqcAJoVNHIDnzFZxX12Y&#10;xmilHuhA4WXPQVLHA5yGRoCPtu0/uPV5Vl/mPrMfBpCCpGJGt0pyB615n7Uo8BjxeGi3i1uRJ22u&#10;inh6evBRWLsJD6mtZOfHNvmgRYPmN9/n8hMNsrhw1KUfWE/alc2j/G1jZST7+Fg6MZqn6KiB4RVP&#10;yOsq0d2OqRl4XXlBB7X9xF9VELZXgCIalAZh/gFgkqu8k17XGRUGHE6/B9OzTA77d+QvIBQ0lOH6&#10;TPqqjx/YPEJ6HrSOOrL2pd+Lay4Dcb9iJoN8fvjFR5Mt7qZt/kbXJ59kf/nPvJQsftr0YadUae8J&#10;D+2QAe0uy4Yy1ijtaTXQhwTgmJoP9oUfSJ4BEqeOIq08o5km0w7Jkk4WxvWhbK4rhyKtAR6BZfFJ&#10;eo/3UGMP4DQDf8B5muJxv1JepPf9PF4iFr7QddzusPV69uHp0S9+b395aMv723b74W2baS7lQand&#10;TO1Vc+WGB3m0vjgoPNnv22q707ix95G4kmr5XHdYIdqhYLSDSGkrR0EXgk1O7S+/cPysO893RNWn&#10;eATgMQZlH+no9smlcPJNgIZjnI3/IkGUZcqHN46iRnfh0o04RMBKknpADWY/NKJIxhtkWpwS8wAf&#10;8o+7aVvMl2IVcbfXPPi5TZ5iTOLBqc2vD23+Yd3a25lfDvt8ZPWhcUR18MzDOnL079lhpjUb/21L&#10;F9qlxwnFVZnSZuhpJbMMxGHrKh/34oc0+gx0gdMmv+PlsHHhwZVpbYCSM8JgRzmMVHifttqBAh6R&#10;3X0JQs70XpeKDxqp68PXegp4SIewnX6gWy3J5ghKSnd/vG1bjevz3bw97B/bYf7cPv/9U2vvZc/3&#10;S1+Dt1sl0py58IsMmjGZl+ai7ZgvNcbLkMy3quEYdyOLsDllpG6rnKhEGeFJnBDamM4aAjC/Stvx&#10;BBlMmjsefkKJZ/wLfhTCT3rxQL/IL6i2X/fhcJRwqD/lGyN0lLUcBLILIAN5SXMuDnMPlZXKtK2e&#10;15pX922+nbVPu88+uvy3v/3aJj/M1O5Xal/K6BYDa2yS/bcb7C9Jav/TXdSjBMnX+EUOnjfQJXCO&#10;oXSWUo6PdUNRVEOdxIMfPNqVwXUXqGXg4DOWYDmi4IoXwZ1fMPBVPJ8zHqBsTNvHwmF/ZqXIAJ91&#10;Gv1XV87pxCkFaGpKIv4Yb/Bdl0o60qhX2Ga6TNJ6RbZbzlZq65u22DPu/9oO0117+Ldf2psf1m31&#10;w53aqvJYa27YH3z9bu03ynMhvfYSKg3430FGbHs1DvRH97kUcj1gS328nhe3f8Tj4idOHXiwhC6v&#10;1oHgsBnH5wMOfyQdcGDgq3jkG0ke/JQZwQgXOH26Poxpr3CFK1zhCle4whWucIUrXOEKV7jCFa5w&#10;hStc4QpXuMIVrnCFK1zhCle4whWucIUrXOEKV/iu8Ls7q3098GhcPR7XPSb3B8I3qfMfgHzu87vB&#10;8IThdwJvZY/vkpTrgacToYKhTz6pK9y7mWWKeDhUuGgVj+15QJQ4nkjG50lm/Rjz9/jst4PYCYkn&#10;or1L1oQdkXhgmfdleLJz6nZ1M2Gnl2mGccd46vOZd434hOg/ylEGw3M8uf694Fuf/qw3lH4PSmf8&#10;b9H/a+WXUJ74jS0sIwyAR7sJa7pFEC/nYyZAaSDKyx8/nStB2WEd5k0DeVPZn51CbSeSuA3FG9Ic&#10;qbJnFxnxsW+A32znSEg/4Tvx2ya0Ed6a4kl6nvwljILs9EM+8VYF+Yf833PivEh/1b1iT6IugZPR&#10;3uX6vKJXvYTk+iYo+T28CKc/UQWTt/PvB6QO945q0sNtADn2FW8/8R7S5ujuJ87Fw1uB2CrGGLFA&#10;k0Mv3sL2m1Sqc16w3u928mk5N65zxgbvsujMeDtf2qqd+en7fPsbWSdgPcN6fRRlqHKcFJcwaU4A&#10;HTJN4X+gsxpywKX6eqnPt0KN3eH6EkQfGnJPP2JHqB6OPg6mE0WOt2l8jImI3l1FTOD4Ht0VR9q9&#10;fvca+9menB1u/Gav2Nxv5aLPSo58dh8CSMcv2RX0eA89vR/fXuO/BC9sTVgOaSfyFSjX03u8h9Lm&#10;Rf3yOc9T8JqcS3Ro1Yax+1hygWQjHxq6BnM4v7Gir+MYXNNmPqpXkth9gZ01dtTZdhfH8CmNjwOa&#10;9XWmFiUX5VB7EA3nbCp/KVj2ipiCUVvXshOFdwnO6SW/yg+EHgkprxIW/wko7OQi9zFBg6g0pgSc&#10;hkZABzsHTLoMxMn18jszOExwsFfG+Y1qEOqJr/i8Q4ZI9DN2xWCe5sgA+Kqs3vHLCYNG+gx67Ozh&#10;kn1O62sEqMVvfdOdyywgTszhHAjo8ztPWfJ7es9PRIVs++Tv4TR1B9lmcZ06F9IHsOPgjPlG9qTt&#10;e/eWbPvY2POQ+PzWn/rNniNd1F+YxzjShR0lkb1TbcVOk7yxnPnJ1dug5/kTF7YbdTG8Ul7rcS4D&#10;oN0IiAPr+2PxX0j1QhbhopUMXKV2vLGENK7pPR7oF/mNKpK5fssGq7IZLnYYkc32Wjfq2gJ7x/WH&#10;aHLosz3s/EYqO3VwlImPo56pnuQA6hA+3jxj9wWvPQTn7d36yRn3b4B3jQEh3pQEeOWI6+klvy8X&#10;jtQlv7dnb6uyCdDrU0Co+BV5yt/LSQiZEXEuv3DnE6jH/a3aOHqBT/dRdnbW8M4o+nBEHJZl/mAc&#10;2mjeYDdITRZtslB/UT9gd07mDo7Dxf6koz/F0cWjPsZKrU6fwj3GdPSh7EDPn/AaDrza/tM+ikw/&#10;RNtBEv3EtrTJwju4VI/gtYsNcsJ/XX4c2aLxQjodFMkbnV5zZdob2S+Ow8d2z277T58f2urdfTuw&#10;ZKYstHuxRxqFRUMPUnDNhHyWXaal3AL06OkDjg6SUHiBUWjwGQ0eRrgBnCYSndpIXMlvQRmnnitU&#10;gUxmcvHgy7k9OhdsBEPIZH6ErWjFH9TABxA6yDbPWMa5Bmx0o42z4xTv0++3Wx97NLtb+t7GjfCd&#10;rlmtfxVMQMlrXVpUeNCBsoH7EsvpsFWA5YxiTuoielyA7VP29O+YtvhliBAllByK3zyQzR+8dhkN&#10;9PILimdIq/FWw8Mgp8BHK0IreuJcv9VuvLytzc5qQKxBW5trTOHa8fG4aRt2Vvvxrh1W3Dt69m5A&#10;AHl5ZxOHFM5yQffOagluE0N5g3vQ3+qUhOIJzzwEfE0iuUo7tHkbFMagQzFdJLc5CMKLn+NnCAOE&#10;h/pKGtDvfsC8VnjRgeKvvDKgdqdxAJkaHLCd1yrEpxzmSNob6VmD0H7B99x8Wc7a5mnr40An67nT&#10;qnW7LQPkxc5qlWfMZ+kou+mBA5SZcOgu/sFmpA15Ti27cn3gPlDjDxEngBw87N3Jp96J6OV3Ogxi&#10;FIw4XulXmiIm1D1SMiGW5MgPGl/Swm9soJtfNiENLW3OEWfsCqjPZ43Bz7tj28xv2vIHtdvdvk00&#10;RnB8EfXO7ijsFoZa7CDoo1kQal2iLNyV9AvycoQ5ZYcE9InInl/5yhbcdlP6EedtespiiQPdOTip&#10;Aif8IQfUrRycvCCYJmc7BN9J+yz5EKiDBGvKF3YVgPUbOcwPrnGXyffsxODyKp4s2LXSOy9ofcZR&#10;iDPNcW6/qsONxoPt50fZc9GmH+69q8ZhoVKyjiMjgcsJ7vaQOO2lVJM/7EYSWlpH83NvQrT4iAiP&#10;+UMOo27w8wsuLqPIT5mVD2OE6BD6MYJ4pJsALwKg+15cgsInPCYpIDlwBU7egfdjBFD0EJH16ToT&#10;Xf3bxwbT9wWH513bPm8lQznOtIZQO/3062/tzc8/eA1BmTnClo/HaeRwrSPUtkEMznnJVb445+sg&#10;AetZ9sHcCp3QzU/bddlgClkGeCIDfoZxlpDzQw6fgb8QytDNYekFf/py1ifx4ZpbQB+KRLjKkHFU&#10;YdopjnWU47C2PiimMB/v8KLwbrq1nZ8+PbTZ7bKt39N+j23PscEarNnxi2uW7UHXK/qwc7HlWB/W&#10;20ZFU/0N+skGg60yRweEExYe93gC7+2PZnaWqZ+0TxyPR4LiUhQ8bs4hm0TFQzKnrHz5gFuvwh01&#10;wEDvcHbeiePVoJJZXBv42Cwamb6sdLkXzFiyaEtfg7Cj03RL/39uC3YPnGzbw2TTHn752Hbvp+32&#10;p3ee07yjjvQH55q+1h1u9yiIaGcfOtDnrXfpj57yq/9BAqh/bOCd2MwDf5Td8USKG/1sf+jSGQnB&#10;Mq4DR2PKI27IBG4UFFGOqJJfPM67fOKo9wwPcgTDGluQEgQal7k207qMa42tbMxlzWG2kB7C81p5&#10;wfWaZM3VAI83G2qgPR4+t8PdpH3+7WNbakxuy0WI5F6hVnMLhXdPO9VV6q/07ovoIbayiW2fuOP1&#10;DZ7CiQcf7XaS1v0jcNjNBG/ZHJLJ0IWQRrjrk49wp/OPAL5I4PiiD3xFOqNHnFMYhvwSCJvWAdz0&#10;QdeN6o2m6vWcfbV62nzeqzh+1jii6403f/7go253y0nb3GpNPJ+1rQaJI+s2rkv2x3a/Pfj/tbku&#10;wffqG3Qj6pPcrYeyGOyTtlLAdOsMzofGIBxbMaDDLtUQ5rQKepwPOZEOxxhtWQXIBxRX18GRJukC&#10;Z01Q9CEt/MMYy/gaEYxJ3uVTeNxVkG7kiUjKI9y2jIKmIyF5RNj/VeVOULPpuh11WWcTKu1cces2&#10;b0+7z20/O7TPf/+1TX6+a5P3S8vfLlinKf1C6TeHNmN3NRl8dZy12XOspZnXyzZkzcDiohBChaGc&#10;DgSOo8zUOVHCvWYpm/FjduokE5Cw6oO0og73qpTCPgmDYBh2S8KFVAOiig7Zu0EJZ1Rm/KUAtEWP&#10;kQKKU3Mm/91HrvwydkNENYSG8/08PoTlz2Uv8l8+LtpCdls/L9uTxvFfjp/aw28P7WG1bfMfFj5C&#10;f/ZW44tUmM5IIeGqq6nauwYtjwGQFDJ4bNbHfZzycB1vun6UdY1D0faJwM6ICH7+8zC/eSQrCqjY&#10;BOhOKC7otkGk7SGSBf0cF5LOKnV+0PUbvlxcEyRdOvsaT0D1DPbHSRGX3PYmLeoHHgxqNQqHYy2O&#10;xW7aesvBwlO1+WV7lP1/3f+mefSz7L9psx/mPhZ3/m7VJlqzzGRz72onm851DXmzVb9kDav2z8gv&#10;wWl/bE47Iz7mdOyP6W139Ms+bFz0ob6scshBxkCvj3DKTiw4hnO8XNUV2SAHiLQjT4Hx5OnBcuQj&#10;izzcGlJG9Du1NZWhdryGFiUmTVzfItjH55KHvtzTjmNAg9M7qxHF7naHpfhjZ7WZxvLVDccRP+i6&#10;52Pbqx6Oi32bf1i2zadPbaW5lnl5rmv2Z+qPndVUD8/0B3Z15D6r5GJx5g9s7GtNEdHT9ocB3bG/&#10;cIUGm2Nrr1PgMT189wdc8SsBLKTg1/RKk76yM4xpgsf9jzCf5DGQjnjQoBiKH5i2f/2//jWiLzha&#10;mH0l6MnygKjQAoSW4BjUiMvy/iFAef4IKOPTuNwZHPaw/N0AE5Z1/kCTnMKJsS/nEs0hINpH8Kl7&#10;2TeogdSgPkhJvsNOi34VBn4vetQBBznww+YGJnnM2KDI4waEJnJ9HcdW3+AsrLwQoS6EH7kBhAzX&#10;0mVXNfbSjWU7B2INZFV8rGpOesx/HtDwW6DvjF+C0r9K+rXwtfKj4hhI/Zt5YOtIXwOTXXwNs/k8&#10;wlwQJi3aQtQTfLQWNQBjDHRx8aSgb54EFzepuPnXON6GG7HCj7t9W82X1oLxhAurcjzQ5BarfLlx&#10;i+MhGWTSNtEFRw6/BywCQpPfd6/Zk7hL0NOrrwGv8cdiAv91ntegl38OFVMTkKFv+x3uSZYU1JV8&#10;p6DO0k6BR70ZNzX8OOJMbUW8fgAtxU5VX156qL7go/9T3c+q42ddiFGXLG44QsM3FBgc6iJJaB3/&#10;edBVBfqFY0EgV7rYVdtVOskvqp3SnNuIOYDFhG3ulbg0UblPuf5zUD3HYEXSu6DPfwSoupBH/woa&#10;duAiY7ip1kFvLaDwquuiFwzy5WyixKspUQaOi+SBGiJ8vCT9eLtry9VKi1vGey2yZrqgk++bR2oY&#10;+DyshqPHcowwYwNyraMzOHP+Vlh5VQMTBOXr4TX7vyanp7+aV9qKn17+a/zfQodGH6xAyfeFeaaI&#10;xXKlDl4/rKHxkTDHSXq+lZtz1CQPdaju6IwbtpNX3fke04wLk2Nbanw3n+qNC+E6SoE8vTimDiXX&#10;/Qed1IqsAyp4LAgdglCuA6e5DBfplLlEfgWU/c/htTxpfwWv6kX+RL7GIOBiZLBJp2+03YDz5A7r&#10;Z87cJjs7KH3my4X7Dv3k6enJD6txxN5qvVJG/BnGg/+yvOqIG7K+YaQw2Q565PipHwUs2uALStWr&#10;qNHfCu9cjSDGlb7wHtAWsWWagr68PVymntr/BRAld2LPjv/VlLT3hC/xV5hjqeeLhdv2RP1gr/kJ&#10;oE7iwRvpKXvG8ZI3/uOXfsSflPPluk3mXLiHTfa+KFffUb5xo0jjpCKwKdDr08MJ9ZXyQrbzjYqe&#10;LqqCUOCvNCOHwJFnNADeV3QaIeKrDAXoMOTV65w+cCK58up4aYJc1PPBXnNsJR7GIo6gdtuGXzwI&#10;g1ejlvlp6xz9yQO39InFguMd1H/4s1g+DzQcWGc6v0ivSrYO2IxgQY/XHON+IN6+DgrO+UkR2SiG&#10;NMbThbgBzseHS/J7QB2SDKKEhC9Ezrh/ggebYdee30jygxO0Iyiay6oAx4kAzOHxaCx/XExtfs8J&#10;Cm81b/Dwiv+sUL856hqRIzPmy6XX6rPZvO00LrGQ2243Ll/kpTolw4Qq+4u2k+FaewyQN1GpOd8S&#10;Iy2Jk4+0fX2NOZ3i/fhQaYHSB4BcNrR+RvqkQuAlP6EmJ7//hEgcOg68+CGYHkR+2pPGnJnmZaJn&#10;sttxz0s8msNlZ6+1oMmmnx8e2vbhqf34559kingg4GamRDIWl1eWq/xtc8KqWOZ30lI+vqWTs079&#10;ATxIBgWcniQZD5R9gBEDD9sN8XjogC5DetplOOSbF56kO430JEwiklkcbBpXuWfg9CLQlswDU4L5&#10;A418E7fYRNCzcJD605k/DaZa9zAGccN4K/s/q11z/MXd3R1ng3qOQDseJONax/KkIH1iuEYRnaso&#10;cvefD5mV1ZUPWE8rkXp1ePG44OUcIyeUbCm77QWBaLl4oDHY00KJZxr5/EbpgzDUmQPB7+iE4fpP&#10;8Mw4mlBSHKlMo+6iLlw/cly/cW0HsEbxLKp42jY3VhknaNuPrEE3h7b+8W2bLGX//XNbzZaWL07P&#10;ueC40FV2lQwoVV7rmbpi/+DW2hW9wCIiePkxT0KmK9kGefxB7usj84tWSdIPfpJHXauwokkj0WEh&#10;zmkJpQef+xNB2rMAPBQMGPIEMi9suzvyUqfGZMZXxgnZl7GUPxMA6rwest/Lsf6jnWK9+Wqua7N9&#10;u3v3ps3Xi8bD8zuNLVvONQIkb3iwjPGV9FIh/ih0FXssrofugRrjKNOw5kQf8dsejqYsSiHc5SWp&#10;7Sk8Ab1NF7i/OD7sD5ftnOxmG5NWMvuMb+gA7gco8fnJOskAP2FuFIWIfPuExjqPbKCrNPJ4IH6n&#10;9szLWJ9UF0TtZJz7H9/x9Hxb3GptLkbG45WugXfiR7LLLknYiByda+LQUYV6nOb1msufbcNtuews&#10;H3kuC3Gqa4JeK6Ug86fdqJ+Bn7i0P7SyD7+0jwySe2fD4pcbGYgI3JB0y4BOebFB0QkHzn0br/NS&#10;Hx7o42G1reazeDFHcZrHPB5w3NNq0e5+/KHd7NR+dT20f967bji+locxPc74I1AVY090c3Yi8pAg&#10;QLulzG5H2VesAyBm08HTPmHPwC096wLZ5qy08KkOojyKqQoVgMI1yC5IuThkS4LFOVllY4RyyE92&#10;AN4gkI4eWUBYIDovn820DuPPRNYMrB8oy3G3c7nmPorrxkc7bX99av/0v/4vba9hGFvtNc9tZSzG&#10;De65qQParnO1+ZlkUEOYwlooQ/L0H+WReUS4vFlm4TE2oXPwe2wwEuwufHAHLuLQ/yKZcdqouc74&#10;y/6uA9KZrF8SJyS3oWQCTpdsrCGNhgDXH2GuuVl3ITnGsaivmG+SizLx76Foq8W0PT4+tueHfVus&#10;b/0woBpue17pWl71wj3RgwaIh8cH2S7W1/y5iyLzvfJSPSCfh9WYu1i7MetSev/5776tDzro4/ut&#10;xhOUGF6HwcVve4BX2Y3DBeqSxWfgJyLyrEULaUUw4A08KQdwdPI4z1cADYHhHgQUs4edPQL7OM/W&#10;7m/v2vbxSeVUO1bbnsuOXI/vbnbtt+3ntv341Oa36/anP/+lzXeymcYUXhhTY3fdef2BnrQTiiK9&#10;aMc1z3j+pB7J34a0Ii6vddIP3QBNSelxDR6lYa1HPtjAdYMjifkFiq7+EWNKxDu5keCzE66vcIVU&#10;73D6Aw5zN4fBD8DvDpmAhmX3+A0YcbUx2Ye1E/PYRkl9TaBrNV4w4gEc7uFOeRBbeU5lsJXsvZ4u&#10;26fPv7Yb4fvfntrbnz/E8ba0FY3Lh5nKt5y2z09PSosdlBV2st6U21lbEY9Fwqu8bHIBDqA//LaZ&#10;wthTxXf5KZbnkW78NlemLfkEzaF40pDfwNMzWGDINz9g/pxXcHwu2L8HxBWg/5fbvVoQY0i2Fa9X&#10;9KGNcm1Dn+clDXRgzvvt4VP78C9/bvsHXYfwgMI9h5Ar3VSpuKfLi2LHbVvIJs881KP0Wx5osJqx&#10;hnO+lBGU8lJnFMJq0rbVryijCZKjYrLGdALkoEuw+sf3+cVBX8AfoEMdIFOcRI2QNMn2WJq2ggRQ&#10;vehiPrm69vdxePDKBUm/kdTNDNx9kfLhZ7oBkkcrDuexvn/XHj9/9pjCAcP3i3lbTxbt6UHjCS9w&#10;aF5c/eldm/9w6xcSbm7n/q/RRwtvNrK97CQzM5f64VVfxkS7xSwx54Ya3L1y5tZdFBo/OgbVuP//&#10;km60sWqvtI/gTR5oQn2/ozpMBy/K7WzCHlW7hi4to20PFYUKIUx1gIysQ5eAbOzIwMQIBwuZJgJk&#10;fYlEXU7UNglzlORytfQxuPvpof36+Kvny8OctfT7dvi0b2tdp0T/V5+Yz/0y5ETrk6PWLbxMeSOB&#10;9Jd2oBSsc1BCAxGVkc03rsUJyKFWlgMd6/8QkvlBURisu+j4WQ73UKHobStCtpzEiShQGkiGjl7t&#10;+xw6bpeTeoJKOyFPQKWxrMg/3IiE4HhISogc9Y165lfGtc5HidhsQrnsb9p6vWoLjfvHm337+PBL&#10;a585KH4v+7/VGL9tqx/et7Zk0xj6jOy7Vx/kwTXue/OwpuzP8cRkhqn2kl1633g5Iw1sQ1mw7E85&#10;QjEFzZ3llG6iuA0TZmjBZVzg+sk45mPjcogLP/OTM80/AR0aMKQb+SMcPzFuRq+hVpJqp58IISP1&#10;tZ809Kw+Z17qwLGBI3Enu3FsJ/dBVANaW0+1Pn/UmPSxtd80/hy0dnx73zZ/f2xvfvqxTdbLNlcf&#10;2Krg281TOy503an+wIs9R/UZXnDl/7iwDQ+rhZ5++NiZo4+QrBPaROgDXWTVV2iGoYMOuIzMVZE6&#10;yyxcSOByiCUJv6TDJY14fdW/CAkIJI/EnABRBTVvAanRFa5whStc4QpXuMIVrnCFK1zhCle4whWu&#10;cIUrXOEKV7jCFa5whStc4QpXuMIVrnCFK1zhCt8Ppu3/8H//qx+Ji0fd0tMPbyviwA0ZL9Z6um7g&#10;tf/cZnI8BOykotuJMODmjacm623IJMVjc5bzJaefdPE84EvXi+FoS+tz7oqHeGHG9fHbZhTMj5SL&#10;+juO3EKT3/84B3nxxOjXOdv4m0ApeEwR5zzxeJJ1pPdFiKdueTIy8osnVuPpZHx2g4ARHt5c54ll&#10;3oCNo0rkZEzKEw4R5VuqHW+EP+939g+7x3bcPbXD5qG1/VObtX27OWzaUqKWs5l8IbOVWuWqTeVa&#10;m0sCT5nPhbNtq+L9fDFPrIYOQ9Plh/xTN0ilm20An7kIB0+8md+HLzgSRqFOHY+Hyytnjx/ZyE+7&#10;f4P7ms+Q0TPPd8v7SvdC71dc2SpqH1efER/tKYcu8jnWh6dl/cRsxcn5qdv8mKR6cd3wJog8HO3R&#10;pVM8b6yx25bdUXnytojc5vGx8TYvT9Hz9DdP4PvNSzmOq+Mt4AP1xBuEHDko+3h3BXRQdLzBhBtp&#10;pgjX191iqp8aG4rbb3ohS/7kWa2f5NnY4MDvXaQKF287hOPT8wUUPfCRLsx2UTgdOVZTiXdvol7L&#10;UT89nNQjfrqh7kiFZ6efdJnCrj7QYzeASODt6KETe4LL9uk474y3y42rf/mIX/VZ66sfPwmvNJZK&#10;navOeDvuyO5q2ye7ncaLpd/skj+jXWhukQSeyp/wJvhi3nbKmjfH/cC4xm3GA2w/1/jEG+S8tcQA&#10;R85oqSh9eTPouR3Ud/2mohxPtXunCdMk34zSrbPNufMHX84WwO+cuAZHoWk7GAAv6gBkdKZDuwBp&#10;qS9+vEul5WIDpCW44SD79EONRO0RijzCpR7orIRufdjcZUBu2C3e8kRwOniTBzdVfeDUGVvjSLaH&#10;J1c8OwBwnITf2hPK2sDyyDjf/vWbSkoWOwawrTZtSHTeolN5vGOEBxClp8zyq1w9uF1ccNZJAFoA&#10;PjjJ7O1z7pxPiDDw5H+ZIsjDrDo4F8ix4aKlhvOYc+acHlvK95tApE8ZHlcHJw7zk6eR4BedULV3&#10;LwHwReMIN95E8jgjkWwhH2/UhT1pS7zdDvNRdbeczjzmWh/1V45s4a0yBMS6YdI2vLUq3OsFhZ07&#10;PvMrULR01LvfFksHtQpPKQfWgowb3Uhz+U/iQkbVt74XoadXX3Z/RkbSkFV5+YMvd55nn1+N0X33&#10;sCOJXA+vhZEgk0kIMjVGZR0RQx+aKU/Gvs+fP7eHj5/am7t760USDaZKo/FP/YYdYXgTm3rZpa05&#10;doTjGeJNZtGstBTUl34V2YpHdMZR+kL06ygHkJ6A8TfbYlfg4W0dgCzSH2gAgXQeM9P19sf1eDln&#10;pahywcPP6Ozhy7Gri69D5IrmbcaFRFg/AJ4c7Zt6dF3KzvBxveIdCt0PVSZ0EI15Bls/bjZtpzXK&#10;/nBsy7tbz0nL9a1kqM+pD/HW+3K20LimVa/4JvKpZMKMbz72QWOjd8hIe/vNWxeGNY28dET24dhV&#10;iABx+mL/nmGIC5wqLzz4xvDggAt42J+2g474ItuNOlHjMo3bMC4KIx+nOBLQZiqxe1CGVS2Wz+4N&#10;zCFx5EOOk8wfWg+wIwdHMfhlPjl282L3rifmGtzjVkKmbb1atxvNJ3PFMep6lxhl6SnAyuHHWNbb&#10;a/gId/t3/ip34k42+IG7bEnwnCUDeL2LPJQnouTbh5Q04CQOxzfDjg58TBsu6jJ8s5YDkl42H8Jy&#10;JiduKJw8xEQfo/97tweVgx1RbQsyUd3oG31APMvFsq2mi/b0qLXbbt+2nx69+9RK7R8ZW41d7BRG&#10;H7jROt09Szbh6AID+bLOsE19xed0zEXOn5DraHTeURf7yjGmeYt94WyTbzsozPV/tavRxwbCbZNw&#10;EhX1F9UVYfwOd9jxyle6DnZ3BPSxD4bNI9666Mc7Hzk+8IjMtueMq2zBxy6AhXsXMUC4d0ElKTL0&#10;ZUxizfv4+VNbzNXOn7btXuMPus7FsEdXZ8PY31wX7EBNncLjcqc64IhleVV0TGy+KCkqKCrtJpy6&#10;os6sDvUbydI+aWMaCmmSzwzIle90coy1+MSN9cOvPpYDXTZWw2SuiTYkWsrJRU7aPvitF1HQZYe4&#10;LlQ+QwWZLdTMEFHhVErZ2u0KBo3Lfht5d/C1yP7jg9r9oq1u123JTqjS6WCbTttWmUabxFKykHeA&#10;YNfpWVtMNFbdsHMqmaK8NdQXZ8uGLgpbTftC0EOsrhsFWTODj+vx0Js4fHErQB6Esa1w0kJyGDzW&#10;hyZSd/AQ19UX9GG8J1w8ElBjXBXDbZJkAuSThX0Q7Kd45mDeIrYYJMKPLSyWNaTGaRXm14+/tj/9&#10;8HNbbG/a7TqOVpxqCTRdLt2emaOfdK3IrkGUnVFlJhkUMY5OjLaGeK734LGPjYnwvGINraA/ivPc&#10;OeAxZ7jP07zSwMOHgpEBVOMjHVbsTr7o4jYkXNgQ58Lji+a1CU5xto18kOAP33nwlc9OJzP4iVFZ&#10;WJcwmnqO9BjBHBSOHXy4d7KczNujrsX2W61VPj625e0qdgDbHdtettlPyUNjva6xGSdo+7Qt3s4m&#10;a+bkGXWgfObQ5GgbslL231hf+u1+2j7jGxoK5zNTwbEnV+hT9QH0Ch1lY6+5bD3rwJjIx7jbi0Li&#10;DWrQ7SduZ/ur7BQfOymdBzAcNpFu2FFM+oYfeITDvHwCd70QNp588OiHdnizmLeNwjPhi/nSb8H/&#10;9vG39unffmk/vHvffv7p53Y/Xbfffv3onU8oM3bm0D/uXXHkIjrGMZiyiyow7n+x1o8M3U7QyHYV&#10;quBw3YfvNkBzVslQzizEFy6XaT1munG5VGFX+KSLSFE2UgfJiY3LBe5UA499bG76mJaw7wdmfVCv&#10;XINgTRjQh3rwLn3iY7xx9UBTO5Ax1cA0Rso9aT3NGPr5YesjcrZ/e2j//Od/ao+TB7fD/ZIGqXxm&#10;3KM+eIfAgwRTTmuV9uH4JHTj3iJH47CWgcb9LXDAaWwL6UcdiIyeSMKe9C/zWX/5UcQok9xgH/vY&#10;NmSZhXISdqjSBC0Z9IOS/pUXOL7TyXkNWniIGOgDLrrNjD21VrauwqM+iLxp62fNW89zuUVbbtTv&#10;H3U98unQFlqzTd/oWnJ30zZ3WlNoQD2oYuZrXavsGGvV1j/91t5o3ltIptjc11Eq2p+ysILqmehE&#10;vxORGiSurmfc7vjASt2hMMV1Aca0Hm9tDBjRPWziOsn8mFf6eT1sYYlOEkmDZnr6zmuo75Dto0+d&#10;0NaX/NDddQOvZcmHxtiXOH70K1zsGko+i6fndjtZtrvDsj1sdW2osn7++6d2/5cf2nZGr2jt10fZ&#10;837VVquFFmdbjZFaB0uHBfONx90o5wGdRN/KvrqkURtXvOT5xAn5Vs647CbftiFedLdB4TQBVITX&#10;10KenMLOyipKU40csC3KJw8xkaTicNgCgonwhKtg4DEPVF7DKC6FCg+gXeBEhU/60Vf554c1V0zC&#10;6pdql2q6GkO1llVfZ2dnjsGa76bt3bParwbX3X97aKv/8qH91h692/ZqtfROYhxR+fDbJ409kiN5&#10;a127sLagHLQp5hHsyDqBQclzGI5xSfowhnPtzv9gvv8sXtT3esz1IJ86g8Y2JUgWTtkxPbJJQNty&#10;X1ECtyBsA24m4tDFrJFEDpWcl9s+jOnA7UZ+ZLmNQ6IOEg8lAI2Xe42VGl/dL1Q+1hPs0NI4veS4&#10;k8215pJcmwItuXcrUy3nWh/oWq/9unXan/7lL23Bzabbefu3/W+a33begYqjKNmJmJ3B+F8G/bjf&#10;wf83XH/sNV8OO6b6+FEyUk6sBaTLUeOXywSHwhTRazzlSYvCQLRrjyuMG7R90Wxv2rttJAHw2QmV&#10;nLgPJAcumjUgH/HTB8yvT1xvOOg485gXHr7glbbjIY6yDHyRHxB6IFttVHTuYaAEJ9JQDg0LbSEx&#10;c8KKYvxhp8uN7Pdx+9D+8d/+vd3/9L79+Ocf293NXPY7tM2T2jOay157dtpZT9uD2ubsqCtA2WGm&#10;vuE51poou7QBAa8alRG78WAP7GZd1f7CyOKhvaGMuaPt8d8YK7lYQygKcfCA85Pyw15BqnHI1wGw&#10;ECYNLMkb42iEfbShwpSN3Zu4b21ZSoM+1kn98Vl9EccYZoFyyiGdfm1L4d3YE/NUa7/tHtVuJEuD&#10;zL3Wx0shU7mD5sTPnx7a8dddOy6n7e7nH9rzZ/WNe/X/W401i1mbLW7abr9Vh7hp26eddwbcaUx6&#10;5nqQ0tAGabAsNCTfcwmAivGjOGljZhdYQcYX6ao+4HZifrUTLQ4ZxxhnuI4hMWWI9QssUbc444xl&#10;So0dK1uDwmSFI4KP223iHrssJaBk4DC344V4/EKOdPBav5zzIj36wBA+lFjvES+wHLXRFWu8R40Z&#10;W697bzUOvL3RNYnmzsffNu3x//WxzW7v21/+y/+q3U7vvYsmx2Z7XNlvdC0tE3JKKLsIcrSodDiw&#10;3RQThPrHoL/s7LYrBfwfhoi+DhaO0nFPR2G3SRUQOvaFT77Lk3H+X8MGIe3IA4mCBr9k8gENcvjR&#10;aMNhG/Vtr1uQX7YSj3Uzl+KkM+pkKv0QwP7YXuOkguP/L8UVrrCAqGtsEv+7ae7UIH28kfVvNm2l&#10;hcVKi7q3+2Xbf1T7/7hpn/8fv7Wj1oX3//wXJdX6e87+gBq5VpO22GzbfKM6mO7bXPOCZhBuz7at&#10;KkRDvuSLJ+3i61IhfibH9lcZlT99L7bzksu1E/qF0pTRZvL4RNt3+7fu4bhv7nFEMl03zAFkxYd6&#10;IL3Cris56sSyHcUPAcId7r7pGrFsO0XFeAWfZMi37Qenti9dGK1IX/O5P6og2j3O4zC4y6PxYqE5&#10;UMZ72H5styiqMeSn1XvZddreHt60T//+uW2fNZ7/Lw9tfnff5u/vNcBrfni3bNPbSVu+X7XP20/t&#10;QePYVnKmK107TdUPlpoLuFdF45B+3BNRtmRMqVQWuRxjaECer9w/pbd1R1nxKz7sz3980lnO/5+L&#10;nf5CPVpm8mIf9zElJ51+/bEsgaLNE+MV+YZ8W8tCBEMfoe8GnWymN//H//mvxmg15rW08CtNCcHH&#10;QXeuCCFtVKa3vIQN9aSBcZJa6+hU+OGI7cBxLyGT2ik304BX2M/oYx60rxSjH9WKCIETEc6L91cl&#10;v4TBuF8NZ2X+nlDl+moo69B4wp3jdnivAvnFYFgumgmNjrAWHyxaa3CSOx7YQn/v45IObPk+Waid&#10;cHlCh9LCQR1v6ocWaGdq0ixMnBcg4b6xk7rRQ0o/NZyqHjqnAzjoxW8o/DVbvUI/s+0gzfK/H2DT&#10;7wluNsNnxF9ARIY2iZ+4M6hFKCmYJD3Q0blNZwB3LY2OsKNUYhYSurDhwTj+fPG2lwyoeXHiC0lE&#10;0UZoVwDxyqv0izI4FAMlQcBqBR1VGLEJ25Eu+YrGZAT2JehjX+OEXgPxCXjsDX2Awl7jp5SX4DJV&#10;QB/5SsD2mfPX4fgsvPGtZ7iwV+LQQZPC0Wq13XxcQCBFdlZdH3ZbxR28GOchJ62KfAMTHi5O3Jft&#10;iyQ5gIf2shr0xJ2XG5TJGmOiDTJARduMOKxvH6ZXAFkFPd5DipMbOYzZLi+hqOf1e5k79CSujwfP&#10;Fi84TZlFP6Mq3NEHnp7m3xGYw6lyXB8DjrNeSl+ySO8/Ww8scuXt9u6nHNNGP5xwU1qMLJy4caLl&#10;rob5eOAQCe51Sq9RwwLd3rARadVXGBsugZtlgnGSOCBdIvgqvBZ3ie4+GSId77b0BTB/4sBpaISi&#10;nreHKks4jBw1Hu2cfqQIlTEsF2w1YuEGZQXmQR/nEbLC8WcSF9GKT3bqzX8k5NEBgJbZ1meQKDlo&#10;Qx05R8sWL7KseHD6plSnBxjRcIz6EAiXoQEq5Qv+C3AeM/CP2Z+k/xr+L0Hxd8V7IbMA+iA/w4MP&#10;TQ4x5uOTtOLzzVXV0YwxUXXCg048/OsbIApzbCjH79n0rNG1loJvesi5tyQlHn02PyKNY8Y4qkAo&#10;nAsX5Jq5B8k7oxgsC/3P+HvuS+nOgfxf4xvkDwq/5L3E04PJJKqEyWdSpoVkswEK75l/RGR+Y2zz&#10;UZTYW+EaQyknH//Bgi9Q7ehH9lVdMsZVHiDBIegbUwd19F3oIx74CMeF1gsoquUnUIZL4iFd4gcr&#10;/pF6CvC/FmfBghMd5Hod6qbW2P740a/CsDHi49CdovpPAzkequVGN/MHcwY3rzmua7laqy5iTKOe&#10;SMMc5Bs8nlsAdE4s8zV4vigOnEe2Ewj7d4CuwVxJg5Y43omMLnFPL7y31TkMSVMHbDLSwkXbMssY&#10;qUDZ3OlAnA30qL9hDQ6uX+oFgHeoL0V6Ha7PnhcOiN0fNCYt/Ic+R4I+a87gzzbqheM2uBa0vp67&#10;wRmPZFeUD5GWV3j9ArU6Z9yptYjbALMcZRIP15kg3BgqsA3H4Ki/gDQFRT/nHwCGtEOAwlUePsLT&#10;2v4aSg7hAUd+MECyS5LJIlgsDJQafuchPGU4H40Bpsrm8+Vc9t63xe3Sx7ByTcX10oY/n2SLLQkZ&#10;r5kLUv4Ag3xnbR3G/AXUT6IAlkanExkdfsKNHHjJo+MxBz+Q1S9tOznqLcoGMxj1SThCXmNF0JDc&#10;obPx4GftUXTG2OJ3++71wZ2B1yjMqeLh+mM4HkTXIbTfg8YVHlRb39/6IZxHXZ9uuaUq3fkDiutE&#10;tPFDNs6P9ZR8junxmCMt4ZPL4hgUlPaKFUJ+psPjmIBSGR7qpXjAzAWueqd44KT1H5zEYRswMiUm&#10;iIJoR44jUdKDlvY0JXgsBbZktYOBPq28TMFLqLEDcNtL+/c376NetHyRf3jet9u7u3Z83Pm4c/68&#10;makmeLlom+2ZKwrfLFWiidqP1ZZj3VqZEz7kPMkNZdYsbmMioUeBUdQArL9Asss+PjoMhjIqKeSh&#10;R5WTeKOi014GVv1UnVq2/aAHUwDxkV/SO9mA8zdgY/SBhmGxIaD2mkmY28q28RGmDDga0OuGvdaN&#10;q3lb3i99JOjsdqG1PQ8STttO9t3TlpWI4cIPaUoe60YeGAxZIS8kP/uPV1pI/HkiHwcPjVx0+gA3&#10;zoWJfbSHiwejINpo2gkQGdw5UKcWJRmwI98M4MEb0RFwawUXc+DB6vpKvOYbR6cO8Bc92qdThUs6&#10;Hi9IcqcJW/mPGAmJo7xU7/tje/P2Tbu/v2s320M7TBWXf9D4BRI5/tg7yApYxGVUPj7C2bjkpDoQ&#10;KLqzFnGwGwxCrFnGwetk/CSPHXjERAbgEEGtAeSw54l9QETH3nRrwLwpCiZ4bHOli1XAqAN4ptA3&#10;HVGgxCsN3IzS/oNWcazP/AeocB7+9TH6/CGlvv9u/a5Ntq2t39y23V0cA7qb006dWawDSYjOkuG2&#10;Jp8H1MK2gY/6U95AsSt/wAw6ur0FbmWEYp96KCsSCiGvkqd420A0om17USln1Zuh+Kln5CIGfmjg&#10;whjbKJdmjZFdH1tGdLDKK3R56UhdAKX4eeBUZrMtZjwxKfpc/l79f/7Dm/a8URv+8U3bzOJezWb/&#10;0OZH9XANmHeyC0czo/uOhy/RqC+XbRY6mY7dRbee5K9feMbyiiKeAYeecXGNWvS0PWEzGAuJgZqU&#10;KYqUhEgPcM+pwG09wRhxcuAMW0O58HGKKJLXqwpYnOWEs9UzvNxO21Fj5s2utacbjbt3i7Z/2rXF&#10;e60Z3uqaRDUyXUhArS22G89jyIyXPckASaobKYM+EqWwcNo1kcS7v6QOCrvpKmRB4EQJ6MMDHZtD&#10;hwDiAMEof9DxhchFDiIo6PvxfGif6AW/ABGwm0fe2D4hJoQIQ6z5I0yZ/Cep51zhck6veI8PTqjR&#10;VesC37tl8taYyhRHvtMD9zUm7ZYHHbT2PX7atck/37XtSrZVBhyayPFx1DnH4PKwmf+s1Yf7jihe&#10;f/ZjT9uMIOU7wykOJBuU/BU2Rb7/0BXTwEOMccoqBPnkOuA9nRhB4g6YAA9+yIz/06hC5g8pQKAi&#10;8RS0TAH2z9iAUgpwwQRisFzysczAGT04dpHMCTN/+89sNbDtbttuNvKPGivuVu3hH5/a8ieNHW+1&#10;puA4UAmc0Fhn4td4wX18VW32PznaLA1VOGMMjvnQ9WkNiBKPdPR6jnLQl5xGgJd2s7wsi+3W48SZ&#10;B3JSIhjJwhMt8nKrA2eNRNkBGEJkJLZ8ZIk/7XwOvdULizGwQO0uPP/wTBPgFwKEu+3Do3hsvue4&#10;4Odt2z5s2krz3/rtbTsIny94sO+5LWYLjQ379iSe3VT9RKrPd3O35YmfbNWXjqCvs0pdPAYaz7K4&#10;7B3uvp71kvNrFdltErb4Mb9tQ4R5Yn0zlNt2G9Obx6zKz0kZ+8L+Tut2F3zOQxASQob/SyK1cdJX&#10;vvJopwQU4esvfZhLKRcfhlbD3AlJ4AcuaV88dHbQum0r+kTz4m550za6uvv0339p7//5pzbRmB0P&#10;gTy3zVb9QG38oDUfD5ohjwdaGQM05Pi+VMzllCi0x5ZA2A8bhwqUh3VO4bQv0nh8Z12EztDtQ5cK&#10;qmfW52Vj20BAaMQj7hxcTUrntMGaMPIzzBIqitkyYB1xIkIPEWMCvD595QVOG8PtNC8eJqyRD/GA&#10;JtclavQHrUGOsvHNR43fHDO8nranXz632x/u/f/xfMGDmmrxm10chbsT7zMP6pDHUm09xndexrdO&#10;siEHxleZQagGP1zjfg6PPFBFY2M0JUoxgac93SoD9XUk5QEgmZwEvCiv0iaBtMUP0bHwuIM5RcSh&#10;qIBfUkO1LdOG0K01MhWAI1ykwQ35JFRaInlQEPsf589tv+fA231by+7rybKtbhZ+JlxdQPYXn8aa&#10;W60LD5pT52+WWqs/+yjKG80B3AfB7EeeTuPBUdXFnn6gIA93cc3o/2atc9wfoc2wJuYD/UZzg+tA&#10;qrnY1EOZw/Tgc19AfYVhc7xAEpw25EUcIWj0PVWyXNjGxiKd+VNGxlk2wVGw1GAMI81o3YHXTlQR&#10;Tu1Pes8k+bEoOz97oARweo6R7VhXMz/OZX/GjflR7XbLtfZMa29ZTevyo/rBRvwf/ocftZikTzDW&#10;qLlrrfOo9Tkvy/OMJhtK0bLpE9wv8Vqda099sJv7R2nDfBAKG48xE330K5vZDNChUn7ocpZDHWFX&#10;6tG2Sboc4iyU9PItoWysH3wFAxDNJxIFlP0tAxchsrzCFa5whStc4QpXuMIVrnCFK1zhCle4whWu&#10;cIUrXOEKV7jCFa5whStc4QpXuMIVrnCFK1zhu8J08X/6n//KE2veTpgPT/75ScT+UTcBT7eVOwmE&#10;MzePzTnMw3E8mQedD+9FxJN37F5WuB+vK5dycKQb6SOg3wDBatdzoUG54C8m8iv0jJ7AbnDfAn5K&#10;9ZtgzOv/X+Fbi9zbyE/VpvMT53IHdsva7+Xk8+bLlO2Aleb56OOu5rOJ2+bMOyPIn0xVZWpBqjee&#10;Uo2noguq5gPc3kDE5yda5fygrWPPAWq5vp5eqbOu3QAlM95IAPk6F/r9vsMD6FHfEyqfPxwGwaqT&#10;tN3w5pygx8f+iZc7NtBO2Er9iL/1U7680eB2ojah5hFjmNpGbN05UZ1rrFG8670zNE8ZV70yRng8&#10;AoPPDrnBa4ecxIv3S/BarCVIPq6vd3QofZx/4YIT/gTrmRDPQr+Ey1SB7PO9gDyHN5864CUUzFmu&#10;B96GZTxgFxTehKDePC5oLDio3rfysc+eY2DY3nQ+yyesJ22uenHdk3PWM2np9fzaTowB8vwmTfVZ&#10;+EJb44HpV9EhOwD6JejpSCxX9KG+QrC+UYeG8jv4Ev9L7oDX6DnivYDX+Hv2oX6Udz+8oUvpU/XX&#10;+04SQUOFcX7LUG1iy86IjPPZd9mOnzymvKEh2dSjd4ZiF02/8ZhvSqMgbZaKKT3KIR8OoeeuB4ID&#10;qWv/Z2wD/B69bDFA6hOSR/kF5/zDXAQ4LX54AHGWMtB7/vB6+CK/4DwJcY7vVK0wvIv5wuMs/XKn&#10;MZdtl9nNkl27ZqovvzGiOgTYrahwvzXJK30pl3Bf1th5IPPqGljpA6Xqrx/XRiyg+Hs4Dxe4LRBH&#10;mjFLhx0k6iyvS/J7/ipfwSX+k3HZQsPZS/5TdUb94GGtY3smr53sDAvxXkMRks8ait0dGC/pV9NZ&#10;7CJFNP3PdaT0HOVnvVRHzl8OsEfYobBZRkV9DDGC5HV66MlHeAAl6kKOc3wvpuPvuWEp18s4AUVa&#10;Lzl4BvkdnGiguJJpmyYUDdZTjUeAis1eyCesxKaqXhirkHHUOLcTvn3aeLt5v4FGHWhMIy94WKeE&#10;7SIddURd8vEOE4qvPhUZWMsRyNv6jPTeBpd2ViPO3ESRnE/xn4kHqnwFJ/KLbjmJZlxB3+9P0nb5&#10;ngA0OUQ7HqfASdoL+kBix136w3K98jqCa4Xt5slvfW9UD8vlqq0WC7+ZiK05Mopj521z2d8APTDZ&#10;nr5D5smf9EBSidSpwOWCgWTUYcXjp56GYAlEdHMNkaaGT7qeDi+0L+A99G2WX3DEmZa4nYL4PX/s&#10;fOlUAz9M2N99Tn7xk9bllc+ORzvmDY0v7OjIrqk7jglYaUxSnTD+8CoqrZ20wyoMObKz1+Ulkxgi&#10;DR0dslz0lgD7qbL7moKW7zqMBMWLTONJd1nwCQt6O4yJYB3pfju7CwvpWSMu5fijyCFt0g0YM8G8&#10;RRfAV0I9FAwZqD0WDksGnrSuela73nKU1Gpup8brXX28+4E+7FwwZ6dy5gOug1NOn29fENsicfsZ&#10;5zG00nb8I7eAui4Qv9kyesS7FJ0c8qU9GNIb7CffjjqoNNYnAidlgodPxg9px1xDPvFJH3mkP3Fy&#10;2J8SYDd2lNjuNxpfNm2idr18e+dr060GF45ApA3HDh2hA9e13r8DmZJF33DbrfFd0JfX6uCSv/Tp&#10;560eigoPAdLTrPwWdogMosCyQAbbom/q5rCpLsPIk+TK3/mgb9bpGcBlZ5mZRkA+BT3e9wHo3q1V&#10;wDjC7l5Pnx/a6m7dFnKsidi9jqP+yJy3imN3joC+7rEnoiHhQ2O0oS5cZs/XilUiKH17QyP4e/uQ&#10;T2/PkYdvEPBp9ZCxH+xRvLAE/MiIdCR05Mv+lPTgCRQY7YnO0Z7NcKMRzzJGOXB7tWeeXHvbJs9t&#10;c9DaRO1w86w1/e2ybR437e6Ht226mLX5ZNae1MbJirJTCo4tIYwf97fkZA+04OtjUISQV6igHyeR&#10;PUijIDsGsbMggFylSpU1G4jHYlN32wlfROPON/ixSdwfEs082AG64osuz7O6EOQXHXAaZBoP+UDU&#10;W+Gj3UonwK0h6VlQfZVvzn9ci24PO9lWEYtpW9yvtf7YtuWbdeOUIsYPdvljTVF1XlWMnSxFdOcp&#10;N+gQZMUGM/TgiUHcIy15ClymwSZR9kEOjrT4RQ+RduYSEvTRbtars/9gH3icIB18fBXnkHy7xIsV&#10;QGbRcZ6DFea604klWxFut/Bis7l3LNYIsBD+p1vrcRQOO+lZS1MvyGN9x50h1tM0MO/uY77Uwero&#10;Q6YMd/rUzkqpiH4IUhZ00RedUr6LLDrsvjvo+KA7XWQw8JoGEzaDV474Asp4ac6rerKDVnHO1eoY&#10;TEauuQLYkS7Znb4Cbi8KkJZ8d7nt5d+ePrbZ+3Xbfn5s93/50J7nN00rN40Pn9vCOkzaejJtj1pT&#10;79TWn6dLmTZ0s40lI/TUR3kNeeKgy3e9C7cqdHyiJMOY6chRCGHItFBHWk7IFwx4hJ3XkBafSrXU&#10;8K0QqH7gLTkJkT4hkwHoW9Cn6OmwO4lI8NCXAY77ftpvVYzn9jjZtc1M64THp/a8nLZ3P2m8VRu7&#10;1Rjx9PjoHXJihzXJoM1KBi3fR8mZqhzVeG0fyaMds+OU+VGFcqU93UaFlp2tKbjGiNH+aBr27e0P&#10;t3+FO10C8uzDI7zaat8+iSh9Qnqo5QT4xhOx/BJK0JEvIP5DtATzVL70a64pisY9EPyj5rVPz0/t&#10;4dPndvPzqq3frdv8OGlLjibb7Kwva1PrpWvF2GlUMjCo6qDs411w9fGcJbpDURgUCY/xBlxfayXc&#10;dpJDhuug7EN8dDPjkY8QyoML5og1P3UTaWP8CTqrR74AyUunygMfOJnD/BsAV9Gdr4CQxz4HYi5P&#10;TTTnq0Zlr1DPubf9jdqx1mEYkWMUN7Nj+/iP39q7f/q53X9439Y3WlNw3adJz/c9VCd7dsPlwkzg&#10;/CWW/2f8Px67vcjn3j1R5FtzGDamb5CGthW2cinc3Ck+fNWv0c9gojw+5hc4aeBFR57NPgBMaXvr&#10;kHzpRvm4kIRPfZY9gciFKOhGDSWPdQntFYmknTKXJ05qt0mhBy264OfY8M9PD95p+KhxeXV/27Yf&#10;NU6/f9sW61lbczSrrkueto/Oh7Y2ZWdHqk9Sve4QPrQltXdrWLaF1tl5aLeMwWkHA2WBTrzxcL6X&#10;OPB0BSYS/sAGOZQT3PoAxeC0ld8oJyRk+k58385PrgU6/pP6hVcOEhxzzWeMo26aKpOuor0D+V72&#10;2c3Fpfb79Lxpf//09/bx335pP/3Tj225nrfp5tgWq5Xv9c1m87bjHiz/Yahubg7xfxU7J1mLbJvW&#10;wxmjnTRnjEEf66cfGR7bGyeJPI931jktRVrhVT8Tdr8iE4uJcgUhZBgnf8BpO2eGgCGd6dg/gm6V&#10;8l0Es0TaSBDQyzntA/yQUBw9v8LsGIhM2rfHY9mbnaDcBmUF7mNsNXc+q73vNW9SBxyv/+O//Mk7&#10;23GdctT4/cT4reuWrezNVnPH6VHrbM0LtFlNxN61C6FpW+vPel1+jStu8dhT9ccfhdE2VT8uNHRb&#10;ZLARbb3K5pPiCMAa1JQpSFtEny76yzmS6OiXgUN3fPyIGHLAwaxWkgxJj7QjgDtPy+igk8lR8ayp&#10;WaNgt6Xa9M1sqn5wbL8+fmyHx636wr7NtGbZ/Ntv7b3WLYvbhS5v5m2ynLcH2feo8OM29onez57b&#10;4nne5lprsGkhaxqyG45bdaa2uFWwbtnIYldF3y1RBFYTl3xN9kpaZbR14HDaeG4AQTj44TOn8HTm&#10;IUrpMk87PvJ7CPrY/ns7I8ai4OnoxWxSR4fVPvE9JD/UOfer0YN5Tp2C5HvFcWQ8R/Dv1T8+H5/a&#10;/mnf/vHx7+3HP79vu39oPa7r9ltdVy7UD9ilm/Y/X2mNo3pgVzx2zuMQ3Bt1C2yPNT1GS6btDIV+&#10;YEwf4aoWAf1GNOHMCdApc9hE3NBIIxn4Vhi5/kY8wK9x1bk5z+hxvRf8iLCLSFEVSjxiAqaL/+n/&#10;9tdQTHEUCkXtS0kmKlKRiHRO3AGLNRydEplKQ4OJibacwopCkhhKI/Mrl8BPal5wlk2BdbkAr7Cf&#10;0cc8TuiVN4sycpDOX+u+Hc7K+f9juFSm33PfWoZIM0JdbPjCQm3HD5cYpymxoFKbUbvj2MfaBtZH&#10;MDDxK4CjmfGnVPwBmJ2I9opuFk+qyjdxouTcPeH/oiOfwEnbh0d3SkuCB8+e/nvOGl6gnzv9hFNB&#10;3NG/kwv7fQeIosbN6OxzXnAZA0YcjAELV1sPW69CdPHDYoc/XJ41SMc4Irri+XPY24+qbYSdGIi1&#10;CPG4k21FGLk4JwZuZOkH6RELIduTg5Kfjgm5t9cl91ob66EPG/PwU7yn8cA5f/DJBekFfIk+pP0K&#10;9x8C0vXOk8tLh3wuf/G5uegJUxr6kliL/5hXXAtxM0Jx4Bx1BOdcCxuWNqpqV7/nLPLnlzycr0KZ&#10;ny8QCYuDfHDg/IosJ1n+Dd1eq0d/EgdG+ggn8f4VSJ+BN+MKLvGb1uXVu0tjQJQz2/iZe70sp3kX&#10;FH8PvqGTdRlpkyfxgZ6OcNSH6o8bHYz16rsGjd8cLTlTnZHWf2roM5/oQlA0blIffKGhfNUG/PCG&#10;5FHH4L6AoH3AMeQJWvgrzuwX6J17zVZDYQQDrYOgfSkuaBVTtCHuFfmDJMrd83dwib9ofVvpQZTE&#10;AgZ+jZccK4atdpqH6Y88CKUI1Y3mXOJcD+qFGhOpE8Ze8omHRRGW8ojDh0Y9Zh762u+hD4MNvHwS&#10;7+FSuGiX+KnXHornpC9lHHCevucpvIc+3PP07ryOC8CGdudPQpfWNGwoj4tL+hRhj41qG9wgmfCg&#10;GsdPqj44Oot+wsM78NkJ3AeMOBhRBNEnnXuu0kbYkXaMn/Tg4A+/YNBTTGXTHrIEAwz8GT6H1+mZ&#10;Dtcp0OcHVjwOF79DIww8kjPgnXzonjPkXqROHo9P8v1nJL2FGyiqi4Po3q5e/WXJsYiqB8Y7xMSN&#10;WV2Qel6LOc4XidlfolgoBR0v9emA4DmNNsQLQURSBz3AW/wVY1r55/wX8hQhEst3fwpFDb2MStWn&#10;N97xF5zzDHV6iV8k9CooHbG9t/0ngb48XOs1BOtDxbMuZL7hYU7+OMbO1A8PmgBkYzVSvuuE7LOe&#10;iMSerinzQIq8eyjeAe8hy2J64vCaDZ9P0QUOn8nowy/kJ0AvOZFXBEw3ltDx9PwxwtCWVMNFl19/&#10;wiEF1H1C/NicPkA4Vmmiad7g9BEe2uQBZ+xOevD9YRsyWMBbYOTHuCGy48gdutc0QYywGdV/5FKd&#10;5A8WhiwfXw1u6ksImwyBTB303v7FY/6EwT7J6zQZz2/htp15JUY/FO28v5goqDTAIA8+fMvIRAQl&#10;DDkhm3GH0MTH0e2e5dTuOe5wcbv20STz1UrhZ78MQHu3fER1f1yegLIqHWwL4o07wg7UoCDoqA+0&#10;4CGy5JyAxSSdBPjJ41TEpXzjgQZ/B77Oln9CB49vpi2d9BWSYqVvtIxePtCHfJTwQWOI5ljSTmYx&#10;NvOn20Z0jo66mesac7VUG9+2+e2tHxZkHKJaPW6QoZr4sHYV7nWwgjU2W4dU7GJZKq7TDb5Y+47x&#10;BfARH+vp4OUz8MsZg57tz0S8SKB4UhQhokPOCEMbEJzrE/LBlYZ0g5wRHyqj43FZSKcPbfbz46OP&#10;PZpp7Lh9+wbj+Q8Krh38ktJ8Fn9okAy5+voaBR0Sj74a8fFxMP6oqHRph+AZ6Q6lnmMfxLbQIxwp&#10;x7RQLU4IXslx+pG5EOOU21wlI0QHPwHY+KSemUugrBeS7rIC5levHMoV63fuq03UZg83h1ir7J7a&#10;82LqByjefHjXFutV41UwHhTkz01ro+/wpw3jqvAYkyO/usfLeAyPfVLCI9197KI+tMf+uKIotNJS&#10;vqS7RPwI93gDiJ3xJexX7VrETEtPjryCHvLFzdziBkV6SUh+yxfgjfYZ84v0yJcnUorIPEZ+lt7G&#10;xVQ3/bm/sGNukyzG4sX9SmODbPvDe9/XRA/sw4rDL1KSAXlYtsqS6zbLJ19w5xE8ViXp9nocLuUB&#10;r0F0INq/XDAZtw1xRGUK5HNN4WT+iXofdAGSHvVO2gTRnYwP/MKrPUS2MBfPSK95I0jhD9ePAtZz&#10;ZM49Ge4boN9uu/Ufl+/+y3vNYaItVB7GghuOfMp1teVqbE79j2r73CJShkFDucxPV7IqS+gT90+C&#10;7kK7zsBDP3hqTAPChuRGQD5GSTzGiIg3dDLiR6AoYi0jaYO8AQ85AyAP19EHPaB3eNCz7YvP7CSF&#10;rk/0YwXUIJiPPm4+t+elxtSPj+3u53f+M2wpy+32T45H1kxj78Pjxn+o3UyXSi0ZloPDI98Oz26I&#10;Du6HRbcOQS/lSk+3T/ix9cCTtoPHSOD6GWSaIRJYh0D1G1/jyR0gQabB00Pmb9fhIR9hoQtxBT2P&#10;53a5+VxrA40Dvte1eG4PmqsOT7u2of1qTDg8bNvbd/ft6enRY6MbG3p7rUY5NUZobBn/qNWX8VRh&#10;8rA19bVOVS7GANncNhIdHcueXm4nv+soeZynUf8OPDHWBh2/X0PYN12hIAcPTkisS8e0BWg98Ete&#10;tKueI8Dp5GAtnPUXOhR/+UB/Pf3YNm232bbd8tDe/viu3WyO7XZ92/bPmvdkW24Yc1eLennk5Q6v&#10;KSRL40nYStcpuki0bugo+TJrADRsrDBrPBCPEUm3fnwyge1MnBPIkbajB1PSyZuPwn7I2oz+DjYD&#10;TK60ZpCreILB4S90PCB0GHH+Pau2ijM7PzlmmC9pLiNXeqJj4xutGzj2cCeDPaqNbz9v2lprtLu3&#10;sveTxuXdQWu0mddpe8X7/qFsHOMzMqUIxqZN0STkx8YCYkNH1zO4ftJuzJfuc9gKfUX3PRPEIJUE&#10;xgXghqQXFG4mwcA2WE1oEE9w4i/RpTw44kxJPtdvApKLvwAaSkh9SaBckuA6h079s5YKZw7ZaKf1&#10;11Ttkoeyp8tpe/r1c3v7AzZft4XmOx4hftw9up9gs5u9aph2/Rz3RVgPM4d6PHH2yh8+5eG1nRYm&#10;6GUNko5tAexsGehj+8tDqbS/U4poOyCPgkUgXKL84BGFDiaZzO8ZLs+ycKkHgISRv3jlu81knAsY&#10;wEhU/AWsKaBP1C5Z8xLm2PGd2Lhv8TxT/9dcyMv0wObxU7t5OLTFfNJWt7qm/m3b7t6/8TUg9/a2&#10;qhOOD8XebLrCy0y8bsP9Ps97gz30xX6ghJVX4aYzvlMG4THWqU+gD4nhURzJ/D+VcNcfBNJYUvBE&#10;OPGMKXoB5QeCZ4SSE6AQsnDkk9DzgA08HW5FEyovAIz1sJjaYU5bpG1qzFVMXSP42Ha1uLns4ZeW&#10;tk9t+7fPWpe88bGgTKvzt7eaXzWmrxaaQzcaj+M40anqgmv35xs2uogcbU9Q97Ooe0PZXGjVkcd9&#10;6HzMTtpMT5w/SacPEQZ3XNBBzAdubKQjx23/lTmS9lLG8wOPxFvOCKVX0Qv3Z8BHKL4Cgqbp63ug&#10;wp81L95wf07ZM07z0pIf1j5ofN88tqf/9ouuE9/6GGKOeJ79+LY9arCe3K/bA8dQav48zJ/bXP5M&#10;4//EAwp2k7LIxFPY/wl1OCVFO19HhWGIlBd81hMmeCzP4ozDX7h+5RIcLBvo1/FFLpw8AgcKr/oE&#10;7MuVpIKep4AwFPuJFxStB2RMWXMc4hrnoLnS4wdtdTFrR49BoqldzzWGPz5+VI/Yt4//n7+3xWrW&#10;3vz0wfWwUn/Ya+5c6fqdlyl5+PBZ/eBZ9brQfKGpQeMEV0BqxciO7MOIAs89xhWf/U8/jsMnRZXL&#10;FQF/RBk3uwSYy/xEBkOkeUl3N+zoQTbHiW3xwHGp7hWucIUrXOEKV7jCFa5whStc4QpXuMIVrnCF&#10;K1zhCle4whWucIUrXOEKV7jCFa5whStc4QrfD6Y3//pf/+qH2HhCNJ9e8xNs+WQjT2l715vp1G8w&#10;+alIP/kWvsECBLy1AJ1H+cohjfjiN44jmHEGE8L1j/B29Bsev+3Cg/NjpokWIoeUct3zhBVtF0/A&#10;48Q36PW93Kjn1zhrfIH+quuK+L3gxI7/CainJesJStqby8BrhxzzcNi1I1sH8xYzb88e2RRbwFsF&#10;albeAZC01W7VlryNZ/quy6x5P8YJKme+oc47hzcAgb6cxXeJdupOmu73AJUli/JdnOFy0S46p7lA&#10;f+ES/EZNEvsoQj1ewNvAHP/BCyLsFMMQ4KrdH7x7w3HHW+5qL/tjO273bblaqp3oQz27xdA2NG4p&#10;7Ie2c/zCitEMKmdHBt3xhIsWYdMEv9d8iC/X04e2nlDtf7C7wOEcJ3o7AMXfw2t5OXDBkVef5nfd&#10;N/DrO/Cf53kJeGi/ymQHMYruemK+8VtCPJIvx1HB1PVhw84c7BZB3NFbOcPPzjUIQK4SWg928iMc&#10;OkKr/h9a8UR7PJ0fruhApAlHzAAEyvWFo27kIBU/5TJLEqr+eMnxd/kHYrgKAvCcu4DA+D3hV+BS&#10;WcwNwfSoB6B40a/GtAgH7roDST/JhsLxvfMWMvQJneRrDGO3IeqRNzhYX/BW42w+U3b01RtNA+Jh&#10;3GZeIJ3nh9APOaFS9FZnBOCnK9ILQOYF6Pmr7LgTOcobh4Sil70Kqu+Gu8xPuJznsARb6Uxe8Q8C&#10;EkK3y/yRYITX8rNMwpnHGKOw7ETYorCZ+p/frBPOccyMxRzL4j6j9PFWfqaTj3O9y1mEnHMhDOl3&#10;xrhqcwbzhzvnD3lpowtQ+QPRfoO/l38iM2Xhgj306cFJHYnLvIX3/JYhwnkbOte/5ycKft5ULNvB&#10;7bgEt/fOx/5VL/Qp74bMm9z7vXeTit28NC5Sf+wyxVgqYPyxfvLdt+TA7RRUtzWAm4oPv3QawHUY&#10;ep6AEpWs19qbIwtMD4dXUDJwPb3HkWWeTHtuT1zPH3SIYduCnp/mXuCyZdj8mbbCON4oY5cX5irW&#10;GewISRrebPIOJptdW8zmbbHgUJ2orz2ZSI7fdLUw6aNFjvPTFxp16jjVhXN0hmPZEnOaGnYAH4mB&#10;z4/lBWfFn9sHnCQ42pN1ADK+0oNnjMH4F+SX69OUHNKE18cGOJ3IjnGC4Bv4k1awUDtn90Da/IE+&#10;wNtqM95AFqO+vGVPPeweN+327q7tvPUAlxoxx9RblNi59Iq3iDMr0dOkoVTpbBynn16niu/gRH+g&#10;4x+4g8GOaNOL1vFbl3JJH+SmfzJ+dg06ucxvEckPh8vrvIJmjkxKP/aQQLpetqCOjOb4YeYF6oLd&#10;eXhj86i2T79Yc7yA1ujL5aJtnrV+I5/Miz7DGqzyd/blC+gFfvsWJ52gR/oQYSX1BbXL8oYVA87L&#10;20WZXgC58jddvlk7/gFXXN9fIlngXIMUzphsP4LFGIj8F/IFuppRLMSIqHygmWpZwkqmxo7tIa6T&#10;ect7tuZIgG1b3t/6uETWyJ4jaO8WgCVHsGzLH6Gv57KpQej5/IQ++GP6XtJl+U6QYDo/4gFO62DE&#10;AwV3zMhj9DIPOPOfaXLUTdFP0478M61DD+zOqHJjtzm7qJFWLOxiB87uHHuNJU8PD+3+h/dtwhGr&#10;yPYcwBvXut5QXSAPYC1su5OXx5zIy7aLwJk+p3R+SxZQaWusoo2UTQcup802lmn5tXwlGvCe7s9I&#10;zwDYKMebiig+6UDxYy+g7AzQlorTPumctnQL2YSgMl8+PH7ydT62Wr29a3vGcY64Xc6jPc8n7XG3&#10;ibKr/eOzewTpDSk/UOj6WI/wI1/hCjhfsTqu+Ds6zEWnVO6FyV9y7BkVteNHykA/iddHuK1kIaJ1&#10;9OqjIQOEtiUKRFcAvoCCCzyO9mmdiHbIy/F705ayHdfGHKOzke32Yto/bdvqfuUjYBpvxGtdv7lh&#10;z6m4huYosBqjY/cvdgjT2kW+d/4RTxzrE3qgWJWxdkpgTasaE05s9CkgVBeOb53HtJAskjSEU47r&#10;JdPVziApzbzgXK0AIcvMBouDX3n1Y/Tp+JY0f4IfcG3E12kZAzjSnfYJTp3whjtx7B46XS/bTra9&#10;f//GO9hRhrofAT/yYjcZ0pKPBctn3KAskX/ZCvvYBXEoO0H0Jz1Sq1ymkwt0Mk9+A2UsnkAhKpw8&#10;Yp+UTOzd55U8gRNPLsEXBOYZ+abRioKfuKi/SDvQC5dfO+/gfF9AgK28+4PWD89qn+ysdveXN263&#10;bTnV+o91tdokt40Z5y1NkDrQ9mNcVh4qh8dh1ZmjoYErQZz6EHmz82jpaT/HFdsTtdImpDfg20aF&#10;MyrTR9XW3RQ72WYJeRkwgjjwCIGCZ9gys0AC1wefkpMAR4VpH2pJdqgw/H3CjxitvmQ6X2TNNJ4e&#10;ntr+4anN7hbt7Yc3bbrVeLCYa65jh2K1axVmy71WrfEmk7nyiLaGbtUGgXF8dECI5DvDwuXhhA/F&#10;spwRR//CiXI7dJPo6OQZqNMGLroFBYFQRiQt6GpqxZXR5GPuAWAdoMcB5J3xW7yFCdUagjblHUNk&#10;291h4100dvtNu79ft/3Hh/bm3RsGRu+MxL1Jdve50TpCo7XGZunINaFs7P7BOCOd4/4AeUXe1hkj&#10;lv1tUCGmGzNOOyzc9+WsqyVANd3tO1B6TERldD/nRTmTnzLCUzS50Lh4ApyXA6lUVjy/xhw/1FzQ&#10;OuA6grEQOcP8kT7ge8UC1mRs6vLp8LG9/+FdO37WePFGdlYdcC/kqLXc42HvuWuz27aZ5jsNNu7z&#10;s2zPs6NKYB/9sZd0k/3YtRjjuyyMNdQJRqYuRKNYdsSLXGNxpS+eGrsBKOCUxL8imwcfHrM5YNTu&#10;LK1DaQvHd32n/IgViBQ8xa+xymVCRfjGNLSRAK0dtCZjjcvuzRNdc3s/qsWsPciGzxvGu0l7d/+m&#10;HX/btDdv7n00PrrtJty3l2TZ//Asu8te7JyrEVtplIFwxvcaS6hF7pMMNuvs5utD6oCw6PgGPMjI&#10;I84dRKjbS9A9ZhIHHZrpuKBjMsJE2C/7EE7ncNICD50NXVsMZawNXiXCjAmyh2yB7XGUlWiKRBnj&#10;PwtWTFgjHEfvrW50/bx51Ni1b9tfPrfbN7ftzfu7drOVjNVENj/4PhPpDzvlP0MQOzXqWlxifF0p&#10;PakD5gVP1GLxXI+NxOOTGZWj9WYey0Lg+eQrtxU5/wkQ9SWhkciyg24yMh2kpoPuMHHl80n+kwjn&#10;WAAtdDBr8lnrZK/rbKCvl/iFvbCxjBNdX8zYwUiBvcaFJxXmoDGXcZedA/k/YiHeyf65rY7ztvv0&#10;ud3drdvxH0/t7c8/aJ7kKL6Fj+zbqk7YaW3Luvq4a8cZRyEupJiE20iRZ60lpGG0U8YYeR5LsB+l&#10;JAyG8RUJPzY2v8Jhc/ksvBM3f6YlPNQb6agfEtlY5SKInzmITMCE8JFRoDDBsjdpzN/zONOAkgmY&#10;X7w4OHy9gD/X+KCFG/fiOKqdfxSQv5btOeJwdaNxRvGb7VO7+bRTHd14R7X9Z12z/Py2HbT+m2md&#10;vT1uNcZoHJK5b/ZaF3p855qHXQXlqezWPdsn47LXZWrwHisTJ3PrDd39T7jnFXpL0AegPBIqqnEH&#10;yAXUH8gOjM7R+lgHaIOA8JMfScYDG2CwYfK4LjoWUgwAnzwc9Ep7AhiBuU+OuW2rcXgre8N3O1u2&#10;9UzXhVoDPvzj13b894c2XaqG3q3b9uOmTf/yrm1vVT+3K82n7Gb64B1kF5ymoHU6Z1A+a75gXcP9&#10;KdqmsxeOVraA8kR/j3P8T+E5IOmiha0UthMuOiljLSmawCVSHO2cQN0nND9e5QudvIxHnBObhzAB&#10;whCgjGA2pwmq7R/EE/srqxFSDqRIFTIKmFsnshP/yfjkA82P9O9HsTAGsf5jZ8e5lJ7fyO66jvn4&#10;97+1p//+W1tq3r3/Se3/41O71Tp9sp639XrVdvpsdg/tZikZ253WMwvNAcpMeXm29V9BwjR5PqOA&#10;cIYU1qDoyfUofcU2U75W10YjFs+WdTmCopBwWyvtj2+K6REOBDn4BFW7kTTjMuBw4LZv5gtMj/+7&#10;/+mvKMyDH3FJIyYrp0gZ0JOoGnL86SwHrgbDn2BuOAzoHDtEQ1PnHhyNLxuTfeMocUYPTdO3diN+&#10;0goIFu8ZdHyvcIieMstaCSf80qca5Ne4b4fTvP9w+Ebxl8r0e+5bM+kvJoCSE3/sdbJzYKKz+K6D&#10;Jv6236lpyrF9Ng+uacF1OLC1J51IumTHUSBl6MOET7sknthqYzGyqE0nX6UZHGL6MPqRNvK6zPPS&#10;kZVLciHukgMu0V91J/r88Q6bfk+Ieok8wMIC+HxGfIQ4xow65SYqXZ0LGY644Ua2HX+KHTWG8Qf9&#10;Yq6FuUYyhWl7p+2MsUupLT7COKa2mHyi3XhyhQCfmTWeuRkFrbfX4CzvpaMtFIS4oPcQtPA9gyV8&#10;mf8CPf0vgVKdpP89d95/vwTRxfRDus4V7dwh3/VKf1U+5ZhnFqqnmXzqmgsqzHLweCAe33iXqZTe&#10;xxWKTyLCXshiDGDxRT7MafJPSkG+yodYLxiElfNX8eeOuEt05ym/h6IX9PyDPTr4Er8/l/BXXCzY&#10;LseV68tS+dn37xguKH79DLLxz+k9rVwBN579QKEcfZM/Aumv3KQwbbePhw1ZO6gINdXTNkIuHnk4&#10;2j7Ql9e0xP0pvHdmv0B/xQ1l7MBhKxFQvGqQ8jO+g9f4cXGTIvgrVYULen7yEBJ0/17gv1D2ArBz&#10;GmBapnvW2EqdoJv7plih+0EQ9RuO0/MNWOqNB3WoI4H51ReRjA+vH8bBkUeOocERBnlNn7L7edxr&#10;/D3vaczvy0fvHoreUwfaGS8w0F+r404S2MDfwTl/H+s0crahXaaHN/npU/rxgyPE+UJlHscweErR&#10;uMnxAaQlyBhJessVwbIJy0Gno8Sc6Azjgj/xiM+xJqHS2lXnFQR7yu1AlFfol6Gnv1pfozojDdel&#10;JlzQSzmln/EQJ2cbEcZHbjrat/uD6KEbD9fHOMeDU9QFfYSb4hyhe9AQpxinLVmxTgk6+bjPRaTp&#10;RcO5fThtZ/+kjTL109cDcYkDxVv0IZ1/x3DByDvyn9u7U2fkd5pRXtEMF/h7nGjTcAoQriLVzWyC&#10;fmhW+GbDUQD0Ax4u4WZ68xqChxzAeTiaYyh5yMH9QRKpF1zkHXUy5IN8u8BDH/1WHIQENAleRTIG&#10;OhFsSQMu8AMuR/H7N9O9Kj/ie3oPTmY+xQ3qBk+f14k+Hd0jinBWSNXWSo5/jAsxj4L8ESGEBwS5&#10;V+CjEEX3AxK0f9UJDxRi/9Vq6T8+kcsfFpaVchBdOtTRRw4yVuEAJpHk7wF9Iq1vexmPmy1FP4WR&#10;/8z+Pd5l0vMXbpc8xtN3OBuqw+IpetnT0PfPnp6AaFiIG3FhQ54D6gfSuNFIjdEHOMaEhzQXq7Wv&#10;ifhzjNH/+SDbK1Gf00m+JVBQugeun8JDi5F14Bn11OohiIJX5XdagMFnF6QBZ3x12J+gI8fhC/we&#10;Q4X4+i7pyCjb07aqzvu0lpl0HtA55lxKSXwknbjxkT3jT7vno//s3D5u2vr+3n/GMb5PNR6x7mGM&#10;8rycbddrokCibaY+Bc5b/lDejAsdwrbBAHIKTgs946K/hvyQGjwSnnLgV5iopDsg3HYqfpDSx4Gk&#10;Zz7n0PcHJ85wr3/USgI6JIT8SLCSDWm//HmsKwUfBbp72LTl3bpN14ztN37oeHvcOS+siSiur0pi&#10;4BBDJm2yrvf80Caf4ucndfZ6Vahjkv6cD6+An5Sxw2EtfuYX08BFNJtxYWaUHsok4jMqcTMLtR4E&#10;hVd9Bkg2aVUS2vo4JmZ88lPe0ot+j89cyT0y5kWOqjzyrz7retFWy1U7PPLg2rptnrVmkQz+4Cw9&#10;LUc09JFn+5KO/yyxpxnMF/weZ1g4Qk4X8ZEe3ACfcNdJ8sNU/G4vsmcEM036pU/w4kI+Qov35L5x&#10;iDFgL6ctWqZ1jsIh2yVP3C9SAJyMhbCmY5xAEf4EKNtuZT9st3va+JiildotD0NwxBQ3K2J8zDSZ&#10;b+WlaF8Xk6n5nPeojwL8Kg2KFc5P4lY4+EPvlJ90xj6O1AVsWyDTYmanSzIIKMNY0AnJJYN/wVX+&#10;GlOpwv6+T9mXOLcJaEFSgG+kz2DwyQ3XlXCgGOsM+fubfTu8mbTHTw8aCxZtvbqN44r0PahcYTOV&#10;P2Wy/oCGTozA5OE/L8XjOVF0ODGP9cVhH/hDhHHAQXCikVT8qvf4szxoBgfB0SXwijIiotPiSGdy&#10;YO75Tpo1ZH6QgrANkRadcaQvPuawSsI9TUwEP7zQKa/UBuOnLVfz9vD06AcfOG7o7t19O3x6akse&#10;FFai6c2sPWm8pYHe8GLhEYdAhHTzSn3A3Rj043yyLqGnDsXvurKckYeGRCnBXTckAC9hThvxFAT7&#10;m0I4voGDZVs4SZMkwH2ioKeHFEOkDHD6hLI9AA9B3Fb6uJ2J1X+JyQ7+M/6w0zg8bfuPj1o3rNvd&#10;m/vG45ZcF+5UDl6230mCjwKlD0iYHzAROhPOeIy+YXGER54G6yWXNo/+poRpn+p/lMtpij9xzMRG&#10;ALRnBgN47YLDeGUbaTO16ckrR98yb8fjsPHkk5zQIWiXoNIAvhco6GkFlpfuWRMXL7g/Pn1sS47G&#10;+vWhre9uNVasNU5M2kFr5Q0PCulahTWc01BmmWyO2STeD6nJx9a2gzNxkzTd4xubKkgldPcHGuRs&#10;y0Jdb0YckYkdkm+eUzrZgbt+qXMFPa7ygSfYgt+yUSCJnZyiu23iEizLaY8aH0IuuWTPifbqXhcQ&#10;eaLPxC8QuG3qus56WjnZUtfdHEe23+7b2/V92//y2H7885/b43RnSbsZVtMYrOtuHnb1/3tqiM7T&#10;DU7R3EdU5mRnHd32lHXqTnFgZbjxvStAoqgH+AxCYHdtJdG/5tFYT390FO0//Iq3UwbD2COw9c0b&#10;YaDSFE8YIulmz3CmKf4CQqaJKGuorGir8VaEupftlwAUHzOZ73S4rnh4Z64RZKs1xW77pLF5o2uO&#10;57Z8o/UaY8mH23azmrbVYulxY7uROI0zHvspzYw2Rb7+kb6SrLnRusiwZROXN8uCHv4fRTZHRs2X&#10;oigNTFEq+9BJ4zB+RQcd9uJX0PQMBS7lwjZFhxx4hCJcFMDawoOjcPahd/zkm+CwnNcBYpnSHtWG&#10;gS3XzJE4xl7F8V/ifPfcFvIXz7rGfnj0fdXdL09t/ua2rd5xJKJq6k7XJ1pLzxeztjluo+wclavx&#10;xkfh037JhB/h9CcHsh78kY3Js9qgS0D7MN2tkQKY7j5CP2BNBEVh6sqFgj9SR9jR/oEQH/gdHTif&#10;YB994xY6wsDvxOEc5mN/BEf3/AmEjxqj5bWDWhTrM4+Ze66Zo63yUCb3kTjenbXYjoeKN8/tkZdA&#10;7pdt+8tDW3Ak6L34dE2OvGeN6dMVD/VoPJK8mzn/A6v984SObZJKYzfiUcC4HCAcPQfbKn9iwv5R&#10;dSjtOSDxoVwlq3BxFA9I2QE5zhdc0VXXhOE3T6YOemUQcZcgtAxA9x5IY5dhIGjpKzdeMGVu3aot&#10;7lQ4HpSfqyZuZwu/1LTYPrft54c2e3rW+m/bDmrrj3/71A4/abx5s7Ccw5T/35/aZD1ti0eNSzyv&#10;MeO6kgdnZX8/rMaALeHY2QopMHQDlUI6hG2tnMviqjmzP76TI0QRLn8ItB8YeTDmZD0nva6BXHYL&#10;JEhc0Hpw3cg3PXmBi3zIsJyX8UUvKF6ay0JToUd4jT1brUsgbrSu4GX2g8YCSrtQv2B8nvIg4cND&#10;m6gebjR/MtY//NuvbfV27XGIFx70ozXNri1uZXfuX+010mmO4IUHbEFXqH4Q82gUjHnfbYd5V/Sh&#10;TQn3Pe/EowGrloS6VKTBgRNvHpiDXlGBRz32OMFos8kvbEiuT41p7pfQr3CFK1zhCle4whWucIUr&#10;XOEKV7jCFa5whStc4QpXuMIVrnCFK1zhCle4whWucIUrXOEKV/ieMG3/m//xrz6uw7uccIyKHEfr&#10;saWlPjyd57fV/STcs5+Cu7mZyU3CTSZ+KhPHM8EiSCyPxSXOk3Y8OWd6gcLQ86k+PzZH0C5phoEY&#10;7ixYLt6cGwIjWogAqeGgFh2mLu/4+Y7Ql+07wDeK5+nGb4f/eBnqidLzfP3UuOtdzuI7nMcveSSf&#10;tyKej42jlXgb0ccB7ndRZW5aqlm1sdr5jy3KiWAnLercwtwOI4l/encaGCDedhBip5/B9fTwCmiO&#10;X+2+kl/fAD+a+h3hO8unLPo1Dlrlql5ZuN8AE85OeEPbYBziTRDaQTC6KhwHQXFsYcqbP7stR7gw&#10;zKhxeNxSW0jHc8McDUrb4M0JBSRoIjbGLORm2JLJv8P9ieycdYHThevpLm+1GRIVKFzBnt/pVd5g&#10;F4fbGe48nM71FQ47lQvpL13sDPL1zk/DX6C/5qK/vO7O859KK+uqOsWBlzMtfdOyM5CUcvNWFjty&#10;mYd2QvtQ3/dOoPJ5cpztx5EW84/4QIV5y3G1A2Ty1pLfoFN8tDVnY74CwuVO6PxAuFC/OEi9q7Hv&#10;xdjb8Z/EECgH9OF0eAXU2CU44VFgKEuyo49RGKHzSR17fr/ZhiMicX3tgB43uH2KJllpcdNiZwPR&#10;FT2l6qlH4ZM522YrTnVXawvS8q4v9vHbAYiQs85uIwjyt9ABB2oswbGbTqXvnb6XIePJu2xlUBhn&#10;kuNBgGDym5qv8A+swCAjqSXrVf70hnTlRn7DQE9PcZWm3Iu3cMpXgcvuftvFdcVaULWA/dWnAOZt&#10;1oq8cel5V/wcBQd4PSh+HxFHbhLOUU2lo4fcxENBXBcW9HXT61/86HQJggeG5E8gfUHJtvzktTtN&#10;4OAlV/z6HSH5Q7cRyKP4DQ7jTvkzdvAdh73LmRrgnbzksDPA22lmoI6EsPud38CmHtjtJXnZaY23&#10;W0vWIFOZ2h5CQ1/Veeoc9Ve4WQ2QLoIE9PVV7qS9gZYjskBhB+UTVdDL+d36OkvrwAV+o0l/DSeg&#10;XwO1PYyX4RlsY3bCYI2qMDvB8lagd4FQ/2C3HeqFMYHdYiaLWYwPkl/OMvhkPWc2WReRt/WJYPgm&#10;ndIAiTBElAIobQcRCv0ZpnBRvxHvkPCYx1/ye/52Bi/5nV/SxjzNMcirHUkyZfL0aUbc4jr+ypcW&#10;X/Qqo+cB1gmyKzsDsG4sXtOxv9aFm/22zW5Xvo5o8ziy0jurybHWwZ7uSwnspMQbbm5TZKZ8yTnK&#10;amKpPYIjxSo/tAxnqHSJU6+VNuRnQCCtggbglUsgzuyVLNMOaQDLVITTil8obMk60Pu0tnx85UhL&#10;mSMV9Wj7Jz2yki8i473XrrIXNt2zi5dijzuOYb1p+6enNlvOWluyM5Lau9NSxpCI1f3WtoxtdRwf&#10;quFCt8g32kIwQKc9WN/EIyLTph8/AvGEz5dPBoueQDb2nS9I8etDPtBJUvEn8mFWWySO61eTlaZ4&#10;ACcOesl3WocpT+bTpXHZkifqNXioANIw7tBe97ydqbGGXb7my6XmAI7Ln7ltY3v6i2WTtgeLHPPV&#10;b/D0+SZfeY6XM6nw6DADvZwh6UarjA4FEGK+M56J4AE1J/xDpUIEH6QbQn+49cn46k984B5SEI8L&#10;7uCRnWiztesito05WB8pRb2y+Y53VeLNb7Vedv9iF831eu3x3XXBuINowGqolcsf5kJ51if155cY&#10;65y+nSIG3DECeLpyOy205DfAIs86EAdkGtsH3uLPNGq1lNJpTO/T4suxS0XhGWOcdEPenf1P9K94&#10;oNOB/FkiYps5uGy4nM7ahns+orOz2uLNut3Izuz+i81vZjdxhIZzFigteg/6y9weXURnJwiycVaM&#10;6aSwYujh0QeKfWiUhij4bTPbjfJBEJCXPpZk0sifrAaoQR/9YJDPF3rWidMkCm/wCZxWJSGtPLdF&#10;p3WkWfDLtiEThphHsKl3IPB6XGWVLVirs7saR8txP20hu+45KvvtXdvwkrc+LlenD2VhjLYU+b4e&#10;VD3RHGq+q7mZVoRskUXTuDPQAUkSnWPyTM58XAPg0pH8bSsAJqHED2X0b9IZz1I+YdZRBqeXS90q&#10;3oGsR+xTdna/TLohxZC+6p2aYEdp6mCu9llHrHLyAzuIckQtY/CWEyE2u3aQwh9++tBulObIm+2y&#10;F2XwMSzKgDz3teYgC/LSmELZXV6UcNYkUpx1EWmYV+QIQ1cYu0OLMhEpCcQX3XJMEJY5wEZU8Tit&#10;ABy52Bce0ckleHqbU35rqjjnZB/n628nMKfz8licvMYyv+irqnnRvYYW2bz0XcUxJh+nx/bx8Nie&#10;fntoqze37d3b9955QAnbzvNblIc1Nc46+QcJ8hyPjpEngqkj55A8rNcriCwrBoeSWGf5Tm92fMqP&#10;hMCdB1HwGhNNvKzxnYUc7ck8DgpPG/Brlszc5Rde1+EWIDo8QOWDAy/+OD3AIZUv+ipgU+kDP/UX&#10;NteYq3bLf0CLZ45H3LWp1mmbXx/a7Yf79ryayfbT9njDUWdzu2d2lCFHxqNsvtYD2ZSFLCijcXLk&#10;U3SYA7ethZPUtWB+fKKTR5FOYh8s6a4cAWlJl3RKbR1MGemWr3aFHOYw65SyyxlQpsvTDjT5ezjn&#10;qaPy2CHJthGdvj8Tzs5qS7XJ3YadkZ40Jk/au59+9M5Ux5XszY4ZSsfePL5OlxzKOM2d/mbSOfqT&#10;+Cl7GMk8pQfFLtw73xHCSzuDExxwM5Ovf8f0zBPmIZSJkA8tbQta7S1sC0+yZn2YP+m2BUzwE584&#10;YInw2E+eE3yU43HaUeEXWA/NcT4uVYbabTfeWW26WrX1+7eNo4QPasscuTWdqQ2rTnac2CExU9UR&#10;uyCR10zLOkRj61rLort3mbJTWXOMNk/pBobS8EfQuEMubxDt6cfzFkjSjWTaqOfAg8cJHA5+eeiG&#10;D2GYD+ALelAEBJElAjQV2/INJE2BFP9Z40DpwI4sMBAiLf+X1H8qjC21m+HieabrjZ3at9Zr/2Bc&#10;Xrf2nh2dlWYl26qdsyMV64ydxhiLRQZtS7jnFTJQAsYtdqSKudhX5daH4rlFQkddtWfkoJu1hT0a&#10;c+AuQdDto6uTQichEcLJV0Co5FSUbSkXeUZKg5n9Y/81+wOUwzQAT+7mhjbKf+zopFnBdNZU2L7s&#10;z6kIGEr93zt0yTYH4dL3sN+0qcbfp91ju1nP28Mvn9rdj2/a9H7RZkrPro4c1zxh0FF9+rpDa+Uw&#10;t3600Oa+u+cIWCirwujp/0LQmXGMD8VSONZ8CmM68cCPXSwPwUrG/GagPNAdlzho4sPajvzT/uZL&#10;PKKKTiBQoLenMPuGtH9kIpeew3LEUjQXTyH8ucrI7l6Uc0ucbBWypd9eKfRdaHnHHYvp89Tj73a7&#10;bfvfNhqf922ltfJB+PqD/KX6gebFh8aWdpKwlKwnlZXKlc287sZObFlM5maSU9D2h4d6Em69QbCB&#10;dcePuiLO/V70WBcRB526yjwsNn3CmR6wjKzDoIy8wQ9FP+RLdWIP22QEz68Jxe60qe/An3TLkme1&#10;TUfvuO5gjca6LnYvn/k4SncIOeY4t3txL4+z9nnzuR3nmh///tDam2Wbv1m1563G7bXWLppE2Vnt&#10;sOeYXLVEXUQ+H+hDqgeJdlHIWzZnjqXlKnObhjYf9wDhEbNwxr4Y+7k3SwyRaTMz0lc6e1fhRM/S&#10;Bp2wnNPaPvDwHW2C/WGJuKxnqwY/zIPE4DE55AYteIgqPCISkq+c+QQzldO7v0svzqzTQG07MI7f&#10;sCbRPLjYHX3S1XqybJ+2T+1pcmhPf/vUdm9mbfHuth2f9m19t5Tau7ZYLVrbPEqcLMZRlMe5bKe8&#10;1cDjo6yoZmjgtH/j8Eh/iFUvNgBloR4ibZXD+ru8oXvdX46IrC3sKOePcYhOlnz6QQbM1AuUjseq&#10;BdmEkBmOnGsMcv2lM+ATV2kBwimjHCWc0w6z3W00oGI374EuXuSz2+hU4zgMjNcrXbOvp6v29PjU&#10;Pj99ap/+2z98/PP6hzvVw1b9YdF2c63hbzlhTtZ5UELGffUltz3Z3uMQuOrEapGf5gP3afOQt0LE&#10;cUNGJOMYBHvKqz4UcUl3QE4+LP4xP3R95c7bP0RITp08Qzw+kYAC0/a//R//qt4drdJOBSG81xBO&#10;h9dCztunKhF/yETHQ4j4StkUhoqhONUQNMdaWXzCiUeqM1/OwcTh/QpwkgIbK2Ckn3Cchfo8TmP+&#10;ePi68vyH4RvFV2f7Nvj2MpDPpbzccNP3DX35LGqpw2BXGzMQRweT42abeLmo5gFLztC3bNJqQOUB&#10;JN/o0KCLdN+wkE/HIs4L1m8pg3vQJX4U7OgEX2P9AwA1PEgoT3vfC7JOvhdUGQDQKgsD1yXcN1g1&#10;7qDXjuMquECRm6md0Fa4oU0NxyJZcndaKCKeG4jUPe1Aaec5CVdbxNE2ONquNIl2FDgVaUtDMylx&#10;qz7qfwleo3syuABQh2zNkvIj8AJOqMH6Ai6nfJ3+GlQf/RqAkzVmtdXe6TvACd6Ld98UP/2buYe6&#10;pl8zcepDHbpvy3Gh5HjPSZLDhH/QskiTOQ+r2Xai8eCihRLEg648uTgAyD9nK+fB0R1mVgTJLsHr&#10;9GxDX4A+HvwS/7fnG4AdXLgL8Grajr3X5yK/iJFHQKH4l3Cg2o/lpuyoTepR/ZM84VFdHjS2z9e3&#10;JHLd0ffrhnUdl+KFdQJ1TroBJH5oa/wk7nBCLmNfQM/TQ0+33lmG18AX88nyGn9P6eNPbmp0UJTe&#10;9gC8vycf6MM9/4uUEOTUywbZkLAYZaEuodB3GB39wPhOFyrrdRzVrDh89GRs3avvUacAsnigTYjr&#10;t+bgS/oDPfUE7/gvpzyFr+FH74Io8dcDdXYJviavHnqqh6DsN/xBUQ8wAdjV9aJ5r/oPfYOxE9nm&#10;xWks9FhJfWiOW07nbb5ceAx94gjeLkNkv+g3VFWGnXvSqb+Rv7Q6g66hflV9vSLmNf7e5q/V19fk&#10;9Vrb6wGbDknEPpZ9zAMb77bbsLvGo4XWpKRDPnTqhgcGGdN4mGFxt1aiaAnuL/Lh5UK1f1DK45vo&#10;aECeke9l+5cugNQYwG3lQjlfUgKQ/1X8IkDr5b9M9RJem28ugqKqrCBlU2QUnSjGIP489oNnONnN&#10;D6MJ4OVPOPcP4Q+Pj7qwf+cwawWO8aI9ebziulfAuFZ6Ie/AcS8RFK9+FIeN3U8JCs/ogEyLjj2Q&#10;z1DeilQQWQQtmk/yJOdXQ5/2BPoG0aEX9RHUyse/SaeMZX+DwkThSo7XWtCwtWxbazce2ISHFwtm&#10;y7nbP3XBH8ToFvmoj2Rm/iWfygtvzDa5IEmj4kli3FZUH5LsjBngRP+CSi7/6/mD+Yv8brSpr+wB&#10;QKHIBSf6n4HXTU4QMsbydVA8AsRwjcsfyr75rv7AH3PPar/r9cpzwGK+tBxm6ngAM4V2oBIkJpzo&#10;0qHqCRDdKclTH/ByxQP3wN8B7WCASiBHUYb2CB2y8QwkVGp0I4eyn819xh839EHkVAcEo1pA8F/q&#10;UyHs5zVNzrd7hRHt8TkGAX3DjuSz327a6nbdjhrf7zgSVOl0JaJssTP1Jly+H15zatf+i/J6DhFu&#10;PTt9TqrqBO8Dp/zIC5lJFJC7eYgDyzhytS7wR0ziClX6Tk61aeBUt07/kGIPWoasT+FYYQDR+WMH&#10;e05or4s4hmS73bcdR//Jtqu3b3wMKO15p5Y+V9uewnPgD2dJxaEz8oRzndhf60HH+cEP4l3GJAof&#10;ihViQpycH2wgAD/05Kt+YVmEIQqJ/hv8EHs6OGQTArE9zQMOf5ADksftOTASDDgrv/AjDL/LmvzE&#10;cr+EtrzzUdlKftDYPI/RkvGAdcpytWrHzb7df3jrP4R4iSuOao4y0n7JFbF25Jm6YU+Y3KbTiNYh&#10;1QwN+Qk9ybeKg57Yr9auwQggnySKo/9BIT8jVkvQ8wsUT76WU1AZAUmPX4QbCfqAj/zUqvMEHxQW&#10;C38gCDhWlSOKyO8om65kQ8Zg+v1m89jaTtdI4vvLv/xTmwjxHzKaG8O2N7neE85HMtCL/J73iaNW&#10;KOs8Un3FRZ1QXhihl62qEcNT9CEh9oGF9lb8GWVv4ONrhginzAg70mCdCBLtjAKS2zBECenHvCqX&#10;U2W+jMe9Q37FkxanQaFtHv6hxdxTW/3wob2X4zTbKUczaw2HbTkGrV5cBjx+K2nYJ/TBPkN7RiFk&#10;/3/Z+/M2x3IkvRcEd/oaEZlZS6skzYwe6fY/tzXzEfu7ztVVd1VXZsbi7tx93t9rZocg3T0zolU5&#10;3XoeGgnCYDAYDIb1HOLgEK+vKsY++VVbMk+yDXqhpz3xsaEoWBVPrAJ47tuJk5aYjC57QHM0uGQf&#10;efRDGjmPWSLVD2rBZzsVXUjxsGEn/ihSORX2pg9YxB8+P+r/RuTUprmnOlP7XXPdMnluuy9P7f4P&#10;37XZ/bVfDfUoWeOZRgzNjc8aK/y61BATINn+kC16YeCio4/osMJju1qHdFkOa5dpXV9y0fyC39ZU&#10;2jCNuYM/Eti5bRFFWkuNcGCkFXZc1p8A9hwgkwJHmXI9veOHp66tRzx4yR+zsmlj7lJb5MrwSvPV&#10;05eH1laa0zQGfPjj72TLfZvc3rS1Ko3x+Ell4VVQPCg9YtOJ5DJ2zKSzN5goD0yPecsONSfT9sr+&#10;xzGLBHEPzTh1YTuQABdpiau03FvDFuAVDZDOQBz5QrPIbJ+ACEV3H4LmvITLx1GpxW9eHITU4Rxq&#10;YwPANR4Quh2Z456xrkNEu5L9nx6e2uFR7VTj8t0fvm/PvOfseu7X2E5VD4zBa10TGmQfNgLRNryf&#10;RFkwl1lLfbm3t7d+fJVvzgGQ/CNdvImfQgg3GdUSZ36IIDonm8I9bt7kd4TpZ/aAjmcX9iSF54/E&#10;jRSkTGQ4pXmUkkAwyw4Ulr5SSSuy5HMvY61xdN+uFldiHXndBRv3O+ajWdutNNepTW8/rdhz0u7/&#10;y+9iLL5Savg1ZrAxcKe1mzdCqY3TPhmPaNOsucv2kX3oaDNIB9qX+5arXgjXN2CKrPHAFjaRdFVG&#10;BQhTN/LjJ2gBRSfNkDwCr0CN2YYwlhP09vdMlTzJcQJYms0doSDl0kAhftrXQSMtNqFuJ+xux5dg&#10;HuBgU81c48lOdpwq7nG9auNrrX8/r9q7P3xo09uF1s6tPemam0fFGKf9ilH1C/8vQp8Gp7olLzYI&#10;IlfZeM6zBdOe4Dn2SgbWdnFdLs0DXO4LpZx92QezZTj4k24a9UX5ImoYy50xnAF9vybNa/aEPoAV&#10;DfhV+7vwKrdssuY+tfJSq9R6buHXuNO2x8yHok2l3EJhXoPNvaQvnz+1/eNW6dbt/sNt2396ku2/&#10;a/ul0ivt5+entmEc4rWrTxrX92OPJVjzWFZpjrool+sG6Ny3sr78mEydQLD1jcNnH5mM6fq4vaRs&#10;z+8lGxwfKLogvGPYcT0QxMUQZxjavKDnPknZ1Vk/j57z+0FqOcq7nM5i0w4PIRE54V6SyquysWFb&#10;LVp2l2P98ah5E7t+3vjVq2wSbE+7Nr+dqf42Xr+stg9aB+rqkNcP7xijZH8PKqmFxp5BH9nQYz0U&#10;0T1+C4810rFdA9wH9LpBdHoDSWhzx/EgGcFBsYV8yyYI3tlnQIlWGoLmSRIAf+E9dCU4gZ76Fg9Q&#10;MQvGZI0VKLOVDjzYyDjNjrLdY4z3bNy+ublt8+lS443aNpuqviiNxp0PP7xvk8d9u3t/LaGqB82r&#10;m+2j7H9o+/lI4xTtkvavloz9VDi3WxQonIDM6TZssypse5A27M+4b9uRDgeYP9YoZb+Ko9kOeZgi&#10;yDC+2cyQpJRxZE40w3DC80tjCuDmkUA5+j5zDsRPM19eR74jM+pbbX0+4d5H/P/Jq9+5t0dzvr++&#10;blfTq/bp48/t588f2+rHhzZbzrSG/K49P+gaXvWwmT/7vjYPrG4+sY5Xek0sqhH3g7iXIaHQ6QDK&#10;lw2E3nwme0JyWdFHeHIYYRRynPqKGFxf+HADLq9RfDnqzzGCCGY8MpVD4uaVIx4Ws5lfGFEKo8cF&#10;LnCBC1zgAhe4wAUucIELXOACF7jABS5wgQtc4AIXuMAFLnCBC1zgAhe4wAUucIELXOACvylMxn//&#10;3//RO67lGk+gs2POTuHhxLWDd6WzC9avDJXj6HOf6NBEx38etTFPqSudj3wVzg7N6Wzmowank6kz&#10;HJ5+YcfclPzIlx2I0gHc2/rKkUI/8APIMD+7psNFPF7wxJMk4SKaePb9kUe4gd+u8sIV7eucd91K&#10;1Nc6bw18Rc5bznuphX6ti7J9i0Ofr3N4QCQ92vLX3C9Bz0e7iadm2Cke+XnzpttG5AukJwir8sQl&#10;7XCvtspmUYtQGJkTjrpVep505NQ1npR2e5aUajve6WmpsWPUIcXxKiHCPM3j+DRy6RFAoJeh+Kjp&#10;3wzQ2kp8pfvWNkpZXtB+wb2W56su237UNyh7enlugX3p9OXAHG+54Rh3Io3iNa74NDXGKzN5b248&#10;FSL5tJeDxpvG62E5gW+98mkZO/kTTpZRHLuwcdgFWCwWzor24afek+4n2hgP5bPZnqPFa5ev2yUK&#10;dK5/igCLh92lW08XinT31SAdIQmw1+lMv8jfA5FnPEP6M6fvt0OW8dccNgnrRV6lV2Va+WcwIO0N&#10;YCvXszpxnBqEo11kGvNG+6B/goBTx7xygye/ePqB0xbZcT+bz/1kEfXOXCRpSqc6lSKWQh17IzlS&#10;4jhonuqIuiWaNhDtzuXLPKtP4UfaBFC50PINSBm9O+cnXK63zymdn4CBhu85WX7KHeL004fLOf90&#10;vQ69boUbpH+1fXzXlyL9KTrMhafrgZDrVc4jgDLBqYe1h9W6rR6fZFvVH/O9xnfWEIzjjN+kRSdk&#10;0h9327WWJ4z3rDniJAzaTvXjWKNkGuoz9emdAV/OfEExIAfaiRNDOdK4/CWL74CHg694DH1cjjk4&#10;2lO1reQMIHBCULnkep1e5e/TJV5BoE/fy/Ax8B1UHP2RKJdDg2KcbHhoT4+P7me7zTbGU9UVdUD5&#10;/Boy1R9pOIGANK4ffxBsgXbV/8N2xzjrJ9R5k6YAWvqnTj/p+AAhM3DTO+d1lsiWZf8YHvSsSEG1&#10;LeDIJ7G4lKmfo+vTBpNd3248ziROjiXD65+Ob8i72oqc1z2yP08bew0lGmOm1+qy926zcV9yPZB8&#10;Gnw+OUayca4vQeVjpVHd+vJNfYgzjR9zBd654j265BHyKn/Fg5sZtOJP46yfORIUCJlnuKDaDPYY&#10;oONJNkOVG8cTXv7IxzYn8YmbLh9HH2Z+sZNdq0+TEU9HYXvSbLQu4bW5PM29vIrTpTg9xicES65f&#10;waP+w2kdvKJrJ7rrl65kLQSW6xKoLtOX6/sOq6LSbXDwycdl4OhSjoFoSIkWlC17Wo8DxXOe9iQv&#10;IuTDV7SSW/qdOD7y3U6TBl7xIrotD6c2erF2lOd6woaiYWNONfn85XN7+vi5Teazdp31ADB3kgd9&#10;yf1Jbqt133AaEnEhOPKU736LPhkP+Elm+VGu1FNQ+ve4w+iLX2E7MSWOnL7MzJO28xlPn7Z4nY/Z&#10;Mn0n50QHfMYaCihhA2+mBbEtE7eDnzAgH3vZHtkHkM8puLR/5gnm8k8Pn9v8/tpzhRK0+TReW+Jr&#10;LonyGCZ6iMyTZ+RXeUvXiOeHL+vsCJMnBi0+QqVj2RAoul3RjTuC3/DlnK+Dr/MbF5zKD9wu69dx&#10;uFRWJT3S5AZ+Off7CnNNLCFCIw/km35M97R68gmnXMfweqPNeu2+sNd6CjuvOYVmce1X8TDqt5ny&#10;8O0XaSFX4xdtseYY9xnFRV7OdMjPftV/4idxUVmBWxpotLnCwexDU57kGjmn7+T+sc0oe7VZVKw4&#10;/RosC3rhfPDlqm6CR27g6SHi9eMxoeJ46n5IKz38Kih4+WA7tV/GdV6dtvry2G5v79r9uzu/wpIx&#10;nydmScF4w5PKyGclW3kZLFI/aYBBt+SxfdNVOtOSp/Qb7AMZCcIdz8e+RCQuAVG/uHO7JQ5QlcjA&#10;6EGBN2SEnM6+xCWd9l368OlxISlzKLKhxmK/YotK5jQSNdc19yJ3z21z2Plktd1q0+a3Gkewrmzq&#10;eknbhFlCPq/+ZNwhF9p9XQtyX8dPa4cKnRLqa+QLgaEniArGmgqVo08IV0bOi76pSKzjoCKjjJkA&#10;O0MxPeLdD2iHiXt8FNhGcEOHW2qAA8h3txJODVue48oHhSHyicRBKrsCrPW83sNmjNMSygynEcCv&#10;dOFViu/+9L1PTFmr/c7mC9+/nc3mvj7jyWyusa+urxQ3c7sPfZQXdspycWJB0X1yCrnkOEa1oFuo&#10;FXpiS31lX5Ud9SAn3XWhgOPlouzwR158LMt0RSiD4IEpHGntCBuPeD5VP9jftQUPccrc/czhsJnr&#10;jjitOTzPWV/ZVI61HKfoUtaR2tlsPPMaYvu8b59+/Njef/9dW9xctfk4xobRPMZdTlbb7tZqZgef&#10;TsBrA8mOrCpfo9nWKG3pGe3kpf0NHR2daKu2IJ4i7PELj3yPjaI7tdIA4CUT3HzJX21YnvCUD5+U&#10;NL/ThF96AmYLFGo48ehn4PF1fcWlw/aH0aGteLXNaOaTZa6W12316and3d+3nRoN4zFjxiivc3z6&#10;TNUjdsCROfqSlxVRXObvPqg6w85iGOxcOlgOPkmhE7Zsyq8IVxf8YSdkVL351KvUxR8YSAt/yiKJ&#10;ceKUyLLABYVjTSHmd3mcS8DQ10mTzqdWwJ9hPH6oV7IH9ysmkSwarwt+2j613cPKr6a8+uG+HTa6&#10;Pvlw7zFBCXzSA+MrNsYYE+yNUxwnKHnVrDpkzcH6PE5clFN+9JvC416BvmUHxVipbE4GIS4lLNSZ&#10;nMuAr+SYgx/bRmkJEm+ZTiQnHHFlA/VY6878V3YlbJ7kG/xXcEOGA8XGRxqvlYs3E6lPS0lOiOFz&#10;8Bi6b7xykhMAf3760n78p39pH/70+7adc/aa1mHyKS/jLnabMMdJ3pR5AtORD6f/oLt1RuuwhVVI&#10;PMoVZURrh41HOMoeZcY+IoWHHBMFZMy36PURgXxDZtCG9ileBc3v6lLQtkGvCIlHOiS/EyQ+hK1I&#10;+nJoPABtHsEC8ydwvcHJSFxTHNYaX9XuWPH+/PSg+nhuH//yc/v+T39o0ytdZ4+m7fPjZ81rcW+E&#10;evHaWHn5CkQoc91ezqeqqR4jR/0qH6zGa7LI3uMJtkEV/US7yzKiOz72oR8o3m8BymvWqp+QjGxU&#10;yDIpbWD6Fc02RAnSQQ6FjENBttNmvnyqTkhjZ32C3/KVdY0N0X5DRziy0sA8rnL/nP/aaIM2P/1P&#10;7Rg3m2htpeXtdD9q//zzn9vk98v28NOntnh/02a6JvHrKXlVqOa8udYNcfpo3LMnrcuCPWVvv4IR&#10;ayDfZUGtqV9nLCX0ZX0hXtmQOqdc2DDKAS8aK23WZ3wUBkeE+Z0s6PZJQjyB8M1f6ZMWBU9I+wDF&#10;U/khA88/wknloH2tG3QlHzIRwzUw9qcdxP1SdJ/yCkPhGgXihB0+ss/yZtGu5su2G+3bv3z5sT38&#10;/LmNFpx09F0brTTe3Fy35+mkLWjXknjQunks23o9rbEEtb3GYBGMfI0zLjvtU3Vsm7t9RlltT9sr&#10;xptYQ4pPedBnvAYSv1/rpy/1GP9FhHxIyiBkuF5MNu42JDzm5EiCO44lMJZDTuDWrLe/9Boc+luX&#10;lFE4fCVH/tZHskopubHGA18raGweq/3Rvuo6jXZIaSTV91V5TeKz1r28+n31F9n+atrm31371az7&#10;u3k7aH0yW87b/tPGr+/zgKI83e81R6KJ7xNS3crHFOkY63Kx0g/gQU90c7kUhY2xU5oW28NHm8OO&#10;NX5ge0arsClCgj/WqpEX5ZJY5yUmIZHWOWMr4slBTDjshXMc+RFGjkUH3WKSp8Ywh80VuH4Guy7Q&#10;Te2ZdcRK+W/Ew/Xy3ntJZGvZivFkIlvxX93VdNF2W9n0cd9+/PzRrzvc/Mvn9vv//HdttHx2e3/Y&#10;PrbrO11/6/pwvOF15azFJVdrc6uk9QzlYhzzf62qa0pqvdyuFcIm8rE59sGOXsNRLwih/NQLY5XK&#10;bMHFIzRaS9kTFCbFUf+uSznLT2cZuExgH60ivxeO/NP3J+muavmOs38MF87H9ofAqa3SyX2Z62KV&#10;J+5fK2/RNTC4zXJS3YZ2P523T58+tcOXbXt8+NKul7q++aeP7fvv37Xrd9ftWvWznalP0K+uNWpt&#10;NQ9zSrQuBvmf1nOexDLO0Ua9TteHEw3Hmoc9ZAAqV502zphuU9pWcRp4XEBGNVCsvnzYwEHJhhbz&#10;VtqbOhAt0umTvA7LwW+rw4szT+Hw8GsknfBQJWCgR5qBp8N7mWqBGsNVTikwtD2NyV5X0+Zlc4wk&#10;rW2r3VbXkrLn7fU1I1C7GS3ap59+aqvDuv30//1zu//D+zb//b3vq/JWhansv7xeqn3xljHuuUrO&#10;s+pBecUYI8Dm2ErG9327NKr3PKAbtkd30fm4VhSOtwpQgZSFMuJSJg06aSf2R4by9RvxRKOfRRuO&#10;eok04oUmgqsw000m//X//Ec3BvNhdRLiCc/jKY3j05LKURAN7HFxLscCBglMhBrA4aGwITOAjswA&#10;5oFPLiYzASzitVV65wFELduGRe0jhMbIpFDlS3b6EYmMgOL/W0Itlr8WSq2vhW+Wn/5vAgiX6+vz&#10;bwu0BSaRyIPs+A1ceVKvjgPi17BTu1Gnxmeg3atN7ra0xeh/xPmVkTT26iBy/mMlKwTfA6fsfXQv&#10;7R/84RgICfcyjCtNUH4b+Fb7f2sb+kbx3wBpO319jDkhz6wBYAQ90WQYQJ2in8PAp37uxYS4uTEw&#10;RDDZAsqP19Fxg4DXXTAEsuGNscJ/LsPKmJR5gDvPsp3pwsWvJqTg0UhV77AMbeCM/hqc8xcjY7/z&#10;OoMX/K/A2zFH+Bqefy1w3TPAWUYVxD9h64r6VvIeV63pc6SA1QYf6hmEhZBf76pwbMggnXhlO9cz&#10;fLnYqTp2+5Lz4h4QXrY+t7lZK86/L6HofVq37TNZBa/xA69zv023/q9Efo2c13h6feK69hguzOUC&#10;Sd99p2hvAHHlBlCAS/iqAuqGV7zRR2csmpU3C2joLOx2rEGocMXH4l9pSBeJ+Y31AB/8Tve3wHyZ&#10;/zm8lbro0f5fT1w8L3RIPc/hrbxilnwJb8oX9JTz2N4uxzgsdoTKDxp9r/qfw4rk4oaHE1j7Rf9S&#10;BDdCwCWbhXFtKHc68jR2Cq/RDF2Bz3l6/V+Dvxn/a0Y/gzelvpH2BT8EsqJN4KczZByWK/2TpB/N&#10;SEGKvJSeIOMiPut0bt7QdnglH6/AgM2y5Ae/ZPjiMJQlC+oyys78Kk/O/AXqKL0+Bf283gPUwZ4d&#10;9KHzlCf8FnBEX4OBv7P5L/XnE/kJYZsAlznTmwav3AmPXOHAuUxjKYP+wt84bFxgbFtMYwM945k3&#10;1lL3ctwYr4223LRxcgmyn7JQrOrE+RkJEa8B0fY73QxvJHiNv095JmUAl/8NHQrOdXiTP+k15uCZ&#10;lHSooEPbLDryhQ+0wgX8ccz8Tz+Yy/68npINUr4gVj0AnltkF3xEIQ8xyLCvcP0p6HDiQF1Pw1x5&#10;AoWXbgN09n+Lv+Qzx9Sa5Rzeku9eLZLjk26ZgZ6CGAfxKSbSBjc4xCM9AWQIHPlNTnlh2VHbCdk8&#10;rdv8apGvTdN6W+2dmyn1cIply7f9Y9EdTuA4ycyg/KiLCg/3FYDMu7fhOVQ6oHhsww5O0toICW/J&#10;73lyrdlD8J/m0cNpHYOLt3TqosoOHiOUJm40Ut9c20w8Bxx2uiZ+2rTFbN5u7m9t781Y18vc/RXA&#10;z3WT88QJrF/6hqQDRceZeozKyGDPlI4v/oEG9OnekH9e1pLPZDbIOpNTQW8MSNyQEVDNhfjwEjr+&#10;1KdkxYUfGyWO8kEYl/waNYiy4WirsX06b9c3N+15o/XQbNLWe825it9o3OH1uP7Dks1YIaXLJHSp&#10;uh/GPMERE97xl54FViWEDGH4HSJOdHDzpFTjtFHs7TrKtgS9k+9gIpAJF5RM0zINV2rFbx1IV4mC&#10;5egnOFo/Y9mH1/p53aIwK32u5NRq22iutf9q7U0/y5trb/xhAwV/z8SmnKNtyZdxhzGE1+KhG2Xj&#10;9TJDGxNwA7zKi0pRFuwQKsLW0w3QzECMIHlDTvBFm+evyaP8SJdyFO80ajsEDWa0iCA5cxLEetr0&#10;ylNQpa2yAJmNfzw2Jjt/UKZ43xfTTOh6ildfq740VvDmqbvfv/MrLMF9z1bpecUir6YjH/5YQBfK&#10;5dc/e+3I/xD8qap4dGEs7/Q0iA6F4uLH9RnkkDUobk9I8jMvmB5U0+GFnXiTcIP8KKd587f4Kq20&#10;HPiHPkWaNFBvT0PVi5MrQUZXGemv3NvyPCcmqH4Nmvh4JctWc97th3ft6u5WfPxRsfdDdqzPeU0O&#10;f2JyHeVyce9d6TwGpG6DfQRY23pmtDz9+NcEoiyHADzCIUWZhFM3QrFm0c1LiAjyiQj9RDCy88/A&#10;A93hgT0DhozMYIxDwThwCCeFIXHicG5Dr4DXQGqXbELhvwYeZts+rNrNuzu/FphNKBtZi3HXG97U&#10;9+O11yHfdS3Z1sFEqDTIWKEY3B/DNlV2l5dPEa2wnAUJTBNAc/s+8no8Be34mX6JLoj4oLl9AfRJ&#10;wiTLPmCZRvBP+bFZ8ffg2ueLs7BIhy2yBWgdvG/Luaya133r7dqbRsZXs3bz/Yf2vNJocbtsWzY+&#10;SAabJ/jjHqHYF5nOW2jch5XklA/d8ehJdkqPLsEDEjjrFc9FQHqmR2IHbcmSw0/yRbTCyDwSIjp5&#10;oFdfdx8IziG+oO4puj0Xf88jnLho76fg4sgduP9sIeO2VNti8/qYP+7U39kENVEj5vWLO17HvN63&#10;m99/354Xsr3G4MbGdhnS905UD2Otg5HJayoNaqrikngR9YUatiVjwvoIPdpZznYVgt6iW5Jw6ssA&#10;rk9fTs8dFtDZRB9jKRda5CV3hgPmT70Zz4w5HTGFB1/l1SU/QpVdEFxHqLqAzniMP2Y2kn3ZTrNW&#10;IT3efnlqs5tlu32vMVhj7GKp63DNX2xw4/8By+UPXdnqIBuz6cCvLGRosPzMB+cm3ukrHN9qimy/&#10;cBAIwpHhynO0Pq6vCCHNsp02qNjMH+RDS3r8IjBtCiAAz5UAIn+IPEJIVATRyswPWJHEsiJt6ByY&#10;+btMcmVnnLz4TGQkeBgbthocdrejtvr02K7eXbXbm1uNF6w3Dm3D/3PiwQRI4ZATbO/NWLIz6zRk&#10;+LqP0rORQjj8vsfqYVrxniPJP8w5XHfn+OFffkQOigB+fApr/owBt12TLpTYAQYBQa+6qDWEoedB&#10;Pn7KKiiZlGbkjheUeA0rrBozSKNCsZbCDsblz0RH3p5XHGJJlX8vY7FhbarG+qz13PLquq1/ftJ1&#10;3rv2vOT1iWr7Gq95YBWx3OuYSm9vWOJDmWnn8v2xbUNlcJsSp8TwYHIH5RgbQNCx7I84t1HRiXaE&#10;oNJYCby0P3kOdKWzTsXj31N4Yc+0M9Dzv2X/wnmwBX13iqbt49g8PFGBWcPRFjEF7dwbNhCD09jN&#10;xtbpZN7mytH36R52HrfnH26Ea81xx6ZKrU/Ubnl5NtuPZwutUbR+5p4f1ynIKftxXcO1Onsc6Ae2&#10;GXm5fYhJuH3zRz140BB9zEIIgG4+gcuWuOjeuMdHeEHEI2sQKwQMajYCgTj8W4CMXg5A/zOLXPSJ&#10;gJ7L0V3aeJCltZkqAO1o3xsVZcPYq4i9VIB1zzrPm9XQU/5WdSHbTTesn7UOmU/a/qdVW7xbyl2L&#10;V2vCJZvldcUoAc+PsrauwzH29qDrcGyjzBnvfX9ANqeRu/2rINgJzfy6fmhUBiTZu3AelnC/oeBc&#10;N2Ev8jIfxgggNfyDRfCy/GF/kPTNGAFsZAxSeAO8Zv+jjFM44zqmFX/VsB84kDLuw8yBolEs+v7g&#10;JMnX4LIJr4in3S5p/Vva8bZt//ylTRbTNr9ftuenXdveTPxK0fGCVxJLABviZvQVRn/6ngRIHktE&#10;jzEaVDh0iGskZmuXh3oSN/UR8wD6SxP0od6IM44sbJ+lBQ8vf0J/7O1U1KlxIBDnQaICGAp6esK/&#10;1v5A2R/ApuFCP8Yf0rDGw0SMQ1SU2aWg2zPX55CF85ri6V5jzW7rOWD780ptf9pGd1qjf1635e1d&#10;W45n7UrXRFwnbbYb1YPWmxqHXF5lQo7s0wKnDmz/tDdjn/uLyytn3FHBgwzbH4Li7Elisr9mf9cX&#10;kGnCT4Bf8R6vhJuz5MvJFBe4wAUucIELXOACF7jABS5wgQtc4AIXuMAFLnCBC1zgAhe4wAUucIEL&#10;XOACF7jABS5wgQv8tjAZ/7d/+MfcuJa737wPjlDsdBsi5YrOlshyPFljx+GNisVnByUuccsTLzsh&#10;p2OOFRz7ZCN22fHkiIGd5TjA+eIUtsuwt/WlY2sgHjv8Bj5cpofONs4zfqOFnLle/Ne42jn71U7q&#10;vUp/y32L/KP3m0Lud/wNIOT2ZTipDwM8mb+3hsp5e246dlOrvT3vdn5SlPbFUzPerck+0cOzX1vg&#10;47M59lZykcLTN9HqRVAbYkfvcNIacWpP3l0Kf7rgizS0QT8hCh/6fANkab4evMP2qMevOfaDv0Z/&#10;y0Uef3uHB7gLKKPog0foQ+jhsH6+qo8ZQuL+oPqeCCPAk22MTdTlZqO2ILdZK24U40+OST4OUz6n&#10;NnGaDKfuuXXRbqhThwTUsfUJnchi2GWNn67awpDWjOkN9CinbZ580ITyO7jYZZxtDT45noSueLfZ&#10;X3F8Ci8ZX+2+Ic15nv3HT0rp47go9Es8/XPcOqTjQYghq6TypEo8AaQf1alff7fdtt1u22Ych7qP&#10;Vw/ieIojnj5VDvRtJ5Qw0fxkS1N7QZTzgI9cMjt8Ms847zpnjFAY1/OQJvhMCGc0fHbUBxa0nt+l&#10;T77Kv9fBkLy4nj601XN4g/8krQJVbg+vCehSOpZePUDpbVAclvUL6hRUGrO6jjgBSmsH6nGzdZ1x&#10;VD+VzCslqGbWEIzxPI1ep2TWqSIwVB/06VCITb2jfOdOP72ehOUg9XbogWQFVfaASFC2AMp2xYdG&#10;gz7EgMoFJcD8r7jXYJCfrso+QMofMiAu0xRdKYb04HxLX2SVPH7DHcOe85SQp/b8hLX6hetG9TJR&#10;fdXplX5VN7JISD2dgSmpV0gPCHo6AF2Sr7fpqwA5+UNQQqY/B2QV/0ndF3+JMV94BdDLndNf5Veg&#10;dxX3og+nPoNcfjp9AOrcNtCXMQ0yT7f7ZB2NfzwJxpNNfiXocqHk8KsfacwjLXVEnVAt1JC6oXkA&#10;9MlsUk9+oJg5nX5S7f5pR6Daz6CvnGUknHA7Hga5lAeULgAYUeWK/8ghULjyMx8+bI56qU/P/6LP&#10;K85OdFgNye+iZpyh5JwB+dWYz+uqCe9XG5+kwYlHfoqW+UR1Rr3ESScxV1kn+XbISnmV6TEcUF3L&#10;rzLPFLWGSG59iKPOedoMSegN/Yzf+Sc/8sqQyTc4Gsx5OGX4yPGK7+iDHPyO3vNXvm/xg5tHDh6n&#10;O+d3bPDwrB4nq1HHrAtIzSk9vH6VV5P4CXul5tVdQI1nEiyx9BXE8SPPdgtwm8k45w04XE705Dcr&#10;MsyrcHS6gRVwPJEFyQ+YHx+SseDv2y3lqjbBLzjRp/lGFrhhziAwpA2bndc75fMx/mXnxImrenFd&#10;uG4iHTL4YNvV6rHtHldtcX3drq+WPvKefHlKmRwtIyTb/lUOgCcqHQeb7WBtlE5hs7kAxzRmzPLi&#10;FMS3XkmPewgRQf59fgOkHGwcNkmepFs2LsSIhB2OdHCnxSeN6YpP/vN8D2PaJglsyRTioJ1x+BNf&#10;zBdtvd547Ic0V5jXr/qk8YfHdtBYw/XQ3ft3GLXtZzyVjx2Vi3i8Du7k4jz2FFRWJnXlJQhA7/RB&#10;59ITulGihYDjnHfSDQ5EWxwgaQbRh7LLcKAVbT+T4bkM/iR0zE6bfQhaRfX88dpCUUXwU/iiua4G&#10;gW4FkiUbKpK2zb0GTnvglRmLq0XbPq3a9f1NW/PEsNrDk64/l9cLz7kaYIa8wj6RV4RxkWe1C1zB&#10;YFfBkKSLBwiZTQj+YLdyyKxIwr1MFXLgEX0Yb+SGdpr2hxHu4oH/mDZ4Cy9wXsHutPaRmQCrn/BF&#10;rhxreMYNTiBYy4Y+pepxLVtetXffv28z2dYnVEkw+nEiKfrgeEKZVyghnzp1nD7MxWVzfLK3s26p&#10;XNLhiXKlHEflOKSPuc0Y4SgvIeiQocISdJdVeZRNCNt+lhFt6chjkuUgnS9ljHrwqOd08FeZQizX&#10;QBktOdZZOGtCrzVI71O8tPZTiBMsGSs4hZETqRbvr9tGNr66udb4yNk0sj2vbubkJa63pvGacp+g&#10;hGjWnNJheCJcwOkJLgN6yC972yXdNNMpnRy2cgR4xME+yEkeIH6DTq2CQ4TuNbAioJY9bWMIAqct&#10;OYpDb+crGOx/BrZa0oeyyMeeliFTWH9/Qi/i9irbE3Pe07pNZc+77+6Z7JoG6PaotSBNaTQdtWna&#10;lldk+36JBKCuf8kLG6Rc44zZhPXraVHQ5+10JE05BuFOTlp4nDgQt7Vq164PfZLf4xxsKRNw0qT7&#10;nqnS4Ji/jzZ0pMFR+CXTxNCNkyz8CjGT5ENXhOPSQbNTiJNIZs8TraW3bbPdtvXnp7a4vWr3P3zn&#10;E004ceZxu3I5p4uZ2vY2k0tfhIHjp92CFDpbO62/AVEUp1iR7NNm0M389RN+tTlnhPJDumRyXKYk&#10;Hzqs6fnjNE6VJGihj+VmPIB9j21QgC8e2wwffjVq8kZl14jK6nae+fpXtoILHl5fO9e1oQZct9un&#10;zZNPj9pwco9sy6lUvHqZdjqTPKYx7reyfvKpGTm2ItenwjDopMp4tiUKSjf3kyqP2kvool/R+ECo&#10;ayHj+QnhYX/LMRZ0ogKHFqHIq0trH2Y5Cp0Jse9RPnxBIzjwC4giWfALkj+THOmCZ99/jnleV9xt&#10;LrsSz2iK3VgTbMW95swvXll5u2xTrQ+e17u2vLuxDZnbDlut3WQL0tJFbGcZ5lnt3/VsWuZKGBQn&#10;3CUwj5yaNJ5J4q8+3ds86iRwxoKyvxkhy+d+K/3I/P4E3WmdvqtrA7zBTz41NvCBI6qBH3xz24GH&#10;9IRBnqNChhw6Opy0qldOsfMJOeLgZNYnjbW7x43X1t9//11rT9t2d3/dHp4e3C9YZzyz7p6qXrj3&#10;KMGcJDoeT31qlV+XJsPDR++jzfs0HrIkdyGU+TiHSY1oLFauxlz0rfI5JWTiLQVeR0Q0Mh0SQDAf&#10;Pogwl5VgWMr5On347golwPT0jStH+aU7LoYG/xhYheWwDHeU135mbTn4kcpjKPbWmPF5+7mtf35o&#10;85uZ7P27Nt6pHyyWGpfXbvu04YnWIJyMueG+FLnZtpKEIsrYcysU68frssO2Hsc55ivzdUElzzoq&#10;GCcjERc8xNRYj3yXmrS2YdBhG+guZ+QVYKLrF/ah/Gn/SJS+GKqNG1K+wXxBjzlTMmkQtjQllV1E&#10;gIM1AKNzzFmhF/bfa7zY7Ddqf0qvJRyneHFK4+cvXzTGa03xly/t/fcf2uy7a5+EtGWU4fRAxh/m&#10;KGROlJf08klpshX3CInhWscFUd7olpZyXVAMNPO9AmjYE6VIQiy+9GPorzLavknPg7ydlv5jls7+&#10;vZzoVzKM5R9dsYZM/9h3ncovm/+a/ZndIW+zvJR1LiLvnKA64tQ7W8TjgPnFyn8SV2rDnPrMSUif&#10;v3zWmLLVtd1Kc+SyrX96bIvvbttC8+hypHlSY4bX3Frrce91q7H82Sdzqc5YR/NfJba2/ZUfSmET&#10;im4NFW8d0YYgGrGnIuhevYvmexhIwMsy2R6ecxwMmS6E8AgKVE5sDd18/MAAswkKYR8ohF/CCX2o&#10;7whahuWAl1N9ZVvA5gDlXqst79QNYOdALrd1NdKZ7MzJagwJc/UN3uQ3UaPn9Z4rjSW7H5/Ev283&#10;v7tvz487v3Z4u+WNPBK4kU3UyPmfaMdaBeGSzRzs+1qc5Ma4DGCQ7Hv+yT7n//lsE9UbPNiLsHBe&#10;2WgcfgqBj+4gJLEAkIizdGzkMIxBr/hIlm1QONJJU22ZlAWu32BKZjnLDnBbSLpVKCBsX3agcYeA&#10;5I+8GVOwvU+Sp/zYXelYc1+NZ20xnrfxat+ePn1s+7/q2kYVev3Dfdt/3rTJD3e+TpxxD0r1y9gz&#10;mev6kbbPRxeGPmGW7Bj2JJs6kOf9QaFYthGY+H8e3RIHXCzaeZVXqE+LRFcK6/Yc6WrsdD2Jjs1s&#10;U4WhI8PtHzFOU/ziUpLBzsHwog7IOxLIdZGIDJsq/WkiO9ozdsYXoc09NssG5Om1Fwh9Qnmq7Mx9&#10;DEuMVazQ56oLVuJct39++tK2nzbyH9tEa/Wnf/nSvvvd79rN9bXvDXKyGvbnFdz8L+5BDRunTMYM&#10;XyupQjwmoZ+y9zWZ7SG/9FC7eHY9KEy5sDtsZX9/QgZ0G0V+UKGZaJpdTBiBE+SjPKluTtEL4RoD&#10;2KwWLJkuE+DR2f3HQQ54OJRFnBlcA2SEE6A5N/nZMLIP581DMhQb1zA+ZUc5BgouOHH8qek/Nhm8&#10;lRcZ2bfM8Gy5qnE85JyBG9WQQFANGehayytJA96MeBuc51e6XoevBqf7NueOKP+3cBif3789hG34&#10;HTr5CfQE6eJfOQY39PIsotSsvtzLctMKN9TkeMUMfxIygFYJSFabk7ypQQTwEKw8knaE0LHgGCe6&#10;cGJjYDy12S854DX6W+5ch6+B1+S86b6R/2uhOC0/0BM4p1UboLQD/obT1z4ISz7XpYJc6NSrtDwe&#10;eahiqUcdaSHEq0OYIFQOboxMeNUgi1DGIWVM3sgCoagur+VlHaiuffHSjzOCkz9bBIOtOrZz2xEM&#10;vhprX8ooAAveoBXuT+FvuG+F12T8knstDfVwQuvDb+Shn8H5k3RPZM4Fc3YGVQPg4ssU1SU3ibjh&#10;yCKEDU+kZWMA+fmVX8w/8r1QYFLizpt8b1Yj3062804cKF1wDqiSTQAA//RJREFUsA3hTp0hvgPC&#10;Mfn/Mn+lGsIZ54uS11zaJyfXl/HnLvnPXQ81h5yAwp3KJ1Cc1R/5wYcfWu+gF5zjdC8uqGPsVk+V&#10;kyaqM9WNxnH3bZXTfUw4r1SiHt0PqXdk6ON+Kx5vwgHQnb6utK+Vlzxe0OAr/yudV1iFf2P9+lP4&#10;V7geelov/9yd61QANvAwBkERDntxuR+LQDiKGWsN82F7OY4YBvz61hk3oqLPxVyqxTB9Tnymkdcb&#10;0Ld1YMC/Qv/e9SBKYgEDX4f34LJ10PMU7k/hnXtLf3+6uN7px44i+gLR/bmDihMZ51oiTQfQAeg1&#10;L3mcEb6T3flDnXqhH1BfU813foDE806kQff+D1/zkg9OsoZ+LNfXx8AjvV7TrQ+bS2G7Du8hYo5w&#10;5E//jN9jQgdH/g7v9D1Pf+RP/yyeMlVyxxAvZ1qHVx7GRRvkgOtDH6EP7JmX9GEjLmMdPml8Ixdf&#10;fYZ6saSSQ51Aiez843z0Afh95g5A1qcjE3pd4jdo5ds5FPAavwiB2++5T/kLepnncaVbT3/B3+tf&#10;eE+vtPJICRkH1Swd3Tj8+rIpDfvTznfrTZvP5/5Tk2sH30BQCtoTr+3D4tYr05Inuri9wSMSaw/H&#10;A2X7CiegR/FUjMOVVk7Va12J7/kLCLuPy6+0BX2fq1TBE0zgffuvtKYH6jyTXXSVLPEhmRjNk0Ex&#10;pR8/0HEEzZP8BJKlbbfbuE4TPp/N2l72XyzYxDPxBiv6BhtSPBYxt5OMfJxXpMPeQ3nNIA+6kGHc&#10;K90Kgmx62aEvO/Ihu29lPHAixzgMfDs6cCI/4sCHm6Gk7eRGRRa/0WF96D974ccJen1O6zlwbMcf&#10;90GVXdWeeW06Y/x2tXa7hns8n7b141Obvlv6FX/OWzEe58HlvMZKem1GASr+pAwANDnnkDjXWr2e&#10;A4ip5BBTuBsdvpzR4D7hB0qmqxgHzeEMyHMUovwTjj6aGQ7yK9+Sf9I3IuPgl4cV8GEpfm6m8voS&#10;dKI9M27r6rGtZW/qcfXlqd18eNdGC9p1vI6n1kO+gZ6yCiz3DB/KYmoA+fXlPQHkyXnMyjgk+a+Q&#10;ElJJRXD+5FVyCFfOyU/cS30i7PSZtte/5AxhIPmsf8qXlid252qR8ZOb2VybY3e3QHV46nm338Yf&#10;dettm10t2vXddVzfzZRO1wj8IccNdr+ejrqV7LoWcL7Znv0noVUMHQd7hlKmOwIwg/hMQ/eMIpz8&#10;Q9ltLORF2HThg/wgBk4AXFFhD+loPHQzFz8lW7/WQQAfQDjRwTekrEBlF0oPr8off4tZmtsp9L30&#10;85CjjHld2m6yb0+fH9r99/e+2U16Nl3y6myuqbhuXm3W/sPU90u4tso8ebUMsn0vLPMnP8qkQOTt&#10;H7jgLZ7QCvoAhVNt4P4Gj8cs4pKH3yGvXr4zDuh5Sg7gNEKjbcoRBTGBNFEABzScZqTw+uONsuPg&#10;4s9Sq6w0pF1hO+Hr5127enfX1k/rdv3+xvMc62+/WmgWdeRNr1bg3D7HchmSBxj+nOWbPHhR0ODh&#10;Fx77qZdxPslvmtoE+TiWtHxP5ASd+jIFuvlBwS2RGCjxEZ1250wSQCkCfXGgg9uPuMIjv8DpybzC&#10;b8wfnSI+rp/84Aeb/97/8XvfM5hezzXebt1WvbEyN1U5Ne1T8vxHehRUXz7QyUTlgkzfiCwqgpjA&#10;I9lAxw8bHfGhrlSQkuFopAgZxZ8pA/+Ay3PZjYOAO8sIiX4yvkDr8EirLqPGCO4/AWWrmKsUJUHw&#10;VltnvMUdkKkgY8GIzWcaB2ibG4V5Ldfm81Obaby9/+59m4+0TpMheamZH/Lkfo0HEORLDrZj3CWv&#10;XP8gmw0LYXsFzIzO+MlA3qmf/Uoo3FKEW2cC0ONrPPpM0i2/BMgDhZ44UA/Qmp405xvoCW5IGXbJ&#10;b+johuLRHOZ7TsKne11ra26jTZCvbax4zWRNq+EmQ7YntVE2A7Kh6ubdja7Tx7FZjXuSctzrOmi8&#10;4EEm5jivz6lR8tLH/QsdSjfjUc/WTbYnBbjrHmWgO3XQQYp/KCO4Pg6+gvMFhwba45YDrcMZN/yH&#10;cuRkOgDFVSjEvNAtCGLIHMpCIOH8ur/42cnDPY9nTVbc+2WTyEydgTXENZsvPz14/bA+rL2xmnUa&#10;rw/mXvBKNua1Z/QC8vR/u2rPbJqw2bl+cVbSi+xoS85X2ZbOArdV4bY7eSTdjKSFljhleo2fFPw6&#10;L9oNYfCkV1r78FumtIYHkqKKx/Kgi+SNCERm2LghEO73FaCPtTM/aMY5rB9HVErJlqEed1/a80qr&#10;CfWB9+8/tN2XtdYT79pW+c6nc7V71Y3S8R8eryhjjaHK1Bgh7ek3ZIpdVWdVFtq4syOwc4FCBT7w&#10;UBLiBroAmQp7Y4kT60uBzU/ZQn7YDbJTgZnHIRgTep6h3ntQmFqyGqTLtCd8KpuDFJL7NTArDfJo&#10;bxSdtLHxP8rMqz/3XidoHaGxgjUYYzwHb/BZPeg6b31om5+f/Hr8q7+7baOtrqNnTI2TttC1th/Y&#10;8H10tW3WwuQrPMYOBVl+gwBSwtmTkRSAytjl+yKEaiwngh/JycavYkEEE2B/Y8FjzGzBYxtADxUs&#10;ExjWNILIJ/EMB55tI+mAeW3PBCIFlQZwu5M7aB4zXTrwCtCJxlcScK+abYFMWLWfBxqT6Xw2Nz9z&#10;2Zf1o9fNX3ZPtvPTj1+0rrtt9+/ftcVe6479TvOnBnddm3Dfg9f4MY574yt5C+e/Kq7R2fzqB5nI&#10;TPbwulJ5uh+Ihva2KzZ2gbOdhHKuwzA/PI4IPFFw2yXpxRI8KR8eaGU/McV/kqQNUoFpSS88+I94&#10;wfkY7fYjmjdL+fps3DZqyw4q3g/rOT11ovWLqFyrXE+WtqGsp/F4YpuOn57bx/VnrfmW7ekvX9rd&#10;79/rOnveFpOFZTFmskknDlBSnbJIV/lsAePKnrZM3tBRlYToSHsg7LWNnOi1kcb8jCkwUF8hURGk&#10;O+Ik9w90bJl0xghD8QDwCEhLFcBddrdN0x/4BUUHwAb7d5C5DsDrY9F4rPbsfiZHi3+WPeDcy+g7&#10;ZUxZeT2o4+mjGl+uRzPVyaQtVVl+wGGreVbjxtibNVdt8kFjz92N1oizpi6h9Qqb1SbeLEV/IA9y&#10;n4xn3hjOtT5rI/5/D6MJMLCNoB8XCiJ1AI6O2S8UbRupvE5Kuavs6fu3aBg1eW2jpEe9B360n/LI&#10;ueeULjzDxk/ogVe4oHQ8AYX9QLmc60FtLNTjQQblLUcdMPyiC2PWbDL3eM8cORvPZYOZ1zaPm1Ub&#10;qxK+PD7K1ou2/stju9Pa5uaD5gCNazvNx1zvLJZzP2TG/3NMO3vVH/cIlbnrxCOK7UprEDDeiIqx&#10;qX/0M4BjH9o/7cIfdIdXjmqjfKbVDxDxhCwfgJT0CoM7bdEVQK0LXOACF7jABS5wgQtc4AIXuMAF&#10;LnCBC1zgAhe4wAUucIELXOACF7jABS5wgQtc4AIXuMAFflOYjP/r//sfcyubHfvZwLyDbsTetnBB&#10;Lxfc3mE9OHFxqho7UXGcsMEJazh2R7Kjlaf6xMOTYz5dYxwnorBzjqN2/WTqZCqtOGlNPrv5vNOP&#10;HZfokTmjFwpaScVbz4RQ3I6df8UWO63Twd8FB/dbQ6/nbwBVhCrz39LpmxD1/7eHo23ILwCk3BH6&#10;tkjb0zc2Zdrpx41R8tgxKudX0+44pYdnRjkO9Nm7S+N0JXbW4+MmcfqSwt75rjieZHKezkBQaubO&#10;U7dfZxwRflrvN4XfVv5v1UTTemzgjWo6c29ly9NQ0V9/wSm1n9SSc/WLwsjBaBa4ONi9byeGZ06Y&#10;2bY9O73VDkhHmKccOEmj5FDDPIECRv17pzBjnMJA5hyhrt6NwYsHXpA0iNBL5glkfobiB8UlP7Sh&#10;XxaD4EzSvwm8Wr9ntB56/d+ELvFzPANkv6Qxb1BPEznMWU8n0TfZOb7nJA8lYk7huGv6OK8C9qmM&#10;ahM8Qcec8+yGQnug5eAd6yfyDBdjTtaFxpIB4IUGGpQh/QB9+A1+S4SA68SDluukHHkNkYDd+NVG&#10;3E5MTSBQroMqE1DpSj/jXwGw9XlaG5DeCXqeHp536muyabUjfGzM0xmcgOM+Sf2pbmfzOZGuD1qF&#10;W4bqkrr3ibCi+4kGyQHnafgqH9CXN5hw+rHSAaBv6VpwQj/pkCR6vX5LZj9uHHU48p+D0wwOxjfk&#10;d67igLDGEcoG8IVMEwk5L+xXEFFHmzksN5vN2o71nYTw+lbAT+9pLB2pX/k1lMyv+cpWv+JQfY0n&#10;MkpHBIXUhNQJ19N/Sf+yae96/Y2iO86ZBnSoZRWQvvjfHKfMEw6vwPqk6+lv8ffgdjzw8fRf6BIk&#10;ELCgWUf1j9KbvmB903lspC84VlFqbzv1GeTw2taZ+hInenkNr7GQMZMniPda9/hUHfoM42MB8tMW&#10;9EXnK3dSTik16JZx4BEMvSzCBMUpYB45618QCeyIq5iOw7IKQmbw9zwRkZCyzvU5gY7/RH4kCNfx&#10;RL7hAg8e8ycfXrL4CTL6x0j9wifdyd6MbZy6w9zk11WzVpEM6o6zUChRXyrrncJPYwAmsoTSBTQo&#10;Tht6pjsZg36Z30mS3bjiehsZzsLYodyQFh7YSnbSAcj2exp8yQ/dUckIbtmJB710Dqaef6ExiNcz&#10;MFb59RfbfZw2qPGJJ85kdJ/G4XqYz/zEq/WlH5A5OpQ4fkwiLnRUrzCdfuv5J3WI3+At3NDZnxiX&#10;FRwmO/0cWYR2AeKSHygbGYjC7+UnWjqUbpBxUIu9fzrZOkUCh82S0azEXO5it9/JT3mANVUb5zp/&#10;vX7y3L5+eGp3d3dtcbX0yWprrcU5EQGB88XSJyEUIG6wDyOlCuThyUpjeT8PPejzVnmLDgQloejJ&#10;j9+xGga74L0pP3kE/RpxyNf8+iQ/5C6JioNVA0hjPjl69mu682Qmpee6Va028t+Lgi/adMpaadQe&#10;No/t8ctDu/rhrj1PFSdZzMmWwZiTPvmRDa8HxO/nUWef+kCOcPoC+xkg+9LfLsiGHu/bqNOmfDzH&#10;wIwccFCZp+xXtMLjmhydj+Pgqc0QGoRKa1D66q916oTNmHE4PwlLx4ZPkZz7ZxkaQ67nizaXrbe7&#10;TVtv1237uGrzu+u2vL/2U6t7XkWieRX9jm3opf6v4qgrHwfq5Mnj8YCoIYWA8iU/wO8gcyj7sVaH&#10;6zbzBF/xmzvx13hAjvSAFzyWrw/0yH7gYb1DeaxN2oVrs63W/MRxYg+vi4on/FUfapN+op32K7d+&#10;eGw3H+6N+2Q1lY+0BvU9aADynTXrTiWNakQDAfqBKwBX+BEXemqcCfYTOg3R16JRQQpH4Xgi25jT&#10;Qg/+Sge7Y5JGOvCohyO9+NH3hN6NKQOWfPbx9ON08n1CK3SPq2YOHj5G5MtOnFbAE9SPq49t8+Wx&#10;3X94165ub+I6THMiDlkr2Ze3FdCWWUP2J6v5lBrk4Vs0v6EL+UCsPA1JD/60PfbgA51oTJw4p4M4&#10;aceDuGAMHgjF75O7Eg8WcwiPtA5JVtDAI36QJd+xRRfEqQOKIh858Kl+OL3KqSSPp/UJ084mi6nW&#10;HbP29PSlHRaT9vj5S3v/uw9tvJzZfptnzplRIWVH7pGXHSTIqiE/EGtinzFksEnyk87jf9LtvG5x&#10;ovT1o6xIUHmYjkw+ECGpYCWzz8u0M/7UyhH+WGH0Oo7BQKQXP2lTEGntFLRLPGSFXzwQaGN+jbLK&#10;wCv0V/uNbb3i1Lrv7trqMU603E+jbXIKDX3U+eEjB7Uk59iuRHUGGc72DMOpPdMm2EZ5DnR82wMc&#10;8R09GwldEA7oMI0PcAWPT3opfuIH/Ei3vh3d6oKbGDhQttvmoE54th+1mfIjR9okiYnei4+ThCFx&#10;vb5ea97i+lzjxPJqIfvNZbHn9qC12vaBV7dfte/+8EObaFLcjvZ26ONT1dJmtotVCNzzsfCwSdiB&#10;tmMlyBde6MLdLIkaAoFHmUFTRtoTxYsuinHzE3IbizAi7Svstincp2nwMX8AOAHCL+jWOcBVSnzH&#10;A0Q+RhU3ZbKKoGxDfr4HpU/MPeq1zFdafrFq+7R+bLOredt+eWpXWjfwSlZeNTfSgEr7ZZ3GySRb&#10;yfSYMpopQxkB3cg5yxvVnrj1E4Kf5Q1+eOQ0NtgeThtxTgOd+oRHYdbZZU/LSLrrIfPq6yKDMOsL&#10;Au6AQ84LBgeEDvEQ5JkgKB+w7QIGmQKw0CVpvpErrTSXrbnGUzvi3tNsMm5zWXq9elQZ92390yef&#10;YHf1/qYtNTZvZc4V59xN4iRM1sesIpjLeT3iVEaf5LJivPOqy3niO6TssVG096BFOyEoPrdn9KTN&#10;92NK6k4aElClTgst6P4RTl4R1K+zibSmFRCmcyTdDv5A0sW6lnGH17s5LxH935cUTQvCEb4rJHx0&#10;9CkrYopyBw2ZhN1W3F5HbfE8bY8PX9SWr9rTT1/ah9//ro2uZm0uez+qLXPqFFmrqfm0THTjRKnC&#10;sacFIxtGOcYRm1g47ZT2Cpf5g9t0mDzmiE6cG4JR9Asaatd6At0HuuXoIzw0CBxwXOHokLiVKkBX&#10;IGXhO3ZgwUIEmblpDbQHORGn6G3dYUZnTvfaq01utO7YtYnstxWN9rlVmeZTjRMjrcv2krJSOrnN&#10;bt0Wf3fjsaRdt3Z7ddUWmgu5n8QJ3IwlW/4TpRLp6wpTBz49CV3QGhvKn4qHa0LGFcYw7M31DNrZ&#10;zvACZROc6NjTkuAhjg4gz2Xr7Aano/FhUICYaJMEg/fIH7TAsVvig20lS2kddLrwHU4eruNIHS09&#10;3ATjq1cwtj7LzqMosJNYR3HPJ/PGa/c4lY5XBB/8n+G8rbV+477F+tOq3c4W7cO7+zZ50NhzM/E6&#10;hHt+3AfYcd9PYxGv28cGKA3d63L1F5+2lrahPKG6cOVfYwNAe/H9WleaYtFZ9GHswYcSWYg7Zboc&#10;YW9Cg3z0yAxNTx0s1FyFwhDpHE4/OATONyC4AsAin6DFqbLCc2xlDOLELU4Ydn+U1OgZyIv7n7yW&#10;cj6etx2nBar+ltMlE6fG9Fn7pDFmp8/Tnz/pmuV9+/D9h7ZUzFh95KD5c7acxn9IavO85tAnStlu&#10;youyKifsT3Y2sX7Q1P8/G6dtSA+rjV7yoNPnKFe2cerB/UmC7CBbPtGOFOLACU+t/yIBSOBHWvTK&#10;CBaDAJ4M47u1EiRJ8gPWCz74KaMJCnKUovjiGinsD/AaferFosXvO0SKZ4zhNDyaHXZn3JiNFm11&#10;2LQHrcN5BfH0ZtHeff+uTTnseMkr+XdtKvtzHw/7Uycx+YR945pJdpH93Z7pgGRMn8gxw3YSDtll&#10;xFEJ8hj7fIovfLZ96B1jEzYmAE4QedBIHmNH4FEPEXccUzhtuGxXfWiAxC0jcTSzQDkkD3R5JQf7&#10;m4ZEtf8Y5xQiQvEHjT2cLMipmUyGlJf2xz2+GacFqqzbrWjjKdQ2W1y7rubT67Zd79p4o3r867pt&#10;Nut296cPbfu41hwwate8mljrS/TarDUHzDQHyHeflfmYG1DSXZMxSXy05SgT9MAZW9xe6KcchSic&#10;/zAM0OXsdfa3jRxPGUFO6cexBx/ETJ4P7eszGf/X/z68BtSQloSVhbUVo4INVjUGE7mxJGFEHItp&#10;K+/M4CNN8NemNQ/KLAI1aNSx0d40kkfq1isnqIRYbKkimSTVIUYTXpGjeIWPDTJc5JMgHY5wxKPo&#10;CVnG/1Wo/L/Wnej5FfCajF90nU3+1m7oqAwYqd/fFpCq1nNSN7+eE382GWh76Km2QR/xK1D4IsKD&#10;nhCJ9qslxMufhaQkjTdOmhdmmlgsBFjQsVkt5EZntHbmE5b8AaE3fFBJ8zUOeI3+lvNg+w3wmoxf&#10;dN+YJhZFvw5lKaxY+C9BDOxY9SvkdwL9zmuPQwLVq99jrcBUi0qPJQr7xgp/SrrtcMi6Fi9sthCQ&#10;H38gI4FFCA4BLFwtK6udshfYFp0SZRvA6TsY4rpiBS19Gm8XOfB3UDS7Psynj3vFnY6Pvw6vyfhF&#10;l2k8XtTnnKd3X5GHfsIxeUcC11PQ+cZk6Yso5gw1Hi6m+By0sI16VtHFS916gOCmvGzxrHaBYzMN&#10;8RwDXX0YcP6CaufWyVgAePEUmKczs8PpyPtb+Ev+ufMC+RXHn2xCXtBdH6/Q/ZHvfP0b+fXQ83dq&#10;vgmVOofc8OUGqR1ecTiPDaoufF7T5jFYPnXtV+ex8ZD5R+MyFxve9JEakR6hHqfLxlkOrzsieihH&#10;Dy/CfDq+wt+0YefIxH4HDneG6/mjurpwuTfy0k/4HTj8lny5fgwCK3oPPT9rL4tLFlFgGGwI2Bb5&#10;YYMN4yc0fNenxl74cTuO6lZ6FsfwUxsKRj8DEdjvxqaiA9+u/1fw83mV/jp/X/dA4Seu4zmlfx0/&#10;7VZIv3K2LR0nRxhZ/PRpNaGFT5R8dLW+ad+yH784NhZSB2zMgY8581ljJMfTw89Y6odKcj0O/QSQ&#10;h2P8VBDnPNLFxdcRkGkHY8JAwyUNAC96Dw6nQ+ceXuNHn6Kfxhz539bn1+WLMLQJoEQRNg5ZCHiM&#10;TeJNJl7HwLqV9NQB68/teuObWFNvwNVag7Wn0lmexrySDwxzUVHF57lMaOikfpZ6FTjcCSFcDvpr&#10;/D1l4PfndXk9DPydA3qb9SDqkaf4U69z/mM5q08oPnF8OyD1M79olqWA5xbSMEZha9Hg4U+j3WbD&#10;YrGN83V9Uzbi1mY1CLn+tkx+BMisHhK69roFmJ78QN8+oUe6U/7CAULFb7nJX+BwLz/59RP05D+x&#10;f8cPDQfJN5L1EXWg9+Bk0IpeeOWTdJppZWGJorOuXsxn3iy4Wj3ZtrT9q+vrNlsuPJZ5g5RE1GZB&#10;bnKVbvGb8rIfeN3ARzyUjzxK57fK29OH9iYQdsQ7fmgDP6lf4T+Vf+SBfkzb86cvgDbQBfTmQRxx&#10;GcAfcPgTZ41Ta2D4vQkz5wVetcomQCpk/fTYDtygenelgWjs+ZpXhgLMxzW2AB5T5JBhuQm9nj30&#10;+lDOE7zgKP5UZvoANi04pw91gu0S73kGmmT385DD6cPDiDpEDzqp7RAdLIOTouFDV6ST6YfNKdVX&#10;Rtvntljw6lXZUHZ/3K28Xj3Mxm357sb3G0ZXsRGTeshUg14WmXjVQcX0POfwWlsAen54Sn/zE4nM&#10;KovAZGTgRLUKxtE14oo30sKlj3mgBd0w6F/ryOAPXN+IDsDYAss3DwwyudaUW67DhSNuwg1uAdfg&#10;bEf1a5x1sbDRWLFis+v37/0nBH90cj3H9QLti3s91AnA6tO2Fd29izxxirNKwsnMKgmPugWNvOEh&#10;zvcmAdI6YfIIP8qRxwcefYo+9C/k+Id8xJ5rrcgr6A77R79KV2MKNF8KJw/x4KwXenC/K34556y2&#10;aUT0sAVEAWs8HhhmLSg7bh4/traRDa/nbXl741dmT68WbSc2JK40JmNDxgxe7V/X2DMZqHSzbbK8&#10;2M36pT7Wg6A/wQ+lNuGFWvoVHd25b4eMYSwR3V5ka4BS9qEPBs3UkC+0dKPsJ+N40YWf0wvQpOQ4&#10;28QZB6Dzirh+TYAI8meswXZT2fdh/dBWaqRsqLr+cNcWd9dI9eu9Nmz+k96st1mPW44+ZFK6GYSH&#10;XmQQ9jaAB2KcBMGW/HLI8bgr8eDCwkGTi/4HJUE491JtT0dlXPpULzYgZCf68IGHyA56exaKf8zf&#10;gXAKYAVE9HT6+GSr600RlzO1SdluNppGm7yetacvj23xXna9mqms47Z93ljPmBtVwiq71nL8AWRc&#10;/a/ql/rg3zTYjbqAIAnCo1kHHbnct4v5NuL5GJI3yPqVLPODd3nCYVMRR7rIQLHucKa7z+CbJ/is&#10;u/x+zuCPLoh7boXS+lRmXknGZht42QAF0Fb2apNbdJec8VxrMl6pqlS06ZvlUsNC3AN/XK00Hsjm&#10;Wo9daT5j49r+WmPwhDJHmWjnvo+GHchANApFnZtHuLU03SoaxwYG48RFOV1PJpt6TAtOABz5XDen&#10;/ak725MoGM2DH7g9foVjpn5MBZxWEPODKfZMt8CAaCMJHb34iOX1VuFTdiH7+O/BKTVuSnH71BPt&#10;9Gm3Vt3JzLLtSHWxvF22g8bgudoxfx7zf8RabZxmQDpexdW/pmqY0+TBEjjWjXYZY5/4ZSuvjUK5&#10;o/6my4dOWurRaSAEzfwwJN0h0snxanPzFN1JwBVX7dPxRkQ7WnHIAxAr3FYReiQ1b9GjLJKMc2wA&#10;YW9EId10ofUWa4iqa/Vp6bhfPWptsWqbzw/tWm35u//4ez9k8DjatSfeLSzbbmiSug7UCs7jOn/g&#10;8prAmdZ5aAFO7+31dt74fLCTK0q+6GbDBsilzSYdcIsAh10wlCv/FzXOJ/mj8QscjLQZEzgOI2W4&#10;/IFHwB/PsUmVfhtrI/OgYrZRbEwN4dymkAW/0zEfy6k8cJMdWlVf5I/36+msLUcajx8fGquFp5+/&#10;tOX7+zZ9fyvbaI0xfW5bX1urF7JRgXv1pFX+Y5QT7rGqa+P+7yYNFW3AmH3nDWAfEYg3Jzg+9ZG4&#10;13bGMw0CiOYjPOqvoky173DSztcQwJHnSMd2BSUHex009j5rjCDaG4gVp6s0t1VCY1qYEFRho85G&#10;bZMNPc8ztUtkaKxlzGWzCPldTxZtsZm0xfOsfXr62LYfDu3LTx/b6HbU7u/uxYGsUVtv2awWa2Ta&#10;sCZ4RXDPTxmLiftH2IeMfY1AHSgdr3dHT49n5G9zRpxBPmisKympgMIJJ+/Y7Bq8jjXPMe25/atf&#10;DHUkcFz6BtvtJd2pBvwIJZ90wa86MK6Qridikwj1s1M45k4Nzyq3xlt81dnTllfbHtqW6w3NkaPZ&#10;3Ou39dNTO6z27VryeO3k+q9q7//pu3bQPMmDqFyHbDWe8+ANm0Q0rbr+uP86k1x4GHNtK+oB26EX&#10;9RBYlFN078lAZc/lIHKiI894AfwVLxdrlAxbYvCQZ43RXnNkmkEHfp0m4KRNi06QqjBHxoFbX1yQ&#10;DOZXARlPsC5t0BtmNdoyV2lYEK7rZcXQwjEGsR5r9qJoDCbNYjJvM40x89G8rbar9sgDYh/XbXZ7&#10;1e5+9951MV5IigRO1WfQa68xhv+N8GOjDealxMpD9Wn753gTpVJONg56ZP8QnfZPG+WhqRoD+FT5&#10;6Bw2g3DasWNMl8O389c4H+qO6CgtZLfi+MCDXfBJm1D4OR0oGed0ZEYDQyb3hcypdq/2H08aqT64&#10;B+eacfm81tDnaqI1yZq9O2ESGVPUafu8fWo/P3xqTz89+t7p7fubtvu4arN3qq+FankW+ylIOF/O&#10;2m7D3h823cs6GuvpC1jMtkcF1FMGtp5wqqC3P0ym8wCGEOqiyqtYzE8gwokjo8Ym29XlVlAf4gY7&#10;FZ1wsBuvNl98A3/COb1iz/mct2hud4d4uBR4HrNWYU7VGmWidZ7GIm/mQz/RJ64r2jH/h/LA1MS9&#10;pM1mGkNwGot24nvUGPPw3D59/qmN/7RoX37+2Pb34/bu/p0fyuZe4F7jEPerdvKfZX//V4QtKa/U&#10;8SZmIAwTZYEu3PvC0t6eq0SnFIT7shuXO9aFfAcibC7ogQmNPoA9wE1TXQQedXSBC1zgAhe4wAUu&#10;cIELXOACF7jABS5wgQtc4AIXuMAFLnCBC1zgAhe4wAUucIELXOACF7jAbwqT9t/+P/8Yu+TZNccO&#10;t9z5JmAnW7h+91vudoTv+aDvwT67IHkCy/wpJ3bCHeUZ2I3Jtkzj8jnRaH+Ik9Z2Oz/puxfdrwqV&#10;BJ70Q1qdkMSTfMjn6TOfBAHdu+/ITb4874pHWe+QDNeXa9gi+f93+G3zpaS/FQyyvdv1NwS3ReWQ&#10;OytfA6qPOBztL9pitMnCeVgAwAPnSGi3C7cJ8SgdaXm6gJNftmpzpGbHfLQhfmhXeLS/aM2mCY+m&#10;5Ug7NzniICP/twLZ/7eEb+0atRv/1wC7APRm796Vbxu+AuwmjtewUCfB98J513Hw2N4oLseTKdFG&#10;FZZv/bAZ8WZRGoclBKcxhLagAUhjj9oBbrP2Dl+i4eWVJBwjHmNPtAlw6huwD2qftgBPOGU50IM7&#10;4DTUgdPhncafhwso1gCwpHudW/CV9VXwVr6vgesVV7j81xz1V4A2L+r2Tac6oR+qs7llUG/y6Xuq&#10;Gcu27cXsEOMAT6yo/vbCPbdsd21Lu/CTRXs/pcST5AihqGM/6UX6ANfhmc3IZwACdvrp2QiTFjQo&#10;AdDtnVDf5j/NeoCz1ANEj3kJb/EX3eVMHCD8QscEqG/JO4cTbZSo6tLp+emc2w4PNCk44+ku1bWf&#10;6laYE9VAqHHGBtYHjNWc1gXQn3iNBU9vWG/VGb5P3uzrr8p0Vra+vKcxR3iLfgLZIV/YjrAcsX0M&#10;48yJTRJ6/AQy4lw+5X+RZwLUKp+1MyHSvAaMqOiKq/4MkL6e+it6xfnEO/nWg3FSPq+b5HVMW04r&#10;EvgodNUHpxUxx1K/9C2cdQ/TGfqyWC66yH2N/kDPX/aNESLgPGXx99CHS4brqdPzBGBPh1dgHdL1&#10;9B43JIEn25W5XWWFj/6VN6yV3vRX9LeuSbedUxpPUNrxeA59Q/G8EpEn/mqOg5eH9giT0Wvy+9AJ&#10;roxf4+/tfwJWIfWMoB16vAZue6/I78N9DLIUGc6BBIWdF1FBCRDRTzPJnbKfcB3bBIFOfp+m6NCq&#10;nsZaa87UAXDMS1utP5mXsDmnHFEvozknSbsnaoxgrRP511xkXRgTCzLTyCfHRHh6IIwM0KAE9DI7&#10;qHVMD4SG9k9c4QJ4i/80VYDjO/4C6CYrkTiGtEfsFIofmwx1lGkLhmwgwS8CNPjHzAmqA07nQRY+&#10;T3hvnuOUrxFPwS7jhDvWhx7bxBfia6wKgciE7LYqxyfNGeHCgeQhEWkG6O3f8Z/YHy/dSRvowLkn&#10;7SSm4+/1MWqZCCWQPNmshhOEErB38fdpwat9lnz7ids2RScRYqWTl93M6L72Emju3qzWbbpYtLHm&#10;dU7sYX7ccjI7gJwUBIaYypNn8ohDfqp/og9gFD35JN08gRpP8Yaep8ghM1IM9D4ZUabLCXf7VPkc&#10;5bRGAzo5BeaR4wSBwk3PdFSlacQd3JrtiBh44cMnXJVGOhmG0ww4mXb9vGoHXiejsefq6mq4nolT&#10;xiNfXM3Nzl4+7qQMguI1zid5erwAdKCDV9rMJ3CzGnoek4nHqSxIKHrx2UAJ/TxE/CA3/YEf3zxH&#10;fvexuKjPlhUuri1YY2qe1ATpB5H1mSv8zPUE97JUYK1OPYesePb1etZWT6s2vV36NIvQh7zRIvpH&#10;9elT3ZLX+NE+CnU8mUAAZskv+COF8WyLgMsy8BAOOm3G4aS7dyJSOK3NdPGYXXS4ev0rreWkfPp4&#10;4VwbAsETOED+vBZNEfrGNZsapuX5FRkCZjb6BitMXlW+3m/aTmMGr1t9no98XeBXN4u/1pexhnEv&#10;iesBQPEx6kgv6WkS+aJDlgW8yntiT/iD5aQsMV+/5OnlQwv/mC95kGekUzyUgccshnq1kXXS0g1O&#10;2hhjJOBDFhJIz30Urplpo7x+JdbopAn55hGOHGI45SNwzYUjrdllt03btun1sq3Vfuf3N/FqQenF&#10;aqWut3xaQ9Zvf7oYklmjuCiSGqd+4xQDDzokb4GjnUBIbx+PS8Qf6fxSgpJ/yh/6kI9PExJuG3f5&#10;ndRL9gvwogPFH7KSLpzXH/p+hEg+/YWveCk/wAkk0R6UTGZlbcG6bk3RGYi3+7abjX26Gm12utRY&#10;LB6Pw9zfUDu1zpamXwtC/6g36yXbVtzxpBiCHQ/hgT9w+9LZdOKTx/ZRJCw+BaWXk/XoxGmHCsJT&#10;bRCix0a1T+LriXt+8bm2IblF4iAiuJILN3rGQ+pksW0XMqpfWSsTHKZqd2q7m+mhPY22PrVufLNo&#10;i7ul7fg8y/u6LoDardIbp42knpTx2O/AsQMxhcOjiEoLT+JlZ8uTB80n08CTvGYBFwYX0bHOAuEr&#10;GvKhkA7fsjMP0mYbBRj/3EcE8NoXDxRkk9dGHdF9UPhiN27zHXpFe+VDnWzU3vbc/xLPjvTUu/p0&#10;XZ9gX16ftX9WGxU/98oeNSp8/uljW/zhTmsIyVcm3Gdj7eAxdydbO1vysAZu0y4XTnTKXjwuY+JW&#10;Hh2sS/AoYKTSRiED7/uq26gj5DqZwz1f4kR3WxTdr5Ku9ApTM04kL0iRV82RNaaEzOAxkCzpwBGn&#10;9MpHOK+idr7YRz55IYLTnFFBMR4nVrsnz2c7daCbd9fGl/dXCkf75VWAnLrN+lgVpsSyL3khLO1m&#10;3VInt0NUMQ9heIIU/MJpV4WLhzjLqfYGLm9on5FZyiEmgQV9xp20z0FMpLRscI+b4TopFlE8rnM+&#10;8FnHI73A1xcJ0Gse4+SR8UTXctOZyq2xlXu7UnHCtd5+3Z7XmsV0mTf/cN1WD4/t+W7RVjPlwb3h&#10;qeTKxrQoxjKuA6e6DJlvQzfGIOLAKUYWTD8CzCCw7tgTuvFIC63aoMtRtoep4/e9NvBgMRAqOa4P&#10;8QOWRxwycXwyrXUDTA8ecJ/KYlypJQtRjA8e5wRx2lf1KWFRoMDFWP+/IMOnHjmjoNHKlzIMrws+&#10;aPz4JHtvHuVmsuH397rO27SJxuetCuk3Z3GPnlOHZWfuj0x82oucZDCCSEVBtHXPkehGdgqj36md&#10;o5042uqFDI/PiQ9zALwWk2mRBUHYIFNQ9YXNkQs4nW0U6Yf+YVlBB9DBPjxGiKZtuWSiay5zm6Fd&#10;cVJrxKCQ1wryOVltp/Vt01z3wAmiGodZ406nC7XLsMfiMGtXu5lfz/e4+9L+PPlr+/zjz63djdr9&#10;/b1PjZ/MtDYmjyknikXt+hR/2YYTc9SZlLf6DfoLZ67wOCndqZeyG+0k7ouEnpQXegTDzrY9DpwI&#10;xpPk+Sr78yHgNIkD4gMsN+mRPiICT15BYUFP3LMZdtNYIWMzhuzGO43HcrRtxltWubI/J5JOOXUI&#10;3SR3k/17LRse5po/ZSet7tqYe6jqCMv1vq02D+3xLz+35/9427Y34tG14dXyym1kvpi3/SbGIk4U&#10;nPojm6tdu3LQUfpQnGjLVtEF8dowC+H/s1034MHAJ/pHhhRJ2605rNYowa1EZbPwzFP9B3YVTL4k&#10;OHCEY70GfcCttPykOzOj0fZxBP3aTyFb9XsOOOM0O95qNJWbSAZ9AD3AiTvQX8S/07gwGc/bs649&#10;fDKaBMbJUJo71S/GumzZUhvz5/ZZ9l/+/to48Zx0yht5OMFuz2sUsZ3zpb1HGWs9iGncFssWql/1&#10;Qkdif/PoZ7xXWiyc5aV8lJ16Lhu5b5gs34YmAhno7xTpk5d/I52c+0mGsZe5iEKE5RF7xJ1v4qFM&#10;gMMJkT7myJEWID7hTo5XgMZ4Ix71AcpMm5+IxycqCl9MNGarA0QajSELOY0fq8O2Pa41hypupPn1&#10;ebRrD//8c5v+QeON1ohcsy8XSwS3+VLtn9PZ/CpLyeXVotjQdZF6Y/8qI2snfPSmj4BUHG3AjIRD&#10;hlDFhx3sSya4OAe6OONTsshTYJkiQEaeChI0OVQjAtZT/vSJcz1G2IwJFQ+4iHKk5JWq6CW11RcY&#10;b9TGp7KNJk6KhpA4ETnqgQUjbbKNF23LGK7+s1aQtelefNfjWbtZt3a1n7XV9qH9j8WP7a///Je2&#10;vW/tw/0H3+/jRDXstlgu5CsLNeuZ+gRvIaNdYGNbiLJjb2soxVDSBQ86WknVKJttFvaH1XawDY72&#10;V4jiDHZwHsnTA/0rrq3D/siBbzL6b/9wfA2oG2vE47hZzMDnwY/Gq7QWri8CPGh2+XCMInGwgASv&#10;HOlNLOZMZ0MIuBmtwVwjCaORwnJ+XQIThtIpTEeZSR+O0uQi1UfoafAJE5AXeYS8aJaiO7uI92IK&#10;ne16vJzKl7x/S6BuLZEfMgaBiEKv4V8BvczCHf4NYZDvOvnbQ5lG2JDZW/n0dE/wgmhfHagD+LhC&#10;OgvBIHox7EUTHUQdN9ocvm+jeMMk7cjv4BXLlE1Kkk04Lv2jrVkaeeJo38TRBjXAn1RK5/B+Cc7Y&#10;X3XRr/0jQI/X8H89fGUTHKAG53OwHBQuPMFaiu76fguUoOJZFL+OR58F/P7zykReiUa3agNUOcYD&#10;99ihxQ5tZ6KLWTbKEuf2wPjjP45V92NdsSrhgnGQNJLMxa+PSSZOFBZQXGi5LdBm5Nhg60lTzhcA&#10;KGSlGGGQXDoG3kMsZgL6Nn3ETqG3bQCzT45lzERm6FKjzzfAi371C2DOFP9LqX6x7n8JVJZarFD3&#10;rlvJQhx9skpaN6bY9OxX83DzgddQu7/H/MJil4to5hReEcvSjemLMcD1aAkIl1yRAjeD1MBnHACP&#10;PO1EeM1eJ5Qu/qv4KdQr8DJVgPV/Bd7i7+m9Pm/x9wBP8f0aXuGC8zBA/3bzVaQXQzh0sk/9UMdi&#10;ojPvYqPxcnHlZj5RX6Pf0UupK25O4+/kc2HkY6aVHkH01f4TJkMjhdw/Aj+HlxSpIuIJveuQX1O/&#10;/fjZ01+mSugivra+TuR2+rydpuMRPxrS5KNXCCoaX44LcawNxCvbY87kwtBjqsZTGKfTmW9kT691&#10;samw+6ySeWymbqAlHTxq8hQYg8nqnP4WvFXet9L3/G9BV8Vvwpvy0wde8CTBbSJxzznyCdpl3n3a&#10;uHCQf6a7h6lsX54DuZks3/2MP8P4Y11jJfMg657pfOaNOhLkJSltm7id0pDEklQ3xzlMujEOlp+u&#10;h69qbyHO8FX8gop7q77eSouur8EJVfrYdnJvyXcxy/X6v1EWwHYXHDbbNucGOvFy6+3GF5ts3Jnq&#10;ApL+NNMFPfYH4v5VCabPMEiSly1/okzcBCQWfvUf6suEHFgNeV2V+CBaAynyzG+84ymca0Thtg10&#10;+uq5fAbkxM1TdOFDWq4jXtNNHu3dINyqpY8+5zYNWRkgqnABLbX4Sw4hjkBnbcAFugYr1cOkbXYb&#10;37Bt24Mu4udtPl/6T4q4NLNVnJfHKnD52BrcN9V8EyHCVVcR1I9c3y4KxYfF/LBBTH5IxBdPDydz&#10;BrLhB/dvwEmajt8yFYk+fVpHGBQGh+ck96jr4H+9fo270IiI+tWPcfMQpbbBn/b8iczrKbHdVNbd&#10;bDb+Q2+/Wrf7uztvaGbD+mqz9o1gkoY9kUmlqCWlvX1DMYT7l9wKqrwuHrpneQc6JFM6gG6fyLBC&#10;8cNbm0Z6ZxklX4So04iJh2OCCXroQ9/saPpEpYTr6xiwKHwLMiLakZ8WyiaTkKSQ10yR90bjC384&#10;k9/8auGxZ/PpY5td37bR+tDub279Zz83CtkwgX7IZ53EmESHRJ/M2fligWALWxQceY448YP+6GQE&#10;mT3PUb7jkx+liw4MuOayPgb2SKLfSttx4JssJIdPw1FCzy2eLG9RCvdVIIpLGn/eOF4/vI7kgddL&#10;ce+KG3YzNlNMPa7wQMX+ad3u7u7bfDLzRgs/fEHZhvLRX+RZuZBvl/Vr+oDLZarAj5DUE3olc9wJ&#10;PeoCR/wwXpYOIjLe0Qqsm37MDy6eHBqFm5q4v8EDLTWiHQYGVXSYHDiW121KqHORDVnN+9W20Klv&#10;kXklHdzI5U8JNgUylsyWSzs1YI3fS/MwrnjGkWLV7njFsOdVuaI7ImGod+LKPhA6u7kNyI+00eMg&#10;2LdgfakuPmfyS46oQzyUeg2oCM43cH1jwglIOiK9MSCEeAMkUc6d9GYAjnnx2iHWf9zTZX2OfeHz&#10;yl2G9epD8dTTM38azUZ+NdFmvW7zmyuNy9t29+G9N1ewjtlLBK8U4V7sbr+hAMoIWyveurlU+sqV&#10;OrYbrUaQ5XL5O9v2/LGWCfuwXgWCHyRLJzn4QRIx+VlPRRD+EOjfki+PmibKwaSbpxAEKT2O4rhl&#10;BIPrCzvw5zIxvn8sYbwehT/XqBM0rmvPp/XKrx5aXC3b2ve7iT+0d9+986aJq/tbrbN3vsb1ZleN&#10;11GnZCBHvjYr/cjKmET5jFcZyY9oBWn7ZWfkmAN+JKR94idxubIDUPYniduGfNs4qsJsrovE7awP&#10;LgnOOezjT9ffy9G/nUYQvwkic4c/eluXhxxtk3a81nphMuf+DdeX47bartnx08aLabv5QbbV9eZE&#10;Nud1wawbyLH6FH9WTrS4dotMmjNVoXxvSSGv0bOQtieoSVHfNg4KyY8+nDT4SAeKnzLMysf8kpFr&#10;pCFO+JCPYHjttHHqMNJG3iIix/Qj1H1RRsqJHHEzpiXE0k6VpsYMNkH5/z7x0ebm3oA6bgvpxeYR&#10;7qOwmXLCn+paI5Doi+a59cfH9rv/19/J9nP/kT/TvMb6mXVEvF6OOrd6oQ9GdtXTiPVF52pHXs8Z&#10;Gf6r9/1Ut9ESku1HqHG5KHTax/xn9gdA0z62Gx/SEq6bN+aRBWLQjrSZvsSYlHIAwmlmJAYyAOUR&#10;TfrQTmlDjLvWXbYlmccH0ZHJuk1IWy60hnj44tet0k/efx9jw+2H+7bVxQj5rUZbbzjh/vVeazf+&#10;ZKe8vs9spUIm8lABjSm3eVQ8dIg/QbG18kanKF2oLZrnW/hUGZV2sHfiTkYc8o0in7Ep8uvbZ9Vz&#10;gdMKQma4WlPhhjlCYBtHNsd8CZI3cYJiMQiJ+f25rRVYXl15nprLnhONu4wT15qztrt1m6oSGIsP&#10;i0l7/Olze/cf/9g2GkOmo6lfd+3NsCoHr9biHst089zmvpUVa5ONZFJM1ysgOn3a841tEHVtHKt2&#10;c5j7goA2Pczxgz3wkMVaPOwBH3SnEOosCCa/450QYoSd1jbTCEqeAtgB0jP3w4mrexPER/NA55Ib&#10;Nk0W+65jfYybU6BAYp47xmxqUBtibfy4fnJ4pTK9/+P37fC0aXe/f+fxxw+Tj/a6Tln7ettpZXPW&#10;KFPZpjaSAOoF1s3XJvxn5zISl3TKGwqav3B8j8+w8UM4WJwGPIJSgHkCluQhb8SYJldjm2UolXkU&#10;dB8UgAdDAPNX6V+A3jnzmN+vPrSekqgO47z0YZOa80St2dz3uB8eH+K/KfHeLK7bQfOdy631xdVY&#10;Y4PsttXK+PPTX1v7tGmLd/ft+/c/aPDg/tK87ZQZm6Q2Ux7Q27ZnhZ+2T/EAhPTyZiE2wCnIZgo2&#10;HDokRdxiWN9IH9YrlIP1Crz8xAMRFAb9oQqnmEqL/SkL46HlCIfDhgYcwMemCkCGlij8JhEHj3BH&#10;xneoF3DnHYjzG+wfiSKORqGGzbiPtIN3DOKIZGzFV7/XOOH/GAVaTqguZA0F9xordlore9xTu55L&#10;HHPkXOPyl9UXzZFP7fDdok1vF+35cdvu7+/aaKqxaDHXuKNrctrjTG2N++QSzIcNqrwCl08OzlJH&#10;9iIoO4UNqCgYVY/moXFQRsVTviyr25Pqyu1Pvv+P5P8vZBMnYXDaNlUHAsxiHgHTtQnIFo3ZKsKS&#10;mknwghutsi0IQnrAEQucuQ+E19m6NUjYVDpErUI7tiu/1jlpbKaZzxeyo+y23bXtfi3T7dpssZA9&#10;t22mC5TVauWHmB7//Kn98b/8sbWFrthkJ+bMrcrPJuStrsv3/Cc4Vd3Rvj02yDHWp92rPdHe0Srm&#10;K6wpGTUmYUPahlDzYzCTpX/Vl+0lGZJzuqbBp2jgopOJobNcsltmBIc0DoMP6RB/tH/ITbwHdE8u&#10;uI3BqjWG69dh2cVl01ynMcCvGzfbJMY5iqy2O9M6m0OjnnUhtN9um1aDHodWWiM+/eVze/8f3vme&#10;00TL8uXtjet7Mp+19Ub2325UjzH2eW/PVGWSfciDvUQ5kthucR2gOMpke+pLvXh+gF71pTg32uDx&#10;/I2+8GOzYQ6Ws/EEZBIMgQKOyjC4XOH0hBCQ8UMiAXklYFnr+wYQz2tMIyD7eRLg+o9ZjnS0W64x&#10;Y2Ph2PeNyJMNrwuNV4qXnVablcaQnf83uJ3O253GoIXW43t9fvrxf7bnf3po45vb9rsPmncfeDhV&#10;aZXXRNf429GubdjzMud/CC1ulIcPbxF4jRpZo4ntTSuY5ObC2Z5Nzuo8KqNTUHQhtg+AfUCT7p9c&#10;61TfMS7nvmXIupNzrPmjlaalLnCBC1zgAhe4wAUucIELXOACF7jABS5wgQtc4AIXuMAFLnCBC1zg&#10;Ahe4wAUucIELXOACF/jtYNL+j//zH2OnYjlR07GD8uhikxuOfW7hhI/YhZ5uoOMy3O0sZDcdQZNw&#10;z/tw7Kbz4xdy7LDjyTPcjqN6H+0Oq6c25vjH3aE9H8bNp6o9j9tkMvPrpTghiSPp2ZnoU4+sj2TJ&#10;f+EmcmPxKs3gpnLoIuUU+6vATkDvNvyVj59O00eClbX4lb9fdVBOYU5tilMGTh07RMtUvRvX7nWs&#10;LD2OVq+c/vZugNw5/LXOZR5T9l9xbhuRKPZvntqid0owOErdhwdHLaZ9jad8p0ibeRe026B8Nexn&#10;nmbc8kqmTdusV22jNjebzCNf1eN4TFub+YSY0WShtq02KFo0431s6J2SF+2OcqGD9EtH6aAr62En&#10;ae36x8Xu4XBx7Ga5ODHI7U26kOZ4siCl40N/kPhf/NhaL50SFu7++opDj9LzxL2RJ6/vqxi/Hjgd&#10;VCV84U5kVjnx6T+JO9zj5uSjsmc6IcoAX/Hq4xxp72PTRzzhhh9WFoNls9PapzVCZQyweorj9Ift&#10;rh3WmzZW3XoX9navur9SU4F7otEqxpsR28OFR1ucNJ5Y2h947YaMww5xkUnOkxM0lth5LG4bj6cR&#10;D9JLfVkO+8cudn2IRx//HqH6P84nSomhnPejg5Nq4IMe/H5qSdjXOsbjVPNXHUBeAOV9y/Vw3FH9&#10;NZCWI40yjLFFTgX2k0pyPI3Bgw44P3m7XavatuKTPWdqK+qfqjLVJecFy63XbaJ+31Yrl3eyvPJc&#10;slNaHu46qA0dpLTVdl3zFKnakui0G6YtYuPkvbB7tHXqk7BkCEcA2pP+16A3ka0DQe6cXq6nm482&#10;dOb0Mzh0HOjO4CUo5lXgCTziesdP0c/x6G2nDnMU9PUPNmLu5kkNpeVJiXJK5Y/7u2yO4zHcw2bf&#10;dk8bcTy3qeqF+pjONGarLzNWU48c081Rxfh+ZYvk+LhhZLhRlp9jlbT2qIKNFFd606awX8du3RxO&#10;J7YBF/oq9PS+jmouyAi7czng5y4yPoLV7J3i+zD8RR9w6P5RevmZfTgx4VNeElX/gv/Y16Q7fQx+&#10;xh3VK/aLkVLE3a49PT219cNjm3MkPScbqi/Q1xinGXuV2nVCH6EGohYknPrWJ2om9Ag7yfouHHWg&#10;0VX54tMXXwNSDEAgHflWHbgAQIWNHuNxQ99OV/bBSTuHY2XyimM8TRzecqzj+rSUExdmhh5h45nX&#10;4EQzg5zHQT7oSF5dfq4PuSutaThdij7Eaw+x2m6zbWNOoVxy6p3kqD7oL6qgtmNthFyl5Ukl6pPP&#10;VPjMdTL2UdXxFJAVsmJlL8A+6TPO40DGB+klP/2h8JN4FHSi8F6Db6WX2gaQX3FRL+HAqy0UETVB&#10;AXDAbUVuKYvtZW8/USnC/GrZFrz+U/jD06NfY7RSW17c3LjmJvOF3NSnTT2rs3HSAdL54C9mC5/Y&#10;w+kGNCPnrR+v6+yTO+uCDucDH0/uQoIuvOcJBmyjPlX8yISdHw/0wcPTwIXHpFj0kg9vx3MmPwwY&#10;nkLRTgDzuIXLC5w0NVbiTttS+PrxeDQYHSecOE4QHMueG9mfB005EWLG9aAmfJ4i5pUwnJ67e1y3&#10;G9WBXwuqsAxsOcz9W+pA8w/2XmjOmtH+lTdPFzJ/kQ9H6aOrHSVI3Os6N5oI20Km27Mf9or4U1z8&#10;bqzh+jljKLvgNZv0Tj8nNvQncds+6wI+D6fSAZlhTtpA4BPwKo7pTiI4tpm4tsfHxQkerIWnXLfL&#10;9own64cnP128e1y1a7X3q8WiTWVfvzpaY5DbtuYYnugmY/oK9yJ8OsVBsqwBJ1hM3X6qLCjQ+4X7&#10;KVe5GmOgmadwe0ELvZMu57FQ2ZmNwp/4fMEjbBmolvMj2XqeFC3avWQhD37htiFO61qvRcTr8dZp&#10;yOCYD67m3+O6lwywfs6NonFSyoR1L2lk4xH3ULajtvu0aoefnvxqh7v7uzaTAE6U2HnikX3n4/aw&#10;efQJViE2yoUfp4rhIj8XU/2i1uT+1Poc3cUALgmwh11AKrEcZTVv0o5lfoUHVSBJ34wK3DpF2O0P&#10;mly8OjL5/BN0+p7tRCLiwzMvdkcG3Rhns8g5D4som2se1XWdn0KVnTlZiTUMqVnf7h92bf95025l&#10;2B/uP7Rr+aux1q3xDlE5dFBbEM4JeO4fkseYyqnPMpsKQJh8o3zWyUmVF35+XOb8cH1SJ4Lb/jh4&#10;E8e02MBOepYtPD4JNzNY6sY6gXKbLnvaesXLQNj78NoJ4OH0gaTj/Gs5kS+M+MVPG50oja91LTPA&#10;NhUT+rN+5PUw4+dpe/z8pV3f3fqUifv7d5bHmMBJD8yd3BvkdYGr3br59Um+Zic3aYU8MAqHPW1T&#10;rqTRh0jxqJJ97SY3lAJ2/XhdlHHV5i0n09pDlnxS2ne5IowNzK0IoupJcfMiJwIC6gFeOSqPJ6A9&#10;rpA1fPBEWniijSBTbcFjgBqoeBkbPF6Iu/oYaWpdKzO1m+l1W44WXotstru2+fTUbu/u2+1379pC&#10;ttvy2heNDcx3syXXyJoPyTB15El71KlXSClDn1Raa0T0Oo69OW6gHKlUIGzNjMO90rhmFp052oWl&#10;HHQ20kPnBL3Aoy5cYrFGD6ZwLqN5CJd8kohm/qBFHSNTNPmeaxUbVpd1iVJuM9URLQhH3cPLteZW&#10;/X8nA+7U3tB9T/+VvlezZVvKPat9TtWuFzu1xc+f29XdTdt9fmrvvv/Qfn747HX59GbhEwP9phIq&#10;hJxRC9vJKTe3kbKjOVyZWJ9+EXq6fIKYE+ASyGdEYO5ENja2TdOGLie2UfxBgmxXpYl2GLbxiCJ+&#10;BYgVKXjoI8hijH72cRUS4nagT7DLKRxiwgm3emIlDBt30oI9feLBpRRhEnktQDOYqV1vecWf2tyK&#10;ezq7NltLa/LRunr7edWW379va5qL2oNfN8VJEcK5fvGrzciAkzUQjQ6cdpKnSpGjS6k8be0cBzyu&#10;WmdRZQucjGVeaPGKbnDRlY+HS8JUTIKvU3HSiXxdOIwBOMwPmWQ48wtm11SiYPCQY4oRhn4c1kA7&#10;4UOfx2Yb+TvVD6caMRaOmGvkZkpMu+ZknbIHArl/ip6+d6pq3XE6Ce8ekn43V9dt/Ki0WgOTjNeg&#10;za7mPtmE+C/rL22u8ZfJk5PaaGVUtg+RQC/rH2fFYBqubGiL7vcqFWWJ8Uk0mLGzfTn1LZcMXujw&#10;YgPFcU2KaIflK7tIR0XY7kkV6mbreFegeZnXgp42ho7OBEqm6cIZj0wPfVKrNqd8SoTjGnonWcwp&#10;XFe7j1IuiWCU8v0O9f0bXZvccn2+0jWgxtfHf/mpXX+4bYv31xqXx+1xqmsWlZu0uyfsGco739KP&#10;AiBYPPRl8qLd64rTp2WwhqYtoEsc7OESZ3nj/gk2ZIYgHrrrBFbRke0UwqNZk0+UpeyPLWwHhUmO&#10;WtCLFnpGvo4LicYjowj7HhzxdvTVwCu/ITJxUvmaQD53Ng6apzj5c6EGNpey2Hmm8WKm8izbzOX6&#10;68ef28OfP7bv/9N/1BpB1yS6hBtNdT2tdYXb/Jb/CDQq6XpxpLbPaVfOTjyc1uO6hOR8MaLaA3OP&#10;fNWqyq0w5eZDWyUesD2I0XiFnfH1G8VhvUpa5MErD358MYDbJ718X8sZj7RxyqNk2QFl26DzCnX+&#10;O8glxJDWPBhZzv0NxawzCpIH9dp9RIv2m2VRGpxPg/GBq7Kz5r2Z1gzXo2XbrZ98EtLTn39utx90&#10;zfH9VZtrfHkYrTT4SMZiqnhVwNNapdA4o2vyeg0atuVVxSjJOEGe2AebuC9agSwD6yKIpT/lIex6&#10;gSb9GNeQQSLx+JpSOL7TAUrn+sWl/LqugkYfiusHtMNOp3WBc3+C7pwiHt3psLHminqCxOsnva6V&#10;PvRTtbgIow+Ttualq+ncbXMmKQetv1iDIIO0XKutRzsVb9wW7a7dPN+3L//8oCY5bQ//9KXd//FD&#10;29y6I7T9na63lxpDblr7+fOPbUHbGG/b8jBtVwdONtcY5tNzpLXypz+tNHBvlXYrn/74rLUOZeQ6&#10;B/uwtiRc9onxNuI9LlAv1le+2xjlFgUcdiWKvo1cWcl1J2GkTVdjM4CsEJgIspw+2zvyiVQALGjw&#10;BLvjObVSYz8jHGKoG9rvSJbF8bpD/gfa00ZEiTaOKro+U/lmcnOVj9YUPX7SeBvFSLb7+cd/af/p&#10;P/yHtvhy8CvfH0b8VyEr3U1VT+umTtGePn/xSabKtM1WGp+e5x5v2miuTKTDhP8xmDeUTvY+KJ1P&#10;QFb7sY2cNspEGW0nbMRHUR6bqB99wq5y4qn2ahxGyfE8S8U5f+bclCdHmckDftK5DnBER3LLH/gj&#10;KvKwdUiHlbs4+oB5wllVZCv/sCh1IIuqPlhbwMO1sK83tBjmZDR1BbX6uEfBNd9Edv/y6XPb/vik&#10;a/J9u9H8+fy4a+9//4PaLqdwz9vj4bGNZkpzxRpJtn1cKT9OBpspP/6ToP/NNF9S91Ovk1DY96LU&#10;pElDfnRJ66tCeE7F7hRI0qousIsLi33wBxx7yDc/OLxuucGIo/LwcPUhSimcg+kZD1F2i/FGLgj6&#10;klkqgS8Fi999WDZi7Ii+Enq4bYjPcxCyiOGHtSJrei5EtBj0yXY+WXvfFtNpW2pswoYHrcXHD4f2&#10;4//9l/af//Sf2+zTqF397rv2SaMIa7vJtWQq39mtriU/ftbCbytbbtpWmeywvcaXZ9mf9s9/EZ4D&#10;PJZwrh0WinHF98jQzXbD148w6sbtWrI8xqh/sI/J4072FZcnzeIAiYxG2z+ufeTTFGEkH+Z/Grzx&#10;IIPbbvjlyAufD7gco0pYlzpSeo0hyEOOxRDrto5Ta37WGsOZcz2p1MoXmb4+fN7azVV3c7Fwe/pw&#10;WLetaKoVydIY/qhr9tWHtvu/V22m4eTp//rY3v3dTXt+p/Qct/xB+Wm9Pv8wbz89fJFt5u15oXlW&#10;evBaWE0Fzo99V7TtprX+9WbeppqcbqfXXufTPg4aQ1Ujtlk0RIHLHOOh33pF26R8OQdTY2IJs0u2&#10;6054tWscp65yepxtN/JmtYh4AUV/0+nnTZc8b0BFv3Q0xJeOGP5Y4OYIr3BhMcafNp4EZRy3Y7ef&#10;WGD6aEJVLK/tq0WJGxiZIA6k9xkUcApjswCYy1ceGR9Aoyv8bSiOGDci5EXgAL2Uni6gUAn0D4tw&#10;CD1ecAteUv7m0On0NUAj+zeBPlvh9DNI3Igba7KLZQeWpH0Vu5iyjj24EGRhofbGK82ot3j9I0Lg&#10;iU7IdPus9tbU1rgk9UAqYJOLFxXI1GDrRZZT01Hlk4c5A0wTQ08DuCCo/k/65DTW4x4A3OOD6yW8&#10;QS9RgrDGS3idKrC9Asj5qM0pXvCmnDN4S84pHp8K/bI7hWOMasP1IB/bq67LD8cNcxVTVcrF6l4L&#10;GS4cKDabYbiRw4YLJPGHiCpAvIr05J+5nPQZhFOnTuFwtIaAGBsyTGPowO0F19n8tH8d85EWA7/z&#10;TMcC5LeEXpuvgRhTvxLcOV6xDaRXHfwqs4psR/nlVHuu19hUc9CiQHyaSziWeav65DhVFqX88elN&#10;0ErsV4QhRD4f9WqmYBXgrG4HOOKFRV3g3oao3wycwVspe7oXZr8CJ3J+Ja/T9qXwK/w9x1v4W3Ai&#10;3yiLS8qRwYx2VcqveZBW7Cjqbs8FsiiqM7+6QL7/PBIHo7w33TD3q6pqs5rHVCSQvwfXKBg0xoOA&#10;Ix2oMRgwLof+5qgweEKPF7i8R5En8K38rwH853JekwtANz95VNjIaYoq3xAnBw0b9DY5B+rKi1Oc&#10;cG4CUY+bmS5GRN1pPPUreL2QpS/Fus76MPY6R5w1MPTtG7z0ZyENv8NuHS/B0pK/h9PQEd7md8t5&#10;FYq/U/MEfjGvckr7ZvhVfU7hLR1Khv9AlK250GMd47WLeLmhTffYspFKtPFMa2n1G/6cIKXtqnR1&#10;EeyNzyTAl0Mc+SbpVXhVtzM9C5xL8p9Ax3+ezSA/w+fwFj+Azri30gID/1focF6uapUzZRKvAApb&#10;sakaGTvNJT5WW3FxxPfEmwj9elatNf3njj77HO98HQSFvCQ9eoBow5yEAuWAwINfeFYCs1nh2bON&#10;9/yx5ujoVYH4coScVviJfKPE4oDA+a28Bn7opKnGIy8xQ3AIzI8f8SQZIPGQ+RJcx7IV88KOBxXk&#10;w+uNzophrrc56Bcci672P79eDuMXfzohhHnGV5Wi8brKicjgfl0W843zOioGNmgkviMuZ/tYbNBN&#10;A0kQfw/JbuhjCkeP12zSwy/xlHzrk3UHv5kykTdUVCLWUQN+5Dct+V3j4BLj1wgofjbl1iJDkIia&#10;CyyTOhHdr8GV/aeLeVv5z1SNS7CpcpDofgOitNz48RoOevpA1LVAPnwRGDwDPAbzRJxpb/Cbr+jC&#10;s3jBnwDpSBeSNgH3J/1oaIknj+Pk4oGVAAWPIL4KOgVqmlEhfMIdTh0MYaX1OC104V1pz22qJj6a&#10;TdpMbZyNEs/LWduM+FtV8/Rh54c72OTi66LUlzZRN9sQnFlJD34D8n/fAZAXTKH/YDtopgeP+QRI&#10;DflJS56gCGgTJsiFAQzBlozqy2U7rjPKVjF/BZhfcQBlisxo3/BFfIiLD/rjnI4PJJySsjFqyCN1&#10;xw5sAuRm6930yhuTn9f7truZ+sY5fPX6RWCsjBmCuEFHv+KaMq4rUxd+lMGxb6EzvoLkGajB/EBH&#10;K16D0CMPZdJHMpxFRsYDfcECMswDrNMcAS0wJzSGvtFGQk7w28dhoKRH+4w4enLI1zrd+oRLgw42&#10;9Z+JmRIamzHY4Le8vfbDK9e3N96MzPUZfzKsD/EKzC1lkbk83yoNPWyQibRUy0CW8gg6+zQDzkWQ&#10;bwb9VFosN/DvO/kqC+OS0/BrkrUPXidypPlFAnE6fQce6MTDGjzhnLR8EiRYrhF9mbcSTujmD4fk&#10;cLRZ+rzGAM+BwuXNb5dtejNv+/VWDKpbtV+/upmb2q5Dfw3obBJ2gy6fm+5YBcJgDc2V/rhclFd0&#10;8YdHQv0KL3pEOmnw8zE/mHx4jMiBpz2P8oNe4gZ7Sj9DpU/Pay54lADfTvhMY2dc3xz85wrp+DNz&#10;K5Qb9rzuhh7AtafHXMZWrRmWPFwt3rlaJxsnJ8upN2hfvb9to2seOFBYymzZFYSeku8SkC82lIxQ&#10;Tvq4sERpTSiygxo8widxtjuSQ3KBorxROOFyxWMbE5F45RvkkhOfoGPPpDuZPpYpnXPMwolDtHDk&#10;Lhb9Ui71EAWsF/yOO5aL/uNxWLjlJw7C9QlsWzZLZlb8WUbdzJXyab9t47urtn/atJsfPriO+EOW&#10;dsqmSVKw1sAZshwIok1SV+DRi+VTLj4iV3kNpT8gv/o8HwOFJQIUufgOCFfA/QEefY9jUAoMxkru&#10;IVTcAaQd2JAVgbh3kbj6PDkGRW1EiP+AU0L3WeaaITbXs5JjLV3IcHC4H+gzPnC/u2k+03XheNuu&#10;7u7a4WnX7u7vZTc2cI7big1CtAHKS2PH6iirArDGQ2BcgyJYWUm226+CvlcDbp7QvWyF/YOfANwE&#10;zWG6GnL46E108jjdwA/BkfpmWoHbp314wGlUojAZA4gMEeYDbBHs08khskJsZEAWbkd6jxNZD4Tl&#10;sHe8/gyb8tCFrkUUySvN+EOSza3z++u2/P7W97kOV7O2UtvGBuO9WhsLD+ysvOhCoYqUQEns5lZF&#10;RkEi3u07bWB+1lLKGxswY/srnJ5h+6b9q32S9jiukAf8ctQX8qCL4PotcH4pL6E2VAEnvKIhx84K&#10;JiCDIM6ZhyOtk5tOFIiWtzIN9iS0kG68UhJ8Qr8Xj8cDtc+tHK+2etYaeK61A6/Gp10vRjNd7+3b&#10;5unJeU9kActjQzIPD6g+MT9qcX8YlWwz6xa+y4U+ZgT3KtN0dIDmhyyFWnesDF6AHH+CH7szRkKI&#10;NSMMXQKCKJTyIx9+0pEEsC1Trtwwzoom1ICPLoM+pEmodECl9dhXcig7O2NV3gmbDnR9xybhjdou&#10;r1s8PKxbu1L83dwPG89uFx6beKiAdjHhoRo2IjNOyOox3vMnOsIZL2L+dRnIk/xSd9qn9SZkHoip&#10;vngMaQfzKY/hf5fkwXMc41HEmE4fMJjfzMbRgdZFmkghME5cUsTjug9UcBwfrKuEoIfzlRtinVes&#10;c33PDSfK0I5I6/RK43E92sX4cdImWpBMx3OtS3Zt+2ndRu8m7fZP994EsF8c2ufVZ7Wpva7F1S43&#10;yk19YaoxfsaONGTKNoxVZMbYvFF81AX2Vzz2UX1FGw49SmfrBUk48bE5G7qg2iHJYZMPnbRhWyCJ&#10;cogZfMA8CuHLOZtOplUBJR7hCUcsgFfuhRGds3n5+DWPbtHSWbSol1orhfM/v26HwiWCns2H+iZL&#10;ZLChTVd77fHPH9vk/XW7+v6+zdUf2Jz5uFm5zbMpUNWjxq/vhrzpN8pWPhsWaYPeqMYinDC9wLbX&#10;98CIJCRtIC4PNdjXY7zlUC5/FUwLiN+4I00YcOTZZJBIdYILwTmUcQlO3ZFcBwO/nBnOgUojIiLd&#10;5sXvNu/2Ihu6TiyBWP0ojRzrTG8OS4feuBgztA7U+LOdaP7U2LL5uGqL9zetLdUfNMasRhtvtGGj&#10;22i39dg0nqmPyZ7eICSbs32RHN2GcNyblT9io5xshY1qc6VtrjzdB4S7TfPJunD5XIAoy9EmUW5w&#10;84sU2pvUxVtCpCO/DLueAHzzo8+Rjizrn2Wxs6Cwe9gu+m4mSYh0dkcVOn7mUGREXaBR9RjvY1MM&#10;4wgPJbDcfvinT2383a3WMTdtMdF41DaaCzQHTD26t52uM6kLepU3iKsL0P69QVF1wZD2rHHKfUHt&#10;XytY60K8baQMpVVkjA9CuWtRZJuBV5C4oIMWv1HjEY3u+Ei0IezgCjw+YXNTkQ8r/CCA80rUvmMN&#10;rMPDpjGfEeMsKDdOFnUbw1eoeCkt65G4k310+uHXYzYP8X3Q53akdr/et4+bH9vjP6se7saaA965&#10;G/FK6E+rlSzK/ZOb9rjatMNc1lUD5h434xMjzFz9grmZPgXuB3SUz3YUB8HwoKbnYOHo5znP9lR7&#10;oFUI59rEeyNMR1Xx2TaUBxzUFjcuTynJBRxLXOACF7jABS5wgQtc4AIXuMAFLnCBC1zgAhe4wAUu&#10;cIELXOACF7jABS5wgQtc4AIXuMAFLvAbQ5ys9r8L8PgNu1vZxX3gSTWODozwYa8wO/TYaOkdhs9+&#10;cpuTO2qHKLsBvUucjXxs3TNOQMBTHt7Oh4PF+/7Y0Cc/djUiM04mCnyQ8UtOYBk47zoMWg+vkALY&#10;IpmCYkdlyKl9ieFSfwPh3xjYqfoN4J2T/w6gtFAVKEDd4cvELk/akJ3c9jOstnHwiUucrMaJaWoJ&#10;lEdt0Ecoqz1xOglPl054ImEyifYpFk6+8I5Y2pXEeYMvvpy4vQPV+YknnrxAerTTaFdiDDKKuP5D&#10;L++ftca44CVtR3MfkFPUqTu2oRPXp40MX8DrVEH1H0Ev5y3+N+X8OwM/nZOOp7J9jLvaAMf70o8Z&#10;b+bTiZ9I8Qk1FEz2pU145zlWgG774PBiVCmIJ01w4lO6aA9yA9DTY3f1IEMQu42dYXgJbkGShTP3&#10;wHJk8lim4Fc70rxGf8PpO+T7NS7s9HrcCyfeYTxxX/h1KHv0DvBckT4nqe1Ut9vdXvOD5ojtTtUx&#10;acvprE3FT7/G4vgeLzItgwmve6U/Rp90aeyoy3pCRKOC0itf5535EzQWOvYA7zkNeEkJqDwjX//+&#10;IvRyIk24opN3L+XEbjih/ytOwk7kEC5azK8JGW+WoARkgDiecIyTKWR7hRmvkcXJqjxh6FdYSLB3&#10;9yuNn9ZVPGYivwEgwCBH9RJnJ/qgZ4JtcWSHELQKJ5QMx+MXwCtHXE8vvGQN8AZ/wTk/c9QJDTSd&#10;vYwP3YoOknAm79f4T7mP/JEggDDPfsC73679RNRhs/EaDQfdNU+dMYaC06uwPygMdgolThaVlz+J&#10;n1SWoOjIqbqM1hBwyn3k76EPpyUMUF/j7+X38Dr1qBeOIvZQ8ntyn188TR/Q03s5p/pJnmyM4wQv&#10;TvSi/+y0ngbn1aCT2bTNZ3M/7QNQHp86RZgOIuC0DjDGPuqM8RBXT10XlP499PaxNIJy9pLfWaXr&#10;yxgJEiJBuBP6MX2X8k3+Xr+TulD4Nf1FSUyguMqr17NosMJf9cFTrQdOqxPdKwXZzOsM4ZzuGYmo&#10;D9XFat3m87nnHj+FrzUH0TzlxLyFXqQJe2ls0zqUa6LQn/VGwAv9FS5azYXAW/wi2J23zYLInzzD&#10;Ub+DjFfSOK6jEz7ypw+A2p3yD2OcaH1ewo5yOujlYxWLUvvlrBfotq9IrMmY07dyrPk5xWB5d61r&#10;Tc0zNH/xOj99ZGq3e9c5fQFPkoNPTp0HmYDzfk1/4BX7K/KE/0T/nl7+Gf9bNunlnNQlNDlIPX9P&#10;L/n2ko4MOF/Ny78Bp/lis7HWVrK5SNC5TvLrD73W1vXVYta2mh8mN0u/toqUfoUROIlkBNbd4K5D&#10;1mUik56TkxDspws7fXr7QCv6m7Z6g7/nOZHfwVsyT3TAFT0CQzzXiIWf6FG+eAsHyK+gj+l5kF+y&#10;OHeKsR45T/t128/kPz615f2N2i9XCSP1AV3jzGc++ZSTEeIJZ64+jn19uH6R48Qrt3uC5NzpXUAS&#10;++iSONCH6BtOCumk7EeuYcwSAZ0qzC88tqsUGeqh6zSUYEhfYtDH5Qt+kkQE7qgPfuHwFpAGmc5L&#10;wLgA7vkTunxo6/Her0Of/XDr05PMzZoUHqeL/OHlWuOgOQC5XFcO7YBrC9EIer1MwtTR+ctBctZy&#10;gH1nVuy99hmVzEW3LNGcE0R5Zc86vQM4tyeswZO8OJWxgFrBJsaTDE+8fiaduIiC5FfCHZObHnnE&#10;eEvcVmOHGk7bPm3a9GrhU9bI/1nt+nG3sn6M6bN5PBXMgQqlf8GxXBkhb9AfRRKwwbG8QQ+ejp+n&#10;+5OlUpqefhTO5LAp5SBScisv/xIWwokJlZcJ6RDR2waOIZ/EAT+1XbhiCj9JS7qik53yplVu1GbB&#10;ebXIaDlra17V/O6mjTRG83rmDScUoKfSWXbmVafuKuAyud6Rr69PWqq8lFaM4eCDbnnwMBZFVNBJ&#10;njyCykuedUA2cj1WFT+RBch1Uo19aU/4rF9EHOXDmzxAiUEfn+QpHizEK6Lg5/oGdqcQUk+Uc9LA&#10;gdfta266ub7yyQCMcZvDpj3IrWTP0dWsvf/DD36dIqeCceJP2EuymPgIKUuy9akTZOH8Ik5ZDPqY&#10;KWJhtg7Y2FSxu/1mf3Ty5IHB0hIvG5pGnOUEDkB3GvNDjMjgCz9AfvKc1kXEo88gx+GwW0o0G77j&#10;i0djIBhrhCnrZwUW6vcrv4521D5tHtp+MWkbt9Vbn447ZYlAw2a81edZ4wFWGe7Lo5wbm8C86JB6&#10;kDV0IdD78Q9Z6BUn3mQ8KbEFVUga+EyP8rosFqEP+fY8zjCFyxv43WYdKYoEFw9M5CWWaMedHOIE&#10;cT868UwWOoRsXD/vmj/xKiqOuuGUF5Hbx/XnNr6e+bX5775/3yZqw8xTqy0nc1MN4zabTeKkbhLL&#10;7l5lk18tkp0nGUSdx8fkOEUQBGeeKCMoZbDOCoStRRd/lcXtr+jkk/wE7cwTdAOMb9jnWF+sl4IV&#10;SWaDbOGBQy9+rg+Kh/uKPm0RGryZB/bwGkE+p/P4ZBz5vMPjUWPDfrtvq8m+XX33TnPbtl29v2sb&#10;TqliDc26jJTKiNeH16k/UW7poHZNPj6tWwj1T/Mme58I5H4gXHVhW0jHaqsUMsYI6FCEKw1o2Y08&#10;evvTteAEaCdlT/PKCxsmL4SMh844xlxuNSyxQHkozmkJJZ5aGqotmAcyfQ5UbRELYQZe7jbuTlH0&#10;iUVi2irSrwjWXPXXx8/t5rv7tntct3c/fN+mXlvpemS78hiDbF63yGkwXCO69KL5fx7KQqbCh7mH&#10;BBREuG2UYwrgX+jE5zo82h32gV8cqS6ow6Q1vxmhmB78gqLjByoNM560gK+TFGmn2KLjy5Es9AgY&#10;0kJL+UCmivhX+Gkjk0PMiwZeHScbspb4sntsm9Wmfdk/tcU7XtX82H7Q3MdJcZw4KuNyY1ftmlPW&#10;QibjiSQwAka7Vtvs56fqgy5BpoliBo+ZNP/iu+0TT2cAh090ZJAHAdg5cTByJVnKAcrOdkEPGdRd&#10;tLeB3zrAD5KpkE+c+U20X3hID7+nx+8pOK4SCAZ+lft5G7TxctL+uvrR4/RqvGnf/z9+59OdZxq7&#10;H58eVDWjdr28bofVwffLR4eprjvUxr3gkJHUj+Jmh2RKZ/77xDacmkReHr8St45pc6vFT/JUWwTM&#10;KTmuo6SDY1tYPI6BgOtDX7NMbAmfZQgKd/pIC7HWEAFkYuFndChuOQaolmNZQQMUSkyQdQ/0/IMQ&#10;AeWsN31w4tA///wv7eO/fPRJr9//6fc+RY1rP8oy13pvPp21rfqD50wlQNRB/QUJGqmUCeMDIU6n&#10;U17Cabq+h8vphYBVDE1D/zMcv/oNfAq7/yiz0l9BAikl6YzKzoxv1mmwD3KGj3H0tBjTBsBujgi6&#10;eeWO1hcMCeU6MmGCOFgGeIMfuZwuiH5fnj7Jrof29NfPbXF/3a4+3HruHF2xzt747SHbja5rRtP2&#10;PB+36Y5T0LVyV5lnmhM4pc1zBxmoHrg+Z/3OyY7MIXH6FZniRHAbdAmDJNzrQmip54ndEJt0A3iX&#10;ljpXAjvPuwmwO77kDDj5h5gIwUiCIz0jw7egyLzqH5ekAIVLDiwFwR75noDCfm2qOHYaJ/7557+0&#10;n//8o0/P/P1/+F2ba1ziRC+ucabzucaneXtaaY2oa/Opxp3pjrtTsrsMzJpoIlk+MVJa+KReTQqs&#10;adA3XtcbeaIkuti+/KIbcUkH7+eMoV+A8xFOHpEg7BXjEOmhBgK/2QSRPtJGvkWTn3RD8uNRnUE+&#10;af0uT9XBuf1xkFKaofAhj4KeX/1grwHnsDi0//nxz+3p06o9rNeqh//Q9h91PXr33qed8naQ5d2N&#10;6mHVJgu1ds2Vz37Vf2vz/bRdtYXWQPnqaaw0VR2OJJcj71QnMT6RHzijrKxBJxL4Vz8MP8MaXWi0&#10;1dCzyo1FBhsI502Z4HBPxn//D//oxP8G7ttA/NZZRcN5k5rcIW5ws3nkIHwvw+93WuQr7IsvL9Qx&#10;VAwY/nNBi3z/iS2jYqgYZKSTPzTymAAwukwEFs4DU+Be+HOTwvzwRpnOnX7suCB+C96KgX6UdcSt&#10;xSt06zvgv+7+NUADek3WW+7fDfhKQXVGxyIo3ahDupj1VBMwnRYhugPgujC0r3bko24Vom2xMKIe&#10;WABzIcOfXWxag+TOyruWLQpBdNfyFUe82xbtjij9EI0TQGKQJCkOct33I/1rtj0JK23xnLrg+yX6&#10;W/BWDPRTWeFqcj53Nsq/I/DiN+FEzzPwK15c/+MYb3ZcCahN8bvft8lEdaq2xc0a3wwXJzi8ysV8&#10;RyvKJw/MIcexpxGnvPm8okMfNGfyQD/yn5aloOfv28/XOKd/hf6m+1dU76tyXnWZAPjGjHo5BYV7&#10;HJCjrjhqnNe9Ktb9+VkXzryag/7qP+1II974M4lLCdJEPdZEaxbkWgqf0NXzkZzzLaaEXrf4DVr5&#10;dnwKf8OdCH0DSj5wkvZb9flG18NbtBg3yLMb53ofbTJML/Ox+EpLz2TTBhsMAOqHuhtNJ+6HbLTB&#10;50ZIyXJx8RFASH7VYdBEYt7O/HoDEQ4agfQUDvYuLqHGwx7Mxyfj+iZdtB7O+XvoaRVTtN51RYhw&#10;grGurAN/B+f8A1+H9xAxR+CiFxbXkeqt6SIRLl4d8rzlKHqty6gvbpjIGL7gkU6e++TXph6KgMsa&#10;NHhdJwp2ds6v6dOFzZU8/vwKP1A8ns1/hb+X73Di/hT+ljtLW9CHe543+WWeEzq+HFNS/UGDBRn3&#10;4GVDDmHGP69PFDhstu1qsbBtp6Lhe/yTHNcFwXIyjOtqyEo/HfRhsF63ASdxwlv852kLIuYI/2r+&#10;3n2FPg4Xv0NHGHgsR75wvzrLc40u6rWmqHiH/QcCYdmWC3I2Tqs/0CcOqpcFGwjVR1hvIoN27w27&#10;EsANFI9X8skHsef6Oy9w/wat/NKjoOcfAFr5Z3E9f8WYVv45P59zGnxcZ/0K/xCjMCrT/qJtBrmH&#10;Xo7lwkk67GWirrdlR9iKzkYe7LhlbbeYtt1644vv+VIX7eoH89lMCWMdwGtyvX4gvdaB6BLCzDLA&#10;a/o7LB7rhfsq/uTFJR14m7/DO6i8evq38isgfkXIszbJAxTXuXzWu8P8TFo5wlxfEc+mEm5krdfr&#10;NmKzFK9hlc39umIpwVzuscd/psXcypgsxDdZVJmuA2T19nytXD2P6R3/19jnRH7CL8rkI9rQ9s6g&#10;4r0JKdPRruE3nOVn3syv8NP8Orog5i798ArQOePIuH3ZrNrKmyYe29V9/rHPNYnynE7jdYrP/Hkk&#10;wcixDMsxRVgAr5GudU5ebhvM94r+5zoXfpQoOOMRYuc/JhyEHikqbfU/PiRxGDnJA1Y4PhB48EO0&#10;bnzMfwrmhQ5P4ri41gugPUPr647NxY/7dVuxWe13t+2gcRzl4hXE0S/crhl7ErzaQQ79Rb6duQXC&#10;qdHz8kakILJ1nfT2B0uThSTkxDdwIPkzJHLkOdSpfIehp7DiMVjOMUyy4j9mLj++QReW4oOfuQyX&#10;dJKRLzbFWUc1RttY6dey7W7Dnz6jdvNO9tV8yWsr1/utxIzbVrPkTPMn92d8HYBkpcMv+xg3ciwX&#10;AFfxRzjwoBZ+BO7hOrajF45PHnWzfADiHdQPSNWZcahH/vgNoPyWCX8mCfmBO98cK4f88ETqeQqM&#10;5xKdV54xNhBYb59aW07b5mnV7r5/1xbXizbTNfFmt7U4xgkQtw1kYD9XWvqC8KDFWJIh4+hfZUSt&#10;GKsCjzTBP+CKcJxwl0Mu8tUcYRxOPkEP+YmTLuVAO8EjMqHnARWOHDmXRW0pXkvLNWhcqwC8Aipe&#10;R4RdxK+2SFoezOH1N+gy1vj7uPrSnrXGftKA+Xf/6U9+RSV/BHDtQ716TO3Kpa/1sYd06Mx7SSc/&#10;u+SHEjp3dKem4wQ/BYEOteQAjh1wfhKvOi1DZdoTnsTtJ5sBQtL5rXydsYjQ4rU3wXrMQjEdLmM7&#10;DWsIHkyj/7Nph1f+wrbiHq3G1+f1ztc6H3740KZ72VTrZvj9GjQJ9B8v2E8ifc9VuAVkGeMTebLG&#10;HjailILwlF41bEMXDBsCLRzWLCuQMkJE5FJjUKU3DzFDooxKusFpI1RyQjkIxzEuOIon4MgfUOOI&#10;+dG5AD2TTln2bDwRvto9enPg0+eHdqfx9v79e2/w2Wrwox/44SbZerPT+CF+t2PEGVedKWR7J4js&#10;svrP3dSrxgDoLhVMgsIJmQKduunoQ1uusmTagUfxcLq8BeDxNZ0PYgZzOGMgNAyeI3CF7MYp4dbZ&#10;bYtxAUeGntEtl7TYxJs+9GHjwkZrMb+CdjpqO0Ui70Hj7uhq2Z4+PbbbD2rHy5lfJcf1CFd+fkDJ&#10;1yAatBFo+flDEPnkpTBae70cKob+2K1wkrH2pO7SnkW3ZOHUmyHpBuHBEPgQc8YDW/HFvTtotP2g&#10;hT7p46QxtscNcgTQ7ZvnCJaVOBsLvDEJPNdmliUGXmnIBkJe28zrQtlczvp3fnfTtl9W7Zb1w9NG&#10;c5zWC7LpYjrLTQpaXyjsaxXasNLSXi1dMtHF/QiZQ1nk9Kn2SBVVX/OcJCavdSI6cH/FlTL5PZaN&#10;SKineNltgOSnvsGJcXrhjGW9DXtAjv2eLrzSRss/QpWlB42wasK0UR7wFkHtWRXS2pyHB7SOEHG9&#10;eWiLm+u2+/TUvv/h+zbRWmN+0HyqnHgFGWP1Wu16I7e1UsoHu3IbngGGdTJi3TiIS3sqbH38hYFf&#10;+d1m1mhQckCldxZhc8IeoaCbpeeR77xOy+5f4aGpG0ASIURaWw8e0+EkqphOoaeDV17n/KK8Qpu2&#10;mezPfSMePP2y+9xGKv/j/ksb30za53/5ud3eX7fZfNGuJksN02zaweZTmVXtQ0MJ+4kZiiRMeLRR&#10;7km5vapOzuvddsPnk/hxvox6UcDt0bYwXUxJd1bEKS2fweYICoMZwOAL1YLHQIUQ1Ee5hViYEiw7&#10;5ZTs2hRnXTqgbAVgAw9ZJN6n6EPG9GMZsuHDatUaS+iZls/3N23104P8qza/mrer2cJt9mmtNaH6&#10;SPxfLPvzSkTGLJx0lBhB6Mq/Tp5gaasH1a/4Tbd+VtB6GqwnvHKyK+M+waKbTXjMW6DQnMK456yE&#10;nod4YqLqCAnSM1hAWLH4C8htAEU4vmQknKY48gzyfoWftQ+58z/tFvdRdbCYtLsf3rfn1b4tP9zp&#10;evC5zeeaV3l4HpPK/uP9qE1Yg8tQ063KrDGG7Tn8Q0t/4DqcDbdeO2reZR0zlRHQJx62EmO136yL&#10;sBtx4KknZYCncAY2s5/Sqc9MIf9of8A8BlKcYy/rq8B5ZWr3Zeffc5D2NFw8/gz4Ec7Ti+L82XT5&#10;8PTQDrI5s86N5tf1X7+02fvrNrlbyP4Lz8Fr1utXmi/EN9sqrfSa8PeQ5gmswXWQu4ZsTr/w/SWV&#10;g/+OIA9jD3z4UNHJeimU8REZ+pPS/KIN/LA4ScpJXsApBnr+OO2RbjB7xA2QuOV1ePUfXA/W7Yxm&#10;vqQHfoSinYAyeto+tM1h7fHmoDFjOV62Tx8fNdcu2qf/8VnXRb9r83dLXdYv2/pZ/UCL0dkVc4AM&#10;vNK4Q5/YsIFTNIln7N6x+U18m7ZWHiqa6s/3mCikcLSIto9eLgkMVqleAzpmPkFn6NKTA36cEJrk&#10;yBOuFkSnA5XgwC5wgQtc4AIXuMAFLnCBC1zgAhe4wAUucIELXOACF7jABS5wgQtc4AIXuMAFLnCB&#10;C1zgAhf4DWEy+j/+4X+L14B6X55327Etka2vbBGW8xZwtsXyKKB8toLvCcdrXPbbOH7dG/vkzyac&#10;gDX16QY+DWnEaUiTxlMqfqLHu07ZpcjpHuynja2CsRvVChAIpzTsZkaj2P+ZzjsFRbMLPNIGsE86&#10;dniHOz1Fq6PrU0FCBcV7zu+HDb7Fncn6GudtqP9bQuhNtfk1jbY59qWuia1yRS066LI6MnC1K46f&#10;ZLc2p5CwS/1ZbYynd8ykuPFkpiScHDCVXGSrXflEJtW521m0KecvbMgDhz4AwaL1dIMjDec7aY+7&#10;a3v+Ht6iH8F1nK6X3reBEzo/EF6hlzuli5L8X+N6+V/j8L4FvAO4g7IpO+jLAdC9e5ggJwPtj2ML&#10;T3NzKlC8EpSHCUOROlmNdD6pBtly3m0sQ/qYTMYV4Se25ccuez10+Bk3qu2IhgvtAk7GKKWs9nBi&#10;Qxfgt4OTpvo3h074/0JGrsuzusUdMCg7v5k/eAprf2iH9dZPiHIKBdXKiTa2u/yt5iCPIUR4gpET&#10;LyMIv5YNTn2n46mxjCBjOygEgaqvqt8XXT8d3mtwHMdOoecv2ZafNABdyb+H0udvAWXnHs7DOfqK&#10;Xli4AYeuPuuwcJ6Spr/5lUleB8QYTdn2GqdnPEXN02VKzXzPa5Wcp52+SovkkJ14xjO3g8JncPcK&#10;niJZFknBHTbZ0JeXNCW7YznBnVjuhfweCA5OP6/wV17lKg44zT34K02Bw5b/Nn+foM+LsW4Ay0DI&#10;UT6kPesq97NnzaWcgCt0u23T2azN5HxyjmztJ2/VR0k75KuQZYFaOxD627GPMab/mv5v96tTfjHb&#10;WYegyO8SZ5xRXMqHNvSxN/N6Hfq0Jd9yHDzKH8AR6RQx8Cg8yCpfjjJyhho0bEw6+DUgypcTiVeE&#10;7Lea41abdndz63rlCb46gcpzm9JbjsKsPekf9gF8u9RVeAR/2T7o1kPPP8T0/IobAJQwruNxXune&#10;ap89/wkozmlhc/CoTxCIJBAQdJhPSzKwiCgLel0A7gck4ReEbePkNaoFZyPzdJno+43Gs/ncT8p6&#10;LSLHk7Mctc6TfuhITrEeRbx8ZMPrcMCgf0HyG97g7+GkvhT3Ih5ax2MUFkTzKf6kiXDC45M18OWw&#10;VfHHL+xI6SDzivIL8Ic8zsoKyL7QD4xBAtKhL6/2Kr2xLyeokRfHpG+f1rb79dW1T22ZLeaqFq33&#10;JWut9Z+fBpfjNa3DCUsIQ49eB4L+dNDZ/63yHjkEfaCT72R2EXa55J8mDigbVl4n8M38maCigjHx&#10;1C1CNgmndmHfw2bny3jcdDrzCRF+vS1raqXaafzh6debd3dhStmW6yfSc+Id6zToyGL899pLhe5V&#10;JG+3CxFNTn3iR0Fc4oaiJ3+Vt1gc6vhBX5Nf9J7fsrq0kUz8tDvSd/HxeomglSwFnMYjt5DM0XBe&#10;hpJ35AgovuftoV3fXPukH151u3/60tpq3dr1st3K3pz+wHopnmJVQDpiY69lQxl9NQfI8+khTOLo&#10;X1Gq02rLg2oVn+2F+AEGphTxiv6wVJhVgZOYJ/h6/sA7upiPPMIiAGuH9/yVIFUj3q7C/KSPE7Hq&#10;0eT0KWONBz5Z7bBpW611RnfLNtI1BaeYLpdLD0mM/7yKm1dMDbLynoFxRFqubCrPdi8rJj1YiFR6&#10;PsLRt+j4dc3rlIEOcQNPEPkO+ACJ+9d46GP+pIecDMMjIUeeIx2/6GhcOBajbXk9IX1pXjD7pAbJ&#10;iiApoGk8ns3b0/rRJ+FvDju/8mWzXrfF7XU76Lqc0+uQXU9Y06YtI3UAXuBWpugRN/BEIJABDxS8&#10;0pog/avPYnp9jfg6RrQohz4pe8CrnMKdJmVwbRSGirjq08DAj81Sjuk51/XgfPCTpzgIcWIAdOY8&#10;Trrk1LTtbt0OCu9W23b3/q7NrxY+rePgVWCcZEBJGI9DZuSAzfkgP04aCtuLid/IUDjx/iXc6e9o&#10;6j3xuPcLt/xUmrnXcSnTnOZ3rpZJHRTdJPQgaHqSrVvwBC144p6LEjHNiM6JC8HAGhgEHo1KpCOB&#10;ZPoUC/m8BnSmOJ+Oe9Bagtckym5Xd9fti2zKfebD5rHd/+F3XmfwCtudLpG4DmJdR7bIpO1E5sLl&#10;O1fpY92IhAZzINl+soy0NT7QSZf2tBycy3XKM7RP63CkizXonUwljTSVNnFg4DHe8xzpvh4UOIRS&#10;AHyRAPHhFIb0vFNI+WNTrhWx+5Nsy0lTmH0y5/6rdJWdnx4e2h9+//s2Xu3ahJNCl5z6o7FWA8dG&#10;a7hokwilToVnvZER5EDkTAo6banvX05X7RJSzpmAV4aM6f4Uv77YFJS02JhY6HwQowDxZW9FD/zB&#10;m/ydvUjY82RAXvBEXkU+pQeWgG7QzujWUpM7tPGM16w+tOenjV/b/v6H731C+pjTF591XS8u6oPT&#10;ojk1lJohndcKjCgoYlxjRuYX+R7LRWwEAi99BryziTqX/Ejr+wHFY5sEHczgQMmPYPlQHSQtNsy0&#10;NCzHmc4KxEwRFwnsg4ITz2uSqNt4ky+dTHMbabJteJ2FHZSK07vWqyeyUzvVOne5aPPJvD2sn7RG&#10;27ennx/a7f279u79hzZ/nrXNVNYd8Z+D7Ew7pv35tBekCRfC6/EJY2bnBVm5+V8I5eux2h/U0y+d&#10;yR4/IgKUq3jMf7Rn34aPh2OEdQYef4KOSGj+wQZmCHoygQ1034/gQ7jjJ4cjn6LkKi7ImruE1slq&#10;ZMDJ415PqC3utNbiZLWDcHomr6XlfFD02H5e6Tp70tY/f2n3mueW17O2pG4Oj+1x/6Q0qlPszHvg&#10;+HL6h2Q7a6so6561a/dveCJJ5GRVQ79j+RzIsJyFAhF3Po4jB5bQPPgtJvWBp653weEyT/omDhGQ&#10;Ui5x54BgPCfjp+QEjTD9MUAtYKdWqDTbna7mZC+GxMmC+xVbX8Ott7Kz7LT/9NTmGkvef692rY4y&#10;1ti9Z802n7Un8XLqDm87xIYT1tKMPxJWc5LzRxOjWW5XSaxJwImzAsqPj8cH4USR2jz4iBGvq88y&#10;jcgP+TGCZ74VXSxSzb6IpCfO+iT/UJ3ml6S0p6+hoDgObjwzmT4AfOlcruSJBLhjfXD9OB/PfX+C&#10;/8Gf582nMa60zvj0+LF9+qcfZe/37fd//GO7nixF36hepLfWyVsJ2cjOe171xpgteZyQxD1B7q8z&#10;nvJ/+2QU/3ECtr9tm0CTE81ms/2jHxdP1EtwVx8hJHbxYj+Fkk55XTIYEAiS/LDZkQ79oPFj20Ya&#10;cyLHFH2sVDhoAySPASElPIOGrDPAOiYEe+prginekrC8umnX0+v2+PQoOz+1T//zx/a7v/t9u/v+&#10;vl1pfH/cb9y+J8uZLl80SyoPTlbjWsavLlbDmqgtIxlT+sApkVnzTJ9ZmStfNziXLm1P/tGuQ7do&#10;79iIcOlnM6A3VBQHR44jKK74TVPAX8L4+jF79CFC0J198juYchxKJvMlvQfnUZC8duiVAFqut/85&#10;PzrRrq5l39Wj5tTHfVttdT14d9NWPz6269+98yvMF7NFW6uMzAGagH0SLzY/aKKcbQ5tqnWm1/oS&#10;yCtdOa1zzamnyuagtSevrfT8Tb5kKjkxlgBlf8pc9hdZHvzoR7Zhq77dYOOws9s0CDzIxW7IJC1B&#10;6IghGCTzhoNOer4RtpzgclorkNDbP+TpB/4jy5DWoDiicMGOLsFB24TKf6oLn9541bYfv7TV6kv7&#10;9H/9pd393fdt8cO95oFp+yJbT5fzNr+9aoePj7KpUqr9j7c0csafg08/ZQ7xvCubeB2jsc3juBVg&#10;xSPE/UBffPiJJD7rwQWznhlOfQkZh9fBoFcwEySb6oZP0sxqNPOKYIQzzj9iJNpOQdu4g1P7ZTy0&#10;lAmcJIE3ZRa90gOsU7YzTmxkDdrazexdu5petefVtP38l8/t8//4omv46/bhTx/aZKv1+VLlutI8&#10;ofW7T45dNf/vzetAR1rrcMoiMjeTleaGfdtoxUQffOaGuDKwvrK7xyAC4PSdY1CIZNGOQRWO62WH&#10;rLuLSoGhq35ddsUTNxn//X//N3sNaE3WXwfRcONKUq3ZaTOchfVgYRyakM1aI/vWHZ4Prwp1J9cX&#10;I3qx42QMuCRELzV/jGQd0ydWiyswc2NtoX4NaPEglh/VyID3dLlclqJg/iZ0rbGnV1q70rKnyUEt&#10;XD8D/jXu2+wf4BK8Iust9+8HoqyhUeBR/nSuR5vQQG3hfDMkCGJTu9JiDefjDOX7dZB5ocgf7yNe&#10;/8nFihLwvl1vpuA1gtlWvHHNvTSEkscRUABdAi3nATfBG5y6JK/ZOcpxWg/hfp1+ps2r0NNP5PDp&#10;w+mGxYvcv6bNfQu8pfPXAjoCngiHcQADRRz9jRuOsTGWzWpazu82imMQ1oDPn2ikQQb2CGFZ/wQy&#10;DzksQStDagB5kaqrb2TBf1LnR3psro1IxA/8L2TkWEWObuvB92vumP7rnCrYab4WXpPxtiMBY/u3&#10;5QGct7uqW3zA8tUvfQNHrLz2iA2phy2boLXu4Y87XuWBn/y+ycHiSbQ0vgRjgwgSRjpWj6CsL9S+&#10;KQGEe4J1KXceHuhnYTny9uLgFQgNXkL1TaB4KlzQ50HMSfgrXQ+vhQeHtYjPsP2gRnyGK84b0dSe&#10;Y35nTtew7Cs5UXiFnnj4E5DX/nCDmsURde6bccgClw7co8N+3Dgo2dDjIlCuA8e/VV+VvoPzcD8e&#10;+vMKf9/EB97O9eDwL/CTXwFY0Xvo+bFDwZv8qfdL+hv8hJPOK/T8+hbpzJxJ12RjFDdo2ZDg+lO/&#10;AqiruMGoH9p3GQZZQisXhSKPhDJHJH2pz0l76uLe4nd4cPpWBoK3+Ad3Hh7oZ+F05zDEvZJnuQKF&#10;EjuFnsd/qnXjIWn4sNbhusPXHqofNkfFa0CXYWuNiTHW0aZUL0rLn2nUi49FtyMoab380vFIGmh2&#10;SQPAB/4OHE7nqFdk9YDU1+m/zv8iruhfo7/CBS/omd4bBOljcudjgccrOdonOC+I881GpaM+6A/c&#10;xOVulV+ZqzDzkF8BKn5eUcLqU4GXdfCG/hXuweE3+OEs/kpV4YK+fwG/xl+8pivfiI68jCW94NRu&#10;R3mVr+EV/SGN1M4ViAhsJDRufmvOkEM27Zt5hT6x5tU8OT55kxrzykzrfPUA8mPjFH9G+QYN/cMy&#10;0euogHWqoLMm06hj6KVz/Gb4mNzhciwiir/AcYkDhMxTdKc7yjHpFfnGKy34V/FHOPAjvde/6gta&#10;3F4VsFaWrcDjVbdsPI/xntfjct2+0vXV/GbpB0L8R7PsTv9gjmDtTdpBF8unH5hIDsc48F7/1NMk&#10;4uFToOgm9/zEJ7/jcfAn3TxfwR8ZBkSqU3C0ImSJE96CysMyhQ8s5FdxneQ+j9LT8mU/Nr4COyXc&#10;yL60q63GpKurq7Zfye7E0x9YtEo2qbPmhjnZUcahHXN2PxyUO4NKi/eKzu4TBZ2MKnMA7UYf5yl6&#10;yoyoYpIWSffGd/OZkOzh11zIqBtl0Y9IoMBgtzOI1AE97wl/yRaNNrthtKZdT/ZtpnbNuuf26hoO&#10;5c5mNf6KiJA6hFVxWuREQDpmzoQFRKH3kC/xZBtZG/ogXPAO0ZnM8kgLrkjL6/R3usTpm65j051i&#10;4GEtDsJ1ZkbYxuYsfhiRA1Qenf1ZW0CtMGtF0ozV8MAhs04BaJ885LDaboRr/HjettF82jaPqza9&#10;uWqzq6XGDPUnjS88yGLbMH9KSukMuFxdecnFv6YbsctSmc7n2H6O/L5M5QOeepYcfIsLIr8pHwT5&#10;x3SDLTP6mBaiEwzyDR0O6nZRtJRp2Smn5ym6Wd3BMRkbpg6eC9eyq4cl5sLFtM2Xs7Zfb7ypgvGa&#10;9huCQla80ijC5GM9HEcdqWTCXVbImW/Z30Qrhk5ubhnsygBL8lSSomN/4KX88Ey0LwS8dKtP0QFw&#10;6WXZOGjWnzJKN9kInr35Ihlt1POcaGxam7PWk2MDJQzQF8u5xoOdX6W63antLhZt9enBm7MPsi/2&#10;xPYA/LQFm0e4qWTHOlIQr1ep8qae8KY9FeS3EEHwBzfkaA/Fk8mMMx7zWjZIg9zkLzsjw9VNPDgf&#10;IegDregGp2U8CLtB9x9N8Dk66CaZEgBn5V8bFVifbWRg9ovw6k8p63ph7uJPr6na8ebxqd3f3rbd&#10;5ye328ntlceM3Wzsja2qmHjtO1opvcuEPQVu02iRutHX3eSgGqmAfrIOwNHREoRTN4UbcUBB5SNO&#10;kUl05DeScjzuASnH8XKRQkCY0FDPlD/pKpPtZf5IUXlh71DfNWR6YAGum4LSQWB+hbHfldrv4+rJ&#10;5WCz1NXdVVt/iVf78UotNqSw2YF7K9TTDlsLfA/GiL5Coj75QW7YfFgXi610VpCAcYNwp6UP4LLO&#10;TK+yCO/bMuPFsBZVm3Z/ASfaLP7FOmmfkIRPs3B88viT8YDjyGvg0TU0JFDWtZYZyrjtCDTD+4/X&#10;wnf8hyAbT6Yzr3V5CfuT1sCMs8+P2zZdXLWb9xofVru2Xz77lauUPaSpPJrjnlUX/NlIXpTP15Nu&#10;17GWQzWuEWtDk9uY6bQdZIkIrnjPtTDpazuCw84PuNJZthxjRNknuATmhw9BFS5fNAsCgl72tC8X&#10;c4oocrBWfeVqwrjTZRrjKjcoV2gjzfOUk2tkYajb9vwHw7/hap9+MEqNcPw88ZjBq0D3D7K1bLj6&#10;6Uu7f3fblu+1flDm69G2fXnWteBE+XKtspU2KjdrEt93jeytVyoUBLdxUTGBaHamh1/9GnaPFJmO&#10;P+VBzQXJASP2bdKkI5OHryhfcmRk+iaKL3UIsvQvnE/h4imwrgNPhAu3n+GCqh+1unbYuRfF3J2X&#10;M/jUBy17pLXYhGtAtev101P7wx//2EZPav/LZXu+Xfj6ZC3bsVmtzbgvqDUzQ4iyJC15xFTBj76y&#10;pyE6Kl9lSAT6yKPs8JhOIOOBKgeyql7SwI6yA4+2N/ADwukDsJtHH5fVbJnYdNGSThgcP7yQbdwR&#10;AT19GLcE8RvxPRS/rx9lK8rAAzDz+bjNRdsetpoHf2rt06otNCf+8Iffa+I86BqQ6+6xD3LhFbl7&#10;KTmSzXdK74f2pdRIfYL6YiRkg443E8hc1kY6Wxd/iQu9PM6Be30InTaiH8pYZQlDDbSSE/bky4co&#10;fjMs3H2FGKcp/uTBN5GveAkKhx5pA0pmQcX3gN4ihgMyMaGBvwQKTKNtKiVv0L+7vm2LkebKz5/a&#10;w8MXvwbx3e/etdvv7ttofWhPmgBG1/M20zqaByO5TuSVoWzWGe/UPzQI+8FJNJFsXolLn0If5gfX&#10;BTok2Palj3CPPSK5rjRGC3Na6G5T4nGbBlJOlcvXzYlnRKT1J/hClaAHHHHzJb/D0JXAtIH/CK/R&#10;nfpV+tv8zG9YTKvAtlmtNFaP2tN65U2Xj3/51Kb3V23xTutAmbddTb1+ZMPUnvtMmrSfZ7qmXO89&#10;BrOAx0YHjfn08xWva1WWngPUx6hpt/ECdNLHVSB6zGHgKjpjOgHrHLqX/Yf2aRERR6OG8oJuaoTL&#10;/sGTPjydnfkA4OZPPmcKIaH4e3C/TTqfHo70IxBmDwTj8mb73O6u1P7Hats/f2yfP31sT3/53Jbf&#10;3bTpu2Xbf1m3zWLcrjXPznWdvntYe64dLXiQT+OOys+cQf14vpI/kQ25tmKtw3UqdVH2H8YdNCrd&#10;aP+my5bIlowsVfJEChBMYXnQIRuFp0IC48FvatlPYWor4k14ySOAUvJeyBach8/t/xp/Tyle/guY&#10;383abDFrH3/+uV0dbhs7kW8m79pP//K5Hb48t4fHh3b9++v2+NeH9u6P79TGdx5rGHNG+4nGJM0H&#10;W3USrv+mrKMObSseNm56TpB21A/14bUttpXnsdh1Js1QzjZPLakLdCReuG81mCfqsv6Ldb1BoCzO&#10;6QIXuMAFLnCBC1zgAhe4wAUucIELXOACF7jABS5wgQtc4AIXuMAFLnCBC1zgAhe4wAUucIHfGCbt&#10;7//hH9kE97dwbI77FqgnEr8OxDvaybFtnqcYCKfzTr3AYyOfcGQf4A2cU3J4ZWO8GnTfdhtOXGNb&#10;reLks/t15GNN8dnLmH4WqnYzDrsuk24YdMl4W6NwJwDpfEGR5bx7MAPsTiSIUy5JT89o7jZMQs//&#10;rfBt9g+wbX9D+FbpX81f9fPMKRXxnE2YEPqzmlDUqV33ge7WMMQdfZ4WoI3RfvY7uS3H0HOE4sin&#10;/HA6w3TKK5s4ASNe3cQrZ500n3o76FP1ZyfJ4fgQTpp444k0Mg/nsgsN14UDewlpg19yJ02io+MV&#10;9Pr29Df5O3eawW8AnQ5f4+pkJeznXdxC+fVObH0rXH2FZGCxYxgGheR2Gld48mfHaY7iIDltYzKZ&#10;NU5D4QllPtQl4wqSwNlezJNdYU/q18LtEAGfHfEZjN3GoU/weoty6FKA3ExbkoCQod+vdLbIK/S3&#10;HO06xqTfwimLKMFXA/WEo/6qDvFrPO997DpVXfiZGNWdT8mT8ysmqWNOGrKpXUt+ssJPhvoJo6S5&#10;4gVkJZnUOU+lV52zG53qcH9OtmClcF0fTud48wdpgIw/cYI6WY3d6kl6ASd08nT6pBrH6Sf1yRiD&#10;9fvXQJWtoJN/Aqb7e8w3kRM7DJGUueo2xnE/yQxNY7CfnlWYE6I4fWiymCsLyhwCjJPS9YLwFGye&#10;Y56E/fQvqF20K8BPn8q3bkGKpwTwg/mE3/mlM8lOP06QQFjOfESdOeJQeYCOn+gezJbxBqfHHXXM&#10;mADR0bVs8xq/oegi9vzlqIseip2nwdSh3M8MPqVSYydPBCvlllNeeGpmKj76U47F7lsIdhOn/OFC&#10;KhEddPo42u5U/7JlRL3kF4XQCzCXeEveUU6mP4NTng4IvOYsPvQ5gS6/sxjH2Qmsg9Dwk07AdsQx&#10;aEm+wn6tGzhO7ZvX5viVUcJZavPgtsdLJedEKa9fOAFPH8YYnpxHVjxBHmM0T/p5NCSvHhQu3fqY&#10;Ez2Nl3ud33jyV3zwdFxJsxNTlRH+cifts+e30w/OGSRUeqKCYjDLK/w9Hdz1iTMedeCTPRVp/WR3&#10;1neMJ56DRMNnPOMVcpxowjzEE/c+iZCxTLKemYeEcHoB4pm7Io/SoZx+5KDBX466NhDfQ8dfMuwN&#10;7BlXcMZf8l/wWwjfqJMXMPCD0qbCmTVpCDUN3PpHfIzRnct0lYaWyRuk6olR25k6kI15Cp+2jt3j&#10;oyROfOA5cL+eknTbp5VPtRtNo+44jYM3wng9QB7oQGLSh2foy1t0ccYvBMURHuwGb9KKH3Ca5E8B&#10;BusNTdDzS6VEjvx4dimnxx3o6ODn/BEBCh6BwI0GdDxOK+f2zcChgFdaspvtD49odgr79WeiMb5s&#10;tLZePTz6VX/z5WKYb/fM7Uh0XwoiV3YKBaBPB2WHXk/jBYVntB0k0U/SFnRygNd4wItu/vJJqsI6&#10;j85VHfIal+ATLjpguWlrg1DzQgeSHzBXsSfd8kWEX1clfj3PTo4nVPec0ij77rdrz8OrLw/tannd&#10;5hpjeGrS17mk1Qc5rJ+QE/3qiBMP+DQ20RxnCqiwM/2Lx5C424CCA2fxiIA05GTOEOSkX8o9SSMd&#10;hj6h+KF+VJ661jNYRvBbtlysJ0UDF9Y78+I6nKfh45oR3TJOcN4mDmq86HQ4bNr4atH26227urr2&#10;E9sxbkhPjSuM5diYNStW5Rt54zTOQIdsncVhXA4fXsU7Tzt/HabcBghCqz280DkS2Ky9rQaZGi+h&#10;RTVzramQ8GNSAiE38JThyGN9BVFAXkSmDen3dAGcRbMOETrR2OGTBPyJNSTOIF6fUqW0nMaxeVz7&#10;VatXdzcaGHjVCK/ZUXsnZeqD/kYA6yDodCv9Y50ZUOkNSY8yHu3pe0MWAF/KhR5C7ftWpsB5SJ6j&#10;gzPTiZZ0368iob8mBBCpL36UJeVXvACdqkzGe+jkOEuj8MsV60Q2Vp1xjbuX/Thhd6sxYn4192sr&#10;797dq51qPaIEnK5IPdLHAItMGiEPaybqx9kQCNxhopw/KaDneJ52iPkdRLFOVvbRJ+890B5tW+eb&#10;IJ6Q70QCGpQRsR3tH/FCiOrrUC5OihPAzxqLoNorZQ7ZGS/Azh4DBbTXSbZrTpKezWfu37xelfsB&#10;jK87xa1XK5+stri9assP90oX8yBysSdlcdh5WrSKgFxUTX3ExZo97KIUyjvq86h/lDd8I0g2Cj90&#10;uJQ+bWIrFo5fcvwbad0fcAKKGnLS/k5oJtNNkpMkVwGls/6CaKvEBuuQhPT2g2emMDblRK+1yuDU&#10;uSZjHca9/flWttWlJXPdbrNq658/t8XNVZu/v/OJGvtZ82vmkM2c5zuzyBW/XxFvnSmDPsrD9kQB&#10;0au8QQ8yP/6I4CAU6ehk4DAmfwyBRJAPOUSaSItsSkR8yCNR1A+0slPg8LkfRUdJORbbQcwZPTgv&#10;V0A4xyaunwzzg5908Ucsc2tE8Xo5TgbEhg+y8dW7O7dhzgZkvuMkKq4bN+Jx1domIcUnAyKTzCQ/&#10;1oYEsAmgX7MEzTg/gPU50jOB6WhvCWZViLikB7+ciP6A93OSaCSzePtCHOB0oECJD/khIxLw5Sec&#10;78XlYjWWvGYQQm9WDYqH6CnlF87J2ZwQ6jexKLxjjlU75ST0DdcnushgXchrElcfH9v8h+t2mO1d&#10;D6wfyIG13HavNs29L+iizUTjsv1ZY/dEZaQdcwIpebsd4VIHj2WhovJKSyeLbdabSbzw+EOc1wSB&#10;U0L0CQEkCJx4TE10jNG4yKDaJ3oYc1raWegWNBEJwx/R9gmHnGLh1CGu16If4TPGuh7UXsNxspoU&#10;OWDXSZuPpm399NBGG6XbcQLVqi2upm3xftkOq20b3ageZhq/uf6WTPg4vcRjicKICqBw/rq+rFAZ&#10;LaJsSuh4Hr1Ex25RJpeGiMSFkMBiKA90fo5047QR49JLbKIoHLKgu26oL+FhejObB16C+HbHRAZ4&#10;qgyWmXTAYeIFpIu2o5aHsUUfq01zohENldMVx2rUpL8eT9tUa4nZduTrO17Z/vTjZ0VoYH53I3Vk&#10;73lrG9Zssjntd8Y9edmc1++5dfp7XH9aYfQUDs16Jt33tYyjf+I4jCXfRSTsekRO0BESeRFAYKSF&#10;GicVliWPMk0RHe6gZ92gkONFjUin7wFy2d/6G+14Um7Z2oKTVlzYf8RNOQH3v8e0UxVnIoG8+nry&#10;zJi9bc+aMz/9+ed29937NtK19WwiuuZQTttm7ey1P28P4lbsTnYnE9XjTGtBjxWyla8pnLnC+Fl2&#10;q6U2gO4moyx0hYSFnZ1En8QtAJ/8sz0T70FDAa5CgwcZ8m0AVFJoWEOYI+QANjRpHIi0wnGk9xyk&#10;gMgD9PY+YgK3m+CvYuOGMhIlz+1C/tTn2QnnRED+I95v2mTDaeZq09fT9qj2Pv6gcfxKqw6N0z55&#10;W+1uNNc14FrjNdeVsv2M+pTNGed3cjRl14PGLcoL7rWg6KE7uAMqF2FI2Chtrx98jXRKF7Sws3yn&#10;F4BLnxKXPwZ4i05JmUecr/LEs9OnbFKycaYmHvEQj7zBA5KQNDuSirfsXY76H0BorL3Ft+PahbF9&#10;7v/k1+tV2/741PYatJfvb9v+86bNbhfteTb23OvreEbHhUqUJ0oxdpHfgbWljL1S2PYXbcZh02SV&#10;9ne24PJw4BAhw++B17i/rmvsz1xcNjK3EwtnAQAjTj8l1/an4ukWZIpsO7PZIcdihPf2d30nXm0E&#10;V7y41NiA+HKmVl5OkJDpyzlecHjWWkYETtm8kq2ed+s224zal82jX3X7+E8/t/l3N349K2si9OQ/&#10;VuYA7nFzz1Ui3DddXGzFuEZfjyyiDRMJwfUAmrhQ91P0E8m46MS4vSqdbYMjnUPIxk9aOuyGH1Kh&#10;dWH74nHDkI7EWxFC+UvQpCPuOOMpNeloaP0EZXucKfwQF4IDCKeMcug3mqosKvTmadem24Xq4dCW&#10;szsNQON2NV62Tw+f2rqt2s//46c2v5m35bulxnnVxEz9RnPDXOsfTk3f6HrqecH1p65ZNZG4TmRH&#10;7sf47WIuMW1SOpSSdAwpQpz/axLV8wnxESVc/EJ8bZX6O4byYINcQ/CZjP7+H/7R8X8DQPy3wPnF&#10;0y+DJkqVlkHJ97Zz4PZNPsW6bCwuaCz4LrBG+YhoWsHHAn6rHsPRmvJp7wyy/KnNK/ymU13Wir+0&#10;isYi+fKq4SRFP1E5AV0FpdGHfPHKBdMLOKGSPuFIP033Fv+3wrfZP+Bonf/NIO3E8c7HehN5qFfq&#10;M8A3u0QeqjBx+t5UCwpukjBo0tawB6+X5Y8TNrdwOQsVnFfUwY8YcOi+scsEZbks6EGcq+ON24Fn&#10;XJIB9O3x10HpXoOvaCtvNYm3cvpW+psZ/BuB/xSQTtjyvD+UfeOVQ9QZ8YdoA4qbKa3f7Sy25+3G&#10;f+Yf2GghAse4U9b5TCO8wBfcxgJnQ2PkFn7dvIn6jZiTBVgHQS1+Bww1YZzD61J+I/iN67ds87UQ&#10;f+DL3kP9HeFFvWtemKtPYsWYJGN+iM1q3MBQ/ULWJE6a6XyuIZ0LwRg73F2pEOQmzkItRoAIs7AC&#10;yJGw+cH9+wqkasCbPB14u08yvsXf0yt/AD37cMFbcr4V+vK+DRmfnu2UrqDH2cQRFxiiS3b0Gcbi&#10;WguEc92JvrjRolg8LFir/gEWqINuIcx+tTds6mh+eqWE4wG2uxuPg5ZXMovnHHq6uAf+r4F/TX39&#10;0piSQ9CJzLf0OaGGiQwnadMvqOlsrLqZio8/B1QNTo7Z4s8b1anqajqZ+jUA7jvi5cLBsrM+wU3z&#10;xQFyj2NftX/ga/Q/wTv+11NCj3yAr+Hv4Wt4OvFfpf9bcJIWmRn069oYs2R8NlH7pjS8tUaWTTkK&#10;esqaWD6vLuJig4tH/mjzRh3JY4NObSrBt3zhXB9RG8C36l9j5Tn01BO8k/+WzLfs+SZ/B/TJ1+Bb&#10;8wKIwjEDcGMK+/Px/CNWX4eYKS52ueHC/AHs1CeoGy4c/SpKzVW8NsD9QbLoN8xDZMmDOcjzSlSE&#10;0iN+XwFkJPT8rwLy5dHH4HqLv6e4TAk9/8tUCV/BX/jQ1+WDvpVXAfP1Tmt1bO6274Sys9o8DxuQ&#10;fJCBXegLau/0g62uGRmjduuNNwzOrxbm5XUZtH/sj4yqM8YJxttf0t/Q25/Pr/B37F/F39vkLdue&#10;QM/fwUleHQ/jcLWHE/kdfwHteuS7Udzw1jhCN5DduClF2x5uZijOr7gXvn14aIenVZtfX7dr5m/G&#10;F9q80rCJwjfLU6GhL8md5kzenT6dnj305XqrvCfQ0U/kd/CW/U8qMqFS8yfaIOmtNC+TG87L0AOW&#10;B+aTWXuQXXfMtbNZWy6v2mI6b4+Pj37l6u5x3W7u7tu7+/s2G01i/FGGpGesYS0FcJOQ8YyQ6y19&#10;38SK4Fn5u0Cv5wlP+oKT9Qp0gnK0ucHeytB5Gycm+VIDwtEuFLa80I20tJ3ggq8wun2G9GN5/ok0&#10;BUdM0RonYvxFdo7pQK5PAI8P/Okjf7d5amO15eftod1cXXuM8eZwXa/wxxwPt7GW32jMsSxuPqT+&#10;bDqxGvwgPrNA49KJzRbBI6d4sxgP+2QSA7YLVhBGLaUthixHlIuwgy6XafCjj0jG/QmZITU89Kmx&#10;0JtmIkHIL5ki0rYIqtSWYVYRPKYK52GiGl/HSiuSnR8OVDuuV8/ttqsm47XnxbTdf/dBc+ez2vhS&#10;Sxw2q3HfRcZGdulQgH0slDKBgAdLtTfwYCEiWAxJN1DvGWctMw/6jeUrbPnIcDDo0GDNpB094sLG&#10;Ia7oJ0AE3vAjgAl6MRddUDKND3R1atkLIH+3ST7TUVvLrqy5mQuvb6/bYb1rH77/zpvXWK94PJAg&#10;JDKbHsubowS4XGz2gk99InnIP9UPHvCuvNAimkhoSoeDJF8kl8Xr2eSnfCfy4YbR0RDlkg4PdWxJ&#10;yXNUSOCCRBTthxhGIW94cDrEhT3JK/4wwxdd5UdXKMvFla5vZu3L42evHdBjqj7/+PlzO6w2ba5x&#10;4f0ff/AYutd4gelsW30YE4CaJ3EuB+t2gdsoCaQAG3/QI7SgXmAmkb44ofBXGV0iUJNCV/MLhvuU&#10;lR7c7KFHcAkUH+KC37olRJqU47RmMNQfzRFOuln1SR2S1TDTvA+dV//usJFoE63HqAnGVzZRzrcK&#10;qB2/k70/fvyodcSq3b5/1xa/u/erzbYLpd9vbCM2uE4RLJnc29vvsCH2YRUdOrtcOEBh65PlhTyU&#10;VTTr7LJCi5gqh2ncf6CPgZs3RYMqXSTzD9Sg55gLPfLjh/yd0kBZIjN9kz90MXfiPX/QDUfyCX0o&#10;FxCVGOhaY4BsvlBbXuva8HGzbusvsvH379u77+/9gAd/8PLnFuu0J16nT/7WGQFqcW6n0jP1xqet&#10;o6c35ngNSHn1USLnrB+H4ScMwNPbh/YKo4KRV+AALP6R/Smb08h30cDLPoXiGw+6+Ux0MNMHhN1o&#10;y2gY9zOcFn4nyDyFUVivZQnpu11pzXV9481qrIdXPBzLBpEZD1jyGr+p5zleu7T5/NTe/ecPbTeL&#10;a8ZaB3ttobGZTcX+U1qfudfZqgvJi1fGKbtQ0cB87H9FRLee+sLk61EzxxhadsGrujArRPg7+w/t&#10;h3BlJDQx+67eCB5ZzB++Hf2PdBYjJnzC+nGbISg+o+bBi4ip5iTGFcKsXmOrofzxXEafSaZ6t65F&#10;eA2r5zfuJWrty0aodti20XrfpleTdvX9rcblbVt+uGq7uexJexffaB35MM56U5z1whOCLuQsm8Sf&#10;3Mjkuhy7Eak41QnrBFuS+BAXuGB4rafC2N+46K6GYAkPfn3d5vFdQRUZ0eDo5SycV+hRMnuAb6gH&#10;JwgIPYPf80zx+PcUmBensjNrh7nWXYwB3oxDG8RUstntTGOH5s5Fm/lVzaz5nn780sZ3yzbV+MFT&#10;ZdsZD9Vs3K65rzGnTfLnuPTHnGVP21T6HMuusNUNOuBXWQvF7GlY+UqZ/EiKuopwzaluX/AIwkse&#10;QS/feScdPrIwQnzx8JM8VJeTR3AA8nvN/j30PD30FNbKsMym07bj9eOyJxsQGGNupzftp48/tyeN&#10;FZ///LH96b/8P9vkRuuSkXg1vnCkB/+dsLmQccN2w/7YSwsark8ODG7KwGWtchqC7vYruk1NfJgz&#10;KkBEzwViOKYFCZxQtf9Yo0BJcILiFj2jYr4IvOwWouGRU4DwqcsEAueTcMRO8cobCC0Dzvnj7vao&#10;XS9u2+bhScPJoV1pjTfTGvpqNG8/ffnYxtfz9vTTQ7v7j9+3Lexqn369nsZut3HNr+OdpMlerBIZ&#10;r8C3KovbDnSNVdF+j2VyWWUK2nOUOzUlXTemOzrpFKtwu8R5GCBDlmP5AmSAR7UEh/HOPoNMwYmt&#10;jiw9u2UWHLEz+Gp+5g3pv2ntZrFss8lco8z/j70/bZIkSdI0MXG3y884MrOyqvqandmd6WnapdnF&#10;HgAtQPgEEL7iD+DHzE8Fhmh2uqu7KjMi/LDb8T4vM6uKWZhnRlZlgLBExmZiwsLCwsLCcqqaqkhr&#10;Tw8PrT1uNd9t2/27N23/YdmuvtFYs9B4pWtHjt3f0e+1Lmd9w5iz4wlNtXfbRV/NDNaD61mOamUu&#10;RS3KWGPA0K7Ew1xIvB/MYc1hOXL0B9jAI5nj4AOHzv1E4wLLRJBgsH+EOp6QA/R27u0PUFdVXwM/&#10;eiQcco/Q049lHkK0/8vpXOuatdfT7+YLrUXiIal//pc/qI2/tPUfPrZv/uZ37fLWTyXLX7QVs/XV&#10;1P877LZaA8n+lzvVj9q6r7QYF7x2pgxl8+gTLpfzH+2Imf2AmiKCR1T4kh+EoSPS0WuEwYJsSME+&#10;ADRrgpwMI4cQMkfmIkZbGexroZ8D8cUziDiCnk7p+jr7DFTg52fNq7pGf3Ota57tNOZRmffu9q5d&#10;qz6Wm1X74dOf2tM/P6ivb9rf/Ou/btO1bD3X6n2hbqB+sNZntdX8seAlNY6pV91qXT/dc5S38pdM&#10;FOO6n7VpAHT0S51tLq1NNZ/EujTmJn6wHesn1x1O80s8UEhEiIoUZzjDGc5whjOc4QxnOMMZznCG&#10;M5zhDGc4wxnOcIYznOEMZzjDGc5whjOc4QxnOMMZznCGM3xlmFz8w3/4j/H42+fODwAK/RJX6C+B&#10;epLwy1xrbEfKU5R+T8KPRfI4ZD4SqbC48mPpHS7g6b9LhSbT8HH7l8Z2v97yd71um92+bdYrP9HN&#10;TliknU0v23w6azO2ZoYmRXjinDzRhHAAjwAKrA+RKKU4noZGD/s8XhiOndyg2Zl04TcPTE8XT3gi&#10;w88hygtnxZKeie3GtwJ+idPPL3DoNDwB+QXulIyfcvqVN5b1V3OYCF9KYeuyvajhqK4BCITzW7xV&#10;nzzRyxuVvAXo9kZK8YCovtjlzxu30RS2u7bdcMzKpq1X68ZOa7Eb295taTGft/lsZl14AtZPvCKT&#10;IHqqjV2KL9qB5CoO3y9YS/wxOB4djY87gSF3APL/GXCpQokDh07HNBwSq671HYHACefy/gJnjU/k&#10;+5rr+8mXOHZmKujpQG/TOmrFdZjjDse/mi4tbWe3qXh7Yb18buvnZ+8SRDw7O03nC+9Mw9Gwrle1&#10;J3aPsM0zH3Zts3wBb8rV0VMYIvSSfrILO+PYljZ8pHU9kBtlQObgIv7/F1BPkPcO6PG/BChyL/vn&#10;XPUDcOqoXMX3wNuJbUO9Rl1jX/Lb87aF39LbSZ76tHDmC96AWSxulC7ePMfWHPkryRo3ROEJdOqX&#10;5iIaMjzGW/ihnq6h9Esrtz0C5QTV13qn7wB+aj1lIq9c3y96un4HGGQK7+kOlPvqTYkMwsXWsMw3&#10;WC/waOtBM911G+k8/5FOlUY/8q6W7k5RdxvGY/GulysfTbFYLDyX0x/31I3aBTsG+K11OeZ79gag&#10;3GThoxaUGXy0Ffu0p6TRJ82PFplmAAJyaNjTQ+Okdzyv8ffwRfWFox0lgJVzNG2AjNM3LqAUPW/x&#10;D+DE4fo2VS2qaKSruGqDL5obvb4SbtsrmnGQY8l8XDs7VCoZjqN3h/6qDzscgUOjXG4SClMP7Izr&#10;N/70ibdnDnWgngId444dOh7yOGDnD3hI/AyqLj6v+0hfrnhw0tRhN90C0XvnKPkECyo9rq9foEI9&#10;f58/OyzAg/Pb95nAu6nJcWRLjGKKVxwjG/2CY0p44/Lq5tr0GceYiYk+xC4aU9UB9cCbmOCup6xn&#10;+gZjcY3HLo9o1qlvnwTT13cEAuWcONzndeqAvKiroAet6D2/c068XHAkKBA8R7ig7H9YdxDC7/M6&#10;di4jkSq7Zw7RsD3tz+OJIkus64DxTPbayn7sJrF6XroullpjcDTiRP3I8VpvskME/Yn5qewdaw5J&#10;l9tpLOTYeuLIVz+D42PcGY94rzuU43TYAd1NjwSdG8OneXrcgQH3x7RD+fiDy7B+HIcf7aejAfDi&#10;NEYwfnitkkaGznwRu8iMMnEM+9TRs64NWcvv5NgRZX4191g20Tqe8YY5gbU3Mp02BA8OL3C8pB3l&#10;5Q9xgtfsmcvDACce2wo+zsnSeT4rulzPDwR/5l8J8eVso3QHuHgKdwr5GMrhnCcP8ORn1xJ2M3Cc&#10;MnbXV2V5vPZ8rXYrjWLNy2yq8UrtXYR2oTY80xi/W65VT1PZXXM3111TjT/ESyve3MNAXvOVXuQp&#10;ufiuTPLGGRcTUDSjScS3iyD4cdvIQOdX2xvDfdxIlyrZH2OdGTp6PQHN68fKI9Oib6UXbh3woUcl&#10;prNJI02GjdsjrLWo5lh288FxbJp3qJXz0TCKYx0sI7e51ki8GctxoDVP84a33/yWnqy5uEYBvMu0&#10;MVUlb/Un7irGOX3kb93lhjYlhqJVuoovnAhig8cJ7JwCNuE2Q/IPH/jcHgKP66PgJwFpnBY6NDnr&#10;5bpRu8n6AQ/eTCsY9HcowY06oNffmGRgw7XsvuP68HHp+05v3rDbT2tXt1exA41oy1UcN4yduUql&#10;BOHUL2Rz+ghSsTTykVv6WFH8CuNn+yFN8Ge5iM/+EvEK8gMd6HCfZJDtzRToAx+Sg45MWkXwRLj0&#10;kJZD2H0FHJnSn3jCe7Wvsr9G69AT26kRMhbDFzvwZHq14aXsxnV2m2kMsd2mvp83WUzb6uGp3d3d&#10;+3qc3WymovEmMLYNO4YcwOsTAW0Sm5pOeYNsHNTBxI0q3UiXzFCuiiVfOGWhHDaK+KCBuizEF6+i&#10;wPmYQIwky0Mno6JZDlBpk26SyZEePvsdrh+JCZnobAcZguyJg+b2nDbhKC7v2CGcexnsOMNOgDfv&#10;3sjs0/bp+bFdyrbIX1yrLauNYxfGCO53sY5hjGF8IP/IlUydsb7YzegYxYexpeIhJ4/vv2AoxPFx&#10;+1TAu67AISFmlMMjKDrBuE7I9NEQ7UYdsE7RKrGDyR9lGHYsE7Butn3FivUgu2nnnI1+W42zW63B&#10;2OWESFoD9xym03mbTxbtw+Ontnh315ZqsxxPdH177XuGjNVahbv9sEOg9dcH9X0djCzl67W7Mo5W&#10;Fjhjm+dYOZc/25uiI4zdkJM6Y1enJ45PZ/9oP1muKqPSDraCABg3ErgwqTfgEXBsONGjfUa+8Lkv&#10;CoXVzVA+ebEbF3GMj+zeZZugo+wM30Jt8XrP+kBtUWs05OvqsP3w9KntOX7rx0/t7vtv2ssi7u9r&#10;YeL1H3WyXi59T8ftKPMnU1RijX3J2CRS2YR7C2jmXb5FA4+vPjBKhscG4dSYUyuhP/jYHhJxjpIv&#10;fnDSun6FY5car4kKOrgTGVe2oicPAfmjyzB0AFzEXqZ944Qy3OH6cd/ls1CbZOeLl+1e4+lc1yN7&#10;7wb44fGjxoM7jbnP7d1vvvWYwK4xPsoPHtmQdZp339LXd8+yPfq0QOwhZzWzz4lAyHT3K5zVinTQ&#10;XVdBsg0CP+SnTnzfnzR92vgGTxdHiqJDK1tZG2hCyDZztnyKFU5Uy5ZzalCVUanZ4cz1JJ/NKGBh&#10;RzXWYL4nTbF1LcK1OLJZD07ZtkJ2ZFeepx8f2uybq3b3zZ3HY9rwiusSNT/GZfJlx1x2VKKuaHes&#10;ocmXzCaShUbo49Ng5NvmKpDHCeETtWWrj7noC+ahbybN/SBpxNcYQZxlB04dDrjyjziVH7zS2mVY&#10;bAYSoW+BUNvMwpKeuNnk4zlL4Ze0MQ2I5LvXOMB6FvkvF9zvo0UoDnsJR+5Ea67bq6t2PbtS+p0P&#10;8Pv49KGtptv26Y8/tvvfvGnT+6s2l6y16oij+dgRl7Hba2CrxK5T5JP6MSYI9TjG0ICO2AMi9PAG&#10;/hcUkr7IIC306seUCZQ8QiZrQIdCBuVRWrG5nLFGJz74EzNuGyrzsiXRxh2ddONBP3BVNuGhPz9B&#10;s3yBQyoK/X2716yl8nu8lkIzRTIGcMweOxPxdy5j7x8/fWjLD49tdzVrb/72e1+DzN/etCfWFM5l&#10;127Vzqdq36vHJ+kR4zaFJHvXMzZRXdD3+J/O92yxJ+sZzIBNTMpy6OvEors9QEp6/FcYOduuolN3&#10;0a8pYJSp1hBuReKnjGUnfPINwULlwB3PJ/lMS38Yj+UIh8IKO2lHx/W0CNjR5/kvkjIxPzE++LQK&#10;6bZ8XrWXVaweJldz1UFrPz49tL/5t//ac+SPzw+ia+6UzRYa11ePjy4fR2/fzNQr5tP28cePGmcW&#10;tgMzlK4evasu+XnNLH2xvVWXbeMYdH2FuxXTHxQOftEUTxncnuVTd8McTDxphdoIpBdOENRxcv4f&#10;BvtLb8tjPictn2IibL2CFv8DB07dDPUTGRlXFkOco1Ne8ZRs+JyWMKM6ODdI2U1L2nKiCOXmmD3u&#10;pH5YPbTHP35sO61Hfvuv/qZdsePjhHJfeK28EPuF0k60BmRY2EkBdFhLOuZD/nwyj/FB5fbujjZI&#10;6OoTwGxvQHQZjH7H2MJ9Lu5XuRzYy2mCx3orjL1J6z6AXYsGInmU2HzwRLLoM3xSBnoQGTZKJsBh&#10;8eSYbPlDOugVL2f2oA8yCDsQcYQxwxiHovJZNzNOqG0ssL3G7esXXQ8+Prfl8qk9/uc/ttn9dXv/&#10;+9+0K7X+l6tp+/CkOmEhrfScoNBUP/SZreqP//4W00XbrzW2iIW5wPqzllfW1gG7ozeqlP2pGyFu&#10;j9idNP6QDb/qCeaRBLJ2BVffCH6KZLPoh37jeURhOKkXFxmDO2Oc4uTwD23HFz2wUvh2igaCN/js&#10;u1AByCtHtKNAoCVOMBoSQ7tzsv5qqWqvnFKhUUbX4c8PD23/x+e206Lv3e++bZdP27a81TWOxp62&#10;YGyXL74L1clifaH60dwhezKvcDQ07ZU1E4WnDbv9Ei8fXRiPrAs/VR8EqR8hLrsNSrRwpXXKqp+0&#10;g9tgj+tT144utY1sMeH0M8hPYtWPccsPWRB6+zsfAN9OONkkHNufH0cTSNx0fNaFatOzC1l+Sx7k&#10;Kx657X5tx/3Umcadm5fr9uMPH7yj2Q//6Yf27rdv29W3PKOiNf5C8/S1+s/befukueDxh6V3/L+/&#10;equ60JoP26tv8B9qzIVZUOxJn6Mcksv1q595ED+2cFGxAV8FnE541EHo61UqtlJ4cvHv/8Ovcwwo&#10;+iT6dYBGwUWhgEIeQBHwA8+hS8Cgqo9qN2IzPODhDMyUGsy89SMPJWzXqguFNYiwrTIzhG8my3Bs&#10;iW8DEuYPDlWMH2KjNWBzV5jAg47Ai9nPLRSNtHQ9hpFeJfxpeE3OrwhVnq8E7v9fA0ow+p/I5DX7&#10;RksJeL0O4GJoUjWzPSXiqW8t0lmsc4OPDkiTYOHIAMtzLNbD9qRN0Xaybaqd5PhnoI24zUmAb2Ik&#10;HXD7kSsIXDxJ7+NOlfsYXuPo8zyALsGrPB18CU8Pvsj7BfC15Mc4IR/7a+UYfZbaijztXH8lL+Nc&#10;6WoFeQNCTLEQ11hBXDz4KprGGOrKN746naoOPZl2bgCzpgZd/YY+xTvSvzZ0mp2EA93/DBjt++sD&#10;i08vmTU51p8U2J0c1ZujbOgPQv8WXGqxzZFs9H7+OPVDTKRhEpcfN55i8WRe+dGSXi9HWejYVoeh&#10;EYrOn4mvyf25tMdQ9M/q63W1/yz4qfbQx7yGc8Fdi7cCoxnGK8dCaq+65SEOKIyn8RCxYvX1n0Aw&#10;CqBxA2pQj/hEbQO5MgXtBrAermGB8Erag8v7ig1/KX8PlfakPX9BfkCW4DOAH/nHefShY5k9f9nv&#10;UmMdx4C6Z8nm3OiAY3iQSeswbljwJyJ/ql9xHKjqivSuK9GR6QWyZGB31aaXVxSVKfhUocnjL9E/&#10;BIBEDz4Fxf/aVPua/C+YmiP75O/hp/I6xe8/1xJ8TZ7p2e1c3ObnD12gZPgPXcW7jetiY7Pe+ALd&#10;N4TEhQiOWIc/xtEA38xLR70Bx/qcqCpD5X3M34eOJI38PyGzh5+Tfwyn5H+p/T1GVdLEwwMBk5ey&#10;8JPF64Ro4zUX6Tcv+uJhqWmsJ0TjBtXBWoL0nQ4A/Yyxjj5Fun4NNHKN0Kc1jOwHUFyf8XfwS+X3&#10;Ma/JP7B/4vCcrhdmalt8BAUYV2xdIkhXcuS2HPGuecIPRsnmHF/J3MB/RxzdM7u+cj9AMg/c8iAu&#10;tqW9v2bbwsXhbgEXtFM8x+XlntYp6PkPUvyMDl9if/P09A4/kJ/oMX/hjNP92MKaxf1C7ZbWClus&#10;oiMBUS/Y/XKqdsvLIbKxbH59deU/P7E5N644nhVb8xAb+vjGDJKybMdlPNVmAOcvVlIfQPJY18R7&#10;jp+0Twc/Zx88HNvrH2kQcMLWho4OIN/ugEf0RBUZD6iJaLspBl7GbV7WozW7DYu+flq2m/u7sIt+&#10;mD+2aoRk6QfUWC+LF43761N4C07qA8Aihw4DN3oWf5IGSH4yrzjfoC0QnSyClHR5lEniMq17unnM&#10;QUEEvu4mCB0dTA0YZCavQajpcnFzOUHoq+UVQFvzUJXGEC9W1LYXV/yxvG4z/jzyg8c8TCVRqgLk&#10;0GWcv3UIL+TL9pkH1oIOcFOwoGiGtA9EVC6bDPbnZ0x6WOa+PG4jCqcAS005BuFoQ8gyCuCJn4DU&#10;Bx7K4msYOR5+LyDPGjPw+eOG2KijSMARwqxHPA/K0T5pfzt9mB95wPXm6qZd3V23ucaIdYsjndHX&#10;D/5JomVannzKJQLrHj79nwDmqHKmB0B3EDYh4E7W0Z3MPgymRlzSB/nyrVHR5Ud00l2/WNLcBijJ&#10;pEDEBb9IjgTpcKDKASQaa+8IvqhC/MeyaBqFla/sKd9HxMne+7VGbdn7/pu3/mNtM5XN0UEF3+y3&#10;US8aHzQ9aowQXZn7mHLkC/e6vfSULv4MRULZCDjOQcJJh9bpX3KseFwExPWCIOwAP/mahJSkC/hJ&#10;OujIEzJpH9XeHZ9yzJfMxA22lV84xXaalGkAV0TWkuOjLysvdeiLhdro47It1F6vbm5MX8meKx4O&#10;oi/M+NMx1m+bzUp1EhnO5PHAEHmGks7Z+XDtKyWJgWQdKFPwBFfZOWjSq9gZq4S7jIGY14IQIcwx&#10;g32CntSgQ3Oakb/0qXwJcSxhxKfLtCUHwLbw47YuLMQYC+HgqLm5hlhwbMftVe7NLPeb1m411j6v&#10;2s03b9r0hr9zLjUeazzgRXXuB2i9EUdoWioKhSdHHVWIMTZwgZhdnsSdJNPhD/aQswR80YYyCfcY&#10;BA/8iRNvUeYnEoQ0sBV/uoTiRw5ewCFmfYznnOfQyEVe6BW6JdEQNgY4HtzHijFJ6bvm4SB1bY7S&#10;un1zKxtrzL2/keFVF1TAlOuY2AiAjMiLPwh9pKtk+k8p9dthPCZr8pfzcIci0HLsC2X9M9BhD+Po&#10;SxkJY6e0FS7sL4cc5Q2/2UqmPH2TN0FIiTOOx4+D1HcEon3SQbNuBqAuYhyN43mdQ5Sb9PCaFrhP&#10;yk/IlL7Ohn830bWImHZXu3YjO++fN+3+9lZDnvq/2i5rCzTwGhhZKifzKrb1Gof1mmjuZ6K73OZn&#10;3rV1UEP1HHQibHJi4IdecVZcgGd7glOisAnRkMgjcELwmFihA3BUyqfkPVhfuX4+DoUDwp6Z1v8X&#10;Bs4d2r1sAz9ljL6k62VNVjF26uv7uLKcyrHdr+yvXjbt4krXe7Lx7F7XHIt5e1nK/pr7eLmMIxYB&#10;cpmofWPfelgHYNhE9nCcG8VxIcKDVuNIFAVdbL1o5+aJ+af4vSZJPBiixA47rZGgixe5hdOWgqC8&#10;sLEMRoqhLROXOFD0z6DjP8UTWijCkco7shS6bzPavz48ODmVfahjHpJ83q/dN/YcQfbmui0/PLXr&#10;NzdeE1/PFrLHpu15mVhyGaP9l6zzV3obpDJRmRhLJNMhkamTsGfYytcmyQ+59AsbGZNc+MFH+4sh&#10;7AYKDwzINAncUQEDHjxmwk8d3EkFB0nMl4EjeK0uKn2MPQHkwDUE/0tzH4j+Tv6MI9iBB463rNfU&#10;G/Zqz0uN3bxw8PTDQ3ujtdz8etauprP2vHzyXDjjHpPk79a8rL/3g/Ue2GVn1oi0yaFcMlTZ0wTT&#10;ZasYlJIncKD6Mjwhx1/pOo7NdvAovnDqpOyPvH7d4DyC3PGIH3nIyfhR0YCKf9XWlUEl6/iGtOAm&#10;YG/ZKMvNo9qqEq9DeFlhq4uZy7VKfTNr08WkLf/0qd2+vcekHscvNzsfheiHS1hnM34Jf9G6j7L6&#10;/0P8sqvqaRwboox+8E9I6COqbZQ8pbvotjvh5AeFp+wN9DYJeTj/ELI35iUHTp4pM7kim0AFHdbx&#10;HwAJTsAR10Fal1soYz73OWizC5lwcaFrbT+8wwsjGkAeNu3y9qot3mr+/LRqc/msJxeLK9lk39a7&#10;TdsyxHOErirvQmP8TDLoPzNd1LBWsSbKz/cEhQ5HGALogW8DEEkMuL7yHGc6tVJ40F1HkKAn9HSD&#10;+FNipHcogHDZpLe/gYCceUwI6G04QAj+DI64xrQlVAW8mMw8wEL32lztHpNNV1orij5fy9i6lnm8&#10;2LaHf/yh3fzd963d8fL1zEdQchTrZKEV+sel6owev9f6Mssj+9dmPnQat2E6D8DYzwUn6qAT41Ta&#10;mPoxiw0ZONdUxBkHIZ188xOELRky2mUKPORkdEQK0IssPOYGyRBrj4Q+IuHPtT8w2F/AhinTncaR&#10;F5za6oQLIq2tZWtU4MF46JP9pM3EN9Gic71dt9W/PLf5/azd/e5WNtdaaLZqPz5+Un/ZtMXsqt3P&#10;3rW7N3ftQeMV84IGNI89nhdlWx7U9Hws8/sBWpGryP6Pz9WShNSXXuQ+i8+vcNupS6tkZzjDGc5w&#10;hjOc4QxnOMMZznCGM5zhDGc4wxnOcIYznOEMZzjDGc5whjOc4QxnOMMZznCGM3xd+PV2VhN83Sff&#10;eMQun2J91QHlC3uJ5/d4Xg+s5wza6Ay8iYHj0c/txs5H6ex2befjwfbxICBPql/ELgbe1lE+bwv5&#10;+CT57JLlp3D14a0W5yiRPGUab7vgFOZJQj/tOWricibEE5jheCPJDxqSLmmHjizyydGv6Px7Kvu/&#10;0OEBfroa/1d3ad16bPbInbYpdleadFCOokfnH9mfp9/dTuXw1Va8W5+fMN35yFnXuXAfScGODGxj&#10;P7mQU9vJtyX9hLx1DfDOD24v0QY/y98NKnweKvabJTzhKtLAkzX4GVQ87hWWHiyqoOP/zFangIhf&#10;4NyiT9CPHR7g4JclsZNBT9KPnYUaR3jiKugBT/pBjR7NE8dbjSHUNeMINNoAdT1Vvcf2yJGaumds&#10;8W5sjBEaUf2WpysUwcEb3CaQQ6GpT6TrxwtkWRvSB+GL3ZdZ52dc5t+HP6N9gQttwvZfCzyHKTuq&#10;hSfAwW1jIVg23kCR22m0xalbczwedcdW27a+ysYUQr3t4KGslFlC453RkBl+OMssyHq2O6CPDq9g&#10;qGdD8BM+xXNM76Ho9cZA8Zcugyam/SUuZXXhorE7YdHxCj7Tnx/CpEq8d32wgNbj7ejVDz0vy1Xd&#10;xZtjMfYiE5rHZ8ZR6YZz2xBYZlcvORygidMaegUo38ge4SpvUAyRXkB++AUdfy+3eI7rizYIraBP&#10;N1LH/I7dMVT5e57ascCQsgfhxCV/0YcSydNUF/HyeVMm3r4wpojs40IZLzmSbD6bu0/xZvBUa6ip&#10;1lc4qpBqoJ957aOKiN4FlE/8n69/b9MRFENwcPrBkaCgSw/LARR/Dx1/7+Dq9a88B3sK+nSO7vkT&#10;+vDxzmrVXmpXAtOFFT9tGpw4vxEot1mtVZEa864W7he85cQRXPQFjixyCvJk/KPPZX9hbnNenQ6O&#10;seLpKa70rXIhq/oZwYJIS8LkTzeUF2YjCSnLrqPDX1AyyhX/yCFQOOKSDx82R3X2N8FEQoY+r6Fd&#10;yTMbicAzfZWd8Qib8YY8x0jR+NkZhmNyAR9ltN21q/lM6XRtoj7BDgdOX+tApam6qKMSOD6UflZQ&#10;5SDPsrcBnXFAT0/o9cVVmwIO2DMeWa/xDwlqArZBxjUMzqNx0kgNDhW610vCBn5Ti64YeDMvpxHO&#10;yEPG6AKONEVYF3ZWw2ZXHLfKXKE12dNq6Z1jNs8r9wGOQaL/YHvetofPcz0LASRj88yTuhTBOPSg&#10;OitnaYIQwmUfRxTNjMeOn8ITEc1o5gUkl6KEjWTzlvyyyTHdUMkO+DMscC0kfko+a9SyLe8d85Yw&#10;dee3JWlwiqKN60rIH+y58Fb1Ex/dwPHr66dnHzG3uL62zbcqHw69p3ONPayznZ/0IU9wwYE6XYB0&#10;xYOPI/pk+xetyujopA+swTLQXSR8woKfs0/ReOMR9Ng5qV3IKB0jFDDIFxyXgaYAiXXNVuM19uUa&#10;BfuSinmVNPjsEvisdr58fGpv3r6LnTRpjLM8xkv8tHGO2MHOtHnvJIx8fayVv3AG9Poc6ClHFOKh&#10;m0146RvhUVLxA/VGPQ6RxCHD3ANToOZBt+wT1icSKC7SRFpBsAzpDAfyR4iRJaCPQb75cSiXYZAt&#10;Cxg1du80pbjV01JjyVWb32hORZ/pRVtrTMcoNRSOuoVGHtdSuXjHOOIhmUyWQiqMCsSXHBxg3AlA&#10;lF/KB6gT0/DgRIjiLRM0qJYJ0fcuFCbS+eAc5gc/ZJHWdIC0Cg0s+QOV3dTo5wA7YtjW4sdndEUO&#10;6/np1czrdxJtdhuXh+OBWcdvnzROa1x+/+23Puro6WXVNmxJIF7af0GNF1UW2jO24IihgqFO4aMs&#10;aSt+h/JyH9FMuK69iQvRhH29Di90wgMdzkya9FjZ6qNI9y1UV4RiaQGBZx4AaRVpIM7Nxxkg057B&#10;eRQ9cWSaRQTsyy7IwFz9m7fhNbvFPQ2NAfvVpi2Fv/nNe++6Mb29ajt2jFCap83Sxyoy33F/1Ov5&#10;oXySmXlZURF97Zc2sb2yPK5vWER3WtNTy+RHbtmH5ObB7HyoI5FcCtGJH64ThFMD1iQYhKucCgSP&#10;HJnKOUfxYG+rIB725QGsM74jHOU2a7KcY/XD3Aax1iUWGLGSGx/oH1aP7fnTY7t9c9fu3ty7DzBa&#10;syMg3BypwoUU627WJzNR0YEdxdidBmDXjTqilHrcZz7kPVE9EuXyAbChu3WWLMhcl4lg+wt1GYl3&#10;GUkvV/avj2hRX0V3EhfTRSVgOZEWEKfple9g/7Sl1Q7W9LG6GVU+8nQPcBS77IBNZQOOR/S6EDlc&#10;x0vuUuPC88umrR+e25Vsy46As/2l1nKia65jvcbagh3DIg11beWEAeDp9IVuNSlT2QheyicGgmAG&#10;x8kf0kV8RCMvwoNdFLCMlGNq5m27F4/S8YGAXzJLRcS5XVlRCOFZV+QgA1dRTp/rD3B8foS7bjI9&#10;KwbGTlLuRPSaQDbgmN9LrRE4BvT6/rpdv7n1Lmzw7DQuko4dFxFKvr7vIt9HljFec81IBujH2Ikv&#10;im1qfcbyxjVr0F92scYumzgNdAsTEOBL2BEQEWCrRVmhQ8u2P4zRKSjkIibGh7BPyEB24EJIY1J9&#10;0NW5mIX6CJujI/xqPsrTO/9TZETxE1EG/OjTO7fvj8uPbaG1wvrDU/v2G81rc62JL+ftcbOyrdFh&#10;Mpv5yCaGBO8wKEf/d/7IdGfVtYp1oEwmGOcmprmEh8VdoLCJxUe57PTj3TahmS6G4qdfmIe8sQFE&#10;EkAlwpGDfKdMmgn4xiMuYFwfA/YzjfMmiWuIPLEpIUAzKWOCO6vWrsrIY6HoXj9RMMH+QuOs0q01&#10;6rK72uZpLRkcyXzT9k+b9u6t5jvSa93MPna+t08espnH9qpDshHu+8FQUj+3U9EpMxT/V6Os4xpI&#10;YdTAmR9fX3iKnzyg82sG+VHATDPSLTfI+hFGFR/UoWzpuJIpyHDg8s2XOB6fxElDenwsG3T0FDgT&#10;bBK440UibFwfxm/a51bpJprJ1hqL1y+69vjjR8993373rt1czlSOXXtYfsLababr7d1K7U02QY7l&#10;pz1FMj101ke4SxaVIJBuKJt4jO+Rlt+gK43aBTjFcVz6NSYEV/GTVgDuckorJyRF8UR6dLVeJcd6&#10;4gWTJQVhoONqvIn0AdAzZ0PxUr4Z12tanviEsK3avXTxf9Sy5eRi6jF4TZ/dXLTntdbDbdc+/uGH&#10;9vu//V27Yrcp8SyXz5bDsZSMy0/PS/Ht2/X1Lbeb1M5TE8nyWELGyp+6oOxlZ5vYOAH5tNXU3aVE&#10;Z32wT/QF2RD7E3YWCOBXfiTi6xTEV78tnmP7l82cHiQSRYLECRUgze0z6WVXFyTB/JnWCQocdqzX&#10;Z167a6Jigy52iNds1zhOcskzBivNl+BaKz/804/tt7/7vi3m0zZ/4VkCrVc0ll9oLl1vNL4gi8sb&#10;tmeTbXzMKpMFc5WyiytvAe09srcufGoNg16Ogi58sIc8F8EJoQX9ovqME2HHpPOTtojorCeRaBLG&#10;zYMPRDqTHO8fBWkoCQrDTrz9xOG1GOGBJBBOOT3d/NZTaxKtKbays65W2pWKcj2Zxj2O7b49Pj62&#10;l8etrgNVrpn6wD9rvPn+fZvdLdrVbNH2uv5esrMdO2ZqQPcTHaJpsehrIOxPH3K/9NiDQgIbgK9+&#10;qIu0ucck1IJHOrrsrhd9iyd1d7EUPdjVLspkXD81Hpg30yg2+iFpFUkYGOoZHjlYnE6faufBNwI0&#10;04myL9cxIKfoqDWAwlxrQPLOjuimDL0LnZyWaW2xpYdeau2t8V7184ePf2oP/9sP7fpvf9Nmb2+8&#10;o9f97R3nfbb5YtFedC3kAUf9aKf68LijOkN76+E/lZQPvr6muZCi8RE/5WSNaH2J5lpBOLYpHiDS&#10;EnbIRSSBYxMPgpzqj2SgSLIcy4dAXkgQ3UJJNtJRcOCHDsjHbgU/Z3+LFf3Y/kHTfLrTlSHlFHk7&#10;WYtf9ptwf5R+rbW40s12c68n2WHt46cPbfPjSmPTc7v5/rqtftR10je3GqM4MnTSbjXuX0/u2pXW&#10;nX/65z+1xWxuW2EH/48nm3FP1yWj7kV32W1bubR/9M+go3odfy4sdLdRNVIqbeBU8a/4sBpAxpL7&#10;FYCGQDloYPgqxGdOg1AXjposeA0vkOaaDMKoMlw5TSQvugh70UXuXguovfydJv+tOk5sLUu3xJDR&#10;ILw1ZzopofSqOC0QqMAD3WypKMcBUOEJ4kxM0LXGoxQDpIWMfS1wu+nK8as5PvJp9K+V7y+Dsg36&#10;Vxm6tkT3OoH3QHMqRwwL7IHmeC1I2BZa6ZjITHWnlFM78vbmuqjZqg3xR8BmvTY/N/Ng4QYUedaf&#10;WSwuCQ8dnkwENZx5AXISRrrLM7jj8Od0pB/G/Yz7LI9wKtFJeq/bl8IpOZ+5yk/iyeWXwGeyTrrg&#10;Q3jh0U46nvp4LAgbUEX+w1KLy7opzrGRHqzFwU0xqnuqsQcHIMttQp8CP+yYMFI7XUA60xLsYdSx&#10;w7/AHaT9Escn8R5+ivalTubS4tkl0Lcr7K8E1o56kjf0aWjkXXqI4Bt01CVjP1cIXEgoyA0I6pZB&#10;ku1p3Y+Fe+znQoM7a7QFg/Lp+q/zPgLnV/6x43OCXosAh1/hccs6Qe/hVVr5f4br4XVaJ/81PTsX&#10;xcXGh+WqeFzRfBMJfsyu+qPv7TfxwDBns3Mjkoc3iGb+xqeehvR8JBIhVKVBOGgF1fXNq5+kBEhC&#10;0Duw3F7nDuqmaw/FN/BXpoKBBu7fI1ri/hT+Ba6HPgx2zOv4I50KwKpMTI11oTX8sUk8/UTxrKVY&#10;erkv6aISUErX1Xw694O+yHJ/y3QaUanSDMN9mD9wrA/hY/dT+g98Yhr4OyCmh+I5aJcdnAp/5r5A&#10;H4e/gF8E0+gHPX9xKfRZetyOB6hlc3DqbcMLHH7QoelCcu6jKHlAB7tMVRd+UIexEf78gxKgnqqO&#10;ybPolQ/uNfsbCBcvn6P4PgxmPvOOeA8RM0LPc4qf9tZD8UAd8J/Qv3j8xwG5C8cElcY4aTKdJcMv&#10;W3L0Kv2lbpC47as/cAEPNw+r8WCnt+WeRt+IC/iwO1APTgGlm3VgPpNftILS8QAIQ4LfyAi9jIoZ&#10;wl1cwav8umh2r/lS/rJ58eMd1UPZOHA5cH08nqcI/viM5QUtmXDYgJkAG07ziEmsyfqdP+ewOXP7&#10;dBb2X1wt/FAP/P7zSe2/oNpP6BwKUbd+EBe9cKYGEDJvB5E2/M/iOv4hpnjg55N2AHr+gpI/4B1U&#10;6DOeLIsCJmNT53NKDmWFDo8syZFx8OPij+fgLz05boGHJGgRHInBS2PYmeumCX9YrOOYAGzOAxHM&#10;Jn7hAxnOI6Bfa5Vq5EX9ntRTUDoc6j/qdsxfYHrywN/Lr7SGE3LEkekP0w1jpX8TIMFrfvXhStsB&#10;+Tnfoic/4uPYCsVpWODPZDh4MIU/HbEL4/5G7Zd5mIcxJ/4TX2P89cJ//vFC3tbtVyIRjXzp4Xau&#10;fH3LKvGCY30GHP0TP7bRwAPgG1dE8rmHdvYxhkj9OF2m5TfkRzhkjXSwMW2C40f7A2CDCD5O29l/&#10;ZPU60XmaZ8Rnl9xEDLszlnBvabtctcnVrF3d36ozqB2r3fPAD3n7yGd0IT2CSq6I1BW4fefh5ANA&#10;PWWfACHIqbBl4gduktFiEAh1uUBNj3WB9SOeOOToE7l2JoGH9V3pM0QIooBOSz8GkOdyVYHEQxpY&#10;Kx/ScMzLbK6xV7Jptzy8RvvjuC6ODX5Z76zzu2/fCd+2zZXaN/OkbMz85xvplq96FA2ZVpGwcL80&#10;pmCUi6zJnAShj/U4gOgHpktZ65tp8QFaTNF6ukNOl3nAM6DgxoLOBz0TigcW8JDjb9BAoJneJQQq&#10;KBvyx7w7tmgcK0liVnh+cFAfDQoeGzgehz/zZ/c3bfm0bNfv79rLnIe1J22ltjudxVqdKmesJk8f&#10;Ayg5YUs+gUcbDd0SG3H/ENfRqZvkhwl62Ef+IN/MxuN+WqQN/qAj2gA/8bYv8elMPOYXzXRTBx4V&#10;c+THxykBrQuxvga1L5qcQT425SEzHijhWna5fGgyYJtzDOibOz8IeLmYtv2Me0U8+MOfPqzBtc5W&#10;26+HzyYqI39AWAX56Aoe82y2a9F8/Src+ho9tIOjO9wFEK5vAEhXX5ZhcqXt6aQT3fU18hADzwAD&#10;Dt3fgT+pY1pVsquJsBCjiggbYgdR5AcPKzg+4lXTe+bPe+yp/v/mu7e28+XV1O3Y9+5n4lfTJi9k&#10;Rl8P/YWFTEjkmrrhu18kbhaYiVcC0KIb4C+9zeOv6bZSpY1v4MKG9jUqYXCbN88Ivfya84wbK3xM&#10;M/AiJ/mBkj3Q8Qlnm8D55Rfpw5+4HFW74wGfx6Xa71W7e3fnP4e3SsCfxpSBo9u3XENiJMl0aolC&#10;Z45MNBP/m6AVeQgwSeFln0F/cAQkbkgeowN/gnDGMsJlhxh/gjbmJRfkiLAfiGM7mT0OEKp5cpyb&#10;oTk3O2LcNmXkWP+GHQibw4mwS8gJJztrXfy0+uS5a/XDY3v7/pt2Lze/mLWlrLzRmMBcyAPvW62Z&#10;GcvRwY/WyrZTXWMNNlEm5IVujBP1x7fbGvwExAu7+a1B4QnJM/BXhHkkKfMKWjD6+FiHxWOBoKPM&#10;wCskIBk05FRdC8BGeoQVEIo9YVWbcrjSaG7OP3CnXr8qkQw8sV4hQMuz2DRABltxzbHmQct9u799&#10;1/YPu/bNd9+050seHJZ9L7RO5sETpeM/nZ3WyN7YwhaXYx51timbcRjF0Ffgdps48ZSDOXP4Yx1n&#10;NOyOMz8IvuS77CGcX6OOsxc6ZPbmJc+SiS6mFX/yBN7RnTFIhM1YNIFl9DzcHBcBK0TeRGIRP3HD&#10;zKWsuQaM9QabNvj4e9nuefncth+e23w+ad/85l27XG05S7g9ble+/8f13nalDkx5pT/LwzBj6obN&#10;JccR0gHUgI7yXntQwSDcQdRFPikQY35QhcmHAHwp0wHogJRxtOMLKRR+Cze96mHQXVA4nMd0O5In&#10;FM24fwXYXW2ahwD8ICUxyo6XfSeTudezTdce8M14jEq8D+tPbfnhoV3fXrWb+6v2sly3GdfWsgEv&#10;oC5Xaz9g9TKRtKnoDBbYh7JSwbYVOoRtA9fHxiQreITIAxWT433/QzyQuI4IOqwhnySWlWVkngWH&#10;39DnlTzDCwoKVlq3j8Sj8ggjPSCkVHxwRJoIA2DEm2dQ4JDHYEY5P1emUnkAp06oc9Fku63mv8n2&#10;0g8T8kDx5ofn9v6bt20h+19sXnQdeKO+8eKXIVdcIyohtvfCUfMpKvDom/ty2s9APRAgf2wvY5uH&#10;BJ6zcZoL1Ado/xbkeKHwmyX4qVfqwWV2DOyOdTrLHCP4cd2SvddDJhVDgOXyIWn2Q8s5gqJTlgHv&#10;6D1EzAh+mEk8PIAZLw7JjsqQl/Lc41mPyKbMg/A8rpft6Q8f29W723b3zZs222mU0rU4x4BO5zO3&#10;0d1W15XMp09rh/fqW1hHRtNXPoUGlDc2o3zGo7FnXaBp6MbHzUK41/0IoFyEiYWHuku8wPSKN56Q&#10;dHJzjuhlPzigAYTNI7LzyYjiO5ApKDrgHIjvaEDk1AFmEYnnZSIqx2p5zMfzi3mbaQyZXs4bL1//&#10;uHzSvLptz9NtW9xctc2fHts3b+7bXHKuZlNfs++oy8WkrSVnI7swN3sc38tJpscOxUWtiCbcdvCP&#10;lHDDhIeg4jGA6KjncsFPPDThUG018/AB5Tf5wTNsHqMjbeQZ6X1bRnaNZeYY6JHkND3wChdIygma&#10;2jD30qGrzBwDCv4yYQ2udiVl4OGBQUXLdJR/3+ZK86fHH9tmsm4//m8/tPffv2/ffKv15fzOc+/y&#10;WXOAKpL7h15Dqx54qY8XUVQdzoOPhQKMOcLjXgvtgK9zhJmvAH2UPzgE2R/Pc4yQ5D7DGc5whjOc&#10;4QxnOMMZznCGM5zhDGc4wxnOcIYznOEMZzjDGc5whjOc4QxnOMMZznCGM5zh68Kk/cN/+I88BHfS&#10;Aafop9zoDf6vC/GU5GEuxy6flhzCPRyHD8EpLniKlSf8eFyQcDg/jUnuPCHtndbkduwYsW+77cZv&#10;cfLxERgXPMnIM4AXjadv2W6VN5B5wxMePz3IU5vw8KShwpEnGQH46Xq0K5ffuhF67EYIS30NqFr4&#10;tWFQX7Y+KMqvDH7CHJ9f1xPwOj62uc8ddTeE06OWL9V+cJNL4XL2iW88G682xJtj3jVm66OcaBds&#10;VRpvGPCMrESxXazCvGnCLk28qcrbEHu2Wu/qoN4GKz+gb089vFJ3HSsPwR63K5y+rwORRzynZOC+&#10;dvvxk8uJ/6qAYAM+OVAYtRPs7D6ctMT4wefJbyqfp5a9K4rf+t75bTdwjnCgrmJXvaZxYiafLYDZ&#10;4WnffBSC6PFmEBKxILSwZJ8vX2sJKmPH8/m0ZVMNQzG+EqBJAeU6boen2+UXAuNz6f81CiLVeHrf&#10;O6zQT6UrL7GUFXG82KKe6LfMKYnfftsxDyil8O1qY0GX7HAjsK8+zRPpfrNbcm2XrJPBHnjp6o18&#10;XO08hUvOgI6/pwd3wms8Coz9sQN0kevzOq6vv8TsVaYePguXf5QPujryyDHuVVmAwk85rM54ys5d&#10;L1ul4yl/1Z2ivDsOdUg9+e3qHIuxJ28EhJ4xrpr/yMwG9e/Y2S5fJujL60Q4/fRlG+h8R35YzJb5&#10;nQR45eArHtI7rQhDuV/N7zSQZuTLlpr8Ln/lkQ56wbG2PT+Av9d8uGenUYWwl8xLNl4nsX+FjwWh&#10;t4mZ8Ha19htIe3bR4Ui4WexKcqExcq8OSZ1xvCvyEGQNsh4ICzMewT9f/zHGEg3EDRAZhBtZDuoi&#10;ZvcOiv81UJz1hM3Bzp4mEEkg4af4ExiFKin6VPvAxi4P/PLKceQTO+vQH7A1O6shkPmLdclOYx47&#10;q7HGndJvlN5vFtvPEUm4+xTyBdBqzRKUBPK2H3T4K02BQ47kexSX/D215H3GbxrE1+3Z5x08wT9S&#10;BR1/yTq2fw8H/VG445On0h7YX3b2G5kC7A+TxzDebFIuFxrDeMPyRfXAG2HswEEefgNWcknLzjG8&#10;GW6ZkiPP4PETBIIcJSt9K390O9C5IONwvUzSE670fVriSn7BMX8kIoLvyB+/wX9sw4LiEZPxSlvy&#10;TdOkbqp+Kik7RfH2K9dmXmoJ4MfqHK3K+iyOcmf9zg6Cms+VmvGJbewnxGucuuWYGPKRYNYQnvMl&#10;E32cofzIU7+Q7IEE9HNGUSs8QCkosC1O8VfBgOxnZiBODor5i9bxGzW9ArAc2vOk/B6Sv/Ia5ECV&#10;/gTBsZVJnjuFqF1j+DpuSa3d10rs9sUuVCSkrXM84sUsdk26ub9rF4s4ApA3lC3Gekbbph4t7YSe&#10;xBlIkyhAesel/gdt+HMx5g/2lPIKP2jJNWfKL/5MbSZ/Sp6g8hjHzTHOZSNoBnwhdhEkT7dJwnK0&#10;XcvT2OD51kqp/XkLHto9eTPea60r/5k3jG8Wvm65vr/x0STYO65nmA+YVchO4w1y2dHAlMh/0CfD&#10;zk5IUARd3aCndcMl7RhstUEmPl5yD/ZRKVKsYwaekDvYM+nDvAiP7Snf/BAdEXjKx0ZROEGW3+Ck&#10;oX+M2gGeX+XjaMuEead1p/mUo2DYwe5SY83V3XXsmqlxnFWSd+mvsRy5SodccB+TkHKRV+CdJoZx&#10;R+CMEx/so3CmsVxo6QM9TlrHGz2kB3WkW2TS/QuuPKNNgctFBJxuiybR9wtkD/q+yymBvp4Vv99A&#10;lyz4udfG8cE+wowLZLVVZLFzfa3h2Wl0u1rFG8Ba80+u52358NSm72/bbi552FbJvfsEcmQ4++SL&#10;PtQr+Qp3lsIjtvDsv0kfeVBaIXBVkFsXkWnvaC9Jk9bebcfpSgY+PEEnmVmdQLSBX3GZIGJAzTng&#10;DmWd922WdI4TDzZ1OnBR95OZmLk/KU/XtSRh166p7EOdkI72xZE67Jj0rDI+ya63375t09s4xpbj&#10;QJn7rL/s6zYtQRzHyqVX5JclE+52jK0sfCw7QWsFm/GgI6vooSEMwcQt3DGB4ty0RplwG4ol6YGn&#10;Dp1uYStnqC/rWklzlCzqfCKtbePERuzgqzaOE1G+czTutKiITTK84YgWfTjlaXo9a+unZbt996ZN&#10;bqa239Pm2feOmBe9K7h32mA8oJ4kxTJdEuNc5W5dn8iHJ/QjX9sOVWgj2U6gHrRJr+dhk8RBPiJG&#10;+5uz+PlEAoegl2TzOMvgCX7IhQfdASDTQvKPvuRnW8qx8x92n4pA2VmTURNoFPdwLtpqt/buiwv1&#10;f+w2la3XW60d3ty0jdrtzbv7tplxhDs7bSgy79uRE9cyoUtXdodcCGPhZ67Cayzzetzxoot0YCe3&#10;UdwoM3xkBD+FHOlRzoHHfRYRaduSkTyxg1fg2EHBgScjjBTPWPeCKmfxJ7BjTSZ2H+ZYMxT1PRKV&#10;levBF7Xd9X7l/j6ZX7b5nWz8vGoL+TvNYxypzHU/15HOl+sbZFMK6cD6OnSjb0UZAycrB0IDcOtJ&#10;AByDkpaqC/tTh8ZEg7+3P9U8pHVMpOXH7VN02zl1IBTs4UcgkN62gSpf7ANNjjbJPMb4i0zyE9lx&#10;2RnG6zOFaX7mIm/rBZ/SMz95vlB7F+3pWePAw6rNb67bu9/+Rmvll7bTWpijbvnfgP8XuJ+pxZrb&#10;i9d51BMacR2EXCRCF844YYrwWE9gJMJoHnS3ZfSXjvSHjBAr9gfPclptIkfbIj3YiUeAA07U2/AU&#10;3e0zSPEDzTxpK2OAchOZ3Sfp+7WrWrH7qGTJyr29jJOGff9eVGnsGsK1hec/rSnWascct7fd7Nvd&#10;XOuGT1oD39229ob7VBpXZ0ojERx5veE+sPi8Ric/Wp99tXmyke35sLPI2JYVYTZbSQi6yvF3opUO&#10;WqStIDxCyEYI7Qz747m98oHHaigsekg3g+M9iZlC3wr+CMNS+EiPAhyBZY38cERTkpGTH31oDxS3&#10;4qONy6ZKt1MEzm1JnLOp6MunNlnJlutlu3l729Y/PnrXo9VCY7TWyBuNIy9LlUv1Q5+I3eERHnUB&#10;2ONHEaw/WBPa5nyrfjAQIPuTFhm0a+qn0sJo+6T9MWoML/Kls+OCa8SRWzxJdwRgmfJ88QsbcekE&#10;/JY9BzrB3v5Jt4pBcZriAOMo272uINCBcZpj2S50xfGifoco+jzH9E0vpt4Bd6cxe7p5aZ8efmi3&#10;91dt9eOn9r3GFPY04hrwif+62TX3at5W6hNzyWLNzRFy1oP+gp82sY4mhIY2tXHsJhQTY0tHRpSt&#10;RR2pPod1TMbDgAgLhV+FILZ4CgfGMXvkAdzEih9a5WFm3BgPQHf9REDSUl+CAybIdHZSj3GEQnK8&#10;5EZjMWthUl5ezjweUfcTXWvPX2Zei12q7c2eqTOt527nbfNp2a6/e9teria+97rWOO6djNkNWv2c&#10;8Yj/Ey/ZXorMsRntl1wcdOOz/goGPUhoEXTKTpgEJB/6hH9SZlicsEKOd5zzibyICbJ+PV3oI5zk&#10;2MA8NryZgs+o8KInmJbxBRIxgFGi5chnANMgZhvx4oq121rrZe5VqKmq3PsN91PFof5wdXXbruZa&#10;k8huP378oW1+fPLOXbff3Led5tQrrQ3ZmXTBjt1q51u1eeaFrdYycVoe2XFPKuw5lJV6ceMmnjKG&#10;Kd2uZc8a+z3GAMIVI6COwGGWM3+gIRg/cUfghEYK5zXkKUfyyBzPjMFDfOK2bdKqnZunAJ4M48Me&#10;ifmOfBYPH/xWS2URaad193RGW6VsU83J7FbKOCG7TWfqF7oWFCO7q8130/bpww/tjvsef/jYvtX1&#10;zvXNQuOM0svuK6ZkhR9eVu2Z3dHVp2Yvc+WnAqqwbr9lM3JPvWmT1guPOPHAxtwNPoxBrg7w7B/+&#10;kFS/ZnDAZXUwffOl/FqDIqrkALaH0MiLCgk6obId9i9+Q6WVX/Rj+w90eSXHdWqAwDzLmobFBOMD&#10;1CgvjmsEnOPsVC3SRKtI9YlP7emfHj1m/f5v/qZN19M207X9x/UHMam+brgu1TW9+gj/p+7cr6yV&#10;JFBZgXv3ROZeyp08CkR5bajUJ+lOgyJyjHNRX6ygfsVjQMmw939tiBsDOArDwx1qbgf4WFCcG+8A&#10;P6cVixxuprBlKg4D8tCRGp5k2Y5MxsPgDasawo4/JLhhq1TbWKSyLWFs4UsnTX0Z3CQPHGGlY4hS&#10;msQNRe9J6RvG1vgK/Fz8nw+2Q+r+qzo+8mnMB2X9lSHyiXaknwEPPT7H++MXgRgQjnC5JKneow3x&#10;UKOqXvZSG1DkhB8BnmuHskJaPmtA15KS7aNpMiJx05q8+WOS9jObzDXZxp8D/DFQdQActvEAi874&#10;KEu54/DndKx/GBdO1jhJJ5cRT/8nnBS2Xl8Kp2ScdJk38tHpS+EzOa85WyAnGQ+wSRvi0+/DpsUY&#10;4ItJOR83gg3UTviz+WWr9qIKhY8b5hwnJUbLqLYH7nIh185kg+V2UDz9EEBwSOtwyfl5F+lPx510&#10;qXsPp8J/nlNaJjsL+WXt6EsAa/PnEP2aR0iV42BGb7esD3+AsAW/FzpKABU8HlaLG/LIuZhxQ17z&#10;x1QLLzqsHBc66sZxgR1iXa7yB2fK53HU9cDTOz6Je+Lv48p1PL2rft3DqfDgjsNf6Ho4FR5dho/0&#10;JaIPl3P9JI5/7PzBTzfT4nginy5I/6MZxQM1GoPZ7p9kLKZFu8wHzGsOp1NZDmlJA2/K10/6oKEX&#10;KYBIO0Kl6V3QA475T9V7Dw7bEAHHvHB/RjP9KJxOPyEoYaC/kkc/BvV59eAwhpPHA6HuDzGRRXo5&#10;PwSq/kX9sIAGn8n5GAuxcMMJPtJx4dhUP3QoZHPBQ135gSorOio76PMX6x8uW90AJ/n5JL2PAzvJ&#10;3/G+GveK/ofcP8/PHxf+Axg6ftILnIxwOvoHN2JNzr7BOMiDCuBbHiJknUI/4WEe1Y9+B5n4ngOV&#10;4/F65ThvYKC9oj9yCsAG/g76PtPDa/xFs0tawSn+gz6ZtIKB/or+PZAatgOrmCX55NGuldA8pPcf&#10;8dg664E50Tds1Sd8E/hKc4/6CjdaxrFL4xzjXeIpPca5jqfox3pic2h2Ch/HO/xKeXv+SlXhggP+&#10;uvkD3b+f87+mT9WL4ZQ+orklwiOch6QUaDyjU8dQkgz50AksNIczrmxWq1h/yGbcMOceCcferrV2&#10;Rx4Pq3Ej92XGHxNc7mv+V/xgXyW1jz6pE3mU73jHZhyKJBAu18sp+IyfT6UhnPyVyvRX+B0a+Ht8&#10;hGP6gMsf8BPyMXD9Ce4/kaAZj/VXJWG0sSwIrJFlz6vZ3DQeFFzJ5lsNYtTJ/PamXcru8PLQD0jo&#10;ENLAqY8DfZBdLsNEOyT8GKq9GfBJpwQl4xiQU/Q+bc9/oE/xJI1Rrq/Pgsqp5wWKDiDrFKBHJRke&#10;ZJLPn/zcWwcmTM1igpfrzcv5XNPstD0ul+1lPmlr2vj1Vbtc5HwgEfstxyEJZHv+iHY+zij0qPIa&#10;Op17fcyaAegDdPy9HNQfgE5bIH4nsX1CfkWXjfmYZlwQygqPlYPTAkE+qKeiOa3w4EfnHs/0gj4t&#10;dLcZcJY0XD9w30gpOUKBsYU/Ny7UlrHz9Fq2X8xsfw87Slz1jgzw/oEEZNe8rpF+VLUQQLiDVUYg&#10;UctOOr9hK/GXfTJsPilEyLj8kslcNabt7Jz5Ej74gyJEB39HR9K4RtFv6hAUPMeMMidaE2rO89G2&#10;um7mqETmAj88oXmR6zf+5NGo0ZYPj23y/V3bLXItI17SMcb7aAvLli01tzrX0g26HHoFWeEOj1QC&#10;46UvckgnBLrkwOtYKhWyHMWLLFIKPESnGCfHIQMs+6vHCXz4RSZkXInd3pDHV3JMJz5lAgdtI8EP&#10;AMomyGOS4wE10jI28JAPZfDRaf6jUzabvrSn7dLH2F7cL9r8/trrjxgjwp68jMmqUOyuE+IpnO+z&#10;pZ6hWypEWdJWVqNspbAj7YsuftvN1JH/gptp+MlX8rml4nzKQRdCXzQoXDZ0MGUe2lNOQsBZS1hg&#10;8vZpByB9+qwzHE6aOfUTYy73sGlzymvKenraVrsVT/e19dPKR6xe3s6cD/Zm/Q3MuWfEGkTpVBXR&#10;bySTdVSazescHlYjwiqk3fzwCuHUx+zwIMOGCX6/2CWIsS3o5s36Cqo+oju62qfTJx1IfkRX/UIZ&#10;6z0k4ScWPNgfmuMpj/RXmdBzpnKiF39s0F5JibSdyutrETGRnsa3WGh9prLwkOXy+dFHyy0/PrTb&#10;b9+0l3vmOtF52FW8/BkcRqlxFzkKJ9maoBOi7aNf0Chg0Z21yZEQsaD10oTTykemI8AJmF/9jng5&#10;2q45oRMFo3kcNI/9wpPf+Zo68tgehGmxkWDQE4iWHEA5CqBHvpIh+RPaHmvcTEi8mm1bb9UeFb95&#10;4fjaS4+5b7//xvPZXP2fh925HuF4OY+9kdhp/EIIQdqriS7FUF7bFZflKvtwnRptP+gDjxOO+NCO&#10;tmObIkXPQ/tUwPKcHB4Q4nGgDpIW25nL7bDopOXeoGnCIy7j7SiTIhgUxc86IK5BcOLQl2sM2klY&#10;HX2RE7KuZbul1mUT/oCXrRbv3rTlp+c2eXPTVhz1xDqZ/yG0pvC9rC0PwCIgdcus48g82rhsT57w&#10;uFwau+ExPtofpGwL72B/5s6O37zVMADCHb/vv1GS4jdLYAftEx96kAxFN3R06jNsGmWJuMjPuhGS&#10;bOuvSI+2anQ+LlHjaRw2pvCER9nEx9pgu5fdsB/z37RtH1hF7NrV394pE31vRZ/OfU2IjHjplZzU&#10;Fzh3OMtUc7/nPBqYcMC/1jvqFR6DCbZQ2Dx5DOAuQ/KTxIRIC914hu13/H6YIuf13pYRDt+QGZpu&#10;8UF3+IgHKDqa1p/fPobPeYhR5ZF13L8Yn7dqo/g0xP2O4/Bbu1L4Yrlps63GjedPHqOf/vihXf3m&#10;bdt/c+0XVnno9XKtNqxrc+zjh9WUjjFAwlAk7MYYKDzmj6gL25hPtU0nIU0EjROfaeMTuIuqH3AH&#10;sh790MOQNdzgooNWXYvBsqATne3BeiYMcU44gsOVbwfmt1IBDsOjxq6rYznaMGaf64cx96JtNi9+&#10;YIdNVlynzEMTzYkatxdq5z/88Ic2uZm0px8/tm9/+13bMX5I9kZrkv1ioTF80ZbrXVsw39I+PWhQ&#10;32EfSmDbIjvxuG8imvUHt7KO9+ydaZ3GPC6CeYZ+Cz9xyeNoYpI+2D+oQcswPKVj0aHVvSYcUHiE&#10;Mpz5FQ/ZhFzcSC+A9uLBVTZTI91eqF1fMrprhfeiaznxzOXzkB9HsC6kg0zbFttJ+/H5Q7u80bj+&#10;o65RvtV19p3qTfK3YvC4wkO0G41HrHkYY2hDPNAhHtc1+dMWhbmdozcKA9SD+KkaTzkm6td1FfpW&#10;O6a+XS7aSOKMrU6BTPkWa1wfZMtRzU4nZznE42zwjEs/6OQUUHHHcNw/CsBKTg9Bo64p1krtWhLo&#10;D7LTWtcFG8VNLxdtcc1YIvtqvfH49NAutdTeXmx03S37//Fjm72/0rXMldco2J1r9OnVlNsc0QCm&#10;chyzSBuyDclcDltIa/T2vT8+aRfGlLBtsA5zAiKdPuuND0yd/R0u3FjhCpF/6mBK8lS6V+1fH/OM&#10;9ILCj+kAoVN0638ZY//lfq3rPcqkgnutp3Yh+lqUlfLDUW7NrlrHK/7xU7tS/MsfH9tc9bDggcHl&#10;tr28nbfVQvJuZu1R15I8QM69ksV2putS5ajM3P6Vl8R53EcBt30cuLy65rCOKIKSRCc9WBVLHSrM&#10;GAmP0+IXv/lIr2+mhS8qoHB8vpF+SEu++Ar7Aw84mSe99wuO6RV7zOeyQdPXaxu1ffd30Sgbd+jg&#10;4TfaIo1S45P41rwApTXM/f3b9vDhqV0+XbQff/jY7r5V+A8P7f639211oz51pXFI9fHyrG7Adb7q&#10;gP/neLkVbZhrbUNsQx4aq7z2VFbuK+hC7vCgdCRKXL5w66gLZvRGT9wZznCGM5zhDGc4wxnOcIYz&#10;nOEMZzjDGc5whjOc4QxnOMMZznCGM5zhDGc4wxnOcIYznOEMXxX+d7WzGg9L8vAhz5r2Lp5UlPPT&#10;hKPzg4qJ85ZIpT7pLnh7gmefYZdUSArzCYAgOrIkknz5mhEWxO/3fmNwu9u3bb4Njm7svgbwthxP&#10;2lqfdEA8memclSR4zRMZhAuFAh10eg1+Lv7PBx6K/BowiM0nib8WxDOaYcj+UzQcbzYV+Gnng7jE&#10;xXNg5ayfyz1vL1EG6h4e1ecLT9XLIy3JYXf9V02BiFftZ4tjhx/R2DaT/P1MaubrN1oRo3bktMjp&#10;cId54j5xusbolMdBOJ2SlnsNxPbzAFO6V/nDoL86DPlJ/qt5/xrgthGF7PPpcd4Ewa4A1eA2oF/q&#10;12/HY2ni/aiwYtXnN5tt26zXbTKZuR54E4gxgbfj7HhimaeN5UsQCQOynnGWm/C5duFebQOvOaU6&#10;ST/h9B1yrbGtoB/v/mzAdjzpnvivDS7rTDpiY3nUAfaaiM6buOg/VUQ8LY5PFfp9aPP6PWfRlKpt&#10;lZ7dn3ij2U7xcaSS0vC2hXxkeD4gmeIL+if4e3pQTgAR5VyKE9DxmC2h6g6FepO+Vl+wVJpf4pDf&#10;pyV8TDNZDih/gI7Ql7C3z0kooXLYm91weQvP7xQof++ewJi727Sd6oujQqBz5NvFNPpd1RE52ybk&#10;qS84T/+XrXDUvcG42eyO38o4BsdlUqDkAb2cSltxAxCW63kKnFbEsnHBMd8A8HX5F4iS2CFALX7y&#10;CsLn/J5XRRp2MJLDLoyXBoY1dqtV/dDnPP4pgY/cEzP9zscsKJfNWnMk66lZHLe7Z66UXObCC63B&#10;UP3X1r/AuwBEBkkJ6PM7Tlnyj/vYKYBa/AegMMmP6xHiKX5sdwpivZn8nT7ID//QeX2hMuP8trE+&#10;bs9K6x28VCe1UwNrl4u56kJjXuWBow8xBuLIsreDgbxxHZDPKYBaci3GhEN+6OV6/kgQ4PApEM/A&#10;30Ef7mMskjhcJ58wweP6ouzo2usLwOs8SEeU/bAdY5R5ZD/vpibcRx6Bq894JxFdZ/D232YRuxHu&#10;Z5pveF020yEbWXYlN+mA/U5/whWHPp+VI+MKXKIjGlB1TVwn/kD+AfCmrmDgJyhne3W0QZ9OvsMF&#10;Hb0Ay/l4CXBkpQx2PNlJUZeTtitaxMlOsr2PgpJ9vesjTnSObKiZgX5BP1httYa7vYqdYzQ+eXeq&#10;tLmMbV28w12mI752jXHZhBLCWW9o4MQn0BScQnE9nVCVtadbqMBxgRoow0n+hGN+UBzlL3rwRKBk&#10;FXxW74r2dS4BkjH3kkTOa6cE2zdleueXLQWOXVHJgjrg6Ia1ePYbXW+rvtp84jlhejVXqrCz55uU&#10;43YeaOAISuj1rHKlZ4B+ikeBgd5Dz/NZ2g5OyRR3huXwSR9RSe8yFGr5SR/xjE8ouvNLnJ0jTJPt&#10;OOavdiJi1+Dp5cy7HzHuez2k9rlWC2c/ic2KHe1aW9zMvQP4fD5Tt9i6fbMzArvRUNs0aera+vTQ&#10;6Yw+hbtc+HJoYldJk36QVoEhrcMR19unn+eIt1ABvZc2YLzYnXbk7/VxtFmSntDr7906BjwZBIc8&#10;XZ/b7GXnWN9caJzgeoG3Udcav9dapC6fn72z2uLu2vyuB8psTSQTJ3ocCQNda9ocNwGPMJmvm5Jo&#10;zrfX3y544hMA5vFsJJCY7MPHDWOWXDJaPlB59PZEx8R5uxkw/cCe1Ay566PyjvjI7+PKHBjLiOMI&#10;ed4KZn0x5TqLHTdov7qm1gBrWdj7cfvso4M37xdtfzP1bmwc80J7iDYsXsmzrvpUO6GmCqp+Q/+R&#10;p69r8ixcoQEY14gWg8s1xCfda8sqLy5lkge5EOV+peYQ+aSM5CndgAM9s77AWW+bBpDfETAub/Ed&#10;x3zpBG2mPGlvgO3B2KEPO1wuNTowMa0msv/ba+82Or+78tgAMOfNZV/W8vCxm0/oQBnIJ1zZJMoS&#10;OtpChAedw3PIqkV7jYD40A014U/eEZCDJ4aSL0LZGXC7E+7yJw8w2hP5cFF6/Ewb2SeP0ruSwDWF&#10;iWZR0Asn6J0lUlLiPkJMdkTymuMrhdNmJ3dzO8bdF63txOD1g9s3a3DJ5oi7KW+jWzZmiLIwv+7Q&#10;GzAf7VM4doXbAcKgoqBkVLXDQ//tlOeXsONdX45UWJqLx3QAckHyH9Rvyi1+rFEy+7SgDipOKzIw&#10;33up8nIcKDIpJW14I4Qs2ABGiwY5xv1dm6rspNvt12q1m7Z5em4TtdnLb26VQHOdTDrs6iffO0AJ&#10;t88HOpm7vK6G0FfUwqnlmBNEQIa8CMjLMjFeO1XJS7wKajp6JD/5WRIE6CIFD2MDbQ0fumJE93V1&#10;pqVOoj9HcvvOS9zIkPN9kcRtuASzQyOu55cVZ/O51glae3Gv62XrPGZTzVfsqCE9lttl26gfPHPU&#10;6rdvtHCIXRUvF1o3aJ6baO7ba+1RdkNFwuTFLq3KKfNDi7Bn2ST0DDtbS31rbPOn8IiyTHsOyFen&#10;GEpZtJQZ/8MgW+mRYTkwhXNNO5wkATyg9FvwiRoeu1i4PYvXZUznNS78CvgkN0Vy7ZZDgOVYmpS1&#10;vMIlJ46xbG3mRfNFW7Rpe3pRO5619vDjxzb99r5d3Gqs0JzILjIvavvsEMYOuF5Pa9xmVx+GJymq&#10;zMLu4JQMmejvucpZ8AsuZ1TxqJNpy55uP0nnU/axjIEuBB2gE504XNU++YU6yCcdeLeGGNMJSrac&#10;JTDOyXlOCEHB40j5KvdEAf5LieONkaseJOUxKaIZM0ivWpT9p42jEtnl43KjPJa79mnz0CZ/vWgr&#10;jR37u0utIa5jLJaOe3Y+8ricbYE6pWLT3qZVuYxHuYgL/bE9esYYHW0/4vlg1zEtZFN9b3zA+ZA4&#10;6xDcsm0I/8b4Y34UFCSPXSRy2vCFSX4ETR0hyAd0NTGBZ720M6UWj/LasQYQL9dtONtakdMtuqo9&#10;S95CeakFa1x5bo/7ZXv+8UHj83Vrv73zWmKtNFfi4CQadnzdb+PaI8Zoi7dz+cVLW46xDR30QWfC&#10;LiwozPIHXI7GAA+4SUf8+FmPQNQj8ZRD5TVPJVA/jEzjq7iyf1gmaABcBoWhQMfVfYLiK3B7OqI5&#10;P40JkTfhuD/64p2gZuJHP605FIcG5mU3RrXR1fZR8+LKO44yXi/ev5V9Zdfb6/ZMPowlEjtbUV71&#10;EJWxdiCivF4TCXe2JoMJUF84rW2wm2j9Dqs2F2nlM85VWv/CA4MFR1pyKTmD/RUo+8c6A6FmkGcG&#10;x9nRL0kE7pgE2ItHwcItr+iIdSTfMTXYTh2Y6OXlUtd2e811XIPMNI7MfX9pttXcqYs+dkibU04x&#10;s5Pgp/WH9jzdtKcPD211rzK8u/GRq9MbzZfK+5JjWNccfzhRNajeJMM2xqhkWPrZygLhlNk2B/cY&#10;NNLHNitnMvSI5sdjStJhKRwfCFwffHjU/yIveCONRaMkEdZz5KfjD2mLN6GnC7FzWZPeMzvcgyuH&#10;7HRdQqE1zrOj434ya3utOdwfRGaHwQutnRk7ri4Xbbl5bMv9c3v6lx/bxf1Mbf/W9/X27GjH7lBa&#10;t9C+NyutdTi5QvaPfow6oQO68L8SIe6v0G8dQ2dDf0LC3QdIhTq0gUzrMiZecyIZWIbRY1wffDkX&#10;yokdaxNZQmf/gzVNfYSLHPzyeztbXOJ9+w/BAQ4nkL7WDtPLrWQJl15btdn9lJ14L9qTxu2l0qy4&#10;DyW+hdxE8+w7qurxU7v8UWP+7lntf9GeP3xqL9/fteXttO0Xus7XvKIZuc2uF23yzDghfVjfUy5d&#10;Y9LzPAYJZ8yXdsbRV1jYPj/gMddmGeEu+wjnegERtiQFSzCfZXf8hMs+9RE+mCkS6ceKhI7JY76M&#10;hz+bb8SVT1y2B/BR8BgPICec1jOXarsuoK7L2YFOEVNNuG4K1nvXdpONxiTWnnGtzpGt7Dx4qQXl&#10;1ctVe37ctmfNwT/+5x/a5XvNH7/Tygi5mqgXu5s2v9ZMvdX4pH7CTqeRuXJwe5c9cnc0KRFrbuEu&#10;ufPHd7bGQUmugOns+glOxP+uHlaL5l+uQIVKzPQuaujogq7JnAYqUx2HG1a2TbJzU5wLl7h4QXhk&#10;4OMd2R5SPjdeNJsrkWpCFWZ8x3nhABM5jWDvhRXalpSoMGcdVDKlkjzzEFec2ZATJ2U4QIOocRRO&#10;pX+urH8B0P6+Bgxia2D/ShDW/2mIi4OErg0BpLYE8Qx45y+0kMNGvvEpn4U17ZDzfGkPbpNuSsjV&#10;gnxxFX/UkMhtR5G6mOemK5fqLzw0QYK9BhPRp3MWmvwBpsmWeCXzQEyjtaP9qpT82eC2Ga0QOO4D&#10;DOtKceBiiVUAJWDEvgxe5T+y568FQ37IJ/CVXP+gRZENFRgIAfBVG6BOuWHmwXrGH2/gqgUtRttK&#10;i6rNRvRF1KvS+Gg1Df4+8is7Hu2KlmRZzk8/9sNh3dLNlu7i7A7q988FN+BAhXvSy1DlY492iH5/&#10;IaRIOele7afvo78SIHGmesHetiFjEWUQnYsKwItP1BDuRSg3gsTAzVFuoBpnHoBDfRdLceOCGw+L&#10;qS4w1C/98KGkKjkCUx4ZRo/0+E++8qqe0QFXQPGLxo7TrEeAw/57Gno5PaBT1ddrPH8JMJ45j073&#10;HgeGfIUUTl28Bv0cXwB7uR6Us8bT6Is+4kOO4nKMt/sgD5Xzx6vmdS5QZqpbjlhBb1cW6ZAh37kq&#10;MWM8F5+DY63g3IgOe0bLCeib7YEdcMnfQ/zhIVoxQUv0FD/wOWWEPu5Vvi6il/8a/4HMn+LPwjOG&#10;1pzV29PHqqufuM0DGE6886urttHch+yV/5CMI1snuoDkz3L6KX9EshKaimfHUdzOXY4+VYZGYMkW&#10;WHygAxzYU6i5IXUObUENPX8PIp+MEX+a4VXo052qX+CA2sn7kvrqY6RNYkFFFP2t5hCAP343PEAv&#10;27Ee9niW+XDsMX2DesOgPPA5u76S2UMyf04iE37SMxcC2CDW2pVLwJfo39MP0oOesO2BHPhP8BxA&#10;F3+sX8FpKvQv4H8lf9tIPg7+SsMagD/VHSf7+U8O2ZJxiY/7D3alfjQR7DVu+egzjV1zjk5UZXqO&#10;xteHOYuRjL7hI0+UEY4MaxwDKn/A17uJ94DOZaNT8UDf3r+E32NtWiLWSHByEzpTaEws3OMjOF/h&#10;caQNQcZNykiYMTl4AG6e+MatCC63gIfVyIbxyMNF6ky59xpzOHJraK+yD/VhNWn2/OFGdnKr58d2&#10;+807j0k+yov1m9JQjq1koEMc3xV6cuwUD0gA5Dk8DEdk6kYmcWRm1BPlgdnXh+iDfNj4wVVaouQx&#10;no4kdAGL8AAReUgTkM5EIVV3pgHJj3WtivAhDijdeqICriOYhTMXmCaX7ArKdpmGevQxJc7XV0oG&#10;/oBjTqAS8H2812rT3ry5byvO64FHQugboRj2MtnB6DuBWwV8KtCKEcDG+JQp9PQ84hKKGF+HXHaT&#10;QaAG/TMeaB24rR3xG+S7Tw95Uvaoc4pjeWYck2QLNzguGUo+gKiheNxUcgOWDvwRQQcQPte1JcdO&#10;0tZ5QIqHJRhbLjTPbjdLXaNs21aCbu9vvEa6vrn2mM59EI7zcp+THEar0p9P/WFALrHKrXDUA7qE&#10;Bkfgeg+9fd/KNFIiO+j0A3hMLwMJQnrhiIIZStAJ224Dv3ACOBUlfoRbvjihw4tLb5BP+0rckDyj&#10;BsmPwqJNVN4pL0NoLLlUXTAOc6Tier2UPRV6Xnsevbm/9w0+yu4qUlquM9w+CDHOZF6sf8gFbbVa&#10;ioc0SKP4she4f4RjqigvNP3gG8fDFmGBqLtMmuB8xeB+SURGDv2NOJCiZ/0CYYOElA34pnbaH/kF&#10;1p3UJBNPlCXlJT92XLNGEWnOmJvX2c/Pz7KPqHJXurZ+2C798ujuZtrmN4umBt7urm/Eeyn7x3Gg&#10;dTwxavra3fnQbuWhhttGgu+vhB2w99hOxvKSCDxshe4K4CNYuH1yCaZRvkhugaI7Ckc8CbAPNkCm&#10;05KffFJk/v4k3WqSPrxAEGOeTBIxTuOHI+U4Psd3LVU2HorEBsx/pGGURfpGrW3NdbBaIOW/ur/z&#10;0S13artbbvZHgdtkPvULQCuOBKVBC3ytGwYI2akE+iCR8pmW7WEIg8unjGLja53EwE/aJ8MpHyh+&#10;APkR7wjTTQOMC8akzi8g6hGC+W3cEFLZO58EiuqH3U0jMuKQx1LLaUSLOV8yiNecdkm/11iwo2Nv&#10;VBfXWs+9ufPDEIu7G4ua8pDmauW6gcAKj/TYAu2Uynx+YQ5UjhjGHwAdqj+6TKlb+JlAqPuBgxEm&#10;Cqj27CA/ivd4jKgMD8WWV+ODo4xkBD+mEyY2veQPngDodV+TKP6scjLyVXuKvhtr4RI3476s5jSO&#10;DcfmiHtReKlrxd163+a3t+3+m/dt4qPleGGUP11lM7Vfr9ckz+NyysPG9Sc77RaffltrcsYvj2fk&#10;o8xcbnB4QSg3PITQl5iBRx9wRZGHE8Dj+OC3IIBg1SU68Mk4i4DXaREiANdn4HGKgLru9m/xCywj&#10;gbod1qIK+/pC4d362deCXMMv1M9Z02oUbk/LJ9WDxorlpl2r7U44KnGla5PrhcYP5pBaN0gP1QeK&#10;OQxKDZA3+aFb6kfGhNEh+gxOP8q7+BkGzSj0IC1AwuQ3A7h4zZH8UJBl6wxJw1rQg0NAWuI78RmT&#10;9a+INLbVkM+8iXrgdpmg+hjAuMiDIwTj2i3pDge+Xetae7HwSxxP+3V7kkWXD0/tzffv2t37N37Y&#10;Z8dxXMqNtQUPbnOvsMqLQtzWRC/rA04Oth0EFFDYZYw26eQig4X9bSHzMK+O9SUv6R7PCBBnSB7q&#10;yxVtKw08lY9tUfIFtM/CB0MJRo5DoA9HXOhQNvS6O3Ls8tVXcxNF97125MtRV9iXe8K057aRHOn9&#10;sHps89+oDX9aqS3P2o3WEDxcg46rneY3zYfMrZ7fhGMnyks+XIOjGeOUr83IijlVYw1X5KyB4PAm&#10;F1ZaMtBUfNnVhZOIgHzh+lV1wU8QWVY/6HwS9w/86EM9mg5HMITNok4Acqi0pSt4qQGQu+u9AyQG&#10;V9D5zwqZbo3YRJBLAFEor8YN2jz/wWqc5X807pVzjPAnHzGutq7x4+7b79rls9IobsG9evH7BT1d&#10;p1A9PBxvVZQFuXgcVthzXCoNXmN3tDUYIt4swvv6ssu01KmNC/uR/Qf7EAaJWKVIOXgDXb77V8jg&#10;lyh862IZGYYkh3wQcOcBX8aN4FLryziqazeSiO/lhbWZSno51/WGVnRTXuhgTlQK2fBFdtutH70e&#10;vrqat6enx7Z/3Mj+u/abv/19u9js2lzXfB80f0pwmzLGP698je35h/+4ladtYjvgi1XaeM4UDvje&#10;Eg99uu+rykSn9BTF605d7CDT92Mkl7SUyGLNkwEA3GU9sj+hwc6C4geSXmDLo6v1hS9ccBWe8XLu&#10;YxnLOFLQSwX3AyKCLQ8Bql2j00QraR8nLDle4/v/IfWILb1OfLLJcr9qG2wg219cT9ub92/bxdO2&#10;Xd9pTa0P94u490QubKywWel6xvMGLVNyVD7GFT8cinNfIyythHP/VtpZBxT1/xWUCy7zREmcinbT&#10;jenmx6kO4XIqwsh3KuoA+cGXkQbG0QEUOfJLCvljEzMjM+T29VHOc0mmHqV8DsgilnF0u5U91ZY2&#10;WH+qaz4avWzDEdpci/CMzo3WI4vJvK2Wj+159dy2H5Ztdrdob9+/l/01Li+mLCI9JvHw4aP6x04D&#10;/uVWKz4VOebRKANFpfqxZ/Q9Rj2U0tinujOXCSo3aRMv+4cdBAra/nyQEyTjRmwLp3QQwJ6FG0tR&#10;vf1HDokZhMolrwE9MlwsQIx5AWOunwPjOTBXW2HzJpLtdIG81zW47aCx27rKblPF3Qnh+vuN4h5+&#10;/FN7UZv/sH5oi2/u2+bDc7v5ncb962s/pAksJtO20Di1/vikeVdGVF1o9LBP3tYz+yBjCcl2ks1z&#10;GKxH0ZD52uXUIOMmJxwY2rWInoMB+CDaJy5oVQeOkuf2TJAoUVylFqdPyjcDnsMwhFd0I8TJUetj&#10;FiMe0ksmRHygxxXy02FB4whzfOa24JEhKKMHI+ku0s31XZvPNf5/epaNb31MMS+k/Onhh7b84bld&#10;zPftu9+/b9Oni3atNU+baExb6Jpe439sVCAhWiPxYJzve2tMwyZkJ8t7PmdN6oqXHp4P1HnixR35&#10;4mWVQBX5XpDryAHTznCGM5zhDGc4wxnOcIYznOEMZzjDGc5whjOc4QxnOMMZznCGM5zhDGc4wxnO&#10;cIYznOEMZ/iqcHHx//x/8djdrwJ+gO8XQP+U5pdAPa35pfDL5O+VgCeWD+FQwuGzfX5bQJDPXp4A&#10;HgksuGyTq+vApjM/vQj4mJ5JyOXNmnhqurUdTyRm7pTDbxtFgJ/ADZnHxbZdygGTF94uCDp+2QGf&#10;PAofnvT8JcDjl78AfnEe3hXly+FL67i0+NI26odPBfAX/tMQdq1jEo7BZjshCFK99ea6qfLwJs80&#10;2shsNlNDkQO/eTPgPJW627HVb2vr7aZtNyvjfhWbJ1YFk4l83gwE9rz5lnqqDdWbAfbrKeQX3iw2&#10;SgaJHMIB9XRxX7VzvQVY0Nffl9blTwFPH/8S+KV5HvOn2V6Fnr/vOsdNIZ+9bxx5dMkTy4Lru+t2&#10;dR1jBmPEJvvGcrOMY4YB1XP1ad464O1RgDdJCzg2ovh5w26E05XHk80D1JPlPdSrBInHURYi+feg&#10;dRiwQbWHY/sdmeEkjDYedTnQ8SegbPMlQJ2c4qZEfXvu67zkeyeDLJvfPMkx/VL1wBt7AMcW3rz9&#10;xnjskhCw05i/3kbfRV69BcGT5bypaxyXb6342J/s036jOvuU3y2gvwt4e+C1ttmXpa+P4u9prrvE&#10;X4Nj/i/J9zVg1gs/yvxzcKp+fyqfU6U50N9WDB52U/nmt78x3qjDrFNsu8q+SJ/kDWGAVNNUZ9p1&#10;cI95tbag7jI/27ZT9mB8KF/9q95EtF2TiWRBDTkFljkGPwNkHPMDfZoaQwpO8fccw9snR3CsR5mE&#10;t+cKokwdY8nvSBSZ99IA8vcORQJ2C7i6ujJ+//ZNm9/fGn8U6zNv+gl2642mv5gjOWbnsvqQ5J+0&#10;E/ZO68NZeIQC/DZgl7af03pbVXX2NMMr/FXmrhkYep7Ce/v0gF4/x9/HAxUm3z6uynjcx07JBzge&#10;Dph997Zd+ji+5vqZ5FGt7NZR8xBj3pBvt0bElpVvb4ewcUTEkWijToc6j3jBcT2/Vl8DdB3xVXv6&#10;N+Aw/9P8B9D1l54fmYUf6Nzp6/J1YcDlSdpWbZ9DHID733zb3rx7a3ynuWeXc8PFXGuJ5OcN8R44&#10;5hog/0n1Fd4w7vTqhrYBjst8oP+J8cE8Hd5DXz+1zuCtrGGd4bE0cObEap68RTmsSzqenh/IyyRD&#10;5Y0/lEv5lw6UI3YtCbwfuwt8MHG2mc1k33a3MVa9+e137eabsD/H8Txuo15Ys/k4f2Cza5Oay2Xn&#10;ygv5tUbgTbRtjsn0lYt18IwlEnQ26+1HNvE2cEDFIb9UcNmzPJZZNhQM5exkijjyyyv8NfuQduTX&#10;Cn1oD7oKeYV/sD91GuZROcbrWmKf17FmYj549923xt/87W/b+rtYMz9eatxPOR6zc85+WcvP/DhG&#10;d2ifGvt32Qg4NKLaA8dv1DxAGSdZMcwng96dfdC96OY8igOIT/HGi7/G6YMxV20r2rB45Q2yJatk&#10;kK7qkzdFiwdbF94NmSobb14HPlW7m9DHBZccudrpuOctSMHjXra8juvOp8ttu/7unfG//nf/lcb6&#10;GN9/eHpoE40twMrXopkh+qSN+12A7aeR2TW8gDoY9FcbKdsHLeRcui5TkEjFb5mD/uoryYL83j7F&#10;Yzt35a2Wj51rrWD9qxHiJT9+lYU+NuCUqWSq3GOdj3U0o4xZZt6w5Qhi4EHXdhylCNz+9Xftm//q&#10;98avf/++/dPDH41fXk/bYhF1sfz4UfUXet5N5n5bHNhMplI7S3PUfi4KF324joLe1VddX7gZdvxD&#10;3dFOqo6EDv0eXco+zivQ3v4cpzXUL/ZJfEgnKJsB8NY9ksP2POrTj3GMo8VDqgGXzFUu0B9u9u37&#10;f/+vjL//m9+1JWdJCR5f1rYvwL2Qp4eYH+dqGbPUaeKmFzj35bj2A8a1ovJaa1zP9uP8S+fIxmWt&#10;MmKXl03q39FJk5tEhowsI/zsxhC4eGQHg9KVHZBRY4j5k8e/lW/H47Slo6Af74a04pn4zLrQp3gY&#10;DnfZ7z88/and/9fRZv/N/+HftfV98A9fjs4AAP/0SURBVH/YP7ZN2p61H0cZARMfYxRykFnjhHVM&#10;W9k+NT5AT32sw0F5Q453lMg50rp38oexXrzeOUXgNpT2hD7Y3zyBOm3ZCsj+AZR9rP8r9hzXQLJT&#10;yicdZTOIl9sqwFSip5yyIOAI0H96iTZ48dvb9leyKTD/q7dtxfwmmN1M29Pjg3HvWKI1BeDjizIv&#10;D+vDeKmrqSy7dc98Kfdgf9sqUNufOROwnlleeJOfclda2zN5XKbUobeh8RQJ/z7t77TEAaRLHSJt&#10;0L2LSPEIqizE1w74xBcPvzvmL3zaXt0jkf+wi/Fyrz7/d//wb43/3f/4b9s/vvyL8aepxuO051bX&#10;LjUOccQj45ghbTOT57WygDVC2YM2GjuaUGTFl23UB+pSGJtWW3a6akfIzOJdmB6BqLfERR/KqvyL&#10;v2xqEO9gM+U54KL3c161R+KrH9CfBvmVTgBaeXGEX937Zh7ZXYS9GVef5lFIjjX7h//r/2T85m+/&#10;af+y/mh8qwF1mxW9en5SfmGfl6VkelvBzDftSRmrn1EHQ3+VrWos8RyT/IyVxY+NqTvAbbrqQukO&#10;7D/kRZxR8ww40ZkvskuHfk5ljiz7YKyyHbQDe2abrfyBfg2Bhv2YVPVF/V4scny9eG6fprEefvvv&#10;ftf+9f/0741f/fa+/ZB2fmJtsc1+sJS/Sfm6cK+2PGUvjbzW2Dypb1S+0rP08/VT2gd/aJ/Qs1zs&#10;1lv2V+P3jjKAx5isX+qr5i7PY2UTpRvsqbTJbfmDPS2neCK98fQDRnvCXzKRV+uhoXwCy8i6KEBe&#10;5e/1T+Kr6ab9ePNs/L/7v//P7fa/ifuEf1I9rOcYorWPDw9t9acYu+8nd2264bAzZak2XdfftqmP&#10;a6TNrtpkFeNR09h9sQt+2yttCbvHAXDmiLIf8moNIZ2rPqMtGw286pA+nXJs0yEp/KFbtM3A3e5T&#10;DvhQP9inG3OLH4G1Y4th4GfNFvzeY6izv48IF7A7ed2DvNDc9nAR183rq4v2t//d3xv/1//r37d/&#10;ehPt+sf9Bx+pCCw/PLXln4J+P79vVxdhwz/+47+0xSz+V2HsrLnf9q+mIHvW+E05hvsE6Fg84u/t&#10;PxRRPAO/0g5zA/WT/NjnYM2RtsKetp3AfvITX/0j6ihwfosf+9WYZPnZt3zVlO3KKlzEmtbH6Ofu&#10;RNxrmKb9p1po7rfRni8Wu/bp4sn48s1F++5//DfG/+5//W/b9ts74//46Y9xxL6A3QUbTjBRlrVG&#10;ZCclLYMNjFWznI8WGndullHGicaJXS5ynzUgPLDNkoCyzPLW1Jx0Wfaor7SnfHbuAdwm0/5uU8lv&#10;P9t81GPwK3X+poKCsF/QL6R74ULCF8T4U7JHfuin+HeqA42Qxr2TUs5nrFMmaY85bYrB0IFt++P2&#10;B6Or72bt9//zf238d/+nv2+Xv783/s/bh/bx04/G55/Wbf9j1PP6Ue1uG/ddJ/L3OZRgD06NA9Yb&#10;1WtdVOgautoyxxs3HPhuOth1v2V3vrIfpgzca45qpzJhtcH+3ni/RnEdDHj6At8HTnP29pQWUY+C&#10;kSYQLXaGkny5Pq7wyh+4oF2n/bcaX9z+BRd7jg8Oxrlk8swE8DLbtB+2Ydvdb6ftr/6XaPu//z//&#10;fXv5q/h/4b/sPrSHH6N/bP7fD236WDK1Bqy6VhtnN1kAO0x1bQ4suzkVG1abnbJzcs7H6FXj0A56&#10;lotqKJu7HrIuuBQpE2KD3v5lE9INuPwag9nRqqCfgw2d/aPdO5CIQPHF37d/fOVsnGvgSrFhp8z8&#10;H2d7qfEo5dP+F3lvbrpetsl10H+YPLQPb6KM3/9f/qH9w//j/2j85f11+0//5f9jvGm+fP7Dn4xu&#10;/hR1Mn+58joGeNa88JRlZAx8yevCuYar26fo+9ei5RLVdl3moA6+48QzgeujK98wbKgMwxyGH0mj&#10;FWS+wR8RxpOfehrWQgL3F8HB/Wrhwxwg4TXXOqPilzKXtaYVXvwAuyAD1Hete0Pf0ofGE4VBlerf&#10;9JMLnjsRbFRVf9x9Mv6iIejv/5e4Bv27/9vft//yd2Fz1pjT/5x5/aP604cso9r08iIGouV+3da1&#10;7lpLn+eYm+fLSZvl2uVyr/76EvMQuuzzTyWOr55cfIVjQL8WfF351b3I5TV3CNEOomP+nLNsNRJu&#10;uvjCSY2fbbOpEBoPNxYQx8MNLNQm3GxkMMvUSMkMEwirIun09kXKxQm9oB5Eot3GEptwlvBAzi+E&#10;rnN9CfzivGpi/ErwpdrAV7yF/7SLT9XVsQuuz4HtpTViRKwHw8CjxmQLdW7+kCOKtrPVoOPNohn8&#10;lJa2wlavbIvMQzIcKWIxzGCksUQ+AWTHNtc+iFAZ+c8v0YvD/KUqo2m5Tv8RE0Syz+CApwOLegWs&#10;y1/SNgGS/wJndU7QX3VH+mOrn3QdTw8Ee8cCjAmfenQq6pwFhsaH7XojuipOC07bR1/ksX0zEGVA&#10;CgIyHKHEg15HicYvUJyHQIsdwI0pgUk8K7Bv2ZVTpAudjqHyPK7fw9AItoX8w/jIL2idXj8BtYD6&#10;ErBs/VQe5QwdoerTdYpNcXxx9C/ppksdmQq314JNYdUjQ9tODFuN+xrg/aCyt/ufqu9KTY4H5eYy&#10;x014wUe/7suZZcHCdSb80EWJkAK1TkG3RD+DX0L/pf3RfbhTuXQ7llK03gV0iTsY449A9jolp28/&#10;5YY6S+ei4cuW/hOVIH46oqmBvfof4/REizfCF6o77MzYu6afWg6C1Idz+oJURTGeAUbbYA87DX1I&#10;P5YjgNM3esQQ9WmKaLSn6F+WYewQXF+Z7yk4TmM9jtI4/DNwwJHt8hg+kzIQKEtgeE4NYqcfOZdY&#10;6GiT+PBwX2yrzQWULsLRX33rinFT9cE6ajebxnW3ZekrYfQl31SOysrj9mI8PRgjkJ9o6BX2iW3K&#10;A9xOAjWUrpac/D8FIfdz/iqv6aZ8DsVPmU7Bcbqf4+/B+Sb/SJB7pX7dT8TgPiG8dOeChHUs65X5&#10;Yu5j5cRhOw8PGqouxi2ziU3o8x69A/3V4/TbEXogfS9P0OOAU8Mm/6C8BUQmHKct/mN6wWv8B9DZ&#10;s48BH/j74nW4+YnveIZoSETph/Udy0fa/Xa18XHzHN3AHxGMWWzbHS8mqF9g3JIpKNv4+DSBo3EO&#10;CQbkNHyufx8YocQc26ev6yFzUAtlDIA/cAthYhUOxQ//yoEPacVvSoWHyncyAzIZuz3ul4sos5DE&#10;bsBpzxGGUGMCOW258cKxGfNZm13pgpy1+mziP/WZMzjyj6NLvA2+XNnZ/Yk6IyB875smmgMk3PeX&#10;nYEjjMdMEIAEpwOkG2yBKy7lV3Lj2LB4Ogg5g6QROv4+mU1ZBFiEEzw8dqB+gt846YyEg93rpQrj&#10;ZyVYlArrsUM8lMfXyIrgDw7sNpNN+JMe2168vzHfhkkdcYDHfuyppZfaPPohI44nxOjBGC1HTvHZ&#10;iqQzWAoiXS6yDuyEksmCN9ikgHLgDWK6tB1E24oxrnAkOtmAh74qRdAFbgvEk0Y/Q/5USEGHojs3&#10;sPA9J8o5neyUDKIF7mxhoX5kL9ou15n8ocZRipfzue3I/LtRGrLcXWzdfmPNggD9SEasWyE4N+vt&#10;rDo9iYk1dehUgNldF5CozyBbmu1v/gQiYcTHoV/ilDfSBMnWNc4nQeUY8FGq6cEPLTisD/rLd5ad&#10;fMoFDn1IYTrzn5yorEPcJhXBGoUHoBgHOG6bcWPzvPYRahwtw5FUHF/Hwxfc6NeP+oBE+pqeoUY0&#10;yd9fcNyMc1MOoUPlW/pYS1jAq94Fvmktv3iG8WNIAw0cQlit5nJyMyCXmAySwCSDsJ6t5HccUGyz&#10;ZEW65ynpb0oKjvYg2dY/OLE//eu4j7mdKw+utbfbTbvm5dHltt3cXHttP1V/2MiWrF+4DttgS9ma&#10;9T7ySY2IqF10sFTVYeTtIwghAUqb0WYd6BCsF+kDpyjkB8+gMz42NVEOdpOhEy5C0SHT96QLNtEH&#10;e8IfIuBPl4nAyvaBG1UcDyAwviCD9Rr8ilT5KCn90H1R9nKtKg/zK3KzfWlztVke1ru6vfERaT7m&#10;aHrR1r44QqKut/xnrtqsDOpss7ylD8TS3wxJh2be5K+2aZaiwxNZydGr8JUP/HxMAISIHvYPGV9k&#10;f4RDBxjj5LkdGlOcbSw3ZiQ2W0qOa80c90Q4mPPwBMRd8kemvhzlzt9tM/Vn1mwcn7h5XLa7d2+8&#10;tmA8eN6s3f9IGVroo/EAO7tfKh/PGdZA4wo/BAUx6oSdXRLkwIY4ENGjONAjPaij9Wubmp94+cgh&#10;mf8YyfSwyrde8EeM0kQ8YZJDZC4fwCJDN9INuPw4ljtEkMR5Jp/HCagWir0rz9CB44DozYyjW9eL&#10;xl8tsN5e3beL5b7d3N207c1edrpomxlWlF6y51aNxCIF5OE//MgXomTyvCtp0COWbsFc7Q4w2YmM&#10;wO20sGL/sqVlGsSRKHJcW8gnXfKEbQIck/xMeY7ISJONR12H+SNvx/X8xs0QBDN8DsQCMV6Ebl7P&#10;6hvzoMYMMfFH2UpjImPC+mHZFrdXPhaYdo0ZN/lnPfXKi55+2VMky6QphbIixPhNvuSFBmVzsnWr&#10;S7z+RASPH9HIzAikkINcbNjPYdGOYDNH8pvVODY2r3nGuqM/ZYy86GTQTSIxeWXQ8vMPRIMygNUO&#10;3cQb9nRsgPBK7zaszgy+1Xpgw8scaoOz2UW71bps9/DcFte6/l5MfLw7D8TTmuMahDUa6WVh8lHY&#10;qu9UDl2vcH2OXNPho/A4wGjaBxwSuD8C8Q8g3GMTTMjhI2an0Q/Xp8V/YH9+S2YQKTCEsCeQdOea&#10;utFeoMNCLuGLDk35uG0o3FnaH/uD4IoJcFp8EyI1vxzHPNWCYaK18PX7+7Z/3rb525v2+PJs+2xf&#10;tu1qMtW19ywfbGJNprQqB6sDsqM+PG8Lv+S/nt1KmTG2kAP/7cmrdUXaj2YdtpFPBDi05HGLSrrr&#10;KfmDGXvLmV8/0A2Bw2EQTguoPg295FgUTkjYG8ohYN8gM1aDEEY37OzULiPHUXvswMnA5LTWOMHL&#10;dbyMejGbq20rtRr6fv3S7i+0Zvu00dih677fc6hia08T2Vv2tR1Zs+nLPXWWGy+aR1kTk7NqymUJ&#10;raNcVlHqFI5m2DDw0JkAtmLo6O1v3sQD4I20/hXuogLIUQB62TN+BET1PjDwS9fk79tntUmXx2Oa&#10;QwOdBkGbcH761EML+HWMMyS/kJPt7WKj8UNpJozJCk/VXrnmfuEa5NOqTe6u2vx20dpq4/GbI945&#10;SpT176WuQy61xvPYTPtS3bEe5h9p1MNmWJ11yUxZLjS2o/tU4wzX7ADPGz5PlZ+U4AjvKVMCoiQz&#10;+oiEgMmz/gqZlGWjnIWHHsIVbz7jo/0dYcAnf3zFKypFCEgsp3RDvKUlEC1mO6JPAOtcPjFnqR/D&#10;KGd22pNc3JcQTaKxDcchytJu23DuPizb9EYUjTHqHG11c9GeGSc0dl/qOma3WWkclx1p9xczKlBp&#10;r5Sn4sWj2k2tqZON9NXMoXwpN5ZFDzUK4cqRQU5zErrCxLW+E2MUlE481puBBzG8qI/C9VNs/GQa&#10;ciIKIsesBxMllZ90UFMksMaLIEZaHHJ6qLowa4LXIIOO0ttWJSUlRIh8GpSA2p0qLzb0WFxgf/Lf&#10;t+2H53Z5M2sL7iuttm17fanLxjjqebbJdd9Mdmb8Jhu1XfKt48zxefiH+62MUmTr/uFslYftP+L8&#10;VxhryioIdRG6uhTUEQggmsdV4sCdDnqUp0SM7IGJUz9EVttIsxGPrCEcSNncyaAD4JnvoGpCjFXI&#10;oXDheGjQx+NSp0rMuo0YXrbLGU4yFZdtdqMxfUPcWnyy7+Lmtj3/y0ObaE0z03Xl9fxKhtfK8WXZ&#10;Lq9UDl78nXNcN7IlXcJpp2s01tdjH1mIznp0xgNosuXU7Z26jjJumThIqw/reMpn+/KRH5qKQfgA&#10;yTPYH7ANAsBG2wduOR2PNFCQ9NiTWCgRg81gdSrbb6Tb/okHFA7dq2OR0FdeZUe85WmMMIrPBkkz&#10;DStTj/s7rjzVptFpr0l4qjFiup20u91N2/9JdSOO2X/D8efKXV3j/uK2XWndyXsqu+e1jMw9FK1L&#10;Lzeq972u/zXSk79UUaTmDMYbfTW3z5Q3zzhw/54r17APvUVrILd3/6NxhjOc4QxnOMMZznCGM5zh&#10;DGc4wxnOcIYznOEMZzjDGc5whjOc4QxnOMMZznCGM5zhDGc4w9eF885qB1BPJn4Z1JOSXwJ+FpLH&#10;Gl9e9N35af/dbuu38MF505PnKHmI0G8N+ynDFm8b8PShAhM/YZhPZBIJrwHKXt9toKLzYGY8gS7+&#10;F55UjXThk7Zonzt+XwPi+X65089ntM8dniHfRvpaMOTz1eB1250C3nLyk7HYSdDj8VbMi99yYnMG&#10;3qTm6XmHNxuV5aXNeDNKPLPphAftHXYavzEhOTSE1Amp0YT8k2RJER5cPHkM1yk3Qh+y+IQDri7p&#10;AT9OhHLWo/LvaMd8X+r0/brQlfdXBRSXm02mbcdW7dTxeuVjBjccd6S6nXAUoerVb9yrnu2TTPby&#10;LhHSbaiP9E2TYJ5050NotFVmmvSCns7T5SP/yNOx2Bvh8+ef0c8pB359qPcknYLT9D5/4Snvpxxj&#10;6in6q+4Xwqn+W/0WB4x9mLftXqLv8vbGbDr0XTKfsDuU0+w93pPmwJopz6Du7bFYzlmTrzp3vrA+&#10;1NlYdx0QKNeJLJ4qywCEkQ8alAM45pdFRhpeukOuEQ7pnUKvwAF/b5MOTuWFHUqPQxljuOLK+ZhP&#10;1ZffCGNbXNUhb1J6F0vVvd8UUHrqC2d9oAnsDbhqUnXut86cIemxKeN08Fi/Ar8ZcUQT9DurwWEu&#10;yTpgQw+5iAveAnDq5lQdF7/L8TPQc/R97CBl0gZ6RsJf5XL0CX36EtF/Kr6oPb/jpQKbEVBX7XoB&#10;g9uhd1ATnZ1LvFNlpqEaGD95SynmSog4dBPS5WcHqQ/LFZT+yKZcOPJ+DYp/UEbQl6dPCT7wd/Ca&#10;/Nf4RRj0y6Y1QPH35IP0R32s+Hs5To9s4dvVUv1DfWOzbYvprE1znBOT3y6Dlzee3HeQA6/QSg/N&#10;dJIQhtTlFbU4EkqfHg7aMGg6e8lvKSJ8Vl8QCiJBuE4HwqVFx/0q/4F+nT2DfdSnuERJ7BA/KFcn&#10;v/I0SW0aecvVym/1reUvbq7abDG3LI9puuZAD9YUtP/SATsYt6Dsp8Kdr1yfJXhpQ5oeyKdo1FfZ&#10;uefvZTnP5D9un4DjOnrP39sTzCHi8RN6fu8olThchTut0Gh3I/0gbUc/KoAdY9uaoxMYa0S6nE+9&#10;M+4U289Yo19qnGLnAt4oDdm8dUta3v3mqixkYTf9yHl9HqRwfls38ALr1OnT62nexHu62TMZEouu&#10;iYkEpr9WXminZJackDlC0Xv8s3w7+bS3omMz8C1HCGv+ZbxnV9qpxu9aAzPuc330uFm26btbH//c&#10;ZpfeuYN3C+OoJjHKkJfe6VF5I1N9wfnI1XiEw96lkNujaPAxl1BL4F5TJ93Q69+Va+Bx2pFe7CG+&#10;k3MEpKm1ZCUyf5c/PANAL77wQracyUK9q6hl0mKZP4UrEfysMCzXMQG87crR5+jBTj+sM3eqD96K&#10;X9xct73wq+vrttqsnbdtSTqkgVt+loWgcL99qy8e0aaThrlaPhAaJVBOMZqiTPxR4LDsjjI474Si&#10;Ae5lZAgUL/YRPrQ74ZUmPUPlFPYJPofDM8RbxQHG+En+ksmYiw4Eua/j+zyIE8E7q4l3Leuu9pu2&#10;enpuN2/v2uz2uk0v1XbV5NdrzbEaYzjeBee1qNq/s2ZNIybvnKJwX3argrM+I9CuC1xHaZ/Blign&#10;IM5pJXiQ2/GYa7BttEunhZZk7D/yJDnl27crulyyAgTtnBdYwKH+Y7334HLpQ6o1bVmJNstVm1zP&#10;2uL+JsqzmLTnPUffxC6w8/ncY4x3sVM89iz7gFe26IPkaj/xdnzGJb+BRAL/JsnyWIK6TIIhnQA7&#10;W7Y+ohNlPiH4wFAPQNHFXO2QcPVpQ9LNK2+gR0A/sRdD0CmnGpzwsJxckOWJCx7h3tGNPCcvPu5j&#10;o/F4owH3irF4s1PbvdK4seN9aiUUH9OfZSYgswA69hURVcnD9iMvoPTHMzniaQOQPD6nPdFpkONE&#10;I70yp6yebeExPTj9q7DZWcWI7iQUAZ98oZQ+AjDk2+dDYoF1K5wcEy8dgKK7PpnnxOL12fTCc93T&#10;6rEtX7bt+dNje/fdN+3m/rZNlebh6aFdTCkF5Yz30YddBPhoPEAkoyrZOh8Jj7yyDKKj0dCusIPp&#10;tAVh3Ewm3lwhp2wFP7HEEIFfa6yU4rI4XoFBPkRBhNP+yEa/5Kk5yi75YfSOG/AIXHLhthuAHOFo&#10;UnT6Jc67XUCDDbtIPnTutcy0ptis1m073bf597dO3+awTzzu+h4ON2IjC+kji5IXJOSTT0QLUMZK&#10;uES1tmAtPJRvB44AIsVLeQliU5IqMFiwowPG8UlglozAt5CkFzjc8SjSbJajjwLgBSE9ALpTwt/T&#10;hdZ8TB2QPETQ/qL97jwXxUp2/aIxQe7500O70lx29+7ex2btJ5rr2BVMHx+jLxtjRna/4Lg0dGO9&#10;AoSe0kZf0/kkThuttkDmZUN49bXCLokjRHNbgO7IQaaDAx7hojtO4PKmPYc6SflOA556ZqRR26cj&#10;+55QBko2QMkKKt6QcmD2aRvcM5QMLMZuq2wmvN5xv+qlPX2UnTWv3b1/o3XwtK016HKqErueb8M4&#10;XtfxYVw2LpPEkcuKl7KjPcmUJFWuaD+xY1DSlbb4rXOOGUN5Uw4pgoeUEGAATzkgnW0HmRYEnXpW&#10;QZKHcOxIAq4f8ik5BQo7JVGVTIBcR4D39PKRc8SP8y51XrNdth8eP7Sr93dt+em5vfvdu7Z6WXuX&#10;VnYJmc0XbTqftYfHR4U1lsvA9AaaHuMutvS4jGx25sFmbuvoRd0G6h/KoHj32dIrcUPa2/YqescD&#10;v34DN2eMudgRe0J3mw4xhip7yMo6J5xyIhrBOHD9mElxZjQxdBJutpQJFN2QPmO0///Up9ZepFlx&#10;P0PXGc+PT+1h/9ju/tWb9rLeeVcdxgp2pNLk1yZq6+xIutrs5bbeKXexuEawlSc/S6f+lB9qsv52&#10;+cg3rzf7OWmwM7pThsRdHuEKYU4Dsi3fPKQNukRAJYH57YQTbRngHT/xTgSuuJq/Yaj6MpDGiUY6&#10;7crODDEOG9S2isqv+1GOQd6dWLjnQ7VT2jbXH592y7Z8fNZ67qXdvn3Ttk/r9u3332mcWesSm13Y&#10;dBW4lVTGFS9klYfGdHbGIy/bWbpMNd9ha44eZUc92gdax/0hXYsrzLHnnqsVyRGhFJExbSgvevIR&#10;bp1x4JQn7U9o2FmNBPoaCPIjus2KTyRKJQ3WMDlSQkawBm57JURMAHoMIL4CrwnEh/PudinHNodB&#10;P0h09Yi+13XJ9Gqmdq/xWmu9f9bY8vjxsT1Pdu3m27dt/bhs12/eOIuryVzr6I3SyMpaJ76oD7Cv&#10;FDt+2efOh8Z0bM9Vu9dM7vPy0UPUKLo4Ndbw34JxVpXoxzUlzxSkbvhuU0b1Udksx+0s6L19AqM9&#10;KA6j6msme2EHXzdQeMKOCUCiP0kvfldQgmOg4Xro+Fz2jA8/dpoK+QL9UBNQTFAfmLMb6XQm+6/a&#10;Hx5+aA8fHtrT5abdfCf7P8j+uhannNifnfAow+X80veS2InK6x3lBQ8728XRu3LIdzbY2bFpQ9Y5&#10;0sM4fFz/y3r0Gz6ui0wPCKcsBGMMIzF0icfcxDmesjtDfR0acKc1jxI5z6AVDPFJ73F4w7k4nR90&#10;/coFP+tD0wXe0RF98c1BKtpg8glmjPe+gmEo1/jdNu7XHzfL9rhbtT/907+067u79u3vfiP7L9py&#10;vva65uJq3l50nXmxULvfqg1zj1TZTuVzEgKHsLKDGruDzVUXyGRHMGzJ+IO/U7/hvlasXcNe8Ljc&#10;no9UFPExPvljfywrOKIChxZ9wpVMrAJe/0O0I0Hhkd5x+GEOh4uOQwv8kBjpwO0UxC8eCLSk4g3J&#10;ER+c0F304BfwXw33kjj9y7sq0rdZF8pxigW7S691jfSkOfhP6htv/+pd2/9p3e5v7tu72/t2s7iS&#10;Dfft0/ax7W5e2mPT9ZRywbaaEIYjWhfbqeuI/+dmarQvl6pzrf19nU2ZpIO0UfaxvuUzufyH//4/&#10;liH+Upfl/2I4JeMn3S/M4KSMn3AU4BT9NfdLQCl8kRB/UKscLCzpoFTUXhWlgW54gG2jClZjmWmR&#10;Szakmaiy7VSJ3NzkBiWShm00vdCQTwI5H0kgR0W78pNOGEezFyKScEeN5YrjsT6n4yLNl7svhhAt&#10;iMHrlKxTDjhFf82Z379fC1QHfyYM+qVfwE2Saite4RFmYtRChYFmv+WYOtWboqhVCqjSiqaOLnrU&#10;JZM0zY7Wp/YgEZpS7RxWHP6XWOeAoyvuayl7+nFdFJwKH9O+BH55il8If371fhEwGfKngzNyfctX&#10;fTOByiC+WLNt3P8ZBzQ5K039aQfYbgd6MgYwAVuE08Fz2M8i3bFDUOG0tT5ucCnHbY3FYNJ76GkV&#10;U7RT7vQYkAmBms1/BuqG0tcC9AL6fI7zJIxTbarfKm6rZZg8eiJ/srI4YCHAxD1RvVLvdTwwXAC5&#10;eCLH14/D+nHuWbcYKOrYP/bLvTqmOlnikZWhaD0MfD8RZ9y/n/P7c0zrnH6yhD8Nfc7gp2SdKq9+&#10;bE6n6ZwvEhI/Bi6+XX/Csa0fhlI7Zy6HnzEW+lBfcs5Pn0pTcgv3H5N0JjlXscZnKSwfhtIVNMpR&#10;NMbwugjn04MX0HI9RJrgHXDyS/gp/p+DY44+7YD3jhSJ1zrF9Ff0Aau0nv8SCB/3NYfl1uLjT7JL&#10;XWgyGXLjb67x0cds+aZK8Dofqkv253oF5z90CKvWSgv4XC1yLPmpi3KlWw99GKx4eryHiBmheH6x&#10;/M650SU43MHA1+E99OEDHlfX5/zoeQDw6LPloRLhPtpePn2DB9c4r4x5ijDrUezui225zDBclsGk&#10;QA/aifuRXcUG9GGw0rl3r9nngJ9P8XcAvYeRf8R7eJW/t+eRPgRxRJG+eIr/QGKmNU+BcaeMmyes&#10;HagHrj1ml14/qBI8fjHnsI7wzZaUbd0sAZcZCAb7Iz/dQb6C0tG4f4NWvt0o8lV+8D6ugJjPaITR&#10;+QT/q2MiDS/xrogjVBp55FngtD1/4gd5gGqM4eFYXkBi/lg/L9vseuEH1ugzjGbM5dbP4xTpUgZj&#10;lFCPeO4X6ZSC30tuyCuSPEnfA7qWLhUTZRwUtcruP105gqfDMzX4z5W35+nlAMXV01/DDR29T1sh&#10;2nKNjTWOgPtPZLVrxnaOStvOL9v6STa/WbS7xVWbcf2T6Z2noNbDfniWuQCy4qxCsAhCIdLwJ16s&#10;ExRpZsY/ZocOev07fICUf9L+CU57HO7lBpo8YxwRA5/0Yh5LNQe9gJLPBzI8tikLUgFlHPnHtT9t&#10;cc3YobjLGUe/CFGa1epJbfvKD/3c39/7Bhdtnxu2HOWixKhm3ZCDaLdbOdsvcc/hhTtFAHjp4LRy&#10;1od6M7viiCgAjwjRu7SId1TILxwfKJzkFqEEvd2tnyDijCoQ+eCwX5EpV/EPRMCJg58/yklRbcHr&#10;R6L14YYgNmLs2L1oDF9v2st81t5+88Y3tTkCab1dmYdjeBDLfLraiDaJtU9cX1Ai9Bn1hzkx5+ty&#10;y7neoQm3n3iERnywCbbFN32UD80YdApnXDTnFfSyfxAcnXJOw4F8eYGBK4Z0yFE8fMaRVEyC4nFa&#10;RYHT/5fcZ1txRMVFu33/RuuVfZvd3fgYKo5C4kjbidq6Evia3KJZrwwKZF72nLvjHLQ+kPWb/NaB&#10;j/3kswyrT8D42Mb7Mo38+NG1Sk7wYKPiiSwVgkcB5DsLuxg33f4UrjY4gPpvtc1xcASQFbhzLlyJ&#10;+cOSHPhj/nH56DXHcrfygxI72fjmza3GjF2bKo3HpxqLB9G59raSA9H4oFrSnTd4b+OkG4eef7wN&#10;McKHtb1wZNa1lOVXvv7yI3rKN13x0CMv5Mcs7uiyZ/ELLG6wD+ktwDJGewpChHnG/gKPvmprPhaR&#10;I8/Up1e7tWz53Nrzqs1vrtr9+/t2ITubTw2Cfs6Y6+WNaP7LR/kyNtBeql3xABA6OE/0SXq0BoXJ&#10;PzDTA+TT9kHNlnYrfgWIO+D3N9JAP7C/+WGQA8dV2sEO4cEDalmkFR66Crr+aL/IpOhw0jmt2h1R&#10;yOO6kDqz3bCj4nhY7fll2e7+6m0cLXd16QcFOT5/t3vRmjquabjPRS8R6j/DTFN+yKU+sLWzF517&#10;rK4TcHy4SKdyjn+qj/y0A+xjHFbkJt2s8aMEkWHlazkgTow87E0aiIJg6lDHZr4lTkjxh5jMN+XA&#10;k/gwBsnB6h4BixTayQDxsIJAjPBMdf338PipbR6f2/xq1t5/975dcsaf2jfHL3ONzh+PT8tnPyis&#10;ldtoHwmqOSCE6gdVPe8qH+HwGtCpww2wQ4eES54et1jhlU2kDR7w3s6wFA4U7lCmjzlAn+QpGOoT&#10;OnriGw87DfSEA35BPDysVsuD614Dc/+QcBwTvtU6YLfbtM3Dc7u6v213373zfce1Fg/8aXhpOwvX&#10;9WFlw0ODXIczPvMHbaxHRv1dJBc6cQCd9Cm8HigMeoJkOkGVwTII+Ov0QcfuIdlpi59QkIc0li9+&#10;p+/yGvgT0NQ0uR6O7SkknICx4Jj/FM3219qAa+gHXs6b7tvTh4d2++6+Xd8v2uJiyn+tbeN7+U1r&#10;jZV+NWLQaQDuA6vHeFxmLStdYxyRzrJ9WD7/v9GHirIOfBnChNtcVKBwtKu+As6D1dAB2wo6/NAG&#10;etoneQocLh5CAx70EKO6rrRJBxj5iscPSkCDL1BD4ZXGWfgnwjFGh2zmvV32I78cI3tyD/ZppzHk&#10;21lbfnjUPPim3Syu29V0rmtuHgaUDpNpW2n85pqFBxDmuvZm/GZMinGXskt+DMjWhZEkjsgUDTJ1&#10;JNyt2v0Nm6M8CbPsadvQVx/ae9KdAXimxSjmKfkROaAFhK2P2fiRI9vObljE8Uf0qkeSmAtEjQwW&#10;wi4uujstdjC7uykPvjM20PU50pPxmC1UnnSt8bLW3Kgx+fb+Tdt8Wrb337yXXbdKozmNB4w1DnP0&#10;6ma78X3YrRqpay3LzrjC0ebk6wdz5PNAG2sUzxXC9/LRVCnQJPlzpnVh5QyBR5mEUx78AU86/C7f&#10;2FbNk7htY4YwQoTD52Oq2fUTLKY7vqMB1MNAJ5x42dcgW7A2gI5tkKaAMcpIPM8AzOayqnAeVvvA&#10;WnqttfR+45eVnn/QGPPmTbsVfn0xlzy1dyWdcNSwhpo9Rw3Llr7HRT4YW2tz50gWwn3csPLkLgGN&#10;yLr6f+WwE/OLtRLOw2pcZ4bOWWThQOF1PV/14NjkGfGgIwck0uIbM2TK4BFePKQfxgw+hDsaEGlG&#10;KD6VyDhtCptH91BC6Vrhao/kQ3l5EZJUrLd/fP6kNffOx67yws3Tnz6127fv2u3NTbu6mLWJ+sl2&#10;v/bxk+vN0ve+42E11ajGIO55a3ZWlvQDbPzi9Tc2455S5B26x4PKobMrC6Ug6QMdzyBcZDvT8fgI&#10;t4iOn1jbig++8TGtx3EH4CWm+EfoQ9ixAL7ye37zpMwoCzwaTlVhfmDTNOY4/ODBStDmvJxDIQjL&#10;bBezaZtN5n4J9fHpqT3/6cEvRb75zbu2e9603R0PuOo6XdedTePFpfrBbr1tFxqvmH+mPmKSY9Dj&#10;+GHGe3Ha7s5f2fg+lerGY5BVV1rassgeT4VHOQIPkK8w04GLVOVCqPCyjfFABnqwF3XkPcQ7HtJ0&#10;dPuEXYBDMG/Sef7HLR/erp4RQnlKRrSmDENSoXx0rQRBm6gO/HKw5gNY3cY1tz6vl/Yf/tOHdnt1&#10;3e6/vXeb3l/t26fL53Zxp2vWiWYQjSsvc+WyvmzXu4XGOtXJVrON77MgkmcaqByNBs6ffolW6K8P&#10;Npf+roMznOEMZzjDGc5whjOc4QxnOMMZznCGM5zhDGc4wxnOcIYznOEMZzjDGc5whjOc4QxnOMMZ&#10;viZM2r//73+1Y0ANF1/HhVePBn4t+JryX/wELWWIp/PT8Rgkb+nhdjvvsPbiJxdjByV2zWr7vXfd&#10;4U0I3ijnLZp4kyZswq5aPKFcO6k1noBU1TbewBmeR8SCPGUJnScWlaWLi3H9/GLyxDPfARE+hDH2&#10;q4CU8tOVX+pIcop+5PQdgcDXcmHULwbeMAWGt8YS/JRr+oFHHbGTFlvF+jF6dm7AcUwk9SY2tvBm&#10;dybeuOaNQN5MqZ1lyIn3HWC03QansNqFn8SN13Y+c2P7IO3o6ilegNiTMCY94KkyFoxl/fPhL0v9&#10;BdCV96uA6tZH12ErdtnCl2P3xe1uHzs7FU11PZ/N1Z2p3+jbPCk/uWT7TMVbVzH6CeXA/bS4ccUj&#10;I11fv6IQHeA3iAMO6r3nqWSGGG/8Bg9KysFZ0dTvoNaQJqAP9rqNTjlXtn3D+wk47le/NtB/K48+&#10;r2rLhy524XJBt7t4U2y9Nv98KrtJ1owj88RL36UCedOu3rwgYbwJIRuKPsgSzTtp5i45gOM6CPuF&#10;O4jqzUM+cpCKB11ehVf4CZ/Kq8dfA+YxwG84dO4n0xJ5xNOnLdcDL1NAKlfQ0/lhByL6Fm/08dbY&#10;RvXFVvw+CpRjmOTTu6ayf4zlUUfxdiTBQ3uEcOpLfdxVznhrRtGOMk/nN/3k+y2tLIgpolf9OAoE&#10;Gn4HB2HFl5hjGQMQdmS4kBvBgsoP19N7/AC6iFirBF4jU8GgjzMNoF+Vjsd+AW9jsiOJd6Us+6uP&#10;zZkDNRcyDyqR5z/iti/qf5KL81scZCk3iJUfqyfsKdurzv0CjlzxwnNs7dK/H5469FBvy0BI1EnF&#10;HEjMOKM4ZCdt0NmxCcWf9OLvoU9b/CWnl1/gPulIviABlb5kFPAGDvaaqGnz5g31t12t4w2d+SzG&#10;M41V9HHqJeTgIm/3QXxIKfjYnmNfOV1e86SDXtDrD/T8Q4wVCiBuAFDCOGca0Oc1jtWCV/gZ1wdQ&#10;nEOwORj6gAcBZPAOeDIQ6VNkkuyzViSCNrzkaEp91kuOBL1ui/nCRzjQHziSLq5NSEX6xEpPC1Q+&#10;XpQorlN/iAMNioJjmeyOyvsqfwI4VYBz/yMNgGdHpCmG4/ZZ/JYDonBQAmpnNSDiccFTaYcyEkzc&#10;8YXDFwkieqC/tCu18bmPlNJ8wRwv/3Im2tVC6zvZWv2A+dpvMWtNwG5UbnKSQVmsnq/pFAYH1E88&#10;9wO5JCPe9VY6+zd0O6ij3v4F8NjLVAcsJSnI1iH58Q95RTrIKzzrkD5gslCHOv6iW67xLLd+8KEy&#10;39baymOLbSE+jffQvUuPaGxVz24Hq81z27GbHW/73d54PGE9BZ93vNNamvfvw9a83c0blSgX80PY&#10;HP31EY3y2enDnMD6F2DeqLIfl/fAJj0U/Yj/GAY58tGneIs78EMZQ1/JRlP81T8ilFDp8SPaNN62&#10;9q5BIvb8PhpBPteS86u52qz3L7CdL3QNsn1et7u7e7dtjuPZXsjGnnJDvovtPFkXUaaULQ91Xb+Q&#10;jOuHePOQMhz3PwZQ/sQC1h/Zlj9C7TIAgNmZJ2yKfHMkPqL65e1efHgy20F+6hEzVABvRQ86HNt/&#10;4A+6ISJgso8tg09SRYv7O+gZ646l1p3v2P1LY8ni+krWiF1UGCfW+43b7VZzrccW0dTUJVoyrI9z&#10;/Ewf8iwovHjsEgfAA3FAXoUDt8TkCRZRZYfCYRjo/hQO4gDYKEc6Ot64owb+Uf/R/uZP1PYnHU6Q&#10;yWEJsnDe4H5+fvJ1GGtBdqDZam7kiJeX6YXnxi1WrSF3uK6SDsghYH1CJ+vZ4bTVvo0NdD6f0QTW&#10;LXCyBEdvUxI3CLeX+BAqfgj8WEd9iidtFnGmmG4nGu3HcfCbNfmBoT3TSkKm5VkmbTd0drtV++ON&#10;a+rgZbduV2/u2265add3126XvNk+0bUuu3Q43xDtfJ0jomvuU2AYJwDhhPrdqPgd8aBHSBoNdNoS&#10;GBLHtLHOJF7OeKQd+FW+4rdu/CY/4w9gWWkfAMz8Skv7rLzK/o4vfuIigeVHeYPkaxLZgXXbTG0V&#10;/WZaQzw9PXoHAY7KuX/zpu2eVu3u7X1bqQbJjx2qOEqLtOxk4JyEs5PATMKpo9iBKsslFyqYM3G5&#10;ruyOIQzdWua4Yv6go6BzK7ryCPkmwRgy+EDAlOhHPCmTP1h7HL6U40QxF0V7VSTxQgPQTL+khZZ0&#10;2LLluh8TR937mjDjuG6003ptSbv9/qatn1ft8oprloV4NG+pyrkH5x3ZlM735NFN4wdCY9xRtogV&#10;L20AEtqy4oh7NhDgQ8fQyXhglkcK24QmDC+Q/IV7Fs06ESGalwLpxY8CdZ2Eb5nCI89iHOk+YtD8&#10;ThjxyeMPdPMGz7CTmYDe4J3UaHcyrusooxldQBdaJzx9/Ngu1tH3OQZ0q/Y7vb1qFzfzNpvM2mr6&#10;0p5XKyXiyCDavWSiBvkzqcn317iAedp9MeZQfyTbfU9UtwX4kIF+gRJhOQZwf0f7wOO6cJtNuhQp&#10;uv0hKdgQiJDTpo6g9ol0rMNhviG18xrAhS438geHEIGGgWhnssFcbZl7UBz3uddagXtVL8tdmy3m&#10;su+irR+e2+TNddvNZBvxcuReHIVN299qXYudtabArt5RSo4vWdmlPcU/kKQb1gGPctEmwlZZONNj&#10;9ztkwhEpbMMSTgLyIw40GIMnRAz0CKsM2Io0EOKHCNOqzQctXcnDOeIEiMc2ljOXeEVy+lBVVBMy&#10;rPbKFQH44+PHtvqo9cTlrv3m99+1KRvJX83ah+WD1mK7NmH34b3szSU5SXeSpTqgHBxNhnXpT1rB&#10;SR61EWN+lIkUFABP5XPZg4YHC4SBX1BzT4TIK7Cqh6g5ooJe8mOcgCHSEm2XLIDtbx8nfukNLSLT&#10;RU4DlN2clqySf6DLMa6Sa4zRyA0+4rBI8NgyGms2bfny2J7++KF9+/037f7+bVNLb6vtvq3pFGrj&#10;G5V5i610TcjahXtRjEuxo1HqTP9JHRivtnLUJyT0ZO60DugjetkNHCZrTDxOskrfWqOYN3kyGwhJ&#10;hz/ywx+IZqi0mS/GkPyMjURA8uEjH6u7DqXMBDtmrhyrhg6mIBDI+QVR6KsraxHU/kgHv8KMFeyU&#10;NlXDZfdRxuj1j0/eee3um1uvKS4W6gNa080Ws7ZUW19qPNnpQhlbu7nLkFPZ71JzJ7s/Itnzg7Lj&#10;eFLy97Gh0pVdp9CDHdsuNQ4N6xW+bnRpf3BhmMU2oEzYB99ffuAEAqeeETVEQSNR4pZhlNRH+MCf&#10;+ka0aXYC2584+VYPv9oNdBHjP1b4kyhHXyWVi+nGKK0YM2Ub5tT55byttMbYyh7sLHW7uNa14Ls2&#10;3Sie023ZBW8+azsZlPtNjDHsIkiBfZyrUDR3Nvu1cMocdhymKDV+cg5VAvc46jYkqELwlU4m4egf&#10;yMc37pTBFymFgEE7pGMH2hrlNE/KD/6Rh4/tTTzijUfYuQkn6HgcqH/lY38xEKYPZGnMh+Wdp1WL&#10;8QoVaUjYn/Xzi/rR/FLrEv5/Vft/+hfsf9vevn/bJhyyc3ehcWbVJgvNqWr3252Isv9e9kS+bSj/&#10;krWM8meAMa52wL2oGDvpEeIzq/QRm7WU/6J5JAiqtc62aDvOA/6xh5xxXe0fOX4oS/BDD7J8Gy9c&#10;b3+A3I7pRTPdxArjF04Z8ZAf7QwHnRC4jyUuXgYC68e4PNE4o7WL0nP/mvXLfDL3unv1zK7SbB/I&#10;eHPRPv3hx3b117oGWkjGlB3Y5K4X7WWjNuWTXHQ9qnl2riRTyZ9owaSUbRal8LUSpmVHNfRhzPLY&#10;SUelrsTG7l8ojOY2vwDb+/4h7QNffYgoiuPC0Q9gdMLEsk6igQWd8kZCM+gb9Ew88FgadAHs0JwW&#10;wM8488srHkc6HorVClYVhKIDyI5UATxTEDubqi5kT54b4R41JUUMySO90snEj//40Jb/+aHdzK/a&#10;1W+u2vZh1XbvWlvea015N2mbGUOOcmOO0PLoenstHSaqE0lS40YnBO05BpRdIrHpi2rIfdUdKcui&#10;urv8h//hVzwGdCz0l8ApGa85/Ug8JkuDfQGckvNTDoOcor/mfimw7TILVxrHJY1Xfgwg5cqGOF3g&#10;btZyK3VUGhCD5UYscZOYHsLF8hSniqWz7hj01Lh83ivbEAs3qHGEI8dwVp8fD5SgY7m80MURTbxd&#10;8OjX/pe6XwrHuvycc5oT9GOnH7uYTL8i/EL5tGnrl3CMj446uFCfZ9jlholaiNqTGoicFodcCMl6&#10;Ow3S3sIbOZLNg2toZLlBsiwvWOUfOw9KTnEI4j4JNNuC13h6YPHZQ5Wvh6LhPCH/AvgSHf4i+GXq&#10;fDHUVuAc7Tp1V9Wk6iNIFKfKZtzQQOC65mIOs/CwE394GrS48tGEjAXUv/oviSseE2NPUxPvHT1+&#10;DI/xwuSP/b9cTHxj2I6lQGRbPwbH9e3kIE2H/6wjNYuHL6+EX9p+fimcko+u9Ydq7+hfWJpfHnTS&#10;lYXr1Ftoq59SnzyM7EU//MgSXrIclu8cCZqmsDxP6MTlPFJ5nnLkP4SdjN8RTO+KNfB2rodT4XKH&#10;eXX4CUejeu1hu6PgAAcyfka+nWxdsvAL9+I68QLCPIzGRQUPqzG28gAUFw0cq0d9+U9FPtiLBNn/&#10;+j8BbMpqJyJCc6SsE4ve1C3jjp1+7GdOQTuqnx4YYyutXWQ2wEA/klHuNXgt5iC/1O+Uy0FDKWId&#10;BxAa4jsQZaD3faxoPb/DYlHV2i7uT2pAL2v1Jw2mLLh9w9T5U0WqT9ZX6IEYhQ0WmQvxlMmfPJAZ&#10;RStf6ousAOKK3kPf7nt4jd/hzp2qmx6KhiOvHgb+EzJMP4Ih7gv4CZ2kKywrW5fr6cw3BulTHGev&#10;Fu6+44cG51q/cAGi8Y72QF1w3JkEhAOUjnpxn0ydet0IHARLn45YNFy/5gAb+DtwOB2fU7J6MNdJ&#10;+s/zH5RFMPB39MM+lVEWGeFjgGoZAP1FX/7cFNHrwc1KF5Gqie06HnYgzjdo4JVCXEs4qVzogo2J&#10;M9m+66TykN+XY8g7YdAdOmJOxR+lH1yGTffvifR8kt/hn+Hv7elsFV032QfeTp/qv4CwLh0JFe54&#10;geLh5uRiFnMGc4X/lNfYw41wjk/koU36gCb60El9YKu1u5KHbCF+6Ui5IXPIzzHhqIhRtwCHT+hf&#10;9IG/aOAdPzmMPEr9E/x48CvC4VO2CnyEkhMiIi3yim44oQ8k2ii+X7rpdGNOrrnBD42rnfOwxHK5&#10;1MCjaySNN1eLuY9RnLovyOxK7+MVFbCFZ8zBksHaA0GITvlVXv6E8M1zIkXTFbfwuK7qyx4CAg5s&#10;In/Ae3rH3/MU9DTPU4QdiIRoVPRoMckHV8oeyoCcg/xCf1hdD0OcrAJe+fJDUo3Z2Bf7XU45riTu&#10;Q2y5OS6mndr1Yj5vi6u5/2TYTDXmawB3GVI2uG2O6NQncuFuh4IKR36SnGl6sCxxZqsIosD1UtCl&#10;o4xDGJ885Yo/5ClqsGeEbSsSZNpjXcrmpDjIL3EetiPWUDLgFx5p0wGsSQSkhZU5FL1p66wtWZvw&#10;8N96+dTmN4u2fnpui5urdsG6xvW/bxsellA6r5zF72t7hEVjONQ/8aiLw7hqs07Fj8soKPtknH2m&#10;7IE/84FfvOaGTv6RIG1MOOwf5Izv7G+ftMYSOh1L38hr5LKYROibA/Rp9Yl1/kW74gb4ZtNmsuJa&#10;9rtYzPxwCke9zK7nroe9Fn1rbpwzfocAuehrgNft1HXqT77Ip3z+w5X4KkumNSIfe0T5Hes8Iqr4&#10;9YvYEG2AXvFjnoT1STllSzPZ/rgglUzXi2AQ3bEA0B0Wv3noR8b55Jgj6NuLs9EP9yp4+JqHivlz&#10;nj8MOJKZY7h4WPtSTZWXFlYvG6fzAy5CWJuTl8d6wsiDA8EA5QJ1fkkXya2NIFF8HC/AnopzbTky&#10;+D3ODPxJF3BNN+Y50sm25y87R77idjZBA0YMUAgCrITEDzvtpOT04J6RPH7xTDah/U2xjRThIfj9&#10;dt3msi0vHUyvZMdPj+3tt+/bWnZG7lptlj/cqTPWe7RH9PTDatw60cdtG7qjsj6zLGVPx7nguAgb&#10;x4MAbv6glx1cLulrQ8MW3KabhTSmJ5BWAS4BIjtzB93xwUPCam/wISt4Mx5+EYfxATz5Q7egW45o&#10;doyvAuRqQnObwV4bHlO9nrTlp+c2uV60m5s7P2TJzMODrYzNtHPnKZ9rHcDjvmgefwnjiFfQ2Yu+&#10;c7ysrKwne8aLSpMJurTGFUFezkf6ucxyxR48IIH39Hj4LOQDzsM8pIlE4EUnoevH9BrlBMFqsK0S&#10;4jhZeGU66ccDUJS1jnvCIZaHQ8hnKhuz/p0qHS/lsz5b/vjQZvfXbf72XqsqrY8XasNa1011DTmV&#10;feqhEuqw+lx27dAZQGnyYZxKhYih9488oMLl17UAbZRYyw+W5JdNCBiPeCWKNp0yMypwaGVPh9Mv&#10;Y2Z4gKQB9FkHM9pt1UjYFujYLSfKpXYqQ/ACBnMNdpqJkSM8L3yvatMmGn45HnipkeDxh0/t7rff&#10;tb3GDOy01zUI4zP3jFkfX3JNrgJOuL/Fmo4VMv8hoXe60JNypU7QpUisWYIOJXiFwWQegWwRukNS&#10;2WTPFx5GoUWRFhb44KFeLDrS+hd6yZNztIPgxDm1w+UHFtCHBhsLih844Cm/iwfGMYgjD6Wzur6P&#10;vv74Y3tZbttms2zffP++bR80590t2vNl/B8zVRt/5sVkjuhT+pnSMvzMduppqrPoVxqz/QLCRH1I&#10;HmUSb7Zq4wGSgf3cvkSDh+YCE8H8QDcteQwWKX7CqnMguU0fwqSN2iJiSG5cn0Es8cVjhgDP544K&#10;XgvAORBpwcueRQeIIhw5kSxswJoCx4sEDCofn35o6w9P7ebupt3evWn7Zx7UUb1w9N5k6iNvuc7j&#10;BQ7/d0oblyDmQpyFy0But8Kxhh9mUQD9uObz/XfTFCkcL+xsLPR2tH4GeoaNQy88guC2L4KI8gdy&#10;8DhMvI0AQ8QP45mTqSDJT7bOwvRIS+q6Z4kcxmU4PR+BOhVSQg5ljDGAqZB1gxKQiOsJhTlKb69r&#10;atr79tOqrdar9s1fv2OB3C6uNXJfX7W5rv9WkrDcyda6rmb+mfLQlBSbsO7Lfk1eW41LrK85AnSn&#10;iwkeFGG9octGt00fz0rdkEDjBXo5sZDxSFAsIt/1EnFBl0fYaQmXHyg4D81RdEosTyTsFH7gljDS&#10;+QgHK4g+mwBTgmVkuOrAaeV4GMPMGj+KHlKpBx7UU5uVvZnjGJt5WGcxXZi2fFrZ9nONywtdp6w/&#10;PLeL94u20cDPxhZ8dppjfZ9paO8KK8/Li6gAHkZxC1CmrmNUQTfyT7syb1tLyMIcT3+OoHkKBY9P&#10;4LTpKmt//WdwxwHG+uT/j8EOIhZOXCQ9tH9duwADzfQkAgrXuEJ7QgKp3KRoK/iU11SKZutHOtVB&#10;PKchDvHO5ou2mFz5GYzV87ptP2r9gv11Lb768aktvp21zVzz6CzyI910wXijksnkfihTg/lei3La&#10;mh/GlIOXdZGbofAopWxRaomGzZHh9i8coO/6/4cqL3xZjsAThMd6CFT0+BonvfPMOi1bEcC3c8oM&#10;l3+Mv8IfMgngW2PhjEGKU4Q8z29m8K9aLrritPZgTRMyLn2fmgfYoGzWe60JeRh/1z6uH9vHf/qh&#10;vfmbt216y5GSrV1f37q+kLjfqN3rmp6yTVjb0xH5T4LclC16MPYwb+7044ekhNPoeVkTnLXU8DAl&#10;gH7UCdqhYJa1rpM8nFM4nIAyYeMBRCfEb9kNAT0ebMkHDf8V+lBvQPIYoMkx7vM8UODBB5vlFH8m&#10;h4c2UfdU2YyD6yOvFVUffoBQduQ62W1WbqIBfP+jbPqkuZJ59822Pf7xU9u/VeS7SZuw1uEhtZXq&#10;4Eoj20r1uZI+2NYNQGMRbVBjEy+3uk5E5ijjeH4xyovNeR4C0hnOcIYznOEMZzjDGc5whjOc4Qxn&#10;OMMZznCGM5zhDGc4wxnOcIYznOEMZzjDGc5whjOc4QxfFSYX//ArHgM6PO75ZTA8FfilkPL5/RIX&#10;TxSejjvlgvvrAc9kUmQetoxnHQ9dPEFotWHwU6Ztv7djFy2OBGU3F56OZtc1npz0G16k99Ohl34a&#10;8oWnKRHAk6CGEpp4hXmFxaSu3MnGw6LIL9t0Wn4Vl9lmDl8P/v9tZzXqy0+6DvVzGni70lXNE9/y&#10;yvGUr5OqLv2WFW1kv3N7oY34yVpsKr3YftHH2smxM5C3BpYfAgQhyDVAXcdT7J87PoW7jQj1w8Wi&#10;nIIDOnmks6WItDsOh7M2R7RTDg8o/6uBlfz1odo97wJF983e5uLLCjzhbZ6g8QQ/b3R610XVrXfl&#10;UkIfhSRb8rR6PLGuehZGFw9awWH9Vh1GPRadfMkTgFo4MYSOHEkSqGIrWi5FUga4R/rPu5Gf5u/n&#10;2r/Y+Y3pE/TXXFeEL4bqv31f7l0B9vb22qahl3J0tHzqkFf1VK/i8lPstcuan9CHUenqbeColqB5&#10;e2HGetkqSvs5jFoorQLlDPjo1CclLAep5x/Ske8r/EQX9GlM5+fI4RmEvLaz2mdyTgERJxzeANme&#10;ofF2gFnwE6cApoEb0Q9p5GKszTISpr4E7DbCm9mum6n6oPx4MQxhkZ40xiW0aokQUiMzcOLCRS4B&#10;kSqhDJN6VCQpqq1B711kC5OcEyWkjN62x07fEaCl39MrH1zk9bnDix9AnGJ0/7DAgIO+kj4wjkEB&#10;xef06eghsaOJRtAtbUirLY2PsPLWGUe8sNW8yyQib7dTR37zxeIcIT/eHAGQGW+Fq45TB3DSwWs5&#10;RUzaEBYMNhSx9EzRBsKnwFTikn+Qo0+ffgASJH9vz0of8Z0TsfQ5gOSPvEYY2nHx49mN8gkyMuFP&#10;JWDCG2YKuR/Aw3wljzdn2N2L4/p44xUdOFKu9CG9gbyUb5WnLxdviw+d1/WSznnh00/Dx8Vuk2Kx&#10;8JF+wI8fDArKJ385qJW2026g2SEi9Ye/HG8qDdDx9/ZEjQGgZRjWAcwe8sFhwRVP5QvBOmosKrnF&#10;Rztn7qQe/Oasxqjteu0dT7Ch+49ThN7R55KCAPeTdNYf+gn9SQsaFEPYWIjTBs3Q8Y9tfITBnhnn&#10;WZA0juycdR35i44tit9yghwIAM9QTrSU77Yw0iN50sGTzqfnqbQeMzTuMH97PSC78Sb4RrYXtW2W&#10;WpOzW+dcbZ/0SsxOkIxg3nEDic4ndZfjQw6A64aOJBjsk674gzPkhCxRiLKcEZwOEumAwu0SL2GC&#10;qmvnU3Thp+SYph+ziZ4xn6UtmYbEe57Ah0DIlfOYkTR4bGv5rPc42pk1E2/I0pe9s8/VVZvO55qr&#10;J+4HWzIm7XQWx/MgjDYuqbEzlWRmvm53qQJvPqtmIyA+6wN7UEh+QAevyIOyC07xGE83koSnLlY7&#10;aSTGt1P8gPtTPCUls4BmR5sLNN5zTsHIIWiWaNs4gLaMTI7DIAfezL70LppqkJxJJTe7mbedxvd2&#10;M/VuK7wd6/EUXckJmSFOOYat401h8srMhPtjHUcd+jL2YygoKuMAcjKf80w84wB06u1pH1nCi5/d&#10;BAacbAaeyoW05hjobifC+ZgLurDA+QkZOF2pq80qLIc+ns6Ik++3noPdOrELhI+ulU7rx2WbLGbe&#10;ZY0dGzdisJ25zpuxK42u+0WzbgixoLClcQ8e4HLWmXwjylrb5kQln3gqLfHUYZQXLgEonASdIQEo&#10;iIqyBj+yTLaMqF94TBjT4stxfVu4o5LH7STlIKCXX7jbW4HFFE/aVo4DvCAwNvPyOrvTbZ5XfhN4&#10;cX/LANMauzRul5bN2BDZkh5/1N9BEVnzEIdDz+AXBMGoresE8pJBEjUvwwbfSIcc/LSXgdl88kwv&#10;VhPgh1D5pR0sF3tGgB/7jh30CucoPkl32uA0vPj1cwHpYVFUjI/WVM2LXZFi9xP69XK98hHB7AT4&#10;5va+XW5ePPctVSLawUYNv/Imq9ABBLrKh1CFbU/yJGjDwwhOdPCPdoM/fCT2NjefcV/NRR1CqLpD&#10;g5RjtuSnv0ZmEfZOeIAC1ioSh56QiSv7R0Tg8Ce9hyhD0oXXLlW0O3ZKQu5M9LlstuBYoudnx28e&#10;ntvVm7t2+ebKc9NKg8WGAUO87kLkK5zrmFm2MeqLNg8dba2xjaeySYeyJ2FUJ1h2RiVSQXN88sNd&#10;/LaZPItRQq7LiI8kmRb5kch9knvceNGOkEmMFB70QEvJgUeRzPNA6GrU4GTw8Cn5pKv6UroaA3xf&#10;RWTiXf+KxoY+Ymj31JYPT7Ltdbu/f6M6UDrWzNKTHS0ZuK2R5PgenBKrqqw/QsnfZRcrOaskCse4&#10;752lhLOzGnn6R87jLN0rVYUHef4Qd4BThp6na5+UiEjYQpL5wpawBF9l7o/i6buw2SkGqeazb1Zh&#10;0X5sv+ozcrQ5dstBN9ouRO9iIh52/HIeWhfczq7a9XShNcO2LTertvr42CbsrPbtm/aidcRaYwO7&#10;KrCz2uWanTCUB/JIjxwyQ//EoQ36GAu6MfHBTpsWGxH6sQUxX8RbEJHILP4IBx50hyGbn3lTSpme&#10;PESWnMS5BrC+chZDdEHRxVj6h72DPuoc6URJfoEXDsLZ+cztWm1JtptrQGDH07m4EMMOPMxrn9bL&#10;9swOVN+/a/vruWyvNFfsVhL3GLk3wv0N1ndTyeP/JbJj9x/v8ow+5AwPdGshh0qQ+QgZxmX44RUd&#10;/qHsCtgH4OvSUiGRlHKJpvVHySz7RIKQAI0R3PUIHRmJh5wkCwnbOmie8IXgOp4eR1zBEC8gv8iT&#10;dTAEjRmXup6TnReXWvuqTe8vdu3hXz60q3e3bfr+ts2n87YUzbtss6O8NJ9uJVMoO09NXtjtDh11&#10;nYhvx5qQeqD82IMssxzG5fBQBrpokmjc9OFntAe2NjHlqKJHnqxnePzB9hghCpv6ORPLIq+yU9Dl&#10;JMJ1GaKqqswHi/FkBVyvRdeHOQ4wXR/PCwnw1a7arntds202zxojXtp6s27Tq0V7+vGh3X77TXu5&#10;iiOF+Yd0c6FrwKnGbV2zeDe1ifqK0nsulJ7I8ipYbZ/5lN12CJK17/nJD/sLEdEa8pO6lf0NyZ9c&#10;xmO9nXgk1Df4acGgtllmGvNayQkUsJ7IEi/zjMlOJ9elqYQuxmDP4Cc6djcKO0Lx7lpgYrhkssIo&#10;jFtB9QeemdooR0Vy9NvFcu8dBGdvZu35hwdd603a5O7avBxBzjGg7O7FNdRCTcw7VKGe5JIR5WWO&#10;qJ10WItwDcNnjnx92CmS6xhsEvYRIzrjHETDSBO44EvsP8hIHoA40WyKJGevCTpYpUNc4rR7f2AF&#10;Bjo2D9x/5cnHkTR29hLO+pgwbKwokAE/OwLKbtQDZWNnqak+dNXtctMma8lWI2X318d/+djmv79v&#10;27kk6TtVm8fmU3ZWUx24P/H3rnKmDURD4HA91akyjFuo8X+Fjz5Ea9F5jkCqKKgfr4vQhyycIOUI&#10;pVyUp2xJnFBCUS6AtFAihGB2sbJ8OetIwG5MW7vUQtfvwBPTXeDmxrMLuzst0cL5iWuykFW7eeEx&#10;xhqkS/UT0sV9I19BC9d8iP01j6LnZqX1yFp0XcOs96v28IcfZX/Z/ErpZdfY1YvjcNm1m/usCmq8&#10;8aCCff3F4tIBnDKKBRtW38bmda3nsihfr1exuejD+KoP8a4jvsRbjoP6wR6UfSCET7lNQ4iklLHS&#10;G+q4/COHN4QF8FuPI36XTPLZrbHsz6jC+APsWcOYOXhRCcAm2If7GaRh3f6i9coFu+wqfHWhdaHm&#10;zufnT233QddAs01bcM/p47K9ef9ebVtyZ3MfXXyhtQ41yU7/3Bthzelc1fBpR1x7krF383KFWGvv&#10;SGvbKK139kVX21n8CJCjfdjeChbdRbM9lcbsjrVMpLk84LZ/RET7D9yx0MwFnnFJDzzbSfLRHo75&#10;HTaeygqsW9Irn5CnsIKBSbobrUyocWi838dYQlLVDWsdycRdbi7a3cVdu768as/LZfvh5cf28R8/&#10;tP3NS5t/c9Wa+gvHsl5q7phfTT2HbJ8ki50gPd5IKP/NkSE2y3sG6K3qVyzjlnhioFL9/+/wYbUv&#10;hV8qP5veVwINZppEOJYx1FKFyfeiPFqN86cK8WlnvlCgozCQafJRS/LRMjyM5G359PHFtQbXCwZF&#10;LYqZeNzxkOMMjBLgRy4IXpzGyJ/fiu/x3n1N24R0a+PO9BVBbehry/8lwPE11FM54FS7HSiqfy82&#10;lM9UbWmiAYXjQqhKtlZ3G9GAU8fWsfixbcXAUbEck8MFKluwA24vSPdkKT/GKgGtgFw/L8+hdiPP&#10;IX2Ent6X7VQ5j8GD+ZcAouSi5X9F+EJ1finU2DOZqDayjfpBK+pTdeMba6rruGh0pJzGDtUxCwBu&#10;OHjrfB5wUjT8SLGNxYoXOBUcecE3QBcYUeVl/oBoD7hI/3NAfqfq+HNKwJfQe32+BL64/SS8psNr&#10;UH+SvubIf9RBNUJdKBwPFsaDo5iTB594uMYXG6L5YTX6K32csVqyaA+DTMSBpx+eL6sdzpgBXrVt&#10;x0Yq5H8psPA+xf9qXukfw0AXwtElrPd+Cv5s+UDWBbSefjKtiNSD/7iknuXY0h9eb9XNwk7yGMPp&#10;i1zYvDC2yibuu1lfvgGR+VI/lRcUXyxAOZr3qAvTj+qxNw6yy/592mPo40Lul8Nr3H8WPSNjK/SA&#10;sObn8FNyhjLLr/7ntqgPtvdW6NhJvhfcLIg1PsKrydL8XuRnevdPC475w9LBReZPHsA9yxHor5/E&#10;S5dj6KkHfazjP53yKO0v5H/Nngfwij499NRx/Ppp/pp7JxuNXdiOZLIv9iKe47Yg+UjQ+axN5KDT&#10;JyoHwnHEmBz9JyPwsH90F4Uy4rX2fJr6un2C6lwkelxFfIn9B+UFX8Y/JjjWxzFJGmI6+T3umxhH&#10;9eGQ1/XyeKiE6w3hjE1+QEL8a46iVL3w0ODN7a1kcN0hLiXzHGMRulQUfbQ5fQZPeaZ8yKQ71SZ6&#10;ykH7eYW/wHklO6jzS/5XU/Xyf4bfnL38MemQFpKdGD6T0fGfKjstZ7dee/29mM09v/PHPQ+bbETb&#10;czSx2j0PCWJH/sSHFylY3jejFCAbUPsKaxgL/eDrlkCls3H/BvT4YB8nDhQ4SNvRD1J39IPyHvCP&#10;cGDPjr+TeKjDK/wHPLikMxd7/SNX7d/jepaRY4cXHDmn6571eul5erNctZubm7a4vnYZOIqL47yc&#10;n+y/ZR53LjEOud6FeBRAvnAfYUJYVF8vCdxWO3jNPoe2FcAiGrzF/xmPoI8HjFN2B+JniBW9cNYU&#10;xYOdTskGih/TFQ9jLmiUbZQJVHnXq5Vxrilvr67bhmOklIhx/eruVmvZnf+A3mryJIlv2qV+XhfJ&#10;x2EvfCBLNdo0I6jjAYpZ0I8pPR1+B9FPwpw8RWCtsGHYrew5AGjxs+aDlkCUdev4+xu9jLkEzQOh&#10;2I7kV//moQeaLTg3Zj1Xpm7giGF88NpTPn++Pa2W/sNidj1rt7LzxVZjNPd9uK/EzV0eAtLYjqV9&#10;k5U8gU4F9OmDQBXDvzZY5n9kH8dYf+XAH1eKx/VFHO5mEQeWcZ5XkAd/xCSuUKXv5AwPlwjMW5D6&#10;D3ZOsJwBl/xMnjkFiFYhbDfjevly2rg3vdyuPDZzHOjtN2+8dpwKX240Vyoz50eZep0pj3zXHdDJ&#10;d78b+AWZnmIVOwg4Yng4z/UAPzh0WJLZyXEwi+Y+ZZpkyndakZwSxoyzcJHc7wjCa7rJ+gk5B+C4&#10;kd9/cJp2mfOQiCKUjb02zvraa55baH7jnhTLqOfHBx/Hf6n1x/tvvomHfjQ+Lyeytfi3XP4OZYl8&#10;jThcmQngAc3yoI+h2onD+lG87VBzZPIDeM4r05Z8RyOnZHT8lS9RdslfckwblBFkWSJt0uXBTxAK&#10;9jeOCPRFRyD58XZT8XC/h/sD9Gmlv1SbvOaegK7zOcJ2o7Fhv9J64uaq3X7/3n1+rfFgLcGUzbbE&#10;EJLHg0XTnObIjgdf0SRuNI86g5aeBpihFZ3yZ1kgZlLjkFwWkLS/w4kHq36JFwz2J4If6PCbDgeQ&#10;dHnVbnG054Jqh/g1B9u2RZdjHDVOXOdKb4C5ww9EyPbL5UcNCut28/59e//uW9k+6oL7E/xRQ9uO&#10;B894WM3/sGf55FugfqpPyFW79rVQMMTDXpIlIeJRfJZpsEdCiJOd4EdnXLKbK8vgOCAL76OsFDPQ&#10;AeToU7YZSi+PNlGc8eJXwIgJOjrXxi6KHA8f+M9gOT9sI5Q4v7SUTJdqq9/ev2nXs0XbaFz98PTY&#10;Ns/rNn9/36405r6sd207U1q1e2zMOYvcpa4yW2UGIIHtien0MR0edCteV7diIFsZcxEMB19vH8VX&#10;HfX8hOG3fMkc5DuvoNMfRnsmP8D9h0RDyQDLKJAczGMTkSc+Yf0M7Zc8jMgJqaOTGVP3PFSt+Jny&#10;msuH5Vpz2qWuOeaXM19zP2y0Dta6ARtf3i48z03lk44jxnUBEtfrGrNn0oH5jpee9z6LKdqnbZP6&#10;eezDGSJPeKxkkqF5TiPgwgksRxL1A3vYRzWgQFWXvcEOyI40ZZ+yv5u4WaLvlK0MjjC70WNIjQ0H&#10;6QQV0/ebUzKg8lcqPNyveHPFQ5hXMuW6fXz80J5+eGhvfvOu3f/Vb1Qvs/bHJ40nnPDJmK48pxuV&#10;XQh/jF/u+WNe5pC8NfNmlsnHMiJfjTn+xJUtsCnGIAwk7pCNSFAhyoWHEUR3MV1nPT+PCUVZPQ7E&#10;V7j4hJi9iIJau1fW5pFXtjJ7AjjSUc8qZqTrDQEdv+PxVTbA/3WgIzwur+ik04f7sfTb7Xbd+Atr&#10;/jJpHz59aIvb27b6+Ny+/7u/bhdq2zP1gSfVBS8iIYfNGygv4zbzJOOKkupH8tFHdNtd9eP/WdDI&#10;9le+2A+eQZ/ADYkT4lhbA3GgydLjJcf8yJfvaxzkFIThB/sMadM+hGsOseiUSYB6tErCGHsL6iEp&#10;jmgGiHdaB6LPs2aL/5jisV/+T8ASCOTxBMZxDtabaVzYXeza8nKpdv5J13rztnjHmln1onFjtdX1&#10;IO1Y5ZvLdvw3PVUb9v8byotmWg+rbaUFYdeLkBkR0hN8W4s46RTtkzKi94jHNRhOQcor3+FM6vBQ&#10;UFAhio8HRiTX9wFGgBWRWAC80ptOWD/F73CC20sHdU3gsS5Qt61SizwqhtYQ9Sk7qVHTjvxfjsoX&#10;7VAximftTHu/VFN+2i3b8sen9uZff6cBf6q4C99vYszlntN2y3GKGxq70mqseZGluR73vSbWL9HG&#10;6zqOnKyCzL9THNmCv/BELvHmEdA2FWc7ZjsFYDefdSc9ZXKU8cFYHUp+vi6scPqAdZTfJTOoSQ14&#10;b3PllliAVDf0fcDzZkp1WQ2EM7V+WP/5eQp0FngswkY0UI3Zc86uXb+0p81TW/7w2G7+1U1rN6pX&#10;rVWur3RNrn4y0xp9zXMaPJCs/oBg1uyXWle2DfVB/viKoUDWirFGBGwuNjvqwfUjYtZJ1FHUh0F4&#10;6Eq86DZQ4MkRdGhdfUXmcrZ/cBILyWD+QE0PdIwHOvzgPo3BjVbtX7NA5sWxzNZfjnVwQNS//68R&#10;8JDUVI5jnNFtp+t0hgFaw5Xm18XF3H1gu1m12fqiPTz+sb19/6btf1y2d7/5zg8vv+i6/Ymr+rnq&#10;gcfVNAfs5lqn65oJtXjZnXvbrFcZB/x/lO1ApOpKbYbiaIjzeBi2D/2qHvghrvpotXlEDPH2yroZ&#10;L37MhoPu6k/cdNgcWfxBd3J8pR+gQwcdDiBlmDzqaPEZjbjC8f3ijXyuddCU8vllBv6vVju84p62&#10;xnaO46avv5nft8V01n74+KH9afnH9vzHxza/m7f3379rk8cX36diXlloXGNs+/Tjp7afsjKgrcri&#10;ahMXqk+3AtaiAs0iUgDDeIVF4fTlc4YznOEMZzjDGc5whjOc4QxnOMMZznCGM5zhDGc4wxnOcIYz&#10;nOEMZzjDGc5whjOc4QxnOMNXhkn7b/+H/xhP333ueMLOT3h+oePpSp7e+1JXT+p/qeOtBO+U8YVO&#10;mXyxiw9PVMr/Kk5l8C5JPK2Yj1MKiMNuqOtHB3msUs66gMrnoV4z2BEIi/C2wHq9Cve8ai/zhd/S&#10;51lPdufhSUh2fQHnaVXy4s1Hw75764f80l62Hb5c5G4Gx9n1T3Z+BbAdKq8vcl/G7w8+6h/F/ZT7&#10;0tKKe/DLfl/ieJst2kS416Dk8yL1UP98Ml31DXwJVn8MHo562u7l81Sx6PHGg+Iu2ebxUmGeag2Z&#10;3u4SvmiICk9iZw75fnObp8zlUDN2BKS+KEfQs/CRT3h2QU8XmZ2EU/ZB3971cSfT/IQNT8Fn6X/G&#10;ufBfAYaedtH3S8JRZlUCAeP069rK+ZKtfzdbHolum9W67fCXK++yNp/XzlwT6R27qiCqxgCeouZI&#10;JJzr1Xl6xDFOPHlZkdQvQHJMKzfGMQ8cRMkRC1rQzxk9vYcDOoF0aFd1Ua6H4z50zPuzLtP9WnAs&#10;n7qgHtx/ZF/GYXz6tWtA5uZJ9h1vTm84pu3aBkQz+ipPuMPkN1JUN65J6k4yrbzkJslpKt8Dq6SN&#10;bCvilG6oC/D0Czc9oS8LaSu9WmPQgmlwJ/lhCU7rQNh54ptFP/0AIucPfkczvRIegWJHIAB7oSnn&#10;tM4jXnGVp6PksD029FjDWCqfXUXoL5PrK/O4IhXF+wBOyRxbMq1zcIGG/YMuLjnG9IijIv12Tzpb&#10;i6RyISEhaaQ5oAuglTvIvsP7NKVnlRv98ClJxRMu5w9+hoe88ClIhguYtwqO66/kHMjs6PSdHmr+&#10;tMGcY/Pbwt71TnXDEQGsiDaaB71T4YKDdCRnqvlMYyj9yW/Gux6VmHEy5fBWnHHnSZ3AIExtk5eO&#10;o96ICR+uAQgMjshwn9kwAnZDeSObz+DVvHroeF7jt3gI6Sp8wAM9HfRBNxxQYaNBl0WNzzUoOY2c&#10;j6XmrRrZmt1ktttN22tsw4bz+dxvV/t4PsXztk6shXO+Txlem0pJ2g268qZmZOmfZBLNSE9P18Fr&#10;NgkZ4TjqyjxJGoC49Ht60U7RTzmr1OmHLvh923BZMv7guidpPW4eaOm/bFQByoidY3hDCnsyNrEb&#10;s99mx56yL/OMjwK9Xoj/pc3Z8l59hF2pzE+/oM3DTz4C3o6lngF+q424bB1OXEHpFvqKkL4oQTuC&#10;U2O6SWL9LC85ffUDYomjzKSZoYv3mAxe8Vm+Xk9/Ks4FSl59D/2ovwgiW+k09DBWc/SIx3ONLRz9&#10;SdvnKIz187PCs7Zdrr3bzGq7dt6TWeyIwFbrHiLrzXfyIRPJ4ohjv62ZeQ96AgMNzqDbSf8BN1vw&#10;Fw0I8fqB5kBC0jKhHdG2lWxzYDM5l7/wjq4fuygLaNArX/yRzzknTiB80tqp7ZrX7Vhp4fWPgoqr&#10;XR1lybbSmni/jnq49fF+ex/H86wxiDni5v6mrbfx9n3MsWQl3OkJx/yLLF8P0W8yX5gjXbjSxzbg&#10;U3GSNeDS0bz+Bg3o7Y+jONBMV4AwYJuXbGFlY/qpaaaTCDHQU0bSBx7Rkjzg/KQ1AwdNhqof3ERt&#10;t+ZOdjHFTrw5TLv/06cf2qcfP7T3f/0bH0Hl3QOVhrGo3s6kP1AGvzmfst0u0n6gduAub+Ytv9oA&#10;c3HpAzNx4JZT/BJ8YB/HKE703p6kj3xHftZ2lb8/RSdN4v040tex6ZWm4xcW8sDhs6cf+roAO3hH&#10;tFJOUOVlrGbtR9tm7pxczX2k8OLuuu3U2ElDm0ao507JHMqur8fxkke86y8ceNgn+GH3D2mP8JK5&#10;541vUwQDX/jB7t/gp8zYJ+nxKZ4ot9N2dUQFmVcOzQf+KEbE1Qe6YOwX0aYUiLjEQYoHOy91ncxO&#10;jBwTJUN43fi05pjVaVs9PLXbt2+8gwRtm6MreRscWyHJPvYjD2yL3WXzOqoK8NvjwtHFFOjUL2nM&#10;EIUBd9+gLojDUSeOizCcvi5wQgdCnkE+OF/RSz7NynknX8jFBqEjH8ujfpxYv3LWwTzow1yjca/K&#10;JV7z45HKuFz2c3bp8T0F+ezqv5Vtppez9vz0pPJN29OHx/b++2/baqa2LAn7GWWPdkifjh2/lCVO&#10;NiEv7OL1PPIFfgsfnGDawdYKc1ovaOgWgkw0D5Z00orSD2wYy/rbfl182pMA+pFF2Cfo+HHtHXik&#10;NzboE/QIBB7xUJIzWJPOtcVW7Y47fNwnWEhz79BKn9P8zxvt3NOlfdGO//njj+37f/O3SvTSnvcb&#10;pZVcLR2++c137fnhUXlctMcPH9pvv/22zTkuTW37Qumxj49kwmLo7zKEfcKeQaO87pvIxecD3b7C&#10;Yv7/svenTZIkyboeZpmx5lZV3dXV3WfmLACElyL34gMIbiKk8MedP0qKELjAOWemu2vLLdbE+7yq&#10;6mERFVldNdNF8EOoh7mpqampqamt7uFujnMp5PteYdlTUPFOn2l9pEzfszRf+Hw1wrzITh3EbntE&#10;hcglPWTBG74Zi+ZghL3DCXTCCdSn6cIpi53it1J+pWuW0dlUc9nb9t2bN/6U7Uy2Y6cqyja7umj3&#10;j4++3UI9eCzgugT7qazMca4/ygBBZYvyoYNyEv7E7kricqsqA4kuTHRI4k390Hug6xTljbx2MqLP&#10;E2MmfEAeTSvSUe6MciB0ECI/yh92Sh4yVTQcDgvz1ZEU8z4IosHLbiz95z8Nwmmf/gSc8IuzSVvc&#10;P3hnZ3YfeZK9+KTtL/cf2ujqsj1obHj184/u79Oma3XJe3rSmlnyuK9pY6MnhXEbkZ7C0dltiDGi&#10;eMgeHwTl8dFPiNPBH8ZCuaAZxSednMu+swk2jh15MlnKt+1xwkskp0hHXUuQncL4sJsnpNhPV3k5&#10;c3z0xCXuOMnA1zCg6zulwY6SM+wio+s/PpPP/OJ7FRPZ82zcfnv/W3v1p5/8eab5zXVejzy1i1l8&#10;Po4x5vH2tk0mU19jPGkgYvy3rfTz/Q/5jNH13x02gOZ45gBshhPBZaG8xIvPcdgVBslEdsjf5YEf&#10;aNgWcztsWsqMQNAUyeFA4gOPFYw4nQ3QKxR4+sUjv3fuN8QQ7uLdp5nBhLM+aLqO5jO2nqfUMUab&#10;87bQQPF0NfGc9+affvLO2uz4xRphrEtr7M04zWWed5zSfLfOOY87HaqVsAcFIVsbIuxBe0cDWc44&#10;X9hxnxAxS6UfeoLtbI9JiLIoxLp+zISwHT++XPGH3Gh3ti/kYPZ44i4Jr08BzItl22H8Fb1o4FaL&#10;eIV8CCeCOMBxyhyHbPLGTWQ7NXvZaNzmF5ft3//61/bhr+/axasX7fU//qzxY9Q+3N96fsPeF5cz&#10;jbcrXbsoJxnc1wASOdI4Tz8CXyzZ50u4CjTV9UrTmFN6hrFAZBuCVnyH+xNm9D8ZFtrQbwTmolyS&#10;y9qoxgvbEX77KRPnRrdvZ+OogC9nPjmycF7Q7PQzPeoQBnbwYzdx4mKtEvw+lBds1kcYmmVM8Cle&#10;rZSWLqezJjs+X73WuPyXj39pd79p7L6ZtuvXr9p2sdL1yJXv982nfP5NIpY5fivO8yM7xqqJ8y8j&#10;Nl9Lz/j8qMoo2TN2owIn3mNbxIU6OhFBWHHYcbCFjQce/G7XpBXY/kpL2TxChyHt6FuuA2QnDdxt&#10;mrQiAekNbdp8SXM6hSxfOP7AQ5+ELiAt8wNA6moHEa+Q9PL9HTIXMMYwnvh6WbZhVzvmRfC7xUPb&#10;3K3a/3L/l/aD2vvTYtu+f/W90m59/24yPdd4s2wjjf33GtPZdc3/5Wrs5lOJlNF29+JF9cO9WWVr&#10;/dgBkrEJ+0sv3380Ln7j9EcY03bVnrA55UUkDEbk4IHXdJfUOAXfjf8hO/qEa8V2QW5vT3QY+JMW&#10;6SIc+YrEyfxObIf9o2txIiZ14pBPEs+DyFcZWcd6pzI3Gdn+fOpPPY/VgB83D02n9l/v/+f24z+H&#10;/V+/+kGXP8wH6injuYYP7m3rmkdrHsYT37fW2GPdGOaZnxnp1VHiCF2pErcM4WFbBaIg1p/yBr8U&#10;SzpkGG0raLY56eWwCW1qkIN1kVv2zDTEF0/S7EQr3Fomn3NzX4qwnzlInzI6b/jipHKFA4fmOgZ3&#10;oSRZ6byewy7Sl/Ypk3n8ZvTh2of1Cjxq3u1CPUIXlu3Db7+22//vX9vZ9WX7+B/v2s2ffmyLucaq&#10;6dQ79forclez9uHuQ5ux7pyqvW9WWsdIX9mQ69SR1kf8R8Hueedx21VzNTNw2Bi10RE8yikC9YDO&#10;xNE/5INGnyAa20KEGrYBHWxI+TlELBsNtoLLPALUBBwV8cVb8k2vvArPfkSYoNsAQB8NTCBa/Az8&#10;R8acGPGcSUs5aC98IjfGI49JmvM+3N21++VDe/nDS/9/cHN+1X7597+01cND+/D/+bX9/OOP7cX3&#10;1+1yNNGYpbXl9bzNX83aQnW5WmjJLrtNRnPZWv1qPFOd8KW4R+m+bRPVoYawtANt4b/8n/6wz4Du&#10;DPBl4MXvVwB18M1AsmuS+DaA7OfkR8F87suYrZXz0HAto2cqUMPUQpgHH8KuNCgttiLSwAKGBTKO&#10;ychb4xpo7ImSwpnhkKPeOUgp/7ly/P3gTvUtIIuEbb5VFkBMF388lFxqI+4EEd7lphp0HVI2T3KK&#10;wMVgBVFpFOYic+NvELMoUgSDjgYhPk9Lu6DpwM7gh628lbeSktYP2GA/5DOAyTligB2OjKPQs/+d&#10;EHrs5/St69cG+gZQNcnDalEBDgoKoYYrioMFQZSV6jFINz4dzAKLmmGK97bZYmJS881w+Zgs6rry&#10;jLrehe2Z383MAHFX9mRJCPpujPoUKuqwvp5L8qyo37H/ofyvhb8v9e8DFxrVN1mQAOTptkw8ZwZB&#10;ygmfDh6EYrFwPokHjmuLVuqHm1JcaLjuWEhRj5ZJ29iVxvLTNj3ew6eU4LXAhGPpgKIexh/nPs7v&#10;RbqNk4QOnpXT6dbDMX5oxW880D041N99QDQv1hR2vGQgpjiR6X4mypMWvnwGi8UrD34Mf8TQJ5XW&#10;F59DP6MeUqaAHAKXn0YnTLqCSgvsqDso/Z6DwzShw36a0OFTgDrwd3Cc+3n+aKEBn0tb8Lkyl/yo&#10;14jlYQ+SQHcfI3/6CBfrqgseuPENPvUj/mykbkiJnfvVDklte+h4tAE5ttI/NtZBOlbePnSY7Bg/&#10;8CkloPi/tN3/Hn8PpC3+Hj6XV8/PzSnAN0OEQ+dmOWTCPJzgm+iqHOxIHA/Rz3VRSTzp3cuIVxrq&#10;HX7SA0NeVqioOzjU5/fgU/6s/a5yDyUN/J9mb3iWv4M+dIgfk7+XWvTP8eDbjrLvMHaJhhX9UDoh&#10;0+QzFumYaF5xn1D/cEOHX7b3TQfJgFZZ4VNHmKjq+xCc5xHdejjUv4c+bQ8lx2k7+KK8CoTGzZF9&#10;ONR5TzcGkwM41H9IW6KxmWi+mZDhzRM3qhiKNBdobuDTATyghv39h4dk+s96peOlIyNKzk0Bt0zi&#10;qcOuPDusg4qXZ6zXP9E9mxzAMfsARd2zFcSSievld9kWQPJNfUGfy55M4Ag+kJTQ7beDIV85/rQj&#10;TDvFXtx6Yew5n47a8vGxzS8v22g2abPJpC24FtKBPItw2ZkHYgziRDsvHDestzvo7bmvp+AL2s/n&#10;gLLYPpkHyVDT9QRJzi8vOJbsdtbBr/nTY2sPBM2wkylBOgmKLt/0JBcgy+MAAZ1gQU9uRvIwyXY+&#10;apO51quSdzm/0LqHP4haW/LAbIF4h7kdPPNCKrKrvEPdpg/4hYEe4LU80idIGFw439shQg5L9fIL&#10;LD95WKcNsdAToO3WIzuLQiucejGHCD09FAk06qvkhD7ojw5m4WQ8DoaRjWyJbUlF++UPoMnlTDh/&#10;zZ23tdLzgDEyuPbbyRcgD/skCgz54Kj3xHs726AFQuuqs8iuL9MFpBfQn0znWpQwdMs3UWykD55e&#10;voOJ7NlNYDlyiKg0vr4FSRryQqZyIB9csAYkbjks0blJLcdTESvGVaXb6BhpnNjwIODVRZtfXcbn&#10;1GRXxm/aEbNmyfWaUXjl5T/yFe88UgfANOtGhDzSEKH4wIOP6Iq0jYRGurCHZcKT/TSuDSIf81c+&#10;QQ06gZQZaNIEJRP99vpEMhCqmhjiBERzLQtw9p+jmqT85w6TFSB+HtimzfLZ5dls7muj8dW8nb2c&#10;Wnd/kiXnPPoc96LiftQIAaGbZFA2MrKOIOiCTdIOpHeM6G6PSXY4fco42MHxKYdgtv+hjPZ39kcm&#10;FOJJOvyhGNSj8okr/lIo6gaBGR/kgKw4vJXs4nwV5pNY4P58Wcohhs/YYNsVprqctvsPt+36u1dt&#10;dDFts9GkPT4+KP7Jawv+iOE+woIXRdTWkec/Wsqi6CleDjIlF+jYwTlWuRQe6NAGfSoafh2qU68f&#10;Lb+nh+wBRIdQnwyEb0cXjSwIBnWIr2wdStw5JW6otDCRQL5R4gShk8LQi5iw3K79pxUPpm+2m3b3&#10;9kO7kW35zPVsJFsvZduZ1m38+aXEtFfGh5AngdUunXnYrPLjD2Vrof5T15co4RSw2xY6wEWEbh0z&#10;Gn7bBfuYx4Fk2JUJxPaSI+g1vfySaSAifUQAlbbA/T8jkeTshPvBaXjleBjCn9DL/Cs9X/wZe5w4&#10;8wMkT+rL4Nhso3GXT2CvJYg/rZa3D212edVuXr3ww1XL9UNb80kgZJIXJ5cnBhivrWlPopPdUIeU&#10;V4qVDV36Tv/SbbjVikzLQH7KK5k68F3OAuRDh0d0oiptLx84do1k/kGfGiwDkGeZPqXrZFBGty8B&#10;Zq1xiDEi/vwWZFpk8yD7hvF0e94enzSH6Rrv4e2tbHzdbm6u24XaMi/GPml+o/9MdS2yUh3RQpHj&#10;z59JFnKjjIGjge8pC8Pf1QV89EXm5rAPRKuZaUuANSQP6PAQIXrYJvA8JX0IGcwlAnIigxgDAhMp&#10;6xfAbuQTdZ1EwdBmDqDPZ5BB2gEou1Zd6K7xgb6AHhO1ae4PjZ5GbSF7n11N2/LjY7tUmz6fnrdJ&#10;PQDBJ8cljvnwSTTuF/JC0yqvt5kTx7yKLB63kCyfbeTKCdxlRwfC0IXzQKW5UVcG2m+nwQ9uJuHV&#10;Aikfc5jjkGmDB39kD46fAA4LR/K7PZDGUeG7Dzi9gLjCBYP9S658o5xwPW/KBcBY82Lnh4fHdj6f&#10;+sE1HvSeXs/b47vb9vLNd0q+bXPuyWoc2epaj/t+rEWYb+IlD2ytbCxa4WwzvDwQ/52EraptAgzt&#10;ZU/HWi8RiTCPTsgEE2rbmR40y4TVgYjKaAM6uS6U0GW2fMT39ZjgDCJ+H2KlDjNjbdUF3Zm4aDFG&#10;faIcISpxyDp5Tu1c/PWo1LLdo46RFiHbsfKaXfizlPOrqzZVXUyznfsT8NyHUmq3Q9q28uNahYZn&#10;k+UYw+dFPVcwnijsK3P5FM9qWkH9pAOQqmfxpTcE4zolD+ie/Y1nAE86ZmgP0gLWA8x5GUl9MhGx&#10;8DjepwBnIcf4XPyd1QUxdpZ9OQPRJsiDOAIRzzqOMZVjJBvxNUrs9ThF/lO7++uH9vL6pl3m9crj&#10;6tEPq/k+t8Yk1uH+3KGHFEnGxtga2wu3naFpHNrQRqDhb5Sv1VCeVU58G7LwQKOMVQ+2jMMUgVK4&#10;/vFhBiCaaweON3+fNvKNdDt+wq6f1KGXA7iOFDHwwzfgomteJC2SKgfqq3Kg+O6LOpinRk+6XtR4&#10;M5LxN+drtVWN8bNFWz6t2of/eNeuL1+1Vy+/13gz1RjzpLU2L+zE2M5/7ls+w6rGy793Z5ow6Ank&#10;KYJtVi9B+jUVhdGXNT/l8H10cBRzeWUdAugPL5JC7QDROcwnuqOcIHh9JlNVcp/M8nqZQR14qJPC&#10;SV72PwRTfIr87UTIrm65lMYlQk4wYwrbPOIDd6x0j94iJxrjBPafa52+lm3H90/tg/zbf3/Xzl9e&#10;tRd//qlNx7O2nLR2e3/r66k5L5s83Hu9SaZ8avScB/nVX1AQ82vKVl1Hu/Ac4EWE9EmdqQeg5oAg&#10;6pTx1hebwJR4xAhc8LCf26x8kprNDAGWg8t8Hee0FTF4Bts/s9gHOBShihpqTd6Qd0Zbhwxbln6O&#10;A8ATBRyfQB9qU83CWtesWVs+yHgL5fWwaWeMN7+ulHzbJlejtnp/367f3LS15oLxTGGNu5ul7Ky0&#10;W80h5xpnIp+N1k8P7nybtlL7z4c81e/ojyc4wQlOcIITnOAEJzjBCU5wghOc4AQnOMEJTnCCE5zg&#10;BCc4wQlOcIITnOAEJzjBCU5wghN8U8jPgAo75oBj9GNu530xDE/nfiF0D/V9E6i3VL4N8ISp5Pc2&#10;G5xOhfcwPN7YsdrFk5u94ylcvyLAm8vbjd/2eBLOU+w8Xc3j6GN5k3F8kgmft/drB4aQKl95xpOW&#10;8VRnPl+cGXHiSdPnyvGps0WP0D/nyPeLnZIcpR84/QJUuAH/BhDPrP7x0OtMO3K59qjCM+i3rzNI&#10;rfqZVZWbzwewmx6f4eJtQeJ5o4pd1fgEFzsQsOMJ9czuTZEsXlGIJ7R51j+eQK5dO9i5oKAvu+vl&#10;iIvT3wHuKwdWdrtM+Mb1i/xvAVWnu6KA7EoST/gXdYfztH1QHPDbLOrYqteNw7w1R//359jE4t1T&#10;VLc8Va4IP9vvz22QLiF2zDsT29j1SxbRniKvcL0deno43sIYnorXGBK1kmG/0RB5+G2HdPvyO/6U&#10;w7jDcRAtl+2hC39K+31X6LcEtmEO22ER3pbBtsLzLQ9i/La4HGM320Kz+xBxk+nEQy9btTa2Gnb9&#10;hDTS8zaeP1NAGKrt4MBQrnhyPpzxrj1XPTtuRx74TTKOHx5Qeld6WpplH8Bz/CEzYl2/Ar81aizB&#10;fOF6ei+np/dQdPz9cu3yP6YPtBoP0bmcQYYHczrh9DvsvxJlvVy10fmkzVRfjKmMrXDzpoY/E6A+&#10;5Wx0eN4mJN+tW6jtxzn7SL7MYdhbM2VS0lqRAsKWBx4sBUGL+J7e80d84BGMchNfNkLHAcwUzl7P&#10;nw6ZA55noJOyBz29L3Mvv4fQJ2h8cowUzFG8I+ydB7N+0IMdBryTKNsdi7Haq3fBkwjycx6Kcz4l&#10;mragyqgxsaD0Ic/fs4/BMj/DDxAcnE44EhR06WHZg+LvoePv84Wr17/yFIWQ4bP8CaYlYer2LpCt&#10;eMOMdMCGelRf4U093hLlbTN2MLmYxadzGff8GS3hnNlVDT7A/YTKkUzvDKF4nA+PnTnHwIcukiDE&#10;zvR0MY8iPfjLqaNzDiiFBc49ZYKX27OXkQTCyd/T4S/YYYKO37JJ5iCIOVRkmALQfoC9fJ3IqG2Y&#10;4xY7SmEtsyoaWch2G1Z/8KeL1RdinaB1oOYW9wm2Thc/YxZA+iqD37QUOMTJTqcj+kCq3SNKRskx&#10;eyVLHgJ7Y3QCaXpyL2ePH5JdyCro+Xk7NXBsFM7tQIav9uCxF+f2kmFj0XaijXSu58dm1Qd6Nr+l&#10;yluW1IjqRfMEO05dXd/kmp330GJuiF0wQi5vZ8Ybe9JTQrMYoQKAD7Erb9XzQErc5S56Rha97FNv&#10;cJpuSqZLfgArFD9WAXc0tMKBSpZ0AjWuQscvOYRdTOKPyAf2yuVTAvHEicYOEybpQB67Z94vHttC&#10;tn64e2jXL1+1i+tLf5rh7v7e6yjaBBanlt1ekeO3TmtciXEsbE44ZJOHccgdlH0GeuKf8CtY9Coj&#10;0OPIOgboPICEVD9A52g/CSSvPJEr55TDDt1yHmej9WcFmM9gHDuIw2mTLuCt+BhToStfyUT2x+Vt&#10;u7i58afObtS+vWuSjqU/C+MrTV+XrHUdajkx8RpHfuSFfN5Gdshy8XHW1Hrx2+lDdIWylIbOUqaX&#10;rfZAZRvorOnk4aIeQ7DDSUOBao8DM3FWLADMZPh2IWM9PpQnZYBXOwTYbcr3axRe8gkLHSt2lLiY&#10;tZnaMnQ+Z7laaxwnJ6Wt8QN9wrTQI2w8/U9wv3GfeNFIZzzAMo3g4E9F0cMkcYvHB3j2SSDoxUPS&#10;iONcuhMwVSjcxeN0uJKPn3IK+n6xV8/IJU7+dv3UJrOZ2t3Yb0uvtRaBl/XiSvZdPSzaWOv37374&#10;zp/fwa7sTIB+tIXSh7HFtpfPfEoduXVqLjVHFOUTnQd7CS16QfE6YfKXDAWMuFzQ5SdbxAvgZ4YJ&#10;Rn7IDzpkt394Oh1wOzm80Y8VsSOEnQ6Zwr6tbP5ct6VM75bjiHN/Cgecfs4OoZul1nwy2OVPL8Le&#10;3mEg6p0+FzurKYXsF59p4Zam2nTKD5XlI144aa2feG2TDO/6K0Rw9zB54lV8CAq6y0F6CxMN4YII&#10;Bj3sCb9+OFDnAzn4gaI7XclRuOh2HOYJ/uLRyY4xlnsCtolg7MKqTjRcx252Ub/sUgDPWvZ8e3fb&#10;bn973374+SfNb1dtfj5uHz58aJNp7B59cTFv79+/886WtGvrRj5Kj43iHoSUyfL6GtW6wSHW1F9B&#10;4aE0waIP12jQOPlSK2Tv2RN5IJJf9Chn0L2Dwk5UpBcSd0NCT7dLpUW+Hbz4pMu0HjsB+9hTUVw7&#10;mKQALnkBo0UnJPXGMjDXku9++609vP3Ybl6/ai9+eO3PPH1c3LXJxdTXjOykxNp5y449GkFQiDHB&#10;chK3FVN0tD0FVZeghJw1XPLNm8TQGFxOOpWOrgNsBV2FM5cCrkdCsMFinFgIyWPu4MHD/raJ9YKO&#10;w8aEgbC7+XUq/tjBKeLCtpk3PPLoV+xEwq4wpKUdWr6uN/zBvYniGCNEv9U6bPnxQdmO208//+jP&#10;JC5HK9k2/qNgvnOblFBUUXZeP3BNvx12ZdiVhSNUEWY/cIhlH8YXk8wqPO1ZsgjE6i/5aNMcSXeu&#10;8MtzUxY9yh908xLMuIEfjqSZgG884gJyvRWB8Ic0EUNz4OoM0jn3NgTsLEW0Py0m+pb2KRy7rFTe&#10;x9uPbam2fP3iRXvz5nWbKgGfA0UaY/hkNm53Dw8KkQfrNAxetQpK+eXL9vE5uHAxXvOfgjjRp/SU&#10;53IXnja0THDYkqfsj+Iml4xMiy1DPnWya5/uC04QcnbtWST5OGwBt+0OEG/5HU7+Qdn5pJXv9HKD&#10;bPLhukxqcB3nT8eJPp3O2qPsSUW8V5tm98DH949tqnXaq1evZG9dX5OatZzSrEp3VeSTrr3ZBQ/b&#10;8h/NCAMJzlmnw2Qd+WUae0kHzBY4Y2TpCQ8yXY5M65Dvh6kcsIVxxRDtirKaTHpw2xxfJ9FKfl+3&#10;OMK2seJYB5S9guTEzsp+huHlqLSmOkHwmL3CHKQT43Q0UZsdt9uH+3Zxqeu5Nm5vP7zV2LJpH//y&#10;W/vn/+YfZYinNtN4vd6qjSvj+OznRms8jRvUncUqD5q5KsE6q15o+RpYUC0AxIZyYLBnKIxOQtP+&#10;cEmc2wZlIgxOyG2MJKan3fBJoQivyVwXET+sIRxKfqcnz4jz+Au/44JnF6d0yEB34URXk0N32HAe&#10;r4l3hADdU2drAp10FERuc8ZOUZs2eRq3+8cH2XPd7n9573sZN69exi5p3FcSnXtK8Xk3GYhdpiQq&#10;yqmfd0iSzdFBVvdOUgqgv/9bJF85ccvHBgJOKIoIFAOHL3FQnCshUgy457GiOw1epBvAOHbLtAq7&#10;/Jadh2mZBtxeyjE58CgmBJXHpEi7o0LTyYrIOc/AwcyFHGORgr63kS3ZYW3RVu2j2vz9X97pOvtF&#10;e/3j97bnartsWy0Yx5pjJ7NJu797cNlJzZyMwd07vauje2mYT3R2OzaQna/bS4fSjX6T6zGag9mD&#10;jocc1yHkpLsdEhroAtGQ7eQQKw/4oSctonUQL1d25nDazg8ZeMmTwmNNHXTHORvnIh12eOQMwVIG&#10;ORTU9zp0cG1EW2Znr9Xosb3/66/t4d8+tIv5dfuHP/2TPwG9ZYdN2XHKf0CT8/bweC87S7btpVKC&#10;e85WPszP3C9UJPMoOyZbC+aUQRXCaXcrLBlEgBPEl8tuZX77yA+CQ0W3A3cFKiTnehPddieeAzp4&#10;8mQgnGDgP6DvcEUULgebQYl2h8ZlndU0iAg9KJucJZBUvqPx+e+T60lFTBYb36Oercft3z68a4+/&#10;6jpI1++v/+Uf2vZ+2S5fXbfl8lH9YNLmc/rBbdtO+K+H6yLNxaonX69qvGL809SAJu4H/Ffu/45E&#10;d/749A/piM62uXHF0q6JzzkAkksrnzbtPJBPNMksk8ig83+uxxMJjfwCV2bhy1k+umVYJ/u2Ekaq&#10;NOWbH488oIoTAu3PPI500moGwYXOYAd5lLNs2qnq7WbSzmdax2i9Ml5QL+ft8mnWNve6Zv/Y2u2H&#10;9218M2oPv9y2n/7557YV71RjkiYHLv7b5HLc1o8r7zDrPqUx62y81DwtPWT7s6dp2lay2x/1GVCV&#10;wYWkLEH5IghDfqHLNN8KqMKv1f/LoZrAMXgmRzfAY/Ap3Q1dCwIWWM4HXwsF9z5N+k/qwLAQx4Ns&#10;yGBg5I8QFmfYF7+AcORfDZZeAz0a/F69fMZFmuNxR92zNvr7IDQJnyngaN5HnNMcoT/vyOOQ9rz7&#10;Uvk6hbN98An3KEcEOXvxKccgQ6fnZpzbBL4fmECOPF00xeVT8I0nM2WjgeF8rDEi2gMTaeSNFznt&#10;PgmaNLvn8M5xHKN/gevhWNhOeCy6v43D/Mfoz7k93T7rgu9J/YyJOsah7Hu2Wg8RtpM+cEVNKYB+&#10;qhf+BGWxv9GFs/l08ieC6evZ3/0naPlKQ/+POo3cwo8wbr/fRPyhYzEqJMLRxAwVb9znT9M/2y8H&#10;ulPJR3+LGKB4exjSf6HTKSx+QP+c+1rAJDXHlAwvkkwhkjoMx0KJG3HUJWlI6wfXtIiK/qn0wpm3&#10;ou40uXt8RmaIK6hg5Wkexvusb1wPVRc9FN/A/5X128MxmghObLrc77eHSF/4s/zpdDI/Pryd+gMP&#10;tOSKNM9B8ruuGFNdX6oruafVWvWlhTR1stb4qv7FjUA+x+J8lIs/DYqYPCzPYjsdINuDEnHlF15g&#10;KYe05Ku4w3jaTw8Df+cya4PDCWCHvI5/hh8YeLKN4r62jnvow2AxLsBXviynevFDnNKLCz1WMTwk&#10;NRplG1D9TPmMluqDhwotUbzMffQr0rtImgJ9Q14MvlhJ+T304dAneHoXwgIcTtjj7/AeImYHxdPb&#10;sIdj4aIVfjhGF4B9Lb8IdrRzPyyhILYqtYvf7Y6+Its3Pgs19odDNbglzpoU+8ve/lNDvj+9mnXh&#10;+k15KdpwqI/jkzbgz+hvIAxfHQfxfRisZPZ4DxGzg6/hN0Z88tSapte/8F6ObZvO84ec53Qdfmg9&#10;4+JCEJPrGkGCNn6IRPPKbBLrQOpB/LzYQjb8BU8+XlciDbzTFyCPT8qkcFEO4wr26IXL/0Q+sjK+&#10;Ykp+H1dAzCc0hbk1wvh8KL+35xADf7Zl8ydPD3t5wM84QZvFZnKkpU+Qnnkg1uBslc7Dgus2v7jw&#10;Hx7+82cSn46mzbveOl2QYzwWKZFvp09f3koTPMFkWb3+iVcaIPCQYxdkA6HiLbrDR+QAldceHZzy&#10;G93nH6Do8qxBJ2cvxRH5tjGpRPO4n2PJStc+68Vj2z4u2vT6ql3fXLktr3hIRfZ23Vp+9BUA8WFz&#10;6lO46sS6EWE08QOwnr1uz9k/oZdjHsIdfphmxyOfA1w86KqA+Lv0xgonVLrE9TwA3SNriBl08UOL&#10;Sud7CwLnQxg8eZwa2TjR+AMIeavFbTvTvMpDP5fzudZAatdkkIC9/VkSpfM6FNEc5CEo+b4u6ejw&#10;4/gfA9/0QRcBePLo1MmMeg3+KIPNZBWKJ/QCjzEz4xyzw8vO3IC0HILix49ENBaHIjIhi5vy+SOs&#10;9OFHJGfyUDxx5neCkCeftsy4vtL4sVlo7NZ4wYOXT3xyRGO3jKl1J59B5zoy0suL/JETiF3Ehc98&#10;XTZ3fOnfQ+pjZyOkTNHLJkEVQK+QvD3ZpiPMlKGcSQ29oeNSPlA8GWGk5A5jJS7rxXS5vv141BfO&#10;Wn08ndtefuDhae25kU/mPC4fNB7H54FfvX7lTxmdTbUAVLUyjkNfK43lKQO0Kp19rwUdsk0bh67D&#10;CKfUxVA4Ogcjv8TBkj+Tlw16mxED7nWpgwPVdKQYOv78hRv4A0c2bdu0Lj2+yXKWDVEn7As4juuf&#10;xLEnf9DFtSnpJUtz3uPTqs35JAhzHp9G01oDuwLUBYAo6hHZ0Gr9A73qkwfUSFU6Dn9cJkC3n3ho&#10;ts8DDjWiskzJE20q6MQHWhzBYxpH8SePZRZPZgtOhGcbcGhA8tR1Cxbw2CigrOdhkhAhctQBf5gF&#10;lc8HLe4+tsYDlhez9sObN2280RjMPV+ardJM5tP28e5WabWm07gMMJ/5TxSkkG9fXoP8xAfbDlFC&#10;uvZp/U3+1J6cTYc/mCKawAG/SUU/sOcO58+ftKHpKd9pzWTVHJ88yIosQpZtCBAAkm5UVuczlBM5&#10;/tS6k920gGhPs3G7ef1S64hle1K7XZ1phae2ueF7oTIA4zITk/NlGCgdrGHaFnsnHZ20OgkcLrMG&#10;v3UxTijwOApPEG4rpQDoLhtpyctopLT9CcuVfNMJiwjdkGlLjj2jwW+Q55TwyqnUoQJOCXnogLbL&#10;H+q0d9or9x9HE81RWpPxuDWfG3Peuha/v3/QOLvxp1f5ROXq430bv5q2Ne/Ucn9SfLYvazArL7Ce&#10;5KfcJYv8rB90MKsHTkzgEZO4dCwcORZruvwhrUl1Mr958JOHEgY55SUeuToQMo1m2gGvkKDkyYXx&#10;A8B2dAVyHWqLu07DcWZMgI+Xhcsxrpzz0KDUXDw+6hQvKN28uGrr24c2v7xQHWhu07rhcbtuS9UT&#10;zDw8MnwGVGMt8wtqDWMx40fpb54aqNAtbAIOoFvQOaIv7NUXRUkenaJY8EfywMsm5pcza9ACtTS0&#10;jOjehsWXPAV9yBh8yQsBzGkqvc9B86ev3fI1P8letEFmpMWawqiNb2Qx2Wh7r7WabPPjT6/b+XLr&#10;NQZ/1o7HE10jbttCcayb/aifr41kR9F45dI2ZuxygSp3gXDKaQpRTht010/HX7YE4AsbIBdy0QM3&#10;KzUz4I7gDGKcYL3Q5HS45NnhWCLkBD3yDTx4Qi2FCnek8AxThCjGjsdAUMd0PFdZx75HPp7yib7z&#10;dvdw3x4Xd+3htw/t5cubdvlS1x60XV3vbMYab9Xu17LvUuvvp7HqRkJ9r0ntf8IhGb7+lsway6kD&#10;Mi+dQwE5gctIvGjxKfEsJ4zp93VX8tz2U6Zj4EkAswyQLu2eDo6PtHZJt9zEqx+ogM6roNKgdnxe&#10;kv5IOiKciRB8+jyykEMYzlCJ8GSiOjibtOVy2RaLVVt/0PpD4/uLF9ft6W7ZLnWNvdHiZSLa/Xoh&#10;WUot+/O/lF/algzGe63+3GaZMyhB3TvxnI0ukDmVXuCUCfKAy3cU5ZBL3G0/bQhqGeIvO8UaMvAC&#10;0yve+D495PATTmTy7NETt6/8KBM4fABjckHdU8M5BZ4Zg9vq6yB94AIV0Pc5hD7c37d2p7lzojH9&#10;1Y0/Ozx7eUGD9gt5y+1GY7qubyYjzcGRD+29bTW5SqCvNaUPD8Ap0mMS16f8F3mugcm5iMcOg+ID&#10;eGl720Y4Qxd+tfHgIx1e8uAnvjcHJ5Sdd7iTK8Bv1wYrrtLueNJWhAWOT56CCMb46XEQGiTgIBB5&#10;UV8g8OPL/syNKvDdreyvn1bW7fLFTbt/e9tmfMr8atbms1lbn63avcYkdRWNETyToWvLkRq+2p5L&#10;IDGWz8NTXCtRxrSz11HysdV+eYQkj9dXEKCbhEwk64CMzYGi4ye/YygPFNPDB3N+sOkAx5nFEUG3&#10;X3ISCCeL2r2KqUiy8MN4olX+lBQM9bh/QqowMwR+0f9tbkLyA8+2L+YnzacX19dtej5vd7LtdDNu&#10;tx/ets1s1N7/L39tb3583a5vLtr17EJz8LqtN8s2mqsiBDxcvx0pD+ZrtXNk81l67HmuNemTL7DQ&#10;iUyZ5cm/Kyt06T3Mc7huDq56A5yKsA73KHjlqMKgU3DQ4k/ccYEHa9AIWBo49IpL/xi+y9cR4YDE&#10;XVzan3SO8UpONLukmUcAjYdatyPNphorVqtlu3q68hry5fSqPWmNOd3wMvBd20w37eGX+3Z+OW4X&#10;Wtufy948vM//bXPRlotF2yy1Lh1rDJPdebjzXOMW5XvaqKaVr6hpoROc4AQnOMEJTnCCE5zgBCc4&#10;wQlOcIITnOAEJzjBCU5wghOc4AQnOMEJTnCCE5zgBCc4wQm+IfxxO6t1MDyN9zvOgP//Bw5PWvkc&#10;+B8N+WaKsXxqcXCRc7h43jQcT3vKl+PYKZxP0nbOmvNkNEEe77Qw+dtN81u2m7XfbOJNfrZ93qw3&#10;bTabtthtQfKUh98OORu12H0pdh9Ah3jcFYEIr3eovg18K9k2CyDxx9ris44kx+gHTj8D+hf+LSCe&#10;UlYu6SrHRO1sQ14tkIvPb0RrcryDnEB10D54S1vtgU9Bjedz8SEv2gNvAfHZQbcR8UPjDUyepiW9&#10;ms8OnCd+eAP4Lf6gwPK3Qj0hXNA/NTzE+Antbwhpuz8esk5Q3o6Tn4U2oXzjOzNbH3+KRCjbLhPn&#10;lyao1y39Pnw++8quXE/0b3GzA5Trll2f5GhLfBqUmvK4gYctdwpZt11739FFkQswewFlkCO2yNTX&#10;jntHB/bld0DAhD6ldJOsY23i74G/p31+Edi26jnKKGwYQP3h2PtpaGJC/FapyrReM25v22rJlv1n&#10;3vmGN7n4NChPw/MpK9LxTpJtIGFIH+zhAI7xPuyGqzfZgaIBVQ/w9zYZ5AHgckQXlXjCx+vxOP8+&#10;RGaV/ricznW6PcufYFryw3NMH94e2JMpoxK0n440vQ1xDutgxwbemPEnbGTa9XKt6hm16SR2j2KX&#10;Nfoa9QWv0JBhDXo/lbBihGBkbZD6yJUOhkgmp1MmHWCI4wcSYLZQoKMS7ELCg88/x+Gsgwif2PoZ&#10;/n3YKXgYU9DTbfOEQ1klP9poxHnZIxokf15MELs7pBy1ed7kcT2t1u1Ccx5147eY1G+IYr7zG4AS&#10;TBndL0nKOcUYMh+juNQH2jH7KDaxgJ5/PyaAuAFACeM6HSofHOXYg+J/DhRXusLV6xMEIgkkfAE/&#10;OOuU2GVnB+wqFTvYyVfME1vMq66oO2RQF+yycaa+4nS8hSkZ3o5bdcHnG7B/vFGYSpU+oA5+mf7Q&#10;e/4e4q1kEH4HccnfU/u89mJMg7ivD+2LMI4+XBDsKd8JAqAXvyFlFm56RppPtmKU4O3Vvu8w31u2&#10;xjjmDnT1p1Y5tE4gjrUA9TCiDtR3OCxNcqptlW69vjsCTqddtpkqYCCTzl4fm5BMVINlyUEqTtJ0&#10;4o3Di0PHY/qYX7hj/EZk8A9lEU+wmiP4CtKG1gcIxsQ/1WXDG9vKIsYKxYuH0X+kYI0zLInxeSt8&#10;rcDy4dGf55pfXjY+M8WamzUb4xafaiU75yOkz5HQYXlNC0pA1waeK++OQzAUVEC8HPFmjUQOw2bO&#10;vcQBh/L3gLkxYcAO+If2X8nlOz5CwWdCWiP5qVl2RGH8Zueec8YTHexYt1wuxPfkzyzM5hdt9bjU&#10;+mnmRKyhOeg34QtS/t41F0TJOCz7UM70+/77xfY3IVwfDlxIpimot5KNly+efleknl6hwOnPLo2A&#10;HIQT0Im+jgjuAxjA5Zkm5902MJpsTJIBxBTr2taWCrCbxPphKduO2uXllds8O/ywKxjj3vopxpm4&#10;puS+QgAjTuji374tE8QekeBGdbhcO+jtQx3s8ORN/l78jifwXuYh3tuZNu148My3+Icx2OHEWYPI&#10;IIStGenkolYswmkJOKyxfDxmx/MYw1fbta/tebuVHdXYwW56OW+T2bRNtN7EtrRXeEmPDUufAvAK&#10;1/ge+uvnyH39S1YkEj7wBF/J3+EdnfyP0eWHzKR19MJBejpwKCfmswDXO/HJj3zbc6e87EOn17pC&#10;sew+jl15q3qi9rjSOMGOQBvZkPa6uL1vV69eaF3CrnWaH5WGzx5Ztusx7IL9qE0JUjZRj4rkZyUG&#10;nfEJOxqKgPYscB3I3/HoEG5ZgHCvGagT/KTZdTKDP+imJT3wkOkAkPyQOHmngdQHHeptajPwS36g&#10;2qnvNejoyxX87GypFRvXPeSr47GtW7s+b4/3D218OWlXzHm0a6XlM5UIj09AxfhjWciVb9mcEzeA&#10;K967hMFbULgTBQ+aQ443+YPf0WRXuBgj6Y5HSQOSp/qK2ThHAodLh0rrUPUhHcOb+A4HP3bcvaFP&#10;c4jxEEfmYeeQVW+4+xon5ay1NiY9n1P84cfXbXP/2K5fXPmTdHw6lB0ElirkSGsM0rMWUWZIC6ng&#10;tg9o4TqEmwYfbMlvOjzQYMdm4uPk+LRnEENwnzZIncysO9jd/kC6OhogefypYsFQD8njuOSB1/zy&#10;PIYFi7sa9qSf4vuaHxonobS66VZjrcYIdt5u01Gbjaft/f3HNnpx0e4+3rXX//Bju13du92P/KnV&#10;mMOQErpIGgLJn7IZJTPCiVcTdzOHA4/2Qahsw0lOOsYuoxHkZC/p3vmGyC4v8qV8wUvvJGOFOaUO&#10;yEoW+V1aK5k6WEgxUSchR+fwjaP3zjk50ZkWj11sxxfT9qRxd60wu72wgZHHXpVhqnFivGI9vGr3&#10;v71vl//0XVvNxKByMYZwjeLr+LUM58yhKzdYoOPLDWVCq8Sr7FFCIuWnDHCX2Wj5crSLSGZ6tMeQ&#10;SRmdnICw3rbhyafQBMwj/sQj/lO6CxCkOEEzT6jq/AzZzsyv9qnOVm2aaW2jNFvsxZgqTWkWYLRn&#10;1rmzNmmLuzuM1+5+/aC2/KadzcfekfXt8k5z3kzXItO2XXLvWCWTgbmmVCDy5ZAcO9Yg3GPGNlKn&#10;7kn1OzaW8uDYCZ0UsBwrnWmKP2wsB1snZw8n3nwKg0VExCePjWIG+KEGPbDCd3TbP8FxclB6fhdF&#10;BNZuW/5T07jrndJ0zYE9H/mclZU5b9Ppha/lJutRu7/92F5996qtPiza5GLSxjeysa5NFmqwDxut&#10;lkdsMs+aAuHq58po5LVF5k8WVKQ0qHnOdCsYabA/PF6XGgkeO+FWCxC/76HUmlUkxEAP/rArVCjF&#10;s48Hz3AfmwARQPFkhh4PoMEjMDl5Ih2O6qKtQSQY9NBrl8bgMPeEmPf41N7cazZ2yJnxyb2H29Ye&#10;Vu3x8bb99Ocf29njqk2uZm2hSY+xZinjss+XFh1Kr/H7KT4FP5VVJhqYaMPnEu62KnxoRr09CROP&#10;zYX7/zExln2GMpt/hw92JpH7b9AdY2Y4hAxpw8747n7QKi7YhKe8iLTDXr09AXDrlVmRP6tUcOca&#10;xC6tnNsNfvBwP9SfiRQP44VGbKfn8+6jhcbu1brNLi/a4t19e/nD9+1M67vJZNoetou2ImNdw3in&#10;XI3z2HkkO/O5bZo215UbZe61jQrrMil/dJYGobScPfQRj8vjxBCIxBZZTqUNgKBwhcTgcQoahQqi&#10;k+MsA+7EB4BH/DXGmcfkwgJ3GgjyGQuGHS4pZWSgNofu6EkIJcJRprjnHLY3LcPIDB2jz3FMNnKq&#10;hcvttN09aEwfP7WPf33XvvsntfsLPsU6bh+XD212cSmnfvKo+UK5MgefsWtRNm7ngQ7CN5p/pbhw&#10;9RcNTIN5yRyVqBOrG/3D5ZIPnUbqNgUfGhIPP0HzmyxfFPOHyEwQUEyFx0+oztLBMuWo44wo7uCx&#10;cyDHYsqXOiTYnNhR0d650gQXyrwhUGs6p3UK/VQy4pyWPNVul0/tanLVbtq11t6PsvVj+/V//bW9&#10;+tMP7fL1tf/vedg+anrYyv7Ttlze2w4yrDqNjE/e57R17llNlEXkSd48g4FuXouhvOKsiduF1RAt&#10;9LA+aX9f2whlHti1VRIE3XGZJupZcYPLsO0QeKTJupP84nX4CD+u8A3rsnRoYVYl9NUg+gS7z5YX&#10;qBx2scqWVZ81j3FIY5DqYkN5RxNdTZ61tQaN8XTWLs7nuoZcto+//dru/+sv7fpi1n78+XWbqdmf&#10;q29sZPep1jfsrrnQvMDuvkv+o1M7Z1wbS551GakfeA4QkI/4aswIKjQUDXWJR3/PqcLR36UVkZJX&#10;n4i0YRvPGdmeTQCM4wdOmU0RbhI4QBheux3NbTXpRQY830MjzhD6RP2V8tDTNx700NglUDh0hmGr&#10;drtS2/a6XGP6TDMo7YRZgV3pmBtY0yy07l+9Xbe3Hz60H7XWfPq48o5qs2s+zcqn0B/aQv3ibLb1&#10;ro7cLfcufBt2TUUHLEgZvsHDal8MNtCXuzDbtwHlIAj5gf/RQDNFMu5z5ehz3+H7Ou2HALbsHOQO&#10;OD4eW07qgoI/r3Tx/aTGs12v/MnHuslEU9jJVdOmUTI4iuRJHfu70TCw0tB3jf9zDjhGf8593jZ/&#10;O3igk/OQeSTf5xxwjH7odnIx2Y7+e+5L5XtglO+PUwjFQQ4Be579cpw50I8bKoMoyeGb2Tj/qZnt&#10;Qo3CwwUPW/CQBTcBqHd/ClTgb2trwmISwZpx81zydNr55NjhpqfTbLOjf5nr4XM0O4WHCfobOJrn&#10;Mfpz7hP9nnHR17RQiSyoHZeFk+s6UEP5ADcf4kY7cpDBRYDSUEdRk16QbFRhTCpM7Cy4Nr7xo3ZB&#10;vgL8qGvJEW/c/IkLip2eEp+4OI/SCdjvwHFdty7ez7l9+eWUNtOHlQIivIP9NF/nsMYx+nOu/sj5&#10;Yuj4faMt5RS4ZCVfuP9sFe5P5qXjAp2b/2v113Nd/MW4TI9mXNbFgutRspRVLxsIuUED902m5CnO&#10;wzTH6qIHh5+p30rbw7GwaXYZn7Ryx3Sw69L37qjOdk7wib4E6WeGgRe+YDys5+or7jeKop+YhbBw&#10;xk/620YX74jlgRvCfjCUcMqOOgv9+jxCowDS2zdf+A77vAsXiCt5d64A7JAG7PfzA3lF26m0x4ut&#10;e/g9fhpm4c/X6w7vgdAxesiJOuHzC4yltjNjnGjUkwly9Ase0mYM5AHtGZ8mIYp0DADUoRw3DRg3&#10;JTRuIETyrDtSBBzVM2m43j7P6e9wuv2YZ/hd3p0rADvKf4S3YIg7Uia7pBU8x6+THQ9AeTtzwgK3&#10;cqE8nMPnnrhw8sWT+gi3uhjb4OTzuf4UosY8X8izbX3OUXw2Jv7AJK0s2vcV0Q71HGgHdKDox+ow&#10;+HcpwAb+Dvr+0sNz/EWzSxqwx9/ps9cvuhRuewW9/skPsKa3D0PyeLxiYQAuPsgly2OQCP50q8J+&#10;yIfPaqguGKN48KoeboOBVNYrZQOVd0Hpg6uymJ60Q+jpwj7hcfxBfoPLsOk+78IFxauT5EijjO91&#10;c+ETqn4Bzr/HDw3H+m0le1ED4CMQ0WnnfI6E4WWsfgCvP30m/3Hx2NaPizbiT6KrueuPfuB+hExl&#10;RHMnOwUDhIDugoUJjOokmutYCSv+9/Q3DlfxJDg+cYCQeYoOnvkMcp6RbzLhA/4eej2FGQ9xopHG&#10;+A6KB5k8GAjwuWctjo3zUNRKduX6hS3rWT8t7h/a/Ooytp63XKWRgMrL6wHh1CPVGGHGMciRV+Xb&#10;g/WENvAEP7Bn/w4sr6Pv4ZYQgDzLF2ikzLyCXjLiyLD8WldEqOgIKkk9IAxPHCowHJS7xnLiyLdw&#10;RGSM/JgnCfNgz2r56DGdOfTy6sprodnFzO2aa1EesGA9hE0Y28u+OMoDuFyFlw6CyCUAulmKlPy9&#10;fdB4h6f+gpIN2C4Vls6Up2wIFF72LDmhl2hD2q79CPCCB7zSwp+lkC183SfHnxqOkuf8YQfX2MEn&#10;6aBxvSer+tpvyZyoNr56WLaJbDu/nHueXYnuush8navwKrnLkrItnzyFOl8zBxRecgYQo2XgLEA0&#10;5FuOTgpjnyBTv6kLTlSb0HjYIOQkgHf2D1rQDWl/SoO+5pd9UlXnewzczuRIs1W786eBGWOVcMyD&#10;2ZIzlvOnQsTHw/GsOx5u79uL19+JKfLhDze3XdaIjNU6AH/iWWCdxeYy4USzbtBjarYO2KrihTne&#10;fD4JzBMyMmjcVs05PlIHD8lom8hO6kAf1kukPyKTdDXn+XqmeISzBgP3OAgpyKEHaRDEek3g9NDk&#10;3E9YdxCWzbgBzTpkKasuzh7a4u7enyu6ub5xHSCHl7GiDdGs+QNHaZW/PxuF/DqgwzS0hYgrfYYx&#10;L8PWBwJ0CII9fuo1GCNaPkD3Ip2jcCUvxAuPmJJPK/zE/oQRj0zSQyC+ZEHHTzo8/EFTdOxcOFZw&#10;HRCABq8OXlqbjibt4f27NtUa4uH9x/ZKbdYPqCn94mzdnuZa02ke5EHWc75GJBExooR86y/74Ed2&#10;IZ/64Ho26ERUvoI9+0c8Ps2T4lj3pAc/JwFE+xFf/aLSQwcQX/YEKn64jzjEdHGkBRnyyoD9DMul&#10;6uY1mnQ+fTVeCZVOrCGwJ7a9vf/QFrPW7m9v23d/eqN1Xjx0Pb6ceh5bb5TIYiRH9mKMt0h0TfoZ&#10;f4Blvq5vM0Q5Bh4QQAijIKOK6YO+ya+w8wISR+bQ/6SD+cwfYH7kRGaWXTh6OR43kENm359QGx5z&#10;BVlydAhHHg9Hopv1jhwM/EHY1E55mIq/zLkfYg6FL88nbSY3Vru8fbxti/d37fzP1201j3uV0/HU&#10;OjB+8GK1QekYp6ya8GpDRfcB3QpDDlrZB35igr5rA/ZLpj35xpW/6A73cpwg6J/IT5xjx6MkZc+0&#10;j+kpByi6oaMjuwjnfkA17LwRbZ3rCOzLeq1eFvPLMUhcb9vFeNLmZ+N2f/exLVaL9vD2Y3vx8/dt&#10;9GLm/B/Ot216PfeLM+sHXY9nGWjPzhU9vQ4JnHIwBxJHOzEvPOZIXJ7LawRq0F1HmQbuQb6QHb6z&#10;J2NQyc/ogafs2Y831LuPgT/wCBVPRw8RhkOeguLlUnq7XYiybWPGVKVgzOZhtfMz/rQdtcv5ta//&#10;JlvsfctbNP5EHA+qTV5fIa2txpt2z7jBn+Mqw9j21lqPspJv5o8+O13kgwsiqDWh3M7+jgo20QKX&#10;L+Z+LvFaxukczLT7/Io13fcOpFvFmQ0fL3mog8KDfnyMLh/VBpsTTh8gzqorTLbmtU86MK4vtn6g&#10;gLFh+fighv/Urq8u/EmxqRr/2w+/tFc/fdceP9y2+asLj90UYzF+8jX62YR1nOZO/hBXxFT1NF1F&#10;e/PDauRJXnLkaJ3RQa70pIykdQzlR65OVXfmJTW4AsPYAOSaZq/N4nMI318zC1KmuUPwLmx/B9YV&#10;JeQzJtDXzIMOkOGRi7zB0D3qi2tgPxQiR1quI/zJt0wE3Wn5fJ6G4qnG7aaxhQe8Hx8e2tNY44jG&#10;lfnrmzbW+o42uFLbX4rZ60CVi8/hcm92xF+OSmC7aDXi/zcln77g9TQ8qWHZBzu6LAq6fZtO2xOq&#10;JJTKkPxCjDsZh3A48OkDTgee/MZNLbyLz7ztsGPSgzvCgB80Ex4PqiksR562N/zULfw4wukQjwPi&#10;IR1kQUNeyEFujenTxahdTabt8mna3t1/bLfb+/bxtw/t8udrjTOaM9XGVhrTL15ctykv3jwuNT/L&#10;3iNVEmtAZeb1vculaxnltaFSiVBePAjH+oU8OQCX0ZUQOLpRNpeBZPjIlDBzZVqSme7DZLefskmB&#10;0+uoMd15ZILhAK+8TA8ALx9X13s4NA09lSfXfRG7o8m3zRGgM+OM5ZFesZTTckSLByy1TrzftFeX&#10;N+2qzdtv93eqg3ft/tePbfrDVZu9vvAnDtcTrV+utT7Ph9V4sOdc/YH73ue8OamMz2VpHlgD3/Lw&#10;rDPiXrl4jSrvKIR4srxZ/tAk7UC7whcPVJuQsBzgcVy8VWaub8xf8YlHKMMpAwc61Ffmf8hvsNIa&#10;S9Bbvm0p/kpL/qFD8OMZlaOYFlgOm1AvYoi+hNx4WO1sftl+fX/b7pebdqW1zUhj+feXV+3ht1/b&#10;5OOqPd69azffXbXFL+/bizevPA7xWeK1xjMeomozjTmas3mwis/RT84mmteViWSzPvVYTj46KDtK&#10;opIVMz3LJBzfNkncteJCkWzHz5mwbaK8gif8gR93gCO36tPrQCuUcen3YL3kQ7duCYRjLEcHidGp&#10;ylZ1BSFw0cm3cAHjRdwT0Nw74qHlkXyVVu2W8YNNVbgLS2A8ubDO49Wkfbz90K41Dz/+ojXQxVOb&#10;vcJCWvtMVm25Xek6irW+6nnBB9DVdlfcNafc0l4yaC8nOMEJTnCCE5zgBCc4wQlOcIITnOAEJzjB&#10;CU5wghOc4AQnOMEJTnCCE5zgBCc4wQlOcIITfFP433dnta+Es3qU8BtAPDQY8vMBwj8Y6oldnlgU&#10;xiOIPMF46Pz8ID5uB8OTvXJ7MfkYqmPO2KEiuCIvzjw6W3h6+cQyb4Os1+vG52Z4utLbs/IUI2/O&#10;SBdvQ6kwb6OjLvjTdmX53w6+pWyV4RuJrzoJ+38DSKF+8/pcTn61Bz+ha4YI10G4tu+0UyytqFoS&#10;trav9uAW88TnIuMNH94o5PlY0vntYbcLhWkP5CfnT0bp8NPoKb+A3AegvSeEvvK/wlUBrHFH68OQ&#10;gHpj4ZtB9p0/HFLpfEctHHZOvN4UBKfkNUrwxHRppB4snFqTDaQnPOyH537rJ6EdoyKovthVSAl5&#10;cpxPUbG7BAAv7cC+wO0isrVXUHYP2xMTzmMbGJn1QDjrrI854BrgOL1KGuJ68Hh1SPwboGuqXwT1&#10;9scXAyqmLSgP9qIPhQ2jHOy45j7mvhY7T4StK53aibJlpwr3UeI3qrMRfTTrLvskY4Xf0OrUDAkB&#10;/dsrPfT27OsaXYBPbE1YDml9TKUjbk8HwocyDMHkNB2UHNxeVCezh4Pkn0LqakY7BB/S1H80xrHL&#10;jemdrfxmQ+JmzbST8cSftHFi3tqS46C++CQogyh9jTTsisfc29uh8LIZMk3RacDxM65cjclA8fRA&#10;nONhTih+4JisPt6gsJOL3MeUrrj9dnaQfoAd03Mce/Jpv0f06cNg8Z4UflHgsWewDMnyyKYxzjuK&#10;yg07Sqk/jScaMelHJFTf4Y1l+iFv9hDGxZuJn9enB6jOW84lN4HfM/wwIesz8g9TlvzDPvYcFP8e&#10;KEzyY33sGH+NBYfAjiWecxTtsYhtFgB1Ar8rI3nuIQrz1iQ7AGBn3mRiBmOLeu9IyM5qU9aevEkV&#10;OiHvXPxO/5z+oCYEECbOzoEAaZLYPtQbyrhIG67nr3xwjk7+PfmEj4F4ir/n6EP79OP8lRd0o8EI&#10;Zh8a9qL9Bj0SeMxHVjnatMYltuz2G/pa+zE2jWeT6HuKp4cM+ZBecFj/Jc+4zwG0A5wi99rngGYa&#10;wOkzomQVkN8hrQfiSFr5PcfvN0XxFdfr0+dbqZw+y/s5/iJvZSve2g4deANTRPm8Kc9bxDAyo4st&#10;2r7iHvg8u9ZgZ9NpvO29XLUN6zExIdvzupK6T7EWJyPClS8EObS2vkka/C/Qv8C4K2ufDjw3xwwy&#10;nTZQPDsYSdfl5V1sIrCvTwI8Pf+enonjlQ49HUuxS7SvZTV3e5dBlZ9xhd0C+fTOUuPTUm188fjo&#10;nWbmVxdKRV0gRvbWwXVWjEaiic4LsPjopSXWLi+Qyj51sD4Jrrnn7J/Q85snwwPepSF90ftxqpeL&#10;/kOePkcaSPKMM/8RZzwBnKI5JSw6cTiRiFX/0A1E+a3rdNInrkXVTkdP/lRl8fFZ2yW7B87G3pnK&#10;+erHzlaMMbZ0yk8NHM9cu+vH0ln5WE/R6+31PZsiJvn37RPjV9ELensCQ17ILLkOZyC9klNpo19m&#10;WEfxkM5JIAkJlaFTlsCxZzYpSmgml0225dNd2NbDgZjQF4kcjB/s/MVnhNfLpT9ZObmc+43ttczc&#10;76wGWLcqh2Dfbjv71D0Sp+34geKpMgLuB8lXMs0j+wxjBvJLFHaTF3KiPCBEl/2jnDDx28lP1pSZ&#10;vOBaxxXe1y+woytJzoVPI7VHjbus/fxm8Fi9RnGrxVJ82FZh0e5Xj22ldju7uWzns5FtO5adufJi&#10;ZzU+dcv8iEyOGtvACwor3fA9r2aRPI5XA6B8SQf2ygIqXuuPPcCBjt/poROfaavspgsYH0qHPm1K&#10;izpIfSiH38IWwFrslkmrtWDR1zFW8tkb+j/9lF1LnAUsvleE5PO24G3qzYfWZNezF5ft5ubG9yNI&#10;73Ytu3LdpQpxPrWTkvVHVtlEnm2FLspksFvx4R/AYAfzRzxasUY1e0ePs8JEU1ZniKdT5mvo60hQ&#10;8o/ZH+d7OUPa8BzHAV2OnfHh4MpTGohGf0aPmJs83hInlLHB1zXOUuuJxWO7f3/bLmTbi1fXbt+P&#10;5+u2nMCoMUPj8pgJTXiMKSiRrnSz/kGjebuqRQcdyoUTC3TakrlFdPriR0wym18hot3gU47bW46H&#10;5Lln/5RP66r6DbnRNlIj40DpgDBTkod+Shx8pQ/gYhLs6Iy5k2Xkxyes19xEk7oPo01bPS3a5kFj&#10;wnzULr+7tmx2ESXxWnbls4BWxXYNuZ4jbUtokXHQ5fDtqOWwjUKWB53CUNPG8Usmx8DjHwH5BHa8&#10;EZE4vuXAFQr2OsA78OmoMdeakax4kp+P9tRYQptmFynP12qo1Kn7leg15rKr2uNm5etD5jd2bman&#10;HXbomcpGyLjcjtrH1V17Wm7a7UvZ9FrjxWLRri+vPT77njPX7RpnrYfyHHZdpCxWM/QZbI7+RkQr&#10;o+A7HtyRQ9qKLjwSB5uv/cmX0CA/IOhhU4fTD+jtGWlCvtKQDrzKlPQBKk850sZ0g32JiHrcaDxY&#10;STl2QHpSm6XOGC/4nLWvucU/WW3bVIl9TSKOxWbRnhYaF6aqmtc33tVypPFiqXbsaUxjOmXwVwG8&#10;vsl8856k9XFdhP2LZh6XNXRDTWcpOlDjn/0qv2NCvqtowBWTYcaMGqso/WD/opk15BHwriUVNkeA&#10;/eIBLZ7e/h0M8R3Q+vnODWS+arTiM2KS/HQ+1fw1U1vVPKgx9kzXGf5Sq3R8d/e23b/92KYv5230&#10;5to7uqznrS25Z6vrPso0kcl8f5Ad2jAfeckggw5SvmzmghAWHjYTLfHi8didPMTZVNDxsrwAZ3Da&#10;aOFOV/maB34w7r+ots0jWtof59T8FDfaukXkdW7K7IAwdAuV8304UPiDhcAQ7xyEBg9tnJ2I5Mu+&#10;7MXCJ1fHKvz506pNpd9K7Xtxtmgff33bRrL5+atL22Y11ZiCjTX2rNV+RyvJlqEmkjPXxbvXrBqT&#10;av1MPxrshi7Cobt0UgZc1GjuxrGJ2YOOjcBxe/zBFKKDAQtGBqRBjjnJSeSYI6EQdhpwkhgJuSWL&#10;//Ekwbj7o1CPX8y9inEbMIe5ZFfO8hXh+50Kssta7GoED7ZIuyj1mDlSomZ8DlR6TlUfi/Vje2zL&#10;trx9aKuZ5LyctIeHB9n/sm2UOdfb3L8bLWJn4ulG6+8npUdHjWFLdFBdeMc7FFA4tBIQR1lRLem9&#10;PQcc/cwjUaQr+3c8EdCJOHiMg4Aiz9TE00+ewjkySfjEy7nKEo+VqxYQKht1gP0B2x5Z+BZqsjAd&#10;UTFpd9EGF/WAm/IJTx3Xy7E/60x4MVq0D5u7tn5Yto/nD2383azd39+3+fcvJCtlMyZpjuXrFU/8&#10;HUGbZZ1N5hpw4l4fWotP+LnzkUKUSwdnFy2akHBSBt1C5Fl90TmKh3LrR8DpDSCSA53yoUXNkSYI&#10;Qn7KwyETmunOtVgHuoMMfML9H2emgXvf/lH3mt0IOD7GcPhRTRT5bvuqP3pM5KU5lG1L5V89jmR9&#10;td8lnxfetI+6umHHurfnqofLp/b2t7dt9ko1dKnSKYmuGBHdxjPNypqPqQ8W8HyKuD1NJFJ5SjZd&#10;lPKOrBdZSf/UUah4yT14oBWBdGX/WAMVT7IkbhmcmJugmdBB8eIU3OPBTzo5h3D8jl72Tx+HXsxp&#10;ADvb8YWCsGKMRbgYd8grxh7GJBdDkW6/jn9qa7VZquBxPG2PPMOideGlysJc8FKGHi0f2rXa7sP7&#10;39p6rLXkv/3SLt7cKFJzs2SudC1PhbAbvZcvuiRlZzWPD9H8RQgbhg0goBpl0S/rJ6gCcKnm5pu4&#10;6wVetzMdAx0WnyUn6EHdwY5nhztMenyHHQEpIMPFH7NvzBnYFoaSWWkIe9xPZ3oIEE6czSCQBHgA&#10;x0cdynoe+yes8RlHZNYlRjjTjMz4MZK91a7HW3Fu1u328V37+O/v2nby2Ebfb9ri4WM7f6mctP6Z&#10;Xql38D30h0uNT+oLGtvcRrzeZBT9L//nfx1yt1adq7BrQej/zwDVyJtMdzhqhD74fyxYZJa3q/4/&#10;DHyDoeQKr0bLaQ/3keE92FH24gZmDbSafWqwz/FWJxZfmnDI36bMCEbO5VKddKU09DxJ0EUKFyZj&#10;LQDdOHRiiOZmSPlsyR0C4Nh3lDFuVjsDOxp8FRBKD7Hgd5cY3B4wQkWl/13gBZr8ct8CSm6W+I+H&#10;FJpj/SfQl63Pn3ZwFEQvy5rF9SaaBn6P3mu1C81kIwRs45Mj4NQ0i0xuSuJW4gsJlFyDlYUS7toG&#10;ba7wZ6rzsI6OOS9m9rTe4UzkkIa+9K0g+9cfDqn0rnxBqrKUfYCyAo4bOAVrXQR4uSUdqQu2Wfak&#10;NdIFgvo02ypvuLFDQm4+iI/q5UYxf+LZdlSRaCxg8X2TDx5oqVFcQIXzhKhwHMHDEQs8Ya77fegp&#10;n8YC5IkM8mWMKC6Vy6uEMIZzSr7jcr4OEItpyn2JzGFx/YWAOcomvfwqLxXiLd2Nqw4Ym6UN31B3&#10;HYrmi5j1xn2Vh524gUcdTsbil4uHa5SKi2HlghdbvdpiOmgzZBBjVbm4LFE8/BCOAPEFX1K/PVh2&#10;8h/jgRYt+/n8gb2oZ8z/meQDPKd/DxP1Cz8kQD3LFb9vWggsI3Xgpt10NE07Ut6YM/0QjlbRfHqb&#10;fsEft9TNeMoWxDwyfqwYO0qv4a7u0F0WpcOKNx7ACEk9/yEoVWLPQ5UNeM4+z0nZax/pfwrHy9ZD&#10;T+/72Of0qZLbB01W35yh7nwwngg8Vkqu6H4wSv2GeuJzOqNpbEvPYnuNKI+FSs94KscnAlK09OGf&#10;jNAv6mCnaz9mF/T6H8YVVHsC/h77fwl8kfxn9HkupzVjktq4mG1H/uBFBGMW6f3wLOGqV9kUGnXB&#10;n+9+WE1j27nq4nyS85LScfApNOTQt4De/pS+8EPdLAP/C/SP+S3gi/jTB9Dxd6HUFez1tfSBPSkK&#10;VJikQxxp5aBZZPFxEt0PqZkYPL6TgZf2t00832heke34PKK7ynrrfjCZz5mKZfPYlp4b1KQMMfLd&#10;UOOiHxyz2Tk2T3LGE5wkgbKXfYf6cWgHrvfi8fnz8MX8yhCr+CxGjxGMpU7LGipsxnhhleFh7IDZ&#10;wDjC+EsERgs6Hg+sQWfeiM+6SBZtX2MO0lxWqsb8Z22hi3hSc/P8TO19u9I1liaO8UTtXzETrd/c&#10;Z5TI/cKJlQeylP5YeQsPc4dxoRFGR/zQPcppPhhwyezg78gH+joNQQF9WuchlFB8zjfwokdNQNzp&#10;U/wWeYAbQTZ5dHR02ar9suaZTma6PuGaWJe5m1WbzmZeAxNe09YZl1RXL7975bG69MC6fAojdKKm&#10;kb0riz/tKsgqHABNiqcAmc5QvtGk2Wap/+8CvAn9+E4b7VNX/tmqnSFZO0872osZRVf7dUPcxRf/&#10;AL180YvP6/3k8/ojcXsZsdUcQDsdsxrC5hLEQ5hjza2zi4soh9r4Yr2wLnHDDMOi5SAmyyMq0ZwS&#10;uAtRULwAGjso1mxRhhrzAshDXC4/Yxr5C3cmgZ9xDUwCJxK3eY2GM2BP6FpDqMGVbc1gQyLZ0Qby&#10;HNqMB9GIQLNsUnvzQfzhG3kzPrPWZ/yg/8T9JG7Gx9zKH8vz6azNry+Nb6fn/tQF4LKjXwRMA3I0&#10;t0PTtLSdufUjrSnCXRY5wDdgZTvqx7iYDuVbriJsO9mT+cP9o8ouOv3U4yqJddrVRbT14Le4xFMf&#10;CFLKeYJyPVs46fo0CUGL8vIiJg/4oftUYy4vmMD7cH8v20oH0Ud8Nmf5YHuO1Wb5xGpbbduMBwIl&#10;SavEuB+W4z024nqZa68aoUvnAqMioRVODKbZJAlVbvO4TZozIHF/sh6wfHw55HBKdkuo+KSn1PqJ&#10;7EiDwwUqR9Wd6wPfMrIOsUAmdUhrYlTlnpAp4llr7PUn4lQ4X6PqwPY81LNd3Le25PNEL9rN9UvZ&#10;VfaGR/XA/Uq+L+I/RWXIx7XqyXkrTP4YC52ofxqQwH/MoIjyZR3unmcS9k1FBfSfYq0/IhBdnyG2&#10;3bu6iDIHP7KKv3h8nYB4GOQPeTkNp+AvOweb0hDldDueovMnAP+6UArAOsjF/VXGUvkkhdkS1e7y&#10;gfcXL67bb2/fttXDQu102t78y5/iYbWnVbuXo58wivC5RYB26j6OGs4ubBsPkiDdpXA/jax0Ml9A&#10;pXV6CKmbH2CxAF1XiWJVocMv38UmDyGw9Z8ZxVQ7fojpABJCI8IKR36Oh4Q8eCA5AkRR6COIFAnw&#10;c5CngnUNzVkrBb+kxieD7lYPvjb051WFMwbwQODP//wnrwXoHzzcgM6UlTbKeq0evrBU4VYLvZ1v&#10;4qmNx31QdLGqyQQOmyBkwCedyZcDHvIpfkPg/HFX/GX34sdznAjgQKgT/MCOx0HDYFNAirqNUn57&#10;u3R1Jqckt+nFrN3e3XnM5BP4F9Opx4vtYuUH1rgnMlX4UVeBzHe3o3W7uLlpZw/b9uLlK39ukes/&#10;Phm0UVtWI5WN1aY1zmAotyelQ2fMtqUeNJ7EwxUC0fHtKJf/yZYvR9nLRmg99IlIGXyerIJ/sAm4&#10;Swla8hUWsrU+QhSAvXj262LIwe2lcGOZx44jIKTJt9JB4T9vfOYOVhk8cEk6HkzjDz+APxR5mJL8&#10;p5cz2TmuJd5pLH715oe2uV+373960969e9+eFrpe4YF3VloM6bpGYTmhqa75qkQyaNd+sR01VC6u&#10;e8iK+Y//bjyGWCN0RTvqhbJjWxHE6Ni0ifsLSTnAs0zhKa3HlOCPugbd2dOEPXvmmkZ5Yc+YE8DQ&#10;PIB0IX/f/pWPUZ/3Af1HMizX2Ete8uK+hGjTida20gE7rR8f1a55MHvT5rNxe/v2P9rm7rFdfX/T&#10;bt68aOcL2XQ+cz5TGZv/3ph3z8ZnbcV/c/Rx8kFfF5CMhQw4usmCqkPbVvakBIQNtg22Cpy0lAWU&#10;uvTcLLxsGJGwhT0dB0HxRA0P4qfcndioK+djzji7fUbmphW4n5DwAKwDvqJcIvJRuDgDp2zQdV08&#10;u2ojjc9LjR9XurYbj6dtfX/XZozbT6M20fX0L+9/aY9v+QzodXvxpze6Hldf0TjCww483LZm7NA6&#10;hDwnashjrUO8/lOdcY1hjVIP+9KRIll/46EnOjL/mi31gx8e36+nah0dtiLeD3rCZn7RoMuRhuQQ&#10;ezvXfEKUz8njSHQA7wD+griWCLANaTPIK3umDMB6GBNJPNQFDmr1u5HovraTHSdqu1PRJrIn/y89&#10;rHRN97Bpj2frNn511Za3i3ap9n6mwWjMvb2t1nO6FmSZdyZ+388Q/sTY7gKqLUsB7p2QGQ+4QIZe&#10;baTKW3Z2eyYMvzUMevDLKQhKf6IubFXYujmAoE+EhXisMjHIgKeAxHt7H7bnkBDimSPJ79wKI1N9&#10;2mlTmFyUj+gQ6iD6OwSkfsZka2yj2IszXZPAJAHji2m7X923yfq83d++1Rjzpm0+rtoP//Bz+/hw&#10;rzWi5l3uLz2t29lE7ZI1I+OTP2duS+7yVP/h3urZhnZCBESVXwZwdqUP5RbBrQjcfUC+8EFj4dhy&#10;4MdLHu4TeLwSbrlEwxOZGFKiodYYBkVQ75FEEhMHTJOLtVQA4VivEEJq4NRHAa29svDaPpgzCWd4&#10;z6L+lI7PRi54oUlzwOxKY7kiLs9UD29/aU+T87b462178+c3fhiHB6LGF5O2Zm2v65sVL0vp2vJJ&#10;/YIH1M54+kpjz1Y+98zJyxsQ0SbIWs7tAz/1sK3A3Kilu8Z0zf6BE202lUPpzJr8BuH+1KWFR8lw&#10;gOsyA5mTwXIKlxtMd8BP/qSKdUkAn9evcYh7AcQz7lCn9ewI492QAeEhIMi06MtnQGH9oPGbl52m&#10;F/M2eYxnEZ40B9xoLJk/ydaaR+94aPnXuza5uWwv//wPGufVrnkxeKxxS/PGSmMQL6nxvOA6n3vY&#10;jLivQl1INzUy6+nMdVYfoE5AreGAq/mrPdOeCGMcqsUxaojQWRvQdjymCq/LeKq+H5tqPMbelJqy&#10;4mwDokDTgaOd6wyAiAefE0kOspLmNAoXv7S1D1CfFSI6WBj/4bKEKK/8kcq0erz3f5hqSLIZ13o6&#10;ZPv1VnOB0nJfQNOADIPsTfvlr/9re/hFdTHVterri/b0YdlefPeyzS6udT0wE9tY84dy4VaLjOOR&#10;g2fSJcKmPMEJTnCCE5zgBCc4wQlOcIITnOAEJzjBCU5wghOc4AQnOMEJTnCCE5zgBCc4wQlOcIIT&#10;nOBbwqj99//3f41HnNMBPE731Lwjjz8FeRZPofMGPk9EsluIt+0Ua+94us9PDH7WhYzPH8XT8yP9&#10;KZ4I/BYHTxG66CAqzRe4eL7wyxyPLPoNCFxXKuTs4ztboU/hvKlRzip+4uCRFNVRbcFoh9wCHoz0&#10;SQ5vu5G/tf+0Xran1aJt/cb5om2WD230tG5T6Y3PE/FjiRtPr1T58zYaz/0Z0acnnnBVnn6Mk7wU&#10;Fu8Tu8fwliXyUxfvEmQdKAdPmcabL7S6SEk07TBsEW0y5O6ssu9oizwB/anjSXbiUnbiPJg6PI39&#10;Je4LeQsozyeRn3E2xxH6Jy4B+WWrvlzgn6SRq7cDPnGKxt/xorfaqAz6tF0qctXaUu1AbWKzeBBN&#10;bQC+zdq7OyEBXabTuTF231iveBJZeUrwVnW3ZUcI/DYVjaduYwePaOPUHTtF5bgi2VZDdeeniamo&#10;fII3tY08z6LN0Duqjmkj1Ln7Lk89i/S3gvNNKD1697Wy2V3DY1bpJ+jxAkJ2Oh22cg4iyt/1D2wa&#10;T6X7TXvqxY2BPOk7IXCj+jjjjQfZZsLbV4/Ldr7i7WZ2Ndi07XKp/qw+zNtzk7H6t9JLBp9eO59M&#10;5SaRB29VyOfgLZrYOUE1qTrnKXG/ioRaLgtH2GuvD2FeXgvN9nbcEV8JhQv81LlwUQZHkeGzTgTw&#10;Vf49Zz75nQMsGkR1OgjswH0D/3dctbtD57rDP3DeVaTAyuF0GnCVsw6F/TYguMbo9WalOli7D7of&#10;qO5UM7K/aOqn7HJ4fnkpGdQdb/qpMpjD6XWqTz6LRf+TuMhM9Vnty3OHqRxA1R0aRGk9fkvXKjs2&#10;PASXnwOfcnWwHwqwnEANlBtw3s85sRTez5fl+njX7+9A1RfHYX3x6kPt2mAbum/BGeBxAV/O9as+&#10;xQ5qE+HsROkxUxZc8baZ6NThSGMsPLzlxNuU8TmMsD7yqXdrozqxTmgHTn0aENq74Dfu4vZxlKNL&#10;P5CdgxBQ8to59zPaodyutvfds3Q3CjlXQsjAN3/hXV46RUqhOM9XCgOmy4lzj99QYaNBT28Px2Ix&#10;SqKDaImrajw+uM54K0Rte0P9yGc76PWa3dY0hspRJx5n1V+QwLbH55rPqBn3LcnAxvQu8nB9RWFc&#10;qOCrQzL0g6+HsHWAuV0GlExqhY0mvRxqJQTH70GXwNCHA9+TQyBd0a2KHMXEtz3TMf7UfMkYY6IY&#10;/GkngU0jxzoVx1tnK5UfnLeU+UwMnyQhjetHcxVv4rMrEhZGrO1DXxlUd8a5tlMa9Vvv9qH8Wa/0&#10;NRCcOsxMe5TXO+K7cM9znL+PDx58UOy5x2u3o0WPjnCftnf0iNrBJxLs87iPRUO3cwuXwHg7Cxon&#10;oe7/soVcvCGrQz625g2/2XQmCq141B7v7rSe27TF7UO7vLpq89lFm44m4l23id9i1swj47OjkHJ3&#10;XdT1Ipnyhi1Vv1qz8yf5+if1lKf0CjxouPgMRDjLg6dzBnw52k/fRyyj8HRA8QB78bYnxM7RWSHy&#10;yzVHxOUcCd3tRYjtzBgieuLQwTE1OdBOeTO42qPbr2zD59BgWou/3ibEbhNsK1ut1NZX9wvv6Hkh&#10;m/szPlp/UWjWyUoculCPVgTp0Q/AOLu1m0cUHNQguAzWGaJ1l2i5rSYqb4Mv3cwvGkl27bH8bG9u&#10;g+WCjnM7tfzDNr3jq/bqZmmdhJg/ifxw4HLiDj4TAzd4jevMqFHjyBg/MWZzTQpr4Odcn6g+fMlL&#10;WsmlHyxz3XT34WO7YPek63mbyvbrjdZbvHWvRjydjr0+9lvh4iXH0jHmt/Ctlh20oBP0aSivfqGy&#10;abhKB70c9d3XHwBOWywcW8NK+lonku9wCK+1W9HtyyEldumxBMWEAnATZ1sL82Ed0peDq8odfIEj&#10;231FB2/dewdMtV92VGMu2C40jk+nGj+I03Wk7Xome3ONqCO+l+T5OHTjUkQSVXfqJP6kBJ+H2aCD&#10;4qlrt5lQxM67SXM4HGSM5DLDmuy0efBoY9Lf9B0eb3xTLjnK6zLqTKNK3DsmcMgnm5KfqkTYEUHv&#10;9cGTsnaeAxUR41+sab27MkkQIiK5skapeZO51OsSVTufTDtbPbXZVnZSuvWtxo+XV/58HVJYh8If&#10;869aBGsblUMjkMdmbEaZyGqns07CPUaRv500I144Zok3hGEPe5AkNKU8nOXwccpvsBWJnUYeGOOt&#10;cNpq2Bxi8LidwVt2F5d95AiL/GI9RznsyJCycHMoeSMv2UFneEdqm3OVHYcd2O3Ln+TXmvyJT3Jp&#10;DMDeXD+NzicaHz60H354o+vm1i6mc7+xfb7a+tOrrF/G4uMN7qccR/0JryqDjsAJBg3fu3kR57PA&#10;ZVCU9KV9RkodCrutpaN4QlyQLJZx0oB6DBdCWsvECXH/NXvIsO1ynDGUjgqyYx952qUOlmcIX6Tw&#10;5Wx3ldtcksNBeKTrGhzVxi5ovFk/UyOajS/b/Pyqvf+3X9qrl6/b9nbVphp/HzQGsM4+v5y198vb&#10;tnxat/OZ6oT8sasE2bbKlPbne0cyWsyFWn8oXGt1LBvtCcMQr0SUN6yB1qbXesifGwGXX/e94Y0v&#10;U2T64ieEYYGdKJ2UK7hoNo982Gxa218B60QkbSD5bLNqD2pXCtNWxzac7Ch+71wEIvnsQIcsjwUi&#10;xPpC85auP+dan12MZ+1+cd9e/PB9W98tNBZI7nTUpirLiF0euKaVLHRFP+/cLnnsPMP4o4Wz6iqs&#10;BDhWerBTlQuHLjhY5de6jTivi0iLjsjGXk4nXgSSDl7KXuH0Aeoyxu8dnaAB2QRklsDxJcjx+/Yc&#10;2rPApcJGlp51KFc+dNc7NB3UBPe/uB6k/XoHMNYEWp+N1rQvdrA4bw+/fGzfv37t3Rpod1rIuR6c&#10;tmkeo2ySwRzHZ4XVkr1rj+dutq4i/yy3i6IC0QIconyEKL+cyyaybSKgrTgsHHOwlowxVETSeJIT&#10;IAcafublawPzdHEmRVhaxeEwMsUicbYO8dBpQ45HprSQ5yzxuYeguTTGq3Cb9bLNZQfcmLrxzi7s&#10;7oUMpVNarv1kKLX3cVsyJmxnrf26aq9k4+mLufv7h/W7thkp7Wjb5hOt4e7vlLuuS5SG/yOA9dlE&#10;6wTVidcNau/YT2P9SNeX7HRF+ybTuEba5e85w3Uix9ygoK8fhbuI8EqW24uSOCyfOoDZ6wMSmU56&#10;4dg8SGH/A9we4qkLAnIuxUAv+XKINyIe737DmCd7sebVwf3YmeQwfvBpRN+5kO3pI+uztT9VxudC&#10;N3N2sKN9nrfF/aMa0Kjd05anL9rN1WW7OZu19U1rD+f3bTvdtrHWcFPNd4xHM5mQumd3paU0WUpH&#10;xqYt//lIYdtZ+ozUYCm/dyKWvdGaTwF6MGPsoZRKF2Na2AqbCwnHmAEXvhw2KPvYMOahh4Cm7Wyg&#10;iCNkXvPDlGHpHX2HlOGine7qy+zg+KptyxyE4GRDHRRNiyiVRA5+7s3yHbi2amNNVGrqRIt91S5k&#10;1+v5VXv366/i19jx7x/aj6++9w5gFxowzie6Fp/ITtPz9tvHt+1yMtc6RGMy7YJiSfyYg/6hNk0f&#10;0dk4K272yGGdrJPrgfWaAXVdJtWZ6oSSYFLaPvZmjPL4jO3Bi6503tmLsBxh288gH4UKEmcdb1vq&#10;sGVFJlzrF4XEG44jhAZQFsZjj8miu//4jB94DTDsmviguWrpeUzpZHd2+dNqrE3XmjtlzxFtVNfV&#10;l0/z9pe//qW9eP1DW/320N78+ef2uFpqbJHVVM6p2t9Ua4zbD+9UF2dtM2YMUv3STmivWEy4Qb6L&#10;IXBTVhkwCQ56XH8ICNvGWW7h7DTDvKCu5ngPNfQD+S6z6sBtTs71YVng8KSDR26PH53wSOqMg1cS&#10;lIdar3FoPise2SGf/u/PNONbbzg8W9p5J6ABp/1R5nDOW0nXy4VsLUvInpezS40N5+3iadbuHh7b&#10;06XG8XcP3k1Qg1LspDamfWjcn561xerB9584GF2etNamXAzPfNKVsuunvKOM0RZEEw9mZbzjvqB3&#10;46XNgMuveUysAZRVc5J3zaMgLnfEY7doVjo5E3ipe9IpDibRY51DUsnGkRc0iNk+nJz80VGO+X6k&#10;cWCkPLGw50KyQW45CqJ0kY3asnTDsTsm95opI//iIM/14HxCf67PlpuVxmG1WbX7y7OLdr1ld+1x&#10;+/jbx3b/P7339fKf/7t/ateTy7ad6Vpn9Kg1tfrk9k5rGo39k1XUC9IpykZz5xrFNE/zOT5y1FjC&#10;+iMKKE3k26HroFMUgjA4MUDRhzUKcqR72BN5CuccYAN7DoAn6D7EZzmw4Rnt8mWuiZpSJpHcTif4&#10;I03UETrU/QXaPmOJaycrJkogXPbnuo08aDIaGexkIPVjdtNct8f5Vtcsi7aYbNpUUS9HF+1GbX/6&#10;0Nrdv71tT//1VnY+a3/6p39ss+W4rWjzbHeq68yN5mKONldJZH/vEj1ibyk+qyhHZ6Mdcl9E63fW&#10;nDW+auBQeaQZNoMNLZWG/94JRRkpYJWX+YpxGFPRDqGLU2ncV2wkJZUzLt4at7Jpm588dn2LUcAJ&#10;ok6VL4KzFgxeB7gdY8uILxvH/U/sHjRcjf924u/HH/oCPmpZFOXxdTpj/7rNUZSxXPLG/N+tPCfj&#10;aVP3aJOHUfuf/6d/ay9evW6P/3bbbl68ahevXmiOvWy3j/ftdnGrcV999UJyJ5q/L7a6frpTEefK&#10;g5JMlLd0lL251mJtxX0V39dQ3l7f4qt+tfTUGC/t1GicVrq6/PQVdQLaCeXACtyjQWddPqAuXS58&#10;kfFJ6xA+Dlo6SXM9UB9VJ1Ev8rOeqs9hOQuQ7oOfuJtTHhataFzW7p5z7UYWDjN38lU2FjmM31Dp&#10;JVw/W7xALMY1tbZLje83Z1dt8dtd27xft7v/91377vJNe/n6pzZfz9tydt7ejbWev9I6db7w59Cf&#10;ZpKoteeo/Zf/y7+GZRCbWiBZmaOYqWoZHMSHwtHYQhnFYAy54P49QM4xCMn78T0u6bRQaFj3DwfJ&#10;rV75TQCLRTfuS/Uc/rdALAjBKpdPJe5iVNY9Nsou/XxRoSbORWM6/ljnj7+tLiy3WvxtVPGUJB6M&#10;UzsYqZGyMKYKPXhKFmlZcWhgH0DpaqI3KyS1GxYi3uIWxwDohmWl0qf1Ha+bZ+mSNRStg/of6lvB&#10;l/aCvxkkvsrVuz3oIqxNF95zHaA3JN+kV/0TZsKgrzmO2Uj16baAbYmTH4sZDReq9+BkkKIOu6HO&#10;IzCaUI+Sb/wQPqV5XIlkCeiVwW4MYFINu8upfg+K9jdDjWs9fK3sw/S/B1UP5Xqgb/+uSwk9DlSP&#10;0lrIE+WYsvniVHTVBwf9Wz3cfdo347jKVj3bDpZCkEWEEK16qMZ4cIN4cUgWiyHnZH9XRwVhj0/p&#10;AZ5aA7WfOHVttyMBHceA45x1QTEcQPEc1g9220XuXJEO4WvpsnJin4HME26Pl4lTmywi7ItCj7Oj&#10;IjY8cKNa5MHCtcZs1R1/gPuPWvqqF/Pi1qLY4zLpqVulH6Drl7SHAaj/tFNvrx22D19D7+VFjl2+&#10;z0Av5/fyOqzf5+BZOc+oc0w+GDdhY/Gokjixapw5lHEV+8LEwk71xXw3nU5VK7KvK1bpmD/FFn+K&#10;hh+1TO0Rh4B0nXJQ7FufHR3Yt8F+GuI+sdERuQUD/34WA3wt/yEUf2/3Q5kF0Af5HUTbDeebAykr&#10;1gRxmKRkluG5SxTFc0HHuLjhIRtdLeJi0S8OLih1jNjOmlqjXwmiqhTjLC2RmjIc6hZ67aD0J//i&#10;JI9jYMnJvwedyMOUR/kPdOih+Hv79/CcfOg1emfTNQz8QkwWry+ehWIqO3CPcwo4Xp6IzEFC22a5&#10;0kXn2H3Fn/HzRXvICps7wIlasRz3QeYquePrDYESl/49+KL6CEA9zp/IATzH38NhzMB/ILOKCb+j&#10;LLzcPn/YJlzpJqkDD1H+wzdxyLYX63gRwHkIDbm0ef584wb5E39WqA5YIwDMN9QRYBMrM/cjhBLM&#10;MY1u4joVzWuHhGRTnRYWEDc+ngfb6Hd4gJL6if330hKQg8eFcAmUFhouKLHGBIJuHYqnozvO291H&#10;WUmDo13yG9o7SSpMlOTxYKUfkGCckdEm05k/CTqZTCVAMkVb+88QpOEGSXsgcYId3ddW8u2k36BD&#10;5k3ZB27CClgnwhlxaMOh2II+pnDzdzwDwJD9MfQI26KDE6AfhyLhMmewO+2Qr+WTJqJNznjszxjD&#10;ujRqjYidV3mC03qxNXaezqdtPpv6xQ5Ec/OJJswf1nzGmxcGSM0DWECpHPgzbbLjQea+/oHihcQO&#10;elnCLf9IHsi0GbApvnH/jGOBusHpNYmFcVYMYfgFO/5de2GOiwhB+QJ02OmTbYeE0MEF68W6TXVt&#10;yEuOjAOr7UpjCRcfZ+3i+sLjCg/6rHjRgvwkK3RMeaWY1q+Eo4ymkLnRysv5lj4RHPSxbzzK5DhA&#10;vCEn6fDsYmUEroMDhnTJE58tZVXGuiHow6cJ5XqbRA4RR3LnBx8/EaqYpX+Mj5ySgXj45DHWDvys&#10;E+GnLfLnnCLGT2rHIm8eV236w4u24t6hEmIVPwAoG9QDBl5n6lcPTHEMedmFnpBoWgD9xJwinkue&#10;S++ywJAOr+jywxJKgwmUzs5UeBRDhNMA2C5Rz/0pQxmajDJAKrRvf5MCykhAKQ+IXjH80e4xWrg5&#10;cv3h/2hgEk5vN6qD9eDV5UVbPy7bxeVlG83G/rwif1c/PC1s3+WZdEagEp1v8sY6BRbYyqBkFiR7&#10;xJvEQCQwboVSL7jEQ3prn/w0qRRgz3SVyYcJQPBXFZGu9IEO0eaBJB8v4rea40OOHyS0HEeGIEvC&#10;fpW3fpASd61Di9iEqEco/tNBYyz3IqjDler68cN9u/7h+zZ6Mddab9I+LO50LSt+tVPftCdfEosX&#10;2wIhL3B6I5qSr23tBmcm8wVPgsrhvkDtCw/7pHxLFAIPKYpuT0fye4w0m7ntQzN/sId+lpNkyxcE&#10;i6FkonOtXVmvTrJ/4XiwHeBBMf54JF8/2CLneQ45CxlTRebTirwY5ZesxmrPWjrwIPbLH7/zZ4n4&#10;43O51lgcSsuXPRlDkINM/uQp6FD3RrPxJ5OiSAsDBYMOb8q0PUkEju8ArEQMAZ0s0PGWJdTrpIG+&#10;4w/upAPV/nfewBM2R17wWzcXeMcLwFf/CFUbGcBRyNE8UJ1atuITlrRfcptp/nrSWDvWmmHF5/1e&#10;v2qPWjOQF592x0YMCMy7Z5rnmAfOab+s5TQPbjcqreJd55JY865PRpSOCCMiiWZNrLd4ISS9xhfY&#10;nRzc0SBQd/IdJBG4UxixPMfJ7erQv8hLQH8N48NAq0ggOtMScE6DEE5qy1rfcq/KTo1odySHkFha&#10;uSe0M/7Jg3Cntn01atOX87Zdgms90R7jFvN67fFiPJsIRw7XMMTTTqPNEvZnvZFMv0I14siZunWh&#10;dza0MgDR8kq3HV0BExGEJz/tM7Al3aVLInTXC/7Ajx5Bt1kT3GYTzNPxwxogO3Fv3X7UDYcfEnMY&#10;OVr9KeC5XOPBQu1zI3wNTe2Q9reGX3Ze3y/by9llu/nuRZuobd5eLdriTHaWoPHjpo01B/p+ivT0&#10;5gSChRr3diw5o7B3fY6MP4t5WAg4k82xLYrzSS3mVZLzwl8YRE7RZX/zUl7heQr7iOYyub7CJiFH&#10;acAdp5PzUhgxCjstsvGM7/KipRU9ayvxSEd8CtiDkKvyKUN6QdUK9mbMhhorV3hiLeOHVGUX1sNb&#10;jQ/rDw9trDHk+x+/92eH+fT1u+Wd13nnU43UfBpXBeZavR4asw08Zgkknk0AIjeihInH6lL49P3p&#10;V9mD/ufKc3LsIQSZIdbpbBfSQNPheI+DQn0KfpeXvEgIQBcX5+hbKRCIqADFWU5B8Qj2xuBBrGgu&#10;L/4uHlusuDZI0pSyiWeseY97sMyKzGdbHhjUonitMnzcPrYPf33bzqaT9urHN+1iNFN6tcd8YHYm&#10;+y8X9+ofG79s54eJNU7Tx1DD9zPIRXLRizRlB5vUzcEUuIyjn9cF8rFJtX1Cnkc6fnDs77BwKqXk&#10;A66XISrqZIDkp73aZgD5CuKaIqHi5EWbkcMP0gDUkcPy/VIKTpTwIw5zWJza/BhbKcDxsFpp/aGx&#10;gbFG5M3HhYbmZfvxn1437nZPL1Q3EjJRG+dFMQ0rXqvwYojHb8VtudeEbMlkZee2IdwWcF0rKM+f&#10;TkQbSIStg9CylRzX7lWguBZLdtGCLIILEvaP+gkZAUnIdIM9xZgx9ovfY4Y5Q2I4wnJEWU5SdqyG&#10;nUThoruNWbcAJ7eYoPmBNdmDaTIe3Juovsb++517SeePYrrU3Dh7ave/fdQa5VJj9aZNNF4/6brF&#10;a0U+Q6n2TlqGofOzmfIYNV5u4irG6pEPGIG0cbW1QTvxVN+Ie39hCetvBwmK6J535WoNQbyw3Xgi&#10;Bx6RnOxlNQaQV8dufgFaJ1kQ/WlIU7oIXCvCa2zFRXkiRdmZww9L4hyjOZVGIIbNXGOL2jkPoPIZ&#10;4ZmuTfgk/PlCdSKbzlay32SseXTTPvz7u/bdn1+3M6XhxV8+b7jS2MPLTrR3r8PV2fh/QWax/Lj+&#10;Ur6YCgylhPNgoVs4xUmtsL9NQPmEY323L9scun6Ju06Eu4zmMXWQCQxzahHkgSETR10TX/Tip80W&#10;sB7wdYUTwRcHEGlD5+gPFUu8zh2/71c7HD72J8XKemOjra6Z1EIV6WcBvZB0C1Xf0Hpky8OB5+1B&#10;dXL77+/b5PqyXX//XRutztr0Zqo+8dSuRFvzcfT1g+ozXladnF973cTjaZ4/sStryLxO8n0f/LQn&#10;l6a0I69z7FMOiNFm3GyUBBLtT83D0xvp0BV7xBgkJzr37mwjyXGOkS2ccTYSIXsZb3CYk9LKIyqC&#10;6CS/oMOJti+aHQFVkPUWirn7fiBRQiLEy6SRD74QCcAutpuoPM42Ut8Yq7Ocs1aXDbcfVD71hfHL&#10;q7Z8v2hTjU+Lq02bacx61Pjk8YtHTMTvqj7BCU5wghOc4AQnOMEJTnCCE5zgBCc4wQlOcIITnOAE&#10;JzjBCU5wghOc4AQnOMEJTnCCE5zgW8Ko/ef/678mHk/InfNE3Fm8eekn7njeL56YxHkrxXiQLuLO&#10;eeqcJ2UVzyOSA/gZvCPuOfhcHCDZJX7vscA/EPb0/+Mhn438ZuCnbr8CvOsEFdeDbMATsrzdgeNN&#10;svV63VabbXwWZTQNPsWNlX7C1uby2SbbT6oLZ+cLP9qNOti0slA7iealdsOTr7a3rCLPKIy0u0Od&#10;AGjpejs+Z9Nnbf0M+Y+Cb13H3xr89g+VJGBXJj9NL2C3pvo0Tj5LrCre+K02Pz0r5+2olZatlV2n&#10;mZYaix2iJNdvGOZ4omA8iRu8kWuFE5LHkVn/djuOIZ2Bp5bl/a2u5B/SCnfWX+V06sIh71O83Ldq&#10;P4g3qG/yWQPqiR0RqV/iVqtl26zW7u+8IcfbRuxmw1anjOThn0cdS8V4Q5+3N9iBgL4vGm+LZuuI&#10;DDlR70jYlQt+S3WivrxfUPYvYHHWCWYPNQY67XCfnm2zaMcgeXE9y+fYj4FG1sS+DGqMLv16HGDO&#10;HcZq4XzygHpkXp6pH/JGCHVHh6SPrj0uhxGRTX25fwn25/bgIa+oLTnhQQ1w303nJAUEynUJiqfX&#10;30B4oEUCpocDrgF6+jEdkN/reWizo0B0up7z2JR6KKvkw+vPRTD+yeb1pgm7V7g84nGYN6EYT9XH&#10;ZrOZ50tsy3a6nkvVX+iX1E+sqSK/AUOWfSjyUm7Zgd7W69jjSLGu0CK5YY+nKzTyFGm3ZwuFHSTK&#10;hIBgP2LvZ/iBY/y0twFA09lL/n11dvx7dDlkOb6LECV96mzkuY1+wRuv1BV9iE8iT+T8JonSIyc+&#10;KYmFSYwOUccIoq6GOhCLx1g5c5CRHKHSv4c+VLoVHOXvw125nquvnt/rRPOlB28vT7Bn/w6e4xch&#10;EeyQiGCPP7MF+vT0E+qAPkCb96dgsOVqpfFK687lUvUwadPJVPNO2JjU8FdmJa/sH59uiS31481K&#10;mMrpJJc1F5DpAb8J1UHpb+6UIQohw16/EBT/vvh9mQXP1RfhIb9eDg7eQ3kpI1h38XttP+UQM9AJ&#10;Yyu7SK8Y1wlzBW8H0jdYC2xUH9PLC88ZpI8lfLRnt31GrQxTN/iRR2kFZP1FoIgDP+AXsQ6g4gp6&#10;/Xv2QazioFd72Ctvj8svvBfU61P8RIMrELJxCuLvy+eaOCLwBzqMgHzzIyuCgcn+1fbXvtZSX1gs&#10;2mw+ix0exeUdvuBHBwkkfwWcxn7m5cwch/zAHZNKlE4FpWe8QRe4WeGTc6pIGl7S4elt1ePFD5R8&#10;44fh8pPfcaUDTvTi2at3Fz6yKV5w3kxVIG1DYvHgYBZUv0cWNlypXbN74zk7z8wntj07HtDOGUfY&#10;icafxdNY5M8vquE7P8ngXPqU/kDpY7zj6fUfFAKgkaaCA7aPk6S3U8EOC/5YNwg6XtChX/YpkHOE&#10;329JcxzwU4aCfqw0T6ZfLR7b/OLC4wq7E/BJBa4Xl7Lj7Gre1rI57ZrPsriK+DSd0sfaJ2RG+UJv&#10;i009QjcFMy/nm7DDnqdjgwFShqHo8jzPCKV4biedfeAa7IOf+hSwPjhmf6cd+DMvgeMSejmsOAqU&#10;wm+/A+iPXUmn0dbjM+Kw7+Jp1ZYaM8bfXbU2E4/KwdjNzsv0bcaPIa3SbNSmnWWO/aGWToP+zln8&#10;EeStdezBdQUsyRV+psVzGQkmw155i4ZQy9CJaHnIdtpO+KE9B/nohi9H2Qbo8yqfvBSCjWjy8fwV&#10;ZO82Y1wM0AGs73ta+FrDY+fHuwe336uX143PgSzOt+1+/eg1/IY3sFnzKa8Rb9j3OglC57RlV76g&#10;RzqgbOAy92Xp+ZVfyUFD2IrTcjr5yCMAOewanD4rbHbP3WEfCk7ezoc0HCBAp8NQV+CiF49joCdv&#10;QU/3zmeC8/Go/frxt/Zwe9uuf/yuXb35zru4vru/9RjMZ/+Qin3xScunsSNP+ShLvqoLzwfCWbvU&#10;mh2FqUfQ2MUPmsJ2KB3xRs0EqeNJeo4GSdzR8R2V4Gj4rUPKsdxdfdGeiycztFOKoR69nwU8OthR&#10;DX6/qW8hJPMqw3R2UmorrRsEF7LZYsXr6M2f/vzl7m378O59+/Ff/tRGF1PvvvG4WSI9dHXpsaFc&#10;7hbgXY6Flj2hxpvyoU/pTGjog92ijXbBLrEG0pmfgPziN4k6gmWfbiMI4ky8OLNOHSYlqGUDFuJ6&#10;j7xCt5KDPj5Svv1KmzykNB90BQpnzhfieHa54FPBxPENAnZhXD4u2Yuh3X28bW/+/A9t9bT2jjnc&#10;5dS0J2drtKc146ww2vG5ty8RrjYrGj8Az7qRG22VcmAXDnSQTUuvsFPw4wORdidHXToD/HQa+J1r&#10;8mealAMOWOuy95580uoY5CQuZ7YQ4zCOo3CTS5ZyKICUZLFFDobRWGPrwmuFBx2X31209cNje/nD&#10;tcbilT/7uVws2+XlZRtPJ+1xiY35lBxtwZbywdjEHpiowM52zo98cLLvkDdONPfbruyWQmJ2xUrc&#10;4wuORCUDusIlJ+g6qEfGJ7ggEz/whB84FQYhxoiyf+iyy2u3hou2BT+hguongMUmzm5+7BJMWuay&#10;ka6p/dUF0e80/i4fH9XeW3vx44u2ll2fXkgHzW8TjcF8ypP2ylcBVmqHK8nwJw19z1/aIkd0djWh&#10;Zie0VZqw9cQGIpLGaob+sY4Wt3Bsw1moFbbdM617CeXo2z9MaX9vPoNU0+UnXnbDPbcmG/JxWvgI&#10;IyNowQoTDpxIM6hFhdbEwx+x0jB3e4oWyJlw8IKPp+ft17sP7fH+Ua161b7/x590/bFp48tZu1s9&#10;ePygTa8e2U6E9LFui09SyvGTPj4ok7dqSVxg9YSHX7gC4D4RgUyF5DsckZZTNgHgD3YR9+wcdPiJ&#10;AvBMc7w8+iA4xKTDYzfwEZeOGFB0wG6mQYUe5S06WIyo3Ivgs9k0NnZvUR0qPX2bT856d2G134Ua&#10;8LsPb9vju9t2e7Zp//J/+G/9yWt2F1zoWgXTsnPuR/UDf26bttxmsj/6q/6oQvWT6FvSS3Q0o937&#10;/zJ0Uhr8iAkaQL2gc5gPedEizmPKloxIEQnlk4WAoEuKKIgyGmmDnvbp+ImwleSnesEjV/YuVniR&#10;FOSQa1kJ0O0TtyNDCCeIHRyxueRqHGDcXaiUC+XCOmWlAWC1FeVh2W7V3v/hTz+2Jz7trOu+sdYi&#10;fKJvKRkL7KbrP+ZFr400PW5XugbP7M5Vt1bB2epEgAh8th8SbpVoAuCOlm6KKntgELNzNo+IJHKl&#10;BB7rkLC32YhJOqmhOyWCiKMWy2ZFg98ySEeCQZC9AiT6SHrxR8sIkCVK7D7A53wZb8WTOj9pLb2e&#10;nLeN2injyu1Gc6fWHcunRVss79rtX962H3/6vk1nkzZl5zTNmUvmAfkL5k7Np3yOcCTL8/+8ugZD&#10;ugRjWP3IM/FoX1k2nWwT6+WWOZSlbM9hThQlDkedcL+raC5tlAUUL+RgraAT+pz9YaKOzYuApOEq&#10;CLhaoCW9cPfFcgKLFRp+0B1j/0zXKkJVBPcBGYvdu1ZiYMesJZOh5svHp0df47z/91/bm3947R38&#10;x0ut1bmXKpbpdNZW3hlZMryLl+zGWlyDEteTKOsxhnom1nOCcvTYIxed2zqhqD/7K/7a+XooY+K+&#10;f6AQODswV1rERP8QKb2wC4EgeCwUCtBS4zpOBOuQ/OUbx0BOaHrBPs8OR68U77BxMeDbCS8e0q01&#10;xjD+ew7AmNKTtQpSGYOwGOt0Uq1UH//2/rf28bcPbTs7a9evb9ry9qG9fPVSdXDerucXbbV81Dro&#10;Tnlj/pFmgAtVofTSnM6npj0W0GeUl3nICb3pLKoTD+my0dbXrYoVHk1UNPMIJIOd+Jhn2DU71qIR&#10;pUT6oXXIpaAOH9Cdb9JhijYgEAEMHtsPOkwd3WzWKfnK73mSLwmDI1mVGdK51iWmUibaBkCZjaAv&#10;/NEGyHOMLTXOs3vp+8XHttD109vHd219ed7e/fK2vfj5uzZ/cdEu2fVUY/toM/YXGFiXjs7+h//H&#10;vzpjG9Ka2XHzIq3sLMvRNLltgMMO0UysruMwPMfXw++lIXcdaaTwP+++Gmrg+0I4ludnna307YAF&#10;7NcAOh0F7JCOiZAL7HAbDa6x6H9yx1Xtq/GJMTo0vmSyflCL1KJDPZJoGrEbMjIlB9lwIyfrtHiG&#10;7+x/Bno7YlXLPYDnbA3/Xp38jnOaI/Tn3DFd/veEYzp+zmFOhgLjdHDVkZsVdcZkIEedcdNms15F&#10;HtSl2seIhy1GOBaeDGkaYPAlx6J12vA5mBRdprJ4D3YSDx2IBBpTyO0YZOIEdIRPOTmfv8X1cCyM&#10;G24UfKH7WvhWY0Rpws03tmzH/lwccPPCdE3ArmP6J1qsdXGsMDfkWdBQlqk/B6b6FE4cdcwCjUUB&#10;9ebxh27uslvsAIQP7RE2Kv8Qf8YN6Z53fR3t8hHemXYv3meBFg9F/6zjGPDj8Bzd8+pXgMdI6kVQ&#10;eRYUTp0GnwJUrC70qEOGZh6Kos64aYpTIoqZiyvFo4/C7pMcg686Jj/xDGUt2hG3W8AcuD79M/Yv&#10;IBz3eSLueZkH4XK/U78V/j3ouXodejhGE0F2FU0+qgwPq0GSvcvmvqkhxwOhjJk8GMXSlk8qc9OE&#10;P3AkXfU2sgy3mJTpGPLWQU0V9PqUVkXb7w9dmoEzoHhg2/HvAFv0MPBzDPgODtMf4++hD4MN/J3r&#10;1I9wgjHCSRv4BW7TjgIxKSB53N5lZ7jdl+Tz0HaloX4mmtf405c6ySEz0tLp3PGiviXReBbAjtiq&#10;A/JKDod7IIz7XJvroXigHuN/rr4gD3hnjz49WPH07jl+oHiwmxA72IvL5cr0wZL82C37BhE8IEU/&#10;YI1pIMxDIuJxXUyn4qevZRpBySnwBbnioccYF/qgUOjn3x4+8ChU9dVDHzZX8vR4DxGzg9/jf75/&#10;7eMFReuBcJmhcIK2e9Jdto6HNs3cwB8Y/sNPjnUbfYF64NOTrOl4WI3PgLaJa7KdjTWmKT0P8MRY&#10;Fx3DeuU4SLxHQfl2xs1mvqAFWKUMW0YXB/S0ihnCX8PvjHZpB+joz/H3c0xBTw/+astdWvkDD9JL&#10;jni44UN+2BEydbFZLdtKNl0tlrb5nDavOYO5of5w8nqLhODy7BS2/JpHzQBKBHhlHDTTO3AbTJbD&#10;9lj0vTTIsM+vcks4wu880x/ChWc48Oi7hlJZYVCXsRCTk0+AdK+FxOAbRfJhCxG0T/6Qgh8/+Fcb&#10;XceorfPZDP7AWy1WbXYxayPZnOuZ1VN8Yh1uP4yS4z9te9BNMNRvr0/HA148hiP8CtjBZ37CfRog&#10;eaAXT0no+T+hC4jC2b74RY9A0IyCh70h7OkDVB5KONDh4RDOg1VT/oAQ0X9iyMZx407zqq4/+JN/&#10;NJ+2ycVcdtQ4IjujQzysFsItJ/MxkEc694XMq3QBFDJt0GfAaQ+BwzNAzyMomcgfZKX8IW1EGOnr&#10;s/hJOaR1zD5uOMi3YL/ew8fZLhhDtqR9u+1FighrvOYafMlsJ9uvGKYvJu1J8+XNxZU14pOsPJzG&#10;Gtt9Qpnx6pnrHrmmlVwB+SqdPwMkn5vf/AHNnOBFEL7AY3xVlHgcnWJcDuKtgQmcxBD8yWY+x6QY&#10;2wEfegorHkPKqTDJhrTStvTp6VaKdE4rSJzogYWTaBz+bJ1YaMV8Cvvu7oP/0B/NJ+36h5e293rc&#10;2qNs6LateVFJJEO21qIfO5XOpQ84NELVd4IeukRIQNBezwNL4p1scwmPK3eCId9/ViRedBCngi6d&#10;BjryOMCdgjIRSd2r9jPAeYerISVOCsxLO6nKhxanTJN09zHZziFdpN4v7r3G28zH7fL7m3hweKq5&#10;kPuLSs89Rq6Zog0qDXIkL/RNHfRz/5BhOPiDM8m7+hdEmoiIKTLsYwL0Hrc8gkozoNDl46AHt/Gy&#10;p3mA1BMofhjgchR0XPFwCPcfwPQvQEqmpfywWnCJrHLHnzK0Tz4BpTLLTpTGXy/TWmLdNm3x8KE1&#10;rSHOX177Acsz1tJaQyCddYav57uyOEJ4VJVOOS4YLx5C6OLy6igZSRcaNKU1LeVDL5uYh7Bwe6Jb&#10;Jjgx8KQ9Bx6jOlMvxMEG1YIDBh4QTsgBNY6nU8efhXMa9MwAjclsXtO6AIyxkiWftTFrsyUW1vj6&#10;uFy0xe19e/HmldYM8WDPXPMaElhbc51vGQwmXlfTV9ED7aNvoYVzDHUCrGsS5NlGxqtMAngAkqYc&#10;O+H7f1ZmGvNnmsQdgiezhx/ewoHC8UOOfq4HAh1f8hT4j6oCCyUhHHKZFnC6lKGGY3w0nrgN0+/v&#10;17eaz8Zt8fG+fffT934xdno+aXerx3Y+4aH3s7bms4ni9vMLKjv1QO7xyedsq5UpdWH7RL5B1dkq&#10;lB6djkLhDTwwR8FDiKRJ9ynpgcrPeiweB40LyTzwij+03fEDgYeuwasY0eyAQQ5WUKzpgePAGRdo&#10;k1zr+fpYdhlPxu1B8xp9irF3cjVt9x9u2+UPFx5LJjLoeDRVXciafNJMrVerOT8UwZMl1LGvAzca&#10;h2Rzz5d0G5QR3WvwATdi3UZ8XjFxGIqHdmhInOjAndi4W5XjSK9Q4iQtfiDQXVrjxgqvELxpW5Fq&#10;XnF63CBPNhNOieIaQ3TWXqQVzic6y/bRn9AUOdzf42Vvxcq/Wz76OuJh89jGV7N2+/ZDu3x1408K&#10;z/mjVqn4RKLnPuHM7U/gqiP91N4t3OMUGcVYSb5SRwUonWFzAuE2Aby0/dLryBiNsyCQEGTPgeQv&#10;ulH6q/tTkXXWL+wgQso2nfjiEfRri8hY4LAcXtEE5hvq0Z5Sq03jsANhl1WjtvTBRnxJGC4ewrln&#10;Tt0yLz61qxfX/izi9HIumVs+8sY/6bLzuk1mk7ZcbzQ/av3MX5g6IZ36lfWEKXPJJysAlSjrhjmj&#10;FEOe8LgvIhjoYQf4h4fuTYUl7M/4F+PTEGHPgZQztOc6JU+gIceU4ie+8AybBxpOgaKbZkUCoh6J&#10;3QHhc9kIIzAvLhXNCx/4fvBMtpzMxl5DT2T8xcOdzHvW7v7jfZvq2nr24soPgKwnSiseXgzmsQdf&#10;W2MQyWYNR11WO3I3V362mPKMI+hOFAVK/SkQsQGlv+XoVO3OfQUnHA4X20wWGrj9wKtvBb3iSF8s&#10;sqvx0D3yDWNmyqRVXZsAqwEe69LRCooOVJ2M5eKB+vgkItcj1AMPDC43SwaOtl1rpaI1yurdQ7u+&#10;uWgXVxrXF9s2f3mj+lL9zGbtXusYXk7d8PCP5lHWLPQFX9egh7L1MwBoHSqEZz3lEo9PyicdBHbh&#10;iHBxzE8dGu3wkDHwqIQ7PMFpSRR4IIFXaE8OYL6Asl3xFPSh3XX1jn7Ib9srA2h+cEltkalwy5pb&#10;uB/iVh84n061hplqXNi0x9v37emjZs7tql1obbhRXbz47lU7U7ufaf3CZkC+ftP6kSeetmzqoknU&#10;/6PnOOG1qNs1WqCTEP38QJJx2iclD9yHFPXYHFTLAfprU0OHmyf5yuccaVW4CNjGRa/UezIFmvES&#10;g/c4Tx8Cc7zcHpS+OOEel8VCczvnOpF2bDvF9ZDbj8rtFxdkQ9YpfKbyXn2Ch4SXqgc+y/nhP962&#10;m+uLNr+ceZ3DHZHVeuGX49H+aSUZku/rJh6spH9oXOJ/cdagbN6C/eknrOl9PeWxQ2HpEvMBYeHo&#10;ohzwWTv5v86sT8+hHOLHrmHcCON7vCPsvJAZ8bgIdXjSQ9CO3+kLz3DgOzrt/5DusGVFmhp7ILvU&#10;4DpipBYrtrDNCYVzt5VjIyP/1zN6ao+bhcpz3j6u7v3Cz8dfPrTR5bRdXl1pst7Iv1EGkzadq79Y&#10;+glOcIITnOAEJzjBCU5wghOc4AQnOMEJTnCCE5zgBCc4wQlOcIITnOAEJzjBCU5wghOc4ATfGEbz&#10;//H/9a88JegdI87OGk8u+2m4zTZ8HI8yDpA0OZ6W43k3no11Kh4lNP63uHh471nHE6Ly4wTl9+HL&#10;uHpQiijCH+7C+3qNvgaw0d8Nfhoy/d75uUb5201jh7UnPo0inzJt12v7PF1MaxjzVP2YnUhGNilP&#10;a/rNX+HeVQZuN6+QzQ5s3oWNNsjDw85P9HpiGIeXwFOcFpznakN79k3Zh878Qr/YfSW/zsqH/L/M&#10;WeMj9GddV8RvAf5kiIvAG4BUhohyfvtd9Vn12HhbcMPualQkT+KvYucZ1SMtxduQij7miWDCwoXG&#10;DgUgPH0sb7CdAkM90tfNUzVacVbFLqSG8xt+BVEJfxP4CeIO4unhA1r63wqqxH80lJ39Fnwe8Sx/&#10;WJQnu6lj9z3VK267WpnGlsy8A0fdU/l+g1c4u93wxDNvMD0pCmnOK/Oj/nARlu8wLUGH0HA9Hjzh&#10;evrOGfAPHF5BlChcT6fNHKtj+PYYBeR1QBqgpz+XlwNHXH3+5EuBz7LGnLwPfdssnD6iThv1x854&#10;vK2+UB2KPvJuOHwSSGMsfZO3QKgx5gyFbV84LNOSDNjMT9Lj02elizmKIaHq5xO79aoj23rueKoM&#10;Bf0c9qxMAun26RA+ld+rsKdO+ofQ03sdbIcDfSu/AZjyxBL9InB4WF/5bXjeLFAE/YmEvJm9WSwt&#10;1zvrqO74HGgTH/2Nty+YMulv1Q6QmWI/0Yfw3ngIdDx77DshUQaH+e3S9/KrLLiumpxsgJSFC/Zj&#10;NuvdLu8IBr9liFBlLVBsYgE9fw+h6z6/MfHaKQFhnHeVRA4hdp3E4HK12yRvG1N/vG1DuR3txPGm&#10;jDMvHVKo31jNOcw7Pgg4Qyo+s5KvXFINMf7hR5vbA3jNv4O9fDv+sAFEUXfiBV2AvOz7p2DoA610&#10;gD7AM/w99FmhT+UN17E+5BA2kqs27nKrzbMLqPOQ0Zeaj5aPi3ZxdekxDChZ+KQd+giHoqgfPsML&#10;FQdfrFjAxZN1ZMAjqITFT9yQ1sHQP+LCOR5fbq++HK9T8ncxA5T+AOmLf6++ejxl9fJ6GYBa7a7e&#10;Mq31Fm6fcCfTb9iLzljE25M0cHZ85C1w2j079UBzvPh5+4m6YhcqeHi7zJ86lkNOycPFm8VkHHlF&#10;5hXIclTYcaly4uaVMx90/AyXzfuyVL49HPIb8HGZ1mlM00k00AF6+R1/sAdnL9/XxPIdU2nhBy+/&#10;5Mgxx2PPMeOL2jv2XOb6ml1SGfvnfC5ac/p8PvO8zTqONzjDts4phAkP8Y5x1GB/OXMmj3H8Si8w&#10;RqRgRw0ewj1vwUARQvdzcvgjQYRTJhDxOGTCFxKCVHi0IQMD7iGQVkb+RB8Faf+Mz7w5Scqoc3Ji&#10;nUs6Qrs39bhW4R4In5ZipFhpjJleztpYtnYqMfK2cl37sLsUgNi+LAb5pvkUUYUDz7WfQyg+wCh8&#10;maag56m4kgtYtokO7NF5szwDe/QdO3jEWE6WGQgeHR0PgDql01Tjx4ZPams8Yce68XQUNAlarhb+&#10;vC2f/ry6uY76kCxWlry5jnSqHC0RV+so4lHFWYrBuywJ7BHhyAhnlFkNVFyCRaA7LkgD7MK5Bs4M&#10;Kw+CpjhtpC85PT2KEfSMABt4ensCTlf8BdFwDb4Oky0jrbSRj07OTTht09d23EaR/7C8a7PLedtq&#10;/X9zfe3PmU80rqxUAyve2pY9/OlL5j+crumcnedV6iF0Yj6LXVLkiwE6NOaJ0jn0CH6OvTk8UNP3&#10;eEwUViwgBYn7bDx1gz/pJadw1y9+8u94MLXKaUK0J/DBl3NVdGlr9zjeUmdXHnaWm0+m7e72va+r&#10;WCNevLrxDoxns0l7mrLzjOZA2XhFvGRMJLhsiFSgcOuLL54B56h4HHRH4RdOcMdjunHGNTD3kEgr&#10;iPyDt+iBJ7/KVnTsYatEUkVFAw09NFYMaZMmYAwpmba/IPCIH/KT79ikM/J4RwXk0PnnE38K5/bh&#10;YxurzT5+vG+vf36jNhy7zzAvcs/R7QkI1QQuyVCH/uyL2i95+RqodONEHNllGfGRN+iYdWEcqckD&#10;pfQnzhHGQ07gccoZV78jclJ+sAYePLAH3bYwv/qW9EdfJLKjmnHaL+lw2I9IgdtnftHg8eG+XV1d&#10;tclo0hbbVXvEgGfjdvt43757/X3bPK7a/PpSY4DWEMrJ1/vONnRwX0kbUp7INzMS7ntzHEO6KCO8&#10;lkFAP+9Akrhpkhmo+GhO8CeP6T2eMj9pnyEgPPI2DmJFFN7xB3vIMQ/tgTCOQpmByEjrsnJYhsbG&#10;J81UwmHNmdLrBBxrXq8JsKHMyzzXluIfn7cXr160s/WT/dVm6XWF2zHfi2KMllvoOob7A1phh2Dr&#10;aCWyTCYFjl0GnPJUmaI3FD8nrjcpgymmO8a4y+70sEZMpIU/6X1e+Jk0QkMg6Tqr/EEzxSzFk0xy&#10;Oz1rjABcB5mW+ILgCAp9ejSOncCWqweFdf2nseHmu6t2ca02rsmOnUxW7FIhOfVxW3ag4jPM7Lak&#10;6DZ2O6IJas0s+/EpSnZeirVG1D9aEBpsUrb6xP7gtIl9fkW6XXuXjaS78URAJ3TI9CYGT0UnS4ZD&#10;pvsdcXEiwkzVBlxa87jlRnSyEufsO5uz89NsNlf75R6/1mVcX4g2ZddmHTONGfyXs1g/tLt3H9qr&#10;Nzf+vOpoLVteXLalbMZOMHdKu1IO3llNlpgoC+w80nXiVPIk3X2myhtrcWUpJvQ0Uc6fiURbcBxp&#10;jAsByK/Uh8j1pdPzSyYzw7SjQwn7g+x4ensWD1EdS9LoXUGzralTM0BMJ4i7CkGodDa6UnucppUw&#10;UBCPbKFQl1p/jbT2xd4L4R8e79r7X9+1V99/33748ad2OZq3+8eHtj6L3e+256yaJUDDhTFlsWXQ&#10;z7rl86DY33ngO8fCIeoHg8AWRBHBrg8S0Al7gzpIeYRYZtKH9i+fA7rFB911C2fx04EBBzrHyYJ2&#10;NOtJ8gTrZiRlwS+I9gMj9cIcFi7KGXRsX2uB+OysOBQeq+3PZduVrqlv7+7bu3/7rf344w/t4sWV&#10;6mLaFhqvJ9ezNr2Yt9t71h6kU2rVof8rkXwO/sPy3CAa2aJq6OWs7BmEuH8KQX/Wxd5BR7hHRewj&#10;HH6nEY6YNKpluockDxkVbrmuxl1dBJNg4HcowukcNKnwXVrfPxPNKphmqxpcHRkGZyU98jWAye1R&#10;bRCbsOPieMyXD9S+x7M2URl1Jd3OtO64+/ChPfzlQ5tezdr8h+/adindr+ZtrXGEHQXXWq94fc3C&#10;VWPTiPGBNin5lJL6jEN5UnaxuacmD/0hmjYRImR7piGa7jrDhz/TsVyHywKMCSWdZFV791H04CPC&#10;u3VKJjw62/fJLKGD83PexGcceMopmWVfM6RXugZ/hhMwEcD6grUKDAutMVbjaPM4mshIaz8+j8hn&#10;cscLlV92ZeeizYdlm79+2drFVOP/XOPQxvY/m5CY+4BaobBVpuqAsjGM+QsAKjN5DSXgBM3lDbyK&#10;4etApSm7++xECfBIt+CPCHS2TUBSVuUFvXa2C7tZs4EnIxBjsL0B1TP0SCmIBIPNzZe4weFj9MTl&#10;POaAai03GWuOVORGc+NCdmIHr7XGbXblPzvT+kXz4tlq06brcXv/17/a/stf79qrH1+3ydVlm55N&#10;/Mn+FePZdNzW64WuI9eaX7eWa9upwrGV76cq31i3g6v8Ygg690RQMu1sE9rqUW/cGbOBwfHlUT34&#10;Pplq3CSFghxxBGzKpMM12NDyUmaEki6DmPlTew48HR1alC8ZHBfxwZ9+oBpz1i4bjm6GDjF3MAcQ&#10;r5M7f8wB09nM8+vd/V27l7v9j3daE43b969ftfPlts1vLjy3Xmi9w06D64elkspIjNVP6hfCETlm&#10;DcUnW+l/LG5U36yvztTfqHM+Lw2NcRB9rYvXqZpJmMdZgqEaHQujSl/OCPdBHHTK5jB5KT39kjIq&#10;au/6u2zvupVM6CR3BYsWpI4n+EtW0X0Qr/COLpf8dpJleTUeJHh8VryokgET4BnM6czLdZV8UvGf&#10;9FTzLia4Xdxrbb/wDr9X84u2UP94/cNPbXM5ahP6BH+Jzv6H/2d8BhSHBBkc8e4Mbpn4aJaObIre&#10;QzYQ6NlU/1iQcmz1R7aDvr/j6qbZl8PX8R/L8zmnk6THQhNLfQtwI/sb4ZjOvYv6l88FKpOjOo0b&#10;HjekV0s1G2/i6j+2WGD7z3koqKR0caM/GqllCfGCwbLF5zam9F2d7dmpCwTKGdfz7/DnAB2Ple85&#10;5zRH6M85T87fEn6/iHtwTMfPuSmDK5Or0uKLaJyJd7ghThNwO1DEJurUf+xT44oHZ9KE104xDLy+&#10;8BI322e6PXAgPMwcvly046hN2oNEDHF4QPlAX+/kdlim33M9fI6Gozx9+Pfc18KXtOG/B+rmpHHZ&#10;NqcS39zkJpzrl/oXz5MfQlU9cQHhiZg49XP31axr1au3M+UhD03EyFME0snCcGgHgmUf15frrKPZ&#10;HYbTOf0x+kF4oAe/8/V5Fy7o+WUACBF+VuYO7+eYfanH4WsfViv55FVwiJeLh8msnepMiyLVGw8a&#10;AjxATL3ywKnnIPFz406md326HwKiO0vp6ZyRvStihOXKP+bcpirsJDt9AdM7mcXLYocEFe7dnsze&#10;Jb0H04/Ix31JffX0Smfc56D1MMiW/txMwnJpPZ9jHKSN5x9+ksTnsqHzIJRWueYlBx4IoS/ZSde4&#10;4SL5WUdcpDo//MzjUB+6Y+lUroA0hzSg5z2IGug97NfxM7IyDAy0dD0MtCiOoeclrwKwgb+Dnn9o&#10;ywKj8EKvsP0dP5855OFNcD73CR91Q9/hD2J81jN8Ttdj4Xis+kVkSHNdCx/0FF4L/soT34joZbuK&#10;AxBV+pRcwEkOaMAxXuA5/r6+hkwTBrqVDCgarrc/8By/jAbiCzOiqr1W3gXQRdnJSTCmNl/rDP58&#10;42Jdl38eu1arleuCT8dZvmj+rAb8cpE856ns5xGOPCOD0NU8+4NEpycJggwUfyY3DLRDOi7pPThc&#10;7gCO8ff1dZjiGL1ont8zLUXA1ynGiyyT03V0PgcFbeM/2iPetpdNGaeY+73ul72X9JXZxOOUP/su&#10;577CWKU5A5y1Hv2D7PhDT4WJ/AA8uy6MR5i0SXC4A4dTf4Dw4DJsus/H0x/nD1oPkY1oxdvxHLbl&#10;AstNevAjJ2nESeh+cws6mcUaV3OCxnx88qD58jKQ42VDxqU1nwSdT3wzhZx4WM25KA2ioYVcqKJA&#10;EBBHXg5aEX4ZmUC6ypvO4jCsSTdYUEBPd50nLqzDd7BHT36HU6bD6RtyEC+eopuv8OQBio441qRe&#10;SyRdJ6iD/f3/PWQdjE/+Q1R9YLVc+0GeNZ+hm0z8uRKvdz3ea6zx+kr2Tn2QWvkaUj5Q7QTSoIMC&#10;e+2n49+TIwjpAT39MI8CY/AhJ8OVblhDJr/zqjpO/oEuf2g7OS6UnMqb+jYqstt40gc+eRe6nlgt&#10;F2Ru3ul85ht84Cs+OaX1Keuamcby9WLVRhPisK3Onkcin721VMonxH91n+QLJA3o9TRkHPQBOn6X&#10;v8LSo+oqrJLxRJFICL3FBOTZxhCDP8jKH6S3f0SYdEz/IX+B5SeExOCFZ1en0hKaHOM1N1DxFw/3&#10;7Xyqcfph2eYXl/60kdOJb6VxBXlrEc54iUX8jPzoSjyHc0amJnP+9Cd3f+JKMrAL/aEHtLFGtCt5&#10;LjthwKrrJBrOHIp0uascppsr6HkfMuhQdzyD/emPERF+ZkjbNhrM9iKv5BPQxrxOwTFeQBPuB9WE&#10;w8mjJJSfexl8vmKxWmgM4IE/jSVqr4+3D210NW2Tq7nXh/x5z58MaDmWwJ3+AaFDKmlQuOKLrLDz&#10;hxc/ZXgdk7hjmJMz3gT4RfK8WyQz+Oxsg16Rh/QiB53rP+flcNIId/7eH8qSYz0dVAlIBw1CQrVV&#10;SDwEWLKnN1dtOpm1uw+/tcW4tYfbu/b65x80RGjMVR6sM5gD1frCfMi1HKXPvFCl2oUZsI9w1wG5&#10;OK+IjrSkjrREwW47EE758Do/0pRLem//ohuSH8+kpJd89DEt6T6Dpz1CzpPanhIIR862ykhIfTBS&#10;0j7DnvRJHlZjDfz4+NAuLuem83nr0XzcZuNJW7572yY31/6M4vXLF1o7aG0nWRsSC+AHk5frN+fm&#10;vuE4R5ozbAqjGTI9qBOHPUxJ3A4ZkC0nOKL+JI+4TcrJuIFHZNcLJJNTftq/rDGkS5lOiF9yig6k&#10;Pfu2CSC59PR6liQ+kEUSWiBh0odMHjjjFQ76Ap+zvZFt1/eLdvPixvdXHM+9Ua0xzhkjJJ/rTew6&#10;2qY8dNFhdcg/bWoddezwhAN+AyqCy+eBOv/JLxuZs9ISL7qQrE/iMp3o9SJ50Q3g0FIn24c4GMRP&#10;3VW+zgdnzgiHEdMBIUZhlTxxe4mHfPglXmsExl030e1K13/Ltr1Xm56N2tV3L/iWUzu7nrcHBKk9&#10;82cv/QPbjkmrNqWQ02MtNKC9W3+XVx5U66Yw+RgflBGVcOD2CreQwJ2MPIynPcCxv3w78ZTdHNqr&#10;4/Btf/lFC/bgP1zDBU/kjYu8I4+9dt2F6dO8UB4StK7iPr0w7k1NNUZMNYZwnXd7+74t7x7a/JoX&#10;NnS98aD18M1lW2k9wVqYh9W8PQFtWnqN47KxzdbCmS+tmURxkl74PDwR6zfajDjQ3+sJ+dCJAihH&#10;6W8ePPm0295mmc50gWMIc8gH98MVGd6JN0X8CDYFVvMbd7izpQ4zdjKAWDNAx4KKi8pV2Ud+yCnw&#10;tEWmZRzYqo7Xus7mgajxucblp01b3n5o29tHj88//PDG7Xr1tG6bqcZ4XYevxlpt0Vi1vnA7UF7k&#10;b6HGhZIHk79oQ3uHxXpFPHXgNQ9p5YLfo5nTgduOALiNEPhgf+GOJgF4hu0nL478vBiR36+3wxYZ&#10;D1SGDkfakONCuf7NQrQQp4dHynNV5v+EtXq15qK5XhRPFfiBNdUHMyUCaHfjrey5WrfH92/b6u1t&#10;e/HD6/bq9Uu14bO21OJvdM2n+9TGtX62wVADG6OI8GiCHjiEo5/ydAcTQT/bFf1QGFyYk6A3vs7E&#10;wxrXoYG7muCRK357RECnXB4fCEZc8MtPnqF+Mr7k0AaNO0hZjHS68evyRQy4gxEuIBwuiksZaVO6&#10;onN1s1YhR9opn9WbLDe2rRYjbbF8EKPGHI0j41eXbfmRNn/ZzrRGYVzaqM1v14t2pos7vwyDQDXm&#10;KIHyVobojmza/ADG4ZCiwvvrAlSPe7Fd+aRzPGimOMYrCXU5EcEJXFD8PvDlpFbyQk3IsPVS0O09&#10;8zxTISptkALXyenBSUPIcTup+7iVSSC9AFsw13M9Qntfqpk/8b8BdLV5XpiZ6HrlQvj8TOvAzcTt&#10;+lxj+uO7hzZ5ea32fqHyK+GEXqQ+xcs3qgevHTQdULk+VA+6Yne+tjEHdrYtM+w2inpSAKf8rbbL&#10;GIfYzGuwx/yMLEeYF5mwGggrwusM6MiHMfmJLR63/wqbFL7tCk72iRMNGN+jp588PQ6Ak4tHFOE8&#10;CM+Dx6i25mE1xVIvK9qugAdbZ2uZd8OD3Lpm1Pr7ks+Avl+0mWzPtSN94kx1stb4M56O/YnKFWvE&#10;ifJRGttXprb9jIc26EE/oNh+EAiyPSGlvwikzZowHay3pwG6kyVdYHOavrM/bRwe6DpFHsSZP/IQ&#10;d/ikg4d4+NEtcfiLZ5DR0YHo9UdAfLKsHLrEHGDnvDJejZcHxp5oxOoDduLgPxxeclg9LHwf6unj&#10;UnPsWbv+/sbj0Uv5T1pfzniAc7NsS41fvkdC72Cs14U9WvJAGg+d2WcAlG3Yt+eMh9iUB3kFJzj6&#10;UA/YXkagzoRTXj6FTFqu5ay38ADSRHlsl6TbxhAtm0jQqDvzm8nnIVy2Jesg7+gOH6Hjqu4clzgu&#10;2a1qjKPBE+WlbLKJMVRBTpVNfWTJJlcaS2RLPhPNixO8yLpYqB5W5+3u9lbXq1rT/3LXrnQttbrR&#10;lbAG3c2E+j3BCU5wghOc4AQnOMEJTnCCE5zgBCc4wQlOcIITnOAEJzjBCU5wghOc4AQnOMEJTnCC&#10;E5zgG8Po/D8dCpnpAAD/9ElEQVT/3/7Vz8DlE3ve1UCOz5HwJhBu+BQPTyry1KAf1eQ5N6UccKWv&#10;J/T8VN1zrp7L+wz4kXP06ZyAXL4G6knPL4ev468nCr8YeOwYT8m+yH0Nr5zOnP4mqKcmD10Bz1P6&#10;mcqqa4Dy8Kg5WxPaPXkbabYqxF/zGUHaj+TwlCZbkvJmqrdQFB1ZbJPICwOkjerqykD25frAHrrj&#10;Dw3D9fQeSPZNIev4W4FL1ZX/951On9A+dXgG3mhQJoR5mrqcLUoFuZJoG4wJvEERlnb9scue3Hq5&#10;zKflQx5PM3v7fBG251u/iUEk9bQbP+jzFu24oBPgfbAod2gRTJwLTCU/He4HX+10sj77tP1wOkHp&#10;80e6FC1foWPj3x/kMGu9JWST28bUNWeeXo43HdjRxnWo+j7bqM7o38L9KTB4lcC7hI2ZEyRnJKJo&#10;8ALUhQvmkikkbzeeBC0ZEmA4CB9xPJlO/jgoA+xY9uhIDDWSOvDBGHXc8+8FBt4DBxQeg5ah8vpE&#10;Zgdfu7PaMB+n/v2YfAgeW1UZfncyx+YzOWzGW76Mx/FWHWOt4nhTT0E/tU8SylLyXQjVG2/WuMLh&#10;lXP7iegeMpWh6sfJAHzk9okII0/oHm8yOXtjAb3Mnh6ycUSaEnBEPq6vr2cBvnRux6AHspjPDusC&#10;ut9yIiCbMm5aDwG7Uzhv+dGvQgY0xkXGT3Yh2uQnQkjPznhaocmxDqPDCrJ/kZZ6HSDzMgWxnStd&#10;XQYyFg1XZfsU4IEh5SX05e3lm5r8BwkcPOaK32kLkj902wF5FL/BYdwz/Di36aBWnG3gBPv81IE/&#10;X115uI5ErrlQYcZBPme20tw2ns+dDBkuv9JQP7aHI9AragdnsRxJJyG8UYcw+NdB8AZ/8Bb/c9Dz&#10;m02OPAtKhp11gCHlpztMPzgg+ct+hkP+BFpo6VPNDSAcCfaTYGvLlov1hsY8eKFVetnfn5mU73FI&#10;xI3WmLx5jMM29BDKxlqDsQyeyqhvD0Uz3YQEwnKe8/DhgcNKhCLIpw/1luPYyYv46mcV7vntOv6S&#10;D6niS4bldPyBlwsaMna8lB0+YWk/4+nD73aU4cCV1mXe2R/w7hLZ9uFBBrudrLQ+4TN+fJ5ryqcr&#10;FecdCKkfZyBH3nJ8aibFmbZTLsO4BGJ6lj7OkPzmC4qBcNQ1iU0KeIZ/sEnGEWm/ow9ywO0HDjn6&#10;EAgnQfEIQqbC8QvbRarAlbnNkXR4sPlINluvNT+zzpLN2AmVSNbOfGKfLNbLhceZ0fUs8hGNure+&#10;AteXpcopH7flDBvRKUvssOsq0xY4lCzEhawdyQykKTHCS8Ke3QQ93eRM6wMf/qQ5H1zHg49jNwLo&#10;h+Mf1iv+ypd+7hmY8ntAIG2M51XvvIXJpw1NU1rvIChZjO/rLZ9flQTJ4dNdfBJ0NJuImTEGgcpT&#10;bd1gPTtI+S5bhw8gHPIxezos3CUnDQT8Pr3A5OQhD/vpCrCTWwIkCw4+o/CZd6cL8qrT7emtSGQ5&#10;LeNA4qQewALCWZ/kOWfXdeZP4mTLc9Yxise+7PgDeOcD5bu4e2yXfNoZXqrOc6kluU17PSSIMUoI&#10;ImOSGfIdAB2gOf0Od/nw5UBJMiQreocTMo+DGSoxZiOQ+eDMjACBL7IqEDKQCSDZ8lhjFA6PY9OH&#10;1/zpy23UJkkLeIc/QaQlnoBJ0fYlhN3T0Hmz4B7MWZtfztvTauNdMVlhMo6seevfO6tp7IFb6VzL&#10;knsu/YBzrf+9i51o7JqCj/OnZ5ROAedtFYS7Z0RSQ5WRo+gxDoKIJLTGLQBey6TPKxz256o00kCT&#10;F3zYn8M48WY2x45nJztsFY5dwHmp2WME/MmEz1jAwZq9dkLmU398Lm02nra1yv6wemyPd/femYCd&#10;wSi4d+2RDOqHN47BXfelAPmmn8Y2ODfKAl0wtAvzBM2Q/MTTK+QJyEdIsSlNiOG6j3KSHfKDbg2G&#10;fAVJrzHTzs0X3InFt9NtsFMdxFtARERewUs+A7/opSf6c51KvZ5rjGVHB8bcO98/0hXUw1Jj7rS9&#10;ePGi8YEdhDAHxHUTdiHnWG+7r5G/fqgMTnvyp2vJU2mJdrwP+cEuFwq6CZR9QkgwGAu6NHDqkufr&#10;ePOE/ZFpfRQq+lB2Swl+uKN+Yellyg8B1ofrdoMY6fmAdQ9tY81AfwTXmbbq8VEc7Ny1Zm08HXk+&#10;ZOZ6WC1pMW3x8aFdXt+0sdot9MgSa9LH1M4pp2jk7vxQFB7sYrTKFXkN7bbsBihsrILDKdKa30GF&#10;hbptJm45aYdIEnS3TzSyABooDGgQvp14OYIHmSVHfLZn1XWczIszPzTk4CE3+xeklA9bJvbQR2Ss&#10;Cs7cTvm8NTuEsnvd9PKizS4u3M7ZVe1RdUK5GHtHo4na/bidr9HR4qyL7YlcbEB5KYOwzN7liTA2&#10;F0/axn1CdAcENqExkcBMhhg2SK5IazrcCqdPvl7rOEwQGgihTif6vBFJwRFLJEjSdZIXjn5ZtkRK&#10;8Qd70fEYG9Qm+e+AawqlG8tn153RStcemtsmNxdtcfvYzr+7ik/dSh6rCvcbiRqtt220iTKO0z7g&#10;K4ol3wGmMCIEu7agcxVC3tAuwTkBIkCLthYkixGxb1OkDR5k7OwJzRqRVnnFeODAwAOt5FsK9e28&#10;0oeeutmRzmnDWRyOYDLFp+43viYb8f+LGM7PRm2tscH3l1Sfk/NxWy4ePbYsF/dtdnXR1reLNvnh&#10;u7aas0vJebuTLuxixy4+E9l4rHUFGe12VlMIcanzWjibK/kavFQEmAMIQIY38b6d2wbFo6pFNvSI&#10;YaxSW6W+YIF/kIP9Y3wt+wdOLOG0EfZHHgF+0IwGDXElw10ifUpJewb82a8hMdEwICGSGYiTfUuu&#10;mxi7SYrhEflNdlc98AWbj7+8a69++L4tptSTrkH4z0QH/8My77jcXpSRXL4ase3i/ph4ZolPChB0&#10;9x5kmb/bp5ixjBWFWXhflrIZmMuSdMJBj7430Ds59lKZkomIIa0Zgs7hnWuUHlHmEz4cAx3+EKvW&#10;LFRzvUsoooB2tuE/RbU19mJlhIaTXYH5PPP5WjWnwrMD7rkaJtcjM40ljx/u28Wr67bQwoG1Of9r&#10;bNjxSPaPmhSNTI0Fbio6+q9Mcanthx3SiUY5/HdOlV02h8Xtr0wHPZPQp2PONVWgVEZFp64T96wD&#10;j/mhIx3NIuwxFHLKcnszv38BHd36Ue6iJx9ukOG4dIDaJe2H3cjZMRQ6OwzPtvwPITsvpSe7X7Kz&#10;lOiknz5N2oPWeIvzTbv75YNsf9UuXsQ8iR2Xm4Wvu/k+J18FRb7tjz72sBt5ySXd+oCahwCtQQGh&#10;BPu1LOt+0ysy11A+ySHfuA0DzYFw2BUS8hyWcpZNMOJ3MoTIhR6BR5wcvk5lV50HHotOPCSVzI4H&#10;VFnTBvk/1dcd4BofxvzHrgRct0xUNq0y5J/7mmSkenlcLNpSc+Tj24e2mYpH4/vmftVm17o+lP25&#10;xlluH6MvTpSP0nhEpxtZFznhvuMqXWj3xjm4bocFPRnrbS85dLVtCqfs8sDpAwBllBvsaQIejGEH&#10;t3NonCw7xvSoKiKgcw7fuNOHg+TkhQxxO7zqxC7ZnAYY4mx64zYL9zZEW6nMa9GQQQ/1+lzKTTfs&#10;6KiwDDrXXMF9683HVXvQeoad7Ba/3bXZy6t2fhn3UxcjrRLJQ/Ot+48DMpVsY12EUy5RbUOPBYqI&#10;3bcUku/xCG4irN6uLpxGrPi+R2M+hCE/xmC4TbNMbKBDqK/BTInouK4JftcD9lEoMhJuP5gjJvMq&#10;/9BV/cs5Tw7CHT80o7b1SsXD2sSLSnkV2srODBNP8s9o2NhFgs61LmQOmFIujVvUzePjney9bh/+&#10;4zfVg8aiq6nvL7FzLJ/9nF5MYpzTGp4+wX1CZh3vSi2ZTOPcSyAP2mToFXcRvIssuimNLafxJ2yW&#10;3CydjONThiofvEoJSShBA2sI5HMkPynSSGbe1afI0BEA3TTHBmQ48OTpcPgsFnpHq3i887xOJZ4S&#10;AuyuaXsQxHBCrIYOjybMz9xnRZ6Se26QnOnTuG0Xum5V1Frj093qsU1/vvHXAdRxlPb/+D/6YTWY&#10;WbCyWGKBxOddyAAagxCN1j68nKypNQgcJEqmA45BW7kekvcTegducJ9C5P7l4Enqq+Dr+F2BXwPU&#10;zDeFry1vwHPl8MKpbIgv5z9RlA9JHMdNS8oFqgboB5a0KOSCiAdbJpr8onMxpmvwzT8XaWN18bql&#10;t/MnvLxoY0I+A722IflT/ufp3xi+eR1/HXxpGy0uHpbwH8UC6gk7EuYilzECx0DMp3P8x5nq1BOe&#10;TL3lQQvhTMaIGI80stNmNBj54VfkMFgrrvTa9dGDuiIeFuyJLweHk+F2HtdqOyji3wBfYqu/Q/xn&#10;gUU0iwSX5Znx74+AGsMxpKfEsr8mQf+BInNTXzxAM2VrZtW761b9cy1ePhXm+mMiV/h8MjbOn1H0&#10;6XqYjXK435dNjxoOYl9WwnKfLf8u7qhIwXP04abEARTF09cXwB7b0H734TlRX/uwmh/EkF3Llsf0&#10;H0C68KAaNcwnPmClHtmKmL+u/FlQ0bgYpO64sYqiyIyxPMZjL4gIW6TqGJp+Dj8zCWf0J9BXpbT/&#10;vP4CFmoFz8pM/xC+RD5l/D3oJSCzANkl/1guLNB0GeIScLEQdlMaEXiI0zZmnUVDE07dcNOQ/sbD&#10;oEv1NT7N4HlRfQqczw35pYHUxA+wIR9n8WD7cEghbUHP/mnKgq4OugTP8ff03l5fArbREXhOSl+W&#10;HqC6/8rRxgvgd2mSBu7xS36xuV59ZJg2P+CSQSL1Cd/oXa7a1c0L3wyLdCFnyEcA3TcVs60N/Se9&#10;4nM4A9B3sAt9if17+DL+QYMv4u/pz9m/h36Esy3kl80NQjw/ZBCZ/oNXvH4xRjTSMef4U+TMS6J6&#10;vSG+x83KfPSFudaX/hSl4l0U6i7zRJDl7A1CvT4dXVD6uL8WbqGfwnEq9K/k7+Q/y7On/nNcCWL2&#10;RWP8hrQ0xbARbXNHh8c3pnT4gU3ZGIftPdZgfyVw/YibvrVcL9tW/WAyn7XpZOr6ARjDnKfSA+DD&#10;Z0ALzKATSYzv0DgJUjcAfY+V+VNKQJXxEHpKb88eqLshba9D+oaOfiyviE6aPMJua0IG+xOVcuCs&#10;OX7xuPB6i3F/Mpva5v6DSetp6mG71NpKc/f81bXTcQ+LHMJTvVOxCah1mJcZ7aSHaE4nME+gKcvo&#10;J7BX3p5HpKF/d3T35+Lv4FNKgLgH/vqjGaib6CZ18lnp7PjtmYcH8/GLH594/6UknAcZSg4s0Iin&#10;H+jq1TQe3uFzJWutZ6ezSRsJp/w4P9CWAG/Bvv72PoWOvmfPAoJy7qNB2QP4LQKe8AxOpji7zMOy&#10;uzaxBzLKIb8CksnaL8PiKTvWXHaoW6w2A0hXdK4juR6IPHRdoETUox9qFY0/SbmRtlwu2/Jh0b57&#10;/b3GDdlEPKx90AX7MHbHDVXVT4g2cJ0y6FD6CpRbYrt4Q2+HDj1cf+xk0q/27VP2JBikXVrbjXjz&#10;hN0C32UG5hSQ+SMd/AAsI6HvA7RDP/Ankq8HRIMX8VU3YV+N2fInY7XdxZJ/f7wWvbi51vW55kv+&#10;fFZif86Sgnm+pX6ULvUf5mbhI5H94I+CXrcmeJ1LEIcOEDvccSDyAw9bIhN9hzpLnzjYKkwZTDN/&#10;xBn3kTIjhT0eZsqQ+QceG8hkgejQ4JcCRS75nPiTp3Qbp0zcaqF13/V1m44mnv8eFvdtK/tOXty0&#10;y5c3Wt/L9iOlla0Zt2Mu1CGdrUNB1ZXIzpV4wiJDozZKZcd0SQuHb3hYyvKTjiOxE+IJsc0EA32f&#10;v+hE2ZU+KvsAZJiAflEPpA97Elv5gle7tQTkyYVNg86Z/9qB6Xjabh/ufN9gOpdtNwvPdVwL/dM/&#10;/2Obqp2yhkAd2p8wHZGYc/wZlThngtKlHlqxPc0X+aImgDe0QdKbgCOQuIByDVG4Kkvap+Q7UohX&#10;UsIjOUhgnpsdhH9nt1KI89DfyYAfvMKrZZuH/BX0n0bJj1V4wJ35a6Z1w8fbD/5k/vzywn/KK9oP&#10;Rz3cP7T1w7Jdvrhu16+/c1tXlOWzuqNN0S/Ig3We/+zhOoeMU3/fEcS2SoUOqb7jrBg6C/U1EyQi&#10;qozyQa12ynMaguo/cNk+RkRzRPA5CWHzC8P+0Ak7Qp6jIsC5xgGzVH4GEsoTaW+NYgEA5UvZxDsg&#10;57WwbC1ZULnHgqOOsIs/2y5Y32tcuJi1F5rTzHMxabeLR9cXf9TP5nPVh+Y//pgRLcoQ5e/LYMUj&#10;9/AoQurk8piQ7EMa/YpPNqr+6nh5kTZQcPMn7jnJNHhIV/yip3h7pstJvtMeAHkOMNgUFaJv4LBF&#10;ycKW4EE3p91M1xdcgyBhxlnp+YQTf2KNbuZtebdos9ev2pJxV43VI4MLd9YmPJhNfUkgf6hZDeFr&#10;8bpdi+dMfYaWDz/91hDZJI5mCdARJxp0yu4aS7rOxocE4sGeQ/ty4YJOBmRhnTIBOGPuYP+MIWxu&#10;CIKiA0kyDHgk2ossfq7vFo+Pvr7gfxjCrNEe7u7Er/mL62ldz3GPf3I2brfv3/lzq5sHtdmff2ib&#10;i7lMKP4zzf7Mb8x1Gl8mK/4TaG3CA4LKDZz7/KySKddag0HZFF384BCLPRnOfpax2ge6G4dfYa9H&#10;4Nlrn9n2CFdZHbfD/Z+m9UF+1GXZE30iWSQAxyFiJyNoOxkdqC1tVY5iJt66ick5QTYuTyc4sTVr&#10;twkPtK4WKo/Kfz5q08t5m49n7fbtB60tntrHXz+0/+Y//bftcabxQfZZni/bE3+yS5qvp2lv6CPB&#10;9BfUQP6T0vo/BDRwm4RVepJAdEYn7lupUYZusicA//AghM7YBsX3bCyo+rEtYAqyZRlIAw1b4KUO&#10;ZnNEwP6YG57TMqYLnEfyhyrBbzzpPFY94nOForrny65C2kZl489ys2msiDVrjNWsJcY6JgrPJqN2&#10;eT5rf/31L+3satru3n5sb/75T+3j+sHr5Mubm/bw4c5FZ4ywdbCbtQC3WP12uMcEV0gEOdmWLpDK&#10;EFHGSVIvYVG+sj/5OQ3gOHyfB/uErIok20gLhPzEkifZDMQfa8+wVp2anzytzH76Au5186larpPX&#10;6scaSSz3YjRtky0hpeIToBpsqYPJVGO5Luv49O07rU+YBx/f3rcX379sr97EZ1jPJ+dt8bT0f4s8&#10;EMK4E/YMDWjn1pEfBgzUODakv9vIjCmA9Hf7pxhu8+Y2nRSOpw9SG8nrnITv6gBb7XC6kn0TMwI8&#10;9QLwMkZ4yjS+g2hTO9rAI0LhFKWA8vUQcxgPSMV1B/0aq2N3Sj/RRR7/OTB28tBUJVrI7vfrhebO&#10;pevwxavr9iT8+tWNP3HIgyP3m3uNQ1pPqr7OeViNjIS7LCormxzUC8V+KAo/6Vyr+2VX6OhP1sLd&#10;vhLHXEGXSsxF8Is4tGIYquzItR/4c/bfpY2kGSPYYaZ3citJz7/jFhSv4PA+AfnZLLp+pv3Tdvyg&#10;mgpFHUzUzhlrYgOJM489/Fd+OZ23D+8/tM39pt3eftT1uNYx6gevfv6uTW8uxKd1+lTSNHiOZ+O2&#10;uV1p7JLxZdt4UFkgcz1VGwcvPTEjR9qfwrg7WK8E09MJ5yU4cPpHP94PRSdtJQZxRKYPTGjRA8LG&#10;nKrtxxnK79l/VxhBhx7a/+yM+xVad3vNTR+mPsImG9maFbnbHP+ICkET6qHxbIKK/PLiSvRtm2s2&#10;+OXtX9vt8q59+OvbdvHyst388L06lsYqzQsb+oRf8Nu2R+bsiaJ0rbqRLD7b+qS62eJsP6lEX0NV&#10;bCkeH+oTzFc2vekxR3sE0LiHWoyeTpflRBb0CAlEJ8r/iSTdPBGrONKLmrSBx5E7HAdu3o6/eIb6&#10;EVS/Nu7zPtiqFhjl3GrsYOyltNzjM1SGYmQe4PqU/539wCbPCuQahGdFOLDD5mHdtneb9uv7t+3N&#10;f/qpNV2zTq6nWOgEJzjBCU5wghOc4AQnOMEJTnCCE5zgBCc4wQlOcIITnOAEJzjBCU5wghOc4AQn&#10;OMEJTnCCbwujp3/+z//qT08tl2293fiJZj5H4idkxyM/fMeTcf0TtO1cdDk/N0nYTzSeNW/bLMdu&#10;Id4NJB1P/UH3o3GWF2ks88BFfPB0D/kFiM4Tg1/jIq8vc3iHtM+50PfLnc7yyOfLnMsv/0tdeJ/K&#10;+T33HOzx8TYvby9s620G3hoy08DjAgK8AWCntrSKN6N4a2c8nsYuAm4vaheqIJ48RpC3RWc3P0pN&#10;vFy0r8DJy28UO694QwV94m0A+ER3Traaz6Hlvhu2TvxCV28tfKkzpD7fwuksj3J8mftSKE72KFHN&#10;6MybBjvA1tgcBzPv68ST3lFysgK3lakT1T1vAbHFOG8Z8yYWnzMaT2eSVWOE0oiV9mDb+YQmQkp3&#10;tRdrI56owQCVzu0HjPRV3tDnb4fedsecFf4K+CR9R+txgviUsvAvcV8LjOv0GT9Fz9POoiFGvdB9&#10;DAu6jNSt6ownnnkjDKYNLUJxG40BbInKJ/G8Q63qiLd+JnwSTH7tFCJhqmtLzFqBQALQwF2jxqm5&#10;qL1sRXb0faKL31T8DONIAwvgsuGnKzpQNNLU21120tEOWZRdQNsvflwvx4FygNLhfIALKt3h+MHn&#10;voZ80wE93kPVVelV0Kcvx1u6fOqHN4zGI/Vjzd+uO/2Y0xtvX7PzpdIz55NmOpuZRxJEpX/T3+It&#10;HfDRKHb2os+yswNvbwN0vU+1DejpLrcIAz94+oWbXqBAlUen33f1tpnAeYEQhQ8qnt45DQ29c+gW&#10;/U7IERjkZlZ9G9uNgBnNW0eyZ72RDo23m9jxDvnkIysPeXHGVTuha7AzDG898fYB+o7GuUMlu6yp&#10;P7CTFPR4YxLlz/yWLPnS93gbjfYcOybBEmWMOoCSAC39fSdq4ng9VOqeXrJD/r7MwgkW9GNQ3z96&#10;nkpvJ54CsLK57ZtxOw4BtleZy96Awz4CN10+LjgCHG8X9QgfO+AB6Ep7u1suvLMXb4ZcXly0yXTS&#10;JqxdmPNEQ1/eMmNLdeqK3Q3QD+csOcg388bfK2MwDc4x4ALLgdY5S3GakAnYH+QUHi5ImT+0jj/y&#10;UtkzDjfkH6z7OiSeUQa/tZ4O+xF3DBdiZxnlZIdyg4z0Kx/2LvSbOUu2AD/zG/jYz29k+m15jXeM&#10;gd6VMHeNSSjZgNcpCXvzQTemABVCbsFQfjna4QDQ0tdvgJ5/ECjoeZ5NiyMu6X12AOGen7ffVYo9&#10;23HQjgvHLrWmh5uwPAkL6fAxltR6nSinVN9aLh9lYNWC4mZq46ztZ5pHeDOW9u5+kvy8RcVnqQok&#10;1mANB31Ez0KB13oOqLL2ZXRcOl8D9HOAyHbCi/8Q9ubkQ/7CS76PCA+6EieoMgyQPEKCF2cy7T3i&#10;ceC1WwBhvy0nnbAdn1ZlHeV2ShqBdyZ2urP2sFq0ydW8rdX2ZSh/NoDd1zzua7ynvhmHPPZLBvVK&#10;+SJfdIp8TXIYLGkR6Rj70DIO6Mtb9AoDzgeQX7rj254OJThxumIEOlqs7QPQovIadMB1aZ0PJDk+&#10;jVGyPLrI5wqDNytLX8Ilhh0zmZOw/ZnqYKI1L5/9QxZjzHQ69w6CbNkvU2ucYQd63qjcn784B64j&#10;6e5jRFVmBPb83bhWZbSThtQvjgM+6HvjFPTkUYbkYih9kAu/06acSpvLOMPe+CU5QxgBCZSiH0sK&#10;76+9dPK1Y/DE+A0NMbESIUiakdosbZpaIP+ztlgs2gWfAl1v2+XltXevQw8++TWexTzKnMs1B7ad&#10;sks7+WQedipjX14hQ5w9bIDrePr0pN2Vccdf8cg3nQNejuSnz1HOMBkIviDbgVFOyWO70TbkSob7&#10;arA4XPk4rrMz412tgQ7tX/fcznljVT/v/AOf5sbV/cK7/EwuZx5T2JFgsV3Znh4vGEez/msO5PM8&#10;9RlQrhERSlZ+E7v0Tzu5PNLHdsxy2ZdjqVpA+WwnBAGJo0eVo8jGBz7lgWc07k8EDydAiHmSTzil&#10;CJ6Ii7UVfuRlp4MxGZxrqB6XZ5wy8PnatdYd7Li4Ep035e8fb9vs5bU/F/zdmzft4eFBg0as1RlD&#10;AO6DDGN4ymKdgr0psz/JljbG9jWfeR61oRzteBSKo2xFhBzDhdGonyFKJzdhXyoIcT7piHc4AjVm&#10;EWlS1askWzeI6FSQusU55AwHvNASh7VwDnaMQbFHraXjOlX2YU2tWuXak7fX+bzU+1/fth9+fOOd&#10;Lae6DmIlBx2wTSSGrLx7ruwM1fMgDMQFVzD5l/YhPqMAv/EOjk/YPDAEvXZMGSKxg3xz2IjJ7zZD&#10;CWEPesQF3X09RQx0V5ADUY/YnDZgmq65oTsBXtaFZMcagiQRR4B7bVONl1x7MIZGH9EhvWiv7Jj0&#10;y29v20//9CcZcuOdaLgn4XFb67cnOe/6pXRb77bITror70bjvFRu7+qmgPNNHKBWqGcYz5w26gKL&#10;Qg+usCdFtnmQI8e9JovTUeWijEO9IIvk4DpxIMT2hBeBGWc6HKZXXoSDn7ZBHKxUI3Itm3PVpRLh&#10;+GS4LOK0ON8XYe5yYs4hU9Q2n83b219/acuP9200n7TXP//IhUjjA6xLWYf197nGX3a98/8rVA5j&#10;APnhFMS37hwK2H6MFfIJl47UZ5QdTtFo69KXtsg9dcbiYYBMPie1L4RIbIqnEECUHTYTdWensAkE&#10;6pIjIrCtQhg4E1sHyScHyuWE+DiIyQeBoNOYlnGCqLszXUtvYqdVMY6xl2TzkbO1aB+0Dr5/d9/a&#10;1bT9/C//KO+iLVZLX5eQfqSxdyI+zEA6WiF5LN24RJR8dpyx6gQpLDzg1iL4BwPBJxIl89xRR+qO&#10;H/YnP2mAswEcyS/QzMdBwplNiNnVaRDlJJPDMqxsxpse5bPMgV9eVO0OMg4S12M4zOCdiGSj2UTX&#10;bhp/GR827I4m+bShqYT/x7tf2odf3rXpm+/b9//4c5uJ5+3iXuux2Jnth4vrdvvLL57rrtllm0yk&#10;A5/I4h6WdROf1wka3607PPKppzKA+5jJUS7biPSy4VBeM8gJp78VfxQ25LAyKj5kOmC7BWqZyE7c&#10;qqBj5rXrUwr7hImiPbsNVdsmqq6zdRA2DJmkrKTByX1zXzPI5sxlfHIV3e7uHtrmcd3WEnI5v2jn&#10;q6d2u7xv//Cf/uydqn798KuvSZgz2ZXx/ceP6gMbX7dcqN0zXnPfyXkpa9Zr1gw1TNVZOmxVJ96N&#10;O1UcSRd8xnQQty+iad+iU0q31KEs0IsH+SHX1iAvobaOk8j62Id6py8QPyINJgyZ4nQa+CuN+w2O&#10;MHmhH2sD08kv6GpKks897EjLPBa+M5IjIluVcK79vEOw/I2uNWj7fJ6SNvr24UO7/fVDa7NR+05j&#10;9uyMMXqtfjH1mE7z4h4GurOWc1Y6eb1qBTlr7tS6z0XTqfqfLeiCFh42izYW9pQE+VFuANVdduol&#10;09rOSQelXLapcDIAdx5WIOTHDobwJS19j8/wklnqqaDiQwfXF4d4nS59pzUzuMbSidqUKuJ8pHWF&#10;8uJaZLzatqnsOpKduOeNYuSrq4y2GRMe6frjot3d3ran+43WzY/tJ+bJ23W7+e66PTwt3S/Op3wS&#10;TnOZxirssNa6u+53x1pR5UNXds/DJx8p5zIoG/JVhMsBwbZFf5ikT82RHKx/ziUvEv5v7P3ZkiTJ&#10;kqaJibttvkZERi5nqdO1YLq6e3q6hgAMAAKBZi5wBSI8AJ6nHnIuG0BP90xVnSUzY/PFVsf//cys&#10;KmZhnhlxTkYTLozNRIWFhYWFhWVVNTFRgcIlwjZDimVkXcGayICrfIULG/J1ci44+FNWb3s80pIE&#10;fZwXhHLka2VETzl1QuJqyjgbYU6xm8v+2H6ujs4YSR1wr0a/4OQpXq//qHvos43SaK68ublo23eP&#10;7avXL9r8mtdUTttyumlLtffz2UR1IJv7NCd+z924SfpUao1hfnsa6zzliy19ep3o/lhNGybLHpNS&#10;2EfzFiSKRImNU2bVicvoCL6mY58al5nLR/4el58493jmj8iIN54OHFry+AMuV7+ZuE7SNyIoOjJc&#10;NjnGU+6DcW5LsoXvl1VcbBGvMQ87+MQp2Wyj9R/tllX27c1VO1c/+Oq71+3y6+s2F+/DnPH/wTac&#10;bSSb3xQ0dvOaaM8fsiNzNXqoITsv/6YieqxNBbpgOT/jNkFW91om64cP/OgtG9D+GWdtF8/TId52&#10;k4AYw6m8aOcqqlSCgWjsYTZMEmlA0rbBg0sLZth7MeDvaHaimV58ltnFyY/uKr00D0ZW1Ltau3zu&#10;/ngVNOoxwJMNOTP+z4R47aC2v92s2rlMu9CafKq2v1Bvea95l7dXvP/T2/btX/267RZKM5u1jczt&#10;+3it67VEUttXPlIi8hDOgkp5Ma+fK71/T9d8gLrqRZ5rqRkc8y3+mfh9T4D9KawKgo2jLRJEOJoT&#10;gAaf5OY6ymNe8g92lc8aqGwdp7kqrV3IxIfLYuXbkTbT2x/waCtOkXicI0g6RSsrYknPHIw94lQ1&#10;5eNUgQcoLWMGz/TE6zUkz/WYp2STc9mR502czDnbTn1y53/6j/9z++f/+T/6dN5J+2/+4R8jO5yU&#10;UG4cT1sPrxjQfPQsHHQ+ZcKiycYVbqUIp3I2tETVD5IcM+jJ0Q7uaG0YLAqBI++AoaLsEzfiGPVL&#10;wufKL/0+GTDAZwA2+xz40vYB6Gjk45K7TshXzr02cV/RRU78tAH/uKheDhWcDS526kw8yKMtgXtA&#10;FRzati/bXlxno16DyP9j+Fwb/f9dHXymPp8KZVHGXKoyq3OELowGBE3Kuqhwby8GID+E0ljgSdYP&#10;XZQHA6wQjlDlRzb/8MMiR26QFGITSmaMIYRiFAlwe8hkI+8XAhT4IhAF8I3iFyxDL5kcqW/Aw7HA&#10;JswrYG2oO2Hx8JyvLqpDbMEiDaBuCdOXvQBibJADB6pdMC+UeOLLQcQLfISIz4AhFT6AYvkoffqH&#10;8BzdrytKvIfn+HvmYzyH+njK/Ak45P9cqNdK4KoPU2+Uq4DFvOd41QX1wxzP4okHIq4/4hWHDOZ+&#10;LGKraNL2CC46BX9O08+hu7yp2kdjzjOwx9aVq4dPFDVA8R/avw8dk7nHLzTvS8xbMfQxcMrndVJX&#10;0ErvWU94LLoDV8U5npsI6ou0PJga+1TUkfsW7TadAo53P4S3M5G4Ewsg/V4ZDCPPYcxx/hGe5e+y&#10;rbHgEJ6Vepzd/L0+Wuvadr1+Dmd6U4mTg1RcPd4DNEn3p4C65HXI3CTQbzg23T+8MX+JDVlRP7FZ&#10;2+OdoPQk55Jm+akb9TdAp38P5k85PfShw5TH+PfyOoDiP5RT8Jz8oRyCXjr8DmdCS059StYhfw8l&#10;H4APjJtp2lDlycMrHtZ6w6b6hx9mKY3vW+BTyr08UqZv5BMID/1Un0M9AOedaXvoy97Dp/Af5jPw&#10;/4TMQ9iT7wFoDA8YZSMgBz9FJwtnpYD7SbAFz5hywByvCzeO402ywstV3BfK9pSNNR19kXj/KK+P&#10;eeUiRciJUSz1cMYgcen7bUGlBZBX+deP+4dQ/MU3QFfvPezxd/oMtiKcdOd/XIxv1suexc/YPciU&#10;77jkcesEMTEAVmQApQ9BHq7z6ofVY2yY5ZUyjD20/ZojaPf1AISHvTUGhU6hBFeLN83YCMESkPhH&#10;5e3xDopnz4aCgxxG6PkTILnXWrckJPQ6oDfpPBagH7jo3riQUKgfDgkvmdX3wcGcv+wpxDakSfkZ&#10;iMZ42jo/XPBHgMXFZVtxT6N4HtSWbQFv+k89iLc+ysd1fwDFU9CXy1CVLyBukNtDn+agTRf/ntwO&#10;z9tsQ89DDl7xCfED2YwzD5HQjZtB8RBHcAgya5OBgF92ibHVfd+yGXfDTvwQt1tt2/zykklUPGw0&#10;3nnD2vD6A8lgfvU6l+QJP1fePfsILf6ex/K4kA9rL8LAgRwHnTR10IV2UPz+wQgYCfacX4J/tBrw&#10;RAQeiwd85NnXIWRFeUeZALKg8HCURoydvGafyZZsvLy+bLOr+AGOh628FgYZCvrexM/1FHB/EU7d&#10;MC8ilDoDBferdsEjOIKIxZPJDPQnlwb5ENMmNMOh/EQVrgT0m7AZ+lmA7WOwmNDbJujorrkxOLRn&#10;2lOSoSQmoIxIsz3FV2mNI0EOT7jrbXre1mqXyONVIBe3t263V1fXGnviXkpR/kEZ8PikNmtRKRua&#10;n6PSljVv7ngCDl0ONtuJdE4UMGCOcq26vqCjuynYAYLzEWL7CWzo4DPYlxVIAj2TDfFEFKQOJdJp&#10;0Q2rCYc+rKWI0oUkHvc6MVUWrjwvGDZIau6CCp1XrPrHF8XdvnzhDcIvXr9ye6NNrBhzhXps8C9C&#10;AZSd9OjjH/Y0XgBI9Qc9paM/oYZASJbXcQ5aStChVbkEJcdlQomk2Rc97G+iPeeT/IhxVLCbB0Kv&#10;W+GOknzrE2wG4rxRDJy0WZC4ylAiWpZ8omwR2YJ6KgU81hKn8eD+7fs2vVy0q+tr/0DMOPvIK94Z&#10;a6NK3G53m7XaNGHGE8YW9FQY+7gQPB9CLgkQrjiNh3juV3xED/tADRbrb0GYUxThhHwVPtjeMp3C&#10;cjLLiOKSONDnNcgRPZMbHCbKtOAxQ+LBRvuJNuXfROQjN9I4yp6d4rErbfZM6635dOFNlWfTs3b/&#10;5l27/vpVe5pP/HzlYb3SOiF+Q2F3ivfVZ/6IDoERBnc7MN0li7jEoz0DugaSQFrpjsdnkG9CpMu0&#10;lkMK0QMO5EOvfIiCDinpAHjVBxBRQaCfDpA0gxLZns5rhOJAJmn9Y6SobLomElsz9m41BrPZ5Pz2&#10;qp0vpm35/qHNLvmzrO4DJXOiNmxN84Eb9yOowpaeLTaVLh6nAfEPbVMkq5n4AMIHTQ/sA9UWSnxY&#10;Wyofc2YZyyY9f17sHWZp7uKptJJVdOQd49/XreNIPQB43TdFA6KthE+NedRQ22Rj9uJs3pb8X3Ix&#10;U3t+325ea1wWD682W3145w1ss8U8XoXNRxNovAYUHUST4BgfJN+7pQSdLuBRvFDCdsLBQCJAntsY&#10;QXQ2S5QRXn8gEwbkD2NllpE6Jp5Q1UXlHaHgy5hkxAs7kaa3WTByQWhHtzHJSzTZMDji3gwe3zPk&#10;3OdDP5SM50jARGOEGrjntsWrWVu+u2u3r27afBavCr2/f1DBzvwD+rnsvvKmbvURyfCmM1WMtfD8&#10;Ee3Dz7RBxLSFUQ6dvFlWuPkhAAr4txhQR4z8RezpNp6DYR+H4IGOy0pzkgT68GBPeJEDpChD4sTV&#10;PAeYTNZgbJ6BpjCv/oS+lc92d+ik5QdwgHlrLkbq4ImNOIzBGEtj9EqLDNYZvBb/QnPhis07X71W&#10;3TxpzKZ++O1D6zqNOQB5+0d/yfOGT8oom5G/7U++BOCpT45DZnLe8qn/LDtVQTkI9fbHN1KQODKD&#10;IfMVjj2dl3CTLIQvoRGCPfirTSarYTB3pg0d5IwEbHXvsFFZPecrcsHyQ9hcBfHGYnq8BK3N8yRf&#10;ktReKfmKP9ypnhZPbIFX3O6xvf/9D21xs2izV1dt4Xly2eZsgtOYwzxANpNZ/k6scUcTqPVQN/Ij&#10;L9YsDmN/pHYFYm1RtkUXhLl9gnteifjxvi3LbCEFCIh4X7Pc1NQgu+Qkn4nKI0MGJAZ/pCWybIwD&#10;L36H0RV9gnUAngNB4FlQwULjL6//hDSjWSodbNh+I5OR77ls+6S2PD2btu3jqm2WD+3+j+8U99Sm&#10;V7x2ctnazbSdax1zwUEG6j/YezJnU4mEYV/1GW+UwalPUAexcY1RPkuADagSBkChXufb9mjqklsf&#10;Cub+DT9EwOXNAHRB8fv+FJDPp2wOtezJpfj37qEB0uPEUDwmh+e2Unj5AHjVBcCwQlpvklUsdc66&#10;eKJyeo+E2hVR2J98PAfKzdSmL2XXi8Vl2z0u2x/++V/a23/+of3h7Z/aZn7W3vzz923y+rpd3FyK&#10;77JN2fgp+fQD7Eue2J/Nmg7QfBkvsJfbhC/xGDht6D+WYX9AenqtY1xfyUAM+ruKhHPZtz9h8RA2&#10;nYTSQQmDfbSx7ROMdrVRbwDikyc4Aio94UGWAr3Ne5BG9r0+RA85vwpasFHbDmMAur/u5wAoksef&#10;UOgHzAHMtYz9bdX8PGSlseTu+w++17z+7oWasNLb5lrbX2htrzph2GczZ9hbfUDxmlhyc6hmIPXF&#10;M8/L+IyF0a5qI6PHNHA+lJHYKFLYBTuH2goLSRv4Otgj6Xt1lemKR/pRvxkywB0s0RZsX8uJOItN&#10;HsDxmUUP5klh1YYA9B3YZZ4oZzCOrQEuS7BtvNZXW2Gdz7pkwiZD8dztlu1sea71ERwnOMEJTnCC&#10;E5zgBCc4wQlOcIITnOAEJzjBCU5wghOc4AQnOMEJTnCCE5zgBCc4wQlOcIITfGGYtH/9D//orbHs&#10;fGO7II6tgxteD7BtT/i7OIaaHelsnotdgbErPo4Mjp223rHIP7HY5Shx3hEoGbHzz9vrlFgXfI7Q&#10;gwqL0rGzN3DciLOJ2lvqcLXb8BMd8o/Rj7nwnOKT4diOz5+E2gH5iTDsbv1E+Fz9/xzwjvS0Vppu&#10;CPV4ftWe5DZqT/yTUm3Jr5ldr2Q7TtVypXpzKrrHJuWJ43wkZZYHO8duzXC+pu3DRE44eOEIh4O/&#10;YL+d/bxj5+kx+nPOecn/pR2eQQWOnaq/sEuZQPkAZdojCEZrEiX7mEKdRDiqJv6NYqfxY+NjN+OV&#10;I+zU5xSI2ZSTnKYaCtg7zr+eORGC/2QgmEYh57EpwRmHQnDXv3JMSRz5g85fwA07nv9M1xVhD8cD&#10;bL/PKcCn8lLBgshTNlWYvPxvLFMJ6QqrsXD+V4rqQLWorJBVMkCEab7gH6U7jmlebdoFr3lVFP8Q&#10;4xWSOJhpA9RPnEQhjhSSIh0XQqHxr42i4TNOgFO3SpisEUt8aiwCjj3ZlbZ4e37A/Mec7fEx9DyH&#10;coY8AOOhT9FpoaWPx7gDGHRNIHxI+xQghU1Ft5Gd4t/3/q+jfGth+8QcL5rqTC2gbVVvU9XTYsZR&#10;82fG+UcKYzCnSNEFo7XoSre0fmSmi9yhTZ6Dqh/SZHMMSDk91D9Xyu3HjoBOR3kIHHN9vgmUB3LJ&#10;2Ws/PZSM5K+wLdvRiq1areVlvoQxotc8ojlfk4JmOWLyv2hUT7RH/2uEY/4Vx2tb/e8i80o26cRj&#10;fsmhv1YbI4408a91EUwHj/SVN84yB4CS4HTB35MrvdH0AXQv/sM6dtBihJkvvALiyx3Se37KVPau&#10;OnOeCcTtAeGkDTF9eoKmldMF54wDlKN5iWYuo/J8PLcgTjXa+kjjOimUU3f8GlfqL+sB57pJuYVa&#10;rpzJEOMyQF9eR8Hf8exzCxCG66C3SW//cLrgUi+DwtYN1ISEn+MXmX/2mc0RRIX+MBTN/JCCPOCO&#10;hzflDdCFq+z0L/+jT/1kvVz538aczsOpBfzzjFdVG1Ku+yHB1MO3IpKL6/6gqCpzhJ0/yKPPRmo7&#10;ViBWWFiMjeE+4h/k1GggPNMNTrx2Pf0gv3Keg5N/T07SXAzTAwoLzQrnQhrJwxYQwDs6EOFEOjpH&#10;xvPqSWy/UR/gZDXi5ouZ55bZfK71QqzPXAdOGunDSzm+Brhukj5oCr+9CFufhKIB/fhWVOLhxxRh&#10;JiKzjPAn9Pz9eEXOvT4lz7TE7RTE7/Xn/phwUOWoK/+7L1zUW9a5ws425ZZz+wnFwyEDm0vJ1fqx&#10;bTlZbTrxvzTPWEszZ+uDzWONFa2HMHNDQeYmWehhNMT7QorAqyymybmsOAXxezv0aSnxkLbkAx1/&#10;j/dyev6w2778Pm3MduDhDWmJV8BpVM/cRToJ4zBM4PZ11QBAsmof8SdQp7TNeBUMr6XcarxfTBdt&#10;t9y0q+urprtY83DCYIylCM1y42u8tyTk7+IEpbIJfuHOvKDSJi3GiwTRBz2FVDLLGfhHGOQL+jZd&#10;coK5w0XHniU/SOgixwfc1ADquACeygI+cOSA+XUhIczxAzgPlRC66oWxd/m48imAm+W6zS8Xbep/&#10;1EuKIhlDqD8O5WCMZ47lFA9DyncIcfLshD9rnz6U8QbxVww6DVE9jlw88+qTEW4HibvucowZ04WO&#10;ziHTBj147FI2UPIrrnCg7AwzY0TxhD2J4J/1Gj80DmDD1W7j8Rjb8hqY+fUiTgyc8GrLjf8R7oLQ&#10;TpUi/hkecvxPcRAUIy/yluPkIJKFDpEtrkoW+stPOTCPtsqE6Cuotlfpwz4p0/RRJkTfkypsmfDi&#10;zAwRGTxDGNuzQTz+l33xpzKwMEYEs8IiGxsvjqqTkwya/xiHsTenLHK6wOZh2S4uLzz38SoLTlzj&#10;dBnyRYp1xx90pL5iXPBJpBpniqfajkPFT1w649SRfF7PYyYJpiW4z2Z80ak/n/JTAqusDgY9xlP4&#10;9cWBRgKRQs/+3jjSZrzijvG7rGMSRUiTjifmNMyZ86VIvN6a01D8qpALrSN0bzrXmm56pXlOstDT&#10;J7sqIf+IL52wA/euIU/hPCYgY4WTRn5vn0xr+8BCekimi590yU8+/lgO0dStfFOFxNehQBSf9nHZ&#10;4IJHciQxZNZHMv1cQ3goII3QwQkmbnu2ELqkeOuauuCsMjIdDiKvfQodyFFXqYQsAj+8e9M+/PC2&#10;Xb980W5fvTSdpwEP26WFcbKaXx8jOTzDm1od6VEyBPgujXk0ZzrP4PNzYnxzgsMpJwbrZztA93c4&#10;GQVbeeULET0ghpCwkflJK9AFDtZFJAjuUaZNie/86F8KWK/kRwfCTmNJ8p1CfRMW0hEsfuKknQVR&#10;NuhyTiQbaD18eX2ptcK8vXv/ob1ffmjvfnjjV8tdvbhpi/NZu988av3MK6xVr3maotcJ6ALuPAvX&#10;xXkGnZxCCfSGJh92mNweqwzheC2dZSSP257xBAVsaxxJgjGiyMeZQOrWBw45qaJJSSAIIw9hnCXb&#10;tzO98DGti5R0UNoA5aU/O1I+7X8nm9Ef1qLxUrizTZzgtVKbvf/hXfvuV6/bRGMDr6/ENloxwK50&#10;tG2Jkp1ZuYVI5SHffVM4+eLAbSccajo+6DCUbk4MATSqMXjgTZwxyDLs0Cf4y7MOCtgl3VzidW2j&#10;KCDfdpUj3i3O/JEWekQGPzxFB+NDAusNENSsZy7oJVzOfcliFJbPyYsztdvv3/7Q7rfr9v6PP7bf&#10;/c3v/BqnhWR8eKv2/fJW993ztlrqvkT1wqk/tvcgRqXhxIzKw6dmyNEn+UgHl5sUsHS4g9gaOTRx&#10;E6EiPenwcOnKZ1zrH5PsxJB1SnVBIhC2D7pplomNpZ+I1sM0+MH0ke92wMcZRBp8BwmbBjniIPNc&#10;iHsDXj/GPRp93ifB1ytBBZwQ/7Ta+mSpx81de/f7H9qvf/vbttB93uJs2t7f3fnk4TmvXNU4cv/w&#10;4LWdT2hVwao+OTFmOP0r9UR31uToSIgTZ6BbZS6qt0FfNwP5BJPfzSuZoYHDwzfo6adMtyszwoBw&#10;5gkEjq7Wr07jRJkvATniCHuOJJQ8UDmxJhKpTvm90PychCaC+OOklpDrdSz2URS3Z6wX0JK121Jr&#10;jfPNWbt790GMGqP/9KH9RjZvc55z8BI3tWqN7T45mz4tKcyNNkjakNPQqs34t3BweMgj7aBsI0/z&#10;SEqnv8ijzfkore2NxsVCw8XnY/sFP9+MEBS/eMr+xOOTZwgNnowKe1lq8AHJDzhFkovO4wzGVX8k&#10;80I3Z3w4VY0EyNzJ4GvegqByrVlPTNXGVa7tet1uNEdenM3a5vGh/eGPf2jv/vmHtri9al//7tdt&#10;vtN9oMrH81Tu98ict3P5jQr0G4WR6TaCcuBSiPEh9DPJ9jSDZJVtoyxomr4EYUrwiIffkQOv76ug&#10;IY+FjsPIgCP43ayTPwQGQdJTTsSVfJchaRGtj9NaafPQYpwWXl3JI2RlWtE53S5zaJcadOeyAxKg&#10;UUfospky/6UM+JWYl1DudM9y9+5tW765b8v1o0+2A798fdsurq/a5ZTf8kinXjWfqA4063LfLbmU&#10;i99t/UpC2X2kE4PyvgZkGaPsA9X81Fvx2xNPsPhiuufiQG2AsFMGTNA1vKBHhRofZWf50wGOhe7o&#10;5LOgkb9w80WiiKNvy9+wwKCeVG9TpfV4o8/EjdExPn2t3rbAmozfvVmYXKgOlqul+sykvX181x7P&#10;Nhrvf2wXsv/X33yt+Jk4yEd9YTHVPVG8RprXTMZyT3FUNj7a6cYHGiEu1IX7OyKCKqIDcjBQpqQr&#10;DKnWcFHaSAvmsOnkIT/5DUm37YAhnjLT4GDI8hOd6SwLOnjyOCpxYOAPpoHuNi6c5zR+virHuWaO&#10;cR/KdijwL9BSmrrgZDPkeQ7Qh3Q7NeCtwue63D08tvsPD+3xe829D3ftV3/7G/WTbZvp/vNqrj4x&#10;v2gb1eHjkjdbhO7cb3KYG+2UPJ40EXPi27nmjDPJjtOoVRvSF41wHlPcREJ32xyH6sjAyImHvUkn&#10;ejISNsh3OUBEpArQqXjcH6EnDUcdB8HJjYbY1C/5DPKTNZgdVz4IuqezwkGnfJ7jlDh6iBz8biPZ&#10;n+UASxGZ3ONel9WLUol3ocJfb2dt+eFOlL//9/84aOPUPIaSFS3Uo5CccJyM7yPC1VN2PEDE2KkA&#10;SSda1HIT5kKjLC1CYTdYLybgh0Ya4VFbCaUEkDh8HZ1K+xwoPT7F6VKJbNRjPIfus8E2/Tw4lu9z&#10;bt+GXwqirj8G6eCrnBpc4bySybVs/WhP0lHtiB8DePi32ay90GMQZgE/my9i4c3CniQCtyNBLbS6&#10;7rNXfvj3w+k6vj/HRnuyfs79GXX8KZCmSLse5PkT7lOhl5+ZjMQE6vGwdMNDFgK67OUtZui+QSEx&#10;dS8K7cMPyxX0AKYxxTcCaitsXosxT3yihTl9EYRMYzmCM8i6vwZ5HHQ/0X0ukOKYnOfcp0Jxxlri&#10;YznPOeAY/WMXfIDN2+VBpB9SOH6k4cYfJUgRS1GUdL3Y6cKDRtUndTrhRz1uLMQTfTjmAeaM8KMC&#10;K2/fUCde9IDg64EodLCDrWPZk+FrLytgP/Q8lKznXD8/9Pyfoo/rt4sr+Cnapzpd7PyDEmMqN3bY&#10;W2FvHJT9uZHmhs9zKZvV6Ivrja3KK0DZRMpNIRvVqD/S8jBEBPlagEUBxD0W1vnzkX8Ie/p1QH6H&#10;NMLcTAkZ0pQr/kNX6XDP8ey5jr+HnlYxRevjCnraEKOwzOT24TaC6SE7Slc5rKaYIMqWdXMg49vG&#10;9AfPhZojGS/9ajfqiPFSbJP5zPVHWjZ793MjeeBTRYcw6Jv9Dyj9AbDigTzwd2C9Oxj5R9cD9dFD&#10;zzOk4VN45z61j/VQPL3rAX2cXGTHEF88iUf9JEA7yM8yZH7qpfFac/qS+hQPGXmw4g1r9DF92ERl&#10;PbKOjDuGgEkDECyde9dDH+75+3bfw7Fw0Y7yHyhVPFA/jz/9I/yUnfaOIywmkPTjIVjFE97jVxhn&#10;m+vjDQXCN7oXwf7YmWO6ofEQmM1UtCNxOY/SJ/pl0OMmKWDUOXzjKJBQ6QFzDfwjPnI8z3+YtmA/&#10;9c/zV733EPxBtyv9zaZL8eM5KHtqTIAtfoQLusO44kl6yI+8sS+b1Gvjw5yxSTivECAfeDy+qflX&#10;ujLont07/LAtD/oLij7KClqNfbgUbxhoHZhGfkfienv28kum0wQa0NM7PG7PU1anz4CbBz8uJkND&#10;DriA5bLlyrkvFAjfMDds1XZnE28wx+Z+LYzGnXi4xZKMx5MtNvrwQDFl7d2fKIzr7U8YFrii73SQ&#10;SUPOiPflAnWbMWJq8CQc4ns57MmMmODRp9JVXoKezjVwBucI+yFJ4qYNaWmXkYV/UEjHeom5N+ZQ&#10;hT33ik/25ZUku+Va96ezdna98FpqRwaCWteiT4XB0Mf3PvLJK6gdpD5D2QBwh126/TiB60q0gZ78&#10;1vkT+Ae8s2+vx5BaOPIclSx78iuN5AwyCStDUF49ZNIBP/ZEjmUJJx34WuMIadZsqNIcOr+68IPd&#10;88WsbZ4Yx2MOnWqdRHU9bbo+30PKtCNP4uWqTs2fuhg6fqB4XJ/JJ4rDBWBhvpBtRzw0y8EFbizp&#10;9komAo7Ir3hDb1vEF95Dx0MMD8ttW60d+TEBxxi82q01Vmu81tA8vZx7g/HsYu4HrryCig0pSHBa&#10;8fOANfAomsurCz4OmQVOMehP6g7Q1zrjIhw5iCtJwF65hFa/DXrOI0LNRdwgJ6Hikt9X8wQUf0Fs&#10;wovyhhAuaJV8mdZjYDrGDHz/UEGcPryCi3Xe9lFjg9otr29h8/BuIX4v6eOeC3BZ0k5uX9BFIw9+&#10;jHO2fLJ8tlHpEskChl8t4Ubjj/kHMF1g40WZiid0IKgLeRpN/uSB5rQJAw/RyeMEVf8OwxVkQ/Ha&#10;RbuaTjVf6f6SZJiTdH5oL1u6zcoebHzYPK7aUnPY7ddfeTx44lXj86n/UMWPDH71otJiYV7tQvbk&#10;EuvyyJewdbaOzsy6QR/wtI+ji459kh8m6NZTeIhCZ+j4yOnrIugwBB78gYAHagd9D5ecJ56dqFRK&#10;7H54wEN58XHIr/5hp7CrAEcAECHae8h8/PBel3Wb31y3mxe8xnYT44I6Phvft2fc9fvpj+16rvpA&#10;hfhBLurMHUI+dNbt8Sq26CfwDXrirCfKZIJEjSd4Lsb3pXBp7bRBd5nxVZ4eLygeI1zAlZj04CYX&#10;f3oDXVenVQnY7kquDvqhRMighknuvONhhXB0lGXF4HtyGeNu+dBWq4e2fVi22e1lu/n6RTzn1PqB&#10;Z99ep/E8VF/nGWjoQp6Fw2eUTP0d6MOYKzekJRRk6ROpP5IPIhdlNaku5jcP/iC/+AILOfoeyDe5&#10;0g54hZxkgGgZ+/yAZRmJucw2EqjViUb74t46XsPMD93c+y2Xd2319q79+jffaO3AhonWZguNIWqo&#10;rJGXWltsWNu54PwQFmOy+xXCU/8oV9BGPMLoFSmCDow8oitQuhe/aYU7JnDkVNoBjI95DW0aenxN&#10;N8mJk4aDnrTiL5wPURaXYfOUfMGgC/EKVHsGuJdj08/7d+/adrNsW9n5q6+/blfXF23G8KB+wuZ3&#10;7rdp82zi5vXijN1PSud7StpJ5mcNCDs/f52vdeBSOIA+wXEE7/TucEJ2wrO2PuInpuc3CNclPfpW&#10;6BFUSMFZOLG+vxDBZTMt0ozPMAgxLnvUMK83XTHXC5DDM9Zqi/wORjtFCL+LvX/3Q7v//l27ur1q&#10;19fXvKNMdp5pDcez3GlbycZrnnEwJyoNjrUJbyRj45pEWhaA+tZC8aG/rGAe6QA9mfALB0G3ekZP&#10;egqBWAM85VM4UAcD9/gj3CEMktDzDG0B3NeMS70NiRcfAMoaN8YENl7GWExE9LCQwZgMQl25/T7F&#10;czq/Vlxp8XluNGvT9nD/KCbdi7x5aDe3123xldq11hxb3hHKmM09H/cpGnMsnPFRNrS6qre4d4g8&#10;5YU64F0ZbQdwObcD+bHxDbTsnzyGwInzJ+1sKB5sQL2QGBK8yme0f5dGECxBO8QNJVdgkVwA6InT&#10;jpglkY1tZ7ITwB9deBU+G9V49SSvqQT3VCl9+B2IjZmX53O/inK1XLYPjx/a0+O2TWbnfsXw+q3s&#10;//LWf/ig/Xkd6Od7Z221XvvPY6z72HDlgy5ULwB1QDOg/g1ZDmtWZZKPHNcVtmSdAj/2U7TnVMUN&#10;f2yBR1D3hQjDi4sA4cRJRuXjmOQJC4Emv8Bygyvx0pEvl3SAIxKKDg19haP9VLoyq1EHE+svJ7vT&#10;thlv/Kc6nkko6W4t+3NfKH5ei6tBp82e2Ai18qsMH3+8a5cvtV756lZ0+gf38vEK3JXuGXntsOdR&#10;fSdnM+uhDD3ouR5st7Sn2dAH5eWrHl0sOc8xpFWVoUuURVxcslwmCLeNcPDji4xfLMFzaH+FjKAT&#10;PlEm2AcLfr6Zd0Tv8Q8OcV24NmGxSZbRRsp5zPVuB+To3uRJ/QCfjVDOR0Lol+uHlf8IOdc49PKr&#10;V+32+qXvFX+8e9eWGnvOtXb59rvv2tmD7D7X2KZ1DK/A5fnIarW2bbf89iCdPLcob7czrT2hgaMS&#10;5aixh0+1bX/wJcf8iXveioJzDSCu5INbRPALG3gYa5wfcUE1EC6+wEeeyItv2j/jIiLo9o/IpH2w&#10;tmATWIz91AEzGT6r95BoCjL1hWv3pPFD9aJq8x8eXOdarzCH6q5S47vGLM2zZ5oKVttVu3h1oTn4&#10;fbvQeufl9Ys2Z1ea+tnD44PuQc+9/rR2ZIsmzEnqb2zEL9wauh6UF6EoqPV0UYWjY+EghePb+tn2&#10;TZBvm+BcDyN/2Cp8wn72YNo+EDZPh4foSEdgkNPxGJdf/N6kRjuiXNDkbO8E1MPukEx2e8UPOwx5&#10;AumHthrX5BijFttZW39YWc4JTnCCE5zgBCc4wQlOcIITnOAEJzjBCU5wghOc4AQnOMEJTnCCE5zg&#10;BCc4wQlOcIITnOAEXxQm5//mH/6R3Xk47zIE8HO3soEtcOwm92kf/JNebs3rQb2/sfEKJHbD8W83&#10;74k7nyo5J7NM23SKP/GJE2zy87/V2EH3tBMnroA9dgXH8VLvi4G3PEaOX8L5agN9mnOaI/RjDq9y&#10;+ZJAjdfOR9yIq8kMxYuwr7Ip/xxgh6XbF7tNsz1xOt9O7YhdsNEkdm22mLvtxU7S3BWqtmRZgtjR&#10;OTquBewijlxJa1IAwr0lmMDI/yXgv87Jal8AUjDqU4JjrocytV+NkTh1U68OcIXzdbjiW5u2uYYQ&#10;1bgc/5bg5AF8/oE8neXpT2x7Fi+4X2FEWM47dPlIkP85ovbhHfr+hIbeyf8l4QuJx0RAmu2XB9r/&#10;ACM+5OX+AZ1/Y8iaiog6RqFwUbcRxOq2PP1Z/Tb8p7ZWkjX/fiGWf9ip/vjHxRn/INN8QN+mjqCF&#10;/OjjOGuVft/H/W808/obYH3HdEWP8SF0x+0VG6Z0eMeg8jl0eAWhX7ie7naITh2UPiWD+i1wOz7C&#10;/5fAjn/RSAT9sl7DRL1xBD073v3KbhF5jZv/acGfP7bqjzjRNyv6ouZsThBBP6Xz7I6vepaHknLs&#10;pe/0x5M7tEkPfXnRC4esvo5MOwLFj9tj6cbbZ3k6qLoIB+PPtJ8gG3r9C4q/GD0HlssPMKQSv/+z&#10;LcLoQi7/fiKeeuFkNctQn/I/d/JfeBv1qQ3/7hOJI7jJmxMKyId1ltOKilyf0CaceioYsYAqE3IG&#10;p4xLtz6tUfHawXgEevuQvvj36rirs5AZDq9g0EWupyPLqZO/9O+hDz+nj8HhyGMAxTlf6Gb1ZY+H&#10;EwgZ66jrWPsqyBymNS7rXcepnkjnVz/AoAuy/E8oB3VFKL7diPf59+EIjvUVBJCRf6++gE7mCGPI&#10;ehSAJn+fwPmn6/818xy/2y3OgeP8xY7O3AUMXF3cIX/xbFdrn3QU/6Pi3/Xcl6jNql3RJzarVfzb&#10;mFMOPM9gc9YLkpDCKTe9x2PY8Ik8hvyB0gc1HBRfR/soQcbhnuN3PL7cp/SvDrWsgpIBf9+/gijZ&#10;olX+wJBSYesQ6DBeAHRNxzmdkI638ovXt+BHPHZ1GTUmbTT3Y3c1fDE/aU03kxf/OratqaO+zAJR&#10;fYqCP+LrofIln76M5kve/fEk6FYtKMHbwzP8JKi8DETh9+zliydYgwLLaB+VvyDTRjsb+YeykAYm&#10;RyYBfSosF/9cC9kk9KlV+ri9K4JTkhhn5rp3Ih9eM+B/w6rtc2IVPklHmWFLUEPqBMFY6oZXPIfl&#10;7eui+Pcg+fEdfYxH0MvPDILXygbYdpUvbsBHeqUlN/7RSA2YJFlDmuThH6R1+gE+cbR3TqHjmQZ2&#10;5URw7jh4DQwypvy5XmsjcbT51zcW9TSLemaM4ZTBShunKYVubptZdhcpcfQofUwqeoLvZR0vpzhk&#10;2Tn2CCgfkgx5WD4ughbX5VGSepmHePVTcOvgkMC4PuYfqM6nDM7r4/ErX8tApvqG/+2bka4vJ1Sa&#10;XZzOzIlJvArU47x8joqgfbtsWQi/4sxYgHWxPiP05bV98CJkXewEpoEKGdJb/5HHEYUTJ/C6LAVW&#10;XmWTYB/1ifIPAZ9qYT7oXVqXMeVTAwMkT4Fl45wgABYn1+VsrXaa99Nnst/SYzZtXOuV+aStHpZt&#10;cXXRLuQ4WY1/CJOYOo9VZeQBYLmwPa/MCPnMGWIIBzjeFzF06VNvlzVpgRWeLImPPAnIeIYfuq8f&#10;pRUWAV1CX3A+3L64b8oevKqFsrolQTPPWEYyclnBBY7XWEzZhdpWusvS/e7Kp1NPFHdxdeXXBber&#10;qccHjwXMh7IJ6X1ickHaxvbSl3j7IhnH5yMcPcjPOggfeYYEboP0J8eTX/ETLQEDLkYnhTd5lDSg&#10;eDq6KQMd1IlNL5msv4ImsPGCr/gdm3S8eB4c9zK+VxUH7XAme3GyF4XxeLzZtQ/Lh/byu9fxitAL&#10;rbEvZm7XvAa0Ti+mLH59rTDumTCp6e6Y+NLFtCz7gX08X8Bm7qCjdNkzRg8YgilkRdoIyO9kmpxp&#10;7SedGLtCuARTQPJUo4v+mGmVDXp6HSswTY71s08EDaLsGy6CavHqtx5vaAP6YBten8jpPDyHOV9M&#10;2/Luvl199aJNb+ZtMZu35W4t+6/Fy2uLNAdqXCYvn6qGHORTkfLBeQXoNp/lQI4TPsgtxh1wFLQt&#10;CB7YxLYzPcpsescfiWFwoMvbASesdb7potpFMJMXfZQJBbrFJd086G8frhyH1V4dCz80JcLOGas5&#10;atpWq6VPfuGenBNNOOv2bv3Yrl/dttXdY3v17ddtuXr0vYuEKL3s4/WdKogx2vmnngqEHqXXSD92&#10;kkWUo7MBPBEx8I2+HOVBxkAnbeRFHZCzA8LcukB1KX7rYJIpI66vo4T3OoQM4kV3Wwl6xAceH1DS&#10;aj2gJFFU8Wt8cNum3crnZB4tEjT+Prb2sG4vX163yaXau8bi2cuFXz3Hq/LvND6vVCecFchd42Iy&#10;93qCsTj0dNbhso59FW77R0M0rQxWZS+7lX16+0NKJigRdCbiGdp7xEV5TQgecddYFfIqrXxAuO/v&#10;jFa8yYkED/rY2dyOdJn9Cj+ng8Ys6ASyN6UJR8vm9W5Pms4o30Zj9dmS0yzX7cWrm/akNcT11y/a&#10;w27lMfzxbN22UooTenwyEZkp3wmv/WTdx+eJU7DIivzBvBASG/GQI92Ap5zAU7Mj/FyiH0U8YY9T&#10;yUNOhUco+AiN9B6P+L36JBIQTp93iZLX9lV8PHONirEu2X4oa6w1YjTxaWqszaQzh1LBxhRKv+C0&#10;qOnkrD3e3zUNxG2t8eL25au2/rBsX//qV+1+p7WGpCw1PnPyHa8eX3IPSJ+SPNoFryIPHKVDz9DI&#10;qjnM6bKQbQ+ljbY/xjsF6YX79C/PtcFPbPHY6eLyCq9LtOfgITYYUwPRjRHGIPLVhEzDjfzgI39G&#10;WjZzU811/h2oZOqKi2cKtC/03rWVxgFO6eI3Rs5tRWy9zWmmseScd1/L3ucPasur+/b6777maPL2&#10;tNC4oTXcjHsQ2WwrGnMwJ+ExT9u2ZFy6UQ/CbXrT0V+e9HWbhB8+aWFWt4+wPzHW30lCCPzk53vJ&#10;EOXyl/1tUyHY3/O+6fGxIPnWBRmQnMbXCDgN6Z1dxCdUHqUzPBDoz9OtnMrP6Ub8kEDa3YQT1TTW&#10;aqGwlu/+wOJDiXi9Lc9Lry6utF7Wik9k1nic6Hoxu2xL6kfj9Id/edO++fXXbXdJX9A6b658VXZO&#10;l1qtgqf6JT2RfJlnqRvafFB1zXLpO+Chf/DgR30IpR7CjOaN/moW0ZAWdJgCh64PaZKfjyMdE/RI&#10;6UD4gPGOHl/zuzAJyI74kFdgcjrXgQg+UVsJtrI1YzB1sFFdbOVGfq35NpwAxnrwTOu8RZsvZrL9&#10;hZr9qt0/3LXHN3dtofHk1Vcv29m9+sj1edtomsX29JUNbV99gTmBNks9nHPEPN0sbe/cpLOoBpfL&#10;X9o1bZBT8bDZaHNf6AP2kAKvHJVgXsVAx/5CQ6QupFcA/mP2tz2HBDhHwAS38UgPqmsMwkGHmviQ&#10;Lp3TCp6e5u4LtEDGmKcz3c94YsZA+MEZHE+y+YVPj4e61sC/lS3x71cP7U7j/dPD1qdJzXSP/vCH&#10;t+3qu9u2u1DdcqK81j3b3bZN51PNCZIf3cp6+rkKuqlePTfKVv59XDkNNrTtoDuZcdsMZ0Jnf8gE&#10;jMshm4TIS/5+bqbIo/1NtIM7mMoVj7gTD9as16ETBv0YPw5NrX/aPgpJq5KVhQYVHnxkk577RdWP&#10;fN5khA8vY+Z0wkvNta5Umegji93M8+kP7//Y3v5vf2qXGqO+++qbNlnthF9Yl+uLCz9n3WyWyl59&#10;Y/OgeyrJU5+zrdVfOBUPhXnjJCe47TTn+6mDfI8wlAkbRwey7QEXU3oNIXDc0P6xbNL8CX7qgHhE&#10;M2e4KToSpOyHToF7HE26awv7Z1yk20/b1wEa0JNjTU4ZRcxEzjc/rgd93D7skKP4qKSYI7CJ0sLt&#10;SDDqYi1/M9GYxT6yv//3/4h94gh1OoQiMZ4zzbwBXgdKRqys6NA+ylaZCGUCwtbcCrC4VVUN6fjh&#10;G9zyrAT5lFAqC6sKhVT0wstwCRTlc8AV+TnuM9N8LlBdnwPH8nzO6SJTUSdfHqhGN7YMA+6TA0gn&#10;X2k28ZCDonuBBxIRugjnBp02wmvQFN5JsH9kV0cHhjImzgJ/nx7tKfD07TqeLkw7jc76abAv4+fd&#10;l6oDyg9gQ38O8n3OeYH7OfAJ7O7GCcgnH6DyjMC+7RiwYvBkjJCNNIb4YQH+Oo74FYPjUMFjkceH&#10;KLNv7hCNXMYokITAQnHlprTyM9+fc59rH6U6Kuc596nyqzQ88PbniKxjDjhG/9gFX/CPaTIwOP8w&#10;ykRqX066MInExB/OdalGEL7qR47FMkX1hKR6pRdw3fCAgzTZb8PX1CTf+QtK7rO2yv7qNmE1STfy&#10;OtwlLXlBPy4zcj4CXdo915V/n176jDIrXFC8urBeORrfQ/F/rqO+4rG/bx1N08V9R7fi1o+H/Nyo&#10;sKzz0k71hu/Xrqgv8jo9j2DTeI2eN6khnzahejjP8Q3R1SZ6cPhIXRj3NXk6KDmm8038ObfHL+jj&#10;yvU8vSv+Hhx+pv30ZaxUFS7oeanfGOegR5qY9yILO2xZ/UsMhfMB6AfuVymHB1P4NP4li+P12j+a&#10;s07zqw4lz/Uq5/T6oE/1J274C0Qd9O2haOGSKAA9ys9n4B/jnuP/lDrz5yh9H4puYybs8RPXwTGa&#10;CHt1a1FCHYJWdHm4np+joNngSb/Bxv6oHqgfNurwMIWNujwop06CAxEIYn2scIiP/NIf9SxqQNH7&#10;ZctAw3X8+3JG2Offh6P8fI7Sf56fjwscEcf5CQ9OywG5sknR6TNFIlz292v5tGakVXtc0odNuGxa&#10;Y9xbr1auBzZKOb0MN9qfthh9K27MAogpx7UztdM57bP234dj9Of4wYveA1zH6cf5+/7lB1fmHMH8&#10;R/TXJcjggNqwnQDzEOd6SF4I9aPwNMccPyQX8Lo+5g/GJm9SUx/xg2HNGdg7ss95CRkiIMdjpeMY&#10;q1TvwRh8nd+X8RAOaQ6nHKDS2ZHfMf4OKi9dgoCvdG43RTsiH+DBaeGiRhy8yW+P+KI7mDLx5Dwn&#10;CB3GCXidRgEZCP34sw+bTNbLlethcXmhuF2b8jpWVYk3+PDJtJHVkOGIyvXlHR5OQSecePEDA79A&#10;2Ih3/FU24DmePfkJJKMFK8Jh0tqHN32H+QhnDHac42Ub2cd8FhR0oNRhrIGOMw1fwRglIsyHMYa5&#10;0+skZMo9rpdt+vo61kkzxcnG2N6vXO/uWSkXYN2SBvR268E5dnT1rMQirmDPph1/L5E8jsEePevY&#10;LkmF17qhUjgfkaBiJ6jmMFlpkh0+z23C4at5zmUuHhFio1bJIc8zvxZwtV2bz+PHYupNx9OrhV8P&#10;Ay+bU/xcoPTr8h0gaUBoH9BxDHVj6PjRgyDOLCW/4xn4xeAf8oyLLJ1cTtH58A0hgtS37IvPunuQ&#10;1csXWKzTjjyRMmC/vPv00vV8ozmRTT+kY02iD215yWsw9Fk/LtvsctEub6+chtdQItZrGjIVjry+&#10;T0AkRJaECvbtIx6z6lJ0o9INWsohjcOHtilcdCjmkW8u4egz8ECPgPnxcbbtwEMWkQetiEfFsLH5&#10;lHnMvUx2gcO8yDQNF3iIEy/znGg7NlVmobEx6z3mXNrm2YKNgI9t8uqibXMzK2NE/KkveKxAlg9g&#10;w5VbOHR9494h4lzKxIf2RTDLlElMN8V2AIm0MAzswRjRFiI63YlgOeSAJBFuf+CHDoDbdqPOjI2l&#10;w0CHFUKCamags+GaP7KxmZq6o464h5nyR2dvsDrzq/6QtdZncnXRHu8f2/nlzGMCwBy33a3FT0i8&#10;kgFK/WSlOb/S30UST0Rg56CbM+mhn5x9yDGGBbXjV3mBGktKvsUM/EF3WHY2ZBjfHh/SWvfATdck&#10;Be46H1TOOGQIEOnsFPZdP75sgr4uPunTDr5/zDJiU17ZfjGdaz57bGulebx7aBevb9r8xYXL9Khx&#10;gs1qAD/Ua1EtTOOyRPC6I0tVBYRE6aI0W9UfeVJYvwJHKD9YWm/RQ4WgAy6N+fXN9kPUSCcEQb4z&#10;Cjm2Ob9DCMDhKpsQirxCntMK/EM2kPzlD/zSa+hforPZLjCYoKM76ymVEbrEWQ/iUjc2uC+XS+e1&#10;uJy3Np+02WTWHu7ft6Z2e//+Q3vxzSv/SOZ1rrUMPVk7gEdGkR8XRKOHyyK5pSNUAzzWFTRopAKN&#10;eTb4iQk1Q2YITn586J0NImXGUWeJxydwyKPNoBYPSSINbQ2wnPTtXMZ0jkkeZBadsZJY4VvZtmls&#10;4LVDbMCk5TGfndPXd1onbNQkztdtej1pG8bfry7bik1TGhwe1Y53DBZqx7zyjA+57v3GIN8apw41&#10;P0ErfUQxHzzDJ3kMpoufboCTak6VdPtyQOXlD770ZPNL3wZ7nv06SB9+fLmCwKMuh3AkkIu6iHD0&#10;3RgedAl280W+XHJDn8x0NV8ov3VbyI53d+/bpcaJ1bu7dvOrr9q79qAVhcbyGT++S5TmPcYv3p5I&#10;/mxmqfquNRO4cwpDQzHduEihA3j0d+xT7Rw68gzC4a36IlA2qXWm6QB+4cnvj2T79wc3t+Axm+Pl&#10;8REe+QcOeEwVQPM9haD6NOA1gtKgKjyMxcTA6o0ErnPWtDAHH2sF2jUbhBcKX03m7cOHd1qn3bbl&#10;u4f26jfftSWvhRPPUrmd8UpQrUGWui9h7SbBeb+ivKQnc2KUFQ8a/Ud0dFCGLovcUD+iGxKvTVTw&#10;u03BD528jEfYONFGxY89Vf+AJAx0gJDzkry99lv6CPbp4QFDWuH0Fr+GDLvK1rYf8aUH9lGg3NOO&#10;35kkW+MC0wH86DDTPMiIcjHR3Ld8anM14h/e/9hu/kY2v7tv7frMG6y4n8YQPHOdqH78xwPyEi3a&#10;BvnAIi2yLPjEEBF6BR5lgX/kq3IZEi/7ByCAOgUvOZY4pCUE7vaV9g+O4LGfuHWW/xHduEJFd34B&#10;xU/7mu80kqpvg2+1oGasXU82ap+6v1Ab5fWplieF4TlbqT40mCwmC82Tug/RPQe/M1xeX7XF9ELj&#10;yoe2kr0fv//QLnmd/ndX/lPS7pLNJGzKnHks4hWIbAZng47nF/RUhcYaInTMQti3+qLZ/vjEJ43I&#10;Wm/zoU3Qh2ScSJ90pyk6kHTLML3ISYeW/G7/8CUMeaUsws630qYs0g2QNAB+bzhTojmbOFTPE+pA&#10;C7M1G9RkEjarsWkKxxpsBp/8i7bwH0Aosw8FmaHbJDdLvW/r+1XjtmWuNTavBJ18rfuYS9mauVP9&#10;hLUNG9z83yYWm+jM3EqHksdYP5Y3lTbOyBgDMntNgi6cjczVxt1XoMNv04X8tERvw6BHPqQ1qy4O&#10;w93Z3+kzrePNEzDgxMt5TEKC6cXVpYOPsEcacWo9QebwPqm9szFzp3x5FW5sXpP9FU8/wf5P3JfP&#10;eKbBn5m0Jtys20r9gE2bi6nW5OeLNl9v2h/+8C/tx//8+3b9d6/b9lr371rnXF9dO8/FYuFNgzvJ&#10;8kEg9C3qQLrFPa3CCmJbeaG3G5hwbEI8NNvHDIl39gfJOI8lwp1GpME+opd8s3Y8gFCBuM0b1MJH&#10;HuGZT7hRPkKP8dsnZ+hak2t0EC4fPSm4gCtyXFwmIiunFqh6YQPZuRo5wyNjFvtN/Epblf9sq5pd&#10;n7m/8Hz77Z/+17bVeKSFfLvVHPz49q69ePGiLW4W3qxGfT9utN6UvOXyITeMq140UFEv7H9GE+6P&#10;2NP5dDZVvrqPkGyqxPeslIkv+QvHHDjKF0iUNUomkM5hkaADtpHpRIccx5BeSIZMt5+423vyJwsR&#10;tl3kHXzFvwcqK/d8flYt3/ea8HZ9KPq6nPxIHj6sIRSaLlk/inX5kEnrmm9nshYbaq8o7QlOcIIT&#10;nOAEJzjBCU5wghOc4AQnOMEJTnCCE5zgBCc4wQlOcIITnOAEJzjBCU5wghOc4ARfFiZn//rf/WNs&#10;ofOeNja1ySccu+4M5ZuB3XyJsxuOHbX803DbfNjadrPxjumN6JvN1v9y4zUw/tchO+3YMScZkwm7&#10;IAPnlUnstgP37j2+9tmJ6wC5ixz+p4JlfA5UOb8QhF2/ILDt/AtD7pkUxjV8nHdipvMmyQx5V64Q&#10;cE79AXG1sE2yIuRzss9O7YVXf/DPha1fD0pUtEMfWS9Z/Ul9tJcn/llVYFnh8PYhbU8do+CXgi9U&#10;B1WeKuKnwtCHPxHMXZk853rwgFEu0keO2KFCjC2xL/Zscxb/iBPFp6Kgn5xPiMCtVpbDiU5AHH+a&#10;jl3LpKNNKY3Y3A6iOiNXYNfp8XOuXp/wc468gPI/FT7V/iU3xt8vANnm/S8SlYg8vLv5AII2Rtg6&#10;7tBKkwm4hgyNBiof/6Zgfzv1ueWERNqCxnu/WnK9bRslZ7xnDoi6jL4LYJ9+nD6OR45og32Aji0A&#10;ghyl7KP8TzcRcD29x/fgmYjn+IuOruRtgpys0ek/QpQ6+HsgfIz/c4Ay8q+aOpbV0oS7bqRc9bU4&#10;eSd0AaMv0mf4szL/nNmImeNqmb+3kvOkukO2j3/e+fxnp6W8ti1yuBR0eJXpp8prGek+BXq2vn/t&#10;0TuZPb3gI334HNCAohDXF7HXv4AQo1b4XVvkkvzWKagByCg5SkAa/olDnTDe8U8NXl2BPK2kmlZX&#10;qijmPK2xCGu9RV/iVAIg+pX6SRd29638ycH68O306IG+PvCHDXHoVHCYsvh76MMlA0cbPArEpcMr&#10;MDeyyMOUgOf0x1a2n1yf06F+g04EUr4Bj+BB+rCofJkfm9oe8j3jq98wlzBAceoOx0xPeNWRoqqN&#10;8g8W7F9h14uxiCsbEl14D739e4A6pBVe5XqO3//4RTYuVDH0+R2mLPk9vecnokJRrtTfeMZ1/J6j&#10;y0EgruLx7PbL41hdZgqQB5HQ4cN+nNbBGgL7c7Jdne7FGgLRtjEynESY1mpld+ZFyxK4fyZ9DxQO&#10;Xf0dQUR4D/mRfRQ6fuRV+fr6Okx5TH5PKxmEap5GnvUtgFeuylBuGBOSfz8NTnQRoZOfXx+iz4z1&#10;mOLJZ60bQE5G8v0ftBknzmz8D0IxhJ6WEWNLzEXOwVkM9UAcNPgPoMpY5QTgc7+LQPgJ6HhMjgsj&#10;OIwjXLS9mEFPPiOYDIE0gwri4V+OAuwS662EjidRp601Cjh0lzHjijaAGj6stpPufTixx+ss1lQa&#10;b9a8Kk0+E5HzFZ9flWYUWaM09Dta3ryFcVkCNYROfCmjSZG+xzvoeSqtAoPMopfr6WGQwPf1DJz2&#10;U+28B9g4kYOYPFdOOPYNjK//Caj4weasVfWpUw08Z8qmMcY8NV6uypyMe9is2sNC/v1D211O24IT&#10;J1K3OkXcOhctdQEch8wDcPqkV/r6l2UfB5B+oBMeeKJf2R3kUXTIZUs+Ayg89IlMCw8Gqn7JurDk&#10;7MnHiPAW3WisVZxF0isN/7703YLv4ZCXOmltyb+Hmbs3PC9SE/YJmYtJO59zioHqSG26+np4mXcP&#10;5EWelW/ie/ZJVsMezz6/kHBKQTGNQ9fX0NnHaZNOCYd1abHDh8cHXH2s8IwwTxbMYPsUj8hOB96D&#10;bTjSq345KcLPVNT+tlKMV3PRrtcKb7SG3654/c6sXd1c+qRSJdKc7B5CxlmtIZO+QUS8roE4+PIj&#10;HvOSDP5R/T37+1Nx8kmjiAyGfKeF1ssxPfhKn8FGXdkH2QLuaHr7A8FDzQQ+0U2pcX0oDesRwL2V&#10;fOTiWReTl5za5MyvrlQ71RqDZ5roMV8s1CbVbrEtrwCctbZ6XLbz11dtd8GJajy7Cn3Il7HG+Vtm&#10;6AL4LixxTogYYE//wEHgDP6OV1A2R7caHykF+gf7SI8relFuBn0h/kZeIWfU7XDOHuTAp7ZWeNGB&#10;0jlkJV04dzBEQccW2NWrZfo5bVZtFHbfR80m7cPmsd3f3bfJ9UVb3FzEeKA2DV/kqXJ4XaKyKI7T&#10;IpwngN7OLcoOvZ8/9soLlM5cks4MEYGwl4OWk3wFyHW8dCj5Iogz6PhV1yRGToJReBTnk0jwRQgS&#10;/ERj55DlfuhITrWlX0JTWKlMtJzE5Xhll+tSTFPuT4Q/rB/b8ixOWjy/1kx3M/ca4mzOGYQ7tV3N&#10;ohqXz3Nu47QidAOQvEEBOd3x+F/2zla4T1+DH734oCsFUN5V9j371PxCmE/xZDy2GWyIjJRvCRCL&#10;X05IuJIPl4KWKbBNhXvcIQ5ysDiJ49UGAdofJ8sTr7sF8SgdQfffCPueXzzM/5wAg1Oj1ppYdlS5&#10;lrphXKv8y/vHNrmYthe8blXpPc/p47Tkh/7C3UZTJkrt4SgJ2DbwgwtzuQOqfGHfFACNayencDvi&#10;cInbxvKKZxxPGRWVg+nkEWQRxKYAifZo2YbhNynwkJ5AsqRDLn6fCqU2xYkRG/nUA02P0zSmxMuG&#10;U9lwovbL2Ujvl2/a5HbWVrJze33Z1gvGGc13Snt+PvO9CKcmbVf8LhX1axORL17qYX0OcMen1taN&#10;COYARZqe/I43t3z6ML7oURUhaIg3v0IpP8YMAmG1sjlWjAyIijSRtuOXLcY2ELxicZbmRQeUgFg4&#10;AE/KCzp9OBxvvFGjdtyFWM9ls7niVxutfWdqz+8+tN2LRXt6OXfarea7DYPCVL1GA8JkK8mqO16r&#10;xZhBvdJ6Sk9FCdCdssgXHTXCWIgUHZrLQzx8QfcpHokTbYlOLDzD5GdAjrzRngQibcQEOB9H9G08&#10;9AqJtHDR9EU29wOwIKFM65N19EEG/KU7+nKaYiQXVbZBH7dD7C3wOsGSid+2C81vM81jjMePasn3&#10;bz+0p+tFm72+DZ7FtD3u1pG37l12G+Ey6lQiuUcXi8d4q0NZFQbC7rJh0QlRTuQQcLmg65N0NHNz&#10;L34+RBBPWDglNsCDDNp/4tBwMeYSGc6nooni+9nqT7Bm/RpgEAx5OErllXxyj7E4IqAwHodFOUEK&#10;DiJFV//3qyRlJ58qJTnnnBa10uyu+phsdT/3NNNYMmuP28f2/fxd+/FPP7Snm6f28sUL6zefzb2+&#10;8KvKJRv9/axVWbhI0pEZgWucdKOP+gx0n2ZF/ZoHeoz9gO2CPhHoeOSMQ8c2IcdxpO3sD9giQm1z&#10;9+WiBz9tznEHULIKLx6LwUUmAz7TuuJirbnO/bq15TTWaw/TbVtNV34FJdnP3A5lN/FdyrJztdOt&#10;7L1hXSF5k8VF/N6gxNv1Snyqh3VrH5YaW369aA9a822vJ+1CfJymhhqcrEZdsgao1x9Sf9ZZOH2t&#10;7Oa2jgrCiYMleIJW4wi0Kq1Zk25b1IcI1ikdfbCZXMm2IqZHvzcmMj17GKM7+eUbJ9oyMh0uWAY6&#10;RPo1/BdrzYVi4OSuR9XBasZvNroHmTEKcbrdU5uJMJejL0xZD2rxTfk3Ms5O6xTaMOdt89sOvzTM&#10;Npt2t37f3v/hh7b77tIne/H77NXllUow0T3PvG2X9Bm1X5rYVrpTD/QDcOvqr8sc5aJv66s8aeuu&#10;I9E5nY0UwZO2J6H0K3o/7mPaAQc7Yn9bLo0WacNWe4AceM0/4paHjwMS5xM5BW+dIHfOUaL0c9E2&#10;57qvnsRrQHcTzZtP9AmNFWr72B378wrhs/mF7bCdy44aj9ps1qbyL2S/+WTeFver9vb992377qG9&#10;fbltmxdTvyL0xcuXPt2OEwY5zdv9QHOt5xKZl4LEWKN6QCdwlKYM9JXU3eaJgiSSuAJcQd23KLUC&#10;w/wHXfYsOf5ATjkjDn+An/PAC72H5LVTsMeF2IFbUiXt6L5bRDYnq2nMpl26kLDhpAzs0e4CZ27m&#10;9zPuRSbzachWYZhHpjxcEuGc/QlrSc+T1T5sP2ienLbNbulx/93vf2jTq6lPpD9nzFnw3GrdFqoT&#10;3bV6Dwudyzooa05xe6LPnSk/+pv05JTgJ/U7MvfJwC6T0shuWUTrgj2oAwLQvB6ufoN8PgMe/C4T&#10;AF3EvfoxTTyWk3wC0tonPn1dgg4/fvHv8XBiHPNo8sMjlJqotoPO4OHULzBKKBXPk3CK82/WyFEo&#10;wpKj9jt74vnqVGP/Quunf/3f/qMXDErPjz1ml88c41cbubJlVCYKVR4/WHsSlkOl6CVixujwc3R4&#10;+ZuVollQM7Bt24QfkFRRLEz8ihKJYKKP147ii5aKkidH+zmP8g2OlMzwKWDhe05GsEE/GShwon8h&#10;oCk5I67w0KSwXyijDqh/6hD5soppXwaiJABmH0NRKpzNns4TG4qJyEO9iOR+Jh78Uf9PWjy2Ne0F&#10;fxltSW2HQtFOaD8cRc8rEml2tB+OFyTMxrYCjTnWKfQin2OOxyrZZh3+TFAH+lhm51wJuF8WkF5+&#10;4Z8Cw+LoCwHjAVB9rfKrDarj4iziGAemPPQV+0wTtEYa1+lG9f6kxSpuJ5kcg029z3mVl+Kp8wLy&#10;Gs3sW3YbZRzwgr7v9vviQJWgQ5qdGlHIYsAdY7h+Dnyq/UsutvjcPD4NSv/BcMLV9xg4DPsjVUGv&#10;f4yzCUmGEhtShSFCdUpd+Yhs92n6W/RV6n6m/uwxXylJ6wWvOYC8imCs8+10mZS+8snTTqSBRbhv&#10;RIbwWL97UMRD9ww8F9XTSx/jvh4BRbh8MMArR4mKBk7UnwOkZwFgkFzbAfnUob7cvDCxYxHjzh9e&#10;RTMO26awRt/dUX8Kuc54UDXn1aDcYPMgm6hMzFydvmu16OSEwAz19vlLoJew1z7TP4Sy7WF8r89z&#10;aXv6z/FDi9EwTeDOjK1HCG3H1L3MiOVGTgs11kmqE9ZLRGNibj/XbBbkARe8sGtxTP+bM5/KFp4v&#10;RfYPQOnXg1lgyErQoQdATDjGiFHrHj8OY1l+Aro6ew6ek7I3D6R/CFHyhE/RRzCMGT8hv+r2TDcp&#10;xV/yieMHetYg3EieaxycslFHZfW8ZFZF0q+y/DVuGVdc5J39NeGn9Cno6R/xD5no0meYQA0fg+PU&#10;ffsfQsUclmuAA3RwyW/X6z+awVD2X5zzKvFc98lWXkcqNSMbGx4Y43jwy9qBHz/nPJDUJ+RJitYV&#10;5BL1IiefY7odNm2EPf072KN2CT6uryNrzZ/kD+jxHp7Tp4DYYZ6WB//PpRnaG2yJWmPS4RQwWSh1&#10;MJd82gHs3pQiYJMgrwH165a0fptq3c+9Hxs2ecUfNeQbUz/sk43hM4TNKy/wTxkfnD+8gsP+UvS4&#10;HoFP4N9LO6rqpARNIh3ph3Cki3amC+UVxfOP2oEfIokfHHows0aGP3Bb2HLBYcDrcbXtXEPRjsmG&#10;9alnXslnE0r8GUD3zDzEEi8bVEjPQzRFCOWxgXjcTnCMZzF3++FqZx8wnDkpq/VPuoiRmsgOL3A5&#10;lGaPKIAx+Xvo69TCC4QSpO31eTEfes1ifcNBrx+ax7VtpVMZU/8eaKfATO20Nqv5NZ8aY5g7Z/nM&#10;grRsynx82rTtw6rNLy/b7eV1Y/M/hfSmQOQriETcRjSPmfEdbMGqgPJAiwaw77hSH0BRQ0DaH9zE&#10;gGhphYut4pIfsC+mMK1ClhdpK4wqlba0cGyOmQGiJI+JqX/wBxS/ncglU5YUHvyjEIHaLGtXbM+L&#10;6P1gL3+UmC1mfnUJrwhEIg+xhuFDEGgSBn2gjDZxfCoU+QeUjQ0jeZBhOMSHIPIzvejRBxUOAyc+&#10;poWa3O66REMwR7LZhgOe0uGRnD1dEywj8wNoU/bVZvlRzmsSZeYxQXJ59SKbrRgbprLr1c2N7rll&#10;Z8ZriWGcZg1D3wKcXo44P0zlo0y5N3fmZJ0qWw0jculBMlhAus6GORJaJki1EzZ5DOMBeZGASOGe&#10;I4iDZvviaG/RvwkTl+gA6F/24RmT4+X8io6gRjtUoiqv85RjjJjzA5niNxobQqWzdnnJxqmNx431&#10;I88uZC+NwYtvXrQz+DfcP02z/pzEMsjHzj8Whb7kExuuUncrlTipQexgjYIFHxecaK4E15IpYT+x&#10;iAfJfsDfdZ7YtCC6fFPNTzjlZ9wASedaPzQT62c9QszZ8Q99AnBaOZXTr3FS+flBYCbHn9mIX65W&#10;GjO3bcUfPrCP2Gmby/fvW9OYe3Fz3W5e3NiuPHtisxrtmrHemzKVJl6r6gzla65LnU0LFBWibGmf&#10;KtcQBpfv/oj6WYSwT7C7vAojnySwDPwGM4Sc5PFckPaxNyYcwEHVkec2SwzcTKQnT3OOoBYZCQWu&#10;Y/gEfh2n4lyHQq0zJO4jtTbm1fm8sktGb+1CY+3tpdcQ8+uF+wX3obyOOdoMP+pINoWXHL/6cyiL&#10;+o0M7GwV7c0SgqjC4DeFSyTxWqP0dB0JDXsqDA6dj5AKRwbiQX4QLNJi4cPO8CIDBvNI16IXf0UR&#10;KEgceoxvwWc5AkdTINPg0ZWMko/Nqmz+9YaI9Urj78rPt+YaIzY8B1tuvVb47b/6K62hJ+2xrdvq&#10;XDUnu/lP/WkzNKw+x9VOheM1kb4/ARcPrbtwc2MAvBBjO9q+pBFe4xqBwU6R0jzIp3z0IbF6+Cn+&#10;VAJO5xb0pCEf1EFwhSAIBtuZv0KgQ87yCxvB8hhTvF6VbmrTqAFQvlgJ8HotBUTgR/b3D+/axe11&#10;e3rctcWrG81vF23Cj4+85k9jML858GPi43LpHy0ZhxkTXCyLSf3IJzODI+YbjTUUQvqgE5vgYMZW&#10;tBVvioFNurhd64M9B/tbKAJJ1OFw2oMfmcFvusm6Fj/Q2S1EYh/pVEHkVDmALul+2hF3GeVTvH6s&#10;j9/lEK8+z4/s0NRYeYXWw27dNvdrv972699+2xb82EulaFzBY35lEzyvAGQDA03L6wqlrzmHFkZT&#10;qzZTbRJlPB4kl8F2wD45yHgCJkw6ofy2hAzF+dmMedKXq/GlcMh5SbLoWV/GpQhiYRn6CoRRI1kN&#10;YoTrR1hYLB+i+QOQNs0N1LQL/5FANFwcwCC9NSdusxwbjR88c/Vr4xT35u59W71/8CvmfvOvftdm&#10;ate8qu/d453HZl47/HB/bz2x/xSDC/eGQVDhWMx/PsahkWwIP+WIokk3YyIKrzoAFyXGB0cRJy3B&#10;Rbd9YCtnfmE8i3HmXfvCJxRIEBN1I0kYxj9YkYczfyRFvptAkOgFmW/a3hD1Vm5xofFgOm33jw8e&#10;C2CczxZ+BTa/I7IOvuQVfeg73bUf//i/tM0f3rb57VV7/frb9rTUOlkyeP2qBhT7WnXY4JTJf3CS&#10;TJ7A+p5cuL4C6SUFaxzJRi97Kk8YoFMIaCHJvGDM+8wPlMxrLLPBn4aAN+2fIuoS9qzKJzbJQ3tG&#10;ftKTY8Bt6wg6P+cpcN+yr3GVNaUY2RxVm9U25xoZXT6t78Q78+5VrRu0OLi9fOGNNh/u7tv5YiFT&#10;iH4xbx/u33tNfaH18ov5pV+F+Mc//b5dfXPddm8e3bYXWveRJ+KWu5UEa+2hD33EO+OxDc87pI80&#10;i/aD3tlGXAbZw89AFEU0dvX+hLIN1hjalOgpA2MMz25cx0H3cEQ6cNk0UGoKJOghOuw32DTpR6Gn&#10;d7jHmgLRsQUwU/NjQxTC12qza3agipdo/+FBHzYKsvkGYKO2NyGjgtbPDNvAdHrWLtSmL6eql8dN&#10;+/HNj+3h+7t2rfuYxdVVO7/ftZvr21gTio8/j/Cafv5UFjYXeB0ZaxyKiP3cnslLH8ZIq53vp8X+&#10;TApOq4t/u6LMyV84iLkk1HObhWPzjAY3D2iUvfjpqja8XMhEKGEqn8RdNoLxueS+zUcs8PpDKoVw&#10;mYzyCtboB+ahf0gKGzuZYyEuLq7b3eOj78HvdH/O6yPR4Fy2XGv8ZjPbQuZ58fJWfeGm/f7H32tN&#10;86Jtf1y2b7/+rs0uND753l73ScwRbHqSzrRtlkp0B7+uXmWnjfi+T7j/PKI8MAl39XSMeDUyalFf&#10;jiBx+KKN40Q4J87CeiwTa62r7fMxHvHmgSlSGxsg0wMjxz5QbQX06eAinTU2nY1gxmDGlM4z2hcw&#10;3Dcl7t8HBDON89QJ/Zo6n56xJ0EURcfYrT5Dn9B90K3q4eHDB7n7dv/Hd54zbrW+3PHKXI1NW/W7&#10;ORsIZ0/t/d2dN4j6mQt1IdyvY1X/iyJrDcqrY2l/gMYy9IpWID3FE6N84eP4BF/UCWHanXAlpOUP&#10;9zdyBiNKqbIhzf3C9HDIsa8gqHnA5UAKt0whHlOtM8w2tL+MB2YODudDTvT8qkBkhPOoal41y+Al&#10;PZGmR5KqW7CN7ks9zjBOn/8//1+KDsOVYoX/LBwyoYEgFqMpCGXoRaD8aKGBzqDFAosHgAKXKIyu&#10;KTxwep6+BhZx9QNVZwiXK9HsqYHDn1kZBnXGBIEn1KyWUOIPgbmuIMr5MdRCC9aRIxra58Dn8e/r&#10;/xz0Gtu+CX25fgp883EEnkvflyGbx0fQm9E/HLDYAfAnM6NscJrOo73MZrQjluSRdp0D0EaLFRo3&#10;UD9AGLzZcWN0fraWroEzUB+zMf/KLOjFGGqS2gP0DTnupJ9YF0BfB58CZ76Z+XJQDyk/FT63TU8w&#10;eoIfQCROPbLoNY49MalgfnPbppocAH4AjbpkH9TaDug3LC5oF9ke2By146EcuOxWzSr6fegR+Fin&#10;Q3FUzzGwYhN7AfxlbND65+HQPn24xysPH0z26eI/v/2wkqixjrbc44Ln+uhh/36GTb0sY8rYAm+C&#10;5mG0YK7F1oUWv8Di8qI9asEFMCF5U6uAh801BwAxeavtSFUeExnv2hFlKpth09xKZeht7AcKAihV&#10;zo+GcOwj+KnxsE9iex4Aefb69LA35yT0PE6b+E/BMf0oE7YDKFffjkom6Xp6lb8f89b0m7T5VIuw&#10;qq/ZzWVb6iYT8MPxzIsHgP6HgMA3c2UT+lzmnK3LV8pYm+rABx1EKlv8lP3/XHA2/FB3AB/Zv8s7&#10;9N6HnqdPC3xK/T4HvUweCmYgfAHYjgFCsPL6JnDWUVe3N8bpX64bARtIAD+ISTn9eNGXkx8uKo5T&#10;kXpg7ATQyQ9nDmGvD6jlZF5YYizvmG9vVeq5t8mQdiTtASk/hx84xg9UG4PWpx9kdjjA+AOcLzc+&#10;ZQPghn+Z9nnUXLPzzaf6zfVlm17FeoUf2Gr8Y1wsO29W6/gRA2AMy7Zz2IaO6d+PcYdz9sgDXvU1&#10;2ryXB1QYGxzGAb1tnrM/UHyHY+LP8R/mWeHDvAb5m/0xsni41rzBmMIJX8Cvfvfb9pT1ooVk2/BQ&#10;RUC9LbOPcI5v6e2TlLrmOuig+aPw3iajjUWX63Xu7T+MaQeTbPEf9oUBnrFnSenTWIb68iHs6xQ3&#10;xwV7eWZePQ27VBj5s1XI5+a0irKS/XDAdj5pk8uYJ84uZu3lt18bnwr3D2ECHhgvc+735vW8R3T+&#10;aTP/AJRq/JT+x8a0Q/6+vvr+Unw9D3ifvm/Px+QrkIhADa/kw8sDKyDaQWhtPOn045w6sabiRv56&#10;IAY+0OWtct3LPVHd52w0jlzmPP3Vd6/b/Ktb42u1+8ds73e7VcwbAk728CYrcKU9D5HKcxun4wp4&#10;CDqU88AeRaeMhbt9J75nn44fqOoa+oOA+N62Vb/Qqn4jr9B5b4zp5DvdOg0qKPqh/KID/b0i/5YE&#10;iE+zBW/mR/Zvl/fGX/7uu/b6X/3G+NPtvH3Ie0zPA7nWpIy1NvKJBynfD9kTkM+Dd+NZcv/QOdR/&#10;Vz55hZdOwN4cAL2LK378sit4b4+yp9WqtPJrHcLGvaovy6uOz1iT/JZjLPNKfm+YSB5+4Oj5Cx63&#10;63aWY/Sj2uAq79GnL67adxq/gevXt209jTTrizON3dFouQ/s74urXEy5tHNgvYyxBvBD5GxH/MAx&#10;6gMt6sUPdgtX/FOWl+ugt+j1owGbG8u2TDzF4x9DuvIONu/mMNOTx209cWw89BHxDGtC9Cn5sn+i&#10;gwyA8dT/8gX3NWClvr7KHwsmry7b7HWsG7/5+3+lcSJsvpppfZ6Nf8dpmZx2LqAd1wm+O8pYBdjT&#10;Z9SjL2+dMmNQfI2LfXnhrz4nRffkDDxdeWl7g0zwtA/pen0KR0bZwv+KTtwPepMHdUb+QfoeP/G9&#10;rYuftcfjLMeA26f2V//7f2P8+quX7f3u0fj5ZTzP4n734eHBOOuN83xuxfgwVdsAEDusFZV7vGtA&#10;5RP9PMc4n46SevrJaZD3dIS/6KalvuD+ARowPsrnRyfA/+YOcpQzeVwfma/HJMYBcC6lj/iL/rHN&#10;Qj6c4xwJT66rhaumjbOO22a///D00P7t//kfjM+/u2kfpjEGzF5ftj/e/2h8ozZ+sQ6Z064vonPp&#10;w3g5zLvWP/UBr4bd2cRlSTHuk8uywzjfm6fkOy+jYc/ObvXIJWzYyY+mI5uIVnJw8AGdPihTY1IP&#10;rotO/6Hvi7fmNsdm+zm7mLR/Wb83vr05b9/9H/7e+Mu/+1Vb5aLgbKq2t4z2yx+Lq+0BtS1wq7yW&#10;+ayNZ7AXWY+hT+Zr/Y2GbnIA9mGDnAF6LdyVbmiTovdt7GldMruxFpt09udPRcblVV247oZ8xzqy&#10;jKRTqppP3E6MiYe6Llz0areuXwHjLRv7AE46mmu9CzzIdvfr6Ou/+u1v2rf/4W+Mb//di/bP6++N&#10;c4LShN1+gvs3H9rsPNIuZvP2/v0H49PJfK+slT9tpeoWA/v3agFzjBgDF63SsqliKKuKOeqvOkg6&#10;ddDzD/mSV/Kz3Km2TPzAIx2qzVJ9JR+TDmkVX/x+rpC4EPGH0KHtCtgoVuXt1xCso3bn0XaeLp7a&#10;75dhz+9k47/9P/074w9XZ+3tWdh/KQU+fAh7zjVGTHNZwJTICTHAzGUPfC271rjLdq26vzzT4IED&#10;Zutdm+V4CV7zEPtth8eU0nkoI/Yf8NE+Pb23PzYf02KfQAcZAvePDLvPpH2GNiLA/pXWY1byYOmq&#10;L9dLJuE5BM8ogMXZrM0W0affP75rP+xizLj9u9ftu3/4nfHX//7b9kOOJYvby/aHP70xTtO/nL80&#10;/vaPD+16fmn8bLccbIjOPuFVQHlLH/yxvSk+y+P2PthEbpAzlnG3pI4C37N/Z5++TQ6nKQOZj+1K&#10;vQhIX/IkbaBDHOoKP+vf/Em33G486tf2BT0O1Bg0XUzaH97+wfj2dtr+7f/9fzD++r/76/b7eYzL&#10;D/Nte/cu7H3GH2neR59YbDh9MOqN06s+ZAFp31O1VaBfn7tMqafvi0KFGFNqzEXPtI/rKtcrbndp&#10;E2LPVpHY42y1Q+H7Y7pR26TmA9dH8Ys28FuOUUOSA1LQ0I4BMZRNU9oAtW4nvsZd8DiJVLjmvvUk&#10;7vN+nN23X/3f/oPx3/2P/9C+v4g+8fbxbTtfBr5687bdrOMZ+lR22m5C/m470TAZdB41bVchPzb1&#10;RB2h+6B3bxPwLCQ6Vl/ETsVv3mqflDdxl69rw0N9YcOqow7vbR7tc9Sn+odtGewG/xQmINk27yk2&#10;6gt170u+db879cleIV+5pa90OZ4CrAnrF8Ht+Ur3IWH/v/mf/rt29T/9a+NvXmzb9w85rmhevfwQ&#10;ee3eSdIy5szJZtomq7D5GW021xb8Fric5ICfz6HOtY6rcd/2Tn2x6VAPwod7C61tyjZOl/YjXbXT&#10;vTGdA1gKZKhqj/1YX3YHhrEOEH2s57EtUwdlQU5VK1ixWSrrwUyZdiI9q42zGaeAtdtu4FfZx4bX&#10;NhxvJ9i9Om+/+b/EmvDb/+vft4evYyz5L5pnf6zx5sOyLe5C/vyd1j2bqIenjdp+2nOtsf6JTYYC&#10;zSptlqZ6Uj3Vei/a41jeGnvAhz7KOj3L5Tky7c+YVX2FqWCwiuKrLrBf2dOsiQ/1ICC++Pu1JbTe&#10;/gWMo1UFfl6Wz4AsI+ckn8KWSd0GUrutf/8OHvhr3TOVcrvsXG/WH9rZX8Vzvd/9P/779t3/EGvH&#10;90/v25qDfQRPH1btX/6X3xufzr5q23XU0dlS9Z7N70KLkQkHAAm2u/vhN/Pz3UJlyN/+VPZqw66H&#10;tC3NYhgDmDOqvSJi4Jef/JDq2YnvmyutDDXaX/GDPYfa2re/4gf7q/4H++On0YdxqgP/UXJgFZLj&#10;kaHaC1D5Ks9hbHL+kRjOxU3Y/vsPf2p323fGX/ztq/a3/+O/Nf71//Gv27t4vN3+uH7bvv/xB+Pr&#10;N49t/mPY+Pbxss1X8VvQ+v5c68m5cfaxPK1C5tN2OTyvwTb9739jt1RryTmbIvlUP4A2leWCXjjP&#10;UsZnQPQPo7bJwE9ZO/sX3fWddoC/9PEY0fHz50eD4svmKDy095RRkF3CkCUc9DLAX2Ot0OF5kKD4&#10;T3CCE5zgBCc4wQlOcIITnOAEJzjBCU5wghOc4AQnOMEJTnCCE5zgBCc4wQlOcIITnOAEJ/hiMGn/&#10;5h/+0Rs9a7Ncj/8cFK8c3vSM4/MQ+tR8HLIc/0tih5x38NUWwdxVyYY6n/qxE6503sHHqx58JB/H&#10;zk1a44hcjq307nSl4J+yOO/YUyKEgHoHXirCyRSkGWhGDHFqRbi9Ayw6HqCP6mGfPoZcRvwIddcC&#10;Qvt5/LLwafJ7nYadqoJ9XUeocg0MzzCyMfWo6+KeA6LKsSUz9h7HDlt26PIPE+/Ilf+0Xau9cNQ/&#10;72zetHNOF1BC6tVHOsr53dl1UpDbihjYvikRbpPIIQrpRJE+uA1x3GFAZyIFRnqkKAcEjt7O6BOh&#10;r4NPgZD/5aC3wy8KbPl1H9vJjLK/dzsrbDo4EPXed8ygaHzYqq5dLwqz+1l17CPYJ4w2Idp9mx3h&#10;qlD/M07heJVInNxROGzhqC/5mYtPREQOGeuq1L7Gnl5yEQy6/uUQbbZyC2D8LPxT4LPbj9nJoXLp&#10;8TF06D4V6HVYK05FYUc2/Y2d4gpr3KcuVRPe8c0/2jnFyTZwwWVx6lXpiQM4TjWkylYSHP8aFR/R&#10;UZioe2Nwio+8hJtWcbr4+NQEqtogP96dHbRiqehj0Md1IvegeKp+B6gK7hwiQAH4e5FFP4RjdJcp&#10;y/4cVDnLld2ptPhHgRw2V11V/c0l8Uz1heQdpxuKZesTFkhLbWo83lK3ClM/uVWevkMWgCWXnYNk&#10;6MsLL/Vaab4EsOpAh+fycH11Cj7LV/6fUb890H6KtQfWTxVJnwmc9ZFfpBX/QpTzv+zMr7rhn9Hy&#10;owyiy2fM60+O6KHPM8bG6H/uaCHVcYXH1bkL6+TtiR4D5k+5+0wlt8cCBv6P1TV8Lv8hFP/wzw8B&#10;pj0G5DXIF1QabOW5SD5zUJ0I6dENfgLEic44x9H3hKtO0BUe/kEDj/OQnHrVPnzPQenTjxKh3cfg&#10;tVPyh4HKHU8BdeQfoQ8dptzjt4CfymHk723et7Y9Jx5x+tMVd28Khq+Af+Eg27O200adcWy91wsa&#10;ozgpktPwWAesNE7hEMerC3hVDOsJ1pr9P3oGkNChvHvxY6DXhxYx8Isn6kxubx05AlwjfwfHdBEU&#10;V8/vMZ32I/9AygDOI/GPIPPakylX9QVVVnJ7tU0hiNfDvnDSxXilAO1btpzP5/7XfLz6S/YVo22u&#10;y7nW6bKS5mC3Vs/3sQKIvHCHcKh/P7Y9x1/lAj6Fp4e+rZZSkAY5SjuwiDjwm48xQQTzBB7R0HCg&#10;MsSAE1vjROABiYuPV+nEmpaXH7GulcOg3EtjZ4Wn80W83u/yIk5TU1L+7M20gfW89pLDdpywxsE1&#10;HtcQU80TnQrQJwHqEGWdA422F7j1TzCp+AUuFr5YRq4R36tfkEow4HLCa70SFoUW9qWM1kVQeh5r&#10;A4OrOVSueAb95Q3JkkT7n2N7ZfLEqTMPS78SdDePunjY8ZIpxhXZVuvbJ92rog9jykQ6I8ZjlFt8&#10;6F+vEXIk5bBxcJm/8WhndvAB+PCIWHGA9e/4zdfxkHfkBzH5zONZzHT6aazZFKYvJ2568tBXWVOZ&#10;f+i5Me6SLNWT08f6wJERhJKB+/nzqcYG8eB8GrM+1CWvveAVi1fzK5/yOzubtYenZYuXXOoDkycR&#10;jeGSpSqw41/LjCe4eC2pMxVdWLUjFAA1RAmsEvEUwLgccomwwgnQC802ZOh4jDkv0oedTaS/dgCd&#10;ZETZRkJYWRfdiBRxXRCJF5jER4A2Vc8ztmpPto1w6kuWjY9Y+dc0/yQm1UYETjW6fHETp4+KeMYr&#10;LfIf97yuhPNkKDvtnvVh1U/kHqrgIii5iiNf9Cm6760TrAOfQMa0QgYu9aGsUgHc0cac7WDPiLF8&#10;7Ik8ub284GB8lV/8ka9iCJuWjmTJa4eXuNs9eKa1MDmCBdEvaPtnGnPX7fL6qu0e1j5Zl/tcXmPL&#10;WExbedxxXo9sLDF+3RqToYRRZk4OcltROamF0JExIvMlD5/c4RoddRCjqZn2/IlatxUVl0yKQz8+&#10;dJuic+X0iOBXCH2gccmkwCBfH9rn0KaRY2bwQjp+9FEInMZfYx8412jXnPRQOOUKPS1DOK81mni9&#10;vW2P7+7ay69etcXNRVtMZu3d6q5teXSs9snc5pNxlZDXVgLOFx2zvMjkGnShB3TAFFCXkZACxgU8&#10;Z3Iw5EOPZxZBD+7gB9wn5NsGfJyvKJkv4PIiX+WvV7SZTXHg2EZfE7Ga806G/r6ZeQmtfE830Mlf&#10;HxH8bH4TmkzU1znlj1fUrXerdna58Hz24tULvyYY+uNqGes950uN6aMwJ3hHTZZ01FFuaju0PGeO&#10;jyeIUMih3ODWX2DbCY9yBB2bERv5Bh70kQfDWDw8iqDcJR8u8wjcrQFIThD6VJuMvAInxnWAmI4/&#10;ogiEC7ouIHK8Cgg9z6dIZS3AbxCSyXirW/OZ+iOvRWPmenj7oc3/+mXbzLdtqvuRicYGXnVtkLip&#10;5kJec8vI7dfacl+IAulcw9YF/vQVRfkNwunfcFYa15BQRyRPXuzZBgTj4rJU+bEtqYjChx6R4UCL&#10;H32Kh/ydG3QVD5rpImJrOyfqIGWKM+TIecxKsvkttDy3do+rO9l69jRrG62DWSss3z62V9+8bhst&#10;cGey8fvtQ5tdXfgtHbvVOuzFhbLHgKj+A4H8CWm8yQUFr1CM8QkfvSmvakj+JE+k8Dpacii172RK&#10;aVMUGWKdX0ASkIsOIPC7jMkz8MLW2XMkG7UjuXGFQKR3tFNBkgBH8VFew6kiALwZnGgx5ddmORwr&#10;I05Q3HJylNYFE14tpxsPn1j05q599c1Nu7i+aJfns7bU+ow3p9CO8Vdq2xuN24vFdduqbnjm6tNr&#10;uzIas60IYttBFeOAS29cl0pLAcHNDx7MEQ3RJVVM8AQUHvZ0EuoNP+l8iYsggXEOizEa2ziTAcqe&#10;pLE7yNIQAv0d5OM78xEmGj8Y43lFIicozbXu5fer7dOmPfzwrl2+1Hr4tWwuvoftyq9n5bQWcp+q&#10;oXrNoTiv2XjduNqvz9ZRPtyh+BmH1RCSuO1OEFVsQBiyPBBLR6Lsj2nBGZc8L9kGikh+QrabeSDr&#10;ajzog7xgj7wA0emNzGWkLfs7ql+rFSiuqsSeL/BDD9845AFoa2I0UaOYFpN+bnS/bhzExWtBH9WO&#10;V+8e2+TVTbv69as205pjNd22h4d7WfKpXS40fq9XsrHKxNrJy+ewJXMkOOOBf55SgZhDTUVflLRa&#10;Mebiq8DGXRaFrR/FBZeHYFcHckUIPAE54sduQQybc0ELroXbEiXTdHjJ1ykcbx3A0weI5h6D12ry&#10;2ruKo368TmMtCZPl5F1VBl0WUcr3b0P4ZkAK6eXuVm3K6VATrU1up2354107f7Vo5zfTeO2eWvPT&#10;CptjbznWxJLJuvec0wRZs0gOYwzrlx1jlRp9rGXki919PrJ0XRXOfGerFME4NBOEyxepxinrjQCi&#10;9DEGC2OcqQIzBgyYlThCB6x7oNDJK/CQj2MI5tCxPHhMNowPJ5GxnveJSJJD1uFCX5yluJysGce0&#10;nGKFDSc7tek7zZEaQ9Y/PLbtlcIvL/wq0c1Va/dPD+1sprFkqbFns5EOGlM22H7iNv6kdH6DDvqR&#10;pxWklrmfRCeVRNVmfeBHHbE4bLvKiU4dCnOYyDCZaAqCgkd9BQ6P8xJwB+VQpoWO/IEWibgYIDmI&#10;GF3Qdm98AoQjA57xuY244UE/nNMxfscakLLaBYud98lIbxVRNkNcfNwrZUM4Xp5fy74a/x/O2lvd&#10;41zcXrTH7z+0r371qj1s7sX51N7f37UXr79qVxqb3n94FE0SJfBc8wVq8lCEU9F3uid1fciPcZp8&#10;OIUtcBtU4LpRv0BHBbiMepOccJXFdOyffBorY4QJHvc9hX0RT8kxDUj5BXv2p/2iG+WBXuC8Avr2&#10;PDjRzcEF+eZPZznohSuW0BOgnQ3rWNFXj9u2lv2vZpeafyda21y2h7sPbblbtvd/eNMuXl236esr&#10;r++fLlRn8/N2cXmhNZGkMNnOtOaXjWf6MAdTFqYHv4JV64czTtCzWgiIPFPFoNsgiYNi3LQZV18c&#10;IYS0yMZeqgfKkgQDXPv2iQhLqnzLDkTR+RxLHRQIC5aArF+ntkGdq8F5kUfKibRjYs8PomVMOPFz&#10;oiE4g4NPK0Sm3OTs3/yHf4T+lwLCp/kgCxyV0ZOKjztFW9m6+rhSdQbe2c0PrB5oUFwTDmlYHGBq&#10;HuLwvnYcN3QYpB6W2UReFElsXAJ4Wql0DIrODIFZeeFEIx4ZvZM8rgOQLF0cARoB+MpBGaDn34/p&#10;oJP/BcANe9DhOPT0mvyA5/hL3gDPMv4yQNVgJttQ+llHfNqL2hGvI+GY+Y3azWa91s2QBgHVn6uV&#10;HxAmWqD7x8ncxKR24EUtN10O03nJQHWoNud2hOvaQk4jdnWTbqd05Z6tY8vGgf+8s/Qj9EOHB6DV&#10;l4TK5xcHbILn8lYZuoIRMxRy1IIHONSBNzepDbhbqy6nql9uYBgbGBlIwQ9FG7UPcOdAd0cWTnh0&#10;e/Fm//d4QPsqKF5cDqRFHoDFyV8Azn9PYNCqWt3+P8N9dvvpivslgJtpihNFilyZA7z4lOPYUB54&#10;0H95Jc2C10qKzmvy/AOsHKaHD7u4/yNGcolzfSHf0qMw1H+iTmvzkpYwRMICj48JY1vjO3725AT6&#10;EfR050Gyjt96GwlnyVaKcHGN8FP8H3MHHKNbD+zzM3AsLfm5H6GLZJQc46ovNpVzU667RG/6oK5m&#10;4mVJjfY86KM/epHGR5k4H6psyDBkRtlGPV3e4P7i7VOFCa/0E5StC6xN0lCnXM9vNSHI9fxCwu/g&#10;p/g/5g7+nu5w8vODF/WElWMjJ1Ob6kZ2Zz6kvuhL1MNUcyG8lXfJGOqWGGgZ5x+LlbbiCyp/qG5j&#10;ch6nCvbYlX/y97AfHANuG0SSppejsINEmRAQ7B/Lf44fOMbvMSOh0lXa4t9XJ/nlMffw4C82qnmF&#10;a/DmafEhe+NxLjbUw086jjD32gT5+tj+AstWWv84IZ+6y9wM5q/8E8Q2Ang6e8kfa5WwcV/e4Bph&#10;kN8VuM+v5w5biUIaUwJ6fpgqX6iD/A761Mgs1/NHXuF6/n4K/oi/oAsvN7o5V9veqC74cU6VYLrX&#10;FZ5XIj0PxfyjkNYayK0yICvkRY1Zz5JvxjHnYA958RAuaHv29/3ECMVv2WLD7fOnn1D8PezRSh8F&#10;i+uQv8oM9GmFfcRrgAafRPvBsVz4EUeOnh8EjB/eIKJ5grYM8ECLjYC8ulKRWmJzhydZsjcPsuDK&#10;1LYbYCtZPk6XIAcQznwP7W+f+B6SnwTPld1SggUrjDyj+AEc19F7OdRd4ULszNrx9zxcR7xLe0y+&#10;aD5OXx/KMfOaSSHRN2rn3FvT3s/n07Zerdr86rJxWjxp/baFbO+eB1UP1BUPyjQqweT7Z+oUfv+g&#10;1OvTwb7+I170TnVDz9NVl6jpE9fR9+oIN+Advc8E2kBPHsXv1UWfr2ijzAgHvk8fABpOMhgncPfL&#10;x8brKpcPD/na54Xz26gOaP+kn+n+9FzjPnTsHG16v936QS5rW9a+5oi8vGGNUOpj6MqAzAL0LsB2&#10;ZoPU8e/zJAJkPkBhtk9P38t3XCMUHf5sLcZdzoyL9hY4/n6aAHznKZ9NrWTNKyc361VbbWXjx0ff&#10;K1y/emF597tVW+eGKkZlsuByzoNZ5MipFjzmuy74EyQAn4QPOqQV4SdUGhEalEbeoGjEAHCP9EqD&#10;v7+GcpKU4TLi+jlM4WP2rHZsF2RDPB3by5AE1rb46bvIhMZsx32yvnDIxRhA231YL/2KVNru9GLO&#10;jZfGjIV03jnNRraPvGJ+tEABlkdlgm5vVV50lhf6j/r0P4gPNhMEd/LhZxw/ZIOSrLeJCWWrpNl1&#10;Mvv2Wfo6bfq4vR/oOyiq+YZQhkuW5BdAshMrLYkf8IDVbukfklb3D+3qBT/ia3xQ/+ZHZfTnFf1s&#10;avF6I4X42ZN86r3UI0qZ59waGll/1ojmIQFjR9wTRAI45VII/GaLBHu2Mp/oYS+YshcrXGV2OHlC&#10;QkAv33zIl4/9R5kwhCMUdiIY8mnJ6B9po15gh6PyxV448jhfTNqf3v6p3b1/315881W7+uaFx4k3&#10;d+/a+QU/5lP3arvsI1Bav8qHfJEYgo2gG6VBn0HXgSHsOehfkEHzU83mt+T6hoNufQlBIxx026nk&#10;lBvyisghPXTzKJw85iIovxoJ8bQ9pxOU/Q2ZFwAf9EgbZfR8r3bKPcrDRvOZ2uXqw4M3r17d3vhH&#10;4+XqsU1m8bxtK/22tDRNIOjjdZvEgLtsCrOWKH28ViEfnHngCL7BDorb5WYfp5PSsFv5Pf2DF9/2&#10;J0wxKg/CysO+XdAjJmUqvm+fwZ+udHNi+J1gKAtg6UEe5BRwb4fM6tOuL8LJA32t+eiHhzftw7v3&#10;7fI3t+3i9rLNZDE2P7BeQz8NtHKSIbeWXayW18v0+8iefhLrifBZy6VaoRNOvIRJP9jFOMQI4ysn&#10;03nOU3Nn2cX8ZWvo+IkHll6Ki7SEg1B1UzJJhtubDyofHB94cRlvYIyoPEg75McVBbG1bKXbO+ap&#10;tx/etNX5tr1787a9/t237ewiNu58WN6365vrNtd9SLwaXAJYDGHPxMFMl3Cs6pFCQXKJ2NDN93eK&#10;YKOaf20At61olOfeP0E/gY4UbIIcsyILOu0s5aNDX8biiaQRgS5VX8GRYL7gGWSYlvpmvNPh9DEb&#10;ZDD5OOihl+KVEaaOP9CZcdCDcYPnS2zKfvf4VuPxh3b58rrdfq31mXgfee5xudD6d6q+fd7uHx51&#10;L7htt7cv2+PdnURtEaHcMm+0yHvFQR3pEDUR+tDGqyy2D3zQKVfy208ev8qMeJyEVvvr5dv2ONiQ&#10;KTpgq0EkjfiTKE595LtPW17kFfEujcjhE3YUFzn/lgQKKXOynkbCQYdGn56ex3zGa+75AXw2m7eN&#10;2vQf3vypvX/zrk1uLtrr337nuY4/GJ3PdD/IsyaBy64xg1tt5814zdyoIL+rss7zuEGYPCk7ekJL&#10;O9m+pY/IyHLZO37z4IST1AJcDpgTR9ge3YwEHXZeElJ5ET+MregS7Ia+rRoVT8iHFjrYmQeJ5Qsj&#10;IiFTRNqODm84rdF2a9v1SXPfDw8f2uP7+7aZPLVf/9V3bbrctqnodw/3tsdC67vV40prPhKIorbs&#10;xzwSgH2wPJsvvMk1WMTDIiXbUOUNeHKj3NSR4ipe5MJdB+CSDQXcxeCSPMQZFHaEPI/rSTePAkTb&#10;56OAZSfuZJ0cp4mEBvPIlb1hLX7rN/iBFxTuuJIvcBg5Yljr/mTH2m511x7PN+3uT2+15nvZXr2+&#10;bddnM9/jcF/o8ZsNDhsJkF2nWni7xaqBUyr4dqxzsLmMSN9lvHY5qQI+1jHqKnD5hVMHpRt1UPwo&#10;OfCkWYWD2Z5GzWBn61ioGSMOjOjkp90XuAzJE8LhhTNlkM7hAPACsikg5wJjmdbgzEOGiyOHXeq3&#10;spXa6DutC++0JlzOdu3y9WXb3i/b7esbje2Tdju7bE+8Cld25L4dn3vteAu8S6UIlUTybHvhvhfF&#10;pu4I4jJOaTNMPPoVTjzSDnCPEcWjjzXOhMNmRIgg5oEZZ0bFOUVEOw2+PvCaX59g6fQyU/DKuS4K&#10;FO4iRlC4l1MQ7Cmzpyscz4TUrDXGLJ9Wjn7z/R99L3//Tz+23/z1r9vTYt7m54v2drtul1+9bOea&#10;bz+8eR/PBMU4U/nC5ru2YXuywmy4Z9znb65spKMXkE+UKeYHIUFQwPp1NjdNF1DaCQRwylftcq++&#10;TINYePD48hfYv9ywHhFAsg/fSEZKpDMe8bo4jA+rXUQOPKzdVlrEce89u5zLpk9tojZ/d/+uvb97&#10;2+5/fO8x6ubVbdu+fWyvv/2mTRcX7Xp21TaaLHll5/l8Zhxb83bcsLHu3flXg/qW1eCi745Kp0/I&#10;hY5YmLIQjraupI7j41hw2ztwSsI1RSqOvAnAEXRg4Fc8w6fpysCy4DV/1Ill2jjwwWzEzneADsvt&#10;8aSTzjWXm65w4UMdVZh4gCEQp3A/1kE6wQlOcIITnOAEJzjBCU5wghOc4AQnOMEJTnCCE5zgBCc4&#10;wQlOcIITnOAEJzjBCU5wghOc4IvCL3qyGieiAfyDoMD/9htAOHHsHDfPiPtfSNtt0NmVvt2wsS42&#10;2Ilmn12h5+MuPf+DSc4b+sC9M68cshO3hw9iSUmHJ8MOdvQOalfhIRynQn8uZl/uLw6d3s/rtg+D&#10;LdE68Z9y/elEXwKUxT7QHsgSxz9vcND45wi7XtGJXay8/uY8TsZABP+uYkcn/xiU5tJ76/bDTk2u&#10;WMKtivIogf/ZDoKjrMIKjtmhdqPaYb3z2oUq/T4Tjsk/dLqEQ+uO/nPuc+HzU3wiZLux7ROPU+wK&#10;pK+vgedX5tSYwF/UNDZQzyTnNEZ2Kvt0NbEw7vDvWp94QyJVjk/UkwTbwPnwTxfVvoVCw6NdwJM4&#10;/ERH0HnFJep234Xsn3NAjxcchkWwozyfCyX/p5wu4QSf2tdxnw9Vt3KBhgURBU0eJ+Rx4gr/tOOo&#10;ck7tUmY+eQUY+rDr0MnQWHRdRbBeECsDgqbJiRQ9PPqoo5GdaQq3vCAYr0/P/yl26vn7oXEv3lcB&#10;+hdvxhUc4z/k6eFYjG0OkrI+xfUQVh9hiMemsjVD7kZuu1o7s9lEKUSfdfXm/DWnO62dwvKjrys2&#10;RUZc0hKsU/mf6D4X3DIq/Zj1nrySOvCVSzpQNOO+Cv6M+vXnCH+N8T04LLtTF+iO+qTnVDUcJ6yx&#10;3mLsi/kwTljziWnSzf1KMpw+/QLHd/kRH/nv10/Bnh0J/ww/9IGff4kM/CMca392fAZ8hMP0x/h7&#10;6MNgPc+Aj+p/xC+CnU/wxN5ixu7UOwzYnTTY0SdLaZ5i7kIkNF7Rxz+Npxrzqn7jzzSsYbFo1in1&#10;k2XoYV+f3p4R5/g9/RMRgA48KTvwEURJLKB4/DnC37cXYOTv8J+wZ/E4XPwOBTzHb3umTj0chkUw&#10;7WG1dB1x8iCnqp3NtE5QvcVpnvzTT7MufZckpFPduWxyrg9o+J1484pg19VFD4dzedW5tT/C34f3&#10;5Y94D8/SpPQQd2D/4q9UFQYO+QsOeVhD1z//BqcP+Q59OMcoxh9szZzB+DOdzXziGiescesFjX+u&#10;1T0jXYnZhHwO7Sft93QBCEOxT9wz5R1AYbKC7bD9FvRyLKP8A35iPqIp/Kz8XmbiCogc61LbruhA&#10;x1/gtOK0bGXEySfw2Y471sVnPr0DQ3JSx9li1iYX8ToA5gHovFaxTjcv4BV/waQ6wy/X65PQ62/d&#10;OnwoVweHPLoG7wG/QhkPHhBpgylwo4Y9HRKM5y2Y5XX8+zoE/KT88nt+fXzyu2jL9cqvotyuZfe5&#10;xnWO/9+obfuEn4lfOxWnekdKt2syQJw8n34FLlmcehe4KiD1oJ77vA3QRbPr8D16shqe5VEggXxq&#10;LbBnL8X4Q1qHMr0VDdz+gMtlejzT5FK0o5FPOx/SyrcT7lMYxcxahPt3TuqnLe941YvGj4nGjsvb&#10;K9ubf6nuZqoHtWUERx4hh/TkS/PmdVVEwYeP6v53qxJEMXyxx+trUMu6oUfhgkrLpXTOQoYDB8yf&#10;esBn4j4OSPrAU3DIr+sgdxhXRY+TFT/m52Md03lMBdfCHY9xhjtmeGMNs21rjRmsUTiU4OLmoj3J&#10;thc3lz5tKXjUtpknsbNlat0jPzU4qkNEKY+yiaB/hgZfVtgenbJW2/ArwkQq+UP71McYMhwuCD74&#10;e9tWfI8HKJT6Oc2gj72Avq4BfFyvs6B4SOvnCSrFWhZdb1Zt87hqi+vrdv3y1qcy8PJP6oATO2jP&#10;tEtOr+MplWUjTx+fXEVJUocqc+WDbY1D722LSzkOgZM4IsIb6NEuin/AkU1c8kfmAT2/8z1Mqy9S&#10;HdXTOxzZJdRdlTKaQlzyqu3FKRYEaHe0UKWZnLXHx7tYV19M281XL/waW163wqtreQUf7dYnPNDP&#10;kR8CXcdWBbwEg4MCjnxef0JDWdBNePAEnfqKyJEfnPoyH7ijgl59wDxBNY9JPT4oONJDPy7BA0Cj&#10;/9TJPo4ZslCo5IDjZCZOUuNV1e7rst/24b41tdmn+aTdqs0+yba8MpG3BSGDk9U20pvnpdxtIjNs&#10;GWsI5kWvp0UP/TMSMKqL6AMVHniT/yM6JbIc8OAB6U+cqT5iHmjuO7DBm/Q9+dD9jeikcw05pMZF&#10;fG//ARRR7aTGLE7RHkBpvPaVrWwTzWc4wnfrR68TNpe79uL1y3a23rXFfKH1BCc6y3ZTjR88I5OY&#10;e927eL0mGXyq37PuG15fnvqF7qP2kSLo+DXGERMM8hN1OZBpMleImbarT8cEU9iUT9KHMRTciBkd&#10;HiBYLDPE7Me7/C55lo34lENS9CxddJEO0acJT2Q35i2eG96vH/yq5eX9Y5veLNqF1g0yqts6p6Ez&#10;JzL/+fcMjSkek2RP5LvNKZu4hCbI91iVsWgZ45buaeTzGjXKNJwYJ37dRYI4LVT0h+5xqXD7gQcS&#10;OB/sCZ+jLD/ioVnPTF90A3h8M360m7mcMXDc/vxmwqvNsAuvm+SkWqrfT9ozLTgnLXKy2pMK/rjV&#10;ffVG99fnO63PrtvyTnOe1hDMb/Ea4ZXadvye5xNGNuKXOO5Kqj0biMfIpRG6VXziqbS8KNfHuBHj&#10;VKljkz7wYH/LAoeYeFd3Npjx8ByPZzTy4/Se4A1alQPOwun7hRefLoN8rvtpA6gdTmJ1vBLySmbW&#10;CpyGe7dk/lP7lb2vX9605bu79oJ5UC2O117Te1Zatz2p7pZag6g2/bp3sgx7qw7FVHpaHTcQcksQ&#10;TutzCyaKj3jMDy1xYLAlntHAI+0+3ayUbsAdwRXEOEHXRZEB6AM6YAPufArPMIAFwUNF0eDzZwSH&#10;k38AWHlWxEnwGrcfVo/tbPOkNd2yLa4u2sOf3rXr25t2rjXI5Wzh9dzjWqu7ehau+vGpirKz7yss&#10;U3OEaPQny0cphakTikt8Kmp6AIyZPuPQNfpClKt4CFR5zdeltUt+j73Id8AEezWnhlApCZ0IADwS&#10;hxP0r6W3ToVnOPCgWyQxwuPZhQmGQecOsMfTXCPEbN4+LB/bZr1sqzcP7Vr32DdfXbfzB61bZPuV&#10;Wj3PlDgBaaJhhXLRdrwGkmG5V+E0PE764n57ojmZvPyaXH18L+U6IcPUM3Xx6CvUVUGlwecPYfko&#10;mXiMNaC6JtlyFOE08GRU8KSzTIjJX30e/ogx3TSjSUsgXK4H6mqgd3jJKHpBxASAPWkOdZkns/ag&#10;sYTbxMenVZteztryx/v24tV1u7m+alfnc7jbUmM8bwbh9C5GDV636nwRSANXYNAJmxTOOJTtsS+v&#10;x5QUALVvs9adtPqYjTBwEAeONgNOlNmDx+7Q/vBaKCgdFT95ku70BUIJ79EEmcJgjPiUw9VpoCfs&#10;h8a+9UHjzfxy0c753WC5bZu7u7b+/oNPQv/qt79u892s7V5ctLe6J/JaXmnPeX6t9v6keXmnNdDT&#10;meqP/DT3anGkdbr8HfdG8n1qV+jTP1cI+zsglzyyFc9UPKdVfcEHDyAcPvpVyXRd8xH+RewvqLx6&#10;kAYDrWLMl77DBzyFV1rGjolsP5lPNY8uRY31/OJi5vGIV+2+efvGv+fc/f5N++6bb/yK+cVO96Lq&#10;P/xWOl0s1H/W/o17rUmXtdWESWHK8w3N61jL7Zr+pq/SWQt0kdPKUhyhm9/w6P6i8Ut008xD+hEv&#10;fsiuyOIhbBx2wsLxgaSbCRq2Lp6ODl75Bqh+Eyfn/TgBOPUo3yWzOhFfdu75K9zTC/9FN6upd8g2&#10;sqY0ilst/DBWljJ9OXWaAcegLHh5sMjr/jTxsCGFBxKMeWxUgY1CO4kqlIfzOG9K0iKO1z8SORwl&#10;7F6lzmhDkUiXQwekIa0mlyDuuwO0AO5yPf1Z/o7+Kc7aHKE/6wb9BR3dUT8D6Fbup/i/9GY1buPI&#10;v9yYW9aT601OQTyOIPXmF90MQeRGVQT5sdj3kaPCvZlJbYSX2TFAqtGIPx5g0waYYMUZQqtNyEX7&#10;TTK8CYFHG49A4l8a1FfI5Uu5Mu+nOtIco3/kglN45QQ4ImHEox4qma5sWPMYobFB+I7XeilIHfvV&#10;avT/rGv/GK2xxa+S4ZP24gGFX/ulAFXvhU/Vr3Jyq3PhHdx38JDhnu6fDzX4FvQDcgGt8ouC1O/7&#10;+s86khyjP+PoB4OF0mZ+V7fqiPF6sDm8mrh5zQHHnJNqonpj/I4xPfqyF0ZijR8IJZ124HwkhX7r&#10;viseZW6fuFTA4QoICAUFPq6pRrrQf4S+XAdRx4HMXb6Rn/q1Bkmo+mYh9LP8uFH9gQfodStneng/&#10;CclqGB9gjnRsjx6DLxd66WZ7yQ+HK4d57QVztPuf6pj+6DqXz42L1nIqJ/WU+lV9ieb7F0iSk5hv&#10;lnv+T3JKeZR+xOkLt68G8na5Ko7gvv2Lbvg5fjx4BF6F/Bz/QAzn1pnp4Qm+4C8ZPOT2RhvR+TBr&#10;uXwa2DC905iPLSCqHq2jZrqZL/5hQ5V8XlVJf+rlRyh0AFKdASzHsiqnzBM+uQP2ECDndcPAM3Ih&#10;q4ByFD/sBSOHAFnycMEe+uyBI8qlpsIjGPyWIYLbxV5ecI3Q8xdgWc8n8nGWIzqvYGBecX9RfbAp&#10;h3bOjQo/BlEn3qjGAzDZvTaPUBeWqXrF/oMGIJU3ejqY+nT9BHrBnv7i6fUv/voxC+cHRwWghHHO&#10;NMH0cL380AviXq4Hace84en1CQKRBBKKH9TBkZ+wQYEBL1mguI6f8QeiXx0vSr3KmPUBGx54RR8P&#10;uhi/4POmacbDHBN9lSyDhVM3IT+pAf0Yqjjq3OzklfrsgW46sQdMB5IG/r5Nhh7hDvkN4i92x3b6&#10;EFfxlRL5hMv1Ep0SAjrY62MVr2CtqbyeEoaDueYJxiRswA/wlAO7cl9HO2dzOvd2EzarqR7IhQdc&#10;1FWsyXigaC28Fip7GPDsdAmWgE8o7x4kO1450oTo4A1aOPPgy1njkpfxlR+4YxwILzmdJliD0tfv&#10;0N4GZlwGSnbHzxH+2PqJHzdJK+e5WAZj7UR9VHvnBzleQed7adnePzKpvXPPxH2S60wf6oaH64xq&#10;A0hJZ3ugj71On163oh+Wd5RTgQTi5SCZ0zwKizDQ+vpN9FB+gUNZBHDYo68Ff+U1yOHymfLZEEEa&#10;P5wlrAx4HYCP/Nf66Pb2pk2F86qp1fLRNnE6CXd9AZZLBBsAhBHExcUqpcahEvx2RRCavqHDYbH+&#10;uCAZQk4412zJhGCPiyB1pCcPeZWzzOAr+SE36MWDjOASiKHGBtsiZfZAvH/sJ299Z7TVTLPR2IHk&#10;uL87b8v7hzZ/ddOeZnFf77lVbR0et99SW+xq4vJjnLFeyJSx0S30hzkUkiRdA4+WX3jyZtqgBlQZ&#10;q45DJvk44DgD+EDWFTkRMM1wwJOSjFOCYNmnBzVwXUI3cPXlgYd/mbC2UDkpI5sfsBn2ZB3Ba0OW&#10;66VfdRGbq678gFZcMSboPg05zJ0bjSOYdHLG6P6xDhUC79f48aOEfDnTiq7PcA+iMBh28UPuYHJU&#10;lYsPgUgr3+Sg9/iebRMfUV0RiF940okvfdw2joB/pMq08BdUGyDVbHrWlmz8WfG6z2m7ur1uO16X&#10;M2f0VrvVOMz6j/a7Uru3GshDrNtGSYYQOLnx8foCZ2ZiImOsZ47iF1OwjHRi7HSJNg5D2N3JfIHq&#10;DBIPHic0IeVIz32ZwQDlGD0DuuSPhkVzZdFksVykhafiI5ayRP+eLBZtPlu093cf2uzmoj18uG9f&#10;f/dNu3u89w/Ks/ncc5/lRGL5tONAsS1tmBzKzqjgDYLy60dbYuySBwq427XNEzxDxdNmkyfSojPt&#10;Qf5HMkk28u/ZHx8YcPw+rYnCI61DCBAEHvFOEwkqOhjkeL0W5X1cLX1PAlxczNvdndqsjLNePbYb&#10;zWObu0dvqFpLAnZZTdgkIeac+ygzNuQ5PZt2+MxUYqZIdON+3hqii9jLJvb5JN22Mx2XdMsIet9W&#10;zZP2NMDorjrKhN18kSRlZVr4TO/4iRgSgdJCAsjZJq308ANpZzwcf4bx82eB5yRPPjKnyuZXZCkd&#10;8dvJzuu1u9X79vKrl213v2pXV9daD0+9wX2jceGBHxolc6mxwX/wUF3xI+Qk7cRbhFgnR4+hDtJO&#10;XPS1riiVODDYwOS0gT9Jh9bRKXjRbX8YIybog3zosHc8Q16jzIiGxsgqzZ02EivKuIMdPXDindJp&#10;+Vgj0SPaqRXHPbTGWNmFzT2rp5Xvwz883LWXr1+1zcOqvf7ma7+6j3Fiq/WDX42vtly/G7HZjVcH&#10;k79/P6TuhMv8aqLQoyz0BcYB5uUJ/KjAnAoPWlH/lgiO05fyG4eZQMiRZ7rbdOGOl6OCLdMRTlM8&#10;bmkOEB59UjtYcuQc7yz1MZ1RyUwRFwnsRxG0pt2tPE+REZvOntzhBRuN3WrH1lc+9xtTfdggyAap&#10;uzcf2q9++1vf07FRZ7nVHCg5c60pPty/8zgzke3PtJawEuQHkm3beibuNSAsuth+xrG9MMIZD4BD&#10;NoUEFh84wZFfCDHJS5TplKfwrGd4zaNAyDZD+DVGmLGcCR/hoP2fg2j/lincbPgZhnDOMwK1Ue7T&#10;5ou51wg7reN4zTj3Fhezi/b+/kPb6h7w/R9+bL/59Xe6/5i2OY1Wa+RHDchnGtfZaLLSWLJWOtrq&#10;3O2Z+Vf5GK8MdXWDEg07pM6hoDDsMShLHJUbPHbCsY8B/oKSA0CXjOFZ4EFeXId8YRQyWChlEgLH&#10;dxGcEG0i7QApZ4/uxAIHdUk5jrYb7W/cz+cm/kPHhYxzcTZtW63h7t9/aB/+6fv2SmPKi99+0y6p&#10;C16nz4Agm/uekM1qPN+Q77aqL+XmdawcbMF47nW56Jg9s5Q/tjebKfuB2yPh5Kn243SkMeJREYKq&#10;RvHmjzJFvC6OTn58PgoQVFbRxhWmXcDj1EbgECQOH/xFs4zk4TriI92KpGeaXImoekRnYCMFdosL&#10;2XDGo4s2fXxs5w9qw5pjp1fqDz/c+bXD7Xrhjd7eOL/Smk/rbj4M52xWU6/xesXPApXbYk1b0Ufx&#10;8PEFrE/yRD9wrNu17Sia6S406YindYESFgKIHxZIQ3kSH3icFttHPTBnO8o+Gf00T8Qf4nLOC1rQ&#10;CdquAD40EU0nKD58x9kXkjSvIxShGYB9yMImbaU6WGkuvf/D23ah+5hXr1606ZI/5/EK+VWbqr+s&#10;lc7bcFQPHu5UeU8ae1gf+g9I1kGtVJGhg+pCSo42FNUmcAAGY1bH9s84EahHozRWeHDYH58EWXeD&#10;gGAzbrviROttG9ULr2viKE+44idBgPNMiGil6WjAqI9D1rWy9AUnQj275lXmbGYin1dni7a5X7bz&#10;x9be6Z7n5tuv2+pHrdN/9117s74T/3m7vGIzPn9S1fy9vNN9EBvVNrIFm8tn6h/YW/1KNn/yc29y&#10;d2ewrh6byVsEq2Pbhg1sbtUbWjvOPMJdDSaE/aUry2DTXThcxBuEW0bK+Yvsr0/gfCMOEaA1phiM&#10;i6bIiBe35eAgBC34gu69YVrPYBPm0Klw6BdsHpQdFufztr7Xmkdz8OpPMRd/9c237fxe7fxi1naX&#10;87a4vGyPav8PWhttZhqPdkutaXQXO922uQx05n9XoPnUerGeQgmPLY7HoWvSKa50cJ+xqmUncMqG&#10;FJho/qTFfujdMXVoBAdE9qEthM1Dh8gnMk7fDSHszP142dki0pHKaTM9cdaNREWwP/IHbUwXQIIA&#10;ynmCE5zgBCc4wQlOcIITnOAEJzjBCU5wghOc4AQnOMEJTnCCE5zgBCc4wQlOcIITnOAEJzjBF4Vf&#10;7GQ1/jrpHbOg3m8XO+/YIefXt3nT3Dnb/bz7kn1zbNrE9+5Ub4WWz+kGnKTEKWsc05wnKfm1JfAq&#10;XpzDzrs6/SXCytO7d4Ujy9s7obMnL10kS+gC4mMH5bCD09eKH/GiHMKn0NH/y8LxHJ7VjbIecbLo&#10;UTouaviXB/6UYD3Z2UkWGSZP/tnEP3kVcDi27Dq2tY3aSrYbWohR/qHNtm7qU+2HDbGc2sS/2sxz&#10;zgkoebQ6TnSytEw5t7T4RlZlDz5SFDZak2l2I97vtP4UGGV8opNWR+nPuM/WJ/1fHkIP9C98P7d9&#10;nBCOOlOJVRZZnI5PveKe1C7wXP/xb29OXZtMZ+JnTKDinsQqJuyg+Bhw6h9vqYXijFWGXLBdog7i&#10;BVlutO2nuEM4Rt/jl84fp3oe+rSf5D4zzWe1n/z3FukA/+GQIinM6ZeWyZgssGz4NqoN/q2f+dB3&#10;B36FPb6nz9iDPk6rD3QDcu3HBbFBCz7w4WSHxOGt8ODgP0aXe3ZMdFZcRzC9M1vPzz+qhGRMwE/x&#10;e0BL2E/1DHRpP8VV/YKHpffzN73DN5wOoPpitz/8vDbIPJRLslxPQsPH/qpf+wG2b6QEMQz5QCU+&#10;w5/iPqd9hmwhXLpklnUYLscH/g6CPkLP7zaN6+Cn+P1J/uKpcEHxUg/170x6Bye7RFsOh80B5i/+&#10;1c1pI5wgxYk65MO4yT+8WX9VPVV/AhyW79e4JBBT+fcQzfhjOvV6lN7xU9M9HOPf62/WYoSRPsJA&#10;S9fDQHu2jkcAH/g7cDj7bp0ohb2QiS2J9+mekmDdRScamk/CI2/mKvHBzylr/NuYf3WTtuoMIP0x&#10;XfdpI723JnkO/F2CogUdF7DPP4IoB2kCnuPvx4j9mJH/+T62D8fohHWxs22P2UdQ5BpnKx2vL2N8&#10;4vQ6JPNaysli5tdRIot+wInOlqsklkNS+ykLKoQgjmXu7Ox/ECZ91Cb6q2WYTkz4XEf+Efr238Nz&#10;/ANNLnRXeMw+4g7Cg8twTzcc4Qd4FRRt3+tkAVek1ElI6K6WHWEiZVvWaoD/iV9j0lRWEZ1/G9On&#10;kMHQw4kRzk+0gkGnBPNmfsR8FE94TD7yHvAXzbivAfv0j3kqXDDw48s4FV9txNDpU/ULcB34O/qe&#10;/h2df92D0e/Nrw/5cLKpxxv5nFZH+qXunWnnvBKUf+T7ZEfxsy5ivEEmaXEKqB62sUYjLB7iD/Wx&#10;l/zUnzVInj39O+jl9PwFjk/5wMBTfPgHee3xk14O0mB/+JNuniPyTSIaPvh7+b4GDHLgyTmYE09o&#10;uz4dab32CcLbx1W7vLnxq9E5vWCz5lTNsMsgkXyVGS3eayRwmMBNo47RJ/hLn4JDnSM48rguCzIe&#10;6OX0LJWPQfwOWjb6gIsmxOmdMHKzTeTXGqz+6Wwe5BAnFL5sjsFfdIcC4PFpSATEXOMy7Zl26lci&#10;ib7yq70e2uzVtU9pRMep7vk4QZB7vhrfyYAwM7X/HZw6BWS+kEWD3zoaCybYK0HEBZgnAwMd0UII&#10;R0LkRBi/X2NTbnjMzyd5gMJrbeF72IhwPkPfwiXdaCe//DhJIHkZTzmeQEDv51Xk7vPYRTzxqq5H&#10;2VP2U/vlVBpeaatBpLWZ1vwqMLqsuc9WXrRZdCl9ItfIl8+wJs846L3dAKOKDJsHj6GSqh7R8VC+&#10;4yOBaYaBLt/8o0zbu+xjKgg6jnIrT6Cv20gcMOgncDs/AraH8oKT/r9Zr7QeUPsVYcLpKPePbX51&#10;6RM1ppfx6ii04OQOUsW9gxKjH3WTurgtCGdMiDyoUsYP0cQbSTItF3DKbFrSo/qDL5AoKy6BGOLN&#10;IfsDhPzJdMXj+Zr2mXS0QU/0M63jN27+kENrOK8w+UtOyFeAv7MnUFqnFXgMFc7z3cvryzZXn//w&#10;4U3baaHx+P6uvf72G40BWldIielMtuaEJYA0iEg5w7pdgCZFr/uq0G+k+wqOvnwcP/K7vALoUDB7&#10;ktB+5B/oyHCE+X1R2CSTzZQJIuwP/MlnAY4P+1QSEIurelGgooBeTpwaw2vi1m2uexDkXWo8bVqb&#10;XZxP26PG2Oli2lYf7tvtV6/aVmMDY+2aOY5HsZrzWAcytpAX7X6hho49WPdtNR6HAlAi31TC/HHf&#10;Odavy5M4/MZxIvd0y6m+IZwYu+SP06+gJAh3u7GeyZf0wJK/8jddrYSywWBy5gs3+Sa4tEkHwOr+&#10;2mVzGcd4yowuLIaZzx6XD+3iYtE27x/9quDp1YXnu+180pZnmrdUR7Q67vNdZl4xrvIh068xUxdF&#10;2+p70HndE7gCKrOSwSEcklUXHmUN3HP/gOMnzgdf+ZpMEtJCSx+b9vIBx4m3dDA9cZAhrfBKS3yw&#10;BL9944xB5B52JA1f+4A831dRHgGniGw2K59ovmB81VqW+W714V2b31615fv79vXX3/rV7Zwbupsz&#10;t8X6gPI9cRoS+QqXxS0fLeJ0CgfHMVgfv/7T8YoT7jpHX36r4D6HdHxIDOCnPQ2mSx55ynGKlnlN&#10;F8AoPIsXeHgDPtgQksm+Km5sE0W3NsQnjz8ZDzjOGUR5OVE1TgSEpLLx8hqBT+2XjXERqXXFEydQ&#10;bf0qssd3jz7p8kljBqeDccIXY8lc6+U392/9+jhOVtsttxqvZUFlhq0MqZtD1g0dky4i6EiXK3ta&#10;b8fKk67CaZ9RL8FznF/2p/7lPrI//JFh0NAx4yFjY3DqoMB58IEPcGYCwkOeoNJDKGkHFhzp4VEZ&#10;dkt+A935BPg7TmaRfTm5bqExYzYRTe16dX/fHt+8b7e3t+361Ys2oY4uZ217MW+z+aIplV8z7lO+&#10;JOuCR1DkTv2Ru/JixWwdUrcYEwIvusetQX+0Bw8s8Ih3NcKPTdOexQudcMm0OYmAP8PFrKDpGTLu&#10;dSU0uYgBHWWWPYsO7NEhQXe+AYN+CYM8OZo3WXJizvVMNj+bcUPX3r1929Zv79vFi+v28tdft7Pl&#10;rj1qMH6a8vYm8TAgYF+F1YUY7lHAuuz8+yHzgAIab1Bn0IAAOIzoECHjUR457ApedSQm+MyT6WjL&#10;ULmSL/U58MgVnsiYJtM77LgIWxI0eZGG4L7MAnBCA63j7+mVwuHKS0A9QdudMwdqjJbu2PRS9yUz&#10;LTzWd/cal7bt8Y/v2vVXN236+rrNeNqkOZNn3efyAcb+pynP+1jz6cJYpjFsxmIcG2Zb8v03ZZdz&#10;+wOsU1c+fwJ3MmJEgFa2GcoAj72gcwITfC5/xkG3V3jGuVFYdNDsdTy0f6rd/PYyXUJQP4bqE0DP&#10;syej9AcUxv6MQZsnzaBaT0/O5+1svZb937ftuyW3he3Fq9u2e79sFy+v2pPGnMuLi/aA3Wlzc439&#10;3M+zDFT4XBVBzURW2EEZqryc3u0ToLC/MxeIKVuv8b7vWn9wyXSC6gcZDJwyJf4X2B9e08slP/Rq&#10;p4dQ+URGAUWzSxoAfpyukGln7YJXDr+7a7vVtl3sOL90qvY+a396+76txPbmn35sN9+9bItXl+1q&#10;umhnl1rCt0efrLbZLL0Opx8wP0+b4iX36WmmeUW+f2Nl/aNMbf8oG3mjhftD6sHXeNkbW3U80TBB&#10;iROSfIx95iSt3Cg/6MYz7i+1f4UO6cVrp3CPAz0dCB1xZ+1+9ejXli98mrdaq9ZDa93X80r5s915&#10;u5zOjZ8/PLXf//Pv29e6D13xmlatcWYany5UJ2vdVj1uHtq51kCcencux8lqfsbBKXcut9b6HlzQ&#10;jexZF9GR9LUt46mDT1ozHZ3hLTuZRRRkBA7ESWl8g7f4DSQSxHOHmIP9xg35YQsndNjVCx3+pDOP&#10;ASV3r046Hc3lJPpIUPH7k/x9HZV+FVf+L7dZzUXIzKVnLACVUegcTh9aN+qA25AOR/pAzGiw2jw0&#10;UYfjISSG5BUy/iFWbuuNKpEkbn5lMHVAvxZUCzylVBwK4CPXSNLkIiKdBNlKylVBFnLWFHY/QAHB&#10;w0+X/DjQclAGiOgD4peB516hpu++HuU66IPHZJTT1Ty/NFi0QZZXFoTPvUGNZowLml2qEIszeETF&#10;sWENx+ZG+dytg1OTrks6ogYb3sfNZjVkDwtgwHKR5anU5c0xOVy0qACFOd40NjiODo5Dm/0STt8A&#10;9P0McPk+A4Z8fnFIPWSjob7ILJ3HjgqqwIUzgPLwy456SxqLTW9c1XjwxJiQdd2y33thp27L5FIP&#10;kEjsjYnUFZM4raIqGJnomEH09IIWHusOUaEh/tOcSy3ZuMDL7YfxAKjH2tVf6iK3dAp/qnOLPkI/&#10;6gSuI8qrdN4gIAlRfGjiUZ1YHwU9/gOO0hivBS03HDy4mFJPqt8pG3IUTf1DD5nIgEq+mVzx4Rxr&#10;P3AYQLJ+EwgdfqAyhgKkdfKEkvcRPf3IowPC6CN0L23ylT9Ax9/HUAOp2rPwE1FHoedHj3LPji1F&#10;ls+YzGuE6Bs+Ylg3MH6FgvoRD7F4wMoAjjjuTjaMw4AJ+OWp/hjbZRQvxkSh9C7vZ8Dnj2/J7/IG&#10;aiAsBylVDAjVIv4Z/t59bv3uyQf68AE/Pj/GePzDZV9zvOwPnTq0Dd1XhLFOkoOPH4N5JRGv4PPG&#10;NtGwnzeuIR9ZcoyyhdNXQx8zmC8yjJpyOlzxQ0n+1Cwg+1UAkeH2qNASqr/gTE3+gwQOHnPF77QF&#10;ye/sTQjo+Q14dgf8GR1HQwuRzflxwbmIN44610WO28CYu3jdFg+u1UdE5+aRH3l49TF1wYNcAHk8&#10;R/H8xA126WMFEvb0GSOsS/EDDssx1mY4YwKUYKyv4MG5/RSUjEzb8490kIBejgFZuIEgyPRDnSaY&#10;5af40w1pmAKS33EkI9jrA5pB5n8ezVp/+gRjFX1B9eI44a4vzTXMOxvNRdSt8wBKFqTUr0gGySz7&#10;9M28kgOg1glIAxAf/aVcFwaT77nS8j/mLxrUotnlvFvyBjnwHsjAFY91Ul5OG9Tk6dPoy0NY9QHP&#10;lcrLshWv4d7ppilHnn3uBeMHTM0X+mzV9ieaJ9gUwasBFNm2zBkekmTDYc5ITfDlalyquHKuU9P6&#10;FiCAVy7iwjneBKL2uCMvkE4OPGP6/fZGuGjFD2AW+8WfznAghzLRfhwleqU1JN7rgGZ+AKg09fp7&#10;v3KKeuCDvdWmyYO4teZoXlHJKxzYXDVbzNV/JE18zA81l8CP84/M8p0f9fGMPgMUjpfpbB9olbbj&#10;d1mO0IG+fvdiKkHxy3M+OEjITNz2pPkD8Fdegr5eih74EEg/oiE7puTLIZ8HrDwwwu68Dpr7VV6p&#10;zf0GGzEZwyfqI+Dz2dybKCzZcsSsAHOAeyl5ef6FQw4drBPBmKP36kCAzkMZij8i7ErvIVnxiDCk&#10;VaBwPsEGz5BK+Wa8eRQOsnwmluRLDx7KUHVI23Iq0xMI4okGnXKVfIC267BwbEsepMW+/LjPs6CV&#10;2jL3CDwcnyx4pfDWNkYR7j1Y41gAFMZ5BCgtvYMxHVrkAF0+OgxlGfuDxzbYhFtEsrjCSFdpkz/k&#10;BAtWcG8kfRCO8ps94wZ+eEwSH/bnA38kyTY+2p8r0Vwg+cGn8BUbd8RGOjZM+UcT0bEl44LzEY3n&#10;aNDI3682X23EcN7mV4v2JHxyMZfNZVNlvGqxfjzjnhp5KJAXrzVBrTMq6CpCtQeG+cKdpOMhHeUK&#10;kxeP5GWcIYQqTJqk9vwDI0DBHWkP2aQFit/6kA6644On5hKngeh4OcQlf9yvBDjb5EGtML/GCNmV&#10;Njs/n/oVIowN6/vHdvHy2n+w8wZi1ZEG3NjkSmKl44djy0UOohkkkK/4ypcyqLaCrA++mRmDzMAV&#10;SyEz6snOPKKlnPDg4Zof4ZZLx3ECAb5cSjc/Mfv6gIRP+7RdO1vCmaldOzyoB+ALDdUGSaJY+Gkr&#10;pWfYffQ918mGvNqMzRHrR15XN223ty/8wyXz31LzGP2QdcVHOjhPxl/5EBGa9oehfgwIm5NAQS6J&#10;Oz0NyOz5sZ3FkGLoURHA+Zt0ZBoJGnkIGeVkBEA+9kQwExzyCBKfcrxuR38BdVHyzauLY+CxTzLW&#10;W2FnLc7auWxJffMngYVstjibts1q5X6/vntsT/NJW7y+dVE2ul3ZsNCTDP/IQT2q0ZN2LhyNGW94&#10;uobebJ6ysjhskrqZZJ2xG7iceIuVZI4TP/QoA0yQoQdP2F2IA+ByBI1HWnhtOdLKr3EobAYdu9v6&#10;IU9x47Mp+AIFnEKkj9snP6rzevVIxyv7fH+ObeQD8HAvzmv4rIP6/3q1bqt3/JA1axcvbllItO1i&#10;4teg8ZyFtwStN2v3vSl1hM7Kdir5XjVYvbFvbiGkiz4W5Quu4Hf7cNkRBT2SQAEngGwPko4v+8tP&#10;WWHU0WZOWYKIL/mwimYn2sAiN9g7y2SnyzAuK/9K67ZmmaRKXrna9Gqh4sfU2JsiMoezVluJxqvE&#10;H9/dq46m7cXXL9tcbfxxtpWdlV78/FEp2rK+sjPiuWCJKgOh0YYwiN/6i0BYEdZTECY2E8kcNpN8&#10;pIwybQXFiyD+wt3uSYpMfyIv8zkiyu6PaVK88hMt0jrHyMcB2kygxJPWMu0TwVf5FZPaHvcDHm/Z&#10;bHDGc3Q2vDMAyC4KOJnaPR/Ac92ScXndrm6v2u5x0y5fXqlZx+8w27h5AVPDlp40sdRh0MMQuNc6&#10;gPQZosBt0JFfWPJgB5Oi+RLv8iiMveS7jDCYP3PGhr39cw6IOpQjPmIDRw6eeMxHPvjIdWSEI0g+&#10;MceP+SdPxttFYgM8U9ZttE21S545xe+asrnC8XrJJ79yebY7bx/ev2svvv3Kr21+0ppte6MYpV2d&#10;qy44vEH32xMZ5JLNg8qK8XrjfJWtPX2sZ5TSCLQso30xFs/w6j7sYwFOYNtFFYR+ISdYQjglr7Qk&#10;Cx7nCZifdkr7IoIYfcRXdYUy1I9TwGMXODQ7haN1CooHfSpsPx2XPi0kpWYMJ8CGV16vyittKRNj&#10;+EwDM6/O387P2/s/vmm333zlV7/NeW2lxO1Y23EPSP8Rvzd4W29JxpHFxpbwh691GHTkErYqfa1h&#10;0WEDRxANHVyOFPA7WPXiQPAiv2SGiH2ZI3vwmMk8wTfwe7yRR17wASnTzjyhR/jCsmxOYyzAsSmD&#10;dLidxppHFYsh+Wp60a7XZxqzF217d6exZdnWbx7a5FKj+8vLtrvT+u/mwnafzLH/TnOmViCy+U7r&#10;Q36zYB6mr3iztytA+us+Z8tKJcvGxeM38RpvPfb3uhJXY4rpIJHWdqd4olcbhVTru4g2V4a5hE+K&#10;IrleK73yd4s3fZQZ8kmQ+TohhFDBcSBJD9rIM9AVQVywFl84zaSEZMuF2vRC9zJanzAHaK09XyuO&#10;134uztrj9+/b7NWV3I3bPps2N3LnbFbjXpL78YnWLqoc+mP9DsvF6yM3lCij/0AkPeCJ9bXygV+K&#10;RRKu2CvwaN/CURWeShtGjLjPtH/xR3TYZLS/SQQGXMOofBhGXvNn2HyjF0kVhwuGAK/hC0gfntbi&#10;aqOaQ5kL2Lh5Nptrfp5qPj5r79+/bw9/+tB2sverb1+0yYNa8+2uLWerphtPtX/dr6sDTRaaI1Za&#10;S67VIVSOzRMyWFsSXiuf8ZmJbSnn9SS0wbby5WL8iDjUh+6hoOwGXgmEf277/0vsb0g6UqERDdrX&#10;yz5/8gCQHBe+ebX2ZmUz1/0ld5Tkt9SaPeYW3StNLrxBfKoBfqn7+6Xum97+b9+3+fVlu/z2VZus&#10;le/FeVufr9tc8/KTmFVDbbfQ8kdyZk+XoqnMGqwYWmjv/RiNcuRkfdQGPD8I55kNdOsooGzmR8pg&#10;H+EMitBF80e+S2waTPJwutDVeI4TdMqfcpxSiMlKnXR0FGYaCpX84rMfKUtk8qfjYrz8yKlwyGOY&#10;8eMEJzjBCU5wghOc4AQnOMEJTnCCE5zgBCc4wQlOcIITnOAEJzjBCU5wghOc4AQnOMEJTnCCLwy/&#10;6MlqdaoOuyvtHzh2y7JxL+CpPfEKuF3828OnHDT+ncTrGvlXkdKwq267bfz73jtt2dbITl22Wyde&#10;/yjiBBGfjJCnhkwmHMM//qOZ/H4a2MqHp8seK3oUmCEcOwifETny/9eFYUfxATynT0//dJ1/zo5/&#10;Hoz5qz1ke4EaV8rGJfNW9XuHqdxsthAD/Of+9w+vj6Vd0LYU8ul7kZ5/EW/bdLEQTjul1bFvM9Na&#10;tFKYGRd5+Z89adfQpnAg8B5KxV8aamcweUbenwa202fA58j+PCg9lMORdhq2LdjXgr5Me+AkCdqG&#10;/zmnutzyj0PqWmMB/6DwKU+zuY9aZryA36/jYVzy38zVtoTzj5n456TyEU/sNCYntBj1pHV4N3aG&#10;XAa3yz8Pok0/A+yCll2C42P7/KUwtJ8q6ifC57YfzEwx/S/pPq37W+Tt3dt8NWZPp/OoE8b0tcZ2&#10;j+n8EWzi/jyjfqg/f8SiegeQzE5wzyvCiQOcIzS5qEHR4IOe4eItoDlCQ2+/2sLEj/kKnqWTJ0J+&#10;Avr45/h7Sm/DZ/NN/1Oh58f2gw7P1DX9y3qobq7mF+5T0DjhgpMB+OclJ0RRh/zDXauKkKkK2vCv&#10;voShvBLFPwMKyuTR+gn0Gv40fP74NvLTQn7O/j08x99DHz+U9wA+V35R8HllU9VZrX2AwWq6FG7b&#10;yPkUKdUZ/x6ez+c+WY28GEuRgbwC5HpOHMKJHMC+HUfo+feS7o35Y0xf3j3+Dnr6qNmnwd4/ljp4&#10;TgojzTGAyqu1PI6yNqUOsh78Lxf5fu0B61LZnOIiC8drt1iHwMdrd7CEX4U453SYufhF0MBJHj6F&#10;TfVVWjxX3t7+PYSUhM7me1I8EQR8tv1/ofp6Pu1zMWMamnXhh/p43hki01M9YQm3d9FsFupKYc89&#10;qhvqiNdtcBrKkn+HV9ohJ/DD+SSqjuvAJZmj2QekN3nPvad/Dz217zqfYn8bKAH+SvMsfweHeR3q&#10;Z/sxxjNm5PgiJqdjJQVw+qPtK5x/gXOaAe2aU498AhX2vli0qRzpeUUJQNv1v7lYxwuc/lP078o7&#10;3js8AxUl/5DrU/ISx1H5H1FEOKTt6ZYqu12k/qB79udzkJd5mFLFt9Bal3ja8FrzrE9B4D54qpqQ&#10;TaFzWtL28b49LVey90W7vLzwK2CQw7yN5eG1HpKFjGHMlDI/pw/Q83RNPuvzY/6uuhxfPD3nXqo+&#10;wc/oQ4ilJGyOeU6fjt7L/1n7K8gcDJ327NUq6RV2i/e9hdq37kt5dcPN7XVbrzYa+xUv4Yzs8MU/&#10;EMVv+UqDR9C5yNdkM+C9TuZP6Okd3tP35r+epwvEv5sTeltLgyEGcuoLf7UX8w9Jgu445kHzyCUL&#10;9EFi0jMkXOsQha1v6YzsrEwozK00fW6VVtMzv1Jxp/v8q8srs3Kvzj2+52fu6SXHTwGUOEajGL8h&#10;DPaKaF+gUS/W31BMgVl/7mOSjFesNtuge5TSdeWIhA6lWDUelBxwr+mSL/5pTkSQLM/8Id+Rkk+c&#10;40maBeNERU4JBbgPdn3ILufK1+Mz6RiPWZ9LmYXaK2sTTvbhRILLFzd+hjLReLFyG9daXuLmrFlY&#10;/2v9MvSnyHLAMzhAZjfgewwdjupEB84YVfI7JqGWIXrxgsBiivnDpsadgEB4TsOl6v0Qurz2+0X6&#10;Ats/w9avQLQKneledqbxeXo+9djM2Ujb5brdvHzJTaznP2i0ZU5Vor6cVvKo0bIT9UUEwfE0E31l&#10;H4Bw6WKmxPEoCr6TgCMH+SYGE+3NdAUNJY/2IqCNlkngKX4gxrESJSbj8FMGi4qMHa9wynGE5Nc9&#10;+vDqQqL4CA8bB5Fe4TW2cJ7x3j3etc163S6vr9qSV7JozF0q/K9+97umuxvfwy81ScLvNXunw1AY&#10;QeQVuppOAnQalTHdQZgyqYN0YAcU2pMvl8lLnmFgV37CU5R1Q75ZccWfMh0uZqL6vCAkuymVVIhl&#10;wkT6lEHQTsG1xgLWctwP7h6X1kNGbFezWAOT9kG2fdIctlLg9e9+7ZNleB3ollN+9GGs4VQ2xgFO&#10;+uLkL4A4pQy7HYyXhQOgVfY9+3Q2Qa2BB3B55MNvVJc9mQoks+PgF/T1FXaJYNmzB/IrfrN1LOhn&#10;HQm4gKMo1rirlUZLpeV+z6+yFi/3FZQJ3M+5UF4CFkr5/sP7trlftvP5ol19/Ur3hZq/LqZ+hSLy&#10;yOLh4cHpuGv32C05vGLc5RBQBNo5dPelIIuo+lEa8oXJ9EBDZ+hGwIMetAg4CnnJbzn4hUs+Ng75&#10;jgoYE3AZ4tAAii8qh8nJN5QlODJJrFMB6AO/SmUQTjrGB5CZxoYZJzbrfmO1XPq+jzHz8uqivX/3&#10;znZm3Pjr/+bvfALjAyeraUXmlZbmunitZYyzFAFTx3MqMpKnOvAdvfUVLgY+PvXMPMLhEzC20YZs&#10;G/AsEbhR+IQnu3G/hjLlwAMb8hhzzZf8g0pCrAH88p2305rDPEbxiUt66AjRwUwfEGu7iNhNtnGq&#10;n8rKK1I5OYfuvJheaF6I39h80r98v1ZVAn1y4Pa8vX37Y/v6N79qu+Wuvfruq/bh8b3v6yaLSbun&#10;PfNMKhqtq9PrrjC/pGBn0bMsXnOBYx9804PX+FgQLqQ0vt2zp3gcTb0EKS5BDvoon5TYiTiPR/CA&#10;c4lkg8wKFjD+DTathAoiH0Bu8UCp9D2O3pdT3SNrDFmqLc8uF2FvhR/v7zW+7NrtxWW7Xlz49W//&#10;/E//1F59+01bv39s7Xrenl5odFE5GbtXGsfpCxOluVQ92pzKTEu9QHQ/46aBjkaggVc9hEbYzWzo&#10;LcTtCNt0uME2lM+9kIOUU5jlCEwM1KB4kmAe25yAkEgLe6R1mAsA4kz3wTx8nGfHL0CO5RNAcAgP&#10;Aq7jheC1mfyr2ZVPg6f8tPW5xucLre2+f/umPWzX7cMf37S/+bu/01p5rjFd6z1OJOV3Cq27H3ek&#10;032iDzXSGO4xRP6T5lFXAE59BzuSKyphR/QhDCKi1ZOBgkfhMJR5oWVCpzBOkPoyGnyGooMKNyBP&#10;Hixln2r/QOkAkC54lG8xHID1S/6xvpCvgNPKND2Pr/uwUyNd60aEvC85WU15Tc9nGk+Wup9WG7/X&#10;nfRM9zZfXbfdh2Wbv7xqu7n6h+qH1zxzMqzMGmMOVSF9OVnN4zJ0garA9/DWQ46awZoulvWWoVwA&#10;tAgejxGJE93z92tje8hUmYe0QaqL0xIVOcQlTCTE/KYmbu6wfSWAP7gNJnMByCPxYgf6/jCmHOML&#10;WDkAa2ZKMlVZL3j1ofrBdKf2uvQLhtvjD3etvbxsF1+/aGc+FVb1pvY+0VzMKd1n7MHQJMp6hTGP&#10;L3XrQUhjEvNK2R8thvYs8D2OFA49k0ck+y4fTtx4vuwVzjyxjlMAPEh1UbjS2vOFMci4IGRmINMf&#10;2r/nr/YMjNg+XkmBn7I/933ks7t7aDdXNx5vOAONu27a6WJ22e7v7rVmf2oPmltvvrpsqx8+tPmv&#10;6QcaX/jdlDGHtj+fqr/s2uaR3+p4BquecCaa9D3bqp8oI/cLfOUZbThwFEvLmd9zGOV0WRWmvsyf&#10;eHA6jVkwf6UFc2RxIKuziS5/if0tV66PH9ILijRAF9ePRwWs8W4WC9le9+erZXvkeZ+cf7PBflpn&#10;blbrtlB/YC3z6upF+8//+b+0D79/225f3rab33ytxfumTa/mbTMVH78DnW/aavOg9f1ZWz6sNF9o&#10;/FI9nWmC8Mmr6hZh98C9HlMhrSoXCizwczJAfux0iQZTazcKCgv3DdBYtwadCEQlQxkBVDCe/hp6&#10;ZKwAZYLJtOTXnU7KF1i2XMcAGnHhVxR4v06K6z6Y18YI+EU3qw0fVbIbbjoytC/gWGYMbcdNLz9s&#10;M27JQlY4+XEuUPLyrvaQwFWOB2tsTOLHP/lPWpDx4Jiy88ASntlsqsUeNy+0AGRFhaGjAWZ6tBUQ&#10;7l4XuI8ONT/5yqGD5LvhUB75HN8fMkJ3DD8MvOXqKYvc0EC+mFMO8g+dLoNj8VV0W0Fku2fgMCrE&#10;7Mv/KRdpjsf1rvTiyF03YjkR9uKpF+PUTzomo6hPlV1hJsD6IdmTnRybmli8bJYrDQyqVx7eqg55&#10;fch0GhscWRbB702TzkM+cpCMHOcglchD8RzRfq7BiqOZsbtv6IhH09T5U9znwv5xmJ/qdPlEhy3p&#10;Bp/qjsk47oLXY6kv+6CYxATEp4vBmn6nOtBEQX3iqAY2oeE8PsAr3Ve6IaMmeD0om2r8wEgf+MjC&#10;dSp+joiPNkJf1oAr3w+SxIN2PChyO5RPPK8z9I971PcXgbAJZbG57P+8O4QaZwGX7cBFi/50IM3n&#10;ADbyZjTBoCOV5fJJB9dO6ID9t7rZ83gtHo6T96ZCyWBxYKe+O9NNCg+SFhcXjmdjgWVKJPXj10ML&#10;Jwckhw1V59yEB5NdPPSgzoWbW2nQNVB79RpQC3rOCar9F3sPkJLtY0CXAzjkL9m4KosdNkq3R+/c&#10;p9TXXl7irzS0jWMyB3tSX7r5YMEGreZWFlW8x32rMZZXvU3ZzKC+dKH6ogy1gVwSlI6xF7uhheTK&#10;J/fovbqaTMHT/wTX2wXnAmacS+ZweB4/EiJfQcaHg3F0e/WbPJBAj8KQf+8khw9+J9uury/zHpGf&#10;9IAoE3rZhIBkFIvjJLfqknry2kgRfn2WmNBlq/GR/ke9MNY5LXHiX2kB7rFRtHNeO0DdydHJhvYF&#10;r8tKSsKBQ4pgxhHe89G/wkUe7VJ43749wys6dI8yVvrCCR4D4svt8WT6SDvmpUvYVX5YBTTouD19&#10;Inn8oChgDRHNFokdyGaMi9C8eUQSeFi7EZ3PWusSvxZxOov5THzIoG54+BtcyEnZchZmn3BP7/TH&#10;Nxr0wZF4j2Ym053PXhx0aOEyFKBA8IeruJ/iGXBB1Wm11VFPeBROxoob2gQfFW7s68Fvl/yBhOd5&#10;Hf5Mz1zOeoIbTfuy/1xj1Fw3odh+cjHjFizsr35SY6T/RKM5KsYy6Y5cQbboASgj5YLu8h6A1xTW&#10;PdxQXynF+nfO+QsNmR9DnwfxdkrXOwO+3Ec27+Iy8aBT4RGM8Jq1kNslZhUNu4gpftgRi8YJVkmk&#10;wVb+EUg0XkO50VzP2HX34X1bScbD3X27vb1ts/ncG9MfH+/bYh4P5m09lR1Ajht02S3p6GQsdXOu&#10;BzTwfjwxV8ZVeZ2MD7igTx8sGTc4viN/0W3XossRWzylA1B0O2VW/BkRNt+jBR35M+6SsCvrHupB&#10;tqAv+H6aNqsxBjvHepZNVbpPVh78iMefANg0wZw8VXuHxqu72UQI75qNmpIXazgrFrpkmx/0KVzQ&#10;tyUo1rujDwCOk8DiH2hd/H7ZiRtxp8s2sIdnXm6PKd84cckz9KPITbRwlpMOvmpjrq8j8vlBuezO&#10;axH9w51s6DlVdcKPQ7xudavx5fb2pmkEcb2cz9QrJA8cO7OOqjpiE4bzt92ZS1grdTrhSJt46Vs8&#10;1YbsLCHC5k88yhvpq24Djz4Cbj0HP53wGuuAWLslYFN8i+zoyJALfdLHyT7FZZ0TN2BrOebRiqMN&#10;MSaHL9tn/PLhoWmgaOuHVbu6vPbYzQNa7i/Y+INSbMaYyuaMJWFnSZIb8pU+3PnzimKXl0/Wj9t/&#10;TMRmhj9siBZBxydkOjKhmQ5f8IgcZkl+xya/49IZYFC+6AfIVG4OBCNtggRCs9zO/vYTuE/KWvWP&#10;brap8uWeCCAtz9wYDxh3eZ3i/JJXvkzb42blHxwe39+3q69u27nmQ2z7qPZN/dg0GtNHPYXgBH3b&#10;KFuUX+3BFkxcyIgTB047YL2UtOLB+YMvh5xqnxTVWRfPkH8kh56WMl/dfwR/APxwBHvKwU+eERdf&#10;EKIsGRfhwHld30L3QaytWfndPz603XLj19jev3vfbl6/bJe3122hNd/98sFjA2s/ZtW6f8YWPGei&#10;Lr1Gt+EVkWO18yTIR2joriuqyMc28CCHZxhwVLwduGQixj9UgCS/Gx8+KZJOCAgbGBkd/JC42DiW&#10;HlcFwe2EUwSvD5QOHUnvsuDLBjHmwkdYKH0SMfCo7GyYxG48N2CTGq9E29A2JfX9D+/a19993baz&#10;1mZqy/xwzPpj6PP0C9qL25iVkG/EuNVIHPBVuNc2uAS3JTOH7ugYn7CnHSUQEvdXolMWx8Mfdih+&#10;IRI6ynNYMk0iUDQAHvzUJ/AIgEuiESiOE4CbQwTGRV6PaqNoDlpoTGCM5JVDbGigLhkHzzS3Lc7V&#10;Prertlmct7u379vV61ftfBFjBq9Bmyud18RKw6Y3xlmei7JpinL4ORs5o5JxfIKi0Y7l+w8KxGAf&#10;4YzDpHX9w0tdKc4/xNhumo+cBGnAKD/qJWj+4xC+rjG2l1x4w4Zu21l3cCPTPDi3RdKUb8Gjr8ox&#10;no5+yx8FcNzLhTyZk7VC4shlMyDj8Fz5zrQmZlPK9//yL2321UuPud/99V+1H+/ee7M7+r+4vmnX&#10;F5dad6yUVmK0zvOfOCXLz8skx8+tbCNSMD7EGpwQ+boMfKxr0OCnDOhkOkbNdhTcpMMu0CJNyCah&#10;6FQfACNcJbdLizyqD9RU1yX5BSs+op2DcPKK9iL9FTnoRhwVhzNNnvAIKiCZjHHLx0ePBW7PF7qn&#10;UFu8u39sq4fHphsO3WcstB5r7e0f37TrX730D4X+AyB1KV39nFiZOW/ZmT/4rTXGbDWOTCQrxqHM&#10;l49wMH9FRPvSh1+KoyywRPtxWyZofsdGGaGrnbiPmD9k29Qlg0y7+iJt2AYXdgO1Dooj4KhAXaeV&#10;FlFEWGcJQhbgHsSCQfKQw2snseXsTGXP/rTTADL2LQmRAKoe3bjHm5/NZept+7D8IDv/2K40z714&#10;fet2zutAqZfLhfAl618lRHfpMRdtOp/6ub3/sIfi1oE5UKUTr/NzROTrIAMajSfjYrzIMupCOH7P&#10;k0/9OoI48UrE2MYkH480liMewpQzcW/QSX4+4IyVpqVPvwjrJIgcrKqBHFMsMPmH+pcf/OguPnV/&#10;xhTu1djYzv0Gz1f9u4baot+oyjMMtevLy8v2//1P/5/2x//8T+1v/8N/29YXil+rrtS+r68uPH5s&#10;1DcuaOcaMx4+3GvNsXC+UfZQid+6trnJzPeVjpCq8BG2HRij0dmqOr3luAxRPvcjtYHit9HhIwHg&#10;fAMtOqyVD3mTjo/FwiuHRgSwi1MQ4Ujiw4/y4Bw0jr74g64mJ499kKwzoTzPmGxVC9hL7Y4/YTOv&#10;sdHpkefcbLKRHDbHTpa79sP3P7S/+d/9TVtsztq7+w9tcnPpPyvMby7am/fv2pqybNbtK7Vx0vBn&#10;hrMJfxxWGdweJI/fk13esKH1sx1iDgl66Gl1SWaNo1zwDXMkQZIKd6lAXO7gi7oiTqC0tgvWRSZR&#10;hEkLDw0aYYofNqjJoxUks9msQ/oD3oVrre72Tww80NHL+uCcQE42kvyp8O0jW6Z4dtra1cXCz7Nn&#10;T9P249sf22b61O7/8LbdfPOyfZhsfEDN04I/nsppnDlT35g8auyWHdlsr+rxXMkrzjca56bK11nr&#10;QgldD1KPdYHLIF1rjWpG21KeSdCEu97k+IrHnyynWqpZwpa+6Eteyif5DQ6Ap3w5DzUVtl84EeH4&#10;DGn1NQxxgZeP83OG0q340DlxnHLRfbYLqPEmfhsHrrdn7VZrb17Lyvz4w4e3bfnusb0/W7X5q2u/&#10;Zvv8du485lqfsDmQTWrsw+CZFWsdxnfm3zWb+tWuuP+M9qX6Vc7+9ZY6GGyeNsMr+5dNrK9wxblZ&#10;Fq7IYUyXPLNZTMoS4Tn7EwMalYYMeJDJGo58ndL54eLV2FXXkSeu8rezqBEXkrLxMyyEkoGTltfV&#10;IvECOnMk6xCtKTf8Firbshji/vJCc6om0vaf/st/bL//f/+X9u3ffNtWZ5u2e9i0r779WuOL7pWu&#10;LtubP75XW5c03WfeXL1qbzVerbV+X8wli4lEZaQ+rItwP0v0WpZ2IgIq0s4xAbbJNgM7NkRXf7Gn&#10;bDT06ShSpPnC9je/85fDRwdoFhV0bFxpi2aGQS8z27HWnuienT8y+LdP7ufVXteKY8Ml7uxc7dq7&#10;zaZq1FutkybtWnZ+9+5de6/1zw//6Z/bzVda/3z3sl2r3+ymu3a3uvcz13Olnax5NaiSq29RTiV3&#10;H7Hesv3GzxRDR15F6vU6a350ZDGqOoly6KvysnZjfPNGN5P1gcd2CTvRvrCj88PxSVsRxxjNZlPz&#10;4pMu+ckH53Tyi7/sj7Pug2xsPdKZz/CIiLqgPl2jogVuuhwX7G55cmR/ghOc4AQnOMEJTnCCE5zg&#10;BCc4wQlOcIITnOAEJzjBCU5wghOc4AQnOMEJTnCCE5zgBCc4wReFX/BkNe+hC3TwA878l5jYTsf1&#10;GPT/yCzYp5z5X7UhhovyMAN5ybErVI4d6JyqxIkU7MrzDn3v5svdeewWlPM/FtkNKCHe8YcweA0Z&#10;tiuagB2GfPAVFXv9QNgZ+AwoboAjZfxlocvrGXhOg0+n/3wefw5UPt49SeCIQr35igXLD7guhUdM&#10;uYyAOpm4bfAveOpbrYHN195Jyi5d/2NFvDQFtwsh0SzU/na585M4awo+xv/X2Pvpf9d+UfhS8qkA&#10;2cjG+ziPqMWPoacf5wjw7l0BO4T9z+Rdnlqg8nCyHjuE2RXtMcFUxgL+iZ9S2QYs3PUZBMUrLscG&#10;UO8gNt8vAzUmZcgurh/b58+BffkBjGCfAx4/PwN63d1fj2RXNvdV7JTa47K1EzX/SYBPU/G/0zf8&#10;jUzATm95w05wj+GhJ+HIPerQbYEQdoiMujEkeLzLPBK1+INeBga+j6GPOtKUDcXT2x/Ww/ooOMYP&#10;HOd+nv4p9fW5Motu34Ns2j0jsKT/O6y8sTd9hPpCF59AKcZy/CMHm/nfIgL/G5kyQ/c/N1L/lP2X&#10;wp49LT7bRlCOQh/3WfUr9Ofq9yOo8h7AMflg7h8VSNiTkPzBG67+JWXA7uoXnOrCv5o41h6ZxHJ6&#10;irnES77OO5MZUtfQacy1ZzkcuwY5e/QxRZ+2h57et+lD/kH+frZHgbSjPiMcyiw45K+xw228c3Wy&#10;mnF4SdPp43koxysZXXLUF+Q8TxG/3rgufAqoaLEuRQwSo/zG98rY2STYPoJn55FxENwDqH15C/rQ&#10;Yco9fgtA34/5Cgb+TrVneXGdfJI42YH8YzL7IkLOmSVkYE8ilMbHpSvMP/CxO+PWbhonnJACuR67&#10;WPP3Uz/9CCGKZ0QJeelKDxoBepkndAoH08cAtS/vABg04VjKj/gBkY7xAs5jFHkUDmUWP/p7rE8o&#10;k9AHfPqIwCNKJz/WYZKBfdUPsCWnTVmW7M26zP+wBJ/yH9rg559+daKTx+10gOszbVU04FiZzZe4&#10;odOtwOU9QgeOyQSK3tuKMu3ZNvGf1KHTv8D8R/SBNvHrc4TLkZ8R1jqKdPuCnmQcJwLSzr2GEoGT&#10;BPknPq8hxo6cqsRJCNjxfCbZrLusb447yDnUJ3F75ClnzqQ/p7/hGXrk9HxeQM+zJydx2yOazMBb&#10;QJh0LqdClpH0Q3hOhyEF47lo5hOFNu0TZ0XjKH2/Kp3Xf+a/icnvSe1/8xTrWL/yCRmi0f4rA07y&#10;oDnEqmkE53OoEwCTHGUa+Euv1O0okEmBjNbzOwaZuji9LvThQZaNHABW/Y+Rsge3xWKt7MQLO8Eh&#10;ykK6sFxfPwWUnaZPLktV8mQ+b0/rbbtYXPhf2/z1njHar7JVeo8f8smPf2w7g8oL2ZQ3FcTrbRtj&#10;XEdIfhgdE8kMpX9BnNyc4LiIdBsAQYwQuKqMrAWCK3xkDvNEefi4vcwjlUGoo+TcNkVwUES3JgkI&#10;+sgTIcZk1oSy0ebJ40FTm+U1oLMb2fbywqcS0H5p45jSrylJjQFrLVFuM0mufHAc1jLgYzLr3IPT&#10;AHvtLX0BNhvG+84+0f7DnrZbGDjpHVTSbA7G0y+ostCYBl3LB6hfbInr6QLbGbfe+QQlbMUJuqun&#10;tdstJ3TwT21eYcvJlrRf/pSNbUnLKyxrvkQPv5IOiZIRJ9uInn6Bc6TclDWjwlMMkQK/HSDxoc37&#10;Kkh7xXNNcH3RQWhfPlCnJC+HVCL4BW6/8DuUiFjwBt34pPzhOVYEDZw2CxdyTKPswrEbpxRBRY7z&#10;Jr2+G7VZbITtLnkdMP9uv75o7Zq57bytOTVAvF6XW07aCDnOREB+BMxiLeXpyhidTFyLHtlXYpES&#10;HSjmoSRhH+jUGb7Ln3Iso/IFJU4OeSUffn96fkHGmh8gDpqDGA0gTQb7emQM5VkHwHw1i2VBmz3J&#10;YuYj3ZPaIvG8/vesLSe7trp/9OuBFzdqu+L1qc8r3nDCfKohg7lM9zCcQmX5drbaoL+LoPAAphsJ&#10;fl2cIvkzcoCwh2jUjZOM8mmDhac1CJAs8u34oZfNICR3piWsj/kdGGDgUVr32JR/CPQx4hzfpQeP&#10;HDQWiOeRt33w+qzLRdtNtBa7e/RJli+/etGupnPPZdaSPs/6Qqkjf4nSBTszvjBfoS90eNzesVHy&#10;87Ec1BWTMOPoCU7aAeA3PWVmGvMTD64436vysXzIlmrakJcAsmNGUoQBE3SptM7bqNuU4+Uop+Pk&#10;yHWQGdG+8NpraH6mobB/45HyDGX+PegsTrPgNXGcYHf59Y1PrzhX+59z36F2zClrvLaZDJAVc7By&#10;VN2gD7bla91QQsq6HcEHK+F04xgnfYk3f5Cq7YWtyMdEosxfNoTuJBkXcow63j48Qh0yv8o8pHVq&#10;04l3qPBIbp6h7tA1JIVOTqGyK56sKTjprLXLWBziB5f9uD/hFXFulUvNddeLdv3yWnPik9Zs523l&#10;00Lg1/0g08z/j70/7ZElWdI0MY3wLbaz5HLz1r3Vt6eqZ6lhN7s5HBAESaBBgACB+cRfwB8zP5Of&#10;CLJ7qrvq3lzOFhG+RvB9XhExU/dwz3OyKpMzA7i4q6uoqIioqOhiauZmamo3XwuRMl9BFEq/t1J0&#10;cxwVzivj/MnCEKk6mtW2jwDNQXRptUxEoYdM1x0ajCAhYLr1pQy45YlNV2S6cysy1NhHlnEIbkhV&#10;hnCu86odAKPKwirm4upLNV87z7IX8jM8jIZI76bs1jhvP3z8sX33X/x1m+DvBa8qW7cLrUfuNMd8&#10;+umdd0a/0tpjqwme8uhT0X9DE7poE+rIHGc6PDAnj39NM9F4OCXpqHHjps6iYy+EwksWkn9CttQ6&#10;odjtLNx6TacFxQvdhIDB1wUWGOULQKF5PCc4O3k47s0v4k0HrMeYM7xjOW0Bk/okr9RjN5223Pkt&#10;MDdvXrXHH3kl35t28epac8q8fdouVY7mFXZ+lvyUN5NIjl0G13RKFf/0rHPz8h1gY8FVx1w3ADH3&#10;FA/8I9pVwz6wTOohi1/o2G5W84hrKEvAMQZQsnw7QOoxLwHWZEegfHvo/97nezkd/75EAHIT+Z+d&#10;1WLd6xfOSU6/vF5Sc8zTk+aYmXz3adMe1EJv/uYPbUab3cy9Wyxz+tNy3S4fdR5usydty+7mmsvZ&#10;cZd1EOfZ7kuukn9gVBz+sQ/043op0B6gwaMYEI6JkI3jD+NqMwWnjKgs08GlK8tyvr6hp9on7IEF&#10;G5xtlsCq6L1zTSB1w1CyJkfkvMLxsf2f/D08l606lk7ydawzrfUude5Ct0dg+Szf7i7bUgfQldbZ&#10;n75/337317/3bua8jn/BtW7+Z1B6o3bguLp9JmCPdEo355XRl9MfAPZwLpK41yKZWbabJ8ePZTsc&#10;BO7wWyqFhzyXRRo0xtbgkaQ5Ba6fUU+GTn/A6E+I5c++33fMezDICUq3Q5BcLq/Wt92CndYzrMkp&#10;3Vw6CYf/kjEh/893k/bp8UP76z/9i3a1URvc3ii9bE86bt7cvlHd1JZX8/bw08f2+uZW50s6/9QY&#10;8uFV81ycI0l3DAkFRpwciw2klRtrGoxQqHoJr9NL7IHsABs/AHTLKMeMoL+y/wtcTqADn0jwVTq0&#10;jFB46A9gNTlXf8+R0FZstSbYyEE7jgvi5fg49XFUsQxdiL7QHPT4eK/DwtKvZr1+fdNu3t62C+ah&#10;hdpQ7XY1v9LQWvj1rJqWPKZY8zxpYWQb1IGeJ7IWg/GZjcAijT/aiwzMEW9c9w068rWzmnuJnTfG&#10;BPs9Za0bReAC8soZLjpxA3oGtGsDxBM1dHzmSSWOUr/RROCusmLckFtR5IH+ijerAS5JgOoxxDI/&#10;8OiAEWrR5dChQ+jBtHBClRI8SuEAAgtcLrRxsqFFAcCNa/D4daOKeW0ZNyRxgRiHQ/OCUjEHs7gZ&#10;JewbjUicTiJeH3jAh+oKSRYC0QADE1Zk5m8UWBQdoxMV4PIKnWkn+Q8Bz/wWMJR5UL6PZRl66L1a&#10;wfVP3HbaH6QFlccFWS64bjfRN6T3SX2GbWN5FRR/mllWE3ScaNAf6Buiqo/RzTDGMXYpytneoV4Z&#10;+qVg+V8AsmDwxxcFZI7RTwT9ul6/diAChoPdizDCXqraMNuvTt4OQ0l5u87t2vPAs9qXV0XsNlpU&#10;adz75jPaRzxwxx/QYGpnLQRq4eeLtqYG+EDOhQ/+8KMPiPZPDVLucEgbyhp+vyyM81SG6ocHtCEN&#10;TvlfGOjNx+jHA+NENXJRluwCxABxDoGDfZ3Qez2vwBiqC/Ix5uJVvlxw4qRPBLcF7VeBVuEGKk4s&#10;SzslhhYBZVQK3J29+Mpn1Zc0/EXqxwXcA4SoA9yHPHsHcoBKEYxG7Itvxl7yky6+L7Ghp3ux8RnY&#10;09PB5+hhg/RDUGBBRMxJ+472oq3kf98MvGF+3bWFFmV0Bd8IrDbzHzjUV8oYZ25m0tRZ7aeBG/q/&#10;EI7WFn2JGvAlAUj/8NuHvSJJZHA+sQIkYGiv5On1H2tfA4kMPb2fT4p+qJ8eOtCEH/aFKhMwpjSf&#10;SnMjDn+C07XrtYa8ErRuEmFO9omKAmOJi7wugzIZi9hIQFnyITP0NdOICaIlD7nlO1p2BBgTLBOh&#10;o+5DlSPYtyFohiyv11c6qUf5r0KcmCX8HL8IQ5kdmEQQE0cLyyAgIIrjCgh/qOmEUGsLdPjPSgE3&#10;4G4ZI1qLPPEqI/V9Xp/LK4t4lYZfo5PHKYC5jZ7iIkTM2gbkOAz6CMV/GIYTyIS+vqOekWeP2/kw&#10;KFggAPkBRK+yQmfwdxxOR55Tg59JHrPHOkwIfydqvgJoJbNnj8A6QcRQbUa/8p9z/sOTP33i1aD8&#10;WcQfp3xYT/AniG+mYiywfsz+WHaaTpTBNAV7X2iEsT62pCZPp7AmjtEVGIeVH3IIRppjFcG86FXg&#10;OFrnLjYiZYfQ6RvSqWNPtqMPelypoBt3teLDH25RA32Svyilx4cGxXKmSHHcJu3XsW45tvN6nrlf&#10;r3h3exPjRZp80u3CeB0Ba4KYi+x3tQl0XmniNikIE5yH6ACkFSCN7aOID2mB2VPskF4hKIhXu0To&#10;+WnNwoU4WF4/g56ObhBuOaMha94gDHR48LVp6MtFU6y2QhvHHs5i4IWyYJ6Xz5ePjz7n2S5X7Yqb&#10;JeRz/pDnwi2vmQHmi5nbBZ21Lit7an4zJF75BEjmTdxBSbN29GA8DPpxZkLyU6Z+hcIk30JL/Bg/&#10;NOa3sqfo/jPA6QiksC18PuokHvAj+lFD/2V+f+5OTmkG1qzo8x/MrFk1l/A61uvXt8p89o2avH7N&#10;tqkJOR/xQxr0Zclih28oVBnTSx0LXC5f/ST0NpWdABhZmGP9Sez7HPaXxCgp8LhONCKDe1DSB0UC&#10;+l8d+/mlTHRbmrgrB7COlDWL485G00AgkBV5ppecAB6SnqsVe02y2rpvX10t/McRN2ByiZXXPnFj&#10;IE1k6BS5zTPpvpK41wRdvermzyrX4MoGoKcyevs972EbqNOEtB3OqjuQYsFSdP1CUFnFH58E0ffk&#10;Qzg5Ige5+CMzVenXfCkI3vuBP/hX65XnWHlN+bJfa0RuoLi+U/9ljr5etOV66b7KDbA+V1K55TPs&#10;RP9gcx9ceECVCSgnYniIM6/mMojkOW31yScacMyfVK54oFdbECynMNjjKOYH55Mkhg+e4hfNZTjJ&#10;8Svw0nvoT/yFXBz7NPalnz/G5FEf52CcX+mYt1y361c65jEfwC86H3DbrfZQa4g91ypVJgmGrQ0T&#10;Tkwe5ZUtkPRDYHof/OQMBc1RoSDS9gAVAIdR/K5PKcEeJe0WZFK2xg36Q1ylC3dNlLaMOQVixTYj&#10;nndUZ47hmgP5k6/0A8oNNqhkoFP+KIWUQxX8h6NgNtG6eb31HzrXX9/6T87dBL/zSpcakzEmaA9f&#10;58F2AH2uh+I0IHNcbty4Nqb9J47ZbUiEqmwmU1ng0JEziQR0dEq39cXHhUhgpI9qCQbRgxil2J9K&#10;2n4FPuYBSghdkJKn+OhGM02SyNYNqPAxtjleQd+K6eHxvm3vl22iOeDVm9ftcsNr3S/bZrm0b1gf&#10;87onXou93m4krzaRrHWpWGJ9wVx83/fCkijL9ej8Y++Zbu8EoJeBhTjZFkJCH6HwOUsJRJ0PS+LW&#10;bFyQPJblI5xjOXnY4za3YEjyLSg9HmvwJh3wGq2gk0FP9C+Pkng9sOpy9/ZNe//hfVt/etRhbNP+&#10;xV//dZs/qc9eaD7Wepi+7D+guJiimGPcRrYzb+AK+wdb5PdhjYSMy8QE8pWykYrxv+KwxGbFHMHH&#10;CSD5YU+mygHn5qEQ5ot/ki7dpFBjfSaHr0qnqTSWKcRBN47rFPivznTn5ZwrYI4MmgK8rnvMmdHm&#10;LhF1Kcoaa9LmzA+alz+pL68+PrbF3aJd31y1y/VTe3VzJ14d48S32qx9LkgpvpmNcaCY+QMnuQ3I&#10;o4S0OfI0ZmybjKK+XHOxEwjmMj+RwXZmpBA3QsBbTMGPaiilp+jUNXQSmD+VMqN7ZrLLSiEOqLCd&#10;ivXp+UNH4CM/H3QpS2mX5kT0HfwQdKVEr35tE2XPUn58WnPz+9o3q23u15o7Xml9rDWbG5gbW9Vu&#10;mv+5Tl/nd34dmXWgCxtoZIH7J+Qsg7y004At2KHYuHQNeH5gDTuTjzh/fEwwg48sRCrDUslEkamD&#10;/OQNCDzOM8zgQDLk0074LRMxeQ4mhf3FCxtj3msCXEAekRUC8p37GtbqOMdNIjpv+PHv/17Hv7dt&#10;+cOH9u3vvhbbU5tLAeNjo7a45DqTXzGGfspBh5S6bH0pn0lQOl2ksv36RypjHuWHo8mNqQSApfOP&#10;z8uTv597yicpbnpkgYjXPh/1uP1h1rfokVn00W/ojR9ByhRP0ey/pIE6KBnk5BXBr1pWEdwQv3zm&#10;JjPVR+thjnXMJzx43dby5/a5rXRuvVF///gPP7Tf/Ys/tunrhX3+wKuyr2ZtsdD5ifr49tOD55br&#10;xQ1vcE0b0m5wIdX3VDREt0X0ZSdjHej6QyAdefZN+tA5Q7uQVh5E8UI2G1mRXVlOWLprr0iHDaaR&#10;HJDg/xL/j76FnGkB7BXq2EX/4ub3qexgfaGZxMc85ospsurn9FuvNR527YeP79o3f/PXwrdtrjn9&#10;mlewar4XQ7tcxoPZ3By1Ur+nDdH3TFvKGb5hSmW611FvHI8x/CjL61sQYh9sSWJntJDpyndO6nEK&#10;Wf24TrWogI6YZC2VdFRUO0dCMqmHJNf4ooEQ4kv5/h34ya0AFE90ieDBlsofZJQFmA5uemjiPJp7&#10;dC5pB3VY/l9zG2iu4SGG6cW8fdo8tnefPrT7v2i++atvvQ68WHFzLK8L5XWV87bUOvGR1+fK708q&#10;cDqdxzF1x6uyXQA5FI1rEmQD9pRhZEKCph/PfeQFYcA5rrlmiIhkgEd1cL1gtUzSK0pS8GLVl/g/&#10;5tXwb5gwxtDgGXGPY9KQCOSTl6oNg4y+4o9rvCT54TY/rf+EctMT9EuOw5pTpk+T9uP/9J/a7958&#10;3XZ/vm+L13ft4urar+We3N20jeafiytu7nxstzr2TrXAWmutie8JHIfdFzQuWMNxkxtmeT2HjeSJ&#10;AZ+Au97Up7KSbp/xIcM5RGT8Nv4vfudWDCSf6wQvfKUDIJl5lY6gHwXm1WleW4ZvI7+QvZWfdsqH&#10;xkZczPM6IIj/yTfJ8nnWmv3+8aE9fVy3x+W9zptm7VHj45vvvm1Xr+7aq8Urr/eetT7iYVbuQeG6&#10;97Pa9Klt/R8cVfPcg88pW/pdOYyAnHYB4VfqHudtcVyXPH9kC7HlzG3mJw6c+c4kfqCZD1lLWAeh&#10;6PvzE9Ron0w4uJXFhjbzZVlkuzTTkM+29ScZRKi1gixXBDF0kT7DGc5whjOc4QxnOMMZznCGM5zh&#10;DGc4wxnOcIYznOEMZzjDGc5whjOc4QxnOMMZznCGM5zhN4XJ5d/92//Rd7n9CiFvjXsR+D0G3BVY&#10;oXh8k3PiKT4Shjzu9OSuPO63I/he8QhPPJmsNE9p8NmxuxJ5ZMU22ny5WzRuKL30k808WUoGeNRF&#10;qb5OebsvdwMGqF7DnZ7ExVu/Cc5L4G7qzl+fC78UEDmmx58j9L27TDv4uZLH+v+6UGUS9/3iGJyy&#10;4JCfpElD+wh4MtOBfhK14e7uuIsTsvqWYu5s9SvsJrRZvaqFHPodMUFSLpReFTT/6ufQ16cCcIx+&#10;MmT5Xxp+uf5fxv/FYMV5t+wRPafCHqSO40EtqeB5QW3L0ymMd8Y5c0DdvcvOQt6xJsc5r52K9vXz&#10;GuJBV4x17iKutG0hiNbb97lg8Q4vOEyL4DBx9FLPqRCiI15wLO2Q6V8Cg+xng3jDY4KKC06VHHRG&#10;0DCKaErS6ATnCU6NS3apYPdLdoXiTnu/shc+npqRnHeEsjbJ2JjUlzjtjxyY71gnSGCYaxjO6hdu&#10;f2eLN4Nt69JDSP0OVbigaD2Qrp1Qfo6/pF7IZ3wIh/TS9SWh5z9dxxH3UVViVY8qPHYlJEOVYn5V&#10;e7FLyEzj65nXu8mnvOYQvzOX0g6Oxc9TIvGkhWTd4Ngy2vVzAejxgmM0EWTh8fHrvnYsWCzxL2jf&#10;2mzF6YhewCF90J9poNdfdKfdN6Mf9WVBI2DjWH5+xMtTq5C9gwRrIz/RBFPMibXLGu3E0/Gx84DK&#10;YP6kTQW1NrIdp+i0YUKkA3q/27LE98IJuuU7vID+2kMvM/AftFkB2CGv80/wAwMfeH54ynHgKv6M&#10;6NMEnsi8nGr9gKzWE8xjQLxSK8aKvB609aZNb64sR1mepwT4uPwddnb+zPKADhV0lemAsgbZDvo0&#10;WPH0eA+RM8Ln+KsuBSN/xoSf8b8IDjFFBP8h9PTC8VvPC+Y86PiU8wMF2oUdIdk9gqf+4GPHXXjx&#10;P09/1yu6gNKPn0ecdo+AArgrLQ6E9BvHreIv6NNgvc4BP/DPkO/fpFWceQUnaanzMK/K6unGRacU&#10;jrpuC+gKTivf3RQ2BdLebUBzEE9kioAaH7N9PBfO/MOum7vVpl1fXbWdNyGULq+9y/fypBVHXs05&#10;BtoR/konYOMLGnwdfmyI9PSSt1wnCxTNuH9Hfgj73IJOZ88PTky2Uwf5AL2x8OE1oEozkyCHr/0E&#10;vsXFm2XRJuzlyDzFTo6sh5lvmO8v2YVKa6kLnoSd5S6bWoD6HEg6+mMw0NvAb487hjfLNSRefEDw&#10;hJ6eDogy0Iac4lHk/EgFHNNvDpgPeAXO6fSDo8IU/RxKVF0O9dPzOQ7TJyuH4yYGeY7TenXLMXb7&#10;5CdXeZJyx25Kc3w+V98NP8dwkBxtovkHXbQXuqBTrstOOwBsGuikB55xDBy2wcADEBunvKKHHzAA&#10;m2otlJ3JgafbyTcO3SgaAgKvlKCzgX7jMymyFZGVKgRCSo9ih04WtPpdyKVfRN3i002sQ65ubrxj&#10;1fxax052UxJfvI4u/OonSJFDv2BoW328OyR50MgWriPBwL/vz7RRweyJ68eixs2TOJHRyI86KN3x&#10;BF05SXJxpledk64E6egz5toD7KRIyuIpX/vNksiRyW/qhREVrA0VuA620doDHV7/oU/ufdyq/97e&#10;tN1y027Uj7dPWp+4DdAXZYEOaxN0Kx6qZ2qYC5/BZWcCxh6iAuKNdrN/kzV8iO1OOH8oCyTpEKhp&#10;2WDx5CcA7ALq9Av9PV4ppcVjmvlHOrJFj/opzzzR30zSsYoJmF1aN971XeeymhcWWuftVuv26qs3&#10;bXuhOVnM9FfW3rSdenaMO0A0+ulgUvqvynVZ9lnYQq5Zk9/s8DrBjyKr4yfpAmRdp9TZ85uVCP3G&#10;+aHcyAZPpL4Rkl447Kboh75X4j6fUYzuOB8MvNoK/fSL6tfeKV/guVcBO5gDVk+rdvvda593Puvg&#10;V+c1+LXmbPqH18GkghB28nXloiyyyv7IhA4e7WvICvQ+AfybuDUJ9/kCJP3EmAl66AQtfyTdmD7J&#10;H6LJk3amFuMkan1vCAHToZWsyQp4wDu1JDtORK2Pb8nFcmOptQPvb9po/N+wE+DDsr3WfMCu6uxA&#10;w74n7NjDfMJuJ3Weirx/hbs/C4ceRSplHhLBHxL8VH0PbE5+94mOv+iqzR6/EvyCDLilzDPagwB4&#10;ybpnCA+JEYon8OCB3z5DBzIEExI6eoBi5J51DKOOl1PvaPuwfNCcqzXD6rG9ffu6rT/etzv5+lm+&#10;nUlmJ9/yGjp8vJUK79Iot9lPKo8xwy6DBI7h3oWQ0ihbcfQ3l26bsSEMBydQa+Kgmd2ykS49DuC0&#10;wUDvecInvWzgfbnEI30PT2A+tD4FWiquE2Vg3lAId4ig4F2xOw3870MdGA/s5DK7nCl90VbbVbug&#10;L19s2t2t+vDDpr19/cbnGzO1xUrn5ezK6nIpg/lbeZz/YQkbabgUKWddgW3erwi8ihcO1ZzUQRgp&#10;cPf1wgsS92/io/+5ml048YgHqt8sOPwP4kQgFk6+QCIymvwHOMCuIbAGlXpWHTk/0GjmNWTSHfNN&#10;7Gy5Zbsu+Z3zO3ZQ41yFnewmWvs+vLtvb3Ssm+r8mrZgR80t8wax5mrmZkyl3jax/AxQrjJsC3a6&#10;TjASRfmmQyZRPEk3O2BcROfBF2TzV8J4xAbGhfqBUULm09cGnw0FwBP0wIMfKH6g5qnARx7iEZc/&#10;wsECxeDVwSxEhuqDDDH+0UGUnVXevfupffjP37c//v737ZXmkuuLWfvw+LFdf/OmLW5v68nWXAAA&#10;//RJREFU2/uH+6YuHn1ZOjF/6Lsot07RvBBEt9pp8EOUF3SipIObPWTJPPQb5RT/0M7+gUdx4qEs&#10;6dRzoIMiiwfDh9bJp/iTx7jiws0IQEu8SIB5k+AyVXd6JOcR7GCJnE6c/QYm79SoMJW/efUkff79&#10;/af2+P6+Le6u2vTVleaVdZvdzNpkeukd77ableaolc5Pcjw/S85+kF4RbKeCz7+gmyfKrW4Aj+c7&#10;QDE+LNy2p2/9kV7XSWS37SCX/gd1OulZlnWRNm4kaEknps/VMbhsNx7cI35AN2TahLJfYN7CCc9s&#10;/adOqnHAsQ8HsLva4mIu+2dtPpeP5YCpFnkfl8u2lTs//eO7Nruatzea13k9n3eA1nk4uxdtddr+&#10;OFGL6sDCq3AZW+xeysftYHtcGZWCLWU7Ptev2GL3y/SxBGx+8hjAFcQRstJXx6fQnTxCq02IDML3&#10;d9cMduMV0k6X7EyMIibbBMdgYRvfsNNyztMneQvoO85LOvUlsIbmbXQ+39PahPHAOn26uM5rRvO2&#10;3m3bSucxF48aK5wfin/10317/faVzscXfh0rx9OHjXjY0VHyM19rUhlqI+aswR4ifIsHscc4RJXP&#10;ALCdQsxfMoFTR+PIEVMBjkXoKD18oYczoqyUdzr9YDyogVcQf+9/VluKDFUH220sgL5QYCx1YW/l&#10;7EuQHTy1qybrvNgpnfMW1n0EbICm9pBRjIPLx117/8P79u4//NCuXr1uX//hj+3qadHu1S7wX8r/&#10;bxfz9uHdD23zvMQ9ko//Jhyy//MmC9b2jBH3ZXxm/7NTdbYNjgCEUxcDOuBHnfg5JtVxw3U0XT+/&#10;kv/5P7gKt02dHDhZLnnAnWFaD65jyhbQz3Ax/wlz3WlLPfTh+IoEKYxhnYpN7glexzy329sbxdu2&#10;aNP2l+//7DHy4T/92L79q+/aqzdv1SYzzUE655ePFlr78/rOtY4PakT7HlXQXArtTjV3OTdIph8f&#10;rMdYi0HHDveL4mGwic/3OYlieX33/Kw8t4M+ND+0wRcZ+3y86JCS7oif1Fdy1pa4j2cKVp30KEb5&#10;5JnrOA92B4/8fPHf/Ntf7TWgnvCIDz5FJcTQOhL0xdEEoPA+xOkzg4dGC0n6DTHpusAxZPKnIEEt&#10;8KyY1wKy8OAkjtehIMsFJLkjBpB6BH+C0Hg4y3iCHYv7vHoDZdFOmYSo1QB0HDtjcEiEfa5fHyjv&#10;GHQ29BZw4Kk69PRT/EB0oV8fjtrxBeALXBmokbCXYfCLYliqn6i0CyYGLVx4zSB/4PPKSE5O/ceN&#10;+CY6AWMr1AnbzvIng0T5o4dphImelnfABjS6L1R5vwX8lrrxyG+rnwPuZ0GTb40fPoX/XAi7uaCr&#10;xRWxgsesyqPMnQ4MvKqQP6OZxCdsQ6tG4yY1KRgmRYATEbaqhe6JXDjFRCcD+adBzCEjkD6kjTPO&#10;L4cv0b+f+rUh2itcpViFVaj2idBZ4fmUBQ32cjiNXMwOmsabVmvkMNY3OvHwn67CGaPM5VwYcWB8&#10;6oMFNXfTM1Di8lGmYBoUp+EjL7jdxGBu8BH269JBzzboH3kO/W+eghP8+yWPcNIGEhVOCXewJ9vB&#10;5+iUu/UiWXiFzNRayu2FN1nMuiVkC3+w8DohFizMpcy/l9zAJmbayNsZ2wFaDKotJ4x9kv79ZXC0&#10;vx+mT8w/UCvsSfTs6FLoeQ71lz8A8Ap7XCQqfIF+sxT/kCNIfqP+FSjtcxjQDHHCwBwXgRN8lMbN&#10;vDEn8qpQXlFpPW4XjRK1UV1ARG/5l8BNbLV+iD/qA5S1B8XPmBz8oVI+55eejo0F6CpA3gVSxsiy&#10;Dy6b2F/Lhz3YEWHUKDjB38OEPiym8POYZwxehX5dcjHl5szA43WGEkRWfD6JICi9ZX263rQJf2KK&#10;wX+sMY+lTq85FWwPFVZEIBoAtoyzJi+Aea/sQS9c4JEc/RMEFxs8CvSfAULAgbwhx8IBve9MTv6R&#10;2skBqevQnh76tu51DukuNpTPBD7CkBZuSlaOG6K5eYobbC94DajOIrlphxuiqbMtVp+Pmz7B8YVP&#10;/zwWBhDvULbbSLwKzHMWI1lHedNGX0cy6gutgm1McNkHMPCnjhAKKH17cJAuWcunrGVgS929Tl5J&#10;RA3IZp63F8gvHcgoDcl6FaMH/zLvM29M8sZlblKzn8XIcQLFF9c6TkiIi2Gcn3m9Lb973pIMY6L6&#10;4fAHR5ZtWzLPBjqQaYohcw1hGyE8W7IjvRIJ5CtACk6S6SOyiIq/k4XHeak/fhM6nt7+nl+Ig+cd&#10;JhfTVH8zKfZiSZniQV3ZwIUUzm/kvDZ3X9a6Sf12rbkGmc1y1Ravbtvkau71FDdXWSVlgQBpA6qq&#10;PW2XQrEU9P2HvMH+HpIHMF/yFOehTO/P6ldi4uvY6eQxiQ/5QRr0BfsRvNM/2EZeMJm0b0OWSTIR&#10;+iNrIMYDJHolY8R/ei5mbcPF3Ktpm19dRd9V5pb+LmZeTYUsxTEe6PMcIgqM2h44Ik07gARF0M8R&#10;0MXb++AQbCWZ1pO8yT/qHKWrnvDE634DL47ARzr2mEboZM1RtsLnWKSKB1wWJj/povsPGMW+uZV1&#10;pRzFDZjzxbw9rbSOuV60NmMcqdtrsOyYT6SH1UqcaQRYi+i+AUjEqFIcFwDfpE8iss1LsFwpERR/&#10;5riswAof5a2i6FGg8WIqfqD0jPyw6VOykWHecX0ER+D4hVqTdq08P5BS3xLKGj5Zo56ag2kXjmlz&#10;XsmsD315tX5sl/Tfx2W7eX3nG9lmF1OtT+JGwJIf+hxlCcBrLiNwiBzmNvGGb4MfCxEDL+Aa38hD&#10;HHhxRVlFFp51CRzqyFN4l3C7D7JBNY6akR45lu3GF4Y5v5MFSpYfrhnFObD8wDHMYeIxz/jhVX8z&#10;bsxWn715fUOH9mVD+ihrPzT7yJYTQdWPqvkPOOyRbpMpNPEqn3jwv1PqC4riWiUMQUUKejZgBJIy&#10;ZKhf0s3mZPLwOaAHHnQngAOcZD/B1VrZry8xHsxVZ2Rn1AZZzIQkHJ9yo49fmSJBP5Ssddzj06rN&#10;vrpqax3bLhaXfmAqfEE3j5s4nWD9hk7po1xoRPUnLMXbBuguN+kWgABCPiFkE42QeqDBD83XrvmQ&#10;sM6gxyhNOjoSpyxwmDDFIByuQ/0G5FWvgcckaJUHokgDEo1cG6v5vPL9SlZV2GRnab2mc8OF1g/L&#10;+3v/8bv++NC++ebrNlnwesVpWz1t/CpxHszxWgRzqlyAGB/wKRuos1mKjkjYY57OPyR8Tcb8+rzQ&#10;DyfJ4IG/9JDsfeVrtCCdPcgakif6i+hKFI+zzVJ4RyeuNhD4BgRoCs6CCKuNjPbhZfe8/n46m7f1&#10;aulXl11N5joHXLXNet0+ff+u/f6vvm3Ps8umlVvbSGzNgk7+XWuy4H8oXtNM3VgXQp9pYp9KN2sM&#10;/izzHI0Z+oQNGKEIsnD7xeTgcEh+BEw3GnosCyIi1TXJAnAEYU9WSPmbsoI9dJKKeKSDBl11YA4C&#10;V2Au9I01SnhedQFdrLDTOorrGPhhwlVgHwPDTj94jp+YKwTzi1lbPnxq19dXbftp2e7uXnk+nj5r&#10;jtbkt1HgvINX4HKTlsvU+Qv1wQ78bboQ6ueqiW5rlSZEfcGDTjT4hL4Ha093fwRPbkSho/+YHpEy&#10;oZ8o8wUPZWGLCKp9RzdbBP3Y1KT7JjV4HZOrvuQDQjTI8yUPC3MuxxwCUP9du5pet6XmXPzOnDtV&#10;316oP396+NhWOt49vH9or16/8s3Z+Hnl9ZmOhzwgo3mZ1+eHDzFFmhW48muv2DbXZsApO/wAjxOi&#10;yWazQIeWnQjFxOobaLG/IKnio54D/wuxCkpV0m2QdMDti1wkg2486M7u6C4VgmUovBiCFhF5yMpu&#10;SkRO+CCbNsMPzWs5eFCk8zzEXt/cto/f/9Tap7Vf4ff177/1qxCfbzRPX2tcaH7nhXzPazFPtC6R&#10;ItZnQHQhfIg/RPfFWYF8w3Vd05Wk/wslw2lwz89pG0RucCMuLwZTpEfZqC9Jmv4lXdakKEyMZSdU&#10;Tj+fmOZgknGbAgG6oMYQKfcN4swzvyIH8zzr3E19Et/7Zh3ZIb9R7wnrDIUpuNqRuYVXsC63a89Z&#10;7+/f+4buzbv79t3vf2e/8Kq4reZjbp7nXJubqyYXCx8r8Tcl0yWygrbH9adPKhmbq8gOnCEIX8ED&#10;tz5JrzqS9BqR/uJawVhY+h/dSSeKNjXF9BFPG1SP4vcn+8yQhomkSYmTVziFFxRu2ZEfsm0U8/NO&#10;c4n6EFM2N6tdyEAfVy9nSsvv0zmcqqvSmj/evfuxPf7jh3Yj/3719ZvWVts2v120nc4HJ9fztlSf&#10;f2DjCqng3JGSdPSNc2/5aTDPbSImbBLOHJRGmgnU2SbJJzSGSYHbSyl74Y0yfPRKDkduT/xvhUKt&#10;U4BY6K2fiC2JAw/pDH7SQxjzo6ywJcgRR0IBBssQIolvTMYoYc+8xnbO9Tad74nCm2vdZ2c6z+Ym&#10;Ta3Mme+5pnT1PG/vf/pRaxqdN/70qd199apdv71VP5f1rBmfOefRuSTXWTWvcI7JDVaulnSiH7Ps&#10;u2oQcFMDzxqYJBGBmLJ5wN0WqgTrn6gvzqUAvvzo14Ki5diCPvLTembLn4hP+p/FAEThvq5jMvwB&#10;4Bq1Ax5tHkCaVMw3JkQQsc6JWH+QSZq7DniMjjo9TeJ8zkc+fSdPrG8m7e38dfvxz+/b7sOubTbP&#10;fmX/5oeHNnt11WY3l20xFd98o6GxbJfXl1prZh0oTx/axPM4c5xo+Ip61dzTr2kGfyEuOjmuo2jm&#10;d13E8Vv7n/ReiGxwSSgKusnlf7MF3RShrlqmjQvwB9eQCPWgJE3CWpL5f6ryMcsgBA/CO51zzqnR&#10;oblquVr5Zs7Nu6XyL9vNzV3b/LT0WqgtNAfx0PBk5/XP9Grie1E8PjTBxnVB/eIzlVP1dT/HRttF&#10;wCjZDk4e7UYkY9xuwi0gWcuTKp18qBd5Irg9nZH8IWk0ygqCs+knQPE6BCmEEhHdqBca0e7Mq9E2&#10;fINGXhiQNoaUf6nPGc5whjOc4QxnOMMZznCGM5zhDGc4wxnOcIYznOEMZzjDGc5whjOc4QxnOMMZ&#10;znCGM5zhDL8pTC7/7t/9eq8B9U12cSdc3N4nfLjt8DOAWK8CvAuhKu6Gtmbuysw7M7lBkGAbHMMg&#10;rifu4gOklac2CNyxKDl2FfGT+spje+fYZSeeukHBWC/u/pP+y8u8EZofClBMBKiOhRpO1Dl09bp/&#10;PvQ7inwJxA2Jx3UNgU/ivf49+zs4pPuOy98QTtlxCvatOWGblPrOTedf+ukq6s+dpLS97/bccGfr&#10;k19JpFZy3jNPG9PbhFsNT1bwFMWEvbskRnsqjeZocsldRl8Y/P2ZYKkj9JOB0o7RT4Rfrv+X8X9p&#10;H8U/6K5x+vNh5DnUX3ecEwpHMa89UapNNK5nPHUhGlvNugWFs7Oat3Bim0612ZN0+zVsURiqs8yx&#10;f8ROHmp/FYIVtOw/pX17OEbv+WW69I/pz4VDOEb/Of7PQS/7+SAfuR0Q3G+3A4syFuyxjXSe1PAd&#10;/fZFzJtkM28zr9M2iPpJdfhwHITkczoBWY/RKsxpNyus8WM5O38oa6zXfgibMliU3xFM7+o18MKn&#10;zviL+E+Mr30NI0hqT/5zwTKJ79WrD0nniRo/4wcuUeglX0/doYNdCxwr8GSeX8dCCzDuwBmc+bQa&#10;bcATwnR8nqKaeKJAfrTr50KV38Ox9BCwo08fCfSnIZ3yPZh+or2Ot5Z4Mj4ESjiqP3FgT7/7aJSD&#10;76IPJ7dxuRJKJ8NTMjwBWHT6FDjzH/MrbeLd0byblMaX582qSfiL8YTucT6OmDx2OCjo/dsDyZE+&#10;2nZo6xA6eg+WPkJ/UecOBlrXOD0v7d3DKX76M+VQWz9d44yRv2PX8tcZDuz66PlKSXaRKuD4FDtu&#10;qG00TjY8hSf/P80nseOgcD/Nie/RQxnSY9v2/NyXPMK+RSP4qd4OSs+pPk0JBeBF78HpDL0e4Bj/&#10;/hh7qcvhhD3DThAC0segp/cc4NF2UarbEoxxgL+IpzHX+fWU2UaelpRPO74oU5n9ukQMDjztNK5R&#10;gkaYPOs840jdjtEckgaEquTvYKAVP/iBvh6Kv+gV2y8HvABaoeMvb+6gdL/zAXlDcSLQ//vAcY9d&#10;N+i/BHYtcN9XX/TTWV6fxWsT2VnNr2ufT82Hbp68BxgLpvERvcZI2Ry/YU8Pxe9AuviTZjjif+Mp&#10;24PzEwcGfoVhZxDovWynv/o/UDwOyWM84x7cPmyLJDqs3sVEuPtZV0C1o/ut5nf69fV8YRq7Uj1u&#10;Vm2jgcAOHovbm9YWvCKJOShe8xdzYrTVMRisMt8YV7mGTtS2JF3YyJPg9BF+h0yb3sn2GgY69c35&#10;ISQVd/zgnkOLv6MHPtJ7GOuFfOTjb+/QJDpzCssac8CnJqJvb4Wzi8F6tW6Tq0WbXs/dl717jc49&#10;zct4sGbaJnyP28sde/Z0PsKmIQlLJqAP0PH3eug2BTGqE8SPCIEVQwFjFPnQgaWhj7j6SPGbpy+3&#10;wwd62kISdyJTdY4yQJK9l0l8hsfU6eO5eMbBc9vKxzr5a1P5mRO/Z3Y0rXaQ8hof0bcFlCsdtB1Q&#10;/sQeP6maELUMoG85R6Se3zzoVYgPaMSDf5zvDJZklq+6hk58QN8s2ciDjmerXPfeUJnE4AdP6+QX&#10;6U9drBlZT7heojCTls9dd+iae737DP1PfuOJYuxbau5AdrNct7n8en137XUQr+/C54f217HZulFM&#10;PkEM8LjcMNGwtztGR6czQHNIUuDUUIwQK08xu2rVnDq2UfAGa2gpPI5dye+ckafOLbMGwdPb7NZI&#10;6OniI+k6ypeUjO/hnmhycPvrGMgY3z1v20THtyedv17M1I+vr319gt0An9Slq4/aDg1W28Gv6KFH&#10;OYqDDspvhwfiQLqOn64Ln+IJovUN1yehca1EkB44yk/NBjoduvIgpB4H4f2cm5zmAecYNuz2a7qH&#10;b5Sdeuin5BGXToewIvTSB5S/uti1zfypLR8eNedO2o18S/uFHernitGLJj4xM6A9KPySb5mhXvq6&#10;YYNDDg1ypokjw4mhfQgeu6mn1w94biCZedbjjIhCf0+PDH6hD3r4EW6f5ZgibaziBHi8o5pi6D4f&#10;SD2sI2ItoR/TdV4udDHnNYrT9vBwr0z599Nju3t91+Y3C4+ltXy+YrceLGH9zHm/5MYy8LNE9WM3&#10;UlhkRJQ2R99WSHt6/wD2hxqmXh0F3cF0BdhT1rlJ9yshleztCYPMaig6sUEIKX8GncET/Vnaio7c&#10;nq5xjhj0CdBl3wp2kpnM5u1C69nVw0N7rXUYu9RdbDftw7uf2ur9p/bm69dtdnfl88PV/LktPbFf&#10;eO2mGdjHN3Zb8A66os92gVPChl1dsYuQZdpe25540pXgG+Mr+f0xXiyB1zzLICVddMcEOdqugEdQ&#10;/NGUyeN8gn9sk0mZR+w6JTA/0C+NK7iPKsBnmqLpxSReL6b5lbcxuJ7Kp62ocRShlkne1fJBsY5l&#10;n5ZtovXv7PbarxF+vpp5169LdgzUerh2GeTcnf6DzXFsdYWsXxFkzWWx2xg4Ow+N9YWQQRCmBN35&#10;GBUGvqBDRqr0lD+Z0wsPrSMP57LV34eywmERIJkc/B5nghgf+phe56ko0orggl2JdHy69P46wrOu&#10;1ss1Jh3PtnEcnlzO2pTd1aRjpXO51eqx7R51Pq1j3tXrm7Z50Kr4Sv3YnZXRomMi9VHbcSwJ2whq&#10;T9HBsY5RFbjssygJt4pxdnTJjIhUgeDp/aC4ZGW7j6/2c5QLD/zmPZAzRTh19EFK4DYwi6UHHvTZ&#10;nwd0B3wGDTzjHkiyc53/RlVBIesst0FcW1AZrDPkM+bDmcrjOuxEa7a7yay9mizaX/78D23+9rbd&#10;//i+ffu3f2j/4fHHtlyv2u23X/s1lexwzpsCuGyPDb6+kbbZMOpIOa4Lvi079AOuT+0iCRlZ9IR/&#10;cv4xd9DhK38mYtyv6iMNXaDijDvJDzho6rFoyTonYCgPGeJgHNMlSxrezC+wvALV3oiFXXIucmdL&#10;X2fYqi3YlcvXKxAIWxlvl4upX3n4/v2P3kFq+e5T++abr9y3Jhu111x6b+Xv60V7WG/bfBevAfVO&#10;6fi9bGIdlv7wuITmosr/kQdOZcpXAJzOF+6/YqDzzXYhDXvxR6bsg96XxTiSDWYOQkR8hHucZbnO&#10;sVKSyae4h0O6pYonZQHzmZfXzm7kB/lV4UlzC+zMwDv1cs5JthoczLG8Tpv5ePXpY7t82LWr+WWb&#10;v1q09YeHNnt91XZ3s3Yxn7RHjaeV+j6mS9h9bvZEy0qZyyTWV3S7IgwyveyqOuObaJ9My7+uhvCY&#10;pQJnnUgq6pQ+Jq3AUclI/IwRMXpkaOl0ZNS/yit7mLNUg+JJeqQyHcgQhjExcO2DZdLOS3Yp5o0r&#10;Etqq/69UT3a5oz14U9VWYaLDwZWOu4tnHTcf1AZao+w+rtql+jr+Z/f+Ca/F1TjiHHLDOaWOszhm&#10;9qz5nb6ZfU1o+NaNlDjEovPBvuQ3KJ0zd9RPsrWOwYPmNx46nYafL3rEb2nRaR9Fxr/E//iy/F/5&#10;hQMDT9IHmwV7/Ht0+dd2Eavv8xEDr4WG0bu5ikYb8b83Ppw8c6S9bLN2rTnout3OX7UfftBcv3xs&#10;7/7DX9of/+a7Nn89aVpttp+2P7RX333Vrr66acuPOiY/z33OH299YdKgaB1H8CNrKWL70cXbj1GX&#10;sW76HXzFh68jxig0hd/C/0FPexJCf/GSn6D0YCN2mzjyFVgemgI72+107s58M33CTlZFCiJM5Spw&#10;1qbwc6zgnL5pvNzrPIlzR86DXr+6azvFc801P3z/o6ydtI//6af2u7/+fdtcb+jWbTeLY+Vcxw3/&#10;R6TjjA7tag/K44IAZckfVEA4dfY9SxJmeNAnAqePBB197KwGjp29n1wTcL74HyMACkg6/ofHPgOE&#10;J5fptEEdM9BXQB6pKmtQUGnn6+PBfoQ/dUEd+5rqf/l3v9JrQCnYZxMV6JjEZPX0MfiCYCUL6XnB&#10;KwimdGR/WLyBSx5nVQCkc3AvV49phJRXhvjUmARuUFPsVwNqMc0W0syyPqllEJaIBiuNMv4hIv3C&#10;bftemR2QdwRw/S+BOrB9KbjTEivs2dNBT+/1n+J3hkLlD779jYCLe3HhihAnXD8XWL4Ic3D6WOg8&#10;wvbTdaMjhwH6gg/MKo8BCxd9YqM+seF1g6Ig7RNDnYBxIxOveGCC9SJJuLuUy6KFkcCm3wp+W///&#10;0vb90j4a3h9nhcPQAwfoat866Y7ACTJtFaHH7XPFUxZPblPSoZky48ROmEn8UaTWVxtz+2ulecUJ&#10;W5IzvmMCZdzTXxBTGaahVyJfGCSqWAjlG6+wnyYCPF0l/qVguyijg8P0/3+AMSWP4jDXbrSht8aL&#10;U2IFDqIc6JzPsGFskpcqTKctlVATqW/E2IN398S8rTZkgSXH+Y9rboJiHONfBS/A0GF/hELrV9oh&#10;MjOoDBGC5N+jAGfBKK6fXoS0AqSe33RHe9TT/CfG14H0AKfoPfxS2aIzBnfsKy//+v/ypDG+6k8q&#10;36hGIFcN5rZWFXwjsMJ2zcU/MfIqUJqVP8akj3YDLtWmjv375XDoz2rfQ6iTsJ+DXsrcENDVi5JW&#10;gPSC/wjgngo9f+GHtvaL8QKPApcrhDgLi2Tyi0YaMD2D+QWUzwWpSCiUHtGqfS4Xc82Vwe+LSOLx&#10;RUTxjPN9zofkqYTC+zWdKMFqKDlgpH/OLwBllv4e+vShnmP8IoQVyVMQNIj7Fu+nRhm/BtS5QaFM&#10;A/rBFXz9KYPHC74DF/jkT7zcFML85zlQ+WwYD8vmWfOa3O2bpWYz35wDYGfZSk2qjv1rKLMIQ9b2&#10;BfjkJGV78Jg9BlJT/GUDgTocA3eBI/r79F4OCfIIKC5Q2mWRFRTDKf1ATy+cVLUX53QF2G/fKyY/&#10;7gG6aGuOK5yg4n+vCbTGU/t4LKTcMIYEPmJQjoLTRBl6vIATeNuT/AWh/Qh0/d+lpj74D3UAw6GL&#10;vK6+pcO4f/fB+R1/QV8udvPHGfLV/qWr9L9QAR95RpNHdWIccUJvncQS5M+hzVxtsObGE52my//w&#10;lr+R9XhQEnyrNvLclHm9/VVWJCJkZBjyEixqBv2kHvP0eAfU/5AGlA3klc4kGUc/1YFmHXxSV2Tv&#10;66x08XhyCUYfEwB01Z9qaKl+zvF4osIoh5skPJeKzitZObvhRnL6Or7m9eqXc85vspy0Ghy5HorH&#10;fJUHnyJsGLhRY55MCo/jmBP77cUHXuMj9P4cFY88Pd06+IgGacCz3gPs6YzEof4C6L0N/EeB/Zz7&#10;xXmGvixOtf7kpgRYNcRdNmsbzjK4CXk3n/qiOeeVF1rvMJ/4YqACjz/h07qB3NZSLjb1IOW2h9Dh&#10;rgOxgssnlGjS92QpIfGRUdDziD7imS9gthzaPAEerptUv8APg2zP4w8Jha4saMT6GVWPgkEXWvMm&#10;f/BM5H+OodwEyyt4tiutLeVXbqDwDfhXs+bXmesTryCWNMc+NGUZ6MFm9Pf+5JhaePEChz4pHK2D&#10;Tn1cy8F+QtRrGFvCYcf15duilwP2y+r9yaf4U1gAxkwIPW5GCZyrZV5zC3iJiOXQowMeH86nOBf2&#10;H/3wqw/6Rkq1Ia+Z4wZWbqriIZObN698Y9tupjxNMvDX3AAe10qjjL7PMOiLXnMTuI0uED7IKjFk&#10;KV3XAfghKtnqD5Y1s8CMySMoWbdX8vt8pQpQemivpNkGyiJGT9efS78BsaILBly+9Lmn0LgmFHK0&#10;v19bKZpmBPv1cbNsd99+pTLiFSLPU9dKOnK+lgzxXj91/yQpy8tmfrq2GOrCT+oBvPoQ7nZLHuyM&#10;cyNslRFM0vAoKh/3/GjCP8aVV/3T6dRvW5IfMEo5/DBfAqyNEYOd4I6iPPiQFy4WHadiDWBbmFwV&#10;04Zcg0PQOtWPucDOK/wenj62NTer3S3aq7s7l8erLK1DPJTOuMBOaJIOHUDVK4OYRBNPmlx1c6yy&#10;qr6H/ikcm4vfOjr98Fi2PtRXH9cJ/cFikT1+21N6Mhbd/uGTsmWzCOaC7g/9R2nWv2Cw0eT8tepr&#10;rzLBGvTjWHOCOrT182rrZ27q0Xyw4M9gnTM+X03bisKwYab5ZBM4JJtQekwWhq8Sok0VbBsAE22C&#10;cNDxDV+AcdDfIOGf1BmoqcJD1nI1XpQY/abgdkFUte/86byUtX3C+/Y1FL/yzHtijgAruk1R/1NC&#10;6y7NESp3J71T/syiBeTjqebe7WbtP8O2l9t29c1r+3h7M2vLGeOD14HmuGEdocZiLc1AmW2UnWOL&#10;PznLXPznuiODbeX/rL+DPszNtpVCkgcRx6YrHkQzJ+n2j9PSWXr5JFkcEUSgjw/8iqwKPcLL37xu&#10;r/xG9fjDECAuOhrgV6LNL6dePzGen7mpRDTol6KHrYx1k2zXRH5erZdt+7jyWnjx5s43ZU9f37TV&#10;ZTwEs9a5uB+uZO28i80SUEX9qlzPU64LXoYex1H/j5Q8riS1wDfQbEfmkyWwz4gHemSUtMuSvD/o&#10;ia5ggH/0J3H6Hxssx9wQdOcpVfpNEthmx9E/L+Vo2onPk/ohgQK5ac3iCjjDNwZiiMizi5nXs3Ja&#10;tIP6Na9l5xWI/Om6UbySng8/fWiL727b8yLs5KEw/tjl3I71BeqwB/30CddB5Yz4SB8mK+GumfDg&#10;gWYmUUmMPiFZegaApsh0PjCrDkWzumLSD2vH4DWDA21jBgtZpfuL+zQf+C0TsQEmwZAmVpWeOG/A&#10;fg3KSy5ORGaxqz3ULqTFjuxMx0j0TjQ3v51ftevLWfv48UP7+Lzya0Evv3vVPr3SWOA4+eqqTVdP&#10;PiZONbXj+7rGR3uXnb6We0hX2dWvwj+Bu+a2F+sUj4NNX3DIWBz8bprClVVzjyFxUsVDPT1PI2jZ&#10;sEc/wZeyyiIz5EDJR162Ogu+QB2hDjBPoF73ribcqKCE6jPjpE+5l1qvzdTuHDd56IuHC4Cl5hLO&#10;N/i/aPPEenndNh8epPNJx8jr9qxzk4ni+4W0MO9rjadFis8PuQnCWoSHT6qfKkEa+xXv+z/ppBL3&#10;+nCgC8VVxZ86WV9ZCjq8Hd7LggMhG/QhAxS+of9nnvBU47YibRFiBfpKJMGNBiRueoHm38l06/1j&#10;eLCDmzY0MYhn3rYTrk9rnYec5pydCuMe7lvpv9VRdLt6aB8vHt3nn14v2u6ba60Jn9tG8xAP7k1n&#10;E7XhpM2n3BguJei2TVF+1al8zBjwB56cc81DftGxBZoCc4BvZhbZfbp4YENITR/nocTkumWDx/xB&#10;7/0CbfQpYy77vvkT7wE6vClbuHUSE4INBS/oPK4EOtWRMeSe2qPK2XCPhMbGxUTn2NyAKaMm6127&#10;nc0btyZfqt1Wm8f29LBp754+td3VZfvw7kObvrlp05srX88zcLPPbOY7Qu1f9X13D/sNmykTc4T1&#10;7eK2KJwho1gB3tGHCJoQOkLYNM/PoPyAIh+pQXbEESweJSND+Oj/sCdxcwcgCqXojhX66yI9YPsA&#10;QrPKLulJ8xD/x+y4YVzHTuKZ9Mw0Z3NPzGynfvws30toub1oV7ev5dvrtr1ft0/vf2qr7z+1uY6z&#10;09dy+8eHdv+NxtMrjRPRZo/zNt2q5XQc4Ho3cza2cW3FD9GzvpQNnjux2ZF+6MMRmRztJtz0rs5V&#10;EWf+tv4vXsOBrGOFemhIiYwjmIv8JAFMC0strLeqE/P03LtqtLbQsWCuOXumsrluvVX7IOn7whY6&#10;vspn98ul5yRNF+32+sbXWedaE91/+NS2Wt88/vCxPc01T/w+Hsx+vpF+jQduVlPzar3P/Meak/sZ&#10;dLRBt0al28d4eKFsDr+qj+BjkTmHY+7xzWrC7ScajDxLhGyQpMlJJfpjhh0e4LSZRjyON8zJwYCU&#10;eQCKEISuoAceNP2AOU5WJ0kP9lDLtAGqanKGM5zhDGc4wxnOcIYznOEMZzjDGc5whjOc4QxnOMMZ&#10;znCGM5zhDGc4wxnOcIYznOEMZzjDbwu/3s5qvh/OkcNwv1/cGJfAfYZFyFuUC1LO0OMd1CvCuOPc&#10;T22Ixh2ffrog8SqP3Olk1vwUHbfkkRG368FoDt/5z92kGS4mU9F2zmdbVMrx3aU82SA5AuI8acBT&#10;M3GnPhS0+X5ABeVJ1vFB4G7I4v8SqCcBvhi45TLLiDsSFfCZHRB4X3qvv6cfhVR3qOPXhz0LM/45&#10;6HhOGoY/0nyFZ7ex+p/iaFP1lRl3hcfdon66fbVqz5vYBQi38qQxu2xwtyvpaGv1PHCbIArtztbN&#10;pOg/ClWw7xK1lJON3a/dKhkTgm8M8egU2shIPDozuYJT+D8dsPGXwKk+WmYPeELep52p40Df9RMI&#10;4LsRR2F9DnH7T/GEp5nFzkwTT4gqRyyXmgt42pmxyy5qHvM8KYdq+NTm0+nET3b5bn2J+el69Qnm&#10;Eg+nxIFo//2Q1T0JvrNY4mGxoMezffHO5/ScAve3/1kB7/gRJIHapK9fB30NhycjBNWVPI8T58cJ&#10;AU+gzueLeI0KT/pqfPJaV5624okm7l6fqQ2Z8/FjjeWyIXYUYi5GIT0mnyoWH8FM7jmCvtMeQFj7&#10;EqjXsTbYo3T57g+f4z81vjI+hFP0Hn6pbNF9COVJi7T5Yqden+bxNABuJe3dRWhDhdiZS83Erl3s&#10;WKQxx9hi22GPOeZd5fM6BlqG1whU2wzHTuVXGwXeBYo1zlPftK8SJ4Act72Q01yn876kfbHnc9Dz&#10;7+HSXfpfllI0rIhE2VNziqHDK/bTqtmP2OYZjLx6aoZAP2PHl53C1fXNoJenB8XgNvchk2MnepDj&#10;CSvPiUqjAqWMsfSCyxBqsiUCD+wl9NQe748xx/x/CHt6TvCf0lJ9Gzjk2dObP37NoSlRfz8A2DMK&#10;sN/+VGBXtVhThu9LGBFkPWdtVnK81qK7p7aYzdtiqnWs+MI2jYiMCzQDdraNeSox08zFpOIjQ5wP&#10;9P4ZsQMYi/oyfkHl/VL/h80voadizjGuk2VBzzoQ4XdoDqwP1IbutUrj281uLZr6/fbJr+XxE4A5&#10;l0nIcpx/+LWW0uddW2sQ8ijo4DDKpUb5STx2iIaHfsFcV5MnCmIdYNlcE7Bcib0FjvAjwsA0EmDx&#10;BJdovfvwkhKwJyu5o7KMxyLbhki43ytYReIEIoAd6tDn8yeO25qL2LHYr+VK4Mn7jfy8W2/bbBF9&#10;v3aKcJX18bGetOQ2HN/RZzuwIXDm+VGrsjqTka2wxyO5ob4uIKHDe55etoByrFuZh/nYfqifyKTk&#10;H2Qro/gTzMPxVQwOpiBHXwn9loWmLHrLVP7ER/EaVoK4RdtKhrbcyocz9XGe/r67vbNebEXRcNzI&#10;uMBzV0GXt8eV9mNbjJG037ZWGRFsM5nBMEAlB392eYzV8qfJgQqPsoYjEXQF6mBd0ADRyGIUj7YF&#10;3UjaBlhOKIE1o78KzMsgzzutRa0/WoTjAjF+5vXOcr4agp0CZ+1pHeuemday7M7G65K8O6baaLnW&#10;MVh6aqfZQwitAdXOhr59OrRvJ5saqOpRPUdApQqoVMmLPvKIOPgDBtIRDeym4UuFzA66yYGfsBMo&#10;/8JLFmEYL1mWU/wwb8ifTIc8eb9cLb1LFevK2ze3Wpvq2Hm1aDvWhZJbix85i3bK4igc/XF4tZcC&#10;8/sAHQr/AKHCYE+lf6IPKGQxlGhElSPpoPYmO3gy3zwQhwzrsU+JRDEo4U/vKAOr5YCYo+FR6dJF&#10;CQb6ZfKPPCpHc8qF1nPwrzZr90faajqfK631iPxJ5ttv3vpVSE+LSdt60R9geWLbEHZTBewhZq4f&#10;/Eu5xIc4AeOwSSkLWphEpAf2DrA5+tXIb5aBDk5eoI7xPzE8+pS95k4R09OeOAYndDazchgBWnD5&#10;PJM+B6is4orzIbWH+iWv6WMu55XM3/3hD3EOpXHPOVa9Xhjw8ZEys5+QHI6JhuB1XRERbrOTbgHa&#10;z6zwuRXC0vKPABnHysV0/IoOF206sTAL2pLkYThGm3ltCpF8orKJzIQgd3pG1DFlupiU4VrZ8yb6&#10;o+f80u9P1oVy5WVknyZPbfX4qbXltl2/ft2+evu1d6ZhFxkejqdtmBfYGZCG4by02tn9VeWg1eMD&#10;5QleV6j9IPk4Kl1KCg97+C3/wDP6E56guy2cCY3cooMTo180dJoOY2QFe/A7i4/5k05EXtoD2CPo&#10;6MCy7kvBHzZrPSs+dutxHYX79WQu5VL+XOm85KndXGtO1TngRHkrrZNv3r5uuxV+vm3baew2w3Hs&#10;ab2WHP7ktV0qIU2wmYnH3EA5wsJ8t693LDJT+iLQ0GH/wx906jeOcchRFqz+lT59dXyO+qIX9pQY&#10;+EMm+IGx7Siv8pFTKhB9g0gS4JhReBgb4DHRwcDFayYfl22ntfCt5tnNw0PbbnbeIWzCq8y0Lnj/&#10;cN/e/P7b9rTSmoGdv1R/drKirSjZ17pUt4kCpCk7itG2tCf2iOg+Qj0lYbOybgjYkky736CE0PGU&#10;rPktEDhzCn0D/ayhyKqyMqEoBaBzjEDOPJHjdJUlwO8pEXNcEuiKOYNZpviI3Y8UmDPXS/VTrWfx&#10;6Yz/cwSsr2D0+Zt8wxka/WYu2iOvtdV6jJ137n731jvYLb5+1TaaQ2g3dnq+UL9G9knz9JRypWay&#10;kw7cTAEqN3bLyyPfM+cnslH5Xl+4jhIEhNs9CMaP1yfwcC40+oec4h99GxKBxy4hwW+IDPOPPh1a&#10;wEDKskVFFt6Bf5TwcUKV8HruguusOtei3UpGfJdP7DHFOZe6w5I117X8dek30yzlr638d3U1dyPN&#10;J7O2Wj56p9bVh4f2+z/9QWvgebyKT+eGW63juKbEvMJYYqdo2pbdSyhSJqhcWo/+hgnYBx4pt7GY&#10;3ArC0eHjhYJ7MH6Bk4gfVzNrC49pFCRadjbyTC+cH+WzlnGnJK0fqzSW+hOMmichRcJ24WLAAvu0&#10;B3ye19Kdb2YlHAe/21BpyB4D8jlSr25uNa/Iz4yB26v2j/cf2vJ+1T7pPORf/Zt/3V5Pbtv9p/t2&#10;rXnGu4OpXbku641bNLf7WKhOScviXV7F6KLtHxscFSPmJ/Ei2z+KamdZtGDXUIVBNvLgNygDHsfJ&#10;4yKhgZOlUAQfd/s8xymQOotOqtb0zgnUcOwYiYz//xEf+ew+BzD++R+QVzdzfYJjHdcjtlzXln52&#10;6rpdLNrjuw/t+WHTlsv79u0ff6+1yK4tvnnVPrS1J7KL+ayt7x+9axKLLcYWY40k14fwH5baTNm2&#10;1dziOdANHbb6HFNjw7soQ/J8ENleq3DO6TSteOB/QAlfF1R+0JUB4jTMJIIUSu3dIkh/2JdZBp9L&#10;QFCA5EDSeGeDwoAkfxATlJywY5HqTT9+Zvc5FTKZLVqbXXm+oMxLFqqSnauP3om2mMzb+w8/tQ/r&#10;+/b446c2/+pVu/nuq3ax0bmM2ovzQo4LtBmvJL5frWWTjqcsW2hvH9PE6x2NGAMJnt/ZVZY6iMMO&#10;F2AE5lMx4UmNWHzuE9SNtspc0j7+kQ89dcMT5wzCyUuJ8KcQyiKCBkFfHyITh24OksgEe/IH9Dh9&#10;uyBKGoE9GwHWEq6aPo+Uz/U4mTtTG9hXsnmq+GahNYsyppL7cP+uPau/f3z42C4Ws7b8SWuYb75u&#10;N29eKx9He982+X/WHpea64Xjf+Yhr7mln2MiO6vS3akk87EtdAWEEQSM6bCPn8AtazX4U0jyhwSo&#10;xkOS88d08FP+Jx6OA8iaIjAJAh7Kjx1ry2Ekt7htb+FRdsCIBVAPxxnMwdhyhvwsMycaE2Ej643o&#10;qRvlb9VmzEevr2+0vvnQJpra/+Ef/2P76g/ftM27Vfv9v/pT+/GnD213v21X11q3P7Mz8nNbr5cy&#10;UIqZ+9kh9SL/L5dOn9/J3ie1kUuSGYw9H5tVOlVmjJLBNS9WWb4Wi8+oZ/nQsvT/IMcP1ODZ8z8R&#10;n0DEZmmX5R/84fIBiGOwiDOwbaTLNQPUvG99CaErgHs5tl0mO2rC4PnW5GhrXhVaOPnUeaZjxEz1&#10;51Xy7EL9xLpc8yWvStfivV08PrUf3v3Q/vh3f2oTuX12s2hXiyut+XUeIB8s149NTeD/IrSS0XFC&#10;ayN9OA+OuscYivVPjFavQQWccakJPH9d8MZ2aaCuNk78UaPQg/fIMV1ItDO68MvIryjxkA4h6oqe&#10;SKLLIiVAEG6J5PF4jSSF8GuotjAMRdB2YPpR3sXl/+P/mVkvgcXzL4GhMEE0pnSMJAHEIshod6Iv&#10;h8v8o3RYSRb4Bp6Arv5HYS+/kzNUfbWonmgRbVQT6myqA6TAf7Jkh6Bea26WAFddBldRp6oWZQ0N&#10;wASgWUNAParup3yAL3+Jf6gXdrwEaFXpavyAHu99Wm13DJ6fog5fCn2f+BL4pX3iS/nr4gwDeIQY&#10;XAVDEzLJFs5Rrf440EJpcX1lNE7K4gCx0wJ1rUkcWO9WUpT9VBNUOXnB5F8zpSev4JnwWr0EFquj&#10;DdKbDcEkMIDExvbBrpLo8VNwIr/rCEyAPZR/KfOYr/f6UAeHllEL4BT/IeALgK2/C/85YMo2uB32&#10;SwaYrnPpo7FbF3sAGZRjmhsEZnc3Rq9u7nzRGODi/WqpI4qAm6F4TQrAnyMFvskt62g/5YTgPyWq&#10;zqrHsbHV++T4GP5y6Nuox6sMav1z4/sQjrX5aVCdu7aqMk/Z9KVQ9tJuNWdf6GBdY5fXqVzoxBvg&#10;nfhXN9GGs5srHfQ1HgWcxtfxDB/neZztKZtoq6mviABjPcjfq0tXx31flp5xxJbuAm+ZfwA9Ty8L&#10;7P8pMULfZ3o41X9O8avAREbAhqrXof2n5vPP2bORw/mzHOAPxVnNozfXbjPgUgu1JYsxAX8u+gKK&#10;QWNoFnq4kMLrX4HdbuPXQBnUJrzWyGhvs/3X+3xsu702TXDdEwf6+p7i7+HY2Drk7331sjcEfM6f&#10;e9D3kQ4v3YfruFP279KXF/OrdvXq1vjN61daDgV9qWPWkuObgLb0xV/BartRvbNt5a+yfUa5aQ8n&#10;NbUW9EWXI93o1LxUfzQUlM2o6O0fYeRH57H6HinecJJ/JL0Yk8VDnXrZY/XpbUZnr6t8slZ9eRUU&#10;MJnNxrZ4ddee5zHP8arKVbf+rDrHKyazLUQuG3r7uSjQ+/9YfXvbD/viwNPhPfTthexR/f59Caf4&#10;gcGmE/4Hjuk/7D+9fD9XFBc38eh80jC5mreru/D/9ZtXbXodc9VG/X2V8xOvoONio0GO5f86YO4b&#10;1wJY7225QV4QTVuladVQslhdOMeJOs4Ir/WN/0Do+QUXPp8Ig6NPdY2bgF+qHXt/Gbp0+fiYTwHr&#10;z3TfVof8e2Okxzv+vj1Lni3XtznfXFzP2+3b18bv3r5pz7Oo18NmNfiecTLOb5qTsuEu5KPSzyuS&#10;uPBewA1xAC475hPblrjzj/QX17GTPZQ/BOvs+EsWq8p+8gfZgzKL7gsIXX/26zGI848NA7IpTz3i&#10;QoVI3XqVcxrfRCXgRvK79POrP3zbnr+N/n7vd2xUv5MNw3FX661BP07s7Ek7648BgPVZ9U/qWP3z&#10;ZH2FD/UljFlDueSHlrQt+a0zXYFc0Yl7/+snEkDWsefH50O/6uxhLNYxmLaY5EKSC3d+FReAbPKz&#10;C/8qC15pOph9/cr4mz9+2+av74yv5J9l+tZ/FAku1/zpNvq+bCG76lH1N5zwH64unHjwwd4c3dUP&#10;KF2Kaxy4zZPc68fXvf6BR/Q9f6dO6lFjaM/mEfVaYbBHdg646FVnbqznTyMAe9Z5zn2p+fr2u6+N&#10;X//+rRwd5wIP02e/2gvYYFz5mTmZVw4LZpqjfTFRQLNyERB40R/L7s6egQZAzzR/GKn1AldU/IzF&#10;qnP4LfllzlBfxWN7jf6EPvqn46fcRPkjoYD8fjzWwZ8yB79vdm06KevCv46ZI/I6x/XtTXt6G9fF&#10;bv+3f2r38+iz/pMiO4qPc3nOBT74R+vCwX6Zdsz+gQYc+PMYv5BBJzfSDHWn6iWv/jbwd/65VH2P&#10;+d/dqGQ7/af87+sThXc21yUgg/l7guZc9UH3Q8Fm+tSuvlFfFfzL/82/apPXcW70bvmxPV2F77eq&#10;+OPm0TgXwi/WXZlZPnYMN+WI3heZXT+gs7d4LJt06vmUrzyxz7Je5ql5yLKpRxGv6Sx8b3x3+suv&#10;5ufm3oQqt2KDyw0b7Pdujo6bqIK/b8M6xnAT5X2L6zXPt5P2x//mb4x/9bd/aPeT7NdzXu8SOj98&#10;fD+s1Zh7Bl+pnBpGO7VzVjfqqDUfEA9HRgb1HuZV/NMd83IKCF9WPcF7/6csQ+l53dcx+Hue3v8e&#10;ejEUDbymHbBdVRdwyjMwVioD0SiLP6VSmxI6tqVO/vhr6/Abr6lZPodv3z8/tus/xVz7L/7df9Vm&#10;38Xx7Ke1+m0WvNFAqHUGY6JsZlzyKi5gTpmrrBf1zTUcx1lueAC0gmibdCL+nGZ/87EiyFnfIaE2&#10;CjT6W9YXH9T8Zx+O5Q7+Z0xrfgh8vA5v//f9P9u3+iAP2g1zhPMjYX2JC8nVQ/g9NMSxp/7f4Fx6&#10;nZ3wfrZtnxZRkf/9//B/bau7kFhfX2jdEG2yWnPDVfRH1g1V7ydeD9X5ZqgHqvGDgOPEaLN0Fx3e&#10;xN2UieOj7CHqo8ooOr5I3Mf40iOWYYx2xwP/YTfY040h2Tv4U/2m1kC86m3woWDkH+cA3zxWOPrT&#10;BqXGuiuuaxUTbsrmtaqCf7x4bBd//cb4n/7P/7rd/Mvo1x+39zpPCNn7n35SnzXa5jpRucg5cqOy&#10;qltv5MOqF2vDGov4ZrDBPil8XDfGMWzkL/u9huj4y//0t1r/I9fzjLKjTxhzhffHSPr0wI/9xuAZ&#10;fcv5xfjvRN9e+DMsosvGK5pDz2CPCtvlsY5z65X6NPDmX33X/s3/7b83/sPssf10oX4sWGni+fTp&#10;g/E3z1dt/VMc9+bbhfpEzBkbndFl1eUP6cvjyWyruSnHbpNs/IEuVLYMPqf4xJkvqo5PXHtMet9u&#10;1bjoqHW450ROVgX4YKirYvwPUF6tA2xq+rg/Hlgu+Y1XpeQz/xGcwDxnGEnRZsUvuJ7F2vXTp09t&#10;kv9dTO6u2/ebT8YfLtftb/77f2v8f/d//z+2/9fD/8f4vfw+z4sW24/L9uH7H42/Xty1m9m18fc/&#10;qO/n/6CUmW7wcX+c07XGy7mbOu7yGLnXl+0fo/bP6CvlrQunXsFv3/ZtMRSsMZ16XNP0A+usYunL&#10;dRsPGYKOp+Y/21ZzuhiGeVG9H5MMnb/9mtzUz/nfRR7ncNPH3YPxny4/tVf/+l8Y/y/+vXz/p5hj&#10;/rL71D6to19v7nUcfR++Wiwv20LzNiCN7T7rzo1C3EAAMK9c5/pvoT474X9GAXXnulSA/MP8DMhm&#10;9y0BY31Ym9L3O//3a4W+/3tzBwG+HM9D5fXOF7VWY57w+AKXnhpzbt8sK9rL6NA+BuHjMZXbXcIg&#10;OHa5PuOYubuIcxBkZ6lzpkIn2zjvuNDy+X9a/dn47veL9nf/w//J+Ndqhx92Mcfwalzg+w8f2nQV&#10;Nrz69NRerWLczNUc22WU/0l+fRz+I5wNts83F22a/1cQV/1qnQI8r+WM8kHnP/fd5EcutYdP0ye0&#10;QfmP1/SWnjiHDom9a332X/Cge8DFU3Mc+gZcxReP22fgV/vnKuVSfqraLLkpsyx95vXBwTPXHDCr&#10;vs/iYxF05vOP1zEvf/Pf/W37r//9f2f84nev2t9/+sH4B50rcoM5cPlx1RaPIXsl0jTIWoupXrlW&#10;3F56tg9c5dd6jDFQa8L+uLtVZ+/rVf6na1V7iTj4hHfL9r6qtuiPwft9th8DI4/bt3DF4xoL3yZo&#10;/hh0Koz6xWaMuAQByWbZU9k8HBPUF3ggDWCdTDCooG0u4peTdZt/F9f1/vb/8Hftj/+XvzX+/775&#10;+/Z+99F4+wcdp79Pf97P5ceY79cqZ8MDa4LpxUZ+Dny22ul4G+VePM209ol565EX2le76Lh88RR9&#10;4GT/py7Zn7lnYvCv/DHMK11/3hsv0lP4cC1UfNUv8HffXjVu/Jt0+McxMbYh6rZDb8PnEce4DD20&#10;T3UBS6Us7d0fVwrnf2he4wrcLzbt6t/GOvO//Pf/pt38l18Z/zh90Loz1j//+T/+x7b8c8xZf7j7&#10;q7b9yWi72MjH25gHd/JH/Vd6uVsP7XMpX16qXQwYmYa6DdL3zO39tSL6P8A8XOdh9kfxiL+OB8wR&#10;/PdgXKTyG7HbV9D70z5ONeH/UX/vq2oXoPwMjNgZznCGM5zhDGc4wxnOcIYznOEMZzjDGc5whjOc&#10;4QxnOMMZznCGM5zhDGc4wxnOcIYznOEMvxFMLv7u3518DWjdEfel0G1C4qfW8ybpXxFkj3Xy04U+&#10;+RnoWS+4M7ALproSwrk7kLsGn+OO6actd4fGbYFx1+ZFu+A1ozyRcHGpul4qulQm9/9B405gcO5s&#10;jLuCY3cE9I9PGOGjwgGeQP2lu5EZEGFbSDsdpdV2e9oPUh0M/Af0Q+ie9vgS+CfV5TeAaN9oEZ7W&#10;Ik2rY50t1M+e6/RjHuMwhDxjgie+6CeQeWLPW9fz6obLi7ZT8BMQ7hfikVJv88odrHId+tj7hE1p&#10;2KkPLZTjIsCqHUQYxo/jTChbpY1px4d46ngBJ+glLihLDsGaqQ9166BPlVVF6/FKjemfh/BLcBf+&#10;cx++/HCzLn6rp1BGgCvalBxv8csYdx6/6Rv5/9ntiw7uItYcAD6R16eML/Ues0qTEbRJt6PQzu+4&#10;3eXo0XpaAaCZQ5IfdQwTok/+WtC3V2kdyvxNIGofn7GuPfxT5oNoT2M6YKkdhHMnNk8+sCUr7eBX&#10;zGhexoPeW2i7C/q0Xuuq3qlx6N0xJVu7fMWrsXyPuLKxO+iH9pfVYf+YV/RD2OdHJzJh28/BoX/o&#10;FsfgVLkn2E/yn4J9+0eIGYvxE2nwQ91uqww8Wc1YYAr0ayftY7KkQHm024z2UXtNL2c6hPFaUNoD&#10;PzFP8gQlrUo74cm8ZV/g1xZBd36OL+P0hywH3YVbKA0XOH0A5k8c6Ot/ir+HYzw9mH804ST/ST1U&#10;UVEfAKp1KEMxLgrHHYGQiY/1yk9+QoLpSO3wzNNKjBsdy2o7beZVt4k+7MjjHTtsSIwvWmSwCVzZ&#10;xotNoeboQzhCCjhlP0H2HLaBK5NwmHOcf4ST/J0JoNg/hEwDxV9PigBkVejBaXQrdOxNI8DrhXhS&#10;nNfZay2hNSi7rPnVZ2JmRmHucll+ipZyFdsYtGBDjVZ+VUbOeWY5NCah7K92A06whubk34OuvQ5l&#10;B/2ZPoRT/ED5u7ftEI7qP+g/TqHHMci+/63fxxRF8js7rHI8mc1n3k2XsUAf5jU7QPiScsP/9ruI&#10;zGNejxN4GkuZ8VoSS/HTxYDwtGeP3g8elTn6BJ6Y++IJTPg8+4WfROmh0uXPY3AsZ49fKEW5tEEh&#10;gYxIAntt1OMJrkPSrQvEejzry4foY9t0+Zunh7u+z664PPTlV1sOcp5tbJPt0o+PBwLaMV5pEqx1&#10;7B8ICnCCArYt8ZEYaM+T6r8YTsp2/WjwW8dDVLIg9j8x/ORKqPw58PWy6NK36o2cdwJWP/aOc/Rt&#10;ES/YbUi8z7dXnvufp/ifY7A8qbmeV/pw/kPgVcYu0+up9Kcgi9VpMJblsVlFuJe6cowr5qvOVuCw&#10;vqUIgFHBUdJdpyNgn5Q5ws1uQXsqbQHhJwDbLBcJA1GIIacU5YFjAMyV7zz1MfIrK0gRLCo/KsVc&#10;4mPfZqu+PGvTa/mZeUF9eyueCx1neX0Sh1o23I4xPYLrnLoLBrxjrTLD9n1w/dFNIQnoKH7AOYPi&#10;TGOLGSPtIDy8I4e7UDMGTkXhJVISftKwDOdGWR8AegH8A/Q+6FDWgazXYeacAI0k3W+Vv1utvfv5&#10;9e1dm6q/8TqHjToG5fAMKrsQ+PoWx1DXjeNl6EAnT5YynwDYc+gf6tUDtIGEWiIIvf2DRmEaT1Zn&#10;Hn8dvLMe40lxzWD2Iec22OX80oI4ttLhQ7c9Kx6at7jQUfYHLXii3sUvHao8zWZQbP9KEfOng1h4&#10;deXTatum39615xnz8YVfXeEChXOdrF4VfymhelU8dRrsB9Iv4aO0n+NngnPJIwgqjRi4fQIODR6e&#10;pCcmDS9AWrDX3wAi/F84eiKy/6s/cxwy3TxhY/l/6A+uR4ThGAwf6Qym4QPxk6JMcgKFFvPr05rX&#10;slyp317pfEhUTQK80oUi1/o82Zead9kBDxcrGlZ46LZzXILLcY5tNMn88BaYHIwjj8A+RY8KHtpE&#10;ejyyjukXZPO7nwRFYFyftG3Apcltgrjw8fyMMUidQsdIF2S5JLymMl5x2GOFTmrNfDFtc62kt5pP&#10;L2bTtnlct+vXd21yq3WEfLh8lkef1lpWax7h8qz8T3191Zb1G7qltIrF+rq2B6meKHdq4FEaE+Bx&#10;fUOP6clDnq00XR/E0/6BToIf/J99ELrPo53pLOXpk/rcPaETgsXg/mGdo/8pLaxStcXsXRn0jTdK&#10;KIekfvx6TqV5vSKvP2MdwHrAO6WpvM3TRr7V+my9a4ubK7/Khh3JpqKtczeF2JkgbZCs18Tyv2n6&#10;UC+ORbWb3SRWJGGnbI7ZHDvV5S0Wlvv6g2jUD1rQZT0dcYDME/j1NlCUdr9SjO7ij7z4MaePXyFL&#10;3os20of5wfUyTUE+MZ+C20d5Vd4xwNc1XnzssT5VUrSYh2WjYl6rxI78s+vrNtf8wK6Ki2utGbQe&#10;Y05+2qy1npMu1mIibDQH+/XX6v94yPaiB6sVx9raVpNl+8PEsBcirrYfSFKvyDYg6nRkm5/PwO88&#10;cwhSSJH7b6SiDQpX8HwjoD1Lj4/RxMFgWwm+tpNlE0dvgidjQzJjm3VHQDt9B76Zjhm+bi8NSzXE&#10;+lJrL63NpndX7frNTazT5urL8i/zM6/+jL4jKyXrOQ+tStN6lOX9cO0v2gwq/FHXqiNCZWfFIJVt&#10;m52O9rJ0ZsLvMkk4M4NgPM4dyAJJMyt0MVqHebq+oY/pgnqdrAPp/JhRwb2EmLRScI3HeMl6MleZ&#10;lBuod5HjGvpUcwu7t3KO8fEv79vtd2/bdqZ5+3LaHttSc4R4db63Xa7azeK6TRcz77CjE3CvJ9hp&#10;KYqlb8vPl5qLVAA7uXgWwzQdAdw7xAPr4B9sFW4gI2NI4hZ7EsORIB0e+UkdfsoWzykmRRmUNfCH&#10;uHkLB0K0+GNOCYVVCnmknGs/mqo4+lgEjk3Ukbf87KY6N2bNwbHPOxoqrXnjq+ltu/i0aTP5c/r7&#10;q3al85DHiY6Da9ZtzB3rOC/kujnlisabLOJ/EKWHShDLIs7lsMc2k6EY4ww09pAwHv6BJ+tLtn6s&#10;lpD8RS8fFl6ZbknSFoQ58EiF3ljHRfsDyBe3EcC6lKQI04IXv07lh+zCOR/HMejJ16RDjrd5YCG7&#10;7lxo/cZcOSWfnb6kdK14pU6/eVg1ObvN2Z34YdPmd4u2nmmumSG/bTOv9zTHy828LYQ1CWWoNWTA&#10;hc5dIk0bM3/N7Vrhmod4Y5NQ18+79oBjrCvlHkgmFEO/VjAVYUPxJ4RSy1NW9W331ZBUQnGmPfad&#10;r193Cwra9/+gPMXJC78nyf0eNnwvWfdCzam0ozA01vwSY4H64gPRdH6NhX5Nuc6lFxdzNb/m9t2y&#10;3f/5p7a4u23XX79u88uZ5nvJc137hmOk8MWkzZZqs6XGgcbPhF3+ZIrf5KIx8qQ1De3D61gzw7vq&#10;ckwAvMtV+jirEFB+H3yUOBVJHIANzhjhkKMdxj4rmdRlOlTZBoU6R07oMIPgxZwuHBUuElwRpY1j&#10;N0F+JxmtLS34GxaPJbWLy4WDPNbvcS5FWbyO3NfavGBTz95pPajO61clzmbt0/cf2lRrxfmb23Y1&#10;W3hsPCtwnI3XmatUrWV45aKP0xSpMca85o6iNvOGT9iDDRSKr8jKtZzHLDaIvsNW8yOgjMRhBQVP&#10;t5rg7lR4R+eHqNqlwDZQuH0S7WCTnBN9kzYd6EKMI6wcf7Ctg+IBmNnhM6/aJY61rp1I0ksYuNUi&#10;Wnc/MQnRNurj9AFgq7XM5Ua8D0/tbnejdcq2Pf7Dx3b5L9Wnr1mza+55mranpUoU/rRWGTrWxhDU&#10;MZf1pP9n0BzH1okqnv5vW4Xz6vMndqVXXTSb+fTU/xXRN7DHfh7bYvQtwnzJw1cwBB3MZwBFT6Gg&#10;R7AB4CLa+05HS6A60mTiP6LgMa+NgaYYNvCMAezmWr9F0g5C9akndTT7x3aFzuF/R8uMEDuE0RO0&#10;3lR/JpD+8OljW/3w4P8YbjQ37e43bXIzafdPD/bX5GbWFldzr0c/vv/o86MnjZcLdrHzHKJ2yTL9&#10;34KIcTwImq3wV23vzo1huXYV3UFcPq+FJk7woQIyc7+toJMPP77JzEFPxC4dvsiyPaYnuyOYBbY1&#10;6YYOr1oAv9nNar8FRHV/O+DgVRMHFz056+BmJG+zx0VklU9jehs98c1m8zj5xtn6cCJPn3Rjs1DE&#10;XnBQBRYl1MB+VUNZl7Oi4zokyoKc0or82bpTTjZ+yBznTw5Dj/f8e/RDoMP/Aih//s8N5b8wJ3y/&#10;B8oIWtIzMq1YpYLFu/sE276qHXec3GpBdMmrGdzW6gmcAPu1kMLdVdSomh04dNCH4GPhw6t40BGT&#10;oFgUwCkPPHqVkOE3bRBGbU6G1PcynKB3slnKAO7bhMg09G3ac/d69rWMcIr+z4Y00GPGQYDfsRX7&#10;g2LYS/lgP8LQvp7N1WYa91wEmvPnEovbUi2dw/xIGRRViooucEtRnMPof5IDfWQg8c+Caq8enC5T&#10;Ffba/nPhF/F3owpnkHCI/tqnX9I+H4j489p1FF6leV5mHCnwhyxtt1W7rRWuFoswRWONcch8zdzs&#10;C2fS4z9pzKCFQeqlpIhtofl6W5U0rUiHUHkFPX8sMMNfxfWSf2xDyj3kN5DI0NPD4iNwgv8YuPxO&#10;UW/P4JkDJU5X6IBtmAHPhwRfqBZ9xwUQzYcK6N6qrVgUX84XXnRxUgIdfs+bubc4N5D7zy8Bf4Qx&#10;XgtCc9k/GsLxtezfr1gF/fSOI60AybYUnOB3eclHsRWCEvk94MOBvwt7XCQy7NFPQfK+0AN08xEw&#10;2NuRSdd4YgwxPljzGNQGO24m1EkMvmeckM+fFow534CYOmmDcvEws0pt6FeRFJvhEPq8vexT9new&#10;nx75XQ55yPRqlK5kLxnsL/UP/JD3zTnKz7H/GPT6B30KopAycMGWBySgcLLPeY1fw8bNOgq1/owb&#10;5GPtAXisiK/8NdhFWaJxEYbjIzeS9DDwdbBnP2gGR8lPKRX2xknfXiEQoSOTLtlO8iR/b99eOwqO&#10;2t+lqXPozSj5rWaggwSwnsPfMHieEo2xcMH8hf9pC44n8qPLIYi3yiy9sT6wx03jWOM8tWetxZA4&#10;Zn+f3sM7O/cAHvS4yJgJe07rcOEBx8oEavwNuhJ6fmwYZIkVBlbkHQcdHT3/np4j+iHF0isudOGx&#10;7Wajfj9tk7nGBX1fbYCNHMv9mqhUZB0Zc8Fq+GNXoe/PPuYDIylsCnYDbWmaAK2V39PNnmIDjyD8&#10;FyEoipHr9Pf8Zk0cOwv/rD2CU/x7PBkzb5QejsduG+H0dQL+XvE6yptF2643bSp/LxZz3yxLn1/r&#10;XAeX+njKDROSjf5iRemPoAekQZaJDz2Tvwcpt8ovO/fqC3fSh7orv6cXO3GvxxdvEu/pp/TzC156&#10;9CNcHxGgma4AhEzKhkAE4fQ5oK8XJF+XEvCKFs8n8uNGTDOtTfmTiFehM3fP1J83m7Xlp56jrcg6&#10;hjk10/gdjoIqKysz8PQQtgeUrYbiBzUhQDUIovERoMfcJrzyUzd5rnvOQQbyyv6OH4mB36mA0gkU&#10;tfgHEJPbUCgPOfgioM4N+GN5uV639WrlV4IuXt/GOnOuuSJl/CoGrSepA3MEN6ig3106Lyr6Bo5y&#10;IGV3NhWga68+xXPEfusgHnjimACQM/izQpZvvQflU9fyZ9HhAUXXINvlHQPbn8BFWWywHWGAQ+kF&#10;5xh4v121jfx78ZqbU+aNmz1uFrxui7/p1cf9UGeUyfqEmOBzNNHtUvVzpyliKM6/tomPiQVZD8B5&#10;xOg3FsB1lgLzpH9KFn5Q68cm2T34R5/e/47hOfR/8uP/RA3GEcwyqJevAQJJL6j6GpcfQtdzW69X&#10;vpb0dPnk177z58LVq2v/2Un562f5lZsDNU9Qil9zl3aVLdaLfuxQfeocSFzxwY5iThjo8Q2cOOse&#10;rdblp3782/tPHUB0cMZYtHvwwJSh7CEiLwRCXri5YFPsOZ9PxSIaV+jn94KBzzFLhInG82Vbq78+&#10;7tZt9fDYpreLdv31K/NtGq9VXfoGYm4O5DrPoFP6MRU+r8JFJ/arUZQ9kTHuP5RFPfgIt89DQ8RD&#10;ffdtHv0mSLrHXiSDj/5MDHPqAcoPg6MEcXzHHqLR/9EHrDXCYA+o0vA4Tn5ZVH98wMsNUtA5VnCG&#10;4XIFOoqZZ6M+uVRgrfA01fHs+rptlnFT4FrrCOzgz/14taAQzhPpvwq0jc2STh4E8QM6wm1F2uw1&#10;siiUW/MH5VJfH7/SnuAP2PcPdPzhyHQkep8M/Vy00KZ8MHxV+vkUD2KmoSfz0QuvjjNEBPxY4Dol&#10;3bqFwO8/u/hI6RQ7Ujd280GDz/2EoO/D+r5dvb6Rj1ft+s2d6PhYfflp0y7nmhs03yK7WcX/DPzZ&#10;aL9TnhWDCredaZM/SQer+lUMXWVTd4Mic4peD7ARqCNlkwyelKUcEQa6AkDfgN+QkXXqQ53AY05J&#10;POXNh6+SDrnWh051+o0mycFqkAicK/T4Fws3WgQ8PK38v8+j+vSt1g3cYHLLXLxd+49z1szuA+q/&#10;3Py4E43r9FpVS5+VK189Fb9IK96vcgEi1wWqz0GIaaGw33+MJm4RZZsfJSEMdcBdjHG++hn40RN4&#10;fIpuVgNlVpvutbWYYCUwxkwjIUg2Q9GdQ37iA4/S4FV302HTh3UY8H553356/NR+/P6n9t2//GOb&#10;387aXH128yR/Ty90uJu0x48f2+31rf8v2W6plxrMbUYNaHvNTQq0NueD/nPc89ZE54ZqVOaZslPF&#10;Rl08m0NWHHnQ8X+1RdFsapjrugx0E0iQJgo5Q/nVYaQ7nfjQ5rRV6g9QQgTYTBZS5TmObANU1S7o&#10;CpDRZ52aC3xcUOAYR3nc+A6+fHxs79cf27f/1e/aRHV+5s2GmoOZk3fcbKz1NA/TcH1vpeMir9if&#10;zXkgwYV5LuJV3G4BxVldga00D/aosKTygcyvIPt+zA3BS51i3Bzwu1Imk5Fx5suOqDcM0c6+qQUQ&#10;g9mzA9pWZcHfry0Mg36o4Xv467wA4JoZOJZ7vJsac4jlKFfnyBRjm9Qp+T+ZN8V+WD9ozt60T5vH&#10;Nru7acsPD+2b330r4V274v8Mzce8nZz5hesZlLHj2IA85XNiIuAGWcbkjBBF+WZl/Ek1CRxTXAEC&#10;BOKsq6+bO1t1xGwS6UO4qlLum4pNh5Z0wO5Mfn7hCaXhBzoDlAEsIJ3OS531EV7qR70wpQ1kJPh8&#10;TMA8y+gFqIePsylHX0bnVvPHtfw8n839quy//Pjndv/D+/Z0PWvf/fGPbbJV28ymbXEx0zpRshoT&#10;88m0PT9qHaP+75vi5SsexnmaqTyu+bk8lZ9zBCy8BpObzDGHvsixoL+2at9kftgYeeED0fGVSO7H&#10;RRfuuptHgDhM6YuBPuCkYMIu9UvKA3p+9BOnbH+8hA0XGkRzELVQztQQgp8bBvEDQCtbm+jcVMhY&#10;AZ+w1kOF8ph+N/pQn3ePD+2T1i/v/vJDm7+6a7/7/XdtoSPks9aNyF5NNOfwCk5u2uS8UW3iY6sy&#10;uSGLNRAbhlQ/IGLdxLgD58ZQ36eJDSqPOvmBSeXbFTAp0Kei7qMszETQqWDv/6KHBMKhyz5LngLw&#10;4cGxXme1s4LX18hZljwkA4qObueCZx4g8mgbOoM8xAYlaF+HvEYHzg3LK63TN2vN56tle7f8qf34&#10;j9+3t3/zVZtfz9viadZuJq90jL1o08W8PbKm12enOYqbwGl5LXtkv9IeZ8yBag+14U7z1JOOGb5R&#10;33MMbRHtGq/ytdNtd6DUTkj5pfOV/ZM4MRB4+gIBIqPJAy3pEMp/pqWfggVcHkx+ayRTPNGgwRj8&#10;ioVQZvA710CasWY6aT7mT4EgjiA6JVMEodqQG4t/enjftjpn+uHTj+3qbtE+ff+uvf32K03wl22u&#10;z0LnVNzkObu+ad//+JMfwtppMcrN0b7B+ULHZuFTWoL6Sf9Wjn/SGOLYc6kBxPixBcSMCRulNJMY&#10;/sYN2I+ppAtPO8OHgdsfBP1EbOHId5pf8oIf2aqv6aXfIey1fhxDPgRQx0Yyjd/OcIYznOEMZzjD&#10;Gc5whjOc4QxnOMMZznCGM5zhDGc4wxnOcIYznOEMZzjDGc5whjOc4Qxn+I3hZ3dWA8a74D4ffmuo&#10;ewJ/K/CuPdzC9/zsmy0NT9wpK4BmRFZw9ztPkl5eCud1EpLiiTH5gKc70MOOF/EqFO48RE56dgrc&#10;Qcj2gtyZap+JAz5QpbmHkcANqsDg3x4/EoLBKqw7BV4E7k4cZHp3codkgnJOgq1L+S8J/0sB7I6Y&#10;zxHAXiIFcyaTd0WzDB/h252aUhzc+U3YbH3nsu9Y5ckKcU0up40nLrzrCWmeyEIrisXru++Vx13i&#10;PCXA3chP9BfKIk+x74KtYC0RJCyayvvZQDH/fHoPlN7DwMenk6kw3L1/EMaB9euCnxANLAMw2nxg&#10;vdMRwi7q5/HIeK/2Vez2VdvQltAv2RJVbQSt6ghOmS4ZpdxdX/WEN8ugwMEPJ4J+FQXPLw09HKZF&#10;cChbvjSE6PG8lyH6SeE9FE8Po9wXBj55B7Z9nS4e/K4Azs5qsWuX5ujpJHbtEtTuh7QX7J6jpQS9&#10;Q3+VhigPiSxAUDYYT7p1IT3kHecvOk/7xZhOmZF9oBn3b9AqJpxsu6R77uj4T4ZeT8ffQ5XVQ/Ef&#10;hRMZVPFQPz6v3W3qSSDv7qJGnMzYpUE0tQ2vtuDVyrSNJlc/+efXP+XHu+QJ8KkfPtvzp/Ish2lR&#10;tm3ge2APYI2HNKX7eayHU/x7Yc+ekb+kKl2wnxrhFP0UHPKT7ssvECWxhOyb+pG7ZbzGEE/6QWPX&#10;h4m3QqcPxwhgxmMM1Y6E7jPkZL15csJ8VUzpVpuWPadC39dRMuAdHEtHOM6Pzh5G/i6k7QDpHgae&#10;Du+hT/c8feihT+/x18NIUOUrXjfpNSexSOw0xWsaprwakbmMeYxjk2SZ91yF0qWAGsbZzjurMbRo&#10;5yivhz4NVvJ9COUBTif0/Cfby1wjFM/PjbEeigcqvy/4u7R5kt/pwr/IfjEpYBfsFpF//dpPtYf9&#10;P5/5aWP876d5xRvrAEQtYR0l76LoXPAJJ+3ykhU4aU+Pd/wFvVyMQdo3xlAP5PS8gPVWfJBnXUf4&#10;y4YXeRV3PEpkzPeA/5ge43DKzxwTmIO05mZXTl4Fw5p7yutY5cQ4HkiJFKHDQe1kbSLTGtBcDHEW&#10;E7uJBH8PLjVpleN02mkdwkn2kj2Pcb6K92QFvT/jt2SDyTIdf69zn3/ET/H3uOcIxd6RsSur7PGc&#10;kfSNBHkij9075teLdr248pOq9HH40CUh+5+YPTxYN0fQMJGOYb5PnX51u1C3B89bJsNh/zxWL+OB&#10;ujzIiPf1hqfAOHnw/AL9pWNPL6HoHT5UsNejmDoCe/USj3f/ky94Mjj2aVRSNHbJ3K7W7er2ps0m&#10;U+/EwbnD7FI+QqGDaJDRLTwiaBGqDYteeNUVKDpAWyLDzETNi15AauDPMgmUX3ml23yBBh3IPL9K&#10;T3HR7bLkLzqx2YXs+12E7Ds9HWbLKXim9fUUntzUJ3fxYiff5WateULHuqnoV3Pvsra4ux5ea+s5&#10;g3MDSkI++7KOop7jeaIbG+wp0bPoqENng20jP/HisX+P2Q8kP/mos/7ksU4jTmSBASYR4On6H8Si&#10;G6o8xa5f0TuwDuvpcNHL5uH4JfAOSAJ46LPs9IXPt9PndnUtn6537e7q1vJc83Bf9xQhb2quYG9M&#10;7zhQQb52z6MI2yAiwsK9S0LCaAHZoz97n8BU9jOsQo1+RTcbeURFLxDqdk/5Ksy6Ak16J0P50BQG&#10;+xMsZ/4R5xQGXoL9TBDJZRLzKzxsUFfW2gxPP66X7erVTduoz9599aqtL2L9vUXVTP1ZPmWHS3a9&#10;QpAdfwB47COUo9Bo2AKLA3kC6MGjmhz4E3AdRCd2etAzMCRv6LEvFCwHKllIKR48RKknhKkXmfhi&#10;HGfmE2756EimG4RHvwm6eU0u2dITuxqFb5/ap/Wjd7DcTVu7/ea1z2UurqbeGYw1HusJ1hrWm1p9&#10;PEOeDzhalYV6bGBHDejMGc5MsLSZMgWOHtP2bY4+nTwJ0KO/RLnmTRx+s4ITpSxqbHnyk5Pfgd8R&#10;HxOQJgiUpD8D0a8D924ZlCcqun1l3GVJTocn+iG7uCyf4hWJy922LbRe2Dwu293bu/akuZdXcXFt&#10;k5Lgr3NJ61fa55hKe2e1C455lG+TjJd/kKk5pOTZSQOclEPHj6wLjYxAO36DeVzjgT/Yiz/IzoeQ&#10;UDwBMHQ6geSN67bB2+dnjzFQpyhEPCLSXw3YJTIa5DH7Gfzx8UO7vL3yLoE3b27bTP72LtxqoI1f&#10;0U4c53h+u4dGQb3StmwwjnIz2YCMGC/BN9TP/gTCvtJjqpDDXTCCLpy5v3DHgQcx8OpnwV8sQYMt&#10;soWljPOCiR/bA1CC+UnoJ/igjTxFd+h4uC6/3ugIxZJsxh4gW78yfP1w3y41J6ze37c3X73xzouL&#10;y7n9HJemJm2j9QO7vbh/YxJrCAaKfHYphbwqjXKGnVRsBoULMS4wPe0XPbiCjqqy23yJJ0fikSq8&#10;dOoHbMCdggcdRoO3cKDwSCWkTKDJd8DTpwYbk7dgjy4cn4GvtdbdLB/a7mHVrr66ba91vLtkeTGh&#10;D+88xtnlfyt/brTuYCzQrk866PGaOXxkt+NzyuAjnD1dnplPPGrG/u+q2La0z/YomIRs8JmeNGQs&#10;T0FKwG5eRXXcMokPcqYH7vLITR7/FA6QFdEgW/hQbuKlk3zqbX4XoDjpUZ7ymXtEQ4Y5EZs5zjGH&#10;e2fn7ba9u/+pXf/upj28+9ju8pV819NFHAfZlU3nJuyottbcTD9fLBY+92YM+PV8T2PdscH2yAL7&#10;xwbqG5Vw0ozwJM0NJ7zqBdC20CMlSHrx9/0XxPzCoUXBAWDF4x/hLtZJfAIedGgO8AvKHvcihARc&#10;x6wdnViH+YgYQu4zFM3al91c+Y+B4yFrX7Rdzi/bA7uMynGb1bJdzOeaVx7a69d37fp61hb4UWs/&#10;zlc4D1lvn9pKBm4kTnCx6txYymuL2UVwqnxek0ibemc182isKK5rG7ZNPNTF/cHk8EM4o3wS7Wh+&#10;PrSL6fwkD3nQLRxp6gx/yJnq34qKXsfdLDJ/Mi4eJ4Pe94cZaaEEztnQQjt4pyBi8wvg0ccbScnv&#10;lxr7U14rKb6V5o/7x3s587mtxXp7d9eWP31qd69ftxmNyc5PTxuVJX3q65TzzGsQNQZ0cPXOasxG&#10;G60Z+c+CaxnDq3dlQOzmJdfQqewUdCbYRvEpdp1gGegJ0LM++Jh6pEMiHzCP8iVUvgkW/w54HVON&#10;GytcqSwQHJSQOXv8QKRCINa3HmmqHusw5Sq4R6ZObGanRSTZDdP9n3xIGg/s1Pi4Xbal1oabD8s2&#10;Wcy1RnzVNp8e2zW7c1/s2lw+0ETfNlqn4wLO43lF/Y7LRWqLHWWr8+tskmLEk/4nKB07jUnQCVSE&#10;nVy3cv1sTNbqAPd/RQhBh0gMnXzAeOiwnvgaj3EQeCgMnE8mgmHIU1mJH21rgfXCJHI0KXzFI9/K&#10;L3158JV97KZGv/eYly+Yk3hTCP2T/9io6W67aQ8btcfHZZvfXLbrq+t28VHn8a+/1kQ21Xpn0e7Z&#10;jfpppXMmlae15YWOGxyT2WHZvpVOXvvpdmGsqI3L/4wJ7njwf3KKMTXqlHCAu/+n/UPsdiSVsnLE&#10;MI4yhodhV/TitdrUA28Qit75MvMrx2kMSzptYP+TFu4yKuyNtX164WMlxYfXoBkPYF0/WVzq2Dtv&#10;95/eeY75+I/v2pu3b9vt2zdtvpu15/m0Pcr3eJT1EjvIMz+xg+ycnWbl7JnaldeD4m9243ykbTj3&#10;UknswEabMG+J23Vh3No02yOMWDzYhz9J41MRgx+0ZPWpseV0jS/yzRbYUBZ8HV2IcRtAbJ6RXnNc&#10;yZXfCJP23/67/9FajoSo0JcHot8ScPdvCeXOuKAbg8B/rKrxw3nqvDpb8Q1qxFo8cOEjXoEgCU3S&#10;E04Sxe+DmmSZ7N1R1KheSIhm8Mk5pTgRgS/5Lksy4mdMEKAMbPRYt2oXgsMQHQXaSxi5BD1Lx7/H&#10;cwCyKLH/dUH1HdeNHwf9VOigXgUSHzUZi3fx0MYMZvcFtbnPcjN+oi9woEWGdlX/4ELChSYNTm5p&#10;ax9omUhkS9yoJjZUgdsG2pz2lg5Phi9DXJD5DJxo+/0GPw6UXcVF7QPCHIjYFjRD8gb/CLBU2KeL&#10;0sn8asElRRwL2t56WKJNk3kENwktKw6NPdrE9az25eIPQQeHHX9Sa6GVbvBYR4aYPkHbuG+I19ZQ&#10;VA7xoV0HG8refTj01y+BmKNGIP2ClvFvA555AtRJjpZ/kP4lYMnebXREytFROsaZnG39lE2+Fr86&#10;wd6o3fA/7cRczUUqeP0nrj/KY8EEojYnCvuhVb+Jgm1/NzZrXgH6+sZv8iev00OOgDyFvs3h76vY&#10;Q/ShCMVvILFHYE75An5CV1hvf8mVfaUjcgMiP0MHfdnlay+W5VsfBxViQa0xh3+hab7cbHVSP53H&#10;K/eUx8VuVGsadUxag9H8pDkpqtbhlzHuca6CgyZwfRQyUiY/hr6+Qz7pvgGUdv0ValFsOMXfA3kp&#10;n1KWN3vJd7KgFYrfULwKvSzRMTik93pjEZpgPSiqPhd5vPKYG3Xx4k4n8szZnODEayfVBhpTjDnG&#10;EydDCNv71u1E6HQ7MCZppYwV4oIKPBEdg57eHzPQuAd79gf0qaG9BNFfgx8TCvY0pi54g128nQ7A&#10;os4kZGkH/KWj9BQc6ur5K+dJJ+2c9Ht8KPaNaGJYqw184Xa9bjNeS82xSPysGeukvI5BLscxDNJJ&#10;CcoLGnlBJ03Z4JH8jP17qX3+IYdyElxWAShpwsgSZWU41T97fred8wg/Y3+GPXvMNcJR+7khSift&#10;HB/wP1qYWXgtBn7mtUfcqDbnFdPOZU5L3akEnfDGxxSPGVXQ9qTVMBo77G+Za0iVBtOVTyj+Hpzy&#10;+jV0+ghXPBYg6KcrYK8s9CZ/tT/8/XjZE0iwXMaGjmeQJWvAlUjdkIonpG21eEXUlzwuWPFaSv+x&#10;OZ/5mAIXoBWf8UqXLSHM1z9DfRgLhff+id9ePiFtMxSePMfq27PDRyha+dNAFjH1TBj8cKAfMiH4&#10;+QkwPRgjryur9B+7WQ0wP7Hy7E+O0+qfy+3aN1HNFlften7Vmi+K8AeQzmUdc9MVZfNnko7H6tfh&#10;TzRKvxVf+NVWbiXFDvrwBwByADKn6lt0ICgJRT/g34OBR6HTnwKm7elHV+oJlpe42YUTc45g2yF1&#10;+j3qFPe6Af7YZF5mLcS1hKmOgTvRWCdxzjibzdpiprlc8w5/Ek3l4x3n+D5c9u0ZheawsA1OEwI1&#10;GDdv+KiAY0gB9kQFSAS/g3MTOv5kC50lZ0T0xEcyvzkakx7oPs8evbehTEse2wooXTZNhXPtJfoz&#10;F2W5PUVtwGukRPMreJSDH1ePj+3m7at2wc1rYvernNVvfSMWFwDLEMlxHh8acb4ybABo2mbGgL0+&#10;1PMk/dB+0gOINPpNSOJAoOgJ+dIz4smX9GP+V7WiXyj0tvXQ289x1/ODoGL3Wfmo5gbK4A8E5hNe&#10;V3t1tWjPy3W7ub72zfOxWpf/xMq63n/yKPiMClfbHvozRglX36aOyrJt/mMfW/WJ/hk2YyaaXYfK&#10;E9R8D+z7KuiBgzgRUdL9+h6g+JPHJKOidjq5njOAbVaeZUcwhwVijiiAXvxVV+rpvkgQB6854ybV&#10;5XrVLrWuW8uvV29u1dG1DpSs/zRjKSLZx+WyLfhzIMuXOaaH70I/ZTqVPEmwrsIDgqfWj+DkI+W0&#10;WVIxPEk3Kdk9rzhNLjG6EBn5sdFWmQFV8lAwK0TfyizzAz52JJ2yg0Y66KFTkPz2rnDfZKW5lDa7&#10;upq35W7tm9ce1Wdnr67b6mHpV1Vy8yrzhv8U43oPelBF7HWarY904i6fagz+oo4pYyRwUEskbrlD&#10;Hrsj6FE7QfG4ciFrRjpO58/BlcEWYyf57XfTO34yDv0PRTjjk/J9vYMPepRRx4u4OSETAl7R5z/D&#10;fEPDVuNeY11rhpn6La+0Wdxet7kCdF5nw7kk/L7BR3OL+5r9G31gp3W1b9AWO2MBG6gAJdI2JD0r&#10;Yxd1wYasL3kG2+woQup54ZOObpVJr1mfhPlf6M/Q8+BfkqXD1Qk5+m4yIWTt4CSrTnFzQYSYB4SI&#10;gf6LhFIW9LpL8VLHLObWjfrv9Oaq3b155XafLKbtcbWyotV2pfXElc5bpirAhcYXZe6zJPWDCbaH&#10;coKODaOfzBU8ooX/M58PdJEMIZD+TyT5+xvakjToNB/9Gp7IMEPxhEMhwA816JUqvOil34BTB1ln&#10;OZO4eHjweKl1LjeoT2cTn9MtJvN2//jQNurPvlnt9Zv25uu3ba7ezO1S4pagzgVlO+n4qwCNahut&#10;NXwTKyT35bQuf0b/KGlDcj4xSv7YFsFEVPZH5SILBCwJxiXXtW+QiUed+8dI+MCJwYZE0vWbNlbA&#10;pcREBnDnBc5xecgTuBzoIqLK8gLf1yC4nC18Awmvq10+fmpfaY22+6Rj281MpxyaV8R49eauvXv8&#10;KF/zOjKde0jJszqqXxfHdSj1EfhQTv34J47X1XGzGmn9hH36Kf+TdABHLnH3NywV6nYxLe0mZF7g&#10;ISsmvkPe3jxiUvpeCUraLz8RfpSwOif9O4BloCW9eGK8Rh6l+qGg5PMaCaJizjtYx02nmhM0F7NO&#10;e9zwWr5P7f0//NB+97tv2ldffdWu1Pe34l9hq2Q2UuUXCrO2Q5abi9X3fTNCDU2XEb04UDp+1hEb&#10;xKTVRTJDVUSAjgApcIg6NpgNn/GBPvCHb8H5cQ5tlzzpbKVH2WBV2vzKd3ng+AleJ+InmDJmXEYd&#10;A+I/JSBuTlVuphFy/xDw2skL+Wm9XqvGca17qjmFOYL12uNac4T8zw07/Jf0x7/6ps25N0eufZaP&#10;OQ98UA9+0DzPq9w4PqCfVxVP5ZvZRn1dtvAK0Gh7srV2EcJaGnPjvy+sJyvsxCcxIZWvSBoTT/jK&#10;/Ub9n8g+M1PwGIxmoebJTwjoG36Gp+jBmnRs6Pxvkn6iz/MDJYkK1C+OgwHUC53EtEEpoI7xvxrH&#10;SOp9qXZQG8i/T5ojuNYzubpuV7Ob9nD/0FbLbfvwDz+1bzSnP39atZvbhcaF5hk1AjfdPCIx17rm&#10;YuebBde+/Ce/qO/jwqlMmmq+gRznOwLRY7MR9VDzV/2Ipc/+J+0jfNJNMg4//gd3Hy9+9IDCA5s+&#10;jp3kh1/FgHnEUbKZE2XRJtkO6ISm0LkxuYMfQtAVV5/QD2MbTXx8HhcZ9jueB5/LjyuOqR7ySmtN&#10;OBONPrncctOT5Dbc/LduH/7zj+27P3yj+UnLRNkF35ZrrxpDqydeIKq+rbytOgN9nNcfYpdnGxXI&#10;/OJxIGLclC8cQ/SDj3x+yagYfDL6P3yoAI8S5X+1pELw8xORfyOqACiGA11kmpw4OjwXJU+QFbvg&#10;CkTJYyVmimBUuo1gT9Q9CO5y0X4Qy1xBihpiDRpzc7Q1PmZVDk1zyba1x4/3Ghu3bfP9qt19o7Z4&#10;tfA8tJxu22q3bBcLcW6XmvNZe3JTITOQGkV9YSfdu8lMfV7t69vYZK8KYq6Cv/pxrXcJrh7GmCCw&#10;/7leAz1IrrWzUwAe0cb+z/mEUGTkN1HN57q7AAjggSJt3wu3FnzpPPpM0NES8pSBYhjEW3MQJDhN&#10;D4nC3W8U4ISdpoxmHulC/B34jGtO17qTV5/PdZy4f/epbd+v2qdP9+3t178TvtH6521byt2TS61N&#10;X99obD20izktuGsLrfkvLlknyddSyE2fT2qfRx3H/QppFTjnvE3O4q4T11X18ByBMfYrgG1Rj2EN&#10;iY/IgS04jLsNkp8x4xnBAh7wEcxbPhZ/R7eDMknpLhO6/W4GxeF/+8jpCNhxhjOc4QxnOMMZznCG&#10;M5zhDGc4wxnOcIYznOEMZzjDGc5whjOc4QxnOMMZznCGM5zhDGc4w28Kkwt2VjsBvuvtFwTfNfcb&#10;Qt2j+FsAN+/FM4wBPElKnbzjjnDfeQ7kjX7s8OLtLtltgZtxlc1r57jX0HcAyhd85Jn4iMgTHzwd&#10;EreFKtTtodxWShDfEOpOw/StcxNHdMQjWA/lJO6oy6/Q69lrL1cqQDknAbFe3+fC/2IAW2xP3DEa&#10;cMo+2e5fmgifKcg9jhV4giU+QaMD7HZP3l6ZMnArO0BQf/cjdKmtuTOdJ96409gfZXAncn+XegT6&#10;0MTy3I0f90LHx33K9J8LqPmn0Z1IABvoHVCjou+FE/S6a50w3Kn8q4Ot9X3x1Zd7q1V6YvtAi/op&#10;UTDZB5Biwwg/TZ3BT4Rutm0yn0tIfKpHPXHup84T3N7KG+svIj8Z3N4e99n2xseAppP+PRF6+Dma&#10;wz9B9zH68SDb5XviHsjr4aXclwX9IO2YJs4H6pzHTgrmy7YY+DUOeczDr3BTml272A3P/PAJJ3Yb&#10;um9G2xEXvEh3PozmI3+EY/JjUOse4e+m345X4TCd4VQf8VOLR+gn+1TqB8qqShcUr36SkLz7bAPE&#10;HfEBHg+SY9zXjg2ki05ccwJPYPMEDrt4+YEAOZdjKjuUeqdS5QU8eayyLXe0O/RxXre9iQOuPTSH&#10;yO/hRZrPwB8h6AFfyl9g2on2jT73EvY1HIdTPIf03h6woewOTEs/+QlM/C/cOw7IxmcelRKN8cJx&#10;zjvmEcRTNUDWx7WsU9F9nKM4yTLfwVU2+FN4F/r+2sPP2j+EJCYc4+/1H+YN9KqA4BQvMNBP8FNW&#10;AdjA34FpaRPboXsXHuHEvAoD3K94YYywtrD/L2PNgdb4etcTMXtcAbG7V5jmLPyv0Bvrsin3n2m/&#10;fiIAR3T1IMpA7/PAPsuftIKB/4T9Pf9J/eYLOk9ss7sR9WYXHr++SB92VvM8Jv+zk4zz2AWSj3wa&#10;64cYD71+4yRpEsXRMi/9f/IYoFDQ48fqO5QNmwZdce/JCcgpGacr9u9L/r3xonQvN+D+DYCr6CUL&#10;9PQeXvBAc4dVLDr9GJydqOj7U/megwSvO2KXEOQ97YjHeuj3cqjXByLzhG1kh+6xrICQyYSAMqE5&#10;KD3yBy3wEYru8lKuB6d7/aWn6Mnf+6HnL51Vh+IvuvGeP/UEKWMcpK/pwrMU+7kCk8TGT8BGn2fn&#10;TO+yNpu1i9nEO6uxxtARGrWN1wB4PsmybAo0JThnAsBjlzVlunyVJZzsU/Xt6dUWgLAR7/ihHeXp&#10;8AKLQUMGe0wlCXfETiduX5GXdHKctqxoA+6sqGPSAe8ko890puOq/Ms6RjO55xXP5fqws9rTettm&#10;V+zhEa8L3eVjw+jWN/SFSuOmCYhtJzj58FUmkLj9fwRsa0LP0dPRUT4oauF1vLd+CJSvTlJt+ILf&#10;ykxxBN2Qdg71FRAf42EO5bVE0Nm9JXbAxL30z+fot5oX1pqfN8t1m99ca76eyt+a29UO2EA7cDxl&#10;XRLrck4VeBI+9IQzy8qA3jYESBvteAxFr7jsL+j6VMkGHv0FsVjXGrG91kFIiUFn+p88U+CHlOTD&#10;dk9y8BePZbKM0ieoNjSuvstY59i4Wi29/tg9rtvVYuHXRF2y44N8u5VSbI9XpUmXxL3biapT57ue&#10;G4jRTxsIYmcEyNmXnQowbjPGuqO6eHiwF30OPY/i6p+kBnoe04MH6sh/0v9DYVyHkV4rN8WAfCW9&#10;A4Ty4WE8D36OadM7JVF3ArvFsMPXVJzr3do+Y87lFbbTu0XYv5g19utAmteFxKuCQzcwlD3UlaAP&#10;dBKQO/vMQCL7OFCYyUqRhX1A6bf6ZMQ75TPbCJJpYhCnwJXvtgYHck3rdNlAuovLhqSGHgLppDtl&#10;miD1+Oiy4WlzuW0+9+4w7Nqw3C7bdn7RlvcP7er1TZtdX2kOiFf6eZck6SG4rbIcmel6x5Pm+ohM&#10;vZ+5QFQ050fZhcecL07o+qKj/Fk80EK5vwboxmlqwSH/aA+5gRgtPZVR9CAqXwzEDrkaEkofLbIP&#10;NyarrRR79zI0uO2CB9k4fxDK+Fea+QAfcu7xtJK3xXz19rXOGbVWppuKn7yt5mJfh0FWafzh+UBj&#10;kTYjnSVGW4i1xi5kt42NkK3pn/JX+cdCALqskKB0zjGkLZF60B/lRt5Ip7x9/wOWFo4HBz3BIIHk&#10;U4jWD16zpQ7imgOZgQq8PkoTveuj0nxgpa18jJtd+hXXu5VWX5OLdv36VvPEpk3ZPZA1m0pkB6r5&#10;XMc6drvwGAgbXBKxFGYxTjuiEOjyadmvn3ClcWoTefjEGoKsKPQbiF/opw7Bs2N3Gmimk8NP8Lgd&#10;Mh0kaHGdx+WaK8syQ/A4Srrls3B8UeDxnAAvvZm+xM5qW/lIDvB6gR3lZ5pRt/LxRvPv8+O2TTXv&#10;3r5+peOcfD7Tuoz+LH52eaEN2F3Q//vgLExTq86sW6bssGK02WYojr4TuNuZROYPdGMKxgWoh0fJ&#10;0SfRB8HNBS9tqVS1HSSX7/bNEpJuAIdmgeCljKDDDW8wu5ykV7pi41KBlugjxbUP+COPBDqf0Pyr&#10;OWQ+mbX7H79vc/n64aeP7fr2ql0u1CaanK6/fd3eLx/iXJvplDLk+8ut1m/Kp9iJX6VojW2ruYhr&#10;iIRx3sIWjFKwf7K62M2HWCHm7KS7EkG3ZzImH5rbQBRFoSPpBBxQctBhcrqbsxIZ8h1sb/DW2mHM&#10;gzH8V3Ui2wCLPrWDNnoYT+STho4cfRz/sbMzuwA+vP++bd998u51r16/bk9LHQV1nseOahPGBktg&#10;+Ys1HdduPecqLbJwKaJc24XNcSzxEo4Y+7h2CI9ItgYajIDi8E9Hp1Eyv+hgQSAfvYF7vco1SRGp&#10;XbAkb8mWvqT3NpBF+dGOWX4wGUjyqjVEILFzFsQqEQjW2DXK/U9KOb5t+c+B8wgxeMfni6nmlZkE&#10;lK/jY3vctcdPH9sf//hte7pnR1J59GbRZuzKNr1s95rDeS0xa5KJUK5jzNbPba75k5L9areoiv3B&#10;OTjt5J3YHGgjaiW7aD9hrDGhY7PtRpgIjeIh5RlY9MoJPFKDLEnh+I3r797lCB1JN7di86u+9mvS&#10;y4bB1yTrU7QE6jmR/iBrrpWN8NO/qD40CFE28urTu3iNJ/19tVx5l2z+27u9vWnXk0X7+OGhPX64&#10;b6sf733O8vD9x/btd2/a9HoWO0Zp/rl/Xvs6xwd2l1c7bNTppyrjSnomvNp8I/0qmv+5KDd2tcOm&#10;8g8GZ33wq/iqfjEiyUYoagDuNrBY5gOmKw1NeswLmC7AH9DxkeTRX9KBI4ONJkQeupyjj3B02s6B&#10;nmmnnJDmaIPgV8g5Zq+e9H3ywDUv7NT/XVe1/1THVHa/Y/5mi8CrNtf5+KZ9eP+uffrzu/a7379t&#10;s7nGyHrXrq+v27N8vFjM20oaVhfSozXPWj7UmaSOubJFZbFOYndN73AnHFf0C1nbkf6xlyttm6Je&#10;RARw+y9xv1HGrNRNfWrgSRAOjf+mvJaij/PpeAofziP32jdKC78lzfwhYzqAvcI9pyrpoaPY+ea3&#10;ZWFLSpPHjvH4neDjGfO0Ajs9Mi54JSjX8GbMSc/Tdv/9JxU1bavvH9v01XWbfXUdb1K41fn7heam&#10;a81vOiflpSAXOne6ZEHPLmrSs7uYq3zh3m0tbVJVJxqHeE7uG9qi1p2Yhv1OAMLT+1kvfJUyKEh6&#10;5BEFnomYd/foka78QJOu4GJNV8CpmTYGHaTo2C+/hTg8oQOw1dBKFhp52DPwBBR9ANLIqV+vHj7p&#10;nGnTvv3qm7b88Nhm28v249//uV1c37UP//C+vf3ud23ySqNGvp7dXbXN9r7NrrRK1Tx1qXXq80w1&#10;kr+1EPW66Fl8a++6rhbQeJvRH+RLPEkb0R5uAzyBWfqxOXY1ddGHvmcs6gg7+qC7FgM/OekfyPAk&#10;v8GKowxwxgzjBbx8ZEH9WMZ08aevrAsUuhh+9ma1Xwzhhd8MOjf86oBPuFhm30CgKAUiH5eMu7kd&#10;wqHFpC7NgVIn48T6Ec7JY1wQpV39Oic6jQY5241G4zPw0SFw41EQOCHKGUA0iiTQyYuPKGDEonN0&#10;sh2MXIK+vTr+PZ4XcFzvrwW/VPuX8g91cj2rFUM+gqdXh77+MdGIwyEP3OLihHSq9iQg6YOW/alJ&#10;Q0cYLoqT9KTBSbpfAUWbKw0NRbQ/IpSo9Fg2cfTFwMEieLHctf/REEpfwufkCPqhzsOkk/SwIaD6&#10;ofti0gwkMvR09FTY63O/AdAGceLQGaPQ2+PVZUevPLchixWZGG1Ji/iYJUxpnYBsuUlV/YAbanzg&#10;x1fKC42M91hgxAFaY1160BIBPRHwbyxwxSc8Co3IFxOFfGlAjqDUHq1PV+kxd3x54HOMfjyoiJAQ&#10;vl9f0oe0XxpQHxdqhMuvnCyRE6rJFZcawvVVsl51EXbFDaV+bbNSfo+75uo4kedAKNuU4cWegPEX&#10;pQbEgThaOWoRQMq/ztunOw+Sy0+wsRmP7EkPzT37HkvGQD8G+3AKep6ezfohfKE9NHMgGSd4UZ2h&#10;By5y1Ekrvra/FQBYyYs2lce16N1ygVvtwutaKZ3jKOwTLgwq7QWPYxFpsCzP/nfhEWhVt+GhQdVP&#10;s27Jrm/YYEha0U1K/gpls6HjH4N+XEAC6dRBdkGMLyFkB8lQ5RyGnqfkoO/hQKYJjtLeXhd12IdI&#10;4yK5OQMnQMwf3EPF5RPNgRvaJC7wer5MOTxOSk0uEE2+9+KYcsQfw0dpn2AngBwLgqE/Zf8p+4un&#10;yn0BbmMYTvOXboKpyb8HKd/zOmQeYRgPQPJHWSMgU/zBkFD8oBkA/iTCl5WGhzQXYmiUonNRgIvq&#10;XFD3DdfKnnBDhPR6namG4EY3lyGheg2lbUYJ9vRQ9sBrQsCe/YDThOP8MS4hjvnB03ElLegK4v3Z&#10;/tnxh04hyDiRkPKls4D+W/wGIod9/syNCyBKkcZ/3MAQjNHXKZMk6/3NctXmV7wONOhxohe2m4ff&#10;LNvF+4f+HDg8LqhLD/0sA1kWsNAIo2xfD+wIPn59BJdhhBx+poaxGTJNXsxHme74SwdhlB/5h0/S&#10;B53ChrVUR3fc0UvWR+M4rPumWdZQHDO28vV2t/ErWEXwzVNcrOb1JMxJrjd6mCsoxiri+G8/Zmwg&#10;VkCm6AT6H0qgAWFdQvKPhC4/KhY8hQuY98ZUyFd+Tw8/CLLsstcAIzIDS5eZugrsVuIDfuYJ3ygu&#10;vC6ygcMylEXa6sJ/XKDlRkzy6OOL66s2nc3dPrwqZsuf1pLhxkHw8h/nxWjwn6tZL4+ltMfr46r9&#10;oQ0AWR0dPLmtf2QMtHiKflh3o0U6woOsSxh4A89ZU3iGTraai3oNdMW9//dw9d9a83guIui46eMg&#10;FxPVj2eTadtpLl9czduFzh13U7XbJWMjfYHwgV2JBW47xZtlV/kG0ZzX4dhg25IeeSaPPCYFT6QC&#10;PLeVEzIqPW5r+HWORRq7LJ38vV9gQFfg9JqUDZaBPugRUjz8cTbVepELrxd5sZQi4K05wzcE7rb2&#10;LzdQzXSc5GbXq+uF1qvMNReaU3h1AlII8iNNGh/x+jJxqCznFoti24htgqov+UV3Dj/C8ROibh8Q&#10;eAmZLD7a1TwDSXpsQ+g03QIg8i16RR5paSe8BK45pCx0h+QvOw3Jz4OXWXCSk0df5KzbfVYk7KLf&#10;SuZ5tfW64urm2jdeshbhVWloWSnWItHtwR/NjPuYE1EY9sdNMVHepU4iqlzazutG8wfYHgwhkE45&#10;B5QlwGZDwYtXxKQEA/ZnkvTn/F/zJ8FlpTgRPNDBxxtRyp/6ql51Iwp/NELmz0T6MHT0+6EQ/Cn5&#10;FevszU4+e2qLN3eevye8GtR/REhGx7/yGbqsmnKIku7xmRUiXfUtGdP0tZuIFVlEsdddVkSaD+3m&#10;pJnI5lrY6DDplP6gx7iyfnhdALpC0/76QIj5Mg5qJrEz9KAPGGhJT81hRuYR41uu4TMHcFMi/6/w&#10;Bz03+61267Z9XLXJ1awtXt362hyvbsI9HNvium7oAdzW6LZzokTP5NQtbTCvQj83I119sq9Lcuzx&#10;BJ1P0fWDf4mglh7/vvQ//jGfk/v+J23f7/lftko+qhY6ANvCGBTua+GdfsawOobLtax0cxkNnTzW&#10;wehmzmnrXVtv1+3q6ze+karN1FenOj/Rh2z+TrY/uAaedvpGCFSHYzHXdnKtSr+2N+bRsIf2dXlO&#10;ipkAv2VDp9vH9GCzK0yHNWScn/we/3xcbgqYnbQMwwZ9QoG/thNwfaw7VjaWJ8kHfanLgZ/kxxdF&#10;9+sjzadYZM8PCi4T1wufaI3wuFn5z8TN06ZNr+dt9emxzW8WmnfnWkPM1Nd1LLRdqpOPAaD+jToJ&#10;XCTlCZElpgXY4rQZseQRr9fSSlujiZLM/gEpUIT4kgcLxFFntGHgXuenPdAsAMmCIqKHQZllBafA&#10;Kl2C9VOuywEXv3sVaWWUjOPkMVR78mee+qb/UOeyH//daO3lGxeEz5XPNY+t5uH7nz60m2/eaF2G&#10;5erLs0njpmL6MTerPenc5EkNx0qEmzdZQ8R0HTZSR1uUOGu/8jM0h/ixbbF27nye9JBXALVs6DRV&#10;OomDW7HZoVtCrBEj0/t/v3+GPLI+VlsJwZJdHHT9DjjtO7QL9FC/xx+4Wkn4TosCbubhBeLPmjOW&#10;9x/bw48f2+xq2u6+ufNrGNfcIDjX2m2udYX8jKnM1/PtRdy8o7pMnmbSKZ9L706+941FCuOYomz8&#10;GP4Mi6BjjMA+VCCbJPxDPmO6qxPgfEQUp27nCq1zTsvaHwpmBw92V6L6YNkIWF4fxSET5TqQCqJN&#10;DSTWFZEvPHmjHeQCpzX/KjAu4rqq6kO+lCy3K40x9fHNRuuLhfr4x3bz1ev2JP/TLmsp52Zkbsjc&#10;wKPxhW1et1BNyo8/O6JclbGl3wvHyLihTTZgLz8i4x84baDisD9wvpkQJI/7tJCiEwmHtfjxWdAh&#10;5lHY5ZVvwx9mE8Kxpo4T5t2Tjxh/XbLmIym+eg2oX0eoXGvNg1a0l3g4b1N5M/W9iebiS+Zj1hfy&#10;A/ML8/Ol/D1/mrbtetnmk227/8s7v9Zt+lW80nmjfv4on3ODINedplr74aSp1oMLncpQ8kxmee5Q&#10;YJ28ZSgrcL6IDiqJtaqBcYwtH7kaHKcUKzfAzMrPNiXtsQM9iEEHiIRTf7vYeOh2oL3I1E8cv/Wx&#10;rdAs6nKxsPwfPCYGn3l0vOv8zw15QL3mFJoZFVxlYX68VL6nn6Of/xOYi3c6Xj6v6Y86z9ZnIf/z&#10;2uHHHz7ofFvzxpX0P6za5dvbtubV8LySr23iejdzjfQuKEn45Xrr67MUXw+kUCHfMIgt6hP9ep+6&#10;hankp59wQLYB0wCs5JLnfml2ypAE/sR/wUGG8yPhLKHIRjnjcVqRfqEx39jnVtzF/gQMtingz9p0&#10;ovqB20phHAcmOvC5ZFKmXVQ88w73O0wvpmoLjUfmafHwitCrC4613KRz3y4et+rjj75Zc/3+U3v1&#10;1Vuty+e+aXypyf/xQueWc8098oHbgnFAWfIv/d3nUlFR/+Al7GEOIo7xyXxDNvn64Igj/rfPoEeX&#10;M3/kpF/0U3oqDc780vvO60jnJwke0QIPWiT46seFgwsp29L3BMb3wE9bwCzAnyWLSPG4+WkHOJQe&#10;/n+jX1VQPvOQw2qitli1zU+r9nCxbouvFm398aHNv1605/m2zdU2T/I996pcCt+u0ad5Tb591nGX&#10;6zzUkRLrnPT5WWda6ghP3Dwlep3HY679gWz1K3DR8ZnHDhI0KnUxFI5fhbu94BOgK6TNE+0QAR7n&#10;l55IBqvlJDmUU3bClzqFY0/oLGHyk4eOo1i5QUwehmuQIs/1clbHbx36KsFmVxydr3RsmGpeur5c&#10;tOVK6837Tbv/x49qTh5KuWnPHzft6nauyUjHAR2rny43bbN9bE+amLgnYac22U7x3UJ6dT6g8ma0&#10;jc4Tor4scLNsmcL1Cff3wZisNwaSJAswYqtHvPObI8lGSh/lWQ+0pNOeoBRnTZnnXP/Yy4lLOvVb&#10;3BkCJWzuGc5whjOc4QxnOMMZznCGM5zhDGc4wxnOcIYznOEMZzjDGc5whjOc4QxnOMMZznCGM5zh&#10;DL8lnHdWS+AmPraE912iCn4CWuDXLhH77tS4ozVvAGxsI82OFr6bmSd4efJjx12OT36ilzsDp94R&#10;JnYA8CtTFGJnLSmDwdoOcIA7YI0ELVJJiVtAQZICxF3ezsq8YzDyC/r26vj3eF7Acb3/a4G469PI&#10;QT3HVE+nL9D2AE96uf2V5GkVnuquV0jy8e5MPCXEEyVPPIGo+FLtIpynYXlCxe3PHbuUzxNAPFFr&#10;5RH5vlTxcJdyENUfzRw2cOf2qbYd4UT+Z+WAsfbYWjBi+/BL6b/1HHGq7vv27NeL9nXgSQ7sU4Du&#10;J5LkA1qYdiR+Xq/cPjxFzpOOjGvrSV8R283ECn4i+wj0VprdJSLrHmD6L4W+vQ6BLuRuJPw01z8f&#10;etvti5+x6ZcCmjzepJNSalwaRHekELtXMASfNP/Ohl2G4pWgfp5VdJ6ejFdYSOHgE55wLxzTj9lf&#10;bUUhfW7P39NfMCWg57j+43CK/kvhtP7P23NqConjzkvY8TSf2oPXGbIbTr3eEDrguZF5UMATrn6t&#10;no6f9YTQk46j3pFN8yfj0vLK9SucJOOn1rDQ39H+E+bsVQDez/Fbd8KX8PfQ29NDT+n78Jfp/Dwc&#10;8vTp3p4XuvCNAj7102MkGTv0c8nRNjg95j5exae5T7weS4jrw5NAw9pJBQxrEnznZyMgfH6O27Ot&#10;99HP2V9w0MYFp/h7+rH2+jnwseEInNLyc/yVw44x5R6erqwjCOPEY0F9n3GzXq+909TV9bWOQ4wL&#10;HbPUJuye5N2oWIsy7wloB16nS/1Y0VZZp+p7nPqF9f2F7dXTv4S/7zpfYk8/xjieHwOolcPTe37F&#10;v+SYp7zmEs6xB99SJn5dreJ1MXevXvkJMbodfvdaQeXwlK19LRz/xyynckSv/v9L/dMDsr08QCrO&#10;DxLvePY5j8OX8HfDaw/2ZItHSVBMOtQn7oG/wL0zOzy7HojBvuTVlOxmy9zDU5vzxcLHb5645+lT&#10;nmSlHNTBzxxU51gu3xoF5I+oyz9W36N4IcRWfVwW86s8bPmc/n689EA/K9mxAoLj7Cf5N5ojmC+Y&#10;s73bTNrk8xQB/Zx8Yvr9fDb1zrO8SgNF3o3q9qbNr6/sO14B6h1S9JnI/xu1AzXyU3VZLlbwxCDr&#10;Mp7O9VOXkWVJILvpAKfsP2ALAvqyHiZ1/LiT5KEc9v6c/iGvoG+XA/2AuRMnQr+UDATqR+A4ydy9&#10;1VrG5xisWcSH/9mhANrVbO716fx6waTfnhe5c4d1sRqKgtxGxMrAX6YKNx8/iRePbSoIFQF93Tro&#10;+Y3xk6TyX3HYXwd6Ko8digb+YqHO+gxpxaCRTCIqiTLZ64c2lJ3rDvzKU6tb77qhvop/WSsCmodJ&#10;Ywe7R1zd3Oj8bdduiKWMOYP1vvst/BPZ58KV4qljaAm2Aqa+PoJq4z2awpA+sH8A0e0bykp6+dNJ&#10;k7E8cfSQr2DfkmG886fA/EDtqnMA9Jlj4N0IrBS3hV0O5MmH7nf0y+y/c3y+0XpwG+v3m1d3mps1&#10;H2uOYEc1jkHsZHWxiN0xaR8bnTrtW+H0f57Gd9J9JoD+XtUqmkHE0T9jHu7Zmz+IhNttFggofnbc&#10;qnqaB5rwGmcQev/HLt4BsfuWQBEcSFQfqCzWwaYr8Lqy2mmB1/3Zr0pTb9gJK82x+I/5dPm0to9F&#10;abdv37Tnjc5Tbxbuy/jLT1brWAh4DqACApdHO9kugcpxUEYcD4NuPnAjMCYkTgSfIeUBR+UsA0oy&#10;P+n2J0lwYj7gJioUpM0GGIgU7JvUEQqNjPxK0y6DTspPGwa6yNfyDMc6jmG81sn9fnrRlptHHcB0&#10;9JpP293bV55zeY3iJucJm1JlKaq+CdBnq+3K54OtWa77LYigtyeYgn+PB13FIyDfvGp/p8lJWSL8&#10;WczOq/IH/4R9xTPQO4Diswp4CCUq3hhD4KlCCMdv78gqAuN49yz/icZRCR73bQJzjob5artuN1+9&#10;8ett8O1M/TXWAs9+tRnzhV/bLB3U1/3aZaELjfKQnSw8bQO47lb+r3oxhgsv8uBPfsgXuL0qLbz3&#10;P/RMjvqz3ZVSunIFfVmEThafGOdHGeYEL50COOqcmPMD8ws8F4gHNuaI0o3vUYJfOMdYa9wzn2yf&#10;Nu1S6+PN/Ur9+E27eXPn3Vm1yGtLXmGJ/far5KrOIoU/jIVdZYFw20+++UVLNiThcp6w0OOMgT+1&#10;GzcaAqXd+E592hTTM0e459wUN1hWwfwjwBKq88iszBLDV8M8aKExM+wOiHaI9Fb49RXnztP2pGPZ&#10;jlfHaQ6+nsdO2fOLWXtYP2o+3rbHDw/t2z/90a8loy2etFxjfUZfjjfq6FgotVMVOr3kmKf6mkS/&#10;l3/S/9hGfW1B+SHtxPzR/0lENrABJ5sf2qtvXyuFJ1EzxjfojE/T4EGu+EXPQhyZniYQI5L5gG1O&#10;6OnjGCMRupD13JsQ7JHe7S78emb8+Wo2az99/+e2VX+eXc/aN3/9V+1ye9ne7R7a/O2tzwUf1yu3&#10;PL6d65h4yTZX+k6eJu1ZeljvbRkDWpuwJmTXkqpj7/O+rw51gS7/WIAwOFFQ7PWjfOa8Yd1S/AWF&#10;lrzyQTUcnRX8mWlRWaQYX1qULOgHuEWEjH0ksuMHUvY1jmWUqcAxkH4CsF570vHOO5LLVwsdA6+n&#10;i/bu3U/t8mrRHt/ft2//+Ae/dsyvzVa/93GRtd56rbVH2MmV13oVJZUCZb5mXiOUURc+L1T7CK+x&#10;CeB/19cpkPJPtAx2D30JMHFEza+0z18tTsLZEXW4AzzEJEAMRYxjiHUAKQvUa0CpsV+xKXAd8z8D&#10;IPTTtzTe8a8KYU7xObTmFV4JGm/b0rpNfXg+mbcFr2nbbdrHD39p99+/b4tX123x7ddalzy1jfr+&#10;oxZ5HB+59jTfxBwzk54ZE5bK4vqUr57LBHYs3oiGDd7BSMTYoQjDsA3rRTN/1w6JmzPrYv+ThNb5&#10;P9o3kg7wg5T/nQiAz4VlnKUN6ZFVSNKQL/9XNledOcdDH6+sjWO/iiR4EgjlwR/zIH2Wc421jn+3&#10;19f+P2GqOfz+w3u/Ovt2cdfe3L5ud7MbzTU/tN2ndVvuPra5/L/+uGzXv/+6Pd9etbnm/8fnjXfz&#10;Z+d4drW74Pig/sBrQCmb11DSJ7a2jx3uBDIOe7nW4X8nyCMGkfFgZbTxagvnE4mHLkdFwWmfooeY&#10;86otoPfHALQNPEqQdnsk2Jfwksif4mMMEJsupHa38u6IkeP7F2LFJ4r8XIDO+I+ahPr/Qr7XfK5u&#10;qHmDax5malczzSvqvXN2XNM6ZvE8bf/4/d+329e3bfX+oX313bdtenej03CtYbSQXGqdyTWrtdY6&#10;O81FbN42kdMnKiNeAyq97iNSru8Tc77K9Bwk89g5ijnINbbtgBiVdI2ovIF8IvF0x0jnJB0GjiHh&#10;Q1L5Ix3oP/R/lCWAnyKdEQRHAiQNB3QgXeYhNoCVEEdkEE6ySBwbfV+C2oc1O0Dbcg5vhQper2sQ&#10;sQPg7cVde//hY9s97Nr99r7dfXvbNh8e29u/utOE1dpcutiN2j6dXeh8Sj7Q8ZYxeLljp0jXXrH8&#10;rDGD5U9a5fMKXXZ6jL4R82UUHz4E6N/QXHNo1M9tQjr0kiq65cDNHHiMkeAfdGRe5Uc6oixwQMFh&#10;qXVa0Ucbh5aMfAW6W+CKS18mx4aHRbyp03U8AGr35uZG4+Wqffzhfbu9eisXz9tXb3/XfvjLj+35&#10;ftt+/PHH9vqrV239w317++2djhU6ZusYsnp+UHst225+2R7dx2dNzaFj7bzNtwsfIxgrO64lCBgv&#10;/jAuXEEMwIIc0fVDP/HY96wSPMUPQCLK+rsNzTZkmM3HIgLCnWx1Q2cpLj+bULJOGx1kSU7ar3Sz&#10;GsocVOCXBssdoZ8KjL1j9FPhF+nnM3hO0OUx2L2gYRFgG8iXH+nIORMPdIxMOhPyerl0WD08tKk6&#10;pkXFw4klN0qwCOePeL/yRgq42U2loDz0GXRAUqLscYaC21E/TAgelNAN5GcrH8CgUgBeOkNl4HXw&#10;OxZ4ZQZu+uKgMo7ST4QTZp8EJuVjdp4KHnhRcyo8BCgFPQ6UrNsAN0Pkgs1ThJrQ3CIa5D45UGD7&#10;zN1m3XZa6G904sRLdfwKNR2A5/N5Y6vl6UJHBMlccsLskRwOuNTQjJsnOahwYqdyFPM/dvTDlwGI&#10;WG2Ueopu+ALn0pf2APnU73IPQk1WbrsUMZA4EpDxGPnCMCwQvjBwUcw+OwgqeAiyXLQIdSIH1HaV&#10;BLlZXB5ZDtIu96lNWaRx4V3tsdXJ80rtulotQ2ZGe/HnlMa0ymF8Y7/bFQ3VvgT6LbokYO20r+h1&#10;UdA/XxBsvdAKfbrHiYB+HvmSUP3oiyHHQg+9jkN9lPGlYE7Jl45YkMmH9BUPTOjEtLnGq+ZVDsbQ&#10;3F817ti2/1ljd6NxuVH7MX5nOnlkVciigW3PWSBLgcQko/4UxVE6PqG41M9J6159g8d84f2EkW4F&#10;BUnq1A9S1Z9PDVnYj8EJ9j3+0v1CP0zQEz0K2H8kVH85DEMbCRgHFbiAwUj0aFSBBP44NL9U8hrQ&#10;nebKJwV8eTnVWNIYweduDxnPybW3J/Y8KZLrEuUqCtuszBku14s14QRYBjD/MbpSmdfTS8dh2JeN&#10;AH0PF5T/98YjfdR9mW/QXoDt2Q/oLD3HeMIfiaPcLJEO2wIvHX61Fjki+1KU/IeUbxSETyluXHtc&#10;Prblw2O7Zl2TdN+UrTaEl4vxvHoX9/OHBH/4+YSfOnblYgMBao3tojmVfATKCFLR9vMPaeY7wu9P&#10;5rsc0T0ewBFIKBx6QcmVTuSIX9oWwR/iTJ/iJ20+uTxyFKevSkesLcJWZPhwEwRtxgX3+WJu/9OW&#10;W/mcG9Ysr3bxDW3K86sUGQvS5fqJ15F/E6w/Qk+3nzLu6T2/AZ0K2BHJSAdP2O26KoQNEYgKXE4X&#10;Kq+XRdfn/I/wHn8wvbBt9D/9PfChP+NThbAj5IiY2ZarlW/E5ULw4ubKPOh2LJ/X8YT5DJ+Tk1ZE&#10;GdLrcj3+o7wqn9CvgaCn4BgENXYdixF8jwe2xMtfQ8gxB5A1gPnC94VXuuwpnwFlL1D2OBQP9Ssc&#10;uuubeNLtNy6AKOZmTNbWzPszrZfxA77itZTMJ6vHpW9Wo897vaU1NLp8gV7HD3SjD1ku4PoCsNqI&#10;h0pcJqHsAYoOmnTn7fknaf4m7gwIGZwsvghoGNMv+Yn59H7DXw7C3UcUvPaQsl7/EHf8zhdOoP/x&#10;hxx4jXlf5Mx882ddfPxl/lHAp8wh/LnxyJ8V00ufy97c3bUL9XfOXe8f7j1GsFu/qQcbn+KimAA6&#10;HxXmwHmQ+4/yhnoAxKSF7vefka9wEFLGBdWnsYBE8OQoy7hoVgII52OrwZ1OPmIJFZ4ZEZIetQ2c&#10;eNADP2A8fa5QNwTxmak9oNEXfYO+5pwtfzJPLuLVwm9vvb1/rc/o07QHgbUqZfkCouRdTuolBhzp&#10;x/4oQtKGQNsr9PXf7+sd2IERYCFJ8AVRZCtOvfE6uUgjBgy2JT7ECu4/ifPpfVk8+vG60fwqvHzD&#10;Ea54WA8OK3L6Mcc9+a7WHxvmjNm03b66bjP5klc4c2EVHvw9VZ5vpOCP5iwTGwDr96fwjBVsT+Km&#10;Z56dlHj1UQfohZs70iYbRc/oB6tJXe7fhfpj0rg2ULrOUapdCP34ty1CSk8d3zzPJDXshztxBfof&#10;PPzh1tRvubFizRpDfl49LNv0dtGuXt34VS7P04v2sF6630vQegDbx49IXOyu14dwzh2DTjwqw/3I&#10;NoeM64BHiBWoY9mjpt3rM8GOIn0hJJ3fnge6/whL3JHR9LkAeWhj/2Qegwg1/AkDcZRFSF6FqU46&#10;hn6LjOpE2lTaSeq4Ccj5c80L8hU3PGzku6X65sPHT+3NV2/aq1ev2/WM14QsVd9Yo7D2i75NRTUv&#10;eL2iHPwnEjq57jCcsyoQE/RjHf3YDdk4t3J9XBUU8VWZKsOi4FFN+V+xKm75sfoOgw3GQ48DP8kU&#10;Pgic/llQ12P9m3TwulkQCnXz3EpQHwD3Q6Xqm/jFa15uVsPJ8g03UHJdba3zf534t+Wnh/b222+d&#10;5rjHK6BmagPWEqFffRfTEMdW7HTdsZmKk5l1JyiXWLnhocy3MjIzKt6BBzwyoo8AtAUxPyrKRast&#10;sAUWN4tiu45PyirbOOz+08B6YAoeAmXVWrPGkPukxiO2u79iHUoUWIdxLcV/hKdcjRt+KZMHnDR7&#10;Wvf3n963Dz+8a3fqt19/9dZ/em2etm214dVzah/aRf2c/sqDCJRf9aV8cFkVhRtXnhQ7xn4aW8Af&#10;2ZZKW9xrQRQXLz6JGzggj/RDfl8rslMpWVzUEyHy0xSkPEZI0NcUKenYNBLkOx10itDXfhlHlYJ0&#10;ui2pepRo3dGG6ECJ6IqgLTUfvHr9ut3Mr4Sv2+PjfVt9vG9Xb161+fV1e+IVrOqv11dXbcHN75p3&#10;+ZM36sTN3dLFDdnSvZXPGTPx4Bn1LJOiXFc3igeLhCsa44DjvucchKojmhX9fb+BhJz04nvQVG4y&#10;9bcO0aDLSW4bMiGBW0gxH8VueYpOCE7FVhM8fJxRuBmSRkHG45oS58gcg3j9J9fk6Z8oYwxwHOLV&#10;q7vHTVtL7NW3X/mGzMXtjeQ24on22fFKRcXb5aPWFzrfwBj+EMajYog66AvOhyIkwLhCznm2yZXQ&#10;lzYpufAnvgrfpv01R5s/A3T3y2wDMVSbWi9B4mFZpKtMCJLyh4yKI0Q5pmfadKB4orEzQB/zSjbi&#10;tF/HRftaY3OuJK+eu5ou2o8ffmpbncq9+8tP7as//VXbcvpMN9a6DFO51jFVmps27c9nrjVhOzd4&#10;a/6xz1S/57h2WLbYW+DJC86aMHgUFGMWdNaRjH/6X6SpN1Kpgx9EXI9Igrt+yWO95AmiDaQfp7v6&#10;2J5iYqpyTcR+BYsqw7JGI672BM8Mp2Nth65RljFKkZZT2ucRzGv6rB8f2/P6qb1++7b9+ccf/BrQ&#10;y6t5++qvftcm6uP8t8EcPcMXUvCsOcP2b+Qz+Y3/ArkpxX7SuSFrmJyV42YV5nn8BiUMEC4LMQ6F&#10;+lJV+4E80Zif7AKV6bVM8sW4Gf3PGPCahjlNPPYH9bLC4FdSaOTBQxb2OJBWTFmls246k4B9DLFe&#10;OblDWHG0LzMDab6lP17z6c0LVG+ue3LujLt4HSLrOU3GLPTUlznvk38fP7a2fGq7qY48WjMvP/D6&#10;vbdaQ19rnXdFce1iGcfGqWSuVHica1+2J/yk8CS/P2vO4pzFx3rPXbQV/RoFMiD7hfFICg+7i479&#10;9ol0uqq0efofMXzlOW3gp2bKw+eUC594+JgP3yMom61DwRKWJRuaVcieOO76I36bp98QDz6/fpI4&#10;c5zHL8wGpaSG/j6XP7jxlDUsNxFfTXU8VMA3T8utw0xrwuvLefv+/Z/bxfWkPbz71BZfvW7T17de&#10;x+BX/nvgPP1ys2vz9L1fTSqcynCzGjdIRYVUI/tMY0xzE8cV6oOMjcRgBfuIQL2QsY8ljt9p06i8&#10;9YePScNPRuiJdYryROf4EwpQLj4+yY8asuwvEAWuvdfx2+MGceH2PWXApg8lhx5XLXjEPLyCNcs3&#10;j7gp3qagQP2ctTdrLh565PoTL3t+1pqc/s+59Uz+5Rzy+XLTfvr0rn34/l2b6lz8NTdtah2zm0vm&#10;eu7/5HjF+b3OgSjrRu0x5UEy/KYxwXUGirQtnrNlp2JcBU1cURfRCfAaV17IwJHzFLLOl4DHQdQV&#10;HnxTfrBHicIFEaKQ5Fcg23S0A8FoHckPl8WUpk2rDYaHoQTIu632dIZMEBSJv+pDYdYDIle7QpTD&#10;f2Ridp2IvVK/bFeXt+327nV7df2mvXv/j+37H/9z++H/+w9a59y2t7/Tul2+3uk8vi0Wbp/LyUJr&#10;HKmU/5+1JvJjKLL5SoY96eh7oRP71aWOG2o/zq8mnPtSJn2bIFX0c1eCOtGOqFNMm5bJccNt+BlW&#10;92YLwz3S4wF8cPKkS4F+zUAiH1S/RvChQbH7Pp+MdTSz79Ft34Fbh3IzoCYVKg7lTiEGOD/qZbcn&#10;PaLsB8hn8PkkcxJzNn7eKTA+tJ5RL2+3k6u20bn+Ruv8+//0Y9tuHtp3f/q2zfj7ZqHD8O2sze5u&#10;23bGvSNay/JK443GyKN0P+/aTHPgTgsnTH/m0rjbgL6MTSoz/Yo54P4/m0rQJpgILmEfF0D1Q/Vc&#10;I8XYXz6C1UF0yFHXDKQUQ7cu8ce5dLSX20DzNvmDzMCvGJ3Yh6oznOEMZzjDGc5whjOc4QxnOMMZ&#10;znCGM5zhDGc4wxnOcIYznOEMZzjDGc5whjOc4QxnOMMZfkv41XZWA7gh7reEukf1twBsjy3IT9fD&#10;9Mwk8t2JxkcJ25h3aO4FsbBnmneL4YnpdplPe3FHoTQoxNO5soPbbwHuODdIKzdcKt934D4pjVql&#10;uPPcd9QT2DaGggDb8BIyN6Bn6fj3eA6g6vxbwQmzT4LvKP4FsPfkZsbAl+Jj+lBP5lyoXfWhH9hX&#10;Q19QPiy7eAqWndLYlpndt+g/vtPXbYgKteNO0uoffvpN5Lirlbtife+xws/B2Kf24IuceyCTcJwq&#10;OOHPU/AlPD307fUl8EX6xVR8+/1hvy59IIf4iSdn8Gv5lgyemBHg7yfhbk+eAqMNyOBOYqXjSUQB&#10;soUTk+YWYrUv2/73dvxzoO8D8asibN2Xwy/1/1CvE3DYJw/TPwdoNrsCkafrI+J4EOCX9ggfk6Ef&#10;lDyJA5Ji/MGd/97ZTlk8IUaatgBqLq7d8dCx1z4mS+/B2CqeF/X7TH3N36k6NWSPaTnBajhV6uf0&#10;v2ivjP+5cEy/Mf147rRd0ZLgPA3IU8B+ki7nTO9YJB7mTh5OQJLjangCydBdcyvBc3JC5O7DC/+T&#10;TjjJ38Exnh5e6M/4EIp+qP8U/Bx/TznMhb9kKo+ncGJsjdzmKzztN4twP+3HOFEj8GQyO0OQ9s5q&#10;OW78xAtPbBDLAcfmuChytKegT+3nHOfvHXyS/2Xxhi/TfxxOcf0cfU+/CQpymUlJLlOdZB2ADEQR&#10;6O3MTX4qSePDOxYwVhgQysf7tAXPbcVOsDo+qV2Qq3KHOPHBnoT91Ain+HvfHsoO/P8E/yPiait5&#10;yAdA6/kHiMnkBRzlBxW/KUku6aCJ358A1uzsCFk7qxHjf/LxOU/tuy3QKaLHiRbzfmIoy+3Lr+Pt&#10;SBlpQE8vOLQfdsbvIW+l9/iBX6IfGNn3+Hv9e8eVnj/xUzp5cpPX4OIn6u2n2tDHMRq/qZTagdOv&#10;M9ExYD6feQ3m+UW8HB3YwZGdksp3ns8ERPT/ATd2AGWbImMn/FP4YV1OrZn2+HuW4t9XM4DrX/zi&#10;qXOCnv3Qhn3/d4kqCp2BBiTd56CKnSc55g/rkm8nV3M/McxuVH7yUfRY7cY6CrZRnnwoIy0zxnWw&#10;wPRDqLoossjIPsALHya4naGnbMGp+hbx2HjZ81sHdVpu/mQZ/K9oECuFxAocC22Hgl/XLDJrTdao&#10;rFE0OctZitabNnl1zSP55vFrtjWH4AfvsI1OQTyxOh57q5wAIWlT+Y9oyC4lgj3/nmqbPR5URz32&#10;eARDml0vEu31Q/MzxELss8wzLz/QRYMcbdkJC4qv+pZ5TIjAg9a9BNd0eFIe387wlXwduzGqD2/k&#10;b6338Sirkq0K9vUU6ePJfHxvkMKqLzj6wzaXPECPjzwpcAhdvYx1PKxRkfWcR1o4PnP5BOyTfMhl&#10;TBZR6vHT1oHuAbSan2rMGlLeMBAFnZ1AjWV2oWJywG/senA51/ktu/TcLNrlNa9o1tpPDtw882Qv&#10;yqMA6oAOfAvu3VFQnHSXJoLbADySg83Ua48OL4H+n+nefrT39a08P8nLB7sUV58sf1on/AC4+QMP&#10;AnEkB9v0SbJj15EgZS6bOubcAUA3A3JqOMYxO+xXf1wpnlxxbHv27sXz6dy7DjDc8a2PgfRZ5gbq&#10;gX7Xxyo9JbhOBYWXkQLXCpk9fyiZ/gReiBW/+ic41XewquQ2HWIkAdsieo1vF03UGRks1WahHyA9&#10;uCv5S4d5lG8vo18kXoPiRZbieGWR1gRKrndr97Ot+H08W289H/g11+x+IhnvJqp2YuekKpcdItz3&#10;pZ/5mtKgu13Rnja794iEbeVPcGV19vNzyDP632M4/Y9+ZFyulQQ9flFojXv6TQly5KNfDNaFHpGo&#10;gcVhCWWOmS/DBo7s4U+y6bbo987kxBYESWHkCPqQt9pu3Ffnd1dtcXPdtqtNu9C5Ca8PYpeZJznT&#10;OgTsxuA3VMgAzujtU/LQbT/IN1Gg7bH11T8lU/0Hirlsc4whbDQnuiyLiOLkCbX6UX7JFo5udBTd&#10;fTKLzSj0FFk/lgs0IBSJEBTrscLgwedOiljzJKz0NWc4fxRgJ6i4DjLRPAHfpV+TdfvqVdstN+3N&#10;m6/aerv2nMF6mbUyZXp3S6uQEpXlviQ6ZXondfOoleHJch0A2xQJ26944AGgKdhw6IIYCyRHfupq&#10;EG/Qw/8WSf2hx6jzHaesU+aXrYOspU0figfXT/X3VDNA/F8CmXmBdPjbKWwTgbJdjvJ2E9YQl+1+&#10;u2rXr2/b5n7p+eL5Yud5ht3rpuJhFx52r+O6PSvniyfNJ2iVTo+3qiMonzCDHOOkXB9s0Mc+VNKy&#10;kc3XsuUQc5q/6OYMWcXWQzplDQf6e9meHxhkBC5HwXr5ERgPNMfqCMVvpj0ICe+2o/4Jw0w+Y9cX&#10;Xtu300GS3dTW9+t2cbdoN29etYkOeBOt1bybq+R5xTC7R+EbtY7aSQLM3Sqv3nYT+7QIbAM1lCGB&#10;5g95YZ7rqx/ba34IkWdeSIp97iUSXsBXfD1nQpMcPAOenOgb9ARFaNIKXKZkWdODC5I9+AtRnnNh&#10;Jy4lITLExQ83eIVio3rsbMRrKVe8YURzwPRp0h41d7DmuP/xQ/v6u6+91lhovqZf7zgvER//X6LM&#10;O9gJwcvssuY3V9joONawBqwyR98Lo35ZD0L8wDPSUYOsJUmIGLIimUdl4HdE/IEsqngKp62cAx1V&#10;AJmCcQev/EER5eR4Nb3KJZAGMg9pdFTbx/wBP2UqIAQd3lE4di4l70J9fLNU+rI9av5+1Lne/U+f&#10;2vzVbZvdXXtnO/8/vFJ7qE9MNDdf4E/5HI/HuQo752h+UgCnnPIVfxMyA5a9NmeoIwzSg3+Sbqrt&#10;IiiRQ0elhAw0xfCFEDTFVDB9UH2+8BibSsGHmmANVfo1nqrHtqv+L5xFmOuJHMwwDqYJbI158Cmm&#10;hGZ9MsvHb9eZNoLuEqyHOX25e9T8/tw2n7TaZkfSVzft6WHjNQv62OmRV4BOdPzkWhRvyVKDsPlR&#10;e5pxnVxcSvOKax9zZd1Ebcp1Kf8HWL5L+90+BoiZByS52OHvcb9FhgR0aJaNceaPM/FN+IuUWysU&#10;WMb05AN3ZigL/vKTPuCkkMT3EbI/KbA6xEDk4j9LKxSNHGQiz9TMirWUfl1OtNn0aur1ymRz0T48&#10;PLbLxax9/P5d+/r3v3Nfn2luf3i4b7e31+1O50Cr+3v7lNcaMi6sU/5nrMv9MQ/ZApWgctVCaYOt&#10;GuoYkX7SNgsQEUOjniAQnAZFg2LhkPihn9FPwq9RRmSO/OghLnqy+qfXV7bhI7ePgq9nZAgQYgUJ&#10;JDMzpAUkk2UoFz4+gyxrk4u2WelXJObq+fxC6/b7Nlk9t4fVh3bz9q6tfrpvr37/bVv5GhUzHK9w&#10;Vdux8534ZiqbY4SOCjpub+2M9UTHZuYp6DqmXAhx/1H9ou60l40wDomqm8RP8gS9fI6RIUR1yeOH&#10;+gTOrwni18dJ/Vgm6VUAeQWFF7/AbMJ7tj2w3o4XUBKKe1sg7huAfZ78gG3O4LcNifakhp5M47+D&#10;+fTKbTq7UBvpmPtMI31at9XqU7t6e90ev//Unu/mbfrNq7ZY3LSN+v/mQWse3uKyfGq3a9rkqU01&#10;Z224XYHxofbwx+XKHGwTjfGqpgtgzEK3qXBTieBNkuvlWEpAIy2CaUmXQMzXCuH0xBWXH5yVOgrE&#10;k7lCR/3E0M83qyVgu7fadGtlnIGJsU8PdNtDkLQVvECH4B8d9NpGJ/Fa7DFYn7TwnkiPt8RTo/qG&#10;JOFchPKf8xTDAULClEJjqldHkSYoj0W6YkkUMQAbj4BtKehZOv49ngNwrWH4wmCtR+iHgQiwa4m/&#10;NGQH/9IQW2x+JtC2ighFBWLLeQw8NLJ8osGuxTwDlaYiL/qIwJOCpiW2Qt3RD7To8at1eN0nopr4&#10;2c5Xgix0OInzhQnp5GBwqcUsk47/rKA8VHbBBWaZEUhXv8kQqZcwyFTi52GPoyYjQfms/HYUyPgF&#10;wTU9Qj8MRECcPLz88N2DlNMSRzFlRDnFduHVftDxIj6H+9ILVPJJ0qYRYitPLZR8A6JOunVyR5sy&#10;fhnL3JSo1WuOadoXeQxQYLyzuFXMDVQuqgz8XEC+S7PQIfR0pxNnpij8S0I07/G8lyF89DLroB/u&#10;9U3wPu90iMiOE5JlDYHcADRXgJ0cOAZenG80qRpru+1GY0ttd30tiiTUVhONR4I1SsaLi5x/ox0V&#10;QoVgTMC353/1gZrHTRLsLULFP+oRWHH4xyH5YP1SQP8p/p5+TP+wUIBgOnWo3M/DKU4fRokPOEjz&#10;oVD/YQMuP9vncnTcZKOpk+On7Jjxp414eWUL9PBvzIlhe100ibQXZYr9KlHm4AQ4zGWZMW2ZpNmu&#10;AlAH/VgwAP7yT6+nAvydlpBXcJ7gc/7v+Yunh+KvwDGk7DEMepxCwKEvAwtLfhIHpMzDrziZdDeu&#10;ZLB9TPvoRMbHLB2bpnO2iuaYdqnpkBPIGDcXl4ylmuO4WZ+SApyf9lQY/nQD0kYHgLziF0rY71Oj&#10;bkPy70HKW6xjR1fxU+UBiv8Aeq22JeOe7kQGR+hOfWW/y8wCqlznKxQ/YFYjY3qrNQVtsWN8CNzP&#10;1Ra+IUI+52YH37yjOQ6+2L4Z4ThaHIMqs+ysgkPsuP2DvyoWhCyCyZ9hT6+RhNTl0NHhLzBmvoyU&#10;d2hPX69+DeGo588gQmd/IKWr+AGixOqrJb3W9AJer8prp5iX0EXemrVe6uMVc4wBT1o+HKBAdigi&#10;FJ+BdIWObr6UO+yfDkDS++M+cyQjd5DFQ3VMMn/wDYG8KMwheso+jRAXsYQf8LuCWabLyXzP7uDw&#10;FD9x8Qjmk5nnCZ/0ZmV8AyZziT70ZeaW+NP4uc3ZBl19nz9D+cOI/s3xj7keq+NVL/pIFXpjXe2S&#10;48dBP50/kRv6iO2IbNgGfiDT1p80rBrpAX1/i6yRv2/f4h/0F5BWcJujPvUV3Xiq6enVD6usvtz4&#10;TUh+ZLnYGhfA8CO+yzoxj8jP3FBBX2atOlG822ldHB6TCrU4elSnamv3O/2ikkDbAS6iIG0q6P3v&#10;vMQpo3CDkkU/rONL+gg9vY6X1pmKHZENXXGgqUEE8PDtKOuQLJZI/tgmP/th4swDyLmfaz7gRh9u&#10;vuRVaVudF15cz+JGFfn4SsdUePAJrwzloqH9w81Xik1X6e4blKdP1QMou+ArME9Cb7up/KTtlee6&#10;g4Afk1XwMTt5KM2QujxSwZUfJGkxrg84vAlVD2CgJ8+Qx5VQK5RufAhJPKP/sw9VeepztNKFfAxx&#10;ovO43Urn37x2ca51iXy6VV9nbnHfZQJBknIVudjUjSVls+PEg2kfTA/GwBOwM2zWjwtIQ8te0bhW&#10;QRz5iko/QsFkMcZTZZlXoS5gw0fJ1MmQkW0WPtivQFaJmS1xAzxEKT/hHzL5nfHNX8Yrhc1axzrN&#10;B9MbrcuZj680N1xoHcK8jhwiWOOCQpH/6ABXHnRnCY85IwF68g/1EnQcKRgooyLYrSgg61f+/P+x&#10;92dNkixLnh9mmbHmUsups9yte3qaAInuGZA9GJBDYvhCoQgFInzjF+BnuR+TLxAI2Ojpu5ylltxi&#10;y+T/91dVd4uoyHOqum8JX0I9zE1NTU1NTW11D3fzCEEIFmSVDUo3FBnW0iJV2elxtjhkeSbDYy/5&#10;dbHjcimWMtcfNNafH0HGRvGqRfrejscCjQ870orOR7WczyYezl7OZu1ptWnLywvzYFd8wPOjsdRH&#10;+VFK5Ljfi1jlEBLOysuH3WcBQcU98Ye02UmYdPWN4ve5yuS44IO/6ogzFo1s40iifqGb86V9CPcc&#10;47B/SuTzMK4Uf6wnoCW/AFZKjA8ff6rzkBrzEfYNznh5gHtE+OS3u1/7ntqb775pPD5Mt2cMRnY9&#10;6GN5XBNlGVlXhP6ZZ+avnyH0tCVM7+1PvUdaxUle3bDHGRBiwZ39nTic7186HjtHnEdaooky0tnH&#10;PIKUNSSHJASfO8dOK14+3QbVrclJdZI4P1yGr3B8DirbLYKF8zkmPnfLAdc9n4zbilfC51oP84AP&#10;D1yea0zgPudaNt5obex5TbZl7kMfAFnWjyMVdlHQDBYcBOhhUDvGIesrGhIgBy6qyuVgUCMNvEEO&#10;u4CUDpWvGTJSzmHwvb6gY+CNeOeTtu/p4GRhB56u8or7jGFb2qKupAc5tOnVSiPt9tE2Zc7nD/f7&#10;d+/a7OqqrW7u2zfffNc22/ik7dn0rK2f1lF/rJUlB0fz4L8G7M4ncRlH0N/3RjKvoX2iJ7SyswjE&#10;4fiDHl8nx3MEj0UEvTxcz2+m4Ld4hUpO0akDQo5UXLS9IARJPqz4pBVOX3NYhyWZX0A8zmiU17jL&#10;Kzsa52QxdgT4k48/wBkz7m7etbPFvD28u2svXl23BQ+9y/48vDMTnc/ic5/+5vYuPgF4Npc+kqy8&#10;BpnON0NWAU3xxjkCRcCcyuyMYSp9KugDObRp4i1Anvggw2VApkLIqWwrLfSqL7K1nUQ3b/JwOKET&#10;j3LtJ90xiXuO7ujFb0i6RWbQLyUpjZfEaq9T/gtRG98p8u3dbVvdrhtX1m++ftPOHh7bkk/dqo36&#10;ITfGbzpJrqd9Daoxyv3GEfSNLDfxeFYPfCy724tZOGeMGB1mKEuamYwJUZzTkA0QJPvmFjv2DFLo&#10;ELmCmCloMLDeNB1BkR5FqSEg6ioirZOi7SociDiwgaKEO2/iMt7sxDmUdAUW86XmtVn78OFOtl22&#10;uSz7nk+wamS5/f5t+zd//dcaK3R9LYFctzBec92y45Dej2racWUd8wEyHRJOf0ER9MioQR/OoBEM&#10;BD6u76OS/AseGTNsAi9+8iMQZ8aM1sncSXeU6xIcm0Y+fTpaTK1XHHb+MIT9XS6XT55xAeWSB0eR&#10;h7BZIi9+tblE9F1kwwQPL81M23y6aO/v7tqN5suHt3dtfn3ZXn/1uk3XT+2CT+8pyWKqcUQ+/1Gw&#10;PuQuH2OS52P8zMsTBllICedPlvK8fiJePiQbiLCBOOwiNO0Pbj6bwBZNfvzgB1wkIExlHvNCh81e&#10;2h+5HAqQznE6xZw9MAuIxEGjjJKAM498s3KQLX6sf8B821ous48TsviBI1ZjB+31UdclpGH9fLde&#10;te3dtj1sWFtfto3q4atXL9ul7H81WfDHgz9VzvWO1ywzpef/2OnU9meI5wGeGI+f/ICV5wJdn7PO&#10;jLKE7gbwqgOijATddRCKKkjpEjcWeFwXFn/h6SSXcFrVPGH7oHOdixgAu3nEtI3MbX7ycT+x4/pO&#10;tAybDdSH0ax+dFM6jb3WFJmExUA7tcykI9t2Q4bqlv9D5zp++OGHdqu6ePuHH9qvfvfrdvniqi1k&#10;y/V21Ra69llo3fhwfx9puF6Sbs5rqvKq7fNyPPLJKdYByqJbc2SxAzcf/NZioFcfgESceVxAUgcd&#10;PqfAd50rlDJrDjZ78gLJItKQm/2yPzqHbYNa/DCNaUsH8Yt5KFfpi51hCa5Mnzwu6Ojca4Q+yr4b&#10;2Xerdn2ttbku3Nvycdb+9Mf/woKzffgvP7U3v/tNm1zwMo/GIdXVma79Z7rOP1fbPlO6swn3pjQf&#10;06fUn1YMWqojsjgXr+cCZ0tbkm7okOWAx9dAItHPq/26PNYz6GAcRYcFRkQMZUp54tDPOTmdmZ0g&#10;7OZ0pAEI2g96v4YxFE5chu0jx0HyNWLch/wQGnT4h2vWijNa4YiL6yqn0pwbjxNOWZNrzc+DgR9u&#10;PrR7reff/dOPbfLqql39StesqqvzxVLVFmvQ89WuLVcaq3jaebdpW41VqjK/cEE2DJK2E3rKri6v&#10;yyySMw8cjLKgFyVwKRSMlCbbJxw8CUTYL37Swhz0UaYO8YQceIN+uIa0S8RVe4ITnOAEJzjBCU5w&#10;ghOc4AQnOMEJTnCCE5zgBCc4wQlOcIITnOAEJzjBCU5wghOc4AQnOMGXhMnZ3//D7/1E4F/A9U/l&#10;fQnwE3hfCPLhvYCuDPWk4yHw3OYIlBvdylUiuDoBPO2J480P3pxjm3lQRbEThqzop4Xx2Y2JJx/r&#10;DWw+/cnTmX4y1DJ5zlA+WwUKr08PxVtD+Lixbso5VYV7vOO3BgM9nJ96lW9tD+J+zgHH6B+5yvNT&#10;+dN9LvDg5jHoJfXtDHMPcapjwtUmCg+nVF14aA/KMOSB4+nE0/ZbVTzbuZ/zpL/IO97EmngHLm9v&#10;6vo/904dyOYNBKWItmPZH8NoD55YHe1TOMER791It46/AJULAL4vK9yxNoT7pAwO4Jicj1zmR77O&#10;W4cIQzy4n5BPvBxP/pauhMsHhreq04Hz9DOxiCKe3RIMO56Rl1Pd+k0WgXHqsfo0u3Rln46moLN5&#10;ke0kfoNmr4/+ggN6vOAwLEI6/z4LSv4vO2TjU+ZMnFA8PRyGfxFgzz74ccpnZImZfKiBcnDGO8DC&#10;3B9Vc3Lr7dZvTvKmNfU0nU4jreqQdut6ywEkyhPvEQeO1IgDyCVoHUgmJNMP4qzXAc1yy5crnp9z&#10;vFwlxPin8A/54Eb19+N97vg+w+2l+wT5YUPetlS8MHxM7t0j/MYkxInriF2jqJvop6oJ6kNxvEXt&#10;N1YShnwsK97gLlpBT6sYwiH7CD/HIa3jPYwrOT2YL+XYPWOfgkP+HnpaxRStd10TjXAC2MAjF7UQ&#10;dMBxJupkP2Kgub8onl1f2N2IN3LoJ8xfvF3mz5hRP5n5OXVAWvLq4Dl9evcp+kMe+Ds4Frbr8B48&#10;PnRwjGc/NEJPr3RO+4z+QPVXVgxqMLHmAvDkFOv0GTQvabC1d4tS/9gyH8nu/sT4bBa7eSlMtryN&#10;TDuM8WxMfwx6Knzlfk5/Eeygcj6M78Pmgbf4E+8hYkYonr0++QntweFf4AccTp4eL6j0OjtKEm0/&#10;3vbeyNH+AXY94FM9k/nMa4LaJXk6Ywcf8aseQjySJJJIQYRGIH7Is/AOqr304DBbryuWvHroZVSM&#10;ac/IF+VjGnzlH8T1+lRM8RuEU1LP30ZM3ZMDzhhOInY2GWwjG8JGmaB5fJFjxwh2iPCudhpn2NUO&#10;ueDseODdZ2RvZgPSuO2TlnxGzQxoekz/3v59iuf40bj4q4xA0SKeEz8dnfxj/HtAmLc5je7H2ab4&#10;PR1c5a289uSX3/GHPmY2cNUB6jfplZid1djRi8/d0sb5JKg//weX0zB6CVE+ZGVRku+3PhnPcNYn&#10;y9brUzRwn4NWPI7v+AsOeY7hwLMyAzVUG652V9Db9ozpTvhh+xkA+faVDfyE5fyWteRWO3ReYvN6&#10;RWM3+EZtlja9Pn9sCz63utm1y+XS4tgx0NeJsr/7tlztUkfdOF9cgdAwddDhdI7F05Wpyrtn30xr&#10;R5h0B2mBnoezcVW4w/B3+WRqyxlWBLCQFzhBp4lEh/U91o8C8IHLc/8mmcnBw+4yfAKUNN41Sbaj&#10;7uxPtV7hEzsXczt4+ETdVmMOesTOEELAyUdQ+psshDSlHnoW3Vy/YM+CwslOAVIGGA/5uCFJ0gf5&#10;PkPOtJlftK6gF23gOcCBHne5Un6lLWCnGF/3sMzQ9Sz3q9hk7X630vyn8VpD9+xqoXFi47GBNfrs&#10;TOt1tWtUQTZ5YRcwrnf9drqAs2NhNBeo/Cqr8fCNQ/NZPgYkQFywB1+gAz7UR7KbXwdXDEUzS9EV&#10;IKxggJGUlTKBHgeQaBrOlSs58mLHPgHrO7gUjHtroomXcVZN1Myk9Vphq3lOa4sL3qB+2LSXr67b&#10;ehrXSFsZkKS1pitbWWdZG5ncR9wrRLA4b2sNj8J2A0/o30PPD/gMLnn1xjpaFM/QhoRHClDKbWSk&#10;kzYBzPmahI8cez7ZK/70Bjk6O634veYSji1j5iJW2kmYxwKNt753s97pun/TXr950x5X2/hcCmtm&#10;tdmnSdgA25pXjnYS+qRtK2fhxDqEDngcwp132ifZ7YMWT5ICR37aP3iCjj33ZMopkLhCpAU6+xQP&#10;vh38QsySdPogoOK2qdpn9VFSwE//xjmd7MPORzRjFwmzkFa8E+EiRR7im8uG7ObcpudtffvQLtmN&#10;6nrZprLd+mnTHjRmcD2uVYVSSQry5LslcwpSnvCkmWQTgbWNAqk/AMk8ZsMvJvnUbYagux45kocz&#10;OD7jf+HFE/YPHrJ0bKY1Ks+qQAsG4+bo8YQghWx0JYltrBjTpC+rAtqadwlU/qwVGHNjffvo+Y0d&#10;YfgUMzurXVxctourC+/u0tgUhp0tuf7mE2UUuPJEnuQzTwz5+t6yGQb1we0ZRf+IAwbcdPQOXILB&#10;Ai/ItKYk3eqYHjoEjp84dWBU58y0dCgeQ8ZBBKUs0YqLf4QImSubR/RjSFBp17KC4hg/1O9hVzx2&#10;Wkvhx+26bT7ct8vLZbt6cdUmuuTzTi+zWJ9tznft/c2tWvRTW04vJajGiZAPbp8T+RKTeWRooHus&#10;yWj4KQtjmgGvs4+DpmfJkz9JcVJ5TEn+4iFFkJMek7OANodP0ATzAEmGMPCMRKe0P8hMcPrke3rc&#10;trnWsvrpWo+2N1WUAtNpu7170GJY9lTb5pN8D2/v28uvXnjnOtYT53y+XRnzpRN2sdOSTnUlwVrE&#10;+R66svFOS5knWTrbxA3WfWAynTk1yggdHEaCEe82mUTaBBl5DWOWoFPiytOUEpJpyXJQQnjxBw47&#10;aRkFZEXhrg785DGAJx3c47HIUZzIG9ztF8AXHzTzkE6jxKMCa107L3SNwS6OfNJ2u75vO9r41bJd&#10;8Fl3zZHsEMYXpviUPnZn9zUN5P6cNvmxdubzrMwB2P6M/7foF+Rnjsiziu0IPGLA5cxDYvxQMsph&#10;QtI5ElcrMO50uAOePq+I0in5x0igoxOCWfmbIhxW5wMdnEO425nCOLjMD8g+1Bkn7kMTQ3FI0Le3&#10;udZz08lC8+CurXSd1x7UnlX+y8vLtn13315cX7fp7Fx9ZCp7P4pv3R5p98qQ+fiRXXKUz9BOslAe&#10;0iI7soGSWSYHxLSzOYPJ8a4zAp39DYkTaz5Yn7E/fX/IC0gec2XaIWgvZQZpSFv3DAJnDhzlOF8V&#10;XrNcZ39A3E7P2Bm9yNQQPNIpvww1nc+0Rtlp3TN1P2A9s/r+pl1rDn2p8X0uQ09nZ/48Ll+sWJ+p&#10;JpQpO6uxamFXecYd1vV8Rpe5eaqLII8NAl+fZ954tgm4nAP4iglPJ83vnk9cbohBd7rkp75rnPL8&#10;BZjeydcx4viJd3OAxRkN/iAHRhw2s0MX7NVBzM1x9P3AFofVabF1jEHQsBPjBJGex6TLw8NK48yL&#10;Nj9ftI1sdfvhpm3eP6hepu2bb9+0c63Jl7o+v3+495iioZ/M/Ulo6m0rezEecf1xrvmDe1O+96B6&#10;BGwnEPkuU4cb0IOywARdOgy2pUTQq+wwgduG+CGbIrk+BSXf9aJAb8+gBx+4PaPwZDj5B+jsnjUX&#10;cnQgEzfKjFPVl+NFw5EGk4AHWyBzjTV3qzvFPWo4f2qXi3lbqi5WqpcPt3ft7s+37VzX8W++/rpN&#10;Vxpz5+yuxtcsaOOaBTQmtdmTd/PdyejegZldB9FWeUy23DHQ1YH1CZ2ct4CuAR5tEl90Ee1D1+Ff&#10;lsW2wR7idwqFq36dJv2eN2xAmuATYhw/vKISjrggg3f0pA140oe8Es9EEZ9xwDBWdg4GPr/ttb3W&#10;6OxUTF/hU8MTrWn44tdSY/9c8cvz+C/hx7vbdv+D5meVbXp91VY/PrSrq+t2OV+0q8WlxiEtSNd3&#10;7WmuOVrXWFul454M6yrattuCFRWCLQW2JeOrriestXSLcRU94ciyWW98tW2ldRkUYV/hqpOCKCNu&#10;5PeYJn/gczxiOjpRGa+mNuCT9vf/8PuI/Nc5vLRC4n95qObwRSCVJofBPnLu4EecgRGRgdIWPYzF&#10;zxETHJ6qCIDFuRukOrga5aMu6vlGN1UOLR5Y4mZg/PHEKB1/4nARJR/cYWTKMtYXffhlfkegsjf0&#10;LB3/Hk+C5RuQnehfEEqkzZT4lwAPkNjTuXSuMrbr8WgBsfAJk+HYwnDkGR0DSkBM2owHuOimHJam&#10;M5hw6p8/03RRxk1bLsJE9J/MZ8J5WE3rIV9ERL4pD+QAioYHjqsbFAE93kEnyqVV+NDp9zwQecBz&#10;TAbuS/VhiTZMfHWW9Wt7ZH5CPSCiQVf9vpjAd5j+J37q2nEjPRIoTB0Jd/UzycgnPLQObr7hyY8/&#10;r6kHyI+qW/VnTUrcPEIJS2WyclISKYxApJHmUxzciZPRYbhoBAGTA/0CQE4FtP9ogz0chj8XojRj&#10;GctlydONeez1P42d5M8Cp+jUF39gYX8uCLkRu/XNP7Ulbgiq3nhojbG3PglKHtzAjpuXY5ljuqb/&#10;0s+DvldeoRW0zgpUfJUDBjeBgg4vHqdN2iHsJf0E/j1AFzlkFD/6WSaEn3F4BT3uC2b5dpSNPMAH&#10;esctYjzIJF9k+gZ2hkfdzpx+aE0y6FvcD5nNeDhBHDK7H46CX4z8OQYS/PROBDA6jwoht/QpsI6J&#10;G4g/xp804iVxCGesoS8vPMG3L7/HiSt5RT/UzxGD0+kIf+VVruKAg9KZv9KETJwM6wrC8aPv4Efa&#10;0EmO9g8LaxJV0JMqhJuO1AMPMExnizbhgSn1G+rB42H1mZSNYGHGIzjqUw56wc/pP7Z36jxwWs8e&#10;iNeug8of18snffGj7nNQUWPKSHtUh9Q18iIY+gPFPwgEurz3+EVzWM5jEfOSaH4gQsBDJXyij/mG&#10;uPhzIsY0ABG2G6IsaL+MzqNcD6Sx75/5zNuB5TiS30Fc8vfUkvcRv2kQI8+K6TiGOIjBHvKhjfY0&#10;R8Az/Eky1JqJs+O65LEaT31SBjeo/CnQXfwBOl3M3NZnusjn5olfPLFwpbIsnWQk69npVvrimKMK&#10;DsesgqF84u3biCcvgUlWMvUljJ9hE+TqItb5ilD2qPhKP4QzLwDe4o9z0PZ40jcUnXTpm9TxawiJ&#10;8UIIZJzzYYzv8sJGcPBQGw+r8RDPfDH3Az3chISJlz+Qw0MATkf6tDkyLDdlBoGfjk6fvv3UjSwg&#10;Uzlsjky/t+aGN+N7/sKLH9tDc94pf4DDMJPhAZTMj9ICpU9FBWPiB7rJ1Y0VgD9BGd+xnh+I5V8h&#10;wWzOp/52bcH8K6BfOI0KQnokMQ5DozkyZ9tBR45o5HCsvIT37Z++YGjn8KQPmJwye/6iixHM/hCd&#10;/BnzUb6RDH1FJH3FhwmGdEDpAQ8sdiK5T6n/Q6cdsp60CMm0bELIFQ0+brwS4ubfdDlvO7Xry+VF&#10;vMQketxkZ/0aaxserhr0S0BHZLg8hIPsfO0jggBpcBlR/NV+IxQwYoIubU8vMsRzbhg7PPIc4rSS&#10;wmmjQ9+SoD7t0J8UBkN/kLKvZzzSEa+2ymfkkMANdc1+ljGjTavt8kCGH5xS5o884HoZD6vRp3az&#10;aKuuL110k7v1RLazCH0KjxImXTrah/cX9M/IwS+pxR/kn6eHnIjvcXs68Xm44u8S67SPB5q4fLtB&#10;3ci3199/tgm4Vc1aAh7a7JqH/BS3lemmy5nH4ymfllrw0S7xePwNm1m+HNKrDSAbcJRQrF+4dYgE&#10;gkP9dHR6gftBw8QDG3G7A1wnZ/wxf/Id8DsUAZ3wRzxQzipBqoxuLjd0ufgjIUrussphHcq8Vdus&#10;P4b443LHZ1bUNnlY7YrPAa827erFdXtYSLh+PLTmPCxTJOqKfGiPjpEchyHvlwNwacAjSITlZII9&#10;OiixQQ75JZNCgFOq4kEGZYeOTKePiCEtZbcE6BFlHLR4AodcPPgHdMDxIZN+7IesbIeYX6kDHijh&#10;3iqrYOYh/lxnzTy7mLXV7Z0ffphfXwTPTOOxxmvkc4+WR96Rq59OKqno1gICeWMyo1Feh8wjL+1g&#10;HAc/SPIEThA+eVWPHT1smJnIP/ZAlXE1vEg61pEjAHD7oMEff2rTb+jXwQIdm4HwB9RWftmVNUHZ&#10;03M9Y64Ice8t5UynbX429WcrN4+btrm9b4vry3bx6tLtmU9pbZ+2mtewMQ+yhp5uPwhHCfnWkDjj&#10;yge6ylXzJg9RFA+eAX480iTu/mCWziYhws7yAPPoZCTTZkeGx5RKS9jB9NEbdtIRNo4/0p088fjk&#10;aoRtU/o9/Vg44wHmzBxtby7L57Ir19PbtcYF2Y5xns8C39/f+0FWPsX8zW++8cPEu6XaNp9o0rqY&#10;ts7BOBFHAmsSPm2m+KKXzQLHR6cIUOayh2HA+7TSerB3R3dfBE9ukkKXjKjPAzlpz0yQTifq1Wj6&#10;iY/ysl0C0IkKpuBL3BcahnjgwA+n2f7YngfVXFoDulxpPrv7cNOe7rkX/9RevX7Znh50nX2p+vAf&#10;tGdtfbZra60zzqezFjOfhMWgqN/HNiHvwINuUKCfwxJNJjTCF3dFgINW+U3MvMRDOOjkFXT6rsuW&#10;CY/Z3xlbCPLxgx8PsEw5q4E/jFnhil78RS8dnjarttC1spdbauxr2qxkTKZLLcfO2owHGNSeeeD1&#10;/seb9lr2nmg9cb5VP3ihOA1WvBB2v1lrvbz1n+U8vDljrax6dHuv9mkllC/DlQ9UQZPQBQKs2MXl&#10;Gvzkh4kAdpIM2lc//hqEKxYveN3eO57sE9ajo5c9LBtk4Pd51CmYQnbidV1FqOqQZOhhv+czT9Il&#10;9Yn/IESYTrhmjvsXL5bLtrq78efE3r/9qX37q2/U3tft4nope6tuZMDtVOsOBnk+pY+NVW8SZdvP&#10;dxqTlBcP78RnuNFPvKhh29vig/4iGSVkNgUcQ0V5rMo4yyEiZenk9g+/w5CijBktUE7iKZnEwmuf&#10;IxPW+O3r1YEuLglznsN/sFHn3KO23pLDfAkua+oA0I+Wl/JkJ2RgH//XJLof2oH2yL0J8pv6ft1M&#10;tlvfPUjnp3b/5/ftWuuQmexOnlut8+75AKhs7gdCyIqnMZlDXEbsH1q5vNKVenGEdcLhjWVMkllw&#10;++uJqLvAiYcJSSlHR/Ebgin0AuA5aP/Pr0tCZtk/mfxfjNut2hF9oOh8Oliebe4SQ8bICaDIinbH&#10;NZ3sbfujXdBtfzleuKH9L841WWptvbm9adufbnkOs71+9aK127XGmou21SXifLFoD5pPafuPWr+s&#10;NTbxNwNm5nPQM9XjRHOt517+01U7GfXgJx/djaMA6mEHR9u3TY3ju9SJh770CRJSvyTox3fio8hB&#10;Cz6FfQSd5LZ/0i3T/CQMPfNkOvNgjTEwezMdObVCp7FTmSItFlbhE6dyoFB+PrdKHdhZdpbHT9Lo&#10;Kl0LzKXsu93J3gq/fftjW+o68uZPGoO++4Yu2Jbnqitdq/NCH+vLW11jbnSdzjqfl0umk1n8Z45g&#10;r9utQuoTeVpfTOdDPkyiRSDoBtGH/iBnXZOOPNtRcur/qkgWTGF/l3yg4432B09qBcw78js/+GUt&#10;0kQ6l8Zy4K3+RCnt68R4PgI9BMnkRKHDEa72/6jGOp9rzlxoLNIYxED1KINeLnSNebdqk4fz9uHm&#10;ti117Xn/x/ft9bev2mw5aYvppJ0vztpDW7ezi/P2sH2wPKqThwWnO83BIpyrwgmjm9Umd+edNlHB&#10;oJU93ZRQXfGU1jxOaCuHn/YPc1Ca0W4WDhUvcXKIOgk2yLZd0k0E5JPOQU4dPROlS6Lw4A8c8iiT&#10;EAQzhJb4kF1YwppLVWGuM61Z3DMok66HzrmvpzCfRuf/Z/575rPDK603p6vzdnv7oGuAx3b7j2/b&#10;Vy9etm/evGpX5/M2XTTNE7etXU00Vm3b41Z9i5teqgfue3ns8/wVerlJSKnhugA8dSeMnlGEoCu5&#10;sKjDsL/CLk/g9jv+IAV/sYU8BIFAwQuej8dLC9CvWv8JTnCCE5zgBCc4wQlOcIITnOAEJzjBCU5w&#10;ghOc4AQnOMEJTnCCE5zgBCc4wQlOcIITnOAEXxAm7d/9h98PT7j9K5yf1OOxSIGwLwJ+0u4LQq83&#10;Of1Sbn5y9ij0qQNHd7YR9RuQkHirB+SRR7P9KHY8VfqkeJ7KFo2nmOOxS9LFLjPnZzPjftKytk3m&#10;sWOeljzn6USeQRTJ1RJPN/aOpxOHcI93/NTlSA+nU/iUp6P/kgOO0T9yleen8qf7ZMi3DqiJ44Cd&#10;A/bbGeWVd+DqKdlD5x1MYOGktPEcMz5Po1OT7J5MXcZbno/b2K2AT+rwxDllYlcaduHy/tiELVFn&#10;yWaXDssUvcp/aAvQ/XDZq8d7N9L3n8weYZS2D3tyOPrwEVdjxKfCMRlHXeY9eYodCOLJYZwwPz6s&#10;rP1or2pDXsSBU7+BQy7c4T16OOrK8gTuJzqGvAScH2VE3qzwZ1GEkx/hM9W7d1mBT32YtBP5WIQ3&#10;GwFXOfGZ/y+5QzhGJ2xdk/5xqueh5H2aC9ngtP2CCI/Qp/lc2O+bIxzkkD72pP4rrzHfaiOuDVUQ&#10;NG8nLC6Pv5CFb7dbj7u1i4DleKxVL1Rb9qgCrYMI75ffNPsR7ktxmL7qyk7hAe/cHk/nPAYdoT/H&#10;X/J7ML1TcI//OfeZ8nsDFC9jY719K/N6/qPLEuCdNJKxm8ij3/54bNsdu0fN3Lfo57xBHLIsVMno&#10;W7HTVMDBuOlz5N9D7fDRO+A5/j1ejiPxPezJf4b/l+zfg8M/w187gwBgRe+h5+e9QMRZJCfEy3nc&#10;G8bvSM/Zb3qrDhjrNrylrUqj30xm83Y2o1aZvRgX4w16tpHuFa58nyvD5+rfR30Kfw/P8ff9Z9hp&#10;5AD2U4zA26g9DPKfKW/0AIjhiRgO1Ofkz4OxyTtA6KDm/E4OfYLOoz5B/+CNP7ZO9+eRrH/0BaDK&#10;82ybS1pB0Z/Tv+cHH/g76PtAD8/xO5yOuuhh4H9On44OPMevU7iCRIc48VcsOpTz7reyP/WMz3jl&#10;nb74nJTWceSPDN7wDIDwsf3xi3ZYxgKo8BRfAfymmc4iQn5lJ3CaxIGS4TSpn+k+j+GCnp+YY/x7&#10;7YfjKH/QjB/hB7xmki3KHqNz9MDncUFu+7j19RLi2E59w45Jmhfqc4nuD3KVjhGp7JsihzgDaMo2&#10;33P26fVXuFyFezjk32v/Kd/6E6mTYsAGKN7iFzKkMw1SJ3+PnuHAR/oxfSyTFIEO6wmdVB/snhS2&#10;ZMdGdv3Cn8vWrKcA0mAz1k+8Ae50ovH2K7KAeBNXueAFKfLoIfN0u3Yw4od2fgDQcM5fGRVP0Q1E&#10;JlR5ITkehz4dzzEgnl0D4oDQye8hZVq+xmHKjt3c1ysvxVUb91qHRY+IjCMbPq8wUdtdrb3LNp8W&#10;5uKMTzvb/krDjjTeoU1yvB4lX3BRjBMhIEvCpCmm1D6gEgqq/C5TR3fahGfTiqdi4jOgYZuBlrht&#10;EASHKy+oOHQwR5BHHoHphiijw9g3SJKd+ek0FR5vqvNJOs7sDKGz7LbTIOBr77nG6EvZlGu1+cz1&#10;RFm9GymH00X+hQPGlWnRyX9oO/I7dEh/CJW2pAZOGqUSwnprSFvtRo4yFb/piZs3cdpotfGC4in7&#10;E7KopBcM5QASLzm1gwFtlGtY0tqW6uu0QT4PxZu8Gz6xyidFLhdKQ4mc89ifJdft1HE6BgUUIVza&#10;O+R84UmdYQSD3xwWpp+mXZfPemYehOUP5VV4KK9o1iX5zUG86GNaYR0/vl3EJE8nX0fJYfcH9Avu&#10;KAuBJ3YREOKrffHxhjk4O8rEGpm+Hem4R+TP/qK02iefBHlabdvZfNK2L9VWlYbdTsZySD7tFrnC&#10;q67IB7mmJR80MM7ml6zCDXk/grD5hnQOUBD5jFeUdWDv+OAJNtI4mckZD10Q8sd8iyfm65APoB9J&#10;3KaTn+I5Fh70p00mnb2PavcA6gKfOWqm+NhdzQm9+xE7qq/Vbh9u770r4PLlldqTxgrs/MT1f6wx&#10;fC2phssuDhYu4G4c4HzlW09FEbtXrrQPurpdFD15evs7hnUk8Rku/jAo6SKtIhyG7LIGdUzHIbyX&#10;Dx9hAFpM03zGSjYC1+F4ZMj5s2OiEQYnF3CXUyd8dqjjM1iUzuOibMoOI+vNyrsuPrIT2Ex2v563&#10;9cOqza+Xrc3O22w6i90E07Zkw/pM4mWzkAVYd+YUIsRd98vMx2E6ODSdKW/XfgzCXdbkjyP58RP3&#10;XBfi9+xpSH1MtB/x+DYZx0ALupGyd8Y5H/JwGnkaO7lTARdXcl4/yblNixi2fmrzCTtRqV1qHPD6&#10;VhEXV5ft5u62ne2e2sNq1a6+ftlWdw9tdy2Z08iX9QV16jVGlg2AVmtnNHF5S0ec8WwPAuIB6FYq&#10;caeAhhOYO+mOZ1BLGYd0yKQqOTVveSwsvkgZuPJl3YM04q2G6eHjaO3H06YPn9XhJEcbF4lrNO/o&#10;o1Rl/2ozl1qD3X740M63T2rXD22udcPDh1vvxPi0UG7i2/B5Zq3RvMPzWni2WXRwduSr0IAjWzbA&#10;UaZR54gLnhhTwCs1ZJeFI+mOx57glTbjA1cxSZP0YX3gBEG3JOoKndROTMNluuAZ+cs3Lj1H/Hl+&#10;hhDju1Xc/1Zf3iq8ESc2Pz+fa2iYq60vPK7c39207Y3WExqPp7L59n7TZq8v23YmXl17P2zXmh7V&#10;hjVwzGUodiGm6zNEuGipQ+E6dThrmdCTdmgaYVJkvD1OxMtFmVRW80sH5RksIadw55FysDX9zME6&#10;RCsWeMJ+Y3uJvLBX8gkqjX39nAckhenWsQNShO2gmR7dftglSYk0G8o7945ED7d3WgM/tavlXPa9&#10;a1MNRj/99Of2za++bpubu7b86rqtYrPyttE4zq52Z3nfg3GHSp1p/J/nbSevCcRLXTO2RVnCJvTf&#10;KmOUg3DwG8fnLNw0J0pqyqk8IJOCWMvEJY/TphyHqeBgjBT2ixTxzOfgUH3NSj+AFsLAdF0R/dT5&#10;U6WZH7vDoJdHphTsHRs55IMjmr8i2bVxq8kU083UzmeyyfIsdtLm87jb9w9tdjFvk9cXom3b9PWy&#10;3WmlwifKWW+7MrnfrfTevYj8rUfiaMju0MZTHTLHEZIvdtPBiy/ioQcPTPCZB8R5hP2DHryksoxM&#10;g0+8+wY0Emg8NxBO+YkFf2d/xoG4ZyC6HLaGUbGyP+KUlnxwJVJ2xYcVGxPhXdVwEiBrWBa7Z0Zf&#10;ULyMOZ/MtQ7UsdG4rn5wds9uo+sY33/6oDrQWuXlwtfh98p8ReqZ5mDufzBpS85SfUm1pSpRQIpz&#10;bQm47OkbwxcPuhgqnnRywwFdClKW4iEAHRsMu9S5/MkP4CMLSP6Kt0MgPEV3MPya48kB28DjT74T&#10;p7DzDRb5yt95R3oGW2srott8+XR9HGHVQd0TijzO2vXlq/ZeNt6udhrzp95F/nJy0d7++H27u3/f&#10;3v7zn9tLrWe++u6Nrn90zaM1471WStxXfdhtNP5InhbzfAKUne2w40T9YaJ64Ro11c08pUfiOnU4&#10;nuKTblxyvLaHKeNsE9MjDXR2x3VTy7QDLyGdLIuDusVhY3jl+ut4sN7+9uExq+JJI/4BLxAebcmM&#10;iUcQ+5pXjvEGIEvoVXl3qw/t5csXatsay7WmvNM1EDsGXi1FU5u+OLtsdzc37ebmfXv3Tz+0N7/5&#10;qk2vZAF2/H4913ondpZd84li1NfcMN+qDjaUT+bSpKzaGHR2CcGlSOE+iE66fWyFgh2Pf0l3jOhu&#10;Th1PlTdIVQ9BI21GpCc7Qwd3OOmJO4z8whMcrrwIuyAgTmnfMUnv+XvH3PIgO3L1wxdYppRNTk1c&#10;FlN/YpxXm/CnbuXWGlMWsyvNE+zw+9DWN7q2+uNtu1rM2ouvtAa9Xbfzl63dXt63dj1p67l67sNU&#10;iyK1ZC2W/N+E8kUxtzHh3gVVh58tQUf6taJiHIYOjVIRpmxZHuiUjYMwLnFA3ANe/AEWYCx2acx2&#10;AMA3oMqRsFWGLl39GdC/ADiTobN9GeiK9WUAxX/RYT1q73ld2Jp84EkXxgYVTlJoyBsEC0TnppUf&#10;dJGj82+3W/s0JgYzFpbncv4knQZ3S+amYU0WhJlenMnHkDkF9Cwd/x5PAv09AGUS/QtCiUSNLyBe&#10;EFJdShdGbi+j3hgdXgrZ9Xjvxvr2w2pFR477xJMm0JzUwJU/N8s8FnGRpYN2ASsTPJ9+YKvTrXAe&#10;yKCj+883toMUU3T+mIhxZMiFrjPGKSOKaAdP4ZI34p1LOXacjoDYjsIenUC65/ifzeBfCZVffX4G&#10;oGxDIMsOVLmJi+3vA7BP4fSh6E9yIo505MMneXRMQGXyg6WC6H3iZmIQHZyLVB5cszjVJeHh4VPX&#10;Y8gDH/P9dHB7oN47+CicPlDl/0u7Xu+D7I/q+C+BMQ/8UV4v2RfD+HKegCGqrlxfqhPTmSh1MCF6&#10;7MRT+EkX4BHg02Hqixp/yYm6od6ijqKuDKpmcvLCZ9ANEeIzjdySLnQwwYEtevv0MU4JQW6PrsBo&#10;9xFGDfbhOf6Cw7qxdQ5oABeRx+Q8i1fRKZ9w4uy68o4LTv34Q1ylIOxFtelR6+aXTZ+sBBSNj6on&#10;f4JPcTw04jky6zD6livIaUleQNiqQUMsRzKE5HBuHwLHOUFAyIu4HopyGNfz78UQsNOpk++wHKQ9&#10;/oSP5HMc0AqgVv7OwoRIcwz4EzwaNvVASwhwHviSUzfo3E54cEH1AGg6c71xsc5NAeYpHpziQV1w&#10;P0D4qDmN/Dl1EBI/hsrzU/W33h1/tdexJCGih+KPDAIcTigZuGh7x6FixpQCFurIIo9e/jP62/JK&#10;4xtlHb/1z3A/2jB/kGYor4miyVEXWz4JqjriE0cRhX2SH54sj8+pqy8U0jlevl0Hz+nvfl5pTQjX&#10;80Mv5+jkjwQBDh8Bj6rF34PClV8f479i4CVNL3+PawQ/ANLxFxf8ld5+n1y8PAhIPfBpPn+mWHKw&#10;uT8JqrVbzPMqohLjSNPbH6gy1fiLI77wQ/uYJqi26ZAbKXj4BVWnH0HmTxxYySodPoLU4aM4wnK9&#10;zYDCzd/r38kxCqPw4Y912dMvZ8gBNZYDpCkHN7rGNVM+KDHXelm2t+0mce3EnA9f2XvIN6HkGfc5&#10;/Y6/6ACh4u8h2psQ4roMev69VL384hfDs/y17jyUP5BHbuOd/L0Cd/yVAixuVCSFMUg461uyJXbH&#10;IK/MdjnvXl9f2a5Myzj4jWd9cdM5bjwrIDchvcB1AZL0Y+W13+vZ658w6CowTzaTnm44Vt4e9zGm&#10;q3bSZ4nO/my8AL4+rsqniK5cOilA2HKxJ38yEC+AHmvQkMT1n30N1RtuxsrGaLW4uPA8OlvMveYh&#10;PQ+Ie05lTQRBckqnwU7ySV/lHHDoyZ8REFxmkloepOIHL/6SDfRyBDXGcB028DlNBEqvgT/l10M2&#10;TuuY5On06XW2GNbXwqlu80ASY8nkYQCutTn8B5MYiKNdrp+0rtc1GZ/+fFpO/en/tpy1NhUH8tEn&#10;5ViunEGB0iHuuycP8pO/eMGf1Z/5veiELTjLMKRF1r5MwDdf8c2jX9oWfLT/mMbyOx6g0lq28dH+&#10;e+l8EJADSZtPWnzaHbmPkHgwezJtK63f+YTtdrVp54tpu+CPfPV3HmrFANgI9S2KfBPA65GJUKBr&#10;P6m7+YVaR7nB3ri0CeASHCkv6Mi/Xy8A9CAGwdeRA79JBnJ+Vn7ppD46zLeSMybHWPKS32oLj7Va&#10;tM/zSaRjKWbbIVNtlXs/fLp29bRpk+9eqI2qHXMbkDwKJJS0vsdg4QGSYLqzSzzqVj75FKt8czHG&#10;pNyBv8oscEwmQj9Ge9j9Z0zS40y74qzaFR0JtkvKDIg2ZZuOWQz6wwt91F85CkefoV6IqEIobk0v&#10;VxA+5jM+ucJjglP6tdIoR7Nzf+BJHfl289C2D+s2vZq3+YtLXb9s2/lc6RSHvjGnC9d4i5puA9Yh&#10;dBog9YyyRIz1Lrqg2q3tWToDCgLk54exLCdoZALnIMdlj7Rhn7CzUrq8Iw8C0lVexNmDp/mPcusk&#10;2zCmFfjlPbEwF/FAH5k/Un6lsyjx8lAs4JdEjYcsPi1Jkgl/6koodr5/XLXdvLX729u2eHnZJouZ&#10;12SMxY9c9yMXCZJjX+L8YHjq6c8JJd1rC/MTAVEOmw02IYyUtIvoyPGYzWGZioMXHD9xbOyQcKM+&#10;BQz5dXlVfQYj8VEH/Zhr1pRd/OfcTxId5z/ULRi7Y99w6E3LZdyd8TQO96OUzn8yKSF29TpBqafi&#10;mWqcvd3dt5u379r826u2XUi29OBTQugR7Zd7kWEXK1ZzL5qlyoTCfoKiWZ/05Ww9ZIQguWgjkTb5&#10;EgecFn+gR0SlRg5/wiMBteq2ekSJNuhDiqD1+uzhHMkOFJ2kZX+/fEE+cjwsFXanLpAf7TzsD79q&#10;dKMxWDZfTGaqhvi87f372zZ9ddEmr5YuxGahNjrVtbbc9kFjCG0WeYgs/chkwK1eALQM+38iBayK&#10;+KvsLmPqDxaJHCM0eXCQkW+6yaa7/Q/0kd++6dCCUn0GlyrbN4hm1+HUXNm22IBBl+Q/V8WCcjti&#10;LTvueDjnXGuvydL3kvgM2YRNGdS6L7i3tN34Qaj3D+/a5OU8Hir++kK21jgjOfxX4nqSzfmj/IwH&#10;RdQ/Q9d9faxDFsZ0fAoGgA/8YXvXQdKKjQjsODyIA68O6B4fkoeYSus8XKeRd43RQ5sWoFaN17Q6&#10;CPBgUyDyGqHC9uXo55Fp6OryCync+QkPHmkw1WCsaxH+m5jqWoLxQxSNM49tofXdbrfWmP3QPvzw&#10;Uzu7nLbzry4k6FFjylnbqvKw94ZxUP2C9ex8o76huiOfqSqGPgVOvzLgo2KWy1QrRJvIuKSjqZNh&#10;s+R3OWCGR0jZ3zEw4+A3C2fkBI9Zik7asj8B/QoID/dmctzlqYH6342HJ+vzzdSLRgmP3xCoS1DW&#10;DHW9y3/BShI4jSZxUp6fqb2fI1vr5DM+m83nKLV20VrkbLVrt9v7tns1bXd8hu+7122tyuEFSOZT&#10;1oNn/Imotj7dhg4xP0a5bBXpSTkUFSA87POcTYJumgiQHdHZ35D4YP++jxzYf+wjopFf4akn+oyC&#10;QdP+KorH4XROJT/6nS0aOD6RiNLBOT7lLFwu7mQjM3g8z2I/tW/qlk/hTnyDorWF7DXTWLRUva83&#10;95pH79qH739qm5fTNvvm2mvq1fK8bSSP6x0eBpzK8dD4jDELOcQ5M+mm+mF9aHA55FNeghyoWGVL&#10;qOu2sFPZ0qgR/gs2KuewMQTxC/s7itMg3yEDdVxAHxj0Cc/8rgPuuQnn8+/RB7B92Nx8xlO26qPm&#10;Klq7m6HxsLXvd5IVB7hVOPfYPVMf2NxrnpTNqdflTGsY1n+6xnl/+7atb+6lw7YtXl22+w837fwl&#10;nyPWsMU8Ibtz7elPQ5OG/xx0THlYSpn4ZR/0JT+US7BNUKLsA0+VK0pkul9yMVPEmAU5+mEH87iP&#10;BT0sp7aJLTiSJyQGYJoC6mIY/9ODH6WdDfmQPt2gqHyvFZPJ65TEUaf+O4Bb1DxlzuB26AmvWnNe&#10;sz/KmGrJsu1M5eLxTV3la2zi2YW7u/ft8cOq3fGJyZdn7e7DB12DXrS11pcatPxCip9rmE/a5Upp&#10;1vQwKp16lo9+Vih0zRKY7PHduM6hlnFsTBKn0VE4DIP98ZM/DA4TsiMfgJRGsWvSHRMNsdSKU5CM&#10;u69kPoOs9CttySoeH/J7mcaxBQTzJLAWn801j/ICKp8w57/mxzY7536JWKeaO2XXlWxCDPPRcnLt&#10;x2L5zOr53abNVR2b+9u2W6zahz/+2No35+32zVbh1lbzp7a4W/o+zHzHC5mSS7/GDthcuviBscSB&#10;J56eto7R162y8CxKpOWIiIgRjjmINo6f9KqSsI38zCtwOMNBKR2KP/qHAxk+wQlOcIITnOAEJzjB&#10;CU5wghOc4AQnOMEJTnCCE5zgBCc4wQlOcIITnOAEJzjBCU5wghOc4AvD5Pzv/uH3fpItXT4wKPAj&#10;bYF+BDzj1qfiybqzfFIunpr7EhCSceTz/y/45bzR07qe8QQjzweCP/pJdz95zpPhkCSrtsLTz3He&#10;moSdTXbb2HVry5OvvPA79Ztv7B7jXTJs70fbnAfsedvKj4dbAXAR7UZ9HVI61xV4EsHRtcDhA4CG&#10;qze//7VgMZlRvBEQcutJzL88pNTKVy50wFbUSdLthS6A8UGhAREc4uH8uUCwqNCQK6AOK0W0h8B5&#10;0ty7bFEnMsPj41bVuFPdsx2w6n+zafPpvF0sF20m2ewb7GdOvUckb3zi8X4BMkfnXZ2g+y2EgL5c&#10;QKbaczyZfQyIOwYf00NA18IEHY4hvgCUHuGrn8mu0dZVfuFhJ0eKNuK8FTACWnc6O304l0e+txh/&#10;jLC31YSdej7nKeV8GtiklCOaCfR9HTy7Tr9m96fYgpOcoh54y5RdE4Y8SZvO+aeLNxqy7iS7Yirv&#10;gqGcOIHDyf8lwG+zpALWr8rwr4S+jEOHOijFXsg2SxpvGAhh5yfaNqkJo5cldT5vgjTemIGWYzCO&#10;t1YnGn/59OR0aqnBozpGLvLC1tHnYh6Mmo0cHWnnugVXOZ6zz8eUgE+huyy/AM/K6fT5ubxwtqEp&#10;Ac/ivULIxh0oWfZzOsdhJ+ZKBXWih2K3iKGVh3XNw/wox24lizmf3FMf49N75/JV9/Vp12gHCCR1&#10;uNr97rC+CrOrfMXyXH310Mc+x/+cBHF/Hn8n/zkeoI/r5R+mKdPwuU7meaxinZIz7GVEJ8Xjy8Xb&#10;XrRnUT2eKqXGRroDYxxvg880bs6m522qsHeZRASSYXIgZEXfKIfR4bNEO+hJGvwRMu8Onivvx2kD&#10;Ruk/A24vPw97eXU6ROsNeC6nPemUtwiV4CDhIzYXDXLl5f6hAY+3Y3jzdT6Zeqtv1pC80eaxDlZV&#10;+rhG0PrFZ7oLdZPWUHnx7bqyQLBqQ+RIAwWes38PPf2T7C84Jr+HnjrMxYJPsn+WF0A+yV0mEfFr&#10;rMKO4LxxOdG8wVtL9IXNeq1549E7fS1mc9t/oTVc7YTAOBQWzzfhrF4IG4vDmjCwXv9j9hneLotg&#10;CqQ/Ug76rGK0DhrTknuHD+LF4z5O3M/xJ26ZI3/xUDqn5See2lElZtige91F31da+KGXXYlDJDv1&#10;VDt0nTCmSJBlQbdM2VS4d+jQ2tkflNJ4M53P2nwZux34DVfpec6aGdtj9MhJckL/0DBg6G+C0Gck&#10;lD6GUCBSJu7wQX0Vf5wDenxP/qfwW/+AIW8Q0qGf8OIgCuuOtuUU0OsGuUSwvizAZqxZade8uU/5&#10;adfYjbfwoL94/cqymAO8pb3SkSdvCxrXqdazhMed1chv1CHOAYUPqsgHtZ7gpWym7QFzDuXtgNx/&#10;1rZCevl9PRaYt+8OCU7TlWUPUg7jQ+0U6HYkmtPAknXqz82JfzZfeIdAXRCI57xdXV37Lfr5xUXb&#10;cI0odu/0yw6Cklfr0IJqwyGdviY5khvtHDxiPoKuzGHjcJCL3xzFRnnHJHs8NoWjCcmB4yW/PWim&#10;R7sZYOAR0vGzQ5LXHeKndWXUAIyZvBHtHq+GV2/huy4ZB8TAjpcrWqpIO4UnF0tdZz+2ha6x2QGM&#10;HYJ87R0irR9t2etHGi0xwq0bPk75kK/j5Mq+fRtyDKoTIaj2UvZw2xF/8dk46SFnHAsZByMfM2MJ&#10;8ZBjpoh4AqTVgT0snkifwit+8i0ofYBefxIMOYi+lY0YE9jhgV02uJe11Vr8cXWvOW/bzhfzdv36&#10;pdR70ng89ycEacveRSyVQH7lca515167NJ167nQCSXpfXtufcQr7pGxHVl7CTSU9dOlU9qemS/6Y&#10;1omtD7Bvf9Egw4MumQRgvkMY66xIKagKB0hDMieSsz7w5jykKcq7fjsvxljZhIP2qPGWt6Mfnrbt&#10;+ndfe2cHdrpit+J4Yzmuc5HPmtAld8GQQD7RfGMcwA+5YTFzWFUs4joyv05EFFBegcVmuTjX+GUl&#10;QCtZ8ddZ8SYN7DBGbJB0JoiXdIf35Afd55RvGPgfYycwCWFtEH2B8UC+eDwroYd87M6GGGuuIWXP&#10;+eVlW15p3bDetYmuJ5/YBVNp2NSKa0kZ26pwDwigze3rEDixSHc9QrAOztblRFXobt3IVTyHcVyW&#10;N+wfOGf3l0zrMwKB5Ce3Yb3lpMkvgms92avPWUfiMqr4bT0IcqRjXgcsQxFEse6ccH+bMkLLtLQx&#10;794lWF5eeI0wP5+22/V97Bh6t2rXr160qcZdustKtmfnAGfG+CDc5rUiKos875ApFspEvrRvWOIU&#10;AF+JwTNkPGkDyciku7z4cjZlnESPenEfzHJZRNqN9LaC+J2eZIpze4aGvrAZJ0HAoAeQcwwu7qtj&#10;XflKEwdlVbt1GrVNtb2Hhwfv3DzXdYVUs/y379+25eLCO2FcXV+177//U1u9v22v/upbtWFdd2zP&#10;2oLPiEsnPmFLeo8O1lXCURBZakOQyNj1CQrB+XvkkJ7BQFpk0D6Dx0wkMBpswcvZdMtXqHiKrkCw&#10;Z54cyU+8XYoPfvkVFlgOUDKNig+f5IkD9hEHYzfHxygYqalzp5Bt2J2VFknK7WrVXr68si3Xj5t2&#10;s7pr6/tVu3z9or1886ZNNcHF2oQ1rvoMu4u6DdHGyub0eJzOxAl3qUknfT6yJ5CobRIqugyeapJ/&#10;4CbtmMDxA14Vg6sExY9nHDRlwmO6nPkzkeKkekD5gqGfyA3xAo9hHcS4rjFhPmm3d3dxH/18Jruq&#10;DauNb9db72CFPS64rj7T9bPGj3dvv2/Ll5dtd7tul19r/FhM/LlKABtPNVZrgvTXaHbnzJs5Nll/&#10;CbS9BPi0RdJJz2jras+2D0ScTqQV6hqDkTFHOkWdEYYHtrBVld0BfIElWBbJQ4GoL7kg224Fg91I&#10;gw0EtCnI5ke0wrhDKDnE1D0BoL9mrf8j4Tzj60wir9ar9kLXyjM+gy+cT4HOp7M2k+3/6c9/bLdv&#10;b9tO67tv/81ft8l20p64rtY6mc/usbvzo9o5+jK/soOxP/WnqvBuMFmguMdEP5AtxeN+IGe1PLQw&#10;r2JncJ3KhowBIcK0EB31UvaBv9giabRD80BwJmIXU/Ds2995HYBtbnK0EzJzfxXR6TWngbtUwaDy&#10;cF8z8vB4jhNUOxwY7Yl2vqBy2nrNzoGSL/0upmft4f6mnet65Id3P7Tz5aStfvzQXv/q6za9VL1o&#10;jPcn47mG1rrPvteB6INlJF4n/CddO2ZO0gl9HHS5iIkRHf6wZ9FdPgWsblfGotk28hl/QiZE/IDK&#10;iyhLLvlUEjTLh0JAjoztmxKgcM7wNmOaMto1ZGQKH+wvx7UhdFiTXb744MUpRFYBjNWstdlxSG1Y&#10;EQtxXM40Dk249r5rH27ftbXa/tPFtL387uvW7rUmVB2wUyCfrPT/87K9d9LE1iqf27QO/idkxzXu&#10;lQzXJWk/dGQssR1Vb2UK645+0HBChzSSOSjf88sAyB7SEmc82y1xwoJsikPWJ+kDf4oHPI8JssoM&#10;XofIDdlA1Mn1nZRgyVjWToXjsqI4l/0f7jbt+vpFm+vau2lO9ZwsW15zn2O9bounWXv34YN3UXv/&#10;p7ft29/9tfDY8Qu7I2OmOoN3p7HrUfOsKkXDk+RP+TIZcyr/6altYKy0YdxLjLF8aGCwyEMmjrWO&#10;cdUFbO4vovHZXe/cRhm4ZqVEoktz+WYa7BZjN/YuOhHBD7vZHBlWdPryE4d+6FyeAVJPuZxikpr1&#10;IQLY0OcAl7m1ly8u2/d/+kFjzkqXNrP25vW3bXlx2dZ3sTv6o8ahK9XFkxZCC40+f/jn/6UtX19p&#10;TLprr7/7xl98Y9dT+lA8n6K2Lp9+QRXt2OmUu96UHf24klDe7A7JGih23kv95DNP+DO/UpGdsLkX&#10;6fGLgqB2yjEv9aK83K6hlww5BUYgrHi8ql+ngVJ0OXAYAuckIABbhAYYxnTw1M3gzAMKi/jkxZGn&#10;HG1jqfX6XPMu96yZR5mjsAXrIPTxrnRc36s9z2aqh430E89yMVfdrGSrs/bu/Q9tPdm02z+/by+/&#10;fdWWb7RG3Wku10Xr2U7XCQt2wed/t7X6jMSqriayM2tTPjeq2hCR9amum1V+dit81HXC2dNcOioB&#10;FQmRetT56Qx+6XGuGZ7KcAHR14UL+2FoFznsCx1Eqnf2D/oYL1cVLbApsx5Bzyb/r//3GKtsRluj&#10;OgomlHA/WJR0DwCBAmcMNviVwy8AA+Sng3gp6WfAYJBPAEpUF9h94+t1/Dx9xa/ZPB7EEgin8x2C&#10;G2MCl35lW1uQT1MAGkTO1DiB+XzpAQLwn2Pc3RJwI3DNwxXgOhgwgNgINcAPySVgmUgZ0NeZJyVA&#10;Mip9DLKRj28kHMCQ5gCG8h8A/CXHW2Vn/n5Y6zPgU+tkULnTB5ofZgKXmGr7z+EBZadR5x4OJ/2C&#10;41aQPbWYaVr4GBh8EyyCiy/BnBsOupAzvnyhoSX4+LNi+5R1rrot23nwybo+1+Thhx8FfGKv+pCX&#10;EamnJ4PMmskdyiE816d9AdxD2rOv017eZ/ehz+Tfsz2FSsJ+HY6afaT/s+VMX/Y51qaJ7vMY2rYW&#10;VP5MIaD6OudCT3B1pQklcWCdY8+90m2yvrjhHw1BCzK1DS25jJ9zcZJ9nTFgzJebtJGAflo3GF0n&#10;JUcRnZr/IujrZL9+VL4KZjsA+j5xWJ979fUMlLWR+Dnt4eNa+nlAPtceAJ4XQ4D8s0mMuSyq5xdR&#10;bzP+gKH/CrZabFQ9c1NiyiSfwEUNsFNfPeeD5IKYG4x+ZM+4ORbQx+Uy4GehPlH1c9DXf80TPZDn&#10;Ud2c8Bn+Du/hWGvr8zzkH2zutpS26nXo2PmTYZP9gG25pxfsSax6ubpos8vAuYhf5bj4yOcQq+9q&#10;wVZyWSZMcx71eokVv8Cf0tlbQwR9X59+zaT0nX7P1+8Ifdyn9IXn6qsA/FDOYT8ofvj20g7l0FyS&#10;OP35GL+j05bYqeYuL8JLpmizRdTDixe6IL2+Nv4gQQ9ZJ3zCpPgZywqQuVMc0NeB56FhDuvwzBI4&#10;XJ8M8uUNuvVwQBvK+Aw/ddBn0fP0eR2Dw7op6Pl5YLlgz/6cjtT/arXyBTvAfFNj0lrjUdmU+Wby&#10;6sr4uS4216WIWPks64Bnf1KmQ1vruwC29UW5gDGMG2eBj2Wb0hwCNfySPf2CRge/xN/b/rBO+7QF&#10;bp8J6PVL/PVH5ABlB3nH9PHDImlz/1mcgE38+R3Bldr/8quXxt/rwvJxXuNNPPwD8Cm6WsOxrp9m&#10;n0L/ah9QSod4EENwqNNeG4maiGubEa+x1bUZ2VNwRSaPGgM3ZQof1s3wDPYZ10LPyhe/L2hBySsH&#10;mTOvcUb+gS7Vy/6uk6of+lwWi/KXDVjn8ClEgDUUn6EDppfL9uq7b4y/+OZV0zW+4ebuw1An2HqX&#10;Ez4X7tVXuCSvOuEmjHI0DtT1UN8OwKtPANxAGCDrAp6iGu/qqNYHQFoteJKlz8vQtc+K25sXhBcd&#10;eb384juUX/z+U3gbWhBfdceNeH/lQrAVXuvM7eSxvfn1d8aXr15o7o210Vr1vtqtjfdr0S0PEmZ/&#10;7Kzk/KuN97rBU7rt9fWuvJSp6D2/9U8cv5evUwQEZZOeH/k1bkCr6wS392gCe/x79QmtD3fjz3P2&#10;P7wO4aWn29WD8d30qV2+eW381W+/a/NXl8bXKtBdzpGb82G1L4Hj9T9jK58bA6ANeXaDOvkP5ZBX&#10;OGWo9ogt9vTtyldlNd2YcB6yO8JvVSptJ582OtaPpAw8SlDyu3YvpkT25U/k8dAJIJNIfuCMszwU&#10;AdB2H7kuFjxMZKtFzJ1f/fZX7Zu/+ZXx9+er9tCSX+Ns3SdAtepPPFxFfsY3fMYh8DN1lBrPQv2I&#10;iFQJVT5A+Gjzsbx9ffEJ2LLPHr/KONzjUb6DhTb8SRJg3pSJ+KHuOvlRMQHn1j8i9tvDaH9k0JcB&#10;HsCc5HUN96Bud9Fun67nbfltzHm//fv/uj3MQs+HMx4lCtx/GuSa42mzbjuueQVn53G/CyD70gHb&#10;l/7YuNd/uC6nXFVGoNJK/7q2elzz6ZmAsE+Wjbod5GOfoPPJ2Cq956fkcb/Y4zfqP27rngn5lv5l&#10;ZvNmOss9sC3QywMvGaupWvBvYy3323//t21yHfeG3j7ctMdllor2rnUhsOQzI3eBe22W/YNy1FqT&#10;LLeDMcWzDTqfv6p8rcOQVn7q6XE5m6CYBv2Jr/JCq/GUejrLP1INnfxhLSj+vXVYLkuBYawkn8y3&#10;t48ixj4BpD6062ojyC7+R/Xt9+tb4+cvFu3F7742/vrfftcm34ZtH2bb9u4xbEi7nwbaJnwnqQop&#10;qOtdyjtcR6rtDH0XyHKR/2AT+FMfYgf79HYQXvxiFk+gll1lP+Af7EleNS7KjXVBIOjowP0tYN+e&#10;6jXJ37dlZGJTg9LW/SkeNJmfx/r25v6mPc2Cvp4/2o7AV//Vb9u3f/fXxh8uz9v9LGQydvDgIEAb&#10;XORaZLZ+avNcxLG2vM91srtn6m+9qtopS+pJGat9um0WXXjZBFq/TurtVva0Tbr2WXkN3aavZ9Kk&#10;XrSPwWZKPvAwpucY4QcQ0n6GzMZ1kvz+jyhQ00tmZBU4tLt5KLZ+M2l//Q//O+Pf/c1v2rtttPGf&#10;Hj60s3F4bQ83H+xfNM2DaeMz/KpbrYh3+T8Fxa98mf+qjLZ14tjadgZX2YfysiZIOkpX/WDTkgle&#10;/I9eQ1Sga497/ORt1LwDjv0yL7fd4le+gz6iFc5cUjLdXhIng+LZ8nnrXAecLSftQ85za7Xdv/1v&#10;/xvj/1bz3P0s1r0fJrft9il4VmulzTGVz+gPfVfXWPOzWH883el6vdqUdK92xxg9rCFChIG+6oe6&#10;BNZ3KC+nwJmHSv+d1gRFt+wqo+QUfS+D1BGAP67xbJLRVkpXraTvP5SjeMh/sCf5pg1rXQrQDZ94&#10;klXgB2BLT0U8nYc9788e2ofzaMO/+e/+tv3Nf4y2fXOxaTdnMSDfa8327sd3xl+cvWhaxhm4L5rq&#10;xzyQtt2pTkqNMEnmW/fgFT73NSDpVNa63ygd868XsShh6kv6ygfcnyQVeMxN3GXL/J0u7ea0qYyv&#10;n2uukhvtdzhnGI12n/kaUh8YxjYOf+TLnLfOxkbaZfZ7xlg+lQ1wnXeba7b3i1179e9jvP77//t/&#10;au9yAny3vdGwF/jN2x/aZf5ntX531y52MXdOeJghi8vDbZuUzzV2lYXynuX9BrfZLIvxmA6MVxtD&#10;3C7nSNs5ZbqMmZbxoPixwWB/4fX5atu1s/9gNwGfxSuoNZPjhwazzz9yp6z0hzUkePJrlGsrnhwQ&#10;sLa8yja2VCVuc5y+n9xrgRf3TKf/mzft7/7H/2z8f7n7QWvrGDN4EOSHf/yD8fawaV/Pgn/9gTpJ&#10;+ZS19ET3soPKnV3R8YNtpWev/zD3d7jXUXyfTuC1bsqHZ7A/Mgd+nXSNBLg9VoMgn2ftn4ig5BOf&#10;KYPW8fc1MOqf+RlHn0hd/7tv1DbRH3ghb5nXfOvVh3Y7uTP+9NdXbfZfxZrwv/l//uf2P9/92fh2&#10;MRn+c3/7T38c1idfTa/aww85p57xSfnIs2/vNIlBF2ip70TH2NZUxqoT1VnZEvtWmTxHdrapcnss&#10;KBtIRvGzriz7UQdDvYmn0g7yBNnFDL29kdHnW1DlA/o5FRjykjdUv+qs5jAe2BxfZHxsq+z4rGfe&#10;L8PO//5//L+0b//93xi/vdi1P7yLtr/T+H//IWz+8OFte7OI+tq9W7Szh7zXqmvLGr+5Dpq4UYpH&#10;CsXLLWrSmiPrOshzROo21RQ0yXFopvosezJGDvMiBavyQqrydvanvqqVem4b+OWXbYsmqD4JHNpz&#10;kC/6IF82TPUF3Twqr09awBw88k+izALPb0OCbVvneH+/WLU/P/5g/O//H/+x/e//b//R+J+2b9vb&#10;xxi3NueP7Z//p/9i/JvtN1rXhEzuzT7m36IbGXbNS92CmWzCZ5CB85tNm2ej49qqmhND1jrv5awk&#10;rnSes+bux2YBejPfF17ji22QdOxV/Z50RYe/yk09lf3hL3NYfuKkLZsB4/ytU9J7fuqj5LOm5mXJ&#10;guoHyBzuJVnHaDGIq7TT+UQ2jAb5Vra/m0f9fPW337S/+7/+t8Z/9d//bfv/TL83/tPdu3b+j7EW&#10;PfvzXVvehxwuzbh3CBB7t855ZXvZZg9xn3GynrRpXZM1Xc+dR/1TqMfkf3qUn7pZx2q3KN3Zf5h7&#10;hA/jgeLLhk6bcuI+gVHDOLqf4AQnOMEJTnCCE5zgBCc4wQlOcIITnOAEJzjBCU5wghOc4AQnOMEJ&#10;TnCCE5zgBCc4wQlO8IVgMvm7/+73Zy2ftuUUD7gJnpq3cPXjcCIOb+J2TKbxvBs+Tw/mU3P5BORf&#10;FpRHPnH3qbC/K8rPA5Lj8xHPw+fIA856abLj8GRg2dRn7DziAeghOjzEEY3Dvk87Jd/J20jeY1SB&#10;wt5uesonQs+9va+3rD33/lktng4OifEqWuJKbE1U7sjRwkI9QMGgKc7VHPwWcQBHSIbeBjxtGtIc&#10;ctwYH5nGdsFfDsIi4cbSBfwSHm7UesTH47k2Grl97LApn4eqaia9dZMd3B4f08foO3Y0UAnOVL9i&#10;8WeSXOcKK1V8AqJ0wEnSGSXOtmQQXWh8SjIgNbeLJ3crZoSw18ewxzm8pnHID17uY9l/UaiCHLoD&#10;eIYs6BONrixEEcGOQXFzKpw34tiGG8dOQ/VZinqbYsfuN+Lj04X+jMps0h697eck+i31LjppePqY&#10;6jG/+nbsBBI1i6PjVg1EN1de5Ivdk4l2NIxDfwHYHxPHVoYuPRT9cAzdD43g4SZdAfi+1J8HeD/H&#10;AexWQ4/h08rkaD2I5KQ4Pmnh7bfzCXp/9ldlelQa3pSJz0aIFUcyJ82xjrfOyi7y+7IVIOuT+toe&#10;uKHY1VtcPwc9x0E1DVA8fX0Ze0b8MX6A0hxC2QXo+f1wPfbVz9sn29/njxcRxjZPen9qUjQ+08In&#10;LLEzc6HfMlH9IAM+6mjK+9/0J2cmOU6b/RPM9gijMBbul+djYxHfU3vuHi+A/xgdeI7ew3P1VWB9&#10;D3h+Lj/rU2UcGNWWD0lAJAhHHiiTrshYY9jyX3VBX2Le8vsXsucjb9PM520r5tiaWzQ6CylhFb/7&#10;kvNSvNcwUd+ArQ174lgzbCqi0xBd3PvgaOd7PP4QnuN3kRM/hOJ/rp6eTZe+gXYn75DXYXSRs/hk&#10;ovQ1DnH4cyuK4o0jdoli3TW1LRXHG5wXS9nf2ZgvJg3SxRsulkf6nGPqbR6g+qPBhhD3gT7e3Ybw&#10;ATg6+fegk9/Dc/x96EDSyN+J7PX/FP7DMdRRRYJXbqARlFd5BCkO7OA1r+pjkWs1dl84u1z6jSrP&#10;FaqjneJJTjv3XC/nuZ06s27qEXhyogyQWohFskhq2iHAE3yFB39PVwOoBmtBgVu+cNsncUOXNnRI&#10;euKWD178hVtM8FAuyst1SlACh+q3dgV9WZhBzWh8QEMkIcmlDhg/TNOJz3j5k6CTmWgiyM68Remt&#10;6snfyVJfEuyVL8FoF07c6clIDkrNwJBcNsSBZ9Kw4QiDaYAuv56r8MO0kfEBuAyB2utxzkpCquKx&#10;zMT3QeOF50Z4u9amthifqiIZ8XH2Z6HExq6A7DQ7X84jHx07rlXhybUSyW23bM/BN0Lhz+nWVxHl&#10;LR68gd4DApOOzKM8glGmXOL2jtWLmFnnEYMKxU9gT/4e3slJ9LCMg/wEvxmq9sr4jY29jtk9tsli&#10;KrfwuMEilc1PyqYICTn0ISMKg0fAO7tX27HyI9g+BzqZPTyddCYJDgK8pEmegV5AnRNphrBX1Dm9&#10;NeL8GQ3ocr4Hofio4+BHZvR1hZx2bI+O78A7AsJRAg2RDpm0wNghTbjEeAdf/SDEerC1y/lFWyyW&#10;7Wn92B4XZ35DGJvQHeJeGDK2btfisHzrZznd27BBsOPzCw7KRVk+X7gAAP/0SURBVIpwAGRDEQDs&#10;gK9IsjQTjjlCvmUBmcafGMv6pUpcT4qM9kAa6n+0Jxi6m878knSPgxESB5Y+1h6KQ/UyZT2tPCSC&#10;+xMz5izxshMAO8dQH16sT2f+dMXl65ftid1E0UXXuLv8CsOONaIvqqOtk5/XHKBuY5DiCAWVHhsJ&#10;t+1Np4xEFZ68JCc/khnGMtaY5GT2I61DmZ72NOQr+xfU7iTBQ72WPjolG1ZOLuGpg/kVgk31Q/t3&#10;300u6058yv/I/i6xOMTHZynZqWKptcTi4iJ2ItG8xq6BpF/Jvt4NUCJ8zcQueEpHj5t6jQdQuqhn&#10;MHahDuXkpX2yhQxAytDLKQf9h1s/ClvLlOlIgXlwpCWGeiE7IjsoHqfN9Q/VQpUQ6XgYBSEaohz6&#10;wJvyuUeKFO6Roinw5GuJyDd2KYAj0p/LoDN/EkrtUtnuHtbt8sVVm18tbduVBuTVk+LIh+tL7E1+&#10;fbkJVxDlrDS+f2N5TR8dKrsvERkMkmtEwTzEFPYkTYBzM12QZPh8by/5h7fXiRvkQAg6uRgTQpZ2&#10;agcxpqiRqQ6c1m0GbuEigPGJRNoaOHIjVvKEMEcyRVkfzV18Tpw2z8462I4vPsxfXLbtw6YtX177&#10;07ZktBYP42sBuywxDjC2TnPHBa4rBw4yDbLBWmbZHSkccHFAS8/iyfqziIwHrzEmS2d6XKfKWQAQ&#10;dNe1oMZh0g1MxZtxyCNf82Q5M7lZcay/fL+PcKYzCHffxxGrvO0SnBZ2IYy/d+v7dnF10bZ3K40T&#10;l+1MNofOBlY7NVzsxA6XaMQny5DP7g4Wq3bj+1YEst8AtcMaTB7vjYaV0AoElVEj7CdHgDC+hcOv&#10;XClPxEQCQciJtBHCE7fQkg/UmBs5C4gnmiB4UI1DqrqR1qN8r28pfUjxnOcj7rm71MyjkUJGzZ0o&#10;xczuK/zPMuFeLbtgP03b5nbdrmYX7fr6us0fp94Zif1Z0ZZPHLqpYWZL02FT6qSxlng+HeprZ8mn&#10;nlJl6zq2LfQViDb0bXChA51TlTf5o7wmQfQYUTJRo7dtehYx4MEReYGlXWoNZyiFBejjdoEbySHA&#10;UpHCgY8+kiSyHSaWrNA82icp+JoIdTTTWM0YwLXG6t1te/Xmq7abxaf5Puxu23S5aDPFaTCJaxkS&#10;S9/QSfJp1xzYxrolDlpzICHrLmXSEHFvmH4DIxyynNORXgTjSEkZLkPSITuKOH7BU3XQ84culTbl&#10;JVQIHvqAS+K0GUmcfPPgFBfXcfjBB50xhDHAIIP70/eKsDwtkKP1y4l47p3RJm2tdrr5sPb88Or1&#10;a43HkqtBYKd5kXR8du9uc9fWqrO5rlHOmC5hIcdQQXJUMvkMIy6jEO+MDk0OPtumCNjECQL3mGNG&#10;0ic9gsZjtg86tjUruDzbmigHKpFJYolwj0fdhPOhhPV5T8qF/fz/mttMckbS0FlEyj6Mk05qC5tv&#10;4/S0r11bKE9s4s9QSh6fYeWLB1t2Gr7ftrvVXZu9uG53P7xvF69ftXO+HjKZ+9PalHgyn8WYoevw&#10;reTNphqPtA5HZw1UyiOUcJnKDuiUTQDlHUaPoBiH3yzCmf/oToxBWNRrFHClzcQf2z/TGhivEjUC&#10;3qW1Z5SzfGU80Dr9SAKgl9soaTN9Qfy/GfavtJEw+HxtQUh25jPE1Me51iZ8Hs9qanzxbtbqC1wr&#10;rDT2bN49tMnlor34+nW7OJ+32dWl7Q94HpWMM3aY1hpyMZ23qa7Vudh0/iJjDTcL1a/LyE90J0Q3&#10;ygCBIG1KNO7lWu2qN0PYwLI44ZOWIDEgFpL8oPKCP6MBEYoOzS7lDJD8duDWMdLZ/orwKCQaOjgi&#10;U9QnHO2isoTBAyXaxo4IdZAnOd8vhU+A3bkLPdG8WmPRbDdt7+7v/GWjux9v2pvvvtY4f96ulxft&#10;9v6D+sCuTefiW07a23fv1W3uNSdcy9wzXxtx/8N5aLyJeyFW1nUXVq72HeXBRwtwyuLrJuFz6Vb/&#10;6fpzltaf0iBLuNHoL8aRKc94ls85R5L00+6SCYQ2iUHCSQD529YRM9LBgVwTAOhcAEayTDr0Ccam&#10;6ishJRgcyrwQQ5hrJD4/z5p9vlO/0TUSn95+/19+9KfQJ1cau9Tu79gJdT7V+v6iPd4oAwngenWH&#10;naYSJltt6GfqY2RHF5ixEzP5bemD9AHaTfRt+L3uIV6O+cfXWnLD7miE06cuo6+JQh0TAS5wlSMS&#10;tQgHWSCkZBCyHCDTC7CZfcsN3DLEEDYiEBGBR8Kev2QYHIg80RWdDDlHhBT2qw6csZyhnCHiYfeg&#10;eXfr+yd8gQ9RUxn57P6pXW8WbfOHe69PV98oWiybxVNjc8LZUmtW1lFyZ+xmrUF2faY5XRdlD1vR&#10;JhcxHz8txHehePqgrt9ouLTx843qUGtacHWmR61zafv0VQN2623O+okAOJiLHDjoYLfkAbdDDhyW&#10;hYWVw9nf/YffW4I4xooDYK6kQOcPjPjO0j+mqqBC+wKQDeFTwY3kM2DvwjDhUAbhz5VrkI3plAH7&#10;6d2pBuhw/lTxUxPSi06pin/SBMqfW/WZGpKycEfGlM9FqqHx0AuOCynaFBB/fiGjyqimINwOGaZw&#10;ohbD1c0cO5RXHvWHxSF0WgvMbNfTnU+6aCO9C/BN1i8IvT5fBo7b5zkY/mRO544uGOomHTd+qPP1&#10;NnrlI3/CzXSRrME/6hg+bvwiI8JDaavOZNuwu2pIXtSOnNKU4+b6cUgZgp5jn5tQuMrnEEqDL+We&#10;0/5fCyXXN3ESJ7+j0CnBA4T0Pep2MuWGXaTizz1vic3DavTZ/IzbmS4yWLDycAF1SSbuuyyoFY+j&#10;vv3gkxD6SyywcIpVGvIqGsC0HwEWXJz/dYD8Hqrtot0Q040TxDkUKuhX/EE6Bs/RR6lfBqziUL4Y&#10;/bhcc8moO/dH2Vz9D/pUizeAMp1rvKU/G8RX5eZhVKqAeiSNgTxcX4n3BfPwGWmfGW6dbISRyRoj&#10;DvFJO4SeTspD/p+rr4Gpg4E/gXDxk/YQHN8lKP7QZeQvDBnFD63n941w7Cp7+w8o+okiiPfnV9RP&#10;3L+UcuI+FfzI4QahGBHrGs5atizrQkTGxzmUQHYP1g+OiB4BNruDOMJykIgeYOA/oHdAmmP11YO1&#10;6WhOkw4qcTjCQYg0DhtU/kze8/cAfw8Vz7nGOOpjrJentpHP1s/nutjk03DkU3rYV314G2XsL0EM&#10;e4itm7IA3ORtnYwHuEazQKV7gXkzn7JdtIDjUPwhL8DhhL22iyv+Dp6Tf5w66mXd034FJb+n9vmx&#10;1ht4sF2mP8yLz0tz8+tsOVc+ipVdvVZUnOcahd3yhYo8zDH+xLhQ62YHA0jYH8eZNQWyalgr2NM/&#10;E4hCKOCZ8vYFdjihS5k66USaXozCQ36d/GBP+T0QTra40ThC8Q/y5Hr9wcvme5B1UXG6zPN8P3t5&#10;FQ+ZICPbdshLe2Z+Q770iQTbt+L6cimsU+h4RBXHd0D7LFqve3ERB7XaZM+/Jx+SHYymBBBOGXVj&#10;4ZDe8xNvB81X5IHv0ZMfjweUa607jBmic31CTow5uO1q7YvpqR/22cUnQLVmRqbLJl4eQHc9+Qga&#10;cwG+AYHwg0cFjHEJ6OI+ZDz7I0zQij8T2Ut6lCsjBCGBKGEj2WHTwKmNwnt6z88x8Acf8vbqnVOQ&#10;R34F/OeGeeSyU2MPx5EGMEvwrzerttW4PtUalj8pvK277M1Nc/j9GaNgdZpqz8SVPOjP6k9c4s+3&#10;Q9HgQ8eOX9iAw06dH/I8JxNKn1aBoHEzqfAu7Z78jm6+xH9R/wzyySbWLvAic62xmwcv+XzJVOM3&#10;OA+uqbG53XktIyA9TbT6dP3pbdlWLhxySQFXtVtDp9OoDfgIe/Tn+PfosT4znnTyRx/7xoMOMCMd&#10;43dJ0NUuVZWPTQ1BDkh6J9bzGOD8vAaMuc15MRfyMLHGhvVq1aYvF/5kha+9xL/j8yFio003tW/6&#10;LHn5ASuBbzTKRf3rNGRM+sgza8JgmxfPwGvW8BVvmQn79iFtEHp+5FCmwLsE6FDh9GwD7D/wh06m&#10;64CNYhiIx4leOG2T8dVpZTvW1sEqW6mtoiN3qPjjkheyppeLNrvQtZJsx5/MfP6dfLbcNEU9ieGa&#10;l7rweKw4HtKE7noc9FdMqSGS9cUNyqZ9Enp68GUAeYlT7lE+WgUv8YP8aDoG2rPTA+nBA+p08FOC&#10;IW5sz8UPlG6Wn76jMUjhQKjifOHhE16rp7WvQcGX11ftUeu6i6vLdv+IXdVOuSGd4wdA/vUHmPsX&#10;8qERrx/jM3F4pPELksRBk49zGbIc8JWCjsdu8BNOuiHppB3tgdygm0bYtJHHkPZxfVofE61/yQx9&#10;KAdpg9/iNLqZB3ryQy2Z1pdDdMo6nU29Rrhf32mdvGkbrRuml/M2udZYK9vyKUvWwNy29/yuxk27&#10;4Y8eq0xeQiobI0SYUKTgtS7GFXLifYixIXgA+KIc8IfOYSsSQ0d+0sGzjAD2dL7JCzNsAx2eTBv2&#10;dDLYnJdxxXkeCeLAbx0cH3S3KeHozwOr/Fk3nXM/K2RsnjYab9H7rN3x6bjZpD3c3LeX375u6ye1&#10;17z+YA2HDMbWadadx1nGatWB731TB6Jb3cgg9aFg6VL/smfoHFEFRkWv9U0Ek09+8BIIN7Rz5WWn&#10;OLoVJKfHCXxV5XgBrPjJVPbDpkHnR1yAOTJpT9/H1YcT3wPJpSxw3m9u205z2MPtncfcixdXbq/n&#10;jL9q4+i40RhivWTPYQ6jQBrvyMPyXPZYk/dtIvhDi6AG3TxFl6eaSroIQXbZedAaMja1JVII5TS/&#10;5xeFnTRKH3JStvA4CidtACHskOpGBGktKdqOU6Q+0UYCBwElrSwwANfD9BG3bx0zrXd9T0lrhJvb&#10;m/Zwd0cTba+/e+2XwtZztfcJcyN/jWu+dJkpq5WRySVdAy/rZXTlD3q3c+upePO7KgwuuxtG0IfC&#10;mV2ntAv0IKXPITxeYgs8Wk/Iqblt5A8ceVEvpBvnMDeH5Kn+EHjS5Pb+KO/oQ53jMt5Afw7xlmn1&#10;wM2UAVnibB73WN/dvm8PqoP3P71vb377ndr0TGPFpN1u1u36+mVbzpZtc792Jv6jPHX3pQ1E6K5c&#10;2YU8jIsHm8unbUO2A0cRKtc2gc76h1gC2UooH35kNaYvel3rOxx2cJ0lP3qYL/npn87XDCguvOMH&#10;BptxoDsycBxOCw9Mch2dssecAg8PcYR82gK0qoIdt7NF50GDdw83bX3/0H66edt+9btft8eHdVte&#10;zdtWYwnjNP9Hvb/94GIueViNNyJZgyjO8sjXuYUO4aL/uP/tiMlyK4HjnQCliKM/oztcaU5Q0gL4&#10;kUEEyyEHgujgaDS0w9DGdNp34QHBEwlH+1eswY1HOituSCv2yKPKG2z4lmec/4NkM5WFhzAnmtO4&#10;/zmfqhVjM66fxfVhq2tr2eWdrrHfbx/aj3/8oX39m+/8wM50F9cqy8WsLfj/SPXwcHeja5RtWywv&#10;lE52o2mSKfm6CFnGXAv6lNHu3yCOgpj6u/0ERDSHIP6CNp/DLpwg2YMXcsS7bRnnCNsO+ijgeSuI&#10;osjD1hGMk5xFl3zzRVriynd0jwMKgstzFAFiJ/N5e1rzEKzCmgtnsgsaTSa8rKQCqh4etNb+sF23&#10;lcaTHx4+tF//9V9xQa759LKtVg9tptRL2Z8H3Ga6hlw/3LbLi8t2PtcYsaUDSTrXSyqrxxz+06fd&#10;l+74nIV7fnZYh9ta2ACocg1rXeH0AaeGiR9hcNMDt1+46JVv2D7kwxVjfeUR/mEdiCN4Mp+Qnwxm&#10;Ir7w4M8uMtBNxZeLssAps6RMFlToEjrEGOQXxxT86d33GuPv1Q/+3L759dftzXdftUuN9fere9l3&#10;JzOr/6gObrWuRM70/CKuTSWc6TY29UE+61Oem1A+HvtkFTk/fJq6eWxSruA8CKqllPsNelKlOB4Y&#10;qpd80C+KJkx9eRxjIs4yc3w1Dq3oOmq9MsT1vhyG4rDBxFj0sGcK42ReqCMOH2qbhJdRjGdQyNfX&#10;ghQK38YPoKhcZwJc208WE41T8/b9+x/bDzc/tT/+0x/ba9fF1215PvfDe6zYF7NFe7jf2T6Pun7i&#10;wUT1AonnhSld7/PwlChT5TVTHTDn8swJD/8/qb/wQvdOujyqv7hOlD/lwP70Kk9N6B8ROoWPeVx6&#10;kcIKUX5zpN2ij8GePodw7Fs4UDw6OQzBdZC4eUkjnGZQ8iFAh8c2Lnuajhc8tL+oV/p+stgFHRz7&#10;m10k/5+pwErzAZoge75cyHv0OvPDjdahmqPf/vjOD2u++e2v2uzurL1YLNul1v2XS62LNJ7dPN62&#10;zeKxPahOuBLYYu/NtF20K6+jeBiR9j6hznjq/Izv4Kq/TDexdlA/U0fS2pX2goby0BZFUZ2w8KgL&#10;HeDmCVsF/jF9WJMo4Dk15wxIkcsJTnCCE5zgBCc4wQlOcIITnOAEJzjBCU5wghOc4AQnOMEJTnCC&#10;E5zgBCc4wQlOcIITnOAEXxAm5//uv/99POrGs4Y8wJaHAk/Bk0AsUI/N8VRfhtP5aUBB+b8Efqru&#10;c9xnpvlccBLSOqcRjsnr8/kk52c5nVJu3z7xRGtBhxfdT2YGGrgcOwc4GLus+eUDPgcpOjURT47q&#10;YHc1ngae8M4Oj0QiNt6SgY/8hidFBeBVk34KXGn9JgNPT9YTlASrXOnqCeRwCiXeid6DLNkRUO6D&#10;nF92wDH6c878Pn8peKbAz0DpBLhOqNvnQJX8tI0dgHgb46ltTfabGTxxO1GH9pO3oYU/A2t55JFl&#10;t3jh2KPorteOp7PX6J6hP8PvJnOETts6Rn/OPa/PM84p/vJQcv3GVeal05hv53QacLYYNk1AfXiX&#10;IQG7fLi+3V8B8W63w85q1Ahbo0qKBmlVLHWfb2Y5kn4pse67mSd47ahGOoAzjjcD6KP7/fTzXA/H&#10;aahW/ElM6PkryrRn9PFT1UccFjhGf859DrgXYE7wTMuZLmTby1Fn0f/YJvqxTVRf4NStP8trn/qS&#10;jOx/6IyLxqNcPD5CMNUgbUd9o5NGGcq36/HeFd3vGgz0T6nrIR/cqM5+vM8CtTlIfVzBMX7CfT32&#10;ULrtAWHnEXNO6QPXMX6HMWmnN3zYnDcp3Z9EYzcd3sBg55d4cyP7jhL67dasIwA/4sY8nY/zHjMa&#10;6B0U7WjcM/pD6dMMrsu7d0M6XFfuvXifn5M7AuECY8njF42K/yCPArDiwd4Vx5lwgds/YTl2Vtuq&#10;Ts6XC41TSqf+xG4G7jNDPaQs3nrK9Hv1ANWZUz8ORdi+kOQb+Ufow2ADX4f3EDEj/CJ/F+559hzH&#10;MXrvKGLiPfThPfk6yuY1vwB93yPeu/Mw7zA+CXj7G/tPGbdyzQaffaoDHjsrZBe5BJhElHDqIjSJ&#10;o/LuoQ+DEbaz+CP85hph4O9cD7STHgaeTn7PcZhehHDq/J+lv/CyP9DTbW/FeZcv+exsd361pHJU&#10;7id/riHaP7uuxm4UJQM6PnN/yXRZzJE2h4bvc+ZdfsYV9LSev/xP5Qc/ys9xSEv+wvcgTdbTXYe+&#10;8Eh68gzWFcn5ZFBMo82wqQ5WTd7NizmanSMUPecNWoV5C43PICGbtZLTCqeOYmYXDJkJiOMQb7Sv&#10;PjKg1x+ctRaUnm7IpHv0wuXHMYLDBzIcRpnCO6ixOnh6fAiYTPKPxvUKC1driyw0JmAR4z0/h2TW&#10;WnizXrGVj64/NJbPJm273vgTrGeab9ltljeJsTW8Hl8kDPywvxK2LoKKqTAA3utdOvU8Chy1wx50&#10;9EOZCpnm/nwkrdeFuaOC8efk2w95Zf9P0b/GHXaFnU1lP9UB9l9tN96BYyMBs8XCu/3MLpZ+i5hd&#10;BhlbEEh+tFckWm6JzjzMJdScmVexGMRQ9H086qzoBZSnpxcOC3KDDpZxxpJOKGURNAWejt/+gEcY&#10;cBU4EfwhptqpeXHCq01F/x7j6p6Lx2ZsR/kUZiew1cOqLV9faeGo9iyhtGHvkK26YDwPEernWm+7&#10;Dcix+2vsJkK7Vp1ZETIAD6j87YogIOT2ZnwEKEOfUMDSSWtBDujU0eVbihDXS9IxTNCRNdI5ih+w&#10;GRyMnlkyC6BnET3WbjW2Or0S1s5q2AN72lay2ZbtF9RutxpJlnwWRO12eSVfdNL4TW2uc0kvubUL&#10;owNyQ3kJ9foIf273FkOlEc8eHZ+w6gtKLzNw2oYDQU85eMX/nD1NSv5YDxU94+AfaFBJH3iBwwfl&#10;st/RabvY71xLvXuNvYvLq7Z5WLerVy9sZ3Y58aYmM9YWk7berD0nSgiZWk70H36hQ4gOnDxrbWFy&#10;B06W/I5FpvgLJ94n0z3KmH8kh+2iXqBF3ADBFB5H8TsueOOLD8mKS3rxWyHZwTQHI97cifsOC2zg&#10;IrHZBWVm58TNbu2xdnsmW17M2+Z+FbtSzc7bTH3eO3tlXhzR17s8BlwAPigLdwTDfkXmHBAy5Wvc&#10;GPCkMxebAn8nE6A8xR/C4ckCQkdFo8EPZ+GWlVA8oR8nOceHANOSvzdryBt12Gr+YkybLWYaD7g5&#10;rWFAhz9FqXUtO9hh39XdfXvx+pU/mcUOC1QEYwd29rp3yEQgedwXGHZ0dFQXX2jqUH0fdU0Z0kAQ&#10;8nPtM3H7Re/4zYNJSFv2cH5EEB9pgyDPaNDMboSVVsgrGQEKQxvSjjyWYTziCga6oK7fH9k1QesG&#10;PtfEJ3AvX121ndZmC11/sMu2Zi/Fa+2WovDIiw4RTUfjfa6pJZCfy6UK5Uysfectf5zDwj4k8G4Z&#10;QlHXdRkJiCVB+E4BOeUEiRY90CGUTIcVCH7hwURsQMUbDRnAKJ/IWg/YWL0q1su8uA4nhddbWudy&#10;LVHx0O7u7rxmY13G56/ubu7a4psL72zn+7eyI19HYTx+lP2oJPcXdQ3vNKx82VkUGzG+U3ar5Lxj&#10;DUF+VZjIW67oiIyAaANT+IBQ5stgCfqAO9/AoVW+9ozqbOEjT0YYIa2BYOLFN/AnWFZB5ZlySOps&#10;0BMacbZ/2Mr/YWkMxp53m/v2sNu01e1Dm6o9LzU+87nx6Xzhe3p86vNB856vXzzUSzo/BvnUiLy8&#10;3s78aL+1sxFgHaAl7vYNTfLRVTXreo0jefCRAF+B8JSY/PJMFuYE4hcdnLgxbbRNh2yYhGAKj0N4&#10;6CNImegw8oByDnrgsogaHxi7qg11CCgvsvM6IyMI7x633hFnc3fTFrTxn963r756pWu9SVucTb37&#10;GjtkzmZzrTm2kqt+QrmUZ7+7ttfe1g1tdAhnnOCTrVEf6lPEkRQ6nKJjftI6vaHkGAsek1V2J06A&#10;B1a6mfGMS7oQ4+STguwBA29RxohglWEqX7PKVRib9XZ13hWWiuzmOpGej5uN3C6vQ/hfN++VSuFH&#10;tfnJ+cyf0L99/75t3t2188vLdnGhNfTdui2Wi7bgk3uTqebcta4THxhINNOqfvmEouRzR8TKCY8x&#10;OvoEypZN0dt2LruZJqd46w2e4LB81p9m8xH0KF60vQGSn2WA8YpLupCBTtjx+lkWNOtQ7dZRHb5P&#10;t084FDGUzffoKY97bL53IdJUCnI/VBHewQgbncuuO+FbdubScffuXZu9uGy3P7zzJ7aXi3m7OJu1&#10;+Yz7dxvvrLZh3JFhWUtqBeSVKPecPOyjgusERRQgL/FWO2JOdl9QHHpbXdFdbYmTzDuCoR+kTCvy&#10;wF9zhnH7iUO0jH06iPMsOpTiT0Bm+CMPQMqCfXqEPuavdhL6ky8OqDLTDuMzu7o+VxSfCbV+suPN&#10;h3dt9e5GfLv2zbdfux9cXC/b3epe9pu0B/WDxcWlP32+Xm2dyeNEdSyfeYC6YH1Pe6Ttxz0W6h2b&#10;kXtpFHqjP7v+2qIi8GnoM1cSuqks0LKMpFYgnAsCVXH2oh7hDUJFJ4/5Qo5Pws1P2MHAgqeoxD+H&#10;qwzw4jLfIa18XLSHdJVZMMsjACnWQLT/27vbdq115Hwyk/W37cOHH9vmw13bqH+8+ebrtr1dt6XG&#10;ppXsPnmUxZbT2KFwqXFO8zV9jfusM1XqTPKnkssOkU98asS6nKvez7V2lc94lThxmBw9JtKTe6zM&#10;EdRXXy78VNtlQPuyA+GaA4wXj39Fi3DFo1LhjoW/w60yNHD00wEeTIFXCocjQTiAscBh6AgwgzRO&#10;FgmNXCinzo6X04/1EGsh/kPAqnw1ivXndiundf7Det1eXl237Z/v2ouLZbt6rXWSxrP1dN3etfv2&#10;eKE1kuSdtUV7Yi56nLfFbuF6XjAXq34nZ0hetacJO6tJLgZsmlfcX9hZTYqojrgHie/yiAP9qpy9&#10;/T0IyueZJGieb/ALJx31nXKwqfkVmrS//0+/D3PQFaOivSAQT6QMsPFwYiA2HLTC4aUgY5q/PEh2&#10;ZPoXd+GF7sbTgD0chj8XPMFIRC24yu3DGPbCotxQA6DyjXKjVVbXwia2XdeCUo2Vz4Sy6CM9jRlH&#10;Q2b7RSenMUhAXQS4c/uU8isv/ZhYQ89ksY1AlH5Io/jOmS3BOSbbHl2Bcj3dW6V2cb/olOYo/cDp&#10;NwKBL+VcV58O1FHvCuqPyqEd4gTYl2+iq6J1cSyniXOnxRHfjp4x4IjPnx0U1AMAvhhADn2cKAaV&#10;QEIebSBx2lDhY3uFM/jDdWUs3Sx/hEEGrpMTpy8HX0r6L8l1scp1wIXHANRvxnNBPdSt6CtdsGw0&#10;udBXzbLbtal42CYaFzZWu1A9s4hDrh3Mcrav6zsJiqsH1Oj2RcX9S2HQt4P98FjPwoi0wwLFBb8t&#10;AmEghqsgAM8x9yWB/H0Bhm+FaNOEsHXNbfLt4WN/TenDQ1GawBXpbbxVF/x5a1ZWxWLAH+ylSqnx&#10;15FDJek01OF+3wldyo0w0gWdkSpdpP0EIO+sn+Lfq68Oot39DH+Cy2tefjoIC0qvSt+HAXC3XcJi&#10;CCrRhQXUJ+C44OAzDYybPCD6pP7UNBcyN/KwGg/mLOYL3zB0OsRQB8xvhCFmXs5szHDQzVkTxnMk&#10;wcI+BuKGeKfF6ZQ6AJV3L9Mw8B/Qe0CW3KE+Fp9pP0qf8ZWmdHSahFgQB7gfdDCUqUvAvGWaoJfp&#10;cOLI4cIO2NjmCqtOuLjnZq8Xr6o7xg3qsP8kaMkCOjTbh870oajQdNFnQMUhZITSpytiXxTHDWAZ&#10;CDmw8X6CIX2wh3xoQ7txbIKZwu3RO2Bcr7Qlv+T08guwGWMLPvYq8IOYzB3VxrGlfD4PYBnqH1zo&#10;8MAtdOYWePG50eIbjErpT7aKwTqVLMTS7xTBETdYwjk+3aA/qIOd/iYoTnKqvHvtzfE6JX/FdByW&#10;VUD64t+ro84mJavklT57IEHF8xx/xKUT2PbCsUXP47FIPjevuOzjj07sySfnPCYtl22meWKqeZ/P&#10;+W/z4SrExlpA/UT0gt4+qYXz6sFUSHY6pS7FVbqVzffajOIO5fX8jhnZ9/nx7HTqeJw2XXJGmuQ1&#10;a/I7Pu6kJm408kkfmuMI59lrXNo7PjJVJh5WY0ELz3w6U3vXeMODPuxvLuD+CJGeAyTT416mxa9M&#10;gp64D4HinRy+A9hrwwl7+h9C2d9ROokHilkjkctcwJ+ih/CR/I5/kA8U+iy/2psCXncoZCcW+CaK&#10;YThBO0xCLTm15HOTlXQasf0JNR6UoG37T4cZN2ypn0nbPmqtlPo4LfnLmSLURSudiApsgOrXH5W3&#10;g+IBSi4ye/5DHvJ1vXX0SoclSF15xuInon9RvoJuT4Hu6V/pTCp6eI37e36QWxSiVrsYFxjnp/OZ&#10;r/Nny7nGEdUCF23ko8NaZCahC+F0AsrJ9fzHNgoevAhzGjwR9xPYFrgkAXBUGL/q0lyJA4EGfcT3&#10;6UDRSz+OWnd6VM1ExLvuil+EXhf0iFEYluTDIw6yTrRl6on2yR/6y5d8xkWtV7blTyVaNg9XsZ5k&#10;rcJ60/VT6w8tLEcdQg/nJWqOGI4rcDyHaKXrUN60teMrabnkAQb+CPAbeTKd6Zmi+Aeejo4NTBHO&#10;zcqMMPNQj5TTKA9H8rIOM5rCslE9rMYf7oy/XLtSV/4kqAYFHoqYX1z4wYmLq6t4aOVMIwrJ5BiD&#10;ebBto3ZOXRFX+pA9cIjXw2rgSjSClBrTVoqw05C+AqQV2FzJH+T0E4ehb889TwbCB4QzThaeXOYv&#10;Xnsc0ICsc0NXrmCP8DDuS3kuNbH1w8Odx9rN3UO7enGliY6/a5T/TAwTjdnw8Ol9PqUipSxPR+GE&#10;0MeY5HP4TwHCopOlY0vPiAiP4ygOS7VrhRI3FA95QVfAxQo284/5hiL4RQ/W5AlxccJPfv6Ed4Mw&#10;DWrF09jAkS9qKOgo1lj0u7lsSftjPXa/5o/fcz8Q8eKrV21xsfBDVCuND+fn8YIHbdx/MqduY3lC&#10;v+HeaeJARFdZAgfcFYqHBwgyrSnQXTzpbcK+Teizo8zg8YMeyZNFDTn2w43y03E6lGNbhRzHJJ7c&#10;gVcan7Bn2J81GWNq2CjGUta1fDqcvr5bbfz5uOtXLz3n+WEgpZnJttzHrpc9kG4bqt1ic4fdhscy&#10;As6+dOn1pAxON/KPNsGaNq4rAa9vn8ET/JQBgm072IRonQknHvlUnj4RgYREdU4b2QFmhrsICpaS&#10;cpgQfXAmJD9g3QYg79ZmWifcr+78B+F6u2lzrcdWN/d+0ORc9TBVW96Rge+baLywcMonzY1zv1ja&#10;UC7Vh3U2RLk83zG403DFYx3gRyb2IZq0JqcfLPJ1OKvgL/ubnvyMQ4bkqXzNUWmd60ivtIQjIKcT&#10;xYE4kIWHeOWcsityyFdQa1WAT4HzII77vdrmdquRQvP+nGs5hXm5mIexH3ar9uHtu/bqd1+1p5ls&#10;q8zP+UMx58nDh12drdo8D+tYK3QwlYhUyqj8gQwCb/APciyT+j9ik6wTu716OW5//AzoNObFaeRB&#10;ZsgNEToUoEkEUyCj/U0w7quF5CF/UoVM4kQTPfQkJJsojs9bs9ZizltzP1UXcR/u79qL11+1ze2m&#10;ff3dt+1upXFbJt5OHnWtrTz82TeNI9Lzyd9wI0vhrujUyG2YqxQd5EuM83exIkAaeR7Tq4Z8woOZ&#10;SOJ1Ml1lQn/RIzja3wyBCAu66yDpxJQ9oJZM25qDBDABhcIoQDNHQySdGSRnoMGFOipviA02wHzY&#10;pvRJEBPX0IvzmcaSdbu7u203f/6pvX7zui2vL9tEbXcrW8+1br68vGxvP3xo0+k8Puemds/47/Wg&#10;ZLp0+tmCmYVf9nD7d2z4KIvNoKT+nkM17rss9E35KF88yMNioP38B5uh1kB9vZQRlM7yk27VHOYX&#10;MqESW2kHOjqglGkCdAMUMKeYoNgFW9ST+HgQBhXq/gWjA27LGtgvfMnJv1vT9vnU2/t2pTX06t1d&#10;+/WvvtX4rXlVsjY6NHH6uvB2vXI6PoHr3kieVadZv9RJ1bU1Q8eyLSSfxvIWDHajMKYbMW5TYguC&#10;B/a3K/v39OR3YihJHzZnsDB80eBNnvIiTuWQ4ilBjJGW+KrTlGYGQjiGA4YBXlbgUrraFmtA/tWh&#10;n/Ny71Tj/vxs0W40j968/9De/+GndrFYtG+/fdMWuoiZsr7WeMNnXPl+3o+3H9qKT5tPlqpL1anq&#10;QVdMkhf2jvxTF6ZQrQWg8fCO46yjK0Y4AVFJIP3ELo4oF33GdkNmNqywq2jY33LCntCRGPg+Hf5h&#10;jIkTEcPaNhMc5SHKOhAvj3G66hYg3mPmwC9n9kgw6hRrO9s/fadzvK67hczVD7ZaO07VQd6/+0lr&#10;nGl798cf2q9/95t2vpi0y/lF+6Dxf/nius0WS80NH2Rvjf58wtA20VpUC02P3whWvfmxJ/U92uaj&#10;5hP6ZYxNUUe4aE/YCEL8G2gdTVOcmbJclI/QgGfY5Y52J3SfHsnD4REv5z5QATm0wPd6KPP1dbl8&#10;x4vkcQWeXk4h0E1AEB7zYtQN9LrGJLXM4SQ0WDxoPKhHqqeN2vpypjZOm120dz/96BcgfvinP7Wv&#10;XqtP6Fp0OV203cvztp6oH1xorcn11IpPc+/UZyZtqY4yw+4y5HajCpWsna6rtupvPKDGC1e0P9+n&#10;VZ6MkygyF+tEOH3XbaQaECAf1LpmOWt8oTxmgR95Slx2Gts1fuDwuLgAfAixK1qglRe4/zHJ/NyK&#10;ko5caCGb+jKD/8uPvLMfwCPgvxXyt2zrpCD8vCCosYJP0PN/M9eprIliDDlr8/lCtFmbn2vuvdu2&#10;zY937fYff2rXuha4+G7ZztYahV5P2s1y1ybXi7ZivFvL3gx+D+ftasd1raYRrbHOzu6Fb9TOda12&#10;vladbGNMfGKzCQ1ofMSVNQR12NtNznojiGJAl3i3J2yeFRH/+YGbST+FbZeQ42uOrCPCrrYTnOAE&#10;JzjBCU5wghOc4AQnOMEJTnCCE5zgBCc4wQlOcIITnOAEJzjBCU5wghOc4AQnOMEJviRMzv7dfxo+&#10;A8qjb3HEE4HxhqfihrPASIWI793ngZ86/Bz3mWk+B+D2k3+k64pyKKeX/7nu02w05lc7iyixnOoH&#10;n6fvQ9Fg4mlTePixtSVPXpKEKN7gIQm8rkvqFRFRvwT8VKRlP8VTjiUXz3S5EOI4H0bBJiPeueHJ&#10;arl6SxhA5DHYox+R93POSY7QD51Odn4b40vCv0B+2chvEKKngC0eqae9upIj/Pi4hbuxu9oTW81u&#10;5btZKM5vbUVxqQfvrpbpTHcb4G1v1Q0+aTImnuOFvew24kp1lL7n9tL2bqQL6+i/7IBj9Ofcv8T+&#10;nwKhiXtQHIf5HoQHuvpNX7/uG8JjN6GoX79px05Q7q+y9ZPSbHdZf7wnLTHUO1U5oc6eGp855Kly&#10;3gxAunGB88TRloIUef4rXQ/HwuHAacMZkeC4xIGRH/oz+DPuo/S/4Prx55fA0vNtHuoZu+FLkJ/w&#10;l0TbOsbEgBpzecvCdaQ6jHplbBxLDY032fCDPur1UZhDNNNtz8A/pQ869RH6ftrOkUJ+D6Z3Zuv5&#10;4y2GT+evtme6zxHfQ/HqNOCIG6wMrZNPj3D9yLFzkWkaL/12KnJUV3yiNTrGk8fA6E8x3kHzW9nO&#10;MvKFFzzeNlNQzrrXnKh4xVhk5OFsDaVz73r4KMzR8RVetvrIHeHvwXE/p4+OHkb6CD1/HwE60Dsg&#10;9XH6CMRFX4h6YedHaGv1EdoRbypTN956XXZnRy/kur7UV2o+JH0BLaPyVfSQ354+I7vjB3oHfX/o&#10;4Tl+h8sRPmLvHoqG6/Pac8/QD2GIe6aO3Z4xBoBNurjeUTjqYZNzi/sE9udtQPUjdoJ8zPa+abmz&#10;GkHR6GU1xwzlUZ68XwM5ai4PZJszYNAhw8BAk9vrS7iid+Bwun1Jx/n36rdXRlD0PsVAw1VBE36R&#10;X0fZH54a43HVhvEZc4A1u0tp/md3pOViMczx7JrknXvEr0RDu6cvFFhCxns8AjVp1CdYwi9wuLdz&#10;x0+7Kv5KVeGC4tVp1OFAXg9wDWkIp19j3CEUPyIdr59nXOMOOG6smqAT9Ocnsblw20N0h9w+obJM&#10;0twsezPGPM5jJwSvp5DhPEj8aLzywbkugMFPXExJMZQc25J6KzzpBgQn9PQQOeL2iU8cIDSm6dIO&#10;NOG9/J4HN+A/z0+ZvQOmHL7tKN9lqTYuz7tFkAZca1B2UtpqHcR8zM5U5/NZm10sfA3LLoKsV8mD&#10;lmxZqo/+Wqx0KrDs1MOQ/kAHxuSmFZ18ir+n9/y9nOIZoiF3vIYM4/GJIacRXmkNz8nHlXxopDmQ&#10;j7SSCXhPNXjkGIOJiN2qYhxh7KAtn09n7XH7GLv5yqYckU+OO4goO9e86HwkMMmD/oIRAy+dHRzi&#10;Ri2FpwxgLGPQXZ7KK+PBNLNH30IhCKSjfcgHhxjk8Et/l80ssfsAVBxh48QFKyK6viuX8iuP4Uga&#10;a0N42AWIefFscd4masN8noe3VUlDnfhzoKoHdqrHMWY4C40nlbfnj8Txqj8VDbBuXdgoJCHyrBNE&#10;6EO5Sk78zIM/2Cfj4GF8G9pg8oEHp84mwDHSi5eeWmmJB4xLkXpD23aKCOvGLt6Ax/c8QqbWF7LT&#10;er1qk+W07VZrjwvTxdxvA59p7NjSLsXHZ8p9O4t2/OQe8LEO8of2nGHoZTeg8oZAWYZ6Ed8ASgDf&#10;x/KRtS8f3+2TI3kcIdyQ/CXL/iF/0stn7qbMCmRsF0/JC09VgKKTeq42yOc+dxtWalpLP2zaRDad&#10;Xy7bGTvPLOdaw4UOGz6/orwIKYklxa5UYDqTl/StndgNR8rkcOKhv0IZD7vbafI5TuD6JFiOtCBJ&#10;jNRJNwminARW/UPal2+EczjSigFKxIPLGSe+7IkQG8DAeALdNs5+PKfPi4831h9W98rzsW0fVu3y&#10;+qrNZd+2IVYyZ7GzGr3AeUsOMaPOkTc+ujtvSOSXdHuFU17iku40QuGGAt1qKsJ2gMkMGRAx6BlO&#10;fp+KZDJnQSjlcE93fk6reGgZ7x0Xkgeugc5JuNtN8uNcG8xXyid2feYaPa7t4KUcj0+6/pDZt1o3&#10;XF1ft9392mMuO4LRtln3cm8MfvbC2Cm9r08E52rj9rt8HcOJ/CWfei+6r+sdZQbTTUg7AJFUaUHM&#10;zC/Sl32Kf7R10knnqKB5SDM5eTIdaYINGrupBEQuAdgumATiG8avjgcrDlC8AHJDQpvJVluND3xe&#10;lU8Bc/39cHPXZpeLtri+9Bpuupi5LNPzqXcLs0bie9KiA4vRXdx/6MiEKYfWdI6VYtVm65rJ5YWH&#10;oHVJrYUjr+zhHRNggy7+YIeX+EpbaOLEmz/CxVM6oKJ5k87ZaXRYb0G0F0dIT3QCrzCBCBZu9sS9&#10;qy33mYQjz2tb4TTJ2YRdQrQekBK3D7dtfXvf5m+utY5gt7VdWywuxMk6WXMg9wwJKU/PpxFwvGuV&#10;sVm6IZdrb+xmC4nH9xnlOy31kDgHv5AjyDpwHwCS7rPxdAM/aMghT1/zUz5opgcUDyWgGghnhGQE&#10;LzhFwtYVhstpKx/o5gogTClheKoxWiyxrgiHPhv+32I3u+Uyxmmtyu4+fNCa4qo9vL9vX3/9rceV&#10;qS7uNgut5zTAcM+c/u8xXqLdFMiPbMCpSxSTfPKL3GirxAlzAkWTBv2s6zjm9euiKIcAX4ilJT0I&#10;CB3pFbZPwqQFP2F+wVOyh7SSB256sAS90jpoDvsOD3T1XaV3GQgnT32NDXk4p5NjV5uFxoWZ+Ph6&#10;z7sff2zbD2rjF1pzXF+07d2qPS2m7eLN67aYLdvNw53ajrjVX7Afn7Wk7YJ7rS0ZPmLa1QKGviRt&#10;TB/14bDKwmGNXYBCp7JnVGPQqpzgpCP9SA9+AB3ct0Qq+UTBb17ipHNEOSJ4gmBHWSIu6KVDsCRO&#10;ls4gADrOO+foOoNyY8/pfO5dR9mB0bvWaCzhXz7GZJrtoyqDe0UX00V7+OGt+Kdt9famff3NVxq8&#10;lbOuAdtcsi8nubPag+ps5nKETnKUCZWUt21IDxIh7GntjBsFwM0XeBgKlLFJYWXp8gRxdPDJt0cs&#10;PKaLgi8Y7G8eTpVv8rtugr9igMhPR8rpdSq6ZRKPy/gC2rvjkj5VHjMFtbTQtCeby9hErVQ3G8Wx&#10;zOAuEnHnj5O20Dh/o7b/+EHXMxpX3nz1qj3erGR7jUW6vpmL72l53t7f3nncOVN9uc3GLW7pJF+Z&#10;+fogw+DeVVB86FHlcCRn0pMuAu6j2Md1KyI7jpknUiaekHJqHDfJJ8IMhoFDNKdw9B3n1JQKT8bb&#10;mTvCyCi6FcXHET+kzTB88BtnfJefYY8PlEkRqMWOaBang6sX6m5zf9euL5bt4nzWHu5u293dTXv/&#10;xx/aq+++aq+/+botz+dtrXQbjxZa/zyx7lEZppLHbuDqT3yumLUP9101IYuLMUq47MF185n6X8yb&#10;lB11OKOL2gZDlxu+nPVzCZMndHe9OAWkLh7nRhB0+kC0CeLlGQ2k+D3GVPqMt3Mo+VSWovf2j3Dx&#10;qZxJc7uT7h44ASuRY4J+g3AhZvVB6KxdX155Rzt2RCaPi6tLjUnL9uHd2/b+hx/b+//yQ1tevmi/&#10;+qvfqEvoGupq17bTrdb1yl9r0XMNapOZxigNfTPZPczM/UGJ43qBtaccsnOV6TbhDVI1HqPilDoS&#10;HfxRfQzEZcVP2ztSeIQyTt5gb3tKCz80AIb4CQ1ZI3/YAuexL5h0SoCksEWZLkddZNhYpSu620+U&#10;yesPpcZ3WZSxcfg4yVELG9mQNsEOg9CI2qgumCNolswRc++spnitOz/84/dt9ecb78R+9tW0Pfx0&#10;26bfLNvTy7l4l7qm0nr0QXWj+eTp/rFd8I1czMKV7dmDkJ3Gm018/lNux9zUlJ46euQamH6AZtLf&#10;5UMjQdqWkK03lB1CjC8G+bY1jrqAjnNaMVMBJp2rtfz7/9PvLcQuDGbcjPgO5DlgYD9wZv8McAE+&#10;Cz43h08HNMFWBuk1FN1Op49on+/oeCOoMo8x7UFWIvSBHRnpCA8dInEqV52ZP+sfeYiCRq9OzvaB&#10;FqMBmqF/OtFFqo76Y42BwQ0syzriHU08dRMO3C7jeloOJXaeM5I+zEqgkBOsdjqdTftS0P9B8kXg&#10;M+XXH5LVF6o+ysd5ccnCGdvTiR0vftIwSon+yJb6qvPtei3bankFn+gTDUbwxkNrMTlWXrZ34U4V&#10;ssECzGAXF2mRBo4xrisvsgZHOFzcyAjXoZ/kLP0I/dDhGSjgF4CSbz/z3HMdeNGV7rB+y6dgxlBX&#10;zmor7ow7z6prHoCibqm7Jx5iY1GllSxhuhR5xM1AsSldLJoQEiK9wGABrEMpHUd+oZckuC9+jkPu&#10;fvgYrXQYyllAGD1BgxJAoBzQh9Ph/UvBFzyfCM7On1xjXEyCy6efdI8JVi6HRMe7/3HRp/FWhK3q&#10;zQt96k00+LzoUBh+a+O0TO+jbrGYzEw7+7rCMvB8HxxhlL8fU+ki7QiDBi5QB4TliO/TFnx6/WZo&#10;8MvpdMhfdOMq4aAcJlc446JHBTCu+eEmxKmuPb77goMLPz41pJSshHXxyacwJlqgubMp3g9HkY8c&#10;dUEdxU3tzJj8iLOnU7Ylzg6bZtLHQP3jiwVHfTlNR7Pr0oOWS86Ajn+UWYGE1OejtEDxH0lD8NBh&#10;+LJLXweD/oI+j8Mx7hgQw1hFBn7QFtR/RFCH4Hwfn3mKeiNB5O95S/ylT0gKx8imGLvYFjujoCS/&#10;1R+SdGFBtWkn7fkTIr8jABNxyT/I0dGnHyDjg6cDAsfcXnk76PI7iPFcEC4jzTse6OY/ihh3tqLQ&#10;lrVeqLz88AOfjtJVje0go9QcQ3rk4cJWyFe94WWBfdOBsJznF1Wb+Zy2HCEdwrMkdvxFUokrHvcc&#10;f1/XxJd8SMVTMiyHMTr5HZ/8lb74sJFBBv5Z+4OaEBDjRuYhYFxx4fVDPvFE+eES0bfM57IrD095&#10;fBKNT+Ly0A99qf4Q4cEIr/2sK/Iif+KAIO3TAMIGGHo4IgPg9hxtyvFDYsEz/KgTSMQ5ElYO0nQ0&#10;u+QvXcsl50CHgAzXNrgc9nP5odJm5TNmWILtoiYrRpr97kl21fzNVvVe/4oW62DNw7mm2vBHxtWF&#10;ByP/YU+fIT3tHD50IR8S25UOoDqRb2UfmNOkKoGTLiLMTdpMVUwDwbwuV+FGDV5HQAOcLp0rK/iL&#10;Hd/OPBFfebkNCfX6pZN/jB+bsP2+dbahw/7YnvtbQDyoxmon6kIW5LZTfNaLNqv2zZ/OPLDGuFIP&#10;wNpG6gNcqxggd/pQnipvnBOKR3Gl85AMxqRbHkfH38MxnsG+AuefvpGsF2AvLQOjw8Ff8Kz8vn4T&#10;oPQ8lRZbEvYnuvjMlCJo1/yJ4XWO2FjHYFduwvIJZ3+28pJ1DXWDvJhr40+0GMchktYag0twlFOO&#10;iIRgDR2gj3gKxgmcJFgGOuUp/uAK8K2ssmV65pF+o3yLizha1RF+xgV3dOE8vICPK1aimXqKDkvZ&#10;M9j387JT2OsO4hTm85a09dWGz6bN2uNq0xYXS4/h2Ja6YJlOXyLb+FQNMukP8pHjclm4dYvehzMp&#10;nJMlv2NAhSlBha0n8XLV94DiM6QHDXQYMxjfFKavWGH4wdMzP5Hwksb0SMsxpAVJHnMQL8d8p+Yo&#10;F22VWHjioYYA0wQeG/jMouJ3K60z5tM2v1zEw/IaI4gjn7WU4A8E36NCnxJFfmKwPgRN0lnxVb9+&#10;OI/8kz7AYRmTB9xsjqK8REJTHGTSCPr2U/yDPYGBHjYzr5z/jEwW+Ev/oUzAUKDQv/CiQ7EjKHrc&#10;R0En2VRjLLbm8088/M6NaT4ztHh5FQ9lL/hMmujioe36c3+SEa1U+TkfxUkmYh1NbsKRX3mSv3Vy&#10;WoVMMNuAYyMSHNrVkHQ/LAAgyofydjLRsacDWJ9w8JECPUJ+8Dsdh+NtVcuINYIZ+CmSgUA4eYti&#10;WaaQFz/qyJz5kJ5ixItcCsF4gHyv6zQOM68tZou2u1u3qxcv2kYLXmTwx2F88nLMA7GIcX6RRTQX&#10;C8/ymF8yQinzwUMw5ml0CR4fJIFPDG5jFkgAPZTGdHiEZLk4+5oY9s5WoyDO+GF/12/SiwWwvgoM&#10;8gnKeb0ECs4hxFmrvfl+hgYIHi6pfsn6l4enuDfNg2s84DM/n7aH+3vNY+dt9eG2LZbzdnl16Qes&#10;EEwbJr3tLJuzJqHolNfrN3S0EnLUVdqFawRj2IfKTXvC1tvO1hN9r23DN9gtD3DnYQb5iq+8ktTL&#10;pfyxdicYtGAMuebn+msIhGh4GJddxziIR3ByJWidgIFeqOy94xNN521+NnX/Y93AQyUyfLt8+SI+&#10;i3+x0JqYelRdaW6zHRDgAgfu+QzFTBct9cNZB+cPr5zrJ/lMZlyOpE4XZEEixAmt9QG2prrgJ221&#10;1+jf2CvtrTjLVNgHdIuAHx7ujRJTNHnI6fGu/RLj0lhOyA6do/1TVtrrRmst2i9xM12n+TNMsqM/&#10;W63yzWjPu7XXIXftoU20dlhrzHhx/cIvFvhhNclXtOc556wwAt1O0JC8TZcDsWbwBB7lFIih0EiA&#10;1EhE0G1IPHh2HZ2wM4Cuw3KCOOiBvcnBtlWUtc7MSREyO/mmB87JUqBnPnaCag/xYAC6ZP4J2QLM&#10;5BdDIMKnA1v5YSeoGk/46PVaifk08/07HpCatpdff6XxQ3W1eNQ4vfF1tR/EVL15jJIM/k/xix/y&#10;3ftVYR5DUYRTGH7A0RF+zbqWEevB0JHDfPJoU55bcSSnZEaxZNAJVhunDnr+kgN/jemk/HiOTGeZ&#10;/HQQF8EIKwAHEnq5+G7TLrtAfH5ILZ3HWiJEj8+R6RpbERPZjzFlIbvvNJYsZPubu5t2djFrd28/&#10;tIs3L9ujxpbHtdZz87nvc/h6T3m6r6ke0JGyk7HvGbkNKKw1oNfgwq07hwJR9uBHDi+Y+YERylr2&#10;R8UsH22UtCEUyPTy3f7h7+mwJt1iyk5ydU+n1yHmGPk6xRyjQ76zw1bCXT50w7ODR4hJIQv7T1Rm&#10;rujgdxsQvlM9bzVv8tAGC+xHP0Sj8Xv71C6nizZTu2YO3azu2+b9HSna4sXcn9efvdRYc76xLlvp&#10;sds4I5fNIJx/KdxGhccoFPQwomjgiikbur+hsoKUA3rZ0E0j8cH+2AckEgx0y8z6Mh9HoDCZbjz5&#10;YSv7gw/yfcgvPkKOFy3t76wlHD7AKYqHQ76LLH+q9kwUMbQt7kwQv8P+POHEtQgPaDBXq1kvz3g5&#10;bKu2P2vb1YN03LQPf/qxLV8s2vzlwrby54enZ/5s/HarOlRGPKAW2YhBorkm9oOxXsNgG8WRpeq/&#10;ykQKl1N0rBovqlkNg8uhjkqeLgzx1C82qPKLDhblpqypB/zB4YxMh5RyAo86MKtdyAm/aPxGfsAi&#10;5MqyeJEucKDm1BizcJRRY6zKR7lY23ncEE75JtJDUe1cY8vFbNZmYpwo7d39XdvdrjXnbtpS1z73&#10;72/lv2qbs52vS59mjPOaA2bx35zvD0gg8/WE+vXcoPw06LlM0sEPUqKb8obqsUEJrSf68RlR6UfX&#10;ROGwHY5S0maRlE7kAHAskgRk6nCuJkV+IQfPp7C/C24W16F9xCdPP2YBRuERVnKcxnkFb63Jfd2Z&#10;POP9AARkhvxE5yDAA/m8QMKnJtfrtYYolX/z1GbzZbu/u9NFfGsPd5s2vZq293/+qT29UfyS+7FP&#10;7WKy9Oc7fV9lzYsozDXkr7y0LuKl1i15IRP9lCNzBLriU98K6KeSUA+yPyrTbqy/+K1/gdCwccSb&#10;lO05uSHYETYL4eSnZp8dg5SxOVPuwAOLEI6qq9ICXWFySuHRxmWEIS0SI4miTAMPS+AzV/B/p8Yk&#10;2h91R9vN+iHOfGGUNof3QfO02vpms27vzu7auz/81JrqZvrqqp1rfpiq3njmYL7Q2lTynjar9jjV&#10;vERH0Vxiw6scPEBNvfCI4aMcWfkBXo1/qHfuBxdQWHqRpLOV9XcBISlsNQ/oeIGGb1wnTOLInFdP&#10;cIITnOAEJzjBCU5wghOc4AQnOMEJTnCCE5zgBCc4wQlOcIITnOAEJzjBCU5wghOc4AQn+JIwaf/u&#10;//z7QONxNj/QlmeezjPOjyfcCgdN4NlAPykox7NynwPDU4mfDFbiywCqyPFQolHp9vn6/RJkJna/&#10;DH5qNfUYSp5PXxqIO8chUSc/Fo9sVRy7yTw++i133uTZ8Rar5E1nM8vjjWzsCQ3gLaQhn4M8wg/Z&#10;fmDS0VWGKA/HUdiTNeLPcAs6/i8BlDPRLwJ9eT8B+HwdUG2t6rzqBeCNAb+9KYCLtxD9RvN0Mjz5&#10;/rTeqK7lNuv2qLpCLk/eLviEicBPUutAO+T7qfVBV/Ia5XetbYRn6+45+gg9/YjkvwyE4lLzC+WQ&#10;8gv9OfAT1Al9HwbK5tQnOA4enljnLT1/vtD9lhpSXryZpDBPnfPpMMvhqWrFkc5PficQVdU0tB7Y&#10;C5GLp72T6TOhL8dz0Led5/ifk/C59E+BsY3/MjgfHvcHl95DXyRGfareRtBpwEfx1KXOpFf9uP9R&#10;t/Lh9duASlr9GAhRzvWgjIRwCDQh4JPGzxGe43mWnmX6VHiOv6f08b/ID5LxgY78fnuoQKSap+tz&#10;yeoIbcvuDbI5aaaT2ImEtwH8aWTFb1artri69hhBv/LOaj6IzvmPSiSL0iN95wfKSSxBjeopHHDf&#10;TwJpBzk+H4G+XB08y9+BdU/5Pfxc2ijtL0DXztz2j0BPtf0F1kX2O9bnEMlbfRSY9UgQYgz0OKY6&#10;mrENPm+N6Kj+RR3W58wtpytvr0O8tVf5jvkfsw+wnzYRwXPy9+Az+ffySv9nobPfp+hffcBO/NUH&#10;+jmmbytsqW2asok3t2Tj3OVkMmevDtHpUiooaXjfvvIjXPbirdvCJ1RtMjHH1Bz4KfqjSwF6HoOe&#10;uod38o+nFPTyn9EHCL3Fq3V0cX2K/ti9bE7bqP7Q0+H3ZwGEb6HBoDme7HhTCvvT/vk8uNu8or0D&#10;G1BGFiCJUIxHwhCU3jFw3kfK0FN6+3tE/AX+Tp09+R+nSuj4exjm0x4IZuOpNgQNEfArQYhLmbBg&#10;V+jsKBOrprB9zLvZD1hPybGLz/LVNQ3fb7vSd7AphyjWp7dHQIRDH+GlF4j4i1xwzH7Anm07fvJ1&#10;fQq3JslzXIpgMMw+kG5I2xchyzOQYFHgGD+i421HCLJf0v12a+oWL9tFG+4d7dXlUDy7J52rPdOu&#10;lSjWr0rDJ77W27W4Ad6WO17eHh8V34ejbVVB2MuePVR5HY87xtPn9VE7SP5MCN6nf1b+ETnAMf1j&#10;tx92q2IXj7XboppqzI3iZVzgLUnGDmpgtuBN7127vn6BQMt0zagg8DOC0L4Ai07fOxpEEIYB3McK&#10;erW7MnQcwsfQvu0Uliy7zNhl3bNFlxo68ckfZkj+IQnxgXl3EqIhkTTIYdPkN50I+MRfPD3EbqMx&#10;TmBof5pO6dbrh7a8uvTuM1esGbWmZ960PcUamvN2cKw52SFhzHcsV69+rwH0IVQMgCIIFmlMEXlW&#10;ezlun5E/ylv8+/asJMERQK7G65QysecAEjLsyi1g10rGWZeXRgo43wB8XLVJX6tudS07O2+XV1f+&#10;pCKfq1zJ5sj2OoNxApnwKU2VF6j245xGsstWO5OlFgMiDQMRVP0ASCn5kBFXuB2EjLD8zp7xBroT&#10;EBF8CZABr42Sv6il/wDOJKHsB3R00oQM4UnnDfMztUsGg9l87h2TaJsbFfD69Uvblc+s8llVfxJU&#10;OJ8CdWrJIieLkjunQQc6jPXgaeXU2WhA6u9z0SNB+F0ZORsVqVgcD2R5Q37SQJUgk4ymqoDZOMnF&#10;r2NSeJDD/TJFiYPS4hdEnQsRb/EzqtYOt+xa4rlN+rHTsHeHkawHXTteXFy07cO6ff3dt20lY2nk&#10;8OdRvDuP0qJ7AaKH9quf45xd5Ek8mMsLrminjugMKGj7RMBnTsljz4WRVwI5ZVpgkE+Ak+Vh/rCz&#10;xz0YCvq8gIrq6OOuAiaZB0vH7vBJVB+WcLdN5i73aaVa39/7eo4vPizUdtmJ6v72Tgl0/X630jx2&#10;3a5fvtT1hLinsSMjdUPb3sjmqMruLRParfD4TGCAUfS0z09IRVthkIxMzy4BkuuRQMqhXLZU8qsp&#10;DPbEDUaQR5OGH5p3OzATuDSx0ATTJYd2ExTnWThj1iE7QN6F93WGZXuIdq11msbQi+VFm/MVFdXF&#10;LTvBaNw4m563F1+9bk9rdlabtwc+Ecr/BeKJMnDdEtcmUQgh/IT6/qptEw5ebOb7J2QOt6IMojs1&#10;SQhzQh6umBKFDznmx8FmOnYMGzqF0+IHbr6k9/ZPzGlHhQQdmgnCCSUq5JEGBuHJAjDW3t3ees5n&#10;3UD75dpts1q7TXPvbzGba/3Mri7n7fb2va41XvgTzV+9+cafEZ6xy4X0YRc7201twPetyEAn16Xo&#10;tj2E1A2dXBb5Ub3y3X6KHrpDh5/kDvcAkXjzpGzLKZQ4GB0YxjU70ppM2hAFr0WCCyySAE6ZFw/E&#10;Sp+effeLCEY40FEIP8nhgDb37sJTfxVoLZuz2zA7ry0vLv0Jst3tqq0edu3f/Nd/48+A7i52jY9k&#10;T2jPWi/vVB7ksFbwNaGUcntWmIM5O+yv7Gkb1ojZIdTB1Y5j0HzPQ+Dd6uElToBIg8IuN+UXbnqm&#10;jzwD7fmrDvGgE47+jQuv+kLwHNDlm44DF1J1aMi8HMIeAviyKPYZK0oHdsIBKOtE1xnMi+wwyOfG&#10;rmbL9qfvv29PugZ5eH/Xvv7db9qtxvvN/bpdvXrVVpuV14fY3fe9kav0qjXrw05qztA+dUGOEYyy&#10;UM4YW6o8bjFicNmclh/10ZVdzPAjx5AI7TzoGSE/MJ2hVT5BUb5KQFRyAVaxGOSDGnq6QUjSSF95&#10;VjR3eCa0P5anyuaBXck1DjxgK8ZhJTyfLMTDvb2Jd9CdbJVe7lJjDJ/de7zbtNv79+3r337THjXG&#10;XHx12T48rjQWKS07Ft9vXayYTySRBZ6NE+WKqlWZ0QEyBzrRngk7LXEKFG6BxtyPDAof2j+Y0wsl&#10;wv5GI1xyIqw6LftndNkfcD9KqDnHeEd34gJXVJBY4xS/WYQOa13v/Aqm9Yf8p8kk2qnvxc08xrB7&#10;I/+nn8lQ/M96vVy2y+my3d+8bR/uPrSbH961r379pl2+vvZnDu9USbPLS80Py3Z3vwpVXM/IUMbC&#10;664TeXncEdltwbYWgr5CsQnAcmf4IgnlAZHP+t1rOPMHL7jFJA4y4Ji0+CEVHSzT+5yk+n/RdZLi&#10;Aeqg4OfqgCDOOiYQdgiZavMF7CYY46vVVPJoU+yq5mse0b66vGrb+zvVm9Yuqh/45k/T9qeffmxP&#10;avPv/vy2ffOb37TZ9bItVUdP03XbPm3aVGsedvVmHsDY7KrmelUxHne69tRaiZ3rvEMqGYnOuGt1&#10;bC/pSUFFty0ovpymfPEIEQ99AH7wqKnAQ0rgbtKWlzQgeYb2HySdpFuN0REcYJAp6OkDoxx6WZ7x&#10;DjLgONYhgak8ge3Fq8wEnZ9+D1r/fP1GbX152e61lmdXZNY3v/rVr2WTSbuaX7ef/vDn9vbhpn3/&#10;v/6pffu//bbNLzVnS4nr+YUMduZ11IPW+psNO0kiXHXBcymqo63qB7vTBSfSgHpnU0LXv3f7Ert0&#10;8udCFcGydegvloUd5aM9YQNxYTHWNMUXZUqmpJG4n1P9pQj5UAbbdHlGXoTTd9yIgsNTbaTokYVH&#10;TRDj8NA2XAupA/ExVlEPZ22xXPhz0Tut4ystnwRlzI61qNq4isgcsBT9K41DfLr1g+aJnzRW3X9/&#10;287mC63/v25nN61dXV5oPaU1FLsVznSNcPe+7WasTSVHsvkqKKui9jgXjRrRtYTycvtX6IxnTug3&#10;BClflRE7JklnI6AxrxMkNNINwt2HiHO8+Gn+QlmTTNrf/x9/71nLknVSgdGET9FQYDhJ7D9+RffN&#10;KTUSLj6JrdpCifjWr0xNS6sMf859Kl85csT7ZKfTJzqbzJYJUwwOcrpj6T7H1YT+c06/owA9XH8o&#10;jEnkYpGRA21BMVASlY2J50mTw45tZLWodB2q3vjDhofYppqYY9teJVOc6zZ1980G+dV4oIVkfHRx&#10;6xUIpyVnOucpNMpGigTLKCehVZA9+i87SzxCP3R4gP3U7VNcp/HPgrgNtTD6VFeTEUC4wJ06HVD8&#10;XnQqDe4xJ3pS8VBMPLgomfwpt3qw84MBMr5vEKmOeUjRf9BpgiDq3AMQCEJ4AC4eGEAeedWFAmMB&#10;dW+neqIt45RjaoBuwYvroWiH9E+BKv+nglrpYKtPccAx+nOOQlR7fs71UH9m4Jh00M9Osgqn2RfP&#10;hSYS6gox683an1biTys/XMNn2lQB7rekl8+fgOgEzp9WlqO03EiNG7DCpBQ3RKhLkTXRi+dA5+cc&#10;dYy8PdfFK4M95y2mD/gpDKxGD/iLbiCQ7nn6WBdDnXRA+f+l4Czch7AbskJe2DRL4/FUPCQQ8Ocr&#10;c6U/s6x6ahpX+cxV1MfWDx+wiItyhzzwLXaiTzkP6i/mXR5CBeBh6/pQKlzdhMTVQj4c4XBWr2Bk&#10;33eCSrvHnwAp2T6CToXBHfKPekV7P4SP5BNIwhF1DLFgExtlTKdTjIUYUEB7x1nHNKxvuJEOpz60&#10;9tioCxj3MY1h1JFs73GRcU/pmbPC/jE2l07dDDeM84Ze6SSRMtGAVALWnu6kGXdIP+Z6nkoHfQ8X&#10;9HVA1ADFc0jvoWsUz/H09L7PHc5/AL7HObVtx3P1IQORDfUDjbGLOvAaRGnQux4+tHz9LE2nQX5Q&#10;jDO27dRf3GU8Pnb9QzzH7DA6IsNVe7XuuAjYjflGfLlgCR7ywXd5K/7AlT64Gl/7fmhUceUqTLCg&#10;0ttlHxhc8nitrvzwnXdGTLjpQr9QmJcYuGD0+KX+8SQHrdb43hJdaYaySH6VjQuU+HRD0H0DWD4d&#10;xTcdEkqfjrSnP/RBvp0J5GLekZ6uBAqCI6GiYDMhgDwqbckcZCVe+dtx9464wSVPpv1YnxjTix5r&#10;Jh00xgJFWTk57MvDJhqEbC/SsSbnT3zWXbYlTszEbXVB6Hle+Iw1nOolHrKK+Chz5O11W45bPcCD&#10;CgMQSNf32bIVftUz0JXEeF93AxCAnugAyEhnlpRZNMvrwubCNw6aftIdAJK32j/tFaswB2DD0ply&#10;MHbjc4n/Ybvyn058qvJiuRzKicXxGYOQTb/ZqF5iDlcYmlWIfMtu8JrmtUOUR9HhSglBqW04oPdy&#10;8IM5cFj7Oio6ziHTjIw0BzMNR+K9znsycRQO/Ysuo9HH7UsJXm8aWDuZXEvS9/lcol+U0Tx6f3ff&#10;1qKt7h785/PF8rLNdM2xWq+85fxMNq7riBAoWZIPHmNY1l/mYR5c0gZfrtph6VM4ceD44aUs8Azv&#10;8dgF7vav+vdaULq57oUzHtLKhjjSyy85R+WbJx1H0RW2zYWP9pQs0R63j2qHrEtoe1qTaCzxtZcW&#10;QvRxHsZnnXJ/e9Mebm7b8uKiTXnQWHyz5cJzJ3nxOUuuEmVSBuvUWzEiVJ7y0gUy2j1pRogJ/ghB&#10;zjgIyTPIdIYB9XADjvVtycGS1Qb7Mav+tDJUP4bUDTi0UewUcuRKjvhrLi0pzleu8gVYTxpDPnkz&#10;VpNWtuWG9RM2V3j7sEHpdnF54QeC+IQFtiVPPgla19MYOe57EJOAPhmKfCN/O+jQHCYmeUp380An&#10;PsrX99fBBfPQtsBxNa84HDEOIx4cOsdQX4LCOfjBU/OQ1RpPCYFTX9ZNOviaE5plCkeUTvPZ3H9e&#10;0j7jc/yztr5fteWLiza5mPsPUP4s2vGJYPG4fjKrPkek2pfMvbVJ6WC6M7U+Uj/Si4Q/pPcp+IZm&#10;RVgBcOQEnVPIgQZOXgMPfqUNxDifGzEoWO0fwJLIjXCk0W+0Pc52C7yvc9qWCB6HH9WvqeMF62W5&#10;2WTWHlYPbfW0aXfvb9r1m1ft4uVVW8ru9+sH/xHAuiEejIj65OU4xDIu8FkvVbTrmhfn6k+qYR0n&#10;nzQem1HFAcdYf7QOHdNJT5fpgO52SjkAcHyEORq9kteQ9EQBcFsTXlyamWhSQwueyJc24nyRWe2h&#10;Ewh/funEoBWwzQw/SbhO9APEip/PNL+t1NEXGv+v5m6jO04S6noClYxIG3Xe28p062UmneT5NOID&#10;D3qYAE2WtK04kkdItRnGdH9+i0ilw7rEI4Oj6JjK+hCZ+sA4fkYI7qQRxBF06ghEexRKUzSdAByR&#10;Q+ToXH2eMX8Jd14Kz2dqq1rDqjjtSXMc90DmPAR0f9t2q40/LXT96rptNTa8ePWi3e/WXtPxQOvZ&#10;IsZa7o9pFSwdmIkRjj6hcz8vELaurhjKiLa4iDcDmpoxNAaX2EhnOfjYP/ukuJjD4j4NzGF/x7sd&#10;wE960eEgXHnYYJF3xMuvtM4rwqFhyADsEweVDOBFGDSnifjInOuyoJ9rXuP+hl+EmS/8xxufBL27&#10;ed/OZXM+mfXy9SvfF1GNeD3sT44rLfctPSBIpB9KRqbzlXZkQ1msQ9kvHSTQgWfkJ1jpmfuRZv1h&#10;44T+it8b8wB88wXNfRwSAmXP4nc/JH8c4cSRGfKhp63laJ9jXsECDq30GWQL5xqZPwZpv8iJ9qt1&#10;muYu7t+x7vWnJpUP5dtOz9rN/UO7e3vbFotFu37x0g+bMALTU/wpshmfaOLTfbxgSaayOTqjcubL&#10;PXrPdS6c9GatYvVkhywL5ZQXbVPKDzh0+5SXYoUtbP8qm35V3sEmpInBInnSiQ4X7ARtf4VCFjLC&#10;OTzw5LggfUkJiVPoGWlh9P+GdugmErrDLxyZu03858G1xlztmT9t+azqai2jinl2PpedL9q7u/ft&#10;h3/+c/vub79rb+/e+YWD5WLZLi8v/fDmB62XkYFW/Om+VXqK6vuH2T9H+6Ba2o/BRuMP/cV9lv9H&#10;rVyUjTLZvgKnA/e4XHFy2Ed0y6escOFhV/lYyLxi7OvciW0PklDvThoy00dQ6C4/6ch2iABQEXLc&#10;aauxC5uDW4/EubdTPDxgxmdAkQXdD7NSNB4QWd+19e2DbK3x5M2b1laP7atv3rRHLZh5ePPxkXvi&#10;9E3JkeJTpedFYfoPzR2I+xmhC3lEP5U+th06hZ0G+1AMEsJStN4miZPCNDlLxuYOIz8juvSuxyEt&#10;/GELeI3Db15pK9/Xg8Wj8cf54Egr37y4QaYQEeCZkRU4svlEMPcd5GtQEL/GEpL44o0HcpSOds58&#10;qXHi6nLRXiwu24f7m/bPP/2x/fEf/7m9+u6r9u1f/Vb0q/bu5kO7nF20pcZ5Hhbc6Lrb/81IFtfe&#10;2J//LRDu+7GK8IM6LmOoap3J3I1IOirkNmn9madoh1FOeAcc3sRdf4pzGS0TBn4hBze2eXILHIcN&#10;w/bJK9/KDTzyK6FlybMeBOHPaPzEjSiOzxJCn0NJEdy72AhBKld43KLj/1P6+Uw2kGX8qTwNGH6Z&#10;ZskLIcL5Wt4ffvxjm+la5uanD+2b3/0qHrJXmonGI66hqFvu8akjKDPWnNIv1Xc/YN7QQS62t0HX&#10;X8SjnHCzp35R2LM2k7P+OtU4z2ePXX58OYoeLxZJHte6SMjMOZNd/G+nQ3is/R0Shw6li3pLB578&#10;yIHLMog2zaIDyCfDNUZaasqaQkJXOf6X9Ho6+e2JzgOzU+pB4dXNncqsmlBm/q9AbWKu0ele1y+M&#10;P++/f6c+NG3f/ubbNt0hMx9WU39i3mR1xDX72Y773MoPbdS3uD7lRW1oQxlURl5eo4R+jsEzhqrK&#10;T8lGeWNkHG3ksuAPNKzP2Fd0ASc3w2rX5Kh8RadNhl2Dj9QhR45I8+MnDww2fLiSgTM8Z3/HER0h&#10;9CARn6wNOXAETrv3fUAFuTbcao3O59B5eJwHMi80zjw8PLgN87DmUm3+fnvXnu437Z/f/q/tb//t&#10;X7fpiuvKeVsurz0Xz69etO/fvWs7CebBM/674VVjHkrj+pYHeacyM2Mk84UtlA+r8eLKVjRVocI2&#10;gFUd5mBUTyTKUfQoC/ZzfUCTr5/5h7pAjsRCx470p6i/mPsZk7BrVocgkJAZMsCHuUG0qtO41gq8&#10;0sT84VW703tOSDlxjPw8pOa1OflLPvzu09FlZTe1bfKV4zrpbn2rutA1lK5ZNyvFryft7ffvZVv1&#10;mX983377q9+0i1eLdjmdt/cPP7brN5ft8ivV30br1tt1W0vwedNa6/xCdphKpnTg05/qOaxX/VIe&#10;ZUBBdMQUlDZtiPM9obSJ2EWzIYZ4bMMYx/qP8hjkhz3D5qSB/QQnOMEJTnCCE5zgBCc4wQlOcIIT&#10;nOAEJzjBCU5wghOc4AQnOMEJTnCCE5zgBCc4wQlOcIIvCpP2f/gffu9H4vyEonwefdPPu7rwLBtP&#10;xcHJk288M0fg8TGekIOd0xCX8Z8Iw1N0nwrO9AsBxfiS8gVPtcdlZGbaIXymRQTxSCXPX1JT1ISf&#10;4jTgp3PZeEJ419j5hx3WeFK03mgmpXl4olGOtzAdUzaBD9w+vDz1yBOh+KSOMA62eIo/8ixAt+Pw&#10;HP0vCGl2cvp8G386fLGnP/Np3HjwnDdc4mnULJbPhYOVRXlimSfCeWPZTxSrflxBYoz6U31JTjyV&#10;LCKvEyi+r7t42pe6pY6RDh508huhcrX4vwiEHp8Hf6m8j8JnqtPr/3N6ZfW67w0+RqZ/KeztSFWX&#10;u/VGo/bEbyKZR+nIwXUBovwGnCAnCfBT2vRpZ5SRXwKk5zGgDMfgL0UvsM3+hRD9KsAvK+Rk1u8S&#10;BNq3e79p7rmSNBPVV4wAvJHj3Yowd46z/Y4t+MgwLrActxXoIS/KUs4z7QjP1OGnVG0v5zn+4unt&#10;adY9JUY4xg/k6uEjeI6/h4FHGeeUY1qfAp36OKAvUsnnbF4wj4nqRuoTjHe8YcZ8R01gfd4uJh1v&#10;LFA/lmGndHjiA5BhPDMkjtZf+RdfD5ZVDAdwjP8QfonnmPzn0kCH32l66BrFYdqB/xPLUPxVh4A/&#10;d0xfIwxdHm8kxxsv8UYIkd5BivWE6sF2Fw3eYUxND6hdZaM/KeJIwya7Qf8O+tB+zHF+4GNKQPEf&#10;yd7wnPzn+HsgbfH38HN59fxDKjVSv/XDWiDfWiGOz1OC7DbbNp1N2nTOZ05UH7wNqDinV98pOa6N&#10;+Hkushzx+zOCR4B0/xr9C3r+/ZiO/2dk9rAnn7dXxbG3s08HUPf4E56V+YwOtfMXuTHGsHsSb+j7&#10;M6CzmdMxX7MRt2WJ0fN3ykRsuOgXQ90U5Hx0CMXzS/oDzve4mD14Lq0VPAZJP9Shh97+LqeC8Bc+&#10;yC62kpkoPMw76A8Nv5IQt4XAW4Dzmd/8xvbsisC1Detr3lzjbWTGGduh8pHveRq0iHgiFMtHkBlb&#10;TuKGHu+gl1O40yZu6OzTyy+AZCeSqV1exWX+YzpAFh0+u+Spz22VTNMTr51I+YQfLZGxgE/Qwcun&#10;kVj3sCPFk3f4mHkNSjrm2RrL8WvNi2Mcr7XRMbv15QWes23RD/mP8fRgPY7JpEwq2DHb2nAFHfo5&#10;+g817WU0b68TViT6yBGmBY6pZSsps7hYyM7YWG1Z4wjXdIzvvm7IsUOYdbStheIKXF45WAr2NKRs&#10;EGAhbfH3ILrrHLKYhlgRSr6joMGnk3l0Yhzs+QvAqo2oRIN6mIc4c4o4ppXUZMIzXachHkQRHh8O&#10;9U8gPfe/XMYtb8XP22w59WeGz2RbPtNj20pQjAb0gb5OEpyv6iv190BekCQgVTJi3mKvk5zrKvE+&#10;LeUdoEdlz5E/xk6AIO0AE/tejcJVX0SG6UHwM3nmESvkwGlNI6QtcSEmE1L6OIjwJz6cATsOzNvj&#10;WmOD2u3ZXNdF3qVE8pWXrmypAOe2V0fOw7+gK4m1gdA1iL6/kffYfsIOUd5gLyg6c4/rFLzjLxlx&#10;hmDEMsqevtZJ+jljYqAhIAEM3ZGHPY2LZqdIcyb/XtmBouvgs1z+PJRstpFdKf9qt4oxeLNriyuN&#10;BwutJfKzf1p0eN3Bjt601RDE2GGBKrf00YUueTLueufvzH7fniSLscT64RRfu8cRb/Ygyyue4Mc5&#10;Hh1ghmYvbBKRgxdpBY5CVOFEOQaiXCff+qaA9AzG4ZUjL9oZ/I7IHRS8vmVHCtG9w6LsqlWZ7LFr&#10;fLqSMUAXMG3x5so243P55Efdb329r/QKs1OgBgnbkuuZyJuTWSIssK7oAyV1A9DPUQ4kzWeBde74&#10;hdp2sCns9ZPlOMJJOGNp29mE4E+ujAciLbnbNpYT8cmQgUpTMsWfeED68ixfPuN3tCXxkb9+TqPD&#10;O5yLibUEO3ytbu7bxbVsvJz5U6ErjbbsvIDe7MTWNHYAjCfkdKiD5zqASKEMh1BQr2+rQ1rJrbSZ&#10;siI7uo60W3hCkp/y0XYcmWnMDz3LCgQ9IPIcwXSS6+jHlOIHKX5SErenb0LN61Ndz3geUDg+t8RO&#10;SZO2wY4K89nVmcbfq5cvTCc/xgb6BWsz77BCOtHY94KdLfgkl2ly2BGZUV7CkXF6wVcAP0mTPwhi&#10;tCc/0xBjFDpeLx+KEWMRr8M4/JW/TzAGRJKIizksgPt2TmeGMa/gFBAkQDx8kgFaUPYH4DObEzOu&#10;So4C7DpMW+Ue0+WLa39GeEm71jjN51n5cgb3QrxjIAZyckkyin4SSHnxdJgndSLc65NZx4kEhadn&#10;8VlGWzRtYvn4RBHEJYJHGR1M/ojKSJ0O+QG3DWAk2PN/RIHu2TZUC3tSqlFm5M2JXdTqa0/ck3Bd&#10;2hyyC9dw4sVf7dZtffPQJleT9uLVVbs4n7Xl8qLdP6y8PvZuReob7BSylf3ns0U7Z82sMYjWwW2A&#10;YV507qmX0J18kxTPTruKGMoDHnUCj/CyL2mMBp1g4bYL4eQPNOU4Tj42S7rHtZQb55QjMDnQAKJ0&#10;QEb3QU9BpggbC2J8wEV5jMpn5xSA3UdnzGcT5jPZ0N1IvGrHG9EZP9aa5+bLZdt8uG/XLzSmLM+9&#10;CxI7EWF37vtxb+lM6Yey4pTexaLc4PphWnSL8gbj0P4or9Ca53R2PHjwBN0GSXpA0CMUeAgnKDzl&#10;F3+JAtIrVcQSdUHdRFrpqgRWyXzSRYhrLsUa0uCsvLlaDmHckxAFVvmx8gVkVxkCFtrjTOMVu9px&#10;5YFl2GiITw4/smvuVunnE43ny7Z6f99evHjluvIO5uilzs9O3ZE7+dLCQCODmI+DbgJBmFkPmSFS&#10;GgoVf7TVIFW7dcg2AXdE5hX0SN7xQIBHuPOEDtAIBA6lKKB4TIfXcuR1PMFEVPgDFD01Zac0SDjq&#10;gF2ekOf/fCyPdTHtH2Wemq5Wsu40foj1UZXgtq96YJco76J5edVevP6qLc50jaP2vHnU2kZ1seML&#10;SdhT8lmL0x+oI+qW0ngHIcm2Psg2rgD6lC2EoxY6oaJ3Piy6dU4jEE68ihJF5ySn+EhJMMJHceuW&#10;kKIBZEG3fZMPOKwD4s3Tg+iZs9sdssphr6GMmTdjEJ+FJ7Tk06wcrM1F4TqFfsAOUDuuX9bYd9o2&#10;m1V794cf2ze/+6pNZ+ftYrrQWMT9kSevzXeaR1ylUkS1IVnMC3JcdyKY7NTP0M/qK64+w0oc8wc9&#10;A11MoJzCzOG0ZgIJVB7l4xTRnE1IfthHWzgBQP6JRkQA0YTCtnJjViOQF3rBU/IM6BDt+UzrPFea&#10;XN/m/WxBig5atC+z+gRO+riXZF4R+WqLQTwzdYh1u213tx/aD//fP7R/+2/+tq03atVyH+7v21ff&#10;fddevnndbm5vvLssYxk7uE08xyu9x56S/RRzFP1JTMQwV0QtoIzP8nJcTho2dfoQMtCNJ908HX9F&#10;gkUfVFB4rWmsXaYNCgykdSCYCwpPfsuXP6btYEifMfaizYUOwpWeNWE9s4GL++WRJtZXXplGe57r&#10;2nN6JtuJbz3XeDfz7mqP68e2+f5B/WDTppda3b+/ay++e9Fud3ey61Pcv91MfY/8/GnZtILSPM1o&#10;g335cphs8xTXbJG1YqxG2M1FyTK6t2eZVKUDHkwCBYdrVv1AqVtHZ3khTqb/4X/4vbscucPpQVG+&#10;WKG5oWMUVxtpXX2BD77ACuDS+ySn00e04w5vbA1fBjxhf0EIO6UbELmhsVUDDBKUApoI1fexK77i&#10;Hmm4sYbkGJ35I9iOi09Jlc+30pHFHwv8gT9VvbMoij/zGc/FV1f7DEbqEEj31oXiqyGj2ogbmGeC&#10;USsAXUobypMC5UbwhcTnOKU5Sj9w+gUowYB/AcAyXwRS6Siv7OjwWJLo7In7iCB16osLXYgxUHBh&#10;wIUeCyP+JPWWsXlzjv7OVrXOQy4eUEvHWKC09lO6632vvVauOCQEECqw3p/h3GKO0A8dHlCkLwUu&#10;VWXSObxj4MUpfgQHYPwteh9Hv4gHQIWrXuib9Ccu8vwnKg+r0Ud58El01wJ9lfrTVM+Zfome9LDY&#10;1lV1xkJYdTdMxs71E9znVJgKpZbWtYcOksVsJgSgTblP4d/jSfAc1YHHpAPap4AnfpBKKn8ofpfz&#10;MPZSiTKyF2yyMfVWW6TzhwGfeeMzInwT/Enj7HQ2dz14XtXET71wwwRpZbf40ytyiG1Tu/rqGs24&#10;QNl3fX/snX4jEEhn2+PLQQKwXeVqwJZlz/QYpz/ih2B6Z3/ihP6cfMLFz3lwWdweDsuyr2fGV94J&#10;g3wxe7HESY6xmj/QPd8xl9FX84KRi0nXRaYNl7I6vRBn2bgMF4A7rLjCccXvOJ8SEJEupH0MvZxy&#10;yNrj7+VnRF8HVZ4hPohDODFDz9/DQY4DPMfvWUNiofqT1cJ960R9ZaeLeR6ej5vjWjhvtYDObfEZ&#10;26yN+gL9xn80pKL2VU/g8NFfgifkFJQ+UMoO6DMAaDkA3X+OHyA4OJ1wY5YOV3pY9qD4e+j4+3zh&#10;6vWvPHv7/yx/AuEicHHvh50Zh9TeeaCBuO1m7Yd0tppj+KTccr7wTUoMjVzGNnyvBQW1XubsdUHO&#10;Mb6oJz/zo4vi5EJKONVUKCwMermP+Ac5Uc9Om+kGRxvA9fSD/MqFXsG/J8f8gVoXfMiQyF+u4s1u&#10;JCHjcLTDgqIVf7V//mCWoX2Rj70ZS/k0KJ/69IMmonETmPrhYUHWAZYh2b4hqnGKeSE1cp7IdbzS&#10;Ol8RSn9g0D+hymRc/UYBx1vPpA9yCEAjTS9EUPlU+iHf5Idm/QgDHT1OAb0+mhUTlz840lRaQl2d&#10;Z332ePwhOTrfXNTBlQ6fBcD+rI3m+Qf0wp/2iRw33Z/OfGqGNWjpxtm6Eij95fdldHziQuxgtVMQ&#10;3/FJj5OC6QDHJ93Q87uMgR+TA5QOH/GQw4ALMhtKVHniuUkoQP9XbsaHusdnbYIzQSO55k/6ftU9&#10;rdB/LHFTkE9mzBbtcbVtF1eXbTdR2xfPhpspHqtTdfQib+aH1Id27tpHKVg6fA+gyUUf63iSbvmh&#10;rD3H4xTYky9/wJPf0PG7PcIn3CxBDhAd3CKS/3P0D1w/DGEEjxoYchDE2iUihSuKlfd0PvN1wnw5&#10;959vftBbjNQF9taKVOtQxg7GoNDT9racAOeSWZGmYMTAM63xDuDPtKYnbv17eoLtWDwolTj9tNa9&#10;nMMUPtl2g/0UWfJ6P26eoqX8QaZCiQ/6i9TXsctLWgIaY/3C5lb2EhM37fhcFA9Znc01mogXuu+r&#10;OsXYP8gLm1tv4vCtMyORYq2bIw0jlqy41L/Aa6WCTuei2ib6lTrYDxwXc6kwmNOzfCnow7iICbZ/&#10;MQKRQBSPuubncx2UMqglmFTChUa7Qk4AazL43CaVjs+9cC3Lg1T8wdk2PKQSD0zE2lutNfO19GwP&#10;wKDrSHJZCrD/wJ9020ckl7VkOkbguAgNcqDhcWTaSrBnnxIiHlDzyg33EgnC3+lfUHmVPvghQ1ZO&#10;vOSbTsksu7W5rh/j2jEeiPCLbNwfUPiRB9Q0Ns8WGnMfNm15fdEep2F71nrxYGjk7TaPTNaE0qd0&#10;AAY8eWJlQdg/6xHBiMdRTGSSlgDtgWLCH7KCnz9JzOIjeMIc4rLPmtRI9ktxybNdjZCXU0IMN+Cq&#10;ITz4bLNwcAwwyIqxtPghYSd05D4KluKPMa7jediSMeBht2mXX79sj8Kn+WlKriF5Oc0v3UhGfCqQ&#10;tPEQG3jYhKwLl/4KpzqOA8jdfOKBBKsZVHeUOJjxLEx5EAefEJM4ya4WDj8U8KDDTtmDHVq2t86e&#10;kUJnJ4cx+PFtneT3MeQVaZFXbRWo8hIV/J0cDuEADwey9trIvg8f7trsatGuXr9sfGiJT//c71Ye&#10;lxfLhR8AskynFKCPEfL3L2QPPKoX6C4HdChcx8CfLhM6HaGUWWV0SMpDtz2c1r+QneIA4uygKw0y&#10;YMT32mqgW6QJx+YM4svehK1Z+pUWv+hA9WnmDJZX1AfjKZ+cdNtW3M3dbdvcrcixff3tt+1c89y5&#10;xgjkcX3Cn1v+XwBZXJ97ZIm+4gIIefQftqm/AM/8UJ0xvluC6ZQ3WUUf7QPPYB95NX6EpLJJxA8C&#10;ss1YBn4whxOgIvNMX68wVRmCP9uEnfgsE3/UGbAXaDEryJgeuVsD9yGlQln9SO8xgTFClxMPq3Wb&#10;aV1Gu/7q22/a2WLSZho3+EQza7ThvgWrNESw9iBIlhBMDBUpF+2RPKyxozKScFAjCWVBX/ROeQD9&#10;wH1WZAT08xOygh/7meBiWy5+Jos6GuvR19YpBrTaQNSQQMSQga1YQ8gLS7sMOFhjdhICv3SETBzX&#10;wv6UnmQw1/kzhpLhlzTwGacZnzf3bXu/bnerm/ab3/y6TTdn8Wmyh1U736leFkst62Q/zZ/QLi8u&#10;fL3NdaAfilC+aIUfc4RRm8/30wXWLxZ/igv9zSRS1Q+lHRKDpf3dP4kzuxMEBJv5Qf0gLrLNAH84&#10;W8R5jXTatFGiQI2AEYBPUKT0raEQq1VxCIkclD/Xf+gS+viTzpNzDb2a5zC9iFONxSuF4bu/exDX&#10;WVu9u/MDItdfX/vBg7OZ+BTPJ8u3q5XvddDemDe5ZlTFat7k6gSZyl8ka5GFsvbo53KETdCn7Ini&#10;6JIFkGxFIMflICHOwfCdXgHhg/2hC0pOBJUeHtsdOm0A5sBNyjpw1rAJyRYdac1fzMUUbeA8/0tF&#10;yyfZgbS0/SiW6lSs/JPD2ORPIRonSus8ldHF5DPCGjNo1+9ubpX3pN3++UP77W//ynrzIBUPLcDM&#10;w2r+L1DjufWQ7qxlbU/GH8YccPIptTEIDn2DFDrI+fpoIIQPNo67lEG0okfBki/SDvY3vRwnAbYV&#10;WsG9eDnakHUyDSFBx+3Lh4Fo4oJec6Q55OEevd5DjkuA5xPzKJ/UBtcUqXarsOzF+gH+ydOkPahO&#10;3r5/325/vFHcrP3mt7/1uPOkts+qfKY2fqZ2z30n/lcnZzdvEIGz4v8+EOnlF8zgSNtHClD54oly&#10;pxxodinHPMxt2V4qtQPC5XN9wByJnYJsbRBmvuKp8S8EpG8X9ke9KEfycUIg6SXb9icuyxFO9SYP&#10;1kgbdD8sRVCOctTY42vN5OGzk6xLGLfWzh8Jaru0X5mXT3+u79bt/duf2vt//qH95t981+a6dufB&#10;qcv5lcYMzQWzRdto/ejpjTKSn3TiIR2IZ74YivuzMZaEPrZJ6kHdcE0RDw1KB9P1EyM8LjcgWowH&#10;SU955pUX9gERvXBkAelXnhE/8sT6O6rMNEzR2Zn6D/lwjfRU0s6fcTQvOkOrstC+U5zLJxwPPZXc&#10;EiVnTBtZRFm5jtf8/Mh8/dDe/fOf2t0/vW0vXr1p1zxEy+3V2bxdvLz2iydrrffv7m/akxYEjHf0&#10;QttfHkVyOdQ3PEaqH21FtK4qOC9tOXcFfUJ39HMZoTFGhI4Eq83CNvCb3s3Z0JIOkJawZdoUwWcW&#10;1yfxcCq+k2kaLuspeIIrcPpg6objyLTWw77CkOzoI5KFDsKHFwKsFHyhWYUfZZynC+nHoKW10fXT&#10;dVucL9rF46Xm6NvW3m3bh7fv2uyV5myNW7/+m2/bw0TrVOZ5Xb9OxDfX2mi3VrdYxxUA/wG12dbX&#10;CnS4c76NrnpQjoqVziJ7QxzrLQeGJwbbr+YMazryuE2itmUEj6/bQeijeMF5ghOc4AQnOMEJTnCC&#10;E5zgBCc4wQlOcIITnOAEJzjBCU5wghOc4AQnOMEJTnCCE5zgBCc4wZeDyewf/vPv2V3JOyzlU5V+&#10;yrrlW/3QnsSZT7o58FQEnoBzRPMT8oV/qvscKHal23sa8WfcZ4PLNWb1lwY/9YheB84Hvh2kxEMd&#10;Qz1p+Rw4nqcWKQMyXB3xBLOftxTu4vnJ2OD1wQ5rj9vGblu77aZ5B4J6Y4W35ZUungQ/i/YgGk+V&#10;4wBEhdmUiwNwkl+0nSgPjjKVTx2OeO90+oj2c845H6EfOj+jCS7+Af8E96nyy2GvSPWXBqTiMHbh&#10;PSh/nzmNeHyiMCrJ9Swqb4DyhLLrUHSrLS73Kw75xFlWguvWFDhIE3wOk540xssF7dAh4hj9OQcc&#10;o3/kKm8dnzo+4D5Zfrqww8cQkj4G6Mfk+DhC99Pd1EsK9K43AtcjeT/yLofKCLrhEfWsN/kTtshV&#10;3+WNJQX9JLSE+o0F5PqlMdGf1emIA47Rjztzy49+/2w/6+i9/GfrrZdzkLbgOVr5n+Ywpw78zumH&#10;ECPGE8C9e4jqhV2doHD20/u7HGdxSvv/Y+9Pm2RLkjNNzML3WO7NrbKqUEADLegBetgzHBGKcPiB&#10;QlL4kb+Avwd/tLun2Q2glqzMu8TmWwTf51XVc8w9PDLvBXC/ubqbm5qampqa2nqOn2P2xNtk+lzM&#10;FkHKMdT9TPG8ywPubYgzl5pve/0GnM9AH53HnxP01+uikym9CorWA2G/7fYL/JWqaIP7BP6CnvcY&#10;+rqpcnn7+D4NsqBnEDCfOoFl81oNb+jkW368YUMdeTdJ4bRF3virdAEhjV9T+FFgiBUfvOV66GkV&#10;Y1r5x47PCfqQLvGC6js9FJ8/hXcGeZVf5F/iBxv5R9dDH+75qTP3BSIkv3b28nGfIjE/8dYrW6dD&#10;Y4c10vFWuBAtXaKNexcp4a4/5Kre8HlLRp7xHvpwr0/vrECCwwkH/B3eQ8SMUDx93+vhVLhohX+K&#10;/R3+FP7UA4zt5xWw4y1l0nkXT0BjVx2NyxzD7lLED7u7CKe9Fb+zpP/JuV/qU/p8ij0dTnzkeJ3/&#10;OG3BYepf5qdeehj508f9K/QHBh7JIRbcRzso7J0PxEN7xuY+LkOs243W4eyMxBbcqgMpOrR56sq7&#10;q9nGmQe2Rwbh5BscGSQUzbh/g1ZgvOMv6HkUiLT4PV1AuGgVY1qHH0Dm1dPNz9taSmV68uANXKIT&#10;xlY9T08HTIZHH9MJy1Y+BokI2r0+u/XGu3VwZAZ1wm5f8BLnN+5zDRZ5WUrIApBPviJA87yRYP4e&#10;MhH0qhfj6evHLC4XND5HMiIctF6OoZNZ0POY3vEXV08PXG1IuN9sFb34DAR6OcjXWOE3HtNuQVZZ&#10;ZDb6GOP5Qjx77Mzxf0ulEQ+7KwG0ccbwmsPc5tPO7GhD+8Ym7q+VQQfWuaBweZHLCAd2KBAOeZDf&#10;wSl+y8wGZtsoDof+vW5DimP5HU/BgT7wWB5pZJeMc40Y585MfEJYzC/rzcbzJW2ZtyHZZQ3zUjcc&#10;YefxWhVSu2Kys5o/+Mc6kY8cOgzrCgWqrH0Z0GigO9zxFy7fSYLcyZTDJ1xvXIKXfcGNFV6hZE3n&#10;Pqf0xsmo0w/bkJZ8nScOSB684gGcjxxv7LIj4ETre/aV4SiFrWw7u1626WpBCtHi7Xqnpe0jgvR4&#10;JctY4AEoIpdlBNDf7QcgCl/RB7aClCzOO/n57evPecKf8Q6fsKcC/CTeeaLzxq5jO/7A9Um5fiMb&#10;uj5ggwrkRX9lTiKWfHCyD+sJ75qmmI3mOHZabLLh6urSO1EvLldal9A2J5oOFeek5BBQOKNMmQ8K&#10;9GhtwYOKhQd1TFtQfR36AMZHOfgulxB8c4re52Vah1ddDPZB5pH9TcPnk3hklDxVOKCjD3L0Ydce&#10;7Mz1Z6wNFJ6yG1Ics4U/v1x4zOU4RU1uvre3Y58HjQGUH9FlB3yP99Rd1rGEht8BFOviKPzg8SiU&#10;dJIjIYJRRlSH07hT6Fe4acXT2Sx4SATdXv7Ii0hHh19yQPWrBBMOSJJNvDuCmQSK8uhX/ESkTNqc&#10;11EaRzyeCOI+eITZRWTPNb3svX7etsnNvK3vH9riatmuVpdtTsMVD+OrdyCmfpAhVztUWbcQPfj2&#10;iKuAcKvl8FgugxAolhVB87h8VRa+hduewQ/wC25+QPgYM3qmC6+0vT4A4aE+cUkf8ahH/JinApwv&#10;lQlgb7fnyMvt70ItVGZ82Dx4HmOnhZvvvvY1yGQ1afc72d38kq+6IB1tGsEvdNCXrLLLROZJ90+i&#10;dkPasbzBAGXkYdwxJfkNhUPOoo3xKIavVKApDzYcIcKVPxA8ET7gF0LZwSH6HlvyAMc84Ow0MuXa&#10;mbWX17oCNeEZO0rd3/uIa3axu7q58bGrqzdXdASP0RfyOe7Ha4ondrNSQgmgjzhLnLdCEe+gp3IG&#10;MS7IspQ+wZV0ofT3gU7SQU64Cg/0bDuEjCGkwCKCDzqsY9rgO5AfpAgI3OcjAT8DD2ncjkzNRGYJ&#10;+5sfJOU4rIR85hoDltN5u5ws2sP6sW01Djx8uGtX375pc40brHnWsi3HXzmZMiJn8sTcig4d4gau&#10;xVuvtIPXBvJdri5/04yGHqV/UPGCxxEEk97bB4QSEi46MMiMwEAPXPRIEEISN9eAC7Isw5FhgOJ8&#10;tKR87/YlFthKB34YjTkhxoVVZN0X4roN3/9XmZcdpSbt7u5du9Sa4uGnW/k33hV3MZm3tpi1NfeY&#10;VIdrtX/Ga9bGF9xrckbMZgL9jGNU9P8qlmnJGxxy4on44C9cAWGIU2mYYwQmJZ22ZDmdzUzOtCaZ&#10;LJluI/qAJx2e47xqPkb94oGp1pPwG4h0mqCgA3Mm5bfti5F00pF64U72nntzat9P7AalcYYdvbjO&#10;m6p62v3W1yPXv75qu4dHrUPUB+artpzNvcvoVuM5Olhm+vwz5d2R2EHH6gTdWQuHD12Mp17Wr3hw&#10;wlHXvGlnxxAWVvd2ByCty0dFB51fywEJYaaleQxQnG8kMY/jU+fSodIO/B0ODzZ2EmzneOiqX0XS&#10;1v3/rXCoviPCgC4aYzLjttsC195q/3N97j7ett32uT38eNe++uqrdnGlHDRPMo+SF/f0qCNOrkBh&#10;/lOyVsiUbfgPGEK1efRnjCAtaJQmAtje5aTdmhZ0DylmDl7HJk6o+kvxG7L9IzDIwYMdwPtxLkBh&#10;8ApXfNEFh22jw+GVQ82wveygcYO2x26irA+h+3+4dBPZCRuIWTo9xXgjfuZF+gL2YsfFh7uH1h51&#10;Rbi7aNdv3rgeZm8WWnuzIxvzgdJpjGHnoq36x051wdrQYw86KRPbT7aooREbkC8lsn3Exz2qKge4&#10;gfSBGbdzWuIJB66sgoaj/ote+QjHiyYQPDVmQALAzQwt+5Mp5imuqAPgmE6Y7ML+jKuJmy9oNQYR&#10;TlM4QHvfyIb0FxdlLguoLjgimvlkyQjOEYePj+35Vn1krutKjfvbj+v29ZuvNWcs20pjEcdvc9Sh&#10;jzWWUZ7VtzjmHM18D0GZVt+jeZYm8Z+cVp2MJTjlaT7pA5BUgXCJuz8RTJp/jcuR4JjfH1DSOtfA&#10;g8O4foP32P6uuACvaQSRdqQ7vRVlDqb9Rnr6QIqNpR2Ifb7EIR+5VipUT0HD9T7MohGcPctOqqT1&#10;WnbezNrvf/9D+8u/+uu2v9u2b379q/bu4wfV07pdf3XdNltdS63mup7dKH2MWTRKivNkAzPfKEpu&#10;nx0lyqt8yNW6ylJpD2tlGhql7oQhDzaLeNq+ZYlOOughTwETurTwZxR0nO/RySVH0AsS7WVCshz5&#10;U/dgykN8ta8YU/h4N7KUn8oYZy0SdFHT9nxtoAyyU+D6YiN7Mb7P2tuLr9p8umiXbdV2d5s2303b&#10;/eNte1rs2uMPd+15Eddbi+d5W11di/eyXV5p/aT5/FHXuuwQqQGszebS2M+MyfKQlL/LQLbW0xiB&#10;MSyf9uj/y8HRmbKSFj4+8imhG49lhh3gB6bT//S//4M7g7j8UJIGbm4W+4YxwuTgV7II28dp+nR8&#10;0olyTl8QaFV4n+g+B1QKJfrcVJ8LziX9zh2gow7USUFPnzC5Kdw7GnVcxETYbQFcfhyPBSIK+ThS&#10;FaZB347VJo7J0w1bUji2Tny0CRbzbInPcXYcX/esuqed+GKKBRRAANmCaMjwqu0gHzpZSp8C60s+&#10;R+5LwSAanY/y/FlHklP0I6evwTZP/EtAWJAcDl2fp+3sxqN2oMndW48CTMiqj2ctVr3IEg/HwJJY&#10;NWYZPnpNdcsDT1Rp/DGqmJIBqO3EUACdfEhJ2xrrNDTqXWhu9DOgLsx/CUps5faloM4tP3aYojLv&#10;83c1JIAXWw99GBtic1zUkSxZTn0Rn1Ua26H7SFABkwAPR7EdOvUdf3DHBRCLO2xoJ163z16RX3BW&#10;/wT9pINb+QSMbaHvHwYC5YpdAFruFH8lKSi79HAc/ixw+1XuzohxS0iKK6khPkJeQ6m8nvoYk1VQ&#10;h50uxlycj15S/Wy4SFQdceOQBQYXj+hLfdH/poytdLPsa/5jsTIWSLp/7V6rw96gHbxaFz176g2p&#10;eI7tSfoBXuG3SAhEDzGCn+MHxynQpfhZKF2qXL38nlZhgnMtoFncMrj5xhcX84yJiuMILa99mLtE&#10;8NgpetVntI2sBSIA4qBANx4Q+R3SAMI9xWIgmL+DpL1wla/AslI+5JB1KB84CCvevCJC72UUjDWi&#10;sh9JG/g7PXp4ISv5B3sJOCdfzd/5eB6RT9jzjHhjO/pYd+5UR/PFYhz7IoHriT+QhvnB+Sqtglx0&#10;DgoiLzCXpPSBhvyyQ4FiEwvo+Q9jAqxTAShhXGUqqHxwx/Yc+F8DxZWucPX6BIFIAgmfwq8f6yMs&#10;5vfgIy1zPzpy24b+wMXk5XJl+3uUgk8JfOGhcYo5Cmvb4oqiJ1EHzgbo8ob2yfqDOviS3/H4cgf2&#10;dLx+cJ3MDrWsAtIXf98+IyJBcZVfsP+8/kGHWXymBECvPC62cfQwNoybJTGHbHZcWD75RtZkOW9z&#10;jjsScG3OH8wA649BD1MCr3mX2uzzLV2cf1DMn6oYen7TIaR8yz6C3lbW44jHtOMMyiXdaUxL+5qY&#10;JN+VSOj4gyf0Kn6g+y9n4LdcC4uI4ofGzV7+nN5x5L3GENZRy/nCxyeiN0dCMz/zcAVAO7cU0iNJ&#10;PlpAczkQnvkWWs7p8FNv8+Mnv6HDzSc3pI1EBzwZYxjaFDwneUceQ8cf7CHL5BQx4SaeKDxwQQza&#10;hHh0g6I+j58ujgCN41PrmOb5dG4b8yc+a5/pk9o5Ry8wNt/MY85dxH0GnNenjPuoQSaJ7ySz6oG8&#10;DPipN35wjjCUF5bEj8t7AMlj+UNaBSKBSYOd+SlFkFn8gmCn/LEGHPLq5QPBmPix/kHnhhwjruMP&#10;5KkulCC4oq9jnQ1jxoxjFziabiEnG8vuWmRyi0npFQcmWcjhGj9kpHrIJg9TEhRBXOgXeRnIP/Wp&#10;eBzxIw9M8nEqePEf8gzYaF/xcHRM4cUR+EinfQRFuNKyFh/mAvIWOE3Ktc4jGjJSPmFnKYR7pKA8&#10;uGO7K7RV/3+e63qYlxmulm12Ge1XjdzzHbL80FrKpT4KjxwCLwD3EQ7QjMtLOn6tacbUEY8ulhPR&#10;A7/nXCH9XGgWgvALcfmSP9CQPuKH9EgvbIywkRgX4OFYHLiI4tc3TEX3H83i4s+bVDN0U/tj3KWv&#10;U2D+MOPPep5LXmiee9IYvLpa+QFtViDbZ40lFolM+RJWegKlZ2WSoYFn0N+hwIOh8JBbfqDBX3R7&#10;SUfgazwZASbNg+fgYTWwjmfwTU8ZWedA/eEQeYUPWGKgooWN/RCKOrP/sJnN3C94LG37xFEds7Z7&#10;3PqhtRlHAyuOsWCnMZjxhLVEtZnwVR8UgLYt+dYz8zNuP3B7fAZcEpInWA55gAO7Yh/hYfswLvOK&#10;EXgg6YekxJccpw0xhqI7ZUaQlj/Pi995EKlv8CW/nPnl1Ysw4L6uIA7gXqek+fg38XAk6H6ybw9t&#10;3R7v7n0z/+3NjccN1g38+cjajmt31nVDvSIbGaAORl7VXkzrcdWR2SlMFCB5XrNJ0SVT/NCdsw0Z&#10;tjXnwA8qHkiZFi5ij2W+pJM21SIUTEOEPS0QgooWGc8YYX6VmvqHRlA8z9x/Fm25WLb1bu3x/GG7&#10;acuvrvxQ4NXXN7K7xoqp2jRtO9ubdaTqbMhDWzkPyweHnLrxGSIgjHaAVuXGcc3vVA6McaF/yCFo&#10;v/LDUQdFVxq3KOj+BN19LgLpJ6604jY+RIFXGXC0nOTHA6APYfk7zVdcO2vQ1TghDXgxT217wZ/t&#10;ymM5mbed/7Tdtbv3H9ubb77SdYfau7r/dDHTOE5bntreCGWMYdxAN+zlwdt5kqG8wd5BCD2xU9B9&#10;vwx7Fk+VR0jZB2LxUMemEXBM4BWynM7OUSej/IHfhiv5Hb9sQai3W+CkTH41LDziZRb7zHG9bh5F&#10;nS4aIn8Ak2q2be3N5bUfVuOhqA8PH9vm7qFdaDxevr1qO815HAc6mWudrHbNtR928P8myh6H/FgP&#10;IV86Wq3QmSYfOoA4Opw/4PjYo2yCCxyZiHfAuUZ5zdvxRCJ+bBHjkaRkHuYF18/R+XGdyY9jvmJ8&#10;9YNKTgPO/BP6hJN2FNbXYeLSfMd47YeCFfb/G6xHsLvieBhkyb1U2ffh9rbd/el9u7y+ad/99jdt&#10;NdX4Ipkb1eaUFyJ5cO1x7bmQB0poo9Qv6z90ncS/9tbXxYAm53pCxWALwMcuxW9SlDtsYIJx2sco&#10;E0Gg+iRuGalDhOErKcHT5+X4iAwafhKLx0R+Ug7tmSycjWQB1AYvaqAf1VAAz1YDg1/cWGhMUH3w&#10;oBoP/VE55HE5W3BCWJvvL9rtxw9t+mbWHt/dtvnVvN3I/lwPUo0bjev8l6juF+tEOVq+cc8RaClO&#10;4YT8EL3iPH5QHhFpLSDgVBG+mXv7d/y06xh/kpY8UYfB4zqNRMGT+RrwInFAooMc4W6HyBJe85MD&#10;KdNziccIEwUqhXC7gULJaR+IQmfaPG3bFrKMqdo3R5Iz1lD2+WylNZ/G663Wdw/iudu39eaxXf82&#10;jiqfrNQnOApR6QCOYWWtokYfZRSNhwiqTVKC0p84PyyLzsq71haE0QgGeIIRhNTB4+DAE3Zx0p7H&#10;0QqLbvsHwemsQ7WHMbGjHcbnowDtk/EhBcqFnaEjP2j4nf3lsx6meDjFOspOCWNEAg+52J513Uzt&#10;n/GIh6Z4AJl2PJ+vxDJpy4tle15r7bJetw+/f9cuf6W6uVJJxPvm6tpyudfEsdDrLa9NIldl4L8G&#10;lfXJBUFvyuVW4H7AkbHUnu8DKD+PmuBD2cJhQ/yMEVLlSBtLD9vJsaLKM19oIpJ+3eagRh043vrg&#10;Jw4tUOHiTnrUATiO9h10y7P9g24QnfhqT3yIoVz0VTuoii4d1MR1/aKmK/xJc0Y8j4B9df2jiNmT&#10;xn4tFGcq2Go/bX/++Oe2urxsjz/dt2++/pXW69d+YJm15OZJ45Cu4fF3O80IF7q+Fx07X2hB7/6H&#10;BrRBF0RWd/uR7zFPjvGGBROKUz6Xk68+oChPFB70iDa954FGahjL9hCj+QduLsIdD3Ir5ACYjWjC&#10;QI9+hYOA7pA11msccf5yfviYDMFJizEcJk20f18bEhKNevKxlI5XVAzQkaeI2Gj+PGs3i5v2ZnrT&#10;3v/xJ/W3i/bTP/65fff9t+pHk7YQ3/RS9baat6vrS63573x9+jTXfCNuTSdty8WVoK7pJqrnC0Uw&#10;FumKN/RD5yyfUHlRJpSxFaBRdTRP0Z0kkgkobfBHTsnfpbPtHIi0LvMgJ9IGnnUi/qI7ApBPOgft&#10;087d2lS2bE9y+smyWJrD4Iiq/h1heIm3gknHBZ262fJfswY3Hoqb7bTGVP09bzWLi8766VnXsuvt&#10;uu3ebdqf/vyn9t2vv2/791utl7RuvbpqK10/cC8GnsmS/owd8JV2x31dXUsov3DSiTZjU0nzVMtl&#10;I05Bxpsa02GFhzI51jwRZ1x8/i8AXA5xZzjDGc5whjOc4QxnOMMZznCGM5zhDGc4wxnOcIYznOEM&#10;ZzjDGc5whjOc4QxnOMMZznCGM3xRmO7//n/7h9Yu/MRwPAUYz6/5DUhB0fzkHG9J8+AbPDyZnU9h&#10;Vho/FMdTcHzwf8F9LoT407JOOT/G9xlQbxd8GeiePnzhunLBZ14l6fTxU54JPV4AO2/38pyin1iE&#10;YFwyM8xDkTxNiaPunp94rlxEKpW8yj09e9cZRPCwLLvPUPcWOZ1J0MTtw2/D+1FR6p8nSrOM+jhf&#10;8uEpbVj0U+V6UeZ/hQNO0Y+dfuzi7YrTPKfcp8p3qeXbDk71bwvR70Yfh1fQ40Cx8fYQVYpufiqX&#10;NuIn62NXlD07q0mo3xp43rf5fOGU5ichIcqVOBDlDOdfhcONeNnjRZzpfZqfd8Ap+gtX+enjNw4+&#10;0X2y/HR+W/YEhKSAHj+wQ48fOf3Yj62Io6awv+MEvDXtY1Tod3vxbLfql7yNSn6qq51wdurKt2d4&#10;62CPWPhhyjceGLLprX3eP+eAU/TTzuwD3se9bA/pXpF/qg710/WzEU6FhzRH4Z9zKOO3hZwIP+Wm&#10;56FOvt/0CtKYlnbh4TfqrOqL8dC74oj+zG547H6x442aKKOPDel3WLOsmIu9s0OOoy/dmPeBk/4n&#10;6Z07bJMhpwfT0wzAwAuf55JP56967OHn+G1HAeO0x7oj6Mc/wE/pK51TJZ2n/g0ZJh5HudkqWjnJ&#10;F112JhRvwcuxMwx8c61zRPPOamn/0CpsS39ycsTKxwGOq/zw/Bv0Hvq2DRTuTxd30iV/D8fhF31n&#10;0CRgoEehDAf8HXvlh+tBlI5/jHuNv29zrDsqnh039BPrCdE89qkN0JV403inOpnN5xbs8ZB1iPhi&#10;/ZG0lEX9RJ8JvKDy7aFoOHQrAHuNXz92hzGv8PNJeh8HdpL/BG/BEPdafSWt4DV+/YRTCuxEtNf9&#10;prAJT9qWkOqI4yi961Tu8MU6kD5RR4hzbCVrCGR63iKZwhzBgbyC0qerkoFml7SCU/TX+MGL3gNc&#10;p+mn+fv2yaeHgf4J+hMuOKZX+snuyTtE0E+xI8cnIoVjBRg/eOvpea51tuxM+9eCXaaLxP4lD9Ia&#10;jVwO5vSOXtDnDwy8nevphhP8QNkKqFyGNAkH9kwHCHvBCww8yrPeoDP9BH9vA0Pi0M2LU6DUP+bn&#10;DWPezOdYL9o/O1B5ZxqN++xMxe4+hOEhLW0auSE/8gD3+INAQZ8vuMOCg/mvmAWHNuzxAMvo+Isn&#10;+Eb+Xk4ByeBXhMO/lBcAzXQlnuv6jzTxomSMB+gSb8FjD7EZZ7wO3H0fW4oXHsYSy1Ccd6vSmpXx&#10;g7dYn94svetHW8RuQPQBp5UrXWxcAeNUrKNEE/Rl6e056C/oedB/wF/h73kO5HdQdIvIt/2AXuaB&#10;PukDr8o/oY9Jin5WHowK2JIlTrW12O0uwGIUxOMIF9423mtsQb3pUjbeap7lLXDRydf3B8Blz36K&#10;HPQRHLe5gszKiPk7vgLqunh83yCB3AcQnShcamFgl62yASn8S1g+bQAofugHm29EtKHwkJN5CSU8&#10;2BCcyGAJosB1k/jimXd2uVcy9Zu+fttXbXbPboCrRdpW19ZSCdk+3gD1hFuGFfMPBZAffIOPUgWK&#10;hiO4Kik8I91vwYKL3Je3AP6eXusiO0tMHuKQJAR7OonTQkN48MM38Jf+mQI67bB2D/Mb2U6gLq6x&#10;27sUyFmOkoKzmzG2RAZv7u/VFqkHz3wad3frbZt7R0Bxqi3sJuzCGDoAvZ6DPsg2Am5mu2p7VfaB&#10;P2XZF8nxSXN1JL8SmEZ7MMDD9gn4crHTTaaXP9qHeEd4J4Vx7D/kx3f9kAO4YwXwKoCVI51giCR6&#10;5Pe6WSzcj2CeIm6ma0ti2dlrz4kHWjdwhCJHqsyvr3yPgN1QeJnbc5vS1s666GrEPjTxCUUimpQ+&#10;hcdIrxB0R4UPjWDpOfBQXvl2ovdjffEbsryRd9L1VZNJ9ZKv0vERTllGe6u97dE8+KNpSGf5Vc+U&#10;0GWWox1hD3DrqXDJoZQGrcW4sPB1h3eUuW1P602bXC7a9eWV18nsXoKS3o2KNVymLv0sifySFn78&#10;RLwCEPSlj1Bel0lKW8YRvxYpxiG5HoVkqYNOAvgS4HS59I30SSPOgkce5AVvxDtzgDBJj/itP3HJ&#10;Xzr7Ol42U8D8FiM0SgtdGouI/dj1a64xlXUwI8X97rG15TR2sPv6ps0vV96plbZNH+zru3yMAI7+&#10;km4cu4jg6NBDTn5iwWP+lAdxYIcv6JB8XLUj9M28SoZt5ghTwvTGoQdPxCfd03HIKHBYcl0/gmij&#10;juBn1LHyxpkz0gaiDi67skuLT0CBQ/NT9LmLtlQ8a12uQbjG/nj/sa1l48X1SnOb7Ku64HhbjxNp&#10;b4zpHefp+eiGCpJfa3Vytsbg0bWNuw6MkgBcvvXEOcLyiiepSR/ruOghJ2wDj22VuOsY3/yRZtAt&#10;04QFg44c84E7Un7yJ1MgSUeCeeHBtl2cAbq8uMckyzzsvDMFaxWOOfywvhfy3B4nuza7XrQH2Zwd&#10;1tiplXuAtHuPq4wxqi929LFoimX5OCyKHxHVHpItdUDXTJRx+FT/0H7wYQEv2yRvJEueno6feOUF&#10;j+tIi9Sox+IhLnmcoPKQBthO9LiPqrDwGJuD7v8iLDpkQANnLGFc8LWZ6NxHYpxklyl2GI3rD8oo&#10;PdQWLtVe3//0ru1u1xqnl+3t99/56PEN9/e49pjK7lpzPG4efU8DfXz3XGWZxeLDsmxK9FPepaM1&#10;y3KA28Ek55KCg0RE9GMC4MFg3GksP9IFO/xCsh8NecALpC0hDjtdCWq33oGPYH2GtOGRAf8P1E5m&#10;M3TQxzZWvsk9yGMnNXa68f0erdH4d5D/GDbs5Cwfnrfzy7bYsXaetvuH23a/eGz37z/K9tN2dX0T&#10;48p87jwX6hf0CY36XkN7xzbJxL6RuXDx0Ua93hKdfjTs+qawW5v9SOIyZhh/AOFR/oiPmMDtLGCg&#10;mpf27B1WRXCfSXrPQ2tznHCrSPuHh7DoJ9NCNAKPWpf95Csep4YWO5yzS89wWoQNQtMQB+OEgtPJ&#10;3HIXF4t2sb7w8W7vPrxvV395FTs53kzaG9l/rjGGk7Ke1F84ytL3vPkPSTLpP7GOJH9I4NLJWUKE&#10;qizhoV7QJsvraNI4cfDho5uD+qHfutmaR9+SaYakw2806rfGCWg1D5g1eQJPHsKpT+AZTzj9gPQJ&#10;y6GSHUF9wIGJ5jxqGOdjD+V7YqODYC+Fd1EgiZloLl215WTVVnJt09r72w/t8Z3G+6/Vt240tj+u&#10;29ubt55DsT325n+h2UyWoR7llJGkIl9hrTFRquzkPpn2YGyiFPEbMJRPvsuMaogCh0ydZZs2p/nl&#10;XEkQBC5PBgMVGy0TP+okaGPOgeuDT/xRHRTe8+sXxI7ihZ9jT0gbxiByZ2SwPaT/RvL3XNcIf5Yt&#10;GfPoGZPtU5tulbea86Xavy6F2vJp2t4/3vn68vH9Q1teany6Yq2uutU6h2v6ucajzX6juth62cTu&#10;mt6FTNdMM8lmZ01UZZBidzuPO8/jblIxSGPDLCO+dKNgNmHSvQuo00IUmK4Y+ZRrtHfwV3t3/0u6&#10;r/k6nhFPXrlD+2c8ruNHN+wKPlV7qLx8HZ984IzLkTDT6wff9WEC8kLBnkbdcPfPn81E8/B1Wzwt&#10;21K2/8f/+l/ah3/6oXF75a//9i/bUjwfHj+0N9/etNVy3m73D207UyWu2F392X1sr8kJWRwrSl5z&#10;TUYzKco9BZsk9S+HKV0/2BUQDRvbehEJFkAafVwvxuUZjTQuXvJ77BNu1uShzNVHya/WxoMk6D2/&#10;4sv2fMb1MyuP4OTjrwtHbjgB6dMnnvpxHQGUNW1h/lBc8+1SY9NCtpt5RzWe8dhs1zHuqB/RJ3a7&#10;nfqO5ox379pkvmgff685W31m+fXKa6zJtSpLl7art7om0Ge71iilbLb3ey0FOPVItSMCOb+wj3GF&#10;hDuca3RwQ+GUFXsT5mNf5GA3bdr+9n/9BwYw/qhlK1xkedFH5prcEGJmEoNgEIR6cBXuyoEBtXAI&#10;/jLw2XLdAj8dvuzDalRclYDm2ucFPeKGMmLPQR8vTQY4SOvaxKdaGNBwNKkxhTFkWV44aLHdp4CG&#10;DhKMvvHKIoYt7X1jUW2DdsEEO9EC38eAko/ScfOGCy0fIWsaE4gWQeoUcfGS+gHOI8KH5c8B366Y&#10;vwy4mX4BGLXuLf9vCCnUf2LIzuRSHyLLxzFweNFPmDqWh4sLwHTYnJsQey4ZYGPhuov6lY1qIeo/&#10;NuQ88Cvsfq+4GCOY6JBVMGZwWL9AhNEB7FNd3Uz9JVfFre7wpQB9TkGf56fi5Xpg8uFWPgWR9V0H&#10;AIs4nIdfxmbRubjw2C0L0F9J8SQG+qkq0gs8L1AtQrVMfxW/eiiELwCSO9jnMA8mt3JRooRXVDng&#10;6aD6b9mlgPAx7bNBwnnownrqU1vnVm8zi5wvnhP4I9WLPeHUTuFKPJZNfQWbx1EicrpYJIqbBdzU&#10;po6QA1AG9UT3M7hKMu6wT430QyP2+GkgRYG5LUY/B+IVloN0wJ+BF7Z+hX+w2xF/Ldh6cCjbD3i5&#10;ztzJFBC6B8E3XVJ/2rvzTX0KfDG0E1l50JdYH/lPG7H6CIbsSyJ6q3TPbVrU1WwdbUI4OqZgcq/F&#10;vuMyInCQcOhT5Q1Z4YIS0OOvQogfZBVU/sb92wEE4nCZ3qCw9SAqKAaoJa/6G9Dn2fMDff4Fr/Fn&#10;rhHImPotXagJj20ey1RRqiceLuGc/LhoGEcxz09ek4jNetScF1ILjsMFUCPdyzo7BbZJZBCEhF7+&#10;ccqS/5o9j6H4D0Bhkh/XF8RT/LTbU8CoMhhPMKQVLdq2WrH6A37cgAse/qznwUEeiCbMXMV4yVjl&#10;B6ORKzr54o71Ic7ZmreD1/Q/Tl/Q8SMPe+D68h6nPCW/Dx/YVIFT/CIM+R3EvKI/oZ7OxTVlWshw&#10;to9ojFU7bCj6XgNU3TyOber3bb3WheVqrt7gbIb1mNu860Y6yY/ZI+IPjlPsgTD8oEE5hGP+EHMg&#10;B7zasPMO1OC45K066W3luD5BQqUBsIq3/hZgI9IjgGRO6nDm62SB40ofp8HnRzgyjROEh7Ur66DU&#10;h3y8PboKtuUP6PmsTWnnJGb9pHqIrJBTkgSJlhxDh5OX0yWYLEKU0STz9Pw9uI0UDa9cFtBlySD+&#10;azJP0YGQkvQE/rCJI/6E69dy5fDzatE28R8dOOE+5py2qLbHn5vRNpVOQzcJucfrPxmEb9qurZcX&#10;tvPF9bwtOeI582fOBQh7XYWcTjfwKosh8dd4TO/4D+gJPU+ftgfokCkvdZIL6uBP3yAbFCTl5+V3&#10;9CKbR87HgbBAIb1iB93d18k36clPcMf1uurODwIt5j5miiMAuVlrmbInfNiVNall4zqdyGeQeYB3&#10;eYnuJEJ7HoIDrv5VeLVXQ88v+ohnvIDZo7clAE//5zU3JMoOztcOnpfpBvmkk4Nl0KinC/W6UPhc&#10;F1KsM1gf8lD2mpWh2vmWe4qradtut22qcfmCu+KCyBeXbaT0kB9HOujblZfpddAtOI07XSbtbUUu&#10;A57xA3/CQd11QOqyS9nZfK/Yn9mp5Pa6qUZln8A5PoSpCpzrmuwStDyIdpBsC+HUGw8FD3YS2bYV&#10;zvUOf2RyJNfi6tJ2fprrWsyiUrCg19P0Y50TyHMsb6QvOZYBXsmNHvLDWXkN/Ed5nbKni5X8/AmA&#10;HMd1/L2c6heRNuXxSTpgKkHzjPwedxXkuoWHBuGLeYi5ivGDh/1E15i6ed62y6/fev3GEV4cX0vb&#10;xva+V2ChkU351oN8wJFrXKFQM3gKV1zxEz+klV59WQqif7BGj7iSYyAN0cT39pFgPK95kKCAr9XM&#10;EA4TQkE+x07D45T4yU9rCy50C9/tWGZAX9LGHwiqM6WBYuEKa+A0nXXalrOeJGo3edJaYdYeHx7a&#10;crkyztxl2+Y8yoMQ5IwO5Fj2cVkVBsxHJH7FFT8q4Hqb8JM4Ohe/ZZSc8EIO8XJEIp60Jd8EubCn&#10;nIT4GJshL+RmOsXT/keZZjkA21D2hB0+3/cQhPSwJySnlc+Ywn+R3Ef2/TVMres5ri0eZOe1bMtY&#10;u3hz5TGEP1lY4iK7oHDG1YIobwB5FY/zBoU5ywjATRD9oQ78aTccNoHet+1hTurtQX7yoOO778Ci&#10;T9mP9MVeMg0pt9LaN66QfBwfcwdrR8cL+ROtYbcb/oj1qNyWsi8vEajTy96KR4Da6v3mkYGk3Wuc&#10;mGq9sH5Yt+VbjcNzyRMf4zOCfW1BKyEdedHHcq1eBbGewqsstjsf0yUk+UAogcgur/smuGDgV+LB&#10;9r1NCPbyzQs9aMDrc1jmKXdB/8Q3Q3E5t7FOUxczKcJtI+kGPHQrHgF/csNzJfs8bzQSyO1nGitm&#10;z35A8HF33x60IL79+LEtvlq1OQ8GSlffe1Sb5H8V2iZtnMGJT7UZ8iodKC8skT1xWV55aBK0Tmfo&#10;wWLe3v6DPe1SvuKHtUuEgqH4zKPPIDOdoJ8jAXQkM3QOfWQnHyFVYy3lh0dNUbhly0HHHNC5dw3K&#10;j8uOfBPkqbpx1pfrCI0TK3SQv9SV94PsuZb93//4rk3fXrXJjWJ5EFP8tGnua/Bn7tQ3Dy/88BY+&#10;1y0ob/vBqTzDEpQldQzW+HF80FElyIUHnX7ntm2RzBFBBw74h3zB7QU4vfIlLxs2wkTg0SNLJsnQ&#10;tq9HmFg/DP9lKMx6BaC89aAI14JP+VbIXsPGRnyM5Tul5eE1r8+Ec+wnn+nuua02qlfGfhnwz0/v&#10;2vb+oe0Woq+WbX1315bXl22+WLbFLI/i8/1vzZeMxaWbMNoIeDygFmWxbop03xTPMK8TAIS/Zn+E&#10;Dv0GmgiQmcT7eswEYW/qRmHzkhoebGbGgKqXyA+ZlUf6ljPyVD24sdZ1pGbAqCPpKBnc+SdPRttI&#10;nLoyUSqZj8HWmsJtnnlyrbXeTm1YLd2fi0W71xjzbnHr9v58fdHe3Fz7f9yZ7M7/u8wD3AOhOMy7&#10;mH+Yl/hoXC/9KT0KuN1me7NCWV4HTQr7OL3jR3rYIeimVZm69g+LwRFhC1D6Ctd+FlHRjoDLDHYx&#10;HuT4mDLNkYIjHDLrAfo9cj3+kArGaO/MSHDDC+7Cy/FCwiPH5rHO1li+mGvNJ5s+0wc4nlB1umyX&#10;bfv0qH5w0f60/0NrV8/t7sOHdqM6wP62qfK/mCn9cumcNlwbKS+6IQ9FkTG29oPPwllPgdP23SXR&#10;jV99SWd+SocNBJSG4pS9BxCz7ZN0yixUfrQ2yymnvh11kDbDVgOPExs3gi9H/qN84gIoc8lFMS8b&#10;hFYfJq37dpZtlmsWHN2El2zgYex50jU3/23CEf/ZiH+ny3LZm+v3lQYny9AA87Rs7cPmrq0/PrT7&#10;9aNfNLt9/7GtvrlpF6tJm2u9vlem6DNbqm+oj8S6SF/GMTJH2JMk50Nqz8/kQh5ox/UW9onSlv37&#10;cRms2iAGdNh0BTzu0d5G25rBuHTo+GOMCIKlRkQwOl3aX77lpw5AsAYdZdAclIe+is7YPoyp9I8C&#10;8Tkk3/KRC59p6IRPWoRZS8UxWMlCu4UwtXnVxc3lVfvx/Z/bVPiHux91rT9t7/7wJ9XRU1t8q/Wm&#10;+tT28qKtNdBfrDRna5zbqR3s59Lzed6WWkSh23KrelO98FJ8HUPqMlgNayU82qyECo8yuQyYr3hx&#10;MHU81IHTmd7xCCgX5XN/SH6g8nIo5UdatRHh4zwbjhA6RwuSbdSm6NtVjsgp07iicI4UNTsI7ZD4&#10;xM3o+NRLjuvYq4nmW9ufe7ZbtXOlmj/7XkvT+t73WGXX+fNCRZu1Dx/ftfs/ftR6VR3qq4t2f3vb&#10;Zm8l6VI8l6pTnit44MU49ZWH57bkQWnGTvQA1D+tF2WGKI9yohMfj/dWT5qqwEFXGM2JTts6AD2M&#10;AoNNcYYznOEMZzjDGc5whjOc4QxnOMMZznCGM5zhDGc4wxnOcIYznOEMZzjDGc5whjOc4QxnOMMX&#10;hWn72//4D+2JNxG2zW/b8qDnftd4w4MjOvzE2ySfgMNN2Oafp/imfmrOj7z1+PD8G/ihiyc9O1dh&#10;P2V3EHPSfTbUE41H0Mvz0318IAz6nU73r4PMx1gvP58wFIYbAIMM+vO04Qh+488u0pKSB4DruBSe&#10;Eu+Bp2Hrid8RCFPui3iLXXXobSbJ9mnHT3tm1y21B7/xrjBPHXNMJGl4rpPtf6dTtlOWr7Q8DUoc&#10;O6BwlJHbkuICogRj2SnzWL4RupLyuDN2+FfC8HQygX+9uJMwan1YV/9mkELjydNwEHm+PPKEYcS9&#10;u4zw2rkJoK54CtdPh/tNGjnahZ14eJpd9UcdUt/UK29guF3JATyJu+eNDMYMAeOBEtiN9YlmIx56&#10;Bbi5fgb07RYNKG+Un0+Hiw3R5b4U/FvtrNaD6fVUugLxJgOlUr/McrmO7D37jbCoF7aO3/ttDNen&#10;6gzmZ94OULx3PhS/+6XiLJMOLSasdtKlDtbDOf4ShLwAdAg9jWeNHeOUa6DXKxbHPEWnYhNHQ0en&#10;c73T9v6NIN7gQb/A/XYRHxmjH0PCToF7l4qh/ef4q4936sL2qpdh/lR/ElUCZDPicKordqWcTWem&#10;ua/p4yNzlIlIQ67hhz62ywBBNw9x4J3dDnmD8xSQ7yl79hSLT3CZfoEfmQU9/8tUSYsCD22w8qti&#10;GQ/P0Msr+UfFjbhAZW+/G9wm7Jg2U/9SnSCb+oKHN+LpX7yRSRzb6FIj1CldjPK4+sxNO5BTnfnt&#10;cXykC3Vs6gPEb0C18p52rPNQXo8LQvoEFezk9/CSMgL6n4KeSmkHkHxCVaYBjsMFJ/QB+vQxHYXu&#10;7gOmikfIYDuHMTT9SGHWnaoT3oSaslNMzmmeD8H50hVNr3kBMm/4BE5/8Jtipo+uh96ex3EFfV2d&#10;sj/wWlra0ufAJ8l/RZ/Xc5LtGWdkKz7UAcAuG+OuU+ISD+sBdrdjNzXsP+NYE9WB607x7OIDn9+D&#10;wzCi+w3AVIq3e6hAdPG4Xzisph3Cp+iP5Ip7lV+Bk+k7/mOg7bnfKWVxfa79e8B2ByA+WDkmijGI&#10;vJi/GXMA5gG2tied5/ONrsnW23Z9deNWzJvFHF1C2/aY5GTh1zUBbz5xbM/Q36ARF6zhzB+O4Gvg&#10;1kH6I0BWpSW+eF6TdUC3IgF92gLLNI/aiZDsuQLWLyq1+YVLAcdofKwtyL0WQTFBrHdG/qLD752i&#10;1c6nur5lvsXttlvRNG+vd225nPuNV+Z83jre0v71YdfaGlk87iBbDvuHzqNfQBBH7lXeopUNnSRx&#10;5NkJiDePGUawTeJ7ALSJKK+gS3MqLyOZV6YYgJ3VDIooMVxfqqNbvuWZGsBb3Ywh2Ip1DGsi78y9&#10;1eiALMVVX+DNvs2E3Sa2bXV52S6Xl64/xnn6gm1EH9B4o4qhE3kuBqxCZszaX7EuQmgzurgmDjA7&#10;QRCYkS/cdEhyxQPe27rqq4eoDzGJEcvBbvUdCT1wUPvQAdLJM80yoIF09oTBNIXp/wbKQ/kVViLe&#10;6XV7LkUJCrDXRu0aNo63mK2WroPV1ZXnS9qyW4jkK6R6EW+Co1LcoE/KTU8E9Iiwsy4cfROSHKLg&#10;xwe6+nD5zCAQfeRBoEKWl1ISHdhNY9yUU7tifHBYjMNbvcWfaUs+tB4vPusPAi08q+s5cSq5amTs&#10;vvGIvVQnrO84rrJtZNvVyjtycFSI+SWLOS70wQlnHErBbjepxVi/lS/pncWAA1FGvtXaAsIW8uVh&#10;D+PQsQFpIaGPy+cY1BPQH40IoMEoh57ZPqp9l/ziht+/InAdWXmR0uMDcV5/RXrswMoAnDfUua8U&#10;q2+BbEte7PrjHfw1ViwXq7a6uWwX6u9PK954V1LxWAcZxlkoUDg2TzXl6Bu0cHInPuR7PU6smOhF&#10;liFAB1/jWVBQw1aemRUoKQGuRz6RQFimtdTgRw45Oh6lSS0mc8Nr+fBGEuj59X0Fp4Al+V02ESJP&#10;QeoJFI1+wI4zxq0jwFvUHF0LrbVHjQNvv/uGixzvHsC8N1PD9kka7KZPCvLK1AFZb8IGfWxLQRBF&#10;k87Q9YP2hEMthJEq7W/cHKY7PnWmHLa45RADj79OnwIHeoShRxDyAInDwnBQ+jgtvwyCKrPTCayK&#10;gPL7NAnxMIdy/ed5BzpMTqAwxtT36XknuRwTJD7ZdjqZtd3Dpl2+uWlzjbek58i0tddhSuedwNim&#10;IdfV1oG8EEadkVP8hp3JBvvz7WpFiKrYfAHJDHT2RE3zQnAgAV7FUyRTnTzyDVxiFEIHiLWThm0o&#10;OdCxTzGDubWDl0yB2xMR+HLREhLgzQBp7Itj4V3p5lruPnou8z3K2UV7eHxsT2vZTjb++uZtu3jc&#10;t9ls0XaqS8rqXTH4SCa2sVApYByNRGe3DlBg6EsCaqB4iDbLsW7iP2ifOPCIhSFoCtUcYAcBAMV2&#10;xmUHRylNsbzgD3kVxlOsweIT79c4nXVLqFF2+ru/vfMabCZ7rjRvcV9wt9H6lzFWbX6yiKNA57Lv&#10;o3iXb67a/nHb3nz9Vtd6Wh8rn6eL2KXR9pY12FWGtTA/zpsv45B4yTnaN2WNcKnkKqF89K20iYvh&#10;cQv5VJ18p8+SQ8QpWHJIK8/yg0BE0SPfwATgyV8w4O4zbq2DDCDSB6m3MwSCuBjzEpdth/TykYjI&#10;G81nHLG6Ze2gNdjsauljkz4+3mvNvG5Ptw/t8u3bdnl1rfWExhN2m5Ku/BfD0ZaM7dY/GyNrkZhX&#10;5NwYsVvM2VCtqcsbLD24GBZnhY/sH2lLjsHC8Is/eQk7g8Bt5aTbzsUfMQ5DL4iiRBr3SzNptNOA&#10;QT9DmdAj0jBkw2KgvlJv8MqLNdh0EfOaYcf1mmDz5DWabX53227XD+3uz+/bN7/5Lo5fVf6323v1&#10;Ae4FTtt6s3Y62vZcfYOAl5XoKaAcexjk/B8bisCjz8H8nXTAnvXUN+WMTOByg5wMEy9gjej2pQ/S&#10;wZ2KtKYDIOIQabCzI5LBrPqkzGrPePVfBhTuizmJPI/x4mdNFysK8Iu2Y3cj9V3+U/LpBuJdTLX+&#10;1fUf8vd3G9cp/w9d3lz5KMTpo5LItku18d39tt18802bv7l0XW00rjxuH3RZyf9UG+UTxraqatte&#10;00sv1nueyxWMXafIW3rYKqinBFkW/waK2tY+BAqO7Z9k0LBzAvEE8roz+COWX+caSIBwB2mfERz4&#10;oXiULB0GoM2oXp1WZStZwhk/qg+YTFI5r61FX283avMr4RPfS7q/fWx76kDCrnU9De1ZFfHhx9+3&#10;/Q93bXF91b756uv2zNy5xO4aj1i6XGzV1pVujmnUB1mHE5aN9WvdWAOEnhpp5Nf1CLtg+XjoDLP2&#10;pI58D6qzbV92V5FQ2qPLZjzozivDlNGgiKDxUy6ijBOPTIJybs8V7zTynCe4pCQvYD0FWWUG9w2H&#10;ParKj0i0LeDYvI93927jU7X9q8vraMt3j22rdQr1cKW6mSwnbTldtg9//Kc24ai9d5pT33wdx2tr&#10;bHleKu+ZZMzZVW2tdc6DbM7huuSnykFl6eMukLjvy6gQU5WTeZIT1Lz+iURW16jKhn0Hu2U0uE1E&#10;O5Jz3ZgMP7g+8Mvhw0ebhg4tXMgxpPF7s9eYYp2gRtBpDu1fPu0qcOLNozj6ACh89EI/c6II1tL0&#10;A+sshtjBl9MqLtqcsyvU9rXKcVpKONX4/+cfP2iufWof39+2G/WFzbv79u1vvmlLXWsutO7ZTtn5&#10;VHZV37hf30sH9QXWlxoAJwz4+k7Z1Yvd1fTRasrS7Z63iaIPVg88tFZIqO9vAeZhfFM4+R0jPEea&#10;oBNduHh878wOWtBB6LMheoyrOSB+008e8HJDsq4D+H+sxIsfOJyDu7RU1phcUaRBf0VqDHHLma5k&#10;S8kV7XF9177//tv27Ztv2o9//kP7p3/8b+33//m/t7/9u//go9BZ27N78lo2mqtvPex2bbdVKVXn&#10;8/20zVXYZw08S3SgXUqxtXJh1z2vKaUDebsNpR3Q1VqlvnWCBtMIZfV9Cxzs8rmHEP/78l+RUkoX&#10;wG2OONsekO9yRp1XnWFO4+YLYtCDD9yamU5IeaCw+IsOJ/oFLeUndxQLjGjR4FGGEQuIH5qC1Nv+&#10;ERvu2pb1phY8rOOxNc2adc76UfOumjBj0mq+aO/e/ai+stXYJjtfT9v+3UO7utEaanWl/sW4pLXp&#10;Vv1K1wasUWmFT+LlepU1HNfYw0pO8q2/8jIuhKOnCVM26ywfsMePCsi/Ry6bSJQ7eOW1/8//V3JB&#10;CWEhHCBfi2eDCjFbXRqdLTTY8nCagD+3djuVFLCfN0AxflZyWjfAGgUdQw6gSa86TXTgTGtIRhqj&#10;04uC/n36DoaBQeAb5SegOBARD0WAwBtCX5N9DK/J/yxQvl6AGQ7l1cDzOtBYAlyWQGWfV/Qa8vkc&#10;iDTDzUg12LkuwoDF5aottDgyTGm88QATi6lNtot4yCn0YZvHsDNShWtxZIA26NbrOKZ9tb6PbDbC&#10;SO/Tfm6V/XIdBFR7Pmy7vwyfKv8QKg2dOPG+U3R4L3/EArquIq0jwIQ1u7wyfqlF1nSuVZWAGxrb&#10;XLwz6BTs/Mdf9Hv+VOF6BuB0FE9mAm6IjsdNMHEFegijdn0LeFGP1bZpLx0+iMxs/qVwYK8TdeMb&#10;nifgFfJB24PnlPzeHKfyPAUD13TSdjl2MiHyUAGwpG9qoQZwNEXZnG10t/ypBb7dDvn5oStBzBcp&#10;Txf93LctmNSY3oPqYBhDBf3ip/q0lggH+Mh/PPaN+MG43OPZHg6ae2ezF/br9emgcnoJVUbShdGQ&#10;eSqvY6g2cLp9K63ovtkh4I/Z0oK5dXXzxvhc42nNc37QNPGN+hB9DfAyMBWKBWPgzEfFTzl6O/fQ&#10;l91jckKNJT9nz1H+CMf8v9QXfo7/pfSfh1NzMDJfrS/+YMBTRqd4WGYRB/CHz/e//YsI6KKS7acB&#10;6nCTY96asS3tBsyzvVGmKlfoE3r6RuzIPoydPZD/MN+6zY815osnATJetWfip4A0x/zHcDynFs9x&#10;2tfque9zPX8W6YWMPly25LfqYbPftuWbt8avvn7b5hrbAI4iWKf9+KO+5Cyk/jTt/SxDevxxgHki&#10;66Frx33+bgEZJv8xruORiL7sxYPEQ1kBfX0fl/cUv4iJBJzif832r9Vvz9/3GVvhlfqqNsjYM7+O&#10;dd7lV2/a4u218ad5/CkHPDCXiA9Y6CqIGyoGZVUXfGkhY/HQRcBQPwmlgy9+On0KvDV7B8XzWvt8&#10;MUb8Qvv0hfBIPuAp/NU+prSn+Pt5kS25C4jv+eMyL/xiW725bm+++8r44s0bXczH2vrxOez9xJye&#10;Nt5sNgxVBvpxlYM8Klfwsk1vM2g9T592sKUYXhtzi8dpAw2om76CA306vAC7HrTPnMNinhrxft1Q&#10;Uxjlpb8bOn6uM2rNai/7/p4/JKpexF/jDQ/6vPn1d8ZvfvVV+3H3YJz2vvF4HGPSZBv4nJvGqTLH&#10;rvmOB7jkDWXr61+0or+wf7L1NlEgkYCyT9kbgP+gvgI1rfj7vA7XaaM+1qGbkooeftqw4wfK/sfy&#10;q+78B1vmx81VtvUHZl9ft5u08+K7m/agOODD431jVgU4JrSt18ax8ZQ6E0xUp1Ve+kqNMWrxwrMi&#10;Bb0+AwgvujU8igOILxuCD3Io04ny4pc+xjuZPso6YaB38b38atc8AFjyevu5zmtuI10WlT9uagxY&#10;q41erGQ3Ae34m9+GjSe6HnjY3Rt/ViXX2O1rM40hANcBdTWFDrroM47tyx69/bASxxgD6FBt8kLp&#10;ev2L39DZoGSiw8Dfy1f2Ay6/l1m4b9blvQQ39ZRvuyX4+LhK60FsjCs+zFdr4KkuZDnqE3D/Sftw&#10;NPOeoxQFX//l9+3bv/6d8e3lpN0/RTtlTeKHXARTybvIeXGKnTOvXQ0SgOr8IjuRx6/qUHiJU7xh&#10;7dLxTDTXDvOnx77gedp15aOsZQvZYTCL6GUT6H1/PWV/5Aw27OzpuWoQ2vNzfyL0Yd36xAuxAt/y&#10;z+tU7hNt0s5Xb27a6i9inlv9x79oHy74A1PyZf9centdsd+GPf2gVumQYxxA/jlMmC5Njffthwe/&#10;h3Wu9BzLS7kq8fhHCtfCg31kh4Ff8sfyyiX/hfvvaXvaV7jGAtIUnfyKV0i0AaOjDPgnWUBKVm2f&#10;tfMwHlzs25p/cgRbFfb5Kgbdv/0//8e2+i6uNd9v7jTwRj1s1SIfNzHP+TjGtHHok0KVT5m5b1Mx&#10;JkYEulW5yryGTn/GuOdNyCftUF6lG+cq0dyeQwfsD4R8o07nBzoSr3Uh11r8gQ709sQv+aaVfH66&#10;uig5lQ7ABhX2g/DZp7fY+Ju8X/Y3v27Xfx1j7dPbZbvL8eBR81ldjzB/zapxymb8eQLQRgNLyP7b&#10;25P8q50c2l8/1R7klf69PeEd6gXYjvhQTssPfnir3pHpdQ04rhTt5Xf8Pq5tM/KXfO5PlWrQen2S&#10;3HZP25FHFVPXdxfLafuLv/pL49/+/e/aj1/H2HA7XQ8682LMxTrwzaPWZyl/cTEb7Gadc4xH39Lf&#10;uiVO9vPO/oN9kFdyRCv6OEYofebpOqjySW7x9vMQdTCsYzt5MUZX2tDBoLwLf22MJs/SB14eKgAc&#10;X/rIUkNa+btp2PhW69ynaMrtd//pb9qv/z7sfbfYtXs5YD3bt3cfPxhf7KZtFkN3m+4uhrXZVPRS&#10;x/8RZb77CRsdGJVuUjrpM401s6xD7F5lXDO3+T8pgaLH8sqGg235WzHA80LSj+1fOHU82Ada2v/Q&#10;nodjekF/3UbbKh6PZ4mTT9mco8w2jzGm+ij2VYzBHzXuvt8H/eZvvm9/8Z/+1vibv/611sBh0Pv2&#10;2Nb7XE88aD38+GicddhyEg9lcewcx5MBzr/KSxsdcNkzMK/rh/bT2YeqqDkPOcWz2+06O2ceggP7&#10;KG3ZE3rVhSt60KFvz+OajwfUC4gXV4bGvA74pf8oH/eSH7/sv3Rji8Dd7q7dLsO2l3/3m/b9/yVs&#10;3v7qbfswCTvfPd61i/sYVy5vQ7fV5sLH+QF7tcfH/IODknJsKMBc3Ovr9pY4fwID2AhbAbZv6u5x&#10;dqCPcuDZ5/Wl6yBFOl72zIDwQHuZ5MULFAbLD37SDnoKfP0rcP2VPoqv+oc21onGyi7tuCYY7c0a&#10;r9rLVJU1T0F/WP/Y9n8T67q/+X/9b+3N//wb4z/t37e72/fG5xLy8O6jcdrO81M+eLjHzlHrs82s&#10;rXwOf+S1qfUhxsl8rXPa32Xpx/GyFbxZlt7+fVpsclAvaSvHl/3FX2u8qN/KVz9pf+xddOPkndDX&#10;xaB/R7NuGUZm6abcos4ERJcOll90sk+md9O79qv/278z/tv//W/a++tb4w8Xj16nAu9/eN/m27iv&#10;N91faqkXY9UTts9+OtGa5yrLwntk603Yn3VnlcvrpL680UViDEobUta6j00Bcvka5e3sP6xRKGTy&#10;2B7JA151ZPsnO5LrPlDUXcdP+h4yvYEyZDl8L6l4kwaEpQOcR8b5wbLkH+5BCTb7TbvLcWf2P79t&#10;/+7/8R+Mv/n7r9uHp5hH3//0rj0/hCLP95ojH6PtP+3myi/qgfXU833MGQtdR/GQFXBP/eX9rH4t&#10;jS5PaT/btOoN3YZyCS/bkH3isJctpUSHd/YTf2+fsgv9ZGiD2CTt088ZQzoB89AgX/S6rkFez18z&#10;Sw07AEvqWuNx62jAGYdqXsd+OZTc7t+1x+tos7/5v/51+/f/7/9k/P43s/bfPv6T8du7uzZ5jLpY&#10;vX9ui9sYb6Z3WtNss09crBiwjG93t2r9uQhS/kN5ZcTCdWk19Fe/+J3tw+ULk7sPVHl7+880B1fa&#10;3v7UV+HkU2ZhM4YByL90kF2HtPJLfn8d7/VwjvfFa+jaM0ecF2Dnnq+Xv8s/jic3b9pPH2KMv1Zb&#10;+vo6nid4fPyx/fT4Z+Nv/+779jf/9//F+Orvf9t+mkcdLb/7qv3n//xfjN/+84/td9ffGp/+9Ngu&#10;5zfGf3zgrlNU8HDNx7olry8xVP33xj2cdbV3laP66VTlmGVfmW/VYiJ7gx/sFXDfsmzpckYTOagT&#10;pD2nHPCh/uXnkHXATwvNS3QlHPsuvjeMKrzky6sxxveMAnM5hv5X8QA8pbPcjgszAeN1tSnqsO5d&#10;M2dPFqHQD48/tPlfxP9s/+H/+b8O66W7q2n74/bOOM+D/PR//LNx1v91LUP73qf9dw/qG/xRJ+Al&#10;2SlPyAku1B5rjeL1U9YLfbj6MeWqNQrtssp4hjOc4QxnOMMZznCGM5zhDGc4wxnOcIYznOEMZzjD&#10;Gc5whjOc4QxnOMMZznCGM5zhDGc4wxeD6fQ//Md/4MHci/bsp+/iGbyneIyPp9rikU8/GcgxkJB4&#10;UJEnRDn68cLHfrCN7lypFNFvxYNgxPlpzMQNyo03ZvKJRz+V7OcEeSIWpsTF4u3gQkEC+nGUg6cg&#10;5AT0Txk6ebp4mwbOTorKO+rxaXDwFOMngHc6kBEOHWAjGfs8qBKVKxnH9HL/EgjdSl/E+ElctQte&#10;NuaJx/1+p6rk6WdxyCZsHzqZzr1NKkc8DPnjZf26tZksi0MaAGLUT4CZ9DlgGuBVOnrgR3CAz6yy&#10;TwaaOI6djo7z/LcEylvlOsinD7yiQJ/ulMPqmIe64RhXtgWmy7Ez2sVFHDtJn1eHFwedUy1afXjY&#10;KtO/tAjaADKDYvkSxFv72N/Dwc9AH31Qj91rbod2CK3tfkn4Z8Aw9vTwivjXcu3pn6IZfQG+Yxc/&#10;AZS0wG0ubUFiXvyidlDbI7Hq0UffiZGnrJ9nvOuvcVsVRCr3B+N8gHEEjF0Rx9yqPg3da+S9/dkq&#10;F0q4hK5OxmfAgTGvA/7X6MovSirXGYqci+tFfYWKL+CIa4CxvYUO5utkvJDfAcX8ueZHFEe9TWlX&#10;mlC9JXDm575BP/MbMwhSLfFGcGrBzgXmV1qsQF+sY85c//gHuoX+AWBjIXqu1+kBx+U9Dh+D9fgM&#10;m/8cfw+v5qo2TVzvKJLftBLK+wfVVKgbHuxn210f26lv1Vd6cAc/Dh75u/VG+KRNtcZxP5LtWQfR&#10;ljfuQJESZv/qh/TVp6BV32FLZ3/ko5vrNHkGUCB2VHMm0lVy5FzP9fZCumOwPRM/Bcdx5qecHZSu&#10;L8CZ6gdH+fAIRuwATp30U/IPpMOXBHxs4joLUsoQhWKrz3h2Eb7fbbXmFJ2jXNWn2Lab+QohWpGq&#10;fzklIlJi2s0Vjk4OGmgrJhs67UQr/X0MSpJh6ZIPAO1UefvQcbpT/D8HxV82O4bX5Pf8x+viKjJ2&#10;CEtlC1Ak8VXPvC1ms8revMU+m2usmmrtr8phHeDdL5SQbdgHAfymDkAcFUPYQYPX/F24wG0+0yKu&#10;WKIOXwLUPq/Sm7G0h1LtmD9+5Z9Wx1D8r8UjvJdZgExshz70ePBqotgbflqo3xAULz5vLM/AFc8R&#10;Mc/bp7B57n7EjgXYYqN64UVVsbqf2FqWnW024wZAvyLAkDi6RS8JcFr8jj/0L/kjD9DzH8Bxe0vo&#10;+cm3woftE7zCgYc+ievXO50kT8ynI0/RKy0F2WstSwzlGOYJFczHKyhMe57P5xr4dY07X7SdKsJ9&#10;QmPNnoseyebIUMsWzk5BvJ0WuiiXMmIVCBCfVRDgDVEgRRduekczkLaDss/An1C4y554yEphxgNF&#10;5lCn4RmQSdh+h/f8ALjJBLLsQNnTbcAJQ4ZBQWw21TCB42gqjhRmh4LJYtH2LH3EvNEPuyo6TxKp&#10;fhFFf5iqrVsG9JKs8rELam2nH+XFwZNwXN4eB8Rq7iQc2LAHCeGNP9iclWkZSByaHThObaWg6Miv&#10;tPaTxTvlOg/aMASCtDXiCMaaotLJSuGLx0cgyHmcoZ2KxhEli9miPW32PqKVI2/1q3jGDPKIflBy&#10;Qibh7Bs48bhfgCveuDBcjWUAYxDgapf+8AEEbU85wOTkBRymzswYYTvhUV7aQsYTg30UaXHmp70E&#10;f1yLjjwla5hj5Dx/kBgn8sgjtSHJsU6MXX5UDoW5qqFbMy4zJtPfObqO3aufZdvJSuOEeLHKTnKH&#10;tiifccXlp+3iy2HfqFXYileOtm6iUMriAIAN5MHmsgQ/+cCCzmZOHt+wixgF4SGOsCJJH1jS9YXd&#10;eogiYcQBTps2pfwlhyaNFPLFr3LVOG6X+QSoj0onU2RQ2iL8vm/ErmUiY1N2Cd2vt2367RuNB7Sw&#10;izYXLzqDs8NT6EOeklaZdeVlbV/lwka+L+my58AsetyLS7Ce6eJrh/62L2kR7/yQHDYFt05ZTktP&#10;/FmTgOXrBxJUnC2LfhDl2xEXkQayAcJLHjGUjYlgl3N04Nq+2ix2HdqvYrnzRnrutTJfsVvX1fVV&#10;W11dGp9N4RGnorZPm6bWHnIgkDm4gwRsUeeJCtjUqxAFbI+yv+1DnkKdHlqmRoCAFOhjnog04JEE&#10;md4lHotavuLQwfKCz2mTZB0UX/rYmLSR5C97AsUPD296D0e1Fw9R+gk7SLshLUg4+v9ypzasOuYt&#10;cF7EZ232vNSsdLNqu63Gg2vNZxoAyWuz23j8AKe+pkrjXIVTfuuvjOqa1HGYU2A1Bh0IBz89yb2D&#10;tKK7yJl20F/g9PDAYPnJL/nFX+BsIoH5x/oV0H4SSh+8Qb4+nhGEOz7rN3tcQMY5zSjO4GN8FM/x&#10;WtGSKKlSq53yBv70edqupiu22/KRf0/fcZWh6+8FO3+EHTiCq45z5T4Lo7bvYVF2cuUrPrTimtJz&#10;puOkrsi2GfHoiH3MOUJwWohluqxy0J0WGxEn5yOELAhWY3ZEG8wfiNMqkniDwpQBeugbNFR1qMcd&#10;lIwsB3jZdpbjdjhxp25uH16kIsEppO/E96W2jMXsBCL7rd5ceWeEudr0fiq7i+/2eeNxPO4NKjVl&#10;E4rvXVsE8FU9Y2OP7pLN2tnXKXKsPVALPNbdkWCGb4Pw95PauduFAsEeoLBtKt/3MYe45FBevf3R&#10;tHBEDW2vxmjQzmEmCxWMHKTrcfhUTlxHRwBBHMdLMr7mMSPxfxnp2HRC5MVz/HfGfyTr93ftq+9/&#10;5fL6WHFNefsLjSOys48QngifSYYWIBIj1VWL4uMT37G8/kl7Bo5/TDI2EKqNMh6aHTo0fMoIDzGZ&#10;rOwTdAWTH/Bv2eQ1fjtmKGEyCh9lE84GjKTRyhKyT+L8Uwky6ASZDphozPD9Nnj2T1rP7Xzd8cyR&#10;b1fztrt9aLO3l22m9s0aAzuTlmMrF2qoHJlLm3Z62qHcFg6FvdZmHCdOwC94WNEB/VhJ427uuIoC&#10;5AdH8CQp5QT/SA+eA/nBMPAYhLLurrXvAMmP7EFn2bNSmhcWxYFTBe7Orsfg4t4jevDrnWnFaErS&#10;SUca3FS06yeOG9fMJ1ves4WMxu5HVcDT9aTdf7xtl7L9YjVrq9VS+Wzbdv0Y9/kY/chXRvP9TnUG&#10;dJ7Jf96rPwj3Lm/RCa2evuZxO0r8pX1G3L8Df9DpA9BDjiCTW4wJ4EKCyZ4DgZjRajuQCOz4/Cje&#10;ljIBkBEtOJ3LA1vED7EKmtLXhf3CI72zSDm029VW7VoX1Vz7fXx+aA8/3bf5N8v21e++9tG4m8m6&#10;3T5wTPG2XV9ft/V653EFLZ+e5pGvxPnIV41DvgZiDU8+qi/mKFTw+hhECrAutD4KUgIXlTot3UWA&#10;dmjzsAny4DId3wpESUkRdMcYjzVi0c2RPwLnJ09O0fEDv/zR/iJnH7BD7YyPXNOV7lAPcP0O8tBM&#10;H6Hcu2c+hfpGH4bvxX6uuVN1MHlsH354r3XipF1+c+n/cRZL2Vvj03SuueBR/YP5QcKZo6cXmk2d&#10;nTLj/rbW7F77Ox9G0Fg32lSU1rwuaqSh+9CQTI9ygYIHT+I9j4QRRdj/T5gOQWF+jEeeITPyc9wg&#10;EzzkhG7pLGyEYQfIBK8DccLd/hUda5UA7gF53MG57rJEChf/3nmwi6tidnOPRRe6oGdn8/1e15Zb&#10;tR2NQ8/L53anuni6mXoeWM2X7UlzLHbleHSOkWYHKI45nHMI4kTzteKRv1clccLDHjnUVZZrWLdJ&#10;n2oPlCZwiBlpesSAA8KMW+/EqRh7Rzz+wc98I0JpZQTQDAYkv2Wk7CEvKk6+1YrB90UdMeJjb6ip&#10;WYIThTvKkBO8kPlu44M6hT+31XTS5ioP/yNMNuy49aTwrO205nz/4WP76R9/aH/993/XnjUXLzT+&#10;3G0f229+8+v27dfftM3jY/vpxx98TOuvv/+m/f6HP7TbzW17mq8kf+q8VONWyfdoRGUN63vDlFnO&#10;87f6Js0p5imtHdFTunu9KB7ScvQ9ZaKatiIQJOAiCo+iJk9gIR8yjTCBsNMK4LRd4zvwR9uB4BYS&#10;YX1g5cc4K2p0FRbzeubrfgFWvyQpTEABWGO5zJQj4lCRewJew+CoE/HO1J4nnIiga64V/z1zH+bh&#10;ud1+vG/Pi0W7/eOH9vXvvm8Xb+ees3+8/2BjTy5nWqvHzuyaxX3kKNdmrvPZvC1mszbX2MbRrrud&#10;+o3o0dZUlqGMBPWryrDagMrKUIh9IE0n/9P/6R/MBDFMYLxoZuMijIGSbfx3Wze2Z12Ak9FMlY0Z&#10;F+rEZOIFOcKFl0IODJA4SjGSOl7yIBEiW34CCRk4N36EigxEtF1WnZ0Llu4w3xGC/wgwYKKfCl64&#10;fAZQLV8WvrT8sB3NgbLv9ru2V+PbbTc56KmEaiczHlTTYD/VRVodZRedE/2Czz7BtArWx9ExTwJp&#10;0vV27PEeXqN7LCH7T3Sp4i86PCBK8eXgS8oGGP+eVac85MQDqdQ1Zx57otbFm/PXAsuTKOXOuowH&#10;0Sh7jdYseQPow+V2SvdLcFDG6vPk5U49BEZUXoHP15f/L3VZqBe0wl3cE/AK+YDucSn9V/mdYUBf&#10;3NcgdIr+5bPoE+iPbBvNNvzUC/UIPuVYJdUDF/H14Ax/YNEzXJfiJYQk6PXHAHDYp0oxua4uWFi6&#10;nJBhg4zcDkpfoHh7fgOBdAO9N06HI8uhgX+Uf6ByB4PMY+jKMrpD+YRf0j7Nhc2lluxMeusuE3OT&#10;lrEU63MBQ4VN5tSE+pQSBHfwE/YPaaUvQXDLktwBzBcutTWAlevpAziDESLPpHVxhQ1xCVymHdOA&#10;1/gtUy70+WU44OnLm2B9O7LDKb8WbBmyC4pw133Y22ySvdXc5vlNVcHFpB/g1bzGOEl34+KcB3UC&#10;yBeZKcpY+L7gp99hHcv3j+fLF6Aor3USJz0O6B9WGyKQleyGki0UZ96C4j9K09cJba1PW/brQZTE&#10;xIeodFCL3+JNOOTvAerQXnp9kp9f/nBnHcG6k2OjyIcjjKdzXULKcZPdINvHDeEMo4NQlwVS6oU/&#10;VNBBPA468QRGCKsnZNKCKm8PfbiPKT1wVcVAz9+RQyV4u3gAm52C1/hFGMrJartizc+HNF3GyCdI&#10;PHM7az3sv5X9udDb6mIT+/PwVNmGGy6eV8Rv+anDIJZwOtdLOjjoQdaPYPGNKRU0o2Go34Qqb6QN&#10;R5kGOBojir8TfySfn3D2ir8DyllwkLbPt4cDnrE1eT5IPeAYyxArKcIcwW6bq81f8HDgYu4ILrRJ&#10;z1HEXn/LzRTP2g0RXJcVHJd36HPAAT3gmN/6J3/NRUBKMD9UqgYa4VH+af5T8k3q68vCcIf8vf4R&#10;XfjpckHDQcL+5sBeUtiyFOGHSeR7bp5OPB/vuTm4mlsuW//HuE/diFdzNDJZFVti5uuTpskLEp+k&#10;H+gv2kk907esnt7x93N88TvuFfn8jnhH7/hFDAfa83S45wXYlP9rPIftKn0Amhw1wLqUMrhdy1Y7&#10;jSXPy1m7WGptik4zeHP9Kd56YJMbZtys7PWBjySsaZlfwUd9wi/+vrwjz2grp4WWOGa23/EA/nMm&#10;eV6vx54/5YInP6yn9ElJkjVg0baSd6QmXcAv9rxQm0Uf/djGtE/7om83m7bgxtEy5kv+fPYD2KmL&#10;xw/kZFY4620Eu0u3YHG+jEfmFXG4e6NwpfZDycmvTIojNQ5waZPnmF5tvGQM9uMj3DwKv5SZLnkK&#10;+vmbNdgAKR+gXEglFaXyeCB86k+s3WgUXMNaP/5c0PiwWa/b8u0VJxZZAvaPG3LCvTbMfmPZIJmL&#10;22yEC8CG/i1/KH94hqr3Y+jpg+0FtIlRZlgldAvfruNnNCNvQ3rwgNpGThthhIXEgBE7pHM9Uzqg&#10;D/cSHC2Sj4BFvtYP6+ed2+rFV5dtyrirdJcL/sx8crvdaf1RMOHNLGSIThusNomWQ3kFZsnfqGOX&#10;cCzzyOo4++hoLKBfc5insydQ9rFt5OAf5ENLfnMRgcu0rjf4zTfa2GVIHmFwGcif9lV/6lg+TuAw&#10;IKSuNxgn9/xjxnigz/Jq5RdwVjeXbZN/0G84WpzxQ2MuvLT30/qEeKBsQpyLlDrYyknrAb0HevL7&#10;ekl6KiCa8C5NL5+48BVOOR53On7KWf3OL+glvxC7F/yS76DiYPGPCKU/QDxq4JcdiPFxOMJ5GOVe&#10;bZY2/Mjhvjy0+rBpy5tVm82mTbOami7XeKEPH+vJxaOE+nrUchQfOQQfehAn/9D+5B5Q9i2+IZ1p&#10;rPMZe4SYINfxx4OzkLjjEOV90Wc6+/cPZhzqY1KA08NHWqFC4DUId/8UarGkTx/nPKBZJraAUV/y&#10;Fep5TD5jw0OTfX97zU2TdjHnD92Zlgy6Nt/upKfEiY9rRl6wnahNxz1o9QPkI0scrj7hgMtFnoqE&#10;5vEJHDrxfAbdijZC6U7eBXEfIGxBmrItwZJn/uRzH0ieAvMQlfyhY/BjWebsSAGTGQX6gVeOZWgy&#10;KEj5QeSMRJrAYo7i5a/tTmOvou63962tJu3+9q7dfPfWD2JyD4Oj3+CbTbQWxtY2pLQRPv7Jh/1C&#10;Z1WfQGHrFDqQJ2Or+yix8rG35ThdjAeMTFHrAhJQdoLphX3CxrhoK5GvH34To+OsQ/LjF64I32ex&#10;HcY544CHaPOSNmRC9FogoerE+XV0v0QHmeth20o/ECRLjdbXapunXXv/cNfuPmLnr3zcLS+Kz1Yz&#10;lT02hPA9JxmI45nRgaPWEOt7QWrjyLNuaYvwq+zEpf7gJCQtemZ5h0oRj0lOCI7SgQNla7IKduRS&#10;5jEvKyZgeHMDsV7iiAREoY3TRgOSb5dJzWIO8xCMfGBImulmHGDg0bfGJ9pj1JPqQd76iceKL9r9&#10;fu0jsu8/3LX5m8v25uuv2lwMdVwYbdvHR6re/JC3ZPmhScJkgdlRNho3uekDW+qUdjWNj+hu32mn&#10;0CjowRP06IcID/rwkguR9vVFdpFxVc/I4ENaxZsGA2Wy8WEmnKgiPT9AgzfTGjqeooeLvOCPROQK&#10;kCGOb/ISkOPFjbactAfZnAc/3t+9933t9Y+37Ve//qYtZX9eprnfrt0X1CkkTXWxTzmql7kuEhnL&#10;Jmrrbvm6COTakXyjXelrXz8odML+4NUee7oh6VGpoiW/+ws8+jpfo52dzV32l6v2Gayme7bp7E8O&#10;oTPpSRtpDPKJr/oa8iCeuFTPjtQRSWCgkwJ+HnhhHcdx8M/Li/bj3Y9tc8fRwo/tN3/xfbu41zrw&#10;ctnWW401FwutCa/b41rjDPbn+tZvY+9l+7gcn6pQPACHTPoAcypNddQhC33cPlOfw7GB/hB005IO&#10;lDw80/uw2fVJekSV/bt1TCQJhiP7OxIUmbjUw7ro62j8EuK4EXe4ZEQGBkhJFgt0hcTIS3jbCzYh&#10;uGgfHt+324f37f6HD21xOW2//tX3bba5UD1ctUde2JvO2oaHo0g+l41kYtaPE00ePMTNSt7XPKL5&#10;gU3mF3QYGhzfyLevB4zqaKXx2Jg4IcC4eMwuHBvzKzRkgMDjhBkGsZFoBp3Mjp9AyYFj7ENww4IG&#10;GW9S6iCwnxHmLybCyVRyAEiRxt9ElCNjhuznF/5l0J3WjsTfPty2j+uP7f0ffvRa/bvffN8un+ca&#10;m9hgh0t7reM3Oz/28qT1jh/W5KUp1QtaskEPkzoPd+JbNTSQTcAp14B39h/boimps3wcoSB7/RJp&#10;CQohoK+TC4+8ajyjBiDDEL5diEpcKbK+Iv3IT38E7/MPjuIZ6awBSW8nAhKrSEV3jH5oXTw78GZ1&#10;1VbTebvRvDqRTWsttFjM22K+bI9P2/b7d39qH999aLe6lvrdv/9rtfdJe+S+tuptrzHqV9992z7e&#10;fmhzXV+9v33frt68bbOrZdvt1DeUj/uItJmIn7HK9wzVP/xBJzmeDdjbVswmXh2bjgX5+JoMnzwV&#10;zQYI3jRCZOonysWvuVxG6sD2Lzrs8Hb89vkIdx3AO9CDBzsmWbhkQyhwvUV+JccBUsEIirVFg7Pq&#10;060ir5sYBz2uOI17nanUUd1TjaZMm5KF1M7vdC1A8I8f/tzu2rr9+Mcf2urr63b59q2P/bxYztr8&#10;atVWN9dtpwsAH3nPc2CbfVv6DkJrl5OZeFUnKsP+cS3d2PAo8na7EZMfnBPC+iqI1EHQAHSL8pzh&#10;DGc4wxnOcIYznOEMZzjDGc5whjOc4QxnOMMZznCGM5zhDGc4wxnOcIYznOEMZzjDGc7wheFgZzWe&#10;y6sn7gyzGY/pBc5T/jzhxxOlPNHpnRb2xp/Y7YK3l/wkI4/n8SQ2O8RMnN4f4YoRPz/I5GnUkO08&#10;weV4sM5PmRLmUTre4OFpTgOJI0344YpyDI6VnBdOgl/SxewnGD8PXsp53WHKU/TX3OfKT+N+UfDb&#10;NthJPjhvf9AO4s1A1RvtYDZRWVVn4qPecd5tAxJcgVQFWa4rHgJlCcqr4DaWENwvy93zHEBnr09x&#10;keR03IHjY/+gB/0ivJDzC+5UWf9NQXUWu2kpH+Ny9HVRpIF3W6OA1C9P7lK38NbOatYu6x48JEV/&#10;Dsvo96hM4UZb1JPBOPgLCA3QPXp8QD/Ztz/N9XAqbNrBI88jHHKP8Nl08uHjvMI/dvoZcLRx3yKc&#10;dQBwtApv+3pnNYWxPW+n8uYSb4wBc43v3lqeNwfEFDtZHJYv3vYKeL1PJZ03cnr7d+xFM+7fkVaO&#10;1Mc0u6STcKSnkISiG/dv0so/cn0bO3SHsgpeo30ueFdS1ZH10ocy8+x7jKNpa3Z14W1K+hhvUyof&#10;hkd86toQrycY5Q05MIKWm7oeuFfpY3886GsDbYSi/Vyccf+e4H+lPRSY1vG8Bn0q8FOyqi0dAHzd&#10;B32cXq52xxlsmPze0WsY1y58/KHnNL/lqnTsEIFPvdD3sv85fUKsi0AclJjIhDbIUOuciUM/HB/i&#10;YaqwP+SpT9J6KHoP5pM7HE9HIE0PxQPbgGcc0KcHG/k7F8U3EC7o+R3u8FjzJX+XXoTgk/0Yx7At&#10;YxitnV2P6Bsco8GOHDPZn3Lie4mCaOTZDxzRlZczcnz0rbKR6QmlX4HbRwo0fhR/KmyXvMfxrt8O&#10;ep5T/H0YrHh619vP4Q4GngiEgx+SneK79A6bL9+kVBxrPeZy5pep5hLaf9mfN8U5TsP9JeXhgxqX&#10;N9gfeiyIFWY87HRLOAo63i55X/KPYbCBXxmf5DdXB8TbZV2Dd/bo04P1Mge8t5/gFE+WNsKOEZBU&#10;acd2CC1w7LVjly+NPbxNOV8sbHOOUIS/dlhA55nmDuYR0mHeHvo8K2oI48uV/sGTtA4Iw3LMDxTN&#10;8UEKmggn+V+RD2Xg76DnH2IUpvTYyP2pk1/4gRzzxxyKXlXP2JGBA3wn+3GkHzbHX1yt4vpX7d3X&#10;MkrjddY+apI3+Jy30g5vrwGWGahhIJPqELeP6/iJgRZ4wBD+HH50HXCjhkpbaQydzGP+AYpfHnke&#10;lKvnd0dPOQluk7IlHleNG43m7JKpxWibcRwMY8l84bHBu3do3OGoCD7UmncWIEt53l0IQZJf2ZKX&#10;6xddnMsIp8plnQM9oBte44lKPqAbXpHvtlN4ByftDC4XxUw8owhCH8YIIhJnDGANUu2ZnTCxle/N&#10;iG/3uGlL2Zft+8n3afYUO4FlWl8lSCQ+YnEQql3z1qX7iFzEBZhXNMsRjm+nQOnSA6HicWJ8OXSs&#10;uMrAfIEGXeAokmTbAtCrrntgACO6f2s+dgUJ3L022WEeecAjHG+kRhpf6yYP+XAMGukYG2i/7Kx2&#10;9dVNe87TBTgumFWKZXoszjyUiGzR7YldUTqAPvhZFrEN7ftQf5EqgaDooX/gplecQ4UrfcmEOMiJ&#10;sNOKwWR4FBzoAuhOT158zO8oQ/EWvfAaM01PHoeT7usa9ZP1xd5rvO38oi2uL9vz7qndXF67bByJ&#10;43WgRFiO3JadHpRR3DNEN8ZgpDoTy7dd9KndAYnjTd8C4sb245QDOL3kBKZfcLGau+QXHT/FVJ5F&#10;T6bEM03Gk8SUjCeMGj0P4HDyVxuJ+yrBH5QA+NDBb0uHIF89cIzK/HLhY1Vu1GZ5g9z9R+Mt7Zd6&#10;WG/WbT6Jo7ectBNcOgQuP3Hshw4eL9KGTpZpnabkIJfrnpSPpN5zPB4f4SRz0oFfICR4IAe18LHc&#10;HX/CIX/IDzzBYTm80ldQcgMUqfIyDbBjD0fLwL7ebzBy294/aqxdtJXszJGfsSO32rjGEfhdZ7Kz&#10;pxHJrDp0LxHukUE2LP0P7X+k84AHPU3vSNBjfvMkTlrThkQjjxHoyWMVCkdnguXg73D0Nadw+Ny2&#10;mPjNYCYLMG+mrXtY9P3qixXvsQF7a23Add/j87rNvlm23YPa6dWyXS1WbaH2ynUf9ycjzcz5sI7Y&#10;MheylkAPq8GPcMkMdUyJOU4Yu4RBKXoUPqDoIQeCfwMokzziI5zlCM4X8jw/4Zs/ZCIvQkHnY3YI&#10;Bck/8gQUvw2hVMzIyZpZBic7CpqXSCLkgbNbCLsecR13v77zTkcPH+/bzTdvvBtj7Kyz03XfvM0v&#10;OPon8lHDVlmUn1CmNfc9MvKPCJnX2M7Jd7Q9O4+4zScOD7bYcx8ZbtGBwT4giRtIIKDughx0t0Pj&#10;HpWM4w9y8JIexJEnI4wM/S/l9fxA5VP0wrmOcCJ4pIPvXSjIsWQcNcn6ljXEevOgQUPXdhp/55dz&#10;rdXWbfVm1WRiX1f7OHJ2wJRMfPoBUqcXc9kr+g3aOCfnzX3gxB0DztdE0+0DyWNKyiko/KX8Me3g&#10;6Sdm88BtE6P6JZw4fsjBjzbjIHzp8ykefiJGWGfzqNHiH4Ew63/a2lSDLXkgi6Qcy8z9okeN04zV&#10;27tH7+5yeblsT7fCNWaTH7s0eo2na+m1bE87p56Q4XUgTRpOVaaCwpWnCcLIzDyiCXebhAnIOMcj&#10;oeiA8Gi/we/yV1si2ixBNw35SSctyLBbFWABAkfxE3L8A0/GF7+vHBIPlqKPMvFHntP8PX3ztPfR&#10;4jN2zJbPmLHR+oMBdv/hoV2+uWoTtfenNfsd6cpD62Z26/f/vVr3UUZ2uOMoUecht2enJNGVTRCE&#10;13hDvgf2MV0x6GMv6MCBrfDJK/lN19cjFGngIU645SfdXqa3bBpB0g3lJz9BO3gELkLiTl84n1P0&#10;ag+EUSThoI78K5DwB43frE2uvrr20WzY/8NPP3k+/fDP79qvfvXrtri5btfz63avsZ9181TX4bYb&#10;u/hrLc4Oa+xSxFyC6bT6tq3wY5clch/HcqsFHeYIEKFvjA5hf2OmmwMZAz9hxw7lihRBB5xaeLIT&#10;wVc++gR/ZR0gJOn+gbnygtDlW35gAb7uTTBGuGiDEpku6TQFHMdd+6hINdJnjTlPWr9MH7lWv2jL&#10;5aqtf9TYr3Hnea614kS++gAiJ1ozTjTO+3kL6oGpBNlKt7Nc1pKykCqrrk1dFIVJTwmMQSYea9pP&#10;3qyHYI4adPu3nHSuk6w3hRUylBx4qj/5V2HrnvwGPOM5voHH1zh+ARz2j+iMTQWmW0ZykGGC00EX&#10;Ldacok3nGoP2rocJ4z//d05nnnMf7m/b9v1DWyxn7e1Xb9vzB/UR5gLlsmCs0ri/5tkGXYt6PlDM&#10;TnUZO8KqP7DDI2t/8kFF2rG90MH6CK+xFZy+VfXVl7f8cCO/61ecA0/yxVATPEF1ROSb/JjGyeJn&#10;oAOkh06dD/pknHF9Cq/2H3hfF6P+wREwpJVbaR1+xbGeCk1Zv6/Xvj/tnXgXi1ina8zZSNv5ZNl+&#10;+h//o03e3LR3v/9z+92/+137ePuxPT1u20LzxOp62d589ab913/8b+3b73/VJqtZ2z5ozYpRVQ/h&#10;xy5e7Hw9lgN7cl8cm1Ab0lvrAGUu+7nibKu6RqHdcOIDflzXhhx4JMgS/SM8wuXDH3TqzGAevsUT&#10;dHRLNOkCZxBgTniMJ7/xaBtAtQuHXaHBN7YvlVYyXX/61n2R2E1Yc6rC6MtudCTHEjgZRWsetXGN&#10;RTPqZ6H54vGurT8+tD+9f9eWi8t296cP7a/+/b9r69m+zdiNkAFK117sfEc9L6lfCZvvlQdHvrIW&#10;WG/Fyw7N5K/6wPayua+epUBcH6hUxsOCNknqP734u//lHwgX0A0DomB0lgDlTib4XKRo0Yx75uxe&#10;tovzTSQpwACrWo7jQdVAOa9UDWPGn1jKlMU6fEZoMOBWHoWc44jLxTaO+ApaFRB5tKTQ8MCl1nYM&#10;1qRzWlEGcH7h4o9jCzZ/l/wXnVOdoJ9y4UU+Xw6+tPwoB/lEWbAXlPKFqVH65rfaA0c2LNSQScQ4&#10;QKfBxUOMMSm7/mHwhS9ixnqNi5N0eAnZ5YyHFmgDNWgG9DnlvhCUZOtA4Eu5oT9+GnweN+LjohhT&#10;+UEA+qnyZCty/rDmSDwszfb61BmLLtep+zEKkk4LKTJWuhhPZJUQE+A+hz+6qNNwTpqupx/Ub0c/&#10;kOdx4V8GHvQ7CDsc0jzQJ/QxNc68HGtG19PNm35PN85PTxT0Je8BeukYFgpOP5iWdQfJfUS0uNgg&#10;ft8WPOyBU91xOejtz5EgPktUWsKjOoXhIp+AniN8A3rJwVlUdD1OWfCLNuxSsj3sz8of0qQPa4QM&#10;8JxyvXan6v84/DmAyj5iV/XC3Ej/ioVE9B1ku8oU5/lUGMfsmWI20gSfH/CAX3Wl3mmtGXfL/i+0&#10;7PpIH1d/+OLoOS/K93NhcDnyLqp1k3+6Hk/z99Cn7Z2+rwOR5hnrq9JVfsYNA2Lbw8+CrsBLJIWd&#10;VI71CzdvuWG15eEFXcTDzgKNyprNOFZr4jWO+1rWLXJLH99kQLjAckMx6STbk8aR/IyKZOqjT6Q1&#10;O3jqH4Fy+hnFGAiWc3srKP4XabqA4iptsEee5jAhvAGKP+mn+A/TggQYE6+dmAjjGI9IA2/I1Ud2&#10;9p8NinjSYpixK44EjYV23NAKOQZkli/nYLpisa9OgH+s/7gODiAeF0vqDlL+ARBMh+4FpC9+ynES&#10;FFdRwR76lI6l5wDFn/Ti7wFrFqXX3xi8pJEQwjjGGGS47TDvQ/dAFXL2sj9HzC0XS/eDneYWy5Ar&#10;XQgflBd6wjCnFl/iYKX/cENSjtkJnuAb8Uh+nC9q9mMcxATH6yf5u5gR72QF+yi/XJ8ueGE+LGMP&#10;4yidMvkkfy/TsgQzjUFrjl9VPWxl25ku8vnTbr5cRD1pfAJiDSZEPCE/xyJC8IliR14lHOjwGrtM&#10;GhMchD1mFSiu4okGjuXL+kM7tTakAYJAggMd6uE7XI3RQKZ6IZ92aG9gwGVAvmOT31H50C/pql2x&#10;NTkvaSCbP5msg65l6SvTlS7Gmbd18c66t/L2+CP+mMOVHl9xbs8IhYcfcOKMB0+GAlIeUPYHiodw&#10;xyL+LgRvxpufH8IiDLSeP1HbMP1jOKw7Qcrs+QceBS1evuM7+aTBmVR0IUgiHuvuScRYIrtyhNrz&#10;bu92zTrHf1FwXah6sGynFa/FBgX5/OnPzcjq4zG/RvSQL3oQlm8dkw4kd0DHH+wRW0kc8lMGAYMo&#10;+CNBR0ygfEdwSj6ECAlU7AEXVLtwmiA5UR/2H/760B73siNtm5vjtGWOSFvNF76ZxIPGz4tJ23nh&#10;g/2ijrj25iq8+p/7nvywqZDCQdBbDv6MMl7AvavgkxODdU95A1RCQbLBaNEmGIk8TXcIVBjyzXtI&#10;B6/x6eAm90EfkI3EeawPHIMs8Vdb1Srd5Q/ZWl8QL1txIOX2OdaEizeXPpLODxHzkqcUJA/W5qgb&#10;usqu6KGw/5CLCGdcZaEz6XfACw71P2wPBXBU2H4IAnMceHxA0x/wrn/4M/JkwH7RbX/iBCXbDtS/&#10;gk5l5qYaL6tcDsuH5gdS1OfrgSn+UF6uVu1pvW1XV1deg1uGPowbpOGP0J1keD0wxdaSKbq1DsHq&#10;A6o/Rdhe4CKDo5zLJ0e60oPP0H4UdqQgYoonoPgzEPFGC1Nieb5Wc34E9RHiPLNROc7hwpMnwxGJ&#10;P8pjXiLedSYI3r6swe4eIGSu60jWZo93d+1pNm3rh3W7enPdJotZ8C3VZsXMvbnHx7VfOqiyOo/E&#10;A+UXXJ/iyTHOMalUxbksEIIlaOIxXQGXORIKH2X6D85gtsyB7rhE+FEg5GSEvlFuU5IW9AoHf9BN&#10;zjo3EAlkHPkCcFQ+vEzGg72ThVqUbDZl3btXi+RP34dNm2utcHl51dpm3y6vr/zQA+2Jh9V48MHH&#10;yqU8X6sowJ8sUK27wNlS9tQz8lY4fbR7YRPjPX20rZGiO0i44tAlZA48mdZ5KvNBZrCkPhnQ1wAu&#10;YNpWKqcZEhBlx0/6RYdZwBqXaYk2TFukz+OcAvsobvO0abvFU1vf3rer68v25uqmzZSCu1gbzXNg&#10;9OG4g6K60q//eMK54IEzpjKiWAW1Xx7Gcr7kJSWg9zZJJey/sL99aMVqqzkAxseRxBQTNu14kF1p&#10;gyXjjR/TkTfKHPKCVnhQXU+hGYUWFWHJBsRc19p6/djeaEzgWm4nqz083vroHta/VzfX7Xm9i/tR&#10;PFQiWTwIQXv2NaHrJuzMQ0LW1PngQj5ZohNJqCN4sLgfHBGN+2DxX4+c6p5UrE2iLKQF7XH8DEN3&#10;PnJFV4amCyn7m97JMTgB8XIol/oc55UiDOQzREbIRQ0mIfpu97pW01rAL7hczOK/MSK4nlY+rioF&#10;WQPzgNTt+rYtr5Z+2PXmq+s2XXL8oWzwvNc6g4dHeEhEIz/pNGbMOCTODTnyG8pLoMMVChyaIpL9&#10;AM9IUyNSsSLpaxy+kjmWU9/OVlHPIZNI+/qB1ssv/v6Y0ezhpgfHiJcORpIfZz3Mk5B0f/CxuXSy&#10;VrKXjwyul+m0Lp5uJZDvdtMe//yhff/bX4tn2haM5VpP8ODOg9Z3PLTJWhmZM89zasMe34RX5lm+&#10;yC3ydzTxyeMWb/0g9Th8UR6X1r5+nJ7YgSloiYa9ezkZKb8exjJb6hbxIGbyOt8MpuEHr1N1tKDL&#10;F7sBuUMcRCEiWP+k04d5kYMXYngZfqnIOaMG8+Nm3S7uNuofmhNvVm1z+9iuv/taNlf9zHR9gsiN&#10;9FA9XPDQmv+0CPs/zYWyyJFMrgsjaxLIgbtMpUh0Zwfx+SgQMckTyUxHSm9/t8qik442lDwkDVwf&#10;4vwpetiw8qp1zLFtaSu2q8PhbMOOZ8AFGjaUwmTTkQ+QZpADyGNM2WErrad3GjuuNL4sJxovHnft&#10;9v1tu//Dx3Zz9aa9VZtfPC9cVzyUwH3tpwuNNeoTPIxzoTqK452x9VT1KaFai/tBA8Yi24T7TfDI&#10;hbHsQPt2WGs+RyvMT/SXwJ040xqcb/AbhFT5i3+QWbSi80l6b3/nBj0iVKxoQ6NDB/nWJXG5qlv6&#10;nOMsST5mkAvN4Hetyi6Bry942Ewxwi/FuNTceKlGvHvYtQetwW9//6FNr6/bV7/9VVtMl23PpaPS&#10;zliXa83I2MRgQz+IjJ61fpyqjqIO6sEp8ggFw6+uDc64wxKTOcdlNj2cywUdoLzC0bX4oz8NwlxK&#10;yxDNaS0jZLo9mo/AIR1e5EKIazRHeN0VQpxAbszLkPTKS4mDLgjdQPiOdHREO+O61tmoDTNv0oYX&#10;y7natWZOMbG2mW3Fx8Ye2327++d37avvftUuxDPnUMnLuepP61GF17t12z2t22aya3PNx1P6Bi/8&#10;SR/fP5EY8rWO2I3yVvvVx/dS6CuiuQhJt29jkyIFyAasQUH9ABYxwg/shmdUvzjAftQLkZlD8pgj&#10;/AxCpm2M+Y64x9SsCz88h+5ySO/nMecnJNZtlVY8SkqzWol4sWE82Wn9qLZMNWADlWurvrdXu37W&#10;OM8xxJfzK41Z8/aH//Kf24//9R/br/7yL9tvf/fr9nZ51X5496c2v1n4/uvy66v2hx/+2G43923F&#10;fQFkMj+znlBfmcjnhQAUZJ355JuMqqcn+ozmFPoOSlMOmEp3lY/7iJBY13psw/74ivZPOqekrApW&#10;u07rSRd+0OcVng7v5fgHvRwAJx0eP0Uf0zsj0+EoGjxB93rY7Qcy8bHqhjJsAGa+0oSUyNPaW3XD&#10;w/uz6bytVlft48Ndm2xbe/jhR1Wh1qp/+KndfKM5+434lYemkLZUWl6I1cTeLtasV9WO98+6nphq&#10;HTxpiwVzu3JyRsrDbcpahD4Ko6m1Ldy8OYYJPcMZznCGM5zhDGc4wxnOcIYznOEMZzjDGc5whjOc&#10;4QxnOMMZznCGM5zhDGc4wxnOcIYznOGLwvTif/pPr+ysJmB3Fz/O3bl84I2n+/x0LTsxscOa3aRx&#10;bAePA/JgHG/b+W1fnt6T8xOZz2TKU3UTxQU9nvJTAvtiIDGP3/kRvIR4xNA0ZLwGXYoU0eWd+Guu&#10;3qj8VDgl4zWnn1BO/qfogvvcPOL4xi8DVl2Op1apJT/lWEVSnflpTZ6wVHvx7mo73NZvp7juFEe5&#10;/ZQq+lLHCnv3LkshCMdYB0kN6AKBRnq3l4Q+7WtwbLNfcp+aRj923p3BqT4NTsn6OYcdvwj4zQlk&#10;125pqiq/PRHd0f2asYA3Y2DXp44ElWLmqx3zqFN0tab09WjxBESPJ2uPy+XPEB7j+/K+Wr/ozZPU&#10;lqK8Bjmf5nr4ORouWnrAIdcI/xq6n8A/4fTzgma6+9EIsROeEOJ6PtvoSVUYtccOFtSXd1NTlKtO&#10;fCSlH5MmxkPcKThNZ5c259eBdejYS6efc24xL+jK1W+spKAExyUOHKTpwydlHjrMid/DqXC5z5kz&#10;kBI7psUcyNvYLqds71qBQfKQ6DGU+XM6HdMIjzc06FNRR8Aw7iuh30JO3Q5dp3dnByrGviB+g6+H&#10;kbdL18Fr/Liqxx4cfqU9vGbPQwkjVDrj/k35HRRP74BqSqYlDgx8+swWc/cT3or17jry0ZG6YI7j&#10;zVnKGLJC/+EtmpSlH9dXLWEAcL9lkvUYLvgP3NGHFNB7eBFOnt4VWMIRDRCl409iwkDPMDDyQj+S&#10;VfRX6rgHh6DJwV6xyCz+J+ZU7Cnca0dsJmZ2j+HNEXaNYeeNBXWhPsOLNLZ1yqy3ZADCXo643Stg&#10;F3GReVcfvf64pCej4ZA+QtGO417j78e7YzhFLxqOtD0M/L3+Hb9tYCI/eELgNx7Q68MW6Bz5yXrA&#10;R/Ppw2y7k90Zr2pntcVyafpG1wLefKjyEl5vhZVKnq7xzRe4fTk4yXfkPtRHNZTUgKL31IEm14kx&#10;z0DvwLTKg3CfpvhP0HD09wLzFRzxV1mpMUeZNfkrWaapuRhgNwN2tUUz3hC8mE68mw9HZsRxrLEL&#10;Cn3Dg4rXoKQfLXWgl6C3JzEV/xr/wFt8J+IHhQXH7RmfaIf0E7mOQPiY375/M/wL8oGiGzp+UUde&#10;c4lX8UWPOoy+z3hTm2d5BxSZdac2TvufLnQ9ozEGPpJU3TsroZ6/IBFvb8y39AlPtOLhkzzJGeHk&#10;B0rOwJd+geN6/pJZfPhWrZNxQn6GzE/ogN7x93aGE9zR0EgTAX4MxcPH86NxxmrZUryscGjXe7aK&#10;15zrewOsf/RhLeT8YlCXYwcwdheSSgoOWREnAvVr3GR9Ei+A3zTzRx0WzwG/BQdYXzmnLfkKFN08&#10;/n0pn/INPD0/jAlFN8nJggdPMaa7+MiKGNMLwBCLX02Q8YCx2+1ctoxj/0VTW26XMx+LhGDmxnG8&#10;FsEohGzfcmxmYApBfeAKzs7PNIDfqM+IYz0LejpCygZFLbzWhNFrg25Jg/wOinbMQ3Dgj/EXexq6&#10;NFkDlumX3KGJsXSgXlwPorPO2Iruay7mR43TvKE9X+Zu8vrxm6Reu0SeO/HW6By58Bs+AEbbdh4Z&#10;dlkie0Oltv49XXwDnTAflynDxseyiBBxpBPJscnjCOGG5LceSed2QeVteoFokHGmJ0/MTUVLoiDE&#10;Rb6+V6g2ynURR1FeyKYcX3vJMX9aW/gWBTTmN8lbs85ArNuv0ibutUYoEO2Q+hH4aktolG/UAXDI&#10;xXBs6CS/6OPYA9Wk5BntSdi2h+61vT7JP9D1wccGw7gTQfMEvxF+wwknD3zjosUaV+XOePMrYuhz&#10;8tkRgzaI7nONqeze87B5lP32bbfetAvRFlfLuBewWlomKdgdLPQgnD75Ot6B0B/pyUe4dKNugkde&#10;6gMgq3iCMWijbcLHhU0Dh+7bFkDHh8+vZVqfwKFzHWA2h4IeYZIWf+qvb2QX3PRccMBSQIVYNmkV&#10;9I7movOmv5qr5yuUfNa6bKIxgH6/vFy1vdrv1c2NdwGk/W0kmjWFEsRuDxJW7dVjrHDKkepHnnzk&#10;O5w0j9NpZ2gR5qs4eJNuICx9vEOC4wjGGGObmYXfSG/55oc36GEfXMpNX1zBAz8fp2EME4lyKmxc&#10;KBEuFmlJEiSni0AAY0X9b1B9xL7i8Nkp7eHpwcf4rVar9ubqjQbiJw3BWidrrcDRiexA7D6iNNi7&#10;xlTGB+uBPEVWO/FmPbmzGhyktO989ZHvoEkv7Y8fuwYoZF45WKCnLPD4BI5hnJ/T+Gvc9WeDmzDS&#10;04fmqAzzif4S9im6Z5xBjHS1QkFDo6r/yotjQC81HliG1gb3W43BYmK8oC1v7rF37CDK2LKesjOu&#10;C+Hj+thtCt2cPwL1cyGbWke5uE8VFo4PLKEHKrhOpGfopnFIdVNt1vIA4Q6QAJRw0fEG3JEYhMIa&#10;Qo4+ouGor7K/0xWPFCKOZMfySxbhGtu8g0oC8jj1wbvTzOKYK3aIYoc06tv1QLlQX2HnIhJ3kdbb&#10;R11f6NpOdp5dLtvqatEu9ho3FlO35TidSOs55GkevBCxjgE14Gf7HsLCoz5l0z32FC3p5kq82oAY&#10;TYcPygEu33KEm5swH2TAQ/0mzscADtrJD19Ez+ORntiqC+JIUnRCgWf/hEcR+HbIgw86PgYVPr2Y&#10;RT0Kf1IH967Yyn/O2KLxgZ2+OO5w87hum3f37de//U27WImqNvt8vdJ196Kt1ai9U7zsTfnYWc11&#10;652O4n8O8rIS8gmjp2kFwj0/uDChr9vBEQ8hNyX45aO7RTkm6CE/8AAYoo6jrASJC3pxgdPW+jmP&#10;OgF32EIjrT/QgBP0IU5wzA97lEHfKTvhaE2837eF5kba/EJu83jfJuundv9426Zvr9r240P79ne/&#10;bmvsqg8yGI99XwN7M0bTbRTv49ngY9LVuoV8WOPhSwm72tHIgDDh2B8UPGKSB5c8QG9/Ayyp08CT&#10;/ARdj2ImBj0jipAjTTdAc8Kod9MxiPGBy2n9gR9wxkEHx3cemWbgS6j+wY52s6up2vCk/fTuh3bd&#10;Vt6h7uvLN+3hw0ObPLb2qDlz9fXbtnm/bquvbtrTQmk0XqnFi3fjIxO1GPQYzuDOmLyfiAnjqA+x&#10;Sx55+WocPeSsX2d/65l0QkUv3Pw9HT/pXkPjmx5xfGwS+AIJutzhmJ10WADhXtNgIfCkAWUzwPnh&#10;HIpwInYOObGg4zMp6aRhXqSdsuPz036rvPft6nnZ5s9T9YFZe7xdt4+3D+3xx4c2fXPdvvmL79vF&#10;RnPwXG17xoktWi0+b3xvm5P4GLvZbwvT7kXw3luqj6nHUGXq9u3SW69QJnCqy5qiL1HZZgGrHMRM&#10;EnwE7dtmoEqrOocHvFjzx7TQgVDQ3TcGmRkBHcRtSE7yT9t/DCcypkVm0uhCgL3ESYPtiWRHTI7R&#10;Zt7kypsdoykRv9x0ml/EMcR3Hz62+z9+aG+/+bpNr1Yan57b4us3bb+4aAutMTd7XTft1+1JdTNV&#10;vbCL19OENSbay9GtlRcqcL/Q6qKLTW3MxOFjBqVDTejmOcSFhH0GnnEcMgc/wt2qZUvPzeI3iM5/&#10;sQ6ax1788JXvdZAivD5wZIDjyjeefuJCwsGTcWAOw4PMpK9oP1wTcQGnMZsjof1MiOrhUW37SQ2a&#10;K6P5QnT1jZWu8z+8+6BJ4qL90z//Y/urv/pd22m8+ur7r7Xm16ClMfabv/hV+3D3oc0vF75H4ydI&#10;VC9+Bklr0tBGo5JsTyyrK8Yr8qIzxdwb9WYbYR2TSKl2IlyqiCTbM82rHGMdhC3JAbq+RgMXQqSJ&#10;eK78oV2aTpBo4W4XyBdEG4GcfuLUZ9myp9sRk/TicdgZwKfSM+8SkA5eX4NKp8jWykbejpOU5PNx&#10;r9Ala6txfqd16OxJczm2VB3sPq7bn9//2H7173+tcYvrg1m7nq3a5VLzzG7XNncPLrvXTlOtXxmu&#10;5lPvpodtrQh5WjkRlI/1l49WMZ/oaxUDf/GwGqzlKEzwyWD4cviuRNPSl6NTMKDyMAsGxvEnOxcc&#10;RHLOPgK4CLVTAZAcDYecCGYmEThyIhbKT/HK8YkInBMberonDqE4KCeBQnxBCJuGDp/kPodXjsX/&#10;l4Jo3mM7sMvy4HuQtMLisx0Js9BX3XPjYLcVozqDLhicRhcSdI7JRbQDSyK+0jrcuT5wgCavYGy5&#10;1PxI74F11ynbveqU5iT9yOkbwOIh0U+BGmw+Gb5UG/WoQN8WuNA4JvgIRD+NHgWNCxDq1E1OROqY&#10;LbZ9XIf6d50F7YsKjxAEVSviTYkemJwYR/6FFiJXC1CcbTW4jt9yEhyH/zlOP3Lk0dMOw+mgehWN&#10;P7rgDhdjTbieDp9LA11uoHUOVUrma+6JRZF881eFQddkXTxT9TMeOsQhcxgZfEGljx+AQj+RNGb7&#10;zwTZOiY7xvkIW3R+LDshtr596frtYyNxOvREpHBxjvTOmZ6uynfoUqbgRb8hjA6gQTGYG0IRC+8c&#10;XsGQT8pye83wMQ3nHtKFf87p65t88UCfK85gmYolHi5JFEGSGTv1ibFTY+9M/YjxRRdAlJ95NMZd&#10;wiEzNHwJB3QyKpd05JFv6YqkFzYWFI0FDymL39qnfQ4g44lTEUZATvE7Pt0r41vlE3mdgNRrlAVj&#10;yD/Fz6gkaf4l3qMUSURzcjny8kJeOvEAAxALu+DjiC30pY/xRwUPsHEj3TaqtOiQ/chET4+qW9Gs&#10;G0YROWQmYmzUo1xAYmn/iiTFUF9JK2evdBFerhbIho4/+qMQnDNJ6NLDNoDT/Aw/5N5lnB2ofwlK&#10;x0xfNICyec1YadQvuHjA5ubX2pIjjpDtBwoXugCle4nXbHKRl0IpI6wfuuBsO5zqBU6APlAAZpFy&#10;xT/Yk2RyPX8PUHv+IPAd+Qfb4CCgy5F8+B13DIor/uM+1udXjrZX+sAAGaiw8fACxO8/j6DqywNS&#10;3ETE9ygmn5sA8HBz5VlzD+ssyyM5HrrQh4xHNo62c8iEIgGZ3NChkof+FU8ByhFiDKMOkRmOUbQE&#10;VzzumH+Yu+ivJ/jJj/CYX++Cf1y/OuVAB48xmkDY/tj+gQcdCcXjm9bq7x7vRecCkAcFwbfrjf+4&#10;WMj+/CGCSI6oQia4/XIpD4jfBAQJHJ+4wQKyDXXg8QxIWQMkPwkO5Qf/gXxY+ZQMvHIdP1g58yYN&#10;iD4BMvIf6J94yYGZPPnryH2VcSTIti0J4K1VL7wa3Nt2u/FDVNw8X3D0qq5zsfnAgwBw0kqXQUP0&#10;CSyg06dweMIPHPLQ34lLWnIZXrO/e2jSDmKO+eU5HxykzAPcdkl26JnCYLIIUMvOfVl6HK/W5dAr&#10;LT/cYEIG1wb8YU+eXE9gdz+sJtv6uCn+qGNOfdo5aZQtMvB6Ezwi8rouyn8qX/uRNHkCJy3mCb5I&#10;N/ADkKB3acNoDnSMwWq/pwuvP5F6fjy7pPf2tN4asob6LFkC+GpdAb34AV4UozC05DpCreKQNVOY&#10;P3x4UGX+5ro9sY6UAj5uR27K8SL+WHDIJnGIyD+FoGF5eFAhxkUcshmDPE93+qM+zvwglcCkLp8E&#10;0g9tPL2SM8iU/F5OyAcXVmkoW/KT8YhHGsB2LznCvQYUzgMPTi+bwR/qRDruYXi8ELP/xxGdo0YW&#10;l8s4bvVqBdFrFM95uV63bWsOFAzzihWWQxll5DQKey5xxri8CcvPQMu0jgh6FYWywgHd9kq+sELQ&#10;gLIn0cXvi0rnIRjoIW9oe9zrw8+0A5gcPIgqHo+LabO4iR7p0YvkFmFEfBqXOd7T1z/rXZtrPFhd&#10;rvxQFcdWbp7jTzIOd7nQOOEXepQYCzEGVPuhmjkiZHgISJXl8urjVh6VHXoKXK5BGYVxxJO2bzPE&#10;oD940uGBUvyuSkeY2PHjy1H3tCuF3F9ExyMe+Sa5VJQjnAtEaum9v9CVBjRXFeUWShCBAq4z4cZR&#10;ZrHZrtyQ50hxLSLapqmt3ly13Ybj/ea2OfXqo6BYQ0gJxIU+YVOyBCw79XEcY0/iRSfxwJ+ySGh5&#10;WV7KF8IoR67nRYM74jI++fHV+1IezF16PvLhsxwnSH/gJxzOucjHPl5jmR2+oMOeKTI/EAdUBwqp&#10;X++ls/+IkW1n5MPxcgTl89Dq/mHd5jeX7ZkHsPXZqSJ8/LJ4uQNDedxmRZopXdgvdHOeEolY8o32&#10;kLRMC5VmfPgHcaLILoIg7BPzAwMoPNAO5csXj9fCKd/JhZdMjw9OHPFOG0yRl+I8hOHDlzTGSoN9&#10;WgFkt4aUpbrQGFFjEvE2FXzpu64untSGN5wHqnXYvK0Wy7a7X/vhEv5oYt7zEXRyhpnsTtmi4JKF&#10;MOyg+UpKkddE7Z7xwXnpEzZIndMxZhiJb+oc9hdrFB+S0USS7p4ciYJmumvEeQ1jbtKxPzKHepUb&#10;5wPYGMN6mZEWedYF3HIibY01gKhEh1h4+Ciw0Di609iw1xxGJOXi6LjHzdppHz/et5ubmza/Wnp8&#10;2Whg3Wkcch7MB3yViE+tFUjn3PS1+SIk22stMmikmrAy1EjwOizd+FTZLABcsgk6X+sPPrJBd841&#10;j0ZoYLIdHR/yXdfoYDp8hOXMTmp9CHC/AZocrJZCGEw+Dnl1nceDanvZRUOD5i61VdGgs7bwWIcg&#10;8dPmeViN9dNmu3Zb9gOCsvPuYdNW15dqwxe6xlb9WAddv3BfnWMsEUHTofCUF9+QccakYWQVTuDy&#10;8jFPMkqf0D9I4IMcyfX4YH/kN0ae8Lt+CVslQehD2wuZh/L9EDkBE1I9ocGfdHuJE5m4fi3L+ZI4&#10;6cGi3AlLC35JH2OP9Bcz64GF4hYXszbbcc2xbhcPGrd5yYAx+16jx1daw4lvJ7vz4CsPybNRw1L8&#10;iI6HXKlnSZWzTZwndDnTVLdZFmIMAwJPuKH92BeSzs0xZcYYAQ9GzvjA/GO7OrnySjGm084wSgJ8&#10;gyy3F/mO1k/K7HmsOcIsMNh6OvykiEyJS58WoLGZNd9e64u5ruXIjmPbWCtwzN5689ie+AObh6dk&#10;9/m1xhXZl3mVNZ2P09dam/sZjOH4lZ9VyrpIiggEUhf6hKlBx5aOTv6cgsUUbTro8ovfWOAhKXjs&#10;D3Qg0wab6X1esZYXQlgQciKNq0WM0b4DRwRaD3HyLEzO/6WbFT59ggyDEdKCQn/mKQvOOhSV/w+W&#10;+4WbzuV0pX43b8uLVbu/W7eN5tLbP35oV2+v2uJ62uZqzE8Tza2aMadzjREYCjHqGlypPz+rTqQ/&#10;d1Ak2PleDP+HiZX2hhr8uAETqB85+MGkpMsdjdx0sL4uQJN5pLvNjvxmTZ6SOdIQ39nfEchJWSbz&#10;E852g4M4IOmBhmzmrKiv1Fc/9pOn6CFWabjZsY/7cYvdTOPOQrabaT5Qu5f5phuN6aqnzfOmffjD&#10;T+36G8Z6XedIMH+NP2l+nSw1N6itPyNMfeO5LV2XyGdMQisy4NoyrntQKucXMk5dqLKwjuLlhc5y&#10;mrNjrQAOnfjgMROgSOguHXSYk15rleCPHMjPcgARggpOoGTIuT4DR29/iAeKB/l4+gn7Bz21IUun&#10;G+mB4xhrZhpDPOfmWL61nVjbaBSaLjB322qevXh4alvuP6007/700Jbf3rTp1awtp7O2nbKC3Pho&#10;7qfnx7bdb9p2ouvQZ15Mkx7qJ+iCCvxQXhfDSjhk3L558EN/p4eNULB345NJwaMPv9CxUf13RLyq&#10;7YC/7O8czGPMTPjRNuQwRMoJIelLCfiCN+m4QvXjNVoSSvfgYXwInoXks9Lww8L8f6k5gY2q9rLp&#10;M2O8rjW9niE59XD30L796m37avWmvf8f/729u79tv/8v/7399q9+bdvPnyaqi327+eqmfSW+7eNj&#10;5D1nfFS9qot4BOJelpTgbi/hWPtbK+WHNUSwDYXT9iUiVguUmPsLKgM61Zhb9gCX7590SAuZ9MRo&#10;z8FNPOmlYWSQdBjSZfvv7ddfZ1Qc+QaJn3ROU+kQntIdjvLwsgOAfj5SX4AsHjx2G4gU+as0DDr0&#10;FdmSzSCeWNfLzWcLzRkLzR9q72vZ5rG19+9/1Jxx0e5/L19zxbfXbzQyTfxfEPdmuE54kP/4tGsb&#10;zUf33HdQnUe96AoA1dGT6y6p6Sryk4KhL/rgzCQGx5/hDGc4wxnOcIYznOEMZzjDGc5whjOc4Qxn&#10;OMMZznCGM5zhDGc4wxnOcIYznOEMZzjDGc7wJeHFzmojsGUiuyTl7jyiyGvxKPFT+rt48pAnGuV5&#10;OwuHn8Uix9vSPOFLMvHwxgM7L/EmIUdScESFn+6T85OH4JaLMKB8QT1aGNKgDABlhJHnkD6mOaR3&#10;MOT7ZWB42vJLAfXyhaB091ugfvJT9StSPc092le+edLK201U6W7vp8LZytoPmaodwBdPd8ZTlbxx&#10;6zc6f8FOff1Fy3zJ/xrdzegLwCA22/unQpX/k+FLtVEqRRC7BLGTwbP6Zz6ZrTw57o7jOYj3W6i8&#10;VaG6AudpXD/BPhcPWzdTJt78UmreAEOyH/zliV12/8p6OSh55g/09OFtN8GhpV6jH4Y+B36+LqLN&#10;GzpdC15L+bn0eLr756Fvw7yVF0d7hq33y/3NAAD/9ElEQVSqDD4yUnHeAUDg8Vf6W3N+GKdtW9Wn&#10;xmnqljEbfiT47XQhJdvQlfu1ftQ//Ywup2z6StJPKDkw6vBvJf+A3rfDV+T30LfPXwIksbvFUCeZ&#10;1v1JsZGT6pC+knX1rL74rL7G2wfz+ZxE7ou8DRNjcYDrWmGPxyIfa+1+fBJGOuKqvMfpC7yjWkb2&#10;9nmNv6f7Sf/kfxU+wZ6v5tXp08OBDhJfYez1c/pTTu/4Qt+RfelTPupY/YS1i49nlb68SSCCxz92&#10;J6iaPIAs1/ALi2i8YeyA2l2fKt6GDHoPw5vqgr68SToJfVxvn9fTjHmeLIvgtbSv8b8GtAnnlsnA&#10;q/2WpBiT4uM+w7yUKvrIGOH4TsvuG3mkUUH0r5SdzrlmJngDvQIAcYkzmxVUNPAp9uzpn2b/ET5X&#10;/ifNH2kPwDaVfzBmJFJhdIgaiLTsqOb2LOf8VB9e16meHMfbyYMwsZXFRDNmQYHj+rrIn/TMbUiq&#10;YaSK3tmnhwP+o/KegmNqhT+7fjvlXupGJO+nq60qyl0cisjE2JZd+gKOAGXsrx1rOQKU8YYxiOMp&#10;F4uFHXlPtcbeMV8oXbx9pxKfsNEBpcvT9fyKTQsO7HlCfsUObarj7+W/mssr8nv+wm3D5Ac9sD+f&#10;I90IsV41HV588pBdWfpCZ7cU6y4cm282jx5X2Kp+qbGFa17mAhJQHsRUG99Ll/6NR1zBgT4Heo7Q&#10;8xzSR3jN/q/x9/Y8zLfTJyHsKScftI+tvIi2S55eZo8ztx3LJ1RjKWsYVpfwbXcbj9PsTDVfLttq&#10;uWoTDSXssrZXW2eHAtpzzJKkU0ZxUWF6gWNdiMB76Mvbt5Ne5z7NgX0O+Duujt6vJ3o66+qCg/bZ&#10;8R/oI+BSnmyGrDLe63LhxV7RpGeN7wgR6z6LHeMzRHhYvqgtL7++MU5b5lrcO6IgW3y82Wm9MhM8&#10;5liLcIbj/Os00JLd0QBrpjE0QE8zxk+SiLNNIpg6ZEYJZRPIxVd6GhThIDyWmLjoiDNhMCptb8RJ&#10;WCF2mbM1lCh2R8n1OH1e9rJucrRDZLBb3ermWoP1c7u+li+DYTP3VexMWhltq7EcOQfllINWQLjK&#10;brrRTn8gE1C/A3RChl0G5JwfLnE7CBlROBqZB0IkEF0R8CVABnxEW+KH8QO1w8RPH9ZYCngXb0Hk&#10;JduqreDTfo3Lcdz4005taBu7K169VXuVjOnlsq259yAd2Vt0tlo4fqPrJOtrnaO9Ip8NJtx2yQ+b&#10;BOo27nILDvqecAcRgwwTocVYj0wzEGH9D9MXPzxlT8PAr3IKd3+FeJjAPEYqigwSalzjNqt3ilIQ&#10;x5vJAOWk1brciCuRpFF9MQ5xxPLD7tFxXNtcvrlpT5u9j52zXuLhqL/NhqNuEK7EowqDPvyiv9MI&#10;rx0DwUtPc1IeuWMb0bJDfPAahCI+k2d6owwnDrvNiFj59vaJBElXOYAD+cABf8TZS36zF12u6rxL&#10;FbjWWWrQ3onqQuMpbZZdqLzrqlKxsxo7NDxzRMr1VZtdX3o3qp0mv62S0po4KmqiNg0wRrMjG4Ct&#10;jMJXeTtN5i1k0AeiAP6wSRLSK0Z7hROHHZK/r5sDfiDlYB7Lpz7LPnidPcFChzQniHnkyiM9jrAI&#10;ZougEdZbZfMaCzyGEi0vxGkcVX+nb9P3l4vLtn/ceffFi+XM4wtruK3sa32nqqdsn86MfOW5v3A7&#10;UsAuCrULEm/x+wjRjn+AxAcSPALCZGF+p0FLwkYz62i3lZjdBGx/+OWP+SmteCzTHAFIDP2CEuzB&#10;30PxWw7ROORDcqIYf2F0kNYj416pvd5+/ODdyaHPNSbMp/P2+PjgumCXr7dv37arN29kt0lbL/Ye&#10;g6kxrke8uxryPB6Rd8yBBpF8fzFQ68E4QV1jtgJw7nHgLpTnYB/JsagOd1kKwElMvHkyY+GgRIed&#10;QRwQPawLvcassmfkBUp84KwBgkuQOhicPtDwgoujqTePG4+z2JS1LNms2DFKPN4djY4io2AHrt0+&#10;3t+1/XrnnQPZPYRjhN98/dY7e7F3NnOfTylSMna9sO2zLM4WZW2HwPmYWZ7XocTjTMcL+wQ+lgk9&#10;1fMUHfxpkcQThA+ShHvnJ0KkCcw4VPKwHyRHok9wBhAH0CoG3iAEvwjF77hMEFqMUOGJ7GUWZaga&#10;8LoXHeeyz0p1w252asL+n3KuDv9R7fziZtk2d49t+o3WcFul4gjWp33cX5UCC9me6xbGajYBi2ts&#10;5ZO6hKffVMm6pD2KHu0w6I5xUD8SYouYKPtLV+oBfts/6aCGCpcc219g+fjh2fbCsVef1Gta6MKH&#10;fGEgvfUJevEMiQVle8D9p/IcQLXoNbTy2WzZ+MYyr1YrtfPWFrO52viubTR/Pt1u2sP2sX3/F79t&#10;Mw4RmapmlnPxsfuO7Cz764LGc63vh6suGRsmnC0WOYVqqUKt1V0MiKmb116mK2zEZKEKFO5EYU/b&#10;LcgRwOMDPfmdEH656F8EhWdaxPX80MZ8E0gzBAhqNCAheEe3fAB+PuTjYArsgHa52629DvnmzVdt&#10;uov71+v7XVvOr9vsYiHbP7XHzWPbvHts86t5++b7mzZnaT2VndXA2T2eNYpI7ZmdiyTjwjZXq0CX&#10;5zjxBehtXuXNEgSRWCLgZ/4xsxlyzI+gnfidgmHOdOxJAiLJK5PDBBT/IDPsUjyDPvgRHWygIhTe&#10;A+PxAE6UIGHIeimvyxOfbaIUkgljnSJFOEZvPrlUv5A/vTQnuxXdP963P//0x/b+n/7c/vo//FWb&#10;rMTPbkMcCS3rMPZrKJI9JIx1p+pgwhHQzlX9oXQix1rnhBbyQiPbyiTGq5gziC/bAIz3hdsTj6/z&#10;4LVzlHH3ExKXR1ziwQuPSUeR8iIUgPxEe/C81kOKILHLKsecbYng+oAHHWIA67pLjTkLzbns7HXP&#10;KQni5Jp+OWMH9Fm7upj7XpNWO+33v//ndnVz2bY/3bU3v/66za8Xnhv2s536wlbXTzP1q4e23qzb&#10;ThU7eWbHZM3n5ItepZ+1kU6Y2mUJBldP2sc0s4metgHPmKDnGsg4XtJBajyrCOcrwqn6CvsQqbA8&#10;0kVafoOfKPc9HMIqbCyhlMAJtxzhfX+Bpisg8Wh94vsdofujCn+/3Xpn7w1p5gtVEFdL4lYD59EA&#10;bD1Vm5hoaPnmu2/bP/+3/9oe//Su/fDhp/Y3f/fvNY6p+XP8Ks8oaC7eaJ3EWp+dZ7lPznzBcwvs&#10;QuijJz0HsSMhdSBHtwzMa9PoQ9JQmTOLoLeuHhxPidyNBbHOghDltHnAqQPJsRUVZBwsPlsu+Q3C&#10;qYOyh2OS/8jK4xgnhx88cg4EOIeU36dHNs5HBOeaHGBHO/hZntcuawbw+Gp8iv9xNuuN2x7qXa4u&#10;21LXAexEuN/I1tyTUT0stA76p3/6r+2n/+Of22o+a7/67rumym2rt2/afrVoy5vrtpHpb59UR0v6&#10;3lbVza56cR1AXUuEdJSvfKDRbFg321bWiXbkoIa+42NAKaDNKaDScbQiGgQuTD24qFTlpAw4o9xb&#10;SnoRDr/oakA+DlSTJjc0GBD3LLgVP1+wINEkqsEYx5/wvnHKH18s6GtQlfEsC7nQ0M5xhZcTD3wG&#10;wokKrGNCVeaxQ8QoK5xTmS4ef/DDBU/EfZKLVJ8Mn8ONeFe8dPpU53Qn6Kdd8NKAI7egE+F41RFb&#10;C5oRzW0k/VBn2XaeNSBx9u1uwzazUe9wT9UJ3AZU7zzsRFKOJfHFDwFxuZ0wsLnDMawoIvOuthCL&#10;PMihV9F7F9vCfjq4bJ/gyB3fZcb/REfxPseR7Di9jSh33D77uF9yQ/+QfeqYQj+YoTwoF7GuDpUv&#10;tlEXHX41Ovdv9eltbh+/U19faCLiOAn6NE2Gm5++UHS/ho32IlnkIRmclQ+NC5ydJiK2Lq6jRcvG&#10;ztA+g1zoiOvp7sifAcMi4QRUvuEibPF2Jgwu9Pt5RxspuaZF4MhFEX7OHUPp6AehJMB/YKhc3Nx3&#10;f802Cc9UdVJbNfthG8UzNsuK9nkYke3rkUF/o27wh4VRFF7dGh4e3lH9mqxpnvoi7yPoLWwc9dKR&#10;T+mPjjh4hBle1A+KEtm5nh8gXO5T5Pf8sBxDpT/lTsX3tB4I+Y8a0a2X2n49ZFYPnzmJnD0FnlUn&#10;riPVGTe9tlokoyn9gnqlj9FP+XMy8tOcrDBlcYcVQJ/oIoc8EMzNLsq9o96hJYyYpChg1+Nyx2UC&#10;TCs3lCPcQf0p+oXMIA+AjscOBmGRj2BIG1Ev4FimA8nb61bOgC+HzMKJK/1t36wr6oKHRHiAgf5F&#10;HDfC5jONd0td3JhX45Y+9JGoDI11KY8+yoevY+SzmjLN9Mgz4kUNpfRVekgC+pyjC5LlRdmBjMP1&#10;cfCecmMuAiVwKNMPuGDk76DjOaD3QL3yUXn6MTE+gZsu365rQ8VFPfjPT7Vx5qOd2vKD+sZmvW7z&#10;qyv/qYwi9I04Ejn6RNUnc4/tThaWG+CyZ3amJ86wU2A5lchOP+XI99gd6N8BUekfuJH9AKxv+rCd&#10;hI7nNX4uHyve9Myv5wEfeDp9oDOGhV1j/UZd8QDVx4f7dn9/31Zf3bjcxPGnM3bx0V980hbuS6oX&#10;fPoTvKanA/p2WDRDb29c0mg3gR7Go7/b10BL/pRadPdL02FJnLiOB3vgD7xJH13YrMKFhxf8TyYG&#10;WI78QRYg/2Ccko3MJMB+7vvQhXPTkGs0xpx40IcbAPpSNxrzuc4CmDuoLWxRcwVuywWk6qjC+rE7&#10;VYYhjMDE+Rg3KWWA8+l4RvlmtMyKN22s6oEHV2mBsglQdNyLuqDPQYeWOM7zCXj+ua+QfcAPqMmy&#10;/Dqt4kiPnhxDxwPJa40t/Om0uXtoy8tVW11exvHDSu8/QwXUFRayPsYgUufQwCPseOljHU1KGh/5&#10;QJXLgJ9uuGndQeQTbQ/cqfgxgi9EDi9wvKAZNzny8yoSHNsFo91Bm+QDHZ5okOlG+RJg3HVd8vVx&#10;e5Od+POBsZF2zHFe3CvgT3vs7Ae/15v29ddf+egGxg/+7CM/xn3+QPKf2aSXvFi3xnxQ+fIxoI89&#10;FEllghA2Niofl7ij+SSeEaZp5Bv4TcMGXbjwsX5DNzuF8Utu+dXHqs4p70EaHOkoXqazn/zgxU/I&#10;N5qynRAmPbZZ7zdtrz7/+Lxtlzc3Gj9aW2m+3KouGEu2at+zxUL21PpF4wfjA23X9o0MBx3Q1wG3&#10;d8rA2ibK5muzrGfbQA7doqGSNHQO3sCFhBOYLfFktA9n8EeZwInzxz7Bwru80xVdiHESlO2HcVB6&#10;srbL3mt+P8yHbVUu/zGjKB5MJT0WZ0jZ7rdt8/Co+Kd2ec1xO88eJ9RSnTcPWJBPX6ehT4D1QWZk&#10;a7rjk5c5t08bdR3gtJHAzmKE1nhgEO7rZj7JVzrEnxLBEwYJ8HgIiFRy8JFSaZ0QXDaiP5oPfiEl&#10;iTwL4iZoSCsZLgttLMuoHu3jl3kIYqe6mC7mbXPP2m7ZpiuOb4njJDgSlHHAN6x7UHnIQTUa857y&#10;4JhG8sDxl2fpjWrVBkpT+PFLPz62nPCBZlxtqdqG+A2ik7s8y8bZ00/YhhC04LGTApVP0aNvFQMp&#10;0DlI6Fs6TJ+VN74i/CeiwDd/n6yxPgSCl7LTVrkpveWejVrn4919u3lz026ub9pCdP5AnizifixH&#10;09mS6KA6c/bCPe5iEfLFBoSFYxvVYOQl50Yg4NfFAUzOALg8l0cIonDQSw4y4XIcPtGks0ASQZCW&#10;BMEBBSwz0MgjIkw07koPcBihcnwCH2kly/EOhzTa4VQZ0Gaftf7izwHGVB+lqngeBPzp7mO7+uaN&#10;/7R/nqvRYlv41WYZi91n1M4V43x8ZI5oZO1TUWwYvvJBEx/o2CvpSipS2l7fqDtk2PMPUf6LSDqE&#10;MDknJGXamaASuR4tQGt0eU5fcuDFma58TAznfwaQKWcZ+HBTGQJzB0qqYa7y/w0nxocsqh1iWR/w&#10;5wl/qmw1Pjx8vPdD7subK7V78XNcsMfdieY8rTNkXFRDkHsF+lBv5Cs6degrdtSWXWo998Q/zWir&#10;dP6ID7v7Hqh1pPwR73ZqXGQJcj7ojiCilCcyfM9S+HBEIAWKr3W0fPNDEx++nJK+kImzFsaLrl9w&#10;VMGXi7ZSuvETeNRU8XM/aeYXX3wPQ1z82SttfG/3eav1sdrpfvrUHj7cttWv3rgc8wutjzVuTDlW&#10;kWOeVH87rSNqnuSBN8+pklPlxTp8KZdYOlzx5Jz6TDSQ2Q76cQx07JPFQE61kWgzUS7b1jxh86Kz&#10;wifdwCNdyv52zmuUT3pHQ8DIBEiTNJclFIy4IBpHH+53s27FngZF83CU56fU10kV4fusWtcuuAeu&#10;sXmjtdr9u49uy16rKdlytXIe3GuihNxzRSbNuNbVrLs4wgnpzOu+FkQ3Ulg9fizGqhqIFt4fwekr&#10;Teh2kiua7ZU6R7HJL5zLAk08lMdM2AF7Jr/rwvKI6tKiE7ItB2Y8fiCHTr1uxFAdxk0LPHyUEL/a&#10;YdGY83jOg749g0VLsWcRZzwQb9q03a7v2/Plom1v1629uWy7+02bXi+1Hp76YQc/ULzWOlkyOdqS&#10;Bx1sD9UX91dxlJC6cL7YQ7/8UCwPKaJb36Qb4AcUHsb0YsEctlnYKNIqHEWEwwh0gqFPikxapHcw&#10;4uWYY/hgj7B/xOkr7uAHwyOdEYQmDg/2x+9ysQMsW2MFD5WxpogFSRxBTptUlMynPiGjzPYX7e72&#10;3vPl7R/etZtv3rbLb9/K5ot2u123+81j28kuy+W8rSRjoTFqe/+o9s4RcspL8sv+1jXbyaCVEJfL&#10;+kNNPhEjKN+4AnzTFiSAFO0XO2Gf4om0NUe+oOvHMpyX0ksm8WXbYI+0GbCPTT0/FA1Inr6vDfKT&#10;7gIKrz7BXYmZ8uU/If7X4Xw8PwA8WcnkXMPwnxsvgm3aZPPcfvjDP7Zvf3XTdu/u22w5afOvVv4P&#10;72k5bY8bzcdTHmDYtvkT/8c9t0uPZ5pflW/8t6BxWDzYuOZy3/OwQqgknrRVqEgawsId5id8F584&#10;SJTLtotyH9gZPj7GYcLOGeYj3uAf7W8nHLGmESw84y038epnppknZPX8Ja/S4mMd8uaIeK5l4gWd&#10;WdvJ9rzQ/vTMmAx9Lj7Csu3mov3hh39qv/2r37SLx6d2rfq447pctp6ttK65WPj/he3txschIvGZ&#10;DYNyjox6oD5UD8obnEEvjp+O9uujdMkfW1n5aI/0PQddEMVRaOGEgh5+2cI1XPSUEczBY15/CKtd&#10;RgrTo40Hzg92sq4WHjhr4xhjlC7bEEDe5YJfvnCrTdB036GxXI6hZLMHLUiarszbfiY7cN9Z4zkv&#10;+2r13aZq35yYy3UUR8tv1+u2+fNde3xat+WbZdt/fND6/Vrr9uYj5x/3a1/T82LExU5jD/qpDhjP&#10;4n9vxrXnttXanz6A/ov5UvXCg8+UK4pUNUA5nv3mgmKkwvDAIeURwabxT9AgIKP6EHbCFI4TBD/h&#10;cZyw/Z2WdBGPg9dzAc5EInEjv5UtOi3FcWhAGQoH00c45YJWybhOx+24JtJ1vAZ2GVu4GGRFfziW&#10;m/XLTPa5nmptrxp8WmvcV/tfNR5sfmwPm4f2w//vn9u11kJvv37TVuo7M83PO9lutpprnNpomLvQ&#10;ukn1rLkdeg5Fba91vG1BQ6fc8nzdhg/pmfvj4GoP9rE8dPm2DYXRV0TQKGM6hQjiWNMwp8Z9AZGU&#10;Fhu7lOSPSzr316gZ8ziPGOPGvIK3ZMYYJ0AgcWYK3tAh9KAGwCEz/se4qTEhZfu/MdNICxd5h8/E&#10;zP0r1oxzH5PLfVm1WdaTHGWvcWcu66iVq66U0+2HtryTUXmmR/V3+4ef2uLrr9r0uzcaq5btYXXR&#10;Pj6pl2ldtZP6vLD1pDqa7DSfey65UD1q/aT6YpzydQaFFixWi+i7ojPGZenPcIYznOEMZzjDGc5w&#10;hjOc4QxnOMMZznCGM5zhDGc4wxnOcIYznOEMZzjDGc5whjOc4Qxn+HLwcmc1nspL4Fk7g5+cHIGH&#10;5PM5vA54Oo93k3hqVzF+jSCe8LNv99SeRGZHH54wheSteXn6FJDvpwyVnqf+YqtJ0fEts/iEp/j8&#10;CeApQlL7ScRMY8dThiP+GvRlPwXx9OEIx+Ffgl+S/68F3l36chD285tlwsKVTeX8hZJP1hYHT+CX&#10;WkVW3VN91AltgaqKZsLTyTw/yRtV+RylbOwnSt2eYJF8twOERa0WBB70yOgl0Do/Bz61jmmSOPT8&#10;tBT/Mvi5NoSun9smC+INiOolYx6FOcZP68qJl2yGnKiPrB+o1GmIY7ctnmiON1B5y4xdGp/YqVHg&#10;p+ezPgdZgqreeCK4jxnhkNrZxBl/CUButO6D/BJey7Wnf4pmn6t9X98/l5Y4HDsmYGBGSt5c9McG&#10;j3GZevb29NQJ46jk125gCKh+GW9NynWZ8qYIPH6r44SNgOP2iR6noKg9P3kdJR/gFD/wCvvr/K8l&#10;eAXKdq/Bcf0QdjmCNEDZ0dKGeIUwvQZIv3GssYs3L6kXb5GuvuX6oK7E6t1hunESOkCeVOGAl28X&#10;dKBDB4Cnh+PwKeg5evu8Jv9oeXESKu0LfdI/hpP8oAqfsv9rYP3SlZq8XVy7QeF4e4E344GL2SLq&#10;KuvEPPLhB0w3pqolHVJFgIZe1i1+Brp/jCg+PPtJOgCXt5hOwHGaKlsPr/VdYODvWE7pAUA/JZ+I&#10;olRRAdPglevL1+M9QJN0fwpYmz7Ppn57inUGc07NI96Jh/lIfLwBxNsj7j+8fhPC5EZlCHqcRB/V&#10;GzF2RJyAV8hKkDIFxzwn7TOyv4DiLzWP4TX5Pb+skFjwO5QJxUmixAOIL7wHaLniHiRi/+lqSeO2&#10;/dkxF9t7PZ8f9HE/yHy8DhDqtuBw5EnvOKX/z9m/+A+gs38Px/x9qiMJAxT/a/YHepkF8Gu0pkSx&#10;AnXmIAmJO12mrWiyksQxrPaKnW17+bRjjmFlDPLbWn5jS3zyAdq4x+G0Q68b9NfWWAXHZbGshD6m&#10;cPOPLCdtBc8B/QQP8G8mPwEZcUxRBMyCT3s90U6wL3RkOS18srOP4p7Hjpq8dYxI8uS61tczRzoC&#10;pC8YcNgkH1Zop3gsq4N6c/kYev7XbHsg8zWevoMl3TIDDejT1tK/g5A/pih9oLDTpRiiHYtA+8Ou&#10;3t3JadjhQ/Podu+dAmnPHmPUzj1GiD+2+pdQ4bTvGoGcT+YbvwHWp4fUZ1ARueEZXtinwGT1p+Qv&#10;OOYf4iDTrpL/sF5eZoDc0Gm0d5Qp8GgpAviEuljJWPwA+gw6wQdRPmtz3hbdaMydXy7anmOElxqv&#10;WVOqXOy0xK4yvm5TEmzL+OI+gAx+nG8ITfGDHQetHR34a2VOzoADnvSBIxsNaUTu05urCJmGVgPm&#10;uhJiHHopm1C2qg8p2RHCbwkr6JJHpx5kAC5XpvNaHE6PDbrWlU052oIdwfYk1WeLXXMd6DZvLOUU&#10;SHcHna+9AAUIm5a4eapejsEMHSg/u7GizOPy4XJMiV8IRszGegEeetlAl0/cMUCr+cF2IezQyO+0&#10;lB99XgE2NPLRocqYN4Jny5l3DuW4ygvezsaMjLtqr+iFjlzPIhH5XO44D/FZJ0cEzs+LndgSQmcU&#10;jPIO+iNA3/TkUn9HJmS5DdRj8YvsGKeNdJEHhJBBUnhKZKUbeShbpY06KeiPAcVZL8ZSLvqE097Z&#10;IQ1gRwEwjrllx0rryLEe87mP//SYu5q37QX3AtgxdO+8DSJ4rJWLthD6WJdsPybrp/RHhnWWDNJY&#10;N6Bk9mBdA8Ub5IAP8sUDBTk22ijHMaYLTzppLSyBcOnjWQV+oJdDpvgpqwDU9sJl++EN/LkiuEdC&#10;Kr+RL/sQS7U87581pj61y6/YWW0Xx5up/c6eJ97tdqc2jUDaKzsn5oSY81vqn0D+VfaYUwofIgNS&#10;fwCsylv2Nys/GdfzhLAQ59SiA5Gfv4oTb5AD4FF82dNpLQcn+SEsQ7AnPz78kcCRbjPJb90SJ7pQ&#10;5h7Mzzpuv4sx9WmtsUFrheWbK+8AMLtaeDcHdrRihwXGcssjfXZ9diHkuC10wP7Vj4Adh5+RT+pU&#10;gATkeLyRT9pSjJ2fPK5DEx993HaigJ2MLLA85lhkEEiWDCLfeXOPIOPc5EQbbB9iRMq6E0QrDKhd&#10;FgGnSX2pKQNBsXiNK8AGtEf6mv+fAeypvMqcXRFIQ3te3z22q+++osF7rJ4ptXfSQb7nTrGygwlj&#10;kHL0+CO50QYtxvrbl7xYbQD4Emija2xP3RBotNgqseXjh2dQBrYrNpFHFHUx4uFKhMGEgAN+7E9Y&#10;eIozQIu6IyJoA6C7nHcCi9T6UO4QkFUVNsJmjlV4z1GhM+9ERRy7qz09qh1qPXHz5m17Xu+9W4V3&#10;S9P4gdU4+godPD4OqihMJhpHaleOkYdMwz7wkE+qGACfcIJDrViu6EKtM34Vwq1GAI/LAk7AXMGc&#10;cZW2gHG2DxeUbgMu36HKMsGlQF/wLm6QWhHUBShk/Ux97JQp3l0FfyJ7Pmqu26h179S2d8tp23y4&#10;b9dvrr07LruJ6GKvXWi9TJ7cI9e06TLRqt1fJQnj2QroRdbQHFQ462iAAQ/+SBC4ZRXdWJTV444J&#10;yAcfeSrD8IKe2ow8eIl6PBFk0EC+Zqm09C/SKgL2oQ5DQfP1ti+g18z2anvoIoX21AFiuJRQfBxD&#10;xvir5u0dYNmZWPPhhwcfnz376lpj+r49cQyrxmJOXNrvNm3GLmFKx84uz6oV/zeoukB2lZHyg9NP&#10;DOQL0fSBFHR5/p8ZJ56ys1NSYOHw2orwEIMHT/IHntH+gaXolpT0Lm0Q6zuA81ZhiM8UI0+KMiQO&#10;/wE9AQlTFYDeyRy313oPGz1daO1MbAqcaQ04V/yF1nu7p8d2/8OHtrhatuW3195Fh+P61lq3+L6H&#10;Eq1UgVwOcmwi4wOKhY5CXEYHol4G5bEG5bIIKIoqHYDi6WThmTmZ8OWwp9MRtm1HHv8nRdAhQbKU&#10;TLPZYR3RwV3HgXuoMB8E0RMO2rfzTOj4ex7QmDXUtsVf45xGb+UjJ1s+s4tX8agOphp7ljulkmHX&#10;T5v24Q/v2uRm1VZfv/WuXHv1JXbLpEIvn5Za42gcUue6YG3D/RTZ27nwtfwooxhi3FGIjxnwgzVU&#10;AKF/YgvBYEP8IT6IZf94NiPkGODDgwTN9NHOo8xA4HOSSgc5ccC8+OIP6wWMmECJTttf47Pb5rNs&#10;Gj71sVa73ee9pz3jmtIzDnEc4Yw+IK4rjideP7SLR80F+21bqg527x7a6ptLzj1UfcbRuIw5XOM/&#10;PypjLpHQ37nHXIAsdu70/xBQqRPp4b++YcxylT2xlE8wxCAuTPhm5Vf8eB5PTOzTQneK+IHPvMRE&#10;uDxs5TRmDj+jI1FCyCom0RMdaID4y/5DvMElS/TZO2qp+cqfyGFzhWV/20hpYw4gzUW7nura8+He&#10;907Y7e765qq9WVy39W7dfvjzj+2j+gW7yv72r/5Sc4H6BH9ny8bz2UJ6zLzz7JNkucnP0IIyKcxE&#10;xHpb12PsYkctUTOsySbPui5TnMOqA2ziWkOG+mnYLOymgGiKwId2ZKOqhwwKyTCIiPo12GZAzlGE&#10;rGsghoGnSyvtIyg81tLBw++Aw5v8LrYQ8FpjM/4MuH8Dj9/kj2z84/HLYWqMOT0cO6tdK5+btvJO&#10;p7fbbbv94/t2cb1sk+/e6lpi3/ZXqk/lN9caasJRreLTtNJm1C+XvtKEnYQtlz4in6GR6YMyP/k0&#10;ApTiGvvoYTUYwkUxBo0HF6WgQFGB4Uz0wwqYc+SzX44LIEZEDc5sy+iLTLaFVQNx4xAdhbmRwkVf&#10;3dDDd0NR0hQaQL6INg2nAKWEjsChY5UPILMPj3gneYCxwQRUQyj8c+Aw3397YED+0mCTUmyXHVuL&#10;cGQGyhltQI0yWp3ZTas2sFfda3H6pAZO5WJLJtUZF7haDXExEA8cUqUaWpQNi8+oUkka6iDrWy7y&#10;gOiIkR5UgxdYnwPI+AQYuCib8/+3dXjAcRvq22PB57ZLYJQfOVBXUYflRi/Ghgj4gScqxxWjoUc+&#10;R4JCg4MtiKlTzvrmTyq2LfeNIwYmmoKLE3l5MndIde4xgAW2KBDk0K0CkVu5TO84wcj2i470p+iv&#10;Oqc4FTG6uNmZePo4j5Xp9/RPcb3M3vkIEPpPxadv+dCPPt5WX4ZnrGCioD8SftIk7ocMUzJ16LF4&#10;Pnf/840nwlypEJ+Go74drzJRv8PDUpQ1nRIe6u8+iwaEw8cVjxcxjjvkx/aIA1jwJOq8+3p0SZMR&#10;erlP4R+YPhGGxUoPJb8A2UnzsZDOS2Hau9DQRb/Oeyw5P9iUeuDPQ11NetzUqCk56kvqW4yT1j2T&#10;u29ZPrh+GEOdf+UTZaUu4wI06ssAv10xB5gfGmB5EA8dXoHLlC47+CGUrALCcnD2aYuLvEP3cNJm&#10;0Odn+RN6/TMX8Y+OcNifPjHiODc9J2Vs02UIfYX1i8oVEsXn/rPzcSQTLaR5gEG9wfXGh7qCrXwW&#10;YxaqeF9gm0thBIZQ00Y6ukQctaWQAd94lrecy5o0J8cvsJyID4aAsg8wtMt0xY8aAyhc8gFwXLCL&#10;t49PGRU+kAMozg7Uv4Lktw4ETSunH1wnBzthG6IfNY6x5Tb1wJEmPj5LMTzMw014eNyMGdMkhz8u&#10;oQHkCq/LIPkjfYRj9QeAKV3P/6IPlP4dHNifH4KD0w+uF6Mwwb7dD1D8PfT8OTcXR9UXDEOqSh9k&#10;w8+1B9tXPtFcmPqPZNUDxyf6qCTxE+8/NMw7JmYeIh1g8XwsP/QEkM+YH+1B80PpYF7q8XDOYA5J&#10;ZT1XERc5H/EPckRL/ko3OPot7ohmmUrrfn1EN25lR3pBZzZzUrZj+6OR+UgKQjyQiX1NRLvSlwtS&#10;pHMMla+llnMFnjV3c9xUOP5A8hySUO0N3yIJHrhjun6K1rXnsYggQQMsP2lD+ZI+4B2/eeVCvikB&#10;sNpR3ojClXyzJu7+ik9YYF6h+L2NbS3hfVrz8jnitySN97RF0+TzQIofdlAb52Ef/iR9njFPT/zn&#10;kccWy/XXOHU1/pEZ9AHSnvw6OhKFTsIH+xYN/oGvnH5CTEDyxxg25tvrcIofmkfL4kk6rGRrHzKZ&#10;Jo/Xn4XLH+WnD0ArutJahoL0Hfoic2U88KP+qnUNaxMeTuFPzsXVyuXgTzvCyGel6j97hZPGdaMP&#10;k0DpQBLTyegIzJ304oGfGAUSFyhoXTt+5vaT8odElKvnR2Tw2w0yHcFvQIdTByXPZS+8HLz6Vp0M&#10;OkRksINnOoAHKcibseJh/ai1yqztHjdtqfbroz+JVyQPUZAntp5zzLzGb44PQRbiOLbEuQ3yY1WC&#10;CgRZP4T+5gqa6ZHEP6lvxVl/EKB8QcXD7xQZRyjoiWcfghjikRd1YMecN+DBegyKcdrAJcj6y6lf&#10;h3RucocKYcfQAS7+/PS6kAesRJjPZz72b75a8MSEeXlowkeHCuceV1gRGenQjQ96O0Xg8BCOnEZa&#10;0CMt84vpQ1zoaZDcAniKHjbKAH7i1J3nZ5KNzEadBj1TDtnZDp39gZI92LyiQBSutCCZxPRcHDcf&#10;YSkG7MQDU/T3LUdwLWZtcSmbys7Mb/sLjbfiZ11hEaQFybBxpXVezlwhsil9BehX4bBt0OgDo/7p&#10;y7m8ZoqfshUyoCPCfyKZjuPWeOkQvIUCyCMg0WIPfgLIc7jkZEJ0oM/ZUornFWHPOZ7flS7YFMcv&#10;+qSOgOYsGdVz1V525ahVHlB70rXlpcaB/cO6Xb+5aeuJxmCx88fMYBvKLocfR38GzrrCugg3HyUC&#10;J11mC4BaJfMpZHx06Fg82AStYUW22Ut+Z5No+9IhUppm89kISMArXB8RkpMYf4lLxnApM3gExZM+&#10;H68JFJwqv8kFx5xNok/Dp/UW14ob1lxqpxvxsibjGNvFatVWGhNmqirWvfunndJRH5I6p25irIkH&#10;GySr10vK+0MZicj6tUZZF5DdFoxGe7CiETXYNuoLmqkHPJVX0BnLOzpeoSpj2N9k4aFbzV1RX24N&#10;xt2OLChlDDif4I96D9xxyeMMI0KeclBByMfHsvNfAkcuKX52tWxbtWEeWpvw56Lqwg9lSteQbcNb&#10;HDL4I5+8Yn6Q7akHhbdMEvKdPcxyB21M/jBW8EmeKqLjcSKDOcI4bMEbqmR9Oo48I7WC5vN6M9lD&#10;OPFhY9cd9PLloJlX7iCtgPkclXse8vMdPeFev/KwmoJcK/MCDJqwTmB89QOusvO91g7r28d2+c2N&#10;j/282D631fzS6eCJBy1lbe5NyZ4c4+yWojwoHuXNLE1TjOsHe5kuYpXdupAOZvHAbSoyUt7QljEf&#10;HwWizQYPnn0LKbTk6yMhTp/2j4fMggd7B051jXZzPsgVIKPoQ1wIHHSDjvwoe+jFVEdU9FetLWSn&#10;S40PHKlKYe7uH/zAzkZjxOXVVdvcyeZXN+1C9cLRcjK250aOfdvv+eev7BN5Mg4yTntsER7Xf0RY&#10;A+cNo0uocgZ9LEtqavub2QaGAx7FhJEjDrenXWbZ9bUmTlc8/AQKzseQccWPPpFnxct3fI4PppvR&#10;fnjJE56jUTHJUcdmDLDqivBYZX7N0bqQ/vhw33YP2/a437b1T7fxZ/mb6zbb0f4l3/bG9lqXiEb7&#10;jnmfjCQTO2Y9YCOX0QoRh/3IK/pvta/BTvDwIQkExABOnzzi16wS5RGNchANHjoMVg1+0vV0M4cN&#10;ue9PcMjfuFt56lBxlMWB8B3HD7kGT7WR8rmWmHtdQFqNp1PJlbI7xVEsHhLB+nMF+A8D9/HuY9tp&#10;XOHhg9nbVdsyxnz9RvNiawtdh+w2a401MT755bxnXkSVQPTIiicuBwIQtXmrbWCNLhYRoFDvDmRY&#10;XqYhLdr5/8bEozERCz8lsJVIkPyKIYqg5HJPxuKTDk+EBIogjvnHbSAY7ROP5OB3zgNPlREXOg0a&#10;CMdBC59+MpOe+Bj+SWMxdK5fgGg/ex+TSF1NNcb8+acf2v2fP7aV5s7lt1/Fgzi6LtwrHcfBMbZz&#10;TB+idlo3skTxeKa+Y9uRfTnqJUpCtH5ghjcIpT/gX/2475QAge3pID+Z1iWmfg/tH/LxnWCQOSCi&#10;9fLx7FMHGY+HCJcFSN4DvMuj+Ec/6FVN/HBcZ/RSza0aM7ai7dU4LIZf8S3oh3I8tMn9uz/8+Kf2&#10;8Q/v21Rjz3e//U2b7llP0kdo99N2yfHnD3cyo+TMpD1NmTEePcgXXF6NN+TlZy2wmWzAOsd6+hNp&#10;6PfWueqKhBZoLPAC4aSu9cUQF4Fw8FhOClDY42TieOGXDAihi5M7ptJCD5yW7QR2WQL7RVM6hWcS&#10;RLuZc03udGqzGld2ooGzelerF6/GIHUKrsaZDy61nuFofh5Ku7u/bY+bh3b3h5/a7HLV3nz7dZvv&#10;pm1xdcnlZ1vMlm2itF67qB5Y66MOtvTzC+ovbL7j3uiCCVikAsqLGLGH3s6fsqB/6Bt06WlC8gLQ&#10;zQC/CQO/LUEgWaBEWDFuD6ShkqFlOgB+OXQf7Gk6PEpDEjm6kBmhmw95Jg50p2delGNV94Qv+k7r&#10;lSflHdejEsePMB/BymAifCX+zaPmAKkx0zhzJVtz3D8PzH746af2fLvVtepFWyxX7fYPH9rq25s2&#10;v1y2xXTRVovLdrW6ajvVw1p1yEuu/r8BXTh5lCI9a/7QXESv5GFe3rSIB9bDTh63FfK4CVdXJsek&#10;7tUeSVd0wL/8QOIjOsGB33WQbRggb8uX3ORxDoN8+E00bbjOg5+P6XyDhqeUA83lSH5T5LsJYhfn&#10;4+/AUnOkm4iER1skHTpLmhIzV/OZi/da176rtmzrx0378+1de/zpob3fPrb29rLd/fixvfn+27a6&#10;vmzXq0uXfc/x3XOtXlWsqerpWYMaOrL5irqL6wr9mGO49+DyigYPKp3hDGc4wxnOcIYznOEMZzjD&#10;Gc5whjOc4QxnOMMZznCGM5zhDGc4wxnOcIYznOEMZzjDGc7wRWE6+bv/5R/89N8LF0/SheM7NY24&#10;kd47nv59bjw9e9F48p8nAnE856c0BuHPvKErxyPvxPHkq1DSshNDPW3JcWfebm4iJ/m8ISU2ZUVe&#10;Ka98Q59H5OknBw3EFU5oxHuotwZdxg5+jvY5LvT6giB7xpOQXw54MjYegfRjkH7isZ57pIhV1olw&#10;XDy9Cc+z69FPt1sQbyHj2A3i2W957ndbJ6IM8HGcBvXPm93IJCX1D1b54ArATtM7u/N0asfzS+5z&#10;gSd2T8l5zX0yuHDhbPOjtKfCn+P0Ew7jd5n1tutjbEfFxbGE8GUPo36f1f/Vv3kzhTcfefOLujQ/&#10;SdWEqNdIpTD5BmbndoNM69TZk0/hHc+BQ8Ip+ivOuZ6gv+Yo5Sn6gev0fA1eizmQ07tO5iH9NLxG&#10;j6M+BaoIvx0toCa8ZbbqjnqTYPPxjlUcN0nfVb2oH7JLUWxjHHVIjVKnONLFmyoxFvTwWpvtx1ym&#10;g4Ki9UCQI2FoQOCv8Veqog0u6UDRjPs3aFmSz4JeVsEpmgj6wWbKRajfPJFP+IjTAM3jJfXCBxxu&#10;VdF+/+Q3QHhbYjKJoyc9Xso2vAFFYvJ3P3O+pA2ovEyXzFHXnud0mYbER/AK2fRR/gg/RxvcqM5A&#10;M+7ffyF/V8YCKL0rftYbtHfSsSPGMHcJvC7BMadl3+HNGt7UoV5YKy3mHI7RXC9Idd8RxltOPVhP&#10;HMzoWOHBBd0u+c3TQU+rmKL508UXQO9h4Bf5FD99uIeBv5PfcxynP8XfA/JtYZEdQ3zxJN7Xj2lj&#10;lXhcQuZOcw5x7Mwz9xtOMqzqpurMO02psXRJB/l+W6xI+sDjvpph6wzfL7nktZOQwns4FS7aSX59&#10;eige7HaS/0TY7jV99KnyRpn5CR7zyhEfFAEyICSU/dnpgHGdnb54I5ajQJ0nPHKOoy+VoFBokDeQ&#10;KwHg6JDvBUThFS9wOAFs4O/wkeMlvwh24Pz28cCpcMks/ABcrJFeOC1soPfl9afwLq3bZMZleR0W&#10;nSHDRI1B7CS4fdp5dwnmcY6pHNbO4mXHpAL6AUA8cUNeHbxGOy5XQbVDYIhRGJVpTy/GjypLJ8dy&#10;y+/oADHH8h1OOQqMeAeW1fGwPX/hoG7vCnqOFd7zs2rlrT98don2+knhndo4u6mxs9ryiiMCNNYr&#10;HTuu1foV4PeUzlUWxymvwosHKJ4egv+V+ur4h5jikef4CAVkGQ/kCKe1naqvnr+3p6e/k/wRfiFf&#10;+vvj9ps8wrgnQNj3EZTBs2y9E768uZbdFebVSMYS9X/vLmC7MQdHPR2VzvkOenZgfU6UpacDJe2Y&#10;XwPdgB/I72UGmvwjEzHQ3Of6tAlOa7ljntgEe1moPMgVbfmW1+Ek8k/yVJ7g8vnsNE6wvt+vtxqf&#10;52rDK7drdlgjjl0kZHLFRVl9byblxI4koYNXSaJVvrH2hwcFzeAw5TUeXoBw8+IiiACHe5sVWBpx&#10;OHRxEF4iAocWcsAJBRgrPkKlj2UFQK/rEb8tTRy44oZxAvakUxZsgqP9eY0hBtbm03mMDdOrhXde&#10;5L4Wx9JxFChySVMQ+aU+8oyRBUjmZQgWRSlc9kkPgB9ZJa9woNjo21WPBnzzIzfC8IA7PbQOr/rz&#10;rhCEoSftFH/BwCv3ms4OZ/vhWBDeTp/Ksavaer/Rupq3oi/a5c1le9Zc513r1Pm1wtPQoblNImxX&#10;RJVc8kJ25SEX16+UMngKzG9qR6+yZVsGokckiD7UnX9LTtKQk2mDnjST8IMzgkEf8koPOqi1g8d4&#10;1BK6cHxhxI884H6DXWV12+Ujn+O4vH6CT3HspER6rlmWM/X9h01bXi9bu5LtlX7PpUu2Ja8flNzl&#10;ZdAlF/LQuEGo9Kzy4h3Q9TvqDzlx4gd64LYJtMSJAS/UuOvwtMzatcS0EGDoeV5LW20w8I4u3zhz&#10;vGSSPq7sxhYRc1fjEEm127jO22leY3cp74x0uWhX11dtstPcxz1t8c90vc7ODHvapeSzk1IcuZj5&#10;ntA/bDvyOEY4IaqHJOBQjsviOGjJP9A7e1Z6eIynPYMIobyRDinSyiLFTzwCEoonYgIngwEH8JMn&#10;I6xDjVvgi4vY6YVd7XYc46O4LbsmLC7a+uGhLa5XbbqQXdU2nydaLahstGfkURbGea7GY3ygvciH&#10;gnyFXXfwHwEU6+ko/OQxSe2A4JAuCkZJLF50xzigYERbXtnIONSICGLGecevpEdNFX9A4RWmTJk0&#10;xrxMCwd0wrYpfMLZtaWuk5Hl3Q40VnDSCbcsNCJoDNDalwAbeSmDy0uNxet9e3PzRuPJpM1dHxz7&#10;p3mOsUc5sSb2taE+vgMiM7nHRPewwmjEkGIdQzvzEBzsE4Hwiq5PlQVdDclDBDyUMchJj8ThFR0h&#10;hevjIHgkDUZl8lpemdzpvToSkZ1wQgnVVhUAgSQgRr7tzwCNz1iAzSODtt48ehyIHbxmbf1B48fq&#10;yms1H1+71JghO3MNR/v2zmnOH71Dhtuk4sg9okM3fkSOsoCbBJZlMT0BWQJ4i8dgXCEngD9jjngq&#10;JnSKdgnushc9AbxSBz4CIbIquzkyeVKFSJMBrhLifg4OUFzmBYXdXrifTDPkf63latnW60evPdhx&#10;tN1v2mI68e4uz3dr2V3rDV1/sMvUTplQL+oslkuXAMLSgkF3/YKTFwbP/CkEnA7aDdzBi4YEJN6S&#10;Oh587xYD6gpEviMGngiSJ3jS9bXNjSuOCzf55u0AinWIJIFnDPwE/M8feFBHXL6dmNgxh0h269lz&#10;7Sa6mzoAj+I5DtuzqDJjfcHuUhuP49O2fn/frr++0XwZu+twLO6eemEsUX09/f/Z+7MlyZIcTRNk&#10;VVl1MTP38IzMqsmmGqK5qJ6LqX7GetC5mJ7OyYrMiPDFzHSRTXX+7wfAh0VM1N0sy52amkggAmEw&#10;GAwGg9dz5CyvmpeYY9yAoZZxkAYFQxF8FUwCbDMxsjqfOgcja+xhHr4w33VSaJ2AQssTqC7J9+8g&#10;P/LLny6RNJusT+pxLGWgLQMlI0qmt6PAaUUjC8oPPDHqimNV2cWr2KiD/a80/p/nH/Vr/otXSZj3&#10;+PTYrnaKyvfXmte3v6jPa6/C6+HX16t2rQltv31S4bx+mP9t0al+msfDwFgvx7P+EMd9FX7KmoZP&#10;rMKpjl1cdOkv2iM7Zaos0gzJL/keH0NsIl/GKwwqYIwd8d+SL73kdJ3Vv6sNLMDo5pwSxyxqB3Vg&#10;VDGm6L+PT8/t6jmeBMaTNDc/PXmdXa3Wbak9+rUW3w2vAeUYU8c9/elPtCslQMaPbcEvUa7mXPpo&#10;yvBT8rEyB03ekqFvcnzlOlGG1USIPnccdJJO/cgGv8vGDx+HkjHLbNEuRh/LBASdvBM+PiogXuEk&#10;lXJMyFLuwxcz8Sf7Ec9ciivUYCCXzx1JiPUA+Rv5ebVYy7e79uMvP7bnnx/aRnPSd3/6ob182rW7&#10;9+9dz9XV0q+ZZ/JZLLXv2Wt+0pwaT/+/1r4+XlNMH+DVlG4n5fM5BvsBS6LtmSNdD2PufTCTa2Dw&#10;r+XdKk7AbofwLSgUnYMgZQhDzt0w5Z0mMfsppE2H8qSHvOb5V6H7dQD1AKy3S0Q8VTk/T3X0/2JE&#10;U5Ks7veqt58YmLzDZmOf+ry1bN3sDm23Zf+o9fn2rt2v5fv9Vfs//uVf2r//f/5H+/4//0Nb84rJ&#10;7Wt7f/e+3cxWLoF1fKG1mvExw0dqJl5D+cp5W57m5flPBXvjz9xk42SNYrIVlAGO2zChew50gmlh&#10;zfu93vBQBjo9SBPIZOh9kNpr9J91kJw0cv5AC+rpmj5+IS35owxh0fQw5A2u04l+XBA1Sx+EvMcx&#10;naM6iDKR7DZPpOdf+YG+1225um1P8vXiZdF+/uWn9ull2375179pzHzf3r+7a8t8euFK+e7UXjz5&#10;kGtDdMDgdZ+tyP5KocrzGqXQ5WEHcRnji9VEdmAwM1kdo2TLamcMY48Ro9EAxIEhOeDXY4hxkoHQ&#10;mzxA2vEMJ5ts9EFOU+fUYsgkQkfDIj/2FZ3k4+Be3CuFnmABbDCdcXSmyWDUIsEjdQwTBUhZMutV&#10;8eL9Wvy30L9jeb+BznOGfw4jiFKgf2+YHt+I/ylwKhi+y3Zvj4A4Epzkpi8wKOuPfzq8L45hl+m2&#10;V+jeevCBLSdtmGS4OOaagzflE8sQ7T9h8T1AbYxj/nZQWm/r9NEfBdTzjwSqwDjyWFK9KG2Mn/K+&#10;GqXZLeaNZ6Ki8ZPt24FFJmcGtVec3FAO+ohYzqY0Ds64mA3f08ScGJ0vtYC73ViMJKaMXMzm1hMN&#10;ekzTsCiN1SJwGK9u6zN4bOfvD/1R+ieo7wRECgdzRhnnq3BA6nzKA/XtOk0nnKNHHjC4LS4ezAXa&#10;J/s8tmiIOGDxgaXazQvIgQ2UNhksKkq85vH00nLlPwzZUPAobvLQbrQ9q0eCCq32BKoeYtieAlqs&#10;A7LUHzI4Pb/BFal40mfkrR4GydAFXyXv2H8IxvoWnMZj3iIEsy9lFOAgEhsK/c5u+ZUThXWxIFNl&#10;01jyfKmBNdOBvF95uOBZtzHH6jje7er50hDtESekJ/BYS3swtdubPJijf96ELn8sRt5qe4/y0l9w&#10;Gh8hDLKOknIdTAQe5f41+YJxMCSO+kqW0P21aOYyOrsAnd5Qy7de08SLNY0tjNpMbeMTt7OFGOxd&#10;Fmo79jIxP/riT304sPGAybInQjYrAIMNEXjUXnzgD0D8mCNIefAo1TyYpz6NegKjfvsj5Y/H8ACp&#10;CwzxMzZmCLyl3+B46OqgNOuHb1H/hAykAs4hur1yDmMM+HXUXDilMeILdPSJP99EkSnBzZEFwi77&#10;46RnAMlsqMuGbkskBxBJtC2EwugtA4z2n4Ej30Gm/JhhtOEt/UdAJ0x4S39JWK/CLlXylgX1U/KQ&#10;CnYHbjqQz+Vf/gDB/7xWJg6400Z9ay7y468TnJZRtJLjyEZD5A/yuOxqr+IZh/qWPHgqTxyoKcK0&#10;0o6A+Alv9L/zpk6UoDdsgAgYSCXpkwzE+gHoKISfssxIC78F6td7afr7i/+4e13HiRMeQe8/oJTM&#10;nOPXLKJf+cbQJ3gTuu0DnMYZO1m4vpN8SZ3KV13wT68XMsQVwhq6QIg4je95/UUbhrxdT8pUXthu&#10;H8IihH0c+0BCUsgr8BZJwImUhdDHokIuiiCNk7Vyri+amK1Xfj2d24E+LhW2UWg1FQJJI0P5BGP/&#10;7O0viF9ki0qgnIQqx7R/v5SffBJFOep8ETo+qRQd+e2m5LucDB0f5LU9iZCk4odyh6NqgD95qgqc&#10;8AAY98zKHCsyL/AnJ0JcqDJfL30xxctc+vC50uMkefiLk6l+fD2KSLPGAGjbJTmnj/ZgHsFpBsFp&#10;fc1O+ThGCnhLf/k55J07dAVpiGxRX5dHegInUvMsR3JClhjyyZjKT3BcaF0lT4KIzGXg9cz0ZV5p&#10;i9zydhUXd9+sfcKIi4TiD1C1gOaNcf1DE3bZdjmvbKDVLOO2kYT3ulPBp/ZHLADK6SUfjCP5iptM&#10;z0Q9/Y38Ti064qFTOkoNxkZClkXcjApUb/VAkqGN1BV/q1w7XLIK4RDTDs957BcNCB0e+WLt2Vp7&#10;Dl5bqbQXXvMnHbEP/LLNy/6qb9QwgD5KqmVMfykvhqtjm0WV/fBsl+UnGQgCQ9JdJiKRnrQhaf5E&#10;DzJk35IPUr9lI0BZyJb8AMVZ8HJL+cl7N2XgAngRvliNi9T2211bqq9yMaXnZaSkr45lAZcrYHqy&#10;fRmCfcyPNlg+4mXbROtDCA72Z1FJl1JBJVmODGAmwAsKMunQFzR9QwRh8m0zGjNkXaJNWYu4MGjq&#10;KwhAq48pcJ/t4bUvRFUW9xnOuzB5cxE252kWEnx53vpk/vxPdxTf9ktkpFIydU6g990qk7iCyf6w&#10;GSg+xMiv/imG+YQG8yKY+qziLhOxwScWxThMjBhCyFs5tCNBm+VoJzrfbUfoPDlvWSZ4aK+12euU&#10;Dh3sc/nPrwtTfi7i4RX4ni/YT8hn9SrE58fHduCVy4tlXODzrLmWC9wXs7aUzF4+1wpnW7hYbWHb&#10;9FXB4SeboSBssFmyI3jlf1C0MnT/VL8jhJPyHH9axvHIjIQBhts09ET2KAsdR3ziyTdhPv0yZBy6&#10;WD6EiDhDpx3D/8TrU3wg5R2aL9v9+iW52OeHNSdwMY/8xiXYu6et9gyLtrhb+hhwIZq+yzxhVWqn&#10;2O4pbgcIXXz4wxd2MWu4PBs/IT+2ASrqPoVwJ9oylkV58L1vIcUR5CxkgrKhre+MHtubNOk+bkqZ&#10;TNBPguhr9UvLwjcSRFjIbEnIloZX89Cn45yg9rOeS9nzsg+QLpXPn4a8xgd/Pzx8dl8+PG79B+71&#10;UmudPlvZtZWPyc9rKl0v+ZSZ3DqwjcoDDDXqIhLTsGWqO/XrTnIQdQ9W0CN/8hv1cAlEBC5BZMgm&#10;utBkCI78Tzsh4w9scd0lFBeGZyYZAD6Mkr8+YA/p8cO+iozRbrLIdfeP+xw+5VyrXycmWGiuWM9X&#10;zrTZbNvuYaP1bu7X9PHa23Yr+bn6suZxxkLN6bbTlYcXfFf1qP9QaNkvMv3Dz+SHVJT8YGfY6YmP&#10;Dn5hMO4B+MRLP2znIC/2iPSPw6SdXnTkMW0V5MFrkVb2FG25tPma/S02Ke40y6BPNZPb/Xoyof9v&#10;kt84VuZ4ZDVbtqvNvi134vPnuebp3S8P7f779369FTd3bNGj9vUrQSlFTo+tB6Gsk04Ki/IxSTa5&#10;vmGv52XkSedjIeKCkuE3MlvKtPmQ+k1/FB91FifMsiyTIrYJUOCisz9LxIgQ4fGaEZmd00ICKyMU&#10;C9+mTPCCNilf+PhAhfliVYtkmiI8jASa9iBlvpj7dW7P8vlut2nbnx7areaX2/e37Xqnfcpaxyzs&#10;TXhdufTtN56l1Q6cZtXehBj+t1bVkTJE+v9n6hKVi7Tq+9iHvCJpRpchS7SLCaNVODHoWuecDU0W&#10;m3xS8vBrDOB8tw+JAPkjo9PJ6zhJSVt0VJbI2LBkyvc08inRF12owGgnuFLCK96v5TQdXeMHDOF/&#10;rcVy5Yt0HrV+8rrnp79+bve379q77+/b8lWrp5aEbdtoz6KZXPSrtuQc51irxkKZR6vafhioh9b6&#10;wXE6dFqXdPjKdVQCafFDQGYo6UYH8lUIcSdH3mBJF759S2ehO79AtI9tkx/hWGbQIz9epXhevuhI&#10;ToFXzdHqfxw/cqOIbTTKeZzd4P8edCZwAeB6ddtuZ7ft4fNG+8Zt+/Svv7R/+Ic/tXvNPUtVcPP6&#10;1K5X1zpWn7et5inmd4rjP3NP/rYFKxSqroyDaa6HD8H4gw+Jn4IOofAfdJ9pSRYynmIeMTdlNA/C&#10;h2VTprJQaRn7xokhFIL60idCxjDQlBcy/jG/jyGzsiGRH/QHP/oM8jXP+39npajr+mJvjqE8e6NP&#10;4DkKgovaxCT3XuvxQp2d10ryf83nv/zsCwi/++5P7fb6RmMhLsxfaO9z2MdNKVE8ZeW44884lRf9&#10;FL9TZ4ToSypR5bqv6es4eZJfdcEwe5MQlgiRqTPa2HSImKb+0OgkDH9GWV2XCy3aP0Ko4Is0n5gj&#10;UJSfNhT/uH2dKB4RfOCoKMmpH4rji5XiGFbuVp+FR37Oqy61X7/iRmClPWod2DFGZ4v27va7djPX&#10;cen+qv309x/by2ftla5f2mq5bJufHtv3H75vs12L4yspvlO4e9kJdUwrucNhI41crMaNl7bMx7oB&#10;qouYL1q7fRkbIXWnbmqHqFfWz1HqbKao8FOIBd8p/CR2ecdDT/kYY6yDT+qstnIw8K1C8m5DiNLp&#10;xMoXGNdjMA6Iqw9alojSXGz0rkLs4jPWEyQLOvBPxcnASntQ395L99Xypl1pv7rSvLXRmNl8fmgv&#10;f9cx79NTe6d1Zf+3T+0fv/++rbWXul+tnX+rNftabf2037ZntftGc6IO66SftsAOxorqLll4tvEC&#10;F7jABS5wgQtc4AIXuMAFLnCBC1zgAhe4wAUucIELXOACF7jABS5wgQtc4AIXuMAFLnCBPxJms//6&#10;/zp6DSiXsY3xQF/aZvRr2Lgelav2uJQwaadzibuvGnw1izCuNuSqQfiTTtOICA11VTBPJuFOHq5Q&#10;VR6u/uOJAb5KljsWnJc7f658BxC2+apU26U0X6SMVhG2L8Dlm7DAWairU0c4F/+PYlz1/McAVlYd&#10;jy3+fcBXXjscr9DMemX7X9PuCv2xiEKupIWmDzgtaF+pSQxB/MLV4RUidDjEYyOV7juWLVptHiHY&#10;X0MJOmPIWXvyA9I3shVWz/Mb+K3gXnhGz1voq+K/AXyV/AClZ4RR/1cjH4W+xlmh0br6jz5hqyTs&#10;aZC776t93Tb6EI+ndQjVprTfXu203+/a9XzhjHEX2NSOVS9sqLYCiE12DjSfzh/wSP630WWc4b+F&#10;cUXzl3zX/Azf/TkhSvt1sA/P6DnSP9KT+jf1B5+5R8JqCz/pUDGenjDq85XYJEgMvdypQa49d/uJ&#10;yR1jHotznpYTT8xRRrc1+eOVlFIg+qgNHZ9grMtbc+5RvVLGYtIf8sf6z8sLs6wRgj/BKD+219dA&#10;zzfAuXih51GSKUpG299ZF2jGEaMweK++WwObeMIo7YW/8LOfWIiMvtwFyxNeuAPg1XdZwkTXZJvv&#10;/HNe8qA7wOakTPxO8QLihV8Do9SY72v0F45g3mTysexQx4Jfk7fDfgsQS5VIOwf5HYQeP1Etacoi&#10;lY+2L+Ff1hnJ+I5uZBkXYtP+NV4cegilnkT9oDDDCRk3KLEMyf4lqaiAGlMjFkCd8oBR9iSp80cY&#10;xzCfESb+BJ33K/JHoHiVAUQb+Os0o8D7CEjFS49fr6M9I6+A8dPTlItXSC0Wcz8V0srUaMxl2OJ8&#10;NJklIUJ/8QDW9eL7rqszeOSTAcP4AJdR/AFG+eOUN+RPyir4Kv2DPcBb8voxkkKW8rU54lsNicbU&#10;Laz+LcJI3+fJdl5vND9FfmeJ+QxN+qLG+klIPjx+3PeT7z0//IQqd2QW75QP9LSMAxEf+Gd0jVC8&#10;0zTbeQbQGv2UlTh8BzorP4OO4JMjdQ+2eH9J6PQpZM4hZMXe8ZqG7a69zjVPzTQW6OeSY+4vewsN&#10;CjqdcC4+5umhfzP9jM+MGQfGMT3CyK98pv2b+Uc/pIxR8ZJ/S3/JooKjSkVMc8dl7XXrqblyn45q&#10;Q56nTSzgieZmL45nSOMuWV5t4mPTxcx4YA1WKFHnLSia35E2FAEf/T0a8QLihW5rwgF+TR7Jkic2&#10;0RMc8+XFpI/8Oeg/5k/0Kb8AHogKq7GM/BuB54l6Ohq+ponYp/K6nZ1wu9m2Np+32TJeS88T1tBm&#10;vajg2FFQTw/EDsqpcoFz/bPbQlwRtHV5/waM8n6WU8kk3/SoP/XAcjI/REaZgT4F7so9m568KrOL&#10;ZNxGU64SetpJHmCl4zDuAuYJbjxtyU8r2Oza/GapNVJ+Vvn7K47b4s5tHxugSCq8FrJHxcBeiIsV&#10;K8rAR739R5nRloHvNi8Y+EV3H/uXcFpvk4FQmETlBfjQgAx9hhCZ6CoBQ1noJBos1xZm3JmtMKqT&#10;MqI9R3DHtCI6qqXGbS4/MY+w63jR3v2F16jypEuehCwfMz9w3MScfA7e9E+Wiz0nbocV8m8AaciX&#10;/ZW56wQg0j/jU1Ggyp/EiMNnjnQ6eRLOyWcG98eSDKmAqi9gXVk2d5/zJG+fe5T/eXLGTDRP6uHW&#10;+N1m4z67pL9KB/6mElGnaDvrQ50x2xAphbafT9oMBB37F+TQ5UT4Y3MRT7uRn+ob4HKlwfqsM6D0&#10;E3I83fuvvqjALkuTIfOVvMdg0vD91CSF8lBIoQfw+TnuDpdCjjm8voVuaOqGbYCPKaWV11DGE9r0&#10;oz7LE6qu/uHe88Nhyeuvo8/6yWrMs1bLORtZhG3UlfEF2L7JHn7L/pF/5J+eFYkIIXrfID7oj0RC&#10;gesTUPqdku3lfULyAecWHfaE/eZLjfMSzz7oeIaO+1c6hUt1Jr89RHp47SFWsFbFUzQQku5E/HTY&#10;bu1jDOOp3LuHp7a6WcVrgpW+vT60R54Lhg7ln8t+zPDrQAXYQHZbZBuP+0/Vl7SSgW0kr+s7ydc8&#10;TbxkDJIzOIpgpHtMiHCZfFKPARr92R/8Kf87ByIhXPTYn2G6WPKmXApGU8BXkJZZ52EbT7TjmIJN&#10;BG9q4DUyuyv5UP2WVy4v7+IJjDfvbryOMRwwC130Cz8lRbpcjrVz/kuptAHnWETS1shP9oeNjK+w&#10;PfgROtV8PrbXfHwPGbKkmFTx5YNICZnIodwiqGv5IIxXiAxBl6cu4Z2IBd/7VctOtkCjZrJNZRCC&#10;uzxOcDTWKPTudOxmf9BmmpN5uhdvZXh8+qwtmfryo+bi5bJday6uNY+nq9H3GRNWLzrO1atsOXUm&#10;XUpynHPEBJZL+/E7VSr7+Rz1hayvPViZiWUeNHnsQ6do6In6QvNq+aIj9yRzTr/t4YMMySREovPA&#10;B9ym+viJIWK53ymD/y/Tl3rQI9zXFCKPnoX68l57MLol3DWvfeOtCZJ63jy31x1Hd9pZyc+bh01r&#10;H+bthY2HoJ6Ey5O+OGdI/6l2DD+H/WimrLCYaNUrZIrvutAu8E7kTfZMtj74Ynm8QDtH5AWi6NBi&#10;n8sXGq7d/wVV1tifHcKPChlJtZ8tH1B6QoT+H/3NbGdAXnsFGbkXzb5ur35JHXiiiha8dqP+zats&#10;FzquW2t13D0/+ck524+PbfHhpr1+d+Nx8bLUBIP98jd2+LiDPq5PrYu2zH7CXoXYkLYZkLFtZlrW&#10;uaAtEnzIie+EKUwZ9qIRjRBN0OSxKxXa1yajzzF/Wszc4DtMmjawJLSTELYlURc4Ga+8Hdzp1A/d&#10;IZKlTG6z/MRxt+wglNws/1fYbZ/bVn5/UR9/1Xy+ul213aentn5/03Z3klkt1IZqMw0BzifxkDDb&#10;Kj30fOYm28V4c8FhL/XF7LAh+QR8yCsdp/MBMl0KeeJUDTq4wRPaJdCZ8gWffCajLbxRSBnSQoz8&#10;wTOMfDWCQ9KO5CMcgR7BXvBV/rTX1RZIqsdLD6/NZlahA8snoPIvl/c6rF61B/n6+UFt8POzeMu2&#10;vr9ph8+7Nru7apsbHTPS91eq10b14MnGPGaNOUs6oh0YU2knZaodMNeWwofOMfIF32nhn+q3+lrG&#10;+oiLX3lJCRmFZLAMQ136aX9YqTOlTfd5R33C/aHSkx+xjGd5lhno0lU0UDLMKYqoiZm/Zavj9Hb5&#10;386KJ6t5oyQ5UhhjL/vrdn/7XVtd37TnT8/t4ZePbfv3Bz9dcPVex+jP27ZZ7drqw1rH6nOtvdKn&#10;fuRjSu/Po49jkedYMAZvtkPaqh9Ct4P9lP7MumCuHOP9Z8nwKRl8FiTpQcMPgaBpA+Kn/oHu4wz9&#10;yfeYGGQmWh9C0ksfaNsSB3k7Eobog/u3/CrkXMdSBE/1WuAz6eJVxeH7QPr2x4eH9rTfKeG1vX/3&#10;rt2ubj3n/+1vP7bP//6LFC3bP/3zP7VriWwXPPFfx6b8r4AerRtzHeOrmZWf9YByNUeJLpvtWGhI&#10;BJLmKXsk+ToKPmK6b/KbNBD1Dd2RN/jQHgJJ4/8uQ2AyZO1/2lT9n9TQGWlBU33nFi2jCEsPoRDl&#10;RUfOiOP/LsPKRBwt0sc6ZVS5c47pNRawMq4dUai9/F7ZfCxFdq3FPFWNv3G2m4OfJDh7Wbb7+3ft&#10;/fpD+7e//otyH9QuP7Wbm7v29PNDe/fhnfb+K7XbWjp0XLV9tN7N7lHHWphEnbFV/UI017S8qH18&#10;nkcpe/ktzvlobpNM9X1/XCeaKdrEQGgZRyIuqD5eXoQfKZCRZv8nv/YNBc5Ltsx7ND5APsUb+I4r&#10;jP5CX4v+loZEGm3nj8C0AtUBIB26xoSzSQXjCDUYhV283vVlqf3QYtE+PWt94CnXr7P2QW3Tnh7b&#10;ze66/fSv/9oW0vD4r39r//yf/uxXF/vYdqljBA2+2c2iPerYjCfnH7yMRB9hTZpzoodC8S1tcfoa&#10;0GjGgGzSI8R4W25aQdKyUt9wvIcIHV34ysRMPLXhj6g+zo/G8UEjaD5BxPkw+Hk0sv901CThJPK5&#10;WFVCk7RPuvA4XnRRgDYwLqz0CaJMiIl3Ctl0tmkE4qc84BzvV8F1/GMAS6qO32jVV0G0e/h+bPMs&#10;2GV7EY5oSXiwR8sLvFmEweRE22vjaX2C0sXJXarByVyhX0mo9ieRjWyEoKYLDg6Gi9XIZg+4OFMD&#10;jPHTtN8Pcnn4aqgF4WuBZjjXH7+5L34BkT9OG0TrQcVwgablwtYKgdh4TW0Y9aGdC6CkiUDtuRfS&#10;S+IijrkxNkORqxYG8sD3HEB24XG55wEdYcEfg/V7Cm/ZQ18foWJvyb/VjiP3iB7Uf8EXTrwQjIts&#10;xNePL3qizWh1ja3qVz6scagU2c9GjXFIRs/DHCB6LIolfRTCWIwyohyJHkHpNu3fBHgwCCNrgPnR&#10;4l2eSpWOzkw4Jy8ousouqI3EF/CN47HgVNdY3wIv8LKIEsLOKqvPkOYVP0YhcyVExLBPmrXOqb1o&#10;Aw7MmXXURpv9Vkskr3fSqJGv/JoXZYmDEeWTPYxPa8c2bMyywtayJ+Kn9gOThGQyPIVzfOsbMr+l&#10;vzhfpBEXomJMeUtevfysfl/YDntAm3WGHpH+Un3GevGj0Cd0WdfsX+axXNM0yfGKVi6SsseZy7SX&#10;8atzlezxIj3+80fgvdQ5HEFxv04AUnlHW2VV2CWAP6JFut2KJJT8KaC5yw8wxo9SiJAGDvqJjzYU&#10;QEevrd4XcFpezfuWKf2mA6nzmL+ANcUnD5Xu9tGHA3n/caR9IntKrzOi2TfSTlN9J43kL5ioUeIY&#10;RpkjcN8I/eSteo36R/iivgmjf05zlv7TMTZCj8keyuYz1sUHKIQSHNGALmHJmw9vVJDg15zhU40L&#10;LlJHhD/rF7yG1a8BD1tpGYcaA8UDjopM/cULIGGS76C4xUk2I2Hw/wh18FdQMZdJGjjUb8x/nDPS&#10;jIM8UPxQGbTc0mn0lC73h8w/8gn9xyjypJPf/PiYnyHz2+512145ZuLAcD73ms18U2V635zzCGle&#10;HwSkjRB/rnzZJ/AnYPkgDe5TqSN+E1LG5Q/yBfCrDMormeJbmdC6iycgdDmD/Fv6C6zTBQlUP/+x&#10;LIxs8SstPqAmiVej8doAeL4wzQeg+iovJ1RoTB5nfljO2m63a4vV0uvuaZmG9BswpQqKbdsiCjof&#10;PGjSE+qPY9LG+mJjlTXKj/7sZQlKZuQHHSnQR/4cZEaddVj7pfykp9jQ6oAxF4OaJwzyIzscgPWT&#10;fkx/YvZ4PmzbfrttL9rbcDEVc7pfiY6say29nPeFQl0US2FJBBz5IcF08tHVDRVAOiqZSSV1DEtH&#10;PcCR/iO6R6bQ7GhHUse8UUasj2MZ0KxlFq18KRM89JJXdOqzTPJHeV4zx3E1J624KI0LL3fy8dVK&#10;x2TrJcYx6bgdmM/Z/8d0gH40gRHEa01ECtnnEOEErWtAgvmg9FFnshGHxQed0IRJA87rsiboezB0&#10;ZxLxms+O/KhCHJqe9HAxVpfvpQVd8pTrcx5C5gjQNqdO+FzIysVCtsnHs+rP0Erevuw8X2zVMa9W&#10;M180MbtZtWv5l/x75l3LopSyUanfsb4iS4Z6FU2bASXvKAoGGdZWEYEpD9SJY8sN8uU3QLU4689R&#10;Pyf+C4j/lrwvMIUHCiwWIp1ve6rPHDIkec58IH9rX/e837XtQfgcr/q7vb9R46gh5HsU0OvwCOaR&#10;Hz9oanDb9alBP/4TxoXHuC/7o5Ejr+0hxI6cpgAkKi/ylZdfUxIILQFel7v+ktKYGcqCdVqm27CU&#10;hYjNw17+ZHFfk10+7hAdZcTchLmWJ4IupRVd45iJ2yfL0aUkX0Ci+HPbt+39rG2entvrzbzdrNZ9&#10;/1B/ylP2dP42dFingP4z8jskHXJKU+i5g0/mLSDeX7EFYmfJlN/ALJeyXEMzWFcyX0l2mcgeKuDz&#10;1Sf1RJ4IDWQQuIwgvO5wsZrbVZ6mf5Hui9d1fEdffOV8NBmQkc94fROvXt6r37J+bR6e2o367uzd&#10;WmW/tqfrfXvUXOH21b5ttrNBYVfaM/oT6zptucnm3LapfLVv+gqwOGn6yELLhNekG7pEnSDp1E9/&#10;Ix7lkH/obylD3loX0M/4iv6ZYekcYLQfPYSWTV5oI2JG2Od0+WdPHwxknaLP7WcH7cV26vy8UpVX&#10;zMw0T2zawhdgu1dKAWcUw57oD7FeAZzbjmMg/Bz1De8oPeUVNdiUToc+yyUvKoQOgtDjTAqwA3km&#10;qdEH1g898Kpdg85RLQFqU/7sfnfx+CLkWSfK9/gu1TosnYz7yZ6QV8Tl0k8tr/0Ox8qc8+OcPeVj&#10;I/q3e+3NnrZt87pvs9u152X6NK+85tjarwH15HItfWoT6qDMzDXkpziMiwsH00K1g+0RMI9je8iF&#10;jH0iKmTcgk6HGzqhxCj/+Lf4A0gdEiBp1UaOJ4/Cp/5Lz4FPOlQC5Tgh+DW2uFjNssK6CJW6o8X9&#10;TEhd8D9Cc+2ZXg57kTF++F+LeY9a7+Q7tQBduz29bNrjx89t8Q/r9rqKdloucl+sueeg9dFVQY/a&#10;i4u8fcxHZipnM6IGUS9codrDcEYSQtQoGjE7jIY/yiv/V7r40RakRxpAkkPzFQbbNiBCFB9X/09D&#10;Un/mAym3aH2QTlGEEunPkYe+VnvTbBWL7hTw2k/8v0vj+XO6bXbtFi9L6a067Yo/ytUeD/vndniU&#10;zzW/PH9YtsfHJ/Xxu7bAt1ykILf4HJJ87OOYUCmQhbgM/bSNOOarnm51InaAhV0fA/nrIxlS+x5b&#10;CotPBrwA6TD5yLuNLBO1Nk1aRAJla9fjtGgDRDqkbU4njahZ+kFeFOOmzqtSunXiCtYzhdjOa/eo&#10;v8endEIz33LRGQ8hoS3wEV3U/+eqD7PG7h4fNa+/tKcfP7br71ZtJ/8zJ+w0ny92OlZZ6JhQhdC3&#10;vUeRXo8bFUA7VN3i1bphP/XwakBk8D9QlOuReWGWn5mnal8ScukT+y34RIse/S91piODAuZ/5EkL&#10;IctYKuMRJe6SHFLLrp/kyDTFLc98O1ceN4DmEy6Soll2CuNiNV4FupPPuJCHCzOu2lLmSq/yXW9e&#10;2nx33babZx1379rjj7+0+Xfztv1OStTld9qAzrcr+//6wMUeOp7xn73yD7pE1lruBxjgy/QbvN6v&#10;jMGPBBgZz7FjdvavmIMzHTZeMalw0A9tyAAhWI4iQyZCLlge9KUrA1IG6DKYQT7QKQkDn4RX3pkq&#10;P+x0hOh9hZAY7aCYRPZSiu2vvjjHF37IT4sr7QlfF5pQtB5oonrdbdtS7fCw/9S2y237+ONPrf2g&#10;OeqeCzZfNK4W7o+8QjfGD+2KZdlPsImKe+zaMNsN7eNgOzlq3fco2EcewYy1P/U4reoZgklHUuif&#10;aO9Lqt30I4oEviErjBsUsc2lhiwRyxY91aWXD1pgguJTZh27c0EMcxC+XWrPuJRfefPjQiFzEMdR&#10;XLysLmy5tuSVn9qjS54yb1c6Ztc8r8P19vjw3K42WsdF7zV2fv7Lj232p3k7rKKOSx7EIiWLpcaR&#10;r0VMO/EhykWrefr8YY9UfSDwADKyHw7yDpMGkOr8ntcSps3rdOmEB9cJpnrfGPYEJMT/7TCcyfJB&#10;B6Ky9kN9jAlCNPj4394jTj9WzP/3qCz8jf/nrD3MQSqcvaAv5hcyF+3lJC7Lf+XiZe1rrty3Z22n&#10;OekFfVfLdqe95upaa/HTL+35+dGvAd1qnf753/7Wlkq7+e6W4aVG0Vylz2q1kH7p1XrOW1ltr9Cv&#10;m1TbaPZy2cyDe1nMxes0GbbSl3pNRaPWTqOq+JdPyfS2VVoIGkoGltMsow9+SPkYf4FOEx9wGc6E&#10;kH6S39cwwOmlv/IKU54WCN2iXcS0HlYI4g/zoNMW/FCqkGVhhXe41nqwuNX6PG9POl7lnCLHCh80&#10;DtabbbvX3PTy8ZMa9Kkd/v5Re6Rtm3+4aftH7adutO7cLdtsvdAY1czIvHUjea3TCxrCvlcNef20&#10;bY7xeoELXOACF7jABS5wgQtc4AIXuMAFLnCBC1zgAhe4wAUucIELXOACF7jABS5wgQtc4AIXuMAf&#10;Cr/6ZDVfTncKYnGdXtBITzJcWO0r+rgiT1+AqwW5WpsrMuvOCYdc2OesKQg4r8K86s9fnswA7nnU&#10;4lL5SMNwRF/9eD/fOSLsVxRfkyja5QUvgriqMH7OQJXvQB/iJ8DVfSGSV5Bn/FhjcOvqXpcLz0Jf&#10;Sv8eECXW7++v33VxiAfQf1qG2iLrR/klwZMdfLeG8vNUreoHqJtztxZqpZJHATtCw77sJaR25g4h&#10;rvzlyWpKWsy5PvfV+RDjDgo/6SmBOy5Gf9ucHmI37UUsOG+Cb1eVDP2796FTQJ8LNHLlZ3yA39A/&#10;QI2JrwWXkOac65//cSjL0Z91NzfsC3rieFwr5PHjVQPfvetE8so/ap9oDvIBStxufYUuT/6gPWfz&#10;aBPrVrLvsKIhKR/ayqOEkAoa8dJa6R2q/QaJ/xmgpasE7gSIK4yho4RfLSUq8AW8leetNh25R/Sg&#10;/iinIk5SGHx+r+xz5lA8yc1GNTfjdzLwWG1fSS70nd0kJlJvnlDE3Xo8/t93KHkiVuiBjGrJZlm+&#10;ul4YPQl+/lKUkXYiREIpkS0SE2JOKRCfxjBE/zjnr5FzRA/yX+YKcK8mUVgymPOW/Ahv2VNAimUU&#10;Uq3el7NIAF5I6FcFc1cHyDzI0y2YL7iinjspeT0LTxvYayxx9/arxtaMV5Ip7ieOsj4pX8ya2BZz&#10;VtyJz/hU26Czp5MMTWwCrsIPibB6svU8vMWnN/yaf4CjcvHVGfkjmQyBUf7LXAXp86+E0hl3iQWN&#10;zxgHDtmPZLtwJxV3OHldks947TF3ynK3ypynQ3B3LK+B8rrHnuU1nrBRZZ3BEczz2ADVHmkbcCo7&#10;wphGHd4G1eW07VP/Kbyl5S39cJmrKrVLvaH/FPpcO8if5nS6kDtefaelY9k2intek+89h/GUnuXC&#10;d3/veOR3AurPzetRr0Aln4VR/ggoP+EL+7tTzuf+Vv9Hnc9DT5E9nR70D9Ouofwwwql+zD+FBU/z&#10;Yg5S2j7vFMfny/XK85bndA4Wso1oq5hf0K+5Lj1ceyqsiLubinay4av882v+HwGGcKxTlPklnOee&#10;5H3DNlW3Q627QK+XwpipA7ABkZ6NPAPGnaySEqJjt3vG8X415Xqx1j76NfZa1wvLotx30Irm9UiN&#10;JxFSho3nDiz2AKLrliql+klJbo8cT6QoqHId92/ASE+GR54O5Mu8I5z68Nf0d1FUKSCOD6wj9Zsn&#10;LGB9Q4C7+RCOfFrjsizYvCYOII3+Q5TXopshfM27wUjbqY8vF4t2tTu0m9tbze9z9XH1ecp2wcoQ&#10;oqZjR+R7DVWWmR2wpupLSkfKFJLEPltifIORNpsBQidU1HlhDGl1hyRgdsrUk+dMgyIILSs0r/gg&#10;fpAB3CUc/cjRUEB6fswUckzIftGaGAzYId/W3MIelDsrAe6y3G/Vn3eaRzR/rOVfto2ss+xx6MO4&#10;AzXMETy9o+9zpN9FElM41rfAdiaQ4qhtJhQhhKYMwp7bGSOtQ8qTZD5RBfVUI+jiQ4RPihamPJCl&#10;iocUsbjjFa+MNjtD6ig4Lr80TaKGvfR6X6d+LeRuU86x8OSvxc1CRotWOzFX+EmZ6uN2vDSxH6zi&#10;os0SVQG/7kIfzy/mR9kFrnMyyiZ+yr+ZFKH5zhE0oYCQMeTM5oeHcD96LOAAHnLyWwRHfMsrpz9u&#10;O32FhPW6Q2Pm9XqouJ8KI6Zfa5FrF8dUM/Vb9NBOPHGGQnfyGU8Tfcm5YbVa+0kQPHmNw1yPnzDK&#10;gG3V1r1goW0mPlK2jfgA8NBpRyQMJMcOjma5iAOIY3uMjygB0v2NX9tQ0gL6DlFhWdTls7wj/TRA&#10;wqBF9BRzVTPu17jnuYV6QjT9cMPr0PYbzwfL25v27rv30S21j+MOeQS18uFBIvoNq0G0xRpGW2Kv&#10;KCGS9iVxR4QF5mN/yICweh7/CNBjn2OMQsuFP1MiyhvbJYQivdjIjyJnaPohd6kD0V7WYKDuve+A&#10;dipeiDakj2r29T7glWMY9r7qu8yNPL2VDw8F2C7lx+ddW93dtvube/V5HbPI/xzf+wlL2r95bpLP&#10;mXNxEHFOA1BkL9+0ZMS3ZxSGy7CLb7RJgf3lOkVWkojV00Q936ROp/NJGaD7OJmjvGHwfy/XWQY9&#10;xRfYI2lPAf2IHVPl49Wfrjjjn2M71iWVzL7Lunav7X5125azZXt4/OzzoLvNrt2p7y7f3/mpoBv9&#10;bNWR2TcsVys/5SfKiv5JWVFeqMSXQNhMI0S93Ia5V+sZErJnqj5BQI/7T0PJI8OP0uH08evM8P1V&#10;mvhBhJxo6kCDE/dSbFuIqI+kGqDkI7tiKWYIpn0POlvmRf98rr0s57JgzmPuudLAYC/GU/V2O86F&#10;LNrhadfW2jes7u7kS80RaT/z4EEk503QwTF67MWECmNPw1efLNeQNEHnh8rwuQ2RvacVFbguhLWv&#10;ZtyhH/ngmGbumsqMPICPk9Bh/YRimj6W7wF8Jkclshed2r80BlRen09Sg7Gvwnw3G/s0/mORvzlW&#10;pp1e99Kk743WtcfPT+1189KeD/Lzh3u/xvL2T+/b65LjDZ6sxqtt1cFVZZ4Swyu4KJ91sz+d0+Wr&#10;XOYksdiVRBi2Gm24GbbNQDz5yHtup25HMilEYDpIaOYy5XCeST20e2PUP6QjXkrFImfJVP7iOya6&#10;PzVYsKf+MIEYFEHSRuQgSeI+JmDdU4UPsg/kNcNkpW2YcJ+2j23/uGnf/eN3bb1atrkmbOYM+rDX&#10;SM45eT7mXIiOqNWG7Ldf5H/7UnzmU/qZ5/AyXgnumVGc6xvywjDXMphONPwTQNzrMOkpYzCdEacF&#10;Ce2nr1Mn6NRpGRyRyq3XFFx6RsasM/Qyhoo2EDWLc2sZkT5izoUvXI5o8akzMNP+d2nfX7UbjlF0&#10;HIePPm/Ux3cv7bPWSp4eePj43D58911b8BRi+fugPs7T7KiKnzCFMpevH9YAgc8ThhmqIvOWwIIA&#10;aVGfmoNsafrA9SsfAkmSapS9hN2HBnHwa1CmIxJ88mghIkXplpjgqKwh7QzffSX12Y8lr4QX5ntH&#10;Ge/JF4M2R97j3EaFXp8vVRn36xs/jWd5vWyftV5uNQY28vnNh/dt9e5Dm28p6botX+f+L5CezGvi&#10;/WQvlUnVMIbg5WWvInkij49ybBcN5TEumrZ28QiTpADAJzE+wv+2U7TFRMK3LD/UP/k9Hq4N/pi3&#10;0qHVJ7CBGFk7WEZfCZsPTciahDZXMHRSKPa5PalbV0R/V9T6ieEHROSna3wk3WIc6LSW097OW8GX&#10;drvm+YK8rnzefvn8c+P12k8/P7Z3f/7QbrRfWe75z+GgNmJNkC+Vx09z1PqLz2INUVmEfNgbYY/a&#10;MerPGFOZ5gNVF9XPTmTekazkzddPP4YmX+417UXS7Q/GntLM4ifyunyLUF/lQQnxCKIMQjGsP9NL&#10;J1As246OiPYQ4HzOJIlPI/WFJwOZYpvCU9VifqAH1pBgF8BOD1gvb9tGc/t+v9c4WGvdvWrr+ar9&#10;9cd/by/y7/OPD+1P//iD9jbLdqXDoOXqhpZtVwuttTrm5Dgd3/MKZNujCnkcinQd9cOzrhC61gET&#10;x+ucc43zXeFTxgs1Qd7rEfbhv6pI+ZJP+YlAtNdUeMkPtiWdp/NMCdzGIY9GSyCPQMrHb9gDr/La&#10;gkp0hgnwLfK8BrT2wjxNreYhal3+Z20uWguljtFXXk95HTRPit3p2J035KzFu5lpndV6+5d/+9f2&#10;07/8tf2X/8c/SX6mMaG2UNtx7MTTBp/UDhv1U15tGNXQHMS401iZMUdBiwc/zpuJZtIoOyCok/LW&#10;GglYlWh0mpN8B/rx/69EhGaZLXl4gz+l0VBrPPKhG0z9IS5+6Ap60mEoQnlKJiBjcmzxrTpIARlT&#10;l5ilhqfaaXPvuYFXzsdTCcWaLdpqoXbhqXWq49PnT22rcfKn9+/a54+/tKunl/bw6aE9/u1TW93c&#10;tHc/fGgvz/u2vJO82mC9XLWZX/H6yU9QwxDGgp+mJhtfNU4p09ceMBZVH4vJEZTv80VYSbJCu9I0&#10;gQUi7nEkIJ6hKX6E+M8f0ea7vUiT9iEsnSGdPiI9yyUd+4mGXIQlYhmlY07kxf7iK1Tlav4teapu&#10;WtD1CU2GN1DUg4Pm8a3ah3O18/WyreUUjn0PT4/aS6lfa365Ff+FfZPmqn/5H/+/9p/+7/+lvT5o&#10;HrzRMdn9u7a6WrKx9ZsHFho3u5et7NB4WzA+OEagL8hcNdTs6r/+b/89VpZATyzdyKjgiPwEreqk&#10;A6BB/J5Nqvyhzxc3sTnL+ITW1oHohGWD6K5RzuQ95to4sgGZo0MbkLmcw0GRD7qR8eBgAZUPcsNp&#10;K90JNUUpny+SUh5Cc9FFERz8Sl9sBgTYoKBPsiz00HRg0ZRLulE6bIPrFvX1o0AlE4uzDt6UL+S+&#10;DukR1OWrME0GsP9r8Lg9fh17m2R7TKhkIX+82wjLKI++0DFYojwmHzoz6AOG/EhCooGvnOSFRwNy&#10;Vs4bmIMOFjZtpwV8t924XPzDpLXSgu6JTW3HxTe8e5jtG49V9fvaQXX0eIUPzaE2s5l0fvoBtiu/&#10;EItIQ7DXS9qAqKs+0k9ovzCKXNFogwiVhCu+8nPa5m9j2OmDW/QXDp+w4hi/3hbkmDfYbAbSplGu&#10;0oySM0qzmHFSAwHVHZ7tVBvj15QNOwS2Vz9EOHAQ7jeawdSGh83WG+OFFqN5/nF64EBKutmUMa8w&#10;hvizkJPYcZLBCvUbY/GgOcEHijZWeZVmIDxB+lnRGp29juFn2XuKKs11EdI1FYuPx+evfyydvgEr&#10;7v5DetGJFHEOjtihNlE/iVHewEsa2ztPro8U+MxPk11gzOEC/VBf/2kDcGAl/7MZ9kkzCRx2O8sw&#10;CzJU5b224wygwoN8c3BbKSoW45P+wh8PPOQVHgf5HOxAW0ZoMxX1I0BFmWYzrY8jsoemo90Lan4G&#10;vPmaopYqHLJMPBVIHaa+DUu1kzHmK2TpKB9GngkJzkGJAEVHPHzHvDLy/WhgqLEAykukneZ4Qm2F&#10;X3wyCueqLfqY1aK/efiszcKTfPDqxxJfqQ34c3imtma+82uVVSEsoI143DGPvhVp38UWAR+Gs/hj&#10;khFJDwEZh+Ev2ZEYlscH+6suX3yGOibniKaaE9BxsOFLxMKisdhzgD6qwMSXP0AJy0YFiWNfKZja&#10;PsY69Svsn5NsfuVTofowGMtB+G+vg3f2KaxdZOaiXMYPF9cri/2KfvQstCYxhl55JDkmq01dHD/E&#10;8+M/AZxQnPjQeN3nhCpP3AmtI3D0a/mRMLBkJrA9Q/5Oj7wBccE5PvIjuCok/Aq4bIUuaygPszud&#10;IVjyr5qXdIwvn4pB/85eTZtsNfdstZeQ4z0ncXKGVzm47WkYucd+dL+WDD2Cfi5jPRWmn088bBw9&#10;yW+BORIpNE8h/ZICg0+ZmZ5h0YUEwCk/+n2A0yi70gba0SAnXjIJq+3cjRNTrKPPByrEdo8r+IQD&#10;+lWrssn7PIU+KcdawB5Mn53We1/wzGtB5Vv+JMFjnp+q76MZn6NDMnEcEeHo27dAuTtYIwzsC5YB&#10;LYUj/6ivKsHRk7xHMPo/w1MY5xjsL//hY0oo38U+mAwRJ/SBZtIY5w9hoTqm1wP3dGRYJzRr6wCQ&#10;pfbwtG03OlhfrG7sY/p8nDKTz1dLrdlo5MQlVWG80CtVJ9YJBZzI4oQWlpPLa7ACtYbDQAlWJPkd&#10;JqEAhR77iVPdKkg/DQgUPyIIm0PJQZuXackDKSvKi7j30CKrf0c7aB6ANqIx6yPGVvP2Tn7m+JBH&#10;04P+A0lfeuNcPvXrBTba0/J6ulsuEFRbqO+SzsfzjELiC63LzCXwtxoLnIiJFBVmo7BT6rOT2Pai&#10;hf6gm/mK+pDmCgWOfogPJLygLRuE6axtpJOW/JQ23UMh9pjDTyZNZYsVTjyLiNXrVGkH9yHy4F/S&#10;JONXAOSYor6cAOQPnped9viaH3YPz22t4765kGONrWR30sMf0dc6hog1V+2Rx2qex2XUhOxhsEVz&#10;D8baDmzHkJiPfSGjQrCPs6yDrZYQctPCdCyPFDQyjK6jNPjixTFU6MGMHhfGyUvJU57zySeUbwgd&#10;6JJo5Edf0t4nCKgPn06L71D4ojHvC6fUF6nr4+bJJ4w4hrq7u22aFNrqhn7Kq0vCJ3NN/nMKFPjP&#10;NwHHw/F6MM0Qr/EnBn2bcyMuWoidvX2xPe0/9Rk+wL+WyjRf1Nh9U/FpTUdH/4j2vJV0lBN0tG3o&#10;d9taRgFAPBFZy6tPTPMBfYn9RGsLIa8IdpwsqE3Ve33ouy/s8ZbLuFhCx7nPT5u2fdj4xNz7d+/b&#10;XHPFYaW1ThsWH0MzSdtW/YK5Zwx79eP6QyeqQO9PSAPUn+UYiQvhIywb1TLmhaLIA8dZ0KGQuH2j&#10;8i2lH2yA5kfeUJi2wSobaP/yl1NCrn9Ee56FL7SPlA+0Fa6DrBN6Xsx4yTDm2a9xsQP7B/oexbJf&#10;YI/AesSFWRvNzZ8/PrTb77/T3o55Q/OHZNnTsQ/h/OC12oC2m+91vKnOCdpnVJJ6JVJA2R5jDTrS&#10;ZFrUG5mqJ3y1Qc0Ltl37SqNs7G2IfNH8UE9T6Rdh/WkGINoBWyVnpHLOo34u0qc0BfT5sin8GjoL&#10;qTtlRVdCKnTC8wUqPiemGEWI6/lAc+zh06atZ2tfrMbrb5gvuPiS8f582LS95gb+JPZQx071Z8/n&#10;oHTgFkoSQzqv215t4deriPb5QhnkLgxK2PRRfRUIgh0Riysv9bKj1Ai2XfFIi77ki2YVgqE/QkdF&#10;m2X5RD4i4phv4pcNgOVNxU7roPI5fqbhPRaZC43qf+wHXjmu097gWus7BoLXc/dbtG3kO16X+PTw&#10;1G7f3bflctFuJMv5sKZ+XzbwJyV9jDXH3sm6oMO+lLprlcfHr9/EBmKi3WVEM1tyUZ3PJWRaVDDy&#10;FW150V4r8KE0sU7Sqswx0O5R1Dk90uccQsnga/elSHa1bT+GUndo2g46io3yKNcfxbHH31hboPxx&#10;WVdanraeG640GftchfDAa6x3miv445A1XgPk6unQnjT/3mne5aKqufbBftX1bK49g1qRf+jdn9SP&#10;r7jgRK3Deamrhaqb9R/KJV71DZunePS5ROdKOv0IXT7y/g19IO1ZcfyXPMvxyTge63mkr2hFnEcM&#10;0w7sMvpN9B3rTD69t79+i5C2oC+LjnNAic7vrO6zXnOZP6WO48D7q1u/5mmtdW0rPq8Cff742F75&#10;4+rDDSrbbD1X5vi/Zqbwmj+xlH8hxWvO93JuSmNixzlhJahFNUTiRgQVqbKrjuHRoo34SGGhpwix&#10;3d+yTspELZMXPgx/K4/pjJMmtPPgo1O0rVXofbd5ykC7uB0jjk70o8MlpC7KZb6LOY80ahD9SVoc&#10;BtdZrONVji1kbiGkDB8v06c1pyxUxOqg+eOnn9sP779r8wduMli1LQdqUrJ4f6u+LU8uZ+3x08d2&#10;6xvCX7R3ifmZc4UvM/YpKhn9Pv8hVHy2lz1qCuYwFS8klMyIfJJ2XZJ21fVRBCICFWG/gvgLefwn&#10;ZMw6n0gC57Ez1O8GvhGaAmxU8tJvsPs5f9sQa8ix/60gMuhb+zn2AgvZ4XOc4m92zzreiwsNHrW3&#10;4OK0V/XPxXytefmlfTjctuVPL+379V27+k51kczz/FlqNaa0Obxmn67jG8bUXvsNH1RTjo7xWDfB&#10;WDBlj8IwSx+3Me3DPIQt0p1t4HTFO1a8PqLZF7F0Bp88+JYQT0AEvy76UaA84qkAzklGfwYjN3S0&#10;vUJoUHzCOAetD3mQUQ73Afs+yvWP7M9U0zEmyOMiJK9YIlYupJv92i6PnV/ok6ub9vysdXLT2sOP&#10;z+27w11rf9m0//IP/0vbL3c+d7qZsRfhIgfmL+Zu+V9jQdWyXqnSPkVxMairTZJuJ1AHGKJdV2wm&#10;xFbZRf1sMCjfOK4cNWf4Q4iu4gscC1aXQZ6aOp/zSn/pJBvmKGSm9RhANH1jWfFClDxFR1+B9m4r&#10;adI9AiznUsP/TpwppMfPVV+3pPcqXgs5FtHcoMaQPyWv6Xu70XGN1tHdw7796fr7dv3X1/Zf/vS/&#10;tO1i15aaqwn3NJAmpsNeR+Iqjguk0NsXEEzQOOJifkivJ7Y56qAfAcdBrANx8Rt9DRXkt9nylZrH&#10;SFs4j2l9idNe0JWkH1rXfHjECUvGqLrT9uzZFRpFU0b4mV/OF4hPRownBEmnv7gUxrS+yNmnyVXZ&#10;/f8Z5YhCkQ30f3Cpn3bkP4P9K6+hVHil9VJt4GK1uO1+3rSXH3ft/mnd/unDf2o3nxZt80H7xXvJ&#10;3Mzbkjn9+bP6udpv96A5S2VKD8dDG+XnePN6pjX3dS2di7Y8LIW8RncR+0b5nYtED/ODTJPPhK/s&#10;K2Vy7dd8nGE30GZqD9wgqONy11vyxCPMNMlQj6CjnVwvqal+Gf0ALH6kUT4YStAbZYUShdDKoCwG&#10;whL3v2bq22plczgO4RXQe/nEr/9UXi5YKjXx33TO4WwowmgfIzFWvKeXT5b7Q1tvtQ/9+79rLbhp&#10;139/bt//p39q+/t1W92s28+zQ3tcvLT9LZd9HjQuNEfN9u2d1toF5wLZC3u8sVaoPM9LKku2sfea&#10;KiGeIuGL8L0qk2lBy5vSQX6h5N1n6cfqX+63rDe0DDzR4VNltEymsxbBy7j7M/aYL587r1B63Fcz&#10;reuXgdhBfkIkJ5vSToWM+TpmCpow2h/03k9lY4vPAXKxN+ca/P++kDMDGhdLju3ly7u2atdqh9uX&#10;m7bVOjF70vEUN7Qp/dO//dJW7yVxf+MbhXQgZv23d/ftcfvcnp533rcu5tqvLm/8AIPZC8j58+u2&#10;0nylgYSpsp95qfztIPjEsFNtQzL7XPdxRewi6koe+jXypqVL7R99WJht7+M65iF8gTbnTRTfiALa&#10;ATmRXKCNivC9UIB90LYPNnJJlw3opDz//6v2816wBIXuF/7Q5/0rFC86opX52EJ922doNWcR+tXf&#10;rqv0qg24oO1Vx1JXaqcrHSf85f/4W/v3//e/yber9ufv/qGtHq/ad3fv1C6v7Z3G0fZ61x7mj+2w&#10;flHb7NuH2XtfZDjXPIXZF7jABS5wgQtc4AIXuMAFLnCBC1zgAhe4wAUucIELXOACF7jABS5wgQtc&#10;4AIXuMAFLnCBC/yhMLv+r//t6DWgvwVx7V7ASB9DXBkY1xq+LfUtYC1c9crtA76Y8eDHy/nJDUri&#10;Ma9xxSd36lz7qWpcAegrBJXZUlxNSPiiXzLpx3cYQUuIa8HJ46s8CV1q1oIrFU2jM+i6SjgUxHV/&#10;Y53RE/zQc43tGfsaqLvLvw6ijD8a8FL44RhH8MWX56TgJ54CLJB2xW3OgVruMsZvdh0h8Ws14Ytf&#10;NYVwlc5T9K6E8WQPCsoUaCvlql93A0HZpeQoORFQeKWyZABXkhZ3aksCwqTFL6lJ6+8NWV72oT8K&#10;4m7oXtqvQEgcSx/nGLl4zii/ccW676bx3dmqksaur+qWBE9f8ThWG8Zj55WuOvtqY9qRK9IZd5Do&#10;ApHylcpSR2EFdKBCWxFwJJJhwCBDNsKIdtp32yT9Pwu2/chgeEmcwFvljfxfs6nScF/EglNj0eFI&#10;CwjqTqriBTBTag7lkcPi87QFPylK7aUlRfOvQt85oi+0wE/X4e4OxpWH0ZXkaLsE8RlFBnxct2wI&#10;Sop2jqciYGOEp2Cfnk+ayjqBke+7ScsMhV/QJ/oz+Qso/hftewaBHnb5SPWV7EXDTpi49MdAWaj8&#10;0V6WVl6eRoLO6+tlVMBjivg118FbHozciHAVPf6PSiJNC1JWpFe7HNtT8K3+P/LPkcB5Jd+qHxj5&#10;b62p6Dxr31v8Cgf70cxdcZ6v8o4H9gjeo2jdirvOGCdzjwfuKsaLnscyP7Qhy420bE//0npAyiVU&#10;LOxB0wTHklMafPvTeVhXogZjjuO8g/xxER2+Vf4USj7mqYBfa++uP+MOJd95CsmOB7VziLtTmF+4&#10;m1htw76RdpBg5CFv5WOf6L0i40o2+W4WjQ7aE12/AlFqwlt9zuOv7EemsGpyDGVXyA8wqD/NeSRv&#10;Bb9WwiQ/+tzTdeII5eeuP8Gv8Eo+T+5g2oHGa6hl34bPeV2oy/EYQX/ogQVNOPZK7jgjTtqRfwfo&#10;9gzJ45j/og4pP/KRPpUD4HX9b8Bb+kf4NXskHJhg35VBoOkTmULYCunr3BvHUmvH7rlTUuuy+vyL&#10;6Gue7CWfswb4SZvktr7wKnq4i8rgYmIGArxSML8F+yy4vig6B8kffQKrxzJr1WWEih/5EzJ1HuvJ&#10;HiKG9SUN+o7JBKSMkmfO6fkB8mZ++qjnDvoqCFd6kEff4kX59+qhSpvd3fmOwFf1bz8NAV/SFux3&#10;lW1ofoHaCd1WRDwSKbfAx6OEQotl/kFEEcWSb7mkLTTI97yD/AiRNzWXiDNO8gRGWKRRIcvA10dh&#10;iAffYVYasaDD74Q2igzELD8AcfmX/mzfssfU/DJbLtvVYh5zjXjcoclekydbxSvyaM9oV2NoGyBK&#10;gT+OR+YY51Ye1y3tqbrkjwJLDX6O2gAVluhJgwdgU7IJTJa8wnidRtCUPaWL0vgjM6Oy8nY7BL7b&#10;G/0oOOKnCmip8N2xAo6luRPeT1qYX7fFeu6nJi+WvGqNeyq1dmr/Untu/EVXDm3sN5FQL8+9ofWS&#10;VKhs5HRu5XWY/LMyALYLi+c+BZHy7KOA4jsftCieAIOtjDvzBVGqUHzVMtoZXU6BDqwSq8mQoR+x&#10;B2aYQrtfSaaeDOEylZenN5ANy+irgJ8CJr9wd+rtYt0WN+v2sj20/eqq7XgSikGyVR/3YGwhIh5J&#10;+tiz8KyWEsNedXxRARwf83G6GsiiCX0clDAgmnKiLEUia/AJREdSZlIkyhWNfkILjPJIYLc4dayQ&#10;MgTAaf88sikh/CffSgUkdyzDYa7lid34U5sLzbG8YvWlLd/d+SlVLmXBUYt3e97fXb3uRWmOzj4K&#10;+jVoKh81th2kgLKl+ITwVaWSs73YTn4JlhwEAeDzWEmPQPtQb7xEjYJG3omRBzqBuGXcz0IeXnaX&#10;KBcIwVQUSM+wdgxWhixJ0eBbF6wTYL3hVCtPEFgsln57wctm32arRTvM6c/quzp65OPyNXfwepsa&#10;P/3Jjgr9ujX0mWZeYOwxjqIC7r1pQwT6JTuR1OPAc3rSKQ+UT/DP6E/7IRrqRF5oGdIVE1osZdA/&#10;+uRIP7LkSR/bFglT6/jKAjFh87ohXl3ip6wJt7tt9NsFj99hK8ETQXd+7TKvTrxR/51rvuUVwfFU&#10;EcnIX5wvsaekNLcPpl09CL7i11Tip3s5TYAw6bKZOSWeaBD+KXnkjus7yfucnOtLeSEU/kGqq7e8&#10;+6fC8A/ymWhQJNiZgeEU8tYvQN66i1boY+Esy2AFsPCJNGCeNm2eKoTs35inY65QIuw9r1F8aXcf&#10;3rdXzbsvS0kslebyXvzaGReq+aL02H8+/0TLoktx2WIfpA0dxHd2Qcy/CSVqhn7skNDTQbzyAR98&#10;4uqKX8VQeukZ2wBGmeMsUKiCnzI1B8InPWSoEwykBnloZXI+yyuetoVkSHnNCw1t9ixfzxZ+XdZh&#10;8dqer/aai1XmatZW729NL+Tvw2Hr1uApM+zd0Ev/c3nioZkHaFAWs1T5iH3fCLYAk2yzYoilLHRW&#10;yXIVnsqjG7mScW50wE8ZoOwq/wAeJ6Qjju3mChQ/Z08UnigGZRvJmOI+zxHJYkknIXGg8tIXxeSD&#10;37wfYX7RPMHbKZ5//tSWH975iWqL63l7etm4z5P3TvPNy55njmpfrHyoRuXeZWAP5TJnqAxF/BQN&#10;bBPtdfwskAnDj/unxQlBMeHbBZZBKWn6iayaz2htQbImeXgpHz8hY/tDsvvfyaLSnq7e/KgTGLyg&#10;Xb/0BccKhCBPavGxsI7z4okjoFYoDyPp0lSx3Cl82LfdYdNW/7d4AvF+9SK/zzQWlCYfxDlX2UET&#10;6NiEc4GcG7c3scVjECPSDkjxfQ5dfGg7AjRUGOCegJ6SNS3gh3gF8F3PkPeca7Z+nSGKcI6MAyXD&#10;HkmWW4+hfGw6eYKSJ52w9Pv/mkh1yewrfKxLWnFdhr3rtCrXezOlsIvi6U7XLzxRcNE+zN61q8/y&#10;t+aVq+/j2GQ73/m/CJ6ctt1uPMdwTMP5OtsufrwOlHNRYQ+//lFZ8URM8Vw98ghlOzpOIexWRutJ&#10;gK76iqYuBvMjx0RDpnzNb4pacQZELWODCOEISpz+U/5XGv3Afcrp/ASG+kgzZcWMdQjqyP6EEsIf&#10;rIdU3W8wuhKq41/nMTb7mJfnl/b+6q4dftq2u7u79rTetCtN3DzhjmOtObL256yfK1VWl7tlTDCW&#10;REeLUzAhAiFDTSgz7EXQu0PFkUtWUJHXX37IqTQvIqRFEPKUFjKwjSnv9Mzi8kUXH7laj70PSrkY&#10;EwmeMxMdJ6WnGup4MWpCKjMmMXSSL9qj51RfZU6nYewH2YodLOXXu6s2P2ht3S3a83bfPv/lY5v9&#10;8317vUHnVVtr/LwenrWPnMVTj5WTp/LyhCNNQmoTxtHCT4/CB8u9eFpHoscizXGSKJ7Qpr5A+X6y&#10;WrYD4HBygGk04EfSoiYQQY3raO///g0wCwbJxEHRljefn4SBjPaa2rECj5sB6Ivo4sP4rHmd/PFk&#10;LwlJifMiz5ydNGj9gtAQbcdYmKufzqVg9/CL9+rPf//UXm5vWrtfe8+51R7z+eW58WS8/e5Ztsqf&#10;HDtpHPBMw1cV5NdzqxD+Io03HrnHqTS1C/9PMH91Ayhf0fRht85B+IE62UrY9gN8feAjU/5Xe4Y2&#10;eOzHTBosYTp8NJWbafyU/FG5ien/zh8TnZc4fZrxRRnooIwQirkpgKZJcQGZaRzq410i4u3w8NLW&#10;ixtt6Vdqz9e2vFq2Hz/+3D5tPrWf/+3v7ebutt1+0Dq91Ry2YO8/a8vliiNXjRG1h465XuUPHXnZ&#10;XuaxGWPNQ4LrS1jLVTbjQU7wPEvBrA3wiSmj662oz4GJViyQ+jlfdCzvqSJBtDIob7iIeGSiX9ov&#10;6hyIGiyvAMclEC93IWkb4hvlmq9fM0LeYaaR1+pSSelCBtLrIh/VyS6I1A7EX/GPWzIM85yFciXW&#10;sX9jDL7GE/MeH5/ay2O8lZJX2G9+fGirm2W7WvPa71nbzbSflU6ecud596O2WFq7eWXxN1+s9n86&#10;pMf8KpGDJlh1uIMWKd4pTCNwchVvzXzCKhZfGg6Mk7PqIlzwJHghlICXH4V2rgsA3bRxAJuDHLo6&#10;hR2JOtINRMhV+UVbH3lZsMTNzU/P8hswTUxfC98q/x+BP7gM1dk+9mcozYR+lM5JGzZU/OlJ+7td&#10;Fc7nS/8Jyutd2ajFq0pSCzKg28DThH+9IIt2G2d7Bod8GtQiPYhBBGhT050piFYHYnIAHfndkMCQ&#10;feiPgl7OHwS0anrcbWf/aixzUp+NgP9M1didzeMx/BiEy+uPFZ8YFcMnstxe0NOkSmPVgU4sfIUT&#10;jDE2jchGrxtgyHokj8H/E1Bz0Qhj/CSpwxvsY9sUwTrCU/kv5AY8FTYvwQcdGKXJj426QX2QjRWv&#10;uEHUFyQo7otFNQb9yFwO0pXGosQBCHMtvmNR859ipPFnAwPVQOsniHXuYjX/IcR4VTQ2DQGn/nRv&#10;OOPILzkB9lmix+4J/Kp+gsSSIm3UQvycPQVOHzKM8mOusc1GfgF8v/paY2WvuZFXMu13vOZCbeTX&#10;Y2mO1OYM4IJu/lxTQVlWjgLbwuZDAE0gfpin9kq7jizovATiQvIcpRAx6udsfascwR/Vvm+NXzIn&#10;jnrO6bS9SQNlf5QR+un/tAPosbLbam7jJBcbtbnXrgWvQUQu6+L9i+SrboR946owTt5/Of/3si2L&#10;XPAKJgrINh7SgePoFEGfE8kzuk5xR0kyIyDEz7TPG/LAOXnauKDyVd6SPzZnsi+WhdQpZ8BWzPOH&#10;+y99wEHsG9erlX1LmYwL68h284FG6vPFuArh/xaM1lmDDc9AOkDvPbBDONY3pCbodZlURrxg4Jsk&#10;jTzmBJzKV7lwu/4BxtzoLBzlo6zAUX6vvk2/hsN+DB/iX+Yi1gx8PlvExWqxbsRJxNLJIbtpfD+p&#10;7UAL4dNTe0Y4sp/2TnhLXowph8TH1C4/qfkyf4LtJY08b8iP9qRBgQM7xnrSgzVjvUboNgrIC005&#10;7sPCHa/gmc/cBgv6u2j2TdWXKaN8bV0qu3TGhwSQoyrpFI15maWXXeA8ySs9pgf+EcBDDjrrPUo5&#10;z+CfN3USCkfbgFF+OplzzCcP9XLdB538QjMnMD8Un5O4AH6mz7Ke8mqptl66j/NHBXO8denj482U&#10;94kodErm6KR4FN7LAKA8PwlH28quLksFEmjP4pc8MPItLpJwlMmDZvNH+VE/vOLzO9HBD50TFP/I&#10;t6Krr0KTVmBZoVkK6aucvOEkExeg8Gfc9ZKLqjR/36x9ISb7UNZY7+jJb6Xk55u6EnxSJQ2sMggV&#10;OC8wyne+mJzQCtpMo/MOGVx+yus36JEP/Ya8QSEkiI/6nKGg61P5lS9WrQDs65DZANqygJPU1k/f&#10;lSF+JaX0cMr6cP3i19MyR69u1863V9+N10NIt8r1Sfu0wSforNSe8Tg5gsGGssB2Jw2MMerbYcir&#10;TIPPRBRtOzKSgfUP/kGj0bIWSVoRwpQrWj8pFH4ji5sb8co/8Klz+YSVyWUqsedTyJp40BZi+7xp&#10;V+9WoiUnfoxr9Wfyqm9L0VSGbVHeDA0orPQ8TnJ5/iSUPwSlA5j8J3qSNlVJVQeY8ChOTOd1OaCP&#10;1wsQjNxHdisjvrN8sA2n/bPKGPsnc2c/PpEAr4cC6K97H3fSV7XXkMxhu2szzbnzlebaw2tbiBbX&#10;MntuqIoJ33O366J5hLxjDQrgGPUzWl0XYAGjnaEw4Mh+/EHFoKWsxu94Mv7YV1NYPiMPImTp2Rzi&#10;k5CxHDxCkoCMB61wpCkn9QNdv8JermhO5GMfr/nkdVDbp+e2uNO+YcXrOORXJfo1jJKP9kSx8ivg&#10;JDd0rGpVjsZH0n7dmcWRF6FvARLmmw57zE95oOx0n+uOCTVEnZ7+ibEY9kBXcc4FIUCehFCPpeIg&#10;jzBCLhx/RFn8om3UH/YkCsTtesi+2268D1tp78V9fPTFh82D9guHtpFv1+9vNNfe+M8I9hI+B8Zx&#10;omjOb6PXF1IwDqTTc2RtG9RWbgPbIBoTIK0p7OFPuRLHpniFcaRlhSxdcbOy/hYb5KUqi1KLZn1H&#10;UI2VyHk6RdCR/jc9AH5xaPkox7r5KBLJ5Aeh9YMQ4mGQaV+4KqAdmYf9qj2xduqf+Px5v21XNwv7&#10;+Xp53ebaL/i/I/4jkJ1xjkqysoEyifMHVtgcdlBEFJO2MDdVuZKLdnZNDFA15q2DBMsQlDxpllAY&#10;hNjmT/NF+AUMQ8y2n2hfhPkT1mwLKeCDfnGDH7zRHiSRQaDs8ThIQML2ARUCyLky8u9m11aaa7kh&#10;b79o7ZP688uWVyhu20pzxe7xud0opPm58HKWf76y5/Vxicrw+Q2FYNy0kWPGtg0FD/Hjfhl2V12M&#10;Aq+lRMwWjawzECi0POlBR0rpFCvl4o/K4B+tASLL/6E85Mlb9lC+9TmZ+ASUaP0VmkYiMObUhKyv&#10;Uf5xuQIumPrl8VN7+Pi5rT7ct3c/fOc/0J92Gx13X7eFZG/U1x8eH73esX/D6/g8TrtSJr86FuSP&#10;SWygLjBVQR/niYRFnXr/ERdbqVvNs8Ywy2DNvb1QqFAyUSwZkaeekRdxpIKcyop4tYt+0gT3f8Yg&#10;DPFLb+gInf4kTULIVAgPCVghw/9GgPevKt/5BJZBVrjT8fNexxg/P31siz/ftM3n5zbTmni3vvOF&#10;gozF7V7elg7WO2/PhOT1/1HqL557ZQXq2Yd3P1EGJANGmerip+AFbbssn4gMyWiMRjUNF32W4scM&#10;IYBOgqSdnIycMUwHS3H6P7TKKp0lz6pR7et4ZbdcyBuT5zBlPG8ST5n6r4F9dKkUw/tAonGu4rU9&#10;Pz21p9dNu/nzrS9AZk7nhpnlbOGLorgo3OeTdEzIzdUcN3q+kVL00ud6v6NOtAFFhTUuk4D+H3Sk&#10;VOiaQdiusDmjButWaD51zfrab2Dpoy1RZFScZifESHikwyIa3oy8YNmA1nKW+QQh4xxJx+tAlYjO&#10;tAfp0BMyHGMwT+/2vPpOwpKbL5eKc0HCVfv8WfO7Kvn506f2srxqix80t+9bW9wsfbHIar5y39/t&#10;8L8KUHv6fOssjh8ZVmz8vKZpX2mb9Ol7QX1sF21GuzAOyO/x4ARLGOFLT7Wjc9IeiFtm4pevYt4M&#10;neabSaqFjMx43Z0gsm4naDEkPJVJzsCYN0so81nGkcSQDuYkM9JOz3jNgYTMSfA4htxut+1vv/y1&#10;/fK3H9v7f3zflry+8OnQbnSszg078/VNe9TO8kmz/p5XuUrH7JX/hdRmOgBdcuGHuLzZ0NbLJRzz&#10;s6fn4lxukAh7VKZfAxq280PgNKJpn/e5Cs3HV6ZTWiLO77FEhByyqYRQYWEnRLpp0kI/eoIdlD+m&#10;Sc+20afaLqwp+VmEIeQcDodyCYrG10SBYEfesCSA+ItfC3nVPm5/0Vy0a58+PbbXxaK9+/ChXast&#10;7t7dt4X6/bvF2nOPRH0BznbzpHlO40GLwFLrhecP+ZzDLN+gKP3c5MpFoh4/jD0bQsmkR32pALWz&#10;faq0RUiQodTffHOTn3OT+R53pcdMo+PGJNL/1me2wkGeSOlBwmtH0kDZEGU6wcU5GdHkW9rpJZcY&#10;YpEHKBnTMY63mle4AZAb164WXAMyb0+bz+358aHtPz5LcN/u39+Jfmrvv/ugtVrz1GwlH1/r+FXj&#10;YbVu28MuzileSZfagteCX7NIH7imiH5LeRRHW7nG9rntIUyatox9G3FCVzLq4ErAzxWWvHi29KDT&#10;bH6JVftMa4z5kh/91kM+oj1nIGt0lh4vtu2yEcThZxuCqccRhBSExU40PwLiGgfOK57ndSVIlqWD&#10;Y7KQxFtklW2SedbelL746fmzjhc+t7//21/b7Gbe3n3/fZtpbrp/d+ty7pdcYNja0yftt5iP1C54&#10;9AIXuMAFLnCBC1zgAhe4wAUucIELXOACF7jABS5wgQtc4AIXuMAFLnCBC1zgAhe4wAUucIE/FH7X&#10;J6vFVXpfj98KXDUZj3ZtcQUhV/z5OaPCw95X5IM8tYSr61UKgr6ThyuSjX4UrFRwFwV3IvgKSOyJ&#10;q7mdSD5DXkVpVvDjam+uNY30jr6s0NIk6LeuKCTMNNscOb4WzvntTaSMc/w38D8GUYc/Cur1HoDt&#10;zI8vy+9Fi6DtfLcE131e+cpYP82DetHmXImptuZuGeu5hhct4RagvX2Va7aQWL7jSLTvWnS3CH5d&#10;2Qrb1hA6XjT8CimhG/r7gQuA4MrVKvu3ETjHfwvx3R8JvgIXj+Mr/XDno8ev0I9Czbs6aEt4dZdk&#10;3VlAmnl2Mz/ciUO7wbJg180orXq9hTHeAybqGE755/S8haP8COfiIFclFz3iW3V5q6sdax+AhAFP&#10;s+dNRhNk3IHK8x2LOfZwvO/60Fhi/DGmeMWYZVUR7HO7KcprUcjLU9Y8h4ob9k/jHS7AXa11F2PY&#10;F6OKOTZueFWalcIM6P6A9u/E65hl/joe6yoYeW/p/1Z7Rqj2HcFyb9h8rj/A8xhw82g8MT8K8bDv&#10;ZuWpI9exhnoOUdu4PVyWxpryWS+zYM0DNUdKPtpUEtDgAGXDCGXT2bTkj+Boypr+Cn9WaBzKehNH&#10;+bdw1DPQI9QcfASKx3ymdK8/kZ+24Ikvnq9AzV88YQq5+WrZ8zJ3kY9qexwyGTgpfB5rkVLRi/zg&#10;oNFGyxAmz5+efpxnAubkkovyjtNljvSM0OUH/aPEaf5z8iOMcahRptOT+V/IixEIyHf0We6qJAuy&#10;hL5zivlLIU/x5JUNq8VS6ZpYxGePGWtMzEY8ucN3adIW1pk6hjqcQ8SLBjp9ZH8SAshJftIzgjhJ&#10;BZTMcd4J6H8jnJOPu2ECxvynOru8YwFvyb/s42kF5skRflWfytlrDHT/4V/JwuPpU/ABpwvRE3u7&#10;iZ8iapuw42vtcbzoN+oL1JiGW/PWCJEyQemEW/QIb42XU7ogNAWYIl2Iyd2ewf6CUQ80fgP8JBnR&#10;5N1qX8U6sNtu2/Jm5SdsVhnckWh7iArL7l5UqqcN6NekWF50JhmCF5ziVxww/Rv215wJ7wv/JX+E&#10;UecXaRUOfGiP/6TPQvEVUKbndKLkNaUi8bG+8NxPE3n6yU68PU+mmvOo85XX1cVsLj+zn40nmvqG&#10;eunxE4RoAeYWxoq4NRZ6f5QgOgixgJkJkS/sR6Gg8hRdfEVMeiwVTzDKhM7QO+oxHMkERN5IGPUA&#10;JXXEL1oB/HSjgdB9rOcUIM94VwjJEwLjScw63tNc/bLdtdu72zi2Vz72OMi5TDvMkTi2E9Y8UjML&#10;cdMwkc26AEVZV8bwv++GNB1rRMGRzwtEu2+I9UV/fkMeHNMqtWgXL3p80kdUVelCr06Z31VL/igz&#10;00baT5invjPl0SEV+3geuc+d9byajtf+reVb9vusgbVvtM80JqTJ2WMuV1mkZV1HP4ZcxCeLBYM9&#10;R3ZmsmGUEeDDoKllpAHlEwcmoUVNZjjdMhI+Z89IM0VYN4ho6kGm8x3XB53CePIDeZ3ZNCFZiVHm&#10;Rv7lyWrL7+84oeU25Ikc+MtPD0SH1aMTfwdN/aLfUSJ7RMogmzyStsGqOcPtk/QIYx+wiqRLapQ/&#10;5Y+a+utSkK/yoeOb8lF3mw3Pifh+0DXaIJo50DKSiCfjK6rG4IkPpiXDHOl9snzmJ39pH8fTABa3&#10;K+/n1rdrGUie0EFp+AwVnnulxyanYZTd+wM2mAi6bLOdfKCBELeOkkFehHF6wkDKCywz6gAsqzD1&#10;kCmjkd8i/A60BOg3nY+OUxnTE5/+Zag4QbIA66g4MnIS8+mefYPmhh199m7VFvcry3EcztPraBe3&#10;GXndRqE/7IeGkH/Rr5ibV7L9XKj9FHbSBsgAmZrf5KaObqcBgS4ReghHPsYkQJ3KBO2ECM0PnlH8&#10;4Opj+fyInb3SvzBcA/MZl2hmXOtXNH2WPYF6q8W3+632CvGGCJ4Cs7xZ+imBPJXqlVc2yZ9a7fLJ&#10;DGGnfYw9oA1XyHELlohWzHuFCdJmxJ0NCXMtb/sH+aojycEQ4WqEfLGd3UHKB8u0zdIP9JSSKhwN&#10;fuXtxVferGPIQDqXaPkUmehAdoXXJvnHT7WUTD6rwvl3+E2Fbl+2vjt/+/jUrpYz+femvWrOWKy1&#10;B5YOzhH7XAml2wa13kuUFa9MChuqf042Rzk0c7fbbKScatmoSdEhCyA9yYjv/gJvkofs/b0cKL7L&#10;M/mGfrMme6vQkkcVelIsQEynpzxsywmcC76Avk1eHRz7CSDI8dqwjfozr6d8OTz76YG7T49tdbNu&#10;t7c3ahfetkB/VpsQau+xV30PLko/+E4DpZ7SGjaEYVWuATq+5vOZ7Ew58ck6ygQ7qVDrfjLJBIw6&#10;0ePApH87/Wv6yx7v2Z1CONWrZEwQd0SAPHHzKqdg4DsTfV/0y9XePn/V8fYrTzpar9v281Ob+ymj&#10;c7+aknGx4WkWrJfKzWroN48cpIM1XMwZr+2jDBeG7RoJmKu8YeJko2kTjpioNKRLPiroCD8THyhd&#10;Grtug+KHkIniE7Mrkm8QjYpgIxP8ki8onwNVxqkM5dgcMf2WHtKFhLXHoE/C4zyF84j/dHhsj23b&#10;Hn781Jby9/3NfbvayZfa03HOiOMRnlbsHYz69U7tNFfo/6HEnatQrLP/RVEeoF2L6stzj7BTPOxI&#10;f3VAVHznIF/mdQJlZKxk7M2UcTz5Lr9khjLgWD6yIFSEaWLls4CJ7x/RpNdrwKBDnyVSTnwldD40&#10;CyWgBOcRll/YZ/BUL56kvdOx9eP2oa2+W6i/a465XWqOuWur+dL52GOznvqYT1oIOd/KfsbTjEL3&#10;d/G9j6V9xY+SBCLiv8EQig9kSkQk48Lk156sxCBcD+sXUxHi8JHxfC8Ce8hS+hn75Rezil9lhdJI&#10;d8KXfEifs0+2QXFYXa4AfgRC+UsCnGOrsXDQWom/eMIax4y7zUbzznO7/eFdOzxqv631dL2+bcvZ&#10;0k+2e9xqTpIu3oJzNRfBsSX9kvkEPzOmpI/y8H+NL/wQTzRlDCjRdIwNxSyDXmgyJzdoSI3foAc+&#10;soDo8HOk2yfI4WuT0DCDNjcSgplpyEPaDstF6P1tyZBnoIvvMoawYIzje+tNXu0J/MawRI5pnp4f&#10;28s2nk63Wmiu+fmp3fzpXWt3yzZbLNvT7NAetO954emxO80q3nK+tvWB1+niU/SqreVijv0P7EPF&#10;i+Mvnv7IKq9E2gfPYZM+tsb2hd0xZkkJfo1XCwS30/4lT/JdRyk0z/yALkM6/Sb5xP2BD8IyO+KV&#10;Vn2ky8GoeIZBBXSbBaYqX8UJT2ReYuJoWzl2o7llt+U/Hh2Dat7f/P1Te39/7/NSd9fLdrWI8yq8&#10;Jpf1mvI4pvL667+B1ObyAysDa8teaUqKcSh+jJWwuftfsjE/ORp1FEEfN1hGNBkQYIylnkhPvkl9&#10;LB8QNHn06/YNceKo8zjKvE4wneMLOr6mx3FReUL/BF2X4Lgt3pDXh3mdKr9qP/982GrO37WF5nzm&#10;2vfv7jTlvLRbzUeffvpJ4+XQPv3lp3anNmFvdK3xcL3iGOvaT7p+2jy3/XajdYK3fr02/yPHq3Cl&#10;0+cMmYaYuLDC9mWdRLNOX3PUoXYj7jFT9obDown4pDyNEnXSR5Uo2m7qeYOOeIXOaXpsZ7OSH1KQ&#10;GQ6059HiZ7nAER/NnR75X9Lsbpgvgu/eaxrbGB6A9zYKba+IBecUFyutEY/t50+/tIefPmlM7Nrd&#10;u9v2/MtD++77H9pSc9zd7EZtwpEy+9pFe1Hb/l/qNaBzBpxCu0YdIXyHV2hmhWxyOOjkhLYWWDoj&#10;EzuNMZ/pcB5HqlPhTh6xLoZzM5BjYaejFTKbCCXNpOBOmQOXghGPzpXYgaacWNE9J3TCV+KR/q/B&#10;XNi+Fr5NOsB1+CNBE4sHj0jC8LV8r7bwowCZFOj1ngiQVz1oc05Y6gCMPLxKg4mLgzW/PgJZfZ2m&#10;LOgBoybm6IsyIGi42WIuBoiwYpHbUvZ75chR+kcBfZzgD0L/UsWvROc5wz9FLoahHXjdSX9Xt9sy&#10;20V8a1P7QzFueWUVmzPAami3zGdP43cx2KPGqqK+YpWW9pgunEblCboCAZCFpHYYswzy3wo12RcQ&#10;P+WNBY8pXpgTj/j8wDjlK+K6nPBPId12hKUPZLMM9kUIphqvDrRsv2hfrMZYVNu8MP9Kzq/M4kNj&#10;q+3rAsTowWTTlsMNFoXFn2+gijAdEG0neenwiUqAkLKFcEoae4hXXYpvIJJ4xB+g6we+Ub/rSp4B&#10;Sv4ckFbypU8MV62DeYEEBSV/aoNfTcYJXCLybdcvBifFvW7SfhpnzJGMIcYfTQSEPGPVEb7BMwYv&#10;CgzbS3+Hk/hop3tDpRMYSTQn4gVf276VF0AokeAcUF/nP8Ej+UGPIWlZ3+2vfGWf6QTLFBPHE4jn&#10;NSfT+MOdP4UXy6XHDlb5oB1hz2+hJ0aLC3e7XWleLEBV92cC8S96HCKJx9KCUCK7lKfLTFKjfvxd&#10;8qPfJwkBuhTYfkclO+gwOKEwrRUd0ZC3DjFO23i0DRjlOyjuDl16sg3cFkLrY8+AL9UO9H//Gao9&#10;BOsNF3bSFnGyi/Gig01R9B0uqO4WQAzY+YKYq8r+yboj+yVzrr5+XQFxIbZ1gCQOTiqDdBpfiIDg&#10;h/zEFQx5SSNqOx0d/GkGiUQSSh7S0UmeOMAfZ/jYfubCEtZ2+YC64MtY71994QkXT600BpxZ85bH&#10;CP18LCfpsidWFXNInOQcPWd/ygJD2iifrAAJVFvkiAyARBYcVA5k1wWQv+TtiwSPdlQIR/0hHvZM&#10;XMFgjyF1Fj2WD/AnAOUteQWl/MmFg7wOjT/kuGiWdZh5hzmIV/3VGkC56BrrYDrTCG1Mrg+WSr7z&#10;ESfMeFRo4gMTP+o4lgU4ZqGor9u6ZJwB1E/KAGNZxZ9sOLYNqIvVgE5JLlSHZG8vRdmLOqofF5H9&#10;yb/I69v9J9zt9r6ICj/Ttzk2WTLPa4ph78p4YB4hP33dF6tJh9vXyI8O9LM8fFC7JE5cReluBfMA&#10;yo6swRn7W88wwon8sUxpDXbYFfKEX+gbx1eSp/aYLdKxkuEnaftPofOJZ7pQPvKcIXrPH/u0n//g&#10;V9/l4pTV2icJr3X85+MIZUJbrGlE0JKQevB+9/loP6nwuh0IBT+0wA/KejPraX2PoPoLSSnvvJHB&#10;rKP2ElS89J6ja49s/lEb0F/EG+QBJHx4JPDFavgKQNeMNZDXtajvHnaapLSf1/5wuYoLKGZc3Mpr&#10;/tGcf4Kyd/fYUCH4kz/7GBt8gLLBMQwRDdQejLQUnUJBiH5pP1BxhyGoILglH+zgT/QER34zlfSA&#10;XrLEL9stOcinioiTpHGNL5zXrJCtfo0vmG+3r5qH1Wfn97d+fRR9mXn6Wj7xhT/al0d/Z520B6WT&#10;tkIpBQlVODptK2dSnTiVCXhvM0CvFypCPCsXQEmA5Ux9STtvRCYd5odcyds3pic+NkIbrCjQSfAq&#10;TOBChnqtlU/YK6RveW8h2r5SqBXN6fwJwOs/D7yajotX1Xc5TcqcS2bah1OfXCTh2Vw2kG7bErr9&#10;6c/yiUGsijlM+4lZWiRhydg6JxdHkPKESYkMGnvKFjjFLxlg8isR6JCFZwQIRIeLg++UrJOhyEzr&#10;+sEgNT9oPlAqx/J+ff5W+4b1qs1vuCBQfZQ/wXQ4z95CHTX6W5YrwusaodH6VZYS05ppvopohJ0W&#10;oXTPNaZJ0gd6kIHs/ILk1x/H2KNf5/PrTpKfooHQfDJvvRbFndwKiGScKHTOnSTXfl2drOtBCnGE&#10;6YLL+cKvvffFf5pj2euy9yI/c/F2v/HFELvHTXv34Z36rWqvRPteeup4BFtcL6tOe2QLMzNfnOV+&#10;iw36kt98h2UbNgXtmNODTtIAp8tIL3zKLH4khH6fV4AoPS4uZJwH5pDXMqD5AskDpOAv81GClCKm&#10;KpOAaa/3Oy7WwUn4NAVctsDzhOhH/pB63npN49XWzBPL23gdPjewsyffuw8zB+NDzv+7B0aZoPtk&#10;2A9Uvaq/xFyfPH34OoL1dgi5SE95962SSRckPeoJEf16zHzJRx/6LTLyFSudpGWCiUmm2PotEwFo&#10;5wuZ0JN8CH3prxxXcMMjOJtftyV7g5dd2+62bf/5WWvbXP35fbveyxa1F68aYz3bSZFfO8aF8irD&#10;NyAzZ6iO8ecsc3saRHFDSPmO2jYsS59YfPIPKUTKP85EOinQ8j+y8eOqhXzGrAcZs0Pjb+sf5Fm/&#10;LKz6mTnltSQyCukGQWQodMsljRRJnR8x9dldW2gPwZ97vOpzrz3x44+/tB/+/ENbrW/aUrPCp/1T&#10;zNurVXt2W8nn6KSPi6CIma9YsEofU7gEEgTdV4Kyk1wmbf/kE4tWHVOBZcSr80ujfGixkHUTO/UJ&#10;sc73+JvyhowphWXnJI9AlB/oVMsHQHt8J73XvoxzP4qoP0pOyAVSgLT380Icw3GxwsePP7ftL4/q&#10;46t2f685+1nHeet1u9KeebHQ8d6C/fTWfyNysRqvZcVOr61MNdLJMZ40u3ztZNpBZTJOuGDtuvqP&#10;Su/+sLlJ+Fv+kGyKm8dHEdRH/7QW64ImdBtJhjwG5J0f2lHLdJ91H0/6iVab+5wXHPQgxY/Tw88l&#10;H/N70oRJRya+sYbF3MvYifNzzPE+3hBu1a+5WPPpp89trT3Jhw8f2lyLwrXmpGfZwesrN2q7nZAL&#10;Ytn3sSPEt1xQC/JhDuYVuJTlC9u6/1U01VXZJoAwx/nKZmoavEkG+dp/uD5WRCJh0oOMyyIZeYdC&#10;uorJqazYc0R5ISDC3+RZ98Sf/E900uOamkdrDXyPr7gwijma/1x3ey4XiPbgwg5C/Pjp4aP2L9ft&#10;6cfPbXVz297dv2/zF62+mu+fdIzDzZBblbPXhxtJOOfBDvxV44YLSeItirFec5sZbfyiMkHOf9MW&#10;HI8yBjVZ2Qb9ODyyGZ75QkSKP8pYTjktV3oyHSbQlSQ9kJY1rdyqRxeRrQRE0NvbeeTTBlYS6OIy&#10;LHrkA5w3Yo6hPN/ULqDv+/8zAWlczrq6nmv++ej5f//TY1t8f9de399K9rpt1tpTytdclHOldaHx&#10;alYtrOuXPIISzcWktA38vfzsi5il2x/poGXwT9kmSkH0tdEn5juNXjnyFdKnUh5XEIn5KH0lmNYG&#10;/wj5mXTCD7bGquzsIv6J0NpL58jHePMKq9xRnm+UVWMMpOuFbYMt8PggK+7LnDYSpb6/+/jUtp8e&#10;2+e//NRWaqvvv//QFhv1l5t5e3zdeH+0k78p4UW0JjFfrMYenT0oN65yQf9Ouhl3rD1aQlw2NvoH&#10;knoFo9Pd/krRD/soMgQ/66JiCUunogon/c6CzrHO/sB2JOCEj2y1Y50PcGb8aaHAqa0Jk3Za0JKw&#10;TS4q+VajsOcVHqiHcCfkNf/a2TQuJWd9uNPaO5dv16/z9vzxs1//v/nb5/b0tGl3P/zQ9g+an+5u&#10;hKu2Wq60RmgntXv2RYVX2lMx+xxmmqs0j9kaytJY8NxK/4sBETQfDJFRvV1sOHmgORNAGrYzxqhL&#10;8JFilQs9jnS0JuuLugcPX4inLPaL7DgnQ5qZCr0GmPaPQ7OIWo9w4GN15fd/8whaJniUU3wfmzpP&#10;iFldhrW2Ma9HMaF/pv7N+jHXOn3QcfDiddY+fvrYtjoe++lf/97utG/9cPNdW+7m7eb2vu1urtv6&#10;/qbtFgfrucAFLnCBC1zgAhe4wAUucIELXOACF7jABS5wgQtc4AIXuMAFLnCBC1zgAhe4wAUucIEL&#10;XOAPhf9TXwNadzB+DXCV6OtLPIY0nsjD1Xpc7RdX+fnqPy6FNSAcV2IiHzcoXPU7XwvJ5CvIfVcP&#10;V+6TF12RZkSnybiyH93+pQgl+KpJcwpCplL5LZior4PR1q9CSjvHfwO/xf8Fx3X9/YD2xT++ejJp&#10;wrqS2lcec9U3tksKKyJFyB1xvuPiwIM8fIcMd2L4SXjqKzPEXuMqz3Y999Xj3B0uJ2ShKtW+IIIM&#10;IUA6/QuS0vSB1RF/l8+Dl53oDwOKOG3HX0PnOcN/C/8o+6vfEPKozd5X5WvaiSdNuB3VXtw5w1NA&#10;eBIUFUYOnu1Te9S1uvRfxu/rizAcI93UI/KM6Cv+T3jgW/VF3TlQrrN63sJTOMcf5Uk6jn+JY13G&#10;Mfy2zVy9r6om+ka6pJ044q8A5QGU7ztiaAsV7zsIhXsNPkieHOA73iXOmPRTGxThSWseT2pjxiKv&#10;cuIukRGwCZ0YU7Rq6jRHUEG9sz8BtmuKdt+Ab7W7Pyc8DCYwPcC5eGHpN9+/vy5faL5/v5T/FpvB&#10;UZ7XXwP4ejabh88F8HniJGsgd29Ac6cgJZMfB76qzaRCIF38KoJbuRMg7pagDDfAF/4eoWwZ0Xz/&#10;npG3XvH4dvmva18kj+KdfxJP/CJ/oteVc5h6nM+/ac8Aozze9jrDuCwUcFdUtMm12iL4tAFrGk+Q&#10;BGgPz2m0j1Sgz3fCDnW3EZQl3lv2MO5Gm8Z0WvSUBxDt8q7FBOfkj/potyRg4k/QeYkjdN5Qz1H2&#10;SA9Y8gOM8twZqd4e6gad1CqmENVQw4Q9B3e40haUwlN6PCaE8JgzuSsznsrB6JBOxZ2fHEOZxiPe&#10;YJNLD4Au/mhclzV/ynEsPwFaz/PPyx/17+QVdP7gq877NfmMAxEP/py9FT4V7T03Pgf9FAONASF3&#10;jbFP41WsPGFCwn4qJDKsCdjLnIPfSYsyohz2D2O7umww40DnCUdZ4Bzf8USCSoPs8gOI8wb/vPzY&#10;X0ZzjuSHhLfaCz0dTuy3DmhNGFC83ojJAF20A68n8byjOHfPsk4vlgvrQa/3A+RPPcBIG+R7dt/m&#10;S1eBy08acLyQD/ID33DGfljIKxJ8/0b6CKWz+D1M/imUPzsQV2GjjhGqvQA/vQNQnCqHjVNe3wWb&#10;8qTt1ac5EIHLE739lDX18au5+rV4zCs8WQJ9fvJPKAt32KgoP+6M1BwlnKtxzBPW2kDyUb1SHkCu&#10;+GWb6UGeogqOZZT7V+QJkFeC4/x2mVGPfwNKT6hQSskQwldC6R/bxSxoBX4il5C64UPnY/6Q/5lz&#10;XtWf6de88guoB0bgL4dJk1pzuVREusYJ6cSDmRkSYNlW8dyKIRgf04odyQ/8jANju4xwjl+6i1t0&#10;7fndTsk3ZPn0EkjqZSg+ckkzB7MPN8/7XpcWT5ixfunWPoS7J3lt5Xp9E/1ccwv7R9rC84rSvYQK&#10;CeM1i6/xFPws6wgGWzDPURGjbejtMOhAhqjrpfKtw3pCftIpKYj0jxL4DVbJI5LyQOmyrNDlOCF/&#10;9HU/MTNotFsu0/S1DtOlL3klu+e1lZpPeH3FfLVQnz209XKtVGQmv/IEDzlc5eXcM4Bn97QjwAWa&#10;wr5I6kS3owB22dhlQMWNwer01N8i7tBrjD6iyY0+RZxeTqI+maGKcdzHEEO5BeQOPUyfMT7JK2kf&#10;bwLTeSL9Oj3u1N1yrkATJU9Pmi/nbbleyUaxFrF3o8ytfO+tt3TyNIdz/bN4US9BtzPrIHb2qgAb&#10;GWB/pDx9ELnyGRB08Ghnl5Hl2GVE/TPx/Qud8qVvuqs65ICehjxh2iJGtGGmExrFsghMJ4dOfMzz&#10;FziXQv24vxzH8QSGtpr5laDzm0W7lp85L8dczBMZ6xgRndBRXoQ110DSnswW0C6XDAVJOxh8GzrD&#10;93DRRXzSP/nHQIZMh9P5g7xD54mo9ZUcfAIxXdag/9XrC/kjCMEgjaoQdYr2R8ern7DKsd92+yQB&#10;9sSvfhIgsyV9+3m78fy6e9q01e1Na5of1EnaQQcq+HLaE0sfofLjR2jvATStUHbMncgRBlieVObD&#10;5JfPR3+aAKBxiHnBrKccRv7gJ2Ve2DPpJ17tlUIOql+M+s0nE7QQuvL6gxzJ/g0drg+0Plec80Be&#10;LK9rAp+bks8cV/jMkxPUh+mrPEFh+/jcFqtlvA5f2Vn/2R/X3OSnngk8hwm6XfpxG5jpBCiHfr0x&#10;cRDa7Ag9/ojrY8oyWceUCTb8rJ35ipMo2n2QDzJglxF0/bH2R7rqk/IpnXT6D2alKUR7ZCapcgTr&#10;aC5RGj7giVLb7Tb3ZS9tLX/yZDWeErrdbNrVJs79LW5WfmJg03xx4LVwyv+iNtlD5rE2VjNueOKR&#10;1zzRDrBP6KJB02G/24H05NNFnZ4yxScc/d/5J23k0Px0g2jnIBRaR9LxgcQWQdev/hIJ1mO5lPE4&#10;FQYXkeCPMuXnkAiIJ3kEIMfrqmDxeiuedjS/nrfnT5/b5vm5bT4+tO9++N5PDlGHbk+aGJbvbv2k&#10;qUfNMWjWhrnN5fyF/Ev/8zmQLJEne/l1cIowR53rn3y6PxVPIl1AxpAhpaenPGlew5EZ/S+M7Mkr&#10;Pp9M55wBITJITDJj+0793x9Cy6dsyvd42YIM9VW/NKQ+9HL8R8gxNPzoB+rjT0/tmld/Ks9ce7jt&#10;p01b3t+2xf06jkcWPKdl1655Cqnaamb76ePaH/M0LxUZ9srLKp8jxoN0vTIHYdNBOxfJIGejsRGb&#10;CNNeh8g6Jfmmin/sV/9Ag1ozAK8ZxVfg7gZP+u0XUOBx7iQLdHmDaPxCfUhHh+cTZIlLxH2q8sAn&#10;sHEKJ009HVnvQYTY6PEj37Fevrzu2/Pmc9t+fGwL+Xd1d685Zttmd+u2n8/aYr5sW+38eCWoj+3I&#10;J5/jO55KxfE0qnkdK4ZBY1882U48nO4JhTGiQHHQLodJhviadp3RBU2QMuanjJNNBj8YIe/yKMPC&#10;AtJJCKepX6JfiZZHV6Q7N3KlJ39jjSQtEXAQuYOvb5bnPuAKNPkuX3crnt9upPmCdrhZrWldv7Hq&#10;6fmpPT4+tscfP/vc9u2HD23/tNdcc9deVtc6XtR4eN21p8OzjxEPCheMLQ1+nhiI33klLk9j0wiS&#10;ORjHsXv2f5XjkSy+7U3/BGB41VcAjX/cXsGvcxjUyHLJx53QqKIY/x+SfdZiTiYRd0xrTCSamenS&#10;nW0DImEkDlV8m6TQ/GMaOOV7nycsvs+fiuYJa9CExFlnmfdfPj77ePzwads2a8VvZ237oHn+buE5&#10;f7VYe36fKe9M44Snz6P6dcYruNW+MvAFGhvS7tmBNZw4LcAeIu3EaXaoORnwM6Yf8x1Wu6UvUOGx&#10;DO1yMj9t1mkyOMJPyKeeYJGfflIMpCBDvo9X8hIvGecTOlbyJgIBDMyg2yl6zBPn7ZQ2X0mGtli2&#10;1wetv58f205tQq+++3DX9h+f2vzDur3quGnN0zbnWpaxSvt7nlZN/eVutyXXJrA2b8XkidZYwHkU&#10;v2EB29RW7teul5i9/2lMJT+sDn7/iMYPkQRHgCyIbrPFZ3xmWSlaP+Yhn9rNr72yZUIs+BBdPyVn&#10;ficHHbGIVxh8xeGBaUvJAI6Lz5PVEN1qL7TyPn7eeO6jj6E+P/Codb/+9lZ7VPy02M/a337+0fPU&#10;808POvZatZv3Wqs12c+1Tr9qnV7reOzV5wg2frIa+yvlVD34ejZymQ7L9xVKxraDiptt+YhzTizm&#10;5OC7TvKPn24runig9acexDLRacUH7P9sw2Q4mbKh6bthM/onubE8wxm+06zoS3latFdfx6eEpNU4&#10;o31Ya6FZq/Gc8+vzrD3TQf3+/v7e52hul7ft6eGpffz7T+3hr7+0ndrtu/vv2u6X5/anf/ihPd7q&#10;sEHtu5nttAb9r//tv6emLzAq+vUYVfp68OL7leDXCHL0QsVdHnmFOMeIVAF8BWwu1eHId9ipE2rh&#10;ZUHD0Uz8LLJ2MouD0H+M0fjWTwghHkVl3byAmY5BCD8oC51ATvSWID10/GHwDf4EvsX/Befr+T8P&#10;5Rk2ZSyUdHzOLNjXxGljpdPsILYTcqGhAjGRE6XFvPG4a0K3O4911OCZz637ShuxVx1A+4IN8e0D&#10;Bj1g5dJjJE6IlCOmoYAISQuaA3SsZdGnf/3eqK/hj/J/h/9An/gaKLt54H6BLyZ1efhOErRx+Z6N&#10;J5uzPRcgxitBfcEHYxYB5BSyUeDxtbQhFyD6cZsGSeE4K4t+VOj8iV70M0pQEFYl+uQA80bkLvmv&#10;QVtj+yhr4n8ZDyTw2TPqMWBIB5YtYM2JRngZhh+SB5140OAa85/Dsax6ZSu0TyIlzmU/fBB5kINZ&#10;ms0XRfGnjIBNF3sg/jhnDCNdJx1QFRvO4Fe71EkMACvK5xz0VILHBWFi9Juw3DKFgtMxZKj0EQ3W&#10;4ANciusw6O+igtLtdMA0qJ8z8gWuf9IAcddBUDp/zeaRP8p6OpMejxPWNXTSLvqIiFAu96taVcG5&#10;DmAQcV598DU00lVQ2AmtNncq0WNfOx+KTqA4pCFftqKnyxOUYILlCBMte1ImOOqE1SHTv8A35rcq&#10;B0SsQ8+b3DGe9mSKIZJGTujsygV+lUDm51WIzG3E5zqYwT4u2EEDPmJPwpgqqF5DGu0XBYKhL1Jp&#10;yanISA5/OyXzREsnHHd2fQOPuPASyufd7yl/ksHRc1jyzluQ8i7ejIBR3kBgPJbHFgj+kHA5ZorK&#10;NuegD7+BnHxhn4GneT0Xslw4xYTmi900h3GhGq8poRxeD4BS+5EQhSRZcwKRxLTMED6HmdIlp3Fo&#10;KcsPIGOm9goZMObPhNIBWv0kX/zRu6MeA7rAzhBk/t6mCRb5NfnE3EWFj8UgRA8H0dgefxyFnX4l&#10;pdeS6KvswfE5j4e+5sIedCszB3nQAUgKbIpom0NYGPFxLfMY8UIT+aIvJJ7kD50KJWPxE31Rv8o7&#10;oOLIlnzx0VHyoz39ZpsT/V/mj7zYXPLYZl7hST6RPrnIn0RyqC8I50R5GK/1HLbWZprisNvGn0ny&#10;t5OVnw86gsZvClN/2eiYwigX2UR+xBysMzqPUT/OEGAy+UXTY1SMofqzyxe6P1kZiQOeyMNzeKpH&#10;6DFkHwpEV1lAkciPNvChfxqST0DRHdBrWQUylpNMHGOyv91vtm2mfj2nX3P8qTHAyRZ0Ui9OXhFa&#10;R9pWc1PZQryA+c2gNNiFhtRjXukEFIR1E5yTibwWDn5XrGjS2NT5lh/sNy9168di4meK85b7zS9a&#10;YdG0c0H4XyERZSTOPMIfRPiXiwK5yHXFcd12325ub9qe119IjpOAkVk/+mJnhBMNRBwxbHPKBM7K&#10;fBbjIvpPZGTvallYCowkWYYESOiIuC7JH8HlKiRv9XHUWBRCP/VHUcRKF3Ihb9902pkMLg+e+ZP+&#10;qE/Q7k/ZvRG7nl/7tarcQMSfzlxAcXd/GxfRcxEmF7paVnk9QwftE4jEpMNzPcqEqAfCtqqFxcwL&#10;viNGRIh2yeJDps3knYD8IX3cR1XPQd5ofo8omyLwip/gU8WkCxEtm6DdP5PvX+ed9HhPYRKJCPkw&#10;hjmGIT+vrljySkX12dubm8iqdF6NQFs4p3T6Ji7rm/THB1K/JPOj9EGEST7kFEHEYgm2B4RZGUoO&#10;Up84Lk9AHzJilT9d36O0iFunCXSozgptg+yZ8kZZ5I3qiQAF+BuafuVjTyGvmixbuTAlJKsdYp7k&#10;yx85r5yk1pq2ulv7Qtb5Ol7zgQCvhPI5AuuTwixLvwGiGWW9DojwQc7iQfd0QHUpPjJVx9DkZMen&#10;+QZGkI46pL4QwXEaP7Kx6yAUGlwWzCyXRIVOL6GBj03eaxHXj3VCVoho5ReN/EybX+o51zzLrWf0&#10;3c3Lzn/ScOEJ/uX1csxBL1faZ/AnmHK613nsC30yIPRiDn9SElOTqmouLRIypEruEA4VmEESHoq6&#10;hi7xQcmWDHmskSQ+pJmHopyL7E8rDsy8tSewWkI+ijDndlkw85LuPaUAmpQAaJTgQ5VJ3YlKF/7z&#10;2qI+SjmUGTdpHpx22O/E15qm+YCLUVb3d77YhL4819rmG0CUjrxtY2+hEtHP+GBPyZ/sNa/zVQN0&#10;ewDTAvK7xymKP7DHSeiACDH7wiFxxE1EMqTPJZS80N6Vf2hfzt0hA2/0v5FSJOc/ewGlVXvBwTrK&#10;itLJD5IQYaiKVMAXpmltYh7wRajEKUMi+BZ5fpbX87aX/7lgmD7MK+OWN0tfMAyN4f4DmPJZFLFb&#10;+SkJRE3UJ8pHP1D2UqfwGXXBw/KnhcgT+VI65CXrzxmZ8BOUdBHqJ3qcQLTF3AfRgEb4SFN2yKPO&#10;WiJx2kPI77DcnmLUnIW6TltSiCBkKi0yFfT1ai7dvPqKY2z+GOdYbuGNhfYQ+317/uWhLb+7by9c&#10;hImSVVyo6fPwe3lcPNj0315R2elj+SyrfIJkZzkU4Qh64IRH+vELn9G3Ke/aJD9qHPLEzEbGeVKG&#10;JBCAj8NgykCzLTzZZlscCQZR5CjJoqB+yn7fFNP5IQuNfPErr/PI3qXmZ/r4XI6iH8927BkObXmn&#10;fTB9/L3CeZTNn+Ac6V3P5m2hJXGuOZt5qC7iQedODeiLRTQW/BpKAf4nreyYbCARVtYh+2M6T3T5&#10;s3iipMzzrRCNqUC/+C31wtA3dNgUk+whrE5AytS+ytnliakXW39mTD2ZNWDgV59nHvUxhaAuUOMY&#10;jWMNH6spHmMo9jKrq0W7uV61w/bQttqXPP/y6Iul5u/XPiY5LLjxg/PfklYluJkGk7hQx6+hpHgb&#10;xZylsWSMeR7Ba47bxbOfEBZ63gORECvJiFiOSDLNyjZA1h8RloU98S0LSj5kLCKINJsEqbxO4kfo&#10;/wQskDwLCe0v+OFbJxNmMgDXNcWeUaZofWxx5gl5tZOMmWmN3G+e29WGdpINOrZ+0hyzuNNxCm2g&#10;eXyrgcFF9P2mbLUJBL5nvFAON636whMhZtXNY9huO9MWmwxRIFpJnXAdcs2L/14iCX9SC/j2c8mL&#10;LL9HLaFJFxVKnN0/aRMiWYDzQFrenV8gRs1zToNM2muTxcKfgOtvGYXC0GmhyKvAY1WUW4qmxoVC&#10;9iNcZPD6HHvrKy6G/Vlz/P26tduFx9Lmat92L5qDNMfz//3c8xsXDQp1sIhq5p549SdF6pgTppAq&#10;eS0QfaX95VRHvmkc9prBr0L3dUsJkElM+cgX8oUUYe9blnxhY/RdRZHRB3HiMWRIwy4yC0NC8eCT&#10;3+KQQ17r1WcKJ37RzHVcJOP9nND/h8MkB/XLkONzylu+ztp2t2uHp337Zfusuf7Vr2Zda/6/uVk7&#10;fUF5mju5YXJ72LU940JyMd+oPOZ81fdanR+dvBaacRbnN5iDwq9RK4FkwpdhN7Gqe8wpE9/zVWZD&#10;g2lh+D10Oll5wychE/4M/pgvpc23b4PMnwhpS9cAntsxENJlpmjxg6S82CNVXZAFHKZcFBgEn+u2&#10;0GdpXMvXvHJ1wStBd0/y3L59/utPbabxsP7undvCF+wrPzcJv6hNmG1fF8yVXNCsuGz3eR2hH27g&#10;UtInlFv+JV+YIdOCdr3Jq5irACV58jkrUhDkRw9yZsAjF/GSmfh97gCtH3bIG8QY9VQbgjbXPJAS&#10;k99lM2fRjkcY9SXxWN75U/ZFfXm5WHqN5eJ759cx1EItw41Ut6vbxkM7VldL7UNf2qfPn9qnv/zE&#10;5NJutVa8fN60m9tVW66u29163Q7Xe+2TNmog7YW0dly9aJ+quenqdY4BHqC0OvZwvIU5E2HLk3bU&#10;tNsYnscTEsqtODoYZyVvnUSJ8JNorZKJnOTlizTpxNGvEDPMRyBRc4XVg5kXHYx3a0AvacprtAGB&#10;nt9S3gRyTgt+0dhG1lAYdaqL1cIsOPqVOFMY7QLMruaxDrBWPGmd2F+158/PHj+f/u1njZtl232Q&#10;oNaN/VJzoXNd4AIXuMAFLnCBC1zgAhe4wAUucIELXOACF7jABS5wgQtc4AIXuMAFLnCBC1zgAhe4&#10;wAUu8AfC7Or3fA2oL7f7evBVt18JXAfop/Ncc5cDjLxyT3zfAVeX9TkUEnBZH4RfywLufTUrT5zh&#10;zgmuuOeqy7rzYc+Fy1zlTT3qysG61NG0QgM0VxSGLMlcMdmvmuyQ5Xf8g68N/AZ/At/i/4Lj+v1+&#10;gA8BHpUfvlVJKsoXcQp9lS0gJldn+i4k0dV+fm0GyWpjBLjLaM8VmbzqaD73U2vcUpL3fTG+yvVF&#10;fUeZyFv6U08wkmkjTJiOi09p7QBfJ0pEGH2xUn4/oMzoilO5fwjY/t8fqt/wCi8etamCuIdBtBvT&#10;7c0H7/PkCVcSfHpWvdVWGr88HY/X/DjJbaYcCrlu11ehC3k8NLqB1GZ6hNF/4xgY+UdA+ye4D/0H&#10;gTq+DfZG6B/KK3gz5xvtdSpfUtWPLDAgQcFI42/GVz3FwuUJqy6eO8Wy3Ur2U0LUnjUnc4clMn4l&#10;mVjWpXTu2Dmdf6pcuKb5UYSr0m0zkRTiSnL3mbQj2V/AyH9LZgTubIiy4grxc232lp5vlf9W+0c4&#10;x8duP7WLNpFeX80PX34GiQXqV20Jb71c+e4q8jKn0S5uO8enHIHwoy3MEf0t9n+NfL+TVmV9jbw7&#10;S8KbMiOc9Llz8JYe/Fb2jDByinZf4C4M5FUmT5KqNvCaJT6PW989PXl/8jqfteWKRxa/tsVike3B&#10;ncu5RgnIf7Q6pcwp1FxbMEqM4kc5j+acKWXUfyQ/wMjHR98Ccefel/CWFvx6DszNJO6E8QqjuH2W&#10;VfPT1CTEhzuWiIPIGORoKJ6ixhM9eW2fJi77oN/tyNjS2Bnb4Rwct8FEH9k/+PxITwwAw9f4/2gM&#10;fIX8yH+rvd7O+1aK0kgS8th5+1kM5qK4EzbuRvLcAqEQEjnWA+76Y0/HGOApVC6HdhAPetzjU075&#10;9+v8E7LAr9pfocQ7/TX6B/ga+d7fBG/JQ7v/JrPSxmFK3jE/QGx1zeu5eOXUNuYdIcc6jDX6u5+y&#10;IuBJgrTP+obXOwjQLQXRJrEOoh+27TBKV9rg6GBD/H4JR/yvsL/qaPor9I86R6CtT/WHqH7Ftv4z&#10;9sAypkwdd1qX/HLOnmpTwoX87yfS6NiDOK8Xnq0Wfu2XHNsar4VRZu+B6OPZHgDtUPp5SgWAjYwp&#10;c/XDGglkcgf0Vd4xsdeRpJE/yI9+CMGEgV9j2jDKZ92BI38O8oPGLt55SXgtEDp5kBnnZ+7SRo59&#10;jvu1kujHvGaNJyndfXjXtjyaXh/uIB6ht1EoNR0FBJmp5pHc62tWCjmRTEkPcFTfEhd4VRGblCP/&#10;SLb7MwHVpb7ryzxBxxqFMnYTFtWPz2sQAbt9UYcOYUYH6xO6TJSSfq31TmuenzKxf2mH5+fWePrX&#10;+/d+4hr7Rp6sRj50H7hv1Gr0o77sohXOREACR32r/C6odMORTIYC94kBJp3D/rDkReOdXp5scN2E&#10;8Ca1MCNW+gDqE8eemv9q0yXolJJsD7oyowNY9M2cIzwOJYM+eSfslBjpnF/QbNKeN0/txk9Pemn3&#10;t/fWwQ3szNdWqQI4Ftlxlz0fZa26IIxNpk3AizxOBugPSY5gfyWM7QK3/Fl8yw7tRTnH+kPeEAok&#10;Pvm/LCB6NPbgp8xgsalkW5efiCGfza80X3LsKfB5H5XtciwW/ZA99Xa/kwPx1Wu7u3/X5Ly2uF23&#10;rVqBcnbqrfRtdNKPez17oQLpJRp2JmCumMUaaUrvID75Iu/kH/TBKroyo8dpimezR8RhBJEh5ZK2&#10;rpQvsYIqcwTbVAWQNOh0Xy27ks+0OdvLq8o40zEK6xN99mmnY5WZ+uVm124/vG+rG+3VpJan//Ha&#10;VsrmixrQViSB7aP9fU4XmDJTftBP+R6N0I5W3rS1+PYhdKYbFEc/fPpGKXSQ5cavGJEkEAd68D+U&#10;90ERjTyZ3BtMcSh0W5L8KWyb9IPFr3vOPWu/pXSvYeqDPAFpz/nKnDuYG+i/m/2mffjzD2pj8bVX&#10;4Nyl70aXXp5kRZ14Qhi+AHmKOufHSCetP90CBoHAx9XEEyxD6E8CRMoTGMWD3feDJV18ofkSdtZM&#10;tp8tAyOY3f8KCcb2xXdFG4IZ9ak2SaCcegISfuMpL4TsefnIyRbyE4WxW/RCPlxeL9pGe+LtQfti&#10;9eH5atnW7279ZC9eCcoxOG9qYEy/8FphgctGgcC/SYeh+inbCEgibl7WfMhvqEqC4iOFjNeJFOvS&#10;pRsQ6TWp60+w/shT7VCAT7v/kl/0IGYgb5lp2oSjtnEEpwt5Qp1T5PIFvsc++qwUUa56rfv4R611&#10;m4en9v0//WO7Wi8kJw9rv8bK5jdjaAzUU548t9eapyjnd22zgDKjvt2wIAlNo0OE5c/7f1wj8RXp&#10;o0z3T2QO2aRjj6XIiYwNjexpMz+ipRMyIOdYMdBaWbCnYJSPtKAni4+BpwlzfpXDh/erG68Jq6t5&#10;++Xjp7b6cNd2j8/t3X/+x/bz9sHHIhxXo5n1b7nnFXwxfngaix8OItzHaVoK1WRz8LxvH5Utrm+0&#10;jVn8ICtkjrCtkuk1sTMklPntNH1dbfoKOSwjIDCNQGTo2UD6F+kpH+LIOmqwnW7Y7D+WOoZeHiAh&#10;bAH5n2i33bkd7FeFnIvjyS2cB7c4dVR+5pn3i9u2nq3aw+fH9qg5e/vw3Bb3N23FEwS3L35i0V4f&#10;SptrUX152ojmyVLiyPc+hy09jCJonqrmp0xJv92kceFQ+UGDCGyIUChWyXjMQJM/Km+oNdVR6l71&#10;Z6yZj1UJiuPmih/p7zpD3lHFbQcyhJHsVD7ZIDAcRAzh5GUeYoQQted3PTTPmy/w2ploae33eELa&#10;nrVVc/fm03O7/f5dW6jvM4u/aJ3dKY1jGa/XOj5EfzzZTj/4X4a7BPwv1/vYWugy3UZE0z8q10Un&#10;7XZwAnGhdWZk5COnMJIgTEV/BtAFS+Eoc6qf+YcoyYTOY0b0GegSB0wjQ9KQxpgreZLjJ1j8+Nyn&#10;IzEmGAvEeM2wdcmXHLO8aH+9vNL+UOvnTsfcTx95st1Nu75fsjj4VXqvV/z/ymtZtUfR2CI/T7jz&#10;q4fpG4S8ao9y1U4HOzz8zTN9kVHtzDOazrgqxQiKNsI/akloy5kwv+Tx5yjPzzinl3+gbVZnBJDP&#10;bZJ0T7eyOL9pmWKNtKDEgfLvFyAhPyE6y2H+YX/H/EP9vE8UcH4JWC9u2ufHJ+1XXtsvjx81NnTY&#10;89Nj+6Dj9Xd3t22503iRqJ8wKOJB8xRvVzpobtrJtxTD06l4qto1J81lwDwekS6QH/g/lajtFTpI&#10;28sXqnQlY7e9LgbJwQ/fG6BJNq2yWbzGOS9lKk/mChDb2jPdLIL4URoFIgMoRv8qe07AY6BgKMRl&#10;okOIjJNEIw0NQl/x5Ch9DvIvr5JkT7NS/+W/z7nGxOfPv7RPT5/bp7/90ua3y/bhTx/a9bPGwu1N&#10;PA2M41Up2qpNX7TH32tMvGrvzyu4mdM4h8vT8/wqyqxv90YZww80llBX8+nP6U/ZctQWSNpXEI4E&#10;H54xkswnnplCBn7QIYuMWSeJCvwbQPM6CdkhYWyTY37+gOKTVG1RAK+LyH+7p+d20L6eYyfGzu36&#10;1q+/nS9X3u/vxedQYH1z0/7H//7/bc9/+9SudBz7/sN9O3zUvlTr9UptdDNbah7btcfDc7taXLcN&#10;x2Z7jTu11+yV60b0YSyonrZLdLjIBgaQpgrRBrXuBpscgn7gnv7LykQbBB9wPmj0ScZiRKEyrdq2&#10;g2jS6fHWLdZ03BY6OnGyZpglDKEAxxPYp/S+08E1NEWKLcIuscK24Mt9CVftTuvDerVqnz89tO12&#10;0/bP23an9lovVu1e+6nNZ81Pj2qDv39um1el/S/ftSvtpdqaNviv/+2/o+scfgu4Gt+YyRX7SmQS&#10;pud7MiHsVkaa05EVD7RBbmVQdMkzOWiB4mCUCQLHcrKbMlardVvyyHVOkkmWi1/cyTzigBx5IGVx&#10;YZUKZqKwPWJLM1QiTTzBq084RN7CSTY71hA/Tf8tROWo+7eQPOf459AfQkeL/v3QUz+0JpY4oNRH&#10;/vfBFKi4B3CZLL/78aj2mdrFE7Py0h5G+Zq4cKcJ6/npsT0/PmgSio0R8v4TSm3IZoCT7m7nUO6T&#10;cl7lpaHzVFZ6Da6aXuUIQzROmEQ7xMD+GuyT2FeCy6fwr8Ro429F/Xwt0gZfgQTUF4PCb/Knw0D7&#10;N/2GDcGX+EIHia5ELER7jdudJjl8XRd9ME6rrxxYYAzKTx9I3SMdyS4kq1s2DHwvOBWNdGN1wq+E&#10;o7zCkTfSRM0z+0yfgH8OgcjsMRLRiGfEWH/CeM4iPEWle0yJrn4NcqBSJwZ9MjD9HAuSgDGBuSCq&#10;OeEnPWyymGPjpJ9k1Fbo4VVYtIHHC6H4tKO1uRjZylAkFNaYcmHMsyojmuDYR2UC6OQC50sUkPcU&#10;9e3AybVYY2Imr5XGdTwDY96uU/TI7+W/gaPq02IoHZ51DonFG3EiFNh+1suYF+VG+TvT2LkJ9zrY&#10;51U7vCqZYeFXJYuIEzPxhyVtoAZSOnNlnhQH6B9BuZ+4WNdnqpDnNuIJE6U0xFK00yB5DBUGWA5C&#10;+sb+2csccNRJ+x213YlsyYsyuO0JEymrA6RwlDckn6BsQ2/ZCNbFtPDDONZ7WcdYkl+hN5tt27Dx&#10;1jjxxTuyhZPo/sMO3yte+qkXfyIRotNzIKHkqDBj2foxjcalXGH1AWSD58gQgpM8nyP5iDheSBnl&#10;bySIh76JJnoOnDfxSCbzG60kIF3Xy+qgCCea4PuEExWVbfiFeRF/+G8IZSaZPuHQefWL//TBpzv1&#10;8cN25z/lOcDhlX70/cOOk+rNcedXPvZszq+vy0qkF/lCIaWTXHBsP1QCMokec0fxpAXOe4KGlE2x&#10;gDHvkPZrMp0W2Fbh8fiZZFKsQ8V5tcKYx2MKjEj3HX7CZ/RTTqbv80Qxj0hnnplrXeA1luqNHgMc&#10;5HCB5wt/Soe2rtu0fwPGOcJ8GiHjNjTjRfuT6bCm9EkGxB/HacIsHyC5A0kZfon6EWZpIuWPgR7R&#10;dVH/BcUIFD3ONaDlxWfN9h/M9EX1W88JGEJ6fnxiT8c/z5pv6ONcUOWylUfarCv+fGAONcM81nb+&#10;RDXLvwM4YxZlRgDxwsleRzpddSFUwUo8BnOUNI6fQgOh0LVDh3kwzOz+czlOirjTMywbRiQtTpir&#10;VItN+ZwudL1SJ97jNSPMM1wYyMUmcnbb8ofc/LrtNMevb28bF6zRPs86NmFP5nrTlyVPf0YPfwCi&#10;kz9jrV/l1glZgHlOVoQdAKGQ2FFdML1oi4V88QDrhBayB+hphGN9B/oLfwqxu9MZgvqZ8Iw9hD0v&#10;vOTrp9PMp5ZRfo7beNUONPMyc8RBvmV/eHW3ch7tPrsuX6zJeBD6dQv0atSrDi4z6xLVo0y1I2HS&#10;nS/fWKtoZYIyH7Bkp4Pf45YPmhB/I995gOjKA5ffyOdv5wNBT/7G9r7+wCWdukq22pYPoZG+Rhpo&#10;Ggr6RcdQzA3iwPJ+ft6ePE+sNU8c2s3dvfpylLenv6YPcRK6oOcq1B/RlF82YJ99Tqi4Q9NKNj/y&#10;wIAO28JOqxACtHdkklxynY8waX8IhV73k8ZrbmvKLVmh26ToIS+IpGk7hUz6plHkixEaUN4svscf&#10;Cep3zqKfvfoOx7O7py2cdnd35z+Nb+9ufMLar9HZb2OM2wbvXoyKpB+5QMMlRLtTYNrHsVr3bflV&#10;tA0ApEPZer06X+B6JZyOYYfZLsUzX7LEe1bz8pPppYv+6fSTthYRssLBBC9ArqX4bjdo6qXBHi1F&#10;tcPrvkiSuWF21bb8ObxUaVwgQR7tK8IOxdTHyx7KcukZL/TxLkhZ0tCPf5UmgfQnOZ3ZSsR1Xh/E&#10;kgSpwCi6z60kWEfKI07caUGbAE7o+gRf9pOW4TRe9Ol0pKtwo8uAJs8oAyCiyJIXxql+1Jm5Ev/v&#10;mRuUyMU9jPkZf7I8b9tC8wL0Qvs1H+1Td4HzS86vJFcJvgCAj9OjDxgB0wpVdvmgpzs+haSVjFsf&#10;GehIiLZOPZGHCGku3XTdbJoiSpKcZcuf/nZ7FBgRtl4iCntfIFRd5U6DNRHxYFK/RKyqDNtCzKEz&#10;re9zt4f/OJVr2CvwytqHXz639+/f27e0yW63bfMV56d1bCj55+cn5Yk/kt2XaROFrr9oH/eRKtrt&#10;TgpyoGwLm6WYCovG0qgwX/wTstYHTzpc3+QbkQtWoIqkOFLCBkdER7L/QCw/8FHIMAo69CNX+XCh&#10;+7V4aaChlw/6gE+YQ87tZw71Zbwqgl0KKJ/dHPME+1tuIDhoDr55d9/mmh+4MDZew8U5EwxT/QjU&#10;gIS87hYz2BNmMf5TEVnvR5KHf6Ov6Zc6iBd24VfHlITBISNDSXTotiEdVtaRkHrgH78aTMbYvyrX&#10;ydhof2uuJF3oYZZ59asw4mgPMkM+lsu5TuhyQNFYa0CmQiF55pZRvxP7Wr5BeE4/Vp2YM/CI1zNt&#10;gx+0nnExw+F5127e39mn7G19rKdyOE5ZYLcMj7pwLsNmRZhF80dqt9m1CT489x8hWUhwXhMpr69U&#10;mz/5GIQRieGhjPLBH0I3JJltG3IV0n6hoofWH+lRYJZDmurX+wbs7APxpz+y5KSekafshu84H8uo&#10;nry6TZ6e7dEU8/ROffOnh4/t099/bk/z1/bnf/7ndjPX3k15udWb+Wau9rhSHsbH68s+bjrQh4tO&#10;uPiYzwK91NX1lXrqZDr7h/0SPidEyP0RvqK4zHz7sNKCZz0qh+TwG/XQRzrslSxPOa3f9UWnfqJM&#10;dImHztRRdrIncj9GiY2QfOq2L2nHgoFkffKFxGCe72SOYD7gPEQdD6OD11wtuKBbflzOV22jlY/X&#10;5/34+LEdZi/t84+/tA9//l77urV8v9Je5Lkt6d/8/6RxGRcXU1P6uFpFOnkt3wv2UQfGhlLDluin&#10;1A+f4P+ot2voEJ+4WhYMP9gnIRB5zVQcl9gn0ps6LSzaGmUXUcs6HugAmZRzuWYO8iA0fk87+dhW&#10;0B/k/Kv+VXWRPP61PiVku1QZLgceldRXOdqtfMnFgs/Pz74gloul9vLb8v2tX4F7ex9zzHqx9P8Q&#10;C6mY63hGHVxrhvo7cf6P4PhabbPbH7THUZsI8buHJdUw4UIxIOzARmLIi7bZ5kc9ne68SOkHnyUf&#10;nfjffmNdsUz4iEj1f6KSMGGv8U09RutgjqUuFE5O8hZG0Q4oy/TIjzymha/q05RH369yfRMC7Sjk&#10;deSMO8YX/5nfr+49rzw+PLQfNd88/PTZF7ve/XDfXjTHv/tOx4mKcyHC5ulJfZ5XnUut+r+3HfhT&#10;AowBaJaPF8/5sS9SBtP2SNYnbE6DhTWXwGJclV+cXHxngRfxaFPxFDJfup2Qpa86P73L0Wgnxawz&#10;9VWZNQ8iP/kd8Qol2zuHLCcQu+KGMUSGMUD5aQPHiP7/jeMVcTwWFPo1firmYae19P5dW6xu2kK8&#10;T3/9e9v9/aG9PD61Hz58aFe/aBx8uG9brQO0X7tbtccXHVcurn1zz3q5bteib66WXDlFN9VGUy3C&#10;mFBZL5zMlR+ckH7Df9VvnAZAkzbUl6BkFLO+8GH4DAyfi+WfSaeo7meOH+o4Av9YBnET0IyB6N89&#10;jYix9A9p2JP0WKfiu22daZIhWnmxU6PAZaz10eLpPSg3l83ky9ls0V65UPmgY3v5kvPaD58f2s//&#10;8tf2n//5n3xhrS/kX8YFa9fa0x9Yi9lbqo4rHV/NuCaFmwE0D9nGsol6YoMNC19gB+do3A85HnAl&#10;4JNRYg6CF85QkPqO6ktRGbd40sUD3T8VD3V8kBPfLRZ8uoDzOIx8RoSzLmF7tmXWAyzdE39KqzmA&#10;sPQvxVrK31z8x76Gfstxqtzu155zAaxvQFEae/b3d/ftu9v37ePf/6756qf28//+l/ZOe9EP//C+&#10;LQ46xtXa/XS997HA+t279vKgstReOhp2pZivvbfAFIxQWHsR1hJfaCpRjIs5ARIh5IPv/PR7pjpY&#10;yhvtEXT4oHyG/5MGUZk8ZyYPoZwe7R780OXk3tYiFMacVbZRAaX2vASRiaTgSZKI6MzTQ34IrMFR&#10;oz4qJSKIZoJK1zHsvu3Vt1mH5/Oljp20NjO3aZqZyf8rteXVXsXvWvv3H//aXm727dNf/t5u3+UN&#10;9Re4wAUucIELXOACF7jABS5wgQtc4AIXuMAFLnCBC1zgAhe4wAUucIELXOACF7jABS5wgQv8kTBr&#10;v+trQP844ErAuMJdEcIO0FGyrxe0jGQVTFIVIS0C33Z0dd14qoPv+HsR87rlXVUvvhrQ6KsRr5qf&#10;KkNmZbMSrsyfxZXodXV9PDox04W+JlFlwHea+W+Dr0Ac4DT+W1DXQH4t+Crlr4U0/1vL+Fqomrpp&#10;s6xTwMcFkwh+DtoXgiZNQ2Br4GQ110RTbb8CSW3jO+7lZ79+VGlcoew7P+kPZYt/QmuA+oPSqnl8&#10;lTuhaTij7K/DN7WB4I/y/wR/jP6xBWjksS0DopUCSUxaTvZVwCDjDC53GlSaxit3/3JXnq9wBhmv&#10;XLaMlIu90nBNHY4hp5CfN/xPqefgW5+s9vWA3qh32TnCm6UOoqcy1K/mkG52xk+hJyd2GPwz8s/R&#10;Hn+gjPKTK6KZnE67MM/6ym7mVHgKmXehXWu3UUC3Xegry4W+Yr1XeJIdwfmSPoXf4nPnYd0Vfgr/&#10;UZ3l/9+Cr5H/TU0S8PggPBXOeLEJC5kLfceExg1P26FdfBU+tghf8s5l3+FjtxNnJiUMsN/Tdlrg&#10;XD2+5ES+83C+fYG3cryl32vKb0DlPbXHdzCcgbPySVIceC6n+7IaZ0zDj+YwdynuJ+0wNmgL6w95&#10;SyGmn1g3Yg4E4rdgqjDpkTuAsTmC061j5I/yxzDJn4c35Y+LPQvkPav/jbyn8tXneQ1oAeTY/pIm&#10;00mf0LrCnScCRr/zy7+8goenDdIO9Vhs7xXQwXjJcguOY1GA7TP1JdAWo/0dvhi8AXDPyY+x05xH&#10;8lZg07+QK+jyo8+OfDWB1Q36S6fvnEx6BKp1qt869OHue8BPqlPf3+94sl08/t5335LG3px9t+fo&#10;yajRhoIxPu6xjqWGvJOIyVM5AN65suzQhDf1vwFjylv6j2IqqmTOtYtlax0dMladzFJfJy97WBjz&#10;JXce5yuqFvmadR/bIEovDX2RX23h/VfqOgO2P7J8AefyHMmLpA+4rySroOJf+Gco6zQPcCQv0k88&#10;KUjyLX8a3pAf61glEPp1CplGQO/ljsnr5cx7IO7aU6eWH5VKucI+pyiH4yRl/q4ri+zqFUfmC8A2&#10;h5n+lv1vgCxKaoIv6ls07NRPruKfyh/BsM+DqnmBSKV0vkLSQMqp9Ijz3I64+5hjAK+XmjNm9ysm&#10;C3Vs9o5aS9GttHglbuhgujcf7Er17XVRJAgDucIe7YNKnljSp/U96ktv+P9cf8vinFY0YFGKkK7O&#10;l0HuE0LkkQGPjlGGso90widCfgLsEbqeU5J/fXe4HEa/5clq89VK84OOr+RikrijGFnvD+UcyqHP&#10;R/6A0k9ahyN6iLzBtz5+UnHXfyJPNFxwYkOG9htBRIo4gqGLGo7sJoOUWXvy0V36YZ2tr8BpQuY4&#10;9UzfTb2YLdpiNffTLbk7l9kVn+9E2bfSo5+oE2TqANzW6SMC85ElgD6FwZ+As6dgyWNz2X8KxfEx&#10;eOZF3lqhSSMGobFnQE7lWh20ftw/0s74ibDqeLRmiwk7fgRKc7nsl52mj/onx/j4bY9tml9ftrx2&#10;ZW2Ez9Oh/aRLzHMDT2VwZz46B5b1ukww+7plgJIb5A0pX3NTByrv+mY7Cpw1aWyHTxS+aRGuG/nw&#10;X9HOEHKoDUYA0VP5Uxj75ChvZUKeWMeTY7DB67+QeRQfHV737rO07VJ+feVJi7c3bY8i2cRxP8lo&#10;ph+gl3wuh7kB/SR3R06Q2WwD+Tw+oDOt/BOCEVQdKWuiBTmArS7lgVDPHI68+qdogC2l9RFNecfJ&#10;ARN5hUYSB/31YK+AkMEP9E8/dVKiNUY8IiKr5ThfTdY4hxhzLec5yOf+u5y31VLz7f7V8y/7ZPo8&#10;b4vAJta9+UIZ6PNWHAXZV0q3cqHNlawKVTJ76OpvKZxgcctQ35IXoAsgT5IOIoPTyz/w3/YnPPwz&#10;6HcGJAQIVCge3rZOCdWcMULE9OtvxKLuoRKa/stT5LmDn6fC+MnlajSeLMK+bPsYTxfGv/gZg/av&#10;O2nDC8dAn/GxOTTFpT0uK/sE4PSKItP9F/KYSp0yJkg/FwN5aHwElLx5x/phkRZ0+h9kvJl7LI+S&#10;qf1TwjqDLjHrSBl7YpQHpNAx+Gpv72Gl2/sFxBXypKiD+jLzyeNh1xY3q7Z/2rbV3drH1jzh7tqG&#10;vciv0u6n6eirdsGdPu4W6vfIhpqv4RtElMtME/DjaNTXNLqKjz+DpKAknL2XZf+nPP8VlVSqC5kM&#10;vuib8skxJwDe1F7RlxwrnQnY7b4PPaSVTj/p02Vob5Y+v5af95qj99STJ1TcqV+vFm33+amt1ms/&#10;IURebzP2wzzJXHqYq/gvi+Pug/bMHGdTIMcgbkuBi08b6lxIGJLWKPA5dqIkw0t57PMxnWjvuZPv&#10;BiYqpK+YDa3gyP+AaD950rxQ0X3iDBGhLFrVZlsFxCArCPFJvmCUcQEC95cgA5KPX6616KGG8rY6&#10;KsP3O/Xfgxpl9/lZ88l1W+vY+nVz8FOJ5WZtS+L4+kX52UMflJtexTrAcZ3f7CHOQXPTHIOEMa6U&#10;KFvwS82tHeCLMR43k24fADjNMugL2qorrcKUcT7iyLvskCmdEROkCPyQQSkCJCSaC23S0PVIzhIh&#10;FnsghV0UvmQchx50MGq8P5DPWUfoyTyZZa+K0d+3Hx/b7bvbNp9fN56riz9xHP2P1w57DfTyI8X8&#10;V8R6q3TbJb6fWMzYIl0QpoT/03hx0iD4kJUUXBN2OQTyxElMnc5e/JKxouBTVuU1t6cFmTHHS2fp&#10;p30jIYMSTjnriKCLmYAPlv4su8sWyHkve80cHHPLf69yIU9i5NWf18vWNr98buu7VVtq/wKf3SPz&#10;La8Vpd3Y77BH96qB//m77opnCSoQ23MQHV1iahqXbf+b5gdO2OU6E9b8Aw0mbSY+ydjog9AVPD7j&#10;uuKxQIg8BHQSvcykK0/XDcBTwsCJdMpKfV9AtTEg0mPkjDxPYbQNi4Xtk6faWvP96uW63b4u2432&#10;N7Tc9m+f2/Xtss2/u20L+Xe/nrWN1gfO8/lNIUJe9TlX3vmL2ok12E+7C/2vDIIwxPU49U9UDkFC&#10;QYXFqrgYUqFAP84DHclGaPilk/oln6hlQdq44pGS8kFWPlLNSwUOYFEPbEg1wJFvv8L/kMz1wOpq&#10;wTtWFVdwLV9q0WTPw2weT4xSxz5oTdhv2+6Xx7ZY37QFT1Hfvrb1n95rrZCO1ao9bZ7bq/b7qL3R&#10;ARSrhJZj2a2ytU74PznqQxxakT6fG+iZ+tg/tFEZTMUJp7mEgKyW4Id0eBm1nylHdNdv4ZijzYrE&#10;Qb5YQYz6zQdSB1DybguITOuyAHmxA5khL+DrLxQuNE14LVbc41RwYD1QP2bfGWOXkGPaq7aezf3U&#10;cG3+2/75sb1+1sqttWH5bt2ef3po93/+rh3Wc63bt+3z46PGh3RrDbF+SszJyHZpj0roYzc1Ced2&#10;XXGKlB32jmmNGmTEYzwFP9K86AOZR2IB2J31Mbge0xqZ0Z6v2rZy2C6ItCf48RvyIRMsQqESSOvp&#10;fOBXvGiFRYe0oKKCOofqJ+Ax15smQaHSoo5ozxEsAdZxxhR72ivNYTyl9lX7qL9+/Pf28X/8KLez&#10;D/q/yMVq1IjKU1E64IgxVdsl6YBwQmwDQQE/HsBCKyEU0sHYvCjEkfU6nPqDjMfV8WhBkI0OW8mY&#10;RVhIY9KwoBso6cRKDjqtyviE8I/jEw96THsbI3CurwZPdt8I31rG1wL2A2gvGvAFJIkjTFZABcYE&#10;HWg7iZsnUAiPk2v6ba97LdjyL+9SZzh5E6V25XVrzPev+QjaaER0YEAZwSEmELrpgRPE4Pxa+OY2&#10;UD3KH1+FynKW/wbqd6rq74n6iYUDGvhCoAPthE+d4pNwQdtXHq9sBEQrifE685/aPqRrM23e2Cyw&#10;AaYdeXy3i7SfTXkseoOstvUf4JlybEXInsLRhYl/AIZ21/xNZAN8jm//0l+Fo4xPmnY55rW3P5bP&#10;0Ij7kz7SmaHR5YIqRat6tJ/6qXxO+KKxxCbXr2iVDv5QJG3GK916+4b9voBNHEVTp765M/FJQuZd&#10;gce6ZVLOmRLSnvJkhy5/zKdarhp0139e5pQ/QvFZyCm75N+0J6HknYgoH/KcwNfY4HZ2Iv1AWqFh&#10;qV6UYsy5EE/7JC6vapUoc+2BixZmOrwU+mSAxon/m1Afcho6rdLMI5tAeLadkI3dufntpG7IR31j&#10;bsPe0XaQoACNhSN/ktfPWCxxofOQlKiv4Vf9X/kgzYD1a/IDCkIOiQlYPZB3FRV6RKZOeKxPnHg6&#10;qF3Ix6ty4c95hYDSnBd52lQhQF4j0ezDJWclHSVlXtZLJBjrWQGCCc4T8s5QkPlPweWnPEV1KHmn&#10;T+gA2Uwv9EnNhDHfF/JiVJkRZnyA8EHY4yT9oL/0xgwkFAMevmfxgGbOYY0h9EXRkqyy0Tn27+Bl&#10;mG1gsPJAB9hiHVFG6So65tkJJnkigeIQMxxJOx0BoTMEkL+D+FVW6Az5QcLxSEs5QsSc9KU9zm+G&#10;QCGsykMaGAeUlnD+klNjyI2ajxTfq8+zZvO6RC5UW67Xbitwt9v5YJwlLl6XoRlMoWczZDyuAkNz&#10;opsiaGStALnkGeGFsQ7HtNIZeQMprdKpR6fB1N/1CS0/6C++MeWrHl4HJe/yhC6/6KHcLm9u1hvb&#10;T+0RnvqEHFUGXfigg3du3JgvlvHHk+YcjnP8ygfliN4cOWqNVNRViepUuQmKg7BILiAe5mHDAClP&#10;Yp2QGtN7f0uoPmj6KKEwdBWM8vZE0pYTImrMbLYuZfjtZfGpvEflhjy28GoYwHOM+jYhf5DyWkpe&#10;CcAeh9c8i+nXPKOI13eFAazToYd2cREkKVLtUN3HIeA4jIgClImdnZW0bS9+Jha/18v9MWRKjyHl&#10;AffI5PML7WR4RQOKjnwi9hG02aHHvMxEijjmw/KxuGg/Yj/nW+yKCw7kE/aQormAxq+cul3FcQEn&#10;yvlDVPXB/6ynzOvM5T4GkA7ylQ3WKwx+2GGAVsRyoik15M00hlUCRU0PfCQdNz2VRVr1t9GfAPHQ&#10;IzQRQNQoWT4FyBeM60dRJd91ippOPE/2uw2E1k0e+Yd5GUHvSTbak8yu/IcQ/Xe2nOXrVuM1gS5H&#10;yFG1gbIUr3JTfZQrfhWMWIfkAcVHFnbF3S9TzsGJnqpv8e2fpKeBk/L8WH6C6FkBYedUWIhnOiF5&#10;e5zv5E9Co/jVpkhyco7XrbK5Zj7lj/v9Ztdmmg+uV3muSY5nvPtCIdzJfjrLwpwoQ/GcL5kdXIIc&#10;EzN1lFt+AijbIXqSBo76G/oV2E0iKnv4ISMyoEgy+Y/SHivZWGUqH/yAY9ucDxq5hDqnhyX4Ah/F&#10;+R0EleJji9QtdFQ2UN7usPMf9rwWmH66vrvzRSjcfLDnvI9U2yRhELYgdIkmNAbbcDSm4GdaeXG0&#10;3SAh1FoMXWaiPij4o2/AKjO9xlQVQJZSoJA07EEeEeswHW1AEd1cQtJNh7zjQsa/wTJhBiF7CV80&#10;BQ9/cGE1eTTu2YOxP9jySkounuIVin7dFieYJa+5FSs8P9OGvRKH+D/SE+xUlsdZ2lPtYMg0bAhv&#10;RH3DP0Fj23g+xoAqf5iL4DuD0fZAxFdImi0wlLz3SmlPnXhHqHS5CpDYIxobEY/5NHQa+aZ+6g5B&#10;mV2/Iay1lPh8GPVb7RN4lRbnTG7ubn3h2u39fdvutx7ve/Vx9hCcr7RPxXMbCdBh/TbBhQr4iXSS&#10;yn7Xl/zCXBHS5rA/NUheVlo+ZI34xgyBhEyim4/XAnjYVekn/rdvI91xfsTD/rLNWp0YutwfhC7D&#10;GaK+lkdG82rticPPVIxjaW3KpGqpY2j6Bq9Y3zw/+4K13cOz9713t7ftaqu0Na+z5VyH5l2u2MGM&#10;LKtUxoVVYUPfr2Z9sJWfstd8O5xUGIHZRSzjPPIZHD5OQSyCKJ7yFACEtX4buhBk2IW70WRQfLIn&#10;9ISPQ550h5nB/dB0yISN/GRoJBLzMuu96wOb0IlCzQdsh5lPHuVvXq+3l79X62W7Xa/8+sq59hDU&#10;nX3a7oXLTtApzfi1lxN2OE7fogQnTXXB4BqvcCf/oAeEJFNiiJofUTlMcnxKPzK57MoewoiQZMwf&#10;z0VJE0RIAVPZk36l9MyRFulTWcGMgBxdRlg2zK7m9iv93Hs0CbB28CpDzRy+qJjj5J32zc8/P7Tv&#10;vv/QVurnvnhE7cJrxrlIbf+iffFSnVrzOxed+MIelTlXxHWw/fSHtAM/i4cZ1MVMG6303/A/83XZ&#10;b30h7jRfNIectYZ+0mVZpwkMIsrnzkKChSBjPvCaHQY4rdvTy5zSivZaQ16zg5dSEY8EpFjSaFE3&#10;2qsaIPrvXvPKU9t/3njuvr+/bYfHbfvhTz9oqyefXi+ch9eU6SBbKmgjmeRKYq7qLV1XLwe/YjdM&#10;kN0yvKppH0k+jsPF4Yug24VoSipC35nmJcciCanynzORLjHnjX4aegTwHbewuWQhikZLOW/kdnp4&#10;MnSbIg8ZlOryuvZoE8fFYV51nuINOp0v+Djgms5KOFu0nfosFyA/PH1WEervP31q95rPb3UsONc4&#10;mGkex1+8btg+V04ulnpR3OXgT1SjTzxbwP4criOUHfWocQwV4y/4XRZR/wR30oG+KM/x2hs5HjJu&#10;W9o1/R++4Yt3INBshlUBxY9yikZEKRmt8eo+YqWkS0KkzzcJ0QONoCXMQ2varDDKYnXggnntUTQp&#10;cg4Du7kM7eHpk19X/vTjp3azXvgVe1wIdbNeez5fzpb2P69cZQ+/w57reA0o55+oPk3ChR+zstkX&#10;eEx22UcmxM+6YA8XG1oMv8Anc3z90+cv8/hR/aig5eDg45Chr7j2liU5bBnnL8C/IWD9Nse6IiQx&#10;XmcdPgz/VQivxolC4uh3bYIvgdDhclNG8ZdcKF650ZTzIvrcHa7bncbEjWb4F62xD58e2vNfP7f9&#10;jXh//k57G2W5X7TXuaZ75ePY8+VpI31qYU1IzE1sVGkH/2PHmKG12PC7OPmD9hLtfgIoZH6Z1gOz&#10;LJ8/IWMLc34X23XrGUKGkGjJG52WvlBkXINDOvTZnt6+/EToi8pKHhGx3UZA8UcagaIzOoXBJ3/8&#10;D8Cyydyzd712Vwp1jOkLo/wfp/owD7/ZHNruWevB553Gx7NfOb//+Nzu/+kf25WOodaLtcbSpr1q&#10;Pb6eX7WlL3KLOeCVsaFyol4YIZ/QTSAH2sfHQcmurDM0Ypkv+qdkFC9/ErWs5aEjju9rP+pCAPFx&#10;sYWQcWbSKw39QVubQuc0DyLDxJKnK5uHcNFCAtcJopcTWP/DLGUibUwP2XtMtLbXvO4L1YQHxUnz&#10;eViFS/mV4/+V8u7V9+e7q/bzp1/a9urQfvnLj+3+hz+15fv7tmpL7Yvkv73WjLy2gH0S6zzXDODj&#10;6FqyAznxD8wZCJove3EPcRMC6BxLHb3H1Re6CH2P5rjensSTb7HwgcUGebdX8s22TrDyKix/Wp40&#10;0eKVziN52oWGEi9zRo0UJ9k2IG+mGREX0n62322T+QlNB07zneRUv4rhw595FegvGhtaazDjAhe4&#10;wAUucIELXOACF7jABS5wgQtc4AIXuMAFLnCBC1zgAhe4wAUucIELXOACF7jABS5wgT8UZlf/6//2&#10;3+vKuFM0EH4tWt7fPwC4Gi/CwLiMz9RVXKHp5A5Kf+HKa67dE8i+Ci3p4MVX8vnqQh6/Cx52vuKT&#10;q7t5xSBXRfsuXsR9FX7zlfeNK14xwVcxKrTOogHZ66sJ4cUV6XG14ODbhLd43wSIn/XDr0OV/bWI&#10;X7/Rsq+CUSd1KDwH0fJfwqk8UbPkl7qbzHej6Nu4Gl2oSvnJQnO1p1+/pjhXfb6oza54ukRpoR1N&#10;4Ye468y6iaPb6chBfz1awxn+W/h27c/DOR2/it+Y56vBirE+xjE+5kPbOAipDnHNLXXVWJSsva+Q&#10;sWkfaGxzNzePdMYM7njg7snZMh6LW22EJl4JGm0U/ChNY0UCLsd8yWFH0voO9IB8zvHfwG+FYxve&#10;wNEG5Sl6BOaaIxjkz8HIP6VL/9H8NeDE0xef4nfGnHjUhwQ/vlRtxlO6sI62Iom7omiTeG0r409t&#10;5Tyohsj2NnBnhgKXF5wCcVJ+gih/su8IU/4U4wr1jL8hM/phxBHe4n3NGlAp5lV4gudsYL3hHtdY&#10;c5QzMocPSk8lJfKoYgaK70qS1CtPT1Nb+Mk64vNaZPh+PKu1sCZSnsgzQFrZ5nWS/mD54wznefxU&#10;2iRjTJ1foPMFPQIpX/AqT2F1K0HxTPv3jHzygeKZ9q8gBu+EAKSTRvnQFTonfwHMTrQJT5diXcLE&#10;xXwh5mtb8EoBfZCtebDyjUAvcIj+E5zGUqQXkGeSk0VdfgJxkgro8gM9AvUaocsPOJgT8YRTnb8l&#10;b0iZmP8neXwaySHvOcQgQjzfk8TYURQapN/6VVcieaoBTzCYa0xwB3M8JTf0oSraIsJC+GUDxRbt&#10;jAlER+jyfEp+gDEONclP9AiRMsFvydNHRzgnfzpmjkFxy0efhrafIjH6uRjWByN1so7z9CSeLsXd&#10;SX4tMeuDfL5axyv9eM03T1ayXskyT4/ln9oGmIcMZRY9wBf15YOc6HG8FoxxqNLpOp2Tt9QEo8xZ&#10;+SEOVTLmklbp5+pZvJJJ+dEnXR88khXgT56W4lcCyK+eY+Tv67nmffVzPrQPEOOZvl1zhdkd3L4n&#10;TMsl/zTtrI/1qfaK8iYYdVSKeRVmWgEpX/AU9xgVfdr+5VfrSloRsfWRqO0pPjDIF1iGV0lBy5/M&#10;FZSzU7/miT+e0yViP6uPu39LUdy7J12MBdH2efodmvmJO/D9tFJEsZFyB3vG+sYvYsiE0FG9gKRH&#10;+4NOHcibShjkS4/lB/0jHMkUQHM3ocmJP/m7/zjAguoH45PVuCse/9Zd8JWdp3y9zOXvzbYtV0u/&#10;hsf+9Fwu36pM7hwmE7r30ll2EFZbAxSF3uMS6D9JsZka4NgnI90jGQpLnQCZqf5KFBLt+lxmRhRA&#10;OSZDnbf0ljx2lfwA6GNtRD+vl/SaR38Sv5cvKJ3wqDtIk+ErXgNKP1zd3vi1q3P138OV5gvJ+85S&#10;Fe0iTm0roKzku0wLR/1KUilH9R2h5gxky2bitJuZgzw2lH5kneTo5B+ydEBF6ifFv6ZDrsoNPfil&#10;IpEOzwgkn6B02p+vPINGa93rtdc57vLlqX+8mWK/3bbF3Uo+XUbdWPO04aCPx7OpA1xCRZS1+6EQ&#10;G6oTC2i/t/w52lb0KHPEN0OhsNprlLecCUdsA0k2xeWLQCb5ACH2lZ4qa5b6Y+yRjyBpYKDdzMgz&#10;H6ht6as73pawl880T6xuVu1ls/PrayXS5pLxa8fJl+UCLlt0RgUxd8O3+Zlgf9pYWJGnA/qsk4Yp&#10;OrKC7pMAOhXYdmgnZhoAPwKnJytkTSPgX2NByXxJRz1OYZQBoLERPzI3yIWiI81PQtccMNcx+pYn&#10;rM005p93XsuWdzfqy8rLvMyT7nXcqKOY2EMLsrbZF2CIoCxbEGBfQJgPrY/osb5OAJIsmWRN8jg0&#10;9ZiR0OUji2WS6PJTG0XQ9ZgM/T4OSH7UUKAIz+NAPmwIGhnkI6p46Rfw1CmbRx7SIfXhvNb14dVP&#10;/7q7u7Of33241z5CfOvS3LvAz9d+yholSkWEVmgL9LHqeHpPTs70XZVAcqQjnuB4t4WfSg26YoBl&#10;olKdX/6xDckfxwccZIYM5QDTEa3yE2EONKGfjkioX3yOCpAnSXmfFIqsh77spy9cxxOlGNM8MZi0&#10;Pef4ecKI+unNzY2fFPj+w/u2n/MUnlnjLU52lfLU/sNzHxNJ1t3nlEUCDrJsA3R8wyaoTCNmMD/U&#10;QTuWdJfqTIIInWr5jGdeqxfhIZD8Dqkzgkk+quIVzXx4IVLaR7oqoHXfusRFgdgRKH/uLbCBfscH&#10;H1vz897He8zLr5qX12vNKzPpkvxGfZkngbHa+Vxg6q+SoWP+dYSfSDGdkLRTnTdg1AN4DCsM+4NX&#10;8lNbZB1I5AdZI4yIOweh7Hc2s0WP+hNGG6qsAmIUAeIvQ8q4fBHO7QhPF9Ecrc5uf2MkT0bD58rD&#10;U0Ho8zypjicg7T49tfv7u7a+0d5Ck/riduW5hKcz8lo4XodLXkzlSYGMk3oNaNjvwm1PB9tG+dDK&#10;JyJEQyZIJAKq7j2OPGHKA10+Ekyg3+1ROc/IBBkh/uBr2/lYJqDrP6EBYlWW82S6MXU4T9Ja7Ow3&#10;H4tor+ZXfMoJ281Tu95p9eMV2Te3bfeZOeWDNh7yqT4H+XZLScqz0dzBGkmZMx23LNQGc+kUGU9s&#10;cVFEAj3/mOWEMjZoIOleDyL8iB8pk/01drOnmSYfkkWHL6e8phWM+kveycSdVzwEHGeutNXH4DyB&#10;SFpENOupj3PdlxGEEXwRpgHmcNPM0zoWwbfbzUb76m078BpWJd+w93vctLt3t+1K/l9qD8NrWnld&#10;KHFe28q5bx/DqHyezkbRHluUxpigMMoRlo1lg1OTrjT7IvmRIkiePylvTumHFh8VlsUIg0Lijhad&#10;eZKPn8P/wQ+a/p908orvn+Q7FIbpaqekHRodcdztojBkFKrC2B9v/ODJuVfy/7OOvZ/C/0q71b7w&#10;8HnT7t+/915nwZOopGnDOT6Ng432Oehnxme9vWbuoW20LjNBUBzrtQqafEJgGxAhLW2mAZCVgD1h&#10;2lHT9oHJrJcQlZZOXtXd8aKdK2jq7bjoYncZQimEHfpFi6inIroeZodMAeOwYOQjV+EpH33weJIX&#10;8zn0+nDV1tqwzHSMyVO6H3Q8eXg6tK2OLV+WV+3px8/t9vv3bbWat/XVoq01QDjvt9Aa8KL5ijdZ&#10;qBHVLsrPnOSJIc652hbsIFAdqZMjosP+jNuwoLvVxAn4mI9/JFjJyQfK5w6Kzn4JeoyRIjrFgk4e&#10;9pjNj/kCNwbRKQwqYIwd8d+Sh59tSsqep8Fq/jjIfXP5krVzobWAY/zF9dJPnOZJ6vOXefvp00ft&#10;debt898+tfn92k9Nnqur0ybXGgt+bfRu6z098xTPK6z+Q+Wn6odP2Ifik+ArHkaFjAkxksZsZ9Nn&#10;ehJX9L+qq8GCGdLW6E0+x9aWBVOEH0sQftH/UaHQMgG9rJQ36SgyJRV2AWNegDhzG0Bfx7do2Pm8&#10;Hk9DVpuIFV00+6fCOXnU3/kv+ma+dL+/Waw1F+3aL5vH9vjTg+elm/t3bf9x2/78D/+oWWnv17RS&#10;BG9muJZunirO09X4+HXRGOfjBM1dKgsfw4QdNE5IxJTeJhgZssT8Me3koK0nQsD7vOIl30nGiNc5&#10;PlgG0aMvHRZtOXRAZ0ryqt3MlTM7PfIzHnTyhdUnbQvVtB/4EbhPZb6Sh29RLE2UOOdrb6+1hvDW&#10;gfb//G//HaGzCJzjn8Mp6OHvCVTOCyToCkLyA9dVjXJzEDrFJ0oiV1SfhZADVRBhgWirQYcOkrTr&#10;EckBKX+a8Xo0/rzUIOVAS07m9Wh+Jagmdr/GAY9qwnBv9eZJtG0gRHFiludGguNyk5lwGv9WKD/Y&#10;V1+D3yCrb0L48/eGKier8NUQJ2Eyr7dTrtUx1sSskA0Rj/flMfWcEOIExEGLOjlpL79nWm3MBQIL&#10;hbxuMtpKPYhQ/UG//sRg1vBiJFLGfwA8+XwT/MfK+VqoPvRHgTc5GolG+Y/S7FH5z00oYFtMSqX6&#10;DyklcmIOvzN+/Yh4xjeLRuJei8g1J1SVxyeUJOeTU6AWMpb6OMnEyak48ZRrpaH6EXjkB21E4Bii&#10;o/1xgHmDHYX6TkCkcDQTJyWQx04TDiKGyjpirqPGEZx3SDi1C9Q3QG34+srBB38K6sBcm7J4nXL8&#10;gYAcJ0L485WFnxMqC20WUIKp1VbQ1X7MuxxMEj++QCHoHicwktkcA2Rh5TR0+WM+s32Ht2QU+aLu&#10;AGULx7LGNgHGvG/JEzcDdCSgZIBRT9cn4PRhjzMnJd+PpRVNdGrrePUC4wmQiz2m5FmNE04AHByC&#10;zHW8woH2Db+njsxbQLxvToX1aG5QnC/kxZiqeJTUuQGpAxzFkCocN1eTvH5OVHUgLcvPXM5v8cyP&#10;zR1+S17AY4cn/ytNWLLIYWMkBlgssfTyp6/3Luw5JD/XOsQfw75gh3ZENlWM/uw00ys0k5vCzGIY&#10;xA3kiTowvkJvnaQAGb0dIFEADjoH0roKbGPKjzYcgdKchJijZU/oBSeNgjfkDaNgZx2nWbb0i+wY&#10;ySawlTFC34XmohL+4FwwFtQO/AFaswT5QHRmEQFEEo/5o/0nc1gC46/sGm2N6OSfYChNEcsI3b8K&#10;IoORtJ7izAFj2Wan/MQVDPKl69QeJ/lXIIHR/p5fpFfwQR70I/+1n8Z21gv+vDdfGblI8LDd+XV+&#10;nFwk3TY4CD0AdC9POPZb+nYVNtbMZqV8JgdgfwROK9oyyCavMsXapFD41ng5kh/o0R6zUv/RmM0Q&#10;MJ06Sx5AnPKJ4Tf7AijZQV/Z6F/9xOtV+bNI66/87Iso5HefeKBzKfSq4DIVZ1xYA6rFKxsUuNyT&#10;8iyciIYjmyGsN4CwXqtUukA4XSbjBdajRHDsX85gnPzvFC90kS8lnSdEg3Nkf8l3YTAjpTvlzeaK&#10;fIX8SYrv0MnJP05AeX2VPl7D8LrbOyQLf74aVHCN4aq/1xTpIc7xDmVRnJP5pHwyghecgLQfqHqd&#10;1neSiPwF8J2GfGToPOyx5KC/4FT/EWT7juB2U2h5JfdcItgv0v9AG5E+jb3icRyZ7Yv2lrwCcDlv&#10;q+XKx3s+7lM6x+7YHa/5aPFaQM3nE4Rtoz3/f/b+fEeSJUnzxTTCt1gy8yxVXb3Mwjsc4k7P3IuZ&#10;C4IA/+Qb8An4MPOeBAgMeMmZ6eqqOie3CN8i+P0+EVFT9/TIE9l9DoEBTMzVVFRUVFRUdDVzM7Ww&#10;Wems8ifKOF1gvvQNxQ5csI8YT/jh6PZMqLZMXPHi034A9Vb7ADoSa54SVLJ7/tGGiMNOtgOOtPDK&#10;cS17pUaGDP7sU6xFEXfgfgjzn7Jd8ycQN7pv1r71ga7cVGHMoB6e+a+BdAnWC5dh4Is+ljoY8BKv&#10;8ZvUGRt+8p+36bL3F/YhnjQqF3zF3+3juEAV8BqgtwPSGwsgraWHICerWOPIKvmmJt02bf4MHeOc&#10;RlmNDVpnL7Xe5pMTsufiVus9jRNtHQ9LYM8Df6qRIXIFnnMIZlk4jW2WSJdPDj5n2/Uhkh+hgNO6&#10;mNJOHCZPYQUmmRZmHAhU1MHO9PmIVRg68U4bci1LUDz8UQ5uDvF5eJTP2pQXCfl8U9Wub4hqzF3J&#10;hlzP+FNzGgOw7VF285+SD1vfdLZ9lfKJPwIkwLrp1z/l53PSUweD8dQ5WAPXUX3JfaCA654E2Hva&#10;9EdwqGzicPIUm3DLcGTw9IcIXuA5oRM07ZQefuDmMeozjc5zzoE/FVVgnf1Hr1Zhbc2DaEc/Fqw5&#10;7CgbP7f77+95mrVda8y9XsWnl5+uxMFaLvNFMnlBi5fSIGaEfHtGOQPEZXl1hn7CA8Kp4wSTXzp1&#10;OXidxxWpH+1xlBm4Axd4sA8OObQ7X0Nn2rIv/TN4wiEuGmnIIS6uvYmEhxxUMtnqCJ6JOWM/PxS4&#10;3bYVn1pW+725v2v84+I/dPnc0FK6KN1u9+gxovSxcOMhLxTBBQ/6qHYDr3tbwsf2Y4+j4/BTvijL&#10;xGM0kXD20j4GE6L8ziX9U/kj/mVejgCE2/45vxDqPU3tlYfV+vUrccKR5z/CNS5wr9f5SI2bDfee&#10;jm0tOz8+fm6rxbLtPz20++/etqc7rkc0/q6VmrWC5jY+Ncf9YMbeWKNRFoU1foOji3VCfiiXqoc+&#10;BNDFznT8wIMLlvCBwEf6xG9qRJg3m06QOKBLvSnfgC9lBoAzok70UecE4QSKxxkAQqWVxws+TwbO&#10;fSjXhfBaS6xlX+x/vdNaWLZcrjS+fHxoN29u2vVNjBn7heJYPLCWYC2C8Myr5i1O1F/oOdkEhfF6&#10;uRwIZCpL1Bn0U9wnOU6FQg1Zxs0beZ3QSWCcU+Dl24sE6ThN+XIq3aJ45CN7mTblZU4HHGH/WouD&#10;Wgdo4eX2z4OBTi+eFf9H8eAfDxY/8jKS6uBu4wcyl2/v20FLN8bqXdN6mfUFYhlbsn3z8HHlZVvJ&#10;kb11JAb6YJNvtr/yyULrZ0YhDjgUciLGuMf0L20CFvL9C6dT/C8DsbhBX8atCjQ5tzxoE4MtgF1M&#10;V4T/e1IW9P6FbAudh8z4pN7meenrO+bR/YdH6XfVbr7/Tusg9Yv1Su1c5dC19k52P/KwINWnXqPh&#10;RnlovFJmT6zDycsu7ISSopruIHQGRGuXvIFFsmDKAHYKOVWfhXsNJUc0NPM7esprsv2kA3YnLhjS&#10;YXal9bWEeFhviUQodgAA//RJREFUAS5LATItbHKsMSyPMILkWx0HCeMFPQJcy6keNCZzD5v5ck3H&#10;2W/bUmPM7lFjy0a2fv+5vfvdu/a8if8jDsvWtlxwr651rSj7a91N3jyotpLO1LFfJqH8zo/sbAzB&#10;mf3R0CzMNlFes+NMxwW/A8UveTWeuZSOlxNqEA7a18rCsWKImXQw9EiH7IO6fwmJdCN/0EMXKivk&#10;x9xJPLwaOzLOgG80aPDxkBr3i5j/rjVHsrbRkN7aTteFe1WD1iVrxpefPrXbd2/aggdz+AyuaFuJ&#10;ud6s3f79n5DCqpa29HpRdcN/Dx7LKu/QGZv1spuUZVF8rYkjydfaavE4RkjKiFPSBZCdLsM9Xcn2&#10;yXQgbJckDvi9vCo7WlvjGQw6YaM6e4zLtISTHljgjE0uC3TZC7upttrqSJtlrY4urA+XsvfaD2T+&#10;/OHn9vG//9y+0zr9XtdBq63W7DwsrnrjAakD/4Wrb3C9yf0m7lc9qUKxqbS3jqGEM9ZPJbGuUELX&#10;uF9ICBZ8bD/xhH0yPnloT45n7sI6KdN8IMi0HJOiqi7anwicUPNH+v7XLaz2J54+Fg70/uLBGX2U&#10;T5CyMGY/Xan9aq3Cp1V9f1qxjuceoNo19lhc6ZpzuVZdbNpOdv708NAe/vLJD+W/e3fXnj4+th+/&#10;e9cW6jx3Nzft8fDgly6f16qPg2TLJujq/9Jw0sXzkDB0xIdGM6Nt+HA8BzyJVYLRPiQCRKZMlgfL&#10;wB/2lyNsEwQeMclj24R9Qn7wMPZPPPiJQzMaePEY8NONbabS2ilAv2SNwr0A1p1P3McjDXOAgJLh&#10;6BskYcjXaOW2xouXC41fV7qWXd/etA9aE7XdVfvjP/6lrdq6ffqv79sf/uoPWict2s1KC6UblUO2&#10;X92s/BC6nw1SeeMeEfkqE9ouiNWgvOQlOrpSwlA7QD46mZQ8aVzXteUgwzFhS/scSfcpXdEjnHmJ&#10;H1OEfNoQAeyW0cXPKWWaHwQZURC0ChpyypfzNRDNUcTIe3LuW8lHGvLkBVkeSsbvdPk45650UTbu&#10;Dagly57cv71Z3MjeKgtZzTDDDDPMMMMMM8wwwwwzzDDDDDPMMMMMM8wwwwwzzDDDDDPMMMMMM8ww&#10;wwwzzDDDbwmLq7//dT4DysGThU7i868MCK38IhAOz8ATwDx5OJB4slVeV9NPGvLs6YSTpt4y62/Y&#10;Kvx8PNjxFiA7nRwPbPUofrYaFODzRiXb3vvRxet0SMcDr0cSrbNI8m3bykbQ7ZxQtj+nvwbiGcjX&#10;w5jXLzk/sSufJ3u/XbPXw2ib14CfvO3wQmLx+K0cxa/ZHUVs7Kznz2/wVhxvH/k1Cp5krt2Eqv70&#10;o94zHdnVE//xFHnUeegtX8Fz233NOdUF+ksunqx+PVyS8VX3jWmmPvMLEI9IN96K5gnfcJGXTn5C&#10;udpv+QDxbA8PW7XBePpXsipv1SNPsrMDzkH19CTB7HpInS2XC/lZf5al/isbsrMawE4LyCZu8rNW&#10;Ew96umfqvui/7F5tn4Qo65euyv6Fy3QAeNFHGPlHCJuHewnGtD7GcDqdwmG0J3ZWi3LE0/+qF9E9&#10;VorFbw+734miPued8PwWTbz5ijzeaKXzeacMeJ0vHSt2f3GeZ21kBHIt3UbXx99zN/DzBPxJXLmX&#10;ZCZ9hEvhczeCaUMzOeE9D3/F6eT+hY/D48SbetGeecsAnRkLFdbhXULpk8IZAjHrURXmPqT+xIDm&#10;T4GK7p3VXAf0mVDY+Q5AGJsUTvsvnuK8lCbcGB7pZ44j8eK37/MULhj5y41g2gv2rzYzguMSB4qX&#10;MY03PBTAXMGjk2WkfGi2kGjUBfTiqzQ1ZhjHVx3QRxjvvAuM/Phkw+TM3/0JB6o+ADQb0xRUmnC0&#10;lgC4LvJzXKRf5q9+cjFN0dJGwMh7yv0yv07dryinTVrBOO/YUWfDOE2OcSiKNaTcUok8dB20Llxp&#10;jiGSeNYJgtAnZBgf7OzgAEU/ybPzwnyaoMedlbe7pAFOnfQRHE43ygEu8Z+MlUkr6PQzfXQKR4qK&#10;czDova0L3B7yYIz3zmrCPeYrMWMSdPrCYbc3nW27mbP89r6EOc+EEQdOQxNAL/1HoLzoaAeclc0u&#10;w0CnwT/y4oo+wAn/AC/xn/SXIWfrWXBBR0i0UwVM70B88ju6DtFjJztR3Q80/u/jk6Ds9sMczedY&#10;kUnezI8wkW5UIMITnPf3ii+uL/iLR87dAnwS77jz9tZdhk33eQoXFK9O0Q4zvucLDPJLf4Bz5x/o&#10;J/olnZhp15t0ZqBcfKokw7IvdmY8Z/dAxhiDLkxsZ7HFp+oCL0cdedch0QnigK4TYFQn0dxekh94&#10;UX/ROo/6XuEjPVMZyB06IkyHp/Qq/hfkj/YvemcNskAIccKY9xyvQK8v2iq+PZ2Ils9ac3fY+VoA&#10;W/qzL+zMuOHt1vhsGu2dnZcYW5Bb686QEXKse1fK2USkaPWGIhViXnCiT/gHOq7wgf9EftJLxogD&#10;RpXsNH6yG/U68aR8YOAHL/6jltjeGULObQIiuIh1XQAdzIfaBG9og5Pmil1RZNcrditYq/0ieAlf&#10;tDlfm2VmzrugFBCE/ICB4wS/pD+udgMGRjt1+Yo/sYPDiZfdFD3a05DheKOc0nIEFE/cSzDBPnR8&#10;kto2Ogo3pMzQIYgLy2cnMI2tarP+5IfaJZ+wvbpZt8NetpZtn2Vn5O8lpM95tm0I9T2IlI9k62ye&#10;yvwUTsqLmAimbolaUkDRANL0IDYgDS75A5/6K3fXDE7XhctJy0FugdtD0peSQTuKsZDrGhGNx303&#10;ikduzkF09OFaBirXnuzDSF/fH2VTxR0ed22xWbXN3cZjLZ9sYTcH20Fg/ZBPuUo3+aA4dDOZfCse&#10;SDu77AM9uQ3EVVpajnUXwWkyzjsAAAqbkbjAgift4TSiKWg50UaDBxj5ien0VKfSX+Lvbccu7tOw&#10;+zkakpzdqfi0k3dLF//xqDQaZh+PW38GdC8bX23UpmVn5HKteNAhUc5ItWi/7rWF/tFGIl+jBFxA&#10;90BwSKk/cRZXdA7hY3mJYa79mn1oQ3FPIeguoKDSW6YQh+BBPnFyzj/n62ifEz8Azk4tlRay+71w&#10;oHb8QULMJZm92rZ1UoAdYtjNWRfhXgfwWacrtdnrO3a1O7Ylb/iLjkQ+Lx7X4xG2s9goPfpE81L/&#10;EB45R10Ef/AAkRYOeEJPorBv8OeR/NCSwTQ7kTwGCHnJ/sin7o2LOLZ/s+LjccAz1C/2XxyRHLaq&#10;a2F2BKndYRgviLd9RfAngATHvcYB2Z/81uul7+2z+8Pj46NiNc4+bFvbKP7dxnY+rkIHrj8OXPux&#10;Ywac9AFky3muAxeffbkMmYfD9hOgdUa4DTmeNCYG3WjyRxmC7jbneBNSTPhfyqefBVfxAKVPjdEV&#10;Z98VEa7mqXP5J/yWQMVJluqgdlM70reJsSjWBtEu2UP4uN+r7pra81Zpntv+42Nb3K3bWvaG7+lW&#10;7ZsxRtd6z7tpTOp5ymEQayOctQq+3Yl95DmKtKf27/TB/kEtfpcoBdiiRLhKKm3cMwu6PaOB1ziN&#10;PqV/QZdf9hSHfeiD/YmexvtIX3JMEX7trVbpo1rTZh+gvXOgnXdnVPVcqx2vZPPtPtr29uPndvX2&#10;pj3L1uS1lxGPT3syNC9X4i6f2jqSQoeA0qfbx6Gg+68J+bgoVdDNf8H+2MexyQMETqtSDkI8P0QC&#10;t1nHkjawzn8qX4fo3GuuMQYe4JyfcPldHi6iT+gO+yz9ZCs+5eldiLQuXjDfyK2V30oNf81gLfsx&#10;Rz59PrT3Gl/u/vBj2281nmvsbrI99773V0eNK6oXFdP1xHWL/5Pi+oTSYGfWNaEDaln1VKTrBoL9&#10;gdS1fErgtNhPvh10RDs88RAoOtkQYxph+pdJ5k7fHBE/ysf26J94JAsfMD44wtGmIszYEd1BdOM6&#10;CTzaJP1J8rlzgV4bjce09zvZ9Epj/Fpxu4ePbKXTdh8+aYyRzWnzWg/u1xqHlmoZy6WuaSRRduda&#10;8VqVuVGfIicszo6xZBu7c0aeJhCSTz1EMO7lFh3w/zhyWMypRU8OocVXAqDrKLrJkZYYaF5nOJhy&#10;VFb6q+vKYc4T7rGj6sPUgM6Hr1/s5mqC5EMTt5zt6qjwPa7gi1L2X6xla10785UcdkRjLMb+4Dcy&#10;/F5jPJ9X3b7/bHuvf/zOO+Q83Srdzaatb24c/6z0/ny8qmKl+rEm7Fy00IxBpiorftc59ewgnPGm&#10;62/SwBMKBx0HflI/JspPPjnbGii6eO0KRGeMDNQcJ7jXB/C7fkJ/48Sf8YcS8nGgHIXDi3No4qeV&#10;4rD1SuHaiZH/bnyVvrqR+dZtudx4F9Offv5z2//80G7X3EfVul51cnt/w6LeO8ry2cQdiyLi1G78&#10;yXNV6FLyaNu2lw5UDT0Vkucyyg7UPbq5TySP4xKH6jP08qGrbkqmufHTbuB2RgM/kU+7yLjgmnCr&#10;JRdzALzB4fhz/tTdPAMOz4gDxeMGJ5SdYLnv8awBw2MA60Mp+byjXcvX0GJmPzeyaKvNjXdWY23z&#10;+PCp3eoa//FP79vb7+7a8k7xajdbTdpeA/F59J1SaUzyfXH1DSlgV/foyv46y1M+YokAbB2x7zNp&#10;8MWKoyimWOZYF3AFHtE6KS/sX3S3f4VLZpADH9cuhMGhjTwjbv8MP68LwPTy0/FcjtefLlTEkxdW&#10;oU7cNkVbSOB6vfG8++nhs+dtdrdb3d+52tbX6/bx50+6oNXvj/Il7uZv7lSPMuodu3zdtJtbdmPm&#10;eSBdN6xy3ziPL87WeaIGetiaqERQeKiGMqkQOqrPRvnCPr18HIl3XjnbP+nFD8lMhI2DpjyySrr7&#10;i3DHJ0/gIUcJIr1wpy26eYK/h/EJu0kGvRxNkHITj6u5XENJgNtsuJrXo0GWfOIIMscrqPa/uN5o&#10;iv77//ifzfzPBGeZLTmz/3XBZUjJ9kywS/O44SSHKkmNSQHs4gUrNEfIoSYDivmnODp+NAgxlEM0&#10;/Boo4PbFGAO50vFJUD/8ksb3YEHrAGx8EIXTtyeIHCeoSv7nQjXb3wK6drLrP1/TlwG70oDDqYaU&#10;2dfcVEHBa+XOnW1vRAN/6I+tXNdpeyQgyTco5HMT48AiTJO9oqOOUkrdUAo82kyOCqJ8Wx3URdOr&#10;gcX1N8C3tquwxOvhtfr3LYY1ZZBLOJ2dnF5IHYUs/D7BMMCBE6WyOzudmLxx8ZlJBrUsp/ORo56J&#10;twD1OfqmIOpReYkdmnN03fnXYWx7pRdA+zTjKx1jzGn4Ml6OoeQSvEC2EJeJMicJeKney652JHhR&#10;8AXoCS87a5APqwWIorryuJn5srCw8a1f3AynnxFeaOHsC17VmVNRpqobGaYekDJkuygoGxj3+Ut4&#10;ie6IdN4G+BIMPHgF1UbQf1Rv1OcSnMe5FV/iH2SO8JJkbhgC6JStm1BSw2xjS/FYho9E5c9YRl/i&#10;DwXGQvpbfBJUdhErz61FXwo7obNv1g5gm6RvAQKXbWAj/EV5RxYZ8yy2wyW65SUOnMjHS1c8X+ZN&#10;ZFhmjCmp5/xezJ3RepkB2utQ3pgjgtZlytX4GbwZIz74Kw0s2H+vfsJndvwAJxf37hPhIln4ZcWK&#10;c56JV3/CiWK+gEgTkOngV8j1KTeuW8aUQPGPMIZLBg7qJX4RQovkKQgaxFONT0OCDMJP3JfxGZaH&#10;HoD1YbzBptCUmM+tem5BH+YR0fCpKz59dnW79sUkAF+VhXxLV0In5QMfw4LT0Agh79w+5+vGDsr0&#10;XAec288FGNvDCGN4jEGWIsM5kKCw8yIqKIaRv5ob4DEu04/8JGB17bGfsNKhux8qUZvnoR4R2iLb&#10;/tWKPzQQLO6SJ9zpyROX9IKiFz/gcALkHkI0xxAPvGRPOmjJRw72wL1YX4KR32xy5NnVc7ijnb9o&#10;hmSGXmCZDBgROLG37Q+vaDEPJGBb1kJK50+qy+Zc/C838Tk6/jiK/nCtsZ4//3OOREhXOPIuXSaN&#10;Jqi8C0Z+yDhCdVP8rLST/i8AcZZDNnIv8pd88jeWEOSgDzj1W/hJuxp4jFoYN0iUs+znB/1qnNAY&#10;A86DaawxaO+8GEN7vuUGCDpxwSrHETdfQjbWPsrWlEkEr+HIi/L1fOHlQN8kdf8V+heYJ1OPdKDL&#10;hD6mHdpb0fHsSITMkX+w/whTW53kkLb/sUobtB2v/UcC9HLE20mIPyMlwOelsv1uJxvf+s8JZO95&#10;AIA/hJSATwFE6tIn8RIocL9XHgbhHVUNJGrfDhFVLnlRluA6L28lHuljmx1xwHjaDuBPIGh2IhfO&#10;g1aOh7+UBYTSrhTR1MPt42hPblOCeFjNt/gUkrw8e42nTJgTD9hYV8n73Z47fG2l+dBtfb3wdTPg&#10;B1JITR4jONsvdUbPTk/WoncY+K1d548U5/yjfUhb9hz5+UNnBMeKXp8/gbPqHzxSRtpE7GLuirRu&#10;Owmg5oVHuB+UgOfAJ67j02cI3WE3/XZUxFptlM/V3a5sX+CQYwbg9oreSudPdolGFtznqjIizvkQ&#10;kWB8LC8iBp7e3k5ZQjh8A/9YRtL1OSe94EleOeaRSX7Yws0UBBo8QotHlxmRHyz09wwgxeksB5LS&#10;mV8+9+jQQ4VnbYxt+ZzK9riLhyRWi7bUWMtnPHjo5+BbEehGzqAhs2yE7IKxLNVXOn/CaB+NSgTC&#10;DTyhfJSzwGlSvsMcTqeEQ1pQ3MjveoBXjnZRSXAGonxEuiBF2l5nCU5nFuwtW5OWB9TQVj6fHLrm&#10;OpC+7tzUnoXxQNqePyU/P8Tn/O43rm/WaLRa8ooHCJWCeU0yeEgzdFCc/K5PqmQ10lZOP9in2kjw&#10;B82QaXt/lT/aB1rxANjQvg/4FSAdOSiA/Bgf5BCU/OTvh0BSPmMq/PRP7DapRDoXOR80Ul9Vm3S+&#10;8JmnmPkrBTxkXbHmPfLp1UXbPe398PXDcdtW92s/JLzic378UyD9rpesy3jhL4SW/h4vujLExVii&#10;aJcr+ENHO+pqUl6QOhsNvSB5lBE+th8XKYPijKTigWY/+YsH6PYnXgnkCcgv5KNbt7+c7aMfbe4q&#10;pnjjPBxFBJ9SPQiPe8dRVrKARxcSnsOWiouHcWSfJ81iol/JznzGDwWu1Dbf7x7a1Q83/gTr00bz&#10;G3/Ksz72OKE+wIMN1DkHcugTAvS2qsYH+6SHfFDiXGYFhijhjBkQkQwNYtjFLu0FUMfEGdKDH7Tk&#10;Mwc4KoS5PYSISb59DuOT/FH/Xq/iAWxt+J/jvh04f5Cr9Vg+93p5wIZx+4o/mlyeeHBqIWH+BLbS&#10;7p737fi4k40V+3bt9cTz3Yr/psLe22nOIOeuj0sVdqm1DnDStkjxgn0cR2Kg0ijoGdZCIj+XVzKi&#10;vDq5HEUHCzyjzGSPQzjtBWnEjfYc9bFM0uEUD8kO/s6qcwj2qWyyeNKsl2l54MzXZuJlnI7PaPPw&#10;DXk8+aGDz7vHtl08tcePD213r17xdhOfw7pZ+DqEtfK1xh3mXroDy+jxYZap/dATQ1cINX6LocNL&#10;5cW8pbPHxIxzfgiAIfMM/skm8FYdY4Va9xuIFxNh6+K00qJkDfqYB2eh4dtdwA2Vp8JG5dNG1XLV&#10;1qWDbL/GzgIeCrzV+pmPjXPsVcZrdZP3h8d20Lz48f2n9nSvEejdjfvHE0+ZHLQ2wfa6JlkJx9J+&#10;gOoqHtZhfKtyG9Im43htnTFfREhGlMO8Q9qOKo51jNM5TEC+2kpPC1kpAkXORO9zgA/FimxVMgPi&#10;+sNqFhw06qCuQcZ0tCHXD/xyTlI8yTfScUdVAtqiCw/Cgq245jvs5MOolcmVxviHbXu//9RWv7tv&#10;++1j22u8aXc3mjc1RjFPHNT2hS8O6i+awK27bElzts5ykW3oiFZCBeDBH+ZLHF6i0y/6RDRFyZET&#10;/P2+7Ln9RY+kQ15EuHzhGUt+B5yAMpT8iAuWsc8EH848FRZOmQMnxUjHi3hGG673njWPLslLUWu5&#10;hdqu7a/ybZljH/btp+0nPyz46YPa/926Xb/ZaIrgpV+tmfhMMfbXdflGc2l8Bld16zUi+TOakC1n&#10;ge2mMO0lCxPmSzrEtI/TCe9pTaClJM3pIOmMEGodm3MQJ7rlpTM9+ft87LT4iQtKPn1Sk1mnIwU+&#10;VK9xM5IlTp6VFt6ErkvS+Zwh89KNBC3S7WWv/WrdjrLlcanrGzEe4Nfa8fq411yg+IcPGue1Vv/z&#10;h7a8X7VrjUXY8bhZeg651jU8n8b1AzrKYHlUvaT9Sp/C7YzLnqmf2y/2I5J0nQcGF84pJ/ubYFyx&#10;YRjCGR9pJ3taDPHgCvT/B+NEhE7pk5b7GcQmPaQnJA9wIp90OMckDHQi+Fwqy2keLGP851pnqXF+&#10;sVf5mX+PjEqsNFkHye5qAzxce636edYYtbpaae2zbfvHD+3zH3/SPHBs6+90bbrdt6fvVHc8CKXr&#10;/+utZGo+4UVLrz9lH3TgOqIeWHOhku7mq2DRpz6hYLcV7bjSUs4oF2LgA+cAAocePKN897+hTkmv&#10;CH7BK+frtuQnfuTJCCjhwyOGsV8UOJukByH4GSP8yVvWi6ZHXdI/uLxnDLTvOOZStXXF+QUg5l+c&#10;kzFbL/3A2hKbPz63f/zLH9vux2P76c9/0Zj11N7e32meFudiJTtozt9otKNOsInmtLjHoTHL1way&#10;sesky8zZOLavOoEQY0MvLZ7R4Hdf4hAP5TLZ/PJDsKF4IDkuZXa7mYvYcI4THej64JJuOTVuBZtx&#10;6L1+cJQ9cewY6ZQAg8vnMi2ux8ox/xMnJ253f9jTt31I77DGMdeenOrFdTjDDDPMMMMMM8wwwwwz&#10;zDDDDDPMMMMMM8wwwwwzzDDDDDPMMMMMM8wwwwwzzDDDDL8l/I+5s9oZBFXn+CXO034L+bxpxRN7&#10;+WSfdIwnAHVIXT/pJwo4uwvw9GLERVl4Urj7JefIJ7me2uZmE29YmU6WyA92P03tDHgesB4lNFeg&#10;JIIfKulxyfU18JOS+BdcYTzpG+FfD7o8npxO9LeBUToW+SUYeF5UjDoKwz3vj2r0CisdT/N7+9mF&#10;QsTxtr3fuD/GW7qHfbu9vVM6nmQO4d5Vwnhmpnrm7QAkus7785/FE/pVaHLYUXGhlt05jLtQRUuB&#10;2E+vAj+l+g3Q83kl9H5yBpi7ChWmt4VSeunk3hSoy2jEZ3xi2YnCOwkJeNgf8Nst1wvVW+z4QRHp&#10;23662fmKwFPOCvPGEkT3bdGjHoOXXRHjc6BBA+IMgJW28vvjwBPHa+BL+1AIK3mCV3t4qb5ezHUQ&#10;f562okZq1EW2PZ2vriY8AJ3+aThy3IeMRdlxPHyez4XL/ksFwBXicertThV7aM/qg6s1dfXkT7cC&#10;lIen4Hltw0+rq76cnSURT92PY6uw8Dq8qtaqbpX4xZ3VBnhJlkuVdfDV/BLg/UX+s/IUvMQf2ke/&#10;qmfd4aWEBgVcO/aD3/MdetiepKIeFSNH2J9c0pzHOLnkjQ94JJDdTZxOrJGLyqOBlLoO6aIO+hNT&#10;5b0IGZWSOoacqSYjp0tQT/x/DcZYeC/xn/AMoZH/y1ShJfMIgNfbgyLK/gwHXSZRObb5bcMEt3XV&#10;hcujsMcoOT5Fvrm9kU2fPe7xWR7noXohY9JQdxZMv4jOrvnJYkM36tg8jurADh2OlnOdJoz2GflH&#10;fIRL9jyHEzkv8L8kJcbvgHMewnY6RQlZ4FZppzooqPTYkvneIOYlO/AonXUTHT7qCTnwLW5uPXfw&#10;1pA/o8tckvl4bjKuPsJ4kgrh46JGA+CqVh1vpgU+tvDRPhN2BlVAwav4BRU38o/wUtpR/xHOqV1+&#10;YfJKzbCDgBO47H9Q+/ZcwZjD7knEa+I4HA90AM/fq9Uq6uNmbdsCvD0dK3qBx/Gi2+uQXeHF8gI9&#10;JnmBkR+RF1PTqRNea/8C+Eu3EQh3mpDCT/jIS865pwpuZ1kAeK3PeR4Djs8aCfvylj2OnSJ4y369&#10;2bgOVvLdxsXN+vfIK/cCr7mQUDpYGm2dED4uqAVOgU6CavujA/pONzjySP7ehyL6Ioz8cf4SvCZD&#10;Dng685IOJ4LpxZP1Cz7mPZalwDwee2PtEvURY4rXo7Iz9mU8YRcPdge4v7+3nWP3tRhXGNM141qW&#10;32C2TMJay2Zzt/2Uz6XyFh7q6iwCNMKlk9PJmSZXPNA6PsDJ/OoECUP7H+mjbs4jZXpHhMRHoH3B&#10;30UkT9nfa3nkwSMaY0X5QPCFc1uVfZfXy/aka767N3feIQWbPWoejRZ81dZ8clFtHkAnp5ePlMk+&#10;kf+kjxkF5QeM5e3tREH0qvIW2ZDyRyJ85hWtcKJLnstYuCQqOvGQD5jeeUZ+QTJ5XZ3A3IMzjoWs&#10;LwQ5+OW8s5raJOXjbfq9xmt2BlxqTL69v23sksEnV5+Osr0WHNmFv4BJY+Ejj+suYOJAA9EzCq/i&#10;bLrE4blc3slCSbI9nbJ4KCt+OlefXLw1HDgc9VYy5SpeHCxASBGYX1BBCTSv6KGjwiTiMxJc54Cr&#10;32+PezHFjnXL9bo975/aih0I+KSi0vEmMHlTHsYD6ye4Vl34nWLFs2u8+5Do7hvGuioGU5OAFxzJ&#10;o0DYZwqP7fOUP2zrNm9dAqcMHpeSq2OMd8YElYkAfUegPKRjZxjnLXcQj+0n3O3Qcsk/HAWin+92&#10;j56b2JF1weegNF5yPbfb6xpTYwHtk/Vz28nG3925D3C9gsi67ou6lq+x2mUkKwFlXDBGy3eeYkLz&#10;SBdl8CY2up72PUXzJaQMwLOoymFSyeaUY7rLTISJCAwcVrObLiBf5YOtp1hc0MGnnR8yVr7tTaAA&#10;+eeA/ka4b6K1gZJwTcIn8BlTj7KDdyPWeOx7KJKxPeza8XHfbu7uPB5cH8RjG8aYclSF0m5ZExwk&#10;g53VUMVXMGISGg7ZZA2k/hEXTJQXmURB99rP+ppqHOddewTn7ct8kVA/SS05KgMp3IahJJ3+Yp7k&#10;9w9G+GGgTdoXSQ7+AvMJ3B+yfumrTq7IkKdYt4chHZbiM4lqxxvNT7v91uXZHrbt/u0bt9/N/Z3v&#10;mbBWWG7gYQ7TWoF6Ys3gcqBPllEn9CEn+pbtJgiuCWgOaGJ6quT0qX/oOtltbD9VXkcM9j8hKxT6&#10;JCV+XY77hhgIUYQ+dxY/IAK7V0CkPcWui5RI8WFOmEQikbX1dRtFuNvcah2hFqmx9/HxgWHBXWlz&#10;eyc+dldYtJ8/fmg3P75pT48Hf6rsZq00z2qpEky29TWVaM8MLQf5oaf7o3yF5NWYCDGgigEvZcY+&#10;NR5AivIHn3mghWdiyXTbAZBPBAkSYt0tpzl6HG9KPnYwiEBeFgEe3ObJ6OTHliZFNvASmfYF3M6c&#10;gjRZ60rEDkWsYEPA0ddwi8XSbfcRu6nZ8qnr9d297K1xWfVjPY6aExXPfSYc46zHXmWBTDakYsc8&#10;2j82J0d2c0XfKiM6+r7KpKb4rb7dS/bPpptMAVFeMCHkUZHCQanv8O3FiW9LOT7kWwbhqmBoYjS/&#10;wHZOPJgDxnse0CsFNojyIudZa7K9ZLiHKUL9QXSv68TALix8BpRPuT897HQNvWxvvrtv1xpL/Dk4&#10;0f2JfD6hrySk5YuUtq4zkKWcN5UhhihMp4N7boZXrljcDgkACiO32hIR6G9+0UwmXDjBOkGGmPwm&#10;2COtS9zTEGGVOCWrY8lYOHwxVwdpBLMKIPf4ynPgddkYf9W+uKZjZykSeyeXHNPZkZy2i10fnw9q&#10;z/u2ff+p3cje79698U48q6USae3HvTx2KuTD2eza46bzzL1y2rYItG1nLCflow3ojP1dJ6zL8YIe&#10;7T/4xjE0YrMfIAsQn6/JAo26gN9xSRRQxKAjUy6jo70ZMQ0eX8NyP0Y48T6UodfRZtYZ/dKRpjpe&#10;xCYguvgiOkBh1iEcK+5fMJAgn126hIvb9uczn1ey858+fWjf//Uf2vODxqDb23aj8X7NmC4+rg9Z&#10;57BDWFMdHHWBrV6S9sw26nWecBSVgdDRO8ehnw5GkrJ5rB0pUziXB586ND91Ksg6dfkxusB2AJXv&#10;OJzlyCcDwDIhhOzOkzIAaLWzo6LsQwzROiAa0neCwE/OSgCr2Qf5SDqwHtSEyKcLvbMaTPuDyhZt&#10;kh2I2KXr6nDV/vzxY3vW9ffDXz7J/jft/s19W8jcDM8HrdvZ2fSZbx6qkEcNbKxjjs+rtKX6ge1P&#10;ttKh9LAvuuuIYOA0O1eTjTzZyoU3kXoLH7loe2I/4/iB2zMa/crlxJGuwkCm91kKODudpnZPfci3&#10;vlybJC8Q4qyDpXE6iU95mRVzIXCjdnvQWpuIreoBG7Ng55ppt330vQ2NQu2d1jF3y5v285/+UddB&#10;su37x3b7Vmv1d2/bYq/aut14ZzX+b33UOtN1q4Xigl0HJYtnCmJsUV7W09lbL9sPe7LudETgvRzi&#10;iZSR1jKEuCygJUtg1PxmDCDfdL43mDgcdtDBUqkujkj4BeQF5moAkJFQpNAn7S+YOMDHEGkIX/kz&#10;zqSh3pZHrcU1eFO3fFp1ueIzrEuNJ7I3Kay/1pSrRVvrevVZ8/HPP/3UHn9+cPrvf/+79vTp0N58&#10;/4MkL9vmaq0xTtezyuOZTbzyXjjTi21uHaKIRylP/fAJV+cjx2fCPQ6Lm/GeUQ3N638Jt0kQBIrf&#10;0lyskFuGsWc62Yf84jG5wsob4OxonPVJ3HwVKRj5jYFPNEMhStPrThDrzYiusqgUKZraoacGx8DZ&#10;HjTW7DXf3uj6ab1et5Xc4/aBpakn3beaF5Zae6rm2p/+/Mf2cL1vn/7bh7a5u20/fvc7XdfGTssH&#10;zeX8F7o/cm+BzxgrP9XNgrm57Jr9gM/zWhuXHzsr3oqiOF6EPU6QJIhBw0aWFSSbzFFFIx0kE5Uy&#10;ruyCJsj2H3VkJCPw0SviHZRnawlxn08isomrPOMcwP8B8JcO8DBWFExYQtY5QtyGkUliwcQbOpD/&#10;tfoJa1e+KnV1/X//f3wh758KfHrztwRuQn0BmtzGRhzN4hcgZrEvoFOHeC76WdgGROPr+FITg4Dv&#10;b29ubgPXRTB/vAEHHsLIG+GuiqM6BcCqoypefon3RJVlAWegKSj60A5OQQz+/rrADeclvgFGnqnE&#10;L0HalUXhbwiv0XsEd+ZXQeh/fdaG2Doe4MEwf/PYIL9Q1fH67o3RW24QcZNNsN1u7QySqXWCYaNJ&#10;6sjNUQEPF1S+S0QWk9pHDCnKt9e+yMq/SmN9Ugl4GDqApRbTcUP3dVB/5LwW6k/gcyhznEP/k/8M&#10;PDlm0UZ8LC9Q5RphLN/L9Ut9JQpkX4nWmdrK3gv1TYCbUfwJALD9cMl91IKBfgo8aRKr8cP/I6Qt&#10;uPg5siAUsKVr5XUCg91O++hUFlKxBWwAi9UJrzQ1IbwWzu0zhgs/6eeMTXXV45lxwAHC/1RcMOZf&#10;JYHGwqlwygu4/vLBNC7TnxdBX93dtPWbO+NXq+u2dT/SddDu0FYph6T1hw06VF3Ra6rN85mHXDKf&#10;gWzflUNeyKSufMGa+Esw1u9L5S1w2Ud+rs7O4Gv8tdg4h0ulgrNkeQ4Y+la1gdO2Kb6yldINanQ9&#10;F9fcXMw60kXO7R/+YJwt8HteGgPoI4XzmWwDC/OcI4HqW5Eu046ZCs6CCRC7ddMPOB3fXq4zwLWc&#10;9nypDsFP+kv6I4w8J2mlYlzQnQLtdOQf5fc2LCjtQ2bkPMqnvxzTnvxZcacLfsNKF6o5Du+44M95&#10;hs/DALvdTgu+kMMNXhzAWFB/6mCXnpfqfhxbi47NRn06nLXR4kHEJf5p3AuZl2C04ijjXIee1yAH&#10;WvVv6LUgBz+XBUC7lN85f1wOaRzSGuDmu7fG33z3TnMMH87QmkDlejg8Gt9RxszA/SPbBZzLVI6t&#10;8rm5CVypLuJCH/mX7Q8UfmK3F+yPtmPaDgP/F2Uc0haM8S/xj9DblAD+auNjWvDK43yNUjxQR/n7&#10;GIba23/zd23HTV4BN8a4YQxw65HPIQF8OrTGIbrD5fJMY9gIQ/M0nPCc2RoY+zBQ/Oe2OmlvY5KB&#10;p/jH+j3P/yQsCHmnNMC2T33xu0zhI/++HtbReMHn5gD+9li/jfHl7e9+8A1GYKcxnU8jAVtdpE/X&#10;NxO4f2cDZl6upkz+VW7fuB3mgNEe9SnBEc5tcAIX1rijzDGtbTCk73EDD7oV3TJG+ZmW+LE+R/4S&#10;FXjRT/WpMYnPhm3Szu/+6nft5vsYVz5fHdpHHmARHNXuD9nGuWG1zrF+cbZOvlReUlX/Qt+KO+c/&#10;SVN1d85vLPGxDga82pV5kgxeckzbf53/3P6FGwb+S/YH+vpPCl9tYr68/fFtu/3hnfHnu2Xb5Vhy&#10;UFM+5DfFLCE7v8uXbRu8j9Py+JxDQeWLP9qnbDLafCzLSX89Ky9AuHIZ5VG2bnsVsPNL1ymt6MkT&#10;a7PExZ9VG+vD5L8+TuXjZpsEGLdeyc/Nouccc4W1bV5pXd2t2ne/+9H4d3/4oS3fxjjx8+Gz5sNY&#10;S5O//8AzrlO2Xw/wBUMfo7xlD9bn9WBd2CT4nqVPXSeGfVJRQS+76PXADuvcqb2Iljwv9Qk+Dze2&#10;r8n+Z/KNhZxKiy4lc5QPvep0KfORB0As/0sCj7qW2cdlarv729+37//1Xxt/WEGP3I6y62Ef95L4&#10;kygs3tpa/eq4D5vsdZ1a9zOsZ9df8YP+YxmrLNY3eYBL5b060K4SF522BfihtEprP+g82Fh5YYfe&#10;JtUWnJ+gpxMEHmV5Un0Vjyw64eIpez5tp/Z/Aho3a+3FNc3DOpj+7v/8f2r7N5H6sGD9HPdyeIy1&#10;7tPwMPHzY4zBG+XEJ74AdCsVmC/5YwjYDwpc8zDi0D57GWvssIygQan7C0jq9qYdZb8wb9Ld1rIP&#10;8eBGyQmeoMPLpXmHSsuJSUcA/yh/tP+x7qSgb9KZF0p//1ld+SqjD7vPxt/+zY/t+3/1V8ZXf3Xf&#10;Dm8ir8/rQ/uUNt4+PLY3xxiX+fTWSb2nT579OpIxLOsQE7v/Csi/xnqXJfVxO+OfZgH/IRQ/+RS/&#10;y5RtlhLRDo0P8uEpesg3Kn61u5Qvhi6TOb36AczV3tGZz/4axxWP9Ql01B+d+YwNcNQa4JE/RAT7&#10;62Nb/z7WCt//y79uN38X4277btPeP4dtH1Vv9Rlsynvth9gkc/vUNIQYlhoX6nrRRcUW4OgwtPGi&#10;A/XZTUPS4enj66A/5X6quVP4S/bv6wyCPBkjsM2KPvIjP1HXV5YL/pofGCc6iN9lENBmp/lNaRIv&#10;fQG/eJfh7UrXDu9igfC7f/t3as95z2P13D5p5gP2y2fZOW3+OcbildIv8v4U/f+ahZuA8meWaiNc&#10;sSS+O/jBQYC8S1/XwaBj8Xv+SH7HJ4//QBz4ywpPfEo2wXVQPPSnzk+fNoqgjrtuunwZrfNnHYH7&#10;f46oFMtJnnqgA/DaIvkXur74/FjXx/v2vIlJj/XY6vu43/fX/9O/at//z39r/L9c/6lteaJBsPi0&#10;b9cfIu1qqzkvxyHqNpty22mMqDGYB1mq7Xgszv66lspln2EZKnWn+vfQ18s76U+9dPvAmzyMNT1t&#10;0QTPsv9oz+I5nfNkN2OCIe1ofwrY08rzg1GCjfpAtY1HzW27zMwPqiYPbZ1PxAG3t6v2397/0fj+&#10;/qr9zf/6Pxn//d/revo+JL1vD5oeAt/+pALvwob8gct/GwD25POtgPVZ5v2Pg+rUGPTJJrSTwt0e&#10;jKmMkl3zidcQxa8q7/yDTZ40hvb2f8KvNl+4/LI59TjWV+cXvcuvcVxAvZRuNQad1gkyMqCSHlrY&#10;wC8M5JwKQ40BPEDAgwbATgPP+/z/78d/84f2L/+XsP3bf/VD+7SIceQfPv2jrvk+GV+1ddt8jDly&#10;pbmy+hZN+ph1Qr+XBQOX5ifXze6bYb/rXGe6LWRnwY7T6HC6pqoh13niBJSo1pbQSp/gDxxa9Tm0&#10;KjtQB932+KFa4CUHqLSQ0v49H0B4qYn9j0+xNqMsfGLYuMrNmgjg4YwdC23Boya/x1zv/dv/y39o&#10;f/j7f2X856vP7c/b98afxPOwjzHm408f2tvn+N9vfVjKbkb94NtzVLvm5sn+DHnctwOYS6o98onp&#10;VY7DK7XTVc5blDEeC420ZYfRPqZNBT4ZsEb7j/YsO1vkMKeWGPNkGwCvORjofQX3YvsP+linzGGL&#10;XN/Qxuo+P9eJu0XU0Wctnn9ehG3/xX/6t+1v/+P/wfj1D+v2UbMq8P7woT1sPxp//HBo99tY3yx3&#10;Gl9yYcKaut/3UHs5ZNumLfS1lzTo+msO5mE5YHFYqJ9mm0zbH5/oe6M9gu6mWGUXvcYdxqDicfmL&#10;R+qVPegDpQn0yDHii8dzSaUtHxjyog8Uz2jvkYdPrtYnz7dqf9WnxeG6AJbiWVZfWe7bz7ufja//&#10;5q79q//r3xv//j/+6/bTbaT+/2x/brt98B/++6e22oX81bXm6av8P2evufZz8NDPbxbxP+t+Kxld&#10;Z8ob9cb/apN9uLYOmc9q0x0nPtPahlVe1UW1TfrcZJ/L9YWcsjkvhRX/uAY6lS85iZ5eMw32l+v2&#10;F62aF/dJC7iWKZtjk+LHf0rBy/WibfmPRvBp96k95mDCZ9D/8G9i3fNv/tf/ub37d3Hd/7+//Uv7&#10;R80LwPEfPrblx5C5PqxFiHl3J2WOqRDtEz2AG9YHKj/Ag6C8CAc88F3qtPmSsS3HacrVy8gYkTJH&#10;ez5J3mQrIVle7F+2gj/No7l5uC6XvFF+x5GfKOuB4rec5GGOL/6eLqHX9Zj/BRnQan4aIV6EyLJS&#10;n4nvNLD98RDj0f3/8cf2b/9v/974j//u9+3D9V+Mb4+f2/F9XPv+6b/8sf3h7m+MP6qeHnZlhbUs&#10;Hzo87bYag6LfcDut1PHYVeWCFlXldUV2IemvkuZ6hbKM9q7/PcDLPsyDNS7DX3T7KdM2SzpwlesY&#10;zqP80sFpk27o9qQ+I635B5kj3sslV3XUO5Og8gSgTmP6UM8zzDDDDDPMMMMMM8wwwwwzzDDDDDPM&#10;MMMMM8wwwwwzzDDDDDPMMMMMM8wwwwwzzPBbweLq3/06nwEF6mnl3wyej87j1J0DlF9wXyEBUY4I&#10;8bAg775kyOfu+w1M4c9Pfpreb8oqyGeN4F9cLxVYiA1fBJ5u5un7EJbAU4g6I9J0Tmx/J9nDE4mV&#10;ZEwanEXjefbkHyPkIv5LGOkv8UyQsm2QSa9fG35Zj38qlM5qMzzlrDKwC44fBq0iiR5vBUy8RPK0&#10;Lbtu+ROgAnY34BOUfAphsVxKBp+TlDwEkcRPh5Lu2fXItqD+DKWpZEhM5OHypg4DRd7Yuqv9gfEO&#10;TXC+Bk6ean0F5MOxX8ALZDJIRN1BKHyTrhdwnQp3+AJEvaQT10m4u2QuSIFsQMGT1OIQIZ/65c0u&#10;ebydyxuf3qY+d6qgDyOLTzCB8JYwtq9y4bk3K55+HeRMO8JAOo0NOUC9cRJAO1S9ysWWvuHQ7deC&#10;ko/k3ubBfQZJHwCv8D8Vl3tqi6wfyoUl5ORH25dDp6wfHO+eUn6ebkc7duesbWoZT+lj1BHp+HwA&#10;O7S5/qgrS3TtJCgfpa1yk6eflHfGER8Q6U7D6dcj5Er5EhT3OVyiR3kzACj8NfiC/wU1LuYl5619&#10;hZzHVxi7js70QadAs15wksd4411TFXfUXMauRYx5S+pDdeHPYmjMw+L+RAz8EsSnebqZU26dK0f4&#10;TsBvfGSCboiR55T/dHwb8S/B+SbLWa4drM8g5kW+8kfb4RS2Pzig+4q3+IxEfcJDlgbbXM7jWeLG&#10;VGm8feBPIKtv1Cf7mGe8ewnb2cOvfHizLbb3J31mqJ8/K1FyM+MTu6CjkVOA5PKRfoRz5RNe5B8S&#10;XMjG8Fp6l3+mA3ydV3GFF39/O0twLrPAMkq+If0njUXssMob24xPsvuzcD7fwFvNjE+MYbzU4ppT&#10;MouQw/b1Nj060NoBPjEFGTZWIZfsD5Q+vWsAIz6As0z+Exj4z7Pp8jN8Di/xjzDqRgxBnNk4JT9l&#10;tHMbTR7HBIR9GFVkMw0/vACGvY58Gi3HnM167XGIzzjw1tTxoLledD6H4jWXHJJL/mke0U/O9TfT&#10;S1D6DzxnqTtAH+VXeevNX+A8bfGf1O8Ioo8yC2AvVzH4U78eZMofUzuN5NlW+HLMxnasl3Tw9jy7&#10;N61vNi3en4+3OP02Fe1f4RhpiMLuSmXHLrZZYLFOb9A5aBhncCClvAyUfWQ5mQMmKKmjrazuJfaR&#10;R67zkFW2T3Mk/cU6gr98ueLxmFu4fFDk4Rij/UnF9aotbzdqvxoBVBcH+dhmL98WFJ8/x5pvs2H1&#10;EZBlfyiLIe3j9pd+L2/REsfVbikOZxbnMk/KPuDFZf6RJ8EioQsBv8Tv6ErrBIGO8JL9oWlm9C6L&#10;vNXObgPeyUL81xutXbDzzY3WldHO2QEzXzI11PrJolFUuEluwyCpkDMHD/jS5ullekMmNaB/oiaN&#10;PI5AZ7U7uVjrJl06gYdcTkGPzzMUT/BXdLVf+mUBdNohviNJjHPljBEJRJmm8Rce2qH4r1kHLlee&#10;/25Xt/HJYM2P++tDjNdqxyTLpJZf9sAb6SO4fuWYCwsi/+yL9JEz/ezGslcGchaPbzqncOZN/mLn&#10;9ORd4cL+jG1+8ZUk0GhTonNFTxrAliUxPGIs/ausBugd5Z4Rb8XHyOmxkgj3bfq42rHmueXtjT9T&#10;dLXWWpo2qzhfHzXRPBbwkZxom15DoLdkP12JShkTqowYwioZD5rLNeoJpH3Mo6D5IDtSPu2tcJ8V&#10;i5D0ilRAX+ww2AG/1vCn84DKRNAMaUtcaGN//PKAP0ehSoi+LHqmRRdzyffb7gqwe+D63a13EmUN&#10;R/vls0O0ZT7/FPYFpAP1oTTx2TmEKW/n2znaAX652v2SaO/w4VBA6e9IgVOHiPAQlEAYtur71AM2&#10;cnpwxXuHdDDxjD4Wgs8lICuSYF+izUGYiACzpHzs7zykDOLMpbaEVH7P6svgkRwCiHP0td76Wnak&#10;3Jj1Ydtu3ty1xe3KYzG7LH5+3nmu417K5qjclFftWAJYbEHqa308tkVsnIkM55lRytbR7ZBvZPuc&#10;5SUGzOWFh/EQnAinxZc38BvIO+1fabER9UO1ER1yxKO0KebEJw/EBo6MALAQz1wf8dTX1BfUr8XA&#10;p+ScD+XaKY2Y17d37XmnNdmbNyKxO8C1d5Zi13P0wtbXzH3CGevXIpIHLl+4T4UCBVybysi1ToZW&#10;ThHJA3vnt0L4coMMm091ZnBc8EEBKxsyfgauOAwUbAIh+p3wY1uO4ueAJ/mcBGc+xgb5iiQ9HL1O&#10;5dk2BC032jQC4pNJgXvdKzvf8hnQuzu2r4idh3XxBs9B/WKvFbBlsV2Axmaanu/lCVkgyzbATfNE&#10;jMmZp+9FKogTg7mFI7/sYTyiXQbicR2Sh/qCTruBF2BMnFiTngTkB3/qhpzMM/CJHxL2Djz1gWga&#10;RDmh7NhO/bj9ysES9hAih60YK1k7XOl6Ase9I3aVvNJ48Lx9avdLjRl3m3Z8OLTHt63tV5rP6KZ7&#10;tW+N1aRl7FhrrObeE3oe2OFZZX3iGpC8BAwrZROut73WkW7swFTrnhxBDfiFR2wwjeXlFqqjwEU0&#10;P2GdKi/yKEHevSX5sUaXQ6TpPbKD4/DFOMkXYEcB8m1TwVpjbXzyUC1QdNZbiARngwxsAafLQDrG&#10;UaXBdthkKVs+f9q2lcbo1ds7xcuWm+v2qDHDRX2K/zWwOYIoM2MK7doqSCbqucwC3++AKfPFGXc4&#10;6NxP7OMf+kAkXoRKEzYPfvIwPXkAcIgZFEDAS7mA+XONOOSJY7dvj9zyZZWgW2ak9tkEeBFkNNIm&#10;Dlw97V0X3CuN+sdF37btB2ZyZ83KbvpXXIPIprufP7U3miNXb9ZtpXQHCfp8rfrkWlvj/XIvIarT&#10;hRc1wtHFajNussewpHIfismAtUtUilz64idfl1A47d7t3zwWZaBtOAm4HKkoN2Vy+eUs2pGE4Uxc&#10;ESf8JoetfbYNsHekI+QzjK6fmAOAcU0ppeyhKyKKXn2XJLVGv+IzeQrb3vywDTpgm2eNSs/sUyp7&#10;sxvgo+pgsWqbzbrt3z+0G62vFzfX7Xa5bturndYoj0oba0A+/cwnzbA/4zkZe1xT5ZI/V5nkh45H&#10;xjHRiHAbSB8rLzGewuzuyO6m2Ity5AZIloucgrKn6SYEInMZCFXTCg9eUgWU/cc5FdQ0OYtL/p6X&#10;IFuZgbEg2ELXotf8iiTGqJABXWfkyEVfy37FrEAdkErz3YqdzdQPZK62/cvHdnO/aev7ldaOsp8W&#10;2R+ft/7CDruXLw4br+evXYcoISn21dKsEAaJMTbuc2Pc4LOW8EjAterf/xmxEkVnEhjUZn29RBoF&#10;5enndC4ZtOQtekaa7iAxZtEJ3RI6lhVFMqIJ4eJLQHKi2zYwgQsxr3FO6YLbPCEgeOj70dbkfC8a&#10;dk7YTVaQz/5brkPxrmi1MpNGnBCkcWb300O71py71hzADprHW+49HeOLOvwHh40lxKZ3Xiq18KPm&#10;Y+uqiZS2yZfvbOfiUw690Srk9giQngNGBkrlEOWFy0F+iWMdQuAhznkmCR6nJRKa+ZMuV3US8iNf&#10;MppsLowExiNNBSNRuhATkEzm46Y/4zEN1UTqA9wzgnDyYo52i9Raha93iU0ybjY3bb25bbfr23bc&#10;Htr2w649/uWhvX2+a3c/vNHcrGumd49tu9y162WuXXAr5cGOW5KB/IPy3mvsJEfWc7R0dOY+IbME&#10;QWb0oxKj5gFfNNIuJKfvbJfOCtpTCFGBRRzrAeJJTxgoHtMn+wNeL4D4NNkfwjm/zR2MwS+i6Q5G&#10;zNR3A2KUSci6juoSnr4P4U6ZPEDW2JnjHDoz5r9dfN/eXt+3Tz/FLnjv/9vPqpu7tn63ZDRpmtBV&#10;HPWVldZKkr3dHbxrsKZ41Xp8xpgvucX/pNEuuJdIOa51zeCVljKjG1R/DxUDlyqhk3DHl/qJBokD&#10;2lBPpNUP8VX2oKdfMo0LMq3zSLAs2ITAWbbnXDjXPh4PTAwXbX7ipz1yIPBkLqkaIKMCdBrDRIpA&#10;Pf8P9bBa/9PjNwAMSNPBOC6HCdUMJvNizAB4wOVzEcWnH+VY3HuQ10DB959ZlOLULqlWjWWKy+Qh&#10;V0gNdIJrzQoe8BX0BCzfMZyCxbROT/DiOISeRgjOgh1GOinLXeZP2WZI/DeAl3T950PoPHRngUI9&#10;w1O817NYnzVh444aiIh6OuzbeqUF1mqphS+Tg3iYGJTG39QmESIUUX/a2UckPGpn04CEHxBDZBLM&#10;V/jEFpNPtIvXOE+ZF+gvuZfgxahh8B/lvMT/tTx+DWBZ7PzRQ2HqBcdDHfq1A1syUx/qmyyerpdM&#10;JOqf6pdMJvwJ4EmFNGE991luqvgCURccLgN5OMeEIXBCtxYBHrLdt91iggi4rsM20Zr+6cAEUZNE&#10;QYQzP3mUyfn9Bo4SFDAxAdYpcSDsEGUuYPxivHN7su3VS3j4V3wrbmqJZ7Pkj1zJVf34YUN+8qM/&#10;kcKSRBO30i006Manoym/mU13ME4JhTvXCErhkWOEX6Kf2z/yjPJ+ESc4p3lyT5rLBIoI8Asw0qNm&#10;L0DKOJfDA07kVfl13+eAomHJrca3w37v/rBZR72sqi/Rf6g/zJx9zH8iiSfKrjOiLC/wCE751wAR&#10;HqkugBOFc3l7eMS/dPZSpMeIQKe8E6p9ArCXG/ktBoLcyC8k/AG+yu+IUyBulOKwZXBxrVrAprIz&#10;hz9XJTsvdAGDyGstmgEe1OEzOpSXOioZdBvCQFy8SRw6CemqkNegwJR/8OJoox16woDiH+E0PCUo&#10;ebjTFJcBnkvyRQipkF+hz6j/yD7K7/LkRFE40rhNK5I/NPzpBRnVD9YuJVV1wYWJF/D0CaUJmyNh&#10;Ori5YNGSQz5cJIT8uNGMPQpepX8kDW/Qv5wflilwgoRIEO6EPqUfUr7IP+pXfQwI9kmf4orSJ2DM&#10;hJH/XB/fDBQ8HA9q7/Hw1N3NjV8YYOyhvR9YqyFPvPQLxiH3GQtOxwl9pKiDUMgzknmcK157pc8A&#10;o/6oWW7kJxyEU/7RPgZkn8knbJkij3VddJMGOSc64ifudgcu3p6vfNrDyO/0spXHbeHMx3wKgDa+&#10;59OT/KGvtdPN/V3by56kpA1H8pSTCoWsmGtjTWyLOo21DyQgfaXocmJUQv7A1vMIGPnjRmXkPvJb&#10;CgS5kb/bRIBf+AgnPDjhlg8tcTsF8V+SWXSHrFDqmTzgO9mXtsuNDR5Y42HwxWbdnrV+YRzfqU1z&#10;85x+4j+t057jjZqSFcrym3QwqfDM1/iU/ITu212JC7Eza/JHPkGPPjOkhZb4oJ5ppsMvozmso2R1&#10;VpJWevm2n9GgdTngL8ivNERveclI9trzEIWu2Vj/b+5vY6zWsYMuOxOyONk4pCNnyBcq43qGFCE8&#10;9UueEeAv+sgz0sdUIx0YRXLzv4LdF8P4sA6KTTy5DgPHIwKBZfdywaLoSU7UZ+IDnQfjD9yBo6+J&#10;zHjrvq2DNTZrwhXXxHfxsOVhrZU0dk0+r+1RgfQ4yUQ+WKgR9jduuYl3TA51gqiyy/rIFIx2s3IJ&#10;2L3gpCw6Cko60fD0NsUcj2/6qT2RFPaTw5cb8xrld3kCy5EfJMn3vQLRGXezDNAYX/H9p+Xyqh22&#10;O7dZvhuBZN/kfFa7JW/xcU8ASUjwfSDmvKv4gw6Y8hQQD5m0hDPixFapi6EnDHqVx9d2iQ/cwkOu&#10;eYNkOLcD7chQMsRvlLxJqwQRTv4LcGJnnNPBHXRwhNgHVHAeMiHvIzeZ17Ic48HNxutmxlauI49+&#10;CAB+bvZLpuzJfQVkYbtYqwmEx5+ikUfNhwCfXrMIkUbbmpCAhUq3akvG5VueZEA/B9JZGfjtyYef&#10;Q/zk61RWMvL3AZ/DoqT8EaqOki35JTOvm61L6mN9u8znttK8xX3PTw+f/Jmbx4eHtr6/aas3Gybo&#10;trvSHCd78gcALxcsfWkfMmm9iA3JE9iCZElAdVCKOVx00KQDxknGPVXh8DjaZHISTbhTuPyiEKY8&#10;mfbEPrAAJEh7EUdPrnxr/REyORVPyOSAbhw/5XtMNHM6wDj83C12Io+9fgFaRdodYk22PWzb9e26&#10;7R637e67t/7PjDbKOoEHBv1CzFHtN/PgOt/jtewIxXMKYSLJz3kqZP5w1fZcguSP8sCecRYAMtHt&#10;JKfzRLRE80dN0ADnLgFmAzXTYH8fIkF2MphCllEQOYKVlxMIbHsO4uWivoiRn/Kt+1BeG1h0bLjd&#10;P/oFgsZ19XrZdg/btpC9n9Zi0XHUAEh7BncZqB/KTBaS4YfVUJpMTcwyKY+ev+ZJRwmQM80xyEl9&#10;kQOvHCkLjCe/1RdYvnzijCueMGowIsb/J6IgM/mjnsDJF2oAddDHh0E+eRa/8xJiOcQnHxGlA/k6&#10;Xo51AutZ2iLXbwgh/Xa3a3utHw477ivpOk5j8+PHz235+017kp15WGSlic2fkFS81z1KxwPGPHDm&#10;hzPJ6FpznqPQRrzS1fmr2P1epA5Q+GrsRnnTq7zigCvEhO52Zg6gfJfsgw2QBc4cXvYhomQS3+va&#10;6SZ6yTq3f+gpDtEWye85RgWkTx9lFz5pjwj+Gi+dsV3VAZ/kWsnujL+MhB+2H/0J24PGl9vv7/xZ&#10;2tXdnV+SWSjVGnuqDLyQ52s4tR/GUHQwoC4OHfDRJwuAfidlFEr5sCHjlMciyiWctNaPtKSDmmUc&#10;7R/RGbbkSMdRaSMUdJPkgo+gyoBcMjRNvFKCODvy4oCefiZXJC7SgfPQneV7XAVVi2D8oN50jiwo&#10;KXJEV1raPg91f5TdHw6P7eOHD211v253339HpWl8Wfrx181i5QdA/EmuPl4f1V49U8pXWA3aZURX&#10;xIuPcT9I5Bo+2sRDK6KxprRuMKEfuiHficK5UpyjXbeVjr5eRVb6pnAygQB+xPdxCFKQJZp2FIxx&#10;VmzWte1PWqdPn8TOhPSSZUEOiEx5KSN2D+ABMrcw1wWyQw7+w37rMnzef/aDUR9+ft/e/PC23by7&#10;bWv1id3zwfMqElbXq+a38SwfJ2nYGRyZWoNjJ39qX7YnC0ZXVAPQDpxxZ0HfEcSDghCjHOZXQsYh&#10;0vtkAeiNx/xAuyJXgRJUWUxIOmfLUbqyuSHrvfMFc+cnHn2CHTzzkqsHnaCf9JfyiaRy5Lm/gpit&#10;KotT5I9OPCjjl5euFu395/ft0/6hvf/zz36h4e0P7/wiCQ/hHA6Htr5aue3zAPNVDtz0Xbd5W03h&#10;yotoK8p4CUoZ5PyAnGTKN8DieNleevCyEPL4p8lxLlPyGUE2eZEnJYi0zh7fTr+UaXZ50PEA6MaT&#10;P/AMgqCwwG2CfJLudHKxdgt32jeQETifEnQq4fEyScTpRIR9LEBz9b09lWmxXGhMX7bH/a795eG9&#10;+sGHthPT7Y/v2vFR10Nv7/1/KJ/29GeD9WNtz0PljOm0M7SwTpJJptxj5Yj5ThmqUPQBlxCCbQmK&#10;ImlT+o4YwM0DG2mRAXO3T4Sdlj4hL9gnuvPK+mJA7HREVAJiIyJSlnyHk1+H8zNOfDj3AWTYmdnO&#10;V4jw4jBU1ll0jUnOxCP7eS7VvKq5mJd/+X9zq7Hp/fv3bfv46Ifvn3SB9P4f/9xuf3/TNptVu2ur&#10;drO85dlB38d6UN3xVeCD+4TyEk5VxJqHcVF5KD/mDL5GzzqK0cTrT3i9LqB/hP4IQTsg9BSkfVw/&#10;+NBFM3vyw1flumR/y8gE0DIi+LCXlEGPIJNTtQVzd3rmYEJKCn6ziuI0JlpynDIufeKSGHziMRs8&#10;RSPIkeHNzU1bLq/bTx/+0j5+/nN7+NNPMt6x3b25accPu3b/7m1rN+u23Ny2rcryXtdnu9VV8yOJ&#10;yNOgzwOi3I1h3cZc4FYjxckjrsPCvv1BWilROriPdTzblVhIYUc28nG0Yy8cyoQSxMON4ITMFwHH&#10;GaU/KUHRSwc7+MrnEO41Hbx2qDqEE8xHpHxTMaogZIUcnCvA6flNOpAO51ZhHrO4vDPMMMMMM8ww&#10;wwwzzDDDDDPMMMMMM8wwwwwzzDDDDDPMMMMMM8wwwwwzzDDDDDPM8JvC/1ifAeV5vXwq7zXuWwDu&#10;rr+TRvqgcJZDLl7iflr4C8ezhs/eFYgnJtnCnSci/UZQvlnBG0DilL8QP3Iid1WH04CjP+KcmzIt&#10;Nrh8MjIkF/jtIvQ6czyheG4buxfo8XT0uUOU/J7Fefxl963w7SleC1GTUceBO5QZ9p1OHOKcfKB8&#10;woInPI9HXhJ13bJ7CjvnQeAtJMrad+eSY4cV28DiQiq77pE+6gzZUTfWAZ7hMVlvH8mRYXv40iPK&#10;8HoY6+OX3WX+y21CzC7Gl/SX2pxOX9C+5vrbZa8FdkqQh41IGW+ECZPvnnnk0XQYr/yGqndBzKec&#10;qTthqsfY85a8CcMrhpBHqPTjKHyw22nZJ/oIZ8HOw/Et0NOdCTwPW6zl2+tpfsl9K0Q6/HwOGtye&#10;iUVKv2op7Eo/qDjqy/1NBPoVn3LiU2S8mVNjqZjk85y6Dr+JjBzVmaJcT/JjR4eqE52tHzkPeKeT&#10;cc0xod/EM7mxfoERL/ga7Wtxxn0OWvl2L+hTTicnvhR34kY5zuE0r/ILpx/YCT/6dQ71G9XJciED&#10;q168O5tw9x/SiQzOfORP6qiO4o1uHYiUc87wSi4vT0HmrQr3OPJ1/ngRPnUTHbhEv+gs2wkCp0AJ&#10;xWPc5wuykg4UzbjPghxHxriCS/ymlX/GX+PtCWBnHcQdZHfe/I5Psl615Up9RH3Gn+sTKzy0/ZAz&#10;5eG3tXCG9BUP5vzkPPck/whjGKx4RnyES+GgVR87dWO/OnFD2vM6G+ES/whj+JznNfy2PzTp4B02&#10;ZW/eFvebzVoT+K1ldpiARz9mHNt/LK/EqFsYLDP7FUl8kqv1wC/pUzIdLvwF+4z852kLImaCX4X/&#10;TB+CVV44i6f4R4mnIbE5/qrtD3u/Gfi8P8aOHgw4WljBjTUZe5gNmDtYQvMG5TQGITdO1iH1i+VY&#10;6FBjEM4JEhxOAOs8Az5xvMxvnGOIBy6F7QbdTqB0H+gnPIm7PSV4jhXdwwAE4TVuuy0nb4R5R182&#10;5FpG6yR2T2IXGr7kYJ0Y88WH/b27SFywOG3pAT121BRNB/VjHRwLEpgBVOGT9p9lBEa5laqHM67o&#10;wNf4nfUJ9wROl/maP8dL040lDDwn/Akdn0QYP5Einli58KUpYbLpbrdrK9l5uVlrnlVblnA+8UI6&#10;7O3P+Rh3sg7WI/OsKIcH/Ud4SWekUweMxydwgV+B9PmdlOwiv3kk3DTF41c85wkPeopwJLQRLuoP&#10;DxdZAq9B1CaxmXekkcH2u31b39565zoKyRvyvFsYslEo5PlTR2SQopEY7VYnXs0Ggy91GMH6JH3k&#10;GelAiv6Sn/DAyMzo/pXhCUGb5BfNZNK7A6UsY4VXKIF0ONApO0HQXXx8Oa51j7p2gpu1YKzFVT8a&#10;MxgX2KGKNeHm7sbrkqcbreVWsSaELz6JBb+F2pGlHUFnG/SpfAGlA+RiiR3FIu4Esm3ZOavAx8Tj&#10;TnXAJZ747GvEWcHEjXESfrKzndBavziQZTjVIXwc1yzBEH26gHr2jj1Kx/qZnTbYWe327X27Wiot&#10;fZ91t6532DsgdqrgJxlKhFV4e5o3vke9L11Hkwf540An/QdQROkMFA96OBE00pd85QlWphGn+aFB&#10;spzkUYDfRB8ADueT/CMUvcYRO0vJOFJ3fcIziJ/rEcr98PTotdrTlp3VbmMdoX7NmuEg24YM5Cmd&#10;TwFWpeY74YifsqCnhvOuSaXbmQ4A9EoYPMF7DiOdc6XzlRLpHDNB8SPayTquQOcH9y+cGUd8UjjU&#10;jXj6TenPtVqx0Q/ZxZwYdgjYH3exO+h64c+AHrb7tmK8XbS20vU7fNfsHIM+kmcxwrE9QBZIK3qV&#10;h4RFs7vQpgHS1o4BiBztD8XynAcE5EQMeASneDuIZ7gTCY0cgu61jolJ81lgZKIHHmS7M/mo47k9&#10;ZbIGgH6tNS9rX6Iedtt2pWu+/cPWY+7i9ibHIzklXsrOzH2xEwL3tGiV0lpxsSNYsOYpoFDxg3Iu&#10;fRwp3MXGP+MJjgl3ouRJAYYTHqDzJF2/cXdAu+QvnDhXfaYdZY48vgcFvfIX6hS200TudDud5R2P&#10;fOKvtf0T6wa1688PbXm7bus3WpOJ75ldGXV47Ut6+difeovdRsLFbov4pQvjg1uY1ymOHXQEh5YR&#10;gVScUgZZPNAGnqIDRLmIbo8Df+FQIyJoGQex+LMlJ3/AiBc4LzmPeRCS51wmUP3D8cxhAtLRHvk8&#10;e9lj23bt8dPndvPjXVvw+StFba6XsnV8cpxdiJ1GzGx+xLqOdTNte7KVZAu3XvhypX+/FlTYvPiV&#10;rng4GR/iImQe2l/hQS082UFYo0CTM0QCI9brhB9coeSpNUrxAB1X5qTRcKoWGPPQkXUs5SetXOnM&#10;fxPxST8d3EPlfwnR+AQ5u7M8H55l70O7vrlpjx81ltzfts1a7molo6GH2rhsy9dkotAIVj3ZuITR&#10;KOjsViTEegKcrXOyVl0w5kesuTuPw+DyHTSuUMbFLiQK4wScgz/oX6Qlr+QpKP7CDZW3jkiLi/5q&#10;FJe8Ti08V1qJQ+P/nmjTXB9gY6DqnzIvltcehxnDt4dHz4vU2ertxuPL3Zs33OxWW1+37Xar8koG&#10;dcBII9szDsW1omiIT/UpKDzuP6LZua8FS+2sRoS1kh9VELTgSihU9IgJ/cNEokgfszhSJ0VUW57I&#10;Ib/ydEzaGOgyiTbBZ9ONi9c95JwHunzLTcDmrovcSct8loOHjHC+B6QOw66CD7tH76L28OGzP4F7&#10;+yY+p83YwroR+5PXgf/90EEHbcm7myNWSkX5xBYs9kGiC6IP7UO40i7FjM7VZeAjjdc7IISNciZN&#10;4qaHD/Q8zBG4o5OHA70Chz+Us81M5hz8JT8IGd/thxfxQU/+M7yD+eC32WyrJDsMYH/W2Cvb/6E9&#10;qg72n7WG0fjOmLNj7OErCbqGvLnauIz+q04GZVcoWr4W6CFfZ9p/aAHCalR1rPKiG7vr0R6ghWY6&#10;0JF+gkMeSiopOxb2eMtD78QpgNt7xhDOUNnA5YNfOhCAXm22eCwP51CGCeHTYKAlPbCAStP5E0Zc&#10;uQro62GbXNn1r1AQdHF9maiAx/MYq/bP+/Zh+9AOavufjlut19ft858/ehy6u7tXPazFx3/W6hus&#10;NbWmP/K/gyXJzqz5eZxBdeb/vjW+kQW64Id1EqcMoJRRCOmNO5o+6gTJmjYkje0DtyPEPqWN+8FB&#10;B1zbxuXsRXzxBxdkUyK+7J/8cFtrR0eanhcRgPkCGJNt10hqb4zv9Ex7c7PxvShgr/mXHLhfwv1s&#10;+PhiGzvM/vThz+2nf/hT+/7H+3arMWq5fWp399+1g/RdbTbtk2TsNYY9LTW+qOQrpfVf2fz/ja7S&#10;6+lK6yTRPW/Id7mUnp7BmMSISUHdT9CZdOIJ3IgEQhvog/0dD8h3fNHlYz/HZ5+0g9fkxJMeKSNM&#10;LfY1k4mC5On1m1HGaXJpW8s17xCf/kU6R8YFJXmTjmz+d37SQLTStSwD0vp43T789Bfvfvf+v/7U&#10;3v7wQ1t890Y6r9uDOtpefNf3N1qPPesaWPP7Uj1SdRW7a+qamFqQcZDPPbFoO5kflSZ7+zoueWJk&#10;i/qh/CQHjyNwej0RFiFj+Isx4KJdq/KL32Yyjh94hMvPCOHOy0HC/ILeuaA738BxJ2tdOIWTZ31d&#10;kBjOxVO4w24wkyxc6VD4ov39f/zPpv0zXXjZan4z+O3kn+oflUB+ccM6HYBhYQY08FsnGlkIcJAH&#10;YuLTkRrk4ePhJhrhau2B3fwy/7UuwHjUyZUD3RqEA5wj+RkqA8W7QUYodIsBqYMjJsi2P6UpIJBu&#10;pJNvuYlubU7Or4HXcyYMOr3GWf4F+pdOnPKZ7Jh4woneYQqoNtJ3LTmNA1Q3gw4Xy3L2dzutofJC&#10;RDxXbG/ODXovCLjxrMsL0bm49kUHsuQ80atNsMDyxWWv54D+R4l8WoQvjJy2liO/Ddgm6cZ8Qutw&#10;p/TS84yuQLlz+rdAv+n8C8D2ttjn+YmHRKHIZmlX+pf1dAFUA/JZgB01idSChz9d+CQoF+Ys5rC2&#10;pxL1S48GJLcqPgWQMN10Aa685E1ln+j8KjX0upAaZQb/Pw0o5wgeVzot8qBZjfn92hBtmV9erDn7&#10;bLtuywTJP5zrRY6b3XzuYkGfEF9/yDDHWG6WMLmvtKBGJg+EOh/5yKCfEUE69zOnJVdyDDflSsia&#10;GKg7c5Bv1LZAXFPSgdtiuwt7JrjskU/xn9eJeQpe4Cd8Sf6Q8isQCUaZ5zDST8qicOk7ZNshdGHh&#10;IKtyIf8ka/HpBtXbkj8mFcsFi2Y+ITxQxdgnm6Z8xkU/yKu6qemKRUjJBbKFZPCSFoJkAU7Hhxf4&#10;E0hWSe1/xf7FXHTDL/HjwSNwK/ol/k4MRysc7R98wW9c8YxN/hMe2x93au/cvmI+ufYDU1cawzAu&#10;UrCxH5Z3yrA1kkLWJNM2VwXVvOiEmShST4B+diVEYPQFfvSvMkxwGiqodoI7kzJByiqe0meEUZ+e&#10;9xl/ybCcQZ1zWSN/SMCm/BHETQ7VgcYn1nZ8knKpud8PP3PTkMWAecOYcXAbZQIuSkKP4C19uImF&#10;rwQo8G36m2uCkb/HjPyK6wBKGDfwOK90nlMLXuAf9SHOQdgcDH3Ag6Ck6sMOC74mHzmQaPvm2qsO&#10;RGQO8AsErLk8hzNnP/tPZ4/oqoJuq5RvXHEef1J+wYA6b4fNH+lxRbMbE2Qc7pyfMGCdC1fcCRA+&#10;o1meSFXXJTMziOx9CoAv4qa0TkOg+AHo8qaH1Y62G/UBDV5urkf9KJ2uZ5x2s9K4Ix7au+LhJew5&#10;OOVZjnBeCGA8CXtbpE9WRa5OnuXhkTsZ0yGM/PgZDoFy38DvJMXutImSLpDwBpGj/OQyv2UlPxzo&#10;b5e4Y0q+j+B3fBBdbtpr/IlxUJt9antdU6w3m7a+vXEa2jU2WTKWsB5KfZhbe/sdwOHMFzixZ4L1&#10;CIW6PpPOIS/OAfAH+0gNGO1JVg7CHwkinDxO3fHQvWQGe+ETvdufYKLIzQQmlQ4m+eWi5vFYg4Nv&#10;pGJXxgOPExojVjdrj9ncQGdd6fvhzm4aiyBwkL1VybzMGD+Hy454E48geU7bUngud/qAySakq0xx&#10;VR+ZpuzhFVfJC888Mc8P/B2f6L2uCZMVIacVlMz0AdoofyiXFOY1bMY6mwdTmPNon9ebpW+2tjvZ&#10;VWtCgPHZn+MnX8Zu2jH6aN70Oj0VQacsquPNk0GDWJEILR560xgDGyi85p9SXLK7wYnCTdyCgYc1&#10;qv1BZuAB4PWwGrh9nwWDfAeTZA58OT9kZlwyxeDoAuVNHTKGHnU9yxp7fbtxu20HXkjgj+SoA+4r&#10;+K4CMm0P1tjYGV1jXC8o/Ws8qHZiEClkBN71h0Z80vEMkmHZcogLHuSTwKGQH6jplp08gYafAftF&#10;9ziX4B7peGK7SGWT6QWFhcwRH0BhbARtt9+pTWue2sYD2CvNaR43ZNcDN/zF5Qfb8n5d1JfSY1sk&#10;6Fd42TOu5R0VD6s5lPqie+mGHMcICNrTAU+QJpwyJm4A908SBn5w/JHf4aRTnsI5myfYYEo/cGzk&#10;+bvikzFGlkjL7E67DTqgFLID6zcerGZs2h33/tQNf0revXtjG/NpucOOh17jDzPSMAYgCmdVcLZt&#10;EAhONlYo80U/s6OP87R28qErVGmDyThSEYEQc3f6iAdPtBUhBIgATnhCR4fhMT7J6TZ3uPyJxwFA&#10;+FT24EFnrgu4hoaOheJFJB5eW2jpyx9eaqPbgx9mf/PubbvS2MCntLgeWbktSqrSen0mIX7oXWTG&#10;YtsewaJRysrXznQhAz36I/ULNWwbEQL5rgvC6dM2zJPxQSQQOtl+HKIHOXCg7D/yAGM9TuOnSR0v&#10;AqjbgYPKEwMT5mRB0IMP39FuY+T9JBtftSXrBh6+1Bi8f3j03LZ5d8fN3LbU+gFbUheM0aEn8kWU&#10;bTkMGMyxaTMw8gXXHOYHfJzOJzlOhVpqx0NU2I/TxONgd0HXKcvsgH6T/bBr2XiUM+LoFnmZGhE6&#10;4QceLUcH/D3O3F4blEyrIZzPLHu+F/T+LA97sP5dcf0m2u7w2I4P27a8W7bVSrTtsd3f3kkEn2pe&#10;tget4bYaow9i5lPjvueuuZHrwngwRzIxK2sNybMu5KUTbX5yL5cx0NB/wk/t5hJAN0O6QuGRwYsH&#10;P+iRcsx3oo/413SDrvaADWlmahgHbEt8OVLJ9yMbZg/cz5OxNqD/K+1K9txpjNke9u3h50+67rhr&#10;333/fVs9cw3N9V70Bfq/P19GftLLf/IbZw3H+iP1BazCZKv4JC5kdHZprE+wBw/10emQOz7QhZRM&#10;qFN7xp9cki3/hAfIiFFOsOicdiodHG/eoBmCmKmcQE6GSLqNMvB4DvAhbuynH23an8SVjT/tPivJ&#10;dfv808f27vt3bX1z19Zt5T/DeVEBO/Ppcj7NyqeHue+EsCc1cD+wZttLqPyuirXIsZr+oHBEuuqV&#10;NnCfRKferCM8QTVuf6AzPlrMwO8qBESP8SBw/Jr/qIOgF4Ld+E1yigyYhp/E4oHYcQHrXmgx3sY6&#10;DYtHG4NPJGTLIXrN+mMh28qGfBL08LiXXeMz8NsPD+2t5tCb1U27W9yqrR/9QBv/0/muCO1f9ufh&#10;JoTxeT2XmDoVTj+JvCgbudtz36v+5yjpFvOufOpPdRFtNFzYKuKDNNkcoH7dfinjGU9mAEEw2A1w&#10;vE4ZxDeJI+W4YMgWhkWd1hEh0+2kt3WotMXMEy7HExXxJMukBq5fPC+qvbN+4SFaXm6g1nhI6v7u&#10;TXt3+6bdPqsH6BrnobF+1DXOQuMQdl9gZdq6fm7nHMgLjG+h+6FRP7ioeJcrdUklPE65QsJPcuep&#10;usiUKYNyRdlcUspL/maeeDgiEVyBs6mJIQyTjtOEjnnRqotuW1UA6cgVSh0EWeno/zmXkrLaJWf6&#10;q/WwnqKRlutmlZt41pPQ1tey9eO2fXp4aB/++HPbrG/aD99/1xZ7lXlD+3zWmKXrefqA2jt9wpff&#10;yt/tlftT8nkYtMYnt23laRuhP79MQ8Bn9K8I+Ae7ZUzwgwBJzwjjgSYNEO52SN6iWQ1nbCR8IohP&#10;nhM5OV6aRSe88Cf70wltUtHRGF47H+D41EbKdzh8/x8jx9qSOYB+wP82hG9ubjX+bGyCTz//3A6f&#10;du1q/9g2q3U7/Pmh3f/wQ7u6v23r9SY/NanrVK1J23Enx6YFx7a0/VW710d//pPPhD7xkCd6cFJf&#10;WSh6qQqKtiktQ0mXzyUi6APyKd0xERHxgVpGROs82D/Gwylt2c2eUfAMg8ek5cgTuvxIGz6yXbli&#10;dWBwjhc5wvyCDriXCvXcxCG6y9j5I2xcsNf4xPr+7d2txqWrdn+1ao/vP7fPnx/b4x8/tb34nr67&#10;aw8fd23z19+35/tVW6mOjth/q7l9LfvLX+qa4Vkz+orxntylOxtONPWdGL9So8y/j+/4STfHyRwc&#10;OD2fkhlX3TNj8ZlyR5GRfsgwIV3JJFjtOuSJ5mYhvHQ44yHORDv4iSBfMoKIV/pQWmmefLFWhA6P&#10;T+EsN+nFLxIvZRJH/qg1wwwzzDDDDDPMMMMMM8wwwwwzzDDDDDPMMMMMM8wwwwwzzDDDDDPMMMMM&#10;M8wwwwy/KSyu2Fnt14Cr5id8eRiOB+R+C4iH8PJpv1e4euL4VcDTqHLxFGlrvKXiJwAH8FOFBniI&#10;jDBvBoWDJNqRN42PjV2eeCL8eNiFPuyk9hRPNfvpaDneeuOtAHZZg4dc/NYLT+z3RxDlVd4DTjRP&#10;MBebEnbnA//M+enMC3QfF+j1Fph+9oHCX+O+qQ4EkcNvAakH3sVMRqJ095m6XTTeDPdTyLgqz/6o&#10;Kn7yW+U88Qlf40nZ9Up1ovRy9AbqmjcJSEdSWk7tWkEO8VQzKP5kt8A72XngIwTvtTDWxWscwnuY&#10;Y4grN7WJ0KTHvcQ/0HXq+Gvca9sP1gZ4AyaeKpZTeuqNfsmOTuZAZWQeVDMH9U3x8pYAO+W5XNeq&#10;R+uLxak6drWInQGQyhuAYuv6dec05aZ4yj5B6IQbYeT30+/fAF/KuiQfWvL6CejM6xXum/uv7VO1&#10;oRKTpQ7CgZceUKEHJ3aloogrm1EfjJd2qiveLlus1n67g3FvHJvoad7RReLiTe2gx1PfwRcE4Tr6&#10;094OF46cqiNYMx5neRec9MQf4VLYtPRfy283hl/SYXAxF1yO626QM9bvqEXFjwArb+Gwg8bVQRan&#10;HthtA76lbO83BXjDM9LTY7x1OvkofUmLviVLi8BLTtR35Rf1ZgH8Ov3UTfSQ9yX9ktNJeQWPFUpw&#10;/Hm4XOkzQNAnGPnrLZURvsYPHd90n6dwwcSvlQJvHxN/pJ1HX6YOOZiLCPNmPXOR32QTL/FIdG4q&#10;aNW5zxHhOatcbgpmcHTmP8JYZyO8xF80O2p5DF9wo/xTSYOsF+rsHDr9xTqeALzzD0A42o6aOCVQ&#10;48W2mYDKcLtnrvcnTWREdkRi/sHe8EZdeEUQkPVgcFrkiQd8gK7PP1N/newcdUHWCEi9TP9l/tOY&#10;gX/Icxq7g+6oTFhxIyAVmu0o3G95q43jQz/u9m2xWXm3L8LsprbH1sgRfi4funfPEepxKOXjordM&#10;UPRR/6LZJa3gEp2wTnaMeZdkjdBlnNHR8xKQG7yUhT6sgLNw+sSdL8kjIhwgO8QYIpJOUGse73UR&#10;E6s/YXJ9ozlYbXyxjJ0EyZuxCMFlW4SQjt3a2PURWmUPWFf56GtapbO0iB/BYRIkEC4H/RL/SOm8&#10;xUeYdBxFS3A2ydvtkTwnbfOCPiNOtGlJp7mZlvTiwY6sXfayFetM70an+XS9wc6HtlytLMM7U9Du&#10;lcpy8XUGIjyBpPc8HB78c16g6FHeqHvjIz/KJoz06juAsAGfoOiI8JvvpB84Ihy+IfMyPfVwOOWc&#10;Q9cBXtoqNI292JUdqKDwhjyysPFyvfSYsb65QWj0K+kFH3nQGxjP3Z/kWMvgE+sdKiov9CvdIltD&#10;0U0injD8HMXvc8AoBxjjMmODMU7i7bXfvZARByzh13xPvdonH/1Ctyq7o6IMhcOXODys70KiwowP&#10;8r1TmnzeGIaGjffbXXt+s/Jn6hgzWNvTps0vXZwW2YJozwLGLAAPvTPfyh+I8hRB6QbdOgy2Guml&#10;N1B2AIaUJzzIJxx5Bj3wKEMQIodOxwnh2qLDoP8JXRFOJ+dxOaFwxhnyOdCWtdbGZuxe/Lw7tNXt&#10;xuMzR+y/IR7xxw6irL8lV4p87VrSeQ/5RgkCTuw5ADyVxiWp9KOcyhP9AyNhejrIFwI04YZqn4ST&#10;TtkzVv5le0IniLOojEOHXkfyys6sn+GjfMcnzWPks495bLleB879G63deNPdfb6EKo1Dzke2lu/r&#10;HOQTi2AiK9zTZVzCWCe2BDoIp7REoZvTZxrXIzzYQ76d6dFvCI38UBSQQBQJ3EHFID/4kh6YaaP8&#10;oEY41JX9wX3I5qJRbtqf+RHOnKW2yqfwIXCN+Lh/FJPWDA+P7e7+3vPZQmxH2jR56eg2TvmMA76G&#10;Ilfhdf1ebRzPAAukCgOJE+XS+UdIPvKDREC8JI5yQXNziUhHF52z02KfxCOC9METYZ1Equu/oAdO&#10;nVo1B4mZeOyEI7+vLaaIGB+Fk55xFHP4XomImJFdvnb7fbu9v2vHh53XCuw+v9IsxXgQn3IXLzhy&#10;JID5zzopjI8s6xBZxsnljfqNNpB0+JNAnCmmy3chQdBNtSky8k94Eqc+fR8g6XVZZL5gijABcPSR&#10;j3P2CkM3LfM1ziGfZJDhhcb1GvzBl/mKofOAOB08z20tnzbMTiE77uNrvfusps1nbfeP27bUGMy3&#10;l5j32N2ydqmwRMsGF1BhwmPNgz3CEevduUUsvYHAmX3CfnGvxBEucrURDmeR/I50kERG1HborcUf&#10;UHj0OcKTfEhJdBA++N2mS76pQU/EzroRKzwlRhxe0eWg4Nfu2Nidawg+T8mYS6M+sGvgQRa4OrT1&#10;SuPyZ7XvuzeyvyW1rayz478adpMXjfsc4E9Ks0BNyV9ocGYHkWp/MX7IV33UfQ6UtkTrBRdJA+vz&#10;BxIg6FRjZBLMR9icg316vUSW5ul8xgc6h3SJXSegExkMI0/p45AFm+rd/SiT/69iXJCfKxenpd35&#10;Ck34Svbl3gSiHGb35sW67XSN8fCw9U4uy8Wq3b+9b08P+/aEAb3xR6T3PVZ21RHm/51wqoceJt55&#10;oafaHm1eh31sJ/2JdznExBhhDhLIv9SeGaMdNg9+4O5vWY6M6XjZM9amOi7wWGchJ/1LMaE/OLQ4&#10;OcUgwwBPGNL2sQHgBE/fWBVD4Z3WxayhNxqjyZtPNT88PPg+xeOHh3Zze6t2ftc04Hgc313zebhF&#10;O1yzK7TGoPoMotLRfpFP2LbvfV1VJuHg1gt+nHDfn8IprRlpcBnn2pFPdCbI8kl40s1NOrziJwxb&#10;pwfueXsY04vucOIxBg3yo0I6n7PQMc6poQNO465x0rvkppmUuFtOJSBObddxShI7e7X2mR0zRf/8&#10;88f29s3b9uZW6xS2iJL+W9mf3aewP7twk85tSjJjpxfJSnm0J7c7sqFYCmOCaPtkH75YQxdFRvmR&#10;kfGJ97qIoHHqUtwDvySRAURIxJPMqNIi33HC5VUfBoon+DllXPETJzrxLqN+puNBFPizqiDmhU/6&#10;FO6GJlDAusgJ8/0N2v+S8Vq0FbsUyf58hvLhp8/tdnPTvrt91663rW1ub9rD4qGtlrGzGns8qsMo&#10;f8Yb5cPfdGr4XutLlnfW0yIHu5DbQkfMyTRClUbEZ9WndyHkIgsC0UIjWHoGTvkdTNo0BiZEZBxJ&#10;dxx8eLQF6scckIf+mDw2pXEdxLk+0VW+HDpQmgj7ZzyuCVBaBJ41yNyR5901BbYRVKcjDRyaC7CX&#10;n02QjTTGsIP/zfKmbXfb9vnjQzt82GI52f+2bX9+aJt3mn/XSqdxiE9Vko5d1uJT3PH/jndTUwS2&#10;JQ8y8+51gigXOqAAcWgz2TPmvODDOZX8VNw4qPmzTUOGTl0Xf7E7LT982z/ols/8SPrkMUDnMA3i&#10;aP+IxxFjZx45ZAvHzsVjSDxTBy606nG3fWyb9cZreD75yXyMvbk/wvqHe1fMC3zOk0+ff/7zn/1o&#10;ysM/fGhXmpfX379TWGvTt1rvqz2v+azo46Pkfva9gKX0siayv8ct6xD3sggwV6yeyJFKCfuRAt1w&#10;wW8KmHFQl9vtM8jQ/T9T4naJn9aXW4TT11zrfEgSAU6mlU2LPs7N4Qde8UWH4vQJzit9Q+pcYfvw&#10;pE+805QzFzS147xvxbiz3MtquohaX9+ovmTH3aL9w0/v2+Oqtff/8HP7/b/+u/a0YSda1ef1Xte6&#10;u7a60bjEXMPOanwSVBUgSa4Hb+TO/XOXm7FLeWMz5bdgbLMujAGBWyfmH9O55kBHE1Ew8GG883jD&#10;LpPwy+D25cIckRiWKGDGJ90c2J9M0n6mEyRaeIxnKhNknXyYlpA8bgGJ1/iG62MbrInjgj/SO3Po&#10;On69h9UARhK838iVmV8LtcB/HWCi4PeWd4GdOUwWfLDYnnIG8ipn3oxndFfL3u+14FT1HPY8wEbF&#10;qSGIrW7y4iD0m7f0BirLGYhxzPAk804kMMFAHmNoaOVG+ov85ZSn0xAw5XXwbXVwmvevC6HHS9q4&#10;M+PbneFKhPPQqfJYR/izvnmwkE9HHPY7Lay0iFYH50KM7bMZuJjovbhVmD/u/EAkwlS/TCcstsKF&#10;jXHnmoZGAvIMxX4bN8JAH6PQrJz1KXiJX4GpXN8Gr20/1XcXuUgCZM1URPaWfeOhQzhFp5/RN0mp&#10;xRaf7mXhwQDKd6qvVE88qOaH1aBJDg+ycUE+1dfkdI68nF8hJMLDp72c0idNJ3rIpx28zg1JlfaU&#10;PoZhCThN80sOGZfoL7lxQUJS4xm2S3EGIdjbk5ic8SE7wga1Afoa1UXfOvD5VsVxIQkwdvoSBp/2&#10;IhXqQoGOBm8coZBjrEg45wIuwP4Ai/Cx3QbPl45UUa1Rtg5ZppEE2C4C32x4gT84Akr+13TAK3B9&#10;/RIMaf1QdAH5mz7pVvoC1MdaZ64TudDHVt6GmkNs/LHu/uA7hqLp4pIbuZFXlK3K4cUYEkWIeg5X&#10;N1RCD6WYoiY3wMn48BJ/OnvFTrmGpA6njvB1cCLcy/yjK3uNdjMM/GMM4S6/4zidvuDPG48Q1cZZ&#10;Q/AZEuK5YGRh7Yd1mWOE+0ESLW6Zg0o3zOU8IxPf8GHc40/OyC1i6JPmL4LdEBZQR65PEeE95xeF&#10;0BdwPm6Vwyso2W4HCJVsuxEyv5HXLuNwvb6B5P8iL07JH4GE4gdNB1Auhhcc4wxjD4PTkTlE9XDY&#10;7eJTc7oYrTUDdnd6ZKYS1W9wvvAmznnCbCKMEzgO378OQRv48ewu8xtP/ooPnoEraXZWZ6rfch63&#10;Cwb+kCmENA4kQMswrB1kkJJPPCy4L+QncKl9pTmae+nxmUmN+1z0rxTDAxKSV39KMDfwCcDSByid&#10;TEp8WDYob41pXp8RX9rIKRx1w5wx0YMW/MFXLmOFxxwc/PWQXMUXf6g3hbuzfYSWPA74U7eiwwvO&#10;5yoibfKDwyd+p0NWlUt4tNu4ieg1qhx/cvoGreYH1rGYA7d/Fq/CfOrvWu3bczByFec5WML5859M&#10;PC8rPfkZhIQ+zta8QYuwQQhjOjTiOh24xC8wNwTinTBh4C/ndMnTR7xKlnTrVWCZioCELKGwJWun&#10;X0oLbtMDYyLoiVqmPM9jsiuzKXHMm7Tf3XbbVjxMwc1CYsiKPzmdNsXiQyDvlFfxdsgGzTigfGDU&#10;2XOxhQlKN0hBSZkTYSyj5QyCU4rpJotAyeOPWwIm2Ce+bEuYKPswcEfTQeGBnkDJR0/096045jwe&#10;qMeiaoP+Q1NMxO25wUsb3u7aeq0VzTrm0NAp/oSgFjyup9zSyzppkUL4XJ8TOySc8BQ9SSflxTdK&#10;2WGgnyae8UXvIMXQ1XwOm0rpxRYBzuiPDJ3ClyO+5FvvTIs3yuQ85hv0SA/N9pateZASOY+Hree/&#10;xdu7dsWDP3wybcknRMgPvTQeqC5i8lQdMM44o5CLjxY1ToBDwsUnvkIfy+EAN5ec+ZM56YUTKP5k&#10;NJzwgCYPqSOO36k94Sw5ZSts4XS4Qb7zHeiFx0scuPAiM+4HsaYLB422yzzHZ6GWPLy6O7abuxu1&#10;Z9Wy4rXijj9yJNMPoyBKPn8Yee2BKkNentvMHzb2NAeP9Q+8W5Q0Az3SpUzQigBMp17kyRVMbanq&#10;A0fZkkle0CO+rzu5LpGPe8meFHTCiVC8HMMFskjmuHRRW7CozcLAjV+NEXD7s8A8CCj/aqX2LB25&#10;I8DDl0DYmDWanA2L/CwvAZ3C5uH8UkLlPUCVJXQ2atwH8gjrIB1tThq6HC7LwO/2iIwghEt+fobk&#10;t0058EmGhsJpCQb4cRlElsc+RFluCRRk4VOieVzHzPOis3agjUGjzSKSNsv9FMZaPlu5ubnxp83Q&#10;K14WjLyifYVMoMoNLewZeLRZ5y6GUlqQaKwbxWUfmfKMOoewpfxIG32gso5w2AduH9Kx1lAYED5Y&#10;zSPEPSppsABuA4E6wtYiISJS/rn9UccUyw2ZXo9VWrVXzAAfQdZwtGP+eCe8+/jZDwQyPnhtLBoP&#10;OWAPPgfk8UE4+S6tsOSSoVA7xUzrQnwB5bUXOvhIG0gbYiItBEA++hJrnuSFFPyBm5R5Ee/7NhAJ&#10;p32ivnRYh8BLH+tqIeA6KRDSQ05Ehc6uC7efqGvzCTfWy8sZu7vltJVszfjK2pf8l4rbPh38cND2&#10;04M/0b7U/HbN5YfaNn8wxoOB6K4xwrLJJ2wWONmSC9qRtbkCRPJaJfWiNJSPINzGTe1ihahM8FXj&#10;E9FxHODqk7Ya0XJhv0xvdgLkFfHO2jwgaSki0bMUKZpclCTychQgxKwWKGuYPXicF7zQ5RR0Or9c&#10;QBy+gBmNdPvdQ3x+7LPWabe37WqzwkjtqGu8A/MfcVLTn0hUqgUPQjCmSyj3p8qG5GO9FPAD3Rxk&#10;7NzTkzuxv3zSAljCOH0gVDR/tSnoJmeCKq+pkMgTeclCTA+IZ5IPD2nwsw2JHvqmLGggmTauUxlH&#10;VTY5l0unGjP8sJo/i6c2qtUvDxWHfgovRJEAHiLhgderfO6Bhw4efvrYbt5tfE1Naq7pGNf5dPZB&#10;erplKS/8+LQT5ZDeVo9xKdYnqNMf2HEIdUO33v4hW+9ozxzddvJyqSgZIcHpqdRukyw39IonQbb/&#10;IIau5itSygnc5M6LJMsQ0RopL4KVJyjG9/1urwsgWmuVy5bQ4ZnEPE4rfbhnx7UJnFyLsL44HLTS&#10;0LzIJ59v1jdt9+Gx3by9b8dNcx3teciGtNzXQ/JCwryETv1RQWnDTlEPYfvQYrynWg83ohD/cVsx&#10;lC4e6dPHZTmwXmbsTzpIaQ/4IzLKboBHgWrXluJEUQcGkuBnXqgEwE86IzggeUjQ+wE2p+zkhX0t&#10;Nto9d6hrDA77I0tl51pD4wNtmjCfwOUzb3utTx7fP/phkbvVbTt+2re15tDd+snX3qxVuEfCw24S&#10;EvrJwCzRqU/2qUAlzplV2IpDbdq+iGEH2UmFpU6oj/GhQyPlp3Oshcohy+hYL1FPwQ914veajGSm&#10;B+/I4yQ4gvhEQzeBAKkkH0UB6JkXPAfxEOW2YLE6UW65oOsEHRDul53UXPhPjeubFQ9taFHCS2PP&#10;j6qb/XO7Wdy07c+PbXO3aYc3R38aer9U/8Dusj/3k/xQI5VgVXRdjw1F40ES60+/zLEE8ANqSsKn&#10;c/1ZRNIqjdg0T2A/K9tVBYdUruLtXAe0O3MqTYx9pI76hRqyuprYxXT8iQfP+joErhPR0AiI1wfy&#10;w6Cdqdq1PwXttNj82nNA4PAF3X0CusqM3blnGqWO/9BylPKDU3z+uakeHneP7eMff2rrHzbtaS3b&#10;Kc3tWnOwCrTWuoe1PS89ELYG6Ipt0VVBbCuiEqb+HOgqEvPBBBEPnXolpspuyaA6qryMBY4GdXzx&#10;DHIoazJZjFBw+F0zGTbYD5lOSzQBOXOkfS0m6QgtdKwWyza/4pHDoQhZXC54sKPvTYnPY4eIjDsk&#10;439nHHXFg2rr63VbPvIg+UPb/fTQPux37epu7bl5/cOdBrCreHDwaafEh7bYSM7T3vk/swByuaQD&#10;k4GvTRkXsYkUQVu1B1SmPVPY0f5RZ0F3OThEZ41UdPNHAocNDg9OrAZk6qi8omJKvqMTp6YJB38a&#10;Uj+fiNApfXiITrziU7LrhjBexMsRAa34TM64pAmJsCptoQup66Xoqre2Ff/xuW0Wt20td9tu2s8f&#10;PrVPu217/IePsr/WVLfqA5+3qpfWbm946HOt+taKVvXaNupjqgfNKnyxWPWiq4pQQM6K+Qe4j1gf&#10;6kGgk+9/5RxAuMYexjc4Ta8SWCZMZBQJennNMDksBD9H9aHgJp4weciXPYIOQ7ioo6SmvEiTPAPq&#10;uGKUI23UEcGiJV8EPX4YhHtImWGGGWaYYYYZZphhhhlmmGGGGWaYYYYZZphhhhlmmGGGGWaYYYYZ&#10;ZphhhhlmmGGG3xJ+k53VfivI5+5eDX778NWQT5J24LG+cyA+6VfPfiLWbwg9sb3pwT4PFfI0ODum&#10;+e3Yg2hPz+3pwBOvC4XZWU3JeZpWdLZd9ttzyBHdn/ayTJgiqwmRTwYOJ56o3QvwUtQ30Z1veYG/&#10;Br6tDl7W6Z8PSMZd1oenSieY8FF9HlDmzWfqijfuOMB5WprdnqjjpyWf7FE6tQWeWmd3G56kzoeY&#10;Ve9qE11m1PnU7kb9Rn1EJb1cVsP/3+FUmwFeqN8X+b8RXtt+yobLBTZVn5MC/twE6dWn/DaTiOjF&#10;M+ciTkpC4I0N02I3kJX6JXXlJ34BeX4iniekL1TCVIenUFkA8cx4wWX+l+mXoesnGPFzqPaD/Je5&#10;voRv7r+8apHgHoLNJaLyHHGA/tPrRXk5v+SxUxx2w/nNR9Xps8ZQdUC/9UT9eitVCa43Fkjpt61Q&#10;hSCehEUuIEEMThwYT3mTP3tNgcsb4Cw4QcoH0PFrdQDwNkPJfon/JQm/RK/6/SUY5fDGEjDqUTYv&#10;Gr5pYmWLdMZB4gF83tPBsbsRby1drTXPCXiTfud5LwD7W5bSO7VOIWuC0EZghl8uy0n7zHp9CRCZ&#10;zct46XMOX1ICXuIfYYx3WX8F+RNF7ZL2r/GMHdXqM3wUiB1KonCsKdQvVK9LPomoMHMWQlxXCnMA&#10;frvPmIB85XgriT7Je4lB/lIfYKSOZj8pf/pfwpBggJf4X5L/Gqh2eg4vSfkaf4+RPjWfQGRLdOzO&#10;22YA/YA3nmj/1h0nvljjTfYvH4g3c/HliafgNfYf4TXlPcEH+S/JHNT8Zv5zfRyVpB4zlnfgP5df&#10;48aSN5c1RzNuMGuza4ffWl4v7Twm0C94+1715J2UElwH8rGz30rMrJ0XJznGsoJvbT9fa58Vg/TC&#10;v9WeI6DbeX71FjXgfKp88im7Ekz5E5SHfbDjRu211qvsnHbkWgW7Kuy3AHUwR+/lnvbsQrPxVva0&#10;V2yOeLgWy3iDjzTwj7uUWt1RhwEcbySVFtT64BxGyjgHoOMv1kGyn3O9mHaQX2mBE90G+ghlfzzz&#10;4hSoXKD7E/PYjx2nFI/d2IGbOmGXKnai4XNIniu1ftg/RXv224+jDgOcUEb9B7iUljpw6vidwEl7&#10;G0SCTnXHKeBS3RFiBdr5BxB35+9xQrwuLP5B/iX9eSORz4tcXy3aXrY7aB58YncvzYUxt2k84HPZ&#10;atNPe43Tm1W7vblt/jyG7Mk7ihyMzexEQ67grEvImuzibUjskcSES/3RMOo84gP/F6lO6iz6C0xu&#10;J6YJrLO9kGvl4EUyKJGTnHijNmDsMx1TNGUoHJmVgvsS3M8ofb3zleKxp69zFSem9rB/9Py3fHfX&#10;lre8kv3sMcJv1YsfO7JDBHJQh90kUtmQay81Et71EVif1Ik10BQzAW+Jd0gxBnASOJFOlUXmC1SU&#10;o7lmVFzYMHjKniQNUtCNj/ViAYUNVDE+XalXUwjfEEgmeZAA319IO9te4sEG+93Bn/pjJ7DbN7fe&#10;VYa2zs5Ue1u1djrArmrnMqt3DzuHod7JF92jLNb6xAdG/YHOo7SFW2KKxbMjEkT+JD/s6Z0RoKU9&#10;Ky3Q0w/1O7bbE30GOnJ6mz7hn4C2ysHqdiWc+Y1NF7De5u6WRbRs+6Zdaaxg1xPsyrra9aCTd+VB&#10;oMKWmzjjsoOKLLvEiPElOH/KDWQ6Q+pc9d5hwE/pId9zetJLN+PhhTJAEZy3XPykJW1GuOLNknTv&#10;GpTglq0f8dadn8sKJ0HWYlm3vg6Jvs7uCh6vNP6Sz63mseftob39/rv26N1B2b1O14yMJWfALhA+&#10;kKmwd9SA7rzNYkB+6U89hEZAYi5vAmim7SIqGoJw8qR9ZpAMOBtO7A8M8tATDUlPniZb2SgHYqDZ&#10;ft1ugkF+yYotbwI8VsrHHodcj1Hm2FE72jNjK2uIw+Ou3WuMuHlzL5uT+CrtzM5qiteA4DrRsSRe&#10;gpn3RiCu7Fn1bjrhDPay2H3ZnuHz/WtB1d+YtmCkmx2EE8REK4GjK63ofEayJyl+QW+HGQ4GsaQ+&#10;hKt+HUR314lDpnHte+X79Mxda42rjMuL9njQekJKYOeb+3uNxze+J8LntBgx2LmHe1QFHo8QL1Ls&#10;ChqyDWTpMW7Sl9zBo6UHIVtURBof+COBTXTSNk2PPlP8Tg6ZROKFfTCb+UNdIeZJGzmTTBBYlwW/&#10;A0kgbFLmUeBonbhOZodg4uO+BbuLqG2K7vsacrHGlU2V4PCwbZuN1hDbY1vfa86720iIGHTd8czu&#10;l1p3sBY+7DVSSxa7CVIflIvPDdd1NF7sKiif5QH64eBXPqO+gUfbMpAIklwWzs72hibc2WSCYnGc&#10;yoM8ywSS38JKN59HkpDk0TnSJi8Q+UpxIU6TPjuriRg8lCqTsEaonWywaehEqSmjzhLlazT5S3Zg&#10;U/xuv2vb9w/tx7/5oS1u4n7farnyLmCs8/gsLh/mIxOxC3SSaNTizh+quB4hmy4kdQCcREC+wZBx&#10;eOCiwxNJIi7SYBOFnSZibF8d7muES7iA9j+OB8UvNbsSRefUkxpXGkcQPJVhgCcJ0CptkJQreilQ&#10;+jBXbhbLtpLzJ3AVgW7cw2Ntx65Qj7T35Ua2f2zf/f6Hdn2vdYrG+Z0Gc/oO60Js5nvszI/WQbYi&#10;SJNwZbBjW+adysZ1otqI8L6jlxzzMr7bxQBYv8qOHSqa8jodtiBf0RyVZQQIOx5E+hA1rlEMiXeS&#10;hQiKALsE9CDpz2T4Wm242eE8yBdKKa+4kgLJu9soyKfKcetF7Pz8+Pi5HbcaQ/ZP7c3NXdt/3LY3&#10;P7xtxxs+nbtsWz48rGtF38+QDHzsH+tJCXZQOTE2KQPT3DiwHhpQOdZM9ldYacMycqgKLX28TsPG&#10;YnFK0ah7+MwFAQfggZs/aQCJYYsUYok4h4Wjg7UwT7AXXkC8/0gRP0WIMC53HXa5BEoYWWf59XPb&#10;AQYPO9F++d97ycHOgY/7dq1JdvtZ8+r1yp+fvHl301Y/xufM91db1x33Prj1Qf+xMBq+2gD5Msbx&#10;1w24xyBnqLP0ZEc16shrTQ1Kvv4S2Fe/oxbhJe2UTvEYBD6yI0LO/Q8EfscKjEdpw8Y4B4LGkTgQ&#10;eKSBiBzH6RTyJ3AeEGSzbmqCaXtpnjYVhXYlmlCI8pUm84o6uWprjTd8Lht5no81viCKzw6zA+fN&#10;9aYdNR59+PyhPf70qW1+z3W8+snu2N7cvZHYhf8bZSfOoyqDOmGg5x4sOz7yX7h3z4JGNuSLeQe7&#10;JdX4yRzguKBHUYnDIy68qBPClHWS4/iB37zGx3wFeJbvyAgnhPzEwwvoaZKnfDkPuQkdFd32TryX&#10;Rjj3WP05aM1Nu93O/2GiH/8XeFc14QetPdn5GPv9/u5d++kvP7Xnx6f2p4/v29Xtun3+04f25se3&#10;bf1G/UP1yOZZy/V1W2t99OnTxxiLZHPv9C0ZrDmvdfFKtaDLk+qQ8nuHzcE+J/ZEX44gOIw31ldy&#10;G88SmidwQfK7T9gV/Zy/8s1T8pN3kDjLZeX43EkTzbwJ1s7phAdLQPID7hvkAx6kgJTtGE+sqjdd&#10;Bxy32OOqHfeay1dv1F9Wirpunz5/alcfD+39+z+1v/r923b1ftvu7lbt7VtdiymdFk3tUX1KE057&#10;1BzTntUHVT+MgfRB+myMQcpPeaGPx36FXQ4o1of+FVcH1+YN3fQzLwijcvDDJcxGpA7USGBMm7he&#10;wclHrOYmSGTGcRS/QbjbBHIdhS7kxc+5mh5tXxTSglpooKwznZdd8iT+BYjk64JAdQ327//Tf7ZC&#10;F1zm8Q2gFEr6W7jwvl2japC/7MTMyA9y5nzgy3ETi8qICkEfGgL/i02fb0DPrDrmDDtdWcnwyoCW&#10;oQqj0fGHDxe33HiAzoDF4MWFAd+H9raduqhzh/QfFPK5uiBDgAs+9NCAZfpLAPslJ6BxueFFMKDi&#10;T5zytq9T93/ZYYVL9BedE3wDXJLxFUddxCR+6mrCr7ZQzhdcUmqs03JhkqjjZ24eSc7zYav60gDE&#10;J0HhUdwTNzxBBPh0P+odu3voUd0hMSaC6Jy0ifgMpWQq3oOa4v1da8l4ravB/LWATlG/4dCmJKDf&#10;+QFwxpGkw5mccnjfCpfKde6i62ow9w0ap1K3oG4jntpjYYE9WEyxZa4Q8UHE04kuJJK/U614+p7r&#10;WJONHw6RA8gDRn96D5sgU7zX7rOMEAGRr7FwyBYWfS50igVCcBmiIK92VQvlKqtwE58P++SaOHFn&#10;cN5eiu+1btLEpbPvPmdZOql8DmN+Odp2lGFKZ4fh5VuG8PD5g3HXH/jl4psbVSyYPRmLy4tnAf2m&#10;N2alcz5M9NQVdZttw3+yIVo49dnLkb5xQdRZ9FerVkB0OYH5yk88owJSHvAizwClQ+mEG/nd/vAj&#10;2GG8KYEr/nPgZrhviMsOvvjGHkDlRcLE2TCaT7rETSDlSx3K56KVm4Y8sM2fZwv+GBYPPnK5Qcn4&#10;SuV7vJVycUOBfquwnOtImP+kEG/4ZAtf+IWPUHQ7xIzhM2cdZKiOd2dBF3ClGw3ruLA16CWwvfFP&#10;nM4g4EN94U7kvCQ/6Xi2l/SyHNnYfxorgnbMGgSd6RNHuc+fP7fHT5/bdz98b3rdZCG927/GKx70&#10;ZJzjJoqEOrsY5U71fEmncDqlozYB8gjaabwd0hI3X4FQciWvOAVUG8bBPUR1HPol6PWRaTsQSCct&#10;rEfpDC/+eVl6mTQ/xDijsU19x77CzC+eI6kXDvl7XZje3d9ZCeRB981Kp+Iczv3CaPCAFlws45R0&#10;YhC8prxUs3mS1IG49Ed60S7RLzlD8gOmn6UFL/4qNy5s3IkhT7jXZxzy+eQOhYDGn3R8xoQt7O2r&#10;OnhI5YoH1XhoSsljjT2N+dykhU7nXnutLT7F+dOLjiDL0mVqDyNecXbZbwoqBOsIPSwG5JzbBLiY&#10;dsir6GP+JcvxhIPFQJtzWQgkP2ta2xOndmvbMAaoHNxs8hpKcfwZhHPaWDyZzke4CcPnm++6jrm/&#10;u/PnNQhvZX8egPPNMOYCHc5LzroZP9MtlQa3S34zylW6wsc4COf8CEGyacmPi3YUYfjKbq6LpJkB&#10;EO40KcduwLsN5XSKOYtxAFslgFk2OgYpaDoVV815zL0HrW1sW61zWGViWx56Xcuuz2rj2HJ5s/Z1&#10;4kHrlbouoP1Sh8jAMQKhkz/V4EzCKafQ1zQIgVc5XCYp3MuUcUDZASi6w9n+v7Rh4MSWrfBhLD7Y&#10;jJs76caDbpe4EkdYvhCXGyg7AuZW/6Yt2x5y+P0hbf38KSO1T+z56eP79t33mh+5UajxAtvxwBCf&#10;T0Ou88b2GnKw8YEHkfl7R/ljj1Ru8LMtKVjhiosD1LGn8SdhCDGv2yEwAfv1docGiZ+20VhVBY64&#10;wKlBIXaWk22lZIJXOw3+9HEYA5fAyGo9hPthSzsxaNzlGvXT48d2dbNph+2+3d3eaw0Y65P4o0Hp&#10;XKbAyTdweTg84+itcZ72rTAtyX7xZH/zYV5FUJ4Kj3RnNdH5KRC40dN2SpvueHIFHlByfAgnz+JH&#10;AyHWrdZ7ikZ7IQ7pTCjwkAIS8m1L0nGzWTLqZQP6O5+uZVzgM0W02cXd2p+UYI3NHaJYR8jtuTqK&#10;3JBqfc8dR+K2WdrTKUSzs6YpRAgeQNriGds7f2ZUWxKinyQLV3EUHfweX8weFqi0FslBeuH9eiRl&#10;IccQiQNxOuw81Z1Lkzjp3NTA0YEMBWvSys60463GXP6gf/z4WYa8aje3N1ojyMqLK3/WFuFXmtus&#10;q+SwTgCQy59t/KHMOEM79UNetFnpWq50CTsokfCQlSfCJvjXdQRI4zpJPspDOdU4FAwaXsRTxKRB&#10;MhncEQZo4x/BkXFE25HcBFLRKqLtOS/AbdFSgk8nuGiLDkqvRb4kwNzPJ+OI58HA5WLdDg/7tr7d&#10;tONKkpXhUSfmMuzIQ63oQNq9H0DRyg153HdRBDq4bUmey4Ujz6SNdK5JuYHvm/gUSoDsauNQit/t&#10;hvJQFhcPHpj5iZ64kbS/79VBIpHjkEE9EkauaMHi6FPc564PMiMN+UZas5cQ85NvjK3MZ4Q5KANh&#10;1rzP6vP86bi+5XOr+7bgs4mqC9onD6rpqhCpHq9XvniXBNosByqERqbjpVqmOzdoJCNXR8h5ngoZ&#10;1lU4/E4LL7Yb+ElR9nfY5ZWTHrAg3/VBOjNdtj+H+5acdUKOfHLv+eAIIsXCMy00REGXM4PAZZD+&#10;tMtbXRew9t0+PvreBveO+OwnPNeH5/aw3bbr1bU/Cfruu3e+N8L1B3VBHTHNcY/fwjVus+ZAR15y&#10;BqyrjB56o5B+OMI6qNdqW3hWlnTgJnMQxtqUAt11Rv/kc3zKZ06A6PFEEdiBucVjLA4j0qZJbFbS&#10;kB45IRuck/VKPYMv8QpTl6g0AO2LPMmCKK8ZoMuxLiDO12cK43j44Eb2//DhU9t9fGwfHh/a8v62&#10;7T9v2+bdna/z4D7wh7l0wu5XGjPWyJJuK89D4uHlZR3x2W0y01jDH/O8GCIdelkyY9eFkLJ/Rtt3&#10;DPZIO3QeSkG86enDJzpmdRhuyxO1dJFgZESblJNxih9al3Uin8hICzkeoEZYuNBn0s0PqynG0WqO&#10;trEzISgBgngAYdE2i5VT7g6Pfqj44cjnbld+aPD+zRuvO3hoc/uksVnpSw4PLVAmHv5xvqLzECy8&#10;ngf43JV87pVQ/76Ksbo6ZVmqCGV/H+hPNNlEVuaz09Fl5JxrBmyePKQ1DUQCbBvyggSPTuhTQp1X&#10;oJaPb+aU70OZOomcEYF1CTR0Ila/keb/kZyZwpLnfqgcWduxnuCz40ddt/Cfz/7zru2O+/bub3+U&#10;HUW/ksU0oHDfAwl1fcn19/Mh14oirZBJ+RRwXtiEnw0oHeX5oUZwyWDtQ4GrrQWOZMoefDZdsCkN&#10;LYARFhc8oQl5wUgocPjHT5bB74B+2DFoQXe9cCgRLsal8if+kE3CSKNcIq1pCEMKVHB+0zhkFp0Y&#10;K7bbB9sH293e3Qnns3vr9vDxk////8xn9lhfv5WFVCeLjdYmy0272dzYbvGwT+gIYFfoolh/wH06&#10;jVdzD3y2ILpEwUKOGwc0wpAJRLlIWnYBjJMmktrVmsOOCDmze3yDUS5lhjmiPds+HKLTGs1qGaYa&#10;d5j2L95+0BeCOXjIj2CesLFlIArJyce9CoNsRTunbnxto7pYXXEfSfoerjTeb9vj/rG9+xdvNKar&#10;fa+b5oIbzckbJeYaUuk0XtnmqKZ8lIMfzkGchvywk8vBeANTPKwWd1AELoP6lCqFjWVC93SohETT&#10;8UNelIlA4CZRVBDKSbwIyGWed/ulL4rH8hFc6Z1DBkV3eyFAv7VghUsHHFojA0c0J9HtsxwUP+2L&#10;jCyHsSBYzBNl5L8BHjATRW6JzWVMxhNe6KM+riWEuZOH+paaXP7rP/yXttb65vH9Q/vDX/2V+sFa&#10;cyyfnjz6f1Ee5ieT3Y7/vbmHwgYSoQ++xyYJlpWlg+ocg5kufVOnUBI/UGyV1kmCQhnkFH0LetIy&#10;L5jCXkIlww5J5gneigNMIm6gl+rBE7Ykr2g1coozXukUN+U1yezO9GgL8HLdwLU664+F1pghVfIR&#10;KWac502L1/Wn1peb9aZt1P65D/Xp4UPb/umD1j37dv/d2/b8WWueN+umVarawXV78/aNX3C95nqV&#10;ay3VIc2DFzj37n/Pbas6WNyo3rR+9WfsycmFdqYuBGUcbQJOnMuigNsYv+TxgOBAuCpvxKd8uanu&#10;QobXBdgoeeKeHsaQk0w8wPqQDy5EWXZXzoHAM4n5Rjqu6tM6FL18OYpBevvKPB/J9Xr1anHLU/tK&#10;q3lAC1DGIR4qvJNi75437VrXBP/t//3/an/+f/7v7W//7q/a3Q9v20L230rG8ua+be7vdD181T5r&#10;fOPJH+YUjxG6RqPc8bKLchdOnUQ50VkKuNzYTx4DHGUAx35GwCmX+ABoNmyuveSIM4+iOAU+1Ykd&#10;R9KQSb6grgvTgt5lWZT8cQ5TGbAfYbF0Og49WJNTBuYJdOt5w4wjjXx0MCnjLHqGGWaYYYYZZphh&#10;hhlmmGGGGWaYYYYZZphhhhlmmGGGGWaYYYYZZphhhhlmmGGGGX5LWFz9/X/69T4DOj3T+OsDT9j9&#10;lvL9OF/69ThnQsUAVyehCSYqaSN0Kua6PV0vMorTk1jjrQiepHxityDS8uOJ8WveEImnD3makTcM&#10;RYy0o2CedLSvOD+VmuFXwMj5i6kyz+Ab8v8FiCdlXw9npv/VYXju9gReLP/A/gUPyqbjSVJk+y0K&#10;6orHbl1nqjt2mLheestnP+EKC8myPuMpVOqPkAPiW0xVK8RPu5LWsa+Hb7X/S8Kdb+oxwhh6jV6v&#10;4RnhtfpP9Yo/paknfDnBE3yUI3H3r+IhP1GpOzfEqDuXmUd8ochzUHXBc9dlk9Euzom6P4OJI6Cn&#10;PSkjGYzhXwcq77DByzCW458LJcmWJCCHR51EfyGOOoi4EzdAJ8kux4XqS7YHMJt3wdPhzwuIwI6U&#10;yGTspO2Ujc3rvCQJL7qbEOoJgmLFVDuSvQRRXxk4g0vJRn6/jUj+F6Co5/GXuV/mf0n/X5IDvMRT&#10;QFbLtB3zEtuZkz9vA/jz1bKf8xadT0EBvAFFbfFmD295qpZM96vHgqoj0rlPYayuyAuGfgleqpgC&#10;5Ga+PYszsD0HMb9U16P9v9puyh/4gZeSXOQ3GrYa01W4HCoXju3ZtcBvLajs/kSo+hC2Pmic420O&#10;6oA0fYc93iK5YHvLlD5fK8NpzGX+0cAv8v+C3Qsuy78McF3ifyn1OX/xuYkmjbYf1hPI85pNnN4N&#10;Qiy8kc9OuW4bDEKK5y173nCGgZTI8thgJjP2vEZwrHgr7w6Z/Tm8hv88n87/FZkjXJI/hs7xS/Jf&#10;w2/cVNlYdqp1Qb2l7bilbK/xRo06dkkCp78zNsneSLlWmLcJAxQn2a7DpCO18rkEXZ9Bf9frBbDO&#10;yQ+gp6tYUHmUXzDyXwSr/HWe0gaOng/pCldaeMpubr+JV7mcB34EDcErpxMvUonJ82599tZvRyky&#10;3l6NOThm1xRqCNzzM6EUWvmWfUqfS1C6dfiK/e2Lv6Bznsm3zFHMgIOWrYr+hQ4D0Ja+gNIBzwId&#10;MjB30p6xSeziy5t2EYc9abkbdp2Rndndw5/zEt07fgxlPynnSB/yuqTzmA64ZIev2acrKxglFX5i&#10;KyG1NIZWMq3DILPzAy+UZaQXkJPHUQsY1hOW71hlE+l8NSXa7f1tO/LGseZGdgeEzm4E7HgAP2Mz&#10;uzMalCdvYwNxDvhC/y9Vsx6QUc95j3DOX0YC0BsbZh6WUXT8hI6LXvmc2MiEgDEdzKUv7aanTYio&#10;ZLBMfCFyoPlSpWXwaQmOHW9mb9Rm90d/CsE7xVMkGc3J5Y7PR7V9QkqnxORZ+XJ15SyQHSyBB2o9&#10;O0Av+4iDmJJT/LXuMyhytOcInd91nyB+sxUh89ZKqdNLR8A75iT+pf0zPNRvtNd0CSYhJ53Tac3N&#10;5/2uV2qn67V3Ob7aLN0+mRPZWc33iQQLdumQFpTxi7ZWMKg26j/ST/WXQ1TpZmJC6W9dCcuJn6Bd&#10;yokzBCNm8/wrxP0uiYx7xAVM2Jf2TBCdGMeKPrWHCcKOILIPPGKmDrHYFcs1tZGVxlc+b027xc7s&#10;qMjOVE8al9ETmb3tSQ52Rw4U1hYmn+V7ApkUOOEquoigqBr1NnAlj4tBPcs/4xAe5S5ddTIdlUnn&#10;kAXIk3M0J+wt3+WDNPSXwqJckRYoe9L/+SyJb6XAnAMjtj1IDjbiOoOdqtgp9Gq9bMu3G7NhX+8U&#10;ox/3Wmxb/byWUH5cpxB27U5Zpw2CZL1cJ/Ipg7AaV4DSM/QPINaOJPjiL7zsAxgt+S5g2Af5nT8B&#10;uvuFeIh3fskfkSBAJAxNJ5j6IKWd6hey80Je4SLaKYwcbIidXe8Ljb+fH9sNn6m8WXnXHt7lP2gA&#10;pk1t+FT+LsYJjxHISD0J9XxwgQrINNHCxWA7BCUSAApgronuc0SDIh8GApnXaM9x9yI7dMOeaJt6&#10;Rn0kfzrwIMIz2R9wmkAzUGmivOZPHLtyDVxlY7cQ7w6lMYBPVrLbDv5qozH4kZ0Cb/wZOe+8pvQx&#10;prBjieYQhX3vg+uPvAZnV1fiQ51SqqslCH2wB/VjuvAscj8RJo6gNRVCGaDZ5LZZQtYBMPKXfcDD&#10;xgHGEARAJDNQ7vsYCVLxm5j8iJz6U3JAC2/Aw96VtOKh4LPbzvG491i9V9dbsiPjw66t7jfe4SK/&#10;0KSET7axDCteCNTf1Kbc0hlP5GIXMiUhTteJEZKcTAegV81JJ/qLp/jR0DqbByQEVHkMSePMuFB0&#10;+Lv9S6I8jxkRUtKecyaI1LSukEi5LNmOL4WQgvwZBzq/fIfBnSvlcu7mxRFAv5jLHGhLLSq2x21b&#10;q40fPu38mexrjRusjtmFnx3dvLtRZhX3jeR7N8HntlA7r89SshKpPu37k/KVsRDXjCE0DKAc1hBi&#10;6gc4H9MITCmMZnlhACVUrC6jsKlOYQ8bxP81QsDliOsnM4bnelUa7G+7wZLpMkEAfE5E5GR7RgTv&#10;wCo7+T8FbEXxLZf7olpjiM6tiePjwTur3X63bvuPD211u253t3ftdnXjnZ13Gj8sU/ZnXe11Cn2A&#10;6xJ0Q8+sByBUYEbRPOzCKCSeZZo/ow14lK7Kizw7QeyKbFQAXV6SwsYTbnGu/2STEoTMFUxgQuUn&#10;HvRAq34rTcic7A9Y/YgMcwvcCxIHQBEF2zX3hxiDM95ztXB2m2Jd7bWJDHT4vGtbXVvf//Xbpots&#10;BiLNocyjC9cZO4RRj+zWbV28VqGNS0OqwAcZyGFDUOFhbiEui0JewylepNLTADM8JR8nBuwPXwaD&#10;vwi4AuGO534WUdC68AiH3AwlvyHJp/JxOqU+OOKma+vgg8boRJByUVukgQ+LsP7zmAENHvmxay67&#10;SS19344tM1mb7J+3rd0/tQd2uVP7f3P7tm1UB7ThverJOxIK97y6lMPw3Mvmf3PGInJHEZGfVWli&#10;lx/jVq0tYfBubDpcHnQCSOfE4RsbIh1V8SqDQWH3lwSwsJ+tEGBCgDFOIazzu86JAypveEB6Vslh&#10;D/tGWrevrACiomTyLdM5mCmzdFzkRoBROg6q1eO7bPqp7YS0tv35c1s+L73L19P2oPHoxvexubbf&#10;a6xi12/+Pzgc1IdSX/7D5l4WdI+Dvr+K8Mgvsg7e8t028AljT+IKIFFIx8sFNXmyrC7cBJ6DHCEn&#10;lDQ4c0cCyzLIJ0sgaNTpkCb5zRfRdZrA8UGrtMXhNPgihP7JK2e+YjCQSn3mml1g5eQ/q33zpZbr&#10;h6e2O+y9I9fjnz601bub9ub779rt+tZftWDHSNasi/1zW+sCizrgc8aqCPXBRXvUIonrsoOMyf95&#10;rK96ucrmiVsvHfi2SelIvLyi97ZWZU9X53N+6tecyW8Q2qcYneL5CPCsoxTlsDzLKX6BdRjyh88h&#10;aDh4SwaQ+HmbKYh1UjQ41lfHtvbOpO4p6iAkX0uJG9l7o3FrrXn56nnfbrbX7U9/+ce2eHPbPv3j&#10;h/bmr35sH3SdwPDGl9fe3r1r92/v289/ee+86RVWgXGJXccIOBzl42QbQ0sENPpQpDcYjzGf/2ZF&#10;iBgXOvQlzuA8KiAAFwP5wZdBIRkGEbFSoCN03+2XfOjQSnc4i8dzcuKlAOdaE9R/AUEECTBrriGA&#10;/3EeVhOEuX9LKPlYaXIchbshpIPSIaLTSY4bSPrVWFjsCItTxnPhitPgE5+LFFU+c7i3y8vJlQmY&#10;id6LTcCzb/oIpHGy0v0GKFHAi+UqcBnwE7f/y87D3QX6ucMDKpvfCrJbfAGV/zlE52ewYEChLJed&#10;zgL53LnT5M3CSata0581gfNHCBMF+XhBoIMFFxd5EqDqY4vnNIQagSju4BAYtL1dJLxD530NjAuo&#10;V8GZIWoAspRQB40IGUZ2lzXdmZgOL9Ffgtfqz+TXLzzJBBwXAbkJojRRCragp3z+Y5W8mFFUd/5M&#10;r2zNn1je0lcLLhZ9fOKCvka4ZFM/1JfbgiCWZKHPaXsTf9droCs9Kaa+x/mVjkSX6Geu9LB/EqWT&#10;nGO/SnudY7qMsp32l96HnH864WP/+iWHTrFwiwv+prrxJ0E17vEgqL/5rjGSB6n8MJVs4zCDadcp&#10;6r3sweoX0QHkQ2xwd0haB8Jy8JzEhOCIHwUkf6Dhj+Ns9S9oOFpT8Y3wEr9lJ+0lKF4cSS4CEfCc&#10;4cVPi1/4QgO7Kr9ABeonYgSlv/KHmT9xrTrarG58gc9FKZ/HiE9VipGLRNWRhzPqCv1FVw04TzvX&#10;e+HpRvzc+cC/7MTSx8+RTiEcV0Ch0EeoXcovnrK/CXZEVmyAzZT4OT+5Vf32PORew19anfSLLkFO&#10;4RyNTCEVn+DxTYKDlts3bCfNBYzWElz8aO0RFyiiMT+pLq5Ub6mBgbxLp3KMlx1STzuAuOIXikOn&#10;CSbZhuQ/gUxPspOUBJLfRS8ofsEJGQdvxl/Ux0zh7F3gR/4kOFqaD9nO0TidsAtLMVi5qeWHNomQ&#10;Y05Zrja+wYj9afM0R/cDLmScKvzKVz/FT/oUEC4w3Yxf8o/6d3sNgiItCZM/Xc+PtEYSUpbdQB/1&#10;mTDBwG/ZJHMQxBwn/OCl/2m+yYUXRgsnY/eHZomT73lA44zbKA/4gMvVg7L+E0l+fLKLbDhUXwrj&#10;c+vYEeVUP3ZhyE6L2YwwJGjSg4M+lPEjf6WvA9zzDXElD/0tZ0rPerHnfS43XeXpsHjrqPhRRhzB&#10;HzdsI2y5yKg8kh/c/MiALiDkm6GskXb7mGfZel401kasAmpNRX8wv2iaNqJegKxf2iXx1YZ6OyXY&#10;nU5FBwjLBUnn5MMDkOW4pBc/RPKveEr2Rb6CE/rIDy1xhk37ciUToOzwuExGT+VbNn6m8eeiFMd1&#10;nh/uhs4aR22XNAeN3/7Mn+y8ubtpe02ofrhS1xoef8SPb11Q6gy8HlWGOGsSmZs/cH6hCzDWBXzF&#10;a6cgvuOLnnmSIlNFfJADkt88EnJJvqEnm+hm5aTAaR1B5pwAPzxuw46VvtGeB6lQ5aJ+gv7c9o9b&#10;f7acP+fIg5t9bMrPOpKbehrFnZKwx5HUZ6x355AiT9rzwEO+4PCOZRExXNKCIwH9KziQ3acTXJbO&#10;E3kBHUOHKWS9Oyjd1DbToWOxDKzG6dCJk8wOktLQ9kFpo0RwY5vxgE/Zcm21Wi81Jsiu4uETXpfy&#10;YPQpmehlqUKcrdsa8ZOFyp6WMZQdmxQ9UkV0jM1BBwofLUTKSoOde7+SB4/rVMLsy3HZ3wF6ot0X&#10;T4SCMYJVrsxNuMddgfW0JQJn2cx6jYUCD/kx1h65cb1Z+c9K/gzweMBDasLtsIDLinw5MrVgCcMl&#10;HZ8w5TFevlzRkFY0XLct4MIEwF90lzkDbl+J254ESDYxG0Wu7RkcyTPJByVkuxsLmLCSfwkoY8fC&#10;Hio316Bx7a8xVSSu8Y+Pu7a8XfuPYj7BzJ0cHqiMuhLkdQSf+cFRkAWNP9sJ+iHL+gYpwHmG5naE&#10;jUe5R5xkYf+ETEuE/4BKHlJAdxmSn3Pl69xIUzJd/9CqtQmCxb7zf5aFaBPJi89DCvC4TKS3UNlL&#10;GA9EscbinolmMMvAvp7/hcfnqmXi3cGfS7z9/p4BoF2tyIN7YfDompGFsBj9x6bWyL5O4XpE8c5T&#10;MizduPS30lbDcUDVETw2Rzq3qMGeJusUf+aFTMvr/OgS/Hik53qLNIiyfLOKAE4BjftnB1h28vcj&#10;08ZJgFAnip5GBDyVjx28/CkrRu5tmJP6Ec4Yi60eHh7VVo9ty8Nqb+/a+n6j9qnxWLTDNeMufxqr&#10;xvYhv3Qk3x6wr0SpW9amWSBaDRcIuwXddiGhA2KwPPQETyd7oreBaBjtC0DFH3YKR7/sDJ2JfPAy&#10;X9OijWL/kBm+zyQ3Y/DjV/uB34f4+3U0aeFTO2Td5AdCNL6yLoO+3W09jx3w1d4Pn7fK/rrtPj60&#10;t9+98QI3rjOQzH2PGMn8kITzVO2o3RPXx2bYES59AtBDHiR5p+0dCqkoYcwfPtCfNI4JfkhwQ3fy&#10;4nfbgRYy3aIcnwC/kYk/EzivmFdIEHkASCQOPlQkOvgjzjg02SH+SEuA337wAKyxsA2fwzpqDcyn&#10;ybYaA47KbP/p0Q9NbW7UrvdaT/jlAp4nURrVGWsFmgPjNdd3tgv3aol3XSj/tHPpjg7kXetkNEqS&#10;eWxLOcrnQ0TqhHuH8HL4XqeyiZoJfkjOwsKiPVuf0f7iKPvDTLRBYeoLfs8BkUAnmAiHbblv47JV&#10;OgEPYNAG0dFJcJgAiWK0TGg9w3DEO418/sB++PzJ7f7wcSt732gsuQ/ZNyv/D8UDnLwwQ4VTlmv1&#10;C4tT3HWuQwxUiF3OiaYRh+XA48Rc4bDOkJIlyxGBav9uR9ifDEmHLxZSmheXehlPPlBqTZ7p+J2F&#10;A/HQku46UIiiRHHIByZsHnnBR4LgJ24SQt3al+NTq1zjcT/OL8ZJH14eXS5WfpiAnHhwiocNHnYP&#10;6idP7fOfP7R3b960796+azc8vKn5dcf9PNU7/yn5Pofa9wGasmJ64MErqyiFao2DntgI+5eefulG&#10;AQUdb/46kk+ogTrg2t5sCtv5JAa7aN99vUCUdD2xf/ITazp1aVp5RQ97BfqC/clnsD9R9mkLHOAO&#10;h88k6DVKyqLvhsf4whpGcuTzksLz7tg+fHrf7n580/YfHtUHrtvt5kb24uU8Pm3+5PXJXvaIdSGZ&#10;x9on8qXWyQeZ2NRBQfHCI0eElaNFht3QfRrjHUqZ8k/sZaIC4nQhQegPIScioAeftYBs3omfGLOQ&#10;V/ICZjUqutgNChs1G6fw7aSkaY6OPKwzzpUpG8t2jME86F3tn/9t6Bf8N4D6jPfcv9vuH9vHx/ft&#10;wz/83G7ubtp3737XFgf+A1+1HfaXT8vANsy5tBOvw9UJeGDZVwDoEAqFbujhPsM9Ftar8tVXIE+M&#10;eFhF6VHIcmg1QT+vA4VMd9s3b4QNlhN+4MQXj/yUTwxxsEGxrjjlVf3AifAVqDwjQmFoDhNRUGM5&#10;TX+QAy4PvH8a2y51NSrrqVPQW46y7cePn9r258e201rn7va+7dQnvvvh+7bZbNrNcuPPS3Itzz2q&#10;7X7rMYlMmB/8CT/JsHQaP4p4EnApAuiAztwn60J9UgZIXTOXMexUdKOmIzLbA8H0bSzHpxTTK0J5&#10;uI1E/bq9pl88pmQayxcKXvzFakdclitMSzx1I5xyy4X16aORZ3DjT3S3CPmBq8+oj2iQbyupu98+&#10;tqWm3M+fPvjBtM/qH6s3t6qPH9Q/lE51wPXqRuPVSv3FD+Aq3yf6p9ZNPOB20DXXQeMedcxnQjE/&#10;yngcQSMUo0CAfWwedLM6nh8HYcqoGNpz8nkzGHwXvpyYAeFGqw0Q131kgJsSJDvkyskstg9E5CAC&#10;pi6jwuknydB5iE8d5FuLVGXkCVT1pLn2SW35qPrgIU5FapgRot9SY9Wd5uuV2vRa5b861MNqP7W9&#10;bP3xv79v9z/8rm3u3rbN9abdv3nrz+jSd6hLXlyJB2ypYuVFX6GtoJDGMtY4fhDXyogmLy4Boy26&#10;3xvkC49igMNEfKR1m04ey7A9YZD85AlIutkindkGfstOOvyWLRf66OS4koOetA9b0nERr0NxBOHg&#10;GoP0IatkgEztIUo0wwwzzDDDDDPMMMMMM8wwwwwzzDDDDDPMMMMMM8wwwwwzzDDDDDPMMMMMM8ww&#10;wwy/ISyu//3/9p/99NwFB1yiv+i+lf8bnZ/AUyah2S/DJRlfcyEZxzN+PMcXuJ9sBOfpwgFHl3L6&#10;GXhouHAjg0N/nsEGxzf+fGyxExc7nBwl66k9KRxvzanMvJ1wfeU3XLylpmhsPxtPTqY+VgCHbDIj&#10;v6KdupPyUswLoJgvgbJ3eCHhCzDm+ZLTKZyAJzAv8Vxy3wrx/OaX8DVJPa/B+e3NkZbNwk+C2lE3&#10;+ASpVxDeqjkqrUqoukQmb+7Zvw7fVUvdppqE/T6I2oCfeOft6m+E0v91buIfYQyDdX6OwgeHfS7R&#10;v7HpGC7JecnxGZp400C2wo6h7BdtioeX4wFm6kg0KQadt4es5DHe/Hg+HiyDePDFZh3hlAP4TQLK&#10;5Uq2UMgG8hh5C86CCtMeqOmJ/zUu0l6OG10K5tR1GqHzDVC0b3FusAmn0gJqvCwXDV7+a5zsutTh&#10;NwFUP96WnJ/zVN3zFoF0oE9B51Nw+NJMJwuQx9sK8PNejiDzj6pLPjmXZYBevgGcF9IvxSV9BIfD&#10;+IFbgYBRRqUq2hhX8DLty3Tn7mWdL0PR8UkTb0rJpU8xcB4TsScmPcrK6kv+BKLGPHaRXC2WfoPN&#10;u0rJp9/Ar5mvj5roFjkhBKnfAl/nR6pBenKMUOPVCLZR+bhBfNFGIFy2+Rp/pSpad0kHimbc56Dp&#10;NLkLxTUvdDlwdNgfDu4L3r5+qf7DnCN6ssXb35LHm5nQrzQm1jg0whi2bIXP3aiTwwkjP0wTPsGl&#10;sB3HBf5oKxOMPJf4xzBY8YzuJf2B6jckrk/9eehJ8JsxOa/zBixv0PKZYsBtXmPWik+iUQeZX+w8&#10;Rb/hLc0Yk9hlQj/Hn7ehAjDHJ63jX9FfBDunrbIMMIbNA2/xJz5CxEzwLfzGiE+e3v9G/Qd+Q/J7&#10;3M82K8PaaqT1zjOK8uddiGL+19izXvEZn9gRiaPbPNMBXkZTmWTBG5dwZlzBuT7E2w34if4X0nf+&#10;xEcYw+aBt/gTvwQn6YQzP6K/yxBFsu/PESVvT0G4yj1RDdX2LD9x+D2Gy7Hzl9+QlU89rPgciWy/&#10;4HNIGgdZ5/oTlyVWaWO2CNnoSZR1GvKCZh/6AMR8QTvnLz0FnTYCtCGvE/4L9DG95Q385zoXDrn7&#10;xGS83RAPfZThaz3Tnj0mH2Vbwt7dV7bE59NTxw0jtWCZ14VysQYKsIwE6IS7m9g6zbjPqYd4YKu2&#10;0mHQ9dxW9kkrGvVNSnEFfQDLzMui87gX7Z9l85lw0ZLnBBTntzkFXv8XTyw2jUbPiHdZ0ZFPKrBr&#10;HTvObO7vrB+fA0VN7M5bw+BIQB+vPwXuX4GegnhgIUt4CsZyASflLQB3+tgFJ+JCXokiV+jjW6vI&#10;Kp64fgzhY32jkNPhkgQQYgxNs3UdQ17mYXmBd5GQ8ZIHnDE5wpr/NPf5c4o6bm82HotXNzcSFWXj&#10;Y0Zc19ImPPN1OWqzmQkxZQdo6AqOOqaRZoSxjANP9a2gD2lGOeSJ77D4HZz4jRsTwGdtApyUE740&#10;nnYJERRi3UIOVyG0P8rGnSBYcOAweW4Tbr3k2N3BO0yJic+380k6dqni02iMt9z6EZNkxCfR2F3A&#10;Eiwn4ER/AB5oyWMdnJ1Ol9qPoPghT+0z0oYfvavoQuyIN8V46GFZ0Aa88jttA3GdUAAWVUIaHeSh&#10;eMvAjfUrKHq1DZ1sL99XyeP4xD24Z3/ShoUwOy2yo8Ptm/u2EoHdqtiJANs6/8oP+UoHjZ1knLPo&#10;3kEjgVwm/SMiZIR/Pv8VDoxtryByEVPmf8LPUbx4PZ385O/26VEpx6gwyXNZupzAezLC8ChV8Xit&#10;BZ62wDH/ex2guUzk2HlE14U72fr6zbLtZOPVzardrDfxqVVf08e1B7s0SKAPf3oxdUgViIpxGILo&#10;tZawnvJjPImwCQlT2csP3JKTdtrmg57clhfRE33ktyTkTAkKmfC0FSG7pOOHfLUt2SriEB7xU77B&#10;ywjCOEE7ZmcS70Ql2x6fNV9prXCtdcLydhU73/K5YJmU3WXYwS76C009+wCBkJ6ywZ1R5isgUgH3&#10;cNEZ407og227zIwD8DodwCscKHwQO/IH+6gPsUZ8Ls904ZU28g06QBhVCdklveOZgLbr62LqSwT3&#10;V81h7EjE2gzG5+3B64Pdp4f25vt3vs7mc4jXfLZd9mZthr0Pqhd/opmOQPV7t5FT29t8wu0ZdeyJ&#10;vgbzJ1/yAyN/EYsniOc8wjLK8kEiAbEByT/h8DmFcPSHrPOJ/AyCK+CNVILxhA+a75cILLHCChBm&#10;DKKN89URro0Zm/nsKrEbjRvPD7t2q/lvvda6Te3fNialZNQuR8jjeo6sXY3QqQPYpCm5X9I/IwKp&#10;uDqhu5AIh28W46+zfwbMQJTtUwBP8psnU3TdOqgE4qu4uu7zJ66hJd0NV+Bd1WQDuzossMYaOcuI&#10;ndXUcGUrxT4c1F6XbaW18dP22Bb3tx5LuKfBLpnc5zDIrnw+F3mLo3QAFaBDtAGtToSTrzMkLuMh&#10;OSzcURFhhCjUGekeaxKfyD5321lW8uCZbJwSTnSDcYWSP2gZ5EhaRHNWWSUE1Lt55Zj+pEJ77San&#10;kNM6EbxyXhfKrlw/M+8vNU5490bfN+JeBuMNc9+xPT6yo9FntfV1u7t7q7avtbT4+Y9jvVx7/exP&#10;CksmdSBJznehsG2QWVsXIehFGwAnhnGMstAtwiABREMPEQjJNk07Eh7lD3piptlxEK+f1zzCaZNA&#10;pDNmevAH3dVJfPKQNPLHpcwKG0c2OGjlSaBsjs6xlnAiATvnYyvmQCLifxvsHWP8mq+2KMznPrln&#10;unvets9/fu/7em9k/6vdc1vfqA/I/ivZn90ed4edx5z4JKjESSTZeVdBkLQB+dHLqm0EqINElPXo&#10;ACoeU5IfWxhMN0PgeCZnmMO+QP0x8AiH3b7kxw+6DuFdlfSLHjjsoQ+kTo9A4BVJiU3Pstv+T17P&#10;eewRB3XA+G4meGUv1o0MHu8//KXt3j+6bm42d8If2vrutl1tVm3j9s+cEP/PPT1rjZi7RV1fgWPS&#10;sFpdUzEPxNWknCZn1br4dL0kLMqBw4MfjzSRtuhV3qANdB3OLXHHgovosOkBHZfPXNVjCJft5Pr9&#10;F/kjj+kE5VNX4/wannzJYZRDK9oXY1RqqDPjlRXr8wHjMomQE2MZ/Grnq2Xbft62xa617cOj2v3S&#10;n2Z98+6+3Wge8BwtmzM/818PfcxpVS7ugT8f1Audt+qZ8QZ7iu4pmCyX4Vt3ZKEguFzhOqGq8ehO&#10;JJSzgKSbJD7XF8xBdzRH8vS8giFx/KCjV5df0Hl0dn1JTtJ7HQlGOYGkpzB6kwY74FsPybJO6KyY&#10;qkfyp50yVuy49lEC1jOscdbqLzeLTTvo2n+7fWxPH7btKPtj4U9/fN9+/N3v2i073q1ufE31WTy6&#10;mGqP2217Wmp+QdiK/FibSht1H/8r53KFPm6ToUjQqzz4LkTGQQMcTj/L5BiF2TELG4UMaEEPXL75&#10;U5L8uq4G93/iSc8Uxn1dCQE+NbeSf5KPIOSUHzLskgfphY90fOMuCH1B+Qln3Lc8t2XmebV5GWRN&#10;kxc/o9ie+12HhfrGm/aP7zV//+lRdbBvf/sv/mVb7lV3mj+2Hz/6Xth3371VHT5oDbBQG3jSckvj&#10;I30wGqH7pVVSEBzfesmVjm7vAqkQdqx4ryckwwrD49JGvIBz5+08zmKiJd1RdhGuOYxWajAOXziT&#10;TA7cz7sIj3YRPG5GcJHGXBO96tG6cCYsb/H8H/7Tf0bIJWfAf62z4DPar+TwLF8Q+K8PGCSy48jK&#10;dQwtJTVw4y0NgrscDcMVWfiJU4PSxMoDaSxJ/ccRVDdONzX9WPbo0ADlRa3oT1wIKE8/gCG4Xqwc&#10;ZktV2rR1Qyc3nGo8Z+5rkDwj26W2YL0UJxQOn38TwAzneX/NkeQS/czpZ3BtKJHDRQTALziX+gId&#10;h9weTvAf/V4wUVfcPLaGrlNuNh/3O6VT3WsiYWBeaNHlh5QULkH95p4cbQc6A5jXAeZA5m8DnjDl&#10;OwfpWbi1ULgPIqFWQOIVBCrdmN7gxL8+VF2wMGV5Fq76r86q9NKBOnI7kOPhP5dLeCxaWTyzaJGi&#10;duqTcvXwwVILZad2OSQjbSKSQggPWYEKGxy9dALSpINdHsAicmy3v+ic5pdd6YQ36ncOl2jfBGGY&#10;Kk6HzP0LoH9c0veS008LAZ1VF2zJzY3WZVqVm4f8ee4/pRgb/WCI6sr6RDtgmPQFqvLEBi6r4k+L&#10;PAWI/8IeZ+FRv3HxExniiDQlYEwPLhcaBpCecMkcuF/kH4E0U96Twyso2ZY/6DbynAARFZnp+kIK&#10;3DdeVX4RPO7poC8RRtlnbpwLZwtvpqglD7DBq7rgsvXoAnFxc2h8chdhLuWo3Kvg6/zoWCzgY/1C&#10;dhQ0/IJRJLxykIrnov0LXuCPfMKN7K/h91W4J7Bst2acUviiVEpEKKi+cSuW+CSlfrKxPzGn+mAd&#10;wdb26M1nyJmTal3ixEP+EQybQSsHveDMeqf8irLjSJw+cwLitRuBYLpRPumL/8WmknkbxcGbtNIB&#10;eofiT3rxA50fH4PK5+aLLxj0oz3Ls+MTuPGnEGs6yeChKtFo+x6DVCciqv0jLy6GyJdZ4noszKCr&#10;Zac+A8cpVNwZ/wgW70h+Z3HJP1JL3hf8pkGc8sRhGsI4jwEJwZ7ynSBh4CfOUZWM9LiBnzGDh6N8&#10;kS/nMOlYR7uhR98gD3/6dhWf8eHmMjce5fkGmG/cKuz+IBo2Rl7/01mAPh1AL+jjPAvQw36xR3mT&#10;NPmO5FfUgOI/sU/y2ok+yhTi/IodKn+WTUniiFkywGlH+aU/CbogBSwgywNAUqBemsHenm9tb43v&#10;POAjey95oB8eJfAVDXaO5EqfuPjLN2Qm1NEI5iseJ8DpNPKd2R8HJVNN6RNG2xotmcbPyptoQaU9&#10;1x9ydwNPrQnMmzTHJR0if/p4LtT4QGJs6rFEcphHoSGHBwEPXFu84YEfRW7iE1VcZ9T1omVLbqrg&#10;P/8rT6D0GaHzhzpRiPSKEx7wSjvacLS/+VKeOSNRl2laqHkC5/KL35DyHZf0Gg+RzXxC6krL7WfW&#10;F5TWCczLKdopbSzShIwd12Rqt7Tf5XrthwKXfK6SsUAce+Wv1aV5GTeuae+ZFnWskuSaljoEUV4x&#10;CRxTuPgch4+X9A7MG4p3OXWC385x5jC9gPTFQyJiit9tBWABXKic24KxgM4PUwjo/NGPLTpBiOIz&#10;2kHwCvOHz9Nh789BkWR9s/YDFCseWuMmKVTZ93kpXG39wEt7HaI+ke+ruBRKLQRdeM84oJedyITR&#10;pr4BmPCFPRPgqLBUMw4Pbanwig98oqNQ71tppOIve1KayEXyxY/1iHfLcoaiYBMtrqP9OplPrNP8&#10;ySLR/RkdFc4PsaqdLmVbLZ79aVDWEvFnJ3mmPoTSYKNNrH/xoE/i5iFZpq26d50ViKfaA+xVdg7C&#10;NoGQShExiEyeCJiWEWAdjxcm5Au3lYour8rCDGNMRGjEOSjhVRYguAXQC+WEbBGg+cFgHdiUB4Se&#10;tnt/Mn99q2uWvdZy2DvHA9J4/CAPyphty3Mspxp2Ugdip/ImzfpO8XEKXTpOnBzpIFXdWZQoxEcC&#10;CIXjIzmC8AQeeTnA6YwH0RYvHPW5zABc5yp36DLxmDzICVwIdZN6RjrNbWqTtEvMBPfuat/2ctvP&#10;D34g8P7u3vMc90SZrxhjSwQiPYelDoTt0EFgXYUzpo90Xv3AYP5zhpiI1CkYXWJXSkSFnHSil5z6&#10;VAmyyL3TiyeCMFqcNRQO2S7xKhB2civq/IKUM6XVWKL+TBz5k7PBadIhw/9gkEY8de3G+lYk1rA8&#10;FHi1uW67h8d2++7eD6zxB9b+sFPqXMO5XGETj1OW50CohSPv1N86kkECmMviBEFgjafqctpRkKMv&#10;2DPYgu6opBvEBzH0hCH47YSHDVMmPkfneYlOWmSCc4IyRbh43J/VvOSxT7r5GkP+SvHxYKCYFF5o&#10;fuMzWDxExdy2WCsd85zatUzstTLrC64FkcP4zkt7XrN5nV52Q8fQN7SE5kBEJz3wxCqiwEyjHOWX&#10;9jvlJ37KK8jypR/wBd0ygp+YjFAbc683TyBBNwy4pRau8vu6TWHsXPNc5zc9edSF43pZowPXz4eD&#10;P9vGvXRePjp+VLu+29itJGD/fPADDIwVB+lbchh7Ig+NMdhchjfF3Sftj5YdH8puP11EJv2UBwB3&#10;O01bYc9vtX+xlFTTxTvKKX6qKx664H4b4wFxjC2MHSnfzJE2HqQKWRzQfB8P3GGlkce/FpjmhvsT&#10;O9l899QeNb60m2Xbfnpsizd37fp2rT6uNTIypYg/8cfYjX2VKZ8LdQYooLqiLzEoMIe6bqkXtzd3&#10;ArFF/s7Y5YCWvnH8kQ428WSEPGw4lb1wn8gieaIOiI/0pjscrKYXwQmJIB00rCyPDlzy3c5QHZpZ&#10;jLuH6MeMBj9rWFZn8Ym8sInXpnJ+4EnjAteDS7X3w8NDu9pKhtIteTjq58/t5u2btry/bZvVRu39&#10;2B61xlYqO6/6bFeJpXMJJ3+aP444Vtllg9ItUn9ZRgcDDZyj6ImTDWEz2Q85JdP5inZpTg2eiW6b&#10;Qsclv7VJmaNu5OtIKJDKd9svmnAHcLK8x2DZX+tk5kG/pCvbRr9hXOelxnDMoz+//9kPSzGe3N7e&#10;tcPnXbt587Zda5znYTVesn6UTOqMz+r5M8PiJUM/xOPMAZShLKFw6ETZIxDFijK6rMlvT2kCpb7o&#10;22ia0XLYwZTkt1GMIkeOujcePMFPMOVwdDzyIt0JXSfTz13CCR8+ZycI/XAA19Bej8HPfwbp3PyV&#10;p+tG4wj36vjv5nm7a+vjsu0feAD/uX3604d29927dvvD27ZerNph8dy2z7t2taR30bKZMKQ7AjVH&#10;0P88xLhlAZpz1SA9H1gp9RnUgcnKU/6yAWE8SoM9gk4oyPKF1DgaXMEf9ku64wI3hk9ah0BD4oQj&#10;JfJyfRc9E3Sffi5H76fN4eD2OlhMHsOFV5+qtL5HZKJw/HTOVcaAFu0WSmubq7U3HrjRDOtP+O/3&#10;7VHjEA/l3769aYfHndc6V6srjUm6xlc6PpPL+manayiuVXmAbaW5ZKH5Ap3JnP/n0MGfRwfIU7b3&#10;PCcd6JNBDpvYwaJIYqC7z6Cn6ZNt8UHBS3wkSs8+Bzj8yC45uMqrCJxSN5OC3zxqO5iws2XaDPQI&#10;h+THQ4HhYsQGR0ICcW6nUQ/P3EeRqRjVeJB2LbsvGKMU96S6WB+01pGdP3/61D79t7+0H374UfVx&#10;pzq79sPlO+m5vLttO41TT1o8UcdaQLUrHqqiXo66vvUiQPqQNb6NpnIwH6GeDq4VXBfSIdjSbuKD&#10;YGpEhA84DX7wFH/QkgkevEDlT/Kp66pTvIwwXz0AhT6SnnRF2BUrZ/ApjrVKySk3tpfTOP1yfRUu&#10;zu5bVwcpwbMDMccfVZUKyZTM6+u23LzR/PGpXX2+ah9++uQHOT/+f3/SuKX64yVjqfHmu3u/YMHD&#10;6Efmch4olDyuFeKBPOUjfuescZJ7FKwNolHLud4US/uRvp5/bA8UF01hr9EdTwHHeoDHZ7mok0gJ&#10;f9Az0g5K2JBw2lBg3Uwvu6bjJLptmzSrzdjc84u8gD7uDnLQJwdw56NSzDDDDDPMMMMMM8wwwwwz&#10;zDDDDDPMMMMMM8wwwwwzzDDDDDPMMMMMM8wwwwwzzDDDbwuLq//w9c+ACnm101nel3J+FYf053xr&#10;wedfhotyvuLyMc50BWd4DxYfbnoakCdiQY1fh8h6cpNtSnla8NpP//MUo3wefyYOBt60qKcJeVtL&#10;Prtx8MT5FW+x8JayGNk2lScved6Q1NObQzytXJnhh/OBf+bqqUWAJF+H1NPnKd0vwaV8v+q+MY2f&#10;lH0FVPnC7gm/XGjlcaqPHw8FJ3HiDueToVdPu7Za8HYzb9UtbGNqh7fK20H1czj46X6YqVueF6UE&#10;lIM3bXiLrHZZg+Y8lcztiDyz7bwWRt1f48hihB6XYWDk93EJP3M62cXbVK+HS7IuuXj2lifXsW06&#10;DC8auJ/MtQpwpS9nu0OXTW1/0fwEsGWGx9tQfnP1eGhH1S07QfmTemIsOSXLeNZP0Qugn9MAUkCK&#10;OJ42ntL+knP6C/Rzd1L2of1U/AhF+yc5xqqU8xqo/uuhN+ElnOpcqA+RBzs3hONp8ud24E2NJ9UU&#10;8lSPsXOUUiAemuQwboZ96UlRF9RtGsVjMf0R+giXwufOdJ8v8HMUb7aZERyeqmTilXOrvsQ/wMiP&#10;EmO4u1GHwdk2CadSLwDs8qgTWc2AH7LCbsxLHLFzKGOcUlA3zoa3QXgjQXXmTqb0qiJ2LqGBMs/x&#10;xgjgNspT9t8EX+dHsjTNcgcNcHiA/hYJTuHzeNPP0pfTKfwBvsbv4xJ/4sDI77eh4Mc5Uk6yK4WD&#10;mRd52mk+iTfX6Ce8cXbVDqqH5WrdrtmZh/6ihN4JTMDcNRqo8j63WTnsVQDW+QcY+U9k436Bf4x7&#10;ib/6yTkduEQvGo60I3T+F8orSxbRmKgZjD6AYxzC9rYN7V3xXsvBKxqfA4cOL/nHOPdk/thZLfMQ&#10;lMyX29ApFH0Q8SI/eOcfYOwDI7zEXzS7pAEn/IM+Y329ht9cMYn58xfs5uhxiATZ4D3/ysexrGbX&#10;O+YB1mN+64jdZ5axiyDloy/FC+C88Y2EwL1auGC7EdCn6KcxA/+ZDJ3sKiuAtJ1/gBP7DHEKJXYK&#10;I1+l9VBRbpABIKfSeIzI+KKfQ8mkTEvhyLYNZXPiYt7VGKJx5XodO0ew1nvizVllQFrMgQhwvwFK&#10;GCe83l8DiD/X4YswR/JZxiV+MkzovHK2S/IXzTDwV3mtMzkkT7cDcEF+hnq4tyPiiIZGOOnmCdS2&#10;xEUg7MvB+Oy3heUej/v2fL/WZYTsfLNqS7VnZDgtb4mTRg7A92fVcpwxzeeIG6Gnw1cHqfgaBwxV&#10;FsFoB84jbp90A79CwWO+9BVvPtOEX+I3HnyGkWfAi+5xVOs85DPPOVmmjd2sAtx+FSIZ44Rx7LS8&#10;9idBr1ar1lbiEgM7rNGGsYXTimZ90h/1LBj1L1uRl2k4AgOM9gSCO4DxqIPIjhHrCV1puz1khOIp&#10;Wsie8nVZin+AU/4pL7viLz1TBGtA291MAWvqQGs/PjXEfMnuA96lY6Xr2zVv84qJMVxFoOwH2q+J&#10;IV4W10k2F2nSCZwAbir7aLdedkD0ySbpC87tWWA5GUaKUqdshexBEWQfZSQxlvmAw1dvhQOFhWxC&#10;kXYpL/JgDor1FwH23QC3nEwNHtc5yGG3nziYz55lV3ayfNof43Ogar/YE4XIqddj6Ryeofp28RSM&#10;PKlu8AmvqCjPhINGsSc6enR+ENLIedcPB6OEXTcfSRdt0iP4DUkLnoluOYWwDutpJ4j6qpqNeyx2&#10;+nEd6HJojeYPsmvdwO4BfDKFT4Je8fazhNoGJFUiv90tzPorbc1hyAnZX8Koc5UFQCPnD056nOMn&#10;/pJtnrKZwnBEnnAHD+t9x0AnyokyngM5GWUe7C0/nLomn3Eb+AxE2Es/T+bT3BQaFb3SBi9hcF9r&#10;yH6Pu4/tILsub9ft/vYudrZUW0YIbd33PlOizzohyfoNPj3Z+aT+5EMEtWjcPLJc4qUkHrVVPEDY&#10;gzBIx5zW8kc5DHoCwsXjMAf8Ok7rK3nMh8/vNG3pRnAhe5qufPmaR8ih70cbJnvGAq6jaVOsu9hB&#10;e6E5i7EBiY+Hx/akgaZ2VmMHRnZn8G5I5C2ZuNLToPjIa7Itwqxa8UAApUxBCEj98SqdpBHqYQP4&#10;YE+3L9Y3FQej/MSCR/y9Hv9/7P3rkixJkueHWWbc8nJOVfVlZmeGy10IMBBgFwtZAgsh+YGf+AYU&#10;vgOfo5+VQhK9O93VVXUumXFN/n9/VTU3j4ysOqfR9QEioR7mpqampqamdnUPd3P9os/xSz6ny7Bw&#10;X3+ZN+JLN4dJesZf7ce46EfaKfM+TCdak+YyDczcc0IPdldDgla6jc+AshPeTq3udrPSeLFr68f7&#10;9rJEPhszqm64L4Z8NXF27uE+kMeYKhOAZ1yO8jkoPOnc3ne83JtjqMKOgo8ycZjnMr9HleTHZtUW&#10;zJV0Q8k3R8pRnc30F7yST1wkCL0ICI+iBA4Qx/gA3TnAf5C92bFL7dw77ksmn6w67p6FHtvh03Nb&#10;b5Zt87iJ3S+1WOA6jjEGnzUbY7XrG3Ukgp3Z/DeJDvK0vjhrkWEd1HfFZ4TyH/knO5uj7JNhfLcp&#10;juQf47E1KbCfCaKPbRZikMMve478N0d2q1GNgCu6zz+WHGkNebFle7hccnTuwnWwWzBhZC1lH6LX&#10;p6Xv1zEXfDrs207E5w9P7Ub2Xr278/ruRtd6tGV2wOM+30J9hP8v2DkEUNVZ1/qE1pExS77X5vQb&#10;9AUP9sDFUPbpZZCPCcxpWqQ5tw+hqpewRfAQAy12jREgy2mDZjo2gHfkD8y8UZ/R3qHVdYDjrG2k&#10;x6ZOTjrrhV2F07gFfOKaNg2R6zM+OYnP7lxwU1Dug64PL22jQYTrkZ3Gj6cfP7UNO6t982AbHZY3&#10;omsM8W5Usmve20Mv72yXOD46oge2QRfUit3v5EtTsOCRzyHc7SJxGFyswqW/bQZtljbxwZ7QxnGi&#10;eNDFscLjegRlHenyveIf7G968nhXpLSzAkQ4EVymGs800ss7w2cYmdyXI33IN9H6PD1/bDf+v0Hp&#10;dD24VdtfPd61hdo+8l5WqhtFejdu5lRkSD51TrOvaxthVoZdb0K/LK/q3CAcrqm8OoQjr/grZuQ9&#10;5w884kJ+jCfQaieikSdAPvzSO/Ljlwc8nU2I4i2vp4WcYQwdBE72wUxOkv9/ke0XfCp7qZmT9bUY&#10;+O+G/u7xT/HwLqWPVizt4Zbdu/Zty6e2Pzy324d1W357788gvtyz+ylf0NEYtJIt2clbIrEru4HR&#10;+G9Yx7KjF3op/6MX7+orHu+MKTvhisdmoS+6o3Tgobso2KhioNtDvlyIC1y++ZNOGDz+s594DMLh&#10;8H+JWQc9LVyR2KxFB7yuluNDQ2YqnsQZwxmDCaMDPs7zGmqIDZ8WSLNkZyivd1zG0AE5Kz5dqHpg&#10;ZzV0e9Lce3w+qD52Gvtv28cfP6hP3Lf1w8brGtb2B9mf+1J8iYo2T50yb3Mgk34rUVHXUd0iu7Th&#10;F4/C8BPhcks3B5KOjp2HfIxGfNnK+UTEnF/c5hRevh0Mjs76cvrkMTnwkh/1G3iPNy5nbyyH8IqX&#10;G3dZow706zxhGI1Vm43GJ9USZdc4xRyPTddyfEFj87LyjrNbXUudftpqDQpx2Z5++tSWv3nXmupl&#10;cX/n6wD+X+P/nrYV16ctHa+tbzeSyHwU9gkVXCLrRL6eqyIi7Jn4aM84Iq1JpMOZAcJr/kwAJdJR&#10;RuSDJ0+wDH7Hw6Fkr4uSg5/4SHecCjDhZp3xjOA5LndW4+BfNEYPehE7q7GrGn2IPrhXZztoHr5/&#10;/K4tNw/tp5+e2v3yXXu4eVTPWbb/8p//2H78//y5rTa37R/+7d+3jdYAu7Z1H1ppDcVuhAeNX4sl&#10;zxcgXzlJNruMG+S9cP3BdQd2kq6exYRTJ4Rx0Y6oT9JFuaDjl51M4kjckcKj/uWSXvxhpqBHDGjx&#10;U2HBW3T7HPDjii5XujIWRQOLuM4zQPAEHdwPq2Xc/2aoYv0a4GKoEjv+BXBe+J8HWgM+aeaOCeoV&#10;XT8P9HbBYz7lOeIpVPXCH/HKhQ4MjVqzY2s/NTvYNbl6/ehkIZl4JlbGKwZ/8uTPZ09qavC+MGDx&#10;K/VPp71iXwPiLoLzSKh85S7zB2/EDen+1vCVor3A+gKoMmXNJD65ThS4D73hqJ8YELTA0kjsiz05&#10;Bi5G5oUuHtgmkgdqKAsLMOwct48A9FVqaKrPg+qWpS0PddSDah4kc5BymLTOAxlqD84z9PhbO8CD&#10;x1nfqcHoHGZUAukuc4v+hfX19RA5Mp3UQk5mSiqDHfUeeVcbwPHdbh/iZzIPYLEm+4vmAZuqzHr0&#10;Q2vwauHA5yapHySJZLDdbEikUodRb3ZD2Wf2DXa7oP7tbVRlt+e8glKO8Dnta511TxtykVzt6RzS&#10;PHa0fnxfWxP5MzgyV3kTfaVVgv9cdFws/Kgr+pmdBsw9N09WMVZ64cTDa+KZPazW69xRguh3HpAp&#10;VELVoXGf5xD1mwHByO8E6bqMiisgLIeIMab3S8W9KX+ECyTgDbKED0ITznWYgSeqiIWveKUNpH6j&#10;BN+yZV5uanKzlovSw36vCyIY+ayR6qAeHlFd+oauJDpM2rHAXwQ/zx96BpS+BaM9xxhLdEKdRvGE&#10;5SDN+DPwpfVb+Dm/x50zGi31BcNC1qDEBZ3BpMAdJfqYciEb+1M64mO+OcnWfB/fD6r5hgECmGfE&#10;y3j2wkJcpLP8z21WABVeHOULwtv8KDzyUwzX+cB/nrL4I4MAhxNKBo5ydv4RFK7kYwxpiMPN+tjP&#10;6O/PPSiaC4aeNuNwzp91nRyMvvnqdZzi1IdYy3GT0Q/1kFLzDSlj3tfcYpEhsYPClk5cUAxWORI4&#10;XPCW/qN9Im24kd/5pHN08keCgFf6FYin+EeOMTRL+QX8oFFPasMyEX3B/YE4QHT+iOPmPc5zrW9a&#10;cRNRbV3tnJuS9AU18pwrYr1NvtwmZvxBHg9Y0BahjzCGxxiv8YiTm6VQ2PoRZULAF9lfaDmoxR8J&#10;5jDTSzg3qaC4PyUeLo5zGZQ6bMsJP1mKT3RQeJDJTRIIdSGNvdlmfi8rMr432XrBZxywv3Dsb8mW&#10;H0LP+1mFkV9RY7mAbgNwnwPct0CINyUBXjniRnrldS6/MnY+I88FOmAUEWc8EM2L67QJ3LbkFw8P&#10;rvp6TmOF2y9jBm0qna8B5JPm6bhvh81N2+927eZuFZ/LUJyd2rrlK33J9rgvH8BHzWpX1iPjZhBi&#10;Qkaghiov1Ll9InAuayYfz2kFlTZCHUo30s3sOcgnRZeZdMCYyMSpt0d7RlKllVe45SuFZengky/c&#10;BNqzRtH1G7blT2ceBvS6X2tIPjLisdkiEEZYpxBpcJb4A906D3hBiQHOeSJ91FvETemc9UAvHCh7&#10;cwDGNd9MEHHQWUYw8ziNYyI94yApyNIpkS3HGOF85Bx/gccoh/CNpDFO1J/5e103HbZqs6vb+BQo&#10;bXWz8Ge7AG7WoYTzIK+QbLv4zyji5FUZfRNcvnGnSHjDJl5rJv0tewLCjPflP/lKitsBQfjx4R/z&#10;GuSPDxKMbRR+rhbRqR6cJD+uJ5mHgHqRDUdKeMH9YIDinIdieACCPPmz7Ebtkz80V7RZ/jxWwpMq&#10;mPTw1/gAmBao8y6diS88VTE+6g9W9jTgmyeCQKw9U47ok8ySioy5Pe2nnOL352qgDWmDZ8ps1v4H&#10;/bEzXFTDqMNYXzwAVPM/dcIjKHw+VUHR1feUjod6DuoRPOyzev/YH3zQYKFCqA5znO55KKrqCzZ8&#10;HPQICnNEQuIj3XiCSRRCYPkDD6vFzouPwzbJD4z8pSNCSQ3uOk8eK5k4ayOu4ZwOPosvm1Iv5C0+&#10;29ymiDUBaSUo5FPHsqHk4MtYdtD9gtLhs8YAtd9Va+v1qu2227Zar+OeJmnFw7yOtPjzJvUX9Gsj&#10;BKfOxIzl5bMqhdMTfI8O5pk9B5zDNIUT92owZQYQiRzqPdIBxR/2DBow6mO5+LjkT3GdR2QQpHvd&#10;CoD7Ty3BUT65Bx9rAnPa/nxiDhn+hKoqAxsx7h4Wp3bUmuxlpbg7zWP7ncdfX/8presWKZkHhMLH&#10;+1Vlh6hfaeFEjCsR1TktD51CDvSQLx7G+LI5p9H+OX46zBEJHC6oeqTUpac54JWL1buceHyPp+el&#10;g7pxkPS0Q6V1fZllDorzCzGJ+8Fi+XzikLECMV5jSxFGDLJhnvtp+6Q12aLtnrf+U/2WT4KqXKoU&#10;MSg99zo4/PCbhNE3Mr3rospL2eR1e8i3y2gAG8S9KxGrnBf4ncTClB0WspBBvtKO/anygGPSp+SY&#10;Khf248GkGO8jrviDFwd3+OHwJhx24inFSMcW4Dyahn6YkId3llJuxfhx3Gn82LaT1hO3ate3d3wq&#10;bttuZPO9ktAhjrI3chlz/GevxhqO5VF6i+b7TQqnBZ0/8dZbJzxo2INQ4QXEl/3dziKBhU32dLTh&#10;rfqy/Tr/3P7oZ9akIR8dq/3eaCA1rqOu+eyQk4eYIJBUMxl4MIU1kA9v9inY5XH9i/yNLrSpa/5s&#10;fVKP+HTaaS7ctv1a6+X3d22/1Zrjfq3CKb3syQPHSynseZH+THZkTJ1ZssZ94gAFF4xZQ9ncIIDR&#10;PvgcjheeLATH9hyMnECDH+0tynJU1qovHZZleqQBui4CxyCvGmkCNoPRcx52lo8E2xF2DgTZ8Utf&#10;znUk3xZwWdX+ZKcqtvXRuO46Ff1edK3odE191HWf1tCftm2HkMdN26oeFu/utfa7iWtAZGlsJwOP&#10;U123KAeObGJWBGSfanuKcCuCx+VVwgTi7CcfviH1R6piJjoAL442kHRsUi76C6nkZVofg/xRn0Hy&#10;lC8izB9pLMsBFT55sLP1E5n64oFXP5Sl8VcnsTFnwhPjga9JWBDSTCRns1y1+8XGn3H+pGvCzz9+&#10;aifumX5zr2vEva+/eUDW47oE7cWHT77ci0I46pCDcenikILUV+8fkPGNh+5ROLmsC9uDw3KCZYJI&#10;CwkRM1kmACkPl/zBmvYpFqcjrByFR3sgMrySZj1oP3kUzeAyCBAFSY65Epwli9k4EaYenHHyKIow&#10;68mH41LjieythJ9e9u20O7UPx+e2vWvtpx8/tM13923xsGhLXf/4AXzZn8/luV8e5CSPz+Dd3qxC&#10;X/mnfPiEfkemC5W/1tJVvuBFp7AN5av2SCE6D7pWWRUy5rRZDqdNgAjVck2wV3lh/2IJQVEHQM8r&#10;HfOLX/aXr+lMBK1K1H7p81zXA7zsUDozkyAb53VH4crXD6dhd5zCVUfLU9hps1+0leaZJYt2/Xgo&#10;kwfPPu2f2sf9c/vx+x/biy7nN+/v/QL8Cy/4SaZfopRe6OCHCSWUJTnqKQs/sMuDOayPyBOF8Lo9&#10;sb24rTcxRTYt6U5IUnEkXnKm+iJN8FTeYZPgCzz9M36vf5WXCZwigoBQwvAE7rQD+JqlXMUnXnRK&#10;aJD3gtExsBotehYP9/48BlLfxOjHkMLDiLzUs7pZto3HLI1X+5v2Xz5837aqg5++/6kdv71vp2+0&#10;JpKSt5qzScx9rdXzc1vstJZSm1ENS1cubEOXyttBygbuI3DGzbJ/VFzxwIzjpwMazgKDB7TkcBTd&#10;NA7hZso0LnLK5OQo4T09PmVPfsI4gqATHnSHXaeyq1ywcJafMnoYHnJ54QPzav/KeKl5g+l34U+A&#10;hh0O6g9bjT+sOw9q01r4y96as59b+836m3Z/e98eblftw49/bovPx7Y7PbflN+o/f/mxHdcnv9Ti&#10;tZPSc228vltbL5YqrnPug7hdqL5vYz0sRjTzAR7x4B7JMix8KpSpBhAHsANRpNCR5UU+uNkyOVA8&#10;kBxnHg7aQtGDBxjxPg4RJlt8wqmDx/9sS0EPntBn4qcFX+EKV7jCFa5whStc4QpXuMIVrnCFK1zh&#10;Cle4whWucIUrXOEKV7jCFa5whStc4QpXuMIVrvCrwuLm3//Pf/Djba8cz8pdgjmdp90qxd8eeKow&#10;JPs9mXzq9kvz8hN5XwzivVhkiCnHjxoW/gb7mKXx4nrx1n9+ivLl1I6neKKcJz39VLOO2kWLJwr9&#10;hCRJcTwFfjq0xidgFGQ3qHY6tjXb/97ydLjqQXL3B96byKcsXTNnDnI+pejnF60axDlMFOxfSgRE&#10;3BT+ayFMGfLjCf1LmvwyTE+2/zyU7LTsaxiJP6NIfwAUSf3RU2qMsgiDRN3K98P7PMnvp2Gxv3B8&#10;7OdPgk6PmrNT12rFjhTigVXOUapXW4lkwuNJWwBFBucnZH8Z0C9S+HnXV0eVDxj7z1uyv5buUhEp&#10;9zbPXwMhDetEHYc9xjfYo7rAggdg+3I/ua6ysgsF9RZPsqsuROPhZr/5Xnrv1A/pcN6lZdFW9Gny&#10;wlZmgSnqGBryMmNRg/4KqLsUH3CB50vBr+vwhoU0EW47uP2lTB7ZTvi68TFKRYq3nCHlj+3oFQxx&#10;1X+torG3cWDNu6yqFJ4Iz5R+O8Rvcbjj0EXUr3A7PjNyRybtljducnwlvdOK3zvqKA117M9tUErh&#10;HpMI48DzIL/ojCiGnY2FI90v2HSMf4v/LQnuscn/Fg90x50xvMUfDfQ1vMXPPNN1rqQMdPyQZXnh&#10;XtiKW3aH/XBkF8mjPzXJuLlYsbNafGqHamMeQ6rfehNEKDC1YJ9/HqZ2PYep1UY9hhxTvtL+pP4l&#10;ftprwZfIn+ED/+tURcMa4DrKJPIJA5y93fwA7Ch4zHpm9yjqhDXIkh1leBtE4x5v5LPxINuv86nQ&#10;AMmhciwVXDIqTyDHmsobmJVXqNlJakLBJGTkH3nm/BOMeb0F3S6CS/YH3pJCHyt4OyfsQCzzQ9RD&#10;8bqP4stu9BUc7La76uCodZw/y8r8sdb6bc1bTawBaZmxo5pfQUvo6wWD8pOMyis0CCjc+g/6XIK3&#10;7PNWmpH+Jfbv6gqwT8FczgSw9zD2TBTEoiDI0cMJe6yGLuDzJWV/3jSj/H7zUG3a87nieZvQ483x&#10;5N07/Fai0rBThd82F/BBdo9XqtclMjKD0Z64wkeIN9mTZyhvQGrtcgXuXYESj/pN3BKSf8BndNpd&#10;73fSjvwIZ59fqJ15vhc4D9of9gA3L1Im3CsbsjNMaY1fkM+ZsYP1EDs6M3cia3fYq21rNtWaljeN&#10;F3eys+zP5x789ic50c5BnWvaVmmpP96kpZysW+ArIP/XNoV3gvEawP3xF/mxwZwGkH+lHVQI5gRQ&#10;TEH8TLeRf4BRTvF3EnLksZMXbXWttuk3TuX4zHysR19ijIZdaXdcA5Ln7tg2m027W238aSPK5B3+&#10;JPFFc6qEuO4ZSaJOKZ3qTGfsbv1xCI5kE1A5CSN51N9OkZGeUEDxGPd5DsFv1HiltE+6lG+AQQ4b&#10;QBvpDkMvHAeODDPqJNQtTQXlsF5y0fomYGyI62etUTT2+tPB95u2eYzP7Xh3XqXyrjWKj3WEjqHc&#10;niWRjRN5ti4c3AxSH1RFUuivOpeAUfbUJ5Ex4TUyFER6Y/pZor0u2ykUQn5QnVeEIt8h2xl0W8tR&#10;PicXVF0DkGrctK2I0ljLmo+d1fzZM9ny/vFRQ4ra4mYpuuqCn8sdaUMP9JIcyphKsWMEb2hT6rf0&#10;pHWPUDojrzR1iS1AjvGXudm5iSPHVlDnpPKRkrTgjHsGC5vsP8p3ZLLF7lABlCt87JT5yfnFaM8D&#10;ysvMmQI1Sg7jKgs0RWHyrdoqIhhzeXP9ZX9oD/cP3qUKO72Il3HU+ouRtQVpY+yXQHDHg4uKDchM&#10;LuxDhMB6TpDUOQwszMAOIj+8BOwQ9gw88mYmAXe+5J+4FOppx/qy/qmb6XJO4zrMFMmLi2vuAmjB&#10;w9m7UZmHvp26Ke8DXygQK5/95PqQTw69/+1vtG6QNFVW7dDt+UvxtbNq+KKYPOnvbBM8c0ou5eEg&#10;v2hFk/2rfAAYaiHEpRVerRA8rJ388pibQwZ5JF3QxxMLE+584cNuxIEHv8+iV314Ry9kq29go6jD&#10;yKbAZRCdXYuQDM71XlwauqSR1swv/owQ19HM1+vF2p8Wur+/b6vNneqCnSxPbW+bwMY6TTVBhnRX&#10;+bYhOWV5KWusIcJ5nMaXi54V4Frr+qefDnCdDuWKtnQOqgHlZdnImvGnX6Boy046eOVrEumxy5DO&#10;9ZI7q7GTdkW51uGN5JmG9htrB+axWJlhG0lRwbnP3PZcd2i9oLXC6fOhvXv/jT8rhy28AyNtUTIt&#10;H5nId/uJnLGJ25XANRhkg1HzB46zfjoh02kVhCfZjFj0YH90CJ6J35A6jOBkkJM/EiQkv6NTvllE&#10;L30yobFZ2gHYlY4+wDUyuxvFdZz6+kEWrjzYkYL5iPvwN8v26fmTri/u2sv26M9irdWW2YRhyXXe&#10;8sb3CukTXitLBru+eP2PrSTPmiVuB0GI9RR4alJ88Uz8UefRINKXQ03K6/ZOVPKDO2jBIZ1w1IHC&#10;OAHnkF8JwgsbRqD0LzB/2uccZm18wBl7C6DHvTjoXCdrnlP5uM6L6zvlrr5xYBedg2zILs73dx4/&#10;Nr/5pp2WrBnUrlVvpGT98cJcqTSU41Z1yvDNQoX1NfM/OpcG3Vapn00ZaJb3tf3pGU4igq+HEqcC&#10;LC/5TSPsgBwgYibp84idINhjtC97hRfySEtRYIwwp0huFF8J2ZkRm1JcEyOi426H4OIhH67BSM9u&#10;OnxanPvcey0qnk7x6TB2k7p/d99OT7u2uWMPXaXx8kJ5kVB9hfUE132nRe7+09s56+fgvdX19mgf&#10;A2ECScCDhHpuVslPhMnFX5B0wH7yU/cz+wPg4goy9pFO8sF7EybS9RLJTDZNngsb4fi8qdKpcJoF&#10;5VRe2xEadpWvCnBbAVca2gq5+5OIGhuWfMadNp5jDes4GdO7YD4fdY2odciz7Lp+3PgTuN98943m&#10;y2Xb3C69+9d+r/pBT6WlzfAp3Ci3yobOAs+T5GoC7Z86KL5wUd7wi46eszGU5CQ0EJYj3QiWI7/4&#10;LvDbFqIg12F8xZF9pIWMFvLlDJ0e6QhS4khEHMSQa4BBsPS95lvZSm1YdccYzP8/K+5XyP7sbhT/&#10;y1LGRXt3/9g2y7v2+eNT+/D81PaftGZZ37a7bx/bUW2fenhZcu+UPnpo2+2TdSBn1iWxXpK0qGgB&#10;9R660eeyQ4pKpMKOz0JBS9sEEC9wVKSIciZROFayTTKq77Su+G5XCE4nWjGbJtQJiUJWpIHf1g/E&#10;7MkW/IkHBJNbGHl0SHnYVolOlEv2j3Yaa0bavD8Dr7Dz34t3p7W3xojNetN2mo8Zj378+KMvBHd/&#10;+dh+83fftYdv7tpafWZ32Hk3XdbmfKXK4727ETXJtkX8WCkhHzp1I9tIB6vKCR8QbjQL6Pvp+tmG&#10;SldjGfGQoqzilRdiIj101lAOCy97mp+w4kImxJBPlj1eRPdVh/0zbq0ICOL6MhzX3jgg7hiFTE59&#10;DlC8d1OzTOwRYI3JO48F3/OUv25aMx7EzxyhOmLHtM3Nuj2rP3z+8GPb//BJ9XbTvvn2W60t9219&#10;v4n/RW9ldT4NrTxWGtf2+73/A+I6n90N3ReV7qD1FDXkdQT5S1eXmvpJfTKCgPX1vXK5uE8YZcH1&#10;8ViAHZxS9pndE8QzTpnS/g4FIMJ5whO/SIujcgSVS9g22gAn6I4ze/ZXwDITXL6EAQ/1YKQeg47b&#10;b7e+7iee9b35CMuLT0LG/57oyA6o3//wg3evP/zIJ4s37f7uvt08Hdp6Ff9T+/6i1kPM0YvNqm25&#10;5630XGd4rKKH4IOWEgK3H9mcnfCP8u1QRj/fTxf4Xrx8dvhjZ0nqwDYmXrzBJXAh5M7sCcnt2XKp&#10;H8kkXfL7DD1YfYod8xPnZJxT+GCWn1F1jd6hGEgDv5kLZF9XsvSwwza0NV2dmhxrm4PqALaT1quf&#10;fvrcnjQPfPf+O61P48bsYfusddKqPS4f2l++/1P7y49/aX/+f/9L+/0//F17/O6dbcVu7XyFhN3x&#10;D8hVf+HygnsPCwYyKXmn6wy+xkcdsQ4mmacRKNKbcIwYFAX7Y8NpDsgIe4VTP05YNNuCqKJRXkgm&#10;KloHSSLK6cEdsF948OMRHzJCT0dBK7oQ610yEqxW1Rd87f/x/1I/J1kA22IGaGHFBVvBQA8XwDQd&#10;wGCjScEwz3QOU17cUPhZ4OrMFZWA4vYH2s+AK+Ir4LJUylcx5/hroBHXhFELxAIulH4e1B2GNP7z&#10;DHClDxE5OCyXa9/gMa5BabtYG39Wg2aLbAN/PCe/6/Al61STORfRgOth1E0X1AYmlq5CyOAZq0sw&#10;TXtnULLOACvWn1J0qg5fWLcFX1vHL2Ob/iugVLUpe5+AmPjQpiM6yzOUkYdiNCUZZ+FWLG2lhfPj&#10;g9HNuwffcAaed9t21KQFMDlx8W3Yy6ePAJr4q+96AMkHDmrQKohPBwD4gUdZjOrikpuCIbMX7wyq&#10;TQC+4E+YcnkNJasGT6A0+Vnw6BYw5nsO1W/eag/nfW8at+ZQ9XIO8WcCJsf2yaP6ud1E/9vc36k/&#10;3RlnIcBN7oL9MT7PyycYqp8w5la3pP9Ndhzzv6zjm33NkPJdz6PMwL+kv8w0GOv3l5NelD/SzuNr&#10;XKH99TbyBo5/m+OJL/Y6TDjtoOrQN0m0SANudcFzexfj460Wzy98ykXA54f21Wc1uC1y3PTfk6mb&#10;liz2DeobfDu88GqfQxfLMk72Lnbab8kcbXlun7Gdj3FDFjMofpf9F+eYid8wyC8gz27/s/gxbekz&#10;6jzjl1H8eScBfzzUovZG9cD2t8Ba/eZGi3CAPsY23cYx7SH6zYnPUvZ5RBEpk34z3uicQW8fxBfO&#10;pWrpFxdDwKizy5L4ObzFP8J4wVRwzj/Wff8T6QxGnhFGWcUjy87wc+Ab+I0thAHVQR+bZDseeAAe&#10;v3nf1u8ejW+Vx3Pafrd7luywNxelOSV5bciDVwAL5wLawfiw3DHxeZujLkMmUGWKtCNjwHkNFw9l&#10;vsivOhjTjDxjXpfgXObIf2mOsZwMk/ZS/dMHyuYed9Lmy4e7tuJhWnDGJs0bABf23NQ12CtbaUFf&#10;bV8dpMZmtvMeoevHWDXoWnC+JCueN+15Rvsl/nENdF6nY9oCaLMSDDa8JL+PvwKnS/5XdZds/Glx&#10;yLs3d9+8a9/83e+MLx7vvJ098JnPOhiTPfmEQIp5Nfan/Fk+x/masvMo6XSNg6ZZj9J/vG4qHua0&#10;wj1/5zpMBei4t9MfeQQRDpy1Qa9f0hSPGtJFftpT2VP8N/Fk2Sv+WZ+WfQAeuOQPJIA/NeohV61W&#10;/ccR8O5f/a698KkYwfb26D/rANruYh9lWug6B5sXHPnX2f7leQV8bD/jGiW0ec1fMLaREcefpR3a&#10;YPXpWfsqXwBt1u8ndTrdPMZe89dNZcPAP+qDA+CsMf5W7ff+998Zv/+737TdJlJ82D/7s6wA9cPW&#10;9caxeV1TjvlLdsmkmqe5NuLKn9VFph/HP8Oof5LBS44h2xvaFn0eP/Fj85ltR/60G/jEL6lZxll9&#10;SUbZwX8kJN321LwGME4/Vz972LTv/v73xt/9nWy8iPnz8/azbyIVdPn4gz7jGDi3dbb/tDcAPulv&#10;z3/I8pkn44rr+QAlb7SL6rbSwjvZTDISNz3JvoleuOqj66Ui9LzO5HfQGNH1lSucoSQ0DvkFh+Ou&#10;7fg8sOD2ftne/32Mv4//8Nu2+C7WHD+8PLftTeqA0Fxb3GwP7Tavd++Ub/yhQV3BF7mRf+lAmxv1&#10;j5qVyhqbLrVfSsBDSwDkWh8ypkz2FH1mi8CxW+cR/yRfuRY/bSL1Id/Os59w1gZjeyj98ac6EpJ0&#10;/5mZ697P+636bOj/u7//u/ab/+ofjX98eGnbddiTsm8Pcf8AKBtKYDukbZFftkJczQPxp1rkO5b3&#10;eNJ8mTh6ls4z+8vv5aU99/lEeZV9gOSHXvz8MVttyfKS3/USxTWteByf8pE36TPpP8pnXdVxxZf9&#10;aXv7bIf4O763Ivjtv/7H9v4fot2uv7lvH0/Pxrcv+7a4WxnnIbdPHz4av9N6e5I/9ZcOCncbqL0w&#10;lxbEH8mh79zGQfcakBvhBuzxmj/kB92wL/7JHvZ725f8tCupxvqpfBkj+lyr+JJPnmmywHu55A91&#10;jjOuZIebGA+2ujJcfxtjwO/+zT+0h3/41vhufdM+8XAE+EL1oDGkQ46z47phofa6nEzI81kGq576&#10;VP6Ax6fBPjyEBLjOBv66zzDqTxmPuXYB+lhHunEOGOxTdg77GA2ZA3+3p+q0+FnP9WsH4nNug58/&#10;hwBkekwQ0Nezupz95+r3q5v29/8UY8Pv/tt/an/5JuQ/r9Xyq07VRk55rwrZPEwCWMeuP+vP0qeT&#10;3X9qXc650qJb8cecE3piq6Jj87rX7baTcsTQ2xv0jsNa7Y1T2sHyBnve5hgGVBmjfo2a5037Zwaz&#10;diJyjYvoVvdyikRb3t3mXPX379u/+ud/bXzzr963DzdRDx9fnvyAFXB4YgwNezjvLAe272tC7DLQ&#10;C3yfJ8PYpWzJur232QPjdcqnrMWjovU+Kt/2BBU+jlnVrm335LedksdfQwo0ZA/6lHzGji6fh9UD&#10;VSDTCFz/iSOD++PAmNeGvHJdyp+hO56OEjyvDu3DJvB/+3/+9639Pu6fv3y7ap9z/Hh++syNDOMr&#10;1gFZYceD8jlGXUQ9TzpU2VmDdTuoLrKqrVs9tIh5qo/SD+IhoxiTCne5kh/7F47sKiN1XfgXrSGG&#10;enT7ThzaJN+egXrp9UV7G3im9hD1AfDp1a2uJYCdKvuU1xeH+5t2+13cv/vdf/1P7e//m2jnH292&#10;7WNeTz/Jr/7KC94v2xxXVMb1TcyXtJ6aW9yGqy/KH+1fOjNGV3msb/K4q5YdiibofUgw2uQt+0Of&#10;2v8UT70bhFc6+G52xUxUlGO8tkZGL4e80me+JrFnQHbJcZ/IOX61utV1SY4ft7t2/4/vjf/Dv/83&#10;7eH/8Bvjn9QPfjqG7T8+P7Vt/l/EZ28fXsLeaz6rGNVgXfa+sSBVaLuj/SLboKXOjCM8qB+4XJlW&#10;PC6ygLS9HQmYizpkQV/JH/gZTwpqrAv+AU+66yzbl22bdhvzt26ZL7FlT9dPyZnxT+s0PnF89xJt&#10;/HR7an9uPxn/sHlu7/85rgv/6T/+m3b3D7F2eWqf20ddGwJ8Bvr4HHktDgtdd8c9vhse+tlF28Bm&#10;NTYwZvd7Woqoy2/aTrUZP+yYurltJC6k19G5fWpNRp8b+bt87JM2dLtPHc7lv+Qay/okPWwe+MiP&#10;P7YHnSIgmGw9tH/lmb0l+NMm0d7impt7zofdJ+MfDn9pp7jl0b75d//QfvN/+j8av/s336lvRAP6&#10;8OFD2/8l+sLt00tbPmcOe83st3Evapn/lR92Gt9KL3RPfa1r0m2bKofWSOOc2suhOpjSDteFjFmB&#10;ZvkiArN3e8h3HgLWlXN7RAQ2Lf7KZ4LMATnJ4/pPvGQAY59Es5msQf5tPstx2q78MCywVDs95nXP&#10;/uVT269iTj19d9P238Y8+h/+7/+Xtvz76BPPmi/+9NP3xj98+NRtcsM683NU9HL/qP4R8m9ZU+f/&#10;Djfcv8qG5AcQ00BP0r+6Cv+d15h0q2QaAg1LtdeyJy8fFlCuGo/HNc04552GtLZN2UdiylYhx2is&#10;aRKHt/OcteviH/Ma53holdZrr8Bch1Ve1hidR9LrPt2SOs3OvnvZtqfbHPv/8bH943/8r4z/3f/w&#10;b9ox6+j7w4f2WWMU8NP/7wePUQC3C1b5/1tTXRw1XgFq8e2U9ww+K89a69DOsTWw0Rx/l/PhZsf6&#10;L0r/JI9lloGy1JhNuS/YCvv0dgJP2mfsL7anMYH63WTboNpG45iY+djuyUOasiVtotb+0IoO3Pih&#10;zeSnEQhijg8e5s5aHjCv15hFeep6lHTHHJv28neLwH+6f2r/4f/5vxhf/NNDW/82Brat2v73/xL9&#10;5qf/8pd29xRlebe4ay/Pkdledn9OWx5VZ7epJw/0rpLH9xDzDzsezB7L29dmsum0Lgk7A5S3+opt&#10;Mtoz68H2TJ6x/Y78MUYaNdC/gKiLib/sb0g6UGMtPL2NXOEKV7jCFa5whStc4QpXuMIVrnCFK1zh&#10;Cle4whWucIUrXOEKV7jCFa5whStc4QpXuMIVrvBrwaL9d//pD346jofZbniLRD5PrN7WG1Q88Sa/&#10;P/hmBmPxBlIBDPXs2/CU3M9CyHkFfrUz4+IRv3C5NeWvBVEe8h0d8Bb+GkbtwEdXW3G+7cQ0wpi4&#10;8uWNqnLS91Z2Yatsnpw8qDpPx5PykZ1uV+1msZKvOqEeJd8+Ty2SEb/c6cbRchBfdHA2QIQndbPL&#10;qHPoac5hSEDrIMfMdcBH+JWfn7Td/noYdeb55zgIRAylrXquLSQBduiotOx0xvaz/hQIvE6FUwsU&#10;A2/Zhgzhp1N7WQinHtk6lSdNifDbZ5HGOPlblmQLDbJOkUWEOdnpLBlxOFRk5UMC5HbSKxjp9TQt&#10;8Ba/gUjcwA9W7s20E/vPyi/x3j5Wic7da+gpztxl6HJkTMwTnCn3xLPmOWaqvvjcpLc2Fi9PXvsT&#10;K4DY4zM/ag+Kqy1Oqx2AD+YRzAIdLpdHdJf9TDeBtOr0yynnEOkTNF5MMicoG5y7X5Jfb6MW9J3G&#10;fA54CycQW5VLLbdTWcIMVcdVR/wCj2ESmvobbwcI95utCz72xhsDctWfVI9+Y0x47NgVLt7tq5JF&#10;nwnHOehgcSpIOjoayzQXyjsC8dn9XsGbaQY/xpKfh7fkjNBlpr4FY14Ffko+YeTn5Qqe7Pc4pB99&#10;wZAsjHP0GbaF5pF+tjs+aXwjGs74NBGBeNvItlFmvd94fKu3HHAp2OAUgQ7+VBvRrs/BeSR+Dm/x&#10;j/BW3RWYf+D5mryA6neshLoYIe4HcsgvvBxrg1AzEvtNEsovn89+Mm54q2nGL+YerR387ofnmMxH&#10;OCI8fjnDqJtze0WIFBr3mPWIRydGoey78caGpc6AlMU/wjw0wZv8Ev1mmuT/0j428sdYM4eRBI6V&#10;zJ9h0xRmUsYnW9o1n7v15xVkYtZvt7I/W6PTpA+8lZKVyLkkhc5Fj8+i8Lm1Eaxn4WCp/wjzOWYC&#10;S77APw9N8Bb/WLfnMZ3/TAeCOPgdZeE4nc74x23SKa8ddJx4y84mCg6socDh0xzAPHDc8znWmBn7&#10;W6vuF8gPOdbVEgJo0ZWXZcmzWPrCJVBfqfL6k2xJHhOnpgbwbp+BHpNYwDk/fPBHSSJOPdhty7H4&#10;iXsHbTvJzz4YbTrooVLiA09A8csKWt/QUP1GlPiQ4R3WZGfEe3ePpcZy3vjD3vdr87JtPJ8goNF7&#10;SuaNX+WIv/JYofasfnDw9Z9ygzUyn0HolgHBL61Bw54JoMU+4PDM0g7yKVMgch2fcU88wIW0Mx0E&#10;c/4hMPDPUwTQNpcHdmy4aUvmyuXSb0HertfttKIOdB0o74BMyaDlYHJsGVvzRwbj9QgUv9iGA5Kn&#10;goD1CXJA4m4/iZu/8HP+EZwoWMuha8++nwQimgcfhqSbxpHx3c6EOh5h+zr1NwVHl+kBfO8EKwT9&#10;+SwPb86u2ZVXbTPe7Mw2i1RlGnkklN3sjfgISZB8lycTMz4QdhD/GPNtBsOeFEJgCRlZPM7bjOD4&#10;QkgjOgeK2C9cmVmcXI8RzoeKHLbiLmVAls3gtJM+HcRiOTgGY+ctKRoXyIy1Hmn4TLA/F3y3asvN&#10;2m12pz7PSo4c0QBTY13eFOcDFowNK4WXN0uF2LmaMVUJEkqfmb0HnDGC8tnGVgoEwlT2ah8GcNHs&#10;Bn7SmoukOhFtPPlDjlvhRHcgveRxxxQYFyDJ0mCSMznTAbQG3wsggB7oA8g+DJfMiffLTVveLdtp&#10;t2+He81xuYGJzG6bxu5LaQcfUdfOVu2+5gfaBmMG9LjfYDH9LXYDdTrARfsLnBfJbNuQb7zkW4Og&#10;2+dsHWJdDz62YWxkrUmL7MQBW93yUxfrQzjk4qqM/gSZ6FFT0EIeV9Dce0lp8tTaGGdlu43a6svu&#10;0Db39163MeexK/eeXYY11+2E+9NP7EAsHabrIvIN+ZFXlMe5Q4fqsSUg2mGk6YUzJJ0z9rE9LvMH&#10;Bds4l+hPiprKG3FBlMMWhfqIKEd3+zmZZEiKaPRDt0PE4IiPYOaVAhLAytGe6dd+Axsez2Hq2w9r&#10;rc10Xah2zGfMaLP7Fz4+Q8bUDdJDiOuPfIUvVMDZFxoE8xDJVSf4EZzpVvY3pbIQ/3gPr4NI/asX&#10;guLoFBsBu4d9oIcNQYIPsWFL2Of2jLE3In0/jqAhyoh45Lss4JEDiMeIm1s+F4QszfKsE7C0LsY3&#10;i43ar+yt8ff03dplO67IhNSy7eEgsdGv+WQlvYFM2Dm420G61S42biV0hNS/ysvg7zYk1Jylv+Mi&#10;rSHp5qvhRDxuNymTcgKcSdntmfyWlnKAzkO61C3MGUzO6w3+3p4lcKH+5TW16JlSPDE2IONFa+Ab&#10;70KhNDqjM58C9T2NXEzx+avD064ttf69XdPelV4DK2MM8Xxyzp+Lcp4utfFoi3Ii9Gsd6OgDjyH1&#10;iqTSKcYDp1ca4rzDS6aY0oGjQ9aP8zbRWbps0FOG5dhHNj8YRADSn3gCAS/52LTzqVzEGUTDHlhv&#10;aO7CxY8v5/WAiaxdwxYEzKEIZFMfjBN8Kumk8WPz7t5jyfrxQdd9O4/B+wO7wajBOPlRYzVrDYVV&#10;f9RKZJKeTjajUZ2VZ8QK0DNhQK1DjE+wy26RLO0fOOA0xqMuCzfIc5NNnEQTvyDbL/qBWaaQwgmW&#10;ze06PduXXGxYDSdlTNvDkaIdhx1FIC3374xrPuNeG2sCLPbCLp3sfLvd+7Pjy82mHT5v1c7lL7j/&#10;rTFbvHxRhCy5J05P4T5g3HUloDlJbb/aKuWbbJKA3klweYb2M+/DoqZ9ensWdHlEOywnHP6KwwZO&#10;CY+R4DEkzVbC7grg24lONw1eScm0HnedJsNuz4QqH/nIJQzuhRZ0aOQ3hZHLGMY9CzJjHXI4bEUV&#10;5/PBtt88ak2ietg8bFpbL9p6qTFHdcCmOLd8Hl6CqGnGHa+lc7ccrrm9qaD1cS2lDm4kkb/nAiHi&#10;Ce10VuGQaF1DlCB5ZB+3KfPTf2VlyAQjeXrBn2zGTecEjTQEKz75ad+WnQmpDych2O0WdQOEzMn+&#10;LFlt94HurxwpLXSX3HJwKslB47mZ+ULI3mMMu0SfbrXeU3tfaUzfaJ3ywhh/pzl2eSP7y6j8X4eE&#10;1SJkqiNhtxd2WpQM9F3Qk8QUtsIFHu0t8PjEo0LmEViXUHFWxkjwyj6xVrCELtNtmKP4YYSOTyiS&#10;zuWbHmnrvpjpxUP0YGefkz9mPcWhS8TICRhcoCAvKAEp03HsZq52y46KixPzMZ+M16gv5VZK792d&#10;Zff9T0/+SsVJ9mYajH/jlDNfbEFnFFTdREbYSOM/9Vi7Q/c5OAG82M/L6jIpoITzvipQHEDJYnyJ&#10;dXdFA+awbEkhIssPnXCtQzkX3UicOn8B+hPGeRy37sHBMsQypVF/xmDgoc6oGxxrFuYEjli/ZH2y&#10;CyZf82LsVtpbjftOoTl0ofGBnZyoQ1gXu7j3eKNxaffxuW3e37dbPlO83sgOe83DYrDBdfXOGpVP&#10;H/KRdXZxk3x6i6+bNH/U/+NwRDlI19qOHFwWSSFfIeBxvSVENDbDTna3ccjohzEh4wj6hAwhpgvN&#10;KjSOjAwKwu4uq8B08weH+c0hEA8HMTj6TBckP7nC3vDikm6XZUfC6LzO8LMAGo/ARYUGsNssqe8X&#10;q3aj6/+1FkWHTx99L2D7Lz+1tfrH3XfvGht8HR4W7ZPmZr7cxidbmV4W7JqqPsZ/Eb4TIxsqG9WT&#10;8uYeo5iYv7dc4yofyhjXj7KwfGzOTtfYwZuRu0DMMfBFGUlm21iwfA77ntGCFsWwMw1wUuSAg43m&#10;tDaRBqoEuO9BEG/UC0Hh+KYbmYQoLny5oiUQ9NgtR7GQ551/rUz4tDvaKRRqhYsT/BctuHBcs3os&#10;1rHUmnOteWWdN2c+HD+2n/74l9Y0jt0/vo/rM+nD15D45O4t9xIknU+27vjCnupHs4+Mrax5HoRx&#10;DfBAI8e9dPISeak+5q5c5RNg75hXAg9bORBYBmGgSRHEWQSnEoUcgiO/PMxiftOC2ZZJ+Xl5aYZo&#10;E2U3dJ74CyceBtIu2r/7T38INCHrgUL4xiU4laUoO3AJcAN0As6FMcAF9mVQaXGDDiO9W0PgCfHX&#10;g2rOvxZgy68BKuzcRQsKPRkouUl2OKj5akI/5sUyDwisVyv/8bOqhZMmgNjyVSHkMGAw0JQsxQVO&#10;XZMG2+OwufK28qIn/zmIw+dwA8/AH9LDwXUZft06nnrL3xh6gegfgU0XgZRqKnHYKkE2nuwh3bgJ&#10;yYShwYfdyhmclq7Ptb833W/SqD7DkgRoG/bkkF4ZiyD7E4o8iinjCnc44Fd7WK3gzfbzBgzsMRaF&#10;ezuvy/L/VkC34eQJV1q4/HLUF/PFkc+qKM4PRgnQJpIkLxOZcLfy6Fpy2cd84ZTtR8711d1UruqL&#10;dsP4ONX7HKCW+xJAcoFbT2UVpICkndMv5eFxa4A+liX+dTDlEPaJ/Ecp0B3WyQ8qYFNsL4K3Alff&#10;4Q8zTMe4yDzn6lQFclOs1w+62SlXz3v4og+FhO7McPRfRZ4Xib5f/b+XV16xndvAC59zIYLXlIDS&#10;y7pdrIE5jHJG7qKTt+kQ5GzP1KfyiVBC8ncd4E1++oHlma6wcG6oq1biYQYl5LNEvqGli9MX30AU&#10;2QKZhRxSXaWmsnddMHMDjYd+Jog8A1yDCUVnEVkgeQTsdErxBsJykCZ+wRv86NLtgyNaLigRP8LM&#10;noObcRFIN6NnvukZkDWGRZjl6cVphskbZkIxMyhetifMAw6H/T4+k5sy+BQEdvP4pQtUPqMdNw3V&#10;V3QRy5/40bcCSEf+dsN6zTflM7+oyykN+VQZynbz+XIOxT+IiHDCMCQ6becfYJQ/wlv8IiQyhxm/&#10;8i2uMT1jDPM1tgK4HKRts3ZjxGDOWGk8YkyKhh9Fs1yHUt6svHKsAdQH6Etjm/MNUOefF1iZAN/4&#10;IAco/YMv3JRzkEYo/lGOwx2mCHRSpN1YL4R7fqMcHLwzeYKBn5tEFWt+DtIEyRDzbcTzcKBvgCjE&#10;pTZzwp7PwmhtzAUhenke0NwAzoPmlRdQtqW/WC3j4QcuKyceTiczmsvwJe0N7uKalX/oXyP/IB6i&#10;HaSxPxY4TeIAocoD3S7hliIUv/jBbxersJfyqTVuX98I+BwoD8hiT9r65uFejVytlHWR+oDzEN9R&#10;8U7BvMs4IuLtipuQMaZ3u8Ms+eftB2fSUF4wh+DHT3D5SQOeZTnHKy2hkT7aZKTPAJocOs54km6d&#10;fJr0m/hBg39MG+cAaKaLnwfVOPyghCqAMZsbtdwY1GDebpYL30hwHSm8TptTV/H/BHU1lbfbd8i3&#10;4yMd5gRrkPSyD9GmJV6y8Ucber1b/AM9Yw1z+oCTKAHKmNa44js/uPyLaZMOyeXHl2MsJej1iRBs&#10;y/pkxY1zteGl7Mx1GWmPCBxkdjtGyLgBP/NKRcHGpLJP2ohk4MydxZBpcSnR4JyS5xU94bzMEz+5&#10;BZRsCEWzfQhdlB/z2DmM+fKyB/2fhob2XLsyrpKUdnvQnHezFo0/GdRGm/o9n2tGhl9SYI2hvFl/&#10;LFlnKC2PqXktL/lH1n6RVZQrYVbeQZ8RppILBn7sXOnnKd+SL0kX+OP6LABs3i4KFEbvV3RIGTfg&#10;ZMN4iyxisEcBNoEHGp+u3D5v28s7HpDgpj/PpsS1KPbnJmit+zKLyEukDMofyjW0Q0aRCZIoKF2B&#10;mX1GupyjhFR5wMdxiDmkiyUCIKHotcaBECT5YrGPszDi4Zj0hMdkRSeXIe5pIlNOdoEH+dH7ze62&#10;Ch18u9u25XrZ9ttdu9N8tnpYhT11Pf+037oN88mZ5ZK5Ue06269B+hU6gu2c5YABHKB9Fp6FNlRZ&#10;zYumhMFgAbec4I+48N3eUz489uU8Xyc/SQOrtMGThHBVWQnVzuElAhYsX2mDVWdnCq5Tyio+1k58&#10;spprwZ1GgNvNqu2fd7LvRniMGaySOUIf/vBNG8nnT6rQF7GqR40LhH1FIx8Via2yxDmg7G9ARfih&#10;Q0uc9oAM8Hm9oI8R0UNO2NOxkU/ZR3Fld4dLzpk9qz36+lbh4EeD4Hc/T5kAMgMxRwYEzK+CugfF&#10;uMCaik+w77Tu/XzateVvHtqJT1ptbtvqZuEHLw98gon7x5LrdbHS3agt7xnHyV+O64mav61/5hu6&#10;hBbkzriDvYrayz7qP9Drj3Wgrg/9YGnSa9wnuevB8XDhhz62X/JYUubV9ai8Mt+xvoApX3BTjJss&#10;UEyXSZz/HDUEAy9B8jAD1OfD1n8qPX9+8h/q6/s7/5G+4IFXCfd6V+uJnh8CfG+aMoRvIh5+MMTh&#10;MPetAp9sLzuI4KMngiHiPX+AmkcU8ZC28zsygEvIuK6RflnO4in+fh1vBcg7BaQXPObOtNO9Gw6n&#10;DtEwhxO1UKzQo8mGNIrgzz/WZqTlQTVeziDuw/Pntnpct/3Tc3t8/+DEvNDB2MJ9ba+HSauxmbS3&#10;9TlK4aQPPLBqby57KSSKqQR1uP0kFQXNpiPaZ7QPmwYgstsHWZCgoYf4Ei9+OOLBURHE7yTwwZP8&#10;2B8rkhQ2IORAD54am4J/SOscAkY6gY4bIsycZj4d+9O+bbUuPu4OfihKWPv84WN7/O59a1pz0Lb5&#10;D+pw3NvmfjGB+4CiLXXNzcOCNqviDMLrmt75Yqcsj9ccibusaUP36cRNC+VEC90n/QOQXvU17+cD&#10;P0oFi+VDyxqPKERmPIn5L8ZpFaz7XhVtIjSQjHOk/EgTPlDyHacQZLeirhvr3ugNPLj9vP/s+xf7&#10;l31bap7cfebBkAc/4M04HuuZl7hmQcfh01s4L+nkTvmAa9zri/xDGbMrN1zqMOLolXjUVSZCluhV&#10;Fuwd+sMNiTN+lNFzKOUsepbX+Ey+SQbnJLJlkqV8rxuz/qO+Jh1cI0RnYqczPXwDQgWEIx04644X&#10;jS8nOWykeVHxfuhm+7mdPsfDTpu7dTt8ZLx5117Wa7X9VTvS9slDcyjPHjDO+4EFmXst4X7YSuVm&#10;LW6bKb/6HwHtrQ86WKdwDgD4sklvn7b9BIixDyNNxgGH7BPttiRG10PaPLIIHKaZ/MqCqAzO1ygg&#10;4VinGcmwuZ0XwZBpl/kCcZYfTHagvMDICHHY7xjI3WZv7xftuWm9rfgfnz5pzX1oTz989Lr78eGx&#10;LbcvfjjqVrbnP1PWljv+G1da/rPjPwP2clHlKQ90U1+pPKVrtU1bahh/yx4YgGSA1R94kAGR6Ikf&#10;ejiiDQ5P8j1Gm6wzVZNpiz9w5CpNMKYXdPtyZAWPy4MSooWTzhm0iOQPTcNNYw38xcM1o64jiUeG&#10;2nsMesSrprGjxhrG/2de2Nmf2p8//uiH0D798KF98+236heP7e427hdudZ3EPMBDzFiI382L1pmS&#10;/bJgLKBOJF8LfKvKiYWIAEuRsWN4CaNsxiFFeVgrHsZW8vCIDJsgg/IkDdyQfccy8KG7by9wdcsA&#10;AP/0SURBVJiYMUFHR9q21+connTLwJeztMRHmfY5kl5t49z+lVYRHV+mPgRhqYfTsEPJ8UN95tf8&#10;Kp+xCnt/3m7VR35qn3766E/Ur7+5b88fPrfNu3dto/Xow+ouZEoeDzYzL3uzI9kLC/N/HHM2OGPY&#10;rfoML3nx+eKV1F5y31Ydsb+YJeeXMWQer8s01+siJOoZh8bS77UdBjr9i6LgfIDjq41UX5Owohsy&#10;gUORUAAfvnQu+URzJL8BH1b0z7D58OXG/7OKbrbk73LxiUu6qzNQIk2GhqtyHzUh/PEvf2yf/vyT&#10;11L3qo/d95/aNw/v2/rh3mHs+Zm76GuNe+oXn4/btvWTgbqm4MVNxa9VB7ea490d5cf/QmLRGOh7&#10;6SiLMul7jBCKTibj0D3j8JVcXpZp4PF8YN4oN/UeaSN8zk9GVd6AuG52PMYAHBf5eh4EMUP5OORc&#10;4QpXuMIVrnCFK1zhCle4whWucIUrXOEKV7jCFa5whStc4QpXuMIVrnCFK1zhCle4whWu8CvDYvE/&#10;/l//4CcVeQLSD7LVo2yBT089KoxfNJ5z8xOr8uU4Xnj02fF/DfBE3QWoRxgle/YE5hc44BL9Lefi&#10;XKC/5b4W6kHCvwmQvx+PDBe7pqkOj/F+Mp/3aqej30y8vX2RT+HEypONwv0kbNrcb0B0+6NkOpcz&#10;6tT52cE7twOuvzFlB2viaNPpk3tt66jbv62RXsNb+rzlvhiSlS4wk5G2gqHbaGjHLq9p0ozwSfUw&#10;uvxcFU+kU8+RljfNeeuAtPopnqdU/VQsBKXzW3GEiMNHtpxrMwjpwCcXb3ggJ0iX4JxeZfki9wb/&#10;vP0M7i1+xVyi12cMfi2gr9B2saMynPqO+h9WY6en2nWNN/qW7BalY9Tx1m8GhCwSOV36RHRejp5u&#10;os/LPvIP+BvOef4CIGeEnn6W7+AGOok7PsBbtK+HSX/yTcTgrmQszh5KdMJevFV6VL/wbl7wqV/w&#10;yUPaHbu9+F0N0Xlf1W/foBvp5Ue96KwwdYlc5+U46KSFedBN4UvlHd3APtHAfQ5a+V/qvoR/bD8j&#10;/wizeJ/ncnWy+t3mSRuh0hsyHhpt0P2U+pAUbOddjZgDFrx7FksL6H5LM3IKeW6/ZTj6HjLFY/H4&#10;UFSb+N0lPVTo+AiimD4C4XFcGuEt/vLtvrJ+x7xmLvMKfC6rw0grL2moUXFjOr9pnY6dIXZy+/2+&#10;rTZ3lsFbLl4W4iudP+8nnEhqZcE23sgXCbGjbCC1jQCh5PFbWlDO+YdwxZ+7EURJLKDzDfgIY3jk&#10;GV1vWgKHBygejyvEgYM6lrFD8Zk+WJLfhOSSx850rL+8o4yM5zePWactYkxaLOPz7bwdhd2dDDnM&#10;67Y/apafoukwmVfoJzfg9hQf+kxjwAhjeOQf8REiZoKJf5rvRiDPESb+OV5wnr7zxOAbrsDoPD3x&#10;8GNn7/CogzdcD+xErHUV8Xd3d27fa83TjEXUA9DflJbHisJ2VDy+nQxtWztO9Yl00gxwFnS83YBb&#10;QALhqr+RhzZ1kf9inhHu/APU+AJUjPlKpvCe/5gPaQYeNdDgpf2qTQKM09jAeSjMW8nYlU8d+a29&#10;3T7erF/xTjF8XC/KbszD8lkz5ZchZG/JRQ6CBnizzUoFl+MsbixvQfGf4zOoNPIoTdniLf5ZHsJn&#10;/ANcpFumIuSR1yi/uEZ+eLzyF43xmG35vZsv2/nzudXjqS3WGj8UX7t31BgSPSDyApwVOLbvYfQP&#10;JX5W/wF/q7xv8wTfKAeo1CP9nKfaQI2DBSVfkdE3lew8rQF6zylw+JALK2MANMYM2vdJ4wR23Gw2&#10;tiWfAmS3QCR4ZzXycD41IkeWhGKs4BR08/XASJ7opU99wiviJiDkeOgkwZdzXxrpCaHiJKfLlHJB&#10;ifhuz1nakI2by6+UAV2+0rKjGnzYk8/KYRe69VJjAH2dr+c9H3exltCYzCfSGIsX91pz8MkD2dpX&#10;UkqHhmrB3i3CeUhO7EaqeNHQy/kOMCvvgHuMSby3FWDkB/BxA7/ViVj71QazkdnxidjiYSS8bE9Y&#10;I61tm3EKhY+sAcYwuNcLAvLHlgD0KhvxT6dD2253bfF+027W0kM0dhhAO8ZcvzmNHHThsBklgzVJ&#10;XAVFXOlmvrB/psg8eUM28BFm9idc+Jk9Owz8PYfiJzzwB4/CERHEjMPc5jV/xglm+sCbPO7ncZEB&#10;McSAKm0/UmessjvsLJad1Vb3m7Z+vLc8Pne9ZQcZGZI7b+xi5/wOvNEtn/wuQOiTccLr8z9OG2hA&#10;8oxyrBv6W0amQYaCxCgwp2cq04GUT4h2aDkV7vhELwj5AtHNmzxd3cS53pp4QJ1KeLUjyTrFtQTX&#10;2r5jKfrzSeOCCr99em7rh7XszKcqVUXebTXaL63edYo06sdKgQeNH+Ce4iiduoI9OukRAv8S+xfd&#10;/NHgLM86JDhMvJDQR67kJX+Fg0dQdKOkzbo1PceV5C2ZgYNy1tDJzkekTb2CxugZPKzDmL9w2Pn0&#10;uGg72/muPWzuNcbqQg+esnN+kQPYH+NrAexQYZ274iL7vrwOMXuHhcQLrN8YJq2R8vnFAQ2qnfAY&#10;Q4NeYDq+T8FfdQT0tCTLtCnFeOd0fDrRk5Q4Y2Hgnsc1AjBQhm2jbStAEtdVzYvsmHPUeoywd586&#10;bjVebD1G8Jk+dk/A59NLK9XXnvkx06rG5Zyp7eVaF1plKHoq6eyJI615EjdDCJqOSgu18ztg9sDj&#10;hFf8hRd/4F189rmgY/Cgi0fBonMUP4DehCOmeCYwvyMCz9blNNDZUQf5jBMOq03yqUp4Pj9/9niy&#10;//jUVlqnPWgMYRMKPufObq7cd2V3QV+/cD2oCw7auucB6hUY9Un9owClN+SJBh5tDRdH2YXRqtoR&#10;EOUqrqDju2yECSUPMPFkeOAHPD9xQJfw6C+RzpiRSh1QfbNTyYtf0TNvA/85yH7UggdURykf2ZCd&#10;s8mT3b0+757b5w+f2t03D+3u/j52kLrbaDg5encvdmzkPhJifJ2nMSZ2wAz5ITXq2PoUCHcJraP8&#10;1DHopAkcBLz4uoESTB/KB2/hOk9hMJNC/qxezVvRiWNbcDHXPUbTcR1/TQ/dFRIeMUEH3N7hkWzf&#10;+xQe675uqNi9UcHtYevPwj19ULvXHOndG/caw2Uo5KxlXz5X7c84W3zk4evsUDqcgHPXLfvEqCcQ&#10;4z6OGAhxCi98zlUWANwucdMKN718NJpwZ57eyANYniLskm5fzvEciXd7OhRyCNAzJ/5Ib1x+8L/I&#10;thrz1UQp9kpjOP/BLWX4l/2+LY9aE6rds3vN7qdnrwkXDw/t5qi1iho7jh3omTtPrhPJVrtfu0Cx&#10;C86RnFUX3tku8zbguY4qHPHJBObyWCYkXNI7Loa6T/Cap8oYIQUc33F5o3wTioeTcM8/I30AKFNe&#10;wRd5MQAE/6V+YZx4cCVgFycNNiLqmk/2Z8w4rl7ajrWj0m/Zce2gsejTvh23h/btN9+29unQ7u8f&#10;dF151zaLdfussefz/ln1odal9dBazp/plyqLpfTiOpv/45QnbcV6kn+oYJwDvNsDSB1NSJ5Awy9+&#10;wHFJd7hwfOYec0SYZajLj3NMhuGB33GOMo/DVrT4wk+JBsJmMatiij95LvGbWeAxSNeUXDH585AC&#10;l0tTqH3Fs3HjXjxEf3568o6BTz9+8jX/o9aXL0/7dncXO8re6Vp0qzrZcR2vcKiivsYnExEgA3gX&#10;QkRLvucLMXlskIsxgisyc8QYoCN2W+bZBji4NlW7Ec6oOf0vFNBxZwCOH2HmUNqBbYBLvogOum2Y&#10;YUpACJx1X7CbIsSBCCcOkTK7LZkvfI8BYYxIkzjjRJHZMRPbIAYtSw48dc/usNP1qWx8e7vUGoh1&#10;z0Hxi/bD08f2JLv/8J+/b4+P37Tf/t3v290t/eNZciVNa1LvQIux83+dZfYVXTz4PhjXB1h+pTX/&#10;Sr4/C6s8YUGjE9cbCvDpTzs+USkFR3vC6vL6CP1FiQMeUTvuMNFQkss07BV0hECzM4kzHIk7HH6P&#10;KbzHOxB0lEp6oGGL4NDRceISl3/OY4eAhDlPAHY/ai7hs6DsTHuzPbXPf/yxfffNd+39d9+2zcuy&#10;PWvs+8yCik8aP67ah91TO6wZv2R/5na187WqxutcCeZeGV8doGKY533/0WNM2rr0Ei5WrzOsFnR4&#10;5ExwuPyJPrZxR0TAdVy4+TmBm1+u6DFxmO77BNItOZIX0mTzAsKLu//p//YHbnwxEbPQdzkU8aLF&#10;vUvTEwm3I5y444quDFwioPjK9QjBRGfwmoIjPrhCCs/glzjneoF+yYU36vm3h+iYXw91EVLgB5Bk&#10;e3zXQTn4uBjjDwz/ibFTxbMdsOpW0XxOkjB+DOMkS6Vc19AHeZDSMpPDky832gus3JwevK/5CYWL&#10;PAL4GwA7fbFTmov0N5zOKPjFzhpfoL9yCZFHwBg1ljLsEI669Q1+hfhsK1M25oo/AVVHLMzEQ/d4&#10;4aY+n2BSPcUNEslSQv/hpyP+5BMfCzycwJOgGXEmpS0Y6MofXaQDkv0VfC19BOUQjHIj/2SR1/SL&#10;/AqUG+n+K2OI+1s5/Qx8Bg9TCvPNQPog4yb1FgVQLYC6/+miZs02ujlh01/F5PFV4fgkSyzGqDqP&#10;44iuzPDTResJN9WdQ6Il9HqGe6APYD1DzMzhFZCy3Egf8RmkjHMGj1HoM8B5+GsBe42ZlY4lNWwS&#10;IdOzr2BcvsdOf/JnhpTwpIUCcR4X6Ye6wKQXVX9Btn0EUTl4JkU8GfT2DFC9ma5IP1v+lHPOT7jX&#10;L4ELMEiZAW3DkWcOr6Bkn8sn70v6mgXyK6fTub46RpUZu3Aer+gr+KQTk/tEMGnKUr0cTm213kgn&#10;1Y/7VfLDooWyZbMuyRwY55y3HfnG/BW6lI+jv0wtJ0Dh0gWoyNStYJIvlb6AfwbEyRGdqZze7JV+&#10;SAtarvgNxVvEHtap5CV0+QPAiu64WRx2j8FKfUILZy5KdPHPp3i8FpDNuWBBI8sVD+Mb9aCg/9AI&#10;MUi1QuabIPhmJIG1yHaKrBFIb4fICzCTD5oZlAbALG3GGcUhO2lTmx2g+JNe/CPMxHMkAS636TN+&#10;LgLddsRHmybeD5J44Fc62Y902JuHepabO5kfycFvHqWhjhi7SFU+40/dWATgKzwylJTSBw8ncpWd&#10;OMsRHsHQ3zJMUBz88MhRjg6RwI64KcapDcgqqPxwszoa8ZRV8kqfEejJRbE+md40wqTJMA79eRDQ&#10;7V8254EHLrzh2vBHvto8N9WJ9+eQlGiyDUcIAsPqhJ1vOq+3ZmkCByv9HZVuBslPhOOL38QA13Hi&#10;ISnBCXA6DfzjHA9/2S/OsM/5Z3VRgA72MlXxkJRFp8CfVyUr8bCGXeV4DXDmxgZjg8eW7c7j/0rr&#10;IW7aLnTxbR7RKB+3H/kjCu0rM4K2RcrEpmXjc/sEM7+BP5358QtmaQUl015wdn4hliPftExbfKQb&#10;xBku2dPlSP8V0ECBigrGxEP+GMUfy8jhT4w9bU/25E8Lbk697NWWN9ysikdPnEDxeF6e9LwyDjny&#10;wq7hnCP4AOQ3s32KAb6kvE4i1Ha0oAAnDUYw+10cvPhJsMwhr0gmfspE+oovfk5j2vSnDAJosxzl&#10;e2yWTI/PcozNmyW2PbTl3aoduDsoOPJHBogzEh4ZCBF1WAvaQTafQsmHruQXDFFH5eJf2QzAB7/1&#10;G4B0BeiLFyEShBOYThA5pghMCFe0kh/zOUWIfm6YyZ/SAkETDPIxkV9AkM8anM+AIp1rHh78iTYr&#10;+etF22vOu3988B9DNhvXU+JDH8J+gJi8aO+Hg+JkK//7GeD8Sx/9rCcZQw6vlwmwHcT7yp4jDPwu&#10;18Df22BlImBM6zxJL/7JnkNukBSPgy8Elx94pAZNnsJTnwLkE2b9sD3t/fDqzf2q3a6XXlNv1ivF&#10;R/7wMF9ZF68x4kDFLrHkOw/yi5j4s9Ikyyh8tI9ZKNs5/Iw9C+DILKOMDhOY8EpRaYtumY4RWIly&#10;ITeLEExyPOxAF/Oco0hLE3/VEWfKSw9mjoPAn++MAYy163sePtnHA8JqnqwfmMMsR+m4nkGGVUE3&#10;9MUhCr2ArpSAsSah62t+BKBFRgicCvsDyErnJBwOB97plKXzQOYMBI+JDkZejk5nL+ORMJWDdgei&#10;FF0dbCgrEpFpYLIdzIuvsUTzFG2CP7T4bDXjw+64b7uXg/9w4ROgdw8aE9R+1xvZ+sSfLiGTMaHG&#10;6rJtmFJynYc4Uh/AZjPdTPZNi0SGWosDYCEn8ij+ojuVAt2GVoK4rH+ngxT2sZ2U0HpCj8jkCXoG&#10;5CKtmYwjEzToxR940AG/jOFx0zmYBhAyiOR0cvsbjRMvu7b79NQ2D+v2/uHRn/bh/iOfcOf+Ign4&#10;xC3pfd3BNQYuhdUf7H5YTTijcfSXoPMpIuzCn2vwm2hdFXZQftqfs3M0T1KQDyu2UzBmn6QLq3Wn&#10;qWbkF/Yvmzh8RifGrhBOwRQAj4Mh0/nSwQWMFfy5E3lO7bySelzV2FAPCdJmuZ3Kw+3+hPDTtq3v&#10;7vwJpqUsttNY7TZjueQTeMx9mT/C8aUCpUAutvcnJonq+aOLXCYwDjnlmMYZftPKNgPdXOBBNzhA&#10;vwo5I7/HRYC0b8qEKcsoWziOtGZIB1ckcJwp+JqrSGtHMPXgE1N+iCTbI39MR4ttbbd9bofPW9n9&#10;2L759n272Z28ttgyfmjd/KRRepmfieNWkq2kvFw+6oCglUEgPrqLrgygkx90R0VS0wkiayxvjFEh&#10;02nsFS3pOnW6kGQNagXe4hdJv6TTUoMHjs4jxLaBADNI0rvTUfbHFc5/gv6Uu+DIWo4IVcmKF45k&#10;+9VtfGbqabdtx+e9P//G56sOwh/e3ztj5kU/sENjURr+o6Ct0555WJDcna/nMxqIbOcDsjVzWzEL&#10;do6IMEfSdfaPQIzBYYdgSnzgyZDQyGnCxSsHi+mmFa9OgrBNxIc9iTMhXSea1+nwYSaKIHJncZFX&#10;Rtph6wWPBKgfc18uom80X2IzXQPe6jpE8yXr4d2nbXveP7dvfvNde9nqGkVz6nK1bmvVD/K5TqQu&#10;bRmFeaCg/1dEPViizuRrLPWRvoVDr081jzwzfgKcCqcuXMVnNjHbPK1pOf5FHcKYPIHCPDkgxfqU&#10;TCZVndungCGnlkzBiz/PK2iB+yFY2Qn7MO6skSG34br68NI2qpvTdueHXw8ftm2r9czj736rAUh5&#10;3m1a07U4n6YkS6/HNbcuVI9L8XtSkDL+pJ9k+4GCMLbO2CDsANVlcJWHnpPN5eA3HycoU4S9DNse&#10;yZOY8chykNnzJSL4zZrsgUzO410kCFLyeyw1bdI5I8JX2O2i2oYLEbrh44h6kd08p2pcOawU1pjP&#10;y3nMp9jsTvZdHXloQ3PpT5/d3nd//ugHZhca+2+V4Li+bTuN+bzAx2dv+awiD4lwz0+rE2nnlYt/&#10;ykHeYINsj0R120DrPBzE4VPmKHfEBN3X0A5Aj6KCn6ctmRZTuE/hR5tO+fjBKJRTuJAIKgkTeU5n&#10;TiXouNKNE+2w5FOzWUbZ+4V1Cv+sMj9iO/G9MH9y/e5xRX3kyHXSwvdJ9k/i/6Rx6fmprbS2f/rL&#10;h/ZO9cHDzPebO/WrF9Wj5uOVrv25XuW4VV37oVr1i1uunagZyWfwD6VCf9/7ghxthBjjff4gLJ3l&#10;e9nmQiTjUMaylu1fLP0U/ownqBFvGSVnwM/s2W1IK0CGHPbvLNDkhX9u/6Av8v6Ta0R016sOHgwz&#10;k3hYgwOOZ54WnarigfHVatPul/ft0/apffjpY3v6/qPXng/vHtv+p6e2fH/XXja3fqAfnXeHvZ96&#10;4h45eTL28SAgevh2jXw+/7lUBvGwmvqf9blpB9qGeLZKT5gH1njOCjVdHzo4216JAtC7HZGY5bIX&#10;qNJPtoKvbBvNg7SOdHzYKHgdzZE4fb74x/W7nU6kLQJhGzLzmhiDBk6dTXFFLxd0l2+gEXY6HQ/L&#10;u/Zwq7XS06EdNY8f//LsB3BvVXfbHz63zW/etcO3mssf7tpe9fR81Nr2TnWlOlhprud5jRX3eF5W&#10;8RyJ+uMOo8g98xKdKo066fYd8gc3JG6bEky8bBH0sKE47WAKXsXR/ORbZuZV/PAEIwjeRHerRqYC&#10;wZdIOWQp0vxyZHOFK1zhCle4whWucIUrXOEKV7jCFa5whStc4QpXuMIVrnCFK1zhCle4whWucIUr&#10;XOEKV7jCrwqL9X9kZ7WbvuNDf0uTJ9p48i2ffvObOnYTrlPn4fE6P3Vn2jn4WbwLMNLrcbq3eHlY&#10;sPL/Mgdcol9yOqUKUaJLPOeu3pj9UvCTil8BXT5+OUHVVfnWhTqIGmiNLTlPe/aEbLxB4TfFj8fc&#10;JQU7Kg2IWMElwHTLSTxoyOXJaZ7oBSeviHK+Zov8Rxf1FHEhKuPe5J/wUxTxVwMeOh3z/iX3tXVM&#10;BpXW7cg2C7+Xs2hyiPcOXcJ1UoxE6Ox3Gv2wOP6Ln1xnK076Hc9mx9syPLHNrnkLpY3mQXzXmXrg&#10;DfQwvJ3rkXwchn7mBjgLdhjpVY4vdbM0HENcubE9fBH/QOetxF8DvK0sTw+fePNUKPUjQFf3KtUh&#10;FAVdEbH99tFvm5lbNPohfB47oaleSX06obf4FeLpdWSM5bPj6OEpPp4Ov8Q/p4XSocclgP8SjHXh&#10;YwxfcED5BZfCI/9fC5W6210uvEku7d/5iMlPcAvnUxinF3by4m1tqkRn0RYLMdCnsi4B+P1msZ8c&#10;j7zIzLLAXZXGBJHKZSsBAofP3AgOv8V/Hv4Zp5PcG/wcF+nB73x9nsIFI79OdoO6poddHOw8Hsf8&#10;dmzwuA0K3KaEe/5yXxGPHG8Q3q7W3okKYXzKGsnwM485n96/kYVO0Z8QH/6k67kjSbzhoKRn9h5B&#10;3LN0FV9cP8fv8Hk8cV9Zv7N+N7rkH+E8LMLEfxY31lsBPIw+whyOeV594MDnKTUmMcdAI04FiXUH&#10;Dd8EnRzjINDzHRY8UTesLeGexminLv4BnF/Sx7i3+B0uR/iCvUcoGo68Ruj8ZzLcfuX7DXvRKJ5f&#10;GE5dC2JsmOT7LaWMj10LIg000vP5HOYMf+KM3VM3a+fD/BC7ykT+jN3Vn9Cg8qQ+rBN8xKSe8HQg&#10;XA6us7LZXaLhkgY4ddJHcLjcKFxwiX9Wv0kruETvNDmFIodkMM30Tpr1H3iNE8F4I7tidwjowQ4p&#10;vAHOJx0I72XyeisPttrFjjHIQuRsY4GrDsPBkFD59l2sBJ0mdw6dPsgY7QMQVfUr6is5RcPBW/HF&#10;5bjEgZHfMos/acbHMiU/JN6zxBZer8DPGCEcnQHbXozQOHb7fTvtDn7ri8+AMq4seTNT6ZBJi+Y9&#10;V9al6gFtKV8Rr+w3wrl9uu/zBf7ktVN4TNd5h/IWP0AKcKJNww28wChn5JnRhzQzeoYDn+gX9RHN&#10;b5wCCmI3bOFPqWmt6Z0Z1yt/epX8PO5qzKi6MUgOortDbI4ZpImmH3nhd30SSGNa8lRdADN+GBNG&#10;er3RCLzFX+U9z2u04SUwP2W9kJYwZQXcXkUnWD4ATps2sB5xotidnLGZHVJe7vgIQrxJWmA2ELKS&#10;o3eED026lEyg8puSK9/UNeEm35YFJu3AJ3iLThk6jHmIq3T0/J1xY9pOQ8cylmAmX0eHQT76FJ/f&#10;QGecdVl1eCc05k7Nc4pjHmS3DVZ6h+3eO1Xx+Wsus/hMGjaP3UfDNgBZsZMBai3ZNSJhtNsIY3lH&#10;PWd9YdR/tH/6wFSqAJKgwysbJh73zhIq3vbsQUG2PzlopJjlD64Ip0t64TP9E4rngAEF+4WuZzTW&#10;+tNzubs3UTGkhv1Z8w1VbD2iXOJNRaMNoIiVcb0G5wSiJhZgDuQM9JFjxj+Icr6Fc21MOMvlCHAE&#10;RyEiPPiQiRnrZQRsUOukcQ1HDADO7iF0a8isy5jjOPhM+M47c8vGOi1k0/3zri3Vbm80JnhXbiVi&#10;50CAMbdseKm+ANdk6h7mTVz+RJ/SWhPRLTbrYybbaeRITzjzJ8yykWDJLZ4uU8Yr3NE+J78Zg9/j&#10;GM51ELjpHUdW6FjjapeZ+jg/rQEAdl7gk0Lcg8Z2fLaGcZd82CH0IBuzExVm6POeApScXC0y84En&#10;1hTyCUAXA/mVDpEgYJyHoHc9B/437U/5FWUaccXPYR4LtCOmm8sHZAeSKIf94QU30I5CRrDBBwnf&#10;SNJKXtpG4LwKzEtdqKyyje9tqIFvD0/txLirtcL95l74oa21JmOwXaotsw5jnJaA2IVQOKGqf9tZ&#10;BM8F6MC1CqHUh3E+7PDazuW5DosuoGi0Zx+ZtgoTXEE3QBca3IhxAIxAxgcOmaBN53gnCI9D+Nj+&#10;I99Y88toURMwA4k4bcezriTD/6WIwo4GJw24zGHsgIT9dp+3bb1Zqj3fM5H502T+hKXzl804IRJR&#10;FmyNHA9OHy6cw0AYOzKgmUo7SF9lgN9OB7/gF5CXgTqQB120kg8xyOHXfcOob0eY5voyf5Gxn1N0&#10;vokePjTE1fwXHBE39ldw0gCYunb3O4IrHkdpkYNed1qjbT9+bDea87j3+vDw2I6fdm317r4dmA9V&#10;FzvUZ23MjdaD9Pe2E6GT1SAPkFA2NRMQj24cAx0catmn4kyX0pN95CICNsUlPyVIutsg8ckf5PC7&#10;fPG72aWckQcIPEPg8JVzTNCw7ZwOyjl847IN97GJp+xcl1EeXytrjFjeLH1tfNS8uNBwvjvK1lob&#10;s2OjPwe6it2dPX5o1vQYzyf9JMxm16l2ZnTpSidro4C80MlImixwqAbo8Az27/ZJe9plisDVftBB&#10;SB834RfNnODliPJJ51Ee0V6jEJ8yBJWXZRAOtZwe6fjYcCLDF/RIkSC94n8d8brjM8bE2pj7ouxq&#10;x1cm9nyefH/05/e+++67dvysNclGY/r9Q1sxInNNqNy43mY8YpcpNrTbcw3OvSXJYr1DPnZoEYZx&#10;fg4Lp495mCNoTYMebIG7DrAndMiUOBiUPuoZ4Fy4Q8JpG763RbAOeDqbkFl9ikR2xoupwuEb3BgE&#10;hLOcHLa/SMaJy3QFtE/v4MWhaw52E+Le80blWGisddtX39jJ9i/Pp/Zhu2sPv/1N23/at8Xdpm0e&#10;7mX/pXfafNH478/DS2LjE9wai7jHfXPDfb4Yy9Ch7oeUns4bBuFhn4pKTeWDcYZW44ed6DX2BHfI&#10;MZ+DKWOkq4xBgqfoQTIyyDeInRRuG5CIcwQosyL8Q3swH/icj3m0y0wgjN2o5Bt24JIYqnJ3OngH&#10;f8byh9Vdu9trbf6y9G6anz/J/fmT+VffvGunJ9XFe41D7NJ7d6fOw5crtO65VT/YbVUbGrf4UtWL&#10;6sa6kbGcbN3BemEN4uXSBkHPclRa2r/DUtb+xONyIlcsLhvh4uGHr/gSYTr9s3A8o4nTViwvxhPL&#10;NE/ggEWBZ57BE2VxOO1u5xQlH5mUk2sg1umsIxjDlVpzLO2UXQfRj928ahxf3qy8U9Th+bkt1NS3&#10;n5+U4tSe/vKxPbx/1x6/e+drqtsHjV3LF80R6/a8ew75bN9FXmrjrB2jTamPUUZK6DqKvCgzGjqK&#10;NQ4ae3yM8cMFxnQ45hcOymh7RRln9hfQv4i3/UOgfnP70/5Mt0d82LPWMWMciH3kBtXxKFC8ZGWa&#10;XHJEnLDJ/kHDHeVqjPByT3yOo7joKse8sNtplFdfZozhSxbMwvzHuaM/qL9wTfWs9v/j//rn9pt/&#10;/Xftdk3dyZ6q2wP/+Wh9tNtvpeqL526WSv5qxlJ66dpsKUO4+q1xmDl2VlNY+uw052AraEu1A3Zt&#10;LqDMxEWJBeIH7fTB5tRJ4XaJw2ebK576IiZsJI2SDx54I6Sz42NMCjppow4qDXQngAgoXHNDlRVw&#10;Xuk77PMv0wucu2mSqyHuVgvab9bvW3vet5UGuu//9L13yP/pj39u3/7Db9v6t4/t7nbVnvj8txrE&#10;mi9n0O63mntUEezYSb2rmiVMa1z6gib1vSYMz/HKPHZyS2MN44rHAxqQ6OftnS+h2MbgweDkgMtI&#10;2GmT3+Hkj8qUm+qCOov+Fbgj5YONPCaYjqzkUbpF+3f/6Q/OIEdJb02aSvrBDxJG6nD28EEwRDkF&#10;4Sfa5xGcKF3kYzAq2izByIub+GkyvyaEmcNwX+Jqwful7muhKt81nPUDgPULmwQa3QwqjRqyLyjY&#10;3pEGjgnl+4YwFs265u8mFsduHDjXKTgJKh/0CQ4D8ek40AKwfgrjyqaGGf9ED/50A/uvATN9vgCq&#10;X3w5YIdwdQQeVACfCwTTJN9/dkovPn9nqzlPJkFNEPCI0Voonu/fn0RnIuLhGrZ3ph0wriMvHnwT&#10;LoL/xCZl2tw9Hia7s7brnCOqYMRH+Fr6HFySABKkG9PCUW4m8y1+BbqTjXxh57L+7VzlN45A/hOb&#10;PFkkiaPqwTb3lYX6HRc5OnxBr4t8PnfhQdu6KpXq0tLpg6ovUJFNGx3VR1w4nayXcEHn0bmDeQYX&#10;CW2fumEPpcPEMqOHLuEGMTOHdw7j2AQQPqf9NYDePW9A/llQrkIC2oMc317nIt8PQNHnoMlxIeo/&#10;xdiqmzhuZElP3xBz34yyy2qRN0A5oDtM7UKCABY6sLip8vaq0qloLDrhtvyiy1kCLOlmPMT9IoQO&#10;1PGMn0C6kV7yyTuTBgz6FD94tZ2K63olv8HxiXp+oY0L52JYNnK0eOvw1siKOjFXifO416JM8dwU&#10;g58bv4j22JZ1Qvw0vllg+uHwLkFaWMjc1tYEGQMt6AHEwV/Oi+UL/JPMCiQQThlEF0z8r+mXnMH8&#10;c/1H+eeAnQDrW/YPgml2HMw3whmrYOVhztVy6XpAwlgP2H16cBB5tHhxReOw6/YR5ChnR0kq3/My&#10;9LAAUdW+ZvwJo/wZwERc8k9yLtun8sbRDjtk+ogHCQjxoc8wDDtcGYxJuE1lsxSQRg7WsBrpNItg&#10;T/WFF/qLZDHHe76g3SODpNQf+Wg844a7+xayNZ6Uvg7jwAeXJAeQ98p+Q/oxBhpxjlfAPEkrfCYJ&#10;plzgeHS0kaL+KzVrnnKmEWmGib/Sd14R4B5vspidZNAjQeIDYNscewDab4z5srUuzv05L9HYNp1s&#10;2b78QIOXfD+oLIdNQoME8u42V70Rlku1DdHrAno6gbVI/hkQDhVf6V/lRb4jSc5RMpKGqzUrcZFX&#10;Ok5Jc7J0hCmf2+EARQ9mfIVV5vgTU0EVMG6myLHe4UGSbMP0d/d5xR107eEHppR2wY2MvcJqu9x3&#10;Ym7m8w78cec7IALSWR/ygwBZbiyv6yNd1et5eWf8gzOYR6dOSLTSmQLLxANu+wvsDfREZzzIN5oi&#10;7BB8JnPUvwsCBh6nlfN4EXeqPFYzDuPz+S4/CKS2zINq3tafmxgaP/hUj1MMedl2psnH0AXi4ZPo&#10;RnUElrwJl8p4Xq7Of0aPssglvcsBBh6iC+/CwNMf630UMfIjpcsfmDyaFo/4+ZPEfUau8vYc53as&#10;eG7g4e8O7aS2uv7mUXTaLHlEPvyq34VthTuSEz50OIOerMYjxyCQD3n6gSf45YhxbKVDZsolbZR5&#10;GCMckyD+UY7Lbn74JnrIJ6U1R7D80CX4B/k2fsJb8jW2xh9UMQp6DLUMBdT345P78dkJj7/raLOM&#10;xyseCNS4gCxnIF4Gm/j8sORzzUscwsjbCk8w6Tnh/iNGPg52O8QDAx251n8oL/Q4BRTd89DInziH&#10;2aELCzxElH04HC/XRSdP0Q2JE6p8kdHb2qCn13ncE5C/Pez8OSja7HrNg4CyYU5TEuC6YexgzY3u&#10;2KLkYDfEkwM59zoVU+GRb9QnJXQpMyE0O9MsRGQyD7xSRMVNPOCuYfidCFoRImA6IBoYZ+um+i2c&#10;ejE3DCDEywUt8PhkiWhyXFOQ1j+NrfyhwhFLmCgz89ZB62Jo/GFGuv3ztt3erfxpYGTwJ7DbLTrw&#10;ZyRH5mtX+gDoYQKofNpn4QNUXys5EhlyFTIvdFjkhzkzPeHuC1Mc/GblEE79E0pigHFoUV+uJ2oF&#10;GnjWQ4YC0Sn0CTZI+JFWDsWSjwi3IeyU847XgJLLHyPMVdiYRxp4kO3IA4EaF1a04fzjiavEzNHp&#10;qizSuBf/RfUIXnYDxzfAY3rwGKdciRej04nBQej2+YX+wRrlho4GTqNyOJVtxfxMwhTtSkp7Em8e&#10;6HDqgFdx/U8AovGTv7cHTpE04tR+akzgj6m65isWoHB0ONGWj4jkIZ4bP2DCnyDru3VbKT114U+M&#10;K84PBpFjjr/UAnTaPH/cA9QZ6xJCnKk/wH2MQ/I4iI0fh8KiRxpJlczQEbp+OFDoysvp4Tc9/KCF&#10;WK8lSU4iMNsjxhSzkU5I5ZW1NaVP3LpZvonSHWKUwzYANysnHtITv2ghQjT9GAO4P4stDxov9vud&#10;2/LidiU7r4zf3q99nwl9ePAE/cnK9xVTtvMSrdoHiM7OL5UQmzVOGmULB5/tDo8c8nXSQUAgItII&#10;Ee+2RSLCctYCJGkwkdqtwPyE4Ak9SGGdiRcdHuIjAznbVCguyxHcA4+g5HtMFEK5DgrT1Kyi21Tg&#10;sPGJKrJdiXCz13ynGvH/HiJuP3z2GL14fFAb1ZpDtuchFKdkjZI2JB9Q5yfpPqRI0CIvnYWnQ0tH&#10;EpxsCA/9g4OEcDgtLu0PIWgmBqfRSAXgd/sDE1NHbX/rAzltL5y+wpgT7PBbC7NF4kBcDEPKGOJI&#10;zKc/uU7G/ownITPKFmaAoLwUsb5Ztqftk9v9/uOT76MuNZa87E9tuVlqraxxRus2Pv9GtdKnFqoP&#10;xg2yKy2t9FCWWj8az3IQ5/aN/UWnjGFPGJMml9yOs9jePiM3aM6m4svYhPE4uS9GfTmY8T4REJP5&#10;Ul/ajSHDZpJPKRxjXuE900yTwYp3tBFiwRgbTEmnQ8bzJhRqqNyzY+78/MMHP6Dw8HjfblR/Wrjk&#10;AweM6bxoJhto/c2YxMNsZIS8bj9sCoCHxsatI0HTlYZ6UdqYc+RMDz7a5FQWnRwHT7rkr/8SYbF9&#10;qB5kwu6IJGa9ZEo72yLr300EFvke70SGB8Exj0a0x3twh4mrFgU94np/Ml/2I8XzMKZB6rjNiuqH&#10;O2T725el1oSn9qQ198c//6T1Stj/dqe2L1vzuCAvOzAr8nnsm5XsT7u6WXnNiC78cMzHLgNlsnYC&#10;6DqsGqwq4DRf5gEPMjIJjIxDTiDo5ao+AL8Ok3zKEPyVD/Rs/8HjKOcTY1yxp2ycdIMH3EEO5Wd5&#10;kH0qhqpr0su5HssnH9qqxn7ZzY+4ShfuRW80wq803vCgx4qHPWTEzWLVPj9t28uWx2K1jlzd+CGp&#10;lebY9cNG/Bprllq7q4747Dz9pfHwDZ/aJUP9bCM0Im/0KtxlinJEDHTKJP2zvnQyb5SJOAmksDN6&#10;oKYbAecXbRE6c785ibcXtus2Ek59+BoDl33A9NJPPjwl1yokD9EOmDCWK2l2tPvI91brkrrO4wG1&#10;eGCc9XncqbAuIqzUBzhWmqTXCt+pjniwac/1/cedrrdUUfeaIz58aov7leZk8fLJ0JPqTAvRheqL&#10;TQvcdxfMoQuv91HrBd845aVU0ss4ucOLzuqglAP+G9Wt4ik3JzzTA3OceUVxUtNB8IMLFNtMPPiB&#10;ByFdtnfnBSn5Q1bQih3f1ZVpIZmAJ1d08qF84F5Xi5O4eEDf7MaTRYCsCKzVD/jfxu3v+NJ48QTT&#10;LNRfsNedxhxNwu3T54/t+fuP7eZO49NGI9PnbXv/+M59Y7PZ+B6vH9bVWMW8edJ8cdAcznjAC128&#10;8KIcGE2sw1FTycE6cW3tHmV8pcle3S7GaEqSPKluLKejhKbTFsuGcQ8sM8AHHB5cAWk5SO96ChlY&#10;1p5OlgVZSLSZzAeiw3ic0j9zUcfWLiDDgSefM8gwYDyRTOsogtLiZc99mUVb3957PbTS6LbVOurp&#10;+XPbfv9J48Fe9aP5QmPZ5kFj2XqpbrSObNQ3eRCXqYlS7mVoHmhkno8KCI9yYl+DvBjRQ0/sFXaz&#10;SPO6u5HGhOCdt28Q15jDUZ8hlZ+BxK5bhAS/nTsAUkkXUea1C3pdY7k9OIzAaG9XuMIVrnCFK1zh&#10;Cle4whWucIUrXOEKV7jCFa5whStc4QpXuMIVrnCFK1zhCle4whWucIUr/KqwOP13//MfQOrzQryV&#10;6adW5fvp41dw46fe4nG30Ql4ZUJ4PE33FlyKU/oU8Rom/nhe89eDn9f7NcRbBb8e8GShny4kn6yf&#10;eDIxjVU+QHyG/aRjlUUeuwbhjuJZsluN6mnFm/dKUk9o81Rk+CThyUZsPVZKyKu3Ic4hc06XeQto&#10;DWO44C1b/8omfTPft+Cr6zjrAChrAG/hUbdy8nk21QaQo17sxBNvNC2E37TT9lkEUdU3l8uVt+yk&#10;3hYIg99vVMrqPN18u2hsVZyPyJou4YGClyKDI3tQoPxz+Fr6HCr/Ofxvz4v+8RL27OX920Hlx7aa&#10;fgtSebFrWtQXbwnnU+OK8TDocsrR99ix8Ki+p7pidzWAN9t5u8rpFK6d8LwV7gUbvS6vU+mYeOtN&#10;t5+DeuMVeC0z4G9Gxx5yf0sYS1eS8Uccu9oUwmvXDN4w8Gfesp6oD95aII7+5U+2yvzLuzv3M55O&#10;J8688v1WHrI5pXwnhIIncFE5wYQnlw+MBxA2U8YJr3DnOQdnGPAmzwC8TWrdBG/xv0Wn3KXPCCOl&#10;ZFv/5M/iGkYcpHaGsg395kwUyHkJ9Rsk1IHC1NXxcPLntnhrjTdv6Ey8kYlk8vPso3qKemT3k8yx&#10;ZxpwFuwQ2gZ8if1H+pfwj4C+xT/Cl+T1Fow8oz4/B2V/oHxDpu9yVCF4p91efSHGrNVqZUcufHaa&#10;TuIdWE/H/pkYv8WTdn1Lnzl1XgeXYKTO8IH/ckrBrIi/zD/SaYe/BIN4yycc/SFBCGNLhb3GwtfZ&#10;n4nCbnJQY46XE4ndZ+gTvEXOLnaeMzxm8RZb5AXieQK0xrJ5gRMRMBbY9y/0DLLDwGifES5Tof8c&#10;f8zBPRO8Qf6bMoPV8JY+BiuOjWhvAehDcmdZSdOvoOcA1sfYV0y8LY7N2bnuwCcqNUfzxubd44Oz&#10;OC5j1xnS145AATG2egwkM7kYD3NOLXqxW9dEwzNUNHBeXsclqcf0/KMNFcxTTjD2ceRXHiP/LG2y&#10;uyyDcrO0A88hFjhuh+y5CA82vsnx3Z9HMXOkI879QW2aN/fYPcm7I63kxM8bm97hhrx4Y8+fnqGs&#10;Zzr4fAG+oLwjzOhT0p4WEiLxzTvyjDhH5jXCLO0AI/8oh16KXV/lNfAXuOXLPraz4upzW3tdD3hH&#10;Dtl2rfGaz15gR3/+hd1qlAzRfotWIv2GJrJTfrRp/1QFoUTETEA+l/Sf6TziA//IM0qe8XOUfJ8T&#10;3shrrPcZFFlCQKOPYruQT55jHbFzWhBYa0QPY7cZdp0ixHqk+Piszua330bYC8iQgSzqEeBc6zBc&#10;7QgCn7kCmfTR8IHNk2zouzycgbgTS3mc5NweCEeww8gPlE71hvIrwA4F4il+6MXv64yEcyl9ZGbu&#10;Uogyws44CnjOUr9n7KCbH/jchMZhPqt4f3/nMWSzufP4S1rWGB43sBNzomThsy6c9ElE0NubYKT3&#10;T9ycAXnMgKDcaE/AqUWY2d/KgOiH/MR9quxm9tSPqOSxlwAXzuvhgiEp3LHmFSY6YypQ4wDAvTsJ&#10;0O/Wb+cuN2uNB6d2f3fvtbQ3y8J24qdmsHF9tjJ0CrDdMm/4HEydAZeBN+4dmsPMPukbBjvM6utM&#10;SrcPPJQry2sgLNxBUCEuupzXTkXXqdJckg+J3RdgwdGNwRgbl7XbiwAZya71mMZY5xG7YrDD4lHj&#10;wkrj7ErtlsbMNYvnOnGxdouZZA7E9TYaRjV4naHgRAlwDyr+AoJpzzEGyrSjQ4RLptnNnCmSPlNx&#10;wGuesP1Sz4gOOrideeSjv3yrOpTrUnk5e7wTnU/fH9WWvLu22i9jJesz2iX25DO23Kt89/jOn5+p&#10;fN1+me+G9utlodo/8YwPfju8lC1AFzmK5xYTP/N3GFDqu/SHjCMYO2pE+YodrqyWSUQk7QRkVb4B&#10;inDCCBVgTUjBD8JJYKK84k9RzE3UAWOErxdS5xp3gcJZDyyXfMpMdmaXW5H5jNbju3dt8+6hcacR&#10;W265J6KDuazLkdzqH/i3tpvylTFqx1fl4E/Fmw1d0w/ds30SVNgkB3XyT/mRNvnNE1GGsofbm4jY&#10;v6DSGA9vSgjBuE5mjGDlFe0hiQDtClah1ZPDwU/bZe+PqW2HLuJQv7fSCnO/aaFr5ePLoR10Tc1O&#10;Xtz/45PXx+2h3X33zjtOuQwkU70gzWOBpQokn3uD+NzrcHYyYWQRdJhpU1H+ySK0UaLRkfI5ovNH&#10;2HJML1yICSY5TA9zekFPR6QSoEO3ASdwIeDw4DtWp5oiAzJScD7n9dDQJ7k+YCdbZNLMzKMTbXAp&#10;AsdC9l1Jlj+RqLR8lvLwtG03d+v2+LvvYsfMh03bcn+DNNSV5UgQWWEAg+wfBg46iHkIBF7rJ8ru&#10;2sqkZaeAaCfdPpEgeJMPz7GQTROS/JyddpRZCXAkyDjLLv3RKaNIbxlJgw1we8EnqlMLInzgs/cL&#10;rRtUBna5dJkZM7jWkO2wMWMI7Zydjp63W48Vh+e973Xfv9e8uD+2zaPWc6o/Pt2+P+2UPux+c9JY&#10;FQqELqmgfQiGQX+3/8StC9HgEz8eZMDiFI8reuDJLEK04ICgKmTBgRqS3TKmpL19FlvBOGf0tAQT&#10;dwITgkSPLR0nID7Xu3LWWQj3KhibsAVjC+P96pZPGbb2lx9+bE8/fvI6+vGb9+1lq+sVrbX5R4G2&#10;z26yfPqQ8YRd2JbZsWONh3zyFaBI4rYOChA2fzrAxgj7gwHY3CAeUPT3iOR0aevEo95MCX7sKR8u&#10;i8moro+JAQS95k58BNKX/XuckFwqZJY64ZMleqGPIzlF1EZrZT59652BzIcMIfyvpnZ/u9zI8eWJ&#10;tUxz2378lz+17fcf20br7e80l958PvhaXNZuK43Lp8VBY5jGeF1DUiecvHsY91O9nqA1ogI0FElL&#10;QOTkOYkwCx2F4yc6vAFOllDJomwlh2Yb9UV5ksFRFgPighIHHs28gvbhKU+nSB1g2yazvcInZnO7&#10;pIHIBx+lKE/Niy/stqV1CrtE00aBx/VDW2oiYI1y/PjscRyzPD6+9z0QxqHty947CG5/+tzWd6v2&#10;8O6uLfaae9daw3sXL80Pym+hdeXNzr3VuvgfWOkTZQCPOkFHVAx9M9AJeNKBcuDKUzqnBUV38zsQ&#10;/PiWFfwZK1tTxwrJdYuM/HhJd0i0SgtAgzf6tMDpko5TZRa/430SqE2NbYeLReSsUV2O3TP54oR3&#10;bZKTNSVL45HSsGMpa3OXU+uax82mbTQmsas/O0S17al93MvXWPT0w8e2eq/rUXZXUxr6A3vh+YsL&#10;BwlDP/KUTBDvPCg+t0EUVJ6+n46NslTGvbOTOpR42Emy7P+iC7W6JqLkTmZ+pez2T0vrFGss4qHg&#10;Jz8w2j+j6UtOLR7HZtpZXgnYM0UEb0HyQTMPQZ3w415c1D+7Zql1GPj6SgdF1pocQ62Wa9kT+/Os&#10;h2iK5z4A9RQ74MmumoMXu9b+/PFP7f7xvu1/fGq///3v2/27x/awvvNOaTutW2/X6k/qf0+757aV&#10;fbkvRpGOC5UQuSiqzE+Mb2oj+sX6THEcK1UJ62Qnoo1xGI/y4scO/KIrsa8zMp7DULycRQpcAG72&#10;4Dc7vsA8xhnrwn4OEREs5oEezNFGehCkBwQjDmSeVU/Ew9IrWOASpD5xDoADx1Mbi5sH9a1V2+1k&#10;W9fpor17uG/b50+qn5f2p//8v/qZg+c//tD+7b/+J39O+kF1SMbch+ArGnzae69rtb3q5OD7Miqv&#10;6oT6Z553HUmPkw73CeFYxWU3Nx5n0cRq3SgbMam/fdKJgboNGn0uZHoMJYX5Itr8Pib7e+4Bd5zy&#10;Mj0TZNpxh1tyqOCi/df/4Q8MkGwLTgT8DNI0yruHx7bWwOObCO7EMiY58OexB4AMI5ULMU3M3GAI&#10;hSMeRWkHoYjU0kSv2rGjGEWfu4m/5yNHMOK+1On0NW5oaF8Ml+S85f5KcMPBruUIn8lzuB50YcJz&#10;xaR9O2ha0IXaYbfz96SpX9JRZ1xE81AADcMP4QDqAAV1wzg6FIRsbGRngmszcNeXMFRyPLw0yeA0&#10;oNcFF22C+C9zvvmtQe5LnRcgSvo17pKeb7oBCBXlHMfOuOgKqoPUr/CYkDOdjOgqoZ+u16oXXbBo&#10;EDrutjFI6SKRz7XxIGJs2013jAdNPbggg3PJ5KQ8MkBkxxmIajHgNAN4chdQtQWWlTDnvgwxcAo5&#10;d8AFerUvHKTSgXMsuuvwsCYmcTkt/te7kB5AXoRH561nbWMtB1V55SKtZMCDZx7RsDP9SO6w1RJa&#10;9XZQvfGgIQ+B8BCV+5z/MIuhFaTs6nqQ87jqtq681A64yeu6ZTwtmwrQ4dxxLqBEJVOn7iT5It0X&#10;Zwlg5RTb4S36rwHeEti5UK7wratyd/4EUxva2iL7k8NM3HKqhKmvEQNd9txpbDxpMeAHGMTvB7cl&#10;Dd8TMj5tQg4I+0f+2C0WcpI5tg1oHPjWI4A6H6HGg3MbOicISex8g9Ovg/tXwls8XR5uYp/4hRN1&#10;CWL0DJ5yxUxa2wKCfJzXFthJUX5IRDYBMolsz63gCLNV/SFtSxhznQ77GKpIpyi3T8VSM/xfx41H&#10;P7AmJm6aVR9hnEcI+bOlNYlJGlg4JHUIsW/ScSN9lDO6PnaSWXeKuIjbUvLm/MiBDlRbKxjzGl3x&#10;X4L6YxMI+wUYQ346ZyV3q7GJm2LuE5pbqKPd83Nb8ZmY1TrHLB6Q2CPBOh7EQz0fmXckmN7IWMaf&#10;fJ7bFMfY53rJP0x7eVFEPn0NmNsue7NQnH4zIK6gx43EAaptX5LTYeB5i/9VnkkYefrFowBblLyy&#10;v+ucOIxuw8vDTqLv6ROUW3MCYw83V+BhjcY6jHUaFx68fOD0ElQrPuog5kXIIRdg7PFBvqHI4GCI&#10;ePPO4oLqdJ32Br+H5qQWD3SjyVN0joxHnYgLuiHDhRcv7qQE3Z7EZzHPcVA72Ske+pPt5HhIDXse&#10;1MZpc3aSu9VY86x1MX9u3K51LaPxiodt/WCz4rnw659d1zxR9cYYI5Iz9VTcddCY0/EJIHFBX/on&#10;y4zH9OSZjylBI8MIB60LEVS8eTjAgU6bywz2OQ4UDZjlqf5vW4qb9kfW4NiW9mnZZscXnZu+SkPY&#10;65bdwRfa3CzEtjwk6BsdSv/8/ORPNpBXzBQDWCiO+lJeyJfznCQ/0qSOQNIqTbnSuZtMZHDYOmSk&#10;6UNaAzIcLLp/DttxZFzRnazoxid+h/EJR8AMRTOePDjmPvoz7bGuy1hL8qc/NnvWWM1cyGfqvvnm&#10;G4+39dB4XRfw2VAAW/CZNT/MTx0xl7oRp26RsX1rBw4k3fY2GvyFA0WLgAl2PjKu2tW5PQ0ZxrPv&#10;AzQY+nqYtkO8cK8vmPqdbuLHr7ZhWtJ1choeDsapM7vSGTPcxuW4tsIktu1+q2uwha+f+SNoo+sx&#10;biYhh/EYuegDM/KhIcf5Wk/R8cXZ14vCTc8wDgG+dkjeoo/99lUfFi9OGMLsvPYlPv1K4wlDnp3K&#10;1iHHNIMrJyDsW3KivNYNP+PsZ96ymMcE54XTOsDrMuF+OIV8ROa6hutWxoUlf6xpPcdnKPiz0w9T&#10;iIf5EH7foVIYx/xadilazx9wvuXLOb/ECzI8pcULmQ5RJspIKOkz+xNTuMVnXKRIfKLr1NOzIi5a&#10;MKU+QlwD5kuanO0lV37J9JhrtuCJ+wQK0/91HcNDES/Hgx9eZT1x93DnP5TRg78JGCewP2HsgBzW&#10;DwbCIpae/vxHXg9ay6SHArjiDRzo9uJI/C176tTDNkLSgKojnVJ8+KP8Cb/cPn3gK3z0Z2MszvSq&#10;Px5Wg0yasU6ft7u23Kxsbz4f9Hn37HtpsrBtSrtdqd2qw/uP4Vvx3LD2ZVzJuYpxgPkOoL2TL8Da&#10;xH8iiYd8K/+AKAvmwIFHmaxcl9HTJb9ZTBY/WJXFR+BBxs+6J7npYCnfYeGIFc03kk0nbJSooV0A&#10;pGWOhRayIzboskLMMwn1At2Ba3Pxk53HBK0RTvtj+/jpU/v2u2/90DB//jJO8HlF1l3cnDcwdnuM&#10;oXzICLz3UeEoa51Sn+mmO04neLJ9FL/v9STucMV7zRc0i4FmYdSjguSU8cGnKKlI8wn5jhKPNEkc&#10;ouXLhZ4mpnrpU67Ck24+aB5fJVO2ZSywEw8w4hTnlnkJs/u+vzytybi3zAOu3Kdi/cutFtYFO9UL&#10;ti6oPBWNdS3QuI0atn2h3VNYlnKUz3YjwknlQORI6DAnfLyoM8vmZ4XJAMeYJ1mWAx1bIBtGXMgM&#10;sSlHDoua3REhz+xJFyJHwpi3yDvu8eValIToIdz6KF09aEOWgD9tS7wF6lpYtvVLkDr4DDMPUfGA&#10;65/+8kP78c8/tN/909/FJ4X5I1F5+cWwBf+hxH0TZPlFA8ookZENGSJRh/OfcOerCwtyB/i8lpUz&#10;QfXfcbxsp6KVSUiZRdQpbOd6iwRZfmxYdB3JQ6IKkw8yXO+SXjZBRN2PM414lZWWWbqZy4mDnzyR&#10;Xw+qEeW49Jcq4kJNk+AKEWrnbjfqA3vWurLtk0aYg9J//vFju9UYfa/rjc2SexmrtK/WxfudtOBK&#10;QtfZqis+38cf6LapaFEW8g199ItMi15x5cuhr4LpJAM5wqlHcOj4yIJOWpoZeTFuQbRtATzh8JX9&#10;aX+1BiZsn34HKzKcljZcciJ/GLARKGHuJVgr6eiHwBzDGMw1cPAwflBFQDwkha4SJBo2I+7hjk9Y&#10;Pbeb/al9evrkvv8km9893rX1PZ/uE/962VbrO7+QoME7HnpLHdyvU0/uLUFjLPO6XOSYR6O8ZI1e&#10;LrfppCUuw+DoVTIRiyNchwWEHJsbD18OK0Y8VORk+uRFF3KIPE3ovo1iXgwmJOVgp5KB13mS5n4D&#10;Il6OmFOh4SBHuys7qFI85vIZPtbRXLPwac/Pnz77c4c//ekv7b3mzcfv3rc7tfe91jxPh60kKY1s&#10;+rLTOlw4D2TdsgbEzgJfo3OQv/KhfpiPfZ8V3eSssPVEQuBAtXmCRjPc6fKcRADe+73jJQ87mi/s&#10;7xzgkWrQRxvGGEI7JE3UQ9RZ8JuPjE2DJ+rRVQQtZULDwR9yNK4oYqG1xw0vfKl7MJcj+0XzwUG2&#10;PiovHsjmhRvuR5GOhwbvFloLfn5uTevBp3/5sX37/qG9+/ax3S9kf43HPx01Gimfo2x9c1oyIMZD&#10;Oi6X6lPXPS636J4/NA9QZq5BVd1WHv2V2rq7jOAQIeDMI1rN2cWHA8iKePDB/qaRVq7siRzHQ8NG&#10;tlXwqIFEnFwKcLjqyKZPBo6xrvXLdEELR0oica1tF0c/eMR4vJYwxofFVrbQsM6LeGu+66n6oO2z&#10;RtEE2hYas1hH7p5k5w9ao+t6/W6zbIcfP7fHb9+324eNrtl5GUptmv9SNT/45UqVy/euAeUZKgQd&#10;u3APi3kZ3P3PbS3sU3jYL/qL6fBSU7aZ5FpW4mJSjHmiyE6UskumSQ4TmOTnnIE8dEw8CPCImu3G&#10;NicfnQ1Caj4wNfkjvVz6dW+C/5l5oBI5RzHxkKbT8FlJ4aTlYfF6YJyHk7BptekbXQet1S8+bp/a&#10;Xz79qDHpB83By/ab3/+23VKP6lxc629Wa89n+636nPNtrideDuTBte3z1vcNVpo//IlS9HQZY43D&#10;h2LREdvbz/VuvE4bOkdbi/aWQ1megoZzKcxLXSRZOLLMm0R7gab9ICYN3aBTfjOUT7zkJr/bj3HV&#10;aeRgnpKPPH9a30K1FsQh28LIDFTxHMnjNqVYx2EMg9qvndY1OMlUU27r06L99OP3Hut2f/qo9dBd&#10;W/Hp7udDW9xv2mmlumNOVxvYnnYK33re5rrsoK5HHcUaX8KUF/9h33BdoeNefXFNHGtbK2OFlChs&#10;zdwe1wCmONpsOqrvOIyjzJTFgXBlQ8C84AShy7c1QZBIFOaSj771nxSbLhDmf0nXEflEEpsXZ/tm&#10;XiGHU/iF28vwm/xJ7/Ll2MRmrzmAUYfPpq/WqiXuNco2i/2+bdTuN5qLF7xw8adP7Yc//kv7p3/8&#10;x7Z5Uv9n7Hp/3zb3D+2wWbRn2f10t/Rnd5eat+gRfBbfG0o4L/KPMmEb9xFw0X0PSbr5vw7VrfmU&#10;iINCoG4YVIAs+h32IgyvC6rWnvVJuw/7cyIq2j/Fh9htBG8QoQbdROjhvM6iHYnPal3hCle4whWu&#10;cIUrXOEKV7jCFa5whStc4QpXuMIVrnCFK1zhCle4whWucIUrXOEKV7jCFa7wa8Ki/fP/+Ac/sn3i&#10;WWOeyGUHjJMdT7XxJiAPNfoJxMWi+SlQnkQm9YvSnIQFA6mhBn0EnrhL8JNzCd5l4ytgSvkrgR9d&#10;/98v1KdEbrw9X1grzJ04/mB/nlj3jnquhqh7P+FIXVPP+aSj6zzryk9NXqi3SSpZEEo32NT5Vxt5&#10;A9Dha2BsT18EX9nm/hrww6a4oShVchwql9ZFG1g7WEYifrBYXK7XYo6K41UY91WeUvWOAMqAXRLY&#10;dps3l8iQp7j9qKoBYUhOQarfovktg6B2v8BtATcoO9r/nP8S9CfIz+DNtGNe6ReUPhlKR4LLeXwt&#10;jPJ7LrbhJJ96iUjxio4zztPEiUeZ5dS2oVInIRY83uzjrSbvbMibAnCJYewLoy48jAzuJ44NoUTk&#10;9xqg1zD91pgbki/AG/3xLf435SRUGf5amFrnBFCq7JydhZw5FYi+M4dkUVvGHtgO+8TWqnwawzs+&#10;rNgC/8ZvviO5Pk8CuD5k/8rX6X0kCAGH4jeOE696eAsstwuZw1vJio7syPU1vJnlL+Q11lfITzgT&#10;+DNRAUl0XSjP4kG+dzBwQHMSds/xyGsRj23iUf+gLfL2txI5He8PoFPsLoNDSEJvt+prPbc5XKZ+&#10;HX20D/BW2gLzDzb/pbo+l/8WfC1/AfyVhjOON3CYB2jdinRfoC7wmWO8PlSYraj95rn5YswCLxXK&#10;ByhnH8/ybYpzcGolelWG0V7pF1zkF1zOYeL/0j52iX9MCr/DmVCcJEo84Jx/hJIPwAdW6y5e//K6&#10;W86flVI7tyyd2I2idkDxDjwXoMYmwPkkDvlSCmijPgU/Z6s5vyk6SBCJ5pIG/p+ROcJMfu6q2bu2&#10;gBgHk8W8yZ8k24kxZATLle+xBYeNc/30sll6Zwhwv3VlPny1+RSDx1zAmE55R+kuvQjUFn2o9B+L&#10;PMopAO/lPSvjCMUzq5fEz+eW87QGpcWGJHH8mFfipfNFUCY9NvmxYU8bnhFwbIDDWuzo5WtK2Zpd&#10;PNiJZnm3dh2RnrfzVqqLKN+g2BkMGkzjimCiTvCqLBf4zTNmN+Cz1El/y/6GC2nP5c/TToGZ/Wc8&#10;4SEvdicPyQ6bxk6jmisVgpVdGF/2R+/KyC6AjOfY3Lsqwas83VbkSNNBfJXZQH2tT0Jvb/JBZ/q/&#10;BeeNVPBz9uzchcgf6x8Y07IDAEFzJN1lTLyzWk6Ez/mrvJ2WOPZra1037w/eWY01IjaD3+OMuGDn&#10;zVGAtjnaoto0tFoXIjJSTcAOF2Umx2Of1KlgkioY2pB1Tf4Zj6DCsPe4M5nVn+i1BfO8UjZuSAtU&#10;OD4PZ9YsB7rQ/io752QaNvOOKDey6079X+2Vz1hogPUncxg3GF9iv+NIv9BpzPstfTqkPgbSJv8I&#10;s7Sj7JFfeEXFLiSFU5YE0c0D+0gHCJiePk6obSD5TpcZJEsACTLtTJ8zSBaxq/1JOG9ms35g90R2&#10;9fE1jexLftQFO1O5viUrrEva6D/o5vsKzlS6pQqBs66eYLRPB+GWE6HOf27PS8CtjS5/4EEXa6dI&#10;0qOTozkhzongCvkmmyFY3P7kWD/BaieCRkjzs0sJYDlKgAf4jXauPURhF2GuE/3musbUOz5buz14&#10;J4AVY4JsRv/vYwDjEYoKxrJzj4axGNz3aRJKX+hZoBkQHSUzEgRg4C9SFcDZD/gU1Nnp5muVQUIH&#10;p5F86yt+88pBjzZktgCiOA36V7mAeJubd/CVXhG1PiMNNOxqkUeJkL0fHh7acbv3PUt/wQO5+vlz&#10;obK318PShCwY/71rmMC7AQbaAb2jDalShaMXeTkOVzg6Dfp3gET/kj/GkszhlO+SGE8o5tEmOPF4&#10;jEt+oN+nURDdSoZtikwrHLhT9ExESvmzvAWTjJem0dVtHtsSccNOGFrzru/VlncaJzab2O1WB7ux&#10;Mu8hz/qlIF+3l5rQyI91iRw7XZgYqhgimQjwSX+vGcEdGT7igyf5s2LiHODiMZ4HW68vwGEJwZ5x&#10;zxMKYlQjyV/2J5mjOSk+7iFE3LjzX2H4XJvBjzys42s1C3Kxuy4xz1M3EIPmnbDash1lOLffu0Xb&#10;+HPtze3bNtHBjpjkVv1gr3Wd+xsaOP8QSRaIic+vBpE0VgGSx59UKD0ALaL9Fx5yMpFx2tAkR+Dy&#10;KEjZCRLQqScTbhpp5Xl96WBcs1p+yvA5MjREVMRR/mAQJA3w58dkC/IHrabFrmrsZEnIn/k0nXph&#10;zAZbtL2G7RetIw7Pu7a627S7+/u24Dar7MPuay5Tjr+jfAAVjMIjFnlkMOloPAnyyj7g45IDKDo5&#10;eKwqfkUEK3ICxrWFkW6flC/IIahDyTckf7e/Q5lSPLSmwsGqvrB/tQ2DDOEdM0wb+pMZcGDKJW1A&#10;udi9xfzyjk87Xd+t2ubx3us57iHxuT76x3GvMbvmPYWZD5DvuUDJ4/52rF+cL2oAoAM+2r/0A/fX&#10;oCJkcBITdEIA+MBfJMDrb/lmwSVf4bYRPxGGmjJ0HspEjVUeXWnFW+fgC8UCSBEyYVeEGzQMhWfQ&#10;oJxNCvuz+9bmdq1LanYZ0hj8tPdusKtHjeXsnMkaUAnYvREeNX7nj3O/E5Ro/+fnEBmoXkGzqqyc&#10;FQl+l7/KiCe8FzXYOoz8YZ/IfybHv5EHNMf0xIF+/cQp7QkUzyjfUEoRLH7FTfYUJH2hzrXk3rPy&#10;ZFzhE3wAO6LtNa6wHnQs+cgxDq1lJD73ebvbad2iMfvjVmvCZVu9W7UXdji+W7bDil3QN5oDlG4n&#10;gfhK59WLFIn1oNSSfNQl19iFBj46fFgKPVGV4FjGwqFTf/AUHxAeBKV3BoEDBM3rUCDwQ4Mn6ALS&#10;4uUA1/kTgr2ooY85gz3kweVf8AHBE2E+M3jgU6AZvWEXLvnsBrXUZOC6lzvIUNifMb7mSYaLhWwF&#10;32mnuVRxux8/ux+8PHDPSUkXqrPFMmRJB9aVZfDa9ccB4WRk20ApA6XXbaaT+0vGwWvdTY+wg3KB&#10;BL950lam6xSezvpRR/BQxtLPdHnQuc6GFPAac1vQMeWbaQnr5PjMf+QxyeRol+SFrWmYUZ9KB5+w&#10;hToD1+PAmvrI3Y59BaQFPLbhU4W+5mJpI5vyie4Pf/qhffvde++sxtcU+EDlSevQla79+dAUNU6f&#10;574AeS50bUXdkhWXaTeS7bmJhgGNGHQjjtWtOxGRokl/q5h6wld+oZS3TFy4oQj4MBMnFJljnUA0&#10;3cHgg998gP0IBE1xY5rkN0vSEzW/xyC5sj8RxHMOP8OZFuB6lhZuXOtEr0GhiXEh/162//TxYzv8&#10;+Nyenp/a/ft3bf/huT389hvvrEZdUHfc61rp2oAdT9mB8KAKZ/ffBc8YqOv42SAd7EDoT6wzVKlt&#10;9meFdCqdTDARn1SUJ8rYmZK/6MEFeySsuDoXf08Hn2Un9HRRHxEKJPgJXuBXBPGESv7AFWl1es0j&#10;54B8ZCU+AjqeFhqPNBax//LLS35xRG61P3qXd3ZJW+2Ef1ZP2G7bs64NPvx//9TW7x/a8nffaS5f&#10;tyf1g63mG1VW22zW7UFtf6V5//D8rEpXfbgb6EQziKYgoIICcwnp4xBcECKGeiMaxOVwwDispKok&#10;+OaHDkEOVkPyM2V0+894Elc89oo2LnDFBCzaP/+HP3jVi2MyZBHD9qNqkKjLVqQsHvn+qT8xqELz&#10;rWIGApJ4MFe8t5VlT9TUJJatAufFKZ3DCZ0BOlpWkPCZUwTnXxWoiP8dw/TnjupDNmOYiroeLEfL&#10;TWCLwMNBHSS3P/WfHbqoo655YIBtsHkAju1XaWWWRyOPipO5RntFHeFcXQVWIPntkEFdTvwVD/AA&#10;Akm+1JHZJfpbzo0W/wudNbtAP3d4ANatpjzCGGaCdZjTzKEbic8cWsi39bG5aeK1J1/1Rl0igs+3&#10;8ZAaN6W5GXrkYlA28sQNBz/6LppSUUWPknqCIWQc57RFCaAdFIxxc67LEEPbBXBm4WZyBnaj1jla&#10;T8GoAzfVGCj/Wmd72D5nNDcenEpvFHrRcBMolc9QkcQP3BcbjNZcyNjOWozx56wWyjwQFQ+IMm5G&#10;fVHVURvIEub8CCrsSQi9JLOgdCKeTBMsw21GuPirKHgFYx+Z0ZED4RX9tUu2V3Defgif074Uwh4X&#10;gPIpitiuj8MRigV3Oh1Fd7/CE37SFRAX9W1/EL7w1sT0B+qGCxjfNAEkmItKxti6qUy+3eZRcR1H&#10;vkFMtr2gSIZzW1jxkNbTApGJ3Zii6i0gEjitsYDiwc3onCAMdOoGepeb+oxg8uBGGPNKdWZ84/gB&#10;EK4814uV/+xhQXzUQo3+4QtQPk2p9YX/xFQ8fYe+yR/3XHQqGDdp8iAL8mc7awsW8CAo6QpcxgvO&#10;RU2H16HTdYIxYWzP57LMRjx+AbxynQdxkBwZ8iJdOSLPaeEBvb7S1Z8AlyDaehwwp6hZWNcetlJc&#10;p+tEFGOXEGzu7Z51ccKDEH7AlvYunri5CKCFuR2Hm/6kr9MEZT84yhZjG3FKpwPBF/Iz/AaC3emE&#10;CxUChvSwzKD4Rxj4/ScNJEcQFfrD0FPBDynIHXc8vCmvwxgWo21a84XYj5rXeVjNabEnnsWQjnDq&#10;kODwkMPMPkPGUCutySbwm/ihj/r/En/EZASO+XM2hwZNWs/55MY5OG7opnN6oQJMU3UAlD7EF02E&#10;9PVTuyQNyeumPI7x3OO4HNy+2cXcrItH/tDnEz5rj/2M9eKRCgiC2w+qUTf6WWVFAfjYwjpRT0F2&#10;mDwLXLTyLUBuYKjyAL55n2B6wnxuSBkD8B+WKZwGeUDpCMkyEzdf4clfPJV3XFkgTz52cd2QRk48&#10;bFfP4xBhMObNuHHEWnSnsYPrRMvUGpXPfC00z/JwoMcmia2WQWpD5pvqGEJnENGphwTsWTYd7TPX&#10;P8IRkC/XWRUED/kRGMdTyt3xQb55k3/kKfq5/JFuzuS3ZROfEgmKXzRuEMHTPztJtAZrpDHfRbuU&#10;jbWO4SNfbOXvP+NkY67vaPe0jbiRhExuOErG2J6RI7lv6QOt6MXjaGiFJz/eyO+aTZ6RTpi663NU&#10;0i/Z36J9SiAePgsBhfOMH4BIIPmDNPE4n+LvibKMOri+4JMj8eDEbbtba414OHkeVLTtz0x5zH/x&#10;PY7nuI1u7hHkgS8W5yk30gPoBQmpj9s1PifjSQcjnAnQs6DicR5HiscdJfCQrwAkeSabVw4/XbX3&#10;i2sosdhGyeOHfqwwaWlvykFo8AeTY4WG0+pMcxx/LhC/zs9Wrh74Y0fy1GYd40TSgDRdSNZXlx9Z&#10;j3YovYCRPoOU47SDzJFuSFkxDhYuV3l0xqCHnPNcUz4wyJ9o/KY0Y9op1zn44RP5xMbcqblKhKP6&#10;NVeV++ddu10vbFPzaJ7bn/YhTfZ1WunCHOl44fGARYCl+3qHeFUK47tctCWnsKs5wfoXrviU6jTg&#10;nuvxTYObdpU8ZCWsdOrtUydzkNYk8pADxzcvHDDJhQA7VCwe/kgpPG7gO4V8jZEkJE74C7rKqYM7&#10;DcD/KP5Mn/jKVvunrcaCTXt4fPCf9YcbrSNkfOfFWiGUdVgdUSaoNQX6Sk06Hnn6SD7oTmRCp+P8&#10;Jw1+0goX4h+BPm7CShkTh9f86O56CyDKQeK6fOYY6jn4bSg5YiqtNUNWiHXYOjq20hQePEvbQCTH&#10;qeVqjRCEsIvvUzC/aa3AuoH+v/u89cMOm/u4LufPK1nZ89n+hZmu5+g6dUblG6+RR0E5/oiIgHQR&#10;3nVO/uAFD5lFJ+C1nXkIBBsRFGcCM2Z0yIfEdVWgtCcC4SEr7G42M0Ww0sKhPCuJmaKeSQCPXfEL&#10;kiXpIYvrOz4FZBsJeHiE9QF/RPFw8O7pua0f7tpiQ0tW+1U75ojP5UiC1w2xlqYIzkME2gl9OpwV&#10;8joD3w5+nJWVROVPyO2U3mSf6ODhQCppq8yWgycei4QHkpzrnyQRNA8Epxjq1yJMVPtKGxAOWb4z&#10;GmNC5uUH8IQjP0a/lCH5lBOc6c5FRpAI4YMqz8zDbUwWZS5E/k9Pn9vj+0ffc/ru/TeWy7p5f9x5&#10;bKYf0FgOfLqPcZfrEpjEaYmcKl/WbtDBnS/x0leO7KPsRMJF+tC77GJnKunS5VjfjW8ZoMlP+TmI&#10;liv5QLCHxEwqfjMZMKmt6QIRiRc6wku4ywNHFsF0/tSyIviT3H+TKj5eJkUfyVGaI/YSba/ruK1s&#10;vP+0bavluj0+3Leb3bHdbNReb3X9gTLkpvJicootsXZFJ9OgIR8dtaZxXqiX3IixT6WgtFoYnnnE&#10;5fYYPLYLdEX6oHw6SGMwqhZHXiHAMomm3GXb0Cf4aY8GeUEzMfLBQUwWYuoBGYcgWL7aJkE7nUqm&#10;0GhLcpIDNdTCYCGD6+WFbM6H1/gU3/P2ue01ZtN/7mTz4/O+rbVeJv2SDiPgYXnPgbJxzFeSpDEe&#10;nLHeupCb9QQCx/7Y01THQecc5TUukp15kiDIVOYhqS2f8b3sREMiL/jBZS/yJcLxKgfpZnn6IF04&#10;KJlJMFg4gZIJNzQ8/OS1U7vzGkJcOI/DihCLbS/+aD8xdrL+4JN7O62hsf3hiccMXtry8c5z5927&#10;+7ZYL9tmsQpTaNz35w1dhZEHpan/FmwTxnr5nouVhBNkA7j1D9wdp9q+gBoO+xgJp3xiXIYWXsgh&#10;EP0MzE4nSlz9z87Mwe15T87inCDadBo+wOnku4yEI830CbqwqZNYbtAZX9YH5oKw70HtmvidGogf&#10;VlOQB9ZqncHr7Pfi46Gbm91O68GndtJ4c2J9fac6+em5Ld7rOvx+01a3Wr+obR/55CHGl22jjOip&#10;3PBxgOxpHkAs5GW7Es6TrSG6bQsF1HERoNgmynmOzDIaHBm2xBIhIKN9ghb0GK+Vu3gdxZwDbtmV&#10;Vj7ImTybKekcHneIM5cjHRf56YyNc/1MHayPkc9SF4M1HmL/nRYzfnBQ9cODHkStefhJ6xnGmOdP&#10;n9QXtu35L5/U9tdt9f59a88vGo8e2vpmrXomD/5X0Lzs+3/08dQKXSXb97IkO9RD27BBKJ36wp+4&#10;T452SX2EXXLOMAvn5JfSbmfiD17i+YGAQ6fyI85zYdJtRvngEcj0lkR9maHbm5Q+TAs+6GPfIGww&#10;jk3jGsjzakbe8ICacFnCNvSD4opSs24HjStoe2L0WUJXWuqHdbzqb6dx6dNPH9rH//Jj+93vv9Oc&#10;sGm3h5v2uH4U71LjGA9FHX1/y+Oe5PoTrJKFvv4MqCZ+q4yjw+jHAzlcR8R6TYooHJ/RLEZO4VMS&#10;dyjsgvV7fNgDB5dB9NFWRcYntdNZZtC6nJQftQs5+dKHx3pEpOqg2gbx8lUO2jrl6WtQebaHeCGZ&#10;XEkIJw6xSgl/9BnarVua6o56u20Pq3X79OOHdvv00n5UnXDv+8O//NDuv3nX7r99bOohvg54WZza&#10;erPyZyb98orqgvsKflFI/ZRP3NNPmE/E4BdlxTAoiB6vy1tx03jsqKD5ICxe4vs8AE2y8F2ucpV4&#10;QJ0HcUnP9JZhAidoQT8f4yofx1VacbmmiCM4kznxh9zgDrz4ki7GEy+7qjJ4aUIr1HZQf2Mu4Q4N&#10;G0FsdP27fDq05U48msO/Vx19+uMP7chD6L/5tp0+aw7XvL7UvH5/d6e0SreN/4qOflBXwj13qQ+W&#10;PujgjpvtAyeaSq5oeKPsJlIYJ0gccPAMV5lsDdKalnl53Ax7BoR9aBaz62/7DolDR/JAKnmofIUr&#10;XOEKV7jCFa5whStc4QpXuMIVrnCFK1zhCle4whWucIUrXOEKV7jCFa5whStc4QpXuMKvCov23/z3&#10;fwiU5+vS5wnGlxs/Tf/CW1eNZ0NvHeYpR56m5G22ejvQuxMsbrwrgYGn6rq8OfQH7Aog2I34Gy75&#10;4w2MX3ZfDTyF+RVwKc+fdV+Z5muBJw/P08bDi6OsAefJV5zqVT/vYkPaJU/Hqv54+7HqmiesXccw&#10;vlG3BTPVzQoBN6UbWUY6+lYZvsR9LcSTr5dlXXJOc4H+ynHYPy9bwIymAOWc3PQE+SU6T/dyiOIn&#10;VUWQCD/HmqA41SM1c1QfpK+iC29LxttJ1OHC6cjcT7oqiZ9srswM9HOeaI2yOMsEhxMspXgGmIfe&#10;ADFV2jcdR8cv5+W3agboPF8i/w03wnlYBDssFCaTfU2LejvjVpj6CRdhTgrRf1SH+LxlcTzsNX7e&#10;xNt9ot145yiVjz4noI6sC/U+hguSfg6VbwePyWJXjNXWyQf+mfOz94kDPe4N/nI6vUpb8Bat/C91&#10;4r5I188+iI/CKXckm5ysUM3eZul0dhIVwaaiJKqS/cHzHGOi+4b6E7K9O4kZoz6chHo1RTQTCARS&#10;wf7GGm4AaKYPYFr5547jAt1d+QJ9dG/Vb1dSMMYXEL4VD+lHp4jO/8plOp1SSHkTLUmWteDNNOHs&#10;+sKbG+gUYx87emktwpzElt3wr5Z+gyA+n8scFnxsQ+3dkpDvbqR1Cf1U8R77fgFKH2Bca4yA/q9o&#10;A+95XB9TBzBf+TjUTyjaCJ2v4t7gr1QzWuFnaUbA/hwr1nQZRpp36pHjbSfa14HdO5fLtlqtxcMb&#10;GyE2bCs715jkxhgZEtN1yLo5z38Mg408HX9D/5H/PG1BxExQPC73Jf4LYbsBH4EY20JknDnhgc3+&#10;9GaUTaPwjF/hkAkhxhDPF6TjrWXN4W77xKkf0PZjnhBjpvWcnsCUggxLVJzrwDHBG3lNMIYrTdEK&#10;P2+jBSM/pSp8BGJGmPgnfIRofwMQLxdvy73mRxLqlXM8fLJRvcXFnNv7tOiFs671DhPyDyoktmXs&#10;X69WseupeLAfIzxpvANb2pr5m3zsCoRCti5EQVK88yKc+AhjeY0RnzzVRkeouhjpJZ90ziN5AIU6&#10;b6Uwz4Bb4YS35N+evJeBdSp2/GrbJQccW1U87RaE1MWPjdWw22K98u4Qa/kybpaXJE5psK4pb9QJ&#10;YWNcwUWbEU6Zr+LKN08P2CPoskzqXLRP8SMMG41QoVH+qA9pwWxDI6ZekJ/2yzZIm8SmzIoxeyqO&#10;MVht+Vnry9XDnedOz5crcZCP2Gjz4N6lRmlCMvlHxo5LHQwX9Bl5TB/4L9kneCI80mdQdHnYsLjO&#10;5V/Sx22S+Qr8jL+XZaSf5QUZB9UsA91EDQKfd1t/UpG3sTfsFMEOYBon2I2R3T2Y/bAh+buomUf0&#10;Fx3IlMD+qTpyGNokTlfiHR+BdJ0+wx0IB4Q4Q/E4JnliR4aIK+g8HR/ifNLZ/HKX5Kc+5hlwjwuW&#10;INxYHKwlaXeUnx0Kds/PMR6Ifvd4b7uuHx/9Fi/r7Z1Th1w+f3Kpf1e+dsEcOsg+nR/6AMU/4ud2&#10;Lhhljm/1xi4zYnVQjSTrc5ZWLq4ZsQOESjtjm9EnfJpTTR9gpNuWdqLr4G1n72h52rXDbtcWm1W7&#10;e/eozi9ejQfsEmhu7u2kzs4WZ7mKk4+DZg7jCqUe5AeY31jAGEK30nOEGf0MdzzhQBOf+lSXZGRI&#10;I42MWpb8QdYEag/YQHHYiBjLf8nSmKC+LN/5yT4HtTlar3dG0jUH6zHvSKWx9bDdt7vF2u2WN8tP&#10;a+mpxn1+He9DvumpF/dsil5646xH0hPreCW2zJRjsLIC0alOokLuILP4HZjodsJpHJZrXClLpqDz&#10;OAo/4iwSPBDjxNglDxTLRS+RvE4RcH+qZELyuK26oc1TPwA2ZmfA1XoZY4PsvtLYy6f+qAfeS+fu&#10;s+XL1Rqxdg8DrK5854Wf+pCFncjVlguq7JXGUAYXbc4NiJJ0u5RPWyp6rxe70AEo/gKnrWD6liB6&#10;tCoBPBKG3pWWa7LCnU/i+Dhs4s8067eU7WL9cNue9xojFNo+Pbfl/V3b3N/7M6x8dpVrOnY8Lz08&#10;tw0FiXy4N6aA2r1H6sy3oOwPHZ8z+oSIiESk9cVZPpwBvZ1n+u4XXVAyM2CeAPnJP+svA90h4UTX&#10;2A49p2nv4FLjN+AzPCmPOnDbhZb2NVfnB2dMUQ1pnHl6+uQdRPefd+3h4dE7wrArFbvbkWZ5s2jH&#10;F/YOjJ0FodXuDkjsu6mRxoZzNqKwxlA4Ow9lKh2Ny7dZjQvJuChB8EAbeTpdYHahpuHgmcmvSE4J&#10;RkMO9FK383c85Fdbqbw8RgjFvrRfdgL2vSjSZN7cB9rqGo5xwJ8NZa0ru7FjNnPfC5+3VdqV7Hz4&#10;9NxW3961Fzbll2zfH5dSHtMlr647kO2ZHXlxkidfcvACDy9OwY/9PebKvbYPiAOJpJdlND35i8fn&#10;TEtU2afoADT445jzByicPBEqngwnf4Twa15Cdu7tA45E6ep74KLFeMNZZOpFHYVdithd7UbLOdqw&#10;otv2w2d/9pbdR9e3y9gxRvK4vvYuOrJ56CoiSqAPBBTwxfRED6TwIoX+JLEtRh4RLTt5XssJz4h5&#10;yo8o2ybp+I62PhNPQecxDkvhI/0NXD5u2hUJKvcvhQRL2D3tUeMNfYHxGZ24/uFTwreyPes+djV6&#10;/ulT2+g6cPNw7x2n+EwYdeSvhkim751KTuwCm/VKHuhWaxg4xcNhZZy3ORKPOJdFPwsxbYAKJL34&#10;g5V0hM0QOGolT1ADD9MnDxEISJjzJx++EhXucaPzDPTEyXfFAoV2Lvp+EePvQTZhHkCwdwgEFb5U&#10;Fd2Ll/tEN7LrSeMQ68vnw7Y9C/n046d2e7dpC61dbg4agzZ3qrMX318iPTv1+54T1+TKsY8eyCNr&#10;lIAHlSAQS5z4qHvTx/Ebdk7mKTwdkHQThHvMK7rTBz2xoDkc8dCcKHk7T4bMk3zndPLpuKIKH3lq&#10;3U2Y8q1zPQcXdDVh1cWLd7wD9+5OwtnZaSW+pWzPmobdHne6pnx55lN5WsPcPbT9j9v2/ptv2mIv&#10;2WzNqUUO6Q7HvfsNYx27RzEvkCF5ev5RP6BWXAKIyHdhrOVkPxRM3J5RUgmLQNALFz9pnUzty7ER&#10;KWLgkT5xH6DyMz7oAWUn+8YjpvCQw28uswC+GOPRSXUBn3w10OhDOjAb9UKpo9Vp3JAyjOHez1+R&#10;9JNb2rfmVHaJYkhbacK92am+2PXps+YF1Rlj0P7Dtr17/LYt15u2WWpdLznb3GGW+7KHl73lxjJI&#10;+Uj+DXOGFcZMU1noMNYS3DomDqM9TqBJz3CndxocJnR/wjNsNOS4XSa9YgLHD7rbD+lwBZ1H56z/&#10;KovHehFCrgpvcvBQ9/ZVQhKAM65F2nAOyXf9CZDj9MnEfH230py8VL/Q+PLDTz+2z3/+0Hay9/vv&#10;3rXjp227f3en8enQVtSjq/HkHTrZKY/xit3AEHyrC17kM/9LlPNxvswj5Jn5B540zzEJ8IaCE0/R&#10;QfHFb5akMwbPxvLijUDwpF9k49CgJN2u80X8mE94c7px/OIPJruom6Cb7KjEiZejf2hlL8rJX2Kw&#10;BLHIxG1DQ5dbq8+xa+HiVtdgqv9n1mTqOj98/iz81D788fv23e9+07759n17VD0et7t2fH5SWvW1&#10;1dr/2TkLyeh9OpS2QyWj8JgUhFjPMeYR65IFI9TUn0JCMq70Nb928eYxZh8sIpNOptneM0F40LJd&#10;mJL0Rfvn/+EPkdAxjui+L7hURA8WapQHWUlkf59WPp+vi4W+CgWfJ1MyIrloIBaWhRVMtDl9oslF&#10;T3oFxALE/hrO50GNv6XD+7UhBra5e5WzaWfAyKJBhz+JGIiwgz//6obEoUapdNS1F7Ou4HBurvLh&#10;6dDzxU02HXnAJucc7ILy64Ev6n8FQHPA34im0/qIErlUhRRjAQP9GOewdIzRLpyAB9eg8Wcq9zKw&#10;vL8PrTj6te9bUIf1B5YIB//ZuoFDfErhmV4/6k4INe16JK0mHgjut1kHlGAE921cRL+COfcbgK7y&#10;EDG6WVoC5YDER32sAu1MbpTzpnJfAB5cB6jyGlgRK/9op7FEA49Y9Ii6dohxMDnpW95qW5FePCve&#10;CwoWWoyZ6nPwUH/U1+pu7f4VdRRl4UYVzdbOuQQd8BCduVX+BvROZz3SLj6XjUiQDq+AtlrOmRYQ&#10;Tod3CdC6YGa/hPPw18Jk5TOgTERVdOGiT+UJPIwQ4L96TQ8L3mhRwMKaT5WxnfGRi341WL7Z7r6n&#10;hTU29YUM9Ue6LGf9oQQ9biSGCjW5Ow6X0GkjnIWRUvrPYgikG+nSKLE5zHgU6DJH9tQPUvGP+nFx&#10;QuiSQ1aB8XSlv4OSZXkpBzBt1AGbuv+IQ+2etQXRe9meP3XoMzzQyfi21GKMP47QmXnJD1IjTylK&#10;b3uKA7CN+xU0ueB4DTM6Ajp/6m96ubBXhTPW0MsrgCf4XLIJTEyAN+UVT8/vErzBX3mVGyWMudt0&#10;ecAYIxzjlJbQQrxelIuHBuPhQRbY1MNCF5Q8ONVvMIov8iY09YOqXMsWzTypo2HAnV3xCL/URq3r&#10;ACP/PCaAuA6ghHGDzMoHFzPqAMU/gO2Gc2CIA03+Eo9MWl/nGuLO+YuHPykAz8S2oQK0beYRbK56&#10;4HN+zAuMLaza8D3OiBVnnL6CTxwCC1CqQHGlj9Mmv2klrCssyDhEvMVPG7hoT8frhBtkzsVP/FYz&#10;+WdtILqzYeQf5Rd76KVw2jHGAHj0Yz1kRDaUfbm5Dp/vUZJG8/FysfRn8RnPvbV2jk1u5+J1+Qbj&#10;YvfIFLLScIg26g8aZeMHEmASvMgYgFDZ04mJtwvcpDP5BejX5Zmfn04DU8YGJN16pA8UOyFuRjhO&#10;DlsZNFjEDUbZMmm2I4jWltiVP0aXunZc+foxbkLxQArr1fVmrQXQsT083PtGIfEsudzPUoeC0q3A&#10;dQHB+U3l7TZD1hjOtmCXBSuZPa+kA0mZSMGY+Gv7d0ZYEv85+dbnHJK/5I/8PE/PbTq3RcZmAe1u&#10;leMBvP5EqPw9D25vllpbah3Dn6HCUwMJUfuFH1+80MPRbiVGJ6SXDfHO9XFU4oaiJ3+Vd2QJgQGd&#10;fsbfZSqIeQg6JunmiwRBKjqOvoqfNAD+Xg7RHUVYAE4cwYmeclOforPeO/Dgnwj8McF6kM94rdR+&#10;b4XbjowT4rNtmURVgJACWJL7pXlTn/Pr0pMUCn3lig/n2IQxyZgelLzP+E0OVHkTL2TgGeUHHiHw&#10;EXwzHtrADyCfMhly0oOV8WD6lIV7q+PigbOwDTfkTrRRRVKU1b3WdlwPPdy1lzVt9sYPEWNP5r0b&#10;jSnjnHbJPrAXeJ2CHsWQ+gMDW4cxLQyX5U+hca6N6/9MI99zD6BwASQnlyO2xumJA5mJCMb2Ab3n&#10;lTTAdJxwjbSSqfWzHJ/H5/4dAwdjwPp+Ew8FbrTSkxF9fSmfT0ahY9dX4CqTj+olm3zNyuGIoW+R&#10;CADPcPBPMgHHjfwCczgBSPqkFUQc/JPMYg35ow2jZXT5wUQsoaBrfKR/2nHPJum0SMD3znStQLk8&#10;pykm/sgV2X+K8bCa4lkzaDzgU8CMv4v1oh2et+3mcdmOK2REHvVgcNnBNmcgFxwYT3y9n7pxyCfv&#10;wjMyHWKmRRBSJvsnj4nEmt30kJ1heAZ65OUIOSW0nziChNY1MnSd5Wjz4Zc6UQdm6fonk7zEBf3+&#10;h0NIiHjSu05MxWeEYMzde62w0Bi7utu0o8bcxf0qPzPE2KB1hER7TSwX4w8SrEHkLZjsFPKLnopE&#10;fOLwwYUPqZzL7WhhQmYygz3K7lPllXFOG/laVu9UITmZ0iUOpBzGbdKGfSCnfJJnGJvhOyyHPR3C&#10;d7yAPzEEK+YsXUuwJuPPwd1xn5+PufXDDeAbjRe0N63aovnq5B5T9UdeDBQSHLfJIs5+L195oYMD&#10;pAZ1uyIy25MNSphT8HCfxmHiFSo7BA/0Ea9g8EC23Y2gcTA4mHn6HlDSKULJRxf6P3jElxz/8hQ+&#10;9gmd5KrYTmck4iSd4iGfDzDzwAif96H/P/AQsaplfX/nB6yg+TPNqh/Gm7g3n3qhRxbFpyoWXuro&#10;vGEyD2Ukkh9HxIddXvOf8zgzE8TrNJTEjDDpVPIrXToRIxxyKm1KNRP5d/mcIoFKK2MYj/UBD5ph&#10;Y/95J3byX/AHKQyM1bo2fj7tvN7YSx4vwGgw8AsEutjwp29Xatr8t7H/6XNb//becyBZr7mnJEnY&#10;mfj4L4sy6ZRrbN8rt5/ap85RwqSD2iVSYUHYh1+kuGSTXhdmTh7RpnqZ+Gf272jIjkAgnY7sIa+M&#10;0GmUzyn6GjUQeMx7MSfKHLIDV8G+votkLtvyRnOe5jKYyYeHLzei8aDxk+bEZ9l8s960b377nevw&#10;qHUdDzX4E3yy90HjO/kwmSATQVkaCRSmNIR+vi0RTh6NQcWDot225kgefOOyp8oVOHQdTgjBRJfR&#10;OdnXgT7wJJt5wgua6cRHWk+SZWfaUk8bNOpgGrtFe5EtM66c5Ygn0kZfMK7Il4NGSa0pGMvZWGK9&#10;WOmS+ti2GkN2H5/ViW7a3eNDO20P7d0377wmWWW758EDxvCj6sB5ypUu8eexcNQn7Nyi7CPuQOqL&#10;JeyEU655+w3+sKcF2C/6iKNJ8ATe5dtWJlu2UxEwc/DM6KYG3QmTbvmpW9RN2hZQ+zkqeLpR+5Tt&#10;gh8/RDAGrWUT7tYtZUtdZHs85x4Hnyzk2vBJtv+837Wt7H/SnHr38K69fD6294+P7UUCmH81Gaj9&#10;s7bhxRKtY3gIhLYrXXp7QC9lgQ79ME7ywK0/FOOUlwqDdNn+RPlkhOrP+jYpeKY6KmSyVXxCkygs&#10;a4RYh4vHSKatazBsV/KB0s31lfYnZqlxd6koxn1oXoeL5yCWg4x+kP1Ocjy4xIjEQ2osQ152W/cL&#10;xG7uuJ8kOTo+fvwsucu2/f6zP5l3+Om5bb5d6/pS6flTVWnj3rbqQf0A2wPoJNXDFsg1DV/xqG48&#10;yo6eOnUeI4DwaI9psxkPKRHET3WQdPxqszP5Az9tr2RiH3QkgOcTESCJM69RKsi5EhQe6SJtxBX/&#10;wfXBmsUt0W0enzrxpyjFxgwcg8OLXyijTk4ottKJ/9KQoYXhrebepSLujlrDa96+O6zaDx9+9Is/&#10;z3/53B7ffaPx6Z3kKY2uo7ivzQspz6fntj1sFVad0A+Vr//3Ub7RpuSYjEJp0dCZ/+k0DioeahR4&#10;sn+cwg9a0KOUkIM+9RufzO9kyWMEMKHo+FEHYduQDyHW4pHXXOaYFz6IZ2D5YUM0C3ZsL1k4UagD&#10;0uBbThAswrbB/E444vLpLOpMd/cPqqqNx6tPnz+2292L+spPYj+2j3/8vj08rNu79w/tXjblITXS&#10;8zlv+goPgvqhK01Vt9KT/skajVbBfTDaZJRBume+gcgGOKGUKsiUZbK/7WZbBE9GhA8IJ+j+IP+S&#10;/cwWrPa/ZoxznVl5AWnSAWHDuZwZFK/dRKt0jlc+jPvM80v1H5634dKVNsuSk9n/SB1pHj9qnn6R&#10;zW/51Pfivv3A50A/fWpP//nHdrdatd+8V7/5fNB4t1a/4xpi025WN2275VpOOVEU7lVQJvcJZYQO&#10;2MMGcCkcZhBlTunXQHUIVwuiAFEGixAdHW0zOdHsd5nyFAc7PmNJfxAtWIJeMonKiLgPEPk67FRX&#10;uMIVrnCFK1zhCle4whWucIUrXOEKV7jCFa5whStc4QpXuMIVrnCFK1zhCle4whWucIUr/IqwuP1v&#10;//0feNDt9oan3+LZNR5u84nH+3gkD3c4yfGsK7wLvxnXdyYQ+IldnsjjCfx8BM5P3fFUnJ+syyfz&#10;kJVAVNHn7g2601ygv+HGvL4E4gm/L4dLeb7ldPr19R/SfhFQf/CSz1DX3plLdR1vpoh0YhtnycU+&#10;mcZvLwp6nm/VcfrAl9hXySeZX+C+FtxiL8h5ywGX6K8cB76KOGk1lPdM1XjC1hinAD+djn/m+uO9&#10;BI9+o1dZxRtj0IT7CXOEShw7r7CzAm85LZerdqQ+6a8w8mSrrYBPX+adBIHVuI3qTZ2Ir/KNUE+7&#10;ntPnoTlUKf1UbaYdnZ84v+QyHQBe9BFm/BY/hn/ZjfAmjVLLz/d5wpnNLd9PuU92q9IGuMikVHoc&#10;OzLQxxhDdRJ+9Nvv/iQon7ZQGupTbM6z+lrQRFSaqO95PlbnAoQ+xFqRLnfmOM5pOMp1if4Gf7WN&#10;ES6Fy52Hf8mJ+yJdv45nQJzxHLiB+S1RWyPfBHF8iEVyW/OGgeztt5t4S1A+uxLwto3HRHY2SkGV&#10;1nmCVv2A+4REGMQLIdu+3QCVpqDK0WUlPva7mRvozm6M+yWX8kdwuBtunn+087PDciJeAbtKU/Jt&#10;c0ubwn74Pgh2pOftee8cxVpiwe4F9BWqQfUlhLcAX/z2K1tI3zZ2i6QbUJOIifXHlK9SDjhvbPLK&#10;TwCUSzDSLc9pJ3qFCwh3x3EhfoTZWKfwJX76XUHnHdwIDv8cf9KByg93nqb0umWugEg884PaP2G/&#10;i086KkR1wFszvA17q3owHS757ALqcZ63RjITs3Q21ZmpAV2fAYpmlzTAyd/g18luHvMGP0fSxziw&#10;i/wDr2OqAAq8xa9TOplMrsaNojPOF4kw7Z907IZC/RN2WuIZ75OPcQibMxZF1DDOCfq8IL9mK+oM&#10;zY1TEQO8pX93SSvo9CHTOf8UQdqijwDXZfpl/rKNXTdkwCV+h9MR4/k2/YjTT220bFfxxPHGGTs3&#10;2s6iLVZLzQd8MiPGfvqJbSzfczMZJICSo+XocBRpdIqdhYK5LGR+0eyKKOg0XEgxuE1cgLKPIdMZ&#10;9TnkdRDqMHw+pniHC7+gD8BuBoVTJnB6Om8hYx/vcCKayysZvClGJqxX/Slb+aTx2KHGzY52fYcq&#10;7ywbbZW3J8kF3vO1Dm0bKD267/MULiDcHep0/qAFPsFIr3HxHO+VKBjtP6ad4xOc0zsuv+OD/OK3&#10;fYW7C8gGzMeKaN57KpJZx6qD2mWCndV403WxkZ2ZS6k3pYXHO4RJoD9hIpl+MVV4iI58gYv6OKB4&#10;+BQouskjP/FFx1qFD/QRLtmz9NFpZnugeKwDLnlMAx+ApCUfnLQKhEh4i9+E5Bct+BlTZS/GUOZF&#10;0U67vceIpdqu7aex2Z8KhF92pu2aT2IZT6yPhNo+0OR3egK5ZPahX8LMpiM9fWCkdyEC5FcMPats&#10;ULTCq6/xlisw8gBFN5zJDyRPGWcbBOq+XQFmL7+9qYO39MmWz8BTyBvWeBoPvPPJZhXr8JVsiObo&#10;o3DZoucLVEYCyncJZvSBf5Qz8oylH+0/2sFJSx+VyWgmw5vpKGDtVIB8+KNPm2RwmpI5xP1suZJn&#10;ocEYLtrWUYlPNzGXHWXel9Vt2+12utZcqc0uPYcxfpdt+1gr3GvpCvoIvWKHAR1WLGk4hyKciB0i&#10;LtXXaM+RToJLMjlm+qVvwDcefOdpZzI1BvrtYXMkDR5RXA/CT3Juu3LsYll0dt72eMCBHY7sMqG5&#10;TY6P1ew+P7f2DTs2cG3y4p028LEz1zY9r9THuzlI5kgHHE7dRohwyKlwx61kiKBs0C0u6SKIOvmc&#10;zYN+iY+V4qB9p7rIj2hfTptZ7i39S6zC/uwbuE8x1sE1uwUmvrBz7A6IWuwuxW5qO3av01x2u15K&#10;BmOu4tTY49Nlgty1bnxTvwA82rp6hOULxF483Q5A2U0Azc7akoBfxEO3HSJgnUY53aQK951QCJoU&#10;9nRrTDrrUYPCxYNfaWseKrpVAselziWr/FLB6bjGE51P+3BxFvcBX7yjF3Ww14jA5xL3T89tzby2&#10;QG8lVhrnbT/WIkELUzlr/Owv8AHWwSi+nMsb+gJVFmeR+htKaSBxYklt+ZaCyEhTuNf5hKBDxJ5G&#10;8yCvjDLPYH/GSWwAIN98yU8CcPaAwictZHx4bSOB/axDasoJ5bCxv5ygg0/afn7atuP2qDFg712P&#10;+NQtn7llvGY9xodZbzReM3aw03+KCb10gKMr+aFOSA7c62j0w4kGBD6lhdFxkWDgVzjjDVmWkoUP&#10;yf0zaUDhtGcg9BRAhybfuI/X/Fix+Et/cHZFY5cdLLnU3MYOL97BQzp79wnxsOPOVu3uhK1E4hqZ&#10;amSPUT7Tt9LaYrVTGz/s2unzru3fa41xd+NPv202G+vhz7iX7lzbieowekZDCOcYTlES6x8Ee2Uf&#10;l888AYEnv8D2iQScwiVPkMMf+TOCzhfxTgst6UDyk7rkj/ZnHHE8dPmT/Kgx6GG9oHtHfdmGZL6X&#10;waH6kWWzv8bOzqyFGev4j2Ktddvqdqm2fWqfn5/a8VnrZM2F9+/etcPTvr08KI4NcMSLBOYE6gx+&#10;l8liFcf9JoHVh5hxRBsHK/17Op3qnod5Es74iS/7jLatHUYoS5A4TzhNjuuosEHof86DTcf8LUu4&#10;w2f2n3jS58JYowxk7lUjKRgdGz+tN3CsJbln1HZq5ErGzmrsSLRerFVnsv3u2bupbV90na2xfPvp&#10;KcYYNvWS7eFhRzbjjNtlbx3MC+TFurw+FQr4Gh4jmBVlshw4eGygkNPLJp/imROa7IPlHK9f4aQq&#10;3M7ZigEZKcf1HA0CzjjOeLC/6ybpALjDoVqE0zcM9cIeVIwllKV6Amz0HcaelYjs/sXYqxWerrG3&#10;KrLW2VqfnNYxr+6k/LPGl9Oe/xFe2t36oR0+aIx/YFfHKOdxybWMxrcln9Y7+L8HlHJenOIX9QIN&#10;PdBAcdgmGLIcHOBy7KRjqDj5o/3DPsEbpKADdY8G4HyOoxc7Y4MH7S3+kO+w8rOfcTBG6oE/7Y99&#10;10fGfI31CjOeE7Vn7afBn53VTu4j0QeXkr3ymv7U9tu99aN8K43rB+rnZtmen3bqI7L3Txr/Xw7t&#10;6c8f2vrvNu1FVUFb36zv7K90XeSdfyU9/kuQLK3R4Qo95eT7wBePezrVk3TaDK7W+8EfZai06Ece&#10;45jFKDThoDrAXc+Qg04acM/7RaevDjwTHrw46kBIuIgJekKlpd0zrjDms0vZi/o/eVEf6LiQnblm&#10;J0fu97O7HQy+vlQd8elh/pth7sSSL3vZdb9oi9OirVV5zOVrMf/0/Nm8uw9az682Hp/2qqfF41r9&#10;Q31Mc8hea6Ejn2XVOoieiLX9GVCMKTlWmAsAWor0PTHjuz2q9zteJ5XFbUJBcJeSdMKBsif/oZuU&#10;YRKETYKv7GOmjkd4lA+x+MoPHD/CHlu7/IDC/RU0tR/3YPFRFzYxEjoe/GYhHXg6cOZpcNJyP4p+&#10;ouqzBb1bm/K4fdEaf3/U2KX6VPhus27vVg+6vvrUfvj+X9rH//xnjWet/f5f/bYtxMcuv9QXO0LS&#10;RnZcL2isO9HJVAfcb6TH+hkF8fHsgTKzPm7npav8sS+YVv0omGb2jCPSmiReOzNACH7iM8fgDXbH&#10;R77QgvhLYxwu1JfsLmjgI77I8lN6T3veZytdAeGFxiH2TN7Irl6nioVrsN3h6M+y7pRyK1s+q6z7&#10;tM8px8ST1lTsprb98KEt1Tee/uWH9pu//21b/eZO88udd/Vke7alxjPmQf+vqjnJz2qhk9pCjNvy&#10;aW6SGe0rdHP74oT2ZshywGUmtJEHLs3K/gB9EzzN5xPholN3BiL5FR1nctmcyKAtbv75v/9DDXJk&#10;TUFcQzjfOISNyPLjc1A8CMPiBTEM7OSNIVjwIM6ZCWdAJsPIAxlZg4KJNqf3Wj6D1OCLIfL+cgjT&#10;fjlQxq+BN4r1Jnyt/q6vsqcrQfavMA5xoAWlP75Z4BGT6lNXDJ4gaET8Ucdg5y1uV766iHoWPzpG&#10;A7us65hd5BPuTVt/rZG+Er62jr8Uqpz+ZKCyIMzk0GEwBF3JF3x2TCKX8FiE4RRUehawWpQp4AdL&#10;KYd+/uPJfZZEZEOe2Q6EHlh0KbMTD5tSb3zSSsMAD4IwWPuTh/JJFxeN0ZfdthGVMLb1CZvDW/QR&#10;zsR2eDMtZaK9yDkdjHK0oIsg23wtlPwRzsP+c0E/14bsJQZnFVxYNOvEoaiziGNpUFyqT/dp4pGj&#10;dDjVnYZSsbLFMQtELty5gc0fCVyU0NcsIvpd5VPEhHloAPi6sviRfgbEpTNbgheaIuBG+oiPwIgO&#10;XLLnOe2vg7DmK0mzMqmtu5w+T8yZkOUzQJxd9jUu/Nku2qZSnyGO+gEh3nOeaJTDcx4Piyi6l0v9&#10;sHDOLjMHfroOdDIySBjjB64ZvEWPzNKNQt+AUQ7c1K0yn5lQobm+ArMlD2Oc0wEDW8gKHDC7wpaX&#10;aYMl5NvWQQ46YdFtd3gUZlHMH27WRz/+RGJO2ml+Wqx0YUmfEn32sHzOSy8vWkwjXGCRrNYLCMuh&#10;VvEAhMuFHqRNxgTrnnEjFOU8buQfYywSAnGDfIflII38NW8QV/Y0vMEPBHvmP6QRJTGVU67XBQ+R&#10;eE7AplpKCyGtP/+QSbiI4iETbvRyQ6CU8SJU/cn51VgnHHJfMyCZeLkRzsMF1SYiLYRwo/4jWBVk&#10;/Yz885Qlf7TpyA9UKOwU/CgE3XEDf9WTHQTiKh7PLspTfI7VaSHjel6QIw//8SJGLmLgY4t6/4HB&#10;n6BcgKRcdNJoHTg0xiOHBEEO8HyS+o+gcLHNYkS8xB8t5BJEneOQV+Ub+c9TXpI/hrt9BCyFkMUx&#10;Fqseiqj8yjEW2C7gOEhy9aeEz6KTH22UP479x5DGeG6grzTG8OAaF308IOt6IU2ON75mSv2HLCD1&#10;9jQbL4Hkj8wD3rIPuGXjBv4C6JAtH5kJIx1nm2V8ceF3nLhBfuVVaQBuIi7yM6CcYQH3mqXYkp88&#10;SVufKuFPB+xAfQDcGEcGf/z5xhhbyivT5cPG6Ug2rj8qHVBY5Q+80p88oZ1DynnFX/5At4xAZ7hh&#10;4AFFR1tmoI/yzSPn/jrjiYDxAUb7G4U1BtIcZ1Mf4Yy13AB0GvjlyIcHCPdHPqGma7nNyp8EjQe9&#10;84aSeHjwytctpON6AdES47wGmLWHEU8Yyw6Aut7EMy+LiEkf+QvgeSsvkgEmXeCxDl5Mi9655xA6&#10;KImi4Te38JE/xZmuBK4iaGS11vjAJ235NJ1fMvGDgFo58nlF/mhYMWe6lB5jaMMG9K+6lue+IMDu&#10;fqBT4DLK8RlQ88sR41iRwo+4IAUPClbays4gvNMFHrtwHMWncB8fHcZBk17wkXaQ75vEBefyi98L&#10;ZdbH3DyWDRBhxw3u4KHM/lwLB+Ns2hXFntVmD7t92yu4eLxzm213artkiOj+hyZCTQoY9KF8hff7&#10;FEnvMPAAI0/hZs80I328wWb7ZLk4zJt0J4V0JrPwkg3M5ZOseAb5Az8w8pdtbw7kK4LSqaP7lgD9&#10;fftyaDu57fO2LTQebN7fmx+7Mh4DbnolV36XSQh5xNUh+ggz/Qkn7nXKBX5LgwbfWdoOxFe+2fZK&#10;TpdJ2sQ5Qm4mIx46XvLwQgZzmdPrCOmI0XzuMRZapMMxngpzWnw/jCPh8Vkc2ZYx9PjSng7PbS/b&#10;Nj4vpPbK/Zkl6wcUQU6tFTy2ynnsxpMm0Id8gPPyFo/lZHiEkb/aiXGO5C2bRcsUDbIcIScvkvmn&#10;duc+BJcrSviYl8oJu13yO27QQeRkyDjKbjziPDb6AoOxgZwsCRMJZGvZaKt1GX+6Pz9tPZfxueAX&#10;jQW3fH41rzv8co3NrNTomHlGf0BWQOnvONcPP9IEGYg2IAQZSUefICGTNXbUne2TPI4vXHHFD6il&#10;TPymJKADOYrosnf+xBUPHbXreg0onZ0PrvgHIAw7PvKW/PmosZYX8rir4ZdZNU74Mz4aJ3anveew&#10;7fNz46bjw7sH52kNyR/5MoSvDfFxiiWOcsGrzFykmnNsYwQQxalw4gfcn24qhqQbErc8BeCJB3CU&#10;G4FBPjDKLPsQf6m+AohEd9ZDoTPx9Qk4xsj4029iB2wLOcYCR3Equc4HxDUmMrw+t9vlqu15aFht&#10;lc+vqoG3p0+f/QAxY7NLqUUddgXnept7VU7vvEJH32+2HYoe5RMyAeFQxDz2TUOzkMNR4Lr2GCMG&#10;Fdhlhsfyg5+4WM+gX/3XM5dvfvzEC7Bx18fn4HMLFwFH7qUb64QFRRdtobohTJzvBantwfMseTz8&#10;xHzHJ/fQCxkLzT334medu9EyYvey9/rhz7ef2+lx0bbbbbu/1zyodg/4elvyfG1HHhm2btaZcJTX&#10;djEXBQXnJCf+Pr4IFPpl+5Au4xhjrD0MJcc6jPWFRggg/8n+JsmDx3jJz2gA+4/8QPBQNhxidZ2A&#10;LxcPvMNEjrITClpJj2Zmol5kLKH86Sq64hnHWVf4fjblUPqn0659/PGndvvtXTutwi5ccwM8zFb3&#10;NKKMIROwXkN5ldB0+6LBysMGPa3SmYNsSdn5LdU8o31cjk6HN23BAQ1KJIww1QPu/KWPcNeIgpG6&#10;TsWXPm6QOfKwPkYNTMs/zWZRB6edQ6d83IezKeXb5orj72vGEf9XIIG+1yYmxotnjeXUw/Nh64cN&#10;th+f/IDB8t0agR7TyGahPuP8pILbPnOCCyy5+FXeCuPbRVkohtObR4fbQtGTR/nN0g5lR3N8QLkL&#10;Rz3m14nuNOe4MwjHw+xG4jflVWnk2/3/2fvXJsmSJD0Ts/B7RGRmVU33dA/mhl1gMMAKQMEKZUVI&#10;oewP4FL4kR/If4P/yhUAM9PddcmMm18i9n1eVbVj7uGRlTVTKeQHV3dzU1NTU1NTu57j55iJPsqx&#10;Tzjtz39ibvOqCI4BNV04w+/SLyfE9TYPq9FyfWQc7V3tdy98rzrzfY3FvGkmVfys7fbytS5/+lHj&#10;jso1+ybm34OqAdtzHC5l4Xh4+gFrQv2GXoP9sRP9DuBXWpku6oTL2XakBfBxn7F/T0sYRWwLGCIt&#10;yZwyeZEVODDxuzV1OfqAyznvxIuO9PghCXkgQzZW+a550EKZMsI8+eaG2rDG90fhXBdy3ORKthI5&#10;jmPlmpB6oe40l7KO56jteOBqpuv2TVvuNDbtrtrdw0/t6Ye79unmsT3f6Hrz8aHd3tzI7lpTar3u&#10;ZqS8qQfsxRoT/WK0m8rQddfH6Ck9fQOKYjNQ2yJ0r7YYMl27iSNG/CD6meQnOK1J8WPZIfP4eiXz&#10;gWB+0Uwvmcd0aDHecP+I/x9p/7KbIhbYW/G0f9q9xyl1Ch5mJuKZ9s54pfBO88fzgfGffjJrm5el&#10;ljjzdsNT5bLvgifbNP7fa3w6PB7a/dNj2yuTjz9+1Ni0aYv3K/cneBgDeWlit9MYZgVMkrWkn/sl&#10;V3MLxVHXPPZDv5Hz/z+UP8pldYVHKO2ij2vVgilf0HuDd0DUxCMU/ODAa/kRVzz2T+nUV7Z3/0QE&#10;ARWMcmjscTnC/uRAmYErxg98ktGWwIkQ0UODAozrsV4NHxpxUSz+9wdZq+3v+MvHMq+vlzK37Pe8&#10;bw+ffmyzx33bPT8qnerlH//UVqqXmdamWHu+2YiufiVfU4XrlAfZ4sPDcNLfczf5SHuhVl+4szZa&#10;/NBEoSzSFTQMXjzoH2Uo3rChWYwnCkvn6WHLyI9x6CWTlAgWBc+JgtcswrG+AZ7ADF2WfOKSeEwX&#10;OE0QOn0h6oJ1kfx10sE5tvhB9cS92+1q1R6XjH+z9sB4LhvvpeTNfNU223271oJ3p/7yuH9o9//w&#10;fZvdLtrDN4v2uNu2/WrWbmbXrh+Wxaxj58tcX0lG6KhPlpE6ZM5BR+KLB6P4Az+8iRNQlPk9bh8Z&#10;RgFEidjT8nH9wgCdtg0V9uAx4KejvVdQ4i5wgQtc4AIXuMAFLnCBC1zgAhe4wAUucIELXOACF7jA&#10;BS5wgQtc4AIXuMAFLnCBC1zgAhf4ujC/+rv/6b80P9smeOHRSHz98EQkT3dCwAfF8fjdftcab2vz&#10;RhtPMD8fvNU9W9F5G/YUV0/KHXj87oo3OQiVoJSbj80FJ7+B4cdTecfUXwL9TYoTIHfkEeunB/k4&#10;g8rpfLpT6E8Cfimk2C9N9Zb+b4IFkwZXuai+zuE8okm9mJU3WXiCGouLrvp0W/BTsS+uX56CbKrv&#10;NW8giS/ebgtp4Kga6matJW4G/xjJX4HyrKP4jtxXhtD618+nlytF+4nTMZ/OIBAe8dH+/FRq4Wa0&#10;tUUPPHQGaKfCqUYlYVvhl+fqV8RFHcaOCeqLwp+3W7Hro/7KWwLLJbKf/QY7D9HSX+NJZtGVrra/&#10;RQ84Sx9cvfUAuOngBpwo3DmokikjpzmFt9KNzC57gVBHyT9K+y9oQ0fyB4in2bMWVNAoS5THb4Fm&#10;bGQdfFVK6qH6MT5dymHqRzScKirsJ/dy2PuJdLYd5tixpRxDavU36sh5KH3IRkDKz7xfAw2mAF64&#10;3nC0BWtFWO0rdQegFIx4gctSYvDQ+Q2b/vMBfcqlbMaRIxh1rvqZwG80DGXkqfmwHHbnLWN2lmJX&#10;u5n7EhXAW63smoE94u2/57ZaxtuvfosDmfq6z0gdcrXDBsiIzhba2CZg+pyxz2tKwFv0CaZyfw7e&#10;kmM7pD7neKBV96K9dhjwcRww2TYJOCcfcYWD+HhDOazDS4PEY0PWGRwJ6nUEr+qoLtp257cGeINv&#10;oTjeTqOfULP1Vhn1VXVxNVv47YLQseofR2yFaQ9TTNeXcgivsMsvh34TM4HwHRz4R3hNCRD3z/KP&#10;dh/tOcIpZQyTR8FIdz1AkKP9I9e2580m2dZl0ce76SoC+7IuYMeem81aLLK96DWfxJog+qV1pP1T&#10;d5JhmyX4raGksLNh4SNUmwOOyivUUal3uTf5BzhPDZu+BRVj+QTksEm1hRHGejoC7DjoV/rDTukN&#10;ubMagBwfgStGxiDTNDfwFiZvADLueM0tsAzx0eaLQut3HvW6ldxoky+yz6DvUdr0X8OU4C3+t9K+&#10;pQ9QMV42Jq4EiSjXk6R+K0f+0Rwm9NycRr7lGPPZ1cdvZot3uYzdO9able1OG0EC+XmNRZ+QYGTx&#10;RlmV328LWSk56xmu1nuAOBKL2IIRJ1BhUvbkyJSzLkE5TieoMhn3b0DHhWAOyyVcgoBB/pQnuPox&#10;6eTYTQ3fPT3HCbMlP3XAm668/cjuSOzgUUeqMS8ybsQYLfD8+txuPryLdiwS9sHeyPexbHJ+W1A0&#10;z63mCSBP3vjzuCi84pBT1YBzfvIJRsYBXmOl/iM9KYZjfOBPcD6AfFCLSaTqootOHlbcpc+QLQns&#10;uu0F8MVuu9FOY8yV77bKSp/xQBZQfNmNt1E9X65XbbXeCKdNL5Q+todn/GAnL94m9+4dOVT0siTY&#10;rif6jCzGxzh45QDIVcajVAO/mMMJjvjfzO9YfkWyPiBMVNEdHvgLnEfJJ6pwQZUXKDn055Vsh423&#10;GiPYrv+w1/UUx+7c3mhOlP01RvBWPsJZqtBW4xNa4Bi3aau2EeTkK0dNBu8xIKXA6UKc23TFQI4f&#10;QTdCAKiTueDhHMYZVyj5SyKsysA4AI8/UsDXIBDF47RC4Dc7CsrVzsXglLlkue0GqnFh76OLfAyU&#10;yn6/33q8OCi8eS+7qv0uVmuvOdhBwusPpcvkQrCXQlYZvywZDv64VqtUZtRv+KeAuiM4CGvVl4Hy&#10;KyCnaifKPLYNH+KsZ/BYSvLHHJRuwJnKi5+P9RXuZOIAOrcI6A8OdF90dl81LscSi3UcY+2enZT2&#10;Ox8LtbzZtPfffJBd6P8xhjNq1LoNIM+qo9gJTzoKt/5VFri6/XPUgS65MQKFfTzSkUb02iGIXhY5&#10;h5yxjIR6f8WjfZKFZQVQVpwTAITrI8Zon4M+mW/szBf80ZII4GFPwimQzOR8PC1B4rlHIjvi0555&#10;Ez3in9vj/tG7sM7eb9rq5lr5tHatdkv5GWs5rcDAmM18KWd7pwqhBXmKBVWxp/L0pjXUDfmrQtiZ&#10;g3IH/wTk0W0GJA+lirIgXaGkl20wrMuNbaBnn6U2IXegAjqEEPO7YgKPNU8lgzjVa4F38cdhQZLC&#10;gwypA3CdRrsjzvO9mgk8D5rLDi+xm+Vys2w37955Pptr7OC+JTvNeBdGioUg/bhkLpeEVTtVKO4D&#10;iC59q81jOvIscNiCgpdI2y7t4LgsryHpwCjHQDp+Ug5jB+0CNvqJLU+0XNULvaPk+7frH3oHUSHl&#10;G0FKGeXl43g54ykHmexiyRy223J0mWKlCDsAUiB2XXuSnZF50DjB/Y7vvvuNbEv7kxgJoOZKE9ZN&#10;jNnuR5UXvhx8mAQ+5w4isG0K52egO65gwI2aeeJx++xE8ZAZQXmwlIlsDXBXWBDB0Nn05AewIcME&#10;DJS16NjUZUyYdJj8SXcSK0Am/jHi1MgBov7VZqUT13TsxbN/eNJ1xrLdvruRvbWeXS3a02FruexU&#10;whqNMbbaTeiuXk9AcrzT0pCX+5XLTMCEUItIQXqWAwMf8zgEGngxFt0/FhT8JthDPm0TpgDIAbTw&#10;0CcwQfLD/sohp0TnzSD09L0F4oWzEyC7H8HD0bVXXJ+pXXMviDEaHRccQYbdxLR+mTudRuz2w+PH&#10;trm5bVf3h/bh9lulYUcRjdHqY2z6wmTM2EPbpnJfNHZbCtlJAWYWskaZuHdBWagfGKJctM+yIazg&#10;bloQEqADtklPO/E7wQDo7/qiESQ/BEiRV9oTArTwRMCemQfUSGA9rY7C+LGmESKvrrlYTaCfIedC&#10;wDsyw6g0jKHsfhnjetyv4NoYmeyQw5GglOWn+0/t8af79v7PP2hNp/ri2tr3UlUvSsvJTaSxbuIf&#10;+2jZ0zsfki2pMBbs/IiRkJ2NSELHBAMyRbYLaqSznx+ngRAxzsPpUi9AJMbM4sM26GibO9+Qbyfc&#10;ZD4d74jT24EnOCfkJB9jfbAzY8Y9CFg8dwmlDrg/ytFrO60/1IJ934iTdNg5k/a+U3/wcZ73e/+3&#10;8P7P3sv2EqMf1iKkR/5e44wY/f+Sb7WSlcuO/rRpxpuwE62einARPDehZXqDfdAVKHIG7ZdN/Osv&#10;oUorDH58x0HzL9oETWHLgyxX/MCrehEYHRErH7kW0O7r3obLHEnd5o6u22jQgXi9x+777Eq6lWCs&#10;gf2pnYXWiIdHrRkfNcZ/2rat5tf3v/+midn/my/mS9cRQPv3qQnKg/GHXaqwv28DSh9sX+OQfhUO&#10;+5OfC4Q+cqxPAbfnAWyfwnGKhqNboPjlF902Jp9MaA4EmSFTDulw7n82fLCxzgABLx3AS/4I1ChH&#10;P5OcenjiOQPx1K5d8DPXscsd4F034VfK9XrlE4r4H+FB68TZTOsa0d/fvm9Ljf8r2fqnH39szw/7&#10;9nGvOWBz3Q4/btuH99/6GpMjQ9ml1+foLLgepZPsJU82ZacujKCBz3vnUU7p5LJIWfRy/cCiPCko&#10;/FE8EV03kLMyTUXrwIl37SLXdFBwJwtciLmFxzoUAnl3JiOkzyyCX1BdEnCuJBf0/BMoVwAtDSaN&#10;L9hY+SEzqIEzB1c+Te2f07yAPTsJKoLUm6tVu17KtgufXaQ2Hv8xcBzup/uHNntiXrhTRb60xx/v&#10;2ua723bz4Trml5VkCOGe1cPDpyieDDzz4ow4cvOE7S97VtW9PO4rWLUqDx5x4LYd5Yg4lwEavOYJ&#10;PuTYmh7fxA2jI2CXHsSTBogERjxmDmT7Tlsu6CE/+A14KY/rvGAiX+yJfozBoVv8KEmYwuNF8IcY&#10;529HCTIsAhLAGeqZZGOX67hH8rLP/9Mk83q+aXv1oT/84Y/th//6x/aXf/nXbbO+9ZGut7c36luL&#10;drPctJ3WqNu9rhlUfzv1HPrMbqb10l5ypFxqa6C86GIN0YGP2xBYlNdmglcUTOH22O0jaZFU3CAw&#10;Rw69HghlGqdKMrhlF1+mO+Wv/HNQdbjo+E4lftOSDj94JJzoQQt+9Mb2ka/szrWqwMfPZ0Kelzpw&#10;j5F7Nuul+pfoqg924VxZGDtJvrS1nPe4U397eNJ18cdtu3vatsVadfbHh/bNt9+pfy3acs0aQKPZ&#10;TvXBEb07zfcaVKkV6oajWq2rfp61FvDxyugt9+x+RgS5esQgldRXGWhDjI0CF88+vxOOZO67IJ+o&#10;6hPk7X7nr7nNUPbCT6p/UOGq/d//X/LI+ByY9TMwpBPrQgt/w2KpMWtjlIuHGvh2WzVgHnQDuJAo&#10;+VwZ5gBnq3hQoAIpTtIlwx1R4IIE+gqYKH4OigMRcZGBTF1su+dmvfzK4Fw0QH9NmEpOCapuzuO+&#10;WcgFYOKjHc6BO5hgsX7X1lnP6+uNqipkPG6f2oNcgR/QMKLhpG7QYd/snGoA6n9RiTQPLtiBcYHz&#10;JUBH+HlAlyjXW+3m14LZF9Zxqc1N+H7zYij6m/hQAP9piL2Mq6MnPtV3pPMiEZyFggYuYHV90+ac&#10;qw/I9jyOCDxttaAufhZjhYvnihWYoBbrwGG37bkxkU54IoIRZ2HzS8DHnP4MjCJZTJ6DNN8ryCJ1&#10;mGw44cgv+7Pt7DngrPwRatw61d/H+ySMeR2qv6w4OiTpWi0sNzdGb9iieLkyvtXY+SS7F1Qe9DON&#10;tsZ5uKfGmwPb7Ga/W8xDxpug/soNm8JHOK66KW5qbcdlKjhn04JpcTHBZ/l7kPwj57HOX/GnP4In&#10;3x7jKTNAdRMPz2BT7BZl3LOYY+Um8AIi60HGbB++1QWnAB6O6Su80nILsucgOjsaAyxNCtC5yhX6&#10;T3Gj/qF38QR8SXlPYWzzY/pjHQLA3+IfIaeBIyDdkfz0oZ3LKyC5cj4CRp7As97FeqVFHbB+t2mb&#10;d7X+mLUnLZyBR603qstRh/yRBHihlnl53ZUmZ+GnTIxbz6P2GUwskKuGvFgeYJ7jAOWrlKf6/1L7&#10;jzBZZYJT/pJT8NYYB9+YtuuryhzzYTELQPOLBwK8SsnxZ2tduADUw7PsD2y5gMm5H6vwpwew08Ia&#10;+wPexjsVpu9VX/ZFceY76vjMemIIdx7JqHJzE+OcjclxTNuhxlvBaZs9yz/Q4H+r7Re8msOG/Eo+&#10;/CWG46SKjs920Aa1xTqa70U2fskx6c9//ztdVASdI2tqHNoe9v6DI0CX8JVWa45z9gEKH4s0xp+2&#10;mcJHeXEFPMHIM6btMNgDKB50GPl7HuIf2+fIM+LVHkb7v9LhJG/gsJN9cj5mKnxeRrtlfLn9Lsb7&#10;pnUUR1IB2P6g9axxFf35JXDy54E3gDwrX4vOufVL7In+Y328ZS/A5cvyjjLgKXuM/EDRgbj5dcxj&#10;fMiTLfftQ85RAJ6ysmUkv3VInGOSSu4onzmy1qh7ib75/XfGF9/c6poyriMfNY7gANahs5fQYaY6&#10;mOcNy6VsX3ZCfq01ucHJDc+Cea6FqIZRn9E+VW/QRtuP9TnylxzAN9ESOn2wn4idjn2qfTqvpI/y&#10;SHvMHzj8PKQGMGaMZS9+TlzAAfdql/N318a/+1d/3m6++9b4Tm3xaRvX5f6jIq/RsXOfI5kHh7Lr&#10;x3g90Nlh5EkY9QFGfLRnB/CkA8VjSD74sUXhld42jGZizYtuX+Nex0f5yWMY9DlXv9Qtf/AArPM4&#10;ks74ctZufxNjwwfZtuy8uzr0drtnXEjc6w8vPNTO6UPZBmp9UmsWYMzf14uJo2u1NGijvkc2OypT&#10;pOC6ebSffox7rDljA9MTH+fm8RoUv8tMGwFjG0FGv0Ye+FkbPGW7Y1zdL9IA62VbfQhbvv/db2Tj&#10;D8Yf5jsfJwVwE66utzzGVD0jL/P1A7OZl2+elYGP9Ldn4KG4AuLfsudUXvEEesRPnpP8qb6o52N9&#10;MvBG/WLno/p6S37WL8fkv2Rbop3Nc528VbmeWth58Z3ms7+Isfad2uzHlwfjj7Zr2HCpfn+V89xs&#10;i86RF4dX1LoH/a+6vZR/Vn6sI0POAfvk2ti2rwYifTmqxWjVicB9OMuiCJcNGMuLjSsF17fn7OMH&#10;V3u+aBf0lbKc7D/JpBiFu1zJczpGHLWHzv/StvyjI3jQtPX+r39n/M/+8s/b7F3Y/y7b7MPurl+T&#10;c+9gGcl87e0HMwD5u7QJ92fybxfBc1tkmeaMG0P+52wA0B4A4rudh/jTPlr8QC8rfpLNO/CXzoEb&#10;NU/vi8JHG+YSSTTqP+gxh038pR83z2m3xjk26CVseFi8tN/81b8y/lf/5m/aXNchwJ/uf2jP17E+&#10;eDo8dR3oB9UneAir5C/nqz4HH9vnoOudSR/rJHAZ0w5R3qC7jMYSL7sJSgf4Jzla96jMBuWTZOsw&#10;rgmqozldyoF5tHnRPb4P+tT4AZ5F8Ri52AcPebH+Aji+rO6xPylilxMdbfpv/v5/NH77u+/a/Dbu&#10;f/y4vWsPGk2Aq038IQLc3d1p3OAP4sir60lZy87UdeqDDqXzaH90LjtYfznAbWYob5XrVZ/MfG3P&#10;ft2vqKTDM7bPkg//JB/VUh9ZqvRB3yP7C1iLFe6ypT5wVZ7OJwu+11rgahk8vFDwlPZ7/xfftn/1&#10;7/+18dVv37cf08YP6xc/xA08bpU29V3vFm2uaxZgo6G9dNgJqfW59U59bN/EsUfx8ydlx5FdPNg4&#10;88KPkghko+Kn2xbP8Rw23UvA1sVv26V8dKuyWH4lFd1tAxCdNmMUOYM9fWRZQrHDX+0BGZXWL3UY&#10;03p4tm27TWh387e/bb/9+xhLrn57037Y/2j8o8bpOfdSBS8PD22Vi+nFXnODHPCi66HnvB7JYcFw&#10;xZ/1mZvLNZS3yk5TKO2fZf9eXvRUGmC0P/TOP9pn4LcSiTvf4qHPJT7aX4KO5BdEn4ny0o6K50pz&#10;1IRHHw980p9UxfOswbJw/sR+WOT4/fvWfv8//Y3x3/3N37TH7Bd/fLhvTzXeq13vH4N/xYMmWe9L&#10;2byufbBDjdP7qQW8ac/j8krv4lGW3T49Xj5jKiBapUPu0ZiSdPy+9lXa4zkgcGjFQz6TLhOv9ajr&#10;XeHjmNivL4c69MNjam8FJZPH1jKpxneHjN+vntr/8L/+W+PXf/tNW7+Pe6d/erpv33+6M856o/R8&#10;1vXhOtv7Wvku86bUi9bee/+Xq7xYM+T9c9bzrPkA9C87hH1ST/CsT0tLsuusbIGfOrhMWS6A8QoI&#10;+wQe8o1GniVHkM3L/afGD+LdHxMvOYbUM/iTLj9TpvwKTToAZeeRxn3UalcPy127/ffvjf/uP/y1&#10;14jAR60P/+H+J+MPu3hhB2C9ssl6X8j2q25/6Zh28No11fEcmTpbhwHvD7GJVrbC5n6QpiD53T4H&#10;+1d5xvY/2sc8A3/R3Z6T7lwGfsaljifd+iRO6+hrFPncAwbQbZ5tkjGoxnig+ovTpd2cjDzwcgH3&#10;UeP8zV/FfZD3/+mv2vt/p0FJsP+zZbs7fDT+9OOP7XAX+OZlob4Q+e9l95fnWuespEus8RePWsVm&#10;vT3rWqv/p67ylP2og3EO87oNXLTABPGUqFHWidV2gt+olJiuI12fxaPsC4ceOYFP1zSjPtRNx6Fn&#10;gv5fpMD2TR4uc87xRz1lWRRfZeRFh7pPhxweNgZo16t3uW6f37V/msW8e/tvv2t/93/7D8bf/fX7&#10;9tMu7M8D6T9+/4Px7U9bzQeRdnFYtZfHrOcdm3xEXTxteWw0G95QXretxI/GmyN7SsekM2ZNabOw&#10;gmrrAPUzjiWVluo/kllg+5R8gomnD9COx/otmS5p4t0XjPVF2lFWz4t8q09o6O7zt+bQuhbnAueQ&#10;9wl2c83Zq5iD7xb79n/53/5X43/27/+y/XR1b/xuvm3/7ad/Mv6P3/9Du716Z/ybuw9t/hBzwv6w&#10;6/bxg0yZF/p0+mBzX36k/ug52qpsQrJqe5UOea7TCBzNMc85R5K+5JGuqg1a2YxUxQN/0fHLTOBd&#10;jqDsym/xj/UDXmStolTGFCQofq71/YCagHmk6OhwzQP/gt3dvfpQpOU5jk/7vHejevvzf/NXxn/7&#10;v/xNe/lf4n+5T7PHtvhjFHL/h6d2+CFkPmv85EhlYK/r7Ke8B0RbWOW8slAzWHD+suBqxxHJcT+O&#10;OtzntQkVVHrarzmesmf5bf+hf9QYPdp8tBUPgeYlEUKjzV/gAhe4wAUucIELXOACF7jABS5wgQtc&#10;4AIXuMAFLnCBC1zgAhe4wAUucIELXOACF7jABS7wNWHe/u4//ZfE/xnAU3Dl9MvOGM88C3jFo3mN&#10;46TA2RqZFx/Ywprt4zjG5EXOyRQ2+OnH8dm5Kz9ZpxRg3o2gnla3+MBeAdznAGq5eNIazoFX+sbD&#10;fdL3vIh/Ebio9fTgV4J4K7HywH8bjyKex885fu3zRKyyOfA2BU9P8rai6tw7Ds2WbbFYyn7SxGVV&#10;inqSMqW4imeSNVNeFh71nLEBphfyc/ClPOGkvSlfD8qen4fSiCdK0SosUNhrPI3l/iNrKxf6UpYG&#10;+w3FIpYPungzFUWSnPbhGD+RKymi+UgxIewkQtjvgglnZzw0c2noo1R66hBbdiId/aN+wR094BkU&#10;TlpRcSSsiC+A/sTt5wB55d7gfyvLN+momx+H0/EQcljl2L2GSBHqVGrcBNSfd6wwpCz6h/MO56eL&#10;6V9s3y2cJ5P9jLEYPY6Kd3pzHDvLl6s+Zfmu/6hjxtLohI4dXJWhSgwIwxAJEx14i/55mMobcBo+&#10;hVf8b4xxcNklf4X9hs4QxvEb9WssqRHjicZBMciQtlvG8cvb2XxsFhGIY2cH4/Ol60lI7OQiWbH1&#10;tQI4jt5Af6dDwASw27f+U1zRgREvMP/Qv8baewve4nhLvsuawDTtvn/iRiibA/jlRujxLm9AyIkw&#10;O0iN+frNKfnYe/78onD0F3YlmKlPePcI6o43Y+TTN9jynrGMMc3jJk/t08HslI++5Fn1C0SekbFN&#10;6o9ZK9KxgQkkp2wCT9VrT3MCp/Yc4S3+Ec7xjGD+E/lvpYFufU7ysGURc5KQeo06AGcUCsdbZJ5L&#10;tCZgBw/WApTxWbb3ixGyNz4vVuFil2HnrnRICzwg8PNjKjqd0NHd+qN1gN8yTXwESz5T3jGr03Rn&#10;+Qc4tVHBSB7nsNfqh/xTOm0SupfFisMznz+TfNaUK625TMh1mBg9/jNTMFqSLuozRk/qrtKfQunz&#10;FpzGFP+x/ieFSSDtWfnn2V/x91Rpj3NQ/KM+vLljWRHsAM+pfFyNJbahbMXxz6x1fbzMYuE3SvHZ&#10;qdG7dTAn0+bkvL5y3hGexhtkxhwcBQgFX+l0Rv+j9iOX4genn2QhmAoEPkCFq7wFY+gtnjFPX89B&#10;Ez7y1/hA5DgHlG5ug+mjc5XR9SDntILZUtcQe43py5Xc0tPbs2zNDmAMNKyD4Cc5Nq4dRz1HyDlf&#10;+flCnecSz8fpfB0mv/IDXN4QY+j2J02Ckyf9lH8EaZfYAAP/mMy2qPqFRSghr/sSHDuxqGDh226E&#10;gTf0gYc2bHvhqx2ywwlHfs1WS7flK40ZfkEZO2k+9dgreeWjI+ORxcNnJKDbqSDDr9oPwXJn0o/8&#10;PVokJznNQwD/WbqcbZhpR/DVj4iv5EcoICPfql+sgj2J4ggERhYfZYs+C63RNU7MN+vGEc1iFA0e&#10;1u/Yj9FXfNSBUwaQF3Uz6XWk0TFQuAKhhHBOwQ/OBCHolDwTXT8morM82IoHSD2KPslUIHGrkPJJ&#10;6RQWIky+52jzh6Os9DUnER0yQF8toK/y1jz5Hh0rokSs5Vg4bJay63olxpe2X8nVm7kaf319asCP&#10;fFmTYHcft0i+yMRJuHUxPo4CA7iQA2QCdHeM01pU6OryFn3AKZP1Ccw+dOnsaIPo6bBVP25EVquY&#10;2H0Wu2A/pewFiPiQL2fbCaNNWg+ksItf6M6OQbRR1mCei7R2eN4evDMuu4j6CBvROUbK7VJrO/YN&#10;RTrv1lY97okDQYXMB4ed0SMAXdBJKHWEf8JvHn6FgkmCQsnihAHu7/BPwl2eAvcfouWgOyqTOwdw&#10;4jMug0GT1/nT9gixfBsNPJ3ivL5MfSxjAI8DUPVlLfay3avNrjXWClcbPsiIpPNRKc9q8SmfvmDd&#10;JcMyRYvVtWpP/IzP7L6OfLSoHZxr7gOszxTMQgXUGiLsAy5HRonb9p2uUIgPfSALwkOAnHjLBtB7&#10;XRElr+oBqnnET18EN9DYFOt4EwSOy0TyPF6WkHn0Y3g4BpTU9CDuNz7vDm2zum7rudZkO42/GnP3&#10;c7VxxbOLYNyTRt9o36Ezu4ZynRhrvb5bKY6yKR7wDhw2QDrhroFcXAS/0alsCUU32LYCWBLFIwnO&#10;+mUY3JGE+al6MU/qD80JzGAWbO7xAV4yl5G8u0KmDjo2iOjCQYGwC2QLdURdS80Xq7Z/3KktL9ty&#10;s/Ga7EVteffCCRlXbSufo7M8NypBjFH+SozkmmaVnA9rcurHOJmmEvDXb0GV17tKC4f5hd2dSA9D&#10;piXOsgT2yBSQ1+1FMOnmAUWm4q0LeUGXfvhRDNKaao9c3Z4pgdM6ChEWhUxIjst4SyNxGcL8ex97&#10;iB0oDbt3zBXPWM/xn7v7Rx9vy1FAtNWtWrxaszN4Zg2B456S2iL1RF4c72PZ8KhyaaZRhtIBJMsY&#10;rFYR3EN04pGNEDnbOVQ+Ao8XxS8YZdZaCx1hi+QpRHRkFg7W11TOL+gkRAYOImVxedSI2COK8nme&#10;I1L06R6RnMoSdsU2Tm4ej6nkIXf1KC01Js+2omt8md+s2/5h1+a366bBpC00njxLKPVkU3guJBPV&#10;j4YFdriCHtdD5Eq53cIzMwyawdThVV1YgHxoYncy6EZpC9g+CUDyGkb7EOTHOMRg7O1ZJPqs44kO&#10;xggLyv4jPzvGTQnQJiwKQy/loEPYRr+wEAnI905gmELEOEpY18/CH3Yf23qzaoe7p7a51pii9TPj&#10;wk4yWHEwNqMVbYij9Rv/VSCLOOXr8iSE9uRLhigjPVS3pZvj+Em8t7fQ2nRM5ujEoUf/jkTmS7Dc&#10;niDiymEp50+I9Mblpb5HPJQjyEkPsO85UhqqzDEOY33CxSekdJNHfvaNh4/+7gsKcOLAYq92fdBa&#10;RHWwXTy2h58+aXyZtfX1dew6quvsR6XG3lt6GbKkBvdSZ8QrzD2PBTogX3JdBgLkyS6EqC0eDyho&#10;kuUvvczZy04fSvvwI4DPUD6IeBhTJtuGeKcTyUnLT57EjJsvIg3jHAAWOoT8Kgu7DEVK0Uupnpmb&#10;tFO4XBkdwvRV3ZHGNSa/O9HdH7D//slHgi5la+zP2HO11DwrGy7nSx9FzDjHfSauyzErSRfIcSbR&#10;fq0FkQLvMklZzBx6wQOXy+iGHQXgd7Rn4P5GZHrFQzpkVH0xRxaAkZf5QeAH8BJ31kQ5JAARDfml&#10;W8cVVeM9u72W/SkL7ZjxI44CjtJFPQxO9JBGj6k8UcCI6wKZ76427elOLf7Tvj2qvq9/88HHta6+&#10;u9WaRvWh1PvDg8Yn1j2rOIZStUL/Ye6NORh5jF1RoJnGTTDKEbtTRaYx4shZGf1kRw79wYuPMKDI&#10;QMxTY1bZk2jXAX6y2gmHP+j8QEyPcpse4VG+20bi0M3iOgnc6pFYjjwoLv44p9quye9dousjOT7S&#10;Vs7X9xqjGd5u5jfRJ+R2z7oqOqg/aA3DaVDsyHn3hx/barNo7759ryl52XYH8agvzNVnfHwhc8SC&#10;WmKFpHy4/Z3XuPH8iXpp6qzodPwE6rLYI146KZ2j5aLkgZcHX12LYxDydRz0Hg+uEH7ORRYhHxMb&#10;T7AkWCKF047Qr8nQphLLUY8efypcDtakQSh9WAONEKVGJjOtRlZNTmgQ1wuhDT3H5aNty188L7Ve&#10;XbQ//uGP7Q//339sK61L33/3XvRZu3v6ia1P22oxa6sPm/b999+37fO2bXZrjVeqaGyVcwNHVdOS&#10;OY3E9ytUn27Z2NW2wudLgayu8drBLDnMk9GGotnOhME7kvE1ZmXajLJM7EQYknH5xQPNKYWEBIgZ&#10;4WDwI6doFWU+ZzTJJJL+Qh3WmI0PDTz+X2Nc4Thk/u+M9e1+u/OzN/uDrrs0/vBM1ZLjdTXmLK9W&#10;WtOK/5Os+cO2fbz/qT395rk9fP+pLd6v2p+/+027udF1svj2T3GNwZjCMo92ur/aq2/mf9mMaaiM&#10;zxirNuDrL5UD3HWlkrz4nz3hDk9AUrdlEICyOUnw+TeND96Ti6/qAoDdbPLn7e/+47/gYbURUitW&#10;3HJc/HMj3EF9GDhQgEGGmw7LxVIGZ/GjdE6KH1qZpB+qlgmB2YAwTTr4wisHZwUoWDko5yD4T8Cd&#10;JiyWNvzVIQaerwfRFb4WhFGoz2d1lOf9Lo50VV0eFF5qkbVS42fhRT1FfcOvBPQ6V6q+DFbCfROZ&#10;mhDBN+ysfZQg/OO6PHbT5Gj+szyjU92mU9B6/NoODwjNvxyqzf0spFBsVynGfGzChFGib0ijX6bz&#10;BC/HMYUOcwHIg4bc6FOYBz3oH3VzG/tFWgI4pEZaLy5xkASk4xMYvwGx0Azn5BXxBfDF9in4Av4x&#10;+1NVKCsuFA1wOAHr/BI41b/LH4BwcTnO7RSnulMEfSiO4lO/8iSlGC0K8OtBtZCpNCT3D3XvCDnG&#10;TzkmNyL0LW+CSc8j+tCw3uIPzcId8wScK2/RTuOAz/IP+RYQN1KP+c/DW3QPUAmgdjDbhiHXYwl9&#10;QGPcXotbznTnj4nlau1xjTmOeueiPrZFDnA/Y1wUHhd0EWddhwIQPKd/jWcwDNVyxD+mmLBj+Dn6&#10;JCshMjhj+fMwph7TjPJNh4BoPl1+cmUfsA9Ptn+7TAfOmf70AT5c2O+Zk5aztlhqPBPPTBf6xNFX&#10;+JPD/UAROJECR1RC2NU//j2KLaMrTWIweEzAAVwiA6NM+I+AcMoY69GJ7PQz0EtfAHK5oET8COg8&#10;0qrduMkpXPKchQmRZoIJH/mPdJXxGHkgbdX+mYu9Zb3sjeOhWm4+9j+DqCffXVIKZCE55UYmx47+&#10;g+xTZ/tWOsGYrKAumAtK/xGOwghOqP6FG8s78g/ko3xGGOnjHBDiX+sz5ucHoIIxCALz61uSHI9c&#10;Oc8N3NBiLl8s2owHBrG5ePzwidJiTcuXK7Gn7WGEV/olvMUvwmCvjhiK39krGa76i+GY/ax804pP&#10;vmXJwXWWf5DPaqXyHfktzoRj/oUuiwjzYZ3EhSFtd4ct1ab3PJQpO3Ox53zdVj2zGqwX9MH5AVpd&#10;pPslAM0BvTAkKr4kGRQmiM6u54Rglxz4R0gZzjv5R47QMwOCUcbRn8j4cpYTFMPIz42Lc/wGBY0n&#10;nWLqt/MfyTmjD6Q9652d1jlcT/Bwiq4leaAKW9A3XJ/iC9vQ36N+Ccb4gEDqPYA4xic+RHPRn6Ej&#10;fSw0gfZZ9NE+I93sQvGR1uWojhUwfeQf5UMrOr8THvSQOUHRj+wpvOsG/Yx8SNgLWdiB9QhtmQeD&#10;WLNw8wMb0y5Z88fxFcy5YuZrP3Bk2eZA5mUvecCL37yOC992yEDpZhj4z+lPxGjDMe1b/MIiLLxY&#10;8EnV0xauiLF+K62hEgssDycDxMPWSqdrJuraY62YeXjqwD0Prc2xKbbEp7WSBz4f5ODz71Vc+8p5&#10;DLFnX0wRBiWcULh1SRxAfsEYc2Sjkc5NyIRjnvRP5B/jo5wB0CFljTzUX9HxKz/TE7hp5jgCWXZk&#10;MH+B25Y8ILyce2x4uV60AzdY0ZOk4jMwRgemNq1Sqm485nbDOiJQqzXhx/pPQB4Fb9tzEJ/6Q8S3&#10;Ez6W13IygfnRD3ygkcjlk3P9Zhy3kAu6GEWP+tA2fdyS00X7A8iHdQL5MAZwTPjuadvmm2VbrLVu&#10;EB38kA+h+KVEt27JlN1cJq47y26A+EoHfDvhR/bpzMf0EVzWHGDgKbzLT6i8oI9yC7BzX3OlZ3vi&#10;8xHODE+U9RxkZI6hSw+lTBDnG2W3ekIqOWnAIXNPnD9VDtu9/5RZXq8bR5BgW/5W4U+bve+RheS4&#10;D6Z6VjquJkSQ1YmBoF/nGRqRjx+TRUeV074ccGrnogOFk2OnD/wi2lmGCnfKH30oaJnaQJzX3Mkv&#10;LHDzm2SwWLloy5IqPz4hg8i0MgTjpoOrzZHO44To1B844wNzGC10tVwL37frDzft8WrntLRvv2yA&#10;SH3mpLTN4/4JY4OBccMqoES4GJvJHg0DSs94UAWJ0pJo4eaOJA4ryj65WSw0SHzgp+5MCXBSJ9Mn&#10;+aE5nXE+kd+YLuSHTBwlchqg6ou49PVDDvYjz8D95yPhhMgH+ouPaH56fGRx3FY3G48LS7XlPQ/u&#10;aB3xsH/y9TdlWjBOs8SNXOTSVqzjMgP/eVZ48aU+jG/GJav/IQpDgsur39LbUfD4E7yWqczMQrwi&#10;XHb5qnbTuYfTBeOlPtaV3ueo0CgSCE8e4GischpkFx5l6XqTHieq4+Xclj2WVpg8Z23LvXWNDQ93&#10;D22mMXn97tq2w9bI0CittksPiPVw/GlPHBnJBpLje1T+U1CgNLYN8cJrjgR1PxBC/phj0n8AEpo5&#10;6KV/1aWBCHQA0guerAMccipOjvsy0ceIxKPOJx3QMxIw22j8K/mCYEd+6iIX7SJAlMSET8kioeW4&#10;9mVnzYIKcwQrD4c8yubzm2Vby/nhN5ZJuv7j7viL6iDaVbQHPxDR58JsIwK3X38iHwNxqX/pE2WE&#10;P/THIvyCVmoIbtWOCLo/mVcBMrp9sIm84sG3y2jAMWVfN4zgizwVxp3Uewcxje2k5DPuFEDv5cp8&#10;wWnzL1pAk/Lj40f/UcrDIryYtFhvfOzngjWzeBfcr866YqzWhbhS0WaUngkW0dl+KIkykCMNuROZ&#10;GQuO7ROe9UYMPmkVTxksho8Qs5pJjsi0SfEXT+eHVvbkxwJIonjEkA5I2/vBh4FHP3bBP/UdYUaS&#10;VTjOP/b9Sfl2fBwv2pF8mNTS1Lj/9Ph9u/94rzH9Su39Xds97uTftitdv6wXS49BmjxdbNr/s8Z8&#10;7B0vLUiXEB951TzKuMT8Sl5pn9A+aGGfYHXyspXiyvbwT21HzDiXnJ4Q+RIPyTxyJIu85A9puxzB&#10;uEapvHzdUAUBSjdFjmsrtzP4zSCEJJYVdFBxdv4al4D4hcdMdjy/8fHhp7Z72Hod3pZL1cWD5tbr&#10;tpRbzZeea/mPlWsY39uzDHRXuWg+0inEyebYn3FJIefjBwyYT051lnOQCOoCglN1m5jORwHXFwlc&#10;frniV5znc3wnMlG88sQPiRG26t0caROLwpdDN2VBDnYGC0lZxfcr2595F7fQGuanp09eq3/aPmjt&#10;ctUe//Sx3WxWbaW5l+NWFytZRnMp11R393dKt9CaXtf4V4u20ADGfRMfWchghkc+zL1yz7qOijwp&#10;Q6DgfPp45FYKOehRJtUxaRjZbHcY0gnv4+9YB/FNOdg1x5gT+eBAcjmRazmYMlI+jmjSyRHv+oLF&#10;+iSP9INklE/yIz0YFZ/1gQtmtWLhs8WqPWkO9pHlV/y3qXW87Pr0dNfufvqx3f/Tjx6Pvvn2G03O&#10;Gou4H7hUvWitf9BYs1W/sJ15SQXBSs9Y5bYvnDxYvzqKBk57tgr4hcOvOIA5XsTSP/iCp2wVqfGk&#10;P8cywkt7ItLMlX7y+zgkvWA1mz4hBgzpUddwT/T05cL+ck6GgHQOJo6K8ktmptBn4icFv/CowCY7&#10;2mnDRYshrX5RR7Y0TXXxD3/6x3b38U71tm233962x0/3bX17224/yK1uvP7fPez8cmF7wn5zv1jg&#10;Z5z81BX3IePZIDKjnUaZ0WqmdRc52WKpk/KVLxHGPWdip1Ixkga/iQLogpSS6eSq/gd+UmAraO4z&#10;ub4LOijMGQY3feK3rkn32i/5DfKtSupDmBjnO+Aj3ZD8Iw+Otsn9Rv+vxn89/Ke80Bgkn/+daYc7&#10;HmhTv/j+7of2+PLY7v/rT+2D5vff/Ob36hvqHdfL9nC1bVe3um670jXds9xc45TmmqVsv1QDm79w&#10;h4EjjheqKTZfkZsz86gdaEx7me1lS/qe7OWKQcnBpwDgo3309ZBXZRIPZHihVBlNNA8Jki6u6BUX&#10;uMAFLnCBC1zgAhe4wAUucIELXOACF7jABS5wgQtc4AIXuMAFLnCBC1zgAhe4wAUucIELfEWYX/27&#10;//Rf6om2U/eLoLO/xONz7KLxfBD64qCPE5hdNW8FKB6/NSEev93mp2x5Qi8kIKIE8gIFDhJvZEz5&#10;gITrpBN4m34mZnxa88QOb7lfCn4A9Iyct9wvhXyG86uANLLVeLuoPe9dt65fUXnjgh1s+k5PYoSb&#10;NwJUkHhQ1Tj1iI7wWazTB+BTbv0ONjjv4klNnFMexf2M+0ommkoxlehL4ayeJ04/9mXdDq/yOVM2&#10;3jiNR7kjn3gzVSAfWeyAw9O6vBHj3XB4I1vMzjP54unkqDn0GDNym4OEiPAMSTLg+2lwuXgq/JdB&#10;2eCLHNqfo7/hXLbERxAlsYCeJsO/BM7KPwmLkDSeRCb/sHeMn6pF3iAQgd0q3ddyJzzXnRxPWju5&#10;+wY1kektSfGdHnnb8SncYgI/tslY1yNM9BH6WwlOO8HnaJ+LG8G08j/DXzGmnVfzpCwBtM1XNkpX&#10;fcL1wYf+o/7Crkb49DH6TvQhyWCuc51ETeIzXvImLHlELqNtQ35A0AmPbuSvOjJkIc1HzJDmnDuu&#10;3ymfQfxRfMEp/1vuTfkDHMX7V0A4neNSH+IdHmgGzzdBYJcC3gTcsxOE+HjrgPUFx1LCQft3Pdn+&#10;KctzvkRKhjyDpaVM+Mb2HD3KSXocrA7bQYs4PiOUjBGC7404Puf4R5d0oGjG/XuGHxdFMBAuACse&#10;Qh0/5a9wJDCNnadqLmEXCd728NGg8ukLTidHUvoESG8jyBqg6hNux5OWcOKmOz5liH0Mm1Z+pi04&#10;Fw6ZEz4CMkYYeQp/y1X+uJG/209QcQU9DWOJwmM8+JBUxmb+jnFoJ/v7qADZfLFaus1XSub7aKdT&#10;arfpyusNfSr/onX8M/qLYOc31lL+CGMYrGSO+AinYRHszJ/yR46R3zzEJ63wLykvb+BOELvQQmEX&#10;D3Z62O/23rmRt5kUGeM96eR4kw9m5GDz0e6eWhTHfF7jxAjHpYl4O4kofISzND7J/6r98jknY8BH&#10;OEc37lftfoa/il088qacAqoujuQIZ6dG1jkL2Zf2zPEkHscZWySD6unrWAGpsbvlY3M8iGHkSRU5&#10;97FMS30dwaDPqFvnSlnIftWOBn79dnzkO+YJiLQRMcoBiuuIXrg86CTtUYmM8uGnzULjGszrE/Ex&#10;ZnuXQNl6s9k0jq3kzVTmTN5EtWyGarJD3GDvjiGXNBUkjfyft0/AiANv6V8yX7XnczLhKbp84nBj&#10;PwS6fo6LJG4PI1vio3y/OSk6NI6Jwqas6WL9sYt1utodR4aw+8xKtrU9sFNmSj7sosJbh4DXFehB&#10;9kqL6/oJPK6U/gM9kkX50LDwkWe0wcjvyk1wnzqxD3CcdpiPR/m4opsgXw5x7muJ9/IM9FE+7Q5h&#10;lgJNHnzMabRZ7OodR5eytdrsgqO62LlVNI4ocrsWzriBYLLzWl6CbFcp0XdkF4H4cPCQcehTOPyl&#10;2wjHNhnx8/wjz5jWuKJHftOP8CHOP/qV8+yq9AUlc8yLnXeYt+BHN2wHsDKoNQHXLuwG+Kz5DDOs&#10;btYeazc3arNaXSyU5qB27TWcr2XgZwdjZaT20/Md4aSMQuycJ3oTHnQHRjnuX8nT8RPo/IN851tx&#10;Kd94oMEPZBwveBeg1/n+FfmUzMLdoBKO6ALPQ3LI2+237UW25dibpdorOwKu5JPmMNO6Qjb2elhJ&#10;ndoyFJZtvY5AL3zkWctcVyo9ezkCUasTEGefdANe5bOuSTeM/Ank0cuu8MgPxfJQy4RKRzmCv2SO&#10;PMXltPgO1I8cPA4rNvntIAbJYfdsZeWxWuMkb5HT53caE9brdds9PbV333xo2wVtnB3sYvzoZVG/&#10;sHw5m0Q+8YbIwDS7ahMngKTaWS10C3kRF2HjSbfIIIQ/iB35geJ3zFn+lEm0CSU/+AkUTvy4wwg2&#10;6/L1gwz4KD34kE3IEMXtS3Z8enpoz7I1b9HPNbdh5807ju6b+V7+VuME1yOk4w1/DS7Oi5fuj46G&#10;wi99UjfyNU3OfFZMa7zwOj8ATnt0T4COfIWKBwnglqmPAqajGTghqjXiJ37A4Y6TSfCHoTJNMAUv&#10;H+HQIRjvspOnZCQQsjgTYwzmlrqDas+M2+ysxhp497jVgC170q6Fr2+uZduldx7xsYhKy7jO/XdL&#10;yLy8bmNnF+RCkwP6GABeSPxEWHjXP2WFHzyAx4YCocVTYQWMFB0/ZAMKdx5CxZPhgT90cK0FPeug&#10;eDJCjJU6oLeFLAeAP7YRp5Obz5fe8YP7FNvDVus3uftHhZuPp3zhODhddyixqoF7Gqor0jJmi+jN&#10;dFivCfe1uPSNOSuzkDHJccrXgQFFd9K7GJPCjgxL9/ImIN9sSew8mbbLjIijtGUr6yP+iWegDxAy&#10;g1aSSh+icCXLIL8kmIeoIhSPADshheuMZ3XylyfZTo2W44V91PDttY/NZlyJkxPY5VXpNMbYKuBu&#10;qMwGZCpprE9cF5EhehFHyDpn/qX/hFdIYTnY0DnWjhFrJxyoccd8JqSElA9YavJn4hQcYccLtxz3&#10;SYgpJwHcG5aknD7eGX9NR4oBOaTjc46feLmD5kV2xrnaK63C9IWnj49tc3ujcWbTVuwYxI5FXIfL&#10;Fgfxvhw0/vu4ONoh6SJX1wJdQjTGsgKj5OdA5A90fUzCl0Nn04K/6it48FOOfuGL6OLPNKQ3NXiI&#10;C0LEE1M46V3Ppia/cVgSj0rqur2SP+Chz9hm3qgv4s2v62xNvIuXhY823KkdPPx031bX67b+cIuZ&#10;fc+Do+KXGp84FpH9iGgUVksuxhvJpa2m/b2roOU7ZNz584E+jEmhc/Abw09+A0F55uv04OlgesYU&#10;HU+4dSt+RyUORObBIZ0rrcMdH+jyz9ITD3Ffbn+veeT2GjM42ny10rpc8+jHH39s93/8Sfbfte++&#10;+9AWT8+qj5v2cHgitfqNftU3rtg9didb5rHbPgYU2VJhL581P2t8P+NAyszf3QC++kDPuIke/NRl&#10;4cfzX9AdViFMkwsCLnDsb3qPG1Imjd+S6bDxCY7wSjPKERCONoJTrr1uP8evsL4PB10f6RqUfxBW&#10;sun1atHW81Wb7TQ+Pdy3qwetK8XDaQsf//HH9s1vf9MW1+w8qOv/1cprpZnSPWk9yk5PjGsbzRv+&#10;C05D2B77ZFuwBvhMJgWlGyThzCkOQC+25PHHeJEDZ644pSOn28S+kKSbaP5KL3sIGeur6EbKnoTT&#10;D46AUzzZk6/STTzkM+lWwvlaAxJkPP0JmrhAFc9OtJvbTbtZX7c//fRDu9s+tj/+9z+2f/VXf9HW&#10;q+u2OCza3d2n9ptvftO+vf2mPT6q3zCRLdkFW3Wp+fyZwQ2dEKw5hradt8JUb/N+XUC0j1NWvr4H&#10;BkPSDab1kMIomfFOHGlqLq+iBo/C0HCQRjq/wqmTTnccqCkdD3r4wHjPYqQf4aTp9AgDdX0GHNGH&#10;tJxI6V3U+O+BsVx07pG5vcn5Pq5syO52PFP10/c/tt0fHlio6jpi2e7+9LHN363a842uHa7nGv+e&#10;2mGn6wzVDzvXskMkK8yrZ805LyvJ1RqscaqJ7EG/oV+xs5pvoLDTqmhWrdallBQ/8AiXn1UAvbyi&#10;E5Crsrq8+NkWqAs/rOaUvwL4TzZyRiU1TLdALTD1oy8XVOKhYXJDVx+XHX4MoMWmb9wIrDg4JYvS&#10;qSLihgN4lA7eDA+OT+FM5hSyN7oCj/DhakvBgPAr9GtDVudXA5U4sa8ByB7k26DUi+pSdcuiips+&#10;ezV86pQ/mtgedbHkhrIWw+pALND8MBuQgzmDjZdc1K3rF6n4n3P/fOhV/StDaeU6OFX3M87qnKG/&#10;cgmj+gPZ+DlZDGQ1OdO/6FvRj1JP1QM3krkQ99FLflhNdUR/g0fdjLEegN03CalDpbEIRxLDQDNN&#10;HbG4SldEgXX8iuBW9TrbIxjpNT7gGCg7gGabtM4Ogxyn+Vk38JesMTzJl03VOGeyLRYNW/IwFOOo&#10;nK4C/dF4OtcqbMEfCNSR6os68cNo6mNilkhkkppbKFDk9IOfuQVYh3AjvfTDfQn/CEQXoEe0tQk+&#10;F/4SfndgSHKMEz/Hj5ZTWQYgcOrwsrF7lEJWOUnC84ODxEHBqDlnuR9RX1o8I2ux1IJbCVhUxJ9D&#10;Mx9RWX8a9Rtb1LaVq3KRiZF0lRtRU3mrTPAf9bU3YIyptLij8RDZcpCK/5U9CZ5xeAVvyR/1LyBs&#10;lk6e4sf6naKFlUyhtW7gz2IualhbcAOYm7n8WUwcN7KwND6JPIYZUhAedSkgph5mAJy/ieAZjmA4&#10;hTuOU1p8wHHJ3+Ek7KxFwlnHisezI9KU10CcHNGZyunN3tNPcYaMd904GHmOaShBpZmwiCa9naDU&#10;wq45q3vE8QM9sr3tnovqqievAxQmf+TwKTlAx4d+PjLkVNbBNoMp7R7RkglJjvgjGPQvsHhIRA38&#10;paP1HJV8A6aUkbZctS2DZFV+RJX9kxQ+4UzS4/D1rYd0sGH9meM/lKkDtX0uUrB5/Pkfbd1/8pNO&#10;cwhJcsQKUDwS0ZO40iezfw0Vd8I/gjkcyfckLvlHe5a8c/zkh4OnYqppGDKu4kv+KPOc/c+VlzDw&#10;stccbCbZS3YljY+yhQsmbAsiGmMMNxXdvsVHA7Vs4ayHSWNRfDR3UH/klhqarwMoYVxEB5zR32j5&#10;gwxjxa/AF40pnS5XSSuf9InqEHemjwB+i6i8Bvm9rgf51iEShPykQ8KmHG/Aw1Mc//m81TguG/PH&#10;KPVCu6c9V9+u6zyA6TWO5oEernTi11jax/kaCx7HF2/qAxTPEZzwj+UdU5QexY9/zCsY6zfRU31M&#10;FkqI1udyQUp+rwGFwz9IM0AjnrbMlTdhxgzaLA9T8Cc/x77M+KdBtuNGKzzeut8CIv9qy6MOLhuQ&#10;fs+b/OydRmSackmH74h/hORxupIDXyQwaWw/I89pPSK/2s6pbp015Qae9sxItJxLEdLOrjS3yV7g&#10;PMTDkS2MsfTx+Wrp6ynfPFK7RQ+PASmjh0o+vvMNBz981tfcwaNvpiPogIFkHYg2b+RUAGsPqw8X&#10;D/TIO/g9VwCEEz1to+fkHwE8iRZ/ySuZXbaAPK2CHG2VKEsX3Q+byK6mK9GBo2vf37TZinVd3Gtg&#10;3Uf8gYcwK+NIblfrE5eTCJjMyJVWgHnx5cY1INBtRbKeIH3gDX5nl2C5gU5080Ro5A/8Nd1gJcId&#10;09MX+OYiOslnXOAPR+T4+gNffZ9y+MFp2Zab0CuOrn3atc3NjcdaHgIkA45bJc1eo8eBP+wl39eb&#10;Q+7WEZdh4LR+UTvsLxCvnWBgm2SiemeG9bX8MWGnW27mU/wDHug0VuKq3s0jht6/xraBIw4BjkwH&#10;HQcayex4KJDxgHaL/XholXlsfi0ba32BfRk7WA8zLqsalFC+RUonryPQOXS8yvudEY46i7ysbYB1&#10;Cn+iBan3aUHVS9kTfwTT+BQ9mKybU1Q6kwuP9oXoczxDwF4pmKRwIkb4JK2A+cptSDj3qBh7sR0P&#10;BFIejgJdaazdP239oPCV7MyfHvxhiDR4LTEFI4c1Mj73yNxfiJbdDYPncinvaPEREfUBQqJyQQJ/&#10;y1Yjz4hbn8TNywd6sZ3QTTI56JE44q1n8pgL3MHAXWb9eh2lYjhvR5E2fAC71oNmzy8cBqMxgLXv&#10;fNa2D08+DpTjbRmFOeKHx9U8rqgd0z695kAOn8RLvnFkd3rgDvADngAd/RyX9Ku8+HFqpws5iRLR&#10;ZRKkkztOpYVimebXr/kdghBB+CwIUqSFp9JOPHCkb1tFvJtROTiNR5wp8vmf+3BQG1TW5O6xgHFV&#10;g8FebTImLdr8S9t+emgfvv3G1xqMLcx5++ed89kfdk7vPBiy7StPF80/4boNCMAXmGljvJxn1oq0&#10;jElO2YPUvVzygMk2Jpun022/QYdiEo15PUiZ3nIqz8/zlEyUQR/rlDQ7cwS9+3KMIxSTdbD/MN9t&#10;24vGaP6zWnH/6NNju9a4fb25buurVRwpLINzn9X3OCSXsIduOpIy4wgr+gltz7l57uTrnLs+xJat&#10;AOi+Podmes4FxZM4/mR/5OOCYeJX/Bt5Bc8pfZATiexLncSDPPFM8t2fE6fB0h5LhMsvB82rBtKb&#10;FrlfrzYat5Vmr/Fkp7as8Xt7p3Hl3bXGlXh5Ro1d9uZoYf403auJSg7XJTRuxXsYVgYvmg9iDKc+&#10;aCuZXdqffM+2H4fBzZI0rM84lnzJa3B+0MSc/QW55iRgtswn6V1O8jtd0oGqT+RM+SoH8bkc5oXP&#10;QiQ9Ag46PVLQB19AXI80wbRqH4XPZe/VbN12avPb/aE9/vTg65Wb9+/albrB5poXbQ5trTGHtQwP&#10;DbJ8tETVAw8dUA1ki7x6UAr3LNxtI/OyveRnpRARQUrj4FR2RwCJRvkrEHJIRx+DPMo0NvBUWrM5&#10;Ll3SP6dbLMoEDgc/MLUj5KfOERE+/NlOLDPtgnR8xwtdLzWuzNdtqzX34+Ou7T5qLbPg2OdVOzxs&#10;21p9gGucFdfm6gf8t+DjcDUOsWkIelgmmhjXnGJcJFTEz7yCwG/YxJHmSfsr4DV98fNjBE8f0cmr&#10;lz19yugYC6m8BCFUxY+00Kv9w18yg1fOtnLIfpnSNKef+H8N+5tV/lZjCS+2M6YvtS4/fPrU5o8a&#10;Z540Dm00Hn1/52vN+e2qreYrVdoqclU/edlqPtjF9dBCC6AXzSPkuZ/nS0DqH6w6fXc88wsv8nfI&#10;tJEe+Cm9roVcVhPD2Tsb5if8sFPZHlLhnaAfbBp2BS8bQw7m0gY09S830D0gEHScjGGcn0Gm6Dz0&#10;TVmfyEDryWetV1Zq22sJZg5dafmzkvVu29ovU33/48f26R9/ajfffmhXXEs9PbfrD7fthSOMeSGQ&#10;NZBszsP9M62LWK/yogp5XV1RvyiUTUL5ogY6oZpVSnzmNjrZx3HmR/fUn5+IIJXL5bIpxAe+MoMB&#10;mYl6zJIfNkw90q82iazID2K1Hdx5e3rNaHLQ8ewcGfyWl3G2SfJH64VPdjMxnPUknZ1ISu7rKX38&#10;cuvVst093LWPH39q999/1Li00JLzqj3+cN9WV+v2zYdv2oax7Worp+tgdZ2nw6PWrLy8xXMGc61h&#10;GdeoEeV2kJNe9Yky6UMR0UFcsYYQIqzK7v9DbBeUDN0pldNmOv8knbzg7ezpUxemC696hp8ubfHO&#10;M3jc9s3XkY5T/2O9TDzBVv3GtIHeifLRMoKEy498/Z+C2wT3uuKamAc1uT72NYMqkf+cae++P3n/&#10;0tZb1dXH+3a3f2g//Lc/teWHdbv+7UZ8Ku8aWz1rvbXwPLN7kgzR1bG0DJb+UoaXPEuPqxn/Namv&#10;LTT3z5ltlIeizZDldvsfbGhI3EVJs9R6wbSMg68Yog3q132X8AUucIELXOACF7jABS5wgQtc4AIX&#10;uMAFLnCBC1zgAhe4wAUucIELXOACF7jABS5wgQtc4AJfGeazv/8/vXkMaLy98OXgt6p4NI6n4yot&#10;Po43stqLn4RkB5TnQ7yF5Tjyq8981ngjy299yzfg8zBhf/TzbTiOnfR/K9VI50E/6/KF7pfah+Iq&#10;IaV8Jeuc+6XyeTrxa4PU8tP9cXzri99O5Olf72jDlp68nWQe1Z/oi4X8LK/5jItGc/CzkuGoa96V&#10;4OlcWG0D3q0p/A0HnKO/5dzevgagisVTwi+Hczp+zo3aj/m8lafbkNIZsn/y6TQBdfjMznjsTARZ&#10;SV7UP82daXjrgjTUqxkE6HMMw9Oxk2c/+paDvwhOy/9zLnTIMJ8h7i1XYBVPaMAR7y9sPm/JGoFw&#10;vIERTw/PeBsYFoymjkIPilZFWBjjoPSII0GFUzeOBUd+9L3oY4wjsNN2Iu94UDnw7uA8pcmlkFfw&#10;1ljjt2lJN8C58Kkb4Vx4clN8cX2OfxxDj7nOg48KSnyEUU7UReTD0+vUG0+2c+zOQXWCgTkiijnP&#10;O/MorXeFyN1MQt+SUvqPek76ExXxk/6n/O6hnf8XOqXHH8HhwQjF64YzhI/cWzokv9P5dwoXjPz6&#10;6fGdS2HUoTtAQ2rxemtafNmY2QUc5Xlrec8OPQqzpiCeOmHXtUl+4H4bglSIigjLcX8kffKXUaZw&#10;so4fEcZ44Fy4XIXt+/cMv+UeuxFMSxw45T2OHeLP1DGOHB2VyUjvuAgazJf8vCXDKAHuN/apC97y&#10;EIt3+WKtJ5/1HvM7az/akmWIt+C4r0bd2CUNOKKLXUOl42kGXjfKKTKYBWDFP0KXcUrHnaGPfQwo&#10;/IvcVCxD0bM5GRxON+7ONwLs0OEtWxGuduu1WPYH7yq4YP0kefp4KkEuYbkRivZWezjmnuJO9Z/4&#10;pwjSdv4BTu1Z8BZ/0ewgnMs7w8DIP/ICPe5UBhLks7Nal0U7Vdv1uC3cW277rVYuSV58JN1ytQq7&#10;Y1/Ge8mgHbLTBDsukQ2u7OI17qBU13MAa5P0N9vPAJ2Xj/grvrhe8Y/y0430UxjHweAXIiMcp51A&#10;1E6vugZG+ggjz0L6sxOQ16WyEzspcWTlbKlVErsPMJ6LFZ3Y2cDWFY6ZHNJPzwPc3vSBv+smv/MO&#10;dh71eV32xAd+5E48Sv0Z/tBTtKLjOj7w+zeg5IQIxSSOnsZLNkHhxQ8w7lIG/ThzdizoY63GYmy9&#10;ZNt47wS2aNuZ2r/42VkNCZFvzJFdKeTJ8UmmIzrM8Hd9+Aw8hY/0I3u+wTPWywhFDxGKh4d8B5kj&#10;HOU1ypff5Z/h4Q1n7Fe4rSJbYk9aq+c3std1L8dzMWasNhof2KZCmfKyo6vB6qWdKyznesKR5xnd&#10;IwYWEvibRDQMmDDhgwzSFP8VipyTnzTLFxBEL4cqbpSfPlBpAHh6WtG7XPldp4Hudsz4abLGz1wr&#10;OF62s82F72QzdqxrN0vvXvdy4OiDlcYK1thx9CV5S4LkxI4p1JF3ryILZxBr/Ar3HbzQP/UBnfCM&#10;T6i0phdPeIYj/owHXtmBD7RMHbiSZN+kDPaTXlB0oOQBcEX51K2Rb1zcImI/wP1Ecba3ABtxBcOx&#10;wLOl5qynre26XK/ajIYp2l6FwH7MZaztuFfDrmu9LM4oYdCn8jiFI/qov+TUEa2hZ+l4Xs5oFdtT&#10;fKOtCp/sGeGid9uNOpRPnpk/4HACb353GNKO5WJdSqTnMdmOsZRdv15kz93jk2zMUX5+h9y7w7Az&#10;NNmhGb0AG0f5IcqpDIwNjB1BFZd50ofnBGxD0VOVkCMoumEse8oJUmQkCl7nd9g84oJGmoyJb36S&#10;H5r5Rj0J8lPh0oFw+gHkwVftUvYB0J11rcdpfV7Ubj02qP+z2xS7MDzLnvP37LagFZjWCrRV7xLo&#10;9pv3M6QPx7qTNW+rz8RHvtlUnC9AGJKDFacKcx9Eh64rQTQK3+EuK+xFdZIymUJm4qN9nCzTHsms&#10;BMlvP+Ont9QjfeXlD3xA6aNG5I3J5JtEmuSJdht+lFLplRe7+S+vOLJs690V9mrDHNXHLnY+Rlhr&#10;M2T4uERszLWIwLuQ4vQB6DnWJ8tL3sCos2l2MOOk32Afk5QgWJCYkHHll0xCHgOckBDE4AlSyid3&#10;4ezGRLjrA3SZxAdmP+lVlvLJrtYSwRE86N3vWUi6W7XGCGyM7eCde4EQYwfLBnY12t0/tdt3t2qn&#10;CxG0zmCnKc1tpPBxz+ySQDo5dnKkD7BLSO1eB0iU89WPNeo6E0IfF6lwWYM4xwc4DiHJEyYInrBz&#10;8hBlYcFb9KARD22i4ztO4LE1d8Oiz7j9JQ8QeMrKcCKmRyGj3hLtNMB6JI5tXSGChZJeaYxZqCDc&#10;V9Vv27Oz2u11u/lw2zRat61oO9mXXXg4lG8vHXz9IRG0HeqV9NHGIUsOehGIb+Khv21GfNLpMQ7B&#10;o8hKSzzgtNY5eRQgNniCq/ixnRHaVkSYdsTveMcqQdiB9UD4oiMCXtyIm8FMsJhm3DwZZy/4zYMz&#10;nnWqz+ZqozlRbfkwb9st40rzzmrz9bytb7Rm3h20dua6j+sTre3431Bt40pt3fXPmo773+yaaReZ&#10;x24rQtU/SodUKfHQI4jEO4KA40JPOZHAI4KYAeDJfJyGT5dBdOjh1gBdX+wwyYEm3ESCRQ9+64l4&#10;+WNbjjwivmgWZZ6UyScjLYeP001AeDnTOk8tm91UtuzOcsfqurXN7brtNd5wzPNcHWOlMedF14SH&#10;w67NPU+KS8Zh3YIJOMLVtmLHQeXl//Jov0RmXtY6dSh9mH1NS3pf+w38lksIHuxJHDgMSQetXcGS&#10;+ppHruqLn5JJkDzALR9rOy1zQNDRxyWB7BSQQ7ckBt3pQrajiCWMLYgbgHxWsj27SO33L95ZsG3Z&#10;kYu5dNYeORJUfWB9DRdH5LKL/9b9gLbrHTllf4b+0IWysSYP/bm27HO5dSNT/YhGHYddE6D7m0TL&#10;Cx8vIuUG+6dp8kegvhj9TzDSMy029JG+DprB9OIyv+tnold7/hr297iNDK0ZWY8fNNYst4f2brFq&#10;17O154JPd5/a/R9+as+y/be/+11bvuh6U+scyjFnHlZVYUzuD1In7g+s8+kfaC/c/VBZMTfU2Eq+&#10;k4KB+p6ReGJOgjiUonA3SIIRU74h03ScGHtBc59K+U6VPMFCWEjKJ67o2SMSjxTmF5gbHJmkAfc3&#10;8LK7nVMEHxysTyC+cGICaxe5mdY17VHzgOpCNdCuF+u2UV3Qxu8eHlt7eG6PXM9rDHr84a7dfPOu&#10;3dzetOvlui1VL4fnp7bQmnS3u/f9bw4Xnc82Krv6hfNzLTlffvyRPtCsoXUmjmjihvrCMxp8tqec&#10;22imwRvTl19oCrBnn/mrcDyjyUz7xNHn+Jgevl1wBR6dyo4q7LoJL34SkMa4A0Smzo6PMhnk+cpU&#10;YRzrSOL5sNvmp093mrf3bb1Zy76aq69W7b//93/wzoN3f/zU/vYv/kZ1we6Eqqvbq/Y0455CnCx1&#10;oAEyVXsntqXL6BbGuKV6tVpZnpnHMqHiYTyrukNLaFN7Dl07pK5OLBBLJjqm+xkWOQO04scTjj3c&#10;bOQHaconwoXrAw9h9Enc5SAePH2H/XtMd5wVfc0/0v0fj8D3x+Tw7RTn/yjk+/832s3hqt3Mb9v1&#10;/Lo9aT6/e/zUtn+6b/NNa+sPq7ZnF1vuo6nvcBTyUvX59KR0a884aj+Sy3wvWX7mB71mXFNrnTBX&#10;bTBHSlPubVCpEU9dEZbuCtsj7CCyiAq6mINftKoLk9PO/i8lEpr+2WNA64LgS8Fbg6INF6tOm+nJ&#10;yXQ8xXHjQUZncH8W7gaXA0Nsiy9jsfgUjYcHfLydS4FD+fLDZRHTZZ6Ckc5kTttxP3Dsa8i29cXw&#10;S+2jugjA/wJXnfNLXHi/TJ9/Dujy2eUgL5wvDJxv3Eyift2A5bNtbXR32oOcJg3qF8c50zRG/5kd&#10;KQVRYwFkEm3C+BsuOsaXA/zVDn5Np2+A7NHxrwBjaY/yQY/0R4d9gRrECojuPgMgf8JqAQzq46o0&#10;2S9U0Wy/TS34wVLkub8JJAp8tL97IsYwNtk5UpRj2gldv4YjX7c3/Jj5Puvgz2FEGDqHi5YnnnNu&#10;SP8lruSPaV+FU2ceVIt8Ig39BzsT8GAulFg/HKWL95pseRCKcTJ4oIVE9yGnx9dYKmrlMLq+rfOJ&#10;8yIBXw5Shzf4+UEeeZbsCp/Sij76I/0cf3IrqtKVm/iPYGjzVY5XZRmBilfZfPFX7ShzBsgXk+Mw&#10;acwBbjnBrskMCjJi/FOdwi/fNxhzscF851SKw6mWxYtABEuCPFz1neIv8GROmQUl43NO37Ng7YlE&#10;3iTeYVyUJd0A/kM2cUPxnNBH+YP6EU75I38B0U7gtOnpBxs4yj/RDxivfMEjBhZs/vOXeUhjGvwc&#10;mQvOdt9sP93bDnMSHnVYujF+p+ywWwZMLCbqixgySt0g+id5VOnGMtLcJfgMlE5VX5Zf/HivnH4m&#10;dSKcMog+guI/k2bMs9x4kdkF4vRj/nQFzOOe9c3vVm0f+YxdfqjW44/Ss9gDiJZHXZHWeUPGl6t1&#10;auSLlzqZK8C0DBZrOP3CS34Kd5mOPQ9VXosLISEnoWTYnYbT6XsWbA/Jtk6pr+FVfgE83EfA+ch5&#10;jCd9Qi9XBH30p/MQsBU08VysLzgyZrl0HThf1Umfs1OmUyHaLuUKH52JirMb4SR9xUKtrdSj7OWG&#10;MJh8XPzhKvIJf2Q3hMHlfBOUuJP4km+ZyRuUsKcdaStu4Mfxxw7gFY/5BLJTXQyyfoqHIaLNArRt&#10;25941RsPZcaNqZhpq1/ATRegUJg+9Ekt0UPuqH12HlRBVyFyFLND0kYS/Pxxa/SMfGgRObmkdH4I&#10;9lNwlxOBEGYcmqjYrz4o6Oigg8ZNa+ww0e0P9ErLanU1X/qPZ9rwTo7j0664oOZ4L5VtttI4Tr2g&#10;l3zPAUqHnra5M017ikZ2LKuS7LyAsVxBEZhpspvTJz2xDiOPoXC7xLtgBRN3HRRdeJQ98KClbP2Y&#10;TfSMcVqbLQJBn5LFD3KSB347Ar7QDrswHtfxijxYzB8Sz9tdW19v2m4hHqXhCDXbyuKMBd7bIwT6&#10;gmjg5JP5BnMCvPYHXFD2D/npiifTj7ZyORIfoeSQ1nVe/PqUPPtpOPPiTvmRH2jAQDdq/pn/RIb2&#10;zJGIsqHnNDq1+jfXSYwT/mhswFY3727C9o6X7a0XbhobeLjeOireejFkKU4/XSeHe+ULhEILusLJ&#10;n1HCyw86tpv4pUzR4TEbdKfoMPE7cThBlw+S9KAlj9kjrfN1ZADlt8wBd1+WMPNDZ8wVxs0yxg8f&#10;Za3xlYfPNMm1vdroggclhG9Wa2UXcxsZ8wJP3bjjoS0PvEQRj5OBIUeb0A/jspxZzacvuvARwbxy&#10;BdYRVwngGe0jdOQf6b280ItJYfeuYAm94Lci4ZBP+UgbDAEWkTyBBg/H0MR8Q57KVe3PvLKh9SY7&#10;nHh54AGRrB0OT/s4WuWWh32ePdY+PfOvzJX/rJ8vllprLxonrNjecinOeRkGepW31y3OzAmpg3kU&#10;dO8oHtfbJD/qC3rIB8QZ/A4FWBb1AR5e0NJ3WuxJqgrri08650WiMT4SJ8+kk6HoQrGl9eEhSl3v&#10;LXVNzvj4uHvyw2rMTTuOUNQ4249QFI2b+HGNR/q895llQI1Ym0SuDDWqnAiTV1dkAutQydGN8ScC&#10;IUUyejLkJd1Frk/SwB2PbbLsJCkBrmM+g4zOkDyVH77tLllij7KgaHaIca3gKCNyMqL/kGZcEAtJ&#10;bB99Wa/5pTGE71/aI3/qfnPTDqwb1H593AxtSfwcY+t7VHIhOtYMCIzxGD0cEXjazeT8h4007lMw&#10;RAL7wSmANNApr+OSx/Yynn0yWQtXrMsXPNAgymH/YAhwZNkz9ZIjuqctftI7KF9G5wFUm0F4radJ&#10;4f9ZBcicY/OIiuMnZXuOntwedvFQIPmtl233uG0LjixTe/c4rTS+H8XH6cNW1BdhAJkTTgikdI5+&#10;b0FnIEtoHtgyE/NjH8rlvIOF4ioOXIh816JR1byYySVyggkJwRc2ZCImAfFpHPNk7VXecvbwca/k&#10;EulAZ9JoKlK0XY8byR3lR2+NA2p/fjCBP3K11uBlgueHrR+AZwonndcOc40LKihHuJtfUnwdb2Mo&#10;L2wPTXjoTQCeQAMYE+EJmksIw8DPjz9iOrWB77kId75wnsmrgHzCthCJxAv+6h+A6wiZCha/UySN&#10;Os+kxiMAr2T0/Ea6Yyw/ZrVgWsrWK11zrGZLjSG8dP/Unu+ffB2yvLluh0e1d7X1vToEYwkHr/a1&#10;BeVlHagMVQ3R3uS8DuQPPSsSJYYeOof+1gbEgRjbHTQ3/PxmOtPzI6bgSbrcZJ+Is9xBJnoWfyR2&#10;yEJoJjBFXtI1BIbvxBE0HyyilQ59PGMOgxEoJPmdNt1VjqMzLeI4TmwlR8963D62w8POD+wsrhdt&#10;K/vTzv2ftuKf88P6zrZFrhVgNEZnuoh+slzMpmWTfv+UaH2m9pNjJvqbLpqcPXzy0ceNSWGXUBFe&#10;+ygu0kUaHPoZia9cpAUnr7JZ6WKwAIFlBX+kSR45t6EQEuzED3Rws+ObL4jmHeSUs8X2cho8eJDb&#10;D+CoXrZ7Hlh7bvc/3Ol6W2P+WiOM6nWuhq3Vt/8PIg81dwmJevDcSgWpHoyIHvMttidDfIWFx8iE&#10;PlE+j08CrDLeM/L/wQ7AE6VA77Kb+fmIJ0SETDszEAsWMjtLZBCEIhIG60xKQ2TxU5SB3+zC4Rnt&#10;bxb/FEPav/SSnPLnnJu9VVjLuOVsZXb6wePu0fPr44/3bb7SOlz9gOtyHsKBxy+V6cNLk74v6Azi&#10;QfE4tl80TKcf3weyDlg97KSv04MwXhvxNyNx5o45G/sXf8QE7qhEAocuZ6qcowgLhKNTZBc2IR66&#10;5wxSwC9SplB81l/xpQ+HeYT/S+xPe4y2ozmTo59FvlbE7WLlhzhf1A/uH+7b4W6rMV/W2Kx9xOFC&#10;cwHtfH610Diki1Cln62WWr9rfvC8i/wr19OcjVp0fVpzsHVX/szbIqSa/IYNTaCtu73HPBh9x5a2&#10;b91Lnp2/xkllEJ5R9iOQzvYOPVx+2gY66WMJsOjHdW/+oJlO/uYJbn+QkazwQHPAhJAb6QY64bQ/&#10;LzlwrQT3bM8YRPysLV90jal23Z7llAHPhGzauv10d++jJB//9El9YtVu3m3aldZGK/WP/YvWobxs&#10;Kd/tZal0yKGvEUY0mtMWbeewrV1EEmEvfjLOUSYIobziIWiHDeRlm3KAfsm36NQkfNALiHNeIStk&#10;Rl78mN8R0GB2Attz0jedaM5eaGgfdNvA/CUm6FGm5IEDeyBAgbqmd/8nUlBzK+lX6h8cO8m11nq1&#10;0TXBoq30ufvpk9ZNHAP60G5XN77/sPu0bbPfqD6We10/YANJkpyl6uqFRavqmvJQP3MeyVW/iuvU&#10;1AEFrDhaZDtCP4fkEEHbgGSyfnp88BOkNLanPiGDr+KVFjk9fSSdcLnqu/AgM2zn3B3vPMY0TpSu&#10;ePBNx+MnfTkHEy+6pesH/5SH/xf8zIyDQeM/nuViaZ80zMkA3mKu/sH1hWz/wnXx9qo93X30+vb+&#10;v/3QVmuNU7fXUm3WDlxbSPb8RnJY5+pamiFupv42V336UXStA3a6MOS6ca+y86IBOtAesEU5bM0X&#10;Pe3cQCmTPrQ3feK6E16FSA+LyxS8pg84Ii5wgQtc4AIXuMAFLnCBC1zgAhe4wAUucIELXOACF7jA&#10;BS5wgQtc4AIXuMAFLnCBC1zgAhf4qvAr7qzGG5vil4vn53kkLoGn5QyK55F8HE/4ipdt3Hl6bsGu&#10;QAqz4xZbzcYxk/EsnZ+4vEI2bxMCx3oNOQkI4Y40EExpjukT+Cm+XwC/zD48tZrIF8Ivki/Z8Wzi&#10;1wIei5dNXXfKh7oThTLhavc7qtpPy/NW+X4fkTw1qXTz+ZXfzI23nhdKfaXoeezJ5rLyfCf1pjR2&#10;QOG4c+V7i/4G/MI6+1IobZHf8a8Ao/Zfks+Sp23RSRXjXQCoN8LUgeJtPWzielUAHvFSXxybxxsC&#10;8LArFL6fvH7OdzXMp0RECCxLPzi/JRPkTrP7JXX1S4BXQsnT4j+fR+kFHOGULWGk/1owyj+F6rve&#10;btNh8WJaeU4mOh/i/FYZ9cTbq4rkiX3C0a+iXpGGcx2pj7mPgqu3EX8Klf8r4O2DhON05/mj7wZY&#10;Nyv/NozxX8Q/5PsW/xGFtn0GzuUSO7JEjPuIscDdeAWVp50+9RS7Y21/YeoTUOsoRHbeIX6lvshO&#10;MQWwlv7xW0CIyEkH4G3+n4cv4afllPy3wC8uJstbnG/R35JflNOagvdceQtHF94wo35428BvHagO&#10;lEhVEPMU1cOOah7P5D9n/+An3izDp36N2nOWcnjJbYD+WfuL6HVKRr6l/1vwi/n5JP8In0tLmp+D&#10;etsRGPlPU5pNDr+/zeGPEcWFfrxx5rEJZuF1jJ91VzrmklNgvOpgWZOLMT6DibMDgAkGxrzEBvtM&#10;2NvwS/lHeJM/bQOM7ekUKgZ7FY4+o04jQEUec7zftFQ27I7i9bJkrFdrv23j1JJhHqHPJ220YMKO&#10;oWwMvKWLIedgilvj9Od0L3hL/quUEORgr7gvke/+nfC59s/aE2V4z4tCINt5MaYIEMOYbn3latcf&#10;2rPHHdo5bwpCFwt9gj2/SkdfzghnW/Vz9nlTMzJO+Fz7AYj1G7WFS37P37+v4W36+bY3jg8jHOVV&#10;KisI6v4elA7n5GMitv9n9+Xt45Pf9GZXzMVq2VY3G5fNx/8pHbZAbh0RRj4Wx48CoMTX7iAAern9&#10;n4F6w94wsFTaEBgocLa8hp7iiB99z8kf63eUM9qnJDJj4ShXVUP58CtB4Cknowze1RWdhbMD2F5r&#10;Eex52O28NmG3lM27G+9aRT14ZzXFw5+jugEspBgJAl6SPqfP5wD+8/YUIApvoI/2LyDv2h3mOEYw&#10;2LmgdO3yI2QY9ZlA4y01KTrHVXgtjlzGALFydKVzEQ3bshvB+/fvo93CsECqpIifdmg58o/WnnK0&#10;Wc9pQPnAWIYjevqCkBIQuQUc2TRe7w54S/4Ib+Q7yj8C8VQM+ZKcZO6z8l1PAw9jqY8HF2BP77Cv&#10;D2+EArWzGjsC0QG2GqI3N9eNI5tvr29sR3ZYoj4Yi7mvwPEEHPVnu1ZmcjX6WgfkEwBEKH3irefX&#10;MLaHY3tOgZF+1H5En+SD6zPKAz+SM6aNHujYgX6qT63P2QG01sKyhiKUnjhsLOc1s/iRRzqu9XcH&#10;XZuwXQy2fXdr2y44GiJ3SeJ4G4689m7t2z1SX8FkQQHyU59x15Uj+4z8gh4Wz2kc8Gr+IyiHyKPx&#10;VXBqT6Bifa9SgG6jPrZyhtG4SxvFkCjB90MSYClZV7LdarlSu+X+1rN3jeGe2EH87F538+FdW7Oz&#10;mqqDHarq+NrTEtZYhl68vTzpkxGCI3tKVtngqFyy/zk4tZlBQfcR+dVfocFVeDcrREMwoGHxGM5k&#10;a/MhIHlGVpcQfRQg7PoxHbLasvqrr+0EtRajHdc1NuFHzWub7967/c6Wi7biniOCFPcsO9Af/AY4&#10;CckLnEgEGKCJXaTSM8obdH3l+H0No/1dADyCZTDFWWzKqbWpf5OFCMjwjK0h5CQeXggBIEysKRw/&#10;xgDs4jSiM0b0ndUyjfWRWTnG0HYWThqAsvqevHyOq91hdy25mELmG117bHdtc33dZt3Oko3tLSuF&#10;I0fyPF86JDKOfBMHIS+PFJGk82cwQAFf3oMSkQKDT1qmjYse/BGouMq38wgcBuDnvwYpjD4Fo0zL&#10;wJUc0hxxm2AYx4igRZiheM6uf5rrvCsa4zIyNBYwbnBA8xwxjOXi3e227Vp2fmb8uNWcx052qgTm&#10;OTYgYbynXrdq/0haKC52hogcR1t2NaSb2yt2wUZCo7pA8I/bYC8w0ZJ3tGY2XXIy3SAi+fGEwBOk&#10;SNuZBMLJInSIeafqrPjBkTUmIzLkB3j8whfBeQ5g2XaxxmANsNH8x+7Cy5kWv9tte3p48jFWrNPm&#10;1yvvhrn59n3bKn/qhV1GsbLLojmTHdXA418NFJGt1UjRN8oY+sCDdgbIViR0OjsWCEb9qz6dVvxl&#10;f9hNBleAsMuZUDJLH4cB4cEcwYAkuM+kkCGe9nDELnilP3Lthzcm4MgvIha7ZbteXnsnI1VFu3u6&#10;886YT4cn7+rF0bebm7UGJbFrPGF3Fq9rVF+MQ7K+x6CZ/0uK3aVQxP9ziIIhpvveYcXAqZtSKRQE&#10;p39Y7SDZh055u83SqOAur4KW7MiExIMnfKtmJOmIGYnCGR+rfuxqzPJvABSPxIqP2ADLK1FGO4JQ&#10;uxrPAYViZy8Z8WalsVuGWntnrwcf9bz99KA6mGtcX3qtx7HlCIidYrWuZk0o28vUgrA9enG8W+x+&#10;KhuznkQTdE278Uv6DFpPcAdTv+Iv1bGzeQb9ewIRPeZDghmfj3DqMwkGzGk5Fho0e4kDoKGPW4nT&#10;ZnID8cftgZ9IU8ygZ+0PSwJH3B0en7WGeWm363dtIftuFuv28HjfHnZ3avuPbbbSuPR+rfXiri18&#10;VBu7fi28s9Rea0nGe03FUR6EK8x1Up3EwMk7rHMYI8oUeGX/0Cd4j8DhznBSX4JXeNpC6booEOpt&#10;lKMKiHyDv3QoOaYNdMOIC4j/NezveAHX8DertdeIt7L/M/eblGb3pPFf8ew2yC7+dw937e6ffmh/&#10;9ue/bVerpXfG457UQXEz/tfR3Py032p9r2skpeR+Ctf7e45CVL2wE5FVIVMbifBkVwCcvKM+iU+d&#10;waGbSzAmAoofr8KGSOS6hyQXY5wQ+EUwJ7josIUO2Df4oZsnoXjo6+COFGI6Yf0Uf4UNtMvCBfE/&#10;ifLUAPKsOvD/M5K5WW80zmtNJP4t10ti4zjC1Vp1NFt5tzsf7/+RI3Fn7eZ6054/CddYtbvi2M9Z&#10;22mxNFdfmbPz+qPWrkwSlIWWrDk58gaXIlY25mnjjGdpn95iyhhZOJIBrgbp6TnYfU5l7Dj2JV7t&#10;Q3QnhDbYHxq/xvXtdVB0gesr8REY8zookesNRgTgJx7yos/gFxSOTYrfuWYa8F5fxPvnqj09PmoN&#10;etvWy7XWSA/t6UltXuvR9zfv26cfP7X93bb9+E/ftw+/fd/2D9u2+QutV1dai2reWLBFqrLjWu2w&#10;fVaf4f6ZbK/6YWcwTkfab2NeoXj+f442Qth46Or6A5HdfE9TOBQsNdkg4qMI4EYiDK44lxc+QdDB&#10;ow6Kv7LiB891F0ECYoc/8nVMZBgw4PSXSlvyCYFXFkUPAgxywkce31OYz7273X638386zAO+Xyb+&#10;esYDYB7e6tpsr3ng9ua6LeRv1Mt+/Kc/tPv7u3b/Dz+1m3fv2/qb914LcMQ9fSbmesnReHa1lKz9&#10;k7RXPalfYe0ddaO8XjQ2XuliMsqOrfVBZese9eb25UpBIaGUp4JOiHMocPn9mgIXRYnyz/4f/+8M&#10;/kuBRleiKFKAlpaJoeSEW7liU0PVTGx0udroIozFpyqYQb7Sy3iceQtwdjdbNXfg5pmA7YFrgReN&#10;eNJD1ZjY5+BXMsVb4OMUvh5wzvbXg7DfnDpm0ADUGqvhhYWjrtxgC4d9szF+ffOuzRcr47om6Q9u&#10;cEk6YzASzF74cyrodDrqFKAtVGeng3J+PgB9gjfquPQV9Ocdf2XgvhdQun8tqIHoXwqj1YCykAe7&#10;akcy99Um+uXN7XstCAJnAt1mOeGnPoDyAS5qqm5iEq64X6b/l5c3SsCiZyrNBFU/r2CQz8Q05ncu&#10;7zfl/Auhxqe5bViZxEQA0J940CZw2Tpx/8GjhRyw1iJicR34bK6FdPapHSu+HHsOe10EGZP0mhQc&#10;CF7qs8ZQyt+3chYkZ8Jk49EmX15f/zx4OTOGkmfvf6f5Z1mAY/3fgLFjpPFtB2OVV9oe5/Ym2fNp&#10;rtrb7pHvTItm+g6wvr3RxY3RttVCYycHINPH7Aqwd8nEn4/2PyraZP8Ret/9DLxVX2MZC6K8GRD4&#10;T9UTGHnGtMCxzgGf5c/2SD4jz6jbKLPGHOyvxMZ5QKTL1QKMPyyAK/nX335nPMoRNtxrHsIBpOP4&#10;Y8BH+tG/EliwAaMOR7iScewDcKp/wcgPjHGR62v+Eca6KPicfGBalwUUP3yn8gE/rDPAz/HzJ6cX&#10;qAJsgP0LOD4GWGqM4mYLsH5/6y2EAdp43VQa681/FiT4j+MUyTjZb+LJK9w3x9KA/CFYOPBz+pcM&#10;gGQjz1n+E9I5/rGexvi35MPfy/iF+hS2U5+v8tLueEANWN5s/CcSsMD2y6hXbvNu0757tfsj/bIe&#10;xzLWeASg5zl9IlXwOe245kqe07QFR33shGfEs4iW/5Z9Cy9ewyAf6DzyxrQlk+MxxvIXj9t24pxk&#10;wk7mALa8+faD8ZvvvmkzXfABW9XLU65T4Z0vIsHzlou/kDP+2UM+XR/+uEq8z9GCU50BwqU7nGXP&#10;UxuVlNP0o32q3CPPq/yGKSZeYUie5HNe2YaND8mP6MYybdL502f36cm4/5jL+fInLpg/xHXEd3/9&#10;F8JvjN89y74xxLQnzae+OBb4T9ddKOrjLXNM2+ha5EFrIMB9ZtCnwOPl2AcHfOQf9R/T1/oAKLr5&#10;k8V4yjFtSHvObuAlB+Cmb0HXTfEc2wXMRJux5kvwQ/MC5rOaIxkzeBAQIBkP/gBX79btw9/9pfG7&#10;l22uZSReyUoHjxlZeNpm6Yl/Th+nG/Qfy/JWebscYOAf7V/tG7xkotbVuER8g18/EQDG8WHkN3Ys&#10;f6YGOd8Fzk22oqu3auwNObKOb1oDbJm/+fDO+J/91e/a9XeBf1R7vts/GL9aa62e9nx6iLZ5faVZ&#10;eLBf5YONJjx8g/Se6mHiZ+wuHJ4+TrxkpxG8KT9tAXAkbwH0c/xlO4CbWFmkkJNx/lM3cejFc1oH&#10;XaagcHweUgPuNldt8SHa7He/+2378JtvjD/LaB/501OwU03U+mO75e/lgLF/u68mzuTZ7TPoQ76l&#10;w1F55fcxtmQIjuwjVzh+1RFHmU5pB5lAysKGBeMc6RuEJXOo31FG/6NOMBP/nBsugoXEMD4YLD/k&#10;sh57yo5zuNE6+Xdhz82/+ra9vI/57Emm3HPvDeAPzFQJe9YaoZdPMOJH9Sv+rqvoHZde8Ud2lT17&#10;4GBPbNb5yxdwHGzBW/Z3e8skPpo+UJugeCiH26sDk/07DRjsj7zC8d2+BfMtSJR5Nzu0x3no95gM&#10;s2827bu//b3xb//qzzUWhF0ZN+q6EH+eA+16vpC9Az/sjtdsY/7VpkwbeQb7VPuCp0pofCjjOMeX&#10;/LDfmTohmO3L+Zcc+TVXkbbLkWO93mGQ39u5cB7Q6TC2n5SJvGp3jL8l/2mhceLPYn3w7V//rv3m&#10;d78xzpD3dAg7MzbsWDuAizbdR5SMzMpjWNdHY0MN0kDqAFS++G/Zv9rnW+0XWtmfNvW8n8pbdHiq&#10;XsYxDP4aK8b26Hkg+Z026fxS/oJ5losxYpX4qzVEdpxnXVp8eon12V2T3b67Nf5nf/P79u3v/8z4&#10;bLPwg60Ax5rttkNjKlC98Uc9QI6lW9gn7Swd+rWH8M4jdzoeAsSnmubvNuEn+R2fSS0v6cYHHcbx&#10;rPId9Qn7h/xe55I1jSnDGC164dYpy3fgeKpMcUVF5b2bOWuuWneJ/pwd4elq1979Pu5ffPs3v23L&#10;38Y1x9P1S/uU9UmdcNQtsNqp/VY7qjIIfAxjlsO6ZdvkAbnQDJ6hvSh60n+yMbTif1G5bBOBbSQ+&#10;wH0o+aFN9plkvp4DAi0dAcenTNdZ8pNvyaSPVVrbufgFpRv8BU+7qb6Wklkrojl/yvEnneBxzVoj&#10;7PM//F//c7uPJUfbXc/a8yJS7x8f2u4u1nJL+hDH+gl4+aPKZT9xqrnro3xHnTuu+J5W9Tnap9rb&#10;VJKQ38cJ1C1c9Kl9VmsTDPahvsYxpiRbTsJxe0DnFCp66YycykvMXaZhkL84xP2Jzf46juATPM33&#10;7XEZ48qn+X07fIi6/+3f/UX7V3//18YPWvM95v1fHqDfczSuYPf0rDoIZefPmidzLJ/TfkrnQZ/R&#10;PtbZmEBj32SfKR32L7xk2EK0w4IjfqPBm/nHmGI07JXtEJ4aU5BBegA9tGwwwF/0kB/8oU/KkSs5&#10;roOkVzqD5QedtcT6kP/nKN1uGZk9Lh7bD+2j8SstAf/qP/6t8X/9n/6ufb/7yThrlaest73Gl4PX&#10;OpKj6XTOU7MC/v/RxGqcMnY9Bv2j7EZdxl4WWJN/5Dmyj7yqF4PiAMen3ZDhOhCMNgcqL6fLDEhb&#10;8q1Pr1/Gp8mex/Y3elRHb9qftElfHjTWPsaIA/9+FYKe1Ad+fAk772737bf/LtaIf/kf/rYtv437&#10;H3s1jk9PMd580riz30Za7tu+ECngAbfNPP8LGsYPPxxU5aUcQxv7pfYvmwO9nPhVLyf8h+yv5HJV&#10;aynFlz5jO0GHfp0iGO1v/QpP3aD9bPsXXvavezT0sdQEAZKTbVbz6T6vhx4X2/ZpHfjv//O/bb/5&#10;j//a+Pz379ofPv1g/NPHH9smx53Vw7bdfR99aLF+1+3nDVx6+XjQI/AX1s5pM+jWH1w26jxSa0qb&#10;DIJqi4Djk3+8roUemlEH4xw58aNjz0v8ZZO+fhBQB6XDWPfjvDXmdTTHA6M+aX/07zh1nNmN9iHd&#10;Sw6G1x827X//4X83/nS9b3/1P0dd/OX/+d+0w2+jP/3x6k7jUvA//O+f2mob8w3to+zle2Jpc46g&#10;XOUzJ7uHnctjGGzi9jSWOcvludxYlKv4XeeD/lWn1ONkHxE7/5TWcpIfQaNtuz0lp+OZzlC6CyhH&#10;8SBjwif+LkPg41jT/jykWfqM/dA2TCZ+6z7XQWumPW+wgEuFn67jHsz/+L/9fVv/VVyLfffdn8No&#10;/I9//LH96Z+i77xsZ201jzq64ljJ6GrthfVT1lesiUMP9/Nq91pD1zXpaI8+pkBLm1AHfW4GT36X&#10;c7Bb0ZH6knOY6y/pxPdrF8sPHOhtB0jc8gaeLl9e6QN0feRPuH5G+UkHxnbR29cQb0gzPR/2bZk2&#10;2eka4cere+OPv5m1b/7nvzH+F//5b9q7v47ri58+fd/2P0UdXt1rjr+LtI/3WqdlHS7aUu0kCoAu&#10;1V64/qh6w9eKzDhXF30OUF+v62nSlR2s/1Be2n9B7zcXuMAFLnCBC1zgAhe4wAUucIELXOACF7jA&#10;BS5wgQtc4AIXuMAFLnCBC1zgAhe4wAUucIELfC347DGgvwyueLfNb22BFQQ1n6AzFq7VbgH9QUSe&#10;qGNbQPl8efJVPD4OVASOiYDZb8CJ7qdweXq/Hi8UIJnt9uBDfDxkSAbE4Af+/zPIt6W+BoQZvmbZ&#10;QjZ2jeMpcPFrTBG9bqFIIXCzEn5mB5V4g4rtaVWRqr6F6zO2SESEUjzv/fQ/4Kd4JS6OkECQ5EWl&#10;CqjjSDfBG+Uf2shbLP9SoJwuq8p4pNL/n8Koo5+KFQEabyV59xAI5WN/2/oqnkiXz44gOHYuok6O&#10;dv+ouATiXW0y0ED+lQHBcu5jryv5S7I95fGuEScKf4mcfw5E++aX9hO4oTxsp3K5f6GXfHZn8fbb&#10;hLGx42auI8ZLHy+A/kr73B9dVhz80I9gsll1l+AZ6OkHvEX/yvDGGFo6vCrXpOaX6XnENAVGctRP&#10;0mj74NhUfcf5K8/IVnUj2lzjnI9YYJvVeby96lY69JvoI6QinKmR6UFFzuPpCMHzCizj83AsZ4Jz&#10;9NAh8PGlgVOoqCpPwc/ldcrv7bKTNMa8hWuGMMF64iCiL2OWfN44gOqn/hXJccaxtmDrXNWPiDiS&#10;UFfUgcgG5EEnHaTsYcb9Y/rEY0hjUYYijeDyBssreJN/gHM8I5yT/1Ya6LbZSR6xhnoNb/ETwbwx&#10;jivYtNoNbRKcIGMTu6zZ7hWvJKTzW3+pPGKoD+jeChuxFh11gH1J73wcWcKIU9i8xwAJ3tKxoOsp&#10;OE12lj/9c1D8o8wR3pJvfiLlCgXe4jeeztuMixZjfdonfWyIzXlzjKO+sBfHl5Sdp3EnoGQjq9t/&#10;eLslYicY9YlYhZF9xgCOPeJPGPNPv2DkrzjLCfQV/Jz8ESznSH5cOzDFmJTOqYPFEaM+pGBs52g0&#10;3iLiyGHGGMYfBhLGM+wYckKPK68REx/kjTBldxz3mjNlZBEdn+Uep7ijAAD/9ElEQVQ95X1L5ufs&#10;D7zmD8/5BmpwWI729Faf6nq+JVPOVwSyZ6xF45qBo6c4iopxnKPoFsuF3/pkR00fAyq6t5QvGeoT&#10;Ho8kg3GCHWrIk7o49Nfr5M7o01UXyfI6QXCG/xSOrRJg/kFOlwlrycSN8gf+AsY9k80cuMdCBSpt&#10;VWfNQcEf40NGeax1PemDTXx8iMJsujG7WXv3HhG9Zf9C8cjmCB4EIIN0LmfmYRBCXOTr2IjMNEDn&#10;TXirvN0+pzDwn+OxfOhCOi54i99QBgNG/kCPISugylj82Bf7VRr6OriPRZNN/YbheunjXtgBBDLH&#10;f9JOsflObZd5zmOt4pb0gUEt6yPX8xMgvwN0CLAIr7hxbIfH6sv5zeUkA2flj0nHOQD5Z/iP09o6&#10;icvxgb8gkxal7BX4MT+/PU4IOC9lXrFT4OFFc9uqrZYaf3lrfBHXr9gVmewIhA32J3NYybee1k/V&#10;pAVuxMW6Er/gbHkFZU+g+I/scwKdovGq4yf8zkIoHBPPlHFcEwSAVR2P+U3cwW9JGY9+FlF0fuV5&#10;yhLNO3JrXH3eHtpCY8HyehPtWDZlJ2PkzWHOTEIq4oUNGRfdMLbDEUY6KDIspnQLetkH3c9BHfMH&#10;vGV/p4WEG+x/qhp17+KqvFWeSmrAbiX/JK2zJC08CFGA9ajbk8K0Sa9b1XbZqf5lF0erco3o42q0&#10;Xoj1Ltci7PoS+TA+13gwlnUE63Q+Kiq3INGz9ik4J6cXLoLFg0eTMVRc+tLI+VD+KouTKd42NleA&#10;6VRGpU35BHudCK/0gQhFL2yWH1R5PGiV6+PLVt5NlaOGlprLSo+DPpibtJzewIpY5HAAIvW5Yvcr&#10;t4OoE/1Yr9Kh2AFkvWX/qjOXoXjQe4CJTnYKpPxRpkuodNFGYAgZlL7bM/nx4DdP8uOgu7wJ7tsC&#10;1khuYxG0gC6TNUDmBwuHVLLrKjbiiD6uLW44QUNjxlrXd9xvQu+dfNqG85UO3SE+5XkOFM0gknfw&#10;iJDzDp0p4aS/lSM58am/9cuEeKNNSN/LAgTRNHTAPvZT/tjeTEgv2NP+skHxW06Wwb8mBERUxKkX&#10;2/LBr/SROuTi0EFY7KCQ9QGmBFw37NkF/nHreW2tcflFbXx5e81WRm2pMWWLPInwmk5rDqeTTKQW&#10;xDgEIl/5FB55Bzj3zJu4Kptx+8HTIWU6nX1hIPQZIJMBTjckNn/KR1NjyBdtSNbphs7PPB9xJcNp&#10;9ePyWPeMJ0p6ch9LnmwUbQ9bcYhwjU/epR05YtyLj/2avQOR1m+M2Vf7l7a5vfF9JHYXPey2pOzr&#10;aHax8FHFDBuio4N+j8pI+7E+RADyrXPhipyiop46Lh/9iS8eYKInf+FJN1KeCQLzTO0dG0yMySOA&#10;cjo+mVYFgJbpel7EUXbhjkk6lgZftpXLyZwHE3/nLWQ/rdY8fsz4m0jX0hwP9vTxob17/426DDbW&#10;Wk98PopS8r27DXWpNYuPK2asUtg7xZB/6lhlDGUE4HLoEKTgq2gHFcCGyKDM1UbgobzIS7YJIb/k&#10;J61xkZkCKtrM+jpsGjzBb52hEYkfXofOb31iXDarjSnPCfTj75Q6eCLsI5o1tzl//chkUffyn180&#10;pmhsYgedJcc8P+x8T2Nzc6N+wn92mkeVJ2M+dVC7qiKaa3a6PLl4XBZfH8NS54gMvMoLCyEngTnT&#10;4E08x/wZybfzA53HecFgDscUf+XVAR70kT/Jp2HBaQb/AmAlf2wPpUPI1Y+/U7rgiTB9YDXTVR7r&#10;bEXoSiUZnrX+1rpF9j/wX6jy2H3a+mjnb779lsFI/SHqgONzSeujzWV324c8ZfC4FxsVgQ5T25eP&#10;XUCdIQyhU9nEoWCxZwuYRyFnkOUFij8h6Of5vQZK5sqrCzKfgtCcNlmDXCFFya80guojjq5ymVU/&#10;/jpgcGxEyvrWQOO31taKoI0e9MOUXEd2RgrFaxyhv6wOWvNozOd6/fH7T+3qZtMWt7o+WizVPyRx&#10;t7N+c83JK6XjnuuzBrWyXy9bzjuFRz9RnPAoQ/DWPB3RURLk4xe4zhM3IJO8iiovyhJ+r4OBHuHi&#10;Tz17okm+25P9Yx0Yg8ye6cAd1o95U/bIkyVrC7qYfBx7XXPkKvbfKQ2nR3HMKhzUE/cstj/dtw+b&#10;6/ZuvmnXsu/HTz+1p+/vfFrC9Xcf2vPjoa0+3KqedO2keeL6StdWksAxutyDsb1UDM/9/D+q/oce&#10;3iHS97fk0NffyJtwL7Fwa64ffHFXTNBxIoTVFHLyTJMkIL0A6ORpXLyJQvcY6Xi5IVHpc1oXU2LF&#10;Ce/2H9JalzPOKfmRi52vhfAFLSi6nE/d0tf5uBVo/tWcwk559KXF87z9sP++LTSHPH18bN/dfNOW&#10;V7FDOEMrR1der3XNIHE+ElTCOOKTaxN2E1aNRB6S5aZHtu42qYPq8Nl5o2SUwTzl23CgxEcdTAXF&#10;D7rR5HF55He70l8cn/I7BI/FEZlp3ZKFmiRlbXvjsCQuv9KGgCm+6BUO+TDIWX5PYldQuHk7yIbM&#10;IfLZJXShvnClPrFeXGsNtW6bK9awWltp3Np9/9Q+3X1q7z6s215rrfW15vvbVVvfrHSdt28PD0/e&#10;PU9oW1/deu6hLn0dSZ7qZPQtxk+D+xEIdpTGqjPbhg4TZJEmOh/kZBLjJKt1Mu5XfFgNQCS/qDc5&#10;Ls/A6pxiO6BwlKb14rT4YUCN4xQ1SLGKUjwDpRegKkQsRtU1+IMoC+XWLEsQjqDo2dCCoSCN12HE&#10;vzJkTbnY+L+iC/iaZYmcnNeYcbkBIhi8rh5N8K5XdRgGl8P+4IWuJ3nXJ9NJLLCoMzdP1SfV56bh&#10;2JBKGJR24M58ZMwRp7MQJsEETv8VgCwN1Ul/ZYdXUOP2WBQGyJF/dHgFlfaV2dL54VAReZDD3ccV&#10;wEKCB0njKN4rJnn6pYA+WH3Sx/xSL46Lvo+j1TOoIY5u+VXBfayXrDuPC+myZQZ9wO1chljKFi0W&#10;aYGPcn5Np1/JVw59tJ/yt/N2q64Q8cszHftzc0RxKrd9xT/rwsY3v7WARq4nMC7+EUMyu8gxe5ux&#10;DjCli5tmr6H0BdCn3El3+/Uhx9ARPA7ILx3qAhKwOqARPAtHURkgnUU4TGuICC5q4k/JcvHxnCSW&#10;4BJdfG41VkA21nyG6vP1Ut2J5QP8msM89tHXolxMzr6QsUxJ63MYwsk80UKOXNbmmSi8gp+tr7Rd&#10;BxfsmEayonzO/pU/Limv+Eu+ZVqhcIztdvqYnrjjMwyeyXu6aCNRP/juzdCUGTcqOdIKu/uBByWs&#10;Bwh9o0VJ+BO5dCtHfORpJCVnvqkAYf85ap4pbcV1WQN//JwA8QPAX/YsGaOD36YogFfOJHiEgOOC&#10;PeRVfBKnsC325fwVj/McLqJ9MfjGSDr+iOeP+jXHSTv+xbYHh5+2H7NERNfRrtU3iKEdKCfTyQnA&#10;BvA7pX0IjjKc039KLTyynABhuAFI3wH0yOkHN8pRmKB1+wL5hDuf/Kpbc53hp48Vu9utPtjQYwsX&#10;3Ro3eEgNmRxHsvJ8sJBQzeUyOTfhkVkXA+BRdwF+8DYnjJhXAqq94Y7KNaa1RDPaSbJd9MhwNcYV&#10;d8k0jTg584qG40I4M/dnnDuL3zd9SI/L9OAqYs/XH3gr3umLP7KwnziAXar++Z2w/MWGQljfmqB2&#10;6zXuatlmsjkX5cCeaxrx2qwK9zZV/gCjDkexkTAcDAUjjQJD8m9Ab/8JhHv+yW+AZJeyEkb+sCG4&#10;bCa/18Fg/7K564W4jKce+3qq+F3I4CEND0jxJwUtk4fUaKNw8ud9y7ZIW+bP6JWPQNc4Io44ojV4&#10;mY95yAqfOM/b6Coen1RivYNmXKT4Cag6N2ngOcdfdMcBLkvwjG2n+AF6RNGFGXc0tMIBBUd6wOu0&#10;MJmSLO7LcqSFVPIpv8dkQDSnJS7pHA/6vLhqu8enttqs2ma9kR1jfuRBFdccydXGI18FamEptPSB&#10;BzZXsaDo0BwPvyMiLXRDiDmik9bhxCttycc/Z89ILF/OvLgi61N0UHB07mkFPY1cr0cJ4BNpk5b8&#10;wamg5YROUJ659uVYChFny3nbb3dxJLbW59iWP/334sGWyMPxWDGAvsgpcA6RTdRxgnUqUDwsuKKG&#10;nkIqrXpFokROuMA4vOhSEYNuQ05mLjoRxAbPxGX9U46pJVN8oJQReuHQDfLMOvInL3eUvDTmgVUR&#10;lhprOeJksVpp7JD91O95KHun8cLLB2SREBc/9nyjNeXTjN2eneGk22j/rovAZU6oujbrUC6QSmL+&#10;CuATluNjcvKXPfkUD9B5NL6wTir5huSZ0lJoWqgFGvdaWolIwjo45lRSWWSOs+r7+63GgX3bP23b&#10;bLXwH/P88Tun7er6n7E0WmfkZ3lKi19h61l+4r0tDdDZ0JGACwUqiyaO/iUT387sSU8gHGU/BtOQ&#10;oQjqyXmp8ZQs5Ee9R5j05lcC88pBM5/x0zIGPZmM27bQPDaK26jSqVriwT8Nody/fNqL7Uo2vrZd&#10;nUxpWNPFA07Z70Jy6IwQZCNP4RG3UxDfqYgDF8FlAeeT+BEMcioteNEJVJ2Y54ReMmOOz7QA5GAb&#10;6iDSs+JPAfKi/UEnicvhJhp0EoVMrhmiBRKTwiKBw7O21XjLQyXcnOchNR7wYS5bLjXmKt73s/Qh&#10;ReNhNdm09C95zIe+H6NgXPdnvEoQWZ3wC7VTEP9YZ0HyFW56RToufOwDvdvQcfRoQsFnVuLs5yf5&#10;XQ6c9S+uMSvJkr3xyav6hNuIHElMc9lV1myTyOSPWkXF3CN8z5G1GoO5x8tDw/uHbbu53ugag7yR&#10;xU/w+2Wk7GfOW228dHXZwPHI3Xik7ZC4dU3faSKRfmEAV97Em4e8IU9lrEivgwgLqs7wQzr24Td8&#10;85sj8CApXHlBKyEC8nTbrgyTqdpyyFQ/T94unXRCMHMIhQeL6KO2/Pj44HUvx1rzEPFO9t58uNU4&#10;vfRxOzu1a+zserXAFIZugOTRddDEOsAjh21iPUHAjML0QQUUohzCXVr4kJPJi1TljTJO8t1k4IHR&#10;Cco+JVMOXicIPtetOfRxHMFMLG/ij3wS7WlTe/GRJhk6f7SveJlXduU6QY08ymnNtSZjiuChVjVv&#10;xgkV7e7xsd2+u20vj3v7zCELTaRcZy90vbLwvXCtoTVH0r+oM7K2s0Z4CnisSb39gRw6m4s4pe3X&#10;5qbBFHjwY9eUCVhuhMb64scf5GO0TPB2+ww/5B3LD3sKTdHIdOrODz3zEr3S2k8ep/P4TQnnaODx&#10;ZabGyu0eHvZDL9+jO6ge5D88PbX7H+7aN99+1+ZcU3NE2ULrPdq5+oSPUFOB4gEE1Vn9QUu+Vkp6&#10;S3HnrXxtVc+h+NY4dLYtgp+667ymkRgsbID9TDYPcSLgsL3rIerSv0Q5ceYTooJdehYPzmA/+OLn&#10;OH/DEHYbJ+yMIo9OMwd0+M1knLaD8Z2e9sgTO5Rbc+GLrkW4/jgcdn44Z/fpyePNN3/2Zzx9rLX2&#10;WtcxK4/3PKzGkXvkGf8dydHhEZfrF7IqfbAJXwPqZDx0gqgY99fT/sL9Ufroy/BnPCg8TkdC8Inf&#10;9ZlGdXmTB+DXqMre7UMwnecr96OMcALiaLHJ7zB5FYkffpXWyoluDkc6ztLl0b7masOsPaK9MtKo&#10;D+jaZa60K9q1rl2w++F+7wcJ3n/4pm1VF2zysdxsxDcXP31I45DWOGwCwkOe5E379HHPmS1akK+1&#10;kcK2lyMnPe0VjyeJyf7BF3jYNpm7nMQ7f0YLdTQB9ddiS6IZqDUntW0j355WeNRtyLRsR0acwXig&#10;5tfn5+zPw/bIXcaFkKN28neMH3LuSk6n9aJ4eHhw+Txvnz5+ag97jUd/+tja9ap9+9vv/GDnzQ1H&#10;Gj/FHPDwpL6h+Vh1wgmt9X9CtWnGqpqDjCuy2lqpjT5ec6K906Z9bBTGyGDigVLieyJHpJ2SLqnx&#10;cXyMi5GGn/DJp8t3Bw56ePLlRplhxwjrt9PHvNwvMg3Fszw72Z82qM9CEfQF+ude0wL3pamSPfWg&#10;MI7rJQX9ENvh7r59d/u+ra94WKa1P/zxT+3wadt+erhrK12nPn5/366/+6atVpu2nq3bNcdLqsz8&#10;17PVWpWHd9Cb64L5jIc+lbN0YA5H1/o/znpawwgacs6gPZVNqr1He5PdXFAziyvqbuR3auThTMcj&#10;jqRhq4gLH7ERX7wZlhz/p+6y0ICLLpf88HTdRjpRA04p0Y+gARpFJSwX93fToaJ8l8eNmnacNUhd&#10;UldK9KLGu1C/+OH7f+LyoN3/0127Xdy0b26/aXNV8s31jWVvVqu207jFR9Xh6zKOFuVhNdsKk9IG&#10;lJ/zUBuwnZy3LWw5oWfYD6p1JX6wKfOBQonLR4aD4hvSmivDTlCyCMt3KuMgZgg6nsL4EYefciwz&#10;wqUzkvpYLIek4OEnfLCi2+4mOwDVdOPpgjdwevGCB5+dp2JkYJtteSs7rtT+122/1fzOcZ8/7trd&#10;93/S+PXcHv77D+3dh027/fNvdL28bPvFrD1xn23D8zrqU7uVj/l+eVKfWTDXcF0Y9YU+9F/rRV3J&#10;r+qKa2zoRKOdAiKk1pHGfQwGAlX24CPFBS5wgQtc4AIXuMAFLnCBC1zgAhe4wAUucIELXOACF7jA&#10;BS5wgQtc4AIXuMAFLnCBC1zgAl8VftWd1Y6ewOxPKkJ/8ZN18aRwOOJ9DJcCfnqOp/B5BM8hiDyp&#10;F0/j8cS4d1vLpyr9tvx8HjuiXMUOXN7NiQTxA0FSeMqRJxd5+lMk47jz+NcGtlZUTkPev7Lr5f0y&#10;988BSoCFw5ecIJ8A9OLk91m+cDz7B/3GE8w80UzV+ZgD6cSTzejGU8+RNsrkJ2QJy0P1rr4fFSXO&#10;gfSBEZ8AzUYb/Jz7pcAz7+fk/Eudfuxie86AoxIqmida/STr4PSNn8QdTj+7aD3jGnH6UY7+0M94&#10;a8nAW5HK0bu1kEJ9kR1ceGvV+aR++KR7bf4g0N+/JtBiRrudc4wMhTtN4YPOFQeAFc8vdV8K4vZv&#10;vM0Nqh9kdKWg06eS1zhlVZ2oHqy82gbNg7dcQwa7rgmX0T1eql7oiyEaBpKE/CmfiOvOeQzh7k74&#10;0lmBrwijPiOMtIrp4Yzzp/AzTj9uywUDmm+CBIz0CjF2WY5DAvNLHvZg7jqwe8aeLSA0n6m+sk78&#10;Zgd5q1zgVR8BkjCG+zh3qkMB8ZFvFAc/nWlnHCkSH+Etmn7sPsdfMUXrcWNRijZAhMfyTzByHqeq&#10;dPKV1BgiEvcsIxv67RnVA8dBsdMU26izTTdv//EGFMwe7+BT4i6z9JRjLvJYFxFBUz6ZncNBPl+2&#10;olWMaeV/hr+gaOfiakwbofOe4AVv8fsNll/AT5sd48C6U5znF+y6j91VfbQD6YQzf/jIP41Vnhzg&#10;VxzrPtsVAwPIJ40+yOWn55le8SCndBvhlY7JM+IjnAufuhFESSyg8w34CKdhEey8Tk7+ocsf8Vtm&#10;fmAZxx/mg/KJYw7wWtm7cB6aGr63W+95yMWczfwRGY55QS++EWhzR0C8+VK3E/4xDDbK7PhnyiuC&#10;Xcke44FTfUaZhY8cp+lFsBt3VCkoGxeAkR+OMYNdp2LnYNmecYTd7DZrv9HH7sHBs4/8Vak09dP8&#10;x1DF4ZMH/mv+1zTzZnnftAe4f5M22GcEUV7TCPMq/Ils4Kit4jJt51QYFo+hRkw9zkM44wMG2u95&#10;4xjlFJRNWfvSN9i1zmP10y6OBFV7ZrcUr38lgnqyb4ECjfGeRx2vT0WQL4wFiaNPaRTlnfCxjCO9&#10;IPAIj3IMZ+SY/4wc4IgnAfwguqOKPomY1uLJA+6w7OkjVRkTZIs6npY47MUuBdDZFWJ39dx2T9u2&#10;ud60m+trzaHRfhm/3aai8QoLOrih+6lPKTXQR4tYrwHeskm3+SCnyxac8nQ5Q16GMzIjrx5IX67k&#10;CcyfuNfUisPOzJOwVXum1cEX8nPe04c350nEXj7sCHjw0V2bNluz6+JMa5KDjwEFak3I8VK93w+6&#10;GNBTDrVr3D/SV58+jvt3gEzrnUQq7Ql0OiLwjU8Z1LhiPmMBPQ24jFJy0N/kFGM+OWgdV0TfpTH5&#10;sesRDzLcGsOy3BNixy/a4Hw5k113HnPnGg/YMYWjQtkhDIg3Z6dy6deAnmXnmWyOjys97SLjgIEO&#10;jDydPvAf0QlnXqPMN+3pcgYUPeS/5j9N6/sE0OBXDNlFsgybX7h8xgJ2HmaX7lgHyG7sAsqOSaKt&#10;rtfezYdd65jbFuz6EBJTfkDpYD/lF45BSwfo1Z6ObCtwbZgfLPERxF8yT21rUaDQ7IVfUGkKigew&#10;bUZ+42k3BxWTadELOCe/68Cbx/Kwbcl1fYro9Gq3tPnnp72vS27ev5O9Zc/YXsb9mkTwRD6qH9uM&#10;dIwVSER0+B1SR6dJnPzpI5TRba3oA4xyjA9yCiJ32s6JHPFAx4cbNYkCt0sZhdMSTMKJucYw6CUf&#10;sHjhkd5IJDFOZPEE3T/I0djGzvJLXeM9qw0zSu8fntpGY8PqZmXdGQ+2jA0S4GPBZXbyYQ1RdkNc&#10;rMUjFDuNKeD4YoIeqKGTJ3roP/h8On4cj+viCRee0NNGEvOEF7oRmuo9f0oOoeRHKFSl8i90lxXj&#10;F79kxj13hdhxR3SvE4gjlcYC1hPsUsJ6dyns8LD1+m12s/S19ctCfFzfyQGkr3JKgPOyPPIGj4z9&#10;NYYPP57RiDjGU57xoCOzbEJ7tAR4+EYBjAch5DvU08aPveIX9LymBOnHT3iVJ6hTQE1ckA08LDLF&#10;dV/f6AdZP86fe+IaU4TPrxbepXmviKe7xzZfr7yeYDeMF3ZB4Ah35cHuomVXFwopmY8QO4YS6zWM&#10;U45L/uDz13xgqQ6EiT7Ih+YiGg9+wq4PQPTP2WeSP/EAo8yi42fW0U4BeRU3ygeSapxrBlPEE+sl&#10;+aIxuvpIONEPxCFDff/+8b6tVsu2k803svmK6w4xc403m7/kbq4Hr7PpL6xU/Bl0APf4EwF+0ot4&#10;Q9GNVsoJL/v4f62kdwCPb/JXXvETHuU95glyYQFJNb0DeHyN4yMf19nwM+5UZmgscKOOa5Jndgdi&#10;bSybRV6yPbt7yebs2vWkOXJ/t2szrT9o6/unQ7u+vfXYtJgv3RfqOuTwvPP6mnsfC+ZS8kMHtY1x&#10;TWzMupU+8ePs9UNbCg3TOWLCI04hy5jA7Ryk8yPzmL9D8hZPkgJXAvtFt8IBZ/mNB915yTeOiCP+&#10;4iFOdnY71xxZpiK1bM/97hfNnexw9/J4aA+6Hlxf37bHnx7bQvPo9e07HwVGf8H+jO/MDC9XzKVa&#10;13DPSetErhW9kyziS7ecb0wruvPmJ+iOiW+4U/6UFF/9HNmneDIu8b6ehAFIv2xiVsLwu006wG/g&#10;CZ3fePADtG2nNT1xRR3zB846g3Z/kL24PmT4VZR35lrQrrGdhhHWhvMDu9xx7/ql3X1/p7Fl1ja0&#10;f44j1jU6G6ixA87u8CSereSoJtj0RvMEQxzXes47dYv1k1zZDJz8kw4a7SPIdvAMuMuI8KRbrlCH&#10;ggkMZOLJPuocoBUPnvAczYSGDo4VTrJ+nWv653HrVriiCh95zKX2vxBDnIYi+8qu8ItBvnjEgg8P&#10;OHbkWn3Lzpn3GmdEXN9ct93Hx3bLkaDqROuFrpE0prl9St5TyvCOUM495FNaeMjPy/mkk8y6msfc&#10;QXcKUQZ6lCl6gvV2+3YE7AEOR/2D1/VEMmY8P1P7hRhk/SI8+X1NkvTAAo9TMooe9odhwoNeYD7L&#10;9cZMAv2IsNP4v5comiu721W9MI9yPwS4XWhdyZGROTaxiNrMVlrLq288Pba7P3xs88W6ffPhu7bY&#10;zdqSe4mSz388jFPc31JB+zo0rWf9vAYSuK2Jhxl81P81zk94yAKr9uOoxN3fKmxfSMqpsDF86RB4&#10;hjENn+IxOXD7xiNmxIE36QoXGHdhstxJ40O/IyrY9ZPJoPVypjPIaLEmoT3oGuxFNlfjfvjxwcdM&#10;Pm+f2zfvvvGxxu/ef2g7rZa4/7V72bXF9dInOdzvHmKXLlW4ZhHJVA1pPvF1iSi0h9mzWoQaybie&#10;xIVKUQcuQdI7D+DIcLTbqvNMHDg0OaRrKBXZ0hw1yQ+cNJVXt1XSLN+Egd9+0vV12xCO1aCd8iOz&#10;j30RZX4iiu44GB010dB/pTHIc7P6h6wsi7KmVZ9QITwc83eQyrh+XjbOKPnxxz+2+3/4SXZRunfX&#10;bfvxyTsWXl+/azeaczbzTWsPB13jaT386WN7WWEP1ZQM5SdEqC8EoxAqowt60Z8od9mfMB0d3N+k&#10;mz/0h2Qx0OR+tYfV0CGknzgpHyYPimdghaHRJuwnBf1cKvOLj0Gfi2MWozjFsQh6yS0cSc0Z9S4I&#10;FdKNJEHC0alc6WCQTiIMfrqB5WuA/zD5qvC15Yctbd9y0GS8wAIwaxHwaKR0rNhiM2j88cGDAxwr&#10;gVBulNLI42Z9uBqMAjcqH+SknM4QGOlv2MIF+Hrwtet4lH+Uk4p1VDRwaIkCSTKc4gU+sjWNHX9m&#10;sebSwgFB5C2EQYmL8v1Bw58uFplWYiEafTHqiMWYfNchPl70bfT8YkeKc/Q3nHU8A0QVjPy96QiO&#10;W7HCWZZR4jHHrwddfwN5hrMp0cNaOKAgU05wsA23tz9XFOb1BC934I8GjZ+H3c4LgiU3VMTDkUSI&#10;iToKiDJOpaw4/JiA0lamJgxj50h3WxDha7mj+kVP6z7pUPVV/Mf1+wXQBWHjKQU3cgOORztGNI9S&#10;5CWsx8j2tqr09YPWchxTtldd7LXIZjHOH5eIxWdhww12iscDD0DcgBnLgvR0g/0nJxoCAcIjDHxj&#10;FOwlH+3HdmE4DY/wJfYPcsAb/MdQBTgGy0znJOmoi5JRkqgPzzdyrn/sqC9jmG3qC5WZb2Yx3tWf&#10;9k6PLPGQ1mWAVuCh7KR8GXZiO4USH3UrcD6D0DHtOf7Kr2CMtazkL33gH+UbjgSk/qAOvs6Tdtxh&#10;4LcYeE9o/QEI2zb6h2Xnx/WgMNz4fpiKOUVrAB8HztgEn+qB8QOfm5iMbZYr3q6hEOcp3+VMfUzF&#10;w+mnHtzuugqPoGQlrfgrHjf04ICUb/6EkePIdqDJPyb4EvkjjPU38oP1+hp46oFkwG1ZPg//0dZN&#10;TZ9Hf3bMB9cr/wmNHPgBcPhxFi0/vAwjQG6oCZfHuqPToI+tlfzEVfoITvYvV3kBo3xg5K8YywnU&#10;cQVv6TPKJ45QySv5I2iGNJQ8xyaL2zJOAhydro7xY017pQs536xdLdtcbRs6duVPUdIyX9uqSpjS&#10;O5Smlpt5WV8RXrUfM+GINMXBkm0gLmVMpAgXwD/KJ96AZ5f8GX6hc4GKXg6otB4HhgwiNqHopEvf&#10;pKSjAw9SkgVHkLh9KrzWOpMH8z027OKhv5ctW8fPfYQaN7SQ5eN35PPwIHZHl2oLyAbPe7ehWMa5&#10;DITxRQPtkDxAyXK50wcGFtGn1NAdB38k6DTrQ9yYOOFU/gjMYwUVC3dMT8IqPiMjX9KFPcgXm/oF&#10;LyLl4oWHeLhnr3bqhy3Xq7ZeaazIh9S4OYttDfKhMV5XPobMG30gl/5HOg36F7wq78DT045wwg9L&#10;2fNcXqfyj2TSXhOmtGfk4wiD4MEz8PuKp2i0O8hyrOdYP2JXjgWm/a5vN22+UZtWPOMyY47XgFz7&#10;yr86sH4McBbki2xTEhThrCKkOH3gSwI4aI3pve4E9QdGgfU+I78DjY706dyGir/jES4bUGbHFy35&#10;EVtOJDO5HQHCHacI2xfc4YkO0fMbD76LyFqBcYBjQDledSG7wsyfOLa50nAdY2GA4hgv+PjYCoWJ&#10;8sNq8nHRGwLI14oO+hSCBxy3J1jFm/wFPZ0cD3IUD/3IUcIdlzgxRQ+Owif+kW4/8SvmoQy7JRIv&#10;h/14fOcZnATEK+rl8NJW3HshLWOsxgFsxHjAjUke9uH4dm4o+8Fg2dz3Gll3pKBRH2DE3R+Ix1XG&#10;wmGi7tHBdnDDEsiPNiCWN+x5bPNBvj4WM/IP6fGtc+cJLujOL/GRbox0durpwZT0MS7wZ9mQctEG&#10;ueEd14m65lO+2JU/43FNbZYb+teaw563Oxq2jwqm5r2GzXJFD07zgBoByifb0Aff4cE+npPxx2TJ&#10;hz+wGujuzmZwbht8Rn6JsKikjzg88uIHH+g8ASNucGUrP9kEO4cAAe1MLvTXT8oJHqxFftDBuUm/&#10;bsurhR+6Pux3PgaUtoudecAVG3PkDOPIngpyVshXraW+XVPnxWfSp+wJgB23hyh70R1X/PAgwy5I&#10;5ncw6JCrzUc8zgwRKB6TC1fr6jwQiq6P8K5H0RkzM57WRtuMpPpFjlHaudqygr53q/D2sHPZcdx7&#10;X4h/6T/WNd7sNco+7dr2edeW36g9a93Q1ou2WK58X5c0zEW+RkGnyMX9JHRP3fh0HDJxcDpgnBmT&#10;P0bAfZ/4hAe0bGJcvMFCKwn5ZnVcIB2PYPBkmIioI3AHZcOQAy18ZFc+WT7o1jN0rRh4PO/AawH0&#10;9+DB5pCIYC1AacH9chcvZ3C0lXjvnx7aTu2aP3hv3r2T7Q9tdS27i58HNUmLjRjP6U8eQ8iPD3k4&#10;H8WrToQKpxWQFXGhU9DFFRFg1ifo6DrJNMEJC4XqGOPR3iptSCLgJOUKNc9xINCQF4FAik4ZnYcI&#10;zi0i9MP8knrKJqSwPkzyURx9ebidtp6OsYb1MetkpfEDxpLPGL2/e1TdvbT3t7dttntum3crreGU&#10;t9I9vWx9/cecyaLO2oluHcgIFCqo6PEC8mQTootuJgok4wsjIvmCh/yiXswScTh9xvqa5OPO2T/z&#10;ggGqGeTIN+nFE2kHmQMd++AFD8mP00Zk6MrawUe+YbmZ+nLK5LPQpMmYxMG2WZC2OMzU3vPo2/tt&#10;u37/Xmu9ZTyQrI50eOEF1HhY7VmOSXc5Wykl5YtydJ31AWznzDfoQ/tPWqQj0gwBjk+SkYgy7qA+&#10;xZNyJKnzYI/iMVFxESk/cdJ5VE45VZ/4oMGfSMpxH5cMpkqXBbqg6sFlybESnOPVcM9Xe/3wzwEP&#10;Hiu9Bnzsb3Woi8Pc9zUeNbbfff+pLdabdv3hndeMvCjGf0E+hvJl53t21ku6LF64ZndJg4Y+qGI9&#10;QMmAuCijOTuedrMSwWMw7Zj/LZs4mHmFPeEnfrK/eSov9CE/86eDhzWBiXDiBc+Rbvq69cqny5Z8&#10;4Jz9Sfv0rLGbqz8NRH6wWHXBi43qDooWj+th3lYvmkPnq/b9Tx/94Afj+fr9rcb+fdvIX6x4KEf2&#10;v9LYtNfYJFGszxdtFXmhET5jGQqhB0pSKuUz2WHEwybWGQoBIoDkQQRk28GOyOAvOf5JZzqN08GB&#10;B0j5thXqIsf3JEKPKoMtXnmhW7enODUmf7H9AXylCVk0dckXrdvADUu9UJ0krkVUF6uln0VYHK7a&#10;48Nj2+8e2/0/fd9udW30QX1iLZ6F1jwPvAiha9Kd6tAyaw7OPup8KQ24+h5B605+Vk3tgLpJnA/x&#10;6GwrZJlYT7kcdlbafqSAnHSnCboBORmFHz/hR50Hf4wlWQfSbdIBP3HRqVff01f5Qn+iwcBD90gb&#10;cQZwxh2xMR9w5CdrTeJ9bZnlF1mONfpL2yxWGodkd+wo+ub6VkvMjdM9fHpsz5/Un560JpW9n/54&#10;166/u9YaVElzTuYhtwUPdu6eNERFfYT+uipTmrA5ZZLLeyTd/hHgR5+gGwGMh91AxzVcjPdB970d&#10;k1Ni1hc/JR++4rEGDoTrNowfOX5o9ylnaM/R1l/zZKks3yR0cl5IDTr89sSMGdDNdah6MP2V0093&#10;TCxU16zdzG/8sPN6t2zbTxqfdrv24z/80OabheaQa19/LW41hyw096zm7X5/7/UATzHyoTw8rOaX&#10;K1GAryqbSzaAh6XRjXxDr+CxAkaxfZQJ8jin+ueEJ2j4ZQ/F2WDYI20inxQEBnb9ZP2aQBj7S0IG&#10;gzH4Oi+f5In4M/z8CPd6jwtzk4gIOi6CU9g0CeLFrWecOtmeazC1cVnXbT/miNZuRV9rHXW7WrfH&#10;j3dt8XDV7rXGfdoe2sf/+mO73rxv333zm7aZrT3+HTTHzDe6FmyP6rOqiLmvxuL/On2AGmf97A4f&#10;+hY0CqdxApO6TtETfj7W26md1nbA5jDLx7vABS5wgQtc4AIXuMAFLnCBC1zgAhe4wAUucIELXOAC&#10;F7jABS5wgQtc4AIXuMAFLnCBC1zgq8KveAwoj8T5Ebhw9hI3QOMJST+TaBdv6iXO03aw+Ok6nrIT&#10;kadEebraDkYRDzy9R+SVyPVUbKRzWvFB87OPFhV0awY+gx40fQdcAfL7itB1+FrOZT5Df8ONbwf+&#10;HMSTn/KHOq4nXSVMP4GWX464Ou7VT5c/U3uqHer0gGPHPDPmDiHID+ANPJ7MZMch5SZKlA9/yEFe&#10;laPigPNloyWc2uFz7pfYCPjadcxT+AVgVS9hw4QRF1QQ32/zgcvvNVk0OerFbz4SptLkyBcz1FOz&#10;zhkCx16Jk2fc6Ysz1VO9NeknawWT7oErg8joK8Evtn8kM4AXfYQj/l/ofmn7mbbGVHp9SE2PMans&#10;rwqzrnJRX3BqMJ+zuyQ1knXDWwv7vXctvCKOPpcJSz8g8PAd9m9A0XG0isJHuj+J/9Ly/lKo+h3h&#10;XLi7MXyk/2tn4Qm85SpqhgI83Kl4I70w6LxNYbw75BIXtmNnEk9QGvPMm3VCn+ENg9Ij3vYoWZM9&#10;g5JgWacQOoccsaS8V67zZB7l+3cKFxSv6eUP8Dn+ajMjODyoP/IfRbwBo7QR72sLycGeXl/IMeah&#10;B6LrjRePZ7LzPnfp4agSiD6GRwTqxO/upAxD2VxhY0kmjIuygkbEFF1YQNmk8/0Mf/GOboTT8Cjf&#10;LukF5+gjP2+fjFD0EUZ+GzMBruLFRxfqoapVKbxjEhw+Vk72xvaMY14fsFaQHzurqa+QRjwkj+WG&#10;MOTJRS4JBJJuN0DXdVJzouGSBoSYoI9wxP9G3AiivEH/AvkQur3e4B/ks4tU2dhc+gk50U5NE8JR&#10;c2ydfrVZer1QY0/JYez2HGH+yVjEFYAV/wjHbS6JCZ1/EjnwyiUNeEs+4Z7HUYrz/KM+Y75A0ccU&#10;hD0mp499anlr28rRfmr9xPtCbttyiGeuBa8xg10QrhbiUtv1DhPM0RwNQxt3Co01yAVNwP5dt8GN&#10;QOg8PWjo4DDxg2ynOQ2nq7B9/07hgiP+fCPKdP9m/CC/2g/0GocdTj2Nj/oknaP72GkKO3Klx8pf&#10;EW3JdYBkYnfLJq3Xny9teb327l9qzLYzPKyDaMu1HvH7XZLjOmWIBx/yHSFSRL7EjDzYt/MHowFa&#10;58m5HBjpmcpQMq0D8TgFjvjfkO9ZPvFuW3iT/0hmgmnpF71kANX2eFOXnQrIm/U/a8r9dmvf6xRJ&#10;YYRwOyedHOn4RB6hD7hdZUpe8AkvHsBpC4cvYeQZbT7yW25C0UOG4sGNnec/kolL/OfrlzYkH6fC&#10;mUacePuu1/J4GxhZUFifsx5hZ8UXjQFc57aV7LnU+k/t9lk0MXhswHm8YfxIcV0fwamNCkjjqCIN&#10;fID1Txy4ulJNnpE/wpjC5UNG8hZeHKbDwwc6tjknf9ALOsFyBlhlr8Kh095iLIYecV4vaxxiBwi4&#10;DlfsIq25DbuueftTc5vG3+e5xmXZlF2NGTdIze4FlaF3VlMGpqdsfsmrdBr1P7V/D7rMiepTcMQ/&#10;yPE8QppMV7jBCugn25fp2T/tUn7gREUmFbbv8oYov02LCLnYOyNwt3UCwvF99JACHENE4oXGXO9+&#10;L1n7x11brJZt4+PmZG8VwNdIyquMUPkXPhnHWXQYbVIQOpNEnHwZpFFSgJ4dhrQjHcwyMt/Ci8P0&#10;QOw83vExT8QVD2MbWfveYtK7D89QL5FiSlvHfj6z44vy8PWGfO8dLHn+IJf7OPqyiwlzVVsuvEvS&#10;i8aE+WYVZVB1oAuy45owGmpq7nzMRx7gViA8AO07XVD4EX3gP5Iz8BTdrFknQMmB7nuBgMLenaDS&#10;mnRqb+iURwj6w3gKjosYyy8uEkHHB+WnCwqcVRC78qDHQXPXTmve552uOTTGrq6Xbf+0bYvrVbta&#10;sru2jLxgR1HeN0d+/ISeBFKmTE/dlf7OmfwEphVuIwVYQtFxAx/gcPoOV1qFo+2kjU1KHj7EV/5J&#10;L1uNMm0mQvBgf+IynmtlZHvMEyO0Lg8n8O6LDpJfjsM0waTRjtnBguPevL7aqU4PL+1h+9hePqza&#10;Vna+2rAbicYMckAO+SoNY7z7hnyuX0IDAcKTNylBG9pPwFCeN8oecjKMPTMuicGbtLF9GhQGCBeP&#10;w4nDP7Z/Ie7n+Mb9CV58+M3mVEGnDrAbM1jsqiZeOTRJJoqpeBasM7XbfVstlyFBpIftk3c3YpeR&#10;5c2mbR+e2urm2js6e8cpt5KwE+VxGcnD8tMB+IxbqJh0YuyMR3mB0D7o8Ds+eYoONvGjuyOifZMO&#10;lylO+Qm57uApfc3vyKADZ/iP7C9ipc0UgUOnFPBpDE4xuuZQUKoia69xgjkTxz0J15Hsv9ZY8XR/&#10;115UD+zWeH2zjh1Hb9XWZ2rDErbVYuJKYzn3W1/UH2osDBUDJxNnK5y6t+1xdDDicaAOhs7dno53&#10;hMNItkxByeRTBXN9Ff8gH72A0m20P5Jg4yK4dA7uib/PkZnCdESQMPFzaa0khRa60xWej4/SWmKm&#10;uuDoSYBrPtYiuCu1Y+6TcqTh3W6n+XGhOmD81gh/s9J4pHQaxzl+csF672XnfLyTjtaHNWYDLiE4&#10;Y5jR1C0CtrPjwYvmaMJRB4UTQdjFKT4nGvj1Cd6IDwUEClMvE3+kHeWbVnXkUPDYT/xIHyBtrh/h&#10;yVtpyk86u9Uc1FaxPQbh2ppKo11w7CH6MapjP453ZrT7+PDYtndao8zVJ7RGeeQI4mvNs0ulUR3t&#10;XzTPvmx9GQ7M2bZN2dUuzqUbWeGjSenv/5pon4DCtT52MHlcXnjBibKcjAc95e8MhGGPdLZ98hBt&#10;MMMk32RdrzkVccVvDPbUB2kndP04DCElTTxpf65L2FfN9hfOGOMdhNSerzg7UuP61Q6rL9r8mWvv&#10;pcf7mQYqj0+rhXeSWsr+OBd1oetL9SeOJTaBraqsA9JDB1tEP4VTAvT19eNgf2uZPr/md3kDB5xe&#10;KPYETDeKL3fK78wJ46lNUOeQTD7G3aewhflFTbs5nL5hoKOQ/YoDNXfS8ZM/jEBy7neoPrLNWr5Z&#10;+JFTwGqrlMzB7CAY6/mF5ts79Yf7tvv+TuPNVbv59l07PO1a07j0xHygtTw169TqH17TYQRkIhRH&#10;rOT6vwtlF+Ny5OudiILBNP8K777c2CcM+MazHPy4AEGPGonwmMZUgsapmojHTIUHAyzBY994+vBk&#10;+ewiJugJwR8+PN7JWMXE+RoVMyc7/8DMPCbRDwSis6ud/6NhfJ+zmyP3rJVOjh3wVs/Lxtmr3//4&#10;ffvpv3/fNr+/Vn3o+lfr+5vrG4R6h2XuDzyrfzPu+EjJbBdh81Ai9A7fxSIEXZ+oJv0M5YWUTOYZ&#10;58hOH+rUspwcDqdOHD0iXtGZNPoEcI7fPvElz3j4dubOuEll0WP8KvoQESDc5DQLxWXdXs5gb5ID&#10;YS6b8uEo1neLd+12dutd1f7pT39sP/3hJ+/K9c3vv2n77a6tv920u+cHiYg5SZO9d1nzXWAypwup&#10;cXD8J/rM1Vn5kBftGQCf2mmo5Hghojpd55dv3jM8o40drjFItFG+UwiPtARLZtAjTfjBDcsQxudL&#10;2zul4yduV3THReX1j2mTbhUOmLXdlmOmVYa5rhu0PvI9XLX5GTvRum/tsGRyX7XlfN2uZzeaW3bt&#10;/qfH9vSPD76+2+h6effxoc3W6ksb9Ztr1e07jmCPHfHQiWsR/4dHv/XaWTLl+36H81QmtqfY9Sk6&#10;RYJCBJrwW2VhrC38V35YLQZmMu0KGBxQKAaeAvQMDtSTUjgTCOPBkEwzyfY/bEqvFsJAw8DFHxs+&#10;VkdybZj88xMjeJv9BGQHMuX/CgbdvgbEX65fE36ZfE+cXwquEECWBM9w2RW/WOz7xhqTzFRqOs2U&#10;ZUwIBtG4gc+DNdwYVVPPDqYG7bqk1cMmmnAuwqttQItPlJ7FB/pNfuDZorr/pfCLbCT46nVM+08w&#10;lsVxnRScFLGC+DKjAXykF7hK3EewnwKB+mbKWO8G2YY/Cd0t+cN8oQtIFnOkU3+F34OXwgyETNQv&#10;GiSPZPzK0Pv5CbyVJUWtwdApYUTvN1L8UtW/uP2wSpN0Wmo5zFjlsW9lixZ0P+SLE53FEX+aR5R+&#10;IMpnq1RuiHPkLjdSqh4pY5XdefEzQCyEMyA4inUbSSAiXd+m9CtBt8eJrlWOUxjVHPV8zSkYiB4z&#10;bG857JCRJiXuyXcEDUvuE6NwdLIscPpCyIMAO2MeOH8MAb6RqzKGH6xisBvHtFhcp0OmAbnycJP3&#10;Cs7Rbb8SI3jLngWv4gjLIWKMKX2JO5LP56z8gekNGFMd4ZkU2/GnL/I5sgg6iznszcPPxtVO6Q/8&#10;wUkyjuvjgSnGL/oNMnyxERVgmkKBA+he+uN1NHjI21jGjeUtm+BKZ8cdiT9vn6Kcxo38p6lCD1Fx&#10;Qx6ECeLGNB6tB3kFp+EC/+EjcHzZS8CY723tkaWwm70+2BEce3MBjx48NDhTHTDfu34wjBJRD5bI&#10;WCY6absWCocfrtOFndMffc6CVQh+8qq6eZMfQPaJ/DG/05Ql/6gPnKYvHx7i5IyaSnDiB2P8we/8&#10;Atprz4L0Ile6nVo0D/AcdDF40NqKC3jqjgdRRtnYnJD9pOMb78InuYDzSRytO/8AoiR2AtK5+C0e&#10;Nss7TT/5Z+UP4THGFiEON+hPmCAO/oryVUPxgyqCOG75Vf1FTABlZ2whf08BHsI1F4vOn9d7jfEc&#10;9cyRGYxLBx5Wztz4NYZAIVWG8eIz5uEMZ/5A0SKQDo8+hX+kZbTnzj9C8SsOjPLg3uSnYAljbKVF&#10;R+iVtngcjqwM3ZaZL4zYi7aJXzqAc+Nynmub0Aufawq1afFz3JcfDpSNkWfbp924KPZ8gBzklRJj&#10;vvidXATlMeDQR/sf8SeYB4GJj1ChUf6RzIGOZ0eigQf+WmJFXgmijTwd18doMgaugBz46KD55oEM&#10;S7mZH4nYPT61zfXGx4LykBBjNnYnj5onDSnTeYEkmfoqMN7Zk19Q7FVegzz0H8t1BGfoo3zKYHQi&#10;GS89q32N7b/yMiQ+yucapi9xWVvY11e0urfBn27kQJz1l01tT1nKYzDXutzfWc19A48/l9VAJ30F&#10;ftiVfHFFFJCP9Ux64c5rwJPQywYc8TBIEW884guK50j+SV4Fp3R+wTnJAevwGcUbVzzuGCc00IHK&#10;aODnfgLyOX3A/Vo4duWhqpe95jYVa76Oo1av5PseAjw8IGgxoWd/QI1xhTBxGjTqwzhOnvCP8Jb9&#10;AZc36QVGocE38HvuTpyWAh8OSUVnjT/hCApQao9txpMOT/l29M/EeeiEPwIQzr0Vj60eCyEJVzzr&#10;ZBnRcrkDY7upb/OAO0f/YU8ervQxc7tDe1mrHyhz5zvowNgQmggGncFLn4qPtBMTWNUvnZNymn+Q&#10;A0pM0e3joA94wcjjcOHkW3IVjjWC8KSZjwECXpyAdmT6kIPZkweq75nI7RkXaZME1Zj8AKDoSxGQ&#10;E2NF/UnZ2uPzrm01zs42C9l4zcTWZhofaIfk6Ws/6+hc3FYNhFNnw5H+E97by0A3DDwF4NH+HTiS&#10;X3/qnMqvtgpUP/D8a0pC8eNon/LnEmIMfoX9h558s2ZexDkV+TgcY1e0VegQIw2ONrTgslp9mz//&#10;+EMMO/Nn+mHx0h4fHnwMzeKaxyIEK4631HhhHSShy5eXOlgOTrj5pD8QaQLw7ZQEG1QEPEixP+CG&#10;gcdZya+05iUeXhwKpT5At3994KmwcNu/+PGSH/nx52jk5brTJ6MDLEsOOXJeZ4mD6wWaMmMDbZR/&#10;CrnnoxnMYyp2fnjetoflwXa+ulm29UZjBvVNn8h8R9wPqyGPPKWEtTJOea0Nmkw4cQpYjpzvqYjk&#10;dW+W13HmqbTBC17yKY8hiAHm58P4CUEykj/saS5Dtz9ycUMcbdD6C7poZOijGMteZPnBsbG7NLjz&#10;F0KcuJmf4MO2MrbtzYscrBkWs4WPsd2K/nj34Ide/UAxWWuSqTHaD8T2/IiUIy5yCjq2C5Upsctr&#10;SE9MRt1m4A+qgTLxQK2Zxzpwnk7qPlRAuc7bh3DJp4ZEsZ7TnGcSfAgFhxfXyyfuIa8jHgX4FWqe&#10;avsHNep6oPug/s9DJNQH8ZSXHDm0/Xn7yLMl/u+JW3ZbbH4t3TYKqF72G8nAGHLPTzwERF7kIHqV&#10;N+1fOhTEdVvGDfYZ7QllnIfMoWjjJV8eKcwDXvxDXvRhRl4Yig4PAosfLUo+PzU2Ryj5juQf4wWd&#10;Fyec9YgCbXclG3ow4f9ptWXUUZA/o/2AjteorDPU9oVztPbd7qlt75/a/WHbZhq/OYrvmvau+uII&#10;fcrEtR4Prvmc0aHMQOgg5bKtuv6hFR0n5ad1yGQfwMVS0CWBVTzQzGs8bEQSp3KC4K+8AJpIiKdf&#10;Bs2Q/G5zNiihaA/OK+vglXwLC9+OD/wRbXC4ZMpeuytdjfCwiGg8oAZd06PWKC69j9G+kuNBQepg&#10;J2nUw/3zvm2vDu3TT5/a4t3K6xX3T00AHB/P3MAf3Ff7tGGUJvLHnonb52Me4cQZnewfbRqd06Wt&#10;nD7tCYcTyo1jeooyuM9kXmUCkoz2twkqufnQJ+TDa35yEKNpMI76lG88fIsbZJb9eThqP9cihcGd&#10;h9Wshny1WY68Jf1SH7VkscQ6sC2WWqqsNb/u2t3+rt3J/oflS1vdzNuOF8o2EjrT9eRCtaG+cHgK&#10;HXiIhzwVsC5WARxIG0a50/4qd7d/fcRg3RHkL5+QA9Uag1NfZRN+LDf4wJ0XhKxXUlsW8QXg5neC&#10;jJ/aRtn/qE7Nn/IHOnzxE3FlfwXsPD/SGRlqaPeS7b7pwT9kHFirpHvRWmUpGnWy3GsWfnpqC43z&#10;T/untl+oT/zph/b0TvW1WZmfo4ixDf8rMG/36/quhvKTAn5JjYewVNF9TMJPnrBT2ICQaXJeB5gY&#10;vBNM64yR3/VtOjhxgQc16UEMl7aDBhmCyaTJOOjFHupEXnzMckKHRnqvK5lnNQfEEayKgU/xc/VL&#10;d41MLlYjbl6ui5ivue4/kOZ50dZX6h/qM2u1+0/3H9vLp237cX3fDtfP7e7uU3t3+071EP9R075p&#10;P6vVys+kHrimlXDmkG5/Zxg4eukbihgJUGgCx2VktW+Rujw510nSka2v0zmvxAHnCV1ighx2M5gn&#10;w/DAygcEftOghA52gw7kWf0VjVhXEh6BuiBePwgXBD72l6kvhatxAr75C9dWav+Pi3Yz28RDhKI/&#10;7O/bXBX3Uf797Kn98Q9/VF9RXb8TP3P4jfqJxsMF1770lz35SU+l4ThqdFpoPJtrTvK9R9m5bOi2&#10;IRSnoH9CtSorSmadiMulNmOGiR7ofMaH1ZBb4NieVg7c4fATCxJSMx4Z3fY4jTldTtKMZzjwiT/0&#10;l59xUyZBs3z58DyrLe9eGIe0cp0zmzAmyI6aoxea++ea+7E5G0OwDnhSX1rOb8Wz0jykNA+6rnuQ&#10;jLtHXR8/tk//8EN7vj60pz9rbaex7uobjW2ql8UG2Tw4qnrkAV11yL75iqR5nZ26eSITXmtvAC5/&#10;zJ9hcKdRqkxLs7vABS5wgQtc4AIXuMAFLnCBC1zgAhe4wAUucIELXOACF7jABS5wgQtc4AIXuMAF&#10;LnCBC1zgq8K8/f1/+i/xfFvzE4r/XHygCgX3c3TpE76Kp0SN6keOJ+eg+22Bq5k4CZMifHbZ8BPH&#10;fvsintjz45PP+3AHuZd4Y8u7oniXCLGKn6cu9xwNY1nxZKNdI5/II/B0wZa6RapTiKdiyylffyJM&#10;0gkmrnqi0p+OH3P/WhB2Iw/JT9RBIs9AvLXwZVDiKE/hQJUFv8c4MnDqhjfnyIsdJSLuOY6V4W1y&#10;nqhmB7zdlsebFRVverwIpz4X8CgFT4TGQ5k80gui/KQLRZhsTLmrTGRUuKODZC+RL4AvsVGJDvfz&#10;/P8ieJ7kG+tlmtyowWwIEFdPpxavwQExyse8vFRAf+CtE79JguXBbcSCxLeqN/VN6m25XLYV200q&#10;zlWiT7z9IBxfzsexmHKqiRO8csV9CpTrhDX5+I1CH9PPQ28ughiPAj6XpuBLeL64j9n+cqM+/oEe&#10;/tS2iqYBfL5wHyBAPwuMn7B3JvW29c9yvBnvaLOYM334qRP1M55ol4/cHkdYgvqYj9AO9EzCigf9&#10;ShBtecrX5asy+Pc1HKk5wDl+lzHl++3Hl7BHxARArpD7SDp6SalGmPkH3XhrRohx7MebADYsr3PA&#10;rzpjd4iF+OlDc7Y3Fu6dYESvOg0gX1yM9B16IcsPOOIZ4C169NuT2CuPuoGfALyv+AVfIv8tntMy&#10;nEKNGgUlx9UlH8eYU/YjT9epcEoy460axe3UF17Y1U72ZZeT9Wot+7+05TreAEEG9RTH6gaENDSQ&#10;/Xkjghgq2xyEoI/hY/6gH5evV52AFOfsOcIY+0vtD5DHOTiSa50Dfk4fYMludALsOu6sWGM/wDj4&#10;7D2rtNoSPd5oVK9h7ld2vKm8WHE0T8jyLpyS5zcE/epUyLVN08Zhb5NNmzQdsEH/CTuBsQ6+hH+A&#10;t+zzVlpaxFtQMadtgiBFHlOCQzMduzOmQHObVYuXgwdbZ0v1GIVs3sZjJ8erfczZ4NZLcfQVl0kO&#10;uV6/sSZDtpzjIitDzcPRuukrQ6Tgy+w/pfkcf4XxOz7wjzBSxzl4bCUjQC2ucQqz7TICHqdOEd3+&#10;0qF84urIOdxSa1jsvF6u2lpjC++b7XTt4nU0bdyylUiOGgMzXMUOFpY96H+u/aBfSAiIN/RBcBbi&#10;wpW+xBLVYZBPfmXTI54R4HemtBXVvPmnecLrRXAH3eoyz8BNp//X3OhFQ6aV511/RPeumDWe6FqO&#10;cvHh7UcAa7Hzj4+pe9L1guy72mwauxkwbiDVW43jkC+Zlm+R0kb6g4Zu/AQPhGSZgCh55gcXgsyy&#10;1RFYTvCP4PGw+J1BALI6jPSBv/Kd9A/oeUBzvjBE0HpWXHpHOgxQ6xXvAqZq4c247aPW9vJ56/T2&#10;/XuvHbEnNt9pTED6s9o3mHHag/HMSyHLzPyBUZ9TGMvb0ygI2ssygLhflcWhTPtZ/uRBbhnUKE6I&#10;84cXl7wBjK1wEqXyJj6TTaq8Zh8q6WURcrTaUFvVfKc2zU4Fs3UcR+E2q3W8d4/gzWsZNHYpGaDE&#10;KV23zaBXaJEw0HsLpxjyMmR+7AE4zA9AeROKD8ie+wooc8Eoh7wcox9fT0KDMOo/gMc4xxPItILS&#10;EYhkKpEEkC/jBNEcr7r3vQONEZK/XOmaaLf3cR/saIldHW9pkUHp4/agQNQ5GYeTJDJ7BWN5U6EO&#10;yMjm0OPG9mnRiRN9xFqysE+io8WtMbIsDxwnTB7jra/NRFALivhhHUZbI+SUwr2rEtxSNo6W1Dx1&#10;tWi73ZPK/ew175xdKsXLWmK7594Mb91qfOXIZdl2cb2RLNo8WSlvFAG3NuSjH6Xvc5G88Zod3GkV&#10;kRz20S/qouoq6Y7Tj+IN8opmeglJcDD5O1+SDNgHWTjriC3gFU4QStINSTbFGQac1i/sUHjrnzUt&#10;KebqAIvkW3o+Em6FaMeygtrxw/6pPcuuG42xm/fXnvfmasekp81RJ3wQblsrPSKwEdk6U+cPESZ5&#10;jgg4WgMNdFs5dRvIYZKCAY81CaRob6EDICYJDlyQfK5fcAm0bWGIAS5x+TAkHOsZ9PGX+av4+Y1x&#10;kjSTHK2q/PY95eLYRPJjjcvuF95h/mHblrwNfrNh8GhXuuZ+0rUgtvAuD5kFYTdmQAR2e8Da6NX1&#10;dFkiX3B6YLSjBMuRm4p1BKP9Cwi5XEKw9yQMFDplRQ8i5JTeOUK3KP3EV9Gv7eM+X+ODSK61iOoV&#10;HCmCTlTdw8WePkaG64Lt3vMV13wL3t4XH2stdru4f961wwNHJV63d9e3bbbPdZtks7awfNqLwluN&#10;26hmx6Cg2LjXhM4I1TcUMgSZch2DWSWbPAg4DYBixY6tqr6Aob2VfPhjTKUtucZNI9XUnoO16AFw&#10;Rn0GJgCnrhw/QMooS6NeL1HaAIbgEejnerluTxqjY7xtba2xYrlYOt39/UPb328bV3LffvimzXZK&#10;u8LOB5fBO2pnm4I/xllyJ3+UQU/G82i/Hp9xxMESXIFCIokC8NoVj/DiB4oOYAXkBQ8CRBSOfWDD&#10;QQq6wuiT8llzBXvobH4zZxoB7bDwEFDohOPVbmbsKcL6ljWvrwUyL3AbWMC1ycz36mQ11ryiz3Rt&#10;hi23suST1sjs4Hr9Tm1cbMuV5kexsTsYuzWygxIOIrWBKjPJWWiQ8XWKaLGbT9ih9z/roWQKpyou&#10;EgUI7cNH37Bn0hKvJPjFjxysOPI7r+QvEpaJVNgz+ImDAu57mECK6fLNP0AJZJetDLyog7tfCw7y&#10;faSbyuhdvESmvBx1iCS4qHfGExotRzffffy+vcjm+6e7try9brv7p/bhw01baI3NtTX3k9De1y9b&#10;7K2QyxhtBnD7QXfl5c8U4fK5vGKALNT1adxMCdDDoJZBfPGUedLrCW1n4a5rwk6bfIl0HHBAgBIQ&#10;03NJ7CcUvetDnPIAh4n0ljGAInYao0lDFfjOhOwRu0Jr/Sy70T+cHFlClqtV23Ac5eOdloOqg08P&#10;7Z3a/e23Nx4rVM3evZS5gYtI71ZEHUtWjZtIm/DSkxyo4qCHfVJ/eMqgQCUUMIURwxhhjuRXdY1s&#10;QQSKWLbAk7N4fHl2womqOcD8ziCg8nK6lBn8gYD3NiWgdO5zA5DMx36KznqcHWqAxfO8rdmNS9fV&#10;y8VKdcJ/2nNfOy5vVm2l8f7T4yfNrXft5U7r9flLu7nlOOJtu15z/POsLbX2YVfCe83P2N+7Vrks&#10;Ukpf7xYked131mO/1jW9aB5/6E2QbQPpKuPC7iQJNT5MdoOYPnBC58fmSJu49i2/pwh+wsHShYWM&#10;6tMQSgZxwQ/+c/YvYGcvADG2h4PyxU/5EeZxyrI1m+52bZ3XRtfc99Z4w9j18PjoNeTjn+7aXNfz&#10;t+/et8WeY+fXSq+rSU6zYIdqdqOlPjSozCU7isL1gepMdbfXnEH754sqZRv9dntYG3w55vWCozIr&#10;DcEwT6Q3WKhCKdNgXKET+xtMC35Dpg1ahiNkoE8Wjp6l05DbEfiaZgDvuITvtEiAljoI1rLnIyfi&#10;SPB2p2tS9Qf6CD47g7O2Y/5gZ67N1bL900//zScC7H94bN/efts2mp8X6hucwsCJDOxq/6Sx7H53&#10;3/aawDk+msHsxVsdki8NHlz6aCJHO9//ccUpTDTBwQ7GR1tGJRiUqhKAdP6Qm2nkgTkELfkRY1HF&#10;Dwc0+DNuxJ2cH+GMwYXbF8BD/fS0ornVmN+Y8YxI3Lnaedx1RlGOCRjTXNJ2fdD6lHFIdbPQevTd&#10;+5v2Yf2u3T/dt+//8b+2T//tj+15OWt/+bd/2zS66bps47FuMV+1nfrKXuk8Qalh0VXZdY27v5gE&#10;At3pivWFyhfrKT7iEa9riwYpnaM06E4C+UofY5zoVl4cIdQ2AZDhtbbIrlOiy0ee/JAqBz7Q8yc8&#10;p5noR/xUWMZFfRZf0qyMEGhy8d+8Y1OnrCcA/kSDZ9YWS+6ByT7K7OrwJKLKz660vlYVh2zL/MBg&#10;9CyDPGvNdNgf1E82WgVoLrpatYe7+/a4e9DYdt9WumZef6O17pPGrKU4tCbgvvuBXcs1/nEcshYW&#10;GkujryxeFv6/KcqqLso5CFQk+cuxGyt6wOv7qZ50XMN2rAmM093a//P/k81KhpAb8brRlOyGz+FT&#10;aILBlIb4Y+LzwELpFCyFygHQK1pGQP5Zutis23oVD2NwrBeNGHjS4LZ9ogtQ2fw5GvLdIUsfHn5j&#10;JhZgtJzDbIOuDRfV3Sbczgz5QOmM6cuKpCw1ow2GDjls/Mqgak3dTsHt/QyM/K9rLqDswDaBwGj2&#10;gKk+z+Uz5nGcdqrj4Kg60SSSSTgWbLW5Mb65uSXSOGe3Pz09Gr/SQo66MKh+OL4CmKsuX7jIFLxw&#10;0ciDCYI5N69eF+LN8seK5fMQA3PaJ/P8WsCF7ggMBAVv1X9B1SXwVptoVyxwExcc8011plHG3k62&#10;jSWFQAPfYhP9b32twU4DnkGD4SGFcuG5ow8KeICq7MZiji0pAfrkC/0xAl0H/JoEA39dN3TDstCg&#10;7ZswLvaAo/Z61p4T/5s2HOFERsmkqOfkcwEzQg8yuB9FhR6xWAiA91x7YBzieBxgrvq50gQD8HAI&#10;DvDEJ+C4nF12QG5QxuWqgMyz3njQKv4UgSy9BkNzfG/A29YfyzHa4KTob8BxfQGjDPCxVfQ/u0/g&#10;Z+sOhrTtKBN81HPMu2Se6lOAOB6MAug1SmF8rovSFeObYKn64UIVYE6JhzujLqqtPmth0OsF6GOO&#10;4uPK8xUclXcIMDYWVI0d64/sqS7joatjOC3vW/X4ln1Gfsr2OTgqh+A0DNS6xTDUv+3PDXMB7Xyf&#10;cz/LBOwOrG6uPXYB1EONVf1mrwCdY54PqPLQ1qofjYphw7Lb6fxwbM1J/pGtcu4FXob5qLDKHwD/&#10;XD9C7il/QelyatNz/Ed5nPSx4kG/MW2Vj+2H+xwgrvl6bXzx7l1b3MR8f6VFdo1ZPBzRx2muTtKG&#10;jEE8JABg+8rLf2IP8HP6v1VeeI71T8g8gbfsOdbrGH+a1zngaO2R7zj952XBe04f07PFPMqWq/cx&#10;3rz/5kNb3Ebbf9Ha6fGFORmbH/rYw5H73V7CuY4HuJjjAhHgRnHBXnU7WWjSASj8qN2/0X7etP/A&#10;f9rGxrQFpzd0zvGPAPuYvvJD5+JHTtmfsZkyA9xw4toDCHrkjZ0//P63xh80vDzkmhWeAtLWvHrY&#10;a4zxAxbKR2NK5TXahEs5+yf2o75ewcBD+rHtnBsv4SkbgFee5DrhgpoPnGfitkXgvk2dYxb61vFl&#10;R/OK8HFc49lUAB1nGeBGIu3NIDwuYsWrZBwbCvwf7P2JkiRJcqYJitvpR0Rk1glU4+hu9AyAmR3M&#10;0s4u0S7RvsS+wL5LP+wQ9QIoVGZGhB92uc///cysKmpuHhlZnblDIFI2ExMWFhYWFpZT1VRF1h9u&#10;2rvf/dr49bfvBxt/enxoxyww2/6fdP1gEG0oS2cfjyWZlmRlK2ub9fy2fYAoF+mKjl8lNN7lN8m7&#10;508yeMkJmSHJ+Wfaigcso5fPmFnQ8ff69Om5cQo87nbtmOuV219/297/5W+Mr9/ftqeckx6Oex9t&#10;CfDwSsmnfGUfxosaH9CfGxsFle+5PpfsY3kdf4HxjqeOaAN6+X19DXrCnzzUWuHE17jh9pB0P6Re&#10;7VmkvGUg/uehffbyqSrmL2BxvWk7WQt4OO7a8pt3xn/3V39oN+8Dvz/Fde2e6zBu0gn8h23K842/&#10;HDO89s71Rn9PgfyHcghqzUG7qTbFP6iX7EGZL7XBigeIL/m9/fBLJrc6snebXjy2admm4wev+p/a&#10;eyq/wHoOZR/HJB9FwDGKgg9/+E1794ffGf/48tR2WVlPL/t25AEsAe1ym3Zeqp/wB5vhivsEQUf2&#10;oE+GjXc28fEuhSt+Epf8lHsoLw/JBPqKf2IfY1neYlH8IFPqXqpfxsuqAXiHP6KAxGnHdT/uZY/+&#10;1Zg70Fqq7MzN3P0m8vrt//SfNanFPPeyXrbHY7Tbna4nuJYHOGxlmfddmuRzzJeh058H6fapNGvB&#10;gsV+HO/hHcoL9PYpchf/pfYz2NAvsgYEf5ZR9TjkJfpwj6GTzx+LxUP+PX/dB6w+D3DsSc1jgw2U&#10;purtqHb5kP3+6t1WbTbG2W/++nft6i5s/Pn42Ha5NuMYm8NjpMVGQ/60wUTRerCNgGNcC6qtDekE&#10;4BUmbalvPOn4fX+te2PQntOePf95my46FnrJftbbD3+8TgJPOXhZXVGfgUf9BAp/1WGsS9V/Bced&#10;+nrNNzL+PhvV6W7Rvv3bvzD+67/7Q/vhOcaDHTyJHw6Hob6udcW9PkTgtB/Xt2Q5tB3WMamn9e/K&#10;P7Q7wbgGEo+xwEsof86Nc5jqtOcvOZJd9kEJHiAdIPnhqbm/t49lpHzs7bwF5QPRJxI3f6S1vbNc&#10;5D/RJ+lHTfg/HO+Nb7+9a7/7j39p/Fd//ft2vIn6/W7/qT1oHDZcL/3nVYDmpfzjnn7DSWnG5S+i&#10;+Tuvl3WWCwXSVNY/yxv6pB2AogtKPvyX2jMwzP0iD3aQzKJD7NcBAGNHyUNW1c9bc54W+YkEfWhH&#10;eKkjMup6C8ox+42vCXLe4phmHvgD3n14327/wwfjd//lN+34LhZwHH/7cfdo/P4QPoD8sutGOq85&#10;OlHAcXSl/5FyZ0vtx7WVyjWUxfpneaVK4TEPBVTfANxWhrixDY408XR1RnS1L+w82pM/Ro26z0zs&#10;nzy2f8onn6HNUsZE4wHAihAM/KNMrgn4AE8aI2osuf7N+/bbv4mx5Ns//La9fBvrj//95U+2O7B+&#10;0uz2Odccj8d27T/kVCatteve+E4G4vhogEdnBxsetaap+UN+rTnr+tygsg78XZ+GHhKFSvWhrRJf&#10;PF194Q/2ObP/YHPRq21w3VY2xN6V1vGD/fkJu0UbD7kc316w5GHWU9hk5fkypKLPKQt81FT4tIrG&#10;+llXd+198P/hf/zL9jf/8J+Mv2xe2r98/yfjB9nhKcdslCjdOMJv6N/klfQTf7IGarp97Jr/Rdg2&#10;WSbabJVPXI4zQKt2TtqkW27JxFVa+alK5JX88PT3Zouf+MkcU/x42UYMOTaF/CxrJ18BxWXGgrrF&#10;yJjGg5YAdTD232eJDKZd27en69Bt/Rd37du//4Pxd//pN+0pbt+1+91TO3yKujrtNC8O6614nABA&#10;nxpDeZzxqHnVONkknfJd5RrSupf+qlu/xCqg7FUu/KrDsH+g1HHZDf7B/jB09nT9JdSaxu2jk59N&#10;OWyf/OYZzSk89aeMxiJt6QkzL9kArLsXebMTm69OseZD3nOODfSBIh81990/x/z6uNy1X/913PP4&#10;z//4n9q3v4ux/0ET5n9rsabk6NyFxh/g+qAxPqfdZ9VL2ZB16yHX+Yw9w1pc5VhlH1qpj654eESA&#10;DatfImEoF36NG7Z/yOntY/sXv3gutn95z3mdG2mDbvt3/IP9+RnaTMYJ4K+HhYwnPVmHvgHQ1sdy&#10;vLEu8twTem0Yq62cbLx/0nwQsn7zV79v7//h98bv/u9/2f7t5aPx0+7gh8iB4/2+7XI+eOZBnkWs&#10;V33sofIG6G61TnYbTT3IkmteoOrP0OuPnonTx7AJ4LkzwX0v7YFRh7Qjyxn/KJ+mWzj0NKf1rLx6&#10;faqfGyrPM4C3xiHm8lGfMW3Vn4FyZZg8i38h+mkRtr1699J+0GwB3P7tb9vf/b/+Z+Ob//ir9t8e&#10;/tX4v376o34j49Pn3dA/bk/btn2O/4Ke98u2f4i6eHnWtcA6/jc9Pj0o36Cj5VDeTp9e535Ng/7F&#10;g50v8bumM0h89Zuev6+vq3HKCDmDzNGGISdwxrhswqKLJ/MeZAuGvgp0eUX9hlxkVBp8jjIGthpv&#10;eFkbWKw1l+cF1Xenz+3jMsan5R/u2s3fxb3x//L//qf2SWMasLs6aIkclbH/+LHt/vS9caae95tv&#10;jT/+sNaYmf/XZb9cKM1Vzp3c36j/1J+1XnvKudxHvafulGl5CH255lglzj2153oOwfPlWL4a43qb&#10;GcpW6sNVj+Yf6N1aAVB/L+jtN2kDXd31eQ08lh86O23KcR2Hmp5Th2dH3F5L/7EOgWFs5b8IjlIX&#10;PDzv2p92YfsXXU/83T/9j8b/6v/5d+3zfwqbf/f0XVv+MRKvPkvex5D5cL8bba618JXWZ8DVad9W&#10;Od9vtbBbH2LNvHzeqk0Gzr283VVcqzw3jZ3GZphhhhlmmGGGGWaYYYYZZphhhhlmmGGGGWaYYYYZ&#10;ZphhhhlmmGGGGWaYYYYZZpjhF4Rl+/t/+q886xbPu4Vf+E8FnqU7d6+Ap7d/zF0AqIurF/mpoZ8e&#10;TEfkS7z7w5OCbL9/emaPoYWfnIZe26l6Jy5vUceT0yRQrJ8slHPePL8XTxuSG/jwpCJ5JcAVHOQP&#10;PZ9sdBocYkuefOseTx5G7M8Nkq48qjiTPAikm9A7+DF6bEcoMIFyEB7tYSDuzJmjwhOo9GFD77pQ&#10;cp8Vzvrkx0eFESN7+kl4+Yvlui29Bbr4XX9RbwOIFFuIx5PJtslCOHUCOy5+DCN2Bpb9GnhYdxDj&#10;38q70+EXANXwRFfKVnpEq46n6IvWuwm8YsCu6jsqGDskUN9D25aL7VmD5t1UMt7HLCm5bW1M/K4v&#10;6aIguwD42IDlwuHnF7YYZtvO3EGPJMhwvUBQGnzV/wCpm7eydAKSFUYU6csuoiPK+I9DPc18Cfz2&#10;IsIm0PETle5r8ytwson8bPsOJy6HLaIuBE5UTj+4c3UQkfjYHiAyGr74iXLaEH3KR/Gy05TiFz7G&#10;QdzqIzw0Ds6Wo357M9MYrDN1EWG3CTJLKHPSezvyBH4yPcsUP5nBG3BeX6S9BG/lNcKZnPQBmn+5&#10;iXyYoCcK9Ppgt/Vq0Tj2c8nT7c+yMsxpNL9Jp7jFYmMh7LTjow2EO78yrgjum8afow8qHVkl9RWM&#10;Wgj6QNfPJjzZBkN/pIajXXwJrMcbSkzlB5zzawRKbArwXEyffg+IG+iSb/EiINnrAuYWFYMjphmb&#10;0CF2c2TcUhnVJ3iry+sFfaofYX7CfBBKHnaMPxmyuQxCOrxQH0sQGhkGFsNr+mj/BBpCwjRtwJfs&#10;D5ynMX8qTTLcl2q4+Cd5vJEfUnv5cfwUdmf8ibdYeaOZecBvUi3Fu1jJ9opbrTT2sDtu9IFoFUrt&#10;PhAZ1vEZ/DK3eGcqOa8J3oBL+od2rwF6r/8IY+LzmEF+hs/hLXoPV/3bcueALiWfH4LgHQw6IEbO&#10;8eCVTvKXHLuBr7bO+ME23bUvPZ+TxhVW0CXcooiOoHFeLGdnGmhL12246EWX4aJ93mCGp/gn0PGf&#10;xYzyO55+jn+LvweOc3He6QosBd7k95gsxzgB0PaQVWsiv+lMW5a31nqHnYI56uvlZtuOHnfEJ7NH&#10;r2Bte3JfwPl4COpGzrs/B4uhypYjW/aBIdr1RgyuaOYspiqvvCINULLFM+njbwFMcpEXv4QlMfvp&#10;QDdfUFjPhIVGHuMpy290B3slMz8i9X0Fdewq13bL9cZvqi58/JdSqYJ4rwubMk44f4W5lsAvG4bO&#10;gU7p+nZ0/0Ljk/TXgMbplZiyecIkbYcXl/kvyReZN0cHaRfkD8lEMrVr/2/pU+D1CG/W2+dLOcXL&#10;WnGz8g49V1tddzHgCmhrPv5T8uINvcjAbTLzQmbUd+hzaY7/Gvt04l/rP+GJQM8B/0WbdzLxKo1J&#10;Kcf05PGu675/ELzjOjhTpjxThaOPX4xEX9bW4IrgBWuvvWWK7Xrr410a7Xa19M52B+XDboCWozw8&#10;TyoUopSbxxrJoI0LqbgC88DQ2dr1BBdfyRt0FpS+5AWOcyw/yVbcJpV8JxyheNIsg6xyxDsHIeRv&#10;OniQDMbfkF/A7OQEYvbc7/JQN0xjmsHU4Tdbdvfe+O10dv86rRhTWR/EDjGxCxbpY1RAnHc0IlvV&#10;gSUKn+jTAfQBqsAF8JJmwoPccOAT6PgdlTzgDiMfGo4gP8ajXSAzSgMfv6xdRyj9Pa6WqE5nr38V&#10;H/esBGYYeRHLJjHORw16eaP2KpuybmCspV0znx1VL7wR653cfI0T+vFWbxznAs5IHI6+EX1CzT/H&#10;FNucaoCdMD/olbpFOJBL9vwSf1CESpcBt8OG2SfSLuBBFx6kBGLCnhM6uAmkirzsJI+iWSULM4vz&#10;A0cW42j1ZXYG5ojF1VrtWGOtd7LZYGPxaMzgCOaQE/mTlwG5Z35lx/GXIOCl83l7Liie89jX5SUQ&#10;dos1Conkku78iic/Aw+dMDMgaB99XJkBhdkvHhwi8Dt9gjfGAOwZIa1FfU0ne4m05F6G+H0vSzZe&#10;s4O22i9H2moQtv2Z+mLHbeqEo5pEgJfxNm6MaA7cy481X2SFEqGI8xcNe7COLhvHb4DrDj/jBsiy&#10;OHpog5KXNjR7b08xEoLu42HkW2LHY0ooZM8oH0WZKwgB4AlOmXRTS2fjRmUW0jLqhNXtUgZzJEfL&#10;+Xgr2f30dNDaTOuz7UoGVH2obR+XXGMv2v5l7/YfCmYe+kFy7bDkcf2ZMQ2q9PdCRUB0ogaXPUih&#10;T7IkPaQFkXZSZTRkGYHxXguBQPEIUm/EV/06WhGVJsTAM6ZxXQghT2jwDOugYIjiGy+CSmCZSg2u&#10;T/Vj2mpcu8kiiNEcx+4JHC8J7eVR48cHzX0bMdNutX47yMro62PzNcA6G9LL48fHFaceHJXF2A0L&#10;dcw4bZT+4BIoiQRk6c+AsiddwgYbd6ymkREuDGYwOVBB5p9AHKzQLN84a/qki4Yf4kY7Eyx9pvUl&#10;PPnRx/ew5Zin7GCTvUmBo76yxuI+uddgyl/pVRvt8Hhot8ubtrrd+Ciyx+tTO6iNI+iKXbs0piu3&#10;thXvlv8vuL+kxD4aXnQ2tTtprEFezYXoGXpIQeErRZY90wsgOvWv8cUgOnzm5YcoXNIDaFduoQgx&#10;BR5s1knKeKOOI0wfKDlRp+E4Mi1SSx/9lmw+HiPksCdpzKU2xsc8otniRBCXkmI/S9lR3ouPsNS1&#10;iNr9QkPKmuPcPj+2DafxbK7btdbUtqXqiGOwEOB8FSYDS1SYXcg5DYTxp+wWxSA+cStJgDahGHBH&#10;pt8B/KYlv0ss3HK6erGtBKYnj9dJHb/Hh8zC4fThR37UQOCAsgseSJlXcryST3vyWlAf2le2dhjF&#10;x380qTO2lk9fZ5dc1tVr2qb6xVpjM0drs2PK7vNDW7+7bYubjdIo3n1DaTTm+z42OakeGFa8zqFu&#10;yFdyGNt8Ikt2rkF/srGO/LjU4YTDRJyBYPrw2Q6EgUQsLuXD19s/CNEHLBsZxEXmAR0/msBnnPjE&#10;DSTHJ0MAhiGyB1lc+vgeptx4D5n/YyRPKGaM/3Rxwhn7pdN6qTSyH8dPajHinYueHw5to7n2bn0j&#10;/KQx6KY9bHUVwLivieGFsQfx+73GJsmTrFXWEbJ8He++wa5UsgV6p+6eauGj7qUUH8ZHH+d2BqaQ&#10;j9NS65GHRRQ7ohM3nY94zts/8w9A2Q2hzsAP3VHgRBRj8hFEXggLqHzhxJHnAKCSZRcSnIC+gka4&#10;NW0YHBuJDpUdmq64HGU3aA3i273WNMd92//poR2/kQVu1QdUde9ub70TGie27HZa85CeulTYytAF&#10;Bf7XQWH/z4oKLqtHS/loIbKiPCdLLp6BiARoNecNghHnsmRQQsyRBDzy4lNACSMixNsJN4/p/EBM&#10;D3bT8UPSucwe74F+UABW+tOGCoY2BFiRdAT5ERq1Aqr1zBPz7nPb7OLey/P6qj1897m1O61N329U&#10;n6t2dU17V91p7ng5aW1PvqqSmLpV324DSo8A17talVjQz6eOkBdlTD3sd3pWm8Z5jEm69U8ozHyJ&#10;Ax6HEZdEhjCH5ZNN/gxlj4hyKavjwXl9aLrCaWNk2soUTHivhdf5BcEegB3IA9fTBc5BRHYm47Qk&#10;H4WrcR97c03F7qZc126fV+2gOfxJa6f9nx5V3kW7e/9edXbVvv3Vt74nvtZa6bDX/KJrhvX1Wpde&#10;z+3h/rE9HZ8k853/y0B5zzLy+S+C/1dVVdKD+cVWk+xnr3utl+L8X3gWzSe2uRxLr6GrHlhzhL2z&#10;gMYTxFPrcuPQKtJ2DJmkR1bwQB/5GdMtw/zwZNpOJuwEQwfoFZZzEL6gm6afSocdiMUmkTd5FT8J&#10;5BIsC5XlWOlS9tBPNK7nrnRFd1y1m8O2PX9/9Nzffqt+oblnebto75e37fpacbtT24nm9JJ7xXWf&#10;xs2rpda4L6zbGHW5PpZGysvXL5JPH1Si9nKQfs+k1ceR9ANWJX//T//VoZ8BxmL/MsCkiqEBXzQl&#10;XkABOROas1N9bJrMgc+E7bNb5XPhLE75asa+kUFNyNGyfdFQQHXzSwXLt4uKhp8BlPBYaOTCDyGI&#10;ceGOnJBFxwn/l4FozAGhb7hJfgTKjexv6lQyBuYe/yVAdRjl0K86GH9cc4RnXKTLgiddhHOht9Gg&#10;t1IDp2dSH14QR7qAKFF1St/czz8HIi7iLwET04/ypB8w2iMWl6L8zE7fhGhhBR5U3c5GOA9/HUQZ&#10;3KYTj0UCspTHWETxjPL9h0vpIMeNauqNiw/8o+rOtl/mHsaaWCiBbwwIG/qU84z+4dE2dQgoHZj2&#10;A0jd44OC1iPQr4GarAt+3J5T/gFgSTdNPYWS39sz5Hf6X8jjTZkdK+3E6S/I98JW4D8UKTP9Sh4X&#10;jiwaFtSP6HXDfKk688LKwyyJo90FnvVEPim3gBHUeogbFcpN2CwoHZEJE54eitcQCShPkUKnEQgX&#10;zfkLxU24CKSb0H8EzsvS27nAefflGvSJix0v/pTQFznCudF89LylS0aFlwv1Ef7cyZsssJe4kuMP&#10;qBzzopn0PW/PBbAO0AfMDsG9MYPSK2k4i3a+QMxzQFHGuAB66TkNeIs/M4i8GecvAUnS9al7vAD5&#10;Ex7CKd/ziIDFk9cD2c45FpQHoTnOb6GLfrZHJg03wWpxT92U7mVnLvJ9ASkylNE6glSi8nZYzl7K&#10;SZaEkOm4QA0Eiz8q/QwqriASWMTldh/x0zxGrkkZBMT18cA4EqcYgnL2kr8TH7S0mcd+tX98aoNn&#10;ejxnyLGuY/12tdbCWBePyCMZ6WPOAGLOoO9FWBQC2Q++Zkzv9Q+lw9lLfqS4XuUm/BPD4fSD67Ot&#10;9KAmJJg/3ITeQ96kKbiofxeuG38hc6RX/gNdAWK5aCQLHgKkvdN+jxwjpPUUD/zAwxLopP4Q0tLe&#10;ONm2+rc5kZMyox+oTqlHpwv4Mf3NS1DOXvJDv2j/XjiArDP5hCu9G1AB4eLvyV364aZmwo/pv1Jb&#10;ZVyhHsiLMQVAfKxbCcjWaqP7/V4Xdtdcm7n9VrnwWdta15TBcV/4p9zSHIC77B856FeoKCjqMCvo&#10;AjCHKAN+AiHLUKT7VaYd6OCjGNOKztxb9RKUiO+ynci5JB/Wt+R7nZd4ldW8yW+PeDl08DWAwGOJ&#10;whzfxYOBV7IftuSBe2yCHqfno20a8qFF3oZOn54+2nuklzq2A/SOh74wyMRP/pJvL+mUS78Df2+r&#10;4gegDTzkVjz4cr18YJBj+ZEe6PPqAZodMtiaXmMDN1EpH7L23HTScuTAzW7NiSs5pPBgRfwxr5DF&#10;jmNz2cSOKP+Iw4UOnYkh/hwm9uzwopO2h56H3+LBH+hdoin/NG1ByXmN5zWP5A16Co9Yo1BNjywd&#10;si3dHkWE7nbLuk+tc71a+0HA9e3W9j4tNB+K0bI9WIekqlfGGjuI8EgiHK6voCZEOsC6ioFYfvs/&#10;zwqK4jwSBxxKUehQ4DxBRAqZBKb8tkPqXyldLpGcz1levf6kckqRJlzYhvRCfXM/cZtUP6zlXjSf&#10;cUQwY+76/U38MYAu8rlZxjUO6036NMCxCp67FF5wAzTtc65PQU8fMeGULaHsYcgyGyVF4R0/pIkN&#10;E0Ys6MMap5MB6joWzrX7IOer5Gc6uapfpxNvpScZNxAx8k6tdrFZttP+0DbX115PrzTucbQX4wEp&#10;fKNTiRiXLVN4tE/u1QSOn8+jKDyuPHlwonh6O/fQ6z+pi9QX6O1v/gzDYVQI9KF9KkPi+rLjevn+&#10;U73kpG8Q3zg30h8RoHE0+YNVeaUoskA2dIrOTXzst9d8f5RdDwqtrzm2+tCu7258z3K9WLb9bq90&#10;0ggBAssDpwwh1PQBCCrO/BUn3/mGUo4jxr7x8Ie4wpMfmPA4a+F2ELL+cBkOL9MQUTggP0Qr7G/H&#10;z4d6yXQOZ7rSJ8QFnXscfApoe8z5vucrTng4zo/5DDuzFrv+cOc/Zbl/57UC6WnHKZO68dE7InNP&#10;ecETEuRFNvKNWwvC/lpnB5HBBz7BZP6eAAmhS0dCiZsm57JmFoBbJXQCZgueysttOnXAK1tZrgjm&#10;N0pkpC0IucnjD3ZDBrpFvsFOhtHWaZNmAsfecocX/tQ4tN3Trh20sF7fMs8d2vbDrdcO6+XKR4Cy&#10;RqOeSO38wE/Kh0xE5I/berjIWaiyQgd9er1xZujkoGLS7ZJOMruINB3fjjT4REW07TmxkTNGj4i3&#10;oIyXJYSy9ke/tNUgL/KHWri85JETv+PNA414XHe/Wy7+5I6EtElwXrLbPR80Ruxau1HcWm16d2jL&#10;7cb3yxk/eBgTObRD9GQedH0xUAtsY3UKeSFTGHYGwMmS/GPeDTrEYU6CV+WGb6gwB3rcXGH7jk6Q&#10;3yq7JRIFnvL7+qTyM6noUAMoV9xLos6CDn/IywTkw0e4/yzs5ZsmBy1xIvhYmjLgvyTGhcPx6DF5&#10;9/BkWy5vVz5+ePl+bf61rmcWx5OPmPILSLIc95445p0rO45wZd44KW3YmesSETyPClck5bE+KpLj&#10;cEVzmFQQ8NE5cMXqJ5xbm5mCXvZ0icyvH5HcDxOHA/O5PSc/xGC3lBI/ediANVW1/6zkQSbM4KGn&#10;aDgkig9WkkR5oYqWAbgcrw8v0x1eTq7i3WGvZfSh3f/wqd3c3LUPv/62bVab9sQYr3GCB2LpF9F3&#10;JCTvazhb1FMYJFo8PIFHvHhDAfnk7JSKCx8mpXDYZSIP2wmrgsMX8X4oyekoX88fNGCoH+II4Gc4&#10;cD7EKQhj8kd7ST7CciZhoIvyIz38kUQaZdoXlzfiXKfFLGCNttK6b++6XbSPu/v2eDq0x8+PbXm9&#10;bjfv3/EmSNtur9GyrdTe8f0CqhqFX4BPeytn1UUqJHljnUsblwWnuqhyyVYx6oR+SEkmpyn9e5v4&#10;g48jvVmo3yhvtGkyCNePFc4PPxLZD7snTfHVV+DgN3A+Y17DuFR8TiM/y2W87C/eiQ7ly7EuAXio&#10;hrUMDysfZPvPjw8x/uye2nazdV1s39+2Z41DvCTJuM8x2hvNtacn1ZxszrUl/4lLEBOAxiBdh8qs&#10;1ebImT7sYNYXj2mhm9VT/6t1Aw+DlP7DGCGALZhhoy2ZHSLcI3/VQcoHXOa0v/kgg+PB52jaTOQb&#10;9OAdwvIHbTJ94PLLORhpyMNaQAYZ+PgGDw/bHDXeA/6PRmM24P/LFIbnoPXO5736xecHjUGP7ZY+&#10;8XBq37z7lZr7lY/8fNAa6Mh1KC/8cF9F1/78l7BW+pXbleqHcV/8bG6AXLoKPvcRkWOrU0EoK9/3&#10;YI2n+jjxU6B+TK+y8AECpys6tcL8pIO/0sY3+cXL2CLfdZ/087yEhCNFMOknfbnIOUEobdx8pAXM&#10;Tx6ZhA/pnBamcLSbosOMxw//4/DwJePb/WnXPj59bp/+9ANnuLZvfvWhLQ/xEKEGqHa9ZLEkeXKe&#10;nxVH0+f+jGpYekmOl1zc65aerEGpBRq2moH1oT7IrsfF72oqsI6p/8BviwauuLJVXedFeQMG3P2G&#10;JBFjuvuMkyo+aibSR17QWY+OdUQZArc0aMQhExnQiejoIQ+MiHBIGXlGfsaXva4BjowtIi94ZkNk&#10;z8lqP34xkwc7n57ay8O+3X/+od1orbr/0+f27fsP7XqjOeVq7f4l5rbW+LZ3/9q3g+y+Xl67Xp6X&#10;9Ab1oHjyyS6msbhmQyn+m+Yl26g/r17DPuqANTcvVfduzagufo2ULoYuQBSAHqU2zbhCkmc8kkVk&#10;MATBePjmqXqDTPLkT64ME8FXlnUBgu4PfvLjW5+OJyOiHJGB05mFeJFIA/T84HVv3P+HSk/GZ79A&#10;q7mDsY/++aS6enp8bN9//FO7Wiv8z5/bB627vnn/67ZdbttBtrp/eWrPN8qHB6YXx7ZYa37Za32s&#10;SvBLNfq0xVZ5rdUedE2oOuAIfOYmVsUvpNG84nqVLehvrs4ZZphhhhlmmGGGGWaYYYYZZphhhhlm&#10;mGGGGWaYYYYZZphhhhlmmGGGGWaYYYYZZvglYXn1D//rf+VJukvOgP+VTr+/KJBNgZ/kBHoiwJOx&#10;PLnIW3Cgp2PjyUuO/OItCb/ZorCf1HRaSVrE04n5CKm/AYHw9GTEEPazjpJDDLzI4WlEeY7WD3GE&#10;4TUtnMmK9xPr8n/M/VQILV/DW5KUy8V8L7vQOXK4nM/PAez2YfsQIFNXourymXd6X7zLBG/hLb0T&#10;lGyqikAbP+HOE5ikpD5cl4AVD3n65ZnbKsVbUNzAazuE46nVS3SeAL1Ef8t9LRQnSSrvHi6Ff5qL&#10;NH6zIu0jqv2CMTRitnc0aIWwb9pW9vfzzbx9kH3Eb9d4t4bIj7cz8OiPrmPXNbIQADg2PPHwFsVg&#10;d31GXBjJ+AGG9F8HUf5pokvhcD3+hiu9jF+Wj+49DG+P2b3Oo56Ef+WcLPAezuWLAa1UJ8qINyKw&#10;tfqa3+hTn2I85MhWdh9kZyny8xgnPmS5XVtMJzdxqsxvHZBABYn6SP3SfY3+pJzEXXATO2VTAyre&#10;uH+DVj7uTfkd/Wug5+pl9lAyeyDoXdAAGQ2NsIt3lKIs+EgXT+ymo3GOHWJIKMcbHEN6OEWLaow3&#10;ZRXKuNdQqQxdAHTUf0xf9RUQdI7u7eu2h55WMUUb4jr1BloHpmW5vuj4XMB7mOqfYP4xzrHSiTeE&#10;fLw0+mUd8KYyc9H6eitSKq72TTpCvAWFvIiLfJxftk/aRV9g50c8eNIJ9/1iws8n+auhR7jnH+FL&#10;tC+10R6Kxy7T9NCHwYrX4cLHIrziD9Oo9M9sTeyQugHv67nVs2SLnQ3U9pkn4jjWZ+8wxRpt3Fk3&#10;277qh7ojPbLKrgDxff5AHwYrnt51IiKcMOHv8B4iZoRL/BPH5wKdNigs8A76cC/T4cI7/YGeXjhv&#10;ZLJrGvl4B2JFs5vdmt1qa8ckfuTcPsVHG3I7QlDmQbOEjR9Izkdf5v0h3w76MFjPM+ApG3iL/zxt&#10;waWwHXpe4rekEUYeYi7wd2FzJT9v4dVblV6/euKMeMYHp5PPLnbsnvTCEWrwiJc3loj3Dqc1DmVa&#10;5ALsAE045OiLJ1f9CYjfzFOfgb+DfkwcYuBHplDiJ/ZPvJdj+XIlv3gAhQbeSmGeDv8a+W6QhSfP&#10;kEykUaJAPMTBy44RvHV6VFvmbTB2paFwS3a+Exc29u51OYciPlIndPoUPdp8QE839PwdjtQR72DC&#10;k1C4PKRPUlzgB2d0iPqfcJ/pnwC/bDDwJ08PvXzz5AbjvElHXWM3dkdhJwN2omFOxGFbxml2Uy7d&#10;h+ufECHh6SlfZ43txW8a+b6hz8SeHV70Hs553KAL7+Atmb0O1UfiWiSJgiFf4mvnAX0gY1ugkvT9&#10;CB7kQXPfJj0RS7VX3tAWjTGBXUSx7c27W8nXuLxZDDurce1b2ZPe8nGi1tvQZA6v+WEbEkzHAo/i&#10;4Irv38Yc1jhDOngjrviF2MEaKQN6HvcXwv5EXEHQX+OA9YVXzig/CeYljnwTh4v0OOfJh7TiOWIv&#10;IViN41TZWW374S52DkWgxl7uJvi6VLymWYJsqTEZYGe1slWviwFdyEtolbe3fw+k7enkEvwdfg7Q&#10;zviLq9IWPqHjl65qo4Nu5wCt+JPHbYqwfLBL7QHwUQ2Cx91T7Ci6O7bbu7u2Yuce5cguVbyVi5Tg&#10;1C/ZCUO2d2J0SDHyGOrhRVfo+NabrsIHfc50MA19EZ34uZ0LJnTk4MtVGx7oifPJiCBm3DSvLFsm&#10;ndg5efo52G/9Vx7Z50jTZTyMmxx3cXjWGkHtkvkMu3pcuLv1PS9sfCQ+ZYeuKQNZKZJwxMvXx6ME&#10;OPEDXZ6D/IZf+KhahhOGckDv8LLzEC48w0BvJ9sEnHQ9PfEQLVrSqS9MV3xEOW0wjnQBKOS6l+W3&#10;xX3tQNB3QGRDjbGMEXt2olIbfn8XR2WxblC7Xi9iXfZyolUydsf1YKxteTMfR8wUCFsXR+CLBz0J&#10;QnG4QiM4TZYFBdnlEYBcUNEWy0/JqbT4SQoenD4pxOEB7+gqC7jtGwTTq776fCMuGRURnJCFpT6g&#10;3GkixHjxdNz7+uLwzHEx27bfqT2/1zyn8ZjdGPeKQwfatnWpe0iSF7uxSAf5nnXJxuu3WEOgRJXF&#10;6xwo5F8IoDhj1hEEAwfNDrqp5B94Tx8NAD3yygBMkZeDIiQNUqBOQXTiKU6I71xX2pTZ8wNYooDr&#10;trrO8KfSyI3XH89t3+JkmX07eDeKw+O+3dzetbXGEkYQDSRuz9iePjDs9CB7IctrPnzUg+BsIj+3&#10;edKIslTBHZ16AKFbj3dxF/BLPGWf8iy/s5P5IyKIFRcxwQNt4BnpPUCd5JX8tLkCRymM752hmNsU&#10;Bue+hG2IzXe79sy1nT606/39U7v5lt0wF95ZbaP1hHfJ0RgODzuN4PbCOZKcXY00SJFb6Akv+Shn&#10;dhUM1cJHPeolQgFVtuIpoE0XuLxEFq9R/0a4l+/wyDO0cfMMEUHzr4C+iyc6bafwkFo4sum7MKQv&#10;R8ro69LZSgoswIaxw5as25DiI1jVlNmZhfmQkyn2D4d2fX3dbj+8b89HzaO6kGEHNoYL7qceNc74&#10;GptrQHTUxzqht6/Z6Qtitp4og27oBU/oboeSxoN+DsVjUYTgcdmUR8pxqR0fPKNMWIiI8W2QT4KE&#10;4q/0yAx7Q/BvQMYXf5ISD5uHHFkiGOW75MYrHeMtpliuOIJt5d3qGNcpD/6Oo71kb05I2GiMOXx+&#10;au/v3kuOrr3V9qkz39OTTHbw52g478ok2fwfGztEUwZokNHMBbIi4TkiQsalKyzgyXVeRsox8Ccd&#10;HJ+Ra7Q/ZMcKH+VYBfgzzSue4jOPkYFW8YQG/qQHjs2rjGY1bo+faI7CZR/aDcp63GVmDV7iKeP+&#10;sHe79a79Svj46dHj/ubdti0Ozz6abat6u15vdK2pdaXGMFfGWmOXRLPD7J7j4nKdZPGpGrlx9HCQ&#10;aTPKXfU/6B7soV+CySpE2JcfOZclcOKpO3QHt3Ohwcs+AjOM4VFm0vWhvQZuovHzvMxJ+Aw/hz6f&#10;noMwqkDEZ7cugwK+N614Hycpf7hnpw+bPH1+/OQd7Q5/um/XW615tLZkp8znreYB2Z/7rdwX3O2f&#10;PFZtJJPdhxC+0LzCDtNeJ9DXGD5UERwRTV/j2mklTpqKdc86KP0dNC79xa8vweDFOabCEQI3X9Kr&#10;j5kHiAijNX5UOPx0wn2/3mRLhsP49FpzxAvO6WDoZISxwQGCPc80PT0FDteP6oR590nrT3bxPT7s&#10;PR5tt+u2+556WbftWv1DczTzObvWsdP9gTlEdcB9GE0+cVKD+hUGR13mHw1mw853EHub+JO4Ab+z&#10;Z7Vlh5M38IAIS+IleiB28Qk6pikdfE85IiI+eZAZ9hSeY0rQ4Ugecwd+Xl9p/gyHr1/TAPJnt3Ty&#10;XmjMOSiPF9UBx8+TtvyQvVT/WLZr2ft2Id6H+7a7f2wP//y9Ju1De//ufbt6OrV3uj5j1/H1cqN6&#10;1PXCinuQ13mvh/WTrs84blQ+NzDZcfCFBRS+yiuC/SgtFUjlRXkYO72LoXDGT3O5OKRFhngU9vo4&#10;IsQJOcL+XKBj/3O6gcE0+4ZtCb8+2HngERjnm/oTY87keROXj6PvMjYo4LpwfOIGwlERQRda7qAx&#10;qYDrYe6hM7Yhg/uVCN/vd+3x46f28N8+ahxSH9I13VFrsPX7bVt9WLabD9dKzD1j5qPntnt41PiG&#10;helGG60r2FmNe8wr97HnJXorjjpcae0gx4o6Orzq5uof/v0cA0qjHG6iUWIyxJX1HdaPg/xotiAN&#10;A46SHbk5rHSrFQskjMINSS4CY9HlAc4NQw4/G7SNRWXCTKOn4SjaF8ei9S748QONxh6Oc74Bfn8J&#10;V7/n0OtXqgE93sNlep/D5Xz+e8Amss/xHHRc4a7LaMCud27g8Oeq839pp+MhO5CrJXmVlvpEqPno&#10;hI6Ur0ojtXjOHR947Dq0hz7Y27R3+nX8zw0Wnf6QF7qfhc9pX++iLQtDkJ2DCQzlJT+j7di20TSB&#10;/6TVgMMixfVFpcrefNwHqS9NSvQ0+iWTg79ODy+ThHDSZl8JIN4aGAPQrnQPTTv+YvqJEHqMQPic&#10;5nFCpHOn7wgEyvVqdbJII4JdsMQvPHUhMHJHbLlzeuXV11gvH3EOQ/IRkxAU4IFenG+ysDY4xsKL&#10;B3tF4eaYR0XRoECLMsAtB6/zwWUGRF2ATGGXnAEdf9kSN+HpwLYpIE+5Xqbtl/g5vCmfQDqnTRzv&#10;EvT0XmYtEg14dqmPcAfVDxjHjHNxmGUglsUKVWOncY75jmMo6QtmS34cfQpiPKjGiKiPCxYLMhwf&#10;5Nplmwp0pFdbMx2PjATojCOPUQ5QvgBeOfiG2AyXTTruN/l7iLKM+ZebyukckLg1TXmVrvIzLmC+&#10;8Dglm/IglP+AUJ2QLhaLxIlRdI532Gy35gO8+JRPudDSZRXu2uTLuiBzsok9YL0ur8c/CEkkHjfM&#10;eUDFF3+BBQfAO/AXnIcF1jFdlCABFH5cl4U5HIfLEsHmYORpnUXATbqkuUbo+WF0mj0PxwbnkgtA&#10;xbMGY3lMfIz9WhTLykfNGWxtT91Yd/lisMzYptiPDcrpV4kz6QiVNyhO4Vf6OzbgS/qPMSUx4gcA&#10;JYwbWSKvdB138oeb0BkAhriyXQU7/dNN0pI0eXoIvqCtNAf7prvwE0ff0+R1ccIDPgvVRxwLjYyF&#10;5gPWUvkHCU4Gs3PjjpaJDS0MveSb2tPkgUcw5DhdOugFSO6h5x9iLDCAuAkQPqN5dBQJ9zXtf8gs&#10;4x0Fm4OX9a+HzGiApVPvYxNuLrEuOsr30ZTHU9tuNz4KaaX2Dw/xw80BOcK2vynQCqMs1ix0CtQQ&#10;I6jSkg+fTp59wh1/4QMJxkyDD72X3yc1X/E4zFc/HVNKCki6dU4f6GUOxz05YNKUv2eGyFgiOiOB&#10;65rxXPbk6CPaOUdWwsfa5qR2bjl2qivqyzi/8lOfKFHxjTDQe30EUKuNlawezvl7GGxLeuEOwh8J&#10;Ilw8AJmkV2nP5cdvAkLxihiMiVeJAqAun+Mheo/NAvDdiTWi2rjGBm5c8Mfni9ovD6ywhsC2IZOr&#10;rJDNb+ilPLgmyDHftQS78YERbPD79tYr+FZ5S45DWV5gwOCLBB2t+B0aZBYEu/iR5/SKBx0eVhuB&#10;Mhe/6UMmomX75Fqp6gAu/lBGHn9yckMIf3Oj9Qbr8euVrzUsl7xJkz7zg8eFbu1HphkbWcNrXUZF&#10;Uop/TWatA0+ylO4ur6DGIcMoJtOW/A5Er7DnBwIdz2CbC3hfZwZoHY+hY5FJ/UAH8dQHf1r6j1kZ&#10;OKbPKx+xxR+WR46du7vxtSlzW7Rr2iw3ptWmcaYwdsviXh9WjUIXXNJHQH26TqV/H+fyyTleYXy3&#10;nYg2sfC35LteIJgYca/sVvFJD1S/yhAc+Br5JfeS/Ejvr8RGOblRyQOWXDturrdtdb2OB2xkY248&#10;+p6aUsYfYJqpsLESeg4Ugux46ARXkDqABrvhXH+HE4rHZenA5Uj+AlgGfrmSi2gTEgk0/cRhBgfq&#10;pnXxIKfqFx9wn0ygvLQm5Pvayz4RMEfCaIdq11oXkHYpOmsz/zm122sNvG4bjRGLk8YErRcYjemf&#10;HlfJRDiAyIFWYaKoG0B8NaZAtsu0VSbgvDsCxIXKpb/JAZmgZJScXj7pcA5Fl0OTCZ3fMW3ghLKL&#10;Gh/yTT58kzp93Er5kh4+OZob7ZBUrNd4YKdpDtufDm21XbfD45PXCluNwfxpBSPXgPDXA4K0X468&#10;dV7IxTN6CY+8bbMg2KHbYEfTQ3+rL4KjhvrKlmR68FsmtCAGTQToxnHCjZihcIKZNwLwK43j3TOd&#10;lqAskHRBqYNzXZNhUpAJapotHzi/CrB+pc1xHNBivWiHp50fdl+sZUduzNucsYaw3u77+pCYvCwQ&#10;veWoxGp80HGRlcEkZHg8Vq7g0JLHcpMOydH82KfOwz5OVfRXeAX1EQI5/NBriCu6KyfoYeGke0yE&#10;uZwj+BlxuWorftCJOQ96lmdcm+jLWAu+iLHhYX+vNLqufty36+sbrS1u/Af6lergqLHF19zcT5cI&#10;6yXbUufuKApDi7EERz76Zr7ko6FeugXdVRXJ9AUxkxzxySNdq01lTpaDjJITcZQRHywSECY+kBGF&#10;J3B4QtOimw862pf8jo7sSBv0wNGMMeK1nNUq7GWa2grH6PFnq68rRMd/OZx8jbH/zPFv194kYcmx&#10;iJutkug6T9feO409j1pPH5THQXlVu/baAzUVXspWONvLGoQ+ZSsvQc2bDL3jx3j4Y1mArlwQFAhL&#10;BB0FbMczHqDaYZHsRIxw+p18pJrfhcKZkHUhm7mjw4zNGSEKl0MuaYkROzS+8VJu8mkcXl1pnax4&#10;HoZ9OWiceVn6OvD+h/u2+SCb69Kv/k+CB/zEn93kKz6/FEk+MOQaRZkNedhP3A/TEXLaskf4JpVL&#10;/gimPVRm+qRxaHwUcFosZWb5iScmHB7ao4UEG+lB8PkUPViSJ+gOpMyQD404pXUGDiYtNDMhcT60&#10;T8g8wMEYs+f6hDQy1Pb6mlpsuiJsD/cPmrd0rfj9Q7vebtvmHS8wSMKKWhSPbM1DIvEitqRTL9jf&#10;Q4FzinrIkHVC98TD/vqgj8Dzt+LpCybZdWUUhjjiHMUn6YWH/SH4V74z0deWSDI0iJVWcUkvOREk&#10;bzefgZ4R9mn3toTp0jvp/FiChcKRaU1VyDjRusaR45hJHqJ/Ob74YRxeeNyuthikHffHttd4/7R7&#10;ajd3m3b6LF91cXtz27ZL/ntrbaexf6G1+14GPUo2D6zxQAnZYI/of4Q1BqlzuTyoQPnQW4RnCOle&#10;t+GgOyi62eS7jxc9WDJtBvQtW5U8t40zmW57JYdP4rFIpJ9BT7s5QiDfeRHuHJJNtAyIoFWmwC0n&#10;8ZPWi77idhLFKTNkuOrhM23RNqoXXnh4edAI/6Rr0D9xKHHTmMRLEc9t86sP7WUrHtXN4/OT+sXe&#10;/WSpeYSH1Ojzq2OUhwURD+e+8MCU5B+Up+0vf6Voa0e+8GKrIIz6i15jev2H4TLZrsFv7ogIH0gc&#10;L+LSG37Ct3znEW1nyEufMUGnG456dbQCyYMHoFvVlV3GWGe3QQKEp/JrjqfRVBtZrzkmUlqpLgxK&#10;v37hmO6d1qFP7eFff2jXmke+efe+rY9XXiNh6+16G/cPuD+ueZ/rLdr9SQso5+M60bgseV63Uh7l&#10;6f+HwdMmoU+EC8c+9vUpPYM3eSIy6G7MRR/LSIpgke8weNAHmV1d4xuSWUW0zl7Ll3wTkqfPS/SY&#10;uxTg+sk0ovzjgPWXg44cQgQ42pxrJk28vjfgsUNl4llsP0umz1bt+k5j2I3m8qX6xuHTfbv6tGu7&#10;z/c+tv7pjx/bzTfv2ub9nepF8w3/ya3V9nWd9rR/lPxje16xjtXcstTs7/mSfNAnC0o/tdL0IfQj&#10;Z+zD+iLWGC6fYqw9KD4ylNyAPcDxs4EKk5f88p2f83L0QDfi/J3AzvUi+ztf08M5LR/oReZHomO9&#10;H/lF2cwsCBp1ZhWhoQ9RxvUjV3N50EPPMU4eDYM2Z3LqKJplkje+HNcOHDG9/27X2qfndtI4t18c&#10;26d/+aFtv9m0za91Dc313Ubr4eO+LbeSoLHt5aQxkf+WXjbSeCNJ3IPDjqy9JHmh8W+xF4/614r7&#10;m9CUb+owwwwzzDDDDDPMMMMMM8wwwwwzzDDDDDPMMMMMM8wwwwwzzDDDDDPMMMMMM8wwwwy/KCwX&#10;//jlY0Av0d9y8XjxLwd+O7Mg1AuoJwwh8mQgOE8HxitD8k9+C/zl6PdY2vJqGbtHrHhaL57E5hnE&#10;k5/+5Pk9EZBRj1QKjTwiaIQy2xfdSYIGXmg8cYltJNapwk5f6+oN56+HH+eXKgPU07Jf46qModNP&#10;1evHYXzaOHZWI0vv7KT80Nk1T97ZBniTKXZWs2KO42lPKrOOYbKq1I/VDZ3JJn4EPOabOHlcgp9i&#10;Ixz5XKK/5b62jnnA1A+ZRmMdoOT00Mv/erewG57cRY5/A8SR2BTMjk4CnqC2vfggy1SVUf3w+YTj&#10;naegs/sF9aUqdv+j3umb6DL2c+RMnX7sHM54enGQ9RPJvhqGNAmW+wbNdL5duBzPaF+i95LAi95D&#10;0ML3k9zJ40/hnevbZA9vyffz9flEeW0NC080Pf0IYaikfgD3I97w0PjIE88WV23CAXDyWQzbvfLE&#10;9pAv+Bu64yZ9yuxdON0le8bbh6XDCI4P9Qx9mp8iH9f3x2kuI/T0Smfcv0HroXj42HRgymd8y4Vx&#10;S3XjcYu6EJP6ADvv8AaU3+ZUeurFkmWHqJfQt/oLorFtwVSLy+WCvfS1fvxOE57Vl3Q4Y7gULld2&#10;7sHhUZ0JPxF9uNxEh9518iuXChf0/OxgZBthN41BlRLbQ8cX2frVDj3e9pb0y5yP8FOupKBxxNs5&#10;IsoXwoM+KW/ScHwgQHeiiOvhLf6CS+FzVwB2TgNEGeh9GwIG/kkZRv6e+035poXPbgbs3AUseONJ&#10;NPJk/KfpYyuqwLsfyPa8lUzWzCNM9zV+EX8SDfuzMwWi4bPsC7r2UDRc9ioD2Fv8+rFz1I/J59PR&#10;C/+xdoyzEToY6UkQFA3X15coiU0h0ocA3nbFZm7v4IpiPMLn7Se/gSxDswON64V+IJ+PxxuEIM5S&#10;Agf8hjiyCF+yzxv6Z3ID+MDfgcPpHHNJfgdFe0XHXaSP/N7RoYOB/w39sWvNGyXfeM8jiPnrqu1P&#10;cUyld1Zbb2zn5PDYj83TyiGXLAgEE5qmzIgDq3HWOyHQgTLPTOK4woGSUfSQN471hlDBUPJZ41W6&#10;Hkwr/uTRT+QDKfkdLryT7/QDD2GyT1oERn7w5Dcp7QqwwvRXQWxcRyx6fIdZQvzmXYi0X2kL/CKX&#10;fEmNsOKLR1mN/AhIgDbyyFqJ9/Q3+XubTPARpvRRfp+2l9/rzO+P8UOzE23JCAGPcMbkYGB97xpB&#10;eKxLettCJwk8yIlUxi0BQhJZVVZe9skLyKyCX7Ti4ZM8E/07KDkpYkyb9HMoOfA7Hue8OhiEjYBM&#10;1tLmByVFyjEgBjmdzOJ1hICQ9WI+Q4LoK60p2LWOXanYeWZxt/HxLAD2JY3HBfFy7BT1wpwHDfnD&#10;G94hfNDdY3Ti1inHNuttp9+MN3S8ERvQh6b4CNBLB3B/OjmFj2NlxJje6WA9Eyb0QVJra3hkP2i1&#10;CwfgaxLJJ8zb0Gzc46P8Nhpj1zHmLsEVT6uN+SzW1+SQQhQj45etUjbwpp5yjhLS69kDtVg8Puoq&#10;ZfVyeohaDzAGn5w9ByO+t6dVhudFqX+S/FE3i0uZAOnt+Mi+tpvaIGNkO7CWW3qXmZd9XK8wB3GP&#10;jTbqI1TIX85t1igjAOOJfojOrDyKEBbez8G9/uf2d9AJpFvGfRW/PcrDb4aNh55kP8ipdIOs0XIT&#10;evEDE7SriywXQcsnT9Gguvzq6wRiR1sYpQt2FZ2d1Z73x3ZzfR27Y4iRo+RIW2UrHISwy5F056XP&#10;QIdvoI9gupgqHn/gTej1N2+Gez6H0+8BvV3Pju/izCeX6cgjovUTGb7KN5gCLFd0t6t03OKLEy3k&#10;9PWb7P5ouHVY6928fj4+7LyTObsrXDFmyOYcM8N8bh4fAaS0Wht7ZxOCkmQVUmf/WDeEUzlBh9c4&#10;ZFLBA8mJA2wPOUakJFj6SHcRou46Oabpx3Ryq7zw+MBT5RYOuM3Bk+lhJj7evAcb8+rLaCieYkio&#10;NQdkqOCes2QGt2etu1ifHXcH0TT3bbWG2B+8Ow9p2B3TucrUzlM2j3zDkRWynDcx+CrXwCPEOECY&#10;n6TDa378pCPFIdMEWRaHMWjiPU/h/Q5PSXQayzQNYtCNlTyVzFjyT9ZpiWeKoIu5p7u0wpERXAHF&#10;43tE2Fv+4bAzE0c1sysbu+E+y/Y+Fl/XeXGEYqwjnFfKcRuwdOWGvUNhIvUlf9oklGmbAqwHMZ39&#10;Bh/7OiG04HuV1gULHkQUT3EVfnGMxv6ETQu+CAtJfTCOq1l0j8UDPxC4y5U8QdUHumzB2qt0YFcj&#10;zMP/FaxF2GmCm0cHjr3d7b2TFMfDtcdju76JY8ipF/bY2VECrrVVYOZLH4GU7Z58V8Jtauc02pPx&#10;x/ozDgmBv2xgvazbGHbd4SfuWOG+X1s8IGf1BT+kap9JHfDz+oV/8M0TfMSbs/ixmNsP9GxHOJdF&#10;pSFtVJAj+jKy06h3MEcU7Vz29TpNhGcOTTpxr+65PTw9tvvvP7f3v/vQVjfwXLXNZiO2Z9cH94yc&#10;J5Un8A79CHU/EIE4IvTDtaDrAYKLQGSUzUGBdU7fYT7CLRNa8asspDEfZSw6P6ZJr0wLsC4tWw30&#10;iBr4J3OMy0GQELxBtxPu/lE2FicjEayOE4/BRqm85FsgjnD0u53athI7+81WYzdtv63a7uHJu0Yd&#10;P+2c1+2v77zT4Op61a5l/y27cOvDSRW+3smyOROEoQV56cftjjzQpbOVGUij9u85GTqO5MSaL2iw&#10;IpYowsadXD8pB2xif2jwEi1y8bBmNR0akHR84/jWP8IGUH8gBS3adrGM5UduFlNI1Sn5IRMrJE3u&#10;JJsyZmP3zXobx5Yv1+LQekVrRbbuf3y8l42v2u6HB7X5hY/HZa2uBG0v07OD7F61uVeZfRSoPuTt&#10;uVpZriRbqI8AJZZx33WnDuE5gTHP9g/d4BrKyEe4xwhocsTAGWUMvp5uPuzPR3jZf5DpeQ0eB4Of&#10;bxot4jI/Iqw3QeKDH4/kRKHxIJs4OeLgKrpFgFts0OuaGxy/IE7CkW3QQRDX9Vdt+yw7P6m/PD63&#10;3fG5Le+2bf951zbf3rWrrUYvtauTPgsN/qw9r7g3zo6B2Fl1gKYuosr/LEchTu6jspXwhXiclwLm&#10;U0zoT3lQ3AR7TkDJi4bNgOQPctCIq3sKBugZV/wlG4j+Cn/23eQJluAd6P4GrhY01kV8M22Ny8lb&#10;dH+DH/vaxzlFpR3pz9hXa3VMyd5q7Hi3XWzalcaw/f19O/3wqGn5qt1sbzxubdiBXdew9KeXtdZH&#10;at9Ldl1W/R40yRyvqGfmIY6YPsn2uaM7ZY+sjZO3bYfvPoLipaVAONcVgUZaJxfuD3664qn2VjyZ&#10;wDQfuSpnnPhLPEk34ONk476+IsopwzeevHK07+KnqRePWTJNBIK+439k2ZL2u5Q9WYeyMzhpmQdc&#10;/9yTOYggtxGBHSBv28a73338/Ll9/pfvXRff/u73banBav3htj2e4pS208uTBCgPNuliEbCiD0Yf&#10;ffY56mpdLxrwsI81pP0L0yDGLpVVB57noRNQX4wxzl0/ymJPvlxAllFY8ZBn0cGjPZTMkR7BCNcY&#10;aZsWXVBjovkjQp6Q0hO6M8hw+gD6EEW/wq9rOgOe8OCBbupAZ2d32pH1Icy4o3ri6Gj+h67/THHL&#10;q3W7ftm066ttOzzs2+f95/bwx0+y+7GtbzQXfX5SveiaRHW3Vh+6vr3T2kHpN/yPyr04+rdszYW4&#10;9zGUr7o8LQ9y9FnFcUyo6oE6XF79w//6sx0D6hb4C4Jtyw9ga/cu884Oa2AydSQtLxk10Jww/uHg&#10;eDdV+UsNUAxsVM6L/xEVfcjLgQgjPxu4pZuHyq+BtYeqWMUwYGXj+lqoie9robZtPHd4BdF4w9mW&#10;RKb3RUC2wBPyG/lcck51gf7KJXDpMXQ61Qs2Dim4YhSObdRxuNgmzPbCDIQsglkA+A8FFZIBKY7H&#10;E5vo3NwIgBD1CM7gUC67frgOfQv6qJ9iG5xbzQX6ucMD3Pz4VNtMOA//uRAPviBLeWC3xKeA3ZKn&#10;629+yEZAG3HTkgt9VUoWYNRnFvdFAx8X866voDgtg2TVepRpdF6cpE5xFE/G6YvdiULKT3Wl7Dmt&#10;D490fmtcGV3kH65PyafUNI30dhELHvwJ5kuodHI9Ge5yjpauOEsZ+McUNlmGqd5aYHmsUyLzchNA&#10;zn+Wq9JYfHvCYrJ3ysxPNDBuOlquqoESYK/gEFQC/HRFAuAqZ7jEo8C5C8hUNKxBgID80wYDq2DC&#10;kj5wST7OBikgDP0c76D6Xdm/5GC1iisgtBLNCxCFyGrIjrEp03AzxcLUZ7g5cNJcxZDmhwdVgVe6&#10;CCXaeVoA6ZTeMkpgiCiHbH7tsv0FGggqOaWDcIc8CNmKw5Fn8kQ4nOUnbQIZb5l9pMIDv+PTefx5&#10;Dc4rHWwDDGmT2odTfsYYWGzF+BQLMRx8kUz8xLl3KKS4g+aV4/GoOotjHxDIQxDwe6wSQgrkRX2T&#10;Y8gq3ECcXOjT08tBjT5V9rrEH31NSMZVevKL/F9DsEc8aSoPyjiAmdIByCJNBg2ZHmJPD1rwG/Ds&#10;pvxVDl9DaF7GzvDQxgFsz9gPn9s1bUHjkCopaPmQD3aHQrqqS7d9TzaKy7ztQnSAwhWEpaC3t8Fh&#10;3FT/AlOTv+KDp+NKml2nA2i5jnvC73k05Z/3GQeJMiEgaME/hs/oCqCf2wg3OGQk7MSDfdz0Q/JR&#10;9uUIk+N+74dQ1psNNWR9kOXy6QtEW1MqGY82Gevg4AOGrbEpi6kRNgdznuPDBY1EchkfruPHT+c1&#10;XPJXvHlepU9H+RSHc26i4Sib+Yc0MCkEKRNAHkBhB4NtAOzDWEG851TLq3qMHMJ2rgHb2Q+86iKd&#10;G42+ccu4BKfSRGt3ogApUf03RRuiuSevwO0YPylDHHTHOYFpiHIQcgpwHoEGdHRQ5FuHgh4XoHfF&#10;DzFCMINFFT80eSUTetm519lRroxwA24x+IHHepE6UFrRsAs3lqAf1JY5tou1Jkdwcwy0j1dDhPVB&#10;ZoBvWMiPMgQd3LyJR9vpUkWCCCcOUuWCfom/CJbf4SNjsNpPORCsjYWP9Iv6iADNaw3bLfgrL0Pi&#10;g3wBdbjU2hraQeuOGmN9dKKaONdWe45GUzx/NHMMKH+Cuu4tIduvsx0yaPVSg4Md/S19BigcTzgs&#10;Q3krbcfvtG/JT4Dnos1Ljvwg6fcsL8oWd7ICN5lksCYPlkhJlgU9WYw7tXz+uMSetEn+qOQBiafj&#10;Ph9W27aXleSrzXJMsOXIxQPaMWOyPHNayYHi+U/O+cFgiPoom3plAw4Pc6Zw25No03P0CDRomZZS&#10;TewlCN7XPOQz8ClsqSSVN6QpX87XHSW/g7fkr3jI/agyIxR6pZM9ak2ATfxwlIRwjB9zGg/7XN9s&#10;/cCJ609zQzy8Kn54kSHcD3thYORaiQDQXk9845ln4JMkA71PS30LuSi/+F2PhYdmBvp02bPSwuO0&#10;KT8KE25sC2/Lj8oO4E8SQjjyGnjkrL8+a11D8uDfleqAY7U40o/jKte3HL1Fu6bPP6uKYj3P9SIN&#10;liNZnJN+hvFAH8uWzvXxfQg6CjzWLRylTFVM73Hz4sQT9ik/6Iw7xe88YDV/tD+HpZTZxWT78BGO&#10;TarurIXi4I/kITTkBc4Dk2W70B+6PMmn3JblBJBVdq3DWDtwg5arvlRG/V2Wk52Z5a41BvOwyfb2&#10;pu04goZ8qpsJD3H6dT5F5yfAa7QcH4q/dCBsVniI4xrUwZKb8hKg92kHH3riAz+EpJOOsodJRJOr&#10;eBJg23N+Pr0+NX9kjQ38hLCtZTIW4uPEDz1utAuRq2sIjvvkquMoG594kIeH1bYaezVO+Eh8jmbi&#10;jUr5fvBScrlxv4yMBlviGHesQ5J839G4A8YdgQ6QhNmZNOpPsx/5Rz7YjACdHJdJ9LBN+nI5S/hr&#10;BxgnLxgjHH9aJIPzpe0SSDpOtkvKoEN4yAlZyKx19eKKB4KxsOj6YbT1eowXxmVbjqFcb1bt+LRv&#10;d7d3TmubKgV2JCX6lxnwicZ5WGZ8MLv4U0eCQwJB/3CIP/Ld7xInznJhTh58HG2CIHpBChwbEO+v&#10;nFIWrh/LAZKmBscPEiJsueMYFBAB65IuClkOlsCPPBgMLuBPJcepopyLcFwViPs6sDxzlNhBYzR/&#10;CKptHx53bXW98f8dK81xcRtV47XmU+rHOjiL0JkHqZwRck13D7VK8YMfOGUzKx/T5BAIn3nHtJGH&#10;FTV/REDLOjJTxUW89QMnnl/x9GN6iTEIibld8WRGhJj6vJBUeNRlOGdhIrqABs5Y7DYkZ/0Yk07K&#10;Qz5t3Ws5Uoi21JB93D22FS/M3O/a9ua2XW3XusbQunq1aEfWH6u1fLUqyik781Atx+6hmY93k/7R&#10;MoAoJ8f2lW6+H554pMoy8Zts/PhjnuRwORVO+/Dx9bhUFzbwE/IHmygYfcLc+iAiePDsoJIF4Kjg&#10;p7JNLpmZAEk2sHBbGj6zRBswHULyc4y++z50IayhONYWk5EM27+ove+1hj4+aZy5lh1lcx6OveMI&#10;XNncD6vp+psy+N4fWqTNPTtYUfJwRpBTB+WFn/GMZ6Fa6pz6+prfifzt+NE5bQUP/YoiY6NMU23b&#10;CZFrOWW7dNRZ8QCZlpKgiG0j1E4/cBuKaJnQgi8UogzhI4MjBqNMSM04xhm1af5X5v7zUuM79/D8&#10;sqjmQ47/5HGp1bPc8ao9PT20dtva08fPfljt5vbW/QM7YH/ueaB6jKn0AdpK2Nzlg4pK+bFuguF4&#10;WLlnrTtNduGDJ0obZSTKqUX3uKkM8Wz/iHxt/yi40xiVjxd1gUx8UXBEKzwEHeUcnQaa0wFFMJM8&#10;6t79CTTTkNbs2AH+jCGd+RSGRw6cF0IGeq6d6Q8r9QRd8LTD/lPbf7xXnFq2rtF3909teXOtfrH0&#10;g7YcA7p7PjSe5cAOq7TPUjI4gtjZap4mD3BUq+t4Hjzn+DxHuEyBR3sjTHr5ac8oScrs+OMeAeFi&#10;DdyOH3iI45P2H/qRaWJLNSxKiO1VcuBJHcqOkThcpTFuLoGCJvOBTjRE4ba/xg0cPHXdMNJTjuzP&#10;uHLTrm209fNKtj62J7X9x+/u/SDNWv2i7Y5tI3+l9eV2w9F40SaaH+jgfzYlp5rJzzYL3ahnbBr3&#10;rEhjRGlyTLfOQRtsAU16Fm/MHx0t+dwPHAEleCg7HAbKSpJA46ecuPyRjD4vy0SCw9K8+G2/4LdA&#10;jwNQRt0ccoAvP+kiZcru6JkH+FG2Zw2EWMYnXZ22tRr8RgPZQuvQzUHyj6qTp8f2+V+/98NqL7p+&#10;5SHbxfXWtufBTv4HOrzQV5Ct+Z18FMealY+7QuqDKuiPXkFPQDXiBx55WW7LgFFyzWO8XIb5cZgf&#10;5xDF1ae/1iwdcCNP0MPOMQ7Dz1goysDf59XTVQzLMQ2CAtYXCnQ8Z4RDt6xj0Re6fkLHK/mMD6SL&#10;XPXLuodJ5aDVnfrLWuhW6yIfIK3w4+ODj9K93+9dL5/++H1bbK99rORGa9bFRj1koflEYa/P1pEn&#10;xeCFGPRAe69z8clcevERAjGKrDpF3UgcfTDSEA7fH8pGAsAiiJezgcw98JtoeyhkvqTjBzmC4oHb&#10;OoUSESlHnlVXxHm+yji84glBJZvIcGObCpy5XBISJyryHuZ/wniiWSRhKrdEdw5VblZ3mss3GgdP&#10;7fj42K7uT+3w8En9bt8e/vkHXUuv2+rdndqn6uru2uvXJS/iIkB97Er9aaG+tVFdraQ/l9p71sQa&#10;73ihY/myDt2Uo6tjhhlmmGGGGWaYYYYZZphhhhlmmGGGGWaYYYYZZphhhhlmmGGGGWaYYYYZZphh&#10;hhl+Sfh3tbOaH+8rqLzyqT/7PIE34ETqBxpvMdSjgbwhxm4dp6N3lFjz+pH8JUdN8cSpHM8y+mnF&#10;kgfwpK59hFwpWHGETfEv6YICwDC62A3q6yGeOv868BOUzuc1jPpMgSc2C97iGYCnNgV+cyTxnxMq&#10;f7bk5H0QyuI3aZRfvAkRT5e6SvhxAtF5+191w1aFm83Ku6tRFzzNi5bx9gxlVa0qHW9wVF0FFI6L&#10;clUM4DdsLtB76OnxlOvXw9fWceWBeQr307Y/M/jJ3YS3pY8xvNlfZeCNf4AwdvfT3vAqPNhF9cRb&#10;7fS5zXrjN4rpNVE39B2FeJs4uCfgXPlJZNSC0E+z+yX4oj39tHXl8eW83pLylnyo7r9yb6nwBnlC&#10;7+W/5g/Ky4EtuNm+/iqOHxOZHR6q7qgriPQn6oTdCEiZVSw8LB1PmAuX4tSa5fNNRig9nIcLevpb&#10;PD2MT6jj6dOVueBr8noTqqBfgF7OxObCK3wpL2gcQ1k83iFD+ZFjvH0AYE9sL1VUJe4LzFcah9iF&#10;B/14KwqgfjzfyHd/k4vui6RpOUJ2wRg30tFdvxf172V1KcT7pfICPX14Q+BL0I0/b8HbeV2W31Nq&#10;u+6V7O1jDmUz2j9vy1d81QVvYbIzj8csdufxUQJh/+GtBNdfn2/YihCky/pM66bg6/jHeHiL/3Wq&#10;Efq4Xv5baXo6bewSvJW2X1P0AJX64ZedG5lV0YWS8bYNMLylJjdskS2C36J1245dZpg/nEvxoyMy&#10;iaPuRB/rwZyv4DL1y/oX9PXxNfbs2CfwFn/tIgF8jT499PReN3SoEEfg0+YJY0sf8yn8cOBgAI0+&#10;x1NbcWzD9db2rzEKHrC+OMYtKBD6AmutstEvYv9Oga+z/5jgy/zwycVi2vC19mccQbbHZOUH7iNL&#10;EmwHtVHovKXHGMKbYxu1WdZQjDHZ2M3LG2dcY8Dvty0THBeI+T0OkQyagDD5F5AeZ9y/AQNeiHzQ&#10;Kc+YtodRunh+TD7QJXhLfl+ng/qKAnV1CDEv+XW8QLzNLvPSlrG9cG9Zrg9teb1at+stbTl2CGPX&#10;NYvkp1OOuh7LO9KLEvAW/wiU6xJM+LsygLoeK5BAW3oln2Ao/iqXS/LD06/IxPS2Q89L8uONaY0H&#10;e3YfVwLaKW/9KjE67TUnMh77GFvZ9ebmuvHCKa3U60J9PKaTp/iHXdVweJJJ2HPAj+kjmNR3h79l&#10;/0l/7+WLt/jfkjnFu0CiYfqwD1By8Cw75ZPUtAoYp+9WglyDiB/fu/4o6uHwFMervr9hseixmjkP&#10;u1Peo9aDNa4wj3p9rrpgR0yg8sR/y8YG0xLv4UKZAXPyU0kyrrd/z+MdEPj08eCd/DFGZLUx9LV9&#10;+3z79KJXiCO3WKsBHm+1PsP2rBU8BginDTKGYjd2A/Rxc8dntdebtljzdjFtVh/49aHtOn+lrV2+&#10;DGf6ECw9B+3eslunP1Ah2Me06QtKPoBfPPjE2QUpZPf5CiqO67KB7yvkExjmjZ4/fSDyDh3WarM+&#10;3ub00g6y7VprhefDqV3f3XoHH3ZnZFc12iv5c4SwhckhniA2RB67AwC86e/2KucxvTLPeGCyHu3o&#10;b+rchXo7kLnLg7ykF15s+E4NOW2DzrQWQ0ZmaALoTwrL0E+tSdl7p/IZ9FGQY9ehc9wMNuMyqO4x&#10;egcE9Q92XrCN3920PZstKik7q9EGrAN5lp5yaIZMcDsxwWdefkS0Pc/1EfRr0B6QZ/3Be5YO7+k9&#10;f/HYhuBJTs/R7q3iB7dTJPHcCyx8oAupMhqIwCNYDQmbqI06SjLY3QV+1msw+H6v6Jy2wS6BPlJL&#10;bZmjV70DlWzOcYkvGl9oz4wvXBNyBwWoq3ZD5gfw6x15EqyBgmbR70X9E5wMOeYPeYBlwotTYJBD&#10;nCPNEIwZ7JJP8F6f+rWIlI+8Xr7bc+IGEPEwtl7S38eSMS9pretdc5An+vFZawrZmzlsextjxrv3&#10;71wv7PQFo3cllFx4qhmGvhLAF19xREUtBJg17UbAvQJcYBUTNwJu1lH/vr7cAQXEIbfK7jySLWwE&#10;Dz8RdiDlGcCTzzJAEiiTOfnp6DEzvYbjXutW2RTWOEZPuucYUf2e/zS4X0T4Rm2Xtsqty73qgR1w&#10;2T2QMXolnF1BXqgjKUU/YPfR0j+Lb50JYCfo1qzTtfirXLZl6gL05TUdeZY52pW6LkiLZL6ExvoB&#10;Qr6/loNfsZGtQuIxnQhwBSZ6JBR7yYkfkqRERIVnOB0PvlYjnnHzqHmPdZvvGYmLPFjLsUMa48Pu&#10;8UFjtsaSJ6097u7a8u7adfGiceV5HWs3dhg8SQ6ZcKSbj92TbHY3ct6pv3eikGNnCtDgl0ude3g1&#10;R2baMIQQZDgf6PoRHTazDnTIsj+85hcNsvmDN+oIYrgQL6R4TA/crry8l95f17ovEKmfsqXlmm5E&#10;qMZvjytaN6vd17oNcZSZndXY8ev4on4i2ufj57a5W7f941P75t0H7x7IrlOM9dx7JQ35Uge+rxwF&#10;cL5uQaKFCoEHKXTBi/LpW2UsgB/Pv4JIMhLEP5SJpJYvXB45EuXVa8qx/AQnSzklbiLfeBLkgWFl&#10;y7T8oIenEHiGAff0nCNJBH/oo/bPuC3/mmOyoWnN4l2gWSvLvb+5axvNldvFun16+Nielrv2+PFe&#10;bX/b3t++8/zqcYZdHlm/M1apjNQhO7M4E5TEPgQIQ6ofZT7Q5XzN40iBDRPg9iMZLmvxG6q8io9I&#10;hy/b38EA64MXEYRCfvab5FeTchi2gS6k+A0lFJ4cZF/oyHnNHelJ6KhOfkYKfBpROtY2z4xDuq6B&#10;ayXb0wc2unZ8+vR9e35UX1D5Vje37fiwb9tv3rXF7bX4Vm1/dfLanXmaudY7HCEfx3pIGbqUbofK&#10;RyqcNODE39gaA5mcVUDPV539lSA8/yS9ou2rNB292jngnEQj1lQQ2SO8sW6g2f69nDBnMoRv0Wpz&#10;8CNwyAmejC92gHhcjA0CIoWQDY77piYrnvEHPnB2KuX/At/LE8QRd7pOOqk+NGatVCf70759vv/c&#10;9h8f1JRP7f2Hdz4i+u6OXR+1ZtIPqxqula7YqVrtm8Px2N3LVnY5pAPNXvXDPBNtSMTUV17g6Cy0&#10;zGMwji2D33jyQ6p+YDmwCiBF/NT2AclfCYxL9+IXYcyreNCt8k1+PsljfcElE7FOk7jD+gnOMWxg&#10;zCpcEK1X86W5sZvmBtlsq0bMeLVVRgvZbvOietnt2p8+/tDu//SpbT+8b+1mrXXSsW3e33rXQfob&#10;92wZr7hOo4o3zEEr6X20wtEnpAClCf1VL9H5bZ+xvODJY93wbIGIFPCbMQb4K41TGYdd+ZnRP2mK&#10;0Z4O9+kcDIx0dpJR4yWAb2fu5Jeg4vcEgI+DHp5lOL8Cl/2lXS84dcFXvdGetVaKaznuxa658PWa&#10;yf+Lqv+IgYFd41nMFax3dQXW7p8e2g+f7tvH//anttnetN//4Xft5kqyN5ygsVffU985RP34Wg5l&#10;3V20XlblMHahO9YhCjoaUzzv1IjKCrCXIbXosspRJeY3o5n0A81EMwzlJsiPWSw98zIh+PWFP+hO&#10;bgSeoqMZ4DwF1oGwXN0XAR/GUIFrLPkjNjzSVbDkhywh4nc80PPYZQxs+vB/Rc05JpNWc07cb1M/&#10;ou50rbE+Ldrjp8++Bjn822N79+HbtvnmvfpJ7Ca83G59Xa1Vl+prp3FO9az12obdWiWak5N0hRhy&#10;VWkc/4mtuZ/4sz6sVgP3L+Vqco9tQFWl0GnkWrj6oi0HDDsbG8IZwKd0rhxN0If9zm7/8Ng2N1pQ&#10;wULn0WRfF4RckDgNF3NwWLS6IA/aMHmRyI7Kj0oODWRk0Qf90Wfg/XFnWRfoF53A5xaTj9ykLtI+&#10;uJ5uHZUWZxElq3N4Bts0QElH2T+TK72GC2N+u3jsLcS4qzm53F9ZNGkgPByYUNQNODZPi2G24I6j&#10;VlaRjgmmOpvovumf5WKrf+JxinQHJAa9yM3ObStReQPkxVdvo6+FvoxfckO9nbUJ53gBH2nRIr/W&#10;+Xg29y1ZGZtfdBKczg/ckA9BRUlFOxZSnrBdn9Ffqwwc2cqRbvzpxWR5zOOEeHjNR96ojriByGTl&#10;oxgkivS+6YhYOdcLOshHb7aE9uJRA2KUPRX5ya5P+xonr74dlMMrKHvgzptEBXv+PkBWpCu5VX8A&#10;5Tv/wMRvYKQPGyNo2u9jvGThEJxKI5tZBnYTDzcAqHYfPeL+tNOCgj+FtORDJA+DIEM2jgUn/YS8&#10;nbMkh1yEwG+l8Kx3BHFKCdkwoYeYVw5vgN6gGW9KjwvK/ujU2wTnvILNuk2g4xv45ZWcc55e7pBP&#10;xxN1OcZ7waQsFZKZVBtysHhuY8zhxok+aEn8C8dVq4/5zx5R+SMTOQtdbLJY8cM5+vhCRiwcceYS&#10;UQfukPiMeWQaZa86w19qDhv0y48CFDjpIWtwFv4ayt5Ek+QidDxv8rtvidK5nue8LfmhG/HYtoPj&#10;mzQg6Xzgx+ak9c3wdIwnHp+QF7UdbSP5WWjz5/3+aecxj4tTKnLJA4SkEA8PSNQcTF/lZgo+4dIz&#10;8pZc4T5OBpsW5LiCbqm5of5EDXtFm8L1PA44/ox+Bn1c2f9c3oSncz3dgXJEJvQyiRqgC7hGVX7W&#10;KdHSg+r+gK1os/DT5OQfnx7bs3BuFq90gcO23NSPH06BTelUJbK12j72pt5KKQlwnXoMDPvjTE9H&#10;PRZ8Uf90fRs857Ek+VM6hHB8CuCNMX0qC3/QTQ5d8GmVjk/64JxpQMnq5QEDi4iem0VxOTTm+M8k&#10;hbn5yHjvLc7l3N4fn9rdu3e2HReUo+zM27ZNp7DnG1VG1SpsxmA34cvwVfaXZz45SD1krhfSwozW&#10;EXNuWxz2NV0Xty5L0ouH+D5tuaAG9PXZ39gyFbvL8UIFa1SO9+LCeqP2zMXdcqO1jj7II43/UNJa&#10;6HjiOMYqW8opnF8loH6sC3m5PqULJGMBb+EpxkSrKBSHSNMy7ERylJh8JnZwfOCul8TjE2G7xM3O&#10;J/G+Hjyv4eNMDr/qx/JJlDw8RMzFNEdM+VpNhdhgO9mfY75ox4wpHFPHH3WHFsf5+OJbPK4nT4ou&#10;pa/7/ECt6NXXQxFn6bSGCITu4i9nbTOOqOIf2peg6HaJ68c4fiLGyZ/gwJ/2Ia7owNfIN8i3DYsG&#10;2S7auJciCvqheI0JC9mDuU0jhW3EuMuxUrTf+8+f/ef+QbaFf6U2zDjBnHrI8ZgxgjQedxVkfADc&#10;O1KHc31Kd8/JpMmwouwDfXkNyeM8EnfdpO/UxJs36DjnQX3jp0ynNV/wmFY8OT44Lnksjl/TpVvq&#10;4DhHBo7OlY8zkPN1qNof8xZH7NBm749Paqs3vil9d8c2+syLWlcwtjJOq07Qh4db4hosxg1+7APG&#10;kZthQWgaWYdOFUigjHCljvaNwz7iSTCPg8IR47LhwuDhOvkxDgYeKQMsKdOSv2WDp4+D5tWufNpe&#10;xb1ofUszs9OglyOobMI8H7Jph/ypc9T6DR2urzft6vjc1jfcONOYrLZJe5Vx5dRW9fEDdJKEzfFx&#10;yCp9yAWawVmGjqAVztBAH9qshcl/g7/kF4/BPFlOoTjGKaeTz6dsohYimnLDkZ548FT4XD64ZeCK&#10;lriTQKuMBfzpq2iPlTxcstfYyxFz3Nzf3HL0jdbIW81zGjOwrY8YRwSiQoT75EImHx5WU2zkJqc6&#10;6HXp9RnCRUMRp0+aQ7AUrwNFtDNXxZsecWgQaPhVX9iO8cs+7UM0zw+kBZw2/HDcyA00HtwERxbt&#10;S2lhDmIySZZ8rr25Dve8pH7uo03Eyz3Kpdr28XGvtfBVu/vNtz4G5ZgVan3k+KCfH6KQRsQGPfKn&#10;PJUvXs1vPAzn+i1Q/OgqzDdp5gm6bWRUPi5xoGgRMCG4lZXpQ1zWfM490dZCH4roXMRT7XtIC0t6&#10;hhQXpYKFuUZE2cw2Ane6jJfjj3PWZGvZ83HH9d2h7T4/ePxdqy0z5uxOex/RjF25BuGP2tLDdkZk&#10;yrN8vow/mW+Qxa9wlQU+l0c0p1EM9L6+EEFcpEs+wuYZbULmQTOXccB/5gq3bhExOMs0rm8MlZ7j&#10;/eAGKfD042NvaMPiHeuan0TknA3swi3TSwUeAjzaBtCWa8ZpjbWyt8cDzV37+ye38Ruty3jwFdvy&#10;UAltmybJGpZ+xnz3zG0MzY/8cbiWwugftg35OPSo/Hr7mMt+foRDDD/wJNh5DQ1N7cfzib6YQ6I7&#10;9tBhkBGcGe+fgZ6N2HjJCKOFcxQ/DjMWBB50aCoH93rIT44//LjW8P0FuOBNx/rL97kPx7bhvupy&#10;jWnb5/v79vjpwWPyu/fvFf/crm+1dtP1BW2ce0x8XB4wwm4XlFwU4bzcz/XKij/TlS7KFen8IRxf&#10;EiZNPiqmnuEiHaS+vF7HGE9bk7914CfKRzqFQoww128EBvvwGemZjxOlL0eezgMHCZ841lgeH6JM&#10;Lj958j9CKGqRjLMeO7z+iDxZMySH57anh6e2//zUnp6PbflO1x5PsvXd1kfC0cD3suGW+96qpxce&#10;giUrCfCRfMgkgFx0E84RjaEwayHpIH2tczrwGkNx/g0R8VPpRXddDXS8oA82wZV8IyLYtllGgnyE&#10;oBthJ4aHMB/7kU/IIV3QeSGLeY7+HXMq/YkCRFoEItI/IiPahpfzdUXK8r1rMeD84JQmVx4WfHz6&#10;QWOGxu5Pj227um7XN/Gw4GYVL97wXwMP6zAOIXqpemDM9hyvT8z5Ub9cA6Ef4xp6+WVu1uAuh+yB&#10;eSgfLipL/KG/dZTzgJbgliUdaGcuN/F2IcdySWx7ii/pFggIryBxmE1SbItYE5b+oYNp6egfhEu+&#10;83bG4OgS+ogrfDnrz1f83NfkJRrGHsYaXhzxUdkc63WUrmra3Ef6fv9DOzzsPF5zTfP4w+f27u5d&#10;u7m5bTeba9uAh2iR73ulysAWSvsrwrqbCOIqT3oU2NdCOJfb/8fCKEdYvkMExev0LgdUIvwVK+nF&#10;jS2QaV+O+nE4eMnPPpBpLU50srWdhHCdVjIdEYqPznIoqxWyDI9o4PpQdtu9PjDE1z9ORztkjECc&#10;7I9zPrQxfRcawzYSuV1stKZ5bB+fHtunP/3QTtJn/eHWR3FvNedyvenjJ1WfW+nMf6ZXPDDCNY+E&#10;+0WplfqWHP8scB+W8vLyGpNK2Al9g26F6KPCyybQjdOvzQiTeIzS/qU/9ofX/NQF93aDx3zyCqfr&#10;u4sRpI4SJxPK4zaPTpJBuw07wxB9DhwrO6GCIcDEdErT0SMKP9Z64BCjTyik/GDnOpyHxeFZ8pAO&#10;tmuaKxdaL6qMiObh8aWmzePuQTY+tqc//qBxaeN7rDw49bJdtkf1BV1Ytc9cU6k+j6gqSbwQiP4b&#10;XWTdLDd+0dVDCuW1zULHKHfYPPp56Eq8C4wnhxfjKc0pe5/jQg6+7w2bByvmh7AYi4c0trnlJ50w&#10;wZRJcwUNL+XJ+V50JJPTT/qWRbnluy/hVC7qvfLiU7xD2xv8WCu9aB3pzTk0Vl9rAcMx26Rbs46P&#10;2vE9Lpxm4fa///Gf2/b9O80ZT+39rz/4pTb4kMU9g9trrm2P7V5j2eFwaNfrmzCPRNhW4kMHxqLQ&#10;QzZUXqyx+G8OXWibYZ9s8+hpraCRLmhOi7WE2mG3sp37v5w9UgedTAcZjgwmxyQdPuJAZVLnFflB&#10;lMMHXDCQ9OVKX5znLePhu0zQ5TwXK35NU5byrGuQ6yOkqUfZlfsBvGxl3fQ5ic76n/u4Sqa8lH67&#10;1XXZuh1Vb9xrPKleThq7FtLt4V++b3e/2rbNzVr1EHw3qp/9w74d94xWXE9spY/agsavveqLh3TR&#10;0f9xAORPn5WDn4/ndekS67qxzGEw4fLhK5so0vRxjgwHv3148aHDL2SwozJwMvOXj2whyDSRYPEL&#10;z7TOu9L5Z6STPGRlHTmTiDcvfIkzPoxh0shPftMIQxew7uLeBXphU9o0Y8fp5RhjkurgbnXb9jwk&#10;fX/V/u3ffmh78X7650/uT9t36mU8U3ClcXB50vU1df6i/iE5GuAeuYf0rD6pddzN5k5DZNyrt3qp&#10;wwwzzDDDDDPMMMMMM8wwwwwzzDDDDDPMMMMMM8wwwwwzzDDDDDPMMMMMM8wwwwwz/GLws+6sVk/f&#10;/TLw7Kf6AvBf52ZKTwb3o4gdP69W8JiqcbkSSWC1aWzp7CdkRY+3ZOLJwniqNx9XrKfYSStZPGXp&#10;LDKPeA4xhPN0aeByle9Xwljer4N4+jbgrZz+bHoUMOQn/nNC2SxEv5bP05/BAYDH08TnbcJvm/Gm&#10;jBlVZ8/PftLXb8ZQhzxBK0edRsqQ6qeEQ7jjnAe0iS4jnqwBv4A9XkGo5PJO8u7AT8BWIf5MCCt/&#10;PUzb6GX7gFd98cQySSJe/Uy289vD1JV0984B4qG+eDuQriiSJYT4yMM7NfTllecnvCP0CwCScSg/&#10;lrPgrXzfahqWdqm+3nh8+C3+vr7OJE1g4LPJMyTl8Ctd4ahcNPrSiZ0KZVu2bYXut1ypS+nC1uDR&#10;BEK3eNMF+SK+WfaSPoXL1JEew+cbQhNsn47lx2Se2/MteIu/L8uPSap4ynHOO0wNko/6EZQt860Q&#10;iHQDHzkgHu8AKdtTF6oZj18KRlrPOZ0RBDWOoX/fZ3mLv2Ci07mCBVOxr8B1/wbPJZGv+S8nrrTn&#10;9vfbDBfgIlVEik4OuEs8HlOqfwiwL7vy1FExvIEmpsYuMswtHqPEzYd1g9/6kYyycenb+7XzETAZ&#10;sTpDFDXSjfQxpsdGMH/PfgbnaeAv3WiD1TbP+QDTO/4B3sjvFb8JIBoz5JcrcHTxSyZh3uJgjOHt&#10;Sbd3tXvaOjurUA/wxhstpOHtMFo6666QZbnly03nq4RLNAH8gz49dPxnMSP/ZZFv8wtIUsnO+QBo&#10;Pf8AZ3kVz6u80vf4wdoGOfrSGkumRVUnEclvXHKUSdItl7mAOiA+M2d3FYuQu6IfJL0HR5M+8/ox&#10;eJO/E30u6cfkf4mf9b3fMpL8SxKgXZR/VtTiuSQDsO1kV9q213MK++i/tdq2xhW3Z7V3jp2KXX1w&#10;Acg0buFBBe3HEd51qn41Ukf8lW69/ol/Sf+p1BEm8nuF0wfteSb59nBBHyWItPyI1s8ZHhsE7Pbl&#10;fMSLjYuPNsobwticHTHZocOylA414MfO1a+tW2Z8Pl7UPNpD8I8Quy8kJDs8k3nutRhD8VhmxzPJ&#10;oZef8EX5fRk6+RP+HtjOBOizET92hFTpvMoQgSNWGY85YtVtWPHswuFdUVQP5DWoTHuPBb3T91As&#10;52UnX9I7/iv095hU/Alf4h/4CsEXb1/3PU/s3pW0YkFn+3KiOaSfDA78ZjfdHAHJAMVHgAg/yojs&#10;tPisceGanXy4tmGBl0Lo76w3GHcNlhkAifgoc8grqHyDlCkUMG+Wgbiqr5J53oYG/o4MFD8tZUyb&#10;fkLVDz+XeNC316eHTOZyAaEnhHDkS7sb9BfCzlZxza8wa4jVoq03ax9Bx8647FTF9edBPKWGd8PC&#10;kajXjbwS3mxPvf5nPOiFg16SvsRfMMmr4y8ZBnggIEZGGOImaS9n8Jb8Pm2KNvg2muNkb37VmZGx&#10;3K79NvQLu2xorGXXEfYU8LyqL3Mb/Yq0JCeOtqrMPG6UHtQj34K39BkAgRBgEep1PPw99GldCQEm&#10;ZxyeHdEgyEuZFmd69H/oDhIyTiiAOdvlcSDKGPrHqEf6+BmBoI8wyYz8BroyXujjuQuf457Y6eLD&#10;tdcM7BzDXOf5TjzsEoOyfBh7vdaTHO6LDeplvm53+NaLgHy5SVvo4Nz+BbYVQHK8kg//JRCZoazs&#10;18vEhqSLdREMYWtzmlnQ8Uc7kev0p+y0ykrpBFKKdRYU52uEunCOkZ9o7ALD7hgcA8TOtmuOLKEt&#10;b7Ro0LUex1uK3Tteol9f1pJRgFzA9kG/gjSY02Qw9DGZhJZlOhEDnYhA7aUc82PQwuUNMknjdLSH&#10;sO0ECHYyCcLDSOj7CMKtevKYIX2Xr+iCvuzQCXrKyus071SgD22VXcWdXO2ZvnF3d2s7c1+PN/ah&#10;sTcCdQHODoKDeMmib5EeYuVbpHP9HadIx5OnjAPudXamNZQ9lZr+EvLi1yB+QsWmHIYofHY7c3Zy&#10;TpWyIVGfgacMAvoZkoMrMc5yg91e8RTN0PFP7A4gQ46jJL1zlT5IwSYc/akKUNtetsPjk3cp59hm&#10;dhX0so9oxh1UQGdk4fs6RJ8j92vVP9j9Jctk6FGlGeKMJ9rxAKX/aPcA5w1J/BXT2wSwLiL1fdp1&#10;HtEGVCAOmmsT/o7D8Qo6rwrLN78Clq8PNOP6SVbT+v7EbznWDrgtR1I+Hz1X7qXdQuMJO02t7q7b&#10;QnMjO7ZYNve/hSwY48VrmcJ93acI86hOFKFw5Ae4D8jhjVThyrvam9t4QZACOtxlTH7nIbSih9QY&#10;IAGs7OmJfyIroMSdE8peADKGEOLMI5o9E6S/Yy1nwi+gVeMsGXZ5TiuDY/9H9hB8ObXTIztrL9vt&#10;9W171ri+vbkxM7useO1Cf9C1SxxzGTZHnossPdhJ2UAeWT8vVxqdKLoztLgBat3oXQ8pb5bZYwpB&#10;4ZFK4LhzosBh9bEkEiygvixfcYN8sWGdkh/KR+rIAp7gx1kqNjYQl5jq02tfU5Ho2AgN/EnTD7I4&#10;xdJBRa9kQ9olR1vu5VbPK82pe61dVm33+and3Nz5GFHyQEVswrW5d2nx+IlkBFDbqg/nid3GvAMP&#10;noIuWmpdto8v8R0fvhHnl3gng7DHgEAncSWfWFvKuCDtEAmgy1OEq0I8JgOZ53gfWOGsr0gzLS+F&#10;IzX5wVZ40M3gX9sDslBarO/DvSx9Xf7C/wSnq3ZQA77SeM9uj+xmylHE7GLKvVN2P2KOvmJsp537&#10;JqqGIjnmhoPGsr343I7hJcL5SCOFC6DaPkK8zh7KK0cQHILJ/PTEEaLuxyjS4pfNAf8O8sOPBEkr&#10;VDymJB62VKwigxNyYPhFAxhDrQnESBIyhZs30/U8rPjBF+wKxX9o1LXa91ZjzTW7O8nGzwfNCp+e&#10;2mLFfLxtp4d9u7pet4OSstPvSbyuedURfWpNJei7PpL20J5PB9drXFuFztEuUAQoPPRPkwQId+sh&#10;IiFsApbjnXDqoJK5nARc3qRm2HVLmJ+MHkQnT+DiBc3IZE0IWzqfIbGoJChGZUSUo/Xzlv0DGM99&#10;1WR8qQEgdi7V2sgKj/3qpHFv+bxszxqHPj89+EjQvertw7fftKtDa998874dj3vvEHnc7bwb4TUn&#10;CjwdVZ5YL8V/P5LPvEB9k63CyPe1GHO4cxzpRopgL+KJMaBnB4TCHK/5o+6Cbslpl+AZ2wDraUsV&#10;jniz4UwMMH/mPeQFRCaGmuecT5cW1GsTwebEmpM8VRfqb+yeBr93VSOZXKw72VlNY7bWPbS5Z/h0&#10;LcCJa96NXLSTrg84ZlIV054ePreHf/6ubd7JrmtJ353au+37dr3ceidhxnp2fzzqGpl7ZMzr/Gfq&#10;9UQunDy8SRz28NcEBj7Fy7GLre9VkqazgVMTJB4C5ZcLqRFnetmKeCIEwSPegUeUwgvMHxT4+7HV&#10;R6jKd2zmCz6MAYjDJ2xI30yBOl3ieHYkP8Mn/PblRCt9mOM3nKShPuP7a6pQF4cdIo/qT8d1Ox1V&#10;p9L5+N2+7fa79u6b6/bydNAaTPPO7bJtbzc+HvmRE6skj7TrpnlJY+TqRdfaWgN5na26+Xf0sJoq&#10;CUsk/pajyZSLoaHChXMTI3AmKzpR4NEQntnqna1skabBim1uNyu28oxjJaH7Yk6NONSBAhAQLq8o&#10;BPqLBXImn692JeynuISwRriOPOUlMqHPl6gBCJgQzBEse/58rgCb0vHOXQ8Ril8u9Iw7IU5B1Y0f&#10;eiKeLeM1eLFgY8JQFcfgyGCowrI4900NuC0yOr8x8vYnxBIaoBvUih/oOH5WGPJQGUsf54VtrOeU&#10;1oe/xg1l1hUYgzefvpbzvt4rpylEXkmJeSCi3NrDSeeQKLrTBA8DnI9a0QTFNp9EcrN1tdz4TwQm&#10;F6oXGfQjWVwBKRIzjNglJYU6H/u/LMRW+VEyL6JCgYnLktqZV3rh/Mn2Bn3kx7hhP5M6qInHsZmE&#10;FAU9Dk+5MzEjH0aUvAhmngImHrdn0dAOx/j4/PTYXlhUS2eO26L98YAOZeCm47NsUPWCyAx5IRCE&#10;zGvMaqSd0SP3cEQNULyGSEAfrvEKeVa9wPLTZoLigxUY7FnQ8RdPD8Vfctw/SBORkSiDQC+7lxk6&#10;uOEqJJnIdfqx/h2jn6Cwje1K842sypimxZqPjoOef74T7zbFx6K4KazaU2bcqAGYN3nABIZ6oNNl&#10;oi7VxzJXfaWDPOuMshWoeDlf4I3BdPoJ9QOsSNiM6FdAfA8dP2UuOxfXpfbf2z/SRfQAyXtO7+UA&#10;EUbiCNQR8imqHwYU7mPQZG8mEFo4DxDy4GAcGccFkVJhd32sL3mz0BXUTY/yszTBBx1euXO6lTI9&#10;aAHlj+kUOZUDbycDlglkfA+j/OTnBzY8xZVO5fp1TeVzkV+E0rH6aMzn6UTE+pF/Nyryk2HbzRf7&#10;edGvyNORh3s0r2tujwtB/giRXm7P4qEDiS9ae4CtnxmM1JBf4Gil+5L+SpAIMgWKw5k/XaU/zysz&#10;CGeGgCh/gDHzpae4c336ciFrzGukmz+d87MPynwaeNyHpc26aUfR5Li44w8J25kxRgn84D/25gFa&#10;LiA9/iNG7R4dEaVflkZA1qxk05/oG87czuMgYbmu1j3uRK0FfznyIsZ8USGR1vIY25Jf4dAl88N1&#10;/HbJ39PQbwBsUKx4yEMuUSL8ufavGE+1MhxrJcaVo8ZpjgXluAWOVITvSuPKQfaPMUOMnQ6OF17t&#10;kHCvj1+2SSh9SW8wnkjJI87yoEY+AHHlfMGYdC7iS25QUkYHrq2klUzkOMWACxQ0Du85jxqn6wWn&#10;zK7iroZ4iA86uEdfxfuBSX80HvgGh1hQUtdzrGr9R7+Ci5sNnm0c2Uqm2vZkHIBB0NMCMjzomhCC&#10;jHoFXQKSDq+dgviOTzoam0/Q222SQfIT4/5RPEn/knyD8Eg7yu/5h3ydANsmjp/8SAPDJPDjAnQV&#10;wFH+Gif485NBwcf3K5o1IusV/jgwp9t94KQuCeQ9jK+CXk/zCQ91FErcTkEnSzoyJvydnOI3D7xJ&#10;79t2CAuv5FRYgaC5XU71ITDOD/oSbzfyuNiJJ5vw8EtP+jqxJw0OzHnPO40LWldwVNTV6cXHRfmh&#10;eHH5OB7EIUfjc+UfWhqxrQc6+ZIgAplT0EuXQALIY6ALwHETfkHhLoMp4PTNyK7K5UgzB804vlwF&#10;zWP+SAuSSZxmtHGMCSR45jpRPvZm5Ov57cutiOPIIf4EZh5bL6PNbtftak2PDZv7gQPh7sOSjwz/&#10;aYKsksfkKZyxYWLbhLFfCEoZoOOxpUZFjVbVmCx8tOZUZk8fMQHySx/aaKAhGyQJYbZeytvyS57B&#10;8rGUOPzHSY7BMgLrMqYd/7mxuvKRy4vNqq23GhPgWWqtIGGs1Tgup+RqZeG6wX5xDzki+HOea07q&#10;NGoHnbATOgRueuKhc+G0veD1+J88NV8EPtp8KCJkf4hWPEhGFj1wySk9cZHAYfMZZ84JnM/Ah87y&#10;LR850gm9ot2Kpj6NfJjiRSRu0uYxzNzI517Jy7G9XC99RDsPB15vtraxH7LSeo026es8XOoFGFdc&#10;6eWxJopBdqNPHLzmGfkNxS+AVvRRpiOGtMWP1/NjjOI3zXiMftgpuQzijA98ToDNEu/kl4vuqRHB&#10;QpAYdvCfmQO/Wk+uYeGIl2BkZ11f86cs19rUyYKHep52bX2r8Vf14bbsto58MhKTXZYXACeq9Kw4&#10;+bZ3p3+lqXjzKBQiwYQnvXgdqYDHKOIgKVw4vOb3+FQ0JRFP5fPi+5eEkZ/xLrGQ+Cot3BHvcPl8&#10;kCHcEoMYIJ+2UHnF2BmcHA3neJWfF1S5v960JmM82KodH5/28eCI1hAuj8aM49VJ8x9rO12LmMgY&#10;Ilkaf87L6zVGZBUqZdmtL7547Fd7cKxARPCqr2iHJkSc89VXZXFMhUcW+44inQAffcr8IxNo6G79&#10;LAAXOkDykZJJ1+/IQ6jD4Qcv37i86ououdDqmF/HSf+lxu+jjxc7tafPj7b17ftbj8Pc23zWIOyH&#10;WyWVo30shHRkITHWUWm5PqQeyh5xfQeetMQnZQTwCOoDV0Dw2hGD7nLMBykp42izQSE1IglZNA67&#10;mTlogz7yTDZj+maAGk5FE5T8kS9CwU+unvtxgpIbc2244A6cY9o4egobPBz27SD5T58f2upaY/bN&#10;TVvKvBtd8/F/ha6qndr3ObK9s1amR6pClD3XKkgVrkwjB2IVsM4KSSEwh4NJ8kJ3HF7ZBFl9fVUb&#10;dxmT3/pYnoPCwz58yv4wYA7jMKYXcU4NS4CIIS8YeGApCQqCF6cT2wsdlY4kSTPdstRKpQ8tr6ol&#10;eMJO+Dutn192XJ/Ixuvrtvu884Oxy81GYznXKOKXfbmfyoPKzt26RD5EY8ghf9WJ808+29E3PCK/&#10;YbyTg78fg6IsDjjsfAS2KPyOIzKd+Z0rEcYt3/TX8ksmHE7uKM1TyUPYshzn1Pb9MIBxWc1VjCSN&#10;sf41V8hNHXGI9FIw9SFMEN5gkr9S+9bPA0eB7nbt6eNDu95et5u7u/a817jOy+9K5KMmdV1zfDlo&#10;zROt2i/BI0uCuIYMW4uZjIT7/71UJuaytL9TyV20P3wOOOz0Yg37i5ZxES9ADPIhEWk8PynfCTPe&#10;dsOHT/EhB76gWTf5uEiFPSOu6LAYYKDcTkMUP4HDl55iRcs6MI/pav/wYCPVylrrw4PGE02l7ZPW&#10;jIfnQ3v8/rMfVnt3c9vWz4xVjCv8r6BrKdaRHFMskyIhHvYQrvxdGuRTVrTQl3q34uhju0AnEP0S&#10;NCwnEO5oPubhm/ZEEGXEl3OxKIcTFU4e4CDkKSTp/ZGg5pGMsH/QmbOqnRCNb22dyJa2b2c8wqUH&#10;zl6mcR5OlF7ykK6u/Xno5qg1O/dAdFnUbnTdueZe9e7YHj5+bKdP6hus2dertvvhoW2/fd+ubuJI&#10;w4X6CvcG/YKl+HnYCjutuUYVjq14+IeXrchTX+WCTeSnXqHzaAOv6013lPhCpu1gOpwhA4fNnARe&#10;80TZXU/JF+NF0J1PiMmf8ENq6BwVXXQ8hODgIX6UbQcMuHNyGts/+fo6Iky7Dx6wIPOAmtcUwkkG&#10;sV5Q5nhb5oyj6N9//KHtPz21p/2T54qdxq1v3n3w8YXXqhfU43kQngu5f3iSnJgfyMj1ji+70t+x&#10;Lddv3lxFzopmG4w+FPUSKo32sTwiTAOX00+QI13xMy72dMvDIaQCAJ4cKaVBRDkFNMIhtXjQ3Wn4&#10;GeT0uLmCr6fry0sRyFuX+vrhxTUeUCMX1vKlXtiMOoj8sR8PDbq9STT3ZBRoi1Mcgfv8eGifqaPv&#10;7jUmqV9wr/z7p/ard79qq+NVe3/3QYLj4fQnrbuOWq+6wDz8Sb1ID6spR4OIhwxF0zRoXUQmkmxp&#10;L8GM3zl+zCuGpBHCnpSbOEsSah4Q8+GPaXzTBNIQl/k7bfIlQ8wGY1qiDb1Mc4hPeLYKRUdawLoJ&#10;nNTR+hl8dL6AIzrzggrdMoVsNZ7x/zTXcqqJ+G9guVUa7rFvfB190vz/8gNzznfiv2r7f/3Ubt9t&#10;2vWv3/l+5mHJMaDSV+vi1fKmbQ/xvNXpfq/FQejP3EMVzjDDDDPMMMMMM8wwwwwzzDDDDDPMMMMM&#10;M8wwwwwzzDDDDDPMMMMMM8wwwwwzzDDDLwr/rnZWA3jKjof9wv+ymwLpU4b8c+cnWXmslre9eKqf&#10;p5iPx8bTtjy5yROxsY0gb+HFk7F+4lOpDRaNYg4JpIM+fsPDRHL5M4ByfK17IwdiLsIbCl3m75n/&#10;rJJ8FfDOeABaYMHLELHS5CWe/Ma6tbON9VPd8GQzb1PzVClv87ET0ZXf7lOtuC4Vo7SxPSey+JUk&#10;nja3U9sQT5V3WoMj3uvYc/wS4NYkpc/b96Vw0Qr/kqvdBeqtGmBaFp5uDVrv6slgXHoGbFUP+0YP&#10;iH4GoWggfkPZ7pkXzOLNYN4opi7pX35qXPXFY8+uJ+qEhJKmDMQRT/1mZohC/i8GEj7YTIHC33JO&#10;UmH0TKg4wBg/5os22ccD5/yDzCC9gtf0oIR9KnZUKJ6OT9nlROINWICn3TXyNY4l0oCo71ph6cob&#10;A6obtu109SoRZVjIr7fPAfKsMkzLEvRzN7THM+e3uRLvoeqiB6fp5Y/qDLQeBr4vxBn3b9B6mIZG&#10;mNAZT5SOJ/gjHM5eTxO4TGrzBJmPfFQZRqbLqf1TF1cax9gyGjI7f/KmCPXBrmr9zmo1xtmnzyZg&#10;5xH6+roMsPe2KBDlNU3hqpdLcZdo6FBxb9VXpeppwFTaCEX3HA9/OQBUXrW3IPGBRb/oIPtFW452&#10;6d0gFeYYHqi8lcl8411P9CGdRybxGHfaETKbMT/5dpYWUDTjSY9w8mZcwZQ/oGj+dPEFl8K4SZ11&#10;qvf8YANPj7/BbyCcjjdpcK4UKhov2QBw9IjWf+UdDzynyyfJ6XiQ3bc+zsscbtdq55LNe2yRjXSS&#10;6HP7A05DPIxneMF5WAQ7p+XzBX7zwGv+9M/5zTXCyD/i/z32B3qeauOsbRBQrOVjbUJw+y1txhs5&#10;71anuvJOguuNjw6ocYM11tAnGJgE4h71MyWg9ACG+KQN+BvlNRA2nzw+Z/F9GKxk9ngPl8J2amAD&#10;/y9g/yu2M2cO1VgNO8cEsDbl7aHNzdZ2501Lb14jfo8lmZa2TBqcgvGTAfqFxzgR+nwLql8DFWO+&#10;xJERvhwyE3oepydc7pyPeHD/Jn/y9Dgw4UkwzmuOigUfYiqdCB11woPdaszwDghqk+7/sq3t611J&#10;n9vq3S0Nt70sk4+02FVu1GVU1Hmku0SfgMLsZgBX9ZEBMqnTdfhYtkhHHTq+5ykwDgPfjt7Ba/lD&#10;IH25JAE9PzyxG0Pi8gZ9MpH7u1BYsPX+uPdR8eymtuHYNNmao6XEqDZ+1ZglGU/gB7zbl+gxto/w&#10;Vvss/Sd6AolXGoN5Rv6+nAN0dMsM1EAImueMN9LGDn/TtLDaieD0EMH1uUQv8Tjbs+jJxzriWddC&#10;L1pjEH/D0UWy64bjQsTDtStvXaNPtDO1X9qycXkWGLbu7YqVi0eNv6MnKB00uw5H4YGerIYJj8L4&#10;5onadVzq0qc9lzPwyoUxAiY6CIayMNXgy9GysBtCnDTppGV3CNKsuHZR/1+o7rimYbnArnWr2613&#10;p4L3ecUuArF+W7yw1wxiJHtSdqgBYMx/rjPCxdPpj0JFBwYcOp+kF0zKixx8OdCh7AQSSD3wO5w4&#10;Ow+ZEvFuz0Cf9ivkg/fydXVhnN0CuE7nOoaPd2IQL8eegbBLEmMBO4WyW4cuENVu2Y1HaZnfREIO&#10;99K8g4dw82nMBnx9lO1zYk/Acec6j3XU6z+xJ+EOLyBc9Rg/EMHxhfRp7CtsNHygcGctxMfMJNAC&#10;7ZsnyhR82Re7fCg+fR8Sb+Q7DXzI0xcJR8U/XR3a7uGxbWXfm9sb5+D8ZdvaiQR5fNgpI+RAi+yG&#10;NisHn8GExGESOF3iho5e0POY3vFP6AnBk/oQ7vn5iF76KWA6NQ3uYPL3PMVFWqy7oMyEhbtKlQkj&#10;oe9hOYxNK58r73bh+4Eic53NzgBHH7PU8rjEjXcKjKOY5VQftOWhDOX3uDNKqPZAmqSbkmToA05l&#10;wi8SnJ2UCX+Ne1HioE14HYAh6HbkY7/DS6YATtMjKhhDeOBGsy6COsrhIxz2sCXjAm05dCWuPr63&#10;Jyr9l/ZJ7ewfd96x/Frt2cc1a1xmt0t2vTu8HL12cxpUIbn8cXemgF4fhwZcYNQc4SldxTpN1ksk&#10;oc+EaOstF7aOsLNMOxjsFR5+8fJx2Hiqa5LCqTtxox/yK+9IYO5ABOcyC3r+xYvau0xmU4vMPTnW&#10;Y/vjzscjHR/Z/XIhe1+35z27u6y1hoCHXRo1hnssV1Kl930jxmqNSdSZ78+G2MwztAj9QRwwMpTR&#10;xABkAK/0V0yyR/+SXzJNh1YJHJ+2Em2QBIOIhCy/0y05DIUHzxDgJ73gGOTLLjkMO42h+DO96R3O&#10;yRMLHwd6iiOGnw6KeWnb7aY9q71fa47cbJZtq3avThHrD9mWfuOdjNzEYvcKNzfJps2H/ehVlSdY&#10;4IElnnQg1onFb/QVv35HW4Dze4HfYo3L/oojmrWBwXISkseJMm1B3waAXqZhkCPpUop+Xzhu3EmJ&#10;3MOhARis7M5xxa5RLxxHJXuqDnafHn0EK2OMjO3rlCPrEtl8r/W2Z14Jpc9YH/kuFXmJ4PWP64KM&#10;1bmsk6CzM5jLBAK9ymHRNXYEnRi7pNf6yuNP0g1OFDDQHYUfPF4nCHd8x188wQUa2LPalXcWEs4a&#10;DDo7yaxcToVVPNpMtTX+IyAp7dIkO9pgtFN4GB1gsszVuvF5OTx7vGn7Fy5hbP9H1cP2RmtDtf8l&#10;/x0o2YExXzjXij5mWPJZtzKXgPt/VypGOMels1EROGq8aX8zZBxJUzdnKLzYiu5yDzyR1vEOBwz8&#10;RCdPJAg8Pq95gtrRVTbwoGW9E3SkkQjjgAGn3Qnh67qQU8Whgln0Ax7/b6pmZShvKv+8bE+7p3bQ&#10;tfrx885zwc3NdTtpHri9U3+QXPoM87HX6Ep3YBxSjFVi/F/qSkpjlY9DV/9BZ9vM+fKLDvpYP5wj&#10;7CEEOrrFYJbpcEnv11TFD1/JGSDplpB0/0JzOOnxDbqxiKc8jgfMp3JkmPiMMX5OD/35jnKKH7D8&#10;YNBaHf6T59W1wmvqhAjm373qQBfzzNF7tfen7x/a+t2drpmu20LTxDVHo59OPtbwqHpjNzX62Zo+&#10;x38Oa80TzjnaDrqEbspBzpC+vfjxt+gG4edlsZwCeO3Ip8IRZX6XKXDmAucdjP4GPvYtiEEe8yLv&#10;lDLQC2hhBcRM7G8cbExBevcG2amfMyLrF99eBGes9/WAwj7yUfnsDnvPzTcLdoa6ag+ffmif/+U7&#10;r1d/9e03rq87zR1Pe62dVG7POEtdx+r6lvmFe+TcByf/WgOjT+Ev7jPowTfL5bzzk3iQwaKP4Zwo&#10;IoyWPc3v6IiPMHFh0eAJAKc9j3Udcec8U7xCCp/Vhf1zHoWBqtOyM3aH5mjGLMUhrZfJzppcA1xx&#10;MoPGIXYdZAxi3L9hPtH8sL3ifs1z276s2v3+wbumPv3xvm1WG/eh25v3ba017fV6693a2Il8xU76&#10;XDk/65puwdzCAbG0C+5JSM+sH4pB3zVONEpJ4bBk4Pb4gMtBAXfZCEF38cb4wi0TWuEVtq9coMPu&#10;JIUH3SKTXz/6ym745ip6lgV+cP0UBzTzJBRedOQLCefMAh9SEC7fdNqmWro6PXV0VN1wD3Kxupb9&#10;mHe0GjhpztBYtzoojfrM08On9vjPH1UvsrvmnsPnfVvd3rbb2/eag95prFPaJ9WN+tPj/X0TQXlR&#10;/VyX/Dt6WM0VJcyLVPwfdSz44J063yyXj8DCfS695euH2ZnFEgOP4yXpePLkzvEEcNEgfGSEGzmN&#10;RpUjR1zWtBye0thF8BeFwUARLECbcn0U4eKf0BUoN9LNndDjPw940FducfRDuDHvrsMI4kZU1qE6&#10;CYMbA3DdpPM4o3pjMcXqmBt4/CF41ES02mwlm7qiznCSTceSrLqhGw/oeIkWfOTDLx0T2XLO+/8E&#10;6O3QDzxADTp/DlQqLsjcFyihZWU5hUY4OLGBae5jAT56Af6ufwL0w5DDFK6aVn+JCYLpInS27WFR&#10;XbnalMHxwJ/jmpiqXCQihfUQZrFIF6JA9VV0+7NdiHyNpwtqQE931I8B5ZRX/FWukBi/hGO7ZQeC&#10;HzTjBn4TQNKXqyBQ6cb0Eeu0wkPvsT2z7IIjtjTPVIpnq26OffMFJEc2aOKhHVAv2HulBULcTFFd&#10;+uEoHhSRpGoD4CGNbCGkJgmmhevpqYHdhC65BWUPoMph+SPLJC1xuF5mpb8Ib/ATrvz61D3+JnjM&#10;Sd/hlI/Spg+e3fDAiEP0m6gpbmZxNAxNnwcF+YOYIx1YKgNss8t1feSnBYP6zmAvu6px5ZEuaiZd&#10;6mNpPZlwwiDPgXL6caKAshOOMgz8BefhPjFxcqFbAOl7nULnAOjlRqogeQH+6C19LFsuo5zOF6aO&#10;DMDG/gNI7Zt+gO/FN38k8/CD4le6mGR9sLne+iYLqUO+vrK7ezPCE1z1jhOSc47BaS6VV5SU5zpL&#10;HM3P7Um4b/+G5K80EyD9eZ7pGzIu0hKMPKGV+xp+oGxCS/AYB067LBsojH7wi0MYpY0cxmO9sb58&#10;/njmaDTZkAtEfOZq+gf73ceNNeaGGEvJy1kn1IVJCM38gdIfFNfpX2B9My369lD8E2ry4iYxpkGs&#10;UgZ0HEMcxGAP+dAok8tVCguCF+K5ZhFnl3NluSqfvUgqqBFHNhSP/5yQnblZteCBf9JSSxIYtSVA&#10;lkNVbwIJq3wtHr2SFgS5ZDV0cT1/Dw45ku9ZXPK/tkm4c37yw8EzxHyFPtB+qv25EQxtoXl0q3mV&#10;9Spbw+9pv6Lzdxy25UjQJX+MCmc84hY6/aR0gdd6pKJgfV7UqX2S8EEfQfE4HCyGPu1At/zkFUAu&#10;N0lBvBz0gZrhyB+En4TEQ//wz6EelnJ8kOR3/L08QbRUxYkeafQxH+1QnsYM91k1Vh+HcaNxWuM3&#10;N/s49sKpic/2G4WJTPr+AYCe60wYlUnqGAdSjLHgMUum7dvMeXkMyY/v6I5n+AMKL+lflj8GMiWM&#10;E344EGvR3FnKsAHf/GEL21kup7G213UVNuY6bLXVWlG25Rh/jv4jnjVJrUucnjUNeBDsHCvUeULL&#10;sLFe/0TPy9vDMJ8ISi4ye/6JfUQiX2t7RicdIx2ph7RpH6Awxw38IQaZkAqf0Ht+ESuuv7fxwotW&#10;+YfA9fW157w1D7MqEl3911qu6/yHP4lIiyAkiG5t+BIs+gAjjoxBJ/MVf8JZGyr+XhocFfYNM/k9&#10;T8m/SO/kI8jxHQ9gDlghVmZyJ8sN5/VcMvrPNmQptNG6jfs59HZf3/PnDmuIrcbhm02sszUeMM7y&#10;p5h+Pe8hk/Q1pjIel26ls8OBGowSD30IB4JngEig6ClziAeccATKXXVc8gHYenEG2mjyFK3kD2WZ&#10;5vZF+ZGQeGwsU9KFWRMkm8dYfbxe5kWZvdqurkeWW9lR14w8eMJDq+TJ+gM72ilMnYQNWY+QF602&#10;6hKI/COjoCRYn3AkHOJEL3s6HpL8t+qoIHQgQTD2uU3bM+kccJzBsoqMnLhm84c1adKxALyRf+BO&#10;Q5tT22Odyz0VEwVM+wDiWS/QNl/WV+1h97kdn3Yabzd+kJW2zJ+IyPCf9EpA+yU5975YZ0CzLMuL&#10;fD2Glw4dHgoGgNrGFSff0cnjqI5/oJdc+UDP4lRJT6aoo6SbZHLhoX/g+mTa4gEp3D5HGCpHyhdX&#10;DoIrtUXFR7uSrwwjT8kGl4L+Q1ywEi/XcqzJjruDj7bl4UsZ0w8IHlW/kW/ILn0Mpsu38HDuc0mu&#10;+XvQNdPaPslTbRDDgkYc5Q7fhJJjFzYJHJaKC3qU0xHJkDiQePBIcPq9zFCA9hhhkvoaixABe4XL&#10;Md6qLfLQkz9mQYgQefQn2jZteiXkSW35wDGgWvOub9Z++H2tts2YTJ2wbvODPEiRTB6KCN0kBJc6&#10;GEwnqE/iZU/T025Ok75jB7pCyssoEwitaJAJGnyTNglNeXj+FmpqRJjXoovEx/wEIJoC2wSHB3s7&#10;KN9FcDjTJ91QuMPoSzteaDzOhw1kP+5doDNlYw7kWHHLWb60/f1ju/nmPf+Eu074Y5GjKLnu87U3&#10;/UK8S+cjRRCP4MzXFoSOCiZCDrrv2ZlEZLneJiDgQS8bksVlmSYl3tNpj539IyKZ5Swwg0kGwOs+&#10;kO3hPKf5woT0iIfmWUs4dgkW0xUO+lU78Ced1sG87LXS9Rwvzi9lMx+RLWmHjw/t5nbb7t7dtI3S&#10;7TVmUVscS8VcaZDd/aK2AHutNK9TDPoOLGHDDHR2dmrR476inMtOrkXHT2d9ky6OwYZyVXdRpuDJ&#10;FEKhOsa4dRK/03Z0fMBJKw5+x9CHUI58gz/GlcgX3M76Jw2TmznCkbbylUQZxbVwXLbtetu2C40j&#10;ot0/PKqd7/2Sx82H96qHY9ve3rRnmTceiNW6UAJo8/CHL1Ku9ymfxz/yN0W+9QVLXdAJBD5jpZfK&#10;EEOK0zgu2ITrA+LIcMg0xQzIBE/HT8no5IcciGc6KAy9bAkRbh6kDFh6PKVgHK/MHU74fWyefMWg&#10;vWZCjyRRFyRFDrKTho/tS/erk2wot1nwX8FVW7+s28PTox+Eevjhvm3e3bbt3Y3UFTcPe+jD9Thz&#10;Rj20iSSPW1KEOq0xkKOIOZJ7tFuU66vtHywRz4dARNoRshuQcFE2foon5SvfsW1MZRYPug24/LjO&#10;hi/KMeogR9EF2LXsTR3Y3o7XD3HIybK75PCaX/rI7szDz9z0Njtzreyr6/XF4aXtHu5l70Xbff+5&#10;vX/3ri05hk3xMrivqbiGZ0TyHK780G99tYp1KBnl/MHHgGJGQx+3Oz7mEfVS+xdv8WSkHWUxE2WU&#10;nGq3lqlKGGTyAx0PndDTpHOewMtWFY9NCodnyps4Drly/OfvejaPuYyTbkwrvszncOIlPiEy60px&#10;zwozr/IyBC+ebde6rlebf9D653h/aDutezabTTt+fGrv339oW11D3ay2SJRNlG69VJ1oVaqL26Mm&#10;kxdeqhoGxIDQTaB6M7nioGM/bC6SuYZ49A2d+enLYogEcp39TA66RaCGqY4Ykww/4deY4XT084pW&#10;/V22vwUb97VjoCKBgYe+kTbiBp8xi7eg5HhgkP83OQbyqLGFawGOUfVLfk4iOWrTH+7u2s1y25bC&#10;v/vjH9v++4f29PjY3r2781Gtt5qveZiKY0A50pua4QVuXtrkoXTKR7vi/yLGMFoY7UYldh7ODeVU&#10;b6GrSoLyiRsZcNeM8ej7Y92NthrrdHKdKmToN/ET/HJDG2ZANT3cYMP4keNn7H8G04ka66Xnca0k&#10;7v8hRTip/XscExF2ysv8shIbGvMcDqscX7OqP3h8U1rsyQNn7i+yOXleX8U4db3Qddj+2HaP6hE/&#10;HNr+6dg+/+sn1cl1u/3mg6p80bbvrlXHcc22f6Z+9kxsUkbtTnnV/90a0ayv26DycruWH2M6EQ4q&#10;PuxuisOJwCeMOSzqCTL2MYNpZlNePd0Tmnkdaef0IEkLWfjRrqxbJZELfVJnR4Tzf2E55mLj+vAF&#10;4K8y4UClTcQ7HHR7RBSe/ASO6iPcC+J5nZbt/YX52oz6aqxj9FprDXuzWLUnXWe0z8/yn9rT8bl9&#10;/v99arfXd+3Dh19pnbBpa17SVx0tbyRPjcPX2bQd5SbKDDPMMMMMM8wwwwwzzDDDDDPMMMMMM8ww&#10;wwwzzDDDDDPMMMMMM8wwwwwzzDDDDDP8svDva2c1Pjzx5wf7Cn/b5XOChnrDttfxHPfTsPJ52NGP&#10;gcvVkV/eSUVcdvmmEXnw9oWfMBUdv/IdcD+4GbSfClWOr3Vfkwdcl+DH6b3sn16WH4fIKZ6vBe+e&#10;YJ38OiYx4Sp3WJ8n3nkqNmoJ5niDWPWn+uKtpufjob2seBKaJ515gynqzg5OnuKUPPzI7dyuwv2I&#10;Kdiow/8/wU/5dlmPdT9C0Yreh99y9aS1n/Z2KqEEocn5TYEEN+cCbJao60BshGGPegGnThLHKQJe&#10;57dYuh58pC5ZUGfKwFuqskOD6ov8XZVir/qq3WEC4qlutxfxkscvBWGOqe1wWO0S/VyXgV6qC4IW&#10;fjzlP0YO/BkGBppcx/rFctcb8eYnnb8K8GS5lKm00Kp+8TbrbbyNg73Vh/SjupG3XLYj9bNYiU8f&#10;iXpu3c5q7mWSQb5DPSVkuC+HHZ9zmtzwFoAcQu13cB6e1EXiPZjeqTTwdq6HS+HB9XLSfxukmexF&#10;ByBZvOmBPPmEweX38mOnAvUrtQt28PKb9bL/M4+zq8/Qbfwm7FF2V53wFgNAf6BfxRgnWc4B048K&#10;93Rgqv9I72EYJzp4FeaTfOWCHvCKf8KX40IHjuvU6fmnnCNcojOqc/SbErp05tGPy5Tyobk3i8b7&#10;Ad6BRzZbrthRSg77K1x0nHceZPcCxrG0v4SSjeUYxDrgmVnoD1/S0+ZBH4Fo08w38hfPmD7g0lhU&#10;YAlnNMDhdKTvYeBPGwFFs0tawVv8+rH/jA1JBQ0MjzhsZG6/iCY8P2agnUe9eU6y7SVHKLs98hah&#10;d49wfLzdVOmGNi+/aOUDIxZAXB8PFM0uaQD4Jf5+zOrj3uJ3OF01oYKB/8yeg0saYL6CM/4BGMv9&#10;ATfFQPtlfPHbWeLHbEgPbsYc2jhvPamdJ15vXGLjWDdRT/opmwusIy7DwEA7owNF73V7ix984O+g&#10;7wM9vMXvcLph54WEgf9r9IGv4Jw/w7yxN+zoJVuy65R3j3jmjcnmYxo4BpTjMmxXNYhOlHCFxDfs&#10;IIWgxMnH6qce8Rv0yh9Aa9NwhAf+oBl6/uQNPNpHD46/xI8fBMsjNMjxb8DAb8j2Z1y0pBOuqqn6&#10;BXjrrlICpmMP5xeOdSn9inXMYbPw7nUv7KzG0dnipe0Dgx7d+DHQDKnVEE4oHnz0yfjJfBlJDb3+&#10;wka8479UX8Dk7bqO3sNUfsgF3tIHWtG9u7X6NdHIV4R1qRrBo/WSBxR29TIuE3J9ctyr/bIzoNov&#10;9cAL5PDBg6w6BvS8vfQw6I+DL+P7cpU6gOUl3b+Fd/Sev5dTNhmiIXe8hgzTSniT+TxtD7CKOsis&#10;vIqugHG7SooMy4Hamq56hHJUgVN4x8UTdsWm6/FVw/DGMRogXAHbunDTkUZgxC/p70xFr7Q9B2Ue&#10;oDIVWM6QV9jILkhDPsP4lXE9D9CH3moj8DhKJHa758rDxREROjjjAjuZwMth4aw6vCOA7PrMdQ/3&#10;BbRmaFt2G9B6bsNugOJGHxqzwHkyliQ+aiBIOmDbJkz0HFmsxxgcZfVSz/kLepl9Xp1A14uDjs7G&#10;Iei4Rxpl6fP6CvnWHz594/ioWMfBzRFzvtbAttQGF4kKc43DkaCrm2vfQ3CerBnkPOZyf416ICPZ&#10;s9oNb72X5l+yZwFYRZm/4yt4q456eLXrUspxWmhyfgtegAywWl9W2D79jg9p0g88yheQvsKIrKyD&#10;X7ZxYalTtWPZih12WHOxy9fj4TFsJ3yt65LD066tNxutK2LnizjGj16RuZB/51sfh4OG7U0Bh+as&#10;QfDQJ/HOrvBDN8npFFag6Cb3/MQnvQprWvoODzIRJFrGExOIOQa6HfydvaGpRw/jlE9pEH5ymxWI&#10;7JGVV7ZpswwF6v+xg5TScqwPbVefA8fG6NqatssR7fDdvr9rB+Y88nUOoUNB4cMOIITRr/hdt6IT&#10;KAGC4q3xMXj6dhRkgGTVVwYRlcZ4+JXWa5zEAyIV4UgW9MLRYZAv4rCmST4YLZtP0UoR+neWEe19&#10;XSDcMpIJ+3JfiR3suJf+dNhpHGCtoDrQXLfXmLG80TXdRvFKwu5HR13XcR+EMchHBgusY6cDv+CM&#10;J7193C4Tf8v+xQ8RTvAIZvkIRAb2pnQ5bsYUjk6OCr/GCLSNCELE6QOPkyYekUPaopPfwDPhDzCP&#10;IcqHOrXjKutfdrDjgw7epUU+I+/uee8jhW8+3GndJqoSxk6YsVujj3KV/i6Bfry7Oe2y18f5ls6S&#10;n+WtmKIXP3IK51M85eOQ4No94wGrPhKlybTkiS/35hitj6Ogq5yOJ01Pl1f81iDp8Ng/wwn5R7iT&#10;Jf3Add56I3yhsZndpZ7d3g/7x3Y67tvh/rGttfbY3Gpc2R/bUdV2VDuP3SnY+UWyWJ9IqJq+gZ3V&#10;OEqOeyFcyzh/XEQnPtq/xkCX8Svrq+zwVh2BjWNU2B9+RJDfwO94x7oMQKWHXOtonDMDMt4rAiEq&#10;vWjp8PJ+NdyFRzskDIfaruSi1fHp1LarG4VjvXy/e9RY/tL2tOubTXt6eGqbu+to8/ogk2UfbR7T&#10;en0iveN6BV3iY331jZ13ybfKxC8k9KH/RfvSj+mptOONAxW2P4LToUTixP2ofMvJeD6iY0PHwpP8&#10;QWc+lM86TB/WyQBr5pX4sJ83oFE92DIyhddviBHO8cxxj41U4LBEodi5iCOIX3YSqj6wXW4xptrt&#10;uj3udm33cvCRz1dq+yvZ/6DrGnY4pr37tB3Xr+pR9RAZyDljhBNUGaQ34ciX0kLmF+4oI3OAaUl3&#10;etKaO6HC9jsgzABqNOLO5bsVQqt4jOQwOmU7MR3yFHf6KkvGAQMfPmioIJx6SJoc9TLYX35EUWJs&#10;wq808H8N6gdq86wJqZOtrh1fjse2Fv709KBo9YdPD95Rc/vhJsZ2ri/VJ3xSC11AdmDX9BdVELsM&#10;0uz9H/hzWB4Vqt8DVkk4WoTO+mXe7stLJEC4eJIETOyQ/rlM0zOONQdjvnkclG7ZRooHeuF1D4ux&#10;o+53Fphe/hnuwuPjoPNJHDCflQw6u6Cxe52ysBxOp6CWuP+33d74ZCL+A92xE/Xpqv3w6ZP1fvru&#10;c7vRevPd+xvVlcb865X6q+pNdfL4/NT2J0lWm1hxp4DxjfxCAedb5g26PpKJi9PgSn9iQMMf5wAp&#10;i590++ZPyLSsxSy3aHKSPoSHNOBQCRof28tb10mZMuhZr4GbGC5SBj2h0tYOZPF/JLhWPHLs0uWd&#10;vvDFcNJa3+tJ23DZbnQtpQunJlNrrb/Xz6ltFLc/7bVGfWo//PG7tliv292v38e9hM3K9cCOd35W&#10;RLXLEYYDkLd0jjUwZVXZh/KoXSgu9C+98StelKqTDDtUPEXHr7qgkct3f4CXuOJPGfAjw65bA5nu&#10;KHDlNbSHiCl68ff1MkmrZNgZu+5X3GORveWoPN+rFbPXMXI+cto6sLcZa6ajZZD3lexI3+R/N1//&#10;MvaQv//7ZPxhx3zNHzvN5zuNZ5pb9h93TVdsbfF+0x5ZX73X3LNVXuo3z4uT1rKc+rBU3Ukb5fXC&#10;hQRVI2sxbuqqhFJYB5cv64fy2YdujggHHnSH0RufMHVhBjiCH1LRnS75gyOgwpYDRDVYDqnw3X9M&#10;Cp7iH8IZz5jCxyscyhKRRsxrQkKmCTq2tglIGWzQoeGEckIhJ+B5VzV2r9V1G/M8u5qzO9qL/MXL&#10;uAPqSnGMV1t9Hj/v2oPc079oDtJctNlu2uHTk/qWZN1KzI3Wxd9ct73GRXbnV2rV2b+rh9USsPob&#10;0B8RWZXjdF2gaBOnaA8iSufJi8lev2rH7jhMzictvODmjzpuz3Mh4ptHEkBlsLj1AsZZxVARC5rA&#10;7P2igH4JQ8EcGuAtHd6iR6MkvpM9wX8uCA0YLtKgpkX+WJN6DYj6jRQyuTFwtga2ajXIMmATocHQ&#10;NDkma87q52EP4n10gvMTH1lrYYFIb9+JcMsKeYZsexN7dG3L7UX+z+30NYSq+tg+I5yHfyoMqZVZ&#10;4eRbgVgAJ/RZub8FuO8k23AkqFzPzgxDfWZA0fRT9RL1OQ96jqMGlFZ0rbMthYd2fJa1F37igQ3P&#10;DYA+S1LpLmaifil4y8yX6qrAep0lZGyZAqUUmDfS9FA3HV5BJjPAku41d1DcPoWTjAXcmG/o7gk7&#10;x1BfDMmwvjASG90o5MSi1zd4LUi9U+Ojb/BqlRe6a5FCvQpzMgQUdGhfzhGbQslwsmyH5/YhXLRJ&#10;DAE7/XT5OiwHacKf8CX5PaQ6AUTLvSWTds9NqOhXkpcK4Zf8WLxHLXGTBBa3FdWD/0BTuEbDMY2s&#10;rf7BBQx/Enuhxw139Rf/gSQetjcm5TN+Kh3jWyotR20RE5zB8wqqYJLZQ+li3L9TKD0Lev4pBNOr&#10;OMJyodsIlyQAb0muLZ/DnoEC7l9y0PRrGr+2pejR/+QUthw51gnUKX3gdAz7r260aAMk3xdzyDQP&#10;gsPGFpUw5GUiUgPqYi5gpIdWwW8qQTnkFH+NQ+WgEuf4TtQofwqMqAN/DwpXnn1M0CCixQjTkCCD&#10;/bFdpLZUobRz2j/ASqqAtRdtmfHFD2SanS2In71NsI9NXK7bauu/+H0B4rFL8r12S5n+hVZ5CTeP&#10;8099xmwddwmGCwynhRAOnQqgl3N08n+d/I6/B4WdXOQ+JmgQlaaTT0Qvp/CFLgIZ013R8BOvb9/m&#10;hNmHRtv1WC57+09kHpzQeMOD5DwgCA8m9tEyTkOdRn4TgE+eszQhgHDoIOdAQOlwDlCrLJE2XM8/&#10;af9iKv6JfMIX4JeyfzxUdeUjX7x3thoyfzjoGtx0rir855Jsy00U/qg48kC4xnQyRE61ZcsVb8Ek&#10;38gu+I2UsxDTzEKwcHziezmJl/5A4BHu6UD1KaCPGXQrfnmQKIqjRC9+0vsY0MQHHfhJPMaJwOEZ&#10;15zMjNFmEY6P87ghHvCjmHdXsi8Pq224YbixTWuedJ4C9w98xRUt/MwMYC4RraMYhpsRyDMWYD6S&#10;nOlfAiqfgp5nmjb4err95FeEUdiwlQ1t8lSf4p/kqzLRi0lb8o0TpfaK7xsf8sPpozTYmLGY9st4&#10;7CMAOTaNvNWOuXmFPI8V+RCFdevA+qUuk5jUX5GDPklJJUaC03f8E+h4etsWV+GWAVJygETdtuiw&#10;Av4wjJXa1A354gk3XTjljXgIyQtMeAjSjl9k57A1bZAbrbRZxl6O/mPs4EGVvWxJfBw7EvZz2VI4&#10;c5V1TjqS4SG6x5PdYBmkERGdAx/nPNQfAJnFLyAWnLXRAApzg97tKDMyP2kvyO+ViWIl3QSEYBNw&#10;bjB3D6plUmTCw31Iv0pDeo23HIVvW0i1PQ+hyIYHZXC1kQxsq7UbDwWGKN9ddVrWH4VbdgLYMB7j&#10;iEd+B73+pZt5FECXwgsm5e1x4hIvGxo6HsiDTLVRfwgHZ9BTX+DctoV/Sb4GSggSvxrqlJrmwRPu&#10;hdFeGAMYo3jY4cAfk0+7dv3+Lv5ToZ75M4y6kCzWFFo4INnjuO+6IZ/MaEPCe3jTPn37EVhX0I6n&#10;T+suDC9heAHhmKcvP7Hw9+0ZHaveIyOShpTqL4yVjA/UhzRzHKDeiFDn1bvjMa6XPZYqr5iPnMBg&#10;6yd+ejm2/VI2Zsw9cWtec9rjk48K5uhEknF8EzqiDzf7qSv0QkSVadIW+Km8iHMFJN5B2SbSd3gC&#10;+RUdAI2+qTw7/kGHIISj/GZOSH7btPhFKxtTvpI/JJNPTcUxoJEX18oALwL4zgZBxg4hpPffJDRB&#10;6ljltu31oakfmA3FxxE/zGkcVbnh6Lh16MC8Zr3RLaF0G5USpK3Nl/SgCAiSJnHHJr9b3cCYcfji&#10;n64zQh94e/v0OiDGQfOPOjt98k/a/kQ+/E46ySuu1yKuGIg7ik6bw4juB9jU+lRfVxriMz3ctPvj&#10;s9q2bL57eoqHGbSG4F7ti8ZoH9fne4DKR9VrvaRj6RPltXhDr/+kPRc9sg6c9GhElJzvjcGbOKiZ&#10;M220kM4muCiaQSUWbwqf5DHWD7IG3QkqLsSXQAdGHH75dvAUKGHRAfIGPzEHqJ1faVxey5Xtr3yf&#10;/OTxVqNO22uM5kH4vcq5uF62437fVrfXXl9g72fViVXKtm5bCuWhoAGUX80HoVDw+Ae9rJs1s26O&#10;SghTd/onTkhRlkmU1+Ri9jFNyQc1cKLAAiZjdIL5u7zIt8BRyV90eFK6GfyB0czQIwoePqZDznUJ&#10;L6ZicZzXcxLsP+6OB43b+/ayjz9LT7q8e7p/8IM7w7gin3tLPLj5cpCEY4x1PGSyCiuqlwTNIF6H&#10;rBZ+4Niq1gQT+8D/RvtEtvmFZ5Rl0Vbif4CIsy0kg1YA6nTwEu7tL89ZI1O4+Sxf5XCYOEQFv/NI&#10;fii+n2AmhWKREHm6PUcNjTqgj9q8AssT62TFqLmzfmbtvF5uPKY/af338PnBtl/fbn3/bs1x8JLJ&#10;tQxH9dHe3dTJBn2pO3ISXvYjH1+/y4ceNUIi4uTS5pTWZPHEJ9Pgk8TISLdL+RVnh42KX5CxKTPS&#10;RT7Jrjrr630AlUUlFQ+W0zibeXnNrEKTQrEqbawhKDY2tMyYOo3HJgYqdYb1VZtmbLhqm9M6Hkbm&#10;iSfWNYqgPT8xnqhOPh8e23H50j5//NyWtxvb32tCyUQqY48lSqcql9eHkgWfbSE6vJTdODQo6Cp/&#10;an/ZItgcLtsO9lEYDLqdxY9xdtiJLAoSx0ZYy+kUtlYWAEOktY1gNo+wLBfpgsWxgmzXBC2DuOzr&#10;xke6ac6r6OXIby1HG+ZqBntctbXy0ojeNvqlbvf0ht2hfX56aOv3N36A83mzVH1sfa/1hWt3lZkX&#10;J3lgdiFn7TUnV3lDB0HlDYgeQX3A5Qb7d3SzDnU25Xe1VIIhk47HOCwRroeAzJMy3QeTHyiZdZ1B&#10;3ZvV5EwrHz5XHeFM73jqP3G4zZJI0Z02ncynJFGfAGtxxiFqYX/S9RHPFai/0dbXmi+4Htpr7XP4&#10;+OiHpTbX67b/9Ng2dxq31s++Pr1f7LUWUt/YrtpyL0n0K+VFSaswwqKJoJNDCdASxQrjnG0CCfST&#10;TKZH/cJDGzcFmdi1bFy2tBKRW+AphrgubRLDMdYknjnZpVTHQS92y4dmeqSQF3klHRpLleCh0ZKe&#10;eyTc/1OWCvtaQGsi7rPyvxpzKmPidrFuzzxIywOeqosbjpRccuz/sf1w/0N7/HjfdpK5UL08fLpv&#10;y7ut10ncB19Sr5LBMa4cv841nfXTD+Og18A0BRRGN5VlLKP0phxJx7dzwYIewkBJg4XSLnxMIy1M&#10;4WjjA7+FBDhU/ExwBQoPc7A8Y6LZqzR92szHrqsX1D+tVIfK/mnFcbXxEL6P/aT80n2tauFhNR6I&#10;9gNrInMkKNcLfghfvM+sUWnnjPeSS1uxjY48BKW85DYvGslkW135tp3WtYvjVft4uG+fXp7ad//2&#10;XXu5UdobyVTc6pqH3l7aVnXnUql+qDdlozD1L/mWmw+suYRSymWlLpWKhE6MH2UlNnjkS+/RPuEb&#10;KJsg7INMJ4kl+cAf8eZzPVyo38SJBTeDIXDow3qPj68Bop2ZK3lwBoWjSUZ6PPv+BL/VzQQ9nXXu&#10;aaHrBPWZK/5/U2HIZ6nriaXmlaUa+0oJebD9mXWujLW+uhaP+I/qcfdqB/e65rvftcPLvj3868f2&#10;fKvx7zet7VfHdrrTmKg1BOuCleokWvMMM8wwwwwzzDDDDDPMMMMMM8wwwwwzzDDDDDPMMMMMM8ww&#10;wwwzzDDDDDPMMMMMM/yC8LPurFZP7OF4+g7wg4OB/nfhxuqJxPG5wFfg3WvsXsTOs3i8+QCOpLcd&#10;vzxFyccPDS5EU3LeTHjh0Us73ixZyPO75+36eisDjmL85pHlSHN0KEMgELlE6jd2cKtPsshZxQGm&#10;pZ9Cn6p3AP7b9imuc3iLXlB29ZOjX5D/50NoEO/pJCgbnv4nxs7Zlt1ChyVHsOWbuez2wYPCfjpY&#10;9eQnTIlQvVgu+u/3DrfToa1Wq7bxU+4i8fSuPjylC8DKk9BsgR4NIvMMJWyLwQ7OJCApCUieUv5c&#10;qCw660ilLuP/Thj6h2znN1vsoGFbcLgCktOOtl5R8aR4lBc8rC9n+4kuz9ubk4diqKaxvmRNOpx5&#10;cRajeqLPiUd1S3356XTo5lfbcD8VzY63AMd+NnHx7SDK1VN5aSvVDNfj6VyjIOCK7/HieQv6+nrN&#10;JwGAeQL/Mn9CJjuH1/xBwdRRsLJT5Us7D1rUfZC9q477QNjXbz4h5MTbUXF0hmnCY/vb2F0npKpu&#10;GC8VsGRwfAsPF2920VJKn4CgvnboVuCnvjsbFbymBJDLT+Lv5L/JM6ozgYv8yHJ5AxiGLF8GKn6e&#10;qEdPJHiMybYdNiMzOdKJ5jFLPNQBuz8cjoe2ubm2DN4Y4HgY3lZGR8ZGIOoylOZtHvdE5Lk/JKgt&#10;lD4A7KFR/QT09unhNSVAmlzkn0LoBnyN/LekXaIjuXZW43fQRxFVK7RVUSMgj7csad+8PWk78yqE&#10;cHaRcJzSs6OUftrzgR0k3oW9RPcOCZYlKzuZeFlDyHctK8r5w2JP3G4ffXuAHmHcGKOw0pZ9Rupr&#10;6OOGsl0AYnA0teIq+edwmUqbHmNe8QxCGV8o2EuL3aaECxhDKSF8UIvOZoA19mN3xnjs6t1QYDme&#10;2mazatebjWRIthZljFtIwe5GhVMwbBwZyB+6VeRjQP8KomMflwC5oLfPiE2hp3/J/gVkWVw/1f4T&#10;3d7giqMPkY0BxgT1Rk4AtsN4YQ5aLbyspVlz8QbgSjbnbTJScHxPjTGxs1rI9VFLg0GjbQNv6t/H&#10;CDW3/J5/gn+N/St7wf+Z9ndIP9vFqu3VdmmjR2ymsZo43ljmDTAWRbRLj89q27fbLSnHNYbSYUnn&#10;kOMFlFij9yOEOLJOe72A4nG+6Uzr+Sg7MsEn6cccSr5x/wZM8D5th2OfS2mHt6Nx7qDEj2/y+o36&#10;CV04QbVB3owjpVpj0AUaNoZ59CSeA9v7H07e+et2c+23yZkr4aYmIj0yefNUH2ygIM72lsPiBZSP&#10;tJFekLoBcOEcn7YqmuUl7uwKL8A2Lm+GAZHcu5K/B8pb9iywKtmgjaYzV8qfZKpgjJ3Zh7Ms2Nxj&#10;e+pTSZgXm9Z92PZ45BjbWC+y+9dK18c+QoQjEpQO21q/I7L5yEcetDOYUKxPwIgJSEf60oegPMaq&#10;S/YpfpjhL56eb2Lr83yT0W89inHa00RCF+SD+zchxTi/wuVsA/EnyVChhWzo9aE+R9E4do7dHzgG&#10;dPvuNnRbL7yzGhAW7fJNoV6BZDmct23goGBABpjUhfjRGUd+FWMxgYa8zMtAhBz5Rl5RIpOFe/WT&#10;/EMyRTKnEy6a/UgUdOH4kAxmcIyceOQlu9cA4PjujwocZbslr7k7gu5/lB5Xbf/CsRDr9qLx4Hp7&#10;3TbCl7yNqnUG4xDs+L4HRF4oD1GOtWDc6wl6XDehD/wwwSdZkBKSGqJG1C7kjuU1mCZ3xj/ITH4i&#10;i+R4roNhQicJe2FsJOxv6EzpRjrtR3RRodeuJTHWjfxC5GDH5sHDvLSp9Zmi2YnH46jiOYryeX9q&#10;H7751rsCYFvWH8hh7Uf8gfs2zkvSNJawgxJLDxcydUPPCNOeI1/rmTqbvXhsvKDHei9x0wMGtsQH&#10;gI5HHAh+uhq/nLMSCRUWshHCB9xzMDoST1raD8z+IkM085Yf6wDSL9XuVlq/eldmYlSPAOsC7MnY&#10;zD2plcbU9dWqHXYct6G18O7Ybu9uff2HSO/Ymu13yY5gz1orDzqLwYVOPe07whDqhf44iUkgnQhy&#10;JDeZYMQEEEg/4oOfAGGyMYsNQ1T4QNCNBiTuNMmPLPQPOfoZlZvKl40oPdyxkzOstCPVYupjPmwi&#10;b6O2y/hAPy+dVmqL1Av3a/e6tluL5+Xp0LbXGidub9rqJdYHgMc26iZ1w9lIND98N2jsHP0FvTxO&#10;ic/ZoRtKAQ7HeANaZOB8jZ5fyw0SciwuxKCfKyvoQNBDT9r0BDp7mjO+Ax286sKULABZJKd9dr1m&#10;3PSOEmbJNuP2prDxcOzIyr0jrqd3GpcJn/ZHXV9s2rXszHqBI245Im7NcTDSmnjrwo/zTpjoL1wZ&#10;uRVARw+T4bEFGE6ijuB1Uvi0+st+cQ61Bh1iSqbAYtMeAzUVNL/QSuf6oW+bP+kV6TEuUDwkAGhU&#10;eBbHQPkmQGI5dqmjDVNGdhV9lm2R9+zdGAVSgg8771wdr7y7zvb6tp0ej+3u/QffQ8Langd1LcJ1&#10;H+p6tOaPD9Z2GE/E0tNtE352e+FjPQOnHyXXWFbwTE+066TY7OkjQtkj5EfyQQQAWQTnZHlylhMR&#10;PW+KjgTEmz/opLWdhwTEh4dM0AClEY/TOU4f+3JKjFtpLXE8anyWxGetjTeyoddj4qNu6EcHCWEN&#10;vb/ftQ+//bXmSNlctlvI1tiXe0gnpX2hLkWB3gAA//RJREFUztwuZXOu32V2duSxbRCYEPYZlEeZ&#10;0MkB9A/+SgFe5RiASMTIK3sWhPzkH8ku+5DQPJGH5Q8JwitW6BZtQsDAX+Ck0CRPisbY48RBFz86&#10;koKo2NuDa2FdZ29u2pPGCV/PqD62N9u2XcVxrJ/vP7bj/ROS2jutp1+e1OY/vHfb5j8gxi+u9djF&#10;1PZxM0eO2j4XjIxRcp7ru/5q6Ow/zltUZ/I716BZcXw5p+rkYAeSU6IB4Ks08kEddHrsAe6AATaG&#10;GdOTPyDaeaRSHslTFuQ+qdutaDg2R2M3IjIiBTRLVzr4+zyRw9rudnmjcV1rFOqASUC0zd3WaxF2&#10;GHz4+F3TlXh7+vjQ3r1/376Ro+1LoMrI/VPu9cnO3tlRc6vmRPRiZyRuK3GaCPZ0n8q8rRb9Qh7H&#10;Xg4gQs3NLhOlcyLxoru+HFkWp8rIBvLjHgBpo30ZF7g9ZLCnu179DZ90EUVYTgmdY0b7midxyykf&#10;tSvPioArcadx2YKn7H/O73rP+oz1h8IaS9aM5fqwq/zhqPauyv3+0/ft+u6u7T8/tfV2q7Wk1jcy&#10;FPXHfUCOreSeyomrUXZNoi6Qp7rwka8Ir/Lygz4ur3z0FSnaf+D+BSEhtiGt9dWPEPpa1CJRIdf1&#10;hM8H+fA6Y2gJiNKHfCxzIJY+BclTk6oZybsPj34Fa00NlA9UTgWRvy7RN9wX0dobbWWna9nWu0Up&#10;30eNP1yXvqgO3mne3Wg9f6tr0PvPn9rV7tTuHz61zfWm7X54aNfvb9tymzuAae5dbzSWSdbDA7K1&#10;/qfPuHT6FX6lOis7hWaBo3/cJ6QPY0N0FYfoDGvwstsVrQtHaS0jeYe+DuAZrzwsJmikCVLiCjky&#10;YOQPWsXYd2S0KdsRwC8RheuneEq/oONTTpCxgo/i8ckg/tpgAkmRz9oEfnb/ov9zP2u11uoHp3ph&#10;Tfqka62rg2yttdLxcGz3f/zUfv27X/m/CXYHY1drNvLkvvjTYa+5Z+f7jRyxvF2u45qO+46RO2qE&#10;7fVFFTRFh2ph4KxDy/5BFS1x13fyVxxAyHVkAelEC7skZ5DcHoqHeJI4rEDwy08W48jBJywoHubA&#10;gV9ejK1a5zCxJGCHlScR+WqkvmZxP0de0Jmj97Id2uy4T6tI5gDWr7RLFOE/oA2nGmou3+21zlKf&#10;WS601pIs1UT79PBR/eK+Pf3b57bWdfKHD+/Un57bzd21105rpYX3if+v1wvfC+JPJv7DYJpauu8w&#10;F4hWBXWthV2Z0ymWx1XKECV32WuMMy6653sRmA/hX6iBeFy1jEgPuyHFAJN+ZoEJiYceRgPv+Esj&#10;2pgUEkO4Sd1R0OTnt1yB8ZKPD2/yF90z70rjmfoKsHhmNmfNetK1ssoouncGJqnCR9n4RX2H072u&#10;SSc7cD339PledbBv++8e243WYutb1dOjRCn+dn2j+lrZrleL/8//N7N+DTWQfC3UhShQhrSiPwMO&#10;cGvg60GF84SOHBrfj0PckCzItOkDTPtDhQm/2sSxU0t1li03iQQvusjwH1CCPZNU3kxG9eBWSjpG&#10;blPvLbar9lWhV9m5maxzfWFw3ga6ceGjboYrJi7gbTv19uzhTNIA5/zeQvwngB+O+Ilwqa7i5sEI&#10;OTS+grdq2g9CCY4MllWH6kzLTdTb9obFQBzhRqdnoAEeHx+1WE67quzegl6w0sjpixcBD+qctOAA&#10;fE78AOT55fJP21wHb1SUt+K9HPXzQeaNLatPU5K3xoNSNfQK/su1IPsPbRTQYFci3VejjpxvCVB/&#10;isefAl9lP9toMc0WxcAjk9rTk/GFFnFc2AP80Vv6MJ5m1bm+qv+tr6pXhs6cy19wubhMQGMZi2VM&#10;NYVzm/XhaVzI9F//KR8oHmx8yf7nzaR43qovzpmewpgXEBYd4Zj9F1n1B4zH5exDCy3CYrtuSdL4&#10;dfu73xjnJkw9vIAMtnQ1oNOAUy+R44K+ZUy4xkd6IOAlQhWDCY8OIKCaqu305QQ/t0nBm/yJA168&#10;/Qj0/JNtdBN6Hfq8DFpoFdSY1usA/mP9O2SG3Xr5R41xzzmGbd69a9e3t8apn90h+sfhcNACOmyI&#10;7Wv8mdiZRVvh6JhldF6qA+P+DTjXv4e+Lt6y/wQujIfn/G/Z5816Tx84necniJtggSO/lzP8CSCo&#10;nhL6vLY/bfK0CfvfvH/X7uQMqvJ7XegAu9PON36BzXatYSvqRUs6mTasGIvasAPty0clCbz4Tfv3&#10;0Nuk16fg3C7Fg6RL/GNJo856nj5tQR//Jv9IGsf2gq4PVX8KlqSP6tgGBayDahzCP+RY8qu/+aum&#10;a0oDDxKWDtxqKYBW4/iL12AFqv9BB+V2Qf/JTTBBz1N4D30bAn6Mv7cHOfU8fdqCPv5r7M9N1gr3&#10;8k3r8i7wH87Z7g7K4CXb7/b9Xbv71TfGWTsdj6MdfYNR8MxW6DnO8cdV4dxorPmBP1R6GPXnhmGn&#10;WwLr+j5Fr39f9gGy/xT8KH9H+6r23MVT15f4sSuygCXzW5FVvrjtJ145LqIB/lbiBhTwF//hD22p&#10;CziAI9Qe07aHHCPYtZwttgGOl9lknlxsF/TzFDp9SX/gVRnO0heUHGhVJ+C9/Cq3IeWYx1jig3zW&#10;nF2CXI8xT1W/85yVdK4JxylD9XyJHwsnHZseVoHzANDNuzvj3/7lb9yegUetHx8OO+M+PqbGXMaL&#10;1JM1im+eAKJx7FvBibt+AihDWboyeUzPMOLrGgk7ZU5jOqCT7fY4DmMDH35v/0pzLn+Q28nv9RHX&#10;JL9hKSoZfXmHfKVwrcOfZLddrr3b9brd/T7Wgt/8/rd+YAJ43O+sB+B6KTnyJ3jfaLr+O1wvJa+h&#10;0yfsM/Jfas8uX1/G8zgB/IOewis9Y0+p0Nuzl288w1/Sp+87lZ4besCLrmk4TgI4qF1/Vr8Gnm9X&#10;7cNf/Nb47e9+1RbXcb15v3+KP5MShrUleR9CYdYXtVav61Wgz5+aLBxblI60oUvtC6i+C30s07ie&#10;DPrIf8nGyC9+RTgOOLdx3dNZTvSfjhkD3uu/p11GGm4uj9eOur53T9W64Xe/bb/+m78wfq/h9piX&#10;hsyXe9kX4KZ1XbOwfhjubyivso/HoBqfuHud+gx9CaC8iaJv6dyX95KNDcR34eLHjwcChB/4M9yo&#10;xz76GuD2mw2YIyIkyLj1TQVNz7mFFlH8df0HPGsgHcurfDUeAnAUP39uHbNBb371oX34/a8D/+37&#10;dkj6w5WuR/KWyUHX5HteJhSsn1fjmIr+vc6JL7Rq5k9F4PmI/ceyDPwq71XipmcRhuIJevuH/okr&#10;/6H9HPv5R8TkAS61/4XWQmUf2z/5+YMScLjKJyjbRv2XkqM86q/ywQSrdTzA/vHxU9tzJqLg3e9/&#10;1X711zE2XH971/Y5YO80gux8Ixk5UUYD8rMfYdfqi6VrQenDvb9q7qQtvkiXPMKH9PhpM/p/0V0m&#10;/4E35cef2LizT16yBiTdc3oqBH/JoWld8QeEgDV8/eEQ8SVfPykHHVa8KQBIXsnB5w8MgD+v6gbS&#10;bvPS/vb/8Y/GPy1l/axoxot9tkHGizo+mKO31mqfAMfgLHOgtvzk4dGrGoeAqmu36Sqv+Cd1RPkL&#10;it/9e2AKX4D9ik4q2nNBjAMCZHT2LPmur5zDwIsfntLAeLAYqn85beUr+XVfB5wHQwDGUdYOwNV6&#10;0R7VXoHT5qr95g8xHv/h7/7GD78D3z18146qA2Cvdk3fH6BsJR2zWlRtSx9zCfT6uIxZrijvWIB+&#10;vsohJsoYqPPp+yzg+MSxkWUKmIML7+vsSmPmmHbKP9Z51y9FrzIhp/iJH+XzEzgP2hRwzbHIdtfz&#10;kw1H8QH3ar3v/hBrtl/97e/b+jdx/+hpc2j3L3n/gtVIXn+sD9InzGp5S+Y6AQ+4XdViRPnW+mdo&#10;ZwL4++txrvQAaFXGK2VZ8z3tpXSOOSxx0cvm2GrEoUfgBR06/gJvOlD8yr743SeTb6Lzmf2LByi5&#10;vQ4cJVapue5lPjSu9r7PAe1Jg9VuHfb82//p79q3fxX2X3972z7uPhv//uEHZZc21BrOx4IKFgce&#10;/h40GnWQnjWuMPVV2TmOdwDVT9HhHe1jz9DbCnzgkf2H/iF6lZcsq60GPQIeCxJHRvFH3wudLDvz&#10;Q58h78pHUGsMg+xfPEgYym7+sMnj/tS2uYZmDD7yP4Fg//S5nbLNr3592xa/vTH+H/+3/0t73Ea9&#10;PK6iYT+cHpUurgU9Z+U4ootvjeUxHvGEwtiPZae0PeW5NJ9NxmjRhrrqxgDbKMtL+Qa6ZWSdgw8y&#10;xROqO7aXX3RoA13An8YFtdZCPkc8Gjr5wLhiHeXjD+0d3qSvtD5c5U044qsbHZanYe23X518nDmw&#10;Wx3b3/9v/7Pxd3/xTVu9i3r7bvep/aA1DsBa8piF2T/u2k3L/4JO6gfHzEvXOlc17Im17pfKtMPc&#10;TF8q/bnPutJaGVip3OthXly0/UtcANDri7/amcH2CdQ2L/uLPNhZPEUn7UAXDO1EUHKJ7+ur6JRi&#10;6DeC6qfmyTWc01LQBNbHAOnG+h3/Z2E82qcgxqDHZdjhN//DX7S/+Pu/Nb75vcYhzQzAd08/+OhW&#10;gLHt5iHa//a0dd4AZRquLSlftn+uPWvN4b6S/LZJ1976ebfSUpJqh85n6C/Cc57ht+bp8/ZfZu7t&#10;X7bE1sOYpbiKn4xBarw9zwDomzw8kFJp8XlIBTjk2hygjar5G9bqH7UOdNmyHvbPh7bfRJrPV7t2&#10;eh88v//H/9D++n/5z8aX327bv2oMA/7bw/3wvMFGw9t1DHHtWiLogwZF1xJppwLHI+tRlNJ/qfFs&#10;U2tU4TXv7lVvJcblS/6+Dvu1FnVctvXcmfzAMB+rqFnys3XoaH/qpfChHgSlF4C8gedsTB1Abav0&#10;Ua8fedAg+dCz6pc5pq4jmbOHe7Oqn/rvEfs9bWJOeP9fPrQ//FP0lQ//w1+3705xn+Cfv/9TOz1F&#10;PV5/1pzxOSrmQ9sO69Wd8srqUhNbeYwCGL+qzLSTwtG99O/bp3FjwTO0VZVrLO9oT8pdPHHdnCB6&#10;8fTpMEfPX9DX1zDACyZ51kAl8Bo0dfa6JXElkAst4gFwo5ZTsniwaWgH5Qv2vNmWyq1yLjm1p/bp&#10;8L3x47uX9vv/5W+M/4f/239pi//wwfg/P33XfriPPvT8tG+r+6iJ9UetgXehwGbxrn08xhxz1FyA&#10;/sBK7WA1jEHHeNhNwANXvGxnoDxpE/r8ah/0jeZEHEA5n3JAOCxopyHf5c4xEbxfg/ZlL/nBM9JT&#10;jNt9zeWYqOYG+KtdBz1w+Isn8KQju9NhMkZn9UIb+w1zTOD0uXEcH+Vb51yP0q8eTjHHtLtl+6u/&#10;/49Gf/9Pf9Pu/yL7nOpxlDLDDDPMMMMMM8wwwwwzzDDDDDPMMMMMM8wwwwwzzDDDDDPMMMMMM8ww&#10;wwwzzDDDDL8QLK/+8f/6sx0D2vJpPQMPzdXDeD8HLrfo5f8oKEGlHZAvuZfmp6Ed7P18dFDx3mmj&#10;nu+LRw8bj23z9Cg7trDdp7dp93bZV3571/zspiPWdhRvL1ISfYwhadj5q/LEEx67UBCWLEcCZgoU&#10;308tyj/T9S2olOfwtfTJU5VfAfV05tdCbMNLaafuHF5zhHsLBo4ylXBAtd54wypANcxT6q4P3koQ&#10;FyJVN+yYFg+Fkk506kZlo3jeCWcBD093w5N1YrAAucjvNbxBr+QJobOg/F8I2L4Tjc61eivPbK6G&#10;4OH3tbNcobAXjt1MA9eP60cOnCd+44Fp+lA+dSz3zO5Rp2f54lTf8ZvK2J0+xhvzpEEgdUAcfQL5&#10;vGHjyqeuqF9o1mBwZsR3oapfoovkdwX1ESCFp/tzoOQHhHw0mhg1wflM+APeyvst/kiA/HJT6GMq&#10;ttfRqIxs+QpTO36K+uUU9aF+wnFFvI3EsQEc3TAcqaO6i7eJIrUYLANACrIAih/b8YY9xt4U7Qig&#10;ioM2Betaip/Bm/wJbyR7Bb2cC1VlKJ5z+xMa29sIPT8xlO+tMgL0h5AjSBzww//MSWrbK/qFxjNk&#10;Mr0wNzma/iSc42ToFgD02OY+ZPb6KfVYjjcUKvKl8hZcSnrO/2O14LK8wXJJPnCuw7kDBl/yLT4j&#10;ZVqHz7OMdq/2Lx78SKX2SQVofFqqH3CsjN80Uj1IsBZbSiXfbxsIatdC4nClA22+5llXCX7Gl/MQ&#10;10EFX9tzjDsH6Jb7Kk3kDZzHXOYf4U3+UWTk27kJwDvwB4fTl+vAx+iUUwKSgC9vbj3+MEV7PcY4&#10;zxwurrA4PlgoRerCC8O+rmP6g7MVtfpH96ZID7Bdss80NMJb/KmK4TztwN/x9PAlfrcZUNpW4kB6&#10;SQr+GnNxzLFepwpHjtsvNlf7Zqt0xpg6Yo2s2J3S87LZ9GNQhGS4bcMEhXxcNw6+Am+hrUgcUorN&#10;OibeA7Tin8CgwxTe5O/gPGbgvyzyCzpQnnA97nJ1/DQx1j28JEYd8AI4Oyx5RyTeEmQsEWBHdv0i&#10;Hdvb+400fdhJsPb2RSKyQvIIzouML0Dxnutvdki4Lm3PNUn7Bk/Rz+VT7ovguotyUj7aRLDql0SI&#10;oaMXPtCn/IUTxwuSvOEH+4KJUXZlS3mOomK85qU/3p4kT7+FGoO8wJnZcztOUoodoF8rDtCVl9iB&#10;xSIjQHsYuTogbfJX+3G+pgSg6yTtW/IH+shtcUUn5Eyy7SgtIctPHjyjiuCFO/o4Dtz2QrbaqY9X&#10;lG03w9EXzJeql5QZb9ml0A7iaISR7pYNyaGkn+nvNiDMa5gY5A3F1be3QXLKHGMEg/ixvBOw/EiB&#10;TrC4GG/wRxEVId9spsIu7JJ8AWm8/k2dbVcJJ+yNNDZaY2vM9bjAzhFK4OODBU7h+sB3gMzchmnr&#10;tRaJ4x8UjTOL9MeRpID0Aw89aCRZJk4E0wlO+CEUjk845BMsBDZc2eicH9SOoFmC4iNLHCaYbTTx&#10;CAdfMAWj25XsYFngAnb+5LVzLhNvlhvb9GV3bFe363ZSk4WLN5d9DIF1Eu9S5ZAZuQfA7pa0T6Kq&#10;LLxlb/GEWSugCsH0DeiZYMyyp+U1lBx5JZ9A6DLymw86uMBzNgG5GPeCH6biBxtkBtUAfZQ/8ofO&#10;4cad7hUW3UOkedTO5Pg4ncrvnViErjbr9nxQu+VY63WsMWjXB64dJcO7PCBIawlf+yOahEIsizzA&#10;UjfGpkF/6VO4xyziQ6HR7tAJIy8EDzDyj+B0kORiHUN+kb7oyPRHdD4RR56RaaaKj9OST8jDjyxl&#10;v9TNaWnbwiuuCpCe4rQyPSpG1xocUcOxKOuFbMsbzetlO+wObfvuui22cTTrka0V1GbBLTzHSq7F&#10;vSpWRl7ndjYxWq7Krt8hLaHkt83NKDB/oC5A8XTO5c5rn0xlsB6dDoMcIHHHDnRshu6ylu2ZuKOi&#10;PQx6CUp+yKC8pA9QlH6UEpfykek3+pWGA/w4wtZhmDeLtr9/auvrbbu+u9GQvJadY4cw0vmFf7Vl&#10;1sjqjG2FTCVjPbf02iPqnDEJeb4eYXwGF1/sGJj6pT6hf+CGC7ZyGys6eiYEPQMCt2dFw1H8QzTp&#10;bJvQB/rw5j5R+iFJ9OoRJrpRnEQLgj+Y4M0WpYDoyHP5OXqP+30iyPn4sf3/wd6/LEmSLGmamLrd&#10;3SMy85w6haoedA/NBVgMukGDBgibWYDwFngKPEQ9KhYgAN1ddU5mZIS7Xd3xfz8zi4qam0VEVmcu&#10;hkjZTExYWFhYWFiuqqYqch52651Mvo4djVar4TAcLYN9QhBjEU0GNpXcFO+jecgPHlNIgBf2hTfa&#10;Dy7imw2BlIPcApOSJ1WN8kMirB+ClafLCu6JQwQg+Z1eP+aH5HDyy2qmg6sOigdClPO6TQQvaS8P&#10;HKdERciJLk7Tx+tX2jO1wnirfMRz0ZjiHUHEt3169C5e6yeN17qo4Pi4E7KY/2jX7NiqzC3OOkS7&#10;cLtBAF+yN5sCoptoh0JR37TNFKDfqBPA6TIES5U3ChjQ2zwzTzwkRrT0onCA0ptuHmE3+fErTjpC&#10;BMTfeJxXOhFMJyieqknrLAzwDiM5Sap15xISTmwmi2F/jRNrrZlPz0cf0ceSmR3B2AmKaz2P5VwY&#10;kie7PLIrSqvLUQf0xMNWYCNOjglmHKG3TyuvoLhcFuLIW2mdV0QFwCgCYsMOEY/r7V96wA/tmh+6&#10;vrJRxDHyGjEVSYlTbvqS+xPykRsO25Lkous5fO4ZM98stVajN7FfFsc+b7g3LTlHTlp50Zpvq3n0&#10;cetdozYfNaYvNadqoXk4vygf9OE+h9Dcmdv9SF/mhrhmCe0cV7h1DLy1KbR0mcAEoLYLdRv8ACaD&#10;LUIJyOrTAsUAIfGe5BAyaRekL/nEghazfGxnp7bKjkqcSPQqW9Fmiwcs1nR8GDsCs17WjZBAxclg&#10;qxOPscq37kvQflfemY6xfjGcPu89l3Kcufu/xp3zA8cZL72L5ukhjsNF97A7tsw9xCSQ49U4Zs33&#10;/YRTVjTlRBl2qMYe1JXLThLZhNI5rdrH2jaCiblFBhDCf07JLj7kBlokFwRoPMgNNDwIypMKRbjz&#10;J7ISBB/2wbf1zOeowM0KIctF2yNMIvOGjn39xuAbzvrwQ7wvIkkb6+wldSk5F/UDNvphV6vF+m04&#10;/Ppl2GjsXz2ttFyX/RR5WByHhdo//48uTrK/RJHeprITXXlwhDRje6xrRFc+Y/sPVQA8kyY6i04Z&#10;i9mERAVQKSP2dO2CE3EtUxA4+jLuUteBm9X5kJ80s0JoKF84aTAtesHtDzzWK8HCFcJVuCBJMqXT&#10;A26npBf/QgtEX+MIoi/Ep+YJ1uXYjvCCfiB7cnzh4df9sNN16kLzw+ZB16hPWh+p8XP0JLsKsvMj&#10;6bwLpcY81j78z8Oayrj6k0/JkHNPlA0pp3f8zTUeeBRGawHVqce2giyvOYMdhuQWIAN22BCc/EQW&#10;T9U9EH1CSLCEI4kFQOfnFl1hiE1+6lRQPFRv8pBvWBn7C3cYBxKOT42BlldpGVMYp2RsdjvzPHLh&#10;uOiD7HkZXn7+PLxq7l5r3PLxhrvYkYv53Cd88VyB5uy2YxZ5aUxjTufeOeNsDQfIrrHLfVM0l0Fg&#10;eyWMc2TqmgAN55jUn/goDz8B5suEeGEnI/aLH7rTQzNjOdHT51P8Tu+AiiyEa54a70O2xhqF2FiQ&#10;9oVFOEmB450rHdDXF3SiyI+6uTAnqQ2f13G9AI2dMWl/G7m12v/ubZU78Ev2p4NPdVj/8DScv2gM&#10;e9oM6x+fhsenJ8Uqnt1TNa5xjttWGj1wwabMTotH15sWByoHcwPtQDMD9YkxlDf7lLn0Kij3M6jb&#10;aD/Ua5TDY6TSMjdt3H5IIf4cBLxGMRYAXnVuCyRONgWMEiNPxy8fB2sc+wtxdDHWjTw1JhJwuxMN&#10;4N/5aH3mbvKF2DGicmQq7VW1oAik4QB44WFSGCHulr3p0uHke5a+b4kddcnh/rWXffbL4fK34/Cy&#10;fxmW/1bXIDw39QP/n/5RD6v9AYBR/ji4NnQPY5hqMUByEv2o4b5xIXnWoleVuNDFNPQVD9CIzw/K&#10;0GioTxFoIqwtXOGKA8engVuu6Iz5nkzsACJ6SF3ND56jr6H893AtpeB76XUT7nuhH1y/B6q0fxSw&#10;kGKi9trOdcIAp8GOjqOBJx44VDf1do4aaFWXMaGIpqQsbtzJqW/SS13+AKDO/VCO6/gWYMlyfRnv&#10;lBe2DlpQ7Aw+f5S7B/eienov55o/Bkj5fBKvgRDgYqWAHtJAdNKQxE2JLei1qMb+9JdX9TluXnGG&#10;9Wq5Uhheek22JESpsr2App/hi0Yd41jYOTfzkcJM5Ji0dD20fvbbgfzboJ8Q4ZBpm3Tyi38sC98x&#10;/YgFFH9PD/kJPf4dQNsvmcBEVsJI0+TOza6T+pDqYqs6Yev5OHqIB3g0pane4EZDxsd4IDdktLEF&#10;PAZF81m8fmgi/cNq5cw/msxh84MGxVD4uzIkfw+0rSuuBj2dPEqPoiPf6kAwnTJE7Lu8BY0/gXDj&#10;9+8UHNclKH5ash8S8dikbqLBiK3vafucvQ8PfxpDN7/mLc9NCf3YzugHOK90nqM6ngLzdEC4aH3M&#10;vfrq+T02mGdMey3freKKBrynBJBVuVs8yLI6RMpJ+ijfEVMgrpfjsGXEBX8sYAWy14XjgGTzpRbV&#10;/vPCNtQCT/yn09kXKpW+WkHDlUnLPnEvgvvMBZF30HHX9rlib/n1MA23XFt94a77WB8sCPb38hs/&#10;okwY4RY/ZSjwn2wAfIGZv+TZKcDaC3jVuPIqu/InMze5lnlRCDDHA/yxx9jDHB55R2ksjnxwbuuR&#10;QYo2xI2iEYq/12fUNEg9FH9maXC4oKOHTAT2EgUKt/x6OTh4e3lAF+7XZFBpi6VPcXmdlECf9zyg&#10;DylrC2nbTnZ2G1e810jQldY88uG0JOTJ0f7L548l0jEHm6m54OkL1tsLPYgtqPI62umDp0FXXqD4&#10;O/ERvgHfbP9EdXn1dpsA9EyPJUvUdb493dcDAm42yVAay7XW2az9Egzxvkco3xfrjPt81a5XKZPf&#10;GhPI//4cmfZ4Rx+B+MbTySke6yO/0vUyW/sS9PQJQJMj/WT86uh9vj0Pvzfld/zQTBetNQeFbZ+8&#10;mcdNidPxNKw5Slvr/1ivaFblz7mSL8+yJKO3p+sdecI9PIBD6vXpYFLGq/5ouErTyymcVFP6CNf0&#10;wif5djC1p0LCXcae3pXX8XKQGGc9pnh+C7sxymKHWGMshp3WgmxJzzq9jq/lZpP/SIa3d84OrIPM&#10;K0w71R+9uJ9Ufa9u9EVAfqbtU7VyKeJe+7xVXuMqWMMndHuGCT3D13mZPchjviljLbzsylj6mm2Q&#10;Uxg48eZ8kl01r/GwhB86UTx2Q75vUGWbIkx9eP5j7O3aWgF5F4zYfXrZ2dCLE71sQBsq6OUQXaHv&#10;yXcCla+8xoMnurMF7/QpOwOsAeIBval07ISdC7h5eDgchtWPT8PFN08zjRKFDRWUj2yn5WUEsTgu&#10;QdZOTEBbSZ3oYw2Emiz/Xnl7/p4HeoqcADytDeKj9FV5oaO7nYI9XuCyyff41WXUczHHx/qIVe9Y&#10;RhI1XOxl2ePl5Gu340HXI5vVsHpcW5e31cNw5JpeOEc8LevPLjV0/thxWZ1PwESfO/jEzgKiXJYs&#10;V0R37VP0WzCRo4SU/9pWIc/CTSfNRB6owtzDAMda1iViDSEz0tlhw16GgDDphCgPrQWOZ7fb3Vb9&#10;XzZk7fXl+Ow2ftwfh+2H3bDljxNk0WY9n3EdzriSN6nE64e1JTOOiEOx0LV0MRs/Qu0D8MCa/ETU&#10;Q0KO5pN4KB1QMqG47fTh5PcfXPgd3Y5yyEcH8xpnnAua6XJApAz5uJJjuCO/9KetoVrJNIjR9cdX&#10;kdxw/3T8PDx//jw8/fhhePrTD76XwUOBR+4fKgl/1nJt5/Ut47OE0GcYUuTF3OgMQh/Uom0AbkOE&#10;0E1hfsGBSZuHs+gdD+2j8AlAkysZ5hGOvkZZA5V9+MEQ1kPhtL9d5jXRRWEndcJEijfjg79lbltQ&#10;VvPJo98jg+sB6NiN9kxbP8tYW619z8fjsPvhycco+v6dhPBAsB96krz++oLigHsNknnQ7qocJOjL&#10;UAXAriY7AeHk78Aykt5cxgGWYfsJzzwsAztWOtEre0cxWopoW5sGMe2Pg046nDkCkFN0yPXQnWVn&#10;5fpD+fStBy7tROMlU+NaQzxznLiuM/avx2G1W2ssOQy7Hx+H5XatNr6yzNc3jjgWP3+IAyknMtcX&#10;PR0WL/ei5EfWMdbg6h4wAEeQocOFdDnMgW96lCfECsM3bg7z8CkAv2V/UPPiFJ9RHiMdIp/wzEOg&#10;+geZV9poIek6utPxiQTyTUi9A4zqB739lYJcOX95eXZ4//l52D7ths3jVjziWi81spzzeoQ/RjOv&#10;PPoQWyonqxLhdK7XsB/9Ae7S2v0FrIimRSC7kPMJBHqmNdq1yfoQ6ApJ2Ub7Bz3kh4+zPBPCcSVQ&#10;IkyCTzJIZlcf6C214kmUTKSzL8c9aAZZ03zMsFIpsF6Lznpa4zMPqn0+PA8nrUueD/th+3E7nF72&#10;w48/ffRDG9yz457emqemyIsPjYU+xEM/5KOPG5kzoheTjwMOV5z7hehoHZOyxibrb8YEAuSjeJIh&#10;R87SMi31Rp2LQ/SQ6U/KhynGO/FTB71REQBKHGH4cSYGK7JM69p+PGQWMuOjsOgIrPqFAGYenIWZ&#10;InujlLkURBZUt0CXn4cVvjw/Dy+/qg+Id/dhO1xUJxv1A9Yum9VmOGp9yHV6W2uoDkJf14Bx/99A&#10;3tQvn+RFPrZwuyRP0vGDPLdTpZMA6wK/5pZL1RH/B4qVHzjtFEZW5JG+YsznfDJf2z9ThXDhkTdB&#10;+05komTI45NpC+/piKo+6jkjZeIhEwi54dNWzOF40ZPfUDz6cJ2J3i+n52F/OQxfPn32HPCoNQ4P&#10;DvqBKH12i63HZs4/98tPzjPaJIr5QTXZX51HZPUG0V7Vh8ZxJW1HQMBv6eB2b7tDDPvHWjFweGxS&#10;RTtbGP1FnlkcU/In9iet6BS/5Q+5EhKUAyenWEBkXZrsXMI3PoLtbhlJNxp5BVklq2tBwsItlUhh&#10;8NHuyPGVh2FVXq4/T6oVVNkfD8PxdBg+/+3TsFqthw8fngZObd1qbibVI/9Tn1SDx/hvhw1YyIpr&#10;Lq81ZXz7zjOyRVNe2hQ5HlZTAuupsO2gNBdkQUj+BuItG/qDj6PNJt7/pwt/40FWup5u8XYRwTrQ&#10;bVe2CDK6CU9+aAU19lkO4YZH+YzK0QJ6H0ec0d5PFwqGXzTXFcc26vNZ1wFfXl6GL3/7wgXs8OPH&#10;n4aH58vw048/uA9w32uvts9xx5etrtFeT8NJhj7I4A+6ZltRNtmZF2HWOMn0ulh5uL/YniiFQ+vS&#10;XxVGY4KuH5tajBHUr13w24a9fRwdPLHGCrqkmWY6uIPCiEh6PNxJ2LGNDpP7P0Hy4iO6y5A44DwM&#10;oz09HmXAL5Eljhc6OcFINx7BYaVxmuO5xckDZPT3ja7Fthp71lqvMv+/7PfD+ctp+PnTL75n9vLP&#10;n4aPH39QHf00fHjgKGONfYeTRK1tdO4BnTaL4cv5rDx2njuYc5Za9z6o3nlYzc8hKJ2PxFcal1Xr&#10;De7P0UqZP5qSOHUi90FRqReO3qd/X9Qu6F9vdL4sOzwum3EEigGcaKcPPofsmWrfPB7vkkzyxg8R&#10;hw2zXeGTCDBBLvmR4ijzFx2inIC6NTh+BPLz8dspI9KF43oY57lNYRwPdPL/NBsfcD+Y+2+4vx1+&#10;GX7dHodf/vkX24p+PMMMM8wwwwwzzDDDDDPMMMMMM8wwwwwzzDDDDDPMMMMMM8wwwwwzzDDDDDPM&#10;MMMMfyh8dWe1evLte92/Js1vcvnE4B8Dkh2PEep7nU+UDQgOnneEL+no9YrzuyEmseOTNB7WPJEp&#10;37usKYqnCnmi1m9eCPdb0/AjtZVPOE/D8mnlH58o1k/ioOXHk5JT+g3XyexhGhrhmv6vqYNJ/t9w&#10;GOmeLr8HxNsKlEvlEBLHEgrH56nhy9lPwBLJG3l+Cyd14+116By7EHUNKI6nRetJWuR35bntEBk4&#10;eU/jyo08uCT4Kdie/i33e8E9Sd9L91PX+HwSl4aNL57GTjzpOOqLGjPOL+0PR39DzPniJ5o5LsBi&#10;5egr1BHFp57DDk5tgM0kxEUCOyeXkHhCXHm2J4475976/XCvLt6Hg9beAH0XP4bBCNvxSbwH5PRQ&#10;PJTxt0DJveUX7jrKenrjpe0LT4vHm9wc2bpcaKJRHMcgWi/x4rM7ntgsh7cJXBeAWLKJBE42JPPT&#10;2lmfJo7AuxelT4F1TLpdV/ii9UD4FVLGlcyvuUpnd0d+5dL4uriCntbz9zr0IMo7GlsJ19tgrgPe&#10;rtE8xFzD1ur0Ge+wJjvzlibh6otA3zrAcOTgfMpl+J0+92ip53Xcvfqq+jX+G+3pzzXt2nXpeuhp&#10;E/nlX/HXm4sTwPbSmTiGJ35eT7K/2q3nEbV7dkBg5uBNDXY48FuApBXPdG5tvQEF7BiOSpfrvHta&#10;xTRePl18wa1wuKm8Auqsh8bf41d11sPIn/6N+IKJzM557O+grZnk1c5qR6ZyVQU7fm3Wa++8qdRO&#10;Cz/lwPZl4RqDLH+0usL6ySB9QyOYHO92SULjH6EPgxVPj/cQMSN8i//emN7zf4/9a4yzSyCZ67eV&#10;t+OXzWo3GZIwppOP107yaePsasruNbT5B9kbxtptxiIV9nRKOsJEIUyudhpEfg9XQekUPK6Dm/xj&#10;GCz0lVOGhfeApB4af4f3cK/9U6DCpxxTOcTewifQ8deOB96tgzfItB5dcjyMx/CId5tQ/tgQGmMI&#10;uzKFfItpgP7XeTrsCkm8gwr1dHBC9ru0QNEgEQUj3JX6mr/A9ATLuKNPr2dr58Lpx7Stvv0absgB&#10;r5cDvesJAbXZI7sDrjR/qi1vnh49ZrBe8W5MtH95kS/jgPAgOwvLTxx9ugIkcQq9/pXWtI4OFM24&#10;f0f+axy4zxMB8F5+QU8P/pQEbl9O8bA0OyeAe+c/cMaIbJOMsxwH/3ZiJ4g4ypZdqHa77XCirYon&#10;UsmexiWd/MDxsgDEtTEenA/xSQKk/YS/lujGO6iQ6ZXe8iNYfalgYpOE0Edhf0c6cI+/7N/n1afs&#10;9andpNayI9efgKOwq+gcNcdb6qzr2P1vvd3aruvtOuom867dwgj67XfyVpi6wta2mWh93gCpe/qI&#10;Rz3ZBWtAzwPgE5Yyjd7JNySP0dSjl3/N3+gCbOCwilf4BK70KRzH+Alw3WE/6wW/+I9v5+F4PA7L&#10;D9vhTeMswwO7OmBD70wlXo8ZSlpq1jzX7tFQEQVaiDSdJ7p9u7wT/g7v2z7Q8wgJB5581SbMZyyg&#10;D011G+GeDpiu2V/lJayv+KOdmkcffPI/v56Hk9z5eBouK12PaIxlHbHSeMARZ9gWGcuHpdJLgqpq&#10;Uk7WFfKqLECvG3VauKFLW/QJf98+r6Do12W3SLOLlnw9QC2dHY/reCyLj3yaiGMyvtlSYAs2PNIZ&#10;l29nYwe+XNZ4qbZ7PngnhjNzmejrx03MZ4+PwSvb0na9u7mvVeI6JOQSdiae86AVRDw2KyMEjPdH&#10;8KNMlKPnMVHQy6MOPY8mTaHfhPdQ44xxHLjylzYNn9r2Nm69C1Kmx4Uiuexq0XKMwc+H5+F8OA6r&#10;x+2wk305qpLTFdjJYk1blu9xhq9wXpyX0FGeEK7LTSEv0yJf85CfwO09UENrX6abM3GjkT7pPfQ8&#10;VdbKq2QCUKBDIol/HC8ffuHVPskGlmDEi7Qk4BcUjI8DGrShF39cAmTZI5Nse3GNxvr2yHihNsxu&#10;/VxDs9PX48ePw7DNnfk1BwJey2luC8kpNwtx0TjjMTrzzawULt8ahkuesSxhr0bHNTzsUNDbta+b&#10;4gg8yhvEiOtlFE9GBDH1NT1xxkgDPHyLR2HvpgKriRGxGFa+x0Z8f3QkcuAgp8WaHSE4EWahcURj&#10;tQbhw8uLd8Jkl0bG5KXG7rPWGxxr5L14nJDMsq/wQz54kkVbrN0yGGusDZGufJx/5FILhaMs6AmZ&#10;OMijH1gAdVBsnn+hwWsZxT+mBTKKxCN/gvnROQJ8R/lwT+SWP6Z3uwVJEqsw0k7mYDGQBt6oCXZ3&#10;GobT8SDe1+GsNr7aLIeN1iCs7Va65ot6Ufvn/wkv7SRPA7/Hbdmfts48QF7kb53IS/GxLpedso7Q&#10;Ifpl4PgAOED6JiOh8OInPqDaoZwyxys5hV+nvQbzp8DGH4mD2DIb8ypZvXwAvNg5qhBjEUvZXQdy&#10;XOdxr1SG0VzIuuTkOnk+qq0rfv/pi3dxPH1+0fXK2jt+cPQeJ1LAi3xbkj5A2888sb3vrRAgWl78&#10;4Akhz9Tb6eMbDt0Swh5RQ0WmrRRP8TublBkgXzgh2oPj7d6nrQC4XUdv/I0v4okpWsUTavwd7mLj&#10;0zZNN8Vx1GL2VPk5N8p/3j8PF433Z3au0fqFXdY2HzY+jphdch7WXGuePb++ytga1mXz0oExT3Us&#10;OvKpC+vktT5r9rIHEfpWX8g2S93g+1c4crU6DVw0r1mQBytOuOVBS7rBfOSleKIgmRw85HYtp4XT&#10;d4xw50lIfitP8nyrfjk6mADpSOOx1CDNnNClUigimBI4AcQ7xL6dhr3m29Oeujh5R7XDry/D49OH&#10;YbtaD7uHjQWTdqm+xPXkWetKdjnlxArumzgT6eB7hOhwif6HmqEv8YGXjjhw3/cSydcBpEHB/AXA&#10;xvIiC10CR4bjo1iGnt9cyW+bBsW0xlE4fvbvCoM7sYNBD98cBvBmV+ohwX3YmUYbtQ0tABuCK6D8&#10;uEJHCrupyxuW+uwPe83FBx8DqpncY9Lx8354/FHzsvLaiMZRreBr1ddZdmenanYk4rhJ74qn+d3r&#10;K2UaH80pGrDQi5RW1WUM27gPyJUpU+tW7mZD6ruYgJYg+lRvW8DjcIF4Hd/Rir/oDgVBTjJTfnAl&#10;X+IA4aYCrvhJn/7IHfqYRUTzJH/pec1POE54oq503XU4Da97YfvL8LjQvPHXL8OTrgk2O41dsuxR&#10;a9XjWtwKP7OykrlOGsu0MPXutKqlYSNDbt7YaU15STR1QZ+1CvzYCTdNPI5IPLW7pWf5fYzpWcbW&#10;FuCZ8AeAs24r3PNS8vb0d/w5/rgFVF6kT7/4gbaWFfQxU/uPdPAUSXMY3rCjojmSEq6trsN2qgfW&#10;S/D6PsOrxjVdF++fD8P+nz9bx91G66tfD8N6FffUt5vd8Ko+sn/T9cZ6OTyfjrLParho4bvSBLJw&#10;pcjxJzf3gJQZdeU1gBR4Y2e1UoprbWhZBni97Iamir2wNFFijhmH7jJSF8nPr2k4PjfolOGabkCf&#10;HENtJ/j1ifE3eSKBPdZBxW/O5Ov5i24cXpeZ+VY2F0o+1DU8sSYKKFnXzusx5YtjZzWfPiUHeJ0q&#10;nqN613/59F+Gz//5l+F00rwy/K/oGFDfpPnDQA0Ho9vwMdWUk3lhSAhc5lZlZjejcRpTnDrOmyb6&#10;t+PRN4Z5KICHBjhvmofU+EOPivYNT1UIPkf3OEdw558yPWqF2MDLiVB0Q9I9dOLfh5bkCr6XbtuI&#10;+N2ONLfoV07fBMoi73d2eAbVhfuZ8nHHUYCtnsP+ilcbo7Ow3TDbS/roNmxLp8xt/elUHoT4csMk&#10;pWdyVQVhIqHcgp6evHb36KO7K/J3glIdh1dAtuV6evG+41egr9u4caLuYT9w+lWliUkz8YYFZ46l&#10;tr0XCRYonz5EfyOFgvxpzoNrDLLhxIqvOgpZ8HL9ouWgXchquYmXeIPziUjaRsS02H8VoEsPbn+N&#10;lrKtg1tj4hEDV/FHXDog8Wu7kb6XYdpvhFs63wfl5bFQoMmdLWO5yUgaHpaiTlbqQ/Qvb2mvxUM9&#10;rBNyKZ/Sqy142+6IMM1yVSd1Iw4gTekDrfF3BU3WAHjliC76dXl6G5VM3JTrDtyRb5kQ7OAJnJJf&#10;5/9OHwXL1WLAgGc3yqeVMjYt1fD9B/JZiyot1JgV+PPC29lr/uFi0g8OMo6pjrwoEQ8PGDLvTOZZ&#10;8iMPfPqf+G/qU/AuPLq+vCUD/r6+KEUDeOWgRCqCEa70RTcQSDehd+C06b4mv8kCEp/on67SG1e8&#10;H3KQXRlbuLHCQ1Ek8TFUGqsWWhSzVKjjV73wE0MbblJeBlQ/cvhyGsnkw0g831GfgpI1geSvNBMg&#10;PfIzCPShXn7VF+5dHgUpq+rG+nQyDI4ol7kJj2Dwlwwc7axB3zZ7MG/wue3TtrlIYT7g5qTabeQV&#10;875HWMnCHiQjpV2IMFgLR8q1AmVMkogrXSM46l/8qGweOfpag0hgR1yLceIAZBWYnPwjVdDxl6xr&#10;fXpQD04sbZtBRu6wx1R+4EGrslGOeNBfyWVnjycaH9405iw4mo52HROw+cGxOWM/4fhTKrLWqI4Y&#10;48XvNPot/fv2hibFM+UnGPwRF8554stN2pLj9ZP8XUwDZBVUfeMm7b/DI9/kMWWECjutZckZH/kn&#10;YjOBH6zUvMnDFvwhylGgbrusR5UKPuxZax7VgtORvOwBlA2cV5eRUdMrEOmCfsM2XVrir3mcZ+KF&#10;kK/RTn4iE3GAimLaLZmVbmr/CJS9kjHxlN/x+3EI0d1euQmhOI6mZJzgz6GN2u9KF9DkQTJm0BLd&#10;BKU+lg9Jgcq/jdHg/IB3+thLMYbUH+jn1EzhcMkxrUt7S36Lbvxjgsr32p6QW/vIhKCN3x/5pBvF&#10;GRgHiMOetqtCrBP8cJD/JXjzkfBvWp+vNxvfrAMuSuTRQL6vvUVz/h435FMW4uBKUnClneRbf4sI&#10;OlD1YZfk6/J27A1vpGBMPCRP66viwBO9lt9DZ/+WyTV/0mmLAG307RLzkyOxrXBfl6qtYtc3remW&#10;Gg/4g4cHJri/EDcKFU2dSDbm98NqIjJGnFUnHntFK02dJXqkLoRTjcYzaUM49McF6R3ENXBAL7/n&#10;N86PnG9QEQaUoORnsEHjYcogHY5wJz/Co29chqgH+CZlyXxouwA3jmnPJ10yLjXOMh487XjYhzp5&#10;GE6Xk9d11chYQ3N96WOYE+qmo92b7JxR034zBoyRAa6DaZtLXwC9yU8aAEsLSx9i4UFu5eGgUcdC&#10;DZ7OJsA9+ZE4Ai2O8vIRP60Kvqh+/VQh1Fb3l6PrgGMUeZCKB9d2T7Ktxl3+JPOVCnoriR8+y6TN&#10;T31Kt7EFC1zeAPMr3k6QyZteOP7sLBz+khkpAipfA+2z8XT2dGSm9yfwLuI9D/GEkwZg/ibTfVj0&#10;MeHoJ33zwM34pfrzWeOsRki5h1WMD+h94N6V2i9Hgn788YPSaJ6TiLrvEevQkhc6+uY66zTKSn6C&#10;0q+AEDR4PCJlfEgIexqCMRD4ofknoliP2/Z84LPLWPjt3aE76F+QwFsQefIk38EWX2krjNfjYfPQ&#10;P+ip7hXOT8xHjNEXjQfIOeTRfRybtdE1By8Y8GAJduLYpigvcklOPtZEkgJ3lnygKzP0Jx5w3gTg&#10;M176VDpBU1DhKETISt+QPKbhoGeUZTpI5gTRLPUhvuQThpC8xVNxESl28ZMkLwHCwYJTgLT035Lv&#10;o2lJQ9vLeWy50NwmG9Juz4fTsJYd7W/Xw/KHLal9DBAjgXk1VvMgJnlzX5ZMfQ0iwMZ2wk3JfO2u&#10;cPKDD3DZ0oV9TIw4OIUTinRJN63HA0pW8fNxVXU84DQANDXqT/CjlMPCXSz4kqfkePw1HQnqA40e&#10;90CNMycZha51BjKE86ABD0ZxzczDDjyQedofTH/68OQHMne7nfS4+CV88iGt504ZnQ+CkeoSkIlw&#10;Kw6LMy2nehMB3kwkHdBGutEG9IkHkJPffAII+oYsbNGXBSR08E/yAJU3vkXgGp3cIowcfH6CJ+MI&#10;0CeTjp4ZoR/yzHxtl6B73cp4KtfL8Z/QNgkPCcgXvkoFeaibFzx4+GOxXg6H5/2w4TjnNS/PRJum&#10;j/hlUyQqPxoDtV3256fydVgO8TJnhOGnvlJnawZdsvGAsEPKI3pkkQ8GLszhaoc9XgR+urzsd/ma&#10;xQGHIt+AklN05LjUpk/tP8qHAz9siz42g8LYgDGAkdV/FCvsYyPV3jdLjSkScXp5Gc6fX9TEL8P+&#10;b78OH394Gj58/DhsF2v/d7Hnfh5rFYSe5KwJuUT++lX9MNbzbwMtgHkV20uPHJOguYeIbnvxISCI&#10;YgRuRoGj0kWakX+0B3J6PHgQUQ8GWTiUxN13Uk7QIudEDSUngownWQeUGiZHhEzKXPOow3yIhw6h&#10;5IvoDzYRj/uD4rDj5kFz5/EwHDSvvvz6Rdfhi2H3w4fh7fzqhz+Y1TfLjdbhHAlKXVir4cH3uZWP&#10;ZDEjkK/buOJQmLEkHgqAgD7C/Uu0MGzhGP5jCkZJDznBbNfbFhCn4yM66D3u9DAWExqZQXJIjG7C&#10;rVGltR2DbkrSW144bCiE8k3rNxkUQ95BH6OIK5nw+PpEH3g994qP/6qxLQ8kf/ry7GugL3/9PPz4&#10;8Yfhh8cfhs3r2m35qA7D9edJc8XpfI52zr0qtX+nJ7scw2VV9UPlhGnrQ8REZwAGl9T8RbfdjVLW&#10;oBMsWyGntUnANGyIx48ROdLzTb0cVbJLZvhA4COdOSDSwO3CREBQ9s6g+bFFSfCc0RgYg+QsjDan&#10;9OD8T+O6UwrRmYtXWutzTcraZzhJ16PsK3u//O3z8PRxO6xVDyvNGU/bnf9n2G3iyNwXOR54O6t+&#10;/CKFsuf6y1ooKx5UW6p+CMeRnWEbLAmv5xCoWeBQO3j4cVDEkJc29JID3ohv43L8wMiP5YJn8L3j&#10;xzg/aJTySWg6Ucq546m8Im7Ux0i6qKPQbUwb4ajfpCX9vZ4Z536zVF+RzS/LYfu2HRafz8NJ/WX/&#10;Xz75fviO43MPGpX+vBtOT0u/2PJlKZ5B12wb1bPWVhzdetZn97ryg22qLusQL4CqTCJUu3L5iHSY&#10;MSNxIMtOe4t4vtQMOIHRPl5jmWwmfUsmrmROy+7/qWgHjoFc7TnwMX3g7us4jSlN5qS+Esw/rpne&#10;rbFMhgASjmD5D5o8eGDKG6IoG/5XYz6hPZM1vnrQsBnWw26x0XXay/Dw5TKcng8sY4eX/6w5/uOH&#10;4enPPw471eXrbjF85gEy5hra/4vWvw9nyaY9qWcuPCvEGBALDP+gYzycptlH5QmcKLjxZX/pyPGx&#10;rK0vUpYH1dyGsW3yuMj4JM60/fhe/Bnd6EYgOBy47e9g0cORlh4VPEnmR6KdJnWI/pUMaCK/72Me&#10;n1t70085G+eKJoeW3LtkLQReru4Vl7MOcvyXygth64PSa8xDrRlmmGGGGWaYYYYZZphhhhlmmGGG&#10;GWaYYYYZZphhhhlmmGGGGWaYYYYZZphhhhlm+EPhdz0GNB6mu0H/nRxvCvmJwlDvd4W2Y5Mdz/uN&#10;oNwTIypCON7m4unCtkuKPN6Grh1t2MXLO0pc2EFooQQrl4M3ynmakAQ8P2vw44wFYuDrJxvl8PiI&#10;P1w8QR4OPhxPQvY8d1wnhyfpCyTiJrynT23zLZjk/RWnH7t6I/L3hvZ0quokHvx88xth5E243rxr&#10;Bb5Qh7wt8CY7qZ4UNv8y0+SbTbxhgBl5s9VP8hInepSLfMcyjg4ZEQeM9Hv8o0M/YTfjbrm+jr8L&#10;QiVDh07gX0OPp8Kjn7UnvLMvAdWvjDcscJdFH+8agI2F82a0m6Ldq99s5+jd1XIdbwKQVp6ftFZd&#10;8cS536xXOp7rxS6uL3ZBsk5OEomwGyi/qasf68VJTq/ftwDde6h66SFo5ZPzCMXfp2g008cYsKL3&#10;0PP/XnBLHpovHmLrVd4Ewd68lUN4xe5GvNXhuuDJ9OCx0teAXOjp+w0PfPL0xxVhVuBaj7H/Jf9V&#10;vOmdmYt3bDcR7t1EZu+SvwfTb8jvnen+vZP+ypnu3/v8zBWMR+C0bdq5AjYVHnUB4u1WxcDRubwJ&#10;5SfkSWMv5iT6KOHAw5c3KW/8juECwtfOdP++5+9ti+Gu4x2+Y8/79XIVTlfpe3Bc4kDPD734i6fC&#10;BSP/wm/VM9czjbGjKu3Aqiuet6Fo/96tU0SO9vPbw0i2yLGQHp/k+20W8kunWpJn5rv63LJJAdg1&#10;Deh5r6IavYdpH5tCo4/FGWnpemi0e/wK35vHej52X8Rn6eX5HESJad8eh7D7AvuJFq9zuj4migqa&#10;THeIiFNopKv0PYz8SRA0mvlHAC96Dw6XA27I6oEyFX0aM/Jf61NvyHksNVFyhCCB+AZGVcqUY5D9&#10;A9P4IZt5PUsblY3ZytwjsuQzBy8et8OFaHNnKvIVv3dmhDcL6N8yJ6xypY9SBF3QaKbfsX+GgUaT&#10;68SYp9E7cLjcFdziv9f+e75rutWASJrSCf5Ov5Ecqf0ru3o80HxJ3fGWJLtIMH64DkSDz7uUGq8x&#10;YhTc6wX0+gNjfiOth74t3OJxuCvHtH2GT7T5cB0vULzGO/nTNhgeUPoD/Db+jt7z9zLZEQWcD60R&#10;qlmxM+1Za3zvjikbsz281y3isu1hA5dfdRieIiWTeTK6WeTlfBIvfexBI04BYhu/f8dwQZMjZ40J&#10;k7boQMoHym6NBI8CE/t00Mvxm5eVFlrxpzC8kmMbmCXmYsA0OdtNPm9X+kj40zmun7Zrc/Lmoncf&#10;KPH4iY+GKZc273F+APm9zYU1XFiHjzClj/j3tbewT+AdveOHNvJEOPApvaDoiMAOvCVa6ViLcc8A&#10;GN+6hmmpue48nA7HYbvbuc3yJrt30eU6RTy8xchrp8jE1dGi7MpU+pY+hq4M2MLBis446A06/l6O&#10;7118h/wCMKLQ0fwdXwH00jneBA+Y5Nul6+kcBQFYRvnpYk0WdcobsXxefPzNergcz8OjbOtrduXp&#10;axopRxvw9ai+pJusT/qy45qukbexUTWnb6B0TRK6NDkjD23xFlhO8ct3SVI2vp0DJoA1nnt2u0cn&#10;PVFRX4yK0ODv0sLjsKy1WXk3DOxGn6ftntglKXexrHsB7GjCmKGG6/TOs7PtKD2gwujZuEhXgTFp&#10;yJpAhO/Zs6eDjfqMeHEUXYgdYx6x0G2j4ilHmRInbsT1SRuWfKfrgDBH/nAdcToela36tPo7O2LQ&#10;Npnfzhxhwq4K+8Ow2W7VJDUGaJ2Git61ym+Al8oxTnA57njJjeXxNF8DDAl9XSOz+LFbS9vxuGyi&#10;Ow/9gk9srHDxOJx5OdzhxDae5Hf/g5b0BfY3b4SBClfaqcyOL3mu+fkFx4rsUM5xZIfDwbvbHb68&#10;DLunJx9ry0kx7GzBWpfyeb2ma0GbImW2ew1IRb709bxL2PTQ3zhpEi+dgX6edjxOgaJfg3NO/pJD&#10;GM7iLzzGMw9ufCPGvPpk2ogo+ggtj4o3HnRnbDxUwCaUmlHV8UQzFuvjuVg2XOX4Yj6tIU6y7frH&#10;x+Fykk3X7CQfO7HFW/shp3f1Jn/ki2Rw/zbcO8DwyXj4K31BxTVatW3CcqSx5uaLuEpT84PHSgjw&#10;U1Y+yQMUTj9G/Di2Ij94jSvtuFaJNOChd+G0IdqCnISVbhw1ThoYLVOdnTQHjRnsrGZpubMaO2Wz&#10;G+vjdjecnw9xvJXmxc2CHXVkb3ZtUVv2WEB5JKg5qV7HLUtZSQ199ON88Y3jwUd7S37zdXU50uWk&#10;PWDciVOOaFVGwvAFLqTZP/iIFxFu0wgZrvgJmDXTmRNc+Zb9K63zQh/6tnCvOKDJkVYjbvArQK2S&#10;fsF6rcXxt4PmPw3nh/NR7ZYdG/feSXDzpDFc6ViTsLMXuwyyo6aEWybZupULl0jLaooJHI8SEBVZ&#10;0aE/5XGkcfvFg48wovFxyeV85Te6833Pg1/ya83ntMnvNCY6IvCyf4sLOQ6bRjjSJkfgKmjJZA6w&#10;jeW86xNNSnXjtbE+1P5Ca+MtY7nWIzvZ9XzYD8uzRiP1hYvG9K3a/e7j46DFC1t6DacV97L5j2Eh&#10;Htnf7Rr7KwPqXWpbc8IG+cIdUpumHsbyJj15KLOlZXz1keIyVDjTklfJtMkgXvEEifip/BgbCg96&#10;Wr2lxTeOTwYZ1k9+g6/JQRl8hdmJzkHhjk/71Pzh63DhrP1YD6xyTj1fjsP+tPfa5awktP+j6mLz&#10;pHW47L7S2oWdu6hTrnk8zrF4Uf1G36I+qHsqnAzxxOPyE4YDtUL30jFYEUI9wRlpTStwGoiZFudg&#10;pDfRHCOPneOv7d/jURejiEobPP4fWemdV8aMPKAlP+Vge9QG10jE+OIvRXKBE09+sLPmVhlW43vs&#10;YMeORC/Pzz72+fj5MOzWj8PH3dPwtr9ozb4ZLlutQ5fr4bQ4+zqUnX39vzZrHUmINaR+hHisdJic&#10;BKpH2gM2c99BT3mFe5xgIINVKaqO8JAQtiI++KFT+vhGOMqVYfixD7zQg8Gyi5c6cI4ZX3Qw34d3&#10;+x3zRKmSBxdgXCzxfzw6Cc/5lV3sAqE84SOT0ci2cB7SgTykCzbgOp0PbVlm9g5R7Kx23r8Mp0/q&#10;E1t2lZWpno/epXqpvrJeroa98t9zvPFK1wKS593uXCfM/5H1Sv5KOtnWtqZ84d7tLV3MJVnGHjev&#10;CxxlzLRWXT44YE7ocsGu34mcgAo3PGMaT+nkGH1ER1/XH+ni22QIsWufpFue6QGmuwDJj5f8Va4R&#10;hyVTZn9dLWTzi2w+aH5+Pmmceh4un48+PvfhaTUcPn0ZHn7aDMNHdqzV/LHUeoo103Y1PBzOw4pL&#10;N12nbVQPa9UzRiavaKtCuMUL4syF06dlB+ujH+sjpK6/ohZD534uJDlQdCF2yHDfJJwQ/EGrtIWT&#10;cfyPYmqLA3p+IeFocynL/D0PFOi9ni5YpO3XWAXBjyS3Vrd91p+cJuU+4s6g/qG5maNwmSRWsuyC&#10;I1YXm2FxGobta+w4zg62p789+x7E9gfN8QetvR43w2mj+thstRbWPC++BUeyO1utyuk85K05iHrj&#10;vlH1X/pK7KyGzmLDTkIiBXEQJQUV5YizOJJ3NgiQT1gYLODRT4MOTjUWD/7IAxrhadrAk6PxOMp0&#10;ZAbN/OmI9k/RjQqHyHhffOm7SBk2LcFpZC+c71VmmHtqZ3bmpL4EFbfRdfPmshie3lRve56h+sbD&#10;ar8F6iGUP8Lh2TB4CvzeTr+WHQDOqEBEVpYxqBHG+YaPfE8uMrS3PCROdrOjQ0tnbsD5+A1VDNua&#10;swAjnZhcWdxUYuvzECwZmc5+MAbd8XzJ59p9H1hcgvVO6Ok9vKd/f17/GvjDHlZLfy17A9SP/zh1&#10;G9dgz8Cij01PGT3yMMmD6uJF9cbg6e23FbfQIo3FTT2sxo8XnKDIsBxqqnc5EdklTfXa+KXL6Hr6&#10;VT0Q+E7nHG/Q77oeFEZX/D5qLMNVEgLpJvwK1NgQ+gSTF7PBonrH+ok3TLjrpfgiVywXbTetqMjo&#10;g1zAKKB64I+ypSYuBlc+zte8iVuoYtzHmDloF0XHwaWP64F0xMmneSb+fa7kIX1Kvw7j7KEX5ejB&#10;eltD8zSIBOFaGBf84Bnzr4LJGJF59LpNcMZMK+mSeUy0o28Q5M9K+dQJ1vaFphgjnWL4Nnn4KoP6&#10;W/UJqsoZRFTkkUC6Slt9JkUmPwQCCYTlIBVvDy1tQvG8o6dveT3ckI+LEYKosX6afkXrILiJmsry&#10;PESaDmjnPLTJA1D+w0HxLOJIyZ913HgEWM/xADWLZ9p/HCkQgFzf3E3lsHvoRV70A5P1/bY+QFGu&#10;y0v64i8Zdv7Ak/LTmfdKhp2g0mYwoOKvnQUIzbwbdPL7mDG/pBrH6eeK33+g0txl/3o42os7G1Pl&#10;Yg0AjTbN+OQ/MbzUdUZh4yvHnJLjU4jiNnbIxR9Z4U2aoNkTssKU91Yd3ATrDsN9/l6+mZJ/Apm+&#10;521pkp+sGiR/5DUCNxcth4DbZraRDmKc13iv3/pjH14WwG7TGnuWHDclm3v8oV/Ip+3zUCE8uF4u&#10;4VTWn9AqMfKTm4DC1lPkPsYy4SVeAfMkrfCJJBOSnzCRBDuuSud4IPlHgqDkQx6Tikb7DP1r6gGi&#10;rQYOrSVhTEkUe7Hm8YUh40batx6k8gOxusijnUNr+cjxhxRCPaen/fWjdCgR+FSfRAQdKrYYh3BW&#10;2IkiIZp6vrbG4bjItIAuPvK8zW/X8Zd8SBVfMiyn4694+CNt0MEZZdG5p3PNEOFINy1X4KxjOH6O&#10;vn8+n9yOOV57xZHCtF2uHySnRnGXFxABqS0vPiFceo/OWQuIK377V/SIi/QhsxgTCCctuQyFI6fy&#10;spd4yxfoZPb5jvG4pAuPPhqxvXxD4k2+WG0DEgL5AAvrUF80Yze1dcYbHgS8aMzgj35u8pGCvPxS&#10;kwDPbZwIdDYxcUUW/Z4+DcDRP/lhIS0OXYtGdIOS+RX5xe+80j4T+YQrLTwJtpUYiJqMB06YuOiV&#10;Lzl5LJDzGEBecvBgLx5qhdc3ZU4+ZHHY/vTRcRwH6r7nPMWAXHALJqyvBoHqL5GvY61Lr0OmSllG&#10;O1mhulWLCH5NJ2UmDfmBBnR0p1dktLfgeicfRxTyMy24e7hIkTbpgkpjfvvBg1xeePPxneByHG9m&#10;ZtH4UyeOTeR4tKOP5+LG2nK91hrjdVivNsOZNYikxVE5MTLwoGD5zjFllx0Nwm0HnIKF23j4cmXH&#10;lqzooKl/f0N0ZAy08YDjmyfaQaTNJDAIKXrQRpmWkHTHlZ88bkL45h/l01aDTfQOeNi36ulw3PsY&#10;Lo5YXbNmkM3iQVbJ0PjLAxJkf2ZdrYqgjse8Im8AOzCPVVbkDM7YYYQ0pTzQ6wwkT4/DbgcZpONR&#10;SqEpM+kREwBe8k1PHj/UmDgySQ7YT3pvT9hHOgmEQ8JPehCC35mp8KwfGE855oxjQLEnDz9wbbJS&#10;HMkZM3wdExKctK5DPSYlWGTJp70XLoA7VQpdcJ3O4COaHxuNCPiCXjhWNwre+CLdTR5lDlcRvGYV&#10;XmNr5DvG+xPCg0ga4oHkKd+99yx5kgmJtulrODU0juyjjZ1YMyvMAz2sgbePOx+lVTf0w27YmQcI&#10;JY4/GH1DBjuKIBR90ctgImR4Qndyh8djVvK5DpriAhgE0E1WEF7VtGnINUfFJz9hRySPA8WTtLgq&#10;AA+vyVec2yS+eSMN8aWz48zvBFE/DuNkQWhEdTwOyQfdPGgMVinO56PGWK24jqzDZNeNxgyNyUuN&#10;He14W/GzprBMS0E2uEJuF9Yq7fam9g9/6ZN6FpgIWfTOtkWPPJCfpAkdny9lwP5Ehw8dHJ5WbkLi&#10;oz0ZTT7/KGB9sbMjSRe+8ZGt0aBGGbPfyq82wAMIjKnYxWtZ+NSnF9CxteIedGnBizHPx8PwulsO&#10;++f98KA1MH8sIQ3tfb3n+hvXZ/xN23RDB3yc6qRsCAQe/cs2gFF9yB8ngseew0VvTnSiIy0tPPIs&#10;mojOo/hd98mDoz2br0jmpzad1HTqwrh+MD2yXbOm4cCFyLFWdd+MBI7mBx1qTnKMkOBBJWmhOQ2b&#10;kZZ2ztxwUjvff/7i4xB3H3aui9e1Le7xuukiwWjs3FKu4yweGmN8xieJf2D5+D6HY/gIJyHx6Kay&#10;hK3IpehygolN5JEXtLjuI1UyZrzlWwdb3DzBkvwISHlIafLFVvak//hjfeBPF0wm+WEdiiHn8U7l&#10;gX+hhsk/R3w4XoqHdvzgjpJhHz+M83r2UcKnlwN/WgzbDx/8cBTH6MOIzT1mk63HfVaD6K9fyaQG&#10;oz1Fe7eeqMoPOrjOwKHAE3yEtLJx+/BVT5arigbAb2WJ4uN4OeThkKePNSBf80easG04y+nivJAy&#10;lYAgZRJyEj7QcObLtHCYAc6xvvgvifYMzdbJekGFcjzk9KB5kQe5N9SL8ttQO1qPLE9vw5GH1mSQ&#10;l18+D+uPT8PDbqfq2AwnJKo+uG70WMY44U4Vmfvh8NTHCrkNRDx6097hc2mbzcKnTG7/+qWsURiC&#10;TqyvPo0cPJaNreCTH+0U3mjj1EPUhRNV4nTmsG8dHEdERhMk4KjIDz7oTkdsMZopSM4Pn6LKtnDm&#10;EsMQOHmazUl50JvGR1oepNnL/rTzZ+yvtr/ZPYpHfUTj/qsuKlmbux1Tj0rHw5+xFkKMrWB5WBM2&#10;dEdn/1cHDhEFxYcmF9H8HxI6K4oyEbSGgTg9+hFE/jv7K95NAdJX7G/dIoF5bH+cKheZBtIIRUMJ&#10;MN2kTGrZCiMZ51/LifE/8tI37e+gGw8y9QNuOnjaTGkZX1ZvGpX4j4Yj2DiBcn8c1m+bYf+3l2H9&#10;uB5ef+Be6mI4rVhDqr5Y88j+HjlYxLAmT31cE64AZ2ddXBAI0Mhe+brPpFuqLYQdQKgQxUuGP5TR&#10;GLwWpmjKjRyo1/xR1MJd46TTD5559WnjoHULfR0MliSRV+THZyxHOiAT+N6ScMrP8bJVV4ytPA/A&#10;g2HR3pQ/zkmpA9d4U4MjO9cPWuto/t1elO5ydp3s958U/TocfvkyrDU2LTimW+Z622p+WMWDnmc4&#10;VBfIX0kBZJHlCrO6TrBXPlyqbNEHXGwSVPZAmyhvtOMgEYfWlNF84u9ta0h6JOA74hmSF37hkT6d&#10;fvwxz6gPXunT050++Vubswu+0Q86UkmLc9vp6Lf4q325bb7ycopGc/WVjWiUnUfXTue91qkvw5d/&#10;/mU4b16HlfrL8BIPPtEWtktxKb1nftUR4x7/0XGkLi8TeF6RUS9qQK6HzLfmVMrnTVaimQhCz97O&#10;QdXHdBGqkAq3OgqO4KF9QlNEX3b3lkoLjTyATI9P+pLjsZVP8WfanqfShYz05dKykbbj79cN9mAX&#10;stT1LkONy+N0WncppOncfWtYsEEU/0fIzjIkYxr1w//458NhePty8ksZZ6Wirh52K9WV5hnVix+W&#10;kowdLwoowYkj2rnlnnMN88+D+iObJGjSkQR0yHbBVzpU9bD+Qx1n7AuZGBP9n2F8W1kZVwzmx04p&#10;SGHHQDdW9aKQ+ZKOH2SFQKhNaIFDL56Qk3THR3p0CX6+4EEP+ZUvjJSncOLlqaDORTSTKl6O+cQv&#10;I+EIM1cL8HkewP/Pue0rLDM9Ht883q20DC5bzjDDDDPMMMMMM8wwwwwzzDDDDDPMMMMMM8wwwwwz&#10;zDDDDDPMMMMMM8wwwwwzzDDDHwa/685q7dG6PwJ4cM9vSRj93cFPIJb+PEXoJwMzGJ79fC7RwFOU&#10;gI/W4InyN96Ke/COKTzdz841fhtXcbyh+yq6eZHPm7oSxTEz3sKQJwyVll1Z/Ayhn1hEfuRXb32R&#10;dtQAwCakSZ2/AT2H3ypIuJfyPX1M88cAz5z//lAy2e75jbfNReBpc9tZjic9YzeisKjLWYko8ms8&#10;0eyd1ITzBGg9HRo8kkH94QflBhCD62zoJ2tv2XRKg81NoFPre6Cv4/8auJfnd9OzjLRenrclvufx&#10;E8YJfR/jCIAqgY+xoDxy9aQyPYS3L6NfvKkbKjXJXy+xnSRMApOwXcqjrurtGhsVcFzgyDKmaJ6q&#10;JgwfT3iHxO+Dfgzt8XvQc9zjvyflnmbfzvU+VPu5Lke5Puyc0pTg8fYsdOxGlcRb3O478nmj/pS7&#10;rYWtW2K/TeAmkXkAfkMLTpHchlq+Jt2Enm5tOnm3IPIM/Htk9tDrcw94mr7gHn9PmeAd//tUgNo/&#10;84vGIMapOh6DltzPUbwBzlscbQxLabzNDXhnNUiVSdNRdRoV5ahv6zOlfw8/ZSj4zfLT/yqM4ify&#10;e7if19f5eSOCty6YA5a8vcScIn6y9O5gioPZOwoyh+ArjhqwvWV3e3KT9o8MedSl6xA9xPW9+vfh&#10;nv99yoSuH34Pf8d+U5+vQd8feuip2LRBttGCsgF2ZvyO8CKOyICXtLyddDkPm/XaR04hm7keIB1v&#10;MTdATiATHe7ijX8Kt6nXUkeYUO/Y877MEe7J7yFntoCSPxXiOm0kIaxjSUab5m1Wv72qiBjT1RoV&#10;7+PtWe/uNn6riTbuNzXT1tQHOVedeeyBT33Dmdklr3G18VQ1qYYJ3tmnh546Xed+m7+H77L/KH4C&#10;17rRh+2EO6bwSn/FTwjHOHE4Ht33fUwa1xHny7DZbty+uXYwr4XFm7yWpJ+ydQZvwl39+VzpBPSU&#10;WzwlzuqkK+jzuie/CbgCryeKP3lq3ASc1zfkE/LYLJ8jd4xAk429C5VkHTlOXmsTbLx7fFRWmjMl&#10;N+puHKMlvMknXPXL2AwQ833lHZl6np5zkqqXeUf+lL9j6lBazW19gtZYFQQ3L06ByhdO6Djbk7z0&#10;Zd1OffloWs9ZIqutsrPah7/8yet2dhiHGS9sm6A0VgGfcOlvxhxD9EN5rY/DLfWkuD3A/84+hSAq&#10;vAY9f4H1ikqe8AIT+b0OqVCaNRKiv3jf6QMQ0DjK+s3x+rK7AMB4utpsHMc67/zyokhd62y2w263&#10;HR6Ubq1xgZ02qN8zbZrrIPJahc/6D/mV53UbKhgxQW/UDvW82wNBucl1Ui9f/A6ap8ujk39PH6BC&#10;vKCKPV0VHb8ySCSybSEF6ON+a1M2ZE6wLukD/Faaw5kjVBhnWSevvXbgdd31No6tXHMM2tt5OB6O&#10;btee4yozyp46ydqjfp1NigR8rbwFkzJ2eIz8HRCUm9o2fcGkvjp63HcKmOjT8UOvdakvJUQbWYWJ&#10;QT1+qmsCb4QvluzEEGveEzvVy7bI38qmryfNZ2rXZCcJbreq4oCUBy/a2DeukAnoE+PINfT2QUyF&#10;eryHe/ZxmYjC9fSOf8LDkib1NJiunyzUJH8hhN2W8fkNxPr3eRSwmyLr4jVrWnZaVNs+a95iB0b6&#10;BjuDuq0L3+8Pw09/+sntlz7ADoxel0nsSTLI7Kw1MBh6MD7w8jfwLueun1rh9OL+ZPD39e/2f6V/&#10;pjICDnvIECK9rJjwEmP+DFhWRQA9nhD8Ko2R5iWkfAFJnW8FBK6zTufJmgNPOLvveE6Tz/xGBGsK&#10;rp+Xm9VwOZyG7Yen4UFriBXjhGzrnTERQPaJkpLxBx1YX/Q29E6HCUENQLvSp/gNI3sUKuFm+1GQ&#10;WdT5KuCkwuEq3H7JrIjGE4hJyMYVb0Kpb1UKlyM/+FvxCMqjvfp6WXTaIsC4ynUGabhX4WsNxX85&#10;vAyv6+VwfDn6aLinxw9KZ8s4LXVGvpUF6zpnYgdX4LY5jZ4geCZwWhMi3JdtYk8XbgrE2WWcefu6&#10;7NOIXvyVR+GVAt8pOjFRNlNbZIYmwJjb6EpU5bNFEy8f2GzXPlbY1xnKbPe4Gzaa+9h9kePg2OWL&#10;Xe5+/NMPVNLwsNWYIwGeT0nD2OMcsb8ECyXkLNTu0d/6KM60spEiCRP0zkoRK69GpCnYRgVKZHvI&#10;2bbEyZEKLnjJ11IgOIKxwT1grM/G0+EdILqIPR7gVm2AXFrXMYi4vq0t3xaxa5Bw1q32oWusYMeo&#10;jeZJruL2Z60t2PVr+TA8PT0Nr4fzsNEazyO1vgzRrmOX8U1jDKlcffZtDvx0vX2IxPOP6y2BtBGd&#10;PwEOJkIdF2654ALsaVuGYNMJoxXNAagWYtwNIvhNiwQW+k5+jwuMmwmaGleBaMXDbs6x45zmOUW4&#10;XI6Q/clT7k1z5hu7E3NdrTn1ab0dNg8r1dVlWCnBp8+fvdvN/tOX4ePf/3lYfXz0tY3Xh1pDx3oy&#10;coyyG2nrQWjtPqAyRwfTjDiZiKG0dfOPINunC4ncpONhLeteBABZKSfi5MCJg55Q4w9WgeoY9LEX&#10;CUb51qDJqfvC4I0uZDLHW2DEcT8odpeDD+boKe4LouP7uG7FMwIcOdJc1zLsAsuRkqyxnw8H7yp/&#10;fN6b/sPHj8Pi/DZsNe6zGw47bl60Dq+1JP3JczJf+awlWVKgVhzFrXjnBgVH+7TnUK1vrZXaTpXX&#10;CJ6c85EDd2xEKVIUBxUn1LxFTyj7G0CT30H0DoyA07WURJVAx0GMYBQgwGGBd11qtSx6FiRaRq6B&#10;FNXrwxqS60p2i16yftTnw+7Jx4ByJOiXXz7TCIaXX74Mjz9+HDZ//2hbXtTR2GWWI0GdncYh+oVP&#10;rEj5zo45Ah0glStd5DCTck4NFaD8iorebebw0p78Nv3lQYbmvgYhvqIHfw8ksy5mCgevIXFbXwiy&#10;HKcfxtbCEWvcwekYlD/BZK7Qqa0r1ChdR4Q1H5Q+zsvx8kmquqAal68L7/a0ktvwv47a5vptOfzy&#10;8z+rwK/D8dfnYcUR3T98cF9YsPup5pKtxjPv0stObJpHHtR31qigPJiDoi+Sr1oLiNxZ9Rm6KqwC&#10;t5KhTwJtw0F0TSDs4RZ5iNJP8bhtZ3q8Sha2pcxFCV5Crd4qQRCbrUxIluqPlW/Pj3cNkUOA7dzB&#10;KJ9AeCV/hJWcav11qzJzL2Y57NRntruNrmN3w+H4Mvz8y1+H/c9fZNfX4SO7c/26Hz58/OBnEB41&#10;x6w0z6PdUtcJl+PFx/ByRChtiWs6DWTDUWvXOB6WZpDGlS6BSyOC/ADysFmGLLuUpr566Mto2+NE&#10;sO1xERVxzRgC6qTxK5x4cYSdCEs/2jf6EInrDDiumAQT+RHEuWskue9f0LL1aR169DzP9dir7Epm&#10;r+ofb+vNMKj9D8utmJamvXLflw6s1By5etLc8qDl7i8//214Oe6HL//5l+Hxw+Pw9OHjsBJ9Kfvv&#10;HtfDdstJBZdhf9j7P2h2vH1j3lHnedAc5XWY6G9MHoA8tMUKfNDVzxBQJsmhJrGS+178qS0eIknE&#10;D+UnLEd7N0VAsPj0A247BSH49YU/6IGDRL0EDp9NLr/nAZxWzvxmcuCKX78Z5Q7vOBz0iIDfrsOJ&#10;Oedxn70D2r05uaLxzJR6i2pqMXxc7uT/+//4Ty2Ta+cF1/c7/cqT/53ut0Koc1vWLXdrkvoqRAH0&#10;QwNyZiLR2EaZboQRlYMcF2tKoR//AQqDxxF1Ho/cUf2v7FXIzXw1dDPAy2RecuSEWi4V5m1UM09k&#10;2Qm42bdYKZ6KVQV7QSIeKri2Dv0akEdBb5+e3sM7+sQA33Ze4CrJt1z8qNHKICz0v9dZurL6pktg&#10;AVXEqlOcO75EYZMYXGRf00VkgKMutXBge8mLOlyl941qDTjR0TSAUccG4qOewleezhaf9lU4PuGe&#10;hitaOMvAWbep7r+nY1AR0rkIEzfVLx3ExLFXySlaufBCfuGUpvhlvQ5vyXyTjzpxW21pwwF4XKD4&#10;IUHVBedQm191RH/0Hz6SwZEM1AH1VB2OvDRKqu9Qy9KNm1rUtyD6c9QrNP6Md9vwg3GdEt9wXKhH&#10;bulELneLn/qNQpUretjGOvcOuxQQTF/fEQik6+X8a10P0zjZSwWjXrlgxHI4jj6+nI7D6+kkW7Nt&#10;q2zOBZBsz0URfrXvsi/1gQTGD48hKpgfuGIB5Jz12xW9wUQfW7PZ25qDp1+46QkTkcnzzgmazBs6&#10;XMvsgbhrN7mZQ1nx0/HT8A4qf8pbDrv7iD7aLONVOvoGFyq0aVgZoxjD9nsWz7r4FxFbadJxf0EG&#10;dRF/ltaykP4heQpFeNSzt4kz6F2nONENCFR04jh7Stc7A74c/P04M0kvKLv0Tt8RUs7U8X2fFw5K&#10;06M5vjf4oelikLr0xf6S8UM6Kqr+yOfDnOAb74pna3vfkFd6FqgxPiE0+gMX+HW0q9PQoRw/2h9n&#10;UkGoMjrBbVtE2gmvGUw1OFigQPH3dOtAXNLH1CPe8/fgdOlPeAikK1vb2T4iMj7jJ0Q+EfaDaqK4&#10;dViGMNkPYETmCEXSe8wRrcb/iGUdFXmRzn/0uz+NeUQtRti0SBpel7Y5Bq8Cgunr22AiDyDyiofA&#10;t9I6O4gw3OU31WC2DGaSCVgmTjawHQQeP+TiYbSoB9owvFyA7XXhx4UiY/yHp6dhpwvHNTfgNX5E&#10;Pwi5XKBgK+hlt/goP4cz76InD2l7qHCve7VH3HfZP3mDP2hAz3M3LY44iAp0ySd4D8VPeQzyaY2E&#10;qpzlXl5e/GcFD0wsdeG810W2b2zIHV72w+Pjo//w58YtfzZxk4pxhAdkU7pt7T9ARTiq/ce4Eg8s&#10;101onHVQngZ8O33pL+lszowzb/F0aRueYeJxJHVeSSpabyijyd/TzV9wRe/1wG+2bbSgu3ws4gVb&#10;2qXKH22T4z/jz9AaY2i/J9nqh59+sG19s1XjA73AEpQGfuZvxhPS8KKSGjmxzhK+r5UXWj+fEbbe&#10;0BUqPNlDRgUA4uWuyzviyJAn/ZxPynQ8OqfeE7qEFa5Q80ufwIOuH48DXhvLbqz7/CCrG4mi7fQr&#10;27EOP76qzcpoL1+e1U6Xw3ajNu1JDZYYhSkLGSDfNy4yH+sPD75IU32Kji2UOMvWeOR6O/c49rSP&#10;A+SjfaNBthM/H13vVVyQ+Y34RnNQ+JVrdQre0Qnj6k+0B63F9GsavZh1sddmIvlPF81xzFv8yb9U&#10;+2Uth89RLdtHjQV+UEJtVrbwkYAqEM2etTda8CdR5U8edtgrcdqLkBZnTzS7jqdPP7XpSMdDlHEj&#10;oIk1HrmUX7Rrffg0naOCwgncZjJsSucXT/WbWgsAtrd8nNfeyarG7D9peIiKP+O3u51s/qb12mo4&#10;XnQdozgep+IPNB6y4g8eKamsqGEBBhdYZ36VD3JK/1A/cSUo/V22xIHiCdKIA+CZm/HyjSuDsa0R&#10;4Ugj1sx8hIInogOvdE6b5QBGTLz0z3QqVUujEWCSvhxtk7GTfLjZe+E+mG3Gy0tLH2e70XjMfORr&#10;yC38qh/VA/VScrhWdP7Ce90U6/aCM578rT2lb/uDkxQ64RBh/go7bfk3cEOGA416bDZnCZpAVqWp&#10;20fphCT56OQXJ82gbzbCSuP2gZ84a6w14wHrJ9Hi+kAIaUWL6zbGU9nbcRe1z/Pw8vmL1hGPw5PW&#10;C2vpwQOBJ64plHSxWqO8x/AXjSWb1cZ6UpZJfZJNwxVTuBTD14/1wEdXylu0IJOOT9RpxdkHkt8k&#10;XPJcHwMTODYJmm2UdKfBWg0Puu15Rz5+qxcLsgQzleyS79au/g8DD7LygBTrgOf9s/+gPzzvh6cf&#10;Pg6bncZgJeJhtYXGDdouTbYeKvGcmfoj2j1HuPkUpi7iehDd0o4APigKGUf/ohtJfKSZlY9wlzn7&#10;zhtP0NywCb45zIuvH6EEgwc/aKYbBwnne99KAz3i5OjHhctRp8Kc5MJYK7tgGewQY6X0Ugo+jL20&#10;MT+UJlu+aAw+H07Dgj9kN9vhcjz7wU3sxUMO/EGILMoS1xfgoavrT4EoJwT/Zjnx0Q9CAGTC9gXY&#10;MnAh8JXrklUfBqpdha8y4TtP6YXpbf6sA+IEwQpPjA+usyyDWaEjO8MKUrD4MRHbslaNtPGBL1KO&#10;OH44/4eQbW655N6b6lDjh48cEwMPJPDw5eG0H7788uuw+mHnY61Yv60ZP1Rm4r2OQ7YcyzeuU5DN&#10;SzYS7sJRB84XD3u7PUYdl3XffFySEDnbPPHUWgiBNLqc9U85/hVuSYobH55THnxSPw+mNlnYLezP&#10;2khBq0g7DF58OyKxk/nFRH4pf3wYQfpQX6D68dFeRCnAw2rQiXB7VgA618ZHjhXmASqFWcNx7Nte&#10;13S/fPo0/PIvP2tsXw1/+cvfD9vFxkdS8V8n8wAQ9QZO36LNg8V4gp4uO3kpjTVACZeRccjqCFeM&#10;ENtGdEfgkFk2lABizUe0aWYhdaSFF4JQ39MVk23F1zg8+iY+2p/8zW4+xgDal8dCRcTGDkFvMp1P&#10;5FV5WrZsYF65N7Vn8iaZayXbBg9u8HAaDw48ac57VVtlrDnzh7QXzJoPJee8Pw+/8me12vD+15fh&#10;7/7yZ/9JvlW752XHuOck+ZSBvPXj+ySMaW6TUaYspjTQT+LWGfVMGu2PTTz+c+/WaSkv/AQswent&#10;wCXG6fyJuqbOsH/YNdIjB5vYEk4ox48CoWk/dusjuusVLnD0SDppQrcmInC5OoaSMOmhcZ3GOFIy&#10;aa3Rr+JeKGvAk9q/H1g+ay7Q2pA1ii5ihi+6ZmRt8/zLFz98/7Z8HTTix5pRMrg/cmGs4dpINvfD&#10;IKo7bACdNagfxBcvc4yvO7GvfNtZBfHVvcM2u1Dxy0UZVWbRJVCBtEfa0Lj7si0TNDlYkR1ykm45&#10;pEz7yFX7jXmKeOGhku3tscb1mzSsZ2E4eE00HgwRrrywNrTAWB+GTMsRHZzx02sS4Qz9NAPqguP5&#10;WW/uto/D20nE4+vw//mX/zSs/m43vPz6POw0D/z49MPwuOEa6TyctP6JYVW5UR5l7QfeNFfzv7b7&#10;rB/SYG5W3aif2ZeLFqF1Fbpq7rEtKFPax37aLXB8F1W+kGCWF/UCzwPrYexvWZG/xxMcLGmjkCkH&#10;ThbFnyTkEfJ/WyJ4DEp5kSD1Eg4facMG4cQY/OC+Ng+hvtYvHQTYH7qobqf0X/oMR9x6DaRF5kJ5&#10;aeYdNtsHzQ+H4XV/GX7dvwwXzcdffvk8bH/4MKyfdr635fYn1fzC1VHXXepXWO6BfqV83JzFE8cm&#10;atyyLmEz9KecYbPQERwJY9vPDwGPHQinJHjBw3jb6E4UjviRDh7hfj4Y84080Cf6a9aLftAmZPAz&#10;zmcuQaY1wTJDTuHBmI7socvZLpLjeLuSD6idCj+fZYtX8SodD5YdL0c5HvYc1F/Ww+NqNwyql3/+&#10;f/9/h1/+X/9p+Lf/8A/x4OH+TfXzNCwft76HcFT/+Pz8PBxVfu6nbbfqS+orfjDduilLXNoR+/v/&#10;OPFjI9Zr/Men2Khv7OZ6o4y+O+byoHN4UUaXhjLhQqplKlHHH3kms2mmF81BKQfN9gTVD3mrzUZl&#10;+Bs/cuhpAaTp5IfuIccyU/9oA2JJf0WU8HUbI2QrDTp8jmq7J6W5iOcknov6z4nBHDkqFA+a8bDn&#10;brvR/M1LnpvheHgZFi+X4Ze//k318zbs/9PPw9/99Kdh+3HnNdghamJY8YI480oqceT6WfIZzrhH&#10;xH0hyuu1h69Z6KevfsCd/qwe6LzBEbjS2sP9XbphC5dXftRD2MQFFt3jctIhGYRHqfWhLcBvhnIK&#10;RvIgO120mair4gn5hMP2RYeEXPFnfC/TtresiC+ZUU8dv33pDw5drsYV84sM9Pd61tST+grjpP/D&#10;Tp4ZZphhhhlmmGGGGWaYYYYZZphhhhlmmGGGGWaYYYYZZphhhhlmmGGGGWaYYYYZZvjDYDn8H36/&#10;Y0B57u+PhN8qn6f0fhPwROkVYIGyQo8D4/OAHZiJpx/jacdK4R0C/WqNHHpdeHPg5CfKOR4B4K0Y&#10;HgDlbVLvKMWjnDyKCMITqk6qn2FhESZEhsLQJvL6GvQcvX3upXxHv2Gjr8F310EUo6HfC98rP2wj&#10;56c436fh6c1RheDB1dPvGRHAGwjyeDOQ3W5426d2x/FDsDw1yhOjZo23FfyWWkI8OcqTqNTjSI9M&#10;bpensvfOAon/ERBt9j2QZz3x2kMf+rpelpDyI4+ghIv2mzCNuAvFAlg3+d7BEKBdYFsFeTPQbyFn&#10;HSEUsbY/DG5D+OHx46d+jSukevaHyvWjwX8c3GqbwN1c77R/+L9VX78/SBe1d3xZumXmIU946cOb&#10;UOjtp+h50wke/ZCSeL9lk/0m3uZz4nga21wKRs3dhN9Ct33ShN9btT3bveGweK7tfw/u8U/ySv8e&#10;2MZZCKxaqgWFFqzftGXhHEPNGIatPSYlveqLuhjHhHhjBYCvh+twQW+fWzzvy3vHoAnw380r/Wu4&#10;R+/hXyuz1x+MN2ito1y1J+9ipHIRdOnUjpkXaOO8Dc7cXnTLU8D1kfwlzzvWBKfiwi/IrCL9FfSU&#10;69iSPYVR9l3+afYNvk/+bYDrJv9X8pryw/hmO9GWGcM9PuKwsbdizjmb3ac0DjmtBYWsdwVImPbz&#10;2wrdSRr53wBnO9E/oA9dy2z8t0V+F//Yn4OfkPt7UXp9hNqEQst1saN8AbtK2IdrtRzY/YcjTfxG&#10;kHDGctp1zMFUSYRDagL5yQt9hMGb/PF7H4jv9WnwW+0/VWcCjf+2SKe9JROoJJOkxZa+UiIg5CSZ&#10;N5S8HhGNMYM3tmuHKd7C8/G2XEPIxrRpticHvANT2rj0Kd/rVTnvrCYZBRE7hXdl6ezZxxRu/q6Q&#10;k9RJh6e38z17TvgDDejl30j7Tn4CNN5WJd7tMunsQucdOIS7f1CEfEObnWg4nsTHJ2ZdwBNXAQLy&#10;yrHbtk579vp+tbzkJWf+JvK2/kCZv5cPVJi0E/nXCeRLegYC7unWuCibvJrTgNK57AVe0dYf/8oh&#10;43XD2MAYvPZR8ORNWyTOdQKjrIuH/V0eQfxGXqxUep3dzuXDEzNnQPFc22TkEJR9gI5/wlOAGN6k&#10;DXTCXwDJTqRrGff0KbAYojIOGUaJcKRKJ0LdSsAOrDm8YzFrObVT7MpxdMx56uhu2/DFWItsZPRW&#10;QrTKiwuWgAneBYQWf8/Ty8tlugH6Lf67aTv59/Shi1Uak5Gd8gm7DQlpctGfAGygJT9iJ2C2h6XT&#10;Y1uELdYPw/l48u4AHNvhtYVsy+5U2DPWyQmVlfXhmiWA3FJcq4uCb5UXFJkG5N/i7wGeRIHi72U6&#10;nh/I0qf4e5nQSlfS38pOkom0Y9dBeCjjhBn7EM+HsVKfFW8k6wPOzki75cbHnPH285m3yr3TOXUd&#10;14KGzm5kMZarowstOtQxRjisyU56Q8efwZameK7rpefvoSh0vT628dswCSnTHgkSasepNj+RZIx2&#10;kOs8RHXSFHAvj/ZmGcLl8+HYVXai4npj/bj1OMEamd1P2GGENVu8mR16MkdaJO46b/SSAWnZLhO0&#10;jqfAslCyoHhEQrf3+hMRlCYueRxOPDgCXLrSh/ycpyLyvto07ZjatMzEPMIJOjZ1qLJdg8fec3D7&#10;mkx87FjJOOu3wE+MwUsfx2x8w7HMHInFphbjTjtOR47pW28FKUtr71eARq28vf39m9Dr34kZ64i0&#10;ER/JM7X5xZTBSmuv0hY/304+Xl/XTX9YhDpe/PhmczRC8AERMlg8tGZ0hobvJAJsjB0XGh5YC7Or&#10;BMfEPT198G52HLPkXY1kc9JSF+xuh0wc7SB8hMkJWXBEEDteMa43Q5mjwXt7TuP7OPow/ddpeujT&#10;ZBsFXCNdtm4DRkeb1T2E9oNs8hBDy7qTH7sKBQldbU/zJ4/p9gx9u4tmzV087lFDl71TBsdScWzV&#10;6sedd5fwjqMLdjGKazvG67Y2VhpKUrss8HGG4i09PGMku+2fOrz5gKURrHuW9xZgTkTiLFu8dh2/&#10;04pkl2tMoK9LsJrPKbFBxErqHwUIOxtoqTP6BdbVFyBGbIc+MSYLCHodQwjH3U3SyCIKYmf0Ysch&#10;88rOHOvGOu/0fBhWj+zwwfitPMXjnfclhWtE9PD9Vdmzdj62jMyXDMqOjEuUljzND1F4WCCB5JIZ&#10;9s8yWliAw/yQDjnGLTCJMAQQjyubGUwIcBQJhJQ+XXSIuk5asqxfoNAqr0vqEvVDHUQ+7KLCDmkA&#10;4wlpxaUA9tM4IvRAO9S14EVrEnZWuXD88HozbB9j92IksrMaa0J2EbS9JdfX7aoD1wMym47kw0/l&#10;J4d+rqOYT+BEzyp3K5MAWVEOiAgJJpKn2ADjUV7Tic8ooPq6oTISgJV898fUJ/QDAQ8v+CJ5k588&#10;NQZYXiqGJWj/4C57p4P/a1OE/yuT7XydrrGdvhjrcMYZ1cnz0UV+/LhT/YlPYxC8G41BYvZ9D2zv&#10;63nZnn7knXnIiizix17ZAHlgUebAbQHhda1V0Oxve4gBJyCYRQsBguAreUlOnsrbaZI/Mic2eO2S&#10;nyVi4X2dGpQOuh15yo/2URAJGc9t8zKGhIwyIWXZwAk6BvasN6eXbRevw2Fx8pGgi/VieNpqLji9&#10;esdHRDNOlRS3f9m/tWf3aX0Y6mlfIrqvCPeuZamPJhYyVo5TsAjxBT7q6zYWxGZz5qPINMLxM4LT&#10;BTqJQ+7YNkK+xSRPiES2g02O9XIcgaDDG4646E/EYA8geGhronS60u68LhR/tEHiFJZeYU3mWo03&#10;MtjybTmoVwx7zQEvvzwPr6uHYaf10Nsx/mNgd2XGKnb6XUneSmsiSaU6lYnk0k+oOIV9fK/y4MOx&#10;3KVT/AaAhzpokTHy2OV55KOs8swjoFCC6RwTLAWU1TbMPIE+viXACScIa+ng9BEVIvQTMQGj/CQA&#10;E7wPCOAlzTv+2AHwYdjadtjwwt+aqqg32ruSrTQPsDPU9vw6rM66vj2oi+xPPgp08azwn34aDqo/&#10;ZO9VP+yIv/34OGyXsVM+pxBwIpjl0ylKUQVZYZG7MxI9WsSofphPgbTjLfsA+BEjUKDs41osWXI9&#10;TwG0m/YEHCnHWsQE1A7M/H0aZCReehqou5Q/sb8gSiuzq71X1FHrfvrYUfY6ct9LdrqozaMBOJLX&#10;5Ks49OIZHM/TzNeav1fsksdO+sz1P7/4WOrFD5vhpPl+pbp5fPwwPD0+Ob/D4ew6cS3Qni0yT0pU&#10;01gptyVrZtFZY2iB4HwoB/2Jcdg7e5JQ0Pca5LvaKDcEdJaDzpxKnKOxqOMynDxtjFHAYSCCkdZ8&#10;mQgaPx1e8kd68FsnEU0HCFO2hEpbulrOGB38Xf8iWFC4y5NgTgnh2Sl2e1wO//7/9E/mvOn08452&#10;24UXirhCgvxVB/st+j2X6n831GTz3XDdIwRj3lMcyCqx80Dv9LpokF+TTyRKnJYLvJ40arEdpxq8&#10;dOQ4T11pxFaOnp7U+Fmv8aEjUA5EW1gsAWMyoQEx8IteinXoLejjevvcS/OOrnLQeGiI3+XQVv63&#10;HB5QpO+F767jJlg/dKYr10OE4tfb0epDzTEwcdHCQMfkT96v3iaXoxdYxGkw1IUkSVmg+aKdQZG0&#10;XmmiL3ExAAOhvn8SoF+7cSjrF/ffA7+NG5imQM9xEAyXQ6hhxCJluZ7eQyy08kMDMWdw30ojC5Po&#10;2y5Ts+3tmxcAsr3qhpssr+eT/2jkphUleXiIi3zqiJTRRjN3COLyh5nHGBOLLoe4uU59eoKJuG+6&#10;SRm/4lwG2BkrIhkxDZLNrCYE1E0VnKN/Q339IRDN3fOlJ265GKk8tYY+0NR/YPaDuiwYIMr54kJw&#10;9iRY5Qh7M04+vHEEb8bAmi5SfR3KruST5g7IvHu4HuMmsQTSIeaap9m/IOVDK54eir/kYCfbw5Gd&#10;uwN9VIwPci5gOERRAwYFCFcahjNusFA/3ASDHseVePbx7cJYj4TN2BI2QlcAIV0fN7FzQZUtgbKO&#10;5SUT/N7pp5fjAtywZ+Of0suu107fEQhAT7SAcLmit/rNNNjO+ovoIUPNFQ5ulviGsTtF1oDK52N7&#10;ZHiOmOMPjbrJ6O3ApZhvEAmqL7D6hcYcE0cVh/yC0qfcu5vkFp4OIK7SCMXVhUTAKNuQ/BPI9E7W&#10;sSOr+Cd1X/xXEOyhL/G39Gn5yNm7wY/8ys9jtX39yP4c04CPneHjjwwe0uGYjZJHxcV8EAIZrfCj&#10;O3HjCy/G5iAGEGxgYeF6el1g4Bzd6T/ygwSMmCAShBuzdbil7+hBC36iGvT8jLeJAqVPdT0DMuyH&#10;3oUHg35SXjnzx9djt9nO/gvUsjnahCMceGic9RJ9w2sjbGnmAFA0D31SjoD2EPmQHx1MCDzmVazc&#10;WCqoUX/grjv5uHf8TQ4tJtNmuubEa9fTu/yQdU1nTTmR0/N0zheuirMM4XygM/YWz2rJzSahin89&#10;y27YBZxycVSJeNbiIW79uBGbLKT8+UOvrY/RJ8uK83EYrFnV7jk2owCVcebPpEC1EUPX/sEcqjin&#10;DX7TFNmPR5Sv4Z1888pB6nl6OtnaN3mkF4/bLz5hgXmF4qukEacAD0mYRwK9fipfH3E4LTZhjObI&#10;1MfdzseIrHgokOO8ZDf+QDozniDctgz5tGluY4ET5TzJCxxCAvkUvexT/PoxboeaMCXdMkwICAmR&#10;rvih9fIdbviYVy8H2TjbsEs7mUuSv3jgh0Rsk3lFLyAex41Qjksoez5q/uOogDiqSGsQ+g/1oU+k&#10;V53QTkmPnJQlFoPLa32Sbj/4DfhJNygY+Eg3Kz+WM5aXuHKTNqy1kXHTIKR8/xBMXYsniBGdtGQV&#10;Hsnggh/cYRUsu7z5x7YDbm6Lgpk4Wi43yzjGiIjN7tFjw3q79RqOaxf+sC/w3AikfItPXeyEW39H&#10;BFsBeTfIeAN6FmrFE1J+sdpXdC8f+xb08sdyCzp+yptCTCoHhG1Cin1cJ4exoGDEkk7d6rN+iDGX&#10;I7tOl5PXDNy05Bjm7RN/xCgtx0Bw7INk+/6OiC4TYhhP5DOOV95TTdPmYKRJ6PWMEgTA45SIT9z5&#10;QEu6Irq8Rv6+vJEwYGrzjEo5tWZp/JmnbZmuwHNV8tE3CudeVgp0f/WfkELGdcDKx/9xdDUPUrEu&#10;2D49ud2+rqWDRLms2DI7vK+/E3x9jh6pizmc3Vh2+4mXTQDaJ9c4pjLmkBA5LnQ4yjW2s25ev+Iv&#10;HlLwa34yIh5dMmjRxOET5yBhdAncddXRnM5R0EYeNIgwcoPfoEysg4rGn4u0X4L7/WF4PV58rNZG&#10;c9iFB9d2WisomjHXD1F5xFE6jbd+oAKZqReONuFwQRQo8w4edwN804QXDwANZ57gs7ikh2hweQSS&#10;HtSQOfJIHxso4oGIEyjOnJneLOCCqDe+I7194DXJDS/kpVB7yDA/tuUn2oh9pUGf0+kwvB05xkzX&#10;GBp7z/vT8PHHDw77oWJkSUD1PdIh0/ML/UPky0XX4+oLTQd4jdMPQhfTYfY3dGo2p4UknowBnZxG&#10;z3HLTsItq3gAktgLup3iEBU8xcBPL0vzN1F2wc96vuwPwaUjKBPUMa/WO+ORDn+1b9okbR9W7Ig9&#10;OQZfhh+OX/bDxw8fht2HR9fJ+eFim5PLYr30MbhlE2j+KoNq5/GpujCb6dF9ggdAJwWDlvTmzBGA&#10;rNDf7B0E3SAFzAMDzvUvCjpBIn99nLXjSV15ESOCZSgSpqSbF8cDeE7hVmrRAUFFToQirftTAnWS&#10;Mf7lTz2ksC7mGGfa9dtu5XZ6OVw0puy8hvMDyBKDLPgtUQaN436qvMRJMozCke9rPdSABI1oB1CA&#10;CBc//aLz5Sccq8aiA7YQMjp+fqY2TLoc41/xtzZb0cZtXarHYetPXHgmglq2XH8MaNjfQizA5bcQ&#10;YR4DZC3Zz4dNCbeFoKkBcq3BnPjA0k51er4ch/2nL8Pjn5/8oAgPeKx0DXLWNTbjCHMl94p8v0gf&#10;jlTE9/3ryN76VHtrY7TStnowSamsON8oG7hlgSbdH9LCQTqnVbjsgp2KXsLlrAsuSVF/SMduoQcM&#10;eE4CVjIhVqQ8FyFlul2rzZEtY0ebH5Od8roN6LOSPf1QlGz9KhtzXOgr1xu8yLhcDSelO2jsYBHN&#10;cZSkO38+SNbb8ONPH/0wx3KjaxcJ33CcOUfy5X0N1jhcZ/u/IKV1jughKPtxf9Dl0tdzipXMsgvM&#10;gyHdRnIOLh78rDvPJ1l3rlsQHIAhnAb2pMtBLd+sxDsHfZp8mMAVrbyinhWT/GYwjwBZpuunyY00&#10;Nc66jMLhw5YI8QNLbvMZlr5+4EMcCx5AU5rVm8YZ5lVd35y+HIb9y/Pw459/GN4ObESwGHabRx/X&#10;RtZH+oHS87AHZeG4fh489H92Klfla4+8yAAbExRxrCPsCR59EuET+5PGBc6ylP1N0g8Bi4U/SGGf&#10;LgoEl7hpTb48PkJCPiyJk7eTWWPTsZv1xRmICTu67vRxUxCgh9nkqo/bgUdRM17WGQeByFaOY7b/&#10;9uXnYf/LF5Ffhw/r3XBWvXzkiHld1+/Wuu5U2z7SdySI/1Ne5fNgFS3e/VK4rxGE+9qfnug5S3Qy&#10;9xoiMo0+gN5RXtJQb0QTtFKAcLR1BDwiu4YzveusK59tIvawR8iEr2TjgqSPAnVPErrTJD9yx/lD&#10;9k6megDeY3xwj2A6jGNe5krco7Xyc5t13RJJQnzylS1lI45CX+p6da92/+nXT8Ph07P7wJPWQufP&#10;L6qTD8OGPqK+5HWmOiH/hTJOnZFPnViecqfxxtdBKg4vCFHmiCcQpamSoV9QYICjt5VTOGDbJj3K&#10;gR88pHceYEn3D8xOcE3HC3rZ3/Y2OXSIAHLJOew5lTPlcYHkQlPiyg+ekGkGeSs/GEgzfl1Jg5U4&#10;Faa+llor0e+2h7dhxUODx8Xw8z//PKw22+H41+dh88OH4WG70RykXsBLFsJ5WYv/rZ+fPw8XrWG9&#10;mQGAbvrQj+iO8gLQVerE/0xCBG5rKjtjbrOvoOZXdIcU9oFGgG/YHxxZNmvSHTAh5eH0A7/T9HQ5&#10;e/jcpM605is8efxDRNLxSgYQdtdvVy+0nrrH6jZo/gcf+Ql+YR2l9k5b9gv0sKnN00fXKjvHq76e&#10;NU9rTmZtRTLWqswxPKx2+XIcXj8dh09fPg2X7cPw/Ndfh8cffxz+9NPfaVzbSZcH9y/uX6KDr5ul&#10;0OG41xwkhP4ltei/mobUMNRHtX4ARV+Ocue6jxfMuTfnQqeezfEjepQ/g+AynMuNc1zGJz9e2SxI&#10;Yz0mgVjzRF+BHPSQm7xGg1b8JbPWEPEZ0xsafwJhoq54Gl/GWVLSyNP5yu3Vl05yh3WOQzPMMMMM&#10;M8wwwwwzzDDDDDPMMMMMM8wwwwwzzDDDDDPMMMMMM8wwwwwzzDDDDDPM8EfCcvgP//GfeKLtpvsN&#10;AHc8Fxf4HwPteb3vhnpK73tcL789sAievkGByVOh5RL85GuPS5CfCsXxBCaO3VH8VLKchPFMLEcV&#10;ZoKBt0d50ny9WvntDJ6U9TbGPLWZyawEiPUWUAZHTNR5B9dxVXY/cX3L8ZEfT1yDO1HEfYezRvK/&#10;5XjW12mUQpTfBNd5fs3FWwJOZXcvr4gNB5Re8YavHE8M2+fZWOkv+/DmBrsT8RRq5OXS+y0PwoDp&#10;pBNU/JhTha9hpFt24n8EoGbZqoc+DFY8/hTeuXvtyW8SqTi3ykCTvnb6ktlXXciOIA9UUw+8FcOb&#10;A37inB0wsKH6j99w4g3A1dpPOCuVE/rNG5eGIELkY3aSoUjEWKnrMn3NjXX8DXBmRuQCB7sF1/SW&#10;X4YBwgVgxZOi/zCQuQ1V/0D9lo604doqnaf8a2cp7/YCq9+qevCbgf146t1L+p3VOog83kOVu3Qp&#10;qPGmB8LkJ6SlKdfGp2uX6ew6lYrWQ+P7Spxx/wath2lohJ6OCtVvSqblyM7GzSXA9AocjyfvcsJb&#10;nbwpoAZrHH7qsI5jjZS8hRBjW0wHo/yJ49Pwka+H+7Q7cSmzB/OVf+2S/9r1MA2N0NMn6ZMG9PKK&#10;Dge7FED3sXJpOxFsU+YBDHdhNyTR3zTn8wahd7YTneO7kMUbyoDfuhcgl/aH/Wn317oAN/VJWu/c&#10;QBIcTgAb+Ua8h1thuw7vIXQeofF3roc+fC2z4Xf0B6qP8pZM4xfwlrdCHnNUIx5vFivegKEuLu0N&#10;mRizIgvC1F0/fscbW1Eq+CqPm45P4pE2w99j/w7vIWJG+BY/5emh8UiHm/ySZPUsMBHxlD0Kb3Nz&#10;hhu/wqaJ6LGd3akU8JvF58uw3my8o513T5IhsD3JFmzzk2kNTZ6cMxAIr/olgG+84gUtvcBcxdPh&#10;I8d9/uu0BdPUU56b/NLtFk/NMXaCcUWq1jW+6Nb4uQY4n062JTsbeCffHBv4ZYcvdkw5n8/Dlp0a&#10;V5HO+9opDThw7QNu31d6Foz2HsHhe/wdrcUonFlEewRJqL7Qyyn5De+ho1dMz6/ARH6B+bu0tZsJ&#10;itUYTXv28f3wqr0yfgM1Vpw0T24et2rDa9sljvN6NX/Ml+ikuoU/lbvWf1LeO2UpHkPPX2AeOfye&#10;LigayRyjH1FcTgfh/4Z8j24dfYwRVNrilweHrBf2Mx50EHBcPw7xFu/hdPSxqowFtFfjjMGyu/MX&#10;cAQgGOP1mF8Klue+hXDIlSF04zj9dvkC9+xf9hnzkUsS0NvBuN+WDsp1mx/xjt7n1cE9fXC0PtMz&#10;jmjbmPEheeJta/nkLJ+1nHdeFPf26THG3Mfd8Op2zS6545EJjBslZwJiKLr1I17O43jSmxCg4zfg&#10;J4+oIz2BUOOfyO9s2clHh8ZvQvBjDLMRtNTkk1/04COAJ/3hhKeXj4OWvJ7jhdduG4yzrIFPb1on&#10;a3xlN7XNk2yqcZjjQC8S5vmNGpMIywEsi7xMtHM4dYgXjgPvYVLeK57Ce/2veaqM2PNb/KTocQAc&#10;nsIn9A4mcxhlBAhW35Bj1VX62Eb5pjl87ATqoxN1rX46HDQGsCOlrkF2ax+3uvigcSHnMadVHYD7&#10;3hjyyS59Q/YF0/ryCooOufR5fY2xxvw99PbpcKCnN+h5oOPjMg6YpO/y7PGSQ5Javyqa70iXP/IQ&#10;GWlt5cQBcOxMn+dDAh8TTJ9ZqL1yjJxsvN1tvVOg62E4t51C2Yl49RBH5I9SA0qfwKf6GwgXLnB9&#10;4xcfYJ5gmtAFxT+RI9ya2Bf08nsdBIW3XVHEi4+Lppc4vB1uqPjSAchIyypAnrc3oN8XUAtvw4kx&#10;QsTT+ehdWM/7w7B9fPTxcew6JWNbD9/bYExN+Z4jo9O6rbP74CTPBChF7/UnKX7I6dKl/F4W6IOU&#10;DD9kON4sJqp8EbymW55p5A41017jpC8cXrlr+wsJFwHjbhZJxyu6IenwswZmJUab9XXd8azr54Xs&#10;LJsfjt5xijEKO18Yu7VWsz5yZSuLFBM4eyNVv8P27MbjvBR7PU6M+sc6so0H8okzb1cHYD298JQS&#10;dIGTmJ5pjVusXaWwHTMu/OQXeFwoEKPnebspf9mAcMmMPIJGiDDgFJ4L1X41bp40lrDTF8cjcs+O&#10;XdYed4/DRtd3zJsasGVv1sH4ISdkgigkNGwGItsbDzr6VhS794CjW5Ur9B9hUt4OouTv+aOXSq4U&#10;qDjr5kyv+KFXSF5c/ycP/BEwUnSAduc6cigADltaRHZLA2xzxgHhpGH9y0431a5w9dGgMCzFyDy5&#10;P+2Hw5f9sP5h7fmS6+ztJnZ75WQR1oDO3+nj+hDwmCL/Wv/MwThAlHWLoMHziKBkFg82MSRvJYHL&#10;6ZN/tG/yCxpv6VO4/DFtcjmctS068pwkeYI9eEu3YA7fdacIOJkHWUcz9iLRbPqhHlwfknNWU+c/&#10;N3YcYtVMW2Y9vdDC7e3lpGttzZ8fOSJM9bDbDLvtdtjqGoa14kX2h5/r9shR8jQv0C9C3wB0bDqk&#10;7qFL9MnWDgAXKADM/MFsHjebiHDaJtM8AnDzKMaMAS1fZxgABTpZWtvGP+LQzZN4o8tvMjMM1Nha&#10;dQB/6Cy/XTCH8z9q8OoT/wk8DCuNLOx0PmicfziyZjxq/b3wzl7MBY+PT65T1uQnCeb/ncPl6LGK&#10;+qMe/R8dl+qZVfyQVzjAZZbz+kEtwnEVkQBW5XJIeNiBnyhXlTeIQQ9PpWn8gZs+wYMveKINgDfl&#10;5IrHCD/Cw1JBN3/i9vm0dPEDj00v5+sjxgcI+rKrceyCBpec7FcyAex5PL0Mi5PmXh+d9zDsf/7i&#10;Xeh3Wu+wlkcWuxIi96C+88rahzpQ3u5r5C0wL7rJcPQH9OPIPBZSpWt4kaCV5Q7d5ers3/P0a+iI&#10;w2oRX33AuPzgsVQw89sTreguQ/I7HXGOST6wuFiCEHTjlJ/Cvqn0BGlvOCLImfkp6JDgoy5qBzRE&#10;Mk5h2+WCeXft9eSea6fzw3A6aT2k+P3fvgw7xqfHXYx7Wb++p6ixjD6CzLP6FtMSuO/DkA2s6oyt&#10;70oNIHAi9Ys8aBERRnNCxdlFmE/ZymvURi8785UCoEkvKDoQyZAbMk1L/gk9CI6PDCK+/Iwx9KGe&#10;Hi3jPT90tUyXB9GeztVWL5qgFzIcwzaklfoEdxI2bC6oClu8Mjefh8/7/fDy18/Ds66zHn/8QfPJ&#10;efj440+qP+pMY9rh2aovtZb1MZVk6vpXHdE2aAPK2XqV/RnXjcs1r2vbfPATb+0WWWkf6hmABzAZ&#10;ORQoeSIm4G59KVxpQdACmusdcsnHM33UM7CAu/JFj+dqhMseMZYwZ4tf/qv6BGM+WjgtbVqOJzMe&#10;NB+opuzbXPrxczbuR+KQvjye83Bhp9rL8Pl8GJ7/5Ytt+7h5HM5fjuKPEzYet7vctVl9bqV1sdZl&#10;3HW/PKgelZft6a8zkgwwXFxtKFHcZ7aOWcL0KbFpxJmcdUbINPkUQC7IRQ/eSEuECUEnb+jGg496&#10;qv4NDmfhpMONYoqn53dENMnkhwi98RAPHTzDgQfdzhmOvDiOXT+yC57KeJK5lsO//4//FGz/dWAl&#10;oojG/wiIwV3Idzprc4N+16X+gIMJt3APVBPHBQIdKCaUwl0LOGT7IbVonNy0cGOjd2hxqxbvgYwc&#10;eHCN7bVXK12AeBDSdKaGvuSIQzJn0QvNIBmpVdxkUUV35biG4HwP36Q3JAaJ7wUPrt8BJRLdSfH7&#10;u1h+2pdNcWMxsNkIC25sJLcfdKK+nDI6EYOut0xnlOSus/CLfG5ma8Qb2HyYi3TqiQejwkmaxDBg&#10;kdYP65iHXFJHtxn8a9fXKXr9ceALbfnOTfkWTp41iERcOiDxCgKVrk9vYBH6Lci+RL+pfvQ1Z43k&#10;22kBwAM14cg74qkPnhHhwZwlk1M+oEAZGazjmE/1K7K3r5RsC45YtEdv6o2C/AZH/rfo7xx8hSbe&#10;t4GgJxAoF6wBX6mvlr7n/wOA3DArGXpCBkWPpNseVpI+Qx9QnXCDV5He8ltmXqh+OBKRBQS1R2+k&#10;TjgCkb/cgKj3DjJP3ITeQdkDKLuKEMNzwj3z3K2LPgGy5SAVT+V3E+7wE255dfK/IqkBdinGXmfT&#10;HCe7iUCQ8Yc/kBjDGJeWHDenNs98U+wxfquHeLyEWvafOmIaEEhH6uKp8XMCWd6CPtTX1yhTP10C&#10;y083kdz4r+gdNP2FT3gIpJvSIdyuryIw7mC4GN8Z67Cn2rbmbnh58IGW6z/g6AOyP2OSmPznPen4&#10;456Fc2v/no8kSQtsX1wAzue+Pr2rOCDqcISysXkVFS7GOVw/Sxoyzx5IazaiOn7SF3+p/Q4yb6M4&#10;eJNWOkzSFj90B4M/SeFrLbUSjRlfP4I3X7hjxxh/8BlXdJEu23OT3TWl+qCukFNzfK1fWC/UjQ7S&#10;34LK30CgXMowKD0hl8vBsbzFD7t55OoCzxAJwjlBQJ82tA8IevCPVEGnT9kO6OsLDsfop7hLHr7j&#10;r/gL+MOCdswND3wfR6I6YUtz5l43XfFRF/FAMrURtF4fpPZjxtgeRp6WN3QH39vzpv1BHbxhf3mV&#10;16T9O14/uE5khxqazGQLnTXMEp4mtfyqb5pqX17fMJJP2vrDgfbgB/6waYb9sLcCfuhYF83Djofw&#10;lR/b0SuesQaotmxInD9Go0wK2BvzLxsQD3cLk9b0KX/8wi6sy6rwRnLa5E7Z6F9g1DwVgI2cwnfY&#10;vwld2ibnih8yumNT30QQMB54RBAdvqVsh61i/cclWozRCOLazO13nTfNoYnHY4LbsJPYxpE6oKmG&#10;HvDIH2lJipCh9L8ubw9aHo9guWnDoETaykREdGrxnfzMIEhF5yfxvhw9P/Gw2G7yy4amFb2XX/wZ&#10;5z/0sZPsttZ8yNGVtq2uk6gf34hV3bjvKX2JIn1Zz2UMJMsadIgeTYisRKDJb72ApBtQsKDQK37I&#10;OIfyz0biXP8lMxKEx6fovfwE4oI9eMwRCe2it6u0yedjdPQhZ5zZksaH+Y2Hf20//XD8p+36uPU1&#10;KWmQhbGss3RCRoH1ybwKWhsCxE+wkSwruJvuE345aEm/Jf+an2AjXcl3m+r4jSZPye3lBz7SPbdH&#10;lOU4vuM3iB52FqgR8sevHwrWmsBHyimOh9O4icwDVcvdxrhv/PsOZ8g0VB58Um/rEuj7Jkc6uwhT&#10;XpPDm8Bd/QUtDM+IksAOWoTldzwlqZd5jReAW0YCdql+4D/iK7JsKcCWHMUH+GUy2Sx05BqEm7vB&#10;+yoyf0QuftwNwybucW0036Gs1wqar6xX6tPWZ/xAqgyJtxvjOrVcv3gFTSbEZOzbWw/37A97C9u4&#10;yCsnGj6IfHSI/HCww8+XPs4cpEBwNzx4yVe42EuG5yt8M8X8xYOsQeMjXCw+vprrDYVPex6mWvoB&#10;bI5q4SgzxnH++OUBQq4/Qj9/A8ef4Pok7sInNLs5Tk4+pOQMyHoDGnbFbyAor9mEANBw/LCn61W4&#10;yblGJ02vZ8wNwdPTW4YKwjORJZ9osyQ7c77HBY25XOexTuA4MlJwvG0cOabx4nCS/zY8cWQcAvK+&#10;b9TFJa4xRKb/YBKP0UL4E7LlLyg9+R3xXn9rFzpaeQFxkSDp/CQkPZQa2w+ckK0VURDxU75UFyny&#10;dfsj0glJ17VDj4chixZdetb9iUgX/AC1ZXmkb3TyAA+7Br9wMTJO49ayo+8LqQ0fjkca+XB43g+P&#10;PzwNq93S64vDRXUgxb0OVnktGVFKH3KtodtY5cvDnUAEg8f6OcgveJQLunlko4gRIFs0xxNMR54N&#10;lJ0XcyJZD4KkEafdFR0J/IKibwsgOe0atoIsCRK9yD/GQlbQ/eddyodoDfGpXHDp5dtCsinVTn3E&#10;0UVxT46HDvC/nF7UnpcaS07DbrMbdtud/9zmGo/xjIczz2/nuBfuvPHDJr56ITvXQ13nKWhWxnj+&#10;hFQAAnxyY9vxj1z4YX/50jdocGDca57II1BxOBD2909EEGg88SkcJPW5ojcdHAdduMrFuox8XD7T&#10;ZW3Z02tcdyZZAppwSY4ykxhwc9RYwb1pkbXS8HFSHEs+HC/DcXVRG4+HMz8+PrlO1ozf6g9+acby&#10;JEYymDsRW/WONuSCfL/00NEB60m9megI6Rlln6TFz7QuQPJnkvQnAbmQ4wSdPVsdOQQaOY24uUaZ&#10;RY8Iu6BCVxtO2SxJ0NMPa4hgX1Hg9A8fT0g9qC0f1F7PSneSDf1CkoZhbFoPxy5letzr6TAchbx8&#10;+qw19mr44cMPqif6SdifcYfOU23/rGueuLYM3Tz2CEFfymREvtefMECXPHDaSuOhTCBdWsuDHlmJ&#10;lvUCQ4YtM75J55rtvUxlbxK4o/gkHnMqfRV66AbgGcXPMFBrM1ZxI92Y8kGueNS26wHBeDhQLnUr&#10;XWi7rMOpN45qW6sniHs4HF6Gwy9fbNfHpw/D6+E8bD48+gh5ridPr+fhyDykeZmHAqifktmKLI9f&#10;dKFseJSvcMoYad7bKuKrPYoexRUu6wSLfhQvAaOtRryum1OcfbskOBio8Lxuk3LgxDaZhIViM7cD&#10;k0VN+7sdFX8kgeg0/NR1IUp7+W4ZIUcadjh8pOGrNY1s/LTYDJeXw3CSO/zy7DXQ08cPw5vGp9Wj&#10;6mL1MGw49lD15SP5VFfMrIzVtqt+fM0gfAWuSNjoO74XayUFeNaTQOojvShX0V1co337h3fk8Y9w&#10;0KgLkJAHb/UJOHqewDERtky6scITzB96WXd33nAOmyX4cUhz7ZAGAuU2Tzj3g6wTXjQxTj0RJ3/x&#10;sHa39CYs6ks8SPO43A0XXZ/uv3we9n/7rMhheNxth8vzYdh+fBoeNis/zMmRlcfX0/CwXmhO0fiE&#10;1SSXh8d5uAo9qBtjqbvByvmbaJZHAdoFGQa9t9VIdyOmg1AOKs3M4nEcYfmkcHhKpy0jaaSnc2TQ&#10;nU/lBTMI/MGYYUURhJ5h8Omc1+ngdIGHC4+155sbLfbLfOW86iKx2jsjoNe0XFOtd8Pzfq+x6nX4&#10;8rL3fHH4l8/qM4/D7mkzbFSHD2uNmFrHrlVnZ9a01ok1GT0HHSibaktpuQ5xG3JYeShPsSqe/Hv7&#10;g73H3Xjw7Uiedu54jCU9+hgMohPR15e9jDOKXtmnaFodfy8fC7mvuz2YaGebhSBYAxyHHzhLvleN&#10;ORzdzVzitqU47M9dcNY26iF+UG3FvQOtixh5eWhzpXUsLx9yL4J/2FgDsGriaNcFR0qvNsOvv34a&#10;Lr8eh5OuKdgn5fN/+WX4+OHD8EHXczvFL7c532+Vixa/J81Jr/IpHyq+LljLUv/SRnpKqOJjzvMG&#10;VDBZd1edy4QP6p9CRG80FxE7gpiqNGXXkc58UfevM9IOXkvLtD3diL/h2wlijkjdku68SAJkfONp&#10;NL5BB9QaHB+jij6iVxtreDruAB+xjWKpX5VqhhlmmGGGGWaYYYYZZphhhhlmmGGGGWaYYYYZZphh&#10;hhlmmGGGGWaYYYYZZphhhhn+WFg+/If/8z9dP9FW7reAn4zLx+x+W8rfAH7y7/vhVpm+5uLNgYC+&#10;DPfwAmuVTzb63QOY3jnF82ap8mBr2xVv7fqpQdHZWY282ckJmt8e5YnPeEMJqLcL2PXG7yHZBySc&#10;JymNFSX8W4AqBX3Z/dT+LcdHvn6S5oSJf9td53PP6SfkZnm/F27Juu1kM/mvPIFuK5BfYNNf/FEH&#10;3uR1CunVdt7C8WS45Sogdt7E41g33h32W1Oko86WPFX74DcOAGjezSLLGW+zJXylfY86Kc+v1O9/&#10;NfT6CJr9Mgw0mul38CtX7at2XEEezn0lofWbvnxKwxtofhOHSPm3nJ+/FTqcTn7bEmv7qDd80dn5&#10;LiqKJ+Gj//hYEp7Gpj/J8bS13/SAJn6eyibGndqgeHiU0fe66r/fhuCjCJPyJwT9PSiXxAJa3hkG&#10;COsnnO3wxwH5Oj/j0eaBXi+elAb8ZpHUoU1gYvqGxz7qJ3eicuW579F22IGNlPp54Fn429DTK1/j&#10;/g1aD9Rx8dEGC7/nen4k4fdgemfmxtu5Hm6FG1/XfqZc9yD5xXxrTAdKpOceSpNx1MvlzBvhipPz&#10;LgbUhXiQFQqwuxf8Uz0nNumdUuAD8TuGCyb8KbeHd+EuL4cT/9YchrvXH6c5jFAyewiZI5RsPoxD&#10;gH+hMXYxZrCTRKYzn3DbmV3VZOeLePzW8uXiY0D91ox44WMHQtLwZg1HJoY+Yzkc7orV9EnnuksA&#10;K3oPPX8f9T38Pdzjv24fPXyNZpe0gsZ/VWYs5jiNcY4XMGdj52ZvOeKYT9gthV0dfXS36LR36qDG&#10;+NpZzbKY++Xhaq5xXt/hej2BFnevzpIGOMuk9wDXbfpt/mrHpt/RpweH09k2JCMYkXY1LVqcwpUH&#10;b8B6zEZH5hv6AHOtxhJwjtN4YD0k5/WQ1r69Sk0f7I9Hdl15+fQw8idB0Hiv6ECLyzDQ80/ouKT3&#10;ANdN+lW4AFs0NcRDmSqj1jcwVTIRLnqtFwn7DWOta5qtFXa8pDN3nqmVx7V37Xhb6TpD7dlv3MEh&#10;Gc3vcOJL79K+wgWEm1PSW/x9CkKNn3Dyl96GLCtQZQUqnfGOPuG/w9PL6QHaKCfqoq41Kq6NrRXO&#10;sYNxl7UiYwY717GDnY+t1Djt3X5ov5Jlu2BLSa+8SvY1lJ7Wg/jkmejflbeXIyz4r+J7KDmmo5f8&#10;SV5dWgCZ5oe3cOj48HdgOckTePAVXQHjdpm0+AvnLXfaIB/vUqUxeCGb8sY118c+XhF+ZNkLmRo+&#10;Qo4C6ArgWXTRJbvPq+HJD0z1Ic17fgtOgIaDpB7YwsnZ0thvRL76WKcxvuE35Nc4W7tvuOwpA3m+&#10;JkGegq5jcMtnPY19aLOyqtryhaODNVZwNI7X/bIrJbBdLQGhpAVPCJIB7oKOI9MndPzoWXAfH+Ee&#10;zz35vT5OIT7rDg9+puO36LaR8eifjq804OEZ0KF2vlloWbZabpReEujzut6gr5/YIUBN93hQm92u&#10;hyXHcAn8zrMysGxA8sHjkzi0iBV0WKW5gqgtgaJDSsDEDlkOoPIw3vH08isegIcgDhbCoXNA4TVv&#10;EKZNmrkD97eUyxv+ow4jzpqWawtLFI1+7DrR/AR4Jy/Z/vh28nhweZSRtyvPY9vNxjx178R6pQ6e&#10;5+gTiisYSzAFpyndej2vymMyJPK5wfM1+7e0gskclbg/RetlC7cvJ6u435MPnMXfQGFT8IkTM6LA&#10;a/cYhSQfSaBpN8XxFrh3O9LY8Lp88+6AHDG+flRbX2tc1njhdZ3vE9CeU1rqULjnO3JKetNfYL0b&#10;PX3BxB64wjv6Lf4w022bEDIP+iS/47twCgi8+INEMGR0+vflqjoCoFVa9k5gPeBd6KwzOzGy3oo1&#10;F6tj39VQm+eope3HxzyeUu1djnHaO/d47ZayA7Ht4w4WUlMP6PiJu813eqJU4RN6By6n6VECgwuY&#10;vBUnD4z2Yn6+JV+ub7fmczpB1p2pKpvjiSt68uFDetOPcycMgfjkcZ7Gi27NWhvArthps+LoPV0X&#10;K+Ll8DJc1KYPL7mz2tNGnJKtCZPx28fAYVbxhl4SG+Z3WRecERcppE/pH/GAw+kbUEYQfHKSZ9OI&#10;TL+JwBRcr97NKyIRFXI7WfJZF5UcwkXPBK0+Gt1RwiiHKIH3bcEJIq2ZnSB0LDosspHvSUvO2DbH&#10;+9geZ+VzEsX+EserXg6cZqGxg92Mcl4Uo2iMJbHGo72zTs6s9CNaquTr6RxvINisZsJOY1nw7bLE&#10;1/Qpnrw4c2cc2RAvx95tZaviKn7rbbboh06D1/GXno5RfwSIK5+Ulh8cIQN+NcJKSy/2Tjk42YAx&#10;xfe6ZT/ng+3Fw15S7LBG0+F4VMacL8Ozd8fZP78M2+122HBNIjU8ttAn5KMV6+k2d/JBrj+hp33b&#10;X741DnqYKvgdl7hTBFPjAYfoj3kifqSDmhrx4JMxu4uTX2sOWzASRxA/+YM85SdUtqX1Oh85HxEZ&#10;5GH5ik2jbpjFsLf5NS4fRWEXj6NSs/MJ19qbxVr2Y0cvjfEnDd9aBL2+Hoefz78O+89fhofdcnja&#10;PXndwo5e6LBZrtyG2J2QvuF7eORDvvZTryqmcF+P0t7ARYod3whGuNITAkd+lQ+oMRQaYglW+6u0&#10;jhAET9qMNB0Pv463TVOfTG7EAXy+fCDxK+jkUzbnT1zSzZwyAe+kRnSltw/BAX91ZejxnZ3t6ANr&#10;OTVpH5f3prGH/rDSGvH4vNeYvxsWj1uvJy8rTRPqEJyiQ5aA78XK96pTNOunvCp7ANx9p/qECERX&#10;GQmB2/7EQNeXEDhxmI7UXsNI90pb0GQlv8elCvOR7+pMugj82DdGO6Esio8wvyNOvJuTcVEn8sOP&#10;nXRSgH7ID+d2Kxd4OHD4MCPiWOH8sNoNO3b20ph/2Kvn7NlFU3Uh+++/7IeN5uDF49q7eGlwGhTr&#10;XTfZ+dtTC/OMpnHGNstUJgs1BnRzv1Bm1t15ZjnAMxx40B3O8urHxUVn6tdcye8IIPmMlgyHIJuC&#10;BYiEEqzQMw04baTynKYFsfJWQqOIUFvOpJLRdlOTkNZPTWesUBy6mhBlcT+RmNgxMuYNtn48nzml&#10;SPOD2jxHEW8Wul46HYfnXz8Pr88nH0l/0QD4+edPw+OfPg4Puq4CFrp21dWT+w7HgFJi5n7Gymj7&#10;zNHUNHpTXpRBv9Az2kRo7TKhjxqd23zSkWIeRydf8hsX/4inbJw+kVTYhI4dIzzVp8cF6GJ9ROMD&#10;fSIn4Jre69DicQ5FOHjCvT2cFcd1rffkijaseOzGeOCdgZeys+aQC77Ku9psh7X6DvcRP//6y/D8&#10;z7/I7q/DT3/507A4vQ3rnxT3cPFRkw8cKa18OfWBOvE1hfJlPsch3u0QkOfrINqclKv5H0XjE/r7&#10;g+8CxLwUeMbjzB3hiU1Stt09fsFY1317CCh++0kvfKJDn1ckDZ5A7M5yfmZGrmjYn9mXGmBHtbXa&#10;NruqLakjt0/NCd5VLXY7Y444in5WcmrzTf2IXdr8/M3LcViftS748jwcj8fh5a+/ehe1nca2V46k&#10;3ijf5avm/aXqa6Fud/DpG7GG1lfKRN+XLNHeHla67ovd1eh7HBuLzpSqyuriZTjwoLcwvmQVHWZi&#10;3tPlsn8F7uQON54OJvSOH7zRCXZ02njFF4Sc8A1dvs2X85iXtMJbGsB2893WcA//4X89x4COVvqD&#10;gAk0S1JlAfry9DhHf0aPZRCJOokBPB3gxpj4K48ycZtD7ZuKoSHpwzRBI2MbT1eQ6MwVnCl9PpNG&#10;AxN/douPo/K4kGHx7BukZEoaOoUGHqDX/RpKlWv4Jr0hsYj5XhgvOr4P6g+k3xviggTt8dMZjzhd&#10;yrUiZhcMR/2mSnGsm5HoVHxhggW9rTu1IiI3UVVPXOQDfhCKfBhYxQen/7ydgHMMd9XW+zr1nxFi&#10;+S5n/u93LpZ+JoOGoBYG1zChEkh3zV3hB00cPZBng4ar/Qvv9Yo4LaFd9qmjjuhmwEIX6RwBZ3aB&#10;7SwXF35hb+r7rMmLm7SqkCir6oTJnXryDRll6mxF87CKTNLD29XFt+D723/whd7v0/S2CJ4A8N9S&#10;X3ET+o8Dt2nlTS7uO+mqRqyrbRsUX2CLRTXpC3sfpSsejgKlTug/yPLNFrb0jkFaPLSFsMctmxSU&#10;Xa7t09usl/M90LOhmwnIciCBsBykW2K/ps8E+vZDdLobnAbsWGB5fJlbOjE1jCE7jpykvWuuUd/k&#10;QRJksBUui2Meqq4+Qu+5vKnPAFcK3NOn8iU9aNm5FifvwO0FH8YgAfAW/41Uhnv0kJfuTn9sbUA4&#10;bAXRSuVf6Touxkcg5CEGusuhALYX0AM87tuZZKDNR8q44Dyf1MZlb29NzA0u4YxbzPe+gORKkhTT&#10;rK3nTXsKoJb9nLUJkeY2xPxW/H2dFVynLP7IIMDhhGZfOaiNvweFK3kfEzqTUGl6+VdaYHqAhW0t&#10;uzyuYPBMx5/45OvZHjo25c4X4wsXNLI7N3fh0YwgfcVP/xCECugwncNuwUQz5XOrvL09J4DuyY/a&#10;5fox/Tplkw9jQp8f5BaSPraRXMc+5QdNZx7i5MCrHk0DjAdK/ErtuC4wPI9jY8aWbPg+9paLO409&#10;zLkc14CsKm+Kaj7QZRHzR/JPINPDOIm5Z//r9AUSUvzIq/J+V/u/gl6OEDtkFb2GO348psBIfHgB&#10;2C/5vX6siExr+dhW38PraXjlollrG7aTX/GgisYgbM+DsA2UphzpgySf/BOsX8ZNIOvxmr8fEyep&#10;ksfyAg3o6KAuFzxXdBIlyTg8Wdyow46/Hx8KSieAOtRoGrz6mL3Fx/iM8LInfN5+X+GTfB6yZN24&#10;fXwclpt44YijwPgzAp41N2PhF/T59tDrGXokCIfs9hYU0XAjwTIrsscFlgUN3L8JlEXQ52XKDZlu&#10;44WnrGuA3yxEg2Mv4W08gZ4yDCVHHmlX65UfXuHPnbP6Pg9OcBN7+7hzW39Yaa7z1Bny4k+BSNsE&#10;y8sqcr6ZszFnxG+mJ4hvF4Kgmm7+zj4pJiDxyDcA3LdP5I/ywy8uxzVfGP03wz30baABaeQuKAo9&#10;43x9Q1C6Mq7Cw1Ig2jP8Fz/wx4MSXOvseXFK4ywPr65lV/o+D63F9ZL0pcyITvkNIItm1+HYqNGT&#10;1TDhuY8XkPYeT+HwNOjoFgOveZLX4eAzyK9xCLLbhnC/JJW4eZMfniZHtCUPMenDnyaOVblfmf7V&#10;z/mD/iB7qtXGfZnN0g+r8cCU1xBpW4NkhUytNNy+FKc6zVhCY75XUPSp/R1hF9LkKmnSIfZlbGk7&#10;uJZZePU1FCTMusnFF6n6DGntE0+5EqdcFNHRst+oQ7RN86sPcM/LL13KxaU08ZiOP1pEk5CDri94&#10;sP2LLM2fKR5rt1txBdBuK19g8rBPOutsYvlCcAqIwzwsTJpuxZ9QciC2snR026EAmcUvaDwRsIuY&#10;hKy04mlpOzn+yG/ZBGPzI75oEbaPjJRvvf0RJhJzGDGsbbmjiB77y9HHnO1f9sPmiSNN1uKNVBwX&#10;ar0c0ke4x/lIKkoiAsd1Y9zUPh0PQbmYs0f+CXT8FRM45QgZTmPcIX/tQmSUvW8njo+01/JLll9M&#10;EUra4gFI4yD8KZ80ZxFpeVzexUvEjA9cMSje+XPcqmwou/Cw2gU7f3keHrabYbXjISrkRr7+08lp&#10;IgPatF+YRDeB44TXmqSg6tpxE/sHvQeXs+mvHysqhG86GCov6qfhsCqtZctZ245unzjSIwsC6ZOX&#10;OQci9eX7PYAZ00VK43wIBz00im+EoTP/rS7MwjzEo7UCD+8I99F9C63FNGa8rsS65c+j47DY8ge5&#10;iiw7U2FcvqEb5uQWPqLBF2KiOGTte70gSmKtUp9peYNezmuXwlVOs5KMfIpPdKLBqf+4h0kYNvLE&#10;SuLJPIj0R3jRcD5iqqCXr0Ctb1kzFC6O5tzOoNlBCpx5zC8RCee6jLZZ945sO0DjO0de215abxzO&#10;Gq/P/E9x0oXfUmPJYdhqLGGNR90zvgjxdfXF13lRRrKNChCusdjWQo1ONYMQ66+votIf2yBs9uFx&#10;2qQjyAQ52zwcZhvTSpKFChBEnZMmbWsebKCgHUzJjwbuj+B4JIFJeB39yRjg+8fQzRDgUcICo7ai&#10;HchhB+wtB3cczxkpl8xX0ov6vCx5EI2H1V6Gl7cX2Vzjiug7XZNw/3Sz21pN1tjoyL0k5ty4jlGE&#10;ADm9/r5fgk4wVKad3Xq4tknZ0/yJT1KQTSaA3mRG9gFEpP37cY0wLc/JYco01p8AJHkmm1+4mdWe&#10;MyFh7kmsaHoiscazzvoQF8exakxfL4ajjMExt2cZBJ+Xk3g4DVieL8NWbX2lzLTMHv769qvvZZwl&#10;mIcJnp+/uN2v15pL6S/I1DxaDxOgY9nGuQunDqoNmst1Iuc0wWPAx7mwySPXbIXUrC+3PWjy4TIE&#10;IXH5iY/y09FmU2YAukQdlPz2EW4t9ON8iLOcjCepcK8ticCHD2kK+s97IRXHw6yY2vMpJMXTBxhX&#10;yWTBvKg6dFsVjQc6qEuOMuT41ufPn4cHXh7R+OOXGDT+c/SkjyWW/8px0MjVD/2JTJAXY7LC1trk&#10;KBRhB0CDv9nehbtqq4rDy5ozDW5Co+D0E4fHLnFDJHLYshrPyFt6+HoOCmkzOXj075LBIIxuwVDz&#10;MemsPjJFi5dGiRtxq2KeqUOvzVnpLm/D5k3XnMpsrXxeeKBDV0iff/l1eNuthocP8SDUQvhFFcc1&#10;atyLkj7qI9h/xTWXdFjLx1H/gFDTGRXItoF1CDvwa5vIue3Ks0s6+se6KuqmGCoeUhRSQJx5SeMY&#10;8xDvPlXpkh7zKM6coy0dynGfB+Dxk16ZORlkf9RGRY92I1+RDEk0UdcB9SGHPeyU0C+zwfQmG3ux&#10;o5WQ9PGcoWGesY65drtYy36X4fPxeXj+9FljleRsNU/v98Pyh90wrNUXNkrPel/24/rAx4DmQ1KU&#10;I8olx49xBxKNEvgDHZtEEUVBQvEkWUikCwfR8SaMPGB4QY74kDOVOeIRKjmmgCM/ccqBfJeny5dg&#10;4df0gqiv5HECC9Y4z/0Yrm2Fs/4T2WOWKuqiOqKuDpp/T7Irjvs6W80PHDO5Ft/xy5fh4eUy7A9f&#10;hsvmbfj815+HywetcLVmpX9sl5pLJGPNvRuNf6zzWYsxp1Qb81ow9YslZOqPzwfcn+DxBx9+95nE&#10;Q0z6UT4c/GIIJ7rJRS+oPM3T9xdLDFAYVfHRrcWQphxBPvCYI92VfE/AssFRXK/0BTnbXbCSv5Gd&#10;mKc3atdb4diaUZDRhPpCDx5S4+G/s+JOrI/Un141V1x4kEzyWZc+yW0fNsNa49WZzaZeNM8cteZ6&#10;OA6f/vq3YfG41PWcrj6k10LrB+aszeM2+q/WCjSMiyahBx7qFfGNY5PRgOtw7snFwkvfvMtJ8bKI&#10;0NETS5gnI5qNs/4BfpttHCBeYPHIFyGY0qLYgEi+/KRLvF9DAKRJAljwQMh6IewY+SHfURN6Yua3&#10;s9AII6vyghdH+dYXrad0XbbRGBc9f4YZZphhhhlmmGGGGWaYYYYZZphhhhlmmGGGGWaYYYYZZphh&#10;hhlmmGGGGWaYYYYZ/kBYDv/h//pP8QxeOcCPxF25fAxOkA/kTRzvORQQ/r3BT+m13Ma8flfIJzOB&#10;eD4w4H55Qh+eeg7bKXyNo3goz4POoiqOp9YV5bdCeUJ2sYq369jNxjrI8XI+W52f2eZWFbVaO847&#10;rPFUIk8fIoOfeiLRj9UKv6OPy6T8nN7lSx7hvBEb+Oji6fLE4RFGWj+R+Z1Qb+98C/yAKYjz/H75&#10;3wuUwJKzLgqqnqFGsRongWGZR7Fib++eQArKxJO8YrM0/fC2gNM4DsKrWOJNYuqbtwVCItHKQY46&#10;j511boCVIT/8tL2haMBI/R4oG3/NxU9Ae9JV0JEn8L30Cnsr+MI7pr5aoj+NQFRE8xtxC7VX3gYx&#10;nbYrHBnUJz6y2WFARhYRf9wh6u0iGcfzMJzO6le8kykenlhX36on1kMSHmnEsaR/Lv10u+UpPp5c&#10;Dx3uOZ6Ev0V3HikH52NJTBvrlzJWX3N5My+F5IIeuibO27iFY5PEyz5G3T6FyIWs3xd4Q76eyu77&#10;fugpnzJTb85cfOx0pCh2I6F/sQME/YY31Og3HEtCuXlzAZ9tpo1ZADJlF+wkDOs4Z8pqfrnIyADe&#10;h/+1cE+Cc78h/y5/p89drTob9nCPnyfmAcs2FngvhvcJbCO1382WLe41tr3FkYhvfgM/jtd4UH2s&#10;1ksfq6vaELy6jpCs3qJwOcSRm9yVYs7WZN7goC8FQ88GXs56Jfxme6b/Vbhjzx56OaMVhWPTG/oX&#10;QPObsfAlR9g+3iRjLPAb8KggmjnE7+NJiJONsD+mZFthcMYn2jrZ8gY5rb/lTsfBEc42HwZP8IIj&#10;ekVBb88Ru4ZRyD3+e2n7vO7BRE4nv4d7UhgFC655KuzdZeRjt5PGC9ZI7hcK+w0YOGVk00zWPC07&#10;MwesVlqLMeaIFlXFWBWS8YI+zmH3YBLftbmQZe2sn+tcdWRcUbiuC7S8gV5mj/fwNfu3mGp7QCe/&#10;B1MzqpqW3RV/r2u8uSRHszMFk775uCP6gMduxhqN8bwptt5yzBpvH8dujdfyoyyRQcwf5rA5i+ta&#10;n4Ke6jpMvOdH8s3UzjLqyLupFm7uDs/+FZXW4TfSTnJSkJCd9Ckbwg3a2oB848Qxr7KWEWDHfm5l&#10;zUIYvtOZHdV0rXB69fFpfotPQmBntxSksS7yscTIA4csOuljNYROIQ9XOhHAszCC8qx/2jR+A3rc&#10;AhImdNLhunig7HENaNjqL3kaK6LkER7tB5L8CS6HOO3nWI3vMYKxV2WzbcspniN1EEy7XWhefD2/&#10;Dk8/fFAb3inpcjhwzAL5Se56w9F1Yeepw56sZaKW+zISewtcD6l/ijevW1TiE5t0QHzxVH0BPWef&#10;tuTbc3sIWu9sK7lehiHlO79AzW/Okq9ILECI44q4Ljocj5oXZXkZb6V1yObp0fPgSuOC26gswNI1&#10;1nwCi+JHTnnC0dqeLyZMcfgWTPhTT9hd54FmOROBF1e8CUQj4DqvepvU0MlnDKy6mIhK+X1bgA/I&#10;LmlHfL01SgsyCz8iwY9j1xLsxhjBbgKHw354O8eRlY8fnrxb1Y4dqiSY8YA5rDLmNzCRpI9x5IZn&#10;8BgKv+m030gR8ZW6T0EJuthiobyJ9tw9Xj5wbeOCelu+nGuQOvFYGNQC28jXbYE3MB7lLf6ah2l7&#10;7ERiOwFc/1kAa2CNsRoDfETUbscW+N4xwHZBRn4IsANE1S9vrGemyoNA4D209iOodIYe78BrmYRi&#10;sf6pNjBJ2rU3vEoNXu236IEr1PEX9POP6yINiwxzNuUlQThHgHIvhfx9FJB3yQ45vi5gXBQfawWu&#10;Jc7Hw7Deqd0eXocPu8eYl9THycrXjJLDkSq8nUxOccQGeSHTGti5TKQRjh/X0eLlOsYRcmUw4TE+&#10;Y7ygs+Z2XQlnloAOV+yuS3rxFy56A4IJHdXyq44RW+DrggL0SbC2yV9AqCjGKTB6oWOLDFrLRDTW&#10;CRxhwm5HHn9PR6W5DOf9cdg9PmmtsFW7Dl6OFqLECLSElOv2IJ/hFhzbwOH2UDyi2aSQ8OUYczI6&#10;wDq/h+JHelxTBoQWohGf5bW7gfu+UNpzlBAwsb9/A8r+kSWZEJAn3uv68r2lNwyl62ONC77nQZuk&#10;TTH32xa0FuWm9sb64ag57vR8GnZPHzQef/BRdEqofNUv4FUajjMjf8YddnEMBSPvUSVkG6GkYWeC&#10;Xfuxrawsjn4FR5fWweJHSoDLWWRQ4Zbf0cybYXukkSuWEsZ9TWjOmkncAsOWZc/GbJ4R7eV7NVry&#10;O571ch33whlHJN79XHWArdnthV0QuJY7Px+HrWzO2MMubK/SAVN5nlB9VRkXItJu6O+0r7hHEvnB&#10;0wDdyYt0MMTXQB0WbqzSkSZx6Ejvo2yTJFQdNJtXBUOeyO94JvKBaBcMSzXG1ceJxA8fPEYSsBlj&#10;M/Gsa32/G97qG8of9CI+aOwufNq/DEvZ+3g4aF2ncf1wHD7K3huOFRYv903flpofNT6/6NqEsYex&#10;mhHTetE0pIhYDByjhVo4RnbrSFmILF2pO3mOIxjelf1HiDF9hOJBQFwCdIIor4WbYq/JRDd4zZ96&#10;Cufaoeqi8nW6CiTEPTPSg5ePhyTw17jGk0zkYm/WI/yXEPFOYpvRL16Hs+y/H4YXjrdaDD/+8JOv&#10;+54+fvAuIexmx/2Pt5VSqW8c2QVPacPm0ibLQ3tv//9Ay4/H9A5ayGkCLYu7LooBMcIjBhgxWFqI&#10;fLOsBjzhTluyBMi2fDGYFx5wKMbdsol2WvPKuV6gC/zfR8YxpzI2g3MkIbuoMWdxzaEVM+I9P+J8&#10;BCWnTSBYtmUXKIQz3nMM7potM1U/K473+hLz6FrXMfBctD7kOFHWjhwf7x0JlY+LYIVp76kbAfSj&#10;jZiBspjqcLIHYxnX/FGOIhspSJ6QF3VG0HQ5W40oExKgwwe9+AFYCCRry9c0ELnkb6QcN96BI8Un&#10;AaFDuIvGEVLIXOoH0krOSyuN6ba/vp4n5TM2LVcb1c/aR1AeTuoLsv+Drr+3Hx41Dmks27HLNHMp&#10;mcr+J/UVje/u8xISaxcrYpyOEf/pULbYWZJo9BUWOAA9YWJ/uIoHJIjhOwhH0B2VcozjoJsfRM5E&#10;uQIYAMUZSzv6Rzjt3VC0sr+EGhMpdAx+IOa54CM9Wbhv4MRDTHAG+JQJ0elDl8PJ6+/tZhfXQpqT&#10;X16+2B0/PWv+XWi9o2v6l5P/R2AnzvViNZwkkDmk5uslRyYyXmnOoXe5C1AnqnzyTlWbn5f6to13&#10;HAujtfki2BJRFLp6nIEsBnzyCT78iM+AnMqtdGkW26D8xpv8rhLLjtolffHxpQ3ZlubOGiJKChRO&#10;I0eOHUGXyUj4ch7nEh/HBUYLrWrIn3lVtpRhPTezLt09bodH1Q02+qw6uezPw5fD3tesx8/74eOP&#10;H7WOynWR0tFHmK/R09e9DG1SqMoS2ZpgWrVf2yotan4KhwMmtqKtRZ3ZIvJZjyHXDvYQ2dLAX30M&#10;F7qkE5hd+EQf09IxfiRuei8/cbySn4UJJ7TY4W98jBMWLBOpjXv8RgdFVt3A653V5J9Ia8fYJrto&#10;7MJOaznGIo6Zfnl5GT59+jT8+v/7eViud8Nf/v4vw0aLpc2HrWZ51ctG6zGNcQ9njWsSwY6EdTeR&#10;do82yPe9dgn1bvAA+Qr3vQcPpm6lSmmCvvg3QOnMIsD+UapKLXB0ShHu9XSjB4SfadEjfTvS2usS&#10;CGz+iDbZTvi1/BijVHYTA9RcxSebSIh3uVO4za0C5JT+3DvA0WZ83DfXE8z5PGcj3zsMn1+Hncar&#10;peqHa+MT9zA03//86ZfhzA6S//zr8PHj4/BBY9zypHxk983TdtjutsNRtv6i6+uzltMn1svKg12f&#10;KdsDYx/Hx2r9wDxnBSmf/bCLHXFaM8R1IWMC4SiQvmpvlIUd5FgNxjjHOnChduP7HHLt/tUVuMcg&#10;D9wZJyTezEqQLMVb/BVpVnD5hUJzH4Y3+Rsd3zoHbnlyQQme4g1+fUSAw7s9Dv+P/6ewatkqGAMe&#10;cDnqYnodOE0jC80SuS4sPMhm5tz0aDiafAfEwxU34JYABrZu0f5dUMb9DrAFsux9qioT0ONTQK/R&#10;hnFRImBwTvAWm6l5G5AFNMDYcBOAo3BpwVaHAPlyo0+w3D355rNxXYzseehGcDi+qOGXfdQ5Kg/q&#10;LXHKFc2agIhNvbhwAXrd6OgFXiAI3tThxlJ9G+7bbAq0K4Cb6n2+vzdUG7qGmnwA2yAN8U7/tNN1&#10;E616YxJqDYiHELcbo2td2K83gb/xZ3rqEUcIxZ+1r2ylnvlyprLmQQOLNuwCxAOOqSuz0A2YUDtF&#10;wb7VnmPh9x7ukLPA7+G2ZpJzJehb+vT15aR92W/gXHxOITRh8C48OMMuLJa2usAEdh9/GB54SErA&#10;pM8W94U/cFNMsNBiocbC8aYpIJ4cb9jGt3D/0Tapp8Kn/b5pxU1Q3zEGZwIr+sjT88fiaKQzDt/C&#10;F6VzZx/seW3zd3XwG+v3Fv91HbcmqTJxNBHgG+eyLcCf7U8/fDTOxU79SX8S/z4XwdTMmyZ94PVV&#10;C7iUqSWBdCvbxINXBdOmV0oIuvrR0iUxlfF20Sdy+vZZ/Nfl7XISvBd6zT/Jt4vrYVqWAOzqC2wB&#10;4/Ut/Se69GNDN1d6C/UMbjRmffwYdbF5+jA8e0k4DC+n03BSnQWo7bPyFjBu1R9R1EvVHXXykCto&#10;l9GYgEVlZ/+L/wSYqGa4VV5D195KyrU9J5D8vW2u+fu8uBC8hp7nWn6FexlxMzDwa34/CCE4icyf&#10;zMBitxm2H2NM4givxTb6CIvoU67O/cBKtn+E63I/UNp+6/dJG5uo9WgXuwKOnngHTjAmKp2x2bX+&#10;gP8I7qC3wS1+5PS59jx9XgV9/LXMW/z0+oJrnXu8io4tl0874zutrVYfuNmotJsVKynjR9n6nOPT&#10;UvyV30Q38bY5oNPhkg9jAZj+1hjNzbFqIwu2jR7Ftjxo331+Da7G3OK5tlXf53roeW7Jv77pOOG5&#10;0f9etSZlDAG46Ks59aiy1oMnT3/6cfjz/+bvjXMk6FHjCbDXmFI8PFBVS+DLWfNG2pF17y37AIWP&#10;I4r0Ufu8x39z/KBfdWuLmhPimKCsO8as4nFDqj4w1qnn766uC/r+Z9t2OsSaQiBaa9NdvHXv9RdA&#10;q3Ef0RxfAtCOH//yJ+Pbnz4Oz28xXn8+vCij4HnabIfLIegr2cl/ogrQu/qHt0sfVfbNeyAevgi4&#10;roPe3hPIsvT8cWOyS59r3R6I7/tcyUetSjvp61c27eXz4DBA2ta25TeZHT+acJQi4LHgMdbwT3/+&#10;QTb90fjDbuX1CMDVUbV9oOoTe9Y8x1zYjw8cvd0g21Svb4+7jJ19Sv+eR4Fp+Tvccfam9qz02KCa&#10;bG/Pa/k1b7hEXXX1+pQ9Q37ws3Z+PYa11hoXGBOAZ10D7f7uJ+N//9/+m2HxIcbjz8f9cEpFWRvU&#10;egv71XEh3LSrOeiNhzW7ObvXv6impZ6ILpkue/K3fgiId6TDk2Xv+K/llx2mMns8fEMnPy06XVd6&#10;Pgg7rfBKRuYBcMOSPyYB2uspxAyX9aLNZ3+n8fbHf/iz8V/fDsP+cjB+znkNYOhoeXd6Ye9aV0Nv&#10;5ZNruotWbercDRjEX5cXgF78RTOI3vKVV3jIMTqRB714vMbs+Js+vm4L3A82XqUHKFP1Ucy9yvbl&#10;estxnzZ4yYHvvFsMl6eY2/7+v/93w+tjTFaXxeuwP8aYyo3Jbd7nWst8ZevLw6qNqb3+fXl7m/R1&#10;je5N544ff7QnNy4DdXzyAL384vEcGajjJ/kl3tIJfJ+mcJpFxnGdPcrvdOjHdMmbyEocv26yfz69&#10;DB//LuauP/3j3w2bnz4Yf3jUWJvXGs/n/fDMH5DAQmNADVzKt+5R+lihxB+0yK62HUd/Bc5Y1ub4&#10;fs4Wve4LsUwfryuVtu6T0jMSh15tTIGJ/auMrX0p3Nu4ssQ2belBmkxn/v5aJO1Jfq0vaJxoczJy&#10;kg4nRwEBjLf+A11wVrN820Tb3P34NPzl3/yD8Z9k778dPxtn7D2foy3Tdt/yHiNrsKrTi8ZzXhAB&#10;XDrZzTjj1jl4QolR/9LHN+H7MhoLPNU03GuPt9q4bXIOOzs+6fCUzs6r02c6p4Zvnkgaaal3A+vJ&#10;YPJdnLxwW6hIrBEB+C+Z+MR4kOX98N/8efjx38a6d/Gn3XDaxHiw16j9ovYMcIT77i2u+R6wYZYX&#10;cXU9Cl7rBvdd5degs0/d2yDe4YLWfpMv/SoheY5ztuo41zS2Z9mtqxOnTbsRm7ewnLbkOJ/O/n17&#10;KLqhs39oX2lTHzkeDQZoe4o1zv8YHNEMnNTpH/8xxo+f/u0/DMu/xPhx3j6o/QfPl/2zCLkWkVAf&#10;nSV4PRGfOffjmfzp3BhotUGissqdZmyzktXVSfEAVb6QFxHTMXRk5iWJsb1L4Yzr638iX/HFr4hR&#10;pmw9yh/rYNrHGE8jHHUYeCUD/DABjV5w1vrtnIPP499/HP7+v/s3xlf/8ONw2ATPZzWKL6+x5qCN&#10;L3Idvj2vhs0x7LrZj3qeVst2TwRa6ec6KEWE3rJ/tN8IxHVYMcmvhio7TOqreOgzZQvRmg1lk9H+&#10;QpKfY1BLPn5fpz1/9QP0b2OJ88kUkz4geurg2MTJpr24oHHl1xynD9vX4WOOK3/+3/3jsPlL3LPb&#10;LzWupM0Zx0+n7Mdq9rtFjDGry8oPMgCMZTzkCbA+LDVdvtTB9k/cR7gGarNWa+r5+/aM32yuMaW3&#10;f/H09UU9jjyj/RUY9eEhp5a2GATomcC0Ve3HY322e+fbqqK0D3oibf3gB1qzzXIPaJdz5y+Hz8Pn&#10;x2D6+D/+4/B3//6/Nb5SHXx+1bW24MvL5+HtEPXwuj8Oq7xg3HJ4os/KpU/wckTosFhthrOufQqa&#10;PtKhjUGi1RyGjap84H37mo4xiQtKDjbt5YvS8CaTn5wyQn7Hn3TbMunwYK+CYnd8tvN+DDNkWVzH&#10;la/4q/6hlXw0fDskvl0NXzZhq5fH0/Dhv4tx/x//p//tsPpTtOXPp1+H4zntz/Fsaf/huNT1aNrq&#10;yP8kwb9Y8NJZMU3769T+padc4fwUfsXfXzfX/XCg2VN+8ZO2yLZB2tmQ8s3AeGX02/WFP5U/8jdc&#10;OjY8fcC06jdy3BMFuE56ZD1t/DLs91+MHzen4cf/MeaBv/uf/t0w/Lu4vv/n1/3w+S1se2F9+Bz1&#10;oo40PGZdfFxu/PI8YJ1TD7JXbQSu8tW6hBcEWZMClHdVE4fKuAgxLi/rqR6QVVUb5QvZhsT7ccfH&#10;4yfe24/1e+FCxnFKChdOfPH0dTKxcTcHkG+TCZQ+YmktR7T4bzPLlzy+z5Lz3OnhNBx942AYPg0v&#10;w9M/xn2rv//f/zfDX/77WPNv/7zV3Bxj1b/88tfhy69aGwnWJ/WHU9mV/6RjzmCeOB9CJjbdqL4A&#10;HqgqsH2yEZ513eyj1QWs/es6aKl1eunvsmZ5aaNVFuxQNu/rZ9pOM70Ar9lfgUpLfMl0F2jyu3k6&#10;1DVQL7flo0+UhfKNdY38aExcHSe7yGOb2+g6af8cdmbNud6F3fZa+386Rr/hHs0P/+EfjT/9L/84&#10;HLfRVx4/X4bTv3wyfvjrs5auoexxrTEsnw/ZS616+IhlV80za13CTa5x8p5EXEMEP+WrMtK3ql36&#10;eHJjAtVVtT2PZc2eY9q+jhDU2794+jYvY43Q9RfkFP/1GqIAvOTXPTLS9dfBowz4W0lUc0GPMbm3&#10;wchT4zUvJy3zouZVi6fDW6y73n5aDP/wf/zvjP+b//l/GN7+Mf63+09f/jb89Tnq6vX5OCw+xxi3&#10;/lXz0yFk7obH4fkt7nOetQY45XMgFKiek1hw17nmS/pEXk+vNHesuIAX+NjfwjV/LXz+ufJV/39h&#10;oQeuBdDEfpM6Gsvbxg+5Kvv7OSBwVKy5JGybfJ3se30I/soVWtUheKt/lb6uI4FqdzPMMMMMM8ww&#10;wwwzzDDDDDPMMMMMM8wwwwwzzDDDDDPMMMMMM8wwwwwzzDDDDDPM8IfB8uE//t//KZ6EexgGPy2a&#10;j7X5DS6eZavn3wDe8tJvPSmHE2qf5EmfJPkKeLvIm3BLAO+wpfzvhf5NxG+AObty3YLJm40T6Onx&#10;FGq48VNPEoIHJBdfntRViLcMeeLYHP4BlJB6QTX5PPQpae2tOp5zJQXbfrKjDTq2B0NdKemncxn0&#10;9fOxVV8iiJTYCJUXv+OOWz3++0FoIKcy9jr87oCNZJRrNwErEPpETOqGK/QKSg4vmLb6pMXKxt6e&#10;FYpsz3arbLHOka+xtSU5KK3rRbZWQ/FRckqHvHjqFBo8kPOxVsCdL51zDBgx8GbZCThZxXbJ7V0z&#10;C26QAkh7A+7x8xA97ao5aPLv8TM2EYdzH8K2OGgdXkeHvi5kUzEiU7URCeVi50DnZpxWjVvyxDaf&#10;fNPU2z9fXofFOo4Z4PiAs+xPvcnzLg4WIz+eMScgHZQu2oBC/BQoutrGwxup40PuSABHTyQ5xu0z&#10;cMC0xAmFA76NWyfalMBvMIvsnNJWsGVRWup3kKzX8C1+6somvwKPT4lbD3Rwn5d+qKa2H/Z7lc1j&#10;FzuO2eBVCI7gOi+2imd7b560F6PfEAi7Wxi/7fWIogf0+DTU42OBp/wjTLhpFAm3+O/PGbcB/qqe&#10;r8FNqSJWUpsm8WtodPOTQg5+l0UOX44wb3LzNojfQpV/fliZhTdHyMRjGQLdzEBUbyVVBWGXQRLw&#10;S0+LwkUfLD1GjJgc30aS4So4AuISbvG8s3/y35Nn/k5mHGv0Hu6lbyCG4sEvnBGAtzw9lkGQfB9h&#10;4pJHP0AB6o/2z3EDS3a+VT9gPDq9wsERSCKpftzCXV/hsUDrepih1mtA2JowCeJtjAAqMPmyjq6B&#10;lG6f1zbp5Pdwj9/0QN9B8d/rA9fpen5eBMFu3i4ZxmQuWfjijA+4XNUD23P7zVnZ2sfL8BYLdke2&#10;4mvtSV604yaTvBKcZYYjVcB0zh5xr6OsK7zUJEKRzbzwHqBVeSeQulzDNX9ID7glHyj+sss1n8vd&#10;xTV+IhNqx6M60kSIw7TX2paaXdM4cuZ8Og9r+bWbmhXUHEBa5HNpUs3LbV2y/RJnOrweSp+e7jH6&#10;Dr/1w5GP6sZ1Iv7Wh6qiBe55Kd8JCibt/2v84XhLDIqdSCPPyFVAezZUAiLhTf4eioU3tZfqDByr&#10;sFpvhgeO9OJoUNq2Pmcnj7WB37CrXTNIgz4ElHGt89mOnBdSo2/BF/S+zntwWfpC9JD0Ki8AaQwJ&#10;JvYcoXjuyUe3Vl0dz7V8SltlIc5lEn+lhdf1gp88tCjGAHbZ9dGVsslqs/a6cL3bRpsVM8fdkWis&#10;z5j7SB8U4c4QxF+18cjM8a0AI0xsBV/aH2g69zzpl8wbIs1/ix4KBdrbx2VKfnsmFm50klfUURbS&#10;LgArLFhf47OG04dY2hc7MHKExUL2XPoYbNlZbdbmkrzolRqXkc03fXSrNmMeKWE7mRLQ28eQeroY&#10;1d6MB4rMSmFSo8tV2eVNyttBs635A/0u+Uakv7y2RlDA7ZM8ItpgFFKSa46yeuLFxlQl62fazEZj&#10;AcdVsnPM61rjgBYida0JIN9yFA6KgDzJG+mZl98qdh7gcKYTXqXKUd6/hiYnuAspmUUqQBc7M3cA&#10;E2n0ucUfMUpEQgku+d55j2hw/VgT8SO+sjDutkN6KNn2aHOyn8msC6gPxGk97HgtxtaPGgPYaYP2&#10;y1ESYvYcJlshCtm2VfZdXn7tS3CzvB0+oQtaea/oVV7GmBFXBLxyoFdJzNP6QEHyk9YxyAovwHUd&#10;AE/pE9ZPGxoSd5uBMaWkfEVPoFg0c8lWSnPieng5PMq+7Gqy1NhweD26Po8cx8rxQlpLcHwX7T/K&#10;K9sjWIK4vq85jfnNZH38pnFkKVBZUv9+rTy1Sd/+EQICgdL29HB1X6Kg5JsxAdYGhaeIa3DaHko3&#10;RAol5GUX+lgAeiUux7FZvl5gnmLtRduUTMZblqSsCx43j7L367DZPQ6XlcZoxmfv0hptmTUaalgX&#10;BidyFcp1i/VQPrSA2jUBe4zLXclImzCWNDKEhLtlFEzqJfO1LombljzkEnMk+kxlEnK5xUuZW56T&#10;vNInbiQLSpbkPpwUpG9T3qBRAZ7bYcMG3O+pOdDtUNfPuqaj5R2/7H1ME7vCoAe7X5wf1NbFvmIn&#10;4likWSziSyy/hEvt4qkx22QQQZRNASnYPuCtgMmf0NvfsqqtymtHQZqkH77iN5V44nARFQEj2AE/&#10;AJLTSV/PUJVnZ//iJy5jA5o+sjtHqKotc23lu2riXatds9EXx+Kwe47HwH2cBLL98NG76Xg9oTZN&#10;3rTCV28hQXgcM1DAx1OBEZf64DX99SFV4KlaYyhciNMHz0gPl16A6C5v8jdwwgDqgChcLxPuqv9Y&#10;JwWdnokA13fxA4prY6XXYEHDL/kmpP5AkymEFKAMAWul5/C2WD+rLpTY6wPZ+PRyGFa79bB62pln&#10;/3D2rq+U0cdT8pEg5s/aCYfjmxh34DnLefOhzLf0czDbi3JrdCP48Agve2aBApwsmdAz0UgrhDTi&#10;b2wpM0T4J3QQ3TwGGCJEfmBjXPBn64q0+OQtCu0Q3y5pgcMYDtGOcULsDyI9D6/DdrkZtg+6xuPe&#10;nCJfDxcf+7n5sPEx8NifIWipeNtSefjoKQHHv7m8injLHTs4kp/dMuxUwaVRZm0kcIWsBkLxR74G&#10;pb+o1YeAxqOC9fy36svpCOJEJ6rsYDAreaQ+xiOaOaM1HxHKhriLxhDK17d/z1cK2YmJdLTnAtLb&#10;wavP6lm2Pr56l5OTbMp19/7tMhw3D8Pzr8/Dwwddz2idDVxEZypl7mUd4/Wjyuo6ICd9OQaTHYkZ&#10;aplrq3/gyn4uFw47GYgMnDjzOpDxiqPsmdx4gwz08i0r00KyIx5fAcLOLvnDg0EO+8mPOnRERCVa&#10;QBieuO9/PQeE/Xv9ww9SuZhP14rm/rOuaZSG488uWhsuVLccPblea0m+lX0PZ61p2MlY44z6AXVx&#10;0jUoYTZuoRa8LpIc6iNOA+FYSclxftEeADQEazpHwKi1F5oxRnp+z3nEQxejW1h8G/T8LhNcpCVO&#10;P6EPnAKnJc5I8OCKhzaE7qJG/wjfOd+QH4lClgcNIaxNGr1lHH3gleudlcYVpWbcZg5a0baPJ4WV&#10;gp14ZetXrXUOF9F+eBouqpfFB13fc1zeZqM1/Hk4HQ+uC+bxLfeo1Gd8UggFdtaSLWfcamWbEY0j&#10;/FRxIhIPzWSYrK6TGVE5JW+y5hMk6wiWIaeIFqf0iHDx6Zz4wRJOODYNOj8xTgQ9uLzuAjcPHGlz&#10;4a5XoQ47k8ZkXe3y2gV6jCgOyJNULXriBCbRYKPKFCo7IJN7joxP2/XGY9PlCyfjHIYff/zonZ92&#10;H3exk6b6xVFrUY6S3n14HM7qO8wF/KfKvVvGL7epRfwP5P/rolKcp+flVN9tRNQoktKjl/i9HnFi&#10;ycl2ZluJRAxAkkpLnZkOsXy5aPfpBI0HOcQnXvym4wlH66qPwN/zU5QmX3o6P7uezpf04JQj3CgM&#10;/bnfRdtj/NF1lNo80yZjADs4eizQev/hqPXU62rYnFbDUf3l9Lf98PxR17g7tXP1qT89fhweV2td&#10;N+xUT5pn2C1ekwonX2BX2xjVuLZzvUAiTohU8Y6sViv0MrHQdxA2oYxlHwcTx03WSZSbEGpoTC4c&#10;n+jiab6gydHHcgDspq/NBzgN8ZkvcZAdiR+27SQkv6jyOdrbsQ0POinjelS+wqxl3RLlxzghzeHn&#10;Wkxj0kX9fskaSY16qzFureuLzUVzha6XKeP5l/2wZwdyXdMdPx80xm2GNSebPGrMk46Xw15yqIPT&#10;sBXlQdfX5HN50CRFvTGPqS45htenn9GfXVb5VW849UV8dPXYDK4KZg6jUbGzd41xlJtrSsB9VrQa&#10;+yyu4eOYSPkbVCWQLrCA4oGYbcnV1ugKJI7X0po/UPMHGiQCdugd8TVm1nix3P5f/m//FJOomPiT&#10;PzNXLwrDOFwOj+RhCMehGE5hTf+R4TtwM3jnykDv4TadnH8T3JX/HsyZZe9TXetI+L7e9yEsVvp3&#10;6Y1GONoGthKAt3yUjqTop45Cx/F2m4r2H9mKXGtlxg073yDNxVYsxMVkwdDUjIVaf8hdeaNxBO4f&#10;u4h3owEXrbYW/b3B+QJewP6BIPl/JHBRiKmZjFjXuM7kfKNBqB8yVP0sfMZn9DsuHl1vru+4mOfh&#10;qYuc/8gSUJdYKdR35Vy5Ee6FzCnZlt8IfMeWaZgKCEhe3CR6knCEWyIMdyLu8mf5gWqjrZ12EAOa&#10;/Jy0AyhZgCcmkQmDIwPwg088iKax7qyFGnXHQyJrLeoWWohTN9QBW/AjjXqAFn2MEQmhIa9ZMarK&#10;zpTEHVG4w4B7qICKhVt+0/+3Q9VvDxEOmUxrN+XDIkfMJPUdVSY8PSR/2Rdwe0v5uF5H2BmHaP9L&#10;2ZutnFkcn7UQY4tncGjgy81WC96Vx7A4Nk/pkMOYlP2aC2Dm+shoOpb0+DTU42OB0blcz+FAua59&#10;Fs+1/UWwg/MqxnDNTx319imYcBFI1+hCiv+dzh309JoDAOVqf0KTHlCxvx/zZbtnxXMkpf/04OYL&#10;fUaxQByhE+ndFbvM6BYF9MGCyheI5bagSwdcBUfoDATqYOpc4DKUIsnf2+fa/qRuNPkld8JFQO6a&#10;7mKVA+xLXp8vslM+NvTNkcyH9syNKi4MPS4lDw9ILJnjZXs4raNx5Iir6kxtvuzMWOW8uvqsfEhW&#10;fyoFpByj+GMaZOBMRZycx5GCXr6g+DsREU7oUhpv/B1M5Hdwj1+ERMh2xMFaf5I+hO0UbuoJ9yWH&#10;ymEaYc3TtG3mAEsTDTk8iOUHm5En5zkF32EYA1pYzg9oJc5P1Its7/qrKEcarh9WK/noVs7jXoGV&#10;HqHp09EdTjDGj5y94u/gX2P/oqyXK4/b8GBRr21Ep5nUQ2nx58rbcDoe/dCP+43AfUEDh31BrX/c&#10;5jLfruZKoXC9HZx3klIGEOy39W8CXC9dmuS3PLKRm9hnZDU0+R29z49bcQ1SrsV1/K7fDPd5Ufpb&#10;0PIUqNWaizbNf0A8EDhsOJJ+ZTrzLCbhTyGu8RbUlei+RkYAP5JVNwh9n4w1T8rvj/cICuyFBaBn&#10;0XrdevoEoMmF5FQEksNEKd2Y7UROL5+SN/kdf7UdwKPmFX+TLXIUO+hBdsjYiWOjNBZfeJB+zcOW&#10;p2G32/nBS0YKjnWutkw7drLMy1CofGQTVX8EQ2s59mkE1jFprqeKx5ezrBQDNH7Reps0OvgtfnAV&#10;4Jv8SE16L7/Hazt961ZyFFjSv5LHbQxftuLYNK/9xMTDarTb7VMcYekHYMXD+qDSSqL9zMAuPiEf&#10;cq9PD+Zrckha+JReMKXfLnsPPX2atsc7gCZnazgi8BprihdzVT30+UKivxdUf7UMHH3cY6vasMbc&#10;5dPGN4/pF7RbZMacEnNS4JEHTqwNuBmGfjjWIAVo6ZHTSfWTUb2eIxb8BZTR7CKFnAB8O9HhKUDk&#10;LXpLKJhonW3OLuWT1vZs9BGnHPy5KDSuJ6qcnr/CRtzM5EaxJikfvewHLE8XP7gGvtL6AX7/MY0s&#10;eeTpm6WsIyxF4PwCnBUOFvgyYlr2EW8JBT096igh5Vd5C3r5ncSJnK/xd1y9Gg2swy35vW7X8hNW&#10;y/Ww37/4KKCTxtTt09bjwWq7ieMyZHOuSAj7j3iNx4hCBvXlPmNcWOkg3ys8shlVu1/eTute/3vt&#10;TYJaepcdudCCFEAlCMgTzD58ott3NH6sSc0lHLGOws8wdPKDp8nL/E2HJgfwsBrAtQQPQ/GwGunP&#10;HLWktk087fWssYE17/LD2mNAvLChdOJnHRsPWSjs8VgI8jsdjHfXFdZKdFOgC/f9RM+NscaourqG&#10;JlPQ8+A3PMsLNH7RfL8HPlsq860+TFLYxGNKysJvn6RFPA4qY4hQxCkiSoX+0o4I8pQDouaCThkf&#10;fC9pMXzefx4Ob6dh//IyrD9s1a43Ghdkf2yrpKzd1iuNzaeY5+KP1sgfZ+n+AayEyxUsyROB0N0/&#10;GZe+XeJEE6r4Hlq5ALJqacO/ll901xW2EE7bCoPB797ncoaZ9OMv/LBEGn9IGxzhE4YJkxuPrF9f&#10;z+2BEl+vKYK2edK184GjKTVm7C/HYaN1xJnj7jkWmzEDTo3ZHF+0YPzgD8TUj4cWQEIH8grn+RWG&#10;gsSb3tRDsZMuoafz40/5wWK6xYlAbYK76klUeXZ5u+W5L4qY5YcXFvdbyyfOUZbL/zO+T5r8kSft&#10;16hYMp3TJg+gJEUPMr7CKlfMM8I11XGtRrrD6TgctE7eP++HxeN62P3w6DYef6rq6gdm9MD2yFEx&#10;+CMV3Zhz/Se3xHLt4ntO5CA+145oDiet1623c39/iTZYdPQr/vhPIyLgRm7IR6+MkpwmPyINtLM2&#10;nuAhgAQWWfyjzEiqgmIDBYIdYqfbdV4FnUyKBS/RtO3N4062X/kBzC8vz8PloPnyfBi2WoOcX47D&#10;04dHjffLYcMfyEpDHTEOheohz0pCkM19D4SxiI/Gfj8EgZ0UGdfsAVYBRSTA/d06i0s/kKf6KxXB&#10;pPvjtNAhTridt9mLn3jzjFzv7C+AB7TSuI+kQy9rjx9eyFRAXrhMF3kF3brYSMGfCZ3/6eWktchb&#10;rEmW3Hd7GH4+fBleLofh5ZfPGnM2w9Pj47C8DMN2FT3Fx2WTJ7eQqIcQGHWDT0iMnjOII08vQAOH&#10;T9+gI4dchUOzS938gQcgOQCfSOWgO62ciwgOr+0q2fClHGTCZH5Yk+46SPtYt8zL8fjwOAyOaMlN&#10;HsONvAg4Ffx8JNhJTMeDR+1RlfrKuINJ8/7z60Vj/lH9QG3f/+NsdY3+hX7w0fdAOMbwqHQcl/eq&#10;ujhrTRIP5atu5K/IVvb2EbWSSp2Rb4wVfNE19PW16A37mxWfdP6IF34YvDaCn5SRlnhTwGUPwoDl&#10;ZYA4bIVnV/xEdjYsBn9ELh63CXDLtwC+E/n+4BuvMsrP+oWeiN1a60gevnnVWL/QdQ/XmDKj7Kk0&#10;op+U1xfNvUeNSZ8Oz8Prdj08f/oyPH58Un18GLY8ZKg6uhxOvr7faAxbq24eVqpX3/vWJ/uCr5lq&#10;cPF/rBFmnCetdaa8lEp+2TZeMhLNescPQZdFzi+oRpVQUpLaAcgKW6RPmqs6MJ95pGPNx+iT9Go/&#10;mSBk24+2VXJK/nQO6ACxSbeMTAyPvORHcGovr+rcdPuiaP3DGpT/E17UT7Dtrz9/Gh7UN+grPOy/&#10;3WyHx+1u2PkoYv6DkyytrTgCVYJYRXgc49rALw3IxtGu9IlKsAO36ZV3xqJZ6IsuslNcW0MlHY91&#10;ZZpgjbQijGsaSIUTCnC2SYccfPgjDwTrIJK1KV3NFWnv2b+nO9x4aA+BozdqW39Sw4tzMHCPNdyL&#10;IZxtye1G/QV7ch+R/x4+v3wajp+fhy/7n4et+tnlby/DTz/9eVh9/DAsttvhqL6yZz3xuNEiSWOV&#10;6oY11FoK8ODoytcTqiv1Ee5NWDfCwjnC1S/zoKzyLd1c4HKCWq8QF/csKCdzlsB8Y33BZjK8+mAZ&#10;lxHuSms06MQAxnt61YkZkIXe4COd1GPbdmI7R4MD7gfZV4vXPOE7ApAPZ/wIzBNynC9tXL43jnD7&#10;1zSicmNn7vjycOfLfj+cfj0Mv3z65Oc69v/y6/BB881PP/00fGBzFQnnBVGeKcDeFzX682Y5vPCw&#10;4QP34Vhvqi+oKsIpH9Uf+cZLV6EPfcBV4ggmPdZ0kq6+iK6smdnEhfuo5IHcCx1adG/ggybiQzBe&#10;88PAlhvRYSN/5DvOvxEXTEmTesVfssuUwWcu++7DRoO/bzPlkmDnj4Q6Th8VY4YZZphhhhlmmGGG&#10;GWaYYYYZZphhhhlmmGGGGWaYYYYZZphhhhlmmGGGGWaYYYYZ/lhYrv7n/+Wf4iFlnozjMbmFn4r2&#10;I3CvbJIqmp+Aq+flxPfG03Px9JvfsLPLWNI7Kp+Is4PWh8Pdh9tx9eTed7vfAHDbKd21bl+jfa+L&#10;pwIjl3iLyISk8Ckch62TwdDHvg4Du3NdvKG2nyrn6U5eBuOJc94Sozp4nNK7d2T9oYOBoB2pb4Da&#10;ALqVM49+vLuCA+j2+4NF2+eJ86ntfk+H/rfo95x1ukG/55A/PkEqu/nJWLnXV9lctuWNAXU4WoTr&#10;TX2No95I691ExMrRerxZEE8HR19b0kmN8/t1ndpT6Dg+iffQh40VD1058buuk3lPl4kOcvVkdnuc&#10;9gqsww24K7/XQa70dhvNPBRjFNL1Tk5mk8Os56ob+excxNvcbKvuN59E81sawr2LFHykpN/J460M&#10;3hakrqhXl1Px9VaB66te3Wi1l2DWtEe+wWaSfvqyfc05aYcXvA8nnwOZ5x3oU5Ki5Pfuun6bI03i&#10;E7hBI1w757jtZ3zVBVBvArKzF5X8tt6abl7ZjCHO4ymjITSPayFzPOIIXn876EM9fts207QjQK/y&#10;9mYtWg9B+1pc0CqmhTPuruMjXz+NH/x7xlF2MmlpbhfdNvSOJ9hS9nca3tDnLQ3GMtq91grkd2bX&#10;A0ogVt7GCUAvxt2GotkUB5UXa5BRv+b43KTDHngP1T57uOa/V1+VqsIF09AIRQ/99VMOSA99TFOe&#10;wUdcRgLCoZGn+wRv22juYOti0npHTjX25Sp3PJDN6TLelROhFoHgwBlJWj8IL2HM05gVAfCTP7vi&#10;u/J3YTDCRevxAjTooXj6dtlDHwbreRrelaXnB4qn/yzE7yaleNdBBz2/d/yineMUx3F+PhJU8wD1&#10;EDvYZl28KS7Tus4m9h2B+ADafvD3QBBKc8kTO6vd4h/DE/4O7yFiRrjJf8eeE54e/4r93S7l/PYw&#10;86bw2LmA8phBtg1bIIgdU86aa+ONI8YQdlRaqf3J7mqE7PZRO4IokcYTyREfBq821IMoiQUQb9fh&#10;X9OfoPloL4n30IfBzIvr8B4iZoTGT/3e4Ee3xkOYeDlUbuXt9C/o5UTaCJ81Z/7/2fu3LUmW5EwT&#10;s/BzRGTuXSiggUY3eoYDDrrXsLt5w8ULPgNfgI9Tj9sDolCVOzMjwk8R/L9fRNTUPNxz58ZUkrww&#10;MVdTUVFRUVHRo5mbqbGbAesZ3hBbbdduyyu+jyHg2oF27patdOSBeNo0jje1yN87HWQWls8Yk/xJ&#10;NjhOzrjPQSsw/l36p3/B39d5pXiXtpefuOmBqly0QQGEjt9+4uTT0upgPWJ21iHCaddvsulZbfF0&#10;OA7b3dafWGSsAfxJS/Egn7RAnINWqF0BuuhgJeOgSaIUfwK7YJlHZPh7aGXp0wiHTH26XB1c4we3&#10;yiJ9Uz4CEy96n1fYc+QpYBcU1muRT5TWsWqfjAes+466tl1uYte6hw8fXGe2uRmxPzOeUva2JQ/i&#10;nZdq2MFOtw5C/x6PQE8HkGT/HX/EgN+SP7XVexwIKUlPcFq5qAPRCQslbFIwhet4sCVjqyFpHND8&#10;CUA50h6H83A4HPyJD96Kpk3EdWe2a3hDikREOUhHZqVbBhPoG0mHV3VT+jd6B4SaHPMH7nw6eg9X&#10;eci3ozeYyMl44yMTI5d94owFmC+Ba3CDSHFpFulpuxA54qpDdtWYyudslht2RDp7V5MVu1OJh7GG&#10;T/+13JcrCVH77XW7gKK7XMTLgfbjXwNF9HJGXP4V/qkNIciXo/1ck3/J32TCX3SU66D4vaMB8XIT&#10;+dl/DDf0px2dTkelkP20NltsND6w6xc7hGqNYFlr1mfRhmvHYXSyzJi8fACRZdRHrNGdccu3YFLe&#10;Cf4d7U1QZaw2BkADgv6e15AyHe7kV15Omw6oeUWE9K1i5MSpk0MaUHzrknGwcS0Hzbt76sd8xp3F&#10;+989eK3wpjGCVIy53iFYPywehkKqBYc+meUd+2s4D9nMbUA/s2Ya62OC8RLTg8vZWEaeKn/BhF64&#10;nHfUIx2Err2BlYx6a9s4TrhFQKu0DhZP8VOuzIxqfl1CEdKV15ECKUi65YZPr94N+9PBOwPypv1S&#10;tl3vNsP5cBpWatcsIDy/p93clglbTpPo4ozyR7pxmPHliLFLHvyGl60IJ96DedNuxVNp3eNKDq7h&#10;IR/ZtBrjGVNwjb9ln2mLbpLJiRNvXOMu85TsxA63tEmu27zbR5eWz+9QPWcykK35LCU7q200PjNm&#10;s5MI7ZAdBbm/BM7YADtyJCj8DgiNukVeo/76ZeD2HJNX68nbxtAesl3aWRmYg4dzoxeeOZQconBo&#10;UPwFl/xg5hfi/wtSrvu4oHgKLKvxCGeMIEx602RndlU7vXiXxjvZljZ+etHYresPruEYvbmepg+x&#10;M48HZQH3T5Hpe6cin4lTuNeh6czJuJDUB7Tswk2MYBnTAq6XtlvYCME98hPrYnU2MVcIjTijqUPD&#10;R4j+G/SC4h/1F6T8PvXt9pMhecx5K605aLNQ+awb1yB8Vo/yHT4/Dztdm/DZsCUXcFqT0Be8E6ky&#10;BY/rOo03yPX9PNUgvvqL78UJHNeNBcY4WZewRbQf4QoQhitYpvrTPixVRHgrrricl6B4XI8OEOxs&#10;UjTLn6aNxIRJUzwBwZOhZLiUD1hqypvgyMIRoNBqx3zx4CTD01Ze2NnrfBjeXo6y5d3wuNv5k5Ts&#10;sEZ7WLGuVPPz/Salpen7mpSsxV+7Fa2wv66HyDbyi3wBzsYdLr+C2TZpt8KTQ2jw9OPNRGbSXY9B&#10;sB2xiemQiEl+Q/JO5OCSPxicqtUJcI0/8MgLENbRR7z052rmVWM5Owqe3s66roydMd2yNbcumBb2&#10;BzXp5XD6Rf1CdbT5+FF8q+F1sx5eV2v1HT7IJsX4q00y2dDGn3qjVjS/0BycLbbEU6C3T+gEIYhF&#10;N2R5Cdklvcpie3Z11NsHKH5SFI9d0m/OwfQXcMkzpdJO5IcOwUBQYfMnHdItHN7kb3bS3OlP7Yu+&#10;oj8s12rHsrH6xEnjCV8vwn/avwzPn74Oq/XGu9G/vZyGDf8jSGd28VpJqPuOxue9xjINRLlbEJ9k&#10;xSdPge0mnzxVIaVPlcG1RUUJ4p6McHhMCZxaNktUraH6v+XJb0k7JudBvHlSYvIXnRRJIDptFfHl&#10;g0F2e6I8xeOYgAl/lgcIeiWQn2i0iuTnKBaFWduQiq913T9sh/vNzjb4109/Hr78+cuwP7wMP338&#10;eXh9OQ8fP3wc+Bw0O3AtqEcd7MZ8Ouk61vcHYqzz/KYfn0znnnj8d6MfSthkhJMm33ql7t75WEf5&#10;QcfBCyUg8OgvOPOBgF/UVwFhs4jocSRpBT1/4CM/p2a3IDSeAsuv/2uRW/zg6U/4O5z//H0/nHlW&#10;rtIulyuN+eHgZndUxqOnz3+yf/yXr7reXQ9vWkPt97ouVh2ynlrz5QFNpIx15MuuaujPLOsv9Fg9&#10;HaoUWgA7rXktAAh3RaF36Y4zLq0pB85Uyhr2rLjoQMEfPJU28oREqOT066HAAvczRIkXHbhZvy6d&#10;2iH272Jc15UHruGMQYFPx82ev8Pl4+gf9BffO5MtNwpThq3qaK0xbblQXYmJe+jLk+YhzTtHzft7&#10;1RXXFOxQ+PblMGwY2zTn3G/v/VlwPhX+quu9F/WnxVlrAAlZkieDlSqbvkL53GdkY/IMx3UKClJS&#10;rSPUfuKZg7Fuz0rPnMhuo+yqhhxFZZn6sgct4kRn7dHTjV/hTx8XTVc06FR30pPa4SO/aTiKmvTi&#10;AypcfDW+w79c/G//tz+sNcHQLPyHnOgsstSr8iIkBblhpktB4DaUwwxaHsauOOf1/U6yrrkfCYgP&#10;TROyjB3lffi3gBteopIS+VW5fEoI3AM/vUU2jT/vdCHuRgnNEYrXYKR4/oxiYFqqQzhaMmjM1Qgd&#10;pmGTjptSAD71THZ2Cje8XOQTFy3lfgyQnYE2pMCPcjYq/nc6l/gK/dK1luE/so00+9OfmOLdoVQH&#10;eNTXWRf1LO6cAGJLF3VmfZnQkKP653Yv8s1/4TiE2DltOigF7vQd1KCQmgeIJVvXxE1SRjYjMfEK&#10;ApfpG6gtVXjCr4B5r8i5Kl+BctDrwrrO0DzQi2BcR8MvMvHNQXxSY1/+RJdjkXY66oJHC4mN+lbc&#10;1BKPqwQZ2R/lh2BcCrYfdQCM+kZ/CqtHXHE55D73b4Nb9RtgTUMHH0EpN0lJoByQeAWBy/RNBkiB&#10;bTRtX+jTt6/SkTowjbowLRZzfK6ExQLbFu+PZ19gUj+UwxO4ciWb+DMODeIGpWXQXcjNinEa3fgA&#10;oSM76LUdYay/ixTTwtm5XEGxHhMg2JxOV/htBxGcVye/eN4BERlZ7O/07KCnj/bGjuEXWBfGJepG&#10;TlWgBfNGttYYJ6PTH8zNAkn2Jz0PrVEhlknFNI2wOWE5+ZVLxCqUhGgFMQYVj4FAup5u7kaPfAHo&#10;ETfmZQjxAfCiM2hQnH4qc4SS2fMbkhfwdUAL65T6kMjpCIMk1E1386ut225yLj84vhwPOfPgz04X&#10;J5iVh6iYGugf9IFq/27vmUGXtUyuuJTXwDTyVhvodIoOFDpdpGj69fzWP4G4BqCEySeDwERixhnF&#10;ITtp1/pA44fuYPBPoRvricv0hGmx2AuZbo4FKgNB/yFHkItK5l3fNAycG+208XM/BwN4wslmYueK&#10;L4XlMC3hCLFKo/6UT+bvFIxNGUhJDaq8PbUTP+U3DWLoVjEdR4uDGOwhH9pvtX+cGQ7UCmUzwA9e&#10;Vnz6HidEtxz58RCa7Cyb+2E1wvDoIL3T8cv0lLiwkSYANa9crzM6FCjutv7JZ/7AJ/IFxT9p/5ws&#10;jF/HbxrEMU8c67jetk0mPAk9TuLiN6TMwjtVot2LkVg/7Md6k4Fb7XjJn3MaR7hwJp5+wLxabc/6&#10;gKVMPhEAxCcaKz7qFyCv0sWoqQSn5S06MNJDR3jfwUV9lXzANqg0RAXWoOql7FnyITcZ6QOtHsVn&#10;25GuZxbQ/wn7U59qm2vNe3xmCjqf/eOh7C1/Gp3Ow3q7GQ4ag20D2c2tPHWxSKsjujIpe1ZfQFXC&#10;TmuuAMI1ngFtvHXiRDMP/HeQPLZd4l1mkVfRgcYjl/g7+RYWMElbAL94LvWhHKyaTVc78vURuHwe&#10;UqMt8iDgndoq17U7/uRhPFA6ssFSoUmqoLTOHhlBFm+MPQSdJvkcXfxAJenbW6KX5Y08ij9owC35&#10;RQ9+TgmJX8q/BO5Jkd5OuG1UeQBJr7DbkFmCzw+xy2f8ZCz2wxWyN1c1Zz5J8LjzH5LQaNe1fvB4&#10;4HzGvEJHhaOgOqIOzJc0O9sR3GKFCico3Lxyvc4OJFy2v+JvvIJJ2i5xZEtepIFgsvwuNW2tyfQs&#10;nHgAeCR2wPORl0HgSttwCceurg/hrBeIp+3yEJU/97Bd+2FLFGMM8INUkhf3GRn7JYUyKlxg2ZY/&#10;wqVN3BYiWxKki6ATdvyuF2hJvyZ/AuiqyFvyLQ458ALw48mZfkV+tI2EXj5cJZ+oJAWSoOtsHvhb&#10;+eE+Pi23Hw4ve89jD48PHkfWu63sHp8EtWz0oKbU/UfbpU7E63ALND6C8dIn40r19EQYU9wqL1Bh&#10;YooHuZZn/gibsY9rdAcSD7ToY9ro147CpWrEVzt1MRtdZvPclQ/lsB7AiY/rBz8wIvC1iOJ5oGr7&#10;8WE4HXjInWccWKUihz9Aoh+FERBBW8ayY9jX1smSRMez3ghceSmybEx4tE/4TgqQBK8RRnBe6QOV&#10;HeDeW/TUNe67CEm6hVpV+Sl/lBk6ESr5JibOdVbES6afNIgxuh6Ss7gqoMCfUGUdsYzxAP1ou3xy&#10;9fC8Hx4/PA5b/lC/07zHJ7VUJ8hhzKCuLQo15TcHKbMoHs+nqTNRdqlzu/YR3tYQAmPBCNb8y/4L&#10;IMvXK8WTtAjI79MKdzDtH5WYPITJ2aj8EO+4SJPODGlPpxMur8Ke1wgQJZ/yRZTiZAv+CGf84FOg&#10;R40ffPpzfb/zQ8UbrdW41uAht/Mrnxs+WTa29B9oyJBwO4vFxmQE3V7Qy7ceEeD+VWMiqnD/Qh5+&#10;rAMVFoN1dgRlQljQC4xxSqRkIsdpWhgvxoKeBkB3fnZER4zzRqCJjjAfvnn0a3GRwPxu1wp6fUqb&#10;dQ1wr0jXzJY3+OHXly/Pw+5xG58gFu9GPgmx/esr19MIkTzlSf+IFz546FVMLoj0xVkkzMQH1tQy&#10;q2imxzUWEeYu3IHAsXHZQconS/In7raeOHy9Du/ldy6NL5XkTWUGtSuL04gK2URRTRMBv+MxXzoe&#10;CDlr7vOYLHlr2X+z0LXd6XU48QntL3u/kLTRPPnKgyEPOw0CS/GthpNszUPg2Jw/ZJEfn6OKtk/f&#10;kWgDOqPL1TZDOaosMogPBZQcxnCcjIdf/P4/ynSixv6CB4T8rh7tjza5Zn94khw1VwGBiwO/aUEm&#10;dckxR4tDHzM0Ov1hHPt4oGztNR92RAayeMiMtcuaP6EPh2EtOadfnod7XcdQD3w6jAc4eQCHF0+P&#10;b2ex81ABeYim8Ylm7/+MqAD5ViHLHfbWYR0yDJ14/YKG1aBxgmgGe4UHa8jsXXgpn1+jk2+E3Q44&#10;msySg9TAgz9sBTXkFD849sTjVHTSlqywf/AUDUlB92fO+Oy+7HV8lZ2zse40nmzUnLH060G21br8&#10;9OUwPGtdfv9XPw+ve7U51cPyQfXBwwSSGy/zyd7H47DyfwtcL8nPtWe0j9ABXdq4KN9RSS+bmGY6&#10;ZwCdXSMVYY8+AkuNx1FpwpVhpcULHgUoIr6JvX2KFnikQR/kQsiEjT/pnc6WTwbmh9WnCCe9b/+y&#10;1rDwGK/rRyX2/VGNP9yX9ppFPGf+s1YbX2pMWsvWX78+Da/PqhPVxUZ8x09Pw0+Pj8Pj4/3wwEvw&#10;d6fh6fTi25+arZUnD7yRk+RxKH8e7AiNsnyudzn9vL5BN+HMPa3/2zfiMiC/fNJFObEDeNiGEgIu&#10;a9JNUjltK+hmSKdT0V2f6Ea4G+OwHRD2CwA3vdL2Y2LyW1DSTMI5TC7oRXzIAeUUYzEodCxDMtWJ&#10;1v08KLhmdxvV1/PzV80Xb34Aaq26eladPG4e/QLxUmPYaqc6UOI1D+SqL3nTCKsV9oj6sBapW+iM&#10;LXDkG6fwrE+vm5nKITPtrBNR0MOWWS8dP941fscZlXwjVxwn45z6+kp5RLuPjTzUa4szWWeRmg43&#10;+JETZMb0s69rmV/90LjzU+6i+7kb9BCdf/uZp1eat7V4HYZPx+HLXtfA4v36py/D5ncfh8ffffCc&#10;Qps/nTTXb/iEqPqN2xBXKPIR7zzUOuiPyoN28sbzBJqHQnc5qV7t1spa8fAMlMmOtMHjqMQ5hf0z&#10;CCr+uE/CPSUIkUfw+ART+JRdzi9NmQZHtKXiae0hgvKFmz3rzvYPPQgWYz+X01L7eim6gXjTE5f3&#10;yuYbsifroq3qhTpay49hSExaa1Fb6zceYFsNx6fDMHzRtcRXjWNaB7z882fN/Q/Dvepru9IYt1sM&#10;X5dKzEtK6K1r7FctiJfK4+2OuUeO9RiZ64Qq6oXWdaH24Kp1HdDXq7yMi9JVQX/6c6UxVnm8Sa77&#10;i3SuYrpslgvNgUZHHObv7RyRKAODW4d9x4ObIHB4lNlk4HX0OAsId870C5pJtjOI+svrP/33P1AB&#10;rbNgQPiyE3EBUgmbX4DRZEhPYY0FIyIDHyWLVngoXsr/FujTfo/7LYDNtV55l+5a+N/mlBabIqPV&#10;MDgVG3lwbpMMBKoAXPHUTbDJ5pZDQA2SRq66801mnoKWL8xpADo8jdBP8SrkGybESQYD1zugddA4&#10;7dAtXMT590OAEuGspfT7YU65XKXfcMA1+juXfIwmvC/T8vFBTcGQjvpjpxwtklmMUXDvpAa/6ol0&#10;fvpah3d2cZ3DJl793E3h7R3HJU0OKQVgRe/B4XSOsj91XgRec5k+8PS/4XJZY5hqMUJPn6S/Id9l&#10;9DAVC1vbXn5bFCVeALXoqONFttJ6PKN/oKLqh4vFeAN26bdB4K/FhSeMSB7piIyAF9VVX7EAMFmO&#10;SZv0joEqEJ4007NM3+su4Ro9aOFnS3wH7yUFTOqdow9fOJ342XfxUqjjejDf1NUNb3zC3Fh3HxDu&#10;G+yisxB704KahzyRGA9Za6JXABt690HVn5I4HfakHoTIZT0kKNfELqHq5TZcynFeHRCmOgscbi7C&#10;PTh8i/8y/A2nU0sP7hEk477lYm5QEp8DKs4QRlTL0UJIUmunHv64Z/7xuoEL15RA0P0JJEogN9q/&#10;ioofsRFD2P2o9Er/neNIHGi+z2O4YNqG38ebfsP+TdkLmEoIoGdx80QJW9nqNOJEBw/Ou54ULfkq&#10;3jcN5ftPJLmT5vYtb6Qx1yuOtzFcxzr8p6nCXKIgJxygWIyaBSxqwBgKHqUVn0Q3gAO5od8Ifdvq&#10;4Ra/w527Zu8eimaXtILGf0UGbjLWi6fqnxvqBQ5LMq7I5ERShxmPhENjVzvGo9hZkyjVR8qMces9&#10;oAHxhReQG/TIfwSve+J2i7GCklOyCvo23cMtfofLEfY5oPFf2Ke5pBXc4i+d1KjVGaK/E9S56QUB&#10;PttZPocfbNNYwjjPrl8e97Gzxg+N/G2d6vT25a7o2oMlJ30a0/FfyDCjfPpQyQ9S8nfwb2n/zQXF&#10;Z+Q06PTBRgWVArjF32SL1vNjP374PJzihylWq1jzZHraM2mNy7OTzeuiPh7ADfnkXztjvauDxAGH&#10;y3HI7+mGy/TFk+EeHO74y/46BSH9RgeuyKdsKq35iS4ZLmrylw2Jw0bFx3zHmMwfQAAvNHicUFvf&#10;LFfD6/7om0dHRaPHCdGZ1qNEyjdRNg+cnMJnmo21ID9TG1S5rK+g+Uk3XvIFE96OZ2KfDnp6zz/B&#10;e/mkuCITf+QPHyg6IpYUFMBTO4NOG+NPG4U8g/Envh8Y1pjLw5WsL8RIxs6vHgQkLX/WIQrnvMOQ&#10;UY/40IiDIaHojVT8HMXvc0DPz9wLP4Gim+eGfMfjvkM+ZSeN/5B0hCOTJtREAXhHt0u7ksRjqA5f&#10;r8jZZo7VmXsEWqes8uFVblLHA1niSTtz8KuHjisvaHaAfNNCMMmEd5EJltUB7DjbIdOSd8Elf0Ff&#10;3p6j5wezSPNEPwUmbUECCq+UpqcfjrVtzu3ymZmhMxUVDzlhXtYbtF2EvR1Oapu6dlnHQycLHgRU&#10;5tQHlnT9is9rFAsf876EWzbp6T1Mebqyd/TLNlrQS7wl3+0DpKJT1m3+XocRenrJAHo9WT9st/GC&#10;GEq/7A9ah/GH1TDcPz4a58FgdmNknPEDV1lPpK2+oELa+R6bfjZ7rScaS4Qv4V15Eybl7fUnH/nk&#10;weNdhEt24T6SVmlNV6LG2/Fwdrwc+RZO+eybSVw40HYKPeEBvHYVzhqLHVdJzzzG+MpaA8c61w9e&#10;6vrubbsYDi8vEnLnP3VpuLRhVnXsVuK+gY2ld/aS0Cf+CTQFO9x58UAkhKARh1qlG37DQ5Sh6CYR&#10;T1iBX+MnQaxt0DbaWuNPm5T9TCeJlQ07RH7BG+0GbARIlm1eclAe4CTMsgd/0Lmu2h+Ptj07rJEV&#10;tt8fZV9xs+PXh4fH4YGHGUgvAWfGEPH4JQHVCXlxpRhyEYtcI0EAjKeueQpS0C7be+8XbuWbF/o7&#10;LS75al43nn4PUOtPhlrHFo/jhNv+hTtKJ+Ec5A3N/Yx0po8AiYdCYj3GVZN85jsnrHYJH3NayDoe&#10;DzqdtQ7WGkPpjs8vWlcoJX8cipf7sDx04i8qiBDXw6VDZIpHAJ2jLogLepQpfDulb7jTRVwikQ59&#10;GzinBo6y4CyXAA9pITO4S77L7DB1FnORk3M4vwyDC/xwo+MjX+iUCHuaR5GWjTPHmNYU4Ys3jc3O&#10;SnlKHm2aOHbmYoxYL9a2937/7D/v2NnZD8YfeGGGHcFIk+s32Z96ob37RWHqQHI5Qgdlwan0yfJG&#10;OPwokHycuXRUPJTkMU3OD6UkD/xC7DIUPBWP6+THETz4o/0Jpd/nBa3okQA24VP7+yBNl5bDrKQF&#10;YhHinVZOzIkiLbVOu9c6zn9wCz8/H4bFQVeyvFin+jh8eR4efvo4vK35a1XjuNq+dyzV+O/7q0rj&#10;Ni0aaz7qLfpg2L+BcbnO/qMf+oITXW1por8NETwwOR7X9RfY9TPe70B7yyZgZX8RKrGzcotMHgDc&#10;nMVPPOfksS8XjW1KB6gjorxJh8YO1tEHjSvEIHKnOllyn059gzGGF2+On581Pt0Njx8+DndHMW3U&#10;B9Yav9QXNNPGw4KK94uS2B/bM+bbPqFh6RVaQwy9fKo4Iju+qD/4gmYIAQ5H0i4OMC6X8cVPGPnI&#10;zJSNx87xWCfkhfng4Zd8oie18Vf99HSHv2F/fr43tKKNYqvzsPEcOQxbXYfvBvpBXNMc1T8Gnh9g&#10;V97dbnj55WW407pxxUu/PFguidzPjvshR/UN+ksU+lVzgZczZMj6kn4H4KU+1g4dXX9pn4wzPX07&#10;DFh4/NKfljGIch2/4x0U7jgoGU4fsOZCoTLCw3bZBpzUMhDIfJEyTE4+C8pw+gC2CJlyrL1FWRHH&#10;OCafMeWg9s9XWE5iXKgeZFDFqa8w7p9lYXaGej0Nh09fvebhIeYFm0Cs3obDXfzfdrbd1cfUv8jT&#10;/6ml/dEIHajfthZRvtjHeB2pMxQFPL7hh4Mc8dUGSe7yGkdChE1PnsCC3q9tghq4AV1xskOlBWvt&#10;PX7v6H1e31pDeI3SiJQrvDZfkpYomGws6IrVHHuQ/c+qC/rfbnuveeOeBcHw9MuX4elPX/yQ2k8f&#10;fxru9po/Nopaxn88/BfNGLXSHOKXYCXf/28q7o0FN39Vi0p2fhAQ57yVNlQM3YhKfWLMCJ0Lgkcy&#10;aZ8CbGMwj7iJlyPWnEn32biRcGJqa5qES/nGI3GGdAi/VV8G04ibriEsGxdcgacNcGTpTR4Ii8v3&#10;WwRck7FDV/zXOWgEi3XtT8vd8Lo/DavjYvhF8wnXu/s/fR3W7I734XF403yyXNM/JFd96e3tJGnS&#10;aYVs5UD5RfHDpLZ5jmvkTfsEwwzoKYc2vuahLCbrLAcrKGNK1RcWMl/iac6oL+ySaW7Z377xpMEj&#10;GSM+5QGMp764eNYieEQYedI3uHKndLsrdId9Rm9lJHtjP15QZtMaP5+hvnLSeMWQxfJKKy7xcGbu&#10;1/R+Xg0vTy/DSf1s/0fVFTvgfVDdvHBdvRqOGhL5n4MX85eal5YbrQVUjle/LMML5hLMtbYyZtyk&#10;TwuxbV55Is11icVFk0/dex5UJ/OSPHHi/GK54n3PmoKJhlfXtR7DGj1qtHDb2cEMw9sDYXiIl4u0&#10;/ILPtEqS9JLvNsEhH6h+NsnDOAnd4rDCDDPMMMMMM8wwwwwzzDDDDDPMMMMMM8wwwwwzzDDDDDPM&#10;MMMMM8wwwwwzzDDDDDP8WFgO//hf/+C3KnL7wPhcxKt3qeEtIz9xfscTcTxNybNt9bRb4n5iD19B&#10;P1rJ83L4xQv0OH45oMf/fwtoCUye7hO8e+Lv3wDYxN8TBsdOnS3jzNOOOhkLr55UtX2V3k8hCy1n&#10;fh6fjecVVW1v3srWD+tKPPXKU7zUZTxZKy2oY57aJAGPTiKjdynLcJeP5voRy/JD3x8FqdmPA9vr&#10;Lw9lkxU2S4gt0jlebX8qzfVGGakk4uXB98oncHTwphPRbJdO3+ONWPYsiieww/ZYiJYUTwa/d8EV&#10;LnbHEB4Zj0BbKDR9wwVbQeQZruc3L4QiFt45vAKXvWtXEaY0SAqHzuV6eqUxf4e7jAWQ8gAq7/am&#10;gd1UI94MCBNxUhvENu58ctg92c/qW2xr7K8+pP1C/zvXYWZuWr5gPNLkSJGiwk/9J2W07KB/j4v8&#10;SUPqPu592K4NKlOAWg62BmmTRiy8c3gFDSddB/Uk92Xuk7FVkWAOWRmd0kED5Tn615P6iuqM7XTp&#10;QLxhS3zMU1EPIZfdOmwFKJFPOQCPYIQMwf0eJjwKlDOdEzL7pJmP8ybqwhFHtTTo+Iku6NP39B6u&#10;0b+X328kowtO4aqLogF+Cl6OOrQ9eaNK+HLFuMSOrOJfyMLZLxDk9NJ+LCJh5zDBXS9EJ/R92WVP&#10;1/Nk0nDJbv2MhHMO6CLo5RjMo1MjCKz3dfsH/3v6OycGv61i/pBV9YANnUcCccGmMR8DCvy2M41c&#10;EbVrmtOJxIsSzO98QoBt1LGs35YQDR7exnR5GYfkhdywQdSCc7PD5pd278cIxJAu0gYtXBcWVLt0&#10;/+z5EwhfA1OJS/6Sg0Z9+oLIM/gv+0zEhcMDPNbDSxoxFD1GifeAjNrRtHSmRtilljh2nOBzJXxK&#10;ibUb/SDsJ17zk44UXXs3T8p2sPQJfpybihgIsdOKowSWnfyW15J0YcE1+T2/KITegxPBMOoYpMv8&#10;wgUt+L9l/2jFAnZEkj2sk+zq3X0E+BZDAEQGoO0yr7KzGrvLsuvXHbsqkUY0bE3/IOwdBuVjtzIc&#10;Fq+1QuRPXsSNznOC0xDMePNE+uKDxaA+RFtp9ijow6RN5+SK+377w0uayN8HQkidaaFRHniifwU+&#10;0d/8EQd/KCLNs7f81LgAAP/0SURBVCHxFiXAWBKfKnnz2MFuP2utL5HFejPWngLxOSnycKlAfQIU&#10;ul/YQgdwnYQZt+OEDGG9Q7/g0ckJAowmfYJLfoSnFiSEjQPvoGSmHOselGAkTcfDy2aBSl7R5Vum&#10;Ts4n6ZSRcRbH24+GtBt24DNTtqn4TvuDd/t53bFtu3SR/dyOE6KOhDijxOVZX/K1/jrAzWYizJEk&#10;oWT27Q3fzgmTYHSKt/J2UHJISzl6fqNJKh7Lt26BT9J2QI+61AcePh8CeMdEfiWDeOG8WS2D277Y&#10;nE/oMKY4njEDXvFBIa3nTecjh/zOPpUvUGU3PSF4WkT6kQyyY0SvFMFffMmYcEt+s3nRM1kv32Gj&#10;4pfzhkTwZxrHC6X/WUDSnZccdqNdVPqKj/pkLAk92PUE++1fj8N6t/MOVbvtzsI52OUBWU4nP8Zu&#10;ZEZelg1vM3jKhp5pcCQrfusul+yNThBeXMRnekHP39Nb2sggnJkD4CoeGyx5evkcJX9Kx4u0fMaG&#10;N2gNb9iEyMGfgKDPMx7EKBXl5+fPyGmtwOpsudkM58NJNlbb1TjMJzgYRy2S/CQTL3SIIxoK/kjP&#10;IViBbg6Ap/g7OvyuOQX6NVBykzD9lqDxhJxMY6YRig651TX8iUO3E9kI8dBFoC01/sRrfjKIv+hO&#10;mjKxru+ZiMja9uQ6oM+r16sy9i8vHic2G95oJj+PCtaPdXKoEbKIxuUVejQL+Yq0u1Ve6E2G9IcX&#10;Zxk4CxF0dHGb3+sfciFOQJx9JTIuuqM4yWFN+3iOJ03YLOIDnKfK750NwBVX+lvfwjkqEemlP441&#10;VIjQOKs5jHaMpv78iuLBkf90PAyHJz4tsx7udw9cSMe4LE1YT1AP7L4DnBXnnWaU1ulx4gGsA2in&#10;m/WxsoG3wgma/pkeCPu3QMPx7FJOS1v5W4aIjgeLOaTWixFny4cMdzaoOjkteJc+feK4j2q2isQD&#10;g8k4MSlf/N41VL4/aa1421DrLuSw2y3W2y7jc3183vbA9bQOPhXjMZg8LRb5kavDPUDPOPPhFVOG&#10;7cuNc6b4e0GJh83HNAR9CsR+S5ZxPtK3IHm9/WgzBjJ0puEnt3mcBUfKJ71NClNzilM64m1TfAZo&#10;bFxZmB4HSc6MH0pwPB2Ho/Q4PL/EOpjdKNR+2YmC+3r0CcYS7xqDSHJhbHHA2ghHZzD0UJAciHcc&#10;maNB6Y6WHV18VT7PL6STC8nB34+b0Cot6ZBmXK7ioFVdQqPEZZc+fc8f7MGPLAh4EcFvzGsig7Kn&#10;PdCT6+L4j0jXb74+i7GF/x2Io072h70/l89nxNbMiy9Hf4qMcca7ktIyWO9JzlkV6GsVxfmTic47&#10;80S4wDqXTthKCGUhxmrqFKFI2+tPuYKhyl5h8Vh+8EMKfquZLIQCwraMAeZu9lcgmXEKIpc4qy9e&#10;aJCg6URqx8vBWjgngpHlyOP8rJDa9N0qbC45K6myETPtf8NYrSR8UlgMw4uurw+fX4a7h413VuMT&#10;uMudrlOkE+3dO8Vr7eJCuQ7RM2wTOpD/1P5WFjXIk0O8cPe2ctpMAa9devA40sw4pEa+HI6HLG9M&#10;O9qE+Gv2t0iYhTNLlcxLfoN5et0iXU+HO+jBT3rjKuhRBuOKEHsxM2KDddp/rYs/72rCfHtQHRwO&#10;w+pB4zqfB1spTvZ3n1FCzw2MO6wJhZMH2Tgj8hK0cqReQY9wqowi9qlGSlD1B1/Tu0tP/63E5pMf&#10;LJGKgCmmy0/5kSfya0wv+aQzg/lLN9tQPi74gwcX5SoSp3SZxvFCWv1WORwnu2F7Odo/Oi114cR4&#10;QJo7tf/4V02+4r/u98PTn5407m+GzXY9vD2fWJprTX/nndE1HUi+6mDNtT4pFZll4izPkKrYFd04&#10;djONcpNW6UQr/fUb+XV4xZT8rjUFPC9zKF//x+WCkwYdQn6kDz+5m10YC+B1/UByOpOSn/5NIMK+&#10;joLDJAjhKug8E4+44KW988nUaGuWKozdhu5sc/S4W2xEg0M1crobtuoTW3YfYjdI1cXrl8NwOu7V&#10;YYbh5TO7Ra2H4X7he1NHTdavqks+280n0S2e+4A6mNNLxwXNSWD1ONBRZbJeRpUXvvTGcV03tiVS&#10;0HBCgG2XxXW5i66T5ZofesRVvQY9eMslOZsPSAR8pA+pT+N0CCz+4Da/M2p0QRUwfkJjLq3rC2g1&#10;L/YHu0MdZHsuRMnrXvPxhisoJXr5qnl6L3sdlKdsyOcmh0fN77rGgncjXtZZ+HzO0v95UjXoQYNg&#10;CGMuoXxev4YenCL30LMdpMv2bgUIuj4oAcxFG+eVoIdDhjnhEa/j7TJvnWwT4cFX/QsI2Xb2Qh9i&#10;Sw6etZO8ng5S/JZOhF3whf5FI8HYHr3GOcvG0gP7OVpOwUxLmO8VsvaRrdWH7tRv1nfyj2/DSWup&#10;u8/Rb1grPf3rL8OwUx19XA937JTPGMZaarceVkzprAWUCfNR7NKl/ikd2H+N3Qv9lYzsA9Ye3dET&#10;rSkPiivkusKV/czHvmZR36R2Ilh0tOt+XNWpx0R4ODm3rDfowVtjKK64wp4jnVO1begtH+fRJE/K&#10;4lMhxS8egs7DdDxO4dPmVpLh52eCKngbjiqOai7uES1k8DvNJfLZqZP6cl2J5/Sifvb1NDzvn2Tv&#10;8/D0L79o3aV60Tpso/pl5/il1l1r0VQbw0F9ivpzv1JdYXv6q/u0dOE627uBKl80Dn1B8KMtef4y&#10;Hu11weBnnigrLtps4C570fFpDxkuovMyX/GGD5+DPnXOUpOHUNLNn6747Heu18d9vtNnOfyv//UP&#10;b3xeTZMzNyoxDgrj26khkZntp0OinEeTaEmgitViy6jPBX0o09hZyP9fQRnFHuWpsv0FANvVTXpX&#10;tnOZAhRVTYcHgHuQpSPDkXohs/R0uoOGID7RRkNl8asJiT//vIVhDQji9J9/YFRqAVF2iim8aSBI&#10;Wlyc/DhwJ0v8h0Bf5r8glM5rFld5I/rsG4DKT64u6OmA7cEmHG0ClD9jFLnJz02utKBm21UcD6qd&#10;uZgUxGLGmI9IPAVHNxh5GOCvQU/1nyS/ArdYvkVnm8po9xB+TecRfiu9lwwPN6jw+1ZblsPB7xtd&#10;AurHC1j6UzGYSRM8f0Loon/78ABrTJZKHHUplpaxEoQ4AbgFZLBr20wopkML345++m+E7xqvRkVv&#10;Qi+ll3lL+oQ/faDGJuBWrvSL4ivHOFcPJuBKxoKJm6tOHobgj4q1FmiK95zF8kFs3HT3gtfA4jR8&#10;NJjolj5QuOv8hqY9fw9TOWN5b0IXPS64pvA9efXQ0+PCLPDv4a/PwxiutA3Xj3zzyLH9LUblInLJ&#10;PMKaQXOMH4ziEA81EDLl3O2jP0Ep6HHiyuls2iX0/BPo2MmzynKLv6eXvpfwPWmvghh8I1FAC7Rs&#10;OVRkrJiULIVxUxcb096Z4w20edEAL/oVJsQFItur83APaZjXXRfUg8YhRLq9O1utNzR3cCEQYkN2&#10;Zmvo8R56k1yzDzChlt6Cnv+m/PSB7+Hv4dYcZiBKznNkAnVccCsl2tc4hM98Cy/rYafXeMNYs/Z4&#10;IxuL1OZJhcfSd3ZIH5jglDfZ3DIaPrrIPeB77D/Bv8eeo5q/mf+b9hfAio38ADFjguTTrvHjgfti&#10;4mKQi0Dm1mOuV1/9ZwZ/kAJ+cD/54iaDri+YQz3WhFLfp/9YgG/p32KyLwG9/B56KuUt+D59rsdc&#10;6jaOiaOsy7wu9cMu3NwAbD988cTnhuW0juFm03q7tSwewDyej+Zzfoxf4qem4iaEfE6ZjddTaU/j&#10;nQ5TTUaY0COp4Zr+hr6+bsi/JbMH7NnkF4+CsSboQDSKWvzgZWdSM0cyLhwPB9uRh1i5roKFNSPr&#10;QrdRHmqVbRcPO9uGh1NIL4lRJsKlTymUPAD2Ny4ey04WoHiAuA58D+TTbHXJkrJ7usva9Alwe4Mn&#10;+XuYyu9iU2ZLm+DefamPgnUdjM3o1QAPwcMLjT+REUT5j7Ltx48f/ceu28IqegljAC0anfDbA5UC&#10;jeCRD4FOn0l76KGz58Q+Hf8k1ZWyA7fkT+rihvwCi5aDzX2QIKdM1/jhEc3BJPmBkwTaJfLNxxpB&#10;B5Q3tWVw/rS/VztlbnvY3Us84wZ9g3s4Tmld/IkiKL2e4iMn4iEXDlJc7Q+RCwjJARMOhCRc1sE1&#10;qDHI0KG0kQa9DpM67nXo8F6kCyaCPG7oWq5cu48iB91zG4dIh6Ou0bU+hra9l20Zax/vhyWffFC6&#10;o/nDnswxff8ueGdnBUvdiuk4nPcEKIQcK8aLGMPN8upo8jv6tfaJ8yd4ktbDJFcxIirE9fJHnkv9&#10;K+SHeZizZDMeNFEFuE17DSz6cX/wPPbhw4d2Y59xgD+y/LBazeE61TURerg8cr3+t8rb0/v208M7&#10;KxO0yxhOfdJqP6JBxpmv45nmG17pHY5+qtEh0MYTspInCa4roXxepq4vmMtwzP1F40UB8qVN0l6f&#10;np/8Sdv1w/3w4fEDtyu8NkMe9cB4zVxIXVb9AFG1kanLIRe0EY8gkQkditUu25yh47msr+JvdPLI&#10;TN/VT582fSNd2lIYkuccOUd3aem/BrHSkqqM9vKEaUmC48Uu1sTUDdFVztPp4DH4dDoN2+VmOD0f&#10;hsefPvphNXhOKhTrDYvs2qDtWEHrp4CZBEJbFMTM0zSC4J2siT05xG+oQglGTNDRJ/U1Zur+ZbTi&#10;Crq8ev7CQzQCCER6HNG9nkfZjfHB+kLQiT+uHRK/1xF5TRd/hvHH03I4aN7jQQQemOKzSduHrdfE&#10;/CGrBBp3WOupSsRnmZzsUre0m89pB7yKC4rREdChhcUB0wU/UCzM1OA4xyc/3GXviis8TgH+k9EJ&#10;ow3B0wBcvGaHnLjDSlSczN8tVaYpaDEaWLlPzaYGADbz/TodrI8ZJ8Q0nDSOLLRAe9m/+MUDPmt1&#10;//jgBzepM/40laKuM+5y8xlQ5l8euPLfq85fjmyNu7VnGX0KHKObRyhe6dzpH9rRd5kjiiHAIbHC&#10;AT6R7zMxMEztn5GGvo0CxDf7RwJMEvKTFHSFRXBY4JaRsqINjsCfpMBefcz379Rg11p33Gn9wVix&#10;kfwdD+Qs1i7p15dnt/fXtXh3K3+Gj3WJGrvXJcwlni/pL04hoE7cBoS4jCoz2RoP+wNuJ6ZHGIg4&#10;+Iy4XhtAS/5YOwWUPAB7ES77Nx7nlS4T2LZ9YoE/iSUG0pG65DkMroCTkFTIKH/E+3p0ryOfDpB+&#10;shzVwXo1bKUb90MXR+wvmsK7ZdzHWL8uh6+aT+92m+HwdT8M29WweuQFEUWull5j+76TpVIPaI0+&#10;OvOjvApbd5OqTFEPydamJAc4mRjtp+nflctoshVAMy9OAcJNfjMQcUYiCL0g6WbJIPkXB7FMDYTB&#10;TRcCPuk7HX7N/raTnNfmCmNveHyfQ7hX2R6btPamH6idf/r0eTh+OQy77Xp41Dh093waduoT642c&#10;xv3lloc4tA5SnewZ/9+WWXbWl6qbpiREOeVd+gNtSaA4ajLSjmXEt0s6IfCwTxCh17gU5/d08Gn7&#10;7OrXsZGHDS0IfYIGuarLNFzROSd+W36A14m+P6p45cO1DfqdxHe33vp+Hg8F8qloHpK5O56HneYJ&#10;1uo80Ll//qrTefj69Fkd5G14+fRl+Pg3Pw1L9YvVYiV5r1qzSjaTMfezJNv9QvliLwl1vXudh27E&#10;u9AK6qhy4dIMcY+AOPnmtE86RwvGdH2bhWB6hBRT9gDTmTLLn8wnEe3M8QrMIUKvY5Qh6IgABcyb&#10;IrmumUBTOteGAnKyVMXBDweikVg8+Cs+Fy3HmPOq8epNAxkP7KsHDJtBY5bm6z99+vPwyx8/DR//&#10;9md/cpL1//295mwdG41r3D84vbFphGRSfnw55m7qI29BRr462a/+gYqBhn1Ib3sGGK/iAcJdFrmq&#10;Y6Bfo5DGSSCYMRz8Pt7JN3dAxw+dLMpuITTSgEKP+lJhVJBKegnROhPEVDKx31FrfeY+5mr+O5Pw&#10;YaP6QFatWdfLldv+q4ahna4LVhrDeCnr9LwfVi/D8PT1F9n/OLz88Zdh/dP98PD7j1673vGJafWd&#10;heakN9Xt3Snnk1e1B1UQRT/K+bpP+i+Z9yGKJ8osoKy4tEWV0DjJoOgUZU/b2p7pxFghryeIN0/w&#10;mj9+xqPdBvT3sFoTFzhNQsyLMccXRF4dOA85RSDfSaC7EAmdfOql8jBZKD1IV8iYxvNM3L/hXqNi&#10;2LSGtdfmXvOL6pB6VKPnGoPxbqs+cuYBdS1uP6kvveh65elfPuva7nH4+PGnYXsSr5bNy5XqWtfV&#10;R9XlXusy+g1jH3MWGfOgtaY0q82LpZTJaxtUzbKwUYjHAQVj/UaJo7wLL64pS/AaxOgjEmSBQ5yr&#10;sZHHeNL3dVAAfyZpEOHgB4+TvJQFmN/5i68EdPFAS5txXY+aYYYZZphhhhlmmGGGGWaYYYYZZphh&#10;hhlmmGGGGWaYYYYZZphhhhlmmGGGGWaYYYYfA8vhn/7bH9pTbQI+XXA+HIcj2+wv2Mnm7DcjlutN&#10;vGG+5HnDOz/1GTsl8LxbJrYcP4NnHgjxVlM5vHiC0Tt+8EhdPl0X7IV3jqcGyQLXPxX5HRD5fL+r&#10;R+N5mK9cFiOdTp17H/8NJ+AJTU5+61npcd7JoHO9uYDKrlhGy+KPzqZRHamSVImvw9ueLT0P3jUB&#10;m/NmZTxNLRZOPCXqpzGV0I9H8vimfOTwyKcZecNdgDLsqKNfvbFd+v+lnfWIAv4Qx1PH1Nv3Oj/Z&#10;j17poPV44yv57Ul6lUdpeVIaF/wRE5UpO0aFyrbnYeCJ9ON5OKpPsYPDQn2Pp66JXt7FJ0FXy7Xz&#10;iWrK7UQllYeR+cwIfcr9SrG8gcyT0fFWU7i+vzlrnS4dTw67LV04vIIqM66n3+KPANxCnb+RcEF8&#10;T0/nfITi9PtVoLzVlmSRhmOvwiOfdDqFZspDZfcby/Jh85sS2INxjvrhjUzJsX1l+xU7T2o89Hb3&#10;SsBz9iU/7Kl6J13mQHajfgpnxmzbGbF4i/FN8O9xStKHQ3A66fDOkaLngSTfB2Ggi09KgHnD3aLb&#10;ZEIv3fdA1Y/buhzjVO9o27zRDfgNe/UT5ik+pyEGv2kbbxrydixve0afI537iTqKH9xXeMUOHZJZ&#10;u89QX9R3FFsnhX2kThlhVzScyycyTj+frCGBxE0v6AKt3oS/4ylnYQGNX46oa+A3JhKqfX0LvKOX&#10;nMuetB5MTzl+21VzA22e3b0O+5fhKIf943Ny6hN+U0R21XjkscRpZSfFMbZ5t0nkSAY2j92TSBL9&#10;h1mJJO+cTu9ochLl9JYhr0HS4Onj+/HBie2Iv4aLz8H3/MSYdhFP3QDWLVAHjOtEOTQqBDhMm4Qh&#10;2j3O8iK6zSc41l4ntvDmDVrxsF06YxO7s5EmxvrIAwm2ZcqmTuxEFSUE+u2gwNnJwmxymjnMU44a&#10;wacdWF7Sy7WEctIeitCkRcCu2SlEvIPqC5fte8Le8dzi9xtGmZdtkjhtDJy+3Tu/oQ9dEPaCTWkz&#10;Y3ZxYeeJg8ab/fPLsHl4VD/gjU2NM+I9sZuteKgp3lqLHe1YhkVbJsCBYOfS5CqEMz2JAn9SCcEI&#10;kQuWK7YtF0S7agMjzxjnAzzr8BKgliNZgbktByR5EINLvIsWQbbAZukKYh2kH7qQ1on1E91jhdq6&#10;D5X9pDZeuz562SKe2J1C44rsGkTSj/LLTrh+7Ks2ayBfed/S33WRcnAl95b9rbPQktMAWvoTxylx&#10;6sSUC/n9OOWyyLcTlD5OmzQDNNOx813bTaXatAynLv/m9op8Plu52W7V39kJWKk0drsMxGkdxKfX&#10;SO9xyWO6Igk7q9DX+UEH8O34jXG2cToDYtJveItMcqYNeSFjDDvQHMHwAzdf0nCtXuAhbDTwnt9+&#10;0YJgxxiLDWl7rENY73nMEAu2YByINeLb8Pn567D5+YN3WWOHQM+Xij8rTH3QxrGjPwfm/oA+0ois&#10;nO9oiBp/AOuT4F0dU7dAI5bQiAfdLnGdHIcfNuloALxyqmn7XsNyJN3hpDUeOatfPBYTMt1CEq82&#10;G21GuOSAV1k4bBc5bMT6DnsCz8/Pw9PnL8PDw8Pw+PGDP9lCupfjwby0VdZ/zl9JeAsSoG6MiTco&#10;oYfxIgCdDoFyDlq4CIKjnw/8ipv4Zdsx3MeNdLygGTc5wvie9RN3f8t4S4hA3BpJHspDe7LTUWMe&#10;rGHXpEPTib7NbtGH5z2ivOMJHJvtTranjWqN96oxmDbMGs1pyRsXcq1PVKxdrCHCjby4Yom4woHS&#10;P0gjDgQeIadLv3gK10nOBE4uI3g7TIcUOEcLd3i1UVzspoZ+EYdQ2462qfYWc5vGAPoDaWmrshlv&#10;1rLGPZy1PtZaQcbTeuGeRZR3g/bua8qIMST6PWlj/YHzGJMOdaoeqRt47QSmZhozgtsLmluN44IO&#10;BD1CgXf8OMoSBQ4nnPoBJx6/6gvtqr3V/SyvXUNdh30kv9M1+albLz/zNb/wlYIeA1RSeLgXgs2g&#10;eFclzWFkxa7ah5fDcP/4GGM0liK91mFrdjZZxj0N5Lb7XfqhPzaNcLpen46G09ly7QglT+nttCnP&#10;aVXHtCe3KUHUF06npAUxvcRbvHynhS6ftuK5HEKWB4e+fb5lZxIVbjph6oo6Sl6voxL69K+qxBPl&#10;kb0Pus7jqxvPX74Ou/ud3NafwsXWrBucP7sASC9wnTwmIAuoeSLyFx2nOunLoCiXd/Sj7AQrXHFx&#10;gDp2jDceYfJqYQEmdF3IV/bSQYjjxj7C1xDceFsDlqWNh2+7k4h0cvF2P6WL3FyW9C1T/KZkODyt&#10;ydT/2UmHPm97SCxt9syaTPxHPh2jvr/4sHN4uWUXjJV3diYNn4wDXI/puLauenWd4ygo+cvOnReA&#10;LhzJq1MaJtMn7vuJwk0jmWng4QPoWDhSFQge8oNecenbjkK9O0DyR1zQjXEynkrbCTcx6pc6dJmx&#10;sxMEm6/9RCfg6wkVnINPX/Ffxna3cRwt9unlKdYRX56Gjz//pLit1xa0eX/qecHOg4z1cUWsHigX&#10;bdNjikLolebSibEwy+8wJNqWS+d0SHE6Oa9Tki8MFuGwW8WJD084aX0WjTITMr/ycBIrQlWGDlgn&#10;FgnwZVuHd5JubDPWjUji5MX94goXTiBkeXdT21h2kU+/vtM6DHmsHRhfcMxl7Jaz3WyGr1+fhv2X&#10;Z9k4dhDUQmS4/+nBn9BG3xfNmzX/LeiSKE9e1iV0oF36ekT1TJHJLz4PLwnmjbIY4BfqkPXHWUg4&#10;bGM7RFzYxC1MvnOXbOhCujqnMpFJnaJDpA0/EsGuvpp6M15YB4HryTIjYWszScOZlmHKUnXhHV/R&#10;D59rCwkC3yh6jSwpu4bGekQ/jxbiW9+th3/+0x+9U+bx62F4+OmDOosspg7wyldbUIn+pDw9L5B3&#10;zPJCpAN1jEDpwafk/Wks6hs9sQvplbjK4qJZf6khcUppBxBl6No/dkRGRDpXy3FbT3pGNYQ0RMa8&#10;IjT91jaIVvuHFgxKgD0pQyQ13baUw9K9fGgTvVwHweOdZzQPuq7EtMLegrU8PsfKjnX+DKjKyKcp&#10;NWkOn16eh5fPz8Ob7L5+3A3n/Unz6b0/Zb7lvztszC7dyoDdurE/wDzMfdW6V+r/dqQHX7WotRc7&#10;8UiAbeH+gEt7RL2hM+1XCAWy0y/NMsUDcd0SlI88izGNuKoX7JtjrvMmefCbR+SsCMdz0G7cdhSO&#10;nSxlK9nEeiIAPtKDW04kD2UCX4m41vX0SklwxfcqXc52i+Egsj/EQryU+LDZDo+r3bD/9HnY//J5&#10;ePrf/zQ8bDfDz3/1cdhia1XBL+cXzwnP6hOrNxEkh2t3bM5cwD2o6CeqI/qNO9ib/wuiTYzrYXiC&#10;j7xNd7mwVbQbdwyiLUGH7AVW6Tgcj+nkal2FC3r4zs94hLGPg5IPybzIxnc+pCUILelyUWdCFTcK&#10;ybrMvHDgS6VbaV6En+u+N5Ufu7Db0JvGGtJ7jrR9GJuWw1Y0j1fUm9LzmWK+VPx83nvHwU/7r/58&#10;4f7ry/BXf/PXGmO2w24T16P830BeqEa/Aud/U5tMp7XGOF8rWW0KFzrHZz+Dbme6veCl+ATsCODg&#10;k6USdxBfji7ttLioNeG4FNrbzD5RoUvvqg25rsWDDWkfBBqPZBZPax9iCb/yIUvx4FQgzs6XsRsa&#10;cqCnTM/TpT4pJIpUjFe6wlI9rYblm+pOeSxfF8P/+PTP3nX26dPX4Wd2hNruvLMa+bBO3ay3w+H1&#10;OLwcXtwfVv4qhiodwdk30Bd92FUvxmX0yIYRBQgnfe3Q1XbVz2Yd9YcmEaYHPzLSJR7rA/Hjujmm&#10;r1/6IelbvywnGnZHT2Q5S8dFnx3rK3kQ29ZY6ZyOhMTJlR/scU9QzmMGBMW77TotOhDGfFzPat2v&#10;NRLm4ptrO9n8YbEZXo/74en5y3D6pPXU3VGRi+H505fhg9axS41zK/UbXy8r7Z2uHdgJr+qDeYRr&#10;uDVjLs+HkK/zjnjrw+HxibBs4rITH/axLRwseukPKWjhREwX+QRf2BG+lIMMp0V2OhIQL+c8zU+c&#10;yMnj/lv5IKh8E8kz5CMqyicwIREi9Hvfv1RPorFLqnKSWI0lK/mat06ai4+y3Vk4c8xRA+rB6XTS&#10;ZON7FIe90kvG29I7eZ72L8Pi6TT88qc/+TmP5//xp+Gnjx803qktMCfwSVDV0/bxXmtn/lPSfCM9&#10;PN6onBLjMrLWyKJpfMy2q3paaCxmlLhTQ3FzlGMdSK+OvjDaA/C1jORzuLDxizB4hs2efKN9ggG7&#10;GMWuOHjTdzUkXjxSN+LBi0eupZMrXvPrpBxEC7e8+6f/+ofgBlC8fNEk3QtXeo7C7aaajYS0XGBU&#10;8nygCXCjswOPzIIxnDtChTHCLejjPMv+OPAA+YMgS90CFMUugoZL3Ga/Co5NVykEtrFoUdPhZD9u&#10;nnIzxJ+n1MGEtVproaAMaPDw2bTgyCvFSkloGtxwXGBD+WHgdvED4TfKj3b769C43F7dK6ZAHxA1&#10;nLjjZ7phFKBJhYGEalH/04KMauSELr5opA7Ai1+9PAZzExwHvfrfCKNWE7IAqxDLBHkNLvkLvp8O&#10;hXaG/Pd5OFbKvrN3x3orrx56nin/GAJrYjF0RnGR0kA4g7wHenEHv870LSgslFUn/tNRFOxP2RgX&#10;6bce3yoTyuR04JElqSzJ5WUigIcwcsz5Y+BG+68sL+1/S5WbKjbDXod38i/CBdeobvHYnPFKxfDN&#10;eyZn2czb6SrMQqxU8J+Ykk8e1AkSPGmLg2k86l4RmcA3Ngln5tc1+210l68UAm4kLvI7e/RpO7gh&#10;ZtJ/b/H8Fjr6uMsK3C6jcTvsOB20ef6IG9cHUM0RP9GcDO6J/YOlwAv2GwXu2CbQ06/xTOyZ6EW2&#10;EzB/p0KV/RIq/aX86rsd1fIaf2HywCZ8V2AiX8AWxLWQRzX/yaGwH1hTmC3sPb6IxjfuCcRnOqog&#10;cAUeEgJiFAsYqVOwfOV7qVMfmsZc5wfeUwKK/9fsXnCVHxslaqSLK/SWHJ3ElGscfOhCbV3ZFAFc&#10;/DHuRzyMceGAVF80GbgJzGULqGj6ebgJihFfaHE4j1FJ3whtjCNAanr20JXvMtmE3wJQO8t3BYr/&#10;Znz6BY3fZSlIhSDIOSTf8clvOxYNQCfRavx65WE1/qTjs4pixB11ARfTF4mD75amfXuIcSXgkrvX&#10;35FmuG4fRyf/BL5D/gS6yu1jwH9Nftit0/kC+ARo/TGCK173CBmPNsccyoUx4/Vyo+sA5lTiuQAP&#10;JXTNwF/7sVZgLKH9Wyvp4puFQh2+Atb/im5ApTFPDz3/96TteJodYEj8Un7xsMZzqYiWKzqla7j8&#10;kR4iJ30XkPxkCR7SyGfX9dXDzg+rMRavZbvo58HUHugRX8lr7VOEetAKcLxO6Aa1dBg5FK6kt2xy&#10;CR3/LZ5qP86/4y+ARAtoNunkTPUZ0xQEf66nYQGD2MlHBtemvulignTlmnWjcXe99B/+tFXGCn/G&#10;SD5rQVeCgNkOcNqE77JPsqB2Px8akt9elqvn+F77T+0TuKHwFEoQ1EEFaAOkuSb3Imnww0selyAS&#10;1LOs5rkKu9JONR74AUuNudiTtMxecR1jBVo+YMaThm5KIJsRinmwH3OBpk9PFk6wSIoNX4Sr/B2g&#10;QfED1/j9EANMkKVP8U/+9Lkh3zr0OLw4AUncBBRRPP5jRvHMUzxs7RdmNNisthu129XwpjZ7ly+b&#10;cRMZ02Pb0GFUouQZkm5dRxYrYBouSQbzhP37vnfLnhOZPfTyL3j6/Bre8/T13uuQvqGz/y35to/m&#10;IINwrutsWx28pOc6pJeKkYeu73f35hGXaJrHaN9KykODHhsA/iRVnOc7rY37vG/p02BSrpG/h0na&#10;ruyQGU+CP+iNVUEolJQkETsCpSSd22/mSdrGJ4RwpI24ytpe4qSH7rjKPGVdA4+tSBSD70Mdz/7D&#10;nDGYz5HcMQ6Lh5eS+Kwia2Pfu9BROmMz90EB+XjtkeBrd0VFbECkyYDgal0kC2mx6TWYllEucduv&#10;l5m6Aa2tAUm/1Gc6L0bENK+Ulx6WIN7OB7fIebAs7MODlrD6zwrlzx8Lb0fxyVDLn+79EBp/kPiP&#10;MXH64R/uOymNs8j8ODc1FQDPIghRKHFQ4hxsCUa4aR9kUl+BNvp7/vQF1d5SQgPCpCPepcoyWDmA&#10;YMv3uj585u9O11bUBqOdHxwEGDSgyqtkpQNjBS8N0E556IDPT/phY+a7w9mf4vHLGkc+waPxgwcR&#10;SC+evu/R3n2/g/aOXMoCIwFl5ryNQyyI8hpL/uLBK6g8InKEiUx8wjqhgfkzynEdj1qM0YAp1vTR&#10;MaaNOnZYGTZ9koYOMe4G151vmFLPhInEI5YDXzoqCnLoGvcr7uLpEc2Na3/2dr3daV2XD3o7P+ws&#10;G0u+06OHUxQ+6pw5B04gRJvm0hRP0g1EmmEkmoRs8hfZMZUWXMAQkeopInhx5klRE37JL/zSng2U&#10;gDQtHSc5UjadoVV9eYwdZbDWRYOVFmte90r+UnqGzNCNBzYWfgAhrk+wOfcYdlqb3B1eh809D3BK&#10;hvoH7d7tXX2JP1prrWRBApdBPm0BR7yj4Cm9iBMxQ4IkGO15+pIIiEO+WJPbUHmRqPjp82VPeK/X&#10;b4yVAaVnRDG/IZMxqOi9PqO6kQ7ePg84q3fRRlc5ffDgFP2CeGK5hgbjM5R7xhsNK/u30/Aq+/Lg&#10;mh8A3239IMed9OUh/LiXRH6iYRMkSSH0c78lD/RCJ8nVyfx+YQKAXaemM9HwkDb539mrwuaDMJIc&#10;L3DeDY94r8mSH2hyEQNToAokT5c3Xj+nep0mBLx4XP7Ee6DWVjykLZzPBce4QfteDAetA8+yr2uf&#10;+yGKg2dx0NhzIp3mV7XzxZ4VzHlYbJTmy/Ow+ng/vO5WuhbautZWjD/8v0N/Qm/Gfa9DRZP8qA9l&#10;SpzVVGA0eHgZjwv7lf2F55oDtgaOCwpJ49ThnVjA7UCBjBqBQLaHnh586Kt0Kcu4Y0eae4J/EWd6&#10;MCVgQz9NbOC+NDj2py6YEygHYziA/VeUV8ouZV3WQKx7kLsfjjzxMZyErzbb4fz16M1xPM9SBjEx&#10;tvmBTMJy6GzJVkz9S9euKECQvLGscXhgFE9AlD0LLD/uMxRYbh8vqPowiE5URaOF7dfzCEIPIega&#10;JMM1+ZZZ/NDxzSLeMSMRIuD0CdROC0lAPKQW63DLMqBlAPSRnxhmZnqR6ArzMAx0qo0543R39IY3&#10;L788meiHB/2Q7U7ZvcXD/afDcGQ9Rp/LNkEcD9lWXwnZykYIxYjrMOmZbfQSSkfbq4UEYidFiBId&#10;W3T2AIIOIj5l1seO9h+pfXwITmdcCGk6fuugYJCyD+BEL/mX/A36fIWP+iRR4GwRCKsmbD7Ripl4&#10;gWul6y7WsTwIfFK9rNRpuMZ9enoenv75k9dUyxUPs70O948f/KDhmgegdM124hkQVfVSwnjYl39K&#10;PYapHlRR7pMG+WE1F0g+4VIxeFox3CbhDoLLkzgwYpGe1ubyyre8ZCg++m1LI4ayD+3nGvgeSuHp&#10;9/ZsyUSCr8YFcLd965LhwjNPUq+zfdIfDrRX0Y+aAw60dZntJBoa5Nc2tYYSD3OG7EJ9eRMhyfG9&#10;NdUVG4EtNG+d//zsl+42P+s6T9cfS63B7nePWgvcD6ul6k88a11rcx8ePbgm9CYIZKLB0C8LiM6D&#10;klRbvFypOhW7HW1LrtWj+/gIUMeyR3ldUtdn2qjmKgiRwKKgj/ycIrrA9ku6occTqg586uP7tDlW&#10;BG+MUjPMMMMMM8wwwwwzzDDDDDPMMMMMM8wwwwwzzDDDDDPMMMMMM8wwwwwzzDDDDDPM8ENhefdP&#10;/+0PPLXGA252PJFHzN2bn+7jE1+8gcTTbewU4Sei2fLzDp8nDQc/ff7G43HiN/Bkr5/uJfJOeDoO&#10;ZMEr348EkhmP0tm/4uBtqM8/DPJZwR8C1pwnBYX0peCJzQpf4ryVwRPK33aYBfvF062UgaeWeYuU&#10;J5oH3no8HofhdBzO5+OwWKleVI9sK89TjH7CWfVHnfHkpussn67047w8XYlcnhDliUpIP9BOUeao&#10;6h/h3O7wv9vp1IVd8is4p6oBh52ucx10nPEkLjTx+M0LbP4qG/iRUp7I5TOu6mtypHO/oq6pY7GE&#10;+KyR7HMZMj21NBQdAOtdgXJw28NWpG5AIF1P72V8D78bUBcZT+nmWFE0nqF1ZU1dG0fkOC7jcfFE&#10;ezhkNidSOWKrjGjOdpvuQ3ASDx37d7TqEoxxfhrdOxrdDSs/Rf06LHniXTg7HPnzb2+86SGgfHgc&#10;1tvEeCpaziEzYIfgVA+2/12uK+83ncsy7V+OQSc5xxYrh3Wh9KMLSkLy4np6L2d0t+WXD/Sl7gHV&#10;TdOJnUk0tLkOvHNRzifsZMB85bFMeKTIN6EchktUpUebyiPq1aeAtJMBpnTF/y0ou1LeXgxhXE8C&#10;SmbZv9LTYnr7X9OheN+51lCn/D38Gr2vE6D0cZkUNfJlGxYBzG99C1/w+R0pw+49EC7tb9xpYrjz&#10;PGaq4jv9J0CydHgFPT7y6NSJse7Od+Sv/MxGPH4BvHKNB3GQHElU1iUEOyIrtiOXU1y1B8KsnZoM&#10;IBnxgNK1wOmTn/FmpXHnrHndn5ZjlxnFrf0ZAd68Wce0rfHEbzmRXvy8UQOfJaMMecjWlRPRBU2v&#10;hD7/skWMagmg5QBkf4sfINicTrg+4y592a5B8feg8Ghj5sgx7yTamaVoHdjmKbP6UMzBIFFnBhmX&#10;N5H8VpjGG6+F1b79KUDPY5EWsPWhSbGWJXoSsryk+1QzAnGKMS3g1+zvHAkWCdnFn67pD1Cu4rcL&#10;/hCU0KWHpcE3+MNHfPbvZGv8HdjenRrEUyZ26eBziWz7z6dgtrud65V59cRb+eSpxhqWk7NsEXBk&#10;mHTbUnG40HOMu8ZPOEoMZL0k/Kr9s70YIFun2/xBVP7BrF/o0+tcK4TicZvxeUzX+E1VDpahGMtD&#10;Lj8dwv2pBjihS1+3X95G1diw2LF1v4BdGVlnioePrNXOP7wRSY4Ab21JgPEqG478Jv2UfOSsT+rw&#10;nt5BRzcQCSlCTk9cpetlYtvCi97kFBCfPOa6TFvCBcQgp/gnMqElfZKHaPCwrjyxVTxv0KnNsmMV&#10;9vbOl0rA56VsM65DEGB8lFQ7qyGr7EluDss5SeIG/KQbkGd/pIs7wolXWuKsi/ypDWlLY16ktUyf&#10;AiY8OhpPz296JKt8wdXEzOOmlHjfdsARg04kcHrGXdottt0f/HlKdnPl+okddHlH3mmV0Ks/8hKp&#10;5lrAHKDQUx+TOh5hkRY8RAYQj3PasexFb6zB0uhRllF+n++YSJD8BehBPBTzJ2+vU9nHuHiMijTq&#10;JtfxxzueRdbBW5vcs9GPz1qfD6dhvdkOd3zqRjJYWfuz7TQSDztpmyaT/Bl9AqxPAnULG24696Qv&#10;cBkTev3Jx2kzuug9PyKLp8+3l089FcAxRsU4WWH7MJRQwVqC2X0n3gYfdcO3M3+M0Z5j4NUawDvC&#10;3KkFion0rAG8Fns5yra7YaN12ppv34ghRIcM28v5h33Dxs7E+aBDXdvS9yrOtKSbLyF4ElJ/s+Fz&#10;cpKRPrFthzseJ1Jv577tFU9FhzpIGe3WS+11q7RNvhMIQGmf+MxRjJ/YR1y8Jc4OAFxnn7Qm4DOg&#10;fL52w04xSrLerIZjfkWAt/6tDynVrkt+zGMC4tIOzkte6dPbYcSm9An09nS9QpvSo72IBIHyuEyw&#10;6Ug+2wdcATvReucxLfmBwpFJPGAfGTjjch54wSNf6HaQQTp6fLZHNSIF/BksjQ3sfLLcah12OAzb&#10;e40TvhZhZ7Wj09UBWDcJcutGrPwaNyMOeuRHCuMC8oZQkoq/53GccKvsBAnEJw9FBaWXmZQ47FEP&#10;yVr0IsjFJweDbsR8+ArTdAmbbk0y2sRWX9Yv+YmCZkaXO+zA5z0hMl5417Qj7hyfQvyw8TzHjlPs&#10;KMI4RP9gbeyxWfzOGzr3ApGUOkRmCkf2plvHxIk2b+EcmZY0BbTDRsc1/myfwu0U6WTwylkGJ9PD&#10;xzGfBGOA7Z58PmV6M8lzvBC3T+Qm3fpm+4m5JfRHNLtIxb29oNvXj/UX1xN80pP7RrGe4G6YDq3V&#10;0INraO8a8hifxseub3cawSXD91vle1c8j0eZr+guFzz4bkiExW88yoEOdsKN6kSKQKKMTknkhD/i&#10;zaNI932Hwzpx72Tk0Vlu5DEEUXyMp8FfNp3mhRdpXS+OEz/MKZ9wXV8wvzmpTqE/+sTcH/kTy046&#10;0XaJ5L4FY/SJXT7Eefj6PKy322HNzpivGk+0/uAam13W7libkJ9NaeumTNHTztLCsp2faK09pVf0&#10;CEwdXsiMU0gEdM66sz0CFeSd2ZIBH5GdfNpbK7vpgUc9pX4YqXj0s1Cc6AQNQvxfmdMlHTmE5JPU&#10;5VYeULGxPIuW5zqgLzAQuj441P6fvj4N56fDcDg8D/fsuPJ8GD58fIxrlYXmzVf6giSzlkEYYN2i&#10;LlAEm4cOZMY4hE6OUpjc4VPfEU7IliUt9ZgycF67OCHOqdLveDgyL9LCGvTi4zzyY/9qD9imZDoO&#10;S5B/pgtaFA+5WNJE0oYnmg4LIQodwg8b2Lw5NkPXL0VHPehgLSh3VqNn5yhsyueH+Qzuyy9fh63W&#10;LI/3u+FOYz9jFCvGuFaM6xoEewlOW8jDdpfzrkXUv4JRD1FuA56cr+GrHgnrCCWFp48jLYJEEQSP&#10;s+EQ4vjMSz/zmt8igj8jTKcOTE6+lieHcBy2M+Djen5AnvVNPOSEj6U2J/pj5HVEmOjseHNQ5FmV&#10;wu51bro6rWSDldYx1NUOGp9blc2fn5+Ho8b45z9/HdYfHzTvPkp2fJKNXTbpF1wjoQfjUBQ42mIq&#10;Izq+MUUJx94wGxffxP7ERbvhfz54Yr0BPexfNgrWoHPYFgQRLZnkVfzQcc5KDlUZZ6f2LD/4oz+E&#10;nhGTOjscdW1diIVBhJBP26Mtkx9p1FZFoO/RCmO/O6SJj6zES30ttG5nTOAvGv4rY2c1LPvC/9P6&#10;HbifrQwOv+zVnN+Gn3/+2bvb8enu3XIz3LPjHWvRXAPx+Xk+pcgnFVHI/QTFrKeccKvLQbjaLy7L&#10;1/qPXZTW9oFQzKYlD16SbRcTsMNUjj2d+jEOqeWmMnsepaXNOB6daw5AZqQBqzJ5DMDS6TulZQrw&#10;C5fN6QeWU/RJeeUpwo5I6kgnPh/5mc/mfnoeDk8vGqseh8OXl+F3f/W7YfuwG+51TQvvStcF9xrH&#10;Xl6e1RxEkBx2BHZGyJJSjGnQ4zogcMoXulw4ndzrhItNpyi7TxBMDP3dVzo7w+ucYXH5IpnbBJQL&#10;uk+V9oIOP3jYKXDbJ/l97y5xvF/jD0Lhnf49XT9qE1wrI6/1CR7hW2kNJTqmpB+s3nT9pXo5fP46&#10;vP7r03DS9cNGa6jT55fh/q9/P6w+3A8r1YtmdcUdvCP2+vCq61+uobX2ldz4PyPyRS59yepByj7k&#10;kgXS4rw+SBxo8yv62Tca8eYZ7U+5Wx3p1MYp29Os+l23P+mzm0fTzbSuV8sY+SMYiPPo+zuQejqR&#10;6aQUop/HLPkxpsj+DFxKfFTbZb5xOTKOnc8YxzeK87jzdlJaRci2/r+a/4pk3OPLwWuuk8Y41mJ3&#10;H/ks9cuw0Bj30/3P/lz7/Xqnuh2GrfrWSf2P+yB0F65V8N+WzJ1ZDoXp9fRVrlfoZ9jV1wnCvZaD&#10;0Y7ypeMkWrTfCPbtMGyvo/IpGYKwra2k+JHfIBwpdpAcF36lN634TM64pBXuPiCGiFd98LCasQaB&#10;+2xpOjFZc3HHnxtKyETD4sjfHcdIGCRZGagsvEDtd9S+EAFWL7YyUiP0kPyCtuj6QZCm+m6gnN/r&#10;dFIKyZdXxcDv8fILB67JmroQbafOQFJ/E1554XjQ0A+s4ZO96oeOE4OQuEXzt2+1KONinofSfIPa&#10;vULC+FhuTjI6eYD7rXb6TeDO0Zfv2+63Arpfk3PLfTeEeXzypEh6E8JWl5KsRznxMuYJCW5w1RE3&#10;B3lY1LpQbxq0WEQz0XNjPG56MR4yPCkn9y8Q8FgYEl+Q0q+C21zxkp8cransMHEdPdgDrxsp7xyC&#10;PagTHvl76MNgY9oO79wt3XRqjqPl2+F2hXfye3BY5jJVJ9hx9B2dNK7FZ3WRQR3xEAl9Bn6Svsqg&#10;8V10bKsTdYasrGD4Ks54gm8wTCh/IfAYa8T6ucxdc+htULkXrdy36rfwPl0Pk3ifg9bDNDRC4+eE&#10;ztRLTpauE4X5aAM3cmnH3Gih7fvToISdTzj6TIhgKSyKZQkBB0n+d85pr7hMh+uh2mcPwXedv6dV&#10;TAtnnI/Cb7ie/2b/veFskIRGA/c5adjLAcLhWBu84tL+i5Uu9GX/+ia/UpmRGvNFisAXKQmZjXw4&#10;Yzz8prOccH2b7KF4ejBfl7aHktND8KePu2GfAsLY3KMAeNqql4FBEINznhwZZ/Ek7fl7MH/EMxdg&#10;c1+hi84nTGj/8bBmypPvmy0WCk1xtrtzEpW+EHjUSoJ53+ffh61Hx1cuxRkcTpjwd3gPETPCr/Jf&#10;hEWwcwonCg+VaJd2HU6ceVizcihtzaHv8hXdcbRz6F5HneOPpBV/UltaVIcOr7uyHpwrvuWQOPL3&#10;2EUsUSROHl/syI+0I/RhsJ6n4QhMuMlvda7IDy0aFM8kbQeX/GKwiwvgKEep42ITn4QYR+LgYtx/&#10;JmU8n8Jg/YOsrS68ue7AziT1Z/+yY73TKWVfAhzfoz/1YT5VCKzv+LswWC+zxwtu8dfnPb6Xn7Yn&#10;JBxwUU7zJQ2cT454XSF27AWN9slLKkjA3jzcw3iNv76XjWm43cNqfK7KN7pJqzTc7G3jmVV5r3/N&#10;Nz043OnWQ4V6Ojgh+11aoGiQiIIR7r7sPX+B6QlOnzzR6xNEa+O7eIw7MjnwSJt4sQJe3yVgvz0v&#10;BvGwmuy542E1teUND3CLj/rwtTQ3HuCXMi5DHsRcjgc9XJalh2t2AO/LFb5cV4CeJ9IGn+nGEm7w&#10;TOmBA3W9fskTL4cUPSI4j39+0tbqZlbYBP3ic3PyZdvt4/2w3PKJ4IUfrKS9oi3XsnGzF1kX+hdY&#10;pvJUJG2goNcTmNikQPikXFdgIqfDobe6AK7INw9h2yIO+Krv9TyWBa8cRW5rmJRrIF3Si5+DP915&#10;CIU/7f1ZNK0beEB4tdv6gTVfrUgUf5g5rYITsWlj11FFiL908CewEi+9DZ0+E90U1dMLkN3TG65A&#10;4Zc2Henpy2GgESd9AFijC+JmnxzTt3wOgM8jk6yf26yn0nmsVR/3fRTSyj8x1irPE3OZaOf9cdhs&#10;t/58ikZ/yeFGcegEeBxATleWiOkA3uQvG03sY0Ly9GXv4JY9nS80HJDygWs8xpOHuGoPk3S9Dl3a&#10;3v7ANflun8xB5leE/Bgr1U5pr9DVdrlXxWcpGVc3u43/zOIB97N4uYFLPXALyzrQhpnnyKbqF3oP&#10;zuq9PoxBjT9ENCj+Hp+UXeAkoFV28wQK7khoYJ18h1MGAE40/Q5wXPLj9TJByc5pZI8IQwh6qwZw&#10;2rTQ4udTfYw5tGjMT3/gsyWqmOH4fBi2Dxp/eWBYB32itWUcIvGdPnA+AzVmGGAewWU9gMMuxG5i&#10;D2h9OPE+PWkqO2T3/IXDP0krvGS0cVQgbMSLDm/RhU/0x5fDZoWbzLyEjYmAJOfP+ehgDvOnfnxv&#10;SXbm3tI2/ti4W90N99udx2l/BkuwVjq/EAnzBUS2pYNC8RuBKB8ZhLdjmNokuAKPCPCa/3qYyIEH&#10;Fp8EvXyOpAdL4T39Ot73P64GXE/Ilv2g8ykeRgjaeLXjateMJyKkjWnbMcb4BbtjPPS60hqNTyTe&#10;P+yGYbPweP4WzxV7TK8HBAFk+yAPyYswEY5UmtABPFJUGosb+RIvriYngfGugBjSujykhdH8Ywps&#10;xNoSw5hePM4UdOR/n1fIhzjiIz/gNG4LsT6LPyXVEjVYeGzB3vLM4aA0SqE+hOtKz/cqTqqL04vm&#10;R6091hqz+Rwrf7RyD4MHp3jZziJl+zBm5h/iCOinOJjkYn6ARj4RNsCbaA9W3TLE0MWH/JBpKFw8&#10;sLlclJ7o4sn07f5ikkd6EEL/ihzpAHSzm8eExMOmRfcDFuL0p/UUwR0exgLSMhbTD3hQ57xU+xbN&#10;izc5XnI87F/8CWxeTOB/vOPnZz90sNzGA7F8dhhJ2Nx/Rotmna1Y4ip7BkXwjwgHGk5ak0xJNPBK&#10;bO5ObvnJZYj2HEAcuEXTrpIGmAe6dWPdgI1MajxALz/wTmbiwQCheOULJ85p5Mgx5kf6gXL1usIc&#10;9qgHGVHX10pHWupAYT73STyfwx32PHijNbeuE/dfnoed5tTVeqVxfm1JrGGoB5qxH9xPcJ9CD/pF&#10;EKKtu55L5wQHdOrorSwcwgGvXBPnXDzEkBZwuPFk2gia7nQpJ+QHnQC0a/IrX/B6KNbxHI2/w4mX&#10;4/qQtTplpqZP3PcUnYem+AQoOHQ/Dq7gSvXzqPmTOZS5wxuvKD0vMzy/nYb91737zZ2uf07Px+H+&#10;8WF4PcYnWbmWOWF/CfK9E9acrE11eA5y1tknCBPjpz4I8wt9dDbB5aVu5aJc+O/tD/T2Kbrxi7oe&#10;6SkfYhCQQMh0+4nbccAvYp+XELtKUfTit85KRLv2A+Jak7guio/kQvwgnjoK/xvbQlI7xipsGOvG&#10;k5AFD91oHc8fOW9fT8PxcBgefrpXXew9Hz9s7oftSvOzrlFfDnuUEigd97dV3+hAvXi+tw7ho6nP&#10;xmMdij2gew5FRzkgyhV+cARc4skurK9zi4I48iReCabyR+hDYNSFZbp9J97TCaVMryCFR1S0uZJf&#10;OtgRso+tRlm9D3/LQwH6B2vUV83R65PmCtleUcPTpy/DarPyg0/MI4uN+pnC2/XG11tIYm7xQ1bK&#10;DLl+mEZ5u9nSN6h8OK28hJKnKaDgOvCv0AsKf0dXuMrSqMan9ikoOjClR+iSn5KoAHK0shHcngTX&#10;+QOmefX8YwqHwzyy6VbzgGyquXz/dtT49joc4+aQx7/lnewue27k37+uhy+/fFWGmk/+9DTowmFY&#10;7ta+z+N5ZSVe5piT5PCChg7GSs9VytClyXxpS/Fihtq4G4WJnMJPnU0pHD/xYFdp5Qpa2c0TWSEa&#10;+zjbYk0dym4hcwTCTgsOIfkr/6r34rNGhUeEaTWPAsVvPOm0TTRgHKG2+cQxafnkMU2YaYZpNx4c&#10;izGO7Z64t3PH/CLc5VM6ZC61pmXNwBi3UH86iOfT8Xn48i+fPcfcL3fD8ct+2Gico652+Snk4+th&#10;WK4Ww/70ovpgjGPukUbKz3mhsxRCT8q0eOX/BVaFlAE89AbG8oZN7Hq6FDYu57lNLuxZdMo74kWn&#10;WO7f0JGDS3xKH/nxTceHULTixwm3j52DZYYZZphhhhlmmGGGGWaYYYYZZphhhhlmmGGGGWaYYYYZ&#10;ZphhhhlmmGGGGWaYYYYZfhws7/7pv//BjwkOd36SNp9ly6fpwvEE3+CnZM+Dd2zSwZsBPFkYO3S9&#10;+SlMtjOP3bl4qtbPzkVaHj/E+fE4EikNT0QTB9RjdQ2gJ38H197o+ksCT1KSxY9w+qk0XXkgENfh&#10;l24aJ5tgpxuOWljK91Oe2JonnP02BvH6YXOeCIXC2wF+41f1dObN6YXqjU3/eQI0npAn7CpEeQS4&#10;Dp1CISJ+FPxI2Zjqx8r3o+N+BjSeA/VT/the5cKSAJ+NjPBbvNnHk6PC2fqcp1bZYYQnbW1z1RVv&#10;YRhVna3X25CXjmz8ho3Zoz/xRDtP3tLe/EZhgdsKfngNaFsIsENfiArJ79tvAwLlSJJQEkJKB5MA&#10;Tx7r7PRYIPAIRpks0gQiCQQQLOh1u+X0a3lN8Xir3U/1k4HtgiM0DeNcV0oYQdEdLU76Dr7qhTdM&#10;+FSr+5xwnoj2m5mkQ4ZObXylnF0/iie8w/FGDjpmZr/qLOEK/Z3LvAIST1uHTQIu7V90wLzpenrx&#10;4vq0yK88CALID6YAekmx99CZfwKvx4PGr7N3glitVvHmE3R2/VRf8tuvfApR/mq9yazy7QHmKvHH&#10;GKA6lS7Op88EggD+Sd4E0vX04A6wvBSGTaMeI4+rAK8c0SWz7F/pJ2ktLxzeNWhvkwpu8dymj/oX&#10;lI0a5DwUw4qfmZet1afF410L4OdtHPoGb4IzNpEjQpTIbwoKj37WtTX7jFlj2Xun3wgEygmcRq49&#10;8Q80njGPIhW4bMlfMuDveYKYAG/KK55LexVADesIUwLCdh2/5bSIDFR8Rwu9OKldno8xzqueacuu&#10;h+wDMacLvLOdvI36h9ZZfsNJfOSN3TlbD/RKesxWAZ6zEm/5g+IUDjnwhYNecGG9Cf80JoC4BqCE&#10;cU2BQCsvbDqB4u8gShjpmihYLnDA+ruNCqBd9J/S328dEyfnti5NvKPHirUSa1kRqQz56Mj8Quak&#10;pW6siJ1wRZmUB3RItVYA0Mu8GWc2B0Nm8Ifr+6flddDzt5i+jIprAEoY18l0Xun6N6Uu+Uvn6Ntd&#10;PCAvRoLQx8ISGCsYy5HNDmtnhW1DtXNsy44/vGnErrKM90fGiZRd+tsvsZA6+aBlq0n7AXU6Iglm&#10;IjzXH/6v2/+mPQXX+WUJfDnsUWBS8vd1OpHvEwkjZeU3kU97TrrPOrGmZN7Dxt4BE7oa8kmsi23s&#10;yvjK28k4AXLuNG5gL97edHo5+oHrN6H0BVr+0EaW4Da9ApEu6OGHhIQuLfGXPM4zcRDirC/hTFs6&#10;VdoJxHBoGP2Q2dIBidJ/XS78dE0uvuICDz7e/h3UhmmrGz4nws6A8v3Wm5hCn7AtEOEAsnf5RIzY&#10;bLMdU89fUDZp+ndMk7ZUcMEPy2jDlCEozHwE8Iu5oJefeOijo5Mf6WUaKVTJbQ3hlJG2BT8tkLaa&#10;7NafONqoGqLXepv73bDabRwXO13RdHUiP+a7TKvozPu6faxH4o4pXHyOw8dLOnDtPkSUN3zDhD8R&#10;AWjJNWfKb/nKd3S2UTvRam3jNAm9XNITbCT0wAlME9qz+9PsIrAjld+Glu38Bu52o3WD1s1Mcprb&#10;2LWOfOPzatgEfbNuhFs3hUI34tJ1Y5YxxePwIsypec03iMHyLHME0o3hG/JbGL9L3+lDBVyTD9DO&#10;AD4T6XYoR2tipxLke9cSob6WJB4fJsnnE78hU2tc70x1NxxlU/Rg1xjekuZTlTL4cFrFNSgCSA44&#10;bacm9Hgrd2pP85AxTkAQHabtoaQGXC1vn1efFkj5Pb+zDXSqQ6Yt+aUro12DTn7sGBAO/gJYiMJx&#10;Le3dacUTb3bjw4U9tObyG8Ny9HvxHA5aI8i2vDG+3vEpW9WC6LULK+2cccdznwTV5zIKrtlnas8Y&#10;s6wKIF47Qc9WUJ+tw8FV8h3KdL18tHG8o4KHvCKYiF3oWGknMjKNeURvUaL5bpB8orGj4+BL/p4X&#10;0uKkVivilms4xXN3kHGC8eC0P/pzoGuNv4y1q816OL3Fp5nKhsaVPsSrdMYjnrhqI1HmcKWfafjJ&#10;7zIVP6dAxzh8vKT34Hgg+QpnDIOdeDu3NVHMopZRMlsh6MXVvwWZl1sRcuG3C37zOF04ronNp4Qm&#10;OQ0/QgDrLB3iYy57ed0Px5c9X5AbdhqP2eVlq3bNeMCnV7mmY3c1S8Q2lp1yE8BqTsV+ZU90H7my&#10;KBAqrXzTIMbP6Qtq/itbtDxHFtVx0jPKshsuVgc5BdH3K8t2dOrGH7Som6BTppXvvalfS5A/YyQ6&#10;u18yTrMe8P0e0cCdhWzlGueaTTTGDN+fU5tmrPf/GVr7nl/y06sfNYaQu5o/evnz468nX6t419CS&#10;S55uO8J1MkkRYUHxiRDtwhERnzzYVCVqcprTqfHbp+ywhzxcja1hY+KDB2ePtD5kJxGmOnT8hJLu&#10;NiLPLiKFE8/YEfzR3oOfTx1V3sh/VRRtl89UwWPbc5CB6o75kOu8FTtM6MCOi/ybgv+Djk+HYaO2&#10;zhwJB/s+IzPub1N/YWffU03d7Ic6ivAvCNgeJ9xcxdQ5vowxlk1O2dilfAM2SRThzlOut7/jORWe&#10;+UbBoOMoCD6nC3sCpO1YSlLIp1QhEztXn96wxpBNcF6TqI1if+8uJWHsmkJdqHdYKH1lowFlt9gI&#10;5z+84/D69SC+t2H9GDvb3d1rrJG9+cRe6+f0E/FTA8jRT260LVyhZ4+POleIgOOThzodCTjky+fk&#10;cPj2CGe5cbZ/8uABlhm/5MFe2WYUdnGKP3GQQHWWPnh2WE0IehctGMPhsUMd1yl8zNAg/SMf+oLG&#10;CzExQsfXUrRm4Xhbah241vpe1zCqrM9fPquZnIbnT1+Gx4+Pw8OHx/gfaLUejpLPbizoHffwQp/Y&#10;JVI+ctMm1U5B46sjYSeAVGa5oCNLwUwUePFAa1E4cVNdAO2p4oCSWbYi0iEnQEFo1JcjAlrioBPq&#10;5+DpHCCQH/U3Ou8KDR1b0/bF7zW1gLqPnQcDX8s+7MzFro0nfxoemyhfrV325Kuh7Ovz87BcbYbj&#10;Ly/D737+q2GleYAd0f3VfvGyO5Hvk3Ad6vKhRPxfkxYxH+CvXCHfnEGPFkkkYaVnTqokzaF/Ejt6&#10;2FM4QcW5CThO0iWk6jTSRb7k5npRAAex6dr4JdQ0a+mwRVDLmdZxjgzeYCRU9teaxYmwf+SLflzE&#10;yjoixzjFWoZdjtkx88ha0vWtnqz0Kxl59SZbH9VPDovhqHX88+nr8OWPn3Stvx4+ql94JzoJ5v4g&#10;9wNJz+5E7LT8ctyrwmPthC62h5WIduAgemErHbXDmu/ppu64sBMc0KO80RaDDrvbPzymlb0IwOIE&#10;yS5/MgfgQiYnYfJKTjqdjFqGCYkHgNN2XQ7hrmONK+hIeOTBDg5kONqa711nHMUyD0IA8+OURhEc&#10;j8vtcC/3YXXvxJ+/Pg0vvzwPT89f1bmG4emXL8NS9XOnvkJSrsGwKfM8dcjXR5g52AEMF3O5WoPp&#10;1Gdmju76WR/yNy2dTkXv54y+XhQhnqwv1xBknbv6NVtv/2Ca0GGf8qfjZDz8UZ+Uly7o/HySC790&#10;M5hO1HX9wyIwEKV5mu9faI4+sRa1+dAt5nOugXd3m2G32spnV8j9cD5qjPq0jx0IlW7/Z+aWh+Gj&#10;3O5+67xeji9s0ew5iiKTF/0I+7peUm8ca2V08k5rJkWbh1Z4lbeSVb/wtbuJMWYVHS4HoRNMOfIa&#10;PwxjnUa44gKV76+bEWhROrkEDjjY6NK5+onDylm4VVQwGIMPBx/qeNdGzRuMc5Em+h9jCDuprdQG&#10;WE+t1T8WGo9sQ2ypdh/PGUgYnyrmfyLN55pktL7aSN5q+NOnT8NBdcXai08eP//rF63P1sPjh4dh&#10;rbq9fxCf+u69rv0Ouib0FbguWE60Co0tJ/q1TbTy2ItG1AzXRKxMKBPl8DjtcvXlTReFBYkwRbQF&#10;uzGFsFEyC7v5Op7xreLSUWf9dXNPj/TBbzJ+xZkQYeMoShJAxOXwT//tD1GlEV8AjjJ0e9RpiWQZ&#10;Z8mkjZUUigGJP5rWvpgONhRSYbrMbAXi3WAUdIUKXIgeLsMBtXj+cXA931tA+b7X6TSW9zuAkk5l&#10;/Ep+4vfCgPpgEURecgwQbCvMhbknehqX6G9MJKoHJg1ffKtjvHLxw4pCdDo1sxGTmxun09EeIo8f&#10;BSrKtFy/4uqm1/cCpbom55b7frBkWSZ846CG6Edlt95+XIT4xp5oriPbnvSa4rN/cUGE+T3Ba8Dz&#10;5SkDowbP0DPzVr0SDpsgg4UgcZlf188mJevpyLLMqbP+V+gu6RW6y3TFjTYJaHGjChP+W/K/x+l0&#10;Ax9l1nhYA3jj6SBo+OpLnLA9EbK3l2KaoLA9PcOf1mHx7T/fw/Zxc4W6HeuGUTRyUYyMwiKeDFrV&#10;/cUhDBxlG41d5b1t/w7v3K36rfQ9ONzL72Um7RKu0f2NdT4FJWErj2e0SqpDCzoWCZnJqxYB/twD&#10;CwRB2dyLLXThR52ofqgHzgbHKy5O32jzIw403+cxXDCV8z7+Wri5y3CjX4TT9elv6n/FOZ3P7/Vp&#10;crhLJjvTekMv0sQFa/zxxmWJKJpDuKCkR/ApNOzPp+l6+3OKcUv1lOChB5+8Ltyv1YXT+xzpeyhe&#10;nZqcHi7Dk7at8DX+W/3F8kmleErnlNfSF3/6EyB8RT6y3/gsNLK1eOaBct9wV784aoLgRoo/HdA9&#10;rEkq/kgKeZIrOa/cpCWkdBZGdrnoj0Vj9JuCyr+HopVeBWC3+HWym8bc4Oe4Sr/BnzTTGcwTKOc1&#10;Zw4Li/pmDHGc/Eo9lak2LAfo0tu4b1rBz5wsnC3pPY8gT3bkolIBp4mUAtt3pPtM0Kd0nlxGGHVI&#10;gqBodkkDwBt/Bw6XA67I6gGp1+m3+UU03X8aiVZzKnQ75VlFg98XwekYC+AlParFH0n8MaR2fTza&#10;ttwIwXwnRpYaS27BRfkKKo/LtOhj5YgzZRTQ+C9kNtfTccXfwZR/rOBb/DVOmd7Jx1YNrujjpu+L&#10;atJpLEgeW5e2Cg92hai4t+XdcBQTW/zrQsGf9gLgo/myfvR280pvGVr7IBq8y978PUz0FzQ/6ZfQ&#10;j4PXeBy+sAM0O4XxiTYfrldOULwZanjJgd0OcggKB5r8Fpn04nfmeKKVzBN21iHPbZxPgvphSzna&#10;CnlQA/BYnmC0Z5yhV7tyP4IPGmkElVef77QdjvSqC6Dnr6yAokPSTN14+nopgIfWoAiHxdF4JriN&#10;GQAN5xsq2c/AYXVfVoNsbVV+DJ2iJ41ktFmuYWmDi/VqGDarWG+zxhA91tsCjRnWQWkrXyDOAaI2&#10;etnH5YKGy3wLehvGQkXhC/k9iNrot+x/tb6S5rD9SHMNkFsQ3AE3x4iOh/EVwGasH2izzGHYcrFd&#10;ey3BDeg3rTMYA3wjM3X3deaFfajqqr9L6PXvNLM+TmLiqF2v58RG5G2Eso8wkd/zi4ug+w+EjHPb&#10;TRhTCqd8ybNWInDi+RPYN3Xl4g/IwP2niHii7DpBl1uoYROifmrNwGdC+aOMof+4PwzDvdYMqUb1&#10;Mexc+VuXiXYj9PVeZQKm7aEro2QVTO0z0idpO/5efm8fBUa842k2dnyvT59XX3sjTPIVyvUD+TiQ&#10;dgSnzWIzHkDzC7Jyh6PWxcxjsq0/y75bKYnG4dVC40w8SOXPimqdi0j+OO5t3aAry9SeI9yyfy+n&#10;t/+0PwbuZNDl0KPsY7txZBrO4C4LcY5Hh6CHiUb+gl5+01E4KGOl16aC1pYVQXvGcT9iwXMoOtYL&#10;7une+UFMriOOcjwszOdHVrv4LBMPDjOfUU7kAaUbYwJyyA27la59eQocTt+QepuOHPmQHI/L+IKS&#10;DzhN4j29T0NujT/lO5x15HD6hqJzCI/4jBMUH75tKhzfPMRFdADhZMD2rH+xscdlLd+eX1/iHrvs&#10;zKfLTmrXPMjDQ++sKZDLNZ4/K44tVUfON6QHVGCSb/qpE0GXA32ATgD9dCITHgWKfglIK3rFWnb6&#10;DieOzpN6EZgXR+EqnL4h6byQvdalF+ndrzPenz6kbSts+0CT73y0ZqAcfoBBNmYMWcmuPJTNJ6o8&#10;v8F/OOn64jQsPm7VtjWmbLnOFgdzoOqDh5CB0C3yrbbsDPAdJ8/BwOAB0MWQPL0NLNP0LqxkRXeh&#10;8OW4p0jZTU8IHiN29EbOwRN8liW/9KlxyvQurWktbUDwQKO80t3lDnaud/2gIOxyinE9MC96bgRX&#10;FOMu7WfNNbPSE9qfj75fdPz64heSNvyhKju/8QV954VAhZ2f5KqqUBU33lPCJs7aYXyX0HiETe+c&#10;EyRcjtEl33yAvZQkWm//Shkywy/5DSdl4j1/G0fMY2I46MUjv9UX7VYGULGHDddiorPK4ZOfBxmY&#10;ejh4vSKnsFqv86Au6DOPq82w1ZjO8zf7l2d/ivLl7Tjcab48PL243fN5N9p7fZYfnH5S9p+2E/wM&#10;04WSnjFCwbFX6G87R4Tt+2vtPyvBzkfxdHYL7uTHTz61ng7PuOSftH9HX+gj+Y5P/pAxAtfEK82F&#10;jEXMcb6kFwv3PrA7DwDywCD30vwwrQ7/Tyo77lZq2Bq712/L4eXp63B8PQ7Hp/2w2W2H7eO9Hza4&#10;22rMFy+2RzcOvxQZ2VifGNEagUIFbm4hpbujow4ux26Xz2m7MAc0fkkXIXhMlzONX8cfpACFnVQ+&#10;pa+YkB++Ie0MX+gfsm7OAQlQfd9ZHcHOTLgYb7hfwec+V/yn6XIrSj73k/Y8xOFrRvWlh53vnWKX&#10;p+cXkTfD6ctheHy4H9Yf+cy55KkuuNfK/IvNGatYy/s605IpBn0xdbSuVW+oxf90PK6FHlk+4TzI&#10;BE5fLoi44DH09hcdP44A8yvfxp8QcozYdzh5oIx4xkkJaWR+19ev2B8+SsN/yJ5vRSLJyC8XM7AQ&#10;6lVjPe1X+RzPJ/8PjT14oX273GlO1pik/rA4rYb1K/PyafjT/o/Dy+evWmcuh48fP/o+Cp9n3Wx3&#10;w8P9vdewPKzGvfDD6ah1v0Y1ykFdoABVQFtwswqffus6xYnGnXDrDL/1DjxCEaZgjScKGS7lBr/C&#10;xR9I46k6D/J7frCi25D4uOQqnnEOIBw82KzuzbmvEue0AO0LkVbULu5Li4ZzZtFOq1jGdfB5acvc&#10;3w079QlmDChPL098p354Oe+H7Qf1nZfD8OH3Pw33PFyzEM9m4WuEpfrXmf/q1DEZw5ZK7xeMVD93&#10;zO0a28ir5l107vHACteBT7xsMOIjfcLf1VGUsPgzHpcpgn+kX8oc8ZF/IqfXJ+PtbvFzJH5bf5Bw&#10;zA28cIXjfx1eVPF6VJFvsq1HlJP8k3qTzL1RXXEvd7F/G16evwxsbrD/18/D9n6tuWWnNFpnbXWd&#10;TLU/bKSDrRP/XTDHhxKqi1gjl25FR6myl+8dJd1jkFF8Hfjw37AncgzCkTHW0chPROEcwZ5+8Ytp&#10;xAMCD5rEpfJBr3zsunROkXSH8eVOjNusf7KsOPqbWrec+onsyXrMzusN2oOcwvGCJ3NUrES0/NK6&#10;QKm8JmB2kvz9cVidVKdHhTTvH/+sNZlge78Zzs+65lMdLVRN283a6+GjKnmp9Rn9l7mM5wboSou7&#10;lfNBM56uZm4j5PJ3Zbosb+BBb2F8+ilc0M0T9OBJX85jknmgB5gvfUNn/0YHT594x5VLfpiNymd+&#10;pkQzzDDDDDPMMMMMM8wwwwwzzDDDDDPMMMMMM8wwwwwzzDDDDDPMMMMMM8wwwwwzzPBDYTn80//1&#10;D3cZKP8d8PTbIh2PvbGLjXcTOntXoVe2E+YJw/Uu+N8WfuOFJ2q9+40cT27GU3Q8bQ0Pfj1yV4/S&#10;FVyGA9qT6z8Mrud7C/xk4G8ASyeNnUIkv+UAXjc335S3ogNCZ1dRoH6LjKcQ/SSi03DiqVmehMz0&#10;PEUreu1eQW34MyuKvWOrQrju4ulMv93hJ155pvQklxn9CHjXFr4N9bT598KP0h1bYjLepGl1XLbW&#10;medyK2/8sCxdSjhPMCfd5aFvkFbE6HI8oUsdvHknAd4kpK78xPpSaRV2WxQLbxlYFn1OjrcMwoX8&#10;AngaTGwurklkALRyk+g+aQdXRBjqrYfLvhNaX4HfKL+HG0mjvAiQMw+6yL3xrkfaC7s7Fn3l+y1C&#10;+bEbDLvgZXrocrxpB0ftsOO36KlLKsXizSyX4x8yqXc5tRgxYIFM47z/0uCSWnQU9yKTIJqrj7ng&#10;anCL3kZ1yZrKGev8lvyuWibAuBa06DfVX2xejWOMWt5qHcc8Q6zGNd7sWKy25uONjnoL06zQhMQu&#10;EQgimaUa7dv7ZZvv8YJLe0Y+Qbsm55LfecuRex9D+Ht1APrx8BbPNbr1GZM6XDo2foyW7ddxGR8c&#10;tF5oCz/pz7zCGLXeYn8RPB6lTP3ICtx9LkVYnAPvgahrUPSQFclx9dbrJVAE+xdxhIvWx5gdAnGZ&#10;1kBYDlLxIzuHhchf4UpK2DSFezHgDqesctYlaaQBLEsU4rzzlELQ2A7d1a6T3+LMndXYyQfbe56P&#10;Bm8eeqnLS12WcNMDPM8TD38Hl+ECqMVvKSbwu8EPE7K+If8yZcmv+gN6/h6wiwWk63VquAC8VPGb&#10;XoD80rvaUOXbdknRiM3bgd7pVKTlSvY+s/7V2EMbF098Mq3GdOwcclwPIcT9hVD17chVQDj5ewjJ&#10;7yGqNuWbEO4Wv5VGNi7VAfr8LlOW/J7e8xNRY3/ssigCLlHiKS8oJ7OAC9iF1J+wlV7eaVZzJ7ZH&#10;Td6YZM3j/qN2Df62kU1rLClwXuSe0KFA07+jX+qf1kt7XsQLpqXvQPmW/D7by/QF7RMRxQ8b+elo&#10;6R1O6ORPJCbzJB9kagyAkb7PeATOyp2dSeGkHZf92DnpeD4Mr95ZbTWsdjFeex0pZniot3hDWYlJ&#10;m9l5d5auwKWjcZ+n4LiOv8B6yHdUpreAC35Kf1V+8jj/xO119ALn1fMHGpB0ytug0uKRNnH8wns6&#10;Mll3s3vHoDEBGp/vX/FW5IY3GcWpON6UtC7EjwrplLjA/cU0iwnoWJw+UPt2xGca68PR8U/gCh28&#10;rrNLfrniMn/HM5GTONDLaSCct5nNZv7AvcYDESnaqkdx2yB2A1dU2o00fI6Ot+PZ2WfJpxXZTQnZ&#10;HpMZiZCF/ECB0uJS52v2MekWT5ZLgUbv4XvkA1OZiXNkGtuBsHA74uVDqzZqXjknRw64AoRNA5Ju&#10;lEO47Y0vx/r5pLbKHMiOELyhjl0X7GTJboCs6WqdZiCDCCGjIkqm9aH+Eu+BUKN3/OA133YZBQqN&#10;uI7/8o3mgp6HehpxR4STFiE3yEUnBpvD78/MJTvX2+yWAUP/qTkAXvCVUrIbDEyuI9mM8kQeMXa+&#10;adznkx7skrT8uB3OSkIca7nS03pl2Qg0etLszJTQ8yjo9iK8Lzv0SmKfeBxo8k/s1sMFvcnvcTsR&#10;5KNn5EHSbL/Ed3Iu7+MVvcf55J4Qy4n3yItnTOu3iFnLctbpoHH2eDi5jtYPsu/pdVjv1oNWEE7L&#10;uMP9Eu/woEZveTgrnDDRc8SrToreoOcRNPyK/XG3xkQshe8gB+nSliTBVb6OV1zhPVi8XeRbOL03&#10;5HAiIjw7kUpP+NlZbf1K+5UT0WtW5cfYoJWCcd7wXmz41M9hWN1rnFhaK+dlWzljBZXUZYVm5UYw&#10;XQ5q2aOVsaM7LtfnxQeY0vN3OO2CSFC0cdkdKyC65Mgjp9LTjiPjkyvCZgKXXdTgOBgvyn5AXGc5&#10;Qeen/VOfsU+It5TinjltQHGvS9lXlibknRXEt395GdbsrMb1tGzB7oHemYo5EVElSHIj2/Cdh30k&#10;BzgmyR6jemhixJX11XSNgFg6eyYZep+W4dHpqAfZK9IVg38X9RW+HUfSepllf2y+yv6L41oL3zsa&#10;mU+5hgIU0PLYF4T1Q+wPAosOxOnEPT3A9aNx/+vpZXh7XNrmw241bGX3yosd/H0vKWU4XdqGEobC&#10;qh8dLi8snR2Jrfo3lbwLT4AHSvFU3sgpHL19yKeeGo9/gacGSVNyr4ugwRFyJzJRt3AdlRak6ORX&#10;+jObybPzPWl0kvO9anIXjQN+mPjk54J+jL2yTTC2H7Vm4zrPnxferIfNh513b1zc63rvLu5VuP9o&#10;HQgebSr6kuULMd3XN0EP5ckCupFwPcAvGs4sQRU9aHYKcg48yhJx2DHK65Si2QGJu10kHjmkm8jv&#10;8REI+Totw44UDxR2vYF/o/ktLK1xgrGZ9YT02Wss5hrQ6xTxrhkgkn9DWplvqbUK3wVh76gXjTb7&#10;1TDsn9TuP2yG3U+PvoZhBxzqirxYgzPuvNfTtZv04KeMk/ZvP/DJjoCw4l/IfGf/hgdvOFv/nf11&#10;Nl/wW4OIllft/3Jcy6TOtwKWJJ/0FCnkmCqPdsuuXWqj8nG1u6PnSLXtWCeqZiTT5tfBv2ouu+zK&#10;vTfmEIap4536kfrGXtfhR439Xz5/8dqbT237nqmd1i0a81HGO/oLvCa0Rsglr6gflMX+4DU2heJE&#10;pc2Ek9Z2whFNWnynSbt0PMgNXo7AUzqMEBKPOi7+aCEhz8TO/rVLo+Po1i0Q/qX88CIOm9fOahXP&#10;J51Xaqd8lo1PgOK7jyj+rAw4GFNemT9FfJPPJykR8CZvxXf+nxmPtNJ5uBte1CfOGz47GTvMYhru&#10;9XkNqYBXAOhDHnlfB2h0EoheQIoaF+MTduKJX0vrNGkv88GPIz8zwkRk2ceMDoeX/IkbCUYDMaYb&#10;H/mpl+CHQwkg+UBnM3b87C0UZXF5Mj52Y4xxmP/JpHTEyQSx05Dar9o+90b5E2212KieZCtlsDgt&#10;h40uitavavcy79fhs+eM0/IgGYvh6y+f/XWF1W6nsPj5LKtEs9ss1XZWvYc+ZBs+9R+fSxS/1Fmq&#10;z/lQGMc1gRsHYckqsOrJ4yNx13mwmy42A1ayAFh0qjEOOZWA6AapU8gnOvAmUADd190hJAjiIVT9&#10;e5nrRqcVjMlVEVmuSKcY+b2e0DwiWv5IJ7zKtrx8ls1O0u2IbRWn8WnDrlAb1SU7PbFLOBuhanB7&#10;0XqJndWYq5k/GJNYn65VT95dlblfsu9UB3zqOHaKpA+ETZkbDKkzIduFAz+YGs7RANFJR/8qOkoz&#10;/jgtyeF1MmopeCwp08JfuNkKOvlEEOtwp0+yhQ9iXuI6/vKNw5Suyxcz8NlPho0DHUo+OGOb27LY&#10;qXedxa/xS5lx/+akuM1m6zWs+9DLfjg/Pw1vf37S3LIfXtavw+dffhleflbcT/fD8Bh9j09Tc3/S&#10;XwjzGkv6Kg8sB4BHgbIcxKErukC7xMtHEPTELSYdIaLtSFEB6E6f9ARTk8fxHMaJCdwg35oq3wgS&#10;Gz5xpMRPLEhKwbhBgLTVXtgB7aT2y1oKFzsJ0+e0jpKN+fznBqd2zWemmW+QwNqA62F25NfFheep&#10;o9Kz6zPyToydyBT/491quF9sh52ut0+6ln59Oqkfqb5OT8PnP/5J85RG2Z36lOpm9bBRWPnt1v4i&#10;Ct1pwX9OtIM3dlNTjS3Wwtl5TXWn/sdY7EKy6EubAGBls7JfC6ffxpUIEhG2JSzn1kGZzZM2zbTw&#10;4TwOyodu1+ENTO9o+HJoX+0nWvs//dc/RCRMaqhVICZ0Bn8qiN01lxpwMDCFxkrA+RgaqeKgLdca&#10;tbixLKN5q0Lx18M04L7ggJfMWHD5oSiMmnlaifLLRV6B6ZxkvL84uOwI12CnbAlBuoWrifwqT4/z&#10;EBk4Jw9yDbc3xQ1gSfTgFHhUHXGiJ48HC4KC6mw48q16ZJEQtqZO1cj9JwCOQYq6OYk/6g76ihGf&#10;3ESj9pYKv77x+VDkKu6bLgsCilLfC1WI74S2GP9OyO72FwdawljOwMir6tmOyhDW4/SLBqpjX6BS&#10;Jg80KVUs2Nu67/kOtQiqK/7k5Tv67l+OVxSLQFJBEx+fhXMEdeKYLH/yGyY2V/4O4xrHBCbUPmkH&#10;11NCR37iqRNwi/+3yv8uuGhjranadhEXn+pK3D2qcPjCvtCpXQ7qzcVRn1p6q1bVi2hx0SafxBJB&#10;dYQUPNIrBh76mvwYWiOvS2h6ds6sRgoYX9XXJSu+U4+9wcPu9OMCxq/KqcapC9NMRXdwi94nrwU7&#10;0PPfwh2Qm9AE6I1DWyZnHgTksw1sN4zPBdBqpYt7tXcetGXBZUMfjsNqq8WbeOgLbKFLTcaFPbqx&#10;YMAuzGssMUJ/6jRqtqk0sX0PE56uvNchZBbc4r8lYZI2/Uvox8PvkdMD7fib+sgI1AE80YfTYi6H&#10;bAsdDq8H5E6nYbd78LzH50qoH+zv8Uuc8MMGKfKVs2AIF7ZKH+jrAkkNlwy3OeEjZAY9KOg08Drf&#10;KbynBPy6fUKfBvBe8KPNLej16VMVjs8c7LWUAuO8Hn3cPBp3VprbafNu36oL9wvsnTLoG7aSfkoZ&#10;VNsdDvF2Ok/w9C+hpwd/tEHnkXjPRf0V9PJ7uE61dol9C6Z5NQ1A5Cq22UMweVjNY7HiZT/0w7V5&#10;WYD9TyetfdV4+aTqmi2adTHBjRQlskzXM2l1UE++KQfJuZZGgkTdbrJhw1fwXfbvxH0PP/VfENq+&#10;h1tp6V+3oKRiJ7jCqcRRrHCdrgBB/gzaa11DupOuC1jXmFd5HTWGu04U5o8M/4nxsPOYH9DZkxtR&#10;mfckzwwHTaGMi9MI9BH79B1jwn+rPb+7vjjRLtCf1oLeSsH1lRjAa/62vkV3Py3+6quEMzd5NTb7&#10;T81Ujbk+BUU7pp0K5zNpp8MLT6sMS82VW24EKl3UATlwoIP0ZDzRwY34WP/zKx0yI0HleRW6OOeP&#10;PtPk1tS+aMXjsM8BPT5JO5Ezpi0yoa66LmSmPgSSx/w4IT0v0OvWw1pzIfOdH2aVLdmin7HBnzei&#10;fWr94j9YZTsUrk9QOQ+POXljxNRstzjh73Mboden2UHBm/pzXNHfnFf4PbcWfzQyA22i5DvbQvCh&#10;2+DhaM9R2oCIC6g/4UgWvDrL+WFsUfiDPv4U0rjwevJD2Ty8utN4sFyufSOPh16j9zjjyDah199k&#10;WBIv/XuwlORv9gRaeaKtOK2DIMFvdoKJX5PPXHapjwE/uzTpnB4HXfyF40N6BxYWMBmvK4Ec8xnz&#10;GPlTfwc+2SGamqvG2Y3G2VeNBff+5AAjFNeRNebG9aFAaUH5vAo83DZL8ZZ/Dd7pUyCcYCMlUvYB&#10;JnUghk5SA2zawAZL6PUxHi76oIwt4f4jFcMLJy+n1umksZL1FsANwZKU95ENK2FvPEgtHFavudBd&#10;/PzR6+Rqx0fldT6ehvvffbDB6NsrtV2r4boIW8c1W8Q7qWjxsDG6gbOeU2QItotrvHChvyMn8M6e&#10;BOUKBcAbwN8R3O7kSFs45pQX8TAnv3HOlRFM8NeBnhlGYPm4PQ9LLuOajOtp9GZd5qGSRspPa674&#10;tKfmK/E8H/cec18XZ38uiPpY84lKrdH4s8R8K40T4uUB4tLfQEZAV16rXUAhE4JOzYuX+dtCXDNB&#10;i0JeBRXBWZihZR6po+yNYNRztSHqHSA9c7RxnzsenU2DV7+IJ1g8oo2o1wWTPiPAVmvN926Pun7g&#10;T17S+3MmSkzJ+RT7chvrsa1svN5sRXeLFIjHdkSHpKjdqxc5cyieBVxehdMOvreMPcnXFIGiiI1r&#10;nMBbHGBjyIlouY2Hc7kOkp+sm0lEonyTtIE0fqNygEPFPAHRkU2aDgjxEgZ5xD0KUXBifz2HPRzw&#10;PMffk7K5zKAr5uGosYKHGl4PatOb3fD48Og/cDer+CQZnw5FlZP/cJc82dCjRKqARKuKapFRqJ04&#10;XjnTs7wQqJdGb8YSlHABbaeVt1iUketahIgb+UsOZztFObaT3/6DEDCGXdqTMZGHniot4zM4YzR/&#10;0sBf5SXeYyzrKvH54Q8nXPjBM5dVXL6m5iESCXnRtd3dRmuN56M/N/Zx99Gf7GN9wbUcf7SSzvnJ&#10;P70dPTfGCwhUHHajPOSj/GQKdLAuSmSbOQRPQNUNgP4OIj+8gI6nB/pdDyO/clHA9su0li2cIGaA&#10;e+TvMujQjsOAOJNo0/Jw2bsN8Ed5ZQ/51k78/IlKO/V6V3ktde3BOHGSHF7+UsSw1Zru4eFhuDto&#10;/fHh3jL5M5UHRBjysC+fI3brQqZczXnoY8sJt4rWAYgzwANEDqUd0tKG4qKGCoI3HPLI03Ybk03s&#10;D9lpBO2egoC0BRP5UQkN3HZdqDE8qReBs9eJB85KHz7rxac/Ae5lhgDWCWr7NpzarYx21rwaY4Vs&#10;Jfvzabaj4g7Y9EXrkt3j8Pvf/ZUfGlmIxhyLtrwEwshC5mF7zc2qC/oAFvB6RRHYwtcwkaXYsTD5&#10;BcHXtE6vs+MDoEEy0IcSNz3QCd7Dpf0NYuThtFrzV1pw9K+8bsm/NQbBg2OOXPAfJmFF8bkw/Lg2&#10;jvVKREbbRIOt1nmsaY77vcLSQnH3j/duz1qVDL98/qzrl7fh5c9PHncefn7w/OzhRqK493fWdc+Z&#10;e0+S589RikYk/9n5OglGl1cuVWjrBnk1DkVUMgjMQRAE3eVsoxTCWd2rRVcUPL19QlDyZb7wFb/p&#10;1K91hMgJGZIv3DKFuwcHYl5cBY3IuVXJLz0Al1GR6MP6vIEZYJTzg2rSQY77TW7WEsK4fneUTeW+&#10;fvmi8UnXmZ+ePU6t+W9bdcP6f0//0TX8STL59LzX8ZTHL1gwBqGT6F7PEMj8lUebB6Cp3gEs4SDq&#10;mRdEjiTW2T+pGf0d3EhC9LkMkz6hZHrEI9pyicGnBTqDBjXMwFJprQ/9S/ymJR29bF6YzReJWb+U&#10;/SlVUAPcJvElwM8HyIbLu5XNBJ351//QKO1yLfsuTsNGx/5lP+y/Hoav//pFXAv/53l65lOuGn9U&#10;yfQLVNwfnqUINo+HeDEy6oH77zwrLBz93V/Vn2ouiajwXabUFZzy4Ako0YiLngmb/QElajyyy8if&#10;TgT6QOWF6SrOJ2SVPDx0KR74TRZNOGsSoOixhhZGGqeFDq1w4gLHKKSJsCMDWPvrIP12ufXD5Njo&#10;gF03K9lb6371vk+ffxlefnkePv3yeXj6/DR8+h9/Gv7m97/3tTAvu7BGxS5rXn47Hfww7vlOspbq&#10;I2vJX0szjWWsc22/aPyBo4aCtl7qQ5ynssSbvoKgJUjPFkYGrMle9eXy2oceZbW9zJR00jaSeOQD&#10;9hvPWL899PoYK/4uxnJKaDfnGVLR1XYlusqjRK/74/B2lP20VkIK//OwnlVnku6SzLM2SibP9x8X&#10;p9fh+el5eHs+D194aE3j2/5fNbf89HH4yBy/4D9TyqU5fqP1sOri7ay1r/oND3kSQy/HmjwIShvw&#10;/8pKw4O+PlBTND+MiMGArhweY1CeaIUdJZyTPQHjQeHwZ3ScUpbnjITIM1zbcKFY0+/nGDt4Hd8Q&#10;TuFBA5EPVvzYNEbzAO65lM8Ki3bKuGd9ErCRweNbPjPFtQX6YGvSsAYVTt/9qN6yuVu7v5xeDsPi&#10;MAxf1K+en56Gpz9+ViZaI2g9TB3uPmo9oGvura61edjtqDq544FddJDcNzWV2GhCvZybcvotNKYC&#10;9DHKCJ/rihBplLbGBAUbjnMMhSOu0cOmxgWxEQN11tFhFZ/lQwMsw1GtLooHiPMUvNkDHd44ZZhh&#10;hhlmmGGGGWaYYYYZZphhhhlmmGGGGWaYYYYZZphhhhlmmGGGGWaYYYYZZphhhh8Md3f/z/8Xj89l&#10;iKcE6xk3nmgL3E/XdTw8Rxcw8th74+k9ofcPw/39vfHFatPe+jocTwPb2TXIp+oGaPmUOfIXJf7u&#10;dXg7nYy+nc/DYh3P1vH0Yj1lx5OBBT0O3PEqYMLkqbxWxg4oe+kjoMgArLdwP+ab+Pfw+ynQhhu9&#10;iQO8jWfgaWk/Gn4FTyCdn9YHD8/Qics3wTKAjDS066Ty4g31+/ic63a79RPwhnyy9eueDwEkL29D&#10;LYLOGyP11rQ/xZL15re3jaHjqK/fYL4Cl3X4a9DX2XdB3/6+A36rPpix6sGQddTXK7VyS+uRbcoR&#10;77MOA+/UtEpcLob1Luvq8dHb4gKn0+uwPxyM+ynot6iLO948S+WW0iufq1d9HV1nADtqtHZV7ewC&#10;Jpqd+3oc+aflHVW+Zc9L/gbZxwoqPTn1spoW0v2aqFv2Bib1lZK8s1pnh2qv7D44Am9nBGZrZh+B&#10;kyfQgd/99d/4w7kAvPnOh/w3FS0y9jbUvJUjWC3jqfYASerKX08ZN70S4u02yZfjMzPGpUu80QaQ&#10;Z6Th8wltnJBf+t+yfxuDvhOidFOgnkr+u/q/qF/gmowAjTwpCL1HmZwild8GbvZQrWVgpflo++HB&#10;ODv0sIU1sFd9tp1NVFOrrAe2em1Pfcvv7TPalaqIiKiD1E0KNR0uytvLqXroeWyrxC/hJn8n8zK/&#10;azBp71f4e5lTeeP4wbn0fPPbwiNebR/717i1+/g47D58NP62XtruwIvGnrLV3epOY9eL8UgZEcwr&#10;7CoBoFf/pqDfZksIakDJjDYTOqB6b6umf1dG8N4+fdw1m/Q4uVS4z+cWP9D6dAfwXMsLiB0fRW/l&#10;o4S8ARJ0cN7uNGQ9/Lt//++Ht1WmkzvkfMAbU/HOlFg1T/PWv+G0v64/Y2vivY2qPgqqf7AtPp+K&#10;D0jZgm4ZYCiZaHtZXkNnI/Ltea7ydzT4Y7+T92l7G1+r80t9ip/xwG+CC44qzFrrXWD300/D5iHW&#10;va+aR49pW5LFpwZEz7cvATX3NsYsNM7WWBuUEXodmm4j6V0b6nn6tAX+/EAHv8YvYiLfaf+akATo&#10;dk3+5I2kTn/a9S35fKoEePif//1w3sS6dM3uzGk3dgO6y3UMetZ6dGyDAbVC8C4UnfyCO9VtXwfX&#10;9Pku+3f4BPo1E30k+wt9u3SNfp7tQfbkDbfCL/uUw53Na6cSoN6sErG1cXSqPkEy3soHeMN+9/MH&#10;4z//u7/2rjTAs8bkwyHau9/aauXTqFPXWN2apLcN0D7LKHjleyeC3i5+M6wLL7zIncrp+cHH0UTh&#10;yRo0wDyZpE+LTO+8mlBxPT/tsejOp6vfqmviSz/w4heH32oEjtKLXToM28Xw8W//2uhPf/N7z4HA&#10;V94GZpdrAW+rNjnKx59MSrw+VYXm59eQWTkC1qfDW1kEZR/TUv6ob+JdGatdwV98lp8sgUcAWhu3&#10;zB9aTPqE8D6/6n+G5KOsfOag8F6f/TGuZfjc50vOXfvj87DUeAv8u//4d21t8fy619hr1LvT9MCO&#10;VsBJ16a0Y4DPtfbtp42Nyv9aeYGrl5Cdvj2vbTKRH3GX9iz7jG1wXHNO4jMM4BfPdEyZyuv5Q4L0&#10;UHtiFwfj8ti1DtirvfqTl4KHv/vr4XeyLfC80Dp5bVTz2mk4vKjdCpYabzfG1MQlp7rWUfJDeuRb&#10;OtA6Gt7ZzPZOlPg+rvjhKftAumafb8kvoA5GnnH8Ze3KC6kAu8CM1xTjeDmZnzp9aLOtLoxXIMY3&#10;gHbPp7qA3d//LPv+VeA//zS8ZJ/+enhRVaYR1RbvctzdqZ2uGn3Un3tzjNtA+GHFpboM6y8A3lbe&#10;DBs6/enDZX/gtu3CR5WxLoSUTEGlhV783gUkceKv6RNyQucoarZV5KVMrssKh987CQiW69Xw5RRt&#10;8lVrg49/+3vjv/v7vx2Wj9FCD29Hjcd743xmtO6LuK/l+Mpn0coOb0eNyLmegCe7ReTLxJkw0T8h&#10;5uvQzfwZ12QrzFxeMBmju/IVGM8wPHepuiV0/G0sFq1fBxQPUFO1dUhy4Clf8auctrBGjQfegScz&#10;Pmrxet5FY77bLof/03/+X40PO9Ezg5ej2nLZWB2rbMnnTlZ3USeILlu6l6W5Xd6JzoGj79U5RvyT&#10;64osC1B8llkgWoVt88RDfuLiKXua1vhllbzIIm3pwzqst2eTL9fPkaM+3X2FTh/EfeGrJYL1dt3o&#10;stzwu7+Ldv13/9N/HO4+hA3/ePg8HGV34Elt/HiqNqs5Ndd/K7XldU6IrCX4vChAbJMvv28/XhwK&#10;3N6SxVD1Jf7qE6F/0A3dfbJWLvm9fUqOodapQMefQ3PyBx0ZfJY+cO7MBR47UhqdyLf+2b+cf5MT&#10;PuC0GT5pIfLlLcaJv/lPfzf89X/4d8YXD0tdgwTPeXsnW8e9iqfDk31vaVHzsIrPbgnA+rSS/TMv&#10;+WVjPvdaJiDvyj+um5M/dQXc7ipoe1dg5Kfe6lqBnSV7ezeeTn5vgzfZ1H0BkGKj/LQnIPnt3n3e&#10;4weIr3lOUqVHFsz8AVwrjPJHfWiW7ZpMFf6SC8Hf/+f/OHz8h7D99nePwye1c+DTyydNE8HPCPSa&#10;60PmSn/GT+DPZeVCkJntpDID7D5WNlkc9m3NiS6lD/ENz3igH6+x88g/2hO/ysi9qWv2v6zfss9r&#10;rscMnfzaFRTAb+tkXe8WsMtT3ev0vehKK51bGffHYbsMm3hczzHg5fUwnLkZIVg93g/Dx8D/8f/+&#10;j8PXZfQD4vc5R345HIevT9H2KfvDOu55LA/nYZVlWGqR7HsdAnytHo2fuP5LOy7VL/o1CmUuuD5G&#10;pi/4pv2Nid6NKdBLprtfkz/y19xj6OPTruA4wPfoj5GA2LqPYEpXpmoztAl2jgboczUGnDQ/1hrG&#10;n7TM9eHz9jj8x//H/2L8/m8/DNttXIt//vx5+Pol1jnsolJNgE/w7XZ57wnZOd4w7lX9s7NejYPo&#10;Vnc5ULHKhY1KN2xQ+rtPJN3tO+mka+0dGZm070NYo3B86qvhaWeg7N+nDX2MWp+iA/3Y1fJF5yJ3&#10;/OTYX7cVvZcHXmHuDb2tYlz5m//yn4bH//L3xvc/rYY/L8L+hzfFP+Wa8+vTsKm2z25h/uir2sOJ&#10;rwMYHRbHxbDNMYk5+JRzDIu5tgZChywwZSm6zwoD7+xvLMvSbv6KpeTIVbnMH2jQyrbAlfYvJrlv&#10;1xfQXze3fMVf+UadZlmkextLFV9jgPMseqfY2+ZteM5xaH9/Gv7q/xxzwt//X/5hWKo+AOaGL8/s&#10;vKa+83IY3g6R7+ptp3VPXLie99L/FB1svQif/z4bdPqyHm+6S6/Satq+ujmy40dOgcvayJf2SLyV&#10;mXz7tD3/dIxr16kaYq/JB3r+Bq0zCTr9p/qMMvubKKRkfjYupuMixvfTUuP7Muh//T//zfAP/+V/&#10;Mv5X/+mvh0+nX4z/89O/Ds+vuV46Pw/7XwL/m7ffD8t95MGtstZG7vjPNeqIPtDGBmxVAcayxPlf&#10;dnymAOVDjuV17Vcn47TRasvTOaaQyOuaffBaH9Kgcs3+fT9BrbIiZanahnfkE0fTZ2xjXBNVXtzL&#10;bfJVplozFQ2Ivhd2YDl6ysRfdW18vg97/v3/8g/D7//7fzC+/0ddN7/Gumrzi8ry5xjP2IHt+SkH&#10;rt3DsPs57lV8evoqu0cJ1qqvpfoUwNxfa19/RSbXGd6RLe+H9u2Zamt6i15lxA5Vdo/vZZ+u/Qtp&#10;/KwtenuW3+rHMopDkE2E+D7/qqFeRze14hG0upLyy7rvLbyv62q/pK1rxLh3FPxco5ZMPuW6zYtr&#10;/+eQfeioi+8v50/GDw9vw0//+LfGf/+//Ydh8w8/G3/Zqh/l+u3LL1+H0+f83/RZa7B9yFnv18N2&#10;n2szzTutXNKo1mbSRvUVevLf7qlf06fdSFdzUq8/sXe5AJmsaeEvHnklxyXtbNWv/fo+VOA2nvlS&#10;X8u7//zf/hC5mpYaXDigw/uojixEEp0rE5a6mUYf2yEnBv4QfWWbOsLWKVOjoJVMSfxpmhcVPE8V&#10;W2bqENnJBPiFZ6pm9ILpVr49TEMBcTOKmD72L4uHxt/DD4wV960Uo8NK18CdrpI13xYVkq7EyAj+&#10;z1qdkG+O+7vjwkmvWlUdrLSoVv3hLEsn2V3NTXUebdEhCbHrGh95Ogmo8/0/Dpd1/qvQ6/MDID4h&#10;RTnLUdZLKOq33BRGefzBSgdm1Ih68cOGsgOfLfOgIrsveOhQE4a/D6+DeMB1iLwWJp36moL1WRjq&#10;yYBfrtNpxAQTe97gERDG9dw9XPI3uJHA8qx3pGxspfsF3JJfk9oIlpz8gQP8KeA+JH7qISD4wkUk&#10;cdwIADivFmvZVbGy03LF517YunWhi0y2vtekYfvJiaYOo/LE4AzV+VRWAuS6zEpT+XIa+zYP5uBD&#10;U0LXJW4UQnlxLUm6W9BPHt8Dt2S1/LK+GlwRD+maHH9qQenZStWAh5OOLG1BmS/8qQWXU3WGreRW&#10;y6UcW06Llz/mFEYXtgP3/OkF1Wu2B/5wHhWr+gSQxzhbWReAt3oAEo/yUqfII93I1LMXvLNPBzf5&#10;R1W/C27nMELx9PpEm4pZEryLkd2iZLAvtUjjYor2i+29ba7bvRZMWtCyXfFSOJ8goD65ycbsFX/S&#10;xUILWzpvfsiSjIgY22+0zaQLoOEM7kcRZ72F49eNJ2DEpvBb6QXkMuY/OmvRwkUIsGpXAFb7nf0N&#10;aZMJSAYWNFnx1cdtQ5HYNtiQtjeP11SyORzCmbVKtRhfrihGnYvJrot2vgU5fgGu/+QPyem6OugB&#10;6sjfwa28BFf5BdVGAHRtePL3+keffw+kmchPQWuPGfHAgxfvzKmag2nf/sSfxvUF7X1FG4/+Ahfz&#10;rEZopQu5HrNS0VCBeRxMeTr8Hpo+nc59WXpAxkT/hKt1K7jF38NlTM+f5nEfqzZIVpSGoweHOBW5&#10;xxNCXqYVzn0TWN52fG6VtY7GddmZcYT27DxVH54nlSB8EsRYZTxEGWqOfGcfr+GuQytvCRH8Vvuj&#10;T4Mu8aS/dDyuLwsj2yyXZcJTfPCE40+hZG/Rllusgg4VrnxFoH36k2tn2XW98gsovmnHWKE4b2lu&#10;JaKPc31FV/Y4EyfTYdGvgzG3GIsVL3njCB0+jnQ1hExljOCyJG7o7dlB8YStEkCv8Pf2sdfjgNKR&#10;tBURmS1yBHgWb7IhthHu9YJ42Qp+uYn5b7XZaJzgGliWZyxJodi21naMGiWf0kILXP0g7X8Jjacr&#10;iyHLSxU1mb1NgJ4/JU2q9KK8LTVI2bPhck4bOEfQhFlgS20yEC1WIK9xcJLjE5Wmed2mfi6b+X8B&#10;FnuMAev1sNbajj9neaHNKwgpz4PY2B/HTQ9npSQWix8nmEd6KSR6b8NGF9QNqR6IbVTSJgridYp8&#10;aEW/1X4QHXbnJEKxpa6IIowjuvEowuEEtwHcRR60NdcBn/LAJkoU43Xyqu9zTUIf9Ato6+Vw3h+G&#10;xW6rtXLkwR+PfFoRffjTZaPGyjUOY++ZuuKaU+FYq4tNckufHia6XeiJbNwlD/JKZpUd+m+R72SN&#10;f8qEbey4+aZoO8U0fgJypMypO5yZ0gn8WSwc9ALz+K9kP1BCe+bTD4y1b2rXyODzim6pSrtYyrZ8&#10;tlLxPIQ9foZCDl+O6z3+OEA4N6YjX8X5GiiVEYzl7UByqoy9og7ihDgF6XAQIeC6tFF2ECKCbaSH&#10;832JwuFIPEIZlg7WxfZXX3cJVR4dNed5TEGuY0Omk6rx1QsX2PB0Og3Hl72v9R7uH1t7PnJPUplw&#10;L9HjrmS6vebBmgz5ZGGT+OKQgPIOjMxCFzluxNMrbHf7koJO8qEUXLN/jY92HtNJm2HSmz3w4Anf&#10;OYFXHp0c92WoooX1IAcd3I6kxuEtvKcHDoLOlAfASv4vzQSlzj6PohtdYxxpy7L3aqM2i13UHg+v&#10;B5eJlzt4UN2tW5m6bWYmtrxwQuQCPULwhFfZEmwKYdNIFPEgyV90oNJe8scp44q/w/EiWdiT9Dh0&#10;8x/uRBKf9nf9lhxBsz+gdlR46QC7E1BeEwMn1d3dyp8lW8gtT/zZgOy3YS378hDlRmsJPlXJS9z4&#10;PKSGjkeNy/HZbGQqHbkqI9pE/hciOdRDouRHluByqEQ5kNB/SseqIgo/7Q9fYALLaCGFK4cRLu1T&#10;cgw9vQNyKPs3nAiPz4GXI67GRooVfSG1ch0JHNCJtJZL2tCDP09sKaXD3ht/+jP+2D4/HYbN/b0/&#10;y0S9HDTK7GnbEnD2UKV1h8QQpljkX2vAldbjfnhK+VEH1k058XBK1HsA8XYIKBijlQLBRloY/kYQ&#10;hLikacwdY0RJ+b3d+3jyIiqiLT3ldwCPD/ldmwZY59pZB+IYd8yZTmcpGH2d9iWCHOW1TeS4dwQN&#10;e7E2Xt1vtP44+lPDGlRs++PdyQ/5wBcv53IfXPJUXh4TQS72NTivuL8B+DPyoHhai4euAaN9kiBA&#10;rwbomSj0a/YEWkh9oI8p/sv6JQs7hj4TBZ38iQ4JiHAvl29xbrtx8CBVfKoKX3FWFqcfbU6dgrbP&#10;WI7PWoE2itueV07Pczpvm+Ow3HE9qPFG9j9me3rS3Iod/dkx9Q3/1yflfe0tnCx5+Q4d4Gfc54Es&#10;JdE1fNoEXbxGoYcmwIBDLwUpl22lXyRqXhQHHcxf1IA+1ONNpg5r2fCIS1KACQqTR+JTYIxUDShB&#10;pJec1CfKnc4yOZEj9691ZnxWQtIxxvKntc72169LO+4pHZb74eWXr1r/3Q33bEpAe9Ua5kTd8jKk&#10;+oCnBYZpNhlwDjpYs/jJLFo+kkMvdHG80rDGr/U5ehRYJxxxhHIOcJzSGBzUyb8L+xQOT+J45SyL&#10;TDNsVyQCERV4es6j6SMGyxhZJ/mnrkRGNqF/jPVRdsjM35aLhUR0SD4OnHHf8+5Z47rsflC/efn0&#10;PCweN8Pqw07Xm7p+EtP5rI6icWnwgwOqV9H8+VzJoA697lUlsR50XVBh5C+n2dpntwn4RYzyctKZ&#10;HzqhO6QsJ3wRyY+jg4g0tPoSNCxlVV4GkhAWwfQSIR/p6OZ4kVpaSB6wKFeTZMwWVLuhGVJmwpZh&#10;wSSEL8qL/BjHwg5+gZSBRHryMCv1VJ+BXpwkU3bmP7LzV9aa4tnIvLo+pY/wsvtG/YC5gf/WWH/G&#10;A9Sav7ExdY5d3STUx4RzHVvlQflWEsJ2nAQZgWdKnZJOsOztPBL68cuxxGV8hPGz7iFXBqbjCzF/&#10;1JvjhBS/2xhlS/sxFuAu+Ru4/ZXTWbKtrwcSUxzjoBwPQZ+xo5zHNyupGlUmKzut99VHPHZp7uAh&#10;WV7aeP6zxi3m693K88vdva7L1KFW6+XwrAO9+RQoD3Au3nT9K7G+Z849B80rblVqBlaJAqm+GIv8&#10;YFDq4BLC5JCtaLwHZhv3fSVRURoHEqLdRRs1HWL5ctHu0wkaD3KINzklwuZI2AsLSE3twn4dpHzo&#10;vfziWqq8jEW1Tqn6kuYKhXO9p1usNF4xv0iALZOKqkoGnvdcHu6G3WE1HA4vw8v/+/Nw93fqBxv1&#10;Lcm5l/25scY1MzZZb3ded5019n1+fh5elCYeQgudg0ugeqaXWx2uCck2S+A1ceJNY5JzAlz+jk6A&#10;KGgium3iij/BnxN3hZIyoGG2TyQJGjLCM6RP8kBgDKLT4ZInVo7VtuRIZPly4vEcKtz/YxqXJZFX&#10;KYR6/hVSVNYH2Ig6ZR1APbGG8rWawhv1AWy7vdv4+u6o673T58Pw9fll2D4+DKcvR11jb4fN7n7Y&#10;Lja+93Y4aG5SPZyPL6oC2WapNRufHdcYSmbLt5ivwOl7LjNrwcgynWKkWx8u5/oijX7hwyCP/mgS&#10;VsjxlbBpYYOiB6eA5PaCFygs0mOdZMr6JXuoM8wwwwwzzDDDDDPMMMMMM8wwwwwzzDDDDDPMMMMM&#10;M8wwwwwzzDDDDDPMMMMMM8zwQyF2VvtLwWLBo3F+A4AtkN/OR78FsFis/bT/kic2Fb+sJ/ry6f/2&#10;dKSfqhOOR9AnZMopTUDyFCiN33IznWf1eMZTYWVQKQBSlJvGjODsfyh0en8H9E/Gfw/k88GGejIa&#10;N4EuPHkSHPumAagr3gjwGxoixRvYki7+5XrtJ5+XcvBbAvV+PpHQDnltly7eLEgwN1nYjU9wEizo&#10;9f4eZx2u0G85nTsdft25fFfolw7PIBs1/AcA+sTOataMgPub35JS8Hw6DYvVelivV66j2rnLuzsY&#10;j/qgLuhWoax6RL0lpYMS4OLp53Ij9CF2RWr8STN0SXs6GlyFG/yXCWhTdhkGCDc2tatfg0na9C/h&#10;Hb3kYkNwGJRv+ERIh5ZoxGn+3m1HCH2HoYlk7KzG0eTk2Jl7HRls0xr/lC8ycXAR58TZjwzWEdsk&#10;oegj4qe56yn974HfOgaNOY3Q6odIOWtImYEb4q/J8ZP0AsdZToDlpRFgiSf+M0+diOEtTWzsbUVV&#10;H7zFYXG8FSUmnk7HxjEMxiyiEwGd4OAgjBvrAlrhBS5b5muyTlXeVjeClk5xWbQAeOUgjdwj3mxX&#10;0PHH6dvQp55kW37JgoBoDtPU6ipvKdzztzclALfZCOeD92rpvEHAZz5Pw9166V0GScebNIw42P+o&#10;9ULtLIjwsgl+G4vkx5vsBT3eQWfQXjW/0X8BcPZUWMpN6yXcJX8PxJUrnmazhLInYF5kyvX80E0w&#10;feQfuUYwfxhJ6aijmHuZSwHe2qDt8xkedunwmzM53rCbHfIDnKtsFG+TFCAr8h9p7h8FoOmop+g9&#10;vGEy9pMJP4QORvkjTMJjtpGUONJ09Mv0lW+wX5Hf6YOYa/yd+EwfFHbzYuyGhm3ZyYBxxbtOaGw5&#10;qY0z1vP2K6lo27TqkCkmKW5ckd65VsDZWXAKkiFI/wf0N2HKPy3ZyD/J9yK/AvJQpN07+2fY71sl&#10;fksO65ECs1puesiWm9KjPRPkc1Te5et0HrasdZZq06SBX/XhtDlGhAxZHZVSlt98wpWSgl7P/nP1&#10;ToLsLh7I3AxIuWn/hD494901/j5BL7+3FfTK79L+LQ+/haiw4uEves8fPXTUEQ7WKeyIhO1OXJsJ&#10;Px2PWkuy5teYjc05co1PHuVCp2m5Qmi54Al2x06iiXAZQMcpoEErW4LrO2noVIKKi7jQKRxlneRb&#10;eCdnYs+Ov+Wl+F6O2YM84edTDr5WYh6UDWNHOtW7MjizoxLrj03sbLXebjwuO6XS1ydTmyoh0gDN&#10;copHcRVdeRfcKm/Rm/yEXv+aP4BeTp+otz/nEe/ofSbQit7JL354G7/8Pl/PUcK96x+2gy53po2q&#10;v2PTtcbas9rq9n47nLWmg99vaksYYmOH6ShCzH3CxMN17qR+LTp1gzmh6NCu7axW6Quu2sfyR7rZ&#10;M5mojQ54DE3o6Zd5FIARFW1irF/TcKJj06LzZrnbEfyyode/+jFs+nN9Qo7i5vPV++eX4eGnDxob&#10;NLZaQEhlN0t2VlOVoIzTMG7YPBovaoVIvgWVP9DT0bmgL29fB4poAvq00E2GJKQlEb3S9/J7u/UK&#10;Tezve0oJF/ILeh1uleW9/LDK02Hv9snuX0uNBZvtNq7LeDM612QMH+ys5jUy1/VUjhIjh1aNnRkJ&#10;eKM3IvQTkRD6k1PV+zWY6jkqCpU87Hr9O/4evyV/Qkf1kpkkALzoBIg1Hpjw5Gl6qN0lj2ul0kKX&#10;nWiTJ7Xfl+en4bQ/eEeF+4cHjw3s/sVaDR6+0uQX9hmbKXuW355OPipP5xU6gftNfYXczoWRvVWw&#10;XuAa8+Ujw0mc9j1UOQDOhRe9si9ADnRs0dLChG9+DvQr3YjLdBykxSWe0eFbhpGoNwSYP7IAPJbK&#10;KLDR7nzNwbWF4Cj7vjw9eyeF+8d7y1iuF8Oez5vI3ofzwe0dbu5PuT6R3xQNIDTq1usZOOmsYdIR&#10;4/LKbza5wJ2ucBgTRH3HH2qJZjz0LXtWWuK9Cxd8kSD5E5JsRHSdw8En6HWbQMohs+V6oyFUY6js&#10;y07N0UZjJ/7TkZ2NXoelbO312eNueOHaWSy1u5fzUJh7IeTFlUjtgscnkzTgm+4StnxD64KqG0rQ&#10;dIY9ZUZcACkn9eKKEi5nMfiOEUCuQ3Q7s0faormtpQ6A02da715kuTiIIZ8i4Hue5cDHpXy7pBss&#10;NOJC58LDf9m/DEeNGc9PL8NG7Xr9uIHFO3p5LKGuNgtfE9a8STxr2LrXYNt7sMEP2QwQ+MZFD84A&#10;6oTZR2TRQ1fcZE2gw6qTMPMxwFtlwhgWAvcIaOgj6SUfgYUjPdqGnOQ3nvhF2PIdsFdAuiTLH9NS&#10;ggJCSm3VJ2OA+KgHKF9OLzLe3bDXuLLZqT/sNBcSIxqfcWYc91yJICSygwtyyQuZKZd9Q5hM0SF2&#10;vQhg9y8H4Q9SAMWCZnr6dlVemEb9I4FJ+lHK4E9BdmZLwG5JNn/Jt8AxwkH7HV3nMU1Pd0AO20mp&#10;komWyaJ1WuxgQyBkZnqACQsnm7y87n0P45fD52H38XE478/D/YePA/sb0wZZEy50TbjSmpt140l9&#10;hN10YsWnWUKN32sV42oNqUCs+9k/BF/OF/Q4fjoVUAzzQ03fuIBTIi6xcRKYpJ+kd/zwFN1jKEH7&#10;YRcENPkIg2gHY+ahU8gJmSFbmCLARzpM2B+/+Eb7s9wGKptIBB5jg5Oljtjw89Mvw+GX52GpNeHD&#10;48fh9aDrxQfVhy7vub/0zA5SGofY8ZgdTV81F3D9yKf51xqK2EiFT3/ST9CEL5fx0TTWi4pWlxAD&#10;Ojjn0MFlChUCwsBu07A1W3GkznawmY6fjhMyk25bmYqgtAsH8bisC+SZ13iMJsi33Yi0DI6RL3Bi&#10;btsfASM/OsCtQ3QnMT3SMVxzHcmXV/70/EXr9efh659/UT3cDx/UJzanu0HLG601D77OZ2df70rD&#10;PRSsxX/grJI0IauX+G8Gdp/ifwg2DY6dqsRDn/Mv9LT+HAQkz9HQsVfqH+UqHic3OEzhpRcOSU5s&#10;/owXpHkcLjkha7RV0c3rNpn6JYMP8k4etzBwbCA8fxd1ETyBhzxzU7HJk4hOi+FVtuSzuCfsVLvQ&#10;aew5Hp+H05Oun05a+2y0BvqyH3aPD5qbH3S9tB2OsjFfwWWM4v/JV40zrD0Zk9bCqaG1suDeK9fA&#10;ZGddFPYOQYTRzB2W0rj1i47e8qtMcq5jEeByMSwofTsFTA9JRGVyhcoW6eMu6qCgp3PygT/JK2Xb&#10;v76GmLahDlAz6SGy8JHf7dFx4RqAYzcdXw9fh68vX4cvnz5rrDkN9z/p2utwGh7VZ+hT2yX3u46a&#10;K3TNK/x1z32yjfsB93YsGI9aUn6WnR4IdWetRCiadbOdXYiIsA+CxpSIOLUn+a4nSIB46P/9nFHl&#10;jVBAiA465OBLn0MBizQRqrIoJrzkae0Lp6PgXf1mwFITRx55lF/0QCMN1wxehwq822nalLii7/f7&#10;4dPzp+GLxrPF8jg83O+G5dPr8OHD74ZX7jdst8OBcWy7HgZ2tj1qTfD5y/CmNcH9UvO+ZGgl4fpk&#10;gHpjnPQ9N+mltVn/+VSuM5h3KCqlMcCIQelf2EN1RAw6mpXo5M8Ugt4+nU2IcpifDjOMYLskPXAn&#10;M38kShmcL+Tg6EdOQJgU4OYOftM6/ike/MifjHEREWM/dpbtzlo/sd81Oxn6OSnR+I/6pGu1/cvL&#10;8Ppy1DXIV9v25V8++3+Pnz98GLaah3bcO5LIh83O62HkvGnN4J0k5V5X0kAM3uFW8xT38Ri37KMP&#10;IM/dTXpGfWilJ5z1HjRla53pP6F/ei5cEFxSbOK4sEHAFboc1rNZhI80wuHwYCAO9xd7WM2CGyhL&#10;GS1WZ5hFheQCGYvByKDHAg0KEz2KAvbl0FhKUhAXSA6jREdHcXM3sEEviObjMP/UURXX6BdifwC4&#10;Kr4bWof/XpB9sBnlcCO4Bh295PvmvRw2MLjuJEs+cvywmhBvxapOop5kXrZHJwV/YtUfKIpo9nRQ&#10;cioM6Rre14f1T/x73G+FuFD5y0PThPIm+kNA8rlAZHJ1SVweOdmf+4a+qa0BkBu31C9/8NDtXMfF&#10;Tt8zEl58rpVQyszzrXL09BRj+Ba/26PctTp85zgaPqbpYfKHA1A835tHuU7/Hi6ki5CMLnAl6rmi&#10;7QKMZ8XBZ3F8ccgNR+zO5B5Gl1M9Ui/ChVofllPgnEoGvmlJIJ+xz4hgX4jk4plVSKUHxOEjbxVk&#10;2l93TnuFfsu1RZ9cDz2tYkwr/8L1csolc4aFYkaR2qSaksuHacGDDDk++fvpXrApHhrjmfoK7Z95&#10;iLUD/ajyYkrHhkzQkCwWeo2zJkJL/TqLh44VH3TT0LOPS6g66aH4musqtGg9mFb+N1xf/y1d4gWT&#10;eJ8FIBjJccJTH9C64WIafhBl5ngwij8x/YkSXagQycNq/qOYP+KUiPpmS262sHXd05YlCzFu11V2&#10;+1EvnKLesanCzjf1Nlp4+HbVSS/gOlX0yvcCbvL3eSUNKJpxn4NWvl2X1y3+uOE3xjVIGtSagQhj&#10;naPmBNo7YxB/6tdDVL5xwh/V4vNi1PO+5nPhBC/z6IMVH27Eo2ICCBb0/G7tDR/hWtiuw3ugbD1c&#10;47+0acGlzN/Cr5budkTbY9XDTSrifdNL8Tw84XFHFx20cT8E1NLHqFKyIxRm8w1nk6Pe+vyBPgwW&#10;8oJW+Pfoz8xQeA/E9DDyj3gP7+zPAZ/sUPgllJxLmQ3/hv7YloM/6Pz5xONp2K03wwZbp+mYW0kX&#10;D6qQRidXmBDTwTvXQZtzUkafP3CpT89T+PfY3+Fr/J1CPf8kbc+fuOkJwUOBHUhfTrywY49JvYnH&#10;NgNVO+VilzbLn898MoY/+Xe7nW3MqMG1AAf52LblxGup0OURV/GFR75dARIsK3HqwJ8NkJ8SG5gm&#10;Z9znoJVvvBN/i7+ueyquYGLPDm9cpJVHWd7Vc5/WT60KZ12B05jNHHfQ3MfYwE2K9Sa2eN/Kttyo&#10;IF1cQUXbizUiGbXchSMTPnGK3ucLEDYN3OegSVjDe70LejmRPmVc8nc8t+RP9JnIDAD3dvkiuT1c&#10;49cBWjz+vJ//uA8LkR92jYd6Bv+x5j+LD8dhvdsMC/7UJB9d+iCHPGtcsJMN4yYz63NsP47P8BmX&#10;MwhBH/85ThAeKCmrB/iKVjEOp30UMDqRLwieEQ8ZlpZ4B+IrHnMVf1++lFUwoScO6ofYBYydvg4R&#10;cH3AfIb9sDd/CmPX7cODP7HKg218xhZ2bO5PGvkY2yWR1LFnMfwLfcyDfKGuX8IKlJ49kHZCxyd8&#10;g/+dHPzERY04hxIu+At/0xhU88EEOv6yJw60L0uDC/nYxmtlrtd18MA1bZsHIVh/8QlF/ymMDXXt&#10;iCh/9lfrZ+zpa0hRoTMfep5Te0YH6LY5B2PoDfs3fTrdbtkTaQVgjecibQ89vXArnCBK+MQZC+j5&#10;dBXg0tQY4Pnd/KImj4sNXbgfoBYBXCOsPzsJxA37pR+43Kjd8tAD961el7K+EkeesiEdUzimRjwO&#10;aY7HWXJ6rMHxTB/B9eqUsCE7eYI0AZcl6aVD4UXvoZdje8iZN0gNoJjXeKRzMnRL2dd4jBPf6PKF&#10;o1b0cPkEnN4MwmVzjQeMmfvTYTgeDsNmuxp2DzvPbXcbtWHx+NOsmuP8UKX0oG3zqXGLUQVXvh6j&#10;TU2g8gXWKdgJcPKv0QSWkeGe33gHt3jKnpcApegTPNdYtlMH1+QroJMC8uC/Wb8FstHyjr+41b+x&#10;o5PqUJY8oM19i/354M9/Hvb7YfvhfnhTG+cTiajFLOn76rR9AkpPHfhTlOojyLiri7weKixdQJ2n&#10;8FKX6gg9QSCEB0R5IxQ82bcy3PAMI7O/Z1B5XcIlvaXVQVrbRnKuypcF4enpgY8yJ3T5Tqug16Fy&#10;h+NhOGgOpG1zYcxnEU/C+RzonebDtezOmL6U7flcHNcObkvMH2CSgd3rYbUYIwTUg/+ED+h1AKCH&#10;vcWfTKW3eSohIMZGF/AnfLG09uiSlvysU5MqpsckI3HL7eiRd5d54tgKKB2afNJ3OlieZQQN6McA&#10;IEx1N7wc9h43Dhq7aa+be62Zdc23lO3hWema5MymCAgjvdJic48xGA+KZTJvRrDGGFNZP6Ye0/KO&#10;UHSg9APctvAv+KGztowHH0Toym7/Cn9Bf2+q8jJ/R/e6DCRJzbY9f5dDj/NJYb+sC6QHMDY4HbIV&#10;7083y/96eFJ73w57PoGr65Q7/shmXcHLpnK0fcanE5/WVja0O0pvpZgbgogSwsmDeqDEGtuki5+s&#10;TXC9CUL/EYoOXCvXJX/YP8xecdajs1PxBz6mnuDEkQ482ydQa0LnQdsnDA9H8d/AvfmDgHDJ8VzY&#10;8VR/Yuw+q/0vDm/xwLHWLoev+2GtdeLbg+phtRqOWhT5pTJdt/N5xIWu1alYHlTbqJ5kYa/nqQPE&#10;Y/u9zMl6EdNTNVEfZJj5A6Ci20vd0MocFgSiVI0H1LFo2vBK+x4f+cn9Gk/VF3AtbVqSQNAmPL+O&#10;39Kz6kWtd7jTeMPnVZ+PGoc0z55fdH0poz1qjT580Xpyux7e1vwPuvJDbaw7/ZIOYwyfQ5Q8fyqR&#10;8Ujifc2KsVVvPJqADsqMH0oELo86CRx/pDtAHIKZFxpdkDi6V1kUajixIz343tsw6AD9bkw70ttc&#10;q8SmVNoQlpB5RZLgMX/SId3C4ZXjM8M8bEbbPt/lg7CirSg210wn8ewPsutyOP6y9zXp5uNHjU+a&#10;n1dq+QrzGUM+0+//fDR/vB3Pw9q203WWy+GRepK/i2EdOr0yznT7gY+oOSNcPAklF8ie1ngir5EO&#10;TNJm6L3MGOOKWLavvHr5dOvLNUTBhP9i7nHQJBImnw7GE+J9z0B4tGEiw478v8Pa9Kx5mrFptVkN&#10;L5/jYfPNeiv7r1WHsb7drraDpm/VgcojFbmfQxoetkFlt0HGLo2FPKRIr/F/1ejUdNNE5vyZc/FD&#10;H9vUOFrh+SwXeGCFR19wSeEDAUcGfscPEDaLiHBYAjykJdzxg/tZFwgV7zP+Lfmipw7mKH06+T1c&#10;htscL3I8UB73zwB84s98tvj4Ojz9+V+Hneb10x+fhvuff6cx717Xy+vhIL69bHvmoSf+P+K+Dxvg&#10;YG7pwzrXLzajKg4daJfqr77mYK4TjTA+OsKDpk1ffNcvaTMMT5bXjcA+6eVf2AFgpC64NWZN6ci6&#10;ho/8btXGYw1T9JobCsCtkutXcRT5e/KCV477D8vdWnNMXB/7gTXRYuZQvOzCweOB6j3DWn3m858+&#10;Dft//TIsdP3Mg5+nPz8P95vdcH//MDys7oeV1gYv6ifL7WZ40nWK7+ep0hjpeOiXz7CfF+pH1BVq&#10;05EjO/ulp13qCriKkg5U/Hhfxgx2ydFw92GccEaJRk9b2aEDtArL6WQu+4rP1jDDDDPMMMMMM8ww&#10;wwwzzDDDDDPMMMMMM8wwwwwzzDDDDDPMMMMMM8wwwwwzzDDDDD8O/qKfAc3n4PwEYj0dbmA3FTne&#10;FH0VCZ+nPXlUDhZ2inpbLAc+Q2gBfppOkTwhyhN3OOh+/I44nszjqTyetSOvePLP9HxCz2BaOLyC&#10;4o+nBUX4NzpndYV+2ynFVfp1F28MXY+7dOFF4W2LDsI26ToI/eMpRlkzonki1naXz9OzSBWNNw3i&#10;id20ufAVb5qp7nB+EpJYnnzu0vdQ+gX0ShETLrX6YfD/jZ3Vskh/Uddsd8ebqqov0bA1VGzvLWvJ&#10;20+mC1UdsCsGbwBSt9EnLcHpqGbeAMHmfotEcba/9YcR/tFF67jiOnuClSO2wSQgFeV63qv85YDE&#10;s4UaSGM90c+UBJ5MbvzXoac7fxFwE34CvctcsFjtrBW2yfR96k4n25g35E+8aaCSM6wpzOf4+FTr&#10;Kp885xMPSGBraIIEXN4UhHyPdzhkEmU3lt5PS0MULy2D9O7XYgkqb/qE/73gt8d+A8BdzgVJW1Se&#10;bqtG0gGJVxDo5ZSjIJXMTuVFXpQvUvtNssQ5r1Yb9Re1d0ngzVf3C95GU5htpJl71opfqpxst+43&#10;9K03NY0Q9EVShIMW9eA5DkpkZ97g70nCVCd19GDdLcMsdqTvqnSaAl65d/I7CP3eO7yCygs3yYu8&#10;L+QRbjJd1oqP9lX84IHId0EcGJa5sx1t/8SuMqoDDt6QOcv+fKqYJLKo/FCGN1GQEE0PeT4b8OMt&#10;IOVIIsCRnCK9wXqFi3oK15f3GhANZwHhZqsgBYS4d/wTIF+5nmdiT5wDCd/DTwGaox1mfELwZ+r0&#10;aOe84cLbSbyN7J2+GItSHnOJCHLZvyxbmF2qCCojxIhC2x/HoKj7cJxHuM5PLoVHTXdQ+XZQ+eP6&#10;HEhf/Kh8FRRHFLzBLt6klcwIJHyDnzDArhEFsQZlIa0yUhrxMrl6LBbqz3LnW03oyNssCDKfwOM3&#10;qIPkE2WJWEHmbRTX6RMEuWIAMu5b5WUkIx43sb/jdcJ1MqfiR37SF3+v8/imVKYtHvAE6OV6+pSL&#10;ZKP+FiOfXb88Rmg82Sz43PnS44p1S37eUOJag77/uhQuu8d25L19qKfgR67fEiKOvlCQ/EZxyW+a&#10;CXLFAGRcM0HPX9DPqZf8HKL1CaA3EL1klvwkN6AdEun4jLBc/MxvpMMf/d7rScYAxZ3UbknB7nVb&#10;3lplN8Z8W05XcZaDfQnjLDMbgUU7Tnj6dgK3PRClMZn0+OWItDA5oJcfFKcpNlxvT5czZRY0fkRB&#10;6O2fAA9xLW3HMpFW9Bv8DuXwQLtk3U0fY/3BLlVcf/COKG8Cs8saftkfSOtMQTJirYlT+KJ9Oj6D&#10;gMvSE3r7lJ7wpA+YbAK/oAHQow6TmnkhEt+03p6JXsrvoUobaY2GnYSbvxMHD7uBsosXn/fzJ9E0&#10;d/k6U3F+c1B932s82ZMdOFYfH5yW17B5o6/ata2GXvASEs7OasSnSq4fwG9REk59+uvGWGNrPJGH&#10;FlXGOEeawg1X7GM97CVnxwL0Y6jzhx/eDAOgDbo83A2Tv+eBo7hiBQwjNtT6F3uK37s4KI75jJ2U&#10;aLf+TOhqOaw3mscYc3c7D5bwHLW2oF3Dy9wGn4RprUEtR+7O07pP9QEoZppzElf6O15hm6OUF0za&#10;t+BaeXswP5HIM45A0oR8x/UyVbkEW7Ir8i916MtS8oFL+aAbjQ2nk8ZRjxWvw3q3HV4Pp2Fzf0/j&#10;85v/vGnLPRdfQ2Zmvn8mQeyOgWv6C+raD6fLSM5B55T6QCl+IDgEfftJvQGwKjscI3/6glvyp/xq&#10;DyknuFKuscTlSIHvdmecPgZV0goHVYTXrYRhEu3M55fluKZjF7XtWmOr6Hz2ZP/0orXvcvj480eP&#10;GSe/YYx8SRQPfOBMcQ6HZMtCCdOF959tCl8nOMXDKo9Q9KAUVGd0xBWOF9EBvf0TRSacLp8g5BiV&#10;x5gV9kmmjMMvnGBqWA3Tad7z9Drieb2uLBgnqYmW3GziSWX8WUOumaX/gj7POLJeDYeXg3dV0MJB&#10;NpRlhPKJk7bLMAaVMN56j8wDSr7XIVgSZYCepy+LvQhP7Zl+B5YbCYK34/F4X3JwV/CWloAXPwK8&#10;lPMt+a1+Fe+o4jNN6aCBG0RHvtLUuha30nzGvSNks/uRGvRw3B+HOz4j/LjTeCw+vk0GL7sHcr3t&#10;hgsp8iJfatSdRzTCvj7OeDvChpFeygWe8cUn39FFF4zXNaTXkbxBKjzr10H80CeCPoMEXZjzEE5M&#10;q2uFVeJkrzEj0mYRzYz5rR7p7afjBMHhxAWWqYP7E975Vulfji8Wuv/6Muw+PPjTzex2wIqOMcW2&#10;VibeycH1Z1FKQjnV7lEIPvk4rsczo4lOUUJoUTZnLhLi4joaDMZ0iuEwn/tNAoXOtB7niBB/WdPJ&#10;lQOhkhM8EW72KtnJT9g2tvxKG1KDPwAep+54HDkyNDppXfdCKB9UzPXK1itHPrka90yPz/thdb8d&#10;FlqL0MZJ7p1gwSXAetnOtPOQGYrZkta+nISLv8oQ+eK7BKaFH/rLISd1zpq54CF/B+VDRF7K7OwP&#10;jPwjvT7Lbv4L+XaQKshpog+ECmcbcdQoH3W8c7aOanvwcY/O47Yc4653XtSBjqytj18Poi+GrcYY&#10;LfaG3cO9hj+tuSXTO3vJ0vSTQXWEPf25eLJMGaGI5gDpwiyp0cm+76Ok/rDctn/QfUp+vOAJ+sT+&#10;4se3BSdpgwdo/B3d1/3G+WE3AhEu24/xkpFjq+XAaxckfPLo6aN86cecKHrwJL9bbBCYS3fDWk7X&#10;iYfz8Kxx/+XT8/Cq+ZTrG0Qt2GlQV+OrtWyp6/WN7Ek1rBW3pk8oH8ai2HlXVSf/RddHtbPa2npK&#10;d0yUNrNuHNCtTdLl8wMi3kldN+Y0gcjAo97T9kFqeBEQN9Kb8Pcymxx4AnfqyEQB9IHoiKRF9Hv7&#10;l6yoX/NM5AedT60eZWvWiCzsNket0dUH3lhHqm6Of/o63Os6aPvxftiqPb+Jd888ob6E9ouT0qmO&#10;2VWTz3+GPe+8Gx79g3sA9J/WzOw4gYbNPTYR4YBQmgcUhQkGGd2TJyLtSOm1W5aX4kYblmzpZLsQ&#10;zKQ2ZWYXxN4+RQs80lDK0DPsZmKzp+n4HEl3BuaH1acIJx1daxckPm170nqHz6WeXo/eEQ36TjZd&#10;a42/edP6Rv3ixP9qX/bDi9Y6S83Jx6fj8Ma8zGdB11vvjMc9LD6t93aUHMYrj13oIQs5f8pKmDzC&#10;jeUOv8rUl9u14EhOKJjlg6PoImXCYCM9wWAUPtIhMUYHQ9HT6dRk+hdyPBCYTimoYFhKeuCmm0ep&#10;Lsc4IGXaQcJBkmOucBThijKOfuGgWW04FGDO4TsMh9PBn1H/8ucvouna6+FxuDu8DQ871c1yPdyv&#10;dh6LDtyNWGtddXjxZw9Zb/nrYQxmS+Uvo8Q99zf/X+qdY9UuaOHoR7a2DX1VzvfJ8JFRFWml4Q1+&#10;TmVPYfLCnnHfJRzeNX7HGVXf7mXajfzJZL+uLzxnmIYMLDfyjPL5lRxIEMqNPCNeYY1bbt9B8/3H&#10;vK/jewhy1ln0rRz3zs+fvw7n5+Ow/5evw4uyXOwe1Yc0p/z0qDrR+MX9SbUZdsPjqwWvR113WDfk&#10;aRQjX9UDdW6rZJFcB9QfdWLd0mW5+n5kk7fypi9nifCZJ/gjjhh5jhivj4JYvIQhBK3oRhwmzRgX&#10;dOUQXqOTovEUTQ75zrPIpptbgdAz1l5mFgQtxrggM8ad+W9CB/cjiOOToMilz2LDhSaf++VGdbUZ&#10;Hhfb4fXrftgcmIeOWpc9D8//+yeJfRvuf/owLI5aM/zuw3DWNeDu/sHXiK9ak71q8Hy946O8R+XH&#10;3XvyIv/Odq63/w97f7YmSc6kZ4LqbpsvEZn5L7UXOV3d7CG7OU0+/czJ3MAczlxAXw1vd1hVfy4R&#10;vtjq872fiECh5maRkcWMMxUzGAQCgUAgWFUNCqVvyba0mfoQRw7yqrzsURBJjrKQNnjFEM48ZQNs&#10;EnbgXizDj4EwrOX69OmcFAco/LtuVtPKVsI1CTNIaFKhg/roeA1AXBhYUzJX2BWBUsTLQNz4dFiG&#10;gsmGsaLyozQurBsAnSPpsPU80cAvuCv0GkRw3x7K8l8HDC5fDTYBtixLdHCtaF8qO7SiWw/h8k9a&#10;KGB9/jTQGs4NG/BRt6Jz07sGRqDkhzsPh9OPUhYedf+17rdC/6fD7wqoIucJISi/K5RMrF3jf/xh&#10;E22YxW+0LznqSf2NV4LeaFIyVbTqX/5zRulsCvqTRqKoMwWxv8jncIlmsJD3cI2ffn+pHvt+OHGZ&#10;DgAveg8O2yjEmWCaP4VfcdVOganUc0g+81eaPkWHIxtPztb02Kc0WqjwKgz3neXKiwbzmTHqh4lA&#10;NeEcoKOjEREqZ5P4CJHlkhpQ5UJe8GGasK9dpGx8v+Z6mb/F9WBa4sCEtw//ml5orwTglJmFKBhl&#10;KhzwwinTLLUgI97v8mahyFf2p979ylzxUg/UTdyYjAmchYStCi6MCd73Hz0HoQRx5fgpnC/I+zrp&#10;XQ/nYdfRr/B7Ik845+vDzV2QGfQx/8qlwgUjv/Aqv8rXuBT2KxBB7cL+DrBglc+fl1xumFcfxqv2&#10;+gBd4NNel1xQyv60U8IIREOuSxi3EQcQH/qQDyIrHLgYOpqJI45cSCnrElyL+xp6y6cD0xIHiqfo&#10;F/kxZsKEP13GxG8LJ1T7z0/coFTR8UXHfvyRwSaq4gPefJMS8zGzlwKMI+KQayQBwaLTXgvAGn8H&#10;5veNyph7Cq7zB+0dHXeBPukzSSto9Gs2TVrBr/EzbrBeJR3jBzdisZkvNqAqnds4F966uFut1mKE&#10;yCIfGaEv4hlZAOrFIA8rXcq7h16faUwXd0X/yDmAtEXvAa7L9Mv8tgY00xWfWUz4zvQpcH9PcGqF&#10;z+U7nPS3PQfHK8gfeRnHDanaKEGYm7HenJaLJcJccAElizqq1mibi+a4XlHBSB+haHZJK2j0K/Y/&#10;hwk/0XIOl07mCuhD19pI4JTCgsIBHX/1FwC7FM48iNxaF/FnKfXDqy54jcKNbLyLHRa+0dTk6+uV&#10;i3zaMqkDz/rFAXjgYkiKoelv+ogXXAo3l2HT/TuGC4pXPy5f4y86eC+/dBDUfAP09Gv8SzU8pxFe&#10;bQ6fP6Owu/9ckx09jsjnTzizYU9Z0ekyjQNnjnarzN7Vf28f4nHul2Yn8bTee4DWeHL+AHr6pfJC&#10;cjQ/5NPJP9cPxxqq1meR1gRPy0DZq/REhtfJpOWGJe1T8YQZg9uMQnq1VV4hcft4542Aw1q29X0I&#10;NqFo/ZaZOE/ljs/c6PWfaVkFwr1MSJ3CfvKhm9Dp7zBRwopfUG2m6PYFonT4CD0d4Gq6gLgenI1J&#10;Y0zPge0uAfJLRZbChHH84V4pfHNXhS99WO9h4x0PPq3X/oOAV3r4Ok68/OkZ6zpd94uXP+F4VWX/&#10;Z31frvM2UYDOVS7yvgSTcjn/Qjv6F+QX9PK7lFM6O3USPH4VdPInMq/kNdEHusLELvXjOUsV4T98&#10;NQ4ctrxebm3n9YXaJa+Kiz+RlVQFdvUojsIbt+T4tQ4pP/ICS3rCuf0dzOhmT5zi7M749RPO8jt6&#10;wiX5qBEpQqZ1lG9nzggDXgfJxdxFOYMHm8LTagW6jGK6PuTjG/Wi8YcGm9V43Sf9m81q2HoleWzq&#10;Oez2w3El+5NFSDPEptYsFnnJMSDEfBb5QDfgyyVVqHzKpXVesMS6DqiyGSx8zMMySOdg8FVZz8F5&#10;QBe/+6mg2mbxow0483fDFQWugH3yhuZ2SjLTO7CsUCruC42x8UqrmFeget2kovLHEhtdeS0ffzbx&#10;6r5b/uy419qXDNW+eYCA+8Lcm1pojvQ8YGWQHDDRo8vXmlsv9CZtxnVprVPSe378xp9AMtNwCpAW&#10;MG/F4SduexJX8abrx8ZN1+lyLt9RwhWSCzkmdWlKvjmy7Fw28Mcq8xJjMfch4DloPuOVYge1671w&#10;XifO2Mxags0nvBKU/sBmbMtBLm0ZZ4p+kclP6uOiEAWv20/YGX5I/AQe/dKBEGbo6wUPvNIjmLxc&#10;LOjyyKHRO55g4TfDyOjsbx0cGdxWQwTXIelMH9Wj7G7D0HHOjGCkx++BMFfApOOBUtYUjMdsVuMv&#10;H79S+G7j18DJyJYb95/IIzZxV/evPCgrKrB2i3E87ilN2iy8xi3JuPVPnqAG9OsDMxWQRmFIN8wd&#10;lRb98OUQM8o3R8QlzTwSUDh0ANz8wSi807/jd97FP5FTkogf8WgUCeKLtsc+V40Vsu9CA/WOTQm6&#10;7tg+v3gT7JoNa5heY7ZfNYzNlRf2DRkSkHVgnQmDcf9bGCy6uLEe6BbJAucDXKIXjs4jPQCcbBxv&#10;vLfPZf5JvXRtvKefyxcSDjTlU75L/FP5Ix28/siu9T6u5DNOs6Fgu90Pp+3JDyUsV2tvXFvfq91r&#10;AeNbGgMP/DLnspbm1dsoknmo9F4TQnijR+EvW19htW7MvJHGTp8KW1xHL/ycXvzo73Di530ncCWn&#10;YQqqH0GfyJSORQdzvMCpgoAQ+/EJOOePdpfhrn6rzRe9wC1fX+5a372t/Aqw/fY4fNq92vY7CVw+&#10;qh5eeP3zRnVyEw+SqS0vNd5zD3tJPshnvpBoXoUIHBR3IL90PKANGxuqDKIFFvH0JeuX9NCt9Dej&#10;cX+gARN6+l/gz1S/ygPuOoPW6IHHJyDShu9wJxP5jjee8Wf8ZX/ubTy/ccDA0Zue7tS0uU46afw5&#10;aT25++V52GzYOBgbcNg4yDaOxa36hmRxKADX+LYtdlYVMBzFA5MicauKOH1bG5VLdS0DqPVwzGFB&#10;D43BI1w8BJ2eYPKU3AhFOBg6foF5FCj+6/YhwDfaB2zWn0/xRAIhCFSBS4bJyZcZv5dPeeTL/vsb&#10;jT0aI7iPuvZY/jasxbfSwkeW9Zp+u9Ms+noaPrPG11z98vPL8CZ/ff8w3BzVxlUHWvBrfNJKlQ3P&#10;mr9vqBxJfrv1zB72o17cTdAZXz/4TT+Vkv7E/Qf4rW+nO4grCAIWCXqzD3jSAh/Tml48SlA80zEd&#10;7ggnYmcZlVZ+5UWE487ofV7X5pjyRzwca30LEDBuWqZToijfYKTKmY9Zm75orbTTuMVBEXfru2H7&#10;aTt83HzQNS4b/VfDfnWrfqM5RNcKB83xfojeTYb/7kCkveZ37p1zbeWH6vhYFRvI9YJa/LfqazWr&#10;EbqEavALT3DZ9BnngIwzT/Q1eIgd04JFWoMrJ8LFXwBe6QI3MVynz6S+YDFb4EV3CBq40tIvjIvM&#10;9WvRzStHmbifxdwe17OUQsvU/M8TgG/Ffxb6PC42w9MvT8Px6TD8+OnzcLNaDS9/+Tw8/PD9cP/h&#10;flhrDcBEzysrb3j9ugsgXPO/H1BkgpHv/4ysjxzX3fSVpTuU1wmhn/SBILx58eM6ZL4Kunw57MOn&#10;+C3bdMUYNzW4ikfgvM5oQE93XJjjHT/2tO9w5FVxADi6EREcEPmOcsxPQyQq+UoG/I5SRluNTYxv&#10;3kCrcYtXgvqADyYM2roYF3sxayy73Q/Dx9W96ux+eHvdD59/+WXY/fQ8vGrso25ef3oaVh/uhtsH&#10;XZss18PthvXzdljIZ7HMdTkTk68h9fFDBeTBpJQ6ulcbJ38IlDUAemxU4xrUUdIv0tKaigdByAoc&#10;Wfok7iaYNPzAgZBjV2C8eKzRDDPMMMMMM8wwwwwzzDDDDDPMMMMMM8wwwwwzzDDDDDPMMMMMM8ww&#10;wwwzzDDDDDN8W/j9XwN6w068o3dcepds7puLXXMgb/qKfjgOp9tbP2XnqAU769iZzhMXEHIfnSOF&#10;3/Jkhrfl6cPeSuItUL/1fLXo5J8u9uylO0MLvMsxXU//NkAuXw+1E/ZrAbskMnVXoJ6sAep1E0A9&#10;+e64UsGPaOBilzOn43FSkXf88/ST6o1dzxzf6bRKgny2UpYaI3bBeXswPJXh18Fv4w757Gr9akea&#10;S/Qzp29Alvf3hpJ5E8+xB8hmUf7wmy1cbwqpno54wjmVgJN0XEfE4yTNu69rzyr13qSoDimYc4Y6&#10;uqjdoos/g3gFSGnuhhN9sDupM68z6PnP5VhX6wteLjUlKv0AUdn9a/8rHG3ZkkK/Uc+gjS4g+kgp&#10;MULYJKF0FfDEsXfAexsyFKXnCfDYliz0ECOZgpDimF5JwzlbEhGOpIDrgEhEKIxNa/wr8NOvqr/3&#10;n0j3ta6v369xeECNKw0Iy6FhH2ONIbSE7x1eAa2VMCVOExjKhraO6fxYum3KfnKac9iYUsU4hkV8&#10;GiRPICsyNoprDsK5bRQ/wuWwKzIIih8JfjKHvuO24WjLKBv4yQL5TlNAXvhm5jvyw1cuKIKMa+A8&#10;Q0bP34f1HYFAup5e/JZnhRI6+SO/QtAF9nz6BIi1F634xxR++kIOfsYa5gnyY3c/J3kRx1NP9ImV&#10;n8Q4uY5CKmbiN3MQbhuZIX3rZIagmT/pAve9HrKOxjTBec52Ccqu7/gJNKef8jMrQ+p2ntYsv8Lf&#10;8u0ccdHewiV74ETLd98lLPvWqTKMNzDwesrVglcRr7QIRJbi6A8lyEJCUnP6WgpoKGHHeNkpMOL6&#10;TvlHqLokvspEn74GPX9mq+/IXzKcDUzOf4w3dPn1MSEz+R1I6Pj7NH6i27Ih8kRR6BY0ZlPavOZe&#10;Xo8mey9lY8+BPPmqNk4/8LpJ7IxDpHM/cWrsgGhkS+YFfYymD5iW/I0BSP5z/WFqx2vzEY5zvpFC&#10;zJ0zv8WZv+ghL+JjzswcnFk4J08wOgqSFzab0I2Xq7iOJLeUfL+aTvXAE2O2H6fU8MopOcT4tbdK&#10;TRyvEjAx5SED8OjlDEYa4Pkix5he/0pvNH3AtJTfGIDkL/uX8xhU/B307d8YP3Luuh1/5Be+5Yne&#10;ymGe4DOaY0QbK1xPeElXAC2xRbTFSMeY4JMWWe/LxpxWc9rvh83D3bDliSzFHxdd+ZyedhBhExKY&#10;JkY9M0IeJABZ6B8sCAi6FenkOCwHqdIC1Xccb7/cZX6/ggw/4wB8u0oHJI7KxHkuqgSCS/zUYb32&#10;w2vFjIIHNp44pV2S1q/pEs/jh0eny9WGMHDSkka40jW70i59XS0gvtOHdLaf8QCnKT0UB7tlOZIf&#10;QaYBIn2GOzowaWMTvAXSj2g7SKIX3ssHb/rLLxxb9LhPiZazbW/jtDQkZK0bhx/Hs9KH1e2w3+6G&#10;G40Fy9XSPMxtvEYUsA5OFHU0WWNUWVIeYHrl5TTB7/TybE9EWm5xWkTi+iWKn4oUtPjMv3jCLumn&#10;vOALpOgm4uMiwq74reaEJ3DS+plyzUU+Oc3XCkxqsiivppQNkIJd4MXa+/1uWKy0jtjtfQIur1vl&#10;ZEsfEaaxgad5eaUBJxFwaq5PzyBPHDokgLp+oQvw7RRROExdkkafpCWAn3S7ENnoECvtufwCkhQd&#10;srDgUafr6eUMxCf9WlkaCO/l+E4VYa7HhUdLVn0o8rQ9DG+y52KzVj0oXm2XsZP1wl52hdX3tiy3&#10;Wr/isbXlvPm0BuS6GYdo81oROVJLhB30Eaf+5ePgtcFwhPQRHjmbwSwtMXjCxM6EE3cIWtKdhKSd&#10;nECDn9ySrPJYA+tASs/bpo9pXQ8Kui0bkwyN81zXEeJEME6b2smOr08vw+a7B59ygchIS73k2Gy7&#10;KD2iZXvnAV0orq1liYcXFBwbCcHRv5LoPBokDk8DcAyRglxKSMRV2o7f2lJOeIknTs5r/NKtgCh9&#10;rKV4rB9k/dimwl1Oy8gIOU6QIM5rqJQJTztZTf5CPG6/YlxoPADnBKStbByvp5TNeb2txpS3FWzU&#10;E0aUMMYOAbYf81WUymCdiGx2Lp+vPl0ZzUdQPE4n3DIdATnoQPmA7VAEcPJIXlsI3MY1IVwGke/b&#10;oMJJZo2zbRYe7Pq4TZCK9kAcePC0T9ILd3tEnMI8sR6qoY/sqIjQVSbkNTyy43bH2Lwadi9bX8+t&#10;OZkRGfqcxOPTKDINLu65E4YAJK7yRr5BCjrfiAsKujlS2iUQVHpK7aiWF37Y1LggcBy8EW9dFOEy&#10;Oj7oXgPBbP4xLTrQU2GLOBITz0e+bTTScfYSD0LmxW/R0+G5DkjgbqZ6UHvn1H2/inyvOU44a4v9&#10;6264u7uLcddrM8b4GLGwGX3Fp87jEy1ZlIs1HflYKTnw0CfKATl0iXi7boyG1+WljIQaPfWWQ4uW&#10;NrjN3/PYCkTL1elzphPOOHIo+tj+iBjl6zf50gcxPXycm1DiQPH7p3iSRB4sLSD7ldgaU3a6lj7I&#10;3pxYxKvI3zhJcBOn8bt+1K5DJu2e/CivgvqpNqvqFK98Ofdv7OeoyBu8yo3r9Tc0evGRauSPyHBe&#10;SxZu7kv86eOISv6Qrg/8Xb0Are4sH4LJyW8keO3e5yVTKSrmD1zlUz7yWXPcnDSKqMkt3zRv+nXv&#10;u+H187Nfwbq5Xw+3WrQstNY+3cRr247HneWxpowskS91OEaqnazG+I+CQD8mpv0F6GGak/OT7oxu&#10;fsIdvXf0YXjKfL7nS37mjzSEWhp+zvKyLtl2gh4+NrpRmzTJruO3nOAzGOerDw3PZPilEWO6CKRy&#10;NulYqywO2EppZLs94/jxdng57LRueRu2Pz8P9w/rYcM1jgaTBa/LU//gZDXXJWrL5Fzx8PpPv1YR&#10;X/Xu+pVj/nZb6sYV1wkgGdkyLM9FQWX59CGXRQHrnTykN6XJghAugsEfggiDjzxFR17Q0AZ9CIdD&#10;q0iiMqiQTmbXpU2eiIygHWC5BEZ+l9Q8+EGnk2y5T6Dv8mY53Ith4ToRP6/C252GPfdSdQ21U10s&#10;Nktfb66wjutAduYVlBLA2MVak3nXHUou1qkCeVjHeqAatKYj4SgjzSbGKxFJY+bgIW0rf/pEBd1C&#10;4kdEUUx3naYctwHHjfyVxLx8mnwiI41JTmdS8qvENmaE43o65ZoQroLOM/GIS165PSc1Kj3nfq9S&#10;T+ZZTOh2oJlWqwC1A/rHaXjW9dPrTy+yz8LroOPTbuCt6Li1aLfqI+okuq6K+YSThaI1Y4jSJfIP&#10;FcL2tpV1Q52yh4IOq7yKRx8FTXSIADzCHQGvE8CE19H1U3VghqTzA3uYs6PL2cOHodJaD33St7gz&#10;19qNI0d+Z9Lo8BY+3hOEDQo4VgudwjaMtXayM29fu/URgkhXLWnM59TwPadB/eWTXxHKybRv29Nw&#10;vNP8wUGdqi/L1Q8npzJyce3GyXpI8v/W3HOwxMgXzKOD0mFDdxIrWnWK348fYPQ/UgoajXWaULmg&#10;h6vczONyVpxrrJXbbd6y6PfER0pr6HRwBb9H+5SDZy7x8GnyHRkOsYVDtj6C0GukF+78szAee9Q+&#10;8XGmy1kb+pBId8sH2ZlTIzfD8VXrqxfV0798Vr7qd6qH4+ft8PagcWyjVJvVcFrHXKKEw63Wwbca&#10;D23tul8ifCcCJ1Nq+SA5J4/TpTvxqBpIuIaCi7dwkLKPayJpNkrhold1m6CE5FPpTEp6ZmBaT4ff&#10;2iXdkHjVJ85RyY/84iHmUv/F48e8plcckaTB07wu3/eECJtXhdFcw38QnCE5HKhL0fZvfuU0fQt7&#10;0z9Wx4VPVnvZvw5P//KzWJVedXNUPW60Plguj8PmjtPxuIfK2Kd0trHkUT/yGRNYlvFDmHEKPdBE&#10;SOf4iXJUeetUtr7c2AwJ0HsZNL+aw6gz1zRx5cuRq8Wls8kS/x03q2kC1i9y+ZOD45tjs5oWtEtN&#10;4XXTx1f50kCLXyYV/qRWpBdZFI3XSGA8X+TBz5+B8IGTTlzmU9gGczghWlY4DGrie/it9N8PXHVf&#10;Da7Y3wDZNL4afEEiG3oRVXkpXHTXmUmyTMVjYxZxrtuIi81qTCaqO4XNLyC9ZX8VkKZq4LeV47fB&#10;t5FdmmOnhv+ekObhfd1sBqUcUSX8kKc+1AH1YQVSi/1eY5AGPtUDfyjEooAhSTTx+PhOiaDKYoMT&#10;8rJuGdAsfwop2dC30Z4+AUachJD5Zbgmp+vpEzCV2Ve6Rtnf69zDREqnfw/XdLjWJye6ZfsHfPyw&#10;7OoNUR09NupoAuFVUKofb2JQtG+4JBsjYgGYcxYSuEdByR7bW19frCc80Js+uor/WvjtY9AI/VjQ&#10;w3tKwNfQ+zEOm5f8Kc9Iw54eg5j4VQ/0DyKQYi4ZyZMof2rIj80O/NlA/4p+MGnjTo+dYZaXUdSZ&#10;VfHPFIoCj+s2Cb19iuccenrP/zXwNTJ7oL1dkl+UaG8ZcCjmCaBPVfbnhizHP2M/xiaO5OamFhez&#10;bc4Rj2+wqD9wgYlNkVn1Y/zM/r2L+wnwj/0gRgJoonRjj+FKe660XwvX+NGpADv04YKraa/wX4Nr&#10;9VU58ItbLHSRkX/a0c7fmJdVL+v1xjY3t36YI5AZbTTsNJXf1UP6hs7G/ZjVw2XqVP41nh6+hr+v&#10;8mv2vJr2C1pUDDLNZ9lcSHR2Ec025MPNQDn+1GDTMhdifqUdf/aLj/4Rmwjhj34CKBbpht9sz6sx&#10;qj3Nkb6AE5Cj/c4+11OO8CV+X3Rb/qj11bro6D14fL4AUJGFv9GaxZvUFObPI29Mk7+6W/uPfni4&#10;WPaFm+Rh2xgTQgd82rgvogkI+lWJ/2hO+D3t36Abg67ZcyJlZD/j0SfT93aecCUdz7olP2FsQAgZ&#10;tov6v48F12eZa0bswqaq9Wrtdf7d44NvRsDDvfSC0EPt/Uy+7RwkZ2brV9gEaxUJCjqc2JLZQ0/p&#10;54e46P8yv+0vwjkX6SrtxJ6JNxIsiLjCz01tCo39vJFOjjUe6dCP8cLtUWMDY8B3333n9Iho85h+&#10;WiskD4xIfgoi12Q511bp4N+AHu/bmzNJ6NNO4RLtjL+Tc00+2l6SnyU0NLvJN68cpEYXidf2sV5Y&#10;LXnFGWsINTzFQzMf9lU6muNeY9xWpj7ouofxYL3U/Iad1Xa5QU3OXossWA+GHhZB1hkCB2KtGIG4&#10;6R6AlOJB5ypjkgw93uxTRHyRLqYFkcNGjdbBhDqqNOYBdOi18Yt257lI+XMzmb4N+PWpsittlvJ7&#10;zSwZOzZE6BqFVwHfas2wWMvISrPcyL5aMyProDTb/dZ/wOmKxvVh6PQhP4K2n5DSru8/5/w9kK7Z&#10;PrwJTMrbyQFtMR292kADgnKsUc9iDBN+yWn6CK+YviznUsomt7Iz7dmvOtH8xR9fbFDjAc7lndZr&#10;e10Xai7j9dXIOPDHDXk7/xgl4qYi8fUjahqnbw7oVnCuf4MuQc/TcScOn1xVAtDLn6QY4Wr9nvFb&#10;rBwl7HOs9E3+1JOvdky/lmNcoL3yQAYJmbt4JSjlen59GfYvr8PHv/6Bgdr14TYm+cig3TM+m1ZO&#10;AI3Moq5BTA4+IyIFiyFWHAHn7eG8TRv6CutQyvuOX8F6DSjyJtClbQBL8rdo0+RJNg56r6fXpeJx&#10;SyOtvtiPP1nhrwdcoHk+0vxEeLuX3dlEpbbMRrXVA+sGjZha83pMkyz+sGdNAfj/wh46O1RbnoB1&#10;ou2HvqW/IZO2ZPAkWtDzn9eLfeJ7nS7Ui+Vn9fbyiUYOMsza86ccozghzgddcMkLIGOpMdl1r9+6&#10;D8EGQmMk9jVz1M2rxlzWF2zkuXu4Hx4fHpyee0NsHqbOSEJasuEPLK/J5Nyfuryp79INO/M1XfqX&#10;ut58BW4X5TWQsEEnNAEK7WW0T/DbK3tWnGiOfS8m4xRRPAmwYq+S0dcj5o948DGVbVz6JxBy+0bO&#10;Me2hz1LjNX+gY3M2w/MaUGz+/fff52Y12VkFIS1jEHYG+EOd8QAL8lpnqMy/3LKs+aDXt9kAEFLa&#10;eVxKvLe167BBCk5hFeNQk4+eo4iep/DyAcreA+mcVuWrGKdt8sc67GVel99WCoZWetme+ZGVBBRv&#10;DjmobBq3Hz58YDfDsF5rrpQwegsPz3uM4f6cK1yOekw7CyXWbRA4+bWVAbZsZmvGxC0v0DFe0Let&#10;SfvBMGV/+meR5Vqaa/KVrEEnn7JdAvpkL7+lkfzKC694/JCH4minrOsA6y4m92/sBc13IBS/j01T&#10;Wt3pevswvPIqyhc2xt4O3//hozer3d2vVS97p+BVoWQc5lCdyRZhDs3J4MimslI3VtIVcEmKHgIM&#10;k3VYS0c2I0/HEUBQDhtQvmqPJhtXKGVN7N/J73GPxJ1OBtWxN8OTj4J9Urc28hVmevJAaXLS1oZE&#10;S1ec89SFNuVfre6GN7X51e1q2O5exKl14tN2uN8shwetFdk0QD/hfyHqlvsebG47aomuGlFYfUMq&#10;sYEqehNrfuXDvC3oW5dVOVctVXagcBBw0UpnU7u0MUgEQLatLANETrjZCeJX+3OcKQG9rUoBPNLL&#10;T7SDy/afMHU41i79C1hb0zZo12zq22Sf8KuJtcZh/fX8/DK83Wqt+cuzN88+fPw4rE9a58juPOzO&#10;xh0ejqDveLOa1kFla15Jn+a33EBCUfcF65NKpmpSoytv9C2zOF0wOUWgMeMQJTxkGnFZcSE96I5q&#10;/V8uUAOWHO0TvvNGIUHJanllWtNwRec38evyE8RwywZNoWtdW/IKVs+vEk62nj+5fuVadKE+sFwP&#10;n3id4fPer8V90LXTIHyzUloemlAevDJ3rw+v2ntlncriUxXj+cJ6KYxiVkWVQ0EU9ngh8P1NR8Ms&#10;bnB4E4eLsuJbhH+aJxjtRB8EN4hgegQa//k6ZQIEcUw1JgRYhgjoWHl5rIRJLvQPMG9kKvnVMhNq&#10;DiNBQc4ZCKjrj3Pgvxz+8yF//uvh/stG49Z+exiefn7ya1q5N/CovnJ80XXBR83fqo/F7TJeOans&#10;vNFwv9f1217BWE9xrcxmNf7Pg6nuY/vXqqi8+MazP8sxxmG7vn0Z74oFThDXzyv93FNt3AQzhmNl&#10;B1fID99OISDyMqNdzRktGwsNvks6GOOHNPLMLnzMoYkwQK1+zBq0cNauON8/U16YkTHuuHsbHu80&#10;bi3vh7vb9fD86ZdheNoPz0+ffY9n++Pn4e4PH4bVd/eulzfGP9Z9PEinOtWkH/q4jM7dDzHH2KM+&#10;rLbgtkX5FLbe8OlbutG/gh40eYEHZpwfuHEVj2v8QGe3yAOGkGP1MqrgfA0RdRh5wHzO7/yhC6l6&#10;Ns15BD9+pb0mP2LxjsO97Mn4xlr6oHmce2o7Hu5izpbg5ZKZZ6WxTiOYrum2T8/DTjanX/FQ0max&#10;8frr0/Zp2H1+HbbCN3fr4fjp1ZvZ7x/Fs1J4OPjeHvfwjmwwlG505zcNpMhFVa4vGW+zgKGmHHHx&#10;+k+GG13bs/bJuvR9UXAJG8uOvUHARpsA/RxmBcomeDjiw4t0yY87G6FmmGGGGWaYYYYZZphhhhlm&#10;mGGGGWaYYYYZZphhhhlmmGGGGWaYYYYZZphhhhlmmOH3h5vF/+f/8ga2S8DOzK+H08ApmwFjOnZA&#10;xxlz7I5j9x0EgF11mYAn0Vdro4u7B6Eb4zw9djgGz/GwkzCeE5Aczi1kR18Ewjd0+npX3xj2KQqX&#10;gB2DCW/jgzbfBOJErG8IPHn0G6Bq4mvgLfc1soP9yDG4wF71sVoZXT88DJuHe+PsIOXkC4AdkYWz&#10;K7p2l3JEbgHxvGIIWC6I//p299vaKGX+bfy1+/fXoD0hmk8bfC18rf65b1X5wB9psG0B9cMRz8ZF&#10;b8+85clphtvlsLyLOto8PPokPGB7OA67LU/sqDqXstBb1C+q8XQmUE81ACd2vGedslt7hLHs1+xc&#10;7egcaig4h3Pu0gH+ad1EfuzoPnV9uuDdE7wFnYxzmZfqftwdPYXbHOMAy0k2bFgnqkW9dPnlK4pW&#10;mzu5GP9uOWo186VtVPvocXZhVzvzU3JZ9l5/yttsRa5Nbcm5XISLcMkGX4Q8oaEHZFT9nsvjqYlz&#10;+CJ/1yCqTs/5+7ro+1frH8aN2i6Vw1Hx3/3dXxnfSWDljV/1xtxTT8xK+PiwiaL7MWBRPNYnUOeZ&#10;/JCq5H0Z+7KcQ1/eAvMnDvRxPTTdzuHCeIWMS3kZsm/xW1a2Dh0/O/ULauyP13yHppzA0eSKtljH&#10;HLJQf/jhz2F/jvWuMWYvv+bOqT6ql6xf6nG0W9r+EnRjw1V7dln0cdfqq4dLdv6S/P7EloKe51y+&#10;n3BI6HmqzU/SpsK3Gvd5PQ/g5VR2ovVm0+ZsjuWu8WjbtXGePi4d6qn4ANVP0vvyYN/GL6/wHvo+&#10;CfRyLvHXa/sAcu95erz0OK+DS/xVCqCXDzQeeX3akuungzvoeWrspp54mhXgFRr3P3xn/PEPfxgW&#10;97G+9SupjrHu8dooM1jwZNoo8qL+kzJ28cA1/atfRJsb6+A6f8Bvtb9fH9KJKZ5r7aFO9Slo/B0O&#10;8NpPw8veT3kBe2X0kmPD4sPd8PBXfzC+/HA/7LKMhxutb7L9M2bXU4qM0Tc8qS+4VRmrbZ+vH3od&#10;+rI0OIsvnt6evYxJWkHj73B4mg17+yu+lw8Q7uX3T2S2upPf8oW3l5k4a4kCxm1euwNAZ3wA3u7X&#10;w+YfY4x+5dUjaTPy3/EaGMGetbyP7oj1YY3jSOdYeIByVH2C9+2l719VLvxr5b06h3V4gWX07S3T&#10;TuQJn4wJva2SD/5L+iwkmte1ANibmQtgXDhmgXnyXaNq4GK9/+7R+B//9q+H9cc747+8Pg/Pu63x&#10;pdaGvPoI8AlXOX6OVgodqn573cxzpbw9f+lvuGZ/Y4lPbJKI4Jp9ehv26tDvDPJb6wPP637yvFQX&#10;pRcAXuHt8jQ8rwPf/M0fhj/++U/GWWO85HWrT7HKyxba9iHHBvc5jckAebb7GejTzVnHdj9DPxf0&#10;sb5JN3Rpe5tM7JPQ2myoYejLh46NX3m0eu5kQL/E39IJ9mqBLa3qu+ohXjEQeN8Pmat2NG7B+vsP&#10;w4e/+8H44of74ek2lN1q3KzrwePLdmK/mvMrT6DaH1CnBQLYr3SFv+nd6T8Zoq+Ud1IHk7SX5fc2&#10;fOuPjezly12SP2mjim/88grHV/M0rGSySvP8dhhebrMNat56+Juw7fpP32twCHs+65rcJ8sIuAap&#10;1witVEVVX5x6N+ox6k++pcPV8nZrDujFAzRcsqvObqoDCa7K72zCqRIF1+xvO2eT4ynfBsJLFqcA&#10;trFBtFGf8AHk1fUaTbhdT4v2mhWw/JuPwyOnqwk+fP9dG6e3Wqtxmh1wOO19UhjAOFF52N5NH4VT&#10;H2Xc9Cl5APpUGSve4ZRBdr2tig5Pz18y4L8tJQVFx69rL+OdzON+7H9NDn4a3LSkA/0avcpHuZc5&#10;tzltJ//lGHPV7f1qeLqJNe2r2vR92viv/qd/aHPb0/ZVy4NIG/f+ol2TZ8uXvG6ijTGm7LYh35Dj&#10;EjpP7JNJbZ9RtVZe/KrDvrzm7cpSdjO/scBLjm24G+1TdPzqdaalHPirXM6r4y8gzwovGIP3kbOf&#10;es/1LWuG6h8HDYCHomtcZjwH/vrf//3wh7/9s/HT5sbjBsBpB5w6CrCG4GQX4MZ1m3l1OljH6rLQ&#10;c9J2qmx778tb1gIu26e3f80v/Fbdndun5kHjSYeHV94VFN0yAw1ayoe/3YfAde2n5691M/xrv7ZQ&#10;6XT9W9cDJ63fXt+ibe+Fr76LNfHjHz/a/5v/2z9o0RHpuC75vH81/nrYtnpjXDhlX+TVZjmlpr6h&#10;DE3lUhvsTDqpK7eRxPFtQ0HIiESWkzJdi538VoejSRV/02QS38svm/k14AmOb/J7/dHPqOSP8W5T&#10;Jf+d/iGX8aZOPztqKNjHJZ/nyuNjjA1/9T/93fB3/+HfG2fNvD1le2dcyT53o7563Ea9eQzLtn8+&#10;RpfOTpZ4X6bWHwDRR/1HW1mOMdHpW1l4xzdZN2NddPL7NR9ttGQiopff6ouTOBJ8Ckyva+L9Omm6&#10;xromHzmRw+q4ims5wcvN63BYB/6m5n7/Nx+M/9U//dXwwz/GePPzy6fhl+f4H2GvMX25iPEeObvn&#10;bFz7t2G9iLrbvzGmh07kP9pftNRnMqZctf+0/VR7q3UR4PgW/jr7A7088MrHfaLsLyNzQkmgozwx&#10;NzlAf5+j6uWa/MVpOdxkg0evm1y3HFf74fXm2fjbh+Pwx/85rsX/+j/84/C8iLbPdfnTNvDnp9fW&#10;r+9u7tQmo255LR+nSwOMF5Uv9mj9BlqVi+jUH8pNNwdUCS1jUl9jeXv5YT3JAJ/Yf8RrbWr53Zqm&#10;5HiM6+X/zva3jrnGxR63eV1IZSxyDqBO9nmt+bI5Dv/4f/5H46t/+MOw/xjzwI+vn4bXT0/GN8p/&#10;s42MDy/74Y2TpAQ3N5xin3qKp+Yq9G8n6JJNls1tr/jRN8tl/csOhHv7ZLnCPmFP5BXdMvvxP+nE&#10;lw6WX3Lktes7QdGj/QRKXj3/tP+OMmu+msiXW+S9UeLjTHTE829XtYexHzNHrzZRXz+//jTcpP3/&#10;4X//d8Nf/6e/N374cBr+Zfuz8ZeXGKeOn5VndBWVX7nk/SzfIyzz0f9Sx6PaaPt/ifjKX3jpQhlC&#10;iuR0bXpSPnkNly2Kn2aW0i175L88x5+PcSP/OL4jp/jRv8pyfQ4QvzHhbkNhCHSoMhrv8irgPrZm&#10;XuNcbx2yUbF2OmWD4f/Q57ug/6//7/8yHD9E+vv7+/b/3qeffxl+/vFfjd+I9SH/t+Y6ptYRLA2q&#10;W+oqQW0/MK/jsu0vRazyUq5mE8U3vPoSgK0SdV8qHkHxu76S3MYFQS+/r6+ymaFLS/wYd1Zfgbl8&#10;pV0vn/osvKUD+rw6fqDnj9e00j55jbRRXRNwKlp0hh/fPg9P30XE/f/+d8Nf/ed/Z/z2h3u19Szz&#10;59dh9+Nno4dnpUvyDo0T517osmsfZWvG1NaW5DjxE+BacLTPaDvaYStLV6b+OrjxKr54HTvhGfGS&#10;Y3tkn56klee9RglFFyIX/OTZ59Wvt6ouiJ/MQ8nPOnfT7ouchh17NQRbXfceE387Ldo190btfZXX&#10;nbcaG28XkZZ12Y83UQ+fVi/D5u/jv6bv/+lPw7//P2Nt/KJaKTvsXo7DLz9+Mv75pxddh8Teg+8f&#10;fhi2L3GdTZ+rOvR8VHagTFlI2yzL5fZYZVT5ag0BfxZ30mbDtsF/bsM2h4kUJY90i9v/+H9cfQ1o&#10;Cfg6cDZe/qvb6ZdsGIQjBBjTQJVFEhATtAgyvPG5USdletInjy6OV4WpgdfuAKQYL+kCwuks0saA&#10;b5w83kH1DKBvaN8Eury+BdRo/ZVw1SYXgLrDxQVP2pXNTrZ3SKK98OoFJnq/Toi6Tp+bfZSedki1&#10;wFvOcFu8kc/Xwm9ro1GObwEuU5jB1vla+Fr9S370IdxID5zeUrYTbl7FM7FAIh+I1IPaCa/LoG+Z&#10;LkeYV1ZqmJELGaFbZEC/s0zqlDh4qFeIFyD0GGEMXeO/DF9Lr2MnyamOiO3hmpweznlc1vPy8Scs&#10;pPQKsElBRgcFGYUnBC4dGfjVn7AlR6vSd3hNaw/VPtrgL0Alv1ZOdYaYqHV0dcBAuxBH6i9iKnC6&#10;YJvfFVLfc8js39nzevtJ/x1/IoLWJ8gSOk44baHiSp+Y//zTWCM04m436gNHFkzKiP6Afn6NhuRQ&#10;k95UYmsrDStrZyKntHVBYHMjCzKfpBdrQYc2cHlLzhlc5f8KuMr1K3mdy6f9VJI+ZsLvgiZ4XI92&#10;CLUc9YIvC7Y/gvyKmaUWarwiphMRr9AV/7kuSuM6KzK+HXldK9hIn0oLCP0zcAZX+Tu4xNPDufxr&#10;/EU/l39N/7Bu8icLFBzBekUSN0bK9j5SW5E17qzXa7f3mqORVa+gASfNCCU5sAa/Yl/g2pwHv/Oh&#10;DB10It/JnPBbwIhegl+T34PFdfzYJJr2NH0PXr9kNHIZEzxm8Bok+Rx3DgOvQapxyjaXLW0WEUhz&#10;LYfS55rOPSCj1z8p+jgjU3p4zx/wtfaX5v7l5sU5H3BNfhT8PZzzlx4rtWFwqAfmTdqzwrwqg1cD&#10;+IKXV69qLMG2vP4PAO/LEitSgeiOYz7VWFVt/hKUPr2cc2g6X+E5K32DvryWbwIxY5qe55r8kVtY&#10;8Ygf1O230YKz6NigwH1UzmsIoYzRhE+y8eJhEzexlown5nDb5nUX8CAv5k7FMXYzziBTrmzecjKS&#10;5U3ob34VfLG8V+glxWkLEIOO8k3NtD0PJLszHqC4rulDfLsxUcyA+LFMT6K3QGAd4bFhzessbn3t&#10;W6vwmPvISh/0pk7kMukEKnyum9OSTwQM8Fxtw9fs38GkvtIHCn9nn16f0gFXdOwjvAVBUhho6e94&#10;4xl5Bm8aPHdw6cvrPnglCOMBGx5ow6wx2Lxy4uaLfNt2Yk8SEiDC34TkNVk/8ATZ0NunpSm2KrBg&#10;5Brx87Tm1s+EVzx2o6hghEmOLBo/+CX+Dvoxjv7mXmw9xjT+MyBQxWE3tVnR+GOA+ey40zi7UZvl&#10;NaCK52FEbmTyqgtuovf6AJbf6dPigd5GQkv/nr+HczsU/zv7XIBr8if6VB8GevlJMvRpz/Jq/Gd0&#10;0kDi9RhicHvy2CrHK7fcV5XLcXvwazjWmzvbnFe3c2/Qa2VsjRSUoe5qjZYkl2uqadOHZAUTjmpA&#10;sAj1fGg5HYjuB06J69oGcFF+h1cfA67Z33gKdYnA5eCv9km+sGE3y0cEeLI3SPkl3nEKMD4w7vIK&#10;oKXaLWPDnda9jMHwoCevTsQIvM4SovUE8BId9bHYpg8+7hzMm/wNOrzJqIDgHf8Eou30WVnPLvM+&#10;LX3SQHTRvyC/NvjBXjwuc2ZqWpcW8R5FNObSPnjZGGszZ7fj9SOLeI3M/ihfdtdaARl+KKZ0E5Sd&#10;0A2JVcb+/keV8Uv2JNFl+2Sgg2ay5C+Z5r8AUG3P5C+wPokbKi8niIDzuiAf0lgWWTL/WECi+7oD&#10;cW2GvOpOxJPO98tlIsb15WI57F+2fjXZSm17fbvy5jZeDec0bHzPP/MMKcv2KhynH3z0dP9t6sLI&#10;N/qXeSA3QwJQp3Bu/8k6L+m9fQJEcDqNivKtC2SV0/qaJ+Bcfuljr2tjzGuEGONMJb4h469J2NQU&#10;5e1rA8aPHH9xvLJHHuP14+NDXEOIRj+g/ZMHa42DRKDHm++FSJp8nl3gWq/AKHH6eP0nnD7XWISI&#10;VKjjwh4IDjrgfCwn+l8DZ6w0WX5HCgF3WD/Fj0x/LH+kGwjgZNMpXSFcySRYieWyyxiCXPLlQyhI&#10;OUviGEOSBxpzoTeZ6Xt7ePNDvkuNJ/vnbTvkgNfwc0143GklqHGDa5Wy1fJWc6z1QXafaaezPjW/&#10;ksYRAnoMSQ1EK85uKqaDX7ePyeGZVrjn15TviA6c1kgvX1jKRx/HZ9LiobyFX5dP+uBiQxL3i1hv&#10;6HLO6w9e4Xb0BgRdo7zu/Rp41taHl53tz7yxulVYxmLDOXlyP88y9fU1JllKyViDjpmDJVurG+aU&#10;gr79wFz6l74NCFpIxw84bznRkV7Jigda4c0GyX8OJnl9kDZtwtAnUOchesltbYpw8lyVL5trBRiv&#10;71Q8W3QA/h1Y7PfDirphDlX86WlnoTxEwp/+J82zB61nbperYa90JzbMMO7IgCuJQSOt2i0YXZhT&#10;ep2tn/SiLm1/dCROYYpJiBhw+tUEyg5A1uEEXN7gabEKQnE48eCQ3/H3YBINQuDY4hH/72F/6n/J&#10;pnHF4Xh9M1nEQ7z8S4ZlZG3psFBdYIeD6mP789PwprF/eLz3ppq3FfYbfH+VzT0rb4hiaw3jmFIp&#10;4FqgIolwWEB9QXecMOjYE5Kg7G9ms+kn6ytkEhX8mSQAWWkr5+OfDk/+JGe+LWoE+JKppwdf6Msc&#10;VuMudMtp8gOB13HgKQ/gmmbljWHBf5QM4Kh2fZBt2GsDjRx45aofGvFrCUmnvqBxn721b6ed4o/D&#10;y4+fhpu71XDa6FpV4xPXUwv1D+Zg0rJxk/be/k9Q/lHu+G/Or2CHkEqarwD+1A+/1QvBdAXYAlfx&#10;wGT8Ep2oii5b1saOAoKVTx9zSb5lFj/NF98s0W4tP/kKQCPIPoyE5EMOelnIeV4C4pAb8032EyVi&#10;cwsPYjCH8D8S+M/7z8O91k2n18Pww+NHXR9oTFO9H/a7YaO16x3Xv6rzl+cnv2aavy9UG9KB+75h&#10;a+Yl5igku+zkKp3AuVcG5RyKZnv1HErnMsq5XpBnmSMEnYE0mPtYy4MfnoS+qaTxwjkTwqFvgxBr&#10;V9UFmCX5K97lh0wcYKYRmj5ncOOHMW6G1UJztsYvr2rVxj3GaELgPs7poBlIU4tm8GGrenn5l0/D&#10;x+8++j4l13cr+azFOGBlv9t6nqfPr5Xd3VLXHVo0uMswtqnPekyTR7DKYIIRehp9DK2gF0U+aYLU&#10;yuIkAuouKAILH8Pwwuf8Mx9aQ8krsI26+mrgC6rEe7Cs4Lf8jofymkYAPmRDL1yRVSfMHWvZmauJ&#10;pegcpoJp4OXgFAAfnZmjydLrV64tfIgEPUFAVSrjpeqUB8N5iOTm+aj62A+vh5fhl//+0/Dw+MGb&#10;0e5U3+o4w3GvuWixGjabjarl1mvoz0+fXe+s79yntNh4k2I2H/3IKslP/WOTNTQB+unHZil7iCcN&#10;YRyyXSMj2FikA4ehowMmyTn7GWaYYYYZZphhhhlmmGGGGWaYYYYZZphhhhlmmGGGGWaYYYYZZphh&#10;hhlmmGGGGWb4lvA7nqzG7jdvj8sddLEjMPZGjgDFHN3OuQDR2KZ3PA4cB8sOW3Zt8oQ+u/o2q7V3&#10;/dWTpc5NfkiXLNPGvCy+gjeSp3A5ohp02yJdXCK/kWu7tr+Vw34X6HiX4Cr9gprF7FdN8BSqwjy1&#10;DjObZo/H/cCR6fjsgeSVbkCclhY7MakjNmKC86Skd7KzY/Nm0Z0UFU+rvFPginP7ukC/7n4bv7gv&#10;0s8dHoD487gvua/VP3b+qudgS2GTyKQURA8MvnoFkxu304oq29sMQolf+imDhU8vPChMCvdSxIQF&#10;VMfUoVFn53plly91KBKuogMi3XsYdwlP+Amk6+kl+518BZxD8bdI+jqBqYNWLiyT9A63867eGLuK&#10;VuNNOMV18ksWvwU9jhEtUkT6STyTIx15Upi2rj7L6Xeno/oDO9k5WY3HB1S4W/vIJn/4QysE3vrE&#10;Semi9JUfsbGLXI56IT+5SG9rKRz+twJ21o/5BtDfq65wtpptSDjicF/DX8l6cHrRcQY37nDYJ8ps&#10;ieljqXSKK5ycOL7+uNvLhMthrTlHrVz9QmOZ5PgpWepN9sXOC1XoOEdi5cCtrz6FsV8+5irFX9D/&#10;XaEIy4VGI7QyKs5FKuj4J+T0gUqLm9D5gdDRy/59fiU/UxjMA0K8/XAOylHeTDpx2BJpDsv3iWoe&#10;RzjNYBgO+72w22GlMcn247FOrJg7+TnxoGkRCmhMkSTJG8vIT7jS3NAZri8f1JY205mzS9qA+A7g&#10;r/ZZMnoH/9X60o99yMThZ5wJmb74gzOg548jucPR4kofgPHF86tIrKc4AQlpvM6bUyQOh73m8vWw&#10;ylf9cXqSTx7mSZgogNLGmOj+BMXy01G4huon09DvrFGSWlTrMwHWX87USKovSMDEdgB5O/8R+vKC&#10;TfJL/vM6qCB+8Qb7e32Cn7FV/lvMAZ5LcObzryCkBhWL4XlU9FzLU3oaOHyaHa/24xWtPNnCmMJp&#10;DU53o/5BwuagyV3Q3+Xr6MF+Wf/ii5gWoaganxSGj/SUteLDiKNLfSPzcMEfYP5ixev0IQqnHGE1&#10;uJWY8QJ/utAJX+tOjccxDvMqEc2bjtC4gFPbOmgMZz3jp4YsIJ6sj9GE8Fgvsa5RiPUMVOF+XgmG&#10;5oIeiiQobNFE6VNRlpXgeJCU0XBB2SGiUocOevs0+SaNdjGIFnFCcApEfapG1E6rboMRAZLmjMc6&#10;5Gm2qPuguW2n4ErLB7Nw4MdprfaLjTm1Q+sVn1bFOMLJaoKF1ibRtpGvL20+gVZmP3UFhLm8ow3Q&#10;I8rZ6kdg9kxmjc7ouKDIz/TlkIdLthZvGYnHTwD0izzOpHCBgubhQxoF3BdIE4nDCWI0DIDXdSwS&#10;T2tzMgrxjNOsPzgxAhsyXnOdxDg9rjXEiVhhITnk9eNb6RN4xIc6JAzcTkEn6+iu88R7evxM+cmz&#10;r6MeL34DNDlIvW6Tek9+h5I/woH3+QIRDr9k8sQubRS5Pr1Hcbzy5k5jAafM+AQwfTjaHt1dJ37i&#10;U05oiA+hZU9kuBdkvvQRcKJNSzx+AqpckCbXSIiwK1nhSv8CwiVuQu/ygKeg+COPTKvoolHPbm8J&#10;se6tdZh/zUOikV+2UoBw9GVmwJthd9j5tMr963a4XS+Gu/u7eCWM2ivzmu1oSeSjX31tAdBOt85r&#10;PtDrGcwJnR0mPFfK2+dV9rWDViCGosPb2q/HzsQJwosPYhpxI+5oMxGMMADJTiR0bvXnIZE8NQ6o&#10;zzNf8dQsa7OX3dZtllMW17ItpyAteVW+1mXw0F6R6nxi8LYclyD1iTE8xvJ4Xpc0kZ+VkW964nyK&#10;hxi3B3Dik8fzQ4LbRuLOL1HAuJOQnkBA2ZOoBlY56M4icdqLSTjlX3KgR1+UDtCT3wQAj+vmQFRf&#10;8jv9QZXCcxXUI6fDLFfDZn033LKQkI33jA2KO6iyffoC9eI1AYlDF+L5QVOqgyifApF4xARYv4SJ&#10;PfhkXJWD6CoPuJ2CTpb0yF9WSJ6iG1cM33d0fjJshqTbmYQ24YdL+0NKfnCYy4ahg5y+IV4Rst+t&#10;DLIQzjpqp2sMTq876prujpN3ZO+Pjx+Gna7hSH+S0ayf0lhGyrHjIz9OM3dEOELy3+kvpKVNR7z7&#10;nXCDMwsoHqB4HA2t8OTHK37wGgd8UrX5s89gH+tnifbtGi36pGnFW3zpw7VQW4z81MWJk7P8xs83&#10;PoxZtD1dSWhM5jSp47B7ehkeHu+H1YPWwOI5qC72asVOndcfWTRByMuaiPoVaunIRgkV2ProE/rL&#10;mTk8wnxMx7k46Bt+wwEFg065go5s80UgcY8CwmHus1JOqY9lEY9fHA7zo3DFpVxskYUzfzt5x7KK&#10;v+qOdMQG3Kht6yunutCa7cjpdIc3vyrxsNWabaUayPUbJ05xj5RXTnIqD9YmD04EcVYqul/hRRmd&#10;L/fGwcmJcOhC+a2NE+lLvNHQG37KUXQQf+TTYuApeuFQ/VEeXus5AlmVT0jngx7o4IQpo+ZIVIRm&#10;J0gxAUWXgsVfdYAjhflhSdk4yuNY4X6bjv8PqHyjWfl+qRwnSFA/B7Xl11+ehsfvPvhEO8YePjuN&#10;O0h701i/1PzKaXbcs+O6j+zIOWxv6ZaVVFKZB6xs4gKQjqA5Ag87JS5HFk4CQ6YFLcevqCFSP5fk&#10;A8ht9y6LDj8ffPOLaGfu9KdtplyvT/GH/KIFXVYybtNz700FWqouWLRwogr35/b7reZO2Vf8nDr0&#10;+ull+Pj9D7b/StfnzNI78QH0E/oM2cQ6krmUvGnxgRNXuG2OVuhAyAGLCl8ODjQHh6folAdNoyj8&#10;hIO3HL9mN3/ZicAoxwCpUqWOJc8ft6MIj2XQhzKgB/wAvlm6vJIe8gMPOeGfNK8cZXtOi2dZshYf&#10;0bywa3k4DkvuQe20Duc0m6f98Kw14/2f/jCcdpp118tBCxr1n5XGHvWPneoJZTQubdBBstaqB59I&#10;L7LftuJ8qeFRnyARF/ZSocRfbSvSuv1gZwBCJ8tlK9xxWWedzKLbLqmPI/g54+/p8JtEAruI/73s&#10;zyzMa5rdllTP+zziixN5+fh+s0icjkOzJfD56XnYqh9w75TT548vu2HNHKy1O/8l3GjMWnAatdJy&#10;0tSOrMlPdWE9pLNVUNj/hRLtMD8OBgGvoYyBGSlvUvbenhYU9nQJxANdFjGdT+igr7IuWxU/dJyz&#10;kkO7GmPgafIxivnDUcukgdd6Jh+pQK0LAvV1+vRZwa9lW9LhjioQee3l4+gTJ9nIrygVnZOJFrI3&#10;c8KD+s1CtuaEtadPn4eXw+vw/JdPw+39elh996h5V9dVd3e+581pg5SF6y/us3DPILQiPwyBLwrl&#10;kh+rMzkRPXaImx/8cSyLunNa0UhvBtsjbeNE6UxLHrwk2y4mCFeaXo49/VT5cUgtN5XZ8agtox1B&#10;yNYo9SoaiD/2kZNpz3giD1Grfcq5/gjjAKsREehqp8p7u1FfkLl+/OlfhrX6x+7n5+FB12De76F6&#10;o79stIbidDXufX1+efLYxD0xxrS4blA95PWw9xDIeY5XHqEG5e117px+kIe+EZ/24gdCls8f4orR&#10;Ltol9jFkWmpFmJ1/iTYLacKFPUe6eYWTT9EjCoT48I3Lgx/fSNIJXsIBy09wfSZdqyTjq9t1rGNF&#10;1irWJ0HSr4jjXgR95e15P2y1vjr88+dhrTmF6+U3zTkr1lvqU8v7O9voRgsGToO/O5x8gievYPXJ&#10;YGRZrpUzbEFXcdlNT22TN0qPzoqFln3QcekYlosWNgyeNq+QLOkxrplsHscqgAh4akwsv9I7QSVM&#10;flJUXv4RnTYR6ZIUjI4beckp6pIxawVZinH/DFuRo9u38ZibKQsnwiPjdql2q+l9f9TcL3sfoK24&#10;T6xrDf5LYj7iVP7t27B72Q4/fvpl+PTffxlWGuu+v/9+eHs9DZvlnfdTPWzufeLn7rT3vaan1yfl&#10;rWt13gGq/PzGD3zrLaBPowaaUd6oPKERbmVE5+Tp68yu6HJlc4JFA3q6x1vzaoz+0mY1AMavdTFp&#10;4sLogfeOLAOcPekyHCAaC1kvADRiIU8G84WJb4JI9exIQOQZySx/DNhrsjGiQ5nOvwmOK5iW5/d2&#10;5HWJfs39dqDQ5DN1rg35Xyv/Ugw0HCbmzyhJyAsPN0v/2aKKCsekkTTnkxMXN/2oUtJ5o1pWEp3R&#10;N0QEHJkeTfPr4bxcX3K20bcARMtNmtNXwiU9z51+7BDP4sADGDSsSJQljQCnuelP7jNUgwY67C6a&#10;/+xVNBukuMHCqwNoJ75YEZ/rlkRyXrSZnbQh3YkTKx2p5lHnHh8di/yCEZvCv4mekT6+8izPc9f3&#10;B6DhUSRDxQEhX79yHuISOtSBCk/oAHLTIZf8x6zE7fEOp4Utiy/itYDgop+68ZinFKSxXnKjfhYa&#10;Tig8wZcIHrjsEumiLZD+a1zdwPkt0NJ3SYtm3L8XdEg6UDTj/i1a4H2b7zUEJ66ceUhEWixvGZ1T&#10;imwRbr8HXfzHKzKY/DVeKbzQApo4boIhB/BC2Ng4prt/wEI8EuFN5fAI2v5wwNRByejBtJRzHtfk&#10;d1Dh4r/mKi2u5y9dgT6+IGiX4+qGJFAxhGu+tpN8x9GmEndrV5gbApC3sjebTegHKzZDi4j9gTZ+&#10;+QKQsYTE+in5RgPvyxhsFR7xHnpaxZhW/hf4C4p2Ke5affXy+9ii9RC0Lq6rr15+SSo++rBfASoa&#10;C0xfsIrud9EDimehy7yC7XUVH7YVRKqQFWMBYVy0+4AIF9bgymRoCalbD3245/kafmDkT/8svspS&#10;MPJ3eKfyefoYO2MOiz+psCV2UCKxhqQQoBjn5zxJw5iiMd43CGXn2Jh8583JMZawJor1EvJqLu0h&#10;5I8QvEEtvIfzsAjhyO1X+MFKZo/3EDEdEG8extLkv2JPcxVPj3/R/grL8ZqXvS6kWauwxYfNrLWm&#10;5E9obAsfG368GZ80Gk+8KRYZqgfqxfa2oS3cdUn21EbTp4Pz8haPq/8CP9DTC/en8K+xTy+/5y+/&#10;S6eALlhjfT6hA5VWdFDPVcKxG8LMn2n4rbUg44Ntg301dvCnJ5sp1rIvN5O4jvbYoDhszIMq5I+N&#10;udEUYkufyAsg3rTMBjrprBhB0hibQqVpePo9HWi0HqChq1FwowFnMoGex/Refvkd3f0dZ2+0c0TH&#10;rySmL1D7449j1hz8Kb9YLbwRcPNw7w0qtNu9bMh6HX7Wg9U+I68Rmj0FFRO6Zb7Cv668KaOjGy7w&#10;KxB56QdskuKK/J5+SR9khn8BTx5WaKBWteNh/c/YQwvcb7eSr9XCdj/c3d3Zxc0ttcs3XfeQTs4i&#10;TMayo0LWzaLRM+nmMdH8E2gsY7mqvKbhgmwgVDKKXnx9mh6Qe5HnSh4TOnjdfKJf5ofyuNxiwK6e&#10;12DCuGqfrAtoW9iL9QMPpe00rh7zwbXNPa+80fWKxgLWFh5nkYcoZxZgfKKnwtBMH8fcsp2h4zfg&#10;y1Edl+awifyzvJpYhzMuKAbC8OAocSWAXn7P7/ZT4EQK41pGAU6HE92y5LwBSrZincWNOV9/i36Q&#10;HXfbV+5GKiV/qqyHE5tX7zdaLPMCFem10JihOYz1iO+NORNXldMgn47Q5zsB4uUgtzGjs3+vf2/D&#10;IETayUaxM2h05OAXnkCegPmMBUxkdah1lD/hF8KNzImtM6/agNKiPMdnSlB9TjxYuddMpnmM8L3a&#10;sBYP3mTCvMd62Ws1xlulZeNVQegp6ZYllxm5PSSOZ30r34TiNb3HE5wm6YYLPArwk9+OLpiM3Wd5&#10;lQzSjPhIb20BkFfpii5rK+wIp2OcAGf8IJK1lHG+5K04Njbw5xP+/UJt+WU33D/cDW/rWI8Nq2gN&#10;Xr/5nlQoTX7+IF+0Xjc0GfHgBaY8AYR/zZ49j+kd/4SeYPxEbqzylS/pM57fws/1AYdf1MBF7PmL&#10;DvCggQLWhVfCgcPfrnnFy8Yp8uZVVmtdv61udA3HRmKNK7yimdfgLzR+ME4rctiLnzGjXr1KXpSP&#10;fBuk/aOaUwfHwxh8Zf/S33RF1x8LhjRcCxcEOegISLzZClLyhPyRThS4N3zBA13M0MwDqfjPcIQ5&#10;rdBpvXR0+aaLl1cyBx7rXoM8aHzg5YFTxkEe9tJCV3zcv4sNg/wZvryLBznYcMIfgWzi5OEaxEpE&#10;bEhMmSbwa/kBlRe5Ywv0Tk1MdyqntWrJQ5tU/UpwyS6eBh3d4wXx4Ck/SITC12/kC714Ihj1gG++&#10;8AMLmPBLcLLDGOmvyRd+y0YdBdz+sRsfRZTtsR/X1dv9btg9v+p6b+NrPjVwz5vI4R6SH9bLdQ+O&#10;cBqHXEMHMkwczEHjo24GB8LOwLvyKgwLDj2LP8o58pfMkk9+5ij+q/JjzIE44Z/I72yYeDAr5gp/&#10;AWFGW5PeuK6GGEEyc/s67uWEH7mHdPI9o+2n12HzyDXLZrhRvdD+qbvVcuXNhKSNPyB1zX7i5ZSq&#10;g8ymdAGa/hHh+FRZMPL9qv1FNM/F8iZZiPMibLwiwMexjN8xfdB9DzIITmO5Z/yIQofCHQOfsZ6/&#10;w4mX8ziv6z/+9+Rqhz+11aD8GtCVxiOPK7zOSzj/LW+1Hj9p/f36y+tw4s9rXT/6tXtaV6oC/F+C&#10;/+vxfZNY+2sKcx1Yryw30PQJlVCqEOOwwgNODH3yXH/jGTaedjPucMkZ7eNYeBRA8kU51/jln/PD&#10;82+1P9d7bCaIlG/DIccPNhLQjt0+NczGq/PA5ctjI85O4wubCLa/PHscutPakn/XVupMfs2h1vE8&#10;EOFHKCXU9xNDQTJUdqELuO+74NOZIFi/iDavwNdq0CNoPLmNE7hkf6C3T9GNi18/TeZIJ//A4yHb&#10;Lt+EXj6xLW22E3DSjWk7nsQJYX948PZL2U7t/8A6MdfzqpGoIwWXGk68uU3xd9zro/5Utu3+dXjR&#10;/Hx41pjDRlr1i6Pw9Z36h8avpfoXczb3rNj8wavzKBb3xJAlEepDspJw7r3wsLHLZsUpf+jYPsQZ&#10;g0xrlZYucITLD46AczzZhZEaJDgC73iEU3+VYCp/hElIvLDTppyWqE5+0Us+yk/0L6dI/w/tulA6&#10;1JCLNmFmeSCgrFVhosYi2v9BMH/TT55ehu1Pz+4bPMjytj0OH7/7oFGK/yluh9fD1q8+ZG7nXpiq&#10;2uOjup8ztc7MVSgg0PLQmxDJRwwUKPUJKPvbv0AvKPwdXeGyle/9m8g38+9kAkUH1NsSu84fPClX&#10;IWOQks/5C2k6dKmn8gN/pw9hC1Ubl838AL0IbMS9UT/wK3J1PcFmwtWN1rB78ekaYvX6Njx9enK+&#10;2798Hm51HXf34V51uxjuNM5t1D/uRLvdbb0e4xr7JDn+zx8FGCjxHVTZoav9QAqiHCzmL2qlSRpt&#10;DtSRjnCZXaZ0RCIV3G2j6AYi5SSWdl50fhve8bv/Bir/Cn/KwS6li370jTJm8qSjT8qRzRmnvJdD&#10;EaxzLSfjnLc/gbvFi35SA2esQhbXFhzq4b0C1JkKzGupV2+86Pt2eNnthuHlbXj9vB3YHf3pv/88&#10;fHx4HB4/PKq+Vq773dt2WCw1Ft4thWv807WiN4MyHvKYE/eeJZd5D93VOqJs9L0omGhSxmj6fFyO&#10;KP8letVLteGgj/VlekQ6fuxFM8wwwwwzzDDDDDPMMMMMM8wwwwwzzDDDDDPMMMMMM8wwwwwzzDDD&#10;DDPMMMMMM8zwjeBXT1b7avDOu9wtiWM7nF39AuwQjHA9HcWuQR95mrvpAtgzi2N3n9zh4CdJObIu&#10;Yp1KadjZZyzTSiC7RAF2ceauX+j2Enz8sDK3I5zOu/i+KZDLtwTJpwhnxaBY5c6iGkRdvI+/7eg4&#10;XhkJMzXAU72cTuEnyqjZrHtiOSWAk1tcG6JxVDQn5FDX3rF+w6sViKNFUKc8q6KUlvUt7fRt6wA7&#10;fkvgeMjYZxu7WmM3KjUztnFZ2za0EzFOFYndrzyRxlMj+DytwbG3dBNViuuTXdVVR9UfvctVPvUc&#10;vtKDy3fahGk76wzBVndRgFHLc/4OCKTr6c473Tv+hOrT5zCRo0DLt1dzKtXlrrI3EAu7+kvnSjHB&#10;vbVfqegnsnMMehFWSjsfRy86T1sGLeB0ZMfx0k9N8UQHx+JSbzyNwxPjHHXLbuioA9JVzugqL0Vh&#10;59jZLQdfV1Bs1CX7orM1L9CvujEbhUVI+xEFNHsm/8TmX8Hv8ohGCycu+PHFRbyZRyDY6ppQ1kNI&#10;DTzGOMKMU2ikjxLQP/y6M/UFTkCiB90uVDeyP7u/eWWuiA1i570c9WR5RJO50bB7zkm0IdcrZejh&#10;XXh01ivjq0zwI/bXIFIFVFrcJC2y5SAV/zv9qjAC4po+6SzDfrj2FIHAr3QQV54daFO4awjH8TTT&#10;kfeAHlW7GrN4Mpx5w68BTbFxspqCklsnSwJRFsLhkt0QIZzSdhMa9PPyuUwh0mD0C/wipAYBfaxl&#10;JX/ZG/6JzSeJxZDySs55fnEsMLJkM8uTk03QDQh+SSBePs7dn0iQXB7Bz9OZjC+e0zVOve73w267&#10;9XHpnkGsSEhxZtjeRABaw/IXWtRPoPrp6qScx+gWhfzAIxg2Kxm4isfRZyaAXslfMT1Hb7/KDycV&#10;LkPKOtcHiFmVOHw5kWnDlNi4Imnb7teyU83D5lEcdLdfntCTvZerzbDI0wM5aUXRHmuGEyeDOcuW&#10;twGUMK7Tf1IW65YoTuGJDAAd8MCTH9fzR1w4x+PLTezveP0kf4sRY8M7WcE+yi+ZNk7BFf4kGTxO&#10;sH6BIOMuZUPWK6xOfEqVxoxKe+RUpfXKJ9dw3pj5NG67LvyEvUValterkq1u0fKqvA0hNFyvcoeH&#10;7sHTpZzAhC4+0pC/6ZkWWuPr5IOXTYif6Jdwk08Y9mC+SBD5mcjPqHPwJJ+IRS9+15fsszvyaq+9&#10;r8c4rt+nwNJ+FxpTWOMrjZ/WE/CaEneABFDnI4GlJSVpHCCu2IDKGz2gVnmDls6BBOLlIAUnwcIC&#10;2ilZgqq7KLuRqTzBpH91/MEesk0OVIGkVVh+cKttlS5KYEw/nNoDzql1fs2BbMbT2IvN2ul4ej7W&#10;2tF+WVOmFKUXJlf5O8/Kgyj8K+UN1uTt4NJ18Bf50wchq9BF/JEgwqMKDWe8LLDc5CeeKBzBWm83&#10;KD7j0/ZJAW0nMfmERUDtkxMAffKXbOvj7fXx6QSkl9KW5h8kIVYyhFovkwgQAWrGCZzrP20zY6Ce&#10;GgRKCmFzpAhDlz7iiAwGwqXCJX5oyLQLkgGWzGlYqA3R/3B+pU3K56l1WlfYPNI7L42pPv1L7c+v&#10;+NPY6VcXqM36NMDtzvZdcqqD7BonEIRMkgPn+vR4byNjXdoIF5IgnCCOqEvl7etgwiMXbSX5Gx6p&#10;iTcD/hk9sMCpy8Lf9TFoHT9QuvJzy6tPDnvbWQb39aDboZi4Jmeu8giq+MPrdljeb4Yb2Zaxy6+a&#10;y2sQv9I98/Ja22mQlXkJrFnyFM2gCIppW5B3UE13WZFDPCT5vT39+pkOin9C7fhDIYSEc/Lib7hD&#10;QhWvT8mkjcoLl1zQQfxkuxg67QNvCfI6QQ46XPxyYIlPET4oJ7Xl9WbjtQKnBPJ0OScN+wlm9RMl&#10;jDFaMqwPQgDCFIuaiiws23l1ZTfqSDNEPDQgST2UnZ1f+ufQxmi8EmY+uTP5OHXf0ebw2ZljxJMO&#10;iv0dpQ+tqnRwrHDH1vjptKoEuQNrV2JlAE4SgXNFu9TaailGTrlkebL6/gFJw9va0j2usP7yuk50&#10;j5PknPmWQcMmI91ZFw++46dAyml7S/1DZMhI3FD05C/5xULozR0349IRb1aHy0/7TPTXx4wiJx9+&#10;yXJ7R37FyTb4mWXwCRYyJNw8ne/rDmXh0+AZ29Ukt6zTFLF9fhnWH++H2zvWwXFSK8pWfi6lcYtt&#10;NJ6hh4dxBZmOypjSgd+QAxJ6UhbaDyXuneVGggiTyGFIkTaDQvkFJ03gGSFPPZkGDdhYirALEn5v&#10;T4dZj6qShbZymRUaqBtA6cCJK9yrVk6yrU/FFoBjZ1jdtpWOuQ7gJLad5sCBV/TIX96th4Wuo30i&#10;Dq9W0odrO15/W/cwov4E1lEUOxNau3BZcWYJW4Qzmx1cQJQ3yfCQd8p0jo4wp/MveoTkYBENh42C&#10;H+kRDx1a2Sxu65pgN+qcAJ5h60YVFE1u5I8U5rELOvcJbCuTtP4QjXGBMyMclq9ojxtq1Lou2cc4&#10;/rof7j88+pVUa12jUPdxrac+ZDzGGA06TYe4JyEqxTYx6NiPvECdyDScgvAbjXDFBSrfbY5AueDn&#10;x/nDo7Cj+OnkR3+oCPKqOL6pD33SdFzPTz6Zl+hB1i/GcoAviCPksuwmlU3k1AdYX9B23zSux5g8&#10;DBvNjbR6n+R41PUgJ5S+wMfpHHfDYXuU/R98LYP9T2+KU7tHxeObxiTZhf/gOJGlzc3yqoy2Tmer&#10;IMMQ8eHgDx5z6FtxgcrvyhtulIko8yrsKH46+TUeBX/Qm12KXGOQ5b7nDz/oEaK+Qof38qv86QSc&#10;mkInw/a83pDPrWzHiYK0Ssvgvx31BNbwT7vdsP3lxe2aU6SH1+PwwAmPksNrv3zSDbZXOO6Dcs+J&#10;PDLDM31A0dy2hEZ7ds60knEMdZmkCvXB3FDyxjFHP/ZxooGIRnnNig8vUYCIRbcr/kQjqLw8J1Ue&#10;5/ZM5N9of6LiZC/c28AJ/qBRKvpUjEEk4n9v0q7vNrL1anh9fR22Ly/D/ucnjfnD8Hivtc7rYdhw&#10;yqnsfqv15V6pfY+EutCH+9xk5/tPmaf7K0RAOP8VNZWNGLMeoNi/v+Zq9zlMw8dBC56RxnfMi3pl&#10;jQsL/DXvZKQdIa5RCFL2sh2+Yxu/hJqGfPDQtdYQwZ9lhgffNIKseeTUng8ai8rOqEk89aPp1rqu&#10;ZL+N2jP3n+LkTOoaJs3LsjPrqZftVna+GV7/8my+/aft8KB10c1a1wPig39/OPr/Bp+wpuTOTfm3&#10;TP0jJ724z+YQ5RDmMsSPv8apY/x0YScsRFlxBGmLQcdESEUmSUZ7EYDFCZJdvm1KoFyG9SNMXskJ&#10;F/c6oFEDytcsIa9wAi4RRMuHMHWhPwnkMI/yDYepAoeVkJOYkaTCrJiSiflhtRm2T6/qH2/D69Oz&#10;55jnHz8Pdw/3w/px4zmCU4E5iZmTU19Pmj8QyD0c5Mi85MUJYV4zKz9fmzqSqlNayKFEw/H8k0jj&#10;cX0Fva8X5JKP6a4hyJQFmpk91Lhw+BJoDaCbOdJi/cbf0f3jcMSVPr7TlzQc5MD9FVraBJ08W/tJ&#10;euABxnHKAP+ovsJc4PlA61QPWLIZ45G7kOx/97Yc7m/Xw92wGZ40pnFf7fDjs8ZEXdOJ//DpZXj8&#10;sBkeHjaadzbK5TC8HrQW1rWdZivN+WH32D8QH2Ud6wn5bT1Z5s5420Y4RILNVqZDzDZsWtiBMhmS&#10;F1k1V+Go3oh3pJ3bqpkhVFzg1hb0Gn964XNPMe5/A46WIz38o27lZH/5B7dRtWd8BjMB1cG1hq6K&#10;5bPWDcU5FVWzBRF+5bou+GQ3+aovL0c4LVIpFlqbrVVntyfV3elO14D7Yad+9vyvn531SteC+5ft&#10;sHwQt9xG9bZ6FO3mMKzueX34cdjvX+XH3qsV2qh8q1utvulr0j2GtrQr6xTKZ1yetIwyjnUF3XVO&#10;Gf0NugE+oTFuUDjVJ7ySYxaRvrhZrRT5GmdFVQjn2LnC4pdKDkCJCplHCjqEHPv8qABcKHIxokXz&#10;sNSCS2EfY55Q6dDBiTx4oEcayzDmG4AB30PfqL+Fo0Iu0a85JpbfBDYB+Sg9n05WOaxVeA3owNQ+&#10;I5zTYzGgIVRJ/epPAFNr0UynCbn6Eic+agrHBSU3pDwYCuLPWekjmmsz69SN80r9XIIqy9e6cbT6&#10;NuC++Rvgko6X3JvtxQRNjZSzqW0x12varbcf9vXYEOxOAOpXLhCQPTwga6Lnj142iLyxQEDYx5ir&#10;AAD/9ElEQVQmdSpmZNAWoz2SGj/y8CthLR89y0efEQ96uJP1fw+XqV9Pz9JE12/5foUjcQJ40Xtw&#10;OI3o9VCCUX6IkkfRPCCnbQAPuAoSj6Urz6gX2SnD1KHzUQbgjHPOEturrryJQWH44fZN9JTTAH7i&#10;5UoD24QkGMYuwtbjK9xvHYOUyul6sKxOTC/f5ZfrwXGJAz1/1TOA35wyaE0LP50lZVp8XIyBFUSH&#10;wGG91cLMf2JKKH/C8+cmctkQwXjGH52MaqRjHrJJndjJDch3fxFeeYDYU2aEiS3+Sl9A+NyZ7t/3&#10;/JMxXVD4V7nk78FhlE+Y8CvqIn8HVad2qTX2uJUrTmzc+JLOYuukRZblZf9gjmlHTWPTtJ/HJGju&#10;XCmHT+JRp+d0ZaJ8aQEUkCBAXA+X7Gnfv+/5i7d3PZyHe/nEXOLvKY23K2uvv2ldfVk+n8bLxYfa&#10;MvZTB7LdRfVGWNtZS2K1850uME66SH9bbzzOkcbxcpZFq6WuUq7XXnSAvrF0eNPvDKxSB01eJ2bM&#10;Qy5pAHjRe3A4HeXv4RL/eR300Ohn+rjtyPcNFDnaHzbBAsV/mzdJkMq9RmxNKMYMrOMBw43dc7qY&#10;vDZaLDXG6CJDtj4e90rT2RHZljMC8os+jbnCX7zm7womGOkjTPlHAC96D8FX/HxGaPzX6neqzlV+&#10;/dh5A1Ti3FjyRZ6CapwxzohOkLHjuNsP65XGdG5Gyea0ZeZOOA7cQBedMZl5pf7EYPPmpbbYA+mL&#10;3sec8xX09GgTIzQ5V8pr7ozrc+ul9DLimO6ILfo5FB2xxBoXQrhoGTHWA7i+vGrVg7XCjCHYmM3c&#10;bK5nXGdzFRuvAI8XOWYD1fZEsV+eEfG47qRI4yfc0o4wpY94gcOlt6D47ax68Nc40APJRIXJ4Z4H&#10;+oiPYLlypG03HqDDlfy0z4Lij0C0CWzFPQHa7XKzHhZrrcXVJhXpuqHtWhbrjkqbcB5uOptfhIyf&#10;lHdUx7Sia8RveE+/yt/hwjp8hKK7faow6GF6l7bA6ia/syQ+eWzXtC1zlPs90HjehtUbf+ALx3YC&#10;bvzYV18/0Fa1lrtZxbxmNqWpvEIMckKPUT4u9Lf2yYNfeIGzg9b4g89k/2bYjAFNTrr2h6ngXH4B&#10;Noy8kiflTcaXszxqDcYGB9ojOFkdSZN+bIgnTuMIbDCpv7MRAqCfx2ap2JzCGoCNPku119XdWnpJ&#10;jhzpXC6neo9PdEsfcFwC+ReMqaf4tfJWGwOqjZbswovDdKVt9Lwh947e8YP3PAV9vj3AB5vtojbo&#10;h13UlqmHuuZYiYf+wR/BCN2LyCv9mKduGQ/4M2Wz9C1L5PEnvO+7SA5lrDmMPlxg/RKu23Mswnl5&#10;Cvpyee2XPL38Hs7lw1e8hReH6ZJXdESTnzkIEG9+/AwbRrrVcZxsmXi08ADnETHDSusuv4pdQW/4&#10;Wy28yWR1t9G4yw1Z0fXDPEY6+oTrSrjXGOQonKtBeK03LM6HbM7zfQ8lQ8nAMuFINxCZ4Dwaj7gS&#10;J+3In76gH5ehV/q+3ogdecITIceJKT90csOPbNLHLulO/mdCNEX4QZibhdsydr5l2cZrbo+74ebj&#10;xmPxac0DM/mwgdquN54Abs8138nDoYvDZJrh9A3kCygc9dDxFV48AlJDN4l4+Mgn6Sb3/MQXPzkQ&#10;1qfA8ekbMq3pyIVecaCZtvjHvLB/8BLHmNzsjA+dIDLls+mJVyjxrxAbE7xZTXEv+1e/vmz3uh3W&#10;H++G28dNZK/xm7ywOa7pJgjx+pWrNub1MXMpuPmI5xt6VNq+Xih80S2jcP8GkMNIzxh4O59fePrr&#10;zjBsFL4f+x2fvsOw4RPO9PpBM6uq3Cf8pT/jBx+S83Aof7JhAzaeaUY0H22bazXaNxlxzbDXtTPj&#10;8kHj9VH1sNQ4TRtnvGbTILbmzyDLkxhes9T3YwCcj9eCAnRMJflxuPjNm/wVBopHs3jGjHGGtAtA&#10;WoIUPf5LibS1BrcL1iaj6JG68JE+4Uc4vhxF+hr9608vHnX3X3MKsvLA9vCwWY350rZXPB/Gl+ft&#10;1n9ss1GEzd2rO14GLw619z3X1G7Hsbmb+qTQpUOBw6KX/QljGyH8xAdc0ZWWT/HaTx7/CZu46Rf4&#10;jREvR47NPl+wf1+/oz2v8KM8vnnMFTwT/QMav9op/KwrWN/53urxlJvUbvzKYR6h5hVhXDjzZ+bt&#10;8dav2/Mm/GeNNw+8ElT8zMVKfxg05qu6/MAqdiGLqNHIN6H0afZXPhftb1LgfCpsP3laii/wGyNe&#10;7tz+ERU8pnUAH1uYiAQ3wu85f8oRQXj45vkV+RKqcZ+1nBxrPK1VyI/bS8iJ9Z+Y/P8L90Buh1c2&#10;gr/G+m/Faw2fdsPd/XpYqx/4YTL1jeMNdaS5FnWkPnXj+wVKUzoUjqSyh1XXj3kclhPq+OQH+nKV&#10;XzjgcMp0GMFGQia+7Zn0c/4Cxn2zFL9d8Ydv+DfaP3RQuzfZBXee/sjWkT82EA/jivh4cI862W9f&#10;h/3zy/D2wuuh98Na/eDw6XlYPayHk+qDtf+R159LLBvXqFPWTejgea7KzhiFHs7LWEDpIb8RwUmr&#10;/KtMFiM87BMQcZkWyLzgs7CKD2rwywiNP6HycJLkLh7C4JM5W1/spUDaNnmJT38KSq/mzcNTR7mY&#10;EyBrXlVaWuxS8peMPfKZCbhigsf3pzIN9mUNz5bOl5edquM47H7Ruui0H15++jysf1gPwwZdT35l&#10;MRsIl6Rh34Fw5PHf6EHrHzYSMu+gA67mEOP6lL351No7Dl8JPKKT7lCEkVH0kmcngSO/wsUfSDgB&#10;9iz6JX6woltJfDnqo9IGd/AlEq7XQa6aC3HY1y7DpmEzJ3JGzQ7ZowJXVJvPd0fPK3ea1Xl46KfP&#10;Pw+ffvxFdX4aHv/0/XDU9cLyu82weztoqLv1NRnzE69tdXui46keFpp/Fn41v4KimY2QqguPfNEF&#10;cFmMFR46hm5dm+3qZcLf15HKedH+8FS4p3d5YaKeXvw2X9KFdbgZ7BxydNh/Uo/JY7SnE0667UL/&#10;kse9Bf6HcHvO6nvbyw5ciqkcKy1el7qG479R8jntd8Pt63F4fXlS/bwOr//607DSnLJ+WHmuGu7F&#10;ozFv+eFuOO6pi9hEyj2kcV4nv+hLQaLQ+rXNYYj6clQQiG76O6kcG6daX+viAdMoEzHC3R7IJvlD&#10;eIb5QOsg6F17SHjHn3JE0DfKZJ1MCp7ib2H5/Id0EDvj25EOIeDV3Ny7XKoe3Eck2xvUZSTvlHF7&#10;k04a7Jh3XIey63F/0hgl+x4ULyFv3ANlpfy2Uv2th4fV/bBX/7rZ3Qw//fyT+9PP//rz8PCnx2Hz&#10;3dr/Pb3ebP0KUNbNbD5jvLtds9+H8VU05aVaVT9jXS1r0vf4qhxeR+TcA/A74mPZix54+MHzns7H&#10;tk0eZT/DDDPMMMMMM8wwwwwzzDDDDDPMMMMMM8wwwwwzzDDDDDPMMMMMM8wwwwwzzDDDDN8WfrfX&#10;gHqXa+4m9R44bxsVip9bD71L0RgAHo5TJ9i95xO7bm79lIB30/nJmdhNyEMMYvHrZ9iJKW7z87QS&#10;TzjVU2Jk4NOInFHkO/oC4vtwB97J903hcr7XoHahfj1My1muL9WkhJ38nl5P7E14ExYyMbsoY7Oj&#10;ftgB6brKOhNYbMmGBq66OqpSOHXg3StBc8+kd6X6aRXVLcl+R6dvgHd+fztwc/8G4CcL8Nne+q52&#10;2OcafSlCwoXC4SeZbAQRsk4cz4e6IyyTHE5HP2HM6YXDrTjES91EtY55xVMlYtFP9bfKbOQiy7EO&#10;Sy/g2slqxRv8I1zmfk+vHDpVJ3BVDqpjBznLgFEuLNNBBseSNJKhx6mLAp+IJrD8fEoNKehZOE8j&#10;lF1ubji2HvKb6gPkxifJ3LDznSdiSeh01EE8IWVh1j/7JUF+gg2qPhnAz/RfA791DCJ7+1akg6bj&#10;yAOUnc/5xycyptBKQVS6oI2/k3aUPIEGT0cyFM7TEAvZn6dn0Iud5ZUhdvYr5nI3O2k4hZCnCgnF&#10;2NXLp67kJHNq+8xNHtTS1TlmXHJMwHElRkC4+EsG7muqNlIFlA7o1adF60v2j9TEjeUFen0mqfJJ&#10;Gz9N3LUl+gX8vFIqnj6KsWHBqxEVx0MdnIDEk/Y84bfg9asShc3JhrTozesFGiCEuEQLRlz5ZwAZ&#10;1iaZ+/KWLXFlE8eN6jtc/D0U5Tyu5+9jRh3008l3WA7SyB9jKuDojv9L7Yen9OE1j2WQkFFhHKno&#10;53ViLceu+2kP2X7lE5N4ejPsbX7F9Xkw7hRETLix3Z+B8u/tUYB+F0Fiih+JVTfX+KFekt+H+xhr&#10;SdwZP+HKjxgsBhz9NH3ww2EuBXkiRqOGeXgiplWQbEvefrJL/YZXpEE7yIObJ8qWy9Ww5MlMlepw&#10;3Kb4yK/ga/SvLA0KV3AiKfU5l2/9LoGEFD/yrtm/hRR5cfzO9DD2MX4WGF7SlMIChRKbAs8Yc0oS&#10;i1E/1ap2SvvF+ZXnHluw6344ae5cLG+HlcYNng7nKTKenkQy9cATesyjlsNYroSaal22c/37cB8T&#10;ZRJFrte/pwcaMgkV3kNvzz7GMuFN/pArX0jlUfxg9RpQ5Dk+IUZigfjxC/frJeQs0zRkx1jjes68&#10;4fGpVhKPzeoUlP1u59eOcHqdOP2aKU7iQG/s69ddCKLszsF8rY2IRBiwT6bgxHVAytAPOQHwBM2B&#10;ZAiA61wGUPNQpXU5TTc50nT4JTpQkvs8gifDwmF30On0Ixy9qKHgUkg2xRY8Lc9s59dOUSeyJ2OD&#10;TzsOTtu1lOjzBaxr0iYxWd5en6QEI2kaCzxySe/bc89T4Dw7fBSscPkd3dyJn7fPgtABxIERT/5K&#10;c86DzrYr/VhlXmnegk6r3KmNMm5wyszqXmuMDa91j9E6TlpEDHJKuiDR6JcZEE//1Gxxd6lMn6Tt&#10;2lukDCBk3gvANZn5L8QXnbppPOApr0/hnIlPHttH+EJtjC7vdiffr9YQxAlr4bjWRJqfUKdJKn1c&#10;D2j8Fd2nKOqz1zjACTKcTrWUXRlzB8ZZixn1CT2tUUCHTsrSQU+HHWkhZ6T3KXqePm2NNef8k3z9&#10;TR7K3tGR2xKaFoGSy/2r4kdmD01OBOw4Mc0VoDmMV8lhW+BWcpDpJ/j15bpcDXTY3mgeu1/7GoT2&#10;S505X8T4dA3JkJZ12j2hyquHSXkn+HRNYHVAO54+LR8hdlfLO+Gf4gVTmV1a9Uw8u+xvAK0g+MCL&#10;IezQcHMpewV9En2jc+8C+bI5p5WIBzszBvBU8oGTSZZqK+tVXOtp3UBc9BF3SH1DT4MQTnVwL0l6&#10;4Ux5Y1neg+PSbuZJXIFR96A4H+hFiLQhF9zkFi3EXz4BIT90seMDDehkOkHFZ3uIGX3kt/WTz4jT&#10;aRwVP6KwlR1rMFG4g8uYs5B9F0fZSv7LcT88LY/Dy/PzMNzHK0hCpmqdccnrt9DDgC5EQ0t66VMQ&#10;4YzHuUEUfYRLNu950LroAKhNbZkmZdrQ0fSiCcwv53YmH7qdiA1PusV1Miuf0EEu+T024yua1oY1&#10;6N+cIAHmV2FhN4X8ETvxnEKxvdUIrba841i7zdJrNU54ccrOzuCG1BPg9KTCa3yLcukjH9XtYEk6&#10;Po67+gQdzjICkOybHqGQO+blclgGn7CLneLw0bTaJwNn6WPIvAgX3XHJ39PNWrrB40riqzihzl1j&#10;KxbHPv5/ItvVUmO317UK+4RMoZzi8qprN8bg1yOvBOWUr9dh+bAZbtZxDe2TQQS2vZKR15hnKmMf&#10;fUVXgXu9g2isqW6kozf7sVbs6A3EXzJ7fDpnhPXjXkHS4COEj6MyOnrBtK2nD9+ZngSBfoyGbl9u&#10;j4H4w0G2Xqq/+TRYASfScbYDYxPJUJvw69tx2J72tjl2pp0f1PY5KZMTSKMOeXVVnCiflyUG8iv7&#10;u2WoEJbd2594aKFk6C+cFmhmeExKfscEPoFJnZIseRCIb3rY38aEq9HH+qWdNNyJ003kd7hFpSzR&#10;zV1Jkz6e3q85UT8e17G/bMXpXMjh5OIbxnIltpaqI15/9axxfa/0r8/qAxqUFhrbD7a/1uGsX2R3&#10;7tdxQi+n8/omnxUgS8kq+4dn2qQsl+wvCDsJkRNXfOA3KfAJ9DIVLNwC8U0PmZYNEoyNH7vTgBou&#10;PpJaSFem9oozXObrgGWOZTiXjxHqninLRK8Rud/heK1LGH/k8xYc/6dGtuLllE2uGXmV/O6Xl2G5&#10;utV6ca3KlLy1roPUeXjNuV/Tv0dV6a+0LgX6YOOmlNUIH93gw8fxSVqB00OILms7FH/FG1zPaZeS&#10;Q6CzjznlN/EQkg4P8xCRxk39fe3PR1c1snHoGmfJwBZpnacKuVednHCK5P4SJ3Ct1c7vNDff3ei6&#10;fbcdtqqLV16fd6fr+e/u4tR51YlPAFddMHf4xEfJ47V8vrcuHWKujXoxnuUFyB98Ul9EpW17+yOL&#10;YKW9Zv+YUxVlNiLLPmZ0OLzgbzqYI3FklD4dEDfVR0yQ/FHoTL5PVHM71zpG9rVM0bmvymlq+Cvm&#10;Afm1xmQ+9r1EEU6s3ReSoSBjGNpySuryoPWSpuaX7dOw//QyfF48q14Ufn0ZHh4eNC+IZ8mxRVbP&#10;YxZrPUyGXqwGiGnlyTKF5sFDn3IYPMcI8OAIqLqstIWTEZ6dPmIzYCULgEU/bg84GDIB0Q1Kr6SP&#10;8kcc6f6EkCbHKB94VHY1TDvz0rCc3mc+Oi1JSIOj/Ya20OENHtqKLQdJcT4xigQvp+FxxQsml8Ot&#10;1ktPO10T7E/DJ/kHXSP8/ONPw9u9Uq5VJ0q8ZCyjjjSnq9Oozykf6cRSYcl6WCLj5FXlJ3q87pg6&#10;kFZuZE0JvkKVhg9+MDWcT4PObi4P6VNG9YNkC0i7BE/Eh8wpvUFXXyYnU782Mpt/w698ienxkgNu&#10;/kKQkfTCD27e1KvKhP2wp2zA6Vy3Gr98aidOH1nRp0fean3LaWvD88twenke3n7U2DbshsOdru2e&#10;nobXj+p7D1pzabxbH+9U10vNQ3Fqof9Tpb6sE0rJ2eMHVZU/zvHWVDg6RztCeUJVRk5Wa0AiOZvM&#10;wUyPdTLOi75E23wgoHyX5FOPwQwVL/i9Fkk9e/66jiHWKZKfEDj06rucvvwqMx7kM1bRVBn31Oxl&#10;X67n3oa1/IV05hRJ9zkV99Y6ycaWxv928o6Um7w0vsne7J26OWqdpfFuIf9efQxYv62GT6+fh593&#10;n4ZPP38a9hoMD+vj8PT8WXocdK2i3sNbJ5ZxGt5a/Y3T1G4l/1Y63nBSHkoI+K8Fu9km0olP2AuF&#10;srx4ZQfrR1Tap2hJLrrDFZV1BGkx/Mf/478Vr6qxpfutOE3MmmUoYsOPBTBfFyecaE0OFW/2aDBM&#10;1sR5cUbjAvC5KOQ4Z/g1iTFYcXwdi183AC4AlTZu3qkBKD4zlgsdDLYCBkCTEcIk3xKm+f0a1OL9&#10;6+E9v9tNB5MSdvJ7+kUr+Gad+PUl3q7qiV/FuaqQCR/tmUhnQbpwmF4radftQh0TtoX4qQsmmKgz&#10;wDlcdDTgCe28kIJYgI+uQbWnbwQXVPldYNysRsHSBcW/jhVPLJTA4cHUEU86BjcvhAXchMH4iCXO&#10;ZuGKRwOUeVgQqj9xEaoe5X7pdMSRyE54VLrjROhszQKF6a3iEjQhtmHiCvTR11iDXnmTb+aFXhfg&#10;qpxOPQ+eCef8hHFSv4FpZJl4AXpUmEHfk4pkc8OPCTv6ddqOesFjkafwer3Rgu+geBF1oU9aNhHy&#10;urMV76e2LNWdMqgbLmPdYIfE5YwJMS6emDhIHzxfA9fGoL7cvevB+lyoj57St5ie/32qgKaNGEoH&#10;F0mB8zR9GLzCYYcAfMJ2Ct1wcaKqkUDbzF2BWlAe3IQkHy5mGF/W63W85kG4XX5CkoUIs9TIiS+o&#10;wP10Ut7kgd8dRC6iGsBzyZ49YJNfg2sSaF2/Zv8eYL2kz4RifWQHt3vsIcuIgYWwOfV1E5McLnN4&#10;/RkXGfQBbmzFawNEVz9ChjdEeLHrluzxzXaxZLMaqk4droiJcUhDibO+vOiFaWrAPonzuVDeHvpY&#10;eH/VPh1ckz9S4BjL6fmXPKRjKy/6JgOeQXwuBrzyPB4JGDuMqgJM0ZxcN+U12Ijxbdjo4sTt3fnU&#10;HMJoG+OJnaRGbRSEYPKqOWDqIh3Ql3fEzqAT/SV+wqbpp+Iu2RO4TP0yv8dZubiAjLK4z+QYiVXK&#10;lub3hwt42YD5Fl7atngQ5dduI2t/lJ1Xwx2v/hPXQfSSyCcC5GliAHhbk3UR0h/SOfRJ0bHg97a/&#10;QfoU/jX27+cY7FlwntLFlGNTjzerMZAoLX/AsW5kfMCOsa68EV3XCmrDqLDSWM3NRI74t/2Rp9/b&#10;5Urx6vsa9xlvPLbo47pDfF6oB67sU1XS91DrzR76spOshZBT6BV7TvDO/haUYE0zfeMXEvwoRH+l&#10;LOgOFuOF242NKRDeLrA93iaZlEln9Ohx1oXcPN/z4JB4acf3d/cDrwKFwOuQbCvFre+0nmGzPXqI&#10;EHnJ3lkHBlRNFN8xIBFoQP7WH9y/7+GiTTqI0T4yPI+XZi1tny9olcfkQuBFJ2gJMfLRXsKZWV/s&#10;3+SLXGnMwc1Y0RlT2ZziB7fE4Bs8sh02JJ703kQRkkSjXjqdE2iLE+j6Vw/XyhsBazZpe5HnNC9g&#10;Qun466aMoegK0vwK7+FSWXroY8Abf5+nDPemdRpjCjfWZEq3ue12a5xXKn54/DBsNpuBzcWowoYr&#10;5HEPJl7vHHVh2ThBjfGAe1TVbQcT/ZOderT9EQUhZQaebhTdgCSktVO41UPJF5ge6CgCftIKNa3y&#10;EgS/fiGwHoNXzpvVigta4uTplYOQBddtXpMxdojD91qwE3/QaI2m8ZfX+XnjyUFtnVefqSEiydeX&#10;KCVg7DYooq872mzcwI584wEG6kArCDUY+hIUrr9w1EeVDBGBhUyLTNFFP7dDA+g9ASbSorMi7ERA&#10;H6f02FW9XIypm4tHw05+r5SEe8QsuoyN7tj84E3U3Ay+iT+BaZy2h2zHeKB5CEleOyiK1zbcPT7a&#10;tpv7extKqVQfkS7qQvZl/JAYrtrlvYMJFZ0Lsn7egXUKFK+lJs9EoduJALWX1PP0eAPkJMEeTDjb&#10;OMB2rkToYz9I5IlzAN84PwFmb2EkRd1hb17d502Bou51jc0rVqnfzf3G+FJjBJcF3JfileElxjWc&#10;bYA64DUdlJoNWb65qhjGDyPOHz/CxLrdJ6lBj3fQj9FmsQxw5SgEN5FDJE4ccb1V/NEGo1VVOmHJ&#10;b2q2AZM6nNgAcYW5gh9wuRRiDBBtyTWEbMh1hOuQ+0/6xgMzLr3a8nF4Pu2Gw8tOtn4cPt5/lO2i&#10;Lo5supIfmjqpRGiUucVlXtBdaNbfIkkfy3eqwMc1ZflArtejUYxRyEo85ApccOQlv+gVBVgLaMaI&#10;h0Y7UA7id59POm3OrQWc8QLEQJ2oBPCDJ92/5CUkSASUj/NDn6BF/YVebP7g3sWRdppGYZPOXrbj&#10;T6gtm9Q03pyed8N3jx99j5w1HIBu8DOWhJ6Rh8c1Oa5JuPdu+4qH/MDZqImOoY/SJ7+d4qq81p9E&#10;pEn7GEhPHGUyIWRV24NeY23v4JV0R4dOlZowukfYWSawpmrQ8ff9q4HCPIRIH2ZOIx8ZTDKoo8iX&#10;lF6nKeg1maLuHu6GF60zKDL2Zj182B6Gh8eHWG+oHtTKve7QVUpc/6U9rB1ywRGa6lLa0q7HKZvZ&#10;cfpxvTimfGFdmYsGjFIEI8tVOpdZJpBpZ7to7xE2e6WRQmV7vEqBOoX3dYNVCiDXfHm4OeYakvlM&#10;JOwtn/YMWLauz9i0g11hfJX937as6E7D48PjcBL+wHiuMOMLNuFPOMYnvy6OvJXOsiyP3iob+g+5&#10;1HYc9MJveNB7u5UcfmK8M+ME+vKOKQUd6zX7wEMVuBqwR+I9f6xRAu3bjMuVeJ8XfaAAcqyBtdQo&#10;JuFr2ZnrPhrDDZtyNB54Ewh0HrS7WXoduD/tZXPZVWnuPtwNp91xuLu/Ex/zLffwuIca9t/73p1k&#10;pv2tBjhyJzYf8ZpDALPbqe5tkIiJWPnwJ97Dv8X+45iVHkGGJsV6XO74a0yHt8hmJyzEkiwgoL9O&#10;Mr9R5ap+QN9bLRdaI9ZDo5L9xr0P5khweEM2MugJ2+2LrsF3w/55OyzXC60b74Y31cNyTRr5ks1Q&#10;ttP4w5zKPQ4EUQ7mTjaUowIbFPHLxbwVLh5wIRVllVzrBSHiqadxDj4DytrsE22NVFV28Kn9L9kH&#10;nmBy+o7/97F/rDvMr0rwpojkcR8Qir2Y84p84rXmMuzHu4fhUX3ibrUZ9i/74eX1dTh83vn1n3cf&#10;NPe+noa79f2wXGrU8py9d31hSq6vrIu+vOaYDVb0FbLw/COgltET56wndhYuYtRgjKMQzG+6QpYf&#10;AfPF1+PDRfvoU/axgAKRYEM7k4XDhZaWY/kB0EtN8L6+KE9v/9KzxiGg+PFZc8MftCojIzz1pXHm&#10;TuMN11Sy7eteY5HHktvhYfPojRe8vvj15WW42b4NPz//OHwQ/+nTbvjh4x+HleqMeLdv2f2WezBK&#10;7geMl7Tp+D+CzT2UmrKjun6tBuoSk2qHei6NID0gajShs3Vfl5ZTQWyRKPzgOFJW6qLZ9vRJiMIR&#10;2eLoBB0Uj/swYfiTFGnDpjgXNEGUxDp+gR+WUpud/L8lRxsijXWD0f2JjTVcX6muFME9XdzdYjN8&#10;en0afvrl5+GXf/5J18PL4Y9//pM3rN9tHrwO4FXUvCL0jTWU+iPlumEs4yZCvF/dOK9wdfuCkFBt&#10;7aT1hcsGDYJ+WDcA6OmSBaIofGRIkmnlokx2UPgBMg9Y6jqsoipptKBIO6mvZAGsnW0vZ8Zo75QH&#10;PkgFxmGNYMjhB0CfxFs6SKLXOH0je2I6xtWV7Mv/Pt5UrumB61/GezTG/h4TmD8Oe/UjrQega8w7&#10;/LIbbrXWXa7u/Grw9fpOfUdz/kZzxl68/JeN/tQXaeRYR3BPHst7TpFObNoiN1tcYWaoyBeIeQoO&#10;CtLaWQJ4lC94yCW/zos48CK69KQnnVBrBd3RaTRB8CWS/K6WlEMUbTrwiDPJeuhDGgFkOwUPycQv&#10;m3ABLnPpF85DMaClD1fZzlNxvvcjx1rJe6BUV+vFOupGuKM1Zzg9c4f6g9uujPn08nl4ez2qj/1k&#10;3Z7/9Wn44/d/1Bj5MKxPq2GzvFMf2wz3q3vn5/9SlG57eHW/YmObliSSy1pP6xTloZBVRjceevWD&#10;7dhb8skWq7h94YuAXMgeCxWItDHWRjtANPVFQfoePMMMM8wwwwwzzDDDDDPMMMMMM8wwwwwzzDDD&#10;DDPMMMMMM8wwwwwzzDDDDDPMMMMM3whuhv/v/+WNa4B3sv0b8WsQu+HYM3kBcichci5B7dczmIfT&#10;WAR9nuvNsNzcG11t4hWGADluX1+ND288+cRTNAKJvGWbJqiUr1fZvB33w5Ktgr8B2LV7GS7ReaYh&#10;8voWgKXqVLK+Ttil2QPPDRVMdqP6CTZpyXbMBPCv3c1Iaj9dkVBS/CR2AdmxUxd0ufRpF4BfNbYK&#10;/PnAUzuZmnpLHTlysODtyI7eqE+eEIzcwwYFVZ5zuPq0xxX4rfy3fsL06+G3yj9vcuw8DeStyYr6&#10;v1z+3kp9v+MZuUDkb+LIyNX6zicdATfsZM9aPaleeOIbiCdqA7+5PUp66SCJPIUAvO1bX7m5RfZZ&#10;Ic5gfLJSUP32DFxGdpkDb8o1RZaOX4JJnyj7JTQbdjjQc1VefT87L1Hl0cs41/kizo7kTMOzrDw1&#10;CHDU+lJjHbB6eGh9h65y4KkcgU86SZv7CWeehAPYFV/1ZdmBn48NBf0YMYWRfi1tZjOBiR2F93bj&#10;qfVz6Hkmac0aGdCcLtm4x5FR4Wv10wMy44wN8hrHG49h2X5v1R84Lhq4f3zw7nEA2+/kAO9lV38B&#10;GGPL9vSbZSlS9Z0w2gR69VFJ6gzqJ5l/BXgFW8H1+r0M1+zZ19clOOef5NviunJZx8DbGCGAw0/G&#10;CLacoMp7EgG1+7VsDdzdP/g0JIDXShccZdtmZ9m2piI/1ZAFQK8yZ18m+kwdJ8ws3cO07JHYNjEW&#10;eNGB/jXHU56Ac/v0cZXXOX9BtQog5rfUuZfRjWeX5KHTNfk11mz5WYT2m8fH4cMfvjc+aM5+3Tl2&#10;2KkOfVy6gFdsVHu+9UkKYUOOL65Xd9S8AOzE2pmpwdTWI/RlAkrn87IUtNN4Bci8VN7eln38Nf4e&#10;epLrsulHXwkcOb39a63FEy/xrAtPq6jNph0+fPgwPP7hD8b3d+thl20qXoNbbRIs6IwlvDoA4Gma&#10;CdRYpWxK1962vCICWQWXytvbZyxfQOOR16dteXS0c57CJ/r0Y5zcNf5qMzyFVWB7p348tdPSyi8u&#10;1qWrDzF+fPjjD8P6+w/GX2W/X3YvxnkybHkf8+t+q+uGas+MCzmmemjKvChXqiO8rZ6cf+ngp/YK&#10;L72AsbhRrozrbVXygEn7F954kkx4smbqoNZdHtf6Ma4anpS5SZx5v63T6MPJT38eTwMZ4ahy7LMw&#10;i4f18MNf/9k4Nt7mGPDj889+PRJgDVNPn5KZKlMOnpYtOPAKJQGSqx329ovyBo7N+uuekgIPcYX3&#10;0Jel4nqZxtPm0IqHVA2/UidAj7dpnvI2fJSPuTmFA6D9Ma4Cu/12WGQ7/au/+1uNw9F+t/tdW3Mc&#10;Tnv1hRIqW9R6T1BjA+NHnB6UkPWCjr19ep3HtjGWcxIP3pV/YovkuyY/bBz69Lbt5YP3MmsN1PeP&#10;Sf6iNbrarE8fEBxZP3Rylci/y4e74eNf/9H4/V9/P3y+jXXb82k7vKTdaCLx8lXlyxOnNHYBek2u&#10;c1M+flFNS/36MhLf9Oz1R2bRC7o66OUB1deh92120t47fhHSG3loB4WzjnIaAeVu/UMyiofXC3Ey&#10;JcBpfz2/X2Uj4HW1h7yF8qf/+78bjndhEcaIJ7VngCd0/WoVgcdrnnwXrDlRKfPCHnWv5KA2vecV&#10;doK9emBZZcPrDUKd0CX1AartQC/7MEY0+XKlv6G3VeWQZQVsj+yX1GKtWeOp7bSJSIUzntZ1GE+9&#10;1pqyv190euNp8rAP9ww4zQJgzVT6IOOYjer5Zj+sv3s0vvnz98Pmj98Zv3m8G/YcgSF40rzFK9CA&#10;e42o/fhaOU/aWlfushlA/MQ+iZ/brOzZ8/e27WXC37fVyXyVfBP5E/uLXnHYrONP86htjmnD/mO4&#10;2R3+JPO6k3bvT/VTY+rbRmuFj3E/8cPf/2l4+OsfjP90ehl2mXina5M3jcMA7fYu13br/ZuvA4HD&#10;YtW6sJ+sz/bQrjPQr7dPp39fvmoj4FUmKCXPcMF+Uc+hgMegXxlDI68Iu71ozAtc7Tfp+BP9kw5M&#10;LmdLbiffbSH592qYfznEuusP//h3w5/+NtYNN3eL1pZ5ZVmtIZ738GYGklMnK9H/V1nGJR0lrxfp&#10;63UqEKc0lR2w2WhP4VVB4ik611Wj3ZR/8U/WTAqnOmHPC/I7ftaHx6zfd2usbMGuz04+py0D5/Yv&#10;/t6e2KHm+LgHlHnpWoNT7ICD9PmodRnw3T/8cVj+bYwf+7ubtubgFUz7vK+KuKwKLToOwyZlQuOV&#10;MAD5aDVifK8+sKsOLqBfAHDWOAD/aH/hrX2I1nBB4+cUC6NRptQBml81LXDb7ngm/GV/ueI3JP2c&#10;32kS3vJVN4akc23brmNt/5AZp+jhqxsnLkvyYiTjj7p+/vM//o3x7/7ww7Dn/WWC55utXxsK1LgB&#10;aOQedZGuZdaT5srC3VfTTu6vjT99QVTrWNaSGW02+eSXzLKF4Qo/dVL8fXslvurTQ02rw87GkzFu&#10;HKOn8uWnDQ+8pzBhyWuIsgrd17s6zO7ndd1fXn8yvl0eh+//Lq6n//rf/+1w/4dYSx9UK095v/RZ&#10;82XdL4v1QdQ5+txkG6e9chIYwGmbrcQqX6rsFtHrr5IZZwxtrcj8mQBI+2RRAzp7Up/FzylvU/kJ&#10;3Rw5lS+dO/sX/1vdTxP0cyTxvfwCTWet7hayxyKas9cV/Rhw5B3xwHox/LgP++/Xb8Mf/ynG9b/9&#10;X/5huP8h/lN4OjwNP788GT+oXK/bqOOTbMVJpwCnbPqUU3Ctk+6WcV3OK/yr7blcpevZGDm2z8v2&#10;8fXiBfvX2ASUbMvLsQC8ZHit19u/4685Y1KHkLP9AtMxcbRl8TPO8D9X4IJqG5Jxy2u+gK4OEVFj&#10;ybAWfhPrwN3qMPzxH6If/MP/+u+H++9jbfPT8WX4F60pAY0qw+Il8MXTYbjbh/6c0ZLih1fVxzHX&#10;7Vp6M4sZZy7j+gjgNd+rbGOUt65NUb0vbwPXSZQL/klfqHLJ79ccld78aR/DRH7a3/JH/uv2fy8f&#10;ytT+I3/J94lAaQePYfsoAOlWdY0ok9X8yqspf/iHvzL+3f+ivvEfok/85fDjsH/JewC8ly+rcf+s&#10;uTzt6dO+ak3ASVS55pRUfdPOyqeuQYC3Q/FQ3sBdxuR32Wuc4yfL6D7f8WdJouzJD/T/TYRdRrsa&#10;bP9AbZ/O/hVh+Rf6F9DLb3LlV3uwjC6/StufrDuR1/HzWmLgcPM0vD1Emb77p78d/uo//5Px4c8P&#10;wz+//Gz0p9efm71vX9VPXqJd8DrROzqbgFfuHbixLWBYqGtcAjWGkn/TS2UrvLcZ7bTAfSPjGLMu&#10;8fvVjRns5bu9N/6uzro5GDkj/+U5Bpz1a+GX+Ht9XGdZPx5DW5xoicNf16aL14NPhTLo2ut1EePQ&#10;T/tnr4+Auz8/Dg9/G2vX//T//M+6fsi60xy/zTHvn3/65+EvP//FOHtA/rAJ/uXPa61Fo45Yp8UZ&#10;x9iTFXE2SNGrfmONFfr71Yd5Af4mv+a8fp5+u6Xfln1E72xRdunXTHUPBbg6B4ueLbzRDJg266I/&#10;uZJ8xjZwec1MnfRzWumMvlUa65tlQ0b9v2b+HJzBqz0wth2zLp50jfam6zfgb/7nfxz+/P/4R+M/&#10;//1p2Ob9tfXPu+H0l2fjWgi0a6JnafCadnlbLdt4sBZplX1qqeuSie2GuNF0cp1kHXXl8xwPqExF&#10;L5sC0T+ifJP2K97iN0+X50gf+UP+aLOqB0PaknTTMSBwoE5WQ2bdA+I6o/pHrz9Q2kCpfIlvaxfa&#10;TtqVcbDuqzM37HM9zYnFh6y3k5ZWx03wHzan4b/+v/6r8bs/PQ6Lj7HO+HR8Gn58jnXdzxoLP7/G&#10;tfvb03H4m7dYWyy2t7peTzm3SzW37NPD0qfrAovd27DJKdvXkTUv6rPL8Zjr/23ahBKtJRdg/e/X&#10;gLo8Uabw/y24HC+8UxeauDDrZXBMybkA57Li9V9UnkrqxCGbhRN/wHH8nBii8mQs6tLH4dXCAQOK&#10;xoGDpDypISAXiNc0hcQvqDSFbCzv4TKd3CIu8vw9wXq7PAHuOIn3UOUFxgXPlN7De/olqWW3tKfq&#10;qMcjthyeOqbEsFGFm0P4jtUAc1JDx1V9RH6Kp8rFhLNI1Sl/SoQ2wRNSAiL/ihndyPFtQK3T+Xwr&#10;8Kt/8NO5RJkh9YlzGanbi464dB00rbG7Da26oB/pw9GuC44sVhxHJkPllVmGJg9OQU1kThvWjs0i&#10;odtQr//7AkxiS94ZxOsFEro25kn8y+LP5Kd/BvCUPVvY2BQvOA+jg8efXr6Z+ElbJR5oMIat6qKD&#10;kQpfDj1kf8Y26uFGdmymRp7HOGGw6aKfHGJiDLtMIfKt+jmHa3Q2S3UaN4A/aORp5CrYnh0P7ekS&#10;FLXsDxgrO/l3BMjQbNnEgaC9h0s06sv/b4LTDZS32xKFsrFD8JLJWGMVY+xSFyVWCduI2a8aEJPt&#10;LkeUKkTppJl8s4I7AuHhRpsTLhDetf8+5hr4aNiEa/y/F/0aXOYfqdinhcpeOBmFTTie34VzjDfz&#10;Nwtl1p7+k1RJFgvsH6/5ch/DnkgkjesMLnIQ1RmlTQh4AZn8DbrQWaftuZocQdGjfY50ylEwTRtg&#10;XUf2CVzjLyDZOK9f4hb08mHBneU3iYa/5RE1wfgBxod2zGt5jrqIw+43q0VeiN/6DxCvpBhvLJTU&#10;SpltECm58ppcKHizUVeugveUgC/Za6p/wZjgPKb4r+aVfsEl+bzuiXoY66JTEN7kpynhwp7EmSyi&#10;QhC4EJJj3cYrecjntN8Pt5sHNVN01EcC/CeY2Jlz22ukZRSOP/cGFecjy8uRxqMO8WSeEJe/1iL6&#10;V+LncNE+l1nNM7GPCfp2/BM5gsbf8cQcFfBF/oys18TgaGu+eR4RpYLrBiSS6Fe2YszmIYmbpa5U&#10;NJZw1DhtkfbtYQEehccxNFKHIGTTnkMfZ99isXsH6IvrClkWt1ojeZIOvJW3g54fARObJPQp+rxo&#10;Cx4PSQOlhLmMgUd/jTLEHC8Hf+IBySMaNxPazRJ9w9a3w3Kz8lrxdq01vCKId19fhL6wFYx9J3zs&#10;WuBXriWOX67xd2V3EycPAego5Yy/g7hKvS4TaDaHoaM3sH0CtVd4iSGdcezflQ9PDJU2grTB6Mvg&#10;0A7Ymb7NPLdeDyteR6Wxgg3CJEWe65k2nXJwRIbo/EXOpPxBj/o1GtD1qbrZCDQ9OxktmUjOt5eT&#10;8E5+gdOkLHlmsZAKBEzS9vUrNNhjRAPvgXGTvwhdx4wHbb5nnFAanEgLtVVeF7pQW32T4+h8bhwd&#10;ZId4BSNAbSi1x/ugYPeoIcXiBTnKG2hA0k1M3LICJcGUXvwJzgPmSg9/piFoklzPgz44yzrjB/BH&#10;nmiXOH6sf/Jjb0qJrYgOhy2yjUAxkToIB7n+RKApLR5WWhwrFfOb1gvcf6Q907OpEmcjx0YL8mVO&#10;ZRyPvJQG2XK8EqDuEe81aPgj2lICPe4UoDtOYNkEQUKgy1TlJTiBStvJc98qfuq+8aBBsLqViBTy&#10;KUjg5ij+CCWgA3RQWy3IoruPpnyDeaKl2emHVyS+8YeV8NX9nceDxWY97GU7smcTlV9ZpDXzUoo7&#10;hyYXoeHZLoUHOsGB1h4Eyd58ABllH9O7fHr+4mkATkTyVxCkfONZ9gZNvq0efELAHfZPgG/YIxv+&#10;oIgf5mjXhNmnFtfRt34NK2spX7v5Rm/YecWDsPcaJ1grsOZVg/O9KtoAfwwKp90uMx9uEtdN8pPm&#10;PMai0FP5CrcTbn1wvWEgFSRu/SfGCyA6rWAwBpv5CSRP5aWyj31XujS6vIzH90c4sunDQNyPCJ4q&#10;TvFTLvvw4xUUfqZPw0U/aRBYDrK7wrzm5/C69yuEl5ul7Lnw6yt3J64F6f+hF/J8P0S00pNXAwG+&#10;1qCIBGSz+CNKpVZ0lTfsGThgG6biYU/CeIXTPvEJd3Rc1gteLx8bwg/FfJXW7SLxoiO/06fSIkXN&#10;KmQ7LunWrThHetkGfjYI+F6Qwn6Nj+2ssfLAnz+y947ZUddwjxsNqKfhqDHaY4Zy2mvd5Q0GyJJe&#10;PMyNfGy7SP15VY3J1oCxXCnFz5Xg0dfq1j7+bEn94Qem9odOgQCFL9gWdtKHgJFuDwMJSgKA/MrL&#10;UPw45FsegaC/4+/A6wexmTV5GFNc6kguCJnxAzNrB/4ewpoOyg6yidi82eBlP9wvNsPdZjOs3hb+&#10;E2/PhhGSisc6kk4ZgDkknPrBGH4lNDSCilRM2tSkADLNUIhrMVHeS2WGJdlG7mv8ZJbOc9gIsGEb&#10;pRAOT+FBT1IA5bqqTxBON7wmNfrDG3mJVz+K4T6oYpyW/h9uv+eVYAu1d63pVPijxu2DbI797nml&#10;M69C1LUfr8pF89NK60SN07x6DD0t3vMA9zcUEM59JjvJI+doszhUCf3fqR+cXjcGp4CyJ38GLQZ/&#10;5GlYSCj+jt4DNq6YkKdQ8hMmWW9b2kPxU45enx5akq4tIdG8dHGRXSuWH21AkoYDr2RjPsX+miuP&#10;x8NweN6pTtT+tU45bhWvMYk5kjH+pPGCbsx6hXsSPngAnSS9NlXgo3e8Dp1cqevIkTV7hM8gos3f&#10;oEMBbBd8yi/jyLmgsOv2R0utExRFbBPf8UNrKSEnAVrL0/yB9+B0tn/h/hXO/ebAoRmVM6dMwRr7&#10;lnW3PtiH+6nIP7wehjvNs/dLdrJx3bManoVyL2+vifMmNwWoEoe1hKLWyv/VhI4H2Z/XIgKM+X7N&#10;F454iMKx95KHMJh/hNvGAnQEC11He9szUdDxJMVA3uM8MQIU2gxpjBdR/CXTcY4AgT98syX9Wv1G&#10;tGySUVgHNq/fibUA2VjEapH+f0w2Ao85mDFL9tiLRwsRXru23on+aa/2vB9O35/UP16H4eFmeLi7&#10;17ywVt/ggQceYo3+ZplLpdU87usx0ZbM18rEzmWClzxZc8rq8q0nnSuUkabQolyQTMMg1jMjTE8f&#10;xF8+HfS2skHPQLLKtvYKJxl4iG1wrX4NKf/8Oq/Kki02yoUI/2Q5mR+E0weK3ny5uIOteUEXl8zF&#10;64PmFPUP1kPbTy/D6V5rp8c7zRda/2ueoL48D2vd7w0sEsvmEtawiESWl0jCGbpQmdaJ7uR4DkVz&#10;+RMHpryU1Z7ptT6Y2FhlUtAMwQszhArjp00gQ8Q3HV9ICij+QApijMORp/WF38ICSheD77cEGCv5&#10;4i/5+KTBX2n8sXzZNu5tS37JkCFXWrOylD9s98Ph09ZzyOPj/TBsj8PH7z5oCbvzNdlO/vLDerj7&#10;cD/cKPp1txt2g64pjqpDNveig+rMooXzCtCTxj2WD/QZtOGDDs7dCtJ29CWpy6uw0sZ9DtIIkCNe&#10;ot2OyQdHOrgaHV6F3ecS5+eM3yB+p5WDtYHSjvYvDvEUI460RMsFHSQIlSLYYY7rV9qo+5hcYzcX&#10;4x/1j0+krgO8foo2wX0Z9zPscZBddrjb4W638kO1L//8ebj5s2y/4ZrjbXjU3MM12nKt6z3FM6dw&#10;7fKmNnCj+Wix0poAXbhfLJEcdMCcgnhnL41Qrq5N0RLJobSDE7CdMgqcaHCD+TOUcbYbfuJmyfpK&#10;zgB0SBTeklNpGn/SXWdmfA/cV7T9Mwz49ZnyaavYmBbp+5pyNoalh8zEhJdOpCSCNontZCM5LAWg&#10;i+csjXk8CED/Wp1WGv80kh0Xw+vn1+HT/+8X3xN5eHzQ3KX62iyG3a36l+p+e6NetdoOt7p8XGis&#10;vFNaLvZ4wObA+Ki60+ylfqnrQV9PUr4ona/3c06CAju2pJzoGLg0lTyKSplqg+iVld4MM8wwwwwz&#10;zDDDDDPMMMMMM8wwwwwzzDDDDDPMMMMMM8wwwwwzzDDDDDPMMMMMM/y+ECer/U7A7slvCTy1wT47&#10;70j1rk/lx3Zmdjpzspp3fN4OJ+98vhkWy2U8acATAezU8y5epSHeux6RETsVF2zzYxelgN+pi13a&#10;753iSPbOKe4CfQRS/v7QP0nS5zvJusvbO08TojTvoZcTssY0sl7YwKEORhYySa8nBiCLp5bgZzc6&#10;T9wsePJDvFSH410mBXg9i+oXhyyeCKFe45SQgL4M18rz7YEdrfr9WkeKS/QrTt8JeNfumW0v2frX&#10;gBQ4dk67/2B39Snv6j0efcIRce5zdBl2zJK3KorsnCd1U/UlTymFE1yID6eEb3nqQXBdhJ7Ok7SX&#10;y46EgCldsqeEd9BHWwoEOXuUSW6UHrTfAj035roE7yQmIzutPUYJPMaoMPCGWbGfqPK9Y5qnu7Fr&#10;frwjXcz0C06HiU8kdhlwFhTgndeQiEqagfwhnNGv96lkFpR4dktX2nP7WduiyScJrue3GAhyU/73&#10;OnyR/wpcisUOeV6g0yPVkpljKlvsqnbOU4OcdLTkdC8KbYGRL3LqdB5+/USOoB+vUuMG5+EG3fhW&#10;dfWuvjroT1b7Gv6efo3HEemu8nTQ8/SlKvq1+qK1HvNpesYaTvKyzfhwooTGIU6X4HQkXuGz3qyU&#10;mKfXxvTlFxiPKd7K1FNcpUtBs5Xwvi6mfEEnjx4IFo0W8w7O+DNB5DVmpUA5/XT0Kh9AUc7hXB9W&#10;ST3Noiw3vZQ3yboLY/d4woinY3lC4uTXlCxWq2F9d6e1kuYCjTXQ0D9OsUi5SuPVEnjXB3q9/dAs&#10;Cc4hdcT1seddvvTvYRruElgeAuV6OQoTtComJFzh7+V/jT4+KSXhVmsV90tEst5JAOvph7Tz7f2D&#10;T4SgHyCXp2LwqRPPsUrHmMKTyH6Cs1OUGiiIp8ECgh58MQZ1aX5Ff3MSlLOX/NCr38TKPKC3j1VA&#10;Fmk6OuEmN9sJEOzv9bGMgg51W6/kXXmh91KxLetLj+/L23gKnOsBrWvi+qDs69FGTJEaieMMq/pI&#10;oX15femQeDR0hTK6LN2Xp7cD1N6exdXzT2zb4WOmAvhLRsoLcof7NwA5RbcNL+AWLzT0SjqBfPKR&#10;ckScfKK0PMSuPg1T47fbr8fvaLMSAKc9V5UzEICLaBlyfq3wGZA3bAVNH6Daz4QhbFEy+3LVnAHE&#10;2JX00kfQ8/d54Te84xcxnNH3aeFt/PIndnbSwIU4Db7HBsYL+SuNvSfZdnN/79ew0OhoWz5pRryI&#10;Lld0hyWq2jdhZ8OPAr3+iHS+0GnxZoQov9J2/C5TypnYqujgl/gFvo6/wO9MEqb2Dz7rAC1xzGNf&#10;ruox5ndSi02GiLko+nBcS6bN1EaPsueBpwIf7izEY64c85vB46TCiuPBPwvqHaQzPQum9BG/1t4s&#10;Tw5StNfUAUh6ZTDiSA4YsSp9QpdHy1fQSVcEVsKX6/gnOlQfE1ReyOvzJcanrTLOLtT+NM5yIuvq&#10;buM2yOmhnF7HKRnmlkjSc78kNWhlj9WH2riY2rWE8wucp+GDFjIuwdQOvf78kHCa7rwsBdfs2c+R&#10;05QdveOP/CIO2zlKDG7ryceaqVLjV3Lm+9fDztfie/EsOalkd/AJGR4/PE5wH2vhU0tusHGWsalQ&#10;AotOGCCoD1Fh/4qYwrT9jHhP78t7zu8okcayKz8hzlfu3J6mC5nav+e5hkdrwnUpzVMy6do1LvLE&#10;MIqj14ExQdcgnLzKCaw3K7XZ7S5OstOat163yMlq6MtaCor1l0yrp7o6et7L3PvyynP+Jkf+BNCt&#10;7NXjk/KKVnTWHI2/o0dGAW5XxYODz58xbWN3XNBtb/JN/oq37qLjexwzWX7ylcwe7/VBBs4k2Ydx&#10;9mX76mu57fPLcPewGdYai8mfcWTve35aSqgeOLnLuilc+TICWFd9XSuKs21Z60HI/Io/WcxvHUGJ&#10;N0/4Ed3jHUCTQ4ZzTp4J3RkElGwioFeYVJW29fsKOz7TCHf5IiJ0z/bQy6kP4Huovi6Ie6TQaefY&#10;GHdQ+94e98PwsBj2260G0lutLXSdjXDWFLIdbRw/Wnq0I04lZZ7Qjz+hDyeRylcQx2k7AB4nO1o3&#10;dXDSgwMuA6gQxvmiW2rDe3oP2V8EZU/CUIKsHucMIs5voQgW51f8EeCXT+gPPbzQw1on3uR0c4jL&#10;ROrGI9vlaYvI4bQoAFvud/thq+u6V7XxpWy9+Xin8eM0HJbSQUOP64uFh8SzNqp1CsApXyXfp/mT&#10;r/AG1ot0Se8cZStcvw3KdnaEGz7lLy3sd/TGL52Lh3Dp3e6xkKbPi2hoOEX4OkvEcz0DRX/Fu8mp&#10;RSgvpycInvUD5nRynKay8f0JXXso3cvri+fInebNDa/Yf90Nd6xFVpojxePTL8XneQDZ0h85Eihf&#10;ktUfqPO4ZleLSF1CySiBcfkmJ90ePuoLsUx9rT6RJEs6n2AGS3m4CGUa/ZK3nE/QyLSGlraDjsfi&#10;ErcwfJwC/iCb+ko6MfbNM7Jj56pXn2BZ9JQJ/26vefJu5XGHU2s+v3zyGLOV/dca27cv2+Fe1y+c&#10;zr/kHhPzpD7ct677oihgfSmDJzn0C23bnOfvqP+5TQonaQOF4XcBk25+cHynAU/nTKIOLAj3zv7Z&#10;XgjDZhoQ/I7iQzyBTOsIQL7lA5Dgs6d2DZLtMebaToacgTZKVhnne0LZbjnBmN7BiVDb/Vb1sHc/&#10;WC1XGodePc8Oqqs1p6dJ3FKX3H4d34GVt/RCATV4aoX1917yGKuwQcsex3yh/kFJxjV84D6xCCbs&#10;xgf9BZDtd+UKHBo/wU8A1qrnole61l9bWn5JEKkcVfwErtrfjA6Hl2ksI/iLDsRv8vHBl6uxmut2&#10;88oxD3j4kD33nDSoeWCncerl8DQcVrth+9PT8Ph4N3z38P2wuVnJ/G+KO9j+b+on9pfqW9Sd65br&#10;UeUlPvqeggb6p9+EDr/qDUc/RQcX0gWQU3219mNQJPWFulWW+ggnKebER5ZP2iVTHHKQ7zR4Ifdq&#10;/douRDgWhpCvBK5fybzUl+FzsqRJigJ8R7odn4ZHXrSdKm+ld0Qk9JjOaeqY6rP6ydP+dXj6+fNw&#10;q+urj989ul9wEuqt5t67W05ZFudR87AS3nAjWzJ8spYE+v6B+oivZ+WoK/cJ59WVk+ydRrIcFlfq&#10;g46iBI+8dq/2rAzUd5S1k68f0jq9ACuELdLHZR3Y6VPQ0/nxxz70wFHB8p1szJef0ofI4ndUQUcn&#10;An4F/GYi1jUEafu0AYA3eUFjTNpzfaDrBE5f/vz8yf/7vPzyNDx8uNd6SutX9bulroOhP6zvVD1v&#10;w+6Flxtzat7a4yGnNXF60+lWI6MvIiQ8y0b7LqORhhOnskTqY6m3wl7fVP1l+alPFwk5rtOsYzOl&#10;E41iBZrycPAkWGzSCdjD8Wn0VFO+oZggJO76qqjGSLrQFwe9rUvgz7TElfzwk240+LkmPnC6oMhc&#10;a7gfZBzXF8BWc/6n51+Gpx9/GRbrt2Gjurx9OgwfPvww3HJ6tq6lt6qTrdr/acMiWJchylTDnF8l&#10;zWn73HPzkpjxTOuDOl2fNYPX4XQLQHUPHzpXnYQxA6ePtetsy8APV33HtqFAxBKXvtuo08tDRNad&#10;4/0bfP7gZxrzmC98SQ9nEtwRbRagD8jv+aMVhszI633bCFCKbDduAUJI++aVAHEj3YO9gLTE+V6x&#10;bMobTf7y01+Gz798iuvt9e3w9Ol5WKlfre/Xw2axHtbqZ0utGR5XD+ob6puvuo5Rvt7zhFxupehD&#10;v+HEQ07kXkgTxkFOoOe/RMZJDkzkLdXcy2beok+SHo18GrjcSs5rfXRG9M1/+i//rRnizP1W8MD8&#10;DYGLQQZvadflJIwBHadBigrmneFw+VhhBmF1qIUWDfH6KqX1oIOFFJSnwuqb2oO/K8dvtcU1fnrY&#10;uezfD6IoY/2Vqw4UruOJZIb3ZU44K0qf6mpJujS+4MBXfpf4qQsWd8xTDH7DYqWCUBKhDITyGRDr&#10;j8QCX2Aa6KBRHrLqy9bwztUF9dfCJRlfdJ0+X+N+ax59GXu4FD6nfQ2QwvVAbVEpQE5O9BG/5klK&#10;sAj3REW8ImllJPERoQrFDR4Sid45JAvpft/DhJ5ycFfbcQTsv/+b8z308icyuqbhcIIxwh3v17q+&#10;zfYwSk9g4sSz9XCoQ3rJEV5VocpharGurgtN5NHHYoMPWVIvnoJcj8RwMQJP5DvqN+IT2zokF2Ib&#10;XO7BU4hXn6ScPm3SjPt3pDWXdKBoxv0rUDkh9XEFl/hNK//MTdtSOP3oq3adYS78y240XFEt3OMV&#10;9aCLFt90OajVkWapJRd9grGJ9PJZKnCxb1PQlrM9nNvyqm0Z9y5AavUOkHJeLpdFKS7Re7gms4ff&#10;ynM1r47WYoS8vXGRwdi/8MU/enuOqPez8sMNAG4MK5abL06PPJk92r7S0Pgsn3QIlhNDtUmnuQJ9&#10;XVRbCF1Heq9/0SPc849wlVb+eVzK6aHx4TvlCL2MipnQCh+L0OIAY8kDS/UDbtQyzvAqJBl32OjC&#10;ncGIjT786RwPEJAu83BzzTZroZKGL77YxB+u9LnqLLPwlC3Xw6Vw0S7yW9IIxQP1N/PzOefvwuYp&#10;frk2Fssvvt6PzWpsDpSdl2tdoMle4l3qQs9rV9keEYzrlsm84HEf6Nqlcy6AL9umfwvUQ0So/Av6&#10;MJjzSVrDv9B+LvJ3QEvpofHQRBLvOc7T025EBBv5SVs6YZOODq9xjSVsVmMc4Xhq2vGB19pu1t6A&#10;2W7wyvYtHZ4+GlKaTpi7Hz9aXp0+vYGo8ZE+4u4xRR/ZHSbooSrDdiJe4i/c9IRrOFChXg54s59w&#10;UOff5TPh18evAUUaAvEUT1m5wOXVO9h3KbtyU8+vf9FFMPy+8ZDt0YDclO08Uh5znvWC1kGNxUDF&#10;mC/TO+5M70v8zA+FF91QZYTe4T29hwlPArjnezm3916f4tcHtPGQX8rAr/bBTSHWj2xgXWueY+PP&#10;48cPwy4F1S+8HLfOuqTkRg4hTz8tr+AIKF7r0PP77k/iHVwqr2XLG+WMcM0+fAqfQMc/SZttpqcb&#10;ev5A5Ut3Ncbggx5Mnsu4OlAE1yjcITiwMUVxvDqCwZXNVTe5ISU2CtJuIxuXrekSuYVuRg1BndLP&#10;8eIx9DwJ5sHJoIVPQGkanfT4ySNqxKVcQ88vKNzXBMlPygYdv2/yEy/H9XdxuYUWT9IAXmHj6z/5&#10;2+POr3s4qc2u/Qfx0nXA1cuBcVb8jAXeGEgeli+9wInjR6ivdZwPPFEPdmqjTX8zjzDqP+LTciWj&#10;wHEJYMVDNV/in8hRsHASjHiwAhMdCDPXCKe0LgFx8GQa5us2zoUSyW9LOI65DLd73fqP9839nTfu&#10;+BXBXBNGsgDSy6MqCy/97MGYzMSSF/RzG1mfczz5e3hf3sAn9E42eONRcOSZzvEN+n5xJnPEkRQA&#10;dpFHjnnfvjkjE9a6vhnPulc0XlWye94OD989alrj5muI5/rDYwoTn5LGnMLYL0ebRqpw59VDZGN6&#10;/YkGH1VNkDZdPIbk6eU4bTJ9WX6Hp28SaZIWwcDMhxNTG3/Ak24ePsKRYxou+R2f4QaJV3qDcNZk&#10;2J8NDofjfjjsdt7kzqvEDzteha94jce8JsiKSk5eDbq+3EcyX7IoHNlUCWlKzzZOJBQ9mSy+Ys/1&#10;n9ATgifCPR3obd5AuMny39tz5G10mH/F/kCNE7AzruhHDZOWmPFqh8Xj+xXMcWpovC6YzcS751e/&#10;lo/xg+u21XqtVG9+BUysPWxJy2VM8XVbUFx8O6wruv9wCO2EaFynQQts+0CnoDTwI6Nv8y5b2hYo&#10;rKcbD8TpnGvSJrj8hivtRZ4Or3bC+k0IkZbvdX/jCTzqpcNFb/eocWJkHYHbsc5Q+z7SrrmWW6+8&#10;cWrxuBxuNC/6XgdjBnaT71ceIhdnyQHUnSTbDKUPSoA52y4cgLYBRQ2ZIzQ5AtpKgetEcM5fdCDS&#10;Kr5LF/yX0/ahKc9IRz7jrssZjU4YY7R6P39cCeNPsijsVCbpWHMgE3Pu3mRv4V5vKLxVe9/oesSb&#10;5yX3uGSzZcwz3MPjmhAb0+p9eAFfpbMGefHn3LLC3YKDwI8BWaWb5+FAg57+yE38GJrYViH77/j7&#10;Oh1hWl/XZL7Hz/kJp/rqB6xSKESsFcd1hVIkU4QJyBbMj7xSX8bHitvDVnw3Hm9Q+/Xzy3B3dzfc&#10;a7wRl/+wZF0T9zbiWgd5zkuyvBZXHPea4lWINR4FnzVHX7lRn7EsAKGeFuXt8TGub//YudLxO+JJ&#10;t21GOjpf4q81HuDcvhKnB8Sf6cLxJAe8gVBHs/JLHhorfEdsqUhCpDkcZH+Zjk2zxL88adzXunH9&#10;eD8sxLrSHMCYzzUm84dfzyb7c410lM/YroFMIWdo8OvLFLbLenNbAYQbgzd1/lV7Gh/tgO6X+Mue&#10;0UsF0JVZzXMmmTzlB3r5X4dTrkt0uYZ38j1WyYSM38ZkNrVdj+/y4YsqlU1l3dfXT8Pup2fZXXPw&#10;3cNwej34Qew9aVYr+aqz42HgNeg71eGGQU2dkA0AfjgF/YTXJnFy3YuF/sC2Zja0KTNhHZhVP+iS&#10;QfRBmjlTVgx8Ux5gYmeVt+E9PcOBX6P39TLSp/XV00c5xICjsxC76At9XldweI07tepl6fEJUz3v&#10;tQ5l/f+i/iILrhV3+OV1uNd8/bC59yu8eWCQcvt/H8nwISsS5+tW9RVuncReA5WE3TdicH7k6xxD&#10;B3IfbRlx4JQTMD1UNF6pgz+iaG6jVPCo6eDP5OYZW8DIDR6h4i9gLen+JaOe61H+VA78nT7JX+Np&#10;8I8pCBc/iDewZDRjPflHv9H6/5b5JPh4jSAPCb28PHsj1EF94+Hjh+Ftfxo+PD76/i08XltJJ98z&#10;O0q2xqfjzdHOG8pcrtRLdeZ5J9cW1C1rDV+nE0apvhw2pWpe4z/rE4/RCcSXPymvPlVe0zNJ1Uvw&#10;j0B4lFotIujlT/i7ENxOC8llGNMVtHIJ0KCK0MvvoQ9ThvovA+CeA/N97K2J8c7XGqqbQfXy/POP&#10;fnBl/6/Pw/LhcVh9/Ci1tEZ7uPfrdZeag07747B/fVU7OPr6mg3QjGB+wFwy6Wf0K9Rksxob2cKY&#10;KqvGVtsDHDXB5QFF90e+aR0+nTM6POlk49/GI7s1PPgCH+lTmZf5sX6j9/w9nmHrAA2nwCTtr+jj&#10;NqpwtDvig1685hED947xfW/e9z8Xw+vuZXh6/jz8/C8/qf8ch4eHBxbU6mcfvIH0Yal606D5rOsa&#10;NhP6FaACNoSqRoaNZKxEX9+svD4Q6vWkH25SXbKmOIqIc71JU8ZQ2spaDKwP2bSmHhYfxUVvmWGG&#10;GWaYYYYZZphhhhlmmGGGGWaYYYYZZphhhhlmmGGGGWaYYYYZZphhhhlmmGGGbwg+WS3x/2GI/bXf&#10;Dny6xyl2xfp0J/nsvDPg+Ukw6cCTBcfjwNMB3uF58+Ydn7CwW5dXhd4ulrGjzz+iKRn7+IDce9i5&#10;3wu+rX26Tb4ToIjlqozApGQkhgc0KAGTAPEh4Twrm7FcD6qs2sVZUeVbTmzp9A5anpw5sn9S9QO+&#10;Yhet0uHYUQpvyEkNSNtBXzY3kkvObeRbwlSn3xtUggbYooey8/8IsCs6dgcrwHbY2tusvkfckdeU&#10;LW+H5WLlOqHZUOLIl+eBTsZrRyx9yzu8F1mv6poFpCs30ZpAOccGXGvHPeQI8A4sKmEqZ4TQd4Sy&#10;57k80sE65R6hp3tXuAjneTnQucqFJ2UwJWQShR2FBkWI+NBJPk8ZsEtZZlWYI1lD31YX2V/Am1BQ&#10;5BjAwrGrOVzLSZAJEkYedBrpPfSpI8/gLGqzJwSifwu/IfIdn379svxkNxQPUHXSO+CW07wko55K&#10;bo44JhwEqpG53VMHkno4aI5RHE+rEe+nAGnzzDWi+JQOfNUXfQaY2lmQ4y+up7fj8QUTugLlenrs&#10;pX8P1/h7aDzCr/E44syd81/Li7qJ9jjCtH6zzWIlwhaiMIEbnuDQHI5NtQZ44/WUh72fBqcf+AkX&#10;xZmXeV92A7c9kGWHvFEv3CVIjQKcN356hHtQOE5xA5dDeAK8l/h7IKeyFW2j8ePZEWmKIWPHODmi&#10;i076XiYO9Qom/U1QOnYsWjNxolf0A+L82i4x0I59DLTmAF6xzlpqKUek+0fJvqGDkLkSQUKO6eGY&#10;Anr9mp7wFBBI15en5VFAPnK9/pEioNkTAE3+PoHlp6PMDa7w256Ow2XesDk42rMcMuuIbAj1lCVj&#10;DGCfxNl+d7RdtXWe9ua1MX1d8JQLOCOPBhQqRWG3HH96IGwdrFspiAqitjb76/pDL3iXR8ffYhQo&#10;nLgC9BDBrm+TbicFKavklXxg5Box5FS/4VMA3fkJWOu77erjtixebMvJaowfZmNsl91Za8a8CX/k&#10;X9mhWctLtBRv+ggxXuF6ag+TshefhFV+Jb8AtPIiUDyZINL3/KanS7rTpG/o+Cf6FFzhJ7Twk4fM&#10;izFHcnoE0TwZR5skf15Tx3qRUwx4Ps75y3nGLJkF0EXCEeM5D8ThLCv0dO6jvc5d++n541c+8uVX&#10;HvETUDLRwcmKF6ewOc0wBWQG+yiroNj7tOgcJxOI2smDhzaF4wlT93NoGgt4TSVp8Hn6nad6l7Kn&#10;TwATnSPUoy+n/SxQbVu4lyrIkpyWnWjtpMXMx75JjUtYjke4JH+pvMUTtg2cvDOBSedt/pL84oc2&#10;4e/rt+MPdn5DDA5qjW/wLhW2fS1X7VAfnp72qzvUPhkXeEURJ4CxbrvVWMudAtYPJ56K5qOkTu+8&#10;FE4dAKMm8xN+iyYJfsefXNY7khVlCvWUfoH5M02Dc7kWWDoJSf6mY8dPwG0GNv1ckn+uQ5PJBUfi&#10;QNjbiL7YePDJapwiw2kynK7IaTI+DUBpOEGUsWPSdtFNOCdTjXQkhQvNckyWi1NWAkhqXcw/Ql9P&#10;fRsaU4asKnvISdel7eW3KCGIJGzo5MNwyZ4BQXHLQkHaISHIcvZKVJfBQWuyzXrjJ81Zb/L6RF5P&#10;qUXY8N2Hj37lz0Zz2X4nu5NM1+48heyBQGHmNEBsY71bPyNeJxfdgEIX9e+ASBz5wStnuZHVBCa0&#10;jr+XD0sLd/Y0Jl6cU1TUyHKGp+wL8k2QW/LU/ekgmlos9xXV37ERr6olK5+uqHGC1y8dXrfDw8O9&#10;xlJFsG7wvQyeFo4TGOsVFr7fiDyxTXNG9VEffNOasQWp/2h/nH/sO7orI20A3t7e7+Xbm0DwhC5O&#10;m7QW53jJJW1Eur80ng73XAWuL/yljwE/+fARZ3WSxJLXzVMIY62Cfl0chyZtX178JPd6o/au6z5O&#10;xKSeWJtZiJcH4MyppERo5hHk1p5Dv3AOw0nYKUJ/6wVkfBFaXPqRKsAjEQRcx29Syp9AtWfzkDZ5&#10;IoF1KztDkkkCFP5V+wv8KknhLjdtEmLGBe6v7Y3JdhqfD1tdx2mc4DVXaujD5k5rYYU5ZYe1HNca&#10;yEQaedG+DfLc3h2gL4T+UKo2fNpO4vARD194/ApMbJ6ZjSYh8jZiv/pL8ETulok8uyDhw+rcoAto&#10;Y3WdPs5fxATNnaXopobPb9nZuCwcSRmzR7p1YM2Qevn1UdSJUmALTjuybVSvvPqQ196uvnvwyWqU&#10;a7VaW+kF4zvXdHzQR9DGbmzqzMORL75jCahOHO+wfHSAD9wu6QLsA55SpvHpRp6Ec7rtpdxR08Sg&#10;Q2u2jh/TXQ7jBEe6EsuvOAtzvCgiMR7jUlf7CmfZOAUFLng4JZBrDt8f0mepcXote2K37eurT8gk&#10;tU973h6GxYe74cb3sqkDDe2cmiOZ3KfzyWroUe1casU5H1V+Y+kD6Cw86fg5UDV3ySbmS0c+4xgQ&#10;dV92sA7QMXnJV3vDN66IVi9wd/YsuvuMcYL8JF38o25kEHJdXt/LUX5mFY/mOnLgwze0JE5jkOzP&#10;aTdeVysd67/VglcbHobd637YPW3Ff+uTHG3/x5USRT2hs/97wO55j8My1YeYKyg3siEyfiHHVgk1&#10;mv5Bh430Y5/Hv2T/YE6nn97+tpFAqcyLjx5k4Zjsl7GOgygeRYSoSBvMkTbaA7yQgh7MAvlOS7jI&#10;OQmENqFP+zS86PCLV+7AegZEX+4fwbO6Xfn68U3XNHvVBacIPjzeD2/CNxp77jf3w0Z1xZr75bj3&#10;yf6vbweffndkQanrIp9sl7otVXabwj7zA4rS6/BVUnBUEI5NnSh5jCifvrwjHa/8tInpEILmIHiz&#10;Pz/hJvxJCzrKyOE7urd/0OAZZVEW2gy4JJoXB3/QyB3bRiIg4n3tmNeWxPGfAr7rSY3ZJwUq9Ulj&#10;0u2r8tDcywlB259ffNLQrcalFSerSTSnQ/IaUHJbSTbro1uNbzeqS7cn5XFSWoBT8A681lXSudSi&#10;5mmXpEVDlwGfMFGUl0/RXdjgC/60CSEncKxxyt7ac5nALqxinvCSblU7e/b2D5pBZFzU19hfpv0r&#10;9BeD8Gj/oXrxwuqfCCcdmdWPgkm45oct9wMy45Xa/fKk2lH/2H1+Gl7+9Ref7vuH778f1qK77jjN&#10;WtdaXF/tuZut+uEUQtWExz0tVFXnypOx0l2m9BBk1r3DG8sZegY9I60vtOKp+pEvUpQTm4KHbYIj&#10;eZIOyV3GDEVPp5+qG8KBOiID4QGQ4z/A4Al61onbPBHQaOXg5AW9j9OP6NzzYp3EIO83EllBtSxd&#10;75pd9luq/9Rczv8NnKx21Lj18qL+IzHPP34aNro+Yx3La405LY911N1qM7zsX9UvVC8L6oZaijpC&#10;V3pG6dLWE/z/53sLjg0Hs/miDNEnsjyo6/h0gPHgI53XLybrt+M3e/LwM9o/bBr2z/h0l9qGkwQa&#10;4kyDY5z78YBWlpIjLxKGK378Xp/CGddKPv9jcD0B7msOuaJzKiH3KvZ/+WW42b8Nhx9fNZ5pXNJc&#10;s/28HRYfNcZprFvdaQ0mJbyvgP9PfU3O/KWKZxzVx+OM1nn+n0QV7vxkU+Yoh10Q9EsnCH3DN8lh&#10;Cku5o+y0AAnLKkma/BpTDDkHw8cQRBKnt+BKy0/ShZStzukmZBwOPp9+RnwUJdOgA+kJZJamW/tO&#10;fuhvmUDyRx6BGkRvr77NfMyQ/IxbYNTfwz3rgPXwun0dnj9/HrafXvzaanR4/vGz6nU9PK7Ec1oN&#10;dw+Pw2F9O9w9PgxHTTunA+sG5aO+u2aOklwOl3TpJYCreE4LhWe/zFNbqXLpxpgLE6//3By0qlcf&#10;9Cyp9KwFiV7c/m//9eprQOsi6atBRnYdZvD3hhtfPGelUjYV3npCxAHoTANzI8NwavxSig9/cDMg&#10;esFAw8cYZUk6WgRSf35T5gT/H4HfaM/fCNgCO/iDf8FR6sKnMOo2iXlX7Ct2uEa2nUeovJ1brwME&#10;7E/VSZhfZ6GKjnqiocYAgg9Htc0aLHHR2ceyXnJecP8GuCTjiw7tL9GvuN+aRww0IxS9h57/N/dh&#10;LtQ1mDB4e2Onkls6F4rYDp960UTBJpG6qLftjZGv6qRGReH0z7ikUZjFCfLO4BINoGh9ecr17Rjn&#10;G2nyWaRfgmvyGQgLwEpeD30+lKmF+XRxl1xv/2s6AFjIwGIAHLvbjlhOQckJjmhf+oEYdDlurDvP&#10;7C/cZCFM/+DCkfnQdD7wXXUs5xEf4RhH30PTtwPfpEdn0nVgWR17ycbVjcAeHJc40PPHvemvlw/n&#10;JPwrzhczmbvndxxx+HyEG4OmD+/H92sSSasLet9w0WLNNyrh1dcLcuHerJZCQ0oHXQF6+rXNaj0U&#10;3Rv4BNbtC84lTJw2dAmu5XUNrvH39Vs8FS4oXUxOW6GXKBGvZQs31WOsYdyRzoqPBe5aQ1K0fdud&#10;BCxiZU+3ffpHthn39TQnfCH9PfRtu+YXoOgVLiAY+ofU9/HvwyP/GF9c7/hTJu5af+m7Y/E2l3QA&#10;vOg99PyngxaZtF/J5NXC/jMJutZPNBf+gIbOq/6ge4xzfSEIFGVEb1korYT5Dw7R0KjPr1zfLicu&#10;pQDgRe/hGj9wkb/Lq4er8jv+q/Kv1YHCjAum61Ob1XDYCt9xSd/xOhLZqjap+M9R8eXQnn+S6jIu&#10;x4ZaI51D5BwQeCio2rBfULp8Sf8C8MbfAeFWf0kruMQ/HYOSmFD0PoX5ir8bKy2ngmODM73I3qwm&#10;n7T4jJOsA1nD0Ia5LuCPIW43kavFZHvGMapEPpJYROsnxProm5kRLBi1hD5GOF0HLivxXYLePnAT&#10;5b5zxlcAl+PAc+433tP9G9DTKy8Av+FdPo1ftBWXkfCJ7ptWcrByY4E02Jg/LtgEwE1X/gCt+iAN&#10;OLa2ndMp5HjavTkzL6KB0gmwHMLkzcfsEX+JHyBcDq7G32hjWkBU0/u8Qq2On8iEosca6H1aD4mC&#10;aqKtfnsZyE9n0DznGQ1f7dMPjJD+PjYCHsFzbqu8VTH6wZcj7xxzjSO3wysf5ymSdTUhxiGjqafx&#10;0ktg3S/w9G2ph2kbU+hC2gJnA03OujkYPBP5F/TxTUccqdQQ4QcYImus9StTSYwPfTEM++1uWKzX&#10;Hg9Iz7rLYwTp0Tcy8Zjr/J3XmK+h06fmaUjFT2Ayf3f8EzmCWIUH9PRJmiwbgNyCnj6ps57eiezz&#10;mpSh1wGXOl7idxx0fa3vG2ti9Wm1Wd/gZzzQvMaf86zHuLZkXVzgNipZ+E6ezvrLEU2uvK6DjQDc&#10;yCo4t0+qZEFV/o5jUpYeimZ6ExL0gnN7EsSZpeV1hV9MXgfJgXNfimi36Uorn7GCYJet22Jbb4lp&#10;u995XIDlfnM3nLZ7jbX8UcXNfc1lS8bYyBNZXgeL2fLNJbzmieQZIzJjeZCabkUXTPCuvADszquj&#10;Vz8EJvyVp6B0dZ6wXMo3bYYI04tnIr9rG+kDvZzVch0PGQncRnPcXNJ+JZNxF5uzSXDQepiH7WjH&#10;p93Br6oE53UZR9IrKWMa9valifIhr0t2K30B+lHFoX/hbg+VBuEJPQ/eZf7wgJ6OX663K7HF0wC6&#10;8o34rBOxuA7hzXSmy7lNhhEUuq6P5SU9JA/DWm2am9iMB1tdV9BO9y87b3L35ikM6jTV59WO3e7J&#10;M3x/xeN1Xc1/APkRmRDlCd+QuvV0SI7HdboD/djtFU3DO/rV8o7hvl0U3eFKqzBjAL4/E359it+/&#10;RY82b5uIH5qvw/hCUxj9uVZg3Xs47IYb7ocrDZt1jrL5WvMfr2teqC6ZH3mwozYVo0JUceQa9/TS&#10;V9ZkZT1woqONeTs6MLFPZ8NqM0TTl/TjtD1UfzGZZMJJV3zOJ32HOzoKOh5HQZLe89OaSi6I6XJp&#10;xuQXlvxNfvESRz76gLq92I9rNjYB0p6fNXbvXrbDzf1S9l75NUhsRPYDp86P+6lRV+B17WggH+c1&#10;4hlq9BtvjqDeRrsGPfDiNy6mRu9cFDPDHX/5drJjj7c4+W57AuoMgD6ReUX+pA4QgQ8PGwUYlVUu&#10;5n8zNf5wXFfv9lvbi/xXa7Vl2QL89fXFdmas57VFr08vw90PH4bFhj+2dR2o9Ql8+LY3siUW+7HR&#10;0D0glIYoAI92GlrIKUqE+JieoYgImulj2GJ6OjScQ0EvCB4jyZNcxU988UCBPqmjoAV9xHt+z68W&#10;h5+bnhTGo02Ch/3hkZPNql9y73m/23retC1lf+4jYc6X1+fhyKYcxm7s//ll2Hy38UYPbMx9Dmy4&#10;WmpO5T6T27zGoDf+v1MfYD0uHZyn85VX44QClAIdwKrNs8oveoH11AeZDutjP+lCUiY+X3BI6ftX&#10;4DDtpHgy3nLCN6SterrjLtAdDrWMoD+RZhep1o1ugPYjjXn0qTLxvwzxfFZLXa2rDvyQg/rQaS87&#10;7nkl6FZx8j89e4PO5u5uuOWdhloAbTUjcy9bs7Ff03WSIzvuX6MDG9WYI6D5lWzkL0dyzwU4dM24&#10;GgOAKC9pFUE4VJ7QHXeBPgHo0gNyH/eOv5djnTPuV+zfwsk/1bPn7/gm+UZdUSfuU1U3/pVN1L5X&#10;B7X3k/rH9uAHVHe/vAzLh7th8bjR3CzOlcau23hweLlSu+a/N4Z2rkFVxdjZ47zHe+Wrefzga3dH&#10;yOqqa8hkiFrWccStW7YlSIQCN5f5IqQP8oELdnDchD7yT+wpvPjP54viT3aHjcunP/f1ZTTThc58&#10;RzmWNdEnfAD+So87asw6icCcuV6shnv1F15d9/a8G14+fR72v7yqvd/61cWHz+ozWpcOjGviHdYa&#10;71QXC3Wk/WGv9p8PweGrrxD2WIQG5OlugBEyf8B6KEp15rJZQ/RBT6c0jt/GLI97Rhwex7vkNT6m&#10;Nb14XNZ0qFK4uSOciF2/obGXA9bs2NHhLn1gwLczF+yJOS3XS+LXvO1FkuL4L4cl/2mvQUo+8wXX&#10;YjyMxWsBuRZbqZ1vhpVt/umXz8Onf/3Fc9Mf/vAn9ZHb4fHx47Cnf6mOtmwjXB6HG/Uf7jcwpsbr&#10;O7WaYGOn8o35DB1YW7i1WZcoT+CwxKs/8ZWeuqQasCEf8QTr+/K6rRMv19tnYk/4kt9wRit64RGT&#10;/BYU/Prp5AefcaKLP307pyAy9MHHQW9he8EP1Ca1Wp8CPIw/tk/NO9ICPTaqDzZI32zfhqftfnhV&#10;vT7/6yfVieacB/UlxXmdoGvq9Yf72JCODP538hogVHD/UH7UF9d4PNTIvBSrXJjksk78f3eWCbKr&#10;N2VUmfjAFd/gq/JFAsLiUIK+7IDD4ilaxZhOqZOftCM9aEDoAD0Yip8QWWO3ZDA2oSPDdH2ansFX&#10;8hu4T+UaAtv16VP/SBvXG/QJoll2+MaG9NPqeNhTb1qvfVa9sdH9w/phOD4dhu/+8MfhRmu4h4dH&#10;1ae03MXhCqet1oDqp2wB9vW79VDPU53usv9Rd6hPf0IDNqmR+UrEtfJHH/o9D2S7XPRTqTTDDDPM&#10;MMMMM8wwwwwzzDDDDDPMMMMMM8wwwwwzzDDDDDPMMMMMM8wwwwwzzDDDDN8UFsP/9l/+GxvuLjr2&#10;9F2iX3L22AMYuwC/yv0GXp71WrK7jl16pGTXpXfK6uPtgOjqbXrh2OXJrj6ejGSnM0GOwVV6jv6E&#10;ideKkca+k7ALkcRA7kQ09HhlUKXN8Ei+7nLn6bcCsjCc5dvoAnYFl02zAIYqjSHTXdQW+2T8xF2B&#10;enq3dn2OuzmnyaMOQXCqhxO70xUQnR22q1t2Qt/YOY2i2H3pciSwU/a64yMe17GQr3b6eUf7giOX&#10;S/QrDp0u0c8dHuAgNkCvDs7DBbXb+dfAT2tIm4UMu5AoWnzs8OXpAM7MyHLhSyZ1wslG7IqmD5VO&#10;PGcVO3R54gPB7GYWko3OIqg8IcYT+nbZ00VJ/zo/rsAHh94SF7UeeU2d6eVIW27CTyjwOCI0XaWb&#10;8F539YSYpRFON9FBropw4xPScryhTptdwdPOinXYY1w89edXgopUp/Bw8lHtfo+hknxIW2NZSCkg&#10;VNDbNliCP3QO8BO1Z24ihXF6ZFeUwvCBBiXA9PSv8PfOdsUjvoeOv4+JNOmuwDSqcpKF2xwTJ2wE&#10;n375EsBOplUajVUH1Z/tDknpZQe4mLfiSaZIQfKyMa7oBstOh4yCjo5X0OqqA4c710cXv3m68eEi&#10;T4+fOX1HIAA90QbUieMysuBifck+JtPmacddP7Ai8Hgkchq3e314HSjzDE+gYS+f+phyiHfTTzne&#10;6R+h+JGr6IY7VeB+mlRQsoqP1tDaYLZJIPqpEPPjh5vwX4CQr/Riwbm9NfmdE4RcJHYAb8qY0AXF&#10;b2e83KhjxhiCzZYj5CePfbKP8OPx4HUUa6bVeqXq8IgfMpBHe2J8s+wai7PW4muZfX4FVXZcHx86&#10;QpzaqA9P+KmPjt+R5um4kmZn9rC35aWrujd0/CFTCGkcSMj08MBaAK29EkC2pK3CAM2vpCMOJg8a&#10;8boLjxSKw/aw+1VViubpID8FA6Nx1rCE3jt+C8pmthuZ2UagZJyO+Izr57y+3Y9pg9b45U+sl/wV&#10;HzxAxPdzoce45I+05SJ94ysHKzbAjSQxKwG2kIM01qlc4rRDPwXG+kU8PNV33B/yaTFmR/GqTYs1&#10;+mDJFkArAG1BK1H58nEpDKVDj1smtKQ3IJwJz2Imac0CQ/GK3midzJ6OX82s8SS/44S7H3dQ9J4f&#10;Ho7oBujrrfnIdj7dVbhfZyl7+lWrGpPXGidI51Os9EGa26ITMjaECJyzs1DwvlwRpkxFMgixHuZJ&#10;qnG+/ISMjDFYA/PoJ7IyFI/zSHrZPAONjmeXcgov/YBJWvmF9+0KvNbopoHraylK7yfMGBeYt+Re&#10;97th9d2j2y9PJ976qfdwlX+zLUIIW1bgzbZEB5r1nnTzR/0GDhKxdikn2c3T4yWzh5JTafn09JJ/&#10;SSb80cgCB4vyJSCq45dF/KSsP7RDohVpmWqjjL088UzY5dZaYaf1A69U3NxthvUmTvOhjXCiBuJJ&#10;x1iLq7HBEUIm5W1qkvuIN2WFZ/U2UslxOPHgC7/ipmkyDpSPcEL2oTdG0YQXHXLxwzTSM48QSQI7&#10;6G6r8JmceGMMefYdJ9szhuYcxQkZPDnLdfxqsxne9sdh6VfNxXrCJ9xV3QJK65ORqD/ngfQ4xQE9&#10;qFf7zjN5rY9TB3TlNeDjyCfxKisucghQsIHVqrQd9Pac5NXJBywzWBodvPGTc7JHnyS9LC48izXJ&#10;i/mJk47o9wfZk3bO61F4Vd9B67HXp2e/JuXh46NP8NnfcPKiruklx6cEMscqj/YhL8VJjJfZcWKg&#10;1Rr5Uh/T5CgBPOYTvfDkVkCuo7vE8CZP4ZXC/Gf0Sgu5BcAT+ieCex6bMHH9RBJYOrpj8OV4jcgh&#10;r5l5YwNjLHSPfJTBvsYP0TnzZbt9zaeG98M9p19wao/ovAqIEy59qoxy5RUzfmWF8nU7JS9EIa8g&#10;FBENPZIvGaxfzwyDwDobcUA/wVR02Fqy5Ck6uEuPbzzSAVOe9HEimscu6OZVAP6IC7oRmhdgPn1E&#10;ch2bVvTAyYkyBpl8ZC/GVoV5ZRzrBtora4f96264u7+3fNYdteag/U/GSHlu4fJNRphlk1vkA0Am&#10;HpsX3XFuKMkXaHiJQ3faCNg+gY7lqnhHdXKcR/kd3oPlZLpqD8E70kOcAhmOoPiJY86i3RI2WTRs&#10;lXSvMUiTyWm7tOAjr3xT3OFl69Nwl5tlniSo9BLEyUh+5Q7WRWbmGacbKD+US5k+NB6fX/IDyDNR&#10;AJQkwQM3LCplYx/pJnX0vr+wkocVMdaKZGY2QY6fCNo5ijjcFf7WKOUASDjxRTTlrajRzv7AID5O&#10;tfRYolCM15EHp7YsNT7D+7rb+eSB15vDsNTamLUHr6zy/EkBGYslI06COErOgcyj7OiBcCuCvpQi&#10;85ejrsIXzVkXPUyQpm30HufT6PrCP/pB12/DibRMMGUbbUShykQ8tnGwxk9LC3+UyVB00iduuXyE&#10;Y5c6idTU4hfNdQCPbMb8iN0AXye72VJXN5oX49Tc18Nu2D5vh+FeNtaYfvTJdisXZKl5lpNxJNnp&#10;uV70PKGP/3siApeaoO90jgwf55pJHMQpkl480tBxwZhk/YRd4LOVMgKayiIGyoS8ZofGx2/RkD6m&#10;ndI7PYCkmyuakLBYJ4f9zC29ZAch7oPicXslGQ47EUeEvr53Qf3wOakP3PAqeN44vB22n1+G4U6j&#10;kIYbTtzlFW78t8Mr93yCV61HyJeT1hSGEOVFD2JCn5irQmk+TigXGmebVHyVFz/uJyB/5LcHRT+2&#10;Py64hU/5PeaaXjp1svlkuJI4zrYKF/dXgt+Ivo4D5NOCQ0bym4c8hVk5BaMWRCYu6sS2zxhOIn2T&#10;3f3RYM6YT3am61r98Po6bH95if97dN1z0Fx7s14Px7V4OWFwxZqG07xuhoPmiUW2c/yV5KIj11gI&#10;tTWU9yHv9zE/3OZpKajk/wfkKK2VOLOn+UwPUtHhD3uOrPZhAZwuQ5f4/RMOullND9800zPOkemI&#10;KlzfkJGQYSPFAyTd/YbxyDT5otspiM+ppg+qCc0KaqJvw5YTpZ4Pw/a0jxO7Pr8OG60z15qPN0v1&#10;mxvFq86oC+Zrrp149Zr/z16s6WyqRF1bMatzupriF6ob2kGMy6kbdZiFcJCPyu4iQNNPDHNRBuub&#10;PDCYYsagFw4/iUM09IxLul3Hb5BvGT1/8lqegxWOeOviynWk6bAEe/AGPYIhP/CISzmqGwq6l6yb&#10;heZljTt3sttS16s+wWt7GG5VR6uDcPmv2+3w9K+/DIsH2ZrXFWr+HjYr39/mumB/5MygPPlOWMwJ&#10;nEwUc77ztC6Zv0mBh07veYji/0zbvgjwSXYWU6SSgUx+hAssp+j6KTuaIen8wB7m7Ohy9tLvMguQ&#10;j3yCkOveagRGOXihB78j3SmTn5mWU7Rox4z//r9UPnPMWmtPrgsYr7A3p6uxNuJ+4or73gq/cGKq&#10;6mrP2160xnriVYVLraVW9ASle7gdTsuT17VcKyOeekcuH6vCu46hE6UP9eXyUBbAuqIXjrD6oWkZ&#10;DWJ6lVc4Sc2DiztqFim/eElXYdsz6fDbg8dtI+n6Mb+gt6f15eMEQcON9Xpmf/HxiQzwRtzy5Rvx&#10;QEBA0HgqH+ki+9QptjjozclUmO9ucS9zqR5Pq+Goa+fd8+tw/PHF99y5D7T7+WW4/bgebjlNUv1p&#10;v1BCXnt8vxoWB9lNfY92wemGnH5I7eyYjyT7KKMuVUiPslIpypjOOlNWbBnx1jlxoUUyra0t0b3Z&#10;fKS5TpJuGabLp2IJm1/fJhi6CckNT/GFr5wcY/k0+I4fvWtcLjqOoGmmhx/6IDPkNl45ruFyQI8k&#10;/Hjwoe2HPL/6Vo43Vx050ZMq0Pi4Uj9a326sGuvl48vRr3Kn+T/95XOI+U7jodK8LbUmUP/jhFau&#10;Gdlzdat57KBGcJBefhWvX5fM/1hoTJ9AR+VFfnQt46prbqCgu8K8Chuc+yqLGzarXQNa29cCpbbR&#10;Ev2dgSrcrNSAWczKED4qWPoxmGNyX0h6AoqCGrhQpAy+YMTn5pSGIzaric4fKlSo/0CUZU4+gjAq&#10;cIQ+BF4uytpgmugy/BZ7/hvgmgpT+qgDbbugutSvw9cUdAT/MZvgjpzQ4wBDSiDy///s/euSI8my&#10;nQl6BG4RkZl12XufOw8P+zQp0mRLT/eMzPyYxxiR+T0yj9KPSyHP2buqMuMGIBC9vqWq7uoIICuS&#10;rOqREcECDKampqampmZubu7wC6a470KOHRjvrHY/KV1lSSNHkV8HQuhG+Xvb+tbOX8f7dX8T0ny2&#10;3cJ7bGMbeQ+q/7new4stpfkjge2LNrkfqI8qxX/lwk+FGy2ogcurI+qPCrSFxjA80uxYQh+YWd8S&#10;M37KgnN84DGg4B1nCs7lJ3R+9yGT5ynAndf2dXQtcbLqLY5rqjQXSI02KYaKgA/xoH49xSUn5yyv&#10;wsTjdTv4gNdr1IWi9Bd/0BupM3DOt1Gj81W2EL34dVQ/AGrq/i10Ts8/Jz9Dm7Tsg1/R3/EePn9U&#10;ugrmFcYS7bcPQspjW8kq4/GuFO1mZNcrBHiMOmXZJyFLOeL402heJzjr25Q3WqHj8gAbrOVE5il5&#10;w20LnJU5g3Pynd/7B098vb9EZQM4gcKCCnm2IV/Uw8JYND4nm7WA+VoLcNKR15i4GL63ljjZaDrr&#10;fXOx2gn0voiTPwHIUY9/Ezkmm2YD2ZPyZ/Ae+c73mEr5jq/VFZ57i871xRHyKc1iEe8LeVQPs09c&#10;kKI+0IIUf7OdIO9tQrIxBmPM8qjm8ol7gbQCi9+v2QjO5dOnpzDnRq2g++dsnZP4N8u/x5+g+rb3&#10;GeN5z34U56ETvwt+9ZTGOE7lAAn/c8KWNRAHeJTGD8TuFzvfRWd4y6Jf3IuRFN7nzwlfa6/73sRU&#10;/n3+nBza5d8DTmBQmnqZiU+BTZ6LuGtb9qPGVSd+8+tf9jy+Ol6xxpj3XxO5TVeZ+G12KlR7Pcph&#10;mNlkzrQlVRvHMs5K1qnSs7J8ztRxCl1+Vip1Vt8VkB3lG18bdojhQzMCcSzGsas6Rf72vCz/3tze&#10;mI9s+CvGrGnpL34ZdZ0+NKvb4N9Ap7vPGZ+/Js8WMKI1oG+bnT9re+d3+YYuPpZVbFkFWCOf4mV/&#10;8QTv5zQf0B7/gZbz8eP2efjwhx9Ea5bVTpILs1FBzL6OOlDj8Yt9HH+Vfqq3Ifo6G0Iyzk4ZgdMI&#10;pyDJKAM9iQese85HtuQ70HMKXX8zZ7L/CL2vS5750jaIXTEB/yCEuNcE5CsB/5lXR2kOuL299fEM&#10;+ydkONESNqkkegT+uPTaRCCatdeykZkigSbT6dl4O0ZVeISaj4zWPlw05vQ65paM8ghNORM1k5cN&#10;mGFfdelmGxRtsC+vFt5tQXPia89NBDJsr/mACwGZZ/kDhotQ+OMMPgH05kK3c3dxkppktpHAOqLK&#10;HPfBSbQxNGtLxqDTZ4bckX8yBr3AO+yJkTWh2mD9SROVDK9Tfnx+8pqBgD+ZF1iPPT08DrvH52Gj&#10;9dgf//RHn8h/4vUnUurxIts4lqdffEyi2DSKM/YagpgKs34qP2fPKHOEc77t8u/rr4xBo2f7+DMy&#10;8/E5t4ehhKjjPBbgIgT+vMAncm4cZ8gfXHDG68m4AOXLwxfND3f+0+Tu40dfZOLXJaosr8uiLBer&#10;xXDm5Lp83+1LlO+NtNNRjXFCbws9UPIznFAu0F+T/ojAGw0wlN/t6fW6rNi9XLDCHtMlLyFcSTuQ&#10;LzaY2ZMgVRzGL2MUX7EG48Ic6CcuHuaP8+fd8N3331kpcwbD9EWV0a+sN+y7DPzHGDZAxBzv0dIM&#10;qvaOLMsLOf6NLs/nyH7Qx1hHl5/5E2Rds/5Nezqsuo2HDq8ISj71ELHW8phlzZA6vcbKMQ6czrDR&#10;8bJf0bfd2Z+83pabj27u+HMp/oDFDv7w478DX3gsa3zDgfgOKBWbmDZVu4hVSyRAI6u9wZKS+M59&#10;1Xzb/RmSla0CiiEpCs86YgdkplWmjAfoCcz82dFtyKIRozDyRptJwlaNvKLK56UF/pCTs20Hr1p1&#10;W5TYHnaqlTH+PKy1Nn553g93Hz74DyLPGQTpY9thDvdF8+mzlu0Yggt1zIf2Txc4Aekq20sXqPgY&#10;2F3o8rEV6pO2wTdN4oT+4hmNpp2nwDjtdVmTvvQZdYSKqSx1L5ZcaLNQSmOaP9E0PtkmuBhqs1z7&#10;j8/Hrfaju5fhWTM2rwHdPT0Pt5tbl8EWj3WqkqzPgWt/YNA28cvF9Gz8GapS1Z42btz3Jd/43Z+z&#10;eQQdJAnZPrK7f8oj5MU+XUTKT4jxB0ql0WRGe4Xj/nVSgdu5rvwHPS2VVNrqPqcDaDsRwgIXZ3I8&#10;zfkKjrfxPWWYj3jNLf7nAtmH50eP+d1yN6w2/Im9Hz7c3LkM++EaQPQbbeRDk1iTu6Y03jnYkPUX&#10;v7YUbTlKKE9htJ209Qfm/ZI/hBQhwv8u57Riy3jvE30bGROyTnjIn5JxOtH38RZJ4dq/sadjZIap&#10;SDsykC8fMA94G5Df3D1Kc1zDzSK8io1jneUV6xn1ggSe73/x65959erybuN9rV9Beau1Ja8NXV0P&#10;2xduBL72NsIrugAXCCy9D45QzXqRHS9uuxJEnCfIZBofSP/QXeVPcrP7Ak0+2hZptxeekt6XZdnR&#10;CJD6AX6wfCUS837v+ikb8r1/u/rSf2x/7WPQ5f8FmM8JXAyQ9JgvxX71mXpzcaW1/cuz1pavw8Pj&#10;g+ev/S9Pw48/fho2t+thLRkuKudYib7gZiuOTV80zb1oH351vfK5AF+Ac4gLOujfV973ioU2LuBm&#10;jw7JdlV++cQyxSQ5+WfeR1OiLvawFLIEMerCMv82+ag40LevlHRE/yZpcVRRf20v5hXfdBDQ3c5u&#10;f6HOTW81R62XK/eNb6nUupOLL1aaOu4Wm+Hmaq157GX4y88/D48/3ftVhZrIPGct2GZ0kEBZLrBl&#10;wmPuW0o3+3I/OIK/3ajLXU9fqFZozR8xfqsV8OgzYhoR9rot0ClinKMlTRJ/4NMxK/sm0vZSUNk3&#10;APkZSCpgT8+xDjHwadEQqLI6FSh5qLEfsj0G9pBU4EYfvwa02kt98t1G66Xb5cYXwOBPLu7X6Na6&#10;VGtW0VdaWjEO8PdG28+z5q4vX+6HX/7lZ+1hlsOnP3w/LLRYXX5aDvvrfbzeW+V8vKFjtmsWsgo2&#10;jx9vi9SvGDIj+inSzAbsT9RHUco0c1yfSwr4pwMRi1HU+iAn/9R4dl6XEQ1ptHr6eO4297LQJMke&#10;x4P54X+rS3mnM2laPirbxnIKtKu2yzpOBvi39v3s7zVFCZKWjxevzEkK+J+LCp+0suDcEPfF/PIw&#10;XH9YD1d3K+viomnfOKfjD14reUVfazxwsTVjhGbv7KtYl3CuGB7ZbEsWUy6vbGUx7W3M6RiXY1sK&#10;yaw5pVgj3JBoI7+EyA97QOkkhX9G2MEB/H88B4VotMNIedch2RoTfXyRJgmn6oWY64+YC7wwk6TL&#10;EZwVvrD/9KljRvZZvjCQ/Qgf0fSc92Vyw+pV8576ZP+4H55+fhw+P3wZVt/fDLsv3Oh0NXy6/eib&#10;bm43OqZRHbwy+Un7ra3mxhf6QpWy72JbQv9C+0u2QK8nZBzms81iX26e2na5Zktl2Wax+YILLrjg&#10;ggsuuOCCCy644IILLrjgggsuuOCCCy644IILLrjgggsuuOCCCy644IILfk989clqdXXfuwNX7CnW&#10;z/tCXpX5HnB1HU8+485mLkSsK9W56lI/UufaQ6f1UkdEURdK9PMSd8ocdrt82hB3gPD0irjCcLGI&#10;p65xp1qUoTjX9KHoVbLw0XOIp1xIdwTkmi/GEFd+EuqOt/eGumr1vUhzHbB2BIkMca1mwLLi+UpN&#10;nGoZJxy4K//YZrU+5d4XUNsNm2f3D9da0mZqIJcC/OLzFz9ZAMSV0fTTwnEw40pRP9Ehcc2dbB4X&#10;XPX+6it56Xc/nUTCvU1fC9+OsPv3gu9oauhj5NR48TZyol3HQV3tuF9JTEyv0C/xzatbkXMYhu3T&#10;s8X9Ki0/+TDvLFQ+3UEZzIoiSrmPUr94J4Mwjssz/nzDz3JuA1eFZ1xhNo7Jz9DVuM6M9T0JfOw7&#10;eKFb8DhPzPitLmwAtk3BMugi6RyZqlB0UymmUlFM/MqBJ4bnpAjO1zzJE03iaRJKY7NkqJe+cXkq&#10;cfGokSclxfaCmtiOuMOQ10GYqeDeR57gYsXXh7jSjY4wyc5pSjY4z2bN+Q1xJ8ocx/LlUwJj99ie&#10;Lo9vSJdWngiBrO++kE+m7SeKW9J+Ek8ydokiXo/I3MVcRdqvx1XaT0VJG6IPkMeG+kx1F11hunPS&#10;hcayhOL1YL7Fp/QpeX+S77ob33TjBTnJ96Afh+7nLDCG5Bhjv4ju/IJ5TBZERxK+ut9jD53k2kO+&#10;K4ftavf8PGz3++H56WlY8Jjo5drye/mcR6ajndcm2azsY2yBcTxO/Go1+l3BdyVKLDSkbW3MVC9G&#10;Dgi7mSOCSriu0jNhKnfERzbliyafUIj6I3T+KFihVdJ1kjVilpZfSSvgW+7s9rh2RfSDxvL+Zbh/&#10;uB8e7++HDx8/ei3kOdaPndF+QzS+18xjjdoxeN/rfQPj2hVGKPNccuz/KcAfoYQlKGpGoHwU7Yv+&#10;eHdZfmCc4PdQebOnFRCUUf6sMVRtc/uO5H23tgI+wh9ey8g3Neb9xF9ihReNaZ4euNtuh/VqPXy4&#10;4zVfWttobuLVVOjmEfb4k08fidNdYdGPo23eBydIZozoryH8G/FMvqX7FH0sc6oudJWv+BiZLrps&#10;t/1mBe0nEWSalUrRSJUMa5Kd/Oh1vyzgCR486YAnSuweH4ed5gwJDh8/ffQxgI6K7HzP/dJfPvXd&#10;k4maH5hLeNIzEgTqtbQN6O0NWwjxhNoIfIzMCzL5KVNzoqF0+cvyDvP+pY1W66yUA5aFczweYGfa&#10;YiE/5gtVJ/Pk9at+RdtXJcNXfrPPFDxnaP3AY/p5PTPzM37n6R1+oofkd95nuvLwZekpntMViCY6&#10;GW5Htx/7LGeJiUZ2DMl3npMZ8yNa6lIs0kbSTpnmGzyzzJ7qK5oRaVrx6HPoEzbjA2TGNUd+vI2j&#10;h89qOfz8+GV4+PxlWN7eDB8/3Nmf2LzXMS3HQt73uGtizZGFI8qxxC+2gdheg294P6l62U+SFG02&#10;n5EOvkPS+nEeccwPjQdSpu7Cdo3FM5nyjlRa9dtnmXccZmOYOPfrfvWQYu4SjCxeN+GtYqyH4132&#10;cd5XyEf0x545QvHzw5Nf9bfmtaDLlfdgvHqRRi1W3Guo/kAH+sK4iIF1woptw8H8Y9qEacubHXYT&#10;Ko9ACsD3eE/aUsTFz+DyxOkP8/GlSpS82eQTyEl+92nnew4iJigHm6HJC9pDT3LyM7LyKXeE4i22&#10;8+cdr9561NheDJu7O++artc8GVfHKtilOaJ01rEK8+TqaunXWzKHU5OffEw12kbG+jHPZqWtSQPS&#10;hFnbnRN58It2/QmkSn4ENHKwyGs8/Yy0yxA3/4efI02I8xx2mLfJ2C4J6IrI+x7FBJ5aQjmvF+RD&#10;O1sBPvs9/LxZrIed9kWPX+6H5YeNDkKQjfNbe41t+hDtPC3MfNE7zRn2d8452Oq5CRMyDd1j0yGQ&#10;ATplxjQ/8znPcdIg6Ei5XMYE2lS0fhzCn7ldpW9LP40peT6jrkbT3pLBEz6mcLuVId9EPrv/8DPz&#10;o8eyAmvXrcbw/ulZc8F+WGw2w8tW8c2NnyjCUy14shrHfbxCi9c8eZvEThRbd9hSoJVlDzLOdyAz&#10;xtk0jxQ75LPBDn2bpT4C47ra5zamfofUEzqzHBojw2XZdkMm5Cru9hgp7yamPFml04KiyS8Z8lYK&#10;2M3cWz5W0msy5m/WVNS1f95Z7kZzBj3CEwZZLzMvI8s6w67gaUo8oEFtZ9san8YYkQnqH9NC9UuY&#10;6B8HaPS8ofkkT8yZr4vf+6LzXQ1x0sTuX31GHhDtMuy24UObHTL4YNRHIF8BPv0MvE8jlgBzBccW&#10;YxuwF9t3rM8Y17wKdO/x+vn+i8pdDY+fH4ZPP3yv/d9qWGve5UlUPLkcv2vFZnkfwzBvqBK7UWn1&#10;jNuPXLxWOOq0pY4ne03zGWVgBM0naKJG8yHfMowXmHR+ylhHBOfzyTyXUdur/TXf2VMS8d371lXl&#10;XSxCjs2oM3miYx0AHTwcntMynaD+4AlTzLXatzlDfPZ7Gqscw71ofn7QfPJ0/6TjvJfho46j+X/i&#10;w8c7dc9Oeq+G7X7rpzjy1IrnnfqBcxOqi/PbzOH0Obr9ylEqlVV+DZza6NEwGpcQnebF+LAvwi+G&#10;G0TNCWjzgp5iZKTFaQJ0pL2OZZrgeMDp0E+dNoo8xiA6yCu9FiZKnhLj9qRCfExjM6LoTH0EXt/J&#10;OKxzCCGLHo1V7f949SFjnnrkveHzwy/D+vZWc/rOx9U+DqcOyqsB9BteZf2CXSvO6dXYkfOsX7q8&#10;PcnnbrTKx+E1BtqIDNP4irZnXvchZhethPvTdPaZaHjhd8beVLZ4TuNHp4ufMrZXMWaaEBNZfJZy&#10;ETP5KBYd5qscHwwQ7e0nFKYMNMkoYy34UCFYSvP/Db5XoGqe2Pjz0y+mn+8fh9v1zXCrfSlPK+Xp&#10;eMwv+H+nfa3P36Efu7HX9jMiaA/2eOJ3XoyN4JdtZZ+DxMp2yySv8x0AkUPw7P/0sWWd5USk+HGA&#10;YY6S4UPLiMBMt8MVhpy3FXgl5ywROYdGVrYrFDmEDZVGPPqRj3Mpm+OYYNPdtRwbvQ43Gu+sGe/v&#10;73VM+Tj88mf1x+1m2Hy69Tr7dWmlfq28nz6lbYjz4q9bHWf6WOnF8xvnotgmeMLsIYz3sb6Pw6hf&#10;PLPpH8XYZ9Ntp8UzrR+3BetTRnbWXBFpQhD8l1RlPfbsKMqlPEnnlQz1R7AeyyuyfRYIubE6fSAq&#10;j7LJM19hnJOQoXDJAkWyJgjTbnmKcW75WmvHGOsUYU5ivts+fBn2Pz8M959/0VpdfhX9hz/9cdhe&#10;vXg/sOfJa5pbXzUfaZXE5uUn11zttQ/eyyb55Vr7A3yBPm1UqjTtVGAcuy2K9WsecjZdbSf2vJv+&#10;sVzSTSCSyFngSCb5VdZ5ZFZZ8/nRt3SmHvrFYsTIOoS8RVjPjPuW5BOoIXn+sUC0repyfdAuo/Ri&#10;5T4hLHca63IOfbPBX3JsrEW1F1Cd9M9//ulfhsXdzfD05Wm4+XgbT/w5xJrnVtuO5zBtO/ef1Yfa&#10;RvzqbxuJKdLFGBAdI0FBfRRPOIv9t31WfeVCyhLNlmIx8yM2TXBbSlZfqksaXyJTcwx6Rp/O5LOQ&#10;9eCD1F3bFSHloWOfN+kpeSry8QZxyoZ9Mba970SX/AV9UKgtgzmHFGr81Grtr1nX6IDLNqOXc4/8&#10;J8OTtqxLenjV6o4npT7q2Oxh57XU9mU7fP7Xn4fNH260dlXfqtIbXpOrbY4nfPLUVU6U2Tf6lB9d&#10;n4wY14Is2BSzjQaPNqq/3Q6VgaU4DNdP5nufp491KCogQjZi/iGmrMtHTF+M/myx81Nm9H/xUwdl&#10;w9/khXzQIU/lGWX+vC6CfVHpEiSmrIsongXVKT7HA+z3Yz6zkeqvtbYa1qML+Z9zOTqWu1ppzXs/&#10;/OWnPw8P/+Wn4Vmz2PpuM+zvnwcdcAxrHVsvV2s/DZd92mKzHrbbrf8LYZ+DPRttt+yXeFo/dYdh&#10;EdiSvM3qY9Nz/+T/w20bprnXRSuhILbLEkE7VlCxsZ3IOUZQ/PA3qWn8uFSKEAU98RhD/fx/qC07&#10;9EWveaETmaoLWc8VyZ/6LeRT2Wgv24sfVIYMvMwjXWPeZ4FoKFVAyt/B0kdDn+FP4JiC7Yw50A/s&#10;VHhQH355+nn45T//q/9P+e7TJz+BbblWX6oezpHsVT/nXjnXtzvsdNzPekTrA21/N2qLNk2PC+rE&#10;NI53OPLZyU+8FtZznjuBNcvXXgP6rXCPfwO+SV6OztgTvBrtTk8uYEoPHjilOz2CDHUziM3WokcR&#10;OxZPArDkJTYwOm0CZXGcgvR4gLikZKzoFKbyZ0XOoA66/ltwri58dArn+QEPGoVvNal67deAHJJe&#10;7JqiMhj6UWCboW/YmIhjYpAUA1nwQbvi0U7KkU6DY4GDrDaCM239bfB76o72RMvfwpPROP4Dx+lz&#10;KJ+wnJq3ATq2K2QiCPpxmbSHixm8mNDiAXmmQVVuns8oWE4ltOCuumZoZnaLT8oKb/hZiD/qTuEM&#10;G1NPAvlT/vxW/Z1/LNP1Vx4+OmmU2B7bkI6jLzh5hbR5mhcPEvLrt9iOxKyLbknHHxT61EasaKx/&#10;jLWdKGOyrUL08wh2wInil32/hi52rkjxyy4Q+qd6O07Jg3lqwll5zSvUE9zTpcsT/HrMpw5POQqU&#10;x4tc0KPMmK/wtWTdZ8hHkbH+TM5AXvRu4JTMMbp3zsl3ft/HnLPhPSip/17/uwWwemiN8vaRIk57&#10;Hy4vqR00hT8/fHJmqYUO+woOiiTHCRMW0bH7Dx1dcekDM5Nm/pnoQtg/8f148Szf1RSmut/irHxi&#10;HJcVN1T6rT+Fr9SH/FjGDL59W59azUku/Fd7UcY0C9y1DiYM5h3mGMa7ghfmYpuGciwd6qNJ/wRX&#10;3+1JnJIF5+R7g49zRvlJZIaz8gJFotjRXJg4xTPaGOpA/li/IXnzg4wDY+Ll0n80c+KXseDz7hrr&#10;XheVZY6Cbhqlq1nno5C3OLbn1/BG3oyotTRUXBjlJ9NmOCt/Bp5XR5nTevER84KknM0YRRpfhbgO&#10;mvDtauU5Gz9zgIWML/ahDtGeO/RDXTHfROiVItcx2jaJzNDloU/KR6cax/KOmzzj4tfmdBWwSqSc&#10;3+WTtM4TgBuPZI/0CHTqM7Klh7kB8Ac+J558MwOPdxefk3wxHzNPSCgLYnt/DWhHpWftrV+xyO9l&#10;ZvIzHKdTJnWCmUTnJ30s31FsdJS8/SN6TEJkJZA1tzvfdGYeATkO5FHmPzH9WoR92KMQcwHZMW6t&#10;L2H9KgePLaBsi0i/CChwDOY+IZkyb/zT6Bma/HmZVH6E4s7qgsRmxb3UOf2Wqekt1bg6yZd4xPHr&#10;fZn02x+ieY3XoDlgtVoP10txtYbwH/QK1Bn7L0oiPTeg+8p2FOj4QpPpxWfyoPtIctb5Rm/GQudD&#10;l/xMptGzDNU16u8yMxvOyCfLgF96FYW3JCGlyDIf8CcW88BhFzfUMJ/6Ykvlc3oROddFpOD/WZQm&#10;j3nB2iWDfDdvtMcCiUZDjuJKnJTvOOKXfMe5upAa5c/IxDyXsjCQtf7wIG3r+mu7BehlO/dxBL5C&#10;l/iMYdZc++ftsPi4YdErHTG2OTipNTBJ9FEbdfoYHdK/ylNQSedVunxdMhUXzrXXZSM1lRXjpHyD&#10;z78lDSb5iWv/kIRd7SFJ2V/RP9ODELKUEV1+90UqzueHnMiDe6V5Fz8vWftqHHOZA2v/eB2Q+kJz&#10;hC96yPLYdwxqG1FzVoPb0OxE74Qp0SQm0B7HmX+qfmTesi2POFmpxTj2f5U168Sc6/GYvF4PSc4S&#10;Aday/iNKujlWw8dcLMgre7gIgdf/UO/m9jZeBcTaDVlpiddhcVEb417KCEKNd6Jag4Dj9lY/gyxq&#10;FH0sP6NbiXG8fEX/zP9NfiaTQLPFRbiWmfxU73nbAl/Tz34NcKwM+PPCMReKcOMp+z7WFruX4Vrx&#10;lj+JBP7Mi1e5OBk3gKn/4ig8DGatzXw9Ikn7p+FcW4p/7M9p7PXjRwQy1eQjUjq+kU76uN+px/MH&#10;/kobRxuQLflj/fohdhGylIhSwWccHrcZxLnUK17U7Iu1/Wes0hx/7B41p8jfHIP4ojPOWfPV3M1F&#10;giJCp+zzH6goZK7xH4Jo8d9QUY8+1VZHSRvocJjbXDTluj9mgKXQ5Y3SKdvIq+pKhkOpovHvqL8E&#10;E7je7seGYAWDRDJ4Pep4fgGGftzekSYq+/GDUyIpJzfqZ3ulsSyjdg/Pnidu1tpn7g7Dhj9J5XO2&#10;Df85yvjW3ESdViz4D3M6xjoVE6iBcQSV9XZUe/u+LexMdHHRJX+k5qR/EJnGW5t3p0i8qd5QEICq&#10;/VOUrwqJSSuYVBttD/Nt+DEQfTEWS4z2K4NseyjF7P+X3bDjz0n+pJab18u1xv9O28FSMgfvB3zD&#10;owqxj+DcO33suqxVQbRN97YQfLcevj6jiQ3mZnujPUk2n4y8lt8RojGgIRGBV9seGIuNMvgt6FQQ&#10;PjJ1BDGZR4MmkVIlDKtqsD8YV+ErNDpPMk1cBcYSlmBtzcUfrBNfNb6vX+RvbQiv8v9W28Tm5sbn&#10;RdZc7SHdK8n7NceUk03sr/26V81TbCM8LIJzUgD38ipKrKSvkz2CdoeNMaZogvslbXaTUm5sewdX&#10;3aE/5REnxJo45K2i9ECKJunc4rvukJ8BNSk8y01bARHbcum0fNK/ar9GCsfZcbEOo4bWX8er0dTv&#10;yz1/5CustS087HC8b07j5p2d+muHfvl/p0q5SM3biLahlTtA2474L16EKqUOqzaWrfa/CI8+bCRP&#10;mc5XEmvI93iGWehtqQZ3tPaOuUrCOe+foDusosmPONJfemymaLLIncZS9I/5JSuwVnesfC6MIrWU&#10;u+J1dOIxv0uhyyv/Rd3EtsKrce+fH4fHn++H55eX4e7DrfcZ3338KF+9qn8WfnAHNwGwH3nRvp2L&#10;qJnPmL9cbcbeX3t/ju2VmUbKWKjJ5rDR4zUYRqeB860wGcLxvEZWZaMNedffwGsUPc/qO6sv9b+Z&#10;K0kSKKK4sks/FGLwrdYNi+P6zLGsx1vaH3L4PfTwy4X+7BOg8ZDLyLHQPHwImn0JF6s9fX4cDmtt&#10;C5rPDs+H4fu77/2awrsNxxI6Tla/YZvP8YZ69QeVUSmRrIvNUzTGECPI2CBW2kWDHhstFGVfjang&#10;IxZ+4CeDdBeCD6EAv9HWR2h1dRz3S8l3/aWSHzwIKGYRZBVMZ5lRnjh5hVP6AetRfl95z6u2Jdaq&#10;XPvsh9loDqPIQft+Lq5lDfz49Dw8/Ndfhtu7O58fYkfCjc1cbHXNq8L5z0P9y0WqnhdZk8mYwytr&#10;YlWu4DbQX4ppAbuWmHMYHdEKX8SmchIxx64WQR+5HZZSGGkrmKO111H6nF+nRUCPY+SNf4Ifs89b&#10;hPzbHLMY+oUUc59Qxl+EAuRFu4lTjphP6g9+0PyO60BS/rJNaquUjG9SJ61tzHOh5B6fvgz7z88+&#10;v0+FD3/5MlwtV8Py7sZ9vbxdS05rh5u1tjf1t2S4WI35da2xwShZcUyvtfZCfcu87DWIMg6SA5hH&#10;XXTtBRdccMEFF1xwwQUXXHDBBRdccMEFF1xwwQUXXHDBBRdccMEFF1xwwQUXXHDBBRf8rlhc/0//&#10;l/+d69d+ixDXv30D8iq+9yLupvU1f0JeQnlUp6+oVEBuxCjSZLnz3LHkuPKTq9mXS7P8WqXrxcCj&#10;trli0WZymSbl0avAHWi+apFq6pLFU4jLNkMsOO/Gqbsx3wtKVpjVm/Y4NPW05bR8hgQm4bmSPVmm&#10;oXrrGN0MS2R/La6X6hL1IUnuUvWdqtQYd+tx5ypXpCOAf/zkHPqDOxQU4o6nuFrabZLMq/uSPpWM&#10;yqPfV2u+J6jmk/wzIQbL+/FeaVQb0j/SAm2vq4ALPX2cdxbZIdgTJfidAr9un1Nhg7ezFz9zwHcB&#10;qRf88d2y2nb8hCPuHlDB6FNKqT9dWD8txDW78YlNO/juQ5EEfSe8GUCBV674payYccVwBNuY4Zhf&#10;tD/Yq2BZ6rcdU7pkj0PJEvicknHw2A19xXOdOW7C/8gRWhs1+qXdASmu9IfmDljARcixmShffcGV&#10;6ICnbnD3q59owJ2C5KtktBFEBb4jCQr7sccBf4YUMn276T6cBWwWjucIckf0IsKoM5K2wVpKxr6o&#10;3NQPyxRZKZ+INkRu6f6afvxd8tzpUoJjWX2QKVCagD/iaZyR51clwn/hddXx6h3cwd1n9MmaOzwo&#10;j32qh7ieakAdrkKharJNtZ86Qskco/uhYyZPokKbr6q9qri6MYAdCse6EXWceVXe2zJlnDmF5LyR&#10;n+kPRgSMcJZ+WuXc/RLq42kRjGQ+3DWBv7jzhvmexwbzSOFr9RH7Fe5M9tRCcJ0ZW1NUHfZP6P2C&#10;PWXvsfyoJ2NQ+cfyUXe1l58jNB0A+dI/5qCiyNRVgfFY8sBVkMwypc/yYpSN1efkzLZ1zwWVCBnf&#10;WZHJeDqC0toXcFcMd+THuH713Zauy8JZgfhWk+W7PQXXlyg7qr6ZvBl8IQqTppBBINubYVbeRML6&#10;Qr7zuz3eZiwXUeHYzkIfQ46kq+qv4PoS3CjEHScxVqMvPA/Ip77DXuP6+lp+XnCXivwue7ijaLSR&#10;ekxbcwAdGQ6+Ey2CPznfu1cop8AeWYRD9FYE5v3YW4d8BfZp5FjOMlMZ8hxwTON1vRW8/aT8bB/T&#10;5KuZgFoLls8m9/7yts86Ugg3ai2oD9uJ15CkcLE+++12WN3deC6xuyiUc7VNU5KyyNZjz0MoYQEE&#10;Q2eBMqcQTQz5sh3Y/kq3OTrE054mP+oQap897iOj0Fw/H/FguVjSThSd8iEz1en7oZADKQ88zhPo&#10;r77xHdd+WsfCd8uxRuFJBUgzf1MuXtUccO2lPiLX3dSLH/YYVbaSxKN9EWbyzE2iXQpe0UDJoINP&#10;iV7WYyXpbk/X0+ffU/JOpXykg3Z240c6YmTQw2qA183RD4xR6uIJP2vNu369rdrGuPTTT6q+HL+k&#10;0Vz21Pgh9rIn+ZpYGu2MUiW67Jr4Zb/ZfJImrzbJ7oeYL0RkBMgrGnQ9FhXd67JugpIz/Up4pjCp&#10;hAsjp5QHb8SlHxazAYEng/qpMNud7+Dl6aw89YQnJzEv+al1TCCpt9eh3wiuy6yQiShsM512AgoU&#10;4CmUHlY1I5KPIoZ6yZRP4FfbQa1HjeQZ4tPeJBvwWIDYwTqTn7Jj2WbbKK8QNqeQIr9uhDr14bCD&#10;u5AZwH56j3zs8ar1GccnPLWE7NF2Eq5YBfV1nn5qH/DK0yAQIdUaUzYC6i2Ur6JdzZ/wkq+MkzLF&#10;Ny3CNBB/8gmZga/5f0prv6MkrJmd6mBSFkW/BSyUfHhsnxrxChjLE4TRwVO0n3e7Yfu0HRZ3Gz+V&#10;h6dR8cQSZDlW8WvtscENzldE4X9Y0hGavAVF/exERBNipY0hUbbk3e/hwFmIcRL0WJbgcRX6SZfO&#10;Ls/HZirM/TnRbPMjEERu1NlEi++vPpZRrRPb8hBsz+57OicKWAgb4vUz3AmeT+R5fB6u1+thfXer&#10;NZv0ap7glXHUsXSfhC6fiUo9074KGmZBtHiMp+jjyIs1UAKegtvGL1kt2/kNNSdmjWNZ7CvaULL4&#10;rtuqgx7lKi57nFex8hhAiqOvkifKwUl+UkaEV2DIeGIQX/BTgvVhTcD5CwJPuuU1+Dx1aq9xzZPk&#10;V5uVddBHL/qwBuYsFGtgdPkJ5i/h+3GMpD1G2hF0yIztFWhD0VMhAZ4CLJcqmcY3lDQ9k480ZaCr&#10;LHk1NorvPGWErOjMt6wSXZ448iJ2WyTgXBWIMpN86Qz/0wbaK697m+Ttbtvh5Xmnccyx3NI+53VX&#10;9IFfzYTaXHegiz5TQvqkg7lL+XGONvIJZirYDv8I8LBIsXWZxS/jtvm25IFsDD0wo2zs0yMZfNIK&#10;bGfosBq8EzqRKHm2y2AEirTdlMniRVuPnV8yJviJGL+7ECH0Ic45ybA950A3A1mlNY/gV17HzLqd&#10;VyLyZLX1Da+sitcK+zU6rgeN0LGmjrmc4xfaFu2LT8Al+BHfsX0SaatKxDmvKGd2ypT9EKM4ZROU&#10;GGW6fFDiEbNRCtajH8o70Fv6WKbz+eoj2vvCZAP3r8sJ8ELc270DOUmTcrB+5EKnKcX4jFfbPjw+&#10;DC9PGu9aj9ze3Gm874ePHz/EmNZ+ET/z+iielMP+1fOM1OB33Il269LHNsd7l/RV7MeuYENYEJZQ&#10;JnmI+SfCMd/ypBuf4MgxPxkE5G2bPrYCtn7cbmJ9SgaWV1z2p/gpG3Viu9pjVo4tUs4EziEzZfSj&#10;IjP7rZc02wys+iAb/r/SOnAr3w9bnnKzH9brzbB93A53dx+0Day1Llz5CRvM57xmaq++sI+xUwZb&#10;G5XX+QyS1EnN1GsL0gbVV8fFxXPxcoYbETzz/RPaOr/CSFbZSFjetSpNH0Re2EwuySrPT1iIfNSB&#10;pQh5e2/t9ZzuwmKLph40ju1wXtmp/ORHDfAIUGGDgzO0v9W6Zcv5EX3vHx997Pj8y/3wUeuau9s7&#10;v955Rf+yD+DYWfOOn9CrfkR7PYkbHv9S2F4NLV69B20LXD/1cc7EhJORF/kW8U/muiyYZCZZfSCr&#10;IY4lLxKdtJ9pDUn4/gQZrORLfJSHFeefvLcgITLSJCd5Z4VM5Yue7CFM8k5keoq1ZtG8cuA4RmnO&#10;97GdLbQ/uObp/nvJ7PdeZ/Lkmu1e89Mff9S6RvtgnkCjucvHpzSSN7iIR7klp7lkiFSNT1aLNskS&#10;+pA8jIcnZzFGR7P4KBH74xgn7h9yLcAPjQyW84q2kmov/CoffPuFFBEh+ZN8sCpElOVcCMZcv4Us&#10;HP0V55gjdPvDBkTFzZiGE5HBmSjmqwXbG/L2EVmMawWGvAJzFhL3D/fDy8NueHp61LGVtp1fHoeP&#10;Hz4MN+uVn3zHEyGR5bhrr36zBeiQ/rBHae1PfB6S7UlpB5PYLsLGKbSo5uuwCz7+ST84hO40Xt8M&#10;5qUMUbLtFzOoFh8ETfnyfbg0y+sHzSDqEUG+fzIEy2Qc3wWjy/ODbgLH/QxhRDnv7RqonwhZucJ2&#10;KsF6n6c18WpoWC+ahziniK/ZPzAv4f+X7cvw+PzoJ3Z+efoybHTssPv8NPzh0x+Hjzfqp8XGx2v+&#10;f0jlOTf88rqXvfIvGyKPnFRgTYwNXh+pQver+svHehoU9BNru6n9YTtJfuq4z+3IMPOVZP2hTOfb&#10;ByU/0Zky3f15rLPzS77rjICA8hXGbUzfSf8ko9+R7mXNL6AeHnkCuZBr9Yf/cxbt+UhrW56YxVPr&#10;9nvWvtr6Hp6H3Zen4fDnh1gyqcz+l+dh9d3dcH13M1xvNj5fzNa3vFkNm+1+uOYcnfZH6Kq5ewwy&#10;psYMc6oB3/v/4LMNuR9Fu49SxnswylgmyyWNXMjYO6ZpZ9UfYqHTCeQUhbwzgz/aC12BcRB0aEcm&#10;5Vw28+DJPIZk7UcjL8SqziqSW7ITeMK2uQJ4qHILTJuVPiGwXfEJHTHenWcq6OcH9dnTq9Zxz8PT&#10;42748i+fB22dw82nu+GwOwy3n7SW0xx5c3M7cHXVlZ86qdL8F8uTDT2nqWLtv5gADqwJJfi6klX8&#10;zyvTon/4r/d/+g1fAxpe+DZg6LuDV64qlDEDTvxxQW2xcrRoDU4aOU6aBSfxQgYWaviMxYMWB0xO&#10;ONgTk3YoiERM+wjUQ/3S7/pIR71zekpD4PhvxVzX18M5zHMmI1SqlZ/qCp++5RPkplm6wrxMC1HV&#10;Gxzz6adxo2GDgTmaaiOsj85g7mNhzGM//WetJ6zoI+ToN59jLX2ME7ZuOFqIu57fCXXR0W+NsD7i&#10;8nXHqfQx7+sIuz2xaqDiz5gkJkATavIg+KDFgZMnHIioX7RAYxHm/lAae+kTn1TUogCzyr4xdLf1&#10;Sps/O/t4Y/JJNASa0TP5hs7vNnScShev6HOBaf0UP11sOJ0w5fmEkhIizyF3Ji4PK/UQ10c0fVZj&#10;mgtHfOZYfeHthAMf9QM7e/tScxxl6I/S5+DSx4BbcxyBMoRu1zzEcvwtTuufxrJDK1i8DtI+EfUr&#10;8lWqeGN4l3wlWlA59iEeWl2Hgj3v8a+vYmnwdqCBzmracv5jXrRfc6J5yPXkfFQ2xJ+gkw7gPqIG&#10;20UI+XNBP2HLCYTGt4A/lm+o/u0ouVPynVc5XdZ53XfFayDNQaH/KBJt39qO8AE8dtRxUBM2+oSt&#10;AicT4ZrHAaIGChdIrHlVGhcUwqcSpHIM95Ha7WGIdUx5p+WxEkTfonvKK8zlA+ZV/BX5AmnaMead&#10;8WeVmvGKPirT4WWpWGYXYXl+sg+0EThb0thC4EQK8/0Lc41Poiy1nUT5uqAC3/tgW/DhpbNLf6Db&#10;4zqUfhPeIe90owvn5I/LFiJnwil5f4puYdZPTf5ce4EPhpHzh/oFydc+9lVzCvu5PReryceLdfwJ&#10;7WNByuqDj2tch/rw/Kwu+pB6XNeELgNVMk4X/RX7x7kcWr/H+ZEzoXTCLboDHR2TTLTHoduTY84h&#10;fULgYjX+aFDK86PtzHz86no0Z+90HLDf7YbFRn7l4EkyvAaDdUusXV685kQH1U770Kmu7qBuP9Qk&#10;E3HQE47lJeDgurJMxykeaa99FbuOyRykR/kq5TTja6RNGlW2ygDb6J2wID4iuD1EU09q969kdrut&#10;L5pnP8grg9kX8sc+axF8yB9APu6SOGOd7cC2j5oCTqctxQ+5jMlr9nf/dHmNnpGeobe39JSMItff&#10;9M/kE8f0Kfmu8w2dMrHVKhzJsA7hwj72gezfyHrZ7oabm5thfbOx7wBj1X0lH48mOE8pRR7/mYGd&#10;NaZDJvq3twXMxkOjxzaWPFHxhC4TOpWGB93kav4AqSllQshlmnxhxi95FIjm3H2NzwrwS54/inmt&#10;gPZYmiNePA5ftR9D5/XN2jzmg9dljFVmV48g6gltpmvdFvyo3rF2dON8QV7WayRdZQC0g+wqegaV&#10;GWWU7LQIh2q+0eSNlCGDUuZ7kE0YdXYbrLTKkg5Z0OXrOIb9UP0Jbr/Jj/h8r3mA+viDmItO1rwu&#10;QPpernS8InF85D+9qhGKKUd1JG2Lgk2mTtINyJY9x20vehwr4CsynT/imE+ctLiR51TiWH/KtK3S&#10;PMdZ1jkQ9qPSouNPDXiMvsguUMoXm2jsbg/7GMdaDvP6Pl7pd7vZ+GKflc+PsKvTmkwEo7Lswt9l&#10;Z/kb2Ax+s95xTlWiy3cU/1hm5DfM+GfoWQk5Y+QfyRfwruOjsl3O+xh4Cj62gwlPSqHxeezrnDFc&#10;a5HFePb41P5rKx+/bPeaF3hF5c3wumOeWEmc152ofi7YEe06E7ZH+oqHneaRTruUmGjB2xRxlgFB&#10;T/01ky8etH9Tnu0paWw4xkwPMpRO3lxnoxu/+gUV4xgR+D3mYwoXVSshuo7KlO8yktHHf+zlts+f&#10;UsS+OHDJhTw33kHyGmz+rOCPqt2r1hjZAJX2q0qoq/x9bE/QwaeUOfoxD7oQKscywPSJfgHl25CZ&#10;aKSIXRd5yQOlY/QPvPQnCeKSodSxPCj+V/XDg5YQZZGB9tBwPZy70/ys4wzWbMwf+6dn+Xs1XGsf&#10;yOuaWRfzhwnrYeYM6yndUbmPx6mn6p3RmQ5apUVTzBAbq2vMG5kZZbKcIw0AVVi6CuV/C5Ue0Rwn&#10;OSY9VigWn6aj6NG3ku0yRVsFvOSL7R+v22Dr4+qdX/KZpm/18avGiTk+0Zpj97L1jQf8abqSz/da&#10;1/m1+dfM1wJ/4uBz709Vk23D9xxPq2+km090qLODp+A1SNZf/WTaGgKwe7sLyJeeYERZkyXf0PWH&#10;MzJQV+qtMtYLP2F+yURkVPEsJhGM0q8WwogzJvGyP9D0N7D+BOWdQlbu5GJMzeHLg/y5P2ge0bHK&#10;w9Ow5GJYjk9wMX9cS5jx7QsEnRRD/rTl4l9zRZWOiZKjD9Xql39exQWMdcfZgOCC2oKQmcCxPAj/&#10;TCDtsjDJS0Wl1zxFsHF9nBOAzzfqss5WrmoYdSTChhD05TTkl1+Bkvil6io9EUXKOiF6fYxhpZdc&#10;bCMXrTSw+WOTY+vnL/K/+mXz8dZl3EfyI2Oei9VUoddC1dvojl0INJVEL7hO6so6bWDRBdMhAyYq&#10;2l6ylipaMYGaDNKOgk+i0sjU9gQd+QpKnNWffKcYY8mfy5dO8s0IGsUWkUPIMM32QFr51hd6kPdr&#10;hpXmvCU3V3MBxnbLsbrWNvdbzffDcKt97OvTVmvIm/i/TfLaCnxRPi7lXh7c732v8vxRzP6h2m4z&#10;EvZD8gG/YQ+EKkTezTjjH/JL3u3UF3mVtUx8R5nyG7QtQcb8tzaYTj0zeet/K3+s3znIvZFvdPJf&#10;CIxj+Z65mRffKsN/6F/LqdwMfNB+mFfkHR73fuXk8nYz7LV9vGq/vLm7G9bab3CxFP8z8H/1YbeT&#10;SyR/rbWn9PL6zzCW1kbdYFxbODjDkROiZc6Y72w+pN/QKec4/GDa6fJh82dkhD+TD0retOKStyzp&#10;tOekfNef7ZqVhdbvKJN02IAI3Ng+mNk8WyrDr/QnFpML1hjj5LKdcCy1uVrb708Pj8PTX+411b8O&#10;3336NFztXoebze2w5Rytti/vGqSHdatvmGWycoOkDptEYxk+h4dpQfDNudZMpRRjO59gjxKG25Vx&#10;yYBjmqqCrn1DSATdZEwzU0QeY93slC8UH8zLikbwSN711pw0ao+1JAH9vihHhSlfx2f0B6ce49XQ&#10;kmPtzxoq/9+kLGupWD9qm1Lnff78GY3D00+Pw/pKx8ALrased8NmvfGNALc6ljgM++Hp5VkNUVsV&#10;DrLNr0HlGMT1a67kXwt1JuO8X6xmyJbexvK/4xP8AumKZ/xGU0uh6us6wcz/qROc6y/S7lUzYwzY&#10;ZSlXOuAnw0PWyDxQtp3SHwqH4Wa51ppp76l9h6elyPtx6fPrPK+Ww82wHm7VN3cvq+HnP//s85vP&#10;f74fXjea3+50rKd5kNftsi+6vbsdFtpHPT1qHtTnoOPv6RyfPjaU/Zxsovm2Vzybk3bqJ2yWQNrO&#10;r3lOR8y8ULxRp+lJntrmdOjsMm9oxUVfy94kFcujo3zIBf2WT130r/mZZ4imXyzDvmWWHzTJulAv&#10;jO4y6Sucl/yxbsd2qj5R94fVzXC3vBt4G+vjw7P2T7thy/l+5T1oXlxp3rvRsQznRD5pn/WqeZH/&#10;APi/hdeCsr1xIxSvWdavL8Tea85kuUldfpW48rCXmi+44IILLrjgggsuuOCCCy644IILLrjgggsu&#10;uOCCCy644IILLrjgggsuuOCCCy644HfFb/pkNV/V6Kvy3hnAKf7JEFf0OXCFXwWl4zpDwJW6llDg&#10;Wui4creuBYQfEpL3pcwCt8ocQtbky4uE87GSkuUR0FxB6Kfj+BaOuMLSGC83rTiRVw1P+YGj5G+P&#10;qfEzUG2FyVdCk+/8ufwc+Ciuwp3nnSszo5WZRWegfygHxrtkFHo3c10ldyDQb8jwqHn6yo9E5i4C&#10;GearqwncsaA+PGAoT+NDmyrnc6XCMx/8xvg/48lqI13jMEH6mPd+dM0g09Lnq9ibz9i2anti+4hX&#10;gCqfJ7/Iv4cX7p7n7hruTuOONZ5SqB5EF5fgqsPLzrI5xlTU1+uivwvIVJjJCC5fRNHEGYoF5noa&#10;sKNIQtrWMa91Qpc6pz88NmFse6ZBXB2eZXPCiLT4XPkvus2E9refVCRR311fOl1UktouuNKaJNvL&#10;9Xrp7UXC7g8wycd2RMJ3YppZNcXMGZA8ZTKE9oBKJTUH3AqTHuiWwh50QgbHtnXElfOJM/JNYlbX&#10;V+VhVADM4a10UbSv28xY5/WfuJor3evuF8tJLJ7uqX7Z+wUCPKonymUfEOhTtpPoB8m4oL7kaVsb&#10;x4NLfh3RZ1L3FfnO722nXeXvqhNbustnsJ3hvyhFMtInbT4jX0A+ZhKFmiOQV5sY88Cs0Z6D7wTH&#10;/8vlWvN/PAWJV5hw5zFP89HEo/ln5TmKfQN3BVqvFLo/Wv3A9rOtiW37x7qy7lPyfEZ2ENH2yZ8F&#10;0l2nSUTOyIsRMpAZRiCb+cUPe0JvheMy8GDCtz3oEardTtadTyRcAHB/bY7xaKB18AoT73PzDj/2&#10;CYxn+hAJz0vyOztuq/YnlUrXKXvGKgX4IzIvq5/Lm4G5SiVNTR0l37m97CzHPJihf8zJbcywTIQx&#10;X8C+CnP50+1NluG5vMa88vzUE5HMzdxj/8LjszWmeQQ68zsyCIcfSAfNI9azktFfhg1IuEywQjTs&#10;sYgZCifk4Xf5ZAUkUG1n3zMCEllC0zlXP8nbdynft5lewk0kn9DravKMPz/tEiCveRVJ34GktPeP&#10;Gru711xTMn5XUYYnVsVTYjWv7Hd+MlDN0TzZg7F+UDkrDFPHus1K27o90a4I3WazSr5D9ZU/kR9V&#10;JY9Ku3+05SWVbSx9lg0d3Z7Z+EzSdmQMRgmSnpwVmTY35XK+AOIn5buD3Qb5nTtMeeULT1/UxGwZ&#10;7PUcr7KYwm4ROEIf/CTNrDrIIm72Y3XZkFJOWwKGmZUzARlnl+5J5SQtAvboc/NSd5MvsB0XrDfL&#10;IWs9mfQdo+QVSs506HdoMvTrXmPR6rS2YJxytyh3+Pp4SAOCMcvYrafW+Wf01WS/x07zIdpB53zV&#10;P12wcCTvKkQSZk9OIV+hVDiuOsgi7v2b5LE9pZ/UK8/qk6BDKonXBSiPbV/CpYcHZ6w0P3ifhu/U&#10;GfFUHvFWWjfstGbebIZXjVfspvwrr6EwUkkhk9g02+7S/lEaduUpNv+NqrRXwfZiHyHzwTnautDv&#10;MqkagVaHa4Vnfuo+1k/lhVkfiF/6kwe6zayzGH8hg1/J1bjUto8uYu5s9muB5eNXxqlk8Zv3WwL2&#10;UC1zQ6zG9ZHyqqdg6bRHWU5XfhMbcc6fHTU+Cu+SJ1PBrrItlCn7FKgXGkjIY4RPMi2rH9tOwt8o&#10;xNrVYNsWC5/E6OZ8RwSelIEs8fPrVmsErRX8erOYG5htaQOvFopXLWp/J5WhawL0OH71NYjJUHzs&#10;W5e1LK3JdKJk3uPPVB9o8nP99ohxLD/pjPmr6+/1ETM3k+LTfT6u/eXnOj42X073eQz5jfSeJ6eJ&#10;p9WAn3C7f975lbaMZz8p6bDzNFprDa8ZUGV1qbccCapRwugryylQf1ANUwG3onQm3NamMwZloPjd&#10;H8BsqiMaOxlGBTNMk+3SVZbCyetzH7+jbdYRvuc4DfpKa6dmmuvFvuur8DWvCMaPW43jnXzMdrC6&#10;W/m4b8mrEjXGeeLXng8nBgWfjzpwzBF1n7MHW0e6bFASe5zEvigQ6ZIRxlewNKArxDOvyc98ngHh&#10;mbx5ocMbJnA65Uk2urer6iLdt11yRxnzyCPS+kt9wCtt5TC1h6elydfSoz2f5ghGto6vn7bDQTvJ&#10;u+8+ef6QkLYNIvmcNTWTkcCd896Hsn+ULrh2kXjn/a+cpMdBoKTP6ZoOW/lxevR5zH2Gn4CRfIS7&#10;PIlkyazURU4mSAPFqAh7I8uvNFVSTVU82c/8EDLoiTFsQcW4wnIOC8kS03ryQybSoQ8KvzHGVVrH&#10;F9o38jQdfTRBD8+PT8PqRuOdJ31J3q/Kxi5o+z31uHz4ko8XlM6rOiECyNBOW5HyjpGh34hKHB5B&#10;oDbnwTYH0GBF5k80PyVPjn1FoI9xKG4zIbgO6p3Ku7Tia42v8H/9oAu9FhqD65Ega44xLZnSw4/1&#10;mFcfeUBjnyd7bK7itcJ+hfbj1nP7+m4zvGhdsrnV2o99gcY7T/zweTVtNx5zPg5ia9HaULHrzGMj&#10;aF4aWrS+isMeagfhd+xNOxWZ4TDxLa9v5QWpX/zphJqfMWwIJ5Wg3SiOovxkGf3M/VS6GPf6wBeL&#10;1tlXaEodFnNRdLh0xqEDF9geQJmIqCpCfngy6fp6M6yHlZ+ucf/lYdjeP/s1b+sPt36d+fL2Rv2h&#10;4xwZy6vfmV+8rlRdsQmEPZAQ3mfDgNbnVBujBGxR4o3+d2aFSJJn+ZEXNCTPAimdWESWLWkyE19Q&#10;luF8/In/FBXPcQUJ13Zs34se5aPO2K5CHikfR1c647An5UbbaBckcxRPrIv+4tzeinX4XvvZHa85&#10;f2QaGra/3A93dzd+yt2KMpxHldxCx0db/u9Reder8qwr6QNRqoZxR0VRvWlhHNeKsbv4qYQMvllI&#10;siEc2WSQL5L9lqH0Wf8HqZ/RyMwnDpYlG89JfqgapL5RZuQRR9+Y3eRHncEw7WyXU19pEbRXUXzB&#10;KpwnyNDdS+UttAFdsYZU+7Q7GIa9thXNVcxPPMWLdeiHDx+GpZaYtzcbjZN4nSFP5kQfT/t91WGV&#10;bcAxRtQbpJRiNv3DR3znMJ+Q7WLBzwzH3hayvU6P80+kI6CDdPQXWZEUP9SbWfyv928WMD/CrL9g&#10;Jd/etT3YSFotEBHywbMBTR7eNU+gV5l6wpGfqKYmviT9ogEU5w4oxH+a18N6sdKcpTlfc9b28Xl4&#10;fdxrX7FV9mJ4+Pl+2Gxuh432H7wG9FXLLJ7Sxau9/d8oGwuDkrWT7OWaAtrjfbh02+8yOvqElKo1&#10;7RaSMG2IjjkX2yKUDy2Nb812Z5uPi6pvKTL5iwQiLpDi+lWBkLWQ9KfOlEe28yMn5FPCIt4/wICf&#10;GaGf/2NChj4QQwnVKSvZRtiXxPksuUw06x/SrEP9X38q4/iMJ93hO+aolfLYr3Ou/OVZ4ct+2D2o&#10;r1T+4acvw93Hu+HD9x99XPyy5EnZ2teoj/yEZtXvJ6xxjCd9+HihdQLzIzZrFjTNcTZ58ZQ4rDjt&#10;/86P9pmlrzODT50pP+uvMT/91nSWDPHofypK+c53XfpajwlIC5jXyxCbXTIEoBh1IRdhai9x0fpI&#10;sMR4Up3cNb7yGCY9vPS6aTncaQ3wYbkZbq/Ww+PnB58fPvzyrPlui9bh+ad7zXc3wwdtUyvtgxbS&#10;83L1Mizv1sOztiP6AJexfdmP0s0QwR6PQ2WybWHXOPahmWdNIxp8MNHoSki/mBmCRRzuCz5s91j5&#10;3P0IgXDw3B8oEx9q2oennINzzKvuKT7bL6BO2uhiBD4iyhYHIcUjr2TMiXrdEzDMFI92Yh7J4ldC&#10;gt72MrAN3C5utb2th2tNmBxLLl+0Dek4ffv0MDz9+bO2v+2w4em4WtexhljfLIcbran9pEmpWdyu&#10;h6dXHdtrHqZPfQ5Q9XtOVp28JtZt1ee3vVhtdM07gZfeHfAgJ+OIy6MMNisyHTuc7BBYmsDIjgEU&#10;Men4BeJjMiPAQbQHvyCP+SQ/etUxoZODFOogVh4mVF2Oi+7pKdTOvWr/NZzS8bXwHv/bF4lZ+eN0&#10;htggVCoIlx7z+RTdgk9aZOgmnWu3687APkclTXvRyw4cPeKMqhBiZ6/gxYWyo68kw8kUifgVlFne&#10;a/4s/f/vF6vZt0mD0c8NxTvmvwf2jorF4oK6sj1sW0EJ8CLwij0WHAwPFhLVN+hhu+Finvqzl/I8&#10;6hGibDtlJ7pGnPHncR96p1nEXJ1xgmXUYqdwyp7iFb+nfy1EqwNQxe/o8t5ROQ6Z2pkpN9noZA4K&#10;ERZp3jTN0+TOoor5ScE60SGfMKvFxWqr0Vd9O415LeLuc/ebZWKuLfkemI2L9gmjX0FWb3BCmnId&#10;1tW6t3RbLm3o+Jp8hQ7zTspr6Cp4/PMRw75CljhpSYoI1EUQ9DMncGuuQj88QyJcDMGfRNfacXMy&#10;nQOgybeS86I9/O8+EMqmkul+Phd8SVxWm9EbdH6VM+3f4HXQjpLr8oVT6QpVtsPpE/7Xj+dzYmcj&#10;puB2pzw5Nf7xNa9GVOlhqcVPHLwwBUmPn0/PAYdyNUfxikoeScsBEHXVvtJ0G++gXk1DXrc/rRrT&#10;BZLwzFefmgHfv2/luz/BGPv3rfwoq/At/hxD8gvFf1smdZElh+N7SgfPTKctrw+2EBjXyDKurVKd&#10;gL+vl+op0ZRHX51gj33YVHnUjYJkCMUb8xpG/hn5DlKn+H3u6zgn73QG6i2ZWeBzit/sBMU/bm/Z&#10;pEO4cUwSOU+8F41lH5ox5zBvLjWuNa8sdJAdB0GoxLMxfmOMFz8uqEWO7ckdlih7eotH3hEfFD9V&#10;G05nsP4EZUf5BrSe5p+Wr3HvoIr5w9Oy/g2wnyt0fm7OrXyUVUKZeCygQ2S3iXixXnp/ueJVq2zT&#10;AmsZ/yGqcszdft2t6JovwKgXfqUdZ92ZV4Aa7Try5yjf+YTiN3T/uN7ML6mZvEinkfdnyne66BP2&#10;wHrVfo7teqyHYNmpQMkbcp/X4ez3JMPrjeI1tisVURnJsd+1vNJ4O6yaYH1JA1JVtzeVzC8Zy0/m&#10;RDoDUhFPfKPLN5naLkHnz/Qnn5z86zD4rWzB5qa8VZCfMvZr+rbWIkbJKAP9BI5vvd6SXxmL3Ijg&#10;P/G5IF5OZB0IWBNUXaizPUqM9kNHhuk4zoZBNNl/qr2gxh7o8taV6HxOPIwyCaeb/Ojzksv8XlcH&#10;PILN5zdp/lTxOk40AVB6mfuyhdznNz0p4FMcTsyJlBdOiu32w6v8eqXguUK8Q16shhmztUMju4XQ&#10;ZXMfS3P5xhd8oitRY8loZdBV6DS6Cq3kjK8hNmI+Y0+gnwpdT+fP2tBsjv1R+J31Gmsxt5F9Fz7T&#10;fksD1GOdV59db1YxByAqNf7Pl+0An6NQ7bP23D6aBTO/deA36kfBrO2Nntt/Wmam/z3yM3qC+Vke&#10;vv2ROoiDntJJOPDnuHkp4zWXKa0XtO4lzxdla8fIXLvdPcdY5aJAzQ31+mUucOd1Zr5YLedjwPip&#10;pqELmrmH/hhp8WsOcHuTHm0VKh+UHjeplX2P/Dn/z/bxKW/b6oNs+sohREcdJcP4KRnvvYuWQejz&#10;uQ8ptx2ifSNG+Vnjz8dyytseXnwst3t69sXray6gUrkXLjgRgTxGehybdgsDvS1pF0Bv0V2mzx1E&#10;I+3fKT0ihKINqvak/gZ4BFvItlxlE85vZavvnC79CrAx2/VUfgNJ1m/Aa9QqKzD78ktZjuf8OjGt&#10;N541nln3vjC+xd89bYfFRvOy1r6U5EQ34zrmQdaH0iDaNmRdpMkd7TnDJzXRE+b80G+a8kWnTtDl&#10;bUeTA05n3IGsh4n4bs/MzknH3P/BdzjTrhFKv/JHm2L+kOMVK2IyHSsQa8YWnw8Xwj9r3Xvz4XZ4&#10;ed4NA8caqzifx7rXx3Qqg530BHX5j0NX8yv25Ng+5s9869/AxGdbKnn2D5N8R60zXD2xRPCtPynP&#10;r2Vy+3QQz8cXppVq9lcMi5rRaRnzyA+a858jP9mmVdA2iOYibc9D6cPX65iXd8wpGs+75+dhcaO5&#10;mwumsI99n4rhe4g6r2qa8xzWxS/qqMOkUWS1wZmWoVzEHdg4ItsPkHPblY3thVn5Jo+eKRnjxLLY&#10;nHSVLB3lnzjGCxodJc+A8gXtqCHHPNbL9KEVKAN+rP3iwkNkyEQ09Lw8vgybJS+h9ApleNw+aX8p&#10;v2t9x4WwzDFctHal9TT7Vs6pWh//Lcj+11ikyBxGGvsG+iI9Z5pzetik+mxm1MvHIqIrDpmM4X9F&#10;XoTDXOdEi7IYMrSr/Dn3ecgErSz8Nab1qTg/zqsPbYclGUohazrtgS7boKOsBd0u5glsenl+HW5W&#10;N/L/Qj5dDk/yP/9rb1/jYkEuVlvdrX1cw8Uc/MGJy30sqcr4eJvI+YZKGF9je4mTDiswIXi9vRX7&#10;QwyvVDb+DPAZVylPe4Od9RKnGnxlm5LvPDuw9Fe5CebLF5E/5R3LZ7Vi5EpObLI4MmQNbjkXiFCv&#10;3/O2Ib/72Ei2xIX4vFZSvaM140qL8N3Dg/IOw/bLo/a518Pm04do51oyWq8v11pTalt44S8dzr1K&#10;D6/LYzvgmKqfR3X1aTOAjpsw2YYynw80IRsWZYPXEVsZ7cj8Jm9NxPrSzWR53pF91meZgNMl30Hx&#10;XEO8lY/YyH4UY4z9+RX7fdyTfYGfmOtQxf9prC8H1pr4RtYzu6D3/uF+2H15cv5G6/nD/fOwYv2z&#10;VP+xTVzvh91KnbFRn1J0r1iqWAv1/1n4hY68tE06/X85NHndbykPav3ttASIKw843dpbfhBDOsVT&#10;jE4rN3suP8L8iqe8r8kzmog9NpqdUMfydTGNjoKS9p7Ea3l8xyta48I19NID9MH1cLu88XbBvptw&#10;o30DMxgX2/7y+fPw5c+/qO+Ww3d//EH1SvtCctoYfGOx9NHXC86LqzJvH647thny7dNsR9ic9Kw9&#10;kRf50WdBZz7BqUjji1Em+8CBupJfJSwTRAT0Z33BPi0/48MrPh/TTc71Rrhm7ItPSIMsSq2emxTo&#10;B9PqCw1p/8+mjcCyzP1M/7wC93WvOe9FvpZzF+xVNIeteA3lVj7fXQ8P6jdunOWCwuXdalh92Ph8&#10;2ZW2l8NS+5yb1bBjzavtkm2KUxUcHDKPLl+Xw+qVi9qZ2zTCsp98/s19yLiOVoQfAuUTx4Tm87n/&#10;m3zrL/gjPZOPEtDH/Vh05Re/0l2eNY2ICOIXjbSHHHTjj+ti0mYHHalIdz3PL0/uK3zIK+2Z33io&#10;0II25n93C59sky06ZF5rPcZDJlY61Hi4/6I1wP3w9C8/a/9yGNYf1sOeByN80L5G64LVpxul2flI&#10;B2sDDQQfl7D6znbFtTvavhQz12Ga+enjGHhYH/YGFXlkR9+SRSJQ7S2e/WMiZRTHHJf5R/KdL7Mi&#10;v/KEkJ94pd/psrsF8qXJ/CoDgg6e6WYnzYZnU7r+CuUXy5AWw8ZaMMNiODzqmHwnH2lb49qD9Svn&#10;P1517PI4vD7shy2xOvbhp88+prn74aP6QrZu1F+b62GpbZDXfnIjyJXWFf5/Ko9lODcbr95Vgn0Y&#10;Jl1wwQUXXHDBBRdccMEFF1xwwQUXXHDBBRdccMEFF1xwwQUXXHDBBRdccMEFF1xwwe+J/98+We2b&#10;wOV1dW2d4ricUODqzADXuRbN3TS+s8UprmDkyrzQwVWXvvJR6bpI0Doxn3Ki63WGXPRJMd8F4KsL&#10;leTpXaofGRcRzRWKY/CHeAqoCd1J/w6Y+Z9KKjTktaVGXHkZ6PyOalMhmxAo/QpNZEYfm1SgJ7Po&#10;DFy8CTNMU4+qQu6CoZfH9nHVbFySmvr1w13CXBKvPuJuP66w9ZN2FHMXoYeLyh2GvTW9F++XDGDj&#10;bCz8WqDMKf5R0NfAb77bofUdOE5/K7iIvGyJ2ri6NbwenGk7QzIkgrYs9V8tVZ6YnOg3P1lNaW8v&#10;B+4yIB8RZE6j57jPYUSxEX2bgx92J1F0B7wMs+yyV4ExUjhnXxOZ4bR08NFlH4wMvuf0dyNoe7Qz&#10;ixnuC7JMK3ClsvR7ftMYD75+VbDaxNM1eLLJ6/Uy7hjhLhq2oXE7UhobiSkvukIhW/AGdQeE+4S7&#10;RX4Fk0bR/Wrtrp40OiGDY1AH6HYZZ+SLPpbHS8e88UkmDvgBbRHbn0CskRaiH2L/kj1gvcRsp3Kn&#10;ynB7hmYexv965X4Ylte+wwB4jlIe5epJbYVuIrZVaOwZ/HTDxDn5U2Xti6lotCErP6Wn8kaQVkBF&#10;z6ly5NVYBHjorY6YhwB30dRTKtHq/bV1VL9Y3K86IlDQOZ77F/J79An+cMyTvrh7cBm9FGO1GdTp&#10;5ojoUaqOMk5iCp/R/lY2eZY3EaHLl08I5RPnzdR0/ROY/8GbPNIKqDguFXZEfs+bp0AYwB3eo7yM&#10;LDl7DqNNT2XZz3reUHGeNOE7oPb74Xq1GJareIUJ8wOvS3S7KGP1kw4DOcf+joA+5Y/qm7eQLSlf&#10;+kLnJA+/grNLvwsEjusrnH16qhVF6CW9SkQXdXT9M6mpjLzp8ew08mwLKssTA3l6hPerSpPFI7Nv&#10;7m48NkOGupL21lQVVix17lN5TzIzpE5Cz3FJZAmTGskclU/QRnQTrI9iCr2/jkuWfEdPU76lrMv5&#10;3R7aVXqaDTwK3jyBuRaEjISQg09afo4nzmjdr3lirzHsJ1bV+EbQ8w13+2TbxPfL1MhMnYgB1T72&#10;d/EArLKt23/WP6475Gfjp3QI5WMH2iWQB1X80Wfk+TfjJt/tGW3PMiDonIWa/oBSolWLxphJy/DU&#10;S17VtdVacKfg14Cul35tGvP1lfJ9fBWF5/Y09HXvLCfl3YdBBkgrwOryHBVaDH3mJLJs9wN0yXQ+&#10;mPmnyyeNv5v4CGTMR3GnU77KHMvg59JvtmLWW8Q86Ye723lq3epmI5/GMS7zRfg2yo7aMyIjxl0w&#10;orXTNlJixA6hCJbLIj/zQ8cJftgf6WN560reLKfGQ6sLjOSRfua9svNFBbyv90ftEV9b78AuDvCE&#10;tUFrA8bhSmOUV3n4VeLaVz3zaHqerMbd6zz560U+XnHnZuzHQmPU6fmBT9oSv5HXx3Pxje6fRoeO&#10;iB2O2owW86FLptGlC3T+vKzsHfmRZ2ELiYAv34zbHO1LuvrPkHzxrSB27No/yTscb+jD/kazqLI4&#10;B6MijFWV427KHeFpO2w+3vlJdug7aO7lHEvcJYseVxL1UKd/YtxGvXOUPdRRNHpFOEA6VNHkwyx5&#10;8ovf/d9lQNFv6kog1fmiTDM/LlQId8UoCvQ1pn8op7Bj/Wp/4GJ5sfpDjfArFS2tfNZYol8XbPfy&#10;v8oBnvrlu5J5srMEPDdIm59mJ9omo0+ho7crTAt7iv6avNNFi3+qv8S2PsKbupLumO3jSSfNR0QE&#10;yVivMNMPmTYslYE9BHzAeT78Ev6fy7N2jScxJiTC9EE/7DSWt0ox7/Kk2+Xtyq9X5eb/WpN5/Aqm&#10;g1Amva7aoUGIOI0JIzBKqLJVvlo46YxATulMzRGrPtPH+hNVBlimbDPd8ps9xXeedBbtj2JXU3Uh&#10;UzHi8pH3SyR953vsr0o/mJv56rUZx9Cem5+eh6u1yjAvM88s1ScqGus76eXubOnzmBPHNjaEnRm7&#10;3qgtaJNGlYJvdhSSTOSMfIHYoWSAImqyHeI5ODvzs3CliZGFbxp+FEjRKR3Jku/6IzZO6JdS+Sz0&#10;MZXgV/tfnHjzBDh4fmCg7w7bYbd4HR4fHrQfXA6r27XrpJ1+KoznfKnl/Kv0x74w6vqaPcV33sz/&#10;KSsUBd9PZgHu4pLnV7QHtULKWK9lYoyxrVqH89JOp2BkyCQ+H58gQQZf8hGoImak7Rlo9Twd5phf&#10;SvSNPlUdmnR40igP2GGOudYY5rWgu9f98LR/HnaaUw5aqFzL59vtVuvlVZwXQZa1ihzB3M/TROKp&#10;5VKrCumbqM8sy4N+XFCAinNwspe1uGKHbCcwSRmCEpPMJD/DTKbRtimCn2TjTAWcVHwVt/2ieepK&#10;skNpBvdbdGHqQChyPKCVdp7sI5/1hxUroJtXCzHa/dAbydcTN140r5DzrJHPE1YeHx41r6jEhqdH&#10;vcj/a5vKHKNusznRRiqjAqUVhzaqw/7wkUXECzEKWiB+bD+lOK7NZGQaZ/d5Vb+CdWfofJdQTHAK&#10;AVgKca6WWsM+y1AWL1k+xpi3lyihkL+p0+yimSyc5osUyqRd/TC2S2l8jP71YS3/a2XIk2rkU56S&#10;uVlthheN+UfNOfj/oB31UvMN/mfeib944rye5xmUulp9RHsuI7CdlNOB8rwaxb60y7bCCMPM6/63&#10;btJRaEordmjjv/xHdV0+2Po1PcVIwsaWmf+rHIF2mcd54mwrlDI87mVsxfVkqFDAN9oHjxzkXBx5&#10;x1pTHvg/jFMavN6TnmabOChorMvRLMcPV3vtAPbDl+eH4frDZnh6fPKTpq9vdYypOchPntK8wZNt&#10;UL3I/W48LXKy2ZUr2EqMSpSvIj9sg0Orx/ZSYMwLvnrYOa5Ln7n/+Y32ljwJPhWHOL+SlDglIi/4&#10;DozLpCM74hBOOT4pYxORKTnFIQov0hGJj98Usy/wOX8ZwfqFc9l+PSvzOuOLlirNkwVftA9YqDt4&#10;yu/rYT9sf77XOlO+v5Xv2Y980H5ipVjz1Z7jgJ10qB6eMGWjbSA6w15QTxhy6PN/yliqtTfmWw85&#10;8VNGofKNE/6PvOBRHj4Jq25jwNkpX3TnA0xw3PjOS3v0I37Y6bFPKgSbfMQr+YkNje3nRWlezcrT&#10;qXfy20HzCOObD0/4Yd/Cs7WG552fDMUrW3ky50p5PA31y/Zh2CuP9ele/fL558/DUn3yGgcbfnoh&#10;TwVbrbQfZ8OTv71ela5an4R7sQ/jo+7gY3naXjyF6A83RtwJwU65Jk/fEDnoIzEjtjERiOiHcRll&#10;T+tHXq4Z9ZyqC3nrT6L4NIXxEzL5dFlklIqnqIV+byO4h+JsD6QthpwitaXOMTB26Q+v3fTx3Kmw&#10;uOKVncthrQ/7u8f907B73A4P+3v19U599NMw3FwP648rvwZUopgRbydQec4Tsb5dHqTnEP/XEXuI&#10;217GDz7FNhpJiDyiaGO024Hsoi0xofj0afnEUiM/feFiWY9pS6XcvH8LjJ/SY3YJ4avGR7/zZ3ZO&#10;dH+yGvzCvF1CngDe0QlL+lHzlDqNp2V5PfDC2oI3k/Ckd40C8YlX2kaWotc6oFtsn4eDjjmuf3ke&#10;nrb3w9NS/fXTT8PTJ22Xn9bDbq01hPqXN9Gs/L9q7IfYH9X2pF99atuSQWmn14QEbK+P+LCglYAQ&#10;om/xq3PgB9twXvKDDp5+zCdOUYonf+qjkTCfiF/hV+bQIFOWPEaMYtdVAvAlE5/5GsLNIUYmx4yE&#10;5gEkHXr163TUxZz4ulWd1KH+2mgbZWtbSeZqvx3We60xtk/D9vA0PH++1zb3MLzomP3Lly/Dy63K&#10;f7rRthdvrVCXDQueSq/teUU/qgr2W1cHepdKWY/8pherZcuiab8xwuBA118OjNwaGp7ETZIpkslO&#10;ZByoEkteP55gDORC1lsOr/p4UVD+gllZTuRRqxxM+gBHgdcExUCgZLSeBcikyxyF1BwzXNBpbeR3&#10;+r8dU1vOo6xFetwwhM6fI/klKtcUPY7dSI6Ypbs6ZVQe7FOBg29kvIgTw6+8Yqekij3pKM/u8p6S&#10;BEAwNLhJWjgsOdmt1TZpTgrTP+x0eG0WuwIH5dFfU1A95h21wXs+9M+4Th0H25JgvkbXb0EXaqSA&#10;3n//vagqWlWqB79RR/yWf0jF4kkSuIY+ky1x0ly9hC+h6ED6LyR9gpJXlrHQKMRkOTGgPY7hKaAi&#10;tJHpb4LRENscKxpPygqWTKHeZdCQU/lArztHl3EsV0hL3uCcfOfP2pnxMdz2BK0pP5sOtlPlHw4Y&#10;y4dsAm6nCbLpiygRf2qyFcV2QL/UaystgpToJPSlT/GwGf7GD2GyJUAfh2ScAPk6etm5T6Idx+gc&#10;z+sJZH9NfkY3+bel4MlPY0b3d+SB8gdycHg8OuPf/JyDog9DXiPYYxiYzyOgNT8ttChjYca2HSe/&#10;VB/7FMX8vUTt3peor4ir/rBkSgHoMY0eRVM7Asfyp2C9J/zZMdPT/NlxTgPb19f8D7NGD/mIIn+d&#10;bQKM4Wg94XVYLzcax7wO8cW+Y3/BK+Yoy37bfzAjqXzG/WKzctqvkUCTBOMkrrjQ/iARoV79wIbl&#10;gyCF6J2AT6gqrsCvY/10/8TvW7Th7JIlfwrk0K819rr+jrecCWzvhbdyZQyWRBtpc7FtX47xKBu/&#10;HCD4Qkxhz7pJ+10uTF5t1sOSVwZYQfDQQfnal0h4pMu3IDQHZvRX7S9UO94nP9P/Fa2FOIn0dfT8&#10;GF+Br+1jKo3JnkflF7aH2r8yd9uHqY/xzLj+8OEDHo2x5LLYF5/yprPscLiTFafGDzjNjdIFU21t&#10;NK5NolLjnP873XHOHjDlTP53VVVf7q9iXAnECntfqCrrRHMSG19B14V9wSdfbVDwWJYcxwGs9dea&#10;T6CXq7XmFh0DLLi4SnI6Poi+rZZTXhEs0f40umTMKtDeZHgbaJlIA/dt0l8bP4U+3vBn+bTLj7QI&#10;5ClhXqufuk71B+s3tlm3JJ3tPzmrLrGrHWSvNOdygd/zdqvxupMvNYbXq+HmVgermrO5oDVW5eGb&#10;MB+96GPsaxZyPcmb+Vx0tpeUhB3gOJ2geIWyGXQZaQ77Qag0ukznz/zT5YueFVRSsqP8CfQc6FH+&#10;2Bb5zLTyvG5Qe+J1wGu//vru7tb7QHwGn1cnUJITRh5JKkf/8aed5wL5z+tna6/wFt3+3kZIXEpO&#10;M5UCEWZMktQf8jOd/g10uvoX5liXiF62o9agyPWqYyyFvI+p0KNov9/7j3nGoQaq5wJefcZJZ786&#10;Ubz1ZjNcy7frFSdWmIPRz0+OQ9F+LZRoV8GPAjbYfvOCpGqCbUFGtJEyDi4YGH0tUMZJZZfaTE5o&#10;8n1/b5B0WY+EQK+raxIfVaFukvcocp9ggNo81kc6+ezXPU6lUdPpyn/C4ButcfGfaNZsvphytx8+&#10;fvfJ6wbWerwmhXxGJ6p87J+V26K5ia5t9FFrb9SeqPwjsA2POCPzRn/S5gc5o7ue7v9g61es4Ma8&#10;63MPJOE3ee/7gxx28hF/dgBi959kvU/P8ox7XmuC31f5Og18j5NWzA3bl2F9u5ZRsZL1hZzaEFhH&#10;0CdpjQN7UrQyP7CtYAc+cDzSWIg8nKC9Xqw1gcdVyjCWxI9tZuIzHkba/AZX5NL5I7ANJ01UJfq2&#10;4DrIdTzppzW2WXzGL3IEjgXY/0SZyQaKO6Uf+pEbXupPcuRCm47XNI654JU/oTYb7dN2Wits1FcS&#10;iwshkKNe7fqUcjMVsChsRVNU5hmEvqVeaBEEOEg6Az8qQo+T2IIQtH8DRbu+dJDJ5EXVEHCPEby3&#10;8vSvEqJHvuLc1FNeCRPEMLEdn4snkLXX2MSXS/6I9TE0XOn2+SJJS7Z8fXjl4vZcQ+x3PsZ42e3E&#10;Wwwb1hCao/E9ijk/y7lZblAAaartHOcRAhUQIlchxkUYmbEbFwEuxQzN82MbMy90RjoqiWT5B9gG&#10;Ei4QkfstdZg9Coc9jI/ZdgFpHfboG/kYSZQjKY0pb3tdQaT3+rA9cp6UV396Xax172uuacsWryGU&#10;2Gp87x62WrPdDjc63uBVLfazykxzHPW+un9q2zq2h7THa8pjs+dg1jHimD9rr+jRP4qVDOsoyxd6&#10;gtczaY9Uj4DvmLp7v48y8l/Wy+9Y1vVNcdkfdujHwhlQBx+2fqpcZJUPYhsHHFfsNd49/3Ou2q9X&#10;jWPp7dPj8LrzbTCe7/ePu+HTp++GJR8utpIc/YTvuei7fM7MwJzu10FTYQLKIX2TK7/0R9ro/gnM&#10;fJdlAOyemugJ+KjQ9dgBiV4u1GOEgmRqv+KLJ8hyKosr2P/mFlJK8rS5ytR+q+8zQgl98TrcaB+5&#10;Z3+pdrMv5EZGbqrBnw/b+FMb8ZubG+87P3z86PK8ttJ/klMftnh/J7WukP6MPuC9VseWAo/3gu1J&#10;NP93vvepZ9BKj5jpb6i1QjrcUvZlM9F+sgx070ngElU80W0mt5RpjpTiUDed45HHxnG5Wdz4omP+&#10;R+OYkovRVovVsNMx4v0vPw/7+yetww/D7Yeb4eVJ4/+77+0XXjXJBT4+9pE+7yei8ri4JP1/7deM&#10;TfMBMO36I2BPtBK6xybdJrwfKpTjPoowc1wD/TXW2UTsWxMtFq8fl5QMF0rhv5ANP0ITI9rbBHyO&#10;suxJuXAzrcMntngKqnMv//Bh3+lrNCSz17h3e/W50TGPX619uB5++uWzX8f6/OXRr/9c39zG2nLB&#10;7ncfa0j2H6xwrj0L2RxseDMe005f3JzoEtB9n4dd1V57wk6KvgBH2inggJj7Mr6TTqIoapR/QGhG&#10;ln18bssK3Z7Sj2DZgw63mixkmv4+fsoe5gyWPOSxfqx9EmMn5hSlrBr5icfFndzst91th+2XJ5/P&#10;/vC99sfqC17Vja3ray5u3mmNpG0E+722IqZqHV9purJNxKoEHtsk9tv4ql9BVrp+xgu2xPxqoTBQ&#10;QI6iI2gsQTxrJym2xzPZBBcK9G201FieIKLokUj9atpcPhPQ5BWO9aOT3gXae/rXlGTsA4VXHrwB&#10;Td8q8mVKIrhg8O5m43MFXKj2tGP+eh22L1utTzV/vXLRzDD89Oc/D5//60/D3/3dXw0r+X/5cuVX&#10;HPIq4xX7fR1vPb3uBq5/8utgublIwftgmeP5S/Xb30rj8zq/4BwxY5vH/kQ0yZhtc83Xo5ME+mb0&#10;E/pUCv3ogR1ZrtmUf4O0P0cZbCSG7PT4I9jWpIWSqYtazVBZbIoM9QV1uBhx0ux31Qb6iV2slYrP&#10;Gol5zOe9bBt89emW87baY2v8cl7hYfsghx+Gz/f3vnH2/i9fhtuPN8MP3/8wMAuy/6HoWjGvmKQ+&#10;r43Fo34upH5Rf3Fh+4snQHyNt9lOsF3tV13Y5P2fYr+e3PZglSwnps36OlCKstm/sX+M4OxMmk55&#10;6kIFmHwmWjzYIZvljRjxx2G2FrYejUXRtAcOqBxwTI+Y2RNtphnMT96mlP+qeYt1FPMdHuNGcHxL&#10;n3m9pDXw8/OTfM/l7NfDRn7kOG+5vxqenrQek97tT0/D1ZrtbzMcng7Dpw+fvP/nJjz6ixvLaz7F&#10;pbyylXNKtMbzT9mIq8VFKP4LjG0KgWluyjKA9ox8AVmCeNVuI/uQAJsizk9585KfYg5ExQ9xmCWv&#10;GL6F4ARqzAUnZUSVLFui8yiH/UWLmOmXTsctxH4nA7z8f8RllGcZ0evl7bBguxN9pe0Cnv9qkYC2&#10;JvWFjjR17Pj6eBh26p9n9c3DX+6H9fpm+Pjpe5+DXmne5Dyrj+GZPLWOuNJYkBbNk+ofjQ3qw7MX&#10;XHDBBRdccMEFF1xwwQUXXHDBBRdccMEFF1xwwQUXXHDBBRdccMEFF1xwwQUXXPC74mrx//r/cNHa&#10;SYxXFb4L3yL734Zz9nA9dCGutgXceTHx+3V5/clOI7gCk6sHhXgsq0mUD1fLtcnN5nZYrm9M81oF&#10;Hv0J9vv9sN0/m3axeFrkcK3Yd1QC7tBOMmwsI0h0ekI8Y+cUersCXAHP1e9fx2F2FejoH67yn1ed&#10;mMsf4z1XOs77QFV9RR84l8+FnnHld2DsQ6563nHNrcDdhevoK+7+W99sTIMtD8kT9lc8IjcreREz&#10;G+4rQ7k9QYg7ZUOnr0DNful3A9D6yWfYFe2Mx0UGppLnaa6U/TUZ6BHyZ/d73yZObR/ftg1HK66z&#10;LQZXvidqPPaxEv5JxOXKDVN6l+Tq04fhahV9xNXQhd3LVptI+fBq3BbjSvrgc4V02YMNtd37MeJp&#10;x15W1thAptOn8K3+4fHLv4ZZXc1/HbM+beDlC/wChlLZhzd4xQvo24h9Nabn/ucxxgW/zljYbbfD&#10;cHdr+vbjh3E+qx7fa+zXFeTckTNtv8wFQftVM1knfdDHfAEVxT4eo93KPn7OyXfwJKtjHMt33/rO&#10;jRM4YXLMMamfcVN+7Tp7Xcc6urxyk0Zf0PQBd9SAxe3dcCP/g9XmxuMWbGWvPGoaDneVj8j9zUI6&#10;a+yzBU33QKiO0dI5TnNVh/ZLhbn9gU6Dvq8tHMvPxn/Dr40HNM93F5Egv/t6pLmSv+3Mq2joD63Q&#10;NW1z59TdX//B9IFXe3ELADQz2z6U7uXbPs2Xb5G8Hre/l3FffqU+qfZiSm1zzayZT3rbwclxKJkq&#10;fizf0+f665TOAtYdy4OZf3OcAduRjaG+Xja06Xe5HJ72mlcEnnww8DhtYfVRY/xTzDUL7oThmdrC&#10;Tipecl8S/Rd87macaPVbjk3uiiqwbzplv6iM36K3cW5/oO7QLPya/GybUegyvewpHPvwpPzRPqbf&#10;0VPTH24r9t2nj/Lzd6Z5lPJTlt/FI21Mc7f+09Oj6Zvr5Th+wWiPtqfT9k/CVDm3P/qx3yWbrBEl&#10;/3b8JI7m6NGGRoMa78fyvf/Gsk2kr0HZH0w6tXWnsTMfa5544glgwmKzHn74U8wZm+8+DlvN1IB5&#10;+nURepgzCt7fNBvKZt/pKP+C/WGn/ssMYbaPavTo0aP8sr/ySXc/te4aQX7ZAj0fb1OifNllTDeZ&#10;eV3hN+bEUadkSw+m1Dy7lQxPrAKHhebiH783/emPP/pR4OBJ88ci14Wsw/c6tirw1AOgZYkQ9frV&#10;8m17LB/zdITyD3THVZOvds3bJLqlx3EHmvwp/+OD1/KJQvG7fuhTfY6+Ua7lI1t8VPO0NMDaqV7z&#10;xxjn9Z/g4x++H9bffzT9slkOz+uw53HYjesMnja99OtBVK98vNylTmXzWjvQ94O2OU0yHeRsm3bb&#10;i+7tE6/4oLbH0gfIn43PII3S1fV3/1i+62/zT8mP5YBonroAvAmnLnxZxx2+UzMV8Wrru+8/mf74&#10;138cnj/GOHy62mtsx1hdaZ7lzkHw9HDvGPBUDl4RWGA7AWGzyaSnMWko2fPL/uMxMo7NM/7u/TOW&#10;E2JfG4B/Sh6d1Q/wev9M9WlmK/+5XOh1F+cA6sdt3JM5zbmvwz53RFd3q+H7v/mT6bs/fjfswsXD&#10;g+8+j7LMubwODWyoN9hH9khX0bYnAG8cb+KHrW/bW+CJEjOc0i+M4/Qov3SSXzTx6ENtw5P9zQZh&#10;LJvziCGd1WOeX1LmuH9LJ6/H+Pzw2fTT63a4/VOsD374u78a1j/Gccd+yetuoi/utX7Lora57GTC&#10;cf8JjJniH7zGCB/5Ttvs03giRdK2P2XEqmMH7K/tgPFSZWtfAlw2x6jbl20Eo6/wycQe+8J+GPtD&#10;3Jxvoljyc94EyPd9ROn3HdnJ9lMlgtTgoL2RwRDneSKAuXXHO0yEf/9//4/DI6/QEnZSss/xTF8A&#10;xnGtwdbar109hyy8Rc5N+LVcsqWe7FyKZTWav6axRlz2mpd8io1tanTlgz5mY7uN1ro/iz/6FH4b&#10;44p8zkx4o7/6kDGRJyHg5LBz2XHubvqhOS4DPIWAV4gDXnG1Tb8+SeK7v/rB9F//0z8My9vY//3y&#10;9KCqwkG8wrLW6/UUbOD5IPVzfPFSJwhB2uE1YdpvW9r4HNsojH7o9ovX/VM0/ikt8Gb9lUC+j8/c&#10;bCwz7jtVV61ZLZ91sw4fdTV74NV8cmCdn9so9fM6SnClOKfaqCtpv9LqNc5vf/ybH4fv/03M08vv&#10;N8MT7yUTHg+Pfm22ofhqG4V5RVa1ETt5IttIj+NcP21NVucwsKFmPbaxaY1+kJ7J/oLbmGnTQQaa&#10;/ql/8f/b8elfDlIF9Ns+4Vj/zP/Ezd+MFWQANRRda0OjFAvMgTXe6Z84Dyjfi97ncfM//PM/Dp/+&#10;+kfTSx1X//z8xfTn7f2wX5n0prt9jPXGx2E95KYytw1k3X5aZI4p0Mdj2YzJo/2KS4bXOhW6PNyi&#10;+xg8t32Ej0t+elIF6/Sxf5o8mOvPbZRtZuwT8dO+uf4aUSIftX7L84+sMXa5z2efeNA8A661Lrm6&#10;jTXeP/+nfz+85Fr6sNSxTP7n86zjuWfNM4B5kCcagdXu2k/BA1Eq4G03xyObTPmfN/eMaPsYUDQR&#10;e1gQfsq+U1tLpo+3ygZ1rGA0efRM+ts2IRtOjQcj+xLe2F/Oz4TqrTUt+87xacfKluuM1ZbnpwTY&#10;dz7nToE14VPuHOE9L2MQ//P//O+HH/465vvFp83w8+Mvpn95/DyuEVmzvzzmXHW4G1Yv4X/mj5ec&#10;b5g6pjF/PfgJvgK/U1vSSAmP/4fQ5nGOEzePnzyimj+qTfZXVQOyqDHzX+oR7TKC/Z4y/ZzXsXzJ&#10;GH2OK3n1c7en9LCd1HkL6hrnZfmI88sgZqEwekefZD/88G//avirf/4704sfb4eHw4Ppz9vPfs2e&#10;cVgM6238z7N+nf6HYwzW8dDrHl9FvbyVp/oktteoF3vTtJn9yIxzm/xR/LF9QPR8DR1R6E85+++t&#10;/z0Oyp+sJVJP1x/74JKXDc3/VS/5NaZCf9BKid8GRMqzCfT+rTmT7Od9nL87aPG3W0VdV5+uhx/+&#10;Ic5P/dU//fWw5tVqAvvrn9dR9qf7z8PVl/D5p2E53OZi9PVBR/rx2PXhmidJxYkVzX9aD9WMpfqv&#10;8/B1pbGxzPPkoPZR7DbLTmwety3am+3idzb/N/94rCetr2Gf5TjsmOuADj3oODTbSpH113Zq/cGv&#10;Y5FaRwCvinL/wZgYxw4+KNWqo9ZIzG913PCiKupJW/D2i3Da7Y/L4d/8z/9k+sd/97fDT1cxN/3n&#10;pz8P90PQXDuwfYi+vdO2si5/Py+HBe8lBQfeCBPbk3oBRtAHnoQ4tbXax6vBx7ZWO0Cj+3EkGPvK&#10;vBxfbUxb3xv/w+//QU77b+Sn/lI7RnnxUz/n7071P6j1leXbNjHWJXtLvyWLVlw20Fc1TtlHPF/H&#10;pPHL/kH7ldhn/+Ef/3r4+//x703/8R//RnNdyHze3Q8/ffkp6Mcv03wpU9Yv0Re391pl5eKLdRtP&#10;XDP9uhedE5QsqL856ZdqC3Mua25D2+FVvmY0+ij7V/ai1zTy3UGjPyf/s+1V29GDvwD5RU/raCF1&#10;AJ7oxlGXgUzKo2/SH2ngfhnLz/tXGUlP25ePM1In+88qG/ZUG9nXRZnVQvb4CVucn3gc7q9iw/j4&#10;p++HD/8cc973/49/Mzxex3a0yu1muNd67M957uPnB+3fw6+3tx+Gx130yV5179P32Lt8jTUex9U5&#10;RLQh4/u08WgfcJVzjW2f+TD6lvZP/iYuf0zbJRiPvVSuy899HDJGL9u2iS4vbabhTeucPh9MOtCX&#10;XTVDjVFAuV5XoeuHnq2TkuY14nX88rTaD19eY63w/T/+Yfib//EfTP/4j3/UOjv66Avb3P3PprcP&#10;++HhpxgLy9cbrRH+4//6G70GtDn0dwITHJvTcejwNuYQ02E8PpIw5Z0CE37sog9erL36Ec6xy/ZD&#10;CdVJ1MQj01nA0h/La95gTReFUt4rXhXEAl1CDuZIB3macFI+cI4GLngCb/l4YpoRoYOcg5qnstPA&#10;m/MnvOUzZFF9Uv0J9MFtVOEzoTa6NyDPrZSAhIoeN0bKe7GlfNXpiwRZTOx3Zi+XK78WbsvjXfnz&#10;m5CLMz/mVvKcsHAvlw3yZ29/SMdv9GWAvg57yNUkbPsCwQv899Aj1LY3vN8QtYgAx33hthFyHBNI&#10;T3RRFaZ+IoUkF4zwSEn6LS4QhCt/5k6JP4sYM+QTR8nUVmNJSXaebHtoRU8BkZAOdPo3wYkF9DFm&#10;9aXJx3hrk2crf8Nnc7gdGqcE59Jmj0+l8anpOULPFCj5Mm4jqk9f+LwuhoMVcnjVBtsD/cA6NaqR&#10;lAYDvnXdtXKhgBboY83soF0gkxHNgK7On12slvHXgL1fQ9cHzs0nJ21TiBH3Nr/SM/0iuxybhYPo&#10;4of85C9enRHvUw+GT7CJ5hHS9sxyoW4RJQFfVIug5NERjxeG5oLVyc7YggpvxwE4xTNqmxJOluvt&#10;Fd7j/2/yOfJF86NxSR0RpjKzsmOGpFQX1R1XGVuJxrzkWOCTZgwfGNdcAKF4ucTnjHUuYI7Bzp+U&#10;r7y2gBz/ES3N9gGcqJj2lf/xfTxKPcTqYrW2ezAq+dafp3FOvuNUjuWPndFwXMb+Pyrj/RkhPwWo&#10;UV6IRz1HwClmax73Al/0gb4U+aIDBB7BvVqvfVJqp7k91kzRf1FH/nrbYF6XPsk6dNuOGjfZM+ef&#10;Quif7C/MUxPOyX9tmxnlz5jzHnn+aKu5JKZafuQP+kQ8hxxzHm0auouFRiQXnTCmNehZp3I8ZV9r&#10;sUrgVQ2Mdb/Ch3LHcB+esn9KUOcE9WLKTyeqFTD8BOCO+jtmdU04li+fgK6h1UyBCKYjeE4faWIR&#10;CvBdjmSzf3Wt7V47P05iM/aWPKZc8zSvv+Dx/wvW+fLlCwcB7pOYbajAayMbGTQf06PHWWFpnQk7&#10;MdpAouxHdeaBUVyM8snIO0YVOkLJ259dptHnZPo2OIcylMkWO8rDSrJi56UI6zUOQa/Y12l8+jUk&#10;WndwEM2640r+x1/xGjDJ5ZzgpQvlVL7WgrFG1Afd1s8nQEywPGUVQgVKg652ub0Js4qfYUSTn/EL&#10;MFvnpjgFkgjM/NnrEu1Y8mz781KhGm/HOgCZ8I2tkS8Zt9Cr9YYzMsP6w62OeWK25XIUTqZ5fS3d&#10;6IfmT8eFFIcejoKlBxxVXsmZr0SObYE90tKXdLEKfR0/aZrorh+c098V9xKlHsB3SJ1djgSifkUw&#10;2zMpyblNSvvPB7HY9jnSv8rXDCy+u/UY9sl9KtOXsTods6jtyqtXC7u9VOz6YqzafmDexE+umSMt&#10;eLwRMm1QNeWTeVIe5SdwpOm0/FHZqssyknVwe7GdVlcBpf0HQYxRn2wziX4XzhBlPA7l6vV65Vef&#10;rW7W9jN81mO7w175h2Hv/Y1U2e/YO6qx7rAnkvaJCCIQNmeAjy0E+IVG06YOp1TW+rKuWVnBecTi&#10;l/5jjD5kAySbNBmps1frfUkhxUGsA07YL9ScwXld5tSV1rDXmk9Zi73yasTVYth8uGHADov1ctjV&#10;CXVXzf5fca7bgj3VwRwRJ5I11pFThtuiPp3aOxkUfZ2gg0dgJAXR3WWg0YEEI0PB+mGHPGQrYVgm&#10;6RFNv+WVNIUgNPOg7Ycb7Sb4tTsh4orQHfrNgSXAiIBtBPzu/9eV4A8SLr7mxgGm0vWt5mD7jYvg&#10;ef2l9GidzPTg9bJ4HENQlpXE+MexInwAXlQB/ytiCywffyh2rkhwajwYCCXfbSkZKkjAmsrCz7ww&#10;4g1t+SBNxCt/FYue61ciGXWcEI1IWVoignZCW/7o1/rZh1FMP77hS/5iTC+1hmB+vtH+jlffss9j&#10;Pn8eb9jIOdk68C+Vqi5VVWOPGxDpurAHgh+LiUQw0u4L04xLCUETUt56ky6W0WTGOqD5UQJeL2ue&#10;/EmSLFPw9MFL9LNaZW+FjSmJMDJuV5QJ5QHkwm5a6xZLJErbN9jgeTvKZA0KimXPUmuNvfyLP3kF&#10;2frmZljeae2m9fBhqfF5rT7SeOYcEP9PeB+o4u5XCIG/JExKR81vjOXsCsN+BirPygUxh2oLtmaB&#10;5IyodMxFDfMKDG8vJEbHB22fUNdUXcSSNym+47SnahrVAOVZv+voiDoIPtus2H0ilLyPz9QPrO3w&#10;I3MSNxZwPShjnFeC8mp9Od4XOHE9DoH1ho8d6QcdwixfKB+1h71TPSOCNfK6rWVPioyYZOZtK/kZ&#10;WuGZf4SSn/EZFy6kUH+QKaB11A/fvo9AeVOMueJ6XfxWf5HEK83RV0v5SIGx5nok7/GHHdKHyzh/&#10;ceBiYim6we9ao9zebrQeidcfPr88+k85CnBDnm8wVcwfoHzKDm9fZY9C1eWPafEUjDZ+jpHFtd2w&#10;DSfOjTcECzlHG11/lxHq/zK3v2jJjPLI8AMJH1qImF8FBJAliLa8+MVGJxeD+yPlMS8xUyjDcmzj&#10;qo+gD+P/VRsAx99bXke8Wfu1uUutbfZcGMBMofK8MmrBOQ4ds/PqvZjvqS/0ug2OJcNF4toRcLEy&#10;Me5ECoSlkS461jBJK+OQ49OJYlt/Q/KNE7T9iTOOYJ/bIHzjyEDe45NiwTKtb+rJkLTtKT4FXEi0&#10;FHLM4hRzBh/xaBG/+ItyIaFtBJ7kF+oHXkPJGH/85X7Y3KyGm483w1rrzMP6oGPNnbcnrze3uFT9&#10;4jmIGqgnbdJc5X2B9JbPfJxkHijbRu8nog8ogbh9Q4kUQr4AK9YWqTNlXCZpFQjGMWDnGpFcrHch&#10;J0Leekc9kjAjRGofbHNm+rOAfB4Xc6KfsU455CWbZYMTfUFYbXj9ndaUWt/4QSnSu9/vtF3sh+39&#10;07DSePywuh2ung5a498NDxv+19GaU1vHtfbb7JuvOY+lhaT7UuX5MIfxYAL+yaFWXr9YNHOtR7l4&#10;HLMsD5wVE0/l6+YJmmeLM6a17jfJVP86P2XINyGQN/qwg2z7IeUTpd9QWTME152ZXT70d04BXtiF&#10;D5yWHPOFgw9wsm+Qct97FGiOyUApbMg6vN+Wv5h38C2+en1+9gXMj3+59wW5V2vxtP+4+qDtZaU+&#10;ZT7j9kD1p9dO+73POzLuVpqjFuw/6B/pitcdsw1JQrJuv9aunidsmdKJaFPYV7TRfQGd9te+FnSf&#10;+FjQ3MQoH3LOlB5UWR0MeOYTkxYXGSVHfgrRohrfwS75yZ4YH/ywnVAuQYeHGtFRvuyo4H2y/aZZ&#10;TD7j/Dj7DPxy0DZBHx00nz09Pg9f/vXzsCGfm2W3h+Hu44dhsVkMdzp+e9Zk9vT65BuUn31xFOd/&#10;XobN/lY9pDUBfcT48DiB1h6JHSh2+EMM4pdGeY1iI0nmyFNZXl0ZUrJReqwTIFv+IQnPBPVF9swn&#10;/KQ8sg5KelQTk5WqAaIjoCskQr9C8U2LwB5lWpWSoTKEYl6LT5fHI9P/RxrTSbPvqAdGsFxhv8wc&#10;7htptlfDer8YNs/0mfz703b45eopHoiwfx1+/PDdsFltfA70wPl79ePNzW0ca2+Wwy8P95qzlM32&#10;ov7yOSbyWAtgIbZRJ/Oy7SGpeVZ0LKP1Q5xtcrv9od8Yr+YmUhBKctHW4BRtGRHQlLQ0fOxIGl7v&#10;r1SZiDIEF3HIQsBkjEGHka/aknZ5/ThWiO0O4foNVMs8n0jQ6tRvL1r3Eh98lTU8tU2fuLiNUvKt&#10;nLfQdrbQelhb13DzuhleHrXNPTwMD//yedhr/7Vax3EN56aubq60rlir31hHaAZkza16pxnhggsu&#10;uOCCCy644IILLrjgggsuuOCCCy644IILLrjgggsuuOCCCy644IILLrjgggt+J/yGT1b7PwNc+/d+&#10;1JX670FcnUyIq6l9ZwFXKcblgtYFjydU+PU0h72vikb+9fp14IkA9QoR7iow8m5KyqNpRLB+PdiS&#10;CnzgHfH7VZq2t+gkj0CpQvdP53cc88+oPYtv6QNQV3wCt6tCR0ujnytk/QQWxS4uP7zud36l4X63&#10;c/5yvXF/+jGv18shnnCE7Eu4zXfRc7eCNOjL3QZxpW32pdB7cdajyOXlpub3RvzWYBwS/U5h1t80&#10;0W1TaGzSlhebK5JP4ZjLtgN41afvDniJO1+XC2lQmxbLuIOAJ+/QRr9Wgr6lLvpEQEPdnYYN1mhS&#10;NOUUo/13RRsP5xAtDdgaGNgJfQLB73ZPtNtWbU24/Yme4zkjw8QNwAM8Lap8y1O9cC1PmuKOAy5l&#10;95zGtiF/8hSOqf6wKermyV7Jz3EfFSLTai4+ZaYmRVoBFv05IuWPtMxQ811vY/cHKJsBuk76hESG&#10;zo+taw50zc2f9PeyBee3AiUPiyc82rfqg538z12bKFmtbmwsdwOwrSDDI+2numJbcFr+d73IRWQd&#10;BPYJp3CaK+S2BcpPKDxlfySUYZmIwJiXqLFxjHPyYji4ymbPDBTJMCt9Qtz2Jg2cTv1b7Q9ettz9&#10;txjW3J2JXzUHUS3+jSc+cjdZzEX1+gLklB31W3mMQ5c3P1YQ9Spu+zFRdZd/u3+a2IjKK5T9xyh9&#10;ypzvcpBVMAvSzECIn9BHOnVYlwWdjLzU1+ssxD5YrRLPY1s+dK72wTx9ijHOHeE8mQolfhsDsgp+&#10;Uq2TKM5YwKfocppbbBJs/5QlzMdoEieADoLFkaP42LhgdZR8+QM4XejbDD/kUcachNJVX+dDj/o7&#10;mrzvhkn4zqSSt+MDpMuKneZv7ozcK77W/L3YrJzPvvBZ452n0oA1eddaI7HWSXVoHPWPGuFPdc35&#10;p+XFmPqj2QlKnmyyCGwDI5oaMOmf0NN9fDo6IT/brzRIMqkjoCPt8KwqGh2MZZ67sZMfmZvXtzeh&#10;YxznahdJlwrd/Noe6QiOQNpjlzu7OC6YUPbPxvNU0nY4CxWNZhhCE5ApH/QptLSc0l/yne56oqIA&#10;bRv1s3Eip3zrTXqUV9z1xBPSNEcwn4rl9ij200O0D+Q1oaw7GKcrzck8QUbVxXyKAnQ5ziAm+sjz&#10;3eHJt0waMbYhgYbU4l/nI0qMPZBR1LB06uht6fz4DcCb+DlvQTd+R/dn6QxzxEvaQUnikg8bnXLG&#10;0scxzKPc8c62rm2ep0mvVx6zt99/kj/le8n7rkLfiYvi4AHKMs9QL/BzZkRyN2Fw0i7XHbAtKX+q&#10;LabPyNd6HgQn8uHSXnhd/pz+bo+YDrBmMo3fMepUxkrHHoxN9v218URe0KzVyPOaTb5Z//DB+6QD&#10;+zxk9dkzB0sG//vJDirPOuKgMugqe4hGuhlV/OKhs4wueTBRKZPAEoujp2iB2EH8sDbA8VKXL8xs&#10;6vxmQ9czViTQZldkxHMTwHVTWk8zMphmyZMYa13emBXzrPzHnZWS5XXBz/IhxTiv4mN9+2myrts5&#10;s6fxZ23Xp8SIHZSNXvNF9zEKXKfblwxhprPldb51BxkyCW9vic6f64+1JCibCcwvJVa86t9y9evu&#10;MNzwJFCNRQ3I4WH/5DGsFdmw/ngTx3xaJ7CtUzvrYdYL2MI5rnE7wAqNY/jVB+SEzSFz3N7CzD8Z&#10;g97ePt6UgQUWpt5xLJkfydn4RE+mPfYS5/TP+dHWzgMeV8knp2i3perCtoTtglA2JRjPlLt/fvIT&#10;R7hr/+7ug58OiA6eCka8kL9rjbvbboeVfKyKnOealUl76R1i9rloro+3LmxT5eaIthlH7R35TcZ1&#10;JD0DPAVUVJ9TsvMNJYMOPlIwqj7Sx/orHfnRSiXC33xMIzHWQrb55tg9nL/TPOynivgsEtOwji98&#10;r/ywlk85tlvfbIbtteYK5nRtaPYR+iXP/hI65ipneB1HGj5pPsSu13eIR3n9OjY58sydaBcKhGwK&#10;d37FlVcgTRnMsmnVF6HHcxIhUXW5nrKBEMysEl6kI0JOaqICBz/BCL5iP4nGRSxtvuV4AoH8+bB9&#10;8isPn56ehsXtarjTGGcuYy5hLcZT1rQT9FOZKBtPfk0dQrySK3VjoNlp6ygX9cKLrQkWeWyzkPrh&#10;uLyyIkp+JgTS5kFnOug5vzDypWN8Mpc++ANBVpxzn4c95DnwAyPzvEJVgXhKW/GJFCv41UIpw5yC&#10;bvLxZ1Zjhp9ULjzK5/TD0+PTsNQYX3+Q7+XvK15Z/rr3Ou6FpzTyNAPRi5fQaR05bqIt2CEibTLp&#10;+SXyCMiRtrzZYTOQ1kjrUzLwTsH1JMZyLjvB7W58fk3TB0m7ngzHc7QIB4ZE0ZyXHP2PVPERSZ08&#10;MdtZtF3+sW7xPTeoHDH7zP2Bpxe9DA8PD8PN3e2we9oOd5+0BpQMPt/xBCZ1GtuHCnkNaP1X69Dl&#10;IZ8eUtpPkSEh2bLFTyHMfAIf7DGTZsAjD1bSMTMlpL/kPU2IJIx6BOLedwXno9t8IklB28+Rhb32&#10;KGlVUHyCDSljSMNXFP6fYvMVyoYYOLJPgWMNQtQTsvYYX/ws4vP9F4//x/vHYXN3M9xoG9BI99Px&#10;eNIXTxlkn+D1t2heM4lfasrhONNPl7pakpQMdriWaIfK4oHwT/Sh28zHdmBfEN4D1xwhHaUE28v/&#10;IZcFnYc94SrnwBeCH3nFJ9CjRVO/CCTtf0opOelxXsQExIMXtlT5iCgTfNdDkdSDGSGc/aQPc5Pb&#10;L//xVPkvj1+0H3ge7j8/aB5aDR++/8hCxU9EZl+6vtaxvHz/ugudoc9epCL3Af3oJySTTzqsdD6h&#10;t7dgXVgkf7vXJGT7I3OSz0Juj+Ujj4hiDvyUvOsl8A15l/E4DzmKmLY4peb+D/mMS05x6Leg0xEh&#10;B2vqX39g0vAopHSOFAtrPuG4SOPab/+QDXiBef/5+XnYPu2G592zj2WftH2wbzhsrv20Nd66wNO+&#10;1jx5lrWS+kYzlvqBJ3RpHGv74Y1HvHVH4jIh7KJ7aGu8OYT6FMs2rx003/lpQ5LzU2/pEWhk037D&#10;HYkYLYyYMk4hjwghdWUUockXbBelk2dNop1m3eFCkUMidGvk2Waxso/GgASFTE9grCabGkKWRC9v&#10;ObNi+JQMGWJA7193w+cnbS/3D36V/e13H4fD9mX47g8/+Omod/zvo21mqfnkZrnxK3J5ohr7A/bh&#10;6iAfF8c5NHwt3crjvDlVveoILuojL9tpE2hZ0ISJD9CLRKQCU3uRGtfDqtcLEkj9iHIA1pB6qu0e&#10;sakHfqHvMyYBEuEn16WvdTuOOgnWzwe5ik1P6P3qNLEC/0vwlC3A/w684QUwB73w9C35d8tc9nA/&#10;PH55iKc8rVbD8/3T8On7T8PmduN+oT/J48lr/l/Uj7kehpvh1rGfqLqQ1Yrxl/uJMcA2pfUAbgT0&#10;6bU6NEex6LJZaQ5maLmdKDp1EEd78App9Jnp0P+DpY9q++BTQPMoj1SQY/2ELuN1S8J6kh/1m2l+&#10;lLHVM37p7PuwkAsZixffPPLjSYOcZ4Pv4zKu6VAWT4n3nKf5b7/fD486Dtk+PA8Pn/8y3Gl/f/jX&#10;++HjjdZkj5zX0DaltcHy9nZ4uVsPD5xx3yyHL9tH6+Ip5di19nk67bdUPVeOLOxXBfrMAcNsqL54&#10;Ns2sDwnmHNP0YMzJY7soQ2wtbnnkEWf5sf/1rbVFSApm54dyBNhJxyCL9Li9mtFC97N5od8h09aa&#10;Mf6wKHldf4gKKFQKeaVpV+gXKw23nvSD0+T5B5Xhr8fdk1+t+/jl0X3JHHf/y5dhudaceHM3rNUr&#10;nDfhTVhsg/TFYvGf/rf/PSp7G6Ki03mnghvyu+Lb9Z+y81TAkdEh0WEi+AbcOewwNCFpA+KRnZ6A&#10;xN9rw3GZpSYgysi52OnFMp0dIyLyUOLf/xY/nSlTIwTdk8H+nsJx3bYL+1087eyhyVT6WzEr/yvB&#10;8v4VzlXW+PxBED4X2z7P9nkHJdqTj/I1MTEJvvIIUDWWqsxmAlSCPkW2lE8Xq4mjyPbxIVbok1Ic&#10;3JUMKuY+/k1R7XsnJhvfF/o46BAnqcBYJtPHOOZ7sSRnxv5YfcN25Bz5Xv3ChSH0nzVKhsXZWxuc&#10;5UCW8xW8YyWT4Ly07R1hHC/vBNvPKT09uBVJd/1p3hsEP+SiXMQdffEASv/XdU7I/c64HRjaRtjZ&#10;cCImLmKI1xypI1ze+mUWqeq/MIN6m9/IE79OcFfooMQbHnJJH+MsXxljHd2E5Jn2b/AqJvR+mYXk&#10;e/A3+Y7Oqxzzms6OqmuGJscCmn0IG4QvTpPfeR3MlQ425WXXYb0SQRdzFY+nNZ80v7lfSmmnz43n&#10;qPUtxnrSrsIp+0Ouyb/D/z2cky+YV/HXQtoW9Glds8VbAj/zWmjmnhcO4Hl0/V5jX77nlQDxOgCV&#10;UfA+wXNQs8taoHM7gC+ZOPkY5bztFN1gHcmrnNAb/MornONVfJx3vr8UWh1d4lhejAhH9CildHWh&#10;eSnDmsivUgPehnKf6nlGJZTPAGZNxCuHFzogiYPxtEkiWDafK9tgEcgPeyc+be4Y29hCR09DjXKN&#10;7oicCaMM9p6QPz9HZ0xozTouXzJUcFJeLZ4hZbgonxNYrEU1mIf1RgfX8qX/gPYBueYFqfVFGZLn&#10;YjVFb/U3cyBHG0q2CwhHyWCY6dF4Qn5KQ5XOTnecSr+RP+PPLsO4OiUPRr5Q2xAnWlmPuD/15SQT&#10;Y9k+3Kw9Z/A6EtLI+Y+g1ENdroKiTmeV0HJ27Icn/3f08QxFvkOjZ/YnXTJFU3qUb+hzxEz+hB6j&#10;85P2hWqFVpaoZNDS9TM+8QtzBP5iPDIuzWcsSo7HgLP+2Nxshl0WjpOh+rrO5j/7OP2sn1jPI6iA&#10;wxO2G16D0ykzWRkY7bdM0NZJUsH9M6kfS/c6omykj+suwD9Vl/lBBjq/0fJgzK8ah2WTX1WrOYA5&#10;dserQbTt77kghT90btcx96o8q27Wab7wJ3V6/wchP3KCiMpsV6sXYJ35pgPHts380/mJsTzljuWT&#10;B+s9+os2P9FlOr+j61TC+35iX9SbYwN/1f7J23SGrfz3ervyBSZcFMxF2Ixp1tL2nYrHSebQw76x&#10;7Ii4Kh5FZvxxG1VS1Fi2QAreKJM0ujq/46RM6jbd5I/1jDR5SZfdRpMJrWqB6NdX4qT1GcvIhyXv&#10;LViFoBmb28PeY5bXyzBuX5hnuQhCef4jXhR/SNpHDNPUg5oR3R745CtAdt92dPmiO79DnKSgj2SI&#10;FVxtq6PLjDR+KHs6mg2zE/BH/I6JP7XRr17INRnz6O515/HMC7M0uIft03a4ZvxqP8bW77WCbPLc&#10;oHl4hMey2kSV8vmBP+ZFcgFir3cG8VxG5OTzSb7jrc9jzFBhjaWOY3kREYSxroa3+otWBgYmr2I+&#10;hTc0cgruuSwLRp3wENHn4fnJvt0/bofVzc1wveLvKFm44tWsK/cBcwPS+Bu/+xgCeyUXxxRW7mDV&#10;ij0nRTUGba52gLKr2gRG25Luthdm8vkxTf93dP2lp8omr/cDvyOtOMopHm1I/S6KP4KO+kMImmLo&#10;ZZ0LH5r1RK0hPB97XD/79ZTXt5t43Y+3AclyfkNjMD7Shb+hpNgXl7DGsG2IB40FrpW0MI7NhmhP&#10;JoRz/iflmNDlk9dB24wqFymj9AQ9le3bypz/lqbdllcIX/JapKh1vEjLrgkac/mTD/8yN8fFO9rf&#10;6bPkVcKaS7hAcLm4GtZXC83b6iPpwcc+N4sCbNBXXeBxbR/I53ERJlkwg645B3hbg04d1RZ6z3by&#10;caGA0ykTvxSjfAiNuhJzmTEx+gEesWmyZvonGoQ/A+HNLJs08DFFgn4Y/7b0xh6gPfAIMUajrr3m&#10;Cy6+rAu61/yJ42MRzhnFhYK7WlOr2OKVv+CkQ3WG34Ou177VWt4WWkZCwVAIq3v7gNszikW5zisU&#10;3+YnXT4Bzsu410DKqsT0+jT9MpefShTfaDaUn4/lw6eCWLTXx87yK2u/mlsXi6XnDs8fkmafhy3P&#10;XKApn23vH+X/a435lflLHW8zZJnXueieWnw+iVfmjWNZ8zx1Eqi/fC2+/2vIvhjbwLZDlDYVenvj&#10;D1R9Uv8I6XA5QqMzyzaM23vyC+hLKVG57QolZ12mAr18z6m+PpbHx4xV+0E2MJvbL7QfwapHH3Q4&#10;lccqu5ed6b3meKYV/M/FyZubWyq0//kfh2NL2n2wYuqxwoAHqjTTftXp1wnraxGyEjbHtmRByTtb&#10;MQHV9g8yqsDtHG2HHbTbcMRHT42LyJnk3WrTHBcrLj6yo8wpeehJZl7vKT59wLGJ8t3+0COrcswQ&#10;hyyBPrvSGpE5nVfHP6svuEic8c5NfE9fHtUPN+6DzdVa3USt2rNwXCpd/s9Uitln1BgIJxPbmvhg&#10;Wtno4G+kM3awzY2WXaNMygU98b19j/xOn5LH/xN/Xrbxm/65zl+j2e+GnrhoOY5B+SAFjTPGdqmN&#10;XFxT501Y19AXzP3sF7h4cpevnHz4/CDrX4fVB81L3LSi+enDajPcrTeDDrGsRxMZu+jhsNS8pKq9&#10;rqIeqscKbRf00kJ8XmtvW5XmlbFsjL6AGlnLC9FxhtnoMk0bklZc9Nxvk7y4jf+2rIOqHnkpQ2BO&#10;dUzeWf3J9wEkbQw+oG5QslmNUDnomuSLRn7GV7rWsqz3t7ut9snMX5rHFovh+fOjL7TdcPz1wkXN&#10;Cx/X3nAhFP8JoU/9c3hhraX+RhfjgElPfcVY9MzpcSPF2GsbAq7fMuK1vMlO6ihfhUyVBZRkTLK9&#10;xpF5AL7jlLd/RBQfYFuhtL7Rr7awfaFhzj8tT59VXfZDdsxc/1SCdIr4Vd+8VlKGybeag5TBzViW&#10;VoLzCqxrOY/DRbYPn7+o7GF4+OWLjom1VWnOe3neD2v11Xq9Hj5s7qz7dcc5YnUGGxElrukn9ZT8&#10;Nr7+E0Fso7IDvRHbLOfvvF2X3yTA/s37QLPwPTrEJCMx90/Q4Njntk+sqGMqV5j7ShVmFdZboaf5&#10;JF2ygJaAki8U31DG2F+Uz7jLFx9wLrIuVgPsP6C56Y6YfMfwqOd5Ozz9/Hl4+i+/DPvty/Dlv/w0&#10;3H36NKx/+Ki5cT08XO2Hp0HHK7wy/MONxoDWEGvsk385r68+Y4z7FKdKVQAA//RJREFU2JzxrizP&#10;bcxxngOjL8MHSqepcZFZ8p3HL2n0pBD5SdMr9Ab7OMuan/pMwpvKmi0a17mP4GOWciaZkHcwJ8r0&#10;QBnHLc90pkHpjLrEQw666ycz88tOhr6vC4DWBz3QIQ/Nl3SVi+N38nyzno4pV1pjb/e74eH+frj/&#10;y+dhq+P4zXIz7O63w92HD5bbrLTOXo1bywUXXHDBBRdccMEFF1xwwQUXXHDBBRdccMEFF1xwwQUX&#10;XHDBBRdccMEFF1xwwQUX/H5YXP3H/+3sa0DzYrp3I66yE/F7BV+q+n58izTXBvKESK7+86WA4sTV&#10;gHE9Hyzr44rBBHf+vux2vsvCjyvkSl1f+Xkdd/Kl4b4S0XRYFHdRtVCXLRo9r/PPtaZkiTImXeQR&#10;4vrJt3gvn9TvEUZzK3Fk/8xlDaMOxgah8rkK3VekKhzibrT9djtcrXj1m/B6iCtKVdp9o7Lxyjfu&#10;UeAK3ytfsVx3vxJ61XXnq4PzsCIk5/35G+Mbt4FvRe9vbwsFSNKEZsLoA7KSdwz4FV7oD/cViYPI&#10;13hChPT6ylz1lWn1n5/2lVfB4+HJnuq1yKEviscdJd2mXwvfKn/O/2QVzsl3mTeYzZ1BR/sC1kI7&#10;FSauYPkInd9tgG9bBO7MAWgJzwpSzg0dzGf4gzvOXg/csckcprTE6Jugo0xdUW0VuZ3Vo1ILMX8m&#10;x3IE/bgxAcgKvWzJH/NLneH6sWuSoT7Sp3DskxEkRkaUZk5/l/4qiygfyghVT5U3LXBXx3gHq8Z4&#10;+QgW2wH1M/Z5itpyif+54zOqIG/Uz8d8FZS8twF9+3jW9yQ635bAsPxp+2fTWU+4ztP+OWnDGfkO&#10;7mZw+aMw19MCSHpmf4aqL2iNcSsToXoY87w6jTtruAuDMV5PqOHOjf1LPI2iNJqmrLxM2jqZzkiJ&#10;7RzlT22f7CmQnvtzCqfksbWLd1hXyledyM/0CzONqY8Q4m/rdHFnEjSnKq72kXaQUNQXfQYY11U2&#10;9Na8EHM+++Dd83ZYf7gTG2/HPlYrJt/hRIdwVziyjPvSiRxfR8SJai8hXo0QKHsrn5yyv9pbdhIo&#10;ahkF7BkRBRzIG3NaXd135qb8xG3lQOo6tqej2g7wUgGtM/mK5Msddwlxh7iYy83adyfx9C+ePsEj&#10;tKlXHvbY8BOECuJP9sT8Qoi2RMhUoPIgm/wMY+P4zvNKvo/ReV1zeeojIFM58+1nspX80g+vQu+v&#10;kA2dpa9Qae4Y9t08yMi3e56erILcmeeneWgdyeOqeUKgnzbBna3W13yTNhBHfSTEUfzKbZZO84UI&#10;4DZvFciXImGSEFBBXQQlLRvsMRz7h2AWaqMQKadNNfnMOa2/MhuqLuS4CdDyxMEOyP8xdzIXhF5G&#10;Kvu7ePQ9d8Vr3pXfGbM89RIdewas7zaM9np2yZhSHmbU1+CkZSYbjmXG8QC7SMlE0ZRNPqjSY/tD&#10;MOl5XYBtMGScMEa9Gc/66ERdx/Yg4vaaF3cX8io/MpgjN7ziQ/7ynYnafzEH8sQeXv15+1HzLX7W&#10;eo7XH9Qj9T0cpcfrDaZd6WYO4c7Cqa1U2trIDzwYlUzaKL5kQtSlih1o2+Mb/cSUbSKQ1fauv2wx&#10;q8kzuyHvMk0+xPmd+KDm/NqPoZPt3H7x4ktBWZTdqeB2ePETfFabzXB7c+O1AgHfESPrEcpXfh+f&#10;mmFEHcf2jHz/CiQtELTlFYptRBHjuA9KfpQVEBn90nJcFDsImUYGTFITqOu8ftko5kE/k7ZpXoMX&#10;HICiSPnpDPutfci+jLuY/Uq/282w0JqMO2vZruginz/BryoXdZy2Z+YTgWLVLglHEEqMuGT6Ohrb&#10;C1BjXUf6R8BP/VPJI7ghigmQqbPSIM4TJVpd8EcbkgdcLYR+Ngv5T+st9vXeP600RuVD2vW82w47&#10;jV8N1uH2w630qaTyaDVtfVF61M+cjU7n5iRhftYl2DQz5vaA8iHt7Xml3/lKE4c/Q2p6zQmJST5y&#10;38Ji+om6YIjI8nP9Cc71pExpDf1n6FnZKBdlG2xnjkvlvej4gafAMK8wB19rzN7c3ahvln4t6Fbj&#10;nXn4mn2f7LHt1stTL8o3xFFLWFR1hkHQpiBSjti8tNncpEG1pfxJPMdUS5Y23sg3nR7PgLwMdlPx&#10;HKm8aeVJPPJjb+6nOCjPa1TKorzpH88tyIeca+X1PTwBiaeRs+7gjmzaxVO+rlbXw833H2O7XXrm&#10;8djnFYn1Glsp1PyuHPwsY2qfYRsph5186wlbAk8MyNywLxH6CCFHbF6KmDuJh5aUzRJjGkA5iEcc&#10;+kOnxfgh5gf+SEeedZ2QGflzY/SN4wPgHkja7c2yvPrI6wzNy7zykPn48YkX7OyHp/uH4eOHD36C&#10;C89pZKkBfEzn8lSiMW0nK8Dzh7yw18f9VCvaRlkGMC4izqaoT0QTBGeZGfKRTl6IBC/ljeJLJkQt&#10;EWyR5vkEEASMCsEinvkTPrE0FFlPlwgZaXaAU08JUd12SEL2WZQQgob9RFnBxyKaU1g3+7Wfy8Ww&#10;fXz2k7R58h2vuGWWZvHH9sE84spQKkS98QMdWfSBaG0H7HtdN7aFIUFTxKT0Zsr5YZYRuikT8i1r&#10;Kk8gP4N5KV+0fiY53OMEgTHhDP2kT0TGjBF8tuJUIS5y0DCQDXnPrY7jKQ+MaWxleHAshzx+JNDW&#10;K3yiPJ7iwRzypDG/fXhSP+yHu093w0HHLHcfP9gensS2Y00uWV7PGt0b/sXmmHv0kb7xHEXU7vJs&#10;N14rKtCqqY3+UYCCgISKfIJHntsa+WgNfogYHmMqp+DxSYb1BMJXkTYdg7wFZ1i2fDiWTr45ouf+&#10;d0bK5HgT7dfaMf/SZqUjOzRGYLxVrD6R/7c77U+32ndunz3+n+8fh7u7Wz+R26+flPyO40rJ41v7&#10;WU31k6OUSQ/4qbB0ggYYx0VxPgQP8qQdu981uhfoA1Gsg6LPGD8EEqSVqyCRDCFvZuNbhiySStTc&#10;6rzkRWYERykfT9fBli4TfoxzbFHA/1/RNmWP+gHRUUBj7PWQpQxthFbLpdjH6/ClHz189hrbnJ+7&#10;ubl13aur5XCvuf9Z+94vf/miY6Hb4ePth2F5WPhJRTrQ9NNleRqkX90t59Z+xGtJmY69Mc5ze+w2&#10;KrDfd8I2SIV+a2yVP8kzSwFdlkweUeSpHim0J1OX8wT3pULUR4a/yogKcHEUSJssYKLxJesxRdC3&#10;9YsyHNs20ubBpe3YA6/2wWqfmDE2qCn7UYP4wBNL9fUT1Pl/UrkrHTchxRNq4v9oHT897dUnT8Ot&#10;jp0O99vhdr0ZPtzcDRttH1T2rPHOk345luVthi8ylZnfPhLNcONoy9uJPqTDNLankCGH+qcxFm10&#10;DCF++KrxYQDKmAdr3l8RR1nvACiXrqwy/km54uPLvoaY+z94htiEkjNG26d9Q+aIhGYLcUI/2ARN&#10;kjqKXzqjiljX8PwzPCAN2lbom6f7++Hxp3sfm23os1/Yf6/8lpc1ryfW2pa3F3NM8LjX8YO2mz3z&#10;lPg+j6sv4+VVxw88fUu7LNWZ9tvX1ZZK8+Ungod00rRrKuufzItUjDvaC4P2wIwxbJ0pU/xgkRkh&#10;+Bn0M/pc35HGILfhKPBjOmJ7kbTtz+yZ/+n7tEGhaI5oOZ51fzgTBcrSZM48wH6F47EbzVNsH7vn&#10;Jz91fPvlaXh8uFfzX4eHn74MHz5+HL777vvhbn2nuW2t/f9hWK828TT4K213C8618dxyHW8zbmUa&#10;T1Gjs/CzP+qsWFWwTccs5iA78AdtxI/Ybvu14dla2jeGTKes0+gzW7+wFBNwa8lE21OG/KRjP0ji&#10;KPBTsopsCbEjeNEqS1ouikQZvtlfwLwIs+0r6QhJA/JZizG4k0f9Xj0pyfHfjbYd5rwPmry2P98P&#10;119ehi9ftG39yy/Dq+bGqw/qG62Nr261TSnwiurVx43Xzde3WidoP8QxI9vWq9ZybEj0G/+5Uhtd&#10;d1Dfcj7PJuBHNwzb1XYZYv/BIsexZBCjvNPx4Rs8pyxsn0FaHqL6kIRk+ZQMwT94ofnQcQZ+YLQQ&#10;qvmvQRQyYyCn5CZ+RPxCQKX/R7lOIxRjPewJm+ObApKlVR7rOJTtUDmMG64tYD5jztvv9sPj4+Ow&#10;f9xp37VjsTY8aD3BE0Bvv9vI16+aI7XlLP7T//U3ew1omPI7gi3lG3DKxvMB+ehUHnUqjnlMGpp6&#10;HCMXglY+aPWm/tLiKzuVPwc42JgWQ9biSYtuY5FG4RpGIzx4TqHzrVHhnCyQHZaZomP0unv72QH2&#10;9BiO5KIN70cv+7Wgnwiyj983OMkUKFM2KbY+kX7MIDsHBQ7C3Vfqn1ftlBinXIyDL1wl8uoD77yY&#10;JOGxBWYgHXrD1gjIJY3f7fpQ9qZ/f0v8rttAjIOO4neIc4Z/GjO+KhhbQFtIqH9YaPrx9Cyk1QdM&#10;ZHUBgyqa1VV1j12UfGLEKv894VvHc3TzaV2ngu1PTC04gZwD4uAsgPyop8Hzywn+Of3w8RPgYrV4&#10;FO2VT65IifX5Iir5nsWZL7RFTttQr4ftZqyz5sOw0gHL1XXWOXaK8NbOb7e/ML6et8G6juobw3E6&#10;A+0/xeeEhAjrKTjvnP4M5vs38ju63KtfkREne68UvKBVmh0zr0Gz/7lgSn0RF04xH/JB0eR/vG1a&#10;5X3iB/1ktPE8t2JC55ddpv0bvI65r97mO33GP1W242vyx+kKfczPQsq7nH+ndKFk9SM9mlfkd/+h&#10;L5/7ggmNqfVq7W21LjrHbi74YX/gNrAB1SAo/RnHQZP6wWMfOvn+JVlU4NTYA+fkZ7KZ7jhOv9E/&#10;ag5M/Amkx5M2So/BrIk/llG69PQ5lAOKWO+wL2UOV6w0ayMuDOQ1oLwWyYoY40wYTY/Hu2hqj1jt&#10;wacJrKh6O+z64h/lFf9rc0QBuvgdTlcAJ3R1zMbrrIZJ/pw9brvyTOmn+tOJhNMlL/8wnqG5GJP9&#10;J772BVWaQ6I/tPzhhOHYV1PllHM4xTN/juKf1EEwO0rxO8lP6GO045y802PQd6p6kj/Bc0gesFzh&#10;WD7TV3Iicy/g4h/+ZGAe8OtAVWi3Dd9yQQVlPG4p5xKonRQfNDDpNspVvvYy+g0ZeGUnQLa2OX8c&#10;T5ilpmpmOsbx0nCcHmWKTyx9NW6NM/olZHmy39Q1kiFDssqOWSpoX8tvvrhH8y6ncF510Oo/Ljaa&#10;i5V34KRDlvXQ13zh4oxhyo1BTOTQyY9Z+iGdGG0gZNp8PkV3+cbvPpm1t8l3Ge/1RrrJJ1wMHmVs&#10;7iTza/5HPvZIymaN5vIxTrkQjW0fX2mmtZ84mba63cRF2aulAvu/OBatuZZAVR6nrL8VjzYkqu6C&#10;UiHjACPyRz6sLk9+8TPd4XSTLz87KE1MtuWOZAFSzqtU0m/GZ+K4Hz2mhHPzNhQ8xufzy/NwkD+v&#10;5M8brRt4FRf+B/iW+YIt3qXRozJVF9FItzYUHxb9ED0c6HYAyyhYT+r4mnyh6gWzfWrjlz6ATieV&#10;3XX2urp86Kk8jTH9ei7ThznR27Ah/6jx0d5QwJqX19ciwongYXnlV/vxRzx/eDHOkfQrIiCazV+z&#10;vzBre+N3+a6zAy7lreNIf/F7yZ463gYK5+SBi8Biv53luwzb/ynYjpS/WcarahnXL1cvw2q98XqM&#10;7Ofds+cObqxYah+23+59swb7KDopLnRQPaqfvdZkD8EZYUHZ1tuVPHDc3tJz3N5C9EvkRQ1FT/Ln&#10;9LPdFmb929D5tMr+opx0Fl11neODbL0xs0ef2Mtf+c+Px8en4bDlVVmH4fbuzn+y84pK/svY8ScU&#10;cy2fhfysfaCPHaxaeqwm63U8we0wW/xmo9HsQQ4+LOcTlCj+MUY9yDD2LBO8Ub7pF3fkW7LkUsbp&#10;jDuclEyJWkqJKBbzhNvFp8qWo5XmTwz623Ot/MjawedeJcJczKuUVp/uhhetJwb2eT7Ojlfi+6IF&#10;ybOPs7+tP2ch6LE+vtAhY25OYNiEfNnmdla5NBOc839KTmUSox5ixgO8lC5ZfqG97+Yz8oN2Om1w&#10;ussk/9VrBAwRHx+oXWRhb3+9jbd9aMlyoxHnJFablRVxTPfw/GAf86rbG80vd4ztvXyvuWQ3vHgt&#10;wvrXbbZd8jP72TDHdURlxSiaONIR8Ts2y+VGfjEFt7en+SCjYHbmj3zLTHB5+FNF8ok3SMP5GTud&#10;clXOXPIU8N3xdmba/i35ydgsbdAHgF8Xca4I+iHPEW11HP2itR0XCrKu42Id5hUuEmG94Zs/JMcc&#10;z2CPud2Nd5oqCP6Dn+AaBeSj0tFOV+0spRvfNiUsl5j1gfhOokN094l1EJyKtOOUmfswZY/k+4Xb&#10;0T7FCpCztbQQMpE/BiaCnE+qLq81NNY9JyvmD114N9pXPj4/+c+05z03LK2H5/vnYX238boQW1CP&#10;XuYmljHiOo3//VEyV4Zkuj7bQTA/6KDCnkjBVuwmFl+JhM9BFSa2y5J0s0lnWS7cGf3T8gzzohzj&#10;v/hVNqWCntljZisb/IJpZ4TMXoUPniNCxhrEpyXWqw9/VJJmjl9Kjpsdr1+G4fFJ+1bJPH1+HDY6&#10;Xry5u9Vxe7w2jLltrVhHk+OFA+5Lzf30QeilRtHiO0+0lpyqPtvrjiRiDYQxapNC3IxqDQqC6KSM&#10;8IM+ig3XI5CGJl+hXzjl4vCRK8D3Ojll0p7QH7HTjR9mKlaglWSVbSVf9lzZAZwzSpnUg6/7PoBf&#10;QPnnrdaN2h5uNnH+jtcX3j8+DFv1yZbtYLUZPt3cDa9PL8Na+4PXddwY9bKQBzmHssSXrDs1h6l+&#10;tlEq9H+rjANu4lM66qUxrtn2Ub+tKfuVpo0YGjmBkNNHsdHkR37lQfJTfKiUD5mwYdQlzPSArt9+&#10;y7zWL1AlP9qP/xmbZsdYqP+YabEIapn0iMcxpo8zPZ5VVoUYu37lqna0yrUN16L9AAhtATttH5xj&#10;Yf3PWvSa9f6Cdb+OD1Sfz2gpzRi/Rqd4HCUs0jReAwrBGkA9522V89z8T8K8iM21jxzbyEc0+5Xq&#10;u86vNHC6ydgRAvXBKfku4xFR/FFeebh05KcsdOULKT7K+YKv0t36j+JVDkv8Ia+V7fLwAbTryDkO&#10;7SttF8vF2jerbB+0DT1pHcrr6rWP3v3y5Is/Oc5dvqr/1gvPW8xjnLt5oR5tN6yl6Ee2mwXncbOv&#10;qKe2A9cJoM2b6Jrr6efyX/VdtAGrQ8bw+Ax/lX8sYdmoM9QnP2UsnTKoHGlLR7ri4EtT0nN+k4+K&#10;HcaP6GxJyMQ3aJD+f9Z2wP6dOZtth3URN7ksGJtyodda7Kj5X26ntavWT36ojdaxDw9a377sh8ef&#10;7/2K4w93H1NGfSldt+vbYfu6HV6kiJvB4tjCSlU1a4ql7bCNbJuy49p/EgmyxxemJ43xfvUq27b7&#10;VXxoR9lGiwadJYPvwZqhj2HlT/6JMqZB8kDJjHnCbBsjXfmtL2b+TxzLkDOWbXTfvjrfn6R9LtM7&#10;CXUR612tfX1DhfJWchTb+EZz3fJ1Ndxc3QxbHYtcb6+Gn++/+Pjj/l9+Hj5++jDcfrgZNhz/sd/R&#10;xLbc8GpYzY3avthH+fy+jsEP2k/xmvcYt6qUa0TcDzHabVf2ifNFe55xQ+AhbMLyBfeElLqMwEzK&#10;r9cafJAX7ZZSnBIIW0/UV3wrMX/u+95fBfYxfRssON3KRgVCyWW+GwtNfvGJC8pmReU80d4PICPe&#10;NK8oL/XH2kpyil+0huZ/lMNOGvCzPlzkzvbx8rgbtpoXf/npL8Pdh/Ww/fLga7nx7gUXXHDBBRdc&#10;cMEFF1xwwQUXXHDBBRdccMEFF1xwwQUXXHDBBRdccMEFF1xwwQUX/K5YXP+n868B/VZw1e7virzK&#10;8vdAXCfKFY/g1Xdt0J6466iuJlTsqw1F1lWxGSPv165I2ulDPI2B6919l6LkuBPK8OWOxBlmiamN&#10;QYnXs7k0cRaarn7todNv4as8T+C9/LrS9XcD+qs9PTTEdakRuHLTFuGLhrGYBdGpFOGA/MFPMSJJ&#10;HyHHE178JBgFyvhVTVl80tYDvk7a35R0FPR78H7JgkqUCQouf4Kegn7e8L4W0B91ePyLjivwATVU&#10;foaWLlmC/ZH8kEM52wV0pIIj0D8KbEr0C33AHTnUSV/TQ9wZECVVTjSvmYlaKvAhr+l9B751PLt9&#10;1xo/p9qYwfwMfvS7eF+VJ07Yfv1M4zoCVx4X4FeYtTVlCZ3Pxd8F/O8xL/2eumQfNXGHpftBNHcA&#10;+Gpn5fNkHhdPHdUPMVOKqbmNlpVAbE0K6jzkKon91Gkkz8FCgag9QkoGmjzTb9D6aWWdTtvILsxE&#10;Mgb45FTQr/NHWwtn9I8oeSKH0/LlB+4acN9Lgruk/PRHBcYJd4Dgf67y50lybrLHCrF+1E+Tz1sg&#10;ch/GaOntIn0KxUevWw7D8lN/dT3UHHIhX8GyRzocBMqR14a50yflz2yPcCsgVpjKJ7f0NP2Z45g7&#10;KPAp455M7g4LUe2f97vIY38tWd/ZoQ906HdtAZLJm/wTfQWO/ZmVjBqqDFnga/7vGC1ougCyJT/Z&#10;0+ogjzAv5GSFGeyHZq9C2Xis34ufhO/gUtJ9TV96IRUxLMTjzn7N4ZrrPc+rT3pbrcNjn76qO06U&#10;T2jjo5eZ2SN0f4xQmtLI9JyuH/WWSV7RM00IlTxpMkk2qSrnss4P+SiQyPJlN2KA9Qm6yv4x33Ot&#10;ALuEBVyMz+K1O9zRfYhXBMqH69XKAujjzlWKaZZRnoisv+uzPUch5h4JEGAUpMPJLJ8qzJzESVRo&#10;aSjF3i/Kn6fkSYeyo2D/KyvlRz1H5Svgz5L3Y8+RsST5k566G4g7hilKdmq0f/GbjwdeDr6zjqcx&#10;QsfjykPG+dQjmmMBqxBCXaT95OaUcX7a0MePqeTb5CgAdypTMXwzIacxBd/tSJBHMO3fRMlQVrTL&#10;BycEKZOM0eakZ/pLhkJJ4xNmU/uPtRD7OVXC01sp77UIcwP7wP3LsNWcsP700TLc8csYBshyZy+2&#10;WLViQjz9RxzElB6tc3bIFAsw7GvNN7YlRRxSj0FxfzKJ/qZrrCr1OGmZKHGsv8uPKJoIeckglqIj&#10;vxj40q+oUppXFdm/zJEqyCtWWEdQvTyF5LCXz3l1h19byaty1ivrQJ2fUoUc+jOwDkyrg9fgupM3&#10;z0mUvCI0OMASfxwbosc195F+pwnKPsoxKFt6HHWdJpx4w8eGLo9M8WmTnW52jNOykTFZtvoXUY1H&#10;7tqEga+Yc/1qa82zSz/FJ/qCsWp7a/9FcfTSAOmB2X2SNUQZAvlJk+PcKlcy5uk3ZYoGXb7zJ53J&#10;I+2cRNff6K4H0qEKJj/KyqOimSvR7CwyKIAocdv3RFHRihmnjGX8iv94as+V1gZ+lZDmBl6VQndw&#10;ZIh+Ctu2DrODf+xDEQ7QDlW08SUdaVXUy3oMOat08TPxYZZ8CARC1gWPZI70Wy6ISSbLEZwfdG2h&#10;VW+XqW10+apxp/FrPWTJr8getO/haQqMc7B92Q3Pj4/D7d2txy431F+vOGcV50I8rzBnJ9jveX/H&#10;cWPViw0JyNk8odh0ay9CrcjIDx77UqXVuBpL8J1XVaGDoESVVWqiQ9GI4sMu2+zF5E96FTefExXN&#10;uBvbZccHolzIAMvog/95ijCv1PJ+T83i9XG8otKvYF1Kp4owf5DHPB13UyutiHmGOsVwGr1OIUJ+&#10;ZDoxa+/Invi2uSAatusgXWWTb1g+6qVa9q9eY1lCwRsWgkEjTmnHjSbfWlNmKsccSTqSISMCJnwQ&#10;ClJGP6MxxNKHHAtf8Vi3ebzKkTwpYcfrV5fXw5P8vVgv/erK6BeeYJ7rPK8rojI/XQrdqtN1kZX1&#10;8xpQUP1aY8bnS4R4opLJQNLv8r+r4id4BaRdosoRW0YfCbo8/CpkuZAhRLJ0wot0JMN+Cldb4kk6&#10;kV9PCiAJx3EmmJsxQF6UXJRnHPKAmP1W64vr5bC95/Vjt8NWoviZMW0ZxczZ2G+lQvmgmmFZB8nZ&#10;7eQo5LihRRR18ZqSSJQCwf1kAReZ4IqFzCPT2vXjHPFHeetUIDYpCWJLBq/rqYAGf1wOaX0ck44w&#10;b0P4xfI2IhBzX4SYj/jGPMK4Zc7giR/M3aw9yN/c5GuztQYBmqVZpWi+V0n2qaxlyFDa/SAyW+Om&#10;jv1AnZSB7jbxSf5omzPEIXRZ0SXjdNLe52Qgp4p0PS5RcqSSrvnHfdH4Lk1UpHiuV9+QV+wi8Mib&#10;/O/XqzEPMFYV8xQv+Lxu74qnrdA/4vkVoAhJD9vAWuOcFcrTdjs8fXnQ3P0y3NzcDK87njy4sf/Y&#10;d/oJsdLnoq5XIdSYV4FX+vFUZJ6SRP1ungsGTTsw03aL5hm+pP1fk5niqqHotW6QfJN8kHH55LtM&#10;yBPCZxaY5KOAw9z/CsnvtNsH6Z9Jns8oQ4p5REJ+i0X5QXz8TznmI7+KUtI8AQeagH/wP/OMX+O1&#10;4zXbW/+vxlPueGoRT3j0mpHXSy14stqL/cu5JrdXdeI/1hbY4zoVsJk+tgsUbBtBdh28T5YOtiPF&#10;fq2xAraF32hnFJQ2l4mNADr4fMoPiBqKwzuUr76f5EOHmc4v+bl+IUTiZ1a29FOebOc4DiLsj9c9&#10;Jhs/pzz+RxAZB3F4GwvzEAIch/IUXtLse1+ed4oXw+PPj8P1Wt68jfMoPHmI7YtXrFEHFnHOz/OQ&#10;BKJt8rP8ybxvn1K3Y7Iijn0wfRRBvRQiDiEvTdZf/qJE5ZFTSbfYvJAn6QAUox1dyFhH0pN+0nz5&#10;idD1EPFjnvmZ50wFVRA2SgOBDzF+zfbGFpB8irnt4XMlvObx+Ser42maa5+7Yuwf9jpKfX4c9l+e&#10;tV949hPRnj7fD8vbzbC4u/ExFa//3PI/J32hPuTJX+hdKF6J9JzDutTWkPc67NNunvDF/t1CbEOK&#10;CD5HA9w2/BQBUURKzj8yHN34aOqv0mWhiDkoiUynnaVAOU+oMAjNDqNkLFd5+kEHCcfwJzp0Vhw6&#10;iIqeHx9M8s5MfpSJvuORQJ6vVY5XpK9l7831erja7r1m2v7yENuG5q/Dk453NyutXdXHHOvqWIHt&#10;gTUs/awDYnlX85n/I5V2/OL2U4Fssx1hty2qNoP0E72JiTYN65Edy5npcjHmyEQ29HiOI23p4Jmv&#10;H8u6TPAc9IN4DOdJvge6zIUULJthJq8ff5CxbcEncg+Ix2eqW3IevCqj/bD/X9Dc7SzGuMDYjf2o&#10;ekqbAOcXeGLqjfyOq3g94UHprea0/YOOkbXOYtr78ufPfvraze2NXzu9W2vEa2PhaV08PdLt0f6G&#10;85LePjDjlTzZCg1XhNuiz2gvT1VjIa30AYPEcx5I2n3FZ8YnEW0nUL1ZBP2QrnIjHx8SJR0Jawmm&#10;AlHYh4YYO1Gglw2Z8n/pcV/xsZ5oU4SSm8t7/JUMTk5Z+sH7GudHmvUaMf5kLF+/aqtabNTHaxXi&#10;1dSa17QO3vNayT/fe5vhrXkvP2s709KYJ6lxnuNF29Zhpd64Ww3aZWHN8EK+xsFC/Y52zq9i59TW&#10;iMco+dWfTsqwkg+7s1z+TmOYMrGucAHkUh7ZqCvLZ5xijs3Xj8eCdRUvdSQ/9CghHe9Zo0Q5JyWC&#10;ZMpUcOkYD9T9Yh0ixIIBDz0x9kW5OPv92N4ql+s8OK3E8TXbyma5GTZX2n9J6vVZ+7TnYXi8vx92&#10;+8fhy7/8PAy8GeRysVpCXmXHDJh0mNM4yPZJIfjeaORoJj36Rg7mPdIsjN1uJjs/npOBKB4nCpVX&#10;f8qwQ9prwwl8rR2n8jwCzqDkGS1N6Ix8DdVjvJc/niT7vfAO/V2Cg5fY8NPSLF99R7CMd0L0i/qI&#10;vlTM5rPgDzHJ8Nho8pHlwJ7X8rHl8fEWZ5SPTzk361U458vfBt+mG7+8D4x9pj8QdfSy79VSeCPv&#10;WStOfLPI9pTFNsS2Qd+RTazthz8l6IdkWhl5qBiXzorGsaj8OFj3tEjy3Xj/eA7/GDkeztXT+V3/&#10;e+RpbuE9/v9WPjtWeT3y8ffoQ/EI5Hj+El95a14voGzEvCOSDAeV8JCltGY6+z7KapsjgpM6Qfye&#10;wOSeGc7JpzrDNXZG4mzZjL+OyaBuf8dZ/e+Q5ySWx7ZQYzlOfNMa1rmalZbqIc1R7Efqok0l3AnI&#10;4N9gBeG0Seng4LOSDcfpQud3+8/Jn/PPe/R73KX8WdgXX8f5uk7r7xxfHMHH1cS2QJPgsVDlwMbz&#10;j3J5FPc+/9D3j8KkPxhhbWUqFd/gNP90dM6MbvJvS73Fe+VndbxDc40vgH63ca7EoVjkM267PYAD&#10;QP/hr7nEB29L/gC9HrbsAxRzAO5XfLGOkjy22XfoUQd4v039bUxM2uf0OXR7Os6VPeefGbfb0/Sf&#10;1znha/7H75475Z/CXP/psoxRXntuv8lxXKjmkxsyc5MXVDGPcIKd8R4nuaPsXP/Uro7On9mQ+8ER&#10;ZCngnpJ6j/+7mvf4s5v5Pvlm/5mywCeupZwDJ/tQac/NOQ71E2mzFnGCSb7lgm7zKC6x2j+6P1Es&#10;cPK7Th5xmpZ8cM7+Ts/amzGgL8byTaaD/i6Z9+jvdF24YzT+sbjnCwhkq64UIhUni+Q75oMs7Qsj&#10;CBqvdaEa43THHz9/+MEynGD1HCCa4BMXwmw+UL4UZCIibKgywKYF6biX7+j+HMdJFRQgZ+OnyXfU&#10;yeZjnJdPAjT6lP9J+VyW0mzT5OOjvcYrf5rFyR2Vs2+1rautPO5+v90Ntzc3w+3tjccpPti97K0P&#10;+QpU45NuJJ012RC/gU53nPNP58/6r+kvVG7Z0PEe/3cfdvRtoUAd2EMRj8m0Bx7btuM2H1u1xiWr&#10;sj3+E2P/vPXJS14V4YtPJOKT/02Xa/VPGOdfbEHGieB3zC0NSDqpo/xW/NhHp3Faz0x/N+mteUZs&#10;nQnLRNpd7PYlDciS0qnE5FdeUV2vxefk3AvzwV7+1+bNa4dYm7FWwJ+8DoVXbpzazM7afw7ShZjH&#10;mm2OMPYZSdqRmKgj+riuTM/KNhlGXC9fmPVXa+BMf+PP/C94HyS8vnAcXSfqr4Yd+zPmWX145Sd/&#10;+EI/Pz75D9/vf/gx1hDSveRVcpxw1/bAa+f8+nB0qi015/hmP3OFZpvzFNtEEZNMEzqSnyPSMYce&#10;58GZeDOfiF05nX+sH7Vh2zn/+2jLmOVL51iWnKzjuH/HlMYrYzn+zOXyHoXnHXdFDjv5m7nierX0&#10;n4tcqMaFxgVUUw/6NCNRifV2/YzPwqy9fNKmzp+h8U/NiaD7oWMm3/RA2uZKJGb7sIIMs/02kPmx&#10;FUGWUNmwIjLQxf4JMC9jD2N+pTUY8wLz7078J43Z7ePzsNG8/OH21jL4hleE0i/U4b5U7PFt2mpH&#10;Y4i8fekboyVoglcy0CRTHlDHr/l/JuPft6Co/Ylc0+M9FYUUjTLO8K8xUdBqQdZlNZAKox4Fb2vw&#10;YKVvRqQMF7n71VS7rcczXcAFOgetLTh6e/jyxRcsPN8/DR+/+zRcbTS2Vbf/zMDnkvGxYI7bbgvw&#10;9fdJR2ZEtv3IB8a065CK0/7stBuXONtf/k00f3awPZb8sU3WSxZBtLNF922pREAdJxhN17G8/2RC&#10;UvIr+kH7SXh+zTOvr5IzbrWPPDzvdeyy8hjnj9fDYulxir1sKz52QZ9/A4wD9Yp5oy0ioKNu6MxR&#10;1OWaSyMj4W3mBEY9wqwPyp/CbJupyggz/W1u6vJtTABnqWyvF14Fr9+0b4RmDNMgd/tePsvGrbUP&#10;5HwQa8OHx8fh7sOHYb1YccJj+PnzL77wmNeXf/rh++Gwexk+fPwoNdpPSuOe10xJR7XPGqHZxlQv&#10;wfOjdEOz3rQc4jX+EOstkBKyHHoHlLyAzhE2IEMryzYf9vANukT9QzjyZ2HWv1YSmJWlrky/8T+d&#10;rLAXmy0g7IkAzYXeMV+rLrWRmMBFhLe8Mk/+v+Zi5Kcn9ZXWMJqTuFmEC2XvNNcvdFzui6dWqkP7&#10;VdYxXktqzUKNHLvzt4+7gg91iA7bwh6nZBC1c5EaAvDrXLdHIPOZoljxu5Dh/qo+CGWRnf1l6SCD&#10;liwh+CUv56dMlA0SzPapJQ9OyFsnFqU8aYq4ttyPBl16kJ7kw+bQsslX8j/peIcbH5nP6Q8ux9lc&#10;r7UPePCrzp9+eVAfrIbN9zeeh+JiNa2FFLDdx0b0CfVTDcHjXzo9EJQWTFdSP/RVjRcC69eiR78J&#10;yJX9ne9mFJIPq/vTIlnE86JoJ3tZZEtefLJCZhI6Z49Hs7/IhrzbmXzy+fCtfAYLvN1u73mcPuCm&#10;63qwhi/Upw+4KF/j3mtO9g3PD8PwrHXQMzdHXMeF5N9/P6y/u3PZFxV/1tzl+Udz1ZXWrNTF5c68&#10;BtRVK8Q8w4Vq6ktslAzbibtHac8HaSqgqP1GfrCsZ94XE41vuv9d1jTjwx4TYhs0zU8IJJG/7PcK&#10;jZxtjynv7QsDIf0bRZJleZPKDO8HLBPkGIO+zwbeZ+vLvvhly83DcQHgneYuLoR63e6GX37+edh+&#10;1vGXxv3yJuavzXcftZjVPkf9yYVr7Ct4rToXHO7Vj2x3XEzo7UfGYptfVZztcxQ/7je3oTpDQcOH&#10;LLOM7NvYp4bMlCm04xLr1C/Z+BTaECO0SIKqzFS66fEYOYW2zXS8Zx9mRhav/oLPOKuq13d33o4Z&#10;4wf5nBvg+A+a/f1mof2EtoMV85I+XIi71/bA+V+tsnQ8vBqen5/8StDPv3zx+bIvf/k8fLj5MNx9&#10;f6dtTZXcXWs/pv7T2tivNNQ+nGs9uAjniqugaAeG+ernsA1XKzuakxdz8QAULkSMPq1GyW6Vm0bf&#10;hJk/U9wQbT8o2A9mip75B0aGRvcxDKswq5/+SnnKUhy6y4zbi34Yg1POhL59BRHw9QFZgrKMc2T9&#10;Clf5GD+TPmgiinroo536Jl7lqdlvuFtvhv2T9kHPh+HP//Jf0To8/uvPw49//NHrhpV8er1W/+r4&#10;e605k22HC9zok4PGB2PjoLmOcx2sH9wnrNcwy/2WLbLtsgL706m4Bx87kJ0xnrXdLgqnYjNmCPlo&#10;tyVTHF2Wj69+MEaU8p0+BW+/qaBJ4WP0G6HY2SUBy/mpvwBZ7ccvsQIK2nOI5Mm1RPrE24kptYc1&#10;mJzEOSb2V5vlelgrMFaZ87jh41p9u3jBwtfhp7/8y/D4ly+xXVnLBRdccMEFF1xwwQUXXHDBBRdc&#10;cMEFF1xwwQUXXHDBBRdccMEFF1xwwQUXXHDBBRf8jri6/n//f9t1c/99OOQdmO/FeGXfO/E6Ppns&#10;ffgW/VfDYbge7Y8rAk29+vrupMUrla/Xw3JzY3KfdzIZXDrJlerC9Xo1rNchw12Uvl1E8F1OvsQ5&#10;6Hrl5DHO8eOKxROoKyTBGZl6ehyIK+YDPO3hFLo86FW8B72Od6FfHf8OlB/B1668LCk/grps4glf&#10;6iPA46OXSYN96sV+XpcDootT02KqjTtCeNwk4PGt10c++xq+1T95re2IXv6bfT1Ds5mrvYmk7pT+&#10;HMZGz3/P0Lh6aVf0Cr5imbjdHeAxlvxP3/8gy6KOnSLuFARcx1t1c5d9XEHMGHCO6d8W4RM/sSb9&#10;09F90nG8GXYfdt+NONJdMsd9Uej6vzb+R7k2pTBVlc4pW/MdV2wD5S9uY/7a3N4Ny5uNaa5of9pt&#10;TXO3QdW84EafQ/DxV92d2EHf15XzoLfp2FenUE8O6+g6oGd68m7FY0wWzMEV4sfoOntd4FS/W77R&#10;hdDxtmZkSoqxHlffi69++PRjPGVmWMq5y5if2D52ub/Za581zcnah73Gq6aPt4Fzvq3HIoNTNh+3&#10;93h/AI7l+zjsead8aPlWRc/rOGv/CXl0nKoLXq0huGOjrtXfi/+Scw+PSb/99J3p2w93w7PHNzJx&#10;5wugj7gLI8D+O+ogXqR/ur3wS7zbYzT/lx+6zLF8T5/z5zgcTuB43im621vzbaHL9LKTCxqvyVhn&#10;k69x/SSfLuRbwF3465uYY3gsvedy6BzHoI84tv+T9vRxmfuOwjn7C30bAL8q33jHMr1soefjs1+T&#10;rzEEyC8Z7posuusYrhd+shLY8kSaHMs8VeL244egeZLHRnOI8KRxfAjSa5ta3+Bp7lwC2DPy2z5p&#10;Pn6msT/zeHV0YrL/yO6E96mJc+MTjFrP9BfodRVmdYo+Jc8YqLtJFy9aF6YIcytPpwIHdV7cKy8e&#10;YzUN+tt/8w9ycPgN3mPuG3nd2lW+lod1zkutEZUTT3ELjDZ0WtHYhtZexl6XAaSLZ7RNoUB+6YMe&#10;fQnS/9aXdXV9lu/6O1Ie/5VOb0/FV9TLlt5j/ZV+1rh8votHun/42z9p/RdzMevx592Taa8fc/3N&#10;GK3jTji1f6LO7p+iQa+7bOsyptN+o9NNvvuz6zwe/+BYvuqyZF+jZF2WNzXXzxhdcku0QNl6Wgbr&#10;Nt+lKTB/93HK0+rA5rsPw6c/fm/65vtPngfAF14XkvLcPT9sY/xib9Vrm00l3XzS21L8KgdMN/nZ&#10;MVuy3+ifxOd9kXqR6WW7/n5H78yfXT71gFN9bXlTQbuMgOXb19iO8dnyJsbqxx++H27lU7AQb3cV&#10;vt2rIducmzFLR5Om8UG1EbuOj+v6YUCvnzJFY2vZ2NtPe07Jj+XAuTm60b0PGKNjWvld1yhvG8Ki&#10;165f+eXjbk9fyzM/coc52MmzNbceFlfDKo9B/vCnPw6f/hTj96ftg8c2YP9R+yo/wYEDEYF6drua&#10;cyd74J+yX0TEwnWdzwFH8uN4aT6vsWU0+WP/j3JNH1NWyXT/44Syej5GNVpKXlHXv0ixazW7yrJu&#10;ne3DcmxuZdz+OgbazXcfhz/83V+N9NPLs+lHxdfc4S9Iy/DMUxoE/FNzZx8nM7rbnLIAftnc/WOZ&#10;XFjHFBH0Ofmuv40290vJHPtn8uc09pQxypidevt+qz8VgrvdRxsUdf21hhi2rKXCfl6d9Hgdc8Di&#10;+ziG/vh3fxzWP8babLe+Gp416gHbQM2PvJbpdRd2LvY8DSDG9UrrvW0el4Bef40v87p/Gq3MjKZ5&#10;1nSTObTtt8t0/cUHPGWlUHre6Fco8KQJ4FpSnnIlb9m0gTpndaWeioGPyTK9VSf8sn8w/d2/+/vh&#10;r//2b01frXmqc/j5wCvici7e8sqsdm656qLe6/KDbOOOb0A94zkSodtzzv99H1+eRab7p8oaqRN0&#10;f46AN6kcXtOfRpPnmKHoXr72Q64/20g9CyYIINmqF5ltrgl8fJCG7uTL5zrfo2Kbu1uTVx/Xw9//&#10;L/9s+gE/17yuMYuvgfd/eZxCXDJhT9ar+Cr52DP5k7v1T/u/+7PsN0onIemZP2b6hTaea2dknaZK&#10;f6UC/TiG/Xfpx6aiXS6r8WvXEtaV6XPHeXsdE9fc/brUvmEV9T/tNScn/Td/9zfDX/8P/2j6L4fn&#10;4aktJGpe4Smb1Z/o54lHhRqDV21+95xWdsxsTkJAT9na29v7gDlibHuTAaO8fwM8TXWE9Ez6J/90&#10;/Ye2DczmaIWiKwb9yXY8rThe/8T6+nrsG68DsqEMg6eX8NtWBQ6b8NuWR+Z8iHXgX//j3w5/8+90&#10;PCj8/PxleMj9aB2fA/qh0nRJrU2oc/QPlZX9mvvHsdLGXD9Pw3pr8s/Uzt5HU0mhyc/6ovkzp4iA&#10;+KNOhUn/JD8b/8ofZRQVTVy7Us7nF7r/1/L/IvsSHv/NAc518rQ601qSvORi537YDq95buNv/vHv&#10;hj/9+783vf3IuY7w//PT0/D08Gga3/IkMENGbJ+iT1c+gR19WscQL46Dh7/TRHFkV60ttYDr7atX&#10;R5vu/mx9V35Gpp48Yh2pxxj9KV6Tr7VI0E2+6a+5KWRMmnYdgn2aawjyx7lM+eM+QLw+fmrJhGiN&#10;Pfuktg/RnCUFj6vt8Pf/t39revWnm+Hjd3Ecj/zPD59Nf77/ovEfNiwWq3GbYJ+7OMR5E/qKJxuB&#10;K2XXGgjU/6N2x8yfJqOt1S5wNJ5B+Gfqr/IPnNe2xio/Oz/lrSP5oPtqbs9b/d4mxn0w42Ty+bhv&#10;k77qF8s3++v4qnQAfDvq13pys4zx+fP2p+GXOIQaPvzbvxr++B//yfTd3/w4POd8dv/Lz8PyOf35&#10;+DhkUW0TS/Vv2PO43+YqVf65Xg6L57CBV/T29tZ+Bt44rkDaBvgfECBfEvZPtZfQ1ujVLutI/7hP&#10;sl6j1dX38X17KT01RqxPfgtS8aiPsT/xaxuaj6E2hyoU7Tht3B80YrPsWtvzIse7jnaHHQNaeFrt&#10;h8+boP/0v/zT8Mf/EPuPzR8/DX++/8n0z3/+V82JIbPRJLR/yp5YrLUZR/v8doLRHp6wl75kbGWf&#10;MIaqLX0fyZO4i571WfMv+aOMoi5fJeiyaPmRjPxR9AxHxzGn5OdzXOgF5E/za9MvXna5vDy1hX3J&#10;Midw9vG1v4n9bviHt+HV+R3O4WyX0eGfD086rghbOU7+8X/4k+mP/+GHYbcJmcPTYbj/HOconx+2&#10;g5ZfxjUnKnLcLK6Wo0XYzut6AdvMtC1rDk4pTJnmj95fki//5OYGxnEKzozPU9uJgd9KZ/d/k+HJ&#10;ZQX6ZZJvtikuO/p5FPglA6ayc17v3y4/3x5j/3DYYVHYtMjZ6eXwKE/GvLa/0Zr5U5TbfhqG//D/&#10;/F9NDz/eDofbKPf56WG4/+mL6b367aq2refDcLuM4/WXnfZsdY5JvlkPwafdVxzgC+TXvMZv2e64&#10;bFdGv66HJ8QVZvJJg9k+IPnMX7N1RopHfvCNnG9A1z8r2/q3+L2uyA8bzGtt4VX6Aea2rFcyi7SZ&#10;bav4tnFsuvyZTccf6AJaVU/09XZ4XsZx/E704uq3fA1oNu696BetvAvtT7z34Fv0a1OT/fxOE2+h&#10;WhXqMleet2QtVNkZEJPtXiHEo+zq1ZM8dhCb+kE6ZevPlu6/kJnSM6QJb9Eyzshgzym8m3+27t8I&#10;Z5p8DjOfZXwK5Dlc0yJR5d/qO/Hg8Chuv75BBy4cxMfxAn12rW2UxXiU9+PymevoQ6uSHtF+pPC3&#10;NuIbQFXn0MfWt4NyboiisP9YU+nP7Dd4T81+VGTCuogj9eYXU/yoY9ok/15zIaBoXvVAl/HIUPqf&#10;PvWjV30hIj30ewCt2KGKTzjgXJ3fyj/nXNee/u/oqbM6gRXYjaNc7RRmsH5GOHaEgE8yiVxer7SB&#10;qB94XQxLBPUN+kInJZQn+8NG6BP2wku9xzjNnePXti3X10Uw7gRO1WXJM0YU+2v+7zgpbzLS58v1&#10;fPlQHw5CeJ0Pj4P2AYiCL5AWmJ98YkXBf9LlRT7H+o/ThT7cTsm8be9pfxaif0/jnP5z80nHt+gE&#10;xe/2Q2E/PPbM/LHJGGXcYoLzxeO1D55gsE1pWkSZQ41tfe3+tJutJUrTX8Ek1XGcHtHafkqm23+M&#10;b5UHx7nIu0yzw/QJNbBGeQGxKlbivRgzfcn7hChpBR+/cLGJts34c1leY47B19knSEevTHWA6j/b&#10;0DN6wuXfAu5YtuHc+DsrnzGY5zT5r+jsOCXP6yJndaRM/8O0w682wneSWVzHGpO1y0F82sajrXmk&#10;9XIdB8o+tmJ/Sb3CeHJJRqAHkPN/sPdnW5IkSZomJma62OIekUtV1trdNb1MNzA9mIM5GJyD7Qlw&#10;iTs8At6iXrenuyszItzdzHQxw//9RMRCoqbq4VGdMXOjvyorExMTExMTs7CwiMoy1lbNQUsLWl90&#10;XLAT7nn5S/ovyAvna5jlL/UpOKcz5DUOydNRlLNTZKGKfD4wlY+3eFW21yn0g/xM8712VMl+AX69&#10;vorLZFP1Ap0H7TLJrDziYf+lNl7gDx1p08Do54iIaWPHSYkZVVezZ1SfhVAPr4fYxt+D49qDxiaF&#10;uMFns97E/o82qyT7P9bhfk25QvgVjaG3XrUKy1UouC0h8g6IOG72g8X4OVPWfXBB5+i0E1yqyzOd&#10;WM5PvvUH+Q4+kZTyHPC7Oo5rsu11EoDI6vClIr/yQHMAiwYfi2reZe/GBVWcM2EdjdN84k7kOKEr&#10;nI6Z3vaeAxt70LtAk790zFb0V/si8c7/C5mmNfnv5BvO6bnkf3iYxzj0Po22yJ9eN/BKAdG++Lpe&#10;o6hje1SiL1RnBSDJ8NcSp7baHirufNEki1X2UvasfIcHzXvAPV8XShUTuv6GsJmfKtjykS35zC6P&#10;AI7lSidrXbZ3jvO4iMEnMzUHcEPZlleCagFx5D1O6WPU+Dgw9VcMr/Ztp+Ox6uqYrcG2CIUuj1y5&#10;r2S6LBjyXalAOZcVf5SBTvmFntZHqJnlU5Zwoh8hF4tNOOEKLB8p6glBOPxZylqB1wsddwf5+E5+&#10;5RSw9lTMK5TXlz+Kx0WBSntOJlhLYKbe+7zw9fEZZejyoi/J97Yvamry7/yToE2LMgPZXmfOLZsp&#10;0c3/iHZksYlrALlxMc4T8SrQg7dx1mq86uJGDtzcb3xBxvZ+qzUxt87cOK4xy+uybL/0oZfZWgo9&#10;T89rthnv2tvoc344tX+WkQ86P2NQ9Lu2twKl553+jEEuhWaQiXzSVueBHGlT/BC6/oLlU06/z/aP&#10;5g8qkp7nz0/Tg8Y1azX+gNUA13hGRiXkVr+GFX0K1quASs0wyQu95hd9Aspd8v/CPxmDot+VbYBN&#10;nX17GqJiwWU5hIwlMjN0zmWWKKH8IaaRkncR9BFllkXkM8Ioi/vULsYlXP605iInv1ZHy+HnT08e&#10;4359nLYBXkXOhVKU4ZXD9AH6dlz0oTJoxQRDsdOmSeT8XjT8WcJwfpoGLvUFJO16Nz8t5HuBkEP/&#10;UqTGSKKVoW77/8QmgwIKGRmek5F1HRfGgpxMFcrNgvpRH/iPTsayfL9dr7VuXk27p+dp/XCvNZ6O&#10;+3ye7s0XwnqfmHM49bH/rKpQSVMJUT8EXKHZk5x3Np5r77IPlKBwKuh5o2wHg7pA0ZRx72cWUZXq&#10;c8pijv4GYIvHA2Uom/qjNL8K8pXXKUlzgT0feG7b4VXHK7wqcT3tn16m1b3mf/UZ/qePDhrn9JNf&#10;dcXYt30xCqNdOa75aTbEuRO2K+Syv0R788twaZ+08HHGRpPvMtYVpPWPMsoo+Sa+kLcPEvBKflEA&#10;ZIHWXbaBs8rI+49OpWlvHINY27Re5WvgWZtoXHP8wisP8eeReYULupWmyPNPT9P2+wetJeOPf1Yz&#10;XOfJ68/589XHiUiimr5Yy6+ynzr9equMJRjmWz58FdYI9DsQ09mQbq9zjeIbjV8+sY+aTJFIcuEX&#10;RVyqyZuEKQKaEDL+NWreD3tMngCbw/5QRdsZf4xHcVwcbqglJ+yJ2oZK2x+lEOQmPF98J7ndzd79&#10;gA13m61fEco5bGS36gdrl+9jncRanX6JMWB98aXyQXNpgutUOewJASENKv+kCaKjoMVSxmjyFj6B&#10;b/zK+Ypc61TweYuUt4rSAymapHOLj61n9J8IiVIQz+rJsZ+hq1+UT38lbSloChRcMFQzS6wlHxck&#10;ce5ax6dvmoc2zFvaP3x69vVUvFqPffbD9n7aShev033TtnTktblSpF8pjDmH0bKXTtP6WedFCPQV&#10;vDLLJHbZNGJ8MLLMXozPjvKV/I+8fRKcAPIpU/pchSL/DxJJ12fa8kF3IBriHiEzbHeUGfVDIARb&#10;NCSIntBH8iUyI1L4yWNZWLFteJ+m+Qg9mtzIO6g8ruTVxZyL4aL+L3/65DF+v91OG415Xm3IzOb+&#10;2eUNLSr3kv3EOGFf72MylaMOz2eisBk4iuodbH/mRZsjEb0aNkehGbT11KeL8S0+WQTEZrko57IG&#10;o4n/05f+n/XP3J4fijNUJZQ5saEKhf4Mah/HtOj3BWoIpR7XqcC1GMejSmGe9u8rXrl7ozWVfMo5&#10;R7YhXiXKK8E///HTNN3pOG69nd5eXqfvHr/3K0Qf7x5888iBi8zpC/SzVlCoG2Riu/YZYm+HrBOw&#10;p9rvM3O2JxoT4zAbJRRl+ZGa+YbkS1/ns51Uurkq7Ex59wqZwR4yWFaAV/IlO+BMfdEZHGPINyxT&#10;Qpbt9gCqCD+IsIy2Hx44RL7M8tzsuYrO43wSTo1+vj3wO01PP32ePv2nP05b9eP3Dx+m7W6a7rVP&#10;QsH95k7bq7a/ldrPedKt5ksdnx/RId1rzkspeN8jG/g/0DdKsv6gTqqFR3Ct2EOtYTc0ptuFRVdb&#10;kBav2hriQddYGPJEygr9yXOB5DkA7SFzDigOsF4bFJC5A1HexKhLBRYyMz/WSYGoxWpFDtuyrrBX&#10;pPKg43+RoUgfjzha6nMnrCGwc7vmtclckMtcecUVV1xxxRVXXHHFFVdcccUVV1xxxRVXXHHFFVdc&#10;ccUVV1xxxRVXXHHFFVdcccUVvzJW03/8P/+jL2n7c4S4pO4XBP28450PRItbZ74BdWXityCuWo0Q&#10;j8KLMF/zl3mZctpXUMomX5GsuC4/9OWDRXOV7nHiNQzru3z0MFeD+krbuFbQV89yRajiuCoTGQJ1&#10;VEAm+YNYBn4HFokZ2H8O38yX3rjr5BuDipzlXwgG8UkgOgeuli6xju4u56VAjInsQ65O9yWyr9Or&#10;7wicfOewH3HLXTzq/9LuO5poDP1W44ord8mnMg8XjRdk6EOxvylI/Cz/QnDVixBM9HTeMv3tIUp2&#10;hhpG2094pP0UEozqeRku8VfcGBMqBdXljpI2G2ytufn4x1cG11NL1uuNr1TnyXdsT3zoixttTzw5&#10;hquseaw0Nf1aiKu2oy29jWF5hIs+aTS+szyxQ4wZuB3RvuRm8dATmCl7c4TOX0CZ1GMThaGfO4no&#10;h6hplI8nmJCnrUHbBU8e5E7BeModfYHP2SxufcdmTGnopHfCFspWIE19roAQ1QWKl9nnUH7qAb0x&#10;fhKtrvluucs6F0gh5riSP+d/t0HodgSnySdIl/wsJWA0ScrKziQlG4Hxf/SdHgf7e80dACpCPxw1&#10;X2EH85bnHRXgiWBvfuwrOd0CYSiPqLDwW2HYGljY32yeg366HtIKsMge+AZ5B7JhOTNBIkPnjzIK&#10;xcdW0rN82i8mOdC3txGbrcrkaoubIYqxzNxzd3+nse0cSurDfoA5IOS5c8d1CehmZgx6CbgVep6l&#10;o0qDdmODZUUTvApJGxawLAFBcwKkU4eTGYPST3i3zbS0xUaIT0e3p+SAaXSf6KcNJC0Xk7/HvO8I&#10;lyx3xq7WGuPcGY5uiVheNHHYHWGkQdZBkYEsY5KgdOkpHb09pY/g7J+RnykhCkSoSkEv3/jBC3my&#10;Blp5LTEGjR2F2K8EOp+7e/AdPO5cZTAzHx8OeSe3fMuczdOUSL9tV9PbWj2ieYNqGOdRP3cjhV74&#10;HtlKzt4Uj2xkFPzEm0KWM+xM+tjC+tD7uWbIgH2Vby2p0zzyFCwrHoG7i5xHCCPmkPKnvCq/KJt8&#10;07Zz5huQ5ikrgzvEtkWUlPOCnnw3Pf3A05WYj/1kNfkznuwhSYQxUwo0u4yqqzy4RNe2E8ygnQbi&#10;QaO1951lFYKjWHkulzzbkfKVDjr41jEqEcinjMmQ8a4gaYuckTfwnwe1kPxySYXis989kOljIV5D&#10;ofXF/uA7Sm9XWj+qn1ijczcb+3avO5qhaXm0w5Rg1aGfXOeRdt7MN5Q03eWTJtHbS577UXGfoz2+&#10;IDMCLmfFgW6DRUX3uqxbP44VfMcseUr4KQGkyc+xiQx3AJY9zk95tlNGN/5C8rjbe764lU9t03rl&#10;sqytuWNXq22XJWvZrhmdP2wTiKtsb6+YDmbRsITtpSj5Td76ktfrKv2mL+j3fJMyne+gZMjM/JJB&#10;H/wqO8oo9DZqpqUH0KC59eixyhNj1tuN77q9f3zw0008B2v9xmrBZfVl/er63Bezzpx9Gmaba/1h&#10;wEiEBQFknAUrafuVmB/RXf50jGIHAdmS6vIzFfxmxoxFvcyzjEfVRNp9Lloxn3D2LH9g/886Vmme&#10;oEEt9p/8yV3+rwob8XmqM0/oWT1upxvRLiM9jFvbj19dYWCktZ0M21q9jhu/xhSWmBT/UnsXMk3n&#10;qXzXUxhlhc6fKeh5VCz0yy+l07zkh/cSakj5/03HaNHf5EeIT+jnLtb9C083mqb9885PPdrcyb9S&#10;zNNYeYIF4+ug4xDWD2ggPbYJB9RGumwD2AQvk8bCTgsnXDZ0RYmUS53uI2J+nD3z+zbSa3M+AZnG&#10;R7z4yDNOjKzE7YJFrGAZ54Dwf6Udp544d6j4hqd3ye/qKxzJPgp/++k6Gsu7o8aw1gy8zuf+4wMq&#10;Pacgx74NKzymOf4WGOc8NcZPvxRsr+yKusNGaAcliUffKFH9ANwfSYeCRMqbVfy2jutrKkLcud7W&#10;U6RVOdut8+DZny0/5WlpVidaHEQ8N6AbvhlkOg8/ul40uVDQs/7gEywj3/MUnZcvT9N+t5tePn2Z&#10;Hh7vp48fP3j+lpF+jSUlGd9+il2WR7cDemwMcdLwnDfXVfLQDkrahuQH05IGpR1XXqHpwUNFd74D&#10;yciIPCBm1WfOkFcMg3TGlkGeQZflZlvID9KaKCeaJwbzJCNx1JT5+Nda1Dfe/mAr7HXc8dPuafry&#10;0+fp8buP04eHDxrbsW7jfAU05zIoQrnnl5d4UlLWBR/lsV4JOp6wRAXwGEdiIi/7xzzkXAFSxGLM&#10;dzrlXZcLJMhPvpFpP4XJror5lELOSpEgXCAYZmIC8iZnvr9LW0I+6g355Ck4nTTb1Gu+QshbCmwV&#10;Yk5+5XVaPlenfanoZ433+9995zmGp8DyYW2CH1mT4G8/3UuhnpYJXb6xvwnwFZcvMScqtmHD5hgZ&#10;ARfLsp3/bhtIPegfULqSjktmpImj7dDOSRkLFG0p/C8mBg4+UbQFZ+UsZT1lh2l9Qh4JxpsCvpKQ&#10;/7dhn4oe5bE5HPbH6W2vNbQOYI6v8v9PX6aPv/mgNQrHLNbmV5ITM67jfLX4mod4qqPXSfpgQvgT&#10;Qorhx6CwPT5PqCSBElISiVbWKCFkki79wHYn7XIEi/NDzFdc82CnLzMeqpuMtRSNHB/KnPDTHG/N&#10;tBO2xxeipOVDzyeuJHzP/M8TuDg+pB84588cz/ln3MT68PZV/bN/nV52z9PTj5+nu49brRdVQHn3&#10;a55+zpM6OHfKOdV4yiDH58xrVOPXWapOdnn4ghgbx6uxqFs/Nk1t4jX2YSKGwyz/0t5sc/Jdrvsh&#10;+ciHn4JVsfUiPsrCn+VLhpwhU3VaOGLLWr7yUhbSYynSlWdbKGF5tZuY5iMDUjbyYSAdeR7P+nC+&#10;hfxPT5+m3ecXiYT/j1/2fropx0nsm3lKDftdzk3Va+r9JKKoIOqietnBdsIY8ZN0cszHk8ZE12Rl&#10;cT7kowZr5rHqGpK2B9ABj9/hn4g9R0BSOAgHzHQd4mGGmOb7E2Swki/xIQ+LOQO+x7v4rofAhxj9&#10;HgSAca6oAtpcnJ/UB8++y3ZmjG1+wz9jVz5jm1nrs9c89WX3ZXrW9sE57o/3Wnu+HKffaj9NGZ60&#10;xtOlOHeIn0MF/anYQbYrzUdJTFSslpBQMM/2KWBX8pVQFG2MfOWprP1S7S2+RZCOGF75jZaiCx4s&#10;tEKEfPqAkPxZPlgVHGUcRCQsb2Yrox/3l/XNfKJI8zvzwyYco3JsY3xgMdegQ371kwRdnnSU48lq&#10;n59fpietWZ94apdUfv/dd9Ot9iu//fidRG6nu/W917N+CqG2mz3HCHScq4x68CvzJNsW/mWeiyOQ&#10;qD/ahq9Ud8roax2E3hZ7MOm5nSnsRpHRZIiS7Sd4VYI2Vlnkko+m4tHHpGM4lBx0yBKIOj/KIz3L&#10;S0pyVTdtVqRAX4Bob9cVAh5jGtt77b+RZDnFk9Xwu/c9WruyDfHa6C/Pn6eXz9rP7F587nf30/P0&#10;u4+/nz7cPU73qzvrZzvaKs/PT2OO0mbIq9zZMN8IrlcVMVT0Y5vpw6hRadYWYZsDetJXyPQ222fw&#10;S7bkLaNfBJLv9pNNsukInUFTbpbhJwJDrXRiOL8uYy58kYT0dRUtfsksZFuodhCIzsoL3mREb9Qf&#10;PjaWYX7Qo2Pt1ynDfkVCfo3mUf49aPv6T3+cdv/ly7TZ3Uwfb++mtz++TB+299P9w8P0gX572EzP&#10;G63Z7rfTTvv315ed13ycd6Zq2ycwNmrbCv+IqbpJ0a/YFrT4StDfGO0yYhXfBDHkoo3JF+D3fofP&#10;p/gWy/nGcJqATMQeA1nWPH5Tp38sE3aP8k0+6krWyFJexj7eD8WM5BIIhiLvhoiV7LTF+OBfdDQa&#10;Pm8Kun3TNqQ5cHXDxWp/TmDFt4ZfAovjXDdN0c+HXwKk4xQ0B97htKxUUTkyus2s8RPpIU69DjA1&#10;IWln4kWVBjUbzuGgyUq6ePVVt9N/FHgDT/2ZN4dzvGUoU4xQ+w41VE/xc/waqIP+lcD2cw6XqrRZ&#10;Z3zhz2lan1jgNn3lc/eT8o8cvMSJE04W+hHeyKce/egbizeVCO+gM/3kTazJ/1wA5/iXAjuLojvO&#10;pf9ZoZXt6Okus6B7sB/OhJVC9jHpGaKZ+J0H31NrLsqiL+Ixt/KwZOrESvxZUdsmEa+MumDTmfDL&#10;wc4hy19oY4yBCB1fr63GD+0J+zt6Gmroz2afYlm6QzlRQRSti9RKn1AqSbEzdpvZNkRxUowT8Tfa&#10;icDgwik2hnr8+o12yqErtJTOjuL8c+ynSLe1UD7vKP0l3/vlUogDh0w32yrftH9n3gg/Iy9GvFYn&#10;Q8w9kS/phTwBe31SRWMfcV8seDjKx7GQ9Ukw/hQRzXbhhdMNJ1CYJ9o4PQ1ZV9AqnnTHZd6FvNTZ&#10;YbmKv1G+YsLF/mr8Lt+1LfL9K8gnXNoAO/LZ1tQXY6wypxNivsH3LGI9L6UubMLf/MEB6ELri1Tk&#10;K8TWch4hGyg7rf9nxs9It7wCNb7jpVwPHWHrDElYhk2AE09x8mk267R86STfeUU7l3iWN5XyXHyM&#10;b/kjjleTwOdP/81244NDwHbIQR557Gerru4kdxu84hetMMvP6GmoLlP06TZc6PKnZQuRM+Pn5H1C&#10;tgHJkFd7k+6IA+yZP9M3cQGxYnzr+UI0c4WPqhQ42LJP95q/dSD2xmvUUkf90d/HLOmY+7Gz1zWD&#10;cbIA+ZZhHf1evqehus5B/7f4/0zaQTrPyceQmfke7wr2vidc0YqqlOUoY5o45qgDF1pwUkL+9ivU&#10;8o+Ig9aFXGxM/ehZ8do664g/hwC6Cl+jh53dPxU3vmnlnJVPHqxl2RA6lV/qTIjmvAucBV8Y2474&#10;Q03S9mPxqaaKhqKZL5/7YjW+Gpf8qcPFavd399Oai1MkhE/jJIG6iJOrEka3Q2gKvfyYl0lipYcI&#10;dMMlmd6u4nd0mdCZtpzIM1YiH4lAyISQy3T9TeeQ90dbHgzxYy+kTVzpulgNfpX1mNYxDX3GsQ03&#10;TuFPLkhZcfMUcwVjV0VYQzAfc7EacF3dnoJ0wqYutym4trNj6ZNAtDfiU/lz/hFjUVfHZf2RPtW/&#10;8OeZskpkrJD5wPJJY8Mt86Xy16wDtI3D49UdHru7/bR5uJ9ut2uPUXj8EeN6UKKC0KjvNjCXup4M&#10;3UdVt9H4pzKdX6COzh+0SnR+gTRJAlmSSJl5G+vyYPA7rT4omhwXyaKLfk6Z2tcA51GfWD4nkv5m&#10;LHPp3/7lZbr7/sPYh9VFlpQjLvQ6Ki66o/PLtoWds2lGyXffUrrzO4qPni7T+YWup/vQeUmPP6/B&#10;iU4RDj65yP5LQYyoAhL5+ohm1UBgmcC2z2tAweZuExcJs1bgD3f52Ber6eO69Kn9JQE4Rn/xRGOq&#10;zW38hX+6vFBr8uAn3XDqt6ItBY8AWh1DpsunWPEHHZqSnuEclxO3+R9q5pNgbpa/VppTNRQ9Gr3t&#10;xLEBNw5Q3/Gw85+1x5fdtOLP23vNGfrIqZSwvxn71i1efVw1ihOu9wxcrnwgGpKy2LBAa3shyioQ&#10;Y1ODeSlbJZyu7Vc0JCnnX9KvjFlP6vQ3aJc3L/URZz55puGHAsv1unjN2PZGxxkaz+z3pv2r+mTl&#10;G4a5MBPfM5ppn28Wlo994YPrCB0xB5ECtsz18KGIucidAfxT/xOf+t/aTnT0sj2v1BlNBjoMD1nq&#10;qHJdv/UWfUG/z4Eqhu+0socOBfZ3zMeAkoxTX/SkWt/iHyLPE08a38eXg+aRtV9lxQXyrNW42Jg/&#10;xLlYnot00MtrQOGjH6WeuxSzZqn9IuCvMdPuk+C992hCcmW/JUiYvZQ+5wdoUqNe0if5FKNuJYIp&#10;RKlA0aHrfVlY0HgympPtsL6UN6mftBHEfwShsXRbp9d40nd8sz93Ty+832haa23HcSCvYkUXNzR6&#10;XMvf0W9MJ7HvJF0gnYRlqBU7I5UQ0zYQmo0G5RVgU0vpK/neptMeHDINJVN8Fxfpc7+pq+8XpSFi&#10;dCUNSNeNufirjmWYe6MfyKJfo70+16OYP0K9P0UbdeIrzxmMex2P+GIpycv/h+Nu2n95ntaPGuf5&#10;2v277Z3r4WIpr8NznueXGx1Y//hiZHjYTJsiQY0moQFZZVvBY5HY8jN6ykXIR0/zFRj8SDg4lb71&#10;catQMmZbTD8pEzmBkrNeU4FRhxFWw7mVz4nJhlttxNdFM1/z6mbuz8XVPkaXtFWKt5b/6NM3LgjY&#10;H6eX151kbtUXO19EwA1PXCRF2d0hXj3Ma/p5nRfn846SZe4hTZ7rl6x/+Yqh3hw2ezvKyrF5tJkw&#10;6JlPC8/xF/KKCbTZLH6U6GXBLCNeySgumcv6g087Xch0028xYs0l9gPbRdDeB6vxwU8xE/hBtPxT&#10;H3iHo+Z1Tu/BV+DCta3mn7u7B/G1Rtpwo3v8x1YXiISd3gNQ0POd10WwlWfblSSf2dPiZPGpRNLo&#10;s4BCmDzLoLNofgeNrEKUZZ7Ql7LpN6dTDpnSA41+JSgJN+SFkjc9/B/8kq/+8pjDX5ahYmfOEP2a&#10;F+BAW1P1h8ejSPMVmLhE8Yc//ajVz7Tb7abn56fp9YvGv+ahB63zj5qrtpqnVmt7WrLSp23LN19J&#10;GWersIvzLLecZ9R24v2INkTszFJhs+vOtivYAtOWCB7mEsOHm+01nXyJKK52Qaf/4TsvZcpvydNP&#10;yCcflLxpxSXvDP1EzomMqQAp5KNtVh8ENhFlOfMF6o4UY5S83N9EpvXExSfiKHhfIB34kfUVr8vl&#10;AsJJ+xVeg7f/6Tku8tS+nDnuVQo4N75SHsfAtkt9cmCdK77HDTWL5wurlfS5CHHpPwObq0G2Pyyd&#10;2450jOPC0j+Nf0JHSWjap7zSOWh9iEl7VFk45CFLPlF8UPshUFKn8jEewxdQviiXWD/e3zuBT8J3&#10;0K9isrlwLox9DPt3LjbzLMMOBznp4Vh5fcNN9avp7mYzffr02dPEy5+epo3SbGuHp73291tvP5y3&#10;nFav014f/qo7at/06ovVmNsYF3QDaxFZ/cb+X9upjGINQqt8npP2tTYGnbwT/qK/ki75Aml8ToCO&#10;Dii/JU8wWyTb3iyTdbpc00kovhku6LTrUrJsGzKJnu70RXk+aQ+j+cbzdPiUjKPMpT+9RpPEjfY1&#10;N/It+5ztQeFV283zQfujL9OX//yD13B3333wRaHb7x6ng/qJ/ttpHXejtfNtzouMB68V1Ceq1Puh&#10;uOlDdeh4kmMhn8dS1Vzg6/q1bdN2+riOYeERID0yxV/4VSC36OV+PWiaP2TIr76ATn7kxb4i5FUL&#10;CdOIFj3zv2UNUbb6upj8nNpjOGo889M/dKDnP/xoQfNJlx7q903p3kzY8q644oorrrjiiiuuuOKK&#10;K6644oorrrjiiiuuuOKKK6644oorrrjiiiuuuOKKK6644lfGn/nJalxf9yuCS+yAr8D7MweuF/TV&#10;iTe+CjMpMuIqQMEXBrY2+ilPfOICwQwIcTVjXVVdeIs7ag4H3xnCa924o487MG9vbxTqKkbRN75e&#10;VN/uz8iLcMHPp+JnENdAvsfP8pu+uojz1wC1xZWoy6Bv/BSdWNAqnCIL2I3pyyN3e6Dj7c39515K&#10;vzuI76usJc7TX9brreqnb27dT7ZF+b5+vcajYwJXctPrUdevAawshN0zSJ/yfjGaE5fj97x+Wrro&#10;owKJM4Hi8rDk80pjsV2Wn0R5MIrQF3F1Oxe8s53yKsrVauttx0+SQYa7Cux2P4/nVwuLvg0DHWbr&#10;JadEhRx2A5Xs8oHMsU/4FB05yJf/Iy8DSLqSoMq9DyovQQLG9TIg5q0I/OJfbycqfNRGwaOjKcwd&#10;G9B+HDvbhrcPsnjymrTehu7T8QKKc9qWhWTyTkOWMMofYG6TeLOImHOiZAiInoN1FNCdNhb76zZ/&#10;RV7gSvSFxyEp4wIav9kfMSspyBjKc7U7V+zz6k9eI4O/V5qXlOu7a9g+8P+r5rYbbmUTYvuK9hDQ&#10;O0AiA1WXjOcu7Olo9oOeQnbIEznopxWw/gz9qv1L8h3fYv+iLLoUYJU89VmELFFcnW+7x2X6zEb6&#10;LT2KmWf8ag2FzfY+5haVjiccKI/9gOb8TNk+4OpLDwR8BVgpYpCu0PnoG/5JlP3DF41e9BeRA5nm&#10;nEXXb7tJK5S5oO42jhBcflFr3ylE2QhVXeUT275gOJQMYH3DXUUU584J61DsJ1LxJCX8XXeMqSx3&#10;snjboYDosoHkjFYDdRZa3XCrrHlmKHTjMs91O/lenrFiGYV+p1cWiOACgV62Wx38kM9sg9pmKbLL&#10;hrTtJPguxwRrSj9JAj/p43lZAX0vr/t4FcnD3fSKf9OXFftpgV4chT2+Swg0Y5ArxN0xKZ+iBrcc&#10;IeYQNkNHstoStjuv6hGi5hldfuTM4s5bgPQJz/WI5T5VonSi0KoQF2E50llT5AUNC2qUVWaqsE95&#10;UhVPMODpgDwB1m1SJk9V8vwt2vOf5DWTo9GwXRlHXiLTSc5wvWEDfNsS7BAkDCUC+QqwQpKkyjYZ&#10;9vRVf5W1XhhZtvhgTJ0NyKOj5B1SxSiqRPGRI+ryzg+m5zbmXz8RkCdDbLXe22itgV/5qpzHNn5/&#10;1TqkdMQEv5jPSEecARTtQogs/Vl8sBzbGZ/Iw8Z2tzkaESBfoYpV2w2yiPv4T/LUHut3GpnsAdF+&#10;mImCt+cY3CGXelaKef2BZwDmBfmKmCe88kQfxuwtT1FSNjI8DTDvvXX9qCmbI+J3htsLUXECuSrX&#10;7QGMt1DGV5/UWeVP67ACItilBxnSZ/VXnhMGOkOc36V8x+CfyMMm4Pm3/UH7q7fpjnlXi16eDMDT&#10;ZPzUB/JW4uFTzwfbeIIPehRo+7CBkPS7barZZzLLE0WanxGN2JAAeh2SBUY5gp2ZkFzlObuXNUPi&#10;GkNOg6Y/k2eAUIT+6iq0nvM9T6ljv0WejzFQrXI8DYDt3Md5Wv/uXg/Tfref1h/v/Cpr5oh6Igzx&#10;2GcJZR9xjMUIlpgNGm2vkh7TSigKQEu29BV6O3qOy6Z85yNe6V7WpG2JXNKRvSxfqOOCc/qxnaAj&#10;7EFHzylI3k8woTxpMjOX16/vDjsWENqf8bSv1bR/2U2bx7vxRMu6G5zzIHzK7loDndoTAoFL7Q0L&#10;SHeiis7azrV3oT/jgaa/gHilWeaArhO6ypzyu/34zbwmA7rNb6uN5wT6AZ8xvtmrsT9b86QL8ZF/&#10;2x81b+ynxw+P0w1P51E/sPZlvFO2xpLHuPTA8NPN388Ywx5ipxc2Z0RW8ZGLAsEa8qy5I+n9rNJD&#10;p38pIt6QF9p21/W7mH7MWsirLUI8PUNtQdDKSZMx820zTMeMbXikYSATR8whGOFGcwWH1Hdai8HZ&#10;SI7xzdO8nj9/mTb322l7r7EtPx81rtl3uo3WRd2UAvCC1mrDNHJp/gL2ScZOL9obCUy0FDpguABB&#10;P00eElnLJ7/0WpaoyY+y5GXodY06FCCdSa7jKBztF61m4oN4mo7SCn7iBx+eLsAyQvIxL69VTjGr&#10;BoqKPvDENA1jXrfqJ2crfv78ND0+PE73D/d+ug5jm9eFumofc1A/Vpi0LZFUTSJiDRN8C4bJQvjR&#10;ySwz/JQybiKgaJIAuXBD6Oj+VIuD4QI5DkWFeGjxllF1OT9sJfhpFCHs7HS3w6AB+QrIw/e5hVGG&#10;mPGLjPZ16BeiTu0bJVvbJiye7EDnHHhKkfz+5fAyrbQO2b28TB8eH6cNT5aS791M71s55lMf49us&#10;M3Sl3kzb74Oe+aEoYBKeAvkDynC7YKqeyutS4Q/9UHahc/YnofxWZW2rCRUSEU+8IE1e93+N48wz&#10;O+qyd62HVgaf8/2sh1kj2++K6JejDIhtAnaUwB9+QpsmTK1U/CQpXtXKvP789qx14Ho6aD/6UWN/&#10;s974STnYwhOOKc+a0edRRfttO7IVk7EIHvbEq+RmPrCd0LaRNvT2zj5Frvi4Fr7zYDrPCeedAv/M&#10;MlEeOkpAQpPvhMdRyQ8pp2d7Io9IMWs3rUdodT03w/aKtp3p/6JfoTUPkY4nDNbYjfUJTx1ao0+q&#10;iH/4/MN0q33p/vPz9Hj3MN09PNBDflIKc5TXPNJ3uIknpvBEFgp7GxRNkAE6hsL3qkexn3oTFmp0&#10;sk6NNttsBzvNPOzsfPei6fPyjvg4U5CNtDHkIng/1WTMrjyJog2GR2fpSaGoOwLRvH3BiICMxyft&#10;xzZ4SXuuyDzEXVY/pbdYVqXPVjsBnj70tpenXvbT4fOLxr34Wlsen7S21Nx0o2N65iQKso/x02mw&#10;jAWIQJs43iXFvgVB26gMB4RUof0RFSMR9hHLD+TZRoSJU45Q/px5QUOOnbzSrjmYC5nc/PQjviuB&#10;hkkcrKX+CLbRA4zcdKgVwZIuWK7LIgbzv+01D/nSTzoDKgnKeHvlvzEUcQwFW36UX3nS+laDPf85&#10;mw6fnrUv3k132kfwOt2b7WZa3d9r7rr3sexOx7Qo8H8PVCi/84TCcIXsF8/Vp/2IwIhIn2qX/Rlt&#10;Wo7PaG+Mt+BHjtIAORgO8EhHn1qFY/xJgjR1Bv9U3hnkm+T3dB+DDXz9oxC6kgzzzUNC/iwZRcA6&#10;+WIPMeemTLPdyAbaqeCnPyntfQyNp6w+d/LrWnXcvWkb0Taze3qenv74k+u9f3zwtrTVvuRG29BW&#10;/XPL0wnfeFI+/aT1Lesz+Zk3EsRTb9Gqejjvo6rW4jGu0swFfa7t4jiuMLcX2ZRv+x62V2oIH5kV&#10;YfCCEXppFv4PHlHp5GfU1fj9dZbBz8CP6YiDlIzm6BTXeJ/zQTwtVYR8wqsjoePYQjyNe/gx5YjH&#10;dkNQ5kbbk/flntu033g5TsdPh+nl05P9/PlPP00fPnyYPvz2o89b6uBj2r3qmFp9dXjbpX7aoj5R&#10;Ar/zVDXWEeDmVWs0byqyHxv936BzIqYN8tz5/kr/waq2pvzorxpv4pPj/JRd6FzIpF79YGaYOtdl&#10;fnAczMoYDaPfzWg6rB8i+RlXOCuvkN0iszi7xn/+Gvf69V5KTqv/pXnzFK+RvFFfreXXx/WDjj8e&#10;pr367Enb1sun/fSyf/FYePrTp2m15dzdetpqMHxgDlRND4ppFdeDMA/6ldXS72NjHT8ycKD9VH86&#10;jG1O/pr9j3wZXHG0wx/PATOfdprDj+ngI8+27fHiLNoXfDynyKHmUPdF24fBjoLKcSUhE2WSjybT&#10;6F3yzci8yARmxMdlIoxxpFB9B8+fKBIqMjgvGjX4apEnSvaTt7faJ/05L1ajkm7wz4VfDhzgSr4t&#10;/ALIIg1qLgDIg8PBda2m/ZVTbb8c6x2BeZlNjIsHXfLYrQL+s0BBST9eVYOfk1D1StC6YK1OvjJI&#10;ylfLgN73fO8pCln/KWJ4vsfP8ps+D7b/jdGr7LT/AKzAp6cXfJXTj1/LRH+oXZT1Y22dGROOBekm&#10;9Y3/yOGx3eJ5YUy30OdMWCo/Ds68w1UkmoOuUJN1/0wA5/iXQs1rheJ3dPlfHlKJAFn8ji7f02r5&#10;Im8ZYruIAvhNcRtyXvCmLJnoCn062GeClq9ZSHPiIC4i1OTlE5FiSA/9aj352Mtl3ZeD+/AXAP+f&#10;0+PPGf5im2xQzglCLrb9uczQlWlwSf97nWcg/S4hYW/b6LB+dmqhq3TT1pUPdNhJKtc/6gcileC1&#10;Z36nNCcs9fFrTaZd2EUf/0zbLdewTJ1H+b/jNN3HYTRxTle4NFaVEXGD81pTurw/3yivnzg4ISZy&#10;ZthrQwUW1LaNj9j8acHrPjnp+3pgG9DMoz5cb+7s3/X6ThF9deuTlLcr5jfKLvcdl9pLzcQgfud0&#10;YSGvrHP5HWgteacr9u+3yZ+Gb7G/UPxCl80C9l0b8Q6hh62C0R2/nAjj1T3uL41v5gufFFYu20XN&#10;H2jv/TjHAXLOofZfoGQqXRj2l9zPyfNpZXo+1CkPzGOOdigt8y1LJvJBza1KHaXH/FRpHnmpo3hD&#10;XuMVvymV5eBpL+osjXX5e1orl/ldaXqi6u2zI3FtZ6go+NHnDaPehuI5JK8w+FWRcEkeuvgdSJ3n&#10;n5f3OMgy3sePdjW5tvDqfC5WY59Y+8iCT1jkSQvydsd9rGt0MMbj430xkPKB9fU5Q/XX2GadW4Aq&#10;mbkncvxUWffSjCH/3+JP0hmcc0ZXR/FO+bGNvkdqDfiojjgDP6mnpKw7P1xwyYEy+0PGL68E5cIL&#10;XnXkdI7HeRTPfdRRukFVS3BdWZT6Cgt5ZBRM80m64HTzWe8vQEy20yeyoHTSksWc1eiO4lsN+Qq0&#10;Gj3Q8D3/VlUpA/znD5I5/vClj5PWK1+4hl+nNX+Uhl85TTHXFWVKl6tTVDY7wM58UjM9o/PLV6Dz&#10;O+DN8ipxIuN0mgaGzuKPsk1/k4fnINp/zYjmQjVPFqLxZZysURJ26uHVRPyRZp5oX2QtIV4Zig+P&#10;+/30tl1Pr6IBJ1T955jKoqzqBeVa0Pnl26hbvOR3LNolDJ3+TX1n9DtkGpzqKXR+nKRKuss3/Uv5&#10;mV7oP2ePeGvGo+QYkx6X4jOOOU6Rg6e9Yk4i+6Kq+7tYO6BTX68qUj+/c11RWaawIqkmI8xUyLiU&#10;mXOJRdmTNhRiS55BnvObfN9m4JNFO0/lCuYnOo2vBqSg9HQ++yqfDBS8X5JfyY0LsWVtnj/ZcQGQ&#10;5oDDnXI5+au1An/CV1+M9Vir37hgW0dvl8dB0t2fYDRd8iWDrwqL9jag3+LK7jILe4ZyZPqx2iwD&#10;f6DJWz9iCoy5ml+9PaTc+ENH8NGz0sy3HE8fX/fmsU446jiaixx49czqXvMu503oI2kNP0d9Dqnv&#10;Eg0utXcxPi0zNITxUF+VD3T/d/l3/lGMWjxoGwnOrXLI0LjMT36vq287Mzfk6s+OVx236XBN/RDS&#10;/DEINkozX8DjCIQ/QF52z/Lx3bR/1rGz1ma8Qjj+mI1toewom1lv+CS5aJtKPvQJPIaT7xYk3fkd&#10;XcYp03ADp2VKj/lpB6DETM+Y+Xgp5EMsZUlnDLzXCkZ0WvLNFB0ehVZEgnwF7+fkSx00T/fc1KV9&#10;GhcyPO92fl0zr0hcP26n7YcHa+BVfb7AKst7H6nYaq032lr7dY9/1VF2WjbpjqX/m7x/53SBGruu&#10;is/1l9sOD3l8f1IWOH2mrHnyp/mUtZqlTDQ7ZFwXQJxE9gXHWXGRiXyi8coxo7dD+ftmExdxM7YP&#10;mqNfvjxN2/v7afsY5y242GSfPve8kufvWH/YEvFDcx6TsIZBN3R9SGc7TFt+xpARyofVLiXM71j0&#10;l0UyTXvNc8khs+Anr+h+PjOl38mM883mn9DglM+gM5vyslf+ZW7HT/g/XiOp4xANCGp9Ojzbny9P&#10;z34FIq8CZU3NMR/+p4z9LmUe06HcwX5KmgTR4JdNLhCotoFLczTUyEIFn1YOVB8EP/se2jZkHoWF&#10;U/5C5iv+r3XNSv70zRzi8fdfyUPXuQj+p6mLCrCdP0IJ0lZWSFpjXXKMdy5m4miQ/5c/HX7ScfY0&#10;PWvs4/t7BdqHrzmfh//96jaVhRe2hg3xyfYQc9I1awtC9pCXQYlBh11Ztvsk+eBra4jCoi/O6Dnl&#10;L2QuyQuld6Wmx/lOis7+D44gmj1FXOShPPZ5aMt9X2iTR9R2/E6b0M3+Bd7z/smqjs9ah3NxAWvx&#10;/WFa3W2no5aVHKcfpepVgZueDsxLkifgT31tCbpRy0UkMddyoSe1zHNSwW3gk7zaFjrf4QzfWPCX&#10;43/mX5IPvgM2D37EC1hm1m81IbiI64LlGPeK5RCymGHsliELAaRJJP1wf7vxhR2v+1etbXSc+cKF&#10;tIpXt9PzZ615tH5fab2DL7h4nH2wz0epPDeshu3qV2I6gjpkMwW4mE1Dwrz4BN61t/tBtGPyzvht&#10;AcvP/sHGYFt7xKgRnyzb2PUnnD6jP7kjvxDpiDEd3eFnRhsZEXgVKBexxH+ZwYOOtSu9wxqd80/0&#10;RMxLXBjKuN1I5g6e4sNhN70+7abPT5+n7ceHaff8Mt0+aFv5+Ojt41V9tdc24+1D+3HmNcD2RR22&#10;F93ECoWy360R7XXBwp8hazpjI/kuI/tKvhDyM6+aj7x+ohx0ueVEfoC085Z1FM2n0tZFrACJR4Of&#10;sgRLp7xj9Cq2/ggYexDP25TGM//jeF5Tli+y1YebKtbSu9GO4+3lOH3+8mXaf3rxa3KZt9hu1uqn&#10;W81lPKjgdqM5UtsNx2n7fZwD9oXUWguwT7ER1RbSabP5pm2s+2Oc79UHRLtCfm5Xpp2KdPeD+4/Y&#10;MiUVOoeMMNPN/7goaT5D7oQ/0+fl0VPTBUesjHnSzF+WFH/en3MujDQXrOXNFfzPI3qtNZP/3+QC&#10;f62TfG4dW0Rz4xwHeB+2j9Or5rX1/nb6or7yK/B//DKtHtmG7vzf0bRFPzcuyhpfFKe5S+tju5v9&#10;uupfq79XvqhKnrJBsPVxQ8JHdUxYbZ9pfYhpGOqSXvptlu/9Bb/oS/5f8sMGwHYwgCMTIRfwvMAH&#10;PULpKTjd9A/eGRo4LfkohGl7uUp9w8RkG6KPV96S2JbW0/pV/ThxcS0zHtuL5jLFB/pCOc/H3fTj&#10;l5+mH//pBx2vPE2Pd5tp+vIy/eXvfjvdrLUf03anhuAGv9qVtbOrlysYBpyT5iIyHuYSr1wOm1mf&#10;eY2G4SD5na59hucsszNO2oFP0jWH6kdfGWBe9MWQyRqDDvmgA05nvU77N/loSnn7efCDZzQ+pYd8&#10;hsjLfAXE6Rr7w7QS8icVex7ERhIlD18BB3NMwzxWR5pXXHHFFVdcccUVV1xxxRVXXHHFFVdcccUV&#10;V1xxxRVXXHHFFVdcccUVV1xxxRVXXPGr4s/8GtBfG3lJ368AP2qO5zVOXFsYjynnej+u8Isro7nU&#10;j/rz0nIl624Y83zXk/Jtoq8f9JWJeQGhfrgKUgEGHO5oOh4m30/GnWVvb3EF7yjEHZRpgwOf1CyZ&#10;uvqwgr4iyE2Y8R5xbeN7/Cy/6aO+/63Rq/wmWmaTHrwkbjMj+k2tU2N8RXn2j/k0mSusX1/z7liS&#10;cWcxj5W2jPuRIrfhD4fk9cp/JlDVOf7FAKhHgbIVTtP/3IAW2kcgXfX6ytefwdclrE3+fPVVyL46&#10;2Xqj5igbv3HHYNjAhee+W8BiLqBNjTtKbr0l+m58yXFlMq/YUI9Zx7ei7ib4VqRX3gPTMxAVPI9g&#10;8wm/04HQG+2OuKOuvH6H020+wwVpFM9h+L2mnEjV8OXHT00T37ObGhEfthNtL+ocHrfK079sh6LX&#10;G15TiZdUAiWuq0h+o6UVghPo9CWkiqGrQLp4PcezJgyFBV+Jc/1CGpzqd8UKl2w+la8r3TvQHU9W&#10;U8LzR4wNJxXchjS3gJ9Js3/wI5DN5Gl2q3h9gK/kd23iMd52KYOlM7rOBVKMuiGpgnDOfmPMbQgG&#10;C9j2lD9TKvKTBl0+9GVYmj1QdhEQG2j2d/iOjhMeLaztl3FRm07EKcu4Hvv1m2l/OMTjz8XbbLk7&#10;Q/tp+T7uauXerxjnoz1eB4BlQ5aWzOh3VAwz0Mcn886h5M/117lS5J3q62nrSJO54zVG1FyHkXUa&#10;J5UM/RKoLHRYPhnF9+vP5UPfDb7W2kcZlOUub+5uPcjnPJlmvd2az/6CuqHptz6053YzFyWdcfAb&#10;lK6iixxsPiOP7rNo8uir0Ofo05JDP4KJXh9sJxV47QT3yA//FdQRQ49QNP7wI6jh6cNTabCFV0+h&#10;w+2Qz3mSAQr3a+nlLi+V4ck1Q0+aYzrIwS+Zjp5kjIyk1tJn5WeJJdTeknd7EbO+8/Luf3QTmoN6&#10;faclS//JtDj4UW/oZJYouqY74P7N8mFD0uIzZnkCGPP0arPxU9Y2D3daL2qMqz9Y7/jpNCrnx7qf&#10;QdUDlnT0IfX09kI6iZ3EJmV/ySDfgJR1mG7IAuSVfxwl3ev1vBqkx2iyF7ANCDmUb2eaPMdJo7H0&#10;UHZ+spr2e76LkXU4T6u6tZ/vHu7lV607NL79xFGVDvXoKU1tbhCL/IEUCXmItEU/kU5pRdhWPild&#10;pzA/Ad3vGu6wruQtcs74H4QtBP0kP+aYPObQGiKeACE/OZYQfP2MuRyadZo+vAKCp8bgl4P8uteu&#10;jn3bxH7tbqM87dt4eh3HptJjW5s9Cz8kbHOjS74VC5lWttbcXR6M/hLmGoRWtvunYJ2K7RPLpI7k&#10;o2wUS5mSp87CO/1Jl02AO9T9/HX5UoMv6lR7bjbr6aDCnBPgLmhey8rrgXmy2q3yrENf779KX/oB&#10;1FMEC7Ik7Gl1A1KDryKd9raZdMEkPPKafJ/jurxyk4JuoI1ZFj2hFz4qgm9W0pEvXtLDr9aTWXJe&#10;yVN6PEVK+w/2S6wPyPGTjiircXzkiauSeXl7mV41bvHxw8ODn8gAH/h4UXScwxGCHbpTpuD+g6dg&#10;O5Nm+6nxCH/oEdH1lEyoSdrCM7p8l+n8gcbv/jnlF1wV+SlDjMyRM0vyn9PosZzs1YRRa4vi83vE&#10;x95X6bhC88r+de99GK9HWWutwDzBa4OphnmXc1PDHukYx9EZGY12PSnfsRyTMMJmErYy+aUqZJRP&#10;gOQj+pJ+62n8orV5zlC6jtPLt5a3DVm262n+hxp8gaclKKG1lqzXXGqfSoo5GGme5oOutQxgdNIP&#10;z4eXaac5lyfw3N5v/PQptI3zTtJHaX4cC+wjDdsTZIdtSn7YPNOn4xOcylR3+vizyyNHgPRvIgt0&#10;PaBkrNNE8BzEC1UxJxCLqkx+HA97LBN63HwRPn8HF5nI9hy9PtDHvBYOWflZMX284y581mm3Gu86&#10;xvDTA+VvVhGlgycjUa+f3iKFtlMZiqxfKa/noM2k0AmqTNHdP92fTpMP7d8lyEOc9hIvdQathG2q&#10;GD2ls/wTecE3lUtQ03ZmxDljWj7ikAkRUQrc4z6eBFXiDvA0/vV95Qnv4rE+44k5PGECUV7B56e3&#10;MJf46bhab2i+YZ2HPstIKdV7rZL6idlKabTtsUEC9aUMSK51zU1pdjZ+K/ZOBrGIIZThYvp0f8JX&#10;9SMor8rwGaB46RKKDp9mIKo2oYdP6ima5nP+Gd/zdEbrdYHYP1ZgzmYt8Kp95e6w9+ucOdbb3G2n&#10;/W43bXVczTE1MvDVCdYZ52SjLutyQyOutQX82ib8pgXFDg12V8ov2t70h2CE0BqYKYG8ktfX5ozY&#10;mSGfdGySIR+9lKH1C2A+5lPH2SGv9pOtYG/6PB19RMzTntTBBJB6bpjLBZ7OxpPV2C/yVEee9MF4&#10;fbp9np5en6fn5yfbcHd/7/0o/YCvva+V/30sw3ZgW61S1rBWj4T9rxD2M/5j28OOuV3R4oHMh1/9&#10;1f3f1xAULD46iq5yBJGhP9Qg5EBUdGRnGadmDD0C8zMffFVrEVpc9uP/epqan8Yh//OEKA83+kXB&#10;vlYJ64WffXF7lBdZR6J7y1OhdtPb7uhXfVHu6fOXaXW/1fFO+PBVx5Ss1XmDzu64wwwHzztUxXrJ&#10;A4On32i/4n0C7eEtIlG/fpxPHG2wQS7vH/HtS8s76VT5g7EBQpeJyK/2NT76xY0ilovYgZR5lIm6&#10;bEvXn7GD2hWWcTyJvaU/kfKOS5diPw2lYn0oCoVIHYPSr5uj9hSqY82j6uRjnm7KcSfrHV4LfdBn&#10;zRPVdodp8xhPr2Hdz36a84CsnWyhynH+lU+YSeUWj3boYxPSfgNjbL+FMi9sc//xcb5oD+jyV/Ad&#10;2vZS/kayyyvX+ST4VBzi/EpS4pSIvOCPT5VLPojX/qmEhStGR9CIYUnFoTvyyv/spdUD9hvz10rj&#10;lnp0JKqcV8XK1zazV19M++P0RdvHy+p1+vzTJ7954VZroj3/rWmNhP08ZY3eoC95jT3VeB0gHomx&#10;Pxagqi3VRoz1fKZ4fFJG3AB50pXiY84bujKOCWjp/wjBE8t8EtZdtiHjqJVBQnHlFXxsNGTmMlZI&#10;bD6+pzy/wQt+kaL99NhIH9QVbApsNweNbezCNErwZC3mlDXz1uF10vLJT9OUlF9J+HzcT5/URz/9&#10;6adpz7bwoH25js94MiH/QfC2AV4LTt0b9RVzoHYuclWsDXy+nbHA0FIasN2HL0Wnj8Jm/KieLcMz&#10;VDlA/5dP/EkafUQOblwFXKcPBak3+fhwlLUMyvmxR7PorH9JNzR7yMBv0H56qupkriCDJ6ViFtr9&#10;dDWCeDxZzetQ6WF/TAH/t6/2YBPbCvst9ju0i/5hbuOVkrzCc6ttjX35l/3TtOdJhftP08vNy/TD&#10;n/443dzJ0x/Uv1qP3epYmvp5mrNfuct2qbp4+hdPAWOdtX7jSWCs8Vgbx1xAW2qsRcP1Qyw+BNuh&#10;2978wGeg8UNfFLXU4Fss46wnZUYB8c0mSUMKooceodaLdb1FBI8Ax9aDDgWPCTqMYdH40MhV6PIR&#10;RGuD4Ul16gJOFutH69zX1XT3upVP2QdpDtRGx1MlX1XgWX16kHd3Whsc7zUTbrbT7uYwfXn+aXp5&#10;3k37L5+nR/Xt/p8+TXeq7O1Bc5366Kh1AmsE1m7Meq8aKJzbP+i4xq9zluyK/1LcCBkGNFaKtqvQ&#10;RwKegv0KxyL4Nbc5IcSLDl867e0r01aKgOIMoX8OuHaUBUOGjPRp0+9i8BrfyLqchrSsCfO0h5Fe&#10;aw4Z+lPxXBcxakQrr9YOTqe+4lEcHjF9B7zNTf/xf/lH5Mml05ELmHkBs5RrsGbk4UdAuRujGmda&#10;3wXt6Jtop79q038bsIkBbXdRrwO1auQOVP1hjbMF5ntObBB7ctM2Aw1GZ3Mwwutr2EnxZ4B2NI5Z&#10;WDMpamHg1zZpgLOho4A/aShN8EFTUBkvQ/Rc7okIDYtkd2jaCMbGr3BWvgGZXwteoCg+DeCMKYv0&#10;Iq8KKpifmX7MsPUw4YjEB/rxgpgdkT4+CC/nHA8a4vDiEcXsyKwWvVpUKsuJ2LlztY76zA46E2jA&#10;N6J3Uw/1C8bY+jPC22a2vev/lpq+LkNu+LEEY5Kv+YOItHtAPg/aj1G13xRYQFCQbUMBOrYb7eB5&#10;pLTyj1rUzdvKMlS3EI0u8gB4j7SqBbbF87KnQL5QJxxA53c6EHLh804H3ssnLth/Ud7+jfxWlfwR&#10;279dXQL2gvieVxjjLD4giZVW3fxp59cYa9Kjy/wIfH141PGsCM+5oOPZAnSHCaSKbfoMYpvInlGC&#10;3Vek0TCjl7/k/47OhybYF9nmU5zKF7r8+1KhM9ofYH3FjIP5nHgBmGsVCpbz9uGZ3Yg88eRs3o8P&#10;uZb/ldJiKsY/NcTWQdkoP+YkK53hWs1Wv0nZOfuhK7gTEtTzc/7pqAXsVzGrv4iFhib/c/4P28lh&#10;LtDY02K2JPFgtEeUfEXKr8nY6WBecwwL0+2W12jI3/nnM+1hV4Gu0S52/kbpJtAb9EPQHd7XJ7r9&#10;VdTSSZ8W7/LxG+j0KYb+M3COfmjjoCU/qlS66Mp3lPIO2GRugDzHERmvrwfP1x7Ga0Z+7Ef5c1QT&#10;uve5HBTw6gy85pOP0uMTiNYUStn+a97C63FiM/quQH8ura6yDZUtdP8sZDq+Qf5S2aV3lqic8rg3&#10;2YYYQ+/BOrGAOTFHk5A8/pQ+5hUeQY69/DG31lr0RuX444KLWGL0hy/d54p9gVXqGfsHz1rlAFkk&#10;Jp+K+cAvfJs/Z4d+i3yNKRD1vcc3lW11LSE+WQoeS1nG0p32j2Q0N/CnEPsaTrTyuhHG7PbxYbpZ&#10;x0kiTmTwmmbLq16Klr+wKWK4MXPHcVJUgZ3Exon91QbYBKeajV1m6BA6vfB/18+n6a9CZiVtkxUi&#10;X4RCU7FA1w1i752KElaXw5m6D37OOlOw5gzNv5zguf8gv3odHn/GUYoPtjCSPZrVpvBrYMSXjBN6&#10;e0segiLoNq+V777tGH+gE5pMl1yUav4fdYlY6E+R0hsN0TaZmmrdxYdZotrpORP9EmMcuoR08qeB&#10;50zNucy1vKKIE6XbFa8U5gSMMlGdegxswSbxim0R/YR/GP0mBCkjJrgvKBGhNVfZ+mQb4zfQ6W5D&#10;tQss/NMQ29F79LpKp0WThlzo7/IJ/Hm/4rWTK//J4lcHaRGw4g9g+ZeTwjtO8mtOYF5ey69395zg&#10;imqiK9Ap/ywdoaCcZIXMe/T1QvcLNMliOU6dxXQ+SYXuo0VdkE1+5DRbT31UaOx3IM/1NntgVGn/&#10;US4++XGBr/IQFe9Va1rWVezLeXUQ+6vd06dp9XDv8yjfPX6YNtqf1VztC69UmD8T3T/SH2sDV2nE&#10;MQ1/BjBXsO2ofq0H/VqwtK9s6zjtl9IJt3IoPnxEI86A7Cr7Tj7p2FaVUPB2lSDlj/PIpkDwonDs&#10;h9wmBdpT/c3aAKe6LCCt8Lx7mjZcWMlaYHPrP7HQe9QYvr9/mN72r9PDhnx8FGuI1ODYtNsaVliv&#10;YxH4XmS1l4RlQM8jmQVpUrU9coLOXAe3u2ScF7EtSJ+4QNEteBw22xCDx1hBHcjImagY9ivHdViQ&#10;tZF8Qb1kmscr17UO2DJP3EwbjdtX1gfkaCxzoQjn+nysoQ9j//PLs18Dev/hcXp8/BivglHFvCYO&#10;n7jlTCLSF9uK6lNdtj6MkjiyipwMGWKHQUsbUYI22xfSEezoAYsbIqyUL3QEt5/ftKG2p6BTznGW&#10;7bYoTZJU1Oo9lsOwB2S7+C17MsewKSqLfOgKeI7mzzsuvNb8wLrXfM0dB87ZSfJlt9OBXFw49fD4&#10;qH6SvP/xEFQZ/RLmRllVIk60ETrW3BbQRzW7cngqZ/tzC3RWbitJe85Bxv3lggK6LTA454Dtwz9o&#10;NSle+Xf4XUG88CcyortMnuP0NtbKhfzSAlI+98nc4HxZIdpFgAR83lsELP584yYvTp0zjxMznjmX&#10;x/lT/sx70Bpufb/xXM7FbLyeFfAfhD2LTsW8khz91MWfg/6Inv8cT8FE2Jd5jT9sBZ3f5H0+En3R&#10;CgfOYy3Kqu0qYBHYJQns3oS9Mfwdx7gowkep2nqTNEqeNo6x7/ZHICf2i0jINs6lCqw/KBIIgjH2&#10;qHn76csXX4zA6w8fHh6n48ve6+e6Qeyg45JXdnpKsyb0PEZ9qo36MMNjDhZ63Yyov59bmykB+5JB&#10;VKbFFpFInxuQJY+vbAP1qIxi64BhGTIoEFjoTx0wokwkw//ETV4/cRNH9LlfzRY5KRd0xJSC4qNs&#10;1R/nJBip4R/PF+TLJxrNIbfWPMOFai/qJx23fNQ65VX+f/jwwRp90Td6NS+xXey4oBPdDlEfbbWf&#10;+ZKkoLXDIhF02YhAtCmhsnYdYmQH13ZWmYW8MDSKKLojvBBY5KMThgKay/+1fRWc0k/YQH/DOe//&#10;FHQ48DrC1BUXDUiKNDFtEI91om9uFO41r395etb8c6PtQOsZ1o2fX7SeufMxui8I0dhn2mceetpJ&#10;tiCd0QdcpCYB1eObOP3nadhA352Dt8+0Mxw/IheFRLP9a0dhuxJdnZOsK0K+g7aW/vKxUTRlRVu1&#10;wyy/AEIhQIIfg/+7sMflZ3ZsjHMBw38mo7v05xxKauU1jI4peZ3eZq1jy41v5GGtyTzEhcysOQ/P&#10;2ibUV3c6htry2lD5mTmNi9v4Ly7NkcKYQ6iiX8gcZwKoNVqhowTRCNGGsIdAc02XrVmgLo6O8cg+&#10;Gd2qKfWfwvPhaG/GwjimSr0FrBv95V9BRJcv0yoeNhZIps5RJfLilX/Ygub9ItvV2r7ydiKOz42q&#10;XfQp/nnjInLKv2pdJPqT1kIvPz1PG61b2XZeXw7qu+200dy0Wa29ZqUubl7hHC43Zvp/nnB1dj1W&#10;MLZhYA922VT3pUGWZSxu35wdnwC2CzsVQNb6mx6xSwR6+Fbo47/LAMozSoLOhpCLTeZGmXM0thc8&#10;3hKWCScrofko1XJ+gE0iTKPWsD12v0H7YmetWfEb52i5wPlufTc9ax/+w4+fppcfn1E5PT48TK9f&#10;9tP2g9q2kQ7+A9J6lvNAHCNzExcXGzJHYRn9x7EI+yEuumUMcxFudB8jnpEftu3ZztT+IwVlSLWM&#10;dsWPgH+Sjh53o5IOxD4xUDzDvomwWBM02B9BNO2ntLMT77XYn27V7OtRW60JhOAFf8t/O3CU5L+0&#10;o47buJGCuYZxj4+3a86Zr9w/Ry601TbCXLXS/v5p92W6ObxNP3365HOTn//4SXPb3fTx43eaD2+n&#10;++29Hb293bgsx9dsVNhC/7xpMBx1XMBrLV/Z4dj/9BChPgwotl8sjrJum8LwJ2kiy0DAVcKZyJgQ&#10;NdMdnde3pVAawSWH/vQneSKgLZqyIR8BGv2mBcsFuaCHgHA6P3iNih5ep8oOg/HI+7xlB8cJt29r&#10;pBBMNVo/aGu4udd2oG3lKD9zU0coeVPfsF0oT2u126fDtPvh2a/cvf/976a3F3mJbXGjdYP2YRwn&#10;7F9e3F8c09yspENVc56Pbc56FdBedvr/EbdB9kHzUXzLOhIrRv/E2CNvbnPoILitCbauEIlyDh4U&#10;c0Baqly8A90ES0mA2DL8pDz967LOVG1UBl0IIcNrpdRpZBSYC9UxA9ke0WkDHOoCxFGv/Is/9cGG&#10;eTa54oorrrjiiiuuuOKKK6644oorrrjiiiuuuOKKK6644oorrrjiiiuuuOKKK6644opfCTfT/+f/&#10;x2WFkfKVnPkaPZ4CUJeuA182HbgZd6DB6/wi5qveuRh/puGHPDSP1wsaLUkrlMZT+peiX4X4c+Ci&#10;vsUVpItLCM/okf2/CGo3V72CuJowW9ZtXK+n7d1dkNt7X/EIKMfdlACeb3BI3HBJp4nX6Xj8EvTC&#10;dmTO21p3Bp3ikjzg7uNfE295h905zCNtRr+76xLGuBTidQwzuM8R4OrKeeUq4Wom+stPPCXj/t7k&#10;w4dHdVeU3cnm3S7s5i6ceiUXttWVpjx0rcbRnjvYuPte4NGSfTOrahe8RvOI8Y7F3W3f4IuLqEpO&#10;/FPoNnTE3SjvcSpfr74KG2t8cXX4LFg0Zcv/jHc/vlbAl9wJCJDlynZw//gw3d0/mOYRufvUz507&#10;fk2ogHzZwN1ZVSs3GxQY9zUn2Ya0p/fFtwz/hXzbvil6rr0hP8udm1su+z+JxNDZaPBe47eh/Bfj&#10;OPqBNtX8xR23PAEJsG3cfojtg5c+8IQDgDx34gBe51U+5h7E0bdixV0Q1aak/Zto+yBQ+5JTf3Wf&#10;VL2g9jGnfVDyY5s/wSV50Pu6YJlGF6DOjZ/yh9HkQfk/nooShe3P9D93CH78+NH03YeP03O6YicZ&#10;npAC8MFb7uP9qOzhRvVj1ofv65Gr8GYR2jtSksrtqbWj+6S312htKy0Ln5zIn9snncrP1tCe2ZBz&#10;Nlh+JNXK2h7VplGy2diHEn3FHGJsVtPqbhvk4/20eogxzz7hmBV7uyh5kHZwB9sYq/i52dxtZU0E&#10;Tu3vRtX+t4/B3sZettBlQcmgqcsPP9nepIWSoeqz+vv4BS1d8uibWz3zicfahqfPrsJPvELJr8wV&#10;Pv7uN35tDGDcPftpStCS3YQMvt/xtAThntfkys8B9jHVJzO98N+QDf7cxr59NBx9b9NAySzLNpxs&#10;A13mnDyvsug4J7/o0xrThVGffDPytHfLTn2hvbz6T/j4/XfTw2+/N81TwHjUPPArQ7MvmIO4I9PQ&#10;IPCrrATuCOQpK4D70Qq80up0fiics/90DdFletkBP9Vixs/KNx5jtcsUfY4HaGP50+5LmuaVFPs5&#10;34Uo0PbyLX79+PvfmmY8Px3yFc1GtIG6qj7bn/PrjR99MMt0f5W879oibvbC4ol5RRe6DPRiPLfx&#10;OXQjk2zo4lvn0v1G5YN3/Zn2oK/rryHS9XPn+hvv3hdY3+3TtqfXnedd8P1f/na6++6D6eOa19uG&#10;fvaKNb/7rvfa90uHn6gsbDab6eUlxjhY2BNk0pkQit/7v8oB0y3d0fV3f3afV13UM/Se9Mm8LtV+&#10;q2SE2izjOWkB15Xy9nn6H36tmXnFyhNPDRXw3+/+6i9N/+Ff/s30nw+fTB99B3WUPRwOosOfPNWg&#10;4Lkh6dh3R8qvv0gzbf9s8tiHgWpvlwk6Euad8dWpfOkB8772sv5L/h9r06bPdKZXGp9b3p8qsF6q&#10;ff9O8YHzJ8KL6F3S6ojp7/7tPwR5L9/nnOrXc73GfoyxyZMCAH4GvvsyTaD+sofSRXcbe3uge173&#10;WaF0g9M5cejq8k0/ZUu+2wNKL9NgwflndMEfdmic9fbO9c377Dj3EX7izthDnvq4/8130+/++g+m&#10;t98/Tp94nZPwWfuyePmc1N/M45F47MM0z65zzcacW/stXo/WhqltAn0OI7vbvNi+UwacHVPNP0b3&#10;b6czxtwa1dbTZIru+rVRn8jPjTlnD9ljrYtfc+31whPWcsz+9d/+zfRX//rvTP+n/Q/TIaYSzxG1&#10;9vJ8kMd03BFe80efs1xZ2tD9STz30SwPv2TIH3ZLR29jlQXdhwtfJcL/Udplu0zqh199SjuGfsmW&#10;DWyntX7MIWUc1HN13MRcXPPxOl3M/Oh9lPCqOeLHfKrL4x9+O333N783vf3dh+nInCE8TfvpJeeL&#10;N80d610oYhzPx2cyIOux/1qb5vZpe8qxEG0oWu1IPudB5jVzyZmIWEBf8bvf7a/kj3KgybvPZ/XS&#10;1e0JmC57kK+yCsPPTT7sCXl8ss2yr/u9X/MG3nQMN+aG1xfNFbGG+O6vfjf9/m/+yvTNPU/6ijn4&#10;08tnP6EiQKVR36vm6NUUxyOg6qVPxzkK0TN/Pu8tQ7WRpD0aAcXH37O86sjtpgMflK+hq9eps851&#10;2//Z1+/9GWnK8fSHgFJn5KO/wh50ztsxTUj7sccUPOQzAaouzsfxZEzh+fgybb6P4+bf/v1fTvd/&#10;E2vjg3z+4xT9srs9+nwqeNX6ZJsL6wftazf7sOHAk6o2sV1QS9lte4Y/oZtB6XPQ94fdn/Mcyfmt&#10;GKBkF7fqAX2+KB19LeT2D5nlPqzmFOor2qqbzjH2G2+xzahA2UP9s34lxvkC0VnBZ80dh7vQ+ft/&#10;9TfTH/7tvzR91DD+Tz/+V9NsJ3W+iWOsetLg3euqzV+yOc9fPO/ps+C73rTHSHlY1UaGUPd3b9ss&#10;j+4cy5ynrbbIH+f8bz3JZoye93/IVexjOuFGw6zbU+Md1ByzrHPOV8awAR19TMl5pm+30/RlH//J&#10;PL3tpofff2f6r/7Nv5q+/xexXvmscf+ff/gn0288Gae2M22frDXBLU/DSXqjFtaxzJfnpzFkw/6w&#10;wXNKtb35APurvcvx03zb5I/tPAR9OMvP9PC30J/wjp7ZnllexBgPDNlf4n/cWhL2fdqKDUOu2b/T&#10;GujhY/wvcHh7nn58+qPp+98/TH/3H2L8f/i776fPq5iffrzdTX/6HP1V/+fcre6n+0Oc97t9epu2&#10;z2HBRn31JJ2ANWnZjh2jfdhU27FC9W34I1vS7KVNxbdfel62D53dZ2NTF5bzQ8RhT/RSLwtecz/X&#10;+6diYLrZUPoX/an21RiAV/3GNnabaxT31SakXjXffNo/mX7WmuaDjuXB7//VH6a//Ye/N/3T4Unr&#10;nTg2PWjd/nQIP396/qKZIXQ+rO6m++fYDla7eFI44FVv/H8HsLD3S7UlznUHfaNy6+wXjL8dBy7a&#10;b/GkHsF72mwves71L+h9UXUh0/dJLiOUDoCG4lcMYjxE2muyMk0o+8lfbkORoM+rWX6CT+7/aF8d&#10;mrJu5WlD4LDSkdKHGOc/vP00bX8fa6N/8X/4h+n3/+IvTD8dn7QN/WR6r239y+fYZ+/ZH6f+O56i&#10;l3PVYbcf9fJUtjfNY6CPbewN6aX9+GysgUT39g4g37avkjGSb/3JDv1Bj+2AMplg7NZ2ZnQbi32S&#10;X/b0bYK49Hd9fhJdzmDk19jkfG/5QB3S2tqPEZTO4zDOiz/dxzbxV/+Xv56+/+9iG7r77rvpjz/+&#10;YPpPP/ykfgj9TG+vP8X29Jv1x+nmObb7o9ZTNXwP2830kv9n//imtcJL9O1vXtfTJvsBe6uN2Fht&#10;DP+kIvhBSabJK+plxzYK79z2wU/5QXpKJwfoIZ1lU4YSfYywvRiyfdn/JT/bFnFqHfrCTmWato7a&#10;AGVP6WR8j3G6uZn2vJ5A+FHbytMq+ujjH34z/e5fxjb0r/+P/256eo357+Vmr71/9MUftQb4px/+&#10;ZJprBf7wIdYH6z/d6lgv1rpcN1D/ldj+dArjarRLtlS/MKDLJzdse8P+EhD/Jg/iBfxcevDGrHN4&#10;X5XN+j1+m66S7+skeMMe4ax+Ycic+H/oVCg64hyTyqiyo15lrTRuQR+zjAr+fzbtQknjl7HOZA0Z&#10;9NPmMD3+h+i33/zrP0x/+JvoEzr/hy8xD35S/JTnkzlWnC+fYv0WNtxNmlf3Ydvry6uGSRwDPbDN&#10;PX82zWJ02b4Yj9DVh4CnLg4kH5kqa7/2/rLnwkd9X1jjV4khHzKznvlYtoRxE3TwkR/HCw2lA3S6&#10;6wd9uxw4ydfhoMH+YDX9x//7P0qCpAKdlJ1mTU0JNREkN08XlImGAnbtwSk+FHHoaVPOCb9+RmSc&#10;0s2ab0N3wjcgJjjKnIZzwKJfEgRNNuy8tPlokiBu/oanwOPosZt8P7rTxfljnUew6qAXUQ0uFiAx&#10;R7IxWkRxnljJ6mbMbVhkuU+JL/NPA1ZC/mpgwajopNr/tjpVuMrHBRmz1tx+ZwHBjzTM/uCR9sMf&#10;crQ/6kdvATqYZkdFNu/sXdNPOYTwkiLLOMXFJtaV9ZuUvA/IqdMsB2C6dUOB+i8BXf1CiF+Gqum8&#10;/ktav5WPP8In6K+6lij7lxawLbSYHTBaOKgQXX2B2/3K0PVGdPpYTnVtbDfspKxAQV9OooXvJTHY&#10;qiMrh1WvqfJ2ajmsJ+fr6BKLyTrjQrU36pzlhhENl2r9Gr/0j7TCe81fxzh5Yj2UrkA/yNNyNYGF&#10;kP230Y5ZbeYxwojhPUt7J2eJNEY5t3gYvrPk6yWNGGBX5CLiaQlgilD5TjefzXxMCftB5xfcrip6&#10;TuAEC3nhUpHil/8B1LmwgOSb+qDRoYCuUIdvYjvgPPyGgxj2LRrnRxafKhSHP4xx+UsysTijsLYZ&#10;0qhxv+Gf2Crtf8vFwYerErqnQ1KYWcaQDQNnpDg4yTFO5Zetfw/7IGlw6t9zKL5HrOcEBeshR4Fm&#10;J+3t3ekYdxxk84oAHmHOtswJOeZtHmvPOF/r4ByLKc8fnNaaNg1fiWefK0R+sk9QF590oKv0UKwu&#10;qD9VUelTf4L3nAB8+7PsVWT1zFlJO2QeKPl5m1zitAkl3/n5P6j4/p3tUE3kMQ5Z6zhX5XhVpedr&#10;/K9c5hKk449olVJ0pKBivyrMOqzVOiIO2q+wQTeFBma6SgRUT9mfHEPOWMoFXEvKL9CqOi13Th7x&#10;c/rBkF+Y3xOZJRHrQFYBz5F2kLwPBPCj8riAhdclvclx9DN/EnCSJGaGwNhm0Cch0lyotuZEEnRs&#10;Of4cKElFZ3DO/gui5g/5jpP2Fi7KN3jb/hmZDo/CrM76+ZyUxbe1fWBavAJB6wfNEVwcVXNG+Ta2&#10;59BGqMe8U8ivOkplrkufS+0ly5F0crxJMVjjBIV/38PtT9o4o94y56qtgq5oDtUi453+2Z4RJDPm&#10;EOKi+VVDyF/dyndKun1qE4/jf+XgWL7kFVKsTe4eHqaX/YuqkFelI3wbujyXYEsGEHIh0+H8xg7p&#10;QNHZLWactHCB99pD/8Kf5+qCKP6pPYOP/YyhKidKhNuZPPNTvsYE+vANxzMuS1rbfM0DH9bbaXXg&#10;tcCbabdmRGqe3cy+w9e1lopjIgjpV9l6DV6w0B694PUEPBsgOsvU+O646P8iKBeRcSrfca5v3slf&#10;qAs25sX+4z18UvZtJRnF2o/EKkzBmy99LJrO0hjDt7wmZa018eFl77XEZsuF1KxDNJ6P8brVeP0W&#10;dStBtdINv1tQ/dB5C0i+YNL2WanTpyH2rgHXlfoB+a4IPrSATKF4ALqXDYbCvOwOkN/0017rTHm2&#10;SWcTzEcAP7SKlVEi2M9Fuav8Q3Wlfdhxt59W91sdg6w1d9x6ffAiH9uvjHvpI/DaH/oGrDV+/Woz&#10;0bxyzmsPBc6R1akC8gquH7uwbzAUpM99qBDtgiAjmjP4id4spJxExjEEbSdRYDsrPcpAkCC6xg0x&#10;LBCvawsRZ4sIc0KeMepXn2XwkojRjAx1+yNIz0qDm3H/uLn3K4OPL4fpsOXEfCqWD30SGFp+5pVm&#10;7O+o9yD/+7WVylPSgUbYf403/EOlCrZlzrVqQjhuDsN++yQC5fxJunRGGROmQmkmsgJUOC9RPne9&#10;xASQ8lFTqtBv7YfhxOwgvyjTQ4kibijq2P+ll/GvjuE2txrDmgs4kuZViRuNZV4jjBz/+fFnBYVF&#10;ah8f/vbfqWYo2PDo+FgrY3P5Q7+SsT88WYnGoLDM6TRcIJYekyhFDzSkKwmNScO3KoVQEfImof2r&#10;uMpKeP5jV7NhqbGShrSH32al5aGRrzVEoKioS3ul6fim8ZdrL24sYiyyr9z7pL+8wZ84GrOP94/T&#10;2177Q1XE2MXnzEmvGr/M17ye0o1UsP20xb5FsWgCfMdurW0IvhMqh3zQLlt6QjrjyBusE0R5xa4r&#10;YXkcGnWUjlFXD+ZLjvZJwPaWn20PvECMz4S28aLH+lTyBWtHlWK4nGelNHs7/jjn/KgvqMNO+Zw1&#10;xPpuPb0yZz9o3OvYw69FlJ/3nMeWIRxPbxjhqmd7ywVT7hyvp+Ok0xK2J20DMyWc4Yd8jSxos+3D&#10;aC0hmUK1zUhfBR3BayGRg41+BbjmWV3431Kqu/TZ7+gcekNmuVZSuy0Y/JKflUfA3/5zhwuWJedj&#10;CslxTo60OkUH1avp5el5ulG8utv4GDsuBFcZ9U18VI/EGfp0my3SdnMksA6XHeO4g0yECdZCOgjy&#10;CWYSD1qEArba36RHQdIzHWx4Zjo915tBvjVfAdg3CoNnmYiAussJ2waILeMf06wJis22ap8oeNuQ&#10;7vI/qiogy++GQxUxNlov4k3fBM9Folpfv2ltjf95NfFa8zw3/OJL9PlcByrYoERQF5sOvcOfxWwX&#10;sZ/IcZUoe/rcj4KwByp5CsvxgxxhjoDZidIBoEddwQr0AiKHTGMD3FsuHjQgNj8zFXX/z3aG/VLu&#10;ALtyPILxs/grzoXK3/a5xutavO0Nl/txLHOYdp+++FWtmw869pHIjY7V8SmvlOcCgLiJRPZr3mFf&#10;whzmCzi1r8aqA38wywTPudmId+1NvpH+senFpw0pTzTzIyKGHMkmD5Z1ZSyUPKheOi3LHtKx2KXH&#10;MmNvi3zEHi/MI8l3mo/bW7KKEmjgvKlfucZxu9ru4276hjW3PlwMCc3rJo/se1fr6emnp+lea8zH&#10;D49+7fzr29EXOQNej6eNyX3GhLQ+0s/SJbvCBMWxA7ddvvmVgtC2SOWRs/1hbLQ0+FxUHjdcRR7n&#10;ioNGKhDtzQSwTOBcX4TPZ5kCrM4dRZFPwJt1Ms4jgcSiv4bMDPzCmPW+zMIR02fsd3wsZBp97KM1&#10;rrWN3GifwTZDBTc7fPGqftFc9elpWm/lB21SHMeyn6Y8r1pnlcs+g1ck8ko82yRR5ldqgaa/PYkJ&#10;2CAuxKAJSs7AZguBlEFAut0c0v6ZS5WMOcl/118F60oyFGdCMWVEulgSiFhMNJEBjey5OhCiTO7b&#10;7GuF+sQ+OnWhPyKB/YRo+ZM+CnvkPV8wrnIKWx+Yam2k8b+7/TLt3l6mLz988nncu4dHzV8bv5oS&#10;fZyDfD1ojaUE/cPFH9Sv6jU/EssOBa6leVFgzByU5zUw/32oz3xxt/IiKEEcP46sj0+yCj7GSf9k&#10;4wxUjDFpBVZimeHPSCafn0DUFXnmuqyCZMwnOQoSsEt5BLNDPmQC0aTopbm3FLS9pbjpuQgUerVP&#10;4HWe8hH18vpp/m/zeJII+531ke3qdXrdv067HzWPae3L3HZ7iBvFD1rrMk8+v75MN/fq20f12/Z1&#10;enr+4otDH6eP6rNYA7tWqYb2/6sZ6DPPr+TrB3Y0nTYoBpo74xAmfDugcRbCgpR3/w+40oQrUEyA&#10;T2WEqkew92CRBV9xBYtBO0Yg68r8Ih2Xvci9QxSIC4EjoDvqDl9xfsMXkrdQazikvU04aB57XSuw&#10;f1d81FHL68Y+5qK0pz896XhxJ/7t9PTHz5r/1tP94920ZTt72PqCw/V2PX3ZP09v2jfxBlL3hkzk&#10;uHGlNYdfMco2pQP5Gw496S+O58cdE4RAtLd49OFMx01JyZeYRe2oSFNvbHOIOFMhI6cpg99MWlPx&#10;QyZIIkk1OuGyszz776+h6hrlG87xwvCAq1FZ4uizK6644oorrrjiiiuuuOKKK6644oorrrjiiiuu&#10;uOKKK6644oorrrjiiiuuuOKKK674lbG6/Z/+n/84njrkq8oBl7Ld5qVtdT0bdKTrirtxeZ6vvePK&#10;t+S/w6Wr7xr/UtGGS1ouwlckfjviesxfEelfXznZriC0rzPNdZ/cxc5Vupt1PJb1xneqrnxlJhbG&#10;U4oErs4MIrqvnkH4zpcwIizbONOLIqNfz0BjgmHx5w76Brg6Ock/J0on/j2t+7RC8xJcXR4yCMsv&#10;9KH6x3eWKcnTvLiLe7vZOvbFslxdzR0k3b9cwZx63f+SpU+5/yHZ4kNTxlaK8T7odwFfuZpjp3Ca&#10;/mU4rSGBygxd+6WaLvFPW/Bz9vd84rq7hCuMoStwJ9RBfcFTDHx3jeByCt5u1G++ClhfNjffvYa+&#10;Zg8pz26UQ5QIFcyBMQgGjwYSnUPnl73AxaTb+jvSjqiL9FxmwIUjWCbRaVD6FzKtvjOav4rlk9UC&#10;RVdMGz1nQfNkO/qGO20UEHHbJGN5xWwK+JntpT/5LGa3wHy3C22Z+f366uqL8Ftr2VxUmbN+ko5b&#10;WwzSJzzubrkkj0Wj7YpmGwLkdT+Tfldnwzv9J/KV7vwaV5VmPvJMwj4DX7O/0NzlcS6XcYc5iFd5&#10;qaz7gbKzpbNnRdOghGpNCumUn1lhQ2twt7PzIZ0knzixkPc8RxwRGHmJcbeO0POWUjOqf5BItxkl&#10;bxXlz0yHWp6KEndEcHfgQfMLr/nkZg4/jUrjnDtjEcV39MlQX/N92jf45oU9DkrO9qUNrU0g7Ale&#10;3dXQJcjresYcluiygLz3dTT55iS45+Sp4xwuyYsxprVVPs48ZOiTub5sntqTfaUfXqGIrOd89sdi&#10;O82nVYNNjI2aRyxHoG7XNWOZmutfys98MeYyqrSXH/IL8SbR+CbJ6/qEU/nqS7hDf0MvPe6qUujy&#10;UVeELo+PeOUX+0O/+kvj+7Dfayyv/covZKlb3h6lSid9WOMrRn7ZGfURDr6LSYT5c9kO5AtVjtDl&#10;SQdjKV/bamHob+xeX6eViLrQeUG+g5FK3a5D8iVV8vx6/LKvy1z2HcDzlMYuTyLgbm3uyPLTI2TB&#10;qLrqVeTxLDJ8Z4bhuxDNIzS6wWNfwdnpny5y2r4+h7ouBUq5FcknjS3E1edGqF/AeY2/mKMJoku/&#10;EqGbkMWGfjE2Wj/jp5CNMcjqYs9TkjQH8Jqozd1mOu4P0+PHD9Nuv7NM6JqNYL9HXfU0MYQY737q&#10;T7PnXLu6/Qs65S3a5OGVzCUacWyMLpz5S1/NdNcvpkOUlRWiyV70Y0PX4/bKB7yulvI139pXQw93&#10;uh8n38T54U6llc+duMonMFewlIpRBj/qCD25RswAqHuxHyGtAFR6tq3xbUjirE+U3/kWD/YsA1r/&#10;Vn8ZTX+XP1eXdXb5IaPWcxc6MnSmb1cN1SXu7dgmIP+mcXucdi8vmgNWflqS92myca+1GDK8crnG&#10;Lv0Az+uvVBh6AlUPAbsL2F3o8qUDdD53VQ+Itk6xFm3uOhd8ioQ/mpaF/nH3pbCwp4G+KUDZBui0&#10;B2bx7Oomz/hjPAOeOMWcio/Xmhc2D/eW5Rik5gaeDoC/7DMpi/Wt7FdfeD9m/lzfIbINk8p3IDOx&#10;aG8JC93OBSRfbclNZga6Sh+Rw1xfr2uh/9SeTNM+f8SjPrNHLCL1uU0Z6lgPmTo+7iB9uH2dnp+f&#10;p9uPd76DGFuqr2vOZgxDoe/Amlk+5mkMBXIHmv29XVRNFqo7v8t3+y6Oz1P5tDWlkipeqD/n85la&#10;ynd7VCCJKEtW2K8WlM6qX+mad8ha84QdHbN9eXmang+7aYeP4T3c+WmiK83FTMC8bp0yt+LF9h/n&#10;mYYZNeeil2zLKMKGrIvnXM1tq3iW8WPPsiya4Q35UVH0S/GrLaaTb9EmL+4sI+OgSdYTJBDtvh/y&#10;hGCGjD5FO6BDMaPKomaGTziPSgnAWswpCbEOOGjeZYzyhEuO83bPL14zsLbADp4Kw7qDJ+www/BG&#10;SvenyvvJhYrxmXW74qqp8jI2XTEyQYOl/Ut+CjsCznNGoPvcoklf9H/K07bqa2STIVGESVtYP8F3&#10;MF9l6+P8pp68ELHOnJq99pKhEVQPTyhgDff8qnl5o/lZPl8/bKdb+Zx5mLUuQ3jlJ1QoznGy0Xzk&#10;OVt6bOeojDjqD1vIY8zCjrLR5ohB95udX4BnfmgC8TSawCiT6P1l2KysL5IY8Y5f5ez9qkoZ0a5I&#10;jrLJDzuynMsiEcEWikegSOnnfwLmcSthLCsi7/m4m14O++npp88e69//5rvpTscmnOOgfDxJXppz&#10;LrFW9MvXfqqXthtef177CEKNYbsTAnkCpVOGfW2xrTPR+bOAJNjeLMCXzPegPQWoUZfoKgvR+eUf&#10;jB1jgWTJ82OeE4MeH9NIR3jnf5OSULtWnIfTWMb3u+PeTwV82j97vfL06ct0p7XKd99/mO7WG20b&#10;8RRH3tAS621bpCqYbFCMyTxFhXN9+tC1GRjfKe242jg+aVvh0j64y5ByOdripBvW0vEzfChmyXc9&#10;jPHiO10ysnnwo7hj/5jnxIKWtOW/5v94er78uJJPd7tc17xO2zsdf2suP6gffvj8w/RF/udcxf13&#10;H6bXnfax9/feR2xVjv9wtuutjt11zMSTUFQLKxj8ytNSXnklt6vkh0ppZFiDPd4Oyk7LoSJtNz9i&#10;ww1HhnIhT++UDB+LkE8MUr8JxdjFxAnLbBsATV7ybAuDZQg5P+oNIfTHcVvq4mOCvCyngHjwrLW1&#10;lyhkOOfB+SSOK3nyLueTfE5aaxn6gfRe8xDrmxet3XmV/Kc//TQ9fHycPqhPJOmn9PMaaa8tNwqa&#10;c1a36+mw0z77NZ+cpoMt6g8bFDi/6GYGw+1T/U6JZj/j1oj23OP2ppyoeDKfelsKrYMNmtKVbxlY&#10;6Am+A1DU+w4wImp8FN95LSBZ8gXLVUweKogdnGFbjExHFPLL/so4jcd+jxlyPCZ0HOXzK7JWTfcr&#10;Bw+ao7QeZZ30+cfP093j/fSobWSjVejK//PEuh5dlGNf73posSrCBvsiJkTv173Wc3XBA26DyWwP&#10;fAKKTfPFThFkZ6PdzuQHHTz9mE/s5hIiM2VaSLnKK0Cf6i0a2Qiz7d1u/YbskKvQ5bUtVBE+IkL/&#10;TBeKP6D026321VL249M/adt5np554tPNZvrN97/1q7o/Pn5kDzFtN5tpp/0Krw7lNfgvmrd4uy1P&#10;xX7VdniQkuNK2yGWad/EE5vXGvv32sbuFN/y9H3qTnsWdmaaokt+0tLtjzssdRCaHviDrZ/hHxeJ&#10;jPGBTlkHfQbYjpPPGMPmsCfGoesiD9kRRwH9Ip3ysGa6QBOGHtLECqsV+4j4b43dBMdp5PHEQR/3&#10;yof7/W561nb08uV5+vL8xf8dPf34ZXr48OAncvFEbY7/KPOwvZ8Or4fp8EU6Vef97aNte1Mfsebi&#10;/BzbJzsjPzWMfRGNscNsUhtXRUuDNgB3g7WZKz62hr3Rnugvx2PbIw+eiyi3+xZmIFSnPFJBxvZe&#10;fNQQE1rZWj8EX1DsIKDX2y5E8kmWfPEihIzL8FGFnnr4iO+AH5K2oIsoTavgBSOC3PTp85+m1+f9&#10;9KJ+22k7++mf/qR178308N2j1nJv091HrR3WN1pb3E97+kB5t+pf+uSVJ4dKDU9k5bhdBzBx/K79&#10;Hdd6aOAoc64LEeiwf04703O0AhmDtoBptyuVMLPQT5QdfYWe7Ef7BjkXp1zwQ2SWhwYjjYAZLdge&#10;EQrdZn+GfOQHnyjyMCeyM62QjJBVqPMEpFfb//n/9Y9uHgcoqHIGJzOi4eEoeOkgFKQhERiYMTip&#10;2zspl+tIq96h8U+LnMElLV+Fbf+2EIuWXxF5BF/OL9p+L2CD5DioYdEUj9uOR69S5FYHP/jXF3ro&#10;w4ZOQEZTWejV1z+mlyHWDdV3bKAE8fgMfpc5CQu5nw/fipL0WDyj51JwmTP806CfCNTU0y3EazpP&#10;y6mIuoTIP+oX9xGP9lTMO4R9QKqDfXZOHOTQb/GHWPpWPzxSktFFX7u/c0uNC0VFuALKF025rLgF&#10;WWV9tq3hXPqfFb6lbLfhwjaztKZBGaNsw7k0IXwaeZVeIPN8OKqFFo9+1kaiTYiLPeNCE7YVL5xS&#10;l2nJO83OJVoExxM4wXVmVc7JsZHzt9HIBU75UeeS+z4dPNuS9MVgmfd0h+eEhpI531uXMftsGUDF&#10;yBCOHOjI/xx8qpT/nEPCJ7WItT1QP8VKT12sFkP9xDrkHBU/91FncKll8KuuLlO8DtvT54CmsstX&#10;qeKN8A3y+lnkFS7xKu6hAF2+Z+zvNSfdbh+cvuHCCP9Bh6D6SAtgeuHoi9Vg6Jc5ykAIPw1SkYhO&#10;QxJR5MQOgMw7HnIVn+TVHN8Rck3+W/zZsEydAdu9xqAKOqDe27ri2O4U3N4A6TjZq+mefbI+o07F&#10;zP2x/1VpjX1OxDCakYnX4EYD/EtaARrSlTgEn09vsG2xIIngx9aUdpqe0eUrp3j+tPzCuXTIz9tM&#10;R09DdZlBz01YyBukFeI1I5UfMtAUHcVF4EvGMie6GKushVYa15xQdL+oDPtgNCBX8Pqfj/JDe6Db&#10;s2gj36IX9ieRGOsSDZqz43dR26wTbtEdl+boLn86pxROdQ55pwKX5P3nmw6U4PGnHSfSD3v+sNvo&#10;gGATOlaaa+VTbxdKEpvGnrTJOpMwW/3K9sR2ooqi/l/Bfm+jSXcsSy9lzsqf6DlHM6zMUqD9i7an&#10;jMcgdGTFiTvJMWewzb7iWy5WS9/uOY1U6wkX4EeRCqFn8IsW374n3Rxa9XdgxWiXa5vR5Sunlzc9&#10;qx9wueSb5kPcyoLiBx1wOrdNl/k5/WopJ3jgcTLUYwm+0nvt46hDg3e62aw8Zrf3d/5T2Ws8TlJL&#10;nu3K+0DpQiNTfs0P7CdrTg/bTAbKBuwJ8j19Qb5wiV6g+IrQXlKW/xn9lF2cRDC1RNdjmQz2QeuL&#10;iuEzZplfdxqz6++0hmAM+2I1X2rh9TRt95zlsqHHOpVhfakTo6Cc5AcRZxBLW7N/gVBp/pDP8pmw&#10;+SR7yS4TOiPXeqos6DKNLl2dD8aYtM4CY0dzI6LyTbxKMYrxmgEXsh6NQ5iSOe5305vGKhddbzQH&#10;+JhRtJzpY8e4uBU71D70UYOU+rOoO2CbCY2m0KA7TvhFk9Tv4BfC/OTbfgQt7HEw+IlL+zB23oM+&#10;QfGXdcUYckg5o8l0ef6w5dwF9fMH+l7jlvlg0rzAH8CcP8HfzMFcBCQxA+3o8cyALlVAt9EkiyCI&#10;flLkkyYzgQ8KUGXPqZ0dQ6bR/aRgR0+bIk24pL/xgaigcxtDycjLuNDTzImeM+Ep9DI1dzI/PB12&#10;0/PT87T5/s5zMLZwnA18Tkp9wQVClIk/iUNHXYTpINuqCb1PO03DOn9gIdPKNnooF971FxzJ0KQ6&#10;Ud/lDXjJn3XO9izku4xQNO4XFWn6OsuMuc+fhGT8V67q4K22XBglJ04H+Y954vD8ojF9N202/LER&#10;PudEuc/RKmFdopk54pxR2JhVRpra/A3fe61hW5wKXWWboygddEMqjXY1OsgF32gyM63AFpi80Q/k&#10;Ob/omX+u3o7Op4hLiWCewEPO0nzLeCB4TMvHXAwFyetqeS0f/r6/v2fx5leN+3VJWi/zpzma0Iku&#10;+851KhBTKXzCoJd8I9Nm2KjA0n4ym94ud0ZnyISQyzT5KltlDNF+DVXKOs78pf73tNV53MEJDBl4&#10;yKCTXGjWEb6gW77W+uz1TftB8Xl1Ox7dP734onjmbL/WmQsZNJ9sdZxHMb/2Hd3oYYxLrf8AM3NZ&#10;r+lM284cY84ZY3u222j8AmTsy5MfygyXT9kqMXhNrvaLzjMVIIWYh4/6gLFY+gYk0HUWXWUNpyNP&#10;v2YBS6UQNtSfhRw/x8Vqt74Y9nn3Mu3ke177/vj4QesT7S+tkz9Ymcc5n5fzt3gcc/vAWoG5gxhd&#10;ZVDYEfFsTdgz26xvyVOW+FSesZVApfMhhpJA8fv47Xq+xf+xxgogV3Ev0WnPGxCwUm+UW8pnjuaQ&#10;WIPU9rLj3JvqfOICKhmO/++2W/fB6y62C0L4X+sZ3/meOtP3xO5TjnWaT9wXQrW32jj8KZrt0n2s&#10;4NdbRo6FXQ69piO4UKLyHZo8HxFVICoWzCe2zAzSKSLMefAr7iVOaZeFlXqj3Kl8pFlbH/OiMvWC&#10;jsE5Gr+d9oeX6cvLs9bl/MdG5np6/vQybTTvb++0n5X0Zvsw3W20jmQ7OOypTtDPzVHH7nHBJofw&#10;WVXYHUJizXRt39Fmyhc/5l/A76AVl/yQUaL4lkm5oGd5c0o+yzpE5ZkufjChKx50poPuds4y4v4M&#10;X8c/rAdFjnEsh3EehP2Aj9f1oV+4OY1h+vnL5+nly5O2Gf6YXplGYC16Szle08qaiAtAtA0xfzKn&#10;se7xcRNtkt4Y4zZH45x2av7SVBY18oGWPciRgoEB3nGRhibOYKnuB9hBL/tRH9HUaJ5C5MzyCz3k&#10;J23bhswsf4lPfJaf8phfrwq0W7Le3BXDdhuHHk8O+E4OV/NZw/PKSW60Yh+8/8JNPzfT/fZ+en15&#10;nR4eH31xBhcOcmac9ZPL8b+o+sjlwyDz6RPOk5lp30YeOoPmJ2PbE3lzu7qfETnDV1z0sl9m+e5P&#10;4PoTRVuPqUBPUb4w9J/IL2XsBeNUXk3MYSYZEgJjG1imBwST72MrH7Tq2Pe49/nFtyelNdVxge3u&#10;xye/VppXgHIhlPc1yG9upxetvw6qYs8bksVnXXvQoPD2Id3MaXfq97XsWase1mQLO9IG/fqrRGxv&#10;ZZvzSPCd+UEFoN0cy3T/BF31FOhLuwf50i+Un0/l0TN8Gyyjyr7XH9tsMOe8ot7rRx5b4cZNoJz7&#10;Zn7j9atco+ELdZWL/11WFaw0Xx13++mnzz9OP/7Tn7Rt7aaP33302uvDx0ff2LW5WSs+Tvfr++n+&#10;7l79y/8f6iv2Oex7+Hhtyr6LTlMf0U9Yoh9i6sFi88wvWnz7OHPgUyhRdMjPfPq3AH/4VrrI6TpA&#10;L1t9CmwVupGXkqJjvs6QsqBS7/hKu79M9/ETOkxnGjmPscHvMkE77QEZZebwNt3peORhfaeJ7VXr&#10;td10+LzzDZCcv//8w2e/Tn99r21N/caFa+yDtndb9ZLmO82bXrdp/6ejGedtVAc3irKPYyL2DQdU&#10;H5U72L+ZDqtm+4uPL8tvZpnNL30888vnoPPRfCpjX+FP+ErUHFpyoNKDL7nKP+Wf8hySB6reSoMh&#10;B4+YEtC254orrrjiiiuuuOKKK6644oorrrjiiiuuuOKKK6644oorrrjiiiuuuOKKK6644oorfmWs&#10;7v7n/8c/chUbV8H7ijaup/Od7TzGEJG89M9xXNsWV7FXzBWeXNlpRuSLpugIQ/4k8Bn0z4dfG7/2&#10;k9Xwiq8YFKqmuIIwfG+8Kgc7FPsq9cNhOiqLq3W5Yp07z3y3u6/kpQA6+eX6drSmHscVZsQV2grq&#10;kxn03jJ9Ofw6GJrVdiz5tYIHW4PvzGjhtLl+okD2TVzlCUGGtPVYGVxJu+IqXG8/6lNtUy4n+lVx&#10;3HFMEXoLmrJxVbSRfcJv3CEb21ZsX3DhRV1gjJkE6VPeLwV1RRurlvfo/NNXkA2kjnfBkoFvsT/u&#10;jJlRMgTmrDFv4W99eJS9Eu4Lnka44fGq3lbianvk/Rh19Su6ucOnwNxXg8D+lh5Ct2BhTYg6EBX6&#10;eMouDTRdyFc7ApHjcv4Ep0JJGS6cASSN1QVra/ZX+OegbJxtDbrS1Uc8CcV31Rz2ONpPNGAeox/0&#10;dT+4bZKnpMslDcbc5Jaktc4kVZySXqL7bCGRthl0dfqjZHqbgE0okHdG3hphkA1d+Jr8GXQfFs6l&#10;T+XwW/mc2D5X4K78W80/vqJf8n6iBGK3GuvK50p8nrAmInQqDo8Bpcv/iqu2yFWqGDmgmc/6lf3O&#10;d9BPqRRMZh5aSx5+5M11BVphZBXglAzlq2znGyQU3vEb4o6YQNlTUx5gFunAb+E7zTWMY/nUPpeP&#10;3w6aRzSne5xrX73ZbqeDakCnH7uNJdibNoV7qZXUCZQX2cv6Sd+qvpmblOXD/o5qzwKIZKDMApRX&#10;oEjlLNZBmWeSgP7kuV0U7/WVPHwn39voO3UyjKpSZlYlHyYVT5fV3O4n0mym9d3WOvwkD32gj/I/&#10;d8Gi0PN9lnUdigjwZvvFMUPBuYmUhw/V7Y9fQY0unW5LAZI0oaksfaETIhD8kJ+5QitLHkn72cmy&#10;n0SGM/1FOJUnDXilAvMFtvt1oOz2lOZOPO5eZc7maVWA7cF1p56qEhq4rlRsnr6sbQbEs3WRNfQU&#10;z8GJROYRLsl7/iNWWGyvztcPoens6sHQmWJuXxNiTaivQYuL9l2pfNDfgD0lV3rxrZ+OLB5PUuKJ&#10;KDweHN5xxfyAcNqGPuTL0uID067YeivPNltAcbMnqJA3hu7OinSFubQAQyidFVtWpG0AxAoLf3Re&#10;cAJtfJafKWPxE/087aCerHbc7z0uGY+s37jpdK1xyRNOkMWv0B8/fvCY5okc1M4czd3cHifUzZxN&#10;bYx7klGlYXNIjzYoFrOJLGkXQOy9/ecw+CfyY7wpiYkknZN8y0WBYJW8UHfZAtjOOtEfvAj1VKPa&#10;bpAlsO0Mfn528tvq8c6vNrjR/g5/21YV8TiXvGuyCpTB5xdaOosvXloEYzbIpOokJmk+Ikv74zeR&#10;MkbRJ/ILmVYadrXZXOTNJBGYpYXkn9ozxJX2sZwMRy+024G0eC4nYfbZK8UuzVwL7ca+TYeXnZ+y&#10;uNneeazyuj+vGzTGeXIAUu4byuqHNPUSzEuEtswHZBLEsB0uU+UjJhs45ofQ5CvfGIoDo88kVzoN&#10;13NiW1VGaPo7qu+NGESGi6X8QqdCpd+4W3Ut30nGTz7SOox1C08TYJ7dv+ztY17vt1nFaxnY/r2O&#10;o66s70aTPXeDE2xq0m0PhjFn2+t2JSsEArTrnP0LLHaRsxRUlT3VWTBJfuqPdBBEgHaVDKHKEPfy&#10;RfvJO/gEvllzzFoB+MmLx51fGT7xSi0/JfDVT1vAr6yDD3tel6+5V0WwjicvMMZJVbjkn8V4CMuM&#10;spGAfKSDqPK9bNcKVXXNehQPJe/1F5Y+9x4kIH7phDlUXZIX7X1OiGesfE9MUWy3e/ExhZ8wJWF8&#10;+czTXzRQdk/P04fHh+n+7i5eJ6L+4G5+tylUSCEafVbJvNpO4fNxjhoUVsEnilnGcjBKmRs+N2ZQ&#10;1pexmEufzyi+fZQxMFukeaOuYhCQIB3tcrHke3OF50iJyk+CbIeS0XjG6V6LMhiVi5TbS3GV4QlG&#10;rMt47eHL89P0qjnDT0e413GcxvhG/r7Z8iSYtZ9qwFNHXRfrY32g04PWB1z3oGe+jUskx+UX8k0m&#10;p6cA+QqDRdKfhlbgq/4XzFv4P0L4TlIhIFa00ZLvdIqFDB8SkTkHpBSzDvNRmuyTG70d+IlHbwfv&#10;6141X/D6sc291hyes7fT/f3DtNW8gY79Tn2iD8cp6GO95ydD88S8rMZLaWgnZ3uICD6n6XZF4KlS&#10;bo4y4zwrufEJGTItEUhFjaOkynYGUBvNV6jjQqdNBa0fp833vgf7sraWH7bAHJFi9KcYXiXD8pSO&#10;PLZpQ4n1bbyqDWlkGduM21f1yYH1HY/sUCNYO+8+PU0fPtxrm9D+kscZ3WiOUb/QX7wGjvN5+JFX&#10;iHkuQUTtdW22B4QNtS8NX2Q+sU2JRIytTJNVtL51DjpyAhStsh2LPqCYdX+j/2MnFQF/EsF3/QSS&#10;bOHEyHf/h09JXPJ/2CNHIch8JHBsY7C98mQvfdgGnn960nHMg+f9jWzhiRx+krz0sbahI1CD/10b&#10;6jguwjrqsjvTPniC/UCcfApGDshEyqNzZCa/vwpsGcgP2j51YYE2dX7JkVU0eSb5/WX+j+3LIuKF&#10;P0iE9bP/5/Yy57A+ZG0ifzJnYONRfM0v29utdNxOT08v0/OPz143ru/up9fd6/SgOcjbgRx40Lbi&#10;11byCj0+PNGG0GyoYJdhj/nEdEy0ORooWJYYv8hWiMEL2iS2Dl0V4IWMqeQTdf01d4dA8CJAp6j1&#10;CxyceACVLCHbMvQgTruxF2n5eSG/DGShNdYjmieYe3gyoHiuV4H28Xpn74c5BsLPqnSn4yNe/fn5&#10;h5+mO+0XHr7/qDV8rOXZD7CNMK0xj7Ed0BOem/yUISrAN1mHt5GgVwqMMhWx7Q6I2+CYTxkPEZRg&#10;De08QpDd/0byo47goTfqqLyoy0he+DF4zstgnwfTeZ1vvxEr7bJDJngum/LAax/spQstH3GVxRf8&#10;hm28altrIc1PvCGH+VMrH79tYc+Tu3Zv09PnLz4/8/TDl+nx4WFaPeoYVtuFCqm8+lL943Ne2q+j&#10;EnPhj48YMbdTf/rYIC2rnJQ+5ZEIecwnP8S6/6O9jW8nQZNBDCv9PHhBW9SFZ174bubb/BN+8cw3&#10;s9LERc/6aXflec1o9ihpOtaSTujHnkq7Q9585yvAIim19MX9ajvdHm+m7VH99GWvPnqePv+Xn5R5&#10;Mz1+eJxutY+nnw5aTnE8vFu9TS88pWtz41exs2/f3x79dEP1qOfJu4P0a1u8VV9SH+c6ov6Yi7GH&#10;OZrW2WTxGS+sL/xfSYgo39KZiDbB8pxithJqQ73NKLilM0rbPyaC73WrCYKLO7a06YjLNqqc5RVA&#10;yszyc10qNvMcZ1qoPiV47CrwBC3OLxLiWDfL8Wcc25EKccx2p33LndZjHIvw+umj+ur56YvXwl/+&#10;+Enz3P203d5N2xttU+utXyt5f/cwfdYxIE9Ve12/TocbbYfa7/BkT+997M+Yz7wta/6jh7r/Fdke&#10;PvFWISTCdmg7yHSFLIwjnCfSWmHr1+LSoOD+SpmoKWUcnLDTSj74EcgeaaWkxcEoGceZFsr/WTry&#10;Ba+FRFa7gaUykcNLPxqDYw6CR/srM3g9sH/6fqP9j9YJcr//f+IVuy/aP/Fk1s9//Gl6edU+617b&#10;3vNuevzug49f7tR3DAlU8iaFN21LE09AnLRN6feW+tWH1Mv/h+HDZovrJ50NS77Z2kaxW72tz6nM&#10;ibzlaC9spGefzP3GmFFO8S0sWAdxBNdu3hykgVMRjk/ziE55lgPn8s7wbGIVUnp18z/+X/9x5WYA&#10;PByN9PBH2HnRGPgRMxEQa1NlgZAV3fgfGBDaBkaNp7jE//MgbPz2wO4d00+s/7PBF5ipHi+YeyX2&#10;d9gbBiggo8WY9v4eQPjeFyFoccfiGxGKMXlzopBJkIEpyVQxt8uySdObpt2nTS7r/9nwrXIZ3NZv&#10;AIOVoCJY+E7PpQDO8S8FX0TQgpgjnJP3n2WKQVwYFcF9QjcqeK2v8Kb+udXkRi8A77zdSUwa2sFI&#10;lRLilU+Qo24UOSeUuTgLvprIkKcckeonmSg7O7r9vzTYjkrzaXnn+L1/l1ach4osUHo6ineOX4Ce&#10;L1QTHzcr4vUY+N+vgSFPMv4jXjEGUoY0BzrAr+NJoL30uS8SpGqPd2k8U/YcZGFSgWFvQ/Aqrrl1&#10;GdyWc6Hphyp+R5f/1u2x0PVV2a6PUPzMRVBjNWyOC6e0O5T/bB9BguTFawZme7rVS/93LFMzLulR&#10;UF0jQaT0uW3Ij/JNuuOSvAOfXyKfoeNc+jSc6zf4HYx8VkmvRxa16X+Nc8Q0+p12QnKMSx8QMT/Z&#10;MTVrzZ4khicLRjoWhpEu+VM7kC+7nf4Z+eXYPqOPdGv+LKuQvFOc48c+Rj9WJ/+kzrGNjgiZ0M8f&#10;dfiek1UcWHDyEPBnvid0zTP8GUp8q4N1LkRxudSFHso3832yK86D6Kf2QXa2fkiWIYkQCb3OdWzR&#10;iDNdoD0lX6FgDSc84PQI8s4Zf3cUzyF5hSF/RkfItwyaXPICvx6bpuKXBT1/UnDylov2eZWA/a25&#10;G02MH06kuaxoHrPcMdc7A5FzfFB85rGC0xlcIrMoO+QbLHWWf15+sQ0krzD4zW2Dp1C2FEZepkGk&#10;gx97POaHGPl+jaUOrO1L+dSvqdN457WKnjOUUeXHWIZtftCAbctruBODyp7OLl7oXeIcv8sv9BCK&#10;30Dps/yTdGHMAUAyVBFtMcO8pCLJJ/UzR5gmSzG65L1cZ2j+0FglPa21hte8cXO/9Q0oViV5N4d0&#10;+jbSJZCh2ix61F08wWmCP5EeZYRz6blM5hPzSbqjZEHNL6AkF2VM6ke8Pn5AL9sBL/iaa70swHdt&#10;3mStp7nVY5YL1jjekb92Ox6l/yF8rLnBx0eS4aQ2rzigvF8Pim6FemUrNLXN9QpZWUSzTG2bYGH/&#10;MG6p5xLdsfRh0LYVHqHpBiVjmn1QysCb9czofPdB4pw86VpfcNHU6/pmOvAnMX/ysD7mpBvSknFM&#10;eY5/9FEvudysMw23zmgGOZYWzyFpcMmf3eddfknPWPAZI4Nu/NRvm+ARlLhYV7On9HAx1BvHENop&#10;s8exb+Fpn+7zT8gqZp/ttonmBCZ/yBwPr/7jEd+ut+tp+3gf8uuNXBx/TLImph7mi6q/7DFObCos&#10;+tha3wN5F1d230d2+UWbO38hH2nzmnz5MfhdfqbBKIJsJrpEb8tpe4e8BhfrANep/vDFavp4XlDx&#10;/cvOF1/zWif6weNbX9N8crwbRWqzGucFWjY4216shucgRuaZfwYunxgXiySG/gbaU/yes9SThICU&#10;k8qOvVCUNSv1FM7xT2lQfqo0F09RCSfQ+XPqVWP5jlefUBd8/kDUGCbNeKZvqmyBvEK3f8FvRXr5&#10;s+0Fkhljw8loy0LevLTH/g+9Xf+7/k1AkUWxKG/2ArYHwZSxiGj0DNuq353OeVw4chOR4IvVtJ/j&#10;D1lelcjFf1zEs+UkuPz8pjRj3jewqi0cR3gvKZ6maaoTqFv7Ocax+LMt5CKkOT1p+G6T+hk5swXi&#10;8EvxMyMx9JGnRG37wO0teQsGSk+UjeA/6hLOb2WHz0jLyFGWgpYVzurXR4XjPFu00fIi7H/FjE3m&#10;ZALnhLjAkj+WWDGgY/+k+WO7mW7u5Cv5hvOGB8XcyM0+jz/VkfMYSRtcf8bGBX73VcmAhd8WdMDp&#10;kneWfsTzfCn+0N/LNv3wiu/Y35QTnJ+xga+A0vKKY3RbJUlo6+lanJQMBvHLeTiYtFtBPz5vJ9aR&#10;Mac6drnW2H958Z87zNk3R/pB8zgXTEneN8WKYZNYz/FnoNJlD3xrpZACYtV02lMX3sB3KeRMz3D7&#10;i2/xnpvpUgpCaPa3TQqakp0GliEueZA+Hmmhxj1A1klnq67U6dc4Fq08skMHJYJ/e7vWXBzjGSXc&#10;gMTH5xiV9sU4mqsP+9308unL9N2HD9pnrnxehJviWQtyHLjX2uS40syvxcxeBbmIjf2Ato545RQ2&#10;VM1pg5uV9cKzTKPp90FLFEBXTHB/JirPkB7qM5DNBJqqLNKdBqUDjulmDwYXvZC3czMI1ddUiaRp&#10;sks+uEGTga1ZD+cueF2Uz0WLudLkzUWxXIz88pP8/5E/O+P1t2utCVnTcEzDDSRHFWGu30shN2Tj&#10;f2bO8r9BrGDfOpl2Jl8/tmXwIKCxMxElExTzeMn2JCrtEMoc0D3GJ2w+zvM3aGCegoRKz7f4H53f&#10;4v+S58/hu41GucY9eccd5+yUJZ/xh/J2tdW8cjN9/vw0HZ51XO7jx/W0/7ybNne8mpWbI9lXaqxz&#10;XkRe56iSDnpT4DWJVPd+HxaxUb51WsH5YT+w/YPfUOmUL4R+fRQ77V9BaetUjI/UENPhKNLv9TA3&#10;w4r9R+SF/oidbnx0OVbAZrJcV+WDuWHyEWtx9pnYK0nGPbVy8ZPmHR2ke5/A2gMfcqzJ65+fXp60&#10;9tlPL5+f3Q+Pjx818CWz0XGX5NdcFMK8xLltLpZSHeyTfW6aqmUDe555O2A7wQbmQqWpjbYoz+v9&#10;FOLYjqOI2KdJWfqu2gjCP+iaeUbyK6bo8A+y5s8IP0Yf9ZzQn/kN5mMzMXlUUPyMnU6+2wUBHxk3&#10;kr4Om2Cz3onGyz/i4T5SvkhWfcV1AbxW8qD+WmnB+VlzFOvP5x+ftC9ZT3e/fYztSf2y1XzF+hS9&#10;r1wMqn6JXokqOC5DOX00/OkG2RrFwatxBa/a+zX/V3s7v/LAqfzCby3P+Vlf8Jtcxaf0BXmqgANd&#10;vOBHW8yP7zu+z0+5FH0VAxp+zasua55KKPDS4umg44XXzbT7om3m6Wna//TCAYVvANjzeuOH7TTd&#10;r/w/xUHie81nN9rPs19B25uON+60X9qyL1GVW01xrL/YRvg/g/w6lsjKw3bxzCdFHoGdQNHOaTYT&#10;RPeLoNnWql34bfjHOl1gsV+p8RIyZAfNp9JJRBBmnV0+YL47LOTh8wvf9sBznr9BAxwl+ki+78KI&#10;VxtzEIa9HBfrYNjrVO/PZcXqlWs4Xqet9kn3t1tvZ58/f5o+/fFH9/v33/1mupHvP2i+Y23MjQPc&#10;rvSGem1jbE1xga4UavDdeptiHaCP6nZ/qJyzZaZtl6/DZs2TkrPdbkzQPm+V7QXEDk5FOjbIDKmP&#10;YP9UWXgln3HQs3zlgSpnnu3NtPIu8YFp8X2OBpnKV8AeTEX3yIOXAX+M4wAF/EYMkCw9BTx2ww0F&#10;B/lUrmb9tlVP8l/U8243HZ/2fp0+eP7hs+bEm+nh/t77mu2KC3lvpvs7zYna1/EqcRTyPxVriMMN&#10;Wtg/ap5UV3CdSM2V3iZGG8J2YtLFd1sGLwWS7xT8E3rhn+RD1py79Ft+SAvlq0oD01Ja/J5f202l&#10;gdMVw69womOANIYpRh8j94orrrjiiiuuuOKKK6644oorrrjiiiuuuOKKK6644oorrrjiiiuuuOKK&#10;K6644oorflWsjv/+f/pH7jTgik+uzlzd8Iolrqle+SlF5HE9nK/u47q4m7iaM8AlcTyhiBg2V8Uh&#10;eXINXF3+/A6X+P87gStVAc34FQJ3lXGVIK1+8y2REeLqZLLICxnjdkUhpd/cPzwxx3fUSJ4rbLmS&#10;F8koHldslq9TQ4JUhAW/9UvkVLjcL7+0xxZ3MH8FZVd64M8OXI3ieH3L10P2UASuVFa5LO48wm3G&#10;FV7Vn75b5GatnqB/9Ou+k2fdr6/2hWnVIRHnRR8QSKMrYRnsCdvREPncSQLDnJF/mv7nhtCSUPps&#10;AEn71WsJ15+hxE4RpuMHUnOJ03QFbzOKyfdjqE/yK5Tn6Bm2BbZlvxJUHK5q9twmXaijBIir0ecr&#10;htFS7VKuUvAir0rRh9xheHbMKD4bMImhsJBB4zJNWPi/AW4Fm1dwOQom12lCaiKLOPGt22PBPkrd&#10;vWzxFjF1MmdBczW5/O8rymUJd3X6jntvEyFPST8GNRGaAn0+6jRjtCVH6H6DqsBYCxl+ZhmnsVdk&#10;jf0FLN/Q5Bc5JBz009R3+dJP0NcovxXsjxPeKcr/p/1QgSvy2Rz9NDXF7FegvRtZS4ZxiJw+rgs9&#10;xAZeho5QtMc/2YVMuD7FFepKeiOKRiATMuWL7xpSvuuJ7UlE6RdtvyF7ooNAE6osrIHKbzSgPcDq&#10;7Ed8EVybI16MGXgKzOPEq5g7oJmHPL9TRmm/3vZ4tP+ne+4uu5kO8rVmiWF/p/G/7RLqTojYkwcX&#10;Ch0Edxk2JT+oyF+0DT3FE0ZdsJUufb0MfXAekmr6Zj2z/o7QGfK4buBdfQn7vTC4C7id6FPwK9CZ&#10;J1SOoryOlUcy8xQwSuMj/BdzPCmEonyvnx/SDjnOCFYqWYcO8jMmVG7csRm2DX0K1ZdGlnGw+lm+&#10;+OgodD0GugiDIWT56IsZHk1fk8+AZwBPoeLVzLXN7jV2EeCpKJTh9Yt+ao1k3J+Mb8WuMyumHDR8&#10;ROxH4vrNW1drG3NA3jG9O/ODJ9I6Ij9C5rqvWhmNBVd/kh/tSxmXz6D0Qr7yZVvndxuK720v9dS2&#10;GPkKlIHWXED90H5yBHMFPmMfqDU7+0LKcQcVvt18/OAndfChVCFsiIqDnzR1lUHK4Rcw5s0XbKIp&#10;wTYK5PUKUgesISuQtljqInPmEZJhUnU2epbh2+zxbxXTr2VC3ttdso0sAzwPHmKtzB3x9qdCrOUE&#10;8eMVtdwRiD93fn3L7uUlXmMrGjt4KgH3rtle7iD0uoP9Y5QzyEvSSHvchmYbybP2g+T3st4WTvhg&#10;VimdTb6XpRgwq/FNKhOJukv6nP6Qm/VYv4O+OebMEywPWTLKJ34+vEyH3c6+3G7u4u5Q7h51abzH&#10;0UxCSjxuhbAzQnyC59gSibS/2nXOnwxh80QbiqxpCAZ5KhN0pTNOnPM5MufqIu0AS/wqyyLqQD7B&#10;A0mtV2be7GpouRV3YirtJ6RJBnqvbZ9xzJMFVtutnxrAq8S10/JTTKiYz4onH3mcKnXSBlcBj6CE&#10;/auw4AuRviyP6b3sWXmzZhtKfvhCIL9Qepytn3P6O98gJtAJSVd/uAwYMvOcFz5SnoWogzbxxEUd&#10;c2h/duTpddzBfHfvu8SjHxnirIlVzANY5cagIEg7i2SF1zfOpQS/78NgDZqyFWy/2ApsD/5Y95JP&#10;C2iLVWa7LEU+SX1IG04niRrJDr8lOt8q+Yi+ZXAi62ArWhx8/VrWZWVQ0ZW2qGLWVPjN6xvNEaRf&#10;dFx3o/XXYXeYNmteXKY5lnlCazVem8hrm2g/T9amsW5b6Q/VBq9iQ62DbQi629mx8EOnndnkiRxm&#10;/0ZO/IYJ6aMG+NJoncu6mn/Ed3mKNhmXTZpzpI4IKe8xqB9i7+fMiDLrzdZP02Fg+ilreXxBPzB3&#10;HOTvjeQOX56nhw8PPr6gP45SHudFQhafo5aRGtoF9Vk8mSrqinYjg20pJX7RyNRrjpHD/lNYT/Ep&#10;myR0tXUUs56ZEf6pgKwynF0CkXYBYvJkP/xQox/zokzZOcvTXvb+krSf5G2NWavFVYqZozlfHW2L&#10;pzTyVJfdYef938vTs5+Eu76/86tub7S2oBDrZq//84lV7sesE1VhU6Sx1T/k2X6+zVdCyBJmv0Fz&#10;HD/0ECdcHp2mA5bj90RP8IXkFyPsZq4Tz3kR7EuRZYM1pYiLlpzLkYgy1V/VjzF/siaW772GC/9z&#10;/prxjS94vTjrOl49xj6R130evmgNJ/+yLby+HHx8xzGIn1yumKcp8CQd/1dB5bRjtCHbzQdW8ghu&#10;CdtI2QdEe1uxfNqvguiwLucHTXbB2qzcRQzkXCeJrNP8DEbyyRk6GIvBCDuQtk0hG3pizJuMH8e2&#10;ueSrwcmPfVjs50KmxYrwGXM4vr/VQONJr/jbc722Az/J8eHebfKrnW+0ZtEkxPqR+Yb+op7tG88L&#10;ESTnMVG0PqRgLZ4SUTYQnNJntEORg34yeJWZ/L4PJpSYGj/LZBzB2t/pR6tJ6Oa3knfc+ItzQ0MW&#10;Pyudeqlh5mNb+J9MjgGdrwL4lrnIxzOcv+A/A60JeQ3om/zPtsGTBfH/3eO9521es+eXT66kV+mD&#10;JjDWOMzP6zfta103QbWkj8p8+LSXPiIdT9kLmraH3S7h2MH0bH/xu4x1OR28ob/LOBUyfEodaUfI&#10;ND+XnOPG7/43lXxEwlb/Nv7cXh87kodmtZ15A/Bq1vF6Vt4GJfZmWk979dXhcJhePj1RWPHzdHe/&#10;mTb3+Sp5Ler3005zkIrI14snqykOW9yKsE9G2MshZr5pp2lb9EG1mzyPV8XYzevqkSUdhULemlLO&#10;P+KzTYeeZNX2kmkHp7EVgZKPzKo3rRcdaSNE4kfyfIa9/lCebOc4JvBkc3tcc4efEgWfMUhR0Tzd&#10;mRnE/tPYJ5u1DtX7CdOHt+nlqGMm5X3+8ZOO73XMpLDSuGe/cNAa3U/wwln4Sv3NviXsw4epn7qU&#10;52aJFiV7kYGSSbIt0tpHKeYpN05iC4SMQis0rFBEgA6++zJ5FPFPyttHg/8+BD/Khj+RL11ZT+YV&#10;bc3FM515yUfn/PrGDPaTxgrj1iy2j7Cd2E+yVxHmFJ7KyeziLUh9seY6AC3l10fFu2l62j1Nx7u3&#10;6emnz9Oblq332zv7mX09+1qekkfs/lB1Uruwxa9apU+csFm2w5+0RxU3+WhLtBdepB3TLgWSJe8f&#10;6UGaMsOfcEpmyM2R9Zt/IpeBaKSF0B3U4CvQ5qAz4WBp28JnlpkDx1Ahu+S7H0Dq8hqUz6ucfyS9&#10;1liP/QH7Zfbpe/XR0z/9OL1p38H+hFeC3mguY7/Ck/A8PqhOfbXiNITq9n5FcyLbJucx95Kt8x1h&#10;R7aTH5EG/Mxn/NB/wQAhjyj2hv2p413I/hKNf2hx6E0BxR4y2d8IIg+QLz2Ur7KwOt+eN7PZkBHy&#10;5LXqhjxx8QnWYb5q8tyGW/VT+xgJeDsSj23HJot3o/zt3Wba3rAWWE3Pzzvt+1+nJ443tF1++qef&#10;/OS1Wz9hVfoe1Jcsf5VmPcRxzQ2v3WV+ZF5ibpVudbHsY5ZSmnokIlJ2Ypu5osVU8Fgi33TfxigS&#10;7TVSHm6R+Nssgn5IV7nBP+nf4iPT+VHX0q+9LNqjjGsZfNKUcaAtDIpIOA5pdAd7CEuA3CRDLuub&#10;eaTDZ+h+22svpnkRds2J9V/2RtsJr6zmXOnuhy/T7ulletA64fDTk9dtH+4fp/u1juslf9S+iqfm&#10;cgUPr909rrWOpk7p8/6L+rBFtOcHqiTGtjSQ7UrWi0eAFXYiUW/wgw77CUpKj2Uyi2DfkGW2ftIH&#10;JlPcRGckL/yT+QRv8D1vmX8qTwuKLvlR3+ClrAL2Vf5q+jf/wz++8megDkB4RPGtgvM4iOREk1NS&#10;ghHW4NRMFx/4BBksPNNgmXO4xP/fCdq5/pqo9xmzAx8X+SjNIgt4Rz8GoNKatDg4589F3nmr1bbK&#10;ahNCTjwOfjwhKjDwDvkqAZA98g5LPikFBkwwEsn/M/SPT9J8A6p+BvPSlj8TUqmtqeb10NCT7Gzo&#10;Mwe1pYvPfIaOfzQZKTcXbD7J603Cm2ArI0IZnmzIsMLSGpLeqAfNiR9xJMIuUBqCb0V/XkS9X0ev&#10;tV+s1vHeMrYtJiZysl3fYL8PRvC7ZOuVfBVA0daumG3C2wv5ipHihDmLZ3RRI30K39uR4kI3p1sW&#10;NL83vli07O/o8h2dHwvwr+OX+r+jxsUpOrf89q3wiUb8hY/lf0C6+D2wIay1s2ae8ys+/a5uHp2e&#10;/aj+WG+0f6G85dWnR28xObZnnKORuYRLfuv8qPIrSoSuZbTrBJc04P+f099zL+m/hN53VbYH5hQf&#10;7HDQqb7wRVTs1+V7xr+kcsy/2v9H9QfLaJ+4UvGFbRkD8ipQTWHUC+3fM2gO/Sb5tlb4xfoz/hr6&#10;3sW6FXCrq8msWr2Q5HUxHut2a847CpTFh8zxHNixbzjoQGL1+OhyeR7L23yerhxtKaP55YRa1Rs2&#10;RKIkzWqNPLV/1jnjlNPTXf59ycJc37fJz6C9F0GWQl3oB9SCpOa6iH1gJTPgbLQO2jOXKM0c4ldV&#10;al7hT1L/CUUZ+ZE/kugPX9iSai/a38cZfZro8t0PoHLiREHSl/R3NDXfIt/53T8dnbuYFy7IA1et&#10;8OY/mOOiHvy8549nZb3ueVS1fHvQ/nKrgyzmaqkOuajTwx9lCdOlN1/7EMmQujQeznPFX/h/iZqD&#10;vP0F69v8fwFf81Wh2w9Fq7CBOaJy/Oh+zbn2lcaf/xzVR7NFvPbThRSYj+Xbu998P/sTBZQjLoUF&#10;0uYxn0e9QyQJ86p84WQ8nPPpe06g8yk3ys4qoz2JLrMom7HR7Ol67KUT20i98uh1leGkjf2pwOug&#10;/CeZ5g6/Xk6ClOcCS9YavPbvbns3bXjsuurgTzXmGfef59iox/s86SNNDwU3AOdsezM2LtmffPpj&#10;ga6HOhVgOUjW4l0mY7Cwp0CZXskZ/ab9uwTtruMZ/FvzRpUzX+Gwe9LaTXPAZuuLfVhPxOtwJGPN&#10;7NNiDveaXPyoUf4sPdarX7GppkSI3jspcM6fYEgXQWyds/yQMZapwiX9Z+sSaOvQnzL8mcGrHyyo&#10;2H+uQCrmWJwsX6gGrUA+6y3y2Yf5PIr8ySs6NhqvrNfy/zLLRB/dyq/xio5TDPuB5M+hl/ua/Fn9&#10;jes2kySIrhxvU4mZOsFF2y6UuDRHnNhfqTsdZ/hV7CrnY41VaPYrwxmTPtbYaD7gYpPjtNX+Dh/b&#10;dpVhTYZvoNxpCv4Phzkakeb/S+3t9KK9l+wHONVjoOlsMu/086OAyp5X6LaBSjGzuR0K7sfEpfHA&#10;XFB59kv2B5zi+/hZJPPvy4GLWXUsId9ublkr6PhOft9y0ZXWDazFjhrnu/1L6GbOTSzt0U+mO/8S&#10;Fu29IP/1/orfaF7PDbjtJkL9kEh/gIX9Z3QA9v2Vwzm7WmN6XnAGPwoZPTw8+IKpL0/PcVHrIS5c&#10;wHe0Z/f85GPrw8t++s1vfjMduNhHn/rDyTSj2tWoPumsk90k5vONEUUjNH/pE8JYjLxHjj+FRXsl&#10;W+OhiQy1p8D2c/KjBFHjY89ZeTbeghsV2fi/5Ek73Gg9oPUC6zKOgXltWB3DDT04ysJqqebgx8cH&#10;X6z2/PQyvex206vWyFygdv/hUWNcfcGrKaXDF8mqIH9iUGtaOtDtWeRFx5hZVbu8ZM+1t8RB7bNB&#10;19npRYFeVlLn9FOa5EKHsLC/5Eku6MiHVfqdnTKMIbZ9kozhW8aU+oFxzU1drBm4MJObEfzqdsnx&#10;Zx2v3ePYjnUcF+9stZZbi6b/eG0VF3TTjzvpWWdd86wS1Zf9plOGCmr823zZH7KzvJHtClThpQ+7&#10;RKfBqA80+nQf5oIKmHSqA7BVFrpObHUBgvhkEdhmmpjoaB9rXYQtgw1UqC8el+sdsz555WZebQNf&#10;vnyZ7u630+F5Nz18fJxuNL8z1/PaMC7cZP7ndZSMNbaFNX9wD59FPSTxF7QiM+BZjHLwg5wh2+Z2&#10;loTQhBZ+OPVnonEXwJ4B5EkqoP5cmYX/64dAIwYdqt63F160mf5iaULaf157DoLWTK39pv9UlgDn&#10;j/Djp09fpvvHe/l/Pz1+/Dj7X53EGpGxf+RfafUVPlhL9+z/sAcbsL9sK0B3n3uflDT+j8IRZU/q&#10;OyvoPp+poK3bxFyB9WSSsiYtkzFlREOe4rL/lzRJ6n3vf809ojVcvY72JVMe+5KUP2l7PPxB84nS&#10;m228EpT5iTX68ZlXD+sQ6MvL9OHjw3T/UXOQ5F5vj9Pu9UV5Uf6GjYH6T/7vxLPlrzFu0zZgX8FI&#10;HrLDR4nwZ8QWz1/Q9aeyKFv+h0U+eptSSMoG4hjbgNXk+v6m9Bsl0+RDJ34NOdIUYR98eOWltfI9&#10;ecpgzW1/a85nLmFNHnOR+kT9wwU23tey7pGelfR++vTZF6x9+emz1kj3Co8+vvL+RP3h/xXcv7F9&#10;0M/MaVRJO7hYLWj1n//PjkzvnRgnMpaL1eCxJKfecBEJWUxZuM0PjLez/knAqmN09OHz6t/eH1lR&#10;RJ2PbgLVKuly8Nv21fWgu/vfwhRfyEe+5x+1AP3osFUimItK3hcEKp+5h2sANAv58+HuwfMNr4/+&#10;6cun6enmefry46fpdhsXZkwHrbe0huI/H28v0odK+mWsTbFLwfbrhwh/mk/lSQfo6CQjM5D9hY5i&#10;I1ZtNBp96h/X7xRp/FE0OoJGfyk3P8g5HzR6sY8HJAldXnBSfGqFDl+Y4cA+G9IQ4XOJ0u11Oqyq&#10;h1jheOTaDXTdTg9aLz1qLntYP0x7HS/89Kc/Ti9/+mx3ff+776fbl6PmMq1nday81ZpKyr0v4VhN&#10;E5/P+TBb0r83/I+q/c+Omz7Shl7v8Jpo2pEpNhknyv3VRpcD5EWUmCnon/MPyEj5olxAKP0JipQN&#10;y5zAor/KIILoUbZ0C7R/tocsBOQyxd7fi+bC/xjLcRPGnfYp69VG24Jaw/xEH+Ig9t9yN9fYcF5t&#10;e7uZnrSv+eHHH6cf/+sPKruZfv+Hv/TF6DcfNReuOK7mfMfe55PZ//h/EG9QYYnnKCpRRLd6ElQ/&#10;kmPfqA9z81aMzbGPZBtzdAK3o5DlDNEkCfRLZZ36ZwaMippOyJRzmSAX6Hp62aX69yXJR75sGnok&#10;yhwX+SB9Iyy1zCmv2djHSI59Djq5cZf9Ff3zxo0evF78i443dezI/oYL1z7ouOX77z5OW6U5N8J/&#10;g/yPteNy95W2qY1sox8P7HfoQ/egfcEmZFu9ydMG+gqZoGmQ5UW6LW6DAjHllAqfIi1twR5wGT6S&#10;N80PcFnxSj7n2SwQoWQLNjaAvrDlMkZdQsmX+nOoOZ1fu+OKK6644oorrrjiiiuuuOKKK6644oor&#10;rrjiiiuuuOKKK6644oorrrjiiiuuuOKKK35N3Ez/7//v23R7F4nN/bTZPJher7btorm36ZVLQYXD&#10;8WV6fX0xPU17lYkr33hc9Ns+rn3zlZt5GWfE7fK7hK/A40rQgdNL9t7DT0z6Bfi5q/zeoT2Z7FvQ&#10;r1z/FvSrCjvy4sHEfP3g0G9fpVDTweM77zZb07d3m+mVq9oFHptbvvKd7362UcAX3Ao8+av7Z6Z+&#10;zse/rA+o/1tQ9d+8zrb+OVE3MvMYzbOXceKX9E2/grP3WfkOLK4QVeCOe7Dnmal3sT1tFa+396a5&#10;Sp07DQA+OegDuNMwLkcX2MZWoWez4mr28MUrj0L2XSHKfkP33IA+Bs+Nx1+6DfSnzIDSiU/Ojnfu&#10;WEpcGt9Gbuvhw28fQ9Xun0f02s1qM8pwV5UmMtO8zoGnGYAVr9vg1kLBT+ZIeeJqY9xFnr5TG60L&#10;uB1ft7+Pk+4ztPX08G2T99MoGkoGdi9b4A6Yjp+T7/31LTino/NO83lUNzhwh1pt+7c30/ou+PQB&#10;fQG4i3Z/CBm2iZor0Fm+Jy6XmJ/O4rdaHja0st2kto+JOxFKPmD5pEEvWviaPE/UOUW3oZcF3El2&#10;ilP9Hd86fwa4Kj7Gu8dyVsUrHe4/fjDNk2filVOaq46isr5X7ftqjsTnzD8F+hKgk5vXzmHh845m&#10;/zmfnLb35sy2dSrft5eOS/q7yce2sx161IdDRjQ3rxbOtetUf+FFrr/9/W9N3zze+S5lgET5kJjX&#10;CAPfqczTrATq4f6zoqte7OJO3ELdB9O91NvY7Sn0NtDmS/YPOfaRDefkex8sdCj8nPxyHzOvFZe2&#10;yRvZVV7P5HxwRCb5dx8ep4/ff2+aVwDuc47eaYRTBrD9+I5Loc/pbxrvNe8rlfGJDeqnonufxOvu&#10;Z3SZ2f4Ziye3nch0eug/0XFOvmSNk3Vxl+llxxh/jtd8ghtt57v02wvzgdYpYPPhYdpo3gAP33/0&#10;axXBQUpHbdwZVH2EL3PcrCTQt+Nz9vfxcLpPGvY3uuN0zh3yis7Jd/+c6jwr3/S7rpSxzZnnJ6mZ&#10;Epo8+s7pZxW+i6l5uvnd99PD739j+kFj2E8NFPav8bpyYPndzjSsqsv7sNRZY4A6yp/mndlnINPl&#10;O/pxVeVZp6mgF2Xeqw/5pr/qIl6M5/TVqXzpp523+6iA+quqygc+oknjeJT6yy6OR7/767+cfvuH&#10;vzJ9q7n3yzH853Ht2w3Dl7w6FDCvll7bYyrrqn5WVHzjZ+zvYJqosUr+wv9Nvo/nLtPtKT7IQ/EF&#10;ev2n8n08lFyXgR582cwragF+22oeAL/76z9MH3770fROPfD55dk0j7eveZeytX4lGn5T+xbbbNYF&#10;ug0Fb1tNfDGeL/hzWT7s77B8o5fbSyubei7pp1f2uQ+hGl6dAdbcoZy7E3i3dbwgsM4Ct9vN9JTH&#10;4l9u9tPjX8Ra4ff/8m+nGx2/g09ffnLM6x2qTlA0rxCt/Rb7MvZp4PTcSMnTB13P8OtJm0uG/EE3&#10;ma6f1g/9TX6B1gfkn5Wnn4Najg/RQ16haOKy/2YHHQl5xPslwNh9zX3Y2/ZmOubx9D/8+3/HSSrT&#10;T5pnn/YxZxw0tlg7ANZlvD4U8GyHc/1/an9hjHXQ7F/4s8oJb6+5MwC9vU1eRMRC2QLw1dCpMOhm&#10;D3fsDih/6BTOyXf95JfMqf9rFDy/aRbgdSTC/YcP03c5lj/89nvfNQxetMY65FhlnqghYX05nlgn&#10;VN20vTCvzZb2XGpvH0unY3LIO4qe8pSST0S55M9F/84kAkPm0ng4aoyJEQk1/Dbe+SH5tFK8mqew&#10;q47ziPEV4DkHb+njW8XcmQ0OdzfT3/6P/970p7cX1ZU7BBlTtuw1vllPAB9D55yFvfUaKPts+EC8&#10;6lzBr01MlE7i8oN5ycf+RV9ckC89oKkf/UZ+jYUoO29VR578kCi/Wd5U6q92tWN+9vHD97KR11gV&#10;3cTGMfFBB38/yafgZf06Pfwh1mm//xd/PW0+PprevcmvudblaTzMyaD7mfmy70v62CjabTSV9qe8&#10;kTaD4p/Klx58NntK6PqDNF16kB+0QvnN8qYyv4+Hw7w91oaMTO+vvt8t/cawk2PrVCpeyfAUnjon&#10;9L9++uO0+hj03/+Hfz19/Ou/MP2n/dP0Of934CmEu58+mb6VvvK5kWYyf9Q+K7Zvk2Fv1au4xhh0&#10;t7k/WWLYaXmTwat2+TfqGWjto4auo3zGtj7778JxcPPpUv8ss+hP6482vWqsz/MN/PAHPnvL8avZ&#10;RmvpoF9WRz/JA/zm7/8w/e5f/cH07v5m+s9ffjD9WWtqXm0Ebj8dps1brj/KXiCbhz3YnHbTxvKf&#10;EnMZbEwa3pBp7YVf8gv/KC4fdv/Q6rPyQskzRmb/d/08tWJkRCws1pW9jYoGbT+H3OuRV3mZtJ76&#10;b2Phf9YctzF/7HTg/PoQfff93//l9Pt/iGOZ4+Nm+q/PP5r+dHiatus8f/rloLnNpOsd5wqpK+ul&#10;LTWW2YarBd7m0+buH/po+Geeco3ZPzPdPOJy1V7npwxY+sfkyfj/ef/Xtm181f8mJZNPNRdi/xa+&#10;Zfvoc16yY+4/xLxyfIjKfv8v/3L6i38T28H6d3daOz6Z/sLxz5fQwZPYyvU+x5R1sm+oseB1es1H&#10;tjf4fcy6DWkXvzd5bhxU+4j7nNW3kSpLbslHfvDhvasvqKHHMmlb0E2++X+xD04R6FmnVGaHkc/+&#10;FnBs1PfBtW9GOqudnqf9tOckkrDTdPRcB7wP6+lv//W/MPm3/+5fTp9W0Ref98/Ty+cvpnk6W20T&#10;K/y0z8Redua5cfxR/X+QWa9ZsfYYg8+52E22hX1WtcvtNZV03083/ygzo6/0V9t6ql+qHgNek+99&#10;0furb3O9PE/zAd4HVLtUbpUDHt/nX4weM3NfzHbgExU2LS+IH/TTZjf9r+s/mr7/2++mv/0Xf2f6&#10;L/7mr6btQ+wfno/76afPn01/eX7yf23guGe7j7ruNJeteY+osH/R9pJdzVPdFv/HX/BPn5PjyXmB&#10;6hfkS8L+Sfnivd/+5vTw94KXhEDZsgd9RVdstDHh+kte7R9y0jP34Tz/0rZZ/lR/jOXjpH1B1rHW&#10;vnl1jDXS7c1+OqqPwPP9cXpSAH//v/z30/f/8Nemb76/n/7zP/1X0z/8lz9O29wuHzQ+ji9Z7+16&#10;OuTa73A4RL8Iq9Vm2MxbDXgVItioP8u3jLny76n9tS6peRPAL5kuj56qC/nyD5YMGbax3k8Vt/Mw&#10;C/2ZNt3KeUwlSf678QHEUwtMag+s3/SJ57aQYY6rc0M+1sjtxttAHh8fbl+nJ96pK3zmrFrs1qe7&#10;7x+nt99E//53/7d/P71sog3sx8sPzHc//RBrgteXo5+GBxgzY24+iHcI297wz1ue8/d8FPa8ve6k&#10;N/T3NejCl62POp9+KXk0zmXLg0v07cUoXQudc2V9DNDuRdlEHz8F5GoNHLTJ1BE0vNq+T+V7PfP8&#10;0tYq8leVfdV2xvEL4EmfL7dxXvTj3/1++qt/G3Pid3//F1rDRf/86fhp+uNzrDH2X3Qc+afw/Y2K&#10;rW+if3ycnz550bZVx77k85RL4HFQtmF/88M8x8nmcpAE+pqnWuW2pgg6aw1p/zT5AdGlB5RPQMkt&#10;/Id8L9/7OkF+jetFWQWeXgfgr6Z/9z/8o/biSspIBquU8Wo2/uzz47eV49dUyqo4GJeYPvEKw6pB&#10;5ULSC47aEc1oBlhH5veWfgt6o78Bi4PYb0FOKL8WLlqzyGiJc+1lMMGvoDZ60a/4dh39Zfc7K3T5&#10;Aq1EHbjEn2Kz/rnWLHwRX8t7j8VA/QZ4bCX950QNSfT/XAU9+1vp+jN9fg+7tiONJ1JsTzzynvfs&#10;+xHLyGlHxnaiXotzprkIiGd4iju2DXTRf1y8phDCzjnFYttK/NJt4JL0RS2te79eE7m0lwLfPia+&#10;ffxE7XafihAxL9onout1UjFZpp+kG745SlddLpMBmFt2uF+SvoAo9R6n/FFPU5dVvgPsblPh3eOH&#10;E5fkf4Hrvwmn+nlMdF/gVb5j+ZA+qH4I+5QmL9W8sxd0m1v2UrLVmbHRnHtGs1H8b3HNqX2XdmEl&#10;dSpf8+8lnMr/0vkz9sQqo6/9q499vo7X9JinjSRq0S9p11mXl5BOO131vNggtugZXGBTKInzMqft&#10;jfnhMmz/BZFL+jsf7xSKKnXEtkeEaZj8ZHD6BN1+pmb+I/SjmrUv5r31bAuM7wNn/uQLTpAy/K2S&#10;uWcsJvF5WOI8UxGv8Lti9mFlf9lcGPLNnkLnnObaP1WGyGT30hIl/619cE5+KTOnoEqeVPwGePQ1&#10;fhwHVPqyP2Vhjw/Xdip7U5VgeqEN1jOjp+ukS/Bm4xYlZPSwBxEyTYZtp3B2yTf01Gm5hbwVYNt7&#10;ucKQn02OAmdgdU1/6cRH9Xh5/WitX+WpONpGHn7mdSUP9w+t+eJTTDTl/CF2/6BTgXlmYeCMsmcx&#10;fs6LRn0p3/G1sXdOvvvnJOeCfMaC6yJfYbCVNDtSARKDf15n+Y05gteV41tuNvH8jP5XLpw/eDzj&#10;U68XmSP6cQkKyhBo69Sn8dwfQS5Q6a/5p2C/JP0O78WNhf6FPZF0fvKt/4weZDymSgWMYM5I+yuL&#10;C06wFp/y6j8O7nmFl5xqv3LRPPOBy6hAzbl9jL5rb2Ulk6TJ5F+yH3Asj/2gZBY+OUHXk8WMok/L&#10;2p9iddmOd3Vd6N+z9qCUtRljSMFeOWp+3W6m1SZeEcwOjD6ybyXjV9GJtk4rUMhGVRXE52w+TRvW&#10;Q5z53f4kv+7Ps1pHXZQdPh/MILvMOf201eoV+/gtZbgJgdfTAE68jBPdAustr3kVc16F4rwmjdc8&#10;cbMSr05kW8fPvBaN8y4cO+JjMP6EFKgP2zxnKLgtCuM1fyewqSkzM/Rt4guZzu8qe3syBouyHSd9&#10;UDJLnRkLkKOEEkM+WYVKjz6mXiklxX7NX/HkbZGsCeJEGBc4IOuLSPICNk68+7wbOoTjTdwwg2pe&#10;QfRufiA0mxe+ytho9r+TGcfvrUSTX+hv6PqRGfobFmXbCUWzkf2K/DIH0bQn04VRJPdJ+Jaxx76f&#10;C/1Wmic8nnGiePtjXDAFXeMZuPvQz7gyHboKzD0dP9veTlN1S4+y5oWOUB/0JX92nSc5Q/6dDZw1&#10;FpOLEaxXrPAFeYhoVFlZeKNe73HLzYnMEdarMmzb/kR5UvGno/Z3zCEPd9Pu+cU3fz1s76btWvs9&#10;zc27/W7yK8qkiteGei7JIzuAPq+hod1eBX1H3zhpqUg3vGtvweVpi8mBi/Kg8XsZJ6wHG8NXsMZx&#10;klDbftjfkHz7P/sB1MV59mgqhNNtK+1+pY8Cr/t0MQ2Ut532eaJ5dSWvfLnnNZX6aAYO30rm1Bb7&#10;Qz/E7CedKCRp/wT5HtWWhnfypTKZJE12/a3aAYQ6v/nzrH7Q9y/d/52t0mTZxQu+4CL0KX2TyZSh&#10;VtfMPpGgfaHPI7E9aAzvn3bT6m4tvo6pGc/84ceFKKmn5oqxXimIjY0+Fix7XCBJ5Y1tIVgDCz2J&#10;d/7stLDQo4TlCckagEHA7kGn7Ls65tKndZd8twOyasQbjhVRVsuP1M8+MXLdevHYNvyaKdYdXOCx&#10;vpnWvBL0RXP63cY3NW1XvJafeSi3pUPuJ7EBXWfsoV4nEcHXZJteyrcis4yQkVHyCz8AhELNkF+U&#10;I1RdgyF5xnTS3Z6L68fOFz10NnvCBvFgmx9ttv9JpX6vEflYSDMJ6wL5fs9FlnvF2n+stutp90Vz&#10;vOb69XY73a239j//AVnXkX4sG9SfaY/XmtCSRX0cD/KhzoSNimA+Pwa8iLi5HhtP4eysq4MUaqu9&#10;pb8j+BkwbtCKUucl/9vQQrbbNjR+qedHRyaNph+0BrE9GYiyLnPk15Vfkcf/NNO0UZ/4gm911sun&#10;p2mrfuAVidqrql7JKN8Xp3nnEX53KLtAa1cOiEW9ymi+F3rb0z+NE7oWMhmD5MMaEq43aWFRV89I&#10;Ev0mUSACmmB9KQPKhmiXyQUiOzNE19pusQ8WTynTtjMIDW+NVfUDsxL+5FiJcc7ctJHfD9of4PS7&#10;D/exb5ciXijK/OT9hvwWrxZlDaBtQZ3J6/ZsApuZ6qJYLMUZF0p4k0E2i9g2/wgaPWm/29twsS8S&#10;p/1lESWDs+Qjhn8KQ13KWyaSIzP0B32Kcc6jSkuQNUtsC7CgLCAaHvvmqIFfZKK9GWC4DP67mQ5r&#10;Xve5lqykjzfT7vOLj6m2mqteNYdtFOPPDee6pIH5hP5ku7Q+bM8Wo4NjLx9/oc8hfiM/iGhLIKSi&#10;LXDrYSDQi/HZkfxC6R9AnqCM0B8YMmQXqUz7/7SOjlKQGPKdL9quRXc1xiLhHeQt3socPZcp1poI&#10;j3H9of8n4LhM8hu2GclxYSKXwOC3DRejSQcX9b388bOPDe7UR/e3m2kjPVxIdbvm5uW99Gs9sJKs&#10;1WGTNKjvbD/7FenzebX0+S1zpubCGB0JtyWD0xGBaq/XZnOJ0I98k0Ww5M0nziIZCaKqrl6P9c8Y&#10;+hsW20+nQep8LxM64hWOpBTLF7Ue8gVq5JApedepsNY8ZF9pHmOdy5bAsUbYqXlK/cW1AXutxY5P&#10;h+lPTz9O333/cZp0DPKXv/n9xGuS15LfaQ7caNvbak3ANvX88uxzSz5XjD5Vd6vjFZ+P11yKdpY7&#10;bN/eP2koEF65MUo8y3vEhK2YXYgtNLHwg+SQPZH3BZdJd1C0xnOlS7DkY80R6Dqgq66OHH7vUBZY&#10;PmVo4+hH2KJJ4g9sPgV53JjKda9sD9yIax3aefAKdvZJW7YvpxWrAH1y97aZDruX6fPT0/Tpn370&#10;tnn33Qf36+bjg2+sZB3x/LKbHldaU/Daa+njBjduXvCxK9tYGksTfH4Awgz42OMofxSw0VTIej7n&#10;QxatyTae+tANJYJdDhVNT8Dr/e/c1ANmakbXH5Y2pPpTlMypbYxf269yMTqvuOKKK6644oorrrji&#10;iiuuuOKKK6644oorrrjiiiuuuOKKK6644oorrrjiiiuuuOJXxGr69//jP/oSc65446rm16PCYXo7&#10;7qfbzWryHYK3b/NVtb7w7cZXhsY1kAQu0eQqOB7ZxmVwcUXeiFGeonHnGjEhrvr7lqCviAuX5V3A&#10;uysIfw5c3ihwFR8lfy60Zn1ToB1nMxagjRlsT1YCfRosB8n9feqN9VouEu92Na1u1Ufqs8hHBX1M&#10;v5kVV7i7eBixNCN4EaKOgq/27Nk/E7iy8xz/NBAFvn1M/JJQsD3n0NhN/JtoIxn41Xf+4XS/8u3G&#10;V7LzmlyuZPcdJlw1K+czPpFXylf3YgNquLo+Ht9IP0vOoaqgT+faY5uc06Cnf+k2cEkasyt0GdJh&#10;NETGJ4GoQFsXmT8T+hj9egj04cnTeOhv/4qPz+mLuKOGq7hf/SQOWyQ/xb0I+DPiKKlgG1Dc6yo6&#10;QmxBEWKOixB3eLRQl7R3vq8ejnFPkpjgJDrQJXqIm0hkntvg5M/IO+O/DejvqDrLa1TCwwuYg/ya&#10;UjnQPnyV/yHE9yObFXO3sstbUejyHDbGuZkO7pYzDYCTLQ5kMRdt/PJryH8dvvMqg+vu1aY9sBxS&#10;DlHgNpioQKaCmP0q9QLyHfZH8sIX3w5KOagYdwLYEjGg8Dlqb1cbG7zy2KcuHMv9TkpJgLszqJXf&#10;uhvDbRTPXXAOo+KIBrr9Q0Y/nd3au8gojLwEaQUkFzkkHPTT1TR5bWkSKb9EINsFyl80UoG5A160&#10;v5eZ8yodvHiC2huv9WO+506jY7yGkn6k7z3+XR/bB/sK5vkAtoFUZxCP19dmHab9G3CfKa6wuLMT&#10;QFYA5FUZkYTluFQOyRH0Q6BAoZXHBQuUfEeXdzqCLFVWhqYn7gAsOvMpIAXj7hvHN36SEvtXnh5I&#10;micH+y1YzDPScmpnbFPBDzSKctju+ma+eZWUEGKFst/ZLs93luiykY+AwkJ9kxKfrAol3yScjjzJ&#10;qD3Y7TY66709Lm8GbpFHlYbHU6mS7TTCfLhLi1d4HTWWHx7jqTSUx8fQjDH6Ie7mIkPzCWsZ+Fr/&#10;oANdDswvhHDu4MUWVekI/ti+yHee8+fyC92kuvzQw0acMktH6PveHsuXfvKSH3ebpZzy+ZjO+mI/&#10;33Q1etm+kOfjpyyy7Wvc8kSUO83DjFz8tjvstXSUpIpw9xU+Ha/5EtBW20PhHc/jW5FCSZ2OB1tS&#10;8uZFfueTrkB+ycRPIDW4TN9+u56iyTYvaQclicv+4GtMISbaP1Fk1GuWGHwCt7478ai5FhFeS8CT&#10;wNabO+Xw9BMvPSwfJV6zruwRKw+9hc6v+RTd5iXtoCQxvOIjU2U730h59DsPemQ6O2J0JG2knqg0&#10;WK47A3ldT8kPVtJ93+A8yjsOeXT4iRP6cqziPNZtmid4sslhd5g2PFlmrW1DY5P5g2McbzPeVEIP&#10;RvGhAh/PmJ32+CcRIlnGHKOPByNp277gRzHXRp7g7Q4+ouZkuYa+vVTZ0Emh9/rhDX7Oc76TVgw3&#10;W7T303Kg6SbP0xfwFU+h86vxxWTs8ZaI1wPzp7b1W63FdkfNtfeiV9NuOvquXeuQ/8c6UGnv51aM&#10;eWqGxVwsvTSHapNXbapgmxK0f6DJAcehJPjQqr9KRFbTLwZhqZP5jpjvzF+O9cZvuoomm2abr2D7&#10;ncGJK7UdG7TfsSA0/lCgdNXjLVyukTeVpT7Y76etxi9rX548xbqunix6YN6lhHT5GfVuOLrnfVFK&#10;KCvrSxnvJ5Lu+4+hg2A9waq7mA3psgWIKyoZaQq+4HZmYuHnjtQTZfEFhBNRlGIQjV909zn1FmZq&#10;rpdf2y+/cncxT/TiTvD984ufbnmnMez1rsbp8e3ofsOm4TPVVOO5eUG0eChXYM5GInwFMxClAgs/&#10;tAxzq129gNsIn69+UD74mRRRRfBJJfq2Y37iVP9cmppor3+TJ2Sdth15BxjRX/Bh+bwQaWjFzBd+&#10;4qoCr3fiFavPn79Mjx8epw9an7H+5ams+/3ONvEkf/oCPZq8XW31Mfqp03fAlw+UQZ+GjBIIlbxt&#10;CrneXret+ClT8lXWQUkXQ7b4UmQ+LOdFyGFh2ix4lICf5Z0YfNKVF3zoELWQ22UeWVUhoiEE6WDI&#10;4WxrzK3of9nxms/jdNCaYsN41hj/8Pg48RZf9wunvAXmYx/bse9MUKN9RB9Eha5nUa9+HCugz3mA&#10;7aTkU4/Z/g10fpW1PLykHZQkhlf8knGAYxl9JFyyzsrgfkl5S6S8CcsQB99J5aW4EHToz7lU7Yu+&#10;YMzJbZyX0zjFx35SoyaAL8/P01E6Pc4/Pk7b+zvvGw+aa3xuSX5lrciTd7DEv9SDHelylI9jbgXY&#10;wzCxo0zkh10ROHdIbBV84EPDSHQ+KP+7WUmjsvdx6SS4KD8m7B3RFZMXUdHBiEByyIHSQ7qPHaf5&#10;6sMaQdxwD363NwzyWW8cmHn15SkrtOPl8/O0uVtP95rTeeIU5/PoKx9pS85uQo1+ZnuIi5YdxCqH&#10;RUmKxw/5rR0ZHGXceVXAeuAlv2gcTV3hfws6oL/4PW2MwvBJR36VxepZZqb9lA3LUarJ6Ftpn/Eh&#10;bXb43bmK7TLLR12uR858yeO/F56QKZnnT88a91sfg/MSKM/zWjOy/on1eZTvNvN0XuYDn3fSNsWb&#10;XTinx392ZSf2uMXUXw5T8LaDdaKpH/ap/kqf+hm6y5VMUu/4S9/Cn/NLtsv46SdJf9X/JaPxoB4Q&#10;ydiOgIrYzhXTzMx3X2jMP8jXW60LkeJpXZ8//6R9wNP09ONnP1Hz/sODX53Ia/BQhq/jCUNsDLDQ&#10;HvodiNSv8TQiEuQhEW2MVoRdnY9Y+QG6yqHDZWg3rBKw0Kyz+hBqwUds0CIywC75knMWn5JLfghH&#10;HHXBrzz9KLiM+MTxlqDgI+onxJKd/xfHOZQYb47Jlr88R+nYCedo5pkOe61vdPzJ0wZfnp6nD99r&#10;P/ysfcHqZnrYPvjJahvth1mP+rwJ+5S07ZYnrvPUGqtLWzx5QcreGgvUqjSzGWcOQhT7o33W584S&#10;nEmDRBMQI8vZ5L3vr9FvloNI+QyWtXyoLH7YEcHpzOvyTmdMwM81/s1SjKxhO8JoykRe9APCbrNi&#10;67bSkIHp/QZf7au1tUz7l4NfS7j76cnHs5y32n3ZTXfalqB5GipPeWJ9yjlx9sc+XEUfsfRzPODz&#10;BATxWX+5NmRUl00g2KKg3aq00wHS9iff5RSn/YNfIoSWQEy5szgf+NAp0+XBkA+hwS+6z1mWzeBf&#10;RC0+y8CnV0wq2P+ymU/xrCvH7pEnEMKjP+RUnq4GAx0+N6FJjrdx8cRBnqz29Olp2j3vppd/+qz9&#10;w3r6zXffm//w8YOPK3gq3hNP9VJ9PBGKB0tybg2dsY4VRB9ZH6g+26U5cM2xBv93sHaTYeGvbK3t&#10;L17YHXH4JNKSzHa6z2CUvHWkjKLyDzrNtBzpKOttOdkhEolF/7qK4HcZyMEXEBtxk5lFaFfQ8/80&#10;skGVON8hBLxtyVfVgEirr+RffEOvMc/5eHqvdcDL6/TjD3/0OeLnP36evtt+mLaSXR9vpjv5mydy&#10;3eVTnp/VZ+MYRLH3bezH6DP+jMUQtjHXrT5KH7E+GPbQyhR1K02f42dwDnn67eOc9pNNQPmQDz9W&#10;P8zjhOyUIaPJD1qhyi551A+PotQd+WQHD1uWNsCnycXDZW5J2Y0AfPUNrwbHlwR+WEOw9vITPKWX&#10;J3uuRfPK6ZV2LjyhcKOVw7P2Tz98/jQ9//iktdxhmu5W0xetIbb399NaYbvaTvebOJ7Z3m2nN47d&#10;/b8hT1jjf1raRt9oHcJ6juN55k76y+aRH+2dbY6o2sJ+LHgRw0O/YztqzpvLBs+zL3Lm8Ym6yKNm&#10;+Bbpvs18dISeSBsp42TSC5kFL2iPDwsEbzX99/+neA1o8jit58ACjMGff5QwN7KHYcLyYwwVUOep&#10;iXetqiVxgsW96jIDlE0DCh6cp3JfAY5icU65bw2/FPFo7Pd6LgVwjn8pfHtrA1Xua/BA8k6DXtNO&#10;RAu0+KOcvog+AT5wcfvOW3G5lhN5BvAvRLXja0E/Dth3Lv9S+KXAXz+HrvUS7UQG8ytTPvaE4hmQ&#10;IJ4mHxnryYOLQdm5395ufKCjVrgY242pXLyFpfSt+s5S/Mb2da7t59L/HP98S4kuU/U48Onpc/xv&#10;8P8pFrouhPCRPlossdB1usa+aJ/QYjuhbwR2RPQTjyrGInRUy4I+gbOpy5Flvim4WNAdkTOD7JCj&#10;f5NururloUrnIkS2QbqwkO/0NwSXb3ThHM8nTI8x9t0H7Cssw590agzbhgLl/Doe5XOxoIEc5S1v&#10;xjv9sW8xpbAcR5fntUv884iDgDNtO2uPeBUTTvrrVF4M7XBT9iTvEq/ibwn2v2wIm+bAAQSPVvcJ&#10;YaU5cGRfwJ91CHheUhkWz+VjtpWInWM66oj4q6G1UeKD7iiZjpC7IH+BV/3yLu+S/oovyIcfIoS8&#10;CQc8UnnF6/IcCRzwl92FbRzsHeQzLTR1YI+fWXCiEp5PcCEpPu0Yvq0PfOcFn/oIg25wueRVTvF6&#10;yK40nE5ADTkJDfkGcjpm+ZnuOJcmVHuc3+zBBwW01keC6QdZJkczhyPJSUJUMK551PxqE69Bf13n&#10;CS8yE64v6UBbZyhVdIfXvA1IhnzYcirf011npzsiZ8bPyeODjiEjHxZ9aZ8RUFo89HBhD3NxHPyE&#10;HGOyXrcKnwvVmKe5oFgZ9jvzNfN6/Znn+TzbUfX1k8QdJVcYNje6j4fT8mJEELDxNL+noUqn58Rz&#10;8hfs6XT3p20jXyHImWa/4SC6LnQ2mgwxZXiNl/9EyIssuXhCjpSfNSfI3/gWWY9nxXXw6vqkqeYb&#10;cUJ/Ap63IVVW8nPuzDPt3+DVhQPOC3KBKgOsgw9x44Pe511/6YyyDZ3faB9ME6c/o62RB9/tI61A&#10;nX51onz2fNjZt5zoubu/U3hQPkKU4RH96ITkGDdU9faSdJx1FN35RRtNpnCJBr2No15oxBRX3xXO&#10;jXHk6oTuad7ZbY50698TbUYvg8StXy/EOa7YR7E974+H6Ub7sIN8e/8ov27Xni88llU8dBCiLn6r&#10;vUTMFqBscNzqBeQUr3KcvmR/6g+ZRqceh+SD4pn275myXb7iLGOgA/9LTr9Df6Qhgg8bvyDPugp6&#10;7+NAWPKx1gE+Vtd2j0/5g+x1h2/vfQxzUAfwx4qP39X+vo361UPYobT/kOn+UVi0gXQCasg4PdOF&#10;hQxtStrthFd8S0d+AWqUTd2muz1NZ9fvvKTLp0aTsRSyChzhZYURTFZZZOkDCuuraP/y7It3eFXl&#10;3cO992P88c7FEO4XIS5as1LNFakldXcMeyw+139u+7vcxoyTP9Dk0T9o8pBVcLX8JEqm094Dp8wi&#10;z1Sg+ACqyrqCxCkfDf6wn9I49Bwheqd9GRf1cOE2r8viBoLt3Z3mW60VbuV3zbnzPBEVWK98XvqZ&#10;q4uu40SHZo8hHgF2+XxhZ4Pn1IY6fxJtSbqh+zwYipOuujpO5UNcaY8lHzGkDSnjUB5gDJOXNFC6&#10;9n+uj19sVgmz9dH0MD0dta/jAir+QFfA974oVoFXw1BX3DTJGi3OD4Z6bAua7cO1i0EdpOijsDdg&#10;m6uwUGXNT3SZrr/jnXzGp/K0D55ZiCnAgzHK8TlHowuaq2gS5TcUsM31NsKGZn7GQ9D+s8f+Dl37&#10;l70vTtjvdtPdzWp6feJP2Lvp9kHrYGS2HNfFHwnMwz42SXsW+2+Ph7DRFReShp+SKROpU/mlzEx3&#10;ftFGkylA2/bkUeIcvbR/1nGxbMlL1reym01BlVAi1sXye67r4EH7fKftvIk/szXA+aP9ZffiLejw&#10;vJvWd9vpToF5h9dn8/9pnNPWcYp4BexxLHxwXUIAAP/0SURBVN3+UId8P2jlDfvjO/h9PqDtwGnb&#10;FliM/0ZXuaIX24DoszJOBSp1yvd+LoF9BdoAQn4uQTr2ewSqZlzTF+EDEZae2xEyYMO5ODF4zdTx&#10;uPeNCLyClT/KeF0Yr6Ly2kPu5sIpex0F6sOyk/pRV2sSxrFtJJCEJ4ISHuLJL4T9EE7MdqZU6Sn0&#10;VBQR5ysyYMikblAyp2Uv+l9yIOTnEqRj/nbKvg3/k+InpD3mzcn+Ulw3TnNTO/7nz0v8T952u5mO&#10;XJijNTjHOvxpLbaDtwP1VYH5KCpEIMC5Vp/byzbX+AmZJuc09ivoYAlxTK1txvlkJ11zxCm/6gFo&#10;PCfDp1B08Gcs/T/nfM3/VTdzCKOewPmLeoU/8xBC0S+UxijNOfLhVmPd/zNqXuFP6L3moB0XLD/r&#10;+Ee2bNd30+Hz3v8bYBp2aGXjdTi64r8ffXP8n/OP+dJWNBac8l0aVtL4YZbvemZ+FMo8j69AUcGf&#10;6Qqg2wOgETWPoAS5JYMvZrrxc65n7eM5J9hDPpLaO0jOpog3H+crVqB/fGEhpRi3+mgvO70d5Om9&#10;/KtwUJ9oEpqef/zisf14/+gLB+42W+8/1quNth8u+AzD6ftXUowBzgdgiIeWCPeVrfFF0tTsfsMC&#10;xeSRmtvbaOSKls9nmUv+CRlqYzs95SNc8pbJuv7/7P3bliw5sp6LeWYc8jBnVVd3r8Ne5FqbpDRI&#10;aoib+0aXegQN3WvoafiyuiJXd1fVnHmIQ6b+7zczuHlkRNVssusu/ggEDAaDwWCAw+EefoAWRQbi&#10;gw9K3rTimR905ZvvLGIIaaUf7H9oxfaJaKYKgguQ5x71Bzn8yivvNu86blW/cBPbpC45cAwgf778&#10;/KS+01x1rzlN++c7HROga6O1KcpYm/Z5i/o5lljpODguzFgrL46XQdnPsLYV0PAbbVuRc1OC77K9&#10;X5KPvNMxCIyFjGLLoFKf0C+3MHaycEjN8oXSA3rOqf7CQkYf1yWW5z6ymj3FjxW9WsyFSNoh3zhk&#10;b8lGLqZx32o/Ea+YVqk3zt9o21EfvT2pnziG035l9+Vlulf/cE6HY4c3TYDoZ1/D2tf7Kn39P5L6&#10;1s1nm6E92KZ6iBGDXXY6D1nkRC34VgKyL8RPaWVDBQ1O6dIT/qGggpgup+B9Qwb9XtA/g3SB7apw&#10;Sb7LeCqhbtGoiWtUSKheGRntjfmMeY19BTfF+cbFI9fWIKgZkWM3ybD28n6LOeyNV6+vp69//ml6&#10;/tcv0/Nfvkyf7z9PR+1/fvf7H3w+g/7iIsMVr3O9f/Drw30DjcYFdbA+5kMl7icPKXwYn5inxVGw&#10;34Ro70yf44Mus+ArjWaC1yIJ+ElY2jIi8Cf0UOEEZSWXAV7RPXTUvschdZimhuInj2zqhYa55Ie8&#10;j1fUwZYRfE5IJNuTXz9tzZqr5HCfMXJ5F/K1U7w+lFeGv+xfpy9fnqaf//uP035/mD4/Pk43L8fp&#10;737/R22LXMDLRYXRH2ttg2/qw8Mbt43EXIof2G+Nh1tE1eEfu5d24aCgmaN8cbzSzNTYTLtoR7Xl&#10;3Jxomo/oj/6ZZQYfOn0OiIsGg7+Qn+mSd5oKT3kKYxsX5pF0xRVXXHHFFVdcccUVV1xxxRVXXHHF&#10;FVdcccUVV1xxxRVXXHHFFVdcccUVV1xxxRW/EVbTf/4//9vEhWuEuKVgDu9v0+Qr/LjONq6G9tOK&#10;uKuDq+VueYXbauJxkr5qkyeyGXmZnOAr5E7SwQMz/1tQV0v+Voi7IX87fIt2u55YgSspfSWiU3GF&#10;pLWkgB8vrHRcB6lAxJ3WKucr05WOp+BxteWtr9K0DCUUj24Q6k4fh8YfvCgoMuPfCL95H7jhcaVx&#10;D/KOWtl8WaG2Bbf73Ve4noZe5u248x3bPPo4fK6i5h8nbgCsK2m584MrVOMOHPpRfaZfCvjKVfRx&#10;ES1XwEoiLqGNvijr6cCodU6f8v7a4DHRAjxikoWFPIxEpxdo5cO6b0f459dR+vGh5xjR9qLKQ3Nn&#10;tx3KXcbype/eeXvznchuS/UDZRWUI76EJEsc+q0RaacuIWQDlhaDQL8OQOJsgqsOnTE3pn7RVT7E&#10;wzbnmsEXIlHykE7O8kPKhf/nUPo6ehrqln2EKmEb8JXu4lGlX31mHzOo5dM3th3Jr9dxtbhwk/sR&#10;gp9yIB1xJwcapc9Xi0e52O4a8B98yOAk4AQ6v/rkg3xvj9sQ6ZInP7vqI5BV6DpP/dXHQNdfOE1/&#10;6/gHlORR0FggV5ESzX6bO2Kkix/q1D6BpyH4McHytUviVyjl+14MthNUkIVNlNNuH97wXQv6ziCR&#10;AftdRqFfVT/LhL8qnSkD2VN/IN/RbXBrz+hvKs1yDK/rb/LDHmHRPmQrv7BIS5986ycjHeNuy3pF&#10;5d3dnecmHt3M3S7I8JpFCmdVikMT6ZlHnwYfO2LrCrrbM+Qz3UPlAVmYVKB8vJQjFRj+AZCkCbNI&#10;1ANLoY9vo+Qbhj+Fbg9U2RMNDEBVddzJwXimHHflMb4Yy/B5LD30+ybuagFlPzEjuuykxZXHXBKV&#10;8w0e8MhFRiGzA1JQesir9kcy7Le9ZihPCcsosA0MRAEH8kaOCwfKRmB2ys9coc8RqevUHmf5F3H5&#10;DN/lp+C75llTSh4f+ykRZOjHaxmNV+6+52480tTF/EybeB0okwxzDNVVXd3+NChCNzljQ3nRzuB3&#10;+wck4DZCpzyhy0deBM9BxAqL8el8/aR8y4lDoaSHDfqWXscCcQ9G6gTmpzwxZbkznke9e0Eof3E3&#10;8DtPormP137yKHHvEZGnr7x2STBdZ0VRA1VlBdD8nIwHApwubwkYhCY/89VmR1VqxmL/1/RTINqY&#10;ZcgibvKZY70hGhxEqo+4+zD05DEPfH38+hCSiqp/CD7GEZMnEfhx9Jp7V5pvN3fb3M8xVpGJu9+O&#10;73vrCa2CFfET8TBXLGdFyij61P6OsD1DKvsgPyqZQTnnK1R22BdlB2K5ZFhv6qR81C1e13/Sv13n&#10;sCdBavOuYxGNUfZb3r7F3bNG425BjduNfHvLkwWkKNbSOZda1zyvlg2kuUOu1naaJCJDIG/YQIQa&#10;PrPJkp8TKRnlMgbRpgx2QoJ8BfIHN9P2N+lFXRGd6i+YJ6ERpAQePmLT7PZUf+BDZlvmyFrjrnha&#10;pYS8DnjVGkFj87hTrPn1qPT7nebbtXRjh+ZkdBBTpupAJ2O+5uAB0W6GWHCtI3lDqhKE1OlAXsFK&#10;Eos+SP2m57Lwqs1xPiFgWeU7ZLqyZ6kZ9P05eyg30owjPK7YxwJZxlnQxJSAVuDJX7eaV4/7o+9e&#10;vd1w5748qPmWYw2vK9LH6Imn7M84Zw96C/Cr7WGoCIdIhgBEAO0lX7b/mv6Bph9+E5thxXOwXSnv&#10;H9ORdr1dyQV74I95VwsszmNoVvX8u38/WJ4nLWrimHavr54nWO96jHNuMHWWxdAcXRfo0QJ9UTBF&#10;OcqbM6N8CCov6ghUu102FPETw9l8EpBn2ttgMf1Y3yhLiCR892O1x2t8tck6PTNYf489hk2zy4o5&#10;woZ5bJPvr+URC/3Rl7zSir7g9atIvz49T58/f/Jxxp3mloOfzLMLfRrjcXd9QBzriLUQionhknSu&#10;IngB51g0eYrNqyL8JA1qLJU/o71LNHHrK52WjOQsJNrHo+EA5aXfkEFIceQFH00pqri3hRZTLnwI&#10;iNnD8UQXyrPWcpbK+Q51rc826NV+b639Iq9q5rP+/sFPppi2vMVC2wHnkVTGr3lWOfs27WetndUF&#10;kn/qH9gVvsn/QCxnRcoo+hf9r/HzS/6MTgw+lJ+0bj4B2fChc1PerRY/kpSyWKnx0yXCz1U2nrBj&#10;Sr6NtYFnRvsP//NUYXy/fzvo2GM9HV5ep8/ff/bTJKjpjXZobHvfiA2tLdhMG91OzDE7t0bRgPTw&#10;DxEybkvyBLfEeSXnVgeQT7KDKu0LQvJOQR+EXmSxGzqlixbfQ8F8lFbezCcqvsUyxjOVtntSDuvt&#10;l+EI7NSaRP4lzWu/8C9zC09/Zvwyxg/Pu+mB17pt76at1jHM0Tx5wseG0uc5JisJn5GYbWZIeAsU&#10;32JpXzxRCRn4kec+afIWTBlQ+ktXyJtr9PVQ5VumAf9EJvkRO5hBFHFtJ4b5EGqz0+glP2RCLOrC&#10;H6V34X81lvbGE57oBEXuT55ms/aT1eB7/tYcw5O9GLWvX16mT3cP0+MnzfOrjXUcVMav/1IfeZ+J&#10;XrYhxXjJ50UI9FE9qcgBzyo6sZ92GdhPBSg6Cfqd00qpZPgCBCswZCL/VMZHX0mnqghmEEU8/J/t&#10;c/gF/2PhGA9qJzJ+YhdNk8899gnOYq5h3L5rDa4xof2mn/qkooQtT7sj5gkpL+TxNK9nnwe5+/5R&#10;h0Rat6/i/BOvwqMP2IdUHfYWptha7LGBVOxgFw8+cdhLcoxnyxKLNXTOvOK7iuJZJwFaP9QFCUrG&#10;80/KZCj9ta2YXXkStQ4xPIumTAnRlqArQhc9hT79lgx9By3qTf1BMF9zDOvxea1iSyQdH86fbtVp&#10;W1Pv09fXr/kEL56s9jC96fjpnmNTbQ+8aQE9rEf5z/qgtrK9U4+DtLuttImEeLecuxKNbp9zHf5J&#10;fzhgl4WivOwyH67Y4QPkiQliQqRMbG9BU5pc8rxOTH6Uo+Xlu+RbWCCdgfqc6/ScZzLMVDJ0zPoz&#10;Awssj905QhV7O4GnOPbXSpue+WAjwdXbjdZHm0mr/On+Zutz3i9a+/P6aPYfK20nvLZ1c6ft5V77&#10;Da1NeUI7cxTbEOcT3o/RMNztczTQCl5fObG0v+yIqPHZOGmF8+Z+cXttP3nBd1nnh/wcMi1+yOvr&#10;gK9IzvIufkaeMGiPo+BFKPm570NPBkfRJsa808iYCjpktf6Rrttb1paar0h7u5FetxW5lfpSx7fS&#10;4yc/Kaxvt9rotJ853mo+e3H4+q8/63j4Zvr0u0+a5W6mu8c7OiKeZHtgP6C2K82bNuJ/IepdxfUJ&#10;ChzrOE/zpsej7eM772Oi3c0XFlCApThkCC6gn+5/+iz44c7yj1khXkQk7FsCe/koW1mhc6l/5tO2&#10;s/KOW57kXB2+EQHtkWsmBHOb9GGkfMTT6oLW/kL+8lPWVNarJsWMe2Y1z3MS1ArA89yn9d30/OOX&#10;6eblza8Ex6NPf/55Wm/VNxvpPWjfo2Psu88P0/3DvY6z8zyTjkd2+338B6X9EfrX6kNcyZ6T86K0&#10;llOj1a7lGnTpf58XUaD/QwY+P7P80OOegS0vNZ+puOLwm2OVgQ7p5NNfMGzXHNyjLR395F/FCFho&#10;Dvwk33oVQhoe33n8ANJuTyQyIB92hknyg2QcK7CvGtsYQXkv8s9eGwH9s9a+aLtWn+zfpuefv0yH&#10;L7tp//Qy3b+vp92fvsZr9R+iX3gCJU+i53XvOIrrRNiPcRzP9uWnrGELtudJmLA//WhaPxWTT6xt&#10;3TzKUGIIKa0k/WNPJD/86q+43SfBjzjkY99DuvIqdJ70YyhBtD8f5Pl+5LGxU6zKrW7/43/9by5s&#10;5jwQLaVBrk3KzrJLNBlxEQcXqTFp3N7wKpCtYzr73a8MpYGhrxpKBD0aPpD1fiPKed8a/lrYn2f0&#10;XArgHP9SwOG/hm41OwKXy0kNkC6+dxTJoz/cAhPstrRz0UQVsuSFHPmls/ig17tMFNJ2F/r2fqOu&#10;vyZ4cPM5k3cu0I5vQ8hZPsdnbvPnm3sGl+RiB822w07g4B1ALCRi4cWk8aYFGfM8f/gywXGQ45Pl&#10;Marjo/YwWUdsdeKijJ1ZyClz4f3yQ0fxTvnfgkslLvFrke3Ap6db0I8Dj9f+a3FO34eQddtL2a/A&#10;Fz0JPjFBR0gmcpWW/+PiD/WbaP7MqG2LGTa2kdAUEyx1MD4ho75fCx29XIc44vW8sBkUj+oLg6ew&#10;+JNKGHmZBqT14xDNmMv/WhjlG86lCV5sccDn9iCjgJtTHFtphg9U5VvzxWChS9+wTZCOE4/z/Iae&#10;qAMaDRGn2kBz0II/5E/5Mzo/Hpe/lDxNe4zZHgWlz8lf6i98dE6+o8ufpn85yCfeZ8dOXizVFn7m&#10;D2WMYr/Ao6H9GkDk8sDRp36R9w/Gk2Yb4KAo7PDJe+ut+uaw8EkLuN8x5fw7pwtdvvR3/KJ8BvP9&#10;e0a+20aa/Gii8UE+ZfUzQo3hOFCOdCzWIk3AC5xo5M85Dga4QNkXpMhvHJj7sdt5EgX9vrDKRaO+&#10;GPboyY95aA2+frztQLfhFXmNYR0t9DkCqvgdTmdYar8gn/Z95F+QT16EMDf8lx/4vQ2MqJT3PtsF&#10;CMrRNsqBsucQTlBozmH8cdLrwFxypwOIrH6uMxjWJQxfw09ZADnLzwbZhxWQmrOG/ML+4hGSB1w6&#10;+R1OZ+h6wDl57Bn8C/Kn9ujHwT6jECoV1T6P2Hqbxaw7/ApA5flCFR0YcyAcF6VxmiRi/Fq+XTFP&#10;nNTt+htcS/KXOU3+jI5fku/8Lr/QQyh+g3l8HCudZU7lCvAtEgoHHfu2qBIv29Pidz1cBMQrLVh/&#10;0hd+PZ0OTv3H/oZjKk4n8B+dvCs/++RTFB31VZ2xDaX+CoB4FIr8zDGczoCc48Y3Tssnv+b6jtP0&#10;kCk+sfTVuDXO6Ged5W1XdBx1Skw/1gchrNBDOj+ciCHNOo69X2pnIE77XZww9drO9Uo/F1akfNVr&#10;NHvKTljOJ3yD/aYZ/0XzKbrLd34v69/gnbMn+AopX6jyhfJ/6an8wYP2b6D4vAaF19/UJ/ogtnOq&#10;ZR/2zgHOZuW5lgtX62K1MHeeDwyVoZ6qy+1Q3qkNlTZcQD8KtKPb/03+p1TJJJx/Tp44GFEPH2hY&#10;/g0MeaHGHr7ixJXTKov6UQU7GAV8hg+JUcgrEdHDHMB+i/Uga4QVE8X+6D9Vdi+v0/uj5LZx/MiF&#10;EMwTlGPNUOvisf8T2B92DHtP2qwfhy5NWwoz9Ut8hdLfUDyHXrbLNXvwm5PK7vLu88KJ/SQj2HMu&#10;y3bshOtV5CRU8E3J114H8+cI45ULHzTnMt/SN4yrKKyvaF8Ym2N4YX9Dt9PlEwv7G5Y+mXvgUnsv&#10;6V/oafILO9FPmoAbFDtUdvJL5lvHQ9W3euOmDM278hOvouFCFNa+vIaEV+H79YmaIzb3vJZJK15v&#10;C7XdhxLo2NMF3W9UnKnIK1xqL75yVrKsr+UDZHziHX5tkP6d5S7qP6nrHIIfCrCGKaDqIiJw/hTC&#10;wwuplDmyn3fBaIdpZ8bcESfKQxaCP/y4wPX55cnHGVys9vBwP90/8Opr6dM+bi8+Hvbx9LvP3Fov&#10;OgimUU5V0JJwJSDHD/4oecOGBdA39JBPUKL4p1joaXRJOr/pV2ouk/uMkMly0BkHIrbf5WmzbY8s&#10;UgIPc6RAcc+a8l9/HRkB3UHqWF00sww3F/Bn7ErjmFdk77QePj7cxjytY40NFx4LNR/bHnQRGPeU&#10;yzQQNeioPGD55JfNoPO7fOmE5XwC7U2+cUE/UaUv+rPxu/9L50V5CWhWdT9gC/8KUIR17FuOK4vq&#10;h5jx4n8Q0MOfb6KZV1gPc7Ea9Ovuxccdu+fX6f7xbjpoEehjDg0Yyo1zRZIl7fVHsxPaMXkh5nr8&#10;gd/hdI5/J5tM6gQuL75Zyg7pAHkDrUyvC7J0x7jLMPJFnfCLPuUD84OI4EaThhk0fVBjPH4yVsBM&#10;rydEsKX4T2rJ0gdI7uV7Xgf6+Pjg/tozN6mT+3rENsSSxHRUE3ba6cQE+HxMZxo5zCQmiFc+HvnJ&#10;H+kgIgAaIZAq+eKBoSPlR3pR75xH2c4v+qL/qQt3wHR7iw5++B8WeWQI3ib4Y5LjbPGUz03U/DHM&#10;Pna/5yIprQufwv/3n+69ZmQb4DXmPn6XGvwP7WNG0gq+UE3rdR+/Mw9Rc9rv+tN+h+RXu6I/VcIy&#10;SARKR8hHuZCZsUhhSKLvR5EZZRd6QgZ6ob/Z9kv+9z4PfpM5pu8R9kUEWme/+w9c5mbG8bvmeMnp&#10;eJH5mrmfC5Xv7+6tb3u7mZ6ed1o/vk+Hp7303Uz3v3/0evxmy+tBtz7HR134jTU7oC8A/ef/cNKe&#10;8onTGRuq1yiZs/LJA52f7XV6IZOxsNgPKXI5iG/QD13y1FV8qCGfYK8a/68hDwdFMZ587lR94DWh&#10;2KiC9vlmhAlkpE6OR9kHxOtv13795Fpj+uvuaXrntZPqP46ndk8vcazPOSp9brmYQ3q5AYhjVN9I&#10;QZ30Nx8GnWA7VRV10GsSUfuCWe21+cJpe7sfaEjJp+qUD15H8OfxULkl5xiVoqnC21zySwZU2c4D&#10;cLEBPmVRZImUs7y++MX+sO8V53YyXmHobUa0/YYaZMOezUHrf21M99o21hr/d7d3Xsc+8/ru/dv0&#10;ctz5hqtnrU3Z5h4+PdoO/nPgdd9bbtJUn7ztuJhG+rWfod99kbn0uM3i97YVTWz7nOCrH5Ut+Yvj&#10;swqRVojmzXUUnVJB0wnkZyi77FPyCSEe/IwdVF/RC36WCPqEr5ig1sw+sHTIRUxbdRz2vtOYPTpg&#10;pi+A1oA+cjG59h1cRKODBeVxTpxjhrX2HRJ5W0+vvljt67T7Wf1zc5zuPm01t71Mm8eN1l7qT/9n&#10;Ia0aEFyIWxcPYgP/1cWDi7BH9XGuUlTdEBr8jBVIGeYTR2CcLeekj+1d+JD+I87gvrGcPDVkshxB&#10;ifP8Khd05w/6gjx6ql+YLzxnKLD9IImI5zbz5G6n+1xEIaVr8nMpxru00Fb2FSq0YqN5PkyfNw/T&#10;59uHaaPt7OevX32x9F++/KSJcTU9/fw0bT/rmE/H2Two4Z1jcfX/WnMg6wlflCY16OZ/KVWkdlEv&#10;/+upzuY3PqDa2/lFL7exLhMImeSdhswnhLAZ9tPYpswq+ZQTxnZwIoOSomce3NYuKoAHnfL6Gf1j&#10;3cVvgOf9mGhC1KbABOn5kvMeq+mgmPXAQX2603bAavmN83xsH5Lls1Zld1phrHV88/bzqy9W+8uf&#10;/jQ9/P1nrzluHtfTg45rtndx4xPH7xvRrEV4cAAVMy/GNseYS1sVYWfR3pb40BYF/r8tfow12FGi&#10;2rvYh1Ws0P0z+KDJn/YLKLrzgOUqbgGc06PEwjb64IorrrjiiiuuuOKKK6644oorrrjiiiuuuOKK&#10;K6644oorrrjiiiuuuOKKK6644oorflOspv/0X/6bn6jm6+gU33BveqZ9OSF8ARZXPovJk1niToHt&#10;dDNxV1lc7ff+vs8r45DrSB0NyL3XLTjfCK6A/y3BVZS/Jbju1o5yOF8XOQVuvsb/fg0QV1fqe6OP&#10;r4b1R+BqS2X49Tfc4Yf/uXKWJ4wo8GQpv/ZN5Xk1qC+8vlV5/M+dBole7zJRSHuVF1fji/M3DPom&#10;wkvfCt9B91fAd/VnHR7af01lLnQphE9W6is/gUi0r8sVk2y6z9sJtDjcgXBQ/9A3dTVpXRVL/9KH&#10;PIWMHF8VGyJZF/qLEThN/8/ikpZLfNtWgMxwSf5/5slq34KqbyMixnXcGRh+VD5XJNe4T/86qA98&#10;1wjzmbYP7lgO/0ZfDb9KCTR37IZCf8/ilO9yBBUrDL3AZGSG7Ek+UBqJ5bYCnbpP5Bf90tBt+Gtw&#10;qv9snQT8LT5XfmuLECfulJl9HyGgPjq+TW/qA+462Gy25q542pfbFX0Aqr55n9HmIKXCO4GlVZf4&#10;M4YehWpTxYWq37R/A0P7ibzTCmHbDGZu8Ev6O/6a+Y3abjWO0WJdQ585Ubd86l2J5LgbhsfVUgd9&#10;EvMWMsxXEhLNHYj1pDuru2AOWWeR9qMXqoLnOis8QW5briyKGsiW/Lm6nH9BPvRVFHODcxirpqPO&#10;ENcIk6K422wOWUBxBSUVlDtkYMXDnIWY8NPn7DM11ew111AJAtS9irtdC+Ghodog7q8Bjd4Vqm0J&#10;tXZu7wnglj+syYwocw51V+GHOlr6tGTpxzWFLt8Bt8uXVG0bYGGb7GG9WXf6+k5hlaWq8h/5PAL7&#10;oLnk9mEzva1jNccTZ6ouEDrQHnEgeaQX9ichwB5JdYQ/XUDo9i9AG1M/eir80hw97Gno6Z7DGFRm&#10;BBQXlHZdZAXHwHaLKd93xWdZZDwX4CN9mA/wHz6tJ0RwRxiBuYN9KvxqBzrD7vDFt9svkEdZcxJK&#10;R95SHmbUs+Be9Cfjp+TRhz8Ip/1VKY4zbL8+rj9RT/wihF0XaKDkgq9EzXlruRH9vtNN4MlLPFmN&#10;cc2TqtwH8ut4TbBU8BP2jxrCQvjIDJ5AZaaLm0CRdczyIMaPCPJn9YOmjkLVV3SH85K3yCl5f2aY&#10;DYMyVa/IuEdTYGiOshp27/Ja1t81+ZW1arNf7ad8xuzLfic6nqy2vb/3nYaU4JH43LVmzCoCVRd1&#10;BLmgsRPXIpaioUP8XrYKmB6CSneZTidcV5fnk/mwCU7lLqOXBS6fvJ5zqX9LJ/ySZ1zyxDDAkwXw&#10;p3MZj1rHccfzjvMAm3jiw/bh3ndyUi+6vH9iXFtHVIbuGvveRnPOrjKFc/Y7rvFMvqlEFq4ywDQb&#10;d9EN3qZP9IPh85JXBKv6Gn7J2z9iko75hrnS0vpW+cEZtHUr+O5ZgfHKGoESvDI/KpNvD7vp8Lqb&#10;3h51rH4fc4FfLySfYTtP24j1WNTvudp6o22nbT7x2IC3oZTHvrAxzBAzglmpM+sJ2lmG02dwekf5&#10;QKu323DKL5gk/0TGd/5nvjj6uGcUwqeWg9JYhL/WMQVPRGIfdnjTXLvlyWp7v6qBp6z5iSQUVDsp&#10;4VeNh6I0Yka3c9An/I7id/tFDfq0veIM/pCBn3S3p8uYTb7TakXyXTjLXLb5Qv8q4I+QZg4Omjv0&#10;eaKX91WU03zA3fY6mtMY3vuY7qAN5Vb83W43be7vJBd1VAVRL3NBplu9cj8DHKGL7XU66QW/y6cc&#10;yBL+ZZyXj75Jf6ebPCg+bJcSzZMOZr+FLhD3aUcZe5aYsgw+xU6nfpeyf4LFnfChTiOatYJiXrV0&#10;5ElfGstei2lc4+9brX/pE+YOquQuewP9Df3OZbdAdbC91FxGGxYo25Bv9IBo2BR3dsr0epGPVyDG&#10;Nua2F2CkjrJtQPzxQQ4sbAh93tcwX4qDj6CGPbSNDPHHHOKy8CS/4ggOHTpOPvDECpeYNjeraSNh&#10;nij18raffpxep+enp+n9fj1t77Y+DvF+tm1H7i7q5+k76BdsZxgSSDrsD0TZSHe+0eS7ziElmrGN&#10;2KiGTPT0skpGjG+U4WwEyLBQ0ugms7WLj/OV3XRGg2PM8CSBlLR/6RM/2ZK1AUVTD/Et6zrWGijS&#10;nIK/EeH4g/0d+nbyOVsC+0btIf3aI2x6W934lW/1JCPebEFL2Cbc6YKPcbCHOl1v0Gl6VKZ0xZao&#10;svA7spD1dBo50sQKkA5VPPkwSz5YQfscAh8rTVmCePw6ySfl+RTs9uQ7XTTnbojMVh2SQztPECJN&#10;hrd1O5x8+U1rO69N1E883Ysne/H/A+vo/YvmFcnx9CKenDnpOJunhlCX9wMK0OwDYt7CdvUe9Shg&#10;AJED9kgCM3BSyWAaeQihqXYB4Wzsitg6LDvTPj61LBLhy9jnRJqyUWuFZb3mUh6UUsiSa/Kei0tn&#10;s18iM618syD1g1spZf+bxzcFFPAV+TZCfcLcveF1n/rsd69+Agf/wSHz8uVpuvmk4514c+vEa+Xp&#10;Gz8Bh7mIygRrRUCAz7Zk+/QpuCnIwLePos9QkWzb4CIZ7EdkM59An880SudQfPTkcBv1uC7nKVAW&#10;VAFIPsg1P/+y/1WD5dEXeniyGk+hQz+vDmYRzwNS8Dj2UI6zzreaqz3m0hD8RQ7HnqTe3sTRoH8+&#10;ah7a7KavP3+Z3jaTX3FoHdrnquboB3zAkFT9rN/7uSh/sE1wU4hJkyAyP2XNt0D4iI/ksKj0WIbx&#10;rzzI2ZFC0shEeSdy2zqnP/qDtEs631TyKJP1UKLprzhsC5qZ2WtEhdCtHIve+ok0nOu40TyDmrle&#10;EfiLMeWnO72rD+opa9R6dD/yxFNelfb8+jI9qS94BR5roL3WQOs8D8iT63ld7k59hmGcF6BfsQdL&#10;/Vx22UAf+6nt4pMPbEfZq1jZgUybGPLhEwfZWf6AT79GsgTIH6RsQgZJyeW247yMoxjGhfzgu0SM&#10;B8skH4s4jsd+fBv6mv0gFESsb+kIWsG+km6xHacMfF6Jvt3Hk5W3bzEJ8SQo+uR4e/RTf3la4W7a&#10;+wm0X1+f/CrQl+dnbSQqu93Gflng6V1sL1F1+W2e+8PMILr90X8pTx6GFq/4wihDnuxPcQfstx4S&#10;HVaVeUoOGrkM8K27ijZ+yaq2BX+g1dvl/Rm0e9Y+l8TQA+m5SsT6+Ko26HhW+2i2q2NuRzzZ6e1W&#10;459zteLd3Gg/wtOe1G9+gp1La9ta8RTJW62vXqbn3dfp5z/9ReXeYj7TWmy11vGxyvNEMIBunoyn&#10;6hXCs2LFNsP2ygfbCQjVWD7x86BRSEzaOYFocZap2PJz//WyOZIiaPseZaib2HIhQRxRyaDiPN1R&#10;fDJcg+iV5hstQT1WyeBVkJhFv/vpagTxeLJaPPUu1qk1uO0zH8uJxTkHzJeCtRbLzEur1/fp0/bB&#10;T+Xi+g2eWnijpe1Pz1+nJ/XZTz/+NB23ar0Cx33rT+o3zXmc76z/89ba7m7U5/6flesTVD1PonTd&#10;7h8bH5ENiMTwVZsvw/9B8xmgWPKHDkhKJh99FZydfGtxOYWup9MKLiuybCH4yCrz9Ws4zzEptpPZ&#10;Bn8GHbLoNapQxvTUmv51rB9leJwpjycX0p97hQNPQlMf7gny6ZF9v/hce8Oui/L3KrnVNnjPE/Oe&#10;D9Pq5W36+vTT9OVuP/30579ML5uDn8zK8byPZ6T/7u7Or99nPNSbmYY/xRt0fUQzXxAryVfNrzT5&#10;0GaKbcJ5l7ZNfxTTdE9Bmdf7l7EhpoOT0A2hJ2PLORFhoTOCWUnTzzU/w19N//G//DcWmZ5UmMSI&#10;CcAXP8kYkpw9Qk4KrFyyPJaVjUzdIsVxoEPKwc5w1wZpA+Ss3Eg5kGKHVOIddTKYZvZPlIvg9IcA&#10;Ov3XwYuBru5Xgr10hn8p1EU0WfIsEJ3BoMrgs3cB+z/juuDMO2p2KGRpwLOjif7UTt87Fy3sFDNB&#10;eZJSWV4FFwUU0q9jVAqcXKDvIsgGYjKazP8ayh/0ZtB/rWq3+xvgQa+PWqFUlPHUMypkrH47HY+C&#10;7HT0g1wbkK+44CNaJTm2IzLFZ1viNVDv2nkwCfm1WZJhp4V0bJw65LfftWV5QiCPxaAi9AnIwYXl&#10;8g6VjhAXD1WaT9ChYS49dJr+iPNcaUD5GZxycRU8TmTUmDpf8n8OpQtfxoU2qmvMR/qV7zlY5OQl&#10;2d6eaPJee35OdCm93mynDRd0qowPeCVI+6xv+KfG7FznKWaZCiGJ3hnqS6Xpsdnn1Euc+r/Bt72/&#10;uvz5kgkyvyEQdaD/kk2AV+HaHslw6ra8wJj1hQ1ZPrtHfSCJgwInCOT3zVYLLeWt2e8oxl/oMeXx&#10;r3IuG62OWB8prLFv8QEsSKig808Q3Dn08XypvR85gV+T93Sh/Br/Mc7URtEfSwW+dX4D4QMcVApT&#10;q3yH/2ibJfC7fX+Ytg86GNG+gQWV+yjl6T1si/ky4McM49NS33Bxm272d//McvRRpVp/CZIe8h0f&#10;OYHy5yWQg874lSeaPWYnQuJMaPI1n3VYN3N77ucZsix3eHk60w1/fjCeOXlCU7k487jX2kmOc79F&#10;LfkJv8HhYCdO8NAbcCJjYY9/z6PnjfYKH8uk3XOXLeQ7LtWXI+gX0SWQd3XJHHXTtiTrQjWAOVzM&#10;SowEJ6rQ4Ndsa/7hNdubxwfvS9HlNarGtbdr6cD/tIkDmLroPuqkNgWmmbSBrSC5EcSPmN/AL/sz&#10;kfrAN8kLlfct/u9zxOy1JRZc6YwLzWL/Tx71MLrYLw5fsy4R3+tEBjJ8fKn9pR8Jz3rFaxaEox/D&#10;3jFKM/0R5rJmwqnuhKBDG5pOgvKiBlspvcVTiSwbLRFtuUaTrLHNRln0ibxtgqriyah18KW2zMcr&#10;Cq4r4G0h88CItc/jzzXGJDp5XZdfGayDqa0OUJmfGb97r18kz3ycim2ldbq24JD2mIRLfskqZB2n&#10;6JzFPqaR1naubJdp+rvkolTJi0lVJMnvZS2Shdy/TjIe2NbZlrHGTMOpENISIrZrXhvlPzfF23PB&#10;j3j8if/p08O01TqbtfDb22E6+IYs9St/WCjGdbYJWxTM0495ClUPEbwiqv8MZySSZTQ+4+GsfEOX&#10;6WoK5jFkE8gOnQ2dc7F/W9mSZyx7H0bEGgFnwtd279cUKY/XtnMyjGOYx8+fpCPsZjuJtXLGY0xG&#10;P5q2jHpGsXPP2ACKtgp0KTaZwfmUI0SVAx498f1V/aCP564Ly6vsqFfJkienxB0zt0igZC2gUK9h&#10;Qp82buf62MSN4/BDOWKTejm8ep1wy0UQvNpB8ywn9rkYgvIHlYsToFSVsXTTx6Et+oKxzkznNqg+&#10;8oKOerCv5DtCImAqC3T9dkI1/AI4GTbkGxb6u45G27ZMl/+NJsOfUrEnoJ1q8dh/ZBtbOShO2HIB&#10;K2OJ11rzmhP8fP/p0X+U5C0GHrdo8MWBWaF/z9jT7Z+5J/wm/855Akt26VDd22tSIuZDJ4p2fsqr&#10;wKK+JebSpXMh38rhx3P645hBUCaxZfSz0f5rt9vbX/x9vt5wap054N0nzZWh9r5pjbue3iT3WXOw&#10;mB6X9AGrYjQzc3PBA+O4Xp3i/a0rTTSaOs4BkZGDz1uZQZqd7fFPlJjTQvMP0axzpru/F+NTSO0u&#10;XOcTYySxD2dkMVaVFp/WhzJx1XYC8lE48wE8/owiMkOsnE98wZXWvjdyGvFG/XB42U2Pnz55f8j5&#10;DF7NygVWrlNDEH/jY+tlbaF6MWOsY+T8oKkNzgzqrDZ3PyzQ+LbyxEeG5wfXttyPNvR19hgQYrkP&#10;FYfrIMwccCn2XUKwzQlYHnXwlCsl7ifLy3+aC/wnj/zL2qEu/Ig/EOgj7Qe1hnh6eZ7en3bT3cPj&#10;9Hiv440DelTGFUq35nRXoTIHXjsuHazh8Gmdr7APWtstn8ESiiNnBj4b/vdvYCEXjTa6b8s0Usn6&#10;gJhLM9MGCYp8Q0CQ4lcFOd9avlWqdnodAZuymecxhzwRbU/9XpGzBpYcXWF1Lsc5UDwRpVyt/Pz6&#10;+jL97u//4H0m57a5oIeLqtB31Nqabeyg/WbW5D7jJoU4h52G6WurqEzB7ATlqzmhYQY6h/9bGeM0&#10;ncBHhagzAvbWut4bpv1BRlneVIqBJ2a+GQHJQ1IcdZ4/EfRaIwEj5eMYCAIWZSOwTvFF2rKYccPr&#10;bbnogIstX59f4nVtjHPx98+76eEP3/u15fiDbcTrRaHWCuan9qicfHKwU3zZFHKqz7Q+ttFc05SH&#10;FaUS0mumEHm0R/seJVKjvrM/sWDmN/oCen+NyhVCz0ewzZwDfhiIDgkTzAjC7VNDCevtWsfaecyn&#10;cLe986u1KcYFHxy2vL3sp9fDbnr++ev0+Y/fqy80X0n3lvPWajOv16MfSk+steUb6pE9mOGQVjjK&#10;bScMIg5/dvvHnCBAkUOAPXIW7Q0dhNiegiaOESF+LzsopGduVBIB9S1n4NT/Nd7eY8IxmEd8kZri&#10;Pl8xT3GBkmkNIMa9JgzXhcl7zSc+/ybGZnuvmP8QVtPz69P09Px1evnL03SvNc7nx+98EQHHmfja&#10;+wnFB1LaF9AP4QbmRgVMUZ3e14rikxbB1VccBnRipgQ7ruSh/fVaDJuh3b9BKFINlDkBy41z6PIy&#10;d0bRyrJ/gjyr3y1CSPC5y0TYFfLM0AX84hbhH6XHfojjHc0/allIy49ec8p/XECzudG6XtvE89fn&#10;af915+OCu4d7rYH2jm82N/7Ph4s0djq2QiV97P0i+3OpxFYI9PtmY/UdzvExLCZYZobbhiLgcR35&#10;tb2Y1i9ZcDx+FNDD6/LNVyjfIt+hljf9EYEhB9G3L/szW2J7sFCgrAhS3s+YCQ9mJGpf0e2xM1q9&#10;nkslP+dLgu3Ah7DartTuvdY4vmBfh/lczLy93Xp/cjho7bN796tAN5rLdj+/eL/yeHfnbeCW/xTU&#10;Z9xMxEVS79oYeVMlemO+ikY4reD2Nfudnaj/yMkp/5OPL8ufJR4pEPo/APkUPpUoutedHjdCPvqj&#10;z6HmVxKfJh3ygRxyQY8fgT4uWtAMFUSt66lLMr4gTbZzcVT0G9+cIUX7+Mv76Rvtb1baRrbT3fpO&#10;29Dr9ONf/jI9//lJ9aym7z//btJBw3R3/+i1LP2DOuax1Zpzk3uvg1mjsX7eKt/nMfbHaa06VgrM&#10;p9RDe7DhiH2yjQt6uGmBtC/QwjbLzHB/ZRNjTCeaP8PHgV7WKRhWMevvwCprQkZEyYTFAdNVXY6f&#10;DszCn/a/go9okXOatkoIugghbgbwylZTDP9NKId5SOXsKdF8ag74fPdpetG2w/9EvGLy7v5+ultt&#10;1Q/T9POXL9P+51fv7x90HHJ8OqjfvtO2t57uNC+yJmC+3Gr/9Lp/VflX+VzrbG24t+r7t3XMox5N&#10;qsuutf1hg602H160kfEMH8T8Hg6imOkeD0ER+g5p88P/Tgslykw/F5v7yCGFbUeFUiDYh2HI0AFi&#10;/i0VQQQtFGEbZ5tKftXGJ3oQ44JExi8ysa4gL+anW20DBH09OrFppX7jIniWH1zky4VrXGS9vttO&#10;/7+//Pfp679+YSuaPq0ep8PXvdYT6mOt/bY6rmGuZJvbcAH2cR/jh0GpudJ1K8am2PbFllG1vTCK&#10;YhNUWsHnCsQNH0RgHEZ79csCE4eKRgo+ovBqPCJGRaL8cVUZQk/EpR95p2FlXLAG5C6AHFuCKimZ&#10;t/YrrrjiiiuuuOKKK6644oorrrjiiiuuuOKKK6644oorrrjiiiuuuOKKK6644oorrviNcHPz//r/&#10;1IVvgi+zNOLiPO6GFrjabkiJ4NJn4Wa18V2p4HZ1P62235k+qvDhbW/67X0/vd8GPYmebpLmOlQu&#10;P0z4ij3Br3p5i3p9t2AYovjddwQC7pDwnVun4NJFLi9MunSC27kBZ0HLuUf0r0G/avpbUDbHNfa/&#10;jr9W/3ilGLdM3GTfxa1+gdV22n56NMkV03UnFE9w4I5twFXSPL4V+GpRHp0LDpXPHbTncKlNS/7y&#10;SvPMyz4G3OHMVft/e0Rd3HHEFamAq1DHILlAMwbP8Snb9RR98PiuNt+Otvjpa5Q3uOI5+Fwpu3ng&#10;ruPJd3nzShKwlzpeWwLi2tfQySNfb/I1Rr6yOfuQ53QVbstewY99TZqrb7mC1zQllI6EYrYdgfuB&#10;6o4YsOivpLOU4SesnEEzYQnVU1nljV/Et+pP+3lyRiGGcVi7lMcnwccn8YIBgad7Pdyb3Hz+PK3y&#10;tZT7w2F62b+YvrnV+KltRf7wXbkCj1W9qe1G/TbukPOVw+Uxxdnvyhk2hB/Chpv3ndJzm8/6v7Wl&#10;X5mMKb/WX1VPocuDnj7V13Gp72b5psdVhhXOHz5g7gm51Xo7re/D97f32+k2fc9d32/56FzG9eHl&#10;OWhZUE0Pv0e76P+ax+upk4Wx+YFM0P/DHu8zoox7J5vQfQB9qe0X5efkANUX33cTnCkL+t11hW7D&#10;qfyyf7NdcXm9SeTnsa9xuw0/bx4fx9g/ar/8coz9NHfQ+NW4wmqj7WYf/N4m25DbX9Q14+Y9+gL0&#10;Ns6+0jqgjYcZ6uEmX3DZpE9xSX4G/dvTgUvyvY0dtiHzFvL0ZKbZLitnJ17Ntavt/fT4XayT7h4f&#10;5K6Q4hVrtT+Ou26C76eFpYzjdrdoodsA3fcFYNmOWR9t6GUHGo+yp/pBtR/0fKw7J9/Ry4KFTBs/&#10;JVd+KczyGo9jfN36VQ+A+fzuhx9Mf/fD7+LJssLzfje98nQVcHur8Rz7Wp6wUuP3lu0/5wAe8V32&#10;dJ+yvoVTONfeRRtPtokh0+gFcv8CLvnzov9FnpPv6EtC5GuOMX1WXvNuDiLHd/FI+E+//930+Lta&#10;879PX5+fTK/7ul5tKRv6yGWdp4aaju6d/VvyvmNp2NO2e/m/dHH3dM33XuvkePC6rXR6DRf07Rv7&#10;/o/yi/6c3W+c8+el/sV/o72KiiauMrzOhUd8A0x72r+aft+up89/iHH7IL++b2Lcsg/cvcW4tR7u&#10;mhRqjeG77nNneKf95tshx7hamt027ADWkTToedWWU/nFdpnxpfZB9/Kn499o+V0WHbWmdD3Zhaf6&#10;h51qdvnjoHWau1244S7eXD9zp/Qf/v7vTP/x3/7D9N8PMU6fdDxacwv+G69lFe8993/UVT4kd7zG&#10;vtmDLUVTP/vzQrWt6zGd9mNuX0P3NmZTho5CjO3Apf4tvtHX0Cm3uGsfXkvXMQv+qJp4WtIu9/0T&#10;T1HiNVzC6vvH6bt/+nvTTzou4Xl2gD6psjcqd7tL/dq4jtxSbcx2YcO5ttOO6qPhb9DsPZ2zyheU&#10;Ldo6UyzouUz3VfnlVL70YFf3f/ErNqSj0ti8LDvL17rHc1Dq5E5J8Ky92Kd/+IPpz//wx+n9MdZp&#10;Tzq+fM1xzVME/IocYSN965y3VuLdjn2I9os5371pY/GuS+jmgmGjok6HhSqrPlj4r/m/+qLKAc7b&#10;dL9WHvq6/gGN0UV6oSvLtny29cKtH80Vbez+dj9ke1lfTZpfwatkdyn/qPn2H/7l35he3W2nn1++&#10;mOYVlnUOiyezbvIYhLXC7jXma3yw5SnQoNwtUP+wQSg6otm2gvOb/LkxCEb7xe/6z/s/CWExBhsd&#10;85nJX+7flIc/zmfU9pyY57y3sVY4ap97TKP/+G/+fnr84/emV5/up59ev5p+0n7t5j58qKPm6eUp&#10;fPtp2vh12YB6y2ZQdLfRNnf61L8Z1zbXjzlO5cXIaDnHD4gunX08h36TH+qv85gDTYekF/uAUXbk&#10;w5vX7dw5fcyToRw3v73H/p5XJd5/H8dw3//T76e79Pfr3dv0tIrt5Vn7tV3u23iqwTb1bPdqa/bp&#10;SqYccp/KtNTbV/4wr7Wx5lO3P/lz+4KeZVh3ZZ7astCZsHzSoOed04/PKk05nl5rWqzi0wdzXZJq&#10;9vftV5mO0Fn9iezQo6L1dNbd5ma6+4ffmf79v/+n6fZ3sV/8cfezn74D1jw+4WuM660K17imH2u7&#10;4SkT+6zMc2fO8ewOZvvlf1PJa/aPcQqSj0z5ELr0IPthPAqWTz3QpROen/ybqPEZ8mER+7DSSbnT&#10;8e+YtlS1GlglY1aqp646Z1DlAMcX5atXOfDwfcwZ//yf/8P0x7/7vem//PyT5u+YV9Z36yH/489/&#10;mR4f47y3kfvaGx0L1MEQ20IuMxZ+7cf03SfmNTnjZJ1V5WhT16HaTNP+Wkowr5aM0XSPOtlHBmnZ&#10;cz6OcjlK1Lben1WZ9aU8/EWbCtjWNorKg/ucA/jzf/7fps//FMcrj4/34/jv+fnrWJMDP2lT8GsQ&#10;a/7VvJPdLDtlVzlCttc5Va+LqgGyp9u3HINR9kNbSp46kw6Z7CfrTlr1l350FF3ZYDlHz/LUPujW&#10;J4yni/5PVfDP+5+Rd97/r+s8rvk3n6d/+L/G2uX32gaeXsL/P3352U86ApR74e0hAk/zrtN0rJmq&#10;L3h93/C/xozPhwhxOBQF0FM20KZBVznQ2s5/IkNGoZct8GTmgeZPqi266+w0fj6r3zLRrpAPGl8O&#10;naB0KS7/38qGsq/8RL7PEQt9DuI/yH0eR26+v5u+/5c4vvzhP/zTdPhdzE0/vv40PeU+gLMOb7m2&#10;2Uh3dqH6YTWmjaP645BbOPWssy6OOWtupX11PCQmhpjsY5Y2VL/AOzcGQfdH7ZtP5YcfhL5mKv8h&#10;U2vC0J+FVbBvC1VXxF1+tqfK9u0DHSWx6HPV+X4IPbx2fn+b51A+af/6Q6zzH//hcfr9P//R9Hf/&#10;+Lvp51xz/qjt4+tz/J/De3RvDlHD4fVdq87ou/u7O81bIRNPozJpP53zJzaPfhGqvzTqshdRsdyG&#10;1nk4bX3JJ38xHzT/dH+WPch0e0o/nik+KH7Es/+XOoO2b1M+8kPe20LTf5v7TiysKXXeQmKNVMee&#10;ey0qeW0h+Df/8V+mv/8P/2j67eFmOrBBCMft+/Tnp7+Y/tf//q/TH7bRdzzhy2+DETar7bD5sOM1&#10;7WEbb6g68JpkgXaX/7G3+iX8n3NbGhlP/wodfXwZWQ+6hi/7Pl590/1RNHH3fcH5qRNUO7p+RKr/&#10;SQx72MaShjf2YTnPAx/fp7if/FRjU3N9tBA7RdVaTr6ofQz/+b+vc6xpTbu7C73//v/5f5/evo9j&#10;X141+XyIPnzWvn7/Gv/FvT9r/55z2w+3Wv9qOwJv2q4ON7E9vW3uppc83/6kEVNz/+fdm45Boi20&#10;q9pbTzQGfYx2v+K3IaNolFU8b0Pdt7N++2P4f7kNDf+DlAfdjsLSHvTP22vVRVRz50J/Gz8ccxXd&#10;55jNoYRjLqnjDqa+fdIvOrbb5Q7l//Jf/9P0x38X+6KHPzxM//ryZ9N/evrX6eUm1mFP++fp+S/R&#10;d/+4/afpJkhvT+UTzs/X+VD2i7X2wQfVwr69+H/XpH1+Pdvr95RnCfLnNs7tXcxx4s19ob7rPk96&#10;lAM9P0F+1h6yaQu11FwQfZBSTUfoDnuwY9XXKMlnHVBlPdtVW4WyjdXb6GdtZzM9n2dhTvzpNran&#10;/Vb99UMco/zd//730z/8+38wfafjyS/7n0z/5etP05dcY79pTff2mnOABsP2Lf/HfdtoLOX/BuK/&#10;pW20+5jns/y/OI+BNRh4oYfrFtZ1bZfCbTVda5R4Dbr4/MmW/cVQj+tdglV9ddo/tU3gg57Xt4m5&#10;z1tZYT5noL64+U//x39zykBpBD7xaMJCq0QlNXyVz5+qOF+bEYbePGS89WMjee8qCt48oUJoY6nV&#10;D/4cFmYg8uQStdqKdzYb0lxcE0LxWL85YEtgtjZKF3+Zcw6pOX4R/oZg6TP8cyEi2j5v7H9bsEPH&#10;z/SJ6nIf5YTPSMJYHjGpPqGPePzqrR8Zmn/DIi9fxsPYCRQgoEyDinHlg01zzgDZc7jAz/riT7bw&#10;SYT4G/Nvj9BO+4qmn6mZEHUGPxB05+MCODN3pnPIxnbswI8WDIoIcWFc5HHgErW++SInO1UThg+G&#10;6AMtJm50YMm7p3mULiey6g9s96tdSs2UC/+WPmL+Jho02ZRBFhKfmwopaHJTqSjK/TIW+SeTS+GS&#10;Dj9u8gwu1vmt+lMvF3p4jnE6feQW6iOScit3VviEuQYf+VHgGt9xQkUJTrZ4wZcPylQRn4BxxSpH&#10;/1KN+zn8WDZ4ocUOW+kYNfAjz4LixwGwSwn0BUAP/vcW+QG1vWQ1RtQfmKnAkM80YA6tMekgXk+r&#10;wKyfdKurg6xTIFr62adZRj/MJbVcpqVsC6QI7CN4VR9W+jHmWhS5TWvNU0pzMj4ev6reYhvArSrJ&#10;HFceRD8HlNj9rgUc/Vl1u5NsGUwzjHcu5s10PZqbsVC+J2eWntH9fYpLOcUP/2YAZ2gsLRbofd0x&#10;ivU2+TcU0abwePAZ8+TY0/IVcxA53h3L52s59JYLz9k3aM7hD362hXeFmBHYWvBxWhjfGWUo9iQJ&#10;YvsLdPnws/TZfslQ3jq8MFBYyheQP8cHl+RnULYZdwbWjymZrrG0CGlqpPVb8rafIPAvA3WTLZ/F&#10;qNJ41njnpCFzxGq1kUiub1TMc1fKscVEELKy0Bw69T2L8E/akFjKznnwLW87ow6HVnxZdpZ3U8/g&#10;knzHqcwCtkVB+tlevM14zH2EPTT047PwGHtKHp/M4pnXVfG4bca1DypEr9jnei6nHCXoK+Ur6f10&#10;9kPMSogxZ6HbIv6N1EeUPQv/nDd/6A77G1p7T2s5q7/hkjyo+YdzTBQnkGVacawVRFBGZMH5rB3F&#10;j1cjUEjzxEZz92bjsew85g7m8pp4hJgzMiEMvWIWvbio2MLU4d8yRz/sU2Nkn1o32tj91ujQFAgN&#10;AfdilTU/Qj/hAKqEzUj50/6lyc4XjX18PHc4nXHSPjiTjpgXWPOJbxs0+7Hf03y82uqgU75FDxel&#10;+FWsKi9XC5RVBC1boVnPs5bnVVXeTyZC6xK2P+kPQK9Q9gwkH1ROl/jgk44zfFhDT6sLihM3bHve&#10;Z0kQHukO/t+im9xVtFkxfiqwPsAPypGOt+lBvuQk3fbhfnr1rv/GJ3xwXtUfM0h91DOwW7uIYr8Z&#10;iFLETQZm2jwEBNcxF134itqQRbwVGXT3D6jjYyMLoW4h3/THYFni1J9dnsv9GZdUg51k+eSVCNZq&#10;rIMdtL1zEdDm04P/zOY1fjccsygPHYzjOP5UOZXHLkyr/RzHAt2KohfthUz7bY+psGlIoTfJBVw2&#10;yROfdPkFfUG+g/mBrB66DU77R5GYQyehaOsnEYwYA+EPB9YH7KP22pa5OJATvfLncaNxa1mOZXPs&#10;4nf1Rb3OiIusve+yTd67GXHsVYFaPsJ1U872zdK21ZnJIB+5lBn8AfLnqGBW0z/Q9BNVVpcv34HF&#10;H0P6WJ8CIkPOiSB5rTL5JLmpz3OF8plvt7yOfbf3q/54BSDH5Hvtb7h4iv5j/0ZB7/vUB+OEp5i8&#10;dou6WV5kVUbZPHNjxRsWYOdy7GObg4DZY9yEuCPbYgLR0h/yIQDxESEVgK6y5puh8Gv9m/ANjAQZ&#10;gig/jrM48yOBVTzzODzGJep4Jej77hAXkijNyfBX+ZkLXOkPfG5B9dVG+ms8g97ewujnc0BWAREH&#10;JYnNccGTGTDlP7Y3AhjyqECWkKwBGJTBC9RPgKG49ANHi4rmRNhoYvD5He1F1xszqvx0s9Gv9vvM&#10;0JL1uQcu1GIc4+e9/P14N714VXwjXx+nPXLYxTwhUdTWhWueN/Th+BFU24HbWzaARg+xIhSfemeW&#10;UUEukBDHa84zOO3rBbJMl4FVtplb49l0RIjP+06YyGSwfKOdhxyFlKpiJJW1fdfal3deMR9ovnjf&#10;yZe8Wudu5ddkq3ssyLEe+pif47Vj734VjG0Xn30mhnHe5KDY400/489IgDnCh/GWfHCOf8mH1LFY&#10;QzQU13WVfjH7K7aKX22YDQk69uvKs3CyIUXT39HzksEvWWb2OXNLFrENIR3n6SIA7wMPHG/c+DWg&#10;vJZyy35SfcEFxLz2jf0jYN9Jymtt6aIpeNc2+IRtzO3lk/AyElG+sPAJWGZnG2ZYnkafyplBO5kl&#10;qWt4wcFWUC7LYpZNO9FfMt2mKI9wJBhx5khB2YN811T6T9tGWQI+t/9JyV9suvAOG/nMrx3e+yYZ&#10;v/5IaxYk1TrXxb7SXrdJWYkCFwpKa9pjKu1j25CIfuJPNVsT9kaGE6TDZn7IgzHPucGXoQT4JSQ+&#10;WZYJLQpEVT9lg2Us6DnR/dmxKNs2YTcbkwjYgGKKSmfYEzID6L/gf2znAqGX91ef0nj58uxXfrF/&#10;tVf5z4A/SFmHy4c8FIJzepjPftZre32oz3Gdc+NL50rQ7dIXicJob7PTfi6YjtC4kol2ECrfwf5J&#10;WjpLP5yBVtey3lm+I3zIT7QsBKOtaPbHbQw65pMIXtdLn4NsdSwf4jerBdaj4xkxH7QPuOOFXppQ&#10;mI8Oz3vN+ypzr32A9rs3d9woov2C9gEHHvrADRYYoj7wfxD62is3rDsZo5xrjeN41yfZEKMMtYYd&#10;ULTb5xHwqe21eIAyKW//FB8k/xTFPZUfOgX8NZB890HXOeRlU9pPKD3RX12eDPpHrZfgyDFfgJEk&#10;w8WzsvVprj9yVKq1j/qBeX/tC2PePfbZH3MmcL3VNvCy07YhT6sc+x9GBq9yZT8RvpYe+Z+zBd43&#10;SI6Hd7Br7qYGnQwimx5pJ8tmof5ToNKIQ++wH5YS0H0NFP7MBEj9IPycIWWiv062KwVGhi/6TZbF&#10;TZOACCzrCj3k+twVKdvT+iXBTdRHFX6T4NFXNdDXMR5DXrMK60nRXOiwUuM38vHdtJ5enl/88Ief&#10;//TTdPfpbrr77t7nZA+3++lZcxpDerPdxnNtqMMXjGCQxoh0hGGw4InwV23ONQppLIk40si5f9xE&#10;GMSZZamaLyLgl1EWf4WgdUAatBNZQrIM/IiCLLZA6ke5ayXZ9JtPdtKlHwbyhZqnYjwxV+H3WT4u&#10;vPUspj6oLSf+yaGfwjA0QtBHzGNrBW0Xh41yxDuspv/x9Cf10UZz2+v0/e++92taOebllbpUyH7F&#10;14CwvTD37dluVKtcsNY+6UZhJZmD+pdLpfDfQfOd//cQb6O+ZS49hc0jpj1Jg06Tmv2TrET58NS3&#10;JZ/Jwe8yo2xmAWgVdMB9hXgdZPSFpVIGEYvBFlGc2N8kGEtZpCSQd58SoFPcNkHQz+rVW/XT2La8&#10;nelYUPMhNy5zrcDzn79M2zseTpSvA7270THgq/trd/uqeXEzrR820/FJNhzZ7yjm+ERrBa8XRnvK&#10;MgjlaRsjB3hd575T8LF7tCfsj/nAvkGD+GF/6AGRzh9iBdQ5m0ChlMfnJT/KkeXER5DtmPLoKeRY&#10;s+qU6vqoawxHpaGrb2FXFtsVHE8najEedNC2FnTkR6lQbaBfUejklaAP0/37nfpQJfby54u2j93r&#10;tNP64cufvkjuMG11/M4x/ucfvtM6Yj9t1XccOmDb7VoWKEZbPGRKetRHrPKOzIfUN/oh0ho87mv2&#10;eX4ohsppWCWi37DfWv3F/yFAi2rfRuCGxKCt3TR1VL84MjOi4oPyPyjK/dUwUiKGiVdcccUVV1xx&#10;xRVXXHHFFVdcccUVV1xxxRVXXHHFFVdcccUVV1xxxRVXXHHFFVdc8Vvh5MlqlzGuSG0BcKUs4fh2&#10;o3g1vR0PvnqTK9l90xhXXvMqMcn7jn8X4zK5VV6CGXrykjzFdQUfgWvvuGKTEOKgihS4ZvAcOj/0&#10;RTgpboRkyp8T+F8EKsue30C9QD+Eh9w32T9Rm3yaPK4E5m6nN64A5W4OyuBy5bmPuELynSvZgezN&#10;cpOfRLRSV8TV2R8Bt0L60ei0crOeznc6k1w1TP/+ZiF9dAplnUXnY2KFU3l0Az/9b1w+OktxFfS4&#10;W8HCkbdeb6bDMZ5MeDgcfSX1kccx8tSS7TqelKHt682vbtAWwZXVriN0RIRMaZx5QaRtJhvPv4Ar&#10;aZMU2N5a8ix6vq+nhaGwKJe8j/y55ktYyNOwM1jICIxb4PsnRdMmZg8A7SvaSZoV/EBsG7HNaNtQ&#10;FHNa6Iz5TH2x5qkl3L0QV0vHlecg6oXH9cyUpY1hNhb0uqArrdjJKs+4RHfefVXZZVsD19YXet4l&#10;eTFsZZgU9RUu6S9elIlwonWg8z0eiMWsK6HxQYz5kOUq8dK/5o5M+XWveYXtwHOTsla8XkfbBPsS&#10;FNm/cqq3IcqK536SDq4iZz7j7gBf7e8dT8pQCXTWN6OsU5Zscy53iEQJpzHZZqvswm2pD5bLJTq9&#10;gHUEWaCNl+Q7nzrKjuLT/qU50V+dh3y10Pkts8vzxB7f/UodK57qePDTUW7W3P0iOfUNfrV83W2G&#10;jlN9UjA+2MoPec2qLJryCwUOcJj/ByjgoJ8mvpRvuCDv+uAJjBCyetnKK0QbUh5VGUqKPKuHYX7J&#10;M0Zj/2I/jTojP+YMtQ+f4nOFjca/S1pn+BnGMN9zQaS8v87dV2gOlK2FGP6NB5mBWsgjoLXaVv1q&#10;jMoFl6MggsEyWvnFtgFKvqHbU3W6rNJlTwc+LXi7PiO/NAeByI87PzQTsN5UIY9hzS08qYrX1nNn&#10;GKAPKOMRUT6GFD3rC34mXUHsIQmBsqejz9FVjuAo5eFXmPcnQt82AHkn+km7LFldPCqI0PhVH+CG&#10;m4LF+Si/6+n2wA65+LG/ZCNlmJ/fDlqvaD2/Wq/sW+5szUGokEqzfusAuZljf+9fS7vckDT6vOAn&#10;5RVSbyHKE5btKURWtLcXdDpx+mS1Id+w2AfrgyoCcmVD8VBneWfEk2bcx7n/wlf4mydBEA7yJ77c&#10;3t+5FmTqNf2eNyhH+bSp7HOQa3iqBHU6lx8H/biyBGkFWNRd7aMtRS+Q8hQY8jZhlkdX9SHtHXpg&#10;nOC0jtJDn7FWK7r4wGuz1N/5BfskQZ63b4GYJ5zwxOI39m0P+FX+ZipWvu8E1UbhJyi5XyjfbGob&#10;TNxxlnnJxopqL6wq12ljVnPin9SZAVT5QtfTn+zV5XsBSQ95fgedelz2jDz+rScvUoT5EGAvdz/7&#10;VUJK77Ujwl+vh/10exev4FjfbX3HJutkfH7QOPaaTYr8lDDPCejP40sZgC6T2NXtIY0BoPdrxeQ1&#10;eRurAKuP5843RrHgI9XlL41beMVnLhr0gj8DzcXvOjtt9SKJuzxgZuA1tof9YdrJMauHrcfvSr7m&#10;qYLYbN9GyWktJfkGUfEYpfQlyrUfRK0Dx/9imR0+ibrJyvptVAC9hZk64V+Q7yWgSn/VBxbyJ308&#10;7OnI8tjPPqN8aXkLCBLofMpA8ypw1mbweLIa5aHxMzSv9uRprPef7r0PO+hY4MCenjq1Rsa+0/nF&#10;d6eST1qfso36Z5hrKtZYQVc5RNPSD+h66O8C/NCyxCU9cG0vOlrBrrOX7Hp6/0pBEoIGUqWIh34q&#10;yEKk620IL9yJv77xK+Fu7zeaM+K4z0+U0r4NMeYd7gJnrvBT2SgayoeviIsu/qnPw46A13MEaP3O&#10;dKwBQZd3nYmFHpVylljwi2ZIQBO6PymBfYTOLf3ogO8YOfGLLr5xQd7PrkNG+y7OEQXvTXPGznPv&#10;Xv7miVL71920+XTn17HiCz/5nNKUlcN5kwxt4A59auBJX/TL0bqlk4gPaQFzzMPexu9zaPFtun8S&#10;5CMHjZKMgiKrqADpobPTqf8D4BFUJ/t1y1B/8iFjXkw2NZOX9Dn9dd7CSD0m2Z+JZuy+vDFP76f9&#10;zSGe4vWy82vE2FdueLsI+zutIdDJh3I8qZhT3UzZVOE5WgQR84T9O+SpMO3XDzFpfSPWx71nBuIz&#10;3WF9JdPblXCelQe6TvhVHk7xwxbCzCdUWctlPrIefU7z5YdffWh7yoc4v4rTzkojz4OR9unTV41z&#10;8l6enqfH7x69ZmYef9V2sFffMGdvtM/c81QjaxaqjYprP4i/67xUWBD9ZRArhP0KSrpM8p0gnbzQ&#10;0aD84oOiLx1ndG5PmUIHQchqI04+ObU+iW00aDJC7ow88Rm60Pkk4q0JN9PT8cV9sXt+nbY6rn68&#10;u/c84idoqvJac/u1SSrLfja/ykeJ1inMN4o9fzCPRW6E2AgiJLeAZNiZsem5LH05QP2VR72mYzsr&#10;2rY4HpLuZ7e5RAijLhceKD5lxnajRPFLb8SkI+gX6ZCr2CGtUNy3DQrwNCPor/unabd/mV6+PGnO&#10;XsWrbjWn32nu4Qlqa809PEWTp9jcKsBj+0NHRGWv8rGaOrpM33kqT1TQjtKmihXCz4EF3/oytH4x&#10;q2QobmaqMY88WKnL7JnuKD7tERFlq5zTs37/pIyR9PiYxm9k4g3yQy4ixiz/3ehYaHU77bVO//Kq&#10;vtB28PLGcRBPItpND4+xlry7VVr7B0YY+1Z08BT6WIsrLWXsC9inUJfrZa0KTwlb4IqxJlautBOW&#10;W8UYcXbajn05ZkoERF7oiqxZPnyTMbDC0ErsMV0sWxDjBYyn6xDCaKfIHvqzsPkp73w+IUhOxAqk&#10;iFPrKB9RyqQT/PRSHQDxVCDtibVPeJmOh6NfD8o89Pr11TruHj558uJJyiuF7ebO51P3/LfmsanA&#10;HMTSUBmsq8Ik/QBHshtRAWuw0NnIpc+jvcEnxltRAHmi8CdPs0Um5iH9UE6UQwiKG3wHoIgtyDnJ&#10;i+2VMPOdR3aWDZJf4Yz/HZJ2BlCMJFJ8SUeEXNhpnuj5nE1lUCTS/ijPY1zW//zyNH19+To9/fzV&#10;/zVsWZ/uDj4/y5sw7lfqm5WOc8XjSdecfmE/Hj5RXerncEL6SzRNctXw4aasOzikIkgg7GH8xpEy&#10;egjN+4u+hJ8iykrC/PSPknZp8d33UTZ41MFXPwmL80GuYtNZJOWt32g2IJWJsC3Kuv1IWibqdNCP&#10;Wy0Zn+uysZE1jmmjkAHnbYr11Z9/+h+Se59e/vxlut/eTQ/399NGO/2t33ikfb3ig+TeuZ5D29TX&#10;3cv0rrXAnsMT7YfedTz3rj7mWPpd+ybeUKIj8elBZXlx4Urrsvg/GxPo46DhMdeF72Qz5mU7iU3b&#10;0gwSKD+Aov0pvr5IO4YwjzxYKdfLSmbQCgPQGezZzE9LHBZ6SCl2INeZfKMMdGzDM98fyesIOcY6&#10;Y5zMAckzV0nGfmNNoM9PX3+cvjx/nX7684/T4fY4ff7+0U+7+/TdZz+F63H74DUCT+S+03b2+pOO&#10;E29ivcbb3NAXehkD2R/UJd19XEG7OQAbxPR2qpjVBOeeahurfUKIo0tJ1FgGvkqlPktlIsYAgvw2&#10;PuWdD805mshKA80vJrWNtY2F5rK19kducfxaxUVXvvOcIFkCqT/zg2+BCJfkJQSPeCNfezpTxnGv&#10;Y5nDm1+j/4VXfqoPjzqGudc2d3zeT999/jTdaRv8dPfo60Z4zS//Hx7Vn2yDrCd4GwD/f3G87yfk&#10;UePtm76c+9L2J1+yu+RvdfZv9o0+zAvMeb5ORZ/YCUbf+emBkkE/6/0e3EjVR/Mk4pC9Ft1BnmUy&#10;n59se5SNvl+sG/hQzmVhB726/c//9b+NjJPQT855kZX8Avn154kIVcTrrbjYAjn+BGciYsJReRqc&#10;QXsolRbT6pV2bLNMkyRQlauDLef7pS6kTxBN/IjL/I8IyZQ/J/C/iGhG6P8N1AsaIN4xSz8D1f1F&#10;ghz9QFO9+youjuIxnPQfWbGI1iCCJxlPMu7/UBK/CgxmEX2cfAw9f6Y7TpJCDFY+vy1oW9k2B7f+&#10;DD+77ANOraxxeXqxGpMQWfHqyYA060OvMHncaLFc21Bu5Erz6GgfxLh/mCyyT/S1RmhkVQBNNnXQ&#10;1IUm/c7VqgwTjjQ5oANe1BmvOROldC9yDqf5w198iu6BEjFoJB12/RK6fuhLOnsaQeLwvwvpJ+Ys&#10;6JqUIz3TWBPbimgFv4pS/cAjNMnjIoc1F99q50Cp8DEqlZJzXVXynZEOdzX6iVSBVAmCzEU2eexM&#10;quwQE5xOQFn3SbgkD2a5me7ovMoZ6czzp+gzQT8uDI2vCsoN/5MvG0kDv1qOPaeS/H3EHgSaZrCf&#10;4ESXx6n8z/YRc1QcxLt8ylPS2xxlFfQ1fNEasXQsgmzxGGhpYtTOc5uLDlAz/I4P6Yx/CXGCIuhL&#10;8p0ftmTAMYnimfavoDQ+JXZeyjufNPymg7SGuQXwJX+C+hXE+JlHBzMnyPeU8V/U2r9YPR/FHd2e&#10;qtg8byP4d7ANfD3LB+KVmNEXH/Jc56m8pFP2W+UxouR7bvFM+3fmjdDsL55p/8LTT+1PPb4U/MF1&#10;+BFanpaed/mZuWZ7d++x7fEtQUr0R8jHfBbjFUVOUre1zljaE4YWrwdXnnA6ATXk+JR8A/yOWX6m&#10;O86lP4TZHKcLpzq/RV6M4EnmjX2q/2QWW2OYeXyjhT6v/aJvmGv24oEY03ie9Wnt/0gBFJAkRpBE&#10;HNT1+sGpPV1m0L9gf8nQf0O+4Vw65Ge6I3IaUoYWLspGbpRP+2Ldkh8LBI3f/Do0voxZeLxqarP2&#10;PpItmAMmCrkuzRlW6YpiZMbYVkn7NPKiHhKWNiI9w/YSUvY0Hww+aohJN/5i/DhnxlwW25Ju6Omu&#10;k7qKXpTofGg+ou0zzROGCrBfg8efOofDwa89YL+41UEq6z+/GlSijNsokzpbCLb8y/iVHuiUHpDk&#10;kC24fKOb+wd6Geto9DlYZ+op/Y6bHnCOhx/YnRvkpx72m4VeBtprZ4G46/Q4JU5fs2/jdS3r7x5D&#10;Fr9LlH0IfmaOUIZdUFXU+n3WmwxAugQFxrXtgZX0AmGO+d0/I6asaOtJ3sj3b8opVXnFB6TOyqcf&#10;Kq+wsCFpJRRi/MPiQj0++CH2aa7FF/xQfscf9crfv7z6j2Jes0of4l/+HEPeF6qhT+HAOQHJWw/m&#10;VL0C5WyLUJY6LZmQV2jy2FHyBcs0eoEsa37pQR4xBetr+hfyiSgb6VP9ler6oYdO0ZDu31bPB3mC&#10;6Nf9zmOSCwM38q3n2Ye4yId5Fh/zahVep3jDMSP2Z9nSF+sHKoyLM4v2q5mICSFq9BRUyTCGZjry&#10;Qaif+YNGU+MXSJMkkCWJkDvRU3C6oWRou/Wgo2QUu4lZHt0IkYvPGLOkyeb42hdVym/8kXh43flC&#10;9vvHByYOrpryBWuUo+0+z6VyBNeHHfoMngwZtjmtn0TxL9JNFhS/+4QSnd9RfPQMGuuSXthiTYGu&#10;85v6l3TRTMjExfdvJKNnFMO0yM30unv1BVD73X660Vphe7+1n2+3G68puNidPvUco88tf2ykfmvr&#10;NolnG5ptp3YWFj7sNFtL0h2X2rvgix5Y6Oz0vPd1mYxLxmk+g575dUwDFvwu71fpaB3BRTuca9XH&#10;f+xxs5HyuWiNV4VwsRo+5nXtvIrJ55V0nLXhHCznC/W1Tn19AZt00G9uImx4vb2FtMMy/mTyVD7p&#10;stsQzWtr4Dk0+eKZ9u+yrOkz9nQZ+0ljCcyWJTwoQ37UKxpxkh5zTT/bteOm3/KIKXjf975XeW62&#10;k+/lP16ZdHe3me7581VCzDPciBfn71hDy+3pZ6Ya6xKvzlGRqPV3VCcq6+e36BonZS560NDtL3T7&#10;rY9Plu8oftABp7FHsVWTVljkEy/Kqq1FIzv4kQY1nsNc8ZCjnuQHt9HkW15zw/rWryTnlav43uuP&#10;O60/NK/Q9/iXV9Qwf3NxDxd+289WRV36anuoMYAtdY6KzziXnnWfwnJZVokIkMmrcqFvxlJf1rfg&#10;Rb8WoEpmoSdTp3zaoZncBX2DbjR41HFePkFe2Z9SH+pVmjUFvNfjXv7XvlPjnTUIf6q97Y/TnWL8&#10;zoWaB/rCc1Mcc+vARoF2hy4U+XwTeTllev9BBeQnTu23mSkz+oFipM2by3a+C2U5MjRMZn5hoUdp&#10;8i0TeYCxAixjKkAaEap3TspHHSU/lxj+h0Xer8iTxp9w3n2lseiDfKz9JTeTvD69eDtYazvgeByd&#10;XEwFOL9nt6jR1OOaRURb1DvaXsiGT/U+Pk947nIc1sw2qwVlM4F8wlzU6RlW7IDIKJsypb/AtlB1&#10;WSbl8Rs4le91VR+Bpf5ZptOnfUHIUnP5pNkCmGfYb7APYFvgfwPWOfz7vPvy7As7ttwgyTwjU3gt&#10;Hhd3cH6P/tJGwXUD8jvbFMr54ZiJLYA+iH4AC3+WDcpz9hBSJaItWzQkIWXc/qJp8Vl+k+cj2iqD&#10;YV4MpMCyD4Mftjednc500M2GRtMXM3+mB1/1xz4GUgakEW+3vFKef4pZ7x+8vt8/76fd4Tg9PjxM&#10;x9fDdH+nftkq3G6mvWR2WiOhHT28NpRT3+xffAObMkb9ZY+ZSRdf1cd/aukrxQ4h5Q/AfrdBQt7H&#10;I0MMl/ICv0XXPglYi+jSrx/Lglmm5OPYu/iX15Rd/8e6LtEen2oAbOzxtmYZ5hNkTFrWZdVI5iF8&#10;6tfTq494VeXPT1/dT1/+/PP0+fPn6fHucdrqQ7+hhGMywI3HrK24mRPF7EugvAFKNx/mclXtH3Oo&#10;1h9UOQMqbKKYUi6TCMmQLRpcomt+CfkZi/03FSXwr+PMdw7kYg7t+oM+1W89vq5C/m85pfecPOpj&#10;2IbWLuNyZCY4DuNWLXx7r3XsT3/5y/T649P09JP66PG76fBlN33//fce77ENyRYdY9xut9OTjqXf&#10;dXx30PbD+Qb2PHvuotNEx4XQXA9yp7X/VhatlfYNotR/Yg/2zmM28qDLJ6BKRFsa32UCl/cBM35p&#10;H2PZXu40fIP+nur0xfGjDz1A/5ZtY8rhx2GYaZq+8oVG8vvz69N01HH209OzZb/8+cv0+Ole+6PH&#10;6e5m67Xa2/5t0p5pWilw3Lhaax+kbfLtncsKYyvzqPGGIk9Qh8z1dgZhRkZpj7SItNc8NoLm0sRA&#10;tTLaGzRY0rM/azs6lV+MAciswKPD9fZ8uEv+iBu/Soy0eeLSfGhiPplXgK5xWvwRX5JPPuVuOdev&#10;bUDu1/pN25PWxxzDc5Pq9Brnpvg/4El9yOuTf/jhj1O89lrH81pL3HHxodYRfm31euXXvr+tIqy4&#10;aUTr8zetE9n2vMNRYM6zDfrYpmybz79kH8J5ky11zVZcnKZjWxU5agnvwPyjtDbn0KFEtdXak672&#10;gvK5xC2jROTl/APtT/LhOl+YR8YVV1xxxRVXXHHFFVdcccUVV1xxxRVXXHHFFVdcccUVV1xxxRVX&#10;XHHFFVdcccUVV/xGWN38p/968TWgXGkH6iq3ThOcnzK+RQyZ96O+h+l43E8HHmsnFldHcxUhd/dx&#10;1d7qliur0ccleSvFlOO6ubp2LnWazR0fXCUdV+PlJXzOLkQ+sYvMsCzxko+eCsWHrt+lkr8NwozU&#10;/434q6RpK8+eo636iasjg7aeMIAL7qVYHO46UPx22PtOEF51CLjzkrtbuUsnnqBRBcMaP7WheK7z&#10;HDq/ymOTGQml89PFnf4NwV1JrkKh11Tj53QM2TQYZ/gV4NslRvjHQal5CMJLulXC46DpD3opnooE&#10;l6cSqG/e33znYFz5HK/HoPuik7nuOfrWV7+aD01e6PE2swgIFSgRDGuBdH8WHaH0kiyklEPnd3qB&#10;RUZsq6c6Ozrf9YjRXBYg0UI8MY44rkgPYf+kndEf/JgiQThR7FcUcRWy76TX53ic1vL7LXd40Cfq&#10;r7hinOu1w+/Qs44guAsEOXSY5QAtwl96r2L4EQYN6DPH/iqJzuCVT7Bk4IJ8h+9CKpQ8ZMUn+hfi&#10;Gf8S3N6Er6LOUhVHnQqZ9OPQubtC/uKpjh7j8jOvnPR+RCOe8U8/8Go0imGj70SjLtOKVQb4rk8L&#10;EVQu+YHM4CsDhlhYhMCIQfdf+QOd3ScdJUN2lPoI60hclCeRYcmHERYWv/qrwN2RoTHugCj7hx4R&#10;zk0G4zQeta25hr6Qnxn5DOl6pTdP4PRdAPQD20aUzN5NhaUPOSmPT7dMacnM/lSuGTmPiSYnfgPI&#10;lnxmwoz6Em5LhrrDwbggv0iQpwAnS7m8JbJ88Y1fkTel8VZ2xyeAt7Av7lpCjDEeT03Cz36Ms/IN&#10;+ZmCpL2/yjS+UkeFjNMWOmNPbIUVKg90GpStlBh5WQUYNgFI0oQm43pgKSzmI1Dyl6C8Ko/UbA+J&#10;DH0b/iX5BKmax2O+1lrmcPSdxjcbrTfxffofez0OUwNkPZWBCpxl/XMNbFlROSHrRtbJ2Z7yyXIO&#10;RWpGlx85rb3kLUD6hNfrWvgfsuRbBTWEAGMyGpDifMRbzHGirUakp1p9vLpMRfiW13ettzzVYPIT&#10;aWLbpl2htbZz2EOZfuCxT8qk86xVcSTDHupzmrz8LZTMghumGYu2SI5kjR/SDk3G95eT6Qhixqir&#10;6+x1EUomWAYi3NgE3EeMS38kr30eFDMvT/+i//1Idu6U2h+mO14HKn1+gpJi2151kGZejopVVtbn&#10;+AlWyMwMAnLmGJlrmJ0yEfXczAoyiNRTciNu+medfJs9BaWHOFlKVP/AH20DXfYb4LrSH2zz3AW6&#10;fuQJENq3yb/s39gGuJOXEFXh69i/RcGIgKdi61RcPKgmUyRrlPIDZZCvti/Hz5wo/8Ap/VVmwA5J&#10;kFfysEnyc0F/4dQeS4jEZl7Bjl+4C3rStu25UmFtvbGtkmab5OlpvGLrbbefNvdbP9VBC4kY03KW&#10;n5ik2Hf8qRa/Zhw1CraahEJZOI/jSJPs9ntLSZvjF/GiAstU4LS9o0JhyIuAXTaYr9iiTd4esIwT&#10;xi/qb/TAL8gD1sJ77rrUh3mB16syZjfy7+3t2nelcycmT5fxnbIpK42x/aPXulkfqw0K3AlJ29w+&#10;/RAZ5CsiRBH9mKB0ovUBgm4vIVnAEi5PouVIrvKc3cuagfrcBzhZVEKyDg0cI5Qejwnxgra6yEs9&#10;0NjP/p6+4CkvPOUC37Huxa/Tgdf+3E6b7dp3Jd8+3mncxnmQutOUPonjBn3Ew2LcEuOhais/LHmA&#10;ukkTLJPo8h193HzQg+4T/aEnQ69AciTpEstnXdjuNCBRgH9GPxhpjb+i4yiXQqEj1M91Asawzzdx&#10;fCF38jpb9m08MZBzTjyFxyb4DnxUhS7rUEBfKE4GqFjovgIcKXpcpAKK9RBveKiEItqKzUqf6gIL&#10;XpOneAGRCuSUjH7IjhhSsevJPOdme+H145gQDxpZQh03kckxm89VqPyKYzUZ6mNoeHz2Rz+54k77&#10;PMb4dqNxr2OOLfOyDi2QQ79rYJ3MNgEZ5sxAIOWGbSWjJOaTHMVSPugYC3MmZTMPIJcyxaWOJr6A&#10;+ak/oqZLIOW2iwg6mZaDGbodUiaERvSL8gSePeDjZPaTcoSfevumtZv8+faym7br2+lB6+FbfK65&#10;e8ed78wZmrN5wiBzC0/kQT08nmDKmKVGYvoTuG8yOJ08sDjeDXHbZoRg0h992V8DfTreHMPrhc7Y&#10;U76byzY9ZQjpCk4XLxOiTVZdpEu+yVjd4PMkRj8DQGa9TYfD3nM2T23dyNc8TfDhu0861tv4NTkv&#10;+536i6IxjzNjeftRm+Y1uYJovKLu8Fx1Crc7Y6dPRUinjdmqTBMHXXx0eLWZeUNeQM3ok1YH9dmG&#10;Ez1V0vKZZ7435B5QoBilRSuMJzjR5sEjrjTb0pwnShHrD9GaX2732hY0ztmn7p92093dw3Qr39ND&#10;rCcJ/L9AH3jukoMZ3/G/jcY9feEOQMBbbtYz10mfYAfFqRtU22NsQGSsUPtkQmUFHx1yDLrg2waS&#10;kkM2KsgCFpth/eQT2O4jTWRkXrD1ywTrBEGNiwz9SBGKkx9s/Xb/m3CGAjZmnpxExO9Wxy9rzdlb&#10;rcwPu+P0rHH/9POTj8O//+H3ytt4P/t62HntQj9Qj58Wiw36op+3eVhrfMWOusiO+tmXgkv+T9us&#10;bw7osW9JpB54ftoQwfLBj1ZBuoBTtpV08Zs84ZL/i652hACrlOCP+i0++9//bZlHFnJRB5rg2QD3&#10;o5nTTusXXr/F2px974ZXF/Ikk73mo688bfBmutN2oA7QPuBuWm21zmE7UFmOh9iA9u8H/9fD+oh9&#10;QPnBz6NR+bLBIE3U7Ck7IxmC6LCcfugbp0j4m7QQ/gk/zEHplDGV/JEFSAymE47Jjj4npBjwJJt+&#10;A1nOMs2flKYSyH7uOuSXgcj1SDdrGP73oW5efcYxp1+/rbRPp2h5z9PTjjouffpR28fmbnp81ByF&#10;AZpYDu9Hr4neV5SXbga7snSomu1IW9IeeP67WvD4LD4rp7Tf4yr5o7+cF73jJGs35ytlBgEeaRJB&#10;Rrb4VExSeTZx5OlzIh/8QLWHEO3hx0Tjhy2u39mn/RIyVSeo/9yiXSL81ceVmBNpaPHinIG2E61B&#10;yV/frN0vPG359eeXaSPnP2zvp/eXo/YhWq9KbMP/bupTzh6sNis/QYh9Pr0d81mMAXzPOQf6her9&#10;pqiyJ20Anuf1MW0bkcv8KBCx+PaJ2fgi+EzRIUdIv5mMdJR1b5mOfPKoA16Tt0hQpScyK0RbzIpM&#10;863HZNUTIdnOZz9rdsa0B75pZwRRdtqPpGxHrIvYPh54Ourz67Te32jf/qr9zGH6+j9+8v+h9w8P&#10;00oHc2ueRs6TPNVnLzfHacdTlza304v6ireXsPqiP+6kT105PTBnaltcebsNW9PIiE8CUfktbEx+&#10;6xdySibm6OB3eXGFGsPEQS/4dHDK9xD7jDk9fAUaf9igH+dKadSXwRE8tuGoOcaeM0g4DpJzN/Ma&#10;Itob+q3DbHSFHvSxL6Lc5lbHHLvX6euXL9OXP/2kNfL79MArI7/upk/bT9ov3U+Pm0ftl3jSJ+eX&#10;tC0eXqe91grxZDWNAall28qKkiYBDS/aSP/5SdkE2eBt3ZaFXchFGwmRBmNsL/hzfbQI/fD7Ppv+&#10;DfGSV0ygugwf1nMK7jMrJD3zHfgpPRWA3A9c4yJfzCEXMaorkJ7bTAheD6w3brVW4KlnWiX4XNNa&#10;NbH/ogDrOp6A96zt7uXHl+nHH3/22pp9GK91v3989JrjTtsfr9q90/a412d3q9WEpk1myVsdE3EN&#10;FTOoG1P7SX3KH7xOlM648Xs9qZu1be4IFegnnpLIcSqi0IjC1y4TU5f+AUQjBN85nkBru1OpylPf&#10;Jqkf6i1/yt7s99Xtf/4/f/U1oJUueoHKkyh/ZnvSYy/PgbtiHLZeb20k72/n2fQ+iFEHcdEaTteR&#10;jA2zkY5zA+VCNXZEGMvRCp4yTmyI0sYih3KJ0xKF4iM57zB+A0gvE/ZvBtnuKcL9QTtoCPUpza9+&#10;3J82Ie1gweydv6YV+oATV5qhfKDMh/6QqAeV4uCRRl/QEZ8GBuGcN6Ps67ylDraAZe7fGPip6nN7&#10;PgY2vKJrGwCX7ILPhmvYfvoi+GOuHwKk+QT/yEly/jSjXh3IsJ3A5xVm9Mc7f0Iob6U8+oBNoHbw&#10;UROKsNNR0tHGqGFInQH8CshexqXcOqniwKenzwTmg8IlnZ3fy/Z+OQ0UImYbrh1pjENneAwTm48m&#10;54ffzBfs+fJ/8dOx7FjeeOUAk7m3i9DPCUjmMJdBQ+qiFn4DKCtAU0fxIl3hlgHTUHYOcaF4hDqY&#10;L1ySlyAE3wWGfEPxHHqaT887EyjgmHIuDSFqMf5n//t1q/KtL5LVGI/XBch87WRjflK+Duo5IOUk&#10;PAf4oYr9Qu4nSNWcxwGL9OFhjzXKiB9DYraz2zAH+i/UdJDX0cdhDJSPOFFhjN3XGVzKqu2rw3Wf&#10;GQ8+6S3RklfKsZmO/R3y8PG3y+oTFyd7eaAPc9PRPo8/6XCl5NhH6EN+ag1d5gRm/+D1vk2ETKUL&#10;IRv2uAz0rC7yGqi/yoyy5gd+Sb7bU3Be0qBkgx9xh/kn9oUsviTNH8jKYHiWnOLyGmMTPmsgCnBB&#10;MuW5eALw2kqJmIe3S0nVS9zhdIgYJC2boc8Rrj35HU7yQx51NpyV53OWf0E+eb+Yt2hDk2188Gvy&#10;1j5O/CnInVz8GmsbrXPYp2osM/YZ3zFflDLkFRiH3rajv6RYX/pFwXpnVL3dzg/2JKCHfIPTGbx+&#10;O6Oro3gf+ISz/NId7fEcqhCtCb7HlqX7NpycloecfSsfuw+0VuEAizkc3+pIeTrgPolQpq+hgoMN&#10;GtnojqSbizyh6u5z6+k6ozDsO0GXiXEQgBp6mlnWmvxgR5kuv4DSw0fJAov9cddffEXr2IFFWY01&#10;zQKGL9JWbFn4mh8OXAS02cYf0cr0K0HJ1rhlNVI+c1XEKkOfYl/94Q9O7cdq108gnfnFM07sJwz7&#10;SEOnnlOMPhSqrGn/po6GknFQJRWLiHCCkj2lT3Gax8VVR03O/KG52upAX8G2qi5fvIq8fBtbSfRJ&#10;3wfX6BAj7IN0SBn6zYyQ737o/lz4h9Box0qXfuB0BqRKvuC8pCGcb54+0lPyliv6jH5YrMOgvR7Q&#10;Nq6Ej2NilRuy2M+fMdCckPSJd/iaA4749m7jCy5ZH7Oe4DVo6PYfA55fsQtOAD1n/UMAmZ+pD/Kk&#10;R8h05xtdvvQLy/5t9AV59gNn5f0b6PxFXyse9AX9wH/gKsm8yp8CjKnjnnXCrV+57DlX6wX6hOBX&#10;2BYki+qaF6oan8iXNQhg08IfaZe4A05hkwJdVXld6nQMFaiho/T3OvucDp8sbEYLdXR9wOkM3qcU&#10;3fJGCdJEqcfyCnBXGpcOyGvccmwRXpFbFXYvu+n2cavjDnFUjJOIlPXFJoqpr+plviVmPnYaJdRt&#10;oYjKR826kEks2inZFLdMle37FffdGXQ9i7oE8hyG8pShTJU7Y+dp/1bSsRsrSGiMcWX4zwenHUU5&#10;+cc3FQn8wasGxRysfdtWc4UvDlbwzXmWyjoorw80AZWDTwVOLH1S85SR+cDyiaAj3dsLXJdYnd/1&#10;L+Qv6GeskC5e0aQGr8pmmjg+lVzKF0h7O4bNMUQeaMDlAkyfk1A2c8LN8X3a7XfTZrudji97zRmb&#10;aSufrzUZ+EhP45m5xieiFRxrbmFd4uNJ2Wg70gab7HqJRZCHDJ+U6fNpFEikPLxLx3nDJ0LV65Dp&#10;zjfOyMPy9kzadXX5jAW0ljy0EqGPmDIiOTdaKD2IHKSYOZmLutfi2e/MEVr/3u7l98O71m2b6U0+&#10;3zzc+QK1lY49DtqR7lUW33qPyHxCddJJn1Arv2FG1FdwOmOn/fuRby1VDkUJy42yMT6DDjjd5EtP&#10;8QedcDpjI8sGP2S/RV4M0QopD5sk9TsPfkgapvl/QfMIR8ysP7jI9XW3881Ir8+v0+P3n/36W+bu&#10;Pee4VcrzuPqJ8sMW+R8i1jezT0DRlm38QvmngMaS7eOuJCzb+LEvDiBTfGAfFK/0VhqZS/qFGPuI&#10;xFgq/ln5qMTBUcrDXpS1WNGhd8sFIaxDNG65WI39KH9oc/6CtTW8SWsU9gf43vsAfZhbWIe7jdTJ&#10;VOAGYTES6s+bOD6scWp7SNsG+PpNPqlB82Ne823yQMgFAzvCAYAWzTA3KpnLQ2ddGE7sMLKTIlag&#10;2OzDC/I57gkpZf6yLPxZPsTlUwlx/oI/OLmI4Pnl2RcWcL708bvP5jH3sIfgRj3WNpSNtYp8rbHv&#10;8yDwshIum6IPoi+Qb/4vexQiL32efErM/o98h+SBKu/QfLjQb0GC+MoY/e5v0uJX2SwR/IyLX/TF&#10;/mr+B2WDTYatDyLkh0T+Kr3jgQ9KrrU/vdNxOReicUr68PKqRaTGt/YDa/XFgQvXtGZfcaOJthXO&#10;jewQ1LbhC5bdePQyn9GwONfNMsnIum2XCFsg2s7J/ah5/MInVLI+xUudlSYeeYLTTX7kOK1APjqy&#10;3jLfgphDfpatP7+8drUTMz9jp8/xFRhLZNEflW+4MgGxjI/vPhPij/fH6gfmG3Szm7h9ky81N339&#10;8jQ9//zscryqmNeDciPg5n4z3W+5OeVN3baTTu2jD1xEQBuxQb2S7Rx2NHuKb9MUW6a1q+KkHHuN&#10;qgLwq40g5FJHR/Irpq7hH2TNn+HyMJw153zQb6OXfOed6xfilOfCvvH/CzLIm6ZtZkWi6V9r38w1&#10;AC8vL/KnMtQ3vJLVF+ofb6avP33VnKb8H5+m3/3ww3RYcVymuYorOTTe2Ia4Cdk3zHv44QfsyGqI&#10;ZSDjrf4HxAy3AEJCtT9hzUxEub5eJXZwKtOqoPhUNtNdfi5vvsY+5MgnNHn9uAQ0NpByXsXIXNBv&#10;+ZJRquiuB8pdaLrxmc8RNC98QSgfRFm712Wevnydfvfw/fSwutcct5l+/NOf45WgPz/5Ypn9l9fp&#10;0w+/m961v1/zSlAtCQ7sU7T29bpL/fWmAbFRf9+hX36547hEfch+5ih7uPhFiajUjSYddjjWt46n&#10;ehuZIxj/tjukTVsCXvKLpmzJD5zy/Q2aT+HUP0V3Hy75LX3KV0zo9hdMu5HhB8axsxV8/JzzbpSO&#10;soiTD83x89323herMQc+PT1Nb6/H6cuPX6Z3HZP8/D9+nj7ffTd9/vydXwl6s1GZG84xr3zc59fz&#10;rmmTdKof2YYigS2OnPa2pfzY7smwNTPt/tK2a/vDzigadKQyTbMav+i+rXV5G5L+gT9kMoRg+SnT&#10;gvO7zgzOO+lH4D5P26qfhnzSTrsDglcx4ey8Qjrlce1atP+HEs2cyJqMqRHOWnMhvfy+1zy413GO&#10;+vHlaac+/En7s/fp4eHRffvw6UHr7bXmUh1n3h61D9u7D49vr5N62BdgM98xX7OP438FcaNvsELT&#10;KfCZxNzOSIWZopWuc9rEdaEaOuJiNWIEAm5nxka2FzlzHKMg+yh1mCZOXaFnHj/464orrrjiiiuu&#10;uOKKK6644oorrrjiiiuuuOKKK6644oorrrjiiiuuuOKKK6644oorflOsbv/z5deAgrqqrXBKj8Cd&#10;Ab4MkWudj9PkJ+NwL8etWDd+KtHNO5f4cVkeZXmKDk9W476QugKTOz64aportqlHgqZdIK4A9GV4&#10;XJEHnQG5BBflVahrA42SNX8GEiWFDb8lfusnq936QkX6gzbycUbyuJIy/VaXKCJoyOuyza8jk5Pp&#10;D27rqKes+U5Nh9V0w60KA5RvYeG/4s9XRs480orOIa+q/O3QbGwm9Vr7GPJlrgXSGYgKluiMrCNv&#10;LMms6A8CV+nOWrkbJPyBBHcNkMtTHnzXrPztbYu7ocS7WW2Ui6TSpSSdSZI808p0trscHmGu1bcA&#10;ebuiRPGJ4+rZ2H4a4GXc+fAqnHTxCEQFb98OKpH1/1II2yKwfVbo/MhTJPAsxzKEnGGTfoYdVV5x&#10;IPX4Gx6M8SpafkTWV51z1zd3E5InPk898NXlpNGVVyxbAcr8SwyDnOABizh9EqwrQs/x9qs4VbUQ&#10;soTRHHAqPyCLPFd/lK8yXZx0bQvm83MSiAqhMn3S9DPlwIIZ8tbsX/Md+IHD3ZWKk4cUrwE9alvg&#10;Mbcu5/ErgQqMc7Urnt8RZb0tWaeAHniIkyw5BegIkR8CIRE032yTUHos2+aHyA0MmUZ3wL8kvxCl&#10;ThjEc1XJz1aQhYwRQtjqXDpZgfni3Bia71hhH5DbJSn2xTxxgqv+GS/Q4vG4eoD2Dq6sZ17zmFpk&#10;ucasIysl5IDo9kTEL8Rpnj7iGckLfqDaVqHf1dDlaWfQTswgnTrIHrAs4bJ8+R+xjX5dNynPHQhQ&#10;pzkOUYf8LWfx9Do/WY07AnNs+wlrOa94O3Dnoo9S9A0peA3Nnvid4VTmO0XkkJJkESeiD2EuNQ1/&#10;ApfPgErljT4Qj8B4uIjUv0Ar33Oiz1J+adCivirD0CIRa5dsg9Yz3lSVyasaeNUdT6liTPNoeVQP&#10;WTuAmB/RxOKNevyToWOU93cgeE2eyOG8vLnYIGa0PUIUn9MjMM7QkfK1j7QfkK8yWYvv2JWw+4ws&#10;c7O/yDM9A36sRyLNkzj8VBrRvCpwvL5CY5Z95OrhXvUzH7BGyflCaebm8qHbJfiXOYgaFcNBL5jH&#10;OHZCR6i7fAiUd4AHkXxA+dFG4uQXFuMTMkNurg620wqW/qfm8nPwsmx9TvgopXXouJVPeFIaT6ok&#10;j7vZLKvAqw64Gxu/7XYv03G3m27F445hnpRCfszB7x63xHzilQzhu3GcoYS1EivQ3uEDogyIu4Ty&#10;MtcIHqGP01lm3l5C9lQ+ukzyzoCc5QnWJV6HUwhl2dLjOGn4oSjoIs3PGB77LvQTBzvG4E7b/+F1&#10;N23v76cHBdbpAD8i63bhS+R5CqN8P9uDnyNZ/qS4a87qZ9Mir+w3kGl8aHeAyS4okE5ZRAvuZRgn&#10;8thtHcKQR0T6T/1G5JD86iNongIT+x35QxE6/bpJKYNGVr/jg882WgvvdPx40Dyxf3n16/1Wd76v&#10;z2vyV+6wVV2U1+hGAV+HgrUpP+iGMZ6bPxUsm7yhjDwxgpfyGQzL8BN0tCCT8Ieg0knDN1ll7bQl&#10;n7jXa6S880Qv5huh+F2+fMC8Gq8X4pzJzfSi8fq2O8q/3Dm7nd73xHchLyW8XhU9ZROvGmIOph9Z&#10;7ztQTwUJub1JFxhDhZkSaFzJk+Sniibf44JYIcZohqa/p0XNkP4qa7+TSfGl1MDwG4F08UTUdmmR&#10;pIG3beYExGiP1wTxNKp4MtLkV9ryZMC3O/ld6zCO+3h1IudH0ONXDlGJlYdeYt4A4KSnClqPjILK&#10;1byPccQES3j+l30SG6AYvCgQwqQbjbgDTIjkgypL8zq/0MfgIocCTZ7iCEQcfOgx52kXlOZbCFsI&#10;w26ghnlfnbhZx1yB/3jF7f51r8XEyk+1mA7a92kO4UnzrBvs5VFBs0fEmOdE4xm3GTr5v+TPmSYm&#10;jUh8qr+K7xaHaOYHXSWioiWf2c361c5S5KwT2I6KkUNNyqcArEAILuQZhxTi3JGfSodfmQNkv8e0&#10;fSefKo/XJPLK1d3XFz9hjVcs3eRpPJWQPzUjq3zNGUeO9dSZ1F+2AaKyqfOxLeKg6aMuO/hJuw0e&#10;vKRnfskVr8aURUsZ+Q1z2aafD0Y43XQFw9+hJ+XtTWj4WdTllGc+cbA9Lo/4V4E73DfOn6Y7+fFm&#10;p/XvUWuzvdZtPEnteTet77Uf1L6QJ3cdNK0cEJas/a2KvVZWJevsU+6nh2db3I/Iz/VXOmiVhc72&#10;hm9NBpKGP5dHPsoXv4LrbLL2GywS4scn5QSXC8aQcSCVdOVbZyluMnzwc9EhnnapMHHYFeWI3vea&#10;O/A925k4frrUce+1y/5l51fo3+j47shrKrVmxj31tFJgfWLW+sZzijNIOysg/5uER1x8CUHStpoT&#10;/SEuXQ3Fd4ZjldfkWPyqg9BLm0p+lSOQHGUgGr/siY6LAFn2Gsk3mfKhJvjklLz5cFK+5t+V5pC7&#10;m820vdH+UX3xsnudDi/7aa956Ha7dj/wSkrWz8wx2sn62IX/FZhjeOoK8yhDnEHr4ynvHVSjq8s6&#10;nS/7xLZN+sA2H8tSzseog48UeioOfszQIiVvMfNpe9c/t9HjQDEBvxatH8vBijj4fTwYgx92xHFh&#10;8BzE4xdybPPEzkE+9JvjPOaHsIWnZm4ksNI48rk5tZ+n3O21RtyL/vrjF/l+5aer8VTHeksR+wqv&#10;fxT834KhvlBetIp6/M06TTgn7JEcPIfZ5qX/4ZVMawvs5BHNMpawDXyij4JfMrag5ENadMXBt3+T&#10;nn1GaPJlhILfpoF4/WRAxBlRKmjzS7+PYuxLxgr9QBZPTb/l9eY8zUvH7qzXd1+e/USo1acHz0fs&#10;A959TL92/+D7m7VarOP7DeqlnyeriTvqhOd61WfU6yYojgEa25BFKuZDWefqk3YvfDjaQiAz5Ckx&#10;8vgRnza65pSP/as1Jz9stDcto/rnThz1WzblLQdCRF9+bLniWR6d0R/OcUyIJ8WwxmS/CS/6g6ds&#10;em2vmLUkz5/eru/8uskb7XR5ZS79wvaxultP28ettyeJaRm68/lutiUWrzZfudjP04TCmqjL/lUc&#10;Tx/SF5PTtmgjkWITqKdkG9voIrZeEeiD7bJZPvlRV/Bchp+Ut48Gv4dg2l5wIg872pKB3MGPGNnz&#10;9ogbDbb9RubfyG+U8iylirCdQF9Qn5+erMGxkuO89td+ZP22mnbPe79Sev/zq7eX28+b6V3HAzdb&#10;zXHan/MkcWzh2MBPfyKFDaqfvQaxX1UomrrCSL74TtnOivyyycB+RC2evgHkW0ZliAY/g37QBm0/&#10;Jd/cKkvwImOWr3qsGhH/ZFjoOa+f8lU2QjKggWLrh4TWj9uq4Dk622tYSN/iEesn5JVQf3CeAX+y&#10;n6c/tu+b6VXr2jcdwz3/6YvENZdpO5q0Xd1orasNSNsbMS1QX3FOU9vj6o19jPZRssHVqO/2nNd0&#10;XdnGbKfbmHRuWMHXBxKaiLTHgBkRKJfk4EWwdusm9mi0kJAyTpX8gs6+6zwHZzng59JvycrjJ+VH&#10;Ef8gFfbzKXlbYZqf1FsFLaf2hYMcYhujh+xVDTfly9832ufzvxxrtIPWywdtX68/PU+3rBckBz3d&#10;S/cmzkfzCn22sfv7O9X3lueUwjbb6GtxYrvzD/XaDiwuY6Tb9kQ40jcOiM+6StYBEJFc8EPeNmQ9&#10;hNhnZx2Uze2rZM20LLHSNDbDmI4tj1+h0VW8Kh+hTK28kF/yquxp+DV5Xr/OcTqvrga58o22srfQ&#10;/Mir3DX76fgmXqv/ojX14UlrbB1nHtmH/eVn6ZIejne0ba63ktIB6YOONzfSy3kCzrvQdr/ncsX8&#10;GXXwn0GMm43y2ea9RShmfDDXksJxtANvBYdrR+AisWKswVJwv+JjYrdBcCZxRDGOow63Flnnq6CV&#10;hOwy6Efhmy5W6+hpD5YRMPAg3WoIDePCplwIa7uR0zRR0bBbTXiKVzymsA5iJN8fTRenUATOqOAV&#10;qxGhjSwAs4MyH4E7zmHZohlR92+JGLyX6v9fgmxnnRb9o3qqKa3CHB4z1EcqIBlx+ePLfSTvahEd&#10;faSNhH6SHF3Jwf7xbZ+Fz4GKqK/XAi/SfewU7wNqkP9mOF/vxVqHI5f4IN8Y3lko7jKM7QL0yGfb&#10;yTQc//mrKlmQBTO2Jecd2fHzjunYKDhcCvMkSGylS5oIl8YwcEpBaH0E1+nkeUIR4vcj/mf4cXER&#10;9lLHXPc5dD3fWpdftyxmf8c31cxyQY3NQT+mF+MNn0bwV8FTmA56jlyspoPJWy3CONmCbh43DekT&#10;G2oXO4G44JY+i8k/trhob5+PbtIfpyF2DoG+vczUEjVygO3+FdSrWMAl+ct1nUfnz9rDNu8bRI8x&#10;SDOzhNP2kzwjmhNeHh/peLcfUZ/RVTjup7vHe7GsJPyODMB36BHpR0UrJnDCOJVkrVGvD1wSxTda&#10;wran/oVMR2yAxkWZhlbtRfnOH+0T8FtPn4P3YYhYTD+0wdT5cmOBnX4P/YpZvIjiFaD+w1T5fg1o&#10;+jH6brYnfhMfEoTon9n+mT/gZNjj3Ev6Gzr/W+R7fZJu9sy4XNd5+QI5vBLGMvJXzHVRo8uS0A9j&#10;PuYMjXkduGvg+8T6lhO74nGil0LIs4D169go6rqTzvR5+0PmHHJJ9gGdjQ2Frv9C0e7Sb5NvOGc/&#10;6NzyI0gvnkXlEONf+1jj2BdhSkf4UWkdZG83PP5fB+HK5/VqbAf+qHDM2SDGOyOeUH4NOvAt9nf8&#10;4pyb+4Twf9T1t/R/XdDEgQp5BHxU5S1ftBJOC8jEn6OCfMiJ1PJAXFzP2lC/Ws+zRtlwUjbLc1xQ&#10;/Ud6NrV8mzZYeJbx/KK4CphOkHcOH3xLUgEVlfMt/mzD7aL8gm7yHQt7JFMp5HkdgnUr8IpE87Vx&#10;btcbXziBzw7PzzoU4kS25gYdfDJPcAELezd0cfE2MT3j+Rp92rHFKxn9Na/aEL9n0NubMehlC9YZ&#10;5Ad9C/mus9NN5rR8oeR/Sf8lnR1s2/Djgp+Q4yT0235nv949Pk6fHh68FvBxqPzGCeUYXzGu6Rsu&#10;FCxQDXqofmFDxqCxF/BWU3Z2oTbgnE84UdL195Q0Dp1dZiHf9Te9lBtlk0/beU0f4w+et3WNS1/M&#10;g1bJz94IMCbr9R72724/3T8+TOuHO+s4aI7YMwcLG06qcKwpsGb2HP3X2M/njPwCrY0dva4h05Im&#10;W9lFf3VcmIAu2pY6XazpR3bId3sU8D8Xpfl1QCr08qK5gGMQ+e5B4xb64S5e8YR/eM11tSEuOslE&#10;oz1PKADqG/SgZh7o9LIPZizKtrZ1qS4DLJaskdP0e5wlliXntuAfTgdVV1Tdoyx5EfmHvq/gC87k&#10;P461keemI1/IIJ0vh73XB++b22l1v/X+7E7H3GzxyPoCYemrvou2UIso6iRPJHxojyELLcEMfmo7&#10;OPVVYcFt8t1XC3Sdti/QpZc6W4FfsAebHVKGyPorLbLa42NN1y2fa/vnBgGOx44qvNccjJ+ZWx4f&#10;HuNPEB1b+08qlfExHEUpnfoA9pAkmB/qI60ARh7x4A4TEzO/o8svJFrhU3sWcJvp3djngIW82lb9&#10;0fmX/H9uzsIv/OHH2suvCFc++zoukOLPKMZ3vOaWU85aSyj9/PziC0nuH+79+h7OadA3zMTM7Lyq&#10;x30nHvu8elU5cz3VVr+W/cNE+IqGDLyReWJ/IuRj/EOXzso7h4WvGnrZglPpz1N93ouVfOkkmXQ2&#10;e/DG+QlYKeNzTezH8Dk3Z+Rcwp95t6LxOftALkR42x2mtebpDa+llC5eH8oZVPaijHEuOAG8ToU/&#10;9ADqY/UhlD0JtfaD/RHpV2xyuq8W8h2joZJRfsl0yQVdOmF2/b1s43f9HZ4Py54zOl2s68/+glUa&#10;Sa21k8PPG/mYm7v8umzlvGrs+oIQbRu8BpQLYrkpAT2+YEefWncwRrDZbWj1DxOqwgZJzvYnKFPl&#10;KmfRByfyBS5WK3SZLn2R7voXObM9NOI0Dyz2GeghmfIkh+okyv9uowjGqovs3qZ7HUev5VfMf3p9&#10;8Tz+ejzY58fXw3SvY0H6gbFPP3k9rQ83jLGWMVSW/4ysXP3mTZcKsNQNAWEDfNoEbbGRrzT9WbRC&#10;+WjpA5VVhttiXSlUlHldP8yE8wKuaRRttIBum9Xs6aD9A64kgwqNsiB1nvq/St/K12wD+ID9gHYC&#10;0/Z243748vx1evr5y3SzWU/f/e57n1qgD/CR9wmsx1n/YLu2HFaZJuEDfCSjhu+wLagTe/iBqXRv&#10;L/Nm2R/RgMsm0fPME2P4H9rMAGTJm115J/4vhP0fwVxQcD4/hNaW0kfE9lJtHnwZxqvuGNPc0BT7&#10;AK1h1O61XLjRNrHTPuCgvOPzQcc/WrerH3il11Fry9gm1BM6trzJ/fWNdNyyD1D9/H8duwbSsjfr&#10;PbXNgAewHyii7cN/+Cd9RLKaucTMca8jD1Kn6/KGKYg19IhAdvZP6WE8JU2URcFyTVPy6PooT1T7&#10;gEoj5v+TfOAOzTiWDCc3xTpqXnrjPxv5fsMDUfR5vHuUj9fT/frer8t9UuCVoCv1xf0nHUfxytat&#10;tgLpjXMzt9NeegKz/2M8Kl32gyIlTjZJiyW/7I+yM9hegMWaH2q8GY1fgFW+ivpm/5/WYSDa+ehO&#10;/ZgQOkjwE+jzaukH3sJTmAtREBvlyZJC7Oe75Ms+zf1sI9wswSvSOdd1fD36WIy/+u9WG97p7Vfo&#10;/vc//Y/p+3/zg/uFC6G4YGqtvozrDLT/Vx9RA/ZjW9xoH/US/P9OOsPnw9Ka4R8IyTHLnQetDkTJ&#10;RBc/8VFhIc84TcRFKIHqr2Cdr+u0DzpcVmHJDR5M5IuGQJXVyWFDl8b4GGsKcKOfI034/nc/TF++&#10;PE177WuOWsv+/vMP0+Pm0a8A//N//9fp9S9P0+vr6/T5e81tT7G/V0c5f6VJjP/CeQW1FKj/dczH&#10;9kWnSYZjDq2StZ6WrZ6SZRv9Ai05tg//nxUtES/6G/OGazLrwz51oAQDzqJp+kCjZ4wJAXKUwAeV&#10;B7PLkT4Nw6jYhgca3xQ/BOmzStGjT4SYu2vb0udWvsBIMZy2vELpVey0wsN2O73oWI91GGusx4dP&#10;03a11Trt3sd/Nzr4eP2ym15en6ef//TTdP+Hex2fqK9k8Scdh2/W+TpJ9dfr687qfZ5Z62tXgMHy&#10;C/1V+9HoO/3kULdVaZDPSmF7lS0wX2faKoNc9EWX7/tsy6d+/nUfZcWM8euUf7tuUOMHXh3bma/I&#10;fu31g64AWcKJzCib6cLSnhmzvOZKbQfv2k7ixjz5WH7meg/Gs89Jy7krHVfyYb3AUc/mfa1908v0&#10;/PQ0Pf/lq29G227XvjHq0+e76fH+bvqkdfnd3VZrwWdfCM8NUsyRPC/sqPkQf7oPxcAP0OjnOJbm&#10;eZ8qI7EeDt73XCF/+2Z7OVKlVB4J9/4CnllO2x7KDIpZn2TCxSHb3X2K0zquuOKKK6644oorrrji&#10;iiuuuOKKK6644oorrrjiiiuuuOKKK6644oorrrjiiiuuuOJvjpvV//v/e3Kd4P8suMIxnojGFbFv&#10;x7gO7t2X7/F6K+GWuz+SXq2nT58/m9y/7afDezyx6+2WpxfFHTfvN0dfjWvwBJLpLui3fBUf4OrF&#10;uqRTqKvVQed/yys4/frS3xJ1J9E3orfl18CdMTx5weBq7rjc1ciLH4XmEV+1WRnQSeLXlfpJWG3W&#10;02YTPr/1lewUO/puQnA8zu3hqTvjKlXZXU9g82N5B+b+uAhfBf/tGE/8+Eb4jowzGC46AXf/FvrT&#10;mE4R14dG27nyFPAYx8Il/a1zTFYSDXOWerf8+PhpmrbRP5t8Ah44Hveiw1a2iBJ/F3/43XYFHXdS&#10;RQVcIetXxArc7RdPblviUtu58/wcPmqY5eKxzYGyH/3nxvvsHfy5lFnQKXis2/4EqonHVRPLohxb&#10;vS1d/61vmQ20mx6FW79eABylZ7W9N+2nR/D4W4GLove5fe81Z3G1M7jlEZzZds8vaUOfm3LL8u9h&#10;Zl/ER98GLvmnt/d4YY67OLabvo6L8m37LRee2nTbt4v0K80eY1AyVcJX5idcTHMSWN9z5XjMTbzy&#10;4Zjb3EFzE3fVnoJ7armSG1DnbfaV62q0X/kFrVD2n6Jffd/nn/LJaXu7nlZ04Jfk466gj/hwB0Di&#10;+F5PJdX23WQWPm/82nzxiR/HLPgR6Al8u5WvwWq7mVb3D6bfer/I5pp7oMsn3PWwnP8DyNb21duO&#10;/xY2Z/zBP02mo/in8h3eT57gl/TX/NHRZXpZ7K8x0LePLsN4rhRz1kvtXzaraXUX88r68V4+Dz/z&#10;lDVezg38dNq36F/0l17bYyro6otCjXtD46LKdR2iMhaai5YyM900LvLxyzn5ju4b8Gv6T7eBIaOo&#10;ly29K42/GoOsSmusHRjf3OUl3H/+bnr43XembzWnvOZ8/Xp4Vb9EWcZ+DV+egsDdRmAtnb0N3eZu&#10;T6GPJ1Ayp771DkuIfWrQv4X/a20OTPX9YtEKw+4L/gd9HtjFjmxa//H7afUpxjJ32E/cNSS87nfT&#10;fv9qmj6pJ14xXssi1zlskA+6bYl4pV0mlF/2LHzV293s7zK9v7r+033wOf2ULf8sxqfyz8kTlzyv&#10;iar6PB+kDCh/ss1XN7Gu+PSHH0x/98ffy6mxD3zNfTlPMpjXK2/TOp/WwZq06ux1QPf29n3YRfmk&#10;yT+35usyvSwonaB8daq/0qE/6NIHTuW7zrETa7BMowtQXw9xTMnruT7//nvT3/8g/6ZfnzRG93k8&#10;ygRQfYKP66lgUqp5JkjoPgbGvk3hnA3Idvvf2zFGly+ZXtZYTu/Gqfy57Ql0//e6eh1v84FH3OlP&#10;rD7hiQGGeMVHtJ7E/GX3Mr2GC6f7P/5uuv97jVXh9vPDdPA6WLIy/sgTA4Wbk3Va2ezx2OzkfsJC&#10;UbY/TYa+NJ67nsX4TD7ofVH7+1P9i228j8ymf0C8vm5Y6G/yvS1VfrRDg2gcX4vJ3cfgxa86Mzn9&#10;8I9/mP7+3/6T6S8as2/rsOtwc/Srbk2joz0ZsLYVfFp19fqxdabLGPFUrtqBtpIBvWxh8dQY5Z/T&#10;v+yDTs8y2Lgom2rhVRX2aeri8K9oxujszzbGFRdNPPRrHO9zH/bjtJs+/9u/N/3Hf/wHPz0QPGvu&#10;4OlrQKuMYcNB/Opbji3iiSWaY2SwbRLw4RiaOmAc80SzobfX4yiouR2gtaXLj3JguWmNPPT1sgNp&#10;O/iW/no/nGwfZ+T7OpR+O2aFPGXxNdexPKHq0/exDvvD3//d9ElrB/Cn15+nY54qZMzudjFncz6m&#10;jilYh3U7R3vEK/4l//SnHMDveoac2ju2nNb2rnMh3/De1ligZMpG0rMFSuc+wD7Nurpey/d6mv01&#10;F3d768k5prWuLHN22mk9/l3My3/4l3+cbr+Lddqfd0/TT/sX0/h3tYsxXmPXkL6yibE+5lnx/GTC&#10;xGKOy/LQVdaSfhfm7A9Q+aCXBT2v6y+YzrTLtTVByYXOsDPouXxtjL0/o55ZfvanxnC+RxX772so&#10;8yrbENHmdxz7wqfN2/T7//TvTN/9ww/T8VNk/PT1y/SiAB5u19NDldVxxn7Upfkj5xIj+X0fCX1O&#10;Bpv7eCs+6LvI3kcFfNP93/3Z5avWXhYwPxQqz/K9bLPhr/H/SmP7Pvtxr+O1Q5DTcbuanlPp6/p9&#10;+pTj/Pf/9Hc6Holzpu/qIJ7qCJ61Dnnz+dE4l1q+2u/3fppB4ObieNZPJBJ9LGNrtQN+0b3MG485&#10;SJBfMt0H6MnmjboBNp2TJx4jYZ5+zT8nX20zKJtJ62l5JY89m+yr7X5eoxzw6zb4X7R23oe7p+//&#10;7d9Nf/cv/5vpd/F8flbgOPv1NdaBVLrJ9Q36Di9xjLi5fVDW3P/DBlXZ7Sn/sDQfbW/+8SuNkyau&#10;NnLeW4Km2R+UTPcP2X0bKv1+1V3JgPTVUv88wOGXPG0adPcx9mfSTz/veVWXeJpOjLXmnXde1SUc&#10;eDrHXXjiZx09PvEIFWH7+0/Td//bH03//T//vdYvMcdznrDesnHcvU4vr0+m0X+X50hujvy/EC2m&#10;/jHfex2TtPxQdt7y5KMyWbyymXOPRROPNp4caJcMNQ5a0Xn/t/EA0obOs3wrW3ndHhERC/TpQNKn&#10;OuY+4d/OkOE4cJv7743mvfqvkX3Ac/6X+WUr+rvY3v/x//a/Tz/8S6wtn95ep93TV9O8Hu/mJeem&#10;J/VH/ld6o/5Y5b8E+L3OQ7Ge5BksgCdLHnk1soC9Y30je7v/ih8y1ZaZJq5zxeaN9grpE3JHWec3&#10;X3X5gVmPZdqYOrcPBtUXIWPSNKEQzygN3PJuVaByKx7ZJPC6u5Lnd5//T7+utIa/zfNQ2un+8M9x&#10;buUf//0/Tnffx7nunSaTL0/Rd0/POrbK/ZnPWeW+8PXlZdjJ05erjfibN+YZ4tX5ktP21qkEMOxE&#10;xlTSdbAHmn+UmdHl/urr76rXMilv2eQD5smB1l9dv8sbHPu0sq29q/wfDd/cpv0eg3leB/B0ZWCd&#10;OUB580X9P/Wy3U9/+hxz0r/8H/9h+ud/98+mmbd4cmTQb9Nzzls//vjjtN3EWpbnCa+qXqm7PcZ4&#10;4DV5fVw5JtRCpI0XI+m+TunnvtBV8n178tydahbHQMpfjvdZvrbRxTYgXulczFkN9X8AIP+svOqZ&#10;u6rX1fvzVu0JOnjRh0zROVqmjZqyzv09/1/ub6Lup+3b9HUb9L/5f/zH6bt/93emV7+7n/7y5U+m&#10;n376i8pn2ecnpaMPt/e/Uxuif/DtsEdx+f1G46n8Rt8OH2k8lXxz89w+YW5f0JXuvsUP1Ubm1/IV&#10;enp5JZKYwTZcm03X2ffx3Z7ev9Q5y5+MPY/MGO8qZJrxVvMBr/es8WP+KFotoRRbU2T4GDD1sJ09&#10;b8P/b/94M/3Lf/nfTf/TP/9bv8Id/Pz166B5CuWPvG5S2PLa3mDLuNuxfa+0CL95jzUzryX38afA&#10;Fn1u+yIum2ubNLJNgGLDJ43vskkzZue2B7ofoWv+ArVucfk2rw24nuDTbzzt9ANObCmgc6yLhOr3&#10;U3sKMV7mgVt2st+6qW2iBpcAyTobaMWmfVj04fR5mr77hziH8vt/+4fp9zrGBJsfHqY/HWNt8fPr&#10;bvryl59MP/34PN1q7Q4ebj5Nd1xPJbzvNPbzYCrOD1bd2m5qH6b+9NMPgdbs/RqgOufnNvZ2tn3Y&#10;TAnpKuQXvmr+nXtONv3aa0C/HQygMlyNI1Kj1GQI8/zoP4JlSWrK48SeYt6rykkS6HhtEwObmQBN&#10;kuZkiJ2adEEH6egDfSCA4oOFky5iWf5vjhP7/pbA4/OO8KS1LYm3SEYPtYxRVPliu494HKGFNYgz&#10;rlfi1EUm5fPTOB6xKNnFTGIlQV7Cr2Sf4rTPfxWnM1siWvMRPBaxcEkmQC4bOPJRJjz9Ed0LHr1R&#10;NJBxT9IXMW9QSgS0thu2LdbOdIVf1yN/89o+dhTxSkXmExcUujWilVdZ3kaTVk+bc4qPnMQF/5/X&#10;wIUDyH8s41wZVOOq0FOnOhfylem5IfTDGmwoZBXInfkz+mN3GymwLZT/Yp6K7QO/i8UOCr3MY4r9&#10;uE0k3R+xvbgmMf04V5GuK8diSYD+R+ElXJI45Zd/qIb9yDyGPuLXa13ionxTf04m7Jlz6jWUhugC&#10;lFPKHDQxPoaHHtE8VtqPSyUvf4gZ93YxcqY9yo2wIWuVMvb/7lEKKq8wU0t0fp9/zslTV2GWvIwu&#10;D3KIfMB52xh3c7u6jFqc1LJszNM1pvHR3B/I2dcKXqyIsbm7M7/+oC6Mxan8Yf9aJwuucw3A18Ff&#10;+EekUxnPOTMsf06lcFG+YW7dZfQS53SC4nf9UIOf8SnKv0NOPvKrvuQ3hhJ+Zjxv8pWgqzV/yUU5&#10;XkXsBbQ5cztO23jqoN73fUDBpWyUb2Uaeap5lj+Pb5G/XPqC/LI5A0h1eS+iRXJhKo2A7aLeN8rv&#10;Snj70Fhdrbd+lLz9rRj/hz5+NG97u2CLkrjVlc6YRxA7RZT/9vZ+lDfH9lFXcTrO6e/4Zfmw3E1J&#10;OCfT0JKOMpkGZBd9CsuTmzp80LHRunHNSYX3aa3x69c+wFegbvtWiXk34JRVDFOJVci2K7g41cD3&#10;ojShjGrjpXHiwolWMqpoZWsf2f3T0eVnRqhPjtF1dnSZakuUnXWOIiLg2J/KY93NWF1xAaVfE6wM&#10;jWvv5yRSJyX86O5sAOVD6xKntn3LPmzwRVhe8alspasthZ6qek9lBsS2OZkN2ZKGy6Yeo9nfUWU+&#10;1CV5/tyF71euHo6abzf2Lb6LOnUArfzqIwA9rxvSJ/yI5TLINnlgmVOUPYpMXTjGKPqj/RmfoMuP&#10;EoMZ5K/6HzCGFFUwkFdZ+0BJ1BTNxe2MCW5uYh2x4Y8T1mUas7wO7e7xwXn4es+fw8pb2Ch43ZA0&#10;ILdsXPJnFG1dzSd9PJevTuvrPrykcyHT6EWJpr8ACxOI4TbpX/V/jSHWZT4PAi1ljEVmb+YA1ryc&#10;pOO1Nsyz+9edXyHO8Qcz6/79ID9rRsCnlNP+ze1XoCxAbmFX5l/yixsEI5m/VtaNSLjYWZmMhYW+&#10;jMGHspnZz2/ap+QTCiSTHKZkfd0E5ld8Uf5AL/Fezmaz5FVmvEro/l7rXvtc/j7s3RfE4+YW+qrG&#10;nRQEt3QHwgz6xITsSkKoNi7GWaclOqTFPyvfcYGPjl+rq8ss9HSaYWRBBfjIEsCQmwvwKhGPQ334&#10;YxUwH/C6JuZi5mC/6mez8Z/Y71z4oC/j/nA4xE2DUodNvPqPNTP5bznOx1yNCc0eSAfyKibLgjMu&#10;tbfKgyrRS0KPsga9faKnYegY8onaBwwBvkuZRYpEythGaOlkCJK2bI5Hy0g/J/85uQz7+Lq3r1d3&#10;4W+fyND84Yt28K3k0Mf4LVhbqBx1VDscx3fYQ1mLFzNBsjbg+P0I62tlOn5tDkUpY8I+SRYInTOn&#10;5w0+UdUr+cU4GXzEY39FqIu4+cOWcwnmM7ZFUZ7z/+8aswcuRNiu4tjOf9xKh+YNxjOdAu0jeNE+&#10;D5ftY2wPlA0g+xc0iSFDey9t463osmyh6lRk6kJdRZ/2BbsZSixkken1Nvqv8b/nVFQRNK+MfYHG&#10;LX9go3e333sNspfPGfufP33yH9fM34zvmoMQ9gUIivmvKP4vQqGCv7MPT+0/RZlhSM7+dxuSl5iT&#10;rmyg5Bd1iCZJIKvqQOdZ+Qa6rNt0Tv7UNhcgwHeFJ/anTnzvi2Rz7N+sJKe1CBetco6XV8kz3/i8&#10;kuaW3fOrX0vEmpBjFI4B37ROYR7nIpvD+zHWkSrk40PLxf7iFPBqjWdasVPBGiCP9sJetMHOI/ZW&#10;lgjZD/4U7XGm0HX4AoOSJ80PJASx2TFHFGb9M/fUt6OsK4xwKlPZXAjPK51cC++N1JiWtNd/r1y4&#10;xJ/58in7yP3XF69h7u/v/drWx/ut+fSXL7TXBsV2sFrjLwWq1sbgPUC2EUDDLdop+pjgQmQ4W1G0&#10;F31L/0eocy6ncDa6qVflUBv2RD6AxA7LZNoFez0AXvJL5+m+v7Cca4IuGwqQZQ+e51dHkOPGJWzi&#10;NXeUZozwPy16j/IvN6BxfQcX6vAKxeefn3yR04P2wVwguFFdrIPYZvAN56Go39qU9D4NPlnY1YJ+&#10;Neey9whW2U8CHsnwX/GtxnFyjA/+sVAi+a7DlEBlTWbRzz0jyWgPhIIIaIL1tXrLhlP/z/Ce0lSq&#10;UnH+9OYYPst2ffnjfam+XLpBX7GnRQ+vyMN4XlnoNT8P6dB2wjlC9mWce8UWX4zANkcfK81/pB77&#10;VVXFMmhhttshjusPHzBkMJFQfnN7G5Z9scwDtqHxrQZ9NTEn4BPc/pS3bNVrMuxybvFP9Bf6hWoB&#10;pSU25PV1//C1rHQzfs2f9bm9FFUGYuS4X0S8bdUf6s/n12e/Tv3nP/2oeevRryu8X2v+0r7/oP7g&#10;9XUbburOC0Y5FkMX9Uur9ydSGjHHaVSJSciyk0qEtD7Y5HTA3Va0pQK2mfZmG2Yojd4wYglkKSPS&#10;WSaivQQYjsAQIi/m3bItR499OuSFsmfRZ+ggqYD2ua5Ih87oe/iYzcM5oFm7spfkQQZe22qxRY1c&#10;MI09K+0jWAegZ3u8nV5fnl3f65+/Tvfa3zvcbiT7Pu20n6EdB/b74q/uN9PulVdMUpf6kXObom/Z&#10;l0kee6TWNNuZfkwbOaYqmYLGTH1E+WcuJ4gmaVZ1dipxNQXK2Ya5+CI7Y4N6+ChGZuS1funyJRt9&#10;kWIKXGDG9hP9oh+WjISqOPmIB2aKQv4Pmp5CXmkuiEIenfTd69vL9PXr1+mn//Hj9Pb6Nn1+/KxO&#10;f5++//ydN5XtauPzHCvNi/FwEGyRMmxQXV6r0Wf+H0v9R98p271nkpjKASNGye5DM9I+gShySzrk&#10;iwfKp2DI66fLFFwWvyW8/0wstSasuymTPMW7ZLex2jLQ9FPOZWfWQp5reg+32gOxjSmoR7yd+QI1&#10;Ykdk4GysfffaTV4Wpa1S899a2+Nxt5v2r6/T7ssLd9p4Xbj76dnl37Yb1S9PKl6vttPdPTeASJfK&#10;+b9FG6ftW3Zgme3Tpsa6XF+6hqSXlyv6WeJOSxq6/ndgNvI4y/YNXcIpfyD9Ql73kUkJIgtNgMYL&#10;V1xxxRVXXHHFFVdcccUVV1xxxRVXXHHFFVdcccUVV1xxxRVXXHHFFVdcccUVV1zxm+Jv+mQ1Xx53&#10;w/V/XAvHZXnQIK6Ru/VldfzUVeqHicdw++q9fAIDV9ZytR5XFPouYPFCF09VC50jNg24rk+oZKJq&#10;B1xlWOFErGGW/y1QV5t+a7A1Z/jnAtddxl3/xDDmzPoEL9oYHK6mlFVm4UOCEnYUfYCc8rl7jbv+&#10;FHPnARm+GtL6SEqKYvohrjzn25aoM0CZ0zDnmzonciH8tT7tdV2CxRL9yWo1ftyk5J2i+sAhow9B&#10;QMcHOtOFU3b0hfQTDnHnK3cI4l6eYMIdHtyV435QX0Wh2lYUO00gjTbVLQbJgkeE80O0cKnt3f9L&#10;/vkQYyELKLCde1sXTb1xBwG2zjKL4PaEfPGivLW7fH3I81W91jeDPNuDumAFZFtcxa7cFtDubNeq&#10;X/qYu5h8l4bmsaN8zWXIeZd9SEoWP0IT087IVCzaG0ro7dbxZDXssnALRAVKVej8kEVYIVQHbEeB&#10;9ilCLBgGvAoLfsbgkvyiXBYwnQg/NJBUCB9Bq5CCIxTIN8SmMya4l31nE3fOvCktz+UdT2vfvXE7&#10;rW5W7F3EUx7Tmf3OGJOfvW2KpcR4Qgq6k+Rq9bGdnGDRgrTfYegRqTSBykqnQeWEBu4G/jV5WA4p&#10;h+iAy50G+afsCWfOAd+Rr8AYLn5sf/irBcR9t4zyUec5hzs036b1/X3MQfIz+3OkkeMJCWGoeMpA&#10;j+ciZENT3D1gMtIj4HJ4lBUJiClJIK9oArqLV/IGCQf9uGCg2gXCB8QtIOPcBIkMuJP8LoMuqx9y&#10;+klevLYiMqou8uKVZ6EJCYJy/SSDNWserYXemUfY10p+tdnI5fK3YqTTywqo404n9LR2+TfttDnB&#10;N8wg5qt+VbraUD5wXleSKPsJXR57mtiMJt8Fuj2lo0LJj/qB0pVc1hu6yv5gmOmxD8/jUoTrZHse&#10;8gjmL/2E3w8H+9hrT+Xcqj8o5jvE9TmoP2Jd48nEwX0n8qw9CdddiGIOp/KlR4zm/7mu2ncQsLz2&#10;kViRW2gpmEPKd57nw4R9Q1w0+qr+yogfR2XWyLNNPYMkYzJo7ib2tn/gqRE8UUlzhafWaDN3Y3ma&#10;UjujTit1QIJf9NGuuCuK9Nwe9AxIzmYgrshBNDrMT1QJa1AZ6+9oaW/z9iFakGWOVGh+9ihotlXf&#10;9H7hDinz4aaM60F36eo0QXR8or2m5EPuGn3jiTNKb3hdsObbzfbO+zvq5U5sr3VQ6fETGv3jgG4Y&#10;CQumj9wZiV+RJ6vkTSfwJ9wK/akD7q/MLz1DVknLS9voEwsKJCvoZ5Qh1fXIHuuBpTQ47V/fCZY6&#10;eJKPX1um/ZmPazQH+EkOm7X3cTwFjDc0+Q53Sriqsp8gW2GbIUDDO6nT3Vo4yav2osJP1VR2t3/I&#10;E5k/66d3z7a37BEW/s+yzoZXdMp3PuDOPZc3ey7rIGbJ+3W8IuvpRtx5iSxPTHp55SW179PhdTfd&#10;Pzz4yV/cmfv2zhOhsU/bgxzoGTt11vxN4DwAdWBHH5+UdWx+JgBpBVjIOB80Pmocm93kkybR/ebM&#10;QsqYxVo/6a6ny3efV1ucfUaeCNlRL8A/rHWBBDwfyPk8HYZjO+5qpBxPI+GpJZ9/+E7rq9Dhw0M1&#10;NuYtldXYhs82gBOgaSfl6U/GYgFe/IQvBk77wIppZUPqhGl7C1VXpGYZdCSz64Emz6EKAeQL6LRg&#10;0H1bhIy8uY3A9RHUlibufAJiFU+362n38jy9ve69Dvv08Gl6379Nd/dbv1rVTyRhLGssuJw+tU17&#10;v4YOgae8clcqbPjlxnf2jynlMone3u7d3l/IW0y0ecmnkkED8yroh+CCCaWrvtO6Bk7knbSa1IcO&#10;eEMPP8XXx2PwVuusOHfEPmqtGDnWBbxeiXUvTxRZ32je1cDmSYH33z346SPY4vlFgTLc8csTYMpn&#10;9AVVwyvbqBvafhCRpg1+AP9HH2BTOnARYgwn3fOpW21yGOmSD8y2ZER+1o+qzgP0Q6UrzzrS4JFW&#10;jE881izJ9my2qBKOfYT7MTJEM6erHzSWDweN6f1BSwjNIzyRgiczPtxPN5uVn/KlEl4Xh21zvcTB&#10;go7aaMsY986kRKSdnzJGyngbqMWiIvLDvSpHXqHkIauOU/4Z+aDndOkOUXiZ52TI8Cm68pGPNVyk&#10;yYpYvNzGeaJOvpnFfuAu+Fizc8d8yHKs9vX1RfM0r215j6dgal7Z+m7322m71rhXv/D0Qe/bFWxR&#10;1ZW8rIbMRlOXCdOQVdbcIShYdtaXwgHT+mnyjJ9RP3Mm2Qoucka+7DUkaDrLjxhUWYiU4VO0odj1&#10;il/95xzFHtfyFyOQJ3jVdsjTH+gVtufjUeNbY/x9d5gOu53n7+PL3mu6O41znle+ku85xmPu8LGe&#10;2ug9rpzmJ1C4zrn+j/Zn3EL5O601PvRBgqeFVH+7TYUm3/Ug4yxYSds2Yn5Ed3lXbFnkYosltnTy&#10;O11PJi8+H3REnDKimUeon1dRxTlQSbMmWofPJO2xzBrlcNz7tauvX56mR80xm5X2AVrDbLZaYMvf&#10;a+1neXIHT9xlP8taaY0M+lAEbBdzddhhi8pWGxUBfi61gp9Rtx9/jfnKw0axy4bdBCP5LjToVlaB&#10;eWyUSZ6jIeMM80vOsvyS1/IdFrRbKZrfmU9Ozeucw+RJgrTJ7eLJ0C6rOeft4DHOvvONbUFzPC77&#10;/PhputE65vFR+1fN8az1j/L9StuEnzCoxcp+p76Q7pX6JmwNW9zt9pl+mNvUR/a3afzBHlVpm8AP&#10;cbTEhkNLV/UR/hv8JuO8TGdzIghVlrStyrhkiIq2YAWB6uAv5TO/lCZd24JlQzDzKg6ayG1W8Kk/&#10;ybNWiH1AxF5f5LbOKxJ5/fCBbeLHr94mvv/0adooH3/SF8T0uf/BUYN9+lX7auYo7GE9hW7PzxKh&#10;qhqMNTbHtmw+hCD+2G4Uinb5LCeO6xh5JWChuax/Un7Jz9ghZAjOSvnyv7P4lEyzzVAc/odfeSEb&#10;Mvgiypcei1FEP8EnjiIct8GL8/w8x0bzv+YcngZ1eFZ/aJ9MP+y+vE4P9w/T+u7e8xNPjGSeWyv2&#10;2oltTp8N2xvbgLYZz3c8rdMVUb+sUzexTZiTbEwzbTuqTTCDNq/1lxvDuKLLzcvAj3VEmeqvuU/5&#10;QYwYnpk5TEKebclC4of/Qsys5H/UH/yStY8JrgoBS1ve58UUe7sgD21Fk4SGRyWC9ajt1qY8loir&#10;42p6eXrSsdjr9KTtZav+ePj0qOMF1lH3dKmfSnijuWt3ePX+A33qVqvFBr8iHZWl37ZopUCkH85j&#10;OKaNlMJmW5GylotgEfNgzG2NzAroKBmySEfMxzF9nDKMe2frh5Flr5s3y7gcv6nLKWJnB48f+CDq&#10;EUG+fyI4gq0f9yWAbvL8vOFY5R+yDP3B/pynNsFgfcTa109JlTxr4K3mtq8//+zt6eVff7Kq7777&#10;NK3279PD50f//8NrJHe82hL92n52POHZ241YHHuoLwjMlYzVqBxxBGDSmrCBQmW3pcoPOT8SMLfT&#10;qDQPJL/T1OlxAt34zlOSsrYgZdAY49vCQzbS2EM/zvZYC3kKyzFgTSOv9MMLEcpayPDxaMkSJR3C&#10;jR6Apqe8grHN6sHpdfc6PWtttvv5dXrVHLi93U7PPz5ND1oncK5jq22LJ/hzTvT+Tn2ntTQ+wh7m&#10;TtegNvJ0Q9zOIAlbVIv7UXsx2zS3xYXsl0i7Scl3G5v8kg8NP9Lhk1km/J300FHpCNRaeSFfZaKP&#10;urzFWh+R57EjmrqLV/kOMHoeaPmn8jxxlf8ajtoesM2HxWwD6h1vn6qwxg9JzqNwrMhr87ncgP0V&#10;5072Ly/T+4uOddSHHPO8/OWr9mfqz+++m7TBTSsdc366f5weNGduV3fS+zZt77beb3Gs9HYTx58r&#10;reHZmNk82eToTyyLda+Xh972+TB+j+5vtYF28El/zvty92LwaYZ/LJD5uKxkSOOPiMPHIUP4216s&#10;ZqBZtGt0nQosEojF9+MxWYZxAkoHk1ywpkwmI19gQ6cpeEHGYvlGOyICExpVoMt1JLzlVN0z3NBh&#10;0xKt9AnOy//t8Nvpp03xnlv8I99VcGOdqw++Ih3wxq50sGLisIlmaABxIMpO33t+pYnpG49iDR7t&#10;XDio9IlC8ukLwQs0KytAK5zpp8D/ml+iHd8WvqWubjni5/R4FJ7hU7jn1UIIXtGd/+1QOf2OPzAU&#10;+4QZ24sXypo+CEjJ/34nPPXSX67TOQmlcYPrD5oJk8nSf9ImLll3yq+2+lP0xTDLd/Q01Cw/h951&#10;TieCon1qvxJBqcwvyJdOyyWtn0H3YM+xKVHQ49wbRR5Ayteax3gMvjaEMfZ9EKM5ixOVpWe2P3U6&#10;rZ2OI5SzhSpO+UXgc4ZfCytChzhJBUqGnUbR/hTdwsInreyvBZdr8h2XeEucpoHGuHfYmcvFaXH0&#10;TlfEY9O11/ZBJb5ne5AgfsG9jAHKsWUESMUOOMBCC59Ud7iWDzjPDf65tpUPO0j3OaDjkjwcxwq9&#10;X84HhOMg7ENeK+tZIml8WOi1Ix8HdxLA34r9io31OhZM8jMH76UHMNd4H9AVCaOutkH2crWhuk5+&#10;yTtR0uUrp+R6XqH4HZGebehYSs7o+rtM8RZQ2uMMPv0cqy59GG9RpsNtZX4WzcLfb4YBjEfNCrz6&#10;iDJckMKY92vVmHssY7EPiDrSn6JPQ29/pBtII1efk/yehiqdne6InBlDvoWO8MSMIdfp1ubT8iVn&#10;17NwCYb7goixzGPjGaMcFLAr5YTthovV1A+4Jk74sh+JV9lxgT51Mgdx0iPGZ9TzS/ZADZkWmvsj&#10;3UHaPPo/5Rt6Gqp0drrjXNpBbXE7XHLGwv8m9SN5TLaupJ3n5Mc0cwavoPP8q/HLwZRPgjN+3Q/4&#10;kXGcfwypYJxMmm0Lh4c+9Jtl0ZKLPMICFEu+VRRNHrIK6KtSp+VLntOYRUcDA90/UEOm0X08LOxR&#10;smhEfHBHsKCAQJMH1Efg8eovu93EhVSM37uHe/95f3d/p3y5lqLiu089+NkHoMdqBrCidBcsd1Jv&#10;4Zw8/Trs1Kej66icXt70aPAMl0t+yZjXyqLQNSavck7lu/+LZ9q/4VMupvIYlA9Zu/liCQmsdfAO&#10;b73d0FC31fME+zRgXUFTD5THJvyqF5o+ULzgC+fsCZm2JvsWeaXOyic/6IDTKdNpsPB5AvpWjYbD&#10;b4kzxjzOlOE/4ZUBrQJsLZ4/fQGaxqH/RNO86hMvXPzHcaLWDVwgwZqh1sQoqfUycd0YZBvIh65t&#10;BN5oVaC3t+B09tdpXvdD5XRaCRdFzLwmXwg60i6bMkaXb3SV7nxwyf9Oy59+ZR88/TBe0cQfkJwk&#10;Yk2gwTq9ys9+DejnTz6ThA9vGb/S4VfY6BglGhUBXWVR1bVoA6B+BYrQD7aHco0uVD8VZpnUfZpP&#10;GDJORBB6XYXTPl8cNzd5ing8wqaM+KE+aLJKxmI0DpCfcJ5lY8497A6+yJqLWRnDXGyyvYuLesiX&#10;wV4joAGzPN6tbz6m4AR/taF+qSP+9FGO5We4f8Qzv9FIDTpNN7q8MGSynuIX4BdMkZ8yo4xTiQv6&#10;h7MFt49kyfiXeJZh+8ZncNa11tKH19pySpA5hwXZXvMxF19uf/eovpYPJc+4oHwdX5QtBZ/j4JO2&#10;4R67CJUKta8d/ePy2JJlLDyj9PS2R9HkN/TxuZTJctBNf/FgVUnzsi6ns2zQjY8cQTR/faOFcRde&#10;CtQcLUHXAY3//IoW5mgxPGYV+0YM5e3l7/W91sC8vt22qiznlNr4rHhsN0JUo1+FzDUdscIsGjKZ&#10;RtrH9PBKPuGePOE5XWVP887xRZOCRzapyr9EMxYHX/Gg004w5idoxqPKs3ZdjB/2gYw15XFem1ro&#10;pN1uP8nhPs7jgsvD06tfyceFa5sb7RtvtRahlI7xjrwSiX+T0J02Dnv8SxY5ERtlQ6WJxDvnn6Cb&#10;3mY/Wku2SpRMyff2npMXQ+JKOf4oM9Mzf+H/hXyXCZohyIUbnjJIwCNfczTzNPMLqwV+N2zn2idy&#10;48zuy7O3F/6k4WB7rfHOWoRtY/fGxZu8qC+OS1bcrSC9tJU6Z3siHfTMB6ZIFw+jhA86kvaKPelZ&#10;i9DlG41M5xcW+k/qKrFKO89UoKf6vrz4p/L4FB9xLoc/mb1k83hXj/PvGVAZXwgrWV6fd+CVrK97&#10;62JNAn2vYxhuEuPiNV4HuuM4m21Hlfl4EVuUYL4K2z/aE3SlQgJzbJI+RsrbDyJIWUZ0zJ3FD/nT&#10;9i71t7LIk3Ui730VBDIKvV6TH/SnncJpXY4tP/PtfykNvdTFf2bs56RJa2tE/UouZXNhB380c7yz&#10;0XzCRR+cJ2U72Gy0kpSfvZWo37ztKI+Lv3mFLvpVelH3AA5IYI9tVKAQ5c75J+zlmz4kKcHOLz1R&#10;rOiMk19lPVZD0FEBewqUKZRU6SmMcSL0vuhzPSUGPfiaqxU5sC+ABc2PQq036uIewP6UfuBCNV+A&#10;/6zjIeYrHRsdnnnV2krlJMf497k+aNY80qP9BvA6ivOB0ulzh45Vl/ium7ooBx/aVc/82f6Ztj/x&#10;XPEzDyz5rewF+YWM4qLpl6IBNPWaR+g2w7+kf6xJWAc2fsp7f00JfZnJnW2a+Qn9ovMcKm2TC6e9&#10;jktvjloHvagPNO/vvuzUF9tp/SluzN5obbRRH91pXx3nBLmoVvUplH84VquL1VwnyBibBt9BPzTe&#10;ZAjZ6nO04qKXfdHpkDOd8tGn4aPgp3x8m0zwF31hfrcn8xxXvehuthXtJDE6kWEeCNq9oCy2i9pe&#10;JBFlJGaXWAfybz43c3vgYrQ7vzb9Vkuop69P3i6+/uXL9Pn7T7GGUl/tuMhTRf0wFUpzDozNWcLs&#10;H8MWV+j6ZK3TPiZIkMY+FPEJe0LWtEFqSVFu5ka6sCiZ/FN5fNfron6HJmXbTPgbOizDnjeaRV+C&#10;0D+j+OC0rrm9MxhbrItwHP5xCdHIoIu5LY4T2F9zyVPYwt6E/n5++jq9Pe2ml+fn6WattPrqu+8/&#10;Tw/fPU4POn7mJqQX9jHafngVJfUxIHwRqNYB/o8DmwjiUz/V5WYUsF05aMyMNkTbY4wSXE4BkK64&#10;1ICegqoy+ErCEcQonViMD+CXblDbUtVDPsHbDB/oyDG6nfAHrTDvN8qa1K+YfEpX5ZgS+5ooQk9F&#10;vwYNs9sZ5TnGiOOXe21fDzf309vuOP30l5/8StD94aA++256279Nnz49an90M221XvP8p+Lsq9g+&#10;OV73ZdS5ndF3+M1ToYL5fMRzu8IArLJ90HHzQ9AQ9pb5ljKdJYKGX/LE5Ycs5/xElZ35c/5SPniV&#10;duAjH0X+SV7WueApYIvjlqcfp0HxCIwhLlJjosJLdRMIWxTq6UOv0FKFSuk48kU+Pfo86j3Hjlo/&#10;++Y/bTLbm61vaD++8Nr3vbY/rTN0jPPy45MVfNo8xHyqfuThYPfc9K6+89yp/t0fX/1MMI5FfZEh&#10;1zdwrZYM8cjjiz/SJ/4Ppy5Ww24FaLeTkHQ/j1DbCCCe5RudfHxQOk0794orrrjiiiuuuOKKK664&#10;4oorrrjiiiuuuOKKK6644oorrrjiiiuuuOKKK6644oorfkP8DZ+sNt9J4IsOFVeI19JwlTvXDxK4&#10;Ghipg8JRWfvpeHyfjnm17Xq99RV4xDxR7fZ2Pfm1TQJXqcYTWhTiQjzBNQbmyxDFnvlDVOCKxXMh&#10;Lf8N8dvp97WP9hH+9jWj+YFV9eL78EWEyK+r3gPE2V8iXV79x5WW7+/H6ShH0SdcMevHQypwRwEu&#10;73e/4npCXS1pDDtOEdZEuCTztwFXjJ/2O0Hfs7BvyDyRuVz+o/7KPEdzBwHj+TTEWJxDXGktEpRz&#10;626b40FZbDHqf247kOzqhtfLabtRjovqx7TkfbcDag3xlWcedDADFo5AVOhtk6kzEMpAdA60bcA2&#10;JUmwHdlyMazfuYGwfkaXLygZukyHfJWa5blyX6Vsy4nfi99DWOTg8toOmMPqiRu+6wndmnu4M6Be&#10;IeY810kS62cdfgpY8uOqZeSzLVF0ich26NmzZXEV8oBlEVaw0oBamZRgmQhEhYv929DlC+aNOYj2&#10;0jLG2qyI9l5E83dca66An8iCB82V+6bFpQ6Nd/tvtXI/xN2dMf/5Wmxf1Q1v9nfpDzRaedJgMu4o&#10;OY/Od0kYltcn25fmiSleVSWYl/A4+BX5jpIhIPoR9G7MCczfpEegHgq54DzePY+QRt7J8KfFFbhD&#10;0x61nTfTTkKHA6+I0f5Zcz/FuLqfse+7zSTHFIQsqhkOs83xcT2os1hmjlwXJhlp1zvDPkvaiKIf&#10;5Qe/bVPOSv0nKBvJtVii07Y19RX/1D6P2mQ5j4Aj7O8amTGm+eHpacwZXuewP1WMHK834W4934kv&#10;Pk9V4rV/hzfWTNhKn4XN1BGRtTovGBEWHhNJuSRdJsoVVzxIZ/KFmFHylkk0cthgWAdKln3QJBby&#10;1RZC179A6kI2xMv+SIPY2pmTSSk/xyUFtdo07Tt+8KF8j98Z3zzlgztOKEdR7mDxk9WshSmm6mrG&#10;UU7RqT3dfPgDlXciv4DvLFNsmWVeyX/w/wV56iMgUznchVPodXf/D3n9VFVRT7Y3yPhJXuG4P8bd&#10;doe4y8p3yvsJS2uJ+t4aj9H5bmBzoJRPhabyQ98peJ4KIDLuJBN7+CTzwaXxgxRZ1V9WRmjw49kL&#10;yrOqYjX5ZanAJXtcZwZsB9YLUmfcrRiARozAvMqrctDNVs+Tk/z6WsXcoc0xDybHXUgxbgtlSyQq&#10;6KfV5aMxWAr0xC/JO6f6ovIU4DiPONMVim9U0ayjYsuKtOurkIN+Up9B0p+GNja6/SXDWCzgw3pK&#10;Fds7dwZy97SrXK+mw/7gVzC/r6MMfVVPs7RtaUloUBnV5bE2mzBXLCBV9hRGmUQ9UQycs5+0JVyh&#10;wqIuMTLf8pZRWozB6/JJ24aMO0it1GjnKYyxqjF2ZF+u2Nte5SlwxyVPdTjudBzv/Vm8/hfdvDZi&#10;r+N6xubxZTfdP96rXKwxfCzGHFA2SGnRPH3GNiqUf/C/LYMHA1EH/WS7QB/P5Wfrythp/wY6PfQg&#10;HwWC1fT3El3/wpYmP0sLTT7EI3ehXuBJGRxrcyzBa7N4ZSIlNvIL84GfaqJhyX2tLLjoi5v7O60Z&#10;3qbt453WwfGUmSN5moepgDU5Y59PjPiAKdsfNg0og7yQzDWL0KUulbU0DIKE3N4z+gdEkyQg56wS&#10;Lv3IdAVFi7/Q78IZieGxkGnTFTSWQ0Rx1eG0xp8Wrhv5+E7H0LzinleZ8WQ15ohPvNpEflxp/n1l&#10;XqZczsHQ7L99DkR6PCeLcl5Y5Ko4iomaJM4PTIdII292RCMG+GHR3jOocQlsUwKqynZY3pmq27QI&#10;y5V9Ck3nWF9loG0u4o9iypoKGl+maDxVxBNUPCXEvlTM04+ed8/T/uV1Wn3e6sBC41SD3POLdPip&#10;PNrvwfMTBMVjvcxcwTZfFYS9Ihxm+71XJK1w+8YMFOjy8JxOlMy3+LPq+ahkzquSLtNkGC22SxL+&#10;VB1E0P4GH9at2u8shTpmlUM8byDvPZbGMFJ86niZp9sy7Hn6FHfG8xQv5m1eZcWTWm84zlDMa/ls&#10;A8J80e2BIYgPRTY//vT2FpxHxG+4BDPMyx1L5Q8ZRQSXXfhHML8SUa5kYX2QB6XbwQzTtqPx8dOo&#10;N2UCSTsZNGuzW41BtuB4wl3sq6gT/3v/KH/Zhion3+koQ2Ncx28a/8enFz+tZX3PU76kY3s7HaSQ&#10;/ajHMmWkw8WzMdRB2nYT84FH3bmPBJErpByxNc4isY0nSk8mHMwLTqAV8BhN+ZKxDUmDIU4bkHVI&#10;Xsq6htTDmttFlF7KNzr50U8K0q2ZRB/5VXzu4OfDfg5f87RGng7FPPH8/HXaa/5GZnunOV1jnqcJ&#10;TtvYT/I0gT3/R2g7QP+Kt5Qorrb29s5042dcsK/hJZ8kepdjlBEUqLYTiCLNz4hGbEig7Or8UU5h&#10;obOknFYeySwf8mo3BZxe8o2iyXNacy9rPtXyLp/xLAZ0ujeyiNfZ6OScnSakndZ/zNU8yZFXxjPf&#10;8OQIfH5Qec4n8ToiHsnB9shrRl2b66XBBDSTJuKHeTP5jsJ22yC+izoTcRKRCr+RH/Icg2aGZTE7&#10;ZCNdfHNEM86cdllnpEwfx2kXIkPGmU2GOOS8T0wZn7M0zQ/8Oc/nfqh+rTkcz/MEE8sQ6zjbWawR&#10;2a8qyBk8XQ2/sxbnlaz00/3jg+YexQ9aN2pSY125O+ykQe3zMXtUra9Ra5rY91Of0plvGdhuE/4B&#10;v+z/Lg9/hBB2IM+6i81HPLZppy3nDBIONbZtbeZZvIIZRBGP8QPMh8D/Uffcj4xKsw1GLXtanqLr&#10;+V5FPPdLgFfexbl/5hHPIp6POLbaspaX4zbHm2n3qvXO22F6/umr15PrT9oHa01zy1O8tF+gH9wO&#10;TFD/APbVmOcUBlbsDViwffqhflPRD9FnKkVCX0ubH2nz3EbSM6/4JpymXZVX/PJV0JFX46RkZ/2W&#10;K3blSRQdMDyCUqaEol8jRI6lrQv5iIMXMvRLBGTdj4r9ujPJ0is81Y6XQvP6u+mg9ah2wu8vb9Ne&#10;a9GbR20PrEXvVtP93YPnJ9ZPPF2IcmwPaqHt4q0jbGfUu/Bh5nt7BbDIUhRtJaQ/HGAqR3Homf1A&#10;qsa2WQ5oEZEy9sGQ18cy1pIi6A55kjbZMtJuYWiYxNhAxM/McxK5hJ8um8EoOYF2O0g/3nKsSsm2&#10;XwhpZ9SjjKTZN2iLmO5WrJE0p/FKUO3D9/vX6UXbi9+o86DtZH+c7rWOYo3KsQLl4/9pnv6k9sY3&#10;h2LWAQc5T0JVZ3QS7QjfK5zwq5zlIxPCfMpEmvXIzA8lFTo/5aU/2PoVq0Ct+MZ9w0f5to1MF0AA&#10;G4NPumxwO8EZvj+UCQmLMFeVzVEkVyd+QqpXWJ5zXb/7EyHmOda74R9Kcd6HExNb9dvL68v0qvD0&#10;p5/9hLX7zw/T+57jC/Wnytxt770eQJ6+3Gvfc9CcV9tSPA3axrGEMDjv4S0XW2wIZtCWsIfQaZ48&#10;mqR+COEHCg6fNL7fVpY8WjWXzXIVqBgdRNhowcwzqY945efqR3qylBI5k9D4kRFgm/H5bwVGCTmh&#10;dx6fMbdQzt/4MaGMYXdmpn5INN7fbBS0Fnvfum+enp6n4/NhetG8x3j4+c8/e7+00jqZUneP6jOe&#10;ynV/z9bsY3n6zm9SkO9Yj7gK9ZO3aRyEDZjCj03ActJBj/5Mu+Z+cSEI/cCHjjDGovWLcRK6LHLm&#10;ocPbe+if94XIFy/84jJiMR7II1n5DmSe8NzHDNRh/xzmOrs8NkWv8ssT1fhd9LPjLMMkKD3s/2/9&#10;yn1tlVKLwEr7r83qTlsd25/ytShkH/ZVa73nf/3qt1qw7tj//DLd8UpXzZt36sc7HQPdrN6mB+bR&#10;G1bhB63n6UeelqfevBHlOUZzqW0IGzkvyTrxjff/qv53LfCjvyRkOQE+keSh3V+MGnzhrk15y87B&#10;UWM7FuNvdrFa7LSrtowdmOSqs+lOVsA0E8cHDxmNegU5SoI3txsffK+I31nYMVUiRvfSwJy5UEpv&#10;1UxG2hUl3JOBxr2IcO1vid9OP8N6XKyGjww7OEjixb+UMSnj/3BZxfyUnYpdRiF3DAR2TvUoXEIg&#10;ypD2QU363ht9wX39a/gWmRneoP+K4MXJGTQrF4A/yvNpunrQjwNR0ZGe88/RMXlGRUSFTgMkCRx8&#10;4lvnqw/YovjDnT8s2HbYebDdcCLBfcFJLJXxBOMPHg7ti9+s8JL3M/sDPLG29oxwgX+qaPAbujz6&#10;C1C/Kk8WTYYfmWfkWxk+RUeGQ+0MQya2DQf52jthgnT5BK7mH0YVMxsXmMjxmvDxN3LRc0hzzBT+&#10;lU4RpNEegs6ggMOo+1zg09IF13LCA10+tvc5PcKJzpk/6/y1EDvZoLOhhtON0ctcAl4r2AYFZhpO&#10;usdoDsRiCF+rhHxP/dqbu7oVfUA2PM89pUlzX+4zbjhJgwS2iH7zKkfFKWLqIzq/t6P4p+3q24h+&#10;PuT/kjw5g25hITMCpat/T8upRNHdnpwOPaf4TEukOblFHcwhqGV78BjHb5p3OCnPyRPGOweFsXgK&#10;nSxaHUsuHr1uwwZIx0wUqHL6UTDD3VWlTssvts0M4JL8Qq7WCr+AXrrq6rCupEHX/85zdOU7+0c+&#10;9aiTcJwIoBz9k2X08XwhOR94c+KEgz/ta990AM6fGIxHLtp/10F3vLYkfIvmqtM2zO4c+gt+vPDA&#10;slyhyjjoU4A6J9/HX8cl+eI5NP3gnHzXv8xpuhZtDjliDUu5NPo5pweoWLd4bIrHekY+Lxk5yX1R&#10;axp0e1ZnvmFbsCg/1A09V37RnhY6Bu+SfNdNKPmG/yX/0yZVYdnIPCsPn+Cha2aF4NeWZGuVHtuK&#10;xqp9obUH4l6HHDio1Vpe6xJ4sXLB7VEmJAkn47PYCtVm3tBTgDcwu23BH7oEq0r9l/qLPUJH8T/o&#10;h0douGSP9ZKlMC74UZDmYQdx9Yv1JO26Bebk+hOUg0/o/W4/rXTwiW/xJQeCccKFMuFVUDoKrle8&#10;4o/Yv5fl9ZMMxWk3cN5JukKfQ4eeE5Ss6TMyTpd+Z+lHPHTDn8sGSJcvK+2gz2Lsa+NnTS1vuj+O&#10;vBKEV+RorvUxjOaIOFgPv1NN0WUPEf0FH3DSdND+jTILhKLs59Bvtn8/ypOugKFn89MeoFTIuAwM&#10;yjU+rC5vufBNvJoh5H1iWfyDkvyZjo8Yu+gjD5l7HkOvbZyLTHwRBby7O+tla9/tuMRdvn3dTxte&#10;wXUfF7L5VRMCdBzTNNv8G4jqlvxKF6rskMu494uNSPQxeWl8Ziljwdd4GWUbv0A15hGUuKi/2QOP&#10;UPPC263WEfDlY84Hse2TL8+5Tvwackor7+n4Oq3uOXF/mDa+WC3kea2Tb+IQzbTpOgltiiOvsLBJ&#10;nwKUs5LV21Godga/l+30jCV/KTP0NHtot5ipf85alBWz7IRfMsQup1DnJpAxP2mCaWGtbWCr9RgX&#10;WSH/8rrzmow/Ie8+PfjkLCdxD+8cb4upL6f4bBr6c/3h/xWzOtuvgB2c7KvZudpzCuRdVNldJvQk&#10;Uje4KCOQ5/wT+RGSB3rqEh8sdBIrcHwWNitPRMnwJ0P5neOC8NG7X4HI+oA5mNckvrxprlD+gf94&#10;7+LiYV5XgY99UZrGc108jF6OPYiZo+FW3cQVapsyn2pF+sQwhNlzuxbjP/W42aKHvJPRrlP5ClHh&#10;jJmfDIE+GnzBcdJUopwgi5dl+ft6Ldrl1Wofa0iEo9/4kzyrZ4wxP0j2nbHLPKBP/FHLmM1Xgcrv&#10;qGZuftvJ3xrf3BTD9uw/seQ0bHD/ERJjXiMA0sqGd2ozKD4yvOZyyCRO02f9Q5z8U5Q8qHJdzuku&#10;k7Z1vsMZvpF8tty1Bpvry/Nu4I2LbkQz3mIfKcnUsdX432hOj1dS6thu58tMptXdWvvF3TQ9KN5I&#10;o+Zt/jK44Z4klR1rlawjfiPtDzF52Ueg72+6/7t/0FT04Iw8waR+xEMfes7KN/2kK9gnSZeM8zJ2&#10;esEP2ZI55RtVl8YtxwBcJAVtvmQYn7cayxw3c+yxIpBHkuMPDrU5n62yrFXWd5vpVv5H+5t2t0eF&#10;W9bS0nnDYkc6uWCqULad2mN+5hXw9UDZLSz4XMiSGDqFrgetLi5mr6PXVn4ECz1lFzzJjHTPP+Ff&#10;ogF0+drBF1Zq7vC+T2M2fYWcL5JSiPUKFx2splf5nH0kvufP6/VWY17zu19bLp9z0+Ne/eNjQ6li&#10;7PssFHUlwp6ci0indeZTCFkFssd6pMkkEUEY24rKWpbgnJA/9Y8IB/bdy+0p5OxnGQ4Z+Y2vOPRE&#10;maBn/sKGC/bY/4x50e8b5nvF8qXPdyh4L6jjb9bh3gaol1PSCmjiQo93zfEH7Qs2GvsHtoNHrck1&#10;7/Bh2LNP5VwUN56ctvEDZGf1hfcpyGKb02V/lB96SkZCQ6byBJdIHtxOi5jLJr9gmvY2ftHLfpzz&#10;TvulaA/AlIEyD0gecLHASv5Wi0XL1Upz7P2med4XLNMvTDTaOJgLOaaaXrWHVj/c4Wv1zUY7ieeX&#10;p+n5uJtevz57vbP5/KA1jvL485jzUazj81NrHTdewERbJx5894NiSpSdkZdxMOLXzIhDp5OR5pP5&#10;5/i/JJ+lUq7iy/KX9Pe5BGrIF5RmP1zy1V/wPfqc5FJabRN5zvRNa/VYJWYdCtwExIVqW/4ze9cO&#10;QAe6N8fb6WX3PO02x+lZ/fKmnT2vmvSaX9sF5bjQPF4JOu93McFmoNudQx3OMk3/iGPaEWZaRomF&#10;HyJ2euGHkHW45M9EpGf/dHn9RqwvQ4Ysb0uMnJQvOH1Ovz6x+/0oP2J9tVU4FiP847nLlqWv+PJD&#10;GunYjphLHld37pfdk/Yb8v3NXtsFF3GqH7mw8OevP/lC3a8/f5l++MPvXdY3vXgaivPpHgvcDECd&#10;9r9i9Gs79Q1G8JRpe2XQoC2Hff6JT/JLBp8O2jmRtvzgN/2ZH/yA+VREXHQCapTt/OQ5XNQ/pysm&#10;9DnafD6mm1xr15p9iPi1UoljqffpiO90PHbUIGD8+OIV0tqf3603Wutqe1Le68vz9P6yn76+fPHF&#10;Ll/+/PO0fXyYPv3uk88RRa38txGvoPa5S48RWUqm6vL5WCqRPZzrwGboYCktwWVfZKxAwZnuMgHT&#10;rWzVU4G8IZcBmaK9vq8wtLJfa9vSBds8TydOt72Znu23LfDMh4508CP4vIJjSuqjPmGbi20r7GUG&#10;DPtup7uj1lxftSZ4jXXD3f3DdL/iVa3H6V9/+vP0459/1G7r1eeUdjpOefj0qDWy9lMbXj/JglnH&#10;Nvd3qkxj4l0HLT7Zgc3Up+2Umugj24mRmBwxthP8ITYd+UHP8p2fzCjbtl9/Mn/wCJiUvIod0ucL&#10;HqHspNbsu7GWVKi8ngZOp/z/n70/W5IkSdJ0MXV3M/MlIiOzqrq6erobs/QBETC4OOfqPAeIQLgE&#10;CK9y3hUgAmamu3KJ8M02x//9zKzKam4WGTlTCcKF/mZiwsLCwsLCIioqqqZLD2NeSwPXr8lKvwo3&#10;PtaARgfH+F5bWFJ9Y8U6RufCQW0r7Hv8en1tM3uOeVhnKOLaj+sryVxt0Dj88uNPw/4L567UN5xf&#10;+elR+W++YeeNbfXDRsdAGgd3xFofcty/YQ5983HokRMNhuqUQazo+WVMeS7gLhTaxbTCp9pLqDYn&#10;f8wrfhsPJW9klaTtj5THHwsWLFiwYMGCBQsWLFiwYMGCBQsWLFiwYMGCBQsWLFiwYMGCBQsWLFiw&#10;YMHvir/Zk9V8MZyvjCNwmR1XAnJFHJwjuQIx4c1X0HKFJlfkccVnlCHrejgeVWJ/GA6+RJrHrWIo&#10;rzTk9WMoPPqKaMNx0s5DCZFiLjUswM4QEu8R1+r+nvj99HNt4hWXmRPbb8H1r/oims5VkGYpjitS&#10;A9EntN9XMTpGlE8U8Z1ytl+64Rx5XGe0J55IcuU7ZP1UEnQo+Ika1U9GaVNgfJzBpdd0/s1CHxMN&#10;yvp1IJThkvzpGArPngTGr9vp+z5G26yTH4dJJnQ611e40yv0QjxlTWkFpLhSOu6i13Z1gwR8rt4l&#10;lzrQI/nsYz5kuJdRRHZU8x7wM3SR7tvO7/QMtCfHR8dpugC35G29GXwvyIut1tPqcYhFEf1Gc/WT&#10;GSAyHa7kc+cplO/D/yFiyE++Mxl5jW+uLrbp3MmGD7nzm6ecrOJehGs/aSnbnNXalnFT5JeyihXq&#10;zmjYkf8ep/zyT+eTHgFZIbz4Hk3GYgmkv7V/zbPx0HMJzCmbLlgw+DWfimu8lobx7mLFa/Us/UuA&#10;Sz/jdu5w8h3L6pgrHkVMP63WmqNie/dYH8FdoJH2HXLpP1T2J6v1ENxApwsu36pwf1R7ycpQqLxC&#10;l+853eoZX4kKE59W1vzWS4JJaqKGgVcFM08bmjsohxn1NC7uKIg7XONKem74Luzlwz13PEkGX+NS&#10;7ljCinHuz8qQcfszUEe1t/gRhd3uV4gxr/mzheAoJi+KGqRLfoYL83/HrBQ6YJzoD37YWPLhvfSl&#10;8pzrsp6FgyeflDyoV/bxyOtcDFkHT8REgxwp9o3k2FOoL1bmskyaATvCj1mvSdEK8MaQ4x6c9Y/A&#10;dlZlLY0YxU0EqKtCl++4qJ/wK/I9J2wQ51Sf0uTZBpJmMma1NrG/ouw4vtk/EqmcZxCe8iV6x10n&#10;ilnH8Kop+L7jjrlE/BjL0NF33idQJz8dSnd7ZogCmQhgxVlojNrG1Gcxijf58r3rklDJR4HAqX2V&#10;utGQG+UFfk01efRWRtggQqHaF/n8EEeoIclulFde8JQVnoJi/8m3PLHKd6Zir3yLDuYX95Ri7GH9&#10;l1qdLtD22B9b1HkOrb2QyBW/ZMBIN3lvk2cQfT2VLYiTFHRDq+vUHjEjkEgZz0DJR4916YeblLDJ&#10;9TadPDWGV376zurVtV89xxNmuE+Yu6t4Igp3ulGW5xJwB7FVhpoRpc+0fwO1Rnd+K9DlXUDBqZKf&#10;aYn0KN9QHPJcUgzHWVcvA+15FJbomT1N/6iTnwv2j75ssFqevIFPWSdoHOLXnebhvcYqTxPgKQO8&#10;Ioq1NH7fim97GLMYDU2UdfV6XV9WCW22K+V73v56hVfXA5xO+Rl6XQ29vT1npEteESocYFFP6kTH&#10;+BpQ8ePR777h3HfWkcGTA0Bsi8hr1cF2rphXD7G9s117Hya9bp98xx3Oe00Om+/uzd/zBApUUj8h&#10;aRC/gaItk3aCKmfav4FL49mkBKlpprPR5VvQ+VVWibF08fEDcdXV9ZzWNdPf5QvoJ82d307Kv5Lj&#10;iTzAa+SSl095IiA1+IlUm5XXY4PmWI7XeY0Qkn7KifSxjvNTrVyWoFx0ndiEftcxo6Pe4odxfCEC&#10;EyXIKTP5hIs1/jm66+kpj9UG8ubSWRX6CJB8kibPY5ZY7SFNXvEJeB3eikMJXhXJVKEZiXMd5PG6&#10;rEFrMF4PxJNlruVzxrvnXX2sDx9rewC5yfiHmS3sQ6dy1C9lWwc8BwmPdGQ42F5CFU0+zJKPeoLf&#10;t4HUZEyU6FY2CgeQ6fyRbvy5nuQpuO0jrfWtXGJpZMRxqLrQrcBrJXiC2vPhmUeQDPvtznfg1/F0&#10;1KdtwscZMZ6rL5XpfGDfUBV0jnNo5yvQt1hQ8oWZH0gXLf45eTGiDtQGx5BJznNokIZRR8+BrrqK&#10;RkX8ZF7G+JU512kF392vmCerMV+7COeAfJCAfLZVfmVcStzgqS08WY02bw87j+vd66tfTfnGU74k&#10;6Pk/t337Oech20G9GaLBzkgDxiiMbHxsKYeF5RNGfdD+nSPqykQDfNjR7x5ZM13wXMwCIR+iKdfk&#10;i280+cxgJGsNHf6H3rMuUIL9I09v9tybeuD7+DmfNryCrz5gTt8etsNOCl55PeXDejjeca6Ifa22&#10;gV34nLKjbwUnFdDd/e85Bz5pU4ksahmSZIo+5buQAqXhFWuM0wbrz7Kgy8+AXAYrUDwWMys/JTej&#10;EU+dZ/xP4LwO+jz2Gdd+WpGyOEkhQb9yT2XjSfzKVj5PyeT1ttvDftg+v8ar3u+0DWg9zSuHD+oL&#10;66KKbdgSr6JUmnqFqDPGcPEr1Hbi0HxEoeKbjSxB22fxO7reXhZ+9XkoCnSd1DvKt0DhkIsCY56L&#10;nqdHNPkUcuAp70cN0JxmogLFPEUqnqimMnKW/+tRFnM4r93nteT0gRaLGvs134R+v31VMeeRrrXo&#10;RGX5u9Z1MRbxNVHaS7D/0zzkLRUyY4YwykfCIVMGZcxJfpef6Mm27nOEHOkn5qCg4dsWxRGFPMmx&#10;bG/LaL1C47sAk4Li3ZWOAKOY/KUfpgDJ3GjSjnlDLmYNI7+QZr8KW54dXuX/1+NueHp8ss95Ki/n&#10;UHnSIOtCntTNk2TZHgiMO1B2TH0x2VbLSYdqgYuJInYgJ+S9Rko+0lXWg8VlvEoa+V0mntyij+Le&#10;79EZxHyjHtur9GSPMBZock3e53qcjf6UgwFpWcxERrSc61fhiWZ/yWiPaUirHsqKT7xR8KtZ1WzW&#10;8SsJ8QSbV55IszsOj2/bYbu5Gh6fnrVN3LZjKenmq+0Fn/HkNcDahz07QMbHW6rL4y7bAuJXwFbb&#10;bBKGZXq77CM+5fsmM/N/8o3mH1uWQjEeUg6RzJeWKEJek7eQeZSJupDu+ismMLdHa2UpC3Wy5ddx&#10;XJCuoD7i9Z/ksR3U07GPe7WT7Ua+u+VpNG8rv3ryRdvHZ31e1BfPxxe6cnh6fvSri9cb9Y2Osfw0&#10;X+n0tkfXSI0rFYF+6HE7wQbB7ReN5c6iHZQhH3mEQKZNIEOJbJMDbXc+oMLyVwm4BssQyt+u0hWn&#10;LutN+bQ5PpD8SlLitst5wedT44zY35THnSVfMflhpyJ8pZj9RvQW6chzCcUcL9xqh8x+/O1VPpZt&#10;q7ebYXO7GbZvmpfE/7J9Gnbadp6/aA5Tec7ZeJtQf/BmqRXHZzxpTSpJa9Hg6QHE07uoWBHtsY1p&#10;DULpXwcblqHJm5+w2pShDUmOfg9+w4meovucKC3hJwVnuRBcBBKQZFrPBGTH+ZgP+QrMF0UjH3YH&#10;UXzqk7dEa1l0OGpr4NXSzHGar9RnyPMfJ08RrjUv5XiaJNuRX4crIZ5yx5NUedHu4/Z5eHx5HL78&#10;+Iv/49xof7N/3Q03On6WmJ+sxitEsYpzmbjhTXWz/WB1/U/lcc8H4+wcVUVt8MVzyHzbFA1zwKoC&#10;xUY56JTvfjCIFTzGC8lzKB0KNmXMQ5U+9FduVw7i8evkzGYcGxh5CCE/ynRM4ySMTtqdHvWRrCd+&#10;ulaqUIDmqVvYtX4Ra6s+Y50g/9/ex9MMd9L/5flpOGwPw/P+RenD8Pnnzx4Y7Nt4nTiv3t1s1op1&#10;fC69bHv0I8ciXn+oJq8ETQvUTwLz6LtEDpcI/KR87dvsh2KbTH8QmAvgOT/kSJSMUQLwpaTKXpaP&#10;QLL6qNY/wHIZsKnKOsz0JypPIZKZpoXa39DOlRZhlKDFjDW7Sp9QSKAc85hylRn7Hlem/kWft1jF&#10;bEPoUlBHXasvbq+0R5MoTzTefXkZXl6fhv3b6/D48y/8oa41H1ZpG79X3ym9udf2p07xG0V0XMTW&#10;z3zM06yvpIu3XfIUxTAKG6DbeITnvPRB8t3Pfcwn3eG05Ynn4Xe4WK0ALWPUCG+0pmU8s5ChLtIO&#10;BOOu/aeBnOwRL02ccOXkCYOePC0I1mt5Sll0LCJvbDHuUtcs0CCitIGtpU38BfsxmbHYmT6hSnEI&#10;/Q4oY/72+kf7y3Yv3kQr1GbjR6CPUAlMMcquYMRg10YhgQoeZM5ktpIeB7GlOt5brOmPnY0Grifn&#10;G8n7ZJj6X+UjWI1D2RTALtKMk98X/0MXqzVcku/tOl+T0MbXuJgV5jrxd+QxhVUe8nFxjSS86NZQ&#10;J7P0yN/8+cbJGR/EiU1OlI+0exKmzzIokOkQUil8EZeyg599aQNFe/zR90F3eFwlvq4z8DV50g76&#10;qTGG1+Y1JqynctJPpvmdAuXtK/+GvHfE9rt415q0aSq52gZiY1A75X/+COUPJg440YCn3fyU58uf&#10;4rF70ixJGrscoi5RZ3GJT9mswjLZEylfqV/Ht9R7TsY8HA8U0c6xz076/hy6zk5Xf8LzRT0MeAWP&#10;LOnnr3leqeFtW/5erzeujoUw20scDGpuqW1EsDfEpzyx/4BlcU3/Oc/RiJ48yRoxa+8I9J0v4TH0&#10;Tv5r+s9j4jN/hv3B7WFC/YlB4HHmjGcGsmdfbFJOXaxm/yjGH5wg9oEJEtonu2382aE+QQ86uBiF&#10;xYsvWpN8bFkZ+GZ7i2tobojeVF9hQrGbf0bZE3Q+dp3z5wTZ28bAJcx0Nn2X9BdnirMto3y0C+Bj&#10;9IQ20siEr+0r2Vf9wLjlj2biK/ajsn/Dq0sQ1nhmjJt2HPMV1UTtU6A/UmvUNfPBRHffF+btP4++&#10;aX/d/4EucUn+Yl1fk+dHgSb6YjXS6vIqgx9pOp7nZEWcCNRyc/tKpub2w3CjdSbrUp9g1zxecwTz&#10;MxdkuKmtwayUSFKDQ6fPhWZ/UGyv6COVdOuf9/LvMfP/RalWPm0EXX+f80xm+lL/1pguxCgedGAU&#10;fgZ+ZL/WIsyrN2seYa2jIfJ4fLx8jj5fUOy1aWwzhaCCH+0Kpc2E97ZluvM7un9o7zm52E9EiG2z&#10;2/CeDkWipcw5tOekLPwCnAL1lw3V9rEfiBW4iIpHrfPnMr58eXnxOgQ7uann4f7ef+gzFqnLf0C7&#10;vGzJEEiFkhlpfWO+CQ5lXC5tOoVlsnOhZ/rNUDgpm7nvoJLNtgk1djwfpf5Te6pUVIdg0NOcKyjC&#10;lxR1rEAOF6WyJTMW6yYbXvGx93FnnHC5vdUa4hCvnfDYlRKv0ayBeZWxyvErfSxu/8eOKFH2m/Zv&#10;oGjbRYMVw+v2l8wpyj/k/5p+MNOTZYFKjmVhl384QVzgIjXy3PbcXp2beugjHjHPfMsaYK05k3mT&#10;PwbitQ74mWN79k/D8LJ7HT783Q/WUWsJ53jbIY59Ff1Tvqntgrq8LyRQf7ANy1bQhzyyEXO7YGVZ&#10;8/RDjIx/mvxISJZAsuM9JzAbe1YktCRk6Y9YRNlDgI8QbPZNKcKfKcejX1QL4fzwUVzYAHactONE&#10;IReoceyngswNcdJ+uiFht9+5LGu2caPKCJSvjcYfB53Q22/KzkW85yAfKZes4rKrZCaJOe31emKi&#10;vg2j/4VxjBCqfmHix37KZWyXPrUdK65XTrI65SShX2Wp8ck5DU60c7Pl7cO9fcb/h4xZ5oN4TaUV&#10;W2ftJ32+iTEvftwUQ5jjnf2J95KB3l+In5PrMj2/072sq626ZQ9kJS1EGBlzec+HLa/k8YmbphAz&#10;QaQ5Ifqmsct6izG/Wuv4TfPH8/PTsL7b+E/ch9uH4Xaj/Zt8tmIfKDnOcaCTi0/cR5pfqi5vJ2kE&#10;/szh6Zh53D1M7DFNIDf6zFtdnatwH2Vfiq6bDMv+07L0dSG2zkj3PjWLkOoJLdeg6oJHUJY32/Ky&#10;kxMPRryimRQXSNV61SWzfcjfcrE761pfwBpl+TOP9Rnj4+X1xePz8BJ/IN0+PMhXnKhWSzyepUn6&#10;vGvA16SpV4HzUXURm/fZih1gjfakl7IMCWLL8YuOKKBAXtAhnz1q+aBDLHxu/cg7IxBa3oO+Q976&#10;CNYJMXL0iXpHcxTGMSUmLC5WA9akMY8Po33WJmIaD+zRmIsZ62vN0Qwf5uOt5mJep3Tg1avy90pr&#10;Dm4k4RWp7ifsVBn7AJ+znaQNtgP1islifxs8JCgj2o2IgLW22GUwL8ay/Zw8jxfLp3DyA5Nc1+ls&#10;/UBP+ZV4j+ov5B0kZkmIRC9Z/TWDtkMudvKfKfLjWsHrOH+ULZo/TJlHOA/qc9PM38wr2+fhefcy&#10;7F63wxuvM7q/0/pFx3ocl1CbL+7hdVb4x7XJTvzEkC2fBy/63l8Hr1WCRSqDkO0lo2LTCqFDwQmN&#10;INHRCo+m4CeN72oOCgXJZ84tmTI64XUbql1xgkZkOjUZl+huP4SrUPAmoLqxjPNF+M37N4tlGc0L&#10;/lNN33sdp7zI94yzl61i9Ql/oLEP5QIQ5pvQo7lJa2uvH5WgPvSFf1CevslGhQXUwdwWW13c+Bo0&#10;I2MCnITKVyrKR6rGJ5nRz61Mofk5WtwRdsE+U9L6Rv0iRpksBnp/ze0XchDujlqDaOyDzRV/KOqj&#10;NK8w93kj0eZCK7CS0SJG20ZcoPnz0+PwwmsOpevjp08caOo4ktdQ8mdzHLNTV1zYIZupFrqaR54T&#10;EYLO1tCwpOf+EU2SMO7DUNtlsopkjTmTuGi1OwdinKsMeha6fMPMnjLT4md72n49nYNoK/v4GptV&#10;VYzA+F/TOcpgDLN2uV9rftdanBvMKAtWOm7neJ0+e3p6krD65vOrj+kJ/puY/9Ik69egs/bkv1Hp&#10;5KY0j1XGsfr1wDGCaPZB2DMNUdb6bFcwejgPahu3AeTiOxuTTbny3vsHTF6Zo8vPdWasLIYPSdd7&#10;Qb8hduREYf8ia/v5iJcy4xpFfVBt3GodDx+/rm54fZo8Ll/ttW29vKg/no9+TffqejPsH3fDxw8f&#10;hzvtM9i+2BvveYCK+oeDtKP7hf12jghoKsz5KrgK2IaNufGfbN1ihW1G+tlRmE+R1CMaHrIn8oEs&#10;cAJ5851+QL1JzIp2e0ZpEXVcE4gELUV21N/gtb7i2T5KjNq+yHNQtkas1qJxDuHu7s43ZG60/Wz3&#10;W1/wzOt02Z9zLodXGP743/46/MNf/mG45p4L8Te8ivIqjnv3rHHZ17zthv31YTjcaLuV032htfqe&#10;de8pGHPTvlztSZp9fEn3sdvbC/u9xhP5LjHzxySEDYWub1bWdJY5sYekWdJfJeb1ZizMdU5jkotd&#10;og7pw5c51WoPoeI5Bv1xNcMH9dWrthc2NeYjzp+trrnA5Tg8aV9zeNKad8d/2Kvh9eeX4cMfP8V5&#10;YfUXfYb6jdKH11ety3bymWqS3o22WQ79OF5hHRbznCrxNkTQGMr2MJ7qPFH8BxXAxkL5ByZx5cVW&#10;muh9mnLR3gmtu2ZjoMu88zlJh8nmU/8Xaj8BXLTqe6cyO8aIuERBrBETaoQvohZu9oPmM62/uOFZ&#10;x32sy3wzwY6+03Gg+o46n375Mrz+pPmQc6Kq6/D46rnw/vZu2GjepDbWFBxT7t+0H2Jb1wa0Yl5V&#10;XYwW2lLH6VTvV2UrMJZgxn7Lvadk+MZzFQVsLnMrNSmDTIL738UFyk39SjAdmf6NsZPZ1JF9Fr9z&#10;mMfcrXoYFTWm3sHKIprrfy+PPRNH+xot0CNdPYj9sQ+ZBKMV6OW8P/sqbGctwTG9b1S/5liHWVPH&#10;k+oj3MIx5w8fvhseNg/W7Rsst2/D45cnX2z4rP7kYl7Orby9HP0a/nvJ3t/c2Q7Wgb4oW/V5ubWS&#10;3pu3YXetvd5Kx1+Kb5gftJ+jZuy0ybS57BdtuxU4FmE0+5gkpZ2HGML2ldomJhShgzYsWLBgwYIF&#10;CxYsWLBgwYIFCxYsWLBgwYIFCxYsWLBgwYIFCxYsWLBgwYIFvyuubv7P/7e4bO8MfGfFfy+4C2bE&#10;r+nhustAPc4uE/qJ6+nertfDh0//YJr7EvbHvenj4VW/QZMz0lx63eq94tmTxG/Xw41flynNouNO&#10;WnAcDtdR1lfsfgN+k39m/pjAFaiFToOzV3F+BWX2/Ip38Wf+n+he3683Ofy0lxxXvxq+gjJ8OaxX&#10;w2rt5wkON9zFyR2EAle+7/fboImzIu584/HJ4Op4GH1Zdwp9K3g61a8DnaGfu3g7ygdoOfU/4Mre&#10;jpLB9HPyPHbzbwXuhSqq7Oe1GNW/ceVujmXf9Z22alupkh+//wFnR+Lq2q87AtydwBM7DOm4KaXH&#10;rbqoSrc2ql3n2usrgDtqnLNdJc3digV0/FqP9fHLHaYdZcOl/gLF/Xo9pZc7KM60F5zVX3MN0LxV&#10;lai9fhQ4JCHp7/7wB9WUfMn6zmSBO+vrmn/fHfLG3BXbxXA11dHtmejJ3vn2Io0pQzXcyVL0CO7Y&#10;Hee88+j+77g0tLu2A3cXJUr+fBsCp3fUAWTKhi6PvtreGfs1DzGOqx+ub9bD+i7moWvNQ7f3d6Z3&#10;kqlXgppO31OuyjLuuRMATNteYNb2lnjTdlQoP8zby/Y2eajGAjjXRuj3HglclJ+Swtzuc2C/V6jX&#10;h8zQ7nis108Bxi6vSAQv6udx27y9G+4/fmeSuzRqvmF888o606qHp4MAhuw6ZXwnePK9HQyx3zjF&#10;pTbG0wMKwe8+6b4yWvrb/DmhvPY1+RpLoNvQ6xrlmR9rQhCKHfqjNujSedCc8vFPfzB9rf0rAZDP&#10;mAY7ydc4n1SjL3ge17kP5HUEvnNEmI13j49ml+2J9hQ9w2+co3ufUVOX6XUVej5+vCRffpIHghDg&#10;T2NY83WVlXD5Zy9LufsOXN9uhg9/1D5TWN/fDi/Jx6fcZWJst2N/djs78v4eo8Z9oWzA3mk9UqNL&#10;PPlzSk3yl/wfT9QKkH9OnrikeCVRR9fZ6REnc8Q5/aDmFe7MutEaBPDI/poDbj5shu//9EfTvAqQ&#10;ZwWBvdbq45hVXX2NVmvXqwMeDX5fF5/aUHT1D+jrdErO2tjmtyqD/FiD2lT1so4ZxxZtrbWOB1LQ&#10;3j/lGkslxrbAH21q23wf/70tyJYY9oz+8W+gxjvr7e9/iDH78U8/DH/dPZrmyRGlb7+Pu93AmjuB&#10;c4T5iU2t/hHixZNnJptGZJuwsfJmMvi0pXtflL+RrzEO3cuX+07tKbhsz+v4Bv280g8c5ZN8TqWf&#10;msQd74Cndtx++mj641/+NOzWIXP9cDvs7TueEPY8HF/DUFib3G/Znzkuqn8A9Vd7TAdp9H3szP4m&#10;r59ICL0thVP93T99H991dvkCvP5ktVpDsmeu9lg+7fSTinI+sZeqLa1NrAMIYCehqx8+mP7w5z8O&#10;m09Bv7xthycd2wDfkVmV7Q/DJscDtl9rjQCwwa+kELBte51CwopHDQndx92e7m/aW+3v9nefwDsn&#10;00H+rL8SXT/2FH0qP5XJRrU6rjX38boD0+rKksWnow80CB+P4b9r7bc+/f2fTH/49J1fTQTwUx2u&#10;v75y3iShumqOTHWG72pO2k+ObpjsFd3mxPJ5TlcGsrN1WvPx6IO2huh+Ir/XVWi7COOcfI1v0LcB&#10;+r/LTDR2RovXV9rWczxKYPKb5oatF07D8PCXPw7f/+Pfmd5uFNgYBD/tLvf5x5cXDe7w9a22q3We&#10;I+GMSG1m1H/O/j4GZnNEk+/2E5c//ZSb5udRZwPV176UtXf3V69vrMu/ibaGcH63L+lTm8s2Gt7X&#10;PUXz2gpeLQdY6z4f02/fPQx//ue/mL7/4ePweJBPhWdefZtLMl5VUuBcX41btp2yhylibEtbQ/gJ&#10;52VD29/HKwXDHrLH82j49pz9OXZAPy/Vx9sIbGr+6dtd8SlTPoMebSdojRW4nvZnsrxgVrVbUQ5N&#10;93Gd30FfjUGOiEvP6+o4/MP/6T+avvq4Ga5uYy33ojH9vItzeewj6+lubA6rXeiM12OWbaoj9fNE&#10;hm0OMNaJ12m/N6U0Aj/WGtJ9UMbRslQUtoeM+6DJz85rcKJSKA2g9wH05fGepWa8aQ5jDt6EG6z/&#10;3D4SX8b4ETSmq27Ps3nOhrH7nOdLWKv9/T/FGP/7//TPw1+PX0w/H16HQ65LmINrnvYxQi6UeHr/&#10;OByFsZ2Iln/Ea6taMXJfMTUx25u+bW3vcwwaql3hE5Om+5iPygOla7QLwBv7V+jHJCmH/DgerH+S&#10;qeNdxlrp5xihxjlrkll92dDD6np4zXN4jOf1p3vTf/p3fxm++7s4tj7eXg+fj8+md4ftuB/g9fE3&#10;Wa82EaVDT+27oopub7SPvWhtm7P9ovpy8v98Hik62h+FYE3bFvN7dfr5OYihUl3S+xCc9i/o9li2&#10;yVRZtoFaFZBd9XnfmX1IH4y2iV9aODd+4NWrwtP2Wf0Qfv2k/eg//0vMN/dad/9yeDL98/FR65vQ&#10;wyspedIKYM7Y8GRYgX4+Vv+osWUP51fL/xpFmGEc4OU+5tr76PQnduZ4RMPoKxrZ2ligrsknTV4Y&#10;+1S87s9JHnsyo/k4dzsB8UuGMTDKOw6bY0wFTX8y/oHX5KW36ecY8i3Pu+1Wb8Nrjpmt/LH+GOdJ&#10;/+Hf//Pw9//+H03/2+Hn4csu+mKrdUzppL2hRRCvVn0H9UNQ2CNTx+0b+4OeeEI7d9r9M/N/LV6F&#10;WJ8VPfkfjGUn1jhXGsqfZC74v9nW56waU6ZLngbmGKdU7QOinekdfJN9Sp+M52nEr/rpQ/wPWDfy&#10;5BLwvN4N/+l//d+bvvqOt4XkPnj3Onx5yblJ2wNPZQOcc9lstAgV3nbyTe6Pr3SAUP+/8LTCopkv&#10;jlex3diK6h+312TQvb+ary7tA7oPq42gtp33+oMGfe6qupDp+4Buw5HXpwq9z3udTJhVl5F9Aa/k&#10;aEe3p/yAzjX/xQi/vH4Zvqyjrg//ux+Gv/s//FPQ//C9jlujLz5//nHYPgXNGLnhQBfwbul87szx&#10;jacOTW1Z5/i8od70A/zygm1Mf3absa3snPfJNK7A7Nz+zJ8mZ/pB8/643SFTEtBlZ7bCv922ioHl&#10;M+2nlyXd5z9vT9XvM3mFtIHf4rOd1TECa9Y67t/zSNq7kP+Hf/mn4c//Emup4cNq+HH3k8kfX38Z&#10;Hl9jPju8Rn9+Onw3rPfRP/ZpHYcyLsq3HiOhGzvG/hF/tEvZRXsda0p0O65Ff29f0aE/yLFO0PSj&#10;b9RPZemDKgfIL5neJ30bph3V/xIYZeiDiSYO/f1cMXOVtqhMSSz1YnNxke//JeiowjHXVHCeF1Ds&#10;y234/w//63/QdhTnLv/Mf0h5XuL155+Gl6c4j+lrCHKeO9zwKvHQv9f4WPHeQmF93Aw3fuyb7HmW&#10;nbwlQeD14jVe5v6Z2tW3IfLn20flnd9n+Dgl0fcr3f81f4E+Hmb92+TtoER/G57zS0aosQK/5s4Y&#10;D1O/jDqb/SFv0vv0cTwIJYMJbF/gIOEDj2ATftl9GX74d3EO/y//8u+GH/45zjNdPVwPXw7RX788&#10;/zLsn+J4fPWvivM86av67u021tu7m7WOIaOuq+NquPXT2YSXw7BOl644J5FzGK/Lfsv/xffNJ9fa&#10;v/X9c8XTfq71Oek2nvt+pfxRssB90ubQczKmUw+/teYI2bldAHryt2yfhs/I59mBRfeyYBoZE0Jn&#10;5MzkZVfZ7zcNpdK39ZuOK2NfdRT9wz9mf/7Hvwx/+EscA+3Wx+Fz9uePjz+N60CtOIZtrXuejsNf&#10;XuM8+fp1pbyo68jaPP8npse2tb1qm6zzLvze5HlaxmA9qZwntfEa+wL/zQGad3P9f/yfL74G9NRR&#10;vwoGEb1UvTqCCt+HUA+tXzUiKA0clVeugjpNOn2AJtn928YNPrLsuuGxfFqIafHNBu1XiLJx2QYU&#10;onyyo3Y21FKDNGiWkMrT961GToj+Kn6bf6jj6/L9BBo4Tf8a4kBWG2f6L9o/rzO8/D5c4vvVFfqk&#10;+6CsMvSLaT4M+ZSTJvJJ9AUbCpOe7LEc/RRFoOMiJwJRjRuy+BGPED+/gm+VybrGeA5XyRg87YML&#10;+i/Jl5/+FqitwJ7Cj+hmB8Wkg7uZ7MQrE4hSOtNvmjNWIpT2KlOctPlN24BHO/2GMslS6krc0HEC&#10;13PGPz3ZdiJ9rIftEc49cvcUM4kL2xgyZ/2f8Sne12oNdmXRPXi+mAasvl1z0ZLzb1Aa4Q7BjZ5j&#10;rrGJmoT9SmPNV9hMN/L/D83jwjZey3N1TV/VAdZpnUqO7Z348/bP5UdIT9gkqE29xDlcyv8WPo/d&#10;HUGGAlaVzGl/naYLZ+VFvrEjZI5griEv86eWi1IbxxOILJDYUSN2xePZ2XB457b8IB30Q1xYiD62&#10;KPYhTrl8IWpJ9ERr70wm5+KpvyIwQgpz+cAlf4CL8jNTkfp64HfEme0Lzigj/bY8GTVv88rEepUR&#10;czZjFz/7UbTyb6jNrUF+5RSnZe1r9uuhkIOGPmZG/6B7NGJGCpPNv8a3f/q6pBoizMsG3vtzwrfI&#10;I1Ohg2rDXZnjCKZT74DXHSTik3ROc5pY1G6noRyvXrW3JLRjjEsXFyFz0az97n1p9F8oYo4SgqFk&#10;eJs2WL/4Nsu/QXWYiyy6Os6MIXBJvqdONE3y51V+XT4zOagmaVZmxXCi/fwimL5FRn6Kg2H2UfKE&#10;5ui91plc7MorQX1BMCHbyQEU5UxnXLC+IEfM5sQO1q1p/2zNpu+pDmDdKd9BmzpGmTB3RJeal5hQ&#10;ZT0uMvR1LmOk2zfKWyS5ouOR3trHqe0c+FqONft65ZMP+LUuaq1HtbuuWJUYjPdRvzLpB8LMnowL&#10;JW87E1+Tl3AEiYzbqORHuabI20jqd4FC02/+qHPO99ypwJogl3BRD2wifrKsz1dk8J+gIuGP7UMu&#10;y/FKituVDva1z+MmkYP8yrHRm+aIeNS59nPa0Y3jUGkxrZP9X1DwQx+I+sKm0/GVuc4r94RPAmZN&#10;Kuelm/yp1hFM10m+Ky+4bOp5h6Yf8jTgV/9howHFuKg/N/3aHJ9oE19+XOE3/Kk5dnV/q3zx/SoJ&#10;5lkeea9eoaz4K+37fBRpu1hrpNUnRlY7uq/ATCzpr7Wxs7umrn+uc0pckh8h0jMRsemIkeFPesYt&#10;umv8jmgqTLPBFg0oR6Qf73X28vFmM9zcas3Lvkvb9ZbxqXr28jsfxr1fo8/YVTnq5MQ+elg/1DkN&#10;4oMNS1v1Y/nINpQ7mkIdo39gJl0seJLIRPKbzKV+qRKn/pwU9zpko6LwRwbRyXUimxRpdJ7oddlk&#10;eS2rMUkZTuj7lUHbnV8tF+sEaVafkMdwmK+5oh7sLhqQKpoZqOgZ2j7MmnAOoQwrpP0pJTqIsQ3Z&#10;r6BiAD3pb7CS95jJdxkanbCJZ2SihvjlOIPXfXrfJRluBlOPKMgTGo8+L4I/lbl7fh1u7u6Go/Zv&#10;fOB5DKscfbKiLpVf6/gDP/Lh9X+t6tEe6hrRbet84Zz9IKwnPtF1Bv1GIe8jSdJe0gQR7hvkTuoq&#10;8RFNxmIpPvXvRHutk/LhjZI3ZWyu1lrnynfqAEYGr2bmDyYuzOYiH8qjy3/wSp5XYtUGE36Ey0zD&#10;i7SCF+eyggbeFyDP2KOM+ZMNsz802vbCftzaKYt1VTbrjDDNPvTDpD+AhGEdEUZkpsuMgnP4Ygzl&#10;Y4NF0JPy1iVb4igg8kDYG/LQKjDOMfEn1vR6mOPNcdg9vXj+2NzeeuRzkpoLfLxaY36nPYxjree4&#10;eAewlXCaGnlsSXX2tY+5sRm7JncKGEGIPJ8rmvEh4QSNFDS/taayb7v/qZB8/75HyGdCQM2E1OHC&#10;xJEu26i/9jGzcqlzqjPK0lTmXvqLi9j4HyXM0w9rDili33p/vfEfO2ut5Y53jNtrzRPaD2oeQvfR&#10;xyjQzO8qgy2KeQVoqEtby+mKsDbiZIyIDoj2BB+Z8i2sOmfu7FBg+E9XCNrrOLNL3pgKYJLjkheC&#10;pXR8u/iIGM9dZyAsn85TTvrRpYQYMTqCJrCWqHHLh/GJX61//+ZXht2v7wYN8uHu7mF4fttabif/&#10;+w8flDPHKKCbuQH/SyTqVZ+yTxXpeo9hjANbYgGrRj7jlVih2gKg3XaCx3QBOxSlPDlVtuRdQ7a5&#10;rDFEWpPliSHQHzznd3vMD5koGAhSPIF24UnS+NHndlg3Sw+jyuvgZj/+9yvK/ZF9ymKUs7bmVVL7&#10;p9dhrbU0x4a8FvH1eu/xjw2+UJMTpgJrdS3Fwzz5nAt1QOnFMtuGLZQVt+b6+MnAuVbLB6yPYJkE&#10;2enPzqemAtTk/0gXZnTJnOovnNAl/34bII0eWhYfdNqzlneW1eEZqkSEuccfxfw3SIzsQftZ/ye2&#10;e9Nx5K13Xa+Pz8PVh43mqjinx5pnf8jby1j/eIBYib70rGpiH5m+8oUfHg/YkwYA80PO9QfXGNub&#10;aaO1fdKjQGRjQPW1QpPpa1xw1p+jDmFWV8aSP8dH/xSHzvpws4/3q8iqjSDMkk2KPRZlc5wjiX0u&#10;r8BdK2z2N8PmoL2oij2/PQ1PP3/Wekdz0q3mJvmd16zhN78CkVmN9mitz7yGv63fdQaPUaGtyb5x&#10;zIc2KVaPYpqAPDxMtHEjLvmq+Kfy0dD3KO57/UkI2DYi+chfssFjjljZTWIC489l3WrRpVSh9Lig&#10;EjIkPoxNjXmxbg86rldn8ac6x6cbFp5c/KIFzvbxVdsG57GkQGv9zd1afXI93Gq9xLqa7cXnX1HN&#10;MSybwo3WsFQnmm2FiPpjnJAQTXuDDFTbiVLG7R35iotPMmmj2guSDH8GbZQeYaKE5Lu/OrIs0Zgj&#10;wmwYzR4Qa+6UZI7J1LjutD2jxAiq5yIZXtXpY3sx4DHHcSEK8xV9s1JnrBWguUDzmuehsB2oH19+&#10;eVJfqR/u4nzY6mEz7Ndaq6qvOH/Dq3NXbGvSh+6Yx7Ie9R3rr+gPxlEaJoy2StD5Ci1bYBxVkT7H&#10;TfLv+gAhBdjn9E86BMuHghlfKPms3OjbD5pImiWZSX6SCZDmHAv7zgi0pOSj/+wt6aeyKYz6rTII&#10;5rfVG/t19RcXlak/1vL9/+fH/zrcf3wYdl9ehk93H+P1n9qf73bbYXO/8fEHlX1+fvQN5VwsU9sp&#10;rzCMPlJ9VMjyTB+7hmNxBb82HTMEtzPjoALzVNhOsB7KuIJJxvpImlXaSU4yzqYeQis73yYz3zLJ&#10;A+L7IrUZM4EtBIHcsBN/kgdXuoigJDCzgTQZVsvcqW1L9bB91fmz6ku229VR8x99JtG1thH6605r&#10;5De2ndfj8Pzy4mOPp5++DKv7m3idu9ZxV5ojqWetY/WNtiMuvrraXKvv2J7RLoWaC7GL7Qzb2K5t&#10;mPrQFLYoZi6OaSPsNaAlYDnHlqxc5efIFBted2PfBVQ5UBQ2FWwDa35rUSBPX+tEgBgegoJVtwq6&#10;/gLyXHvhbckc9Pob9maRkZZ8tz+z36H4Yf5kw0rrOa478LUGLPo0T9rb6subo44zteYbtlpJfNGW&#10;9aJYffv046Mvjv/0/cfhQf290by508R6e7seng7Pw/bqWf2497H+/fF20BDxep11DVMl6xLOE/BA&#10;MV8k5wYoqK/di5KjS9l2q30qbXstqth9LsIPf0qmWQsWLFiwYMGCBQsWLFiwYMGCBQsWLFiwYMGC&#10;BQsWLFiwYMGCBQsWLFiwYMHvib/xk9V+o/w3ABsiXA9v+6PC1le5r3315ttws7rigr24k9hXXwrj&#10;FfVci8d9fnUFbvCnK125lI8r/7iqj6s+4+o+rhBE5NcC1+ye418K2HuKfiUnIF2807xfQ9c/r/fX&#10;cUmmdMwgN2Kaa+OHcZJycXdZXE3LnYDcVcDTMGjLDXdVScZPKlEZHplIUeshQyGusK1wCfTrr8l0&#10;uIZEp6ky/N253e+0paPk+1Dv8u989bdCVugLoO1/fIUfClPF3LGGtLdfCRNzVxp3F3C1OZJcuYqt&#10;XNkM6i4krnDt3qj2hsZAb28jBRIZLswFs6vML6BLcKX8qJIo7enauz3fgi59qeQ7/tge4qIvaZJ9&#10;mdzttA1o3DPW16tNbA/K50knPD3CetUvbBvx1BgefJn6lVft7ejJeV7ZdYrocwMREgq9ZMdv5aOy&#10;gu+uO8HYX2O9U5tO2wbg9eHjdMnzhINMwwq2fNnkj7KBuYer/hnzPN2Au5xuVmulVY75R7HztG14&#10;jAncLVivhOXa946ZlT3RGjZqoo7kEcLOKMQddQXPlxaRTK8uClhXlAoUXbpGXJC/hC7T9/Fdf7Qj&#10;gltTdaahkR/zOjm+U/CQvuPJatyNjJ+5c8Jl5RvVFXTMMd6vowmdYrOPN2EoLhJAZ0jrjC6SVkUd&#10;k4jSyQNt/vn/lf9P5dn+i+dqIVEBDZm6CqSLt9VY3vOI65XWQJtN9J/87LvElc+YpzFI81RBl0Mm&#10;lTOuXR06kwbsBkZbQgLC6PVXFqVHtDEESr6jp3tO6EThTKPTY31NPclz+q0jkVuhYXk+lFFnlxTp&#10;LsU4qDsiPX/s9vYfd7RyBwk0d51QyHMD9aGz9ERFEyqtwEzf01W2N2yyTEB9kqDa2+vp8txpXkBu&#10;xKR+xvdYH/VE3qyc8O6pK4lL8mLYv+CG7d+3bivBNp5zAJs3r2z2+BWP11aULayljdwQrd/ziwoR&#10;o4P1I/vInGeMMChCqjCoT5FN+kb7x/KS77klX/o8VpqEcpMK2RHNHutImnnOYmPQTy8ndD2lBl6t&#10;pSufmP6BzxPrvCFvuINa5IqRG7YyHzOuzyFaFognlRArkWzIqtPZzofrDAdEs+sMWlsy3ucm3fmp&#10;wbDu5LO5vEPlFUgrUGXX3/mtWc63jHi8zpdthnHEehr4daD0u2Twk+96V5on96w/3DuPVy76Ti/R&#10;jNdqC7pcu358TMPmCC1Z80lm3YXRHoHSRZdO0xfkG3tC5rlCB/1QBmHZW0ip0HVBv4/Ciu78C/Kj&#10;/crvfWHxYCNhPjRPAeV4hLt1rzVWD5prvS/T2OVJajvmhzSOJ0P79UPojch9wxAJiQA+pw5QrzHl&#10;NyjKUTATwiWfl/0WbfJdpvuhUGX6/HBOP3HRHcUv3e6Dops8PLPFgp8itptnvsA7HLir8TDstls/&#10;GXDDa/E1Btbsw+R3dDA2PTeiW99aI9jWUKlEaPdv5k8BYYiQATM7ZX9hzp/QaprrB6kf7efmXNdK&#10;EjEiyTpM5og/yc9kghWg2savsc/rwo6aH1DHlMo4DDntw/Ch+K+H3bBVeH1+sY9v1jceqz7eSxlN&#10;CPG0GO0T6SM/rY162EeSD8QvmthBhamvMnrbzS+MSoJf7XdrkIMXrHk5oae/fR+fpD6QBNo1YlJj&#10;mcKp/S4r1qX+4q55PzFKsjwteK/RzatrOX8RT2PUPk9zB9s95/4Y836yimriF01uAwJZh+vCVuqn&#10;UxPdtmbOjO/xmRh1W3/wDPQ65st5x0Tyz7UXHWT2eXPkQ3f5MzJjOuOxreRVbDpisp2TtIOSxPab&#10;+Iz6x5en4fXpZVjf3ync57qYu6aP2t9JTj4HyPP6bL+KkjWa0s5Bv/TGE6aCNlvBvSQGslRc9QLs&#10;sBB88YofGYHkOK9oA1kCsrkPAF2+g9IjL8tS9J09Gbs+ghI8KQLa+chCK4o0P5M8PN4AYppxpIAO&#10;y+e48lwjBzNnb9/2w+rTrdcnPKUA33ru1n6RJx9IazztiHqVd2StLd877VzFpoV0vNs0fjhCmhZZ&#10;cBynrSTheEtKPS430p3foZ5PHWxeJQOv+PPxn3rEm+lXPNI1cITih42xr3PIPOtJ/XCLH3n4Tcjt&#10;nl+GCGsN5uq9Yp5ot3t59RMi9qsY58zW6ORckTpIdNRLNVbLDwH/y1Y/Qc91pJ1GtNNBMvXBpoJL&#10;pIx1m+uSSQkX5LtPxRjr9dNGGkq+GTbTP9MZLMPilEu+51nS0HycJSnbF2N70tP6yXLwVC9+Es2x&#10;4m6/c3h+evJaen2/4UTGcOSthhL28a2GK8cwlGfNzv4UhZ6T1H801ceG6X/GlntcX86MlA0wrqQA&#10;0rbBMX9ySzwVLEJmLlNqAAD/9ElEQVTIZdkSEIr3jg8v09CQ7oZOQ5WvZGeh67RYwmMm+cFQ7CAd&#10;RQuTfljBdzJpn1/OvDjvKVoB2k9A59hF9OvhdXj68jjcf/8wrNbXfso0r109ahuB9quuFGM9qv00&#10;f9qjBH0agXZRb7TSFVWkfNtnAyjHl5wA7Jr7520P2VEeHiF9GfnRRvyAx6eyIRExciIskx/kKjat&#10;vCxXTiVtUjHbzUx/8sOKSc4lHccnksT4MKVTv+FyWmNeH4d//fKvw9PnRz+N/sPdh+G4PQ6b9cb7&#10;krXWozXf+3yLVI1rOPg+IJKdCje8UUTbhH3qfGrlPGFsTx6C2Q/jqPCXD20UXWl0WE/ExlgtQqGH&#10;UDIEi1QMLFOC5c9gOfBxvujs3xAvARKT/y2R+dblfCWLThlignOT18tGhIzGkZg8tfu4Eq0lJ9sP&#10;89Sr1kZbntqleefuVsdWr4fh04eP7qfN+tZPLXzlv2rkrTDe5MI69Vpt0RI25jAFsj0HWw5b9BEf&#10;m2zPuH0Qoi0OksBMS+b4gd994JlPkeWSQK9D8vg0IcceJxKwH5D1rwB/Jj4lIsmvkAXCztATofrQ&#10;uS4Xovod2znJx//y/oavTJdyvpGJLJk7XqmuHcLL/mV42r0MX375on38cXj4+ODX7T1ov07b7m/U&#10;Z0rfrrQt8ZQvFgL6sn/BL37aLNuL+ovOMo862U6A0pZX5P7CdsVphiDva/zE8UgZjrUhZ9n0r0Mr&#10;G20q+Wytkt4Eim8/EpcsdfDVT8LifJCr2HQWSXnrN7r9JeCEoigLSt5xypDD76R/ki86xmPCPN5q&#10;oGOH1+dh+9Mvw8t/+dH7lx/+7o/qo5vh4e9+GL5oHXzQNvXL23ZYqe9uFF50DLjyEyJ5UhtPdIKS&#10;7UxndJToNzYwHr26Yj8XY4hAXxXtdNGNTwvKZmcletm5zNQXM5ncD1XaUyz0rN9hBNyFyScxyij4&#10;9Y2wmzwYZfiMNBkZ9IMNbme3jQ+xfyJ2QDgyZC8WU0b9JKHYncS+5nmruW9/GL5wjKht7fGXz85f&#10;6bh8/7obbjc8jet+uL1Tf21uhkct1fYPm2Gr+ZJtDXs2x+vhVmGj7rlVNStNmivWFaJ5miJt5smV&#10;0DyNDcRbFXjim4KUEGSV8m0cTbGNRjTa6eI7jyYRK9Bf3nadDB1KKRmyDtSZtAsrmOzyoc6hrx3L&#10;hi7Q5WlW1VV52AI98s3LAgQLBTLXcraMbJgpy5yx4T9vzWW8MtzrZNrD3JbXG3De5HX7ouPO3fD4&#10;/EXhcfj5x5/VIcNw9+Fu2G/3w61i3tjysHnINSRvcrlzPzDl8lpWP4FR291BfR1Pwgw/8UpktlPv&#10;92QcT+kjvYYnGj5y9oZ86qc4qmXEvH3AWQjo+9WL1UB11LeEmSd/D7g31ELVw0tCDvIUj0Pn8avs&#10;hLxzwQma7CzGgMIJ7sGg2QxlbASENVgZsH4FKCy4GX8LzvnhUpCpI93xNd5vCR6dZ/AtzfkWGVAH&#10;pblpGaapHyVyvCcBxDT53PCHmfoF+7ggByFPDHlgFIUoTtwmya/iW619D5upn6hvQk/bkpTxwi1D&#10;x2znK5QMbf99YKtUb2zcts2+KjA5Rd38hh36lZ+98Su239UHlssJnva5r7zBsDajb0N/x0nS+SET&#10;db4D4+QctHGdqHqH0/yxrqay22eKdON9DV3qUol3/LE9xEVf0iSfZpITjJ54taPgDwomgdhhaLsQ&#10;n5NgdIVf6YBe9UM0BQVTg3t70V8yc/4kfwmM2yrnT9EtdJmOeeo8aMPZso1XOaS/tn2d8nwS8NLk&#10;LD8ij299IsaxxrT4/hNf4/5GB/oW9YneqN/bib6qLWzP7SCXmiNmtbYE5GT/VKbaFQj+lfZLZeeU&#10;FzjX3pIbQzOpeB1Oz80+i3mpy7qKVzmkef0nEwZtkYTtxof2ufPE5cQWFwJo7vcBOjI2PsY2Gkl5&#10;xCvtLMo5M2J/yIM+DUidoXvjyQkeieCHfPDHvMRF/zf5nlu8jlP5js6rnDFdeZP5Z+XF0AF57jdZ&#10;8/jxvvK5J5AYV8wvlGD8eU8sWY9Fc/XBz8oBFqVSipmPF9ATuqr+Qk9bX8rg3l+TB6N8ozuws+Oc&#10;/Ok20FEyPtlQ8vAjWy2Tn3r5/DBWWadwUpx95dtuzz/S0nOlA684cb5ZafWO2y2DZwOM3zpBqwp9&#10;3sNjOvMN7OGDTMNJMvoJphTM549AT0O5fQo1dk/l3bWdT+yAL5J/wZ9QvexIX5AH3tLF44C2Xs2C&#10;eO72vAbhhMSbAoz17cbrk+tVlHP/ZxWnuuGO4+M49W+HOEkFSuabxyefb5SHGmUuyJ/yq0/5A/3X&#10;+hdUWfzR0xznmO95ONZ20MwFXLCy1sElmnjdZdUTMnkBRfIK9A3p4FVt4qU/4OT5kplM1wFq2zS/&#10;1ECTVGDMNfXW57jpibJR7zv9l3iNnqHbkwh5pcljTZwXVfLH5NgnSuNHfLpjRtis/Ie8/cmrgSXD&#10;RUDI+uCdNYPGZPSHKwk9fNMG4Jot4KyIkU2Zqrsw4yfG8pRrfNB5Yw5p9GTeJXsKTtNZRTdcsmfU&#10;KVouiOqCY4TOiT6w/SrtNTEnOF63w5pXrWo+WDF3SJi1G7L4GqWeU6GVB+151gqtFK5Jz2t8KGvO&#10;hOIHHXC62TYr0fgzGYQsO5POvOBVzmnZc5jxoZ3OmJDlAX7r9dBGAq944gSUb9oTzUkoXp2Fr/hD&#10;hVc3rNZr28VY5wRTVBF6XEXSmYHyyFfAv/btKBM4STrfMpe2YcIoM9GzdvX2kk7MyqYtp/K9z7v8&#10;xJ1k3vGV9v5fTG3hvlgKmpWuL1ZARoGxieyB15IcNENovfB28xYXBWqtcHt/Z39NF1GFThrJn8LW&#10;f2GNBYrv7Yp8Bchz/idjpiflvdZJWE9i1E1o6dqXELo/ne4gjRzDJ+VnEt2eRp+O28Jpvxcdb39T&#10;L8hP7NW2+53nYC6y5NUwvLpszauXtG5jzohXJUYfGuFwqUzd5mecMlVX94+RMrBHn1+wv483MMrk&#10;xUyn8lVXyASthCPX1/nCTD5hvWVXpYvONEBX5zuG1/QXZnwNnefts/+QgObi7v3Lq9drN1oP86oX&#10;1tj2OdDYYRuRktADSzFdkN3gPIkFSah28TljT8mT5XaYFfq7f3obR8DTDmKUb+i8yukyzj9jz6kM&#10;OyDaRv3yUrSVOIOERtryWb7WaoCyjB9i/1GquQOfvx62w839Wj7f+lXZvJ6SC17548TrZeaiUGfd&#10;O9Z1mmuqDs4xQJPidVlQ4ijwIcU+tLZ3iYY5RvDCdqWijYqT4bzo1EBRnW8dpQF+w9jvXY9o97WS&#10;rquhLuSY6UEeRcSZJrBGNVLWbS1a/iH4ohoBLmnf0Ch6v93JbVfDVuOcPzrXD1rnUQX71CvmGP4g&#10;VSmVZ+5mfmduYZyzhlGn+KV6aLfJyCAuvi+YTaDD2ZG0fQ5lu0DayRTq7Sj5EAi881nJkDPSE8RJ&#10;KqooGehRbabPl02e8vBBJGOMjfKpaGo5kM/c0RzLKU++5ULMvfah2+dXj3d0Xa9vhp3oa+b3ulhq&#10;pbWLinKRDsfrzD3Vlz4vKF2+UI20TYiLOd0/YaDBYwvigk9ss7T5ZXf4YZL3tgkBS4rH+SaKGV3e&#10;ID9lrA+6wX1dMi4dMnwKRb/jK13nGGCjKtSlDPJimC+W+SQE5nGPWvFcnuMZbxfRRsYR8xMXcNr/&#10;8j2v8uKV/R/uHtz22/XG/qdu9DD3+WI1KqAP8Co2uA7VpgFgy6JTlNu3hdx/CDF6Qiew/U6Ln/aT&#10;Q75lkge6f5xSvYjMuKnX5U0FsMeqLD/ZNtvmOk15Bf6BNI8gBcW3TJMvPWNbkEPeafHZFpBK+QJ/&#10;1nPBzdWB/80Yd9fD9unF/XWzvpUObRdaz/PnOHPTNv9nYN7hFeGuUUnq59welboGthn6hZ6D4Xpj&#10;TJQNlC6bnU+e1U12dpv5HWlkR36TmfGbPB/R1MX4UiL8eVF/54fdphWPwYYnL/UTigekZeIRTvh4&#10;iwvV+OP9SvORMmL/sdsO++fn4e15xwHscLfS9vC48376moufjjfDVuW4SO1K2xvnEZin2GbxPVsg&#10;//VIoyjslxz9JWKyZ6JrvqFJNX5IzO1v9EweR4b83G8hB3o/nqsrciZ54nP0r/kTdPmL/Zt8LlQr&#10;eezxvJEyo84wNGglfCOLjgW4UYuLaNif8NJIbjR+fdT6Vf3BtsKrQ29vtK5a3alYrAnYzx94bR19&#10;RRnUK/imLmu3qOc0rPQmRbX8YIPIgn2XCOsDJeV2tRJzeirrNgshP8HbScJ9nKiy4Y+w2QXp+xTr&#10;ZfEjONXfbShdoOh39ig11aW8rMtyFcSbpZVPuR8298MXLo553A+PT0/D7Yf74fnz07D+4bthu5IQ&#10;xx7qjBsdW1/r+IMbM3yzDNcV+OFF6h/mNFnARWrMm76p1IE8xhHG0Pa5f8JcZ0w0oXxl7iRfmPsn&#10;CcHtqtC2aT4iUlih/JN6QmYC6YIvVEtcHA/NntnYSKl3+iUf62f0K2hb8/GAc/SLfLPffmAMidru&#10;XlWGGuV/TWLsdw6vB1/ktNX29vnfftEaYT3cfvxomcdbramZP+/Vf5Rh6cAxu/pupXUEDwfhwiX6&#10;lGX0gS1WB/9X2HSj/pNd2EjtXOzEtrURg30aVhyYk7NdZTsQNdKX+MRjYIMuXsoQ3FnEjjr/gnz6&#10;DWDfyE9U2jxi9ECf6lf6VN6h8TrO8vjIHraPA2s2eJJZ81+X58rQR//HsZHmze2r135PL8/q06fh&#10;r//try734cOHgVf4fvfhOx2Lrofvbj+Kez08vu58UdmebU39dOC1y4q9Zlld+SaHG1VN316rz3nV&#10;ORercb4AHgFLWTPKONwnHVoZKkCT7fWkykyjfMGCBQsWLFiwYMGCBQsWLFiwYMGCBQsWLFiwYMGC&#10;BQsWLFiwYMGCBQsWLPidcHP1n//n/82Xr50JvrjvDP9iqMsBfxeoghXPYhV55MkXPH9u57tbb3gk&#10;7vEtXtUggZur1XDwnXVc2cg17L7G0Xm2Me2NK0rrqlKuooYn4nfCVfPPpasjO07TvwpfYfwetKnC&#10;RY1kZDgvw5WZvm9G+eGvAmnXzE/Z8Cb5Y9zxp2+kuVxdoF3qrrgimjZWPzlwbzNyXwv//ajXn7if&#10;VbdNFh3J6JNsgeE+cCZfiECV7zrMm5X+2wNXMo4JrpeAGc02+zZpXKwRPsQrWSWjEFebo4NyyIam&#10;aCr+j9Lz8UcN8Zm0g9LyFT6XxSbqCuZTdG750u1qKnsbwbn+Aq6CspF8h86f1ZU8A17GkZG1YJAD&#10;tH4yf26bbMpk9IU+R+4GjLuZjoe973LjiTLc1UYLeMUcc1g0mICoersao+Dqxj6ZeBOCFyF0nGLm&#10;/ybeuHOfdDUIZSA6Bz91SJmuJgy2JSU/9pfz+VZO5FX7ug7kTROnPYzp+iBDsQoxn0QfePzL956H&#10;eJy3+oAnPDKDIRp3ZVDOqWwvNL9WFmHsc8iJX3comE9kPWiKgEGTHtfgGFxqb/f5JC0gq0B28at8&#10;Iep8H4gKVRdhVhd1n+gjXTrJ0fSsmKvi8bF8Sr58yNDF2e4PjWnmG083PI45NISO1F9Pcqw2x5X1&#10;6hcx8FG3kaDvhOZzus9VK1DfaH/mW3fW7xyUJXp7qx7k/0f8P9VL0M8ZedJju2Z1fcX/gCzvTxm/&#10;zOlHP22CV2KseT2AZLnbUpoHnurB66pwkPsqi4f+8D2aScLrdnCHZvdH2RvJsNHiZlCFrCFWiJoa&#10;JFs6KqdLhD2B0BnyXSYyEqnr1J6O6m/gO40yiVZ/TuT3+73v3OZuD3xpvwk8mcZP+tnuPF/z6h3u&#10;APIrzqPyd/aMNStRPsEeV+kw+Q6q7Cer0Mf0qB/SyZCPvJE51uVNI2XIK7kqXxjppgte11/BBhUu&#10;yAcrYu5e54kylCbLT9bVx3M2fOZj7uqWT9nvrTe8Ji3mEjmZAu4Hv8pZ8wT+85ygimt/GjVF/SMg&#10;XaFCM/ms/ZAEpSf7E01+pl8o+b69mLSySIw69a28EifmrmhEwSX9HfgFDnEP2EnM2gKamHEZdyBq&#10;/pVPeSoBN+d5G2Xdxwdl/gn47jUli131l4RtqgYIfZ9XDbNMxkaTLz3UYYRg0tEflWXE9GRYb8kW&#10;TtI19mv8A5dBLPV3e8IXYhzkj+QzR+LLqg8/EnN39auON7evWx1/3vgVUfTeBh/jf+ZZnvgjmpG6&#10;0v6Ou3Ot1n6yoqmNaVPZ42TSRvElE6IuVex3KHtN+zfLzHS2BHkKcCzPz4m8ty7znTBO7ek4Zz86&#10;Z/KlR4GnxKzl7/2O1wdpXfy6G9Z3t34iFXMwfmaOjbv9VJCvlUHKz6ZDPzGAnyK+6zK4AvkKrj4F&#10;yD1rs1DlTttb5c2DBk7rkzIFl206e91V11hGMawSL02sMSc65B2SB1xHMnjSiPdh8itPCd3Jt+Qz&#10;D6w0p+41fu+0RrjZhMxOCzleTaNB77qrjqlSAjmyDZp+UBz9MLWP0qNtIeJwOoZKhmKwjNRhtDHa&#10;W2kVrSz1hz3kJjJvLKa0A6R/A6WnZl+nTQUdZULGvpFSHzNrp8PTENjCLYEO+dDiWt4yZl9eXzQn&#10;3HqtcP/hwXfzs3bgeMNjWGBVgV94RVavGzh9yuttFD1rO5U7RNIFm7yfppGI/JDvOqmv4PmwIH7p&#10;RKJs6+A4oDDTj1ip6iobDc61F5FKox8fMgfQBzwtAR37N43rm6thp/F8qzljc6c540rj/bCTPuZw&#10;yWfbQ78+Vbf6yvZ1GwWTZJzYAyafx/wCui+cV2W7Tm4zbujtHcs3+dI4skqv6dxuun4EUsafUbZ4&#10;bNqN3+tK+tQe2NGeOGZgnuZOa56ks318Hu4+Pgx3GttrjWv2cXv2n/pw/tVPeGBbAYr8tKP4hv6q&#10;M0NPT/XO7SmZjCzsfD7dZogsW+DJaiOQVUCuuJSPchnGSlKn+XN7RhGS0m8ZYdKjn4ytY+TrmwzO&#10;8QQr5pBayxFqjPGED55VxJN0bm9Xw/2d1hwqu+bpH9pf8vQQnk7qcy2h1rbYHveBjg+lzxRrzaRX&#10;opVCWt+Yy6qdZTNJ4DZnA6udZJpMxuTDLDsKCjSYJMFCiM39OSkWUsaspNFrBaXfzMjOFVborEBa&#10;7KJpa9XFU1X81NE8toPLfhH41Ybi81Q79pP7vebwTx/9RCkV8dO8kOFpAX6qJmu+N8lLCfbypAmO&#10;mffKU4Ue+57jbXRYwmyALeH/oM/NuehDwm2grJiuA2afg0Yq85ClTFPJq6ytU8HjKxHiob/LIzjy&#10;FUpvlTQ/Ske+eTW+4JkhnRpbUky6txcbOKajHVTM/tHrPQWOAxk/bwee+bQfXp+e/bRd1tk8UeN+&#10;c2cfbtQXPGWzXj3p80b8L6S+jKeWSgfbgHSj1/boc6MqKR/9ELbRYGLbH4ygKZd0+c35HGaJdrv1&#10;ITYQIZ8wMmEr4TwF+i5FSr+RviC4aMrj16D5oZ1Nl9KweYKMx5rn2tRq+RRzZROf43A/iV9g9804&#10;9tzDIJcdnNtgfmL+4Um8r6xptF7cP2+Hjw8ffQ5kfKpmbQeyhYdTs6Ew5sse/AXb/SMLJl8EDdst&#10;hoDnvJBBAoT/k4+J3f/iR3lLBsNMcgOmyFcIPSEC4ST6SUoy+ELKcQ4CJtvAZHvFYxQwP+SD2eWD&#10;3+Vtt74F0mP/YlHWu15dDXc3PEVW28Pzy/Dy+cnbyd39w/C2O2qdqTlKDaNPeMWa98b0gT6xbaCP&#10;ulO/HQjNnoNthUC9Mc49xl2i/KFY9rgvUxdfZzqWhMq7dSOv0SrffRZBaQh0QiU/In4hoh2TnuDZ&#10;hgzRHjSQRq6Hiec2KSBZ8230+9TeSb5i1v9a38gEv4JO875GvcfQFcdTu7dhrYybvdouow5ftsP2&#10;dT/cap+h5ak6bj1cabtZr2+HN45leVeadBz22+FGx2mch+FtYEyFxtjWaCNmhC1JiG/S9is4bxon&#10;bp15xMEPebZywbqJCegg3Xl8sx9JKs9tdV60cfJVZSjyLKJ8y0V4Px6Kb9GA8rzlpZ6QybaYNnfc&#10;v9oGmP7qU4L6uh8hpDzOz8Y+nSfaXauPeLMRx8Ivvzx7f35/ez9cbYfh08dPw93qznKYstqsNI9p&#10;z6NOYelOH2Euv7G2VUJjwsdy2Eo67XH1QSlL+xpbFbb5mFE8+y9tdqyc2PZI4ovim5GB9qdM/ARf&#10;BLZBRz551AGvyVskqLmeCvARSj5oeojx/CRPCJkRyQ+2fjFs5EUcYeITeKUjLhwet8Mf7j8On1YP&#10;Pj7+f/2X/zL82//734a/Pj8O3/3dn7SNXA0PP3waXnZb2Xo93PH0cg27a21jzIucq4//9FUbT2Lj&#10;CU+k1ZesJOJpatl21x10xEXrS4woJ5iTBzP8E+0DoQMi5RS58LvQdUsxcqDJE41y+qm6CCOtAu5D&#10;85VK+dGic3zzSn8G/YxtcTr6l9fkmlBgler1jgKfmiOv33hKbTSAKYWnrfoJhT5/v9ecdjU861iF&#10;V+iznV1pYfIqwaefn4bjH7Wv4qlqWsf5CdHSyrm+K5XThqm6pFCTJnst/lkZrrUOVF3Xtiu2Ieai&#10;G23LcSxzPayOK21//E9w4+Okek3qr82Jbr+3X/h8+anQ+CnvvprNoT28l0fcU6IwjZMI9qh4wc9A&#10;lo2CsESTCV7nA5skMtoY+a630NLks56L/R7zI8cw8iPrPealEPJ/MTfqz9sNr7DW8aX8+vLyMjw+&#10;Pg6PPz8O2+3Wa3X69m7zMDys74f767vh9u5h2K7e/JrQ/VrdyZMplT4cd15vs77giqyVbOD82TXn&#10;KKVbu0L1Jf0aYwyb46mwnG/XnC17OKYiXLG/dBb/OX/lNaDluG8NY8d+I87pIJyHGqvFmx8PyMVq&#10;/tNLQR0Rr9nTgGdH5Z6Ubu0yGDh+BLfyYzFGJyFiAaXVkSFkniSc/604Z/vXQiwA5nWcS//3hm/x&#10;/7e08LxMbAKeF/BVEzIpBq4P54tgA8mJgYgTXiUXkWL1h1+NSOwNSu3wLzSgv4r+GyGGwIjRf62a&#10;kafgyTth25Lf0eVnJyB+F6iPz1Sh2pMSsCU/jGpDdsWBY/QFfwazPbhNClCxo0L/VMH59p7nX+yr&#10;5txxcj7BeW7YVYA6b0/wCLHEDFzS+Vv5gdTrtlQdUwnVnhSIlIP8zEUlFPGfytioBdY175LW4tql&#10;5O8jRzneruC0NmS7MuVAcuJPsnNc4seCpMqPwXrfhz4WOsqidxjbMMG6mpquv2wx37+R39HlPcMp&#10;+3Q7YwdMfuyIU14iNf5rh+eTlch5zgkeuiQtIeao0Nu2nMRUX+eruHWYdg51Ozmi2ugFNfWeCJym&#10;GfPweugwrzW/y12af05MGlF1gZKpdGHUr0/M/1N6lBTfU6vzRLHoFziALJr9H/Uh4/2tGJhbi71x&#10;Pir9Fg167pMmk/KAPnOc6ULJm8j6O07lZ3Ul3RH8CaNsCx1Oh2nGTDbT5vt3ShdKVj9aWMYfePw5&#10;zYG1X6Um98UrAY7xmgxVxphDhho4SY8BrkuBWYcDk2kMobuNBUJD1X9pzM3aRih+g9MZnHVGV8ds&#10;jkpeYeSf6KiTtowtZ2VB8szXJAAJH61urz74iQMvZ2m+Zhvizzq/7kJj98DFauKvdJBGnbwasOqK&#10;4Ep8cqV49AFk5Km5KodNhHHOa9vq2CbzKTRhzMs06PLoK9Cmc0CufO5yU9WjnsoHxXNIXuGSPKMM&#10;Nj6rgxHLwTc7LqZCiBPn+JkTDpwQ90UBSnv+RpcCj6WuP/qZ91FFyq4/Z38DVhe/y4Kz8qQzIF5l&#10;kDon3+eIDnGSmsNyqdN+aX18Vk/yKtS8XukCtC/GTp5l5SD86tcCMv+qLLl+tWLazUXy2OG2KtPl&#10;oFFCDDPtBbP2yjmOhdJnusl3fh8H4xwDuv4mMzs5mjiXPg1gpr9B3InPOkw+4YCaP2io2+X0MeQb&#10;ugd5Dh/9h738yePrN7ziT+U3zLf6UHbHK0IppzKcDDDpuqYGkj7rHwcYkT/yYXV58ovf6MK7dOpx&#10;QG/ml1TxC13eqVG+0Rfs6T6fyfs30Pmbq5X3Qbz2jFeY8ceYL+653QS9XnkO92sUPWZRMI1Vr6NE&#10;k3Y/iWBO8BhCBouyrsIsbSH9KES/T/l9HLbuM48Aa97ewFgmUTKj3Cg/8TpKdqoyxpErQD4ziKof&#10;0AUDEeYAv5pWNL5kjPKKLf7cYs3GPsx/2Mu32uENB00L/Nlp3YJVYoPjoL0XNQ1TyHoNytmumFvM&#10;4oMO+GW/kFpHoIZgudTZJaAnPROK59DmTzDKNxvpAzEjCFPZRjsn0kbuf1hUuWXMk9r7kGub9RNj&#10;Tdu6RNneufDyZfti/3utoP0ZFwW6n5THGEfnQQz2e9TB3DO2veo+ge1PTJbO+R1dBtqfE92n4/IS&#10;Rpm0ERRvLHvGfiizRfTys7Z0+RP9o071L9u/avPagP0/azL+nPCFUq87+5gL1vxvub5o9bzCvtJp&#10;aJQpJ4OPE6XPfIKzv2JPAspZySKv54OZb10g8md6uv6UB33euTQHlX5Qx5FOn7TDMWzxyRrnxczv&#10;ejrgma+CG80hXJS247Ug8jkX8XAxJq8BPe60LtMwpk98wZVkWaupsH1LI33Bgip3NfwEm5rT3qqL&#10;7KThOi+AbPHLJ2M2+vhpKBnLxQ58rk/pjpJ1yHTnmz4pX3wXkA+YI2grwX+uik3VxLP+8u+k4zT4&#10;1UbKpw2Uft1v/Xps1mm369vh+LrXMR43a/Pat5thywVt6ifPUVxEpaiOSTw36osu/uCB54t1JCQ2&#10;ScmrpIg4UoILn7ImjdqPOpC2PHHodKLBx5TwhRBJmk/RZ/QHPcnMxmduQ2A2BsQ2rTaXTpcTDZ9S&#10;sCkOP84LwRBXwVolxxzjC7zFYT1ypWMX1nu8Ynj3/OLxzEXgvJaYizI5ruNiwZ3WJQfqV9l4/RTH&#10;K65cPAVsIRaf/e/YJtFx/M2choUTbDehsWlJ549ZtD/zOqoeglanybX4yO/VdvmZTKOrBvMpiy9F&#10;12sHobFt3P7Sv9AWH+vQuMPH5GGd5g1o/I9/11eaRzTXcCHa/mWn9TavOpTPt/vhbnPnevgjjVca&#10;ja++1f6XdTnbBRcL2veiqdj2SsT+10Ao+/GKUvphG0g5eIodbFWmG7+PRUsVv6HzZzkuHyTR2MeN&#10;jy/H8mlv1wNt0D7R/XyDVRArwDIgXFnIsJbmnBHjzuc42BeGZBxDKo7jTPlF0evLs/tu+/iiteNa&#10;x+mb4UrTPDdD7CXAsSUXq/HKJvrAemWbg7WGPdTteojVrhoPwUpaBUaaOPPQU+Nq7v952RHwRv30&#10;b9AzPS5NlPySJ7/orMvlM57B8hq0isKLkf9OvmyutCIk2HeShZ/L/JDIX2Xcamzz5+5+tx1enl6H&#10;wzMXaR68vtwqfXd/74ui/L+nxs5B9vh4H7ANus6jxr5qyAHH/53xXych2kogl4CPbAJ88yJNqvrS&#10;7U2jo72hoyP4Gbe8U/kxh3QG9Pd6+cInKlDeJqR8r6doh2YnBRwrwMb/0XfJBynPzSr4ydUreL0u&#10;8Bozrex9IT8XQ+338ujLYXh8eR1uv/s47J+1Reg4YPVwp+2LC9bihhXOLx4Pr7JH/teExB/2vK7V&#10;+rVHKNjmjI2sFyPMcv7cPx5iWc5MR7Fnh19tBKFfHysTZvpzLtcHNsHjgfLmT7iKPwJG+cIl/Z3v&#10;vNwugh+x0ynvOSS3L2WKL8I0+0+z0NbsZ1ZXFM6wAJdCsz/hFfaHJ62n1FcPrKWedsPDw8fhiksI&#10;tOPh1XXcVI8+vMb8xoVrbDYeA7iF7QqbfD7ClQvKC0Ni/8InbcU/ZIGxzY3OrKCRH/kTHeonfsmb&#10;n/rHfEKT149LQIs96q01mmUu6EdeRIQsZ3mzSz5QfBEOWSL4pK0MZvBKPl5Pr6BjiVvt2+krrjZ7&#10;en0drvdXw9Pz48DDPb7860/Dvea5Hz794Itk6AvmIY5D6CPmPG2M3qZ8PYdiLsRl3mN+Zkz7gSAu&#10;R800Gppzd+ELUPbS5x4J0PCTDqmUy7j4I515oPNi7EZguz2nn7zSFeXf92/wM23pLh/8b+lf+oTD&#10;AiUUaDCCkUcZm6tsdCGDzTcqwGdzpzWA8rggk1eysm5gHvRrPIfVcHPQnKi1218//zL88m8/D7d/&#10;/OS+Yt3w3e2dXwvJcSTbkf/z3nB2hTmRY0r6S/U6UKt0cpGaqajfNlI3/SlB979YYTt5QUOFrND5&#10;Jz4pmZGnEA/MgMc6yYTnwco/le/6sVrEqNv5zgxf0pYRzgv52O9m6DYqYILFsmzpjN8pXahyCNA/&#10;ntO0RvC5D/SpUb4hgVhraY5n7FutN7guZKX9lu1Rxfifm3heHrfDl78+DjutO3iF8kFz6Ade9frd&#10;RnPpw/C2Vl8cOCejuXPLK7LpVcYG+86whRt+3AZ9a7/iahSOuS0eZcO4ZkRO9kNQkiG7YMGCBQsW&#10;LFiwYMGCBQsWLFiwYMGCBQsWLFiwYMGCBQsWLFiwYMGCBQsW/K746pPVfjPeuKL121FX+vkqQOES&#10;XXjjPg7u4ONxgeQ5+2p4OyjsD8PRbF4JypOheU0LOuKhnHF9oeRcJuyMK+cpxLWLvn4x6NL9NwwR&#10;RR2n7TrXVnCO9zVwTXGvswJRgfZXqCaDLtPLVijb/XjGgvjWQxC4WpKrH8PHyTxydaq8r87hilXf&#10;4fb2pnjtqzgJYRD65Qf9QrmvpG2iLwSufqX4NwZcetbfSrsu8oMTiAIRnK4Q8tCZY8SdSb8fqDU+&#10;QqsKz43tKluFuIuYPpMwfcGHDYVtjzsCNWaIrwmS9WPafRVw3lle+vSt9sZPhLr7JIJ+xtD4k4Dk&#10;NRbcZ9GDITcP5meY6Z/JO9c0V0AXf2zrTPZyOK3LnxN+hIAfOevcuUSM3ELL4TJxxbjEHI0Pnnrg&#10;K7VJH3jsqcqrP7jS39p9lbG3JIXAbLxi+wj4FS7xp8Cv7TgJVn8m2F5iBVgjMv9dsDaR3V7gRobP&#10;ZjnmZxxFAxfk4zGm4uOD7OsQjeuuvQ0kL8YO24RoyR55SpL2E7TFT0AR70a6kOdOJ/ql7gpFL3VX&#10;CM9lsN4ig3AdooKPdPUh2kNXAAGBNhBHcX3REXnl75nPM28EaQV0dHnv55LWdwKJDJ1fstY3GRnp&#10;1F/yxG6R+L4TWR8XzUwPdQnYBvmWfTV3KcV8wxwT+3sLKsY/6pLUAB86SDjxEyg7o12ToVPxsGfW&#10;HvPm8pEpZF7B44YyQukgmMMPefMCDrDOBfJcttDkO9/yMMgHpgn6OZUXQRv55a4iOTiC5PzaRI3t&#10;eLJB1E3grmVU4VpROXX4x/yRhtKPbUEOHSEwQWmkR78kbBOyLb/adE7edJM3wzKTlMtlMFJ+YghN&#10;v+tLYM9ovwQqy9vkSOePAo+09msT2PaPklI5/Db6V/OCXzB/o7HMOpO7gZgwqv7UFX1TtAKxAk63&#10;Le/smdBp75NTPApUIKUP+uBXQC6D8/lIhk/xPa8Rk6ZNyR9l0Znpqb4IfV0ZT8DNcCovhtu8i9cc&#10;1FjkiV4p6acU8MQO/METqY77/bDabCQnnx5kA2VynkB+b7Vxt0350DlJk11+nnpXgMzgNVmVpUAh&#10;yxfG0pL3tnKSP5NHbwY3H92ZbxmUNX6wknahkMEr5f/TdAW09nVNqJto8jwvEzQuX7mbdLf3kyB4&#10;Ahh9xl300uKxbTutI8q4bmjy3L+pi09U5pvvCl3elESIHVwwysC3jkil/kyApEuPk5SFSD3Bi9Dt&#10;6SjOqEcMq3DhiV864kbCq3hFKusu1sLKxj9ZhBFvcPceT2xAnv2Wn/a13fkVtn6qjAqwvwO2Leu2&#10;QkJDjSlwkhWotilChwMs8Xtb/BSV5JcMwTYmzxWYh0AUrroL3Z6Sd7DykC9drodgmWSAlIFvLxZf&#10;qDKWd8w4Up0eyjEWkViJx0sbaBevEuCJSdzp7Fcuixevd0KN6pIjbIMUE1mnfmrdhg+Ckoj6q483&#10;yld741cyRbiwykp+tBskvxjW0WiTljHDocqi23afkXfc+AXrJ62Cta0i19sx9hv8lOFj42NBZRn2&#10;Ycx9rHlZG3CH4zVPwOApgQ9r351qPQlor91E23Z9plxX5oAtxa8lG5hkkU67FKwPJgJWk3nmhc4+&#10;RxtEJPVx2UiOcDNTvvN76h2/9OtLcdpodD3yGbZpdcXm7iz6wXMGCa1la66NpyHJz9nJO+3LeKUt&#10;T/5a85pg+ZlXXlgX6zPKeL+ofuFYIx0Z8w60rQrlyXddpKWT2AGZkm/86K+wXzOTpUJPBOsV3LcZ&#10;qpG8LmJU1EGe4whjLsySt0DAYuLZV00mdEzyVaTzwx1RduUn6HDOiHlBftC49dyruWB/3Hs8Y7qf&#10;8sJTvza31uV2i5iOK1pdFCAmst+i3lFACB1pvzC1JeSDdpZRcqD7NZ6WUOqn/vUnGkoJ8yDrHIbL&#10;0ADyCEmPeixHK6OfXX8ocIn4Iam8jMlzRpOznYpLPmQCcZ+1WBLiqYHs/RjjfsKoxHhF3+39vZ/w&#10;subpOuoTr/FmdVGP4vi6ao63p5Q5IQ8rAYlt9EHxqy1Fj/IiyTFPcNlgawBkCcqWPEBWYZRLWARG&#10;1y9AYk+VgaZOuoV0iItSJY6TRpc5SSNHrCFsWm7VnKI8+QTNNacwRJlv4okFw7DVWoP198vjk58i&#10;uL5dx3YgntclKNPcwhzjuSs8F5VIPa/oAX6al4wvX1Ie+AkLkhth48JnIRkoH4b/g29W4zOSy1fh&#10;reJDhKhDypjpb2aaHXWPyLpKD8E28HVMi4Mey4ntbRjS+SorfzKX+O5+OZk1n5+kpjIEnkgOj6fW&#10;cQ50q2OT18dn99ed5pZB882ap3xJmHWfZnp70Da4U+GJI90xz+DvsIXtKFnujzTb+4kx0aF0tWWW&#10;I3m3s+SJKN6kcNcY9FPyqKtQ6SpW8pbl43hCyFrA/Dg/iQ5kI4u9zTRvpf8tj79ChizGoY+tFdda&#10;EH/Cw/f4iieqXOlY8GX3qnI3w/ZpO6xXG7n5Rk6jMmnlqWs6lmT8ev6Rco/o5n+O5bHGczF5+mEe&#10;s102XLkxeJxny0vQPCekMuRjisvy0UzDugqQGfqaZhSHT6pkiFIGVvHBOH80eetKh9JnxA6CJSER&#10;R8Z+EE1BZGQP84p5SvvJdNAK9WQ1quN1wz42ksz2+XXYPylseQL6xq8EvX2499MEOW/iMS95nui1&#10;Vb9xnB5PxkAz9qMz5jebkTGh+wEbsb/4qCh+tdE9jCKFevoJgeyuyzAd5SJQJuSRTReGYMpYIzzz&#10;I0bWHxxDOmVjfontkfSYr48Jfa2XdCarLOAX0seOxXdR0tiXr8/SGL5Rs+m21ZvmefF4oubr46v8&#10;IL/r+J4nnV5rX0w/rG4Us31psNZ/bYxD+uFaE5KfWKPYfZ+m9uC2iu8s24U90I4cO51M5Fym2p9x&#10;yEx0KAh5ay85CzI/EkfSLCL9WHfKky49BI8H8+Y2hFzwKt8h05EfdGhvZVPGQS5ClrmNPgDM6Tdv&#10;HPvzv+XK/cGcxDmXF633n3561FpI63/tK95etP7f8OrceDqnn9RzxRPa03YfgPEl7vYo3zbYyyHj&#10;vCC87ZIyL+QtKEa1g/Hpogi53kl/ZEQaDrFJy0YUtPQp23VIPqZtMRynoEKsXVNeWSUfeic5g8j8&#10;iMMeZEM+MqONoUNp6sssfsZ5vclHe6kt8/SJp0GJv9e43/OEoP1wc9A89ZmnBauvfn4cbnQc/LbK&#10;7U3HErTRfacPxxqu2/WHPfSb6/XO3Y6Irzqs5hSy3UcKHjYpRp+Gb2DCQ5hEtp2k+Rn0Qy3Q9lPy&#10;za2yBGwhL3LGeqwaEf9UCF7xz+mPsXeOtvWOKVF8+s5RylS9HjxFE1ymeNqq5LDb2w/Dl5dnbz+4&#10;+4ePn4ZPmw+a+4bhl//212H7r5+9HX333cfh7UlrYc1bR56Cx1NutW0d12rFvfZLb1qPSQdPL79+&#10;03antYKmQ9XI1otdYYPHqvtD7RAZYwx+5Mc+O2X1Kb/oVzFM8ZwfdPRFlm306FugtKu0TKRnMuY3&#10;v9kmBDLQvyg4kQ9ZvinnELzil7xrrjyQY4b/42usxjpJFYn2moeG6ptHm5bxfyWsFZTnN4RpHuQ9&#10;CZvVrdd2a+2jjlut3bRueHvSKlnb2Q39onnxbr2JbUx63m6v/OrI4WEzHG603n7bDXtth9hZTwLd&#10;sPlpG9ZMK3DeU30pe3bq2IPGDmFcE0hntRHfMCKrn+wF0+TpB9kmb1bysaB4LosIsqrDeiuvyVtV&#10;hirvXbCJFHAcOor2fJHZlTfbfpJXNPzY5wXP22MG+4A6G48+8v8GlMVXyfexOj6miJSazODz4frw&#10;5NAbrSXW1xuv0Z+/PA+7x+3wxGte98Pw9OOjdEnvB97UIL28DlRrwLtbHaNq29TBldYmGgu8AVN2&#10;HXl6pfaD7Bt5xTafA9syeXYE4wuzNNJEMN54milPIrX/Zff/X1ysBoi/RnuS2b+oZWo8i2P+LFDj&#10;aRwHkpxE5P/b65t4p/F6cycWwyUGuBtNr3knQwfCxN602dXB4+vE3xZSGdNmoLfxEn4t/xTxh9Z7&#10;XNKCSwu/VlNsltUG6iH21OZgfxKJb0knRbEluIh+xOMPNNJr/kRjw1DwYlr9Vwj/l0VFE1B0gujc&#10;TPw6uksv+bdzu8y3yHtn93ui9fHMzpZi1GMrwZOReM7HNsQU86em/1AWfa0+qcfK1sEsmLf3Urv+&#10;+/lde8clPhPYOcAtrd/i/67lW23gnB9DjcnemQpdpvt/Bu216ANCleDXO3wR7PDZJjio8UlIpUvV&#10;zP0zKOPsmP9tbe+4WFXz50WZGZq8GnBum+mcno8PvyaPZl5j5D97sItxnPL9YrVCXBQYFyvzqj82&#10;neBxkM889KZtQLFQMlELmNoB5la1NmYMRdWjPf4thDzjJ4SctOx5+Qmd3+UvoY//b9HZgQ/O6S8O&#10;MX8sWy6rcR5lmMsVk+cDOtnBlM/rKfGzL1Tj6AFxxewlqMtzfy1W7KBQHHpNvkPti06BGeftb/Ku&#10;I9D9eaGqGV/SZ/VfAv44b895/Jr/IfzHPT4jZI7LaEzHwYN0qC/wOWsk5hTP6daLfkqUj6P8RIVM&#10;x6X2du58zP26/Ixu+s+XPC17SSq71tkae4pJox/zsJCyI00eosJGB1GHvdaVyuA1JTwWGVmfVN/H&#10;n0b0jV9Pxx8cd2ufM3f5VFbtIElGxRGcem8P/MgKXYmZP1PvKTp3JjMVnfFPdxeVM5PJ+B2aPfjh&#10;EmI74+IILpTipGn4hT8fABcZs+7zmJTc/vVVA5rXWvBHhHyN7zecMIpa6g8I24guZNifqprapv+2&#10;9ickX3TX39G5Z3fFAmNoBpIKcVIgcEl/BxI1JojtqwZ4aEQXc6v/4NQxEX8urLkQMMv4AFYy5VNb&#10;oS8zSQHN5MHplvmwKeE10BmUDaZLpCmB7EW7/AxdBjtLp3/f4xL/3HxKinMi5K10cI1fCIw11gaA&#10;C6dU0HTMKTEXMI8isZd/GcerW14IEvmYbD34eLQ//H3O/k53XPJP8ZnXOn5VvwjGh+cekhfkZ3Cj&#10;3+OcPR1jMWLln6uLcleaUxmTXOjA4TsX/XChDycu/BrF243mAa3zqENzBq/+A9avcgASe1RBjs3g&#10;g9p6ke9jIH4DM3oq2tXM99+Njwkkyelt7LiovwH7z5U1ZDzFqqhpiVKmaFCl0eMbMbTo8hzBegvb&#10;JPzGxWniuz2cQJKv1x/v2z4MofAa20EB06a6kg9dGUKcDwhYLFF9cArsL8wksl9Bn6O7TKebuNtV&#10;uCTf6Y5el5vizoo/KnglOG31OoCTS4jip6ybNS4s0huN15fnF5+L2u13w92HD/L7QfGD/cc+Ly4u&#10;kS4FblLqvivMxoOyKfuurzMG3Z8Gxij49X9nMCvb62Kxnrg4JgFZCj51VmjN6H0xa16jy3+g12XT&#10;k15r/eDXK8vHvGLS5/tc8SD/qi9UP7K82pbXxH348FFVqN3iMjaK9hoijy/wo+tT4GIIyhsn9pC0&#10;z5s9fcBdHMMNcSzzHpStNo9+aKKQM/80+QnYfql/m3zTM9tgGomPTvWTOr5uvYZ4ePig/Dh5/fnx&#10;C+el/QqyTz98P2y4YE3bCBexxc0EcVznj5RYK/VCU2faQHf4NZ2FZg+2EEZW6mnSoiebO79AWf7Q&#10;LJxrIzhX1jhjT0eNjVIAWcGyCqMKkopqX8IalqML0qwnOJ4ov9SrQCkh0nLMKfwhzkUjHz5+GO4+&#10;PqgsF6uJx0U9EsSeel1+uZXYr2AhIZrxyIUPgbdhpw3YsuS5vsoLuC2RyXc2JsdKhHnZzu8FJnT5&#10;cRtRZPMVw5mPf/XeqW1K+qbRYqc8UfW1h13yEduzvpC/+SOFuZg5fc/NMhJkjmE9x3qE8Qx++fKL&#10;L5xnfnnQ3MLA9wXIGrxaMQ47+Z5Vicc8RVSnLz6TFfxW24iQr/Xz1AeoTKZwzv+UhTvmXJCfl5zQ&#10;t7FL8u9ofghTVfOy5tu6FMk8JcxVkj7AVNK1jzTEqO3AMqy3lU8fMKYZG2wDnKfjQoNnXkOpdczh&#10;ZetjdNaF7KduFHMszqsp2afyylzvJ1RR1YUuLORYxdtb+t1/hIal+uRO5ARYNyLb4aCfEsfawhkV&#10;Adc1ofTgA+dQUAQ+O+1rey2L97qQqG4lm2aN3Vzy6Eev6DFLhH0vuo552A7gGawPlettQ9sI500/&#10;rG+Hx8+fvY551jz0oDUNr9++//Sd1pHajiTD63BZaqBvq3VPAa3U73r1Mx0/TjR9VqC94/ba/QOf&#10;SGCcFN37qHgjYCic8ktnjI1IV53A6SBFpwIzoRUsGxJ+RWGWDc4Etvdxmyn9JLOjilVVjFAZbwWK&#10;4V/vVIe+txrnK43/29XGr3F91bzFq9ZY29zciac+4UJmzmn7YltqkJzPs/iYNsY5F6qF4qA99ynu&#10;axVso/bqgzHHhH7iq7wYh6Ey5E/RfRulAjP55pNRQgTpUT/+SHtKHoz/dyLXdE4Sc/p0ewRR71S2&#10;6gX8M8DUzn60fHSlwX7k1Wgqw7Z3tISOY5X/448/Dc8/P4l5HO426+H4tB0eNFdtmKuYhVY6rtC4&#10;4UY3fH/U5oLaa+9AJngUVFu6yUmPLESUYB80+Yef0MuZDBSEpgmXxid+AJQd918K5Z+gO/C/uDBT&#10;3kA3QVnjOIFfdQm9Xegue8Z9ltcnqbuAHvmNbYQvsn0NwQWzzEOuR4F5xzfGKqnZSv6W/7Wt7B5f&#10;h6fXp+Hp5y/Dxz9/P7ytQg8XPzMf8p8Q/wVx0Xo8wEPqb6RFqrmmAOPHc2CKvA3xSVsYZvBIels8&#10;C0oEkCh6bA9o9CQ9l+8HYqf7e+SC1UqLKLrX1fV/C9wHHSQJbnsE92lrvu1RQKx+X3Rs96b9yJv6&#10;iX3/oH0NNzsz960U7vZaa2nf89f/9m/DX/+f/2X405//brjmv1Jth6t7LtBVf202w3a31f7ndTho&#10;53KtecGvzNdmxWG7x2JUN9pGGjZ96r4U0/bhzsx3r5b9J20pMB4LNYZB9yfUWC/ixKSRyuLVXyGc&#10;sg5T/wYz0eyJ0RdoEhf7N4rFLxf31QNkvD6ADa2yrJBibIPYjlkzc/6CBGtjX6x2JV9rI3nTvHil&#10;wJE6292dqJ/+y38d1mrC/q+Pw73WExvNh1dcPMq5041klebGj91Bx/qrOC+CrZwLRJfrUr28bj9e&#10;uy9d7NfEJrCfS8/FL8a6DZSjYCQpR1aKGozh6rPunxE4g/7NsshOfTzJ95JtOIjf5tmEs60MQsAw&#10;wazUj8y8VALmrAIxTvR3eA7K4YNYnRsEXvsp8HpqMqH574v+ZNx4zlPsdbPKHLba4x3Ef9Vx1KvW&#10;3J9fhufX5+HmXtvn44u2wZvh08N3w/3mbvhwd2/X3d3dDVte6c/NhdouMWXP+Vy2S/pP9frCNfE8&#10;yvzVGlSCXKhG9077eOb9BQsWLFiwYMGCBQsWLFiwYMGCBQsWLFiwYMGCBQsWLFiwYMGCBQsWLFiw&#10;4HfG1fX/5f/eLtWbI67K/zZwJZ2v3P8N6HdW/Dq4Rnlriis+47JKElz/vgn66lZG8GxB6Jvhuz/8&#10;0eThjav74q6P3XGr0nUHCFeJcultgluNhfFukxNg72izYl4L9VtwfWx1fQN+i//B0fd6BS51xSX+&#10;dOfLHOUJnkxX8ZWvkaQfJvgRjaM0edE/8bSi7Cuudr29M7m+e/BrBIw3yobt+/1W7d6bpv08PQ9w&#10;5aevmhfgHw7Rh8ULXPBXuzr5kk8v+qvdcdxxfoQIv7XPfqM893QUuMujxiP917envJFMdso/3Moq&#10;cDfm+AQ76t2w7agv7j8Om/voF7ayukKf1/iVfX3swy+auxlGXNz+Wxt9qft7XBp/vvP0DC7Ky65q&#10;Oyg7T/1T6Nv6t0xfzCPpnpk8fVE4tS0eS0/901MifMkzV/8L9/L/+iH8P/Bak+yjPU/7ScRV16GY&#10;p69V3mrdx3/Heb9d8mdH19h9Vu3tPOje3rKxA5ny8mkfnNu+LJ/sU/kyjj7m6n9wKl99Uf0E8GmN&#10;a+4KrPF+e3enXUbsP+inl92L6dM7YnIaMsom4vn2GLHzM1Gyp4BbKrsMdHdhzys/v5NP+mu4tL1w&#10;R+Up0HmuLnjcJQGwsfzreSVI07X9cSdEvW7kRv6++/idae5QPrAvEOgX7o4FHgvj/KAeqKvqhWpj&#10;3w6MPp5znrdPUiTsb3ra5DCXCbhs0qe46P8paftOgUxtU70sOLc9Wv5MXWCX6xieoHR9HfMHd2iX&#10;P1ebW/n5o+m7+3vH3N3gR5oL3C1W+9pTX8Yr1t+jbKBlp/aA0214lFd0Vr7364lML1vo+bTyknyN&#10;R++3krYf0z4/baRohbGOWRdM+1TQ6V3u6jb/7g/D9YeYP/z6i7yjmDtIqv+pn9eAAZYoaY7vGql6&#10;fX9m0pUPxn1EYmxjozu+1f/jmNI+fWy70GWKLlnQ809t6PJjW6bdlvO7fM2rB3XWIYbs8KaxvL7X&#10;2l24+/674fa7D6b3kn3axnzMHdy1r2MdPa5HFS7ZU+hrrFOfdPmxDy74E5ledkTj0Rfn9BOXf67z&#10;OKNwTr5LzPr3RD+w7pTBp9ukeTXIg/wJPnz/Senw3zN3Iea2zuvV4hkRgau23isfmuaO0sQxj5mQ&#10;zC4MG7r8JD6b46pdp/o7+jR0TqbXBXpe11/otO/a4sleQh8L1mkKF3MXWPDZjmvuZDxe3cYxi8fp&#10;9zHPwtunQXsda079xT5s0q8f06D7h1faAer/lvaOa3IVOOdzywdpdP+fk+llwewO3SY/Qu2byfft&#10;K9tu/a1sleeOuZtt0NzV9/IWc+eT9mtXH2NO/fDnPw7XP8S+iznXT0YS3Bd53MfTwlY5TjbcPc0d&#10;nwJPY7rhtV0C8lUv8cy3ycfG3pba9i1vKujS4zaN/TvhVL7jkv8LnR591rYB372bdbp8yvd5ocoB&#10;9PX1K3t8AP8192EP//7Pw+aHaT32ylMuBfZl43G21lP7PM5g/TvWoXqr7hu2jbK/2cPzTKb98dx/&#10;Y3slXz7rZdF9Tn4sJ/TjLfiVB3eUO9FZ9mNW1zWWVVTrhr4su8bOnP/8aoI8Puv+50kvv7w8mX6+&#10;3g/3f/rB9Hf/+Odh9Sn2Zy/4M89t7J+exvNlffx122Z3r3eDmn8utffmGGtDQP4oI5yT7/nYc06+&#10;WSN/JCGQP8q0sn6qTqlpdc36V6Fo4vIFPq+yjGXmXtMq4FePCdwVvuOxF8Lf/dM/DN//+Q+m1w+b&#10;4efnR9NfXp98vGdI+W4Xht+oG86OvYmc9a+MS+LEfkVFd5kcIkbvo9Lf2wp+6z5yOE7nXSrvnXza&#10;7zrbHF38U/nSwxjf5IbA+vZZ+zTwy+5p2OUa4uEvfxi+/8e/M337/Yfh354+m75eqVwehx1fecJr&#10;zMu8Rv8mt6F4enzsR83Jeqm/+6f7f9YvF+R7P17X4rKh2gegu//FSGKSO9Xfy5c70XFOvs/Z8Hpb&#10;8C841T+zOOfgL6+Pwx6fCh81vsvnN5/uhuc8j/2iOWWbfcTT8Gp/vFYfbnKepP51+oTzHK/HOJfO&#10;E8pycwp7ggy6JkOh7ATFP7V/nDyFOocLql2n8rOnP7bhOR+fabNo15Fg31QYfav8el0bOphDAH3E&#10;U8cLJd/1df0sz/c5ZTy/bYe7T7HO+/v/8I/Dh798b/rpajf8kscmr9kPXiembuqo8X6jbD9NVlgd&#10;p+NLRMellhLFhzXSqQ/M++C8fNUPDvUfiUDZUUaobajrjGfQJC7o7zoO+4nu493jO2n2m6MVzTa6&#10;r+vq+nk6CnhV/OUQPl5/dzf85T/+k+nv//HP+cqoYfh593l4rjWh5Hkanml19+1VzJEbjXvmIsDr&#10;xfw0CYG1Tg3ZmT815kbbms3tMEkyV6NMnwOaB8Wjz6PfwTn9+GbaJkKXccEe4hozu5IVPE7S1u7/&#10;031w6bee0q/AMQ+AV23g/AXrGvCiMf6SB/bf/eMfhz//T/9s+vq7W20Hsa991Rp+l9sZT0ipfdpa&#10;Btd26Sea5rbQjzNsS9oMatwjM9k/ydOu0f62TVUM+rlZ+KP8Sf/W+KS7qobup+glodsnkrk2EvPj&#10;vFqbmm5lyn6Xzbb3fOvINH243pafZPsmxvJOu81fDs+mmYM+/H2sef7wz38/fP/vgubpXa+72A6e&#10;Xx6Hbc5Tb5qT48mCJN6Glf87xR75o83pfa3JU7gATz3a57GA+6PJz8dUeVDpvmZNhHzzT5YFdcxD&#10;ru0A9sdU1zt/JUpP1wmdPRdoZafxJXlTQZdOxut19i//M/D8HnAUHU9TQ15zQPlBPudJQeBRc9L6&#10;U6xv/v4//WX49B+iX7Z3x+Hn/RfT+PLtp/APT6qpMcbcVPZzLFt+hs9TxwGcPCUh2alNtj3bhY5q&#10;S/cn8cxXqd9o/rnUv30bVOEk8FHEUU96XfqqLvDW9hdVV+if6orygfrvAG3jU6JU7ib3a/QhT9gy&#10;rWKzJW5O1pwLrtNtnOeq4+Lnde4z/n4z/Olf/mL6L//4l+EmzzH+ouOHL485r2210srzC9dXPNUr&#10;+p+nDtVx0PVBe886ryR+tYNfP4URNL6RdHPj6BfQ9fT+7HNiP2dPfh8Pk49lZ7Fb/3WdbJMz2xLH&#10;Zg84Z8+oWzg9t3xue3XZ/L9iq3rLorXGB6+MBCvp0dGy6ZfVbnhaB339l4/DP/zn/2D607//8/B4&#10;iGPun59+9vwG9prvnn+Kvrt7uxvWfkZitLHOnbEerGM05rhVnfPQTjUoAV+l/TP/9HGGkuxA5oLu&#10;k3PyYjZ/qaYz/qn5EbCOri7Dl6NOUHQ7nzxbsyt0nbOyaVSc+w3a21KWZxurcWm6ijb96Bu3M7Fr&#10;LHK+6S3PEb9pdbxV/4Hj97fDh//4Z9Pf/8ufh9s/xnmRR63xnr/E8eP2F/Xbc/Tj8KytNYpqu9sM&#10;N9d5nc9N/lcuHF+m8yiF8H3YyT6o9kP0vZ8CV8i20I7qE+jyk3Or/9XS2T4yYbr1b8+rfnwnnyMM&#10;s+tYEJQccTUJupfv29OIlj+TNRl1uX3NnppPoctOmjedW9b2l0bQxykuef5bC5nX9euw+ac41/rD&#10;P/8w/PkvMY9uPtyP/+k+vjwPP3/+xfRn+rbGl+q82acf1N03PG5NuFH+JrdXruGq/zs513Nz9Z//&#10;l4uvAe0N/1XIhqj694IcLCfFn4E4QrVBOg2NrUnnDonooJ0Mm9SNDvg5531zo41Wejghq2EQci6j&#10;zNbcc386g/iDN/IuyVwC/iwrvwW/yf/C1J7Ldfx38/GvErEzfG+XXwOgOOSh1V8KPOrPfRQZAW0Q&#10;oUFTgCYSHrU6PpLa/UhfVwFifJ79LdiPVgDfrMR7u4zc6MAln87UNLSiM1yST8O+Gb+1j/FpITwe&#10;gJqNzQxI+/GeMIWpPsXIEvnCB2nmT2AO8OXr0DNNlOHzoOkL5OcXCgpVyTtUnQKz3hmnXi76XhZc&#10;ks+58B1gd/8UevqSTuDJWsH7irJf6Spz2hcFfFb+9+M1lXY+7aJuRX4da/l/vba3sGvqqwDJYMX2&#10;gf/1i2Lnz3GOJ5zoPIduf8c5vn3aVNKkc7io84I5Jd/7x0Mnk6ab1qIs784KXr0OCXfkftggj0WM&#10;X8vBRT/yCyfm2UF7XIcKl43y5w2db48NrXxH1zLPCZSt53BR/htwUepX6prpF0kqfD9hpiLlS67W&#10;VvV6ATrBr/MjGMSM4oglkDoY45DQkeNY6WQFer+0wdTlu4XjQa/Q1RS+5s+L8t2EC+Uvar04rjI+&#10;0cc+Hh6vzbCDXdxcl0Gcx5njeMY+B4/4HsSFuRRAVjz7y6VG/kS/h3Ol49Smr23DZ+Wb/nlOk/+K&#10;zo6ZfGbWIhvAcsp5KauA2yGrTEaCPEOeKUYnnlI58di3mH+7Gq5W2k/at7wCILzv+boUiY6DNvw+&#10;sYFp+Movfs+vE8enQGZsb8O3+n8sZXvPo+S/prNjJu8KZX+S/AQ7ZAwxgooyPoiC4f3fm0/K+SYG&#10;Jg7x8GGs1SUWw1jlsB9O6Zpwzv6+H/0WeXAqB+CV/CWg55JMcWpbPYdzZWe2XdDfZfya68yH5qT6&#10;Wj71a5jlC8Yxf1h6/aA4Xm4ZqJNdo35Fvh6g6fdj84kVuhVF274mT52FS/IztLInOYblu/6Gi/IJ&#10;U7LH26V0eHfgECNqnFITZOGnmG9VjkUEJ0DkN8YpawhfaOk19PWwP+jIW3nom504PAF6C4z7EdRP&#10;8c46aa+PnlJB11P0e39OhS/Jz/qrSZ1oCjRfOb/rT/JSH3kTPkSWX1PDbkiyXHDNq7V84Z6K+jUO&#10;O43b21vJag6gnHCss/SsI4iRVd+spMPrNvMidt8m3rcxkTJTW5wM+SDnKGbJN4xZtL3jgv8LM3lI&#10;wrRJRhlkFKwp1RGNJclOEmA9H8vohzxi2ol3DpwPkY95JSivGaIvOGHLzWW8ttlzJvs3+XJcN1iJ&#10;Akh7zNd3RMrUyeiC/Yl8l82ixaKoYzHOyjfQto6Sn3FbWfc9mfNixlhWMjVmWpeZti0EdYx1wVco&#10;dZz8Zi3Aa5h4ZcxevuPPXtYJq/u7WIfJ37zuloJ4J1Tq52R8eF42n6zIqzoN0aPNyTIsY80OPa/k&#10;Z+g6G06kzpal6Fn9Tafz+UnBkp/17wmKEz4XoeBNIeXLD6zJkCG+cafFK8YP2328+los5gX2bT7m&#10;luzhjXEdOzP+aKq6JsrFRsx83jCz/4JM69K5zopbW4xW4JL8BPVxn9wS73VmLFHGEUmXSv47+QQj&#10;CL/y5fwcQI7XVzG38kol9nPM0YcXXnl7L2df+xWLvDrXFwbJPl7tUn+Oex4RSZ0xpufzA3Abmz3d&#10;NtudKPpUfkan/b1cx6W2d7zT31DdRTeUni5PNOpPtmUrDS2m07CwJ2mAD+PYbaW1Buu58DnrjO3L&#10;drh9uNf6YyO3K1+KOB/H3MNczUVHPp9KYB5WHnVhM2u/w3G6SMeVpp22v+HSsXLx3/mnyZ+70QwU&#10;7fY2+bmeiN7JNNQaFBQ52t+jpGuNRRIKtR7j5yA28vwnww3p18zpoil3tb4edvL/+o41n+YcblZi&#10;nkeh+gsn2x6VrxHO2KdPPK9bedji3zJBCbe32pBozRxFAfxz8uixyxT6hSMnUhSOAOnfE39c0t/Q&#10;utglaZvly2aRZX9jGaTtjbP6rSlk5Lu1xj40615eh3u91j71TseI8iP9w7yOj497bmKPPzq5AAIe&#10;8IX2sjVs4+iLSMdBCuWimT+b30bDQaOxrwA1ljVKsDmowa1LeZewAgUVo+rRppSzxd2OzO/abf8o&#10;n6AYfOSzDHAdik/9DwW/ODcHjW9fnCHfSpFfY67CXPPKvoDXQXMMxP6W10SHAv5U5H+dg/9YhUU9&#10;jH+3t/mdPRI2j8AWgozADmS8XSFCaNK2H30K7/1DZ0cdJQ9cv/U3btWlUGPVSLHgpXzaFjSbuOZo&#10;CWSucap/prP4RCONT4I0kmbk3sr3zD38gezLbNyZ0RealXyjL2t1v9pQ/l4xFz2+DHeamx64OXi9&#10;YfXjV7exHfHXDjensSalTs9Kqt959BK2EFS32wHSHkfUD5ylH39jvL3zleAVR4jNEDUopo5UaSRN&#10;NJY5kZn5qmFWBwmF0bZkndMztvMErFW4GcqeEe3/MYWDxvlepPej2q/S+247H6091Sn+q/2a/zV5&#10;7eR+6757+eXJry9Up3ifTmesr7T/Zq26l1yts1RPHG/JXPyddgadCVCkZEM6MfIVqqxCyZz6/PI+&#10;OPjId597tPNlG2tA/N0YyHZkEY3blIGXOk/1d3j8OKZM6hJMk1TZ8n9IxnbfFdar6S0uQfYLvjhO&#10;ZZnXXo68wl77lS8vLsZr8PavOibe3PrVuvd3OnZT6Z360ecXVJbrCQiuCs36sg15O7IM22rUP16o&#10;JqDHn/RLWYlscIJXNPbaP8iXsKF0znFzvoAsZUQ6y0T6CFoMR2AUIs8zwGhboQ+5DqTKtubuKODM&#10;ST31dnmY3IAIn5uQqNsy4vuSFeQ4PmN/w0eZ8NdHzX1aaz1/eRqe/tvPw5uOpb//7uOw0X7qw6eP&#10;2h6PPs/5uHvxDdBX2t7YB3H+kjHAuWRTqmi0ie6Szfs9cynXIiBCH0dse7HPdsCEP/647JiR8u99&#10;knGCuqP+rKdsGcteaX7RGJISRloBqvfRlIOmQIyxQMUAbukH02v00RKaoqRo5TkLWbNSq5nkB02p&#10;eAWxnajgWuD6mJyLoLjllJs2fMOA5kb2RftfnnUso05RMba7u7uH4cP3H4eHhw/DKw9W0H5MG6Dm&#10;WflHNBdqxzkRFaAq7euO+53ivba5tFWo9tmuaJxofXJMmiMdZJlOGZej0FnkdiZQE0Xogw7nls6G&#10;8MUc4f/kE6kw5btktaHyO87Z2cuH/oTJTCsq+60DOX+pK/jAvhLg038E5Gve9Dou+cysr89fhsOX&#10;17gZRN/nH7lI9GrY3N56ilrf3w9HLcA3mkvZX3IhPcdQrCGpkut+ee3yrdYkXCi8Uf+w78Qq9p0c&#10;+xoqm9SCBQsWLFiwYMGCBQsWLFiwYMGCBQsWLFiwYMGCBQsWLFiwYMGCBQsWLFjw++Fv92Q14fe9&#10;8k228Mw8XxHINXktrpptLj9x6/Zhv/PVeVyQebP2NbvDDU/E4Cq967hbx/c/cctBXOeXOkNLheKN&#10;dSvMrmD8Blh6vGrx2/Bb/c9VpCOoJMOsvgt8rqys0PmFuEqUpzCoDrU9roaeQkek4pcnPPgqTdG2&#10;jsvruQONOwch93vJ3PiuEJegs1SG/gkd+LpfvYtQXi1L7qzq4Bl15fnJpajclVKYFY2qHDof6a/5&#10;Bcz4v7XPfqN89cNI4V9CUzMbm+jH+WpJPEVDcL74FosrrCnO6xmub1ZxhwBiFLTYte+i81MlUKfy&#10;3B2CHBkhqyBFYyieA5+4Apq6Rq4TEXx1b4YZH8OS5jPyZcO5UPkVauxYd8pwTfAoQxuKvhBcbzrY&#10;dwIoXXY6L38LU0m1Vw2o/pD7xdOMo9hPM7FO8v3ru9G406ba4TGfcT2eE5CuJ9vF+An5sjGQvJPA&#10;tfpn2I4KYVWEzp/k9TOrSmkFs8jKoO87nOp0PSfy+Kt0Eezl5FEVmMvrxwUCpEOOu/x8LXgKh+/x&#10;/nBQP/oKbsaydHvsy9++O1mxApHvpnHJUOpq2jZr3RXwv0n9WCT49TEP1inC2AnZgKjLHKP8RN68&#10;q5t8Q9daZbvfgMvAaPzyda+v6hzrdV7c/UE2MZl8rItyohm1JvVbY5ynN/oVlsq8vuFx6RrLcrZL&#10;56OEvYmmn739VHDakcH+aGrXJG8KOfODZ5YblMh8K4yiAdKpo0mP9ZA3+gE0+aCJIyqQV2HOF+dE&#10;/pL/XVbzgOViWArysTJ8FzWqJId/GdvM4n6q0u3GZZi30YFg1IG/gxP7XRRAV5yRdVbZAOkC/LL1&#10;nbwZfCECM01RIMK8gql84wcv5MkaAS9hnybglj0YWFJQRc+mUP9E6H1c7UFsz90h3PEj37Juwa/2&#10;NUFC6MAGeHGXpGcPg7jo2CsFKga8asD7AGzgw1zk7aNKw1V/4XBRrjfDO/lRj3gp742SuIL7ngE1&#10;51knZatcy3Po/JJX4K7LuHPLzhCIFSwfCCpKeG0Bw3e2yU6t0Zkn/CQPpWM9giTl+MSdNyOyjTMo&#10;jYT1tvlaBSf5xiY96++MQR/P6CNg0YjMM7occdKWLyExePJQrUfKn93PvX+9P+r8pLnTyR/FrGkq&#10;j7s7va3Ln6wbWGP7CREbjVmlecIPdqI35k/1Q9qt4s6b+UK068FWwf1K3AJljDAt0qUzNooxC5zz&#10;Z+mPQoHKL12Vtuyon58TlK4E8g6SrSe8AL+iPfVwtzS6ibs9PNmBVQR3aB7kS+7W3HFXH0/y2e2H&#10;2/s7j1l8Xq8CJthPbewVhdbQHOhPVhv56JjYThNgzY4ZSlnlibZ/YBaPX/MigGrbiJn+KhfsKKgf&#10;GAn0u42m+QnackWDLFbywdM4ld/tp4yR2293w5X2W34VpY7Xee0Jr7L2UwAR8FqMNZz0sx/MStZa&#10;s/FkNetT4PXjIkY/VL3dnyUL0AdtO+EljZsdI5R8lzBDyYiMKl+hdILyfxXArrEO0YTZ+Bf6OgVd&#10;I1BFQdB04E+DKPkzAwXq4I0RsF+OO5fbv26HWx1z3K43fiIGmVvxWFTw5Ai/lsb1V6WIKJ1JP+Wy&#10;6G6/thl2M2Sd2l9IbxruUwhYSZcLit/lmePO8eFVaiZv4YC52NTtAi2NBe43Bdjj/owvaYawCEuQ&#10;1lqAu0l5OjPHHE+vr1ofaCxrP3Z7dz8ct3sd2/HKhHgqBneTAj85w2qlSxXxdDZvHznnx6auCpSu&#10;/UPN86bhJT/KBGI9XVmTnd0Pxbeqxq8yhFP5AlaUTm+bhSbf+73kLZr1uh4RY5HGZyx5/KT8hPBD&#10;fGgj4+9q2MnflNk9vw6r29Vwc7t2/TxN1E+EIa+9mpCnKoxaq46qx+mwKzkuX7jUXsqPSRPZh8hX&#10;n0aDIiTP+a4s25Uy0b4oT/A6iDIGZaM+bCv75uO88QnQlnXCZR0yPZMRkzr3PDVKY1rM4VbHETx9&#10;gH3h89OjWNoPPr8Mm4db7wN5kh3zOQs65hKOqV2D9JFmvwvtQa1tpOoyFJNtwGp8/O1P8tyvlT8W&#10;EuARUO9Gwesh8kakPCz0j7Ti0m/xKnYib7m411w0/YIg5SJtu/EJeanIn5Rx/zvO4D6VvPIPmk9Y&#10;F99u7rQd4M+r4fH50U9Xe316Hm4f7rRvvLNP/VYE7Tf9hEHvtOg59Eld+UEyvNKJJE+i8lN2sZ/s&#10;rN8m+keIDMf2Nx/zsJI2BT3KA9ojfuhh6w2QNq/KpOoub3szv9flsS8SmfBn8O2qpDt/HP9R4ajT&#10;azvGptLmKEbEAQbpjK3LPtQ8obHPeVH8+/z6bJlXnl7Ek+20/uMpgzxFjjWI9xjpe6+zJWwdaqd9&#10;SP1yi9dvZGRdrk/fMtmEecGv9vEpwDsLyoyQk7LNRuqc6Ume+Qrlj6ItKsK0YFtHqK1V3EIubRqp&#10;EA29JOqY1seUllQQ8aa5OMZCzHexxSstgRuetO195Nvw/Pzsp3kd3vZeF7JP9dpbgvjfT4TVGPc8&#10;qT7xG4mVV0+ZRiXjkv7yM0s41sQW2zTZQynsdHAyaGyrvkC4ys76gjzqsbw6e/wfInQ4uHAGCfNL&#10;iCyoShCTlxIug/LA5KmUzaKg7CRnnC/5Og6+tRaRfMDRDts4r2SyL/VBjv0oqe3+1U/1enl81prm&#10;Znj4cO+/5jgXgjL6QhuMguRVLv6240dBPIPq4seBtZU/9gn8DOKlO0d2FMO/5BLUMwhZkHpSUMH9&#10;bF76mfIuAU/lko9O6yHfMv5RhA59sC/lLaRCoSMKhI6MzSeYaT4h2pvBMqGDcWW7LBMxfba5iaeh&#10;b3XMyZO3/LRHpfmPZqX9J2Nlrzye5rXV+oenCj7/8jg8aL354eND9KL0sL2sfS5FutUhrJ15ZfGK&#10;NZDrpE1hj/0IITm3JeeqeKI1AmHb1L6w37T44esQDf+YPZPp+aM/CSnvwA/6IGf8jBXCZxm6TOON&#10;qolhJW0oto1nyjJ382Q1vMP2cJCd+Gkvv+xkcpwrwH8qq7Rf57bluOk43KnfrtUXNyrPqySfty/D&#10;009f/JSZzYeH4VoHD7erO20nG/XLxudo2K/XU+6x176hr5TwfkP1hA8j6Nd2wqWLqN58MlLmXLui&#10;vZXmZ5Kx1pOy1i+ixmf1L7KpSYkcG6bh6yM5S1T/AhlqMsuHbNaR/HmfIkKbsjbxzB7z4QWTXchc&#10;T8jDK3juq1hfepS+4Xh3+1nbz+tOfbIado+v2n4+al77qH7iye4HPz3Vb4bhPw9USgebhOcP6WIf&#10;43mW5ooRcz/5ot1/irEJe7Iv/REfuQrwkHWQVLTJFU58t61kyCIdMR/HGJUyjFFn66fYZjQZ0mNd&#10;5GWg5ome8qyrpcfQeSf5oV+kgtzkAGLLUr7qZiRxjoI3BOK3g+Y7ivP6dF6/+qb9/+7nL8PxJ63F&#10;nl6G+7WOSUTff9A6QMcnm5vN8MqLOW6kk2PArdrOukC691rHcRzv9TT/c2s/FW+b4ImsrAne4sno&#10;WCQj3ReF7k/4ZIme/APPLcw4ZEO+ZJJIfsgWa9oPRVrlkAM+YQk/9NMW9OOZGD9KpUNFpqzCV/p3&#10;0q+ylZb8yEch5QG6RXobo271i5dsoVGEf1ESQQVojTRpH8P8qf7TL+dI9jo+Hx53w/bLk18Jvvvr&#10;03B/9zDcaXujf4/qM8KN1nX71fWw47+E21j/Xbn/tN/ifxetL8RVdfICYwSbbEPaYbv0VTksCZ4s&#10;Qz7tdAmR0QqlEBG/YvuXnJS3cy/Kh0jIRbBclql5cLIx3IqnSn/kRVwh8oLvAJK2TObxKV7lR1oc&#10;2+CcpKe1EMXLNncqmuwjMgKQUUMwsZkPRzwHrcnZxnZP2+H1y/Pw9NfPw36nvtlstFbfDrfa3/EU&#10;ap5Uec2bSNRPPGUNVWyPfqOytj9H6ts1FWt/yJhnjcITEpH91deAApz1rUHVRRn//q2Bk4mjnppQ&#10;3OWutvKZ7hS8uPLUp98YNCzmmKA8UalDeP80S2HHnDHMdyRfwvv2fjss7b1c0t+I0zq/FmLDkPaT&#10;4I1O8WkIv72Hci7CG75BLD2ReIfIVdDPGPSJP1oU7G9iTmjJRvWL/4DQAQ91eBHrmLJoKveFjuKH&#10;nDNaLNTGeYL+R09ofY/O7/665Mceqo9/C87puRTqwJPQm4ttHSVDe10mmHyd7n4AjH9OLtZrQMnn&#10;RA1/HtcFO8pQfvjb9RsX2js3R4Chepv8O5HEKb/a8i2hy3f0NNRZmYxPEXyX8mJHDkSBAx/HSRP3&#10;cRJjNTVYJuIaJ84RybvPj5qf3jQ3+U/s9D+y4wVTrc9q++ivW7C2C+N+QtjzLvA5y6euoDvIecdz&#10;utmY8Sk6v3Q7NNOLZ9q/gtLjCcdT+WZPyZPGZe4DpWPOL186CkJyfu2GhK61k7Ue1UNUOme+zzaS&#10;N9seZ22f7BnRdJ7mXeRVfJJXY6yj5H4t9PHZyzXzZ/kFcYJHnj5VwIuelK8SxKSZ5i2pccoJD8Y4&#10;y1f/WadMX7Qmjj+S1yFF6pp0vMfk/4oduv+TZ7rJ+9PyCsXvKLlz8pf83zFPTTjlj/on8ydeQxx0&#10;sv0ylJQvxyMRc0DkoZ0e9oUqGrOcaL/zo8yjXnKRZP6IC7ejUudndeRBn7OpYF3YkLyiT7fhQpc/&#10;LVuInAm/Jo8POkqGdVDR8zniZJHOr+WpI2gyI084Kc/cg87Xw84HSBx88We+52nlExBHg+cLyqOz&#10;ObHkDPcnsVMjbE+VbfWHrgDUKNPorupUXowITk9lC+fSpbPojsiZUDKsuEVEEGgCPo8SIUOSbYjA&#10;OLS/NB8wkrmwKnyrg1bR9q7KeH2IlvTbO3vOpB3cFUF3hBUTxnlRNL/v5FvaMk1npzuK73FEPkFH&#10;aOfkqb8ANZZt9Gw8JN35SPOnMT7zyQHWFLlvW21W3s/xJ5sfk69yHBtx8iYKU1MoKt3AdvW68L9j&#10;5CfUvhBUDunyv+VHOzPvjLy3wZZXuCQP/WvyhWgLBimhPI9LhfxbPczLMuT5cfYal5z0iNfbxB82&#10;+738SrntzgfjXADo136Kh08Basa2C30NYTPIh06Zc7ae8ip9Tl6cKd+/c3n9RBshk/dOh9PBdwi2&#10;Qarki+90tqvyCufGpxL8OObCB4T4+JWgGpuc9OVVifwBf5RvGatcbO0/vHhUvPj1ukrmC6tU8B+S&#10;fJXPK0UjQ4yqV5jZk4CulOkmX2W7vMe44ig38YF5Kdt1Vmy623NB3jxPoUFXnkF58hVMkksadP6Z&#10;esxSzLhiH8Z6zONXa7D7h3uX4Q9H/5HFHKxjktq30Uelx4pG/SLgFT9pbyWKHUIwYPFJT5fp/AI2&#10;df5Iq0TnzwDPMpYKObPfyzvdUDJckCrCNOJVhG0Hvv94FzyfICeBuuGOP592XHApnk/IabxyEdWG&#10;scxrgDSPrLggGy8x7hnLAnX5wgbxXK9sqDnDtVFn1lsGzfxjRsj40/mJU/miSXV+we3rIB+5pgd6&#10;ROcrWXTnj84ULtlvjySNeNURa978iMcfsgTmDMbt7lVrM/mPE6JvB80rm7WP2RnHXMyAPuqiXf5k&#10;ekSzDZr+Pp0vL7UXjPRX9vGjrH+zTOrRTzIjv+vInEh7ICbdMPrJMhONVMme7qdHvlJRTj4nKM1m&#10;UDeOMi7roiguYvPaYXuw3+/v7/3aZs/RCmwLntnZd3I8kWs3frDG5hNE2L4z9iAHTTPM0Y950IXe&#10;3oJov75E8YwvlM4Oy53T09D5Ic+2HucSzvnT/y+d4evHaRimkhd0BaWPlNVcwDysOQAJX7TAeSL8&#10;LD7HHnuNd2LPJZaKYz78YlmV9XGe+s6B4xa2rjh9NI67d3aaDh/iGrOQ5+POS5ApRJksB43NiktX&#10;Ye6rSX7cpkqeyLz3MtA+15108YkcVKTqoHicT4MungVCLtNWkXzgWQX/68ONCWwIxJ5jXrbD9Sou&#10;3pST/bowXqWtpYflWH+znTCvM3+jo+pjewob7V3XBcpet8dUwG1VXLaS29tcMK/roJzsKIzlkFHZ&#10;oqs/HJAruutv8qDTBbclFAQDwJINcWFHMiqSHLw69nZ1xU8ancw9+A9fvu549dObbwjB2b5YSuvu&#10;jfqBi3eomq1yo/UMWmrfybboI0s1ii2Jr4/lpbcwaxsCiVMaje6LlHMspuMxRJpaJ5oQkERSQY/l&#10;zHABik51QYz8Ji+aLFBjqfSMZZXGDaTpa8snHznnk05FIR9yK33ChQhIh+YPv45Ya5vX/au2g1cy&#10;h/X6xuubB20HrGs26jNej4tOXg3NfETwPCT9K81B1zfUo7T1R70Vh2UBaESwkXFgcczRuEKqyllG&#10;gTZO8CI6AgoSvb9m/nRmyJc/wCgLHVIiJJB6EIU/yQQ/aNmZNPZ3PedoWgVtVzFXix3rFn01Zrl4&#10;k5uqfR5bgfHOzVSUe315GfZP6hNNMhw/8ecxx/y8qnXDK0GvuHmC2+1lOhXEbsJu6iibbZPkwh7+&#10;Rwo+ZcZ53N+02WWTnxjlZzqnvFO+Y/KSH3TnT/qJi5b0LG2QpnTyyal854x046cstnCBTPwXpn7w&#10;u4R1bCm/mo24fOLjUpG87nwjK7jZZKV8/EUbXvfb2G+8cjHaaliv7obj08H9cSNBj1frUn1cUAhU&#10;tlA+Z/0aaymEp/aC3paxXwR+R3rGP09/y/gkJmChX8EntvP69tVkKJvMKVbGvK4oY1rxOXoab5HO&#10;QpqTpC77g1e1+kIaDWh8P8oC8hyVbfSPM4a3vcb2Tv3KukpCvJowtjOtc7W+8vamOe72Ni6yQIi+&#10;8/8Z6hPWwexjZKTcAAEk6HQmBdfr8ngFG6D5Jm2QmlO2eeRGujArmfxTeXw31dXOgTO2+JQ+4ior&#10;26FrXxDZIesg5kinjqAndD5Kio6xa/XSQ0/QXzFXH+VI96lo6qZPOQN8Q7ZK3qiv7m/Ww92g4zqt&#10;B37++efh83/9cXg57IbbTw/qvMOw/vjgOm5Xm2FDQ5kPtV9iv+VXN1Mf+zL2UTlMOLahT6kljKXV&#10;bkEImB9Ad9y8hp1xtg8aPgg/zOULnV/+cJCCkUam/I9fEuS5eMr0eqEBfVqJ2dwqjPpbQJgRYbWi&#10;xIwQih0iqTqSTYs9zl0VfDHJQ5tiK7OMfvG9th8czXk7uWtYc1Ha63HYbxV+2focyfPrdnj8t8/D&#10;xx9+kIDmyRvNptoGGQsr1tms/QhcrKYdF2uMG22fjA+PY2yg6oxtDJGS41yTssTk47exXKctR7s0&#10;TuARJF982ndWXvQ5nZGey5qngG3EM/0JaOtsfFETnXwHBE95CsXTj3QRw6GyqJf1BUz85P53Eibl&#10;Idn+aFWMESikHKtzPqxvtT3eD9dakr++aPt6OQ4vWgtuD+rPHz+jJs7BaG7lBqtbrUdYJ6LkqG12&#10;tb4e9rutX++7f+P4VsexN8rTjpUHjPFvMWOAY9e0bsGCBQsWLFiwYMGCBQsWLFiwYMGCBQsWLFiw&#10;YMGCBQsWLFiwYMGCBQsWLPj9cPP2n/+X/42L8s6F34K4Fi9KQf+twZWcDk75kr8MZmTM5bcZ3o7D&#10;NXe7X0Pu/cqmN14L+saVnuu44nO1URmesrbyVdJRPq8ilO66MrHQecR15863wKVSfq71b4fyzil8&#10;hWuGXrelYZzylTgnD47yT7zCCD8V5JekwLV8GVdiyiLu8rPPuII3/MeVor7LxpXEFZuk/YqdFdfN&#10;5rW+1INC1xdXsFOELNoaearFYwN1FU/5p6H64BSoHUEiQ+ePuk/4YExf0P+3Qm+Lx2JWR/01PuWG&#10;SCvIq/4l4J+4BFc0l6l6zCvtONJHZbwNN8ORu5Jv8urz1At8dy1yedegr1RutU0oXgYiIXol8T7b&#10;mPm5q2zo8h0zcdlcaeSrHfDO9eMlnQBZBA7MLYlkGTOaK7KjlryjWLHHefYBaQunnPzpXmIbgCMf&#10;4996ak/caR/XFZf/kY35B0XEhbKkhZkTO93Qxc0IIF2hX+E9yetnpnJKlI/hIHoOMz66FLp89dfE&#10;iIir3uvqcA9r+FF8NIG7XXiSF/7liRzc9VRtQCzuOFEfSI47YX1V9+3Gft2ji0u8PQcpIR22BZ9T&#10;CTqU736QLkLcBZXbg42CPLE/wRXtNR/OcJIeyypgdcmXb5Gfde8FRKnA2C8Ks7LoVoBV8t0+qEq5&#10;rBnFibnEKojRIuXo91QDB99pv+uWX69jjuGuwGvtg1Nz3GWjEr41XYxQSMaE5ts5n/DefveQ89IO&#10;YoWZ/zP/nc4GZH+T/50f6qJUgHSFznfdCp3f/U8JUsGLO3rgOZYxztPHd0MxPyvwtJo1Twu0DPNP&#10;tB8dlKRLXJsa4TYpxXYRlGA5Yn9dLspeQOa5DiebvBmYETYToq5EFIjQKuhlo5WB4If8xIU/Fa5x&#10;ZVhussc5+inp8IvG3lTcZQiwyAf1qj+/BlTyPBWIO+y5WwuHxninWNQ3uzsqAyBnoif06qtuBFwW&#10;nY3n0AtkHuFUnrQhG4smbwbSJzzrE4sw9ydBPwQJ2T8KPFnNd5x5w4j6keHu09oPxissLZ4FyfOv&#10;KtH+T7694slq63Xky88azaGLvWXOAaGloexpYEtBBeFr9reczCNc9n/pPN3+S6YDkZHjxVei9AMJ&#10;jHNS0znTJD53U1tOtNvfZIH3cYq5m53XtcR2L9nVtdfY3GnNWKU8dwnHsU8hlFm/YrcFVquDR3Kb&#10;hU4+2db4jTIzm1R/oeThdPnSRxgzFbr+Aunuc5NfkRdjMocs7YNchWheOUCdx7wL1k9uFXynbMZX&#10;O56scfRTAnjykV85pPG5fTvYn6zXeMQ5PO7gdDlVRC1ujypiDAYZ+uO32kslwXPbUsb2BHPWXu4N&#10;rbxxvAjxmzqa/K/5H/0zuNJArZcMIgV0WEGh6S/YhoyBJbL8ge1bfuYpJeklPxnDT5ySb3kVqJ8W&#10;Kn8is7m/UyGtzeTbK17vkDp5yl21tfRgyziaJTbVG2WIzfNPZgVplN9O7S84lTKj3tRZkpQhXeGc&#10;/ztGeVQFS42jb+c6XU5fa6tYqLGgb6T5saz0plzFBeZm5lh8jD/vtEbg7kaeSEWasY4nvWZzQf20&#10;Cqodttz54mUMYi8YMDvtIYo0P2M0xoYEqr2dP5ZT6Dkz/eYETPOjgEzlzaWELAtq2akDAsWxr4qn&#10;aZMpNn4jICinIotvN9pX8ZQ6xqSfEKhxzBMvyNvutsP+5VW7tfVw9/Dg01Ma8B7bVS84bS/jxv4X&#10;Ot9+bjaTpJ7u/9M2lj9rHJzKm6QI/FYWuaprpv9d2ZQZ04pFkDaaPPS5/u2Y7lyXrORrnuPjp2bx&#10;sXExr17L134NnPy/O/Aa4Wu/GnTNK0XW+So5FKFrXOOhfJpP3tljmUDnR9EoC79UdXlbBc8RRKAo&#10;6prhzBwBp8uTrtCfbjWWtE0RT7xgFQM9fU4P8aCjPGMk61KSJ0y4r8U77HfqGLVM6Vuezqrxy5NF&#10;Hh+/6Lh5NWyfX/wEivU9c4j2idz5zjG15nue8IoRfMir5nIe8XQfNtGNn/IIUNZJ5TlbP06XjND9&#10;g46pjRX0M5NPQhhJyjnKsh25hvPrn7DTH40tFSYNZvW2/q32muMKgiBNoAhPHuepanutLzxuBZ5a&#10;xPxDna+8Zljzs18JervJp0vl64VlGk+222keqrWCnM7D/mw2049rc91pf9oZrKKV0/iGiPFpG8pz&#10;tn6cbj7HtlDGd67fMeneR9HEOdDfyiJCEYKPJRBxTgA58xSP6lLI8ygxushHljzgdMQESF7Bx3Hd&#10;XvtH2kJv86QjXqHKcd9+p7lF2wDz+vefvtNcj0RsG34lKMfeCujyeNWPz3kjA5c6lao6Z2PGVNLk&#10;F00Bkgq9LCynT+Az7qnDn6QpUOma+8BEiZbCqeyEMgG8+VVMHm6SM8cxJco+WmaEgP0efcBRDLHy&#10;FZ36P2zLN96kLZ5bNL55aunLy8vwwqukJPzh4W642h+HlfKZa3iqF7V67pEA5/XQaVCd+odjzNgQ&#10;sk5iJ6n/PF12ENxf8Agh4BD96NbncXBufwqe/ZS2zrEsSiOwXcExGN8lNnGtY0xbPj6e08WynYnJ&#10;Tic8Dse5v+RMBxm0yqBXMa+JPBywK/I4bmR+4Qlfu+2rX+N10L6W14I+ff4yfLi/9xzFk6iZk9h+&#10;WBfteArbfivLY05Yb25jW9J2NNrikDakn2y6xkewZVPa5SBe+I2vU+brB486TsrAbxaLgs5xv5if&#10;QfzQhJ+UqvziWnfY5rI4hrhkKyTDJUe+LZi1y5nkkZMyEfOVtxTH7KMtmeMiP6FGTCuSjaqfdQ+v&#10;WMPPb9rHrlTo8elJ/bMdHn/67Nfj3X/30f3Gsf72GE+epX6edoIqzm0f1GfMT6TDZo0z9hkYQwyP&#10;XMXk0yv2N6JIjflTu6wNfqYr2MvmOeFgWVce8mQFnUwxTLVypEu+h2CFff4oRtYh5bseI2WCF+Vw&#10;GE/uObJ2lM/qSZX8xjkY7WdViJj/fPi/jOPTI0+IUXHqYv3Ef2rX2vluX/bD1fY4bH96lku1r9ba&#10;dNhLwe2VX5O2ySd38aQhfM4T2egn7OLpRLwZbBoj4WfqIBm8KUR/BT22h7aNvJCZ+1OfXxmfnlFS&#10;j+Uj9+z2Yv978shABEqvwnw+rDxzQkDBewqziSEiC7JoH5OpgrKfwFrHaSomTV2Zd0Wf6KNVk9aw&#10;2n7eNK9peuKJwfun3fC6fdE2Ea/V3Wg9++n7j8O9+ohzkJT302zZZtg/oTTbFh7B/qwz5QkxYhRL&#10;Ptod9nR+2Wr5yIQwf2obY3Hih5IKnZ/y9JnZ+lVBYoJrdQbfia8fcgx3X3YuH+c5iJ80ZRCDF+us&#10;iV+00dLuFoF/PHlCH4H+AhZ3kZD1XKMP29/dDa/OZT+ktZe2k8/Pj8PueTc8b59l5/Xw8uOX4Z7X&#10;IN/dDvc63r7Xfgg7WB/H/yFxPMI5T0wg5j8o/zfINq59Ws1tY82mbdBknE2TTRzD10mD1i/2yMX+&#10;gubLT4XGZ9tL+L/e9H/0ImTI1/hhHI/82KgzwIwwrwtmINbRaFYQv4L1I6ZAv6iVUq3RrOCnF4pH&#10;VT5/bLryokyU01yomP2In5Cn9dyVwo365VoZfqLh9k1rud3wRdvZ079+1rrhTmNBci9HrSe079I2&#10;92FzL+uk+/g63GyoQMeh1M3j9jQ7eF6mvqqXOiHcDvHS57gxBvTUL8iEfPFaP2TSEFE+qnQJdL6s&#10;HO0IP1aY9Fa9VEm7nEezKlhn+X8q5+2/5JM3BvPnPNsiAnvCpqzXoCLBdgQP/SVv/9kWEqSwJ8aG&#10;2fqwTtxc37H60CzKu3eV1me31fb4/Dy8/vI8vDw9ek545jXYKviRV2FLw0bzJ+Hhjv7WvMt/amvt&#10;8/hcax95rdUz40wDKuaFa9XztdeApqHfEnzQ44GgpH//1kAr+ompE14gHEkewZuVYx7ryCLCOxQW&#10;APxxI2kuuOKPnOsrTrhwBC/Xu4dYPGvT99lEJdWmOln4Pwqb+xv9U4PjW0IcAMaA0s8srwempaJ7&#10;2y7ZVPy4SA1Px1B1iG+m65d40ksdpFm0+CShgBwTmGki5fmR9VqM8W54Di3rJJcX6ZSzymxfxkEL&#10;7nsTCkVPNszQ2tyRmt6hDu5OQ/cjQT8RZPdvQdfxraFgijT81iylRllPP0VTIItjf4yZZBQkhIt8&#10;kaH6yI8fpu/UF+jwDl07UPoHkJ5wwecgq2E0nJM7sWLEqZ9/LZziHL/Lz/32FWSmdxiMXZXFNuKi&#10;/YGGlTTOrLoAv6bg6RMnGVgCYwhB/sfHnGDx+MffNe4pRswieZqjQmPwz6I1EvGy52Lgk3SUydi/&#10;U7owlz9vw7zEhPHkSYN1NTWlm53WSOsjqgRm8n51V9qk1ajlXE+OVegKHuuSIew4EakdKPsGFlo1&#10;tj32qc/yU386KN/1EPu30t3nk3ws5s7JT+jylXbs3/fyv3UbmQWVJ+5w+oz/R59mPn1gMfJbgS6P&#10;dfhZXHWFC4nUmBafP/Usp/0wu20dM2g/kyewdADQ909NvQQj4XrKJqPzJ5Bt3ol8yUzlAyXTQ/AD&#10;p/Ld/5dwKcfj8qSc0629pRs2r6dCGn8HJVqyHLCEv4PHwGaG8Nx9w76bXZP2qT6hoiBlaPC8A+1t&#10;Cz79ZQX8GFV/Y408h+QVRv43yEMXvwOp8/zz8uVHQizqA3N5hTHiJwIflyCPVPKb+ebVx4t6rynl&#10;PeYD7SP9B7XmDuTcD6ULefdEwny50iLSoRia490R1N8w2t9kiueQvMI5fqSTj54zujqK945POMtX&#10;Wophc4DqA1fF/mM56yIu2qOVNDTzrArSh75pgbHLhRTyKyfI2Rd6P6gCnrM1R1QDKH/WnuS9t/OC&#10;vO2PMM9p8mk7KJ5D8oDlzgA+xaPfOeYIPig9gHz7DYuS3zWybxtxzh7RPndCXurkIiC//ENJLq4a&#10;1lpT88en/Px2g12xT6si1tN1u2joB7Uftrw5WSZpUPKlq8p2+Y5R1vIRm+/f9/LdP+DX5EvWIe3B&#10;fg6IlTBNAMScIIXP+ZDrffzZVRem1isnd1oHo2vHRRI61uQPgpu7vBAQncqc78MmGn3A87NSZU+B&#10;dEdvL3KVX1JONwXf4h9sL5RsyLVy/o38ESKdRp6P9Izy8Io+o5+5gRsBHMtgLnZADN/yhy9jlVAX&#10;QvDqJ14DwIVAzLP8YWnt6re6WA0fajTDjV+VNx8y6zVCxOg+97EoMkoU32jypQfWTCbh9Bl5h0yb&#10;798pXSjZsd/YBlreOcB3lcqOP5ZkAqLIpy3NpEleGC8kgcEJXPl297r1H/C8Wst9oA70xa5gUomF&#10;QZuX3Kx37HMWc4lu/0RBT3oiFZgo0aVP6HrqXAKY+afJx7ozUHXhH7ikZ+UE0lPfhiJT8m3tcbxv&#10;g1aMNEzo2+uV/eftWTxeGcOf5uRtNS/IkaKv/AcVY3nY8EdY1FFrFx9noK/miYzI67Zi44iUAZ3f&#10;T3j3sh1z+UYTTuoE5ZvgXyjb7JGkzSNYptrTy3Z5yeBfj+FwLcKu13pE+/WLWSbsR5v8qv0Zx29w&#10;+BPjwAnP11e/SmJ1x+uV1C+S8YULqoc/JVxSNGVGNHs6PRtLnW4yc03N/wTqIXT54iWf2Hz/ZvqS&#10;PJ+ST94pqr9Q4Xzk/Am4XMYzKM0ej/HKjb0+HQpPfl3DUx4Xt7JO47KQp9cnzeWaq59ehpvNzbB5&#10;uNdGIv+uco5h7UZsNVHee1TRPubINr6z5wKf1ERP6Hz2AUq883dHyTuQzvzinWKUlU5eTcSYiDEY&#10;cF7GHU6rTPErdyYHSVqBP7a5KAe/7bT/c6YGf/yZrbGuueZZPuc1zbyKjz/Jv/v4wftLvzJb8zev&#10;HN5rH8q2QD2+OJx9plTVq8xdl+LL/o/4lO9SIz2h82nwqUzpKZS8g+oa5ZNnpA2g82OXfUa+A54C&#10;zXNupo1gWD3jHLbdoBifcAmI8/nzUv71H5qaS7hggGPwl+2r+dvnV//Btn+J14XhTNaH6VL/Ccqh&#10;Yl0IYj5zm0V7+5UuGhmh2nTKBz11cYzL5qlsk0cmA7ua2v90GXww4oJ+/9GZZUHRpQeaWVaEg/lJ&#10;62ek6QM4ponlfbZfPnGxmvpDx9a8MogLARnTLxr/3o+q8Vw4QD/41XoaGKwQr7UeZ85hvc6cj14P&#10;JeVX9fSIj0PNoHry0s5MU7D4KCi6+8clkk9fuB7ko1ZEjEnmQll9qgTpKnravx5JYmpUjmUrr2jg&#10;NKLJdw75Z+lMWz7mzuuj1i9e/omPX+V/jxVlc3s1F4BzEdr29XnYae5nH8w6dK91EBcHxHYTF9nQ&#10;Z75IWf3BhQboP/q4Sh/qdfVBRyrT+Ip8y4TfLT9rV5QwP+PgT46rPKP5f96Psi8IA9r7/UnNpJvg&#10;8Z+6U8Z8PvBI+3fOd0gbgp86QOrxH/2Kma/l6DhHIn+yP+WmEseax1ccn2obYc5hO+AVuC/PT8Pr&#10;fudt4lrrzdXDZtizH1nLI1r3I8d6/2qvcsQqzzxQNtRax+vRtBnUWNKP5THV44G8lBEVv1WGfMtM&#10;emqbczrb67R8cpbfysbvr+lPHumZniZ/ht/BPoG9JPtNX6hmXpwXuOHYVOmV/HalDYR/LNU7UkLQ&#10;vkHjHT/TdzdcJKN5ngswdk86DnjWPvkzrz3Tfvkjxwzql1vWU3fRF6qXizih/T+E+yZC2WlbL42f&#10;ROeH/Hu+0xf9k/kn8r1elBY/cyOdMgZpBW9n4lufZSob/clrgMfFEFNfpm7ynMa/sY1QXfSX/IQc&#10;/x0UXx0zxTm/Kl1jcHPU9qHe5JftwK/83r0Njy9Pw+64G56/PA3r+81w9/HBfcGNmjIp+so62P9o&#10;nmR7pJ/0YSzEBdFUHD6y7ap4pNMOJfiJD3lmJU1VRVMg8yw/8pv+zA9+wHwqIjY/8xXcJ4loS/Cd&#10;TppRVzSfwsgjNDtxcNE1jwBxZjI+SKZP6EHEUjRkyFYPyW73PzTC2n9caW37uNX8xtpXKjYf7rTf&#10;5yJC9dkvn4fnv34errVt/fDx47B6PQ5rzsexbtis1Wecn1cZzidpG2O/5IvBtKGGWVLIRostBPst&#10;aOwBZT8RNOdIiu79q1STn/MnuqQaj9DkOUcw8Se5KOSCMif9RF7FSRdqvFfZSUbjtWgFVTHm68fB&#10;F97SVwQZURerKSXFyjSfAD91QFOetGJvq8rwuX1nc/5Z25DCUfuhAzcEvxx0DKnjGfXf/sfH4YPm&#10;xI/3t4Mvh1IfHm8Ow+ZuM7wOOx3bqP90wMNFUlpRhL3Wq/rY5rIhblfF7EPhm2eD38nMoDRzO2zn&#10;Nfken+MTqk86L9LJy4+YoxywXMYdnd+D8/i0NIB2HxAHx7+RJi9M9/UG6qcoG/LePrMsq73i092p&#10;TO3T8Sn7sx3rOK31tK5bXcUanHNh19q1sRbZb1+G558+a134qv2cjktZK6or7nktqI5TeT3o1eZG&#10;c+z9sLs6DM+D1os6/Npqfbi+1v5TshwTe8gtWLBgwYIFCxYsWLBgwYIFCxYsWLBgwYIFCxYsWLBg&#10;wYIFCxYsWLBgwYIFvye+/mS13wAuuOMq4pH+PYB+qvDVfoCr/bjylKtzieFwJxlXBSL+ppD3xPpu&#10;Ecpwt8j18LY/DnueX3jF4yHjzsyr613cBSh9bgkK3SanAtYhDvFvCUS/o39Cc7OzodfX6fEOXuGS&#10;TXX1ZUnEIxdFuw+I4eUVqJaAxXWbzhp4vCeU83gSgT/0leLruFITEa66Hfv3emUGd+b47g5krTDK&#10;IRS8oK1gRNGNl+PBoYteAGIFrD2H81zhyFWovy+q7d0GruIt1PZA4KrparJHtX0WKYo4af9lv3LP&#10;CEn1BU2hJw/aVrh7s/qCgnRVPIlHyRFV0xmkXEickQu1Dl3lePXvCb/THWiexsaE03RhNnQQyfBO&#10;Ohm+Gz7pXparfqtMjX/Q+4W5KMwgP/SUWVx5bhu5I4NLiesuDsFPgZTvJ//H+Pdc1bbhaP05UFHk&#10;cWW8TYJlznuc41Nf5zttW0i0MLNnwtiPohErlI5RVwK/nfI8BnqdritC3TkAuCOjwN18+MmwaNz9&#10;MumxIkcH5ftOKvmbmDvQgMt7c8HfUYTy1uG6oJXnT1Tjec265yjTyLNsqujtfV8qdVEgQbrkSwch&#10;OF9HlykbpGw2npUa9Re6fvLc2uTN28sciDKY0S/2j2LPR9rfMt/jZ2SueYS9HHvD3WjX3MkgmfZ0&#10;0yCcSK2Todjp2HITv+4WCUz8aGzIwy2/fZP/G0gXr3QQug9nQBSZJAu2AQJ9xAlSp3UiyZ18WUJR&#10;lrEtOf49DqOcX+/HeMfZyvPTvzZrP6EmZEMTtO/ASL3Rl8GfATnH/s6A7Kk8Pj0L2VTy6KswvxNr&#10;jlF/mGj0+mZ6pJ+6T+tn7VIyLprBZUSEPVGmxgR5yRrBE1N4FYnnaO0kb7izTr7lqTR+ah3l0Js2&#10;H91nAVSVuqk2bE5CgDu2t8P2EU86DDHPyXd/gjE1TWIuW+jl5yUjz+GCPAXqaWqsM3znleUpAF99&#10;ou2+/AxdOnmVhZ8iqv7hziue5sPrvHwXtsYrdxD7qXUamLSJ1yxQH2VtDmaQNhGYKJo7jbev2V8p&#10;ZEq+o+vv6PLR2gldT9HcKSgiwgV7+niAO5UNnpG0+cRJ85oitnnvv7i7XeN1r3HKk2d8ty48/Cre&#10;1fpG/RVzrQrrJ5T2erwdtbrqiUDIm6rK+UmeVZGE7TEAT6ksCmy3BU8wqn/fvyUf21eEyRwYQYNz&#10;+p3y+CehtpAWrAtCMfXwlBLAk+y4d89rAK2DfcOZfMtrP/dK8OQG5oK99l3cvX5zuxpu7jbW7bUW&#10;8tDUmX4A3aqiv2Z/l8+j08hv8mJEEK/LX/J/bYvvgDME8hCv0PepVcpx198w65cEc+KLWqBR6PHJ&#10;XXiMUZ7uxVMC0MUTG2DztDXmAsYtT5DhrtrVvXwrGeYLfOp+sYFejdiecVY9sccCAvZ020Yp0VYl&#10;RmaHQvRcKNuBplOe0fxjyjrPy48p+WK+hgl4vMIbdU20ZZN2UNJ8VzbJELxKEIP7wxlPPNncd0Oq&#10;L8anWa50VC/beToGawmXnSxMxL7WdUcFEeAib3oCqZEv+U6P7UVPwiQ88rp8D02+61TOSM/4yDuT&#10;L0QgWcY1B78pz83W3F1MZrzeR75UgIH/kLvmCTzSy3hk3PrJFc7T2kD5PA0JvOy3fnXf6sNtvJYP&#10;/+Z6jLKsJ1inxXyB6rABFF3jz2gysKsv+IiIcIKup+jOt6JE5QHG05g6KVuY6Wy0peARBFcRIiM/&#10;+iXk4zg75SEtSKx9lwzxR7RF9HljzaCpwOsDFdge98N+yyua3/xkBHzqfZ38iv5zT1aDrm3VaOTo&#10;V2QaenstTj4BG2f8CpEPjyRwnPVaf5CGNATvBP3JF+fgulOP6dQTn6ncZFvjK7zx9Jt8ihFrOOQ2&#10;GqcbjW32eawx/NQ05qn11fC0fY0nHa3lKc3Tfsqghjxj2sHrYlTypB3OA9J32BT8sqcQtmZM3kX/&#10;ZCx+tcUl0z+hfcKoD9q/Acq6CPlN/0hmGYB+Xh3l2L9RTy/neipWYNwlY6yr6jvluaQYHqviszNE&#10;x7Viz8PIepTL+eqD/UHrDo3t15eXeFWf/M92wJpvq8C+MuYva9Ma+6g1Tep0bUEb2QbbnXznzfyf&#10;skJR8HmNYSYk4z1V8E1k4Cd56E/ObKzOkDo7Hzq1up2gclMNQjM6Kon2Fg0sY7LszPbqEGOcm/PJ&#10;Ruwj2R4Q5PwEn/12O7y8vgxffvk83N7fSosmITWdt7qwD/BrWcWteYd9iW1W8FOns76wJiH9nV80&#10;fTDRIQouzUE8veIsv9UG3fe7Jd/HcueDUUYZVbY0EnvUInsaqEvBepw2Cy2KI7CvLBnmaPyP71WR&#10;940MK17FqqZ5ncjMxCvbnr88ehtY+1j8OGxYw6gRnLdmDek1c5jgH4ZVPLkl+wB2gnHc2+VYgUJF&#10;d5/zGWFe5MUrwoJH9QVYwYh90IiunyS8KhpKTZd/NBN7/nEaEWVWudJDO6ssZNEAOesGjV8+edOk&#10;4flZvo9jGXnb55JClFf3U4InPHK67vX12enXR61vNAet1R9XzD/0iQpwfgR7/HQV60JVKKPcCKqA&#10;Z37GpqNuQqYifcIveR/XKib08cyYsThZzefd/6E8ovJ3h8sTSj4SVcxp5cxk/BlptmUEVcKdFHJZ&#10;QJXySiyNWxlue8WzmPzJuCW9UszzRrCPvqE3bjivwivmOUYV/bh9Hl41mX3W/LTS/HTDK7qZk1SE&#10;17z6vAqVo1d1Yo/Px0i/t7usi7mQXGgHPvApCyJTQRzTCll2lBtlgvaT6XKsOZCGb5HgGW44/NIT&#10;QvRwkuJTb6s7eUwrqiKCZSo76jLP/EyPsY7rFeJppGxn8GSthtSGeUlFVirH/56Rp3F/VI9pbjpq&#10;PXTU+D9q7kHC57oUbw5aP+3Ub/srz1lf1i/D05cvw26t/THnEw57r484D+anW8v/2Mkc5m1MOkZf&#10;8bGhNjniTGNnyEz+KcKiKZ8Zjj3fmVVlIza6/ln/RgZ8qAoMoygqX1pQFDxyHRMm/Ui5i5WOyLnx&#10;EY1t7t/MY02PYPQ5zAiVJh99HA/AdbDdCAqKbnLfe7vTPvogfx/VV57nOCaOpzS/HrbD7mWnrefg&#10;4wm2IT+p6ybt0rzm1/Ayr2lcaFIzn6pi/yGeqw15MsJGBVVUfD4WJmBe5ydUYpTBG0mOfgt+Q6vX&#10;n6Jb/+F3MaKs02FbH2fM+yliWlkOpKP/vfceZaw16fn2HHkOJLIP99e86ha9GufaTlZaXt2o3Frx&#10;Wmts5jjm6KN8Tv+8KuY5zjv+K7pV/r2OU5jDNH8dPj8OVy/7YfO0G6517Lf911+Gw7224TX/ZR+G&#10;u/t77YM2WqfdeT/G07w8x6neelL7/Gm34mHyKZ+P20VPVBv5mfo3vdjkiw5ZyyNafNIFC2Ugynz6&#10;GnOIcdlYFkHKm558jmDJIGLrVHBc8yj4PFDJgKR5OiFrprHPyXZwxabJY9gTE6wDGXi4ToG66mlq&#10;PH17r/XcQT4/Kn7LwLHUjdYaK82Px1+ehhttc8cfFesYcq2S8K5vVVh9ud6shpf7w3BgTXGvfn9h&#10;2439FRhjPknTt24T6fSbfpRDgl8+4V/4EYX8zD9u+ySfgvxEjFwrK+lRZ40FQOQguvoCBumSoWwy&#10;5jqTZ76FIq94sCgxyoeIykFHeVR4xzjmm+NIrIiLJ0T3p76xnyMc9+TKS+o/+1nzKMc8Nxo/t9ea&#10;K7VPO+5fhzf16ZanVbLf++tPOm56Ha7XWpu/vg7rD1qTPGx8nma/YRuXam3X2Hqz015Wsdcqf6uL&#10;1eyk8KQ+5aK/MWLLoCKqCSh2h7vTo3YW2IATKizCrm7WWpTFY4l5JOvAq3C08xl04MkBJfTthiUH&#10;G7IGPuYz0dIJ1Bmtg1BUFSvDpIVbqHxRsnX82DfmSspD3UD934KmZvsGTo3iRMmATvuEaKLzzyPa&#10;N56QSPThHtVGe9MiD1wvdOU3DjZdgrQmLP6oYGGDSmcB7VTMVJ/wOHuf5EIdsD+zb2sMZJ0O0XEw&#10;BPde5YxhzBacTsxkGqItHaHA/LKh0fYpPFhk/Q6IyUNBjhndQH1hmjASkRdkxPwQ2Eb09cQzaYxA&#10;ZzDw1Qfaj6tLtABYrb04szzbkJSwo3e3lRHYM9bWMBkWen0hio1Q6HRgoubo/EsyvfZoW+CizjPm&#10;gnfyyeDgEbJCrrkCyWTcFY16B9N80kZ8lQGg1d7z3CUJ/KSxhKwvMrnWDt0HLypKrHL2v/rKm6QC&#10;5U04uJaG4MdvtCH6PeTGLnTqPOoEzlfR5pRL6BpmfdT0n6vF1meG25DyMXp7CfwYoj5xy8Ge7Io/&#10;gbT44WRX7iP8rnxKUy80fueE5Creq82CG9+jC5k4aK/9DfsTtFA79gQPn5KeMNHWo2D70v7iFzrd&#10;QS0lfwlfzw1ckqFV5+zp6HxE7RMn5DulobGTX+aO8IkJZ1IHY9abvWIWODzil4uw+POa1/dQ2jo9&#10;sKcxis6gI00qBm4FcbIeJAiW8W8GmAnsOtfeTnd0+UvAjF/DJQ19+zonw0VYVo8M4zSl8HesgSiP&#10;L+VXSSKCPZy4Yl/K2N1sNj5B5X5QJh/q9Mlc8QhxgXk0hPUQgzxzGj2Fju6f07wRsdEYl+QvlaWN&#10;v4a+7c31R+nieMgk7bGr4FnB9jGeJW8/02Zl5kXga/mPP+PsW+Zmn6zgBPmd1pqc/EMrOqJGv4Y+&#10;6YhJQ4Uvg2bcR2riit/s75hxQ53xVf/DUOBim0LVeYrzXPxzKUdmuG5axQlVrQ+oRmuF6bgga9NP&#10;rI0D1/KnDLft/Bm3Y/5lnEngjgsAlb5lHleak4S83sgq0ef5lkRpr7ZhadBekyW+Zn/l9HEx839X&#10;3+DN5Qwu9p3l+aGnZX+Oq7B/Gm910wFrbsYHfOfkmJwOOJUOh1jX/sBp+rdhpWMavzpR64Q9J1I5&#10;HuKiIPF4pRTjYO0LhemvUFHraqyzPdmG3sbpYjWysRObglWIUhHHSY+g0Xnql6iroekq/ab9+x69&#10;7nP6O5zTxgOeBLYh60Kfx65AvNE2zRpiu9+5Lb7QarPWvkrjUb7llSuG/LvScSaPN/fFbmp06Fcf&#10;yccH6Y6TBvTihKKpl9mDMQoNn5CqHNindvste9Leyi2fd3lJ/6o/XTBRPjHt38BIi2D7qrrGuvmh&#10;nAK0Qxaq7Zt90Ur5Xsfu9ppD5VvxxwtTGbfy4HNeCMErzu7uH7y58GfwcTzJKH+y35N8sywoVVwx&#10;q7hT307SojGyI+2H7yySzhCS7v4JhsKJHv8xp/hb5DNn7DKiHsayZzDKZAyh2oIPbWbAF7NyTIH/&#10;xPcrMTR++YObP935w/da/cO2Tj9sGb/qE7/OQbpoETq97vCglG/FqOBDRFsyB2ucEc0eaNsZqZHo&#10;7Z33z3k9tLcwq72Xlc5RF0KzPCXNixURoHluIkh7+K19GPK8tpp1ARer8wc7F4SEj648nplzGdvP&#10;z4/D/uV1ePjjd74YEDsox7jEN+jZ73k9ScwR+B4fVBpg12wfULQksIVAr5cvqh2g+zNKnAEyvVDD&#10;XH9HFKAdY2FXoB/kzWr8pNODpme/WcZ1EAc7t19zxQ8bCNv9drjZsEZQivF62HkMa4AP93f3w9uO&#10;9dnGeviDl/Hs9a/EUV3jORMBxXV8j98cO6OBvlE06iFGyLaZIxE2huij6hPSI60JTeIu5z0G8u4D&#10;aDMFyqe8EPZmSNr1IUKQwjl/CsXnU/JxQVrks43zyhz+vN5p3vXaQGIPd3degzHGn1645FglVO7h&#10;uw/D56cvXltwQaBft6pyjPsN6zZVsFpvYk5R2/Zb5hkqBpP/bJ74kaf22pHRB7WGQ6bD52v1a1nL&#10;Ryg5WB4zY30NKX6a0+uY7JEu/wpVxoJ4TW0Qw+uw7LvTNRmHvCabTGy3KQM/aUpzURRzCP0AGxu4&#10;KC30xjEI48djWfMJ62Zew8orkXjNEWs7yvOKcraJg5zIesUmqTx/AlovST7Q4qPTbbYlap/a6G1a&#10;+uCZX+0CtEMhPJF+cDbtJH+SsVDxRNf4pbagqyz18qu8lLeN+mAPtVnsBFavAtVfhZ6a5aCu5Cmc&#10;IMkfmfj0Vus88vHh7lV+9oU5rF20buY1hvu34fMvPw8vnx+H7z/94HNFcvywvuM4e+3z36wXt29x&#10;XnsvH/uGSNWhpoQ9rl5tqjFuZmaK54tTTCKTZTpUgJL2n2Md/cNLX8F9PwcF7cqYf1AMn8WV6CgZ&#10;fMr65sHkTzKKFEDUEoi6CiUhSKD6OOYbiJCwNmzItvLDxRsrzekx6RyH7fbZ56Ix+cPt3XB3s/Hc&#10;8Pj5y7B/2upY8U79pbXL7m24v7+Tn1mf32h/ehh2ttlb32RDrlug4U8NiPN6Y5L5BYOyf0Ds5xJk&#10;2X5/rQ+Co7BRC0Yn6bpH5dleoXom6NAViF4sjPZHSnT4EhnzqesMxjpBo9+vycInnnOVx1oO9u64&#10;j3WNJrOV9rHMPdfyL3P6+mo9fP782euV3ctW/bDx652YN9hWWJszZx10HLrdaR6THl8AMLaigTod&#10;wz/vE/Oz0CQBxCQDn7T+6m3v2/v0v5zQaHSWH+f6A3BQ4XNE5kyoss7XD7HlU/9UVrQz5eBmk6Ek&#10;x0nVB7EeZf/JK6Llc+2DvQ/QtuHz2+oTjk85H8XxJ2sb1veff/5J281uePn5SfPTp+H7+4/DrV/v&#10;qvxbLorSvlrbBut/1kr4lX6tOa9cSMzmEvNKzF9sX57HyCdPH15JSto8FyaEPyZ/BjLHDPOqMjDr&#10;i7DnFDlKjHP6waxUiYvJXs19507A/5wxJYMStI+5grwocC3/01mc15L3zKfvvN0L+OKV/8uUXt3F&#10;BYHeFraaw+QkZB80Z90Oa/Xf2hd2/rL7Mmw/P7v/mLuOXGjD/2zaf/scLecYqEdzIGOB+eSoCS96&#10;CXvivA3NdpBtnsczYJmbZwvjF+Dz0Z8ITZHFyHEt0GRUBaNQovXXZf9PKesykT/E4vnYvco2mZEW&#10;woSYvyujZRvT9h66QNjP1Q/0rzn60h/RPl7/aaUUYVvSMRkX4ZI+6DjsWpvF9nU7vDw+D08/fhn+&#10;/Mc/Of9GiyleYUcf88p2rdaG3duOg4thf82+njGhPtD2gKU1R/f22QDIjI3KF2hOlBZkc9E2lyIK&#10;pKu0aQtDZKbgeoOcybNdFYpnUBaGwmwOdaUBU6U/xY0m/34fGTHcWG+oLZKv7fhaG1H5gjko2PhO&#10;fZHt38rHa81vnH+71nax1ZqMh6kctAa+VV/yWb8ehx9//Gn48m+/SHbj80ZX4n16+M5r41sdi+w0&#10;X75ovuRC6v2V+kvz4JGLfLVOY5sK+2Qb7RHt8xwyxNY5HwIy105K+9oSSyikvSF3yf9FTbxTdP93&#10;zHxbxghj/wteh50pTr1jCbcphJj5Y9ZQv7ivM3TaoSHr9vZvW3Ocm6t+k2v9Sly2ca7BYV7z3Kg1&#10;gcS97WtAr9Qf3IS2oi+ftc5+2g2vL49ea7z89OibVG8/3Gl71f7v7sHnWe9u77XuflaVzIuqaNjL&#10;nPiPt2zpfqIu1t+YTPA+DDrzaCc2eU6Fp+DRSV8qo/YZ8JAt+b5ft7KEfYKcUHWSPdIKaLNu5LKs&#10;o9Q/pf2dgbb1bbLQOWUOPMbw5I+I3QeSIiA9xspAIswKOn6UVodhM/PH/e2HuNBax0X8x8Axk5YR&#10;Og7Vfk597POLvhCR46U3r9Vffnr2OQDGwOvn12HtY1Zt02/qW60buSbrXmn2k7zK3Bcn68vWtWDB&#10;ggULFixYsGDBggULFixYsGDBggULFixYsGDBggULFixYsGDBggULFvyuuBr+r/8PLqX7HwZXMl5x&#10;J+NvwKWrRi+hXg3WkddanwVXZQZuMha4ypNLGgXuIk5SWA8fP/6dKR64ejxuTR+vuFo+7pw/DOId&#10;8y56XkXkp7FBc+VfXvfnSzWD77v+ks8VkG+px1clZtO5Ev8cjV11FaSvwGz8czSlL2F+ReIk5ztP&#10;E9dfKT9DtfMEvR9sUxp22sfcoOBYtve8A1dggut1xOD6ari6ezB5e//BdyyD19122CsArtI9HtUX&#10;wE9MCnJ986biqf8Yrz8C8Sqw7BPSpub2d3An3Qw1BvFDo2deoXFCmvJ1+Mr79+Bi0nPgSu6pz5Vu&#10;Pjy3PXEXIEPyHKbtqVkv24/ZF9bG9kLkOz14Fqd8u974ST3gRf1QPqIfVqmKq2uv+QGHfdx1IHAn&#10;wjQGT+lAb3v1G6ht6RTIVxtPPXDOP90dp34eZRTNymaho31WNnero0yh0wVkz9nTwV2XtVkyZ4w+&#10;v7v33cmA/uGOBIBd3D1ruGAUxvfjVdfK99OshLiLruyf/H95vJ2MfyHsjnKnbTjX7tM2X6qr+uVr&#10;8tWkDmTOlcWWajeY1zuWUAiau5h2hxynHz4M9wpgfXsnf4cMvi4a/076Fef2FE+2Kj62TTbU3NNx&#10;yX4wm6Mzq8ucyl+axzq6H7p/qu9O9Z/f6hraHIb8uTFgX2UrqfN4CCHmdJ54AK5ub4f1H/9omtn9&#10;kH3BvHKscchdMNVG+Xuc+xuov88VM/vPzLduY7Lf+fO9eLSx0R2+A0+ofNBlel2g5130/yX5jHmt&#10;aqcLNWcxhK5vY7+6+nCvuSTmFD+qPp2zk901j29cLn1sfTVGEM72ndg4QauYTFN0ymt2qw+6X0sG&#10;7XNdiZM+Kxl0nJP3WrSxu0ynu19HqK5JRmu26k9FcddJ1MsTqwB+26X4SnP0/fffmebur10acdBa&#10;kaeBAcZrvG6BhzeyRQT/TftI7hAD135l2DRqz9nf2zfDzP4uP/F4ZVlH19nLjuhlT2TOytNfNRdq&#10;EHT99L3R+1T5tT8D8XRRfKV5VOsO8OmH74f7P35v+mdebLEKH6K71gjMMTfJZygf9rFGHPeDwswG&#10;bOx2FNqcC2ZtbG0pjPqA8ku++2qmo0PzVO1jPWfVvlz9X/uQ2L4nf7LONXKOo/wVOy+B1yjXjL1X&#10;+33nqLDSemC3i/l0p7F2++mj6U9//6fhZZ1ldTxzyAUcvvdrvcD+MGxSJ3fUv+axUcfpfHBpfJav&#10;uj9Mn/gQnM57pfOdL9s+rPB1+Wk8VF6XsY1pD09Iq+2FUiXnp2WlGp6c8f9l78+2JEmSNE1MzHSx&#10;xT0iI5fKylq6umcap+cAsxwMDl4FF7gD3mSeFgczjaqMCHe3TVXN8H8/EbGQqKl6eFRH3umvysrE&#10;xMTExMQsLCyisuB18CI3/fFf/tH01f3N9LaJeeLp7WXME7zueoyZF+7eDft5DeYq5wnqyS6d9mqI&#10;n7ae6PYUkC9/QVfbPQbP7OO7/AItXXnH8sVHX6cLlm90xy7tR1+1wa9RTBrfD98qfknFrxqbd7//&#10;3vTv/v4P00rzLXh8fpi+vDyZ9jGzxqtpFVvcWZlx2F/b2bF9s/8LncZGDv2LLix09LEs1Brr2D+F&#10;vu2UTJ9TkD2lf8FrtPs8071/sLfWRdzlWK+5Z/583j+bXt/dT9/9/e+D/uGj5oYo+6xFwUPOp/v9&#10;fsopY7qRvpv0x2qntTFPrReYn2v8YtuwodnT/TT3UrT9lP3dJ9lNA0OnMOT9mzia0xd1t7IDw3iq&#10;mu1h6hh2KC6pPn6hu3zNDfB4xQHYfbiePv5drHW//+G7MSUxVuIJgajfTy8v4XP6qM5/+Bg69xMH&#10;6qonO8qCGu+8Yq5gW1obyzbiGm/FKxyPv0K1F3/O41n7sNyeGF9F24ZcB0QDczsQvZDP/Z/3c6UT&#10;P9RxlmwpG5iPxxq328h+bxVtpusecx+1l/a73Nf98S9/mj7+Ocb2/+flr5pX0gb0pQ+vFdV5TM8f&#10;WQV+LRpbmPNNiz/o5ifvN4b8sr3A6WwH+/maouOJeSFz5T7OfkT+uE+P0fup+Qaf1hoJDaNsk4Ge&#10;dUqqzmFSZ8rx1JSxJpEsz/oAPJnldRO2/fj8mcfhmv7zP/9l+kE+B7zCh3NFgPVwjWspz1iQ/toW&#10;8UP5asWx45jTGV8hwziIJwAEXXy3kSfFADX+1Bjv9GJOEnJ0nZenrrZPrX6kT2u76/2rzhhjFv+N&#10;t1O0/kV+8I3gY3ufb4IrqGzZxNPIP708mP7zf/zH6Q//4e9N73RY/UnrDvB0tZ8ec8fF0yg+XuXx&#10;oJpR45S6eD2WQV25n6Yannxa4Pw4oP6yiG2g2z8fB89+6mOyxhSgn2sfibbeX32bK5CPews1ZrqM&#10;6V5H0lg45I7y5/La1rPtvUe6fuaV2kXwBBXwdrua/pi+Z33yIJ+Dn3cP04tfgqQ+kew+95H3fv1R&#10;6tT4WKWr7IPB17ZVC8cGNy/nHc42lW3FA8xBMZ+A5bxcNPzqI4bj3F9fka8qtE0OWpj9M9tT/QcW&#10;fYbvqyphlPV2kvZ435FC4o8+9HwaNHH1w5f90/THf/qz6T/9x7+fNr+P9eGX18fpx53mJeHxlafj&#10;hc7r5+tpe5XnV/2/UOg8vCg/Zfyqxdwf87S9AvUOm4XyD2MxLWaEJBWYx7/0tbE3j/F5/2fVTabq&#10;mnWonOhZfvYJGHSTjyfJJcQvmT6niohYqDfhAMbjonzKUY7539Ba8eHwGOT3N9Of/1P0xe+0ntyt&#10;wncPB54CGWUfPuuY6CV8BOtmXf/9XI9jVeaGWvewDxjjSQXGeJDHe3trDo5+Dpr8kvH8UfTCJ5EH&#10;5j7Bx7OOAfZ5OUZA5RFX/d3HoTf46B663Ibg057Bl36exFv06He2g8FejkHkwIv2ffXfDmtJngcO&#10;eBLRX/7xH0z/8T///fT/vf9k+un6ZXr7Ev5++8wr9ELnRkf9Ve0zayKecihwPFrnY9+0rtimH1ai&#10;eX0f4LmfL+lbeVB2Ji17y37TR2OyUPxj+ZgfEnnut/IBMun9kK++AE2/SkXUeL0sLarupb/Y1gzF&#10;ZYH7JPk0r9aBoPb36FzlSVbmBj8ASHjV2vN1HfY/yv/bv4vj2j/+n/55uvunWKN+0V7j58foo4PW&#10;S2/P2UePT34CEbi9iqdLgr32KzXj8P9cHRbgH/tCcBv7eE77sbZ2FeSONXaWA+/G24m+C/0mU/8s&#10;04+zeF0cQKYkLJ/jhNw6H33cv4VO04JKL7Yv65zrKn5t02vtPPr4GvtUtu/0Jk/e8tPShJ0G+H/3&#10;f/7Ppv/83/+9+i6c/OP+J21HQX95fpgefv5i+m53q2Pk+H9jdcX1ACZ9/F3/7Yz5QmhTihJ8s4D3&#10;JkFjZ/mYPpn9rZ/sB1BzRt+vLPNnn+H1okN/2OTj0fqTQDgl31F1gj7uQNGzNvTvh230SZXv+/he&#10;An/EuiD01fl5fHCd40VMDaPYtj6pX/7pv/xH03/4z/8w7T7GHPZ0p/npNvT+9OWn6f/3f/xX09+t&#10;ttPVY+i5ebmebq9vTa8Oq2mf8yL+9KuUBV7VjFXAfm7tH76WPaOP1OdF285sY/cVOvrmV+Iwuw+H&#10;f/o2tvD/vF9f9sX1bAPy6U+2k75mmeVndB46al43ettzq37lcc69x1PG9Y/1pcZY+VDbGi/eBXut&#10;Gd7uouzNH+6n7/8hjiV///d/nDZ/in75q47jH19iW3v6a6zxXn7S/LiLcvTf61X01Yvq5hWk4FXr&#10;vWG7+mSVa/I1T2BPF+C/lzxfY9H0Mz6Yxynum9vdvDF8tfhvQ3Rtx/igyvrpySnWfew5M7dFm9Am&#10;iD6HBhV06QGL/kks9LexY/S2JNnHxLvxleZU/aDbwCxaVRyutX/iPb/C09uzjpci44d/+MP09/8p&#10;1iW/+/MP0+smlH7ZPU8/vcR68ueHL9Nq+r/8X3+T14DK1fqVhYqOmv+bQZuqdfewTJ0K2dFXspBg&#10;HRFYXnDyoDaU6zcNbC0CrnmYpCajlQa5393LhG0p7Yw4OcKfaVyIg/qBTHjQxSlDP+LQF8pRN97J&#10;nnVmBpA09rmPBx9m0RnAKTrbdgolGmgyfdCeKbuQF6K62YcVFnCFJTnTI+18RdhMG02Hnti2kCIo&#10;wQlIbRGcoEWCvpCUNgDxOcD0H78KpNlIXF47E1iQ/FKmKmbBEJQx02HpMfqGrS01CaHPCKLjUY6q&#10;PyeWY1R973C62rPyfcH3LfiaNCMmPlEfgYuZmJB43LF7q8aV/O+T5PCJJexJiX6h3XK4JeUj+nD2&#10;vyD/8wHR32VVtw46QlgUWEysjd9hjaezFujjrXCuGPyFvPse26grbHrX0y4UUdGLIMytnENmGUwr&#10;PIx1xXhix0D7OTGpPP7E91ykcb9a8QhijX/xvEgiDx+7Lo1/EaOp0lF+pD3xWgE+iBcV+e/xdf63&#10;+rNgn55RearssfxRdQPFXtgD2cYPY6RCk5oBf7UKv6p9dr0WMYz/a/mbMnHiRNsC/rbu0M9j1+PP&#10;FZTQD8wHTrn8DDjvcZorNPtPybz3f6/rNHqJ5fb1HvZ/0ueAhpJB3hphKPSy5DhX8zljnIuJmdWZ&#10;4n1SlbrWd1rDvk06lrOPGcnw5eHUzSFkHsKJzZiPPm3zhqL6owvEnEya4JLvUNLv/Xka5+VD/9ly&#10;tPG0CSfLHMuz34vHEsd2XKX4k4H2e/4e3IxV3r5EDxOzHM6fLX4FumjqYHZTZNp6XRBdEBVUXHnB&#10;m42y3sgWZr7VYI9C9E8A+SHeAK/kF5hVLnBO3vwg36Hkx8HaMbBt6JyF6NfSSRxjEzDvZp54vG6e&#10;eZvH+LPPlKbQxRpGtEdpdqgvpk9nxBpTuaI95mGewLBtNm0J1JVMQ09R9JR2eKfKdhzndPnqV6xn&#10;nHgcmRcfQN2wDWKFyitdycYp3h+yFrlhXl5r1uCEnHz75leSM3bZ/1GWWvGu4qxgvH41kgZk2eA1&#10;TtbpA8fM9x9vIgikF0BZKqy87M6B0Y4j/kk0IfrfKdcbNAHalSnAtYek3xIqbzniorlgT25gXK7s&#10;HMVi8Accq19OmKzxHSdOeE3XLZeixcUlBPYJOcNKz9wW+0TjGAvCoDhIhupAvoofAz2OkWkwW6zO&#10;fae34qOyfR/ZcV7+WHPI1BgwUmWNA84LVDHHkqctJhVfawJ1eTFYP7w+8xq0zbS60TpNUq+aC15y&#10;Hcej6KmgPFl/jFKe/nI1wTLtGxjMDNTc1VhGpbv/bWv6B7KXWcj/ApCpvlvA+oMcFSgUy7HKElfw&#10;8ohYoXxuuYzjUfvJUybrLPsaO7W/8mvxeZWA5gT+LMFjXLRgv8uXrCmQ5bUChZkqRI2unyCaUGt7&#10;EP1MqG0t0nWCJ35PADtnNd6eDMoGtYTkBx8ii1O/g/kikFMi0ghAvAdZBWj3XdZRNbE+WvGXkmJU&#10;swBgjmBdgC/3jN/telrd3WoOXk3PquxF7cDXe59kZM1wNa217sDP8NeaT6Kua41X5iNXZQwbus2N&#10;bqLRHym/kDlT9hijbEf1QcIpiVgKWQV4FUamBcgOnWznCLSsAfeVAiLMm1ygE7oCYb/mXNnyfIhX&#10;nHERCK+T4cJB5gnq4FUK2HvgJo2023HaqO4IUJ/6yxLYpsiH5uK/Ow9hpsIxYBGimgGStMXZKnfs&#10;T5+HyLK9ldAlv2h9tgNQdtbZZChLWo5iG6u5Adg3qbFkkPcrIkTjc85BGIoOjEU1gHUVl/Dxyr6b&#10;1dbzOK8pe73fTHt1Jucv/Arc9CO2WY3kKMeFUrZTmdW/lkt+WBEofwG8XzQSo732wyhBhS7H+jDS&#10;fEOG31EDZR1HcG7SXk8mb5aHVbRyfHylGPnBJwq6PshE2Rhk+Bw2iHlZH7HC2siA73MP0uXX9yg/&#10;5l7NCZqj9/L35uZGY1P+1Bz9wkUfXLCttNcs8r316MNqGsqlbUvamza4fbYt/T+O7UDQlL6qK2PC&#10;DAdUlKT7IuF+S/1gzplxLG8zB1TYtpZ/hmea4qCjLniklSjaCNr7IOqwvGgVohzbQG0Ttb42T2ku&#10;Wl3pw3jnYoLHL4/T5nYzbe5u/JqqV7ls97b32OZmGeYg9MexSOh3le4L6tS2kW1Ef6ylA9E7gvSw&#10;D6CsAz/ABbU9WX/oBVFTwm0vGkJlFLsMGdAWmP1RfOelwegLKUE6SQ+YGaCY46QdS77PMR2ID5+Y&#10;g8+haybS7CABxjn50Lu91iLy68vDs9cp6/sbS7If5TWUvO5td3Vw7MCcIz/7tfoqx8fnkai3+gdD&#10;xIdngxKQ7F/IwGMsScwjEzGF+BOw4BzDJfBVKA2mQR8ocgjvhwJRNoqS1EZaoYpmmZK3f1J/2J9o&#10;NPxUuTQBP2Sn8OeWX+sk3zGXMx+7z2Qmrwyz/zWw+WPdF1lqjLKf3D/tNM+/+fVfB24GuVtJ11u8&#10;ilv6WDtyHs9DXfoYX/ahysZeQBk4E/sRwSybhtSM2YcoCvgiITcu/ZcYOkRYK+UIYrrfSEZmBISb&#10;TMHsIGfaIkqRIKCn0MpafwFx6Y4+anyhinCRhn1De6TYUvrxvsFl6AuOKBXL/+FPeok/hzUPab/6&#10;9OXJfcGrQCfmqLX2tzkur690HC/V9IX7VXFMUNggrSxmwlDbVOtoV22TMEYh+QbiIZ1shAOjv5r4&#10;O58k2bhYEjFlB3Kfd4TuT1dTdYlVesi2S4HtmeVnfoy1CMUULKq08pkrCNVHK86JsE9Vw1lNsi/2&#10;/nj3Oq20O7x6PkxcH3X4/Kx9wWF6/UHyzOu3136l7kbrUIYv/4F6blc/vXkfraT6jUtxsMSbmusM&#10;c+gl2oGd6lE3idQh2xVSQf+S/wvFP5YvX9nQ7Pemwah0lG25pisE0MDMwq/PJSkuz7OGiJSC61JQ&#10;ljmKmXMZAT4cVKjXGBKYwtAa+2y8EZj9prXOXnMT24QcavXPr/rufHPW46eHacXrC7famjjfhX4p&#10;vOY16+oXW6x9CDe+2eFiMHvZROuP+WwwICkj+pzPiyYaMpRNBD9o44Se0B+00WSa9MKGonpfO8r+&#10;RaCXLSAfvuWjtPyYlPXHJ3ohNLSQEcep9An7B2z1+XP0qi+5kI0LDZnj/IpCxVvNWc9Pz9PjTw/T&#10;0+F5uuGGRG0vm49xPMFcxoUYHNux/uKue46z8aObpzbxCWBHbmei4dbYIgDW1sjEPip5/KQMZqdo&#10;IOURsj6S/iHPEkPePpKs/X6EmlOufLHRe1jdibIqMnCsteQRGXnaeKLfoo/C5vSB5iCvceCiGHvk&#10;P29byYqSCqJDa2zDRW+1SeyeX6aXT0/aHx2mu+8+Tlc77Y++v/cNBOh4PjxN19uraXu3lT1qt7Z7&#10;dnGyLC5il3L60Pt/tjPZ7F6kL7Fz1EekmHZK7zAJAjnT5iaNaPow2IbLki80tpkln9mBEhYoW+hS&#10;UKMupSgyFwuek2ZWOrw7b2P6HNFuQ5UY+kHEsacPmpt84roCOPkfYNKMNTIozvknn0NSX7xo/cbN&#10;Ay9a011pW+JCtM2b5kXJH75onXevDr5V/2zj9dj0oe3SYuR6jWYqZhypr9iXKXCewP1LPTLA/zFI&#10;kDQ3ePgmDwzRd8/405eHKeENZaAx7BaNu+FXu+M3QB6oPOB9RQIznUyetJimXLJEiItgIccP6Pyi&#10;XNcsIswy3mYUp6sj6IdtipZEa+ZQx98L2J6iGf84jhimNEgfJjJu/PumuY/tWw4nrK638q+2M82t&#10;XGt+tdO6cXfwjSCPP37x/nDLCa6ngx9i8qq1CWvHN22faLzgggsuuOCCCy644IILLrjgggsuuOCC&#10;Cy644IILLrjgggsuuOCCCy644IILLrjggr8pfsMnqwl51Z/pvwmOrvL7BXAnH1ca9isbj+GrY7H7&#10;7Xra73lE98vEk4vWW8q9TVcrrnzm9ZLcKfAqpVyKeD2tNvEEjbjGcqXy1EEe9zJUnVcSzysUZTsf&#10;o5lzbFu39zjvlxBXRr7HUkuTyf4CZR3ha7XKuqT+fejtK5AuS8KN+qmYjFeepiP7lOTRsO6fFVdp&#10;yvepy3pHCyiOsMoo6XLkIJPy71EWLOGxMUDZDO7T9zj3ZLWOhQWn1SxlGuoK5AoufoL+Gu9UIALh&#10;n6jDTS9/OZaH8alI34WmfllzN45yeNKMwV1wkiXlq/OJKRfKfCUzadMZHwd+C93/y5wZHjMNXL0M&#10;D7bHRbUh0dPIVYBb8q7VDL6kZzviKuLIPoX/Fj53csPABqYX/IwPeCQ7r5887A/Ter3xU2YsytXi&#10;KhdtgmK+kb0kFcJS7haf/RC/xwjJ9+h8b0WutwO9pdvKM5TYyEv0K9E7zsmL4YAlp7Yu5LuVpIeO&#10;Nn463tcuUTFXGs/sNw6aZ/Zc8b3fW7fne+ni7jOecIeMn4AgUBd2zfVyP0HU63r6Nnuy5nNcodlf&#10;41SVLKafRXtbXcl5h85fbl8Zl64CaQUkT+lE3lrIRJRP6Uj9xzot2nge4xLda27f73f2se8UlMw1&#10;tzqoBmj2xfO2GPwAtc5Y3nXQc0p+BnqtSWKEc3dKFLrdgPQsP+svqWP5/5bxP0tJT1bl+u3nCNyV&#10;Aq9bUvMIo5m7lfxaIO1DPY9YBJukk1jJ4WMSZDR99lNKFC9mBvL0m/IdPVVDtGD7U38F7BiA0VDy&#10;ne90whQ/Co5KvoE+KCzLLuUGSoaIZSBrDyBnjFd8kqn1Ik9Eucon/2DjasUdPVEmTA55/KieMR3V&#10;Skh9x/4xQrBP2d/t/Fb7R44Ud6mh/4w/O7AZXdZ3LJ9p913S5/R0/0NaXHHtpwiM1wrwPW550uX9&#10;rV/5RYvQwpoEivm46qtyIFkGZOmPbSbQ7Ym76wPf1N5WtuoH7+QTtT6J/p9xju7bAu1Ercse6SfA&#10;irWBaJ6cljK8loNM+PiJUeencGjIreVPOWviJkqvkSWH/uoLRrrrQmc12mhzALLEBaVDftZzzD9l&#10;fygLdH3kRT0RqG3obP1YeKer9EPTY0V3/qLumT/sV75HXfLLHuKSh37e7Xw3J09V48km6KVPeLIa&#10;MqzhYPJh3Uw/1Vhg6zeNHLoraOxXvWVnpALknbN/4R9YDmFr6e/tsq4T9JBX3OXNOILzerVNT5/y&#10;knNWHlats7zdaFvndUCsh/HpQb7e3t7oCPx62ujYm/0apUZ9FZpukx7U6QMCIgolWHUXQo0FQjDJ&#10;jOa8hGofvJqHwDn5rGDYM+qHPUqJbkZ1fgdcyruOJu85NBopaCvQ2EOYJ+1gI/Ieu5pjGb9X3K3K&#10;3MAxn897aK6gjJT6FSbSzavLmGOoBhFi5hDPJVQj9Laes7/PcX0+HUoA9itqTXBwpLxeD+hp5vTq&#10;4y5v9WbwhUh4Pxzy5+zp+rsMelzW9Az43MUPXvYvHs/7l9200fHc7c2dfKM+WV+P9QRPS+L4jvWc&#10;n2ZHP6FQwVWXcqnElpXkql39PES3s+wCnT+YiVlPMoQu3/edtoO8ync6iOQ06sifDdafam1/6nSb&#10;zVQgP/kRhZ2sb+NJLBIRn3mCevY8zVJ5PI2RmCdXPD0+Tvd/+E5y8YTRa57CJl8jz77B91CXL9FZ&#10;fgfE4ttMaBH4yNni193L3tbIVmLRXhcMlO1G82dJO/+MfGPPKF1EDvppOqp8ZKVsy6vYbdeMCu2V&#10;FXkEyWbLjWBnO+Vn2sCTWnlaFD3x/PzsY7qnh6fp7u5ex87x9EDO4fGEED/dSPkca9u/JKhGwfNB&#10;VsV+Epuo0CzuvC56dAys6DO29vH6wzk78lInIB3yoht/IPMKS/mZtpzCUKFk2Bl8jw9i0gI+GGVP&#10;2ANrbkuoQWc8VSJ5TSf+ud7G0xk/P32Znl6epsfPX6bt3e10+/E+xp8G5kFziMc7aU0+1DFeQSWW&#10;9wHi0+e2ofFtJoakMWUnsobz6CdI/eR4DumA7Q22oVTIgpQHXT4qToTy0Cm7nV9paGL/Rrr4ndZP&#10;CCkO+xUyXTKWy3rhDZCX/nd2ytaczlzz8PI4PT89TXvNLXcfP8QTHe/v/ZSqNec2eKKmYuZq3q7D&#10;gwmoBR8DflFHNQ7Q8KkLa7CNQBkKCO6DtAVUG+opFoXih74IHguF1geg5EdFgnmZjjc6KD9lhjwq&#10;rYs5NfrJ/JR3cG7iuKyD7PS55MyTHsrbZvmMdPAtELT2nQ87+V7rl+fdI+/29Fy/vdf6UGsZ/I4+&#10;5pY183o8Rtq8cDSdkWNYcz5dBC+Ol8qWso9tAsMpBz9sINO2KfhJRx2pAL+piIPLQAj4qoCWgcwH&#10;rifTLls6Uw0xFJGz+FCGsKBn1FxGALHWw0Z8UXy1yQYjT/uyjBmIS17jf8W8Lt/uXvfTF+aiR/WH&#10;+Lc6Dtq/7KebW17fda3xrzlc/YFfecog+4Cqsz7oJbg26OwrB/JzjGFX2YlYCdkLMBw5J7CQz9i0&#10;kPLWbJq84qExx52C00kb5oVc/U9jrcj4M5e1yioXneZ01eliySuxWT6iSoeM9theK7J/ZQNBgYIX&#10;5WHnXtsFgVdwP+wfp+uP2+nwuPOTfT/c3k/b1UZlrrXt8ORTxeoTnsjpp07pWIunWNNC5pW19tW8&#10;QppnsnPs5X89VYff/qJ+RZKeG3akP9yv2Ti8gL4hwkeEQ9JGb2/5FRnI4jUf6seBYov5B5EKC50Q&#10;aRsbPfL+ZP9CWSZ01rnWKKqPiVSSNCliS6qwq0t+1clrXnmKEK9Qf95rraS++fT5s45vd9Pzj5+n&#10;D1ozfadw+7aeNpxD1MdPqpUOXvj5yn/TMleW+HjL/UxKupkjc8tRXbTJFdsOS2WaKOL8QDuEHqS7&#10;b6tcaA4ZyyUR+rOI0nxmoeDF2i7Sw3cKlGvJ0b+u18Ih4A8C5s0Fztkz5gn4WbYCa8XQG1Ftu9Tt&#10;NiLnYrRZY1sZn58+++lqD88PWsdeaa31oH19rG958hrz2fpqo+1pO70+sxYN5ay/pNnHfVbKtkm/&#10;abv1MowAKt8/OAFa0bB5prET2wiR4xZHsZKh1hARXQTSbq3b6/5IPjmjLE8LTBoMWiFrGjxC9btD&#10;ZI5geUh9GAPWA3ORHzSfgeQFf043iUVZ096HMRe9TZ/UT5zX+Pz85LZ++enztNV8tlU/bXZvfv30&#10;x7u76bubex2z7DV/yl/sm6RIvTftVMa1aRzxhC4f41E/rOw3aHdGjTW2xTBHgfJJy0H+KAHPthaq&#10;gMmQETXT0sPHce8v6g1R/9S4pTPmst3/TkZIWULkRwafgeQFn+jr8pUfMoyfFFMBZrFIK9++ijyK&#10;w/P1HeoXl5Vfd7zLWHLPzy86rnmeHh8e/RSuh5eH6dOPn6YPP9xpu9tOa82RdzcfppvtndaBa82P&#10;2lpvb6YXrd1e1It7dRrnUFas62QIb5rcqPq1dG/U0VttlFzJ4E0SW/TDU9i8H7PBfFVAZUl6ba3Y&#10;fd349r4IB7fNuTOikPn881YyfNy7ZgQPWZdNHnYt+rTVW/s5gziDP8QK6Ar9bYwA4gyRPcsbmT4l&#10;H09Wi/pDOUn0Zx/qM45l/VVainlbiP+v0edJx0yfH75Mn3/+Mj0+P2rOeY3XKGv/dvPhRv1yPW1v&#10;tK78LS9Wc5BR/hD/QnC5E/xzwZ3zK1AXq4FZx4w6QDQgmZ3eNFkxAOR73qccIzfK+w9KYp8s0Wbn&#10;4uKBHGUxGRViIHlAIVYD+siOU7Ydp78FbXgtsNTU29zlZ/prNffWfQuqbb/YvpRxnziLWARpDiL5&#10;Q0f0mw72eVUfF+xYL2IKbHzRBsXuG2g44ZXYPOm/4L/HOb6KpG3LcIafG+zXsJA4U+15LeftPIWT&#10;Np4KfBT70fHyXUwzAjR+tzaBA3eCthVOAN/e3FqSsiD0ZG/QB3wpHHsADCIHUcucwjF/tjG251NB&#10;Pw5Fmz+MDh0FqCq3CF+R5wde/GkYdC243gU+SXcsUzMW/PQZgfIc0BjyNyes/MoMbNBiCpqLab24&#10;HkqqL+bGOB9CP7RxUd/ALN+Bqrkts8zMm1G8kddUDh60f0/IN5zjdZ93dF7Xjw2V1wMj9JinHy1m&#10;YgnBn57+Qw6/qw+48ORVcw/vqvcfSFGD9OPb3Fq848b/Oc6Zh/whX1JfmRvO5cAf9jWU/R0hN8v7&#10;U3QLve1zOdFn+qtA+tf7P5R2ectmDDi5go/38vVePvMFKeqHtcY28w1/4OFB6uYRzfAoGeOaPAUx&#10;ertqsXRMuyeS7ui8ygn54H9NvkDau/lfkO/6Kzb9Df6n9CJPkSnS8K2j8kKOeSMeCc9JjrgUh7n7&#10;mldP+YKqN5/owr+EV43jWM5E2bKLCH4MY6UsQ1r18EG2NWLYmGDLoo/ALD+jp6FIOzS6I3JmnJSf&#10;zVmUX8h0usmDLlNjn9fUepaQrH2rQkppicIcHb5l/PIYav64W/EHXsqEdIxBFPgiQnEpF7yQsqdM&#10;zyg7AJTzkzfob7CfVG0rHZEzo8rCLbqj+rKA5JBP+hilB98NOuWIPQZz3c6cUHMDY5RH9u81N6w+&#10;3OfFalGP/6i2vOaF1AVcTuBiDPjOa/5hWy1YV8ogMuQbentNkZ/yJ/2pjK6n6GZC0/h1euhphdHv&#10;OPUbyOX+6W2vceiLSjRe4fOxDk6ShvhO45E/On1RtnwK7XEiHT7pLbymDrdTMhBhj7MHanx1WK7R&#10;HafsR5oUvO5vYF0pWznmVZx5Bes65pGOCex9Xren0UNKNGxvq5kPjuW52MevWtX8yquIJvqBk/3K&#10;489ifK8eiAIJ1pX4jxz0W53XzPN4IZf0fLLMnIE+BivHcmfkadkp+cKxfMG6WnuRcnwk3/UXnE57&#10;9OO22Z/knZLXx/kp7wsbNC738jH+5cTVh/t7X/jAH5C+KEXGIV9+JLbPMwRGA6gkYwSSD5R+Zw88&#10;KXHszwzzUr74I115C/WzfKF4cEd+LyO684vu8oux2Sy0DKMEGW/fjEKE5S/mDAV8+7zXrIAftalz&#10;M9KBV4LyqmB8rPHLsIw5JeYI5hb8qih8LAHPFmlPx6+1v8uAIcOn+E2+5EDX6XTSC/+clU/ZI/mz&#10;9nR+10/ofB8aaBwr4TlX45f91JZXlone3GxCTDLuG9a+6hf+6PBrLsXHtwzTUCfdaavXJIpdlwb8&#10;oI/Q+UWT6vwC+jtKZtR9JB+aAqbITxnyXJ7CDaUzEymvsaVfjys0wUIOmSqvNKQDDkkd2IWP0MlF&#10;rbV+YKz6Qsynl+n+hw/SrWMKVXJzvdW45jUi8r1kvOZAEfVp3mbAe19Ifb1OzHK1Yf/xvFz08fgB&#10;JQNKpuRLBnQfV4mRLvmGzhs5pNGZ/GOdg1YctGLek2KepNMeZouiQ24kKGIeFxDXSWguzPFNXy8v&#10;cuH1dMPrPLQvvLm7sx+5YIGLFXjtGPOS+8PVq7QISOhYh3AsHXW4VgyhA0iJprwIcjjHLS582mPW&#10;AFrD9hmk4Tg+lXeC58FZ9AmYb0OdaK6SvuKDxh8QjUfI8pqgZBTXxWr04YzrabNd+2Kcp/2LL4o/&#10;yKccf6w1n+yf5X9unpGujWaJmjxIx/YlQLui5IlkK6j9pj1kGUQ8iUEpnf5x0dlX/EJ3+8G3jOfu&#10;H6VG/gAy9Dd8yXYZfmd65i/qVXxKvsuIGAFzhp+qXoFfU2wj8DVmuTAH+5nfrzUQXx6ffGEmFxn4&#10;ldmWjePH8WpV6qg2ux4+lUzKdc62lF2dD4b9AluwdTUe6OlQNct0ujBsKJCPnAypHKhF2ZTBN8Ov&#10;NjwAD7hM0oB0jENBEyrjS1zJqwT1Kd+vGE5d8GMt/TatOY4RzbmM58OztoPd9PTwoONvzT33dz49&#10;t1U/cJzucszz6iyGs28w8/m7OIaMP4AV+LLmxJKYnPyVQEbd+kgPoNu6ugTFVWHCOeQr8Ac024vl&#10;q0MBphQfEJNuNVee5RS7uMVUV+qizYUqG/JLPeXPxraMXwemfPZzS/9Diy/fcj6auZ55/WX3woag&#10;bYLzpuqTh+dpu77xWscXN4m3Vx9wvM8c79dxa9/Rj+OtGb9juvhjDGU7iW1PorclSgeq7eWfwimf&#10;AGjLElJ/lJXdiqtS0xkPOtMA/dBIU1aJ5Hf5RisOmn0h48fsxkc+0qYbH7DW8fpFMSGOi+LC8C7H&#10;DRG73dP08pO2D+0bbrc3fl3o9Vr7C00cK7YltdEXRcnstzdtH56v4kI1HdXyckNti26hgy+8Ut9z&#10;wRqBRvvcoOJupyjT9iC8kklfgfIb4HfQyCpEWbZXfVvZkgPQpaf4I+bT+CDSKa8ayHH+O/uTb7rb&#10;OdOiGn+ma/v2qyc5J+BtBl/J9/ocXnZaI+2n14eX6Ua23Ktfrp64yFPHByrPOvWgdu/oY203XBTK&#10;5soMBbgpEf1sq/SFEuIG76Q9SVPaPIISYx6C3+SJT8mX3yxTecKyH3vZsI1PgbxFsN4s2/hWcMRz&#10;SF7knban+PPrmsMehGK0wAr/ke0sy8R4OGg74LXe62vO6e6nT48P05efv/g447uP303X+yttS7fT&#10;68ve+3sWUP7PUMdxXgtLjg/KfbwtEeZGzhczDrhYh5qY5sLkIEwmqi1AJZOaafJ7iS5DGwslcyzf&#10;9Vv+hL+P051foN7OH3LUBY+QusHIT35Pj5CyoFLwO0jXGuIg33NOk4dNcGPYj//61+nTv/40vXx5&#10;mr67v5/eHnbT7777TuuzjbY3zX3Mn+qXteRZR3O8yH8mnAOlFrbbjfRz0ZPE6Mmsi7laDITSnho/&#10;lQ5zGy1+RO/b5d2cQs+pdob8zPcaO0F/2RrKMtb59HJZttOFwVNASU+PkLKg84/l9RPBKP8oZvh5&#10;CFKAEGJpqY8Zff4fsbW2M4Xteuvtg/0Za8Dd82768uXz9PDTl2lzE8fn+8fdtNV2x/Z2rTmTC4DX&#10;t4qVzVzJeZTd4UX7K3rrMF0feCW25lz18Sr/z7FpMsb3MEinL9IW3AxszLmDpJG0z61bCLGQMZ18&#10;Ug7w7QJLLWTsjpInRNVB80GGME8Mgx/yyat0hSp7nNf195C847xC5wWffs35kTTfTPt43v5Inyj2&#10;+VvVzYNIOFew1tqD8wXPL08+D8CNPi86Xv380+fpy+NnH9eyrV6rLzxsLrjgggsuuOCCCy644IIL&#10;LrjgggsuuOCCCy644IILLrjgggsuuOCCCy644IILLrjgb4nf+MlqdbnetwVLn+CfDVyS9ysQV/79&#10;ClxLnqsp3w7T/m0/7Q8vE1dgr/IpXiueRCKXra7WfkUDVznGNZL8xvWSvtIwtHEhoYLkfAUpts/2&#10;oO/Yvl9t7zFcD3FEBWquMPpI8BXBQ77zu/wRsDHL/PqQtbT04CVI+a5KspTBXTa+o4arYxFUzBXo&#10;8USYzAs1CiitGE2+3lNB8lwGTYd0A9wnheQ5dD4ofkeTb3pcn1jHQd/zIPNI5pQOwtJbvx2u8hrx&#10;vJ856qEq+VLVisy0fZ4xVyVvtzHsUpZM/I8G7szkzhr8Ho/87GOeeA5xZXCEqD2CzUl+xzK1hFUB&#10;2xFpa1A6bJux0PNV+fx1gaAXZRv+PXz7kARPPBLldEwgvqLbviD4ynBi7kjeTzx1Cp79K/awWQps&#10;pZVGntsFM+lloK9O8P0hFlSVlEc684/TsAaUV/nFL3/+GvkFlKyy5+RJF2y9ZWcZUDp6MP9VJZhr&#10;gHRV/XD86kT5PZ5AcZg2m1U88UAiliJOeQnmb1kXQr0+fd+htwVYCwzLz/YMm7Exqgr0RJaLsjO6&#10;DYt9qhvydf+TV+GcfORlAJabk0YrG0+X4q4l0VfxxEBuW+Hqe+6m8Guqql2KuUMj7vwaW4XCTDmV&#10;4iDyAtaTYvCP20e6ly3Zc/JiRHshHXrFFApOlSr/lP+XdZ2WX8KlHXJzNI1thsvr43ZGQJrXpyLH&#10;zZEubR9rxaJ9KWPZd3cRRvnQlRWEXpEuaxa64WcASSMDnFQ5Ao9NXiBlh92Jku9clzwlbx7MI59l&#10;bGQezBAP/fBGH5CfCFmYx5bNcrz6bMDM6Avv73K/6LuD8O0hnqxGLqLhQ8awU0qrRuvArpjvETIL&#10;lK2QTs72ByOiwrfYj1C1nX3NAGSWDUWBRrruAuVHXRKqHMfOy7IlA52AXzZ0/rh7SYFt33OuwBzB&#10;Ux5Ir3iVCGt1jWG/zoU5QlrqjuzS5zuxIHCrOcRFwY5+cGiNjHWLCIUub1bKL6Cy1RY3jHyHSLqN&#10;TX8jo1zG+o5M04lOkz9sVrJsWejUmPNTAxSqXp7oUHfLEvAlMfdx8gqJ/W43XWmcbm5v7EvG7+7A&#10;Cyfkc60zWJNj40bHQPGUGb6z/4DbAQGPuECiQtpDGfuLmKj4ERmVP2TMJRnp0kk/kyb0O4Irv8qP&#10;tBUv4XZkbLhAYCFd/DPypPCf73DWh6oOPNlEvl3fbD1er7RuwGJ8zB25lEXOmvQTT6YKnvnUIQb5&#10;BGcmbHfaUPLU32XYPgpdPn6D1+tblE2MMhU3GZOwFdzqlCmeGAsZ74MUR1bIo480IK0h6TTl6NMK&#10;fs2nmNyBzFjkST083Zknl/jQ3fNEzq8KlCcGpoHzKlZY+Cd+4JRNtInS/BpsPIJ/U4flSRNn2gxC&#10;039O/hidE7qiXKXdT8L7ktn/CSj7N+v0k6FgMvaYJ+BqDNaTFyynDvJT0zSfHhR2T8/TPU+vk795&#10;qslKxxzMAch4jrVOKZXDmE88t7Q2L+zX95T9FQP7XbIOyTsGMgOSizr8HWW7yHEfkDoeg6XDoQwU&#10;go9w2rNQHFjYI7p0zlqiGLXAu9nyWizNC9r8mXu5g5gnIK1vNP+KZgvgruCJNZn6yk/EVUH3nwh0&#10;hz2x7yNNHHcIazuRTMiHbWXPOdh8spE3EaA89RDC/gT9nmTXG+JZl5UGLOHMqksEciKb2IC1pwwh&#10;2oI0sYLmSNcBSzHzaNlBbFsV+65nJfCL1xOaN/zE0Y2OL+RbniZyf3PnuWSz4rxePH0N8KQQ+oJ6&#10;XY56owppo258rSh9Ua/dixA2g+P2EpuXDTevjU+kRlv8S5EscwLknZJfFCj98DNgn+Wd5lt6qKt4&#10;Ci4rjvLcXst0exU4loCvuYPxytywupY/eY0LPn1+nraM+efd9N0P3087zRTo8ettpd/n59BpZaGL&#10;uWn4UJ3oIAEH8RdPDhDDT8NAGDnW4Qnyw2YSFShjjuEWwlKo7WmB4/SsfsD1ZGw0/YzBQtWFTksq&#10;dnbJiGn/C7CqbLY2ypVsgn0e43vNMbNEWGfwujee5PH0+XG6u91qP7mdNvgsn1JAH8nRkidWkE6f&#10;/5C+sE/zO3Up+BjdPH4kWzZjKSxSigcdmdEKmEO+dDvHAqY8xgLd/yk10oXxmmPxnecQLGi0dT7p&#10;2efJB8mbY/xB90Z7zeZDOSlxWYtGDEJGYE7SvpG1CE+Jenx+mJ6+PCjjbbq/u52uD2/TjfoAHbyy&#10;PJ4YGLrC605IjSZ++oQgDN9Tknpdd9hp2oMh+iGSMXrsAwX/KMM1kO9k6HJJMayr9UFvX5UvHZXj&#10;V+06j6wYEwSziE1zlFX6Z/kYWxZ0sviocFIET3gvPfy/UgKcK45jN1yeNhErzZMYfIyitnx++Oy1&#10;C3PBh49309vLXnP9rfIOXp/zpZ/jNehxfI5OP8nLCQWBJ+F4uLk7op6wJn2egtjAy4qYp2xPmyRI&#10;F5An7ZA8Q4rtK9MKlHFIHsImAvH0N4iIQIhHauhPuaEDGfcXND+Mr1kXCPujHaFHPSD7oBEaT1nT&#10;Bw6/+JH1IhXRL5z/4Gml+/3r9PjwPD1+erKeO20Lb9rvbu60LWiobzxnqTaV5WmE7BOwNeo34R/6&#10;KquXFqJI17wfdrJowjbWr7RJOQ7SkG20tL7HfP+kPFHInOELzKGOZYyHzMiLBKTtNE+2Eg0/43+1&#10;AFEaaF7FEWg/+cj1OTHy9eNv4yf8VhDNLbU2xzjXk/vl2tc+fPo87T8/T6tX8dabafeg9aj20av7&#10;Gz9Z6PqO13mqT7arabd7nnjmL/9ncjaL16bhaWtSHVjAeunAvgXfUy9DIfM8HuAJ1W/hE7VMCbcT&#10;SWIyHVMeGdLFCxrS8wkg7bwKIRMhePaliPLnOflKSlgh+neWy8CPhOzTwS/ZaJu3C2cGb8ikPE/v&#10;eWX9qb7haU488ZR5/1Zr0NVOx7Zagu603+bYjFeCbnVcsLqPJwDzBPz9SvPWhtfdabvQ9sLT73D4&#10;iv132uJf0fTB+fEWfJKL9vKDPFS3nx5P+azG6WAQXOKIx1f86GRlqdfhkUSd+PDsrwxo8dHkqHsO&#10;rn3IBi/6N6swv7e3eCEbDFhxHiz8gCnS7ALUMITM9zgU7XUtTwRSf/mJQE9P0+sTr9bVMZx4Tz9p&#10;rbW5ne50THF7feNzPTxtkv0S+xHmR9I8bZL5iTQz2/glv9nq9pSPbA5xzLoE95nlI1T7iaJApIuP&#10;p4p/bh+QmsXWrw/mT4Usp8AH3xds45ArmSN+FSAumRaO9RdcrPgLOeI5z/MPMec01R+r1dZPgdxr&#10;PXa9k6+1P1qrbc//9mXaXm88J149H6a77z5ovuOVkrfTXip4AqXP1/HEL/maNclGsuzr6Be2v/Bt&#10;1I0nqDq2AwXEFAZfOlTMNH5e9BeAtiCkYtTUxuIQMqE79MfIha1fxoliAvVEBt+Zrx+rhc+cSPo4&#10;6HeRHvIQjV+BaMGzfZrnMiaEHyK7/EGIcawM8rz/sJTHPP3CfwI8+W6lftpcb7V/03bDU1u1hnh8&#10;+KJjSq211Y9vKvv0WWsMzrN+uJvWW/W51hjTWvOr5k7Wq1cqxxN015pjV5zX1nbIk0JtGFugjNwr&#10;sE/fYRt8d5j6TXYN24f9rT+RtYOS55a5gGHfZ1z0QCmoYF6E6rPwEWvosLevucvfUVfwLW5+yxsy&#10;73k5g4qOvFJt9Sd01JxrWf9EvdXusJu5Smn4EsZz5Nc6xE/YRZ/8trla+7+LvfpmrzmVV8g/P3+Z&#10;Pv3rj5wkk+xvdLGaLFC12BpGfktwsRP8c2EsTv4dqIVlh3UWsH+terQYe+PRqgdOsvCSnCn/NNdC&#10;4FrLNCYDfTioj3f354DMXrOtUOj2wRYZEaIdIVdY2CCETIRfj7mN50rXEAbdJ53f8V7Pr7PrXPs6&#10;gkeMTYec1GJY+1Hp2EkRl8NOcrXj0A4kLtJh5DGxqIR3JJFGA3kRZ1oYbXXfnMLML3tnG3u68bUp&#10;MRZODDMjav46vk3mnM2ncdreEyFlWRzL66Me86GVN09mmSOSSR2/+s8L+d2Ps3V/RD4+0eo6Jwe2&#10;ldRxBKs8Adff7TwT9OOYk9gdQ6ZVOXgZOgb/nXzEZJRMHYC9C3ySXm5jpwF/5GmesV6R9h1fJerk&#10;vL72Ho+lfeWke/7JxMCjHAKul8+ou0a+ssUqeonW4IZQmSXSKSOdCLsieDY8kd/Vf5N8Q5ev0GHe&#10;Gf2LdNb1tVCPUPeOVPO9xzR8rqTC52oIrwplp8oFs8i6FslAIAt88hgy5586aI/cQKc7FjKUS53F&#10;r3ShfBhhLrMIC5kW1CziDqfP+LNCh3lJg4Vspo0cjz2/AE0ujzancmgeg+85XiyO65G49vzCtsep&#10;EkSpw5kLvQT9iE1u9GHwYvsFVXulC0t/ZjnhnPyQcTDj3XjsKHmHTHc4fcb/lXbsX8HyM2/IZsDt&#10;qIPHOExRx7SVP+9Y47DvRJDHH8cJDjzu5fFchh/RbAdzOjOJ8C+f4iXo1WFXg4uc4Pe5teOcvNMV&#10;SPs3MOTDZKN4BHxQsFzhWD5pL7AVO41Mzs203CdI+coPnrc1fvlz36rI81CNOj0vOCfoOvjgooso&#10;ECg7m2Uzz/w5h/TAkY5Sa5nMQ7r0dFjrSf5peXsEXvIrdyF3ZE+hSQz9gLmV+XjIMgkIB41THiHt&#10;CwE1H1BnfFRB0nw9N5NWR7jqVGMJ68TrAfcHHZZ1lamkrINwZP8IyQN9LHXA57xPbUenQNbSzoD3&#10;64le2yl7gC9EVdsZR3EiP0qVHmxgm0YeFfHaKC58X/mCKsoj6wsAkMePzA3i+TWgHPugi/GcqLoL&#10;ffutALDkWBbgH/hoREaJyEhYx4n2Wpf4juH7d04XunydHO18011/2gOqLaDzz8lvV5uJV69wMwF/&#10;vPBqD1+sdnvjMviZi9zDxwcVVjkF1PFL/3i9l/rRim5Cja/ZnkClAeWdpgwf6Tkp3+1HtkKmO/8Y&#10;1V+gy5TkcZmSMT/tifYmSl4R1PC5AiernBbfazPTkf/GxavK52Kr2o/tNfDJ8+P8rVPbHn6lPDyH&#10;8DMnHb1d5hxRJ+ZdmwsHpMI6OcqjoG1b5LvEgNMZkHPcUPxCl3dIPrBsoZWhD5xUdi8BVXre16FS&#10;itl0ObRWQjLhU4AvyecPd44Fd7vd9Pq8i1c3cRHVXnMuc68+yHIexPOy/RjzteeWPn5T9zEW9jcZ&#10;+AOpA5yVEchz/pH84B9h5J2R51MgXUB+2Nxkuj2LshmD0BPhbrPxK0A3Kuk/F8XmNSU+npN//Srx&#10;rfwsmrnXp0FUuf9IR0PavVKSum0zPBQpXesKcOyrwqJdnSagr/EA6arL6bQBDPnOS1mH5IGeOtYx&#10;kujKQJOsm0BW5ls2+V0PwM4KvpCKNYNLxn7xZf88beRrxjYXMPhVWaqIP6D4gwL5cGXU4+M5Sru6&#10;uT5iLjhElLmBNLQUjLbY9kS3Ez+MNmddo7yTcz3A6QyV7niXTv0O6E264HTGRtYV52/kLfHDNuUj&#10;qwResA+O9Hl7R541g9qO5rpohxQXZuLj/dPLdHN75zmaQc2fSqjA3/QWBlE//VD2MLfAt6CYV76Y&#10;B9tSALbo2GeYI+QahTgYmZ6BjYs2VOzfE/Ip65Dt7/xjiDv49sgJ+UX/poxZOQ+DKus6PSjDNcgr&#10;w+nd7sVzBhcZAObmp5dHHz/vn56nreYb/kC90nKDi0O4QYFzG/w5Q4eWfvavpXPoz/RME0c6In7D&#10;JoC9wDpNBSxXQsLwSfFTT5U5lre+CpROumSCn+WI/bvkO5yRNzsYTsCHZ6niJx3J0AefmIsGuACW&#10;C2R5reTT06Nfoc0ajwtiD8/76e6WP06vfbEa8wz+901i1Jc6YwOLqqJ+Z5iK4/dYswz/JYrGXmiX&#10;cKMC5iFzgufQ+YSSbzAv9ZePCMyuA02mLqx2aPJjzBFGsfS312+IkJ98yY/zOHwsuNS/32uO0Tob&#10;fewruVjQc4z6gtcc7h8193ARjsY9c/3hOi6G8B/Pbgx1oz1nFtiiPK94DnIDcLzY2Mh8hRBlIBVL&#10;r/WIjpnHmoyyk7YXYs7K0PlR+TtIKqllWbuDDzQ80kd8/Qy6joEcUIYcMsBtZYxpP2i+ftx0+PpC&#10;I6cf9Fe/4DUu9mYBiGtWHAfxYAety58fNRdp/L9xHlX9+/Tlcbr//l6TkZKqb7PWvCUdG81T+Jb5&#10;3/VKmS/WVKxus4xtCIMc4pN59n8Gs6KNnU7p4Ge7in9MW67xaa+7yTSFo7z5CrGOnsuWvPszxwuf&#10;GgPWm3FH8GMf5oCi5PfYFQhDTsFzuMfnrLPOhbA9AP5Xoz94beH1m9ZBsnD35YWD12n1QX0hsc2d&#10;+mKKm7JfWS+JSR9w5nWlCajUx1kCSb5pLXttKRkkPZr3qJNuo1aC/YO4YiJvI/7Kbud5Zg9hi5FD&#10;XUg3zA5xPmVKpo5xnG569Dv4S/mZb3Gxg1ZKtO1JWK6XPWWny9KeuWzJF2jrjliBvtjKX1h1z4Uz&#10;L9qPv15Pz1++aL++n54/aT8iL99+p+2FV7WqP3hIxA3bDK6WEo7N+O8ImmNZthlfTohdjLtmB9Sw&#10;J8eh5Ubc/DDozG/yZij+mn+isJD8HgdNHo1IfsIPedHX+lrITMufqzfkIi/4EXfUuT4eRjPKRYc5&#10;rKh78GHFZyO/P2k9xSvrmOtub258sZMS0+efvkxf/vrZxxe//93v3YdvTGcb9YT67Po6LliD5n/u&#10;vcqQ5lwQY8APPmADkxmYEqMIG8wSINRu+yUDXGwk0ehIRXrhx+QFP3nJB9BZKwl339jvKhRGOXhN&#10;/7u8gmj6a/CIFUJ/8itP6DqQERUyPe+oXlB09e+1tpGXl726h9cXX02/u/9u+nD7cdrI3z//+NP0&#10;qD571L6J7efl05P2Sd9NV9oHbdSnvslcOm7Ux8Aq13gjLipk/8g5JmRwV80XpmUcNpPHdGy7CMkr&#10;2h9kYFlVtHfIKMCrdhUdqUhH4ZRNfeYTWxmC9nLwSaZM8SoMiO79NWQ6nXmgr0VAzeVvHHC4o1hH&#10;YQyLAzvEdTuGnfLs/33+WXm7/c7bGQF9vDLSFzmxb0H2ajN9+fGT1n07zZFP0059/PjTgy/cXd9u&#10;ptfdYbq9u5u2N+vpVuvuG85pvTxrjcjFpuofr1NUrzqIC4d9TlDpHcdFYsdNr/C5SDXcbJMpSxDN&#10;uUlDCWxGyH6AduDXhZIvEXPndPmtgvP4FG8u4LFEHOsM5oqQd6zAJwwl6VTELTiv6S84XTH8Co1n&#10;fqLoIZv2eOQnz17p9si3rL/ZV/kGQNYj9IPyeAgYa8aV+netD/78/ONffQGwz6FbywUXXHDBBRdc&#10;cMEFF1xwwQUXXHDBBRdccMEFF1xwwQUXXHDBBRdccMEFF1xwwQUX/A3x2z1ZTfhbX/nG3RVx6d+3&#10;Be4mqA9X+Z2S8V2A11zx9zZdr7haUtJvewpLQPUJb2/XE08xwl1cK4i666sNl14qFXdQxoWEXDFI&#10;Iuz0RZd5ZalpHkMFq67GTPiKQxT8N4PKE6jL0DX76lExfLGj25jg8s2T8svg9v8KVNuO23euvVyX&#10;WUDEHlZsUyHIp18Pr9ObX0/k61nFe1X/rSNt3dcTPWbHj7rQRt9kW/1TYa53wW9+CYMqNDF+iu5q&#10;GpY+nLEQJ+NEICrkaP7mgK2n+Meh7gO+0tgf9UGwbZgRfei+GAKyhStj5WJeJbfiymeunLXRCFEG&#10;zaRJQvOMg7j6tgf32QjSafm0jxi26AFvY8gtA+O7yrp05WFj5tsjxXdIeQ+yDErb11mmbIj8gJMn&#10;0Pm+yynxNfnK21yvc7OMu2MMIvnOVynDZwz7DjYFnmqACFejb+Iu/PBl1A0dzYIRs1XVtcRsZweq&#10;IoaYZUgHb4nhJ+pt6bApeDagglDydMVAl2+AHXEShSbfc7r/F/W2QFS40ngmzTiOpxbIzZpb7Etp&#10;58P+gtdQkcdrWF216KqbOLQsg/0gil/i8s2xzR3Fp71uCQwFNJQPhh6CP6GzB4ueCN5Hmv6K/5s8&#10;EfhW/9f+1XbQF8q0DBMJX/JJZ3kx7Ffgp3Rov4sod4NjH3frY2/4I/oFhEfnMNLoFMo/2aIsD1GB&#10;zMrt8oFjedeQujuGhpSf9fAz6y+UDHnf4v9Ku/4mn+LKh4nwDMaq1ziw5W/8hmbmbOY27r5fa97h&#10;cddyqGSUK+FqX9nnsULavJxHMs8EZZRrPpwsD2YqQN6xTyk/0kLVFVnv5antJFwIgZAfeo7KjwBS&#10;vvs0ZIMP7dlXNPd8MDaB+RqT3OlSd2j7LhzmDH3wLU9SYlD7NRe5PaDHEmWQ6wj/moMh6IFjek7P&#10;+6QIto6qCVYYgU/xoVVFBMmYnfzSk3uSCEqP0MqGzgjoKPlhRwVXgNjMi7LBx86u03OsPuiIuSHk&#10;PVZlmP3BnVHCTvs+fM7cwJ1Y85ojVEMzVmv/GeXD51JoGZDdZZjMjJinQt7Z8B2yhaKLZVg85DGz&#10;o/iwBy39JTZ0CO/oUYl+VM5BcFmRxMdzh+9w0z4MH8RdaHEnE2Jxh3oI1vbNHWTc4alMO8RP23jR&#10;GlBjlqdVoYM5AyDvuz+zLiWHLTaRD0wBfoXgID/707F/Zj5tsaWNvwDplO05bhMM8kRaFxln5Kuj&#10;hz1ClSl/GkmXTt/NVgWEU/L44IYnsorHqyF4wgZPUOLJaqvtxk//Ys3mJweoCOU9TlMP21G80iOO&#10;NuHhb99Ni4gC9RJbnjhBe8pn8SuI8HiDQV4rYNnUMeSFuX/f+8dIful8J28+39meDobayK+yCvT9&#10;cZ2gdHCsEesyxrXGosYtx4E8FZDXm/GUpJvbWz+1B117+THsibV00BEY1vDRXXmue9CRNiGGxRUA&#10;T/MwkHecwYrTNy341zL6CUYg9Zvl/DkwJCof1gCq4BEabSXECpCYSCCPNEr0DUI4MEfk8bLnQe3P&#10;3Hb7mP1Z8Pd+VcJb+Ji7XnndyTaOURiT6gHeOec5mztRee0ccwoztS3HPhsw45T9tkoxAXEHM4XG&#10;P0Uv9I88fwdqTnfoSPnyV4VQkKHp/5rPiwaRVtxkyPEY12elccvTdQjMz7x6krlhp/lVi1y/GvTa&#10;T7OL57jOT/7T+o11mxKkebVJaFa+Dwnlf2WGjVE1I9ofGc8nxYVGu8wsHw1lf5xyGWJdokBlWXbo&#10;Rr6Xb/JecyiPEE7JfMsEn3I+xlUinrAcGUgalHWcfKKUYfxZjjzrn4GHykvUgWZekcg8cnja+VVl&#10;6zVPR1Cu6vWd1JrDee4B71ZgjI/1sIJ1UIWSxD4rKD5PWKu6eGIYZWxPg91CDH9Bj0TGFfSjkNUN&#10;sI15nGZejdvyh7U5f0Rih51Fg4U9kaEgH2AP/QYzbbPWlEeul/UTc1gSe34OHzA3Mxahfbc05z93&#10;r9PTy5NfNUY+T5Vaa/7wvK7A3dbo40kTMaakn7velQbuhzyPCsZd23yKxh7Gp+nZZECe2+pEC70t&#10;JCmn4HFT8g24xNV1eWfwI7Q6wrZMHula+NBE0mQohLiVhG5VRGS7Wlncw9zguVwS9pB4PIF/2mtN&#10;oXWIn+b1yJMFttOb1iM8ocDjXY0JHdHf7BNcnG1KgbT3DbYrbIsusEG2M0wMewn4x1DCJiWsHwHT&#10;DVUA/STRoWDZ5LnACNrDZB7JIQOcb+4sU7zGt3wVanznYU+WgUTMIvJxyWaJQcSYU8JF5U8RjHsd&#10;qHhc80rQ7dXaT2fhb4FJfYA//aR+16FS+NrK+CEiLRuoE1sykGQeso9UOLOpfdDoODl+lbb6lC9g&#10;7yic9RslD5kBOE55bBmZziCNXeQHj3aUfJQImc6nPSFPutjI6+NMpTEm5et1lAQ0ef/HmlCt4fiF&#10;pxzTlzvN97wOlw1lwxNLtSbnyaV0z0pjnO0GDdA8DTnWhPI+fA7o6UbMxQQH/ajuMCnmu7LTX9Ho&#10;8IZo2yyWednHLjsi66u2uI0NxY9yVuJ00UNcyfBr0k3OUskHbqEravyUj7pi7naaT/O/ZprB50vw&#10;U+7wpcYwT79Ersrw+sLt9db72C9PD9Pjp8fpdaX5f81TN7Vu3974mJ6np/CEQmpfa973s4foCynj&#10;/ErYRnWhl4g6FnZahgxtj4hZdPZR9w/yoRBG80Nkmu8shV4u0pEfIWi6HDmazdhxRsrkUDDLUGxZ&#10;y4fu2s7dHvGrLXYjMZErJomsCQd/iDP4CSbEmQY+ywK5n6a71d10s7rR9jJNj/vn6eXhWbtnngJ+&#10;Pe1F32j7QMVa41VHW7aHJ6vTDvqafYB2LQ7ofaXPNb9hB2sr/5fkuqNtBLdVSZpgmzLPpHkhhw4S&#10;yC39EzEWgdLBHFI+cpaCuTVfp9ycd1q+aNgkq2z3vzNSzj8p49xMGoqxtwKO8/aQ8uwuav24kTOZ&#10;y/hfx6+r04d1FE/fZJt51DaDfU8/ffZ6iKc98aQo1q3yvGI/K8g0rwllOean/nibccVhjz9ze4bN&#10;StbYc59FdspHW/gZ/kcUTRaMdjoOadGRhkMMGXXqq4ANkZ+xg2RlqoMVZyz+kHeaOOtq/Qu78rqM&#10;P2VfyWYYdkIqCiNhkw/hlMdb+EV9wr5D+ey3eVInTwFie3p8eJh4Jej0rONl7Yd4ytrVvfY1PKZN&#10;g36r/T1z2s1243nNby5g3yL7vOai3fFIN21biqPWSOvHPlfo+zzy5jZEWyNOYdtMXoYFf5bv/NAX&#10;fo3xGtkhm3oyjV8RnftN6V+Qh7Yo/Ky68qtspYvu/BGE0LmUDZPjs7q+9Wsir9hWtI3daz/D0z7X&#10;2upenp51zHY9PT/vphcdbz/8+EXznyZDlWf+u7u7m261VqMMxyb4iye37tV3yPnp0PQRxrluftIO&#10;xdVf4U9i+MULOuTd8shQwP4lHaHaaR5IGbhFYpFZ0HZEBQpEXaUveBkrdB9WuvqrAj4o+mvywx7t&#10;gwetDzH53ie5fMjXeODNSXU8Yglnx8eC3qXzH0w8fctP+j+on1/ifOv+88u0e3ryucEn9eda29eW&#10;cyhavN3wRDVVdHNLf7I+l21bzZWqy09W0xpvL3kC+zbOZ3H2hWqRthWmM0Bja9kOgb1m+Bt0tBxC&#10;6WwJsQL+CUZIlT9qv6WU0wR8FOlgdP851/wgR2hjgLJVPsZs6Z9ljJbn4lTQeEVHSPupLAcms2XN&#10;l/DGWpEgBUgNfxDr67eYcWykGHn6Fmqlfty+ad/2fFBf/IYXqwEaE2b89qgTEN8MRjrAaYVG25mJ&#10;ILWj8dbgbopYkxwnSnidEw5eX2/MZpHAq+HsbIFfaBYL7kDS1lO0JOIIn5TTvf7fBtT3HotabFOi&#10;/GPM9FI+40S191ux9PG3lJVPvViLDXzsoLXxehKzzQr+g40/4TWd5J+YXMjATp96KMsC2nWqTOgR&#10;P3W/xyme0P31LfgG8XNe+Db+r7Pn23yOnPTiI3zqMUs9MaIdUg00HL6WYbvQQQoXS7Ej54I16oyS&#10;EsuCYTU0VKRSiTFToOTmCCxkjvplnLxtONf201z453I65nrP65nhk16Jr8lX3lb+q501f2j6nfYe&#10;v5o7JBReVR94LlQsHidlxPDi2X9uqCzVUh7YBoLADHTajtnOju5C6G8dT8DjIOXPler8sYP7Cnp2&#10;19/ROd/q/0LZQFyVMeKR4uM/rGFrvMP1iUczaqYXJOOd/CgfCA25P/DvjON0ofN7e8/Jn+3HjN+h&#10;+eeb/J8x6PZ0dE6cuGI8yovyGSBdfIeq1+kYvywk7VGNYRawG80tNI2DciqwjNLsmynPfEC9VXfF&#10;YEnP7a36j3G2bJN/XypwTv85+Y5v8f8AYshSh6pcllqmGKnMEWEPi0rNJ5KJC4TwIXP3ZtpoTWNd&#10;WtH78daJahHbgWnnxdxDQJd5FUDFiaPkwLn2du6CbvLndA6DhW+RX+g/U7ZAtl/xx/qDNL7UnIus&#10;X0UnX4ZvJUlQerPdeP7mT3/mZ03Ulsf7lkOPPu4blWUM1Tj6tfZnMePY/kr18fIt+ju+Jl/jARsq&#10;76w/Gx/UPG3bUo4YPjHbu0+UKut5t/dr6ZgAtrzWhbGNfC6v8aDXA/pYV6gzwrsm1E/zeOa8g20X&#10;YqsIdJubmgUNKv1L4wdUn4NzOpf0nDrmVx1VL6nyIethX3SiudYn/HP+PVB/KqLNtNdJdCG7P3ie&#10;3cjHlOdx+Bz8o5NHs3Py2uKUE2/Y4N/3OM+fyxawZ9GWpr+jc5b7+F+WHx19hF5X78caDoOFiBKn&#10;5Enxxww47HZevzFOuVCNV6xyMpo/gHnVMuB4xa8CdSIiKTXpavSD7hzaxrBDWNjg30CnPQ8lmJt+&#10;SX7R9oZeV0eXP2dPxzAHAWQJ8IhIiiarELNibDeeR/Xh5CEX9OBbHhG/5Xhc88L9x4/TjpvO9PHF&#10;allZHyOuI2nqHhdCRDJ4Sgyfi+72jIvVhG9p79xgZGb5r2IustBL+cKin7p8078sKzHy9N0zd67j&#10;lVhrjUe/7lN2+rWqHE8IPqGn8cufJrwqY3t7Yx/fKcYFDGGvE6QDu15VjHkC/WvllX3H46Ow4Gd8&#10;DDSfRCt7TqZzF3PEN/jfJ+kL5+pq/I5lu2Z5qPwvYnp9eZlute/yhZdaE3CynHLPml+vt5pv2cfd&#10;3YrO4wt9aYPXveq7a/ULemwPBBHjONt5ro3nxsa3jB+AWIjmPkM4J99pyox0q8vHUw1xkRcUsQho&#10;yVe9oy5FpQZ5vw5cIN83MjKW8ZcEKeFSVoLvVM9+7/E9aV/HeGcfx35vpXWwL6CSvp1kd4ed9chQ&#10;NOS4j5qh1/rJqXzR73M7lrA91YYmX/0GukxXUTRrmw5kvyYPgXbs6flgYc9AzH9BZh46xLMsAXo2&#10;2Re14qcNf5pmBheIoB//8KpV3+AhmZ9+/nn63Z/+4NOk3GDHuVQunCKPC004We19oid+1n3xysTh&#10;T+lzHWKMP6PF9Ed8WS9VsdYB5/yzQGvLr5XvOOlPJRH/dv+HbKHmIpqMb0q+dBK4kJg1256x78zw&#10;2+sbr2FVXzw9q6br6eXxedrcbqf1hzvPPZZmPsEyxR7rgCqoR4H6fB4KHkgRIttCSF6h1AC28bK5&#10;VIBO9wLInpLvoC0FSmKbhx3lCKKtkWREM+aq3O6qq2OxRk+dsCRtHrmmWlHmIG7mQJDxzB/ZN6vt&#10;dOA1Rdp/7h6exL+e7u7vp7e9xvnNjf+0xj/+j0Fh6CcSf4xipYf/ocu8lMtNbgnbGzjVRtC5o+8F&#10;j4cTMJcfheEDcKSfPPeJP4HwX6Db2/sS1B+ezHNRWoH/TrLM0Eh+VOJwo/X188uz24HM3d3NdMPF&#10;HBq7nz598tjngvDb+1utGbV//XDr9Td/SPJhrRP7Vy5Ww/PSo3nfN6SyFvIxf8zrzDEx3nLbIehL&#10;zWWox1A2tPt/9oiLWDqlRs7CP9/Qd6D0eDzBSOXYW2OnytjOrGPZ1zPtP3OTRsGYh6w//ID8XOJq&#10;2vDH/oq/GSetabRP0JjmOPT+7l7rHa1n1Kk/ffpp2j/tpsfDg2/ieVa/3N9/8A2prDVVJPqCdSU0&#10;dkiha4KhgOnlI+rq9vAl9H1Ab28fq77ALumRL/R5dpZeom8vBdvFJ/ug96NNUECf7QlCMbSCZWGG&#10;nCowHZwZ9NfJMZHy+O1coBwxE8vd9oP6ZuOb1fxqw+eD+uxFvLdp/+VJ29NGxwjaPiTLwzz8anqV&#10;P6hRrI04ht1pn/6mhX/WrM/abeaMjB/6IYQnAlAL/5grmNBPfJUX/Ymuku+IvuZYw55UzAARNVdl&#10;sIYsn3cw55z0YWL4/4TIwv+tvkVfh4HRRsmW/DxOkbcV0632Eawp2W5ZM3FsS3tuP3ygMvXHevr0&#10;+Ysvhnr48bP6ZD19UN71TuutPC++uYqbK/aap960HbFf54Jo6vJFcA297cNmkmVziZunKO23aMpX&#10;MWRKvMAoKP1D0LqCZ5tShuwq32mDfWkqYJ03dCZCfuaRRvdSSqAcwaoiNy4S0ZhWoIxNc75+xKNf&#10;5jE418JNLve39z525gJb9iP4mXMRm6vttJ02fr3u//6v/8f043/963T/x+/VH9rctL/fcqGU5kL6&#10;k7HFvLbmfLDa5v/ttK1xTYE7RYF6menYH7I91fyLXbEywGAbbcwUYFYMwC/7uxDVFBgTC6QN2Fmt&#10;P/Z/4R0XhkLvG+DqMg+Uz0uqxgNhWVKoclYSMJnp97ZF+vpw7de0bq/lc62Nn7QG4+I01rPbuzvt&#10;r24t96OOSZ4+P01fvmj70lp69+lp+t2H73XccjPdattik2Te4z9uLuh9YY2Ay1S/zVJemAJDPhOT&#10;NG0kx76AZthRgKCfkvH8BZDJ2CGUvgPjc6DLeMwEi22sskoVdbWSwUic2r4Q7lx4lT43HkBtXwd9&#10;7Bv7JOwJGzyyg58a4e84Bs/91IYLQflfSoH1NOc9vA2gWusIwscb7cPUzq22vZenx+nq+XV6VB9y&#10;Afzzj1/Ef9MaUMekvilNc63WhNvt1n23ozO2q+lFdux0zH9Yc17We5WwWfkrxRyojpaSloy9bCbW&#10;B22KBprGV0GYdWb+ql9AfsmUT0BR7qoSN1M/lJkZUZepxFH/ln7k3smC2Zwhf1JOYH0evUg19K8Y&#10;Q1DlTIfC6mfOAXh9rj7mwl36mvmQshwb4T+mffqWc5Hf332c7tb30+EpjmMvuOCCCy644IILLrjg&#10;ggsuuOCCCy644IILLrjgggsuuOCCCy644IILLrjgggsuuOBviqur/8f/q11Lt8SpOwe+hnjq1d8O&#10;V77S+tvxq+y/2k/Xq9Dvq/+4xBJw6/DVTdCrm2m9jitxeYXG9Xprmjsx47ne3LG8m/aHJ9NvbzuV&#10;4Qpo5Fe+WhD0x9h3G4/trasgvxU8/PoUuBh0RthjtPq4U/ckloWnN575+zdAXQP89sojVk0adWEo&#10;17rX9a3m1ZXIJDbRP+vb22m1Dfrqeh13cgo2+RB3ebzu1Tep069+5ZLpRPn/TeOs6GUfnPFRw7lt&#10;4MiNMw6ndfZaO471f238/BrgXcBjF+OqfekjpM43+fuQnUHE/a8G/qsmyOfru9g+bu8/+i5l8CLf&#10;c0cCuOYOnbeg6Z5yfzz5J2gyfIe+0P3PE/cG8umFgDt3c9Oyvb/khVmjcOT/0e+KTvmTsVGYR84S&#10;5/r6WGfR6KkytKVo/FwytI+7ZQBTEtsDcGvX4efVzdZ345vWdlAtw/f79D+PRC0s2pf+xN/d5729&#10;WPBLqKe3dBy3mTaewmj31+RPOBeZU2WBnzZwAosxkEBHDSvoHO7WWeOLuyVr10AffPjhe9PXa+0P&#10;NrE/QHbPHTJCvyP8WkqvtH8wWju+1f6yucu8kz83jzf0cVtzJDhlA/S5/iogc87+U9vIeflrzckx&#10;PnnCRN3dzBNpbj7em+Y1X2PXzNhk3ytwd2C1hfGbakwXnznFT90+gtvY6AWa/8sPXabTtKnmzo5j&#10;+e7Phf8zPsZSft4euw/r7jnod3p8V0r6QKO25pGrSU5K//F0Dx4fD+7+9MP0xitBBco95dxBFX6y&#10;HdCGwtNYTEpd2Uj7B624bKmnUQBsrO0JlH8oV/QCvQ8Uukynyx9dHpySr/4GxzpOyisq/bzuadQl&#10;zPKzb/FVPZ3ulUdR39+Zvv3+Oy0nY77mzp5nrXdAlQPcF9nXY6fsae5b5B/7cMgrGmV+5T7veA46&#10;pR+UT5A/Zd+39C/5p+SJa8w8aUHHvg7cfbifbj9+ML25306vPOdbeNHcsMs13yHv8AW9jSvm5qLl&#10;kjHH049Jdxt6WfiFvs87lim645g39DeasuXP7h/Wf0M+2aR7OR55DkZ5gfxK077aJ9HOEnvcv4yx&#10;+fGPv5+234dfdyrou9CAxnLp95ox6aofmD7q00Jtd+/kE9jIo92PgUyavJA3TqyhLZ9ix/J1HAZO&#10;yohe9G/TX+vvY/1V3od7LzFHcwffc469z4eXafPDR9M//OPfT2/3MY9+enlkUWZ6x5o35wNeprLO&#10;qX6ltUT5HNS8Un0Iju2pLI/BZn+1q8uU7QMn+o64l12UaXSXKSxkhb6kLJv7nGG6Fan9jF/5q+ME&#10;sN/PxxRaWE3397E+WH93P13/+TvTu41GaG6bL1pPFDjm26k/wNPT03R3E2tm6hznGGQDT8Equq+r&#10;3uo9rQ3H7e329338ufHf5Y2jPih5yo+yTQa/Dx1NHhQd83hYwPHbdZ2HUJtrjnebk+5rf16HWGuC&#10;299/nO7//AfTb5pzf94/m36YXvxkaLB63nk/Cai/fFDjA7ThO+o3RA+bFZb2B+ouc0B+yYBT8t1X&#10;4JT+jj5HgCGvqOju88U+oNvf5IlrTN2r5hrXzK97jVXwRfPFLteuH/78++n3f/mzaZ4SWPsxfDl0&#10;7vZ+Ihhg+bbJhW8dPwNkz9lT6OcVugxYyiXR29vk8UnRQxZ0HWf8gw3jvILimhGcv+j7oOFXHcxx&#10;Y2zBT3nyu3xhpTn3py8/mz7I9z/8Q/j5+3/4u2l/E/U+avxzNz14eH4Yx8Ur6Vln85mb13lODF7V&#10;wRMuxjwtXvFrVNn21qaao8mvdnR7LT8nRx6bwfCBeL1s1QW+ZR8w/CffH/p5vqyLPljY1vejrS0F&#10;ZErE8omddpKft2HPn//lH6Y//PmPpnliwZcn7Q+hectFVrY/OuZZ1fyLPVnBFZtGNhFbeGLGMXob&#10;uz3geA0HusyxvDbGJJbyp3xrNP+Ur7qM6Sbj1xElxlyk/N72cT7Zv7P9fqqBwFMN6gmunBuuKfNZ&#10;A/Wf/5f/Yvr6492Ym3/+/Gn4mteMFdhH1nlStzXtxF62BYN42H8lf1bLom0V19Zt3pAXFmusiI/9&#10;U74FPM3nHbIegG19CPyaNRzo9DjVSHvL/5QdbQwB1iTx+i6B7T/5B/4bSHN5UsThNnT8y//yP0yf&#10;83yQ61MZwLkPfA7oG9Y9gDl9+IB9c/rPTz4qe82rvlr2QbUJHUUv2jmTX5UfWts2A4YN1Fu0UDa3&#10;5YTK8hSKyDhnD+cqRnslX9sH23xv79APLxvB06Pr/5CDFiKDls5dLqz/6X/+z9PqQ5473W60Rsx1&#10;zO5xbAdsQ7Up+rxSrpl4Ykuq9NxznZM9/+3UOW1eF/Za51VlZ7UNmdHObBMY6zHBT9VJme6fuUdx&#10;PwbMfXBKPxqrX+OJrEFT7yn5io22zUR/Re0+11R2iz90jq079JQufDDr13F5+v+vb3+dbv8Qx5h/&#10;p/3v73NNubpdT8+5tv/8/GWs83kidfnIY6n8r7j4tKX204fDvOan/j6/ihGx7B9IfaDPC6POKpPo&#10;6+O5fcwpTT7rNCf9x2/ZEuVCftknswxY6DcVdPHBon0L/YEuf8WrtV5jrc7c/noda8vnty/TYR3+&#10;vvu7D9Mf/+XvTP/uH34//dvzJ9M7qXh8CpmXp73WP7GvuLu+na5ewjqecrO+ibper7XVpZ+pf7G9&#10;5hDDA7Ufsu/PyNcYtH9O+H+MS+FYfvFE7IV/5v4qPcf6bZNAfu/feewLbXPp+rt86Wc/MtYusosZ&#10;CjBvjf23BnY9ne5Vc9g+6eu76+l3/xj98sd/+Ys6J86F/Xx4mn7O/9Z4aur+v8b69nqHnqjXc1ju&#10;jMI2k7HNZHO7r96NwUyTW4fEtK70d52m+/bVdJ3r3749nvq/P+qZ/Vl1gRpjrcaQH2OgCSd2eb4F&#10;9Hltrf6pttNXw0/Nvnhu1Gzj2MeonqdtzD3/uv08/eV/+GfT//Qv/zStt+H7h93zOD/5+PI4PTw8&#10;mF6vttPuKectZW+VBmutd3jaNsCeOs7mv1VqBvTZYg6o9vY+WMzp6R+BPig6/Bo+puxy+8uEMOjG&#10;6+g6QaeHP2f3GyWDxV2+sGgfaOkuv8r14fqFJz0GTf/sx7bFUwhr7aWcnP8enz9Pdz/EuaQf/vH3&#10;0x/+Q2xnN3/6Tn0aZX+SzJcvcZxy+FFr4zwW8PSV9uC92s7iqbDJp4/STI+lYb9kkl7OU/P4gj/8&#10;o2jQrUu7P+i7ksGe4Z82Ho792X3Y6yrAqzR0l+/r6kKsf8JA70fLP80njLUxj/ax6vZWuq2ZOvif&#10;MLfh603U86p+enqL9fN+8zJ990+xrvjDf/y7aZN9e/3hZtql6p8+fZ5+/jH2bTxdtNbNrOk2Vb+2&#10;m9omeOr6pq4/UffsefWvsH9+mW7zmiDQ93m9TxfHRjlnxBppll/0S++vZIe/kt9kKZuWGSemUMsM&#10;HPX/u+1LsD3JXpQVlumomXE9zx/YmnyJ1j6+Ax3lnuX1Bvgh9me8+W919T/+dq8BnV36t4GGblJ/&#10;A7BRja1esavSDztxHlFPpA+PVmQvTbbXxKaRQ16QU73wIJODTwa1ylM2OhDqNGqRXThO/xJsxwks&#10;tZyTOc1/Z+z7sfabQMPSwd3Qbcn6mUDcFZFSQEaBPy/YYOgHNjRl8fhALg70BYVaiDOJ1kbCxoBf&#10;7dvaAt8h63rn/3PyM45LFM7xbfsJ/Go9wmjXvwPl84hnmzyJWKXGvmICkyqTR8iKUTLUz8lytWnl&#10;q0IkIb+Laz30BQfyjNN45RkIuTktZD8et6VsNFrfITUmu4i+ioXWr/j/tD+X9Z7Ct/JLv+sKVsSd&#10;kYh+CHmbnP6PbV6ZYvL+ez9KUz73azUogzB5KudtwR0oPqXEG0h/lk0zUtjo9Bmc8WfB+s+I9FoL&#10;7+RPCQnFXtqu9K+pi1DyRwI1vlRBRP7RwkBzjP3NiRR8nr6md4j95wvbCyWkm1OYxpH+Wf0yo9t/&#10;VMR4J/8NfdRL9MXGOf3nfNhRZd/bcxqn5eVPjV84+JRqoXk8Oq8A9FyCnz2nkxnj3SX09aIq9fXp&#10;pCNy3+Mcv7vzlMzCfkgMU3xO37E/f8n/oPPPyXt8EXd7CukM56k8GiylcYnv0mTxRWju9auQkBXN&#10;43oBj+t11UP/vE91Wf0QPP6SZkFNHqgYtLX3ArDtn+M2UG/iuOhC3gpm8hRK/mx+xoUh39pie0hU&#10;WPRJfIKWDyDI9viVb7V/9M0N7OOINWf4EddWEXokqbKzzo6y5xyOc4Z8U+f9b9Id8E7p7+P1rH5o&#10;/4b8sRyAd0r/cVNLptcLuGAeLZwki3z8qe2fCy01FldcTBELFPmTw8BQwIq8sKhZFaxybqYuxiyg&#10;VNFdHvqkbYv+n9HlvwXv9JtBzoiWOrsNCecnH9rtSFHoSPMTgIrXq2pfxUUPagsHrPiUP9Y4SL/e&#10;buKPAvnar2eJoiorrVVX02mcsA0cSRm9rCn8KeJYttLv6zpd2Tn5/ifekaaA5NGImPNP9O/X/O85&#10;Vf7i1Q7WIdm9jjsYhbyGiGMTj1X5ltfPgdqHoRT5dIHLj5OF0Mobo9nyMyrZ2+umNn/OOafljVPt&#10;ksxizJ/BkSbja/orB9aQKnlFxUOHjx9IqD1s74fc/1BY1k28Qm6vxOrDTawVPK5jbDPBen8l2aiL&#10;OZAKYg1hkMy+dl4QBnPmPB6SeQZub6gxvmWN1eWNo7T9T8i00WTM54cgfsl3RP8FL7aBoL3fR5ZQ&#10;OslqdteJZ5/MQpF8y+tXeY3TxKuC5EP+x+cPdeT6a0ALtqnxovbAQpayZ+0PHHniF+VHu45AidNl&#10;l+lCl7d+M9I3CJDs9h/VW3MnF63Vq8RZD3msSgM0N7hYh+YQzHh5ep5ub249/vEz+zOXpX+oV3wC&#10;xyDs8/KM1LAHnLOnsJDNuDDKOhGh//FzXPYX6xL/lAxlmxczJJBNeYoQnJtitY15GxXpOTjlLSe4&#10;XmLTqkm+XF/zCgrGrtYLu53Xvrwexr2hedoXuSLrDyeCQyc8IrYL86hLsP9FvrIOaRjtbcCegeZP&#10;V6HQ84991Tbfioyij+vq+s/Jz/Wpbcib0aQlA2fYZiMCi7Y0IEFwf6BSNN5krmDthc6Nxu7+6cU3&#10;JfFaJF4lenjdxyvGVOZ6xf4wK3CVsV1Y37BBfSOaZkdPnTaopL/VP4X38hkLPee8/oyF8tWxTPfh&#10;4jWU2cZoV7QdFO1kOTcSDmjw+JRQjFv6wAK+geb5y5PWedfTLTf5ahsgsE9lTU28VyBGT4Vhsqvg&#10;R56OKCA6RMRwgyIFPMaSNqoMOOP/ol12IV8z6YxFbWWoIiiPh6QzxzoXNiRoj9kpDA0v5NP/YvrP&#10;Q4uEINnMGdcc47lgzBt+vacE49x2lj9ovlG8vtGxtvJvb268fkHOFzFLWZyvi74Y4wG1lEe3K5RG&#10;26IQEtSg36jbBRL2YcqfwiwZ+CX5qGNG1IqesMsBnqLyWXBEilH6XeZEHaErIXnPIaVTmb2I6yDO&#10;YIgX9kcZ7ApaujR+uNBgxVzzvJ/utQ3wOqKN9gfMNXvNP8iz3HnlaigM1PZBWVSQxxQPy3+2ivC5&#10;KX3KAu+Hs2Eunu0NZyQi20BnYUm3skYUWv6xN4OyJe8SVqCgYvZTqik592KzY6DGHFAhqndADzzr&#10;oY05pk1HiP3rLO9AEQT1ZU7a3N/4Ig38z4UYHz9+N72+HKb7uw/T8+7FlXAT6t39rW/84VXp/Lfm&#10;bbkgXX4FOMrpC3icIECq2w/SoGE/oF1JemmbdMWgJGb/g3EUtoBlwhmBrIhorinSiHleTr5FUx5W&#10;yURuYGnDErRrIOmz8hqvHMlbP+eg+F9MZbg44prjUk1OvICe10y+PemoSnqub2+0j1CabUbluUH7&#10;RbJvL8xP0qY5bcu2oMrX0stFasDbQPoEe07Z6aj6y6IYxjdnM2hnhx4m08EPTsD+T9ooeYW0AVTZ&#10;7v8F0C8h5N5LRIq2LGxo9VYb342HBON/LR/H+pE5JvgH7Ze5wNzHUlYS2xfyW/l8M2nfstf89PA8&#10;7X5+9Jp1zWvtHnfT7XcffePFZr2Znp6fpxtpZn7jwgrsiAdCMG9FOmwLQ9lWxvgkKpuRa+3qbSya&#10;KKVTZyaEmnuNRdng247G91zE91z/GnPZUzrBskymqCsob70Ujdc9BzwWUl/MUxlEu5yzY37zHCcW&#10;o52P5zvJ0U8IRp9dTy9Xu+nzl0/Tlx8/eZ77+J3muN3r9P1337vujfY5zGucg+NGcC4oftM2SLWA&#10;C2OgbRvrByX4f5sL4lgX8D/sDMkgrAB75JT9Al4tGgH7P+UXgGEmo9MqrA877PcG+EtO4JhXdUUi&#10;AsPvVFmwkE8c2+mkRKyuyfsCQ8XbvbYBCXGzPOstP+hAMjsfK7P9RvtUUp/r6Yb/8Hi1q+a0/eOL&#10;++Lppy9ep63ueV2vhEVz3mOr+fBVx+Yq4WMU5gyfoxK90rqa806sCXwueh9rONJ8+NYaCHvqQqXB&#10;j5TsY6wpRizlXab5YeGTBT3Llz6w1O8qT+JUXQYFCOIPmUi+0+e5PxVQqykLkBJh/cQRxU9CeWM+&#10;KNmsq+CLObUdMKfxrKlrLuRUJVvRN4dV3Myn7eX1y4vWFLvpSuu8nfZnB/ZrN9repI8bAdHL8Se2&#10;clzqtbf6i1eT05+uWluPX4fNevwgHVoj+gaStHHFQ2NUhiaE3VKsgtE8dMT5Hc8X0NfzHOcSOS8D&#10;fmd6yQel07RC8ZEr2gjXnwd6m0zZs9ABYJi/zLHtR3mMWVPqe+yJMQwPCj5f5t2QZ1aiLClCmcN4&#10;5yLd67eVtjFtc8m/4IILLrjgggsuuOCCCy644IILLrjgggsuuOCCCy644IILLrjgggsuuOCCCy64&#10;4IK/GX7TJ6uNS+P+BiGiuOaOizWPsk8GxE/xTweu9DtkGerJqxnfuOKPO6USb1xxz93DxFxlGXfg&#10;cEEuhblDNu5y5W6PKBVPjRJf8k77N1BXTBZ8ZeQot8z7JeR1i++Bmgzlw2PE1eJu7sK+ZUL5FIf3&#10;GweiGUeZlbuI4kpM7sr047C5Qp4raGXf655XunJXAf3GFZ34/xB3QpUO/Cy+21MNT99EH9D/lOv+&#10;QqZC58+wugxIDbSinc+1tSf93rDgk1gE/SjYmsZbpr8h6MfXw6ogKkvv7IcZ+LGuziYHf5UEPK50&#10;tgGS4S4A7tTkrg5irja2b4hFLMesUmLaH05FHQNtw88WGvHY5JCE+4pufNBCaHofwga0ScJtUnsZ&#10;F/odctaXdXvABEiewtf4MbaWElyBb61md9upU0zLc/VxWqokfot0AJopDI7v0JTNbrM2COYibw/q&#10;A+at0hl1Bm1FxMVLjHY7dPp0eHc3G2j6jKwTyUVO6nB+V9PkPTYy6GvgT4vDMH/2cS8TnPcYfOQU&#10;zbJhRJiTdKatXm11pDEO5Tv88Pdqoz6Vz+kDlAnuDVTUWHUi8DX7m9iMzCsgW/Ln+oiogMoKfTzP&#10;8vppbKcVXIasDPoaX7PfZTJ8i7z3kfg1fcu8wh1IcXcK98JIhrtf7ee172ZgfNM/rkM+B5UWQ7Yy&#10;5tEXOk8B2QpdJnRkENydaX/5wX1b9keJuYyDfpJtkE4dC/83UKxQ9bjukh/jiAhd+qQM/hz6I1sg&#10;JRlF8xARwXygAM/bLnd2McFrrubVKWvmbfmUwMTv8ir76jWQEoDqgrLOorkLaebPyFID+K7GRLUB&#10;nxYsT7JYNKjkM/jpOQUYJe8Q8qEo0cojMvAV+YiDPXzNuOryNdaUxFnUwt1ZvsvGd8KpZTxxibuB&#10;PHY1hjVXIBlPqot9aehXaesWh3Iww0Cnw9MKjW9eySfPAV7JYWLLs02lL9sSVmR+r5eQ+nu9trll&#10;6QAA//RJREFU5+SP96kVmBtLBl1Vd9cz5MsHCT+RQ75mzPpuNeX7qWCb9K14iDArA541g2fdPaji&#10;AyGO75QT7C10iubuJzdBiKbox/LQFbAt893PgcgK/ZVPQH+h9BPglnxHl8dem2lW6oUE4kWeiKwT&#10;lO7RFuXZB5l2e7NOVsneVrXtMwaJD9r2r7drzbn76YZXi8uvfuLGQWtr9YVtprZWb9gRsXUnP34C&#10;sxzlZwwfWCALoCIo5zU1s7xwag095GGYP8vHmGry/JDXKij9sEKm6qdQsyWLlX6PIdYBrHWZL1M3&#10;Y9JPQ5JfuRuPJ8i8vuym2/s7j1P6g3GOZq8H8QHjOKqY1ulzdPl+PJH0LXnAeQgnyn6j+ROUTefk&#10;sWLQjY+4/aa4j5+mxnWMNiuyvEKXX9RbMfUk3zxkS568PHjjzmO2eQI+Kp2+21HhRXPt6mbjJzXw&#10;dECe0kPdfPE/0pStitm/gdLj2Qd6FglaibLRK3FEWkCg7DeiQDS1/C9AOYU8caHLm2x0k4RXqc7v&#10;+z/4LnsM6rSxkDXPmj3g+UIxYrh8oQh/K73XHMDTv3bcVSz/bu9vY3yurqadxjQy61JKbJ1iwlK6&#10;9DuJjOA+Shx5ZkYryxwEHUpmXwWRaPKGZTNS3vBxoaU5vnVZhS7fCyxtblmpp+o1P5RECf2wTHg9&#10;4BXJqi3XfpptaOQVZMzHe41h5t/dw9P08e7ex2/weRqYn9IqC9i3cZc3553Qs9P8wjy/1pqi9sNz&#10;X2NXhLDlPZ9gKymjYNkMXY+Xny2vy9e6pa8pXFfas9j3J8/B/IDrUlsjB7mgER/+jByDmJT7STQy&#10;yHqbFM82EKWMJgE/SQc/IfK0202Hl73G/5Xm5Fs/AXO93WhO0XyiMjxFhPGP7fFUOxUSPC0xzxPq&#10;6ZnmSU4xdB8nWcyAb1tAmyOGNDb3Am4AfXQECjhEnn2EKMzi8WteBDDqLjT9XreJNkucEFUOigF5&#10;qZOA+XO9gdA/h9CnUm4Ud7BP08vjo7riMD0/PE4f7u+11rjxnHwQz08YlDxPKeApX1EKTfqVDmzk&#10;LvWwRf5Mm+mUcWzS4LoVl53n/J/mWq8LJJCd5SMymnzXb6uS53IEJRb1dqQM8jwJgq2htogoShlk&#10;glH6o0wF97QDWUFFEeol4P/PTw/T05cHzzsf7z76VXq3t3d2w3a1mV54IoHPq6qfGPvoyLr8NI/U&#10;7Ug/bhN7RkSUck7aFUxoq4uYYskfGQlxIiavo+uhDoq2MHRB+ke/qSOy5zTxqDEyRxz1ZlvMhqfY&#10;BcxwBh9nZMy6j2mr7PbsDs3axMfZSksHNMfWPz98nu4+fpheearUnWLJ4ce95h5e/cn8xFjmtaCM&#10;fv5jqOqM0QCeLBF54XFpcUI+Kn+kTQCWg1jUV/A8ZoLvL8ubS3IE/Sh4DIokLPSwzVouxD1SxYs4&#10;+HGsF4En03ifSLB86ITCzzLGKJ0R9OPgnBHQwFzhJ9+gW5+ffv5kH+8eXqYP8v/25kZzvfpQ+YiR&#10;x/6Vt3xRwkjdtMtWKb16Y0+MneJSEFF0WB4y9M32RzkHJ4Om55JjyvoIVpRADoYEsa3ON5QOB2oy&#10;j4Jsi1G3szO2nwG0Pk5m5qhbhfx0mJEZiP5SOr7xA51xMGkNclF7uiR5MY6Y558fn/26rWdeJ3m1&#10;np4+PfkV3WutafAqT1RjP7zWnLTfvVDa9hzUKdgJOO/qpxlyzJU8KkM2/BBx2O3Wun63S+lhNxg0&#10;eUQVV7szH/0ZW6fjrDPrsRw/mVdl2VaLj7wtS3m3Sfz4QOY4SxpEHYLlgu/Q6EyEbBao8pGv48+c&#10;UPAdT0L29sF/Zwo8pYY5iqc37b68+Amzt99/5/3Em/rnij7RHEU/8DQ816V10dZO4dXFPLkw9t/a&#10;jJUf7XNbRZTvbJFp5WEn9ijM/gv5kKFc8N1/ZpE3+w9pE5HpvKAVwKDJC//Ypip/Sr9PEiFvBpkR&#10;VM6943qWbfFP6kdutiP4HHWy/nFS9N4nYCLeSXesHbPnFbMtrPeqVhm87W6vYy/tGKYHrZvetPZ/&#10;+vQw3X3//bTWHLa92vj84lbKeVoXVfs8GedvxI/9N2m0y27FcR5NFad9thwb/Dnur5AxzJ9D+L/S&#10;/IQegkuPsqf1L7YDYPmljLMUzG02x3xIeQULh7xtyjIjJE+/ElFtBHzgdISQIcBQSlVhn/Mcwnrz&#10;LJZ6KCkGvcdrwR8/fZ7eHvfTo/qKtdXjT1+mjx++m7Yb9dW1jvt4Epf2NdvNdnrePbFciDqlk/+R&#10;sNHn3NyHVFttIj23v+ypuNYEwDEBv6S8k5Z3VYOPiMe/Zbr+kCP/WN7ahlzym0ylkYUe+ps9x/LB&#10;WPLcMrIyjDzLVZB+yoreHth2mFMmP1XtRRse5XiaVvxPHNtYvGHjerqdtObS+osns+21b3p5epme&#10;f36cnl93PsZ71v5pc3c73X+4n27Vf8ybK21/m5utbfN/KdJtO6XXY8MmSbvK04/VdgxkzrOpGFVt&#10;UeATtHKLn1q9jYx8+JE0a8FPKxgPTf9iDDd5tBZd6Sg281ymaPL5Ebko2+iI1GICppiHlZEOWXvE&#10;8n39V7ojS3MU7ei2K6zzHDVM9ls49EbriK30b3j96/5tenneTdPj6/RF/fnwup8+//h54m3V15or&#10;9y+aJ+/uplutM3jCtJ9kmOdnddDptXqdX6Y+zwH+iBsNUr+KqS/Xm/jJiOJhr3ve5bKweZSnncEy&#10;yE+94SSYEUdfC8lfznfURR7J4lnYtEPvd+cJlZe8Khthzicv9FceieN09i12ZQXoq/Vw1A8zQrQR&#10;maIj3fNLtUcJaxT5V3s/rfP+p//1f0PpqQBO8c+FYe3fAGhvXfHbwxWgv9odznYneCeowalsDxAG&#10;qga9U4q9AWmHw4UgPAbcB60uXwtCTnTRrXQEOl3FwOy/Gcfpb4E7/xfQhuwRZv6i5ndmzP39LeGb&#10;gajF8Ru0ftBhMvX1jzLYARH8B5s7h728wEkWy6i1mnhY/Pq1oBr07iOrpr+OfeHaYqci2ZCBf8pn&#10;p3jNVoU60HsX0jZCL6MaB30+zPIdp9LHvK+hJBm3TLbsxOUpMTSqFGFbR/me8eS6xCOOP9nijyOq&#10;549678zXm2klBo9iJSO2KxIkpd2zolMOlA293c8zfcyPHQd1a3FXqhpOsAzXZnsUmkrSHbM9yAb9&#10;Lf3bQzfZ6QRUyfQL7VzAmRENKEF/EEKld3+O+RODMW93MN7VDyyE2fnyZzN/kFC+1x8ITR0h0/nv&#10;ZY5BiWpLxzleH/Md4pyUh1Xyx/1V8lVqpDOv13UuuDSxAvMpY8n725EfIo6U5sJADuq9PehAhPHv&#10;V/0RENTqht6hdhY+19dsF+ha+rLrT/XBqzjzCud5c94i8DnJP6Mr5TtGmQrf4P9FSD4onmn/Bk97&#10;S6cJ/jOaWDOR/9jj5IlSjGePa41p/pAGtQV4/mIOsu4ozVTj+tRJkRc559Dzyk7b+k3tXeYVxHnP&#10;Q86mRt4vB8kOeSloE5045hft2HKzDPA8m351jD7albtO9qN7BV9YzElz+dqvCYwaWPm4LH9klDtc&#10;RwbP6lmvA9LOc0aEJtPR0yE+ywy6KhXOyR+XLUTOjF8rLwGHOhgxjQ+tgORsHAfLNUfHa1zkL83L&#10;eI8L1N50ILRab7Ve3FhK03boEn0tPaEexTPQ1VE2u/qkO3zSrwFJy2DbCfmehiqdne6InAbyHcJW&#10;y39DfzlddJMHXYYZFb1c3IfDGGvs78TwfHDF6+g28aey/zxWoGycxAra9VqbWTH2oZ1O+UiY7uj+&#10;7/LWgWzKl1Qv3+X7/qQNmbPy+KTThZJelsNHyVMocU5+ki4eSezwhX9c6Cf/caAO/DooDvzlPy6o&#10;4jUTzLPYat8k2OedQrfTdlcMv+HUGBQjiiq2v6sBQtdRpUY68479eVo+ZY/lkx90wGmNp5k2aSxl&#10;RkLjUGNQc+bOc6SPFn08EWOWPyP3Pl7kNYo3Nzd2pM9Vq0ycjJEPqFN9AnyxMLVRj1Djx3Ut7Dlt&#10;PzKOyWvyYxsVunzJVN4xrOtIxrwj+c6rHKfVgJF3wp7GokCMOct6RRb5+sGn9ivJ7CNeG/S6lo/l&#10;Wy7u4SQUvoWm/FryzMcYhFr+iOdYBUTd+pAhoBKtsd2Hfmj3omRtf0P3Z8FpFT0pf4I35HqZqHoG&#10;PAJk1knqnPzgC3USKT62WOLpU8ExsgpwvQ9R4AIdnzDXh32Z/bzTHKE51xezam12tYkLhfGx7bGq&#10;qBeUbWWPpeApUK+1p0xHyXfan8YfaPpB0aQGv+kvucIsn7HpGT211BnbremGxbYXHBhuK+PQY439&#10;FOM4nOBjCrZ3xiXz8OvL3sdvvCqOC4lvbm8synEGF/XEsaK6QBE3dDhPfTX8eYRhz5FtRS/mlMwD&#10;UCUTps5lC+fkXYBYge1qSJ2xgeOmzh9IPSETdKSdK5qgtOmMkQOkk/bNLh7P8rfCTuMZwn2i/uBP&#10;dNYS25tbvxrOr1jNMnURD+CcRoHT2nziXIR6kPpanQuID5v+txUUSfmOr/n4lLw4c75/l/L6GfXC&#10;PakDngRGuYXOmRbh4PYVrU/pr7Yd60fO/teihNdYeZw/a52hOXrD2GZtvN3gXF9sjD/jT9ZetwLb&#10;HJHy/ScQ/cm+FP3ntsfGq5yRPiV/wn7LnemvLl85CxnRw/8QiS5jvWn/SJumvWqj6CiqyUI049f5&#10;DswjyEbZWDOrjH0VH+aLx5fn6W0X+8GtfMyFx9vbW1+UyUU6viBcH+9fqc8qs96k4xgHMvhFI1xN&#10;i/N8DZmBXFgoDL0xL47CguXQ2RDp8MNxHuXhoaLrN42sMkhVOX4HjZyCVwPRmNBDG4b8TOeJhaT5&#10;Sp4COAsfaMyazjz6gV6wfsk9PD5MW41z/hS9YZ3COWrxWWsTPL9Lmn0tdjEHWT3VkRZhm+HAFMJ/&#10;CgZ5+pSNDS5HKB0pM+jUVyh+l6dE0R2REzBNfsqj1i5hWyU/y7o6+HZ8IMat2UOu6i3zSMeFHU4M&#10;/aE95ZMZH/oAvdfTExfbM68/7STH/wNaNzIPqS/483mr43N0c3G+5xQ+/o/BKyNrc13K8zqJ4aC6&#10;ai1KottZMZ/Cks7xVLL+ndtSCBF4zBFFzzLH+l0nQWnbQxl9ymdLvmxIo+eeSD6x65KIO0btE/uV&#10;/8ZIey0OX98qbJ1C+oTiFlXgArW7mw/T7YrXEK+mn3/+eXr49DC9aM3z3fffaWf8Nt1+uJf/eSWo&#10;2qrtA4+ylud8YO1r8b3tckWyR7ppGzepUhcou8MPy3GSIkIqEDz2Sm/T0UPcBBvZ+MeypkM26Jlf&#10;diJPvafkq94uQxscpwwouvMXOhuf32M+45cANOynFf6Fpp+Yb8gX6VdBPx+mp72Op7RdcGGndhBa&#10;i36YNpPWR2vOX715HntjO1GZGAvaZ3syS/8s7JnppR+CRr73aecvaDtGBFHJNxnTC3749j0dcqZT&#10;fqFfWIyHAmnxHZuO8s7iM+jGZ95L2luLSC7COHB4KsZBefBKZi0mH17LerWLNSrnZDerjYL643U/&#10;PWhf/vT50fsJ9uG8tvX7j9/FOspr1zguQOc+L+hgjvJ/nGmn0wvbuv0zfY5PfJLf6PIhOCdDTMD/&#10;dR7UfZFlSw5AH/fLoHFiYpHv3yUPQNE2MR2izqBh0TcEeGO+y31YlAk7XS1llCKXG4vutjfTh829&#10;Nqa36fNPn6Yv//bJNwN8+I4L1Q/T3Yc76/PF6dq/mNY2xvrBF7bT6XnsQT30G3p9TqNhtNH1pz0K&#10;+Ig4EDIgrU/5mU+62mKd6UvTkKm/0OW9H0xYb4Z36Qzxf4Szl/nBcMDOzl/IJKotBXlKgsxrqNdH&#10;fXZQgmNkitYxM78eRX5tqEq9vE432rbWV5tpu9n4Il32Qz9/+qz12uP0+V9/9hr5nnMeWj9/UN+t&#10;NysfkzMevFZYXfuVk7wqknMl9BcXXcfFTPRnuhRb/BMJhhTwf1gmMithWWIxiwad7n44K6+0bVDo&#10;Y6P8SujpY/8XxIn4DB/E+j9q8FlMtpnRPsk5KM3aVoGPh4SzKp8180y774rPtig/4zy3HV9rO2L7&#10;uL5aS4T/VrQdam/FrSA/qh+ff3qanrT9MVa5EJGLDj/c3k0byd9x/CN5zhu+vu38OmW2wbgNLfzG&#10;9QycN4w1uupkR6nIx6hul1i0BRvVfPas2BxBLHyg/Lj4LtYQtGXs80LFoPu87N4YdMg7ZCeaXvAj&#10;HnkZCp1XfGLUibPgG6Lx88yf80UNfrTZ4mRE8EZJezWjYbDXBwT6O+Y93DnaqC/jEyW+oZPiF1xw&#10;wQUXXHDBBRdccMEFF1xwwQUXXHDBBRdccMEFF1xwwQUXXHDBBRdccMEFF1zwt8Tq6n/8X3+714DG&#10;9ZJ/E8TFeaEf+jdHXZqIdr5vvn7QdfkiP1fKHZUKxL5CECZXynKF5FXccelLA7lCWmWvudMYHVxJ&#10;ql/flUOaK8YVh9KB4/SvBXZEvMRCK+2EQWiC5VvAFZEjkG5huOk3B9dNYgUx/oqrb+0SfKVo4Ior&#10;WH3tpq9eti/N168JeYI7v1/ffOcmVzRveay08uNuZuSyxYOWPvcdQTaEOVO8Mqb40MGfecuQWg2o&#10;CsqdQaIC+hPd72SdQuefGj//7jFEMRelBeF/t8lQzFWvil2HxjFSI8CjhJrCHbPcxemne4nvJ6vJ&#10;r9w1yF0DbAHcrWat1h/lY+yGL+A6S4BfOUjNmGnzU57bH/DfMc76tqu0HbOM21WG1MB3FPRCT8N5&#10;/jKn9MPFL1G3UjBS1DyFcZePs/H7SNo0hivTi4cTt5ZJj69FPvDEFO6WjSuTDwiho9olBE3BJd7z&#10;38u8QxOp9i1wlO79UuPLIHIg05xAZhvkKZBdbMpb3GUVWtleF1mnMMoCzwEUIBE9RBInx5jTnC//&#10;Rpqk5nueMMFd9fJ5KYueQBm+Z98hio0FZWlvVXlsP/RJ/xRKPrFMNaQ+QtfA/OY6FPqV/bO8fs6o&#10;dF7Wn6Vc3uJZvvjGL8jDW+Xcwj1DeBWbbKPdH7Yyl/hJStfy6mpj+7gq33qpQ1SkgCixXI662DYA&#10;YhlcDl6CdIXOpyeP/V/215jK1hjkDfnIhBmKE149wFIg+xQWfPnAUHtRFerTUmgx3HrRs96wI2zJ&#10;uTv5HoYurX2pJxAC5eT3/cFPO+AOLk8/msfxu+d564j+ofYCd2aiD4TeQMUF7AqBLC86kmEnvGF/&#10;qwCbO7r8yOnyyhuAJE1oMq4rA+0ZOJIvm+mCso0lg9PKYq/Jvb+eNhRX8Be/KGb4vWldyJNqVrz6&#10;y/tFMbXm0K/0eZZWmhRVU2kg6tePQveJSefxbfL8lDwkaaD6yKv8oi2DbPKqkPOJFZiDBpyvn5Rv&#10;OTPddIX4rL9CLxeyCPeWBCrNk05oQ8wN2oI8LpVey7q8I9FPXNQ+j7oO7SmA7t9MYEXNqd2fPCK+&#10;kuQVoMr+IQDovwR5Tkmky8MrHy7Q8pyF7uQN0Vm96dJJPnGHU03+lafOyT/sdap+yrANA8fPew9M&#10;7pLm6Wobhf1+Pz3Lb7xOkddMXN/wSjTNHfg32+s5wNRsx7Cn2WASNnXzSRn4kZc+gCSd+k0jm/lR&#10;imSkB5r/vyoPg9A6YbFPzfzwbEPXnyRlLJ5lS7+f8iAfvcrnz9xZKZ8dVJ67oXlVIv71vgudO+7X&#10;05zB0wBZRzBe1V+MUe6S9mQhUM7jVgHflzVuRvEhYRYvhcxr9nf/xy/iR/4E1jO3C50RRSn4Yzy1&#10;wvZLyhRKv2VhpDzlunzpE2MhX+rjaS/RfvzB/t9P0pHfECTNMmH3uovjPvmaJ5awJmNss0/z04Wt&#10;gf1g1O9jvIGgPS4U2z6zgm/7/BM4Z/9yflbCfL5NPoPliTsW5QXKHMmZ5ieZI4/qkG31FEpDvPYi&#10;UvYpOzLJv8qVjOE4RouSbhdrgTV3ql5pPGp8am7wa4OVx53GfjLSVsfYGvt+QqN82m0ATicNOg2G&#10;/wDlsmy3v7DUlLpdJuXJbgV7f6C3ZBA7ttMYhggpT7AYP8kbUosxRHboPNIaBRS8BhD5pvHou3at&#10;j/mUz7WfNMIamHMW8rrn4ZvtjZ+ydnd/56cw4meegrvLkntrir6kDLBPIaSHENxA8DM08xn7HdWW&#10;4/ZWf3V5qNH27pJjWvkEImdRsMlwvGRdGULWlOUsrp/kpEoYTQ6aaNDkJf3GE9LUBhX0K8Q07+LP&#10;nebsp+cnv5aS9cR3333np1P5+ELCfpKaD0ZQI5pk3hVc5zWsX3N2JaN9yGJBlmvwUMMQRESSXzLl&#10;Y5e1ooD3Mxk8V6V8/KaOJt/HJ1aQD6fk0b9AHHBJN1mqofJRCumYeTf47Kqsz8ngk4b2KkGyxEHL&#10;jyrAUw94CiN1XR80jvc7r9t4ytftxzvPJzxZbae5h/MWvY2DxgH+Rm11dzZPwQtBAgLL9lb7h3+7&#10;f5Q3t7dC1pBpxH+V/zuKj0zG70TTntrvD3vSt4B+Ma1ge6SNUpaFR0pGuH2wqhLSOd45f8Er358f&#10;nnSct55ub2+8JmRNQnme9sFcb10UteqwBzXsPSDitaVpJ3VXXSkFqoxliP2byALYOnSYk8gyBY9M&#10;WA5L+WivfpLhZGWKX/qHAVW2+EYUQNZzkWJySB3Tc33oydUF20/xVbnLQHs/661AcpJm3D+9WNvN&#10;DU8offOrcNn66HuenON1C+c8chsg8NQZ24g6ZCHhm5GhOj4kBz84AWtJ0WP+L8k75SdDEJMiRiLK&#10;EeBBWgnZ6FPAp+aRVgTguygfZDTJlbzzUmbUD79KZ75j0zXvZNkM9cFP2/VN/J2z50maL/5v4Onz&#10;07S9v/ETvThvyn6Bp0qxj5i3Adkg2/xKUcHjI2mOQ8c5NTVx1EvsZNR/ik6nGtjn2opFPvLpXuC9&#10;vRjhC9wLTatD1gEt7h/lSdDrZoI1pFimbANfyVlG7WAVEn01y7C/85MxYClQp8spSZuj3QTxoWWD&#10;W4MMfBHo2T+9TR9uvps209bnmZ7UB1eH6+lF+1+OMx8/P2oekie0H6aRmy1PR4lX5nFc5eNR7NEQ&#10;pG1ex1MN5lLE+4CsFDnbRGvhhz0IBlu/Ys3yNtPB/hn8CIhGAZIWymAlMF0fWUs+X/pBceWZaSLS&#10;JKW7xpTzMlinWUd5AjVUG2nVLBO8OXaLtOkip5lUfouzT7mtsuLR2D/IZuYhxvpexIuOqZ4+aV2k&#10;Dr7b3k5XL4fpA69O01rUT6LRZzc9T69rxW/xv1yNjegU6kZ/8YiDb7vpP0QUuv32hclZniR8g8wR&#10;YISeqLvrd+Ys54AO0j0v9WPP4BFHIBfbIkS2tz3xy//wSt4/YkRe8eLJc4RXDpeST8y8Qvv9isF8&#10;xbB5jFXmIf5n0LqJp81wbmbPE653b9OT9uEbye1+etB2daftJc7lTFuVk15ercu5MNa9ZthIaNnB&#10;8Zx5pLFl9pv9bF7F2Ckawml7xLFhXrQldBKoKeanED09Htzy1ON6iUuuAj9NLwHdNIsSBNRL1Ts7&#10;U6WTgLmD9X2MN0SISz4C7fBxFWli9KLf+Zl2fsi4uOrBJyttO/er2+lWc5yOjDXHPbmvHh4+a/4+&#10;TJ/++pPWuZoBbza2gzmO4+xbjvWUrifiHdgAlcYOzmH4v2rVy5O1xc7AmCB2byRPP+IHya/0OEE4&#10;JR8Bjn3hBhUP5LboBrqRC371r/kZR5j5Dt62VGaxTp8DfU/50lH+DfspE+Xgm3Y8y8KzvOrxOQ1v&#10;Z/BoV4iyTeFzXvmJhwh+qvlmq0zlqB84vr66Wk/PLy/TTsfe+wetBXav2kc9Tw//+rOOU24m7cCs&#10;cHuz1TpB67hbzYWsq7Vdhs+pk/WDzFF7qQkjxscGIYco9Nwv9pMXdyQpl3xamT7o/Gg7NEl+Zvny&#10;mes3m9qXfp7DrIeAXo9v6wlelKl002/1IeCs9K4WU5FJ+8QJXvBJi4hhkQbhgwrkpohD2bPXfoYi&#10;9LHfJKb1Gk9X01ajZR3nvdW3K21b11pjbG6m3fPrtDlsfL5q/+V5evm3h+la29at5tFXpe+8La79&#10;pNBbrQP3qmOr9Tg77Li+R3Vp0uDJ9WELfGzRZq1tlSeuIes1FALZljlQhrIiFFnEiwG27+CXC97L&#10;K/i4Iv1cfAsjFyHKpo/k0BonPXRelx/bZfKGTPI6331Iw51U37o9KXSqTuvv9vf8Jk87pQsbaWPM&#10;t6rh+n/6v/1mrwGtPzH+Foh2hP6w7DcGzgpCQQO8tYuLzNxZuNsOTFkPsNhZ0BFcmMOjBln6eTHt&#10;jZCZjCmR35q8KBeI9Iyq85j/SwiLTvt/qanJNLJ8+0tg2uk2/lL49jERVnKaNTZOBQYtfNFSZQl0&#10;epvID3/q8FhG8uOAnn5S05hYqJtFmHY8dYGDty10pX1zmHkGggqxXC/8cls87wydc+jjqQdUnuKf&#10;93NWlCh+R5f/df6nzLzjcORY1mBntt+5rQ632TmC/e9pKXhsO0w2SvEHvR9zTA76VJDJyJMupWxr&#10;6nOAh5JA1R+YafPTALa/X0KKGrIgqcBoV6/XvIydDvpcn/rT0oUou+QB9Ihpvg9Aks/77usiNXhV&#10;Cl4WITVoJzWzE4ffpEtj3jtWOdXjPzvLdS3GRqcDYefXZY4ha7LcjFPp42C+f0/Ip84IZ/Q102ZZ&#10;heN0hnPbl2tT3FtqfvPVkIfWx/2n2If8nEBBO9sRtB9Fm4dDqLmug/jlPuCX7Dffv3O6sJBX1jJ9&#10;IvBJuso79u8J/U2+Qod5Z+2PuCP4M0qWkV8Xq9VYQ85zBzQJtg8tRr1/xePruIjC+RU83yBPCqnM&#10;cbIZ2kDWKdQ2Dkqm0oWyXz8hcyK/A6lRhnTS58bkHCQr86HLP8DpXDQCSbYyCq3JHPcA+HWytWRo&#10;q2cPOdAnXHXAhQQHz3Ky//xn4YgcC3brsETWCe0vPxGQIfYMn+lmqlH81qTBc0gegB7yDU5ncNYJ&#10;XR1oPc0/Ly+m+QfNoa9K0g6kxms78WFWjFxu9S5do9DDjzEs3/KH9dUqXmmrI2PlM4PgH86gH80P&#10;VNDQx0qHazslT7oCOOXrTIPBO+YTkt8RcrN8H3ND/lSdKV+wXOFYPtMbzafMx7QJltmMV7Z7rQUP&#10;XCi/lm83CpLxK1iREWxb2knJ2h66PznwXcgnf9GmJr/kz/JDiTBk4R9h5B3J68fBJTIvU0bXVDos&#10;luWgPU7hsf93Hj95RCIZHnmuRbTZvlhN62S/BlRjkout2O7x3hUnOnd7n0zzuKcO8fv82IGdxS/b&#10;TPu3ys8oGY9TGeq0DQ5Y/ihdodIdzjsj70/KV6lKGyKRETPk057Iel8WWE4Bfx807hhDvAbUr1UR&#10;j5PGa40y+0ssn/jQHMAfwaubrS8GuuaiNS641Id9GmManX7tQ9brm21qgdzg+nt7Ux45szO/Sr2T&#10;J10h051vnJAHte2AlJzLJEoeWQaQ84/0dZS8fnyhgkX5SV6crA3aOp0F73ra8+oGTgoqzR/yvG6V&#10;E8IcH3KxCdo4Uiffeq2mdARt33T7/JMy1Jh04ThdPpn1VtnAO/mUHSH5YCHbbPK2koC2yWJZvskV&#10;rBcBgdfLuB9EQzJuSfCaDPY8oUdBekzLn4xhSsTryLRWk4Bfdav8/fOLxu/Kr8+i7fVnfbe9tyts&#10;yYTQ5ao/jXMyLPISnd8x13akU3D9lDvSP8IZ+c51SjwHkLqQK5xrI/t+dwVjWAUrB3m/9leyXBTI&#10;HxNcrLqTfzkZaz9r38bFJPyZxsXIu1yL7dVzfrUPZejbX2FPbxkUeT0fOJ1hoYdwQr5vAz2np87x&#10;fame6oBTfH5btWK07dc/GZwVtO2ElfyyiUFex7/4a6V9H+vbl8NuepGPecUtFyhwotqvFJYM/eVx&#10;pC/jv17Lx5+65PmPEK0/JKx5n+3L6qO+xLH/K49f6Ja9KAe6P6mvl3VMuino8uCU/Cl7iu/Y0kfl&#10;My6+GKpWNLHK4YfyVfBD1NqUp57VcV6sdbeak/2qHJV73D1pHrqaXh6fp83tRmsOrTXUT8zVzNmM&#10;bbYX95vkGP81nzEbzHTYMdsZcFr8AukRmnyVqnShy6PnpHzT3/2PzCyfOqBP2GO6pUsk8qQ1ZfCg&#10;EhFAkyX2HGkGMpSkLMfPWo/It9z0wb7y+fnZFwhyUf1aft+9vEw3t7f+E519JhdwMt5tC/NVVuL2&#10;Jb/W0VFV1Bt2RhvK5ioLap8HLNlox6SbfOkJudkPhWP58r9+QqlieCVjXRl3kI4/cygnWuOKIqE/&#10;fA4pIr9Zj4QYd2ZGCQfmFeYKj9+UpW84rt7xOlat/XZ7XvUcr2OlDzyXSAXjHnnmHy4o8P5Cac8/&#10;pUta8T80tUY/26pFW0+h8/t6YiGfOkDwgxHyc6brhJfbIbAN8MjjkzL+M6/okhXtOO2vP5NpJ7WU&#10;fAHatcMjr9Em+RSfNHz1X2i89isoOaZhrn56etLc/xIXbWrb2PKH8+7gi0kY/VwgxZrT///QjxzI&#10;+xvrIALquQBo3q+ELWWzbSGkRWHPez5wKvnIFOwLxOA7Y84ceo78P/j6uByh58EnXXzmDdHr/BO/&#10;8uFZRj6gCuhhC7SHN+u+tClpl+acRk4SvgBO8ncr+f9FI3wvfRLlT35eybXX/uDHzz9Nn3/+7D+j&#10;73hd3kHjnQtopS+2I7Vciv2/jtXqx/WqZ9N+z1l8sI8cxQ5ORTobEiGkZznz8Lm80NIg6Ng2j/n+&#10;JG+4wvzQox/bTFZsQ0sdAL/DR5ZPIfRE3NH5Dq3eHhewZaOxyr6Yi6LGkEFO60sNePUnAZvldxn8&#10;8ribDo/aGjRfbTS291+eplv/uc++RMdZ69dJWxEnaHwDBb3EmMB/1Bjqj+zPistm8xW6fxbyqQcZ&#10;Syg+nrdOyYd+BeJ38kueoTTn8kq+AliMB4wUnE49Dif4HexHd9oeDnINAUW4ggv4HcRZ0z8EpWnj&#10;9ubG69Sn3W56ZJ36qnW/+olphmMGbmS5ejxM+5/VC89P0/aHO//ndn27nm42W7+K0JC+uvEIRxNz&#10;zoxXhtpe88NepzM2TrQr5Dt/ll/6IWPCWf2df9r/tR1VGpjO/nXavzO/IIngZaj9ZoQUEkhzw6HX&#10;O8FwoDn8L+e5DogNTRXotoyE6pWH1086RnvSMfKzjs2Ux7rqbn3ree2vn370a0G5IH1zf6M+200b&#10;HW9wUSH9c825Yc2FG6W5cdz/32EBX1Xic/DZHrep0aSA+TYuQ2tv+eudvIkI7Btn+VY2cczv4d12&#10;mcFpPqZNLfLAMa/oWSIwZGRDgXQcg9B/2odrY+IVoIxF5lW6bqV2sX1xnMwrQOujDcwXqGl3Mz3z&#10;ylz387VvFLtdbabb6+309rSbfvrrv/litf1G29u15j2tH+7u7n0jGa8E9QXV6h/Oh/BAHbYvjnP8&#10;X2A0O36StlWm9eN+YezPrGhj+oBAceeJPuIPuvdLiJs+1jNo8hILXtOzyDvigyGj9jgvt4MIR3IZ&#10;1NKZVsQ2R0BGVYgfvFk+eIQDF6upf70NcsFZng95Oeg4UoIHrSuur7Selh3r65vp4+Z2+ri+nyZt&#10;k/svD9PVl920f3yc3jSfPv31k+bTt+nmJv7vuvnuzsf/9x/u/T8NN0CxNmStzkWkPhfLwkXjxWsN&#10;2bbiQVWKWYL4v3zaYYvp3/JVtMNkloNGMvItkXxzZ7r5vHwc8slLGfPI6/IZKm8Ec5JXcQvOa/oL&#10;7tPiY0uGuU2SlTGes2y43EoaEW0zdZ4gjEShvgq+5sZrxzhXy6teKUexCy644IILLrjgggsuuOCC&#10;Cy644IILLrjgggsuuOCCCy644IILLrjgggsuuOCCCy74m2J1/T/9dq8BrTtK/haIC+9Cvy/G+81x&#10;5SuB56sDg8c92Fd1h4hinqLhJ2lwxaQD7Va+H4bBVZZcLcjTMt4U36jMWhlxBeL12846ra/h+IrF&#10;fz9O+3+pucl0cbXJggpfs4R2/Bp8+5gIva9cjSpfxJ1lVRsxV5EHahwYXF2ed9rQIF+pqeB6XcDX&#10;dfquwf1+7zsRSlH5PcLMA7Pd3X7yKnT+jFTzDkhXWMic8c85Pa49be44Thd+rf95wosHtQd2cdki&#10;NOZtPSnoyPO24A/IfCXYliKlfA33HU9V2++mV+4WWKGNu0FWsQ2l7eMx95QJ1sL+Rb93mrGb+Jbr&#10;b1N1gASVEbp6pUkynixfdTgK2vwTOOaP/mr6e39BVVbcDSAOZcStNltH+gKe7wgR7dZyhbPyfWfA&#10;G79R0hIqw3bEVuC7bPLutI6wBZ8TH2Ehuyx3Elkt9ndx25/6T9QS+WfkZ50RgZFXIK2AikXOGZOP&#10;Sg+8KiPmkO7vDFknPodyXel7aF9k76vtJSG+Hyms8R5PVhOLOzy48wzkXYYF7yFS/wIpNuqQCOGs&#10;PE50ZRGdQufX9oWuzne69BNlKJl3dZNWQFvPOSfvfe0Rj9J+Eg00zZAPfXcOPr5e+e5itg92tdjN&#10;43cZzzyFxj5hu6EsmwGxZfu+lm0h9B9jacmMujsIXS5JUgFvvfOBkFIUiDiBbMn3nOX89nU4f/SX&#10;owHSwYvtvaNvV4wbgC3cgUqaNnJnsPnky89+va38yxPWeLQxae748n4ZGZTm3H38GrWqnbjTBaS7&#10;PwrWewIxFkLeNaXis/L+QUChmdbrOy5Z+ju/y5PBSEKdRxR5lqe9GMjdWkqnL3hCYEjLf4xbkfiZ&#10;dQgrGT9NzU/h4FU8eVfjOmx4nbijC51SGuqMb7H/nDzskZINWN7zQY31d7ApIY+ePgd19NTJ+SnL&#10;I9hzggcTqxpavaBeXRcxOkIfd9/w5TVo7DvxJ3cH82Q1zxP0ReqJcgHU1rZRPMDThUo+swOZpu0W&#10;MVPAnynfEbWdxin57s+eYxuRTXnbJJIxFfRck3WaKeALMmA51k/q4G7dijeaB3iCxrXc5GHHdi8x&#10;rdZizCo+aKzyuonrLXd8ct9vqEJNhdAMf+7nIWRypsEpHzhFw4Tj8WVdCr0uI+WPdZ0cg8DOCHlK&#10;kiR0+SrluOsP0hgyrQ6euviiDmM7x//e82v7x2PX8iu6HEsR6wjuzpvkU+6cXfH0L41b+sBPE5Ms&#10;upk/qAEbPbalF/R6wSn7jbTfWoIMIKsAa6kpcKy/ynY+9NiGUlfBeUc6nCr541ppV+kgK0OkUxcy&#10;BDH99E8CH1gKyJHJvs2vPFE+T4rxU9U2vDJcBZmPU8bl9IkqoqxpoiAlh1AmRHsPh6j5wQa9vfEb&#10;qH28887Iw+7BIO+oDHSVo+RJWjIuArPJA+4oRtp3FPuj7ZvxmovamC/0QxkV9pgRvRElZ7ottUYj&#10;b69xytMBee3q1ebadxL7qaErlbZOlQ/xsKH8KNS4AVHtbP+A6G7/kOHT+B2D38paJTzSXf/I83eG&#10;/DP0NPR95FLelUUQWVWE7uC7X8YYV5xj2eOQgcg8rPnAc7DCSnl83GMq87x7mfYayzz9i6cxMh+v&#10;b3lVhdRoTPM0C4410HMtPcw9x/ajt7dr0I0vcmxP7v9TUHtL/tifhUXJXm+TR6b4sEWZXtzRL1QR&#10;y3T5kiHOsi6RBXp7Q1PIvu15UrBGdd7pzlPpPJfIb/WKVfrm+eV5evz8ZfrA3dUSpG+u/aoR+kf7&#10;RI1/XsVDdfQtT1GKJ+9EvVaetoDylfMSpnO7CNqkQbpk5xKziPObvBgRxOvy5/TX2Oog5YBuU/Q1&#10;OcyzIiKTn4gVvEszGf1iGcfyRfLM0g+zL6+rct2iWZ95nyensebYay45sBhRPzB3r3kFuRrpJ+qg&#10;RLJhs+ySGIinrFGLYrTaiJKb4RYd8YzmnyxqkD4tH5HzlwUiiHeiVOhq8n08FNs6KyYwF+njfE+q&#10;RKTDtw5ZoUtWWypkPr+B8LlfkyfdPMmIMryGFSFegcu84icT68Po9lM8si7OX0N6H5pGR18G3xR8&#10;KqT/U8ZIutpYdPd/9ydSYT/0DLddqLzCOXnrhU8cjNksGMmf5RjzQfuT+Z4UBfYDxddAlTz2pE7x&#10;xhO4mMOZLxCzLLvRGLRr9yFvPuANIXs/yfjx8VHqNI+wH2VfoPUg/qceP1lNcdhSjkzVJtimVIYU&#10;zBw3YeOMsjGEiEKGVNELqEDnE0Fbj5utvDQHYEWha8KuLKzA6GE+oeDM16/Loz9ehxd0ut0wnfLx&#10;BAbS5Lik5Z0XLA2tWukoeP0TYU2/Kc3TMOiTnfzNU77YHnii2qO2g0lrGl5HzP6A10Jjs9/gclCf&#10;4F/Vw5NPlWvaTwQVxlwlHvy0xjh+HadjBRxa9NKfc+mFH9TXqtZ1ULYQ3ofBNj8XcLtLv9IuUkXR&#10;oYD+8jlPdaJFnIeL/gqYSj32v22IAMu0gZy+2rbLTLLwPGXvV99Nu0fZ+KpRy9OFbm6jLzT3Pz5/&#10;8T76mddJrq/cFxv2A1LEfnolHk8e8hOi0KoJJ9olPtscFbl6aBIz8K1lU37QzEGIumyWoWzyaHf5&#10;hhCvQiUfLUT8hhyVRLHUbZml/4klaXsA6SQcGP8hG/zKP5a3jOVm2uYTE52QZ311w2g1nec8hIPm&#10;nr2CnyrF/zSU0VhGfs1pFcX7p5fp9flpevnpS4zjOx1r8d/OjdZLG7V7qzmLJxnt5QvpiW2P/qEG&#10;VZa+DZvDXgdlDTr5aboyCPqxUCbNkn74SQOXiUxFoce6KMtA9HAOHqj+okyXZ2sfZS0pUMa6o1xs&#10;G/BgROwyFuVXyMKVJuZ463nNeRV8LpNUFl+LNW20oOe8zJYnPonPXpj9C+t8/48pefrojXOH4nnu&#10;UdjQR4/76fr5MH358vO0u3mbHj59Vr+or29vbZv3R/pwLtfWsG2qfzmH7rWrZML+ub/qfLLth3T+&#10;LGO5JNzUclZkOI79JaRi0xEb3T/ZDw7AvNBrMdFqgtnBmf3v/+FV3sm0GeCbURcR+ZFKz4U90Z9h&#10;l5+eZluaPQrerxdP8JOCSGOLyyET2wl6bvbr6fpF8xUdpTSvNSbvoHnzec9rj6fp6fVletw9Tz//&#10;9PN0rXz2MzyJi9eB0yc8EY+piene+x7RnAfyuXmlZ1+mHbRDRlRbaBnZDhhXCecEHCffOcQKi+Mw&#10;fUNuKW8k7Q+xQpepbRQ4v+S6PSpQZUlXXUNWwf81ZL5+ZyzkpcrrAm0ra+0l1ZcE+nmtiU5dNG3k&#10;9+3ryudBzPF/dNoOtN7iGMRPeJZGXgXKEyZvFd9oG+StHuunw7R7ftR29jr969vP08PV8/Tp86dp&#10;gwxPUtM6bbvZuu9ubrSOlmF+MihrAvnT4832k8ZoTG1+dr5+LUMcNIr4WCE5kWF61gmraFIJiiXf&#10;5aNY/Jh3vr+KR4A7619i6IfGIsuwNmKG8mwqHnz8HWkkxZiDCwfd7bGoGwFP/mT7lBo/c5u5UPRe&#10;OplXd/LzTvTOcyTvs+D4UVaov++vt0ptpu3uoLFwmO7Eu9K6m/7cf3qcvjx/np7V858/af7Uxrm5&#10;u3f9bJP8D8ZT85h/1MlKc47RrbLMZs35RdqmtE0NHzDEvQKCdpNSxl+2TRGtbb1/ByuSygofuwyK&#10;nYdc8oIxh5ZGayk7J29WpV0Acs4PHUG7fW+x3QxdAmScJ6DttCto2hXjN5JjLIseIfMjxPlF5lie&#10;rraa/uf/9X+zjCHBhP2liWGUyxA/p+EJ9WsC/y2Q2vojcBiTgei3AI/990CyH2ZfRIqKtLMpGdEc&#10;jNJJGrcavJJiZ+nJV/masDhI5YSWDyAx0gep6CfBQY12PKRcFQMh/B1ANmp+H2apGLAKsoOcyAuq&#10;0KSFlEdmIZZ8GXNaPsAQ/TWoE/W/BHYOse3hn4CTNZghieNn8LmIoeA/L1IYPqIEn4TkUfZaUG+0&#10;aPOGhIziCijT/st5S5tREPkO0VmK3m8bDvz8AhYiZ/xDlWzoHk6UKD84HegTxDl8i//dpNLlGAbt&#10;KzrqQpW5Fi3+3F+G0rZLMTkEL7D544htYrvRdkGfafrWwRA78NCttmr7qLIB0d5mqJDxjUVRL+ng&#10;RI4JwTuFX0CKvkO09z3MzX6P6rPt/n2Pf4/+apXHX4rFnMFPtjX70inLRcBnhHj8ub6K3O8O4VNK&#10;cvJrc6PFl3XA8DcR9cR2WCG2pwiNFt/lfwHY6f48wrmyGgkn5Tt6brX7GAvO3MAFztVS4o4RQj+J&#10;3P4W+QIXo8XBnvzDjgB/68N+gh3DRguaNeNcJa60wOKCChThQe/kGa/qpzi4IpTmxEjSj7ltCfF7&#10;AjVOhXMynd/nBx9QnvBnR8/9Fv+fk39fCnh0aXxFPo/RVQH5jZMm0XY+TAk08+1179d7eeGoAp5L&#10;xKcKLWGtkdmjnBhzFYX9XQIGYXaH8e4gK9Mzt+YnQN/P6PIdndP9/17yGPZO+gdfxULRRrNIRoMy&#10;j/WwX2SkGS6bduFT8yIvhqA0auxy8pxxiX3X8jEnM/xHtMYyZd1TnrtjwT6PO7QHzQmXkCTGT/AV&#10;qoOF7p+ZWqIN6W+Tzxi890bgXNnFQdoRmhkuT7DX4x9+faJ99iO5+EnB45d80TxinA+DmLp8skEH&#10;TTzqfb2mR9lfaq1iO9CpGqJj9J0tCBc2n2aI8XAaaDFkQ9Hf4k+rTnxNvqeL7vIdp7nHOpZSTumH&#10;PwocK8nJUC7sAXsd0OA3LqzkdZXrjdYaElJzJR4rg/BwNMhz7vBt3/dFPsD+lFig85hril60V6Q1&#10;KW7cBc75c0HP5pTpBpZV+YX+kjHTUk6OSO6qi9XwyQ37MI1D1mjx57sE1vEqS45fuNFAhAYm+zMd&#10;6Mu32pWFXvnPH8fMJ2hUZs1HMt5VUTdJ7FWAB+sY5tFhSdv/zUeFBSflQZd/XyrhPg+ck++0t1gx&#10;zJurorBDbwtTAReNMG+ybW81P3q/JN/xWiG/3lMyPuGqj0/mc2Gl8nnNx3qz9QnquNAKCeYI+TL9&#10;ybx87RugUKBx9w32l3/chmazhRSqSeQTigG5QJYdBRJ9fJ6zp2BeyaOOD/acEk7UPrLWJ9Yvni9S&#10;J2Z8Ct5XKY8Lf1l/8YozZA77fbz2TPsvjtN5RTA1e72sLzKuHrWm8E/4Vj/lPtMOZhBsfcgdoXPK&#10;fnBO/hhI4NdjScoXet6CnqtbyJfF/srhPuEnYWZP78KE2O8E/Cdj6vLrVOVH/FJ/mgPSHtMav3Fi&#10;XeuxPTfFxAUmSDE/8iFhWrH7WzrKVpIrqfG84kCf0Aes/dhmsBOpBDosEe2qYJ3EAulWYiBXPe+w&#10;4LYB2furyyzlXXugkb1sY0tc+39t+2Sz3vL5IkSlp3xCCXiwGb+fHr64D572L9PNx3vTNx/ubWq9&#10;upnY24m2idJDNFQqz2mVGTEVAGKF2YPB6kgRlY2+NahvVBB6DQmUDLxODyHKJgmKhls5rSssX2hV&#10;GnNZoekvmsh5+jnstS/TXBvHFm++ELDm5pub22mjfSInwnlNz8uXp+mPf/qj52HGJ69iKp+/aD7m&#10;4gZ0v/FHBhfEopNtoAwvWwTG3snt/xfmCOeKteivArIKp/oAWcRrDnLRlEeo9PWygOQoyyQpeXoc&#10;u4ZtzZBhfpZJ9aKtyaFo9mRcII+encayz7spy68aZ1tX4pFXr67X0/55N3347qPsiz89fN5NshxR&#10;a6ESx9wCOpldyKSWmGciIBs2kx8GetZLmnU0WsIX8KO9sb4W03kz7d/W4FN9WrmzDwODLsI2NC8N&#10;eWw/khc8P5tOBhGh7CF76Jz3aygLfwSD101ygTyvfmc/yJ9wzzv+ptP6RT6/ub3z/tLu0ME1r77B&#10;Iy4eFsXNDfBUF76iXwzq5pgwQVuiX5jPaiyFycQ2D0pEmAchnZUZAicAM3RW/5aFC1qNWPDDCaar&#10;rzkeY4RazH3dkPI2x/mizcPmNEyxL2JVjMqoU5F+NB0MeM3CmFUxbrphjbiW75mPntQnXAhCoe++&#10;/53N2KoPvOZT2YP2sRREr+Os2n3gtgSv2hoXQBNcnYOzxBt06jCQy1C6DXT0dEcKsnWGwtnTYEnP&#10;qaU6WhAIvn7dFjsybfIIscLlttY0SXBhf2YhXX3uMZi18QpQ5nm/xlN9x0XHnFFhX4D4y+PLtOW1&#10;bXe3nnvipj2t67X+dl8wF1GW8cc+XPtzX+RAvTK9r/s6YsZIdJFGNwk3wFmwWoiVWxTqvp2pY/4v&#10;y4Cx32JI4UgF1wRbgW4pmvqLdLJAsbQt2mKGOdTnefmNC2bYbtD3quPMZ20HmoP4k1j7gpu15h99&#10;vnz+PD3+/DD97rvvtA7VfHW4mm63vGpN85a2H19o+BavbONPTY6pOHb1Wr/a0hD2xNhKEwO9v8a8&#10;kGkBsvYphI6e9HyYZXv9Cz83eexZjmlkgRU4tpf1jf1W2BY5CpFlGkTZGSf1qxCvgY5X22rOx2+K&#10;fRzAhJVtiP+5iF+nW46htL28PDxornpU/Ow5jzXo68thWnN8pW1koz7yhfyey6hNxwxqh483sBLb&#10;cb8zsy5oNwBe0dlLzRZvc5E1ZIgGTyh5o/m/Y9EvJ+T5pSb2t3i6y8wloVuq6cQmknQfMkN/gnNN&#10;++GDvJhJYJ9aFzrxif2M5CX7+fnRF5Tf3t9Nt/I5F8Ic+F9T+232t1vNURvVR3/vNYf99Phpevzr&#10;J7+m9ePdh+lqp2MObS/0BTdk8Mo8nzNbX2v7iWPoOGaz9TaeG5PCfnLhZzsUsbIK/yQvEfLJo8gc&#10;uRw5HgnURZ+2fXDkBlwm5bv/4RMi1eTRlZjXfGCWKYycUqSAON0QLvdINZxsCP9Q35yDz2Nsh0Kf&#10;XxN9d33jCwU3t+orsT49fpl2L741Zvrw8eN0t7lzhT//13+dnv/6Zdpozrvd3E6vT6/Tx/uPvgCK&#10;NRrj/lUauNiN441XzhFre/IDP5odA/IpJowsYgW7OziCJWwn+6Rr+d9jnaCCyEU/iUPZKmFdyidB&#10;mmSQJoqe/d/yCzCQpcsTUeN7dO6ij5v+vlPi435U/MYGBZTmdZ/YzLjznkfynsuVzQXSGMM2yU13&#10;/De92nIeSZ7x8dxu0sJAa2YdN6ocN5ZuVzfTj88PWtPp2Puz9ln63G50XK6+47WhHAty3I6vMI+b&#10;bp52j97GqC+OKfCvLJB9RKRBtYxtLNZBtA9GtNGDNREt0DFoOrP22aRDJyVm+dTggI9mhuxUZFpw&#10;dRmStaBLN+h9Dao+4ho/xzLngJTDkbxtQQ9bT2YhUmbgK8DtGmttR8x1HON7G6E/OaeqfZJf/a5y&#10;t9ut1hixjnh5edH8qO3z85fp4fFp+vJvX6bnp930/YcPfu3rZrWZ7u/vve7YbG6mF9XCDSXPr9xY&#10;pbUjF89vNLdSh/oW231Tp5zEOh+aLTIspA32vMIhaLcneSRULtrmlb3b69eKSk/RCPh4sDqlkQXm&#10;mZBXwnrVI1+RX9L6UOYcqF9jE91IIRvyMSIDM2V+br+eX4b8jG4PsxHXjJir5pbvLrjgggsuuOCC&#10;Cy644IILLrjgggsuuOCCCy644IILLrjgggsuuOCCCy644IILLrjgb4ar6f/5/x43CfAEsEFnfIz5&#10;yuNAXrcqcNVfkl9FE1oUmDWdgq/Xy7voFhfrCeds7ah2fQ288vM9lnaVnu4DX6FbtvkSQO58n6bV&#10;ZhtPfhGuVncK96b9mlDuBBH2h6fpdf9s+u3qebrOxnCnD49GntGuK3wL/XglrroNew5lP0aebC/X&#10;nJ7C3O8L9MueC+2OOdCvdO504atXZp4Abjzdn0c2ZuK4zrg29T18JSrgsZzrrUn6Jp62o354e/Vd&#10;U8bVCsODpg+qijfuVo5EPC0v6Hg+XoD7D38Rza9+dO1ZRF71sTHGWWC+UnWmO0726xHQXlrprxrb&#10;XSft7XWNNvhuv4Zua8Mhby/kro7p/s707e3tdK1tBPAUif0+xrvvPkwbuGNhWCf/c3Uy4E6fVTYO&#10;XslrC2q9MeNcr/DKq45z/qT9IKqc29xlZl/NCPtnnNNfoB3Vli5jOrfvvn0sty/m4DnzLe/WAUVe&#10;c5fH3a3p7e2d+sPk9MSdA8KOJyqtogWrzXr0CW2Oa7xVJ08BGDT8GdyhUSj+wibR5+br8O17+Y5T&#10;ZY/lF/Yc9W+h6urA74dsF3S3p+o91u+78QXuvuCVMgBeeYXH1N/dxXhf3d9Pz9wlI7xI5pDzO099&#10;XPE8aIG7IrjqP6DtIJ8aAk3/nkTb5k7vw063F/DKpkJpOfZnx0m/Hcn/2v5dtMpX0gfGvs3yM109&#10;4G0lncWY5mkT4Opmo3k46uCOsV3OsX6aRRrRbbT+ms+OxkuNc7AYA4Mmf3TY2fFZEtGWhlZf1194&#10;Jz/SxOmHZgPyxza4/sbr20Tpn1sgO7Q+2WeBZ42Pmo9uv/t+uvv996Z5Os3jLl5py9wy1iqKc/qY&#10;NpqbNulXnoJ32IfO12vtMWt/LJxqb7f3uK+6TNFdR+2jC6fkF+h9oNBlTsnDO+VP629zdMkwH/j1&#10;XAK+9JOqDPmHu1GFjx8/TqsPH0w/aIp4Kb+5/hqDKA3a/s67Ifs+gLvHxmQvxFPfAoNq2xg41d65&#10;d6im6g8MGUW97PBJ4x3LFN39V3MoOOf/Lr9/3nteNTTv1pPVnvGJn5qksao1xjbXGXfff9R8G/u3&#10;g9Z4O80OhuaO8p3XPVkX8/GYD4ST20uzpwPZU/aLiFjoaz70lExve9ff6+/y1Z+kF9tIrWOF2naH&#10;HQI0TzECZC/Gb8pxR1YNHZ7MGM+Oke9l5O//+S+meVVU7ayeeEVdjmuexMFTF8FefcK+cSDHnu/Y&#10;LpNUf22z8HpbCsf2d//08dN9UoBe+ifkm1ULnb2s0fxfeo71V72sp1gdFVbZF7z6s3yOvirPY+uf&#10;GLfCzXcfpo9/9wfTdz980HgOmU9Pn7UPMzlteTLuy1C0sLnaY3vaGFv6J+hj+2ucoI/Xt4CFz5q8&#10;EqNeo80P3f+nfAX6HcmnfA7d9Zf91pdyXf7cNkdfxLNiVFbHeh9//zvT3/3xd9PbJuaJh93zvD5o&#10;2zw6ht847kj19k/q7zZ2m7stRvf/CZlOD59r4+uyp+QX+7k2RkHJoK+XHTa3/QL5bO+FIS+dNaZ4&#10;XYYyIqH+Lt94Xqj9j3b8vHYD/Om//Mu0vwkfcxdqHV/w5CS/YlHw0wZ5+oJwr5HDK3DAtbaZt9y3&#10;cdzI6xjATvWU2ev97B/Q2zjsFE6OwTZeFv5ZyLS+EEqGOhe6Er0vyD8lT9z7tOB9dLaXOaJ0IVMj&#10;52q7nn5+ejC9k5L7P/5g+oe//N20/hD7Oc5h8GoZ8LJ78FNiQJ9/rXOM6+YHSRfc7hxP3T/9PEQ/&#10;znB+G3+1P4Gf3WUMfzb/G01+1NDGJ+jyi7IJl002dMnY302/OKZ5OksBf886eX5B0BzFDbGb6+nv&#10;/unvTeL7L69xzu5nngaTrttJx8vTo+nfrW/HeJbyJIScK21jo/tYK8w2LWnjVN5RHxSfJhRNPafG&#10;YC9LiTZlqUz0ynl55e3n8SDBiI7msD5v3uWY5I72Otbgqc0PeV6UOaPG+B/+8qfpOucSvyIpZZ52&#10;T7IjDPWTkVi3Cejcyv8DOZZiTqm2qJdzP+RzWzXeND8NGvlqO6Mi+eYkjel93BXc3qTBYh9WaD5c&#10;+Bb0vsy8tksP23sfNPcrM+KuQ3TV4ad+7KIAT/Z6zX3h09VO/o/5Y7q/mf7wzzHe//hPf56+vMTc&#10;87J/9hNLAzIofc5cPtaRmqcPYx8/n5Mirqc2mdftTxn8M9YHZ+w3etnWp+OcAQ6p+Yr9+vAPa6ZZ&#10;vspetb5+h6qL+lOmzxk1xvs6yHnN3pIlrnXg69Nuul7F+SAdKE/POTgetACrOf1P//KX6Y/ZD//H&#10;v/3v02obfYXtz88xB71qzudVlAAVPDEP8PyQ2TdLewfd/Dj/h7GUAV2u2kv+8Jj6bOgk2coOLPps&#10;qVMFkqANabMONnpdXeeoq/Oa/+3Klte3j3qqNE+ALRvYBl41t4Av+6fpUStH8EHr8T/9059Mf/en&#10;H7Re/GKaV7aypwA7bROPL5qLBMb+3VbHRcLbo9aNfsQXidn+GONpRM01oPdF8ycoOqLiq725Zu3b&#10;B+N70E1n38dTtGQW9ijOYejpr/zP+nDICEUTL8dD2OO50ttX9mfS3ieYEt++yb5W2VP691r7+ZXQ&#10;0Ir/6b/8R9N/+Oc/TV+mGP+f9p+17eQ+QfPXw+fYB3//9nHavNZ/ZWpDHp++7vZjLl/zZMM8l7B/&#10;zrlPiLmBYTPb1H1Am1e5OOj+I+7+WJx/ST6cvk/t8pEbGOs01VuHJpw7qCcpIR9lQvfYn6U+EPrn&#10;uoIKZBMNv15PYN5c2DP6kP1qjHGeOLS7Dj5r89vffzT9d//hH6ePf4zzgy+b/fTpOrYVtpndU/pz&#10;9yq/xZy3utpqLsz9unxZ9qxoY41bMXn6jEnoZvQ+ty21UA2YfVJw25v/+/Z1zv9jjSuH8yrGwtgm&#10;juRLD+jnXU7JuKwp0QqM7YG07Vr2jvMEkh9rEYHyjsUqGv+M/paO4Tfpfjz8HOT9evr4H2If8vv/&#10;/h+ntx9ibfSjjhEedrGtcIyw/xz9NT3up22eq7253qotYcN+z1n1aAtPF6o+BcM2xeUR89Iej8+c&#10;G2xv8qNc6Oe/pGoWqPHc57OKDbd39k/5HHzL9gXevuVcaNNrfW2OW+x/kiamH8HmoFk3beENUyXD&#10;nFb9z7yyz+3p0+HL9Pt/+KPpv//v/kH7n9i29uvD9Onls+nPz1+8HUVC9tU8pD5kPQd48metDzj3&#10;fFP/s2ruK39g+1Wdn5KN1+UL+TVdL5s5Vx8JbC/7jdGHPDnKpOesWf/R/5FJd3+OfbHQ9Xu8JD3W&#10;gyDrLMw6l3UVah4Hriv7hW1sFtdeq9rLGBzVzUL2VdbN/HTI9daD5omHt1grvG0P0/d/iXNMf/nv&#10;/jJ9/HP03WHzpk0q1s8/P37SMWL0i7efPJe31kHk5jXmxWuNmbecF9+8/6otSkekWRfn/2su9Gv5&#10;06n4vPzPkKrt44prRnLIwEvSx1Ldvaf8T/19zAxIz+z/Wb73w5hPE6f1z4B3vL0VRln/BuZ9pJB1&#10;dbW0tfQRjzFuRMZBa71aYxy83gj+frWf/vSf4nzsh3/4/fRRx6Fgf7/SZhfrjR+fP0+ffvrJ9MNP&#10;X6YfrmPtt344TNvnsPRu2oxzqgdO5OZ/QRtel33INQf7mzRcvSmbQsb06KB5jPs4qrYFjcfaZ3hM&#10;JB8fM7fMyL5o29A7f7d92Mn9VncuaOdRCtbZ6BnM75Gu8QROzaHG0Tbt14DaEgVlDaMYzhqKDio1&#10;QjyysKVbiQEa2a35JnyDfBneqgL0W4WjrIFz/CVO2UDJFpi4PXlrI7heicxuES/++JJH1Hb8d60B&#10;eO3Bw+IY++4cv15xkRSFKCsPI88fuHSm+PapRtBiYrBtBArWUGDhz6CGFz0V9Dkgf7qN5/jv+vGU&#10;WIL2hw9mHKd/CSxY5rb2IEQzIyQROYuM06gxi4NxGQti+ZHHfRpcQIj9PokmGSZ5DyjiqoW8mBV4&#10;rGN5nv/riAnuu1/Cwqed7sjZByCfYVG0wfWf8n/Gx8hWjvxBM+7ciqwz44UeJ6IErqkSJx9Hm4gr&#10;YjVfqGI2Gb/mRb72o1zpc6vTTtH2E0eAZ7W0zfXE9KtcBwq6jMvVYc17kHsK3+pP7MeOmNhPFyr5&#10;XtcyNeM0V1AGecf5wYtWzz2kFD5SfFwi2tUk3YcKfvS3ymiH5dfP0D7Lhq4D6QyhIttqhVEPfYAV&#10;wLV7Wwr99FdhaVHA/kmVxzgn33FKpuOd/K+oCyZ7tKK7DH1f47BEwNj50i4XIC0tXkjKT3IHrwH1&#10;fCN/v67i0fav9hNjPP5S8hxiXs1/QLH1tPQIrizR6ZJdokssUP0rnJL59/j/1/Zv53NqIh4bnHz9&#10;oI5H6ZJmC2C/WKOM7ZHg1x9xoMZJc5zOvlkfRiaPXK/9dGhBP+O1oYyWbHehx3Siyxc//NNlFloH&#10;invsz2Vd7/FOfuBMPbS16RxAXIGI7MV4JnQ75L+RFPEag1Nr7LUvLuaVtwxYRir18RqNuMhScmKy&#10;kkF1xKGJ/aV97qrUFxAnYPtDaOBY8pRMx2nNwR9lO76lrgb8y5izvmAFzKBt8p+cW+M48hQXqYCv&#10;Yg0h/fLnhvG6Us7hML3Jx8zDzPUh3dcCR/OB5UiHcvbBnsNkZGwBzDGK6ewQUTGI0rFEtbdEjTZH&#10;dCCz8I8Z+jbxhR5hyDeZfkDyTfKS8jaeeTVno8d+Fa0c8/jjhkeyI+u5I8vyaHCPTnQrDn+nHs8a&#10;Qcf+fsYpezpo+5BpWIrPqS5lS07oP+fPol2mV3AkbznxiqalXd57HGXUktfD48h+DobrxNJ6czO9&#10;8UoJjdk1c0IUkB75DVvk3zpIpmu5oJiUNWZfe65IfcS1PYFlze9x7J+vjR/w3j+ROJYd9R+1vdd1&#10;Tn+J4Aq2NeQcMoOxB2lXgeST5DU2jFkWC/xx4lfIKfa5eNnKq4Pxp+1ibtF8QXH346g5dDm2f2Z+&#10;948NItt0BX48CiLfjVBSyGiJ8k+JNf1dvuh3/uxSkApoWMjPKj0/thKG5zbMzXTRDqxxvb/HO54t&#10;HHMyl/lgtdHx95o5WoW0NuNPWvqHdQKPnYcfLtBHPMa5z9toHFt/trfqLlT6XXvP+KfQ5QeVY6iA&#10;zLHeRWquYgFkFmXNSCJpipaMx6sCWR6TBcpnHfiS8YiP6Af2//gPmi/b8hs36W3kW63HeB0GcwAn&#10;0rl4kIuL+ROQurzdK49r3Gp+8etI0h6/MgNjhL2EfRxJUIeYzY+CiyoOHoQp2+i+TN0GKlL/gt+Q&#10;5y7fAa1VtmOZajLH+q1AQfya8xidXSfDhWIOKY+/eQ0Z8y3jkAuDeZ0FvuOmLy4W4ZUxzCXuDzWM&#10;18SQz3Kt6wudqo/0GMutt8nI2DaWbS5YiHID5Fsmco59TslRt9OtvcEw4bKkF3UlT4DbfVXAzo7Z&#10;5iwbZCqAlteJiw+TMkrR9263fIM49NPzo28+5RWJmxuNbY1lpOkL5m2/hhUV+vjVfipTNvX5F8pN&#10;yzkcFVFr8MnqqH0ytpWM06lyIZ/tBUSnxvaoo+kwWlkyGTOBGBckCS4LFvLCXGAAEQvZELb3jBX4&#10;MAd4HKsOuD4+lh7WE/zZ5n3mS/x5fn/7wX8ArjVveztgjre2mNfR0v3k9YUKhm/TBucFjUzMy0Hz&#10;63M8oq2h5B2nfPKd7x0CshGOcTw+awwM/0PzUwrS7oXCpClaeZgTgFBI+yzUaecRhTI4c1mt4d5W&#10;8hEeDt8jwJ8l/FnnYwgJ8yrnw8teh9JXfj1V/Oka6wTK+hUt2S5e+8YfLgwXzzf2vzKkx/pN00b8&#10;jIY0xnyFsg3RtBn54hM5wLKM2YnKpYhihfB/0IbmxSHT5CNWGLZF8LZdKNGmk0+NZ9cBT3XM5eFR&#10;BpGUy1AX7K1f/XJJuSz+LEWMttMHLqdtYLWV31fTtHt88uvAVpr/eW0o42m/fwkr6TPbJqgPXJ2S&#10;nGNKSxxsf8pFOi0ihu2CCaeDNLIsTXWeQvwhX2GGOchmXQNdn1B1Wyr1h0jG1RB9nU6ZrkepGc3+&#10;BR8wdL3J4hFBPxvmDdZ7qGQ+tm76UdvBQf2k9vFn6EFrxqfPj9NW8z+v3lMPTDd3t9Pu8OJ5hht1&#10;eD5BvDqM40rWLJRXz0p5+aJCtdlp2VA05aADS/lofzbRBfgq4Q6JqORdIJHZxmIf3+S7DHB9qBC/&#10;aIug2/pJBHrZ2N9RUDr5ZX4hoCf5XefrNa/MikCG96ji47PaB6/wocKagyEmFoXd5yebsNqKxzZy&#10;p2Om7Zv2Dawv9xKR77WfuN5Lj3ThV1dPpdmG2G3DVMg+p1zZRpkQD/8j5m2UlZgaRAu9/Yuu7RmE&#10;/zMhjLlMKIo4PBQYfMo2cDydwsMe208FyeNrmM1PREEFqi73tSl0y3VK0KbeLsZznc/3q8s4NlJM&#10;+u7+dtpqPmJ+2h92KhjHpkytB+2n33Zv0w2vyP3yMt3f3027zc7rov1KebKT7YOjBLdB+5QrzX+c&#10;3vb2Jl3+L0NZ3v/wER0jFmsZDzS2zn+xRpGAgTwFIfVTPhG6/xd8CweKir7LlHxR+2zQtCzkz+uf&#10;UXUd9y9lPdYVoC0nGVQSPL1Kae1TXIHi0TfElIKNaEi4LOk7TUpcbIbzn/f7affw7NfWX99vfGHm&#10;7fcfpqvNyn368PygNZW2GW72ZH+iMuzuGQ9xHlNqxBfXtfgCojBQoJegZQvbu2USRVo0EhQ1FLvN&#10;xYc1fB76AhWLaj5E0t4Qq0uD0Bso6tj/RuvjDuYeWkLocDeYR17oPKkXiB3bl/YhmtAo6vMSkr9m&#10;35+B/QwXhrAe4NW8hx2vKzxMLy88vOZqetZ8d/f9/XT78dbHegfNcU9ciCZjbrd37gtec+ibdjne&#10;U50r//+hmMUDFP2p4Hk1ODluwn76DPuiW5kLwq/MEaP/owEO+rV8EJlv2koj8GOhQPkqfJiQiEUT&#10;w59dpkss+G3c8Vtlk2e+zZk/Lq4sdieMbwfPswjig5j7CN6fqT1oMtCtEBz8ej3dvN1Nq/1qunnV&#10;drZXaa0VDg/a1l61H5IfH7VuWN1cT9sPm2mtbe1F8yZ+Yjt79eQnq5gLrVNbdDWJTpQ9OuJRlRqF&#10;bhvViyeC2t9WslX9zQOOOAYKv4X9tMpAFyF+HCFRfPYxrFWi/7JkZmeFMwMSN5EHsF35DlndMaJd&#10;72F1WbYj1hCByrEs4YR8XIyWQWm7j3FeNIaxXahlzKF+HbVUEABN8yyq4yHC6k39dNAK77Cxzmcd&#10;97980rz58uTXw3/58WeNHdV1u3GbN/fcsK1xoO2Serba3ngdqC+M19qSV1/ztw7bo/d5KuuPjKMp&#10;b9MLjZAlHA1jMbZpHGCfQv0fagdAm4A3WMmJMYxN1V4So6wjZ/rjys0/6nMSCewsFHXs/zD0PU7L&#10;S6PkQ2/0mWnriOBeHGn9aoMIqejfCy644IILLrjgggsuuOCCCy644IILLrjgggsuuOCCCy644IIL&#10;LrjgggsuuOCCCy74m2I1/c//9/8trqbLK93yqjYirmaLK9zmEFfqzZff+YrvkUYm4ybzbfgGeV/a&#10;m5hNWgC7KyyySGRY8Bf4dTa/u8rzKO27NV5fHfaH12m6vp147Khts+jbdL3iStm6MpYrS+OOQl8o&#10;yeWX43pCChBIu3DEXJXpQJuJv96GuI7yPc7x3+k7StLmr/nhOO8X0fv4t0SZIRe5DvpD/sXvpNcr&#10;nnanbQCfKzseD4stKkhZ2qlkXdkcvZC2tibGla+/gIVPO91xmn/cHdhCMNt28p1tOGfNWSvPZJyV&#10;b/11dttLwIunbKiMynEBMMW5CtlPKeSqY8rWtqDgK92zjQiX/51GE2y6jFiB7v0lULJwzp/h0EDV&#10;BeLK7zlztmWG7+otQJPMaEAJaznB7yj9JRvys9CiroZ33GS8yVn2k+Ykxjqv3mCeuuJOceqqtD6+&#10;c7YUNUe5D+g4aAVvC2WH56wjHNtIWgENixwSDvqZq7Pu0l/9TAhO5Hcs5AlH8gaJDIMvwmMz6eIf&#10;6/e13o1X9Y060zcF+N4PUO4mXu8QHma+0a9cxpXxUT43CgOppa4Z3aZOn5bvEgs0W6GcwibiRG+b&#10;MzKUzMhLHPuncE5eDIdjy2skuX5yGYOMPWoY8qGL/uXeBD+6XWOY25FjXOPcmtc9+Vs+7tIL2B4U&#10;WBe2J8+pJlex5ZflZ/mSmlF5hS7f1I9xqszFvNTlG3tpT8M5/4NQfyIfXirXXtH56KEEd95A8Wo/&#10;P6mDu/OYL0jrs/KrFyWDTulgLBuktSZBLX70nSPqB55gExrhI/beHvQOeJ8RvgmbAuZBiNXlW0lj&#10;6LdwYFFf44c+FC4seCdffQV36G/opbvOmq+R91yjJDHcvX72+/10dXfn+0fhocdzAynGs+nQGSpJ&#10;zfCdK+I5YKClQ09aklHSQsl39P1K2UlwlPJoKD/0fuljN0zQD2Uan7ST5PdtiZD6FyCdYituYxds&#10;g8pW6bKBX54SsZcv97v9tL3J11WK56cvak7wU5ZUcn79hcohQz2aq9O6b7L/eH8Pn3JdftmeOQNu&#10;tRduSYmTlOiuh5DyC5BOHUMRLNKQR/LecpPX9XV6AXgKbNk8KXy/2/lVwH5qUvmVaVd+pfrY6mOd&#10;wZNFx7gnUAeJEHHc7cF3FYITZTrQMOSzD8E5eTEc7MuU7xKWn9U4PXQ0ftk1dCVKHlbdCQmqXVGv&#10;WabFGfLeT+mDz0jjW9Zl+JcnPnDnHnyv17CdhEDkOwfTnsoKfvIUVXsBHGfxK3bQFYIXDQzeL7U3&#10;5Lv+jM/JC7V1Ebq8GQlsKXl+B516XPasPF7HbRqQkmTs8QSfndazO/mWuyrXm7WPO3gNM173fKB2&#10;8KQNQ7q5+9XHJMqrGPAUK8f+Dbjubk/aaTT/uJDDaflqE22o/KHnCMs5WkjdjlIf/OrD8ErA+hML&#10;/c2mrl/ahq7RntTvOPVzxzJ4Ouz8uiBeO7K9u/Uagdd/eh0sv7udGtvopbxndPFCD+MdndInwVxN&#10;+I7WrFnLClUkWeT1dRvcjhIQeruWbW/0GfnOB6XfbMQUup6Frxp9zp5qN6FJu144Q5Z8hb3G5Ub7&#10;Md8pr6ynp8fpVfs3Xkd2c3M77V92fuoLfaNRK99vfBcxT6viSRg8cc3rjDae0e3+hHatAbNIU/fC&#10;fn4xkND6IjICTb77vPsHvsVgNfnZAqpoOgXb0uoEvd5F/56xZ8FXiYLLppxrqDIze3rePfvcxe7l&#10;xU9l9OvbNX7X8jmvtOdJrYd4TIjbymufqY3yntVTba1XCDLIIdolTppH0938hb0kQxZU/6Cn80Nx&#10;oGSOMTjkNXlJD/l5yoKblPJgu06HWT6GRKSdl/zS77KREXT6gadB1P6SOZlt3nOx5oi9xjfzB6+d&#10;5M71g8Y4r/vcSM59Jpr5mrL7N8lJF6NcyZirIcJKyxyj84mLpv9OyYvp4Pb7EQjoUBP1M9qW7TWa&#10;fHPoWflug6iTNF6jLFpPyTiQTn5UFOmqE9/Zf/D4+DGSPHWA/uBe/oiZM3gCy05z+f2HexZz8WQ7&#10;bQfM5XvNPfVK+1j/ySfwJcdaZdjWaFUzgA1DJunIjr4bohKBLhmzmp7CqCNBevCa/9EXQT+d3eS7&#10;/ZZTsGjKO0p+2YJ06ciSAeUvdNNy0fKk+iR1S0k97cF+57iZeVvhef88PXz+Mn3//XdycfadlOJ7&#10;r7cVR98SfMY09bKvCF+masNi8JI/6CM7RTiEVKD6zKF2zInipzuMoQv0DGHoaXzL15ilXkhHCEXg&#10;g5hDo+njzp/LgiyfPAJPqttpjoFmbci8jgxjmbWgnwqlMf70/DQ9P/I0r9fp/v5+etu/+ilTPNkO&#10;md2r5qXNyvtm5p2d5in6bYO32LdKbWyt1BtttpHKg0+fIhftyjwFLI5CJKvcTEeWpXJMBNCZ7AX/&#10;mvGQqNKg+3/Ua0jGdQavAqB82dDtWdoWWIwrq0uZTpNR/a7YoxwBnqyhiHaw//3y/Hl6fnqaHndP&#10;0+Z+63XP7UfNTWvNSWof+wC2CZ4y61esSRd+Zb/gNYi+K58T1Ff64HOem23Omwr18+M4iGozNoRl&#10;3oIVUsZffapgFqh2OSavFBnVv1mGyHqKhdOgs2xmUMYh03wqJteihPIlecmLkjQSXvil8si2LHHO&#10;ldHeGJOErdaU7Jt50iCbPnPk9WrttRG8z1++uMTDl4dpc7eZ1h/iKYQ8OYi5brPiXIGs2HuE+ump&#10;1MzcV+cNMDvsUZ5ieDzpzYDvJ60wb8YxgoXVj8pwPm0KQb5lv+hKi3Do/kl+MCrox/MJefbU7HPy&#10;FKgpBo1Ha8pH0ciEVl7xzJz9D4gZ16SKVyBd/E7rR8GJqmakZxmOlxRE85r6x5dnnwv78viIBdPL&#10;T9qffPgw3a630y1PFTrIdvUTr8VlP8S5dF6L/Kp+wWa/XUOVMTasnu5R26GjUjIR0Uek7cIe52HX&#10;bFtvi+X8k+mUJ/hDDI8S5EMmQk/IpJDFHPQzdEXSYWaFpkinjk4rIIEObwfJ7/LOz3CsR4SDk0nP&#10;11cI0M6PPIJHkfqA/c3rTtvT0+dp97abvnz6PG10LH2rY40rbTtr7bd40u09/yXpuJr1lhZk04v2&#10;R/zHwVzGXMgTttmuVvSttk+ekrgRL3pUVZYtAn3u/2YVDgr0t/vcLZM09llcrUVWUa2T8QR5Dr1d&#10;CFEGvmtMKG/2aZeBCOBT5Aj+WNZCg3/sQ8rQJLctRfQdMl1nPx4tngPmKD6W5zOgNE+Bh8P8xjOe&#10;N8xHV/vpRfulN21nj49f3B8PP31mSTyt1GeHZ60f7j74ydA3m1v1Df9RkbfWGltrPvXbQRuWZ0XO&#10;/WkXxlsF0M+T0ufAeVb8zyEQx572JlKUVJjXfVxNwlqQN4ewLdOnfqKmsv10OftfDEJt2wpoLEAV&#10;337IRMyLlI/5cfAtT37YVLR1Fa0Q/uWbsvCicAQEiiYPebNmeY/hni8S2h/45s0ykR15ND2yM62Q&#10;DAeOix5eHrXGOEyPT4/T45fH6ctfP01akE93a22LX3bTD9sP04fNzfT96na6F4/TtWyf9OWLtre9&#10;1iU71Gr73HGSK9cemnJ97MuT12JbYxtUX4nGl/YnGH2LfRSNuFZy5v3/2fuzJUmSJU0TU3c3M3eP&#10;yMxzqk6t3T0LAZgZDLoHRCDQEGF5BdzjDo+B63peTPdZMiN8scUd//czsyirullkZHWdO/vNxISF&#10;hYWFhUVUVFRNF9U5nkgphj3hDHQgH8ESZiET/RKsyIcfjKDdu1bON8YTOkqfQ98GE6YzID/mCULm&#10;E8ir/nYrFYMhS0g+4W76X/7Xf4mEHKWSMglxBz5F16MCDckHv/GGLFBcI+G78Z3y1L0K/hCvwwWV&#10;KnUBv81mn3CpQZKg3kLlW0Z7g3ct7N55R7DybjTbvWtJwMkXH4B6USB4jaaJChlbCr+H89bTP9+D&#10;GCIfcYm/diI2lX87zqXXvO/Cyp//ZuimUIX7JMZvXCzFSRgeye4Wxg4j20AzIhY37SNNWXYE5phG&#10;tX5+DQufdrrjEl9jxbYs6+lpqLBXgU/RLSwmEIU6aXJpo1nWNmNRVws1+VTQj2P7CB8StIjywWL5&#10;X9sH+ur1lC6HnGwKFUi7Qn4VkYenyDTL/fZrSFGj29khTlKBqD9lnV7nz+nK/yCT8RrwPY8qVLkP&#10;ZVvaoiUXrA/4wE+G/U3MAldzvl+DKx+zYHIdCvzRD+0/lfjT1HwVsvMheTQ4niPQB1HOaXau0PAa&#10;LvHQcDYv+R0lN0LaA4pn2r/Bq5jQ61qEqkuBfii62gtK1rR/U67FHev9Av7mT/67nQ4w+CNDfqoF&#10;J7M6R3/omd+xD00+9eLTqGcOs5/D70HHtlIyLWQb1yG6L+mGS3NMD9/jnx4uyRcqvchTlFwyZtqR&#10;RqKchFoO0LwIZ1zLqbyykj/6OfFIW6Lv5RvJBx0qCr1Oj2li8+a8xXgjpHyBdOiedRUu8ipe5ZWe&#10;jkqfk++8ylnwil71QcewXZT7Xx9OCjFnQDNv2NfMC5qj77QAx1f8EU1MGeWqjKRcPkBp0iM4rbKm&#10;Z/S0pZQuXtG9D8CQcZUp0/kNkTPj1+SjPTPOyS/GRJPvMswFlVc6uyxgrB40ho/H43T3+EkHLaHD&#10;B6fESnkfYYQN/LgOSGLCLEQv6hfHRP8NGfVR0R093XU6XfR3tNfpRhdoQ8eQWfVdYV2eXHjWg0/F&#10;4w+dyMFXMW4JHAjiS8bqdrfzxT/MDVxcxYkA/yGqiiVhv9IsxjDwaVDx1vVfsh9u0R2xGcz8ohfy&#10;K3+StC3KQvLX5M1rMK/Xe0G+SlUadLqj81kn8koJfMvawb6VX+/4A1linDjxRT9ZMb/xupXUozzT&#10;/KRtsqoI08iN8J3297zCOV6Mncj7sH1n3R3WUfEqD11rnhj8JKn8tJ9mF102GMjn8R8nOBzkWzGm&#10;zW5r3xLzxwonHjnBX7YQmGsZv64RXQTpLn5vL2GueOZxA4b3jeLhEy4E0m/Kz+jtHTlKWyN6Zq7R&#10;5QukPRspdkg+ILXW73SNmcwrlD9DZqZ5lRxzLvOBjHCbuGCHPyaZD5gxuDDipDTzAa9exbeMW/64&#10;slUq4z8aBfqm/pT3XO4p52N7u/0F0nAcr/POyA+fqfPO5YPStdY76PQFqDywkEd/0R0qW/wu36WK&#10;PidTYzFejaXxuj/4NTO+8A+7lImf6RvGNidjgVwc/pQebPBaA1klOIEH35KuRx//iZn1hgqDvAJU&#10;lyl64Z/OJz3o6N/iF3raUinf6QUu6SeUHfAyZo9dfMtRHhY+w0mMUTEZy5SyD8U/vL5OO41jxrXt&#10;vtf4liRluIGjjkfQCS9sQHHwmNfLLvvE0kKmTToZcrCKXiD1OXRaWZ0/0GQWZfkUv6Gn1zrPyS/0&#10;CzONEfKnaCiPOCmxnqzbRxYpzwXXXPDKK5q5cHDD67AOR19ExfzCmYvTm+Ztzc+eT/G3qmEMo58+&#10;4w8hW+GYnzkgU3UF7a/TYe8M8ywU9AKN32W6ruIDckpHaSI9z9GMucwQSgcsF1OwDjGGnpQxnWnT&#10;yadsXdgBzTEaNDzO/cSfOMphzEsD8zk3yLw+PUtYvtb+8I39oOYX1m+U3cv3rPnQx+8Gu9FNH8Nc&#10;wTYlv+wDtjHpjoWMPj7/Ydml9LfmDMuv8i7Kd9vO2K+MhYw/qecijVzS9otoj0v8Jl/jR9heZ4jH&#10;K4344+2guZxX6R9fIr7X2Od1VVQ/Lja8U7/icvWPj8FVL2Of9kEPdJvPtDHoWb6otYz5jmdZ4Dxk&#10;G8xT2bN5fM7Jp9513sLOArTLCJlfa8vQNYM02xZN5A9l7/5E+y9Ky+LHuGiefSNrlMP+ZTo8vUwP&#10;D4/25/vhpH3qvc/Z8ac15cdFm1SSJ5YYo+XL3p6gAj214COXgTYVXeOVgOkXx28CquQ73RFjpMGC&#10;EMopf6dMlU02jCYzw+vYqqvZ78AHvsYtc3mc+5bb8hyo/wdQzAWZZDGsN/Ljy/OLeDr++frki9Nu&#10;1E8e8qxPNHdR7qh5iAua2Z54VTGKowvo1wxK1fqGbcdTHWnEgOXDK7azIdIunfnBKx8EzHSAPfoM&#10;ipi8Jr/eNormU1jkKXZxEeanrt6Pa/kCaV8YAdPzP/7BMvncc6pmphyzgBzvhwXOM72euCAjbobA&#10;ly9Pr371ql9f6PtUddykftgxP+VFUb4ojTmO/w8U4rhAOQRmQDrA9lCLCBciDtsj6Ndi8QHlV/jM&#10;p6PNhKSX/JCPMsEDNVbB4Nq2Wc8oB51pUDbgIfMIzZ6SA06XPfiELNGLstBuaPHzRwku3DxybCpw&#10;zMSFTeyzOWbiuJ91JsdX+5fX6Vlz1sNPn6a3/UlVcaEa+4ytX3l43HMJRVwIesdDImTL7mHrbYe5&#10;jz5xleoPrKgx4jFO3xGSN2wmv2g+ohF3PnlKjLYLC/9YcNYx85lTK2+WH/MNdOmcBa2PnCEfOUnP&#10;esr/QFzzQLDP8Rut+Jx8yXD8/yL7+beZdRL9xHx0OhzidaA/P0/vXOjJzYbP++nT588+L7ZTf5zY&#10;/7ic5jPr1BpBPKpgn8V/QrwylFnIlWssX7KnxjYuMyf5jskznWn8Bs8yzK3pW4t0OuSCnvnlK6f7&#10;9pV8UNySm6Uar2ST7nrX8hWf4wPaH8cR2JEQbYmysWSA9vm+aJA1sOaqV24WeNpPX778PO3Vdz//&#10;8efp08On6W//5m+nz/efeIngdFBP+NWD7Ms056GJC9PKqjvpVK/FxWtKx7YgyKDahjCFm6UZk0fV&#10;T99C+8gmTevtJQc2wemSCc0GtH3j/Jl2OsPwiUB/A+c3dKmeV31fvKK/1V+dv0hnqHaANb+nq447&#10;rZG38pe+mhPjEqLdzWbaH1+mvbYv+o4bJF+fX6evf/qifvvDtNU2t9Nc+HD/qKns1jebvR4lo31a&#10;XGfDeWq1mSvi2Kd5/8T6kH0XdshXypYFHl9QiBBLOmPxvH9FUHOzIrbrcXGU6uECKUtmm9E32tjb&#10;2/n6FKLulOv8hYwqSQwdvVyW7fxC70dQ9CK07bzzx3hsPIfkgbV+MOQU2P9stLbYbjjePE0nzZPv&#10;LzrOVHz7qv3cH79MW20kj1qDb/bv06PW5/x7u1P6TXPknn3Z/XY6qN988dqtYvpXnXUkj1cDux71&#10;h9JBe1PJfsMu9n7YI3Fl4E2CLxIbH7b1uV2ZsAsWc6jiCq6keHwqL/vdeQv+Rx3FJ17nFaBrH+CQ&#10;vMob4WJ/RQxo9xVXXHHFFVdcccUVV1xxxRVXXHHFFVdcccUVV1xxxRVXXHHFFVdcccUVV1xxxRVX&#10;/FVxN/0v/7d/iavm4pq9uKshrurj6r4IwNfE6culd2YIkqlL4irfSLnfhN8q31BVU60ZATTSHELn&#10;X5L/rTZwtSVXSfZS/arABXxHgCTfuVb9PW4OeOeuA3XCbVyLylWQvsONTC6xTC59EVjr5Grbk+Ol&#10;5Su5hrje8iMu8df92DWv23i23b8VcYnwvzmwypbd3tFxUQ+PIfY7jXwfgfuCPJ4YwaPuCdM7d4HE&#10;ldRj7KuNFJ+fagC/+us7sPBppzsu8FUhOc7FjqTDrPB/5GUASVcSVLkKA7SpyIyBt6OM13rO6lei&#10;AnxiwFW2vvOSgvheae4m4Aps7l7mkc9+ooHsoCV81Cp/ym/RRsqG/61b5bkymbv2fw2IFxY0tiSs&#10;UunBq7qLDgGsMN3l4VXI0kanF2gZLm9lfJclhj2uNHCpLhIWg6nAnRIlx2zhVwfIV9wVyCtveVIS&#10;d+nfcleF+BQ7cZeHNwpUsCfAItKSs3L6k99MiO42D3s7VunqP4L1Vz6RA5nmfAR5CmRnKZe/JN7r&#10;KnmDRDI8roBlPtrvNl2oYCkZssD7CIU3VXyz3fkOGITHvI8zGfdOxT4FUBx7SMXW0AO8DLQZ2YX8&#10;yh4SGTrf0oM/t7d0YESXXwBZ6oYMjsu7rBgf/XxefgHv0yShMO4KIJnZUT7aC8r+8K9SzC2S4ake&#10;Ma6Viazy0MUdlgHaimgo4tfBaSwMxNooglWlfBZ2sHSlhWr7YjwXVukoG2Hhf0VRtXizOUsgq0B2&#10;lCIZ6SpPWJTP/Kgv5KvO+NW45O45xZGWT+kLJZi3+YRf4249OdRxjDr08RO+xueuHJ4NiX0kPTtQ&#10;9kAS0p6ykUBUCD5MvDWjy1MtaULd/WM4Xz8EFwj0sl1r8EN+5gqtLHkk3Twnf93+Chha2zq/PFkN&#10;H9897JSSj+Rb7uTGbaGXmbfGL1tBfFy5a8l1SqLGHyFkArXNRJhtjWTIw6tghyZcX0OXHzlKFO26&#10;E2Gmfigzq1zoJ49U6Sv9YGhSJn6qebVKMw7Z3pFnLuBpSsBPktHa4p2nnmw3TLzmk+uVX9bpYalK&#10;eEVwckbd4KL95mcQv2xGHjHihXzqNpBzHMWrLHTpJN9px0U1SH6BXhd5WcfQkWnbR3aTH2TagGwH&#10;8kfursb/yuOOdp7+wN2Cfp2NPtYrHzL+XC+TR0F84LutFFu/WENCRJNGwMF6guMy1gKDkDqNC/IF&#10;UynPb931ZRA56KepNJl5bmHKl/+QLx86beFA8Snn4SXZoTrF/PRPjVHuvuN1RB7b8hlP7+EJMpt7&#10;7j7X3pCysr3WuK4rlFpn2RP2hYyraP4hq+xn2QEVcwZjPtI8YR1YF5+Uj9+5/ECzB3kqMUekVSm9&#10;HGOtPLpS3mpJuqBzA83+AjZY3IVS3GVFH7Vlqwx3+3MsZ7+Jz76ftjqWf7nLHL8+PD6GjAozv/oJ&#10;VugN1Z4j/Fo0xawvuOEVhIg+aYPlHfTTTPa6RDHh18Zb5igtKvOdhQxloROlk9D5SymKRZ2WRZ+z&#10;9UNMUEbJVBpAFjod4yXLmEp47o3ePfrJX2r3XnOF5HgKw3TQsbXniXj6BU+D8VinKMcfKsFra2yA&#10;dLENUDbGo7VZt4PPjySQUVQuI+1Au0jDyjYZ8JW/th+RkVZi+Gqlv8papRnKQx6ZYqWM85TucYXI&#10;x4awg7RbFYnkBp85tJ4MqAE1bXdbP0kN4f1+79f1sXTePt57P3ez4ykvYY2XvDLeT3Hx2FYM3zVg&#10;g3hqQNRG/4r2NhdS2Q2WiVZUTwSiXSlkORgiMwazdPDLP50feiK4ZmKnw9dn/Z+ofMs0/aFLaHHR&#10;1oCw2sWYRh7/e2uNoiPc3+/8ZAPEXxX7KTov+2knPvs+VszeLqSLp3rFFk9hSsOutOgMziGWTM3p&#10;pMuWUgHQ73aJdrmGIZbtdYxsK98x9Auli7TFs3yZY4b1Rn6XLxrC6zDFpbv0W8jl+c78eG2k2i2t&#10;NdYI8aokZREkjy85N8Rrbz3GVZz9IU+147W47zrOY+44cde6FZNWyPOn0Z8mbUdEYcPMr0QAMvKW&#10;8gXzcv6p/KFTEcFlu87Zod8lv7YnK1rYs9Qf/eP9C5+UoUwEvsF3DmNUNOsLP81BrDjvqeD5QD2j&#10;+cPneThfIfsPzy/Tveade80x6ED2qL0j/uZp/JKSHtlBfbTXFSlyAxWnHbaHbHQXFvQsH+KRtohI&#10;80re6WjXAqu0991iEfr4D2UEMs0x0ksLrO1ZwzaR5/zanqjLyaDrYz5PQwnf8+snDIrv885Kex5h&#10;Dn/XvlT9xBM6WLccXl6nx0+P08PD/bS727j/Xo+cU4qn3bA9+D8EJTwrYYBD2ACCDFuchq8+C7tW&#10;oWQV9DP7HtMopoBPO4Z8Q/gjQmgNuLtTNzIjh20s+VG3eNCRax5hlPeYQ86MQUcyaX3KDnzlpxvJ&#10;p4zhYa8zmJcY4zfTvfazO/n0+Vlz0HHvJ6uBh8cH//3i11DSX5LZa15if8vTpPz0WOmINtHDHoXm&#10;UT8hXuEqHpXBhyk7PATgkbQw7NjHoKt41RlRNMqOPIBaJQl+OlSy4Xf/Ud4yoc6glrVOlzFVNPlO&#10;nLfB6dBdecHOOPecYVnkx4e+j9aahy9Fcl5vozHPevxl/zK9Pr1oWXmcHnb309vrafp0/8mvd+XJ&#10;NcxJPneleY2ndvlpkbLSdjLF0VgPMem/k/0eP2GG2FQrEmnql0UWrz5oCEEHdJbNxSu+iUyTbX7q&#10;5zeYxBHFQJSEjCl7SIfusGHmC1YiON8NG3JFO2EGozH0wx7txV+uousPmqcks7bcbncTr1JlP8HT&#10;ZsmF3m21P5aPaeovX764zU9/+ep9Ek+B2rzpWGv3IKXapji21Tb2xiuoVaE2Fx3/8rQ89ZArpd3R&#10;Vv8nrZjnQzFS3DbFtAD4PAQ2KgAkg6Qv1FuUdRo9RBUXi59lwJV+mraSa3n/pByRebWhg84nNPni&#10;Vb87d+SFneaSrjj5kSZgcfA7L9wUfF77975V27VP4fVyWzlVPaZYsjwZaH+aDl9fPM/sf36aPml/&#10;cqv9Ok9OY011ZF2lPuLJbD7vi6C2uY3Njra+5xrI+3t9CbP9y0BE0aDxTwTk3TbSzkfAQpLPdpOO&#10;Llda3Ggo0hE54NH0QbH4ERf7hh4wBBTcHhGrQFbZSBox6wDJi5BpIdoX/KJ5G1SNQacpoDjGtKQU&#10;xeyHVDydcMMrpdUPbGdH9vnaSX358uQnFj79+et0z1MKtfY9vuh45JO2xQftnx4Ub3g6pY4Bd/EE&#10;vVvOg3C+QqZsWdfRh0qHXWGf5yXRjJcj/pXMiblQPOhbbbNsW8N2AO3yJm29s5SYtxmSUoiAhaOe&#10;EI1xA9iKZz/j45DrfebixbeCCMHP0PgESUd50PgjrPiWN5N6gucPsdNLec4Rw+MVq1sRpPnvlGMZ&#10;Xv/tTHx/kl8PJz8V+vXnZxWNtdnhmVfrf54etN3xRC42xKM+2/uN+oG9lPpEnXnHfMoa0dd4MNdi&#10;IWNqtk2b5TjGj3k/gt+KI9J9qnjQDAhp8X5FZT36WtscAJGT4R+noZIfvQdNefiVF/tq87v8Isx8&#10;qvN8CE/+I03o8j6v1PjjHKWKjIwWiNY8RI1zeed4YvH61tubjbahu2knJ2rLm25fTtPbL1oL/vl5&#10;On158XmX/Z++qtmaZ3949Jp8etxNNwr3nx+9Xb2y/tiqj9+0j1P/0cfayLXdqVfVzzHe5Tf1D2Mc&#10;c9xufegusc3zk8yISWdgmwfRh7F9Rwi/1jYV4yLy3DrzSAYfNfNxPFn6IEte7y9yUz76UYECLbgV&#10;1o1MBPcxoekawfwlL+ShI+/uNi9WwwB+I1OU5bJUsiFix5RKBDfCSFljKfN9+HX5ctw3A5+kFycI&#10;Ml5jyf9tNvuP8TOg7oqHLYw266dMXuSmAYyfmMDKVi/eWbnZfsrQ+4rtz7TWA7J0EWKAefYxUu4M&#10;GETncIm/7kfvuBqqfR293b8Zrc/+GmAREL6WbUTM8gpMEDLYCzN26t7xYD4ymg2go1zY5198A59M&#10;x8H6VSyELhU4z/dE0TB8nWnQ/e/POfpCGBOE0HV2fFddLcRiJmj6l/LwPL7NY1xFuzh5xqLN8phC&#10;fpatg5NCTPBoQyZ53zF+UtS4OJ6bmuBFnLvngcvyGZIHljWdB3+qF5Af+hvQep5/GcM8/EwfiAEP&#10;//kPI8UslK1TMtThP+0oguaYYJzm9AI6APO/820PkcpCNJxLr4P5/j0jz+eMfMG80cCV/nU6g1u4&#10;4nmhEAVCj3+jfEcv28fbWn4tE393agF5PEhJXJyJH3k8M9tdyVK8yqI1fDrzPobwOYE+KroO4D+E&#10;Zj8YsX/ndOGcng6nL/i/fNXxLXk6suTFcSxGxv4qGe2VYcO3/MZcQBxp/tiz7Yxj+5V8xfrMpdAX&#10;5QqhP33OJ/Or1Ef5kHFYyAe+JV9px/79KF8+XMsXzqUXIfmF4mdzDNJVjy9Wy5O1/hPNOmi9Amse&#10;8pDWfpHX83DiypAsy5zwMAcsyhev0p57oKm7YdjTUDwHfQpdbr3NFxbyhNTTYa1n+eflF9tA8gqD&#10;v7KnAn4pfGu+iD/qFWu8uhgnLja8oi76Brg79PE8dWY8QlW97F8rxxq8bSWjoeTX42GE5IGuv4N0&#10;jZ91Fefkhyz8Vi8ofi8R6VkeX5NmdPGnGf1DbNkM+Ih9GPs35lvmA16JIEH3Q6wfQrd+KEFxHxx2&#10;o8qejm5/z8Omc6j+AytVs47mh/V4I8u2KobT6wRDloBvzuR3/Qv5THf+GsVnBRb3GIQMdr4dNAds&#10;eCWIfCu/cmKTP9nQzD7VbYFGD8FpoexRXO0FnS64zAX7KX9OvmPIFp+YcpH6KM+nypCu2L8f5Ws8&#10;6EdqK278sp1ioovvVy2QH2yvEJTjPyBZC44LAUXT/iGT+odTWh01TsxL3ZWfpbyG8zhxKsY8NhFY&#10;o5T+yif9Pf7v8h3V3jgOznINpAdHhPPN06frh1f0GXtsdMpHyLT8x74o/kDktN+bfUseJ5TYr3nt&#10;5ekh5hH8DOJPrkhRJ+s1FHf/lU0F5Q4bnK7Yv5fl9ePAJ6tfyiYPdD7bTAGKvA91JM/BUoFOA1dh&#10;1pzTJaBnPTMN5EL9BJ+1ATeCeR3GRa37Q77SNk7PM3fb5y4vn6tQzMdhA3Rvr9cW7x5JId8w7On+&#10;QSHKHPTNPPMT6zFUSWrpOKu/eITkgd4XHcgVTFcIhgMpB9FUBcf61Xgu0LGDlX68f5i2vighLl7w&#10;jXeaczeb7XR61fHFw05zSBwvu7wC+0J09jUIuhzEch5JqOQvxnjZQt7gIjbTwNotEuVB98nCt5kP&#10;uh5moo6q97v8v0jNQK4AXXYW7fEmquooeX7v7uJiQWhiv1b4de/zRPfbncf5vefpjV+lxGzh16zg&#10;cxWybvUh/PAxeRBhe9giCoLIWZkOltMVzGtx0YWhjzwlFuX8G7zSD0om+CVf0h/laz9dfMdNJsrP&#10;8SiLH5hTNQ4d5Ev7RTEXfxDThwT2U9Rz4kJX7Sw5xclcftQY54LNu3tePy6+1nWsm+tVfvwJQ7xu&#10;e7e/80XN9II/Y/Clgz9+iy5UmQL2jzLCiP37bXlyerkh2+oreWBvQZccZGj5WNZpC9jvTonHBcVc&#10;DGV/smRWntcJSvOnKfMKRXktDrRv/JC8L9x8P/mPF5R5rcL6D2H7Km1rsCnwFKLYbOdoi+kZ8AiU&#10;XbY9UOlCyQ+5X5NPnYRuc/EMGx5Y8IWyyTzalHRJFN+LDOdpn6hknHfS2kTjFxnPlZLLSzOUZrRx&#10;weaTymn+0XzP61g397yCX9sNFxe8nXyzDn1wc6N+URn3wZl2kHIzis8Hfrc588DILx4xaSsJkLMu&#10;B4r3gU+4IK8fB8uk/d02MpwnGhOKv7DfEoE+T9lkxYQj8hqrHBuy5qv/czieif2p5iHJcD6EuYf0&#10;8fDqC/C50H73+KA1zVHxznr8KkTNZ1x06P0wx5v0oOpCM3XHvkBzVdLDTMdhI/Lsostu8/mFxmaL&#10;8BP2gpAL1MWhIEoG/N8HRJV3YgnGcKHOsxEQRddMh47Oh1n0si8ClgkiQ/zPRfBr3dNXvhAYUfIc&#10;hZ6j9rG87i7+K3ifXvb76e2oPlEfbDXv88q1x92D15hcDMLFTlwM5RtX5XE+FK11EetPdbv7yxer&#10;qU9to77k4UbSdyKwLqwp0yJVtkl8TvPJ/Ev8zM2ylRJIE2S72ZRTQA3p6J/Uo++Cn2XjE30HbDv8&#10;TIPFuW6F0hNlk0+Ua0W4bCPMMfia8c868vX5xfmsPT89yPcqx7qUV+B9+fplev75q+q/9UWEXEzI&#10;Rba8wvhhe4/y6fAWF+C+HrVdaTjEBWpRZ/23QFuwlw/Hppy3gUd/Yufwj4LnTky3DLxIu6zzqi+j&#10;HKi5vvvHF1+ofcXv+eVbhzDVeqOu0E/sQH7SfAqhK3WYDjidcUfnOy/rXcuXPbR1++nTtNHadP8a&#10;cxb/rd1r33CvvcnuZssdReK9T8eve/l/Pz38+Nk3FGkh4JuKWMf6/30dx7HO9TGy5jSOneOcmuYT&#10;NkW242bPGLeKku304Ct0+YrJh00cPiSDL5UEkPP1ClmuYD4f9JA2k28qSbjvka0gXk8PrHhDptFr&#10;fqUrNi3TzRoCESIKGY/ylGd745jBednOjfrMN23I2XcnjfuX0/Snn3+e/vy//Wn64e9+7zUw2+Yn&#10;HROy/XFjzftBfcV8pu2GQUF9Ph9PfbKJwCz4Rr9Kxq+IVB7GsiYpP3Fj3lgLiS47Ab/Qi31Vk4nV&#10;S0CcwXd7+XV1znFsuZShxEgv6o3YIWVA3yadHjKNzjxATucNmUbrx+1Z5MMT8A/52vNLxnsLX7gb&#10;F+tSKC6q3qrvuHCdfdrd6W764x//5G2Hiw4f1F+PWkOwr9o+bLUZ8SrJe/UDF7xrra20jmakX315&#10;9+bzUN6P6SCJh4uEjVjDTQ/4Gh9gWYT4PyFo9z0XSKFOtHtGtNR6bdnbBvBE8br/kSiaDbXzwZpP&#10;7UOGvMSC1/vX35ZXED2vh5x0MN3sr/y+5is4XTH8Cr19pAsij15jaG2tndOnm53nzXt8/XKc7g6K&#10;np68/nhRfz5rbfj4ux81h2rNwTb5IHnODWg+pd+4yYpxwr7lfcMxMHXE9uegCuN8cFRP/fQT/gfR&#10;w7QtQpSI7QghYrZpxF1EjMij3dDhJ9D7hf4CQWdceY03QpOHWuQpZKZDSAS+JU9OTwPo2mcTPGav&#10;uOKKK6644oorrrjiiiuuuOKKK6644oorrrjiiiuuuOKKK6644oorrrjiiiuuuOKvibub//R//5e4&#10;so6r1/Q1ndfwmc1PIWQyY+Lu73HZX/ICyBX/e/Fb5WdUrUaZQfAVrgGaVYGsARIZuOrxNwHfcGtG&#10;u/pv8NfwZYFHBd86OE1vinkkoKr0la9K87jB24l72bju8ZYbeaKg1WEbdXB1bNlJYdKR61sTjDP1&#10;J7gS8xwu8df9eO4KSLBO/6vR+uyvAV+tTuxfECk8aJ6czlW5fqWRbImciONHkfK5AnYuGxklHalv&#10;YOHTS+09z8fGc/4XwyUIixwSFUBPZyAqeBuoMaYQadpU2sWBn6Hzq4zlG41c0dyhFqMbH3OXVNDc&#10;peNP3t3kK4e1ncTrYUQr+Fc6yIfH5oEFfLxtk+8Narb/XOg2s1niSkLxCCNd5RLRlijQ2E47SZYZ&#10;AXgVKFYyNjXpLs+dENW/XbbrN4pvZgCyQokVSsx3yOADCdjnchWP9uYKZj955ibunqI8dynzykpo&#10;X4md20P4UBFKpNk8QxS8yIw6TfONNq1RnGpvzdGur+SJPgT9VKMA6dRBdmEhkjGoenowP0u47laY&#10;dNmTokZ/SkHxS7bkATR3wXJHvp84obRf46MO4K59HhfNmGf8Rv+wfahPMAI+ulrgkxkKHbM9UBUW&#10;Ur1o2m/7TERwDdQldD0VsKGnLbvS4SDYt8pbby/n5GP74os8uRGcTT5pJyov7LT9uSsmv+7YB34F&#10;lXzPHZSUDxGUuZb8xKzkuqoK/1IHerF1DjVx2IpQZWkCCPk5bzGez6DkS4ltSvnS4ZDpj3XzkzpW&#10;CL2Rv+6DyIvATY2AO+W5myTmZPG1xsF+2swTESjFuCSPOYP5wrOx/O07lakH3ZL13SMukbY6GbZY&#10;zowEZYrM2CBRZZp81wU9fKwEcfm0AvuaAcgKK/nii0PK6HoMdBEGQ8jy0R8z8FR8SLQCpSOD7xhV&#10;4A5ifMq8vNtupw13OqZG+gS78K3HIcFr0AjUEpLkVCnoud4YP0oTt22MtK1UXt9/xx2slFHI/Co/&#10;5BVn64eunh8yIPLZzit4J5TyUbZClC8594e+eCPWaO7x9gkQu1nIKJyYb5lLNVY1uDVG5VvWeYrZ&#10;3yLDTEFLQbQFonuNZNUgWZEV4Pbx4zIwaULji4gQGRGckWhppAaaHtwSFfIN3hq03WqUR1zBsskr&#10;HQTnm079iUFWGSD67nbjV97wNAd8yhN/NlvxdpsYnx6Psb1F26M09pZWqFLqdgRpeScc1raSl20S&#10;WcENrvzUaTT5AmIxOKBTV4ay17C+DKkg2gIRwXan/LAF2gIhP/ypOLOjXPGrPpD7e8r5FYmyE9/y&#10;VCruZmcyxbcxB1Off10UdHuq1U619pY8VMmrt2RPjXmqMSV62V7bmryUiLj0K6+PH6cpI3T/DIIF&#10;T5Pv/i9RCO+HYJCX8kQOya96RXn/VU9U5EN50sjx9Av86tdVkK9w//AQT9Mgn/kALZonWKuhnjta&#10;qwLmjNvYqVnOlG3gO9tfPIfmH6gK58ZbplQdiQxR3DDZ+JQvvYNvusJsY+YYddd2t8kCTaeZxMio&#10;DfUkqB70O6cTUDul/ZRsue50etf+bDu973nFycZ6/GoL9QnHGDw9lPHukirHuPZr7ayTY7SyJ/om&#10;/B6yvV5AXmGZIzT5am/EwaeLq+2dXkBpyrh7gmN0PXS3ZVZ85Esnbav+tx4LZixeyRftdunrtVjy&#10;6BPmBI4rGNf4dC8/8rqYu0/32tfFEw946qWfZsc2IUati6GtyzTHfiJQbRsiUO+8bVGORGyPBMsn&#10;z4KME3jkYV/J2KFBq3R8rHjmR1nVSGEpL18toLRLid1z4JE38gmoaXybQKzAuUvPeyhxh1nSMm6z&#10;M2b5o+YHXgnCvo9jaO64ftc67SD+9m4zHV720/323ms17oY/6HjuTe73k9Wkh/ZSmWtBNzT2RTXO&#10;d5uoL0xJt0T9xVvDTxw5k2f7i7+iIatuyyVPVCJ6Og2QoEtEKJ7o5mnTqUohaLc5y5KODgiZ/dtR&#10;dXB+hzEd49PZMTT9RAfGNH3B0QXHcLxe5XA6+LVvPF2Ku9Pv7uNV2Tfy+5sOYGKe1zjn+IW6FlYm&#10;bEvwizaKHoKtXMoT3B9+kkHQkR+B+uxToXxMGOOr5BPWdU4eEJPXClRdrif51oGnUlcUy3pSmeuI&#10;jAw4XjISCpfFfORX4IvHayfRwJkgPzFX8wr7vdf9q+ePl69P0/ZhN20e7r2/PUnlSfnYcad+euep&#10;pVSHFtmALQRMALbHBjqRcdEKmY19FhM/pVy2tz3yIyBl3Wus/F9+7tt66XDQj13X5WGD5BfD9iiU&#10;LofIMkI863EGDg/9zMFOErENIOe1ScxPHJPzBH6/ElRrbc7Hve0PXpMw5nlqjl8XrzkJv6vYsJsE&#10;EXV6/qWujG0KwbyQiTkq6JANGrnIo39Jh52hP9plrciFwEiT7OjyQ/8HqQBbf8mEBfrIBj4M38ie&#10;7YTf5Qeded7fNN5BPoTnpxijjDEi/t0bc05sDzxF10+oU6AfsJVX5fEUlf1p7+1AG4DnIfbDvIJN&#10;WmKbkMyoE1sV226QfNJuE3zkFHweS58a+7TRWchDY5MC82cwyZ3B9lZrCxSUvGfTxke3FTeZ4KVO&#10;8jK4HRa0Jxd8RKF7XyDrzyiXfOTTDr+SnNmd8RSFQgb74UgmZMXWj9ftyKjZ8eab22mr/THbxOH1&#10;ML1+jVdy+QmDLwfNTTpmknqeOuS1q+DzKup3PvY79mkj4zVr6KfeMMWVRjd5UIcN9QS4WUQ/PnEW&#10;bXSbSbkg34idh/3Jz8yIMnbJqBCByBj6g4ZyHZLxUCoZBf2aNDF0ZVoh9DO48B26NIeI76DUiBl4&#10;mabq6IcbH4Patxzzs3/VeKdEvRIUrzB10T9xDlHxiaf+iHV4m55/fpZCbT/32kbE3OyUJxu3OibY&#10;v+3z/2Tqo33S5QbqR/6PuUQrK28cBNhSHEaPYN9IjS1zXul05NiEmclIXvgn8+GjiJjxkWOAdOkI&#10;+fCn297K15ixcPJsVdEfQuShw5/miyHTylMbses0nXlDBr8p6NgLn22Z0zRv8ZRAXmqnHvN2wetx&#10;349v09Pzi5+Y9vyXL9q2bnVMrLWsZLfax1AHx2hRk7Ybrbt4KqWfUo4t1JX1pvWiEVA643BDjLux&#10;jcFUtr4B0hUrMFMQm53tS+2zXlLOF8/95VIua9tEj/wo6bIVbHqG0jmCdc/6Q9mcto7U1/nLMvrJ&#10;wMcgaeNUSfK9jSmwFvZ+VfneRmTIRv23u+MVrZtpqw9z2y9ffplef9H2tJMeqTk8vU6PPj7hiV7a&#10;e1EVcx/bmvJZbfP6R15JeFL/8qpPP01NYphCYIokMEa8/yPYzrQ5WiuC37Db9me+A4ChELKkScZx&#10;0JwOGRLzGO/6Z9mlzztfP6VH7XI/KKTaCL1so5Gpuoq3loHuurq8+aqT80UeB6K9T8GByozXgLOl&#10;6XPDkz51XPi28ZMoj6/Haf/Lq/ZZL+rq0/SkbY51w/3DdrpXH95q+2JH5rWEyJPodx6E6P2W0uq3&#10;eLJabn9Ujlmqt9ZmDvq4DSqDje5f8+K/RtrAk/qIEeptX/fX4Psng0uETzw/Jn8xZ+UYJ4S+WY50&#10;FJt5oT7oD/JirHmhAF7ZT4j0zJvT1rrIO9fHQft4SBsNH15hvdEceqOw0ZqDGXRzu9Vh0bvWgUf3&#10;6cvx4OPar3/6WceoJ+/XbvYR3++2fhr+bst6R2v6+62f0M7T73woaSNUO7TaFPMD/cUnbKTvsB//&#10;IjZsF9fbMaQ7FhaxMx3j06V/ol8oY7EK/CCvD/LVrf5J+SELyz8tD2Ta4Rtp5NEPfanPe7i7+0//&#10;z3+hmRbGSWWFkXQlTWuDUeRKUE3jDRgliNww/TvxW+VnVK0f4EXXR1yU/402sHCrA0xQcceCx8uF&#10;qeNdqziPrlpsxQKaVwjcakOgDI8I56KGUdoEsmUjNCfYI6Ue1G9sCIN5Bm1ILXCJv+7HGB+Bc+39&#10;r8aFPvuvxdhG5fJxEoyDJTHjhG3Wq35gO/ajplk0sPELlpBIWbew0iL81NazyP2IhU8vyZ7nf4//&#10;z3O/zY+Ff9a56nPwr9F5DlRT2ww7dPP08Z9HVCufO5++kcPZJkImsuOgAQ8Twk6/65nYUnGS7Vvo&#10;tjEOCt2fXWaJWXcv23Gp7Lf42aylDd/Tvxeaui5ZYh7zQvhcRL7w3KQO+jnhdbflLezxuodjvvrE&#10;+uRnH5hIOPTr13RJ5H4kAV3pmbtE53+PfAf19voK31PXJdSYAt+j3wdIieJXO6psyXj+0IHhxJ94&#10;OgjcaRGD7/kDVITLW1IupizbwUmy1twrFVbJhtmejovy3f5m82X9M75HvvPZXkr+MtIexJClDrGW&#10;peaUz5cI1osseWoTJ55i/ubgDT+/x+Pr29zW7R/wGmiWiboIMbaH/Jk5km3YuRl3+fj9Nv7a8uDS&#10;nFWgDZyM5UIpwElxz8ei+eVCCWYQ5mtXrQNqTmj41S9K+k8n7LJMyIM62YPXYn8buGTPea7Q3F5t&#10;L1BFVjPKd5mldMMFnZfkOz9a+hGd65OUtZ1VLNhPLfjgSOFw2Gse1tGp+uBBBzkbXi8ljW6f/I1u&#10;vBonSQSVKUiDhmbwsa1yInYpfwqzxBKd2+e4b/XX8L/ES+p7/Ln2ySXEdslBd66RtTarsUTaf8Kj&#10;q9qviJOt/Lnpk5/KZ97lAgnmBi6c0A7RZfFJjVUfHLqupT2XLLvMP59TusFaxjnJGjmz+ML/57UL&#10;Td5+yjZ8l/yFsgVSjEef6ORPM/6Q0Tjl1Su7+519z4lqBD1mKSQe5WLbjAr4JR/90O42xcvaljas&#10;8wayvwH+XNvcESaEPPT36c9Y+B75aG3qr7KKGasuK3psugp+vD8+0ljk2BqZ0+EgMX3kX/x9v5Nv&#10;2Z/xZwFzr8qhAnW02YmGPsasx3Ihzw+5bBvArJJXYr5YDdHz7e00+i0ruvoUdJkO+yczsf3X9C/6&#10;dyaXthVfSV5fEmunky+Csm81VzggLz/6JoxcPOzu731xg1+3tYu5RT8+OQjtfaD/HLuJE8Gs4QT2&#10;g/AsD+3fM+j2/5o8TAX2lyN/1eaBxu/o+9eOzh1/pqzQal3qx4dn7O7zEWBMwdng/4OOHZRGDX92&#10;sD+728p/yqs1MH+049O99nkuqGB3EWcaBR6/8BMeQ4nuk5la0h2LMdT1ND51Vs7C5w2X9He/rW2L&#10;PXDwiXuVFkA+mZYLUgn+LNexmedW5gft01ijsR+Tb7l4mL7wxSSal3c/fvbFDOTzKgpec8U2wYU9&#10;/NEOrLtObuacYkh/+YL+5OQ2aw3n85NE2T7KCZfGT5fp/MX4MZ8fBZ+1Dfxm/zcs/C+187nLiBeb&#10;gWi2HVsAX0RlHzQff/702Remcdz28vrqvP3LS1y4/fKqtdq9xnSM7bedxj8+y/o9ByVdfV+6oy44&#10;gmj7pMvoB9rzDekGyvZxi+7R5s6/INP1FW2/NMfQp0NnwuqQU3BO158xOFtWSS4EBr5YlQsANTYZ&#10;a35TjeRNSzDs1ryreZnzrS+v++nluPerVxjfO16bo7n7Rn3CSX/qYyxzISGofVxh7IPX6HKNRnYt&#10;T2pcrEZoMmc0B6p/he+R7/11zh5YDlKADnHJNrpOHw9kXQswB4vPmR9n68fjTr4DsT+UmGgfDzr/&#10;dnp+ep6O6rv98+v0+YcfpofPn/3HDdsVfPah7Gffjgfrcc1tLC3839u1aO8sT7vO+WrR9qazyyzw&#10;W/1/IQcfVdluvyH2KNXyPu6PI83FOl6CYM/gKpYffbGg8rhYqv4c4xj7oLmdKwX2XDyrbYJXET88&#10;PvqcHf1E73FzjnWhh3iF3ral3+dEt7nrCBo5rfqY05IzfLLCee5S/qJMy7FlaR5lw4JASbEOLdpj&#10;ObHWX+X27AdTFz9cEIhuLoDiRlL2q/xpjx/ZDjhfzVqFfC6u+eXpaXp9evHY//HHH90vzEent6Pr&#10;901S0jfaSuwQ254U2jbyCarGbDNrG3DU6YwVfM78DNhSz/mH7XegMoXu52/BOiVK21px8xbmCs5P&#10;ofX496voKOOaM0+yNRZtZ9Lsh5AjbLR2PJ00/jXuWAfx2smHzU7roOP09ecv0/F5P71ru+C4/qD5&#10;6f53j9qAov74P4HDfenggk+cHTXYaMaOj/+hZQj7IbjY5CUSZvaGukRCQqYtQ5z9K5okRVxqFIg2&#10;1riI3zPo/8lkvVZPexRMlz2KFnWhO20wg2BVzpWcL62Y84BipgDbVWWFoRNa4bDXWj3xSXMP/ubc&#10;KhfOnvxqyZPSu+mT1ku8lpULCb8+fZ1evrLvOPrVd6fXo/Yd99ro+J+BC2refN6LVsXr6wTqtQ2x&#10;/wlobIu0x/1/6hKIe1RJPuiECRQWGX2E/iGzBvrT/30/2uWpC7gbav6EbvoL3Z5og2BZGCQS1EMQ&#10;D/Yo12S63hoPwGyTN9PTlyfvHz7tPqkf7n0cwHHDQftm1l/+b83nbTn+etW+/WV6+cvTtNttpx9/&#10;+DxtNJ9tOXbQZ3cbrwQ9MWepv93ek3ysmBsL3B/K9wy8st9A3oWChl/JkrfsKJDkXGRg0RdNfpRF&#10;XcrA6mWdcH6g55fOQtXfuR/0FVR2YcsZxJpaQl2nfUY6OD7XLjlfCMh40s6FC2TYsd+cNC9pSN7J&#10;77RsqzXoX778SWW0Hvj56/Rp+6D9VrwCmWNr+pbzcnsV5lJELlBjVXaUPOGEf1S/b/LAgjDNF2uz&#10;bib08wS2kx9i7DOhgBy0wHqm6GoT6LRB0qyacz/qL5gfpDBTi/1Zh0RKqpft/Ut9VdcCtQ0LNX4s&#10;G6wZOTdzEaAvVGNz1zx2c8frPDmHpDmLvpON7+o3zkVx4ehPn37SPPk83Wjb+uXnn7V9vk5f//iL&#10;ts+t5sud+vZ9utf2xUVwD9r2XjUHHRTeubhQzmW35LrkHy5Yo262X8+PbJu9Taa9RWbQmp60+BW4&#10;OcW5/iIVQN/QFdlBFg80mnYWUmNi1rrevgofuDAUuj3A1Y28AP4oGv2X6ih0+0t+ae8MeL9Xf3Fc&#10;z/HQ6cC6gXJ3cR5L/fyu7Uy9I1mtzbWu+NMf/zR9+S8/q+9PvvDw7auOk+7vp8/aTz5qbPCKXtYe&#10;W63XX3ilPLswVcR2Zhv8EzcJmba9miNkOElb60aMTE0R8DwoPFbNDeFAxv3Yq/t2poRQaSYys3+a&#10;FKTzEY86zWr6C1F2Rtm2lrfd8Kv+gcgH8wi74oorrrjiiiuuuOKKK6644oorrrjiiiuuuOKKK664&#10;4oorrrjiiiuuuOKKK6644oq/Em4+/X/+v+/7fTyy+3g8+spesNncTvvXJ9O+uI1LeonI5qpS4f39&#10;OL1PwfcVwLfboH25Z8h8xHzpnK8cHrgk39HkP1yBF5ivw1vq/3jF3kfcXrhT5RKW9n8bb/LHDY93&#10;FHjCA1elBzYyLvx2u32ctpuHoHltRurHx1xZadzs7XfwPh24Xjpoyd7cRlkuUYzrIT/itvl56Z8L&#10;bV/3o28F+36sfdTT6zzgK0p/A87pOIfR//J9HwtczQloJU/oAsEL+se/+f3wGPerlTxer7tz3J88&#10;81jg6tVfHUfNp6sLURvO68gqB6r9tOmsP9dXul6UnxX7KWsrXDKznsADuBL/Eqr87Rj3gSrCzQNz&#10;X2iUhvunxx9/9NMkjO1Wwy9K8AoqnnwQuNW8FPSNtg3uFy30Nva2Fy6Nt/Nc7lqMO0bXuNj21fZS&#10;NtC8pf8Dvvs9afBr8r0t6z49J8/Yq6uZeYLG8RQyQ3S7me4//2By9/DgJx+A/XE/vR6i7cxHftSr&#10;wP5gbAdSctMccckn3eaO8vm32lBPw+hYy3f9F23IeA3u/CpcsrPrnO/Q+3X7uQq9xLlzgbtewP2n&#10;R79OA3BHjO94E3iULE/1AOw/CujM+1o+tJfX+ZzDRZ83+0rmkv3gnJ61fG66H3BJf/fnWE+oJV3+&#10;Np+0AN1tyOHr7eb9JuYJv56uHH3HI81jv7h5vFd4NM3c4btdBOtMo/udAe+rO/fOzYsdtquNn0K3&#10;Gbqjj+fvGv/LpLGWX4/5nk8d5/RTpnRz51bp8LycMrSfFV/Q8xKGV5Dcf/5k+uGHH6c7zSGAV1LR&#10;F4C7UXJpOZ00l0hDJIRL9hTKL4WSwd5edqDtk8Cvyffxupbp9PD9aid8Tn7ICus5q8ssymZDj+LF&#10;0xY1HWteYH4w/elhetd4BgdtHzxyGsQdsmETOqs+9oODnqsJ+YZL9hS8vmkoGfqoy1cd6zG9aGOr&#10;q9Dz1zqHvH8DNyfttVOE+avrLJq4/MnrXo5Z4H17N21/yLH60w/TneYEwDzLa13AnWWzzWpLt6fQ&#10;7xaveQRcsr+Dp2UV6M2S6fZX+0Afn92e2kacbj4v0zu6HdBdZ88rPWv55RiO0swN9YQU5oCHH2Oc&#10;fv6b3/m1OGCvOfSY8yhz8jGPXZhnt+3uSe74dSzfbGu91/DBnmZOz1v4JNHl6bXelpLrMtC9/G/d&#10;R9oxiVGX4tFa0d0GHiMPPF65IxZoOy8+vv3MkxuE3/3hb6bDNjSdHIX/uavvmK/ews+1PuNpEbUv&#10;RP1drZlV/12StK8f/x1yP0ozys61fxbjobW/y5zrC7CaToy1/vKVea2uhT2mgq46qNOvRUjUPtwy&#10;WYA7IWudxD7sjachCZ9//9P04x9+Z/r2YTc95/zqJ/nkuGWdsavNV7ZUvban030d0fZHvY2FTg/L&#10;2QcnSX7JUL7oXq77CFQeOhZyiaWPlv4b8tJZ9vZO6zYs5IVq9QYf8UgK4eX06juEweZ3n6ef/uHv&#10;TO9+9zi95H7rVWO99kvHo/Zu+WSk3e3ddH8b64lJ/NfXV5O3291iL1Y2UGO3rUAflG1rm0dZRVWG&#10;u6E7zunvWGwPQtd5Tr4fN4AaO36yVOoqe42+pmnjDpTf4O1z+vh6c5x+99/8k+m//cMfxv7v9bDX&#10;dhCaT6psnjOO41wBc0HZ47v5y55Wr5/8byrqLf5ivEm+xs96Dh3yje54j8ltoGQu+fPimq/RHbS3&#10;YH+njOfE0d75fmK2e56uBnwOItdhrHHL/7/7m99Pv/t3MbZfP99MB17RI1Du5eXFdMlyZ3XBr3oO&#10;tuu7rbGnesYYlk3VD8UCi/V5kzcv+fhs6AEX5EsPeM8TMOjvMtWfpoM0FuO/7ES/qaAHXwVZkxXq&#10;nBBPFeB1K8A+aF1aT8Q+bW6mV94oITzfHjWfxJrjp3/+u+nhd7GP5DjlJvedfpJI9Zv3i1EXcY3J&#10;9bbY7S90+20h71SChpVyl+RBz1v0UaLTxgX5hf9rhya8816uQvd/O27uOpv0PN8o3qQv8E3tOz0G&#10;ch/5pLn8q44CweaH++n3//4fTf/uH//efQOeXiSRT995Y7+ZNrANlf31pAngUov5LfSs2+s2CGgr&#10;Pig+8aXx3OXLaz2/00Y03eg2nOuLQj9OWsyVimaatUf4gydlRGtYlykv/cEarbZ1lRzrFh+fPMS4&#10;e5aBL3dh5I//8IfpH//b/2D69nE3/fz0xTTbwDGPafB3jX2eojLaq3pGm77DfuJaO8TYmvvqknyh&#10;zxGU6nmdHshxUOjl+7YV1oiVawbQbaB9XX+p7ZvMjeagTfqf1z0xFwHPQ9nRzCO3vFpSOGr6/voW&#10;a5Gn2/10/7s4pvzDf/jn6W//KfYBT4fn6WUfMqxbygb2v4NW55b/PT8FGXNittFjo9rbfML2OaYA&#10;5ZdO+memsxzIeRaw7BoyCkV3v7bpxZh1zjS2DxNkf7Wly3Q6UON/LhtPDwoZnuxTdN8Hdx2s39nz&#10;mtY6pv4Hg9rndvFP/6f/MN39Lvrr8fOn0fyvL0/T1+f4b5Pz+bzNCKC/5tTtKXi32h/lX5/qB56S&#10;EzQ11f8PnJud29raSRtafy3Hb/ApN7Y/0Ysnmua4A6U/bAz/mZf8GONRlmJdpziR6PULdW5ZUnOe&#10;5P3qPyDeWPspKvt7f1YMoAdfKk7vuRiVK19vYh982r5Nn/4h9tN/++//MN3/Pvbf+xv14CbK/uXn&#10;L9Prc56L4UWIb9EXp1dmzlg3fdptp8O+/p/WdnDBnzlEPOLKNrv1O/x/e8H/S/2zfI2N6IsUss/m&#10;/lrMgXn+AxXL/kpItpmgdPWXkHrW9lR55uZaV0Gfks/2wfZSdP2XfNJaan+MuWrzmf36H0z//X//&#10;76ab38fc9ufD1+lPp/A5r6Tc/28/m75Vv4x9i7alWk+98ZTDPJfDK/BeXqJP7Z/yG3alz+2ftNNo&#10;vlq011TQ3f99DdG3kfJh+Cb4s8+0XwzSCJlA0SULPEe3dJdf2FtofYZNnudMK06aOaZsqHxD+mb9&#10;8xzDfyTHu9iefrn9RccZMfB+/49/N/3z/+G/Nf35738/Pb2FzB+ff9YxeNJ//pOfBA0ebnZ+OhtA&#10;3eYQ+rdv8ZRu8KLjpNokvG20NtZYhj980vyx2McoGvYrHj5t+pzfyg95+aT6vKPv58CgGftBaZuM&#10;8V3o8uf6azH+hJLv9newDRWwh9dGBn3nNYVp/+Y2oZ35PtcNL1rFvd2Hfbvfa5v7xzj39Hf/TvPi&#10;38V/sH88vUy/5LHj089fp/3XkKfvHu5iu7zd3077mi9VzabmXZDnV/BD//+qttfDat1dbSSuPu1j&#10;ch6pofqcf1zWlFTKPb3vSgb0soWe73nijDwo/fWE646FXKNBPxdXQH6eD2Z55s3tIfR7Ds1Kj+yr&#10;ssAb/8SUj7VQYB4FB31uP0c//E7Hpn/738e5mIc//Kh9Ych/fXmenn+O+fTw/DK9PEU/s+Z8yDXJ&#10;lp1nrmuP+5P6PK8V0p6x1i2cUzjl2x54i0zfTSyu68m20cb1PFOINX0iZSzf/FM+wgXjCYjSUfyK&#10;C6WRMVf7hkt9vt4m+/747uZ//l//JV6PIaWaxHwQj1Jl+uAFY/KkoxIZlwOUtm7FLjfM0ndZ6a/j&#10;t8qfR1m4xiV+x6ULvP4twMLTB/8ePAquSj+OsU75juPPBR7xfLfR1IArYWuAE/OeeN5zHP2rH/cd&#10;F+vcKTX7nyLncKmNF9u+7scLYv8a1Fjr6JPhvyWGVjmu1wDtYCZ5NFAh0wROslAu+kO+ljAbGI+T&#10;zo6Q4ZqY2H7Ub786jppPV81vOK+jqlsj2nDGnxcq+ChvjnZoVPCxkvNahGbQRRlh1JILG6f1Q1wB&#10;mEYg5e44KYyNqsfzCzZLhrHuRdIY8yDy+sVqHaO9rXmXxtt5LmZc0J3xB7S6Omxn2dNQfySscUl/&#10;51+S6WB8+nGgovGfX+cnI/nYWMY3jzfVPMO49zv05XvGO6bx+i+2krB9nm8ihEyhkQv8Vn5H23TO&#10;Yt2/v7WuehUc+J6yfUd7Tr73L1SNfZ+4TVt9gSt/UqOLfW2W4f33nBCJ/TU/FeRnM+kDJweiHz8C&#10;sXPo/HMy6/F5SU/B4yLpNS7pH33aFtNuY1KgtJbPCnXxqsdqbs1wGL/QXIzKmGXRig4/wlw0Nbnu&#10;ESK9WDgNbQmE1rwOZaGZrkGqo9K2v6GP53UZ8EE+42/hWzLrvNF+2VF5Hlv6xrgDeCsE8DABs8n2&#10;DKAEr+hhoclrhOsVzvyhiZQfaS4qZhp8vDxB0NHtKVyUJaT8Aos+nHFJvqdWmpbyVoD65djsGPLd&#10;/vPmhLqm32mC3O3YPhSlfaBPBOPj/JOUCy7qBJQ0+Dcolcn6oOkr18G85k6udeZHWEOzZ+B7/WlG&#10;NL00VFwY8udVXpYHPpCKMWQOaqTH+7MzOpEhwOaAzrTk7EeNVV7zUrQUeOrlFfHhwFS20lkYNgnf&#10;2gcs7C9ckIce8q3eRWnxS2Yxri7RZ+CySX9AlrUNDb0ur+EUM7fSFnqFGYJXJXLMyCuJaj7gXEK9&#10;rhU/efSlbiKr5UcBPjKX1qwFl2/2dJwruZZ3dWJ12e/V2elCtWdgnjiH3/DY4Iq36Dv843VVIgn2&#10;bS4jPzrfFzneTLtPj/YRY/qNk1DKx+/Ientnf6eE/QlzMd46Pf/USR3k+Uug6GH/yj8L+xusLlH0&#10;2j/NnAW6/CgxmEEu7DmD6NcShhEFyn6zicX3+Saz5WelGbMc471xAY+P9dQvErFPVMg6Thrf1kJG&#10;RIXkfrStNXiVY3T5QanSLouM5VZ1Dlzgo2OUbVhqn2UW/QptBTQhx2IkB5zd9I+8RZvlYfwtijF9&#10;q/F+et1rnthN2x2n427jBoMszL7O6zqlGefkA/ZhtoO6WGOcASrOt6UlJNTzhv3i0dcEaKI14A35&#10;hkVdDZfk2XYjMyKKEyyFLKHZUPsvEHJNZ8mRITCuOcdK8vh6sN95jTD8zWbr8xbI99eUcRyIPCHW&#10;ygHa5WoU8vys0zVHFKqNVc6wsgjZnUaXcXaWDaCXApFa46N8ovdvwyV5XoIVmfpiW8oMLeYv21Mn&#10;WiXo14GyViCfuTes1vgWsX95nTafd55D4LP+xT7+JEIHci7HB7sVatzBJ/BjuTKIeBgnW1K+w21o&#10;MgMpV/oLF+UlWK9qA4syFSu/Y6EnaesPMlAyYsZoC8SxbMjf5iTAb9c5bJEvsY2ZmfUvfyC8HeVT&#10;zSlcAPh+OPl1V3H8p3ZorNecYV93ZHrdlm7/AsXnJ0/qd4lL8muspIwPZRsWdVSMfNefQ9No9pdv&#10;O8iu8TNyRTCavQXAt45QhAznRbzOkE5u6r3TsZ1Vi2aOudvcaW7Zcd2A19V+FaLnaK1RVA7EWM9Y&#10;oDZsJOVtgXrJSJs/tDEBK7y/RLQ3EyuExkCnC66ro+k5V/asbW18YYftWclRvmbXEA+a9pTtrATd&#10;F7YppE35nz/OMdMH3GiqeZxpTH3AxYT75xdvA7zGbaf5if8JKE8/xH8KWUG3kx8OfKSvzpmAS/Yb&#10;8Cyo/FHiG/KJ3jdzqcAo25HjoEDxMUZsg4KY5hPUrlECIuujzOzPSIOjYmjna4NwvgJ/+JatiMY2&#10;RJB+/K8P20+8jp9zdPEKea5+22r/ig5ek7t7CJpXT7KPqBt77P+0xfOZ0lS39M9sD3yywm5yAuMB&#10;BkDk8GE1UJgpofO7fAd1wVqxO5ydZbsJtIuyBBevPKd7XWR4i1ccPOhxfr/Gp7KCr7SC/7j0gI98&#10;+tR7YCW5/iZeGx3HUfzp+uXwJV59+HKcHu4fsGCcW+FGYdZEzF9cpOMzgtRPLgLCePUWCpPtC07c&#10;DpVgssMupQawP8ngR8Eogc6gw8mIY7PJRPCZ0Gd/zTAvy3ZYb/EzCh5U8RVnXbSNc0jIDHXI64P7&#10;y6RhWxZdy6PTItAlK9Az99v7vPGMV9gdrYtXfXJD+IGLK9hn399Np7365+HB2y99SP20hdfe8//D&#10;7Q0xY0Oq8jzWgYsMUSieLUijPvgzaaKQEEy4oL5hP8WjXElRT9DFAR/1t9yqa+gS7PNZpvhe5uC7&#10;zCJelANZf9jJPjjGmrkp93H8BGjV5qT9gvLupLgutOBamqPKsIaCh0b2Jcg83O2m3a2OE7RfOTy9&#10;TodfXqb9/tU3Hx+fXqaHH3+Y3rZ33qaexX+U7JbjCrkqjtfU6wocY/j8j2hXqzj2PzYB41RrtL38&#10;b0ER0BUMywjJoL2V7yIoSXqugHTwQVHedjJFMde/KLOEfUuYRTxGLUjZYM1Af9o38lY2hb9pPbrN&#10;zPaEP6BMQwohF4Ke3/xRSgLMcTu5eaP99r0OPHg1/quOq7/+6ZfpXRnbz5rzsOeB10nGa/Nv1H8c&#10;O9+qT1mXcZMD62iu7+UibXTfiserfH39h7bRdLEgItuIgbabpH8iGyYRoOmMB9tghtkGRUpvyRul&#10;v0OCrkthmbNKZV1d3vOo4zOourpdCmflEeWTtnnbUTjcyX+amuLeKurl+AQq9k7oj75y6elNfYSG&#10;SLPh6NhRyt4OB/WF5sUvL75Y6Xh4m15/fp7ufvo83T5qHr3nNb4PNnB3v1P+ya9cZi5l+93esQZU&#10;/fy3gm3a8P3XuTrB9RHU38wHBHjY5aU5CcN709FGsoIhvhPQ2J0keki7wmSuIT5ZFaosqLJrfmHN&#10;G3UtMNtzFpRJ0mjbY0fJdP2U3KpvgqN1njYd+nyvPod2v3POW7n+X0GZD9pXcUZrwzHp62m6e9X4&#10;2O/d769/iptI7lh3aBv7/PhZ2++dL+TlfALlWZOwDsdO9HLcxbKEw03mYc7ZcO6CfTdz6kn9fTpx&#10;viwC8EOXZA//e5onm2lD959HBWkS8AiqcOEtGiu4zBm3kR0jJrNTZt1HNQeAcQyi5FIqITlLjPxZ&#10;ijF8xRVXXHHFFVdcccUVV1xxxRVXXHHFFVdcccUVV1xxxRVXXHHFFVdcccUVV1xxxRV/Vdyd/of/&#10;87/c7TYTl0lyVwhXCHJntu8i5Oo2X9H+ruAEl8Zl4Io3rv4niyvn7pSuq+Bg5hV0343fKE9V58Il&#10;NJlLYnlNXxf9ZgDn+OcC/ogrJknoh8tvoXEgvsSnyLxzBxuP8ou71fzkI2XnxZJKx5XQXBnJdZTh&#10;99vp7nbLRbpw+Mnfj6g2rnGJ/6EfL4h9L2KsLK3r6bpS898aQ6t8N9cwNwae/VwJR/L1cR/bw+mk&#10;/tjmnR437oO6knVSH/AEMN/94buWf8VJzacrVzSc1+F75VSGQNHyp6XN4AuRyDzC98kPyYthvtNM&#10;oSli7qgQOucwynT1HTca99StgHUhgo8hRGlwc1cbPnZRrvbWaImn9iif7Ud13EpPuDc0jCvcm83x&#10;RLCgpWHQPSzaSMg+W9yRbU4A8QoLPj8wkt/9X8HtS5q8c+jyC4nUXUzyK110ZgVyPnEud1Qq1/Yo&#10;ibf44Fv8TXn790QZ+Uq+J03su0Ncjn6zGodoSaD7pAd9m/xHoOEcH5C31keDsnsCNBDbMllyiP4a&#10;aE/hknznjyvFheKv+5B08baSitftyH/MRfZfzuc8OQVZHu8qg3n97dGTutpCAymWofzAOEVd6Y/r&#10;8c8gyxFCMtDpWUY/TU23f5bpQT+9WtIKsMge+FV5vFCQQJMnz37yuIudISqiv7h7OG0knxzxfcOw&#10;aD/yNh//e7PhqYExnuvpCNyBwGbNTMHrn+xrweO8jEhewFodjzwisnL8mE5Ql0uXOB9sJdnVFjKv&#10;gGzJl44eUAFZqPFe4UMd6FrVMdKWb3lx67aD9aQyZs3RX2L5zmJN1r7zWPtC+5i760gzh0in507L&#10;M84VjxD6w0kJpUna/uAYIR7+sLgZZs7l2zYJzsmLQ8qYKcH5CCg0NcP/QPrJqlDyTcLpqs9yxIg5&#10;69v241sWc8wPvrOGLM0NfgrYBl8yRu+0hJS/yQQj4t6u0I/CZGd/BeDyLBBif9Q/7iOkKafgfSZp&#10;hXBn0J5vXEPIV4j9ccjQ0EETGBsEHNB4LrcKrB1KfrEPtnwl4+61yIbwN5AE1kAj4qeBqhHwvFcj&#10;S/OB92fk8bQkrbV5OoHTPMFAMvYhChxoZ9F8IQJ9HzBsUujb3egn0OX5SXnD5VM+xVhvFnq9i+06&#10;dQwWYougnwvy/c6nzj8nT53chYs0/kSEFMeL/micsv1zFyc8xqzTQ696HdrlEiLsQxiZh94eXDdx&#10;YegT/BPA/9UH5/yDLPU7NBpYPEQUzfz4TZBwSMFE1+PtI2l8ZJq6zKl6lFKA5i5kxl3pQ67cwVbo&#10;7Z27547cRXeaHn/47LmWsezjw5KXDupy+1OZZUhRHQw1OminTPtOS5L+gcecnb6FVzRQ8gM/M60i&#10;yFEe/a6DGikjrI9hQPmo0Mcktp61J+XX/L4+gO2flAX4lIrRyRjwvgp/yonMt4fXOObbbDcx3vM4&#10;nHWbjwPRbxWqA8cnoCpQ7UCTccYZm2wLodKysnT17b94CM7SMy/4Cqmv5CN/TsdxUwC5Qt9mun7a&#10;UGUtzk/pE1l9PHQqlLyfzizOrcYVryvg6QoHnj6ltdinT5/jzn+NVHyOb5nbuevbbVC9ZSv96hUE&#10;c7Si2gdQV28vaYA9A60PzE37e3vNq3QpQoyo6S+QLsAvP3yQN4MvRCC8mci8rs+ipJtY1TH8jExX&#10;Q33imS1fvb48T6eXvefhx/tHP3Xq/vHed+Kig7t0mZ99PoN9XgLvogNgQt92JRwBKdWBAGM1ahVd&#10;TnCZmQ8PrQQ+7MMJ5tnu4FUbo6MD1kA9yA0GX4iA5zklCc7u8onRBqCO54ktsFyrxwexZ++Ujfyo&#10;JvZxgLmaOdsysvno13QoXzGvbvaT1T5tp1ueYqBxvONJo5LjeIN6/IQ15nPqzHFZ9jIeR/2ix/js&#10;fJDHO9Hemd/Hs/Ulv+ZTspFXwrSDki6GbPKRCtDP1ENe9mfKud/h4TPF1d/2YNEop4wNDflag832&#10;OeH9EHIWtf7gRwhe2EKSn/fwPXPK/jBt1S+n59fp/uG+ikxvUsqHJ6+5XenvWG8kTzGyYUukR16I&#10;B4ovnkaA5e3vJl/iwT6vB/sJ5F3qr44ub5gOefOkw+vyLO/slA3/z2nkqxyxxxRzLyw1bLYHPuM/&#10;5HgqlF3GE0flS8bzXr4/8DQIXu+lzMftI++qnD4xx+i4kVeAcYzypmNqdHj7kQ58zzZEDfBJYx20&#10;fswnbqYkP2QILq3Y2ckDlLG/FC9k/LtC5hW6nrlyAZZD9rFogmWTVxWUjkwGJFB8ZNk21rTfyEEh&#10;BW+rVkr+XFZTiZ/cWHxeI8rTGA6Ho+ee16/P0/12N/3w+fOk2cd9oI6KNbjK4H/r0dxTiO029EcH&#10;u0KFcEEOnwU/tm+VIR52lmCWg7Dsiq+kfQcjdaYKY6lHOVQwgpgK3qKVjnNBIUk+H6cJbkvSClXG&#10;aY09BOUN1xdtCV8aElPLLAOHNxwQKHcjf8JnPchTLVDp1ykqFiEfa5vYv04vX75On3/4NN1pH8C6&#10;caOyPAUZ2k+yUdrrOn0pE5WKlzb1fdJy2xYPowhEySeNdPBJZxBq7l/qibxC1zNoabRL1qHboBC+&#10;FUmAlTyrqLAoo5/MLJJ24UvkmDNg8jQRyys2DSl+2DYDcfyG9/zEGmVrVTN9fXrWruGgvniW/zfT&#10;4+Ojn6D3cH/vcuyH/dos0X4zkf2duqUnzbHf3D50D0M4jgk7oV1Mwb4Qm7LRv8iEmEqH7QrVj5Yn&#10;JRr+GKPIMebMk4XaTk0rK43KkjPfHPGdonzpNF/5oS74QqSxiTJpmyugfDTL+9u0w7A8NPXm+o1g&#10;ftgCH31+y4LSfiKnvAWXNc/+qDWp1qKHw6uauNG8tfcaiSd2beRfysHfbXY+3o3/2VQLyylsUzX0&#10;69Z28eUnbHZbRZQ/ifxThHi9X6IEabIpl3xkRrvxP7ylfklGdvKNTPsHfZD8tvoyS/BP2joH16GY&#10;5OCLR5mqzyz9hD0h73TGzPh32lngf5rBE6AYujxN8qjYx050l3+8mpkeeCKQqI2au396mt5fj9PX&#10;L0/aj7xPz3/5Mj3+9HnaPD5MW/XNjfYl93c7P8mTc5NsR9SLfRwvMxTuVDFzHUyeAuXzl6KjvyLg&#10;Hwcn+cH+kCEXlnlAcbQ2aH5qDR95+rEOGNRLIEkbsy/IaoFtnrpnf0NUvyUyXXIlYxSdMqEXu4LH&#10;awpjVpcNzso80lWJk/pBRDbHNkcGdAQLlU4ZEeLqN+066LPt23baaw38l69f/GrBFx1j33169Ot0&#10;d5/udSwS29f2nn+g4inEbIPTgW0rnqrG66aphv6v/1XeWMPldmBb0iYbL7aDYNOdRnvIkw559MEK&#10;vrP5WLbpUUDeNFUM+V6Xako+spDFp4gR2aPoLD/Tcxpy5oWuoNfyBhF56ZOjji/wj9cIypQX1d5o&#10;e9TNeecYAdTDMTdPQWMdQOBcM6+X5unEp5fDdPxKfPSTC5/+8nXafP40bR8eLfPTpx89J356/OQn&#10;S7L2Zpy8vR/cJydeh6x5lm3iPV/166dPykb6h+Mr5j4fZ6m/GUc8HYynLLpNtMDtI9CaSIcfIvh/&#10;npQHlPE2AYpPesgUD20WWqRDd/gm+JGu/KIrXdtf+dMM83qoshn4SR5F/LOQifTMC9rbV9PvOVR+&#10;OaqvjzqUp9/9lG/ktXZDdndSOfl2q03rdq9jfU22Bx2Tvjy9Tq9/fpr2h4OfPHn88jo96Dj1h8fP&#10;08OWp+Ztp63mzUfNr3jlqL7lOMtPUqNvsYwxRt9qGsUs5lbmZvaP0VvwGVeyPO3y+WHsI7hxgtNK&#10;KHI/o2zw5/61RpH0sQnEnFdx9VvYA9t0luvBVXgbaXnn5Bpv2J3hbvof/uO/8Od4/LkYhpJHo11A&#10;FbgBzDbWwkYQGwJJH3TiHMUWMSgzEt+J3yr/66CxZwOfc/xsAK38t0Z0U7VRddlv+Ikkfocvv3Lg&#10;wnvEORDCpzw+l8mGkwSISxbvewesmYoujKUJNWS/CJfa4AF4Bpf4H/rxgtgldP92nEs7ZPrfGkOv&#10;+viiD7jQSXm2Ir7qCt5JTLew2KIP4oQjUiyoeRw+q+iwXL/qN/XM3J6zYc6/jPM2xo4wQxPpumxJ&#10;l6sQ2Qbpgilv51C/3sELPYReRwZGZk/rx4EdZefP+TJBPxX8VYhFsHpF24Un4NutTRwX9OjjhbfN&#10;ZqJWzziI2dDTUKPuYH3AB346268eVWaUTR2r0NsOBt1cW3mFklnzz+GSxDf5PuCVAdp52Y/m69e+&#10;UoLFS6bfNa/4AFP7BA7iObmFXT5Bz4f9hNSxM/ejqb0noqyLJ90auwLShU53XOSnj9Z+Kp93ON19&#10;nvG3EWPHIXWuw8X+bTjHoxwnrex/+S1OcmnW9sE8JxE198u3txuNbYE//DlJHHqY74kV4ms+zXN2&#10;MPTT7L8U+Aw69BA6SqZjlPkN8rVo+j55+LQ3ynZ0eWjHSvtEt2ICc7HlyITPh12iA/6Wn+VfX1Ah&#10;3/JnKeVi7RJ6OKFrNwvWH6Qg5qUxnXyKef+BTqdmwCOY9m/yKs68wiXeJVzOmbeNX9M3b0MZK8TI&#10;DDhWU0NC8sqnjFwrF8d84RztF/mD4vYuL+5GhqIS9Ak/9rOIua4ZykkqQD7he+0Xw4HemNsyo6eh&#10;Sue3xmjHkMEHZ+TR01EycAcdQ8VYl0cS3kY+8gXCkuVgI9YfSmvM+nXB+FFz8bvXkBq7Eiz92OYD&#10;GpFehzDH2OAmg0Uq5zQVJyIvYKkh3+hv2D/8CJ1t6YicGaUTbtEd6OioEwTxOpAMgn1KkmbygS+a&#10;kwGjTxRBs53jEXzIWooTaPiaV074hgMJcuGE9aV8odsXVs/4HvuHTM41H+Rb2hTp5JVvF/5Puuux&#10;Xj4l31D8jpCf6QXO6KdN3qLFY7Ytni/y4SYb+ZLxyjjlRDOvG4C2DgXPJ6lv1ho0fIdGdwwfNHxT&#10;Xjkf5C0dWPdPwWVa25E6p5+cDzyXDZ7LpB6iRX81Oo6hc6wxNsx37lyH505ef3KcNo/30/Gg4xJJ&#10;bJgTlM++DIwx7u1eKGUVqJhI8HhTiO0n5gzSJ88pkCmYuGR/FHOBZPobecnLHKdpYeWVToCmc/K9&#10;rqLBwp4EtE8eigXNeMvuGGU9jtLPHgPiE/NaLT9WX75lzPLqBfqDVwZpVKsc610uWov+Kn2uB33o&#10;hQ/Pv2mb5Hpeobd3gLR5zo1ykTMwdK30dn6h8gol40/JN+DTwb9A9xI9BVUyRyliLeU/l5TeyGf2&#10;m+aHEyfJjxxbiC/fnvaHiRsm2b/5xgHx8XOtyzym0c1P1oFOgutLPiA9khKhXy1vM5JucP93kI9c&#10;l1/pL0B1nUWv7Sl0eUSKNpxZxBxJwCFORwZNWYeVjKtVbL368HqlW7ma19py4cjx5XXa7e59ESbH&#10;IWr8vJ1w3kJx+Fqa1AjyfGJbsWl3TYx91nysPWy/Kw4s/EY6aVKD7vIpV5hlMj6TX+g6nU762/5n&#10;O4XI+dGgHJF/hm8pq+HnNO1ebONaK4SM5gSOk8XjWI0/EU6H4/S+VRmN5zfRD/I5fw7RB5TlojVf&#10;/KNAjVUXYDyO+rNuaI9jEoLtCnESIZToMgXoWXzpn8JC3tLRTp9nbLAdKTtKKD37SdxfsSfVJw8f&#10;oBNWfEi4nGLWaO4pC9xMB43TcIqS8qePM+QMfM6fbfzhw3mKzacdmvxnDvOIX0tFGp+jF4MTbmej&#10;F0ixzreVKBbwxzks5FO/45X+7s/C98qHFARjRjTy+GUlM2jyk1ZHRRp5Fy15flKGSLRdgKyC18uu&#10;LfaXR8a65nP6wOP6ZW+ZzSfNMcjiJinA/3WxGvCah4901vZTNngVnnSYUPQs40gB3jkg18dela3y&#10;hYs8tedsXuoJOlBypLNKmE4XvxBlR8moR5QPbfggjxLkoC0etLcD5fnPJX05H+2LoLhoUPvQo8Y+&#10;vtvuNNfzmu3HrfapMfb9SiD8TKx9cKH7vfwFBo98UwHzqR9an3PjF7icZRvd+OfqAlDn5DvESSrk&#10;JRBBQK3dQzk+VTZlXDbI8CcJIUYjxvJlrp/1IAftuSjLaRYykA1om6AMFw2+Pk+H5xfN/zfT/f1O&#10;wlws/uD/c/hT0jdE1vankvV6UM6VDL9kng2F6vyku1+KDp2Nrw/ihPjPyGy3F5QNha6Tpjm/84Sl&#10;/lkG2upFOEU5+FF50HwyK6Qj2OcIkqd06Im0ZURTBzkx/FyDedZv0fh4dtLEs93eTU9fnqfj01Fr&#10;odP0ww+fpzfF94+fptfDq4+pOJ56eHzwhRyvxwMbhIPtS3eFbSLQiw3wiW0fGWEbIaVCTnRtX9aD&#10;/5FRom83JW865Q3/WZJ1hAGG20vc+C5XPOiSJ9n1+zfkuAgu2bIn59xZwDabUULOj+2h2jLMSn7J&#10;APa1XIjJH+5c5IkvvD0IXPDEnMWxwP7ri/fjnx5+mCZ1AWvU7d12ulc4HPe+uI3zYO+8dpU3627Y&#10;1jgukCKqkxFuf9bb23vOz7RrzHv+zvyiLT8GFtyG7vNwUtC9bPnTdOQHHTKoYD5QYuQZ8EsmkoGS&#10;yXjZLthJK3YwXzpUxUnpuuCIi51dN/IiuAgGWxlqt5qnOEe7k9/Zd+/udjpMO05P+/30+uXF9Fb9&#10;9/a8n3764UfJas0lvX7Vusqxn+E/DcZB3YjBcQLGsN7idcjUG6x5vGFn8bHRwXSkvQmkTKDJI4RM&#10;cIdM+cfp3l+rEN2b6VBoOC8BNeQbFnUIRTtUXtYNej42eR5ZhzSi5kLmMuYaqKBTj6Xk+9fjtNvc&#10;T1pxTXebjS9S47WSf3n6Or3sX6Zf/suftR7YTp8/Pfq88r1oztvd86pW/vNTf/kckrY/bKUu95N4&#10;BC7GKbfY7oyDCnh+VIxtzCOWx05/qlzoIbDtlQyhb0MV9xqKD3yxVML8DH0O6HxUd/0jv6f5NH7Z&#10;tuaLcLD9yT9pw9FM5ALekpBR0q+ldhmKoCloLh5jO/ExidqC3Rv+L1E/+D9YNtDjNL3q2P3w9TB9&#10;0TE75+p5JegP94/T54dP08Nmp/3VhssOtO/i5rPjtD+8aNvjVa/0w0nbubZJjpVk3RvzvAaXxyK2&#10;qJ50SZ4ri7YQou2zvdBxgVrybTOZsCzlckUD0oUP/ArSUXV2vn4HSI180kkv5fNDumHIQfs3eRmP&#10;dMlVmxqPKbMu4OTGjzffqCBa7kg2BeKiYPX2ljGofmMu3KpzdrebaXu71dx6Nx0Oh+nmoPWG8nnF&#10;68ufn6aXp2dtlw/ahpWntfy99nusQ3ZatzCL8rpXzicw73LB2oFt9V47QK3pGVysRblwDVs9lmSw&#10;P/SzEOcrIj/aE3Gh6NqXk6IdxadVQ6bTyDa+Y3gZj/QqFIou/eu8wYuvaOfQ5CuuuOKKK6644oor&#10;rrjiiiuuuOKKK6644oorrrjiiiuuuOKKK6644oorrrjiiiuu+Ovibvo//sd/8ZXQb8fp5MsFuauE&#10;p2JwORtX2d36qj6ukvYlbr7Mbabj6nPIG4sEyBuJ78RvkMeE34hFERKr4CgbAP1vD/kqf313an58&#10;9zDXottfGfuuz3j8La8D5RJPyyntOwRvNr4L592XyXO9ofrI/SPSP1yDfR7zNbVLXOJ/6McLYt+D&#10;fgUlGFdQNlyy+78aKFbA164j0/a12hjjGL+H7/AHwXcGOOttOirB9Z3cycajHLmS3XeCv9/47mWE&#10;6+ls38Tap2dxXiasS7DNKfIF006GP10yGqHvGXlIJ5v8AFdih84e9J1BokIr3GUulb/UdFtRQgJl&#10;AK+N8Zxk37MdbNLP2obk+xg/ipmzyOfumzQq8mZUezuWqRkf+Gm478itRiCUocsv2p2iRvk65c/Z&#10;48u5nRmhyxfgVej8Ti/g8takQvMI8t0IxE7UXS+Ss/GiaKt8zB2Z9rXmHjdf+4a4alvj3tuMeG4L&#10;NiEAZzFSF1jwSWQ4J59WD3SZ7r/yN0YsfN7okiEgeg62P3FJpvPto0S3p9DTUFv7RWU0l9uX4jF3&#10;cwdL+Fkc+TnozXS0fpWgUeiyvtRBjtJFx/wVWG/DlBogkQH1lCYsrrwfMqk905lrLNqb+cgPc4TS&#10;/S39s/zcLtPKCnHxnBCpmD7CH4TFHTUWkEhWaI4bGHMyc/lJ/o1X1XH3WDylkddTeb+AbndK6OLT&#10;x0Pd9fQRNszSVshv2kqAE5aRjHQWiRLECsxfwz+Fkv81NH0rDUN/1bFA2ghKBg2DJpQBou0Vlwmf&#10;2jq+CrxKzTFrkxNrFe7+0XrFIqxz6FMUxj7XKrNuA7LsiWyjSTivskL8jM9kxGx/yEN3eeswAyKq&#10;I/jOqEIUcCBv5NDIRK87dIb8zBVm8aFrbQ/g2Q9QG0kgxVQABYG7eCrgjdYdfkXaRtLc/aayfrol&#10;AhINVVEhHmd1GPrhOdM6rRcoz/ZAOnnGP629JQ+/yycrIIHy/2K8QSJLaCobOXSB6j+C259ZvtsP&#10;FaTFd5mUyWEV/CRTTHH6Sh/mBXh+YorWc6zl/NQ6Mf3qonDc0DfaCI/gVGC9Dyh0+5GYbVbKeXwh&#10;AmalfhdIwHd5p4TUWTT80W7Qy5Y+Jyrop8lAVkjJKJOyFk153MKrOrCbu3FpD7L49aQPRaxrcxtP&#10;VtP2z5N8YIY/UneQg6Yegv2x8mfJWC+E5WYEL4I1lLyiqFO8VBk5AednXDp7XcEQrYTlFH5tH+kc&#10;Kwz08TNvi0LyAfNmjInIQ4YPx3zUx+tq0BOvEOIJdie/ao4x++nxwXfVbXhig3Qgf5Df68lqvnu7&#10;UGZVPWUD8wsGwVaIWWNhYtoUsdEy+9iznAKslBzp6o/WvWQ6DHl+SIsxeF0+6Q/2JLzuyZqpq47p&#10;0ekHFVQ58R2Tp/bjN/xnv/HkEc21u90unrrIXawSUy9oz8XcQaEwxWQpGlUpkSFY+k0Zah82J2/I&#10;OT9Qa3MQeWTOPFBlHKKiwEqf20z5hq6p64dNuobwkGqd1veRUKUfibpz/01j8qAy3NXPfm2reQAZ&#10;XpXgtYEtUL7WuTyF5P7TZ+3TNAfz4fhCZbjDmz4JWzOEse7ngazb/e3k3F54bkv2N6g84DzSlJmb&#10;GKdgCsrLahf6m/gSmbe2p3QQLu0znM+PeDYB2SYPDd8+oRx5ySf2GHeM3299hy9D+ng8+NWrnK94&#10;+PRoue1OxxfM0Srh10UwD9gWa1QofdTIrKB85hNsK+OcAynaZbN0qgmOEOqMviaAKv8sYP0J5VXx&#10;Lh/1Zmj+LHls+CivX5hK1VPWmJmHHHznYSdtdYbPt7HtM1cwXVufK9H6gXLKR/hdDiNvf+KO+Mk+&#10;v9c8wl3T1OL9YR7fsc9kjketq1HosL8V2y5kqC9h/wLFZocglGPzUt5ZQRqlJ9ob8RIqD89sySCX&#10;MiXpdLOn6MFCsPQqhj/Xq7WX6BJhnMacouBOI0RmvF5HPsK/8hVPEWBbIHAulCdLbdk/ckx3lNL9&#10;SWP6MG1/evQTpN41l/DUUe9LFexzze2e54c9YV8FqgZuY9kBo+T9m2ND6P7scYdFrIvv7E+a677M&#10;OkY6dQJkh27/Bq/LDLpkHcwwjU6PJ/gWy+M3iwWfHOdmWV7zS3A+b/aQ3wzVBY8+JJdZGx/cyaU8&#10;Wc2vaJP/LbCRpPzOq8HmNUnwyHZ7Odcx7GJrlL5KJy8SihXMC44JqQlG5aU8/PKnOc7kq0/pLCht&#10;PQnbRqzA2Oz2OIbXCwClzc/gfoQmb9AmnB/yEdLLwbdoZLAdhi3QWp/ExKssntK10/iX90XzSi+e&#10;5vF+iKc7Pv/yNN3/7nG62aFTfSP/89RYj33e3oJ6hrCrQ+c87znArjSGrvKIa+6zjxFPAbIKwc/g&#10;RID2dgyfZRp0Gr0jbX36Sd7QJEeVHutPmRAPvnkNGooOlBh6Pf4i0+0TSYyX4viR9U35Q/tZybFl&#10;sKZhx8gcpY1gej08+8mxrNV5NSvzEE8f9LjQtsB6Hp0k2S+j2bYQ0kO2W3yH5Ne4sj/MLOmSv0B7&#10;Q5jDYnwCaPJMop+zYtkPTgdtEX5S1goUGKe1rfgzaESD1k/qU3B/mRVpNihiSTj5gT/zZr0kIxPe&#10;XfSC/cEr09gn7N430/51P+21jXz981fJvU3bh53XSJuHez+phP07T1lDh/9rQ7E6w+tw/mPL+mq8&#10;Q/ME9vChK3eovOAlkWXtIFrvvNAZ8sUjzo0yCvBjeNQNP5Cffhx8BRsTIoxH1EQ+8sGgDGIERhzs&#10;6LOUR0/qN8yL4LHgLH66/dCRnmmepBUk51tdh8pv+d9MzK3mrbeDxpf65H2vbYYn0iifV7byVLWH&#10;h0e/3pDdPq+34xVpb9rBvPG0IOk+vR98LAEd23rU70rcZkW0JfmIFh8xyrgdiOGHkd/0uLwFcg6G&#10;plzw6RM8iG7rj0pShphAKRFi2FzrJgNEjF/7PibK8dXHlSaKLh0K1jl4cx6icR6LoHlGzfJfxcqh&#10;7QSeGsSRrWkdUJUfPbdxLox1lbaNPU8cPL1PL08v00buP/z5aXrkCV284lhlbraxxtrx1B+V5ZgC&#10;VZz/wSTqHOvjtLGe5hMCxEVLznkq4+1FsPwsgxiks/goEZLyJA6zQOlHonjIBD81K47xVOXcp6Lr&#10;fGqUqfzo8cFvocuHm0mIlkn4KHwbttpedCFIWcW1bZWeynMQHTYFX8UN5iJWXwjwNiTOtd9p+7q/&#10;e5hO6rMXHVfzusGbw9FSh5+fpt89fJ528s2DrLpXn9GDD1pH8EpxnlrMOOE1h+87rRe0dqu1QgQq&#10;Jw4Del8GKbrN6Z4LgGWIg+842FKSRIahU1EIVX7Gzf/2KrIu1/tFfPQCzxeKV6HLozb6lUKz/TY/&#10;AyNm8JF3eeS9WnWIbQlKsfxQ8yrzbI1N1l/sVSnPCjzs13zI0/E0723vtD96076Il+sdbqevX580&#10;P56m1z999RPz7jl2fD7oGP5++qTw+VHrbG2Ue+bDe2270zGfAhavKac9fh38jeZSzgWwwFCfe/Wv&#10;et/p43wMXPWX/UmcdPezJ0JnkOdCEPrBJ8EnDLrLExGb6HoUU6N4ffsKuQoz38FzA3NE5c35oy8H&#10;b077M/hzcIvP8Ph/G/9wXG+eysa+jLUGc6j6XcHbuOI3rTeYYf0qa21f+tFwxH88BXnrlyYe1X+n&#10;L/vp6ecv3o99+eNfFB+1z9up70/q209+GiKvLdfSxesM3jzAOS/60v2r7ZU+hEf/+A1/6lu/XUpM&#10;PhxXxdsAkYvxK3a0g0843nyTdL/7q3xB/zJOSBav+wmdIRMK4IW8pCJWwF8lM857NZ75ior2FgQt&#10;WNp5jNr/6T/9i1YAdhKGvsmxLAh8MdQwBPeHw22glZGGLm3CmGGJ0qjvxq/Ip1qj099CNp5Qi4GL&#10;AaV1MO3ff3v4Mc/2Wwtqt6pnnGWHyQ/2nQKTjUJsfHGQecNgZANQIV5DGa8lJE96cL+tZxifhwfd&#10;GVzif+jHC2KXgJ0d5e+O4jn8Rv2/GRrjtRFpE07mkqaR7hcFn+AiC7vYPrQdsPiOC9V41YBKanKI&#10;VzowWdAe+rS16UPofrjU4Av86OSBobOJD56CJ4qGkZdp0OWZGM9hqWUGmnr5S4GRTgyKdvDJ3dST&#10;HxjIEOoVie43lWVR5tcletvRBI25bFfK9TbOe096v2Y9HaNuwiU3ZzzQBFG30EHgs+aZv0Txe/d2&#10;+Y8VBy6wF/xLMqC2b2R4FC1V8TMuWBPtdYy8nj2kEiojPmM75ib6Q+Mc30uYMu4bvqLxEX96BJxz&#10;Fr+V31HzeMc6betLrnaOK1ysSxlV1p+iW1jop0jF/p3ThZLVHtUhvBbjGVE8xmKC/Q+v9nvnQJ5x&#10;T2YuNsKb2RaRPvFkghmp7EEP7Nm+Ct3mRbA4v9YWcaYLS/mIOz6kU6aH4Acuy0Orpc6f++2yPO0K&#10;/5jOsQw8ipOPa8nhIhet9z2e+TOVud0H1OKPgoL3DVk2einR5oCzYLuiZs/RS/t70dLtkGnz/Tun&#10;C13+0njuWJZe6oMauhqKR4jRGS3w4lzpkKdvNFrF8+I8A2uQWDrjLcatDoZOMU/Iyfb3rRbqtdD3&#10;4/x/bY7mk3zq6DgrnzzzVy4aeRf7YNYFVfwOpzN0PeCc/Bh7hOQVBn9lT/mZx/FTnsBY0qzgNvG3&#10;MicTxusVuYhCMnUBlvVYR25D4seBMvrnepGijwvFnzmNh3yzE5zjO52B0V9A55BvoLbz/PPyHmfw&#10;FHxhr0i2U/sMAbJkD8eUkUy+UAdIpPEp/oS2z7QfY3z6gqBtjFUfwGfnWO7cNife2kYA52y7kufQ&#10;9HX5XoLUzJ9zPCYKzawaO8AlupzwIZ0yo0zGNW7XGPKqc/fO38twwgRi8lg7Ut4n8eVX1mnEfo0i&#10;fpUga4x1uYV/YToW0dmkG8rO4o/Yv2fklWNe8Vu5UXZV3+BXWdOBSheGPDH7ocxf9MuimTPfY04+&#10;cN/Wuorx5Q9LAGZb5oOYC3hdDa894yIqHhXv+ZWTWMqj7BF9Sesnnc4279qoXPCP+wQqWCSQYx8W&#10;+egoOy/Zvxx7AafP+DPkZvmC887pdxkYoW/wYZ3Rb5b2OchDW5Q8yqY8cwRzFLoQ4o9c/kBhjPrE&#10;HlAWJ+xP3IQkfb55jz4RPf9hHP000MiOMIHfoB1nulD2+5Nx6euyvdSSf15ft6l4BNZNBcudAf3q&#10;4pVd9hBSz1o/c7OI6WAhBY09/qbgNaAgTujy/6DmWs0P/EHIa0A3Gsf+g4R1wzZOqvpPQ/k3bIgW&#10;Ou0qSM0oe86NieKHHmcNfkeN45LvGPKX9CevMPgX5NdY8IkUxCEjQsF50S/4wSMx67COpPnz6WGz&#10;nXacx5PP9q8H/zHIfm33sNP8cZhudzuVjzm7Tr7PVeX8QQ2ukzCPG7+K20zYERutvWP8CJYpOzO9&#10;KCcUz8H6Z/yafK8XjLzGD17E0b6kY0A5uHVki5bEPCZEeU5GTvCay2Mz8ytonuDCg9fTXp47TUde&#10;cauxz1ztOXujdZtsYi1z1PGex7g1pi0ZD7q3C56CWTmnB3uWH8qEsh2Wb4JCRonirzH0RIGkxYvs&#10;yG/6yakyyFheWKwhzthjZsqQrL6G9jln2Uoxr17F9FxgQc0v1hf9wP6Q8c3cwt9uXLDG/y68Cun9&#10;8U5j/pX/ffwKVlCvyvbrqiQbZpQdZdvK/gZxg69yt9Q36AvyTc+C9m/wOkrGIdPm+zfz3f4AUiXv&#10;fkq6ZEynjNOdL1bJ04bMGDFUsekDXpGPLPs+xj6Iiw7u4mJB+f1d4/tN4/3l8DJNn7e+QOR9eyP/&#10;78Zcrh/ThLLt+MbFDOp36iWM8RB22MYOpdlOi2+5kimjhc7vfVraRplEyZuf/jTfvynf9Fe/jyBe&#10;0aDzK015ohDJfAV0WbXzyAwheN4G4KnR9j3y8t+WuUS0963qF2L64OXwPO2fX6Y3bQPaQKaj1jC1&#10;DVCOPnCd2Qd+JTE1sp3BoS5Xk/a5ZKSDyL7y/z2BkScsxmjnD03QkdfzQfHWfHBWHk3wCM1m2lFA&#10;ppctus/d9LeICDhawOc+zmQ+8pwUa48YnvgwdPEnMPX5otso6fMjXw9PDLzpVX3hizm0v2UC80X4&#10;kiJmPrPf1RfVtw7NHvtTZPGHzWZlurWdT+VRUecXveQHzA/CwecSG9bygNSCr5hgXdgt1JgyTxh0&#10;s4EEUQUXdRz8UE5ejL0onOPQH0jF8g+9wIfXa31++Dw93N0z5Kc//pf/PD3//HV60fHT7/7we601&#10;36fHHz9NT5qvPDepH7ggl2MpNMa2ErbEUKevHUVI28L+gG3I2KAwgB8ZyhcRg+ijfCgOvsjiRzpl&#10;siwY26tAy6FdpViIxXYwy1Nb6fIWkHQh6OTpW7qQFjOCaJ/tS/6YnwTWo+YrPGjNw36Dor7oRdq4&#10;UYUHDzDwbbsc61dRqtCXX76qf57E1379Yevjgt0n7Tvu7/z60NPNUesq9ZV2NsfjXvOdtidVRHlX&#10;wq/SUKNN6asFX4Hupm3eLxTfaPIWzTSfQc8onwPsjnKzhNO9rB0a/PH/Omn/Bn8AkrSCfeXkOf0R&#10;d3CB2lFr0ZOD2io/4ApG9kYbNjEXq92dZLUyqIFXfHKBBeunl7fDtGc9xT5Gurgo+qT9Oa8APfyi&#10;/cvT87T96cFr2lv11ePDJ89vbDMn9bHXWD5OVqW2HwrbSUZ/g7Affto/+MgHYZnmN/izfESdH3Tv&#10;l+SR7vU6PxUIvXxHrR2KXzSfwuARpLLqx9fRd5GHRwD7E08m4tkkHKSgLdJzjQO2Kc90KE0ZbOai&#10;59vp8f7z9LrXcZ2EDjxEZadtTvujR6253jXP7d60/9f+Z//ll+n5v/xl+vHxky9c43WFW/UXrwDl&#10;lZIH6efmMm6AflUdvOrwqMC6zrOh7MSA0UalgGkaQL5lMDHlxT8nn4SDrwFKmWCfl5/5GZuWgYnB&#10;U1AKRgR7tOcFurxdW/Qqr0BO5znNR230tqTAduSL1FQnlhFzLt5OJPaBHzfo0V/vmhPJR1Ll1F93&#10;t1sHHmnBQLl73+iYRnXouH16Ok2Hr89+LfLXP/8y3W3ep/vP2t4kzUVqtw8aC5/v1Yc6zteGzQWk&#10;ftiRbKIvuW5k4nWjjDmNFf7/iv8aJev8aAsY7SaGz4fYdMoSvtG/s0yjh1TjKfR0pxlHheKVjIgI&#10;aFUdHUMm0cu6RE8rgMUckWCf5v+77J+Qwd90IxeoqQu0fevYk/kU3yHP2oFzsXLqUbJHleGGzdg3&#10;xHlGLvjdqF/fT8fpz88/T1//8su0f9v7vMHL1ye/6vPuXvOu9p13WrffaJu+//Q43WmefX559Xxx&#10;fOf12pxhkH3Ywftfxfca1D6XnQr8uE3ESlb7SFV7i+/Q+tQVVV7GHaQ5bhv87IdKu5xlms7Gv8hb&#10;6Jn5+P6KK6644oorrrjiiiuuuOKKK6644oorrrjiiiuuuOKKK6644oorrrjiiiuuuOKKK/6quJv+&#10;p//4L0Hm5Xhcv8bdU1xLd3sXWXF5pIMvBobl9JuouAzOdyY4J7G+3PFX8SvyTXUY0ELHgj9nrsXW&#10;cP5f+8lqcY2yPzyJJCDqnUfbKz2eOAItf3ApITFX4R7VJ9xRz5WTt3GniF+JeLOdeNJauJ9rOYF7&#10;7yyo+Rwu8T/04wWxS6irIj1eGtbpwm8eNr8RdbV6OIirrgMX/cIVyNjvK5KRZvuIa9u5st13aCrm&#10;7gPfiaMeij78BhaNvNTg8/y42vejP8VIm2jLDEmeledq13Ngyz+H89Lfz8euvFDXcPp2HqcRUzd9&#10;opaUffKtIwU/gUL+J/b1/ndx1/gtj9zkjijfsbZXUa5YL82Bnu45l8bbsrSQgv49V4gCGXrZkIep&#10;PmjF6Jez+G3sJV+JqO+jfI3vjezg6n/y8eKwo/xjf+fV0vr6CV8KdTetn2rnu8+yXxjz6e+4yrvG&#10;T2uskNqNGguEzu/0JVQ/nuvfkeffQN/eF3wlztlAicKSP6PzY78n3jfsKXCnBb4HjAXmFrZDZgwC&#10;YPvmqnzuYD6quF+hBqyrbGMrKP19ro956RyWljRkAXRBVqir4T8AloN+WmW9vWdKRX7SoMuXTiyo&#10;cVpZhUv6/djbwVdZOZZ9a9WGn3zXi2SYr48eo8iRlu+5e0xj2PM78h7Pc10Lj5pXYeb77luFsD+Q&#10;xQfm/loh1ZAHWWPyknyNN3BGm7Hmo2eERXPOa3AryLN8FAibTPk3SrKtR5v55aOpQrIxR/OUFb/u&#10;hSeF3WmdwithxGO981vmaOrGFkK3n3QlF5pks9va9AF8eg6hPuTRV+HSPpJGntPf0z3HNpJHKIOB&#10;0q6LLMXhX6V5AgdjUjSPz/cTk0QffCfN+3TitZW8Ama3kz9y3kVH6i+voK/6j/IFa1Mfre0f9kCa&#10;EYg5lDIKoc6QB5JaIua25k+KKXT/r0uWfEdPewwkuFPJdyYq5i4iKiGCdp8pcNeotyF9/OQp+ZM8&#10;YkYtNPs026Z87gTlDka/suJhK370sZ9RRd3obdseVIXI/rb9C/TxOatcjLdeErrkFxqzLHzbEoLm&#10;ZaGF/lEntH+X+KA/UfrJZC7lNaBO5nZgP2/kPx0u4keeGMM8xXaP/zYPO+/PJKx5IGsYOqMfFvWW&#10;zcr7rfZfknc/KziVMpVXqLml87tOaMgK9NdaB+h3KPb5aqG/0fgJ4DvuvEOv17ieTHNfj6wCvq35&#10;QINZ35vpeDj4iQB+3DxyjHFV5rHu40pLZ71RMRzrFc928ePCCtW/2GEqzHWwDD/EfOc2Wn+D81Y8&#10;kCZ8yCt7QM8ZdKt3bU/ZAM2rvgcfKdHke64Q7KXyg2Tsc/FQz12vyOFjfH3YH1SAcStfqp943So+&#10;7bZDM96pbd0mp1tdphBROCtfsRpwLj/KU5hcopDp/EgEQuojSvdaPyi+h0TJtPYtSihdbYKfQ396&#10;VWF8xTHajrs+j8wJkuHub3nbZ0JYjzH2T+8TZza4q5uxzF2l9rlkqinUy3FI7ItgmBmhhAT3bWKm&#10;BOzH9pW804ku75uhS75DaRcXe5VzVr7b0+HxckZ+kRZZKc+R5CkM88kkkXzoGMdxR/8Nj2FlavFC&#10;gKcj8GrWk8c1r4hhzthoX+f5xjJRh+du5g2z6PeEePSv+0C6/YQE6u1QFjyHRhvECphsPST1IQ0W&#10;mn7N/5AZGxf8+cH/GEUkdgTK2CLnLe8WH0Iee0Xrxz4CRKzJmC8iP/jcyM6rV3nFuJ8cpe2AJ03V&#10;q4U5hkYHcw/+rOPrbr/9F+xoR9KWSbEubzSZKhttSYiGHf0IwY/Q9CBdvc5W2FHjC8wlhHN1gcav&#10;ehHgFXiMO7T7CLbyxfG4cFq5isMejzq/qp2ln4/T5LNY/7376V4bxTxdiqfa/fL+Mj0/PU/H7c30&#10;cH/v9Ud/ulTM10G7ruZ/+GuU/WGqZGofaduiXcTd50mSSCL4c0akzVuh6+lY+r/pTb4D6Spnh0c6&#10;fB/zKtnwPK4yH7jalCt5Ah88xnwdqRu/0m2rPD/ZizGtsX6j+Kgt4pdpPz19fdJaejPd3z+g1XWw&#10;HbnvgCozj36kjgp8FKeIhAhwQ96h9dcCZ/xm+UbPOvmGvg9oeha5yBKUvy5VutZlvB0nn4ySg/K5&#10;CZikhkykza60Ak2O+YntQmMBG/GnYr+OSHyeLHjk+Fr8P789TdO9tofXV/XBvcqF/lCrer0Nqes4&#10;pyc4nXUhg3qIiGf+mPfZx8CDbli0l3TRjY9Oxheh2r+Gn25NloJLDBqgoeiAq8vg2SLpqDrSZqUN&#10;VF6fyAkwzuenqeET5qRYS1MrNkeJtEERZ54Z1fxjxjEO+1oekMLT1favL15Hsh565bXQjw/Wjb9P&#10;zEOKoXl9XtkWNgW6P5d+SJ75DbSr8Wc646QLl/rLrY0DaQGhCE667fbUTGNTBQ9WsTN4/nZ5qSMf&#10;fitj3ehRHH1FRpT1j9LxlJrg8xQbdwS5Vhs284mn98oyLd13mqOQRfv+xFNO76ZXnj6jDeXrL1+n&#10;t410ECTAk+rRT18g73NX0uM1FPVST9YJG8p1ekOM+p1FkjjtcWw6ePqBcoyoQ2SKO/ukziuanzpB&#10;+CflygckGr98Q+SjGzMFIgWi6AdsQ3nYCOj36ivOkaJw2L2iKYmPqCf4sb3YYK17Ttpm+KvA57rl&#10;zzf2EV6byu23O/XHRu7feE20Pxy1Xnp3P7EXefryVccCd9P2ETmVvTvpOEF9uEGhhuaJc7+Q7m3T&#10;9kHziT/EppPX+NhvRKZCtNshM4eceMQMbWL2Wb2uGtcOfCCA91VhX/nTAS3ZXx71oglsX86mDDKZ&#10;h1vJdHHyUqbKYl/xeaLsq8Y1T1UjsBlTlif6EBiy9+oH9hvsgzCep2HrUGw6SO4oAd6yxptIbjgX&#10;If5OstvX03R3eNPa6ml62p20DX2Zjrv3WGPR11qf0fattiX+j6Mc5zXi+CWNjxaaxqz4EZQuvyGG&#10;ZNC0r8mDyAyi8shU/KFfUmekl4H1SNSRuhEjz0QAfoW+Tgn5UNTlSdc2xxOu7WG1PfopytLvfNDK&#10;YRrmjkDarpKERIIvIvNcM/pEH985PwzNnic8y8RB6l71PNxo/tNxyNvz6zQ963hE+yG2wf3PT/FE&#10;eV6HjPX3u+nAa12VflVhXsrLU/k2GhAeH9id9jrIqPIDfDeJkLKEyBGUNDH4RIoVtFUXOwUDUa7k&#10;QzbqmmnVupApJCtCY6x1DiQv+C1tUrxMj7bA46OY4+yt+oBzovFUtRhv9hltw0qXicCxoP8fgant&#10;i+Bz2Srx9s51HEpzbM1ZEvXdZ/Xrnfpre7zROu55enn5Mr38/GU6vL1O73faDr9+nW4eVOeD5NR/&#10;bxvN3tJ3t7uLPlQ/sY9Dn+tQlTpK8rhnXHGcmt7OzVK04rGfE2xeBf1U2/kUlr4lShllFN1lCJHm&#10;O/P0q+ijPB4pVD7BQilDXYWRD+3fRMo6pLzlMvQ6w3j5iW4Se8NaWxJb9fm9JlXieqoaT1rDme/M&#10;f+qzvZy2F4tX6h49LujzeAL4g8bLVtRW6S+nL/yxMz2fXtS/L9Mvf/k53pyhep+fn3lv9nT3qLCT&#10;PE8XpX62WdXlU+qaW1nz36ljsZ1zawTPgUAx7fNck+2yqelzyhTttDPlbwVyYeOo5TojYsLiyWpE&#10;oktnyVDUxeWLD+MBZJpQ6Qr+ZN7d9D/+z/+SI1bwaJVmtV6e2GjwezKRWgasc9HhRvCrjzqL3nQj&#10;s7hDmmIy6YB0Ox0dn1qc8wGlK5TMIH2hyBJzwbWKD5CAr70T0dz4bwd8RDSCK9NvxGEAIeumTzQQ&#10;zGMFQchFg9+F+8573BmWGqhsUExNsbeedbgtSjeUt5dc6YWRofI8bj3K5lA7TQJRZV+mKXOOXsoX&#10;hul/JfSx5rGnygn2U7WtDWSPc4WI4QOVk69d/nT04xtZnN1pIzm91QWDUX4Zqm7Ri4Z2mUKXn+Gd&#10;XAKbzmGp5bw8mivAZRRGusbjEudr+lfwq0ILKKE4/A8v0rEqT4h2EfzPCTFS2uHzLuitJmoOiu+0&#10;qOKACEleYSxhydUk2gOaAqQAnHkMzOh0AI57XFHqYS92hmbXGprBTPMXTdGXZM5UbFxgfzcfywE1&#10;1TYdr3IJ1HIgXsegr7OQifnf9ml8O63xzgEILP6HItf9w0LM1VgThACtUZh1Dn8lXE2i0wW2uRjD&#10;EcKuAHX2MV3onDoJDT5KBpb83ya/0H/Bnhns9OOEl/3FYpWY4PkEffpFh+Z6caf7HSdbcl8pvntJ&#10;MuSFxnkOi7lhtqeDnLNo4t3+WZ5t7nxprDjX3kt11YHeJdCmahcYJ0VX6Jy6WA3/xZ+ZkT8WUVWn&#10;xi4LdQ4WJGw+Q5Qxe7vRAk/7Usq9M5GgQ/n0lGdD6zF7IGwl9qFi9E+mqw3ocN3Q/j2DX/X/Er99&#10;PIfeQmzlv4YmI7I2Waup+kV73BKSQT21H2ENSdrzhMbyVov4LQfD4tEHnIjGYzGeo3yE0nYeH+2P&#10;cot1SveR6ivM1BKd/z3y2skksZTvuFzXZfmaMd/28UhowGulDqz7hMPpoLZJUvtBHve+1dzAfJIO&#10;dz9Zv9NRk/tDNtb8EP1FDkG/32H/cszNOedLim/xGAk+QVW0SzTaVwRIGOOSjv1iyIixogM+oacy&#10;nHCDG/Uppi2oS56bpsCfAP4jBmj7hs9cFBdQIRuvZmEeoG85KCQjXo8QOsN2QlZmO5OuLAXkSgJW&#10;R9nruT7pS+Pte2g3hFAVJsofwC1odRQ+cgKdT7l1WXTHgXe0403jE9rbObH6+8A6AN+ynaj848O9&#10;updjSJWUn9lWWSuzZuITl1/FDOoZnLUUylSZ61dwk0QSqnnEBNiFS+0tOCcVrKWYW86WrQqF7pOL&#10;teAQgd/eF+ZUW4AFtDlrfMK747gOv0iGMet5Uj62r5WPl7z+kq/xM+NW3+m0P8qvN34lKJ6707EI&#10;fPaNzBl1ITbwjMs2KQFkzZMsfrMxDjCosZdT6G0nm1gBEhvXMsGI/OQY2FZY6PRv4BLtojCsVARB&#10;NEn7ycEph2GnYp/AoT5zxIBQ4EIS+Iw9xiJyvEqV+YGLTfD1w+5+utXSgeO8o6cNHetJqU8uio46&#10;5dHUv/BDa/Cl9g64sL5qyLn8oVM4W15YlBTp2hV3+fPaxe/6Z7OjDWQ5O8ZwhVFCRBXhAmrWrmzn&#10;XKz2tn8VV/7VWMWfgIulGN9sd0/7l+n2fuvXyvDnFGMcvZ5jVA67aj3GPgwN2GeTSCcNzAvy4pzb&#10;ZQo9Xc0F3ScdC3mFc/LeLshcYbFPvaDfIIsgeUpUPS6NbsqmKiL/KSXc8g8VczDtlsit+mIjn/Ln&#10;+DN/nr/s/brVH376IbcL+VZl7Vkfo5TPhTxmqeNy6Nk/pKDcM1G+aDdeNA6APidD2ZKJlMF2GGs6&#10;cS/4p3Ntb9Lf9P9IlN0KCLku1U/Z3P+UBOAiHdZk5PuPJ/uVE9Fc6IEkcwGR2iLiUf4+ah3HiWTm&#10;Zy7sYezvHh580Ss32HHqFF3M/r7Au8xIE4lusRe+U9C0k7gsWwIPVvt7uxfSjd/3eYPtZJZwfYqc&#10;zLozdNr2IavgD3QNEoXkDn28yguZaK+VG+Ff5GlJyDskXa8+9MUdvO4z52nGti+Ag/92nF6fv07T&#10;837STnH68fHzdHN61xz+IBWc9JbP2bdap+pRd3OBlW0Wz6Mf27ALY5DBNsRtZex7y6bZfsaxlFme&#10;cZB8xneTYfyHz8VPjUtaFOoT4ZPImyUW0ljsQkGF/eF/SembXMuQGmWd12PkI7f4BF7p5bUIc0rm&#10;43NvKUrHa1VTr471vrw+TSf5/+Hx0/RZwX+o2O+0P/ypjvTaxK8rkl24KKyD9m/qR1iyVG1KaNtd&#10;D7Nvl+ic8qddcQbIunsTjLe1zsr2EEkaouiFapW1dcoktgw/SpinwHYYuaD6E1I/GJrZnOv0jdGi&#10;8Tlj3xfRa9xjJ33CacaN1tnPv/xlunvUfPN6nH58+Oz9MH+ee5xIlvU48xiv4rb+tk7EkvKPtxgZ&#10;6Y9jzxphLUUUwl9VALkgF2i87s+ZWgId+AZ4H5Xo8pdo+y3rQ8ewByHyMpukURUB+aH6P/ohgi+4&#10;oITKm+8vbdUv5RWYf3ycI59xUdrTL1+mm8P79PL1dfqsuf+k/e4PP/yoftz4T0Uu5kEf7Tse+Xs5&#10;4BrSJrc9M4jKUvIHrTC3UVvNOXlsHXT9CG6PkspEx9gWcUIqnUvO+sAlGp2zPVmVYmSgncZ+txGB&#10;DKIZXx1Vd+UGUjmV4B/SiugXdJK72+6ml+dX7Sc0t0vlj7//SXPRZ8/9f/zPf5y+/umLj7P+8Q//&#10;MO3eWR9xPoW/9Vk7xXzl/Yv7KGrk4h1eq0ba515UP2uu2C6clDnzHOQZDF/og/8rWJnzyUZZ8Lz3&#10;kRKCmJYBTiaQL/3hv4/wNloyTU8BDr6KWlb5TX9I1m9gwZGCam/YmLmin1++TPvjweepNlw0yNyE&#10;PB/Jsw1gJx/kdvf301Z98PLyPL0cX6bnr886lr3VdrT1cdhGxwucnr2XzI4LP18Pw08ci71pUrRv&#10;mddyLpv90+1TMJ2grQqwKrhUl2ko+52d+lPrjNYvJV+pc+Box7Nqq7PToGtwVhL2feqvMj7XPeqU&#10;fg3ViONiCw9h2VhrHQp+PbxoezhMD58+TduH+2mntROvHeQCp3etnzi78ODLLDba9xynv3z9Mr3+&#10;+Ulz3lZz26fp/fWkfnmYbnVc4fPp2lcdb046zuBCXOnwGivOl2srUp3cGKYe8/gRS+zoPxunbzQm&#10;PD23xX6qtoVIIOVDOrY7pxU5mL8Ec7qZCvTTAGTXnejl5z6Fb4+OwP7ZsHrx9GUOGmy1r+jQ4lal&#10;fIZWwH2cNJHPl0no69cn72fw9cP9Jl69rr4+vT77Bo5bDYR7bWccc+9uttN/+S9/8rEMr9vlWOTh&#10;8w9+1eT9J+lQvz1oWz2xtvL/2qqH17yqNux9Y81O3ao3mg4RtoTv1FOyueiy16BA2S89Y2trMvS9&#10;ky7e5EkGaaJoxk1h5K8Q++zAsr/Oo9vc5deIm1U0h8m/lEEyxsBcX3F7I0/a/jjP5wvU1S/kUw92&#10;soSO8XjjvuN4c8MuRiqUUlkd17y+aj138oW9VPf6y8u029zH9iYWr4VlXbC726kLWRuqvPR4OyfW&#10;zoobA98kfLo7cT29L7Si18LP8eEciyJXztTh7Uch1gbikYdOPuKFN6IH42EoEWgOspRFF3WUruFr&#10;6CTDhsD39JcLJDzyWpnCpbJu6Rn5GW6BPuETn5GS/G3On26AxgEPZbBvtNG/6dgHGb9uVWmOb6hD&#10;XPN9YRt9qo9N1xBguzwcDtPLl/20/2U/HXTcRA3uW82nnlO16NhqPfN4/+i5lrHBA6zo9zeNixtt&#10;s++coGTikV1cjD8fY8sOmulOwAzsjbbYbgVizyl8TGcQDdy/pqWr9S9rZeqrT/gkY+oVr6+Hao4G&#10;8IqfuR+AmoJ9fsUVV1xxxRVXXHHFFVdcccUVV1xxxRVXXHHFFVdcccUVV1xxxRVXXHHFFVdcccUV&#10;f03c3P6//t9+OFqm5kvpiHjNJNH2fto+PAZ9ezudjnG5m+8IryvmpveJ1zsZXOLpO5+AZLnUV+Bx&#10;uTwuuVBXzdXVfQGu7otr6MKUvJ4O2X5V3kxeRL979dfAtae3PL1sha7jt+j7NsIfINo9pxeo+twv&#10;Rd9Nt3c8+WHyVZVcbRmJ7bRPJ/Jkgymf8EVR7sYq+sTTOYQ3xeNpE4v6b8dV4VwDXxIzZln6YAyX&#10;C7QGxYIf12Z/pAc0bqr+78Fv7pNFZTOCXW2bW82Vn777SXirp9sBntBxF68VoB94zRl4/PEnX7kO&#10;uJvgeIx+8OO+6ypSrihdNHL26YI+Y+vaN791fJ6TX1TDnQ8t3WXO6a9uXuNSH2rGSCqwlKu2z/5n&#10;juEVU+D2ZjP3BU/qyPHrO3Jyfnrf3E977hQUjm8H+Toq8MMjk+ZKZMY/8BNBEmTf+or5Jd3BnSLc&#10;YQAiv9sctK+6Txk2xaK5y4G7SwzJFB1X6WdZKk55cK6/lkOnJ2YZ+uVcf3EnQGHp++DP87DKi1d3&#10;KB00jv3UOrDbTrsfP5u8f9yNp1Ex7I+5b+DJFO8pz7zDQ2sCXO0fvqdvd83/YXUh7VE894MqKJ3k&#10;pP1rH2U3Gz3vonzSgKvQfw1dhCfGrNF19roMD4hsXbYrtokogXzf/20e7k1vHz9Nm8egeTwzj4oF&#10;B43x93TuVv1wOuxNexiZKsxjqvf7GI9CtWvpH/JDf5QL2vrPypf1gZ53Sb6D/XCAOP2wki89YDmG&#10;E71PelmFYxY+IJMOutXc8fDDD6bxt2Yc0+xHxz5K5XwngXCrOYhgWhLjDjDvK4Jm3BbW9nf/rLdf&#10;YJlk97JGbYPCRf9/VDlAy9bya6x5Ncapr14PBXo78l4Tl/X6Q2B3Wa/eefz8edqlj1+3d9NrGsmT&#10;SQvR96E/ntIYenhiwgDz5rBPPTIWGmGf4XKVEHWmvQsfrfpgyDR6AR6tk1jLFD1sWQFfnpPHhvLn&#10;jdoez5WJuSGXE9MB329jTb7lFaD34dsHzcV3fhqY5KXkOecA9pW8NglwR9Qbd2MJvPWi2h99+tGe&#10;sgX0/Evyvb03vlM/jW77ufX+b8h4p1M+pX9Dhv1i0d2i3ue0o9swtkVF1UY/Qa2hr0Fq+wa8/gD8&#10;9E9/P93lXIv/aq7167xwnsD2fTiFnzuWNqjepLGlfMQ2dMm/5/zZ8xkni7RAfQsfrMYzIH+uf1U+&#10;Y1Bluwz0Ur/JBdbytY6gq7gbHXz+/U/TD3/7e9N3GrvPue0/H1/nTVD7tvfavlRZt7n6Ezru90tk&#10;YXxqnwtr+Y4aUr3dXaaXBfWazg7LNHqB5v/L9s/o4/OczUv9t9PrIdeumgtucj7g9Q0Pv//R9P1P&#10;n3xnNfj6+jL2eYzaYZvaVE9hcp8GKbBu6/UF+piy/U1kYX/Ga/u7/NikG9byC/+vtl+wGOOdFrqu&#10;yvPdgMm2PasygPVoHVPwSiA/cUQ4iP/TTz+Z/t0//e30yy5kXjesA4J+49H9h7RTxxfc5QnQV3UF&#10;J2SwoaaxsHdpjw4zFr7sbRp0a0PPp75fk2duLf2gZPBRLzvQtoEPMmfkya8+vGUCyE7nDv8qy9zr&#10;p1QIL0q98fpP4fFvfpp++ru/Nf3+sJ2+7l9Mv6o/tnkuY9ofxtMCFpDu8jf19HGXJY1uf6fLZsb0&#10;Ysyeke9j1PJJgy6/Hp9gPYeW/CX/1z4FkH9Onpi7dsHjaafxmMdZMuwtlgrTk469eA0WePybH6ff&#10;/9MfTO9+eBjHEfu3/fScPqddPN2icOS1uAJ3+s7+mffTbA99/10N5dVP0maancNiH59rAk5EVk3Q&#10;v9ZfH/zf0l3+nP97vuvs20btvITS6fMQSVN22JBpwK7nrvjah9Xa61nzwcsUfvv093/j+O/+u39W&#10;ItYYf375xa9wAU8vz+MYjleY7fL4myccTMf0mY8zZhtH/YrLJ+a1Ns09KJzZPqBLT/RhlVU/NJkC&#10;9Nr/oPdZr7+XpdxaV8S9LtG931qflN5Lczqi5e8XjbNP2h+CP/z7f5g+a24BLzev2hZ42qPkZdBL&#10;HTfLt7X2ZrjWOWHm41r309R+7rTGi8cxY94JrTLLZraB6DrZyzgNmS4PPZ/nULr559f9ryOn8v8s&#10;ItOW8gVq8bnMQuYt6lTZSqPznP4+J1FX2cM6+jXnkvftzfRD+vwP//z30+7HeCXo18Pz9EUBcD6t&#10;9rXoGdsf21C2gSeCjadGqn+0tzCNaNkZPsm+gNfa38dS+V9CEQu97aDaC6pdXQZ64WvB9SdttDoX&#10;+rN+Xpk6oIb0Y50xP9LA2lmIrvVt34Zocddf6+3D5jh9fcu5XseI//Tf/TvTnzXvfz2G778etA2o&#10;jwBPd6gxy5qLv3HArVTcpc34vs5jc3zJ0xuAyzX7q+2Ldrcxh+8qr8835pfOXlYYMo1eoPkbLOaP&#10;M/KL/Y3yx/YqjGNM6ah+ZkyM/oV/Rj96qo/8H0ye3vRr9XIf/OkPP01/889/Z/ruh3vNUdFHrG/q&#10;/LbPoaS/cGvVZRcnTT8sxmZr45Bvcyr2F72eX4c/Xf3Ml1ASs0wfex0fjpOaTC/r8cFvDReB/JLp&#10;YyPaGvJrf1faa4gz8m/7Wd5dm87iHO+JRz0KvFrymBPL/+X/8X+dfjk8md7fxuB/291Mv5y+mv7T&#10;11/8ekXwu4cfpts/xv5jV49aEzj/V2PnTXFNI9g37zOE3FbYzkcfsj/IAmh4yw15vV+Y+5D5ruWl&#10;/6OpwV/Ll51KZXqJ0DnTJY+Oags+rrLRB1FX1QMYm+P/YO8jM1MdMfZ/0lF6cNnLPuak01ae2IR/&#10;Np/vpj/8u1ij/t2/+/tpegh7ft5/nZ6yQs53HZ9jG2KT22Yn7W7u/fRC4DFyCHk0lD0n75hzLNgn&#10;sw9r+6Oa6lPs7f48t1YEY02wko+BGOj7z4VMYjHewTotWH+jO3iKU6H2o6xn5v6d5wDMKuloavgh&#10;9M9lZ+uRiD561ray/bs49/C3/7t/nB7+KejnWx1HHL+YZpw//fln09PLadrm2N7efZLOOO47HG+n&#10;Y44Nnpx3eo1jEJ4GV21bt7dNT8M/vb+6D62j/L/YxwTd90PGKNuOdfpxsELJfyib4Im+HV2maJua&#10;7fYcbUqgfxb2jJwBt6/slGy1t49F2sfrIQ1tGv+/L/856Me76b/9n/47k//8v/8P03scjkxftDbg&#10;nw/wy8uX6ZenmP/eXt+m+7v4n/XufTu95fa0OW10rBLnn4+vtc0LsmWsaWRQ0Z7zUj8Tah/7s3/m&#10;8ybwSsb/+w551kyVUeWERt/4j99A14+OUbZioY8X6iyZTnfQ7zWf8TvaK5yTD17NSV2mtSX1GeLx&#10;Pzbg6Xnsr8CT1s77PMb53T/8bvrDf/MPpv/wH/5+et+FnmetK/789S+mf3l9lnT0DU/xvnsJ///0&#10;y2Z6OMXChNf+1hDby7g6h8iqJzcn21jnXfAVr4kF/B9WdKxro8CesqYoO7eRuPoUuvqUcsXHmOET&#10;oehf2ya6vl4eDN0NyHRbFqj9sdjDRsuHcyxftEwpP6WLDGTuak0I3TLrehzW4O+5DnlWPx1zrbj7&#10;20etFbXfEz5rjv3xb+NY6vC+n37+GvPpX3758/Sa+06eulzj/13b4v1LKNpoe538JD9B20RNS8Q8&#10;7RoQsb4HmHKb/+MxhxXt8xttG6n//j1GyBP6NhRzQOujllejPPzf/NlQbgN3N//jf/oXVBGk1r8j&#10;IKmNj7r82hb+ROO9bzdqkhYjPN7tzYOFg0fFJlWpe540BogmTVKhDFTXmGe+Iz6S9oEQoaKiFZcz&#10;Ivo3BY9Epf20NWv8gDpI+9fCj9GU8dRRIQBxJtiXCrS3tTkuwNHwUJZfE8AEaedubeO7BqPFXZbB&#10;wh+/tG6eSOPVMIyEptjAD0ww5JMbtH3jXPhZJkQCF+iF9pVMjCGPhJZVNf+VcEk5fHzoUOml/fZA&#10;y8P3jHxiTe32883dTjEbrosoXweU6ocY18F0u70liOe+LKUXaKJEI//tkNUQ6mTrGs7GbrdjxjI1&#10;4xJ/rb1vC/gowszjsajjIA8/e/Yilq/tO17PET5mtsX/SJSPa9S6QywP1G8qw+NRDRauyotHeSND&#10;v45TluZXoh75CSNY/GZm0p0fk2/ju3BJsGtIG1yveM4uO88jSicuiFoNPrDCGTfvtMu5MgUq6EKl&#10;zMEnpmN8czBnhhZNt+yk5G8e7e067F/ijaIa7+wntFgUGTtBBXxtP9M36ruFfUWzlCU/0jUmwlZ6&#10;F7pylwhbMrHCRfmEi50TWqGLXOqqkln731a7PcGPsSSXaj/KYsgjgjFPkPTdrQ634UueV6ixs0cn&#10;C0niE7oYx/K5x70XHuteBbOh38dHT9QVMhoDaqwX52QLS/kA8uf44JJ8B/1a1DlYfjb5rBTZg49/&#10;kgSer2kL7aMtZGou4KJVTtCy+OKd82A8Sj59UDpj7IVWYqTJI8To7NJLfPBPN65h1LXyTy9wrgbr&#10;v6ATrMtY/kMdS6Autj8BWYXgKXbZ5BGRwRhVxBi2bxTfc1Gq/Pl+Ok0nTkRUOUa8CmGD5/DyIPNJ&#10;trW/AiTKFGLusf0sdqlc5OJgZoWSX/jogjg1Df0dbcG9ypnlL+kU/6xO+EnWXOq5wXL4hwxmzZwn&#10;rEMcjVlescD4pd03OiDBPHzJau9N45k+qlEPbR1p4KgzUbat+YVL8laX+1HsjxECL2MB3pCvfLDo&#10;r2/JR2AOsg8UbE/FAFnLi62I4JOQSa9BS/lw7hrt6Lzb3k9+1b4cudH8az4ec1sYo/gTb2IbB/hQ&#10;AeKZnu3Pc+NG+f4cRnsviYg/ZBKIjlQWpa2zRKDSvSzoqequtcyA2BzydX+aVhyeibLocdrG0GdK&#10;a4wyTrloktf8eR+mbNZUvoBQMSfrSnf4N5SiBrhOM5GH1jczieJi/0gQgQ/tbXnnUPYPLMbnjEv6&#10;h7FCz6l22f4mszhATxk4Xb7SUIz/eA0o/pLnODkkgc1Oxx6iuYGJ6RAer7mhPJ9QFnVZbZBBBynM&#10;MmBsYw1u7yyysH8tC5C3BJmEti2cw/f4H86oa6Xf01Am+5gsGWIHaAUuKuFYgD8Kq17mSE5MO308&#10;TTv2TYpvuDHp84P9f0An41X2jT8GsF1r3liS2evLtpBIGwoxfjpnBlzrsF6ohvNFoooz8qULYNlK&#10;m3G5rlaZspxSbClkFbp+Tsix77f/Vbbr9LVrCswjDAXKuS8UIwvNK0K5MMoXZIr2aw+QYbxLxq+B&#10;Rr7pLXR/V06X8JgmiHZdTYftcEYKkO+cGSXf6/nmNoBuQpPvZTso2+0prHUOmZWe0svFNUffYKSV&#10;rpXKW2oYNxzxCp9YI0mHPscXXtf34BOdLo9a5TPGeWUWDMR960YoQyQgIrcsA3q2v/Gbf1B2TgY6&#10;zo8p3xNYYNSVqLLdh/Y/grZnBeoh9KrmmUF6bHXQxClfviC8s30njZ5hg5IF2lha7w5aOzAPSDdy&#10;R+dpzy+BNy46Y7225cbfo1+bFFOi5LiRjnMcqZ81dIwt+iFs4E+LcVFJ2gPWPunt7XZ2+S5TCP/P&#10;JRALBRJOGp77PdOshkYeokLnObgd6LemiBXKZtcz6qVHKJ8BDLr4Zvqb3FGcVxtxgc2D1m+cs77z&#10;n6OS2MjH+/20vd9qLr/1axP38rlvMpIBnCOFZH2HfF38xJqN/rPPXHHNXPzGmKV82Vw5w/Y8bxU2&#10;N77L5fZg/1SIesFMzVj2teob+tNv8DIdIeSgsZULKWiam4c4cNsCsChmWCYTokvKMkGKyFqdr0F+&#10;lL8Ysgpep7zGa9y48fR00H50K/uV3nC8oh0FF4Sj442JS4qwkX0orzJn3+zjyNhIvH1wbG7b3Q9h&#10;xexDgJIkhdEWgV5ag7K11iFE/wc+Sod811+ARaCMs0sh8gqRp1/6gQgZIfoqZIavhSiREL/kKwbQ&#10;bjtlKw0hV7If3mqh7blHc9j+66unvo2OwT03Mfeo4ZSlDzx6KOy6RIhPH1Q/xDE6iL7KUUcpyzqo&#10;7Bh70UmB1pTGdT3DforlxzrOgLK9vQMrcZJUbylkFRYiyrSMQuiMkA6IgB9oh0IfQ1EoCsT+A0Qc&#10;+67b6ZHXc/mz9X70qOOed20XfgWxir4+vUyb+8308PDg137JySrPDRM6HtI+wmt7xgLVkC8+/nfb&#10;2Tjws/LcxmYPIBl8fsiDEbqChh+ht8tkytzUBreCsymXdQ2gv6FSXR6eKPODxleWUD5to12RdjAd&#10;WPgfUL9taOMNyiri3y7OjTJXuH7p8kdirO8Z/3dcLKHtgv0DF/B+enjUvHUzffrxcXrY7Hwz8PPh&#10;hUlnulVf8b/+rfYbr88v00MewG7e71wndPxIp7eT7Cvare3H25YCv7YXYKsimhk8BeuBDIISHZWq&#10;Ng2k/+H0Ml1+BjZlXQrLnIytv+VpOBQ95sq0ofh+FbcClswXFEe7fa5QfUHJYXaY7PL39ztfpISY&#10;H6ah4ketj046DnvVvIVH77VNTft3rVcfp1dNbpxPOGmc8v8z+xa2j+1tvHLUdqhP2YaO2p7EcV2A&#10;87+0P/pmbmS9ApckbBBZ+YtxyQfd/zM189fyc8Nn+aqn0H27wEquMPSs5PEfLY4LD1Iv7RUPMzwK&#10;3V4y5oDEsMFxfFQ4bVBKCh5v7jWzaYM4cgPdfnp7Pk57buDcaU319Drd/3ivte2NX92+P7445pWw&#10;XFHItmYbUKuewRb6MNSzPlHK/2UEsMPxqo3FN4pGpPws+S5D65w/hOc6fD7bcYpQl9ucDEiNJUjg&#10;ed712Du2zfbB75WGiIO5ip1s8pntfkIbH/qAApE3zyUB7MYW4qMEFPf5XT9jbmXu8XykftHaa7d7&#10;0Hb0qOTt9PT0dfr681fNZ0+a77SfetpPP+pYcLPj9aF308vb3tvXnbatcANtQ61+NO8R+yIk9RUX&#10;vbzz/2L6xNuXRfllNg6b3/NkqMUMEfqGb6BJtL6AUOwgGh6BNQ2wX0wFFin2kyQJuAdZgiv7iHW3&#10;Fawiy3Ywdod+IbaeCD7mVgh7egjMVADVoV7+wRD8pz46cUWRpBl7t/iX9ZwC17jfnZTW9ve+f5v2&#10;f3mdjlpnb3W88/Z0mj7/8MO0e7zXPu2TuuptOtwc1Y+30/GOmymFjebTg2ZFLUbCp6zp0r8SKFew&#10;XuEVpKxH/Ap6O1K2sS1grwLHqZRY9xeHXeM/c4Waa/GJ9TfaZYMRwSl9wikDi5QVf0Rxv1m24ZK8&#10;HeJcBbeDLS78ZF95f9bm0GiJJOgrBWj7JkH5LEvJm4PaJ2dzgTXHrNjypdsAAP/0SURBVLf0pdaI&#10;bxwjaT/HDbAHHa++/Pyk9eKz5sXT9Kztdafj19/97sfps/aDvCab12DfP/Cgnr0OvQ7SzxjSVMw1&#10;QTrmpde4AYJznAfOAcmkuDEi/BuhdbrK+phL/EgqAxnaw8SEqOrkdaceL4jlGKBs7f+srviE1l8z&#10;BR2pD/63goDH7BVXXHHFFVdcccUVV1xxxRVXXHHFFVdcccUVV1xxxRVXXHHFFVdcccUVV1xxxRVX&#10;/DXhJ6v5Ss4prw7s17uNq9p47PwUj8L3HTZcc8dVcL68Lq5g5+q5uBTPeY59Na8TCr6XIS6sr6vo&#10;fJVdBsvGVXrBy6hdiVf4yPmvR+iMBnf96yv96irEfw3Cv//1QIv9neBpBLwW4G53b7ffqo/wM3cj&#10;c0UzdyNzdaOfRmWeZLgi0ldWFsL/gd6+ortv/vXtOOc/p4fKuDr3uwMlzvEvBH1/E7qfB1ZtQMZ3&#10;MHNl+S1PlgrfctcHTwXzq2Doe8n4iSgqE09li7bO6HV1GqEIC/G/AnzVdEP1l7lpRrfikj2X+Evt&#10;34fydfg1NOBrQNr5mj/8CN0NT5UIm4Mf+fSHH9FKebF9F/nQh/5oFQH4+nElYsy0K86VV9tx5YdM&#10;A4kKaS8wq+zqwA50iu2c1H8JvbQlrTij1N819Pq41ruXJ9Hb0QMoPaTRw/gNe8XD38rzk++4O43H&#10;jHrumX0ZdIx1QFx9iKrQlcGjb5acETTXtJdF1iO27aSOMhSg2PqExi+N5/zvYDqiuvL9HDof9WVH&#10;8c/5/0OdQpdf2M/kLR42IIW/7B/tX7m7we/x09xCOXzP3IMo83xtv6RdfKA40R8zZrrkw9bGxz7z&#10;ZBq3XBSGSv10laQVYEWpxAX5rl8tdVYvW3kFWjDkUZWhpMizehjmz/KhuWTjrheaxEhmfSPB6S5f&#10;XXm34alKrHlgIxlxeEB6xNCsr5/ZZgubjhjMdQe8TQw5AVKhpMizPjEItnLocIkALAcEzQmQbjoQ&#10;WSDzO9Y2dpDn0Kvu8qs5zrHyx9yc6aNIryHvH3xHBjnweWOM5xXAGoXIOi3hzWFG2mL5OSN6JexY&#10;3MkizPIz+ixo6VTnKOXhVxj2AZ6ykYiyFIz2DGR5mL3savadgbwKuC4C+iiXcdGjZiW5+9/7PNYX&#10;mzvTtxq7zBWeF5SPPDVmceupO36MnjmUC0qTrPKFEE97OpxOBfR7U1by1kc1Cgs/zKLG0N/4vT7f&#10;0UhSwVHJN3Sf1/4GXJIXw3sXwJ1gfvKXxqqf7CNfoo99dGlyLBXW09bRaB19Zz8EluNtOceds0ec&#10;pLKOROcvgAx6oNPILhn2ZELodQ57AbGCbbsg31Ec55+Rh1VsntvAPs2vG7qTT3fxWHLfHc3YlTae&#10;BNbr6fq7/bGLjNxFvSVUdVNMAd1Db5Mv9DpBl3dvQSqUFHnWn2Hhw64/yylzxVc6dXjDX6N0JdDt&#10;IFEf32lMsv46no6O8S1PCONJPYxZHDSeBiTQHvyAEbaTOonX9fh3tqf8h1z3c5U1q9kP5RTyxImy&#10;35g3l4GRl1j4f7X9Olae6xJj3b+LviZO2eQEGn+72cZ8KT9WW6w/afZZrLEYm/L2tPvdD24kPO/j&#10;kNeHJ1HVky9izISOstF+jByPlwJ+LR0uJpo2DKSdhMYdfJguWyh5+BYI2CeZRr7rIi/sJhFhIZG+&#10;KJR86QNOJ6xLeWR3vQstxRd8fOUC6WfNqfvX12mjNdjuIZ5kh88OvJJZYn4iM9WljmqnI+eF9ZHm&#10;pyHLOTR0+xft7fKNTZqk+7XJh3j6p6OVX2xLQsmbbQV85/KL8dL1Nj3WkWnudvcTiCTK8XA9AZtd&#10;p5+sps8x5w/8fP+w89OyeTLjhldSqszdLa+LqDvmvdId7a0nLxgQ2IR+ka6T5CyxGM+d39Hb1Z+s&#10;ZqT+BVp93+t/S1l+zrskv9gGaW/KdKlFWX1dhrScxbqBanhyFDHn415Pe8/Re/kdP59e99Pj50fb&#10;rx5yn7F+9ZMzrTvmC6YmquCHOcazjhnBI9gXBCWJw6ZI9P0TLSjagonRDujmn4EqUyCtYBUr/zv+&#10;hnzZ4OCslM16Oz/ojBvfck0+MyyLOfA22heyb2T8Pu2f/TTX15dX+fzTdLfbeowfeV2Zx7sypY/5&#10;vuYiP81ceuw/6lJcc3vQiviQFkgHb8k/5x/r6Og6u/8hHfQzq4l0yp/TP+ouNHm1yPkOzlrKdr7z&#10;VKjTJdPHlQgHdCMT28KkOYZXZGvMvx20rr6Z9vI/czrrP/yPRX7FvsuGftelD2sddMZ6h32p+gdZ&#10;rXWiPr76QAuYhuuou/jOW/gnZF2+w/rCP+7/BPrcHeia2Qt5q2x5wYt8sgphS9LknJEhv+yGv2iD&#10;GZZyOYdWr+WIFVgXeq2oz+G4n55enqaXpyfN6VrDfHrU8c3btH3cSpa1C8ePUqQ895vjGCM83Z/A&#10;Uz5A7VfsDO0IwoT0myWEss3aw/56EofZEqx2hdYsrbmthJb/T8zyow6B9EDPEEq+91mXr5qN1EsY&#10;lAp2GWmadSYPoL/4ThMrbNh/su8Uj5bw9Av+M3vV9rDXOubl+UXNvdG2sPPTNrf3O8t6TlK6Xs/k&#10;miVHpVGPYpmFf7IqlUurRZuojCiUNKmwk08B8ZKBO7fFOQPFr3oIHiuJZdmZrjSArnHFBw1KhM4M&#10;wLmWaXpWdGHhf77sO50mJq1aKGBBxVRCDKkx6aeQCD9/+Vn7hI365Xm6//SgPhF/o3lHc9b2Lp5Q&#10;wjkBbQnTaX/0E2zqvwaWKw7QmQ67IsTcpm0KWlS9TYDtrOCkAoTtV2K0yRlkoSf5wvAl6fSDfqSW&#10;2lxg5pEMloP1Zn7ItszkVVk+2EqSisyJhHkVahzSUJ5SBtNt7fLVFn8QibytfO95nvlFH+Yk1p/7&#10;/et00DrpdX/wkzhfeWqX5q/be16T7kfdTXfSuVOedXuxFOfG0BPnbeR71mGarxzgqY/stITt0Cf6&#10;R8HmS58DCaSRJ82XT/jEofWFPzBBVhG6Qk/IpwxhIRMB1rDF6Sjr8pZGLP1dyLImq6w+dnnKYgJw&#10;XUE4VD1DZ5bxR7FBTL769yD/HjjLuL2ZXrVvZ1v65euX6XjYT89//mV6vL+fHrdbv/KT9ex2dz/t&#10;Nve83Vvyb+OtD/xnypt0qTV8rr5Sflbv4P/HvH0pzvETmcQRsBPe+JAv0JZqv+uwWOZHhRHa/ont&#10;qqDk4FvRSCxp16PANj70e/tmfiEOHoFUKOY71xV2ZgDocECDSsneGGewaQ9jPeVCyLD9yfIPScn4&#10;f+ndzv/VQT89f52Omsu+0G9aB//8l1+mndbFPJGLbYl1Fk/qf9xpvaYNxk/FlUae+MSchj1+Eqh0&#10;MY+6zbmNud08KVcyc3uxGT+nL8y0cUiU+XbELEN20HZB8Vt/hVTkRV2RMe8LLDTsWMg0mkRtc70u&#10;8qosJYq/OE5VHnIOFk5kWQIiAxfkXV+C+e6ktQIaWM/5DSrK33C+n77UfLlne9McyXri69NXrTNO&#10;09dfvkx3mh95YjorQNbbzK+f7z9N79oA391/sv1Nfad6eBX2/uYot2c/Su9G9WjX52N9XvG5Ucwb&#10;Boj9tMZla/yfDoG35pyISSNDPdnG8hvbPaXd1sbv853b7EyFNh6UCn2WidghgUzxkO06i+9gRZAz&#10;b6279sGEFI+8DJWu0OsKXZHvDzJOJq3gp69zLpz9npzt63P0ZZ6jf3hm6Av7vxf1sbbVg+iv2kZZ&#10;1z8+ProfPz1+mh40t/7w8DmOV7XZMc/6NeQKzK17MbWi9OvP2S9bTvyt6mM7Eqk5V/tcGa0cHrpn&#10;t2MxbfK8K3s5T+f+hbatMYeT59Yppt3uuVTgnJQJRgSmRmShPQfCczL8Ez4y28EXq9WjTwODsCGW&#10;yoMYFgEc6MSBoyYtNdiK3FLGPQkFygFnEIeQfgWVVdA4pkfIjBCZGWXDk0qJ4by/BqxfPzioLC0M&#10;xzUU77cEb3i/AVVuoNMCiwMvttUv+PJGCzcmNPzvsRhO9k6p9GADZZy0OUV03efosD1S39+OasOi&#10;HcI6bYOQk+5e5tdCFD2fdzb8BtvX6HoAfhwxfld40yTCWKdPONHOthLy5XfKzzbM2x3otp23cyH+&#10;VwCbLOO/2ljoaahox2VrLuWcb9W30etZ+DwR+epZ+ZzHbcdFtO86wIz5yTtl1cwjNC3PZGWV/KhP&#10;knJKsrEj5ROAqn6iVk/CK5TsGtaLPkIrtvYdSctQwxn9Hb3k0I2CC/qhhhwp/EH+SM9hyGUYKklr&#10;PoEH0yes8Lc+LJh8YkyTzq0O4GPnhj4WPRRGy2ycs6wvGQPKGPhIY80o27OFS2MWTsgrrPxzTt5r&#10;z8wrnR9C41c5hwv6q5a1fHNJpIs3F2AYe6yz3+UA0RekaFzf8Qcrdsj3HChQ3hdXZB+houpZh2hi&#10;0FTmlkIu7AmZDr/eyrJVdgZaPsrDzfh75cUq+Z5bPNP+bXIVvsf/+CpptmlYXt6I5/Es//mR16I5&#10;SPOfR/nxl3Ih7TQd5ANu61ZaB94M7Kq7QLp4lTPSlUf5xCV5au95BXI+8FKuj+OOS/JruoCejiEj&#10;H4xy/v2oGxwVfLGaDpw8n6pcvMKZcnzEojOgsjh6YsylzrbDjCoqjS0pYx8VPaOnoUgXb9CrPih8&#10;kHd9cz7wwXtDyfey66m9+KZTZxyEz7qGDPumTBPXn3CMPeYE/nzwhZY6+KnyXnMQ66de0cBBiX2e&#10;MgXq76h64RZ9yT+ApOUkU3RHT0NZltDojsiZMctH+yx/wZ61zl+TB97vK+z5M0zzKn8gcOGP/xgT&#10;8Bl7PEpptYeC1BH9VfpLa8UAWhIpT9GgFzKZByyfMk4X3ewv9HJxUjx4H7ZXPk0WWG+jO2qsdn7Q&#10;ocd0s4f61jrE8NiDz58vjNnj8eiLK7e7ncq/+5VEngs0vsljPWHbqaNVQKr0F991kkb2m/IBp8Og&#10;kVcoHab9m/IZm27tvSQP3fMK5HzgISedZ+XP8GgvrzcjZixiEH2OXxmTXAjBQL3dxpoMH8fF7Hxo&#10;eo5VFR1NqXqI/WnjueFc/zp9wX6PxXPyWEIecUPXUTkj3fIK35J3FWv9FTc90JwQJPZxtPc/wa8A&#10;PM8q7HUMseWPLF5lq7yd1mEbjVv+mBQj5g3p4ePeEW+sD2wBzkIjJ4WwUB+xmGFYl+FjAmV7/QVr&#10;afxBo7bxC+uxJSrSquVy/wSgquzFMWqpBvJLno9otyVyF3bC9/5IwesC+Y4yeI4L1rjAgT/IH+8f&#10;phsuouLmAf4sZH0ViwbXNZSjExrFGY0xq+APMuLPRYoKlG3f295flV+lxYggPcO2hp62lNIOjV5g&#10;XS+xAsdhtFMDMtjsw8xHF6+3Jk2OpDTmOXZgDcGfsLv7e6+B8bMK+EIS9PvPdj6i+XOw6A54BVPk&#10;K2DLaK8NmwGv9BTNnwCdXziXDvmmp+m/KJ+2OFyQhyqZhU7nZJ6pAGnEvHtR7HmAeUNurD+1j/zx&#10;IH+/Hg7Tncb2kYvVHh5NMx94Pay+2XpO4tweGtEb6zzPI6wDvQCJOhdIO21b2ZwyJOn/kjGafMFl&#10;+RA3PrjIk56R1/RflE/9oG8HCz5ygx/jIejz8sSmVT++dFv15bUonAPlQldeacRrVTS4p80u5pOt&#10;1h+U8zah/mJ7cFmBPS1winaJqGNCUPV9QJZHzDZKpttXGLwG8/icy0t+h+V+s/7Zn0v/Rz64xKc0&#10;tIM5kTcHynIu6NbjmPNueJFXhXEe4/X5ddreb3xhCL5mTFtWx870k/fDQLI+lyd91AOX7YgGsp91&#10;RaJ7WwA0LjCPgG8ybZ53EoHBa6j0ubzuk0LJwT1bZpWWgENdtAHQC0pPoZeFGvpbH1dZ0GVYJzJ9&#10;UA9zOPtUXovHn1fsF/bqB7YBLpJize2LNaXAr+qnDzzJxFpQP3KblbmPkOOPzQJ94Ji6TQXg29Rk&#10;osIxn7Szj93Fn8tZd9AzehqqZDrd0f0Dhgz7sDPyCz2ezDNgsyVmynKDG+nqm4PW4qxrfNGZ5nde&#10;07+540ZIbQOag/jjnwvHkXn+8jT98MNn+4J9K39gUqdfk6vtgP7weUBtBfzvxjbDfqTwLf8X4LuE&#10;CPsZEnsbFmPJctK3kulpqJLpUoOXsst0tI2P/Zv5FUPNdiJDYm3bUr5AmtmZIn6oBnLse0lnfhQo&#10;38VaHbCNPL189R/9vP7zy88/T59++jw9frr3K/IO6iufE9B29bi7F83r96TpNo69fHFWge2EiF/R&#10;2A4dZutYVyl48V+CLDZfopinHy42s9UwJBLnwMTJdMiiY8l3TF7jByfy/EHG82iTL1nSC/3JU2D8&#10;ocw6ip9yI2S9nPtnfoB0F3seJz/60TJWl7TAq+Zie5G/NP75Q57jV//nLJoL1ng97vMXXof2Pj3+&#10;9INfYefz4chyQaHKHumX1Od+kB3Mc7y2mFcQ1g3IvqjG/leCb/rPQTQ5CCJafLPS5sq3jBLsw0qm&#10;+gVUedPIKrisZJSI/NRZcgC6fFX8QYcCo+cXzMuyyHYZfgfd+Iv1VtJOZ10LnsbPl8OLjoeP0x37&#10;8q2OF3R8djq8Ti9sP7+oj7R/ud/eT6cvWuM+/qAy6qdJMuqrN/qMbUi6PL+5H6Zpq8p4kMeG8Sk+&#10;VWHxqJcU20bRjV++QlOsG5R2TsiBMfYSjSTHeQ5Zh0Pjx2AOnNv2COXH4LMNJC09hUgHlNtkZlzq&#10;+9jGIs3cxR7WIhYjI6JhX0iYSR9xcRPnijmG5qLc+92D+uA0/enPf9Kcp77TdrZRv718Vf89Kv/+&#10;cbq/23ktd9DxIa/OZy1tu9RXXosxh+VFamxfse3H9sXxDw7KLrY94cfwVfnU+jLmk+IwWll9SCvU&#10;2qjkB935jIPEgm8qgJ8L5FEVJoXcWt/MCxp++LkjcmYs5YPuuCSP33gNcvE4VsHf9AH/VfsBIQle&#10;a82NIU8vL9PTL0/T09OT90u85vXx06fp0+Nn7cceXBcXw7MW8YVq6quT1By0LfNAFy524zh0K/1s&#10;hjt5aCvdpL02kYMc0mpiLmI6Kp/t+aS5uy5Y4wLHakvvL1rsbk9+kKJNBYIb/KJBlA8wxguWy1CA&#10;tp0tr/JFLdJgIaPg7Ya02rvIS3Qeoepa59Vg7jyCr02Qn3xcQ1Pgi6ZfWfuxDKTsRn5krXjYH6bD&#10;8356fvqq8Dz9+T//ycv0Hz7/oLn1TvGP2k5302fNt+/qFG6O44pDzt34lZ2iuS5op/HD8sg3gao8&#10;1d8wJrBJVdJv9AvB/YQRptXXMorXq9PX7i/FYNF2wuArZ/A7PfuhjoWcl2HIZTz39BVXXHHFFVdc&#10;ccUVV1xxxRVXXHHFFVdcccUVV1xxxRVXXHHFFVdcccUVV1xxxRVX/JXgJ6vF1eUJX0JI+ma62Wwm&#10;P5aOOzi4upM7RESflMcV8FztPh5Xf3fra3zjSlYCV8cp5rJaXzWHHFdNxxVzoiKP2BfOWYtDUYBU&#10;T/+1EHWEH+qKTwIc0sXr6d8a9MvPd6OuKPwWbM/7u8Lb9CZ/x90E3KHJvRvyrmjU+OlHkvPV6i4T&#10;V3wHFLsvSBM6XQjbg/Pb2lFYt4f0Bx42/hVRffxfC+y2P4H9GiTv6uOq03jSVFyZGj4njv5g+6q2&#10;e3NTMcJiOxxc1YPcwv9/PdjcDCSoFTqSYbMtMYNMEgGShdKxDr8V1NcxfC6UPcB2akyfeF+xeH5c&#10;N1cnb/KOQX25e8D2SwdPhuQpPvHUNXTg47ku08EOwzPL9Sz6KdDbmKKBLkrdikqm2x9zbsVzoaK6&#10;zkt1dftB6Z+1CdTnQZdBub77IYOf+tcDpRX7ymuVJcbPfrImc4h8aZ787fp8pT+6sKbGfeiIthKH&#10;Lq6yju6ET+jo6aBDnwsEjQ7rlFZFBJTb7EKno2KzohTJogLWkSidhIUUiQrfoX9hzo32ofhC3OVV&#10;5olBZN3yMZX46aeU4g5L5hWubmd/rOGLD70XZs6RdGmMq9UzBNNwnzgsjE/zSzBkYn9e8qrHOgPI&#10;DvkSId3UQlaofb9xQX6RIE8BTpZyeUtk+eIbvyIPj5TtzpRXJRLwE70UaJ5f/5nzN3c5YLd1ooMf&#10;dKQeDzZXoMhp+QsRB9JZFgHiTFcoPrBVlGkY8qgyh1SAvCFP5KCfWcTwOMrgcdKBfOk4g24P1KLO&#10;ghxYvEuamHOPCtzRNfG6C8nj83iiROp2QzWnmPYKsdlr7qpu0vrtLECHhrgz7Q7knAwdrkoM+7X5&#10;S7lJBbr8yKG9SXZ7oh4ULrV0+pIMqHRTuYTGlu2QAHcj8jQl78tgyo9ek2v+5RWWCDJuuY+07Odu&#10;Ra8/NLbTK84bgCRNiGyjSTjPWYg5Gf4JVhayQWf0CyXffV76QmeTNw/m0v/LR6+ftwdehbAncUEe&#10;MBbAgTEqnp82s9ExDv7UWGUuoCw21jqEInFfdYC8VIPU0O/2ukKFM/aM7JS3xJAnEQi+mMiZ5HeG&#10;Uylf2/uQcQGCfprOc7ANKYto768OrCj91SvD/oSfmCQer53zE1m5q1M+3W13Pq684bVzgudZyVQ/&#10;EMXeZ2kvuqoGi7Y8ddGwJ34jjYi3dRgL41zArHPytqX1V29vYchDw5jFnTfkiRz002TYRquuRX8V&#10;WtrUCZPiSXR+ApLvspx8R/n7kVdW8lRQ7cNE8/h/Cnm7d2nmVWsxhu1iESJHnKS7/SWDPcvtN+Sj&#10;TJPPYHniQpVNXQRYJbO2aeF/dFGmocs7J8W7VMmIWNQFfHwg+OkVENQhns9ttLqg2dJ5ku3h5dV3&#10;9D/yikpp2223Lo+f9zoG545n28R5EakIv1l16FdmbS+U99M0RVcAtiVB3aOdGUoOWLYKKzHklba8&#10;YuqsMsoderCnaKtodQVDebLPuhT6+MkCDlUeDJofJ0KGqPSOOVFg37XZxV3D9Adzbz05hPF92h/8&#10;FDvWvTwBCZ/iwJqTPR+nbgfososgnqviZxhRyWgvdws7rVDzOyBvIApEmEUokISgvEqFeOhfQALl&#10;z5KH7vLWYUaot0yxSid5So8YwL7liSwag/IPz7NEW53zYV2Ljxl3jHGehf36/OSijGteA7O958nN&#10;guYX7r72q5rdRpQrqG9q/NqOBFTZtt5njPYCymS5lZjR9/Fdv9HKDpzzP2JOnvN/S6d8+d+6kzek&#10;pH+0K7lBB+a8oPXjJxkxCxBueZ24eBxj+1yc5gpa/rbnlayTX5l0e8r1sMY3YxxZ1szo8hMoKMe2&#10;QQnxsXf20myP6yfuLsl4sEIw6fRXl2/+sd6SLazTK/+XzpJaly/PmV/yRPCdDilok2mPbeGDDOlO&#10;k5fy9RRh5hGPe4y5U5rzPtovvuxftLa79Sspf/jxB/mUfSTeVGnJ0gfEoVlQ+zi1hJzneS80lCgB&#10;01H3bFtCRJ8/na+ASQNZpnDR/0QO+ukKfqP/uz+HPFEwnVd8p1K/beFDnHmDriDRG03Q5PE0Dgjm&#10;mQNPVpP/mcvv5HvmGPqCVxrx/0Hsh28kw7amcU6V+E2fmO8Z/yIIZClSdZYNwl/bAMZaSt+l/0O+&#10;eczpjvX8XzpLB/J9+wJOOo9vyIPgw+xcJaVo6FYYep0ZNMQoDxUslxn1OTYzRPJcPk+q82u7xGMf&#10;yBMzd3c8u+Z9en55nl6fnr3//PT5Ew9CitfHq930g1/rhQ+oRzRgJou38ChQReYTiKiImJWMk/Ap&#10;CAcCgyHgWyADP8mHxD7qYN4sfy/WHMLwWwPqS2fVDMqvBGRKp0vgHIIYpXMuKYRgAllFCjGGoCM/&#10;6sBOYguIuNUxD+0IvX7TChLK4qmxfhIKT3vUun3Pqw3Z5zLv6JjowU833XjNc9A28yq52pegCx/Z&#10;dJS5PupN+/QT9lAv0ez/RRtTPlPmI1hle3vNVxTyJEMPPORdBlCOPD4p0/kOKUz1GoDm8THPdCBo&#10;yjiR9ZOe5SOdKjMPRtQd63fbADvbQ3Levt0CZ/Na7qfnZz9d9uXw6qfdMU/dP9771WnMZRttGw/a&#10;hthP708Hz0W8Wtp9owWkZjdvS/QUYE1Z+m9VJ61gjHj3QSDX/QMlmBmts39ACWZwbsoVj/HAN9K0&#10;eZb3T8qHL8wUsFElZRA2jawk+BTfyvWdy0dsv5edAt1JVqw7pT/FEYsYnWGHeUkDTzNSyD7arx2W&#10;JE9d91PTbrfTUdvMaa810etp2h8OWlPtptcvry7/affo17LuOHcrRVvFx9Ne85V6Bkfe0SPxxCd3&#10;kHg8ZS2sEBT5aTJeFUcjat7DcNYSZSd9GCT9GWMMP1gXfDId0xxkSBcvaEgXAqSTHyF4PeDiPh+W&#10;vF0vcpTJvnCy+iVlI8w8V5/8sD+hNPorDN0tnBQdeGecto83+VFel9j7dK8BcPv6Nu20URy+vmgu&#10;07HFn58192m/o77kjeuc/73ltYT3Dyy0dOyn7Yj3DfK0LvmcnqL3Y/9DoE5sIJBWrC6K7Sb41F3t&#10;HeL+CbtMK46MKEvspDLLnyM0WeYRqxbtaWPIBc8y/skgGjGXyW2ggrdT152yli+egjpi6fcI6O/8&#10;0KO8ismrDzJWFf3KqGab8z5UbeG40CNd666Hh3s/kZCx7tdSq2NPe81imu+e/vJV+yNtU9rO/LrB&#10;h8+W/XT/SMXSre2Upza9n7SP0tqOd6fczduWq6u2Cezv3AYyBGjnkEw7nUQm/UFTsLzGqs9jpTzp&#10;4o96nFZLNf/EuYHiVcj0Ql7frIsOdhUKtmaVbxnGnpkRl5/JlEbTJKsAPDMUGD+WMS/lg4yftbzX&#10;wmq32sK+hzaBeNKqjwS9ZmDfxHqP81avr6/Tm/rrSdsfc+bXP39VU1X+Zjudno/Tw/bRr5DktZF7&#10;bcOnrep40BbsHZeCliCce9l4sGtbVMT2yCbKMSrbQ40n1uXYd1S9XH+C7w/apvEJx6sch7EnwNC+&#10;ZqqWi5Se1l/e5pFBjJ+Qt5eyv6gZxPjp8hFHmPkVkGW7H9v+In+px3nojoOQkTfLfOTZlqxjnef2&#10;rnjIHuVvzhIctQ35bQLqVz6RrbWCDOHcoJ9oxzGV4jtto8+/fJl++cuX6csff/FrfO+0f3z+5dmv&#10;691tFG7vtW55nI47zcmftL3upFF23e7UN5x74NwE10Nw/p0+V514dcOb0ewARrb6xbTEFfMkv3Ee&#10;gr7kS5MRUbDRCjH+k5m84CMMHb6I8WBCzPP+4QmzhmTOXKxWMQct7LhdxAtoKyQQaUHBY+XYUBhg&#10;bCQqIfkYqHE0w58QVRkNh0eaYa4yrpZ0C80Wc2Qscdn81wL62RjdOQ3n0v/aMBY/3wnK9FhExGeh&#10;PDYsBqFIRFn0cezji6ZykvMEhy3MH9Uf9nnkBzpdiH5JLf79HgzbE6Qv8cyXLaIWvG+FdflfC0wA&#10;/1os9CRmGtuhGfOqgwlBEeOKHQtynIi3vGw4Z8ViO+xALXmK2XL+mqhxUqj2dtMGL9tS+GtY5joS&#10;504gVT5Z5HsiFo+LqTbaaXqIa7DzaGEs5IQkMvVK0HiEbaDbL81JiVYn5vkfH/z8Gi7pAcPuD/6M&#10;WMZmWGKpZYZ3LAmo0t9RPPNpL3EG83pAS9LoLp8POSCW53z4os2VTy1aryKWEGPVeR5Tknd5czJm&#10;Z/SxrYGSA0HLGqsKPXO5SM9wveI5KL3ON79VW7IcYCNa6R4WOnvI8h3mn9FvOWUQRzZpvufl9TPS&#10;cQgX/YFoXawWsrl4bH524FO01QU9t8Ubh2kwrMp0ocqNMuSv7O2Q1JB3umL/fluerA/58JMGsyz8&#10;iDvMP+NPPswFgJUKI5gP8y7+daPUPtRx8SVD068II0s8aiFQLqRhhm5PNJSNAWpVBeev0rNNmU/s&#10;3zldKFn9RM1n8juQqjKjbAJqzQPnZAsj70IbFm3L+Bw4T+Hxy7oSP2n88qccB7xRjnk5lKF2UUer&#10;ZObNYFzOB5TNIGHIX7C/a4Ie8g2kfeAAHz1ndHWUrEOrocut/emkslmHlv7F/JjbXsnGmJ1N8R/8&#10;d/E4ftaCrMmRcf3oyQqJsjaj7Oyw1clf5jT5WUWkEVTsmSrzgpXyDfMctORfkne6Aul2QDDkV/aM&#10;kLzCJXmOW4hZRjPLej8mesOFPzr+4WR2HZyDkse3pYqceZx4hjB6e4tXOMcfvDP8gTPthWUZghIl&#10;vSgnoLXKVDC/0R1lP1jI+zf1pz3mpYwvrM51b+zDQog0FwLGTU/afyEfxseYpSxJS4d8IR5BT17U&#10;QU7lR6lMB2lYDp7lMl7ld5S8g+Qqv6QuyeuHr+Nv6udj2eCP2L9n5FOWfpiOUqyvfbYJ3+rHfzBS&#10;iosC+SOeP8G2vgCI13cjQ7HZt4xlyrEpka5Nykft6PyG/TUeij9i/56RT1nzVdE6P/iZEErWQfyS&#10;r1KVLpSs7co0+oq/xthGBUrUPNvl7TOheD5W0HjmZODpde8LeHhNDX+4c+K3xq1PQPkPEU7s4N8M&#10;6NIvfkZ3/JEFLZ+LNi9DyYOyZw3aUOgytOccrBdC2V7HVQVCtbGXHDx0d1lC8RucriBQhLb28kSR&#10;Szy3kbmSP2fdfvxMWnRctDbZ31v7e2s+rzLj1QbUhb74Y2NUY3qsxVKGPI91szIvihnUfa5d4Bwf&#10;rcWv/V3hrHzJEkatgcFvepbyM3q/dyDn4spmLHKEyzbu807yDx/+MPWfBgqMuxp7hwOvANH6a88f&#10;sJqPtc/jQocNr8KXkC9gCO1hD+uLM7amiNH9ubC/p1Y6Cm4jHZUY+huGbkLTA4b8GRsdFha1vLU9&#10;FUjzgZbMkHdOygaR8jEfx5+28rmO1wAxvrQEx29aVxw1T+929/6TnLzthjEe51EZ1vxZe9JkoR6y&#10;S9C3oQ+pv9liNPvL/6abTKe7vLizDKVLJnEuPULa0eF019/lsy7LJDrfqLLJd0xe8j/IJ+BV25k/&#10;RJrH+u14Onrsvhz2Xh8fXjSvaA7nzx5vF1YQF3OS4twdYH6JdWHzHzHifEgLNg0SYiEDGTLxm+ls&#10;i1HyCl45QmcWqPKFqtdBej7kk276hywh+9cyieB/1CPGiMcneeWLhR593l81j3DRAasJDX1GP/ML&#10;+0Yfm0ieVxpxsSbrQI5ZmNdTgY8LGef4nTFPM2I/qu2BNQ/n70TTS2ZSDBsgsQd5goiQyXyynZvp&#10;5h/KuWzJZVxYpz1CUv6DLOEMf+EvxluTKbpKhMxHPoAufm+DbeJXfHx40lqRNGuVnf+Y3vjip6eX&#10;uCgH/+zud9NB/bVjLaOP/SXYd9oO6C/WM1yoxh9rrtIDDtmoCxOGPSpvk0yTCj6WFF11gOJF2a5n&#10;hrWe4yfvXyPfc7CocJHfy7a+K/ngz3J3XKDBBTD0A/tWzSV+pRfzvuR9s4lLqtBJnvexkEjmpPv7&#10;2CYkw4UhbDfcHME2Qb/gfyzr83TVWxaZjo5x4I+/Gn9m88k8SpjO2CF6caD4nT1kLd/Lhi7QZYIh&#10;y03j3TZ++AwakbWdM939nFpDxkQE//ltopmMjOYUi1hefvTxJxdxaL+qfQQXOr29xX7i69evnree&#10;fv4y/fTjj9OD9tP3d9tpr2OA4x19ov5RJzI3ceKmHrbgC8DU1XVzL/1MfyEWZgafgwAo+oWS3U6f&#10;4yAm8ImCw2dOZwGnF2MyYuc1+VGH6rVpySc2rcw4lxZpy4sUJ8rBL6aT1JRxCyhCzDTd7cK0M2IK&#10;RcmZZo6KtT/7XZVn14s/aZcWsrxCUhuATL/Vfvx9et6/ql+elDf5ohsuKPQr1bnAkLns9qRj4T3L&#10;2en19KxjZaniAjVXIf15sRqaZagqUytHu+gx5jrlK7jJCvSTClieqMaXUzmu8ZWFLRY12A8dTlMm&#10;8mu7jKygnW56FrF/5/QAaQU+lhJtmxPWm3EHaex2PnkVMm/wE7hp81nrJh2PvR5e5OCjX9H6cLeb&#10;ftjcT48K/3/2/m05kmRZ08QciBOAzKyqddqH3t1scjgiMxQOH4UiFOENhcKHmVflHWV677VWVWYC&#10;iAMA/t+vqu7qjoisLPYqXsUfYWFqampqamrm5uYefrg53QxHLnx6Og1P2r/cqk9Oj9rfa3+zVT9x&#10;ASLbzOsLF69zLmivvmW/rlmO/665RMZmyK8J25F2Op3+sWC1V7FHH8n4MZ+oUO2pPq10Aeni9e3K&#10;Y7H4TeNym+SVmJCjfYlRppW1psYvOtKF5RghQLMdR1sZi+P/M9BpU7ftcDoOO/nfrxhU+unpeTip&#10;7046Bvlw92G439xr3bAZHh+fh8PjUf22ty5fCLO7Hx7u74ftWv3HOVHVy4VsB/Xb8fSs+jkPovo9&#10;8bHxKsge5kKsMRyR0mrP/YqfwjbsrzEYUgrwu/8Vxv6yRMiUrGVSR9CdP9GRirQqhnBwlOWdrv5z&#10;XvJJlk+tKXigZKwyWCMv5Oc4xw9ejB8mQS6M9jUc+JLjEc2JvGLcN+IojRd55XVp8cW9NxuV1zzJ&#10;Bb7Pp2H/9VnxcXj825fhYXM3fPrDj8NO2+j+Vvu53TBs7jbDWvJo4KYFjkuZT7mw8YZjKPUll1Wx&#10;HsEwbGNdwvktEuz/eO0nNFtuzIWxvtG0KzbWoT1oyOpHyo79zlBOvod10S4ZaY/zkk8eYb59BO10&#10;9mHnEWZjrfGnLo+6RIz1ETLTgToLzm9yXb7qqrQh+k37PB1sMq0E5ENELK9kXKgmPxKUpo82otnn&#10;sWGtXrVuOb5qO94PX/72edhrnl3f7oYjFyV+eBi2HzfeZm83lNH2qvmaV5mzvbOe9/k16WRbZr3p&#10;G12oWDtNzytKcoGa7Uv7oaMtIQohsfCbechYyPnn+LQvxohiBEZ5xYVMl9+o44orrrjiiiuuuOKK&#10;K6644oorrrjiiiuuuOKKK6644oorrrjiiiuuuOKKK6644oorfle8f7JagQvexPYdx3mVpC9RJ66r&#10;33y53dvgR6uLf7Piak7uJIzrAn3lLOUNX0uXV6qKkpz1i/aVepHr4CuZK4xcZH9f0DJAGzrqyr7/&#10;XvgO19+As3UWj7jnQ+NIO9X33wyvLydf+ekrTsXmqlg8ypW38nrzJ3qqX5vOGUI6cr+/J8p3y7Zc&#10;9qd0lxnfEWzJGf4yEBnjePw+LO3vTzrpebyewdsHNb1KRiHu6nx1P/CUL+7CQY3llY/Gbo2vOk2D&#10;6wpUB0uFZI3R3wtxcXRe1T3Wq6A0I4a5grFTfLVSeeRfDl3+t4alHeUSrjQv2nkioD38HXMFumYi&#10;7iDS/FT9xBaA1VC8xjgUnA9hucopFT/UhA/et3nmE6UrmF8qTWdQR3Y520wYy2eRBrSDGR/7Kzhd&#10;ISyCJok+CO4lgl/hXfNBo31nK4QE+wyBn/GMxcbxrni9tr+RrzvI3Vcq4BT6aL/BvoJIfIW0OAEd&#10;QV045tleE5FbqP4Foy+brAvOCzi4hqWsAL9YoOuc8fmB8R36o2wI2VacSBp/sK88Yw93fyPrp6BI&#10;Hj+yzeFy7mRibufxwDwxgSdTMNe4qH5SRYJUhDmfGsW1PU1GUfmzYyytPJfMIvBH+eQ5hHrnuW0Z&#10;+l0QM3n7glg/WdYgnTrIHmFZwmX5yffaB8pPMSoRH1ujTOYDpdQN3E3CmoZH8nLHXlle6q2LfSl9&#10;5nmIviNEHcY37BllhNAskO+4wnn5unOz8gr48rw/M8p81ycGofxwDjN9iUvy+G3cLzI+ixZmehin&#10;ornLmNdVcoexn2jATseGad2ispZ2uShfTwAihP2KFeb2THW6p1J+hixPsXcluzyRw1w+c1Vg0l/5&#10;ITNKmF/BalM+CgSibPChaQ/tvVWq5l3GImpDT8wRyJA2LzNPGq++00ppXp3AHVd+IljqRZ8F9b0Z&#10;918k9fH+Ju7UDq3kTcGWSJYQ4y9Dli85RAz6V6myc0RPUzaDi7d2WRF8E2fgQooVbB02Un+my54K&#10;sUYJ+W/ZXy3gDl8eyR1jWX70vMpr6taej2kbGgAluOcMW8ve+J1i0OmoU5xFe/khvQxGyk+MJF12&#10;0jNZEbR1UEyh+iQzx5Ac55X6Vs3IRwd14S5gXU3wXJ+7q5ATOCoB2AXNmDzxOg/l+449P71u7bHs&#10;Ei43aeOohTrArJYkXTf9KJGxXnjOjEA0FiW/qXE65S2X8NEUDPKBaYJ+zsiPdOaVPO0uXxTPwWNS&#10;ZMqX/bP+SrCN+hVbyHL3Ix9t6/EUAeUjb4PkX60P8PH9h4eYo8Xmbrqqp/rD9UFkVawlQMmVnd3+&#10;spGwtP+sfAvxI2TeCNKpo+fM/F9lwRl5x02/ySqW/LIz8ihhL9qH+Mn5apMfya+4t5Uy3K2qDI1Z&#10;MRRO+4PL8Coztg2/+lMdxVMC/GQr19PqopgoP0lGPNa3PN0KXsHl2C8qn/KjDuSoK/nWSdrkxL8k&#10;X2Nq/IieoZXvOfiHvDFfJKGnu3yIh37yDQRIpB6zUgZfed2QYwlgK3f3+tW2B+4Y5clqWjcw7jcr&#10;P1mNsvSR+0llZnWlbmKPdcWsG+ijqJ14bl+1q+RdRlnFr/nHgMxg21Me/SOyfGEsbfG0ryPll/60&#10;DmTJV8IyCz7ydd7gqLHLZMGNstyR7fuuyWPcqhA2+rVUzB3i+VWrOnbAt0eOIbTP42k7PA3hZs1z&#10;vnjCCzWgh7k6jqmpK2yIAG9MT5FR7Z35B1uSH+VSZzlAgZ4d1yhWSKF58PF+yn9rHx/60UGcAdFE&#10;79+JqiIpL7iISFeV/OAlTR6iMjiLeIyU73mtB+c3efLK6+noufz4+OzzRLwOl356W8VTGvENd7D7&#10;znW2EzWV4xjq9zYS6qdmUF/agw3e5p0Be6KNLDT53wnR0YauZ9Ql3hL4uORp3whkU0fojlBrWctb&#10;jF/FVhLp4gcdsX4UnBF2ST50T7F9whwhH3En+q38yLkI9pN8VLP7BRe+Hl+Gw2E/PNw9eK6hDl5B&#10;FudImVtQqbEvYT8tQ4V50gFlbUf8OIIVNlAmGU4jg6KgLUd2ySUv8iGE9MMon6H2T0bJK9BWFyHf&#10;yhLIpo4uf9n/jpwuvoP4lkm5zAxCcegPGv+vtHz2kyAYrGTJkTc8eUi0VtGaZk4Kb8Phae9+8evK&#10;X7R9q19WOiZc80oj6fLTYtV3R8W0r9YvrtFxfKCxIc1PGX0UO48Oo3LLKYj+lv8tDyovYb2UEUrH&#10;qIsqMr/rw44C/DEl/ziv9Pk3Y3joajRPGyraIHKy1SfU05zWb15heOxTl18dpe2CJ+96LmJL0Jhm&#10;PfP89clPWHPb1A88YcpPjlVf8DYJXvWFMo6lvK3rwz7BG5MCPtWPQV6ZCd86ncB+CSS/hEJuyhtl&#10;GDPOj/aVnylQaZIdXb70pBffYd5f8YE5s4UIHdaj/kr5tCCCDBn1uFwU0MgdbnlahfafGvrev3pc&#10;6btljPMEFOYSxr0WfPunJ5dnm/Dr/bXvZQK6VV9og/CTCP2EO6qV/jgegiZM9hvmEWKfiUnOSb79&#10;n2nKkV/yjviRrdWuGZQuXbMc5Cos0pM8+tKPwXBg324Lx3ZMfKtTsJakw2p9xnLJt/2hXyPW+dZh&#10;v4ds1myZ8p/bqDmGJ0WxziRJ//gpyofDsP/y5H0J/fa2Z32kNZZ20zzt7o1Hx6CGTmYsUI8U0z8r&#10;6tY2FnsTfSRCf1ge8SADMPgqDv9MbbckbXU65Gj/mO/0RPvHdNQZ+VU++Aax7Ouv2yoZt0NtDp70&#10;eDxEnqF4rlNpCaAKOeyxX/niF3RQLuvC93CCz3iOdSZPCaIw+48Xtg28p4Xsdr0Tj/7Z+skwzFuv&#10;zzo20HyGrsPXZ283mx3bm/qWZdRw0naz0q9kaacCRtgSzMAWBcZI1MN/QjF+KO04DHWgvR5KJMnL&#10;PjHJJ+VCf4x7l0m5ikeV/pnLVIBX+YQ4F5h6Ur6X6Tz+w1MrJv1Nht8qcymELpEL3iRD2zgOlo80&#10;IW0kzDkcno+60ce9qX34i/g8Ce/5+Tg8qb+efn5SWc1lPPnuwFOj+P9C8yFPE1bMqyVvNrw+meML&#10;bWvidT+H/dSftqRN+DPsijD6RSi7e1vOhd4+6lRqTI8BjLR+bBshyofvyQo+x6WT7bFt9L6wPInk&#10;0ZAor/zqAIeST7nSqf2Bk1mo1sP0/UxZ7QScUiwh3mrwcuQJuJqfNK9t1lv1oXpQTj/x35L2SQcd&#10;A9J3jz8/6jhF2xLHhc+HYXevtYK2L47HaQNPbtreabt83bu6sX/U/ni9JHNt2OP1yTivIEccdLSR&#10;X6yc+EROSgftK9fAc9BP8UeeQh0PE8gbZUDlQfJBxuyUd0bKEMwoXthP9451IeD2ECLttrRgJd8h&#10;jwiwqOcsBVXma200L/HlWCCCbEkRH+urD/mwfmPOpj9ZU5yetB/7/KR+1RwnndDDTuXWvOHmdthp&#10;DKw0Tnj6lhYlrkubcdQrPk+z5/gTmvNbzDCcp8LIePpWzJt8/NpKYmV7DCBmWQyF6R9HY7IIBC1M&#10;HfjD5MTHP/Acihd9QT0znpNTugfyYrzMeUXzQWA+HhbyUcEYel1n5c2b0jWOWEew2/OT1+lD/Cc+&#10;e8SNAu8cIOazVn+yNtmutsNOGyGj5enrfjg+HoevXx79quwvf/viNfv2Tvo5rlV/0793mnfZhrn2&#10;Ybvbud/cl1rPcL7xJLnTiicpR587z6amz1Ub44m+VbYRfZ4IIUmppZAKtQ2GbxofuVlfKrhc+CQy&#10;JvnLF6sBVsX0hgrhTJ8QtwLBeignsxjUmL/RyBdYjI4He2GSdYyxwlRl6IuTFOTxTboDPsVFWvR3&#10;gE2kHtPp3H8g/iEXqwH4yxBWO9t+pu84YSMWkxbwI3YF6yXD/mx9+k1Eh4Vk0N+D3obv8+f36/5N&#10;oGoFL8B/A75lM3kE/OqP6FdWV69axNHX7FjE8x/HLAY2TBIxuvkjBHRrZuN6Vm0liKcd2T8W2KPd&#10;j+wrqy61vXOn7XxhcsN/j71LG8rnPWSO6+Hxzfg7/B8+5o/meJRqHDJyQgyrKRu70fcIbQGo+tMp&#10;JuH3ZSbpOTp/svUcwv+BiH+rzligvoe5mcXoaVOtayJk9sg3LDC1deQL0DWWLaPAxWorLXg998jH&#10;/AFiOeYd5SPtP5YoQ47ZXT/ShIkH/Fq/DNFzkd/7P37fo3cV+r/dB9Lcsi/qzHiJ79Ef9ge6PPQS&#10;2MKJWgm5lA984Cu2JzS+fUJxw8GhDhx0wHd40cEHoGxQ7zDnkyJE/0z2T/yObieyk/0X0P3/PfKt&#10;wNyeCZfKXpIvkFN/xANaDCgXi3yllW3vIvdyGu7vP8QYUp6jDNM4oU76SIF5RfPOJHfenvecgLen&#10;X5Hv+y9kS/6STjAr3/R/q0zhe+Rjn5GyzT7QbWRh7DgPjpkndpwUl++8eeuHsV31+NHWymM6qQ35&#10;++yf++gcLpX91hyK1tDcbPwOe2b8ybR3to06NZSi0fgqZkuAL8Y5N4G93nNwcZXK4DP+dKAfmA+o&#10;Ahn+pGCfaDdy8JuGfJ8/J1zyDxhzqCfJ7/F/dq3xXfa0Sfr75KcKvm0//crjsLe+iAq7uCCYPw3i&#10;D7Wt51v7XDo9P7tkbPMAe6AJnFYZax5lwcj9Lvtn/Kmoy/bygFRxTDeZueSEi/wz+sGsv/h8Qz+8&#10;qbvY90fhWKPJPxq3+JN9GOOXP+qPXAiBjH5QfU5/eDkx88l5+RFiMhyq77r9HZ3T1yjY+mvyM1qy&#10;37QHNP2/Ki/mSotRZBibnHB81bbtiygZm8yXcggnKuBz0eWnH3+0LmqhB4JufcEPZx7GemNsMw39&#10;w+0Hk/hMvqNzfov/x7GmeCmlkt8syzq1ZJh3/eeu6q76Y9+kj2LWCt4XK3Ahlf+Q9Lyr/tEY5k9F&#10;9PHKrRGqiCNxt1kxF66AOhfZcULgvamu/xzOc9/L4x/3rX4q55xPQOf2PvgeG3pzoB0k4Loyk6jK&#10;MK/65i7Vw76KOuwTpRnj8PizcLXbWO5GczF/PnntQR8ooNt2wlOwbtOhx7ECvWzVmVX2mE7M2ouO&#10;RJeZocmj/1eR5oDv8f8MU1XvbKusk+zh5hXmBf5gRY6LKRlztzpOcymOkSmg8HB3N+wZx3LK/njS&#10;GOY1oKdhe3833DA3ix+lwuf8cVE1X/KPpfVDoI7KW+4/zsKFAv9Y/2eDOU+T6Db0kjO62WwViUv2&#10;Yz6+9/GbZHwjgWy8tc/Dh9jpsaj+OB4PvuiV14Fu7+9ZUqghN/wd6Dp4DSh7RT7sOzmOwYyaQwru&#10;5/JX5tkWiIwz17DG5t8RC/+XzBnJwML/Z3U2UO+I1gbOoy3tB3UR2xL24KIuklzgir95HRhp9ouM&#10;b/+5Il28CgmTmXu//PzL8NMf/qjFnvpF/RWvI47VW83f/FHMq7XpT7++8hh8q8sAXb4aTRcTvteL&#10;kVT4FX+aqZ/4jjqTex6/2f/T+J+M/UbZpv/X7EczrwPjJg8fd0gIufVq42HF8d7+cBiOh5P/+OTV&#10;rJ8+/Wj/c7HBSv5dcezH+Fd5+u74evJ6hQ/bYpzRjv5jXvIYF12+srVpMnX39XofM/G7AMze3tRp&#10;2r/nMZvXUh4syyBGwI/OJLSyKpxEyQW4eKtQx9xgogQlSu+NhujqdiNZ7Vs1fhn/L7zaiWOZXbwS&#10;FDVfH7/6z8yH+wevIZmPdsrn9az0g1aSXkfSphMXrckqPsqd6pZz3S4xGEOjpcWPxCSvPi2h6rsl&#10;enu7PzvOc+fyF2XO1AlmZadBY0MrZ9bXfVsSKILgI68u5z8x6eO1aZTmvAdvSGPboF+46JjX9fN/&#10;/vPh2TIv+5Nfw71hjaN5bPPAa5xW/pMRlyCPjxn7hCXO2WOb2KcUxKAogbFkNchApP3Mn5Dgt/of&#10;+84huFmzjZpgrliz8SOM9gtVwvkp1LcFwAWt8ac/qcgb9SnpfQwk5dzG+KzXWrdrzcP4J481Mq/G&#10;PZ2Onpu+fP7stRQXRf3pn/48PGoDY/vwTSXS4+MHlaEvozy61ReiXZ/SMXBIhUXekrBDAXv9PwNJ&#10;8iRf0uQ7mFECIVvyzkv0/Wj8noENjULYifxYnxB0phTZHsUUcSmyqgB8Im3X1iMhLgw3syDaLkif&#10;uCgKI2s4aX/AWt/zknwZ/xuoLfIx+wBeOUifsP/gIhrOc21u1sNJ++Lj8Tjsv+6l9m3Y3Gu+03az&#10;u1tzxaH317zy83A6qJYcF9LrP8rfOJ+jvYnsuXlVnfw7n2DFNbNfiObqs/BVEPqJr/KiP/FVyXdE&#10;s0M4SAhTMyBnPdA4L3FOZ4dti0pCf0fWhW0dXQ7d79rYwAVIj1+/qM8Ow0cdOzzc3XutdTy+uW84&#10;h/PGRf++CE3HEhoKf//b332BDP8LPeg4bng6DneKdwpbrQ3WW16pq/0Kx88cA3J1jCrnYrcO7Imm&#10;6yfbEL42MwSKr09tC2Yt2tzR/RmzQgLdSfbyHseJqaREmjyvTiza/xOcQaspQNI65vLd9GyNwHjW&#10;yoix7JRgOrVC05eR8n6dVxuftA85anv49PGTtqud++7p8cnr2qP2P7vtnV8lyZB7+vroC52euZlG&#10;+6DnL0/D7kHrB/UX2+J2tx7ulX7QseIvX3627WGDgEGi3QfpmLI0tj+EJoT9fNtFaTMZtYT2ZH9K&#10;66x9vQ8Dy3SAciNQRJIg2vUq9P1iZrW+TSlvk8FZ1t3LFibp9/Id1ae+ZoR5l3qoXKAca2nmNb+6&#10;kXGlfHzgNYLmPqZ2zv+x7TCn0U9ei580q6l/v3z9PHz+j5+Hjz9pnafpj5tL7rStcuTjC7K1RuRm&#10;Es5r+SLf1e3wqrnUr/5U8PGo9nvSGD6Rfm6ijTVJjFwC6xusxmbajk+j3QSiiDNlfUWHAwOz/gIk&#10;CekTA12EVg6QJDRJw6Mm6z8Hq86CkMgu5Zd6e10zeTMUyEyg/0lrCz9oQPR4TKNwo/UGsrfqA47x&#10;2QZqG8K/bxSQz92/6jXmS9/woLl3r2Oqp8+P2l6/aDu+GQ7aXjfqmI/3H/wK8w/3H7We3GqbffD5&#10;hQNztfr38Kb970prfFXImoa+oJ/H9ZUi739lE1snfY2R5GIOyclnIrKcNxHQZJzDuJVM8VwWuGzI&#10;uGjS+OWKK6644oorrrjiiiuuuOKKK6644oorrrjiiiuuuOKKK6644oorrrjiiiuuuOKKK35X3Kz+&#10;r/+Pt7ieMcAVcoXpSu66ThJ0gca/WfNMyKA3u2G9i6escXX8y2s87YWr5n1nIeCqUV47YPq1XT37&#10;Ko2TPfUkkfGqO6Hb+I/Eje8amqNfzd5p8K2rMs9hbO93YlnfN4Epq03Qr/JfOYzH4m6jX+IJPNFf&#10;3KVWT+2gX3jdAKBN3EFYdNlQtvvpM61/fg2/qQ3CG08l+x1xo7Z2fKt/wXf3cfrbrh+3FYG7bgTu&#10;1vTrHQT6gceDA66qrXrpg6LpnwJ33oTfZc8bd1Wdt/mc/ed459H6lMuyE1We7fOcLh4BfA6XvDZt&#10;59+HZZ09Pc8Ln99qHmI8A3zI3YFgfXenaSmf/MhV4mkgMqN8bg/Ad0lV36uNfiSqEFe8h9z3tLGP&#10;H65EPmd/SITO4L33/7JsYWnDr8nXFdBLdD1xxXTAV+ML5BcfvdXGXgePgT3cxrje3D8Mdw/3phnr&#10;NZ5P2hfUXAPHd08JLzz+ucaS45Aht+ryk5eaoWdtwLakQc/r9hcsPyWjwgW+pb/7qtB19rJg2sfM&#10;+5jHnBfdUXOJr3TPrBfGYsrdaE65+/BgescdmNsY40+nw3DccydZgMdtR6ztIfuUV3GU/8Fkc9l4&#10;xp6WrpKdF23JhNDzLvVXB4/NX+Jb+vuTxgpdppelr25yO4auOQCZ8vNJBWuMcRfJsI45eycf7z5+&#10;NM3dx4ecKw6n47iN88TG13yyXV/DXLIHnGmuZc751kj7wcXxnHSh51PfUr5Q+pZ3qpYM+V2+UHME&#10;WMp0+pU7KYQXxdzJAbgzaPtwZ5r5mbkZHOW/F+3rwOzJr8y/oz3qq6S7xfUEwkKX6faMWOzDJv1z&#10;+bGv2n7ikj/P9SugdZfkx/5sa6C5DfJb0lgwjlPoIAeed3LLXYvCpx9/GD58+mSadcbn5y+mb3fS&#10;U/t4tf2sPQufFJY+LBo7xzYv5o8uU3TX0ftu6fOZXJGLA4Bz8uVL0Pfr37K/8MZj0nMcst86pXc3&#10;D9vh4acfgr6/81wBnk/PYx28Yqfm1I0qK9p3quU6oz/dEZyz59L4Yb7r8sDp7C/K/ZY50Wjb7zmZ&#10;TuO/GjrdRmTKh0v9WuFGrP0+/gGM3Rq/zAEffohxin/f7mL88lST/f7Z9OnEq/RjLec7pXOMHQ7x&#10;CsZC3A82t6HT2Fj72j7WiHvbexklkphA/qX29vkkaprLQHffzcbnGZ2d5i679SHaiyx3X4K+32K8&#10;vvD4BoF9WI3Z+x8+DivuNhf28l+Na9bI9A3YPz0Pu9qfKbs8+732n/NJp11umh5GWGejO/r+pYDM&#10;ubrQ0eeusrPLuK4pOcv7tf5ynZnH00b2Od5WH+6GT//yZ9MPf/7D8Hwbc/jPXzXn5jEg7XjL9QGv&#10;TbnLccgj/zXATdcc8aaxPt7kf2GOXu63Css5oujejlV7ggAoGfJ72cJyTvk1eXiz/qn5iVB2N/s5&#10;vq1xhPyMNqVykjmuI/VP/6f/47DPMc4cXccXvSx39xe9kT/HPle9ZQPbk+0DzZ6RJ2BzTxdd7QM9&#10;Hz3n5Gf71GpUYpRpdMdyfzzKK5rVFUPN64DCiicWcaeusFG9q1PQt20tyVz7yg5L0N5sOOZtvts/&#10;fBp++OcY16v73bB/jWMKjsUOh5ibecpa7ed8B3fa49cQp/95Kt4I5ZcMPhztn7WxyV/y5xkeeOeT&#10;pGf95XeaTJh0npcXM4m5zV3edLq95lPAXdJl6yr5PN2uyrGcec413+392vMH+OFf/zK83ce5u58P&#10;X4cveQ6O03MvX59MbzW3bLg1XkAfT90B+L3uRqdv5mMvaOTLC7alyWS3GbQLlL3AZafkLK9G3jfl&#10;czx2INOPg2f+b2u+astSvuyHsxrXWuxugs8c4WM64XQz7f9OKzU2zxP95T//y/DjX8L/RzX88Rh+&#10;5njk+BJjnzUHT50AcxvbOJUDJxo/N/uTH/abNF3y6Kx2gYv+Txr0vO/qr3JEAzK97Ey+DYi5/01G&#10;XclnTt3k/oUpmlfKAF6lWusSfH/MCnj1zPbHOIfxx3/98/DhDz+afnrZD19Pe9OWz4XD6XAcHnK+&#10;YTvSr+nuf2z0azOB4n5MyxMgwNL+Kmt8x5p46cGeT9OW8u/QxvRSvnw5q6Ovg1pbaX3RxPV0oPWJ&#10;JzEEzRNeajvg2O+Ui/gj2wHjH1p989M//cn0n/7Tn4bdD3H+jjn/89OjaZ5OVHXdnOIpR6bb/ttP&#10;SE2wnfC0D/D8dJjGbLPfLcj2Tjz6KYnEWK+iLjei95lClzkr38Y0dk36p/89ZtvA1CyVncsUHXG0&#10;8tS2YbYJnpIBblXvTe4HOF6pY3HW5v/x+e+mD+qTP/6Xfzb907/9ZbjRfgHseVxejuW99gGs1wG+&#10;5ylggCejjOe0ta+v46PeLzfa/sf2Koy02lXjvfqkMLa30TNckld0Tn45B402NHnKlhRtqv7oMpfG&#10;Q6wJsw9kW81bvMZqtNXbYPj/pH0n2wm4XUetvB7r6ZD7gLfj8OMfY276w//un4b1f4njqqfbl+H4&#10;HPPUkf7Yhw6epfeWT+B8Pb76iWEAH5e9XorlooGopgT7rI3nqa1pN6ANVUDo+/hz+9HQMY3J1zP/&#10;tSHTy5b26MNI4e++D1DKNPZEOuAnqyXGMaV8ns5iSH52HDK2ZVpDxmYy2VP8V81Ve145CL3S3JbH&#10;BTcfboY//ttPpv/wb38cXu9C/uv+q58QBD5//jocnqPtm5t72RDbzZt275t8pytPoDpkv6uxsiNs&#10;o/6ZP7OJWFi2ua0X5M/5cIbUAUofQL7mVzDv08BMXuH2wj5+xLL+vn9JIF9aeln/j5/rUdrOahO8&#10;vq201cVaql4BCnDHahP0L08/6yA5tP7T//Avw0//9Y+mX+5fh8+v4XOOHV5+jm3n5jj/j27yW5ur&#10;wJltwfb38bxoc/cpcjP/JD2OV9DK9+0YO4qmj8suzlNF7YGufyo7SbRDstmY4lqLXrbOc6kEhpji&#10;yYC1tkFn7T+7/r6OA/1cec19gKdTgr3miJtd9OfT6XF4eot1wB/+9Q/D//B//j+Y/vjHT8PXY5xb&#10;Pr2dhsfH2Cf9/PNnbWd5vuN2N9xvP5hmn8TTKUE/XgS1r1pzPUkizpvkWOhPc23+j/kp6K6vkeZX&#10;Xu+v2Zjo/atQMl1/uCZ8Wv4ulAyYywc8flu6y/e5vWSwbayhjYH5WEUi7IFX6wlyeSquaYmwAiz6&#10;tIq5c/eva82TMV/++Z+1T9MxPng+HYcv+9gWf/7ll+FrHm+6nhxC25vdsLuNufNGc+fpKfQzp/Pq&#10;ZXB8PcrsNubKv4zPM+2db8OXtq+pnCaZJBpaH3ZZNPf0r86hIpf9C5byXaLmk4t93GxDdf0nBtZ5&#10;ToJ1Yu7O4txNc1/pQlTLe4Pj1EO423RN+2+3+2F1H9vZT3/5OPz5P/+b6Y9/0X5xE8evP2sf9/fH&#10;r6Yf98/DY22X6p9NnidaH2+GbdK715XPXQK21adcQ9Sr0A3ZOM5jbLvVfsU8TRh0n4VPsjHNP97m&#10;pilpWN3+T//L/xpFCQx08xcoBcRNYCSTj1F0FidnScpik5wsUcP8Orc0BlHXBd8sJ/xLkiGgoep8&#10;B4HOPW/fPwau7zegJtbvRjuB9XvArzrER3jRdeFk2qSW0S+yl8fpAj+OUf0y/pmmMLXHSiLKgaaR&#10;4bR60qnfDb+zj5aTS0eM0Xnud/cxYhbFn9QRIziZ4W90qX76wGrTtyTIK69aju/Ix+uRG3p/D6DV&#10;Ril637/OTXs6zogal2y8xP/vR2jWLlwU4zzStjkIjXV5j8UCdPLZBmiC/czYgN8CIL/Gf/w5GI2O&#10;3Pfo/NIBvi3PL2HS3+HcZlNhnpqwlP+1ubNnzcRqjILUgQtKBv3sVEj7sbWiPGKZ83lEuvyN320L&#10;BfC35MouLsKyXfqhnHkKHPKEhMqLSPGpYqGRM/wWvu3IJrptlwo3dJFL4uf5GntJjZUm0jujXwrl&#10;fo9nBfI9J2cG43fNnxXar/K+82G9dj5/lqDJ/eByFg+MfTrnTyTU3L5z6CoL3Z9LXJRvoK9/DV3k&#10;knjxu/6gZNzZQsGsmZaUA3O1GFzkx6OXvX5JI/l946BhlIYR+68ay4XMfdfeeWrCJfmp786XfSe/&#10;wDIX+SrD+Cfgg3M4zxW+YdNcP3LszaIIBytk8SoF/MorYOpiNcrgas0uCswRVQe6gobq+gslucQl&#10;+UsF3smbge01NwWrY5T/hs6OLl/+7/PEXD5kCagnb8wXAY1l9hj+3Kx9IVCdoOCR4j45wPFC+VPR&#10;aEPD6O4F5lJTWcuTaYHJP2AmcwYz2YwLVTYSGfSzlCucq8vzZeKS/pBn7ElCB0j4yfs1Bf5kw0/s&#10;x3zhtQ7A1vKtX/8h+FHtItFTr6MDmnrP19fsWaLscQefAfpGmY6Sp2iY+77uit+VnSpblgFdHqp8&#10;u5St9Dv9aS+v9SEr1mbhcwLj1Reiya/MszfyLTZ5baCYfZi3udQbcRjhkz/JB8t5F/R8z2+xkc3s&#10;t8z7ot9Ele/6jaZnkWMs6/rW+ARdv0coi7lkuSkKaEhSPzHGfDLGeW++oMT7sG34lguu7TuJcPMA&#10;r4mKeY31XNgz6lvgv8d+BBDH7qVspd/7s1XWcEke6dK/0GQs7e/4NXnrZByThq3AeObi69ttvKKS&#10;edf7K3ZgAuPbp1jdcHzOHK3iJENN5CECjT7mFmcIZIn33i8ZL4DUWXmhONjwPvdy2XOy4JI8wDfu&#10;BzcSAkaYDR9klHnRIMuLJs9FM+BnTqI7zQXZzA+aM/gTkDVEnfjmIsIYy5LT3OE1sOhRESh7IKPa&#10;sa4llrxqb5V7B/HP+WQmf6EsJX61bMM7+Yw8yrADlmLGHzK1Twu58FFQYqFHH17XzusfQkQcXg2x&#10;P3j9y42P6xsdnb29aL8Yr4arfgOUH5Fs19v5gusiTEVH+cBcT8l3zFMTlvx5XbmPn9U1gbJz+ffo&#10;+rt8ONFskZpzYSmgx2syyXAi2mXEc5yBH1+wqaBDingdGXPA+jZe+8Y6TmmO9XwOQ3oY174HSf5n&#10;vHsebn3hcxwVJnbYKZgfZKDJNDVzmcQ7nQ3fJX+xbJR+Lz9pLT4ynT+2y0GJlmVInnY53+ViXKLP&#10;fC3jfJGh5PZP+2GjOcZraC7+kM9rvPuGr1hSz6pw9f6JyDVgYwklSR7B+43kVzngMZPCZBGWsH+S&#10;XuKifKtj5reG4r6XnxJz/wdtjHxkWtsKZIjr3yBjjSIOf0a/HjTmVQ+vAT3tj8POryDm9Yeb4ciF&#10;JN53copjPd50TPnRtNQJHI18MgIWSdsu+d/o7c24w23/Bpa59ueyTOsDyJm/kSWIV1JcfDOWgJ86&#10;R94IyuqrNjhPir1kTHnaRvNiG7Co/Ki5h3+YlHjhddCaazhPTT9wXM65pXhtKOc7JK+5J14FzXw6&#10;6X4XpNfbjgKbFmUJQLmWgTIPsjKFmT8aXCL1z/CNPvst8mWXQ7dhRl+QERilsLwGzIB/4wI19YlY&#10;NTcjSN1KDc+H/bC92/l1hxuFp/2zX896eDkND7wa+vQ63N/d+TiK/Tk3wEuJjkV5CEHMS/QLc1r9&#10;adpfpTprb7O/wxdahEHGPDfg7DNlZ/5p+Lb8+xq6fPet93HKJLhU5Tk96ScfXsQSshKEMjgjWPzw&#10;IY6bTdlm1H/UJRcyujmmx6u+YEbrTV6jdng5Dq/aLg5f976w7cP2zq/Y2nKRhXzO8Sz7ae+Tq1r1&#10;je3nA83+3XnqMWhsyEBbfCFJiEwQv9LR/BCAR7p8M0lF2jFGjKm07QyqbPkTWG/zW9WFrQVraypp&#10;Z6GkzKG8QvSvOOof6rS8+wvBKBG2UIoAnes3gRtQNtwcr446aS7SDtqvNuS10s9fn+3TLccJpzff&#10;OE9/rtQ/VKkjYe9XeLgBa6pbLaT832hWw43cUYuATWWPbTYZSDqLBUzox9+aC0RbNqUUjfzgGF1P&#10;97+Zrb8oN+kMzOQF+y6+54F8K8/+ZWlPR9fPXmDD+RqVZx/86osQdJwgmRP7Bom+KoZXOl+fnr2P&#10;/7C7G+607dzJ97yqbn/cD49/+zxsPtwN6wcFbUc8+OB1r/WW+rAuWqF+5je2rZjrpFV1w/eFrPRf&#10;ovximzEgAbu3cbYNWDZpQFrBQzRZZBc9m0N7OSRYTHrcRFaFKguqrOfc5M3MyTjQ6nJSglSD1mws&#10;9nhuUdpSyJrAdyFn/WkbtfrCJpdHt35TP3n1wde8LHetNYC3qdvNcNC+6unr1+Hnf/+7/D4MHz98&#10;1BalMWBVyLJdajvKc3q8zp19EtsmFa10XHO74fhFmiVPv86gsp6DFbDI15Agg/5C87+rbXl17EV7&#10;YTufkPJdTy8342cMetnQxS/ehu6SE87V5fFmZRHNgCxlTEfQXkAh6jKPRgHLpX7PiRMyR4R8p2Le&#10;n5jPXkwf+5Rt92b48vPffGz/9Lcvw9uRcaJ92uNh2Gk73N4/DDttq1woz75uyxyqedI3Paj/OA+O&#10;Xi6IW7+qL6VvpcHARdor9RX1+rXxzcGmbBo/EdDhnyQcCVhp2yXjcpOaCWd4sEpH+Oc8PD4Uev/P&#10;5MnXj2WStcRS/zifXCpDe1Mk6u9SURfzaRwXTX1X+siHcNnMpRfwp9eY4iEAzStY77VtbV51/Kq5&#10;9+uX5+HLXz9rH6n1yf3O5xi2Hz/4XBrHWuo038SyVjq2Ne8wtVW/DtpTetvfSCcXq1EL13fx2maa&#10;cFIY2yUZ/OYv7c1tl3m71jQgo+yvYmZfzzMd5qP8iiuuuOKKK6644oorrrjiiiuuuOKKK6644oor&#10;rrjiiiuuuOKKK6644oorrrjiiit+B+ST1QpcJRdXchLiutG6tK1oorrsrfMzb3gVqZI3CjwiTjEX&#10;6flKTq6WpsittNcVdlx5l3EQ8CsPPeI4wPh90Vt8LiyBTefkzgVb7ztrfj9wt44r48d1EUPSF9w9&#10;T19wV+ybr3a+uY07pbAu7qi5jS4ojIYDK/a1nEX/HvBTKn4HTM3wNZ8jfOXnYmz19DLv18BdAPWh&#10;LnzlbcmXnSp2++KuGa405wkHiAKulCVRV8cSE6IbwufEv82i3wbuXA+LVT9jYrSBWiPUmClrvB3g&#10;x+Qtg6+iLjrjf3TgSmRTjrMFYvgGM/naXSFwNfigcX/rR3KrnOIa+2Mb3T4UkTblq4oJ1X/L0Ns4&#10;43df4aeM+XS5qEW/bgAhc5B1OfIixDb4HpfkxSA7MbZyFjqqnMviOMWoIAloEXqqsNzifES5I8Zy&#10;8hM2vPpOCn3tbwFhWpD+xhcIhH76zKXlAkoDpIJnvxQNoqjradyL6P6wqoIrDw0ZTXdmEOAH+z2a&#10;3EyGBPxGU6l9JHK8+0WI/hLX/U6Qh80TbHCgRpJloSXDB4/7Lj74m3XcVXmz8l0O3LFi/S4ScfSf&#10;Yl89DxUGTjWB4EWI+paAG8XD1gruw9F+fhKjSv00vtsBD2AS2T0gE7kBEhlGfyYLuL0mKuinePZn&#10;Bvs68uMuZNIxCxPwp7PJc59wN0ne7YVflacJxNIez3Zy3PFdZcHSHjw9tjd5wQ+UfAUxHJzvOgLl&#10;H/Ism2lLJu8dUt6hCYz2CNmydzjPFZpNyKCr6wPmScz5+nBXhu80JiiDeWK13vhuYZfEr3I5Y9R3&#10;alA4gerQ13nQEfB8bb+uL+2ZpINXMN+C7+W7j0cTVC8sI/Mc5hWMekdZIXgh3/mz8vaJ4hIoeRsS&#10;GJ8KACqfoI/nAdlIP3KHE4/U951O61vFWv9J3OtwKsh52DqioTP+2X1VbgtL+bIIVUnapgIsB7Eu&#10;jbFQpx+Fkn0n73rZQokVyp5KJ6/sD1vmeQ7v7A/w2i78FWnpsC/lM45tVhpbzAE8bUAyHgviUUWN&#10;mYJTUtJ50S7Gc1QfJuhHoQ3xlCOOvh6RfELjmu9QmbAiMkbbYCLKp/S27ajyR10Jj62ULzuztFH6&#10;l22CV2XtR8UOzKHKi2OW8K8f9U+x3cb7M56yiBx9AWJ+DbAO6+kJZVy2t0A9BIG7RMteernaZXnM&#10;cbTgJ4KDqvPtHaehxJgs+QzWnTzaP8K6CPrpbHQXTxVSJ2LjPEdewmTyED+djvEUDKU3W/lWa+D1&#10;butyjOH94aCRrTEpO7jbfKAfQsWE1FVwfcXr/SI2gbw+npEfbUx+tQGUrYUu7/nMOt/L9/oIszrr&#10;p/LnFTiY1fjWCYEu4kKTv+EYQvAcrEDM3aYEXlHmJyBpfuApDDz1Av/w1CTKcldrjXlshee7DYVq&#10;i+esHPNGlsUg4qJHnyFOmULyCY1r+SgAHwUmIlJe1xd8iEDpK52/Ji+DWp5ynBAqBuJHrGDFKMlE&#10;K4fe+AD5T7ynl6PnB+4O5WkjvBp4LZ8xtl+0v7NvVYC7OfENPRblQ99oB3JEYjEXmI1g5RdG2xqU&#10;7mVHJP+dniZvECs4Ut7ozwTpQpUjvJM3g28vP40fz3GZUXHYPO0jiUsRx3CQlDtpX3g6Hofj037Y&#10;rrbDw/3dsFZhXsPEnOH1mUoxhkO1flUW2vZjp8aC46y7t6t4hu0gVt3Y4DZQNuwk34ZDNz7h3fG3&#10;25DlGw/9Fo1NeAK6y64UJz2zLxFZyrM9wTOULjNeeWJB1MamoF/2+TF2bYri0mEVEoJmDtlrrj4d&#10;TsNR+8DV7Xp44SlTd/ca32s/uYX13Jo5Rms5SvM0MHTwKy22Y7TP+sVP2vXyIS3Eb2KUF/yTQMhB&#10;PzP+JH/OT87vaPLv/A/ItwMTKR82azSSFjyekz4nz3Rqbskk3ySvn/EnfEWqGuV55flRx88vw/7x&#10;yXeb393vfN4aH5/8tBWV0bzDa0wn/6YZol2L+USRz/rFNZCfMsQulyFkU4ZPtsu/5hP0Y0UJlwk9&#10;lit8h3weAMxBvuMKIR/+hxRNSNpI/d1+CCKeEBjjXu0XI0QjH+8z//BB6qQxzZOjTqxTNLYPT8/D&#10;w8cPfrodr7k96viQp6dQertZDa+a9wE60UXMHJTVO21CDPcxGTYKboylKFuywkwGMtrr/GCMAZ49&#10;0XjLdVDx+7Yx+k3A7tBbgXTpTsDL8ualDLTZZLtA8ItMYXczb9rj+JiPjSGSUK0Z6AE/+RV5+f/t&#10;8DIctWYEPNlrvV0NW60b/Spn9Q3rRMb0iWP40jkOEvYJnBMRKf08oYjthqcSMqdTJcFttxB0lYUR&#10;I8N+ErsDHsHslA9PBLyGpZj5QlbW1VhvofcXPynvFJFDlA+dYbXFFEep8isZfPVjf5OPvUEj47oV&#10;GI+4KyXyc6sx/jZsd8w3PJn3Znh8evLrIw/PB/l7Ney/Pg932zvJxNNNOZ7n1YY8+W6c9BR4/W3t&#10;E7CZp0bRdX2cYAD7I59XceMmfunxLqxoF5UeBdRU6OtO0hflxSB4W0x0+Vkgp6Xt4eSblTxXXUHp&#10;ouFXXtEkU4maGGPf9jUhnuj0onkG/ovGto9XNdfz9C6/vUJVvKg/3k5vw/Nxr3AYnn7+qvzt8MPD&#10;R7/+7G59p3I6ztJaifnK3YLzFWqN5KlX6VjnY0dsV/olw/UHFm1UsC+kBD32ffaXST4mFJAY+zIG&#10;JGUiTai0EhpDeNbuUdrFFYIbZSOEPtuZPHTYJiXJI/IPtJj1CYvFU5kx4A8pI6B7KmvKNHrndkdg&#10;j+pzWtajgarg1RD77sPzcNI2w9OfbtV3+6+H4UHrJ45tN9q2tuud+dvNTvMd/4tGHeE7ET50Y+1V&#10;9cGXhCK3lXqSTxQySYjX+yVKkCabcsEP1eEH85FMGWtNHvEYWjrypvTEC7rPMSFXoZcl6Z93+kiX&#10;PWOAmTSvieNVddQEfdL4BTxN7RXHKf0iOfIZ5/TNrfbZtPtB/XCDf7XL//r18/B1/zw8/6J1l8rt&#10;Hh78hKfd/YP1bzl+turYFuMJ8J7pw5eA/DBrpG2sYuSM6o8xjhB9E8E9NebJ0iza5atvQtBWpB2N&#10;7zpKhqyo07bAMjvWhIQqGjIRm6YDRp1ZW+qq+cuTQRXwN/i0K2yViJtC2ZB0J5iI9lYgDSIdetjv&#10;cDzNUwvx/079wRMkOWf081//Njxq/jseX4bddjfsv+yHe+2/tuyjNP+xr2Juu9vd+YlqHNtgP0+i&#10;5InFNzxdTZOh62IeZAzxVcwanL7m4yevqW74NNdj20ZiL/6Q3uarIEuGBk2h/BDlkg+SdnLkNxmF&#10;saxC6K4ghyrGmokX6bKl84o23uXFT/WvR0nlW1nU5ThEheI5MdGSD1Jx5DimJCs0zoNqoTfcHFTH&#10;k9YZOs7kSXhP2hZXG60xeCUo1fOmC/UV6w6e/M18yZO+eeI358LopzXzgbRjFi8GjblZ6oeTy2BI&#10;tC9o5GIsw815nDx0lIxKhM/5nfhuRNLkRHrZPxOv8pfhXF7nea0y1hn2h/45D0t7esw33dKL/GiP&#10;alGsWZTKjUhnGVfAfzb0MaMhygSdsC750JXJbhnpp9xJYqvO4nXQR22bj1+ehsMvmmu1vteiUf38&#10;NNxut8Pmbuf15E79zSv7eYov/x3znxxrTB2Uab7W9qgFoWZgBfygOZigYzH+/2Ad6nVJmowf6Tda&#10;7Ke02UYyY86xqdUAGMmz/6kh5Xt/vLtYLQZPIgtYl5wx0Rnr450QmvSN2hX4s5wL1V6Osk2OwbEc&#10;2GjCQYKyWSATU3CDHHAJSL5L/t74jXVEQ74LaPZQU5nvDeAc/1LgHfTsyPFVbPzZIvpDfPvRfcEq&#10;Q33HogEhIfqFAjlACmMTiycdPf8fjt/uo+9BSRJPE+OEc+nfor8QJaZyUBX8wwJd7sPHXFTC5EDP&#10;AJ+grXqzbmgmgPI5ceR8H6od3xtQPqb7MCAvATXKN5p5oOhZaPzfC6X51idFSMt4dnJMjvhaMX72&#10;BYKamPmz2Qejtxt71AeMti/GX2jsDsjYsohObXIw/0zIUku852f/Wnfon1VPOgE1qyNDx7k0IR4B&#10;mzoUGFvfguXQVfrGaOIly2lM5peYRQ3+5mCFi9Xsb06skKasvh7b1iOe2wudDRefvvS8SZLFauS8&#10;A/nnUO2OOibUWO0gXX/+LnFRf8bgkswExhYh7WqNmdsYMWm5bKT5Y6jKEdwG0/qRn08KNzqY4IJM&#10;HjPvxzanXm8HimP8h866EKhw2f4mk/oIHZ1XOeZVvJTns+SR7k5pmEtOKD0OyQPFm6HSmVf7ObiU&#10;trxYkZZ/LBN6kUXaF1/qAO5WB2wMFE56vHjApG89jeD3GLOFbk/xizfmtaaPvA7zMFDxTPtc/p3+&#10;Rndc0mH5YM1wjgcsX2UXbeiYZMTXGEWWC3/4c581CRcO17x844u48eOtL/+LsqwJaX9Uwvgvp9FT&#10;MfHbGsffssdSKeN00Rfkgbe3lDm7hrDWCaXTnzPy6JiBNHK5rVq+2cPhSAflPUYlgyaCD2gpL57/&#10;vNGHg0rWGavd2tv8UftITmAs7aGubmfR1e7iF9DdEe7Xj2wgWsqD0oN9I91CR09DjXJv2n//ijyY&#10;5Ce6Q5ykAtWnN6c3H9e4nBoVftSB95vW18r3xWqMT06eMW51wIYAZVXEsJ7WeaQmG1r/NsR4nlAy&#10;cM/JV6rzkS755fjqOnrZb/nnHQ+55PPpOKsjeYTaBxFY6/IKCfz8xsUlWiz4QhP55nYXr1Mc5NdV&#10;7sMAvi49HqxC6atQfDDxJpiH3f7qM4mPcJnkV/mLuhY8MVCd8WX5ynFadZ3TZQ0LHmOE0eg/OhTq&#10;5CVSow6zYsyS9h/B8i/rA8bqSfMBrxviRhn/ES9+jXG/Yiv9fGk8mvZv8C7ZX/NGR8gH3yH9DIpn&#10;2r8pn7HpC/IF16kY/jv7+SzkraPipa4zPOvQOAXMpawXkcG3+JWLp7BxtY2LSjiJy3C1XbY9js0Z&#10;wySZrqnBfyorkCbAPVc/GG2VgqKRGvkN7/jEptsJQtsV6OWhetmiJ4nL8qgsmkS1FVhDyhA7mB9w&#10;WQLlzQlwMQknxeA97p99AptXlu04sepxG3mU7xeIgGVdhsioK/jQ45j1N+mGc2kHFS56hgW/aH+K&#10;b+MCJQegRplGL7eZguXzA1Xn5vBb1QHtMgqwimY/d+SEpLiEG61xKc26jPnj9fjiixW42JULRW52&#10;0szF71wMmMcRxAz2sil+A6azrll7056xTNK2vvFHXJSf8wvn0g4ajL8mb4o0ciarLBmByGlIGf5k&#10;KXnbXGUUQxYfWL7UiD6oH7jB9HA8eo1x3B+Gu7u7YetXsLIKlK95PYd8z/k+9ouAPmA+Rx99UTZ7&#10;v1t2Uq9jBeyKlOUKYVvY3vkAPe94yFV8Lu8cj7rP5TFikzfmOK3gb5QdkZNK14PM1LgY5wSS8Qc6&#10;tOoRzYl9PMWfL7yS6MQcLv+/HE7aV2q9rPF+0ti/5XBP5ZhX+CPNMw32WxtkxOga6ewL5Gq7sB3J&#10;C6lIw6/52HT6YZIKmCN+R8hlvMy7JI8fzsk33pgDL2PQ28jvSCOngP0OsDm2kxS0284PbHikTeuj&#10;scwFIVwAxWv3j/ujzxXFflTbEhfcSDevfqN/1AlRr/VF/YbKFrDaMthVbNLIE02iIZNkyETcx6l1&#10;JZxO/T2v0wXa2jHJzMtaTEEcm4bPnEN+ySRKp8ubCpB2WUIeLkY/JIE8Ee1Kdm0HXMzBGhz6eNrL&#10;xeqHp8M417APWHGMrkJcGI6vPW9x4Mf6XemYa7JigEzOT1xsi10AGdNL+/Xxysgd5q3AberoaSj7&#10;IHlFj/0tXJJfli2wHRaQ6vJhM+WiB96VrXYBZ5Fi29ecbV3Bs7bUa6YCr/7kIoCXvGhzrfknXnP4&#10;Njx/fRqevzx5//3hwwcfo77cSq72M9I67geyLwB1+sEEkvFfQImy22UZF4niA7T6A29s1FImdSRv&#10;pL9LPuKeD8RJai4PbbUinKIcfJhFw48TEbGepgws59APyoInpospp8B8zZ/18V8AKuJ1dpyX4gJM&#10;JJHxReLaV3x9/DocHw+DcoftajecHjVnKR9Z9iX838kf9exbeB3aUTXWOp+NyPZRjysLW9WlkJGA&#10;jcGQtK1oPqItn3yL2+5QVNuNy2T/VrpCvAKwqlKJyoNR8p2fPNebfJjFB1UvoMRII6efSDMQpQUy&#10;Q4hBkKMP+w01J2wrfog4CGv+62ScK+aCTfqFi5vYDngl4fPz3vvu589PPhb78PEHHbvdDnfbB+3H&#10;N+6zo9ayrLO8vag+9jnsa7yhqSLswB+T7XAn+lx7KTkeW/k78Wd06y94YyDT+Y2nULyKTRPOyAc/&#10;4j6fgVEG2r/Bq7jbWXxDdLUXnSsGsNrAbPYi35uWv3jgBUYhE/LqK3HutB1sNKftn5/VL3sfK3vb&#10;YA7TLv3L45NKrYann5+GD3cPvmiCVyJzDghd3JDEBaDcPEN/QbNPwR7ymPfK3rL/Ha2YYJdhPj8J&#10;y2TwnFi0BTO0EkVZ58iNdCFrMrp++sblMhR/NhfjvconnfRMXr7Wb/AsFIGy3o6U74tGks/gGvkc&#10;Syff/44mHfUqVuBiteN+7/UW+/jd9k49tPI6jAupNzcbrxGevjwOv/z7zzoWv/cNYm+HVx+zbLR+&#10;u9vtfL70RfPNerMa9q9HbXP74fhy0DG7asuFSm8n+7yimWsKtNWjSyKMrWDaA+ZHsnk9dYKuf+Iq&#10;3VKjTsFyGVA4S2fg43PuS/mWjm1g4hfEmfGL5iPCgZa4vQpeW+AKsuIEfgZ4lU5hWJS3SDDRZVF9&#10;sAl9n3YP8r/6c9h6zb1/Pgz7z8/D/nTUPut1ePrMhWtrX8i05T9cKWD3uhVPQ0jbnLZd5mrO13Is&#10;OvD/u/pf5jAPcKSU5qQ9GXpadohw4DOTz1i/5s/6XZiolK8w80ELyet5+ln4rPj+ZjZlW14Cetm/&#10;Pe584HTK48gsTU58xK/2eVi5rPpdccyt4hMjQF4FkgplCzHrkrfn0/B21PyoefJ2vdX2utXa8nX4&#10;/OXL8PVvn4fnp72khuGgfuZcJReb3nFRt+bclZx4t9OBL8dkGg/MF77GSAVOWqi8raVf+8oYk8w3&#10;xNgTtmCH++xFY4D5Wnp8jkh8949lo93pfpex9ZmXTPcP1VxxxRVXXHHFFVdcccUVV1xxxRVXXHHF&#10;FVdcccUVV1xxxRVXXHHFFVdcccUVV1xxxe+K1fA//y//a16/JrwN4yWJAvwxvHHFW6WLrusNReuH&#10;V7boO7y9nYaBx0jzdLVX7tPk6jrRN7e+68Dy3KGm2AVLga+kSxsgTZMXtKPfFVPbvwu29/vRX1v1&#10;j4e8iY+5fYZ+wM/2qS97TFvjikzuPHhVf65WXI0uhui4+lp9qcC1sC6LrCKspl+dL3q6DvL3wO+j&#10;O1ojqA+KrjYWqv3/PfBdavhPwduC22OPBuUxoH7gKmT1g+9KRg676upokP2GPXRRbJakX/X7+8FP&#10;aiiobtusCqmz/NMkZnA7MiA/Ypn+HRBe4u41QtSHP7khAJq7BGkP/T9o2+CxmvB4Fe547bfbRyRt&#10;iKqkr2iWT+yHCqSRo0yBRIYZv6Hz7aeMg182VC3Q6euU6f4/7+epb7o88B315tOqoqeAroLpDFWX&#10;k6UvdQHzslI043PugsHvHurpd+6cjavwGe95jTRyLls+Dr+y3URh51if642qDd/Uk7RBIvNn/IbR&#10;foF6op2T/cC8Myj5pf5OX5KZ4BGVdA5My9NufEAaCdIRkuXpgDshsoh5+MV+yvAiZ76uV77jSJP7&#10;sF5vLE2f+ImbkvecY//HPgJ+QZL+fY/iRz9VEvnyZ8E+Thq4tefkkyfGQsapd/ge/6Or9BV/aV/V&#10;Fb4mkCDWj0hYKRXZCswpo5t95yVPk1jF08EY15KKVtOn5U9oFL63x9pTefGNC/Ido39ctvkzQbqP&#10;Z9CTM3lI0gqzOjMscY5ntArqrpCC7ck6S68f/894VEF8aiZzsXzp+Zg7MeRfHkFMWb/Soo27Wf/o&#10;J/RnPlDnun+B8pAmDavsCQ1nUHkL+WQFsJ9IwdtgIQpE6BWYH0HazAJRD8zOVfLdNhmA7vYU8Dm6&#10;4Ma2HvMG2zp85gPurl5v4y7to8Zo3P0YGHXqGzYpTNn2XYVZ/0K6HJkksxBR9pc5KYN4AX7p7Pxl&#10;28o2qwyWCuX+Q1jKU49DA174HvtrH3nL9CkeNPXWU6e4bwyaOeCVJz1wDMPdnfIruo2s23a1fgz7&#10;U0g6Ct1+6yBN3ZMIBaeAjeQrWCRjsoDjLFv572TGshEYL90/o02ZX+VNE6X+yGryiWWaIz7Lqhz6&#10;CTyhBD8g63GKDQr493UbTzi52WjMaty6cgWvH1IXP8t6AKxz9oRvI11jgF+rdl7amGXdRDMqkYgK&#10;zApJkkUFxr5DlM8yX+nO8WwCYymfvKrPNMDgojO/SMek8S10MPzEnZgPtE44HP2UntVuq3xJaMGF&#10;fvoEea8JXHAxHhLL9CX7MbN8i/7RbDcmgWzmO4840yPUlhEX5AsTFfXN7Cdy0E9TaTLzZvZnQD44&#10;IWZ7kDE/xjN3oXrdJR/zZJjdWnPC8eQ7vpmt8kZ9Cnuf0XX7WCODOkHTm7Q6M2RgY1Nvp5EyhoUy&#10;iF/yiPRQGup8jpFyMKyilQ2GghOJpveifIcyRpnKU9xVli5+sCx0USYzUr/XAQKvhYPPU76Yq/3E&#10;o7xT30/k8bqMN8u9eF4JRYFQGfaYDpVZJ3UkLwSRJGcCupo+gHj1IWWrvdaHAOImAlWnIbmSQWz0&#10;FbxzyDzX5eQkTxrEE7QziPaK3/LiSLB0jzYr074SjznYr0+1tGZvTQe86gebX3lCCHfjftLcoXma&#10;u6r9anHqaHM6AWX2vYCmQvjWlZLhOstvE6Z9PBh1przVNfnSQcDuGaqujmnXHHoTUN3+wrn+ss2Z&#10;doBpBurbGk78moe8xkBW0JGYdEiXgpa8Ki7+Sms0pXkyy8HzidZve56ysx3uNjs/UcdPLlCnMI/4&#10;WXisndEjX9eT1cJ+DCJCcxomjG1BJmNYk8RY1Bj1OVFBP00Gsvt/lC8s0wv/l3zZuSw/PnFCUdWF&#10;Tssrtillj2X0IeZ8WZb1eQQ+it0PCt4u+KjBPNWGp0jxFBwccDgeKORXUt592PlJa8wr3CHu8xyM&#10;96pbcdRLnZH2sYECH9YuIRZpty++QUemg3mtvaN8piPop9oruN4MbuevyHunk7BNKV9cp5v8bMxk&#10;wETLO8130jPu00Qz+kKWPHzmEeJXQPEULz68XorXffKkkP1h77n8ef+szeHW/v/w6YPPZ2wVTqdD&#10;jOmyBb1pg5F816fY/RQnmgKjby2hKNJhq9KVAJRHE7IpV7Q/yQM114EZH5K0gusQ6aCfqtNjpYBo&#10;1TmpDMHUY10UQYa8pCME/aKYV4AS4FkSWoh5iLU5Z5Vga87R2GZ+h441ucLxhdMcEuAJKyc/uchP&#10;TOGVicw9ZMm/HKP7Cb1wvH70FqhcKlbN3lbiDFb4jyz6kGaFHyxHMElGtLHaiQx05ROiXIbmf+rp&#10;mMmPUIqdW9oRaaxJO2D2PiU7+YwKV2E6YPnUA1kxQUcxQZifujnRqfhN+1bXKv+fdNwTQrxKXmv0&#10;G56PofyT+kXT0o12FMw/zzzxRPvg1zxHwpOlsJTzrNjMh30zeuxDUeO6nmqxH9gm5kpJiDWeY4RP&#10;e0PKcuiIspFPsN4Moyz4lrwYBDbJKlvyBJHxYwI6AttXzW3+jDSiQevHRQBPCyqWx12VaXSMfkG0&#10;xyv5Gquc3xv/Q0vDyOfJgvB5Uv3Ls479X1gfqay2k/3nJxQNW20f8O54paHUr7XN7OX7I8+ZUZ8Q&#10;rA2/6+PzYfqw3dANUZMJw/LYgY1EMPkpApshPVYVnMf4rLziTXxLMh5gWQ4iAz9VNnlhnzMtj9ec&#10;Z90hG+WDrizgEWU2+iCqDLEEFNDPa8a8v05e5GfQhKVf0ZTzUBXLHO1H+B8t5mmeTsjaaXu79Stb&#10;eUXhy56ncb0Oa/H2Xw7ej+x2d8Na25afnC99HKfFXKl6FJjPbhmgqpu6Jn+SgA+POPjhmuAj5vHm&#10;hsCa5oOSJxn/B5euHsSj0ha8fXr7PSN/Tod0W7/k+7lTvOhxVzyXzZD22NYWyv4Z31z1mWx7lb/d&#10;phTCZOa7CPhPAduzHbwamjWvOm1Y3WkOe+NZXWs/Be/t+W04/XLw07zuPu789LWbrfqH11Bv1V9a&#10;n/GqXtYFJ7+5jXNGGjM84cf9ZdMWtkZM3bUp0V5i77Od5qteE5NgWdjJn9DrcCaE+aNP1cceD8kP&#10;JfR56I5y83oL3iJLPvMjBG8MKg5Sa1BEhaaffir72D9bbhEm2/WVgMuIF93GMZ694Xo5/6nVWrzq&#10;c3UnhtZsj/vh5ek0PH590j7sZfj696/qo/Wwuecc0+2wedgOb1vNjfe7Yf/yPHx9ftQ6W/34qnnW&#10;+7+pfgLra8fqMPLqM4rop+bu8GnYO7UtaToiOz38RB7pyDI/09DSkvkpn3Tlj/yEz6OkSMhUmLfH&#10;1ovn48LkzctM8jSdEuaBqoCMGsDsWEZ++kjyfGCNetGFyKgGeytT5Xjbu/rgRoE0T93Sjmp4fnzW&#10;3HkYnnnNtfrxnjcx6NhzKxvut7vhQceid9s4f7jb8bSuk/pTezgdRHEW4ST1/M8Q/jwT+AmDZu11&#10;dmVhfDKiZ6a2jeMV9ligBbDg2Rb/CIu8qmcWqCLlSYZMBTLnPHzvFXDmzctM8iNfP3UejraqF/Sb&#10;AmbKZvpbbqC7+c/Gr2F1n0beuDYI1hjMZoDrIEBbr9btD9rH3esY6877wsfHR2+vB8WvWtc///XL&#10;8HY4DB85X/l81LZ9Mzyozx940priYf027B52w1GL0MON+nqtfSs2aedJf/tpvp5d1Efie+2kOcP7&#10;V++31AaerMb6VHQYShxkGW5vJN8dkP4nb3XzP33jYjUKV8CNSceCNj+yLPIZSNppuLvipG1UphiV&#10;LyzUFKsBsWhmgkqovApGbALAqzS0mQJ1/V6Y2v5dsH3fjxhj+Oz7AjjHPx9wtfwueHzTLy5PHH3k&#10;3S/dQpdwMCoeJ9jdakYYvnWhqNdIOrYJ/UgYTb8XqCLa832hnyD4FrI1josGpaej6/9e1FzkLaOV&#10;5eAqTkRkf5ir3yAUs8VoM1d/uK+8KBC7YuW7hdnO33qxWtnyvWGpfMxrbu7yiM/SGbofCPqJ8J39&#10;9VtRY5LHDeNR0oyN2qe/5YIaMO69GTBHMe4VMMskfUA6ywcmm290IHOpjWNo/I55akJa5V9smNVX&#10;eibWyCPEqJowyjeUnPO0UyG3Aj89HQs4hYRKuBzVF7vSyJpHfejWh0fAMt59MGIOtHyttE+Awfc+&#10;gL5RXvkY3/PB/+4/VKIv7DW8+InUWPcZdL7bbFsmfqULvR/p91/DTH/GS5zn18ESuVM9kZ5KlC0O&#10;fJyPhAfHDN4uFZBgTNunmtNftSjwnxryry+I5YBu1BMgXScswGTBZcQ28l5Px3hCqeR+Rb5kg//b&#10;/F91dVhX0qDrd2sVU0sc4ET/V71Q/Pk5zdvowk/yLyL6eZUTWIzFPpTHkGthxoD0GeDyc/Or0nAK&#10;3R5/LD/B6TDHmMvH/GO+f1O+oY/nZR6ps3x4VY5mJL/jHA9QrvBN/cXXwWwtzHndlPMVOE3OFs5r&#10;K3n1ggaw/Y5r41HbCo4wUGXJlL9Ju0fJTrE2a0x1S6TQ7ZkkA8Vf9oF+HGZ6CCXfgNbi97xL8n2b&#10;YZut3C4//oEljDwCUmMZeKHPc6sC45RXpvm1FKz3NoqzEZQ/B+tMdBmoqrfD8kxP5JlzRv/Sn4nY&#10;zgJQZ/WTzuB5cKHrnPxZPuEsP8ej+Gv8zMYeX/sOG/1Y8/QbJzgJfhVBXqzmuVZySLgOUbV/c30O&#10;JBSCbZyz59I2jNZzqPFTdevnfR1Jg9JrWck5hu/fKV0Y5fUp25b6O0Z5hdG2HKOE4jnY15HH+uCg&#10;efSkOYDHjK81B3idlqgy3uYVW2fxjDBqSidSho+PX8nPdpfsbLvufD5JF86lx5Bp8/37Xr63H/ya&#10;/Cir4Lmw8olMTmmziFPer/vUGoA/E1/0qVcv32rcMn79ujPJ+YIf90P41P4JrZFuKHuKP8b+vSyv&#10;H89jZ/PP+L/kzskvx595CjENZTn/TumCpKcypH9Ffuwvfbr+EUpiDnKsIfnzxK85UZrXKMT41keF&#10;4UmBVwjoqT+VvXYTj+71HJTts/wZoK/Q7en8jrA/EOdwJjgPHRf6YKnxHL/LdyxLVxuxwNWRDaHY&#10;Q9tk6El26KyxibjTWmtx4bDGNSfFToej/9TA3+4HyTOeoUsXcB4EigTomT1C9w7U2XYlb8mfe3aC&#10;JJN6LzPqKQOErn+pceQv5fkozqWo8+EV2PZchKokxxisoYavVJhczwVQ/PHHqycJrLeeT88Dr6Uc&#10;7jfDzVbzhXzPyWzv+zjOoC+wAz1S5/NLyuOCtsIl/3Q+a+qCdZ3BrF1NBmq0oaF4DjS64aw8n5JP&#10;Huj6Z/5vHxofvg9ZQ5HlFePqPJgK3/MrPnM16zR86Qu35c94NZ/6Qmvi0/7oP+peOdGhAvzBS1Hk&#10;y05ifN5R24BpSY02NbEug+6iR86YF6A2eKPcr8mnrAPNPZPvwZiYyWdd5ne6yxffA58Y32pc6gNt&#10;36d8vG7NnjDfawx9fcFOlnnSWOeP68N+7z/dtrudS/g8NqXl80LZEx0bGMezIveHZPBx+Tza1com&#10;Qkah8oP9Ts62I5P8Mfbvt+Uv7YM7ZvKkky50vlFN11zM2lgZjjmnA4/86i+PZ33wMzO6x554jHlf&#10;JPiiuWb/xATki9UePtzL/1yIIJ2a96kK/7sPWlui2kjXOCf4vA40ETmiDRQlJlnpbmWL7jJOZ9kx&#10;3dDt6Che8Ke8d/KVrfRoi5OTTNFZYuTXH1ivvvpSDIL8akl9/epbu0Mcxdavz+vLSTx6RBz2p7lN&#10;cBEzssw9G20DvEIen3v/IQX0AeObYBt8oiQQr0WMEPVnqPqh4fNLOoiUCX6h5LG5MPIsn0yBkiO/&#10;wTz5A3bkRKEuf25OcWh0jbngpyz8jINmX0gaPyjpqtzwDKRz21Bg3N/dP/jCZC66OTxr/tHczwVq&#10;D3f3w261db/9+9//Onz95ctw96dPw6B9MH7fbZUnH/M6dPoaXmwbsoJ9COnvsL/mhaJnPk3+OZ5D&#10;8gq/Jn+xfzMNSE3yMBT3tDBrlxDn6Eu8+MSOBEoo1zIe7VPZlK8xK7fpWPRoH75y1SZl8KUG0e5m&#10;G31yetU+4jCcng5a77x5X8FrpDcPd8PbVnOc+oQ/7v26Q+1fpNhNZzv1OSypta3abtg2AefH2L5s&#10;V9oGbF/GBgWBZTP2R61Kmbl/ghd0bK89OC/LOqR+06lHP64WU9FNiSpb9rhOWiE/OYfyLhtzSQT4&#10;+FSFmKMypt2hX78jLZJYATk2Gf/XA/NVntU6U52k9SdtigtgVre82pvLauKhHF8fn7TdPFrL5p4L&#10;oV6G3f39cHu3Gnaa01hL8YpC6j1pW+TCfyrlRo2onfpoV8RG9teMr0C3Yqv3a8U3Mq604nn/hGxP&#10;A6ftjimv8kXN0gBeOG3igS4Det3kjHQGQE5PAz/sQaVfPZYzTyH26+559Q8X/KkO7FaZ/XE/nLSP&#10;2WlffqN9+e1uMzwfj9pmpE9yHzYPw0q7/vXxZvjrf/v34eXuZfjyy+fhZfU63Gv+A1wozeteidkO&#10;eWUydXOc4Vfvli04X3A67Xfav8m3XMQhRz8HnFchNKTMVHbWHy4VacuP/LaNjVKtnEK3oZfNLcfw&#10;djTKWCrSJLKtUTZ0RzK2LSdpmocxRuc25wxigr9mcdFJjAstw+TfOy7s5MIz5jGtAbiZnAvXN2xn&#10;WuDdcRGM5sK727vh519+8fps/zXWzqvd7XA8HIbth7th80Hz5d12eNuwGnsdtpon16fNsH6LfqM/&#10;y3ZfvyA69mF5HKTYx5HIIC8bx/HrUrCDMg+ZjM13k9/LL/ux6Ln/M18h9GRAquclZrymv+dd1B+M&#10;CEK10QuXmos8N4WM1I+0VbagFZoIDNC3xoLSZffxKS7iveFVoBsd38jffrUrF6o9PQ7HL8/D6bAf&#10;XnQM9PjXX4YHbbdc2LvSmH3QNsgreu/E48aFE3o3q+HIBWvqe7Zb9q7ew6qusW2CUiPPXPII0jse&#10;h862zYD5GTt0mQzOb/oLTlfcwpjX0oZpBcXVB2fl3QHBq5gwtqPxnB7luUBN3hGPWIzIF161g/N+&#10;UMHnBwns9GSH+dCZD1TSZf2fJj4RD5tXq4fhVmuUtzfO9bKGYTep/Z/ydvpda3i8sc78uh+ef/lZ&#10;/fo6PP/9s/yqOfde/av8h493w4221TvN26f12/C0ehnetM/UqsgXNnIMwGucC9jBvtex1jtun2KZ&#10;NW7X+hltxh3lX/jlH+g6140ORv4VV1xxxRVXXHHFFVdcccUVV1xxxRVXXHHFFVdcccUVV1xxxRVX&#10;XHHFFVdcccUVV/yu+JUnqyUhQHINnK+Dc6LLQnPla1wizVV5vgDUF4HW9XAhyxXZfiIJV9JxFyGV&#10;OKReI+nSb37WXcnfBVnf96I76Duglif1e4BHFN/6zkxoX9mvH/u5+oC4THjjTqpheD29xt1RLicb&#10;fcWmSlXbSIqOCzn1w9XPv2M7sIWLKb83MJLO8ZdBX4O4X/FaWKZ/K7r+cSg3ne4HOZF66o4R4CvG&#10;GRncEcL1pdkPfnyiRGy/CG97KnMzvITu78RvbRe2uZ5lOaXp9e7Lb+GiDAPzd0CNyY2Hf9D2ucY8&#10;V+36ST23cRUzfD/bniuNuXJfSfqBO5aRoa10Yl3pH0+fCp3dLefGF+h0xyV+6IhxnBdMu94ZsMPx&#10;XA9lssA4XYJl+TGlNtWdLlHW3BHveJlm5JX+YOHb4E3i8vNt3t0ir2tPYJpnN1KUed+j93btq7u5&#10;40xcy3ibGPVTMhLZW0EzfdnAsHMM5JkbmNHph4oLtjF5XVdo+zbmmiZ0/nnbaGtQC3OUzivOF6i7&#10;hYxxHDJj+Fr0sS9JvWjw2NPys8exAuOauyVCv3guFT4PTO19X/sZpBDlXZK0AlpHf7ZQOp03VeX0&#10;ZENHE7qAWSl0wFjoD37YWPL2nmUJqr/NRfYMZcaxFyXxM75lFBIsoSzNFr5TwfOLx7H6SnM3D/sH&#10;vsOh44w9hm0h6KcV6f7sCA2IJ5Xlu/w49jJ4G1XeUt+7dMXIJ91xjgfgl/7e7Ev6h9Np2Go+5s5F&#10;5mXmB2QP8ic0d8mxH6wn0vjuEb7WRwX0ZPRZpMnuRiPMeB8ZAaWRtk+CY1iD65jL49Nz8NMpJUuw&#10;vgzsWwrLkiUflQW6fbDHFNs5eZlffEZiofqoJNhXATzjp6iprJ/Mgf8UkHvzI/Rfhtu7jdfn3f5C&#10;t3OkG/9i/4oMbYpddpEPLulsdFM/yi1xE8ZHuGBPL1n7cYcL8hRgLgXcMcgTe8j1fJr+xH955KKY&#10;dbP8zR2d/clquX5A3jJoUN6sXv/ApJBZRrdnogK2fSFfsG2KCR6DKYOdHefWvYbsBqMeVCgw7y3l&#10;SVVblvqRPacfPcBjNOvCT/Jy5HntG/bxetXD2ymeDpqv8/OYlXzsx/IuLX2g2b9VnRGncSAXU40T&#10;9aQ9S/uRo92UGdtY5ZPflZFXdXecL8t3kodfofv/e/TH3WaKya+yCmP/isWxZpW0HsW+W8/H58Nw&#10;1MEf45enJPlJVPJplFUmPs1yaP/WeDB+o/3c2Ot4mUdaARU9p+Y25zfQqrP6R/HL9r8vFfKX7Lce&#10;8yY9zK21tsV/HtPc+Ss+fn49ycca2zyRx8cb6NP45lNPUUMPT2us415vv8gps+qpui2fZYqPrOUb&#10;PzImjHyhxgh3pJ6dD5QOvf5OELPrKdjeCyh59JXOiFEe/LFP5LNRk3xjngI878MUh1gMHp4a7G1f&#10;GT6GVuapvQbUT/hi3s4+4bU+1qdgXdYiKEEtthU6ZTqNvAtgkonARAV62Y6uh/IlU/wZUg7ll/R3&#10;4L+OSvFEg5pfXRdBfJ5wTR1TPUHLXX5tC+OYu2Jjk1NZjV+v09Al3oH3hkj48eY0DNw1fzz61XCh&#10;KraJaR6KtRzwk9qS/y3/iHBgH9/5vUjxYY5043f9lbeE20feN+R7SfsP2YW+7v+ew5MDzslTFds5&#10;fI94spHBPwqWyTIcW8R5IV7PorGtwsfnPR073OxinoHG3153CKw30Mf4z0400OFYeTP/Jx32ZJL6&#10;F/yCy5MP7d85lvq7fAem4QdlzuXx6Bn99bQj53X5M/yZCG6RjMXEXPlcmmSoR+mgsTH8yNLyLX3K&#10;OYnj24uf9MyH+eTAUyJ2WxWK9YgLokMx89DM56M9kqEuYgUX0c8omemIZBkCUgVsB4Qz+VKeRLCW&#10;IK/znU55Z2RgDWGfkD+ZPJOP3wDjvPKiWMq0No58haMy0O+xTF3kKfAkDuDVX5ZFt2d4+e5F/sbv&#10;fm25Bjz7RZ5QyqvD8D+vB9vsdPwiNeV/PjX+UVO2jXfxC/M1hIK+yTFt/iji0eGYALt8VXyDuIV4&#10;qk/LTyzTI6S05F1HBvd/Air8GHr8cTzBZlMm+TzRBIJXMk1lZRuCGfu1zpKnPbWf4Mm7zNPQPl8q&#10;cP7p9Hr0/pMnl1KYfTBPu1vdb3mDlOctfG159sv4Wr4AWETfRDvxD7agJtocmPii3H77RNtAlFNG&#10;A/adheoteXRX29/JV1JCqC75CfFPDcH55oWe0j/rMVVSfFDtRAuHIARvzviIDPuKmKJF4/9h2K7j&#10;tWnoZN6Bpjs5X+Knbml3+nx88tPWntan4XX7pjlJ28RG5XJ7sF60ansBfiKYUH4N+yXUUHyf/6d+&#10;0RhtSegO5Bz7OwK69HQs6yr4qaCYaDOlkYGpEFZTA7ZEbHo2fpAVOwPzh88hO40ABFHYYxtQA+TH&#10;sS+rrQpsv6YzD9pjmXpZk3pdylhWUD/c+6ld2gBe2D+/DCyJeDLXSe16fnwa3liHbuOJ1m8b6VdV&#10;rLE8IKiF7YI5gzlRda1UFfroJ7YZ/GNz7JC0CSrbUe1ybDp4+oHy13QGiqGqWJ6KM9F1RjlSeZ6Z&#10;fIfmfz4iKDbbB0OmEE83czkyJRhZEFG2MWUYdEsDReI4BF90xvK69iWsLbGRDNmmz+sJG/GrjhG0&#10;LfF/BK/7fFH/HLQfeT28DvvjwX3y+PnRT1XjFYX2t47NTm86Hl5Ln2xYncLOGC3RdlvT2usPsenk&#10;Nb5tB5GpEG10MmVsf4J0yKVvFVcIP0TevL+afOrkU2uIyiuUPkBTKnRdVWCpf6Tlr5P87HMKbBca&#10;x+TzxKWd6LUSG807tI2+EjHsOVpW/LbdDEfORYo+qF94shbj7O5mO2wONyrHfv55+GX4Ojypj55v&#10;eR34xq8F9+tAebKTtiPPb6qHdPT/+/EZkFDy3XVmB4OxW/5wCzLf80IC21yYIJQ8nwJtL5m5HZN8&#10;lyFEGrLp9z4sych0CGsoQT5eDZ1sxCGiH8NaZXS2p8AGUWMPUYXeXgeni6cfvirG8SBwHx+1veFE&#10;1evX6KpDeYUr1w3wpFxqfFEhnr729HIYnl6fh8+fv2jbUrl75kLt0+5vhrvt3XD/cK++Zr+mkupP&#10;zqX6WF4+YD1R6waUwoPmWJ7YwS3QB5tjAEewsUWnrNNW5dhEyehrjyJndtKSGWmFEdAVGNBJh+6g&#10;+xqueA5d5zf0j3wlyzaflRvHSq5RXIx0BO+/i84saKR5xfI4BtgqxefJW6vbjdSpL5krtU3Rr1wc&#10;8qJjnVvt045Pj1rvffETt151vM+TLA9fvg63vIJ8w3kv2bdTea3Ltw+74WWrbZv6NurDE+Mjbe7t&#10;tWGB2bqk9SP7Cj622UYnn5TzQ77ogukMUXKSsb8yz2qdXMiTVyHLVl6Vrz4xMt9BQlPZys40+cFw&#10;QMvqTX4jZtuhLfrENQkRmAM4HmV7JsRrqtFBVfq4v0MlPCb9sI00a4idZDRXSwnrwFfVwXr/TuvJ&#10;rdYv9yp/qz7dqJ9fnrRmOTwPx5+/DPv9k9b92n5/+WV4Ya7eSZfqe3lYDUftM28/7NT32+HuRfMx&#10;T7zWgUCslWLNRBOwj2bYMLc3P9AY2Px/zp98cLjzFd5frIYAwU5I2ukkrTYQ0pmSfD0ulxOyHLR4&#10;AYCTkbGYStDbLDIUbbQDclvUuLRbQDDtQJYQhRWxsWWyBaIAe2fKnguT1KSyCAWiMQP574D98/2I&#10;hVrU8N+DPBa1uUWje6uJgwvWOFHFRWj2q474qJYjPxbbDP7RAB0MuS+YoDR4kSOOPtYWQjlRDKUo&#10;5BFotjeiHlS4uisCB8rKUYJFMTx9z9Ia2paFJvVbMJ6E+BVYdcZhv1rzG/vvW5j01w6BGtjQ9Kvg&#10;zSA85QAc+0BSftVCgD+ZvTOmeO6ovRHLMbGF0BdBd02Opd80cQuUP+tzwqgjyyNgKTSJuuCf89w5&#10;ljJuk+LeX9+j53sRntD4lf/8mgApd7s88cuP9qd2nqJ9UrHGvrJ9Il1lfKKeeUsy+JwTZwCTy252&#10;KtELi4/yac8UWFpQZvJy5FxClOK1l5Qx5zf6n74uLGXGtFRPfS0sBOHDWgbgsZg2Fa+3Cj+MF6sx&#10;ZQiMe/tP45sxjvBKB/H4eytfW0bB/otsKw2d4TnmLfoQSS+CSiiloKn7PU2xOX3JpxPQ+21c0vDr&#10;fNk2JqDxlVsfrDOoi9U8/ppp1cbqc8uIfNVCUj/KYC6RbtGblfazoi2LnGPtm72dUC4COaB7FrBM&#10;IS9mnazZqiZ/dvmOznfZlL+M3+b/ru+S/uIQM9uOgEEbVKWLETy4wke2RBmwcL+Ov4zQIb7mD+aL&#10;jU8k6gCd1ytyMEaeyvigcuzfqV2kAmiKVNgw2T/JzJFWGd8jDzylJM75p1A543a4gNvUdI2An6Qq&#10;sIWWDc6IMc3FJ5oDYOC/F80L+Oz4woOk5RP5lRMQ260OopgX0Kn1BJqRw2/8ul/8gY7cCDn5CJfa&#10;e547lw+KPqIGzW3lFwZD4r18oNMdYf95jDnaLgvsi1wbmWrwKAORgTHmfZrAOmql+dJZlOXVLrZX&#10;Y1Hrcl4rsr2/s5xleP9c0az5orapzgxEhnT2MQBdYnFoBT3Z33Gp7Z17yZ8dUT8/1If9qs9MlUg6&#10;6sIOjQ/LB+0TT61PO+369MOrhnhdgf8oU/5K62rM8vpZyphHOdlpyJ87DtbUB37lAbGEYwSqkHho&#10;Dhv84zTfoJEMfkdmv0cTxVfdX8CplIHuMpd1Tkp/Td46L+i/hNpH+djQlHisuZL2FqyvdWkNfDjx&#10;Giitx9a8emDjiXdTazOVQsY9LF+f2N9RP8ocGA/ktzahm3gM/AbdMWv7VHwGyi7bi2jn9LIznf49&#10;g+7/M/qXaOLhD+TFG0uZDiF+OXnAuB1fC67co47VoV8Ox+Fuu/Oj/T2/SdeJdZq1KZQ/3ShiNMd2&#10;PqIZ9Gv2U4elUU0k2XPyneO1T6LLvy8V+B7/XyzL54w9BVRznMbCdpwDBNa0rLcIPuHKRTo+OfQ6&#10;fHj44BO9HNP5giB9+PI6ccYwj9P3eRLq1RyPd3n8Pr5aYnnMWmN7hkX7O8hyG1xP0hfaO+Ne0Hm+&#10;5GW4P6Sryo3lF33sfXtmEsHzyTCL3fikao1lLgjEj+zbeFXirdYNHG/cakzfrOVt+T3WFhNiH1Xj&#10;GIOgp+DfsiFtNkg3RVF+juX466jUt2QK57lz+aVMpce1iuBjfsW0JdajgWaC93dcBMIagXNAvAYJ&#10;Cc4j6ZDONOcmmG+x/fn4PGwlr8l6+LC9M8/bNnM86w9s1PfF5/qUpr+wo2whWEQ/DaPd/KCUYEF2&#10;pPQK9kffkap+jAJJs11BUxZ+Xx+MQDbSSBe6RKdnpZv/x/YoNpcfeG0NB5AB4RdGGDIZK8T5Cc0p&#10;mje8KeiHcxnEfvWh5mmawHzNTXVbThYr/Sa/rnWM6ONEaeKVfYBtge0DVVUndukbdZqWjbjTQ8Jc&#10;MV1CORwbqvxYtm0DBZRZzxz4s4/Rs2i6unycIyUzerdAS2LNaipkcJRti3wrTSP5o7/WuBbgS7Zq&#10;i+PdkHP/iV5pzuD8Dxfl+P8nfXj1EX+gsa57ftR417h6eTwMHz58st+ZNyVtO7Df/va+MxB1Jyb2&#10;jE891XaLVCaJot3GGCsWVRjV9TRijiG6986g9CuM/rdPqpRo8/jie3wmLjKuLOmsK/wvKMl8Y78I&#10;Hmfup+xP5mn2dfhKvOgHYkpwsZrmbY1v9qPMLy8cv8inT1+/+lXER/XDhw8f5X/O06m/vJOUZtbm&#10;knOtskc1uG4Cf6bN+gV7LKmAoIUpS5q+LFszb2xjwHorJivY3j8V7TK/Bgon+vbSS76j+SHIgLKn&#10;lzXPPqUfUlDgT+VbjvVUWN4NEWWXjjJlxT5T847XihKIi9U0GzAvaV9AOBxfhv3X/fDxJ7YDPMU+&#10;NhQwj7Ed1B9X9priqqcstYeTGf81kEPQaEy691n3p33eska4XwOX/GkUw+JRZi4/0eQ6yyzZpLh8&#10;5ZKiya+x4xGAcckreXsCwaLFpHzkRVlet/b4/Ki1ynF40fq8Xr/GWufp+ckXLL+dXob7jw/D3WY3&#10;/PXnf9d+Vf2jvnjQPtivZeMkFeNQdfmCT+n1hfrqH+8Z0h7fHEHNotn+O8L/jOc459LbE7QTAZFV&#10;GlbR3/R/wvoS3edd/lJZbMCUoNMcxZfk3S8WUDnmIHgljK36sgYixi5mIwI+ZH/LsSd9Qbs8xuXM&#10;tcTlJP8jcMRXUsiFUAf13+GRi8rVB5rDXrW9cC5Lk5r26fw5LWsoJ92U91pB9WKVREQo31nRQLbd&#10;7qmwN8YPpca06nefKtif8AXv58VFyySh0voiEWOAcxxUjlZiMZURGs5gdB7SGkFZV4HUOM8qkSa6&#10;5qnjyCuaTIWqcdSPDaVfsqkT+9+0PTBGudmKOYttgSkjXiEv32sd62M08Z4en/xas43knp+f/UrK&#10;569PPr/AKyXVgd7OmMe2q82wVV/zGl7sc825nuBjW/SNnKCx0pYpr2j4JrLxVZ6mkeVMtz/yLQNX&#10;pGWsJIB8Pw4e99kLjBwIuj2BbMm/LxXofLdi1J/joQd9X6qPFLENYP+tOoBz4SD8E+DCtPVdnGf4&#10;usf/R9/owkVLXr+q747aZlYn+Udr148/fBz+vv95eDtE/621DRw1z/Hq3bvN1muyjY65b7WN+Tyx&#10;tpn9aS+/0U9sufhZ+y2bFduI7bFptC7a5O1QFCnSLP7IDYQM5SqAWAuFLtQR2P35XHVItOMvzSOW&#10;jz47h6k+ofVxP1abl2wlqMf9IJ6ZQcfgmXR1fpRGnjYlW5FLmJ4sXWtbOOiYg+O4Axe14HttJ/d+&#10;BeTa/cYNHI/aVo4cC3764IusWWt8+fplePzyZXj6+1fvuza3m+H4+TA8rHfaxrbaX605cTIcB02k&#10;W+bOvdZ7nA150Zi4if2ZbFA3ep7EKs81DtEH9jgNV+jby4RqSQAZON4eiM1tUk3Hsr/OqrcFITdt&#10;LyE7L51YbMOXMOZIvGbumNcKrSxkBYE+jPE21cXck72dkGcls9veazvUPKo8Xv3pC8Tk6636eKu5&#10;8k79xLrbFxS+rIaf/+Pv3i89/fLosbHZbrXj1Nrl7t6vh7/bcXGUukvrFMYGF7dRL9sifeQGuaMw&#10;0oYoGdtZ8CZ6Zq+LsoLBUnRFwJ2xPSKjH2hEUUXotAcSMkSiqUph9I3tKj8RKEQM8H+ESF1A798m&#10;P7VL+UmT4oJu4OOgcZ5KO+Ez0Z0BuWiwfhXlP1oT5hMTbjUnav2nbZdzjxvWI6xBVOY2z+NwjpJR&#10;tVL/0uf7p8Pw+vzi493H5/3w9W9ffUHxStv9y9NJ/fxx2O3uh/v1vc8bM++t73n4gbbaN23HnK7n&#10;VdoaQ+ybfXOSTVPaTWmrENpa/hHoI7vBuYKLMnZiDg1PXXHFFVdcccUVV1xxxRVXXHHFFVdcccUV&#10;V1xxxRVXXHHFFVdcccUVV1xxxRVXXHHF74ib1f/t/xmX470DVy2ey+Iqy6C4aK7Tfg1opBSm6+C4&#10;MjRA7GvmFN0Oq81dkNttPMpT4Oq6l3yECXf0lLgvuXvjbk8gPncjALHjzgFpl4zvzINGHGUCtsXV&#10;jIpUb163F3bV1cu+M4JbJUDq/gfCZvEUgESaOfMxdPkT9Ct1O4qL6CTBNYjhH/ujtXeiJf0Wj/T0&#10;wwKz7a/4m7s4hdX2bri7/2CaO0lOPIFK2B+fHb9u0J798KJ68o4qrtos37/Kj9wRB7gSOrshutBj&#10;IOyej4vqzxf54Pv9f36MfgNNd/XBNxGXg77D+7Ip56t3E/L71J/V1vRD9i2v+Dy+htCb+mBztzO9&#10;+/Bh3Ca4U//5JV4vx5Ol6olfPIGGOwrARv1QQxl5rlAH3L0z+X+igzjnf143MbVhOT5BqQDcmXAO&#10;3/JtHw+/Bu7oO4e+nQBv4wJzUFxBHfrj7h6Bts/GSrSdu0NWXB0ubO4fhvX9vWmedMDwBnttt9zR&#10;Buzn8pURNLPK6EPiPg4KtmHy3jg/+Tdwy+smGuec/5dtL3hcnZP37xl7hJKZ/DeVX9ZT/YVMtWIp&#10;v+JuCQF++Y8xW1b4rtp8rDBzx6c//mSSO2p5HRJg3q8+9H4lK8Mvq5yjecYa/gQqKduS9rYRtNHG&#10;57w91YI5eJJOoeR7G3vbl7goP6s39dO+0ea5fLN+Zn+h65yVlWFcBW/sNsPdLsbyanc33G5ijL+t&#10;b/NppyHP68AAto/jTrwYz+Izx7T54DX3Ex3d5m6P8RvsB/Rl4fv8OeGcDbO61F7G2RK+Iyrb2MtS&#10;f22j3E1Z4KGl7G3BZrMb7j48mGbuOPK0CeGgcVhz8Cs+HMcVe96gfQdE6o/fAPuEgu+WzCTtuKm5&#10;f9QXNl/yJ1jO0SWD2rPyYpXvwUzmjDz55+TR08uWzI3XdWk/c2K2T63wHXjgRbyif/zTn4cbXgkq&#10;4PfnU/iVOeI2/c1a6ZRrlbVUX7J/tC37D0zr1vc213isO2AAd/51lHyMl6lsofqmMNkwly+bMeeS&#10;/bP5LON6qlphlGfs1DgRfeQ9E8LDH34abh9iPthqzHKXNdhrX8td3YbmCO6MAieedJVwV6UNK20z&#10;NbZQkd3ofilgS7d/pFs7fvP47PKMn+wjr2/GvsQ7YUewgqYfxzlmQZf96K8+W/Zp7MvEkzBj1LTm&#10;xO3HmAPuP33UOiLWcHvVyRN9AHdeF9j+pzm12zzVVbYAby8F+XaUSbO6fbY31fVx12Wgp9EsLPwP&#10;LJPsXhadfsWYcGmMQl+qu+rtMtCl60Xb8TGFWBfXevjjHz75iYDgWb0w3nW+XY0+dh9nW9CZw931&#10;8HSaQs3LHd3Gbhvo29c5n1g+aSNtWPqnZHpZsBz/oNswl9foSXvIH+uQzEhLX+/f2ud5jkylB/b7&#10;uQ7YPtwPP/z0Y9A/fhx+eY3t3a/yyrriia0hf8P6IP3JHdXcRVmo/Rw2z3zV54S2fzvXRpdNGsza&#10;3/q3YLr5sPq9wzqTP9MnlA2g8oh7f/UyZR3l6vjC8inS5ZkjeFUCePjDj8OnP/3B9NvudviS4/bz&#10;6Wlcf290zA1W+8Owrqmp6XPNzQfn/Ad6umjmrJLv/kXfOfk+D4qZRIy5UabRHUteT4/HZA19n2rZ&#10;1p+1fcCvdf72jdcDB//Aq5dW4cC3h/Vw99Mn0w8//TBsPsWc8eX567QdaIL0eAatrrUcVOdcUvWE&#10;M/aA7LbZHNF9MvOVfxM1ZSW6f87J9/ylz4umrrGMGjD2nXBOvqP7n9dS1T7J+9TcR7Ld1r79+W0/&#10;rO5irP7wxz8MP/3zn02/aT32+fBk+un47OMNsD9w13ZYx6qE54sAP0Ew/emnwozQTJKNcb1pg/ff&#10;aRtr42ndjnC1QXXWTnCxj69xT3bNB+Ccf5b+6+k+hs/Jt+EQZduYMZSe1blYUwLyR3ub7EFOe/i3&#10;P5n+4Z//ONxp/gaPj1+Hr0+PpmPtFjp5gkWdJ8LGqR+m9Rvjt2xwXTexrgZj3X3ci1f83m5Q6aX9&#10;M7nsko6xHiHkcwAI5+rqPrV80uDlVHla16UcMtXnlq8BJj/U8Z39kPtF+LW24OlE97mu2/zp0/Dh&#10;f//Pph9vjsPrMWW0fq7zVfiyzhmhk6dvF+oYrtoEoCvtNo62kZ7s775dth/MfJw8UPmGtoM+fs+d&#10;O2EfP9LexqonRadt3q6qrOjJn/ir609aRcdtDtub/fW6YD9hMKvC98eXWIswnu8/xHnp1Q93w6f/&#10;8T+Z3q9Vc52j3u+lKMawz3smfZKO8QkG2NLGw+g38Wq7ALzGqlDc7kPoakv3eR9f+omEUGW7jt7H&#10;lFvqB103vOoF0GVmZVMq9klZovmbV7WNY6diodfFcXbp9BOBila8551Bwt1//uPw6V/i/N1HHf88&#10;H+R/4av2tV2e+QfwhI6yhzFX487jJrrK9FSWMTHp0Y9pI+0uWTCOLaH7hFqK7m30E8caukzXW2Xg&#10;pTeN8/L0afKbb8me5NmHZV4bAx6Dyfa+rZW3Akfqi9wHH1dHrX3if5ntpw/DP//X2CY+/NNPwzPv&#10;qRR+0b7Yr+4Wng/8LxP8euUk2GgtdZsHs94f53ZQ//kYsmVq43xO7T4dW9Pa2P1f8wV4aecVwCiv&#10;aKprQq/HaDK9bGG2D4ZuNkxzkuKySbxe3nA7I7/bxDmmB96BKzC+j1nwZat1j478AXPTw19iLfrT&#10;f/rzcP9jnCPgSULl2+f9o+zMPtH2UecGedLX7TH0M15qKHAmcbZUyKftMHeVP/ET52YA529X5RvR&#10;kw9vVUX0VozqaiMyU3u7P2o+pVTxkZnGbBOWvj5+z8mM67JzGMfXOKKsb1a+OcKvJhRiTfi+v8je&#10;576E1yMfeb+dcPOwGf70n2It9Zf//E/jmvbL/svwugn5nz//PDw/5n5o4ElDsTZ6Od2oz4K+395L&#10;JvqdtlbbYj+abVHPj21mDL5GWe+b0taZD1t78XfPK6/AO9cXoLZp+FV2SfNEvUJ4bQ5k/PaFpDum&#10;46kIwE9Wy/ba/jSUnqpjpNnTdNCf/cX6f2yXwgsbmfB41LEb7xUVftD29Kf/EscaH/7yYTiNMtrq&#10;8rzF5y+Pw+kQft7c3Mme8PPx+UV1RHvvV8Fba+1Q2wr/BbJ9Aa2MvQ8ExSvU/6M+bsk2WUeu6+L1&#10;tIGj2hbbFz6a9m2gaPp/7Dd0JuJYJ9JYsPS/MVVljPKK6jipgz7oY2S0odEztP3TbN4EaWv1MTjq&#10;WJwnFBuKDtknPPXu/kMcp/zn//qfh5/+x1g//783/zG8fUj/fD4MX/8/fzO9+nIaflx9DPp1rWOb&#10;2Lb4L4t/SAHnAOt8rOeatI19WK3lurluX/PvtA+IPgR9znrVPNF9UuccA2nzCX9ODpj5MOlae4L5&#10;nNX6V9E5/wevlf8V+dmcq9Bl+ngom9Sj/gVdp+ebHFw8pRpfAM61PN/GeuL2w2r4w7/G+ax//q//&#10;Mnz44w+m91qTfHmOcwCfvz4Oh33MtYfnw8BrmsH6baeQx0SMsfTLZrUdj5t8npZ3aws39MW4M+K4&#10;Nfv3xHYc9lf/0IYattCTD3Scl+32ecr0FeOgtgn7r/j8lI1G1jnqC7r3b81xoHSGfMjQB6MNsFt/&#10;je1gxkkZ6I7or8BYa+/zRvPmhteyTfF4XlQ2rEqOtWGuJ1lX8hpz8CJhzjOA193NsM7/N/7wL38e&#10;/vJv/2r6/l8/DP/b7f9m+utJc+7fos+Pf1X8S5RdHVR2iHNwK/Ut/36Cg/r7lP/lcw6ZN28DvH2b&#10;x3M8Jf7AG5gE/hdY3f7P/5f/1al3oPS5QKMivKflAGgpTpZBymwNfzoh8tgJSp4FlOR5fQ5O52CV&#10;x3uTjourqrRgJZKzc5XwhESdUa+z+XEsngcJO0zicBI6rXcUrgLIh4Ox8x8Oqkz9IGudAT/Y1EQ/&#10;eC5Le7m5Dnybu1X7I4L1uSC0CPPZFVcr47f8w6seeJUfj/Gz39P/+Aw+zyl2K1gkW3eWd3/l7r38&#10;WH4uOC2JySizw5pKk0qdvwua7qpSgegs2sTU8V4+5GIbUPsVI+MDfQXmWdoVIUqPv0x4ppXCx0rz&#10;+HUfNGrykwZlsI0wxcr/9qNKUKWVkA6vEfB/vYbCr1AsUC4Rj6YlUMY9XDmNnsPjs+kA7sozmEtN&#10;qLnCgM5wUf47/V96+eO92kY7KI4G5gN8jPk8pphRTODhkj5IRNB2qJQO6Hl9qOcJgQcFRx8w4df8&#10;xS+l0ZFJ71ii36k74ml0hxDW2KIMUcK2OfXr/v9en4/ykXLw499FjkHc3ifIx1jNdNJNxBjzJV9A&#10;D7Wh09wsi8ciDiZ/HMu7pnnctlYlprmw1uU0ZuO1SNEHvGc7vElP5LimvI1DT6aRsj1BO7TGTRSY&#10;pwru58Q5id7eJS7KTyqFSpzXg/wsZ1Z2Qsl0e6DWGrcETlCwbmIsI1IXq91u1nJJPPKddWNsXvKe&#10;/Bg1E2pJEegHKJRDYmkWvLP4DfYHWl0Zd7z354Rflb9QFJ7lHBiZQXt+JF9JxiSRwdzqgz7GssYw&#10;eaxj1iorPyOHBxlLcUH4ZIDnC5WzLqqJKFEU8izSpBcbvOBEWOXGvqg4UCXf+9PFzgJJ5JdlSNHm&#10;2J4XQPZMHWflSZS8bIh9YfLLfhuXIfWOIvqh5Vw079eMMKDxJ3zJvmot4v2lGCxmuegez1KGcA5T&#10;e7N+Y6Jdb4F1UsqH3zP0og2UnfRPmKcmLOVHOem/VEbCEdIMm9K2zw50SLs/KRlzO4/Px2/yF490&#10;9zYtvg/+rYtxHwd8rD50qDr2r/2a1THCmQ3CP8EzFgPunE9KB1iIj6DEubKX6sLqSb4J9XV3Lyx6&#10;Jk+egj/Ezm+0HMCBlduMqErhT06U8souTrb5VSGcrGH9fMtcG8czXpPUmkzy0aJqF3HYMNkzoc+/&#10;rjgxlm7yplJkrmWC60jaaOo7zuk3M+1hPMz0JCz/KzoNEg5tnlVY6yNvqtuYK8XTge0trxzYyp+q&#10;m9d+aADrexvjVWWok5WTK86o5gCS9BsxgceTA8Y36SWW9vc16CX5knB+JpaylZ75U2hdOsN5eQkz&#10;DWaq50y8ef9CO516+PVJFlGMX8au/0znhJF8euK1Khq3L8wNqo/6+dRrmTx+qwKI5IPJE1GPYwtP&#10;/OjowERNiPouINUsfdjVO0thqaPSy7JLOfBO/wyZp4ihQdWeF0SQ47mhaIUX+ZWTlIxbXm3Ln+s3&#10;ilnjej+mwAoYn/PHFSe81hqc9iUKiCQz+kXpgtO/gipLsZLv5axO+Q5ddxUgiK4yFQNnp/7vAdvk&#10;Wfm2jRnkE8QmhyFDXH9K3ZyYh3M21jjVKBUl/5GNH3l95U4zieYMxicf1hB+Nb6llZZ+b9ueDxjn&#10;lCVIWvWgi+pg2bqky7bZdnthjoA+296Ygs7irHzDMqfkuz2YYxUZuv1n9Xf7RZdMeC5gKgc2r+Xh&#10;XOZKAxcpXjNxej64LwgcU/MfV718lQsDfC7CekMNwAq2G8DNpjU3+BzHiMme2b7Q9igiLPiVYv9d&#10;Za3HOQqqp9fQMcp3lSDrCk1TkHAE0xnelQ2ZarejLtPs9zZSQeygNb6ZnpXmpP2zjus4+c9ag9ch&#10;ccFUHGtoLcJcTiFK0Q9SwqtAqMHtstKoz/0Lywl8BZEMydAPKaq0mElbV5CjeOEc/c6fnT6DkD9T&#10;QOzSWbZ7yJgpGcfq5XH7yh63jDOjjGPKhw7zFVgD11rBr3TXJMBa5EYHy2sNaP474bXDr3e3w/F5&#10;79dQcoExa5HxNdusS07c9ha6PedQd3zHOtm7noXZKayAG7Ct7DdPUbQhwtRH/hqwirY/CxLuf7CN&#10;24SRtOTHYx5EqcAhZUxTMmj9mi6f2qjESIkIGbbvLAGP9JvGp3i8hji8T7b6Iv3Pebf1i3KOr74R&#10;7PV+pfG/H17XypffaR/95j9jRb9qf8traXzswvrE9dBuW2CbY3xlyPyZ/ZiRpgAkR7jtkxg/xNUe&#10;VCDjcAkIJpZStCG2gWQkXKfCTJ5E1hXimes1RH6U0XV6jwfZAsVGusnn6WwF+Vgx+eyHDzcv/kNp&#10;//XZ68e7u53XkrwejFcqUpZ5f70RT3NUHFuGf9lbu0K+7CjyHIf/H4JHWfpONGHpT5KUzQYbkRNY&#10;0tWWLu9xcAYz+ZGhIHFKLIPF+FGIsUU684nJgp06kQk5JBC1pJLJI8BKPVUCvi/GQVZZt5pjuNCM&#10;ALf6gnULx0pel6+5KCn6ok4j8eo8a4BH2gudqJKLfFmf+sJbzW3+T8d2hrxDbkPuRzeu7JyAPQVn&#10;q5z9iXziTfaew0y+YZ4Ke0GXh0cVroZ2Ra4CkWKCMi0XXPFE2efkj5GBTLWl2wPFC/1dF8dNiuGx&#10;xmHMe/s4HdRGzUPPR8mcht1mM7zuj8NW28Pdbjvs1vHadfbN3mdoteQLA2wP25o6TF9tPU67/tzH&#10;R1spQ0/A0X7e2xfWxtZlWixWx8AlWYdlejrLyzm0AqWTos4QDVg/EhEKXX5Cjo1CFkLDKE/9lonQ&#10;PyNPOlnzVJkCXfui+YcxyholAuoYlxF7PZT2U36r4y/mKcx84fhABRjrr+qbg7Yb+mx7ux3e9i/D&#10;7k59dXOQhZJhp69CzGO+EIdzZ344h7YxKtP3xBjIxrlJ6Su68E122i4+3p7CHvZYlrcfLK40OQGz&#10;ku8yJSNMUhNt/zcZtvFluQ73b9PUdY6ThRQUP/p3Cvx/j+7KB152Sc7nzrUtxH5GEgTbEfrYj7hf&#10;Xd6WQugXH9F3b8PdsMkLaTWCNdettP/n9chsL8+fnyT3MqzvtOaS7zcPG28LvkmDCtT3K63LOJ8R&#10;fqZe5sS0hTWc+igudbFh+iWP/Y+tUb+zfaOMvPQHOeTDV3lzRcsypd1atYk2oItqKEMgCr2uxkmV&#10;I0wDwshIcVGZnfIzhOnvEPK0pezOEB30LmAD2+Nym5ypV5/EmhYfKEaUkDwCr9kl27Vy8aE2Hfpt&#10;fbwdNifNZIebYXNYDU/7x+HxPz4P23+9H76cvrhfOefx48PH4eHDw7DWtvXzL7/oOOcwnNT3P/z4&#10;k18zyT4Om8IN4SGsjhT89JETCgv/UIJ87BtBP9KkTBbczgSUb2JRWYYQHOdXObKWGmyHfNi2oZoX&#10;QJeHOtu/c0tHXJJvJjftgT4ear9O8RvPb1w7QgkaxBjmP/EaDwTNmwpccMSFYuu3jea8l+F4OAz7&#10;L/vhpPjteByefv6iOXal+ZNXva59wenrWtvlTjrYt7E+1+bIOTFoHrzDuQLWjJw3YHzGeMIMGuMB&#10;65gPx1c+j46c6Lioi2DLI6afEuhh1NKmcEj02+g2xd7+XZf41oIsdAnBg670BPeBt5eAzyclYpTN&#10;y7kPSqTYJWIbI7PssA2wzWO3E1aN4opnUL5LOgNPpoT1RttDYfW/bIRlubBXvaFpk3PwK19QeMP6&#10;kmva9pI/yPWPmn//+jh8efw8rP6gPPpi8zrcb+7c75s1rwfVdn6vfan8wTmgV0349DUPYKL/o8u0&#10;3bmvZAvbtfqV9ZLvOyVof6vpIvpQ+qKXr7jiiiuuuOKKK6644oorrrjiiiuuuOKKK6644oorrrji&#10;iiuuuOKKK6644oorrrjid8Q3nqz228F1fAUujJvQU3l9HFfLvXKVpK979JVzcdUld8yvfMUiV0Vz&#10;tR2kr6bMqw6TkXQkfYWj6ocGviYxReIqw6qXRFydGIURUrAslsDNgv9g9Cer2QAH/fTqojFm1RXD&#10;S5znUoIQuXFFOLr69YikqzR3YiQ5aowe5NGDL688svbNdxfCX224+pW7ZbENPyumPdkPVdJXu5oG&#10;pbejeMRBh/wUpvK/By7oLnMUwqpEjbMFZjJGyjGecuDVKAN1R3jgPe3xLl/H1cP+tS/9OlXl+Y5l&#10;fJ79yZWrU1tirEs6/V9mi9+rsnzWJ3viI64KT2KqWWnMheftaq5klkZjXPlamhMkMrzjn8MFedpz&#10;Dks15V7GYdFcMe020galq0zfrm5X3JFBucF3/nHfEXeVcac4dy273O3amxF3PzntPhal4HsNRIYf&#10;gkYmxoGFMzaTn8TIdF9MWTnPJeuc/781L5yTxwbbZ9q/Iy7pH3lWGqGkyOtaug6ebgA8H2Q501Xa&#10;V1KTjnx6yI+mF5+np0iT78Kk37HD24HlEeeu5/dztOv2FfboxhaV9HbiCka4nzJQzzlUXaBkpWzu&#10;NupTgNW1FD36rjCT74oCS3m27eJZGhIV0JCpa+JP8vEUKs0j8mk90YM7QRjnXLXOkz0YzEjT1np0&#10;Lg0MDSJF+0M55Vt11hmv0X4P52UoPcYZYdva+KTL/p7xj/Y/OGOO5Wd6SKc8OZUuGdYpHfa3eH4a&#10;xHanSmJNg4UuL9o3E5Dv2xDKCtIROcSPIkpq/CafewrCHukby04tIc+pUT7sLSw2+WhLywcz+YxB&#10;+Z+w7IOFWiPE3+u3jrTdMudKd51ZnAged8z5SUsav7FGxD91l5NkWMwwVkV7BhKB7aTPtzcJY7Jl&#10;Lt9shFfJxgYlD7vGbGxhgYkKTPonmNf0lx6kzso3rWzDrluhy1udGSFfo9YrO823zLt+Ehi+pG+8&#10;totx6v1uhrgbJxCzatqjPPtamLUXdUUv7C50+5E9196p1rmei+O58bu825EwRR5lzAnM5TMW3F5k&#10;CRiYIF1i9r+ymAN8VxdPOmGu5S4i+dZPidaHVV3oUflWSenvFUc6MG3zggqP8p2dPPsm+ZOGuT7w&#10;vfuY6hf6d9TR/Zn5yoy6C8imjpmdFZeuQsqbrFGlJE/I4EDlxds+Tyw5+Q5LnvDMHHDSWjlGf7SJ&#10;ytA9aketsl0fTIV6YgP4PvunjEvyrpMyIPmZMsibq5/kZ/UmnPcr+kHV4fzim6kf8WBVQKZEzMt2&#10;RXsGv0aZZ5GsHu6VFMPHHPIr8wNy6gfXI5phPtpEHyWqhqqr/FXyhitMQDrop4wDpFNHH6vUPurp&#10;SHkKVG6XemdP0zPT3+iOzo/1ZdKpx2Ms7SdnlBeP15mx73L9q5t4LR9PG+FJa5Lm6ZZ+GoPkXw9H&#10;j3fuUGZcYyt6rFo0nrae5BtRjeMp6CfrL2BrIbaVwKgHNHlsGyF+pYirfb3ern+JLl9hZkPG4JI9&#10;1lFjR45Yc1wGj6dTSBD69HrycRzzBH5daeDx1KlNPi3QT9H2YOSuTs4vsQa28jBCMVVwHFgI9mR/&#10;5cz9Mxna5WfbdpYHiFOP+1Hpku9YpguX5MWY6lPcc0f5Zk8v33XaLqVtG3qqrGUi7bGa57N4vdJB&#10;Y/z56clPbuZ1zeTfbmJ+dj+jMMuSrO2v7I26LOBQ9YFO2y6CWMvx2RH1tHyh14cCdLhKJc/Kd/0N&#10;l+TFGO1zWfKRc2ag6nf5ipETv+iSDzrzhfIZh7qP++fhhblCWRsd2514Ystu46dJ8GQ1ZhvvG5Wf&#10;Z5NQ6DRlqt3j+sbs0O/6xji8bFqw+bD9Cb7zsl0gJDMvacP60kf66f4HVUfBdSx44JJ8128pp+f2&#10;X/b/1ICQlG80P5QM67l64tDzaT/sV2/D/vHZa72H3b38eDts11s5+9WvO+QJEICyPI0l/F7tUV2K&#10;qXFmD+z8mCr5LIuo/RYF+EaMwBn7o64Joz5oG5SAdNDPpCbSCrDYhseyfJKeocmzhqv6kBzlU3/n&#10;E5iHSyYlnY75OtYfPK2Lp6o8HeX/G803Xx+9RnnYab6RXp7qxWROGT9J0HWhW7/crk89k/LwGbHp&#10;5At+ZbwER9tgUo40H/KdDLq2Sz6FGDnvUWWN1gc1PgjjHAWUHutv/OClvDkB60+9tihEUiYUMBfE&#10;eiz4JRNzwRQsn3HxUE1A9/PLfjhqDjo+7tUNt8OHDx98emN3t9Va8mge2wtzEn0I7TUNGv20jmyb&#10;K6Eu7Gp16VM+dr1Ipego5G/IdL8hVmWhRyhtMTFr/VsY63Iiwqz0XPysftIFckadBPHsOxFT2fyY&#10;nvMLnU+KCBr716whNe6Pmut5BfTz07NfxbZ7uPO6x8dKKrO54dyq/KkU2wfG+Mk3xPS8MuxbZTB3&#10;scdg7TTWJUF/7GQzI1hRsPhxlFTZTIkKjLsooyD7SwaMdJUROW5b8GE2jPyGno6n9L2XQREsh6af&#10;OXGiQ9Jl8ZdiWMoxz9u3GKyA4txfmMcxKk9GY748vRy1LjoOL+qHw+FA4eH58WnYbjfD/cOD+mE1&#10;rCWPv3kqJ//1eC0qQT/dhG2EeiWHL5yUAz2GRBsyQEm5MtZZtp1Pjm3ECPBjuqvCnEnniVNaAyug&#10;A4zlkROW/o/yU/9Ad16VJeAb2022aADflrnsJG8WceaXDlB1EZc91uHS0cfJCB8kDx+MtMJKviZm&#10;3co5G2R52guvqD9q/fR8fPac5T7SdrPasv/hOI0X5mpdq/37izood+1yHccP2BzHeE5jCq+sY3tx&#10;H8mw7AtV5z7lY7t4ag0f90EIWDLb4gLJjw8k8lABaLSNPGJk/IlxHv/nBZ/t+r28vowrTBWLQOnI&#10;TptI9mDfhp5Rl2A6A+XGMQlPjKJdD8VEd3sqP9Ih5/8jtINnH8LTCr/uH4cn9RHbFk+J3Gv/wxN7&#10;7u8ehu1qO2zUT/TbbrMdXk8vWrdhLuXRpdpUpp7kuvI7I5WvPN6aGnYx07l6yQdBHIHntKXNkqrt&#10;LOxEQH0JIwvgbd7SBO3xWHr0KTBMih+KMpAo2s4KhG8C9EIVhjv6TiHs4Bs8QrfN6pNPmjyqqf4w&#10;3+JnaAXrajxCzGOxgRAXn+3K50flg+fn5+Hz15+Hr3//rAqPww+7D8P9fjX84eOPql/bm45nHtkH&#10;aR1x8/FuOG1Xw+fT8/Dl7eBx6idwazysWetpW+ZMCT5k30Lgacf0p4Prx0h/BRqt76wvyI8E224o&#10;gwnrfXuh/SGWw8pfHjUos05rNShe/MiMMJMfxw3f1J0FJxq5pBXOydc25YBA0eQhbxayGZuRdshh&#10;pSeOxclDLs5FAc6d1LbI/urp+dFz55evX4enw9Pwy8+/qA+099K65OVwGtYftS1udWzEsSlPe5We&#10;zU55Ksv+8dVPnWQZzxzIkSpP1pId8j91MH/4LTCq/vZVaZ60qB5fDRvFmj/pZOSzLcTIVlvF4EcR&#10;MvRUxIyTkndbw3HKVb5oKMrG9pV6QiTCWIGQPHxEyfJhzPs1zsJGIxjUFEVFj3mC6Qxo6DpDYwRE&#10;UoHTQfOd9MWWEbhhca6+hkOXm1ehdLjZ+FwEX9HsM45+Aunr8LzfD4+PX4cvnz8Pn3/5ebi/1T7x&#10;r4dh+7IZPmw+DdvX3fDw4dNwq/3n7uOH4bh5Hfa3Knt3ozXqXsp1DHdzUM9pbAxa99zydGBXpX7H&#10;ANXH+QvGA9eBeXNkzmWM/P/9YrWgcahHJE5lx8FExmJNaV7tFDuX2IBxHoM45LMMaqA9IJyISEkP&#10;GZJpji/w8QYZDHemKcG8zLMu8iP+R4PW0JYaSAXbs+Qhl/QS5/llc+ZanwIbs3kVKq3eMgubxCu2&#10;dgB+JJ8PLF+1mGaYxKO82cDxLYK+iA2XKeV+CEqQ3SLtcttQ/AXIMsifQr0P/PfDBXsaRtNAjokl&#10;ZjJGyrnxQfcejAmwMFGM61rMwPfFIwo+OaaYHX48Wj0unNLRUGwjcrCrcimN2NFv+L8mSOSSPQLb&#10;KFgZjAN6NfhRLsvCSvTxCRW6g1e0J9+kZ4ES3jtMOr6FpdQ5ncu69OOYtpBHcHtChSddN1FwTtrD&#10;hQ/xaFn1BAskqNeTJ8rbdbzXvi6OIMQJevxHBnMSMXWXetnAmTOl4jdEAhMVdEpQOBGvLSHWD9kJ&#10;pxNQ1e4eLsmDSW6iOzqvcoo35i30mwft3+B1mYJl6RHFbV1gUR6f7UUtPk5/3/Jnv3KRr4upXET0&#10;Sr6F7wVrQ+nviHozXoTl+KmAbUV3lHxHyY3hgn8K5lV8Li95lTOmK++C/i7PK0BJ8/jp8p1PyonJ&#10;487Zt9arhvE5Sr0gtGSMbaxER/wG4MY8/+uYSoWObmuh+B1Oe/y/z7vo/6a/5xavgzQeOZdXB9Ud&#10;TqfPg578aZ8KVcbzNenNzmsZ3mzBK0KZZggA2SqnlAJtdcsUOzkC2VDNTyiItIRElM5CyKecfyce&#10;6Z5fOJcO+YwX+TGyJkzyjV60oWOUa/QMSo/F5ae6EO0kf3IiyPtCLgDS/BBlOdmkMatCMdsG/Kjk&#10;ChfsqfqD18bcTD6JAgwzJctnIdDTllLaIWW/JW+QNq+V+S77J3qSeC8fB+43w0E+I+ZCVuZaAuOS&#10;A0b4HCz6ddHpDI9haaj+L63MBt0+FXbwekJxr78w8lWuyxT9Pe3tdEfkTBhlFnUVvCZoKBm4ozxl&#10;I1vtXcx/KeMTmBL0yRg5i4skuFh4vdmGfyVDs1hfoCvmmqijoychy4ZO9wFKzlKH+4i1psvN8yYd&#10;od9xpStv4f+z8si0vAJ1L3nWUXHSheJ1kH49aeRxIir/5IXnC340OE5H/pTfDbfbuFDFc7E+1ux0&#10;roNl43xOjz6I5v22fQyFfos8HOLaXgpdR+V0+corkPOOR7r6lxANCpCXvCqFzLjP0dj0nyqZWXzG&#10;Lv7m1WW8YouTDMr0jUmcQHA7JcdrP7zNKCYC/DHvdQb1WmoyqGw0nfxIB7/yCtaw5CHX6KZ+RC+D&#10;dPX7VDJgXsp2nZ0+h84POtL4xXMgCdnFst+5XY9ovwJRMX7iSIMxzAUM663Wu4xzLhiW6Ma+jFcC&#10;eexYefaZSPqN2PoVwu1BI+4WQzdc8gHcomdInQ6dJg9ZBdtAmhheAqrknW504aK8GnNOvtsDfK5C&#10;NCcs42S0xq6y8BuWcczsYyjPAxzTvQ6n/WF4uL/3fo2jaFRIQuMk/F3j18dt/mPQlrlOBxqcIO1k&#10;mtnngJIPgcDFOeDCNuy8BNQo3+kL8mC0RzLz+S8gTlKB0tm5VeYc3+cWRNtVIqjjyJ+yp+NwOhw9&#10;Z/iP8tz/Icz5i7gYU+OagDJ8LniMISQ99CO6neRDfVSyQPFdtujG71imxYgwOzGfeUKXhyoZp4u+&#10;IA9Khk+hZILf0nxGeuKP8xfprAt67Ft9mUdY5/pVakof9/tht7vTvpE/6jjxH/tMcNA6DzXuOTYf&#10;YoIa7hP1oukTUyrHNoYstLeTpAvBN0UiyqWM5Zp/zo5By0zyS/+XfJUa05V3Qb5gXupHiz8pY07R&#10;yI38oNkndnu6/b5ZRvT+VeN9OHleYa13t936NVVbXusm3618fB0+j5P+Kh8VxzFN0tZatITLBrOl&#10;Z6IbP9OgbBvNFU1ffZd/sq53ecnvCPmJ7voLvUzIT/Z3H/I78ltdyPh8v/xfN7GDOiYBzOXg8Hoa&#10;Hk/Pw+HpeVhtVsP9Vsfcx5NvvOGGav4wxX/4mv5hfejjGaWxjLQNEaqv4bM9YcfIKRkRFartM14F&#10;+C6nsPDRKNtofxq/4D5smOTnegqTzQGSDj73H4jSUR5gHsHptLXrKTnXZypgvhoHj/NHXMCpA3Sv&#10;DVmvH540D+Uxui+alTz7WMBxPGdn2QGjxjagy7TyRPt/BSt3kRHfssfmu0ybq7JN4L1/Jh92utDT&#10;UCXT6Y5L+qNEoMoEfwIWd/un8Rh9d17ewvY3x5ecz+O8NH8ocgqPC/Ypd3h89oVRu/s73/xARazn&#10;TUuO49GANGrbUUMc6AcE47XcITG3f7Ko096zI2fZKafKAuegA15u46B4JVt09adD43ecS4c8dUy8&#10;irt0P6Yf+wIgrxDbYi+rT8ZyuuVPjG/LS99a87+CL5xlbOvDC7VYjx72mrMen6yLi9R4jbTPe6ss&#10;8r6oWQrZf/CKNRQyh7GmpU+Yw5gBsdjV6QcLoDHEvtKn1mbkc3EUNtoS8VgX+IZjzatakYWgJkZs&#10;cLucVgHB5V1u4jvOvDE0eX+SL847GTDlIxGoNOh0x0xPlVfseZ20echEXvhDv5RTQbYPziFygdpG&#10;+421fM9FFPwHx36G10oznz19ffT2tPtwx1/Tkt0Nm9VO+/fd8HJ8GY7a19hHqoaLN5iyeB0paY4h&#10;xj5xkJfJSgbjzft2Xq3meTD4YSN0Fis6+W42PNKpbwzOnPP0E/tQSH3apraQLxtCbtSRPgTFm8Fp&#10;lCss7ClAL8dV5RfPYWZPyirwakjmKPbxfoWr5ij86wsDtSEcjwcdd7wMT5+fh/3Tcfjx449+7eRu&#10;fadtcOv+oq84LsGD6PVmyTtIpUCHelQT25X6kCa3N1LbXoAMDxuB5fZQXLQvriCT4BooolhpaXdc&#10;x5JAnrYNbh86kp7z5zKF+Tw1lS3dYOZroWh/Gr+w5Bc9s6eheMXv6TGIzzZWqIcn0HfA/6FqHfD6&#10;cvC64et//HX4wEWFPz8Pd5sPWlULFOc1yT998rmow+3r8NcvvwzPyr1dqwYN5hf6TxunLVGHeJbT&#10;2GA7lyM8vxHjxOiTsNcg5lv+JZ10iQDLZ2AerjaS9oeY/hrLJg8Z8Xp6DBiSUGrGH+nGR6ow5pvf&#10;0jP5Cct+LDpCpDG+xo3XZgXPUUljg+eJW98wwj6LUcJ2iV9Wt5vhoG1xr+2M7ZDjoq/PT8Mvf/9l&#10;2H7csuCwlvv7Bx2jbof7hzupk0+1/1xvY+3CPpRbZbGDrvMFcaxvuMheG229lvRWG+1Gn7XqXPEa&#10;Zs0DmEkL1Qp/8uv2R17ye5/Y39EmMmgPbYy5m4kBI5Dp8/QE9L3jobfxi4508jJtHnEw57aRTjjd&#10;9MxCyoDimfavgI9JONCe7FCl8Y0KUK0oKiepH/UF4pRl87GcsvELtP/n5DoJbeNvB/XZ3/fD83/7&#10;Orw9av3PJWifj8PmTvPvh53P/9zca02z1f72w2a43WiNevgyvK6O0qX9IsdzvMpZFTFf+2JyPzwo&#10;+sLjw/XKDtlFfMUVV1xxxRVXXHHFFVdcccUVV1xxxRVXXHHFFVdcccUVV1xxxRVXXHHFFVdcccUV&#10;vytWN994slpeh/cb0EpweV6GxTWAY1yv+/QV4K9cvkd49dWA8RSYm4FHEfsKvxXX4imfq/98lSA6&#10;6lo7EqqFKyGdRobrBRWQn4E08uSO0hl8PbR5vwe4K7XQr4ScDNBPq56LcCuQfQ4TH8vDD8tgH7iu&#10;+bWJ44WWXDlK7ISY3HGjfoDhuzSV5tGpPLXA1zlKxNr0Q61cmYsy/Bk+lR+JjNagJZChvhaIfk/4&#10;riHXG9E5dD53XWMSYSafOqaQeu0cpEmaYfQrqu0cl7HbglY5xkM8n0dMX3WqmKvHx7tuEI7bAfiI&#10;0m9c8Rof0lxNS1nqoO9lP/UsAuXKDn3jx7TKFiivKORJSnvyzmGuv2GWUNOa3EX5DHWHJegyy/KF&#10;6K2Ar5p2Jl6p9s7tx7fcuQT8KjnAHVNcUa087qb13TNcTU5dHg+py5sCspEMPgoyv4JrV7CMAuwQ&#10;TEDjd8YAybRDCVOWJzn537qSP+KCfIfHf6HkISv+hn5sXuor+QKPxXb5ZfA4zFTTweu98KnvuGeO&#10;Ye6hbtc2IepmzonxSb7vUnInNMmFfdRoRQo9p9q3bKPlE91/JYv+mQszNpBVILv4S3+5sPUQzsuT&#10;rtBLhw86Z5JHkBzuQGA4+26JW+7yjv1mPL78RbOLxjNPUpKfN4q5St4aKO9Q+oJH4O7YuEsIrwfP&#10;8tBnMOOnbMg3+0f+ZL9DpAxkS/4f5f9W1HmVf0m+21z11pzUy8Nj5n7Fp34K0PSUu9g/hi6IevpP&#10;Fk2Erqn+iKfkWHlE7h9lKsAZxTJtRgbS5b+wqOGcjozBZE+UL/neBzOkLmRDfGpT/GZs+4mbvfqp&#10;pwEC1yfwxB/mX+7q4FXBfpWtxPxIasnTJvKsTiHWJYkL9niuHtHoZg9Ut38EAlbGd55X8jP/pOw5&#10;eeojlEpDiZHOvPf2k8jQfDbKQzo5yZeU93fpO7+m0vPBq++Erzt98Y/z+agxVRW6SpG1kiYEI8JY&#10;U1Ipk1JG8DNM4pYjeba9iconzMZzFIjQCrivnccXImCRlJ+4QiuL/ikZsoQmYtp3PxNE81QBxiOv&#10;j8C/9I/l5Uf7VumqxP4ccX68zY8bkhCK7PKmSpwEeQqwunxZ0PkAT7yrv+RRBSPtgSav5KtPxJiP&#10;/04jm/qiVOjoOB1f7CPuxmRssg/jTnOeePt6ijv7uGPTTwbMdbHHAXpE0wZgmxVsP1kZNNjJNr7H&#10;/uX4+Za8c5KuPILtMJdkpAvQpYt2lH4XcEh50c5phbt8/AqL8mW/5RRcf/WhaNYHpBmzPGWY14D6&#10;7ljl1T5Mq2EpivEbT1fKOYHyKmeEev+gHRK4Pn/C9NndpehzIRIV9BPmGZN0slMmop6bWUGaQOqd&#10;DGWb/rEQIfmTTdGWmbjsL41T7JWoy/lOekJkTOswfMwxtH2rvuNVCRrP9ZosjrVZA280D7Muq1r5&#10;tT0OkcaFvmsyabrTJjvAcFYmwwe2L0McbUToMtCFS9swci4r4V62y7iLM8y1TvKd27cxk6VTX6ut&#10;WAS6vf3DEH2Ur7gDnzHMU3VYFzBeWePyylXu9P1wz6ttBeYMLxDkDwXWw1qtOX2iTs0tPB3Th9DI&#10;A/Gp6lx77XuY3iYCvWXhB/1QJhoQ6PQF/V1khspbyCcrIAHrVPD6sxAFIrQKQl/wy37bgBhJ0Z5r&#10;ks8xMk+m8P5M45YnHDCt0ie87oOnGWy23C271rhmf/hiWT/1Nuu1HhQ6wZefDBdtmwB/tA8QIzaT&#10;ErIs8mOONp6Rzryz/jeDTBKJltflO+LO7eRXnumIXVfmOdeDOXieYyskr2QJbCuMf56Q86LxzRxy&#10;ej74STub3cbzC3MLT4yAx/zOxu+1iCemrFd1MleB3reEOhWiQqN894+z+MB3Sqj85APynK90cBJj&#10;IQHZ1FMyo95Q+F3yE0SnvM8BpXwTzrYEHzbnH0abc3/mdUXy/IQ00aw3/CQODXa/Rk+ftY65X54O&#10;3lfGq50lyvykvNXtWvMT57TVa1LFcSEmSbH1+he9pvUhX3TNJk5ncDp5oMaJkeOnj6vuMtIdv+c+&#10;GERO5mWgnEWdrjgkY97m3IX8NA6+OP8MyEOXZTRoD7xK+xT9g/9PT3vL8uRtnoKy0tyDj9lOeAqh&#10;VSrfTxXik/Ua6FVqegUldkSWn5SsvPJRmN3SCgU2rRAoH1mZWVOLGhZ9UDC7yraCoTNCaA0s6xoh&#10;v4w2OojXZOB7fCcf9LaCKAvhBLlO4BXWKcwfvCTvuD8NB+1nnz8/ah+6Hj58+qT+WPvpsXv6SvI8&#10;dZP/dJiHWLt4RJT6UBt0bAzZZzCrXsjadoOe2Sl58pyPnDOcDcMBXoV+br+288Kom8yEScRQNSou&#10;Psy5fqtMfre/SgYd43usq+RxAoKkhaqDc55BMrdw/o7zp8onj+Mi1o6n12Gv7WH/5dm+fLi7G26O&#10;HN+vNEex31hbN+dVaDdPPeX19J6j+FOB2qhGimN8VHDFzo/zTyQZMcSyuY9nBXuXbYoP+Qq0YwwY&#10;br3zQNmSJ21ZmMCZfIuRaLKFekUjwdNtiIxl0R/ejO0epBpJxLZDAq0Tv2LVpHGMYh8/Kfa6USzn&#10;ka22sw7licnMOsfDfnjTsS1PjML3bCsou9PxFnMXMentZutthqfN0CcvChyXsValfeyraFqtpWib&#10;Y/mTuklTr3sGYx2rDDa6LOeERaMMpEgF27/guS9Z4FERMj2/yRcfS2CPIEMBFra7Py1MfCZU2VEm&#10;yxLEqhhZj5UQcfDxF7Gz9SFTYL8CyflX1kXkbTQ/4cetthteXcwrW3l93fFwULlbb0O8VvLu7mFY&#10;az7zWlblOTfhdYAPFNS3r0f5V/1z+xL1icd+ajxWFJNz8yueqJaWjfCYsYjQt62wt/jRYZVHRobk&#10;9RDH6LSdhAJp8qw/eQq2pERccNJBoN+Rr/6yBaJJOgFKQQby3CeNF6Jl58R3AAseLvATOZVcaW7S&#10;VBdZ9pX2PcxhkjnttbZ6fvVT8XiC4fMvT+6vh90Dz1/yHMnrBXnC5I36I3TydLaDtgHR4rFd8EQ1&#10;9k/Y6bYWqNMfxdDyo8yJbQ6G+U7YT2EgdZLBOiLylkG/iiu0esdtjP5i1kiZ0XeQZiSiXwmTPkQm&#10;efLoR3TKAzN+0VHnlI5+51eJqqAF/SpSnGnbKdQ+FR7nPOrJaqR9bj/lt6uN+lA9pP77+u+/DE//&#10;25fhy9en4eHTj8Owfxvu//DDsL+J/t+/HYa7T/fD/Q8PmhefxdNcuGIG08pOffuibc6eslGa/1Qf&#10;fcSbbbyUNz+CLU05WgnNNlDth1s2EqqNdnl0utMhKBCTXgT9Ko5AahJ/nbY5UZP+qN/yrd/tzeTP&#10;Q5cvOYXczgld3nNJ45f+8EOk5bXMICv6jFBzGIE3YbFN+UlnmkNXax1zqi/dBjan15WP/Xkl+dPn&#10;Jz+Fmj3XM327uxsePmi71Bp9p/U515TcPezkETqJ/yUxXzTbKa9jVb0+Z0ae9GIfTzpb3fAGLhYq&#10;MRdjWPmR4DT2klbMfpBgXoUmHx/6wntMgckmSqQ7AtadvKaMYV2gH/raqMr0/sIi80hiPxorbwwT&#10;DzUUQa9rd96UT51hVfTxOBbMRQhouxBt/wisAJCxCkQL8CyTgYEvAxj6Pj+pbYvzDhv1w27YDq9/&#10;l9hX9d5XXu97GJ7+48nHZi9rzcmPOia7ux12H9bD7m473H/kmPg0bD+o/7TN+g12kvMaVnV5PtYa&#10;9oVFqGzg/P5W+2z259rbqv5/4GtAccg50OkTJprJDL/4oKR6nNkF73HyUXk89s8bII2g7NhzyC/0&#10;OslPdopnGPiTXdF9EbyBKDI967HfCTZHtrWqavAU8JU3oHf883gvVRw2ZnxVvLkk8MECUJars2Hp&#10;/5HWL4tmbVT8Ca/Df/NAPLIbW6lH+pAXyn4mAG843wFXqRjpVP87YbLnUj2dP/pI+LZdJUdDgsYD&#10;hX4g1zXFMI60FzsUJ9+TRPAdKc3FJn4kJh/JeQ2gWcSLAevkIsEY2VGUH4W0p8PZlpyHSwftXcXI&#10;IyzTGWpiXAZOHJ3DvNYJl/Qvg34c2ClXDdZZ/Fk/tnKiPdmLtIR5GSv44im5139waBvwzjEmjZSB&#10;ZqKltDskum60QrBshmRjw4Qpw/W0sqOdXV3yCLV7LVySnxZayUyM8g3FI/QdXEl9S75ONHaZnp+M&#10;iNUndAspxj4nsOpPUl/ILD5zSyw+ZYmE3Qz8zFgPiVQXtCkxen1j2rLvQ7WRg5aS71imz43tDvMu&#10;9Bei5+Qv9S+SJV+lKl2YZMP/zFnsW+U4b8+ked84O1pofMsfGv6TVPm0h+rr4FiE+iM6hn6xFYrN&#10;5wOJGLJn0Pllm2n/Bq9jtJ8g/efyO2b+T7oj+BNGWYVo5/fLu4CA3+al3uvhEdZIvZ6YM+IiCwZ4&#10;vdoC+bhQDd2MYXhqjelpAITeSXfIUAbfMMdnRsJ5U/GUbSH5wJqT3+F0BtNn9HXM+2COkb/QkZU7&#10;HdPRu5IhouADW2hFeIz5NS5IiwNg1om+UAUZSkjei2npzM14xHl7Gr83Vij+sk/G0PblUJP8hJl/&#10;Wt4l+S5r/TNbi58MocsvzJ/yMg0sl3yffILJmBbtOUJj1n+0acxSTizLkGdpfc13Xurv24TSU5uT&#10;J5A+h86nho5JfzKEkUdIHoAufgdS5/nn5d3OCskDM/ne76Rzn8qoxFR4vhAQXq7VOCnqPz8lG0WQ&#10;RXpq3Kj/DM8heYacMspP4hOPQIkz+efkHTJtvn+ndKFkPTqk51x+x3J+OCffOaMscvwJqVy/zol9&#10;mOi4kEoHt9qHMRew76oLfShiu6wn1rA1fwDfHKG0OdQRDXBeYWlftx+MsX8vy+snhIiX/l6mK2Ta&#10;fP9O6ULJ6odUxDQjsp1X6s0rWQXqJb8ubuqwXsWxfo2YVyj41RnK2+i4m3XDtC9TPWz3Vh02RTqU&#10;lxVOl0FCl/cn5Qvv0ikT8lN+8YyZ/uDDcj5paOcmr6H3bwVAqaUs6DJ1YQN7bevRh0OCQvnbQbQv&#10;2JH/GIHx2mpR6ctX+TlO+K2sA5pXAvGqk7rAQYrGto7VJJ+012PQSjjtLDNFhSjoc1zlAfgjxgqi&#10;bQXaWIAqPbMxzSf5TXwm3zGzp0GcpOawXM7BK/6UfeMcEWvbl9hvKX+9ipPkfkWi+C/yr5w5bLlw&#10;GB5/0G5Wqjx6jhsxTqypND97/U8snl/70tsmnsOF9sIfs6Sm8jpcY8pXOwpdT2HkEZJXKH7vL6cr&#10;gMwjNco3oLXzR1rlOh843fj+04bXNkDn2OZiHY6P8elxz7iutZrmB20saKNfDOYMfSiHmbijxrF+&#10;xIn6gHln0PnzsRp5y3LFc4DR+mDkZ53gnXxD8W18Yi4/0bO8pM2rspkm5lPbhVkLPYCZh7N7K9nP&#10;Tb3sBxnXnPS9XW/sey5au+WPWG0nnDvlj2/GeHSEKkanyvMHN2Au6zW4d6gT+YTtyNhI+zt/dAdF&#10;zZ0w295V96gn4bxRQaYrZLrD6Uvyqb+Os4DTGTtdZUk7IyKPTfFqjgZ+5Z7Gt+cZj11eUaJfjqsV&#10;Xp4PktL8s+GVoK+ex9nfIu9jl/Q5odYi6PapJGIqSXvCvrI/6gdOZ+y0fzOdepz278QvuHyF1N/x&#10;Lp0yhJq7zE+ecUY/qH3kKCc4nbFRZZWuc8nAFxUkzTEdID36X/tHTf6+SIpcv5rt6SB1Gv95ATiv&#10;ipew9gWrgYs8jux3pYMqWSNCOyrdorx5wKfOGp+ZV/bQgpCJNKj0xAm5wnJMF9DcsdQLqu4ln9RZ&#10;+eQ5uJnRD2DkO5Xpik0rpdjBZYNfMG2fxWcr/1OHLxY8nIan52f3A+cw7z48uF+4WI3jd78SFP10&#10;M32oD9sBdUWvQKvftUE4Be3ssB+ea0171D0u62LogIaHIFmE4icPFM/8hpl8gzi/TT55hPl81/Ka&#10;bI2z4o/0gg+WfPz3orknTinF8RIX0/A/zfPTsy+6Yf/Aeujw9dmvy6U/eHU/F9ucVJAybBtcEMU8&#10;FRdGaZ+ilPYg9LDrGusnODXZQ90OyJavYWVZZstZmQw1z47pBNKdN8o4FYDuMoVR1vKd7nqa3lm/&#10;ZGx62m5m2+DYPqU1pplj/L8Nf7QS8V+Z9sM+V6V5zG2kDsWsfZizWK/y2jRemUvZ3d3d8Kpt5Y6L&#10;CqXPFxxKzwvbCvuR/GgzcxXeJ0kp/Uqa6cpvNrQ/FYtRNgNfhON1bV6kJj60Idof4pQ/116nqSP5&#10;Yz55TR5xhgTaXRQRGIkqU+h1VQCi3smCkgndSattvb2OKyApwyHXWvd7zSquX4Erf3nbwW+KrUPx&#10;So5mLfX18Xl4/OVR3NWw295pe3pxX3GebMerp9XIPa8zlEJehc+NRtTlfpJO18vHf76rT9h2yYSH&#10;/01CV3ucAzXxQPHJQl6fmlsiO+hKGylHbEVjWWdO8hnCK8kzFYh0pSJd5fhUPPJDaMpPOL/iFpy3&#10;LA9EaniHTzVq+V/IN8W5n5iX+OXytLX2P1qJvd4OXz9/HR5/Vn9p4bXdqb/2p+H+4X7gla9+Vfjt&#10;yRepsY85vGq94M6msxhD4aaiqTW7x4jxJXHzmu1JS5PKiwdNFvm5jUlilCvUeDWPoZI021hBqZnM&#10;CMZS5jlZZTMNOq9vt7M8fQojD5mZ/MSPdGBmvzDKOBXpPkbpO/qQfRY8LjZkzbc+yd/8XfK6Gvbq&#10;r8f90/DlP372edTd3W64Pb1pLXGn/lwNdzqmYXu73Uj/Ttso25rCi6Zhd4CqIs26nP0g9fsmYnck&#10;VtCwoG0p/U8Z/Vzyp88dwtYcU7wUcvD+OMuOecKl/jWIna5BN+U7oDPpZV5hxuv6/W15BdGzOSNp&#10;kjYhRW1TySTzlu3LLWJfhzSFyIv5k+3tVv3J6xzdr1wjoryVtsmfv/zi9fiT5lH4XKR4Uj9vdJzE&#10;jSXbvGiN17tu7jYaH1whoDq0jcY2z7qEvVbYS7XsVr2PVd9yQTjdi3Vuh2C7+dI+pUe+2zuFcWC4&#10;zRZQlHoy7WbCLyWCyza4FDIuH/khE77sPPOt1EwFKVZ8cXvKNDBdYWEPSdQiXeU8p5mBOETJ6MP+&#10;CUQBB9tgk5EIOGYbkp3QZSfxWtvsw+2nYbfS3Krd4NfHx+H45aD483A87oenv37RuDgNu53Gj46J&#10;2X7v7rfDw4d7zes6ZmCNpO36oH4+qY7TDfMDlWKP1p8yZvXGq2HpY+q84oorrrjiiiuuuOKKK664&#10;4oorrrjiiiuuuOKKK6644oorrrjiiiuuuOKKK6644orfGb/fk9XGy1mnq/SAr8xTHBfQZU5eXcjV&#10;q758zldQx7XKfkTnWzyu+PV2NZVBC5cBFqBRE4mwxHojnZwZuB46rESO6zlL9++D0Qa1AYqrHAl1&#10;tWLktdBMLtm4MvI8JnEkJv/3UHdrE/K2AmdF9Vz1HLTTXFHJla68fuflLV7Boz7gaXe41nd2SI6+&#10;sf8kj6e5s5YrY6mDO23hOihdAd+77syFU+hyvxp+o/zYB0DpswEU7Us9A2FthBKbUHKVu5To7Z9o&#10;ewdRBV/R6jho8q1GPvQVxi/cQc42wFiPO5n9ZDUXEIsrkF2urCykIvMDS/9XQGwMTmegSvpYIeQi&#10;8Cna/Awl+y7UmFuELjPTQyzet0K3x/OO/GMfWUeAVKG3nScd8Go5/MZdyC4rv2Kn74CVz+tqc56Q&#10;wl3KPDLYaWuwhWk3/OS5H5RQ4EOGS6RJwQvEXThJU97ipT+C+1Wx5XoAVY8FEkv5EbKNefaMfJXp&#10;4jVOnQ9ME/RzRj4eyxpeiTu5xbRvQop2WMYl3zSebxWCV2MccOU143691ngXWarYYgDVv6mv3fui&#10;fQ/g2OdIZnAbk25sosLYxg5VOC+qT/qg5AnBETJvBGkFtzJlIzA2Iv+7/J/B+Y4rvJcnnu1LmI8V&#10;mGP6PONyry/er/LkA7TgX98RlIhr5+NOPD4uyDeM0UdEspM10QIxwXOTsBy/1lp2NjBujJJPIHvR&#10;//yQNy/gAKuHwrLuftfJDK1Q5ZYtFQpsxtytGk9VuvHdqzB5UkrNDzH2E55HKsRYlsJZoPqpFSDi&#10;d7bO5OdwiZZfvuvpXsZ0kzfDMpNU6bAeV4rAlG80/bM6xEzNC0zlx3oFnqDmJy4yP8h93NnIkwL7&#10;kwFDlJiKqIB4UYtYnpmIW3BtKT8r8D4ZUB9O4pSt0NJQimt/dk6eNJwxXTVQfCowQWmSM18KofMb&#10;8hkK3i95bpBLvc5WzBNnNOfy2kXnZQ34lvaiaznmarYdgaiDuMhSpgmYTH6QoXPG7wozr/opSgV6&#10;2cq3rQXICrSnyRdfHFIG/DGlRMl3+2MbJc6Q8OvCia0/CnitwFqN9YLGLnOA12oqaJ9Tv+Q7erLn&#10;xB3TYU9YGsD+pQ6jRMibxCOtYFuDY5C2WOkicngv71j2GJlXmGyUiKIKBjF58wKjjgqI+XUb2ua9&#10;/iJou/fr+fThbkzzVI5XdvjVNjwRMC3kLjyALvZ5sMf9muKoI/j4j3Thov3ZXvJMwVPo/i/ZSAXI&#10;nwHZ1NFzRhsyb6z3gvxY4IL8pDDR8irLOpWugP+YS1k+H/wqlKPXZjyRinmXVz6xLYzjVz5BLYpq&#10;zId/qoZI6yc4nhOIkRfPdOSV/eh2GeD8CLg/dMw9GjxC1cF3knF7ICxDQCB5QtVLFgj7IVJ3Co42&#10;CdBVg9c2JVNKBbdDaUshk8URoS3Rzhif3HVK2k+gYp+2iafF7F94rYwICbocIasbjy2U6D4u2nyl&#10;gW0l0/SEkidAVzBSj9NJm+ST9IiUG/3IT4p0/SO/pwWXNTGfo0cZEcUPyCmiPQSVIqzYbymb4whW&#10;szzRgicWaeJ1P2jmjScgKd9zBq+ntJ95qpr6QKIcO7won2M/5nnKojNsqJoUlI67Uj2KJz4rZfJK&#10;3gMgt5GUifWASllGIQtAWtAhtYruocvPsCg/5oqp1ih7bqXHbCHLEErWftZ31Ime5GMHckr4CQOj&#10;UuTkLM4HcTx90phm/qC9zNfQu92d0swxDOq4K9o61VfoG4OU4TX6bzYfJKhukiVK2xZ82+RQeRPL&#10;gJkMz1nZX5WutVsFFygFi/GA/FReDMvFOCWQXMJ2V4yci4Y86vWNssUjyUc04znG9tuwvY0nFvEk&#10;gcPp4OOP/dPzcLtbD+ud5m6UafvgSS1+KhX6vH6lHrYTKkZMXnelgdeynzJKu5yACOPAfZP80BmF&#10;gzZpvWUzcNkMk0z2TwHZ5NXYJxjEXT9o8pGfPAjn8WWsISAp2xnpeFJ1iLFG45wPazTzFLtf/Ss5&#10;TwasLeIcBefeeEIR8wqvdHs95HO1tR7hqaS3mmNu18xL0qc19fGVO8TDF2EP+lzE7SPtI0BojOaX&#10;BPU6mW0EmQ4699tsR06q3CiIaOpZgNdTWYyypDPY3pJ3PRkE98NCf+gglL6g65yZabP4jWzHje/Q&#10;dDrNuLPPo16y45VAohRvlM/raHg4Bk+Qeju8DEfNO9oZDEdeiav5nb5A3E96TP8DLIX2+KdisdmW&#10;mJmcj+2q1PLIiTe2vfGUGnnmS8dEoyngKpJvNvmWybj4CZdPuO0l+k5PBHFIGfArRB9A8J1yPJ7h&#10;JX+iM3YIOVfqdgWfNCMVG9Y8UUM7z5Viibg8K/GjeonXmD99eRzeNPfwOmiv23NIsJ9wmzQnhYnY&#10;pY50AyuwrWWlyMJLe2w/uckPu8hGR9CWQpZ8d2fXnQFxFS5/VkBh0aNu65/LF7/7v6O2JQJSLiNE&#10;WQpSMj+mYRXddPZ6FUQ4cA4k5vSYjdk+7ALFPJGQp5zgxufn/fD85SmefKJjJV5FudltpWvwuv5l&#10;OPmcNuunk3a8ngvlH1715P28DcMMDIFBOmyAq6Imx3zT2YJMRyMixJMNFcuAahcYaQVJKOY7ycTx&#10;XOQbRA5dfkKNUwL5FcIWRRamUASkzObHgtgaIgTa1+c1P41OwVM0faC+YFD5eJ0iWqTyxLNYy/B0&#10;wdhnoOmF+frlzWslpPdfn7VhaJ+93qqcbNH89bJWP3KuC2W1b5Jur6HE87nzHPIsiGkBbaXPmPPo&#10;37BVHJV5MY9tL7Y/QzzKyIgxXQGW81q66C5fMrN8BZpIPSRjbFRALnn8itdD5IfsxFPAdakHnbSp&#10;6iYbkEbM+fZV0CT92lQLyT/adqDD/xpZ8h+vs2MdxatyOS57PUniKBmeUCj9vNaOuWx7v9MctvJ8&#10;xrbDfxTQ8d8H+unR6CPG+K3/MJL5tjP6osYRMWXHvhLcFMrqEzRyYfvoa2X0PPMybV6WJmnnOOAS&#10;T3pBUyLzYLF9jf7nh7iFmbxozzqzvLm8LWzpLgMdbda38Sof61facJiTxFUmdQrsc9jLyGk+TyR/&#10;rhXgHZ/UWQd999oDqT8ff/mq7edm2N7F+SE2g7cbzX0c+2ltxqtBD/wPoox4+qBrsg9oJmPHtpiO&#10;tmqLC/cpMIIo4aB+fGW/puD/v/X1XK3cmO9EtvYxBqKcyJHHGEKmmNARPE7ECTmXtJ0eSzAlH/lZ&#10;ttJgyat0p8c8yInnDzFpiyetgDz2xziIwJxUbfD2UP2X8qTDYs6Zcjx+M3z89EcdH350+b/9t38f&#10;9n9/HPafvww/8FrkL/vh4W47HI774Yb91oP2X5vbYaVjG548qSOe4cRbIbWB8kpFXsu71fZGVzJX&#10;+ulrbH6y03MJH8fYEnluGT8pM9JIZVmZJlCKfMZAtBcZ55V80pf61yJnypb8VD5C399H/jwd+ice&#10;ZSr9Tl6Mdzy1t/qP/hDTOhnnIcuPaMXma1uJ4ybWH8qSEPsrl9D2yHbIkymRW79thhPXjewVHt/8&#10;1N3T82n4+revVhznvN6G9VZrFfXnTmsSdl7YtBLPbxdQBbwSlPO/mpyHV+1Q/RSufL0orwiObQQ7&#10;ox3Atguk4Tgmz/bTf7Q6+KDkxXA7HWus3miNav2q3uMmQ8zv+AzZKbg210MedhEQei/P/GJylKcO&#10;M8YAb64zQJmuq+dXX4Ho08j2AIAjm6rPneffKFM1kAe/JBgP/shv6hQ1S32hfl9tHmLOk8yNBgRP&#10;WX7bH4a3r4/D69+fFWtdo/3n8T8evR/d3D+ovOZb/ne+uxvWHx6Gm522aam9vdOa5+2k8cNxgfar&#10;2pZ9HQbbqez5HV8DWi7oFHQ13/OLjGFBIddFX0qDiKbHjufMpBxyw+IbnnuiZFwoYthGOTp+EcC5&#10;IaMaJB8pCkZgAILgkfuPRw0E4MGwGCzvMInPcNk6fBctu4Rqp+HBGxhtUT5kJOUXTRg+AjppoxV9&#10;q8U0j3zENs4FENjo/AcSQ9aFUWRt5lvYyDxTrW7/KE0wO4V+B/R6L2FWe/NRx3sLS46c92Vq3Acm&#10;2icJ0/c4vU4oskijN/EtkwMXTbF3uOUPeslgF4+LJp+JB+9jKqV8IlgZXhDPbJHwbJwHNO3olzQK&#10;KBMY7VrgPPcyvyPGw7fxW/WbX5kx4xoeijQJtj4lYm+RUOACqTgpFgeGWEc5vzaRcc8eWf5mcUua&#10;V8jgrUCM9xrz9iCqSFTFmQyzYBRfKQqY4if6oB6DD7r/J2qOzmcc/Br8OorEJflLWpA/NyY6py5+&#10;GP1SNKUzXS1kLPg1JeJz0td/KOVcz+PqAe8350CB4IMpj5+mF51y7mQDVAXJTs2tYkYjR9BHFs/M&#10;UT+0f9+j87v8ZUwGfY8/O+rk1xLFIeZAm/kBP9EXxPaztmv+5PBFgLKBhf3p9Drca8EwzhLoX9QO&#10;335R8MmlHP3fmke7BmwudP90mTkmvd8j3/m2vtX3a/gue1ozZ3VlWUKMSc8Gw6t8yp/OXADr9/Ir&#10;C59TluA1z6gUz2eOBLs9HXPOZND3yc+hEknN0bkzuum/pLdNKWftKYw5kj8/fqay5JIicOHKiT8i&#10;GMtKc8IIR/rVXuwvsxx1M94m/wavMFFzdFvm/jlnI9y2L7nQ3s6d0d+yB0cqvOkgoPK+p79q/IFL&#10;8h3YwJ8J+NMn7fCZYk5k++JVBin7RMyRvP/Eo5wC3q7azvfhnP+9Y6PwLftrHiq7wDf9Wej++YY8&#10;UiVZebHlFs7XwLbuNZd0+w8D8eiTGx0Y+1W1mofxKyer0RevJIqa5j5pdmYMOOlS6OLnrREmccno&#10;M6sjcKnsr+1jwv+qQDEksiVfMkvMxgCfM/oL5GxX23GbP2mcsh+LV4JqLtD2zis60MGY5YJVTnLU&#10;PixOJKBF/aDIcmNe6M/TMKa/x/7l+PmWvOtIcfK7fMe5suC75CdzxH8vX22t9kogQkPVQ6hjDgd9&#10;joeDj/fW683wsNsNt5oPWIehGS2smTnWK8SID0iF9Zj2b6EZjWGJqte0f89g1t4JvWyBVHFMn5EB&#10;nfM+N2BvnC0bPP+mbfR51eX+L5slFOtaC/hYw2vZGlOMZfmfC9uR48JL5t89N4hxokJAn13mgEKz&#10;HdmGBve5ZFBPPtvFaGNERrLeoa/XupDbRBb639UaOM8Vv+tsmHHbNtbxri47+s0XrzO34g9eVcvF&#10;C/4THD/jb+ljy/e6V+F4PMQYVt72/m5YsTbT50U+9t+F0sM517EP0V9VLmzA0tq2xpw+RzT5eUng&#10;0qEg0f3zXj5g/ycu+ROMOZIv+rv0Z7zEsu2V8is/NXYD8ad5rb2Op2OOec3XOm7mAsFPHz95G+DV&#10;lawn+CMDXekNA/97/Cn4T9nW5sK32l6Y77MndC7dVenf7P+LUiBapK08ksKy76q+zl+On1HGv4Gi&#10;iW81Pil/z/ys7WCrNcjz/uCLXJm/V7xm5X4b5zHYLiij7cBztVjY5wvV2F6oD77SpFS5Ym1b1ERl&#10;ZgbK/pGVIt9j/wxndJr273ss/V/yF9G3rwtlu4aTxihrNtZpzCN1DN3bVcfTx+NxuGeNQh+rHzg1&#10;d6MAeA0lr3TjQsGYYzT/bFbD/nB03TYmdVI/Y9XtF2tc5ynDe9puYKLbXz4ksq1ZpHSCMyoCi/nn&#10;1+Q7f+bPVrajj//e17P1ZeN3P5eM5ZKP78v/zOF3692wZn0t3knrRPaZR3fE7XDiFcRaE+J/j/W1&#10;1jTqM2pFW41e0uVzfDb5TfsF/YaLmi1OTeg0YOsZeaHWuDQf/aP2ARfle86ibCWJS6rrmdPzGpjD&#10;4XjVrUnbftP2wkXgvOaJiwa/PD0OT1+fqGz48OmTbJcc556U5o9M7wO0tseWuIGPjpI1CtZOBW/W&#10;TJUGtuIyuLbfMsknrd9RGv8E09GkpYFqE92fHTNu6gPf4/+La6lelgaRTFblxP9Vgbn/Gy3/sEbn&#10;BnbgOUzbARdxfri/H+42O4SGLz9/Hk5PvKb4bdje7Xxx58PD/fC2uvF+/CTbXvkfRzT7YLYvbNxI&#10;PxdbLTGzR/mYanORJVZgVJCs5llN0oWcsozv8b+3/cSlbapz536bcLFfoMlS8H8nyLV8UDrx00nz&#10;jdfxjH0fn3J8r32IGh3rTtamvB6NC6Cij5Cwn1WMP/UPWisdtL3sH5/Fl/x25xsHfTHhNvqXC2x4&#10;3asvhlN9vuhK9dsHdqICCu0fzUKZT2CLqAvXeiCTi+kAyVZghpK3zML/1WfxuwDlcvuq+lznQr8L&#10;kxWpET1NPVWXi2eZ8YI8kqnfAkTJr70QSdalnPeib5B1P6gPOdVFvs8nqo207XjQPmZ75ws+99qf&#10;7J+fh+cvj9qnrIbNPX3EjUXqS+1btuqjzW49PO2Z78IAV89cpqR60fWZzgvXAMd3YadbZUCVb83N&#10;rFEibXVbs73kEcwvRFb03VhYQCidU34N38E3O5A+mpXtsIrwP+Sop2FpU22/S3l0vLeT/UHwb+Un&#10;Lg6MYwxeTkws+7QRxvl2yWkS22rNu73dDM/qq8enr8Pj568DrxjcaR3MK6k32p626qed5O40/z1o&#10;jvz5y9dwhyr3/xu5DYkajz/gIQLfv7LbZZQ2BztlW5lf+uCzLsmeVCK0BCYa+UrVTQegz3HYMwNJ&#10;lwtbok7sd+47VOnvmUNDbyA8EVj2b6Fzx3P1Aus10sDratEE5HnQBCXX24dhr/3WUfMb8x7rh7vV&#10;3XDDGuKXvw9f/9vf5cOX4YcfPgxb9ff9pw8Y7m3u+JbzotYVXkswHpTnVyJTh5xxVCdyE5r9437I&#10;zLFz9c0+x3nuafId+JkQPoaa+DkCnHepvyZKyGoB/nTNEpj1L2SFMNz4Hv8bWXamU3DVY14h5qCw&#10;n2OeyHHZbmuWiO1WLSUwRVAKWj5k7PpvbHaO0sOreT/e/zC8PmufeNoM+1/2w1HHqM+/aF8nPVvt&#10;43i18lbHSust58e58Xg1vEgJ8+yJi9UY0Jo+bzXX0rFv61ffeHV6PahfuWkIy1SfzZWs+1B2wLLJ&#10;/mlo6d4+tyv7I1iB3IlRqmSAt2qRy+3NtiS6zs4vjEXRQ9T0d7znBM7JW6eVRejj2bIKDHdY7uow&#10;LvIVsRYfWamfdYePid3vylE/s/VyBueJ15mf9sPN5kbHZOo/9SFHvcoYVpxG/qo+f9Qa56/POh7Y&#10;q593w/HLUf2s+feHH4fd7mG4+/DgCrkI/EW63l736muOwDhPpF/vJxlpV1xxxRVXXHHFFVdcccUV&#10;V1xxxRVXXHHFFVdcccUVV1xxxRVXXHHFFVdcccUVV1zxO+Nm9X//f/livHOY7pz87ehXHHKVXoHH&#10;dxbqKl9qyQs6pysBQS/IZZwPn0yu1nHnPUDH6cRdI6JfjygwEH97UdpAa14hKcNG9aLrAltfDJpG&#10;xHWDv45+lfL3YfJn2dB1QJc9oOctr+A8j++xe7KBx3AXWq9kPMer77SU72/vJLE2zR1r9QSkW8Vv&#10;vqx2GA7y+8tL9IkK6Cd9z1Wq2ZDbuu1CiL5JCzQ+uIry/1cs/fkOF8b0Rc+1K90x/aL+bHv037k6&#10;LtVwnj/rb41LHjMLTuqH1Tp8vt1y92DQ3CXFKzjAkUdksi0IvhsnbXPbRzvj7inTrbLX2hC/gZnE&#10;y7m2LuxviOt2J5QPl74txHX4E0b5Rs/Q5pfa5gMTfdto37GZfeDHYzMRFN3Vpxm3P34cbrYx/msO&#10;AtzVOdojWe6SAty543Ev+C61HE/Y5ifYmKa+kPHdPqYuo4+YPkdfGp99TuExuR1LmaVPs9kzIHNR&#10;flYgEsjUeAj5qQW0F/DI13EoyXe3PBJW2Nztht3u3jSv0zjwpEfhdWj+FqbxlnffCsSrNhDjGvdz&#10;mHxS7kSymtLrgW4qZzjnE8snHZj7HyBzyZ99/ilYvtEF7FrlnVvUWTnI5LDGaxOtzrrjThWBO8Jv&#10;NuFzHn+rUWua18rUPMH+csh97Xzbmtr+Ds3+cza/a2/TW35eyqf5Rs+76P8peRbInLPN6PZf0F9g&#10;HnnNOeF00kydY/jTTz/6aR6AJ6b4dSUCd+Xh3wlBhz0TPcOF8VA+eScv1DxTKBn8ck6+9yV6u0wv&#10;W+j5lD0rr+AnOQDsafNQybA27GVL4kW8ccyKyatFwIdPH4cPP8SakLurnvZ707w+oZ5cg77RBhUb&#10;93myqOhX9UkBzZMN01wya+9iDVEyy7aPWIyhLtPpbOLwduIepwnn5Ls9vb/I7zJFdx08zZInVgFv&#10;3zkHr+42wybH6ZpXHWhOAMy1fmqBUGsMQ0O9fIj+2hcxdi+Nj6K7zWImESiZbv8MizXHKN/ojj7+&#10;lzo7XTbHnXaBufx8fBZOR7U3xyTjlCd/AdYQmx13t8dY3X0M3x6l9JSP4kBf+W22HpdfR9/mfGFo&#10;uykbyt53Nk1qRiBzUf7CnFJjsMujY+lP0GVcV9JgVj7LLuXLBuq84TZ/aNipiHVjrV2gX5LPqwD+&#10;/J/+OWjxeEw88N2WuQbzq/5y3HL35ipp9P9W+2vcvrM/Yf+cWRNb55myYDk/A8s3uuD6yykNXabT&#10;1NnXiN3+c/qhjjnueJ3T7iHG709/+MOweYjxy9zBMQbgyXb7Y6wJMKvGMDqrLjA7xmjuueT/Xna5&#10;xgXv5JMm3091WqDL9LKgmfZd/VubqcdqZtGH3Z/dfr/CWjjKb7XvYm7lFSQAP3/64QfTP/zzHx3v&#10;tzfD801u92pP7/LyB/EbTzwXmCtKZEV2jql+zFHtB+xT61DPbZq1MejuF9o3yjS6mWXUnFVtLpQ8&#10;ful1jUgbAXZ2mXPyuK7s623csG03XdVGfH1MB2w+3Q8f/xJ+vhX99BZ+flbH3uQh3S1zbo4jv9I5&#10;2+WnMiTwPes8UE/OAL7LOG2e+bbZVXNc4Vx7u/97/tKHozyh2C9TPug6e9kRi23snH5Q+nmiUY1x&#10;H1N45pAa0rlv87yb/v/Tv/x5+PjHn0yzLv75mVeByOenvY714hyGnDwccg13x3F8+ov6R/vFG+ns&#10;E/C9a7Kyn224bw9dZtQ/sWb5F/3f5P2omoaSKZ+RnqwXcqyhY7RxUUfZy/Z9l+fj9vLXIeeJ0+Z2&#10;eLyJeflF9Kd/+oPpP/3rPw+HXBTwSg2eMgWO+yc/NRPwpIK3XAcfDofhdhXzvnPTDtvcbOv7rd72&#10;mj+W8vPxP2u9YZmEyyYNel73YcHyU1L9e17/zP9Nvsa/eW3cFSyffOabeMdHYJ9iz/L9MYfy7g8f&#10;hx/+5S+mP/7ph+EzT10RDi8HrUFyf8ncnfWis/tTHP+S+z3+7GO52z/zVZOvc91gpjPhskmDnndR&#10;fkqqrvP+72W7fvsiUX6wvKmsK/mu55DzrtYfr7z1QHh8OwxPvBdPWH/cDT/8a/n/x+GU68KDxv7x&#10;8Gyaba7WJTwNqeaQl5PqzR2BLaBuaGwOcmZPobd4Nk8pKrpi0LeBLgPGsv4NLNdx5+RnaPq7fK+r&#10;6685yGj2491Rv/h1jmmrbew2x+mL/P6c8/6T1umvu9B886AN4i5k/vm//utwu42yPD3j6RDbxIlX&#10;nueiCjs5ZwrWw062hnxvH+u7MY3NScOr/un2G02mzhH3/6JAyS/7YkTz/6X+6kCmcMv4Kv0KRXcb&#10;eAJpgXZPMl1/s1kHP5Wy//K4JmwLH3LsTt+Ar8fn4Q//FtvEp3/5abi5z+N7xa+7oD/vvw6//Pyz&#10;6U/r3bDKdQTrrRp/3WtYUOdwef1xgbE9trfZD7/8Un1bGNvb6I7lun6UV3ROfrZ9Kn+UUb3jMX6T&#10;aaekRhspc24MAl5SVrhJP7E/XSc7nn5aZVR/Ho8+v+x9DgC87W6HfQ3a7Xr46Z/+bPKP/+Uvw/4u&#10;/HmSYcfnWBcdn56H10P07f+XvX9bbmRZ1jWxJAmAZFWNMY9r9tprb6lbZtJNt6zVutO1nkGmS5ke&#10;pZ9W6t7rNMcYVTwBJPV/v7tHeiaAOuw954Xa8JOB8PDw8PDwOGRkIpG51Qyp4/frXudqeczmydev&#10;ac8r4y73rHDGd5waH9u0jWu51bbFMQheTzf/17pBuTJ/7Z9Tx4Cur8ujY3Gel3GXWehXnzTxYQP6&#10;69o0bSk9zu9tyVF8Tj8l95lUb/kpPuDmp+300z/ENccPf/407X4Kn09a13798qtJfL/fh/z7i84d&#10;9rH+8YS13XtcE+Z0Yb+PPuUbqI4ae6D6g3aM+Qcr+UuftDVbUX86Y4H88lXIznOwH4MHv/msy6Oj&#10;6ur2Fg+4rqTBt+R7XVxDrOuyyNc6efV6IzqPzR5fwYd8ecvvnHXs2fNYH2F/s5/u/xzXLf70v/vT&#10;9JP2ZaDOBR80pp9zXL88PE77h9gbXOnYdnsTfXV1ePMr7ABP/R/jTjbxRDVD+4VxDqT817z34EY2&#10;1fd/2Ho0v4S+Di7yVaz80/3dfdbLmn/UXxHPUjPwa9fV6fJ3HkYGSmZdtlBjqzDkGw3iyc0sKbtR&#10;ZuNjWPbh9ZP6KOjnzX562AX9P/3f/2/TlzzH4Xynrrs+/vow/fovfzV99fw6fbqN77We3W/Zevmm&#10;bPB+O9voJ2HmSsGT2jpmm09f+10ck9oxr/dXXwd7/zI/S2btn8L6PKnLjLKtWM9f2CB0urTW990A&#10;f4z1xrTJ4SfQacD+otDpwvurzpSiq9Wfh+n5JvZ8++1h2v0x5tcf/+kPOleNNXWj/WLtVx6eHqdf&#10;f/1s+unLi+wPW21jnnTdvd5qTY2TrroeQDx80/oEsLcvdH6NkSWP8tEm1qNxb0CXEb3wYetfpfyJ&#10;fPVRLzuXir4qdJleFizOATJeyy/Q+y5j5sGoDzpJ6ln3Lzin/yDRpzyvAre5fWXPuE0zeVXr3hck&#10;NUe3r9Pzp7Di03/6w/Sn/0Nct//5Lx+1HsScfvzy1+nht5jH+6fX6fAl1wkt2DfX//3/ePY1oEcN&#10;/wH0jljSPRUojmM+FiKZcI9pQ63OwiwPSDmax9P51Ro+aLCgyDEM2jFoSlkojgE90zwqso7p89am&#10;4r81Zn+eqgF7+sDs+D6LviU1D/RAt+dMxQk0I8PJKZcm0eUb/9iAy+fh1qpfEnJqvIZSPLN7z0Pz&#10;Fx73idzIRH6W/JvjzJg+W2MTX8u4v4atxNGmRaGBczWc5i+4SnghkV57jDrVDj/OWv73a7rSFv7Y&#10;/MajoDU36AObQ1pR0Xzy4Tj7SeGU5WtkscB3+tP9u2Y2ODvb0KEWJLXEOfleybI1M935XGjPVTo5&#10;AuOapPXDID/1btjWiGaRZ+2JlO2IIsGBtkaWo5DQvzkmo054yvWaFVnfc6Nml+hr9Lpk+YeqOJ7G&#10;HJvlO6rs2p9rnYVT8j5mK1APIdodmCkwp7CfYI4K8WcLva4wxjlI6YAlf1MXdUSdEeLhoFneaHmK&#10;wgZCl1lj9sk4bAin5F33aRee1b/k/5j/v1VXlw9K/hOx0pJ9P88nPgl+nLY23KzjfiWr6mNc463w&#10;XdBIu646gVwZhsRJNLFTMkftbQW+T37GWfkzPuyoskf6f8B+v2Jb/75A5XEb3r7ONcMXYc3IC3wq&#10;G0dkmFREHHT592v2dJTUKf/UsrOGa5P8ukxPrbUN+W/YUej6a10A6/ED8FGX55OAOznW4U326ubD&#10;47HR+fo0vkRGt4+J+vccSD3A9JzspDDb8l18DDoBZLr9A018lbOQjxMF0ZJfyxWG/PfoPG1m5uV6&#10;6LFqtmMe48wiyI3YMW4ZriGAb328Kf3OjJiq2J1A14pxCmXbuTHZgY6SX+AH/d/rWtu1kLeCr8mn&#10;7Sv94UL+0keKLaNByLhkPajXWPI693f5la7ueoI+3a5Fe5txVXptzzk1fxN5kYh7fkXyCEf6G8r8&#10;czYQjQtlTQQ+njVLZSMdgdcLve73XlP9SHnWV/m7bgTm5qpUb9n++pNWxcBX7c+4o8ubyv5ay1Z6&#10;rf/cXDglHz7RR/yfhvdOSZtUIuV7maLRz8ULp5HjlRviceHFc5n1Ndda9grcoKYM+5uLJz4rkXxU&#10;GZ+kF/OoVbwYzhl3rMt+bY8LLJ80RKxRx7KVRr6jp9ZlwEJepM1JlrPgRWQgT7rmCH4icMMklrqI&#10;ZHxTqwR9/FI+a8MNY/lFY5kff+Fj5KlElVKOL9TRU/tm97UC/iK/MM+zqAsCHiOfrD63ejkj5U36&#10;U3HqMxrdy3Y/9T7rQAK5Lmuc0QlOyaN+cESM9krR8JnTKae0/S85nx/Lz3y56mMcx7oqw/5Czgk6&#10;1glXllBOUkLybV/jQ5mHjrlo0qxtyusdsMLJsg3rkkPeiQgL/zQ4u8sXFm1cosvPeSE/mpEyTuI/&#10;gmRIx0XzadrK14xtv+pW450b/Lh5irFCv9A/40YFHzdNLgDvW/Z3IHXSfvQkucaQP63yqNxSPvp3&#10;McEailv2DJT9Q0Ch1e86kvZarcC6+3rQsU1Vks8xjxWG0cyrUrjhxl9sK59X4PLlA6+IY8ngGMnh&#10;8T0vxlMVa0usKxJgs7LC3MZA75+yDRS9ll+W7SWOceSfhlM5y7pW9TZU2WPbMjEE+K9EYG6vzu3y&#10;gkpcf4DDD4/oEY1llo2b6A/GuyqbdhrzjGnWFG4moJxfXSRRbKlA5+Aaa3KFsxXHNmcslIxRTUHn&#10;GfleYlE24bJJr3FWflHX6dLFXevvr78qPW5vR/EVNvJ/XRvytU79+UdNyuN6sg64vp7B+CfJK782&#10;9JJo1iWvPcizN1TsV8urLFWwNnnlghEfxtf92SVFK8/yVLiSK/Q50MuCUbahH1O/R773Qc+BPi3f&#10;DG32L6TEjx+d8ZN1zmm8+CgVvkfa6ziyrC+Sddi/ef1nHwTNXpLvD/w6aa35rFcuopj7bEKX9Gcb&#10;etuxodLuD9pBoB6iNBhbqo2tdBRSOPXFHKDEt/yzyjkp31PYUoAq+T4G+g3X5+QjFcDntIN1wk3K&#10;P3KYA/xhMRzSW50bfX548Csnn54e/folXqPHK/F45RZ7e76s59X/97d3PqcaNwbOTde8k+YK+vM5&#10;gGVmIR//y+ZWlnnlFuSHoxXgjbIdTX/HefmME0NGtpFV2VUKHxa6prKy66fb7P9ElfU+MmnKeewn&#10;zXrEmuWxzfrEt/iMf9ayt+tpr2MFP7J8eXz2Kyt3H3Y6eX3XvLmebjc731COfp3Q+nwhDuBpG0PZ&#10;xw7Vpwp5fdq4xsD5gWnVhXFiUap+PBreSOCjTA5uyquXXR00oVD0sf9XaQGdp+QteqZ/Cwv9buec&#10;Lqp+9B9G6qNUloD5BH0QtyrjezBTCuofrVd+/ZkcyevRmEPMk/3hxXOInt3pPI3Xft/e3bpveI0h&#10;84My7LWyMp1jKEg/+y1u6jhwHb36QvIVQHwGPJ7Et5npn9Fsyjbp1pTsJ380iQB5BI+lltuPwcWH&#10;UxJhX/IV1TiBVTIdblPSC5yRV4FogzNFMb4zybGgqLo+pJ6xIcHVlmsbr6FjPXrFvyr+5lfoHqbD&#10;s8LLC1VMz1+eplte0a4Dzc3uzteEeF0v7YlzcO0NlIcsfcz1EM7L41xRXtOYoD+9BcQQxX59HuXd&#10;R3EOyjiY3g+iLCUEFX1DEgKZ2U/kF02ixsXw9QpHHh46M51wvQoLaRJNruoCcV+EMpttHfC6fOGU&#10;LDiWjz7kdaDs3/CJ923c8I4cEvA4m/HcUx+93kx//ed/nX53/2m6fjhMf/rpD7E+vrKH0HHs06fp&#10;/uPH6V3j4F9/++v05fVZ+4zY5/FHlTdeCzWaiKmHIaQ+P3Ds4/hL39qyNbAR+7IPM/A55PEVOlOm&#10;+mwc84TejzMXGtVRtoM1ruqyTpiJRV3BWmDNO6Xfjk9gj+sRy7aR5ezWAhqQIeQpEdCId0D++o35&#10;pHP8vXaJ6jcCWzz2etcHnZ8eDt5rvD7K99pnPD5+mT7/+2/qvw95jVZ7fJ0zXd+8T7f8mI3pf625&#10;KXJ/dfBxkh8m321uVbHsUD5znp3nQXOOPvecTIcTx/ImxeaFL2afRPu4oZzc8AHXi1iDso/TV92H&#10;Vtl9GNUlGr/iVhZUChUVug7knYSvKNaXAOk11vq7VFGlwXWhXwx4URRmRBWq/gjFYG2Vt69Z3/Dz&#10;IX40Kh79fvW+kZhm7/tWU1pj4E3HRdE303baHbZ+NejDr79OX/7zL/7x0JaHLT3tp9uPkv14M+0+&#10;3vpBTC8H9c9O59Hq4L/pzWruM4VqV2FJo/M4eFC5lxgYESLdSnMWw8Us7GKR0YF/w0GEICfi+FdG&#10;ZKxAktEI9gZEOhyFZcGCLv0VUvbvBupbQXYsuNiVvMXAb2aes3D4cBVmn3fwHBhlZ+hwMeJF4E9g&#10;7gL1AeMDnk+yfGRxSuZzEqtlSwu/FzMroH9Uo80IXXGiFppDUwaivxfOjGm4FXr1ae7MbP1T/PSM&#10;kT13FPLa1okQY58w91PQnEyEZwjpM/K1gF75pB5ZLvAe7GsukNF575wEoQ9bQY13VRjm50bKQO88&#10;EqjpTXmxgZhD1b4OmDAspEEt72SQjPWL9gmt6iaQLpl+8xyTtdtAnjf9lW8u4yppFkr7EuCfwkyH&#10;v6PIYvEf9lA6+GFpjmNDMeU05tnwsImNurA0ZlJiAADkkUlEQVRNkgp+Oh0HuSwS+aHL2iVDZvFp&#10;bVzqQTftFbkKRAXUVliMZ8sirNDYTg9E20snthCsj2IKs41LFGctb/0pX8XMz5gv68OngfBphLnZ&#10;kuACr2L7Gj5rucraPxrj9DtflOJjj3G0igfCm64MrvgEcxJYPGPmgzmvu3OgGlWwYlu/0FP+WPMX&#10;kH3OVCiZr/nf5kAqBKfJZyh7ArMgJ+5xTEBn+Js/PGavMQ/kYzbrnlecpCl9rR3h1XVcWEGarkAJ&#10;eTrCmg4LZoy2z9UbYV8GoewlrlDH7oAlAlWOvMZ2OnV0VP3k0eyBJk/2Gh4rSQOnKQNW5jiuvETJ&#10;U6fHj8KW9ThPfA7es8hzB23UGb9swvPYOJ4A1sYFwT1FrEBfRZVwI59gFqQyQ0ug7CmQV7rgVv5S&#10;F0RgphLoavqMXr5VTh0lf9QHKWh+tjfEw544fgTwXBUvfn361yVeU6IsJz5+son9rXw5jCcuUWe1&#10;GzrscUK8qN+mtAZAVeh8ZClpcDB3KkIcM2qGRfBNoIoJtlT1O5hWnueW8mwjpcWr6hSXDWZlWUoP&#10;UM4xZNC0M0ZcYC5P0IcTIuU+syIpvixRHsdCbOLE3xfqtB6QB43uPmZM24dDi3kOHPuqAgcXGPUb&#10;SpN03zR+iIeeqmvoKLmcM4WFfIJ0Ifo9Ubq6PuF75BcXR5s8jSgbfBxTeY9fxUrZXnicSDNW/cRF&#10;X7ycg9cDTq6rba2N86+zBSmqMmv7zRN82FRMKCvJszgMBUkP+SU/UPIVxHBwvhkpy4eDPpJvpDys&#10;btuCf0KeDD/VlqT5EaJ8FCAvZlzo4WLH4fnFX8jXRWOeXMWXZhxbDvn0I4S5mMnxDnT9ZVOl3dLi&#10;NVA3gbxu/2gjvN53FZ/QXz5xEYqaHxjyiaEf2gZA9DDr53ht2eT5qIFMguJ9neDmB9L8Aa9GWYSL&#10;S3xhxZrLcYvxe3srH2vfy4X8uhHQ9qpArQnwiCv4qawoJDgzUTzkFnylFcxajP8Kp+XJKnnTifJn&#10;hcWeg6iCYPeWvOjyV8lbe8oC0kO/+GSRLp4vcstX40s9eOgSzVHCN4lo0vLLdtaIPWP5470V4TZu&#10;cqAcNqCD9dltlA7WDdvlvVmg6ie/3A4oH7WHzdFOJy3rUAKC99kQxS6dyVvLu85EP68C3R/dp4Wq&#10;Z7DQVfIZ7LME50vOVQOJtexGEViIQZOTNEx5WdGVnxLKE5pf5Ge+fLi7vfN454sm/Kresj5rsO+p&#10;bygy7bTy+PPeWXHlx7F8lh8BXaIgrYM4g41WwP4BpUs+iMDX5AfEbyllzf53BsW7RO8v5yOg0Nm9&#10;PB+VGHJkzJ6qEYdneGIafto/aWzvNtNGx0D2SJxzcJOP8zgPUePw4MZq/bGwDap8pv+BPt7g9/aW&#10;vMdbiSnGst6XhFhbMyg9t2YO7NfOy2fS6Rat7Ok8Y2W/Qd7MjnTKcyMxf74xxDx5bct1Hx37ZAc3&#10;4bB2v+3jy9UPGuNysK9X7HQOwprCfHqVHGvIgXVFOggMfvdN1lX1DlOUjHYGnzHY19NOn7Iflv2O&#10;nhZK10CT7/imvHizO+c+YlxVf8cfbYx5W+Mugv7cl6OiSFu/Z3w+XSrKlP/xINef2V/7yxT9sS/Z&#10;v7xMn/gSxmt0rOPhf6mnFmyWBh+5aZDywoas3/U2P7gcrJlftD7nstCjkNDko12JKBT5Z+SbdMoS&#10;zstbYMhV4KPoJMQzqULY7EBOySaifSbsP27biGMfX0aKrfawvuPz6JmYG9wsyBNsfvfpk2+6975F&#10;wT/KEfgiG93MA66XuLzy4jqiKnTjqTva5TDYMx/bus3YWKhylmn8GJcJyJW+kncatDXCRVO+93G3&#10;IeQjLK8vQEeweMpRU6pUCJ5llF98p/GwGfgwdPMgQ8Yy8DUl+d5PmWD/KN+y9nBzODfsvD7v/QUk&#10;55fcsENb7Hf2SPyhBvXvHInL76HdQfYQIzMMI4hJ+wnDtcGeZUyGzPpmtVHWiQjUX2BOu34Fq+Lj&#10;K/IzpTIp6+AChThmBAvfhg00oOyhjGVEevUZfDErGJKCzfUJT4LMtPy1jru76cvDl+n98DY9PD3L&#10;3ze+cWOn8yZuGrxRN22vN0rvvBc67F/cZsq7DxkT9L+/Xwi99LO/FMZ21VF8bPEfZdKGCOgIOY9/&#10;RCuCp0CJCss9H2VFnJIXI/xDTkJ1RZkYs8gFXMJ8/Gk+5flLPdJsHnaWbOmpOi2SNhjQiJmOtK/v&#10;yLekuXbN9YHyKf6CR5IbzA86t9prbhye9tPLy/O0vdXe6PHZ33F+2HGz7c20VRn2/3VTzvBJzR0Z&#10;QPfP9pOFzSJVNz63T1UpUdjR7FXkoPTwpWVE22zFSVdeBbNaOvq35QH4nZf0Og0998NxftgTfcEq&#10;ERe1aBMlKh8eZVxE+uQtzwv1uZSjz3JqKQLeqXpshl73JQG/ic35Lm/F2Gsv+/rEzRbx/fP+UXta&#10;zaVPH3/y07hurrhRQ8cozSWvGayFKs88YdvwppMN0mWPTRih+kX5WIgMRkgOjtsCZcOCV3JVvmQg&#10;DSfmYDZ0xebBFUHl9gV6Upd9Uv5vZcSgj6Kfir+S4yN5PVDNSXkyRiYRM1T9QSUkRx8p7YqDdj/m&#10;NbXXw37MgS39oz3w++F9+vz5s5909/jLo+bdbnp52E/3Hz5Om81W80rr3jXnf1faH/P0tLh5ybZ5&#10;ZrG/kE7p8w0tVEuO57LmnGTtEJXAX57yCpqsISi7wqfQEdxy+xi7i8dHBFhVBs3FtytKpnzhUHJ8&#10;EM/8ot1nSlaw3+CLDjkzUxHJpl88z4tMVxksLT487HPXkN34BZdHF7QEWWdwlfdfN2qx/Psqv1gX&#10;uWojD2favN1M+78+TK+/PE2P/+uv02Y/Tb/XnLs7XE8ff/p52qssN8H/9r6f3nfaW3y4Vb8frJuP&#10;eKgL9fCQo7QZvnT7RwvUxr7QhlE3sQhCaDGqTQ7BSBk00LCKyYuo6GBkWMg0H1X+KkT+Mm2eaPvU&#10;vFmn0WVF1thh2AF7X8dzfAwLO0JXtpcykBVbfwbYrGXobHzKc/M17O3VnY5bOnKpjjin1D5Ef8hz&#10;3ev6cOWbSB++PE5Pvz6JzSx719x8nu7ubqf7+9vpTvuWLW+Q20zT7m6reai+kpyW14mnLDL1OO7x&#10;g4e4GVs2aJ66y7QmWKOM4UmN0TYxRmxLRrra4lgf9lwkPG5K3n+ZdpEQiQ/rir4If5MsHulZhqjK&#10;Il/0KR6yPd31d15Pa5iP6iJPbVNWrZviKEoB5bDOodMyBcvlIFCINYHAfNKenlzR6Aqf6Lin8KrK&#10;3yaensdbFzUK3rfTbn+joPwvL9PzX3+b3v79edp//iL5/fT018/Ttebt1Sc6VudoOme+ubqfbj/c&#10;T1utyVhwwQUXXHDBBRdccMEFF1xwwQUXXHDBBRdccMEFF1xwwQUXXHDBBRdccMEFF1xwwQV/V3z1&#10;yWqAu+6+N3BnnVG35eUdev0uvU53DDl9DBpwp17c/6foNYPqen8TyaNU+aUUv4RCBH7c2cmve+LW&#10;SpUbtxdyNyDasBWbowyBvx/Fuv3fDnOZjs6rHPMqXgf+Vjy3cYB7SSvNvZIzHb4kzBJrnOYHl18H&#10;jH6QPu62dV/QAdf8YuFdkfojf03Or2YDskL9Fvb6XnnxyEt+/vkHi39PDHvOo7d/4eNW1OkEVMnE&#10;UJvLcJe4CNPER6GBlG9MVVxPNpjDGLXqg/D92+vezeEXtFcb5dxsxBfytv64W7psweNoALITwvVz&#10;F7RiSAG279Zd4QTLsAbr537bqut8cFWVDmMM0oWucxG+Qz6Mz0CULV52XqOFZVny5DXWCmIHVKX/&#10;+HUmlGJ+aWM5rTV+HYHlJMMUcRVpA7oJZsXd0B7mCLou7lBOG9CXoh0nWAb8UbYBOzqGDOqL7i4p&#10;HrQ/Z17PK5zjDffP0fCLGUoUH7y9yh+sGWo3vwCLX9KJx1M0xeeXK5T10yS0zl9vuVM76pltULr8&#10;HamI8aV9DMKKWaYj5G27cs617RQvix5hKTnD3Vu6Wtmuv8qO9DfkB+BFBzuv7rJHqn7tDj2HKz+K&#10;l1848OsxfnHMzxTiyWpavyXDHfU1Z/Hx9RVPYUMX4zZ1rkJfB8Cgv6O9sHpeQZxjHnIVr/LKho6Q&#10;D/6R/AleyM/61+vPSXkNN3nRv/CJkTtNLy8vfgrm4XCYtjxRYhvrNKu4VVLOklUBJWkBmqADUV/U&#10;a/q7/Jm8pL9nDV33X+FU2qHRHehZgOakTB0nexvYFRSQQjN/jLtIS1y0fyElml+zoYMn0rAW8zQl&#10;828URHR7bF/ShhL+hbbCYuvUUOvIAHKWTcuafrCoj0CdyRv0V/wvRoQz+vuvjEHpdImi1yYn33Tq&#10;9Ov9fOyCE37ELvYRoF5LF09afPOTUFCLNGukaZX1qyYybUUVxKkx1BG1zXD9aUPRHeu0GA7Ud1J/&#10;S0OVzk53RM6MLnNyPViPz5KRE4pmHXU+NH/ytZ9MoMArJF73h+nmw13um1s/KHgfLV4BHohpEzLp&#10;bcP6U6bgdLcn+aB4pv2Z8hmbntUv5Av2i2L49EEHOWv5nj7Ky7oWfNNqMbECIowxuMFSHWI6bd7V&#10;9MITADR2eYIVv8Bj/HrsSgB7/etX9UvVw5P/oI/sR3fJ+DN5FWde4dQYFCNcqPh79VfskD4B5+T9&#10;1/KAdzmkk2e/QVg+yplO/cVzEC9KEct+9loat/H0kZjLLzp2AZ6OEccw8qiXXYbGt/Sw5qJs2NXb&#10;kgnntfHZQd1HPOSw7zvlvUaWvP46uo7KKd7I6zYXD9qfwSPlOPMqs3ioSJZ5Ncf9JISc37XXJcAb&#10;a8RbrBG7u1sGmDYJvD6LX6bytCmensCeOMavCsYYLJvhKfT+9Bg81SYEiu75o2SJhMzMFW8l32WK&#10;dpuS7ujpLu900St7C0fyWTfytTKTVtVW4Sw+FHjKjpzufGi/ckl+RvDuTuux9hB3OrdAPPxMuXks&#10;j3U5I0CeX4PGmk97057uH2Be6inaf41fcH81zPJLPYVz8uGTY/mehir5TndEzoySoYnxhIGgq80e&#10;x/VnG+LvwNMOlMf6wbnF7k7ncZoPvOqBMc1+w69hQYf0b7CjdCqU/7t9UGWP040urOXFiODncRzL&#10;/63877+Sz3aA4sGqkuaJcVI+9XRUmrHtJ6JRROGaVxkR64Pzap64z/rBa6qub66m/dPztLnexJMx&#10;VYAn5vIksBvx9u9ad1IPfUEvWuewcomFnaItpQ/ba2YiZXoboP1H3Pjg3JiF893ySI9jjOZn92fq&#10;gOViCsibTD0lYzrTpgefp9vIv5WnOtBAf/BsTHhyq59g9P7y6id98PTG12ft/dQPPAGWJ0Ffb7he&#10;Gnttnr7NE1fsc542hQL0q66OsCTrbb4tvhIZKyh/zMviCyEfbel8UPyOkM/4u+WD/zX5kVMyxLK3&#10;9ymfg1ZM4Kk49hF9K2QTBeVrPeJY6fHLnkVjf6/94a38z1MdWaq3Wud5khGvpeRY6qcUKeYP/zNm&#10;/Hoqafza+O++dYiEA1mVD0qGjFk+Y/gNPQ3VZU7Jr20smXXZgvdICVOkk7ceL6WnQNpPixKTtZ/j&#10;ZKw/+sjAHz3DCutry1qDrnVq+fL05L55fXzx6/P8pClNoputWqBzd55wE+ISlp5rTuSlw75UGMcA&#10;AvVkXYNWdprvNDaKsHyBVMmQx7EJ2Y6e7nU5nfRC5xl5/yXd0ftrIaP22TaRWNbLFl32Elh/kCeU&#10;nAjrjDaK5ylCHmvS+7TT2n+7u/U8efzy6NcZMj8+fvigufI23e/u/KTqK141qT0+PozX4s17V9dQ&#10;9WFz8uNp8gFkHKc9BZezPHurdgwOFcbQLUBZR/IG/V3y1FHyswwo/vydlMKCH3KAHHhFB6GY/8Yv&#10;GtQcMQ8aYa35zBe/otAdo/7UMZtjMgEer5fmCWq4aL9/mp5/e7QOnnbHcZxjBX7e8F2PVFAHT4vk&#10;+O0VTIb7fFeo7+Ts5TJNeVjDcUdZ5iNGHXNbIo0WxmrRmSEdM7/KgEqPkL5d5xU6z/y0o+fpY/RF&#10;8Yof8gquZ86v71WSGcGttpLM4wlK4vlYoWA+PJwSPuYJalxX4LI4x4h6Gio+3KgM30m8c3z58jw9&#10;69jy80+/V6fJN5LjWjqvlmRGx9Nr2RvwPR1Vq/wu5lT41LNa5pBAf0QjnbAoNpsOeY+x5APikom2&#10;eCVxXqHLVI555/qLSla84o902gxGPrQ/g1exg1OBLl9Awn+0wfVH34ScKlOF8zFHHIm9vDz5Salv&#10;8vWtji/0GW8y4Ql4eJj915v65/CoPns6xBPWdNzxd3fap91vb1XmerrV/ow6OB/hPN1P4T68+Nzc&#10;1+1UJ+cs1OtjH27O/Ro8JaM/SddYFEbbsRmWbY81vWh9WBZUv7lM44cPAos1N/khP6PLWxP5ycMM&#10;Qt8TGKSTx7hwvCpb9Fl+ugRUHoCq49uNx5BmoEI8FTKOgXFeyfjWWvem9fFNc+p9M/28uZ8+/9tv&#10;0+Hzfvry1181z3bT479/mbYf7qfXDfrUz7vNdPfTB79SUh2ncx3pV79yPsQr+P2doiqJoUXdsoH9&#10;ONe7bKY+/J/twPY21lVAmRFYakUZyDsmT3DzIRm36QvaXfAYKZ3oSbqHUBBwusJKvvj6nHlZJ3C6&#10;o+RZkMq25DnQ5y1NNExJmtdAznz6CqP4hxHr6+aKuWSmgvyucxxfy5KvOZbtlM81A9ZCnrL2y195&#10;LeTL9OXfP6PBxz2ehsg1Gs6b7jRH6S/mJXvIl6d4It7bNcc+zUrpv9Z+knNb7onwuey71l3xaz7b&#10;nEWgT2RbpmtdYQSSU74cfk0U7dU76RrXplPeofl4GWY9xTPzhDx8uxh6nZfoPEKNsZ6nj+jfYI7A&#10;nOOv6NjXpyg+gi+yeMzZGx3TvM/3bpSzKpWTj7V7dHkOeOxAKM+rfHlCItce7jTfbqXyXv1/2D9P&#10;v3z+bXr4ty/Tb09ffB3igbX5+nb6+cPvvV+9391Ly//wP/7PVflRaIZ9T+ioJHHPGnwrz7Q/YlH3&#10;gI+aLYR7wkVCOoyLXBF0gq/FBwlesRWdEq7TKhalPBALVTsozRH82Ous5u+FmswEDwvbO2Odxpzy&#10;7SKHxDoYzYfmE2ejiDVhLZplKgt4o5J/Q4DU4AeHr9jLa9TDQsAjot81+Nj9cuLyrgMDBwcQG2eV&#10;VNsYyOFj9Cnfg8ZcIYyBFa34rw+noRwqXAWiQtfR+eGFGTX5u1ykZriJa7Cojr4JX1Ycr8tJuvgc&#10;XCtNWb8HXYszGyG7mUU6/O8vnkX70cXDNnzsZQth8UWTYWS/eOwhT79GTge8CovsoecrMg1N3HWS&#10;LvnuzwLpga/IDykyC+nfQNN6hh9VKa183MpByF6T/yOtgyInHsjKz/iRExi/koODINJlHGr0FydB&#10;UQd7nEErJuk2JM/wGpd0h4Uj9GxKVlhsOC2LsEJTH21PKM8pxMyANfu4mjKQ+sjv8gtk0hsZEqRV&#10;YJai3S3FGMbfck54OxAn9Cro/FxXlPuuDQtryht+98ZDJXA9c8S2KHYHqRYOuOqnaE/4e0D22RcO&#10;pINd44cDrfv+qH3LNLqrfM8p/5Hf+YviJBS6zJH/XUHijHwH422UJavyc83BNWGVvekT7lhf5H0c&#10;xwn0Na+pZBOZ+pTrPlNfXF3RL0L3m0LWYlT9a/utZWXvaG8FFaiyC/8TOZBpjtFIy5Z86UB+acOM&#10;Ll/8UV+hlT01Hno6XCJvicXFCn/5Jt8eDjrJFdOvDtYG+2qzhc2qPdTHxo4gOSmyVn2gi/45CWeG&#10;/yxPnOmzyHx8QxnkRxkzIGb/zTMyIVmHhl5W2kgZ5X+C+6CyRJeVXR667MlsA/5IioCOcvKfEoxh&#10;LjjUzVXvOllhwwusK+Nqk+1pFcR6ESGkAx6Ljpf8wXCYfRfJsN/lMsAvhN0zuvzIUaJo8grIiOHQ&#10;tXT6nAyoNH3hsQwtOd+sKtprpQjWWt+4yvr5+jpttnGzmu0Sj7FMubqwADTSm/4cv9DYUoAkTaiC&#10;gsdGQXmVDPGoawHp732J/OiSlO8qK5+wGM9RYOgYOUoUvaw7dK/1Ux6/OHZl2X70aG8ADx8f+CoT&#10;X9/qGKbtGjQ3tQ6dWl+9fxOK58AgTyg5cNpGVz+DPAVYXd4iMAjfIV8wlfLlz5FP5KCPprOrL9iG&#10;lHVdTYhje/WXtM8yqWltD/vg2Y64IcI3A204edZazPiVU9gf+QJx6jmyP+F0s6eRziv5slEMy4S9&#10;EGmnP2CW/QHKWwIGYVmBw0l5aIIrDXh/SehgjhJbGHNinpKs9uLvKuU5kRXgr7eXV5zq1wNxk4O/&#10;TNcx7KBzPV4DKoZ96r0DNzxYsT5sB8c/zk4yyYeJoF1N1gVsy8ivoI8m4+MkLIVvjTfn1ASoPAU4&#10;ziPOdIXiA2mf9SeGvNgEj6CkfVGVtgMJWV+Td06m+804Hp8EaAXkiFlT6RvvP9F90PqrNSJuWLN1&#10;7hu/6k9a2QvTv91m+4gKE8NnjWcyi0TtCZGuJW0aaGU9dshf6ew21BdmhviVQqLKwis/dntXNS/k&#10;Rw7rqBikNUSVlwlBoqbt7aQPWiPwoy9Wsjd75RwaNW/+UolXk93xOhjJcMv7Xspfr9E5W+P2tXaR&#10;Rp/56pOqyxLwsuxcooFGJ1w+YXaVbQVDZ4Tun7X8yBFdviWP8tCRlGzygqE8xhEyCufOI7s8t7Vb&#10;jABShrFmt/GXvkKE/ZlvQtCawY05fEnLK682u1t/oeQvjNSAkJUWykbxVq8+0K3YPlMYbfzO8Uba&#10;UKGirStR/iIc+T/xPfKRkVCesxAzA9Zaf6xx5GPZqCMYFBhGEPmCsNaHuR9Cnpo8DpS+UcylYtZ0&#10;bkg4PPEqVr741v6Dm+Z3m1jLtW/eS4YL/T6nZu/nBRyNirJe25yxkXyQHBOj65CPApFu8t0/1ps6&#10;YZdPv+b/r8vDTBIaWQVYiALrSLrE0VNrZem3kMvzn3n6q5sE8de4DuH/WJsNOcJfYmrtYW/38vgk&#10;X19NH+658H7lfTXHVNYQvhBl/APmg78IzzqrLWXzsC35IDnGoEtOMaJLfyqPbEf6G7IV9LGQn4OP&#10;V9+Q73sU253yxXW6yY/5Cz9DtD95jkJP6Ga9oF0I4X/6IWzD/z4ksy9ErfqKfcvLF2780L5mt/M6&#10;xJddHDw4LtCXvtFQfXFQHjfDZeXDb647Y6e7/UJwG5DLMgUXsRLoaCOBcddRbe0+Yo0ulA3A7si6&#10;kCidhvP4L0ayTug3nXqGvNNzHdjJHgXeQf7mVT+vDHel7XP6QATrDtdG/W2M7OaYyjGWOt9e4hoS&#10;5+uvom/ud9PN7c434HDD5uGVdUglVY1Vu37tddjxKHYrbQMGI4sQSxb9FvKY4rws67k18qrt+D/6&#10;gAxrcz7JkIEXDDKdMhbHSOGkPEh6+FMwK+Wj8gTrRfLxtAiHhbz4thN5rrGGSPiJPyV8fu78zCSl&#10;mP3n3e39tLneaszf+FWTuIWbOLip8OXz03R/wx5IfSe7ru7pj7fphptqpYP9ptc7ah/+zzqoM6sK&#10;Fh9pg+TL/xyNgi359zbqlUabyzqZbRFdofv/q/JiuB+7vHKU7RAlAiGTofVFjTuXS/nQLzm320fs&#10;yFc2EpZvPrE6x8wZ0RqcXmdU55syQzNrFX7QuiWaG9V4JSGvQX94+M03dtJu8vYPvBJU+Xdb75E2&#10;Wr+Yg/z49fCu8zMsyrlgy2RLWBN2u60cj+BqbaQ9RvaNy4lGOtIzP74f9ZnP4C3yVrzhHfKwqYVZ&#10;/xwsj/7UZTYxeSf0+xhABYLHFDx9uE2WrzjkoWmZaces75HJX8hjHPz4voHdlb+XUJb3+ZKmLtY0&#10;+ojx+8YN6fv36dn9pD779QsGa57t/KU8P8pgX7VVH71yBUjzyd/DopQTZ9Vrza6fsaLIJtpLo40A&#10;kvwYLdnW5M1l+fBnZsz5pTO4wbJ654uW/2df4wsR1lU8hINvW7QihI/nfPcjvi6ey0bg71vyNR/d&#10;AkgBj5ctCNEeB5mCbwl83+SbyaQHn/uBKWoDrwDFz9z4fMerdN81t9630+PD43R43E+Pj6yB6r/f&#10;Hqdb9Rk3Rmw0Btgbc22Dm3t5PeWeG160V9jzYzLVwbU8VYKVtpvjgczwWKEpHPPQiyT2WXDhU9JB&#10;w6dMoGQJcR1slj8RQEsPP1pP15X04Mu+lh79pYDVWSMK5X/ZN2yNQO4832I8mGkikXza0OXhje+5&#10;8StpuEqzwhjqA1ZEr4rcqKb+u1LfXR1upg93H6b73Ue2ddM//+u/Tb/8yy/Tby+P06ff/U4nOu/T&#10;x999VJ+/+lXxnNPzys+d+pZzff8gWxXyPS6G+cY11R3tUL3DWP0Xr4K6j4BHZoQ+gm96Mj28Zx3I&#10;Vz/aQaYJ6/EwB/qgxwRHxCYan9hy8x6JAD/KVwj53r/YFq9bZyzPIb4fDXkCZdDp61ND58yH6wmA&#10;vBA2YI3mjv4OV/p83yulXTbrvNbB8IxCquM1r+xFHL5ov67z1cP+bXr464PltjxE48CNqLfT3d1H&#10;jQONAcaJ1tYbfvyGCVvpYB1TYD/P/SmUdZ7mqytShTbTzlRMd5ofdIxT5NWGPCbZx6O/oAlFB999&#10;3HzT+9cwbw7ptYBkot4IIUOMl5InqEVRT/JLxii68TInWaEn9JeN8NN+JekV9Edb8lgonpPAcpI3&#10;R/sSq2GFoAy7fHQx3vP8SYES7+5v9YX2KYytO/UZD0HgdfPcw/Woc+NJ/88PGiuPWo//hVdtv01b&#10;jc299qXsf6jjggsuuOCCCy644IILLrjgggsuuOCCCy644IILLrjgggsuuOCCCy644IILLrjgggv+&#10;rri5+sprQPudeN8TJt8VHZjvxGu00G6+HHCaO/2Sjrv6im9SUfxijTuXDW6rpT7fvaw/HvGIHdc3&#10;zvZjH8nHrnGHY8USIDackAbiMK5yvoVTPvhasG5iyvpzThcW8i3N3aE97zjEXbWnjFf24PfsdLlx&#10;opgx+Hkn5hV3JJcbxYtf9oeI78hUfvRD/DqBx6nn/bP+Q9T2umuwW1zssA7u6qQ3/544rT2bcIT+&#10;C6phe+MB8/hT7DvrU8ZyqzjoWYbxq8/QkwHU3cakuaOU3zUxSkc/KNjflg6fcdctjzr14xxzHjDm&#10;R11xk7CK89doFMHQh3WS8RVYNOHyqb+Hc+O15nZh5LUqu/y5X7Ct5fURQW0csFAJks9d8Mu2uezA&#10;XG/4RLIKHrepnl/LUCKy4tdm3K3vx6nS+eK7aOqJ9kadlGTOuE6vTQRnUMDB8+kb6BLWlQg1UW9H&#10;1Jv8ZdbMDxON4hGqHztOpc3TQOWXY9VmcZ2Pas/xpItfGOWLn7Lue/5RKH+9Kv3mpyKwBsUvwkMO&#10;K8Ovdqv1oFPFOE4A/B5UAN+fgF8tYVvQEAjbZpS9Ud+sZyk1o/P5pdYpfdVm0PUj+SPy+EVEZse6&#10;gHeqAJT7NP8wP/zM3fBK4y/fFR9PqfKYHnfM4+ND1hX+HoG/nh58FVNcdTvOdGEhT3WZf1a+1eX0&#10;N+RrDDsk3RH8GUM2+SVfMpUuzLL8ojjWLLwdY3GKJ0rQL/B4aoF8zZrB0xj7EzBDmrR8yy864Irm&#10;cbtUSXBrghhwOhQYw54KyS8M/rkyrQRU8Tu6fMc5+eiDzFOakUn15jlPIRYOY/AQoIScaUoy/EJm&#10;PL0ALcrD537SBGvD7sZ0YdYTcLrTc9bgG81Bne+50DD0n/XnDOgh30C6xqkX0BO6Omhv8fkrdLl1&#10;/5ZOHr3Ob6lKkp4IPULG/GqR/TNPLOZXhl4bYrEwjTy/soqHcIfJAJpV+dTY6qCW4i9zzsiXLPym&#10;G4y8E3U6JA9AF78j5Gb5RZmS7+MzeeZLehwHmg3sFYDlxPeTeoTDjeQ38p/WV45h/sWX4F+2Ms5T&#10;r3/N67K9YXN+r6t4wc+4wXlJgy4P/5T8Kf368Ogv+Sp1VJ6/KkO6xWtZUGM/foHO8afWRDfH+rxm&#10;mF6Nf41JfmnuvVg+/Qs9G56gId/xpBJ0sU9gLVYRlwPxOacL1Ff6nf6WfMrSDipzeuW/jpJ3yHSH&#10;+Wf9n7QwRJiXxKmm5C1X9kSWZWxngmHJU7vwKXxewY48TzviV6nweDLVnmOWxqx/EL6Jp63xpFD3&#10;CfUI9IESpvks/tyb0LP98TnLFUpmyH2nvD6SoXiuMvJW6Qo1lsz3Z8o3dHkfiRzP8qTdX8lw+Qys&#10;o/iF/K7HMkLVH7/8jDRP2oH2K0F58hR73bfoF6phLNvXQtcFoMYYcZ3BdLqCEKWd5byhw4wghm/a&#10;upRSBqlF2TM4JVM8h+QB6HPy3Z5qQJeHxXiMoHQGvwJiyzt4YlyzzjqGr0JvvN5WPuUX+by+74C7&#10;vQzF+Hc9ol1vouo0PbPxSFIrfsoCtHZ0XYXqwzWf1Dl5MSO0ekHJn1pTrGdh/5zXQRpfirB/vUNV&#10;7D7J8h7jSbMFg6alG57mpfHLuTRPAeHpBLwe30+/5AlHjC+Oi/rzPGCdzvb3c6x1uwpLSzHxtP3z&#10;vFAdTdcp+f8S/xefv44h3+pc6ycm2yl9HOngD1nWepybwSqhiXJeoJu1m30yez1eacUrEe1nrd37&#10;5xf1yc5PIUYna/qeX9OrjP84DaSu1FU2dlgu+WNeCp3fSy35UW/HOn3KP479+RV5JDQwI3+WcdrO&#10;CpTNUSbzm0yUn+O5rM6VeUINfK0XnIowDwzYymfME/zMAuXh/9enF43xeH2NX0Es37OGYwf76Fd+&#10;po7/pfAqj8Gc7/ivbPFnoPO7/zs924w9TQ91FO1PeEUFSv9c5vvli+5wutlTMiEf+V2m8xdQmpUE&#10;n3tFwdEu6yt1cCyGH/yLfPEfnx6mg8Y8qxZP9GL88xQGXheE3LvWnhf1Av3DOuXna1IvXZJ2rrHm&#10;o6fQ+bUeggU/7QRwyVvXgwdO88/IJ88heaDLL/nJS/6gZXPng+LXMcDHSJE8Dc09kpOA4yjBa494&#10;9AFPq7ny5l7+5+mab4fpoEWGp2dogzNd8wQi6X7jvEgEr+SiLH1Z50cAG/oxuPvcSNtMZtsKZb8n&#10;rPkKaTNwfskkBg/5zicUv6HL81dwqvgLPTEPCV6bS6aPjeJZRjH+tmr5UrHZ+nM+fGdGhqtKIfJf&#10;tM85sPaIdccrQbe3OiF9nZ4+P0zPPHlQY//jzx+9/r9t4umyrjvtYR+KdhD80Bt08hSouPOBaeyv&#10;MjBP+H/h5+QN+YZvy88ZliuozpGDXCbW89Ex5b5iD59BBeDXsZmmUdQxPK6pkq+QwsqQBIdl9vYi&#10;48FbaOQJgy9+LShnD5OOB/vHZ6hpo7nCkzd5whrXE3md7kGF3xjWWs8wh+MKWxzrtP0xP32IUcot&#10;JR+zyh5htKt4LitU2vn5l7w63hzrmfk9v9bNSgPTqqv4/sv8wcs08BqPn8SDJivymRMlH7JGCETw&#10;MRaaKukvHUvcP3xnqeC636c7HR/85Hvp9CvVda6A3/Fj9BHrmwKOl+2//vLb9OUXnqw2TbfqI54a&#10;uftwO13fbvwKu7cbrXfTnmGgrdjeTxLCDK10aaISxOdoxWF3pMnECpMls+gvBIJfsI6SEUqny3f/&#10;yxfmCYv+UrtB5Y3Yn3O6sO7r75Y3hQ3u3eApYDrXdukvntbDIQWTGOsczwk8OZjrwJw3PD8+qa/i&#10;2PPx9qOOS1ttu9Q3vFL3fTP9+tsvaNT6x2vnYj/Ak/k3Whs3t1s/hfVKOieesnZ3O71wLR+T6XLW&#10;a/2x9voporKP73duNFf9RCY7VJFC2K9CiYVfaAAxaeV1ftHwgfkZBz/jI37gHB9AF7+DdMwp5Bvd&#10;5JzTeEUvNTX+asx5UVJ0daV+8veyxNXr8ZQtAvPr+s3PaVUOr3SVLvUvT3F61/kL5yxX15vp4fnL&#10;9PD4MP36L/+uMjqGaf5tpfZWfcb02mrPzT7QfbVVWc3j13eevaWVkq5yjua2dNEKbKTdhdEObG/9&#10;QrmRd66/VvyZPjMehJme+fwVBs8yXX6GS5/iw6NGxRq1g+5ykAseHWiF+El/xArOVqB7WSdNiVlP&#10;PJy28urNYXrfcF9I9rOfssUQkH6J3Gh+btSfmpnTp/uffP1l+76dnni9subv0y+P015rKdcln397&#10;mm5vttPd3b2fbrn7dK85fz3d3uuYqH7nu4r9QavsXrt5+lc89o/YuuM18zl/3TZsLjoDmcGLTL8Z&#10;hTikFUK+x/QvCLmMHcKvzuMv+QXo3u89f5HGucmrmFBlO6/SoMus83v6Pe1nXeVPTFcZe5WQHess&#10;oqxjlNVfPVkt1mmfbdleDqfa7SiTNZL9ps6trhV466z2lVwDen7bez1VF03bG+1Fr++m26u7aXqQ&#10;pi/X0/NfH6bfvvyiOf1Xv4b5qzer/TB8MhIhmhuAU4iNU8JXRKJBHem7ADLWJZeIj15n4ywFtxQR&#10;bSTsRG2mOYjEzWoW9H84mBBlTQPXTwwZdpD8Hrj+H0G20wPERAR3+zd0fbsmFg8mIu1Zhhx6DtRV&#10;ILvQ9cfjmeMvchRSmIPLtfqEL9Dhu8vRbd8pkf3ADWt8GcfrHmibg1WkHkUuahr9psLKbtjfHKd1&#10;ly1r9I24SyJoc5clKpVSA4uxXOjtk99GWQ684QHNE/HtpOq/AA+35NU8Xgy0CGsJj8o92EXI57wS&#10;1K9EYx6ILiDm4L6AArSEtCjxfJD5hv+rpDGULvmor7DgK5Q/F0j/ruVLdi3PCD0J1oKC29Ha4rUk&#10;ORTPukp/7p8catE1LaOKv8EOqUGWx3njY79aivVkQxl8zpf7sYCzGaKI67COsCdWn6B7/zqVlRGd&#10;wppf9nc+6QHICqqr5BcgrYAlPaf6kLw+LE7rqBaBGrcR8GGhW4of6UtCzQSfBHDgpA7/hS6fgHMI&#10;lL/ftK7wKHvgi1mUwX73SQ4CDG50tYUQth2jbLAu0invFTHbG58B6it0fkevl3kLjn2ndNbZc8oG&#10;8hb+b/YUkGPdneWjAGKMN+TRwToTyrTZ4ARN/mP58Cu1tX7wNRFrCOu3X8fgDTx+xh4u+FK0GSMs&#10;LZlRYuVPCyqcst/IAiU//NbkT5Q60kW6eKWDVEmt5WudP0Kzvze56y+Q8qu6FLgZzUsy41Lj9I11&#10;WHw/nlgxJ9N8ecpFWZe0qqpMx00i69fcKT5w51ZeA2n0QwZngVP24tNTgFvyboIY1QeFdcmhv5na&#10;6yv/G5Ihy2WULP7i5DBjgN/96OhIxRcMGoy+IV5/tlN+5gs3/MprRXg1Sfhi1lT2VL1Fd6NnaaF1&#10;eLef0taR+gq9rg64JW+NZhzLj5SEyDvS39KLHBLkEWaTs67g05TSWcczwJo61toMzAX8zRf8jGMe&#10;10wB1gbGMl/oIMc+weUtrwqybkZ0n6+Fnu45azsHlK7kQhNzCtmmD5wbz6Dk0XdqPIORktCp9YBj&#10;epU/U1KZso0gclyY1x/rAjf3UedeJ2pv2iswVrmIWTdd95vVGN8e49iM34c9s4Os2bwl6ApwlEda&#10;geyeY3EY5M/qz+qvPiIPsvuz5I9LhfwpdD1B5zogetQVSefD65p4ZS3HMMYrN6NxQdllNW69HmxY&#10;Z+VPFAjc0AZ6vWv7o8IMZUPlJWzLmsdHdsB6fEnYgdxFzhn9C3saau9OXha1wrKnX1iwZNmDrizA&#10;visvU5lnOYF4e3WjrayOWSrHxR3GH7pYU62fMapzEG4K9DFMoeys9TgSUZnTSYOT9gukq2xqMGqP&#10;5fxWoMu7gIJTJb/QEukh31Ac8lwShsI5+WqKv+BI2kWQbfJkkfQr3VQI/9e6QroHeJS0/xQf5FtO&#10;Kd41flHCPoG1mJixzHi3ctnAOuE+Sd19fqB1pldI+XWbC8kyZq7obDPofFA2jDYpdKzTBdtcZc2I&#10;0O0BleIiYt1g2UF5dgroqIttHm7Qzd/4j1Cv8vHrfF45nr35RoarDzt/cY6+6rM6z6A8gFfo9kcD&#10;AsftUr5lMiY0LHRmXDipv8lbZdLIDPmGozWpoDaVPOorrP1bVWskqoIMlIWpD68rMoQ/rmFQHwGf&#10;cWOa12n5+OXAl+YK0siXr7EfjpvWqJMfPY7KhPK5DAy26qLO0UZsKLrhKJ3xwv+tni4/U4Fv6Udl&#10;hYX+BnsmeYucbJ/rKHsofkpexEHBO2L50+PTY1lZrpyLyPKjQ6zz7C2IDxwf1WDG+LQVZ6fzaY6b&#10;Ws/Hj33Z5zAfUK8yw54G25R82xzkgg8632yb54+Z7vLocn5kr1F5hS4//E9JdML2+HS2gaWn9Bff&#10;gbTiVmzBZ0SH78XxmoAs/LY2VDZ8xXx5wnUL1ndu0nl6elLHKI8vQpFnryJVsc5LByePLr+0H5Lg&#10;eZn8sm1NG03GZclExsTMdyEFSsMr1hpr/U6nvDMy4I+5LjID5/SHaOQVbf6qjRGHv/n39c3IsKz3&#10;K/SBxrvPa/S30fHyoPXG1+zeDtNeMnwJ5ps7tvnjR+1huOkK/7sv2UShXx+YEOMKgg9B9RU/+pia&#10;YAfd4XnZ+INW4aJHHQroG4CsoHaNsg3rdGFRb9kt9DW9l5TkkF9rLD72+Ydgot+0dng1YYjib9XB&#10;Oc5GjDgGqC5/JRHr0DavgfCV1rP64Ykvq7QO8SrDty03UmlN4hoqa5lkr/miGpuYYwL9ahvQW7Y6&#10;JwBddkK7yUkUP/yr0qLNL7oB3SfR/I/uCutjZAFulw+GmVFWNJZW6S5PZtFOJ8LekIvve8yEIZ3w&#10;MBOdFnIZ3x3DOiiev6wVsJk9flwL0Pov3/uVxVr3edXd428P02HHDYnaEen4wDUXXgdKbD3MMcaB&#10;a9Kf9IUZRWfdQKLFjy+4ZQtpTtNO+J+88tci59z4X0oN+Dw85e3vYAvwXY3I2J9YZ/f5LGz9zl9h&#10;yGYeMf7XTEj75Sc1NW6EQibykfNNEfI/9fAKVv7qRrUImgq7a78mC21P++dprz5i3/TK8ePhcbrW&#10;/KvjBzed89o1v7I1j3meN+hngqpO5h1Xcun7+IG38vi0bWGXYxsfaTiOG60P5ycjCMUUQ/csP9OF&#10;UV7B8l0Gm5O2CRQjnTJmZT5z2H6CVvvqOyvESgaF8ysYlcq45sKgczxG5yQtffHtmsq/xxfqgPWs&#10;+giP+s/rVLxykinJq733WtsePj/omP46Xd3FvLu+lZ2aTxv1mdcy7vZVXb6ZClNEw6cqm2KCWgNL&#10;36Y8GSnjdGTIGggmmDIhnZFQPoFioSkBmXklj84uX0PZIt4EhYxNEI+ATpcTUFOhj6skDdJreXSE&#10;XxQrj+MKfAnSAQhIB8ce0uIr8H0Q343yGu+3Q+wDtGLpuMOrIOmnzXStg82VNlrcSM2Na29v2pdJ&#10;z9tefaa5xfx6+O0LX/RNN9wMSj9pnrFX5rW779ydgU2q68A5Ot+ZqDy3U/HaScxBhPMXt9J3c1T7&#10;5nWH8VIgp/i0dyRCg+E4+c4hNp0xeQ3n5BnIRZdusC4fpYhjbFd+ldVH1hGyg9/0d8R4nOH+VPx6&#10;dfC+i8A5y/aVfpqmW8Vb9dNWa+O1+u3Nc1Z7tdvd9OvheXqU3583kv/0QfPqTsej1+nzv/3r9Pzr&#10;l+n98+fpTvKvv4i+1VzTmAA77fG26jde9+ofu6se34yqgVVzi9e/j/aIX23p7WF9rXULJZXPGuQ/&#10;D3TlkZ8ybj5BH6Ns09/9UzzLpCwBrSJGiLQlZt6qf5kzhLX/XUZg1Lp2yqtElRVr6I81RIR1Sob5&#10;R77bme11+Xm9edO6x/Hodacd4lZ9vOXaFWIqrw6OURX1anYq8POQm2m3ufMautOfOt3XZK72/Njq&#10;ML1oz/74y4Pn9kHVPH15mjY/3U5vfD2h4x43IW7v1Ld8P8FY0jmVzedT//SxTVQcbaa9me/WRvs5&#10;XFqeKOURpPWQIWvCecUn+Eb0DP0cq3iUHPn6o1+so/JA5hNcU0vD6PKuQnTpAZVPKD4xfRf5s53m&#10;MBdIa/GS24ZO9pHkk8VVBOTUUhIBZVxpDeXGUe8sJE9NW8W89HojZbz2M+4Z0ji40Rq7fZsOm9fp&#10;y/Tic4BnziC0Pt9ff9CSu5s+vn2cPn25mz4+303vj4fpy/7z9PpZa7Ji+uOCCy644IILLrjgggsu&#10;uOCCCy644IILLrjgggsuuOCCCy644IILLrjgggsuuOCCC/6u+Ns+WS1u3DPynr0FuCePu/YIpptM&#10;/zU4wQKEQbxRwHeO1qvUuOPPsuQ5SIBbm9+5i5O715uKAZTAQC6ion2jqOiwPW+vPKJnYMOPAL2U&#10;iBB/K5WZF6FjnT6GvJn2Z0OMIMt+1zjQxJb8RSqRwvwKh18E2vlXvm9T2uMuTBvA7fbXG0vy68Dt&#10;dueidVdkPBoxykXjrdGeIbxdv6l7xEc9BX4Qc0sDpt+pc3FP6BHO5flu3ETv77V8ped2xZgudHlk&#10;hj0WCvn5Fxv5l+OUv/HLArx0o1Zii8Y4TP/y4CAv4nt+OSV+3DHOXCGe648fJWSdC/343SLhfxPU&#10;k3RD6TpCqHPoMuit0HFu/nTuwudf8X/BT9Vyg9Puajy3SAehkDwj2m+G9I/mijZpOdGKCfjVVSj/&#10;8Mbv8KlTfcIvN/illMY8PvfTPtD3yi8sYo5YlUtYo/SVHVUpgEea8UGma1CI0mCmluhj9Tzmur7H&#10;/x1uQ5Y5JYO9jNMA9sdsZByX/yK76UCfAr85tkCiP+0H/wKe/GWVWt95ciCv06AEv5ytXxTwK8DQ&#10;jDVxDHAh6hm+x7o4+kSN5WN4VBCo+k37M9Dpsg10/jlweCp0/R3n9HzL/zB9x3zCpD4wkfEGos3O&#10;8D/HSXyNa3kyTbXHv1hWmvHOj11v5KNrLR6v+rM2VxN6vE7lWDa7YQwH4Zw/3T/moGMucE5+WXZG&#10;lz8FzGT9K5zTv0CT7/4/BXL4xQ4y/Fo7Rpt48qGYuU7z0zwxtU7zGp74dStlGb9ZRxQTRLk/+EVD&#10;hKU/1XeqL4ycfTiXP0a3/5xc55+TP1/2XE4r4zZEQ/CJKTLVQUNGxEyHP5P0r3sdq/1vb4co6mmv&#10;D/l1e/+BhH+xyvEUufgVT3gXGvAkCRRRP14jcFwueyJnXhvKut7Gv5U/wUiruqK7fMdprmDjA4u6&#10;ms7yecxhIWM/yYtYn/FktXiqktdZ9hwai34NCEF/eIRftFGGXxNHJ6BfsvjRerUGJ00Y4xc6yY6w&#10;YAap4lQbFmvud/i/47/G/31mLcvW6FGoSS+w1lOc4FkqBr7fH56mq63WhNe36S7XANpW+y7qJNjX&#10;inkaSvkv9tzV/nnOj5+DkbvyT29D4ZgToF9L/pyMoUzyu/6FvDNXPGG2bFm24HyXLZ+qvchphPlH&#10;qpkda2bSHreMxXePWysRj3WXp5n49RAes/Hr2z2vQ1Mqfl3GWHXv6C9+OTb7N9GSp2zu8BjnYCog&#10;dU5+wTmj/7hUoH7xRij5pmLMk1E+x0PwQt5DTQyPqUTow0c6Z5O/9jz5iKcAyqekmdcc39irea8p&#10;327Ev9vt3DelINZX9sbhWzzrV7gr4F9gP1n8dHs73cezezrlT8E5vb1n9Hd0/vfIlznkn5S3HzII&#10;tl+0n35kIsaq9wiKEXdIOcCct1qtvz6fUNl37R2uN1uN5dRDLCE/rSqPjwCe9VEVsRKk6ZVC7/ey&#10;HzR2lM1gJFG80u8PaC94Qfs1eYlz+jty6TO+Jl/pGhP+rPZWOhHzW4QCPjocDi5H8Pmx8tkZ8IQv&#10;dYSfKsLrKUnf/u7T9M6PSVUcb6MYn1M2zjECZSv1BpU2+FhIIUqLpoHd6b1Ea2/H8O8ayLuSY1DG&#10;5agyed2fzjtVNv0Jvub/WarWZ3H0XzpzZLogI7vs2cv3PEWUdYOnMvopOjwBQTK8joxXVHIspLT7&#10;5I0niER5PMm+LHQS6Q89MApn7AdzTthCsLx1qg1eo7KPKJt9x/gZT6GmUNKscGEVmlHW6UCMyEif&#10;82enu/22gbpLBaHRmOI9gcpwncHrAWuLZMaxhzU7zeJ1KDd+guvGr5/aK49XwV1pX3dzyyvF1Cb2&#10;IPrD9/YrT41wdfSQWqOExzFtd3uCn//ODxkSfATc3639hXr1CHC+govBJiix0Nngvj+hc4CscfHN&#10;VqLedDiJmujfCK65+PAqT38upwA9l9c/8zrXu5L3OCAS8D+jxMX1Ea/A1d4v99SHp72fSHp7f+dz&#10;FF47xXk0r7bxE1rGeNDIxBbrj7qrzkiH/TE/YgcTQiQ1BrBTBlxDS38WHzrtHQxUcKkSKDVkKeo4&#10;16cL0HEJj6iU76U6na0xj3gQaZt5/hDMI9Y/495tx8c6nuYTVZjPtlNZ8TQo7VUkyzrE68x51Rfz&#10;e8tTOQ46HtxqLsj3vI6Ieng6C03gyUgwojlRj+sVfa0+zeRRCGMJQtqPjhFbKPrOsfoJG6G97qi/&#10;oENb0k6KplEeXSdksnZgsUT2rrGQEtHpCsg4OD/9T1rBPkGunhBEf7DuxH+MexXEoiuN9bqutGGt&#10;kVHs11903s5TbHiiDUN9q33N+9PrtNPec3ezm7Z+qg79iMIwyE/zKl8SbFsEAK/oc20H+NdlbSBE&#10;xlnGea38APUn+vifqSU6/5x8X39QTw0EhoPnvA3BD0WTWWMg00b6Snzqcq4qilh5Cm8a+/d3d/L1&#10;xnPj6fExXgmqsX5/e2/f8yTff/7Xf54+//XX6e53H3xsYV90u7tVd281h5gfvKKS/Sn7WOZJ6HdL&#10;qNP1quY0j/k/zteIJWAfkB8MZ7qMaScCIi0r0P9Ff5f/MWQomtHL+jikf4tWZQ7Q4cfKCvvgR9r8&#10;hMsXI9dcMGpX0uuT/viegGvWfmVgZPlYQvB3mwQxb3lSjPzNsePlSful/fv09MSrQJV+ePYxnTnF&#10;02e8xl3xHUSsX/QR84wx5WOJ9GETurlUoKyxR6c3hp3AbYTnmTynJRSjNcaY+ajO/vPbgIJ0SEOc&#10;ct3Ir7DgUEGiy8d+q7RG8OcQR1aflidUhmwlGdIKpQcq+6h1HG0LT0C9aY+q+eFxzlKnvauc5jdF&#10;6c/XHFTWY0KAvtOxnD3ss/a2Dw9f/GrJ/av2vTq2H5409+6ZY7fT7c2t59Hj87P6Ag38MY90zJI6&#10;T2/rJDB7XCMcB9Yvrrd5HdOf2+G2cI0k9gDOKTcYKo/MCmg+Beor/3d0jg9RCWRL/rRG8Zs9JW/Z&#10;unYlH1ZrAW0HFEM18laRirw+pizgCeacm708a29lzvv084ePfv0fT9V60Z7Lr0HWOnjDU20lcX+v&#10;+aMyPA306eFpelbZp89PrvBW/fb2wpP5eeKz9hGS4bWgPOGc6x6v7CGky08tljL24nSgjnixLpqm&#10;n8L3vQ/dUrXXVMbxp9zs847yLaDVKuJgObII4Rajy3e/r+dYIXydea4/MFu1lO9YcM/pz7gQfUeM&#10;hwKce1y/sSJO6g9xCQLXjXgdNWVe3tV3H2699vFa3c9fPqvPXqYr9cPv7z5MHzZ300b7uf/8//lf&#10;p1/+13+f7n//e/WJ9ilaO+93mp8KvPqadZB1lKdx8d23Xy3LK8h5mqLq4T4EzMdK0u4vbXzos43i&#10;+q6evg6pMNeUzY6dOIEzgfAhAjEWvMdT4GmamWMQew1Imvld+B7/s88qfM3/bpz+WQdN8K92ul8I&#10;BhN81gfedS5ZQL9zKavGx6oTLeVJeRDPb0+2iXnpUYUcAhR0GcTkh7T1mSdOw1TVO+3NWXdvr2/9&#10;2t7nL0/T4eEwHR61h1ea14Ny/LuSDI8a/3R3P91qD8P1BK6d32m95ZjLUy6Zi3ueoqj4lXtMbJ/a&#10;S6wKeQKj+wMrZZe/N1J4tY0RoqHQlI1k9E/osj4MzzHtXocQN+Z6iuZfUAHGm+tOP5wCOVW3S0u2&#10;5KU+AnxzAvSuIWadCwLkZgSPz37MQNQBxWNchDeCzn7TP1z3L3Vo7YsjFIi5hLznsO8dUnt9zUI+&#10;177FT1DWNpT9yDUPfH9lfsl29i+375POBnSsfFCx/8f/i1r/NmgDeUCtd7tMLqv6WsccQ43XwCvg&#10;vwCLQnVJLASGoo9/+JNJHcOmQx5ZNWdw9cCwiQs6PH8wEgqhxze/LOgZfhziSSzlgH3Q715KdJ9A&#10;j8El/Kh/xkJSDhdMzs5a6O91tyJnEAJvOlh00Xg8p+A6gvbBOWkuhvGlPNjqIMEiDbjYtudx9wne&#10;ZwverrSgZD8gOfePUoOOCGh7nlRgbmmDDxDV/5oV38CiW5uPOo79FYx+IfurSHuYqHFhItDr7m0p&#10;tpbcMYzsctpm8CVS+T8OAuD29uO00QYL3KgfeHUl8KYt5xMX7m92UXZ/eNZnzQPpabb18VJYzoHT&#10;7ejoFylB6cSfp/Sv/dFlTskf2ZB+Pkbx8X+SIE/gwFJ/+VkqdVII3tUR5UNoXiUAPtx/mrYf7kyj&#10;g5edAI+9VIOKt6vg71815rXZAhufDEW9PkiMnpz9tvBJWyOWPuREtQkOLP2xliHd9ff8qqnzujwu&#10;qDxv8LKvFzqaf7H31BqH/Km60H+o9E4n6tqcgK02oNfapACP/Zwgr/LdYk1Mf19p86JtiGluv+JC&#10;7ozow3lenbcH9LFTfugya/lTx8i1/Nf6FxzJJ00rxnjU5rvgryFa2ZKHLl1sDKrNHCurio1OCj58&#10;4OYf6VH8yGZDOEhh+fZGdF1cx59+La7AeOeGzTWqf0Dc5Jxp68m+aPPWNjf7F2jjqYBM1bCW90nQ&#10;Cl3GdSUNet5Z/7cq6gQbVFV+XXAeJz0mTYmWb/78l38wzVGV18CYVturBf5SodW3zeMLm8FaTKIf&#10;ZrrsLMxffAD6NtLIzbpnmaX8LLOUb2h9gBVd5px899lCZqULrI+pQ14O9slB0uW/ay4Kffxk+uPH&#10;j4P/tH+ZXl5zDeBCoPYm4OnlUYz0K7rf96b9sp+sGxVjPdP4XfTzifbOucJqjA4ZqmplB5o8NZ7U&#10;34otvjwX/5Q8KJu0hTtrX5fntaqG1hIetw7ufv4k/4bfGLNP7zq7MI1w+hB9w58ch9qal3V1+/ua&#10;aP6wQXGzbdjc5jD2ls3dV70d/ZgDhryiLjewqrPL9LKF7n+/kuKM/FgPdPL2kus0+4Sf/vB707v7&#10;u+npNcYe+bxqAKz11f7gJtdRxuxYLlURN9GDd9VTdq51nJt/5+RnjwutOwuWOVH2e8b4Op+Lh4Cy&#10;Nec4LtxUG1f9WcfIF42j8iuvWd1+iv3B7ccP0+5D0Lxu65EJIPjHBtV33PSa+zrqGnOltSuQvm02&#10;dxpLrvO85pyPrTNpsJ6/YC3fdYmRxIy1fKH7f9EO+bC3sWCZM/1bgK61gbX1H//TfzSNz995ZYaw&#10;1zncU5Z51nrKfgFgz44btoXRnwI6yye9LlD7iQ5kyiddnmrq+NXb22VcV8tbH+9Al+llwToNFmtM&#10;o2lT9e+iD78y/gE3n9V6wSvEr+9jX/rTH/803f8hjm0vGou/Pnwxzc3E7BoCqi91eixmXbl1M861&#10;iTb3vN4n3f5z8gPcAHNCHoyy/kys+vhb+r3mNfYp/Qv0PhF9Sp74JYbvdP8f/jiOeTteCZp9yA2c&#10;Q559WtL0V9nDelTnFD7+5YTyq+USuUzNOGEPKJ2dB/p4W8hXHEvcwKJ8K1s4e4xsdMeizuZPrkuO&#10;sl1GPsF3gHO0OrYxZutc5Q9//OP0+/8Y++F/mb5Mz9chz80kb4fck7H3Slsd57jxa10SzBv22ZWo&#10;eQG//Mm8GL6SznmPIj11DqUCsc8WTd/lQTaO8dmnjYZfaFsaY+1D0n38nlqD1mO2gCmLY0blSUc/&#10;RpZOWHVeOPG6vWwTY/3jH35n+vd/+fO4ZsH1iEPugQ9vzxrbpV9erTEsX4zxrLp8oVqwB9Ie2jh8&#10;Il73Qb+KWHYufNTk8VPPKy/D6/NjXp/aHqwWUaHrUCKJE/qraONBz5o0vngPjdDbaz9UEcn3fe/1&#10;buv4Wfu7L77GpjH74Xb6wz/+xfQf/5t/mN75slP49fnXac/Ve4Efh71xQwn04TBtrkLPjhvxX4L/&#10;8vw8bW/i+OD6cwz4XLraL7qaQ/SuY4ppZY92VjuEPqfX/ik/wOu+WoznGhsNXcdavkCpkutj3ryR&#10;5ubsGuhzf5FfOvs1Vc+XXIP5UvIprwHzFrb7HP9//g//MH3QuQ140tj+5RDHVa7dlZ+vVOd1Xqe7&#10;0Zy4yTpqv8cN0XUNBXvr65pXrU2+0QpaoeylfdzgkSmVKZsxuNE5V7z8VAPdcbPMomyir0HU2f3f&#10;+7rmU8e6zxdlE6/U2ea3hExSFzfyGa0erjM/6xwc+BxFaxFAT439P/75D9Mf/tN/Y/qLtuzPdY30&#10;+SVenSu8q//8SlGBL8u4iR8sxpNsKZt724nr3J21rNYn56eMkXb3do9xJnT/oKHobkMddwpdpuut&#10;Mr6htRUZ8o3uuOIH6g11bT30B931eSIkrljLT9hDfOAgLvz7++fpH/7b6Iu//NNfprdt+Oqglu1T&#10;5unwMn1+/Gx6c8ODCVIPcyUOIZo3miu8t1rwj1oSvkGgTFLb5zbqaNL83306WqB+K/nuf4/HPE6v&#10;zxuGvKK5rmg/8B4uyAHkyodRJnxAmaxmga6308aYC9KRNO2sOpGvdqO/1hf/aCiq9Wvtnm5ivL/f&#10;Xk+/+8f4jvPPmjP7dO6rzr0euaYlMGfq+OHlqWx6eZvueX+aEHvUsIIhohabZgx5jhfKNvX/tXwF&#10;rjWPxzrIHmO0kXFSxxiUls5le8f6IfT1XpkZzTLQZT86buJO4gXI93W7pDuWe6ZZZ2gLejHWRttp&#10;Y9ZFf6VMV+/lODOeNLc45wXvu6tp9yn2Vb/7i9a2f/iz6c0f76b/Zf8vpp/3D1rswp+bp6vp7jX6&#10;ZfPOaypDJ9+VPmeFXD+qQcl82+T1jA03UbUxv8/vMvDIsLX52G3va0LLG2ukZPr4n6VRNctXBeHP&#10;hPQt1qGmv+D1oo+NY5EFun6fV2VZaunn2XMfYX/YEGVLPmTfX/bamwWP6xePr7E3e7x+me7/9LPp&#10;f/zv/sP0D3lM+k3z6jllWPe+fPnNNNePfLMaUD2vL2HAzeut6q95xhwJPv7tc738GrzZ3vq+1jdQ&#10;5fGk7yv7Pot2LvyTdPUlQH/3zdwn83lM19nLgtIJt9dVKN2F2YbT8nxHVDXYD1n3teZnF88u9HWn&#10;okVJJn3BYpznOOh7yROh/+Xwefqn/9N/a/qf/rt/0jlO7J+fpofpWWdCptWnDw9xDHt5eh7rykbr&#10;43afc3F/o7kVZW81L+ua42f98apfwL0QtWTwfc/8PRffMQeN/+sYyB7yOufrhijbwhippnOOVt9f&#10;XKnx3YeD7rysH3hdPyUvlM/7nDx37XqBJg9KZl1XwfvuOlAylrJ8r2usrQMhj/tq3w7iQRmB5036&#10;6k8fp/s/x779T//hD44//f7DdLBDtazqXOqXh19NPz8/+lwJbOTUbfYnfbs9ZD8fttNW/Wtc3UwP&#10;2t8AX+8cB3xmYqy5Hn/ZDujal+KP67pIys2Neax103JcMCTqXpfXG+krfvMjdKVZ12pMpWbD+Tm+&#10;oHtenZsEws/I9DX9mxjjOPW3Iif3mfJDPwaX1xBtqjwGDI2JohnjpYub3F5yE8n58HqUXHDBBRdc&#10;cMEFF1xwwQUXXHDBBRdccMEFF1xwwQUXXHDBBRdccMEFF1xwwQUXXHDB3xw303//f/nbvQZ03A+6&#10;AnfTOeRtdT096K+HK+tWgPatfWSAqpOYe/jm++/41Q2PPkaeXz3xy2I/tk5iSPGIQB7Ey+8neWxg&#10;3JZaeo8Rd9NWfaSTOMIsU7Bo3YWoALUO9SjEQt29+30on0QZ7uSNu3lXOjNe4xy/UKq4ETMeIQ+v&#10;+VqZ9BGh7ow0za2UyL69uX28TsZ51xtbzBN9+AWaH5sKw78aSQUU7DH+IFS2wKMTCyUNsIF0hLKN&#10;rq/7PM+j6zmHY5mo6dydqsd9nn8WD078AuB0mH1OyMa1O5Lp62v87XZCR528usc/XE7/4z8XVYD2&#10;E5VuVEo0vPmufaQKQTMe12NymZzbPtu6DHWH+RpwT+rPGKxLLuXp1/CR74C2Y+MO9XWIEhY0VSQR&#10;+ZXutPXRB5A57kmN7hbBWESM1234VWivvHqA8U5eaB+/jtCfX3Mi2ncb00nqBz9K2xJR7SlEDwa6&#10;v5by50qXwedxvt5juA9SJfmlvdu4QJNH5JxccdfjwU9sg6UQaznjWn7Lx9O7bxQo5zHnuoKmWNDI&#10;MUb0r9gjn0wLxPqUiYFKre3pqWVOYC3/Lf93f4Je/pR+UHyKjV879XrR6Thk7BcFzxgxXAIZKiZw&#10;HNQ6wK+POGZu+cUQd8tvrqdXP/lPSZ5CI8KPlqUYOvwZvycOuxnLMS8jhFTQ+Jk6xSNpYGcmuhOE&#10;Knnkz6XYwDl5p+P/LM7lneKjb2Fq6u/CQWYfCKwesYLItzzOml90qhxPmEDGj7/1GObXJ3jEXH/a&#10;Q5Kt8oHSDJoPEz23O8z6sB+bV/xTWMo3tOrWZc/Jn6tDwhEkg1qrrjG9AjpoLX9I+hiIqPzm1yGw&#10;/t7wqmD5TsMwnnCHPXG8o5h/+cExLzsRTTEzoMPz2B9PSoncU/uqQrV3kXva/KH7lH8K61qG/ibT&#10;9xzn5AFSltRHrQGMI/NEI8Uo4w9mpGNN8etAWGs5RrFn4Bdh0stsx78cyYbXZByeI6AjvWgOZQjL&#10;6T0n+rhGpuzvfHR19DaewrKuGbbqVNkmv9Y65JvM0v/Qc0A01JdHdC6iT349x1MesY1XCsQr/rRv&#10;4Cm3+FdrQa3l7A+qv6zMbCs1T1rmNio9HwPC82u4DSW/wjn5Bb5RtsvbvhPysE7JG2k/3CGjMJ9X&#10;zPJQpZ79AE9oiHMKjUeNUV4LhX7WWcYvT1Nkh8uewXte1UU+nprrEtV+ojjXBo4b4/IIpeBs52ms&#10;2/u1+QuQP9dfHXXO4zmcNOh0odQ5dvuD9jgT4ZhCGaODX4QyD0s/9ZmXr8TA7zwxibx30TzpDjzr&#10;PPuVpyhQTjE/RIXmlSUdVOd45Z8aD2uckoca/IzXsHxTeVau4pU95eceQPn5nP32o6ms3sKE8D90&#10;5fPEcI5TjNOYz8p51bqq8c1rSV4Z19qc4U/WD9YLl0dXG7vo9nm3/X96PeggHx1HbRBqTDhk2lLI&#10;KqSVASUGvcJJ/V/p41PyTjkzgksrdvKk/owF99MpGYFTariP+2eP5df93q+Q2dAXyiHP7aY8kyH1&#10;8KozfEy6foGLHOsIEYinjkSoX6QWyjy4C9vMUGj2A2sRfy0fnwKH5ySPYBsVmk58cgroWNiT6HMA&#10;dBmrEokXsDH8pXMH+UiE1xCehGb36TjoJxZpbO84p5APD0/P0+unm3h6i+TfeBpu/iKbKnyO7Kpq&#10;3mTd8Myfm+Z9XvYL9rgcIe0HzAtnKNBHoZOM0gJmOms1oKvtvX+j88/D9s5qhi0dZA++5K05GYtj&#10;RpLoXMqEDiNtnFgr8H0MXsvwKj7Su2sdI/c65/Pr/fh1ND7jCTwawyrKkyviCkb5SLECeehaNMJJ&#10;fJJMFfC8g9YHfQHIHnZio7mZ9ocAs2ihZEDR4f9MWDhziCrA7+nyoegYA0ED28Uf8eDPMl5js/3B&#10;Dz9EmeQRJegvroHC4tWVXBeCvlb8+nLwE/V3OmfxU4i03jxPe7fpTQdLv46fujgnFw+a3sOG4Gv+&#10;mBPmiWHa10eoJaP8cJrjM7HnRHBFkBEkkZsBRvnAkBeK9tjqMtXvZ7CWPwnaqij6IoFaGeZjomlz&#10;LWOp4qls2e8sjW9WHtYhOPEkxhB+P+g80a8A1bn4M6/M3UyHHVPlZnrheQ72v3z1ule5qGOjNWWj&#10;2K/yy9h+V+SKVcAP6ICteuuJIDYp6X6t7wj4xz7KRgjhjQRZGaPD4x/5LhNOMWYqMfRHiXXIrCjo&#10;EPKdx1MQKhuUDcjQXp+3iCZ2UFt4rR4x82Gj9Z5r3qz91weevqVjwBtrj5ahL8/T2536aycZ6azX&#10;drOP93pkQwTx/Ip/7YuYX2UL2d2eIW+klOr2OYCSzhftQBYfkK1cljLWdNXV5RdVNizkB0MBv6Ci&#10;An+KLZYBHqShCgZtUCP56I5yy2NSl9H4C0lTVQHz1nXqb6vjwOPD0/SivuBNLB/uP0yT+ujuw50O&#10;E/EsdZ4UySt06Zf9QbNFfePvWFSN1yQZwd7Jr3jj/ECl6tjFq8LqdcSuv4zGD/yJ73WEijIqhN0B&#10;Z6tc+N+pCKzRJ7CQHwzEw64Oc8iLQrNdpspXS9Aci/M56M5HawYYjq15+AOZrY7HHB9ikY5jtq8N&#10;6vyJp6rveY2u5s7+4UXH8P10d3s/XTGPNB/oD17rShN5Uwbz41X70rqWAJ9+oYv8Daho/OH5EEaZ&#10;9jUzqtfG2P1EWSmAJOGRk35mrEFH+9g7kAuJvtAJipr7KxA6E/5uCw+mjoHkY0OqnTUE4tiTZZN2&#10;kJlh+7LEkDA72kjAHES9hyw6svyRXH9C+2nY7Gcl71e9sp/Fb1oMedAarzi8ed/6VXZ+7dtHzTH2&#10;ATc6/qhjNjxtmHO8fRzf/Hp2qfd8UZ/iWfvM/Rb1UG89xZnjybXPucPK8j+vURy+pXzRoPmi+z80&#10;B4py3Q1dTaHLOD/1+7MV4Ek6rkP51Et+1NnDacwS0b6S9LlE0RmD6EMRxPIK4zhKxjxinnG+Hefa&#10;2v8q9017Al8/ejq4T18eX6bP//bb9EFrH6+s5vW8Wz9Fnlck76bng3Zs6mReuc+GgNdUXvEkyje+&#10;C5Sc9gdhgmjmmmhssL8wji60H8hpoO8UYnUI9O+CPZ6TT+uRIcDz+Cj9CfexMxXcB8z78kZknBsH&#10;HZYs/Q2npb8i76HrXP/ZfiU5NvCKxnhNoyeuAxKaUQ5+5a3YEWgJPRdzjlXt+v1m+vDx0/TXf/n3&#10;6fGvX6bf/vrr9PHTh+mgvvzp9z9rX8ebf26mp8PDdHO3nTa7rfd6hvqQ+ecngKnezfVO9clCVGsu&#10;P+3V3zovfd9oPHFBSzJhleAm0hr2LO5lhYhpQZ1jukluOry2p1F76zjA3K3uc2nRLtP6dIGhA/ml&#10;TPc/YiFa6zX1+dP1Lurqepr+alPVNOuf+chz7HAonoLNzwqqTgJOsB3kAxH84fsb9SeBp+6hb6P1&#10;lB3F84P64jftUR4fp4d//+za7zVPuXxw+/F2utpoz3J3q+PgwfOT7zFthua167R++tmUz8FYJw46&#10;F+Zpi8xdP/0dxY61siLr9sKTr6zSs0kMaHSETu96pN9QdXwDEAVVy02c27ndZJomK/R02L7GX0pE&#10;CptokWl/Ylj4sKNSNR4KpNYBO9HqYEbZqeDKwo8VYkpL2oE5oUIuKP/I/gq+dpxqQlEw4rW8sU5f&#10;sQfSHL1538hrf++b1VbOcLp467yvILog9LvDFkV7IgeFWDwqnEena4enjUA8upHFox6t6s0p4nIK&#10;5+7z5nZux1FnUnXyGJp8OoTHE8lzSJv5yIEGpwIK1+nirfO+GuhYCENEVY868wK9TOefkx9Ipi+6&#10;jIpmyeVkYJBGGpf6RJUTSfmed4XD9BeeHMNZCNBZB4nsD2v0Ahch6orQ07U4ALZn1bqVV4XIi8tF&#10;X8escS4NOt+JDAt5teUUFmUbFmWVqLCWn32u+Bv+N51Je0I2+RG5rKissnC1SfYXR+oHe4YLacwH&#10;7x7mNsSciTKFPicaKZCoMMt3HJ0olP4mvtCfMYAe8g2RTgXOCnopNeNH+R1x4Tbqq40IaXe7+0WB&#10;tGg2Qxsu/CrtMvpnEwLNDRJakt039AUnLZzg8IXqsAMigzSMRB8nffxDuuWKQ/4YHkdkWeY0vsWP&#10;9je4bTHjTmEtj82D57LEEQHyui7SxbvS5sFrhxIM17hApT9ufhXDPlS+5aWw5qNvTkut3JSV2vQf&#10;PDGTQ5+CsoasmQZlj2l/BqpP0FVqQZc/5f+1/u6fnreUmkFVVZ3boDLYQTz0+HOlj/yKkwb9cenA&#10;a4R4bJyveeWqJBnTeCrGn2rNYycr7FwXqy6bDvEVqgbq4kS6+4tAD0QvwKsWhTypkl+Mn1lsYOQl&#10;3Lbkhb2CoqXUjG/x1/rFcMCU2Yu0PcwLE4PirzS5PYoP7FFU/oYLskpz8RVPhK7c/AneINd4tsRp&#10;DB8mouYILqe6CJZCCXqhE2u9w39N7cIHjR86Udg9cSxffQl36G/opX1xWzGhy0ddEZB3WogvMjRm&#10;eVWBBilf6nvd5qK2yvFFBY+Q59VIcVxUoRxvoT99JCnSIFaFTGH4yEH+2P74oiiwtHOWh19+GOMS&#10;VEMK6FrpJ13l4+CTIF3ynd3LNz7tGvbDd3kzRzP5khkaX/mkjQuf3GDJjSncHCRZ95HycaN1ZgBD&#10;f6t40d4FH9+7+oWdtkcRIb5oDfR2VT7o/LaUGMOexu/ynW+SPMqYk1A68hSa/0kO/R0tXXnE+JZx&#10;uOdmH/lzd3tr33BTIF/sWNJ7thm1/lW7yIX0WFKsXgomAo4JmVkgrQCr+wdRx+R3pLzR9SSQNxsR&#10;RPlL+bX/gfN6vUqX/NhDW0/E+eE2QpV+JD0uVeZG/sOH3OwH72XPxfz4cozXWUPv7m49hmt+ogHa&#10;Ke0fiL0nWxg3h+KXrQPogKds52R2Sa3lSRdvtFc4Jy+GwylfAuTJ8hhQqDFinCjjvMYnXfI+bokk&#10;lRpCX9eT8rB4TQ2vaWIt2PBqZbXnXfteed8yvDYIOXTd4PvXUNRvVitdhW4P+tZwfmMPefHKZoii&#10;h66EpAcPNRW6vNXDUOjyPzqeu/3VP8o8az/gMhx18on39nms4vVZlH+Rvze3XDDf+WY1boAAvuBe&#10;59ICY5vjXdiivQR9I4pUR9Xv6m0f/2upGSW/bkPZPyqxnlm+o6dpY/mmy5+zZ6YCQ//ankQvqwyL&#10;ua6VfJn9/PhFa8nGN2He7m7j+pE7TnZqDCPLPDnIn96fKWvMm1Ka+inlJHSm1zerlf1Z0uj2LzKE&#10;kl/bP2CjAnBLvkOcpEI9Jtl+0SV/zh7GZWGh94w9jFHGb+lkvFoU/+X6Tfz4tp8eHx+n7c932qHF&#10;fkKjW2NYgfM6X1SWXsY0evhLnWW/XWsZCGQyKF3+dzkbEPzCwp+WPMbQRbkmT31lhz8suJJvsA3J&#10;c7kMJUWe1VvBSt48c8iadbtArteK4RPqRwbWT1q5XJc76NyDG7pZw1m/X15epvv7W39ZZJ2KfTwU&#10;TVzHKvO4gKdP78eQJRgzXTdL8GeWQpwDywJ0mhU2gvgMdL4FEyXjvMZ3BanTR3CyYUXurCux0N9w&#10;Tr7r94doZJAatqQ9tadwvoJveJIvuJGA626sydxEwL6PYyf+YS3nevX2fufXT+LXd5278MdNC3yB&#10;WmBOVF1S7HzsIVAvMa43DZwXsW2VPDEqbCs8wSohRXgMJX/UJSTHeX2+iOEA60f9b10n6AXgKVi/&#10;FTP2FKcNZa/LirdIj1iCiinHOnLI8c/rKfE3r4Ha3O2mmztuXpPPuW60f7W//cq71MNc4lL2uEFZ&#10;MV9O1TGAmwHLNfBr3XHdSfvmDniJYWuDOElFMyu4fMqTDsZS3oYkTKKbMi6QaOVbyeSlvDmBbp+/&#10;KCe/8QrFJ2fI6D9uWMZdfBcQY1AfPtehTsb/0+F5enx4mN5utWZx/VT9c69jMOs/r7v1TQRc/LP2&#10;2YfmpL7MGpjHMleeoJNb65DSiNtPoWjooRXILI8NZCc/WAGlLbZgBkp+5KfuAa+VM07pJ13tcg7p&#10;5JW8C1gXIy/aF3oyNp1qTMx80vgAmpuWH7QP4oEPT1qjuInz6fFp2t5t4zyL9Ul//l5HgevdcVxQ&#10;eesM/VzbZr5wHQblsddTflx8cF0cE/xnJ9uACOKFQgV9OEqqbI6WRmA6RhmFM/60rOQIjIUBiqVM&#10;odLFK5py/oQPL6uqNAEWUlXGVWVekHy6WocFX4EbmL2uqB31HQLXv5Fl/Tq87n2Oe+AVuXv1i85x&#10;X9Q/G8nc6jyMPuG4z74q9l8xx9DDerbhB53qFzrC/s/+oH+qQVjkNVa8aHP8YYXtob/DeJc16FjR&#10;LgEvyyMYIpUfWSN4zEQoplWHKcFXorJrbDvRZTLAss2iCRap/DPyI5+QaZcvebd91ke69B+4eUX+&#10;YF3jGi7+x5dxU+Gr+2qvucTadtg/T59+/9Gvo9uo7Pbqdtrd6NxZ2p9Z3zRXOOfjpt8DlWscsGby&#10;fem1jkn80JGrxRxLqAWbOBPh5oA39WncLFzfPdG/NlYyoyFumx2hKLLntgQ/fD38DIhHYD8fpD5N&#10;pHbDulIneSFWcgow4A+eolnkJJA9qiOFS98o3NMKoT/kq0785h/iki+f830Fedy05vVMffH88jz9&#10;9uXL9Nsvv0273Vb7tK1vcP/w8YPXRG4S9bm5+pgbKzjHph7P23fty2SY1zVXo3oVx3pHf0nWDdIH&#10;JrGA6Z9Ae9xfSZfd1acE+l9EBMkOUoUcmZpF4JYePBL6FVTBrH8uQB1FW9S8SFM1ofaPLqt0VJjR&#10;CT5lg3FKRpxMDyTP/CxnROEIjW9dsKHVB/zYaaP8p4cv08Pnz9Mv//xvynuffvfTz9NOs+jj/Uf1&#10;09W0u975RkR1i9bLrfaGfIfLHGRXJz+ob15v3jUf1df8iEE0N0K5Hv543aPq9pjiPNX3L2Qe9ijE&#10;DxRIw6Aq2aeYccCcf2UMQquuCDH3qk00023TR/EN67Pmwa+xQ8CqQuU7WCbKyuBB+pigiLooOfOT&#10;IHQbFJCv+io4KplGVxrgpcHrQej82R5/2Nf07cvT4/T2pGOg5ujzbw86p3pW3tv09OsX37DN9Zvb&#10;q910f/vBe/oPim/4YQo3I2qdflVMD79qMnFzNm8s54dyvqFYa8OV+Nfqk2vfpEb/EXLtUzmvywq+&#10;ZqfYc8avYEaA/iSwLqu/GUOOCfg7/I8uUH4Z89J1zP7p/W5/A9IpE8lZZvAJWWCkFWB9zf9gLT/y&#10;FU6dA6zl+/rgv6TJoz+RKxvAkCXkOQIBr15wwQUXXHDBBRdccMEFF1xwwQUXXHDBBRdccMEFF1xw&#10;wQUXXHDBBRdccMEFF1xwwd8VN1f/w//0Py/uZGvhR0GRk2UjIxOJdfobiPvwKCP90IviLWER5XPL&#10;Hr/iUfBjUKdr/yIn7kxXUOy7ICXOp+9wlt6w35oGTrXpuI3YdwrJl3jdoX5K1zf1fwvYP0xY2nJO&#10;0w/xbQ93iAYZNs/tqTsjHdxS2hvd4IfuvL3Hr7qV9lM5+LWNZQH3qcYd7fDi9aL89oPcaMvVFb/i&#10;TNrpqmtGjJFA51Mu7l6O1Ch7JvS2fI+8/5KmrkVehsXdpS00kxdIUwd8Zz4xBUZHz1LSlhSIFIGn&#10;nXC3MHf+q0L9X/sJVDxWnV87cUcwvwDg6R7E8w80u77gdQz7vzXuVzg7Bxb2z/rXfVE4TgevvASW&#10;EjN+lN+Bj6Lq6GdAJDaU0/QRPubXNDwtyXPAvtW4xucK8xMO9CcBeE6986oHdJLj1scf6VPBNR7j&#10;bE7rr/NlZ/S6Os7xKv6afOUUb+TNps08aH8KSnv9FsevDc51Bb5/qa8xzK+aooD6x3/cDU/Z4Bn8&#10;UoKfpFCOe+rxifJJse64Hv11dHsK5vF3Iq/GbYfTqmvIf6O9lS4sU8eocVb00Kf4lD1GuYS8KsvY&#10;TLrKsH7wvI7r27vIl3vwXcw4OiKhZM1CF5Uhrl0049xwYXiZloQBG1IfIyuBbMmPUvAqXhU4y0sa&#10;LHNnLGRSj3VFs4zBazCv2ig08Rkwsxyi/NLuoMAg5dHhsU5wrIs+Q9xFnK4Uacb3aZT/C2WrQ8vr&#10;9kPNMjPdETkzviXPMa/jlHw/fPTya51D3qnAWl4M8xin/PqMMetfocmf0Nc8ml1rMGstT+1gH8KY&#10;v9ngaXTwWX4N/w/vo2fE5PTxG1jbY9nkDfo72rsuWziVdpDOk/LWNGOWz1iBaV5Sa3kJWIZfw3v/&#10;JGFixid76Zvdxsc379kkTj462L6V/g6SudRGSBmP5SE/j2tyOmb5jC2/ROcXTarzC5Ez41vy58Yz&#10;jS/63HgGJeNXfuYvhlg5WQPYK7As8ppKxmrtG2JfoCpEV/lRR8VVDXHSIRt0QRzzOyxXMXkr+9fy&#10;YqifxVN81h/Q/kxexWv5M/aMWAFzXJ1i15c8S5mPPWG091f8Ek4yPl5pg1D62O++M9+VvtryynAK&#10;UDr0Env8ot/jOHSS7kGZ5oPBc6IiVobM428WX8in+JyuvDPyA/AqXuV1+coxr+K1PH9rntPBj/Uv&#10;EJQ+0SNqmKn0y2HvtZRfJk+bGx/P6qmL/LocXazDnGvwuoMt2y9piZE9A7myJz6DR2U9r4CONU+M&#10;EXu8/KD/iw/OyUP3vAI5R7wqf0L+lP2l451ffVLGzCufn9EWP4FEzMN+7/V3t9t5jPGkC542QhnO&#10;paOY9hRaP/zUNTbBGrs1V0ifrL+loUg7NLoDHQuQr0AtQ/+qDwpQXWfR59bQLr8uW4icGUNGOk/K&#10;r/j11LQXjWHWDB385MM4J+CpLzesL9t4UgjHReQ4l7vW2OdX8f5lfDU4yRrnritpe6fVW+hpqJLp&#10;dMd5//9Y/zqd9Hf5f+W3gRW/aOY+azI0Y7COa4zXWndZN57f9tP+5WW6+aBxjU81pm+3t37KCMHr&#10;OnOAsUx5jXvWfI9r6SDAL6tcP1nQjuMvTv9EUaZh0a5Gu3zR4hciZ8Ys0/q3yxcP2p/Bq9jBqcBZ&#10;ef4Vo7r6mXwHaGxPPmAMe22Q/1g/AHkH7UU4hz5oDXc6n6Cz4+k5Sr/z9ADFfjW5UH0FosZsHrKO&#10;SjmyQVIfNoZcyDA+DeRTDiQ39CQfGr7jpAukLNsQ6ZQldP3JM+3Pkm95Z+QL5kmGGNGT/jcdfAN5&#10;/cX1iTg20ReMeZ7egbN4MuxBY5/zlYmnSmnO8MqaeAqOeDhUfYUefGrN+vB84vpo1UWskCnTblLy&#10;g85Vqct1pFz1HTJuFzoaqu0d0f7gO7jCQPFM+zN4hU53HMnIMGJUO62ALQXlzv2SeQSeZue+UGC/&#10;yHEV+vCyt66X52ev5TxZjbUfvbwed3ezjTng8c+1Jo6xHGupG3PivLNsoZfQRx4b+7Kjxo2DssrG&#10;jp6GKnmnk+4lzsqnj3o+oM6OkvHfKflVesgwOBJV5qhsq8tjX2Dtp656shrBY1h8/Mox4MCxgHfn&#10;qS/2T8/T7WbrOcBc8NxJfUwJ1i7mEuXh2yz0UlnaU2MwRn3yuNZXdMlVuYRtM+HE3F+pD5z1z4ou&#10;9DTUkGljo2OtXwIRsCXtELUsWzKsIZWnv0LpXPOjfKzOPNmJJwnF6ySvp88PD9Pj5wc/Qer+4wfv&#10;UXkS+MvLs9clXwtQOb/iWHmlFQtcn/79JBk+EfReKVB2H9nTaPRIIELLqbLAOeiAd8afX5MvFG8h&#10;23nEvo4Z+cPHmQZOr/gjTn6haPxkWrbQXkzydzNkK9xoHrAH9dOUYUjClCbCXmvXs/oHt263u+nt&#10;hesMskx9x1PU2JvSK+wFDrzGVXJ+io+49EnRaA3Vom1P2OK1S3956dx5tNuAIbAO+ule8BUXP/RE&#10;qHWj8xzEd77zsDtpp5dl8Asy+oh8/jKvAL3ulxGfke+heNQlwsF5TvOff8n3E7UUl8/JY5fK07Ap&#10;wzUe9q4c459fnqYPOo94/azjjcbR7fZu4kVnN7yKUP10c7ud9n6C0/v0yqFfzmc0vIt3o7m10Zjg&#10;9Z887ZM10D5V3QfVzdOY3rCBp3rhI8xNG02nzZ2ONqY/3b/BdzjTXwg6Jg9PDzpkg5759siK7+DK&#10;o4z/kj94SRcW+f4MXo+rrkoDp5M/j015VbF7iIkjvl87xzFKfD9dVT7mCdvvL4fp6fHRdT799uCn&#10;F3L+jQxPNeR4dH977/XxWbKvWhPL//Sfn56l/osndQnwnK0+FI9XXlInY8bf91KRbYVoUNpzMOno&#10;PMjWZnjExeMv40LRR3zKJdiDFiyV+pxOutasNb/sApU3QLrkT9m/So/Q+B2RM4N8xsC0P0wf7+6m&#10;e/Zv4n/+5Zdp/+VpelD/bXVce/zlYfp0/3G63d1Nd9e3053mIf1PzJv59pqvjIvDu+aunL6/1lq8&#10;0578TqsurylXXw//x0rsP3Vg2CASO/BieDL6N0U0V+l31mGt84wN1XHYaM7LKdA8ydeClMw2u/3J&#10;A90XrjthuQxlz1FonUSq+E4lvZxLva6YI8Ff1jeCcwKd39Ndf+WBNa9o5ONff+qjrZy8E5en523f&#10;rqdnzdHPv3yefvuXX6enh8fp7mY3vX7ZT58+/uR19sP2QzzFUnP89pYnuMdeh6edHa7Uv2z9N5qj&#10;W65fKlPnwLGz9O5StTafyR6/mlR/YZF3qM6LJ1uyvqh0znU/KVMDkTUdnkwQX+XGsTbaCoouPwMf&#10;h4uf8k7XGOw8gkoTB9XyEtBr/1f+Og06zyHH1TqvAN3XB/9l/uARTthPwNuA8wPfrObU3wDrTiQs&#10;sE7/AJaTSvRCVUtUHbSehZa0Gsp5py9yKYt3g8OOL4UZJBo4B26gckkB2xkUMNAXdc/tIS46Ud4+&#10;QslKZxM55Z8jf/0IpHzWv7JlNsFRAakKi5pPyScRB1IyZH+wjHWqwE1pbIFtnA763GTCoxtrnx+v&#10;55KvNWt9skp6/FWHiNZKYp+Zh/4IfVy4jsqynfrM0OH0KhAVerlFn2V8BDIy1IGIQFRATYU1/6S8&#10;EsMGpy0peTY8rkX8uUSnu6a4KUr+z4s0HLF5BaW/LGUlRhd8eBSzy6Ou5XhUDfjfvMgPkM7QndX5&#10;TX5hc9NvyaF/Rk8d5S3ko47+uZSe8aP8jnf5KfQTclxrk8G4tB+BYsYxQRJerLkIc32jE0b5PBbv&#10;OPwRe0HWxpYuYjyHG7FmOdYrxEYlQmyCVZ8CnAH4GKI45kiGLkS5jDu79B3rhBHair/uE+srnJEn&#10;Xfo5UBYYG6f6uOv0l0XIyNlyaVYY/vRr6LRB8LqtfEdZ2lr1EfopCGCECntJebxLG5gWb22PGEkk&#10;SGbo9lf7kI/+LLQEsgpwohTJpX+Kb5CAn+QRyKtByAaIuqlDKPmRHvxjmdLRy8PzxdgNr2Hg4om2&#10;ZeTDC4Esb+tNUXTYQ676hk7J3Pi0fnEiqSjlPW7n+gu2qVQKJhFROCWPESWeYjOSQX7nk66wlFcq&#10;9RV/XZ9nHXPPRi7zBqqMorf9Xh8ajxrXvglItC+K65+a6pW1sRLQ9u7nwLGd4sDIsMjznFBIvv3p&#10;Ns1l6DLLIN7bFwUikJkw6Tz+IQLBD/mZK7Sy5JE8todEhjGGhJKHdHKW50cJNee0+qoY81wnHNrv&#10;sTaw7+PLH45zHBfrZhb/cEHyVV0ZaJ4YrsO8lLCxBJKRAx3J2Z4K8Ato6ujyI8cKA+QtQHrFc1vF&#10;IvT11GTJN50L/f4rGtG0p5hA6dg5Z3vkR4/T7Sa+cDBTeYo9XswI1PixbsZu6m8iQpfPVBRTjL7Z&#10;x8EP+xycDBlnJbp66G/5B5mR0wp3/5+r6+T4RMzJaK+z/KnzkP1h2vrCvvI01/e+4KHxqHWVPTBf&#10;nPniF/5V2hdBVQ75st86IYlVoQ+FkKwbZY6IXn/IE6JMYdEX1rv0xyhfSHlHZ+QjLwJ09/8pe5by&#10;SiVtT5d+fThWem4jAT9KRn5y4Atd8fGlv+DiPI/9lc7xuLFqe3entGYNMhIcfpWM7aN6V9tsLZAU&#10;z3aYEXLN5GGb80PRkXyKBFbj55R8R++vUzaa12RMIoJq/ko+eWIsZMq4yAp5+yTYMJMQRLL+IMMF&#10;N19045VyWiN4JSj+5QI82Kg/3g8HX2g1pHQxHhLr9Ho8VH6NKexBJbRzmv3kVb7TxJk2g5DyxnfI&#10;Q1fd58Zz1znvgcg6bf9izBAf+lgM39YPi/A3ezDfHKXj2UE+9c2tyqM8/vK4ljxzoBA/8IiK3Kas&#10;32O/YdjY25AxKPtB2U9AZuRgd5KVByPEQ3/XuZ4DpNB9JG9GiFtGoY4xRhSI4AKBXpbE0Jlirivl&#10;EdnKd77sKH+9ab3Gb6/cyLPbTbvbO+19tafQssLFbOvS/i3qoLQiOkzlfczLtmGn/6hXFSJCvWf9&#10;3xC6I6CjQHnXiU5IcwUlBp15Jgmpv+scAiDz7BMnm3yi8i2jRMlQwHIUbAUgOY7BJ4tx6TKsCUr7&#10;hkrl86UAvuY1iL7BeP86fbj74NezsJZzjNyrP6KQ+oe1XTF7ubKHtKGI0S8J+V5B+kkTmmlB23ZC&#10;pK0HdkQL9P6CGm3vKAVAeVHHrA/54jl0g2xH5J+VT8D3OqG4smY6+PaB/Mv44+Y0v9adY132gV9X&#10;JR7jlLHO68Luf7r38RDHMdYJnFuzwvDKSbqyr8vKjLhAUjxs5lzRfWM6gwUsaf7QYTrbCkpsMDAp&#10;2gWyxEjPaGnyUmeXn+tVaPrPyS+Q8vC/6X/J4mOCGDEPmnLOo61OfcDNgrw2bPfTrfuD8X1zzT5w&#10;o3wVU/CNaaHdsR2KDiL+RJMG9jXHCRLF1/+brM4mODatPORcHqQAOowo6vySsf5geh0YGIUEZBXI&#10;Li7lo84ITbqqRWjUtwb73Sgn/yKn4H6A7XJzv1g0ZQ7cHEgN5VvxNuoX1hW+JGD882Uze+/Xp73W&#10;oGu/gpJXGe60p+HVYMyb/eHFN775vEhpzj2h4/U+qKc/InjFGI2SLaLDKlkiovyHCHQkw14XM4NM&#10;EoHFMU/o8iPHigPkFao+wqLPzI+gHLNA2JDy5iRsbAugybhOhaqPG2y8R4Evpd0mUPb7HEZ/L/sX&#10;63p9fPENAdxww+vXtrwSlBtqdY6k1Wp60vkS44G9EPUQbAWFRXOl1a/fMstM1+WKOO6UvMXDXkvB&#10;Ry5pjCMvmt36xrGZYf+JcK6/nJlY73MLFmn6Rw7rSMlnbJq/1A8LvfX9QckwJktvvIoqdDmLWHxe&#10;O8xNT7H2T9Oz1ib8z4+rWI9eHp79StCd+oObObm+QmG/vpJ9k9Yzw8dmpWPWUjUOCRrFI2S67DWb&#10;WUwsOz2QAiklgiNJtlWBNlXwpwsT5v6KZJMXw6rtTwSsccgYyR8BVtpjmRbMTrryXI+FI28uM/Mc&#10;8+F8bIo9It9d4jvKUw7XIXrjYzOvkNTcUPzl8+fp8PSsghrvSu8fnny9a6fzMM69Nnkexqt0uVnN&#10;58pK88NNbqLxzWrME/HwPzrQT31eY9kjqATd572xJQXlaQOXfiQmSFKMOM4vg69pZtKDQUT4RzE8&#10;ZxKHHSrReEGb9Gfwln0QvB7QjwdL/zl5/0ELIct/8Ox70bTf6fpLeW4C9A9bBI99xpPAvpXjB3sw&#10;f0fB3HjWDvfxaXr865fpRqK7O+239u/T5v5umm63/tGiXznIVfctvlTMTbnsi/mu7lW61c9xboEV&#10;6kedgxy0T35TXQTmIG2o42DZObdrbpthXQrOi36JIJ7nrIL6Fp4lxR/9lfnuL5ip05EDYy361/Zk&#10;HsHHyAy2RSEtEV1h5i94ZixROiqE6KybUHr4frrOw1idyCaDc2f2axx32L/RPK7YPTx88V7h6fND&#10;vJZdMi86Pt2q/wh3u3uPgYN8ydq5Zw9NffiGWrMufz8onzDn/D1sBu8nyKdCxfpPm7BYsqK1k4ch&#10;2hkhoOCWFj2T9jelyS4bQlR6TPMBP/JihMNWueSFfMQRZj4BvR4PFSsgTzpkm3yNM0KNlVXQ5yKN&#10;NHApsQjFtwoym2xV91HHptcvz9PVi+aK5syn+w/Tx+299nlv07//879Nv/7nv+q8/nX63cefp6tn&#10;bojhIS4bzded5+D1bjPd3d/7xrGXq73mmI5/1+w6XqfDlfaC0nmjzvL4YlUME1x59ojzsBzLbJt0&#10;waKPY+yp36HF5zWR3MxEm6D5PpL114qyX6KS8LFZ6sfyB/VEpSWXYcGXvCLo6J+Q6fNj2b8hTx20&#10;YpavfELjmxHgqD/LzAFfVBHS2BFjZuY7K2nXXLQCcxLyRmPpo/Yet5qnt4rvrrfT+wvz83F6ezh4&#10;br5rXX389wftXd61Z9T6+sJavZlu1a+8wnej9fZd/bq95wZh9euNzpG5WY2b1HwTGz9o0cy0zzVv&#10;WYvtcNmhzT5/0Wpa5Q5RtvZA3ltq90nfSpzzsIN0Rj/TAMYO/ol2uzPVQCg3MxouBB/U3Ipqkq/g&#10;XBdqwZqiHtJWMULweqg+sH6lz8k74sPymYc9Laz7l4B+t+5E3WHnkmd72lqB6gsuuOCCCy644IIL&#10;LrjgggsuuOCCCy644IILLrjgggsuuOCCCy644IILLrjgggsu+Lvi5vr//H89+xrQuKvt+8EdoJTr&#10;WKfFmMMPIO43DMTdeZkwWqLr5e5y0tzlztMLeKLXdB2//FDb/JQeOIhwt/p13CHbEelWt9IVOj9s&#10;UOCuwTNwGUITCT0zlvp/AKp3rvorNmS8xjf5RRCXjfwl7XtLBz/vNCbwayr9QdssxpSCh5Z4/ALB&#10;v9pQJyDCrZrIZ0X5d51NKh76KS66j1E7INJI8sQr8xTiblGCypwK/J3kU+QE/0yg/pE+o9PtzdDn&#10;mG0+AWt129CebRGkwTHodNdkd6dPoF0n80E+xA5+fRF+iTxcTYlC2dlB8hQ//H8KM78/VhYMPa1o&#10;8QiMqwLUkG8IXsTx/KfAUmrGj/ID+Aw/qX9rrLoEhtPnngEzP9uDr/0YUMY5v+Tk6Wrk++7j+lXz&#10;uwP9w6+loj1tDq0Df0mPigRXfQKW4uOcgHAuq8Zqx6m0ecn/XnlC119SX5MvISJGB+VjjNe4Fjd/&#10;VeSnSlCOPP5q3iiuu8f94bvcQy5+bSKeHJZVKVlUoNtTwXx/Hst7ZJQc42eV7/TcjUPWofE7lhoS&#10;YnIHvwpGMmNwSr7X61+8BjnQywOWineNYT/VQ37i13rY56dM6A954qgt2+uYOV/80jvrJh2BYzF6&#10;kh9Rys9Y+FMYsT+P5YesAlYwF5YSx+nC2fGPokTpJyz3TGe0pj4+eUWz0wqMV14J4/WFsau82JOk&#10;HXh36O/1rGta5lF2IMefQxNDZPCTB6CL34HUaf5p+fKjQ/IKg7+wZ5ZfNWfOyzSwHP8E+Y9fdZJv&#10;98qHvLaS2E/y0EAu+XjiBFVUJfw+il2iS+sz+H3MhWZCoPhDhTBkLT/DJUu+wekMzjmhq6N4R3zC&#10;Sf4sv/6FspgRKg2Url88MgZZVyjLeLV/OZ7hu428BY1+8ennevKr1RDEsz1j7K79OfOX8sEDQ9by&#10;SAUsl1iPn8KCJqSeDqcrgBN1d/Tx3GVB8c+NZ+Y4v7a1RvmMJ52gj1f84WeeTLXZbv00GXR4zlOW&#10;EqStcQZp89JE6gj5WdK8BmtDxnIn8km3ioas+Rk3OC9p0OXhl3zJVLrQ5esYRvWW0gdainZEeYU+&#10;jvCTnxqjGH/ytCnPb4VXXqUi/vP+ZdrudvG0JKmI16moGyRTsX9dbvVwIi66nOL0Gf8geTL/nD8z&#10;3eH0t/QT+/O4fPcL+JZ8yZqf/Uv1Q6rkFUENWQLzPv22f49Xm/GkqS2/5Fd/+AlJ+uNX+jxVu2yj&#10;gXyCSM8o/cUfsT/Py1t3pSPLsPx3+LNQ/MI5+ZKpdAGpknf6G/KjvypmK1uQf/1KVflYmX6KFGsp&#10;e1iOa/vnFz89wc3TB+cQ1SegnnDB+LeMdDA/ClCus/HAsOWIf0Ze6dG3qujUeD/XB2uMvDPyvQR0&#10;8TuQOsc/BduO3aL9FED2udorvMi/PEXHr6fcbqYtTz9gjdjqPENyjG+fdbow65CyWYdgsbaTJ6Bf&#10;B0nLIFujn8+Tdibv2P7z8rP/FZ/wXUfxHJJXGPwTOtbybtcJLKUClGXseb1VXLziU4Rz4heOgTzB&#10;9eUw3W53MZbVF3iV4LTk+bUy6zivTcFUaLSWH7B//Apbn/BtL2WpXCg71kDOMtY5y0CVzUOJUDyH&#10;Kpj4pnymO4pf6PI9jcpod8ibj0DW1ee6n+ol2A/yoY+TBKUZs4z35z1PzLmdDs976WX93lnzzU3U&#10;x5MjSo/rF139mVwyTBkiEScfPjLuhZQhLrr7B9tKZ5UlkZLBa/Klx3xJRTzDeWfkXeKE/Dn96Cka&#10;Efu/8ymQZfE1T3fFR167lUF+PImF82h5Xw7i7R7sS54PWmfud9NBY5+nN+4oix7pxZGUsX6BuvSx&#10;DGWz0xFjn3/dT+B4csb/8RlAqvjUCF2qQeUVSsahlS2Y3xQM2ZV88dZY8oPmbzFO9KdE2NL8n0c+&#10;ryHk8+e9IbGCfas81gqebMexdf/47OPA7e7W84LvDeg/+o395EE8erKenCAljoMWU7rwN0AO+qYY&#10;AlV2VPvO+2gGdPE7nK7Q6gKn5Bd91vKgTso3Wc4ju8zgOxXpih3UrrEXwXcayxUKyLF9ifUo3/ax&#10;j+OwMv3kQV69xusn/aQ18V7fX2OPKVoNcj/g+2obzwWJS3zBr2urXJcdNHWnPLDrhnzy4SFIFqH4&#10;yQPFM79hId8gzo/Jk87gKMvT1gHykt/bNWIFGlh0lYRG3n7TH8dhHwPkf86rbnklqOYAXfH49Dg9&#10;fXn0Of/vf/e7eAKRNWmeqBx0Hac5rnC8cF9jM/1DPwmuCXugT9gzntJkGdKRhxCSYfOqTIXkFYrv&#10;RiYW8uIPOnWvZQqzjOiUrfyiHbKudV7Z0PnGaB/jk0BX8WHj7EP2lD5Wi8W49ttAFL9qz3TjRV5+&#10;Vj7rF8V4EiFPxGPO8CSpzc3WfXN4P6iwdHqpyr4hqAwfsS4yP3iqlD6o06aJh4zpWPPCVvp8thtZ&#10;CvuPWMEgVojjWfCcv5YTOn8By8nwzK91KbKCdrrZWTHBY3zFI1gcdsuD5o/Yrkm6yjupv7EH0gSJ&#10;J6vh3jj2M5fqCe/4VSdu0/7z03R42KvjpEN5PKnQ5xQ7S0xvW7RqPumcg++1bvA/pxxK8aRIOp+/&#10;V+YYKtmXUQe2YQs2UL8y0w3DZtsZJMbr3x9kmPYMbrIVRn8x8IiLn3BaMp0HzOcPPnTGGFZrsEMa&#10;6vwWF47SqXPwk17zCPR5YeTLX5yhcSzwvFH9BI43SNMWnq4NzQrHA9B4opqf3vT4OL3onPDhl8/2&#10;t5+OJ5dvb+805+6mD3cfdehS/27UX5vog3deM4jv3H+KMjB2PBc9g6jYlQehf+aUWdgsqrev6JBI&#10;FE/BVQ2ZJp/9VHwAHetpy8twyn+Enu7odS0AL/V3eiEnmvqKV/krTTMfVyVCLvg6kfR84xyHp3/K&#10;y54PPq68Xk2bN827p5fp3/71l+lf/7//ahl/R/DyNt3df5juPt6qH9WvW52Tvj/r/P96ejw8aI/4&#10;PO3fX8RG54331KqQ2vOf+oPlqZK0/vUhD4vAzx4LorlmfpBxPE3NT9sjT0JbDQ7sd1taf1kNYcUv&#10;XoUCOTOPOGzo8mf7d1HvTC/llUp+NLfkqWcuU6j84hW92F/qrzB4CoDvaCBvmJs8epTvd3Alr0jm&#10;qWmb2+l+c6e+3vjpaocv++mv//ar+kL999cHzYmr6VbnuNc6eN1+uJ+ub2/8BL03npw3vWgdZl95&#10;8JPP3q+Zk7SLY2Rcf4h9CTa4d2iQaJ5cSkodyXeiyCj1rvHEk/niWkU8IxU9V6K1WrusV3zLoyd8&#10;SAPNaXyo4Qt6QDGouVJpw7RC8ksmspq8K1vyCOeOqWEb/+TN/AoGMWnLBMjrdnZ55HoaRHpu41df&#10;A9pPIr4HVU+vEKyN+C9BuijAqGRA2BErvYt6kElUW5TNwYFH3SPqNUa6ebQ6g9EiR/bjsKpv7ZOl&#10;bKRbsK0BOiSIucMjILfmZU0t/dUgaeQZ10yEiCM4u0CiwmxalM1wUj7heZPpLjfaZsw0p6bkOd/s&#10;uVLbxwZMsW9iUh9pCuuPIU06tLq0+yTKRk8gCWZ93deR2dIDuaE21RAVOXQ+cif92LCQ73OGjAwL&#10;mRbGuATn5J0IOTzEQQyJLrNODYh0SbNUlsWXL+4yzTzgggw3bvIlh+1fjPcIrnJg5pddgcbvfdH4&#10;bLTRFfqQiTDSlGvB/ZzytH3mp/wIAQ4lhZA5xo/yA1GHv6ivmyD1P/s9xrEf50kQoDkwAXyOLAes&#10;uHFNp3/ycYx7BLQGIcGCZBDPIerJ4Doy6Y6M4HmfLDgDiwQbo5BxUHrIZ9qJEdAbcTYrkJ3SWR2+&#10;IHpGHnUD8FJ/pCvo44S8b07VPwdS1uzyHyeInAjyqiNOCllXiMmO8nzGuIn+07/rZD5lPjo5OIjm&#10;j7rtIwX3jeWXKA55yJuhYA0pXzoc/IdM6s9g2ZUOgvOJySav0PKLBk4L3Vbobj/xyK8CQpWo/IWc&#10;wMziYu0br/ISf7PR5kzlfUFDBJ9y/BjzZGK3FUtmYWsGvDF7AlbG0r+U10fxhOGTZKzlZfnC9jWq&#10;vIPSlkzaiQr6CB4aG7o9Td69m7RzbWDGSZtMHjdz+0RV4xrP+UZASXHxlbHOFxnAHlY6R0+e0ByD&#10;3LRqRtrq0PPS/uHL4Fqk+t75GejzAcgKK/nid491PQa6CIMhZPmFLUL49CvyGQqcbHIBGy5rLWvC&#10;6+vBfJ+IcmLD8U5jksAxEdWeIyjyR1YXnWWUn8wgJrAelQXkO1bfuFyE4KV85kdo8sQZvMalfOVb&#10;5qh8hrTf9vInHoGVzPJZZvQHSQkTnJ2gf52cxQzWUR5P7/5lfjNWOUGkvNb510P+0IMgecZx6beJ&#10;4jmkXtBIIXQ7dIOUHvYoVBmkSr4jZBFUHvWmTOdDj35saZIDMJu8My0zS7lcBn+mfDICTX+vg1fM&#10;eS5nQM5zi70Fafn2mvG53Xj84lcf76Qh7KZIygo+nite1OOP5GdAx/AZUYYqix34bQBZ6jEdgSgY&#10;ZDk1o8n3nLl85JWdp+Rpi48fmV/ykYSAinQVWrQrLyxShgtUNf4850X7IjLjmRuq5Fe/ukZ+HOus&#10;yjCH+KS/+cMGEHVUSiBt+WGK4+HDzAtmpItXPrAfsh+d39HkS4ejIT7bZqzkS/+RvJXwrz/KrFAy&#10;zq+yCl4fVzqAL6Qq+FV8tIW9GDyNYV5565tYZci1XM/21ud8FId2+QhmKMAjOZD++R77nQpxCkS6&#10;cEb/rFMfVRY0+QoulzJlT9lf/onMFtb2J0iX/NCRArvrmPvA49Frq/4U42NSvK6M4xqvDd7d38VN&#10;DMrjyw1oAl8y8toSyjCvrIN6pbfq720QY6RJhiCMpXyBdMdIIUQeZZYFojxZZgQ8blJ+gZQv+0au&#10;xZv9GbyOFiArnJA/xa8Lw1stRLyeZ6NKXzWeD/IjX/gxlq/kX24o1uLBImP5uAkFWv2DrNujf5X3&#10;hU0l6gsg11X5CvRvHbPhVbrvIVTAsiVffCUF0Rmk3RwnswCiA0pXMiUN8+YKZqT8kf+F0RbRJWOz&#10;Gp/yhPqBgANj2H8qw1pRUN61/Mle4nDYT5ymvT3HKz/x6+uLzju2vG5sO21vtr4A7JuTVTS9H3Xp&#10;7ybVMk/oR+zuAXm+GEB+4R9h2Ol6g3YlxAqQwx+ZXldA9xbt/VyUmvP1l5oc7A1XqOSgM53yNUZq&#10;nBDibDXHBnHWZb7k4CPHTcLs3TZakxnDXOvhXAMe+0e7IssddGzca8f3/Pjkcbrd7OL1e9w87z2z&#10;vyrIZf6a3Z7TBM4Foy1SiykA3fhJabPsMwXbtvJ/0vZ7kKaL77Kph+A8eM6bQ3xRAJ15hSZffVii&#10;URZGJI0m3/X7Q3zGl1mi3S1Z1nuS5JccYB/iua9/n+PJX/YZfPbUcir765eJV9g8eR/IDxeYJ3Wt&#10;w7HrDX9D+z/rcpvUoTYl7YE/YtPEmS4ZAZLgdTT51baiu7zz4AlLf+qDWHkWNx3p4nV5skZ+0z/I&#10;0gOQkbDr9l8Ayv0BX8JFI88+BB/WDxgIHF89VuVv9n+cC/qVoG+vni+8qo1auT7qV0Br38h6b5/T&#10;FcwjXg3qyiXjAaASBJUE9oU+3EuYorho55lJQnTB5SMfkYJFUr7PgSEPSbrAZrrkkwWqvwB1VIBr&#10;35W8GfxDBKoe14UfUv8sEXmdXzoP8qucZz5rfMlFHIESYlneP4bUlLhWsYP6jx/07p9exNCc2Wl/&#10;xLWS7JMtrwTlHN+9jl3qASuGFB1Kvb/CbqcF+pB6vaZiiWL+yEUkjsMkyJ4PJJZClnzGAuXXQU6t&#10;tis1AgqLHrqtP+ws+eLjk1PwHM1QeiOQEMdk8WAGL/ikSLslg0/L7RsFroW+ct6kP/ZFzB32MEjx&#10;Km6OCRR9e32fHn971PEhrsd6r7/x7POPgbgpitcZ2l8qzrVvjwPcmfUShh2g2UyNkEd2Wi6D8yKM&#10;fRORCro9HUorS7H/B5gDrqjkezrLUGv5hxQxZLetwpoX+iMQmZd/xTdMc9OC6hTNeGZfxPkUvvAr&#10;bRGhWAZmE+ey3EyI1hedE3Cj4Qs33orz/PDo4wg/lo/+0ZqoyUCfTtkdHGtonxHdHPthEdRBmrbL&#10;FNuGjcF2D2k/JStss2Ip9AxXGtGlL7IshQcvojkNo/Trzw0VnXHUGLrNbzIV4FV+pTt9Sn6RThvw&#10;ClmA9ttLikMsaOTGvl/gM/jYKhkYPobjP+aTuK/EfFdxNT3tX6Ynbl7TGvMuBx+e9lrTuD6htU1z&#10;aEv/v7+qvzQG5Gd3mOhXfK39GOk3+53rGNgkOdljO1W524rTaKUHYthXYzJMRTYS3T+0OHghG4GP&#10;jL2ohqzLiV31uVSVAYohGcEe264v+C6ZNIHriGVD2VPp4i3OkWhfmOq8sqnLz2l9mCc70h/WJxFw&#10;pX7wDWtWq/2C5OgzbljHZvqNY9KjjkfPD8+eb5qg7sPN5nba3ek8RbL82IApudU5I/XxUBz23755&#10;V8oJ10pz8x83LtkG+zRtI2BqOMuh+onA63vR6yDpQav/SQKKFZ+ypSdarD83uvGVnsukQxWsbshE&#10;2ma1snFeu8y3e1dpWC5WHZb5RXf5zvOi0fIHMl36GZJg//g4ffzw0Xtt+uPxy/P0tleb5bafPvzs&#10;G5qu3q6nf/nnf52efn3kCy4f8550PNtsb6bNrfpbsjc7KdWJ5O3tVj7XhoSk8q/f6NebvMkMu1Q/&#10;rhct0mlCmhyQcdBhYpw9eSeargC1xvCKUa8/oj1e+HOM/lRK/1HOZYuH1pmPLteX6ZIxVC+8Lh/l&#10;w5cWOxGwYehxOmwrdskNGbIUE0iXPW5J44/g/Dnd5W2yeLH0qIOAHa9+0Rq429z7Va7q9en15XW6&#10;PmiNfXye9pqnj78+TM/PT56D9DNbyM2dfC19m510ZD9zM5nPy1hSBb5ze/OFhegoqmN+3FztFMXe&#10;xz1Xc4bssluf5ujDN78ppl+5vuR2kJG+sx8pNdJRziL+iNBlap6GbOR7DPE35KXLspEu3pHfMzDV&#10;uj7zWtrlFvYkMu2wTreAfNnTbaz8SBMHD+9ecMEFF1xwwQUXXHDBBRdccMEFF1xwwQUXXHDBBRdc&#10;cMEFF1xwwQUXXHDBBRdccMHfFX+XJ6sB7pSLO+/+RkDfsIf4jO5FnUUrhk+QDt8xyB2TSvJLBKT4&#10;NfIrv5wd4ufsP+WTU3IJ7nxMSGNSX9P/X4pu19LGs7WcaopwSp57VxH33aSJLtfb1nP8y1l+BSBw&#10;x6t/Ze9fVUkjCrl7HT8oMN64O7V+qTHfS0l5AgWqpjK++JDFA3m3LeDW6Czlu5+Tjs9j/Nfwz82Z&#10;c2U9GE9gLV93LIf9UabLnPM/fIrwiw5XxV3IIvijL/hlLb+Y5Ske9Itfl5TFl+PztJ1n+Yu+mNHv&#10;ju36e00dnf898h5Xie/R2XGOH8j2WChpOwqa+3/Dz8PERluifM6vkt/qqV/Va/XqKe7KJt3GbqLU&#10;BkiVDREZi7XmNPix5Smcky8Lge/Ubn1wCuiv8XNOvnN6/vfI16+XtrWWKJM0v7L02Jb0jZ/4JZmt&#10;YumjvO+SH79o0IeV8iGfuU7JyfDFikPZtCc+j9H53yPv+hLfJd/697zOGSVeeoHrSfoIZ/SXbYRa&#10;0/gFEq9G0iKh8buddvIvQ45f9DHvKO/X2dY49C8N4CqIV/rWWNR7xj8dC/luf5M/LvV1nJOXxqQ0&#10;Ps/Y09HX//OSkcMnx0T0+mlVjG1+Dad1mDWZMcwvH7GBucEvzd78O258/DWbm1OEbvPXzEdnzd0S&#10;W5TN+AirPiick+/87t+Ozl369JzWGchQBsnXV5UVHX6Vr7XuQvP6Sv+SVPb66RIupT8VitqyHici&#10;b+SUk4TgH+M0N9a4U+jc9ZgunNNJ+wpflUexAvO48rr9a/nSiq/i+MRTZl5jjrOvUwHGL3tpP5kA&#10;n0o+fhEZZZf+aXZmHJj5rOdnQZ7zT3t90fZZ5QJdpmPBbWV/2P/npUbOreb2fr9XMZ4M8+oxST3M&#10;e/xM/ezF/Gob+ZbXKVID5e1XJSKKevkMKvjzMWy55sbnCVRh4dwxeEBZbq5ipLr+jnMa8M/X5Glf&#10;tYtZWfb0/nT1+nAsefwGUTIljy/xsZ9KIr6PRviYOjiGyb91DOMX58DrLGVceyDVGq6PjxU6p9tq&#10;W1L+uFTCDg10+ZNQFtL4Calz8p3zo/YMc6KCCPCISDZ93k9mAY9d8mF5byZfHvglMb9I1hhXNk9f&#10;2L8eLI/S77H/nH+OS4V9hmLIc8fsU2WBpE/KF4Ylqf9b9hg/YL95+thtduE7yfL0KJ87K4tjFmns&#10;5KlqPDUNufv7e5/DYeBOMT6n7eTzemHAqOb82jZIruove9ZYcOcmLOTXJT1/YTb933PMWxzjz9gD&#10;hn6hpL5mz0CzvwM/dtTauVUlvNrKT16VCE8WJe/gn1lf+2l2GtTxZBfpxrf8AbYTvIIHzfi5fuVN&#10;bfQJ8OvfE39b/8sKKpXRlfc9/u9Y+6Rj+F9VnJI6VxdzgGMathPG0/60Dkd2rQVo0NiVfp/TKR9Z&#10;P8Fof5hu7+6m7d3O6wklea2zxw7VZqg+xE708ERH4H5I87yLThp3FRa+bfzv9f9Ak/9h/6ePvge0&#10;oeykhMspmNX4frKU/MQr9PyEFvXF4XDw2qENndcXP2lY0jyJ+Mvzk59ixN7vjteIqR92t3daV+IX&#10;5OyZmRPURzU1f/nM2vMz7BkgWURi4X/+Ur6VGm0BZ2U6qnMFZL8lf86Gs0j5hf8Vu5xCugNlrrNk&#10;/LRMrvtIhqd71b4EftDK21xPn1/k/+f9dK21/MPungVDY14SUuzxlHr7eqLesFkVgJ+wRoAmSDxc&#10;o5SMoq1DWChfDZayET/nn/g8xuIcKXWa9ucxFvwT9hwjeY70kTLzWhtw/yjmKSge/7xSWGuHx7/2&#10;4F6H5HvWk3q6GrbvNTemQ6zpPEnw9fng7wg2mj+c5dAvrCHsG/dvklX9XmY8CGiCP9wU5Mt/6A5L&#10;F80Ur7hLnOZ+p3y72Nd9eF7njO+TbzmtMaf7SyLyP+c0PrdhPyM5aADttMui+XryS7vUP6zfPMmL&#10;V6rxGlDyN7e3WtN0XFB/0Bc8NYWnZcwmqQfSJmqY/c8nHzr3Ul+3AsFVkvllMbJEhDRwrwawM5iO&#10;Zi0NqzlwCgvuWDSW8qdLrvjNHgAZY3/upW7nen4OtPHJ6+7ubz94L0q/PT09mccx++7u1t+d8VT1&#10;f/6Xf55+/fdfpj/98Q9xjFd/+a0Lcq+fyq52+YlC1OO1T8rpCJ+XtboTswWCxDDV5lYDFBgfcxsj&#10;K/gzcGelv8v/Ddh1qsyCkz6MukUrHJWAQVakBmo8Auqpuqod6OI1w5xTMbZZ+/Gtnxauec0+iTPW&#10;2qNiL+eyW57IrP551rH7ff82PT3Hq0B5xaTPdzVvOJZc6bj+ttHapv658gZJOlUHx3X6D3NYS22V&#10;jPUsxTgxYhaQYK+pucI8chxLTriF+cfq6WHg9s3+jDjVDaC3+nORQzkCBRIh54+QLJkVkCudtUcB&#10;lD3Vv0tEvss3G8yFhCZBliKe7Eh/+XsdZbiM0nHNjHmj9Qq+yl2rn7Zb7WV1PHrRHHp6edbadpCO&#10;F8039eHjfrq/2063O8nJv7tdPAmUfTBP+nmVU983HHMUOL5zGiJD/ZQw6ecBQH6yms1TIgHl0SI7&#10;Zq74CALFJrHd9pOX/dIKuJ9Vu883lHaZBHOzfNvLjErQ1WzoZZ2o0PtLsqWz45gjiCnpI3lrg2V2&#10;5L1ojiFLntwY/aPAmPVzJJlnPl5pDvIELfqQfULa/6x+4wmTzzoflLunp8+P7lOu379r/3D7gXWQ&#10;pxPzpPQYB8xjvkex5+QgzOTJiVTq/aFI/Bq+Cxnmd/mvr93h/QS2j2T2b4pWCY/ZpHtRxsQCCCng&#10;mwEMbWUKHhtFr/rsHCgT5eYazvVX52rEnZXv8G5Mzrj78MHHLa45vaifbu8/eA+3ud76SVt+1b4q&#10;+uPv/zj97sPP0191HOO6yvNn7SXkEp5u+Pa017qp/eHuxtdub8Wjj+91Lvr4Za/aNC4wRWPlVTFz&#10;k7qxP/j+z4+4dmNSEtUfrBkUqP0rD/OCzxPe5z6dwfoP2z5s+TGaA90/ftLbQk8lGhP5kexle6pT&#10;qzHTMPq3q29lO05z5Ysz/Qs3nqjIfNXc4NWtHMeuuO7FdQH1g/aGsVe5iiesXW11Hns/fXl40F7+&#10;ddpr3u55muWvX6xrd6uj6cvrdKs1d6c1917nvHyv+fQY48BPDeVPND7WkdPr7g110hfiX/ltCJJp&#10;ZgepPsdOp2WdOt3rs0NIrM9b6DuC2U2h61YSTskYxJBNzyiWWSFTzBnIlc4O+quPoTWo6qw9CWQW&#10;HAseyw8bVn4IycDV9f/z/32U/V+Kd07afgB9Yfse8P7YUzinJQ7VECpHAF4d4osJHUG8EQTXOphs&#10;eDexwPUzTmIBBw9tN0x35xK/nW3vaYu8gP7dEBf1DO02jzs90CfF4sByRn4NBlShl+nLFvyS0/G5&#10;nzNLMBLO18F/Rmi4+/mPJ3184MJa0lobdMA3mQi/xiNRy6jTvvYw6I1ILNQ1cJHuFNaLy8AZR57z&#10;b9ePDb1PlvMj5PzY8ta2suOq3UUIr3zOzVGMYIC+ukiOC/zlhnCjA+9mp00V0MFYa7zx9n4YfVEX&#10;FcDh8OLXKAEu/Mzo9jbQL4nrM3P4uEcCPIq3o3ziMbbwT8CveEyc83nv665jrXOpP/TyRfxoT/O5&#10;7c9xRV/4BE7g5IUDmKG+uL69M3n/8dN0kz5nCLwcnk1f6yjGY9MNZZTffVKZDeLiWs31Pg9YX87b&#10;H1jzTqXPje3y57qOLr+Y64kus67v1IbknDz15/Lh/LhxEx8Tz/6Oi1Bhy6c//M40X96957LPfNi/&#10;scmUixmPWZkvVOYY7m3ChlNtB318Vku6zFreC+IKa/nWpQt8j/85BTqFLrNAs7/qXesvsAnkoqGh&#10;jdzu7tbk7sP9oN9vrrXnCxkuLtb4jakR8wad3VfjMb5CrTcdbmOjOxbrZ2Z1mU7bf6vyYC3ffdXt&#10;Oev/pMFr7hVAt6fW514W8Ah4wJjkMe6ANXVzuzONX3l8v7G98ethwD5PfAE2lp9tbx4na42oV9wF&#10;5jWCmmd7ml2rY96QV7S2H8w/IjiW6XT5r8uDU/IlC370GEC753F3NeYE60L59e7TT9Otxi141Xpb&#10;x0j6L25eoyy+Ch9SD+su4FUxHd+yR8wkAiXD+Dglvx7TXWbU5c9jfM3/Yzz6bDrQ9Z+zH9/EviPo&#10;fe2NRde+gYsCu4/hz92nu+lJcx/UTVlgKx01n+ijMT65UDOgus7Zn/E7NyA2fMv+s+O50R2LNX2l&#10;s9d1Cr5Ae0Kedbb8fy26yrMu1vjkcx6rKpIN/vM//jfTzV2MW9bXR+2/AGsA4MJzqlNTD37tGWA/&#10;MOpZ2bQcwTPOys9JLS8tkUDmVFlwqq6vyccr9RhfnPOZdJ+UvAqMNqL7R44BDP3H1L/5cDfdf/pg&#10;+k5rAa/3Ax7juT8Yry4SKFXngujsPvHFxAI3AKywtme0Reh55+xv2hftLSBzqizoZb/lH1CvxbCN&#10;ORfsf1MhX3OEw9chzwUYm7zCBPjL8030POvsT7+PfdjdT/fTY64NB/m4yvpYVnVpjeg2dT93Gwqd&#10;xuay7ZyPoRdjMuVByRFXeehe/kfH83o9AV2m0zXeb7QAVLtZE3wjoIC/GZ+AVyvVUo7vP/z8yfSH&#10;P/w09mMvGr+8Cggc6gtD4a32cULxAFTZ0+1at+Gc/UMTX4jN7JPyvV97H4CS6fZ0dHvAkFd0Sj5O&#10;/ANfs3+TYnfy/ys3pAkHbZ9etfcCD1fyZ26nfvqHP0x/+Me/mH5Rr8QPCUS/vEwvz3E+xxfufIkI&#10;ruiLp+DzxWDHt+z/0T0WA2PQwin57v/a2xRK5qw9P9hf/Rj8Pfb7ulveZbYX8+o2fPjhT7+fPv45&#10;1pJ39cnjPo6FrCW1n+AVfjWP7q4341jBuvzC61uFK/VJnatSf9mAT4Y9za5z9vf2LsfzmAnG0Jkg&#10;/bXxD5ApLafKF8bxHvliS9+5/q2+q70GQF/pPGhoPuQ1iPft1djXsYZ//N3Ppq92N9NznmfQB/t9&#10;jGuOlTW0XX/W5X1RnhdyfOG2uELVS1w2m9d8sh7/AJlO9xmVW6MFqh7gskmDnrewIWH5OakKMhbY&#10;zwH82v3fbV60Jelz/t9r8P7y/mSaPcrPeez8+Q8/T7cfY7+Cn2vsP+8lm05n3vCl6KCzH2lTrfP2&#10;/dhDz+tEbyP0wp9tT9P9sygbpMENFWtU+0AvC3re9/i/L1fFx99jrq/k1+sVWOsvcEw9ZN9oh8Kd&#10;46Y//unn6dNfoi9uPt1Oz3lu+PnlwTF9svfNVLJPa1GdJ260kX9/iX64Ec0X14Bzo46yAbu7PYWz&#10;a+5Z+bkH1zKjrD8DPZ8+OCUPhr/PrHHn7PHNxw0ls65r7IHYh+a1Vo6vj+953rO5mm5/H3ud3//j&#10;P0yf/hhrEvkce8HLi+ZErtkb9SU34YJ3f48QFbxfbfO6VNR/yn7PaVPBq7F51MYFnX5frUGn9Hes&#10;17guc0peC2oSgXl8qP42VsZ86ufNyi+dvO6zaOK6VsUryKqP+W6l9jd49cCr0IT9tfagGCtc32+m&#10;f/zf/5Pp32mePOY17S+aH37ltsB17t9++830T3fqw6pX9YzrWa2tvrkz161+3oNdZfOyvySfxft3&#10;IuSXDNyiKwZVroP8U+uR0Xw80GS6/HqMV12dt9R/PeXhUtCKnU2/1tpee1ToYbOI8aMULS/smcCT&#10;5sRzNmD78/30p7/8g+kPf/l5OnwI/qv6MG4C5WabL9PhKSreyH+7vHbo7zTqvN9+rXHBD+yS1jyr&#10;65mMzU1eq+R72zqnPGrv3KUjD9NPyTO++7lpzekF1voTyNf+EJzq007j876HK3n6vLheG5I/j7So&#10;q9B11nkb4Lvp1/weGq52pqb3HPdvQ+7Tnz5Mf/hP0V+f1F+/vjyaftL53JfHmFvPz6/T9jX6aKv1&#10;bMPmTeDc5S39zysma02yPc2mm3zHHTfO1/EI8bohauGT1Xiv+YpotRn58gV0n4PLPfRsTy/bPcn5&#10;0hrdHpdNGvS87+pf4RU70haOO9e5Rm40Zouu74SA55j2xOD15mp61g4BsF9+uw09H376NG1+jvPv&#10;f/o//ofpdRPtOOjY8/j4xXSck4c/OGY9P0b/33MzaY67a64BcCFQuNKmhHXaUH61z9er8xjpudH6&#10;qI4H8MvH3V8UK5+QX/TSj1lnoenvcqW/zzFu/OtY6K82rvR3nUWXbgBvnS7Mxz8hfQJK3nVlvVca&#10;94u6Uv5Ne4un99jPHe7epvs/xfe1f/iPnHfG3vtqp37Psr8+vk1PjzHPnrmxKffJvN6RaziAcVT9&#10;5YdstDbXHOJ62aGOf81vN4flNdzZ5vmYveyTeWwsZED3T8I+K19hV5MfZRk/QS309X0DmOXnq6Hr&#10;OVwy5Peyhd63oGRo00l5zaExhipWH9O/oJfxDaC3wX98/zI9TnGONX18n+7+nP38T3+Yfv+X35u+&#10;/d2H6V9/jfn6qOPj028xLp6/7LWfD703hxv1dVyb2PjAG+31z77qfAuzxhzVLiqvP/u7pTEPHBlh&#10;c/Chu0/qvCd40d7exj4H0MCrpo/QfdLLiuzpsqnzOg0q2W1cy2evLHBOfj1G+znGKT0XXHDBBRdc&#10;cMEFF1xwwQUXXHDBBRdccMEFF1xwwQUXXHDBBRdccMEFF1xwwQUXXPA3xVdfA/rDyDsG/16oO5xP&#10;3Ct4Esv7rgXudCT4TscIPHnKIH0dd9tSjrsiK3AbYN0l2eN6Asf3ot+h/bdHu+sWe4M6wo/yj9AE&#10;e5k1XQGTelqOixiYwGZC3DfJYxx5dBptCf9TJEr4EcVmWNIhsqLdPEUlgEzkr8O5LiP3JPpdnw1n&#10;5c9kfI/+tUy0v7jECk7OZbiZnlCPkwRQFTyWRzr8xdOs3C8kFF9fK23eu58wWON/UY/yKlgb//n0&#10;mm+i3UYb1szpAtxT6HfgdiC/9E9iUddp/Cg/EHpZHUJyKe1Ush1JLOY7PiNTkJ+vubNevLBd49y3&#10;SlNCvhePJwL5ZnfNh+6raGcEj2HmeOoYMh4DVdl/GazzjAq0r9Hl203QR6isaMeMdbpwkitmjbgY&#10;7iVVBtM74uEbU7wSVOMZH1NW/ne/qE4/FhffIfvOqxbjTvhoCyWXWKcL1XZwSuaofWMwnIZtSHqN&#10;c/q7Dee0n9PZC3zLfnzqx5yL5ddJMf+V9isVRdcrn+kbyqHaa/LQQUxwLxl+WmC3odXXcZorNH+e&#10;klnog0zxc/rW/ly2/xiWTzoOLaftKal1++p4BBcZ51qnKPkTv/LqL9rppwMyZJWPj+sYGUUiBuH5&#10;APzl0wu/7i+j+bQDefT1ukBPrXUu5K0g1K/lCkO+mdD7o8Pquv4EawRtDu78Sb1+4poIXlPB0yrx&#10;sR/BbRnFkhlr/NBLTBAf3tC9hKXIG+W+jrPyzf9rTd/S/zV5nvbpdS/HHOjy0Kf0M+eHP50XacZf&#10;vDZnmniNjn37+jZd3/KKnNaG1Em/FGIfEXnp/m+CEi6lj1NF4J2yv/uz45z8Yv5nXBjyp1V+xYZZ&#10;F0VNJ6NUuaz+OPLXoRxbeJ01jznnOOZ1Vln2f8XNgeyR6xdRSMw5M2xf0mt8D/9be+h127+lcy0f&#10;8y/yh4xYR/KjWGSSHKyGrj/2DawR8oF8ecPail8Zv7XOakzzHAHKeUfBvsE0SOcKva7yKJ/MFx8D&#10;zTmG7ZnVLHCqTLff+Mp4dryS76nv0l9SxSZe2VxzpB+H7APHAfeZAn7d3sQrba9ulC+/xxiXn7Ks&#10;Y8qkLdZXodebcUeVAdaR8qdkgXUmbTT9Bes8wQdn9Vbc7AE/Yj8C+PSazXTSwZ99gTrY9aoQ5rtf&#10;Jyy/8gScmy1jOdYLfjGPfL26jycF4muP/9TZsUzN+Fobup6RJ/mzulK+6/yar7v+wqJswzl5NTqJ&#10;kOno8qV3Jw/hP/h0RX+yqF/Dyt5M45q97+HlJY5//KnDvGrge3zO/kI6fLyTCp8jqdyP2t9Ty5yl&#10;fBxlRUd1J1HyS/+fNggdXX/h7+Z/fypmjMqXBE4reDWln6yifuAVO28vjPOt+uDKr+nBz7yWyHpe&#10;Yy0JPaGT2r0uw/R6rjIlJJQN59p1zn7ok2W78hM4ls94hdKC/Ckw9ysHFRZTQJ40ZsDy+IusmX9G&#10;Z+jhFSesGXCkSz692eh4uZPvX+V79QHwOs6fGuP9Hzprg0DHRbWuF0nbpXzOt9cg75xPuqWnaJdN&#10;GrTuOolzbQencix/wrb+i3gJZRwRNpBN0mIiiv6q/2nL9c209Stm8LFcuT/Ivzc+b+G1U7wODGVe&#10;36WMpwlSIesTe5eoT/NHY51+4ZhLbdTp+gnY4L8ZRR/5k75MnJPv6K+qOoUjfzacKrmW7/1b8hVX&#10;uwzTURR+5B1jbb+fAsbarch18ZQVyuuP1+NyPND0sMw1r+m71v6G42s+WYT5xpPVsIPjgnWpDlam&#10;2rv7utQJYAmya5vOrU3n5ef0Mue0fMdX5YkUaMspDc4+ob/WoDVOySPJq7j9ZC0Fih5YN6ApIf8z&#10;D3hVE6sJr8zldcXk4nfNCtdnX6tP4imD8jdVsE5R3jXNdQ4bmplrn+NSgkv1PMqV/RQinLkgCnfd&#10;XtBT65Kn5JcGRCps4yODmGUzNBFAFjl0uh+bKpevGLIKebWPFR+F/s5BJNOAp+C96vjMPvTpy6P8&#10;/aq+2Xje3PL6aI7T2iOxjHA+xTmtFVe9NlAc2UOfjfYqn76jL8su4HHRZApDKj/mEqHbIdNrfIvv&#10;ujpavQVYp+Rp3mIskUVovKX+2Pcgg8XjnJ52Uwg+68uYU/hN4x4ea71ijt/sedBDX7GG86Cbl8eX&#10;6fn5cdre7/yq0C1PKtzeTjuuiV3daM179/ka5qAPApqjih9eowTrX9DRtrLHtItgc6yFNBy7TaKo&#10;o8zvQOSEPKL0L1nmYkfRCWQqvahLZD+GUc5lW/1L25RRT+oRKqeJUyDjiMgjmJ3B8kl3/bwV5qA9&#10;EO3hQIKvmFk3+F7r1UaHc+bUtQx8fXj22wyu73bhx536TfPHr0K2MvbFUqOyG7XRTxuS5ncNGrrP&#10;x38R1F82jBh9gm3PsWS/2K7MKFAm08hwLLSMkJFhXQpee1O/P8dYJT2XKCpsmvnodz0trPurknOp&#10;wDoNqs2AY0aUTaUKce7GMYLxmvIK/UmPBr7kT9neFqicnySvfqAPXg/aIzy/THv67fDsefX2/Dr9&#10;/Oknvz75w929ZF+VF09Tw+9ch+JYxttool1tP80wZO5yDHPfJk9RPe0yEPY6yC6sDp/xEdkgI3dH&#10;rbVuoT+WoJ0dFil1WdYwQ/mMv6Yzc48QY0dBc+yczNC/tivrOiqHLGUk/6YPivGUXB4wS2BmeHa4&#10;LPXGvQY4KVTmuaTmImfzb4f9dNi/TAetl+/af/N0y/1v6k8dx3a3996fX+/upnetldtbzU3p8Pdj&#10;yuc4qA2K6oprtluuyej86YXXxkqG12LTe35AKWXkN74ZdpDhFeK4N2P4pHNp6IDaqKzo8l5SSP90&#10;eY/3gRwHphDNuhb6Z2BZr2GWn7n0QpcpwBvyDadkwVre12QU3rTGvepY5H6WVGy5+IhjEU84i3nt&#10;jLiGoDmKXzmmbnjCnvrKT9zlCXmHoJ9/fZgOmrO3mrPb6+10tdnpmLj1Xsbf4asi728MVa5/TNtu&#10;NSa2Ws/V1zzRktuLeCOgn3SpNZy3T/JtM68C5QnLr3lMiv7qiFT406ShYgHLL0sYkkek9OH9tW7y&#10;K73wfxQYoJzLNt66vwaQS7LDfZb0Amfky/7K7/b//+XNat8NT3SVoYdpbYWESfJkN8f7V3F4jCXv&#10;vuXggaN9wJC3ONj3niMvBk4pDX6geD0Qrez4mwZNwBz4X61HODUIuwzRWSizFgrkSrZi0GmPCduj&#10;vsCF9lOkHZtGkA8WEfyqRYcvPVVA61Bm0wdaE+gPlwuwn/SXHhYCEDHAi+7B9WeSqNCsWfHPyCtx&#10;Kuj/NMjIsJAZq49IPmgkbTUnsF5QGNUQIRWhTmZAk5Yw/jdh1e4HxfFFESeByldg0fRFSJ3wezMm&#10;oWtWWjWKA7vFLE955oUOAgouPxC2ZIUNSru/K6fLRYhN89f58ccmgzHQ+Ays8J6SsyPIPYUf5Qei&#10;LsYDJxq+oJg8Qi9r2mzZQqxBjIlIUR6f8ehsaN6PzgVHLj76pIKTQIqqANMZmv52kD5OGFFJWRBj&#10;I2gyIjdqmjHTnWtQ3joakofsIidUR35XdEJHnwteKxXDI9CDY0y3cjM1y/Zy5IenKwTClEozPsNj&#10;gNivH1G2X72j8Rsn9Izv1KMFzR5TXp4+zuoKKYrWntWG24yVL2hrtdf9lrrmoI+uh7TCuq7vkT+H&#10;hZ6OVqhkRt8kuv1s/Hi88/Ad65ezNF79ZZLWDK/RkpG/fYFQqGMGwfJVL32FLgVGd8ztYyBegeKF&#10;hT9Jmw5fVH2L8UbGGpVXGPZE2QFIB310PSkfmDOK47q9zkfgRMg2KclGmZr8Jb7/AF+IcoGVvQgX&#10;X+VTjodaI3j9DusET/dFm2+0olBWS134pGrDrvAvNP8pmBipFDFs6wzKh14SEcpSMFOC8xFQaGps&#10;Q0F8siqUfJNwOvJSjhgxZx3bYx1mkGTMuZT+lMr2EHnciuDLIF9M0TFvu+UVi0gqz+tvjMnmRe0z&#10;GPPqNRZyGYJ0lMCW4JO2HQoxjkUrmJ+B4xl5hNIR5TwiQs5VBh03e0pX6icdx56sT+Ho2JnynRfH&#10;yEC/WS2KUgYCugJ2Bc26OICckmFr+BMK6zk2sYfgZjX3kfhcMEUmvvhknx17CFD96ImAcIaqd00T&#10;GVHccFbqWcoOadtFOwnO7vIJ25FYrOlRIMKywKgv1sJE8gmNO/NhZuawSXm9foA/y17GL/sDxiqv&#10;BOY4xlgkP/bDnH/bGqmOk3DgGlHgoI/kG6TTJrIHUn7NL1sdKlOBCAx/Dv7cJvgVvkfe8zPYA/gj&#10;CgTfswV5K24ZAjYqc9GPyFadaOfP4ALgQess85v9LOss535yq9cHlyn9KiOlZedCf+rjs8Z399na&#10;ntCVPmj8b8kb1d6G0bYsP/yzRuaj65x8rGdJF1/CZY8jeEM+ZRQYewSfi9KP7kvxlfd2OIj1Nm3u&#10;by3PBcUqD0ovcXAibz1/jZQrDBvEHH5DeITIGyCdOlyuaP5ICxavYilDInKXoEzJE7qeZT9W0Efj&#10;I1vygPV95Dc+KDYzv3zCGGaceiyL4Yuu3ODAxTONZ84x2Iu9ki8FPtfIOnu9YK525sNb9AF5CpaF&#10;Yb5zAmQkPwICCqUcZHl0GinrSHmELu7yiYVPhYX80DPLL+ZMVBChs9GR6c3VZjpoLWD+eyizr3VB&#10;+VhrRo1x/Ll/eJrudjvf/A5/e+3Lkb6BgYvSHr/+izWGvYcvaochDt+zh6jgcixQJZ/Bx/hqD/Gc&#10;paAPQuUDpUna/80/IY6+pT97+a/6P0F64Dv9P9KveZ6mP7Yrfr0M/lbgmg9fBvGF92639QV+rzUq&#10;zD7DOhQoy/rDH32AJnzvH31gq+0gzO3Mos6j/MAZ/yyQemI88zH3X/XXSDfe6EP0oTfTYzxUKB1U&#10;kMbXn2nl1V7QvJS3Z6w7y3Y+chUnHx03Nxv5kgv5jHF5jyBJbsx5fTn4izWfj+jPF+a1xvjivfzE&#10;q8gBX95dMyE0WDhNGT6krzQ3yl/VbvuOoCSx/UtQguKFohfjBTQ9PgMguwXyFuO2yXd8Sz7s0V/m&#10;97Ew5IlT3s1OOtoUadgWz/SIRXCzwBb/aw06yN/4XA7VPlD+3++n7Ubrjfzv/bV8X19y1loDSMeX&#10;JhG8L0FGOrHfMsRRpfOMSjsvJMe1ZSGlrD+rCpBWgOXruMQtlK6BJh8fge/xfw2lo3zHFaW8YDHI&#10;zCv98Ht9Jc+XznUzDv5kHTnw5aXOyblZjb3LjvNGyd1pP8PrnRjvdZOyx3hW5nMfCE2CmNNWGx+9&#10;TsUxPtInkPwl330rHoESxS/ZZKZykW5UovJW8uhP8QW6P7qPbV9BQt+yB/2F4MMMXsmTJq/q1Gg1&#10;nxv2yQbksX8hj9co+Vq0jr2cb75qX/ny8Dh9+vBB+5z4wpf9Dzq4QYprrBw/GP/o48tk+mJe84jL&#10;PleXvEwU7T4NuM3JP9deX/RqqPZ+zT8VUO2Pr8orh5N5d1DIhjzjJELfE4TNKaq/0ht6kpZAyUDM&#10;NNLIKegAzHruc38ppU94ZSjXq57UDy/aD7Fm3d3d+6by+w936pcbX8eiD7nRmfXL1wKk1ZWIXzbw&#10;AIni089cC8NG/7gQWRvlVrqNWSgDNkafcpWt+JQojDqTf7pfAsXHd4Qam6DLz0EfzkiQLh0EsltY&#10;1zvLq568Lh3HdYQiHxHH8FjXPdbF8jof5fGB+x5aruWaI2vT/vkwHZ72fh3hZnfjG2o2On7cb9RH&#10;MogbMejXenV93eDJK+qG3dQB7GssjGrsR/1RnlWOXZfzLY4sn/ypfVnIWaYjPcJKfs4PPsHrM5KK&#10;KlgGvxRS32D1dMkveEG7n/kU3ccA/JKBGftIMhRcPiLLQ1TZliZwj8pe6wk3H9Fn/DiG/a5vNtN6&#10;xhvw33Wcf3lW+Pw8fXl8mG4/fdJ8kvxOezPNLW5ct22+kV19rTXuhn2ydHKTG2OD/KiTugmsCYok&#10;Ttr+Fc92yAYyo73wnYwP84iCdiyOI3SRa1lCyKh5dotlFKIfi4F8lKlxiv5ZRwULtLxIz7yg+Vte&#10;p1QNKQ93MT4ITizBVjXqUKi13ml9NNVFut8lwDrjsaIMr4P7d/Xb0/Sqvnv8onmmfnj+/Dh92N1N&#10;9wrcIMP5OH3GTaK+LiqtpA/q+3h9Jr7lnDN8w7lP7N8kxxFOsuZLzvNRtNd8/jBEcdiuINBFYS62&#10;hjzpkFeMOAyHFHbIehTQWnSMEdJdNvvAPP17TiTfsjPtHKfzvHolU2nLNl4WjABaXpRPXjb4RTGH&#10;4TgU03KtTORLOlg5hhNB4mPWy7jJaNKce3l81tzbT0+/PmqOyf/q59eH/bT79JPW0Z36cafzUbVF&#10;7eec1De6ve3HNS58zJUA/iKd50RpK+sz489mu+GyKxrfApbBIxalOBuh/+OwkFE/Wq2zZhlXUvLQ&#10;GKBgP4k0lD0CHyXf9ae8yyhd895ZKR9VxdghXfqLR6jyBEeN73EazIx1XJLT+D6e/qVf/eZ7xrgE&#10;3FZKpiz+9T5Qc8k/aBAjjova2/MDlCcdHx+1d3k4TE9/fdRe5mW6+/jT9PbEd3Q3093uXsfH2+nu&#10;VrH6+/7+Xto5333RMH6f9upvbXNkg+pQY/36ZQI3JuZ3eT639hzkGt3NdKCfZTcOqzbSvrIZ/c7P&#10;sPQ5cUsrRD4dqIQCvQJJn3p9QD6zZ/m5PJyiI2+Zv5b3XKr0Ko9wpL+Hb8i77/lzHbTlggsuuOCC&#10;Cy644IILLrjgggsuuOCCCy644IILLrjgggsuuOCCCy644IILLrjgggv+zvjf9pPVEr5DL0M9icB3&#10;6xnofJ+4u9m3HL4pvo4nq4EuP36Zk7qKH2FZz3GQcN0Oyt2Kf3NIJzclZl3H9WfIOxWDPiPXZTLU&#10;rbL9x0ImrcSeG2gihvX5T7Q+er55wx0ieESjhPzEGdVZ/udHNQBbuPty3EXvbGvJkHzfsW1iEaKf&#10;A3BOYc0ffuCv6HOh6v8Kun5blWU7+HVKR9zBKu1t7HQJbuAtdD5+8i+gRPt+XtOKxfevZvCjgiOP&#10;ffmNXwmK4V+Ky/8E0uE6NOXdvkbQx4GqWtq1E077p7StQYnS0XGcDp6sUSrqOKfzR/lgTF3uWs62&#10;xJN24NE+bFzTlJGkYoLY8jm24Uv8zw3Xr/Eriw16ZT2+dlkKBIJWcFG043PqLn9mvunAOT9jj21s&#10;+sE53ln/J7/D6VwnTDcTuo4qdVQ+43MYfon/FRonSXzwqvUkfkmMafIxT07xL5I39CBcKeaXFJLQ&#10;APdrKcFxBQM966x/zvBwysm81NNB2nP3B+QrXodu5yJ0eZcOFK8DHfza3k/1oXP1zy+OeaoPHvZT&#10;SdX/V9t4PO7Vzca/HOBO/9BUAyL8HfqZsSws6ZeU/BrWEsPWUi8MHrQ/k1dx5hXO8X7U/16f4UOL&#10;5zFLXpOHdqw0vy4F/jWi/ETM6xTikcH8gvh92siP0Fcat9Mujmv+JYnyXCexuQGqgT9C8sH5daEF&#10;Ye6fGT1t0aa/6I5lzd+Wp+0dp+T71mldHsmQz/GlP7izfygsKsckfJ6Msru9VT+FLDKUY20gP6qT&#10;Diqutc0c/SVd6PZYhvzkDfor9osRATL1d/Q0VOks2a/Jg1lmLtNRs7RQ8jXOzMv9mNO4RMPXQ55f&#10;J2mM+sk+txqv8hXleNpG6eGX1zXeAfsL689fm30TYbr2OqHPNjT0tEWbTNHnxk+XX5ctRM6Mb8uv&#10;+MRJu5RozMncIccngf4gHF4P9jtPEMCfNzwtSXzWWn6lxetxGKmUIfbzTqQr1Q1Q55GNyCW9xll+&#10;9//Kn6W/yhZvhOSD4pn2Z/AqdjsYW6SJmzzrau0HmM4ivH7YHPiK7KOUH1CaP/I8/+W7sQbrnM9P&#10;BpR//aRL9Flnjn/T81jt+k2bCsBf133KHstV/B3yYow4Ss7oOiqneD2v0HldvlKms3+JHMTCrsIo&#10;v9bF2knHuFCMTdYGnkyy+/jBPB7hX+W6Hsf8JQ2GXNoDimfan0KVUdztBGudwDoaXe3tWJQxraD4&#10;3PHKtD+TV/Fanr8VTwwHe4w1VMHHemV5vIugXR4blipa+T6hYM97cNkDT+DhdTFaM+yL1MP5xrBz&#10;XX8DOd3uor+2horhQNfjn54PwtIZQ2ejex+sy4uRIfywzu9pqNLZ6Y7IaSDf8tqHsf9S0n7X2kBZ&#10;uVXm8QQv9Yv2aa/7g39Bj5/xK0974akUHNv82iv97VmfXU6gT9GnfvoR+51O+rv8r9RJ/SE10HUW&#10;3bFOixFB+CH/n9O/tqd04p8cpxz7OG+mvoP8zTjH57wClFdz8CqrHcdEnt7CU+1UHK31NME4Osr/&#10;dbpHyHrW9iBYfPvZyvBnay+JxLr8XDb2NufyO8yrmLyV/iN5/bkpJ+TLxsbKtDiIMv7Eq/FYtIQG&#10;bR2Iw5CviXklDefSnOvxyj3GMfsQzktu7+5cnqfn4G+erGa7VPaGtV9lrdPV8AkR5zEjXaBOAb7r&#10;j8SIveYWX0DrWkekg7/OG33YYLmKv0ce6bSB/I5us0llu3yG2D0ETX7IlGzKCX5imuR4spqvX8iX&#10;bwdKX/nJXuxVNjzZS6zt3c77GNYc+o8+KJulZsDHh4zj2hXjqAkItG2U9afgtMoq9l+oMbp8gXTx&#10;13knjwmWz3gtf0o/f2qo/9byqaNM9DiHRwLZzIsxv+RFWv9aIG545oLGKGMaffQHPn7RHpyn3PHk&#10;Gl79xHp/u9u5f7Y8aVCyPBWPsV/7HirzdRHmHnSrs3wJr8Iizd8pfpYDlTdA2rwYQ+v8noYaOhvd&#10;cTTGh3zGhDP2nNM5yiW/p80jaL3Roh79xzVpydEnb+VbjX327uxzeDIGxwAdEuIYvLv1NVWunYij&#10;7ojjib+/sE66Jfoj9JKRdpgK9JQp5FI2dCz9YyplrJfclC/0NNRoc6N7iWN5tT1ZxM7HkMRS3gIO&#10;cLEJ0aqjZOFbVPaWjEjRaodFZnlTYvLH6hFxrv+cPymPvRM+3T8+x9MdRfv1xeyLNE+2iutp4P5+&#10;QWuczxdI59pk25IHjf6CbSBGLmkwl2GNk3wUX8h3VL8D68pQ5cDgQftz1tPzCtR1xEOu4paHb/Hd&#10;sTzOD76vd6SM5dInMj7SDjFPCOx4BuRbP6VTwdcXlbXJ/jkcnqeXL0+2i32Un5jqfevGgfXK/Sgd&#10;z6/72DdRPUFl/KQWxTH39SG7oGPkR2ybifnDzswpurfdskWfkR8yqoL2KGHZjtP+nMtXbJoQ5g5e&#10;8S3JR/bD4Kc8dAVLIyt6nLNlqHIuZpmQ47oNlfPEQVYp2Nfyt06SVUdci+C10jydkNeAIv/024N0&#10;ay7wFNv9q5/axdkdr8bnmHTF96Ya9jzVib7HWJ61NmwWRltAto25V2sVokOGuPuHP/gcy5CEJi/5&#10;ziuYDh2eZ1kXqD5yGicJlR785FVsmtDtaXzsHOmG07wIgGOGmmO9JYU81dg0B6Vps2g/51Gx1yv5&#10;GFnm10ZziHnE/OLa1U6fvA2BY9PLb0/T88OTCr1Nj799me4/3PvJTHe8RhKdh73PV+QYpcWgLo2F&#10;+A6Ab1fkQ+oSn/OcsMkmD1Qb3V5TAVbnagtzxmVEI4VclMv2KvQ10XMsYb0VJLhIZ/AaUDRlcCxp&#10;pxrIV2AcsDrEf9NjkaCxp/ML4iz4RfPncz3RvB6S1+Har5bCD7EesXkO2qIo9LVWns7KH/s5jjm8&#10;BvL9oD7iCcdPmosP++nz56fp8799mW7utM/gXhHtOT7whDXNw3teR56vL+G6wIEntBHeX6ftjnVV&#10;8gw6/qlYSf0LZniNju+JlZRsrSX4yjwbOwMvFuL76YBbIdmQn+mYe/QT3BmV76AKF+kKrQRpfURY&#10;yRefqBwf9Wa+0OVP8UeHCZVX8BxReOUQz5imDAWyP+2FpA0IBealz63kf/qW74EZsyzFNzpnn/bS&#10;+aI181HHx6e36flpP335189+UuzueufX+X6809xVv9/fxh7zVWvtRv26f3vRGq2gP17/ysr7eqX9&#10;kMaTrw9t2feo/9NXB+1jbbcCTaUFo+0J6FN+c0xO44NIJ99/Zra8DOnbBY+QvJ6nj9EXQ67yqMPx&#10;cf+CSq8D+JY8xmBnZNNv/xu7WY12VQBF+0AuwksjsQWkzzaj11IiNYC44KWBzHoRHU/sAoIc6UGi&#10;CbJoL/kVvmFnjZS/Kdg6YHDQZe0anY8VLIKEhTyJdUh0yxsbzw10/lGfZSZ1mq5QGjgRpYwfmyjS&#10;XRIb5hrEbqcQfUK5UBILmDNUSHxofXCoxyP2ig8CaZNlI1g0URKEzj8n35G9cBTO6TGSZmQVKON2&#10;uL0NbezM0vJCE/KB0rNcQb7TUDXNohk3U8hG8eOkJmRiIOikXsJvWsC5IMBJZX2hDNichf/jxDJO&#10;LsmrQLrQ+YTAqjUDs8QSnV92FEjPvNDbP79HZ8c5vjGqiQMjDA46wafnqDP5sAr4qGxU5JtOkNX4&#10;tp0+uZCPFexfNic5pmPjkT63rwOUX7cbLH2r/nFfi+whPoy1P40Vr9YHQh1cDCIHMs0JZLZBngLZ&#10;xXZbFJfOLl7o8kegfJXjQyHkrdUB2mm1nxO+WuPtY/wvH9eFDNZyX0BU7FfzsFMU/I57dA/9DVlv&#10;MUtu4Z9CtnfGnEL2W/6ErFCbduOM/DlkqWO0sgv9iZ6G2uiD8495/seFQOzAt9oBSkibe7FiIxf+&#10;nMciH/RPIJLNCBiWmwO5kAXSFTqfXjxlv2XFdg6JBHlredffQXmxjvqXyIFMc4xY/QW1t7LrVWhm&#10;i0EaSSx7fw05f4GcUvjVN1CkKr4Y5aTXjudGIPJD3bDHopAKmRV1kb/wb1rY5IyekEC1mQYgX/4r&#10;nb0+1FtGoZ/oZgEH8kaOCwfKfmB2ys9cocmXrrU9zvJnuEkzWIxoq7cUQLH3EdAqwzGOL4J2t7wG&#10;9P/X3pl1t7LjVrgsy7LP6dtZSf7/L8xL+t4z2NZgZ38bAAsll86w0v2QrNo2RBIEQRAciiXVINAQ&#10;MqUAnfzoM/pTw3rUJbmqCz1IQPBKxqXMEKUKo+V1+QXKDsss80qe6TSQsmvy1AchPnJSPeh1V3+X&#10;fI0BT13xoBiluCPiOJc0NvuFZxq373w5rXWAOF96el3RH3uOOP5JHzqyL9QLaPhlLNue/iQKpZ3m&#10;VUX4s5B5q+M5UflQWJiIAkG9gPlJ4nedRWQVzEOFyxAxO9VH2ZEW8YUlPC72YT/GxdZea9N/HqU5&#10;Jl0+9RFRaugLAUgfJSPYnqSUDKT8B34ra12iLkN9Fsnyi7I/kYfHD38OxbT9/ss8CB0JYp6jyapj&#10;mPUJ5ePySchnqHpcVr5ztsYsF1zv5GMOdD6+ycfkuk7Xm3Fh6ER/RI04Lgacl/K9z0cfCY6az//P&#10;5cd4zjwITpQiGekqX3zQ7Slcy/dXeBnWwV+WHxkBvgBiJHo05ji0zyTnnaxC+1prLV/c3X9+sp/P&#10;ymAvNuqibNrmNPXGZsM8QB237Hecj0wQt70lbwakj1lllElUvchE0HMDxQlZpUTEiz/ssYKQK98u&#10;7M/8Kj+nIzH3ByKKZLnyP/sI/As97GNfgH6+FCXOhVT+Qu4QF5X4daAa23ERlfoD34rKPvSjm7pG&#10;fUVXfdBR8kiMHPRk1LoKRIfOYIFqk5G6kA3x5rOG8k/JE+/ypQPCH5YR/WiPYsCTsjdRfBEaN26h&#10;E3/yow4/MO00njn+7SDJ4pe313O8mvLxwcc3DWB/Kcn5xonXQagSbHF7sSvrt22Y4eRH+2fj/jX+&#10;7/1LXqVCfMX/EsDen9qfwPslv7A/CgwdBjy5li+S7VV+mFOuLz7TusFF228a2/7CXTnn1+P0+fMn&#10;6/ValPs3+uoiGb48pg893tmXeE2RDHUlyuYFb9GA2f7RthJW2tTAj40F5D/gg3xGQOqDVVJdB7HB&#10;l1DZDsrGKm97CXv/gpSp0LLJ93dJJ33QB/IhryPiJiW+LzqeT34NJa9m22uM0xfc7CHn2wbv8TiG&#10;pj2cu9g+pzpm/xRKrtqy9P8cOF80sqPQkAHL4bzun66/RX8qT9I3aWS8QJmSRdSktGVKuHSbZt4c&#10;Kl9RvwJRCrQTUfrOP0izrvu4eZT/lbnXOuMbGFhrfGFOrOuct7D2uM/57sOhxi/rj/LRy7wCzKDa&#10;M4H4xAzFaEChHIpA2gnH8sVbyDvHQFfpR8Ri8AgTwQsiZ8grWPN/1UUrsN9tUFytHfoNlw1e12VK&#10;HYbSleR7PdYSbOD1nnwNxw9cnJP7Qkz2MvIldV5ejirBD1uvXoOwglcMEeJ//zgsxaMqG5ykc/+q&#10;Z9gk0qd5xXdZmNUHIPm0ZyHfocxqM/V0DPmmskUXuigvhgmZkeOMRObBCvHQb51mkBn7O+tu5Ozk&#10;m9KQN/zjY6gFHJJPW/ybgEJq8PcrOhZfjuoLFT6pL1iTDpoXXMzB3OB1XFxcy/zgBkrGSfg+VKO7&#10;vqOy1RV3XsQpVXmw4UCL71mVxipDbL4rLv9ZWvFIRlvhjbJOBGr9LCzl9ansEM9CTsMnrQTlLY89&#10;8ESqvPQw/FwnYo4g7oQIPRLXgcAXaCDsrOBzfIjvtDQv+IFXfHzJHPGrue8fnPfy8uLXpx3Zh+4f&#10;dJw+T4+PT/7R1q+Y1h8/6vLDMa/35ntE+4o1SzbYduaS+hByG8gXzba6gMqlbbYk8nMWpywU8gSg&#10;+Cq54Bstr8uTxkYTowk7s27INiNVPhxxUYtbnA8klC4dyBMna/cWbdmpA9yetCmIfSlzI0LGd9kl&#10;VwZRh/7Ye+KLvcrJ8967wnl5/ab96snnBlTP61up8UHzRmriImh+1NdxhlecXRgPPiBpn1t2q8+Y&#10;1/zVuKAVmKhJCcPk3zJsN3x4FQY//IlO+LD84XiXd5+K76TkKTXnhw7S9qdUl2+dznFVsoNc5oon&#10;Q/z7jpOz/6GwUR+dBGlxHmQLkSUjeZUuGUa0L5SSwN7zSbkWQJRcafH5hnrrfj/99dfX6fXLi48b&#10;HGPevr1OT9obPz5pzu3vtd5pj7A7TzuFRy4u9G9VUqf+jfHgETuvLYQ2tuwMP7E97m0O24NcFFKJ&#10;2lOyRiDnTMqIN5L8KRKS3f81HpAoHjI5HhR7H79jZnaID17nYw/70+rrkLOVCovmdFjJ3FI8fR92&#10;piwxxg+kP+YXxGvw6/cO/14USr1PZq9Av8TFh7vpoPOXp/vDdH5+me6Ob9P3r998Tv785zefrzPP&#10;uIB3r/Vwr2PTk45Z/OaKXs43uTHHN64rzU04rKFx05SqHGskYbQ1fErIh2Qy7jXU0fA12SZ8DSxD&#10;GHzC6nMCf1wTjW5pLPEcu+KH36POiEc4xpcqsn0ILAi5jCuRmk3FX5ZZ8rEHyDsC9aUISdWv2ePQ&#10;5PyI8+fXNyrOxYc70f2Om8/k+4vWwve99hdv0/M3Hdu+Hqfnl68S1XnRX9+mP9R/XKh20Dh4fDz4&#10;YrfPT09aM7kw9aLzWLVT/cc45UZNX6ykqrj4kb7DJ/5tWUn9i0d7CCNKWP3S9xWRh44qFzSvuVDk&#10;FyHn8kTcXoWMhy7P8ICkZ8gTIzSVLInOVyEKOJnf94+8oHGxXKbdX9SJQ1yY9Mzv4zbygudjoADb&#10;5wCQdUjKdUTcutERC67BV+iIqoT6+KB5e9B6/DjtLjo+vvEq12n6/pf6+c/X6aK1dtL+5fW/v/mc&#10;zK98PXMOrF473E2Pn1RW6+77wzTtP+11fnbWMVPnajpR9JrLuZnq3Wkee13WfoYbd3OxVTra54aY&#10;4BcFD18wnud+l8KFTMQrSuPqGDbLFX3kpadW84K/5KVHFV/JazxbBA8dhcwr6vLMBM9tWFmIZHbb&#10;hg0bNmzYsGHDhg0bNmzYsGHDhg0bNmzYsGHDhg0bNmzYsGHDhg0bNmzY8K/D/8snq60hL9T7Ae4l&#10;NB7G6quZuYuTGinLVeS+ajMpsOTNRJmPvLoSfVwu+E9F6Lxdf1JetQjN8vPVjD8jrhItlBdAv+qx&#10;81VklLUvGwGH9ktR5fqaWsVUjktg6+p9oKDrHHB2lQcRj6tvk593F16jSlxjXK17Tfyt8EcfX+GW&#10;fpXKWFqYejoW+pvtXYqLowvdK8hwd5/rQYey4HH3JWLWgXhe4etLXHeaC/ic6G63GPuR1ijIdpKe&#10;7aOKil9T5IVpUbZDOavod5gRK30dXX/4J/Tf0vm7/ECMIe4y9lXworiLi7/ygbIWYYwHp60j7CM9&#10;e0Bp+OL5KWD3D3GVsRBjL+pCLlyu2syLOrqm6Hdfe+10zyuErhllZ0fxOpnvz8jvkMQs1+QLTjdT&#10;Stb00URjqWFG6cZHRTWmr2GeBPzncvIQd5E5ztMmYlwDf1qE9SH0dlwlB2p9ACVT6QLpQXLEWn4H&#10;UosymX9Tf5N3OuOdPFJX+JQgdDl/rugfsuhJniieSKdjgjqAJzIy1rnLisdU42fuHkCQsozygEIt&#10;VnS7+266iPSHfg/zkltinft7/tdHyBC/Go8dJd/JfH+uyPMHLxfhyJ9bLMZinHNX49CLDyueJep1&#10;LbH2Md8Zt9xVIf7jQ9zhjX7nV31zmAvFh3RgjmduoCVkTcYC6DE1NYMHJQ8QL36H00nXc35NvvrV&#10;lLzC4H+wB5+orFuQ/uEwJj6Ht8lrN4ViLfVKqYifVCVZ/OpHeudeg3tiYreAPnhKCA7WfJFpMHhX&#10;fFD8VR1X8sSHfMP1fC7cku+yvttmpe6OpXwyhS5XfHhMXe+W9X+Wm1kHeAqEnwTGOmDg9+iXouDS&#10;E78Byv6G/b2tYOSt6DAlDxAvfgdSvUwB/hoYz+PIrDgh5KJ8QGJU6bgXOog85r7XVOX57rwzT2SV&#10;X1kXcK9kbAdjFz3EJV36uo0AO8v22suBpdSMzq+yHU7PaoZu0w35hc4mG08tifxBa+XhEWZ7q3pC&#10;r53Nnj5f4FsbxZXAfTypkv7xOR8+5GkMrAesDYiWflXmOOO46feCIlh/CwvX6YU9wgj9+evyBaeb&#10;PSULVVnz/blevgipyq912D5I/QRdZ8kUiJNvgk++CkGsqaeH3XTi6Tw6Xtb5hc8jsizpGpOki++0&#10;P+d0wXJFlU57wQd5/q7kzU+ecVW++NftBc7POCj54pd8yVS6sJAnT+TqHRWvbFHINoPSWmbDrwp5&#10;1SffWWCbX8WnOE8NFUO0813a3M3NK27xNfmodF3C8HcEA8OeBlKrfHj8wU+7CqvyKRvllhjyzZ4h&#10;+wP56z4vWuiBit/gdNL7u+a9fOe14D5l9e+9m3TF+DbLPHztfdmxXpGo8zj8r/WDJwiyrzjrCMkx&#10;krWGZ4at2voL7SVe/I4u733liq4OceYyTRasypcslLzC4N+wv4PUKh8enlXI00QUsXDMN51ta/82&#10;ns5KPabwOU/RsT7l3cvndA7jnFcncVc7uvw0YvoUtdJfti7saPbHihRoEkv7b7S3P1kNDPmGhXym&#10;O5xe0++/9fyOkvc4DobDuCs/9iNVvvJNwg6XKXzUuRz7DD9ZSkI8Wc2vpkRIfj4dz37aivck3p+w&#10;lt9r38ezJdCR+z3WJpVHJ36l/qgqbBy2pz0AueIr1uIBp5t8yYTcLF+4Tpf+4o/Qnz+Q11+9ih6Y&#10;dyULio+v6nVIEOPQW3DWlhAUVR9EPbuT/CaH80QN7srfc04tHx7fLrHWsF5rXTodj9ITTzRiXx+r&#10;urLEI+YncAj0TTkrvg8UUS/tMBczyogAOdUGKYrQ/IDzbshXvOM6XcfR4o/QnyvypR+J9H+XIN3M&#10;gTHI/iZufhD+r74wUpZ6eHoN4Kk2PjZK6E3riJ9aR5K1nicnvB6nV9HLt2e/2sttUr9x3uMnpPhY&#10;K/9TR+ovI/HdaBP8RKWLN+JZrjDkGn/wIGkvoKn4HUit82/Ik05iDnSU/C17sH+RTnzksaDk6iGe&#10;1wr5kXR878pYZPjTOxwXFJctL88vktH+8uWVCaBjsM5Bz+dpx6u3lGaPpNXKfch8pLYxD4hTD+RU&#10;pLvNgKbRbFJIFr/gsYPt5ouaj0rP7f6a4dLJ7whehIFZ2ZC/qjMLYG38Ee99ob8hC3KtelOIqlDH&#10;+h3t8l+W5wmQ8U24ekXj3q+74jitEi+vL35y0Kv2+nc6VhxfjvHKXK1bvFGA4wYqY+9P/0actabA&#10;WjW+Q8g1yHYu7A84LmP9p7jnFp/IV/6VfIWd32GZ2ZxZFr4yIpzhvBvySJZ8lap0oWTxp/coLpdh&#10;yRImeVVXNJ6yRhi88iFrF+uRBr2/2mbtiuOwjtVaz/aqw78Fnd+n8/NR65TWrMeD5o3ynrSH1Xkw&#10;+6l4Qq10aB5lQ+gcagh9itJu5iFc9yaiyog8uJHuYQ6uBd8kXZXuYcmLMeja3x1DX8ot0iLL8NfS&#10;oEaP+Vf+r3ilAccSQzzMiT4J2Z4mH+KPV6TjpweRmP7k+G1djHftoXjVN091utc+4PnL9+nuqD5Q&#10;OZ6hevn+Iv7dtH/UROK7tiedazxobTsoV429u8huzTXmrV+dnOAYBWy/jKp2jDYRRuct+KZUQ7yO&#10;acTtLYXOy7jTTT7EMy99Cqqs03ZSyFFZ8f0HL/OKuv5F6M85XahycMly72SdKDNP5H1UCLg/ivxk&#10;NfLoI/WDnxif/RjzTP7niaCaUtBB/Yb4wx37YdZInQEeL9Pz8WU6al389tdX9d9++uPf//DaGPP3&#10;zccqv01Fac4dWQe9BqpaGeI6iZOsNpHq7QOO0z7yk0ZfZd9fy1cI9b6pPECJzhtx1pmMLyhrIA4k&#10;hRIRXomxUHlglIPnrpjzK17jGBTPMpK3euJ3ca7o/jEpzbgiFDnfGVQivnxMcVzGsviGrzXQNVul&#10;g1ftBpHeK/3nP/7Lc/H45dvkJ1eq3EX7D57i+vj5yX16z3zUFD08HaZX7Uc4J2XunN7OXnt5I4lt&#10;Vz+rOtnA/kcCpBWMdmHmiLf0wj8RmtzqwOAh0+R5C9uI35Sf466h5yXImXlORdo9nfEmv7b3Nzk1&#10;Y8jQKQmni6/xU/17TwjBdyOpO0LHxee3BuY2p0M+X2Xuam7e06/qUXpVPSWeiCesaa4+nFXHK6/z&#10;fZlOX56no+bu6+VVc/eLjo/K/6wRrC57+vvjtP/8MD398ahz453O1bTvOdxNZ52v8TQ1jp/x1gqt&#10;xzKYEegGuy20IdtkVpsTMj94lRf8mjed53TKK8GHw9K9Kp9wusKrfHJ6GkR85vsv8wcPavav0Ye8&#10;RXtF8PT3f+xitTTeVD2yBDkzsAc5DdQIFmRN+jCxSO20bSBBPgcKfrjQYOYRrBwb+AIm5CkpMTeX&#10;OEwKFXp8Bl9UehH0X0j904jJSMQYESOsTaS5pia2kPkBfKBO9DLzMpfqJeb8LpR+M7RIxlde6EM4&#10;83RiEmmRDny+aDAfl+iDtfJ8oil5KPZgrjF1BPFe9zrRjSOABRWXrtaGgbmogwKSRZ3f4x3eRKzg&#10;ljz8aotLmsH/eokYOYEuwSJdSE0Gemq8hg+COEj6sa0iXpvBhZqWY9WlN/G7siEeRVuv1jB56dNS&#10;yY//ra5l/Absn49y663Fkrnejut06Zxn1m2dv8sPRO6d/KQR6HT4ueq6rjfGNmM3Lu5TGpuzLfUI&#10;b9KSkpw+WXP2WoPY4ErL0udqmXznsqini1DXxlu3IdDjCZUf1LKrHsf9uYTzb8i7QFFi5BVIi1DR&#10;c0h7TSQ7WEaPL9D0VszD2B+k6B3+AnXQZ1ywQfEPHfD58pe48vlynRJMgzdtKQD2dFwlB6qmqGNu&#10;S43ba8ScU4Q8CiSQLfmPpTI/46DLh76kprOjl10g5X+oP0GKVx5RxnF8JxlU2KtksVvXOs1GkA05&#10;J3eWpsCoLPvIdUZ/GESuHZ9Y5858dFk7DFHpv8YYw+RVXOjt7aUGj/wb8lVnV+isJt/Hg6buABvO&#10;cdLlDQWF8E/w44s8WO/TkWNXXqxm3/p4GLZU6DWiVyyExqBFnoo5pTA0BIgv2pdISz5CSkq+6oFG&#10;u67gKbCiv6d7DrqUGeREQmnXRRbJzIxjYcS9PErOunO9DTspEb7yaGT/J7/uHuLHOcvIUPY7ZRd9&#10;wmeUTp0d1hs19xxbgiwUZhnoWEWu82GngBjFm3ytM6PtKb/QT7phpCSDrut8ddior+dUP1pe858U&#10;5Fc8KSSfPr3YvTo5u9Ppt3zIOOWLZsjjMvNr3MLzfqlPrAbGODm9nYBaV9dXpUvTIqf5s+PmeBZK&#10;vtff5a9LDv1XTel6RpzCyJJWRum6pf/h8OBXgaLkdD77Qqr4EYbXLWv/hn8lJ21Wa5+SJu5IUOSH&#10;5vgMlDzo/AWGDpEboDB1DZAWhS0zKn4t73FzxSPlL/2EujDEPBgr8sZor/KyKbaBtChZ8xhiK6bA&#10;a6vGPMcxzjNOyqi19e4hxu9ur31x7sPQw4ow0P02R0d91N2BjrJ/mRPo9oMuX2PQqd7eBkl/4IHi&#10;kNfUL/Qv0Pq351Ybze/xiBqlE8K/JlsW4/ss/73qTPjMxWo6feDHLcYfawQylCO9Niadp7B8Yb3i&#10;dTiVRft8AmWX4/4MWCcR8gkTwYP0kTqtI6JDV2FtPButrOtCnWjN/gLnr8o04WvcQVniVc6vLyFE&#10;jrjHMmVCB6ssrxqgLvzttVj+RpG/i1B+1T/WjAiM0g2RP+LK623oGCkJrc7vlu45rpY8yjQbSEfe&#10;Uh6UPR3X9gxc259kf63gojWBH1j5wtgjmMZKNz8g3LN+qDDnC4xaLjxj73C8nP2aF7/y47C3z3eP&#10;B+2JYx6cUKFynHPca42rfuy4bf/cXtsusZ/6f0V/T/ccf69DHnVQQSHrczRDw+K/Y/+vjp9I4yO2&#10;uwxLnzvjbCEDdUuWlLFcPOVzbOnmosyd1m76jboY51wkyNxgf+K9B3ZokY+5Iurtbe3CDxXv9nf/&#10;KJUx4jPGD82Ubei8noPKGGJL/aQhWCVvsYgqrFgCB6V8CcYRSxyn5zxCU+MTZ0wfZL8vBlFY3y36&#10;9XnaXOM3f9l+p7NljfHX89GvveH7C/z8sOfHVS4woBK+O6IvdZ5HZ7oqHVttDAlWqYYQkczsB/ur&#10;8yNqkFrzp9sMo5UFLr8iX6i8QpevMUuKHyLBtfyoSvyK+0dO5IpA5ptgkc6QH/z3HvLxSkl8SV9w&#10;wQDjmZHPfGWd4WI1LiDkwoKz9oTo4AJ7fO4L1sr/8n18syf9fJ9d9l/NwFv+ZPwD541Ghr7hA4Ii&#10;PhzXR5NHdlV/4lp/l6dtkFNp/4f1+0o+bEiVZje/Oylm6UhZafDPVviNi3Hwocei8uBx4SDfN3Gx&#10;GuP69fQ6nbloUHL32i9yDHh8evQaxDGX7Sz7S+y6SIf3N1JHP3f/jbaKbFvjQb5AMfOHgLDswQbp&#10;r7KIl/8W8kSLrD5taLhOF3xh0Iq8GKO+RQ4JZKFWVy/vNBYq9Hf38jdrWkhko+kPxWmH/YeIwrPG&#10;/9t7HoN1PH6/f5+Or68+T7rjvF564KknfM7Ea0bRoMoUzqAW601+2dj3QDUeoJAKRJszTRvRJPkO&#10;dK+i+QT1RR/GuLmsv/owpT2JEBdDzG4b+xhnpj7rr+zkO0ko4ngZ+vmnDvpEevRR/iHOz/hOS6H3&#10;kVydaV9rrmit4fh71Bw5vrz4twR+jjm+HrVHUqn70MMFUbwOlFfiMV8u6mPq8l5JYwAZKXdo0t+A&#10;5IvvYxUDQvGwKss2SNz5EDlVtuvvQOqaF7Cmj3mkReSulUI+bAha0w/v/o0jcbQjaoqy+Bb9Xkvw&#10;cxKlmDO0n++z+I6bvrnTXCDXr6vXukk/+Uf9/S4uohHDe1fNnxOv+dZx/eX5eXrfq5T6hT7lYgte&#10;y+ibOTV3sIm4dWGl6met5IKNNE/EHLXR7heM8OyjY80mHMK2EV74J3i0Gz6wfOoxL/VQ/wKWW5YF&#10;Fs881IDQ2eWjfntdBfijtSke8tlA86osIRyCkccH4SyPDRAXVhzkV47JezKUjxgXiJ7Vb2/qP58D&#10;qm56D3u5sPBxd5geVO79pOPN80nHnZfpuDtOL9+/TW8H7Qme0KF87YEP05NfFe6LTDWf2I/5WCb9&#10;VBbrCmNen+QzbpQwpW/JLF6lB2FZRumv8q9lRdGsFCCd7XS9qZ98jx94Ts8U6cijaPm26IP+/N6o&#10;5Iuor/QXKuV5oJDsGKNFnAMGr1PoiXw+2Jd5nyBWnRdqmsT5neJ7TRzGj3bEmkpcuC6faZ58f/k+&#10;fT9+m75//SovyvcPd9Or1kdeucu84mI19hJc+BvfkcgeraveA7D3wQ63q8V7q+VfbDUpnSKKx9oI&#10;VQkFUWzwCaJs9Q0ERlxUZSlRfPaldC1UfodCNsrp0wWdZ3vCpi6zmNPJg+CWzkVcNOB05vEdnjrF&#10;fSzf8drX6u8YkGGra3fn4QozFNE8JBC9sQBqV8iM3d896hxHfbrTvuL0XRyd9/CKyO/P0/dvX6ev&#10;//2P6aR+PnBOxE3FB62hmvC86pXvFLi5hH7mhkGuRnjjglLNST/kgTmKNcqzXdgRjUnbSIswlfaJ&#10;kCsZ/yWf9iVbRKsTXY7aCBFyPOSZFa5LcG+kzKKuZgPpsq2JRJw/EuYv5aHlOLHSICsMoKODFBT7&#10;jyBex+r2iOJcB9AmdOJPjU78ap7k6T/WQtrKzYnS9c4xV3HocPcwfdIi8KTZ+4T/NJb257vp+eXb&#10;9OX5z+nbn39N38/fpsv9ZXp+/j5Nj7LoScQeU+vv/eEwHT4/ql8ZNyqvvY22P+p3zuWoNVvltkdz&#10;y78cX+0nQFhk9yAfvoo1C10f5cef4n0+WS6JOksfdN2/4IN86jS/xS2e5f3n/EgXuc3ki1J9yCdV&#10;Ggr/JN/pDRs2bNiwYcOGDRs2bNiwYcOGDRs2bNiwYcOGDRs2bNiwYcOGDRs2bNiw4V+M/1NPVuOq&#10;v6J2Xd4qJCKETFxNmalWLK7my+v3djt5I56c9n6+TNP5PE080WviSQY8yvNteuBOW5dR7eiMyxB9&#10;BXw89p+r4atu+HGVJ+AuRK5eXxjwTwWtKN3LOsKeFXRfZPgzcOV04bpMpR3ycSXgviNifvTJAI4X&#10;drwGscbRG085Uvz9Iv593NWhUtxpyOsY6TuuVJ0rmynuAooafG+C/I9/fqUPwpKP6PxbMoyLNfyS&#10;zvQBuKm/2b4oWx8mSSmEfNVy3eqiTB45ioZ4hR8c/cmX9q9k8JLnMbc1v4WvuJucuzL2kqEMcujj&#10;jgI/XrguwXVub3+PJ9C7AkquoV8RHG1YR11hHP7PepVeK0HuGv+2dhC5dQcTiPkWdS3j9Sl/yj9x&#10;VbvS+MwtCt9RBnW+I4Q1R37mThge7bxTHzjMfqFZ3IFhH4jizhfxSa7YEMi4hOLOH/qaMIAda1jn&#10;Rl/08j9DrK8f5W9p6PybtSzsz1DNXCtL++LpdErgA9+qz5hWL8ivxONpmekJ9Qkv6qFkedR0pb8j&#10;Sxq9vbfkrSxB2d/xT92B8EPM6he4WarJ/0y/c/JY6jv3xLC4xrfvzEplccedV5Jpv+fOLhVDt/80&#10;F6wgZPkc93BQwOP6I9a5S/6v+H8sVYLtSfmOa52Fn4//hfKFfuL8I9I12B+SqT2KeUpTzKR08blb&#10;eM9rFLgjWOOau7o89imfUl7/euFUkCuQP/1ElkyXbq8nIeBwRNGTmGNXKCXCL8kLa/o7bpW1H1cA&#10;t9ZE30kzt0z/8ORp14UGQnksxTh23O8Zl/iXu23o6VhvWZsjPgNvw3P8f2H/LZkwLPAr/uz8rv8a&#10;Iwf1JETIp9sW6Mk4/oRNVRQQH2tGMvHcWfs276e1OePVcw/sG1Q+nmDJPUY6LioNhT7tI7gbVDpY&#10;J+CuLQPFwuYRb/7pWHB/058dt+Rvlp2rummb26wPcu1bmEqwThZ6yafHx+n1eHSZ0+XsOy55osOD&#10;+LSNJ2lIketjXeCJYIYKmJd2dJ093vesnb8G8sddt0LX39E5i/gNewrw6slqkdCHqLnmI5r9JU8B&#10;uBBqQhcRIZneg6XfPBblN+om/bBnnZ2mA6HXWRWQP5n5jFeesBbzRumqaAW9vR0fOQG0r8kXwoy5&#10;sq7/ts4ZvyJfk49jRiHGa7MtTSCFuEnxWg8g+7fSWZ4zuvPl5P0ue69PD0++2//gc2vWB60F2qf1&#10;MelKRA5SX7HX4P4Qqn+g4hVuls0Q9Lp6/96SuaVzUfYn8nx/EO5f5pb9Ll/t4y/lL4xd1lyB8epX&#10;XSHjpUBy8vfh4eDjmzInnoDL3Z0S9jFubX3vti7WiOSBORYYaYl3PWtY5zLufk/+R/YM/KL9uAtJ&#10;3y2f5w72p45p+NuvVpUuzqJZldAFoZ7XurAuc46Nr99P52n/6dHrM08h9V3x+vcTDHhSZqLbQ19e&#10;j1Wj8X5k/0hLvuJdvqNze//+kv9/0Z6BX/S/GSL2tjxNNHyutUJD23sIn7eFDxG0L+W08/HkJxfg&#10;88dD+Jy7ri9aS9QrqlN9KMfyZHRNlGmnfhrt7G0pnrDoh1v+IbooH4BVd3SzpvlxC1aYEv4+qqQZ&#10;dXN8vkt6yR/ylGWgZJz2qEA3w6B08Wqv1SwIUE+VTWG+y3xgr6Y5QCleW8P4YL3gqa71pBs/Jef8&#10;Nh1fXqd/++MPn5fwJJ1HvsOQTYx5XoGC79kTss/GbO/xXK9rq2oD5iMU5ng+EDov4iUT8SQEKi5q&#10;3aWk/ihzhY+cALJr8gXnYJ8ixKsqm5BlvY7DKzXiRdsVbbbBd14mAUV4shf+Zw0qXdXPPG3DTx7S&#10;mv5+ukxHjf3PT5/8eime+oX/eSIbT85hEPB9KfPAr/Wj7+jXXH5ijBLRP06zPUpTYfEVzHt1PmCK&#10;xFhtExgNF1J+lE+QLur8W/IFeO7fymzyhV79AvBX9F/XxRNsOAYwZlnrkcf9PAHKTw1krdFxk7nq&#10;JwrKz6fX0/Tp8DS9qR/++Nvfpv3Dg+bR3n3FHGJc8MQNjtXo5KmF1Glb057yZ8XJKtAHI00bEBJu&#10;ydNjjH3Qx7PlsmwHrCGV9jgq6vEZKKpgmVO4tmmg2Q8W+j0m43wRjueUWOE1hSx5yPmTPtCarIqQ&#10;u2g94is8nhLldeeF48HBr+BChqdcYBTzhFfRx5okreING7Lttr2Yws1jpKLOgWW2ylOWBZh2+t8Z&#10;BnlDf7AMeJVe9FcjuBzHKBsgwhEGL0TcxwYLZK3+bSra5LRAPD6E1l5Qe9C5DolIIM6BSke2UR8l&#10;y6vPXk5Hj3fMefz05Kdssq58+fJ1Omt+nLRW8UrD0/Np+tvnv/n7gT1PMfHTOHXepeO7X6/Lbz/S&#10;yW6Kc1va7NdVUi/Vl+0Cz1XpjNnXxDAyci1BFr5NcYKS7vPLYy77oHgf0eps8h23yv5Mvy23cVmH&#10;B7lqxA8ij9nRqiBOm4mxbnGMJvRxQFziVMQZFvXyFDue9MIcoxxPI+R8l2MJr2g9fz+6nx7udb5w&#10;5HvyOObv/bsbfSBfcTxxpaLU7XFI2/R3QU4UVs1AptrugbOGVmR8x9TgVJblk/xrGfCRE2D+/kge&#10;+50yI2Sha3MZkWVqP0YOeTJS1aJNGss8XQ3Yj+4fxrn8ZmaIc7phF+sY88T5m/ZXnC+fecWu+uVZ&#10;ey/2yacvr+pTHW/Y+57uNJ+epsNO+wAdr/itr556awttj2KMKeYUY4og+RYgD5NagzNnYPxOK7DW&#10;lj+7TPgxketn6In2miMRqiHuMMmmJMqf1+gcj8VEl1+UyrUwa1aaZPiANrQqFSdlAafBRXVYr/7Z&#10;h3Ec8XyjPoXeszHnMs6K4iewqu08Scvn5aru7XLWOYv2xK9a4dQ3Z/ryz+fpP//tP/ydE091elR/&#10;U9dB+4jj+Ti9am3lGKiS0x1Pb2IgyFH8Gd142VDp3oIhK/S+7fwu3/sDbhwvkQkPWpa8JOZAzVfk&#10;YIPqC8N2RTrqDU0hEnHqie+5VoiBYSJo/AUl8Pf4KyjeREiPdqp/6zdBXr9LSF/yKlB+y/UeQP9u&#10;vf7//kky2ofzBL2/vnyb/vzH9+mbiKfgfXp68quVn1hDpXz/tovzJK29T48Hv4GEM1ze4mB/qv7L&#10;TjHOqyC4mrOz3Q04a9GGQO/TpcyVFpJkqz2IWEzyFffvdVWWeEY7WEPXkKoN60jGjZa4vsrpe6yF&#10;/RW1no45FWsQ8zvHKLJNHWDFgn/PfuNee0LtNxB5O0ffnrQQsr8HB55sqL7lePWovQ3va2a+Mw+/&#10;PH/RHubo9Relr39pPZbiw+5pen9RWYV/PP19+vzwSftPnZtJN29IOWpfc5q0R7o/a61X78vAix/T&#10;TV8rgLLRMQeWrS0fBNHA6DNyPDf1V372p/0ZeVXOUpRzPOUSoSt5qf/ah12+p5grNc+XMjM6/2fy&#10;o+kK76Zp+h//xATLVjRUCgAAAABJRU5ErkJgglBLAwQKAAAAAAAAACEAouSWnaEiAAChIgAAFAAA&#10;AGRycy9tZWRpYS9pbWFnZTIucG5niVBORw0KGgoAAAANSUhEUgAAASMAAABoCAYAAAC6yJY2AAAA&#10;AXNSR0IArs4c6QAAAARnQU1BAACxjwv8YQUAAAAJcEhZcwAADsMAAA7DAcdvqGQAACI2SURBVHhe&#10;7Z0JlF1FmYDp192v16Q7CxCSECDRNpEtQhAIIGERCKADyKqyiAOIwBFmBkVm0DOKjCNHHUVEQEdw&#10;EJFFEEgIQthJIBAIIEmIpBNC9k53et+X+f5+fz/69btV9963dF6H+s6pc6tuLbduLf+tqlvLLg6H&#10;w+FwOBwOh8PhcDgcDofD4XA4HA6Hw+FwOHKZPL06PqbMnz+/6IQTTngA7eTYnSQ2Llmy5KzZs2e3&#10;qXlY6OjouDg/P/8KtF5ltKerq+uGkpKSBWp2OBwjne3bt+/T50NDQ0OVOh82uru75+njPUEY3aJO&#10;HTsJEb06HA7HDsUJI4fDkRM4YeRwOHICJ4wcDkdO4ISRw+HICZwwcjgcOYETRg6HIydwwsjhcOQE&#10;Thg5HI6cwAkjh8OREzhh5HA4cgInjBwOR07gVu0HYNWqVaP33HPPg/Pz8z+dl5e3B7fKUN0FBQW1&#10;nZ2d1e3t7W+OHj36fez6+j1kmb6+vtLW1tYDSktLp3d1dU3kuRXcjqJ6Ua3Yb0dt7unpWVNXV7dq&#10;8uTJteLPC1koW1lZWa1GTxobGz9VUVGxSo0pQXzym5ubZ0Sj0QOJ716oMdwuQHVj18y1pre3d31R&#10;UZE8ZzVxf4T0Phm9J93d3b8qLCy8So2hkTydOHHiJ8jDvSORiOTpOOIk+dqfjsSpEbWReLy3fv36&#10;ZVVVVY3iL1tofKaVlZXtRZ5O4NYY4lPOtRiVj5Ly1ozdVuK0uri4+C3sN3N/p8FTGFHQP0dGn6rG&#10;JEiMl0mMv6oxFJs3b9597NixZ5CQe2OU55PnfRt53sPcW9fvKCRtbW3HklEnqTEJ4vs88Z2nxkAQ&#10;p2IEzTlUiPMxHsVVCqkRnrEWP38hHnfyHiv1dsYg7PyOjo7TCf9ijHOIT0nMxg7xEgH1If4X4/ea&#10;oQU428Koqalpf9L+cp57BnHeXW9bIc4inHbBvVRGT8IKo23btk0eNWrUiQieOcTlUG5NJXyp5L4Q&#10;n04uryAs/7R27dp70xVM5EUe6TKddDmWuByFOoTbewWNj6D5+i5xuo90uIMwtsVszFCeL8PdNDUO&#10;pbO2tvaWCRMmbFFzyiA/jlL54SVf+ojHwwjdV9Rsh4x+kgSzUS/74KjzwFCZziVs+eIkwf12Iin7&#10;14QCr3n4XR0LxRvsl6tzX3CeTzwux8/GmO9w4K+Hy/2oqRpk2rS0tMwi3GX9D0iP4zXIONnaQmTT&#10;pk278RW/R9Mj4wTZQmTFihWjpAISh0WZigfhSGv422itHycTtLLGEcY7sdAyA+E1EKdvoTX2dJYt&#10;W1aGO2mFGiFNf6HOU4ZgCnnMhliI3mD/kDr3hxe7Qf3ZmKPOA0GFOoRIdKpfT7DvpctjbJp7gbfp&#10;Md9mSORb1bkVKt0nicMr6i0tCKeFdLwKbVpdYdLjDMJqi4WaOhpGUksjG8IIL0fyvE0x39nBTxjJ&#10;15k4bFPnGYew36ivr/+EPi4w1IPDNIiMQ5rczcXYuiLOT8RceoP91lQaGYOhvJ6iwdm4SJ37QxNy&#10;P/Vk48fqPBC4l9aCLyTIC+olEFT4q9WrjaQWwVDEDc+WsZaMQgG5h0tKX1Eq1OHEqT0WUnoQzjMa&#10;bAKZFkZ0mY/jWS3qNWv4CSOcBCpv6cB7bm1ubj5IHxkIbaGk/XExQbr8lz4qCfmwqTMj4kadpwTv&#10;9oAG5Qn2dZIG6jwYeHpP/XuC/TJ16otIW9w3qFcruJOm5Hj16gvOF8R8eoO9fB2twkBaY7jLSKX3&#10;grAf5xJKIIl7/K3sDyADILSv16ATyKQwamxsnEGcA+VzuvgJI+LxmDrNKjxnK5dQXXL8vBjznXkI&#10;uxsB+Rl9VAJYSxfKOvyA/aPqPDR4H49/q6C15Zvx135+fv7DqjWx/7Zt2yap3soxxxxzBOGNVqMV&#10;GcSj4pyoRiu8WymXz8VM3uBmXl5engxAeiLjMQUFBffz2LSapzYI+xQudxCXwF020uAr+PuUGtOG&#10;QvC0arMC7xYtLS29lzgHyuedBd53156envt4/0K95Qtun1dtxiE++UVFRd9RYwLUgy6efZcaTZyE&#10;G/mbFxrK2Lk8Xv7+eUI6ScvrTjUmYRRGdBGswoiHRkaNGnWCGq1Q2aUyBiYSiQQaN+ro6DiaeFj/&#10;KvFs43uQ6JVk3AOEEajZSGI2oqQb+QDXx1CrJIFjtr5ciLokpvWHOH1dtb4Qh3bU31EvoxarfgtK&#10;/riI/VYExRv9jrMEBfFK4jxTjUFoIF5LUE+hnkP9Xe7FrIYPntuMWoaaz1f9PtT9Gh/jdIih8N6H&#10;8P6B/+xRJp9TbRyeJ2XrRZ5/O2Fdx8dIxlVOp4yfjPoi5kuwuwM39TEfZhA6/2TqCvHx/R1h9Kgx&#10;Cd6lkOd/RY2hKCws9BsLegWZ8bbqg0NFjfDy67gaIdJ/VudWCGeFegkE7mu4yBwUKzz/FzEf3hBO&#10;ExdpPXmC/9tjLu0QznIKxNleg3sy6E04t+JGvjpWcNNYW1u7p3o1sm7durEBw3uPL82ZixYtShLI&#10;WOfJ/aampn3RT9HbSWSim4aTcuIieeYL7p6RcSW0SfnLvYj8guedvog7a5khzdPqpmG/gG7lp9F6&#10;DvjKfT7IR+Pub/0efMBdjfy9U+9WcJ5P/H+Ln0cQMjLmORPlW94FmRqD29dRVkjjz6uXJPzeCft3&#10;1GlgKGcHqHcj1KGvqfPwkGC/0nA8IdJ1XKyJWF9fPw13MoksFBSE2RqEJziRX/rWMRXsH1TnSdCv&#10;PhB7669OgTT4DRdj03MAHWz2nQ5AeP+nXozg7PiYazM86y0uleolZTIhjKhQl6lTK7j7HpdAXVXe&#10;L63TQfBvFUZSttWpFZzmEe/rCc+3DOPucvWWVeQD4xcf4vIv6jwJrM+KuTIjf7/VeSBIz5+pVxP1&#10;fgPX1uUgvPBfVOsJTboxSGCZQGaE7sFc3IX+vU2Tz69rtw/hWsdUaI0au2hlZWX/jn/rJDPe/xbi&#10;8Q2ave16ywjvuZgMnMMza/SWJ4R1nt8vYTL2k6o1QmG7krB8m+zDAd1q31+1pOVvotHoD4jzsMxS&#10;zxQSX+J9E5Xpdr1lhHSQCbJZh67Ou1xEGSHetvHcv1JOrZMbeefAv99JmyjPs3btyP97Zs6c2aJG&#10;T6zCqLi4+AUibe07U1mtg81Bx3+GwstZ/VFhjTOuBeLdQYJ6zrquqamZiP1pavQE+1fp2xu/Ll7I&#10;LGUS/SL8GiucCEAE4WVqNLGbXj0h/E0lJSUvqXGHImnJ5bMxkzfEt2bNmjWeg6ojBcrCd3mP7Wo0&#10;cahM9lR9tvGb5W/8kUDd6qQYWgeycXOuV/ffwMmEZ3xvqQ900YwD1wNYhRERkm7MY2r0BDdGoYBf&#10;Ga8xTo4kkitU68UBMn6g+iQQclZhBM8RN8+WA0LjTBLP+PdDE+8qeX+9FRgE+Hwu1qUyhHsOaWNM&#10;e+yN41xKNW5yooUxevToY0lLazniXX+X7bVd2UbKEu9xjxo9kXQYM2bMkWpMC56VhyqXGdtcx3uo&#10;DnVqwponjY2NMpDd/4PDC95l7MEHH/wFNVohHL9W1JLy8vK3VG/EGmGBB/n94j9IBtVUnwAVWgqq&#10;UbrSurnGlCCSsTRHPQUOGSFjONYZ4Pg3djEDtNaeofXymupDw3v/t2o9IW570qXbX41e+OWLX0Ec&#10;NkhLazddoEsZfPp/DkOr1/phFsjbUJMgBRlLaW9vP5X6cDPPeBr1AfVC/pA2Tpo0SdacSdc/QdFS&#10;S+mP1wB8kP/BJemv3mB4F9+umtb9uTGTN7zHHaq14iuMioqKniawJjUmQYTz+Rp4jtxjZaz0hLmO&#10;VsTf0C6N3UnG5J+Mk3lLxj8XhN1D98Gz4CDIIvg9TI2e4P1Pqk2J0tLSVwljtRo9oQtpHaAfKdBi&#10;2E+1npAOLaRH4AmyuQzl9XXex9oiRUgEnq0uY4cIoNv322+/jdSzx/D7b5TN41BTUFFUWkuJ/OBd&#10;/ITE5229E2Hs2LFflriq0YsGyvr9qrfiK4wobK08bIEaPeHrmDRuRKXHa55RYmI/H/u+3t7ex/WW&#10;F8d5/U4n0/y6aIt32223TapPYPv27fJrXbbcMELiPavalJD3AmsYuLFW4hHEPno1IVurhO7u5iK8&#10;h4wZ1cVM3lDBrZVXoGxEEUI/ouvyLmX5UurXDpkounDhwkeI71Y1JkG8CsaNG/dVNSYhdZy6b209&#10;0cr7I+nWvwuDH77CSKCZbe2q8bATiFjCn6nm5uZP8zKyTYgnJEL/4HJhYaFxaw/JpLlz5x6lxjg8&#10;zyqMEHDG+PJ1M865EYiXJNzamCl1SA+ZxGeEd9hLtSMW3lHKz64xk5Gdas8dsP4thbF69UT2LaKM&#10;PYkQup7yndKaxUxx8sknd5CHf1CjJ8T1QhE6ahzKQbzDAapPAr99vKfvwPUAgYQRLYX5BGwcpyBC&#10;u7W2tiash6HZaeuita5cuXKg5fAm5g2qTwLJmhCONhv3jZmSkQRoaWkxCiMkuWzqZWMLgsI4sBcU&#10;MtCzZTYIv3jkPIsXL5ZWq98yCOvv3BFIq15NGOfSUCYKpk6d+jD1JdSOF9mEevtbqTNqTIK4Tm9r&#10;aztcjQlQN/0mMb5GXQrcRQ8kjAhQpul7rvoegBZOQpfMZ57QswNzDqTik0nGbiD2CcJIBrVJIFtf&#10;etmYMWPWqN4Lv5muxnVsYUCA+4UTaMZtLnP44YdLPviNa6Qt2HMJyp7fX0xjetA1+w7+j1VjTlBR&#10;UfEeF+taOepyUleMOltM3TxXjZ4g5AINXA8QSBgJBGztqg0eNyKilbj3lKYC3aiErhlNOdu4UdXg&#10;SYJkZspdNMVvAmOgKf1+0LW1hsN7tKl2JCNjQcZ1TsoO7YpkGsq134Jqzx7Exo0bd6WOXKdGI9JK&#10;Qb1Kq+OHlKGvdnR0nIqS9WkJCjcvqpe0ISxrVwqhc5bH7OkvUIbHqd6Lhurq6kAD1wMEFkbbt29/&#10;lEjbCt6hsqZK9Z8nop6FkCD6ho4T0WVbyH1PIUE4eTKLW/QIOekSWL8sZJRVGPEc44CdMiHEZC8j&#10;ZKDfwK5fPHIe3lFaf35CNe0lKzmGdUwIPCcJjx8//gLKsnEbXYGyuRYBdDQf58OoI98rKir6Y3Fx&#10;8TzUE0MVYWVsLG7p0qUP82zjtrU8q3LGjBkJk4Rx7zdw/Sf8GP/CexFYGOneuC/HTMkQ4YI999zz&#10;ONEPHecZwjsU4oS9rjXSxk3V+KL0h0ff9TCeYxxrIYFWyR8KNXqCYJPN3m195AK6kJ77wYSBOFtn&#10;JZNG76t2pONXKXwXBo8U+BjKZFS/fbw/1GsClAfr8ibKZCNl7zjKZ8ZaPEGZPXu27EFkXTNJ3OLj&#10;Qzrr3rpjB42CUF00IbAwEvy6QFQw2QslgrAxdqWw9/x7NrTrNoQ50kzka2HtopFgsqm/tU+Pvfye&#10;tW5Az3MCzTw1oau3rYOUFL6sbukxjFjTEqaQ59apFCMFPoYHUsas6xl5VxmDSUDqBBfrBw43t1M2&#10;/dIya/Bu1oFsOKaurq7/D3BFRcX5JINxzJNwXqNR8KYaAxNKGFFJZV6CcUCSxDyxtbV1FhE1bs7U&#10;1dXlKXTwN8+UGIRXPH36dDlJwSqMCMNvvKgfMt5vDtCF6XTVpk2bJk1y418V3rOHbm+o7XVzFd7T&#10;ut0E9nKqydFqHNFQ/q0zjQWyNukjs3LlSikL1rlEfMizuvmdH6NHj5ZDK4zrHcnGCALmAuqOzC2S&#10;vbmMkAahW0VCKGFEJV1LpIwSD7tJ9HONCyKJZE1JScmrakygsrJSZiwbF//Rj5YjeoybdxH2epq4&#10;gZZw4NYqtHiPPWbNmnW1GkNBZlWQWZ5bvA7i5T322GPEjxkpvkfOkHfDspo9m5CvhZT/C9ToCeWq&#10;t76+PqmbxYeUImVfv1dcXBx4M7dsQfytA9mU6wvkNz/vMkNvJUEYjdXV1YH2ORtKKGEk0LLxq8jG&#10;Db3J0CfJUONsXOyNXTXCPc2Wofj9K2EH+o2MwJTdBT379gOQ8LL3zsFqDATuZY+l3xBP6VMb4dn/&#10;q9qdAdkV0W8aw+lh0zLXoNxfQb76TVRd6nXu2OLFiztII+ssdFqPw7Xa30g0Gn2IeBpnmPP+n8CN&#10;dR8o8jn0wPUAoYVRe3t7oK6QFz7jQvIFtdrbQAhY914aDEKri7hYz4gi4YvJmMdlEza9ZYVMyCcO&#10;v+Qd/OZefLhw4cL71DjiIS1lZ4QnYyZvSMt83vveYdxeI6PQ/T+Kj9NNajRCmbpXtQnIADEX6zIS&#10;ksg6BDEckJdyGrHfzgTWsa9UBq4HCC2MpG9JwQp9Yip+urZs2SILY20swp3fnjFJ4KeWZm6ovxD0&#10;/2/D3wdq9ISEn0C4L3V2dl5JJhlnGsupGIT1FILoSr1lBHffl2n4atwpQAj7bjxGWlbtuuuui6jY&#10;uTJ+ZB2IFsjzAvL+cloDC4i/dQyRfG3ZunWr7Y+U3/KgS3jeDm890tjwG8g2gr/Xy8vLU/4xE1oY&#10;CSTaI6oNw+IpU6ZYvw5kiBzy6CewksDPY9LaUWMg5CtAJbrCL+EphOUIrltwt5qm+k+R/GfzvDn0&#10;nU+ioH6LMJ4oLS19B3fHqBcjhPEcBftuNe400O2V5UKvq9EIaTStpKTkOdLsFdLuBgr+6Qinz4lC&#10;L5vOf5M0vgX7RTg37uGcCch/OWn2fdSDPPNG8vRS4nAm19PI469z75eS5+T9r4m33/5SUgZvmzx5&#10;snHch1bTQtV6osJuoaSBbXtWnlMu5Y+4hT5AMgijRo2SHxKLY6ZwEKeUW0UpI/vjkiChIJGvVe9W&#10;KAjnq5fASEFW76Gh0P2PBpNVKPRbuFgX6Q5AnG6O+fKGsKwFOwyZ2ANbQKAcQbx89xTPFCK09NGe&#10;EJVhOTdN4Flyeq51rSH2U4OmD85aUC/zjveh/sCt+zEvRInw9D2oQcDf7/TRocH7RbFQgkO8GoMe&#10;SGAipZYRLYGlSMGEiYt+IGRkB0RfaDk8Qdh+Swzi4LSJL3PKv0XpWl1LGCmPVQWB8FsRxmfwNQ6V&#10;ZiMJysTLlEnjaaY7K+StVMRLyVvr8AL21aTPH9VoRVpiqNmUzXNQ8ifyLMyyUeE01HCsaZTjmkLt&#10;r867pTxwPUBKwoiElcWt1q1VB8OLVesm4r4QtkxL9/z97wWZswA/fiupjeC3izDOJI6+u/ilSAPh&#10;nyKVVc07LVSc71MxPQdxs0BOLMCl+/W94uLiQGVn27Zt8uEz7lCRYVJOH6lPQQWnIAKZj23grUJM&#10;pCSMBFo6vycSgVowZFioX9kEG9g9XbSUm6MDkPjtCIwzqEg38+yMFXLCWtnc3Hwk4Vu399xZ4D17&#10;EUgXko6/1ltZgzLlO0aVTchb6Qp9n5b8jXrLF5lbRjk7Fb9+eyKlDekT+IPuBfX7TnlHNVrhnd4o&#10;KyvbofkhK9P/AwlqhYL5LBffc8cGg3v5Tf5gfwAWKAyBzr4KQ1tb2zE8e7k+IiXw30HcbvY7J8qE&#10;+NWgPCH8nBszGgqF+Wzi6XuOXBgIrxf1Eh+gL+ljjOAua2NGhL2FOJyujwoNQcj4kXRrMw7hvk3a&#10;n6OPSgvCekWD9eNS9bJjISKnoeQPSR2qSVUj6u/cv85r29gg4FfO3L+CcN5ANWi4ckJsPdfFJHj/&#10;1HR1nlEIt0DC5zlLUWEOoKwXASkVXINKCanIEpa8r4dq5Bk/VKdpIwKTMJcPecZgtVJ2J1TnoZAB&#10;TflxQRirY8kTHvx2oGR6xfVhhCJ+Mi6MCLOGtP8R2rQ3xiOMiAgNwlyMClPGEhC/qPeJ1y/lJwK3&#10;MlYniN/XY08xw7MbUy0fQ8lKZd6ZkCOQi4uL50YiEdmfSabB74GSFo/MqJVfuWvIkzdo0j4rA+nS&#10;3+aeYxCkT4SKMquwsPB40nEWt+SQSlm/KFtqSBmUGdwy+CnpKa0pSdOVFPQ3S0pK3iBNA+2hPBj8&#10;PiZdIjUmQX49SldGVgQcgJLf5HLooezPI3krg8QyVaSWMNZIPHC/UPPX90DPsPCuUxG2x5E2hxD+&#10;dG7JbqYi8OR3v6SPxEU2I5RBZfkrK8fO/4P4v9PS0vLa2LFj1+MvpblBNmRLoIkTJ9aQBsbhHNLm&#10;TvI1N1pGDkcuIsKICmtEWrDq1GFA511ZkWk+6jxtUh7AdjgcOzcFBQX/rFpPaC3KwHXK5wsOxQkj&#10;h8ORhI57Hh8zeUM3Me3f+YNxwsjhcCRRXl5+cT6oMQlaRU1r167N6JwyJ4wcDkcCfX19BXl5edZj&#10;iHDz56qqqkY1ZgQnjBwORwIdHR1zaRTJ30UjnZ2dGV8U64SRw+FIoKCg4BLVekIX7c1MDlwP4ISR&#10;w+GIoyc2W/f6zvTA9QBOGDkcjjijR4/+Gl0028kfzYWFhVlZDO2EkcPh6Kevry8/Eon4DlznxY67&#10;zzhpCSMiVoGagzpLFg62trbOHnSqrMPhGEFQh4+nVWRdV5mNgesBUlqbhvCZ0N3d/RMk5NlEPmEh&#10;LM243q6urlNKSkoW6C2HD6RnZWNjo99JpZ7gt1uPeUqAvv8kmtMJxynTBN9KnvnuMU6Yss3qbPLx&#10;QNzLWjzZdUG2BK5BVUej0bcwr8IuJ/YU8sJvbRr2t5I+vnuWf5wgTR4kzYw7IlC3l2F/EPme8XVw&#10;KUFhnEKkP+BqpLa2dqc50ng44GvzTU260JAXmzSYBLg/T53E4TnfUmtP1q9fP05Wf+O3Qb0Ywc1G&#10;3N62efPmlIRotiF+bm1aCCQfSbMOTR5PpJyq86wQqptGfPKQjnchHY17OWO/edy4cdYzyRy5R1NT&#10;0/4TJkx4q6Cg4Cry13dLCNzswRfyMq6+p2zsCIiW36GIO/zQxFxi99133580i6rRiwZakoF3f0yF&#10;UN201tbWw+l+yckNCSCA5Fyo91Gy/YIUaONBjo5k5ItDRt+qxlCI8Ce9pSuVgLSMKFwnq7EfWgNX&#10;08VKOi+Oj8wYwnkL96FatPhZzbOzckpFusg+TVVVVTMpr0llvK2trYf7SxGmfodPfmyQhkZLS8tn&#10;ysrKTCehrCO9cmcPdwrzTdJcGwyF/s3Bh/Nxy/2hC8mO7qaRr3JUjyfSdEdtRG1GybjRYO7SIByO&#10;tAklOJCM+6s2Dl/HHw8+Nx43OTuoOcJYyhdczmezKgRMWq1QBApZlneeGuOQrx92dHScSmtpFK2f&#10;iagJ6Muam5v3Q3h9E/u/8ezn1bnDMbzwZVwU+yB+BIXTetytwx+vlhFp/ZRapwT+A7WMZCoGbpO2&#10;PUXQnahOjOAspb+xDocXvoWJAjeeQty/rwlfxhtR0/otFL6S38FNvC8ZjUaX8KWtVmM/2Be2trYe&#10;XFhY+FnsZqBkynkFSlpmsq/1h9jfXFFR8Q9xPxjxyxf6BJ57PP4+xS0ZXJVR/7W9vb2LampqHrGd&#10;5DkYjcdBxGMWYU2XeBCujJfI0dUSj/fRPwPzBo6g5t7evONJuBU/e3NLtgIVt2t4/ovV1dWPpXte&#10;lAijoWNGxONpWiMpn6oqwoh38x0zqq+vn0a6y3hfAlu2bJkAW9TocOx4qLyyyXdgEBwXq9f+gk4F&#10;uJOKUavWRmSvafUWh9tn4XdtzIU32DfzjBttG//LwDtu7sHtdvVmBXcfICD+Fa0cNNATu+sN9nW4&#10;lbP4U24liDCKhfYRhDssLSOE+US1ToA0O0qdOBy5QTrCiMJ/rd62QsWRQ+OkddIP+jyEx0/6LQNC&#10;GC9xkdZWEtg9FHOVPYjvz/VxodmRwojbcixUXczFR3BvmS6adDiGhVz587WSLpCcgNAPFftquiiB&#10;zuYfgC7JEXRt7qUe7ZB3Ir5Xt7e3f0GNIwbSXVp+SacDk54HVlZWriAvfkarVU5FcTiyim/FpTBu&#10;5St5lygquxw9nQD3Hh2wVzdJ4z6DkTBwdxtf6UtR58mVe/FWRV1d3V6RSORHaoyDm1r83YT7LxOn&#10;azC/rVZxZIwE+3PVaAX/awnvZ2i/hp+vov8Jes8FgLhdjf1P0Yrb89H/nHtydEwCCKTrVDuiaGlp&#10;uZH3SToOiPQs552uKS0tfZd3XsK7S3c07TPDHI60oUC+Kk34wTQ1NR2g1klQeJO6aQiSH6i1J9j/&#10;XJ3G4bkbuMjgcRwZI+L+/JiLj+CerJtKgHtJ3bS2trZj1ToOlfJQ3Hark34wyjleSbOM8S8nzyb8&#10;hcIsrYzx6iQwpJNXN03m92yxKZwZN0zHPtRyEFp1p+JHustWcCOHSEoX2gklR0bJlW5aPxTwCN2G&#10;s9QYh6/2d7m/Vo39yN8uvtzfwC7evRO4dwDhyEF4oSkrK5PzyV+JmeLsvmHDhkrVxykpKXmWS4Lg&#10;49kRhJT88UsbwoqidrOpjo4O2/T9UBQXFz9OmEeRnknCfDC4kXlH1+JOTgw+Um87HGmTU8KooaFh&#10;Hwp7wt67FPr2FStWPKTGBBBQ63CftDyFFsARqg0NFSyhm0n4kYqKCs/9gHG7SrVx6GJ6DqKPBEjP&#10;pbzvwaTfeaT7YpRxdTbuJmL/pLQm9ZbDkRY5JYyKioq81jm9N3PmzKTxmQHoNixTbRwEQsJcqJAk&#10;tLQEwjOt1/Fa2zSiJwLKgDb5cB+tn9kImhl0yW5A6KxQ6wQQSKW4vQuhbNwZ0OEISk4JI0OrImnQ&#10;fDBUBK8Jj0ndqpEGAmC1CAKbam9vT2qZZRJahO9Fo1GZ6LovzzqJOK1UqzjYTae76Dtb2+HwI9fG&#10;jJLWtVHYrV/dwsJCry0sevQ6klkjgsCmKisrk2ZOZwNaS30lJSVPbt68+UgE0ka9HYc8mqNahyNl&#10;ckoY9fb2xhfcDkDht57fRDctyR6hVqNaRwaRZTek7YNqHIzbTM+RNrk2gL0S4TO0dbSPLFlQfRJ8&#10;tQ9TbRyE2nLVOjJMQUGB7F2VAHmQkxusOUYWOSWMdCuSd2KmGHQB8umOXK7GBGT9FNb7qbEfhFnP&#10;9u3bX1CjIwC0diagfOdH4SZK8p6ixjjc36BahyNlckoYCbRq7lZtHL68325vb0/YKJxWVFU0GvXa&#10;3GvB4P2VHP50dXVdgJDZQJf36c7OTtmFQU58EQEVRRWsWrVqNNfjcfPkUOEvcP9F1TocKZNzwmj5&#10;8uV3ULgT9tCmAkTpHjxAZVlCxfk91/llZWVvc3+qOukHfz0dHR3/qUZHQCKRyGcljVHHFRYW/phb&#10;MqFzE8nZiGqYOnWqnCjyFPZJA9XYr3vmmWceV6PDkTI5J4xkThFf5/NFruitfqgIeahDEEoXcZ2L&#10;StoyhFbVD7NxBvjODC0emRflOXFR0hhVivIsJ+RRNx+HSwf2fnI40iHnhJFQWlr6PK0f6ZYFOrmS&#10;SiFrpm7iq25d9+ZIpra2diLCJvRWIaR5I2l+jvzy11sOR1rkpDASiouL53GRRbh3U/Db+28OQYQQ&#10;6gUq07EIon+X+TBq5QjIuHHjttC1/RKC5c+kpe+UCNzU4fZX9fX1+5JHf9HbDkfahFq6QJO+YsOG&#10;DQmTECdNmlSPEPCcZLho0aKSKVOmJCylwH0b7lvVGAh5LhXmiEgkIstF5HRTWR2/IRqNLiIs3+NT&#10;VqxYMQoSFpUSj0b8Ji39INxy3jGhC4jbBtx2qzGOwW0TbkMdgUM4xYQjxzzFaW1t7aqqqmpUY2hk&#10;0JkWZnzDOoG4tRA3T8EuEI+IrA9EyEwnrWXukJxIK7/tZScDEULvEuabXunmcDgcDofD4XA4HA6H&#10;w+FwOBwOh8PhcDgcDofD4XA4HA6Hw+FwfAzYZZf/B3vlX+gaoHmbAAAAAElFTkSuQmCCUEsDBBQA&#10;BgAIAAAAIQAti06l2wAAAAcBAAAPAAAAZHJzL2Rvd25yZXYueG1sTI9BS8NAEIXvgv9hGcGb3cRi&#10;1ZhNKUU9FaGtIN6myTQJzc6G7DZJ/70TL3oZ3uMNb75Jl6NtVE+drx0biGcRKOLcFTWXBj73b3dP&#10;oHxALrBxTAYu5GGZXV+lmBRu4C31u1AqKWGfoIEqhDbR2ucVWfQz1xJLdnSdxSC2K3XR4SDlttH3&#10;UbTQFmuWCxW2tK4oP+3O1sD7gMNqHr/2m9NxffneP3x8bWIy5vZmXL2ACjSGv2WY8AUdMmE6uDMX&#10;XjUG5JHwO6ds/vgs/iBqMSmdpfo/f/Y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EU4kFmsFAAAoKwAADgAAAAAAAAAAAAAAAAA6AgAAZHJzL2Uy&#10;b0RvYy54bWxQSwECLQAKAAAAAAAAACEA+FP7Dq3kMwCt5DMAFAAAAAAAAAAAAAAAAADRBwAAZHJz&#10;L21lZGlhL2ltYWdlMS5wbmdQSwECLQAKAAAAAAAAACEAouSWnaEiAAChIgAAFAAAAAAAAAAAAAAA&#10;AACw7DMAZHJzL21lZGlhL2ltYWdlMi5wbmdQSwECLQAUAAYACAAAACEALYtOpdsAAAAHAQAADwAA&#10;AAAAAAAAAAAAAACDDzQAZHJzL2Rvd25yZXYueG1sUEsBAi0AFAAGAAgAAAAhAC5s8ADFAAAApQEA&#10;ABkAAAAAAAAAAAAAAAAAixA0AGRycy9fcmVscy9lMm9Eb2MueG1sLnJlbHNQSwUGAAAAAAcABwC+&#10;AQAAhxE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507" o:spid="_x0000_s1027" type="#_x0000_t75" style="position:absolute;top:-45;width:75438;height:106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zTxAAAAN4AAAAPAAAAZHJzL2Rvd25yZXYueG1sRI/disIw&#10;FITvBd8hHGHvNFHwh65RxJ9F8MruPsChOdsWm5PSxKb79hthYS+HmfmG2e4H24ieOl871jCfKRDE&#10;hTM1lxq+Pi/TDQgfkA02jknDD3nY78ajLWbGRb5Tn4dSJAj7DDVUIbSZlL6oyKKfuZY4ed+usxiS&#10;7EppOowJbhu5UGolLdacFips6VhR8cifVoPHy1m5eDt9RFytm/x0qPshav02GQ7vIAIN4T/8174a&#10;DZvFUq3hdSddAbn7BQAA//8DAFBLAQItABQABgAIAAAAIQDb4fbL7gAAAIUBAAATAAAAAAAAAAAA&#10;AAAAAAAAAABbQ29udGVudF9UeXBlc10ueG1sUEsBAi0AFAAGAAgAAAAhAFr0LFu/AAAAFQEAAAsA&#10;AAAAAAAAAAAAAAAAHwEAAF9yZWxzLy5yZWxzUEsBAi0AFAAGAAgAAAAhAErE3NPEAAAA3gAAAA8A&#10;AAAAAAAAAAAAAAAABwIAAGRycy9kb3ducmV2LnhtbFBLBQYAAAAAAwADALcAAAD4AgAAAAA=&#10;">
                  <v:imagedata r:id="rId9" o:title=""/>
                </v:shape>
                <v:rect id="Rectangle 8" o:spid="_x0000_s1028" style="position:absolute;left:6858;top:911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4F80798" w14:textId="77777777" w:rsidR="00B10E33" w:rsidRDefault="00B10E33">
                        <w:pPr>
                          <w:spacing w:after="160" w:line="259" w:lineRule="auto"/>
                          <w:ind w:left="0" w:firstLine="0"/>
                        </w:pPr>
                        <w:r>
                          <w:t xml:space="preserve"> </w:t>
                        </w:r>
                      </w:p>
                    </w:txbxContent>
                  </v:textbox>
                </v:rect>
                <v:rect id="Rectangle 9" o:spid="_x0000_s1029" style="position:absolute;left:8796;top:961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88809E8" w14:textId="77777777" w:rsidR="00B10E33" w:rsidRDefault="00B10E33">
                        <w:pPr>
                          <w:spacing w:after="160" w:line="259" w:lineRule="auto"/>
                          <w:ind w:left="0" w:firstLine="0"/>
                        </w:pPr>
                        <w:r>
                          <w:rPr>
                            <w:color w:val="4F6F19"/>
                          </w:rPr>
                          <w:t xml:space="preserve"> </w:t>
                        </w:r>
                      </w:p>
                    </w:txbxContent>
                  </v:textbox>
                </v:rect>
                <v:rect id="Rectangle 10" o:spid="_x0000_s1030" style="position:absolute;left:44342;top:9300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72439097" w14:textId="77777777" w:rsidR="00B10E33" w:rsidRDefault="00B10E33">
                        <w:pPr>
                          <w:spacing w:after="160" w:line="259" w:lineRule="auto"/>
                          <w:ind w:left="0" w:firstLine="0"/>
                        </w:pPr>
                        <w:r>
                          <w:t xml:space="preserve"> </w:t>
                        </w:r>
                      </w:p>
                    </w:txbxContent>
                  </v:textbox>
                </v:rect>
                <v:rect id="Rectangle 11" o:spid="_x0000_s1031" style="position:absolute;left:48914;top:9300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47FAECF0" w14:textId="77777777" w:rsidR="00B10E33" w:rsidRDefault="00B10E33">
                        <w:pPr>
                          <w:spacing w:after="160" w:line="259" w:lineRule="auto"/>
                          <w:ind w:left="0" w:firstLine="0"/>
                        </w:pPr>
                        <w:r>
                          <w:t xml:space="preserve"> </w:t>
                        </w:r>
                      </w:p>
                    </w:txbxContent>
                  </v:textbox>
                </v:rect>
                <v:rect id="Rectangle 12" o:spid="_x0000_s1032" style="position:absolute;left:44342;top:961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5735BAC" w14:textId="77777777" w:rsidR="00B10E33" w:rsidRDefault="00B10E33">
                        <w:pPr>
                          <w:spacing w:after="160" w:line="259" w:lineRule="auto"/>
                          <w:ind w:left="0" w:firstLine="0"/>
                        </w:pPr>
                        <w:r>
                          <w:t xml:space="preserve"> </w:t>
                        </w:r>
                      </w:p>
                    </w:txbxContent>
                  </v:textbox>
                </v:rect>
                <v:rect id="Rectangle 13" o:spid="_x0000_s1033" style="position:absolute;left:6858;top:9919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5813E4C" w14:textId="77777777" w:rsidR="00B10E33" w:rsidRDefault="00B10E33">
                        <w:pPr>
                          <w:spacing w:after="160" w:line="259" w:lineRule="auto"/>
                          <w:ind w:left="0" w:firstLine="0"/>
                        </w:pPr>
                        <w:r>
                          <w:t xml:space="preserve"> </w:t>
                        </w:r>
                      </w:p>
                    </w:txbxContent>
                  </v:textbox>
                </v:rect>
                <v:shape id="Picture 15" o:spid="_x0000_s1034" type="#_x0000_t75" style="position:absolute;left:7315;top:4654;width:15650;height: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swgAAANsAAAAPAAAAZHJzL2Rvd25yZXYueG1sRE9Na8JA&#10;EL0X+h+WKXgpuqm2KqmrSEAIiAeT4nnMTpPQ7GzIrjH+e1cQepvH+5zVZjCN6KlztWUFH5MIBHFh&#10;dc2lgp98N16CcB5ZY2OZFNzIwWb9+rLCWNsrH6nPfClCCLsYFVTet7GUrqjIoJvYljhwv7Yz6APs&#10;Sqk7vIZw08hpFM2lwZpDQ4UtJRUVf9nFKOizz/O70adydpFJcsvTRXpwe6VGb8P2G4Snwf+Ln+5U&#10;h/lf8PglHCDXdwAAAP//AwBQSwECLQAUAAYACAAAACEA2+H2y+4AAACFAQAAEwAAAAAAAAAAAAAA&#10;AAAAAAAAW0NvbnRlbnRfVHlwZXNdLnhtbFBLAQItABQABgAIAAAAIQBa9CxbvwAAABUBAAALAAAA&#10;AAAAAAAAAAAAAB8BAABfcmVscy8ucmVsc1BLAQItABQABgAIAAAAIQBj/FrswgAAANsAAAAPAAAA&#10;AAAAAAAAAAAAAAcCAABkcnMvZG93bnJldi54bWxQSwUGAAAAAAMAAwC3AAAA9gIAAAAA&#10;">
                  <v:imagedata r:id="rId10" o:title=""/>
                </v:shape>
                <v:rect id="Rectangle 16" o:spid="_x0000_s1035" style="position:absolute;left:7592;top:27811;width:79973;height:7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6652418" w14:textId="77777777" w:rsidR="00B10E33" w:rsidRDefault="00B10E33">
                        <w:pPr>
                          <w:spacing w:after="160" w:line="259" w:lineRule="auto"/>
                          <w:ind w:left="0" w:firstLine="0"/>
                        </w:pPr>
                        <w:r>
                          <w:rPr>
                            <w:b/>
                            <w:color w:val="FFFFFF"/>
                            <w:sz w:val="84"/>
                          </w:rPr>
                          <w:t xml:space="preserve">Payments Plugin for </w:t>
                        </w:r>
                      </w:p>
                    </w:txbxContent>
                  </v:textbox>
                </v:rect>
                <v:rect id="Rectangle 17" o:spid="_x0000_s1036" style="position:absolute;left:7592;top:33830;width:40579;height:7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AE5199A" w14:textId="77777777" w:rsidR="00B10E33" w:rsidRDefault="00B10E33">
                        <w:pPr>
                          <w:spacing w:after="160" w:line="259" w:lineRule="auto"/>
                          <w:ind w:left="0" w:firstLine="0"/>
                        </w:pPr>
                        <w:r>
                          <w:rPr>
                            <w:b/>
                            <w:color w:val="FFFFFF"/>
                            <w:sz w:val="84"/>
                          </w:rPr>
                          <w:t>Magento 2</w:t>
                        </w:r>
                      </w:p>
                    </w:txbxContent>
                  </v:textbox>
                </v:rect>
                <v:rect id="Rectangle 18" o:spid="_x0000_s1037" style="position:absolute;left:38108;top:33830;width:2363;height:7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B392005" w14:textId="77777777" w:rsidR="00B10E33" w:rsidRDefault="00B10E33">
                        <w:pPr>
                          <w:spacing w:after="160" w:line="259" w:lineRule="auto"/>
                          <w:ind w:left="0" w:firstLine="0"/>
                        </w:pPr>
                        <w:r>
                          <w:rPr>
                            <w:b/>
                            <w:color w:val="FFFFFF"/>
                            <w:sz w:val="84"/>
                          </w:rPr>
                          <w:t xml:space="preserve"> </w:t>
                        </w:r>
                      </w:p>
                    </w:txbxContent>
                  </v:textbox>
                </v:rect>
                <v:rect id="Rectangle 19" o:spid="_x0000_s1038" style="position:absolute;left:7592;top:41115;width:2362;height:7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AFCD09D" w14:textId="77777777" w:rsidR="00B10E33" w:rsidRDefault="00B10E33">
                        <w:pPr>
                          <w:spacing w:after="160" w:line="259" w:lineRule="auto"/>
                          <w:ind w:left="0" w:firstLine="0"/>
                        </w:pPr>
                        <w:r>
                          <w:rPr>
                            <w:b/>
                            <w:color w:val="FFFFFF"/>
                            <w:sz w:val="84"/>
                          </w:rPr>
                          <w:t xml:space="preserve"> </w:t>
                        </w:r>
                      </w:p>
                    </w:txbxContent>
                  </v:textbox>
                </v:rect>
                <v:rect id="Rectangle 20" o:spid="_x0000_s1039" style="position:absolute;left:7592;top:47576;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712EC40" w14:textId="77777777" w:rsidR="00B10E33" w:rsidRDefault="00B10E33">
                        <w:pPr>
                          <w:spacing w:after="160" w:line="259" w:lineRule="auto"/>
                          <w:ind w:left="0" w:firstLine="0"/>
                        </w:pPr>
                        <w:r>
                          <w:rPr>
                            <w:color w:val="FFFFFF"/>
                            <w:sz w:val="36"/>
                          </w:rPr>
                          <w:t xml:space="preserve"> </w:t>
                        </w:r>
                      </w:p>
                    </w:txbxContent>
                  </v:textbox>
                </v:rect>
                <v:rect id="Rectangle 21" o:spid="_x0000_s1040" style="position:absolute;left:7592;top:50868;width:1467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FB5ECCD" w14:textId="77777777" w:rsidR="00B10E33" w:rsidRDefault="00B10E33">
                        <w:pPr>
                          <w:spacing w:after="160" w:line="259" w:lineRule="auto"/>
                          <w:ind w:left="0" w:firstLine="0"/>
                        </w:pPr>
                        <w:r>
                          <w:rPr>
                            <w:color w:val="FFFFFF"/>
                            <w:sz w:val="36"/>
                          </w:rPr>
                          <w:t>User guide</w:t>
                        </w:r>
                      </w:p>
                    </w:txbxContent>
                  </v:textbox>
                </v:rect>
                <v:rect id="Rectangle 22" o:spid="_x0000_s1041" style="position:absolute;left:18641;top:50868;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0F4DC64" w14:textId="77777777" w:rsidR="00B10E33" w:rsidRDefault="00B10E33">
                        <w:pPr>
                          <w:spacing w:after="160" w:line="259" w:lineRule="auto"/>
                          <w:ind w:left="0" w:firstLine="0"/>
                        </w:pPr>
                        <w:r>
                          <w:rPr>
                            <w:color w:val="FFFFFF"/>
                            <w:sz w:val="36"/>
                          </w:rPr>
                          <w:t xml:space="preserve"> </w:t>
                        </w:r>
                      </w:p>
                    </w:txbxContent>
                  </v:textbox>
                </v:rect>
                <v:rect id="Rectangle 23" o:spid="_x0000_s1042" style="position:absolute;left:7591;top:55421;width:2555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AF52A1A" w14:textId="14E2D305" w:rsidR="00B10E33" w:rsidRDefault="005919F6">
                        <w:pPr>
                          <w:spacing w:after="160" w:line="259" w:lineRule="auto"/>
                          <w:ind w:left="0" w:firstLine="0"/>
                        </w:pPr>
                        <w:r>
                          <w:rPr>
                            <w:color w:val="FFFFFF"/>
                            <w:sz w:val="36"/>
                          </w:rPr>
                          <w:t xml:space="preserve">Version </w:t>
                        </w:r>
                        <w:r w:rsidR="001A281F" w:rsidRPr="001A281F">
                          <w:rPr>
                            <w:color w:val="FFFFFF"/>
                            <w:sz w:val="36"/>
                          </w:rPr>
                          <w:t>2.4.</w:t>
                        </w:r>
                        <w:r w:rsidR="00CD7B27">
                          <w:rPr>
                            <w:color w:val="FFFFFF"/>
                            <w:sz w:val="36"/>
                          </w:rPr>
                          <w:t>6</w:t>
                        </w:r>
                        <w:r w:rsidR="001A281F" w:rsidRPr="001A281F">
                          <w:rPr>
                            <w:color w:val="FFFFFF"/>
                            <w:sz w:val="36"/>
                          </w:rPr>
                          <w:t>-</w:t>
                        </w:r>
                        <w:r w:rsidR="00DA5CF8">
                          <w:rPr>
                            <w:color w:val="FFFFFF"/>
                            <w:sz w:val="36"/>
                          </w:rPr>
                          <w:t>p</w:t>
                        </w:r>
                        <w:r w:rsidR="001E19CE">
                          <w:rPr>
                            <w:color w:val="FFFFFF"/>
                            <w:sz w:val="36"/>
                          </w:rPr>
                          <w:t>8</w:t>
                        </w:r>
                      </w:p>
                    </w:txbxContent>
                  </v:textbox>
                </v:rect>
                <v:rect id="Rectangle 26" o:spid="_x0000_s1043" style="position:absolute;left:25624;top:55425;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0993611" w14:textId="77777777" w:rsidR="00B10E33" w:rsidRDefault="00B10E33">
                        <w:pPr>
                          <w:spacing w:after="160" w:line="259" w:lineRule="auto"/>
                          <w:ind w:left="0" w:firstLine="0"/>
                        </w:pPr>
                      </w:p>
                    </w:txbxContent>
                  </v:textbox>
                </v:rect>
                <v:rect id="Rectangle 28" o:spid="_x0000_s1044" style="position:absolute;left:28169;top:55425;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6F5EA81" w14:textId="77777777" w:rsidR="00B10E33" w:rsidRDefault="00B10E33">
                        <w:pPr>
                          <w:spacing w:after="160" w:line="259" w:lineRule="auto"/>
                          <w:ind w:left="0" w:firstLine="0"/>
                        </w:pPr>
                        <w:r>
                          <w:rPr>
                            <w:color w:val="FFFFFF"/>
                            <w:sz w:val="36"/>
                          </w:rPr>
                          <w:t xml:space="preserve"> </w:t>
                        </w:r>
                      </w:p>
                    </w:txbxContent>
                  </v:textbox>
                </v:rect>
                <v:rect id="Rectangle 30" o:spid="_x0000_s1045" style="position:absolute;left:30074;top:55425;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A0CE94D" w14:textId="77777777" w:rsidR="00B10E33" w:rsidRDefault="00B10E33">
                        <w:pPr>
                          <w:spacing w:after="160" w:line="259" w:lineRule="auto"/>
                          <w:ind w:left="0" w:firstLine="0"/>
                        </w:pPr>
                        <w:r>
                          <w:rPr>
                            <w:color w:val="FFFFFF"/>
                            <w:sz w:val="36"/>
                          </w:rPr>
                          <w:t xml:space="preserve"> </w:t>
                        </w:r>
                      </w:p>
                    </w:txbxContent>
                  </v:textbox>
                </v:rect>
                <v:rect id="Rectangle 31" o:spid="_x0000_s1046" style="position:absolute;left:33378;top:55422;width:16818;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204E636" w14:textId="2239580B" w:rsidR="00B10E33" w:rsidRDefault="001E19CE">
                        <w:pPr>
                          <w:spacing w:after="160" w:line="259" w:lineRule="auto"/>
                          <w:ind w:left="0" w:firstLine="0"/>
                        </w:pPr>
                        <w:r>
                          <w:rPr>
                            <w:color w:val="FFFFFF"/>
                            <w:sz w:val="36"/>
                          </w:rPr>
                          <w:t>January 2025</w:t>
                        </w:r>
                      </w:p>
                    </w:txbxContent>
                  </v:textbox>
                </v:rect>
                <v:rect id="Rectangle 32" o:spid="_x0000_s1047" style="position:absolute;left:37834;top:55425;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D59E3D4" w14:textId="77777777" w:rsidR="00B10E33" w:rsidRDefault="00B10E33">
                        <w:pPr>
                          <w:spacing w:after="160" w:line="259" w:lineRule="auto"/>
                          <w:ind w:left="0" w:firstLine="0"/>
                        </w:pPr>
                        <w:r>
                          <w:rPr>
                            <w:color w:val="FFFFFF"/>
                            <w:sz w:val="36"/>
                          </w:rPr>
                          <w:t xml:space="preserve"> </w:t>
                        </w:r>
                      </w:p>
                    </w:txbxContent>
                  </v:textbox>
                </v:rect>
                <v:rect id="Rectangle 35" o:spid="_x0000_s1048" style="position:absolute;left:43564;top:55425;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EA5485E" w14:textId="77777777" w:rsidR="00B10E33" w:rsidRDefault="00B10E33">
                        <w:pPr>
                          <w:spacing w:after="160" w:line="259" w:lineRule="auto"/>
                          <w:ind w:left="0" w:firstLine="0"/>
                        </w:pPr>
                        <w:r>
                          <w:rPr>
                            <w:color w:val="FFFFFF"/>
                            <w:sz w:val="36"/>
                          </w:rPr>
                          <w:t xml:space="preserve"> </w:t>
                        </w:r>
                      </w:p>
                    </w:txbxContent>
                  </v:textbox>
                </v:rect>
                <w10:wrap type="topAndBottom" anchorx="page" anchory="page"/>
              </v:group>
            </w:pict>
          </mc:Fallback>
        </mc:AlternateContent>
      </w:r>
      <w:r>
        <w:br w:type="page"/>
      </w:r>
    </w:p>
    <w:sdt>
      <w:sdtPr>
        <w:id w:val="-1159525114"/>
        <w:docPartObj>
          <w:docPartGallery w:val="Table of Contents"/>
        </w:docPartObj>
      </w:sdtPr>
      <w:sdtContent>
        <w:p w14:paraId="534E0CC9" w14:textId="77777777" w:rsidR="002800C6" w:rsidRDefault="001B0D57">
          <w:pPr>
            <w:spacing w:after="149" w:line="259" w:lineRule="auto"/>
            <w:ind w:left="0" w:firstLine="0"/>
          </w:pPr>
          <w:r>
            <w:rPr>
              <w:color w:val="339E29"/>
              <w:sz w:val="32"/>
            </w:rPr>
            <w:t xml:space="preserve">Contents </w:t>
          </w:r>
        </w:p>
        <w:p w14:paraId="02327B86" w14:textId="36AA8F52" w:rsidR="001142C4" w:rsidRDefault="001B0D57">
          <w:pPr>
            <w:pStyle w:val="TOC1"/>
            <w:tabs>
              <w:tab w:val="right" w:leader="dot" w:pos="9732"/>
            </w:tabs>
            <w:rPr>
              <w:rFonts w:asciiTheme="minorHAnsi" w:eastAsiaTheme="minorEastAsia" w:hAnsiTheme="minorHAnsi" w:cstheme="minorBidi"/>
              <w:noProof/>
              <w:color w:val="auto"/>
              <w:kern w:val="2"/>
              <w:sz w:val="22"/>
              <w14:ligatures w14:val="standardContextual"/>
            </w:rPr>
          </w:pPr>
          <w:r>
            <w:fldChar w:fldCharType="begin"/>
          </w:r>
          <w:r>
            <w:instrText xml:space="preserve"> TOC \o "1-3" \h \z \u </w:instrText>
          </w:r>
          <w:r>
            <w:fldChar w:fldCharType="separate"/>
          </w:r>
          <w:hyperlink w:anchor="_Toc161741840" w:history="1">
            <w:r w:rsidR="001142C4" w:rsidRPr="00A72ABD">
              <w:rPr>
                <w:rStyle w:val="Hyperlink"/>
                <w:noProof/>
              </w:rPr>
              <w:t>Introduction</w:t>
            </w:r>
            <w:r w:rsidR="001142C4">
              <w:rPr>
                <w:noProof/>
                <w:webHidden/>
              </w:rPr>
              <w:tab/>
            </w:r>
            <w:r w:rsidR="001142C4">
              <w:rPr>
                <w:noProof/>
                <w:webHidden/>
              </w:rPr>
              <w:fldChar w:fldCharType="begin"/>
            </w:r>
            <w:r w:rsidR="001142C4">
              <w:rPr>
                <w:noProof/>
                <w:webHidden/>
              </w:rPr>
              <w:instrText xml:space="preserve"> PAGEREF _Toc161741840 \h </w:instrText>
            </w:r>
            <w:r w:rsidR="001142C4">
              <w:rPr>
                <w:noProof/>
                <w:webHidden/>
              </w:rPr>
            </w:r>
            <w:r w:rsidR="001142C4">
              <w:rPr>
                <w:noProof/>
                <w:webHidden/>
              </w:rPr>
              <w:fldChar w:fldCharType="separate"/>
            </w:r>
            <w:r w:rsidR="001142C4">
              <w:rPr>
                <w:noProof/>
                <w:webHidden/>
              </w:rPr>
              <w:t>5</w:t>
            </w:r>
            <w:r w:rsidR="001142C4">
              <w:rPr>
                <w:noProof/>
                <w:webHidden/>
              </w:rPr>
              <w:fldChar w:fldCharType="end"/>
            </w:r>
          </w:hyperlink>
        </w:p>
        <w:p w14:paraId="65B96672" w14:textId="39A378C8"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41" w:history="1">
            <w:r w:rsidRPr="00A72ABD">
              <w:rPr>
                <w:rStyle w:val="Hyperlink"/>
                <w:noProof/>
              </w:rPr>
              <w:t>Overview of features</w:t>
            </w:r>
            <w:r>
              <w:rPr>
                <w:noProof/>
                <w:webHidden/>
              </w:rPr>
              <w:tab/>
            </w:r>
            <w:r>
              <w:rPr>
                <w:noProof/>
                <w:webHidden/>
              </w:rPr>
              <w:fldChar w:fldCharType="begin"/>
            </w:r>
            <w:r>
              <w:rPr>
                <w:noProof/>
                <w:webHidden/>
              </w:rPr>
              <w:instrText xml:space="preserve"> PAGEREF _Toc161741841 \h </w:instrText>
            </w:r>
            <w:r>
              <w:rPr>
                <w:noProof/>
                <w:webHidden/>
              </w:rPr>
            </w:r>
            <w:r>
              <w:rPr>
                <w:noProof/>
                <w:webHidden/>
              </w:rPr>
              <w:fldChar w:fldCharType="separate"/>
            </w:r>
            <w:r>
              <w:rPr>
                <w:noProof/>
                <w:webHidden/>
              </w:rPr>
              <w:t>5</w:t>
            </w:r>
            <w:r>
              <w:rPr>
                <w:noProof/>
                <w:webHidden/>
              </w:rPr>
              <w:fldChar w:fldCharType="end"/>
            </w:r>
          </w:hyperlink>
        </w:p>
        <w:p w14:paraId="149C080C" w14:textId="11B90D0A"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42" w:history="1">
            <w:r w:rsidRPr="00A72ABD">
              <w:rPr>
                <w:rStyle w:val="Hyperlink"/>
                <w:noProof/>
              </w:rPr>
              <w:t>Before you start</w:t>
            </w:r>
            <w:r>
              <w:rPr>
                <w:noProof/>
                <w:webHidden/>
              </w:rPr>
              <w:tab/>
            </w:r>
            <w:r>
              <w:rPr>
                <w:noProof/>
                <w:webHidden/>
              </w:rPr>
              <w:fldChar w:fldCharType="begin"/>
            </w:r>
            <w:r>
              <w:rPr>
                <w:noProof/>
                <w:webHidden/>
              </w:rPr>
              <w:instrText xml:space="preserve"> PAGEREF _Toc161741842 \h </w:instrText>
            </w:r>
            <w:r>
              <w:rPr>
                <w:noProof/>
                <w:webHidden/>
              </w:rPr>
            </w:r>
            <w:r>
              <w:rPr>
                <w:noProof/>
                <w:webHidden/>
              </w:rPr>
              <w:fldChar w:fldCharType="separate"/>
            </w:r>
            <w:r>
              <w:rPr>
                <w:noProof/>
                <w:webHidden/>
              </w:rPr>
              <w:t>6</w:t>
            </w:r>
            <w:r>
              <w:rPr>
                <w:noProof/>
                <w:webHidden/>
              </w:rPr>
              <w:fldChar w:fldCharType="end"/>
            </w:r>
          </w:hyperlink>
        </w:p>
        <w:p w14:paraId="40ED7CAA" w14:textId="493CAB17"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43" w:history="1">
            <w:r w:rsidRPr="00A72ABD">
              <w:rPr>
                <w:rStyle w:val="Hyperlink"/>
                <w:noProof/>
              </w:rPr>
              <w:t>How to get started</w:t>
            </w:r>
            <w:r>
              <w:rPr>
                <w:noProof/>
                <w:webHidden/>
              </w:rPr>
              <w:tab/>
            </w:r>
            <w:r>
              <w:rPr>
                <w:noProof/>
                <w:webHidden/>
              </w:rPr>
              <w:fldChar w:fldCharType="begin"/>
            </w:r>
            <w:r>
              <w:rPr>
                <w:noProof/>
                <w:webHidden/>
              </w:rPr>
              <w:instrText xml:space="preserve"> PAGEREF _Toc161741843 \h </w:instrText>
            </w:r>
            <w:r>
              <w:rPr>
                <w:noProof/>
                <w:webHidden/>
              </w:rPr>
            </w:r>
            <w:r>
              <w:rPr>
                <w:noProof/>
                <w:webHidden/>
              </w:rPr>
              <w:fldChar w:fldCharType="separate"/>
            </w:r>
            <w:r>
              <w:rPr>
                <w:noProof/>
                <w:webHidden/>
              </w:rPr>
              <w:t>6</w:t>
            </w:r>
            <w:r>
              <w:rPr>
                <w:noProof/>
                <w:webHidden/>
              </w:rPr>
              <w:fldChar w:fldCharType="end"/>
            </w:r>
          </w:hyperlink>
        </w:p>
        <w:p w14:paraId="71D46A75" w14:textId="1A9B7999"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44" w:history="1">
            <w:r w:rsidRPr="00A72ABD">
              <w:rPr>
                <w:rStyle w:val="Hyperlink"/>
                <w:noProof/>
              </w:rPr>
              <w:t>If you need support</w:t>
            </w:r>
            <w:r>
              <w:rPr>
                <w:noProof/>
                <w:webHidden/>
              </w:rPr>
              <w:tab/>
            </w:r>
            <w:r>
              <w:rPr>
                <w:noProof/>
                <w:webHidden/>
              </w:rPr>
              <w:fldChar w:fldCharType="begin"/>
            </w:r>
            <w:r>
              <w:rPr>
                <w:noProof/>
                <w:webHidden/>
              </w:rPr>
              <w:instrText xml:space="preserve"> PAGEREF _Toc161741844 \h </w:instrText>
            </w:r>
            <w:r>
              <w:rPr>
                <w:noProof/>
                <w:webHidden/>
              </w:rPr>
            </w:r>
            <w:r>
              <w:rPr>
                <w:noProof/>
                <w:webHidden/>
              </w:rPr>
              <w:fldChar w:fldCharType="separate"/>
            </w:r>
            <w:r>
              <w:rPr>
                <w:noProof/>
                <w:webHidden/>
              </w:rPr>
              <w:t>7</w:t>
            </w:r>
            <w:r>
              <w:rPr>
                <w:noProof/>
                <w:webHidden/>
              </w:rPr>
              <w:fldChar w:fldCharType="end"/>
            </w:r>
          </w:hyperlink>
        </w:p>
        <w:p w14:paraId="7D050F80" w14:textId="6AB61EF5" w:rsidR="001142C4" w:rsidRDefault="001142C4">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45" w:history="1">
            <w:r w:rsidRPr="00A72ABD">
              <w:rPr>
                <w:rStyle w:val="Hyperlink"/>
                <w:noProof/>
              </w:rPr>
              <w:t>Basic configuration</w:t>
            </w:r>
            <w:r>
              <w:rPr>
                <w:noProof/>
                <w:webHidden/>
              </w:rPr>
              <w:tab/>
            </w:r>
            <w:r>
              <w:rPr>
                <w:noProof/>
                <w:webHidden/>
              </w:rPr>
              <w:fldChar w:fldCharType="begin"/>
            </w:r>
            <w:r>
              <w:rPr>
                <w:noProof/>
                <w:webHidden/>
              </w:rPr>
              <w:instrText xml:space="preserve"> PAGEREF _Toc161741845 \h </w:instrText>
            </w:r>
            <w:r>
              <w:rPr>
                <w:noProof/>
                <w:webHidden/>
              </w:rPr>
            </w:r>
            <w:r>
              <w:rPr>
                <w:noProof/>
                <w:webHidden/>
              </w:rPr>
              <w:fldChar w:fldCharType="separate"/>
            </w:r>
            <w:r>
              <w:rPr>
                <w:noProof/>
                <w:webHidden/>
              </w:rPr>
              <w:t>7</w:t>
            </w:r>
            <w:r>
              <w:rPr>
                <w:noProof/>
                <w:webHidden/>
              </w:rPr>
              <w:fldChar w:fldCharType="end"/>
            </w:r>
          </w:hyperlink>
        </w:p>
        <w:p w14:paraId="46308B39" w14:textId="46C009EB" w:rsidR="001142C4" w:rsidRDefault="001142C4">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46" w:history="1">
            <w:r w:rsidRPr="00A72ABD">
              <w:rPr>
                <w:rStyle w:val="Hyperlink"/>
                <w:noProof/>
              </w:rPr>
              <w:t>Main configurations</w:t>
            </w:r>
            <w:r>
              <w:rPr>
                <w:noProof/>
                <w:webHidden/>
              </w:rPr>
              <w:tab/>
            </w:r>
            <w:r>
              <w:rPr>
                <w:noProof/>
                <w:webHidden/>
              </w:rPr>
              <w:fldChar w:fldCharType="begin"/>
            </w:r>
            <w:r>
              <w:rPr>
                <w:noProof/>
                <w:webHidden/>
              </w:rPr>
              <w:instrText xml:space="preserve"> PAGEREF _Toc161741846 \h </w:instrText>
            </w:r>
            <w:r>
              <w:rPr>
                <w:noProof/>
                <w:webHidden/>
              </w:rPr>
            </w:r>
            <w:r>
              <w:rPr>
                <w:noProof/>
                <w:webHidden/>
              </w:rPr>
              <w:fldChar w:fldCharType="separate"/>
            </w:r>
            <w:r>
              <w:rPr>
                <w:noProof/>
                <w:webHidden/>
              </w:rPr>
              <w:t>10</w:t>
            </w:r>
            <w:r>
              <w:rPr>
                <w:noProof/>
                <w:webHidden/>
              </w:rPr>
              <w:fldChar w:fldCharType="end"/>
            </w:r>
          </w:hyperlink>
        </w:p>
        <w:p w14:paraId="4F59EEEF" w14:textId="02179B4E"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47" w:history="1">
            <w:r w:rsidRPr="00A72ABD">
              <w:rPr>
                <w:rStyle w:val="Hyperlink"/>
                <w:noProof/>
              </w:rPr>
              <w:t>Credit card configurations</w:t>
            </w:r>
            <w:r>
              <w:rPr>
                <w:noProof/>
                <w:webHidden/>
              </w:rPr>
              <w:tab/>
            </w:r>
            <w:r>
              <w:rPr>
                <w:noProof/>
                <w:webHidden/>
              </w:rPr>
              <w:fldChar w:fldCharType="begin"/>
            </w:r>
            <w:r>
              <w:rPr>
                <w:noProof/>
                <w:webHidden/>
              </w:rPr>
              <w:instrText xml:space="preserve"> PAGEREF _Toc161741847 \h </w:instrText>
            </w:r>
            <w:r>
              <w:rPr>
                <w:noProof/>
                <w:webHidden/>
              </w:rPr>
            </w:r>
            <w:r>
              <w:rPr>
                <w:noProof/>
                <w:webHidden/>
              </w:rPr>
              <w:fldChar w:fldCharType="separate"/>
            </w:r>
            <w:r>
              <w:rPr>
                <w:noProof/>
                <w:webHidden/>
              </w:rPr>
              <w:t>10</w:t>
            </w:r>
            <w:r>
              <w:rPr>
                <w:noProof/>
                <w:webHidden/>
              </w:rPr>
              <w:fldChar w:fldCharType="end"/>
            </w:r>
          </w:hyperlink>
        </w:p>
        <w:p w14:paraId="48302FE0" w14:textId="3F53C44B"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48" w:history="1">
            <w:r w:rsidRPr="00A72ABD">
              <w:rPr>
                <w:rStyle w:val="Hyperlink"/>
                <w:noProof/>
              </w:rPr>
              <w:t>Order notifications</w:t>
            </w:r>
            <w:r>
              <w:rPr>
                <w:noProof/>
                <w:webHidden/>
              </w:rPr>
              <w:tab/>
            </w:r>
            <w:r>
              <w:rPr>
                <w:noProof/>
                <w:webHidden/>
              </w:rPr>
              <w:fldChar w:fldCharType="begin"/>
            </w:r>
            <w:r>
              <w:rPr>
                <w:noProof/>
                <w:webHidden/>
              </w:rPr>
              <w:instrText xml:space="preserve"> PAGEREF _Toc161741848 \h </w:instrText>
            </w:r>
            <w:r>
              <w:rPr>
                <w:noProof/>
                <w:webHidden/>
              </w:rPr>
            </w:r>
            <w:r>
              <w:rPr>
                <w:noProof/>
                <w:webHidden/>
              </w:rPr>
              <w:fldChar w:fldCharType="separate"/>
            </w:r>
            <w:r>
              <w:rPr>
                <w:noProof/>
                <w:webHidden/>
              </w:rPr>
              <w:t>11</w:t>
            </w:r>
            <w:r>
              <w:rPr>
                <w:noProof/>
                <w:webHidden/>
              </w:rPr>
              <w:fldChar w:fldCharType="end"/>
            </w:r>
          </w:hyperlink>
        </w:p>
        <w:p w14:paraId="7BA9712C" w14:textId="4C46FCDF"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49" w:history="1">
            <w:r w:rsidRPr="00A72ABD">
              <w:rPr>
                <w:rStyle w:val="Hyperlink"/>
                <w:noProof/>
              </w:rPr>
              <w:t>Intelligent Account Verification (IAV)</w:t>
            </w:r>
            <w:r>
              <w:rPr>
                <w:noProof/>
                <w:webHidden/>
              </w:rPr>
              <w:tab/>
            </w:r>
            <w:r>
              <w:rPr>
                <w:noProof/>
                <w:webHidden/>
              </w:rPr>
              <w:fldChar w:fldCharType="begin"/>
            </w:r>
            <w:r>
              <w:rPr>
                <w:noProof/>
                <w:webHidden/>
              </w:rPr>
              <w:instrText xml:space="preserve"> PAGEREF _Toc161741849 \h </w:instrText>
            </w:r>
            <w:r>
              <w:rPr>
                <w:noProof/>
                <w:webHidden/>
              </w:rPr>
            </w:r>
            <w:r>
              <w:rPr>
                <w:noProof/>
                <w:webHidden/>
              </w:rPr>
              <w:fldChar w:fldCharType="separate"/>
            </w:r>
            <w:r>
              <w:rPr>
                <w:noProof/>
                <w:webHidden/>
              </w:rPr>
              <w:t>12</w:t>
            </w:r>
            <w:r>
              <w:rPr>
                <w:noProof/>
                <w:webHidden/>
              </w:rPr>
              <w:fldChar w:fldCharType="end"/>
            </w:r>
          </w:hyperlink>
        </w:p>
        <w:p w14:paraId="2E67AC28" w14:textId="1E50E9AD"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50" w:history="1">
            <w:r w:rsidRPr="00A72ABD">
              <w:rPr>
                <w:rStyle w:val="Hyperlink"/>
                <w:noProof/>
              </w:rPr>
              <w:t>How to configure 3DS</w:t>
            </w:r>
            <w:r>
              <w:rPr>
                <w:noProof/>
                <w:webHidden/>
              </w:rPr>
              <w:tab/>
            </w:r>
            <w:r>
              <w:rPr>
                <w:noProof/>
                <w:webHidden/>
              </w:rPr>
              <w:fldChar w:fldCharType="begin"/>
            </w:r>
            <w:r>
              <w:rPr>
                <w:noProof/>
                <w:webHidden/>
              </w:rPr>
              <w:instrText xml:space="preserve"> PAGEREF _Toc161741850 \h </w:instrText>
            </w:r>
            <w:r>
              <w:rPr>
                <w:noProof/>
                <w:webHidden/>
              </w:rPr>
            </w:r>
            <w:r>
              <w:rPr>
                <w:noProof/>
                <w:webHidden/>
              </w:rPr>
              <w:fldChar w:fldCharType="separate"/>
            </w:r>
            <w:r>
              <w:rPr>
                <w:noProof/>
                <w:webHidden/>
              </w:rPr>
              <w:t>16</w:t>
            </w:r>
            <w:r>
              <w:rPr>
                <w:noProof/>
                <w:webHidden/>
              </w:rPr>
              <w:fldChar w:fldCharType="end"/>
            </w:r>
          </w:hyperlink>
        </w:p>
        <w:p w14:paraId="5A444815" w14:textId="69D9C321"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1" w:history="1">
            <w:r w:rsidRPr="00A72ABD">
              <w:rPr>
                <w:rStyle w:val="Hyperlink"/>
                <w:noProof/>
              </w:rPr>
              <w:t>Activate 3DS</w:t>
            </w:r>
            <w:r>
              <w:rPr>
                <w:noProof/>
                <w:webHidden/>
              </w:rPr>
              <w:tab/>
            </w:r>
            <w:r>
              <w:rPr>
                <w:noProof/>
                <w:webHidden/>
              </w:rPr>
              <w:fldChar w:fldCharType="begin"/>
            </w:r>
            <w:r>
              <w:rPr>
                <w:noProof/>
                <w:webHidden/>
              </w:rPr>
              <w:instrText xml:space="preserve"> PAGEREF _Toc161741851 \h </w:instrText>
            </w:r>
            <w:r>
              <w:rPr>
                <w:noProof/>
                <w:webHidden/>
              </w:rPr>
            </w:r>
            <w:r>
              <w:rPr>
                <w:noProof/>
                <w:webHidden/>
              </w:rPr>
              <w:fldChar w:fldCharType="separate"/>
            </w:r>
            <w:r>
              <w:rPr>
                <w:noProof/>
                <w:webHidden/>
              </w:rPr>
              <w:t>16</w:t>
            </w:r>
            <w:r>
              <w:rPr>
                <w:noProof/>
                <w:webHidden/>
              </w:rPr>
              <w:fldChar w:fldCharType="end"/>
            </w:r>
          </w:hyperlink>
        </w:p>
        <w:p w14:paraId="088E2766" w14:textId="49B8C1AF"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2" w:history="1">
            <w:r w:rsidRPr="00A72ABD">
              <w:rPr>
                <w:rStyle w:val="Hyperlink"/>
                <w:noProof/>
              </w:rPr>
              <w:t>Credit card configurations</w:t>
            </w:r>
            <w:r>
              <w:rPr>
                <w:noProof/>
                <w:webHidden/>
              </w:rPr>
              <w:tab/>
            </w:r>
            <w:r>
              <w:rPr>
                <w:noProof/>
                <w:webHidden/>
              </w:rPr>
              <w:fldChar w:fldCharType="begin"/>
            </w:r>
            <w:r>
              <w:rPr>
                <w:noProof/>
                <w:webHidden/>
              </w:rPr>
              <w:instrText xml:space="preserve"> PAGEREF _Toc161741852 \h </w:instrText>
            </w:r>
            <w:r>
              <w:rPr>
                <w:noProof/>
                <w:webHidden/>
              </w:rPr>
            </w:r>
            <w:r>
              <w:rPr>
                <w:noProof/>
                <w:webHidden/>
              </w:rPr>
              <w:fldChar w:fldCharType="separate"/>
            </w:r>
            <w:r>
              <w:rPr>
                <w:noProof/>
                <w:webHidden/>
              </w:rPr>
              <w:t>20</w:t>
            </w:r>
            <w:r>
              <w:rPr>
                <w:noProof/>
                <w:webHidden/>
              </w:rPr>
              <w:fldChar w:fldCharType="end"/>
            </w:r>
          </w:hyperlink>
        </w:p>
        <w:p w14:paraId="508A1865" w14:textId="10D100AA"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3" w:history="1">
            <w:r w:rsidRPr="00A72ABD">
              <w:rPr>
                <w:rStyle w:val="Hyperlink"/>
                <w:noProof/>
              </w:rPr>
              <w:t>Previously saved card not working after 3DS2 activation</w:t>
            </w:r>
            <w:r>
              <w:rPr>
                <w:noProof/>
                <w:webHidden/>
              </w:rPr>
              <w:tab/>
            </w:r>
            <w:r>
              <w:rPr>
                <w:noProof/>
                <w:webHidden/>
              </w:rPr>
              <w:fldChar w:fldCharType="begin"/>
            </w:r>
            <w:r>
              <w:rPr>
                <w:noProof/>
                <w:webHidden/>
              </w:rPr>
              <w:instrText xml:space="preserve"> PAGEREF _Toc161741853 \h </w:instrText>
            </w:r>
            <w:r>
              <w:rPr>
                <w:noProof/>
                <w:webHidden/>
              </w:rPr>
            </w:r>
            <w:r>
              <w:rPr>
                <w:noProof/>
                <w:webHidden/>
              </w:rPr>
              <w:fldChar w:fldCharType="separate"/>
            </w:r>
            <w:r>
              <w:rPr>
                <w:noProof/>
                <w:webHidden/>
              </w:rPr>
              <w:t>20</w:t>
            </w:r>
            <w:r>
              <w:rPr>
                <w:noProof/>
                <w:webHidden/>
              </w:rPr>
              <w:fldChar w:fldCharType="end"/>
            </w:r>
          </w:hyperlink>
        </w:p>
        <w:p w14:paraId="5CD6B833" w14:textId="6BB9F0C0"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54" w:history="1">
            <w:r w:rsidRPr="00A72ABD">
              <w:rPr>
                <w:rStyle w:val="Hyperlink"/>
                <w:noProof/>
              </w:rPr>
              <w:t>US and Canadian domestic acquiring</w:t>
            </w:r>
            <w:r>
              <w:rPr>
                <w:noProof/>
                <w:webHidden/>
              </w:rPr>
              <w:tab/>
            </w:r>
            <w:r>
              <w:rPr>
                <w:noProof/>
                <w:webHidden/>
              </w:rPr>
              <w:fldChar w:fldCharType="begin"/>
            </w:r>
            <w:r>
              <w:rPr>
                <w:noProof/>
                <w:webHidden/>
              </w:rPr>
              <w:instrText xml:space="preserve"> PAGEREF _Toc161741854 \h </w:instrText>
            </w:r>
            <w:r>
              <w:rPr>
                <w:noProof/>
                <w:webHidden/>
              </w:rPr>
            </w:r>
            <w:r>
              <w:rPr>
                <w:noProof/>
                <w:webHidden/>
              </w:rPr>
              <w:fldChar w:fldCharType="separate"/>
            </w:r>
            <w:r>
              <w:rPr>
                <w:noProof/>
                <w:webHidden/>
              </w:rPr>
              <w:t>20</w:t>
            </w:r>
            <w:r>
              <w:rPr>
                <w:noProof/>
                <w:webHidden/>
              </w:rPr>
              <w:fldChar w:fldCharType="end"/>
            </w:r>
          </w:hyperlink>
        </w:p>
        <w:p w14:paraId="346570BE" w14:textId="16E4AB18"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5" w:history="1">
            <w:r w:rsidRPr="00A72ABD">
              <w:rPr>
                <w:rStyle w:val="Hyperlink"/>
                <w:noProof/>
              </w:rPr>
              <w:t>Issuer Insights</w:t>
            </w:r>
            <w:r>
              <w:rPr>
                <w:noProof/>
                <w:webHidden/>
              </w:rPr>
              <w:tab/>
            </w:r>
            <w:r>
              <w:rPr>
                <w:noProof/>
                <w:webHidden/>
              </w:rPr>
              <w:fldChar w:fldCharType="begin"/>
            </w:r>
            <w:r>
              <w:rPr>
                <w:noProof/>
                <w:webHidden/>
              </w:rPr>
              <w:instrText xml:space="preserve"> PAGEREF _Toc161741855 \h </w:instrText>
            </w:r>
            <w:r>
              <w:rPr>
                <w:noProof/>
                <w:webHidden/>
              </w:rPr>
            </w:r>
            <w:r>
              <w:rPr>
                <w:noProof/>
                <w:webHidden/>
              </w:rPr>
              <w:fldChar w:fldCharType="separate"/>
            </w:r>
            <w:r>
              <w:rPr>
                <w:noProof/>
                <w:webHidden/>
              </w:rPr>
              <w:t>20</w:t>
            </w:r>
            <w:r>
              <w:rPr>
                <w:noProof/>
                <w:webHidden/>
              </w:rPr>
              <w:fldChar w:fldCharType="end"/>
            </w:r>
          </w:hyperlink>
        </w:p>
        <w:p w14:paraId="32A2F84C" w14:textId="7670D900"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6" w:history="1">
            <w:r w:rsidRPr="00A72ABD">
              <w:rPr>
                <w:rStyle w:val="Hyperlink"/>
                <w:noProof/>
              </w:rPr>
              <w:t>ACH Direct Debit (USA Only)</w:t>
            </w:r>
            <w:r>
              <w:rPr>
                <w:noProof/>
                <w:webHidden/>
              </w:rPr>
              <w:tab/>
            </w:r>
            <w:r>
              <w:rPr>
                <w:noProof/>
                <w:webHidden/>
              </w:rPr>
              <w:fldChar w:fldCharType="begin"/>
            </w:r>
            <w:r>
              <w:rPr>
                <w:noProof/>
                <w:webHidden/>
              </w:rPr>
              <w:instrText xml:space="preserve"> PAGEREF _Toc161741856 \h </w:instrText>
            </w:r>
            <w:r>
              <w:rPr>
                <w:noProof/>
                <w:webHidden/>
              </w:rPr>
            </w:r>
            <w:r>
              <w:rPr>
                <w:noProof/>
                <w:webHidden/>
              </w:rPr>
              <w:fldChar w:fldCharType="separate"/>
            </w:r>
            <w:r>
              <w:rPr>
                <w:noProof/>
                <w:webHidden/>
              </w:rPr>
              <w:t>21</w:t>
            </w:r>
            <w:r>
              <w:rPr>
                <w:noProof/>
                <w:webHidden/>
              </w:rPr>
              <w:fldChar w:fldCharType="end"/>
            </w:r>
          </w:hyperlink>
        </w:p>
        <w:p w14:paraId="311C5C31" w14:textId="60E51907"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7" w:history="1">
            <w:r w:rsidRPr="00A72ABD">
              <w:rPr>
                <w:rStyle w:val="Hyperlink"/>
                <w:noProof/>
              </w:rPr>
              <w:t>Prime Routing (USA Only)</w:t>
            </w:r>
            <w:r>
              <w:rPr>
                <w:noProof/>
                <w:webHidden/>
              </w:rPr>
              <w:tab/>
            </w:r>
            <w:r>
              <w:rPr>
                <w:noProof/>
                <w:webHidden/>
              </w:rPr>
              <w:fldChar w:fldCharType="begin"/>
            </w:r>
            <w:r>
              <w:rPr>
                <w:noProof/>
                <w:webHidden/>
              </w:rPr>
              <w:instrText xml:space="preserve"> PAGEREF _Toc161741857 \h </w:instrText>
            </w:r>
            <w:r>
              <w:rPr>
                <w:noProof/>
                <w:webHidden/>
              </w:rPr>
            </w:r>
            <w:r>
              <w:rPr>
                <w:noProof/>
                <w:webHidden/>
              </w:rPr>
              <w:fldChar w:fldCharType="separate"/>
            </w:r>
            <w:r>
              <w:rPr>
                <w:noProof/>
                <w:webHidden/>
              </w:rPr>
              <w:t>28</w:t>
            </w:r>
            <w:r>
              <w:rPr>
                <w:noProof/>
                <w:webHidden/>
              </w:rPr>
              <w:fldChar w:fldCharType="end"/>
            </w:r>
          </w:hyperlink>
        </w:p>
        <w:p w14:paraId="2809A2D0" w14:textId="7105BD6C"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8" w:history="1">
            <w:r w:rsidRPr="00A72ABD">
              <w:rPr>
                <w:rStyle w:val="Hyperlink"/>
                <w:noProof/>
              </w:rPr>
              <w:t>Level 2/3 Data</w:t>
            </w:r>
            <w:r>
              <w:rPr>
                <w:noProof/>
                <w:webHidden/>
              </w:rPr>
              <w:tab/>
            </w:r>
            <w:r>
              <w:rPr>
                <w:noProof/>
                <w:webHidden/>
              </w:rPr>
              <w:fldChar w:fldCharType="begin"/>
            </w:r>
            <w:r>
              <w:rPr>
                <w:noProof/>
                <w:webHidden/>
              </w:rPr>
              <w:instrText xml:space="preserve"> PAGEREF _Toc161741858 \h </w:instrText>
            </w:r>
            <w:r>
              <w:rPr>
                <w:noProof/>
                <w:webHidden/>
              </w:rPr>
            </w:r>
            <w:r>
              <w:rPr>
                <w:noProof/>
                <w:webHidden/>
              </w:rPr>
              <w:fldChar w:fldCharType="separate"/>
            </w:r>
            <w:r>
              <w:rPr>
                <w:noProof/>
                <w:webHidden/>
              </w:rPr>
              <w:t>32</w:t>
            </w:r>
            <w:r>
              <w:rPr>
                <w:noProof/>
                <w:webHidden/>
              </w:rPr>
              <w:fldChar w:fldCharType="end"/>
            </w:r>
          </w:hyperlink>
        </w:p>
        <w:p w14:paraId="14B7C554" w14:textId="6758C879"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59" w:history="1">
            <w:r w:rsidRPr="00A72ABD">
              <w:rPr>
                <w:rStyle w:val="Hyperlink"/>
                <w:noProof/>
              </w:rPr>
              <w:t>Latin American payments</w:t>
            </w:r>
            <w:r>
              <w:rPr>
                <w:noProof/>
                <w:webHidden/>
              </w:rPr>
              <w:tab/>
            </w:r>
            <w:r>
              <w:rPr>
                <w:noProof/>
                <w:webHidden/>
              </w:rPr>
              <w:fldChar w:fldCharType="begin"/>
            </w:r>
            <w:r>
              <w:rPr>
                <w:noProof/>
                <w:webHidden/>
              </w:rPr>
              <w:instrText xml:space="preserve"> PAGEREF _Toc161741859 \h </w:instrText>
            </w:r>
            <w:r>
              <w:rPr>
                <w:noProof/>
                <w:webHidden/>
              </w:rPr>
            </w:r>
            <w:r>
              <w:rPr>
                <w:noProof/>
                <w:webHidden/>
              </w:rPr>
              <w:fldChar w:fldCharType="separate"/>
            </w:r>
            <w:r>
              <w:rPr>
                <w:noProof/>
                <w:webHidden/>
              </w:rPr>
              <w:t>36</w:t>
            </w:r>
            <w:r>
              <w:rPr>
                <w:noProof/>
                <w:webHidden/>
              </w:rPr>
              <w:fldChar w:fldCharType="end"/>
            </w:r>
          </w:hyperlink>
        </w:p>
        <w:p w14:paraId="6919F118" w14:textId="654F3AA7"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60" w:history="1">
            <w:r w:rsidRPr="00A72ABD">
              <w:rPr>
                <w:rStyle w:val="Hyperlink"/>
                <w:noProof/>
              </w:rPr>
              <w:t>Latin America configurations</w:t>
            </w:r>
            <w:r>
              <w:rPr>
                <w:noProof/>
                <w:webHidden/>
              </w:rPr>
              <w:tab/>
            </w:r>
            <w:r>
              <w:rPr>
                <w:noProof/>
                <w:webHidden/>
              </w:rPr>
              <w:fldChar w:fldCharType="begin"/>
            </w:r>
            <w:r>
              <w:rPr>
                <w:noProof/>
                <w:webHidden/>
              </w:rPr>
              <w:instrText xml:space="preserve"> PAGEREF _Toc161741860 \h </w:instrText>
            </w:r>
            <w:r>
              <w:rPr>
                <w:noProof/>
                <w:webHidden/>
              </w:rPr>
            </w:r>
            <w:r>
              <w:rPr>
                <w:noProof/>
                <w:webHidden/>
              </w:rPr>
              <w:fldChar w:fldCharType="separate"/>
            </w:r>
            <w:r>
              <w:rPr>
                <w:noProof/>
                <w:webHidden/>
              </w:rPr>
              <w:t>36</w:t>
            </w:r>
            <w:r>
              <w:rPr>
                <w:noProof/>
                <w:webHidden/>
              </w:rPr>
              <w:fldChar w:fldCharType="end"/>
            </w:r>
          </w:hyperlink>
        </w:p>
        <w:p w14:paraId="23430DCC" w14:textId="73AC34C1"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61" w:history="1">
            <w:r w:rsidRPr="00A72ABD">
              <w:rPr>
                <w:rStyle w:val="Hyperlink"/>
                <w:noProof/>
              </w:rPr>
              <w:t>The shopper’s experience</w:t>
            </w:r>
            <w:r>
              <w:rPr>
                <w:noProof/>
                <w:webHidden/>
              </w:rPr>
              <w:tab/>
            </w:r>
            <w:r>
              <w:rPr>
                <w:noProof/>
                <w:webHidden/>
              </w:rPr>
              <w:fldChar w:fldCharType="begin"/>
            </w:r>
            <w:r>
              <w:rPr>
                <w:noProof/>
                <w:webHidden/>
              </w:rPr>
              <w:instrText xml:space="preserve"> PAGEREF _Toc161741861 \h </w:instrText>
            </w:r>
            <w:r>
              <w:rPr>
                <w:noProof/>
                <w:webHidden/>
              </w:rPr>
            </w:r>
            <w:r>
              <w:rPr>
                <w:noProof/>
                <w:webHidden/>
              </w:rPr>
              <w:fldChar w:fldCharType="separate"/>
            </w:r>
            <w:r>
              <w:rPr>
                <w:noProof/>
                <w:webHidden/>
              </w:rPr>
              <w:t>39</w:t>
            </w:r>
            <w:r>
              <w:rPr>
                <w:noProof/>
                <w:webHidden/>
              </w:rPr>
              <w:fldChar w:fldCharType="end"/>
            </w:r>
          </w:hyperlink>
        </w:p>
        <w:p w14:paraId="5E750A0C" w14:textId="7882297B"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62" w:history="1">
            <w:r w:rsidRPr="00A72ABD">
              <w:rPr>
                <w:rStyle w:val="Hyperlink"/>
                <w:noProof/>
              </w:rPr>
              <w:t>Recommendation for Brazil only</w:t>
            </w:r>
            <w:r>
              <w:rPr>
                <w:noProof/>
                <w:webHidden/>
              </w:rPr>
              <w:tab/>
            </w:r>
            <w:r>
              <w:rPr>
                <w:noProof/>
                <w:webHidden/>
              </w:rPr>
              <w:fldChar w:fldCharType="begin"/>
            </w:r>
            <w:r>
              <w:rPr>
                <w:noProof/>
                <w:webHidden/>
              </w:rPr>
              <w:instrText xml:space="preserve"> PAGEREF _Toc161741862 \h </w:instrText>
            </w:r>
            <w:r>
              <w:rPr>
                <w:noProof/>
                <w:webHidden/>
              </w:rPr>
            </w:r>
            <w:r>
              <w:rPr>
                <w:noProof/>
                <w:webHidden/>
              </w:rPr>
              <w:fldChar w:fldCharType="separate"/>
            </w:r>
            <w:r>
              <w:rPr>
                <w:noProof/>
                <w:webHidden/>
              </w:rPr>
              <w:t>40</w:t>
            </w:r>
            <w:r>
              <w:rPr>
                <w:noProof/>
                <w:webHidden/>
              </w:rPr>
              <w:fldChar w:fldCharType="end"/>
            </w:r>
          </w:hyperlink>
        </w:p>
        <w:p w14:paraId="4B0F5E60" w14:textId="056D9FCB"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63" w:history="1">
            <w:r w:rsidRPr="00A72ABD">
              <w:rPr>
                <w:rStyle w:val="Hyperlink"/>
                <w:noProof/>
              </w:rPr>
              <w:t>Exemption engine</w:t>
            </w:r>
            <w:r>
              <w:rPr>
                <w:noProof/>
                <w:webHidden/>
              </w:rPr>
              <w:tab/>
            </w:r>
            <w:r>
              <w:rPr>
                <w:noProof/>
                <w:webHidden/>
              </w:rPr>
              <w:fldChar w:fldCharType="begin"/>
            </w:r>
            <w:r>
              <w:rPr>
                <w:noProof/>
                <w:webHidden/>
              </w:rPr>
              <w:instrText xml:space="preserve"> PAGEREF _Toc161741863 \h </w:instrText>
            </w:r>
            <w:r>
              <w:rPr>
                <w:noProof/>
                <w:webHidden/>
              </w:rPr>
            </w:r>
            <w:r>
              <w:rPr>
                <w:noProof/>
                <w:webHidden/>
              </w:rPr>
              <w:fldChar w:fldCharType="separate"/>
            </w:r>
            <w:r>
              <w:rPr>
                <w:noProof/>
                <w:webHidden/>
              </w:rPr>
              <w:t>41</w:t>
            </w:r>
            <w:r>
              <w:rPr>
                <w:noProof/>
                <w:webHidden/>
              </w:rPr>
              <w:fldChar w:fldCharType="end"/>
            </w:r>
          </w:hyperlink>
        </w:p>
        <w:p w14:paraId="27A477EC" w14:textId="07EFF174"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64" w:history="1">
            <w:r w:rsidRPr="00A72ABD">
              <w:rPr>
                <w:rStyle w:val="Hyperlink"/>
                <w:noProof/>
              </w:rPr>
              <w:t>How to configure the Exemption Engine</w:t>
            </w:r>
            <w:r>
              <w:rPr>
                <w:noProof/>
                <w:webHidden/>
              </w:rPr>
              <w:tab/>
            </w:r>
            <w:r>
              <w:rPr>
                <w:noProof/>
                <w:webHidden/>
              </w:rPr>
              <w:fldChar w:fldCharType="begin"/>
            </w:r>
            <w:r>
              <w:rPr>
                <w:noProof/>
                <w:webHidden/>
              </w:rPr>
              <w:instrText xml:space="preserve"> PAGEREF _Toc161741864 \h </w:instrText>
            </w:r>
            <w:r>
              <w:rPr>
                <w:noProof/>
                <w:webHidden/>
              </w:rPr>
            </w:r>
            <w:r>
              <w:rPr>
                <w:noProof/>
                <w:webHidden/>
              </w:rPr>
              <w:fldChar w:fldCharType="separate"/>
            </w:r>
            <w:r>
              <w:rPr>
                <w:noProof/>
                <w:webHidden/>
              </w:rPr>
              <w:t>41</w:t>
            </w:r>
            <w:r>
              <w:rPr>
                <w:noProof/>
                <w:webHidden/>
              </w:rPr>
              <w:fldChar w:fldCharType="end"/>
            </w:r>
          </w:hyperlink>
        </w:p>
        <w:p w14:paraId="6B99538D" w14:textId="0987A7F1" w:rsidR="001142C4" w:rsidRDefault="001142C4">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65" w:history="1">
            <w:r w:rsidRPr="00A72ABD">
              <w:rPr>
                <w:rStyle w:val="Hyperlink"/>
                <w:noProof/>
              </w:rPr>
              <w:t>FraudSight</w:t>
            </w:r>
            <w:r>
              <w:rPr>
                <w:noProof/>
                <w:webHidden/>
              </w:rPr>
              <w:tab/>
            </w:r>
            <w:r>
              <w:rPr>
                <w:noProof/>
                <w:webHidden/>
              </w:rPr>
              <w:fldChar w:fldCharType="begin"/>
            </w:r>
            <w:r>
              <w:rPr>
                <w:noProof/>
                <w:webHidden/>
              </w:rPr>
              <w:instrText xml:space="preserve"> PAGEREF _Toc161741865 \h </w:instrText>
            </w:r>
            <w:r>
              <w:rPr>
                <w:noProof/>
                <w:webHidden/>
              </w:rPr>
            </w:r>
            <w:r>
              <w:rPr>
                <w:noProof/>
                <w:webHidden/>
              </w:rPr>
              <w:fldChar w:fldCharType="separate"/>
            </w:r>
            <w:r>
              <w:rPr>
                <w:noProof/>
                <w:webHidden/>
              </w:rPr>
              <w:t>42</w:t>
            </w:r>
            <w:r>
              <w:rPr>
                <w:noProof/>
                <w:webHidden/>
              </w:rPr>
              <w:fldChar w:fldCharType="end"/>
            </w:r>
          </w:hyperlink>
        </w:p>
        <w:p w14:paraId="7427389D" w14:textId="272F6F6A"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66" w:history="1">
            <w:r w:rsidRPr="00A72ABD">
              <w:rPr>
                <w:rStyle w:val="Hyperlink"/>
                <w:noProof/>
              </w:rPr>
              <w:t>Configure Fraudsight</w:t>
            </w:r>
            <w:r>
              <w:rPr>
                <w:noProof/>
                <w:webHidden/>
              </w:rPr>
              <w:tab/>
            </w:r>
            <w:r>
              <w:rPr>
                <w:noProof/>
                <w:webHidden/>
              </w:rPr>
              <w:fldChar w:fldCharType="begin"/>
            </w:r>
            <w:r>
              <w:rPr>
                <w:noProof/>
                <w:webHidden/>
              </w:rPr>
              <w:instrText xml:space="preserve"> PAGEREF _Toc161741866 \h </w:instrText>
            </w:r>
            <w:r>
              <w:rPr>
                <w:noProof/>
                <w:webHidden/>
              </w:rPr>
            </w:r>
            <w:r>
              <w:rPr>
                <w:noProof/>
                <w:webHidden/>
              </w:rPr>
              <w:fldChar w:fldCharType="separate"/>
            </w:r>
            <w:r>
              <w:rPr>
                <w:noProof/>
                <w:webHidden/>
              </w:rPr>
              <w:t>42</w:t>
            </w:r>
            <w:r>
              <w:rPr>
                <w:noProof/>
                <w:webHidden/>
              </w:rPr>
              <w:fldChar w:fldCharType="end"/>
            </w:r>
          </w:hyperlink>
        </w:p>
        <w:p w14:paraId="1FB3CA8F" w14:textId="1179F1BE"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67" w:history="1">
            <w:r w:rsidRPr="00A72ABD">
              <w:rPr>
                <w:rStyle w:val="Hyperlink"/>
                <w:noProof/>
              </w:rPr>
              <w:t>FraudSight Response</w:t>
            </w:r>
            <w:r>
              <w:rPr>
                <w:noProof/>
                <w:webHidden/>
              </w:rPr>
              <w:tab/>
            </w:r>
            <w:r>
              <w:rPr>
                <w:noProof/>
                <w:webHidden/>
              </w:rPr>
              <w:fldChar w:fldCharType="begin"/>
            </w:r>
            <w:r>
              <w:rPr>
                <w:noProof/>
                <w:webHidden/>
              </w:rPr>
              <w:instrText xml:space="preserve"> PAGEREF _Toc161741867 \h </w:instrText>
            </w:r>
            <w:r>
              <w:rPr>
                <w:noProof/>
                <w:webHidden/>
              </w:rPr>
            </w:r>
            <w:r>
              <w:rPr>
                <w:noProof/>
                <w:webHidden/>
              </w:rPr>
              <w:fldChar w:fldCharType="separate"/>
            </w:r>
            <w:r>
              <w:rPr>
                <w:noProof/>
                <w:webHidden/>
              </w:rPr>
              <w:t>42</w:t>
            </w:r>
            <w:r>
              <w:rPr>
                <w:noProof/>
                <w:webHidden/>
              </w:rPr>
              <w:fldChar w:fldCharType="end"/>
            </w:r>
          </w:hyperlink>
        </w:p>
        <w:p w14:paraId="4F6E9C9A" w14:textId="37C3E457"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68" w:history="1">
            <w:r w:rsidRPr="00A72ABD">
              <w:rPr>
                <w:rStyle w:val="Hyperlink"/>
                <w:noProof/>
              </w:rPr>
              <w:t>Order Review</w:t>
            </w:r>
            <w:r>
              <w:rPr>
                <w:noProof/>
                <w:webHidden/>
              </w:rPr>
              <w:tab/>
            </w:r>
            <w:r>
              <w:rPr>
                <w:noProof/>
                <w:webHidden/>
              </w:rPr>
              <w:fldChar w:fldCharType="begin"/>
            </w:r>
            <w:r>
              <w:rPr>
                <w:noProof/>
                <w:webHidden/>
              </w:rPr>
              <w:instrText xml:space="preserve"> PAGEREF _Toc161741868 \h </w:instrText>
            </w:r>
            <w:r>
              <w:rPr>
                <w:noProof/>
                <w:webHidden/>
              </w:rPr>
            </w:r>
            <w:r>
              <w:rPr>
                <w:noProof/>
                <w:webHidden/>
              </w:rPr>
              <w:fldChar w:fldCharType="separate"/>
            </w:r>
            <w:r>
              <w:rPr>
                <w:noProof/>
                <w:webHidden/>
              </w:rPr>
              <w:t>44</w:t>
            </w:r>
            <w:r>
              <w:rPr>
                <w:noProof/>
                <w:webHidden/>
              </w:rPr>
              <w:fldChar w:fldCharType="end"/>
            </w:r>
          </w:hyperlink>
        </w:p>
        <w:p w14:paraId="617A92D0" w14:textId="58EB4417"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69" w:history="1">
            <w:r w:rsidRPr="00A72ABD">
              <w:rPr>
                <w:rStyle w:val="Hyperlink"/>
                <w:noProof/>
              </w:rPr>
              <w:t>Errors</w:t>
            </w:r>
            <w:r>
              <w:rPr>
                <w:noProof/>
                <w:webHidden/>
              </w:rPr>
              <w:tab/>
            </w:r>
            <w:r>
              <w:rPr>
                <w:noProof/>
                <w:webHidden/>
              </w:rPr>
              <w:fldChar w:fldCharType="begin"/>
            </w:r>
            <w:r>
              <w:rPr>
                <w:noProof/>
                <w:webHidden/>
              </w:rPr>
              <w:instrText xml:space="preserve"> PAGEREF _Toc161741869 \h </w:instrText>
            </w:r>
            <w:r>
              <w:rPr>
                <w:noProof/>
                <w:webHidden/>
              </w:rPr>
            </w:r>
            <w:r>
              <w:rPr>
                <w:noProof/>
                <w:webHidden/>
              </w:rPr>
              <w:fldChar w:fldCharType="separate"/>
            </w:r>
            <w:r>
              <w:rPr>
                <w:noProof/>
                <w:webHidden/>
              </w:rPr>
              <w:t>44</w:t>
            </w:r>
            <w:r>
              <w:rPr>
                <w:noProof/>
                <w:webHidden/>
              </w:rPr>
              <w:fldChar w:fldCharType="end"/>
            </w:r>
          </w:hyperlink>
        </w:p>
        <w:p w14:paraId="365F31B8" w14:textId="25F170B1"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0" w:history="1">
            <w:r w:rsidRPr="00A72ABD">
              <w:rPr>
                <w:rStyle w:val="Hyperlink"/>
                <w:noProof/>
              </w:rPr>
              <w:t>Capture</w:t>
            </w:r>
            <w:r>
              <w:rPr>
                <w:noProof/>
                <w:webHidden/>
              </w:rPr>
              <w:tab/>
            </w:r>
            <w:r>
              <w:rPr>
                <w:noProof/>
                <w:webHidden/>
              </w:rPr>
              <w:fldChar w:fldCharType="begin"/>
            </w:r>
            <w:r>
              <w:rPr>
                <w:noProof/>
                <w:webHidden/>
              </w:rPr>
              <w:instrText xml:space="preserve"> PAGEREF _Toc161741870 \h </w:instrText>
            </w:r>
            <w:r>
              <w:rPr>
                <w:noProof/>
                <w:webHidden/>
              </w:rPr>
            </w:r>
            <w:r>
              <w:rPr>
                <w:noProof/>
                <w:webHidden/>
              </w:rPr>
              <w:fldChar w:fldCharType="separate"/>
            </w:r>
            <w:r>
              <w:rPr>
                <w:noProof/>
                <w:webHidden/>
              </w:rPr>
              <w:t>45</w:t>
            </w:r>
            <w:r>
              <w:rPr>
                <w:noProof/>
                <w:webHidden/>
              </w:rPr>
              <w:fldChar w:fldCharType="end"/>
            </w:r>
          </w:hyperlink>
        </w:p>
        <w:p w14:paraId="7D0338DB" w14:textId="05E074D0" w:rsidR="001142C4" w:rsidRDefault="001142C4">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71" w:history="1">
            <w:r w:rsidRPr="00A72ABD">
              <w:rPr>
                <w:rStyle w:val="Hyperlink"/>
                <w:noProof/>
              </w:rPr>
              <w:t>Tokenization and stored credentials</w:t>
            </w:r>
            <w:r>
              <w:rPr>
                <w:noProof/>
                <w:webHidden/>
              </w:rPr>
              <w:tab/>
            </w:r>
            <w:r>
              <w:rPr>
                <w:noProof/>
                <w:webHidden/>
              </w:rPr>
              <w:fldChar w:fldCharType="begin"/>
            </w:r>
            <w:r>
              <w:rPr>
                <w:noProof/>
                <w:webHidden/>
              </w:rPr>
              <w:instrText xml:space="preserve"> PAGEREF _Toc161741871 \h </w:instrText>
            </w:r>
            <w:r>
              <w:rPr>
                <w:noProof/>
                <w:webHidden/>
              </w:rPr>
            </w:r>
            <w:r>
              <w:rPr>
                <w:noProof/>
                <w:webHidden/>
              </w:rPr>
              <w:fldChar w:fldCharType="separate"/>
            </w:r>
            <w:r>
              <w:rPr>
                <w:noProof/>
                <w:webHidden/>
              </w:rPr>
              <w:t>46</w:t>
            </w:r>
            <w:r>
              <w:rPr>
                <w:noProof/>
                <w:webHidden/>
              </w:rPr>
              <w:fldChar w:fldCharType="end"/>
            </w:r>
          </w:hyperlink>
        </w:p>
        <w:p w14:paraId="7FA921AA" w14:textId="294C6320"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2" w:history="1">
            <w:r w:rsidRPr="00A72ABD">
              <w:rPr>
                <w:rStyle w:val="Hyperlink"/>
                <w:noProof/>
              </w:rPr>
              <w:t>How to configure tokenization and stored credentials</w:t>
            </w:r>
            <w:r>
              <w:rPr>
                <w:noProof/>
                <w:webHidden/>
              </w:rPr>
              <w:tab/>
            </w:r>
            <w:r>
              <w:rPr>
                <w:noProof/>
                <w:webHidden/>
              </w:rPr>
              <w:fldChar w:fldCharType="begin"/>
            </w:r>
            <w:r>
              <w:rPr>
                <w:noProof/>
                <w:webHidden/>
              </w:rPr>
              <w:instrText xml:space="preserve"> PAGEREF _Toc161741872 \h </w:instrText>
            </w:r>
            <w:r>
              <w:rPr>
                <w:noProof/>
                <w:webHidden/>
              </w:rPr>
            </w:r>
            <w:r>
              <w:rPr>
                <w:noProof/>
                <w:webHidden/>
              </w:rPr>
              <w:fldChar w:fldCharType="separate"/>
            </w:r>
            <w:r>
              <w:rPr>
                <w:noProof/>
                <w:webHidden/>
              </w:rPr>
              <w:t>46</w:t>
            </w:r>
            <w:r>
              <w:rPr>
                <w:noProof/>
                <w:webHidden/>
              </w:rPr>
              <w:fldChar w:fldCharType="end"/>
            </w:r>
          </w:hyperlink>
        </w:p>
        <w:p w14:paraId="167D7D8F" w14:textId="369CEB36"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3" w:history="1">
            <w:r w:rsidRPr="00A72ABD">
              <w:rPr>
                <w:rStyle w:val="Hyperlink"/>
                <w:noProof/>
              </w:rPr>
              <w:t>The shopper’s experience with stored credentials enabled</w:t>
            </w:r>
            <w:r>
              <w:rPr>
                <w:noProof/>
                <w:webHidden/>
              </w:rPr>
              <w:tab/>
            </w:r>
            <w:r>
              <w:rPr>
                <w:noProof/>
                <w:webHidden/>
              </w:rPr>
              <w:fldChar w:fldCharType="begin"/>
            </w:r>
            <w:r>
              <w:rPr>
                <w:noProof/>
                <w:webHidden/>
              </w:rPr>
              <w:instrText xml:space="preserve"> PAGEREF _Toc161741873 \h </w:instrText>
            </w:r>
            <w:r>
              <w:rPr>
                <w:noProof/>
                <w:webHidden/>
              </w:rPr>
            </w:r>
            <w:r>
              <w:rPr>
                <w:noProof/>
                <w:webHidden/>
              </w:rPr>
              <w:fldChar w:fldCharType="separate"/>
            </w:r>
            <w:r>
              <w:rPr>
                <w:noProof/>
                <w:webHidden/>
              </w:rPr>
              <w:t>48</w:t>
            </w:r>
            <w:r>
              <w:rPr>
                <w:noProof/>
                <w:webHidden/>
              </w:rPr>
              <w:fldChar w:fldCharType="end"/>
            </w:r>
          </w:hyperlink>
        </w:p>
        <w:p w14:paraId="674681BB" w14:textId="526B1639" w:rsidR="001142C4" w:rsidRDefault="001142C4">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74" w:history="1">
            <w:r w:rsidRPr="00A72ABD">
              <w:rPr>
                <w:rStyle w:val="Hyperlink"/>
                <w:noProof/>
              </w:rPr>
              <w:t>Hosted payment page</w:t>
            </w:r>
            <w:r>
              <w:rPr>
                <w:noProof/>
                <w:webHidden/>
              </w:rPr>
              <w:tab/>
            </w:r>
            <w:r>
              <w:rPr>
                <w:noProof/>
                <w:webHidden/>
              </w:rPr>
              <w:fldChar w:fldCharType="begin"/>
            </w:r>
            <w:r>
              <w:rPr>
                <w:noProof/>
                <w:webHidden/>
              </w:rPr>
              <w:instrText xml:space="preserve"> PAGEREF _Toc161741874 \h </w:instrText>
            </w:r>
            <w:r>
              <w:rPr>
                <w:noProof/>
                <w:webHidden/>
              </w:rPr>
            </w:r>
            <w:r>
              <w:rPr>
                <w:noProof/>
                <w:webHidden/>
              </w:rPr>
              <w:fldChar w:fldCharType="separate"/>
            </w:r>
            <w:r>
              <w:rPr>
                <w:noProof/>
                <w:webHidden/>
              </w:rPr>
              <w:t>53</w:t>
            </w:r>
            <w:r>
              <w:rPr>
                <w:noProof/>
                <w:webHidden/>
              </w:rPr>
              <w:fldChar w:fldCharType="end"/>
            </w:r>
          </w:hyperlink>
        </w:p>
        <w:p w14:paraId="16EBD846" w14:textId="299B1A55"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5" w:history="1">
            <w:r w:rsidRPr="00A72ABD">
              <w:rPr>
                <w:rStyle w:val="Hyperlink"/>
                <w:noProof/>
              </w:rPr>
              <w:t>Hosted payment page with 3D Secure</w:t>
            </w:r>
            <w:r>
              <w:rPr>
                <w:noProof/>
                <w:webHidden/>
              </w:rPr>
              <w:tab/>
            </w:r>
            <w:r>
              <w:rPr>
                <w:noProof/>
                <w:webHidden/>
              </w:rPr>
              <w:fldChar w:fldCharType="begin"/>
            </w:r>
            <w:r>
              <w:rPr>
                <w:noProof/>
                <w:webHidden/>
              </w:rPr>
              <w:instrText xml:space="preserve"> PAGEREF _Toc161741875 \h </w:instrText>
            </w:r>
            <w:r>
              <w:rPr>
                <w:noProof/>
                <w:webHidden/>
              </w:rPr>
            </w:r>
            <w:r>
              <w:rPr>
                <w:noProof/>
                <w:webHidden/>
              </w:rPr>
              <w:fldChar w:fldCharType="separate"/>
            </w:r>
            <w:r>
              <w:rPr>
                <w:noProof/>
                <w:webHidden/>
              </w:rPr>
              <w:t>57</w:t>
            </w:r>
            <w:r>
              <w:rPr>
                <w:noProof/>
                <w:webHidden/>
              </w:rPr>
              <w:fldChar w:fldCharType="end"/>
            </w:r>
          </w:hyperlink>
        </w:p>
        <w:p w14:paraId="70D4BA23" w14:textId="3BEFCED3" w:rsidR="001142C4" w:rsidRDefault="001142C4">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76" w:history="1">
            <w:r w:rsidRPr="00A72ABD">
              <w:rPr>
                <w:rStyle w:val="Hyperlink"/>
                <w:noProof/>
              </w:rPr>
              <w:t>Mobile Wallets</w:t>
            </w:r>
            <w:r>
              <w:rPr>
                <w:noProof/>
                <w:webHidden/>
              </w:rPr>
              <w:tab/>
            </w:r>
            <w:r>
              <w:rPr>
                <w:noProof/>
                <w:webHidden/>
              </w:rPr>
              <w:fldChar w:fldCharType="begin"/>
            </w:r>
            <w:r>
              <w:rPr>
                <w:noProof/>
                <w:webHidden/>
              </w:rPr>
              <w:instrText xml:space="preserve"> PAGEREF _Toc161741876 \h </w:instrText>
            </w:r>
            <w:r>
              <w:rPr>
                <w:noProof/>
                <w:webHidden/>
              </w:rPr>
            </w:r>
            <w:r>
              <w:rPr>
                <w:noProof/>
                <w:webHidden/>
              </w:rPr>
              <w:fldChar w:fldCharType="separate"/>
            </w:r>
            <w:r>
              <w:rPr>
                <w:noProof/>
                <w:webHidden/>
              </w:rPr>
              <w:t>58</w:t>
            </w:r>
            <w:r>
              <w:rPr>
                <w:noProof/>
                <w:webHidden/>
              </w:rPr>
              <w:fldChar w:fldCharType="end"/>
            </w:r>
          </w:hyperlink>
        </w:p>
        <w:p w14:paraId="2BF5C036" w14:textId="4D1FB652"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7" w:history="1">
            <w:r w:rsidRPr="00A72ABD">
              <w:rPr>
                <w:rStyle w:val="Hyperlink"/>
                <w:noProof/>
              </w:rPr>
              <w:t>Apple Pay</w:t>
            </w:r>
            <w:r>
              <w:rPr>
                <w:noProof/>
                <w:webHidden/>
              </w:rPr>
              <w:tab/>
            </w:r>
            <w:r>
              <w:rPr>
                <w:noProof/>
                <w:webHidden/>
              </w:rPr>
              <w:fldChar w:fldCharType="begin"/>
            </w:r>
            <w:r>
              <w:rPr>
                <w:noProof/>
                <w:webHidden/>
              </w:rPr>
              <w:instrText xml:space="preserve"> PAGEREF _Toc161741877 \h </w:instrText>
            </w:r>
            <w:r>
              <w:rPr>
                <w:noProof/>
                <w:webHidden/>
              </w:rPr>
            </w:r>
            <w:r>
              <w:rPr>
                <w:noProof/>
                <w:webHidden/>
              </w:rPr>
              <w:fldChar w:fldCharType="separate"/>
            </w:r>
            <w:r>
              <w:rPr>
                <w:noProof/>
                <w:webHidden/>
              </w:rPr>
              <w:t>58</w:t>
            </w:r>
            <w:r>
              <w:rPr>
                <w:noProof/>
                <w:webHidden/>
              </w:rPr>
              <w:fldChar w:fldCharType="end"/>
            </w:r>
          </w:hyperlink>
        </w:p>
        <w:p w14:paraId="0DDB95E3" w14:textId="4CEFDFC7"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8" w:history="1">
            <w:r w:rsidRPr="00A72ABD">
              <w:rPr>
                <w:rStyle w:val="Hyperlink"/>
                <w:noProof/>
              </w:rPr>
              <w:t>Apple Pay HPP</w:t>
            </w:r>
            <w:r>
              <w:rPr>
                <w:noProof/>
                <w:webHidden/>
              </w:rPr>
              <w:tab/>
            </w:r>
            <w:r>
              <w:rPr>
                <w:noProof/>
                <w:webHidden/>
              </w:rPr>
              <w:fldChar w:fldCharType="begin"/>
            </w:r>
            <w:r>
              <w:rPr>
                <w:noProof/>
                <w:webHidden/>
              </w:rPr>
              <w:instrText xml:space="preserve"> PAGEREF _Toc161741878 \h </w:instrText>
            </w:r>
            <w:r>
              <w:rPr>
                <w:noProof/>
                <w:webHidden/>
              </w:rPr>
            </w:r>
            <w:r>
              <w:rPr>
                <w:noProof/>
                <w:webHidden/>
              </w:rPr>
              <w:fldChar w:fldCharType="separate"/>
            </w:r>
            <w:r>
              <w:rPr>
                <w:noProof/>
                <w:webHidden/>
              </w:rPr>
              <w:t>65</w:t>
            </w:r>
            <w:r>
              <w:rPr>
                <w:noProof/>
                <w:webHidden/>
              </w:rPr>
              <w:fldChar w:fldCharType="end"/>
            </w:r>
          </w:hyperlink>
        </w:p>
        <w:p w14:paraId="3C11D6C5" w14:textId="2A1523F1"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9" w:history="1">
            <w:r w:rsidRPr="00A72ABD">
              <w:rPr>
                <w:rStyle w:val="Hyperlink"/>
                <w:noProof/>
              </w:rPr>
              <w:t>Google Pay</w:t>
            </w:r>
            <w:r>
              <w:rPr>
                <w:noProof/>
                <w:webHidden/>
              </w:rPr>
              <w:tab/>
            </w:r>
            <w:r>
              <w:rPr>
                <w:noProof/>
                <w:webHidden/>
              </w:rPr>
              <w:fldChar w:fldCharType="begin"/>
            </w:r>
            <w:r>
              <w:rPr>
                <w:noProof/>
                <w:webHidden/>
              </w:rPr>
              <w:instrText xml:space="preserve"> PAGEREF _Toc161741879 \h </w:instrText>
            </w:r>
            <w:r>
              <w:rPr>
                <w:noProof/>
                <w:webHidden/>
              </w:rPr>
            </w:r>
            <w:r>
              <w:rPr>
                <w:noProof/>
                <w:webHidden/>
              </w:rPr>
              <w:fldChar w:fldCharType="separate"/>
            </w:r>
            <w:r>
              <w:rPr>
                <w:noProof/>
                <w:webHidden/>
              </w:rPr>
              <w:t>69</w:t>
            </w:r>
            <w:r>
              <w:rPr>
                <w:noProof/>
                <w:webHidden/>
              </w:rPr>
              <w:fldChar w:fldCharType="end"/>
            </w:r>
          </w:hyperlink>
        </w:p>
        <w:p w14:paraId="13690AFA" w14:textId="5573E136"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0" w:history="1">
            <w:r w:rsidRPr="00A72ABD">
              <w:rPr>
                <w:rStyle w:val="Hyperlink"/>
                <w:noProof/>
              </w:rPr>
              <w:t>Samsung Pay</w:t>
            </w:r>
            <w:r>
              <w:rPr>
                <w:noProof/>
                <w:webHidden/>
              </w:rPr>
              <w:tab/>
            </w:r>
            <w:r>
              <w:rPr>
                <w:noProof/>
                <w:webHidden/>
              </w:rPr>
              <w:fldChar w:fldCharType="begin"/>
            </w:r>
            <w:r>
              <w:rPr>
                <w:noProof/>
                <w:webHidden/>
              </w:rPr>
              <w:instrText xml:space="preserve"> PAGEREF _Toc161741880 \h </w:instrText>
            </w:r>
            <w:r>
              <w:rPr>
                <w:noProof/>
                <w:webHidden/>
              </w:rPr>
            </w:r>
            <w:r>
              <w:rPr>
                <w:noProof/>
                <w:webHidden/>
              </w:rPr>
              <w:fldChar w:fldCharType="separate"/>
            </w:r>
            <w:r>
              <w:rPr>
                <w:noProof/>
                <w:webHidden/>
              </w:rPr>
              <w:t>77</w:t>
            </w:r>
            <w:r>
              <w:rPr>
                <w:noProof/>
                <w:webHidden/>
              </w:rPr>
              <w:fldChar w:fldCharType="end"/>
            </w:r>
          </w:hyperlink>
        </w:p>
        <w:p w14:paraId="3FD6D045" w14:textId="69720A0B" w:rsidR="001142C4" w:rsidRDefault="001142C4">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81" w:history="1">
            <w:r w:rsidRPr="00A72ABD">
              <w:rPr>
                <w:rStyle w:val="Hyperlink"/>
                <w:noProof/>
              </w:rPr>
              <w:t>Chrome Pay: payment request API</w:t>
            </w:r>
            <w:r>
              <w:rPr>
                <w:noProof/>
                <w:webHidden/>
              </w:rPr>
              <w:tab/>
            </w:r>
            <w:r>
              <w:rPr>
                <w:noProof/>
                <w:webHidden/>
              </w:rPr>
              <w:fldChar w:fldCharType="begin"/>
            </w:r>
            <w:r>
              <w:rPr>
                <w:noProof/>
                <w:webHidden/>
              </w:rPr>
              <w:instrText xml:space="preserve"> PAGEREF _Toc161741881 \h </w:instrText>
            </w:r>
            <w:r>
              <w:rPr>
                <w:noProof/>
                <w:webHidden/>
              </w:rPr>
            </w:r>
            <w:r>
              <w:rPr>
                <w:noProof/>
                <w:webHidden/>
              </w:rPr>
              <w:fldChar w:fldCharType="separate"/>
            </w:r>
            <w:r>
              <w:rPr>
                <w:noProof/>
                <w:webHidden/>
              </w:rPr>
              <w:t>84</w:t>
            </w:r>
            <w:r>
              <w:rPr>
                <w:noProof/>
                <w:webHidden/>
              </w:rPr>
              <w:fldChar w:fldCharType="end"/>
            </w:r>
          </w:hyperlink>
        </w:p>
        <w:p w14:paraId="2F00AA6E" w14:textId="436B37BA"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82" w:history="1">
            <w:r w:rsidRPr="00A72ABD">
              <w:rPr>
                <w:rStyle w:val="Hyperlink"/>
                <w:noProof/>
              </w:rPr>
              <w:t>MOTO payments</w:t>
            </w:r>
            <w:r>
              <w:rPr>
                <w:noProof/>
                <w:webHidden/>
              </w:rPr>
              <w:tab/>
            </w:r>
            <w:r>
              <w:rPr>
                <w:noProof/>
                <w:webHidden/>
              </w:rPr>
              <w:fldChar w:fldCharType="begin"/>
            </w:r>
            <w:r>
              <w:rPr>
                <w:noProof/>
                <w:webHidden/>
              </w:rPr>
              <w:instrText xml:space="preserve"> PAGEREF _Toc161741882 \h </w:instrText>
            </w:r>
            <w:r>
              <w:rPr>
                <w:noProof/>
                <w:webHidden/>
              </w:rPr>
            </w:r>
            <w:r>
              <w:rPr>
                <w:noProof/>
                <w:webHidden/>
              </w:rPr>
              <w:fldChar w:fldCharType="separate"/>
            </w:r>
            <w:r>
              <w:rPr>
                <w:noProof/>
                <w:webHidden/>
              </w:rPr>
              <w:t>87</w:t>
            </w:r>
            <w:r>
              <w:rPr>
                <w:noProof/>
                <w:webHidden/>
              </w:rPr>
              <w:fldChar w:fldCharType="end"/>
            </w:r>
          </w:hyperlink>
        </w:p>
        <w:p w14:paraId="4796FCC0" w14:textId="30C20654" w:rsidR="001142C4" w:rsidRDefault="001142C4">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83" w:history="1">
            <w:r w:rsidRPr="00A72ABD">
              <w:rPr>
                <w:rStyle w:val="Hyperlink"/>
                <w:noProof/>
              </w:rPr>
              <w:t>Alternative payment methods</w:t>
            </w:r>
            <w:r>
              <w:rPr>
                <w:noProof/>
                <w:webHidden/>
              </w:rPr>
              <w:tab/>
            </w:r>
            <w:r>
              <w:rPr>
                <w:noProof/>
                <w:webHidden/>
              </w:rPr>
              <w:fldChar w:fldCharType="begin"/>
            </w:r>
            <w:r>
              <w:rPr>
                <w:noProof/>
                <w:webHidden/>
              </w:rPr>
              <w:instrText xml:space="preserve"> PAGEREF _Toc161741883 \h </w:instrText>
            </w:r>
            <w:r>
              <w:rPr>
                <w:noProof/>
                <w:webHidden/>
              </w:rPr>
            </w:r>
            <w:r>
              <w:rPr>
                <w:noProof/>
                <w:webHidden/>
              </w:rPr>
              <w:fldChar w:fldCharType="separate"/>
            </w:r>
            <w:r>
              <w:rPr>
                <w:noProof/>
                <w:webHidden/>
              </w:rPr>
              <w:t>89</w:t>
            </w:r>
            <w:r>
              <w:rPr>
                <w:noProof/>
                <w:webHidden/>
              </w:rPr>
              <w:fldChar w:fldCharType="end"/>
            </w:r>
          </w:hyperlink>
        </w:p>
        <w:p w14:paraId="066B33D6" w14:textId="5B163EC4"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4" w:history="1">
            <w:r w:rsidRPr="00A72ABD">
              <w:rPr>
                <w:rStyle w:val="Hyperlink"/>
                <w:noProof/>
              </w:rPr>
              <w:t>Dynamic narratives</w:t>
            </w:r>
            <w:r>
              <w:rPr>
                <w:noProof/>
                <w:webHidden/>
              </w:rPr>
              <w:tab/>
            </w:r>
            <w:r>
              <w:rPr>
                <w:noProof/>
                <w:webHidden/>
              </w:rPr>
              <w:fldChar w:fldCharType="begin"/>
            </w:r>
            <w:r>
              <w:rPr>
                <w:noProof/>
                <w:webHidden/>
              </w:rPr>
              <w:instrText xml:space="preserve"> PAGEREF _Toc161741884 \h </w:instrText>
            </w:r>
            <w:r>
              <w:rPr>
                <w:noProof/>
                <w:webHidden/>
              </w:rPr>
            </w:r>
            <w:r>
              <w:rPr>
                <w:noProof/>
                <w:webHidden/>
              </w:rPr>
              <w:fldChar w:fldCharType="separate"/>
            </w:r>
            <w:r>
              <w:rPr>
                <w:noProof/>
                <w:webHidden/>
              </w:rPr>
              <w:t>90</w:t>
            </w:r>
            <w:r>
              <w:rPr>
                <w:noProof/>
                <w:webHidden/>
              </w:rPr>
              <w:fldChar w:fldCharType="end"/>
            </w:r>
          </w:hyperlink>
        </w:p>
        <w:p w14:paraId="59B0434D" w14:textId="24D4C9BC"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5" w:history="1">
            <w:r w:rsidRPr="00A72ABD">
              <w:rPr>
                <w:rStyle w:val="Hyperlink"/>
                <w:noProof/>
              </w:rPr>
              <w:t>The shopper’s experience</w:t>
            </w:r>
            <w:r>
              <w:rPr>
                <w:noProof/>
                <w:webHidden/>
              </w:rPr>
              <w:tab/>
            </w:r>
            <w:r>
              <w:rPr>
                <w:noProof/>
                <w:webHidden/>
              </w:rPr>
              <w:fldChar w:fldCharType="begin"/>
            </w:r>
            <w:r>
              <w:rPr>
                <w:noProof/>
                <w:webHidden/>
              </w:rPr>
              <w:instrText xml:space="preserve"> PAGEREF _Toc161741885 \h </w:instrText>
            </w:r>
            <w:r>
              <w:rPr>
                <w:noProof/>
                <w:webHidden/>
              </w:rPr>
            </w:r>
            <w:r>
              <w:rPr>
                <w:noProof/>
                <w:webHidden/>
              </w:rPr>
              <w:fldChar w:fldCharType="separate"/>
            </w:r>
            <w:r>
              <w:rPr>
                <w:noProof/>
                <w:webHidden/>
              </w:rPr>
              <w:t>90</w:t>
            </w:r>
            <w:r>
              <w:rPr>
                <w:noProof/>
                <w:webHidden/>
              </w:rPr>
              <w:fldChar w:fldCharType="end"/>
            </w:r>
          </w:hyperlink>
        </w:p>
        <w:p w14:paraId="5A12C167" w14:textId="53F83E4A"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6" w:history="1">
            <w:r w:rsidRPr="00A72ABD">
              <w:rPr>
                <w:rStyle w:val="Hyperlink"/>
                <w:noProof/>
              </w:rPr>
              <w:t>Payment XML changes</w:t>
            </w:r>
            <w:r>
              <w:rPr>
                <w:noProof/>
                <w:webHidden/>
              </w:rPr>
              <w:tab/>
            </w:r>
            <w:r>
              <w:rPr>
                <w:noProof/>
                <w:webHidden/>
              </w:rPr>
              <w:fldChar w:fldCharType="begin"/>
            </w:r>
            <w:r>
              <w:rPr>
                <w:noProof/>
                <w:webHidden/>
              </w:rPr>
              <w:instrText xml:space="preserve"> PAGEREF _Toc161741886 \h </w:instrText>
            </w:r>
            <w:r>
              <w:rPr>
                <w:noProof/>
                <w:webHidden/>
              </w:rPr>
            </w:r>
            <w:r>
              <w:rPr>
                <w:noProof/>
                <w:webHidden/>
              </w:rPr>
              <w:fldChar w:fldCharType="separate"/>
            </w:r>
            <w:r>
              <w:rPr>
                <w:noProof/>
                <w:webHidden/>
              </w:rPr>
              <w:t>91</w:t>
            </w:r>
            <w:r>
              <w:rPr>
                <w:noProof/>
                <w:webHidden/>
              </w:rPr>
              <w:fldChar w:fldCharType="end"/>
            </w:r>
          </w:hyperlink>
        </w:p>
        <w:p w14:paraId="1C9283DB" w14:textId="6C588FD9"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7" w:history="1">
            <w:r w:rsidRPr="00A72ABD">
              <w:rPr>
                <w:rStyle w:val="Hyperlink"/>
                <w:noProof/>
              </w:rPr>
              <w:t>KLARNA</w:t>
            </w:r>
            <w:r>
              <w:rPr>
                <w:noProof/>
                <w:webHidden/>
              </w:rPr>
              <w:tab/>
            </w:r>
            <w:r>
              <w:rPr>
                <w:noProof/>
                <w:webHidden/>
              </w:rPr>
              <w:fldChar w:fldCharType="begin"/>
            </w:r>
            <w:r>
              <w:rPr>
                <w:noProof/>
                <w:webHidden/>
              </w:rPr>
              <w:instrText xml:space="preserve"> PAGEREF _Toc161741887 \h </w:instrText>
            </w:r>
            <w:r>
              <w:rPr>
                <w:noProof/>
                <w:webHidden/>
              </w:rPr>
            </w:r>
            <w:r>
              <w:rPr>
                <w:noProof/>
                <w:webHidden/>
              </w:rPr>
              <w:fldChar w:fldCharType="separate"/>
            </w:r>
            <w:r>
              <w:rPr>
                <w:noProof/>
                <w:webHidden/>
              </w:rPr>
              <w:t>92</w:t>
            </w:r>
            <w:r>
              <w:rPr>
                <w:noProof/>
                <w:webHidden/>
              </w:rPr>
              <w:fldChar w:fldCharType="end"/>
            </w:r>
          </w:hyperlink>
        </w:p>
        <w:p w14:paraId="3BD93091" w14:textId="39F396AE"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88" w:history="1">
            <w:r w:rsidRPr="00A72ABD">
              <w:rPr>
                <w:rStyle w:val="Hyperlink"/>
                <w:noProof/>
              </w:rPr>
              <w:t>Klarna configurations</w:t>
            </w:r>
            <w:r>
              <w:rPr>
                <w:noProof/>
                <w:webHidden/>
              </w:rPr>
              <w:tab/>
            </w:r>
            <w:r>
              <w:rPr>
                <w:noProof/>
                <w:webHidden/>
              </w:rPr>
              <w:fldChar w:fldCharType="begin"/>
            </w:r>
            <w:r>
              <w:rPr>
                <w:noProof/>
                <w:webHidden/>
              </w:rPr>
              <w:instrText xml:space="preserve"> PAGEREF _Toc161741888 \h </w:instrText>
            </w:r>
            <w:r>
              <w:rPr>
                <w:noProof/>
                <w:webHidden/>
              </w:rPr>
            </w:r>
            <w:r>
              <w:rPr>
                <w:noProof/>
                <w:webHidden/>
              </w:rPr>
              <w:fldChar w:fldCharType="separate"/>
            </w:r>
            <w:r>
              <w:rPr>
                <w:noProof/>
                <w:webHidden/>
              </w:rPr>
              <w:t>92</w:t>
            </w:r>
            <w:r>
              <w:rPr>
                <w:noProof/>
                <w:webHidden/>
              </w:rPr>
              <w:fldChar w:fldCharType="end"/>
            </w:r>
          </w:hyperlink>
        </w:p>
        <w:p w14:paraId="1628F382" w14:textId="73E3436A"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9" w:history="1">
            <w:r w:rsidRPr="00A72ABD">
              <w:rPr>
                <w:rStyle w:val="Hyperlink"/>
                <w:noProof/>
              </w:rPr>
              <w:t>Message Code</w:t>
            </w:r>
            <w:r>
              <w:rPr>
                <w:noProof/>
                <w:webHidden/>
              </w:rPr>
              <w:tab/>
            </w:r>
            <w:r>
              <w:rPr>
                <w:noProof/>
                <w:webHidden/>
              </w:rPr>
              <w:fldChar w:fldCharType="begin"/>
            </w:r>
            <w:r>
              <w:rPr>
                <w:noProof/>
                <w:webHidden/>
              </w:rPr>
              <w:instrText xml:space="preserve"> PAGEREF _Toc161741889 \h </w:instrText>
            </w:r>
            <w:r>
              <w:rPr>
                <w:noProof/>
                <w:webHidden/>
              </w:rPr>
            </w:r>
            <w:r>
              <w:rPr>
                <w:noProof/>
                <w:webHidden/>
              </w:rPr>
              <w:fldChar w:fldCharType="separate"/>
            </w:r>
            <w:r>
              <w:rPr>
                <w:noProof/>
                <w:webHidden/>
              </w:rPr>
              <w:t>95</w:t>
            </w:r>
            <w:r>
              <w:rPr>
                <w:noProof/>
                <w:webHidden/>
              </w:rPr>
              <w:fldChar w:fldCharType="end"/>
            </w:r>
          </w:hyperlink>
        </w:p>
        <w:p w14:paraId="3C128AFC" w14:textId="56F74947"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90" w:history="1">
            <w:r w:rsidRPr="00A72ABD">
              <w:rPr>
                <w:rStyle w:val="Hyperlink"/>
                <w:noProof/>
              </w:rPr>
              <w:t>The shopper’s experience</w:t>
            </w:r>
            <w:r>
              <w:rPr>
                <w:noProof/>
                <w:webHidden/>
              </w:rPr>
              <w:tab/>
            </w:r>
            <w:r>
              <w:rPr>
                <w:noProof/>
                <w:webHidden/>
              </w:rPr>
              <w:fldChar w:fldCharType="begin"/>
            </w:r>
            <w:r>
              <w:rPr>
                <w:noProof/>
                <w:webHidden/>
              </w:rPr>
              <w:instrText xml:space="preserve"> PAGEREF _Toc161741890 \h </w:instrText>
            </w:r>
            <w:r>
              <w:rPr>
                <w:noProof/>
                <w:webHidden/>
              </w:rPr>
            </w:r>
            <w:r>
              <w:rPr>
                <w:noProof/>
                <w:webHidden/>
              </w:rPr>
              <w:fldChar w:fldCharType="separate"/>
            </w:r>
            <w:r>
              <w:rPr>
                <w:noProof/>
                <w:webHidden/>
              </w:rPr>
              <w:t>98</w:t>
            </w:r>
            <w:r>
              <w:rPr>
                <w:noProof/>
                <w:webHidden/>
              </w:rPr>
              <w:fldChar w:fldCharType="end"/>
            </w:r>
          </w:hyperlink>
        </w:p>
        <w:p w14:paraId="2E6AA756" w14:textId="559A4FE5" w:rsidR="001142C4" w:rsidRDefault="001142C4">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91" w:history="1">
            <w:r w:rsidRPr="00A72ABD">
              <w:rPr>
                <w:rStyle w:val="Hyperlink"/>
                <w:noProof/>
              </w:rPr>
              <w:t>How to configure instant purchase</w:t>
            </w:r>
            <w:r>
              <w:rPr>
                <w:noProof/>
                <w:webHidden/>
              </w:rPr>
              <w:tab/>
            </w:r>
            <w:r>
              <w:rPr>
                <w:noProof/>
                <w:webHidden/>
              </w:rPr>
              <w:fldChar w:fldCharType="begin"/>
            </w:r>
            <w:r>
              <w:rPr>
                <w:noProof/>
                <w:webHidden/>
              </w:rPr>
              <w:instrText xml:space="preserve"> PAGEREF _Toc161741891 \h </w:instrText>
            </w:r>
            <w:r>
              <w:rPr>
                <w:noProof/>
                <w:webHidden/>
              </w:rPr>
            </w:r>
            <w:r>
              <w:rPr>
                <w:noProof/>
                <w:webHidden/>
              </w:rPr>
              <w:fldChar w:fldCharType="separate"/>
            </w:r>
            <w:r>
              <w:rPr>
                <w:noProof/>
                <w:webHidden/>
              </w:rPr>
              <w:t>100</w:t>
            </w:r>
            <w:r>
              <w:rPr>
                <w:noProof/>
                <w:webHidden/>
              </w:rPr>
              <w:fldChar w:fldCharType="end"/>
            </w:r>
          </w:hyperlink>
        </w:p>
        <w:p w14:paraId="4CA25426" w14:textId="6303E88C"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92" w:history="1">
            <w:r w:rsidRPr="00A72ABD">
              <w:rPr>
                <w:rStyle w:val="Hyperlink"/>
                <w:noProof/>
              </w:rPr>
              <w:t>How to set up Instant Purchase</w:t>
            </w:r>
            <w:r>
              <w:rPr>
                <w:noProof/>
                <w:webHidden/>
              </w:rPr>
              <w:tab/>
            </w:r>
            <w:r>
              <w:rPr>
                <w:noProof/>
                <w:webHidden/>
              </w:rPr>
              <w:fldChar w:fldCharType="begin"/>
            </w:r>
            <w:r>
              <w:rPr>
                <w:noProof/>
                <w:webHidden/>
              </w:rPr>
              <w:instrText xml:space="preserve"> PAGEREF _Toc161741892 \h </w:instrText>
            </w:r>
            <w:r>
              <w:rPr>
                <w:noProof/>
                <w:webHidden/>
              </w:rPr>
            </w:r>
            <w:r>
              <w:rPr>
                <w:noProof/>
                <w:webHidden/>
              </w:rPr>
              <w:fldChar w:fldCharType="separate"/>
            </w:r>
            <w:r>
              <w:rPr>
                <w:noProof/>
                <w:webHidden/>
              </w:rPr>
              <w:t>100</w:t>
            </w:r>
            <w:r>
              <w:rPr>
                <w:noProof/>
                <w:webHidden/>
              </w:rPr>
              <w:fldChar w:fldCharType="end"/>
            </w:r>
          </w:hyperlink>
        </w:p>
        <w:p w14:paraId="0A8321B4" w14:textId="2911BC56" w:rsidR="001142C4" w:rsidRDefault="001142C4">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93" w:history="1">
            <w:r w:rsidRPr="00A72ABD">
              <w:rPr>
                <w:rStyle w:val="Hyperlink"/>
                <w:noProof/>
              </w:rPr>
              <w:t>Multiple partial capture</w:t>
            </w:r>
            <w:r>
              <w:rPr>
                <w:noProof/>
                <w:webHidden/>
              </w:rPr>
              <w:tab/>
            </w:r>
            <w:r>
              <w:rPr>
                <w:noProof/>
                <w:webHidden/>
              </w:rPr>
              <w:fldChar w:fldCharType="begin"/>
            </w:r>
            <w:r>
              <w:rPr>
                <w:noProof/>
                <w:webHidden/>
              </w:rPr>
              <w:instrText xml:space="preserve"> PAGEREF _Toc161741893 \h </w:instrText>
            </w:r>
            <w:r>
              <w:rPr>
                <w:noProof/>
                <w:webHidden/>
              </w:rPr>
            </w:r>
            <w:r>
              <w:rPr>
                <w:noProof/>
                <w:webHidden/>
              </w:rPr>
              <w:fldChar w:fldCharType="separate"/>
            </w:r>
            <w:r>
              <w:rPr>
                <w:noProof/>
                <w:webHidden/>
              </w:rPr>
              <w:t>103</w:t>
            </w:r>
            <w:r>
              <w:rPr>
                <w:noProof/>
                <w:webHidden/>
              </w:rPr>
              <w:fldChar w:fldCharType="end"/>
            </w:r>
          </w:hyperlink>
        </w:p>
        <w:p w14:paraId="63B0BF72" w14:textId="0C3F39D9"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94" w:history="1">
            <w:r w:rsidRPr="00A72ABD">
              <w:rPr>
                <w:rStyle w:val="Hyperlink"/>
                <w:noProof/>
              </w:rPr>
              <w:t>Implementing multiple partial capture</w:t>
            </w:r>
            <w:r>
              <w:rPr>
                <w:noProof/>
                <w:webHidden/>
              </w:rPr>
              <w:tab/>
            </w:r>
            <w:r>
              <w:rPr>
                <w:noProof/>
                <w:webHidden/>
              </w:rPr>
              <w:fldChar w:fldCharType="begin"/>
            </w:r>
            <w:r>
              <w:rPr>
                <w:noProof/>
                <w:webHidden/>
              </w:rPr>
              <w:instrText xml:space="preserve"> PAGEREF _Toc161741894 \h </w:instrText>
            </w:r>
            <w:r>
              <w:rPr>
                <w:noProof/>
                <w:webHidden/>
              </w:rPr>
            </w:r>
            <w:r>
              <w:rPr>
                <w:noProof/>
                <w:webHidden/>
              </w:rPr>
              <w:fldChar w:fldCharType="separate"/>
            </w:r>
            <w:r>
              <w:rPr>
                <w:noProof/>
                <w:webHidden/>
              </w:rPr>
              <w:t>103</w:t>
            </w:r>
            <w:r>
              <w:rPr>
                <w:noProof/>
                <w:webHidden/>
              </w:rPr>
              <w:fldChar w:fldCharType="end"/>
            </w:r>
          </w:hyperlink>
        </w:p>
        <w:p w14:paraId="0EAD5614" w14:textId="336C126F"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95" w:history="1">
            <w:r w:rsidRPr="00A72ABD">
              <w:rPr>
                <w:rStyle w:val="Hyperlink"/>
                <w:noProof/>
              </w:rPr>
              <w:t>How to execute partial capture from Magento</w:t>
            </w:r>
            <w:r>
              <w:rPr>
                <w:noProof/>
                <w:webHidden/>
              </w:rPr>
              <w:tab/>
            </w:r>
            <w:r>
              <w:rPr>
                <w:noProof/>
                <w:webHidden/>
              </w:rPr>
              <w:fldChar w:fldCharType="begin"/>
            </w:r>
            <w:r>
              <w:rPr>
                <w:noProof/>
                <w:webHidden/>
              </w:rPr>
              <w:instrText xml:space="preserve"> PAGEREF _Toc161741895 \h </w:instrText>
            </w:r>
            <w:r>
              <w:rPr>
                <w:noProof/>
                <w:webHidden/>
              </w:rPr>
            </w:r>
            <w:r>
              <w:rPr>
                <w:noProof/>
                <w:webHidden/>
              </w:rPr>
              <w:fldChar w:fldCharType="separate"/>
            </w:r>
            <w:r>
              <w:rPr>
                <w:noProof/>
                <w:webHidden/>
              </w:rPr>
              <w:t>103</w:t>
            </w:r>
            <w:r>
              <w:rPr>
                <w:noProof/>
                <w:webHidden/>
              </w:rPr>
              <w:fldChar w:fldCharType="end"/>
            </w:r>
          </w:hyperlink>
        </w:p>
        <w:p w14:paraId="2ACBF2B1" w14:textId="41120553" w:rsidR="001142C4" w:rsidRDefault="001142C4">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96" w:history="1">
            <w:r w:rsidRPr="00A72ABD">
              <w:rPr>
                <w:rStyle w:val="Hyperlink"/>
                <w:noProof/>
              </w:rPr>
              <w:t>Merchant profile override</w:t>
            </w:r>
            <w:r>
              <w:rPr>
                <w:noProof/>
                <w:webHidden/>
              </w:rPr>
              <w:tab/>
            </w:r>
            <w:r>
              <w:rPr>
                <w:noProof/>
                <w:webHidden/>
              </w:rPr>
              <w:fldChar w:fldCharType="begin"/>
            </w:r>
            <w:r>
              <w:rPr>
                <w:noProof/>
                <w:webHidden/>
              </w:rPr>
              <w:instrText xml:space="preserve"> PAGEREF _Toc161741896 \h </w:instrText>
            </w:r>
            <w:r>
              <w:rPr>
                <w:noProof/>
                <w:webHidden/>
              </w:rPr>
            </w:r>
            <w:r>
              <w:rPr>
                <w:noProof/>
                <w:webHidden/>
              </w:rPr>
              <w:fldChar w:fldCharType="separate"/>
            </w:r>
            <w:r>
              <w:rPr>
                <w:noProof/>
                <w:webHidden/>
              </w:rPr>
              <w:t>106</w:t>
            </w:r>
            <w:r>
              <w:rPr>
                <w:noProof/>
                <w:webHidden/>
              </w:rPr>
              <w:fldChar w:fldCharType="end"/>
            </w:r>
          </w:hyperlink>
        </w:p>
        <w:p w14:paraId="6D2A3755" w14:textId="767D9CD5"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97" w:history="1">
            <w:r w:rsidRPr="00A72ABD">
              <w:rPr>
                <w:rStyle w:val="Hyperlink"/>
                <w:noProof/>
              </w:rPr>
              <w:t>How to synchronize order status with Worldpay</w:t>
            </w:r>
            <w:r>
              <w:rPr>
                <w:noProof/>
                <w:webHidden/>
              </w:rPr>
              <w:tab/>
            </w:r>
            <w:r>
              <w:rPr>
                <w:noProof/>
                <w:webHidden/>
              </w:rPr>
              <w:fldChar w:fldCharType="begin"/>
            </w:r>
            <w:r>
              <w:rPr>
                <w:noProof/>
                <w:webHidden/>
              </w:rPr>
              <w:instrText xml:space="preserve"> PAGEREF _Toc161741897 \h </w:instrText>
            </w:r>
            <w:r>
              <w:rPr>
                <w:noProof/>
                <w:webHidden/>
              </w:rPr>
            </w:r>
            <w:r>
              <w:rPr>
                <w:noProof/>
                <w:webHidden/>
              </w:rPr>
              <w:fldChar w:fldCharType="separate"/>
            </w:r>
            <w:r>
              <w:rPr>
                <w:noProof/>
                <w:webHidden/>
              </w:rPr>
              <w:t>106</w:t>
            </w:r>
            <w:r>
              <w:rPr>
                <w:noProof/>
                <w:webHidden/>
              </w:rPr>
              <w:fldChar w:fldCharType="end"/>
            </w:r>
          </w:hyperlink>
        </w:p>
        <w:p w14:paraId="07999937" w14:textId="03794E18"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98" w:history="1">
            <w:r w:rsidRPr="00A72ABD">
              <w:rPr>
                <w:rStyle w:val="Hyperlink"/>
                <w:noProof/>
              </w:rPr>
              <w:t>Executing the cron job for Worldpay-specific orders</w:t>
            </w:r>
            <w:r>
              <w:rPr>
                <w:noProof/>
                <w:webHidden/>
              </w:rPr>
              <w:tab/>
            </w:r>
            <w:r>
              <w:rPr>
                <w:noProof/>
                <w:webHidden/>
              </w:rPr>
              <w:fldChar w:fldCharType="begin"/>
            </w:r>
            <w:r>
              <w:rPr>
                <w:noProof/>
                <w:webHidden/>
              </w:rPr>
              <w:instrText xml:space="preserve"> PAGEREF _Toc161741898 \h </w:instrText>
            </w:r>
            <w:r>
              <w:rPr>
                <w:noProof/>
                <w:webHidden/>
              </w:rPr>
            </w:r>
            <w:r>
              <w:rPr>
                <w:noProof/>
                <w:webHidden/>
              </w:rPr>
              <w:fldChar w:fldCharType="separate"/>
            </w:r>
            <w:r>
              <w:rPr>
                <w:noProof/>
                <w:webHidden/>
              </w:rPr>
              <w:t>107</w:t>
            </w:r>
            <w:r>
              <w:rPr>
                <w:noProof/>
                <w:webHidden/>
              </w:rPr>
              <w:fldChar w:fldCharType="end"/>
            </w:r>
          </w:hyperlink>
        </w:p>
        <w:p w14:paraId="2A9784A9" w14:textId="4C40218B"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99" w:history="1">
            <w:r w:rsidRPr="00A72ABD">
              <w:rPr>
                <w:rStyle w:val="Hyperlink"/>
                <w:noProof/>
              </w:rPr>
              <w:t>How to set up cron jobs in periodic time</w:t>
            </w:r>
            <w:r>
              <w:rPr>
                <w:noProof/>
                <w:webHidden/>
              </w:rPr>
              <w:tab/>
            </w:r>
            <w:r>
              <w:rPr>
                <w:noProof/>
                <w:webHidden/>
              </w:rPr>
              <w:fldChar w:fldCharType="begin"/>
            </w:r>
            <w:r>
              <w:rPr>
                <w:noProof/>
                <w:webHidden/>
              </w:rPr>
              <w:instrText xml:space="preserve"> PAGEREF _Toc161741899 \h </w:instrText>
            </w:r>
            <w:r>
              <w:rPr>
                <w:noProof/>
                <w:webHidden/>
              </w:rPr>
            </w:r>
            <w:r>
              <w:rPr>
                <w:noProof/>
                <w:webHidden/>
              </w:rPr>
              <w:fldChar w:fldCharType="separate"/>
            </w:r>
            <w:r>
              <w:rPr>
                <w:noProof/>
                <w:webHidden/>
              </w:rPr>
              <w:t>108</w:t>
            </w:r>
            <w:r>
              <w:rPr>
                <w:noProof/>
                <w:webHidden/>
              </w:rPr>
              <w:fldChar w:fldCharType="end"/>
            </w:r>
          </w:hyperlink>
        </w:p>
        <w:p w14:paraId="11C90B48" w14:textId="5F844363"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00" w:history="1">
            <w:r w:rsidRPr="00A72ABD">
              <w:rPr>
                <w:rStyle w:val="Hyperlink"/>
                <w:noProof/>
              </w:rPr>
              <w:t>Dynamic currency exponents</w:t>
            </w:r>
            <w:r>
              <w:rPr>
                <w:noProof/>
                <w:webHidden/>
              </w:rPr>
              <w:tab/>
            </w:r>
            <w:r>
              <w:rPr>
                <w:noProof/>
                <w:webHidden/>
              </w:rPr>
              <w:fldChar w:fldCharType="begin"/>
            </w:r>
            <w:r>
              <w:rPr>
                <w:noProof/>
                <w:webHidden/>
              </w:rPr>
              <w:instrText xml:space="preserve"> PAGEREF _Toc161741900 \h </w:instrText>
            </w:r>
            <w:r>
              <w:rPr>
                <w:noProof/>
                <w:webHidden/>
              </w:rPr>
            </w:r>
            <w:r>
              <w:rPr>
                <w:noProof/>
                <w:webHidden/>
              </w:rPr>
              <w:fldChar w:fldCharType="separate"/>
            </w:r>
            <w:r>
              <w:rPr>
                <w:noProof/>
                <w:webHidden/>
              </w:rPr>
              <w:t>108</w:t>
            </w:r>
            <w:r>
              <w:rPr>
                <w:noProof/>
                <w:webHidden/>
              </w:rPr>
              <w:fldChar w:fldCharType="end"/>
            </w:r>
          </w:hyperlink>
        </w:p>
        <w:p w14:paraId="68C2925C" w14:textId="7F328FA6"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1" w:history="1">
            <w:r w:rsidRPr="00A72ABD">
              <w:rPr>
                <w:rStyle w:val="Hyperlink"/>
                <w:noProof/>
              </w:rPr>
              <w:t>How to setup dynamic exponent</w:t>
            </w:r>
            <w:r>
              <w:rPr>
                <w:noProof/>
                <w:webHidden/>
              </w:rPr>
              <w:tab/>
            </w:r>
            <w:r>
              <w:rPr>
                <w:noProof/>
                <w:webHidden/>
              </w:rPr>
              <w:fldChar w:fldCharType="begin"/>
            </w:r>
            <w:r>
              <w:rPr>
                <w:noProof/>
                <w:webHidden/>
              </w:rPr>
              <w:instrText xml:space="preserve"> PAGEREF _Toc161741901 \h </w:instrText>
            </w:r>
            <w:r>
              <w:rPr>
                <w:noProof/>
                <w:webHidden/>
              </w:rPr>
            </w:r>
            <w:r>
              <w:rPr>
                <w:noProof/>
                <w:webHidden/>
              </w:rPr>
              <w:fldChar w:fldCharType="separate"/>
            </w:r>
            <w:r>
              <w:rPr>
                <w:noProof/>
                <w:webHidden/>
              </w:rPr>
              <w:t>108</w:t>
            </w:r>
            <w:r>
              <w:rPr>
                <w:noProof/>
                <w:webHidden/>
              </w:rPr>
              <w:fldChar w:fldCharType="end"/>
            </w:r>
          </w:hyperlink>
        </w:p>
        <w:p w14:paraId="0B75BF06" w14:textId="5A26BAA9"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2" w:history="1">
            <w:r w:rsidRPr="00A72ABD">
              <w:rPr>
                <w:rStyle w:val="Hyperlink"/>
                <w:noProof/>
              </w:rPr>
              <w:t>How to setup currency code exponents</w:t>
            </w:r>
            <w:r>
              <w:rPr>
                <w:noProof/>
                <w:webHidden/>
              </w:rPr>
              <w:tab/>
            </w:r>
            <w:r>
              <w:rPr>
                <w:noProof/>
                <w:webHidden/>
              </w:rPr>
              <w:fldChar w:fldCharType="begin"/>
            </w:r>
            <w:r>
              <w:rPr>
                <w:noProof/>
                <w:webHidden/>
              </w:rPr>
              <w:instrText xml:space="preserve"> PAGEREF _Toc161741902 \h </w:instrText>
            </w:r>
            <w:r>
              <w:rPr>
                <w:noProof/>
                <w:webHidden/>
              </w:rPr>
            </w:r>
            <w:r>
              <w:rPr>
                <w:noProof/>
                <w:webHidden/>
              </w:rPr>
              <w:fldChar w:fldCharType="separate"/>
            </w:r>
            <w:r>
              <w:rPr>
                <w:noProof/>
                <w:webHidden/>
              </w:rPr>
              <w:t>109</w:t>
            </w:r>
            <w:r>
              <w:rPr>
                <w:noProof/>
                <w:webHidden/>
              </w:rPr>
              <w:fldChar w:fldCharType="end"/>
            </w:r>
          </w:hyperlink>
        </w:p>
        <w:p w14:paraId="3F2DF65D" w14:textId="2DBB7CAC"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03" w:history="1">
            <w:r w:rsidRPr="00A72ABD">
              <w:rPr>
                <w:rStyle w:val="Hyperlink"/>
                <w:noProof/>
              </w:rPr>
              <w:t>Subscriptions and recurring payments</w:t>
            </w:r>
            <w:r>
              <w:rPr>
                <w:noProof/>
                <w:webHidden/>
              </w:rPr>
              <w:tab/>
            </w:r>
            <w:r>
              <w:rPr>
                <w:noProof/>
                <w:webHidden/>
              </w:rPr>
              <w:fldChar w:fldCharType="begin"/>
            </w:r>
            <w:r>
              <w:rPr>
                <w:noProof/>
                <w:webHidden/>
              </w:rPr>
              <w:instrText xml:space="preserve"> PAGEREF _Toc161741903 \h </w:instrText>
            </w:r>
            <w:r>
              <w:rPr>
                <w:noProof/>
                <w:webHidden/>
              </w:rPr>
            </w:r>
            <w:r>
              <w:rPr>
                <w:noProof/>
                <w:webHidden/>
              </w:rPr>
              <w:fldChar w:fldCharType="separate"/>
            </w:r>
            <w:r>
              <w:rPr>
                <w:noProof/>
                <w:webHidden/>
              </w:rPr>
              <w:t>110</w:t>
            </w:r>
            <w:r>
              <w:rPr>
                <w:noProof/>
                <w:webHidden/>
              </w:rPr>
              <w:fldChar w:fldCharType="end"/>
            </w:r>
          </w:hyperlink>
        </w:p>
        <w:p w14:paraId="61511591" w14:textId="35D6786B"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4" w:history="1">
            <w:r w:rsidRPr="00A72ABD">
              <w:rPr>
                <w:rStyle w:val="Hyperlink"/>
                <w:noProof/>
              </w:rPr>
              <w:t>How to configure subscription and payment plans</w:t>
            </w:r>
            <w:r>
              <w:rPr>
                <w:noProof/>
                <w:webHidden/>
              </w:rPr>
              <w:tab/>
            </w:r>
            <w:r>
              <w:rPr>
                <w:noProof/>
                <w:webHidden/>
              </w:rPr>
              <w:fldChar w:fldCharType="begin"/>
            </w:r>
            <w:r>
              <w:rPr>
                <w:noProof/>
                <w:webHidden/>
              </w:rPr>
              <w:instrText xml:space="preserve"> PAGEREF _Toc161741904 \h </w:instrText>
            </w:r>
            <w:r>
              <w:rPr>
                <w:noProof/>
                <w:webHidden/>
              </w:rPr>
            </w:r>
            <w:r>
              <w:rPr>
                <w:noProof/>
                <w:webHidden/>
              </w:rPr>
              <w:fldChar w:fldCharType="separate"/>
            </w:r>
            <w:r>
              <w:rPr>
                <w:noProof/>
                <w:webHidden/>
              </w:rPr>
              <w:t>111</w:t>
            </w:r>
            <w:r>
              <w:rPr>
                <w:noProof/>
                <w:webHidden/>
              </w:rPr>
              <w:fldChar w:fldCharType="end"/>
            </w:r>
          </w:hyperlink>
        </w:p>
        <w:p w14:paraId="7EB535F6" w14:textId="438DFBAC"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5" w:history="1">
            <w:r w:rsidRPr="00A72ABD">
              <w:rPr>
                <w:rStyle w:val="Hyperlink"/>
                <w:noProof/>
              </w:rPr>
              <w:t>The shopper’s experience</w:t>
            </w:r>
            <w:r>
              <w:rPr>
                <w:noProof/>
                <w:webHidden/>
              </w:rPr>
              <w:tab/>
            </w:r>
            <w:r>
              <w:rPr>
                <w:noProof/>
                <w:webHidden/>
              </w:rPr>
              <w:fldChar w:fldCharType="begin"/>
            </w:r>
            <w:r>
              <w:rPr>
                <w:noProof/>
                <w:webHidden/>
              </w:rPr>
              <w:instrText xml:space="preserve"> PAGEREF _Toc161741905 \h </w:instrText>
            </w:r>
            <w:r>
              <w:rPr>
                <w:noProof/>
                <w:webHidden/>
              </w:rPr>
            </w:r>
            <w:r>
              <w:rPr>
                <w:noProof/>
                <w:webHidden/>
              </w:rPr>
              <w:fldChar w:fldCharType="separate"/>
            </w:r>
            <w:r>
              <w:rPr>
                <w:noProof/>
                <w:webHidden/>
              </w:rPr>
              <w:t>113</w:t>
            </w:r>
            <w:r>
              <w:rPr>
                <w:noProof/>
                <w:webHidden/>
              </w:rPr>
              <w:fldChar w:fldCharType="end"/>
            </w:r>
          </w:hyperlink>
        </w:p>
        <w:p w14:paraId="08E419DA" w14:textId="5E09A686"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6" w:history="1">
            <w:r w:rsidRPr="00A72ABD">
              <w:rPr>
                <w:rStyle w:val="Hyperlink"/>
                <w:noProof/>
              </w:rPr>
              <w:t>Recurring orders</w:t>
            </w:r>
            <w:r>
              <w:rPr>
                <w:noProof/>
                <w:webHidden/>
              </w:rPr>
              <w:tab/>
            </w:r>
            <w:r>
              <w:rPr>
                <w:noProof/>
                <w:webHidden/>
              </w:rPr>
              <w:fldChar w:fldCharType="begin"/>
            </w:r>
            <w:r>
              <w:rPr>
                <w:noProof/>
                <w:webHidden/>
              </w:rPr>
              <w:instrText xml:space="preserve"> PAGEREF _Toc161741906 \h </w:instrText>
            </w:r>
            <w:r>
              <w:rPr>
                <w:noProof/>
                <w:webHidden/>
              </w:rPr>
            </w:r>
            <w:r>
              <w:rPr>
                <w:noProof/>
                <w:webHidden/>
              </w:rPr>
              <w:fldChar w:fldCharType="separate"/>
            </w:r>
            <w:r>
              <w:rPr>
                <w:noProof/>
                <w:webHidden/>
              </w:rPr>
              <w:t>114</w:t>
            </w:r>
            <w:r>
              <w:rPr>
                <w:noProof/>
                <w:webHidden/>
              </w:rPr>
              <w:fldChar w:fldCharType="end"/>
            </w:r>
          </w:hyperlink>
        </w:p>
        <w:p w14:paraId="31C080DC" w14:textId="2CB221AF"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07" w:history="1">
            <w:r w:rsidRPr="00A72ABD">
              <w:rPr>
                <w:rStyle w:val="Hyperlink"/>
                <w:noProof/>
              </w:rPr>
              <w:t>Country-code spoofing</w:t>
            </w:r>
            <w:r>
              <w:rPr>
                <w:noProof/>
                <w:webHidden/>
              </w:rPr>
              <w:tab/>
            </w:r>
            <w:r>
              <w:rPr>
                <w:noProof/>
                <w:webHidden/>
              </w:rPr>
              <w:fldChar w:fldCharType="begin"/>
            </w:r>
            <w:r>
              <w:rPr>
                <w:noProof/>
                <w:webHidden/>
              </w:rPr>
              <w:instrText xml:space="preserve"> PAGEREF _Toc161741907 \h </w:instrText>
            </w:r>
            <w:r>
              <w:rPr>
                <w:noProof/>
                <w:webHidden/>
              </w:rPr>
            </w:r>
            <w:r>
              <w:rPr>
                <w:noProof/>
                <w:webHidden/>
              </w:rPr>
              <w:fldChar w:fldCharType="separate"/>
            </w:r>
            <w:r>
              <w:rPr>
                <w:noProof/>
                <w:webHidden/>
              </w:rPr>
              <w:t>115</w:t>
            </w:r>
            <w:r>
              <w:rPr>
                <w:noProof/>
                <w:webHidden/>
              </w:rPr>
              <w:fldChar w:fldCharType="end"/>
            </w:r>
          </w:hyperlink>
        </w:p>
        <w:p w14:paraId="411C4865" w14:textId="4DF161E9"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8" w:history="1">
            <w:r w:rsidRPr="00A72ABD">
              <w:rPr>
                <w:rStyle w:val="Hyperlink"/>
                <w:noProof/>
              </w:rPr>
              <w:t>How does it work?</w:t>
            </w:r>
            <w:r>
              <w:rPr>
                <w:noProof/>
                <w:webHidden/>
              </w:rPr>
              <w:tab/>
            </w:r>
            <w:r>
              <w:rPr>
                <w:noProof/>
                <w:webHidden/>
              </w:rPr>
              <w:fldChar w:fldCharType="begin"/>
            </w:r>
            <w:r>
              <w:rPr>
                <w:noProof/>
                <w:webHidden/>
              </w:rPr>
              <w:instrText xml:space="preserve"> PAGEREF _Toc161741908 \h </w:instrText>
            </w:r>
            <w:r>
              <w:rPr>
                <w:noProof/>
                <w:webHidden/>
              </w:rPr>
            </w:r>
            <w:r>
              <w:rPr>
                <w:noProof/>
                <w:webHidden/>
              </w:rPr>
              <w:fldChar w:fldCharType="separate"/>
            </w:r>
            <w:r>
              <w:rPr>
                <w:noProof/>
                <w:webHidden/>
              </w:rPr>
              <w:t>115</w:t>
            </w:r>
            <w:r>
              <w:rPr>
                <w:noProof/>
                <w:webHidden/>
              </w:rPr>
              <w:fldChar w:fldCharType="end"/>
            </w:r>
          </w:hyperlink>
        </w:p>
        <w:p w14:paraId="751227AD" w14:textId="6939511E"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09" w:history="1">
            <w:r w:rsidRPr="00A72ABD">
              <w:rPr>
                <w:rStyle w:val="Hyperlink"/>
                <w:noProof/>
              </w:rPr>
              <w:t>Configurable alert messages</w:t>
            </w:r>
            <w:r>
              <w:rPr>
                <w:noProof/>
                <w:webHidden/>
              </w:rPr>
              <w:tab/>
            </w:r>
            <w:r>
              <w:rPr>
                <w:noProof/>
                <w:webHidden/>
              </w:rPr>
              <w:fldChar w:fldCharType="begin"/>
            </w:r>
            <w:r>
              <w:rPr>
                <w:noProof/>
                <w:webHidden/>
              </w:rPr>
              <w:instrText xml:space="preserve"> PAGEREF _Toc161741909 \h </w:instrText>
            </w:r>
            <w:r>
              <w:rPr>
                <w:noProof/>
                <w:webHidden/>
              </w:rPr>
            </w:r>
            <w:r>
              <w:rPr>
                <w:noProof/>
                <w:webHidden/>
              </w:rPr>
              <w:fldChar w:fldCharType="separate"/>
            </w:r>
            <w:r>
              <w:rPr>
                <w:noProof/>
                <w:webHidden/>
              </w:rPr>
              <w:t>116</w:t>
            </w:r>
            <w:r>
              <w:rPr>
                <w:noProof/>
                <w:webHidden/>
              </w:rPr>
              <w:fldChar w:fldCharType="end"/>
            </w:r>
          </w:hyperlink>
        </w:p>
        <w:p w14:paraId="548901A5" w14:textId="022BEF9D"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0" w:history="1">
            <w:r w:rsidRPr="00A72ABD">
              <w:rPr>
                <w:rStyle w:val="Hyperlink"/>
                <w:noProof/>
              </w:rPr>
              <w:t>How to set up configurable alerts</w:t>
            </w:r>
            <w:r>
              <w:rPr>
                <w:noProof/>
                <w:webHidden/>
              </w:rPr>
              <w:tab/>
            </w:r>
            <w:r>
              <w:rPr>
                <w:noProof/>
                <w:webHidden/>
              </w:rPr>
              <w:fldChar w:fldCharType="begin"/>
            </w:r>
            <w:r>
              <w:rPr>
                <w:noProof/>
                <w:webHidden/>
              </w:rPr>
              <w:instrText xml:space="preserve"> PAGEREF _Toc161741910 \h </w:instrText>
            </w:r>
            <w:r>
              <w:rPr>
                <w:noProof/>
                <w:webHidden/>
              </w:rPr>
            </w:r>
            <w:r>
              <w:rPr>
                <w:noProof/>
                <w:webHidden/>
              </w:rPr>
              <w:fldChar w:fldCharType="separate"/>
            </w:r>
            <w:r>
              <w:rPr>
                <w:noProof/>
                <w:webHidden/>
              </w:rPr>
              <w:t>116</w:t>
            </w:r>
            <w:r>
              <w:rPr>
                <w:noProof/>
                <w:webHidden/>
              </w:rPr>
              <w:fldChar w:fldCharType="end"/>
            </w:r>
          </w:hyperlink>
        </w:p>
        <w:p w14:paraId="27110311" w14:textId="24A67B56"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1" w:history="1">
            <w:r w:rsidRPr="00A72ABD">
              <w:rPr>
                <w:rStyle w:val="Hyperlink"/>
                <w:noProof/>
              </w:rPr>
              <w:t>The shopper’s experience</w:t>
            </w:r>
            <w:r>
              <w:rPr>
                <w:noProof/>
                <w:webHidden/>
              </w:rPr>
              <w:tab/>
            </w:r>
            <w:r>
              <w:rPr>
                <w:noProof/>
                <w:webHidden/>
              </w:rPr>
              <w:fldChar w:fldCharType="begin"/>
            </w:r>
            <w:r>
              <w:rPr>
                <w:noProof/>
                <w:webHidden/>
              </w:rPr>
              <w:instrText xml:space="preserve"> PAGEREF _Toc161741911 \h </w:instrText>
            </w:r>
            <w:r>
              <w:rPr>
                <w:noProof/>
                <w:webHidden/>
              </w:rPr>
            </w:r>
            <w:r>
              <w:rPr>
                <w:noProof/>
                <w:webHidden/>
              </w:rPr>
              <w:fldChar w:fldCharType="separate"/>
            </w:r>
            <w:r>
              <w:rPr>
                <w:noProof/>
                <w:webHidden/>
              </w:rPr>
              <w:t>117</w:t>
            </w:r>
            <w:r>
              <w:rPr>
                <w:noProof/>
                <w:webHidden/>
              </w:rPr>
              <w:fldChar w:fldCharType="end"/>
            </w:r>
          </w:hyperlink>
        </w:p>
        <w:p w14:paraId="52AF5AC6" w14:textId="2E62C783"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12" w:history="1">
            <w:r w:rsidRPr="00A72ABD">
              <w:rPr>
                <w:rStyle w:val="Hyperlink"/>
                <w:noProof/>
              </w:rPr>
              <w:t>Extended response codes</w:t>
            </w:r>
            <w:r>
              <w:rPr>
                <w:noProof/>
                <w:webHidden/>
              </w:rPr>
              <w:tab/>
            </w:r>
            <w:r>
              <w:rPr>
                <w:noProof/>
                <w:webHidden/>
              </w:rPr>
              <w:fldChar w:fldCharType="begin"/>
            </w:r>
            <w:r>
              <w:rPr>
                <w:noProof/>
                <w:webHidden/>
              </w:rPr>
              <w:instrText xml:space="preserve"> PAGEREF _Toc161741912 \h </w:instrText>
            </w:r>
            <w:r>
              <w:rPr>
                <w:noProof/>
                <w:webHidden/>
              </w:rPr>
            </w:r>
            <w:r>
              <w:rPr>
                <w:noProof/>
                <w:webHidden/>
              </w:rPr>
              <w:fldChar w:fldCharType="separate"/>
            </w:r>
            <w:r>
              <w:rPr>
                <w:noProof/>
                <w:webHidden/>
              </w:rPr>
              <w:t>118</w:t>
            </w:r>
            <w:r>
              <w:rPr>
                <w:noProof/>
                <w:webHidden/>
              </w:rPr>
              <w:fldChar w:fldCharType="end"/>
            </w:r>
          </w:hyperlink>
        </w:p>
        <w:p w14:paraId="2C3A2F3A" w14:textId="67A353F6"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3" w:history="1">
            <w:r w:rsidRPr="00A72ABD">
              <w:rPr>
                <w:rStyle w:val="Hyperlink"/>
                <w:noProof/>
              </w:rPr>
              <w:t>How to customize Worldpay response messages</w:t>
            </w:r>
            <w:r>
              <w:rPr>
                <w:noProof/>
                <w:webHidden/>
              </w:rPr>
              <w:tab/>
            </w:r>
            <w:r>
              <w:rPr>
                <w:noProof/>
                <w:webHidden/>
              </w:rPr>
              <w:fldChar w:fldCharType="begin"/>
            </w:r>
            <w:r>
              <w:rPr>
                <w:noProof/>
                <w:webHidden/>
              </w:rPr>
              <w:instrText xml:space="preserve"> PAGEREF _Toc161741913 \h </w:instrText>
            </w:r>
            <w:r>
              <w:rPr>
                <w:noProof/>
                <w:webHidden/>
              </w:rPr>
            </w:r>
            <w:r>
              <w:rPr>
                <w:noProof/>
                <w:webHidden/>
              </w:rPr>
              <w:fldChar w:fldCharType="separate"/>
            </w:r>
            <w:r>
              <w:rPr>
                <w:noProof/>
                <w:webHidden/>
              </w:rPr>
              <w:t>118</w:t>
            </w:r>
            <w:r>
              <w:rPr>
                <w:noProof/>
                <w:webHidden/>
              </w:rPr>
              <w:fldChar w:fldCharType="end"/>
            </w:r>
          </w:hyperlink>
        </w:p>
        <w:p w14:paraId="4F32A0FB" w14:textId="5BED0047"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4" w:history="1">
            <w:r w:rsidRPr="00A72ABD">
              <w:rPr>
                <w:rStyle w:val="Hyperlink"/>
                <w:noProof/>
              </w:rPr>
              <w:t>The shopper’s experience</w:t>
            </w:r>
            <w:r>
              <w:rPr>
                <w:noProof/>
                <w:webHidden/>
              </w:rPr>
              <w:tab/>
            </w:r>
            <w:r>
              <w:rPr>
                <w:noProof/>
                <w:webHidden/>
              </w:rPr>
              <w:fldChar w:fldCharType="begin"/>
            </w:r>
            <w:r>
              <w:rPr>
                <w:noProof/>
                <w:webHidden/>
              </w:rPr>
              <w:instrText xml:space="preserve"> PAGEREF _Toc161741914 \h </w:instrText>
            </w:r>
            <w:r>
              <w:rPr>
                <w:noProof/>
                <w:webHidden/>
              </w:rPr>
            </w:r>
            <w:r>
              <w:rPr>
                <w:noProof/>
                <w:webHidden/>
              </w:rPr>
              <w:fldChar w:fldCharType="separate"/>
            </w:r>
            <w:r>
              <w:rPr>
                <w:noProof/>
                <w:webHidden/>
              </w:rPr>
              <w:t>119</w:t>
            </w:r>
            <w:r>
              <w:rPr>
                <w:noProof/>
                <w:webHidden/>
              </w:rPr>
              <w:fldChar w:fldCharType="end"/>
            </w:r>
          </w:hyperlink>
        </w:p>
        <w:p w14:paraId="6456A003" w14:textId="02DEC2D3"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15" w:history="1">
            <w:r w:rsidRPr="00A72ABD">
              <w:rPr>
                <w:rStyle w:val="Hyperlink"/>
                <w:noProof/>
              </w:rPr>
              <w:t>Configurable labels</w:t>
            </w:r>
            <w:r>
              <w:rPr>
                <w:noProof/>
                <w:webHidden/>
              </w:rPr>
              <w:tab/>
            </w:r>
            <w:r>
              <w:rPr>
                <w:noProof/>
                <w:webHidden/>
              </w:rPr>
              <w:fldChar w:fldCharType="begin"/>
            </w:r>
            <w:r>
              <w:rPr>
                <w:noProof/>
                <w:webHidden/>
              </w:rPr>
              <w:instrText xml:space="preserve"> PAGEREF _Toc161741915 \h </w:instrText>
            </w:r>
            <w:r>
              <w:rPr>
                <w:noProof/>
                <w:webHidden/>
              </w:rPr>
            </w:r>
            <w:r>
              <w:rPr>
                <w:noProof/>
                <w:webHidden/>
              </w:rPr>
              <w:fldChar w:fldCharType="separate"/>
            </w:r>
            <w:r>
              <w:rPr>
                <w:noProof/>
                <w:webHidden/>
              </w:rPr>
              <w:t>120</w:t>
            </w:r>
            <w:r>
              <w:rPr>
                <w:noProof/>
                <w:webHidden/>
              </w:rPr>
              <w:fldChar w:fldCharType="end"/>
            </w:r>
          </w:hyperlink>
        </w:p>
        <w:p w14:paraId="6A458355" w14:textId="6397E068"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6" w:history="1">
            <w:r w:rsidRPr="00A72ABD">
              <w:rPr>
                <w:rStyle w:val="Hyperlink"/>
                <w:noProof/>
              </w:rPr>
              <w:t>Checkout Labels</w:t>
            </w:r>
            <w:r>
              <w:rPr>
                <w:noProof/>
                <w:webHidden/>
              </w:rPr>
              <w:tab/>
            </w:r>
            <w:r>
              <w:rPr>
                <w:noProof/>
                <w:webHidden/>
              </w:rPr>
              <w:fldChar w:fldCharType="begin"/>
            </w:r>
            <w:r>
              <w:rPr>
                <w:noProof/>
                <w:webHidden/>
              </w:rPr>
              <w:instrText xml:space="preserve"> PAGEREF _Toc161741916 \h </w:instrText>
            </w:r>
            <w:r>
              <w:rPr>
                <w:noProof/>
                <w:webHidden/>
              </w:rPr>
            </w:r>
            <w:r>
              <w:rPr>
                <w:noProof/>
                <w:webHidden/>
              </w:rPr>
              <w:fldChar w:fldCharType="separate"/>
            </w:r>
            <w:r>
              <w:rPr>
                <w:noProof/>
                <w:webHidden/>
              </w:rPr>
              <w:t>120</w:t>
            </w:r>
            <w:r>
              <w:rPr>
                <w:noProof/>
                <w:webHidden/>
              </w:rPr>
              <w:fldChar w:fldCharType="end"/>
            </w:r>
          </w:hyperlink>
        </w:p>
        <w:p w14:paraId="07CC3178" w14:textId="67982640"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7" w:history="1">
            <w:r w:rsidRPr="00A72ABD">
              <w:rPr>
                <w:rStyle w:val="Hyperlink"/>
                <w:noProof/>
              </w:rPr>
              <w:t>My account labels</w:t>
            </w:r>
            <w:r>
              <w:rPr>
                <w:noProof/>
                <w:webHidden/>
              </w:rPr>
              <w:tab/>
            </w:r>
            <w:r>
              <w:rPr>
                <w:noProof/>
                <w:webHidden/>
              </w:rPr>
              <w:fldChar w:fldCharType="begin"/>
            </w:r>
            <w:r>
              <w:rPr>
                <w:noProof/>
                <w:webHidden/>
              </w:rPr>
              <w:instrText xml:space="preserve"> PAGEREF _Toc161741917 \h </w:instrText>
            </w:r>
            <w:r>
              <w:rPr>
                <w:noProof/>
                <w:webHidden/>
              </w:rPr>
            </w:r>
            <w:r>
              <w:rPr>
                <w:noProof/>
                <w:webHidden/>
              </w:rPr>
              <w:fldChar w:fldCharType="separate"/>
            </w:r>
            <w:r>
              <w:rPr>
                <w:noProof/>
                <w:webHidden/>
              </w:rPr>
              <w:t>120</w:t>
            </w:r>
            <w:r>
              <w:rPr>
                <w:noProof/>
                <w:webHidden/>
              </w:rPr>
              <w:fldChar w:fldCharType="end"/>
            </w:r>
          </w:hyperlink>
        </w:p>
        <w:p w14:paraId="3F92770D" w14:textId="26B825D9"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8" w:history="1">
            <w:r w:rsidRPr="00A72ABD">
              <w:rPr>
                <w:rStyle w:val="Hyperlink"/>
                <w:noProof/>
              </w:rPr>
              <w:t>Admin labels</w:t>
            </w:r>
            <w:r>
              <w:rPr>
                <w:noProof/>
                <w:webHidden/>
              </w:rPr>
              <w:tab/>
            </w:r>
            <w:r>
              <w:rPr>
                <w:noProof/>
                <w:webHidden/>
              </w:rPr>
              <w:fldChar w:fldCharType="begin"/>
            </w:r>
            <w:r>
              <w:rPr>
                <w:noProof/>
                <w:webHidden/>
              </w:rPr>
              <w:instrText xml:space="preserve"> PAGEREF _Toc161741918 \h </w:instrText>
            </w:r>
            <w:r>
              <w:rPr>
                <w:noProof/>
                <w:webHidden/>
              </w:rPr>
            </w:r>
            <w:r>
              <w:rPr>
                <w:noProof/>
                <w:webHidden/>
              </w:rPr>
              <w:fldChar w:fldCharType="separate"/>
            </w:r>
            <w:r>
              <w:rPr>
                <w:noProof/>
                <w:webHidden/>
              </w:rPr>
              <w:t>121</w:t>
            </w:r>
            <w:r>
              <w:rPr>
                <w:noProof/>
                <w:webHidden/>
              </w:rPr>
              <w:fldChar w:fldCharType="end"/>
            </w:r>
          </w:hyperlink>
        </w:p>
        <w:p w14:paraId="70EDF8E0" w14:textId="22AD5264"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19" w:history="1">
            <w:r w:rsidRPr="00A72ABD">
              <w:rPr>
                <w:rStyle w:val="Hyperlink"/>
                <w:noProof/>
              </w:rPr>
              <w:t>Custom logo for payment</w:t>
            </w:r>
            <w:r>
              <w:rPr>
                <w:noProof/>
                <w:webHidden/>
              </w:rPr>
              <w:tab/>
            </w:r>
            <w:r>
              <w:rPr>
                <w:noProof/>
                <w:webHidden/>
              </w:rPr>
              <w:fldChar w:fldCharType="begin"/>
            </w:r>
            <w:r>
              <w:rPr>
                <w:noProof/>
                <w:webHidden/>
              </w:rPr>
              <w:instrText xml:space="preserve"> PAGEREF _Toc161741919 \h </w:instrText>
            </w:r>
            <w:r>
              <w:rPr>
                <w:noProof/>
                <w:webHidden/>
              </w:rPr>
            </w:r>
            <w:r>
              <w:rPr>
                <w:noProof/>
                <w:webHidden/>
              </w:rPr>
              <w:fldChar w:fldCharType="separate"/>
            </w:r>
            <w:r>
              <w:rPr>
                <w:noProof/>
                <w:webHidden/>
              </w:rPr>
              <w:t>123</w:t>
            </w:r>
            <w:r>
              <w:rPr>
                <w:noProof/>
                <w:webHidden/>
              </w:rPr>
              <w:fldChar w:fldCharType="end"/>
            </w:r>
          </w:hyperlink>
        </w:p>
        <w:p w14:paraId="74718A54" w14:textId="4FB9383E"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20" w:history="1">
            <w:r w:rsidRPr="00A72ABD">
              <w:rPr>
                <w:rStyle w:val="Hyperlink"/>
                <w:noProof/>
              </w:rPr>
              <w:t>Global APM API Call</w:t>
            </w:r>
            <w:r>
              <w:rPr>
                <w:noProof/>
                <w:webHidden/>
              </w:rPr>
              <w:tab/>
            </w:r>
            <w:r>
              <w:rPr>
                <w:noProof/>
                <w:webHidden/>
              </w:rPr>
              <w:fldChar w:fldCharType="begin"/>
            </w:r>
            <w:r>
              <w:rPr>
                <w:noProof/>
                <w:webHidden/>
              </w:rPr>
              <w:instrText xml:space="preserve"> PAGEREF _Toc161741920 \h </w:instrText>
            </w:r>
            <w:r>
              <w:rPr>
                <w:noProof/>
                <w:webHidden/>
              </w:rPr>
            </w:r>
            <w:r>
              <w:rPr>
                <w:noProof/>
                <w:webHidden/>
              </w:rPr>
              <w:fldChar w:fldCharType="separate"/>
            </w:r>
            <w:r>
              <w:rPr>
                <w:noProof/>
                <w:webHidden/>
              </w:rPr>
              <w:t>124</w:t>
            </w:r>
            <w:r>
              <w:rPr>
                <w:noProof/>
                <w:webHidden/>
              </w:rPr>
              <w:fldChar w:fldCharType="end"/>
            </w:r>
          </w:hyperlink>
        </w:p>
        <w:p w14:paraId="42D4BA84" w14:textId="2FED3C97"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21" w:history="1">
            <w:r w:rsidRPr="00A72ABD">
              <w:rPr>
                <w:rStyle w:val="Hyperlink"/>
                <w:noProof/>
              </w:rPr>
              <w:t>Worldpay API security alerts</w:t>
            </w:r>
            <w:r>
              <w:rPr>
                <w:noProof/>
                <w:webHidden/>
              </w:rPr>
              <w:tab/>
            </w:r>
            <w:r>
              <w:rPr>
                <w:noProof/>
                <w:webHidden/>
              </w:rPr>
              <w:fldChar w:fldCharType="begin"/>
            </w:r>
            <w:r>
              <w:rPr>
                <w:noProof/>
                <w:webHidden/>
              </w:rPr>
              <w:instrText xml:space="preserve"> PAGEREF _Toc161741921 \h </w:instrText>
            </w:r>
            <w:r>
              <w:rPr>
                <w:noProof/>
                <w:webHidden/>
              </w:rPr>
            </w:r>
            <w:r>
              <w:rPr>
                <w:noProof/>
                <w:webHidden/>
              </w:rPr>
              <w:fldChar w:fldCharType="separate"/>
            </w:r>
            <w:r>
              <w:rPr>
                <w:noProof/>
                <w:webHidden/>
              </w:rPr>
              <w:t>124</w:t>
            </w:r>
            <w:r>
              <w:rPr>
                <w:noProof/>
                <w:webHidden/>
              </w:rPr>
              <w:fldChar w:fldCharType="end"/>
            </w:r>
          </w:hyperlink>
        </w:p>
        <w:p w14:paraId="7604397C" w14:textId="17D9B405"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22" w:history="1">
            <w:r w:rsidRPr="00A72ABD">
              <w:rPr>
                <w:rStyle w:val="Hyperlink"/>
                <w:noProof/>
              </w:rPr>
              <w:t>Worldpay Multi Shipping</w:t>
            </w:r>
            <w:r>
              <w:rPr>
                <w:noProof/>
                <w:webHidden/>
              </w:rPr>
              <w:tab/>
            </w:r>
            <w:r>
              <w:rPr>
                <w:noProof/>
                <w:webHidden/>
              </w:rPr>
              <w:fldChar w:fldCharType="begin"/>
            </w:r>
            <w:r>
              <w:rPr>
                <w:noProof/>
                <w:webHidden/>
              </w:rPr>
              <w:instrText xml:space="preserve"> PAGEREF _Toc161741922 \h </w:instrText>
            </w:r>
            <w:r>
              <w:rPr>
                <w:noProof/>
                <w:webHidden/>
              </w:rPr>
            </w:r>
            <w:r>
              <w:rPr>
                <w:noProof/>
                <w:webHidden/>
              </w:rPr>
              <w:fldChar w:fldCharType="separate"/>
            </w:r>
            <w:r>
              <w:rPr>
                <w:noProof/>
                <w:webHidden/>
              </w:rPr>
              <w:t>125</w:t>
            </w:r>
            <w:r>
              <w:rPr>
                <w:noProof/>
                <w:webHidden/>
              </w:rPr>
              <w:fldChar w:fldCharType="end"/>
            </w:r>
          </w:hyperlink>
        </w:p>
        <w:p w14:paraId="1B1E3A97" w14:textId="45B291AB"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23" w:history="1">
            <w:r w:rsidRPr="00A72ABD">
              <w:rPr>
                <w:rStyle w:val="Hyperlink"/>
                <w:noProof/>
              </w:rPr>
              <w:t>The shopper’s experience</w:t>
            </w:r>
            <w:r>
              <w:rPr>
                <w:noProof/>
                <w:webHidden/>
              </w:rPr>
              <w:tab/>
            </w:r>
            <w:r>
              <w:rPr>
                <w:noProof/>
                <w:webHidden/>
              </w:rPr>
              <w:fldChar w:fldCharType="begin"/>
            </w:r>
            <w:r>
              <w:rPr>
                <w:noProof/>
                <w:webHidden/>
              </w:rPr>
              <w:instrText xml:space="preserve"> PAGEREF _Toc161741923 \h </w:instrText>
            </w:r>
            <w:r>
              <w:rPr>
                <w:noProof/>
                <w:webHidden/>
              </w:rPr>
            </w:r>
            <w:r>
              <w:rPr>
                <w:noProof/>
                <w:webHidden/>
              </w:rPr>
              <w:fldChar w:fldCharType="separate"/>
            </w:r>
            <w:r>
              <w:rPr>
                <w:noProof/>
                <w:webHidden/>
              </w:rPr>
              <w:t>125</w:t>
            </w:r>
            <w:r>
              <w:rPr>
                <w:noProof/>
                <w:webHidden/>
              </w:rPr>
              <w:fldChar w:fldCharType="end"/>
            </w:r>
          </w:hyperlink>
        </w:p>
        <w:p w14:paraId="71BA8619" w14:textId="5986B097"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24" w:history="1">
            <w:r w:rsidRPr="00A72ABD">
              <w:rPr>
                <w:rStyle w:val="Hyperlink"/>
                <w:noProof/>
              </w:rPr>
              <w:t>Worldpay Pay by Link</w:t>
            </w:r>
            <w:r>
              <w:rPr>
                <w:noProof/>
                <w:webHidden/>
              </w:rPr>
              <w:tab/>
            </w:r>
            <w:r>
              <w:rPr>
                <w:noProof/>
                <w:webHidden/>
              </w:rPr>
              <w:fldChar w:fldCharType="begin"/>
            </w:r>
            <w:r>
              <w:rPr>
                <w:noProof/>
                <w:webHidden/>
              </w:rPr>
              <w:instrText xml:space="preserve"> PAGEREF _Toc161741924 \h </w:instrText>
            </w:r>
            <w:r>
              <w:rPr>
                <w:noProof/>
                <w:webHidden/>
              </w:rPr>
            </w:r>
            <w:r>
              <w:rPr>
                <w:noProof/>
                <w:webHidden/>
              </w:rPr>
              <w:fldChar w:fldCharType="separate"/>
            </w:r>
            <w:r>
              <w:rPr>
                <w:noProof/>
                <w:webHidden/>
              </w:rPr>
              <w:t>127</w:t>
            </w:r>
            <w:r>
              <w:rPr>
                <w:noProof/>
                <w:webHidden/>
              </w:rPr>
              <w:fldChar w:fldCharType="end"/>
            </w:r>
          </w:hyperlink>
        </w:p>
        <w:p w14:paraId="1BB765B8" w14:textId="157499BA"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25" w:history="1">
            <w:r w:rsidRPr="00A72ABD">
              <w:rPr>
                <w:rStyle w:val="Hyperlink"/>
                <w:noProof/>
              </w:rPr>
              <w:t>The shopper’s experience</w:t>
            </w:r>
            <w:r>
              <w:rPr>
                <w:noProof/>
                <w:webHidden/>
              </w:rPr>
              <w:tab/>
            </w:r>
            <w:r>
              <w:rPr>
                <w:noProof/>
                <w:webHidden/>
              </w:rPr>
              <w:fldChar w:fldCharType="begin"/>
            </w:r>
            <w:r>
              <w:rPr>
                <w:noProof/>
                <w:webHidden/>
              </w:rPr>
              <w:instrText xml:space="preserve"> PAGEREF _Toc161741925 \h </w:instrText>
            </w:r>
            <w:r>
              <w:rPr>
                <w:noProof/>
                <w:webHidden/>
              </w:rPr>
            </w:r>
            <w:r>
              <w:rPr>
                <w:noProof/>
                <w:webHidden/>
              </w:rPr>
              <w:fldChar w:fldCharType="separate"/>
            </w:r>
            <w:r>
              <w:rPr>
                <w:noProof/>
                <w:webHidden/>
              </w:rPr>
              <w:t>127</w:t>
            </w:r>
            <w:r>
              <w:rPr>
                <w:noProof/>
                <w:webHidden/>
              </w:rPr>
              <w:fldChar w:fldCharType="end"/>
            </w:r>
          </w:hyperlink>
        </w:p>
        <w:p w14:paraId="65C60867" w14:textId="6B73D6BA"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26" w:history="1">
            <w:r w:rsidRPr="00A72ABD">
              <w:rPr>
                <w:rStyle w:val="Hyperlink"/>
                <w:noProof/>
              </w:rPr>
              <w:t>Eftpos Payments Australia</w:t>
            </w:r>
            <w:r>
              <w:rPr>
                <w:noProof/>
                <w:webHidden/>
              </w:rPr>
              <w:tab/>
            </w:r>
            <w:r>
              <w:rPr>
                <w:noProof/>
                <w:webHidden/>
              </w:rPr>
              <w:fldChar w:fldCharType="begin"/>
            </w:r>
            <w:r>
              <w:rPr>
                <w:noProof/>
                <w:webHidden/>
              </w:rPr>
              <w:instrText xml:space="preserve"> PAGEREF _Toc161741926 \h </w:instrText>
            </w:r>
            <w:r>
              <w:rPr>
                <w:noProof/>
                <w:webHidden/>
              </w:rPr>
            </w:r>
            <w:r>
              <w:rPr>
                <w:noProof/>
                <w:webHidden/>
              </w:rPr>
              <w:fldChar w:fldCharType="separate"/>
            </w:r>
            <w:r>
              <w:rPr>
                <w:noProof/>
                <w:webHidden/>
              </w:rPr>
              <w:t>132</w:t>
            </w:r>
            <w:r>
              <w:rPr>
                <w:noProof/>
                <w:webHidden/>
              </w:rPr>
              <w:fldChar w:fldCharType="end"/>
            </w:r>
          </w:hyperlink>
        </w:p>
        <w:p w14:paraId="793D38F9" w14:textId="7068F442"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27" w:history="1">
            <w:r w:rsidRPr="00A72ABD">
              <w:rPr>
                <w:rStyle w:val="Hyperlink"/>
                <w:noProof/>
              </w:rPr>
              <w:t>Admin Configuration</w:t>
            </w:r>
            <w:r>
              <w:rPr>
                <w:noProof/>
                <w:webHidden/>
              </w:rPr>
              <w:tab/>
            </w:r>
            <w:r>
              <w:rPr>
                <w:noProof/>
                <w:webHidden/>
              </w:rPr>
              <w:fldChar w:fldCharType="begin"/>
            </w:r>
            <w:r>
              <w:rPr>
                <w:noProof/>
                <w:webHidden/>
              </w:rPr>
              <w:instrText xml:space="preserve"> PAGEREF _Toc161741927 \h </w:instrText>
            </w:r>
            <w:r>
              <w:rPr>
                <w:noProof/>
                <w:webHidden/>
              </w:rPr>
            </w:r>
            <w:r>
              <w:rPr>
                <w:noProof/>
                <w:webHidden/>
              </w:rPr>
              <w:fldChar w:fldCharType="separate"/>
            </w:r>
            <w:r>
              <w:rPr>
                <w:noProof/>
                <w:webHidden/>
              </w:rPr>
              <w:t>132</w:t>
            </w:r>
            <w:r>
              <w:rPr>
                <w:noProof/>
                <w:webHidden/>
              </w:rPr>
              <w:fldChar w:fldCharType="end"/>
            </w:r>
          </w:hyperlink>
        </w:p>
        <w:p w14:paraId="3CBF9554" w14:textId="179F5F26"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28" w:history="1">
            <w:r w:rsidRPr="00A72ABD">
              <w:rPr>
                <w:rStyle w:val="Hyperlink"/>
                <w:noProof/>
              </w:rPr>
              <w:t>Least Cost Routing</w:t>
            </w:r>
            <w:r>
              <w:rPr>
                <w:noProof/>
                <w:webHidden/>
              </w:rPr>
              <w:tab/>
            </w:r>
            <w:r>
              <w:rPr>
                <w:noProof/>
                <w:webHidden/>
              </w:rPr>
              <w:fldChar w:fldCharType="begin"/>
            </w:r>
            <w:r>
              <w:rPr>
                <w:noProof/>
                <w:webHidden/>
              </w:rPr>
              <w:instrText xml:space="preserve"> PAGEREF _Toc161741928 \h </w:instrText>
            </w:r>
            <w:r>
              <w:rPr>
                <w:noProof/>
                <w:webHidden/>
              </w:rPr>
            </w:r>
            <w:r>
              <w:rPr>
                <w:noProof/>
                <w:webHidden/>
              </w:rPr>
              <w:fldChar w:fldCharType="separate"/>
            </w:r>
            <w:r>
              <w:rPr>
                <w:noProof/>
                <w:webHidden/>
              </w:rPr>
              <w:t>133</w:t>
            </w:r>
            <w:r>
              <w:rPr>
                <w:noProof/>
                <w:webHidden/>
              </w:rPr>
              <w:fldChar w:fldCharType="end"/>
            </w:r>
          </w:hyperlink>
        </w:p>
        <w:p w14:paraId="1CD08E83" w14:textId="2F1889C8"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29" w:history="1">
            <w:r w:rsidRPr="00A72ABD">
              <w:rPr>
                <w:rStyle w:val="Hyperlink"/>
                <w:noProof/>
              </w:rPr>
              <w:t>3ds Process</w:t>
            </w:r>
            <w:r>
              <w:rPr>
                <w:noProof/>
                <w:webHidden/>
              </w:rPr>
              <w:tab/>
            </w:r>
            <w:r>
              <w:rPr>
                <w:noProof/>
                <w:webHidden/>
              </w:rPr>
              <w:fldChar w:fldCharType="begin"/>
            </w:r>
            <w:r>
              <w:rPr>
                <w:noProof/>
                <w:webHidden/>
              </w:rPr>
              <w:instrText xml:space="preserve"> PAGEREF _Toc161741929 \h </w:instrText>
            </w:r>
            <w:r>
              <w:rPr>
                <w:noProof/>
                <w:webHidden/>
              </w:rPr>
            </w:r>
            <w:r>
              <w:rPr>
                <w:noProof/>
                <w:webHidden/>
              </w:rPr>
              <w:fldChar w:fldCharType="separate"/>
            </w:r>
            <w:r>
              <w:rPr>
                <w:noProof/>
                <w:webHidden/>
              </w:rPr>
              <w:t>133</w:t>
            </w:r>
            <w:r>
              <w:rPr>
                <w:noProof/>
                <w:webHidden/>
              </w:rPr>
              <w:fldChar w:fldCharType="end"/>
            </w:r>
          </w:hyperlink>
        </w:p>
        <w:p w14:paraId="07F7E6A6" w14:textId="657A6B67"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30" w:history="1">
            <w:r w:rsidRPr="00A72ABD">
              <w:rPr>
                <w:rStyle w:val="Hyperlink"/>
                <w:noProof/>
              </w:rPr>
              <w:t>The Shopper’s Experience:</w:t>
            </w:r>
            <w:r>
              <w:rPr>
                <w:noProof/>
                <w:webHidden/>
              </w:rPr>
              <w:tab/>
            </w:r>
            <w:r>
              <w:rPr>
                <w:noProof/>
                <w:webHidden/>
              </w:rPr>
              <w:fldChar w:fldCharType="begin"/>
            </w:r>
            <w:r>
              <w:rPr>
                <w:noProof/>
                <w:webHidden/>
              </w:rPr>
              <w:instrText xml:space="preserve"> PAGEREF _Toc161741930 \h </w:instrText>
            </w:r>
            <w:r>
              <w:rPr>
                <w:noProof/>
                <w:webHidden/>
              </w:rPr>
            </w:r>
            <w:r>
              <w:rPr>
                <w:noProof/>
                <w:webHidden/>
              </w:rPr>
              <w:fldChar w:fldCharType="separate"/>
            </w:r>
            <w:r>
              <w:rPr>
                <w:noProof/>
                <w:webHidden/>
              </w:rPr>
              <w:t>135</w:t>
            </w:r>
            <w:r>
              <w:rPr>
                <w:noProof/>
                <w:webHidden/>
              </w:rPr>
              <w:fldChar w:fldCharType="end"/>
            </w:r>
          </w:hyperlink>
        </w:p>
        <w:p w14:paraId="4C58247A" w14:textId="17CEB1CC" w:rsidR="001142C4" w:rsidRDefault="001142C4">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31" w:history="1">
            <w:r w:rsidRPr="00A72ABD">
              <w:rPr>
                <w:rStyle w:val="Hyperlink"/>
                <w:noProof/>
              </w:rPr>
              <w:t>Invoice Processing, Shipments, Refunds:</w:t>
            </w:r>
            <w:r>
              <w:rPr>
                <w:noProof/>
                <w:webHidden/>
              </w:rPr>
              <w:tab/>
            </w:r>
            <w:r>
              <w:rPr>
                <w:noProof/>
                <w:webHidden/>
              </w:rPr>
              <w:fldChar w:fldCharType="begin"/>
            </w:r>
            <w:r>
              <w:rPr>
                <w:noProof/>
                <w:webHidden/>
              </w:rPr>
              <w:instrText xml:space="preserve"> PAGEREF _Toc161741931 \h </w:instrText>
            </w:r>
            <w:r>
              <w:rPr>
                <w:noProof/>
                <w:webHidden/>
              </w:rPr>
            </w:r>
            <w:r>
              <w:rPr>
                <w:noProof/>
                <w:webHidden/>
              </w:rPr>
              <w:fldChar w:fldCharType="separate"/>
            </w:r>
            <w:r>
              <w:rPr>
                <w:noProof/>
                <w:webHidden/>
              </w:rPr>
              <w:t>135</w:t>
            </w:r>
            <w:r>
              <w:rPr>
                <w:noProof/>
                <w:webHidden/>
              </w:rPr>
              <w:fldChar w:fldCharType="end"/>
            </w:r>
          </w:hyperlink>
        </w:p>
        <w:p w14:paraId="6C7C42AC" w14:textId="1F3B8925" w:rsidR="001142C4" w:rsidRDefault="001142C4">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32" w:history="1">
            <w:r w:rsidRPr="00A72ABD">
              <w:rPr>
                <w:rStyle w:val="Hyperlink"/>
                <w:noProof/>
              </w:rPr>
              <w:t>How to report bugs</w:t>
            </w:r>
            <w:r>
              <w:rPr>
                <w:noProof/>
                <w:webHidden/>
              </w:rPr>
              <w:tab/>
            </w:r>
            <w:r>
              <w:rPr>
                <w:noProof/>
                <w:webHidden/>
              </w:rPr>
              <w:fldChar w:fldCharType="begin"/>
            </w:r>
            <w:r>
              <w:rPr>
                <w:noProof/>
                <w:webHidden/>
              </w:rPr>
              <w:instrText xml:space="preserve"> PAGEREF _Toc161741932 \h </w:instrText>
            </w:r>
            <w:r>
              <w:rPr>
                <w:noProof/>
                <w:webHidden/>
              </w:rPr>
            </w:r>
            <w:r>
              <w:rPr>
                <w:noProof/>
                <w:webHidden/>
              </w:rPr>
              <w:fldChar w:fldCharType="separate"/>
            </w:r>
            <w:r>
              <w:rPr>
                <w:noProof/>
                <w:webHidden/>
              </w:rPr>
              <w:t>136</w:t>
            </w:r>
            <w:r>
              <w:rPr>
                <w:noProof/>
                <w:webHidden/>
              </w:rPr>
              <w:fldChar w:fldCharType="end"/>
            </w:r>
          </w:hyperlink>
        </w:p>
        <w:p w14:paraId="46814A11" w14:textId="76169EF7" w:rsidR="002800C6" w:rsidRDefault="001B0D57">
          <w:r>
            <w:fldChar w:fldCharType="end"/>
          </w:r>
        </w:p>
      </w:sdtContent>
    </w:sdt>
    <w:p w14:paraId="690336DB" w14:textId="77777777" w:rsidR="002800C6" w:rsidRDefault="001B0D57">
      <w:pPr>
        <w:spacing w:after="379" w:line="518" w:lineRule="auto"/>
        <w:ind w:left="-5"/>
      </w:pPr>
      <w:r>
        <w:t xml:space="preserve"> </w:t>
      </w:r>
    </w:p>
    <w:p w14:paraId="3B5C50BE" w14:textId="77777777" w:rsidR="002800C6" w:rsidRDefault="001B0D57">
      <w:pPr>
        <w:spacing w:after="0" w:line="259" w:lineRule="auto"/>
        <w:ind w:left="0" w:firstLine="0"/>
      </w:pPr>
      <w:r>
        <w:t xml:space="preserve"> </w:t>
      </w:r>
      <w:r>
        <w:tab/>
      </w:r>
      <w:r>
        <w:rPr>
          <w:b/>
          <w:color w:val="4BCD3E"/>
          <w:sz w:val="48"/>
        </w:rPr>
        <w:t xml:space="preserve"> </w:t>
      </w:r>
    </w:p>
    <w:p w14:paraId="5F92530D" w14:textId="77777777" w:rsidR="002800C6" w:rsidRDefault="001B0D57">
      <w:pPr>
        <w:pStyle w:val="Heading1"/>
        <w:spacing w:after="138"/>
        <w:ind w:left="-5"/>
      </w:pPr>
      <w:bookmarkStart w:id="0" w:name="_Toc161741840"/>
      <w:r>
        <w:rPr>
          <w:color w:val="015B7E"/>
          <w:sz w:val="28"/>
        </w:rPr>
        <w:t>Introduction</w:t>
      </w:r>
      <w:bookmarkEnd w:id="0"/>
      <w:r>
        <w:rPr>
          <w:color w:val="015B7E"/>
          <w:sz w:val="28"/>
        </w:rPr>
        <w:t xml:space="preserve"> </w:t>
      </w:r>
    </w:p>
    <w:p w14:paraId="0B890540" w14:textId="77777777" w:rsidR="002800C6" w:rsidRDefault="001B0D57">
      <w:pPr>
        <w:spacing w:after="215" w:line="302" w:lineRule="auto"/>
        <w:ind w:left="0" w:firstLine="0"/>
      </w:pPr>
      <w:r>
        <w:rPr>
          <w:sz w:val="24"/>
        </w:rPr>
        <w:t xml:space="preserve">The Worldpay Payments Plugin for Magento 2 is highly </w:t>
      </w:r>
      <w:proofErr w:type="spellStart"/>
      <w:r>
        <w:rPr>
          <w:sz w:val="24"/>
        </w:rPr>
        <w:t>customisable</w:t>
      </w:r>
      <w:proofErr w:type="spellEnd"/>
      <w:r>
        <w:rPr>
          <w:sz w:val="24"/>
        </w:rPr>
        <w:t xml:space="preserve"> and offers a comprehensive suite of payment and admin features, and we built it with your integration and business needs in mind. It features: </w:t>
      </w:r>
    </w:p>
    <w:p w14:paraId="229B0E77" w14:textId="77777777" w:rsidR="002800C6" w:rsidRDefault="001B0D57" w:rsidP="00FF0C42">
      <w:pPr>
        <w:numPr>
          <w:ilvl w:val="0"/>
          <w:numId w:val="1"/>
        </w:numPr>
        <w:spacing w:after="215" w:line="276" w:lineRule="auto"/>
        <w:ind w:hanging="360"/>
      </w:pPr>
      <w:r>
        <w:rPr>
          <w:b/>
          <w:sz w:val="24"/>
        </w:rPr>
        <w:t>Quick and easy installation</w:t>
      </w:r>
      <w:r>
        <w:rPr>
          <w:sz w:val="24"/>
        </w:rPr>
        <w:t xml:space="preserve">. Clear, succinct documentation enables developers to be as productive as possible </w:t>
      </w:r>
    </w:p>
    <w:p w14:paraId="3186B722" w14:textId="77777777" w:rsidR="002800C6" w:rsidRDefault="001B0D57">
      <w:pPr>
        <w:numPr>
          <w:ilvl w:val="0"/>
          <w:numId w:val="1"/>
        </w:numPr>
        <w:spacing w:after="215" w:line="302" w:lineRule="auto"/>
        <w:ind w:hanging="360"/>
      </w:pPr>
      <w:r>
        <w:rPr>
          <w:b/>
          <w:sz w:val="24"/>
        </w:rPr>
        <w:t>Lowest possible PCI DSS burden</w:t>
      </w:r>
      <w:r>
        <w:rPr>
          <w:sz w:val="24"/>
        </w:rPr>
        <w:t xml:space="preserve">. We’ll help you reach and maintain compliance with minimum effort </w:t>
      </w:r>
    </w:p>
    <w:p w14:paraId="182C6D45" w14:textId="77777777" w:rsidR="002800C6" w:rsidRDefault="001B0D57">
      <w:pPr>
        <w:numPr>
          <w:ilvl w:val="0"/>
          <w:numId w:val="1"/>
        </w:numPr>
        <w:spacing w:after="215" w:line="302" w:lineRule="auto"/>
        <w:ind w:hanging="360"/>
      </w:pPr>
      <w:r>
        <w:rPr>
          <w:b/>
          <w:sz w:val="24"/>
        </w:rPr>
        <w:t>Full support whenever you need it</w:t>
      </w:r>
      <w:r>
        <w:rPr>
          <w:sz w:val="24"/>
        </w:rPr>
        <w:t xml:space="preserve">. Our support teams are there for you – 24/7 for payment incident support and 24/5 for any other issues. Please get in touch with your Worldpay support contact. If they’re not available, call our customer service team on 0800 096 3997. </w:t>
      </w:r>
    </w:p>
    <w:p w14:paraId="7B68A257" w14:textId="77777777" w:rsidR="002800C6" w:rsidRDefault="001B0D57">
      <w:pPr>
        <w:pStyle w:val="Heading2"/>
        <w:ind w:left="-5"/>
      </w:pPr>
      <w:bookmarkStart w:id="1" w:name="_Toc161741841"/>
      <w:r>
        <w:t>Overview of features</w:t>
      </w:r>
      <w:bookmarkEnd w:id="1"/>
      <w:r>
        <w:t xml:space="preserve"> </w:t>
      </w:r>
    </w:p>
    <w:p w14:paraId="7828DF3C" w14:textId="77777777" w:rsidR="002800C6" w:rsidRDefault="001B0D57">
      <w:pPr>
        <w:spacing w:after="8"/>
        <w:ind w:left="-5" w:right="1085"/>
      </w:pPr>
      <w:r>
        <w:t xml:space="preserve">The table below lists the main features of our plugin. </w:t>
      </w:r>
    </w:p>
    <w:tbl>
      <w:tblPr>
        <w:tblStyle w:val="TableGrid"/>
        <w:tblW w:w="9739" w:type="dxa"/>
        <w:tblInd w:w="6" w:type="dxa"/>
        <w:tblCellMar>
          <w:top w:w="37" w:type="dxa"/>
          <w:left w:w="114" w:type="dxa"/>
          <w:right w:w="110" w:type="dxa"/>
        </w:tblCellMar>
        <w:tblLook w:val="04A0" w:firstRow="1" w:lastRow="0" w:firstColumn="1" w:lastColumn="0" w:noHBand="0" w:noVBand="1"/>
      </w:tblPr>
      <w:tblGrid>
        <w:gridCol w:w="3372"/>
        <w:gridCol w:w="6367"/>
      </w:tblGrid>
      <w:tr w:rsidR="002800C6" w14:paraId="2BF0FDEE"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5308F5E9" w14:textId="77777777" w:rsidR="002800C6" w:rsidRDefault="001B0D57">
            <w:pPr>
              <w:spacing w:after="0" w:line="259" w:lineRule="auto"/>
              <w:ind w:left="0" w:firstLine="0"/>
            </w:pPr>
            <w:r>
              <w:rPr>
                <w:b/>
                <w:color w:val="FFFFFF"/>
              </w:rPr>
              <w:t xml:space="preserve">Features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19CEC1E4" w14:textId="77777777" w:rsidR="002800C6" w:rsidRDefault="001B0D57">
            <w:pPr>
              <w:spacing w:after="0" w:line="259" w:lineRule="auto"/>
              <w:ind w:left="1" w:firstLine="0"/>
            </w:pPr>
            <w:r>
              <w:rPr>
                <w:b/>
                <w:color w:val="FFFFFF"/>
              </w:rPr>
              <w:t xml:space="preserve">Description </w:t>
            </w:r>
          </w:p>
        </w:tc>
      </w:tr>
      <w:tr w:rsidR="002800C6" w14:paraId="3DEB4D4B"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574A4C7B" w14:textId="77777777" w:rsidR="002800C6" w:rsidRDefault="001B0D57">
            <w:pPr>
              <w:spacing w:after="0" w:line="259" w:lineRule="auto"/>
              <w:ind w:left="0" w:firstLine="0"/>
            </w:pPr>
            <w:r>
              <w:rPr>
                <w:b/>
              </w:rPr>
              <w:lastRenderedPageBreak/>
              <w:t xml:space="preserve">Supported credit cards </w:t>
            </w:r>
          </w:p>
        </w:tc>
        <w:tc>
          <w:tcPr>
            <w:tcW w:w="6367" w:type="dxa"/>
            <w:tcBorders>
              <w:top w:val="single" w:sz="12" w:space="0" w:color="92E18B"/>
              <w:left w:val="single" w:sz="4" w:space="0" w:color="B6EBB1"/>
              <w:bottom w:val="single" w:sz="4" w:space="0" w:color="B6EBB1"/>
              <w:right w:val="single" w:sz="4" w:space="0" w:color="B6EBB1"/>
            </w:tcBorders>
          </w:tcPr>
          <w:p w14:paraId="5864ED4A" w14:textId="77777777" w:rsidR="002800C6" w:rsidRDefault="001B0D57">
            <w:pPr>
              <w:spacing w:after="38" w:line="259" w:lineRule="auto"/>
              <w:ind w:left="1" w:firstLine="0"/>
            </w:pPr>
            <w:r>
              <w:t xml:space="preserve">Visa, MasterCard, </w:t>
            </w:r>
            <w:proofErr w:type="gramStart"/>
            <w:r>
              <w:t>Maestro,  American</w:t>
            </w:r>
            <w:proofErr w:type="gramEnd"/>
            <w:r>
              <w:t xml:space="preserve"> Express, Diners, Discover, </w:t>
            </w:r>
          </w:p>
          <w:p w14:paraId="32F00B39" w14:textId="77777777" w:rsidR="002800C6" w:rsidRDefault="001B0D57">
            <w:pPr>
              <w:spacing w:after="0" w:line="259" w:lineRule="auto"/>
              <w:ind w:left="1" w:firstLine="0"/>
            </w:pPr>
            <w:r>
              <w:t xml:space="preserve">JCB, Carte </w:t>
            </w:r>
            <w:proofErr w:type="spellStart"/>
            <w:r>
              <w:t>Bancaire</w:t>
            </w:r>
            <w:proofErr w:type="spellEnd"/>
            <w:r>
              <w:t xml:space="preserve">, Carte </w:t>
            </w:r>
            <w:proofErr w:type="spellStart"/>
            <w:r>
              <w:t>Bleue</w:t>
            </w:r>
            <w:proofErr w:type="spellEnd"/>
            <w:r>
              <w:t xml:space="preserve">, </w:t>
            </w:r>
            <w:proofErr w:type="spellStart"/>
            <w:r>
              <w:t>Dankort</w:t>
            </w:r>
            <w:proofErr w:type="spellEnd"/>
            <w:r>
              <w:t xml:space="preserve"> </w:t>
            </w:r>
          </w:p>
        </w:tc>
      </w:tr>
      <w:tr w:rsidR="002800C6" w14:paraId="3A66811D"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070109F2" w14:textId="77777777" w:rsidR="002800C6" w:rsidRDefault="001B0D57">
            <w:pPr>
              <w:spacing w:after="0" w:line="259" w:lineRule="auto"/>
              <w:ind w:left="0" w:firstLine="0"/>
            </w:pPr>
            <w:r>
              <w:rPr>
                <w:b/>
              </w:rPr>
              <w:t xml:space="preserve">3DS authentication </w:t>
            </w:r>
          </w:p>
        </w:tc>
        <w:tc>
          <w:tcPr>
            <w:tcW w:w="6367" w:type="dxa"/>
            <w:tcBorders>
              <w:top w:val="single" w:sz="4" w:space="0" w:color="B6EBB1"/>
              <w:left w:val="single" w:sz="4" w:space="0" w:color="B6EBB1"/>
              <w:bottom w:val="single" w:sz="4" w:space="0" w:color="B6EBB1"/>
              <w:right w:val="single" w:sz="4" w:space="0" w:color="B6EBB1"/>
            </w:tcBorders>
          </w:tcPr>
          <w:p w14:paraId="4DE73845" w14:textId="77777777" w:rsidR="002800C6" w:rsidRDefault="001B0D57">
            <w:pPr>
              <w:spacing w:after="0" w:line="259" w:lineRule="auto"/>
              <w:ind w:left="1" w:firstLine="0"/>
            </w:pPr>
            <w:r>
              <w:t xml:space="preserve">3D Secure authentication (strong customer authentication) for direct credit card integration and hosted payment pages. </w:t>
            </w:r>
          </w:p>
        </w:tc>
      </w:tr>
      <w:tr w:rsidR="002800C6" w14:paraId="755A930A"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09740B68" w14:textId="77777777" w:rsidR="002800C6" w:rsidRDefault="001B0D57">
            <w:pPr>
              <w:spacing w:after="0" w:line="259" w:lineRule="auto"/>
              <w:ind w:left="0" w:firstLine="0"/>
            </w:pPr>
            <w:r>
              <w:rPr>
                <w:b/>
              </w:rPr>
              <w:t xml:space="preserve">Exemption engine </w:t>
            </w:r>
          </w:p>
        </w:tc>
        <w:tc>
          <w:tcPr>
            <w:tcW w:w="6367" w:type="dxa"/>
            <w:tcBorders>
              <w:top w:val="single" w:sz="4" w:space="0" w:color="B6EBB1"/>
              <w:left w:val="single" w:sz="4" w:space="0" w:color="B6EBB1"/>
              <w:bottom w:val="single" w:sz="4" w:space="0" w:color="B6EBB1"/>
              <w:right w:val="single" w:sz="4" w:space="0" w:color="B6EBB1"/>
            </w:tcBorders>
          </w:tcPr>
          <w:p w14:paraId="43E64E67" w14:textId="77777777" w:rsidR="002800C6" w:rsidRDefault="001B0D57">
            <w:pPr>
              <w:spacing w:after="0" w:line="259" w:lineRule="auto"/>
              <w:ind w:left="1" w:firstLine="0"/>
            </w:pPr>
            <w:r>
              <w:t xml:space="preserve">Request real-time risk analysis of transactions to exempt as many as possible from strong customer authentication. </w:t>
            </w:r>
          </w:p>
        </w:tc>
      </w:tr>
      <w:tr w:rsidR="002800C6" w14:paraId="2F2FB6B6"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2EC7EDBB" w14:textId="77777777" w:rsidR="002800C6" w:rsidRDefault="001B0D57">
            <w:pPr>
              <w:spacing w:after="0" w:line="259" w:lineRule="auto"/>
              <w:ind w:left="0" w:firstLine="0"/>
            </w:pPr>
            <w:r>
              <w:rPr>
                <w:b/>
              </w:rPr>
              <w:t xml:space="preserve">Tokenization </w:t>
            </w:r>
          </w:p>
        </w:tc>
        <w:tc>
          <w:tcPr>
            <w:tcW w:w="6367" w:type="dxa"/>
            <w:tcBorders>
              <w:top w:val="single" w:sz="4" w:space="0" w:color="B6EBB1"/>
              <w:left w:val="single" w:sz="4" w:space="0" w:color="B6EBB1"/>
              <w:bottom w:val="single" w:sz="4" w:space="0" w:color="B6EBB1"/>
              <w:right w:val="single" w:sz="4" w:space="0" w:color="B6EBB1"/>
            </w:tcBorders>
          </w:tcPr>
          <w:p w14:paraId="46F7E597" w14:textId="77777777" w:rsidR="002800C6" w:rsidRDefault="001B0D57">
            <w:pPr>
              <w:spacing w:after="0" w:line="259" w:lineRule="auto"/>
              <w:ind w:left="1" w:firstLine="0"/>
            </w:pPr>
            <w:r>
              <w:t xml:space="preserve">Token creation for sending authorization requests with stored card details that are PCI compliant. </w:t>
            </w:r>
          </w:p>
        </w:tc>
      </w:tr>
      <w:tr w:rsidR="002800C6" w14:paraId="40C6B3E2"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54812A53" w14:textId="77777777" w:rsidR="002800C6" w:rsidRDefault="001B0D57">
            <w:pPr>
              <w:spacing w:after="0" w:line="259" w:lineRule="auto"/>
              <w:ind w:left="0" w:firstLine="0"/>
            </w:pPr>
            <w:r>
              <w:rPr>
                <w:b/>
              </w:rPr>
              <w:t xml:space="preserve">Stored credentials </w:t>
            </w:r>
          </w:p>
        </w:tc>
        <w:tc>
          <w:tcPr>
            <w:tcW w:w="6367" w:type="dxa"/>
            <w:tcBorders>
              <w:top w:val="single" w:sz="4" w:space="0" w:color="B6EBB1"/>
              <w:left w:val="single" w:sz="4" w:space="0" w:color="B6EBB1"/>
              <w:bottom w:val="single" w:sz="4" w:space="0" w:color="B6EBB1"/>
              <w:right w:val="single" w:sz="4" w:space="0" w:color="B6EBB1"/>
            </w:tcBorders>
          </w:tcPr>
          <w:p w14:paraId="7A41938E" w14:textId="77777777" w:rsidR="002800C6" w:rsidRDefault="001B0D57">
            <w:pPr>
              <w:spacing w:after="0" w:line="259" w:lineRule="auto"/>
              <w:ind w:left="1" w:firstLine="0"/>
            </w:pPr>
            <w:r>
              <w:t xml:space="preserve">With detailed ways of improving </w:t>
            </w:r>
            <w:proofErr w:type="spellStart"/>
            <w:r>
              <w:t>authorisation</w:t>
            </w:r>
            <w:proofErr w:type="spellEnd"/>
            <w:r>
              <w:t xml:space="preserve"> rates and ensuring compliance. </w:t>
            </w:r>
          </w:p>
        </w:tc>
      </w:tr>
      <w:tr w:rsidR="002800C6" w14:paraId="29A62D3A" w14:textId="77777777">
        <w:trPr>
          <w:trHeight w:val="643"/>
        </w:trPr>
        <w:tc>
          <w:tcPr>
            <w:tcW w:w="3372" w:type="dxa"/>
            <w:tcBorders>
              <w:top w:val="single" w:sz="4" w:space="0" w:color="B6EBB1"/>
              <w:left w:val="single" w:sz="4" w:space="0" w:color="B6EBB1"/>
              <w:bottom w:val="single" w:sz="4" w:space="0" w:color="B6EBB1"/>
              <w:right w:val="single" w:sz="4" w:space="0" w:color="B6EBB1"/>
            </w:tcBorders>
          </w:tcPr>
          <w:p w14:paraId="21EFC456" w14:textId="77777777" w:rsidR="002800C6" w:rsidRDefault="001B0D57">
            <w:pPr>
              <w:spacing w:after="0" w:line="259" w:lineRule="auto"/>
              <w:ind w:left="0" w:firstLine="0"/>
            </w:pPr>
            <w:r>
              <w:rPr>
                <w:b/>
              </w:rPr>
              <w:t xml:space="preserve">Stored credentials: disclaimer message </w:t>
            </w:r>
          </w:p>
        </w:tc>
        <w:tc>
          <w:tcPr>
            <w:tcW w:w="6367" w:type="dxa"/>
            <w:tcBorders>
              <w:top w:val="single" w:sz="4" w:space="0" w:color="B6EBB1"/>
              <w:left w:val="single" w:sz="4" w:space="0" w:color="B6EBB1"/>
              <w:bottom w:val="single" w:sz="4" w:space="0" w:color="B6EBB1"/>
              <w:right w:val="single" w:sz="4" w:space="0" w:color="B6EBB1"/>
            </w:tcBorders>
            <w:vAlign w:val="center"/>
          </w:tcPr>
          <w:p w14:paraId="064BEBEA" w14:textId="77777777" w:rsidR="002800C6" w:rsidRDefault="001B0D57">
            <w:pPr>
              <w:spacing w:after="0" w:line="259" w:lineRule="auto"/>
              <w:ind w:left="1" w:firstLine="0"/>
            </w:pPr>
            <w:r>
              <w:t xml:space="preserve">Ask for shoppers’ consent before saving their card during checkout. </w:t>
            </w:r>
          </w:p>
        </w:tc>
      </w:tr>
      <w:tr w:rsidR="002800C6" w14:paraId="2E198762"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6721CCE7" w14:textId="77777777" w:rsidR="002800C6" w:rsidRDefault="001B0D57">
            <w:pPr>
              <w:spacing w:after="0" w:line="259" w:lineRule="auto"/>
              <w:ind w:left="0" w:firstLine="0"/>
            </w:pPr>
            <w:r>
              <w:rPr>
                <w:b/>
              </w:rPr>
              <w:t xml:space="preserve">Hosted payment page </w:t>
            </w:r>
          </w:p>
        </w:tc>
        <w:tc>
          <w:tcPr>
            <w:tcW w:w="6367" w:type="dxa"/>
            <w:tcBorders>
              <w:top w:val="single" w:sz="4" w:space="0" w:color="B6EBB1"/>
              <w:left w:val="single" w:sz="4" w:space="0" w:color="B6EBB1"/>
              <w:bottom w:val="single" w:sz="4" w:space="0" w:color="B6EBB1"/>
              <w:right w:val="single" w:sz="4" w:space="0" w:color="B6EBB1"/>
            </w:tcBorders>
          </w:tcPr>
          <w:p w14:paraId="16BEBB06" w14:textId="77777777" w:rsidR="002800C6" w:rsidRDefault="001B0D57">
            <w:pPr>
              <w:spacing w:after="0" w:line="259" w:lineRule="auto"/>
              <w:ind w:left="1" w:firstLine="0"/>
            </w:pPr>
            <w:r>
              <w:t xml:space="preserve">Redirection to the PCI-compliant payment page that Worldpay hosts. </w:t>
            </w:r>
          </w:p>
        </w:tc>
      </w:tr>
      <w:tr w:rsidR="002800C6" w14:paraId="79D6D36E"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246B88E7" w14:textId="77777777" w:rsidR="002800C6" w:rsidRDefault="001B0D57">
            <w:pPr>
              <w:spacing w:after="0" w:line="259" w:lineRule="auto"/>
              <w:ind w:left="0" w:firstLine="0"/>
            </w:pPr>
            <w:r>
              <w:rPr>
                <w:b/>
              </w:rPr>
              <w:t xml:space="preserve">Apple Pay and Google Pay </w:t>
            </w:r>
          </w:p>
        </w:tc>
        <w:tc>
          <w:tcPr>
            <w:tcW w:w="6367" w:type="dxa"/>
            <w:tcBorders>
              <w:top w:val="single" w:sz="4" w:space="0" w:color="B6EBB1"/>
              <w:left w:val="single" w:sz="4" w:space="0" w:color="B6EBB1"/>
              <w:bottom w:val="single" w:sz="4" w:space="0" w:color="B6EBB1"/>
              <w:right w:val="single" w:sz="4" w:space="0" w:color="B6EBB1"/>
            </w:tcBorders>
          </w:tcPr>
          <w:p w14:paraId="4C6FD8A3" w14:textId="77777777" w:rsidR="002800C6" w:rsidRDefault="001B0D57">
            <w:pPr>
              <w:spacing w:after="0" w:line="259" w:lineRule="auto"/>
              <w:ind w:left="1" w:firstLine="0"/>
            </w:pPr>
            <w:r>
              <w:t xml:space="preserve">Process Apple Pay and Google Pay payments. </w:t>
            </w:r>
          </w:p>
        </w:tc>
      </w:tr>
      <w:tr w:rsidR="002800C6" w14:paraId="1E46DDC5" w14:textId="77777777">
        <w:trPr>
          <w:trHeight w:val="643"/>
        </w:trPr>
        <w:tc>
          <w:tcPr>
            <w:tcW w:w="3372" w:type="dxa"/>
            <w:tcBorders>
              <w:top w:val="single" w:sz="4" w:space="0" w:color="B6EBB1"/>
              <w:left w:val="single" w:sz="4" w:space="0" w:color="B6EBB1"/>
              <w:bottom w:val="single" w:sz="4" w:space="0" w:color="B6EBB1"/>
              <w:right w:val="single" w:sz="4" w:space="0" w:color="B6EBB1"/>
            </w:tcBorders>
          </w:tcPr>
          <w:p w14:paraId="417A2A95" w14:textId="77777777" w:rsidR="002800C6" w:rsidRDefault="001B0D57">
            <w:pPr>
              <w:spacing w:after="0" w:line="259" w:lineRule="auto"/>
              <w:ind w:left="0" w:firstLine="0"/>
              <w:jc w:val="both"/>
            </w:pPr>
            <w:r>
              <w:rPr>
                <w:b/>
              </w:rPr>
              <w:t xml:space="preserve">Google Chrome: payment service API </w:t>
            </w:r>
          </w:p>
        </w:tc>
        <w:tc>
          <w:tcPr>
            <w:tcW w:w="6367" w:type="dxa"/>
            <w:tcBorders>
              <w:top w:val="single" w:sz="4" w:space="0" w:color="B6EBB1"/>
              <w:left w:val="single" w:sz="4" w:space="0" w:color="B6EBB1"/>
              <w:bottom w:val="single" w:sz="4" w:space="0" w:color="B6EBB1"/>
              <w:right w:val="single" w:sz="4" w:space="0" w:color="B6EBB1"/>
            </w:tcBorders>
          </w:tcPr>
          <w:p w14:paraId="06C06748" w14:textId="77777777" w:rsidR="002800C6" w:rsidRDefault="001B0D57">
            <w:pPr>
              <w:spacing w:after="0" w:line="259" w:lineRule="auto"/>
              <w:ind w:left="1" w:firstLine="0"/>
            </w:pPr>
            <w:r>
              <w:t xml:space="preserve">A payment service API for Chrome that helps shoppers with express checkout. </w:t>
            </w:r>
          </w:p>
        </w:tc>
      </w:tr>
      <w:tr w:rsidR="002800C6" w14:paraId="4A9AE95D"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1FB69347" w14:textId="77777777" w:rsidR="002800C6" w:rsidRDefault="001B0D57">
            <w:pPr>
              <w:spacing w:after="0" w:line="259" w:lineRule="auto"/>
              <w:ind w:left="0" w:firstLine="0"/>
            </w:pPr>
            <w:r>
              <w:rPr>
                <w:b/>
              </w:rPr>
              <w:t xml:space="preserve">MOTO </w:t>
            </w:r>
          </w:p>
        </w:tc>
        <w:tc>
          <w:tcPr>
            <w:tcW w:w="6367" w:type="dxa"/>
            <w:tcBorders>
              <w:top w:val="single" w:sz="4" w:space="0" w:color="B6EBB1"/>
              <w:left w:val="single" w:sz="4" w:space="0" w:color="B6EBB1"/>
              <w:bottom w:val="single" w:sz="4" w:space="0" w:color="B6EBB1"/>
              <w:right w:val="single" w:sz="4" w:space="0" w:color="B6EBB1"/>
            </w:tcBorders>
          </w:tcPr>
          <w:p w14:paraId="3A3CD3EC" w14:textId="77777777" w:rsidR="002800C6" w:rsidRDefault="001B0D57">
            <w:pPr>
              <w:spacing w:after="0" w:line="259" w:lineRule="auto"/>
              <w:ind w:left="1" w:firstLine="0"/>
            </w:pPr>
            <w:r>
              <w:t xml:space="preserve">Your customer service team can make mail orders and telephone orders using the Create Order interface in Magento. </w:t>
            </w:r>
          </w:p>
        </w:tc>
      </w:tr>
      <w:tr w:rsidR="002800C6" w14:paraId="76AA4ED8" w14:textId="77777777">
        <w:trPr>
          <w:trHeight w:val="931"/>
        </w:trPr>
        <w:tc>
          <w:tcPr>
            <w:tcW w:w="3372" w:type="dxa"/>
            <w:tcBorders>
              <w:top w:val="single" w:sz="4" w:space="0" w:color="B6EBB1"/>
              <w:left w:val="single" w:sz="4" w:space="0" w:color="B6EBB1"/>
              <w:bottom w:val="single" w:sz="4" w:space="0" w:color="B6EBB1"/>
              <w:right w:val="single" w:sz="4" w:space="0" w:color="B6EBB1"/>
            </w:tcBorders>
            <w:vAlign w:val="center"/>
          </w:tcPr>
          <w:p w14:paraId="33F76C74" w14:textId="77777777" w:rsidR="002800C6" w:rsidRDefault="001B0D57">
            <w:pPr>
              <w:spacing w:after="0" w:line="259" w:lineRule="auto"/>
              <w:ind w:left="0" w:firstLine="0"/>
            </w:pPr>
            <w:r>
              <w:rPr>
                <w:b/>
              </w:rPr>
              <w:t xml:space="preserve">Supported APMs </w:t>
            </w:r>
          </w:p>
        </w:tc>
        <w:tc>
          <w:tcPr>
            <w:tcW w:w="6367" w:type="dxa"/>
            <w:tcBorders>
              <w:top w:val="single" w:sz="4" w:space="0" w:color="B6EBB1"/>
              <w:left w:val="single" w:sz="4" w:space="0" w:color="B6EBB1"/>
              <w:bottom w:val="single" w:sz="4" w:space="0" w:color="B6EBB1"/>
              <w:right w:val="single" w:sz="4" w:space="0" w:color="B6EBB1"/>
            </w:tcBorders>
          </w:tcPr>
          <w:p w14:paraId="3608658C" w14:textId="77777777" w:rsidR="002800C6" w:rsidRDefault="001B0D57">
            <w:pPr>
              <w:spacing w:after="41" w:line="259" w:lineRule="auto"/>
              <w:ind w:left="1" w:firstLine="0"/>
            </w:pPr>
            <w:r>
              <w:t xml:space="preserve">PayPal, Klarna, Union Pay, IDEAL, </w:t>
            </w:r>
            <w:proofErr w:type="spellStart"/>
            <w:r>
              <w:t>Qiwi</w:t>
            </w:r>
            <w:proofErr w:type="spellEnd"/>
            <w:r>
              <w:t xml:space="preserve">, Yandex, </w:t>
            </w:r>
            <w:proofErr w:type="spellStart"/>
            <w:r>
              <w:t>GiroPay</w:t>
            </w:r>
            <w:proofErr w:type="spellEnd"/>
            <w:r>
              <w:t xml:space="preserve">, </w:t>
            </w:r>
            <w:proofErr w:type="spellStart"/>
            <w:r>
              <w:t>Boleto</w:t>
            </w:r>
            <w:proofErr w:type="spellEnd"/>
            <w:r>
              <w:t xml:space="preserve"> </w:t>
            </w:r>
          </w:p>
          <w:p w14:paraId="7B2C89AB" w14:textId="77777777" w:rsidR="002800C6" w:rsidRDefault="001B0D57">
            <w:pPr>
              <w:spacing w:after="0" w:line="259" w:lineRule="auto"/>
              <w:ind w:left="1" w:firstLine="0"/>
            </w:pPr>
            <w:proofErr w:type="spellStart"/>
            <w:r>
              <w:t>Bancairo</w:t>
            </w:r>
            <w:proofErr w:type="spellEnd"/>
            <w:r>
              <w:t xml:space="preserve">, </w:t>
            </w:r>
            <w:proofErr w:type="spellStart"/>
            <w:r>
              <w:t>AliPay</w:t>
            </w:r>
            <w:proofErr w:type="spellEnd"/>
            <w:r>
              <w:t xml:space="preserve">, SEPA, P24, </w:t>
            </w:r>
            <w:proofErr w:type="spellStart"/>
            <w:r>
              <w:t>Mistercash</w:t>
            </w:r>
            <w:proofErr w:type="spellEnd"/>
            <w:r>
              <w:t>/</w:t>
            </w:r>
            <w:proofErr w:type="spellStart"/>
            <w:r>
              <w:t>Bancontact</w:t>
            </w:r>
            <w:proofErr w:type="spellEnd"/>
            <w:r>
              <w:t xml:space="preserve">, </w:t>
            </w:r>
            <w:proofErr w:type="spellStart"/>
            <w:r>
              <w:t>Sofort</w:t>
            </w:r>
            <w:proofErr w:type="spellEnd"/>
            <w:r>
              <w:t>/</w:t>
            </w:r>
            <w:proofErr w:type="spellStart"/>
            <w:r>
              <w:t>Pay.Now</w:t>
            </w:r>
            <w:proofErr w:type="spellEnd"/>
            <w:r>
              <w:t xml:space="preserve"> </w:t>
            </w:r>
          </w:p>
        </w:tc>
      </w:tr>
      <w:tr w:rsidR="002800C6" w14:paraId="3EEE5B3A"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7E9F99B2" w14:textId="77777777" w:rsidR="002800C6" w:rsidRDefault="001B0D57">
            <w:pPr>
              <w:spacing w:after="0" w:line="259" w:lineRule="auto"/>
              <w:ind w:left="0" w:firstLine="0"/>
            </w:pPr>
            <w:r>
              <w:rPr>
                <w:b/>
              </w:rPr>
              <w:t xml:space="preserve">Instant page checkout </w:t>
            </w:r>
          </w:p>
        </w:tc>
        <w:tc>
          <w:tcPr>
            <w:tcW w:w="6367" w:type="dxa"/>
            <w:tcBorders>
              <w:top w:val="single" w:sz="4" w:space="0" w:color="B6EBB1"/>
              <w:left w:val="single" w:sz="4" w:space="0" w:color="B6EBB1"/>
              <w:bottom w:val="single" w:sz="4" w:space="0" w:color="B6EBB1"/>
              <w:right w:val="single" w:sz="4" w:space="0" w:color="B6EBB1"/>
            </w:tcBorders>
          </w:tcPr>
          <w:p w14:paraId="4BD82ACA" w14:textId="77777777" w:rsidR="002800C6" w:rsidRDefault="001B0D57">
            <w:pPr>
              <w:spacing w:after="0" w:line="259" w:lineRule="auto"/>
              <w:ind w:left="0" w:firstLine="0"/>
            </w:pPr>
            <w:r>
              <w:t xml:space="preserve">Express checkout </w:t>
            </w:r>
          </w:p>
        </w:tc>
      </w:tr>
      <w:tr w:rsidR="002800C6" w14:paraId="12EB997F" w14:textId="77777777">
        <w:trPr>
          <w:trHeight w:val="931"/>
        </w:trPr>
        <w:tc>
          <w:tcPr>
            <w:tcW w:w="3372" w:type="dxa"/>
            <w:tcBorders>
              <w:top w:val="single" w:sz="4" w:space="0" w:color="B6EBB1"/>
              <w:left w:val="single" w:sz="4" w:space="0" w:color="B6EBB1"/>
              <w:bottom w:val="single" w:sz="4" w:space="0" w:color="B6EBB1"/>
              <w:right w:val="single" w:sz="4" w:space="0" w:color="B6EBB1"/>
            </w:tcBorders>
            <w:vAlign w:val="center"/>
          </w:tcPr>
          <w:p w14:paraId="592EA3B9" w14:textId="77777777" w:rsidR="002800C6" w:rsidRDefault="001B0D57">
            <w:pPr>
              <w:spacing w:after="0" w:line="259" w:lineRule="auto"/>
              <w:ind w:left="0" w:firstLine="0"/>
            </w:pPr>
            <w:r>
              <w:rPr>
                <w:b/>
              </w:rPr>
              <w:t xml:space="preserve">Multiple partial capture </w:t>
            </w:r>
          </w:p>
        </w:tc>
        <w:tc>
          <w:tcPr>
            <w:tcW w:w="6367" w:type="dxa"/>
            <w:tcBorders>
              <w:top w:val="single" w:sz="4" w:space="0" w:color="B6EBB1"/>
              <w:left w:val="single" w:sz="4" w:space="0" w:color="B6EBB1"/>
              <w:bottom w:val="single" w:sz="4" w:space="0" w:color="B6EBB1"/>
              <w:right w:val="single" w:sz="4" w:space="0" w:color="B6EBB1"/>
            </w:tcBorders>
          </w:tcPr>
          <w:p w14:paraId="6D4BE05F" w14:textId="77777777" w:rsidR="002800C6" w:rsidRDefault="001B0D57">
            <w:pPr>
              <w:spacing w:after="0" w:line="259" w:lineRule="auto"/>
              <w:ind w:left="0" w:firstLine="0"/>
            </w:pPr>
            <w:r>
              <w:t xml:space="preserve">Support for multiple partial capture with Worldpay, allowing you to ship goods as they are available and capture only the funds required at that time. </w:t>
            </w:r>
          </w:p>
        </w:tc>
      </w:tr>
      <w:tr w:rsidR="002800C6" w14:paraId="7839CA9A"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36C4FB6" w14:textId="77777777" w:rsidR="002800C6" w:rsidRDefault="001B0D57">
            <w:pPr>
              <w:spacing w:after="0" w:line="259" w:lineRule="auto"/>
              <w:ind w:left="0" w:firstLine="0"/>
            </w:pPr>
            <w:r>
              <w:rPr>
                <w:b/>
              </w:rPr>
              <w:t xml:space="preserve">Merchant profile override </w:t>
            </w:r>
          </w:p>
        </w:tc>
        <w:tc>
          <w:tcPr>
            <w:tcW w:w="6367" w:type="dxa"/>
            <w:tcBorders>
              <w:top w:val="single" w:sz="4" w:space="0" w:color="B6EBB1"/>
              <w:left w:val="single" w:sz="4" w:space="0" w:color="B6EBB1"/>
              <w:bottom w:val="single" w:sz="4" w:space="0" w:color="B6EBB1"/>
              <w:right w:val="single" w:sz="4" w:space="0" w:color="B6EBB1"/>
            </w:tcBorders>
          </w:tcPr>
          <w:p w14:paraId="1D3AEA43" w14:textId="77777777" w:rsidR="002800C6" w:rsidRDefault="001B0D57">
            <w:pPr>
              <w:spacing w:after="0" w:line="259" w:lineRule="auto"/>
              <w:ind w:left="0" w:firstLine="0"/>
            </w:pPr>
            <w:r>
              <w:t xml:space="preserve">Override your merchant profile so you can (for example) support different payment methods in different stores using one merchant ID. </w:t>
            </w:r>
          </w:p>
        </w:tc>
      </w:tr>
      <w:tr w:rsidR="002800C6" w14:paraId="0D5F1FA0"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5C1E73F9" w14:textId="77777777" w:rsidR="002800C6" w:rsidRDefault="001B0D57">
            <w:pPr>
              <w:spacing w:after="0" w:line="259" w:lineRule="auto"/>
              <w:ind w:left="0" w:firstLine="0"/>
            </w:pPr>
            <w:r>
              <w:rPr>
                <w:b/>
              </w:rPr>
              <w:t xml:space="preserve">Repeat payments </w:t>
            </w:r>
          </w:p>
        </w:tc>
        <w:tc>
          <w:tcPr>
            <w:tcW w:w="6367" w:type="dxa"/>
            <w:tcBorders>
              <w:top w:val="single" w:sz="4" w:space="0" w:color="B6EBB1"/>
              <w:left w:val="single" w:sz="4" w:space="0" w:color="B6EBB1"/>
              <w:bottom w:val="single" w:sz="4" w:space="0" w:color="B6EBB1"/>
              <w:right w:val="single" w:sz="4" w:space="0" w:color="B6EBB1"/>
            </w:tcBorders>
          </w:tcPr>
          <w:p w14:paraId="17540561" w14:textId="77777777" w:rsidR="002800C6" w:rsidRDefault="001B0D57">
            <w:pPr>
              <w:spacing w:after="0" w:line="259" w:lineRule="auto"/>
              <w:ind w:left="0" w:firstLine="0"/>
            </w:pPr>
            <w:r>
              <w:t xml:space="preserve">Support for regular payments (such as subscriptions) and for recurring orders. </w:t>
            </w:r>
          </w:p>
        </w:tc>
      </w:tr>
    </w:tbl>
    <w:p w14:paraId="154CF83F" w14:textId="77777777" w:rsidR="002800C6" w:rsidRDefault="001B0D57">
      <w:pPr>
        <w:spacing w:after="296" w:line="259" w:lineRule="auto"/>
        <w:ind w:left="0" w:firstLine="0"/>
      </w:pPr>
      <w:r>
        <w:t xml:space="preserve"> </w:t>
      </w:r>
    </w:p>
    <w:p w14:paraId="44DC486D" w14:textId="77777777" w:rsidR="002800C6" w:rsidRDefault="001B0D57">
      <w:pPr>
        <w:pStyle w:val="Heading2"/>
        <w:ind w:left="-5"/>
      </w:pPr>
      <w:bookmarkStart w:id="2" w:name="_Toc161741842"/>
      <w:r>
        <w:t>Before you start</w:t>
      </w:r>
      <w:bookmarkEnd w:id="2"/>
      <w:r>
        <w:t xml:space="preserve"> </w:t>
      </w:r>
    </w:p>
    <w:p w14:paraId="51D358A3" w14:textId="77777777" w:rsidR="002800C6" w:rsidRDefault="001B0D57">
      <w:pPr>
        <w:spacing w:after="280"/>
        <w:ind w:left="-5"/>
      </w:pPr>
      <w:r>
        <w:rPr>
          <w:b/>
        </w:rPr>
        <w:t>Prerequisite</w:t>
      </w:r>
      <w:r>
        <w:t xml:space="preserve">: You need to have installed and correctly set up your Magento 2 store. If you have any problems with your Magento set-up, please visit the </w:t>
      </w:r>
      <w:hyperlink r:id="rId11">
        <w:r>
          <w:rPr>
            <w:color w:val="285BC5"/>
            <w:u w:val="single" w:color="285BC5"/>
          </w:rPr>
          <w:t xml:space="preserve">Magento support </w:t>
        </w:r>
        <w:proofErr w:type="spellStart"/>
        <w:r>
          <w:rPr>
            <w:color w:val="285BC5"/>
            <w:u w:val="single" w:color="285BC5"/>
          </w:rPr>
          <w:t>centre</w:t>
        </w:r>
        <w:proofErr w:type="spellEnd"/>
      </w:hyperlink>
      <w:hyperlink r:id="rId12">
        <w:r>
          <w:t>.</w:t>
        </w:r>
      </w:hyperlink>
      <w:r>
        <w:t xml:space="preserve"> </w:t>
      </w:r>
    </w:p>
    <w:p w14:paraId="33FC334B" w14:textId="77777777" w:rsidR="002800C6" w:rsidRDefault="001B0D57">
      <w:pPr>
        <w:pStyle w:val="Heading2"/>
        <w:ind w:left="-5"/>
      </w:pPr>
      <w:bookmarkStart w:id="3" w:name="_Toc161741843"/>
      <w:r>
        <w:t>How to get started</w:t>
      </w:r>
      <w:bookmarkEnd w:id="3"/>
      <w:r>
        <w:t xml:space="preserve">  </w:t>
      </w:r>
    </w:p>
    <w:p w14:paraId="6D48820F" w14:textId="77777777" w:rsidR="002800C6" w:rsidRDefault="001B0D57">
      <w:pPr>
        <w:ind w:left="-5" w:right="1085"/>
      </w:pPr>
      <w:r>
        <w:t xml:space="preserve">Make sure your Implementation Manager or support contact has given you: </w:t>
      </w:r>
    </w:p>
    <w:p w14:paraId="11B27409" w14:textId="77777777" w:rsidR="002800C6" w:rsidRDefault="001B0D57">
      <w:pPr>
        <w:numPr>
          <w:ilvl w:val="0"/>
          <w:numId w:val="2"/>
        </w:numPr>
        <w:spacing w:after="16"/>
        <w:ind w:right="543" w:hanging="360"/>
      </w:pPr>
      <w:r>
        <w:t xml:space="preserve">A merchant code (or codes) </w:t>
      </w:r>
    </w:p>
    <w:p w14:paraId="061A370B" w14:textId="77777777" w:rsidR="002800C6" w:rsidRDefault="001B0D57">
      <w:pPr>
        <w:numPr>
          <w:ilvl w:val="0"/>
          <w:numId w:val="2"/>
        </w:numPr>
        <w:spacing w:after="206" w:line="259" w:lineRule="auto"/>
        <w:ind w:right="543" w:hanging="360"/>
      </w:pPr>
      <w:r>
        <w:t xml:space="preserve">A username and password for the </w:t>
      </w:r>
      <w:hyperlink r:id="rId13">
        <w:r>
          <w:rPr>
            <w:color w:val="285BC5"/>
            <w:u w:val="single" w:color="285BC5"/>
          </w:rPr>
          <w:t>Worldpay Merchant Administration Interface</w:t>
        </w:r>
      </w:hyperlink>
      <w:hyperlink r:id="rId14">
        <w:r>
          <w:t xml:space="preserve"> </w:t>
        </w:r>
      </w:hyperlink>
      <w:r>
        <w:t xml:space="preserve"> </w:t>
      </w:r>
    </w:p>
    <w:p w14:paraId="36BE5632" w14:textId="77777777" w:rsidR="002800C6" w:rsidRDefault="001B0D57">
      <w:pPr>
        <w:ind w:left="-5"/>
      </w:pPr>
      <w:r>
        <w:lastRenderedPageBreak/>
        <w:t xml:space="preserve">Once you receive your login credentials to login to the </w:t>
      </w:r>
      <w:hyperlink r:id="rId15">
        <w:r>
          <w:rPr>
            <w:color w:val="285BC5"/>
            <w:u w:val="single" w:color="285BC5"/>
          </w:rPr>
          <w:t>Merchant Administration Interface</w:t>
        </w:r>
      </w:hyperlink>
      <w:hyperlink r:id="rId16">
        <w:r>
          <w:t>,</w:t>
        </w:r>
      </w:hyperlink>
      <w:r>
        <w:t xml:space="preserve"> follow the steps below to configure your XML connection credentials: </w:t>
      </w:r>
    </w:p>
    <w:p w14:paraId="3EFD94A8" w14:textId="77777777" w:rsidR="002800C6" w:rsidRDefault="001B0D57">
      <w:pPr>
        <w:numPr>
          <w:ilvl w:val="0"/>
          <w:numId w:val="3"/>
        </w:numPr>
        <w:spacing w:after="34"/>
        <w:ind w:right="1085" w:hanging="360"/>
      </w:pPr>
      <w:r>
        <w:t xml:space="preserve">Click </w:t>
      </w:r>
      <w:r>
        <w:rPr>
          <w:b/>
        </w:rPr>
        <w:t>ACCOUNT</w:t>
      </w:r>
      <w:r>
        <w:t xml:space="preserve">, then select </w:t>
      </w:r>
      <w:r>
        <w:rPr>
          <w:b/>
        </w:rPr>
        <w:t>Profile</w:t>
      </w:r>
      <w:r>
        <w:t xml:space="preserve"> from the top menu. </w:t>
      </w:r>
    </w:p>
    <w:p w14:paraId="213CB85D" w14:textId="77777777" w:rsidR="002800C6" w:rsidRDefault="001B0D57">
      <w:pPr>
        <w:numPr>
          <w:ilvl w:val="0"/>
          <w:numId w:val="3"/>
        </w:numPr>
        <w:spacing w:after="29"/>
        <w:ind w:right="1085" w:hanging="360"/>
      </w:pPr>
      <w:r>
        <w:t xml:space="preserve">Note your new username for the connection. </w:t>
      </w:r>
    </w:p>
    <w:p w14:paraId="31799EA1" w14:textId="77777777" w:rsidR="002800C6" w:rsidRDefault="001B0D57">
      <w:pPr>
        <w:numPr>
          <w:ilvl w:val="0"/>
          <w:numId w:val="3"/>
        </w:numPr>
        <w:spacing w:after="31"/>
        <w:ind w:right="1085" w:hanging="360"/>
      </w:pPr>
      <w:r>
        <w:t xml:space="preserve">Click the pencil icon next to </w:t>
      </w:r>
      <w:r>
        <w:rPr>
          <w:b/>
        </w:rPr>
        <w:t>XML Password</w:t>
      </w:r>
      <w:r>
        <w:t xml:space="preserve">. </w:t>
      </w:r>
    </w:p>
    <w:p w14:paraId="21C74DF9" w14:textId="77777777" w:rsidR="002800C6" w:rsidRDefault="001B0D57">
      <w:pPr>
        <w:numPr>
          <w:ilvl w:val="0"/>
          <w:numId w:val="3"/>
        </w:numPr>
        <w:spacing w:after="288"/>
        <w:ind w:right="1085" w:hanging="360"/>
      </w:pPr>
      <w:r>
        <w:t xml:space="preserve">Enter your new password and click </w:t>
      </w:r>
      <w:r>
        <w:rPr>
          <w:b/>
        </w:rPr>
        <w:t>Save XML Password.</w:t>
      </w:r>
      <w:r>
        <w:t xml:space="preserve"> </w:t>
      </w:r>
    </w:p>
    <w:p w14:paraId="760707DF" w14:textId="77777777" w:rsidR="002800C6" w:rsidRDefault="001B0D57">
      <w:pPr>
        <w:pStyle w:val="Heading2"/>
        <w:spacing w:after="139"/>
        <w:ind w:left="-5"/>
      </w:pPr>
      <w:bookmarkStart w:id="4" w:name="_Toc161741844"/>
      <w:r>
        <w:t>If you need support</w:t>
      </w:r>
      <w:bookmarkEnd w:id="4"/>
      <w:r>
        <w:t xml:space="preserve"> </w:t>
      </w:r>
    </w:p>
    <w:p w14:paraId="06C5DB9E" w14:textId="77777777" w:rsidR="002800C6" w:rsidRDefault="001B0D57">
      <w:pPr>
        <w:ind w:left="-5"/>
      </w:pPr>
      <w:r>
        <w:t xml:space="preserve">Please get in touch with your Worldpay support contact. If they’re not available, call our customer service team on 0800 096 3997. </w:t>
      </w:r>
    </w:p>
    <w:p w14:paraId="6F86FB8F" w14:textId="77777777" w:rsidR="002800C6" w:rsidRDefault="001B0D57">
      <w:pPr>
        <w:spacing w:after="0" w:line="259" w:lineRule="auto"/>
        <w:ind w:left="0" w:firstLine="0"/>
      </w:pPr>
      <w:r>
        <w:t xml:space="preserve"> </w:t>
      </w:r>
      <w:r>
        <w:tab/>
        <w:t xml:space="preserve"> </w:t>
      </w:r>
    </w:p>
    <w:p w14:paraId="286DA1E0" w14:textId="77777777" w:rsidR="002800C6" w:rsidRDefault="001B0D57">
      <w:pPr>
        <w:pStyle w:val="Heading1"/>
        <w:spacing w:after="137"/>
        <w:ind w:left="-5"/>
      </w:pPr>
      <w:bookmarkStart w:id="5" w:name="_Toc161741845"/>
      <w:r>
        <w:rPr>
          <w:color w:val="015B7E"/>
          <w:sz w:val="28"/>
        </w:rPr>
        <w:t>Basic configuration</w:t>
      </w:r>
      <w:bookmarkEnd w:id="5"/>
      <w:r>
        <w:rPr>
          <w:color w:val="015B7E"/>
          <w:sz w:val="28"/>
        </w:rPr>
        <w:t xml:space="preserve"> </w:t>
      </w:r>
    </w:p>
    <w:p w14:paraId="10E7CAD8" w14:textId="77777777" w:rsidR="002800C6" w:rsidRDefault="001B0D57">
      <w:pPr>
        <w:ind w:left="-5" w:right="1085"/>
      </w:pPr>
      <w:r>
        <w:t xml:space="preserve">After you’ve installed the extension, follow this menu path to configure it:  </w:t>
      </w:r>
    </w:p>
    <w:p w14:paraId="275D8A5A" w14:textId="77777777" w:rsidR="002800C6" w:rsidRDefault="001B0D57">
      <w:pPr>
        <w:ind w:left="-5" w:right="1085"/>
      </w:pPr>
      <w:r>
        <w:t xml:space="preserve">Stores/Configuration/Sales/Worldpay </w:t>
      </w:r>
    </w:p>
    <w:p w14:paraId="4A9155EB" w14:textId="552CF36B" w:rsidR="002800C6" w:rsidRDefault="00DA200F">
      <w:pPr>
        <w:spacing w:after="0" w:line="259" w:lineRule="auto"/>
        <w:ind w:left="0" w:right="346" w:firstLine="0"/>
        <w:jc w:val="right"/>
      </w:pPr>
      <w:r>
        <w:rPr>
          <w:noProof/>
        </w:rPr>
        <w:drawing>
          <wp:inline distT="0" distB="0" distL="0" distR="0" wp14:anchorId="38832285" wp14:editId="1CE4A8C7">
            <wp:extent cx="6459634" cy="353085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8070" cy="3546394"/>
                    </a:xfrm>
                    <a:prstGeom prst="rect">
                      <a:avLst/>
                    </a:prstGeom>
                  </pic:spPr>
                </pic:pic>
              </a:graphicData>
            </a:graphic>
          </wp:inline>
        </w:drawing>
      </w:r>
      <w:r w:rsidR="001B0D57">
        <w:t xml:space="preserve"> </w:t>
      </w:r>
    </w:p>
    <w:p w14:paraId="4499ED31" w14:textId="77777777" w:rsidR="002800C6" w:rsidRDefault="001B0D57">
      <w:pPr>
        <w:spacing w:after="214" w:line="259" w:lineRule="auto"/>
        <w:ind w:left="0" w:right="505" w:firstLine="0"/>
        <w:jc w:val="right"/>
      </w:pPr>
      <w:r>
        <w:rPr>
          <w:noProof/>
        </w:rPr>
        <w:lastRenderedPageBreak/>
        <w:drawing>
          <wp:inline distT="0" distB="0" distL="0" distR="0" wp14:anchorId="59D51AAD" wp14:editId="5F6D4832">
            <wp:extent cx="5827395" cy="5301488"/>
            <wp:effectExtent l="0" t="0" r="0" b="0"/>
            <wp:docPr id="1477" name="Picture 1477"/>
            <wp:cNvGraphicFramePr/>
            <a:graphic xmlns:a="http://schemas.openxmlformats.org/drawingml/2006/main">
              <a:graphicData uri="http://schemas.openxmlformats.org/drawingml/2006/picture">
                <pic:pic xmlns:pic="http://schemas.openxmlformats.org/drawingml/2006/picture">
                  <pic:nvPicPr>
                    <pic:cNvPr id="1477" name="Picture 1477"/>
                    <pic:cNvPicPr/>
                  </pic:nvPicPr>
                  <pic:blipFill>
                    <a:blip r:embed="rId18"/>
                    <a:stretch>
                      <a:fillRect/>
                    </a:stretch>
                  </pic:blipFill>
                  <pic:spPr>
                    <a:xfrm>
                      <a:off x="0" y="0"/>
                      <a:ext cx="5827395" cy="5301488"/>
                    </a:xfrm>
                    <a:prstGeom prst="rect">
                      <a:avLst/>
                    </a:prstGeom>
                  </pic:spPr>
                </pic:pic>
              </a:graphicData>
            </a:graphic>
          </wp:inline>
        </w:drawing>
      </w:r>
      <w:r>
        <w:t xml:space="preserve"> </w:t>
      </w:r>
    </w:p>
    <w:p w14:paraId="602D3BF4" w14:textId="77777777" w:rsidR="002800C6" w:rsidRDefault="001B0D57">
      <w:pPr>
        <w:spacing w:after="8"/>
        <w:ind w:left="-5"/>
      </w:pPr>
      <w:r>
        <w:t xml:space="preserve">The table below describes all the fields, and what you’ll need to input to complete basic configuration. </w:t>
      </w:r>
    </w:p>
    <w:tbl>
      <w:tblPr>
        <w:tblStyle w:val="TableGrid"/>
        <w:tblW w:w="9739" w:type="dxa"/>
        <w:tblInd w:w="6" w:type="dxa"/>
        <w:tblCellMar>
          <w:top w:w="37" w:type="dxa"/>
          <w:left w:w="114" w:type="dxa"/>
          <w:right w:w="69" w:type="dxa"/>
        </w:tblCellMar>
        <w:tblLook w:val="04A0" w:firstRow="1" w:lastRow="0" w:firstColumn="1" w:lastColumn="0" w:noHBand="0" w:noVBand="1"/>
      </w:tblPr>
      <w:tblGrid>
        <w:gridCol w:w="3369"/>
        <w:gridCol w:w="6370"/>
      </w:tblGrid>
      <w:tr w:rsidR="002800C6" w14:paraId="481E6910" w14:textId="77777777">
        <w:trPr>
          <w:trHeight w:val="348"/>
        </w:trPr>
        <w:tc>
          <w:tcPr>
            <w:tcW w:w="3369" w:type="dxa"/>
            <w:tcBorders>
              <w:top w:val="single" w:sz="4" w:space="0" w:color="B6EBB1"/>
              <w:left w:val="single" w:sz="4" w:space="0" w:color="B6EBB1"/>
              <w:bottom w:val="single" w:sz="12" w:space="0" w:color="92E18B"/>
              <w:right w:val="single" w:sz="4" w:space="0" w:color="B6EBB1"/>
            </w:tcBorders>
            <w:shd w:val="clear" w:color="auto" w:fill="4BCD3E"/>
          </w:tcPr>
          <w:p w14:paraId="4261E099" w14:textId="77777777" w:rsidR="002800C6" w:rsidRDefault="001B0D57">
            <w:pPr>
              <w:spacing w:after="0" w:line="259" w:lineRule="auto"/>
              <w:ind w:left="0" w:firstLine="0"/>
            </w:pPr>
            <w:r>
              <w:rPr>
                <w:b/>
                <w:color w:val="FFFFFF"/>
              </w:rPr>
              <w:t xml:space="preserve">Features </w:t>
            </w:r>
          </w:p>
        </w:tc>
        <w:tc>
          <w:tcPr>
            <w:tcW w:w="6370" w:type="dxa"/>
            <w:tcBorders>
              <w:top w:val="single" w:sz="4" w:space="0" w:color="B6EBB1"/>
              <w:left w:val="single" w:sz="4" w:space="0" w:color="B6EBB1"/>
              <w:bottom w:val="single" w:sz="12" w:space="0" w:color="92E18B"/>
              <w:right w:val="single" w:sz="4" w:space="0" w:color="B6EBB1"/>
            </w:tcBorders>
            <w:shd w:val="clear" w:color="auto" w:fill="4BCD3E"/>
          </w:tcPr>
          <w:p w14:paraId="3FF22912" w14:textId="77777777" w:rsidR="002800C6" w:rsidRDefault="001B0D57">
            <w:pPr>
              <w:spacing w:after="0" w:line="259" w:lineRule="auto"/>
              <w:ind w:left="1" w:firstLine="0"/>
            </w:pPr>
            <w:r>
              <w:rPr>
                <w:b/>
                <w:color w:val="FFFFFF"/>
              </w:rPr>
              <w:t xml:space="preserve">Description </w:t>
            </w:r>
          </w:p>
        </w:tc>
      </w:tr>
      <w:tr w:rsidR="002800C6" w14:paraId="183573FE" w14:textId="77777777">
        <w:trPr>
          <w:trHeight w:val="649"/>
        </w:trPr>
        <w:tc>
          <w:tcPr>
            <w:tcW w:w="3369" w:type="dxa"/>
            <w:tcBorders>
              <w:top w:val="single" w:sz="12" w:space="0" w:color="92E18B"/>
              <w:left w:val="single" w:sz="4" w:space="0" w:color="B6EBB1"/>
              <w:bottom w:val="single" w:sz="4" w:space="0" w:color="B6EBB1"/>
              <w:right w:val="single" w:sz="4" w:space="0" w:color="B6EBB1"/>
            </w:tcBorders>
            <w:vAlign w:val="center"/>
          </w:tcPr>
          <w:p w14:paraId="51B15644" w14:textId="77777777" w:rsidR="002800C6" w:rsidRDefault="001B0D57">
            <w:pPr>
              <w:spacing w:after="0" w:line="259" w:lineRule="auto"/>
              <w:ind w:left="0" w:firstLine="0"/>
            </w:pPr>
            <w:r>
              <w:rPr>
                <w:b/>
              </w:rPr>
              <w:t xml:space="preserve">Enable Worldpay </w:t>
            </w:r>
          </w:p>
        </w:tc>
        <w:tc>
          <w:tcPr>
            <w:tcW w:w="6370" w:type="dxa"/>
            <w:tcBorders>
              <w:top w:val="single" w:sz="12" w:space="0" w:color="92E18B"/>
              <w:left w:val="single" w:sz="4" w:space="0" w:color="B6EBB1"/>
              <w:bottom w:val="single" w:sz="4" w:space="0" w:color="B6EBB1"/>
              <w:right w:val="single" w:sz="4" w:space="0" w:color="B6EBB1"/>
            </w:tcBorders>
          </w:tcPr>
          <w:p w14:paraId="1B47452C" w14:textId="77777777" w:rsidR="002800C6" w:rsidRDefault="001B0D57">
            <w:pPr>
              <w:spacing w:after="0" w:line="259" w:lineRule="auto"/>
              <w:ind w:left="1" w:firstLine="0"/>
            </w:pPr>
            <w:r>
              <w:t xml:space="preserve">When set to </w:t>
            </w:r>
            <w:r>
              <w:rPr>
                <w:b/>
              </w:rPr>
              <w:t>Yes</w:t>
            </w:r>
            <w:r>
              <w:t xml:space="preserve">, shoppers will be able to process transactions using the Worldpay Payment Gateway at checkout. </w:t>
            </w:r>
          </w:p>
        </w:tc>
      </w:tr>
      <w:tr w:rsidR="002800C6" w14:paraId="48509993" w14:textId="77777777">
        <w:trPr>
          <w:trHeight w:val="643"/>
        </w:trPr>
        <w:tc>
          <w:tcPr>
            <w:tcW w:w="3369" w:type="dxa"/>
            <w:tcBorders>
              <w:top w:val="single" w:sz="4" w:space="0" w:color="B6EBB1"/>
              <w:left w:val="single" w:sz="4" w:space="0" w:color="B6EBB1"/>
              <w:bottom w:val="single" w:sz="4" w:space="0" w:color="B6EBB1"/>
              <w:right w:val="single" w:sz="4" w:space="0" w:color="B6EBB1"/>
            </w:tcBorders>
            <w:vAlign w:val="center"/>
          </w:tcPr>
          <w:p w14:paraId="55AF83EE" w14:textId="77777777" w:rsidR="002800C6" w:rsidRDefault="001B0D57">
            <w:pPr>
              <w:spacing w:after="0" w:line="259" w:lineRule="auto"/>
              <w:ind w:left="0" w:firstLine="0"/>
            </w:pPr>
            <w:r>
              <w:rPr>
                <w:b/>
              </w:rPr>
              <w:t xml:space="preserve">Environment Mode </w:t>
            </w:r>
          </w:p>
        </w:tc>
        <w:tc>
          <w:tcPr>
            <w:tcW w:w="6370" w:type="dxa"/>
            <w:tcBorders>
              <w:top w:val="single" w:sz="4" w:space="0" w:color="B6EBB1"/>
              <w:left w:val="single" w:sz="4" w:space="0" w:color="B6EBB1"/>
              <w:bottom w:val="single" w:sz="4" w:space="0" w:color="B6EBB1"/>
              <w:right w:val="single" w:sz="4" w:space="0" w:color="B6EBB1"/>
            </w:tcBorders>
          </w:tcPr>
          <w:p w14:paraId="49652531" w14:textId="77777777" w:rsidR="002800C6" w:rsidRDefault="001B0D57">
            <w:pPr>
              <w:spacing w:after="0" w:line="259" w:lineRule="auto"/>
              <w:ind w:left="1" w:firstLine="0"/>
            </w:pPr>
            <w:r>
              <w:t xml:space="preserve">Toggles between test and live modes. Set it to </w:t>
            </w:r>
            <w:r>
              <w:rPr>
                <w:b/>
              </w:rPr>
              <w:t>Live</w:t>
            </w:r>
            <w:r>
              <w:t xml:space="preserve"> after testing is completed and before production launch. </w:t>
            </w:r>
          </w:p>
        </w:tc>
      </w:tr>
      <w:tr w:rsidR="002800C6" w14:paraId="6CEAA044" w14:textId="77777777">
        <w:trPr>
          <w:trHeight w:val="355"/>
        </w:trPr>
        <w:tc>
          <w:tcPr>
            <w:tcW w:w="3369" w:type="dxa"/>
            <w:tcBorders>
              <w:top w:val="single" w:sz="4" w:space="0" w:color="B6EBB1"/>
              <w:left w:val="single" w:sz="4" w:space="0" w:color="B6EBB1"/>
              <w:bottom w:val="single" w:sz="4" w:space="0" w:color="B6EBB1"/>
              <w:right w:val="single" w:sz="4" w:space="0" w:color="B6EBB1"/>
            </w:tcBorders>
          </w:tcPr>
          <w:p w14:paraId="57206EE6" w14:textId="77777777" w:rsidR="002800C6" w:rsidRDefault="001B0D57">
            <w:pPr>
              <w:spacing w:after="0" w:line="259" w:lineRule="auto"/>
              <w:ind w:left="0" w:firstLine="0"/>
            </w:pPr>
            <w:r>
              <w:rPr>
                <w:b/>
              </w:rPr>
              <w:t xml:space="preserve">Test URL </w:t>
            </w:r>
          </w:p>
        </w:tc>
        <w:tc>
          <w:tcPr>
            <w:tcW w:w="6370" w:type="dxa"/>
            <w:tcBorders>
              <w:top w:val="single" w:sz="4" w:space="0" w:color="B6EBB1"/>
              <w:left w:val="single" w:sz="4" w:space="0" w:color="B6EBB1"/>
              <w:bottom w:val="single" w:sz="4" w:space="0" w:color="B6EBB1"/>
              <w:right w:val="single" w:sz="4" w:space="0" w:color="B6EBB1"/>
            </w:tcBorders>
          </w:tcPr>
          <w:p w14:paraId="124B46DF" w14:textId="77777777" w:rsidR="002800C6" w:rsidRDefault="001B0D57">
            <w:pPr>
              <w:spacing w:after="0" w:line="259" w:lineRule="auto"/>
              <w:ind w:left="1" w:firstLine="0"/>
            </w:pPr>
            <w:r>
              <w:t xml:space="preserve">The Worldpay test environment’s URL. </w:t>
            </w:r>
          </w:p>
        </w:tc>
      </w:tr>
      <w:tr w:rsidR="002800C6" w14:paraId="42431751" w14:textId="77777777">
        <w:trPr>
          <w:trHeight w:val="355"/>
        </w:trPr>
        <w:tc>
          <w:tcPr>
            <w:tcW w:w="3369" w:type="dxa"/>
            <w:tcBorders>
              <w:top w:val="single" w:sz="4" w:space="0" w:color="B6EBB1"/>
              <w:left w:val="single" w:sz="4" w:space="0" w:color="B6EBB1"/>
              <w:bottom w:val="single" w:sz="4" w:space="0" w:color="B6EBB1"/>
              <w:right w:val="single" w:sz="4" w:space="0" w:color="B6EBB1"/>
            </w:tcBorders>
          </w:tcPr>
          <w:p w14:paraId="001346F2" w14:textId="77777777" w:rsidR="002800C6" w:rsidRDefault="001B0D57">
            <w:pPr>
              <w:spacing w:after="0" w:line="259" w:lineRule="auto"/>
              <w:ind w:left="0" w:firstLine="0"/>
            </w:pPr>
            <w:r>
              <w:rPr>
                <w:b/>
              </w:rPr>
              <w:t xml:space="preserve">Live URL </w:t>
            </w:r>
          </w:p>
        </w:tc>
        <w:tc>
          <w:tcPr>
            <w:tcW w:w="6370" w:type="dxa"/>
            <w:tcBorders>
              <w:top w:val="single" w:sz="4" w:space="0" w:color="B6EBB1"/>
              <w:left w:val="single" w:sz="4" w:space="0" w:color="B6EBB1"/>
              <w:bottom w:val="single" w:sz="4" w:space="0" w:color="B6EBB1"/>
              <w:right w:val="single" w:sz="4" w:space="0" w:color="B6EBB1"/>
            </w:tcBorders>
          </w:tcPr>
          <w:p w14:paraId="7E95574D" w14:textId="77777777" w:rsidR="002800C6" w:rsidRDefault="001B0D57">
            <w:pPr>
              <w:spacing w:after="0" w:line="259" w:lineRule="auto"/>
              <w:ind w:left="1" w:firstLine="0"/>
            </w:pPr>
            <w:r>
              <w:t xml:space="preserve">The Worldpay production environment’s URL. </w:t>
            </w:r>
          </w:p>
        </w:tc>
      </w:tr>
      <w:tr w:rsidR="002800C6" w14:paraId="371543DA" w14:textId="77777777">
        <w:trPr>
          <w:trHeight w:val="643"/>
        </w:trPr>
        <w:tc>
          <w:tcPr>
            <w:tcW w:w="3369" w:type="dxa"/>
            <w:tcBorders>
              <w:top w:val="single" w:sz="4" w:space="0" w:color="B6EBB1"/>
              <w:left w:val="single" w:sz="4" w:space="0" w:color="B6EBB1"/>
              <w:bottom w:val="single" w:sz="4" w:space="0" w:color="B6EBB1"/>
              <w:right w:val="single" w:sz="4" w:space="0" w:color="B6EBB1"/>
            </w:tcBorders>
            <w:vAlign w:val="center"/>
          </w:tcPr>
          <w:p w14:paraId="22E246BC" w14:textId="77777777" w:rsidR="002800C6" w:rsidRDefault="001B0D57">
            <w:pPr>
              <w:spacing w:after="0" w:line="259" w:lineRule="auto"/>
              <w:ind w:left="0" w:firstLine="0"/>
            </w:pPr>
            <w:r>
              <w:rPr>
                <w:b/>
              </w:rPr>
              <w:t xml:space="preserve">Merchant Code </w:t>
            </w:r>
          </w:p>
        </w:tc>
        <w:tc>
          <w:tcPr>
            <w:tcW w:w="6370" w:type="dxa"/>
            <w:tcBorders>
              <w:top w:val="single" w:sz="4" w:space="0" w:color="B6EBB1"/>
              <w:left w:val="single" w:sz="4" w:space="0" w:color="B6EBB1"/>
              <w:bottom w:val="single" w:sz="4" w:space="0" w:color="B6EBB1"/>
              <w:right w:val="single" w:sz="4" w:space="0" w:color="B6EBB1"/>
            </w:tcBorders>
          </w:tcPr>
          <w:p w14:paraId="5DC058A3" w14:textId="77777777" w:rsidR="002800C6" w:rsidRDefault="001B0D57">
            <w:pPr>
              <w:spacing w:after="0" w:line="259" w:lineRule="auto"/>
              <w:ind w:left="1" w:firstLine="0"/>
            </w:pPr>
            <w:r>
              <w:t xml:space="preserve">Your Worldpay merchant code, which your Worldpay support contact provides. </w:t>
            </w:r>
          </w:p>
        </w:tc>
      </w:tr>
      <w:tr w:rsidR="002800C6" w14:paraId="767873D9" w14:textId="77777777">
        <w:trPr>
          <w:trHeight w:val="644"/>
        </w:trPr>
        <w:tc>
          <w:tcPr>
            <w:tcW w:w="3369" w:type="dxa"/>
            <w:tcBorders>
              <w:top w:val="single" w:sz="4" w:space="0" w:color="B6EBB1"/>
              <w:left w:val="single" w:sz="4" w:space="0" w:color="B6EBB1"/>
              <w:bottom w:val="single" w:sz="4" w:space="0" w:color="B6EBB1"/>
              <w:right w:val="single" w:sz="4" w:space="0" w:color="B6EBB1"/>
            </w:tcBorders>
            <w:vAlign w:val="center"/>
          </w:tcPr>
          <w:p w14:paraId="45D8C57B" w14:textId="77777777" w:rsidR="002800C6" w:rsidRDefault="001B0D57">
            <w:pPr>
              <w:spacing w:after="0" w:line="259" w:lineRule="auto"/>
              <w:ind w:left="0" w:firstLine="0"/>
            </w:pPr>
            <w:r>
              <w:rPr>
                <w:b/>
              </w:rPr>
              <w:t xml:space="preserve">XML Username </w:t>
            </w:r>
          </w:p>
        </w:tc>
        <w:tc>
          <w:tcPr>
            <w:tcW w:w="6370" w:type="dxa"/>
            <w:tcBorders>
              <w:top w:val="single" w:sz="4" w:space="0" w:color="B6EBB1"/>
              <w:left w:val="single" w:sz="4" w:space="0" w:color="B6EBB1"/>
              <w:bottom w:val="single" w:sz="4" w:space="0" w:color="B6EBB1"/>
              <w:right w:val="single" w:sz="4" w:space="0" w:color="B6EBB1"/>
            </w:tcBorders>
          </w:tcPr>
          <w:p w14:paraId="281CDDDF" w14:textId="77777777" w:rsidR="002800C6" w:rsidRDefault="001B0D57">
            <w:pPr>
              <w:spacing w:after="0" w:line="259" w:lineRule="auto"/>
              <w:ind w:left="1" w:firstLine="0"/>
            </w:pPr>
            <w:r>
              <w:t xml:space="preserve">Your Worldpay XML username, which you will find in </w:t>
            </w:r>
            <w:hyperlink r:id="rId19" w:anchor="html_files/using_the_merchant_admin_interface.htm%3FTocPath%3D_____1">
              <w:r>
                <w:rPr>
                  <w:color w:val="FF0000"/>
                  <w:u w:val="single" w:color="FF0000"/>
                </w:rPr>
                <w:t>the Worldpay</w:t>
              </w:r>
            </w:hyperlink>
            <w:hyperlink r:id="rId20" w:anchor="html_files/using_the_merchant_admin_interface.htm%3FTocPath%3D_____1">
              <w:r>
                <w:rPr>
                  <w:color w:val="FF0000"/>
                </w:rPr>
                <w:t xml:space="preserve"> </w:t>
              </w:r>
            </w:hyperlink>
            <w:hyperlink r:id="rId21" w:anchor="html_files/using_the_merchant_admin_interface.htm%3FTocPath%3D_____1">
              <w:r>
                <w:rPr>
                  <w:color w:val="FF0000"/>
                  <w:u w:val="single" w:color="FF0000"/>
                </w:rPr>
                <w:t>Merchant Admin Interface</w:t>
              </w:r>
            </w:hyperlink>
            <w:hyperlink r:id="rId22" w:anchor="html_files/using_the_merchant_admin_interface.htm%3FTocPath%3D_____1">
              <w:r>
                <w:rPr>
                  <w:color w:val="FF0000"/>
                  <w:u w:val="single" w:color="FF0000"/>
                </w:rPr>
                <w:t>.</w:t>
              </w:r>
            </w:hyperlink>
            <w:r>
              <w:t xml:space="preserve"> </w:t>
            </w:r>
          </w:p>
        </w:tc>
      </w:tr>
      <w:tr w:rsidR="002800C6" w14:paraId="7F9A7A5D" w14:textId="77777777">
        <w:trPr>
          <w:trHeight w:val="643"/>
        </w:trPr>
        <w:tc>
          <w:tcPr>
            <w:tcW w:w="3369" w:type="dxa"/>
            <w:tcBorders>
              <w:top w:val="single" w:sz="4" w:space="0" w:color="B6EBB1"/>
              <w:left w:val="single" w:sz="4" w:space="0" w:color="B6EBB1"/>
              <w:bottom w:val="single" w:sz="4" w:space="0" w:color="B6EBB1"/>
              <w:right w:val="single" w:sz="4" w:space="0" w:color="B6EBB1"/>
            </w:tcBorders>
            <w:vAlign w:val="center"/>
          </w:tcPr>
          <w:p w14:paraId="060142BF" w14:textId="77777777" w:rsidR="002800C6" w:rsidRDefault="001B0D57">
            <w:pPr>
              <w:spacing w:after="0" w:line="259" w:lineRule="auto"/>
              <w:ind w:left="0" w:firstLine="0"/>
            </w:pPr>
            <w:r>
              <w:rPr>
                <w:b/>
              </w:rPr>
              <w:lastRenderedPageBreak/>
              <w:t xml:space="preserve">XML Password </w:t>
            </w:r>
          </w:p>
        </w:tc>
        <w:tc>
          <w:tcPr>
            <w:tcW w:w="6370" w:type="dxa"/>
            <w:tcBorders>
              <w:top w:val="single" w:sz="4" w:space="0" w:color="B6EBB1"/>
              <w:left w:val="single" w:sz="4" w:space="0" w:color="B6EBB1"/>
              <w:bottom w:val="single" w:sz="4" w:space="0" w:color="B6EBB1"/>
              <w:right w:val="single" w:sz="4" w:space="0" w:color="B6EBB1"/>
            </w:tcBorders>
          </w:tcPr>
          <w:p w14:paraId="796A570D" w14:textId="77777777" w:rsidR="002800C6" w:rsidRDefault="001B0D57">
            <w:pPr>
              <w:spacing w:after="0" w:line="259" w:lineRule="auto"/>
              <w:ind w:left="1" w:firstLine="0"/>
            </w:pPr>
            <w:r>
              <w:t xml:space="preserve">Your Worldpay XML password, which you can set in </w:t>
            </w:r>
            <w:hyperlink r:id="rId23" w:anchor="html_files/using_the_merchant_admin_interface.htm%3FTocPath%3D_____1">
              <w:r>
                <w:rPr>
                  <w:color w:val="FF0000"/>
                  <w:u w:val="single" w:color="FF0000"/>
                </w:rPr>
                <w:t>the Worldpay</w:t>
              </w:r>
            </w:hyperlink>
            <w:hyperlink r:id="rId24" w:anchor="html_files/using_the_merchant_admin_interface.htm%3FTocPath%3D_____1">
              <w:r>
                <w:rPr>
                  <w:color w:val="FF0000"/>
                </w:rPr>
                <w:t xml:space="preserve"> </w:t>
              </w:r>
            </w:hyperlink>
            <w:hyperlink r:id="rId25" w:anchor="html_files/using_the_merchant_admin_interface.htm%3FTocPath%3D_____1">
              <w:r>
                <w:rPr>
                  <w:color w:val="FF0000"/>
                  <w:u w:val="single" w:color="FF0000"/>
                </w:rPr>
                <w:t>Merchant Admin Interface</w:t>
              </w:r>
            </w:hyperlink>
            <w:hyperlink r:id="rId26" w:anchor="html_files/using_the_merchant_admin_interface.htm%3FTocPath%3D_____1">
              <w:r>
                <w:rPr>
                  <w:color w:val="FF0000"/>
                  <w:u w:val="single" w:color="FF0000"/>
                </w:rPr>
                <w:t>.</w:t>
              </w:r>
            </w:hyperlink>
            <w:r>
              <w:t xml:space="preserve"> </w:t>
            </w:r>
          </w:p>
        </w:tc>
      </w:tr>
      <w:tr w:rsidR="002800C6" w14:paraId="292C17F6" w14:textId="77777777">
        <w:trPr>
          <w:trHeight w:val="1505"/>
        </w:trPr>
        <w:tc>
          <w:tcPr>
            <w:tcW w:w="3369" w:type="dxa"/>
            <w:tcBorders>
              <w:top w:val="single" w:sz="4" w:space="0" w:color="B6EBB1"/>
              <w:left w:val="single" w:sz="4" w:space="0" w:color="B6EBB1"/>
              <w:bottom w:val="single" w:sz="4" w:space="0" w:color="B6EBB1"/>
              <w:right w:val="single" w:sz="4" w:space="0" w:color="B6EBB1"/>
            </w:tcBorders>
            <w:vAlign w:val="center"/>
          </w:tcPr>
          <w:p w14:paraId="645550AC" w14:textId="77777777" w:rsidR="002800C6" w:rsidRDefault="001B0D57">
            <w:pPr>
              <w:spacing w:after="0" w:line="259" w:lineRule="auto"/>
              <w:ind w:left="0" w:firstLine="0"/>
            </w:pPr>
            <w:r>
              <w:rPr>
                <w:b/>
              </w:rPr>
              <w:t xml:space="preserve">Enable Logging </w:t>
            </w:r>
          </w:p>
        </w:tc>
        <w:tc>
          <w:tcPr>
            <w:tcW w:w="6370" w:type="dxa"/>
            <w:tcBorders>
              <w:top w:val="single" w:sz="4" w:space="0" w:color="B6EBB1"/>
              <w:left w:val="single" w:sz="4" w:space="0" w:color="B6EBB1"/>
              <w:bottom w:val="single" w:sz="4" w:space="0" w:color="B6EBB1"/>
              <w:right w:val="single" w:sz="4" w:space="0" w:color="B6EBB1"/>
            </w:tcBorders>
          </w:tcPr>
          <w:p w14:paraId="3804BF4F" w14:textId="77777777" w:rsidR="002800C6" w:rsidRDefault="001B0D57">
            <w:pPr>
              <w:spacing w:after="0" w:line="259" w:lineRule="auto"/>
              <w:ind w:left="0" w:firstLine="0"/>
            </w:pPr>
            <w:r>
              <w:t xml:space="preserve">If this is enabled, all requests and responses, along with other debug information, are logged at the </w:t>
            </w:r>
            <w:r>
              <w:rPr>
                <w:b/>
              </w:rPr>
              <w:t>Magento2Root/var/log/worldpay.log</w:t>
            </w:r>
            <w:r>
              <w:t xml:space="preserve"> file. You should disable logging on production and enable it on staging for debugging. If you are troubleshooting, you might be asked to enable this feature. </w:t>
            </w:r>
          </w:p>
        </w:tc>
      </w:tr>
      <w:tr w:rsidR="002800C6" w14:paraId="68A1E942" w14:textId="77777777">
        <w:trPr>
          <w:trHeight w:val="1219"/>
        </w:trPr>
        <w:tc>
          <w:tcPr>
            <w:tcW w:w="3369" w:type="dxa"/>
            <w:tcBorders>
              <w:top w:val="single" w:sz="4" w:space="0" w:color="B6EBB1"/>
              <w:left w:val="single" w:sz="4" w:space="0" w:color="B6EBB1"/>
              <w:bottom w:val="single" w:sz="4" w:space="0" w:color="B6EBB1"/>
              <w:right w:val="single" w:sz="4" w:space="0" w:color="B6EBB1"/>
            </w:tcBorders>
            <w:vAlign w:val="center"/>
          </w:tcPr>
          <w:p w14:paraId="1B9FFF2D" w14:textId="77777777" w:rsidR="002800C6" w:rsidRDefault="001B0D57">
            <w:pPr>
              <w:spacing w:after="0" w:line="259" w:lineRule="auto"/>
              <w:ind w:left="0" w:firstLine="0"/>
            </w:pPr>
            <w:r>
              <w:rPr>
                <w:b/>
              </w:rPr>
              <w:t xml:space="preserve">Auto Invoice </w:t>
            </w:r>
          </w:p>
        </w:tc>
        <w:tc>
          <w:tcPr>
            <w:tcW w:w="6370" w:type="dxa"/>
            <w:tcBorders>
              <w:top w:val="single" w:sz="4" w:space="0" w:color="B6EBB1"/>
              <w:left w:val="single" w:sz="4" w:space="0" w:color="B6EBB1"/>
              <w:bottom w:val="single" w:sz="4" w:space="0" w:color="B6EBB1"/>
              <w:right w:val="single" w:sz="4" w:space="0" w:color="B6EBB1"/>
            </w:tcBorders>
          </w:tcPr>
          <w:p w14:paraId="640D2DC6" w14:textId="77777777" w:rsidR="002800C6" w:rsidRDefault="001B0D57">
            <w:pPr>
              <w:spacing w:after="0" w:line="259" w:lineRule="auto"/>
              <w:ind w:left="0" w:firstLine="0"/>
            </w:pPr>
            <w:r>
              <w:t xml:space="preserve">If set to </w:t>
            </w:r>
            <w:r>
              <w:rPr>
                <w:b/>
              </w:rPr>
              <w:t>Yes</w:t>
            </w:r>
            <w:r>
              <w:t xml:space="preserve">, Magento automatically creates an invoice. This occurs so long as Worldpay </w:t>
            </w:r>
            <w:proofErr w:type="spellStart"/>
            <w:r>
              <w:t>authorises</w:t>
            </w:r>
            <w:proofErr w:type="spellEnd"/>
            <w:r>
              <w:t xml:space="preserve"> the transaction and sends a Capture request. If set to </w:t>
            </w:r>
            <w:r>
              <w:rPr>
                <w:b/>
              </w:rPr>
              <w:t>No</w:t>
            </w:r>
            <w:r>
              <w:t xml:space="preserve">, an invoice will not be created until a capture order notification is received. </w:t>
            </w:r>
          </w:p>
        </w:tc>
      </w:tr>
      <w:tr w:rsidR="002800C6" w14:paraId="7D7B59D5" w14:textId="77777777">
        <w:trPr>
          <w:trHeight w:val="644"/>
        </w:trPr>
        <w:tc>
          <w:tcPr>
            <w:tcW w:w="3369" w:type="dxa"/>
            <w:tcBorders>
              <w:top w:val="single" w:sz="4" w:space="0" w:color="B6EBB1"/>
              <w:left w:val="single" w:sz="4" w:space="0" w:color="B6EBB1"/>
              <w:bottom w:val="single" w:sz="4" w:space="0" w:color="B6EBB1"/>
              <w:right w:val="single" w:sz="4" w:space="0" w:color="B6EBB1"/>
            </w:tcBorders>
            <w:vAlign w:val="center"/>
          </w:tcPr>
          <w:p w14:paraId="267E6B22" w14:textId="77777777" w:rsidR="002800C6" w:rsidRDefault="001B0D57">
            <w:pPr>
              <w:spacing w:after="0" w:line="259" w:lineRule="auto"/>
              <w:ind w:left="0" w:firstLine="0"/>
            </w:pPr>
            <w:r>
              <w:rPr>
                <w:b/>
              </w:rPr>
              <w:t xml:space="preserve">Payment Method Selection </w:t>
            </w:r>
          </w:p>
        </w:tc>
        <w:tc>
          <w:tcPr>
            <w:tcW w:w="6370" w:type="dxa"/>
            <w:tcBorders>
              <w:top w:val="single" w:sz="4" w:space="0" w:color="B6EBB1"/>
              <w:left w:val="single" w:sz="4" w:space="0" w:color="B6EBB1"/>
              <w:bottom w:val="single" w:sz="4" w:space="0" w:color="B6EBB1"/>
              <w:right w:val="single" w:sz="4" w:space="0" w:color="B6EBB1"/>
            </w:tcBorders>
          </w:tcPr>
          <w:p w14:paraId="5AE0CF3E" w14:textId="77777777" w:rsidR="002800C6" w:rsidRDefault="001B0D57">
            <w:pPr>
              <w:spacing w:after="0" w:line="259" w:lineRule="auto"/>
              <w:ind w:left="0" w:firstLine="0"/>
            </w:pPr>
            <w:r>
              <w:t xml:space="preserve">This has two options: payment methods can either be displayed as radio buttons or dropdowns in the payment section. </w:t>
            </w:r>
          </w:p>
        </w:tc>
      </w:tr>
    </w:tbl>
    <w:p w14:paraId="00323832" w14:textId="77777777" w:rsidR="002800C6" w:rsidRDefault="001B0D57">
      <w:pPr>
        <w:spacing w:after="242" w:line="259" w:lineRule="auto"/>
        <w:ind w:left="0" w:firstLine="0"/>
      </w:pPr>
      <w:r>
        <w:t xml:space="preserve"> </w:t>
      </w:r>
    </w:p>
    <w:p w14:paraId="21A2745D" w14:textId="77777777" w:rsidR="002800C6" w:rsidRDefault="001B0D57">
      <w:pPr>
        <w:spacing w:after="0" w:line="259" w:lineRule="auto"/>
        <w:ind w:left="0" w:firstLine="0"/>
        <w:jc w:val="both"/>
      </w:pPr>
      <w:r>
        <w:t xml:space="preserve"> </w:t>
      </w:r>
      <w:r>
        <w:tab/>
        <w:t xml:space="preserve"> </w:t>
      </w:r>
    </w:p>
    <w:p w14:paraId="7056CEFA" w14:textId="77777777" w:rsidR="002800C6" w:rsidRDefault="002800C6">
      <w:pPr>
        <w:sectPr w:rsidR="002800C6">
          <w:headerReference w:type="even" r:id="rId27"/>
          <w:headerReference w:type="default" r:id="rId28"/>
          <w:footerReference w:type="even" r:id="rId29"/>
          <w:footerReference w:type="default" r:id="rId30"/>
          <w:headerReference w:type="first" r:id="rId31"/>
          <w:footerReference w:type="first" r:id="rId32"/>
          <w:pgSz w:w="11909" w:h="16834"/>
          <w:pgMar w:top="1744" w:right="1087" w:bottom="1641" w:left="1080" w:header="720" w:footer="720" w:gutter="0"/>
          <w:cols w:space="720"/>
          <w:titlePg/>
        </w:sectPr>
      </w:pPr>
    </w:p>
    <w:p w14:paraId="4D4F4814" w14:textId="77777777" w:rsidR="002800C6" w:rsidRDefault="001B0D57">
      <w:pPr>
        <w:pStyle w:val="Heading1"/>
        <w:spacing w:after="158"/>
        <w:ind w:left="-5"/>
      </w:pPr>
      <w:bookmarkStart w:id="6" w:name="_Toc161741846"/>
      <w:r>
        <w:rPr>
          <w:color w:val="015B7E"/>
          <w:sz w:val="28"/>
        </w:rPr>
        <w:lastRenderedPageBreak/>
        <w:t>Main configurations</w:t>
      </w:r>
      <w:bookmarkEnd w:id="6"/>
      <w:r>
        <w:rPr>
          <w:color w:val="015B7E"/>
          <w:sz w:val="28"/>
        </w:rPr>
        <w:t xml:space="preserve"> </w:t>
      </w:r>
    </w:p>
    <w:p w14:paraId="758CF976" w14:textId="77777777" w:rsidR="002800C6" w:rsidRDefault="001B0D57">
      <w:pPr>
        <w:pStyle w:val="Heading2"/>
        <w:ind w:left="-5"/>
      </w:pPr>
      <w:bookmarkStart w:id="7" w:name="_Toc161741847"/>
      <w:r>
        <w:t>Credit card configurations</w:t>
      </w:r>
      <w:bookmarkEnd w:id="7"/>
      <w:r>
        <w:t xml:space="preserve"> </w:t>
      </w:r>
    </w:p>
    <w:p w14:paraId="3C4B07AC" w14:textId="77777777" w:rsidR="002800C6" w:rsidRDefault="001B0D57">
      <w:pPr>
        <w:ind w:left="-5" w:right="1085"/>
      </w:pPr>
      <w:r>
        <w:t xml:space="preserve">The screenshot and the table below it </w:t>
      </w:r>
      <w:proofErr w:type="gramStart"/>
      <w:r>
        <w:t>describe</w:t>
      </w:r>
      <w:proofErr w:type="gramEnd"/>
      <w:r>
        <w:t xml:space="preserve"> your options for setting credit card configurations. The blue highlighted fields in the screenshot below show that you can select multiple items. </w:t>
      </w:r>
    </w:p>
    <w:p w14:paraId="2572293A" w14:textId="2B2FEF0C" w:rsidR="002800C6" w:rsidRDefault="0026346E">
      <w:pPr>
        <w:spacing w:after="201" w:line="259" w:lineRule="auto"/>
        <w:ind w:left="0" w:right="1752" w:firstLine="0"/>
        <w:jc w:val="right"/>
      </w:pPr>
      <w:r>
        <w:rPr>
          <w:noProof/>
        </w:rPr>
        <w:drawing>
          <wp:inline distT="0" distB="0" distL="0" distR="0" wp14:anchorId="68F27287" wp14:editId="7E043C85">
            <wp:extent cx="6006125" cy="51054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6125" cy="5105400"/>
                    </a:xfrm>
                    <a:prstGeom prst="rect">
                      <a:avLst/>
                    </a:prstGeom>
                  </pic:spPr>
                </pic:pic>
              </a:graphicData>
            </a:graphic>
          </wp:inline>
        </w:drawing>
      </w:r>
      <w:r w:rsidR="001B0D57">
        <w:t xml:space="preserve"> </w:t>
      </w:r>
    </w:p>
    <w:p w14:paraId="27A46472" w14:textId="77777777" w:rsidR="002800C6" w:rsidRDefault="001B0D57">
      <w:pPr>
        <w:spacing w:after="0" w:line="259" w:lineRule="auto"/>
        <w:ind w:left="0" w:firstLine="0"/>
      </w:pPr>
      <w:r>
        <w:t xml:space="preserve"> </w:t>
      </w:r>
      <w:r>
        <w:tab/>
        <w:t xml:space="preserve"> </w:t>
      </w:r>
    </w:p>
    <w:tbl>
      <w:tblPr>
        <w:tblStyle w:val="TableGrid"/>
        <w:tblW w:w="9739" w:type="dxa"/>
        <w:tblInd w:w="6" w:type="dxa"/>
        <w:tblCellMar>
          <w:top w:w="37" w:type="dxa"/>
          <w:left w:w="114" w:type="dxa"/>
          <w:right w:w="81" w:type="dxa"/>
        </w:tblCellMar>
        <w:tblLook w:val="04A0" w:firstRow="1" w:lastRow="0" w:firstColumn="1" w:lastColumn="0" w:noHBand="0" w:noVBand="1"/>
      </w:tblPr>
      <w:tblGrid>
        <w:gridCol w:w="3372"/>
        <w:gridCol w:w="6367"/>
      </w:tblGrid>
      <w:tr w:rsidR="002800C6" w14:paraId="44408421"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68AE431A" w14:textId="77777777" w:rsidR="002800C6" w:rsidRDefault="001B0D57">
            <w:pPr>
              <w:spacing w:after="0" w:line="259" w:lineRule="auto"/>
              <w:ind w:left="0" w:firstLine="0"/>
            </w:pPr>
            <w:r>
              <w:rPr>
                <w:b/>
                <w:color w:val="FFFFFF"/>
              </w:rPr>
              <w:t xml:space="preserve">Credit card 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0051268C" w14:textId="77777777" w:rsidR="002800C6" w:rsidRDefault="001B0D57">
            <w:pPr>
              <w:spacing w:after="0" w:line="259" w:lineRule="auto"/>
              <w:ind w:left="1" w:firstLine="0"/>
            </w:pPr>
            <w:r>
              <w:rPr>
                <w:b/>
                <w:color w:val="FFFFFF"/>
              </w:rPr>
              <w:t xml:space="preserve">Description </w:t>
            </w:r>
          </w:p>
        </w:tc>
      </w:tr>
      <w:tr w:rsidR="002800C6" w14:paraId="689D559C"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7A19B376"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4706BD6A" w14:textId="77777777" w:rsidR="002800C6" w:rsidRDefault="001B0D57">
            <w:pPr>
              <w:spacing w:after="0" w:line="259" w:lineRule="auto"/>
              <w:ind w:left="1" w:firstLine="0"/>
            </w:pPr>
            <w:r>
              <w:t xml:space="preserve">When set to </w:t>
            </w:r>
            <w:r>
              <w:rPr>
                <w:b/>
              </w:rPr>
              <w:t>Yes</w:t>
            </w:r>
            <w:r>
              <w:t xml:space="preserve">, credit card payments are available to shoppers at checkout. </w:t>
            </w:r>
          </w:p>
        </w:tc>
      </w:tr>
      <w:tr w:rsidR="005533F9" w14:paraId="10B939BD"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5739EE54" w14:textId="483B8041" w:rsidR="005533F9" w:rsidRPr="00157302" w:rsidRDefault="005533F9">
            <w:pPr>
              <w:spacing w:after="0" w:line="259" w:lineRule="auto"/>
              <w:ind w:left="0" w:firstLine="0"/>
              <w:rPr>
                <w:b/>
              </w:rPr>
            </w:pPr>
            <w:r w:rsidRPr="00157302">
              <w:rPr>
                <w:b/>
              </w:rPr>
              <w:t>Enable Intelligent Account Verification</w:t>
            </w:r>
          </w:p>
        </w:tc>
        <w:tc>
          <w:tcPr>
            <w:tcW w:w="6367" w:type="dxa"/>
            <w:tcBorders>
              <w:top w:val="single" w:sz="12" w:space="0" w:color="92E18B"/>
              <w:left w:val="single" w:sz="4" w:space="0" w:color="B6EBB1"/>
              <w:bottom w:val="single" w:sz="4" w:space="0" w:color="B6EBB1"/>
              <w:right w:val="single" w:sz="4" w:space="0" w:color="B6EBB1"/>
            </w:tcBorders>
          </w:tcPr>
          <w:p w14:paraId="6478FE1B" w14:textId="58A7A0B3" w:rsidR="005533F9" w:rsidRPr="00157302" w:rsidRDefault="00157302" w:rsidP="004C7CF7">
            <w:pPr>
              <w:ind w:left="-5" w:right="1085"/>
            </w:pPr>
            <w:r>
              <w:t xml:space="preserve">When set to </w:t>
            </w:r>
            <w:r w:rsidRPr="00157302">
              <w:rPr>
                <w:b/>
                <w:bCs/>
              </w:rPr>
              <w:t>Yes</w:t>
            </w:r>
            <w:r w:rsidRPr="00157302">
              <w:t>,</w:t>
            </w:r>
            <w:r>
              <w:t xml:space="preserve"> </w:t>
            </w:r>
            <w:r w:rsidR="004C7CF7" w:rsidRPr="00157302">
              <w:t xml:space="preserve">Intelligent Account Verification (IAV) feature </w:t>
            </w:r>
            <w:r>
              <w:t>will</w:t>
            </w:r>
            <w:r w:rsidR="004C7CF7" w:rsidRPr="00157302">
              <w:t xml:space="preserve"> validate a credit card</w:t>
            </w:r>
            <w:r>
              <w:t xml:space="preserve"> using </w:t>
            </w:r>
            <w:r w:rsidR="00881A2F">
              <w:t>zero/nominal auth</w:t>
            </w:r>
            <w:r w:rsidR="004C7CF7" w:rsidRPr="00157302">
              <w:t xml:space="preserve">.  </w:t>
            </w:r>
          </w:p>
        </w:tc>
      </w:tr>
      <w:tr w:rsidR="002800C6" w14:paraId="582EF3D5"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6EA3429" w14:textId="77777777" w:rsidR="002800C6" w:rsidRDefault="001B0D57">
            <w:pPr>
              <w:spacing w:after="0" w:line="259" w:lineRule="auto"/>
              <w:ind w:left="0" w:firstLine="0"/>
            </w:pPr>
            <w:r>
              <w:rPr>
                <w:b/>
              </w:rPr>
              <w:t xml:space="preserve">Title </w:t>
            </w:r>
          </w:p>
        </w:tc>
        <w:tc>
          <w:tcPr>
            <w:tcW w:w="6367" w:type="dxa"/>
            <w:tcBorders>
              <w:top w:val="single" w:sz="4" w:space="0" w:color="B6EBB1"/>
              <w:left w:val="single" w:sz="4" w:space="0" w:color="B6EBB1"/>
              <w:bottom w:val="single" w:sz="4" w:space="0" w:color="B6EBB1"/>
              <w:right w:val="single" w:sz="4" w:space="0" w:color="B6EBB1"/>
            </w:tcBorders>
          </w:tcPr>
          <w:p w14:paraId="11DFF7B7" w14:textId="77777777" w:rsidR="002800C6" w:rsidRDefault="001B0D57">
            <w:pPr>
              <w:spacing w:after="0" w:line="259" w:lineRule="auto"/>
              <w:ind w:left="1" w:firstLine="0"/>
            </w:pPr>
            <w:r>
              <w:t xml:space="preserve">The title that appears above the credit card payment section at checkout. </w:t>
            </w:r>
          </w:p>
        </w:tc>
      </w:tr>
      <w:tr w:rsidR="002800C6" w14:paraId="1B2E00FA" w14:textId="77777777">
        <w:trPr>
          <w:trHeight w:val="2943"/>
        </w:trPr>
        <w:tc>
          <w:tcPr>
            <w:tcW w:w="3372" w:type="dxa"/>
            <w:tcBorders>
              <w:top w:val="single" w:sz="4" w:space="0" w:color="B6EBB1"/>
              <w:left w:val="single" w:sz="4" w:space="0" w:color="B6EBB1"/>
              <w:bottom w:val="single" w:sz="4" w:space="0" w:color="B6EBB1"/>
              <w:right w:val="single" w:sz="4" w:space="0" w:color="B6EBB1"/>
            </w:tcBorders>
            <w:vAlign w:val="center"/>
          </w:tcPr>
          <w:p w14:paraId="1C4D0FBE" w14:textId="77777777" w:rsidR="002800C6" w:rsidRDefault="001B0D57">
            <w:pPr>
              <w:spacing w:after="0" w:line="259" w:lineRule="auto"/>
              <w:ind w:left="0" w:firstLine="0"/>
            </w:pPr>
            <w:r>
              <w:rPr>
                <w:b/>
              </w:rPr>
              <w:lastRenderedPageBreak/>
              <w:t xml:space="preserve">Integration Mode </w:t>
            </w:r>
          </w:p>
        </w:tc>
        <w:tc>
          <w:tcPr>
            <w:tcW w:w="6367" w:type="dxa"/>
            <w:tcBorders>
              <w:top w:val="single" w:sz="4" w:space="0" w:color="B6EBB1"/>
              <w:left w:val="single" w:sz="4" w:space="0" w:color="B6EBB1"/>
              <w:bottom w:val="single" w:sz="4" w:space="0" w:color="B6EBB1"/>
              <w:right w:val="single" w:sz="4" w:space="0" w:color="B6EBB1"/>
            </w:tcBorders>
          </w:tcPr>
          <w:p w14:paraId="5361ABF0" w14:textId="77777777" w:rsidR="002800C6" w:rsidRDefault="001B0D57">
            <w:pPr>
              <w:spacing w:after="38" w:line="259" w:lineRule="auto"/>
              <w:ind w:left="1" w:firstLine="0"/>
            </w:pPr>
            <w:r>
              <w:t xml:space="preserve">There are two integration modes for credit cards: </w:t>
            </w:r>
          </w:p>
          <w:p w14:paraId="650DEDB4" w14:textId="77777777" w:rsidR="002800C6" w:rsidRDefault="001B0D57">
            <w:pPr>
              <w:numPr>
                <w:ilvl w:val="0"/>
                <w:numId w:val="41"/>
              </w:numPr>
              <w:spacing w:after="43" w:line="259" w:lineRule="auto"/>
              <w:ind w:hanging="221"/>
            </w:pPr>
            <w:r>
              <w:rPr>
                <w:b/>
              </w:rPr>
              <w:t>Direct integration mode</w:t>
            </w:r>
            <w:r>
              <w:t xml:space="preserve"> </w:t>
            </w:r>
          </w:p>
          <w:p w14:paraId="6264F239" w14:textId="77777777" w:rsidR="002800C6" w:rsidRDefault="001B0D57">
            <w:pPr>
              <w:spacing w:after="0" w:line="301" w:lineRule="auto"/>
              <w:ind w:left="1" w:firstLine="0"/>
            </w:pPr>
            <w:r>
              <w:t xml:space="preserve">Card information is saved at the Magento online store and passed to Worldpay by server-to-server transfer in XML format. No card information is saved by the Worldpay plugin. This integration requires the highest level of PCI DSS compliance. </w:t>
            </w:r>
          </w:p>
          <w:p w14:paraId="55AD5AC2" w14:textId="77777777" w:rsidR="002800C6" w:rsidRDefault="001B0D57">
            <w:pPr>
              <w:numPr>
                <w:ilvl w:val="0"/>
                <w:numId w:val="41"/>
              </w:numPr>
              <w:spacing w:after="43" w:line="259" w:lineRule="auto"/>
              <w:ind w:hanging="221"/>
            </w:pPr>
            <w:r>
              <w:rPr>
                <w:b/>
              </w:rPr>
              <w:t>Redirect integration mode</w:t>
            </w:r>
            <w:r>
              <w:t xml:space="preserve">  </w:t>
            </w:r>
          </w:p>
          <w:p w14:paraId="767FAD73" w14:textId="77777777" w:rsidR="002800C6" w:rsidRDefault="001B0D57">
            <w:pPr>
              <w:spacing w:after="0" w:line="259" w:lineRule="auto"/>
              <w:ind w:left="1" w:firstLine="0"/>
            </w:pPr>
            <w:r>
              <w:t xml:space="preserve">The shopper will be redirected to the Worldpay payment page, and their card information will be captured at the Worldpay end. This integration requires the lowest level of PCI DSS compliance. </w:t>
            </w:r>
          </w:p>
        </w:tc>
      </w:tr>
      <w:tr w:rsidR="002800C6" w14:paraId="7CC1165C"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4EE83563" w14:textId="77777777" w:rsidR="002800C6" w:rsidRDefault="001B0D57">
            <w:pPr>
              <w:spacing w:after="0" w:line="259" w:lineRule="auto"/>
              <w:ind w:left="0" w:firstLine="0"/>
            </w:pPr>
            <w:r>
              <w:rPr>
                <w:b/>
              </w:rPr>
              <w:t xml:space="preserve">Payment Methods </w:t>
            </w:r>
          </w:p>
        </w:tc>
        <w:tc>
          <w:tcPr>
            <w:tcW w:w="6367" w:type="dxa"/>
            <w:tcBorders>
              <w:top w:val="single" w:sz="4" w:space="0" w:color="B6EBB1"/>
              <w:left w:val="single" w:sz="4" w:space="0" w:color="B6EBB1"/>
              <w:bottom w:val="single" w:sz="4" w:space="0" w:color="B6EBB1"/>
              <w:right w:val="single" w:sz="4" w:space="0" w:color="B6EBB1"/>
            </w:tcBorders>
          </w:tcPr>
          <w:p w14:paraId="3D54E424" w14:textId="77777777" w:rsidR="002800C6" w:rsidRDefault="001B0D57">
            <w:pPr>
              <w:spacing w:after="0" w:line="259" w:lineRule="auto"/>
              <w:ind w:left="1" w:firstLine="0"/>
            </w:pPr>
            <w:r>
              <w:t xml:space="preserve">Select which credit cards are available to shoppers at checkout. </w:t>
            </w:r>
          </w:p>
        </w:tc>
      </w:tr>
      <w:tr w:rsidR="002800C6" w14:paraId="50219B84" w14:textId="77777777">
        <w:trPr>
          <w:trHeight w:val="1220"/>
        </w:trPr>
        <w:tc>
          <w:tcPr>
            <w:tcW w:w="3372" w:type="dxa"/>
            <w:tcBorders>
              <w:top w:val="single" w:sz="4" w:space="0" w:color="B6EBB1"/>
              <w:left w:val="single" w:sz="4" w:space="0" w:color="B6EBB1"/>
              <w:bottom w:val="single" w:sz="4" w:space="0" w:color="B6EBB1"/>
              <w:right w:val="single" w:sz="4" w:space="0" w:color="B6EBB1"/>
            </w:tcBorders>
            <w:vAlign w:val="center"/>
          </w:tcPr>
          <w:p w14:paraId="1683CD19" w14:textId="77777777" w:rsidR="002800C6" w:rsidRDefault="001B0D57">
            <w:pPr>
              <w:spacing w:after="0" w:line="259" w:lineRule="auto"/>
              <w:ind w:left="0" w:firstLine="0"/>
            </w:pPr>
            <w:proofErr w:type="gramStart"/>
            <w:r>
              <w:rPr>
                <w:b/>
              </w:rPr>
              <w:t>Client Side</w:t>
            </w:r>
            <w:proofErr w:type="gramEnd"/>
            <w:r>
              <w:rPr>
                <w:b/>
              </w:rPr>
              <w:t xml:space="preserve"> Encryption Enabled </w:t>
            </w:r>
          </w:p>
        </w:tc>
        <w:tc>
          <w:tcPr>
            <w:tcW w:w="6367" w:type="dxa"/>
            <w:tcBorders>
              <w:top w:val="single" w:sz="4" w:space="0" w:color="B6EBB1"/>
              <w:left w:val="single" w:sz="4" w:space="0" w:color="B6EBB1"/>
              <w:bottom w:val="single" w:sz="4" w:space="0" w:color="B6EBB1"/>
              <w:right w:val="single" w:sz="4" w:space="0" w:color="B6EBB1"/>
            </w:tcBorders>
          </w:tcPr>
          <w:p w14:paraId="595FED5B" w14:textId="77777777" w:rsidR="002800C6" w:rsidRDefault="001B0D57">
            <w:pPr>
              <w:spacing w:after="0" w:line="259" w:lineRule="auto"/>
              <w:ind w:left="1" w:firstLine="0"/>
            </w:pPr>
            <w:r>
              <w:t xml:space="preserve">If enabled, all card details are securely transferred to Worldpay in encrypted format. This is only required when using the direct integration mode. Using CSE with direct integration reduces the level of PCI DSS compliance that’s required. </w:t>
            </w:r>
          </w:p>
        </w:tc>
      </w:tr>
      <w:tr w:rsidR="002800C6" w14:paraId="6FDE584C" w14:textId="77777777">
        <w:trPr>
          <w:trHeight w:val="929"/>
        </w:trPr>
        <w:tc>
          <w:tcPr>
            <w:tcW w:w="3372" w:type="dxa"/>
            <w:tcBorders>
              <w:top w:val="single" w:sz="4" w:space="0" w:color="B6EBB1"/>
              <w:left w:val="single" w:sz="4" w:space="0" w:color="B6EBB1"/>
              <w:bottom w:val="single" w:sz="4" w:space="0" w:color="B6EBB1"/>
              <w:right w:val="single" w:sz="4" w:space="0" w:color="B6EBB1"/>
            </w:tcBorders>
            <w:vAlign w:val="center"/>
          </w:tcPr>
          <w:p w14:paraId="34580087" w14:textId="77777777" w:rsidR="002800C6" w:rsidRDefault="001B0D57">
            <w:pPr>
              <w:spacing w:after="0" w:line="259" w:lineRule="auto"/>
              <w:ind w:left="0" w:firstLine="0"/>
            </w:pPr>
            <w:r>
              <w:rPr>
                <w:b/>
              </w:rPr>
              <w:t xml:space="preserve">Public Key </w:t>
            </w:r>
          </w:p>
        </w:tc>
        <w:tc>
          <w:tcPr>
            <w:tcW w:w="6367" w:type="dxa"/>
            <w:tcBorders>
              <w:top w:val="single" w:sz="4" w:space="0" w:color="B6EBB1"/>
              <w:left w:val="single" w:sz="4" w:space="0" w:color="B6EBB1"/>
              <w:bottom w:val="single" w:sz="4" w:space="0" w:color="B6EBB1"/>
              <w:right w:val="single" w:sz="4" w:space="0" w:color="B6EBB1"/>
            </w:tcBorders>
          </w:tcPr>
          <w:p w14:paraId="2F191243" w14:textId="77777777" w:rsidR="002800C6" w:rsidRDefault="001B0D57">
            <w:pPr>
              <w:spacing w:after="0" w:line="259" w:lineRule="auto"/>
              <w:ind w:left="1" w:right="2" w:firstLine="0"/>
            </w:pPr>
            <w:r>
              <w:t xml:space="preserve">Only required if client-side encryption is enabled. You can get this key from the </w:t>
            </w:r>
            <w:hyperlink r:id="rId34" w:anchor="html_files/using_the_merchant_admin_interface.htm%3FTocPath%3D_____1">
              <w:r>
                <w:rPr>
                  <w:color w:val="285BC5"/>
                  <w:u w:val="single" w:color="285BC5"/>
                </w:rPr>
                <w:t>Worldpay Merchant Admin Interface</w:t>
              </w:r>
            </w:hyperlink>
            <w:hyperlink r:id="rId35" w:anchor="html_files/using_the_merchant_admin_interface.htm%3FTocPath%3D_____1">
              <w:r>
                <w:t>.</w:t>
              </w:r>
            </w:hyperlink>
            <w:r>
              <w:t xml:space="preserve"> If you do not see the option for it, contact your Worldpay representative for help. </w:t>
            </w:r>
          </w:p>
        </w:tc>
      </w:tr>
      <w:tr w:rsidR="002800C6" w14:paraId="007D9709"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3FEE5225" w14:textId="77777777" w:rsidR="002800C6" w:rsidRDefault="001B0D57">
            <w:pPr>
              <w:spacing w:after="0" w:line="259" w:lineRule="auto"/>
              <w:ind w:left="0" w:firstLine="0"/>
            </w:pPr>
            <w:r>
              <w:rPr>
                <w:b/>
              </w:rPr>
              <w:t xml:space="preserve">Require CVC </w:t>
            </w:r>
          </w:p>
        </w:tc>
        <w:tc>
          <w:tcPr>
            <w:tcW w:w="6367" w:type="dxa"/>
            <w:tcBorders>
              <w:top w:val="single" w:sz="4" w:space="0" w:color="B6EBB1"/>
              <w:left w:val="single" w:sz="4" w:space="0" w:color="B6EBB1"/>
              <w:bottom w:val="single" w:sz="4" w:space="0" w:color="B6EBB1"/>
              <w:right w:val="single" w:sz="4" w:space="0" w:color="B6EBB1"/>
            </w:tcBorders>
          </w:tcPr>
          <w:p w14:paraId="34D23D11" w14:textId="77777777" w:rsidR="002800C6" w:rsidRDefault="001B0D57">
            <w:pPr>
              <w:spacing w:after="0" w:line="259" w:lineRule="auto"/>
              <w:ind w:left="1" w:firstLine="0"/>
              <w:jc w:val="both"/>
            </w:pPr>
            <w:r>
              <w:t xml:space="preserve">If enabled, a mandatory CVC form field appears in the card-detail entry form. </w:t>
            </w:r>
          </w:p>
        </w:tc>
      </w:tr>
    </w:tbl>
    <w:p w14:paraId="6D17F049" w14:textId="77777777" w:rsidR="002800C6" w:rsidRDefault="001B0D57">
      <w:pPr>
        <w:spacing w:after="276" w:line="259" w:lineRule="auto"/>
        <w:ind w:left="0" w:firstLine="0"/>
      </w:pPr>
      <w:r>
        <w:t xml:space="preserve"> </w:t>
      </w:r>
    </w:p>
    <w:p w14:paraId="4A6A0D51" w14:textId="77777777" w:rsidR="002800C6" w:rsidRDefault="001B0D57">
      <w:pPr>
        <w:pStyle w:val="Heading3"/>
        <w:ind w:left="-5"/>
      </w:pPr>
      <w:bookmarkStart w:id="8" w:name="_Toc161741848"/>
      <w:r>
        <w:t>Order notifications</w:t>
      </w:r>
      <w:bookmarkEnd w:id="8"/>
      <w:r>
        <w:t xml:space="preserve"> </w:t>
      </w:r>
    </w:p>
    <w:p w14:paraId="618DB7E9" w14:textId="77777777" w:rsidR="002800C6" w:rsidRDefault="001B0D57">
      <w:pPr>
        <w:ind w:left="-5" w:right="1085"/>
      </w:pPr>
      <w:r>
        <w:t xml:space="preserve">Note: You must set up order notifications to make sure this plugin works properly.  </w:t>
      </w:r>
    </w:p>
    <w:p w14:paraId="14D55D88" w14:textId="77777777" w:rsidR="002800C6" w:rsidRDefault="001B0D57">
      <w:pPr>
        <w:ind w:left="-5" w:right="1085"/>
      </w:pPr>
      <w:r>
        <w:t xml:space="preserve">Order notifications are transaction-status updates that Worldpay pushes to the Magento store. </w:t>
      </w:r>
    </w:p>
    <w:p w14:paraId="5871F5DC" w14:textId="77777777" w:rsidR="002800C6" w:rsidRDefault="001B0D57">
      <w:pPr>
        <w:ind w:left="-5" w:right="1085"/>
      </w:pPr>
      <w:r>
        <w:t xml:space="preserve">To enable your Magento store to receive order notifications, you need to enter the URL below in your Worldpay merchant profile: </w:t>
      </w:r>
    </w:p>
    <w:p w14:paraId="26F1CF64" w14:textId="77777777" w:rsidR="002800C6" w:rsidRDefault="001B0D57">
      <w:pPr>
        <w:ind w:left="-5" w:right="1085"/>
      </w:pPr>
      <w:r>
        <w:t xml:space="preserve">https://&lt;brand </w:t>
      </w:r>
      <w:proofErr w:type="spellStart"/>
      <w:r>
        <w:t>url</w:t>
      </w:r>
      <w:proofErr w:type="spellEnd"/>
      <w:r>
        <w:t>&gt;/</w:t>
      </w:r>
      <w:proofErr w:type="spellStart"/>
      <w:r>
        <w:t>worldpay</w:t>
      </w:r>
      <w:proofErr w:type="spellEnd"/>
      <w:r>
        <w:t xml:space="preserve">/notification/index </w:t>
      </w:r>
    </w:p>
    <w:p w14:paraId="25ADFA55" w14:textId="77777777" w:rsidR="002800C6" w:rsidRDefault="001B0D57">
      <w:pPr>
        <w:spacing w:after="197" w:line="259" w:lineRule="auto"/>
        <w:ind w:left="0" w:right="1752" w:firstLine="0"/>
        <w:jc w:val="right"/>
      </w:pPr>
      <w:r>
        <w:rPr>
          <w:noProof/>
        </w:rPr>
        <w:drawing>
          <wp:inline distT="0" distB="0" distL="0" distR="0" wp14:anchorId="2B5DB103" wp14:editId="445C8BC4">
            <wp:extent cx="5727700" cy="2192655"/>
            <wp:effectExtent l="0" t="0" r="0" b="0"/>
            <wp:docPr id="1882" name="Picture 1882"/>
            <wp:cNvGraphicFramePr/>
            <a:graphic xmlns:a="http://schemas.openxmlformats.org/drawingml/2006/main">
              <a:graphicData uri="http://schemas.openxmlformats.org/drawingml/2006/picture">
                <pic:pic xmlns:pic="http://schemas.openxmlformats.org/drawingml/2006/picture">
                  <pic:nvPicPr>
                    <pic:cNvPr id="1882" name="Picture 1882"/>
                    <pic:cNvPicPr/>
                  </pic:nvPicPr>
                  <pic:blipFill>
                    <a:blip r:embed="rId36"/>
                    <a:stretch>
                      <a:fillRect/>
                    </a:stretch>
                  </pic:blipFill>
                  <pic:spPr>
                    <a:xfrm>
                      <a:off x="0" y="0"/>
                      <a:ext cx="5727700" cy="2192655"/>
                    </a:xfrm>
                    <a:prstGeom prst="rect">
                      <a:avLst/>
                    </a:prstGeom>
                  </pic:spPr>
                </pic:pic>
              </a:graphicData>
            </a:graphic>
          </wp:inline>
        </w:drawing>
      </w:r>
      <w:r>
        <w:t xml:space="preserve"> </w:t>
      </w:r>
    </w:p>
    <w:p w14:paraId="1E6961E7" w14:textId="77777777" w:rsidR="002800C6" w:rsidRDefault="001B0D57">
      <w:pPr>
        <w:ind w:left="-5" w:right="1085"/>
      </w:pPr>
      <w:r>
        <w:lastRenderedPageBreak/>
        <w:t xml:space="preserve">If transactions are being processed asynchronously, you may notice some details of the transaction among your Magento order details.  </w:t>
      </w:r>
    </w:p>
    <w:p w14:paraId="4BDD9849" w14:textId="77777777" w:rsidR="002800C6" w:rsidRDefault="001B0D57">
      <w:pPr>
        <w:ind w:left="-5" w:right="1085"/>
      </w:pPr>
      <w:r>
        <w:t xml:space="preserve">The fully updated order details (Sales/Orders/Order View/Information) appear after Magento has received the order notification from Worldpay. Under </w:t>
      </w:r>
      <w:r>
        <w:rPr>
          <w:b/>
        </w:rPr>
        <w:t>Payment Information</w:t>
      </w:r>
      <w:r>
        <w:t xml:space="preserve"> you should see: </w:t>
      </w:r>
    </w:p>
    <w:p w14:paraId="0F27F94C" w14:textId="77777777" w:rsidR="002800C6" w:rsidRDefault="001B0D57">
      <w:pPr>
        <w:spacing w:after="233" w:line="259" w:lineRule="auto"/>
        <w:ind w:left="0" w:right="1752" w:firstLine="0"/>
        <w:jc w:val="right"/>
      </w:pPr>
      <w:r>
        <w:rPr>
          <w:noProof/>
        </w:rPr>
        <w:drawing>
          <wp:inline distT="0" distB="0" distL="0" distR="0" wp14:anchorId="2D6AC994" wp14:editId="74C3F167">
            <wp:extent cx="5727700" cy="1940560"/>
            <wp:effectExtent l="0" t="0" r="0" b="0"/>
            <wp:docPr id="1884" name="Picture 1884"/>
            <wp:cNvGraphicFramePr/>
            <a:graphic xmlns:a="http://schemas.openxmlformats.org/drawingml/2006/main">
              <a:graphicData uri="http://schemas.openxmlformats.org/drawingml/2006/picture">
                <pic:pic xmlns:pic="http://schemas.openxmlformats.org/drawingml/2006/picture">
                  <pic:nvPicPr>
                    <pic:cNvPr id="1884" name="Picture 1884"/>
                    <pic:cNvPicPr/>
                  </pic:nvPicPr>
                  <pic:blipFill>
                    <a:blip r:embed="rId37"/>
                    <a:stretch>
                      <a:fillRect/>
                    </a:stretch>
                  </pic:blipFill>
                  <pic:spPr>
                    <a:xfrm>
                      <a:off x="0" y="0"/>
                      <a:ext cx="5727700" cy="1940560"/>
                    </a:xfrm>
                    <a:prstGeom prst="rect">
                      <a:avLst/>
                    </a:prstGeom>
                  </pic:spPr>
                </pic:pic>
              </a:graphicData>
            </a:graphic>
          </wp:inline>
        </w:drawing>
      </w:r>
      <w:r>
        <w:t xml:space="preserve"> </w:t>
      </w:r>
    </w:p>
    <w:p w14:paraId="0B9384BF" w14:textId="77777777" w:rsidR="002800C6" w:rsidRDefault="001B0D57">
      <w:pPr>
        <w:pStyle w:val="Heading3"/>
        <w:ind w:left="-5"/>
      </w:pPr>
      <w:bookmarkStart w:id="9" w:name="_Toc161741849"/>
      <w:r>
        <w:t>Intelligent Account Verification (IAV)</w:t>
      </w:r>
      <w:bookmarkEnd w:id="9"/>
      <w:r>
        <w:t xml:space="preserve"> </w:t>
      </w:r>
    </w:p>
    <w:p w14:paraId="35584657" w14:textId="77777777" w:rsidR="002800C6" w:rsidRDefault="001B0D57">
      <w:pPr>
        <w:ind w:left="-5" w:right="1085"/>
      </w:pPr>
      <w:r>
        <w:t xml:space="preserve">Intelligent Account Verification (IAV) is a feature to validate a credit card.  </w:t>
      </w:r>
    </w:p>
    <w:p w14:paraId="168F3EDD" w14:textId="77777777" w:rsidR="002800C6" w:rsidRDefault="001B0D57">
      <w:pPr>
        <w:ind w:left="-5" w:right="1085"/>
      </w:pPr>
      <w:r>
        <w:t xml:space="preserve">Cardholders submit a zero or nominal value (a payment with a value greater than zero) while Worldpay determine the amount with the best chance of approval. Any value above zero is automatically reversed following verification. </w:t>
      </w:r>
    </w:p>
    <w:p w14:paraId="106B7429" w14:textId="77777777" w:rsidR="002800C6" w:rsidRDefault="001B0D57">
      <w:pPr>
        <w:ind w:left="-5" w:right="1085"/>
      </w:pPr>
      <w:r>
        <w:t xml:space="preserve">The processing of a nominal value (or zero) is an important part of verifying that an account is real and set up for transactions. Contact Worldpay Support to enable IAV for your company or organization.  </w:t>
      </w:r>
    </w:p>
    <w:p w14:paraId="05541480" w14:textId="77777777" w:rsidR="002800C6" w:rsidRDefault="001B0D57">
      <w:pPr>
        <w:pStyle w:val="Heading5"/>
        <w:ind w:left="-5"/>
      </w:pPr>
      <w:r>
        <w:t xml:space="preserve">How to configure IAV  </w:t>
      </w:r>
    </w:p>
    <w:p w14:paraId="05A3308B" w14:textId="77777777" w:rsidR="002800C6" w:rsidRDefault="001B0D57">
      <w:pPr>
        <w:ind w:left="-5" w:right="1085"/>
      </w:pPr>
      <w:r>
        <w:t xml:space="preserve">Follow the steps below: </w:t>
      </w:r>
    </w:p>
    <w:p w14:paraId="608A0741" w14:textId="77777777" w:rsidR="002800C6" w:rsidRDefault="001B0D57">
      <w:pPr>
        <w:ind w:left="720" w:right="1085" w:hanging="360"/>
      </w:pPr>
      <w:r>
        <w:t xml:space="preserve">1. Go to Admin &gt; Configuration-&gt;Sales-&gt;Worldpay-&gt;Credit Cards-&gt;Enable Intelligent Account Verification. The screen should appear </w:t>
      </w:r>
      <w:proofErr w:type="gramStart"/>
      <w:r>
        <w:t>similar to</w:t>
      </w:r>
      <w:proofErr w:type="gramEnd"/>
      <w:r>
        <w:t xml:space="preserve"> the screenshot below. </w:t>
      </w:r>
    </w:p>
    <w:p w14:paraId="2A4542BF" w14:textId="77777777" w:rsidR="002800C6" w:rsidRDefault="001B0D57">
      <w:pPr>
        <w:spacing w:after="197" w:line="259" w:lineRule="auto"/>
        <w:ind w:left="0" w:right="1022" w:firstLine="0"/>
        <w:jc w:val="right"/>
      </w:pPr>
      <w:r>
        <w:rPr>
          <w:noProof/>
        </w:rPr>
        <w:drawing>
          <wp:inline distT="0" distB="0" distL="0" distR="0" wp14:anchorId="1C10F6EE" wp14:editId="51DDBB56">
            <wp:extent cx="6189981" cy="1236980"/>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38"/>
                    <a:stretch>
                      <a:fillRect/>
                    </a:stretch>
                  </pic:blipFill>
                  <pic:spPr>
                    <a:xfrm>
                      <a:off x="0" y="0"/>
                      <a:ext cx="6189981" cy="1236980"/>
                    </a:xfrm>
                    <a:prstGeom prst="rect">
                      <a:avLst/>
                    </a:prstGeom>
                  </pic:spPr>
                </pic:pic>
              </a:graphicData>
            </a:graphic>
          </wp:inline>
        </w:drawing>
      </w:r>
      <w:r>
        <w:t xml:space="preserve"> </w:t>
      </w:r>
    </w:p>
    <w:p w14:paraId="3E1E7613" w14:textId="77777777" w:rsidR="002800C6" w:rsidRDefault="001B0D57">
      <w:pPr>
        <w:ind w:left="-5" w:right="1085"/>
      </w:pPr>
      <w:r>
        <w:t xml:space="preserve">The shopper can save a new card through Intelligent Account Verification or through zero-authorization. </w:t>
      </w:r>
    </w:p>
    <w:p w14:paraId="31A484D4" w14:textId="77777777" w:rsidR="002800C6" w:rsidRDefault="001B0D57">
      <w:pPr>
        <w:ind w:left="-5" w:right="1085"/>
      </w:pPr>
      <w:r>
        <w:t xml:space="preserve">All form validations are handled through Custom labels and Custom Alert messages. </w:t>
      </w:r>
    </w:p>
    <w:p w14:paraId="0F888F43" w14:textId="77777777" w:rsidR="002800C6" w:rsidRDefault="001B0D57">
      <w:pPr>
        <w:ind w:left="-5" w:right="1085"/>
      </w:pPr>
      <w:r>
        <w:t xml:space="preserve">To configure alerts/show customized messages, do the following: </w:t>
      </w:r>
    </w:p>
    <w:p w14:paraId="04ECB371" w14:textId="77777777" w:rsidR="002800C6" w:rsidRDefault="001B0D57">
      <w:pPr>
        <w:numPr>
          <w:ilvl w:val="0"/>
          <w:numId w:val="4"/>
        </w:numPr>
        <w:spacing w:after="29"/>
        <w:ind w:right="1085" w:hanging="360"/>
      </w:pPr>
      <w:r>
        <w:t xml:space="preserve">Go to Store/Settings/Configuration/Sales/Worldpay Exception Codes. </w:t>
      </w:r>
    </w:p>
    <w:p w14:paraId="07ACAF13" w14:textId="77777777" w:rsidR="002800C6" w:rsidRDefault="001B0D57">
      <w:pPr>
        <w:numPr>
          <w:ilvl w:val="0"/>
          <w:numId w:val="4"/>
        </w:numPr>
        <w:ind w:right="1085" w:hanging="360"/>
      </w:pPr>
      <w:r>
        <w:t xml:space="preserve">The default alert messages are under </w:t>
      </w:r>
      <w:r>
        <w:rPr>
          <w:i/>
        </w:rPr>
        <w:t>Customize Account Level Messages</w:t>
      </w:r>
      <w:r>
        <w:t xml:space="preserve">. You can customize these messages and the custom message box. </w:t>
      </w:r>
    </w:p>
    <w:p w14:paraId="06C52826" w14:textId="77777777" w:rsidR="002800C6" w:rsidRDefault="001B0D57">
      <w:pPr>
        <w:spacing w:after="194" w:line="259" w:lineRule="auto"/>
        <w:ind w:left="0" w:right="1022" w:firstLine="0"/>
        <w:jc w:val="right"/>
      </w:pPr>
      <w:r>
        <w:rPr>
          <w:noProof/>
        </w:rPr>
        <w:lastRenderedPageBreak/>
        <w:drawing>
          <wp:inline distT="0" distB="0" distL="0" distR="0" wp14:anchorId="4268B8E5" wp14:editId="4689FD30">
            <wp:extent cx="6189981" cy="4966970"/>
            <wp:effectExtent l="0" t="0" r="0" b="0"/>
            <wp:docPr id="1946" name="Picture 1946"/>
            <wp:cNvGraphicFramePr/>
            <a:graphic xmlns:a="http://schemas.openxmlformats.org/drawingml/2006/main">
              <a:graphicData uri="http://schemas.openxmlformats.org/drawingml/2006/picture">
                <pic:pic xmlns:pic="http://schemas.openxmlformats.org/drawingml/2006/picture">
                  <pic:nvPicPr>
                    <pic:cNvPr id="1946" name="Picture 1946"/>
                    <pic:cNvPicPr/>
                  </pic:nvPicPr>
                  <pic:blipFill>
                    <a:blip r:embed="rId39"/>
                    <a:stretch>
                      <a:fillRect/>
                    </a:stretch>
                  </pic:blipFill>
                  <pic:spPr>
                    <a:xfrm>
                      <a:off x="0" y="0"/>
                      <a:ext cx="6189981" cy="4966970"/>
                    </a:xfrm>
                    <a:prstGeom prst="rect">
                      <a:avLst/>
                    </a:prstGeom>
                  </pic:spPr>
                </pic:pic>
              </a:graphicData>
            </a:graphic>
          </wp:inline>
        </w:drawing>
      </w:r>
      <w:r>
        <w:t xml:space="preserve"> </w:t>
      </w:r>
    </w:p>
    <w:p w14:paraId="54A1EEC7" w14:textId="77777777" w:rsidR="002800C6" w:rsidRDefault="001B0D57">
      <w:pPr>
        <w:numPr>
          <w:ilvl w:val="0"/>
          <w:numId w:val="4"/>
        </w:numPr>
        <w:ind w:right="1085" w:hanging="360"/>
      </w:pPr>
      <w:r>
        <w:t xml:space="preserve">Click </w:t>
      </w:r>
      <w:r>
        <w:rPr>
          <w:b/>
        </w:rPr>
        <w:t>Save Config</w:t>
      </w:r>
      <w:r>
        <w:t xml:space="preserve"> after updating the configurations. </w:t>
      </w:r>
    </w:p>
    <w:p w14:paraId="6352323D" w14:textId="77777777" w:rsidR="002800C6" w:rsidRDefault="001B0D57">
      <w:pPr>
        <w:ind w:left="-5" w:right="1085"/>
      </w:pPr>
      <w:r>
        <w:t xml:space="preserve">Use the information in the table below to add the configurations above. </w:t>
      </w:r>
    </w:p>
    <w:tbl>
      <w:tblPr>
        <w:tblStyle w:val="TableGrid"/>
        <w:tblW w:w="9739" w:type="dxa"/>
        <w:tblInd w:w="6" w:type="dxa"/>
        <w:tblCellMar>
          <w:top w:w="26" w:type="dxa"/>
          <w:left w:w="114" w:type="dxa"/>
          <w:right w:w="115" w:type="dxa"/>
        </w:tblCellMar>
        <w:tblLook w:val="04A0" w:firstRow="1" w:lastRow="0" w:firstColumn="1" w:lastColumn="0" w:noHBand="0" w:noVBand="1"/>
      </w:tblPr>
      <w:tblGrid>
        <w:gridCol w:w="1757"/>
        <w:gridCol w:w="4209"/>
        <w:gridCol w:w="3773"/>
      </w:tblGrid>
      <w:tr w:rsidR="002800C6" w14:paraId="5872BACA" w14:textId="77777777">
        <w:trPr>
          <w:trHeight w:val="337"/>
        </w:trPr>
        <w:tc>
          <w:tcPr>
            <w:tcW w:w="1757" w:type="dxa"/>
            <w:tcBorders>
              <w:top w:val="single" w:sz="4" w:space="0" w:color="B6EBB1"/>
              <w:left w:val="single" w:sz="4" w:space="0" w:color="B6EBB1"/>
              <w:bottom w:val="single" w:sz="12" w:space="0" w:color="92E18B"/>
              <w:right w:val="single" w:sz="4" w:space="0" w:color="B6EBB1"/>
            </w:tcBorders>
            <w:shd w:val="clear" w:color="auto" w:fill="4BCD3E"/>
          </w:tcPr>
          <w:p w14:paraId="635E4837" w14:textId="77777777" w:rsidR="002800C6" w:rsidRDefault="001B0D57">
            <w:pPr>
              <w:spacing w:after="0" w:line="259" w:lineRule="auto"/>
              <w:ind w:left="1" w:firstLine="0"/>
            </w:pPr>
            <w:r>
              <w:rPr>
                <w:b/>
                <w:color w:val="FFFFFF"/>
              </w:rPr>
              <w:t xml:space="preserve">Message Code </w:t>
            </w:r>
          </w:p>
        </w:tc>
        <w:tc>
          <w:tcPr>
            <w:tcW w:w="4209" w:type="dxa"/>
            <w:tcBorders>
              <w:top w:val="single" w:sz="4" w:space="0" w:color="B6EBB1"/>
              <w:left w:val="single" w:sz="4" w:space="0" w:color="B6EBB1"/>
              <w:bottom w:val="single" w:sz="12" w:space="0" w:color="92E18B"/>
              <w:right w:val="single" w:sz="4" w:space="0" w:color="B6EBB1"/>
            </w:tcBorders>
            <w:shd w:val="clear" w:color="auto" w:fill="4BCD3E"/>
          </w:tcPr>
          <w:p w14:paraId="33056210" w14:textId="77777777" w:rsidR="002800C6" w:rsidRDefault="001B0D57">
            <w:pPr>
              <w:spacing w:after="0" w:line="259" w:lineRule="auto"/>
              <w:ind w:left="0" w:firstLine="0"/>
            </w:pPr>
            <w:r>
              <w:rPr>
                <w:b/>
                <w:color w:val="FFFFFF"/>
              </w:rPr>
              <w:t xml:space="preserve">Actual Message </w:t>
            </w:r>
          </w:p>
        </w:tc>
        <w:tc>
          <w:tcPr>
            <w:tcW w:w="3773" w:type="dxa"/>
            <w:tcBorders>
              <w:top w:val="single" w:sz="4" w:space="0" w:color="B6EBB1"/>
              <w:left w:val="single" w:sz="4" w:space="0" w:color="B6EBB1"/>
              <w:bottom w:val="single" w:sz="12" w:space="0" w:color="92E18B"/>
              <w:right w:val="single" w:sz="4" w:space="0" w:color="B6EBB1"/>
            </w:tcBorders>
            <w:shd w:val="clear" w:color="auto" w:fill="4BCD3E"/>
          </w:tcPr>
          <w:p w14:paraId="708FD1DB" w14:textId="77777777" w:rsidR="002800C6" w:rsidRDefault="001B0D57">
            <w:pPr>
              <w:spacing w:after="0" w:line="259" w:lineRule="auto"/>
              <w:ind w:left="1" w:firstLine="0"/>
            </w:pPr>
            <w:r>
              <w:rPr>
                <w:b/>
                <w:color w:val="FFFFFF"/>
              </w:rPr>
              <w:t xml:space="preserve">Custom Message </w:t>
            </w:r>
          </w:p>
        </w:tc>
      </w:tr>
      <w:tr w:rsidR="002800C6" w14:paraId="3F4D983B" w14:textId="77777777">
        <w:trPr>
          <w:trHeight w:val="649"/>
        </w:trPr>
        <w:tc>
          <w:tcPr>
            <w:tcW w:w="1757" w:type="dxa"/>
            <w:tcBorders>
              <w:top w:val="single" w:sz="12" w:space="0" w:color="92E18B"/>
              <w:left w:val="single" w:sz="4" w:space="0" w:color="B6EBB1"/>
              <w:bottom w:val="single" w:sz="4" w:space="0" w:color="B6EBB1"/>
              <w:right w:val="single" w:sz="4" w:space="0" w:color="B6EBB1"/>
            </w:tcBorders>
            <w:vAlign w:val="center"/>
          </w:tcPr>
          <w:p w14:paraId="4474B784" w14:textId="77777777" w:rsidR="002800C6" w:rsidRDefault="001B0D57">
            <w:pPr>
              <w:spacing w:after="0" w:line="259" w:lineRule="auto"/>
              <w:ind w:left="1" w:firstLine="0"/>
            </w:pPr>
            <w:r>
              <w:rPr>
                <w:b/>
              </w:rPr>
              <w:t xml:space="preserve">IAVMA1 </w:t>
            </w:r>
          </w:p>
        </w:tc>
        <w:tc>
          <w:tcPr>
            <w:tcW w:w="4209" w:type="dxa"/>
            <w:tcBorders>
              <w:top w:val="single" w:sz="12" w:space="0" w:color="92E18B"/>
              <w:left w:val="single" w:sz="4" w:space="0" w:color="B6EBB1"/>
              <w:bottom w:val="single" w:sz="4" w:space="0" w:color="B6EBB1"/>
              <w:right w:val="single" w:sz="4" w:space="0" w:color="B6EBB1"/>
            </w:tcBorders>
          </w:tcPr>
          <w:p w14:paraId="4CB11E84" w14:textId="77777777" w:rsidR="002800C6" w:rsidRDefault="001B0D57">
            <w:pPr>
              <w:spacing w:after="41" w:line="259" w:lineRule="auto"/>
              <w:ind w:left="0" w:firstLine="0"/>
            </w:pPr>
            <w:r>
              <w:t xml:space="preserve">Please verify the Billing Address in your </w:t>
            </w:r>
          </w:p>
          <w:p w14:paraId="41EC8672" w14:textId="77777777" w:rsidR="002800C6" w:rsidRDefault="001B0D57">
            <w:pPr>
              <w:spacing w:after="0" w:line="259" w:lineRule="auto"/>
              <w:ind w:left="0" w:firstLine="0"/>
            </w:pPr>
            <w:r>
              <w:t xml:space="preserve">Address Book before adding new card </w:t>
            </w:r>
          </w:p>
        </w:tc>
        <w:tc>
          <w:tcPr>
            <w:tcW w:w="3773" w:type="dxa"/>
            <w:tcBorders>
              <w:top w:val="single" w:sz="12" w:space="0" w:color="92E18B"/>
              <w:left w:val="single" w:sz="4" w:space="0" w:color="B6EBB1"/>
              <w:bottom w:val="single" w:sz="4" w:space="0" w:color="B6EBB1"/>
              <w:right w:val="single" w:sz="4" w:space="0" w:color="B6EBB1"/>
            </w:tcBorders>
            <w:vAlign w:val="center"/>
          </w:tcPr>
          <w:p w14:paraId="29EE8ABF" w14:textId="77777777" w:rsidR="002800C6" w:rsidRDefault="001B0D57">
            <w:pPr>
              <w:spacing w:after="0" w:line="259" w:lineRule="auto"/>
              <w:ind w:left="1" w:firstLine="0"/>
            </w:pPr>
            <w:r>
              <w:t xml:space="preserve"> </w:t>
            </w:r>
          </w:p>
        </w:tc>
      </w:tr>
      <w:tr w:rsidR="002800C6" w14:paraId="7342B849" w14:textId="77777777">
        <w:trPr>
          <w:trHeight w:val="931"/>
        </w:trPr>
        <w:tc>
          <w:tcPr>
            <w:tcW w:w="1757" w:type="dxa"/>
            <w:tcBorders>
              <w:top w:val="single" w:sz="4" w:space="0" w:color="B6EBB1"/>
              <w:left w:val="single" w:sz="4" w:space="0" w:color="B6EBB1"/>
              <w:bottom w:val="single" w:sz="4" w:space="0" w:color="B6EBB1"/>
              <w:right w:val="single" w:sz="4" w:space="0" w:color="B6EBB1"/>
            </w:tcBorders>
            <w:vAlign w:val="center"/>
          </w:tcPr>
          <w:p w14:paraId="1ED5D6EB" w14:textId="77777777" w:rsidR="002800C6" w:rsidRDefault="001B0D57">
            <w:pPr>
              <w:spacing w:after="0" w:line="259" w:lineRule="auto"/>
              <w:ind w:left="1" w:firstLine="0"/>
            </w:pPr>
            <w:r>
              <w:rPr>
                <w:b/>
              </w:rPr>
              <w:t xml:space="preserve">IAVMA2 </w:t>
            </w:r>
          </w:p>
        </w:tc>
        <w:tc>
          <w:tcPr>
            <w:tcW w:w="4209" w:type="dxa"/>
            <w:tcBorders>
              <w:top w:val="single" w:sz="4" w:space="0" w:color="B6EBB1"/>
              <w:left w:val="single" w:sz="4" w:space="0" w:color="B6EBB1"/>
              <w:bottom w:val="single" w:sz="4" w:space="0" w:color="B6EBB1"/>
              <w:right w:val="single" w:sz="4" w:space="0" w:color="B6EBB1"/>
            </w:tcBorders>
          </w:tcPr>
          <w:p w14:paraId="0CA2B3CA" w14:textId="77777777" w:rsidR="002800C6" w:rsidRDefault="001B0D57">
            <w:pPr>
              <w:spacing w:after="0" w:line="259" w:lineRule="auto"/>
              <w:ind w:left="0" w:firstLine="0"/>
            </w:pPr>
            <w:r>
              <w:t xml:space="preserve">Are you sure you want to delete the card? Once the card is deleted, subscriptions associated with it will be cancelled </w:t>
            </w:r>
          </w:p>
        </w:tc>
        <w:tc>
          <w:tcPr>
            <w:tcW w:w="3773" w:type="dxa"/>
            <w:tcBorders>
              <w:top w:val="single" w:sz="4" w:space="0" w:color="B6EBB1"/>
              <w:left w:val="single" w:sz="4" w:space="0" w:color="B6EBB1"/>
              <w:bottom w:val="single" w:sz="4" w:space="0" w:color="B6EBB1"/>
              <w:right w:val="single" w:sz="4" w:space="0" w:color="B6EBB1"/>
            </w:tcBorders>
            <w:vAlign w:val="center"/>
          </w:tcPr>
          <w:p w14:paraId="58D80B9F" w14:textId="77777777" w:rsidR="002800C6" w:rsidRDefault="001B0D57">
            <w:pPr>
              <w:spacing w:after="0" w:line="259" w:lineRule="auto"/>
              <w:ind w:left="1" w:firstLine="0"/>
            </w:pPr>
            <w:r>
              <w:t xml:space="preserve"> </w:t>
            </w:r>
          </w:p>
        </w:tc>
      </w:tr>
      <w:tr w:rsidR="002800C6" w14:paraId="44053FC5" w14:textId="77777777">
        <w:trPr>
          <w:trHeight w:val="355"/>
        </w:trPr>
        <w:tc>
          <w:tcPr>
            <w:tcW w:w="1757" w:type="dxa"/>
            <w:tcBorders>
              <w:top w:val="single" w:sz="4" w:space="0" w:color="B6EBB1"/>
              <w:left w:val="single" w:sz="4" w:space="0" w:color="B6EBB1"/>
              <w:bottom w:val="single" w:sz="4" w:space="0" w:color="B6EBB1"/>
              <w:right w:val="single" w:sz="4" w:space="0" w:color="B6EBB1"/>
            </w:tcBorders>
          </w:tcPr>
          <w:p w14:paraId="61A4CD71" w14:textId="77777777" w:rsidR="002800C6" w:rsidRDefault="001B0D57">
            <w:pPr>
              <w:spacing w:after="0" w:line="259" w:lineRule="auto"/>
              <w:ind w:left="1" w:firstLine="0"/>
            </w:pPr>
            <w:r>
              <w:rPr>
                <w:b/>
              </w:rPr>
              <w:t xml:space="preserve">IAVMA3 </w:t>
            </w:r>
          </w:p>
        </w:tc>
        <w:tc>
          <w:tcPr>
            <w:tcW w:w="4209" w:type="dxa"/>
            <w:tcBorders>
              <w:top w:val="single" w:sz="4" w:space="0" w:color="B6EBB1"/>
              <w:left w:val="single" w:sz="4" w:space="0" w:color="B6EBB1"/>
              <w:bottom w:val="single" w:sz="4" w:space="0" w:color="B6EBB1"/>
              <w:right w:val="single" w:sz="4" w:space="0" w:color="B6EBB1"/>
            </w:tcBorders>
          </w:tcPr>
          <w:p w14:paraId="0A6A4AE3" w14:textId="77777777" w:rsidR="002800C6" w:rsidRDefault="001B0D57">
            <w:pPr>
              <w:spacing w:after="0" w:line="259" w:lineRule="auto"/>
              <w:ind w:left="0" w:firstLine="0"/>
            </w:pPr>
            <w:r>
              <w:t xml:space="preserve">The card has been added </w:t>
            </w:r>
          </w:p>
        </w:tc>
        <w:tc>
          <w:tcPr>
            <w:tcW w:w="3773" w:type="dxa"/>
            <w:tcBorders>
              <w:top w:val="single" w:sz="4" w:space="0" w:color="B6EBB1"/>
              <w:left w:val="single" w:sz="4" w:space="0" w:color="B6EBB1"/>
              <w:bottom w:val="single" w:sz="4" w:space="0" w:color="B6EBB1"/>
              <w:right w:val="single" w:sz="4" w:space="0" w:color="B6EBB1"/>
            </w:tcBorders>
          </w:tcPr>
          <w:p w14:paraId="2AC789FC" w14:textId="77777777" w:rsidR="002800C6" w:rsidRDefault="001B0D57">
            <w:pPr>
              <w:spacing w:after="0" w:line="259" w:lineRule="auto"/>
              <w:ind w:left="1" w:firstLine="0"/>
            </w:pPr>
            <w:r>
              <w:t xml:space="preserve"> </w:t>
            </w:r>
          </w:p>
        </w:tc>
      </w:tr>
      <w:tr w:rsidR="002800C6" w14:paraId="22EACA0C" w14:textId="77777777">
        <w:trPr>
          <w:trHeight w:val="355"/>
        </w:trPr>
        <w:tc>
          <w:tcPr>
            <w:tcW w:w="1757" w:type="dxa"/>
            <w:tcBorders>
              <w:top w:val="single" w:sz="4" w:space="0" w:color="B6EBB1"/>
              <w:left w:val="single" w:sz="4" w:space="0" w:color="B6EBB1"/>
              <w:bottom w:val="single" w:sz="4" w:space="0" w:color="B6EBB1"/>
              <w:right w:val="single" w:sz="4" w:space="0" w:color="B6EBB1"/>
            </w:tcBorders>
          </w:tcPr>
          <w:p w14:paraId="186C3D63" w14:textId="77777777" w:rsidR="002800C6" w:rsidRDefault="001B0D57">
            <w:pPr>
              <w:spacing w:after="0" w:line="259" w:lineRule="auto"/>
              <w:ind w:left="1" w:firstLine="0"/>
            </w:pPr>
            <w:r>
              <w:rPr>
                <w:b/>
              </w:rPr>
              <w:t xml:space="preserve">IAVMA4 </w:t>
            </w:r>
          </w:p>
        </w:tc>
        <w:tc>
          <w:tcPr>
            <w:tcW w:w="4209" w:type="dxa"/>
            <w:tcBorders>
              <w:top w:val="single" w:sz="4" w:space="0" w:color="B6EBB1"/>
              <w:left w:val="single" w:sz="4" w:space="0" w:color="B6EBB1"/>
              <w:bottom w:val="single" w:sz="4" w:space="0" w:color="B6EBB1"/>
              <w:right w:val="single" w:sz="4" w:space="0" w:color="B6EBB1"/>
            </w:tcBorders>
          </w:tcPr>
          <w:p w14:paraId="0B7BCA1F" w14:textId="77777777" w:rsidR="002800C6" w:rsidRDefault="001B0D57">
            <w:pPr>
              <w:spacing w:after="0" w:line="259" w:lineRule="auto"/>
              <w:ind w:left="0" w:firstLine="0"/>
            </w:pPr>
            <w:r>
              <w:t xml:space="preserve">Your card could not be saved </w:t>
            </w:r>
          </w:p>
        </w:tc>
        <w:tc>
          <w:tcPr>
            <w:tcW w:w="3773" w:type="dxa"/>
            <w:tcBorders>
              <w:top w:val="single" w:sz="4" w:space="0" w:color="B6EBB1"/>
              <w:left w:val="single" w:sz="4" w:space="0" w:color="B6EBB1"/>
              <w:bottom w:val="single" w:sz="4" w:space="0" w:color="B6EBB1"/>
              <w:right w:val="single" w:sz="4" w:space="0" w:color="B6EBB1"/>
            </w:tcBorders>
          </w:tcPr>
          <w:p w14:paraId="2705C1DC" w14:textId="77777777" w:rsidR="002800C6" w:rsidRDefault="001B0D57">
            <w:pPr>
              <w:spacing w:after="0" w:line="259" w:lineRule="auto"/>
              <w:ind w:left="1" w:firstLine="0"/>
            </w:pPr>
            <w:r>
              <w:t xml:space="preserve"> </w:t>
            </w:r>
          </w:p>
        </w:tc>
      </w:tr>
    </w:tbl>
    <w:p w14:paraId="2455FFE2" w14:textId="77777777" w:rsidR="002800C6" w:rsidRDefault="001B0D57">
      <w:pPr>
        <w:spacing w:after="257" w:line="259" w:lineRule="auto"/>
        <w:ind w:left="0" w:firstLine="0"/>
      </w:pPr>
      <w:r>
        <w:t xml:space="preserve"> </w:t>
      </w:r>
    </w:p>
    <w:p w14:paraId="12464C8F" w14:textId="77777777" w:rsidR="002800C6" w:rsidRDefault="001B0D57">
      <w:pPr>
        <w:pStyle w:val="Heading5"/>
        <w:ind w:left="-5"/>
      </w:pPr>
      <w:r>
        <w:t xml:space="preserve">Manage/Customize labels  </w:t>
      </w:r>
    </w:p>
    <w:p w14:paraId="2DF3BA0E" w14:textId="77777777" w:rsidR="002800C6" w:rsidRDefault="001B0D57">
      <w:pPr>
        <w:ind w:left="-5" w:right="1085"/>
      </w:pPr>
      <w:r>
        <w:t xml:space="preserve">To manage/customize labels do the following: </w:t>
      </w:r>
    </w:p>
    <w:p w14:paraId="7A357616" w14:textId="77777777" w:rsidR="002800C6" w:rsidRDefault="001B0D57">
      <w:pPr>
        <w:numPr>
          <w:ilvl w:val="0"/>
          <w:numId w:val="5"/>
        </w:numPr>
        <w:spacing w:after="29"/>
        <w:ind w:right="1085" w:hanging="360"/>
      </w:pPr>
      <w:r>
        <w:t xml:space="preserve">Go to Store/Settings/Configuration/Sales/Worldpay Custom Labels. </w:t>
      </w:r>
    </w:p>
    <w:p w14:paraId="70002360" w14:textId="77777777" w:rsidR="002800C6" w:rsidRDefault="001B0D57">
      <w:pPr>
        <w:numPr>
          <w:ilvl w:val="0"/>
          <w:numId w:val="5"/>
        </w:numPr>
        <w:ind w:right="1085" w:hanging="360"/>
      </w:pPr>
      <w:r>
        <w:lastRenderedPageBreak/>
        <w:t xml:space="preserve">The default labels are under </w:t>
      </w:r>
      <w:r>
        <w:rPr>
          <w:i/>
        </w:rPr>
        <w:t>My Account Labels</w:t>
      </w:r>
      <w:r>
        <w:t xml:space="preserve">, you can customize these labels as well as the custom message box. </w:t>
      </w:r>
    </w:p>
    <w:p w14:paraId="5059FD9B" w14:textId="77777777" w:rsidR="002800C6" w:rsidRDefault="001B0D57">
      <w:pPr>
        <w:spacing w:after="195" w:line="259" w:lineRule="auto"/>
        <w:ind w:left="0" w:right="1051" w:firstLine="0"/>
        <w:jc w:val="right"/>
      </w:pPr>
      <w:r>
        <w:rPr>
          <w:noProof/>
        </w:rPr>
        <w:drawing>
          <wp:inline distT="0" distB="0" distL="0" distR="0" wp14:anchorId="36C2E5AB" wp14:editId="6DF192AE">
            <wp:extent cx="6163945" cy="4315460"/>
            <wp:effectExtent l="0" t="0" r="0" b="0"/>
            <wp:docPr id="2151" name="Picture 2151"/>
            <wp:cNvGraphicFramePr/>
            <a:graphic xmlns:a="http://schemas.openxmlformats.org/drawingml/2006/main">
              <a:graphicData uri="http://schemas.openxmlformats.org/drawingml/2006/picture">
                <pic:pic xmlns:pic="http://schemas.openxmlformats.org/drawingml/2006/picture">
                  <pic:nvPicPr>
                    <pic:cNvPr id="2151" name="Picture 2151"/>
                    <pic:cNvPicPr/>
                  </pic:nvPicPr>
                  <pic:blipFill>
                    <a:blip r:embed="rId40"/>
                    <a:stretch>
                      <a:fillRect/>
                    </a:stretch>
                  </pic:blipFill>
                  <pic:spPr>
                    <a:xfrm>
                      <a:off x="0" y="0"/>
                      <a:ext cx="6163945" cy="4315460"/>
                    </a:xfrm>
                    <a:prstGeom prst="rect">
                      <a:avLst/>
                    </a:prstGeom>
                  </pic:spPr>
                </pic:pic>
              </a:graphicData>
            </a:graphic>
          </wp:inline>
        </w:drawing>
      </w:r>
      <w:r>
        <w:t xml:space="preserve"> </w:t>
      </w:r>
    </w:p>
    <w:p w14:paraId="2762F428" w14:textId="77777777" w:rsidR="002800C6" w:rsidRDefault="001B0D57">
      <w:pPr>
        <w:numPr>
          <w:ilvl w:val="0"/>
          <w:numId w:val="5"/>
        </w:numPr>
        <w:ind w:right="1085" w:hanging="360"/>
      </w:pPr>
      <w:r>
        <w:t xml:space="preserve">Click </w:t>
      </w:r>
      <w:r>
        <w:rPr>
          <w:b/>
        </w:rPr>
        <w:t>Save Config</w:t>
      </w:r>
      <w:r>
        <w:t xml:space="preserve"> after updating the configurations. </w:t>
      </w:r>
    </w:p>
    <w:p w14:paraId="1A3D7C00" w14:textId="77777777" w:rsidR="002800C6" w:rsidRDefault="001B0D57">
      <w:pPr>
        <w:spacing w:after="18"/>
        <w:ind w:left="-5" w:right="1085"/>
      </w:pPr>
      <w:r>
        <w:t xml:space="preserve">Use the information in the table below to add or update the above configurations. </w:t>
      </w:r>
    </w:p>
    <w:tbl>
      <w:tblPr>
        <w:tblStyle w:val="TableGrid"/>
        <w:tblW w:w="9739" w:type="dxa"/>
        <w:tblInd w:w="6" w:type="dxa"/>
        <w:tblCellMar>
          <w:top w:w="26" w:type="dxa"/>
          <w:left w:w="113" w:type="dxa"/>
          <w:right w:w="115" w:type="dxa"/>
        </w:tblCellMar>
        <w:tblLook w:val="04A0" w:firstRow="1" w:lastRow="0" w:firstColumn="1" w:lastColumn="0" w:noHBand="0" w:noVBand="1"/>
      </w:tblPr>
      <w:tblGrid>
        <w:gridCol w:w="1757"/>
        <w:gridCol w:w="4209"/>
        <w:gridCol w:w="3773"/>
      </w:tblGrid>
      <w:tr w:rsidR="002800C6" w14:paraId="4BCCDC69" w14:textId="77777777">
        <w:trPr>
          <w:trHeight w:val="337"/>
        </w:trPr>
        <w:tc>
          <w:tcPr>
            <w:tcW w:w="1757" w:type="dxa"/>
            <w:tcBorders>
              <w:top w:val="single" w:sz="4" w:space="0" w:color="B6EBB1"/>
              <w:left w:val="single" w:sz="4" w:space="0" w:color="B6EBB1"/>
              <w:bottom w:val="single" w:sz="12" w:space="0" w:color="92E18B"/>
              <w:right w:val="single" w:sz="4" w:space="0" w:color="B6EBB1"/>
            </w:tcBorders>
            <w:shd w:val="clear" w:color="auto" w:fill="4BCD3E"/>
          </w:tcPr>
          <w:p w14:paraId="43CABAD5" w14:textId="77777777" w:rsidR="002800C6" w:rsidRDefault="001B0D57">
            <w:pPr>
              <w:spacing w:after="0" w:line="259" w:lineRule="auto"/>
              <w:ind w:left="1" w:firstLine="0"/>
            </w:pPr>
            <w:r>
              <w:rPr>
                <w:b/>
                <w:color w:val="FFFFFF"/>
              </w:rPr>
              <w:t xml:space="preserve">Message Code </w:t>
            </w:r>
          </w:p>
        </w:tc>
        <w:tc>
          <w:tcPr>
            <w:tcW w:w="4209" w:type="dxa"/>
            <w:tcBorders>
              <w:top w:val="single" w:sz="4" w:space="0" w:color="B6EBB1"/>
              <w:left w:val="single" w:sz="4" w:space="0" w:color="B6EBB1"/>
              <w:bottom w:val="single" w:sz="12" w:space="0" w:color="92E18B"/>
              <w:right w:val="single" w:sz="4" w:space="0" w:color="B6EBB1"/>
            </w:tcBorders>
            <w:shd w:val="clear" w:color="auto" w:fill="4BCD3E"/>
          </w:tcPr>
          <w:p w14:paraId="536E4502" w14:textId="77777777" w:rsidR="002800C6" w:rsidRDefault="001B0D57">
            <w:pPr>
              <w:spacing w:after="0" w:line="259" w:lineRule="auto"/>
              <w:ind w:left="0" w:firstLine="0"/>
            </w:pPr>
            <w:r>
              <w:rPr>
                <w:b/>
                <w:color w:val="FFFFFF"/>
              </w:rPr>
              <w:t xml:space="preserve">Actual Message </w:t>
            </w:r>
          </w:p>
        </w:tc>
        <w:tc>
          <w:tcPr>
            <w:tcW w:w="3773" w:type="dxa"/>
            <w:tcBorders>
              <w:top w:val="single" w:sz="4" w:space="0" w:color="B6EBB1"/>
              <w:left w:val="single" w:sz="4" w:space="0" w:color="B6EBB1"/>
              <w:bottom w:val="single" w:sz="12" w:space="0" w:color="92E18B"/>
              <w:right w:val="single" w:sz="4" w:space="0" w:color="B6EBB1"/>
            </w:tcBorders>
            <w:shd w:val="clear" w:color="auto" w:fill="4BCD3E"/>
          </w:tcPr>
          <w:p w14:paraId="485A5071" w14:textId="77777777" w:rsidR="002800C6" w:rsidRDefault="001B0D57">
            <w:pPr>
              <w:spacing w:after="0" w:line="259" w:lineRule="auto"/>
              <w:ind w:left="1" w:firstLine="0"/>
            </w:pPr>
            <w:r>
              <w:rPr>
                <w:b/>
                <w:color w:val="FFFFFF"/>
              </w:rPr>
              <w:t xml:space="preserve">Custom Message </w:t>
            </w:r>
          </w:p>
        </w:tc>
      </w:tr>
      <w:tr w:rsidR="002800C6" w14:paraId="13DCA72F" w14:textId="77777777">
        <w:trPr>
          <w:trHeight w:val="355"/>
        </w:trPr>
        <w:tc>
          <w:tcPr>
            <w:tcW w:w="1757" w:type="dxa"/>
            <w:tcBorders>
              <w:top w:val="single" w:sz="4" w:space="0" w:color="B6EBB1"/>
              <w:left w:val="single" w:sz="4" w:space="0" w:color="B6EBB1"/>
              <w:bottom w:val="single" w:sz="4" w:space="0" w:color="B6EBB1"/>
              <w:right w:val="single" w:sz="4" w:space="0" w:color="B6EBB1"/>
            </w:tcBorders>
          </w:tcPr>
          <w:p w14:paraId="0D308E6D" w14:textId="77777777" w:rsidR="002800C6" w:rsidRDefault="001B0D57">
            <w:pPr>
              <w:spacing w:after="0" w:line="259" w:lineRule="auto"/>
              <w:ind w:left="3" w:firstLine="0"/>
            </w:pPr>
            <w:r>
              <w:rPr>
                <w:b/>
              </w:rPr>
              <w:t xml:space="preserve">IAVAC1 </w:t>
            </w:r>
          </w:p>
        </w:tc>
        <w:tc>
          <w:tcPr>
            <w:tcW w:w="4209" w:type="dxa"/>
            <w:tcBorders>
              <w:top w:val="single" w:sz="4" w:space="0" w:color="B6EBB1"/>
              <w:left w:val="single" w:sz="4" w:space="0" w:color="B6EBB1"/>
              <w:bottom w:val="single" w:sz="4" w:space="0" w:color="B6EBB1"/>
              <w:right w:val="single" w:sz="4" w:space="0" w:color="B6EBB1"/>
            </w:tcBorders>
          </w:tcPr>
          <w:p w14:paraId="1AD49CC1" w14:textId="77777777" w:rsidR="002800C6" w:rsidRDefault="001B0D57">
            <w:pPr>
              <w:spacing w:after="0" w:line="259" w:lineRule="auto"/>
              <w:ind w:left="0" w:firstLine="0"/>
            </w:pPr>
            <w:r>
              <w:t xml:space="preserve">Add New Card </w:t>
            </w:r>
          </w:p>
        </w:tc>
        <w:tc>
          <w:tcPr>
            <w:tcW w:w="3773" w:type="dxa"/>
            <w:tcBorders>
              <w:top w:val="single" w:sz="4" w:space="0" w:color="B6EBB1"/>
              <w:left w:val="single" w:sz="4" w:space="0" w:color="B6EBB1"/>
              <w:bottom w:val="single" w:sz="4" w:space="0" w:color="B6EBB1"/>
              <w:right w:val="single" w:sz="4" w:space="0" w:color="B6EBB1"/>
            </w:tcBorders>
          </w:tcPr>
          <w:p w14:paraId="698E5195" w14:textId="77777777" w:rsidR="002800C6" w:rsidRDefault="001B0D57">
            <w:pPr>
              <w:spacing w:after="0" w:line="259" w:lineRule="auto"/>
              <w:ind w:left="2" w:firstLine="0"/>
            </w:pPr>
            <w:r>
              <w:t xml:space="preserve"> </w:t>
            </w:r>
          </w:p>
        </w:tc>
      </w:tr>
      <w:tr w:rsidR="002800C6" w14:paraId="6D31BC63" w14:textId="77777777">
        <w:trPr>
          <w:trHeight w:val="355"/>
        </w:trPr>
        <w:tc>
          <w:tcPr>
            <w:tcW w:w="1757" w:type="dxa"/>
            <w:tcBorders>
              <w:top w:val="single" w:sz="4" w:space="0" w:color="B6EBB1"/>
              <w:left w:val="single" w:sz="4" w:space="0" w:color="B6EBB1"/>
              <w:bottom w:val="single" w:sz="4" w:space="0" w:color="B6EBB1"/>
              <w:right w:val="single" w:sz="4" w:space="0" w:color="B6EBB1"/>
            </w:tcBorders>
          </w:tcPr>
          <w:p w14:paraId="130678B0" w14:textId="77777777" w:rsidR="002800C6" w:rsidRDefault="001B0D57">
            <w:pPr>
              <w:spacing w:after="0" w:line="259" w:lineRule="auto"/>
              <w:ind w:left="3" w:firstLine="0"/>
            </w:pPr>
            <w:r>
              <w:rPr>
                <w:b/>
              </w:rPr>
              <w:t xml:space="preserve">IAVAC2 </w:t>
            </w:r>
          </w:p>
        </w:tc>
        <w:tc>
          <w:tcPr>
            <w:tcW w:w="4209" w:type="dxa"/>
            <w:tcBorders>
              <w:top w:val="single" w:sz="4" w:space="0" w:color="B6EBB1"/>
              <w:left w:val="single" w:sz="4" w:space="0" w:color="B6EBB1"/>
              <w:bottom w:val="single" w:sz="4" w:space="0" w:color="B6EBB1"/>
              <w:right w:val="single" w:sz="4" w:space="0" w:color="B6EBB1"/>
            </w:tcBorders>
          </w:tcPr>
          <w:p w14:paraId="7A50BDC4" w14:textId="77777777" w:rsidR="002800C6" w:rsidRDefault="001B0D57">
            <w:pPr>
              <w:spacing w:after="0" w:line="259" w:lineRule="auto"/>
              <w:ind w:left="0" w:firstLine="0"/>
            </w:pPr>
            <w:r>
              <w:t xml:space="preserve">Card type </w:t>
            </w:r>
          </w:p>
        </w:tc>
        <w:tc>
          <w:tcPr>
            <w:tcW w:w="3773" w:type="dxa"/>
            <w:tcBorders>
              <w:top w:val="single" w:sz="4" w:space="0" w:color="B6EBB1"/>
              <w:left w:val="single" w:sz="4" w:space="0" w:color="B6EBB1"/>
              <w:bottom w:val="single" w:sz="4" w:space="0" w:color="B6EBB1"/>
              <w:right w:val="single" w:sz="4" w:space="0" w:color="B6EBB1"/>
            </w:tcBorders>
          </w:tcPr>
          <w:p w14:paraId="068D1380" w14:textId="77777777" w:rsidR="002800C6" w:rsidRDefault="001B0D57">
            <w:pPr>
              <w:spacing w:after="0" w:line="259" w:lineRule="auto"/>
              <w:ind w:left="2" w:firstLine="0"/>
            </w:pPr>
            <w:r>
              <w:t xml:space="preserve"> </w:t>
            </w:r>
          </w:p>
        </w:tc>
      </w:tr>
      <w:tr w:rsidR="002800C6" w14:paraId="5D157697" w14:textId="77777777">
        <w:trPr>
          <w:trHeight w:val="358"/>
        </w:trPr>
        <w:tc>
          <w:tcPr>
            <w:tcW w:w="1757" w:type="dxa"/>
            <w:tcBorders>
              <w:top w:val="single" w:sz="4" w:space="0" w:color="B6EBB1"/>
              <w:left w:val="single" w:sz="4" w:space="0" w:color="B6EBB1"/>
              <w:bottom w:val="single" w:sz="4" w:space="0" w:color="B6EBB1"/>
              <w:right w:val="single" w:sz="4" w:space="0" w:color="B6EBB1"/>
            </w:tcBorders>
          </w:tcPr>
          <w:p w14:paraId="28150638" w14:textId="77777777" w:rsidR="002800C6" w:rsidRDefault="001B0D57">
            <w:pPr>
              <w:spacing w:after="0" w:line="259" w:lineRule="auto"/>
              <w:ind w:left="3" w:firstLine="0"/>
            </w:pPr>
            <w:r>
              <w:rPr>
                <w:b/>
              </w:rPr>
              <w:t xml:space="preserve">IAVAC3 </w:t>
            </w:r>
          </w:p>
        </w:tc>
        <w:tc>
          <w:tcPr>
            <w:tcW w:w="4209" w:type="dxa"/>
            <w:tcBorders>
              <w:top w:val="single" w:sz="4" w:space="0" w:color="B6EBB1"/>
              <w:left w:val="single" w:sz="4" w:space="0" w:color="B6EBB1"/>
              <w:bottom w:val="single" w:sz="4" w:space="0" w:color="B6EBB1"/>
              <w:right w:val="single" w:sz="4" w:space="0" w:color="B6EBB1"/>
            </w:tcBorders>
          </w:tcPr>
          <w:p w14:paraId="499C6DAE" w14:textId="77777777" w:rsidR="002800C6" w:rsidRDefault="001B0D57">
            <w:pPr>
              <w:spacing w:after="0" w:line="259" w:lineRule="auto"/>
              <w:ind w:left="0" w:firstLine="0"/>
            </w:pPr>
            <w:r>
              <w:t xml:space="preserve">Default Billing Address </w:t>
            </w:r>
          </w:p>
        </w:tc>
        <w:tc>
          <w:tcPr>
            <w:tcW w:w="3773" w:type="dxa"/>
            <w:tcBorders>
              <w:top w:val="single" w:sz="4" w:space="0" w:color="B6EBB1"/>
              <w:left w:val="single" w:sz="4" w:space="0" w:color="B6EBB1"/>
              <w:bottom w:val="single" w:sz="4" w:space="0" w:color="B6EBB1"/>
              <w:right w:val="single" w:sz="4" w:space="0" w:color="B6EBB1"/>
            </w:tcBorders>
          </w:tcPr>
          <w:p w14:paraId="1128962A" w14:textId="77777777" w:rsidR="002800C6" w:rsidRDefault="001B0D57">
            <w:pPr>
              <w:spacing w:after="0" w:line="259" w:lineRule="auto"/>
              <w:ind w:left="2" w:firstLine="0"/>
            </w:pPr>
            <w:r>
              <w:t xml:space="preserve"> </w:t>
            </w:r>
          </w:p>
        </w:tc>
      </w:tr>
    </w:tbl>
    <w:p w14:paraId="1B735493" w14:textId="77777777" w:rsidR="002800C6" w:rsidRDefault="001B0D57">
      <w:pPr>
        <w:spacing w:after="257" w:line="259" w:lineRule="auto"/>
        <w:ind w:left="0" w:firstLine="0"/>
      </w:pPr>
      <w:r>
        <w:t xml:space="preserve"> </w:t>
      </w:r>
    </w:p>
    <w:p w14:paraId="32805D73" w14:textId="77777777" w:rsidR="002800C6" w:rsidRDefault="001B0D57">
      <w:pPr>
        <w:pStyle w:val="Heading5"/>
        <w:ind w:left="-5"/>
      </w:pPr>
      <w:r>
        <w:t xml:space="preserve">Shopper experience </w:t>
      </w:r>
    </w:p>
    <w:p w14:paraId="018DDAA6" w14:textId="77777777" w:rsidR="002800C6" w:rsidRDefault="001B0D57">
      <w:pPr>
        <w:ind w:left="-5" w:right="1085"/>
      </w:pPr>
      <w:r>
        <w:t xml:space="preserve">A new form is added for saving new credit cards under Login-&gt;My Account-&gt;Saved cards-&gt;Add new card. See the screenshot below. </w:t>
      </w:r>
    </w:p>
    <w:p w14:paraId="3A09CBED" w14:textId="77777777" w:rsidR="002800C6" w:rsidRDefault="001B0D57">
      <w:pPr>
        <w:spacing w:after="213" w:line="259" w:lineRule="auto"/>
        <w:ind w:left="0" w:right="1044" w:firstLine="0"/>
        <w:jc w:val="right"/>
      </w:pPr>
      <w:r>
        <w:rPr>
          <w:noProof/>
        </w:rPr>
        <w:lastRenderedPageBreak/>
        <w:drawing>
          <wp:inline distT="0" distB="0" distL="0" distR="0" wp14:anchorId="67951AF0" wp14:editId="5E376199">
            <wp:extent cx="6177281" cy="6302375"/>
            <wp:effectExtent l="0" t="0" r="0" b="0"/>
            <wp:docPr id="2263" name="Picture 2263"/>
            <wp:cNvGraphicFramePr/>
            <a:graphic xmlns:a="http://schemas.openxmlformats.org/drawingml/2006/main">
              <a:graphicData uri="http://schemas.openxmlformats.org/drawingml/2006/picture">
                <pic:pic xmlns:pic="http://schemas.openxmlformats.org/drawingml/2006/picture">
                  <pic:nvPicPr>
                    <pic:cNvPr id="2263" name="Picture 2263"/>
                    <pic:cNvPicPr/>
                  </pic:nvPicPr>
                  <pic:blipFill>
                    <a:blip r:embed="rId41"/>
                    <a:stretch>
                      <a:fillRect/>
                    </a:stretch>
                  </pic:blipFill>
                  <pic:spPr>
                    <a:xfrm>
                      <a:off x="0" y="0"/>
                      <a:ext cx="6177281" cy="6302375"/>
                    </a:xfrm>
                    <a:prstGeom prst="rect">
                      <a:avLst/>
                    </a:prstGeom>
                  </pic:spPr>
                </pic:pic>
              </a:graphicData>
            </a:graphic>
          </wp:inline>
        </w:drawing>
      </w:r>
      <w:r>
        <w:t xml:space="preserve"> </w:t>
      </w:r>
    </w:p>
    <w:p w14:paraId="24E110BA" w14:textId="77777777" w:rsidR="002800C6" w:rsidRDefault="001B0D57">
      <w:pPr>
        <w:pStyle w:val="Heading5"/>
        <w:ind w:left="-5"/>
      </w:pPr>
      <w:r>
        <w:t xml:space="preserve">Key XML update </w:t>
      </w:r>
    </w:p>
    <w:p w14:paraId="694B7567" w14:textId="77777777" w:rsidR="002800C6" w:rsidRDefault="001B0D57">
      <w:pPr>
        <w:ind w:left="-5" w:right="1085"/>
      </w:pPr>
      <w:r>
        <w:t xml:space="preserve">Worldpay IAV with zero </w:t>
      </w:r>
      <w:proofErr w:type="spellStart"/>
      <w:r>
        <w:t>authorisation</w:t>
      </w:r>
      <w:proofErr w:type="spellEnd"/>
      <w:r>
        <w:t xml:space="preserve"> amount for saving new card. </w:t>
      </w:r>
    </w:p>
    <w:p w14:paraId="0EE3D55A" w14:textId="77777777" w:rsidR="002800C6" w:rsidRDefault="001B0D57">
      <w:pPr>
        <w:spacing w:after="296" w:line="259" w:lineRule="auto"/>
        <w:ind w:left="-5" w:right="748"/>
      </w:pPr>
      <w:r>
        <w:rPr>
          <w:rFonts w:ascii="Courier New" w:eastAsia="Courier New" w:hAnsi="Courier New" w:cs="Courier New"/>
        </w:rPr>
        <w:t>&lt;</w:t>
      </w:r>
      <w:proofErr w:type="spellStart"/>
      <w:r>
        <w:rPr>
          <w:rFonts w:ascii="Courier New" w:eastAsia="Courier New" w:hAnsi="Courier New" w:cs="Courier New"/>
        </w:rPr>
        <w:t>paymentDetails</w:t>
      </w:r>
      <w:proofErr w:type="spellEnd"/>
      <w:r>
        <w:rPr>
          <w:rFonts w:ascii="Courier New" w:eastAsia="Courier New" w:hAnsi="Courier New" w:cs="Courier New"/>
        </w:rPr>
        <w:t xml:space="preserve"> action="ACCOUNTVERIFICATION"&gt; </w:t>
      </w:r>
    </w:p>
    <w:p w14:paraId="557C8482" w14:textId="77777777" w:rsidR="002800C6" w:rsidRDefault="001B0D57">
      <w:pPr>
        <w:spacing w:after="255" w:line="259" w:lineRule="auto"/>
        <w:ind w:left="-5" w:right="748"/>
      </w:pPr>
      <w:r>
        <w:rPr>
          <w:rFonts w:ascii="Courier New" w:eastAsia="Courier New" w:hAnsi="Courier New" w:cs="Courier New"/>
        </w:rPr>
        <w:t xml:space="preserve">&lt;amount </w:t>
      </w:r>
      <w:proofErr w:type="spellStart"/>
      <w:r>
        <w:rPr>
          <w:rFonts w:ascii="Courier New" w:eastAsia="Courier New" w:hAnsi="Courier New" w:cs="Courier New"/>
        </w:rPr>
        <w:t>currencyCode</w:t>
      </w:r>
      <w:proofErr w:type="spellEnd"/>
      <w:r>
        <w:rPr>
          <w:rFonts w:ascii="Courier New" w:eastAsia="Courier New" w:hAnsi="Courier New" w:cs="Courier New"/>
        </w:rPr>
        <w:t>="EUR" exponent="2" value="0"/&gt;</w:t>
      </w:r>
      <w:r>
        <w:t xml:space="preserve"> </w:t>
      </w:r>
    </w:p>
    <w:p w14:paraId="24F44C84" w14:textId="77777777" w:rsidR="002800C6" w:rsidRDefault="001B0D57">
      <w:pPr>
        <w:ind w:left="-5" w:right="1085"/>
      </w:pPr>
      <w:r>
        <w:t>The card is saved if ((</w:t>
      </w:r>
      <w:proofErr w:type="spellStart"/>
      <w:r>
        <w:t>lastEvent</w:t>
      </w:r>
      <w:proofErr w:type="spellEnd"/>
      <w:r>
        <w:t xml:space="preserve"> == 'AUTHORISED') || ((</w:t>
      </w:r>
      <w:proofErr w:type="spellStart"/>
      <w:r>
        <w:t>lastEvent</w:t>
      </w:r>
      <w:proofErr w:type="spellEnd"/>
      <w:r>
        <w:t xml:space="preserve"> == 'CANCELLED') &amp;&amp; </w:t>
      </w:r>
    </w:p>
    <w:p w14:paraId="4B281CE6" w14:textId="77777777" w:rsidR="002800C6" w:rsidRDefault="001B0D57">
      <w:pPr>
        <w:ind w:left="-5" w:right="1085"/>
      </w:pPr>
      <w:r>
        <w:t>(</w:t>
      </w:r>
      <w:proofErr w:type="spellStart"/>
      <w:r>
        <w:t>riskScore</w:t>
      </w:r>
      <w:proofErr w:type="spellEnd"/>
      <w:r>
        <w:t xml:space="preserve">[value] &lt; 100 || </w:t>
      </w:r>
      <w:proofErr w:type="spellStart"/>
      <w:r>
        <w:t>riskScore</w:t>
      </w:r>
      <w:proofErr w:type="spellEnd"/>
      <w:r>
        <w:t>[</w:t>
      </w:r>
      <w:proofErr w:type="spellStart"/>
      <w:r>
        <w:t>finalScore</w:t>
      </w:r>
      <w:proofErr w:type="spellEnd"/>
      <w:r>
        <w:t>]&lt; 100)</w:t>
      </w:r>
      <w:proofErr w:type="gramStart"/>
      <w:r>
        <w:t>) )</w:t>
      </w:r>
      <w:proofErr w:type="gramEnd"/>
      <w:r>
        <w:t xml:space="preserve"> else, card is not saved in shoppers account. </w:t>
      </w:r>
    </w:p>
    <w:p w14:paraId="08B07F8E" w14:textId="3B62DE80" w:rsidR="002800C6" w:rsidRDefault="001B0D57" w:rsidP="00B015BC">
      <w:pPr>
        <w:ind w:left="-5" w:right="1085"/>
      </w:pPr>
      <w:r>
        <w:t xml:space="preserve">Note: IAV works with AVS, CVC, 3DS, and checks made by a Worldpay fraud detection service, where available. </w:t>
      </w:r>
    </w:p>
    <w:p w14:paraId="761A1B70" w14:textId="77777777" w:rsidR="002800C6" w:rsidRDefault="001B0D57">
      <w:pPr>
        <w:pStyle w:val="Heading2"/>
        <w:ind w:left="-5"/>
      </w:pPr>
      <w:bookmarkStart w:id="10" w:name="_Toc161741850"/>
      <w:r>
        <w:lastRenderedPageBreak/>
        <w:t>How to configure 3DS</w:t>
      </w:r>
      <w:bookmarkEnd w:id="10"/>
      <w:r>
        <w:t xml:space="preserve"> </w:t>
      </w:r>
    </w:p>
    <w:p w14:paraId="629B8202" w14:textId="77777777" w:rsidR="002800C6" w:rsidRDefault="001B0D57">
      <w:pPr>
        <w:ind w:left="-5" w:right="1085"/>
      </w:pPr>
      <w:r>
        <w:t xml:space="preserve">3DS Flex is the most advanced product on the market for 3-D Secure (3DS). It helps to increase issuer approvals for transactions affected by PSD2. For full details, and to download the user PDF, visit the </w:t>
      </w:r>
      <w:hyperlink r:id="rId42">
        <w:r>
          <w:rPr>
            <w:color w:val="285BC5"/>
            <w:u w:val="single" w:color="285BC5"/>
          </w:rPr>
          <w:t>3DS Flex</w:t>
        </w:r>
      </w:hyperlink>
      <w:hyperlink r:id="rId43">
        <w:r>
          <w:rPr>
            <w:color w:val="285BC5"/>
          </w:rPr>
          <w:t xml:space="preserve"> </w:t>
        </w:r>
      </w:hyperlink>
      <w:hyperlink r:id="rId44">
        <w:r>
          <w:rPr>
            <w:color w:val="285BC5"/>
            <w:u w:val="single" w:color="285BC5"/>
          </w:rPr>
          <w:t>web page</w:t>
        </w:r>
      </w:hyperlink>
      <w:hyperlink r:id="rId45">
        <w:r>
          <w:t>.</w:t>
        </w:r>
      </w:hyperlink>
      <w:r>
        <w:t xml:space="preserve"> </w:t>
      </w:r>
    </w:p>
    <w:p w14:paraId="02D77D58" w14:textId="77777777" w:rsidR="002800C6" w:rsidRDefault="001B0D57">
      <w:pPr>
        <w:ind w:left="-5" w:right="1085"/>
      </w:pPr>
      <w:r>
        <w:t xml:space="preserve">To use 3DS authentication, you must enable and configure 3DS at  </w:t>
      </w:r>
    </w:p>
    <w:p w14:paraId="1FF03AB0" w14:textId="77777777" w:rsidR="002800C6" w:rsidRDefault="001B0D57">
      <w:pPr>
        <w:ind w:left="-5" w:right="1085"/>
      </w:pPr>
      <w:r>
        <w:t xml:space="preserve">Admin/Stores/Configuration/Sales/Worldpay </w:t>
      </w:r>
    </w:p>
    <w:p w14:paraId="5E0841BD" w14:textId="77777777" w:rsidR="002800C6" w:rsidRDefault="001B0D57">
      <w:pPr>
        <w:ind w:left="-5" w:right="1085"/>
      </w:pPr>
      <w:r>
        <w:t xml:space="preserve">Under the Credit Card 3DS Authentication tab you will see the following 3DS configuration panel: </w:t>
      </w:r>
    </w:p>
    <w:p w14:paraId="7DCECB4B" w14:textId="77777777" w:rsidR="002800C6" w:rsidRDefault="001B0D57">
      <w:pPr>
        <w:spacing w:after="197" w:line="259" w:lineRule="auto"/>
        <w:ind w:left="0" w:right="4172" w:firstLine="0"/>
        <w:jc w:val="center"/>
      </w:pPr>
      <w:r>
        <w:rPr>
          <w:noProof/>
        </w:rPr>
        <w:drawing>
          <wp:inline distT="0" distB="0" distL="0" distR="0" wp14:anchorId="0DA80074" wp14:editId="01261BC4">
            <wp:extent cx="4184650" cy="747395"/>
            <wp:effectExtent l="0" t="0" r="0" b="0"/>
            <wp:docPr id="2415" name="Picture 2415"/>
            <wp:cNvGraphicFramePr/>
            <a:graphic xmlns:a="http://schemas.openxmlformats.org/drawingml/2006/main">
              <a:graphicData uri="http://schemas.openxmlformats.org/drawingml/2006/picture">
                <pic:pic xmlns:pic="http://schemas.openxmlformats.org/drawingml/2006/picture">
                  <pic:nvPicPr>
                    <pic:cNvPr id="2415" name="Picture 2415"/>
                    <pic:cNvPicPr/>
                  </pic:nvPicPr>
                  <pic:blipFill>
                    <a:blip r:embed="rId46"/>
                    <a:stretch>
                      <a:fillRect/>
                    </a:stretch>
                  </pic:blipFill>
                  <pic:spPr>
                    <a:xfrm>
                      <a:off x="0" y="0"/>
                      <a:ext cx="4184650" cy="747395"/>
                    </a:xfrm>
                    <a:prstGeom prst="rect">
                      <a:avLst/>
                    </a:prstGeom>
                  </pic:spPr>
                </pic:pic>
              </a:graphicData>
            </a:graphic>
          </wp:inline>
        </w:drawing>
      </w:r>
      <w:r>
        <w:t xml:space="preserve"> </w:t>
      </w:r>
    </w:p>
    <w:p w14:paraId="015A0212" w14:textId="77777777" w:rsidR="002800C6" w:rsidRDefault="001B0D57">
      <w:pPr>
        <w:spacing w:after="276" w:line="259" w:lineRule="auto"/>
        <w:ind w:left="0" w:firstLine="0"/>
      </w:pPr>
      <w:r>
        <w:t xml:space="preserve"> </w:t>
      </w:r>
    </w:p>
    <w:p w14:paraId="750E2FE6" w14:textId="77777777" w:rsidR="002800C6" w:rsidRDefault="001B0D57">
      <w:pPr>
        <w:pStyle w:val="Heading3"/>
        <w:ind w:left="-5"/>
      </w:pPr>
      <w:bookmarkStart w:id="11" w:name="_Toc161741851"/>
      <w:r>
        <w:t>Activate 3DS</w:t>
      </w:r>
      <w:bookmarkEnd w:id="11"/>
      <w:r>
        <w:t xml:space="preserve"> </w:t>
      </w:r>
    </w:p>
    <w:p w14:paraId="3C506FB6" w14:textId="77777777" w:rsidR="002800C6" w:rsidRDefault="001B0D57">
      <w:pPr>
        <w:numPr>
          <w:ilvl w:val="0"/>
          <w:numId w:val="6"/>
        </w:numPr>
        <w:spacing w:after="238" w:line="259" w:lineRule="auto"/>
        <w:ind w:right="916" w:hanging="360"/>
      </w:pPr>
      <w:r>
        <w:t>Set</w:t>
      </w:r>
      <w:r>
        <w:rPr>
          <w:b/>
        </w:rPr>
        <w:t xml:space="preserve"> Activate 3DS Authentication</w:t>
      </w:r>
      <w:r>
        <w:t xml:space="preserve"> to </w:t>
      </w:r>
      <w:r>
        <w:rPr>
          <w:b/>
        </w:rPr>
        <w:t>Yes</w:t>
      </w:r>
      <w:r>
        <w:t xml:space="preserve"> or </w:t>
      </w:r>
      <w:r>
        <w:rPr>
          <w:b/>
        </w:rPr>
        <w:t>No.</w:t>
      </w:r>
      <w:r>
        <w:t xml:space="preserve"> </w:t>
      </w:r>
    </w:p>
    <w:p w14:paraId="74DA605F" w14:textId="77777777" w:rsidR="002800C6" w:rsidRDefault="001B0D57">
      <w:pPr>
        <w:spacing w:after="194" w:line="259" w:lineRule="auto"/>
        <w:ind w:left="0" w:right="4352" w:firstLine="0"/>
        <w:jc w:val="center"/>
      </w:pPr>
      <w:r>
        <w:rPr>
          <w:noProof/>
        </w:rPr>
        <w:drawing>
          <wp:inline distT="0" distB="0" distL="0" distR="0" wp14:anchorId="2E03D578" wp14:editId="642116F6">
            <wp:extent cx="4074668" cy="1447800"/>
            <wp:effectExtent l="0" t="0" r="0" b="0"/>
            <wp:docPr id="2417" name="Picture 2417"/>
            <wp:cNvGraphicFramePr/>
            <a:graphic xmlns:a="http://schemas.openxmlformats.org/drawingml/2006/main">
              <a:graphicData uri="http://schemas.openxmlformats.org/drawingml/2006/picture">
                <pic:pic xmlns:pic="http://schemas.openxmlformats.org/drawingml/2006/picture">
                  <pic:nvPicPr>
                    <pic:cNvPr id="2417" name="Picture 2417"/>
                    <pic:cNvPicPr/>
                  </pic:nvPicPr>
                  <pic:blipFill>
                    <a:blip r:embed="rId47"/>
                    <a:stretch>
                      <a:fillRect/>
                    </a:stretch>
                  </pic:blipFill>
                  <pic:spPr>
                    <a:xfrm>
                      <a:off x="0" y="0"/>
                      <a:ext cx="4074668" cy="1447800"/>
                    </a:xfrm>
                    <a:prstGeom prst="rect">
                      <a:avLst/>
                    </a:prstGeom>
                  </pic:spPr>
                </pic:pic>
              </a:graphicData>
            </a:graphic>
          </wp:inline>
        </w:drawing>
      </w:r>
      <w:r>
        <w:t xml:space="preserve"> </w:t>
      </w:r>
    </w:p>
    <w:p w14:paraId="78B012BF" w14:textId="77777777" w:rsidR="002800C6" w:rsidRDefault="001B0D57">
      <w:pPr>
        <w:numPr>
          <w:ilvl w:val="0"/>
          <w:numId w:val="6"/>
        </w:numPr>
        <w:spacing w:after="234" w:line="259" w:lineRule="auto"/>
        <w:ind w:right="916" w:hanging="360"/>
      </w:pPr>
      <w:r>
        <w:t xml:space="preserve">If </w:t>
      </w:r>
      <w:r>
        <w:rPr>
          <w:b/>
        </w:rPr>
        <w:t>Activate 3DS Authentication</w:t>
      </w:r>
      <w:r>
        <w:t xml:space="preserve"> is set to </w:t>
      </w:r>
      <w:r>
        <w:rPr>
          <w:b/>
        </w:rPr>
        <w:t>Yes</w:t>
      </w:r>
      <w:r>
        <w:t xml:space="preserve">, then set </w:t>
      </w:r>
      <w:r>
        <w:rPr>
          <w:b/>
        </w:rPr>
        <w:t>Enable 3DS1 Authentication</w:t>
      </w:r>
      <w:r>
        <w:t xml:space="preserve"> to </w:t>
      </w:r>
      <w:r>
        <w:rPr>
          <w:b/>
        </w:rPr>
        <w:t>Yes</w:t>
      </w:r>
      <w:r>
        <w:t xml:space="preserve"> or </w:t>
      </w:r>
      <w:r>
        <w:rPr>
          <w:b/>
        </w:rPr>
        <w:t>No.</w:t>
      </w:r>
      <w:r>
        <w:t xml:space="preserve"> </w:t>
      </w:r>
    </w:p>
    <w:p w14:paraId="15CC1B81" w14:textId="77777777" w:rsidR="002800C6" w:rsidRDefault="001B0D57">
      <w:pPr>
        <w:spacing w:after="194" w:line="259" w:lineRule="auto"/>
        <w:ind w:left="0" w:right="4172" w:firstLine="0"/>
        <w:jc w:val="center"/>
      </w:pPr>
      <w:r>
        <w:rPr>
          <w:noProof/>
        </w:rPr>
        <w:drawing>
          <wp:inline distT="0" distB="0" distL="0" distR="0" wp14:anchorId="647AD3D0" wp14:editId="571CBF0F">
            <wp:extent cx="4185666" cy="1466850"/>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48"/>
                    <a:stretch>
                      <a:fillRect/>
                    </a:stretch>
                  </pic:blipFill>
                  <pic:spPr>
                    <a:xfrm>
                      <a:off x="0" y="0"/>
                      <a:ext cx="4185666" cy="1466850"/>
                    </a:xfrm>
                    <a:prstGeom prst="rect">
                      <a:avLst/>
                    </a:prstGeom>
                  </pic:spPr>
                </pic:pic>
              </a:graphicData>
            </a:graphic>
          </wp:inline>
        </w:drawing>
      </w:r>
      <w:r>
        <w:t xml:space="preserve"> </w:t>
      </w:r>
    </w:p>
    <w:p w14:paraId="5247EFEA" w14:textId="77777777" w:rsidR="002800C6" w:rsidRDefault="001B0D57">
      <w:pPr>
        <w:numPr>
          <w:ilvl w:val="0"/>
          <w:numId w:val="6"/>
        </w:numPr>
        <w:spacing w:after="238" w:line="259" w:lineRule="auto"/>
        <w:ind w:right="916" w:hanging="360"/>
      </w:pPr>
      <w:r>
        <w:t xml:space="preserve">If </w:t>
      </w:r>
      <w:r>
        <w:rPr>
          <w:b/>
        </w:rPr>
        <w:t>Activate 3DS Authentication</w:t>
      </w:r>
      <w:r>
        <w:t xml:space="preserve"> and </w:t>
      </w:r>
      <w:r>
        <w:rPr>
          <w:b/>
        </w:rPr>
        <w:t>Enable 3DS1 Authentication</w:t>
      </w:r>
      <w:r>
        <w:t xml:space="preserve"> are both set to </w:t>
      </w:r>
      <w:r>
        <w:rPr>
          <w:b/>
        </w:rPr>
        <w:t>Yes</w:t>
      </w:r>
      <w:r>
        <w:t xml:space="preserve">, then set </w:t>
      </w:r>
      <w:r>
        <w:rPr>
          <w:b/>
        </w:rPr>
        <w:t>Enable 3DS2 Authentication</w:t>
      </w:r>
      <w:r>
        <w:t xml:space="preserve"> to </w:t>
      </w:r>
      <w:r>
        <w:rPr>
          <w:b/>
        </w:rPr>
        <w:t>Yes</w:t>
      </w:r>
      <w:r>
        <w:t xml:space="preserve"> or </w:t>
      </w:r>
      <w:r>
        <w:rPr>
          <w:b/>
        </w:rPr>
        <w:t>No.</w:t>
      </w:r>
      <w:r>
        <w:t xml:space="preserve"> </w:t>
      </w:r>
    </w:p>
    <w:p w14:paraId="2CCBCBDC" w14:textId="77777777" w:rsidR="002800C6" w:rsidRDefault="001B0D57">
      <w:pPr>
        <w:spacing w:after="2" w:line="259" w:lineRule="auto"/>
        <w:ind w:left="0" w:firstLine="0"/>
      </w:pPr>
      <w:r>
        <w:t xml:space="preserve"> </w:t>
      </w:r>
    </w:p>
    <w:p w14:paraId="21588752" w14:textId="77777777" w:rsidR="002800C6" w:rsidRDefault="001B0D57">
      <w:pPr>
        <w:spacing w:after="331" w:line="259" w:lineRule="auto"/>
        <w:ind w:left="0" w:firstLine="0"/>
      </w:pPr>
      <w:r>
        <w:rPr>
          <w:noProof/>
        </w:rPr>
        <w:lastRenderedPageBreak/>
        <w:drawing>
          <wp:inline distT="0" distB="0" distL="0" distR="0" wp14:anchorId="04DA7CE4" wp14:editId="4CF5F385">
            <wp:extent cx="4681855" cy="1657985"/>
            <wp:effectExtent l="0" t="0" r="0" b="0"/>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49"/>
                    <a:stretch>
                      <a:fillRect/>
                    </a:stretch>
                  </pic:blipFill>
                  <pic:spPr>
                    <a:xfrm>
                      <a:off x="0" y="0"/>
                      <a:ext cx="4681855" cy="1657985"/>
                    </a:xfrm>
                    <a:prstGeom prst="rect">
                      <a:avLst/>
                    </a:prstGeom>
                  </pic:spPr>
                </pic:pic>
              </a:graphicData>
            </a:graphic>
          </wp:inline>
        </w:drawing>
      </w:r>
    </w:p>
    <w:p w14:paraId="5C4C2ACE" w14:textId="77777777" w:rsidR="002800C6" w:rsidRDefault="001B0D57">
      <w:pPr>
        <w:numPr>
          <w:ilvl w:val="0"/>
          <w:numId w:val="6"/>
        </w:numPr>
        <w:ind w:right="916" w:hanging="360"/>
      </w:pPr>
      <w:r>
        <w:t xml:space="preserve">If Activate 3DS Authentication is set to Yes, </w:t>
      </w:r>
      <w:proofErr w:type="gramStart"/>
      <w:r>
        <w:t>Enable</w:t>
      </w:r>
      <w:proofErr w:type="gramEnd"/>
      <w:r>
        <w:t xml:space="preserve"> 3DS1 Authentication is set to No, and Enable 3DS2 Authentication is set to Yes, you can then configure 3DS2. </w:t>
      </w:r>
    </w:p>
    <w:p w14:paraId="71130EC1" w14:textId="77777777" w:rsidR="002800C6" w:rsidRDefault="001B0D57">
      <w:pPr>
        <w:ind w:left="-5" w:right="1085"/>
      </w:pPr>
      <w:r>
        <w:rPr>
          <w:b/>
        </w:rPr>
        <w:t>Note</w:t>
      </w:r>
      <w:r>
        <w:t xml:space="preserve">: If you enable both 3DS1 and 3DS2, the Worldpay gateway will detect the right authentication for the credit card. </w:t>
      </w:r>
    </w:p>
    <w:p w14:paraId="0329EDDD" w14:textId="0AE58928" w:rsidR="002800C6" w:rsidRDefault="00E601E1">
      <w:pPr>
        <w:spacing w:after="194" w:line="259" w:lineRule="auto"/>
        <w:ind w:left="0" w:right="3151" w:firstLine="0"/>
        <w:jc w:val="center"/>
      </w:pPr>
      <w:r>
        <w:rPr>
          <w:noProof/>
        </w:rPr>
        <w:drawing>
          <wp:inline distT="0" distB="0" distL="0" distR="0" wp14:anchorId="2EE0F4A5" wp14:editId="424C3A8E">
            <wp:extent cx="5034728" cy="462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6235" cy="4642547"/>
                    </a:xfrm>
                    <a:prstGeom prst="rect">
                      <a:avLst/>
                    </a:prstGeom>
                  </pic:spPr>
                </pic:pic>
              </a:graphicData>
            </a:graphic>
          </wp:inline>
        </w:drawing>
      </w:r>
      <w:r w:rsidR="001B0D57">
        <w:t xml:space="preserve"> </w:t>
      </w:r>
    </w:p>
    <w:p w14:paraId="22CB7A15" w14:textId="77777777" w:rsidR="0006399A" w:rsidRDefault="0006399A">
      <w:pPr>
        <w:spacing w:after="194" w:line="259" w:lineRule="auto"/>
        <w:ind w:left="0" w:right="3151" w:firstLine="0"/>
        <w:jc w:val="center"/>
      </w:pPr>
    </w:p>
    <w:p w14:paraId="7A96F28D" w14:textId="77777777" w:rsidR="002800C6" w:rsidRDefault="001B0D57">
      <w:pPr>
        <w:spacing w:line="357" w:lineRule="auto"/>
        <w:ind w:left="-5" w:right="1085"/>
      </w:pPr>
      <w:r>
        <w:t xml:space="preserve">See the sample values in the image above to configure 3DS2. After configuration, you must clear the Magento cache: </w:t>
      </w:r>
      <w:proofErr w:type="spellStart"/>
      <w:r>
        <w:rPr>
          <w:rFonts w:ascii="Courier New" w:eastAsia="Courier New" w:hAnsi="Courier New" w:cs="Courier New"/>
        </w:rPr>
        <w:t>php</w:t>
      </w:r>
      <w:proofErr w:type="spellEnd"/>
      <w:r>
        <w:rPr>
          <w:rFonts w:ascii="Courier New" w:eastAsia="Courier New" w:hAnsi="Courier New" w:cs="Courier New"/>
        </w:rPr>
        <w:t xml:space="preserve"> bin/</w:t>
      </w:r>
      <w:proofErr w:type="spellStart"/>
      <w:r>
        <w:rPr>
          <w:rFonts w:ascii="Courier New" w:eastAsia="Courier New" w:hAnsi="Courier New" w:cs="Courier New"/>
        </w:rPr>
        <w:t>magento</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cache:clean</w:t>
      </w:r>
      <w:proofErr w:type="spellEnd"/>
      <w:proofErr w:type="gramEnd"/>
      <w:r>
        <w:t xml:space="preserve"> </w:t>
      </w:r>
    </w:p>
    <w:p w14:paraId="0BE3FF11" w14:textId="77777777" w:rsidR="002800C6" w:rsidRDefault="002800C6">
      <w:pPr>
        <w:spacing w:after="0" w:line="259" w:lineRule="auto"/>
        <w:ind w:left="-1080" w:right="1084" w:firstLine="0"/>
      </w:pPr>
    </w:p>
    <w:tbl>
      <w:tblPr>
        <w:tblStyle w:val="TableGrid"/>
        <w:tblW w:w="9739" w:type="dxa"/>
        <w:tblInd w:w="6" w:type="dxa"/>
        <w:tblCellMar>
          <w:top w:w="37" w:type="dxa"/>
          <w:left w:w="114" w:type="dxa"/>
          <w:right w:w="101" w:type="dxa"/>
        </w:tblCellMar>
        <w:tblLook w:val="04A0" w:firstRow="1" w:lastRow="0" w:firstColumn="1" w:lastColumn="0" w:noHBand="0" w:noVBand="1"/>
      </w:tblPr>
      <w:tblGrid>
        <w:gridCol w:w="3367"/>
        <w:gridCol w:w="6372"/>
      </w:tblGrid>
      <w:tr w:rsidR="002800C6" w14:paraId="4DED5199" w14:textId="77777777">
        <w:trPr>
          <w:trHeight w:val="348"/>
        </w:trPr>
        <w:tc>
          <w:tcPr>
            <w:tcW w:w="3367" w:type="dxa"/>
            <w:tcBorders>
              <w:top w:val="single" w:sz="4" w:space="0" w:color="B6EBB1"/>
              <w:left w:val="single" w:sz="4" w:space="0" w:color="B6EBB1"/>
              <w:bottom w:val="single" w:sz="12" w:space="0" w:color="92E18B"/>
              <w:right w:val="single" w:sz="4" w:space="0" w:color="B6EBB1"/>
            </w:tcBorders>
            <w:shd w:val="clear" w:color="auto" w:fill="4BCD3E"/>
          </w:tcPr>
          <w:p w14:paraId="44BCF2B0" w14:textId="77777777" w:rsidR="002800C6" w:rsidRDefault="001B0D57">
            <w:pPr>
              <w:spacing w:after="0" w:line="259" w:lineRule="auto"/>
              <w:ind w:left="0" w:firstLine="0"/>
            </w:pPr>
            <w:r>
              <w:rPr>
                <w:b/>
                <w:color w:val="FFFFFF"/>
              </w:rPr>
              <w:lastRenderedPageBreak/>
              <w:t xml:space="preserve">Configuration </w:t>
            </w:r>
          </w:p>
        </w:tc>
        <w:tc>
          <w:tcPr>
            <w:tcW w:w="6372" w:type="dxa"/>
            <w:tcBorders>
              <w:top w:val="single" w:sz="4" w:space="0" w:color="B6EBB1"/>
              <w:left w:val="single" w:sz="4" w:space="0" w:color="B6EBB1"/>
              <w:bottom w:val="single" w:sz="12" w:space="0" w:color="92E18B"/>
              <w:right w:val="single" w:sz="4" w:space="0" w:color="B6EBB1"/>
            </w:tcBorders>
            <w:shd w:val="clear" w:color="auto" w:fill="4BCD3E"/>
          </w:tcPr>
          <w:p w14:paraId="1FB716AB" w14:textId="77777777" w:rsidR="002800C6" w:rsidRDefault="001B0D57">
            <w:pPr>
              <w:spacing w:after="0" w:line="259" w:lineRule="auto"/>
              <w:ind w:left="1" w:firstLine="0"/>
            </w:pPr>
            <w:r>
              <w:rPr>
                <w:b/>
                <w:color w:val="FFFFFF"/>
              </w:rPr>
              <w:t xml:space="preserve">Description </w:t>
            </w:r>
          </w:p>
        </w:tc>
      </w:tr>
      <w:tr w:rsidR="002800C6" w14:paraId="30AA5B97" w14:textId="77777777">
        <w:trPr>
          <w:trHeight w:val="1225"/>
        </w:trPr>
        <w:tc>
          <w:tcPr>
            <w:tcW w:w="3367" w:type="dxa"/>
            <w:tcBorders>
              <w:top w:val="single" w:sz="12" w:space="0" w:color="92E18B"/>
              <w:left w:val="single" w:sz="4" w:space="0" w:color="B6EBB1"/>
              <w:bottom w:val="single" w:sz="4" w:space="0" w:color="B6EBB1"/>
              <w:right w:val="single" w:sz="4" w:space="0" w:color="B6EBB1"/>
            </w:tcBorders>
            <w:vAlign w:val="center"/>
          </w:tcPr>
          <w:p w14:paraId="24602C42" w14:textId="77777777" w:rsidR="002800C6" w:rsidRDefault="001B0D57">
            <w:pPr>
              <w:spacing w:after="0" w:line="259" w:lineRule="auto"/>
              <w:ind w:left="0" w:firstLine="0"/>
            </w:pPr>
            <w:r>
              <w:rPr>
                <w:b/>
              </w:rPr>
              <w:t xml:space="preserve">Enable 3DS2 Authentication </w:t>
            </w:r>
          </w:p>
        </w:tc>
        <w:tc>
          <w:tcPr>
            <w:tcW w:w="6372" w:type="dxa"/>
            <w:tcBorders>
              <w:top w:val="single" w:sz="12" w:space="0" w:color="92E18B"/>
              <w:left w:val="single" w:sz="4" w:space="0" w:color="B6EBB1"/>
              <w:bottom w:val="single" w:sz="4" w:space="0" w:color="B6EBB1"/>
              <w:right w:val="single" w:sz="4" w:space="0" w:color="B6EBB1"/>
            </w:tcBorders>
          </w:tcPr>
          <w:p w14:paraId="188E9301" w14:textId="77777777" w:rsidR="002800C6" w:rsidRDefault="001B0D57">
            <w:pPr>
              <w:spacing w:after="0" w:line="259" w:lineRule="auto"/>
              <w:ind w:left="1" w:firstLine="0"/>
            </w:pPr>
            <w:r>
              <w:t xml:space="preserve">This enables or disables the 3DS2 feature. If 3DS2 is disabled, orders will be placed by 3DS1 (if 3DS has been enabled). If both are </w:t>
            </w:r>
            <w:proofErr w:type="gramStart"/>
            <w:r>
              <w:t>disabled</w:t>
            </w:r>
            <w:proofErr w:type="gramEnd"/>
            <w:r>
              <w:t xml:space="preserve"> then the order will be placed by normal credit card </w:t>
            </w:r>
            <w:proofErr w:type="spellStart"/>
            <w:r>
              <w:t>authorisation</w:t>
            </w:r>
            <w:proofErr w:type="spellEnd"/>
            <w:r>
              <w:t xml:space="preserve">. </w:t>
            </w:r>
          </w:p>
        </w:tc>
      </w:tr>
      <w:tr w:rsidR="002800C6" w14:paraId="68C50461" w14:textId="77777777">
        <w:trPr>
          <w:trHeight w:val="1217"/>
        </w:trPr>
        <w:tc>
          <w:tcPr>
            <w:tcW w:w="3367" w:type="dxa"/>
            <w:tcBorders>
              <w:top w:val="single" w:sz="4" w:space="0" w:color="B6EBB1"/>
              <w:left w:val="single" w:sz="4" w:space="0" w:color="B6EBB1"/>
              <w:bottom w:val="single" w:sz="4" w:space="0" w:color="B6EBB1"/>
              <w:right w:val="single" w:sz="4" w:space="0" w:color="B6EBB1"/>
            </w:tcBorders>
            <w:vAlign w:val="center"/>
          </w:tcPr>
          <w:p w14:paraId="12887B9C" w14:textId="77777777" w:rsidR="002800C6" w:rsidRDefault="001B0D57">
            <w:pPr>
              <w:spacing w:after="0" w:line="259" w:lineRule="auto"/>
              <w:ind w:left="0" w:firstLine="0"/>
            </w:pPr>
            <w:r>
              <w:rPr>
                <w:b/>
              </w:rPr>
              <w:t xml:space="preserve">JWT Event URL </w:t>
            </w:r>
          </w:p>
        </w:tc>
        <w:tc>
          <w:tcPr>
            <w:tcW w:w="6372" w:type="dxa"/>
            <w:tcBorders>
              <w:top w:val="single" w:sz="4" w:space="0" w:color="B6EBB1"/>
              <w:left w:val="single" w:sz="4" w:space="0" w:color="B6EBB1"/>
              <w:bottom w:val="single" w:sz="4" w:space="0" w:color="B6EBB1"/>
              <w:right w:val="single" w:sz="4" w:space="0" w:color="B6EBB1"/>
            </w:tcBorders>
          </w:tcPr>
          <w:p w14:paraId="18FADBA7" w14:textId="77777777" w:rsidR="002800C6" w:rsidRDefault="001B0D57">
            <w:pPr>
              <w:spacing w:after="41" w:line="259" w:lineRule="auto"/>
              <w:ind w:left="1" w:firstLine="0"/>
            </w:pPr>
            <w:r>
              <w:t xml:space="preserve">This is for capturing the session ID from the domain.  </w:t>
            </w:r>
          </w:p>
          <w:p w14:paraId="6AC9502F" w14:textId="77777777" w:rsidR="002800C6" w:rsidRDefault="001B0D57">
            <w:pPr>
              <w:spacing w:after="38" w:line="259" w:lineRule="auto"/>
              <w:ind w:left="1" w:firstLine="0"/>
            </w:pPr>
            <w:r>
              <w:t xml:space="preserve">For production mode, please use: </w:t>
            </w:r>
          </w:p>
          <w:p w14:paraId="481615F5" w14:textId="77777777" w:rsidR="002800C6" w:rsidRDefault="001B0D57">
            <w:pPr>
              <w:spacing w:after="41" w:line="259" w:lineRule="auto"/>
              <w:ind w:left="1" w:firstLine="0"/>
            </w:pPr>
            <w:r>
              <w:t xml:space="preserve">https://centinelapi.cardinalcommerce.com. </w:t>
            </w:r>
          </w:p>
          <w:p w14:paraId="12552DA6" w14:textId="77777777" w:rsidR="002800C6" w:rsidRDefault="001B0D57">
            <w:pPr>
              <w:spacing w:after="0" w:line="259" w:lineRule="auto"/>
              <w:ind w:left="1" w:firstLine="0"/>
            </w:pPr>
            <w:r>
              <w:t xml:space="preserve">For test mode, please use: https://secure-test.worldpay.com </w:t>
            </w:r>
          </w:p>
        </w:tc>
      </w:tr>
      <w:tr w:rsidR="002800C6" w14:paraId="49471736" w14:textId="77777777">
        <w:trPr>
          <w:trHeight w:val="644"/>
        </w:trPr>
        <w:tc>
          <w:tcPr>
            <w:tcW w:w="3367" w:type="dxa"/>
            <w:tcBorders>
              <w:top w:val="single" w:sz="4" w:space="0" w:color="B6EBB1"/>
              <w:left w:val="single" w:sz="4" w:space="0" w:color="B6EBB1"/>
              <w:bottom w:val="single" w:sz="4" w:space="0" w:color="B6EBB1"/>
              <w:right w:val="single" w:sz="4" w:space="0" w:color="B6EBB1"/>
            </w:tcBorders>
          </w:tcPr>
          <w:p w14:paraId="6945FD97" w14:textId="77777777" w:rsidR="002800C6" w:rsidRDefault="001B0D57">
            <w:pPr>
              <w:spacing w:after="41" w:line="259" w:lineRule="auto"/>
              <w:ind w:left="0" w:firstLine="0"/>
            </w:pPr>
            <w:r>
              <w:rPr>
                <w:b/>
              </w:rPr>
              <w:t xml:space="preserve">JWT API Key, JWT Issuer and </w:t>
            </w:r>
          </w:p>
          <w:p w14:paraId="3D1E6977" w14:textId="77777777" w:rsidR="002800C6" w:rsidRDefault="001B0D57">
            <w:pPr>
              <w:spacing w:after="0" w:line="259" w:lineRule="auto"/>
              <w:ind w:left="0" w:firstLine="0"/>
            </w:pPr>
            <w:proofErr w:type="spellStart"/>
            <w:r>
              <w:rPr>
                <w:b/>
              </w:rPr>
              <w:t>Organisational</w:t>
            </w:r>
            <w:proofErr w:type="spellEnd"/>
            <w:r>
              <w:rPr>
                <w:b/>
              </w:rPr>
              <w:t xml:space="preserve"> Unit ID </w:t>
            </w:r>
          </w:p>
        </w:tc>
        <w:tc>
          <w:tcPr>
            <w:tcW w:w="6372" w:type="dxa"/>
            <w:tcBorders>
              <w:top w:val="single" w:sz="4" w:space="0" w:color="B6EBB1"/>
              <w:left w:val="single" w:sz="4" w:space="0" w:color="B6EBB1"/>
              <w:bottom w:val="single" w:sz="4" w:space="0" w:color="B6EBB1"/>
              <w:right w:val="single" w:sz="4" w:space="0" w:color="B6EBB1"/>
            </w:tcBorders>
          </w:tcPr>
          <w:p w14:paraId="52C0CB61" w14:textId="77777777" w:rsidR="002800C6" w:rsidRDefault="001B0D57">
            <w:pPr>
              <w:spacing w:after="0" w:line="259" w:lineRule="auto"/>
              <w:ind w:left="1" w:firstLine="0"/>
            </w:pPr>
            <w:r>
              <w:t xml:space="preserve">Worldpay supplies these values. You must contact your Worldpay representative to register you for 3DS2. </w:t>
            </w:r>
          </w:p>
        </w:tc>
      </w:tr>
      <w:tr w:rsidR="002800C6" w14:paraId="2CE94C3D" w14:textId="77777777">
        <w:trPr>
          <w:trHeight w:val="643"/>
        </w:trPr>
        <w:tc>
          <w:tcPr>
            <w:tcW w:w="3367" w:type="dxa"/>
            <w:tcBorders>
              <w:top w:val="single" w:sz="4" w:space="0" w:color="B6EBB1"/>
              <w:left w:val="single" w:sz="4" w:space="0" w:color="B6EBB1"/>
              <w:bottom w:val="single" w:sz="4" w:space="0" w:color="B6EBB1"/>
              <w:right w:val="single" w:sz="4" w:space="0" w:color="B6EBB1"/>
            </w:tcBorders>
          </w:tcPr>
          <w:p w14:paraId="47525DB1" w14:textId="77777777" w:rsidR="002800C6" w:rsidRDefault="001B0D57">
            <w:pPr>
              <w:spacing w:after="41" w:line="259" w:lineRule="auto"/>
              <w:ind w:left="0" w:firstLine="0"/>
            </w:pPr>
            <w:r>
              <w:rPr>
                <w:b/>
              </w:rPr>
              <w:t xml:space="preserve">Test DDC (Device Data </w:t>
            </w:r>
          </w:p>
          <w:p w14:paraId="3DE1186E" w14:textId="77777777" w:rsidR="002800C6" w:rsidRDefault="001B0D57">
            <w:pPr>
              <w:spacing w:after="0" w:line="259" w:lineRule="auto"/>
              <w:ind w:left="0" w:firstLine="0"/>
            </w:pPr>
            <w:r>
              <w:rPr>
                <w:b/>
              </w:rPr>
              <w:t xml:space="preserve">Collection) URL </w:t>
            </w:r>
          </w:p>
        </w:tc>
        <w:tc>
          <w:tcPr>
            <w:tcW w:w="6372" w:type="dxa"/>
            <w:tcBorders>
              <w:top w:val="single" w:sz="4" w:space="0" w:color="B6EBB1"/>
              <w:left w:val="single" w:sz="4" w:space="0" w:color="B6EBB1"/>
              <w:bottom w:val="single" w:sz="4" w:space="0" w:color="B6EBB1"/>
              <w:right w:val="single" w:sz="4" w:space="0" w:color="B6EBB1"/>
            </w:tcBorders>
          </w:tcPr>
          <w:p w14:paraId="7F731896" w14:textId="77777777" w:rsidR="002800C6" w:rsidRDefault="001B0D57">
            <w:pPr>
              <w:spacing w:after="41" w:line="259" w:lineRule="auto"/>
              <w:ind w:left="1" w:firstLine="0"/>
            </w:pPr>
            <w:r>
              <w:t xml:space="preserve">This is for creating the JWT session ID. For test mode, use: </w:t>
            </w:r>
          </w:p>
          <w:p w14:paraId="7D833085" w14:textId="77777777" w:rsidR="002800C6" w:rsidRDefault="001B0D57">
            <w:pPr>
              <w:spacing w:after="0" w:line="259" w:lineRule="auto"/>
              <w:ind w:left="1" w:firstLine="0"/>
            </w:pPr>
            <w:r>
              <w:t xml:space="preserve">https://secure-test.worldpay.com/shopper/3ds/ddc.html. </w:t>
            </w:r>
          </w:p>
        </w:tc>
      </w:tr>
      <w:tr w:rsidR="002800C6" w14:paraId="6D010672" w14:textId="77777777">
        <w:trPr>
          <w:trHeight w:val="643"/>
        </w:trPr>
        <w:tc>
          <w:tcPr>
            <w:tcW w:w="3367" w:type="dxa"/>
            <w:tcBorders>
              <w:top w:val="single" w:sz="4" w:space="0" w:color="B6EBB1"/>
              <w:left w:val="single" w:sz="4" w:space="0" w:color="B6EBB1"/>
              <w:bottom w:val="single" w:sz="4" w:space="0" w:color="B6EBB1"/>
              <w:right w:val="single" w:sz="4" w:space="0" w:color="B6EBB1"/>
            </w:tcBorders>
            <w:vAlign w:val="center"/>
          </w:tcPr>
          <w:p w14:paraId="0D1E859F" w14:textId="77777777" w:rsidR="002800C6" w:rsidRDefault="001B0D57">
            <w:pPr>
              <w:spacing w:after="0" w:line="259" w:lineRule="auto"/>
              <w:ind w:left="0" w:firstLine="0"/>
            </w:pPr>
            <w:r>
              <w:rPr>
                <w:b/>
              </w:rPr>
              <w:t xml:space="preserve">Production DDC URL </w:t>
            </w:r>
          </w:p>
        </w:tc>
        <w:tc>
          <w:tcPr>
            <w:tcW w:w="6372" w:type="dxa"/>
            <w:tcBorders>
              <w:top w:val="single" w:sz="4" w:space="0" w:color="B6EBB1"/>
              <w:left w:val="single" w:sz="4" w:space="0" w:color="B6EBB1"/>
              <w:bottom w:val="single" w:sz="4" w:space="0" w:color="B6EBB1"/>
              <w:right w:val="single" w:sz="4" w:space="0" w:color="B6EBB1"/>
            </w:tcBorders>
          </w:tcPr>
          <w:p w14:paraId="66F8E6D9" w14:textId="77777777" w:rsidR="002800C6" w:rsidRDefault="001B0D57">
            <w:pPr>
              <w:spacing w:after="41" w:line="259" w:lineRule="auto"/>
              <w:ind w:left="1" w:firstLine="0"/>
            </w:pPr>
            <w:r>
              <w:t xml:space="preserve">To create the JWT session ID in production mode, use: </w:t>
            </w:r>
          </w:p>
          <w:p w14:paraId="75BCF49C" w14:textId="77777777" w:rsidR="002800C6" w:rsidRDefault="001B0D57">
            <w:pPr>
              <w:spacing w:after="0" w:line="259" w:lineRule="auto"/>
              <w:ind w:left="1" w:firstLine="0"/>
            </w:pPr>
            <w:r>
              <w:t xml:space="preserve">https://centinelapi.cardinalcommerce.com/V1/Cruise/Collect </w:t>
            </w:r>
          </w:p>
        </w:tc>
      </w:tr>
      <w:tr w:rsidR="002800C6" w14:paraId="2977DFF1" w14:textId="77777777">
        <w:trPr>
          <w:trHeight w:val="3911"/>
        </w:trPr>
        <w:tc>
          <w:tcPr>
            <w:tcW w:w="3367" w:type="dxa"/>
            <w:tcBorders>
              <w:top w:val="single" w:sz="4" w:space="0" w:color="B6EBB1"/>
              <w:left w:val="single" w:sz="4" w:space="0" w:color="B6EBB1"/>
              <w:bottom w:val="single" w:sz="4" w:space="0" w:color="B6EBB1"/>
              <w:right w:val="single" w:sz="4" w:space="0" w:color="B6EBB1"/>
            </w:tcBorders>
            <w:vAlign w:val="center"/>
          </w:tcPr>
          <w:p w14:paraId="2AD1C59F" w14:textId="77777777" w:rsidR="002800C6" w:rsidRDefault="001B0D57">
            <w:pPr>
              <w:spacing w:after="0" w:line="259" w:lineRule="auto"/>
              <w:ind w:left="0" w:firstLine="0"/>
            </w:pPr>
            <w:r>
              <w:rPr>
                <w:b/>
              </w:rPr>
              <w:t xml:space="preserve">Authentication Method </w:t>
            </w:r>
          </w:p>
        </w:tc>
        <w:tc>
          <w:tcPr>
            <w:tcW w:w="6372" w:type="dxa"/>
            <w:tcBorders>
              <w:top w:val="single" w:sz="4" w:space="0" w:color="B6EBB1"/>
              <w:left w:val="single" w:sz="4" w:space="0" w:color="B6EBB1"/>
              <w:bottom w:val="single" w:sz="4" w:space="0" w:color="B6EBB1"/>
              <w:right w:val="single" w:sz="4" w:space="0" w:color="B6EBB1"/>
            </w:tcBorders>
          </w:tcPr>
          <w:p w14:paraId="4C971CBC" w14:textId="77777777" w:rsidR="002800C6" w:rsidRDefault="001B0D57">
            <w:pPr>
              <w:spacing w:after="23" w:line="302" w:lineRule="auto"/>
              <w:ind w:left="1" w:firstLine="0"/>
            </w:pPr>
            <w:r>
              <w:t xml:space="preserve">This is added as risk data. It is a mechanism to authenticate shoppers: </w:t>
            </w:r>
          </w:p>
          <w:p w14:paraId="5C362612" w14:textId="77777777" w:rsidR="002800C6" w:rsidRDefault="001B0D57">
            <w:pPr>
              <w:spacing w:after="0" w:line="339" w:lineRule="auto"/>
              <w:ind w:left="1" w:right="88" w:firstLine="0"/>
            </w:pPr>
            <w:proofErr w:type="spellStart"/>
            <w:r>
              <w:rPr>
                <w:rFonts w:ascii="Courier New" w:eastAsia="Courier New" w:hAnsi="Courier New" w:cs="Courier New"/>
              </w:rPr>
              <w:t>guestCheckout</w:t>
            </w:r>
            <w:proofErr w:type="spellEnd"/>
            <w:r>
              <w:t xml:space="preserve">: the shopper is not authenticated </w:t>
            </w:r>
            <w:proofErr w:type="spellStart"/>
            <w:r>
              <w:rPr>
                <w:rFonts w:ascii="Courier New" w:eastAsia="Courier New" w:hAnsi="Courier New" w:cs="Courier New"/>
              </w:rPr>
              <w:t>localAccount</w:t>
            </w:r>
            <w:proofErr w:type="spellEnd"/>
            <w:r>
              <w:t xml:space="preserve">: you authenticate the shopper using your own systems </w:t>
            </w:r>
          </w:p>
          <w:p w14:paraId="245F6F36" w14:textId="77777777" w:rsidR="002800C6" w:rsidRDefault="001B0D57">
            <w:pPr>
              <w:spacing w:after="0" w:line="329" w:lineRule="auto"/>
              <w:ind w:left="1" w:firstLine="0"/>
            </w:pPr>
            <w:proofErr w:type="spellStart"/>
            <w:r>
              <w:rPr>
                <w:rFonts w:ascii="Courier New" w:eastAsia="Courier New" w:hAnsi="Courier New" w:cs="Courier New"/>
              </w:rPr>
              <w:t>federatedAccount</w:t>
            </w:r>
            <w:proofErr w:type="spellEnd"/>
            <w:r>
              <w:t xml:space="preserve">: you authenticate the shopper using a Federated ID </w:t>
            </w:r>
          </w:p>
          <w:p w14:paraId="7C3A28F4" w14:textId="77777777" w:rsidR="002800C6" w:rsidRDefault="001B0D57">
            <w:pPr>
              <w:spacing w:after="5" w:line="328" w:lineRule="auto"/>
              <w:ind w:left="1" w:right="307" w:firstLine="0"/>
            </w:pPr>
            <w:proofErr w:type="spellStart"/>
            <w:r>
              <w:rPr>
                <w:rFonts w:ascii="Courier New" w:eastAsia="Courier New" w:hAnsi="Courier New" w:cs="Courier New"/>
              </w:rPr>
              <w:t>fidoAuthenticator</w:t>
            </w:r>
            <w:proofErr w:type="spellEnd"/>
            <w:r>
              <w:t xml:space="preserve">: you authenticate the shopper using FIDO Authenticator </w:t>
            </w:r>
            <w:proofErr w:type="spellStart"/>
            <w:r>
              <w:rPr>
                <w:rFonts w:ascii="Courier New" w:eastAsia="Courier New" w:hAnsi="Courier New" w:cs="Courier New"/>
              </w:rPr>
              <w:t>issuerCredentials</w:t>
            </w:r>
            <w:proofErr w:type="spellEnd"/>
            <w:r>
              <w:t xml:space="preserve">: you authenticate the shopper using issuer credentials </w:t>
            </w:r>
          </w:p>
          <w:p w14:paraId="5E421DA3" w14:textId="77777777" w:rsidR="002800C6" w:rsidRDefault="001B0D57">
            <w:pPr>
              <w:spacing w:after="0" w:line="259" w:lineRule="auto"/>
              <w:ind w:left="1" w:firstLine="0"/>
              <w:jc w:val="both"/>
            </w:pPr>
            <w:proofErr w:type="spellStart"/>
            <w:r>
              <w:rPr>
                <w:rFonts w:ascii="Courier New" w:eastAsia="Courier New" w:hAnsi="Courier New" w:cs="Courier New"/>
              </w:rPr>
              <w:t>thirdPartyAuthentication</w:t>
            </w:r>
            <w:proofErr w:type="spellEnd"/>
            <w:r>
              <w:t xml:space="preserve">: you authenticate the shopper using third-party authentication. </w:t>
            </w:r>
          </w:p>
        </w:tc>
      </w:tr>
      <w:tr w:rsidR="002800C6" w14:paraId="05D0063B" w14:textId="77777777">
        <w:trPr>
          <w:trHeight w:val="643"/>
        </w:trPr>
        <w:tc>
          <w:tcPr>
            <w:tcW w:w="3367" w:type="dxa"/>
            <w:tcBorders>
              <w:top w:val="single" w:sz="4" w:space="0" w:color="B6EBB1"/>
              <w:left w:val="single" w:sz="4" w:space="0" w:color="B6EBB1"/>
              <w:bottom w:val="single" w:sz="4" w:space="0" w:color="B6EBB1"/>
              <w:right w:val="single" w:sz="4" w:space="0" w:color="B6EBB1"/>
            </w:tcBorders>
            <w:vAlign w:val="center"/>
          </w:tcPr>
          <w:p w14:paraId="76D6DF56" w14:textId="77777777" w:rsidR="002800C6" w:rsidRDefault="001B0D57">
            <w:pPr>
              <w:spacing w:after="0" w:line="259" w:lineRule="auto"/>
              <w:ind w:left="0" w:firstLine="0"/>
            </w:pPr>
            <w:r>
              <w:rPr>
                <w:b/>
              </w:rPr>
              <w:t xml:space="preserve">Test Challenge URL </w:t>
            </w:r>
          </w:p>
        </w:tc>
        <w:tc>
          <w:tcPr>
            <w:tcW w:w="6372" w:type="dxa"/>
            <w:tcBorders>
              <w:top w:val="single" w:sz="4" w:space="0" w:color="B6EBB1"/>
              <w:left w:val="single" w:sz="4" w:space="0" w:color="B6EBB1"/>
              <w:bottom w:val="single" w:sz="4" w:space="0" w:color="B6EBB1"/>
              <w:right w:val="single" w:sz="4" w:space="0" w:color="B6EBB1"/>
            </w:tcBorders>
          </w:tcPr>
          <w:p w14:paraId="2C42EEB0" w14:textId="77777777" w:rsidR="002800C6" w:rsidRDefault="001B0D57">
            <w:pPr>
              <w:spacing w:after="38" w:line="259" w:lineRule="auto"/>
              <w:ind w:left="1" w:firstLine="0"/>
            </w:pPr>
            <w:r>
              <w:t xml:space="preserve">This is the URL for the challenge page. For test mode, please use: </w:t>
            </w:r>
          </w:p>
          <w:p w14:paraId="1ECBA6F0" w14:textId="77777777" w:rsidR="002800C6" w:rsidRDefault="001B0D57">
            <w:pPr>
              <w:spacing w:after="0" w:line="259" w:lineRule="auto"/>
              <w:ind w:left="1" w:firstLine="0"/>
            </w:pPr>
            <w:r>
              <w:t xml:space="preserve">https://secure-test.worldpay.com/shopper/3ds/challenge.html </w:t>
            </w:r>
          </w:p>
        </w:tc>
      </w:tr>
      <w:tr w:rsidR="002800C6" w14:paraId="2E949B9F" w14:textId="77777777">
        <w:trPr>
          <w:trHeight w:val="643"/>
        </w:trPr>
        <w:tc>
          <w:tcPr>
            <w:tcW w:w="3367" w:type="dxa"/>
            <w:tcBorders>
              <w:top w:val="single" w:sz="4" w:space="0" w:color="B6EBB1"/>
              <w:left w:val="single" w:sz="4" w:space="0" w:color="B6EBB1"/>
              <w:bottom w:val="single" w:sz="4" w:space="0" w:color="B6EBB1"/>
              <w:right w:val="single" w:sz="4" w:space="0" w:color="B6EBB1"/>
            </w:tcBorders>
            <w:vAlign w:val="center"/>
          </w:tcPr>
          <w:p w14:paraId="188BAC06" w14:textId="77777777" w:rsidR="002800C6" w:rsidRDefault="001B0D57">
            <w:pPr>
              <w:spacing w:after="0" w:line="259" w:lineRule="auto"/>
              <w:ind w:left="0" w:firstLine="0"/>
            </w:pPr>
            <w:r>
              <w:rPr>
                <w:b/>
              </w:rPr>
              <w:t xml:space="preserve">Production Challenge URL </w:t>
            </w:r>
          </w:p>
        </w:tc>
        <w:tc>
          <w:tcPr>
            <w:tcW w:w="6372" w:type="dxa"/>
            <w:tcBorders>
              <w:top w:val="single" w:sz="4" w:space="0" w:color="B6EBB1"/>
              <w:left w:val="single" w:sz="4" w:space="0" w:color="B6EBB1"/>
              <w:bottom w:val="single" w:sz="4" w:space="0" w:color="B6EBB1"/>
              <w:right w:val="single" w:sz="4" w:space="0" w:color="B6EBB1"/>
            </w:tcBorders>
          </w:tcPr>
          <w:p w14:paraId="41532A90" w14:textId="77777777" w:rsidR="002800C6" w:rsidRDefault="001B0D57">
            <w:pPr>
              <w:spacing w:after="0" w:line="259" w:lineRule="auto"/>
              <w:ind w:left="1" w:firstLine="0"/>
            </w:pPr>
            <w:r>
              <w:t xml:space="preserve">This is the URL for the challenge page. For production mode, please use: https://centinelapi.cardinalcommerce.com/V2/Cruise/StepUp </w:t>
            </w:r>
          </w:p>
        </w:tc>
      </w:tr>
      <w:tr w:rsidR="002800C6" w14:paraId="526E10BF" w14:textId="77777777">
        <w:trPr>
          <w:trHeight w:val="2153"/>
        </w:trPr>
        <w:tc>
          <w:tcPr>
            <w:tcW w:w="3367" w:type="dxa"/>
            <w:tcBorders>
              <w:top w:val="single" w:sz="4" w:space="0" w:color="B6EBB1"/>
              <w:left w:val="single" w:sz="4" w:space="0" w:color="B6EBB1"/>
              <w:bottom w:val="single" w:sz="4" w:space="0" w:color="B6EBB1"/>
              <w:right w:val="single" w:sz="4" w:space="0" w:color="B6EBB1"/>
            </w:tcBorders>
            <w:vAlign w:val="center"/>
          </w:tcPr>
          <w:p w14:paraId="1622FD47" w14:textId="77777777" w:rsidR="002800C6" w:rsidRDefault="001B0D57">
            <w:pPr>
              <w:spacing w:after="0" w:line="259" w:lineRule="auto"/>
              <w:ind w:left="0" w:firstLine="0"/>
            </w:pPr>
            <w:r>
              <w:rPr>
                <w:b/>
              </w:rPr>
              <w:t xml:space="preserve">Challenge Preference </w:t>
            </w:r>
          </w:p>
        </w:tc>
        <w:tc>
          <w:tcPr>
            <w:tcW w:w="6372" w:type="dxa"/>
            <w:tcBorders>
              <w:top w:val="single" w:sz="4" w:space="0" w:color="B6EBB1"/>
              <w:left w:val="single" w:sz="4" w:space="0" w:color="B6EBB1"/>
              <w:bottom w:val="single" w:sz="4" w:space="0" w:color="B6EBB1"/>
              <w:right w:val="single" w:sz="4" w:space="0" w:color="B6EBB1"/>
            </w:tcBorders>
          </w:tcPr>
          <w:p w14:paraId="575B5074" w14:textId="77777777" w:rsidR="002800C6" w:rsidRDefault="001B0D57">
            <w:pPr>
              <w:spacing w:after="6" w:line="329" w:lineRule="auto"/>
              <w:ind w:left="1" w:firstLine="0"/>
            </w:pPr>
            <w:proofErr w:type="spellStart"/>
            <w:r>
              <w:rPr>
                <w:rFonts w:ascii="Courier New" w:eastAsia="Courier New" w:hAnsi="Courier New" w:cs="Courier New"/>
              </w:rPr>
              <w:t>noPreference</w:t>
            </w:r>
            <w:proofErr w:type="spellEnd"/>
            <w:r>
              <w:t xml:space="preserve">: You have no preference about whether a challenge is performed. </w:t>
            </w:r>
          </w:p>
          <w:p w14:paraId="652A4CCD" w14:textId="77777777" w:rsidR="002800C6" w:rsidRDefault="001B0D57">
            <w:pPr>
              <w:spacing w:after="4" w:line="325" w:lineRule="auto"/>
              <w:ind w:left="1" w:firstLine="0"/>
            </w:pPr>
            <w:proofErr w:type="spellStart"/>
            <w:r>
              <w:rPr>
                <w:rFonts w:ascii="Courier New" w:eastAsia="Courier New" w:hAnsi="Courier New" w:cs="Courier New"/>
              </w:rPr>
              <w:t>noChallengeRequested</w:t>
            </w:r>
            <w:proofErr w:type="spellEnd"/>
            <w:r>
              <w:t xml:space="preserve">: You prefer that no challenge is performed. </w:t>
            </w:r>
          </w:p>
          <w:p w14:paraId="22D14C6F" w14:textId="77777777" w:rsidR="002800C6" w:rsidRDefault="001B0D57">
            <w:pPr>
              <w:spacing w:after="0" w:line="259" w:lineRule="auto"/>
              <w:ind w:left="1" w:firstLine="0"/>
            </w:pPr>
            <w:proofErr w:type="spellStart"/>
            <w:r>
              <w:rPr>
                <w:rFonts w:ascii="Courier New" w:eastAsia="Courier New" w:hAnsi="Courier New" w:cs="Courier New"/>
              </w:rPr>
              <w:t>challengeRequested</w:t>
            </w:r>
            <w:proofErr w:type="spellEnd"/>
            <w:r>
              <w:t xml:space="preserve">: You prefer a challenge to be performed. </w:t>
            </w:r>
            <w:proofErr w:type="spellStart"/>
            <w:r>
              <w:rPr>
                <w:rFonts w:ascii="Courier New" w:eastAsia="Courier New" w:hAnsi="Courier New" w:cs="Courier New"/>
              </w:rPr>
              <w:t>challengeMandated</w:t>
            </w:r>
            <w:proofErr w:type="spellEnd"/>
            <w:r>
              <w:t xml:space="preserve">: There are local or regional mandates that mean that a challenge must be performed. This is an optional field. </w:t>
            </w:r>
          </w:p>
        </w:tc>
      </w:tr>
      <w:tr w:rsidR="002800C6" w14:paraId="31FBA575" w14:textId="77777777">
        <w:trPr>
          <w:trHeight w:val="931"/>
        </w:trPr>
        <w:tc>
          <w:tcPr>
            <w:tcW w:w="3367" w:type="dxa"/>
            <w:tcBorders>
              <w:top w:val="single" w:sz="4" w:space="0" w:color="B6EBB1"/>
              <w:left w:val="single" w:sz="4" w:space="0" w:color="B6EBB1"/>
              <w:bottom w:val="single" w:sz="4" w:space="0" w:color="B6EBB1"/>
              <w:right w:val="single" w:sz="4" w:space="0" w:color="B6EBB1"/>
            </w:tcBorders>
            <w:vAlign w:val="center"/>
          </w:tcPr>
          <w:p w14:paraId="638541BB" w14:textId="77777777" w:rsidR="002800C6" w:rsidRDefault="001B0D57">
            <w:pPr>
              <w:spacing w:after="0" w:line="259" w:lineRule="auto"/>
              <w:ind w:left="0" w:firstLine="0"/>
            </w:pPr>
            <w:r>
              <w:rPr>
                <w:b/>
              </w:rPr>
              <w:t xml:space="preserve">Challenge Window Type </w:t>
            </w:r>
          </w:p>
        </w:tc>
        <w:tc>
          <w:tcPr>
            <w:tcW w:w="6372" w:type="dxa"/>
            <w:tcBorders>
              <w:top w:val="single" w:sz="4" w:space="0" w:color="B6EBB1"/>
              <w:left w:val="single" w:sz="4" w:space="0" w:color="B6EBB1"/>
              <w:bottom w:val="single" w:sz="4" w:space="0" w:color="B6EBB1"/>
              <w:right w:val="single" w:sz="4" w:space="0" w:color="B6EBB1"/>
            </w:tcBorders>
          </w:tcPr>
          <w:p w14:paraId="0A3794AE" w14:textId="77777777" w:rsidR="002800C6" w:rsidRDefault="001B0D57">
            <w:pPr>
              <w:spacing w:after="2" w:line="299" w:lineRule="auto"/>
              <w:ind w:left="0" w:firstLine="0"/>
            </w:pPr>
            <w:r>
              <w:t xml:space="preserve">The 3DS2 challenge form redirects shoppers either to a full page or an </w:t>
            </w:r>
            <w:proofErr w:type="spellStart"/>
            <w:r>
              <w:t>iframe</w:t>
            </w:r>
            <w:proofErr w:type="spellEnd"/>
            <w:r>
              <w:t xml:space="preserve">. The </w:t>
            </w:r>
            <w:r>
              <w:rPr>
                <w:i/>
              </w:rPr>
              <w:t>Full Page</w:t>
            </w:r>
            <w:r>
              <w:t xml:space="preserve"> redirects them to either Worldpay or </w:t>
            </w:r>
          </w:p>
          <w:p w14:paraId="114F805A" w14:textId="77777777" w:rsidR="002800C6" w:rsidRDefault="001B0D57">
            <w:pPr>
              <w:spacing w:after="0" w:line="259" w:lineRule="auto"/>
              <w:ind w:left="0" w:firstLine="0"/>
            </w:pPr>
            <w:r>
              <w:t xml:space="preserve">Cardinal. The </w:t>
            </w:r>
            <w:proofErr w:type="spellStart"/>
            <w:r>
              <w:rPr>
                <w:i/>
              </w:rPr>
              <w:t>Iframe</w:t>
            </w:r>
            <w:proofErr w:type="spellEnd"/>
            <w:r>
              <w:t xml:space="preserve"> challenge form appears in the same page. </w:t>
            </w:r>
          </w:p>
        </w:tc>
      </w:tr>
    </w:tbl>
    <w:p w14:paraId="1E074C27" w14:textId="77777777" w:rsidR="002800C6" w:rsidRDefault="001B0D57">
      <w:pPr>
        <w:spacing w:after="237" w:line="259" w:lineRule="auto"/>
        <w:ind w:left="0" w:firstLine="0"/>
      </w:pPr>
      <w:r>
        <w:lastRenderedPageBreak/>
        <w:t xml:space="preserve"> </w:t>
      </w:r>
    </w:p>
    <w:p w14:paraId="1901350F" w14:textId="77777777" w:rsidR="002800C6" w:rsidRDefault="001B0D57">
      <w:pPr>
        <w:ind w:left="-5" w:right="1085"/>
      </w:pPr>
      <w:r>
        <w:rPr>
          <w:b/>
        </w:rPr>
        <w:t>Note</w:t>
      </w:r>
      <w:r>
        <w:t xml:space="preserve">: 3DS2 works with both Direct and Redirect modes. You can enable the integration mode at Stores/Configuration/Sales/Credit Cards. Please see Main configurations. </w:t>
      </w:r>
    </w:p>
    <w:p w14:paraId="5E5D3F76" w14:textId="77777777" w:rsidR="002800C6" w:rsidRDefault="001B0D57">
      <w:pPr>
        <w:spacing w:after="0" w:line="259" w:lineRule="auto"/>
        <w:ind w:left="0" w:firstLine="0"/>
      </w:pPr>
      <w:r>
        <w:t xml:space="preserve"> </w:t>
      </w:r>
      <w:r>
        <w:tab/>
        <w:t xml:space="preserve"> </w:t>
      </w:r>
      <w:r>
        <w:br w:type="page"/>
      </w:r>
    </w:p>
    <w:p w14:paraId="3A5888DB" w14:textId="77777777" w:rsidR="002800C6" w:rsidRDefault="001B0D57">
      <w:pPr>
        <w:pStyle w:val="Heading3"/>
        <w:ind w:left="-5"/>
      </w:pPr>
      <w:bookmarkStart w:id="12" w:name="_Toc161741852"/>
      <w:r>
        <w:lastRenderedPageBreak/>
        <w:t>Credit card configurations</w:t>
      </w:r>
      <w:bookmarkEnd w:id="12"/>
      <w:r>
        <w:t xml:space="preserve"> </w:t>
      </w:r>
    </w:p>
    <w:p w14:paraId="7186FE1E" w14:textId="77777777" w:rsidR="002800C6" w:rsidRDefault="001B0D57">
      <w:pPr>
        <w:ind w:left="-5" w:right="1085"/>
      </w:pPr>
      <w:r>
        <w:t xml:space="preserve">For a detailed view of risk data, go to Sales/Orders/Order View/Information and look under Payment Information: </w:t>
      </w:r>
    </w:p>
    <w:p w14:paraId="62CFA674" w14:textId="77777777" w:rsidR="002800C6" w:rsidRDefault="001B0D57">
      <w:pPr>
        <w:spacing w:after="230" w:line="259" w:lineRule="auto"/>
        <w:ind w:left="0" w:right="3552" w:firstLine="0"/>
        <w:jc w:val="center"/>
      </w:pPr>
      <w:r>
        <w:rPr>
          <w:noProof/>
        </w:rPr>
        <w:drawing>
          <wp:inline distT="0" distB="0" distL="0" distR="0" wp14:anchorId="51FC4810" wp14:editId="566574C3">
            <wp:extent cx="4582160" cy="3402076"/>
            <wp:effectExtent l="0" t="0" r="0" b="0"/>
            <wp:docPr id="2857" name="Picture 2857"/>
            <wp:cNvGraphicFramePr/>
            <a:graphic xmlns:a="http://schemas.openxmlformats.org/drawingml/2006/main">
              <a:graphicData uri="http://schemas.openxmlformats.org/drawingml/2006/picture">
                <pic:pic xmlns:pic="http://schemas.openxmlformats.org/drawingml/2006/picture">
                  <pic:nvPicPr>
                    <pic:cNvPr id="2857" name="Picture 2857"/>
                    <pic:cNvPicPr/>
                  </pic:nvPicPr>
                  <pic:blipFill>
                    <a:blip r:embed="rId51"/>
                    <a:stretch>
                      <a:fillRect/>
                    </a:stretch>
                  </pic:blipFill>
                  <pic:spPr>
                    <a:xfrm>
                      <a:off x="0" y="0"/>
                      <a:ext cx="4582160" cy="3402076"/>
                    </a:xfrm>
                    <a:prstGeom prst="rect">
                      <a:avLst/>
                    </a:prstGeom>
                  </pic:spPr>
                </pic:pic>
              </a:graphicData>
            </a:graphic>
          </wp:inline>
        </w:drawing>
      </w:r>
      <w:r>
        <w:t xml:space="preserve"> </w:t>
      </w:r>
    </w:p>
    <w:p w14:paraId="53319D29" w14:textId="77777777" w:rsidR="002800C6" w:rsidRDefault="001B0D57">
      <w:pPr>
        <w:pStyle w:val="Heading3"/>
        <w:ind w:left="-5"/>
      </w:pPr>
      <w:bookmarkStart w:id="13" w:name="_Toc161741853"/>
      <w:r>
        <w:t>Previously saved card not working after 3DS2 activation</w:t>
      </w:r>
      <w:bookmarkEnd w:id="13"/>
      <w:r>
        <w:t xml:space="preserve"> </w:t>
      </w:r>
    </w:p>
    <w:p w14:paraId="316712C0" w14:textId="77777777" w:rsidR="002800C6" w:rsidRDefault="001B0D57">
      <w:pPr>
        <w:ind w:left="-5" w:right="1085"/>
      </w:pPr>
      <w:r>
        <w:t xml:space="preserve">If a shopper has saved their card before 3DS2 activation, they must update the card details in their My Account section. This is because the token created earlier may not work with 3DS2: </w:t>
      </w:r>
    </w:p>
    <w:p w14:paraId="5A4715F5" w14:textId="77777777" w:rsidR="002800C6" w:rsidRDefault="001B0D57">
      <w:pPr>
        <w:spacing w:after="194" w:line="259" w:lineRule="auto"/>
        <w:ind w:left="0" w:right="1752" w:firstLine="0"/>
        <w:jc w:val="right"/>
      </w:pPr>
      <w:r>
        <w:rPr>
          <w:noProof/>
        </w:rPr>
        <w:drawing>
          <wp:inline distT="0" distB="0" distL="0" distR="0" wp14:anchorId="0D3D4CB6" wp14:editId="03B49CDD">
            <wp:extent cx="5727700" cy="1374140"/>
            <wp:effectExtent l="0" t="0" r="0" b="0"/>
            <wp:docPr id="2859" name="Picture 2859"/>
            <wp:cNvGraphicFramePr/>
            <a:graphic xmlns:a="http://schemas.openxmlformats.org/drawingml/2006/main">
              <a:graphicData uri="http://schemas.openxmlformats.org/drawingml/2006/picture">
                <pic:pic xmlns:pic="http://schemas.openxmlformats.org/drawingml/2006/picture">
                  <pic:nvPicPr>
                    <pic:cNvPr id="2859" name="Picture 2859"/>
                    <pic:cNvPicPr/>
                  </pic:nvPicPr>
                  <pic:blipFill>
                    <a:blip r:embed="rId52"/>
                    <a:stretch>
                      <a:fillRect/>
                    </a:stretch>
                  </pic:blipFill>
                  <pic:spPr>
                    <a:xfrm>
                      <a:off x="0" y="0"/>
                      <a:ext cx="5727700" cy="1374140"/>
                    </a:xfrm>
                    <a:prstGeom prst="rect">
                      <a:avLst/>
                    </a:prstGeom>
                  </pic:spPr>
                </pic:pic>
              </a:graphicData>
            </a:graphic>
          </wp:inline>
        </w:drawing>
      </w:r>
      <w:r>
        <w:t xml:space="preserve"> </w:t>
      </w:r>
    </w:p>
    <w:p w14:paraId="74223968" w14:textId="77777777" w:rsidR="002800C6" w:rsidRDefault="001B0D57">
      <w:pPr>
        <w:tabs>
          <w:tab w:val="center" w:pos="9876"/>
        </w:tabs>
        <w:ind w:left="-15" w:firstLine="0"/>
      </w:pPr>
      <w:r>
        <w:rPr>
          <w:b/>
        </w:rPr>
        <w:t>Note</w:t>
      </w:r>
      <w:r>
        <w:t xml:space="preserve">: Card details are not saved. Only the token is saved at the Magento level. </w:t>
      </w:r>
      <w:r>
        <w:tab/>
        <w:t xml:space="preserve"> </w:t>
      </w:r>
    </w:p>
    <w:p w14:paraId="60015014" w14:textId="77777777" w:rsidR="002800C6" w:rsidRDefault="001B0D57">
      <w:pPr>
        <w:pStyle w:val="Heading2"/>
        <w:ind w:left="-5"/>
      </w:pPr>
      <w:bookmarkStart w:id="14" w:name="_Toc161741854"/>
      <w:r>
        <w:t>US and Canadian domestic acquiring</w:t>
      </w:r>
      <w:bookmarkEnd w:id="14"/>
      <w:r>
        <w:t xml:space="preserve"> </w:t>
      </w:r>
    </w:p>
    <w:p w14:paraId="2D69EE80" w14:textId="77777777" w:rsidR="002800C6" w:rsidRDefault="001B0D57">
      <w:pPr>
        <w:spacing w:after="146"/>
        <w:ind w:left="-5" w:right="1085"/>
      </w:pPr>
      <w:r>
        <w:t xml:space="preserve">This section covers features that only apply to merchants in the US and Canada. </w:t>
      </w:r>
    </w:p>
    <w:p w14:paraId="53EF792B" w14:textId="77777777" w:rsidR="002800C6" w:rsidRDefault="001B0D57">
      <w:pPr>
        <w:pStyle w:val="Heading3"/>
        <w:ind w:left="-5"/>
      </w:pPr>
      <w:bookmarkStart w:id="15" w:name="_Toc161741855"/>
      <w:r>
        <w:t>Issuer Insights</w:t>
      </w:r>
      <w:bookmarkEnd w:id="15"/>
      <w:r>
        <w:t xml:space="preserve"> </w:t>
      </w:r>
    </w:p>
    <w:p w14:paraId="25084A34" w14:textId="77777777" w:rsidR="002800C6" w:rsidRDefault="001B0D57">
      <w:pPr>
        <w:ind w:left="-5" w:right="1085"/>
      </w:pPr>
      <w:r>
        <w:t xml:space="preserve">This section describes the additional data available once Issuer Insights is enabled by WorldPay. </w:t>
      </w:r>
    </w:p>
    <w:p w14:paraId="4A136FBA" w14:textId="77777777" w:rsidR="002800C6" w:rsidRDefault="001B0D57">
      <w:pPr>
        <w:ind w:left="-5" w:right="1085"/>
      </w:pPr>
      <w:r>
        <w:t xml:space="preserve">To view Issuer Insights, do the following: </w:t>
      </w:r>
    </w:p>
    <w:p w14:paraId="66B20D4E" w14:textId="77777777" w:rsidR="002800C6" w:rsidRDefault="001B0D57">
      <w:pPr>
        <w:ind w:left="370" w:right="1085"/>
      </w:pPr>
      <w:r>
        <w:t>1. Go to Sales/</w:t>
      </w:r>
      <w:proofErr w:type="gramStart"/>
      <w:r>
        <w:t>Order, and</w:t>
      </w:r>
      <w:proofErr w:type="gramEnd"/>
      <w:r>
        <w:t xml:space="preserve"> click </w:t>
      </w:r>
      <w:r>
        <w:rPr>
          <w:b/>
        </w:rPr>
        <w:t>View</w:t>
      </w:r>
      <w:r>
        <w:t xml:space="preserve">. </w:t>
      </w:r>
    </w:p>
    <w:p w14:paraId="57B56843" w14:textId="77777777" w:rsidR="002800C6" w:rsidRDefault="001B0D57">
      <w:pPr>
        <w:spacing w:after="188" w:line="259" w:lineRule="auto"/>
        <w:ind w:left="0" w:right="1022" w:firstLine="0"/>
        <w:jc w:val="right"/>
      </w:pPr>
      <w:r>
        <w:rPr>
          <w:noProof/>
        </w:rPr>
        <w:lastRenderedPageBreak/>
        <w:drawing>
          <wp:inline distT="0" distB="0" distL="0" distR="0" wp14:anchorId="42F28D59" wp14:editId="6E25589C">
            <wp:extent cx="6190615" cy="1610995"/>
            <wp:effectExtent l="0" t="0" r="0" b="0"/>
            <wp:docPr id="2903" name="Picture 2903"/>
            <wp:cNvGraphicFramePr/>
            <a:graphic xmlns:a="http://schemas.openxmlformats.org/drawingml/2006/main">
              <a:graphicData uri="http://schemas.openxmlformats.org/drawingml/2006/picture">
                <pic:pic xmlns:pic="http://schemas.openxmlformats.org/drawingml/2006/picture">
                  <pic:nvPicPr>
                    <pic:cNvPr id="2903" name="Picture 2903"/>
                    <pic:cNvPicPr/>
                  </pic:nvPicPr>
                  <pic:blipFill>
                    <a:blip r:embed="rId53"/>
                    <a:stretch>
                      <a:fillRect/>
                    </a:stretch>
                  </pic:blipFill>
                  <pic:spPr>
                    <a:xfrm>
                      <a:off x="0" y="0"/>
                      <a:ext cx="6190615" cy="1610995"/>
                    </a:xfrm>
                    <a:prstGeom prst="rect">
                      <a:avLst/>
                    </a:prstGeom>
                  </pic:spPr>
                </pic:pic>
              </a:graphicData>
            </a:graphic>
          </wp:inline>
        </w:drawing>
      </w:r>
      <w:r>
        <w:t xml:space="preserve"> </w:t>
      </w:r>
    </w:p>
    <w:p w14:paraId="656DC700" w14:textId="77777777" w:rsidR="002800C6" w:rsidRDefault="001B0D57">
      <w:pPr>
        <w:spacing w:after="194" w:line="259" w:lineRule="auto"/>
        <w:ind w:left="0" w:right="1022" w:firstLine="0"/>
        <w:jc w:val="right"/>
      </w:pPr>
      <w:r>
        <w:rPr>
          <w:noProof/>
        </w:rPr>
        <w:drawing>
          <wp:inline distT="0" distB="0" distL="0" distR="0" wp14:anchorId="29C54B3D" wp14:editId="10E432AA">
            <wp:extent cx="6181725" cy="2990850"/>
            <wp:effectExtent l="0" t="0" r="0" b="0"/>
            <wp:docPr id="2905" name="Picture 2905"/>
            <wp:cNvGraphicFramePr/>
            <a:graphic xmlns:a="http://schemas.openxmlformats.org/drawingml/2006/main">
              <a:graphicData uri="http://schemas.openxmlformats.org/drawingml/2006/picture">
                <pic:pic xmlns:pic="http://schemas.openxmlformats.org/drawingml/2006/picture">
                  <pic:nvPicPr>
                    <pic:cNvPr id="2905" name="Picture 2905"/>
                    <pic:cNvPicPr/>
                  </pic:nvPicPr>
                  <pic:blipFill>
                    <a:blip r:embed="rId54"/>
                    <a:stretch>
                      <a:fillRect/>
                    </a:stretch>
                  </pic:blipFill>
                  <pic:spPr>
                    <a:xfrm>
                      <a:off x="0" y="0"/>
                      <a:ext cx="6181725" cy="2990850"/>
                    </a:xfrm>
                    <a:prstGeom prst="rect">
                      <a:avLst/>
                    </a:prstGeom>
                  </pic:spPr>
                </pic:pic>
              </a:graphicData>
            </a:graphic>
          </wp:inline>
        </w:drawing>
      </w:r>
      <w:r>
        <w:t xml:space="preserve"> </w:t>
      </w:r>
    </w:p>
    <w:p w14:paraId="3F784416" w14:textId="77777777" w:rsidR="002800C6" w:rsidRDefault="001B0D57">
      <w:pPr>
        <w:spacing w:after="0" w:line="259" w:lineRule="auto"/>
        <w:ind w:left="360" w:firstLine="0"/>
      </w:pPr>
      <w:r>
        <w:t xml:space="preserve"> </w:t>
      </w:r>
      <w:r>
        <w:tab/>
        <w:t xml:space="preserve"> </w:t>
      </w:r>
    </w:p>
    <w:p w14:paraId="03D8C7DA" w14:textId="77777777" w:rsidR="002800C6" w:rsidRDefault="001B0D57">
      <w:pPr>
        <w:pStyle w:val="Heading3"/>
        <w:ind w:left="-5"/>
      </w:pPr>
      <w:bookmarkStart w:id="16" w:name="_Toc161741856"/>
      <w:r>
        <w:t>ACH Direct Debit (USA Only)</w:t>
      </w:r>
      <w:bookmarkEnd w:id="16"/>
      <w:r>
        <w:t xml:space="preserve"> </w:t>
      </w:r>
    </w:p>
    <w:p w14:paraId="2E77B117" w14:textId="77777777" w:rsidR="002800C6" w:rsidRDefault="001B0D57">
      <w:pPr>
        <w:ind w:left="-5" w:right="1085"/>
      </w:pPr>
      <w:r>
        <w:t xml:space="preserve">This section describes how to configure ACH Direct Debit (USA domestic wire transfer) to your integrations. </w:t>
      </w:r>
    </w:p>
    <w:p w14:paraId="40D1905A" w14:textId="77777777" w:rsidR="002800C6" w:rsidRDefault="001B0D57">
      <w:pPr>
        <w:ind w:left="-5" w:right="1085"/>
      </w:pPr>
      <w:r>
        <w:rPr>
          <w:b/>
        </w:rPr>
        <w:t>Note</w:t>
      </w:r>
      <w:r>
        <w:t xml:space="preserve">: This is applicable only for the USA. You must have a US domestic bank account to use this feature. </w:t>
      </w:r>
    </w:p>
    <w:p w14:paraId="429BB419" w14:textId="77777777" w:rsidR="002800C6" w:rsidRDefault="001B0D57">
      <w:pPr>
        <w:ind w:left="-5" w:right="1085"/>
      </w:pPr>
      <w:r>
        <w:t xml:space="preserve">To configure the system for </w:t>
      </w:r>
      <w:proofErr w:type="gramStart"/>
      <w:r>
        <w:t>ACH</w:t>
      </w:r>
      <w:proofErr w:type="gramEnd"/>
      <w:r>
        <w:t xml:space="preserve"> pay, do the following: </w:t>
      </w:r>
    </w:p>
    <w:p w14:paraId="6A58F008" w14:textId="77777777" w:rsidR="002800C6" w:rsidRDefault="001B0D57">
      <w:pPr>
        <w:numPr>
          <w:ilvl w:val="0"/>
          <w:numId w:val="7"/>
        </w:numPr>
        <w:ind w:right="1085" w:hanging="360"/>
      </w:pPr>
      <w:r>
        <w:t xml:space="preserve">Go to Store/Settings/Configuration/Sales/Worldpay. </w:t>
      </w:r>
    </w:p>
    <w:p w14:paraId="70FD51A6" w14:textId="77777777" w:rsidR="002800C6" w:rsidRDefault="001B0D57">
      <w:pPr>
        <w:spacing w:after="197" w:line="259" w:lineRule="auto"/>
        <w:ind w:left="0" w:right="1022" w:firstLine="0"/>
        <w:jc w:val="right"/>
      </w:pPr>
      <w:r>
        <w:rPr>
          <w:noProof/>
        </w:rPr>
        <w:lastRenderedPageBreak/>
        <w:drawing>
          <wp:inline distT="0" distB="0" distL="0" distR="0" wp14:anchorId="1D784C85" wp14:editId="2B1C5CF7">
            <wp:extent cx="6190615" cy="4533265"/>
            <wp:effectExtent l="0" t="0" r="0" b="0"/>
            <wp:docPr id="3045" name="Picture 3045"/>
            <wp:cNvGraphicFramePr/>
            <a:graphic xmlns:a="http://schemas.openxmlformats.org/drawingml/2006/main">
              <a:graphicData uri="http://schemas.openxmlformats.org/drawingml/2006/picture">
                <pic:pic xmlns:pic="http://schemas.openxmlformats.org/drawingml/2006/picture">
                  <pic:nvPicPr>
                    <pic:cNvPr id="3045" name="Picture 3045"/>
                    <pic:cNvPicPr/>
                  </pic:nvPicPr>
                  <pic:blipFill>
                    <a:blip r:embed="rId55"/>
                    <a:stretch>
                      <a:fillRect/>
                    </a:stretch>
                  </pic:blipFill>
                  <pic:spPr>
                    <a:xfrm>
                      <a:off x="0" y="0"/>
                      <a:ext cx="6190615" cy="4533265"/>
                    </a:xfrm>
                    <a:prstGeom prst="rect">
                      <a:avLst/>
                    </a:prstGeom>
                  </pic:spPr>
                </pic:pic>
              </a:graphicData>
            </a:graphic>
          </wp:inline>
        </w:drawing>
      </w:r>
      <w:r>
        <w:t xml:space="preserve"> </w:t>
      </w:r>
    </w:p>
    <w:p w14:paraId="413238FA" w14:textId="77777777" w:rsidR="002800C6" w:rsidRDefault="001B0D57">
      <w:pPr>
        <w:numPr>
          <w:ilvl w:val="0"/>
          <w:numId w:val="7"/>
        </w:numPr>
        <w:spacing w:after="10"/>
        <w:ind w:right="1085" w:hanging="360"/>
      </w:pPr>
      <w:r>
        <w:t xml:space="preserve">Use the information in the table below to complete the configuration.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4974E179"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3EC0A969"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002FEBC7" w14:textId="77777777" w:rsidR="002800C6" w:rsidRDefault="001B0D57">
            <w:pPr>
              <w:spacing w:after="0" w:line="259" w:lineRule="auto"/>
              <w:ind w:left="1" w:firstLine="0"/>
            </w:pPr>
            <w:r>
              <w:rPr>
                <w:b/>
                <w:color w:val="FFFFFF"/>
              </w:rPr>
              <w:t xml:space="preserve">Description </w:t>
            </w:r>
          </w:p>
        </w:tc>
      </w:tr>
      <w:tr w:rsidR="002800C6" w14:paraId="5398B9B2"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23FAB0EF"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636277BF" w14:textId="77777777" w:rsidR="002800C6" w:rsidRDefault="001B0D57">
            <w:pPr>
              <w:spacing w:after="0" w:line="259" w:lineRule="auto"/>
              <w:ind w:left="1" w:firstLine="0"/>
            </w:pPr>
            <w:r>
              <w:t xml:space="preserve">Set to </w:t>
            </w:r>
            <w:r>
              <w:rPr>
                <w:b/>
              </w:rPr>
              <w:t>Yes</w:t>
            </w:r>
            <w:r>
              <w:t xml:space="preserve">, this will enable alternative payment method. </w:t>
            </w:r>
          </w:p>
        </w:tc>
      </w:tr>
      <w:tr w:rsidR="002800C6" w14:paraId="7986EF88"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2518BD4E" w14:textId="77777777" w:rsidR="002800C6" w:rsidRDefault="001B0D57">
            <w:pPr>
              <w:spacing w:after="0" w:line="259" w:lineRule="auto"/>
              <w:ind w:left="0" w:firstLine="0"/>
            </w:pPr>
            <w:r>
              <w:rPr>
                <w:b/>
              </w:rPr>
              <w:t xml:space="preserve">Payment Methods </w:t>
            </w:r>
          </w:p>
        </w:tc>
        <w:tc>
          <w:tcPr>
            <w:tcW w:w="6367" w:type="dxa"/>
            <w:tcBorders>
              <w:top w:val="single" w:sz="4" w:space="0" w:color="B6EBB1"/>
              <w:left w:val="single" w:sz="4" w:space="0" w:color="B6EBB1"/>
              <w:bottom w:val="single" w:sz="4" w:space="0" w:color="B6EBB1"/>
              <w:right w:val="single" w:sz="4" w:space="0" w:color="B6EBB1"/>
            </w:tcBorders>
          </w:tcPr>
          <w:p w14:paraId="4123126E" w14:textId="77777777" w:rsidR="002800C6" w:rsidRDefault="001B0D57">
            <w:pPr>
              <w:spacing w:after="0" w:line="259" w:lineRule="auto"/>
              <w:ind w:left="1" w:firstLine="0"/>
            </w:pPr>
            <w:r>
              <w:t xml:space="preserve">Select </w:t>
            </w:r>
            <w:r>
              <w:rPr>
                <w:b/>
              </w:rPr>
              <w:t>ACH Pay</w:t>
            </w:r>
            <w:r>
              <w:t xml:space="preserve"> from the options provided. This feature is only available for USA. </w:t>
            </w:r>
          </w:p>
        </w:tc>
      </w:tr>
      <w:tr w:rsidR="002800C6" w14:paraId="5B388D2F"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48A031FC" w14:textId="77777777" w:rsidR="002800C6" w:rsidRDefault="001B0D57">
            <w:pPr>
              <w:spacing w:after="0" w:line="259" w:lineRule="auto"/>
              <w:ind w:left="0" w:firstLine="0"/>
            </w:pPr>
            <w:r>
              <w:rPr>
                <w:b/>
              </w:rPr>
              <w:t xml:space="preserve">ACH Account Types </w:t>
            </w:r>
          </w:p>
        </w:tc>
        <w:tc>
          <w:tcPr>
            <w:tcW w:w="6367" w:type="dxa"/>
            <w:tcBorders>
              <w:top w:val="single" w:sz="4" w:space="0" w:color="B6EBB1"/>
              <w:left w:val="single" w:sz="4" w:space="0" w:color="B6EBB1"/>
              <w:bottom w:val="single" w:sz="4" w:space="0" w:color="B6EBB1"/>
              <w:right w:val="single" w:sz="4" w:space="0" w:color="B6EBB1"/>
            </w:tcBorders>
          </w:tcPr>
          <w:p w14:paraId="44AA7ADF" w14:textId="77777777" w:rsidR="002800C6" w:rsidRDefault="001B0D57">
            <w:pPr>
              <w:spacing w:after="0" w:line="259" w:lineRule="auto"/>
              <w:ind w:left="1" w:firstLine="0"/>
            </w:pPr>
            <w:r>
              <w:t xml:space="preserve">Configure the available bank account types. </w:t>
            </w:r>
          </w:p>
        </w:tc>
      </w:tr>
    </w:tbl>
    <w:p w14:paraId="238D2B8D" w14:textId="77777777" w:rsidR="002800C6" w:rsidRDefault="001B0D57">
      <w:pPr>
        <w:spacing w:after="240" w:line="259" w:lineRule="auto"/>
        <w:ind w:left="0" w:firstLine="0"/>
      </w:pPr>
      <w:r>
        <w:t xml:space="preserve"> </w:t>
      </w:r>
    </w:p>
    <w:p w14:paraId="79CC9424" w14:textId="77777777" w:rsidR="002800C6" w:rsidRDefault="001B0D57">
      <w:pPr>
        <w:numPr>
          <w:ilvl w:val="0"/>
          <w:numId w:val="7"/>
        </w:numPr>
        <w:spacing w:after="39" w:line="259" w:lineRule="auto"/>
        <w:ind w:right="1085" w:hanging="360"/>
      </w:pPr>
      <w:r>
        <w:t xml:space="preserve">You can add the configuration to manage alerts/show customized messages by following below steps. </w:t>
      </w:r>
    </w:p>
    <w:p w14:paraId="385C13B4" w14:textId="77777777" w:rsidR="002800C6" w:rsidRDefault="001B0D57">
      <w:pPr>
        <w:numPr>
          <w:ilvl w:val="1"/>
          <w:numId w:val="7"/>
        </w:numPr>
        <w:ind w:right="1085" w:hanging="360"/>
      </w:pPr>
      <w:r>
        <w:t xml:space="preserve">Go to Store/Settings/Configuration/Sales/Worldpay Exception Codes </w:t>
      </w:r>
    </w:p>
    <w:p w14:paraId="3F6CA626" w14:textId="77777777" w:rsidR="002800C6" w:rsidRDefault="001B0D57">
      <w:pPr>
        <w:numPr>
          <w:ilvl w:val="1"/>
          <w:numId w:val="7"/>
        </w:numPr>
        <w:ind w:right="1085" w:hanging="360"/>
      </w:pPr>
      <w:r>
        <w:t xml:space="preserve">Under </w:t>
      </w:r>
      <w:r>
        <w:rPr>
          <w:i/>
        </w:rPr>
        <w:t>Customize Admin Worldpay Configuration Messages</w:t>
      </w:r>
      <w:r>
        <w:t xml:space="preserve">, click the </w:t>
      </w:r>
      <w:r>
        <w:rPr>
          <w:b/>
        </w:rPr>
        <w:t>Add</w:t>
      </w:r>
      <w:r>
        <w:t xml:space="preserve"> button and then add the below configurations. </w:t>
      </w:r>
    </w:p>
    <w:p w14:paraId="462EDDC4" w14:textId="77777777" w:rsidR="002800C6" w:rsidRDefault="001B0D57">
      <w:pPr>
        <w:spacing w:after="194" w:line="259" w:lineRule="auto"/>
        <w:ind w:left="0" w:right="1022" w:firstLine="0"/>
        <w:jc w:val="right"/>
      </w:pPr>
      <w:r>
        <w:rPr>
          <w:noProof/>
        </w:rPr>
        <w:lastRenderedPageBreak/>
        <w:drawing>
          <wp:inline distT="0" distB="0" distL="0" distR="0" wp14:anchorId="7A27309D" wp14:editId="4C8102C7">
            <wp:extent cx="6181725" cy="2876550"/>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6"/>
                    <a:stretch>
                      <a:fillRect/>
                    </a:stretch>
                  </pic:blipFill>
                  <pic:spPr>
                    <a:xfrm>
                      <a:off x="0" y="0"/>
                      <a:ext cx="6181725" cy="2876550"/>
                    </a:xfrm>
                    <a:prstGeom prst="rect">
                      <a:avLst/>
                    </a:prstGeom>
                  </pic:spPr>
                </pic:pic>
              </a:graphicData>
            </a:graphic>
          </wp:inline>
        </w:drawing>
      </w:r>
      <w:r>
        <w:t xml:space="preserve"> </w:t>
      </w:r>
    </w:p>
    <w:p w14:paraId="0EFE7981" w14:textId="77777777" w:rsidR="002800C6" w:rsidRDefault="001B0D57">
      <w:pPr>
        <w:ind w:left="-5" w:right="1085"/>
      </w:pPr>
      <w:r>
        <w:t xml:space="preserve">You must click </w:t>
      </w:r>
      <w:r>
        <w:rPr>
          <w:b/>
        </w:rPr>
        <w:t>Add</w:t>
      </w:r>
      <w:r>
        <w:t xml:space="preserve"> after you add the configurations. </w:t>
      </w:r>
    </w:p>
    <w:p w14:paraId="53880069" w14:textId="77777777" w:rsidR="002800C6" w:rsidRDefault="001B0D57">
      <w:pPr>
        <w:spacing w:after="7"/>
        <w:ind w:left="-5" w:right="1085"/>
      </w:pPr>
      <w:r>
        <w:t xml:space="preserve">Use the table below to add the configurations in the screenshot above.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2455"/>
        <w:gridCol w:w="3898"/>
        <w:gridCol w:w="3386"/>
      </w:tblGrid>
      <w:tr w:rsidR="002800C6" w14:paraId="176AA1DB" w14:textId="77777777">
        <w:trPr>
          <w:trHeight w:val="348"/>
        </w:trPr>
        <w:tc>
          <w:tcPr>
            <w:tcW w:w="2455" w:type="dxa"/>
            <w:tcBorders>
              <w:top w:val="single" w:sz="4" w:space="0" w:color="B6EBB1"/>
              <w:left w:val="single" w:sz="4" w:space="0" w:color="B6EBB1"/>
              <w:bottom w:val="single" w:sz="12" w:space="0" w:color="92E18B"/>
              <w:right w:val="single" w:sz="4" w:space="0" w:color="B6EBB1"/>
            </w:tcBorders>
            <w:shd w:val="clear" w:color="auto" w:fill="4BCD3E"/>
          </w:tcPr>
          <w:p w14:paraId="23849EFA" w14:textId="77777777" w:rsidR="002800C6" w:rsidRDefault="001B0D57">
            <w:pPr>
              <w:spacing w:after="0" w:line="259" w:lineRule="auto"/>
              <w:ind w:left="0" w:firstLine="0"/>
            </w:pPr>
            <w:r>
              <w:rPr>
                <w:b/>
                <w:color w:val="FFFFFF"/>
              </w:rPr>
              <w:t xml:space="preserve">Message code </w:t>
            </w:r>
          </w:p>
        </w:tc>
        <w:tc>
          <w:tcPr>
            <w:tcW w:w="3898" w:type="dxa"/>
            <w:tcBorders>
              <w:top w:val="single" w:sz="4" w:space="0" w:color="B6EBB1"/>
              <w:left w:val="single" w:sz="4" w:space="0" w:color="B6EBB1"/>
              <w:bottom w:val="single" w:sz="12" w:space="0" w:color="92E18B"/>
              <w:right w:val="single" w:sz="4" w:space="0" w:color="B6EBB1"/>
            </w:tcBorders>
            <w:shd w:val="clear" w:color="auto" w:fill="4BCD3E"/>
          </w:tcPr>
          <w:p w14:paraId="31D3A6B3" w14:textId="77777777" w:rsidR="002800C6" w:rsidRDefault="001B0D57">
            <w:pPr>
              <w:spacing w:after="0" w:line="259" w:lineRule="auto"/>
              <w:ind w:left="1" w:firstLine="0"/>
            </w:pPr>
            <w:r>
              <w:rPr>
                <w:b/>
                <w:color w:val="FFFFFF"/>
              </w:rPr>
              <w:t xml:space="preserve">Actual message </w:t>
            </w:r>
          </w:p>
        </w:tc>
        <w:tc>
          <w:tcPr>
            <w:tcW w:w="3386" w:type="dxa"/>
            <w:tcBorders>
              <w:top w:val="single" w:sz="4" w:space="0" w:color="B6EBB1"/>
              <w:left w:val="single" w:sz="4" w:space="0" w:color="B6EBB1"/>
              <w:bottom w:val="single" w:sz="12" w:space="0" w:color="92E18B"/>
              <w:right w:val="single" w:sz="4" w:space="0" w:color="B6EBB1"/>
            </w:tcBorders>
            <w:shd w:val="clear" w:color="auto" w:fill="4BCD3E"/>
          </w:tcPr>
          <w:p w14:paraId="1FAEFE9D" w14:textId="77777777" w:rsidR="002800C6" w:rsidRDefault="001B0D57">
            <w:pPr>
              <w:spacing w:after="0" w:line="259" w:lineRule="auto"/>
              <w:ind w:left="1" w:firstLine="0"/>
            </w:pPr>
            <w:r>
              <w:rPr>
                <w:b/>
                <w:color w:val="FFFFFF"/>
              </w:rPr>
              <w:t xml:space="preserve">Custom message </w:t>
            </w:r>
          </w:p>
        </w:tc>
      </w:tr>
      <w:tr w:rsidR="002800C6" w14:paraId="37780DAB" w14:textId="77777777">
        <w:trPr>
          <w:trHeight w:val="361"/>
        </w:trPr>
        <w:tc>
          <w:tcPr>
            <w:tcW w:w="2455" w:type="dxa"/>
            <w:tcBorders>
              <w:top w:val="single" w:sz="12" w:space="0" w:color="92E18B"/>
              <w:left w:val="single" w:sz="4" w:space="0" w:color="B6EBB1"/>
              <w:bottom w:val="single" w:sz="4" w:space="0" w:color="B6EBB1"/>
              <w:right w:val="single" w:sz="4" w:space="0" w:color="B6EBB1"/>
            </w:tcBorders>
          </w:tcPr>
          <w:p w14:paraId="70D019B6" w14:textId="77777777" w:rsidR="002800C6" w:rsidRDefault="001B0D57">
            <w:pPr>
              <w:spacing w:after="0" w:line="259" w:lineRule="auto"/>
              <w:ind w:left="0" w:firstLine="0"/>
            </w:pPr>
            <w:r>
              <w:rPr>
                <w:b/>
              </w:rPr>
              <w:t xml:space="preserve">AACH01 </w:t>
            </w:r>
          </w:p>
        </w:tc>
        <w:tc>
          <w:tcPr>
            <w:tcW w:w="3898" w:type="dxa"/>
            <w:tcBorders>
              <w:top w:val="single" w:sz="12" w:space="0" w:color="92E18B"/>
              <w:left w:val="single" w:sz="4" w:space="0" w:color="B6EBB1"/>
              <w:bottom w:val="single" w:sz="4" w:space="0" w:color="B6EBB1"/>
              <w:right w:val="single" w:sz="4" w:space="0" w:color="B6EBB1"/>
            </w:tcBorders>
          </w:tcPr>
          <w:p w14:paraId="7A773C12" w14:textId="77777777" w:rsidR="002800C6" w:rsidRDefault="001B0D57">
            <w:pPr>
              <w:spacing w:after="0" w:line="259" w:lineRule="auto"/>
              <w:ind w:left="1" w:firstLine="0"/>
            </w:pPr>
            <w:r>
              <w:t xml:space="preserve">Void Sale action failed </w:t>
            </w:r>
          </w:p>
        </w:tc>
        <w:tc>
          <w:tcPr>
            <w:tcW w:w="3386" w:type="dxa"/>
            <w:tcBorders>
              <w:top w:val="single" w:sz="12" w:space="0" w:color="92E18B"/>
              <w:left w:val="single" w:sz="4" w:space="0" w:color="B6EBB1"/>
              <w:bottom w:val="single" w:sz="4" w:space="0" w:color="B6EBB1"/>
              <w:right w:val="single" w:sz="4" w:space="0" w:color="B6EBB1"/>
            </w:tcBorders>
          </w:tcPr>
          <w:p w14:paraId="4B48808A" w14:textId="77777777" w:rsidR="002800C6" w:rsidRDefault="001B0D57">
            <w:pPr>
              <w:spacing w:after="0" w:line="259" w:lineRule="auto"/>
              <w:ind w:left="1" w:firstLine="0"/>
            </w:pPr>
            <w:r>
              <w:t xml:space="preserve"> </w:t>
            </w:r>
          </w:p>
        </w:tc>
      </w:tr>
      <w:tr w:rsidR="002800C6" w14:paraId="7FE7F006" w14:textId="77777777">
        <w:trPr>
          <w:trHeight w:val="643"/>
        </w:trPr>
        <w:tc>
          <w:tcPr>
            <w:tcW w:w="2455" w:type="dxa"/>
            <w:tcBorders>
              <w:top w:val="single" w:sz="4" w:space="0" w:color="B6EBB1"/>
              <w:left w:val="single" w:sz="4" w:space="0" w:color="B6EBB1"/>
              <w:bottom w:val="single" w:sz="4" w:space="0" w:color="B6EBB1"/>
              <w:right w:val="single" w:sz="4" w:space="0" w:color="B6EBB1"/>
            </w:tcBorders>
            <w:vAlign w:val="center"/>
          </w:tcPr>
          <w:p w14:paraId="13B1234E" w14:textId="77777777" w:rsidR="002800C6" w:rsidRDefault="001B0D57">
            <w:pPr>
              <w:spacing w:after="0" w:line="259" w:lineRule="auto"/>
              <w:ind w:left="0" w:firstLine="0"/>
            </w:pPr>
            <w:r>
              <w:rPr>
                <w:b/>
              </w:rPr>
              <w:t xml:space="preserve">AACH02 </w:t>
            </w:r>
          </w:p>
        </w:tc>
        <w:tc>
          <w:tcPr>
            <w:tcW w:w="3898" w:type="dxa"/>
            <w:tcBorders>
              <w:top w:val="single" w:sz="4" w:space="0" w:color="B6EBB1"/>
              <w:left w:val="single" w:sz="4" w:space="0" w:color="B6EBB1"/>
              <w:bottom w:val="single" w:sz="4" w:space="0" w:color="B6EBB1"/>
              <w:right w:val="single" w:sz="4" w:space="0" w:color="B6EBB1"/>
            </w:tcBorders>
          </w:tcPr>
          <w:p w14:paraId="0DA41412" w14:textId="77777777" w:rsidR="002800C6" w:rsidRDefault="001B0D57">
            <w:pPr>
              <w:spacing w:after="0" w:line="259" w:lineRule="auto"/>
              <w:ind w:left="1" w:firstLine="0"/>
            </w:pPr>
            <w:r>
              <w:t xml:space="preserve">Void Sale executed Successfully. Please run Sync Status </w:t>
            </w:r>
            <w:proofErr w:type="gramStart"/>
            <w:r>
              <w:t>after sometime</w:t>
            </w:r>
            <w:proofErr w:type="gramEnd"/>
            <w:r>
              <w:t xml:space="preserve">. </w:t>
            </w:r>
          </w:p>
        </w:tc>
        <w:tc>
          <w:tcPr>
            <w:tcW w:w="3386" w:type="dxa"/>
            <w:tcBorders>
              <w:top w:val="single" w:sz="4" w:space="0" w:color="B6EBB1"/>
              <w:left w:val="single" w:sz="4" w:space="0" w:color="B6EBB1"/>
              <w:bottom w:val="single" w:sz="4" w:space="0" w:color="B6EBB1"/>
              <w:right w:val="single" w:sz="4" w:space="0" w:color="B6EBB1"/>
            </w:tcBorders>
            <w:vAlign w:val="center"/>
          </w:tcPr>
          <w:p w14:paraId="6AA2BADF" w14:textId="77777777" w:rsidR="002800C6" w:rsidRDefault="001B0D57">
            <w:pPr>
              <w:spacing w:after="0" w:line="259" w:lineRule="auto"/>
              <w:ind w:left="1" w:firstLine="0"/>
            </w:pPr>
            <w:r>
              <w:t xml:space="preserve"> </w:t>
            </w:r>
          </w:p>
        </w:tc>
      </w:tr>
    </w:tbl>
    <w:p w14:paraId="7FF00F69" w14:textId="77777777" w:rsidR="002800C6" w:rsidRDefault="001B0D57">
      <w:pPr>
        <w:spacing w:after="237" w:line="259" w:lineRule="auto"/>
        <w:ind w:left="0" w:firstLine="0"/>
      </w:pPr>
      <w:r>
        <w:t xml:space="preserve"> </w:t>
      </w:r>
    </w:p>
    <w:p w14:paraId="378C2B74" w14:textId="77777777" w:rsidR="002800C6" w:rsidRDefault="001B0D57">
      <w:pPr>
        <w:ind w:left="-5" w:right="1085"/>
      </w:pPr>
      <w:r>
        <w:t xml:space="preserve">Under </w:t>
      </w:r>
      <w:r>
        <w:rPr>
          <w:i/>
        </w:rPr>
        <w:t>Customize Checkout Messages</w:t>
      </w:r>
      <w:r>
        <w:t xml:space="preserve">, you must click the </w:t>
      </w:r>
      <w:r>
        <w:rPr>
          <w:b/>
        </w:rPr>
        <w:t>Add</w:t>
      </w:r>
      <w:r>
        <w:t xml:space="preserve"> button and then add the below configurations. </w:t>
      </w:r>
    </w:p>
    <w:p w14:paraId="176BC1CE" w14:textId="77777777" w:rsidR="002800C6" w:rsidRDefault="001B0D57">
      <w:pPr>
        <w:spacing w:after="194" w:line="259" w:lineRule="auto"/>
        <w:ind w:left="0" w:right="1022" w:firstLine="0"/>
        <w:jc w:val="right"/>
      </w:pPr>
      <w:r>
        <w:rPr>
          <w:noProof/>
        </w:rPr>
        <w:lastRenderedPageBreak/>
        <w:drawing>
          <wp:inline distT="0" distB="0" distL="0" distR="0" wp14:anchorId="0C545CFF" wp14:editId="1B8047CE">
            <wp:extent cx="6181725" cy="5267325"/>
            <wp:effectExtent l="0" t="0" r="0" b="0"/>
            <wp:docPr id="3342" name="Picture 3342"/>
            <wp:cNvGraphicFramePr/>
            <a:graphic xmlns:a="http://schemas.openxmlformats.org/drawingml/2006/main">
              <a:graphicData uri="http://schemas.openxmlformats.org/drawingml/2006/picture">
                <pic:pic xmlns:pic="http://schemas.openxmlformats.org/drawingml/2006/picture">
                  <pic:nvPicPr>
                    <pic:cNvPr id="3342" name="Picture 3342"/>
                    <pic:cNvPicPr/>
                  </pic:nvPicPr>
                  <pic:blipFill>
                    <a:blip r:embed="rId57"/>
                    <a:stretch>
                      <a:fillRect/>
                    </a:stretch>
                  </pic:blipFill>
                  <pic:spPr>
                    <a:xfrm>
                      <a:off x="0" y="0"/>
                      <a:ext cx="6181725" cy="5267325"/>
                    </a:xfrm>
                    <a:prstGeom prst="rect">
                      <a:avLst/>
                    </a:prstGeom>
                  </pic:spPr>
                </pic:pic>
              </a:graphicData>
            </a:graphic>
          </wp:inline>
        </w:drawing>
      </w:r>
      <w:r>
        <w:t xml:space="preserve"> </w:t>
      </w:r>
    </w:p>
    <w:p w14:paraId="1BF6CC50" w14:textId="77777777" w:rsidR="002800C6" w:rsidRDefault="001B0D57">
      <w:pPr>
        <w:ind w:left="-5" w:right="1085"/>
      </w:pPr>
      <w:r>
        <w:t xml:space="preserve">You must click </w:t>
      </w:r>
      <w:r>
        <w:rPr>
          <w:b/>
        </w:rPr>
        <w:t>Add</w:t>
      </w:r>
      <w:r>
        <w:t xml:space="preserve"> after adding the configurations. </w:t>
      </w:r>
    </w:p>
    <w:p w14:paraId="6608CFAF" w14:textId="77777777" w:rsidR="002800C6" w:rsidRDefault="001B0D57">
      <w:pPr>
        <w:spacing w:after="7"/>
        <w:ind w:left="-5" w:right="1085"/>
      </w:pPr>
      <w:r>
        <w:t xml:space="preserve">Use the information in the table below to add the above displayed configurations: </w:t>
      </w:r>
    </w:p>
    <w:tbl>
      <w:tblPr>
        <w:tblStyle w:val="TableGrid"/>
        <w:tblW w:w="9739" w:type="dxa"/>
        <w:tblInd w:w="6" w:type="dxa"/>
        <w:tblCellMar>
          <w:top w:w="37" w:type="dxa"/>
          <w:left w:w="114" w:type="dxa"/>
          <w:right w:w="96" w:type="dxa"/>
        </w:tblCellMar>
        <w:tblLook w:val="04A0" w:firstRow="1" w:lastRow="0" w:firstColumn="1" w:lastColumn="0" w:noHBand="0" w:noVBand="1"/>
      </w:tblPr>
      <w:tblGrid>
        <w:gridCol w:w="2457"/>
        <w:gridCol w:w="3891"/>
        <w:gridCol w:w="3391"/>
      </w:tblGrid>
      <w:tr w:rsidR="002800C6" w14:paraId="547506BB" w14:textId="77777777">
        <w:trPr>
          <w:trHeight w:val="348"/>
        </w:trPr>
        <w:tc>
          <w:tcPr>
            <w:tcW w:w="2457" w:type="dxa"/>
            <w:tcBorders>
              <w:top w:val="single" w:sz="4" w:space="0" w:color="B6EBB1"/>
              <w:left w:val="single" w:sz="4" w:space="0" w:color="B6EBB1"/>
              <w:bottom w:val="single" w:sz="12" w:space="0" w:color="92E18B"/>
              <w:right w:val="single" w:sz="4" w:space="0" w:color="B6EBB1"/>
            </w:tcBorders>
            <w:shd w:val="clear" w:color="auto" w:fill="4BCD3E"/>
          </w:tcPr>
          <w:p w14:paraId="7B14565F" w14:textId="77777777" w:rsidR="002800C6" w:rsidRDefault="001B0D57">
            <w:pPr>
              <w:spacing w:after="0" w:line="259" w:lineRule="auto"/>
              <w:ind w:left="0" w:firstLine="0"/>
            </w:pPr>
            <w:r>
              <w:rPr>
                <w:b/>
                <w:color w:val="FFFFFF"/>
              </w:rPr>
              <w:t xml:space="preserve">Message code </w:t>
            </w:r>
          </w:p>
        </w:tc>
        <w:tc>
          <w:tcPr>
            <w:tcW w:w="3891" w:type="dxa"/>
            <w:tcBorders>
              <w:top w:val="single" w:sz="4" w:space="0" w:color="B6EBB1"/>
              <w:left w:val="single" w:sz="4" w:space="0" w:color="B6EBB1"/>
              <w:bottom w:val="single" w:sz="12" w:space="0" w:color="92E18B"/>
              <w:right w:val="single" w:sz="4" w:space="0" w:color="B6EBB1"/>
            </w:tcBorders>
            <w:shd w:val="clear" w:color="auto" w:fill="4BCD3E"/>
          </w:tcPr>
          <w:p w14:paraId="564266A2" w14:textId="77777777" w:rsidR="002800C6" w:rsidRDefault="001B0D57">
            <w:pPr>
              <w:spacing w:after="0" w:line="259" w:lineRule="auto"/>
              <w:ind w:left="1" w:firstLine="0"/>
            </w:pPr>
            <w:r>
              <w:rPr>
                <w:b/>
                <w:color w:val="FFFFFF"/>
              </w:rPr>
              <w:t xml:space="preserve">Actual message </w:t>
            </w:r>
          </w:p>
        </w:tc>
        <w:tc>
          <w:tcPr>
            <w:tcW w:w="3391" w:type="dxa"/>
            <w:tcBorders>
              <w:top w:val="single" w:sz="4" w:space="0" w:color="B6EBB1"/>
              <w:left w:val="single" w:sz="4" w:space="0" w:color="B6EBB1"/>
              <w:bottom w:val="single" w:sz="12" w:space="0" w:color="92E18B"/>
              <w:right w:val="single" w:sz="4" w:space="0" w:color="B6EBB1"/>
            </w:tcBorders>
            <w:shd w:val="clear" w:color="auto" w:fill="4BCD3E"/>
          </w:tcPr>
          <w:p w14:paraId="4C6832E3" w14:textId="77777777" w:rsidR="002800C6" w:rsidRDefault="001B0D57">
            <w:pPr>
              <w:spacing w:after="0" w:line="259" w:lineRule="auto"/>
              <w:ind w:left="1" w:firstLine="0"/>
            </w:pPr>
            <w:r>
              <w:rPr>
                <w:b/>
                <w:color w:val="FFFFFF"/>
              </w:rPr>
              <w:t xml:space="preserve">Custom message </w:t>
            </w:r>
          </w:p>
        </w:tc>
      </w:tr>
      <w:tr w:rsidR="002800C6" w14:paraId="1FC5CDA2" w14:textId="77777777">
        <w:trPr>
          <w:trHeight w:val="361"/>
        </w:trPr>
        <w:tc>
          <w:tcPr>
            <w:tcW w:w="2457" w:type="dxa"/>
            <w:tcBorders>
              <w:top w:val="single" w:sz="12" w:space="0" w:color="92E18B"/>
              <w:left w:val="single" w:sz="4" w:space="0" w:color="B6EBB1"/>
              <w:bottom w:val="single" w:sz="4" w:space="0" w:color="B6EBB1"/>
              <w:right w:val="single" w:sz="4" w:space="0" w:color="B6EBB1"/>
            </w:tcBorders>
          </w:tcPr>
          <w:p w14:paraId="28900CBA" w14:textId="77777777" w:rsidR="002800C6" w:rsidRDefault="001B0D57">
            <w:pPr>
              <w:spacing w:after="0" w:line="259" w:lineRule="auto"/>
              <w:ind w:left="0" w:firstLine="0"/>
            </w:pPr>
            <w:r>
              <w:rPr>
                <w:b/>
              </w:rPr>
              <w:t xml:space="preserve">CACH03 </w:t>
            </w:r>
          </w:p>
        </w:tc>
        <w:tc>
          <w:tcPr>
            <w:tcW w:w="3891" w:type="dxa"/>
            <w:tcBorders>
              <w:top w:val="single" w:sz="12" w:space="0" w:color="92E18B"/>
              <w:left w:val="single" w:sz="4" w:space="0" w:color="B6EBB1"/>
              <w:bottom w:val="single" w:sz="4" w:space="0" w:color="B6EBB1"/>
              <w:right w:val="single" w:sz="4" w:space="0" w:color="B6EBB1"/>
            </w:tcBorders>
          </w:tcPr>
          <w:p w14:paraId="3944F86A" w14:textId="77777777" w:rsidR="002800C6" w:rsidRDefault="001B0D57">
            <w:pPr>
              <w:spacing w:after="0" w:line="259" w:lineRule="auto"/>
              <w:ind w:left="1" w:firstLine="0"/>
            </w:pPr>
            <w:r>
              <w:t xml:space="preserve">Maximum allowed length of 17 exceeded </w:t>
            </w:r>
          </w:p>
        </w:tc>
        <w:tc>
          <w:tcPr>
            <w:tcW w:w="3391" w:type="dxa"/>
            <w:tcBorders>
              <w:top w:val="single" w:sz="12" w:space="0" w:color="92E18B"/>
              <w:left w:val="single" w:sz="4" w:space="0" w:color="B6EBB1"/>
              <w:bottom w:val="single" w:sz="4" w:space="0" w:color="B6EBB1"/>
              <w:right w:val="single" w:sz="4" w:space="0" w:color="B6EBB1"/>
            </w:tcBorders>
          </w:tcPr>
          <w:p w14:paraId="25FAC0DE" w14:textId="77777777" w:rsidR="002800C6" w:rsidRDefault="001B0D57">
            <w:pPr>
              <w:spacing w:after="0" w:line="259" w:lineRule="auto"/>
              <w:ind w:left="1" w:firstLine="0"/>
            </w:pPr>
            <w:r>
              <w:t xml:space="preserve"> </w:t>
            </w:r>
          </w:p>
        </w:tc>
      </w:tr>
      <w:tr w:rsidR="002800C6" w14:paraId="20260ABB" w14:textId="77777777">
        <w:trPr>
          <w:trHeight w:val="355"/>
        </w:trPr>
        <w:tc>
          <w:tcPr>
            <w:tcW w:w="2457" w:type="dxa"/>
            <w:tcBorders>
              <w:top w:val="single" w:sz="4" w:space="0" w:color="B6EBB1"/>
              <w:left w:val="single" w:sz="4" w:space="0" w:color="B6EBB1"/>
              <w:bottom w:val="single" w:sz="4" w:space="0" w:color="B6EBB1"/>
              <w:right w:val="single" w:sz="4" w:space="0" w:color="B6EBB1"/>
            </w:tcBorders>
          </w:tcPr>
          <w:p w14:paraId="026E702F" w14:textId="77777777" w:rsidR="002800C6" w:rsidRDefault="001B0D57">
            <w:pPr>
              <w:spacing w:after="0" w:line="259" w:lineRule="auto"/>
              <w:ind w:left="0" w:firstLine="0"/>
            </w:pPr>
            <w:r>
              <w:rPr>
                <w:b/>
              </w:rPr>
              <w:t xml:space="preserve">CACH04 </w:t>
            </w:r>
          </w:p>
        </w:tc>
        <w:tc>
          <w:tcPr>
            <w:tcW w:w="3891" w:type="dxa"/>
            <w:tcBorders>
              <w:top w:val="single" w:sz="4" w:space="0" w:color="B6EBB1"/>
              <w:left w:val="single" w:sz="4" w:space="0" w:color="B6EBB1"/>
              <w:bottom w:val="single" w:sz="4" w:space="0" w:color="B6EBB1"/>
              <w:right w:val="single" w:sz="4" w:space="0" w:color="B6EBB1"/>
            </w:tcBorders>
          </w:tcPr>
          <w:p w14:paraId="61D2749E" w14:textId="77777777" w:rsidR="002800C6" w:rsidRDefault="001B0D57">
            <w:pPr>
              <w:spacing w:after="0" w:line="259" w:lineRule="auto"/>
              <w:ind w:left="1" w:firstLine="0"/>
            </w:pPr>
            <w:r>
              <w:t xml:space="preserve">Required length should be 8 or 9 </w:t>
            </w:r>
          </w:p>
        </w:tc>
        <w:tc>
          <w:tcPr>
            <w:tcW w:w="3391" w:type="dxa"/>
            <w:tcBorders>
              <w:top w:val="single" w:sz="4" w:space="0" w:color="B6EBB1"/>
              <w:left w:val="single" w:sz="4" w:space="0" w:color="B6EBB1"/>
              <w:bottom w:val="single" w:sz="4" w:space="0" w:color="B6EBB1"/>
              <w:right w:val="single" w:sz="4" w:space="0" w:color="B6EBB1"/>
            </w:tcBorders>
          </w:tcPr>
          <w:p w14:paraId="61D0BE6B" w14:textId="77777777" w:rsidR="002800C6" w:rsidRDefault="001B0D57">
            <w:pPr>
              <w:spacing w:after="0" w:line="259" w:lineRule="auto"/>
              <w:ind w:left="1" w:firstLine="0"/>
            </w:pPr>
            <w:r>
              <w:t xml:space="preserve"> </w:t>
            </w:r>
          </w:p>
        </w:tc>
      </w:tr>
      <w:tr w:rsidR="002800C6" w14:paraId="62E956AD" w14:textId="77777777">
        <w:trPr>
          <w:trHeight w:val="355"/>
        </w:trPr>
        <w:tc>
          <w:tcPr>
            <w:tcW w:w="2457" w:type="dxa"/>
            <w:tcBorders>
              <w:top w:val="single" w:sz="4" w:space="0" w:color="B6EBB1"/>
              <w:left w:val="single" w:sz="4" w:space="0" w:color="B6EBB1"/>
              <w:bottom w:val="single" w:sz="4" w:space="0" w:color="B6EBB1"/>
              <w:right w:val="single" w:sz="4" w:space="0" w:color="B6EBB1"/>
            </w:tcBorders>
          </w:tcPr>
          <w:p w14:paraId="6E766513" w14:textId="77777777" w:rsidR="002800C6" w:rsidRDefault="001B0D57">
            <w:pPr>
              <w:spacing w:after="0" w:line="259" w:lineRule="auto"/>
              <w:ind w:left="0" w:firstLine="0"/>
            </w:pPr>
            <w:r>
              <w:rPr>
                <w:b/>
              </w:rPr>
              <w:t xml:space="preserve">CACH05 </w:t>
            </w:r>
          </w:p>
        </w:tc>
        <w:tc>
          <w:tcPr>
            <w:tcW w:w="3891" w:type="dxa"/>
            <w:tcBorders>
              <w:top w:val="single" w:sz="4" w:space="0" w:color="B6EBB1"/>
              <w:left w:val="single" w:sz="4" w:space="0" w:color="B6EBB1"/>
              <w:bottom w:val="single" w:sz="4" w:space="0" w:color="B6EBB1"/>
              <w:right w:val="single" w:sz="4" w:space="0" w:color="B6EBB1"/>
            </w:tcBorders>
          </w:tcPr>
          <w:p w14:paraId="4F106C22" w14:textId="77777777" w:rsidR="002800C6" w:rsidRDefault="001B0D57">
            <w:pPr>
              <w:spacing w:after="0" w:line="259" w:lineRule="auto"/>
              <w:ind w:left="1" w:firstLine="0"/>
            </w:pPr>
            <w:r>
              <w:t xml:space="preserve">Maximum allowed length of 15 exceeded </w:t>
            </w:r>
          </w:p>
        </w:tc>
        <w:tc>
          <w:tcPr>
            <w:tcW w:w="3391" w:type="dxa"/>
            <w:tcBorders>
              <w:top w:val="single" w:sz="4" w:space="0" w:color="B6EBB1"/>
              <w:left w:val="single" w:sz="4" w:space="0" w:color="B6EBB1"/>
              <w:bottom w:val="single" w:sz="4" w:space="0" w:color="B6EBB1"/>
              <w:right w:val="single" w:sz="4" w:space="0" w:color="B6EBB1"/>
            </w:tcBorders>
          </w:tcPr>
          <w:p w14:paraId="44113349" w14:textId="77777777" w:rsidR="002800C6" w:rsidRDefault="001B0D57">
            <w:pPr>
              <w:spacing w:after="0" w:line="259" w:lineRule="auto"/>
              <w:ind w:left="1" w:firstLine="0"/>
            </w:pPr>
            <w:r>
              <w:t xml:space="preserve"> </w:t>
            </w:r>
          </w:p>
        </w:tc>
      </w:tr>
      <w:tr w:rsidR="002800C6" w14:paraId="10A77A02" w14:textId="77777777">
        <w:trPr>
          <w:trHeight w:val="358"/>
        </w:trPr>
        <w:tc>
          <w:tcPr>
            <w:tcW w:w="2457" w:type="dxa"/>
            <w:tcBorders>
              <w:top w:val="single" w:sz="4" w:space="0" w:color="B6EBB1"/>
              <w:left w:val="single" w:sz="4" w:space="0" w:color="B6EBB1"/>
              <w:bottom w:val="single" w:sz="4" w:space="0" w:color="B6EBB1"/>
              <w:right w:val="single" w:sz="4" w:space="0" w:color="B6EBB1"/>
            </w:tcBorders>
          </w:tcPr>
          <w:p w14:paraId="2CAF1EEA" w14:textId="77777777" w:rsidR="002800C6" w:rsidRDefault="001B0D57">
            <w:pPr>
              <w:spacing w:after="0" w:line="259" w:lineRule="auto"/>
              <w:ind w:left="0" w:firstLine="0"/>
            </w:pPr>
            <w:r>
              <w:rPr>
                <w:b/>
              </w:rPr>
              <w:t xml:space="preserve">CACH06 </w:t>
            </w:r>
          </w:p>
        </w:tc>
        <w:tc>
          <w:tcPr>
            <w:tcW w:w="3891" w:type="dxa"/>
            <w:tcBorders>
              <w:top w:val="single" w:sz="4" w:space="0" w:color="B6EBB1"/>
              <w:left w:val="single" w:sz="4" w:space="0" w:color="B6EBB1"/>
              <w:bottom w:val="single" w:sz="4" w:space="0" w:color="B6EBB1"/>
              <w:right w:val="single" w:sz="4" w:space="0" w:color="B6EBB1"/>
            </w:tcBorders>
          </w:tcPr>
          <w:p w14:paraId="5541B858" w14:textId="77777777" w:rsidR="002800C6" w:rsidRDefault="001B0D57">
            <w:pPr>
              <w:spacing w:after="0" w:line="259" w:lineRule="auto"/>
              <w:ind w:left="1" w:firstLine="0"/>
            </w:pPr>
            <w:r>
              <w:t xml:space="preserve">Maximum allowed length of 40 exceeded </w:t>
            </w:r>
          </w:p>
        </w:tc>
        <w:tc>
          <w:tcPr>
            <w:tcW w:w="3391" w:type="dxa"/>
            <w:tcBorders>
              <w:top w:val="single" w:sz="4" w:space="0" w:color="B6EBB1"/>
              <w:left w:val="single" w:sz="4" w:space="0" w:color="B6EBB1"/>
              <w:bottom w:val="single" w:sz="4" w:space="0" w:color="B6EBB1"/>
              <w:right w:val="single" w:sz="4" w:space="0" w:color="B6EBB1"/>
            </w:tcBorders>
          </w:tcPr>
          <w:p w14:paraId="5549F0CB" w14:textId="77777777" w:rsidR="002800C6" w:rsidRDefault="001B0D57">
            <w:pPr>
              <w:spacing w:after="0" w:line="259" w:lineRule="auto"/>
              <w:ind w:left="1" w:firstLine="0"/>
            </w:pPr>
            <w:r>
              <w:t xml:space="preserve"> </w:t>
            </w:r>
          </w:p>
        </w:tc>
      </w:tr>
    </w:tbl>
    <w:p w14:paraId="0400658A" w14:textId="77777777" w:rsidR="002800C6" w:rsidRDefault="001B0D57">
      <w:pPr>
        <w:spacing w:after="240" w:line="259" w:lineRule="auto"/>
        <w:ind w:left="0" w:firstLine="0"/>
      </w:pPr>
      <w:r>
        <w:t xml:space="preserve"> </w:t>
      </w:r>
    </w:p>
    <w:p w14:paraId="1E440533" w14:textId="77777777" w:rsidR="002800C6" w:rsidRDefault="001B0D57">
      <w:pPr>
        <w:numPr>
          <w:ilvl w:val="0"/>
          <w:numId w:val="7"/>
        </w:numPr>
        <w:spacing w:after="26"/>
        <w:ind w:right="1085" w:hanging="360"/>
      </w:pPr>
      <w:r>
        <w:t xml:space="preserve">In some cases, you may wish to void a sale request, this must be done within the same US business day as the sale request.  </w:t>
      </w:r>
    </w:p>
    <w:p w14:paraId="3288337F" w14:textId="77777777" w:rsidR="002800C6" w:rsidRDefault="001B0D57">
      <w:pPr>
        <w:numPr>
          <w:ilvl w:val="1"/>
          <w:numId w:val="7"/>
        </w:numPr>
        <w:spacing w:after="31"/>
        <w:ind w:right="1085" w:hanging="360"/>
      </w:pPr>
      <w:r>
        <w:t xml:space="preserve">To void a sale request, go to Sales/Orders </w:t>
      </w:r>
    </w:p>
    <w:p w14:paraId="2E2C4AEE" w14:textId="77777777" w:rsidR="002800C6" w:rsidRDefault="001B0D57">
      <w:pPr>
        <w:numPr>
          <w:ilvl w:val="1"/>
          <w:numId w:val="7"/>
        </w:numPr>
        <w:ind w:right="1085" w:hanging="360"/>
      </w:pPr>
      <w:r>
        <w:t xml:space="preserve">Search for the order id shared by the shopper (For ex: 000000504.) </w:t>
      </w:r>
    </w:p>
    <w:p w14:paraId="74436459" w14:textId="77777777" w:rsidR="002800C6" w:rsidRDefault="001B0D57">
      <w:pPr>
        <w:spacing w:after="195" w:line="259" w:lineRule="auto"/>
        <w:ind w:left="0" w:right="1022" w:firstLine="0"/>
        <w:jc w:val="right"/>
      </w:pPr>
      <w:r>
        <w:rPr>
          <w:noProof/>
        </w:rPr>
        <w:lastRenderedPageBreak/>
        <w:drawing>
          <wp:inline distT="0" distB="0" distL="0" distR="0" wp14:anchorId="234F60E9" wp14:editId="37459187">
            <wp:extent cx="6181725" cy="1619250"/>
            <wp:effectExtent l="0" t="0" r="0" b="0"/>
            <wp:docPr id="3399" name="Picture 3399"/>
            <wp:cNvGraphicFramePr/>
            <a:graphic xmlns:a="http://schemas.openxmlformats.org/drawingml/2006/main">
              <a:graphicData uri="http://schemas.openxmlformats.org/drawingml/2006/picture">
                <pic:pic xmlns:pic="http://schemas.openxmlformats.org/drawingml/2006/picture">
                  <pic:nvPicPr>
                    <pic:cNvPr id="3399" name="Picture 3399"/>
                    <pic:cNvPicPr/>
                  </pic:nvPicPr>
                  <pic:blipFill>
                    <a:blip r:embed="rId58"/>
                    <a:stretch>
                      <a:fillRect/>
                    </a:stretch>
                  </pic:blipFill>
                  <pic:spPr>
                    <a:xfrm>
                      <a:off x="0" y="0"/>
                      <a:ext cx="6181725" cy="1619250"/>
                    </a:xfrm>
                    <a:prstGeom prst="rect">
                      <a:avLst/>
                    </a:prstGeom>
                  </pic:spPr>
                </pic:pic>
              </a:graphicData>
            </a:graphic>
          </wp:inline>
        </w:drawing>
      </w:r>
      <w:r>
        <w:t xml:space="preserve"> </w:t>
      </w:r>
    </w:p>
    <w:p w14:paraId="586DAD01" w14:textId="77777777" w:rsidR="002800C6" w:rsidRDefault="001B0D57">
      <w:pPr>
        <w:numPr>
          <w:ilvl w:val="1"/>
          <w:numId w:val="7"/>
        </w:numPr>
        <w:ind w:right="1085" w:hanging="360"/>
      </w:pPr>
      <w:r>
        <w:t xml:space="preserve">Click </w:t>
      </w:r>
      <w:r>
        <w:rPr>
          <w:b/>
        </w:rPr>
        <w:t>View</w:t>
      </w:r>
      <w:r>
        <w:t xml:space="preserve">, and the page below appears with option to void sale request. </w:t>
      </w:r>
    </w:p>
    <w:p w14:paraId="0292F72D" w14:textId="77777777" w:rsidR="002800C6" w:rsidRDefault="001B0D57">
      <w:pPr>
        <w:spacing w:after="194" w:line="259" w:lineRule="auto"/>
        <w:ind w:left="0" w:right="1022" w:firstLine="0"/>
        <w:jc w:val="right"/>
      </w:pPr>
      <w:r>
        <w:rPr>
          <w:noProof/>
        </w:rPr>
        <w:drawing>
          <wp:inline distT="0" distB="0" distL="0" distR="0" wp14:anchorId="02ECBB71" wp14:editId="4EDF97E5">
            <wp:extent cx="6181725" cy="1905000"/>
            <wp:effectExtent l="0" t="0" r="0" b="0"/>
            <wp:docPr id="3401" name="Picture 3401"/>
            <wp:cNvGraphicFramePr/>
            <a:graphic xmlns:a="http://schemas.openxmlformats.org/drawingml/2006/main">
              <a:graphicData uri="http://schemas.openxmlformats.org/drawingml/2006/picture">
                <pic:pic xmlns:pic="http://schemas.openxmlformats.org/drawingml/2006/picture">
                  <pic:nvPicPr>
                    <pic:cNvPr id="3401" name="Picture 3401"/>
                    <pic:cNvPicPr/>
                  </pic:nvPicPr>
                  <pic:blipFill>
                    <a:blip r:embed="rId59"/>
                    <a:stretch>
                      <a:fillRect/>
                    </a:stretch>
                  </pic:blipFill>
                  <pic:spPr>
                    <a:xfrm>
                      <a:off x="0" y="0"/>
                      <a:ext cx="6181725" cy="1905000"/>
                    </a:xfrm>
                    <a:prstGeom prst="rect">
                      <a:avLst/>
                    </a:prstGeom>
                  </pic:spPr>
                </pic:pic>
              </a:graphicData>
            </a:graphic>
          </wp:inline>
        </w:drawing>
      </w:r>
      <w:r>
        <w:t xml:space="preserve"> </w:t>
      </w:r>
    </w:p>
    <w:p w14:paraId="5B213DD5" w14:textId="77777777" w:rsidR="002800C6" w:rsidRDefault="001B0D57">
      <w:pPr>
        <w:ind w:left="-5" w:right="1085"/>
      </w:pPr>
      <w:r>
        <w:rPr>
          <w:b/>
        </w:rPr>
        <w:t>Note</w:t>
      </w:r>
      <w:r>
        <w:t xml:space="preserve">: The </w:t>
      </w:r>
      <w:r>
        <w:rPr>
          <w:b/>
        </w:rPr>
        <w:t>Void Sale</w:t>
      </w:r>
      <w:r>
        <w:t xml:space="preserve"> button is visible within the same US business day as the sale request and only for ACH Pay orders.  </w:t>
      </w:r>
    </w:p>
    <w:p w14:paraId="254DEEF9" w14:textId="77777777" w:rsidR="002800C6" w:rsidRDefault="001B0D57">
      <w:pPr>
        <w:ind w:left="-5" w:right="1085"/>
      </w:pPr>
      <w:r>
        <w:t xml:space="preserve">If you choose to void the sale request, please do not send out a refund request from MAI site. </w:t>
      </w:r>
    </w:p>
    <w:p w14:paraId="39D581BA" w14:textId="77777777" w:rsidR="002800C6" w:rsidRDefault="001B0D57">
      <w:pPr>
        <w:numPr>
          <w:ilvl w:val="1"/>
          <w:numId w:val="7"/>
        </w:numPr>
        <w:ind w:right="1085" w:hanging="360"/>
      </w:pPr>
      <w:r>
        <w:t xml:space="preserve">You must click the </w:t>
      </w:r>
      <w:r>
        <w:rPr>
          <w:b/>
        </w:rPr>
        <w:t>Void Sale</w:t>
      </w:r>
      <w:r>
        <w:t xml:space="preserve"> button </w:t>
      </w:r>
      <w:proofErr w:type="gramStart"/>
      <w:r>
        <w:t>in order to</w:t>
      </w:r>
      <w:proofErr w:type="gramEnd"/>
      <w:r>
        <w:t xml:space="preserve"> void a particular sale request. You will receive below message on successful execution of void sale request. </w:t>
      </w:r>
    </w:p>
    <w:p w14:paraId="4EDE8A0C" w14:textId="77777777" w:rsidR="002800C6" w:rsidRDefault="001B0D57">
      <w:pPr>
        <w:spacing w:after="197" w:line="259" w:lineRule="auto"/>
        <w:ind w:left="0" w:right="1022" w:firstLine="0"/>
        <w:jc w:val="right"/>
      </w:pPr>
      <w:r>
        <w:rPr>
          <w:noProof/>
        </w:rPr>
        <w:drawing>
          <wp:inline distT="0" distB="0" distL="0" distR="0" wp14:anchorId="72D30EB9" wp14:editId="25E8BA95">
            <wp:extent cx="6181725" cy="2219325"/>
            <wp:effectExtent l="0" t="0" r="0" b="0"/>
            <wp:docPr id="3403" name="Picture 3403"/>
            <wp:cNvGraphicFramePr/>
            <a:graphic xmlns:a="http://schemas.openxmlformats.org/drawingml/2006/main">
              <a:graphicData uri="http://schemas.openxmlformats.org/drawingml/2006/picture">
                <pic:pic xmlns:pic="http://schemas.openxmlformats.org/drawingml/2006/picture">
                  <pic:nvPicPr>
                    <pic:cNvPr id="3403" name="Picture 3403"/>
                    <pic:cNvPicPr/>
                  </pic:nvPicPr>
                  <pic:blipFill>
                    <a:blip r:embed="rId60"/>
                    <a:stretch>
                      <a:fillRect/>
                    </a:stretch>
                  </pic:blipFill>
                  <pic:spPr>
                    <a:xfrm>
                      <a:off x="0" y="0"/>
                      <a:ext cx="6181725" cy="2219325"/>
                    </a:xfrm>
                    <a:prstGeom prst="rect">
                      <a:avLst/>
                    </a:prstGeom>
                  </pic:spPr>
                </pic:pic>
              </a:graphicData>
            </a:graphic>
          </wp:inline>
        </w:drawing>
      </w:r>
      <w:r>
        <w:t xml:space="preserve"> </w:t>
      </w:r>
    </w:p>
    <w:p w14:paraId="4A62C128" w14:textId="77777777" w:rsidR="002800C6" w:rsidRDefault="001B0D57">
      <w:pPr>
        <w:ind w:left="-5" w:right="1085"/>
      </w:pPr>
      <w:r>
        <w:t xml:space="preserve">This indicates that the request was executed successfully, following which after some time you must run the sync status, which will reflect the current state of order status as well as payment status. </w:t>
      </w:r>
    </w:p>
    <w:p w14:paraId="4998EA5B" w14:textId="77777777" w:rsidR="002800C6" w:rsidRDefault="001B0D57">
      <w:pPr>
        <w:spacing w:after="194" w:line="259" w:lineRule="auto"/>
        <w:ind w:left="0" w:right="1022" w:firstLine="0"/>
        <w:jc w:val="right"/>
      </w:pPr>
      <w:r>
        <w:rPr>
          <w:noProof/>
        </w:rPr>
        <w:lastRenderedPageBreak/>
        <w:drawing>
          <wp:inline distT="0" distB="0" distL="0" distR="0" wp14:anchorId="6C4AA4D7" wp14:editId="06A2CD96">
            <wp:extent cx="6181725" cy="5124450"/>
            <wp:effectExtent l="0" t="0" r="0" b="0"/>
            <wp:docPr id="3447" name="Picture 3447"/>
            <wp:cNvGraphicFramePr/>
            <a:graphic xmlns:a="http://schemas.openxmlformats.org/drawingml/2006/main">
              <a:graphicData uri="http://schemas.openxmlformats.org/drawingml/2006/picture">
                <pic:pic xmlns:pic="http://schemas.openxmlformats.org/drawingml/2006/picture">
                  <pic:nvPicPr>
                    <pic:cNvPr id="3447" name="Picture 3447"/>
                    <pic:cNvPicPr/>
                  </pic:nvPicPr>
                  <pic:blipFill>
                    <a:blip r:embed="rId61"/>
                    <a:stretch>
                      <a:fillRect/>
                    </a:stretch>
                  </pic:blipFill>
                  <pic:spPr>
                    <a:xfrm>
                      <a:off x="0" y="0"/>
                      <a:ext cx="6181725" cy="5124450"/>
                    </a:xfrm>
                    <a:prstGeom prst="rect">
                      <a:avLst/>
                    </a:prstGeom>
                  </pic:spPr>
                </pic:pic>
              </a:graphicData>
            </a:graphic>
          </wp:inline>
        </w:drawing>
      </w:r>
      <w:r>
        <w:t xml:space="preserve"> </w:t>
      </w:r>
    </w:p>
    <w:p w14:paraId="0A638233" w14:textId="77777777" w:rsidR="002800C6" w:rsidRDefault="001B0D57">
      <w:pPr>
        <w:ind w:left="-5" w:right="1085"/>
      </w:pPr>
      <w:r>
        <w:t xml:space="preserve">If you click the </w:t>
      </w:r>
      <w:r>
        <w:rPr>
          <w:b/>
        </w:rPr>
        <w:t>Void Sale</w:t>
      </w:r>
      <w:r>
        <w:t xml:space="preserve"> button after the request has been voided, you get the error message below: </w:t>
      </w:r>
    </w:p>
    <w:p w14:paraId="2686898A" w14:textId="77777777" w:rsidR="002800C6" w:rsidRDefault="001B0D57">
      <w:pPr>
        <w:spacing w:after="195" w:line="259" w:lineRule="auto"/>
        <w:ind w:left="0" w:right="1951" w:firstLine="0"/>
        <w:jc w:val="right"/>
      </w:pPr>
      <w:r>
        <w:rPr>
          <w:noProof/>
        </w:rPr>
        <w:drawing>
          <wp:inline distT="0" distB="0" distL="0" distR="0" wp14:anchorId="2EB5A22D" wp14:editId="091B520C">
            <wp:extent cx="5594350" cy="1994535"/>
            <wp:effectExtent l="0" t="0" r="0" b="0"/>
            <wp:docPr id="3449" name="Picture 3449"/>
            <wp:cNvGraphicFramePr/>
            <a:graphic xmlns:a="http://schemas.openxmlformats.org/drawingml/2006/main">
              <a:graphicData uri="http://schemas.openxmlformats.org/drawingml/2006/picture">
                <pic:pic xmlns:pic="http://schemas.openxmlformats.org/drawingml/2006/picture">
                  <pic:nvPicPr>
                    <pic:cNvPr id="3449" name="Picture 3449"/>
                    <pic:cNvPicPr/>
                  </pic:nvPicPr>
                  <pic:blipFill>
                    <a:blip r:embed="rId62"/>
                    <a:stretch>
                      <a:fillRect/>
                    </a:stretch>
                  </pic:blipFill>
                  <pic:spPr>
                    <a:xfrm>
                      <a:off x="0" y="0"/>
                      <a:ext cx="5594350" cy="1994535"/>
                    </a:xfrm>
                    <a:prstGeom prst="rect">
                      <a:avLst/>
                    </a:prstGeom>
                  </pic:spPr>
                </pic:pic>
              </a:graphicData>
            </a:graphic>
          </wp:inline>
        </w:drawing>
      </w:r>
      <w:r>
        <w:t xml:space="preserve"> </w:t>
      </w:r>
    </w:p>
    <w:p w14:paraId="125730A7" w14:textId="77777777" w:rsidR="002800C6" w:rsidRDefault="001B0D57">
      <w:pPr>
        <w:ind w:left="-5" w:right="1085"/>
      </w:pPr>
      <w:r>
        <w:rPr>
          <w:b/>
        </w:rPr>
        <w:t>Note</w:t>
      </w:r>
      <w:r>
        <w:t xml:space="preserve">: The alert messages may vary depending on the availability of custom messages from the configuration. </w:t>
      </w:r>
    </w:p>
    <w:p w14:paraId="35F22F04" w14:textId="77777777" w:rsidR="002800C6" w:rsidRDefault="001B0D57">
      <w:pPr>
        <w:ind w:left="-5" w:right="1085"/>
      </w:pPr>
      <w:r>
        <w:t xml:space="preserve">If the </w:t>
      </w:r>
      <w:r>
        <w:rPr>
          <w:b/>
        </w:rPr>
        <w:t>Void Sale</w:t>
      </w:r>
      <w:r>
        <w:t xml:space="preserve"> button is unavailable or if the request fails, you'll need to submit a refund request. </w:t>
      </w:r>
    </w:p>
    <w:p w14:paraId="270276B5" w14:textId="77777777" w:rsidR="002800C6" w:rsidRDefault="001B0D57">
      <w:pPr>
        <w:spacing w:after="0" w:line="259" w:lineRule="auto"/>
        <w:ind w:left="0" w:firstLine="0"/>
      </w:pPr>
      <w:r>
        <w:t xml:space="preserve"> </w:t>
      </w:r>
    </w:p>
    <w:p w14:paraId="2490D7D2" w14:textId="77777777" w:rsidR="002800C6" w:rsidRDefault="001B0D57">
      <w:pPr>
        <w:pStyle w:val="Heading5"/>
        <w:ind w:left="-5"/>
      </w:pPr>
      <w:r>
        <w:lastRenderedPageBreak/>
        <w:t xml:space="preserve">The shopper’s experience </w:t>
      </w:r>
    </w:p>
    <w:p w14:paraId="63B45380" w14:textId="77777777" w:rsidR="002800C6" w:rsidRDefault="001B0D57">
      <w:pPr>
        <w:ind w:left="-5" w:right="1085"/>
      </w:pPr>
      <w:r>
        <w:t xml:space="preserve">Once you have configured your system, it has the following effects on your shoppers: </w:t>
      </w:r>
    </w:p>
    <w:p w14:paraId="17F448E4" w14:textId="77777777" w:rsidR="002800C6" w:rsidRDefault="001B0D57">
      <w:pPr>
        <w:ind w:left="-5" w:right="1085"/>
      </w:pPr>
      <w:r>
        <w:t xml:space="preserve">Shoppers see seven new fields in the alternative payment methods section on selecting ach pay: </w:t>
      </w:r>
    </w:p>
    <w:p w14:paraId="119D222E" w14:textId="77777777" w:rsidR="002800C6" w:rsidRDefault="001B0D57">
      <w:pPr>
        <w:numPr>
          <w:ilvl w:val="0"/>
          <w:numId w:val="8"/>
        </w:numPr>
        <w:spacing w:after="71"/>
        <w:ind w:right="1085" w:hanging="360"/>
      </w:pPr>
      <w:r>
        <w:t xml:space="preserve">Bank Account Types  </w:t>
      </w:r>
    </w:p>
    <w:p w14:paraId="5434FFE6" w14:textId="77777777" w:rsidR="002800C6" w:rsidRDefault="001B0D57">
      <w:pPr>
        <w:numPr>
          <w:ilvl w:val="0"/>
          <w:numId w:val="8"/>
        </w:numPr>
        <w:spacing w:after="73"/>
        <w:ind w:right="1085" w:hanging="360"/>
      </w:pPr>
      <w:r>
        <w:t xml:space="preserve">Account Number </w:t>
      </w:r>
    </w:p>
    <w:p w14:paraId="1049F572" w14:textId="77777777" w:rsidR="002800C6" w:rsidRDefault="001B0D57">
      <w:pPr>
        <w:numPr>
          <w:ilvl w:val="0"/>
          <w:numId w:val="8"/>
        </w:numPr>
        <w:spacing w:after="71"/>
        <w:ind w:right="1085" w:hanging="360"/>
      </w:pPr>
      <w:r>
        <w:t xml:space="preserve">Routing Number </w:t>
      </w:r>
    </w:p>
    <w:p w14:paraId="0059D68F" w14:textId="77777777" w:rsidR="002800C6" w:rsidRDefault="001B0D57">
      <w:pPr>
        <w:numPr>
          <w:ilvl w:val="0"/>
          <w:numId w:val="8"/>
        </w:numPr>
        <w:spacing w:after="71"/>
        <w:ind w:right="1085" w:hanging="360"/>
      </w:pPr>
      <w:r>
        <w:t xml:space="preserve">Check Number </w:t>
      </w:r>
    </w:p>
    <w:p w14:paraId="1188CBA6" w14:textId="77777777" w:rsidR="002800C6" w:rsidRDefault="001B0D57">
      <w:pPr>
        <w:numPr>
          <w:ilvl w:val="0"/>
          <w:numId w:val="8"/>
        </w:numPr>
        <w:spacing w:after="73"/>
        <w:ind w:right="1085" w:hanging="360"/>
      </w:pPr>
      <w:r>
        <w:t xml:space="preserve">Company Name </w:t>
      </w:r>
    </w:p>
    <w:p w14:paraId="47F94C6A" w14:textId="77777777" w:rsidR="002800C6" w:rsidRDefault="001B0D57">
      <w:pPr>
        <w:numPr>
          <w:ilvl w:val="0"/>
          <w:numId w:val="8"/>
        </w:numPr>
        <w:spacing w:after="72"/>
        <w:ind w:right="1085" w:hanging="360"/>
      </w:pPr>
      <w:r>
        <w:t xml:space="preserve">Email Address </w:t>
      </w:r>
    </w:p>
    <w:p w14:paraId="41F54DB0" w14:textId="77777777" w:rsidR="00887487" w:rsidRDefault="001B0D57">
      <w:pPr>
        <w:numPr>
          <w:ilvl w:val="0"/>
          <w:numId w:val="8"/>
        </w:numPr>
        <w:ind w:right="1085" w:hanging="360"/>
      </w:pPr>
      <w:r>
        <w:t xml:space="preserve">Purpose of transaction text box </w:t>
      </w:r>
    </w:p>
    <w:p w14:paraId="7AB23A6A" w14:textId="77777777" w:rsidR="00382ADD" w:rsidRDefault="00887487" w:rsidP="00382ADD">
      <w:pPr>
        <w:ind w:right="1085"/>
      </w:pPr>
      <w:r>
        <w:rPr>
          <w:noProof/>
        </w:rPr>
        <w:drawing>
          <wp:inline distT="0" distB="0" distL="0" distR="0" wp14:anchorId="78274496" wp14:editId="157F3178">
            <wp:extent cx="5934075" cy="6141727"/>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 email&#10;&#10;Description automatically generated"/>
                    <pic:cNvPicPr>
                      <a:picLocks noChangeAspect="1" noChangeArrowheads="1"/>
                    </pic:cNvPicPr>
                  </pic:nvPicPr>
                  <pic:blipFill>
                    <a:blip r:embed="rId63" r:link="rId64" cstate="print">
                      <a:extLst>
                        <a:ext uri="{28A0092B-C50C-407E-A947-70E740481C1C}">
                          <a14:useLocalDpi xmlns:a14="http://schemas.microsoft.com/office/drawing/2010/main" val="0"/>
                        </a:ext>
                      </a:extLst>
                    </a:blip>
                    <a:srcRect/>
                    <a:stretch>
                      <a:fillRect/>
                    </a:stretch>
                  </pic:blipFill>
                  <pic:spPr bwMode="auto">
                    <a:xfrm>
                      <a:off x="0" y="0"/>
                      <a:ext cx="5943324" cy="6151300"/>
                    </a:xfrm>
                    <a:prstGeom prst="rect">
                      <a:avLst/>
                    </a:prstGeom>
                    <a:noFill/>
                    <a:ln>
                      <a:noFill/>
                    </a:ln>
                  </pic:spPr>
                </pic:pic>
              </a:graphicData>
            </a:graphic>
          </wp:inline>
        </w:drawing>
      </w:r>
    </w:p>
    <w:p w14:paraId="227800C7" w14:textId="77777777" w:rsidR="002800C6" w:rsidRDefault="001B0D57" w:rsidP="00382ADD">
      <w:pPr>
        <w:ind w:right="1085"/>
      </w:pPr>
      <w:r>
        <w:lastRenderedPageBreak/>
        <w:t xml:space="preserve">The ACH Pay-specific fields appear once the admin has enabled them, and if the billing address is US. </w:t>
      </w:r>
    </w:p>
    <w:tbl>
      <w:tblPr>
        <w:tblStyle w:val="TableGrid"/>
        <w:tblW w:w="9187" w:type="dxa"/>
        <w:tblInd w:w="6" w:type="dxa"/>
        <w:tblCellMar>
          <w:top w:w="29" w:type="dxa"/>
          <w:left w:w="113" w:type="dxa"/>
          <w:right w:w="87" w:type="dxa"/>
        </w:tblCellMar>
        <w:tblLook w:val="04A0" w:firstRow="1" w:lastRow="0" w:firstColumn="1" w:lastColumn="0" w:noHBand="0" w:noVBand="1"/>
      </w:tblPr>
      <w:tblGrid>
        <w:gridCol w:w="2509"/>
        <w:gridCol w:w="6678"/>
      </w:tblGrid>
      <w:tr w:rsidR="002800C6" w14:paraId="06B3A3F4" w14:textId="77777777">
        <w:trPr>
          <w:trHeight w:val="337"/>
        </w:trPr>
        <w:tc>
          <w:tcPr>
            <w:tcW w:w="2509" w:type="dxa"/>
            <w:tcBorders>
              <w:top w:val="single" w:sz="4" w:space="0" w:color="B6EBB1"/>
              <w:left w:val="single" w:sz="4" w:space="0" w:color="B6EBB1"/>
              <w:bottom w:val="single" w:sz="12" w:space="0" w:color="92E18B"/>
              <w:right w:val="single" w:sz="4" w:space="0" w:color="B6EBB1"/>
            </w:tcBorders>
            <w:shd w:val="clear" w:color="auto" w:fill="4BCD3E"/>
          </w:tcPr>
          <w:p w14:paraId="70C286F7" w14:textId="77777777" w:rsidR="002800C6" w:rsidRDefault="001B0D57">
            <w:pPr>
              <w:spacing w:after="0" w:line="259" w:lineRule="auto"/>
              <w:ind w:left="0" w:firstLine="0"/>
            </w:pPr>
            <w:r>
              <w:rPr>
                <w:b/>
                <w:color w:val="FFFFFF"/>
              </w:rPr>
              <w:t xml:space="preserve">ACH Pay-specific field </w:t>
            </w:r>
          </w:p>
        </w:tc>
        <w:tc>
          <w:tcPr>
            <w:tcW w:w="6678" w:type="dxa"/>
            <w:tcBorders>
              <w:top w:val="single" w:sz="4" w:space="0" w:color="B6EBB1"/>
              <w:left w:val="single" w:sz="4" w:space="0" w:color="B6EBB1"/>
              <w:bottom w:val="single" w:sz="12" w:space="0" w:color="92E18B"/>
              <w:right w:val="single" w:sz="4" w:space="0" w:color="B6EBB1"/>
            </w:tcBorders>
            <w:shd w:val="clear" w:color="auto" w:fill="4BCD3E"/>
          </w:tcPr>
          <w:p w14:paraId="71C0A62B" w14:textId="77777777" w:rsidR="002800C6" w:rsidRDefault="001B0D57">
            <w:pPr>
              <w:spacing w:after="0" w:line="259" w:lineRule="auto"/>
              <w:ind w:left="0" w:firstLine="0"/>
            </w:pPr>
            <w:r>
              <w:rPr>
                <w:b/>
                <w:color w:val="FFFFFF"/>
              </w:rPr>
              <w:t xml:space="preserve">Storefront validation </w:t>
            </w:r>
          </w:p>
        </w:tc>
      </w:tr>
      <w:tr w:rsidR="002800C6" w14:paraId="07D7B130" w14:textId="77777777">
        <w:trPr>
          <w:trHeight w:val="649"/>
        </w:trPr>
        <w:tc>
          <w:tcPr>
            <w:tcW w:w="2509" w:type="dxa"/>
            <w:tcBorders>
              <w:top w:val="single" w:sz="12" w:space="0" w:color="92E18B"/>
              <w:left w:val="single" w:sz="4" w:space="0" w:color="B6EBB1"/>
              <w:bottom w:val="single" w:sz="4" w:space="0" w:color="B6EBB1"/>
              <w:right w:val="single" w:sz="4" w:space="0" w:color="B6EBB1"/>
            </w:tcBorders>
            <w:vAlign w:val="center"/>
          </w:tcPr>
          <w:p w14:paraId="34A58382" w14:textId="77777777" w:rsidR="002800C6" w:rsidRDefault="001B0D57">
            <w:pPr>
              <w:spacing w:after="0" w:line="259" w:lineRule="auto"/>
              <w:ind w:left="0" w:firstLine="0"/>
            </w:pPr>
            <w:r>
              <w:rPr>
                <w:b/>
              </w:rPr>
              <w:t xml:space="preserve">Bank Account Types </w:t>
            </w:r>
          </w:p>
        </w:tc>
        <w:tc>
          <w:tcPr>
            <w:tcW w:w="6678" w:type="dxa"/>
            <w:tcBorders>
              <w:top w:val="single" w:sz="12" w:space="0" w:color="92E18B"/>
              <w:left w:val="single" w:sz="4" w:space="0" w:color="B6EBB1"/>
              <w:bottom w:val="single" w:sz="4" w:space="0" w:color="B6EBB1"/>
              <w:right w:val="single" w:sz="4" w:space="0" w:color="B6EBB1"/>
            </w:tcBorders>
          </w:tcPr>
          <w:p w14:paraId="4CB2F116" w14:textId="77777777" w:rsidR="002800C6" w:rsidRDefault="001B0D57">
            <w:pPr>
              <w:spacing w:after="0" w:line="259" w:lineRule="auto"/>
              <w:ind w:left="0" w:firstLine="0"/>
            </w:pPr>
            <w:r>
              <w:t xml:space="preserve">Select box will appear. Values for selection will depend on account types configured by admin. </w:t>
            </w:r>
          </w:p>
        </w:tc>
      </w:tr>
      <w:tr w:rsidR="002800C6" w14:paraId="1A1A3D61" w14:textId="77777777">
        <w:trPr>
          <w:trHeight w:val="355"/>
        </w:trPr>
        <w:tc>
          <w:tcPr>
            <w:tcW w:w="2509" w:type="dxa"/>
            <w:tcBorders>
              <w:top w:val="single" w:sz="4" w:space="0" w:color="B6EBB1"/>
              <w:left w:val="single" w:sz="4" w:space="0" w:color="B6EBB1"/>
              <w:bottom w:val="single" w:sz="4" w:space="0" w:color="B6EBB1"/>
              <w:right w:val="single" w:sz="4" w:space="0" w:color="B6EBB1"/>
            </w:tcBorders>
          </w:tcPr>
          <w:p w14:paraId="78B529E5" w14:textId="77777777" w:rsidR="002800C6" w:rsidRDefault="001B0D57">
            <w:pPr>
              <w:spacing w:after="0" w:line="259" w:lineRule="auto"/>
              <w:ind w:left="0" w:firstLine="0"/>
            </w:pPr>
            <w:r>
              <w:rPr>
                <w:b/>
              </w:rPr>
              <w:t xml:space="preserve">Account Number </w:t>
            </w:r>
          </w:p>
        </w:tc>
        <w:tc>
          <w:tcPr>
            <w:tcW w:w="6678" w:type="dxa"/>
            <w:tcBorders>
              <w:top w:val="single" w:sz="4" w:space="0" w:color="B6EBB1"/>
              <w:left w:val="single" w:sz="4" w:space="0" w:color="B6EBB1"/>
              <w:bottom w:val="single" w:sz="4" w:space="0" w:color="B6EBB1"/>
              <w:right w:val="single" w:sz="4" w:space="0" w:color="B6EBB1"/>
            </w:tcBorders>
          </w:tcPr>
          <w:p w14:paraId="59151D84" w14:textId="77777777" w:rsidR="002800C6" w:rsidRDefault="001B0D57">
            <w:pPr>
              <w:spacing w:after="0" w:line="259" w:lineRule="auto"/>
              <w:ind w:left="0" w:firstLine="0"/>
            </w:pPr>
            <w:r>
              <w:t xml:space="preserve">Accepts only digits up to 17. </w:t>
            </w:r>
          </w:p>
        </w:tc>
      </w:tr>
      <w:tr w:rsidR="002800C6" w14:paraId="455D5BED" w14:textId="77777777">
        <w:trPr>
          <w:trHeight w:val="358"/>
        </w:trPr>
        <w:tc>
          <w:tcPr>
            <w:tcW w:w="2509" w:type="dxa"/>
            <w:tcBorders>
              <w:top w:val="single" w:sz="4" w:space="0" w:color="B6EBB1"/>
              <w:left w:val="single" w:sz="4" w:space="0" w:color="B6EBB1"/>
              <w:bottom w:val="single" w:sz="4" w:space="0" w:color="B6EBB1"/>
              <w:right w:val="single" w:sz="4" w:space="0" w:color="B6EBB1"/>
            </w:tcBorders>
          </w:tcPr>
          <w:p w14:paraId="7BB15F58" w14:textId="77777777" w:rsidR="002800C6" w:rsidRDefault="001B0D57">
            <w:pPr>
              <w:spacing w:after="0" w:line="259" w:lineRule="auto"/>
              <w:ind w:left="0" w:firstLine="0"/>
            </w:pPr>
            <w:r>
              <w:rPr>
                <w:b/>
              </w:rPr>
              <w:t xml:space="preserve">Routing Number </w:t>
            </w:r>
          </w:p>
        </w:tc>
        <w:tc>
          <w:tcPr>
            <w:tcW w:w="6678" w:type="dxa"/>
            <w:tcBorders>
              <w:top w:val="single" w:sz="4" w:space="0" w:color="B6EBB1"/>
              <w:left w:val="single" w:sz="4" w:space="0" w:color="B6EBB1"/>
              <w:bottom w:val="single" w:sz="4" w:space="0" w:color="B6EBB1"/>
              <w:right w:val="single" w:sz="4" w:space="0" w:color="B6EBB1"/>
            </w:tcBorders>
          </w:tcPr>
          <w:p w14:paraId="5EA39A25" w14:textId="77777777" w:rsidR="002800C6" w:rsidRDefault="001B0D57">
            <w:pPr>
              <w:spacing w:after="0" w:line="259" w:lineRule="auto"/>
              <w:ind w:left="0" w:firstLine="0"/>
            </w:pPr>
            <w:r>
              <w:t xml:space="preserve">Accepts only digits with minimum length 8 and maximum length 9. </w:t>
            </w:r>
          </w:p>
        </w:tc>
      </w:tr>
      <w:tr w:rsidR="002800C6" w14:paraId="3A039C94" w14:textId="77777777">
        <w:trPr>
          <w:trHeight w:val="355"/>
        </w:trPr>
        <w:tc>
          <w:tcPr>
            <w:tcW w:w="2509" w:type="dxa"/>
            <w:tcBorders>
              <w:top w:val="single" w:sz="4" w:space="0" w:color="B6EBB1"/>
              <w:left w:val="single" w:sz="4" w:space="0" w:color="B6EBB1"/>
              <w:bottom w:val="single" w:sz="4" w:space="0" w:color="B6EBB1"/>
              <w:right w:val="single" w:sz="4" w:space="0" w:color="B6EBB1"/>
            </w:tcBorders>
          </w:tcPr>
          <w:p w14:paraId="299C6ED0" w14:textId="77777777" w:rsidR="002800C6" w:rsidRDefault="001B0D57">
            <w:pPr>
              <w:spacing w:after="0" w:line="259" w:lineRule="auto"/>
              <w:ind w:left="0" w:firstLine="0"/>
            </w:pPr>
            <w:r>
              <w:rPr>
                <w:b/>
              </w:rPr>
              <w:t xml:space="preserve">Check Number </w:t>
            </w:r>
          </w:p>
        </w:tc>
        <w:tc>
          <w:tcPr>
            <w:tcW w:w="6678" w:type="dxa"/>
            <w:tcBorders>
              <w:top w:val="single" w:sz="4" w:space="0" w:color="B6EBB1"/>
              <w:left w:val="single" w:sz="4" w:space="0" w:color="B6EBB1"/>
              <w:bottom w:val="single" w:sz="4" w:space="0" w:color="B6EBB1"/>
              <w:right w:val="single" w:sz="4" w:space="0" w:color="B6EBB1"/>
            </w:tcBorders>
          </w:tcPr>
          <w:p w14:paraId="7153E1A0" w14:textId="77777777" w:rsidR="002800C6" w:rsidRDefault="001B0D57">
            <w:pPr>
              <w:spacing w:after="0" w:line="259" w:lineRule="auto"/>
              <w:ind w:left="0" w:firstLine="0"/>
            </w:pPr>
            <w:r>
              <w:t xml:space="preserve">Accepts only digits up to 15. </w:t>
            </w:r>
          </w:p>
        </w:tc>
      </w:tr>
      <w:tr w:rsidR="002800C6" w14:paraId="2CD66BA3" w14:textId="77777777">
        <w:trPr>
          <w:trHeight w:val="355"/>
        </w:trPr>
        <w:tc>
          <w:tcPr>
            <w:tcW w:w="2509" w:type="dxa"/>
            <w:tcBorders>
              <w:top w:val="single" w:sz="4" w:space="0" w:color="B6EBB1"/>
              <w:left w:val="single" w:sz="4" w:space="0" w:color="B6EBB1"/>
              <w:bottom w:val="single" w:sz="4" w:space="0" w:color="B6EBB1"/>
              <w:right w:val="single" w:sz="4" w:space="0" w:color="B6EBB1"/>
            </w:tcBorders>
          </w:tcPr>
          <w:p w14:paraId="379AB182" w14:textId="77777777" w:rsidR="002800C6" w:rsidRDefault="001B0D57">
            <w:pPr>
              <w:spacing w:after="0" w:line="259" w:lineRule="auto"/>
              <w:ind w:left="0" w:firstLine="0"/>
            </w:pPr>
            <w:r>
              <w:rPr>
                <w:b/>
              </w:rPr>
              <w:t xml:space="preserve">Company Name </w:t>
            </w:r>
          </w:p>
        </w:tc>
        <w:tc>
          <w:tcPr>
            <w:tcW w:w="6678" w:type="dxa"/>
            <w:tcBorders>
              <w:top w:val="single" w:sz="4" w:space="0" w:color="B6EBB1"/>
              <w:left w:val="single" w:sz="4" w:space="0" w:color="B6EBB1"/>
              <w:bottom w:val="single" w:sz="4" w:space="0" w:color="B6EBB1"/>
              <w:right w:val="single" w:sz="4" w:space="0" w:color="B6EBB1"/>
            </w:tcBorders>
          </w:tcPr>
          <w:p w14:paraId="4498969A" w14:textId="77777777" w:rsidR="002800C6" w:rsidRDefault="001B0D57">
            <w:pPr>
              <w:spacing w:after="0" w:line="259" w:lineRule="auto"/>
              <w:ind w:left="0" w:firstLine="0"/>
            </w:pPr>
            <w:r>
              <w:t xml:space="preserve">Accepts string with maximum length of 40 characters. </w:t>
            </w:r>
          </w:p>
        </w:tc>
      </w:tr>
      <w:tr w:rsidR="002800C6" w14:paraId="76A4BE1E" w14:textId="77777777">
        <w:trPr>
          <w:trHeight w:val="355"/>
        </w:trPr>
        <w:tc>
          <w:tcPr>
            <w:tcW w:w="2509" w:type="dxa"/>
            <w:tcBorders>
              <w:top w:val="single" w:sz="4" w:space="0" w:color="B6EBB1"/>
              <w:left w:val="single" w:sz="4" w:space="0" w:color="B6EBB1"/>
              <w:bottom w:val="single" w:sz="4" w:space="0" w:color="B6EBB1"/>
              <w:right w:val="single" w:sz="4" w:space="0" w:color="B6EBB1"/>
            </w:tcBorders>
          </w:tcPr>
          <w:p w14:paraId="38EC0FF3" w14:textId="77777777" w:rsidR="002800C6" w:rsidRDefault="001B0D57">
            <w:pPr>
              <w:spacing w:after="0" w:line="259" w:lineRule="auto"/>
              <w:ind w:left="0" w:firstLine="0"/>
            </w:pPr>
            <w:r>
              <w:rPr>
                <w:b/>
              </w:rPr>
              <w:t xml:space="preserve">Email Address </w:t>
            </w:r>
          </w:p>
        </w:tc>
        <w:tc>
          <w:tcPr>
            <w:tcW w:w="6678" w:type="dxa"/>
            <w:tcBorders>
              <w:top w:val="single" w:sz="4" w:space="0" w:color="B6EBB1"/>
              <w:left w:val="single" w:sz="4" w:space="0" w:color="B6EBB1"/>
              <w:bottom w:val="single" w:sz="4" w:space="0" w:color="B6EBB1"/>
              <w:right w:val="single" w:sz="4" w:space="0" w:color="B6EBB1"/>
            </w:tcBorders>
          </w:tcPr>
          <w:p w14:paraId="532CBEE8" w14:textId="77777777" w:rsidR="002800C6" w:rsidRDefault="001B0D57">
            <w:pPr>
              <w:spacing w:after="0" w:line="259" w:lineRule="auto"/>
              <w:ind w:left="0" w:firstLine="0"/>
            </w:pPr>
            <w:r>
              <w:t xml:space="preserve">Accepts standard email validation. </w:t>
            </w:r>
          </w:p>
        </w:tc>
      </w:tr>
      <w:tr w:rsidR="002800C6" w14:paraId="799D3E6F" w14:textId="77777777">
        <w:trPr>
          <w:trHeight w:val="643"/>
        </w:trPr>
        <w:tc>
          <w:tcPr>
            <w:tcW w:w="2509" w:type="dxa"/>
            <w:tcBorders>
              <w:top w:val="single" w:sz="4" w:space="0" w:color="B6EBB1"/>
              <w:left w:val="single" w:sz="4" w:space="0" w:color="B6EBB1"/>
              <w:bottom w:val="single" w:sz="4" w:space="0" w:color="B6EBB1"/>
              <w:right w:val="single" w:sz="4" w:space="0" w:color="B6EBB1"/>
            </w:tcBorders>
            <w:vAlign w:val="center"/>
          </w:tcPr>
          <w:p w14:paraId="291E7E0F" w14:textId="77777777" w:rsidR="002800C6" w:rsidRDefault="001B0D57">
            <w:pPr>
              <w:spacing w:after="0" w:line="259" w:lineRule="auto"/>
              <w:ind w:left="3" w:firstLine="0"/>
            </w:pPr>
            <w:r>
              <w:rPr>
                <w:b/>
              </w:rPr>
              <w:t xml:space="preserve">Purpose of transaction </w:t>
            </w:r>
          </w:p>
        </w:tc>
        <w:tc>
          <w:tcPr>
            <w:tcW w:w="6678" w:type="dxa"/>
            <w:tcBorders>
              <w:top w:val="single" w:sz="4" w:space="0" w:color="B6EBB1"/>
              <w:left w:val="single" w:sz="4" w:space="0" w:color="B6EBB1"/>
              <w:bottom w:val="single" w:sz="4" w:space="0" w:color="B6EBB1"/>
              <w:right w:val="single" w:sz="4" w:space="0" w:color="B6EBB1"/>
            </w:tcBorders>
          </w:tcPr>
          <w:p w14:paraId="11D6D45A" w14:textId="77777777" w:rsidR="002800C6" w:rsidRDefault="001B0D57">
            <w:pPr>
              <w:spacing w:after="0" w:line="259" w:lineRule="auto"/>
              <w:ind w:left="0" w:firstLine="0"/>
            </w:pPr>
            <w:r>
              <w:t xml:space="preserve">Accepts alphanumeric characters which will be truncated to 15 characters while sending the request. </w:t>
            </w:r>
          </w:p>
        </w:tc>
      </w:tr>
    </w:tbl>
    <w:p w14:paraId="20711BF1" w14:textId="77777777" w:rsidR="002800C6" w:rsidRDefault="001B0D57">
      <w:pPr>
        <w:spacing w:after="175" w:line="259" w:lineRule="auto"/>
        <w:ind w:left="0" w:firstLine="0"/>
      </w:pPr>
      <w:r>
        <w:t xml:space="preserve"> </w:t>
      </w:r>
    </w:p>
    <w:p w14:paraId="2E49AA85" w14:textId="77777777" w:rsidR="002800C6" w:rsidRDefault="001B0D57">
      <w:pPr>
        <w:spacing w:after="149"/>
        <w:ind w:left="-5" w:right="1085"/>
      </w:pPr>
      <w:r>
        <w:rPr>
          <w:b/>
        </w:rPr>
        <w:t>Note</w:t>
      </w:r>
      <w:r>
        <w:t xml:space="preserve">: ACH Pay is available only in direct integration mode. </w:t>
      </w:r>
    </w:p>
    <w:p w14:paraId="5B1F6C1C" w14:textId="77777777" w:rsidR="002800C6" w:rsidRDefault="001B0D57">
      <w:pPr>
        <w:pStyle w:val="Heading3"/>
        <w:ind w:left="-5"/>
      </w:pPr>
      <w:bookmarkStart w:id="17" w:name="_Toc161741857"/>
      <w:r>
        <w:t>Prime Routing (USA Only)</w:t>
      </w:r>
      <w:bookmarkEnd w:id="17"/>
      <w:r>
        <w:t xml:space="preserve"> </w:t>
      </w:r>
    </w:p>
    <w:p w14:paraId="5F834610" w14:textId="77777777" w:rsidR="002800C6" w:rsidRDefault="001B0D57">
      <w:pPr>
        <w:ind w:left="-5" w:right="1085"/>
      </w:pPr>
      <w:r>
        <w:t xml:space="preserve">This section describes how to configure Prime Routing to your integrations. </w:t>
      </w:r>
    </w:p>
    <w:p w14:paraId="4A23B020" w14:textId="77777777" w:rsidR="002800C6" w:rsidRDefault="001B0D57">
      <w:pPr>
        <w:ind w:left="-5" w:right="1085"/>
      </w:pPr>
      <w:r>
        <w:rPr>
          <w:b/>
        </w:rPr>
        <w:t>Note</w:t>
      </w:r>
      <w:r>
        <w:t xml:space="preserve">: This is applicable only for USA and works only in direct integration mode. Once Prime Routing is enabled, the request is treated as a Sales request. </w:t>
      </w:r>
    </w:p>
    <w:p w14:paraId="56288D12" w14:textId="77777777" w:rsidR="002800C6" w:rsidRDefault="001B0D57">
      <w:pPr>
        <w:ind w:left="-5" w:right="1085"/>
      </w:pPr>
      <w:r>
        <w:t xml:space="preserve">To configure prime routing, do the following: </w:t>
      </w:r>
    </w:p>
    <w:p w14:paraId="6CB8D662" w14:textId="77777777" w:rsidR="002800C6" w:rsidRDefault="001B0D57">
      <w:pPr>
        <w:numPr>
          <w:ilvl w:val="0"/>
          <w:numId w:val="9"/>
        </w:numPr>
        <w:ind w:right="1085" w:hanging="360"/>
      </w:pPr>
      <w:r>
        <w:t xml:space="preserve">Go to Store/Settings/Configuration/Sales/Worldpay. </w:t>
      </w:r>
    </w:p>
    <w:p w14:paraId="0A056E8F" w14:textId="77777777" w:rsidR="002800C6" w:rsidRDefault="001B0D57">
      <w:pPr>
        <w:spacing w:after="197" w:line="259" w:lineRule="auto"/>
        <w:ind w:left="0" w:right="1022" w:firstLine="0"/>
        <w:jc w:val="right"/>
      </w:pPr>
      <w:r>
        <w:rPr>
          <w:noProof/>
        </w:rPr>
        <w:drawing>
          <wp:inline distT="0" distB="0" distL="0" distR="0" wp14:anchorId="4B998F8D" wp14:editId="5D24EE96">
            <wp:extent cx="6190615" cy="3256915"/>
            <wp:effectExtent l="0" t="0" r="0" b="0"/>
            <wp:docPr id="3821" name="Picture 3821"/>
            <wp:cNvGraphicFramePr/>
            <a:graphic xmlns:a="http://schemas.openxmlformats.org/drawingml/2006/main">
              <a:graphicData uri="http://schemas.openxmlformats.org/drawingml/2006/picture">
                <pic:pic xmlns:pic="http://schemas.openxmlformats.org/drawingml/2006/picture">
                  <pic:nvPicPr>
                    <pic:cNvPr id="3821" name="Picture 3821"/>
                    <pic:cNvPicPr/>
                  </pic:nvPicPr>
                  <pic:blipFill>
                    <a:blip r:embed="rId65"/>
                    <a:stretch>
                      <a:fillRect/>
                    </a:stretch>
                  </pic:blipFill>
                  <pic:spPr>
                    <a:xfrm>
                      <a:off x="0" y="0"/>
                      <a:ext cx="6190615" cy="3256915"/>
                    </a:xfrm>
                    <a:prstGeom prst="rect">
                      <a:avLst/>
                    </a:prstGeom>
                  </pic:spPr>
                </pic:pic>
              </a:graphicData>
            </a:graphic>
          </wp:inline>
        </w:drawing>
      </w:r>
      <w:r>
        <w:t xml:space="preserve"> </w:t>
      </w:r>
    </w:p>
    <w:p w14:paraId="0D6F084B" w14:textId="77777777" w:rsidR="002800C6" w:rsidRDefault="001B0D57">
      <w:pPr>
        <w:numPr>
          <w:ilvl w:val="0"/>
          <w:numId w:val="9"/>
        </w:numPr>
        <w:spacing w:after="7"/>
        <w:ind w:right="1085" w:hanging="360"/>
      </w:pPr>
      <w:r>
        <w:t xml:space="preserve">Use the information in the table below to complete the configuration: </w:t>
      </w:r>
    </w:p>
    <w:tbl>
      <w:tblPr>
        <w:tblStyle w:val="TableGrid"/>
        <w:tblW w:w="9739" w:type="dxa"/>
        <w:tblInd w:w="6" w:type="dxa"/>
        <w:tblCellMar>
          <w:top w:w="37" w:type="dxa"/>
          <w:left w:w="114" w:type="dxa"/>
          <w:right w:w="110" w:type="dxa"/>
        </w:tblCellMar>
        <w:tblLook w:val="04A0" w:firstRow="1" w:lastRow="0" w:firstColumn="1" w:lastColumn="0" w:noHBand="0" w:noVBand="1"/>
      </w:tblPr>
      <w:tblGrid>
        <w:gridCol w:w="3372"/>
        <w:gridCol w:w="6367"/>
      </w:tblGrid>
      <w:tr w:rsidR="002800C6" w14:paraId="34458FD9"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779DDC64" w14:textId="77777777" w:rsidR="002800C6" w:rsidRDefault="001B0D57">
            <w:pPr>
              <w:spacing w:after="0" w:line="259" w:lineRule="auto"/>
              <w:ind w:left="0" w:firstLine="0"/>
            </w:pPr>
            <w:r>
              <w:rPr>
                <w:b/>
                <w:color w:val="FFFFFF"/>
              </w:rPr>
              <w:lastRenderedPageBreak/>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7E1CDC8A" w14:textId="77777777" w:rsidR="002800C6" w:rsidRDefault="001B0D57">
            <w:pPr>
              <w:spacing w:after="0" w:line="259" w:lineRule="auto"/>
              <w:ind w:left="1" w:firstLine="0"/>
            </w:pPr>
            <w:r>
              <w:rPr>
                <w:b/>
                <w:color w:val="FFFFFF"/>
              </w:rPr>
              <w:t xml:space="preserve">Description </w:t>
            </w:r>
          </w:p>
        </w:tc>
      </w:tr>
      <w:tr w:rsidR="002800C6" w14:paraId="1988FCF0"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6BAC3918" w14:textId="77777777" w:rsidR="002800C6" w:rsidRDefault="001B0D57">
            <w:pPr>
              <w:spacing w:after="0" w:line="259" w:lineRule="auto"/>
              <w:ind w:left="0" w:firstLine="0"/>
            </w:pPr>
            <w:r>
              <w:rPr>
                <w:b/>
              </w:rPr>
              <w:t xml:space="preserve">Enable Prime Routing </w:t>
            </w:r>
          </w:p>
        </w:tc>
        <w:tc>
          <w:tcPr>
            <w:tcW w:w="6367" w:type="dxa"/>
            <w:tcBorders>
              <w:top w:val="single" w:sz="12" w:space="0" w:color="92E18B"/>
              <w:left w:val="single" w:sz="4" w:space="0" w:color="B6EBB1"/>
              <w:bottom w:val="single" w:sz="4" w:space="0" w:color="B6EBB1"/>
              <w:right w:val="single" w:sz="4" w:space="0" w:color="B6EBB1"/>
            </w:tcBorders>
          </w:tcPr>
          <w:p w14:paraId="49172F93" w14:textId="77777777" w:rsidR="002800C6" w:rsidRDefault="001B0D57">
            <w:pPr>
              <w:spacing w:after="0" w:line="259" w:lineRule="auto"/>
              <w:ind w:left="1" w:firstLine="0"/>
            </w:pPr>
            <w:r>
              <w:t xml:space="preserve">Set to </w:t>
            </w:r>
            <w:r>
              <w:rPr>
                <w:b/>
              </w:rPr>
              <w:t>Yes</w:t>
            </w:r>
            <w:r>
              <w:t xml:space="preserve">, this enables the prime routing feature. </w:t>
            </w:r>
          </w:p>
        </w:tc>
      </w:tr>
      <w:tr w:rsidR="002800C6" w14:paraId="0A58C856"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375C3132" w14:textId="77777777" w:rsidR="002800C6" w:rsidRDefault="001B0D57">
            <w:pPr>
              <w:spacing w:after="0" w:line="259" w:lineRule="auto"/>
              <w:ind w:left="0" w:firstLine="0"/>
            </w:pPr>
            <w:r>
              <w:rPr>
                <w:b/>
              </w:rPr>
              <w:t xml:space="preserve">Enable Advanced Prime Routing </w:t>
            </w:r>
          </w:p>
        </w:tc>
        <w:tc>
          <w:tcPr>
            <w:tcW w:w="6367" w:type="dxa"/>
            <w:tcBorders>
              <w:top w:val="single" w:sz="4" w:space="0" w:color="B6EBB1"/>
              <w:left w:val="single" w:sz="4" w:space="0" w:color="B6EBB1"/>
              <w:bottom w:val="single" w:sz="4" w:space="0" w:color="B6EBB1"/>
              <w:right w:val="single" w:sz="4" w:space="0" w:color="B6EBB1"/>
            </w:tcBorders>
          </w:tcPr>
          <w:p w14:paraId="66D812DE" w14:textId="77777777" w:rsidR="002800C6" w:rsidRDefault="001B0D57">
            <w:pPr>
              <w:spacing w:after="0" w:line="259" w:lineRule="auto"/>
              <w:ind w:left="1" w:firstLine="0"/>
            </w:pPr>
            <w:r>
              <w:t xml:space="preserve">Set to </w:t>
            </w:r>
            <w:r>
              <w:rPr>
                <w:b/>
              </w:rPr>
              <w:t>Yes</w:t>
            </w:r>
            <w:r>
              <w:t xml:space="preserve">, this allows you to configure the routing preference and debit networks. </w:t>
            </w:r>
          </w:p>
        </w:tc>
      </w:tr>
      <w:tr w:rsidR="002800C6" w14:paraId="02425439"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0B0A3E1F" w14:textId="77777777" w:rsidR="002800C6" w:rsidRDefault="001B0D57">
            <w:pPr>
              <w:spacing w:after="0" w:line="259" w:lineRule="auto"/>
              <w:ind w:left="0" w:firstLine="0"/>
            </w:pPr>
            <w:r>
              <w:rPr>
                <w:b/>
              </w:rPr>
              <w:t xml:space="preserve">Routing Preference </w:t>
            </w:r>
          </w:p>
        </w:tc>
        <w:tc>
          <w:tcPr>
            <w:tcW w:w="6367" w:type="dxa"/>
            <w:tcBorders>
              <w:top w:val="single" w:sz="4" w:space="0" w:color="B6EBB1"/>
              <w:left w:val="single" w:sz="4" w:space="0" w:color="B6EBB1"/>
              <w:bottom w:val="single" w:sz="4" w:space="0" w:color="B6EBB1"/>
              <w:right w:val="single" w:sz="4" w:space="0" w:color="B6EBB1"/>
            </w:tcBorders>
          </w:tcPr>
          <w:p w14:paraId="22FDEB8D" w14:textId="77777777" w:rsidR="002800C6" w:rsidRDefault="001B0D57">
            <w:pPr>
              <w:spacing w:after="0" w:line="259" w:lineRule="auto"/>
              <w:ind w:left="1" w:firstLine="0"/>
            </w:pPr>
            <w:r>
              <w:t xml:space="preserve">This lets you configure the routing preference to specify how a particular transaction should be routed. </w:t>
            </w:r>
          </w:p>
        </w:tc>
      </w:tr>
      <w:tr w:rsidR="002800C6" w14:paraId="31C5251A"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45A5B392" w14:textId="77777777" w:rsidR="002800C6" w:rsidRDefault="001B0D57">
            <w:pPr>
              <w:spacing w:after="0" w:line="259" w:lineRule="auto"/>
              <w:ind w:left="0" w:firstLine="0"/>
            </w:pPr>
            <w:r>
              <w:rPr>
                <w:b/>
              </w:rPr>
              <w:t xml:space="preserve">Debit Networks </w:t>
            </w:r>
          </w:p>
        </w:tc>
        <w:tc>
          <w:tcPr>
            <w:tcW w:w="6367" w:type="dxa"/>
            <w:tcBorders>
              <w:top w:val="single" w:sz="4" w:space="0" w:color="B6EBB1"/>
              <w:left w:val="single" w:sz="4" w:space="0" w:color="B6EBB1"/>
              <w:bottom w:val="single" w:sz="4" w:space="0" w:color="B6EBB1"/>
              <w:right w:val="single" w:sz="4" w:space="0" w:color="B6EBB1"/>
            </w:tcBorders>
          </w:tcPr>
          <w:p w14:paraId="00E6CFF9" w14:textId="77777777" w:rsidR="002800C6" w:rsidRDefault="001B0D57">
            <w:pPr>
              <w:spacing w:after="0" w:line="259" w:lineRule="auto"/>
              <w:ind w:left="1" w:firstLine="0"/>
            </w:pPr>
            <w:r>
              <w:t xml:space="preserve">This lets you configure the debit networks to specify how a particular transaction should be routed. </w:t>
            </w:r>
          </w:p>
        </w:tc>
      </w:tr>
    </w:tbl>
    <w:p w14:paraId="732D1F46" w14:textId="77777777" w:rsidR="002800C6" w:rsidRDefault="001B0D57">
      <w:pPr>
        <w:spacing w:after="240" w:line="259" w:lineRule="auto"/>
        <w:ind w:left="0" w:firstLine="0"/>
      </w:pPr>
      <w:r>
        <w:t xml:space="preserve"> </w:t>
      </w:r>
    </w:p>
    <w:p w14:paraId="2515BB0D" w14:textId="77777777" w:rsidR="002800C6" w:rsidRDefault="001B0D57">
      <w:pPr>
        <w:numPr>
          <w:ilvl w:val="0"/>
          <w:numId w:val="9"/>
        </w:numPr>
        <w:spacing w:after="39" w:line="259" w:lineRule="auto"/>
        <w:ind w:right="1085" w:hanging="360"/>
      </w:pPr>
      <w:r>
        <w:t xml:space="preserve">You can add the configuration to manage alerts/show customized messages by following below steps. </w:t>
      </w:r>
    </w:p>
    <w:p w14:paraId="4DB5B245" w14:textId="77777777" w:rsidR="002800C6" w:rsidRDefault="001B0D57">
      <w:pPr>
        <w:numPr>
          <w:ilvl w:val="1"/>
          <w:numId w:val="9"/>
        </w:numPr>
        <w:spacing w:after="29"/>
        <w:ind w:right="1085" w:hanging="360"/>
      </w:pPr>
      <w:r>
        <w:t xml:space="preserve">Go to Store/Settings/Configuration/Sales/Worldpay Exception Codes. </w:t>
      </w:r>
    </w:p>
    <w:p w14:paraId="4E84E505" w14:textId="77777777" w:rsidR="002800C6" w:rsidRDefault="001B0D57">
      <w:pPr>
        <w:numPr>
          <w:ilvl w:val="1"/>
          <w:numId w:val="9"/>
        </w:numPr>
        <w:ind w:right="1085" w:hanging="360"/>
      </w:pPr>
      <w:r>
        <w:t xml:space="preserve">Under Customize Admin Worldpay Configuration Messages, you must click on the </w:t>
      </w:r>
      <w:r>
        <w:rPr>
          <w:b/>
        </w:rPr>
        <w:t>Add</w:t>
      </w:r>
      <w:r>
        <w:t xml:space="preserve"> button and then add the below configurations. </w:t>
      </w:r>
    </w:p>
    <w:p w14:paraId="5B52D67E" w14:textId="77777777" w:rsidR="002800C6" w:rsidRDefault="001B0D57">
      <w:pPr>
        <w:spacing w:after="192" w:line="259" w:lineRule="auto"/>
        <w:ind w:left="0" w:right="1022" w:firstLine="0"/>
        <w:jc w:val="right"/>
      </w:pPr>
      <w:r>
        <w:rPr>
          <w:noProof/>
        </w:rPr>
        <w:drawing>
          <wp:inline distT="0" distB="0" distL="0" distR="0" wp14:anchorId="6CE1CC94" wp14:editId="2D722CAC">
            <wp:extent cx="6181725" cy="2876550"/>
            <wp:effectExtent l="0" t="0" r="0" b="0"/>
            <wp:docPr id="3969" name="Picture 3969"/>
            <wp:cNvGraphicFramePr/>
            <a:graphic xmlns:a="http://schemas.openxmlformats.org/drawingml/2006/main">
              <a:graphicData uri="http://schemas.openxmlformats.org/drawingml/2006/picture">
                <pic:pic xmlns:pic="http://schemas.openxmlformats.org/drawingml/2006/picture">
                  <pic:nvPicPr>
                    <pic:cNvPr id="3969" name="Picture 3969"/>
                    <pic:cNvPicPr/>
                  </pic:nvPicPr>
                  <pic:blipFill>
                    <a:blip r:embed="rId56"/>
                    <a:stretch>
                      <a:fillRect/>
                    </a:stretch>
                  </pic:blipFill>
                  <pic:spPr>
                    <a:xfrm>
                      <a:off x="0" y="0"/>
                      <a:ext cx="6181725" cy="2876550"/>
                    </a:xfrm>
                    <a:prstGeom prst="rect">
                      <a:avLst/>
                    </a:prstGeom>
                  </pic:spPr>
                </pic:pic>
              </a:graphicData>
            </a:graphic>
          </wp:inline>
        </w:drawing>
      </w:r>
      <w:r>
        <w:t xml:space="preserve"> </w:t>
      </w:r>
    </w:p>
    <w:p w14:paraId="13FB8C46" w14:textId="77777777" w:rsidR="002800C6" w:rsidRDefault="001B0D57">
      <w:pPr>
        <w:ind w:left="-5" w:right="1085"/>
      </w:pPr>
      <w:r>
        <w:t xml:space="preserve">You must click </w:t>
      </w:r>
      <w:r>
        <w:rPr>
          <w:b/>
        </w:rPr>
        <w:t>Save Config</w:t>
      </w:r>
      <w:r>
        <w:t xml:space="preserve"> after adding the configurations. </w:t>
      </w:r>
    </w:p>
    <w:p w14:paraId="34410D82" w14:textId="77777777" w:rsidR="002800C6" w:rsidRDefault="001B0D57">
      <w:pPr>
        <w:spacing w:after="18"/>
        <w:ind w:left="-5" w:right="1085"/>
      </w:pPr>
      <w:r>
        <w:t xml:space="preserve">Use the below table for adding the above displayed configurations. </w:t>
      </w:r>
    </w:p>
    <w:tbl>
      <w:tblPr>
        <w:tblStyle w:val="TableGrid"/>
        <w:tblW w:w="9739" w:type="dxa"/>
        <w:tblInd w:w="6" w:type="dxa"/>
        <w:tblCellMar>
          <w:top w:w="26" w:type="dxa"/>
          <w:left w:w="114" w:type="dxa"/>
          <w:right w:w="115" w:type="dxa"/>
        </w:tblCellMar>
        <w:tblLook w:val="04A0" w:firstRow="1" w:lastRow="0" w:firstColumn="1" w:lastColumn="0" w:noHBand="0" w:noVBand="1"/>
      </w:tblPr>
      <w:tblGrid>
        <w:gridCol w:w="2456"/>
        <w:gridCol w:w="3897"/>
        <w:gridCol w:w="3386"/>
      </w:tblGrid>
      <w:tr w:rsidR="002800C6" w14:paraId="7BA7EB0D" w14:textId="77777777">
        <w:trPr>
          <w:trHeight w:val="337"/>
        </w:trPr>
        <w:tc>
          <w:tcPr>
            <w:tcW w:w="2456" w:type="dxa"/>
            <w:tcBorders>
              <w:top w:val="single" w:sz="4" w:space="0" w:color="B6EBB1"/>
              <w:left w:val="single" w:sz="4" w:space="0" w:color="B6EBB1"/>
              <w:bottom w:val="single" w:sz="12" w:space="0" w:color="92E18B"/>
              <w:right w:val="single" w:sz="4" w:space="0" w:color="B6EBB1"/>
            </w:tcBorders>
            <w:shd w:val="clear" w:color="auto" w:fill="4BCD3E"/>
          </w:tcPr>
          <w:p w14:paraId="3EAFF0EB" w14:textId="77777777" w:rsidR="002800C6" w:rsidRDefault="001B0D57">
            <w:pPr>
              <w:spacing w:after="0" w:line="259" w:lineRule="auto"/>
              <w:ind w:left="0" w:firstLine="0"/>
            </w:pPr>
            <w:r>
              <w:rPr>
                <w:b/>
                <w:color w:val="FFFFFF"/>
              </w:rPr>
              <w:t xml:space="preserve">Message code </w:t>
            </w:r>
          </w:p>
        </w:tc>
        <w:tc>
          <w:tcPr>
            <w:tcW w:w="3897" w:type="dxa"/>
            <w:tcBorders>
              <w:top w:val="single" w:sz="4" w:space="0" w:color="B6EBB1"/>
              <w:left w:val="single" w:sz="4" w:space="0" w:color="B6EBB1"/>
              <w:bottom w:val="single" w:sz="12" w:space="0" w:color="92E18B"/>
              <w:right w:val="single" w:sz="4" w:space="0" w:color="B6EBB1"/>
            </w:tcBorders>
            <w:shd w:val="clear" w:color="auto" w:fill="4BCD3E"/>
          </w:tcPr>
          <w:p w14:paraId="7EBA4627" w14:textId="77777777" w:rsidR="002800C6" w:rsidRDefault="001B0D57">
            <w:pPr>
              <w:spacing w:after="0" w:line="259" w:lineRule="auto"/>
              <w:ind w:left="0" w:firstLine="0"/>
            </w:pPr>
            <w:r>
              <w:rPr>
                <w:b/>
                <w:color w:val="FFFFFF"/>
              </w:rPr>
              <w:t xml:space="preserve">Actual message </w:t>
            </w:r>
          </w:p>
        </w:tc>
        <w:tc>
          <w:tcPr>
            <w:tcW w:w="3386" w:type="dxa"/>
            <w:tcBorders>
              <w:top w:val="single" w:sz="4" w:space="0" w:color="B6EBB1"/>
              <w:left w:val="single" w:sz="4" w:space="0" w:color="B6EBB1"/>
              <w:bottom w:val="single" w:sz="12" w:space="0" w:color="92E18B"/>
              <w:right w:val="single" w:sz="4" w:space="0" w:color="B6EBB1"/>
            </w:tcBorders>
            <w:shd w:val="clear" w:color="auto" w:fill="4BCD3E"/>
          </w:tcPr>
          <w:p w14:paraId="4B223DC1" w14:textId="77777777" w:rsidR="002800C6" w:rsidRDefault="001B0D57">
            <w:pPr>
              <w:spacing w:after="0" w:line="259" w:lineRule="auto"/>
              <w:ind w:left="1" w:firstLine="0"/>
            </w:pPr>
            <w:r>
              <w:rPr>
                <w:b/>
                <w:color w:val="FFFFFF"/>
              </w:rPr>
              <w:t xml:space="preserve">Custom message </w:t>
            </w:r>
          </w:p>
        </w:tc>
      </w:tr>
      <w:tr w:rsidR="002800C6" w14:paraId="61F6845D" w14:textId="77777777">
        <w:trPr>
          <w:trHeight w:val="361"/>
        </w:trPr>
        <w:tc>
          <w:tcPr>
            <w:tcW w:w="2456" w:type="dxa"/>
            <w:tcBorders>
              <w:top w:val="single" w:sz="12" w:space="0" w:color="92E18B"/>
              <w:left w:val="single" w:sz="4" w:space="0" w:color="B6EBB1"/>
              <w:bottom w:val="single" w:sz="4" w:space="0" w:color="B6EBB1"/>
              <w:right w:val="single" w:sz="4" w:space="0" w:color="B6EBB1"/>
            </w:tcBorders>
          </w:tcPr>
          <w:p w14:paraId="73F15F09" w14:textId="77777777" w:rsidR="002800C6" w:rsidRDefault="001B0D57">
            <w:pPr>
              <w:spacing w:after="0" w:line="259" w:lineRule="auto"/>
              <w:ind w:left="0" w:firstLine="0"/>
            </w:pPr>
            <w:r>
              <w:rPr>
                <w:b/>
              </w:rPr>
              <w:t xml:space="preserve">AACH01 </w:t>
            </w:r>
          </w:p>
        </w:tc>
        <w:tc>
          <w:tcPr>
            <w:tcW w:w="3897" w:type="dxa"/>
            <w:tcBorders>
              <w:top w:val="single" w:sz="12" w:space="0" w:color="92E18B"/>
              <w:left w:val="single" w:sz="4" w:space="0" w:color="B6EBB1"/>
              <w:bottom w:val="single" w:sz="4" w:space="0" w:color="B6EBB1"/>
              <w:right w:val="single" w:sz="4" w:space="0" w:color="B6EBB1"/>
            </w:tcBorders>
          </w:tcPr>
          <w:p w14:paraId="0DD7CC4A" w14:textId="77777777" w:rsidR="002800C6" w:rsidRDefault="001B0D57">
            <w:pPr>
              <w:spacing w:after="0" w:line="259" w:lineRule="auto"/>
              <w:ind w:left="0" w:firstLine="0"/>
            </w:pPr>
            <w:r>
              <w:t xml:space="preserve">Void Sale action failed </w:t>
            </w:r>
          </w:p>
        </w:tc>
        <w:tc>
          <w:tcPr>
            <w:tcW w:w="3386" w:type="dxa"/>
            <w:tcBorders>
              <w:top w:val="single" w:sz="12" w:space="0" w:color="92E18B"/>
              <w:left w:val="single" w:sz="4" w:space="0" w:color="B6EBB1"/>
              <w:bottom w:val="single" w:sz="4" w:space="0" w:color="B6EBB1"/>
              <w:right w:val="single" w:sz="4" w:space="0" w:color="B6EBB1"/>
            </w:tcBorders>
          </w:tcPr>
          <w:p w14:paraId="2AC4FBA4" w14:textId="77777777" w:rsidR="002800C6" w:rsidRDefault="001B0D57">
            <w:pPr>
              <w:spacing w:after="0" w:line="259" w:lineRule="auto"/>
              <w:ind w:left="1" w:firstLine="0"/>
            </w:pPr>
            <w:r>
              <w:t xml:space="preserve"> </w:t>
            </w:r>
          </w:p>
        </w:tc>
      </w:tr>
      <w:tr w:rsidR="002800C6" w14:paraId="4ECB019B" w14:textId="77777777">
        <w:trPr>
          <w:trHeight w:val="643"/>
        </w:trPr>
        <w:tc>
          <w:tcPr>
            <w:tcW w:w="2456" w:type="dxa"/>
            <w:tcBorders>
              <w:top w:val="single" w:sz="4" w:space="0" w:color="B6EBB1"/>
              <w:left w:val="single" w:sz="4" w:space="0" w:color="B6EBB1"/>
              <w:bottom w:val="single" w:sz="4" w:space="0" w:color="B6EBB1"/>
              <w:right w:val="single" w:sz="4" w:space="0" w:color="B6EBB1"/>
            </w:tcBorders>
            <w:vAlign w:val="center"/>
          </w:tcPr>
          <w:p w14:paraId="4940D00E" w14:textId="77777777" w:rsidR="002800C6" w:rsidRDefault="001B0D57">
            <w:pPr>
              <w:spacing w:after="0" w:line="259" w:lineRule="auto"/>
              <w:ind w:left="0" w:firstLine="0"/>
            </w:pPr>
            <w:r>
              <w:rPr>
                <w:b/>
              </w:rPr>
              <w:t xml:space="preserve">AACH02 </w:t>
            </w:r>
          </w:p>
        </w:tc>
        <w:tc>
          <w:tcPr>
            <w:tcW w:w="3897" w:type="dxa"/>
            <w:tcBorders>
              <w:top w:val="single" w:sz="4" w:space="0" w:color="B6EBB1"/>
              <w:left w:val="single" w:sz="4" w:space="0" w:color="B6EBB1"/>
              <w:bottom w:val="single" w:sz="4" w:space="0" w:color="B6EBB1"/>
              <w:right w:val="single" w:sz="4" w:space="0" w:color="B6EBB1"/>
            </w:tcBorders>
          </w:tcPr>
          <w:p w14:paraId="567A94FB" w14:textId="77777777" w:rsidR="002800C6" w:rsidRDefault="001B0D57">
            <w:pPr>
              <w:spacing w:after="0" w:line="259" w:lineRule="auto"/>
              <w:ind w:left="0" w:firstLine="0"/>
            </w:pPr>
            <w:r>
              <w:t xml:space="preserve">Void Sale executed Successfully Please run Sync Status </w:t>
            </w:r>
            <w:proofErr w:type="gramStart"/>
            <w:r>
              <w:t>after sometime</w:t>
            </w:r>
            <w:proofErr w:type="gramEnd"/>
            <w:r>
              <w:t xml:space="preserve">. </w:t>
            </w:r>
          </w:p>
        </w:tc>
        <w:tc>
          <w:tcPr>
            <w:tcW w:w="3386" w:type="dxa"/>
            <w:tcBorders>
              <w:top w:val="single" w:sz="4" w:space="0" w:color="B6EBB1"/>
              <w:left w:val="single" w:sz="4" w:space="0" w:color="B6EBB1"/>
              <w:bottom w:val="single" w:sz="4" w:space="0" w:color="B6EBB1"/>
              <w:right w:val="single" w:sz="4" w:space="0" w:color="B6EBB1"/>
            </w:tcBorders>
            <w:vAlign w:val="center"/>
          </w:tcPr>
          <w:p w14:paraId="37B2509A" w14:textId="77777777" w:rsidR="002800C6" w:rsidRDefault="001B0D57">
            <w:pPr>
              <w:spacing w:after="0" w:line="259" w:lineRule="auto"/>
              <w:ind w:left="1" w:firstLine="0"/>
            </w:pPr>
            <w:r>
              <w:t xml:space="preserve"> </w:t>
            </w:r>
          </w:p>
        </w:tc>
      </w:tr>
    </w:tbl>
    <w:p w14:paraId="5D097318" w14:textId="77777777" w:rsidR="002800C6" w:rsidRDefault="001B0D57">
      <w:pPr>
        <w:spacing w:after="237" w:line="259" w:lineRule="auto"/>
        <w:ind w:left="0" w:firstLine="0"/>
      </w:pPr>
      <w:r>
        <w:t xml:space="preserve"> </w:t>
      </w:r>
    </w:p>
    <w:p w14:paraId="4E914D1D" w14:textId="77777777" w:rsidR="002800C6" w:rsidRDefault="001B0D57">
      <w:pPr>
        <w:numPr>
          <w:ilvl w:val="1"/>
          <w:numId w:val="9"/>
        </w:numPr>
        <w:ind w:right="1085" w:hanging="360"/>
      </w:pPr>
      <w:r>
        <w:t xml:space="preserve">Under Customize Checkout Messages, you must click the </w:t>
      </w:r>
      <w:r>
        <w:rPr>
          <w:b/>
        </w:rPr>
        <w:t>Add</w:t>
      </w:r>
      <w:r>
        <w:t xml:space="preserve"> button and then add the below configurations. </w:t>
      </w:r>
    </w:p>
    <w:p w14:paraId="374832DE" w14:textId="77777777" w:rsidR="002800C6" w:rsidRDefault="001B0D57">
      <w:pPr>
        <w:spacing w:after="195" w:line="259" w:lineRule="auto"/>
        <w:ind w:left="0" w:right="1022" w:firstLine="0"/>
        <w:jc w:val="right"/>
      </w:pPr>
      <w:r>
        <w:rPr>
          <w:noProof/>
        </w:rPr>
        <w:lastRenderedPageBreak/>
        <w:drawing>
          <wp:inline distT="0" distB="0" distL="0" distR="0" wp14:anchorId="10289356" wp14:editId="7FA8FD57">
            <wp:extent cx="6181725" cy="160020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66"/>
                    <a:stretch>
                      <a:fillRect/>
                    </a:stretch>
                  </pic:blipFill>
                  <pic:spPr>
                    <a:xfrm>
                      <a:off x="0" y="0"/>
                      <a:ext cx="6181725" cy="1600200"/>
                    </a:xfrm>
                    <a:prstGeom prst="rect">
                      <a:avLst/>
                    </a:prstGeom>
                  </pic:spPr>
                </pic:pic>
              </a:graphicData>
            </a:graphic>
          </wp:inline>
        </w:drawing>
      </w:r>
      <w:r>
        <w:t xml:space="preserve"> </w:t>
      </w:r>
    </w:p>
    <w:p w14:paraId="67D4469D" w14:textId="77777777" w:rsidR="002800C6" w:rsidRDefault="001B0D57">
      <w:pPr>
        <w:ind w:left="-5" w:right="1085"/>
      </w:pPr>
      <w:r>
        <w:t xml:space="preserve">You must click </w:t>
      </w:r>
      <w:r>
        <w:rPr>
          <w:b/>
        </w:rPr>
        <w:t>Save Config</w:t>
      </w:r>
      <w:r>
        <w:t xml:space="preserve"> after adding the configurations. </w:t>
      </w:r>
    </w:p>
    <w:p w14:paraId="55A5D850" w14:textId="77777777" w:rsidR="002800C6" w:rsidRDefault="001B0D57">
      <w:pPr>
        <w:ind w:left="-5" w:right="1085"/>
      </w:pPr>
      <w:r>
        <w:t xml:space="preserve">Use the below table for adding the above displayed configurations. </w:t>
      </w:r>
    </w:p>
    <w:p w14:paraId="566868C0" w14:textId="77777777" w:rsidR="002800C6" w:rsidRDefault="001B0D57">
      <w:pPr>
        <w:spacing w:after="0" w:line="259" w:lineRule="auto"/>
        <w:ind w:left="0" w:firstLine="0"/>
      </w:pPr>
      <w:r>
        <w:t xml:space="preser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2457"/>
        <w:gridCol w:w="3891"/>
        <w:gridCol w:w="3391"/>
      </w:tblGrid>
      <w:tr w:rsidR="002800C6" w14:paraId="0A63A856" w14:textId="77777777">
        <w:trPr>
          <w:trHeight w:val="348"/>
        </w:trPr>
        <w:tc>
          <w:tcPr>
            <w:tcW w:w="2457" w:type="dxa"/>
            <w:tcBorders>
              <w:top w:val="single" w:sz="4" w:space="0" w:color="B6EBB1"/>
              <w:left w:val="single" w:sz="4" w:space="0" w:color="B6EBB1"/>
              <w:bottom w:val="single" w:sz="12" w:space="0" w:color="92E18B"/>
              <w:right w:val="single" w:sz="4" w:space="0" w:color="B6EBB1"/>
            </w:tcBorders>
            <w:shd w:val="clear" w:color="auto" w:fill="4BCD3E"/>
          </w:tcPr>
          <w:p w14:paraId="7E8778F8" w14:textId="77777777" w:rsidR="002800C6" w:rsidRDefault="001B0D57">
            <w:pPr>
              <w:spacing w:after="0" w:line="259" w:lineRule="auto"/>
              <w:ind w:left="0" w:firstLine="0"/>
            </w:pPr>
            <w:r>
              <w:rPr>
                <w:b/>
                <w:color w:val="FFFFFF"/>
              </w:rPr>
              <w:t xml:space="preserve">Message code </w:t>
            </w:r>
          </w:p>
        </w:tc>
        <w:tc>
          <w:tcPr>
            <w:tcW w:w="3891" w:type="dxa"/>
            <w:tcBorders>
              <w:top w:val="single" w:sz="4" w:space="0" w:color="B6EBB1"/>
              <w:left w:val="single" w:sz="4" w:space="0" w:color="B6EBB1"/>
              <w:bottom w:val="single" w:sz="12" w:space="0" w:color="92E18B"/>
              <w:right w:val="single" w:sz="4" w:space="0" w:color="B6EBB1"/>
            </w:tcBorders>
            <w:shd w:val="clear" w:color="auto" w:fill="4BCD3E"/>
          </w:tcPr>
          <w:p w14:paraId="2E38BF86" w14:textId="77777777" w:rsidR="002800C6" w:rsidRDefault="001B0D57">
            <w:pPr>
              <w:spacing w:after="0" w:line="259" w:lineRule="auto"/>
              <w:ind w:left="1" w:firstLine="0"/>
            </w:pPr>
            <w:r>
              <w:rPr>
                <w:b/>
                <w:color w:val="FFFFFF"/>
              </w:rPr>
              <w:t xml:space="preserve">Actual message </w:t>
            </w:r>
          </w:p>
        </w:tc>
        <w:tc>
          <w:tcPr>
            <w:tcW w:w="3391" w:type="dxa"/>
            <w:tcBorders>
              <w:top w:val="single" w:sz="4" w:space="0" w:color="B6EBB1"/>
              <w:left w:val="single" w:sz="4" w:space="0" w:color="B6EBB1"/>
              <w:bottom w:val="single" w:sz="12" w:space="0" w:color="92E18B"/>
              <w:right w:val="single" w:sz="4" w:space="0" w:color="B6EBB1"/>
            </w:tcBorders>
            <w:shd w:val="clear" w:color="auto" w:fill="4BCD3E"/>
          </w:tcPr>
          <w:p w14:paraId="52185437" w14:textId="77777777" w:rsidR="002800C6" w:rsidRDefault="001B0D57">
            <w:pPr>
              <w:spacing w:after="0" w:line="259" w:lineRule="auto"/>
              <w:ind w:left="1" w:firstLine="0"/>
            </w:pPr>
            <w:r>
              <w:rPr>
                <w:b/>
                <w:color w:val="FFFFFF"/>
              </w:rPr>
              <w:t xml:space="preserve">Custom message </w:t>
            </w:r>
          </w:p>
        </w:tc>
      </w:tr>
      <w:tr w:rsidR="002800C6" w14:paraId="158481C5" w14:textId="77777777">
        <w:trPr>
          <w:trHeight w:val="649"/>
        </w:trPr>
        <w:tc>
          <w:tcPr>
            <w:tcW w:w="2457" w:type="dxa"/>
            <w:tcBorders>
              <w:top w:val="single" w:sz="12" w:space="0" w:color="92E18B"/>
              <w:left w:val="single" w:sz="4" w:space="0" w:color="B6EBB1"/>
              <w:bottom w:val="single" w:sz="4" w:space="0" w:color="B6EBB1"/>
              <w:right w:val="single" w:sz="4" w:space="0" w:color="B6EBB1"/>
            </w:tcBorders>
            <w:vAlign w:val="center"/>
          </w:tcPr>
          <w:p w14:paraId="2C3DA35D" w14:textId="77777777" w:rsidR="002800C6" w:rsidRDefault="001B0D57">
            <w:pPr>
              <w:spacing w:after="0" w:line="259" w:lineRule="auto"/>
              <w:ind w:left="0" w:firstLine="0"/>
            </w:pPr>
            <w:r>
              <w:rPr>
                <w:b/>
              </w:rPr>
              <w:t xml:space="preserve">CPR01 </w:t>
            </w:r>
          </w:p>
        </w:tc>
        <w:tc>
          <w:tcPr>
            <w:tcW w:w="3891" w:type="dxa"/>
            <w:tcBorders>
              <w:top w:val="single" w:sz="12" w:space="0" w:color="92E18B"/>
              <w:left w:val="single" w:sz="4" w:space="0" w:color="B6EBB1"/>
              <w:bottom w:val="single" w:sz="4" w:space="0" w:color="B6EBB1"/>
              <w:right w:val="single" w:sz="4" w:space="0" w:color="B6EBB1"/>
            </w:tcBorders>
          </w:tcPr>
          <w:p w14:paraId="53B1027F" w14:textId="77777777" w:rsidR="002800C6" w:rsidRDefault="001B0D57">
            <w:pPr>
              <w:spacing w:after="0" w:line="259" w:lineRule="auto"/>
              <w:ind w:left="1" w:firstLine="0"/>
            </w:pPr>
            <w:r>
              <w:t xml:space="preserve">Merchant is not enabled for prime routing. </w:t>
            </w:r>
          </w:p>
        </w:tc>
        <w:tc>
          <w:tcPr>
            <w:tcW w:w="3391" w:type="dxa"/>
            <w:tcBorders>
              <w:top w:val="single" w:sz="12" w:space="0" w:color="92E18B"/>
              <w:left w:val="single" w:sz="4" w:space="0" w:color="B6EBB1"/>
              <w:bottom w:val="single" w:sz="4" w:space="0" w:color="B6EBB1"/>
              <w:right w:val="single" w:sz="4" w:space="0" w:color="B6EBB1"/>
            </w:tcBorders>
            <w:vAlign w:val="center"/>
          </w:tcPr>
          <w:p w14:paraId="48B9A890" w14:textId="77777777" w:rsidR="002800C6" w:rsidRDefault="001B0D57">
            <w:pPr>
              <w:spacing w:after="0" w:line="259" w:lineRule="auto"/>
              <w:ind w:left="1" w:firstLine="0"/>
            </w:pPr>
            <w:r>
              <w:t xml:space="preserve"> </w:t>
            </w:r>
          </w:p>
        </w:tc>
      </w:tr>
    </w:tbl>
    <w:p w14:paraId="177313CC" w14:textId="77777777" w:rsidR="002800C6" w:rsidRDefault="001B0D57">
      <w:pPr>
        <w:spacing w:after="240" w:line="259" w:lineRule="auto"/>
        <w:ind w:left="0" w:firstLine="0"/>
      </w:pPr>
      <w:r>
        <w:t xml:space="preserve"> </w:t>
      </w:r>
    </w:p>
    <w:p w14:paraId="34CB398C" w14:textId="77777777" w:rsidR="002800C6" w:rsidRDefault="001B0D57">
      <w:pPr>
        <w:numPr>
          <w:ilvl w:val="0"/>
          <w:numId w:val="9"/>
        </w:numPr>
        <w:spacing w:after="26"/>
        <w:ind w:right="1085" w:hanging="360"/>
      </w:pPr>
      <w:r>
        <w:t xml:space="preserve">In some cases, you may wish to void a sale request, this must be done within the same US business day as the sale request.  </w:t>
      </w:r>
    </w:p>
    <w:p w14:paraId="736B91CA" w14:textId="77777777" w:rsidR="002800C6" w:rsidRDefault="001B0D57">
      <w:pPr>
        <w:numPr>
          <w:ilvl w:val="2"/>
          <w:numId w:val="10"/>
        </w:numPr>
        <w:spacing w:after="31"/>
        <w:ind w:right="1085" w:hanging="360"/>
      </w:pPr>
      <w:r>
        <w:t xml:space="preserve">To void a sale request, go to Sales/Orders </w:t>
      </w:r>
    </w:p>
    <w:p w14:paraId="00C4DBBC" w14:textId="77777777" w:rsidR="002800C6" w:rsidRDefault="001B0D57">
      <w:pPr>
        <w:numPr>
          <w:ilvl w:val="2"/>
          <w:numId w:val="10"/>
        </w:numPr>
        <w:ind w:right="1085" w:hanging="360"/>
      </w:pPr>
      <w:r>
        <w:t>Search for the order ID shared by the shopper (</w:t>
      </w:r>
      <w:proofErr w:type="spellStart"/>
      <w:r>
        <w:t>e.g</w:t>
      </w:r>
      <w:proofErr w:type="spellEnd"/>
      <w:r>
        <w:t xml:space="preserve">: 000000713.) </w:t>
      </w:r>
    </w:p>
    <w:p w14:paraId="1B2E7DC3" w14:textId="77777777" w:rsidR="002800C6" w:rsidRDefault="001B0D57">
      <w:pPr>
        <w:spacing w:after="197" w:line="259" w:lineRule="auto"/>
        <w:ind w:left="0" w:right="1022" w:firstLine="0"/>
        <w:jc w:val="right"/>
      </w:pPr>
      <w:r>
        <w:rPr>
          <w:noProof/>
        </w:rPr>
        <w:drawing>
          <wp:inline distT="0" distB="0" distL="0" distR="0" wp14:anchorId="110BEE2A" wp14:editId="11BC88F8">
            <wp:extent cx="6181725" cy="1638300"/>
            <wp:effectExtent l="0" t="0" r="0" b="0"/>
            <wp:docPr id="4106" name="Picture 4106"/>
            <wp:cNvGraphicFramePr/>
            <a:graphic xmlns:a="http://schemas.openxmlformats.org/drawingml/2006/main">
              <a:graphicData uri="http://schemas.openxmlformats.org/drawingml/2006/picture">
                <pic:pic xmlns:pic="http://schemas.openxmlformats.org/drawingml/2006/picture">
                  <pic:nvPicPr>
                    <pic:cNvPr id="4106" name="Picture 4106"/>
                    <pic:cNvPicPr/>
                  </pic:nvPicPr>
                  <pic:blipFill>
                    <a:blip r:embed="rId67"/>
                    <a:stretch>
                      <a:fillRect/>
                    </a:stretch>
                  </pic:blipFill>
                  <pic:spPr>
                    <a:xfrm>
                      <a:off x="0" y="0"/>
                      <a:ext cx="6181725" cy="1638300"/>
                    </a:xfrm>
                    <a:prstGeom prst="rect">
                      <a:avLst/>
                    </a:prstGeom>
                  </pic:spPr>
                </pic:pic>
              </a:graphicData>
            </a:graphic>
          </wp:inline>
        </w:drawing>
      </w:r>
      <w:r>
        <w:t xml:space="preserve"> </w:t>
      </w:r>
    </w:p>
    <w:p w14:paraId="619B59BC" w14:textId="77777777" w:rsidR="002800C6" w:rsidRDefault="001B0D57">
      <w:pPr>
        <w:numPr>
          <w:ilvl w:val="2"/>
          <w:numId w:val="10"/>
        </w:numPr>
        <w:ind w:right="1085" w:hanging="360"/>
      </w:pPr>
      <w:r>
        <w:t xml:space="preserve">Click on view, and you will be shown the below page with option to void sale request. </w:t>
      </w:r>
    </w:p>
    <w:p w14:paraId="1FCE79F9" w14:textId="77777777" w:rsidR="002800C6" w:rsidRDefault="001B0D57">
      <w:pPr>
        <w:spacing w:after="194" w:line="259" w:lineRule="auto"/>
        <w:ind w:left="0" w:right="1022" w:firstLine="0"/>
        <w:jc w:val="right"/>
      </w:pPr>
      <w:r>
        <w:rPr>
          <w:noProof/>
        </w:rPr>
        <w:drawing>
          <wp:inline distT="0" distB="0" distL="0" distR="0" wp14:anchorId="08DF3F0E" wp14:editId="7782AEF6">
            <wp:extent cx="6181725" cy="1914525"/>
            <wp:effectExtent l="0" t="0" r="0" b="0"/>
            <wp:docPr id="4108" name="Picture 4108"/>
            <wp:cNvGraphicFramePr/>
            <a:graphic xmlns:a="http://schemas.openxmlformats.org/drawingml/2006/main">
              <a:graphicData uri="http://schemas.openxmlformats.org/drawingml/2006/picture">
                <pic:pic xmlns:pic="http://schemas.openxmlformats.org/drawingml/2006/picture">
                  <pic:nvPicPr>
                    <pic:cNvPr id="4108" name="Picture 4108"/>
                    <pic:cNvPicPr/>
                  </pic:nvPicPr>
                  <pic:blipFill>
                    <a:blip r:embed="rId68"/>
                    <a:stretch>
                      <a:fillRect/>
                    </a:stretch>
                  </pic:blipFill>
                  <pic:spPr>
                    <a:xfrm>
                      <a:off x="0" y="0"/>
                      <a:ext cx="6181725" cy="1914525"/>
                    </a:xfrm>
                    <a:prstGeom prst="rect">
                      <a:avLst/>
                    </a:prstGeom>
                  </pic:spPr>
                </pic:pic>
              </a:graphicData>
            </a:graphic>
          </wp:inline>
        </w:drawing>
      </w:r>
      <w:r>
        <w:t xml:space="preserve"> </w:t>
      </w:r>
    </w:p>
    <w:p w14:paraId="4F29FA35" w14:textId="77777777" w:rsidR="002800C6" w:rsidRDefault="001B0D57">
      <w:pPr>
        <w:ind w:left="-5" w:right="1085"/>
      </w:pPr>
      <w:r>
        <w:lastRenderedPageBreak/>
        <w:t xml:space="preserve">The </w:t>
      </w:r>
      <w:r>
        <w:rPr>
          <w:b/>
        </w:rPr>
        <w:t>Void Sale</w:t>
      </w:r>
      <w:r>
        <w:t xml:space="preserve"> button is visible within the same US business day as the sale request and only for Sale Requests (Prime Routing requests) and ACH Pay orders.  </w:t>
      </w:r>
    </w:p>
    <w:p w14:paraId="1870984D" w14:textId="77777777" w:rsidR="002800C6" w:rsidRDefault="001B0D57">
      <w:pPr>
        <w:ind w:left="-5" w:right="1085"/>
      </w:pPr>
      <w:r>
        <w:t xml:space="preserve">If you want to void the sale request, please do not send out a refund request from the MAI site. </w:t>
      </w:r>
    </w:p>
    <w:p w14:paraId="328F7BAB" w14:textId="77777777" w:rsidR="002800C6" w:rsidRDefault="001B0D57">
      <w:pPr>
        <w:numPr>
          <w:ilvl w:val="2"/>
          <w:numId w:val="10"/>
        </w:numPr>
        <w:ind w:right="1085" w:hanging="360"/>
      </w:pPr>
      <w:r>
        <w:t xml:space="preserve">You must click the </w:t>
      </w:r>
      <w:r>
        <w:rPr>
          <w:b/>
        </w:rPr>
        <w:t>Void Sale</w:t>
      </w:r>
      <w:r>
        <w:t xml:space="preserve"> button to void a particular sale request. You will receive the message below when the void sale request process is su</w:t>
      </w:r>
      <w:r w:rsidR="00382ADD">
        <w:t>c</w:t>
      </w:r>
      <w:r>
        <w:t xml:space="preserve">cessful. </w:t>
      </w:r>
    </w:p>
    <w:p w14:paraId="458823B7" w14:textId="77777777" w:rsidR="002800C6" w:rsidRDefault="001B0D57">
      <w:pPr>
        <w:spacing w:after="197" w:line="259" w:lineRule="auto"/>
        <w:ind w:left="0" w:right="1022" w:firstLine="0"/>
        <w:jc w:val="right"/>
      </w:pPr>
      <w:r>
        <w:rPr>
          <w:noProof/>
        </w:rPr>
        <w:drawing>
          <wp:inline distT="0" distB="0" distL="0" distR="0" wp14:anchorId="6B7EFA04" wp14:editId="014A65F7">
            <wp:extent cx="6190615" cy="2190750"/>
            <wp:effectExtent l="0" t="0" r="0" b="0"/>
            <wp:docPr id="4149" name="Picture 4149"/>
            <wp:cNvGraphicFramePr/>
            <a:graphic xmlns:a="http://schemas.openxmlformats.org/drawingml/2006/main">
              <a:graphicData uri="http://schemas.openxmlformats.org/drawingml/2006/picture">
                <pic:pic xmlns:pic="http://schemas.openxmlformats.org/drawingml/2006/picture">
                  <pic:nvPicPr>
                    <pic:cNvPr id="4149" name="Picture 4149"/>
                    <pic:cNvPicPr/>
                  </pic:nvPicPr>
                  <pic:blipFill>
                    <a:blip r:embed="rId69"/>
                    <a:stretch>
                      <a:fillRect/>
                    </a:stretch>
                  </pic:blipFill>
                  <pic:spPr>
                    <a:xfrm>
                      <a:off x="0" y="0"/>
                      <a:ext cx="6190615" cy="2190750"/>
                    </a:xfrm>
                    <a:prstGeom prst="rect">
                      <a:avLst/>
                    </a:prstGeom>
                  </pic:spPr>
                </pic:pic>
              </a:graphicData>
            </a:graphic>
          </wp:inline>
        </w:drawing>
      </w:r>
      <w:r>
        <w:t xml:space="preserve"> </w:t>
      </w:r>
    </w:p>
    <w:p w14:paraId="12CF0018" w14:textId="77777777" w:rsidR="002800C6" w:rsidRDefault="001B0D57">
      <w:pPr>
        <w:ind w:left="-5" w:right="1085"/>
      </w:pPr>
      <w:r>
        <w:t xml:space="preserve">This indicates that the request was executed successfully. After some time run the sync status; this status shows the current state of the order status as well as the payment status. </w:t>
      </w:r>
    </w:p>
    <w:p w14:paraId="2A435FAD" w14:textId="77777777" w:rsidR="002800C6" w:rsidRDefault="001B0D57">
      <w:pPr>
        <w:spacing w:after="192" w:line="259" w:lineRule="auto"/>
        <w:ind w:left="0" w:right="1022" w:firstLine="0"/>
        <w:jc w:val="right"/>
      </w:pPr>
      <w:r>
        <w:rPr>
          <w:noProof/>
        </w:rPr>
        <w:drawing>
          <wp:inline distT="0" distB="0" distL="0" distR="0" wp14:anchorId="1E36679C" wp14:editId="28318BF7">
            <wp:extent cx="6190615" cy="4057015"/>
            <wp:effectExtent l="0" t="0" r="0" b="0"/>
            <wp:docPr id="4151" name="Picture 4151"/>
            <wp:cNvGraphicFramePr/>
            <a:graphic xmlns:a="http://schemas.openxmlformats.org/drawingml/2006/main">
              <a:graphicData uri="http://schemas.openxmlformats.org/drawingml/2006/picture">
                <pic:pic xmlns:pic="http://schemas.openxmlformats.org/drawingml/2006/picture">
                  <pic:nvPicPr>
                    <pic:cNvPr id="4151" name="Picture 4151"/>
                    <pic:cNvPicPr/>
                  </pic:nvPicPr>
                  <pic:blipFill>
                    <a:blip r:embed="rId70"/>
                    <a:stretch>
                      <a:fillRect/>
                    </a:stretch>
                  </pic:blipFill>
                  <pic:spPr>
                    <a:xfrm>
                      <a:off x="0" y="0"/>
                      <a:ext cx="6190615" cy="4057015"/>
                    </a:xfrm>
                    <a:prstGeom prst="rect">
                      <a:avLst/>
                    </a:prstGeom>
                  </pic:spPr>
                </pic:pic>
              </a:graphicData>
            </a:graphic>
          </wp:inline>
        </w:drawing>
      </w:r>
      <w:r>
        <w:t xml:space="preserve"> </w:t>
      </w:r>
    </w:p>
    <w:p w14:paraId="75BA4A35" w14:textId="77777777" w:rsidR="002800C6" w:rsidRDefault="001B0D57">
      <w:pPr>
        <w:numPr>
          <w:ilvl w:val="2"/>
          <w:numId w:val="10"/>
        </w:numPr>
        <w:ind w:right="1085" w:hanging="360"/>
      </w:pPr>
      <w:r>
        <w:t xml:space="preserve">If you click the </w:t>
      </w:r>
      <w:r>
        <w:rPr>
          <w:b/>
        </w:rPr>
        <w:t>Void Sale</w:t>
      </w:r>
      <w:r>
        <w:t xml:space="preserve"> button after the request has been voided, you get the error message below. </w:t>
      </w:r>
    </w:p>
    <w:p w14:paraId="06BDD5B5" w14:textId="77777777" w:rsidR="002800C6" w:rsidRDefault="001B0D57">
      <w:pPr>
        <w:spacing w:after="194" w:line="259" w:lineRule="auto"/>
        <w:ind w:left="0" w:right="2237" w:firstLine="0"/>
        <w:jc w:val="right"/>
      </w:pPr>
      <w:r>
        <w:rPr>
          <w:noProof/>
        </w:rPr>
        <w:lastRenderedPageBreak/>
        <w:drawing>
          <wp:inline distT="0" distB="0" distL="0" distR="0" wp14:anchorId="0FD33BDE" wp14:editId="35AC672A">
            <wp:extent cx="5418963" cy="2206625"/>
            <wp:effectExtent l="0" t="0" r="0" b="9525"/>
            <wp:docPr id="4300" name="Picture 4300"/>
            <wp:cNvGraphicFramePr/>
            <a:graphic xmlns:a="http://schemas.openxmlformats.org/drawingml/2006/main">
              <a:graphicData uri="http://schemas.openxmlformats.org/drawingml/2006/picture">
                <pic:pic xmlns:pic="http://schemas.openxmlformats.org/drawingml/2006/picture">
                  <pic:nvPicPr>
                    <pic:cNvPr id="4300" name="Picture 4300"/>
                    <pic:cNvPicPr/>
                  </pic:nvPicPr>
                  <pic:blipFill>
                    <a:blip r:embed="rId71"/>
                    <a:stretch>
                      <a:fillRect/>
                    </a:stretch>
                  </pic:blipFill>
                  <pic:spPr>
                    <a:xfrm>
                      <a:off x="0" y="0"/>
                      <a:ext cx="5418963" cy="2206625"/>
                    </a:xfrm>
                    <a:prstGeom prst="rect">
                      <a:avLst/>
                    </a:prstGeom>
                  </pic:spPr>
                </pic:pic>
              </a:graphicData>
            </a:graphic>
          </wp:inline>
        </w:drawing>
      </w:r>
      <w:r>
        <w:t xml:space="preserve"> </w:t>
      </w:r>
    </w:p>
    <w:p w14:paraId="3BBC3D5F" w14:textId="77777777" w:rsidR="002800C6" w:rsidRDefault="001B0D57">
      <w:pPr>
        <w:ind w:left="-5" w:right="1085"/>
      </w:pPr>
      <w:r>
        <w:rPr>
          <w:b/>
        </w:rPr>
        <w:t>Note</w:t>
      </w:r>
      <w:r>
        <w:t xml:space="preserve">: The alert messages may vary depending on the availability of custom messages from the configuration. </w:t>
      </w:r>
    </w:p>
    <w:p w14:paraId="3F8B3D54" w14:textId="77777777" w:rsidR="002800C6" w:rsidRDefault="001B0D57">
      <w:pPr>
        <w:ind w:left="-5" w:right="1085"/>
      </w:pPr>
      <w:r>
        <w:t xml:space="preserve">If the </w:t>
      </w:r>
      <w:r>
        <w:rPr>
          <w:b/>
        </w:rPr>
        <w:t>Void Sale</w:t>
      </w:r>
      <w:r>
        <w:t xml:space="preserve"> button is unavailable or if the request fails, must submit a Refund request. </w:t>
      </w:r>
    </w:p>
    <w:p w14:paraId="5BBC94DC" w14:textId="77777777" w:rsidR="002800C6" w:rsidRDefault="001B0D57">
      <w:pPr>
        <w:spacing w:after="141"/>
        <w:ind w:left="345" w:right="1085" w:hanging="360"/>
      </w:pPr>
      <w:r>
        <w:rPr>
          <w:b/>
        </w:rPr>
        <w:t>Note</w:t>
      </w:r>
      <w:r>
        <w:t xml:space="preserve">: Prime Routing is available only in direct integration mode and if enabled the request is treated as a SALES request. </w:t>
      </w:r>
    </w:p>
    <w:p w14:paraId="6CA7917D" w14:textId="77777777" w:rsidR="002800C6" w:rsidRDefault="001B0D57">
      <w:pPr>
        <w:pStyle w:val="Heading3"/>
        <w:spacing w:after="290"/>
        <w:ind w:left="-5"/>
      </w:pPr>
      <w:bookmarkStart w:id="18" w:name="_Toc161741858"/>
      <w:r>
        <w:t>Level 2/3 Data</w:t>
      </w:r>
      <w:bookmarkEnd w:id="18"/>
      <w:r>
        <w:t xml:space="preserve"> </w:t>
      </w:r>
    </w:p>
    <w:p w14:paraId="738552E1" w14:textId="77777777" w:rsidR="002800C6" w:rsidRDefault="001B0D57">
      <w:pPr>
        <w:spacing w:after="259"/>
        <w:ind w:left="-5" w:right="1085"/>
      </w:pPr>
      <w:r>
        <w:t xml:space="preserve">Worldpay credit card processing data for VISA and MasterCard fall into two levels, when being passed by merchants: Level 1 and Level 2/3. Each level is defined by the amount of information that is required or passed as a set of additional data. </w:t>
      </w:r>
    </w:p>
    <w:p w14:paraId="5CC98649" w14:textId="77777777" w:rsidR="002800C6" w:rsidRDefault="001B0D57">
      <w:pPr>
        <w:spacing w:after="257"/>
        <w:ind w:left="-5" w:right="1085"/>
      </w:pPr>
      <w:r>
        <w:t xml:space="preserve">Level 1 processing has the lowest data requirements, but potentially the highest interchange fees. Level 2/3 processing demands card data that provides more information for business, commercial, corporate, purchasing, and government cardholders. </w:t>
      </w:r>
    </w:p>
    <w:p w14:paraId="3A3184CC" w14:textId="77777777" w:rsidR="002800C6" w:rsidRDefault="001B0D57">
      <w:pPr>
        <w:spacing w:after="0"/>
        <w:ind w:left="-5" w:right="1085"/>
      </w:pPr>
      <w:r>
        <w:t xml:space="preserve">Credit card transactions submitted with Level2/3 card data can obtain lower interchange fees and provide merchants with a lower processing cost together with spending insights for shoppers. Naturally, it is in the best interest of merchants to submit Level 2/3 card data whenever possible. </w:t>
      </w:r>
    </w:p>
    <w:p w14:paraId="18C05DA1" w14:textId="77777777" w:rsidR="002800C6" w:rsidRDefault="001B0D57">
      <w:pPr>
        <w:spacing w:after="262" w:line="259" w:lineRule="auto"/>
        <w:ind w:left="0" w:firstLine="0"/>
      </w:pPr>
      <w:r>
        <w:t xml:space="preserve"> </w:t>
      </w:r>
    </w:p>
    <w:p w14:paraId="26D4A2F6" w14:textId="77777777" w:rsidR="002800C6" w:rsidRDefault="001B0D57">
      <w:pPr>
        <w:spacing w:after="270"/>
        <w:ind w:left="-5" w:right="1085"/>
      </w:pPr>
      <w:r>
        <w:t xml:space="preserve">You can supply Level 2 and Level 3 data through the following APIs: </w:t>
      </w:r>
    </w:p>
    <w:p w14:paraId="467C770E" w14:textId="77777777" w:rsidR="002800C6" w:rsidRDefault="001B0D57">
      <w:pPr>
        <w:numPr>
          <w:ilvl w:val="0"/>
          <w:numId w:val="11"/>
        </w:numPr>
        <w:spacing w:after="13"/>
        <w:ind w:right="1085" w:hanging="360"/>
      </w:pPr>
      <w:r>
        <w:t xml:space="preserve">Direct XML (AUTHORISE and SALE) </w:t>
      </w:r>
    </w:p>
    <w:p w14:paraId="2FF03D10" w14:textId="77777777" w:rsidR="002800C6" w:rsidRDefault="001B0D57">
      <w:pPr>
        <w:numPr>
          <w:ilvl w:val="0"/>
          <w:numId w:val="11"/>
        </w:numPr>
        <w:spacing w:after="12"/>
        <w:ind w:right="1085" w:hanging="360"/>
      </w:pPr>
      <w:r>
        <w:t xml:space="preserve">Redirect or HPP </w:t>
      </w:r>
    </w:p>
    <w:p w14:paraId="2E6354A6" w14:textId="77777777" w:rsidR="002800C6" w:rsidRDefault="001B0D57">
      <w:pPr>
        <w:numPr>
          <w:ilvl w:val="0"/>
          <w:numId w:val="11"/>
        </w:numPr>
        <w:spacing w:after="17"/>
        <w:ind w:right="1085" w:hanging="360"/>
      </w:pPr>
      <w:r>
        <w:t xml:space="preserve">Capture or Refund batch request </w:t>
      </w:r>
    </w:p>
    <w:p w14:paraId="33B322DF" w14:textId="77777777" w:rsidR="002800C6" w:rsidRDefault="001B0D57">
      <w:pPr>
        <w:numPr>
          <w:ilvl w:val="0"/>
          <w:numId w:val="11"/>
        </w:numPr>
        <w:ind w:right="1085" w:hanging="360"/>
      </w:pPr>
      <w:r>
        <w:t xml:space="preserve">Capture or Refund order modification </w:t>
      </w:r>
    </w:p>
    <w:p w14:paraId="7A4D922F" w14:textId="77777777" w:rsidR="002800C6" w:rsidRDefault="001B0D57">
      <w:pPr>
        <w:pStyle w:val="Heading5"/>
        <w:spacing w:after="225"/>
        <w:ind w:left="-5"/>
      </w:pPr>
      <w:r>
        <w:t xml:space="preserve">Qualification criteria </w:t>
      </w:r>
    </w:p>
    <w:p w14:paraId="0CEE18BA" w14:textId="77777777" w:rsidR="002800C6" w:rsidRDefault="001B0D57">
      <w:pPr>
        <w:spacing w:after="238" w:line="259" w:lineRule="auto"/>
        <w:ind w:left="-5"/>
      </w:pPr>
      <w:r>
        <w:rPr>
          <w:b/>
        </w:rPr>
        <w:t xml:space="preserve">MasterCard </w:t>
      </w:r>
    </w:p>
    <w:p w14:paraId="25375098" w14:textId="77777777" w:rsidR="002800C6" w:rsidRDefault="001B0D57">
      <w:pPr>
        <w:numPr>
          <w:ilvl w:val="0"/>
          <w:numId w:val="12"/>
        </w:numPr>
        <w:spacing w:after="12"/>
        <w:ind w:right="1085" w:hanging="360"/>
      </w:pPr>
      <w:r>
        <w:t xml:space="preserve">The transaction must be taxable </w:t>
      </w:r>
    </w:p>
    <w:p w14:paraId="561B9376" w14:textId="77777777" w:rsidR="002800C6" w:rsidRDefault="001B0D57">
      <w:pPr>
        <w:numPr>
          <w:ilvl w:val="0"/>
          <w:numId w:val="12"/>
        </w:numPr>
        <w:spacing w:after="11"/>
        <w:ind w:right="1085" w:hanging="360"/>
      </w:pPr>
      <w:r>
        <w:t xml:space="preserve">Tax must be between 0.1% and 30% of the transaction amount </w:t>
      </w:r>
    </w:p>
    <w:p w14:paraId="7AF4F134" w14:textId="77777777" w:rsidR="002800C6" w:rsidRDefault="001B0D57">
      <w:pPr>
        <w:numPr>
          <w:ilvl w:val="0"/>
          <w:numId w:val="12"/>
        </w:numPr>
        <w:spacing w:after="17"/>
        <w:ind w:right="1085" w:hanging="360"/>
      </w:pPr>
      <w:r>
        <w:t xml:space="preserve">For level 3 the transaction must use a corporate, business or purchasing card </w:t>
      </w:r>
    </w:p>
    <w:p w14:paraId="21D641D7" w14:textId="77777777" w:rsidR="002800C6" w:rsidRDefault="001B0D57">
      <w:pPr>
        <w:numPr>
          <w:ilvl w:val="0"/>
          <w:numId w:val="12"/>
        </w:numPr>
        <w:ind w:right="1085" w:hanging="360"/>
      </w:pPr>
      <w:r>
        <w:t xml:space="preserve">For level 3 at least </w:t>
      </w:r>
      <w:proofErr w:type="gramStart"/>
      <w:r>
        <w:t>one line</w:t>
      </w:r>
      <w:proofErr w:type="gramEnd"/>
      <w:r>
        <w:t xml:space="preserve"> item must be included </w:t>
      </w:r>
    </w:p>
    <w:p w14:paraId="33A8A8F4" w14:textId="77777777" w:rsidR="002800C6" w:rsidRDefault="001B0D57">
      <w:pPr>
        <w:spacing w:after="238" w:line="259" w:lineRule="auto"/>
        <w:ind w:left="-5"/>
      </w:pPr>
      <w:r>
        <w:rPr>
          <w:b/>
        </w:rPr>
        <w:lastRenderedPageBreak/>
        <w:t xml:space="preserve">Visa </w:t>
      </w:r>
    </w:p>
    <w:p w14:paraId="686655EE" w14:textId="77777777" w:rsidR="002800C6" w:rsidRDefault="001B0D57">
      <w:pPr>
        <w:numPr>
          <w:ilvl w:val="0"/>
          <w:numId w:val="12"/>
        </w:numPr>
        <w:spacing w:after="14"/>
        <w:ind w:right="1085" w:hanging="360"/>
      </w:pPr>
      <w:r>
        <w:t xml:space="preserve">The transaction must be taxable </w:t>
      </w:r>
    </w:p>
    <w:p w14:paraId="38FB7BA1" w14:textId="77777777" w:rsidR="002800C6" w:rsidRDefault="001B0D57">
      <w:pPr>
        <w:numPr>
          <w:ilvl w:val="0"/>
          <w:numId w:val="12"/>
        </w:numPr>
        <w:spacing w:after="12"/>
        <w:ind w:right="1085" w:hanging="360"/>
      </w:pPr>
      <w:r>
        <w:t xml:space="preserve">Tax must be between 0.1% and 22% of the transaction amount </w:t>
      </w:r>
    </w:p>
    <w:p w14:paraId="22C2A61C" w14:textId="77777777" w:rsidR="002800C6" w:rsidRDefault="001B0D57">
      <w:pPr>
        <w:numPr>
          <w:ilvl w:val="0"/>
          <w:numId w:val="12"/>
        </w:numPr>
        <w:spacing w:after="11"/>
        <w:ind w:right="1085" w:hanging="360"/>
      </w:pPr>
      <w:r>
        <w:t xml:space="preserve">For level 3 the transaction must use a corporate or purchasing card </w:t>
      </w:r>
      <w:r>
        <w:rPr>
          <w:rFonts w:ascii="Segoe UI Symbol" w:eastAsia="Segoe UI Symbol" w:hAnsi="Segoe UI Symbol" w:cs="Segoe UI Symbol"/>
        </w:rPr>
        <w:t></w:t>
      </w:r>
      <w:r>
        <w:t xml:space="preserve"> </w:t>
      </w:r>
      <w:r>
        <w:tab/>
        <w:t xml:space="preserve">Tax must be between 0.1% and 22% of the transaction amount </w:t>
      </w:r>
    </w:p>
    <w:p w14:paraId="206B32C0" w14:textId="77777777" w:rsidR="002800C6" w:rsidRDefault="001B0D57">
      <w:pPr>
        <w:numPr>
          <w:ilvl w:val="0"/>
          <w:numId w:val="12"/>
        </w:numPr>
        <w:ind w:right="1085" w:hanging="360"/>
      </w:pPr>
      <w:r>
        <w:t xml:space="preserve">For level 3 the transaction must use a corporate or purchasing card </w:t>
      </w:r>
    </w:p>
    <w:p w14:paraId="4B86BA87" w14:textId="77777777" w:rsidR="002800C6" w:rsidRDefault="001B0D57">
      <w:pPr>
        <w:ind w:left="-5" w:right="1085"/>
      </w:pPr>
      <w:r>
        <w:rPr>
          <w:b/>
        </w:rPr>
        <w:t>Note:</w:t>
      </w:r>
      <w:r>
        <w:t xml:space="preserve"> Qualification criteria are validated by the Worldpay gateway and not by the Magento 2 plugin.</w:t>
      </w:r>
      <w:r>
        <w:rPr>
          <w:sz w:val="22"/>
        </w:rPr>
        <w:t xml:space="preserve">  </w:t>
      </w:r>
    </w:p>
    <w:p w14:paraId="0AAEB186" w14:textId="77777777" w:rsidR="002800C6" w:rsidRDefault="001B0D57">
      <w:pPr>
        <w:spacing w:after="242" w:line="259" w:lineRule="auto"/>
        <w:ind w:left="-5"/>
      </w:pPr>
      <w:r>
        <w:rPr>
          <w:b/>
          <w:color w:val="4BCD3E"/>
          <w:sz w:val="22"/>
        </w:rPr>
        <w:t xml:space="preserve">How to setup Level 2/3 Data: </w:t>
      </w:r>
      <w:r>
        <w:rPr>
          <w:b/>
          <w:sz w:val="22"/>
        </w:rPr>
        <w:t xml:space="preserve">  </w:t>
      </w:r>
    </w:p>
    <w:p w14:paraId="6ADD2B68" w14:textId="77777777" w:rsidR="002800C6" w:rsidRDefault="001B0D57">
      <w:pPr>
        <w:spacing w:after="0" w:line="483" w:lineRule="auto"/>
        <w:ind w:left="-5" w:right="798"/>
      </w:pPr>
      <w:r>
        <w:t xml:space="preserve">Go to </w:t>
      </w:r>
      <w:r>
        <w:rPr>
          <w:b/>
        </w:rPr>
        <w:t>Stores&gt; Configuration&gt; Sales&gt; Worldpay</w:t>
      </w:r>
      <w:r>
        <w:t xml:space="preserve">: </w:t>
      </w:r>
      <w:r>
        <w:rPr>
          <w:b/>
        </w:rPr>
        <w:t>Level 2/3 Data for US and Canada Payments</w:t>
      </w:r>
      <w:r>
        <w:rPr>
          <w:b/>
          <w:color w:val="4BCD3E"/>
          <w:sz w:val="22"/>
        </w:rPr>
        <w:t xml:space="preserve"> Configuring Level 2/3 Data: </w:t>
      </w:r>
      <w:r>
        <w:rPr>
          <w:b/>
          <w:sz w:val="22"/>
        </w:rPr>
        <w:t xml:space="preserve">  </w:t>
      </w:r>
    </w:p>
    <w:p w14:paraId="41D72ACB" w14:textId="77777777" w:rsidR="002800C6" w:rsidRDefault="001B0D57">
      <w:pPr>
        <w:spacing w:after="0" w:line="259" w:lineRule="auto"/>
        <w:ind w:left="0" w:right="1022" w:firstLine="0"/>
        <w:jc w:val="right"/>
      </w:pPr>
      <w:r>
        <w:rPr>
          <w:noProof/>
        </w:rPr>
        <w:drawing>
          <wp:inline distT="0" distB="0" distL="0" distR="0" wp14:anchorId="31FE783C" wp14:editId="0A5759FC">
            <wp:extent cx="6188710" cy="1925955"/>
            <wp:effectExtent l="0" t="0" r="0" b="0"/>
            <wp:docPr id="4483" name="Picture 4483"/>
            <wp:cNvGraphicFramePr/>
            <a:graphic xmlns:a="http://schemas.openxmlformats.org/drawingml/2006/main">
              <a:graphicData uri="http://schemas.openxmlformats.org/drawingml/2006/picture">
                <pic:pic xmlns:pic="http://schemas.openxmlformats.org/drawingml/2006/picture">
                  <pic:nvPicPr>
                    <pic:cNvPr id="4483" name="Picture 4483"/>
                    <pic:cNvPicPr/>
                  </pic:nvPicPr>
                  <pic:blipFill>
                    <a:blip r:embed="rId72"/>
                    <a:stretch>
                      <a:fillRect/>
                    </a:stretch>
                  </pic:blipFill>
                  <pic:spPr>
                    <a:xfrm>
                      <a:off x="0" y="0"/>
                      <a:ext cx="6188710" cy="1925955"/>
                    </a:xfrm>
                    <a:prstGeom prst="rect">
                      <a:avLst/>
                    </a:prstGeom>
                  </pic:spPr>
                </pic:pic>
              </a:graphicData>
            </a:graphic>
          </wp:inline>
        </w:drawing>
      </w:r>
      <w:r>
        <w:t xml:space="preser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6A35F2FC"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76918AE1"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4889D179" w14:textId="77777777" w:rsidR="002800C6" w:rsidRDefault="001B0D57">
            <w:pPr>
              <w:spacing w:after="0" w:line="259" w:lineRule="auto"/>
              <w:ind w:left="1" w:firstLine="0"/>
            </w:pPr>
            <w:r>
              <w:rPr>
                <w:b/>
                <w:color w:val="FFFFFF"/>
              </w:rPr>
              <w:t xml:space="preserve">Description </w:t>
            </w:r>
          </w:p>
        </w:tc>
      </w:tr>
      <w:tr w:rsidR="002800C6" w14:paraId="37C8C329"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32B79A32" w14:textId="77777777" w:rsidR="002800C6" w:rsidRDefault="001B0D57">
            <w:pPr>
              <w:spacing w:after="0" w:line="259" w:lineRule="auto"/>
              <w:ind w:left="0" w:firstLine="0"/>
            </w:pPr>
            <w:r>
              <w:rPr>
                <w:b/>
              </w:rPr>
              <w:t xml:space="preserve">Enable Level 2/3 Data </w:t>
            </w:r>
          </w:p>
        </w:tc>
        <w:tc>
          <w:tcPr>
            <w:tcW w:w="6367" w:type="dxa"/>
            <w:tcBorders>
              <w:top w:val="single" w:sz="12" w:space="0" w:color="92E18B"/>
              <w:left w:val="single" w:sz="4" w:space="0" w:color="B6EBB1"/>
              <w:bottom w:val="single" w:sz="4" w:space="0" w:color="B6EBB1"/>
              <w:right w:val="single" w:sz="4" w:space="0" w:color="B6EBB1"/>
            </w:tcBorders>
          </w:tcPr>
          <w:p w14:paraId="48A3322D" w14:textId="77777777" w:rsidR="002800C6" w:rsidRDefault="001B0D57">
            <w:pPr>
              <w:spacing w:after="0" w:line="259" w:lineRule="auto"/>
              <w:ind w:left="1" w:firstLine="0"/>
            </w:pPr>
            <w:r>
              <w:t xml:space="preserve">Field to enable/disable the level 2/3 data for US &amp; Canada Payments.  </w:t>
            </w:r>
          </w:p>
        </w:tc>
      </w:tr>
      <w:tr w:rsidR="002800C6" w14:paraId="3D3E992D"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2BF3DB6E" w14:textId="77777777" w:rsidR="002800C6" w:rsidRDefault="001B0D57">
            <w:pPr>
              <w:spacing w:after="0" w:line="259" w:lineRule="auto"/>
              <w:ind w:left="0" w:firstLine="0"/>
            </w:pPr>
            <w:r>
              <w:rPr>
                <w:b/>
              </w:rPr>
              <w:t xml:space="preserve">Card Acceptor </w:t>
            </w:r>
            <w:proofErr w:type="spellStart"/>
            <w:r>
              <w:rPr>
                <w:b/>
              </w:rPr>
              <w:t>TaxId</w:t>
            </w:r>
            <w:proofErr w:type="spellEnd"/>
            <w:r>
              <w:rPr>
                <w:b/>
              </w:rPr>
              <w:t xml:space="preserve"> </w:t>
            </w:r>
          </w:p>
        </w:tc>
        <w:tc>
          <w:tcPr>
            <w:tcW w:w="6367" w:type="dxa"/>
            <w:tcBorders>
              <w:top w:val="single" w:sz="4" w:space="0" w:color="B6EBB1"/>
              <w:left w:val="single" w:sz="4" w:space="0" w:color="B6EBB1"/>
              <w:bottom w:val="single" w:sz="4" w:space="0" w:color="B6EBB1"/>
              <w:right w:val="single" w:sz="4" w:space="0" w:color="B6EBB1"/>
            </w:tcBorders>
          </w:tcPr>
          <w:p w14:paraId="4535D524" w14:textId="77777777" w:rsidR="002800C6" w:rsidRDefault="001B0D57">
            <w:pPr>
              <w:spacing w:after="0" w:line="259" w:lineRule="auto"/>
              <w:ind w:left="1" w:firstLine="0"/>
            </w:pPr>
            <w:r>
              <w:t xml:space="preserve">Must be between 1-20 characters (9 digits for US domiciled merchants). </w:t>
            </w:r>
          </w:p>
        </w:tc>
      </w:tr>
      <w:tr w:rsidR="002800C6" w14:paraId="1F32C0F1"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258717AF" w14:textId="77777777" w:rsidR="002800C6" w:rsidRDefault="001B0D57">
            <w:pPr>
              <w:spacing w:after="0" w:line="259" w:lineRule="auto"/>
              <w:ind w:left="0" w:firstLine="0"/>
            </w:pPr>
            <w:r>
              <w:rPr>
                <w:b/>
              </w:rPr>
              <w:t xml:space="preserve">Duty Amount </w:t>
            </w:r>
          </w:p>
        </w:tc>
        <w:tc>
          <w:tcPr>
            <w:tcW w:w="6367" w:type="dxa"/>
            <w:tcBorders>
              <w:top w:val="single" w:sz="4" w:space="0" w:color="B6EBB1"/>
              <w:left w:val="single" w:sz="4" w:space="0" w:color="B6EBB1"/>
              <w:bottom w:val="single" w:sz="4" w:space="0" w:color="B6EBB1"/>
              <w:right w:val="single" w:sz="4" w:space="0" w:color="B6EBB1"/>
            </w:tcBorders>
          </w:tcPr>
          <w:p w14:paraId="4AA4613A" w14:textId="77777777" w:rsidR="002800C6" w:rsidRDefault="001B0D57">
            <w:pPr>
              <w:spacing w:after="0" w:line="259" w:lineRule="auto"/>
              <w:ind w:left="1" w:firstLine="0"/>
            </w:pPr>
            <w:r>
              <w:t xml:space="preserve">Duty Amount manageable by merchant for international shipping which has duties tax. </w:t>
            </w:r>
          </w:p>
        </w:tc>
      </w:tr>
      <w:tr w:rsidR="002800C6" w14:paraId="1CAB084C" w14:textId="77777777">
        <w:trPr>
          <w:trHeight w:val="931"/>
        </w:trPr>
        <w:tc>
          <w:tcPr>
            <w:tcW w:w="3372" w:type="dxa"/>
            <w:tcBorders>
              <w:top w:val="single" w:sz="4" w:space="0" w:color="B6EBB1"/>
              <w:left w:val="single" w:sz="4" w:space="0" w:color="B6EBB1"/>
              <w:bottom w:val="single" w:sz="4" w:space="0" w:color="B6EBB1"/>
              <w:right w:val="single" w:sz="4" w:space="0" w:color="B6EBB1"/>
            </w:tcBorders>
            <w:vAlign w:val="center"/>
          </w:tcPr>
          <w:p w14:paraId="7920B357" w14:textId="77777777" w:rsidR="002800C6" w:rsidRDefault="001B0D57">
            <w:pPr>
              <w:spacing w:after="0" w:line="259" w:lineRule="auto"/>
              <w:ind w:left="0" w:firstLine="0"/>
            </w:pPr>
            <w:r>
              <w:rPr>
                <w:b/>
              </w:rPr>
              <w:t xml:space="preserve">Unit Of Measure </w:t>
            </w:r>
          </w:p>
        </w:tc>
        <w:tc>
          <w:tcPr>
            <w:tcW w:w="6367" w:type="dxa"/>
            <w:tcBorders>
              <w:top w:val="single" w:sz="4" w:space="0" w:color="B6EBB1"/>
              <w:left w:val="single" w:sz="4" w:space="0" w:color="B6EBB1"/>
              <w:bottom w:val="single" w:sz="4" w:space="0" w:color="B6EBB1"/>
              <w:right w:val="single" w:sz="4" w:space="0" w:color="B6EBB1"/>
            </w:tcBorders>
          </w:tcPr>
          <w:p w14:paraId="768D0FFB" w14:textId="77777777" w:rsidR="002800C6" w:rsidRDefault="001B0D57">
            <w:pPr>
              <w:spacing w:after="0" w:line="259" w:lineRule="auto"/>
              <w:ind w:left="1" w:firstLine="0"/>
            </w:pPr>
            <w:r>
              <w:t>Merchant can configure product’s Unit of Measure, whose value is set as “</w:t>
            </w:r>
            <w:r>
              <w:rPr>
                <w:b/>
              </w:rPr>
              <w:t>each</w:t>
            </w:r>
            <w:r>
              <w:t xml:space="preserve">” by default. Unit of Measure will be passed on to Worldpay gateway. </w:t>
            </w:r>
          </w:p>
        </w:tc>
      </w:tr>
    </w:tbl>
    <w:p w14:paraId="686A05AD" w14:textId="77777777" w:rsidR="002800C6" w:rsidRDefault="001B0D57">
      <w:pPr>
        <w:spacing w:after="102" w:line="259" w:lineRule="auto"/>
        <w:ind w:left="0" w:firstLine="0"/>
      </w:pPr>
      <w:r>
        <w:t xml:space="preserve"> </w:t>
      </w:r>
    </w:p>
    <w:p w14:paraId="4668B549" w14:textId="77777777" w:rsidR="002800C6" w:rsidRDefault="001B0D57">
      <w:pPr>
        <w:spacing w:after="25"/>
        <w:ind w:left="-5" w:right="1085"/>
      </w:pPr>
      <w:r>
        <w:rPr>
          <w:b/>
          <w:color w:val="4BCD3E"/>
          <w:sz w:val="22"/>
        </w:rPr>
        <w:t>Product attribute values:</w:t>
      </w:r>
      <w:r>
        <w:rPr>
          <w:b/>
          <w:color w:val="4BCD3E"/>
          <w:sz w:val="26"/>
        </w:rPr>
        <w:t xml:space="preserve"> </w:t>
      </w:r>
      <w:r>
        <w:t xml:space="preserve">Browse Catalog/Products – For any product type </w:t>
      </w:r>
    </w:p>
    <w:p w14:paraId="39FF7987" w14:textId="77777777" w:rsidR="002800C6" w:rsidRDefault="001B0D57">
      <w:pPr>
        <w:spacing w:after="0" w:line="259" w:lineRule="auto"/>
        <w:ind w:left="0" w:right="1006" w:firstLine="0"/>
        <w:jc w:val="right"/>
      </w:pPr>
      <w:r>
        <w:rPr>
          <w:noProof/>
        </w:rPr>
        <w:drawing>
          <wp:inline distT="0" distB="0" distL="0" distR="0" wp14:anchorId="5423D743" wp14:editId="7E060073">
            <wp:extent cx="6189345" cy="953135"/>
            <wp:effectExtent l="0" t="0" r="0" b="0"/>
            <wp:docPr id="4485" name="Picture 4485"/>
            <wp:cNvGraphicFramePr/>
            <a:graphic xmlns:a="http://schemas.openxmlformats.org/drawingml/2006/main">
              <a:graphicData uri="http://schemas.openxmlformats.org/drawingml/2006/picture">
                <pic:pic xmlns:pic="http://schemas.openxmlformats.org/drawingml/2006/picture">
                  <pic:nvPicPr>
                    <pic:cNvPr id="4485" name="Picture 4485"/>
                    <pic:cNvPicPr/>
                  </pic:nvPicPr>
                  <pic:blipFill>
                    <a:blip r:embed="rId73"/>
                    <a:stretch>
                      <a:fillRect/>
                    </a:stretch>
                  </pic:blipFill>
                  <pic:spPr>
                    <a:xfrm>
                      <a:off x="0" y="0"/>
                      <a:ext cx="6189345" cy="953135"/>
                    </a:xfrm>
                    <a:prstGeom prst="rect">
                      <a:avLst/>
                    </a:prstGeom>
                  </pic:spPr>
                </pic:pic>
              </a:graphicData>
            </a:graphic>
          </wp:inline>
        </w:drawing>
      </w:r>
      <w:r>
        <w:rPr>
          <w:b/>
          <w:color w:val="4BCD3E"/>
          <w:sz w:val="26"/>
        </w:rPr>
        <w:t xml:space="preserve"> </w:t>
      </w:r>
    </w:p>
    <w:p w14:paraId="18E5F8E0" w14:textId="77777777" w:rsidR="002800C6" w:rsidRDefault="001B0D57">
      <w:pPr>
        <w:spacing w:after="50" w:line="259" w:lineRule="auto"/>
        <w:ind w:left="0" w:firstLine="0"/>
      </w:pPr>
      <w:r>
        <w:rPr>
          <w:b/>
          <w:color w:val="4BCD3E"/>
          <w:sz w:val="26"/>
        </w:rPr>
        <w:t xml:space="preserve"> </w:t>
      </w:r>
    </w:p>
    <w:p w14:paraId="49897221" w14:textId="77777777" w:rsidR="002800C6" w:rsidRDefault="001B0D57">
      <w:pPr>
        <w:spacing w:after="0" w:line="259" w:lineRule="auto"/>
        <w:ind w:left="0" w:firstLine="0"/>
      </w:pPr>
      <w:r>
        <w:rPr>
          <w:b/>
          <w:color w:val="4BCD3E"/>
          <w:sz w:val="26"/>
        </w:rPr>
        <w:t xml:space="preser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7EBD5571"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38EC4424" w14:textId="77777777" w:rsidR="002800C6" w:rsidRDefault="001B0D57">
            <w:pPr>
              <w:spacing w:after="0" w:line="259" w:lineRule="auto"/>
              <w:ind w:left="0" w:firstLine="0"/>
            </w:pPr>
            <w:r>
              <w:rPr>
                <w:b/>
                <w:color w:val="FFFFFF"/>
              </w:rPr>
              <w:lastRenderedPageBreak/>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5AFEDEFC" w14:textId="77777777" w:rsidR="002800C6" w:rsidRDefault="001B0D57">
            <w:pPr>
              <w:spacing w:after="0" w:line="259" w:lineRule="auto"/>
              <w:ind w:left="1" w:firstLine="0"/>
            </w:pPr>
            <w:r>
              <w:rPr>
                <w:b/>
                <w:color w:val="FFFFFF"/>
              </w:rPr>
              <w:t xml:space="preserve">Description </w:t>
            </w:r>
          </w:p>
        </w:tc>
      </w:tr>
      <w:tr w:rsidR="002800C6" w14:paraId="75F84545" w14:textId="77777777">
        <w:trPr>
          <w:trHeight w:val="601"/>
        </w:trPr>
        <w:tc>
          <w:tcPr>
            <w:tcW w:w="3372" w:type="dxa"/>
            <w:tcBorders>
              <w:top w:val="single" w:sz="12" w:space="0" w:color="92E18B"/>
              <w:left w:val="single" w:sz="4" w:space="0" w:color="B6EBB1"/>
              <w:bottom w:val="single" w:sz="4" w:space="0" w:color="B6EBB1"/>
              <w:right w:val="single" w:sz="4" w:space="0" w:color="B6EBB1"/>
            </w:tcBorders>
            <w:vAlign w:val="center"/>
          </w:tcPr>
          <w:p w14:paraId="4083BF78" w14:textId="77777777" w:rsidR="002800C6" w:rsidRDefault="001B0D57">
            <w:pPr>
              <w:spacing w:after="0" w:line="259" w:lineRule="auto"/>
              <w:ind w:left="0" w:firstLine="0"/>
            </w:pPr>
            <w:r>
              <w:rPr>
                <w:b/>
              </w:rPr>
              <w:t xml:space="preserve">Commodity Code </w:t>
            </w:r>
          </w:p>
        </w:tc>
        <w:tc>
          <w:tcPr>
            <w:tcW w:w="6367" w:type="dxa"/>
            <w:tcBorders>
              <w:top w:val="single" w:sz="12" w:space="0" w:color="92E18B"/>
              <w:left w:val="single" w:sz="4" w:space="0" w:color="B6EBB1"/>
              <w:bottom w:val="single" w:sz="4" w:space="0" w:color="B6EBB1"/>
              <w:right w:val="single" w:sz="4" w:space="0" w:color="B6EBB1"/>
            </w:tcBorders>
            <w:vAlign w:val="center"/>
          </w:tcPr>
          <w:p w14:paraId="19553C55" w14:textId="77777777" w:rsidR="002800C6" w:rsidRDefault="001B0D57">
            <w:pPr>
              <w:spacing w:after="0" w:line="259" w:lineRule="auto"/>
              <w:ind w:left="1" w:firstLine="0"/>
            </w:pPr>
            <w:r>
              <w:t xml:space="preserve">Commodity Code to be configured by merchant for each product.  </w:t>
            </w:r>
          </w:p>
        </w:tc>
      </w:tr>
      <w:tr w:rsidR="002800C6" w14:paraId="1430B8CC" w14:textId="77777777">
        <w:trPr>
          <w:trHeight w:val="1219"/>
        </w:trPr>
        <w:tc>
          <w:tcPr>
            <w:tcW w:w="3372" w:type="dxa"/>
            <w:tcBorders>
              <w:top w:val="single" w:sz="4" w:space="0" w:color="B6EBB1"/>
              <w:left w:val="single" w:sz="4" w:space="0" w:color="B6EBB1"/>
              <w:bottom w:val="single" w:sz="4" w:space="0" w:color="B6EBB1"/>
              <w:right w:val="single" w:sz="4" w:space="0" w:color="B6EBB1"/>
            </w:tcBorders>
            <w:vAlign w:val="center"/>
          </w:tcPr>
          <w:p w14:paraId="50865157" w14:textId="77777777" w:rsidR="002800C6" w:rsidRDefault="001B0D57">
            <w:pPr>
              <w:spacing w:after="0" w:line="259" w:lineRule="auto"/>
              <w:ind w:left="0" w:firstLine="0"/>
            </w:pPr>
            <w:r>
              <w:rPr>
                <w:b/>
              </w:rPr>
              <w:t xml:space="preserve">Unit of Measure </w:t>
            </w:r>
          </w:p>
        </w:tc>
        <w:tc>
          <w:tcPr>
            <w:tcW w:w="6367" w:type="dxa"/>
            <w:tcBorders>
              <w:top w:val="single" w:sz="4" w:space="0" w:color="B6EBB1"/>
              <w:left w:val="single" w:sz="4" w:space="0" w:color="B6EBB1"/>
              <w:bottom w:val="single" w:sz="4" w:space="0" w:color="B6EBB1"/>
              <w:right w:val="single" w:sz="4" w:space="0" w:color="B6EBB1"/>
            </w:tcBorders>
          </w:tcPr>
          <w:p w14:paraId="4BEB5863" w14:textId="77777777" w:rsidR="002800C6" w:rsidRDefault="001B0D57">
            <w:pPr>
              <w:spacing w:after="0" w:line="302" w:lineRule="auto"/>
              <w:ind w:left="1" w:firstLine="0"/>
            </w:pPr>
            <w:r>
              <w:t xml:space="preserve">Merchant configures product’s Unit of </w:t>
            </w:r>
            <w:proofErr w:type="gramStart"/>
            <w:r>
              <w:t>Measure</w:t>
            </w:r>
            <w:proofErr w:type="gramEnd"/>
            <w:r>
              <w:t xml:space="preserve"> and this value will overwrite the default value set under Stores/ </w:t>
            </w:r>
          </w:p>
          <w:p w14:paraId="1EAAA961" w14:textId="77777777" w:rsidR="002800C6" w:rsidRDefault="001B0D57">
            <w:pPr>
              <w:spacing w:after="0" w:line="259" w:lineRule="auto"/>
              <w:ind w:left="1" w:firstLine="0"/>
            </w:pPr>
            <w:r>
              <w:t xml:space="preserve">Configuration/Sales/Worldpay: Level 2/3 Data for US and Canada Payments. </w:t>
            </w:r>
          </w:p>
        </w:tc>
      </w:tr>
    </w:tbl>
    <w:p w14:paraId="2C2E1352" w14:textId="77777777" w:rsidR="002800C6" w:rsidRDefault="001B0D57">
      <w:pPr>
        <w:spacing w:after="0" w:line="259" w:lineRule="auto"/>
        <w:ind w:left="0" w:firstLine="0"/>
      </w:pPr>
      <w:r>
        <w:rPr>
          <w:b/>
          <w:color w:val="4BCD3E"/>
          <w:sz w:val="26"/>
        </w:rPr>
        <w:t xml:space="preserve"> </w:t>
      </w:r>
    </w:p>
    <w:p w14:paraId="7EA806E1" w14:textId="77777777" w:rsidR="002800C6" w:rsidRDefault="001B0D57">
      <w:pPr>
        <w:spacing w:after="21"/>
        <w:ind w:left="-5" w:right="1085"/>
      </w:pPr>
      <w:r>
        <w:rPr>
          <w:b/>
        </w:rPr>
        <w:t>Note:</w:t>
      </w:r>
      <w:r>
        <w:t xml:space="preserve"> The Worldpay Magento 2 plugin adds two product attributes. These are </w:t>
      </w:r>
      <w:r>
        <w:rPr>
          <w:i/>
        </w:rPr>
        <w:t>commodity code</w:t>
      </w:r>
      <w:r>
        <w:t xml:space="preserve"> and </w:t>
      </w:r>
      <w:r>
        <w:rPr>
          <w:i/>
        </w:rPr>
        <w:t>Unit of measure</w:t>
      </w:r>
      <w:r>
        <w:t xml:space="preserve"> for all the product types to support level 2/3 data needs after installation.</w:t>
      </w:r>
      <w:r>
        <w:rPr>
          <w:b/>
          <w:color w:val="4BCD3E"/>
          <w:sz w:val="22"/>
        </w:rPr>
        <w:t xml:space="preserve"> </w:t>
      </w:r>
    </w:p>
    <w:p w14:paraId="0F1CDAA1" w14:textId="77777777" w:rsidR="002800C6" w:rsidRDefault="001B0D57">
      <w:pPr>
        <w:pStyle w:val="Heading5"/>
        <w:spacing w:after="0"/>
        <w:ind w:left="-5"/>
      </w:pPr>
      <w:r>
        <w:t xml:space="preserve">Sample Payment Request </w:t>
      </w:r>
    </w:p>
    <w:tbl>
      <w:tblPr>
        <w:tblStyle w:val="TableGrid"/>
        <w:tblW w:w="10075" w:type="dxa"/>
        <w:tblInd w:w="6" w:type="dxa"/>
        <w:tblCellMar>
          <w:top w:w="37" w:type="dxa"/>
          <w:left w:w="114" w:type="dxa"/>
          <w:right w:w="115" w:type="dxa"/>
        </w:tblCellMar>
        <w:tblLook w:val="04A0" w:firstRow="1" w:lastRow="0" w:firstColumn="1" w:lastColumn="0" w:noHBand="0" w:noVBand="1"/>
      </w:tblPr>
      <w:tblGrid>
        <w:gridCol w:w="10075"/>
      </w:tblGrid>
      <w:tr w:rsidR="002800C6" w14:paraId="418E8E9B" w14:textId="77777777">
        <w:trPr>
          <w:trHeight w:val="348"/>
        </w:trPr>
        <w:tc>
          <w:tcPr>
            <w:tcW w:w="10075" w:type="dxa"/>
            <w:tcBorders>
              <w:top w:val="single" w:sz="4" w:space="0" w:color="B6EBB1"/>
              <w:left w:val="single" w:sz="4" w:space="0" w:color="B6EBB1"/>
              <w:bottom w:val="single" w:sz="12" w:space="0" w:color="92E18B"/>
              <w:right w:val="single" w:sz="4" w:space="0" w:color="B6EBB1"/>
            </w:tcBorders>
            <w:shd w:val="clear" w:color="auto" w:fill="4BCD3E"/>
          </w:tcPr>
          <w:p w14:paraId="60FC13C0" w14:textId="77777777" w:rsidR="002800C6" w:rsidRDefault="001B0D57">
            <w:pPr>
              <w:spacing w:after="0" w:line="259" w:lineRule="auto"/>
              <w:ind w:left="0" w:firstLine="0"/>
            </w:pPr>
            <w:r>
              <w:rPr>
                <w:b/>
                <w:color w:val="FFFFFF"/>
              </w:rPr>
              <w:t xml:space="preserve">Configuration </w:t>
            </w:r>
          </w:p>
        </w:tc>
      </w:tr>
      <w:tr w:rsidR="002800C6" w14:paraId="752A17D2" w14:textId="77777777">
        <w:trPr>
          <w:trHeight w:val="9334"/>
        </w:trPr>
        <w:tc>
          <w:tcPr>
            <w:tcW w:w="10075" w:type="dxa"/>
            <w:tcBorders>
              <w:top w:val="single" w:sz="12" w:space="0" w:color="92E18B"/>
              <w:left w:val="single" w:sz="4" w:space="0" w:color="B6EBB1"/>
              <w:bottom w:val="single" w:sz="4" w:space="0" w:color="B6EBB1"/>
              <w:right w:val="single" w:sz="4" w:space="0" w:color="B6EBB1"/>
            </w:tcBorders>
          </w:tcPr>
          <w:p w14:paraId="1501B2B1" w14:textId="77777777" w:rsidR="002800C6" w:rsidRDefault="001B0D57">
            <w:pPr>
              <w:spacing w:after="17" w:line="259" w:lineRule="auto"/>
              <w:ind w:left="0" w:firstLine="0"/>
            </w:pPr>
            <w:r>
              <w:t xml:space="preserve"> </w:t>
            </w:r>
          </w:p>
          <w:p w14:paraId="7D30F6BB" w14:textId="77777777" w:rsidR="002800C6" w:rsidRDefault="001B0D57">
            <w:pPr>
              <w:spacing w:after="17" w:line="259" w:lineRule="auto"/>
              <w:ind w:left="0" w:firstLine="0"/>
            </w:pPr>
            <w:r>
              <w:t xml:space="preserve">&lt;?xml version="1.0" encoding="UTF-8"?&gt; </w:t>
            </w:r>
          </w:p>
          <w:p w14:paraId="5A765A3E" w14:textId="77777777" w:rsidR="002800C6" w:rsidRDefault="001B0D57">
            <w:pPr>
              <w:spacing w:after="17" w:line="259" w:lineRule="auto"/>
              <w:ind w:left="0" w:firstLine="0"/>
            </w:pPr>
            <w:r>
              <w:t xml:space="preserve">&lt;!DOCTYPE </w:t>
            </w:r>
            <w:proofErr w:type="spellStart"/>
            <w:r>
              <w:t>paymentService</w:t>
            </w:r>
            <w:proofErr w:type="spellEnd"/>
            <w:r>
              <w:t xml:space="preserve"> PUBLIC "-//Worldpay//DTD Worldpay </w:t>
            </w:r>
            <w:proofErr w:type="spellStart"/>
            <w:r>
              <w:t>PaymentService</w:t>
            </w:r>
            <w:proofErr w:type="spellEnd"/>
            <w:r>
              <w:t xml:space="preserve"> v1//EN" </w:t>
            </w:r>
          </w:p>
          <w:p w14:paraId="0970F589" w14:textId="77777777" w:rsidR="002800C6" w:rsidRDefault="001B0D57">
            <w:pPr>
              <w:spacing w:after="17" w:line="259" w:lineRule="auto"/>
              <w:ind w:left="0" w:firstLine="0"/>
            </w:pPr>
            <w:r>
              <w:t xml:space="preserve">"http://dtd.worldpay.com/paymentService_v1.dtd" &gt; </w:t>
            </w:r>
          </w:p>
          <w:p w14:paraId="4D8849A8" w14:textId="77777777" w:rsidR="002800C6" w:rsidRDefault="001B0D57">
            <w:pPr>
              <w:spacing w:after="19" w:line="259" w:lineRule="auto"/>
              <w:ind w:left="0" w:firstLine="0"/>
            </w:pPr>
            <w:r>
              <w:t>&lt;</w:t>
            </w:r>
            <w:proofErr w:type="spellStart"/>
            <w:r>
              <w:t>paymentService</w:t>
            </w:r>
            <w:proofErr w:type="spellEnd"/>
            <w:r>
              <w:t xml:space="preserve"> version="1.4" </w:t>
            </w:r>
            <w:proofErr w:type="spellStart"/>
            <w:r>
              <w:t>merchantCode</w:t>
            </w:r>
            <w:proofErr w:type="spellEnd"/>
            <w:r>
              <w:t xml:space="preserve">="YOUR_MERCHANT_CODE"&gt; </w:t>
            </w:r>
          </w:p>
          <w:p w14:paraId="007E976A" w14:textId="77777777" w:rsidR="002800C6" w:rsidRDefault="001B0D57">
            <w:pPr>
              <w:spacing w:after="17" w:line="259" w:lineRule="auto"/>
              <w:ind w:left="0" w:firstLine="0"/>
            </w:pPr>
            <w:r>
              <w:t xml:space="preserve">    &lt;submit&gt; </w:t>
            </w:r>
          </w:p>
          <w:p w14:paraId="138367C5" w14:textId="77777777" w:rsidR="002800C6" w:rsidRDefault="001B0D57">
            <w:pPr>
              <w:spacing w:after="17" w:line="259" w:lineRule="auto"/>
              <w:ind w:left="0" w:firstLine="0"/>
            </w:pPr>
            <w:r>
              <w:t xml:space="preserve">        &lt;order </w:t>
            </w:r>
            <w:proofErr w:type="spellStart"/>
            <w:r>
              <w:t>orderCode</w:t>
            </w:r>
            <w:proofErr w:type="spellEnd"/>
            <w:r>
              <w:t xml:space="preserve">="YOUR_ORDER_CODE"&gt; </w:t>
            </w:r>
          </w:p>
          <w:p w14:paraId="3330B521" w14:textId="77777777" w:rsidR="002800C6" w:rsidRDefault="001B0D57">
            <w:pPr>
              <w:spacing w:after="17" w:line="259" w:lineRule="auto"/>
              <w:ind w:left="0" w:firstLine="0"/>
            </w:pPr>
            <w:r>
              <w:t xml:space="preserve">            &lt;description&gt;YOUR DESCRIPTION&lt;/description&gt; </w:t>
            </w:r>
          </w:p>
          <w:p w14:paraId="6EA179AE" w14:textId="77777777" w:rsidR="002800C6" w:rsidRDefault="001B0D57">
            <w:pPr>
              <w:spacing w:after="2" w:line="277" w:lineRule="auto"/>
              <w:ind w:left="0" w:right="2409" w:firstLine="0"/>
            </w:pPr>
            <w:r>
              <w:t xml:space="preserve">            &lt;amount value="100" </w:t>
            </w:r>
            <w:proofErr w:type="spellStart"/>
            <w:r>
              <w:t>currencyCode</w:t>
            </w:r>
            <w:proofErr w:type="spellEnd"/>
            <w:r>
              <w:t>="EUR" exponent="2"/&gt;             &lt;</w:t>
            </w:r>
            <w:proofErr w:type="spellStart"/>
            <w:r>
              <w:t>orderContent</w:t>
            </w:r>
            <w:proofErr w:type="spellEnd"/>
            <w:r>
              <w:t xml:space="preserve">&gt; </w:t>
            </w:r>
          </w:p>
          <w:p w14:paraId="43C603BB" w14:textId="77777777" w:rsidR="002800C6" w:rsidRDefault="001B0D57">
            <w:pPr>
              <w:spacing w:after="17" w:line="259" w:lineRule="auto"/>
              <w:ind w:left="0" w:firstLine="0"/>
            </w:pPr>
            <w:r>
              <w:t xml:space="preserve">                </w:t>
            </w:r>
            <w:proofErr w:type="gramStart"/>
            <w:r>
              <w:t>&lt;![</w:t>
            </w:r>
            <w:proofErr w:type="gramEnd"/>
            <w:r>
              <w:t xml:space="preserve">CDATA[]]&gt; </w:t>
            </w:r>
          </w:p>
          <w:p w14:paraId="1E89F461" w14:textId="77777777" w:rsidR="002800C6" w:rsidRDefault="001B0D57">
            <w:pPr>
              <w:spacing w:after="17" w:line="259" w:lineRule="auto"/>
              <w:ind w:left="0" w:firstLine="0"/>
            </w:pPr>
            <w:r>
              <w:t xml:space="preserve">            &lt;/</w:t>
            </w:r>
            <w:proofErr w:type="spellStart"/>
            <w:r>
              <w:t>orderContent</w:t>
            </w:r>
            <w:proofErr w:type="spellEnd"/>
            <w:r>
              <w:t xml:space="preserve">&gt; </w:t>
            </w:r>
          </w:p>
          <w:p w14:paraId="2D70DFBE" w14:textId="77777777" w:rsidR="002800C6" w:rsidRDefault="001B0D57">
            <w:pPr>
              <w:spacing w:after="17" w:line="259" w:lineRule="auto"/>
              <w:ind w:left="0" w:firstLine="0"/>
            </w:pPr>
            <w:r>
              <w:t xml:space="preserve">            &lt;</w:t>
            </w:r>
            <w:proofErr w:type="spellStart"/>
            <w:r>
              <w:t>paymentDetails</w:t>
            </w:r>
            <w:proofErr w:type="spellEnd"/>
            <w:r>
              <w:t xml:space="preserve">&gt; </w:t>
            </w:r>
          </w:p>
          <w:p w14:paraId="5E443FD5" w14:textId="77777777" w:rsidR="002800C6" w:rsidRDefault="001B0D57">
            <w:pPr>
              <w:spacing w:after="17" w:line="259" w:lineRule="auto"/>
              <w:ind w:left="0" w:firstLine="0"/>
            </w:pPr>
            <w:r>
              <w:t xml:space="preserve">                &lt;CARD-SSL&gt; </w:t>
            </w:r>
          </w:p>
          <w:p w14:paraId="7B51B6FA" w14:textId="77777777" w:rsidR="002800C6" w:rsidRDefault="001B0D57">
            <w:pPr>
              <w:spacing w:after="19" w:line="259" w:lineRule="auto"/>
              <w:ind w:left="0" w:firstLine="0"/>
            </w:pPr>
            <w:r>
              <w:t xml:space="preserve">                    &lt;</w:t>
            </w:r>
            <w:proofErr w:type="spellStart"/>
            <w:r>
              <w:t>cardNumber</w:t>
            </w:r>
            <w:proofErr w:type="spellEnd"/>
            <w:r>
              <w:t>&gt;4444333322221111&lt;/</w:t>
            </w:r>
            <w:proofErr w:type="spellStart"/>
            <w:r>
              <w:t>cardNumber</w:t>
            </w:r>
            <w:proofErr w:type="spellEnd"/>
            <w:r>
              <w:t xml:space="preserve">&gt; </w:t>
            </w:r>
          </w:p>
          <w:p w14:paraId="08E5848B" w14:textId="77777777" w:rsidR="002800C6" w:rsidRDefault="001B0D57">
            <w:pPr>
              <w:spacing w:after="17" w:line="259" w:lineRule="auto"/>
              <w:ind w:left="0" w:firstLine="0"/>
            </w:pPr>
            <w:r>
              <w:t xml:space="preserve">                    &lt;</w:t>
            </w:r>
            <w:proofErr w:type="spellStart"/>
            <w:r>
              <w:t>expiryDate</w:t>
            </w:r>
            <w:proofErr w:type="spellEnd"/>
            <w:r>
              <w:t xml:space="preserve">&gt; </w:t>
            </w:r>
          </w:p>
          <w:p w14:paraId="681A7560" w14:textId="77777777" w:rsidR="002800C6" w:rsidRDefault="001B0D57">
            <w:pPr>
              <w:spacing w:after="17" w:line="259" w:lineRule="auto"/>
              <w:ind w:left="0" w:firstLine="0"/>
            </w:pPr>
            <w:r>
              <w:t xml:space="preserve">                        &lt;date month="06" year="2019"/&gt; </w:t>
            </w:r>
          </w:p>
          <w:p w14:paraId="5A15DC82" w14:textId="77777777" w:rsidR="002800C6" w:rsidRDefault="001B0D57">
            <w:pPr>
              <w:spacing w:after="17" w:line="259" w:lineRule="auto"/>
              <w:ind w:left="0" w:firstLine="0"/>
            </w:pPr>
            <w:r>
              <w:t xml:space="preserve">                    &lt;/</w:t>
            </w:r>
            <w:proofErr w:type="spellStart"/>
            <w:r>
              <w:t>expiryDate</w:t>
            </w:r>
            <w:proofErr w:type="spellEnd"/>
            <w:r>
              <w:t xml:space="preserve">&gt; </w:t>
            </w:r>
          </w:p>
          <w:p w14:paraId="13B95201" w14:textId="77777777" w:rsidR="002800C6" w:rsidRDefault="001B0D57">
            <w:pPr>
              <w:spacing w:after="17" w:line="259" w:lineRule="auto"/>
              <w:ind w:left="0" w:firstLine="0"/>
            </w:pPr>
            <w:r>
              <w:t xml:space="preserve">                    &lt;</w:t>
            </w:r>
            <w:proofErr w:type="spellStart"/>
            <w:r>
              <w:t>cardHolderName</w:t>
            </w:r>
            <w:proofErr w:type="spellEnd"/>
            <w:r>
              <w:t>&gt;AUTHORISED&lt;/</w:t>
            </w:r>
            <w:proofErr w:type="spellStart"/>
            <w:r>
              <w:t>cardHolderName</w:t>
            </w:r>
            <w:proofErr w:type="spellEnd"/>
            <w:r>
              <w:t xml:space="preserve">&gt; </w:t>
            </w:r>
          </w:p>
          <w:p w14:paraId="478B9D9F" w14:textId="77777777" w:rsidR="002800C6" w:rsidRDefault="001B0D57">
            <w:pPr>
              <w:spacing w:after="19" w:line="259" w:lineRule="auto"/>
              <w:ind w:left="0" w:firstLine="0"/>
            </w:pPr>
            <w:r>
              <w:t xml:space="preserve">                    &lt;</w:t>
            </w:r>
            <w:proofErr w:type="spellStart"/>
            <w:r>
              <w:t>cvc</w:t>
            </w:r>
            <w:proofErr w:type="spellEnd"/>
            <w:r>
              <w:t>&gt;666&lt;/</w:t>
            </w:r>
            <w:proofErr w:type="spellStart"/>
            <w:r>
              <w:t>cvc</w:t>
            </w:r>
            <w:proofErr w:type="spellEnd"/>
            <w:r>
              <w:t xml:space="preserve">&gt; </w:t>
            </w:r>
          </w:p>
          <w:p w14:paraId="522AAB83" w14:textId="77777777" w:rsidR="002800C6" w:rsidRDefault="001B0D57">
            <w:pPr>
              <w:spacing w:after="17" w:line="259" w:lineRule="auto"/>
              <w:ind w:left="0" w:firstLine="0"/>
            </w:pPr>
            <w:r>
              <w:t xml:space="preserve">                    &lt;</w:t>
            </w:r>
            <w:proofErr w:type="spellStart"/>
            <w:r>
              <w:t>cardAddress</w:t>
            </w:r>
            <w:proofErr w:type="spellEnd"/>
            <w:r>
              <w:t xml:space="preserve">&gt; </w:t>
            </w:r>
          </w:p>
          <w:p w14:paraId="4A0296C2" w14:textId="77777777" w:rsidR="002800C6" w:rsidRDefault="001B0D57">
            <w:pPr>
              <w:spacing w:after="17" w:line="259" w:lineRule="auto"/>
              <w:ind w:left="0" w:firstLine="0"/>
            </w:pPr>
            <w:r>
              <w:t xml:space="preserve">                        &lt;address&gt; </w:t>
            </w:r>
          </w:p>
          <w:p w14:paraId="605E65F8" w14:textId="77777777" w:rsidR="002800C6" w:rsidRDefault="001B0D57">
            <w:pPr>
              <w:spacing w:after="17" w:line="259" w:lineRule="auto"/>
              <w:ind w:left="0" w:firstLine="0"/>
            </w:pPr>
            <w:r>
              <w:t xml:space="preserve">                            &lt;</w:t>
            </w:r>
            <w:proofErr w:type="spellStart"/>
            <w:r>
              <w:t>firstName</w:t>
            </w:r>
            <w:proofErr w:type="spellEnd"/>
            <w:r>
              <w:t>&gt;</w:t>
            </w:r>
            <w:proofErr w:type="spellStart"/>
            <w:r>
              <w:t>Mr</w:t>
            </w:r>
            <w:proofErr w:type="spellEnd"/>
            <w:r>
              <w:t xml:space="preserve"> Bert&lt;/</w:t>
            </w:r>
            <w:proofErr w:type="spellStart"/>
            <w:r>
              <w:t>firstName</w:t>
            </w:r>
            <w:proofErr w:type="spellEnd"/>
            <w:r>
              <w:t xml:space="preserve">&gt; </w:t>
            </w:r>
          </w:p>
          <w:p w14:paraId="207ABE9A" w14:textId="77777777" w:rsidR="002800C6" w:rsidRDefault="001B0D57">
            <w:pPr>
              <w:spacing w:after="17" w:line="259" w:lineRule="auto"/>
              <w:ind w:left="0" w:firstLine="0"/>
            </w:pPr>
            <w:r>
              <w:t xml:space="preserve">                            &lt;address1&gt;Worldpay&lt;/address1&gt; </w:t>
            </w:r>
          </w:p>
          <w:p w14:paraId="1FEED5D1" w14:textId="77777777" w:rsidR="002800C6" w:rsidRDefault="001B0D57">
            <w:pPr>
              <w:spacing w:after="19" w:line="259" w:lineRule="auto"/>
              <w:ind w:left="0" w:firstLine="0"/>
            </w:pPr>
            <w:r>
              <w:t xml:space="preserve">                            &lt;address2&gt;270-289 The Science Park&lt;/address2&gt; </w:t>
            </w:r>
          </w:p>
          <w:p w14:paraId="288D6B6C" w14:textId="77777777" w:rsidR="002800C6" w:rsidRDefault="001B0D57">
            <w:pPr>
              <w:spacing w:after="17" w:line="259" w:lineRule="auto"/>
              <w:ind w:left="0" w:firstLine="0"/>
            </w:pPr>
            <w:r>
              <w:t xml:space="preserve">                            &lt;address3&gt;Milton Road&lt;/address3&gt; </w:t>
            </w:r>
          </w:p>
          <w:p w14:paraId="545EE66D" w14:textId="77777777" w:rsidR="002800C6" w:rsidRDefault="001B0D57">
            <w:pPr>
              <w:spacing w:after="17" w:line="259" w:lineRule="auto"/>
              <w:ind w:left="0" w:firstLine="0"/>
            </w:pPr>
            <w:r>
              <w:t xml:space="preserve">                            &lt;</w:t>
            </w:r>
            <w:proofErr w:type="spellStart"/>
            <w:r>
              <w:t>postalCode</w:t>
            </w:r>
            <w:proofErr w:type="spellEnd"/>
            <w:r>
              <w:t>&gt;CB4 0WE&lt;/</w:t>
            </w:r>
            <w:proofErr w:type="spellStart"/>
            <w:r>
              <w:t>postalCode</w:t>
            </w:r>
            <w:proofErr w:type="spellEnd"/>
            <w:r>
              <w:t xml:space="preserve">&gt; </w:t>
            </w:r>
          </w:p>
          <w:p w14:paraId="57BAB56B" w14:textId="77777777" w:rsidR="002800C6" w:rsidRDefault="001B0D57">
            <w:pPr>
              <w:spacing w:after="17" w:line="259" w:lineRule="auto"/>
              <w:ind w:left="0" w:firstLine="0"/>
            </w:pPr>
            <w:r>
              <w:t xml:space="preserve">                            &lt;city&gt;Cambridge&lt;/city&gt; </w:t>
            </w:r>
          </w:p>
          <w:p w14:paraId="30CEB133" w14:textId="77777777" w:rsidR="002800C6" w:rsidRDefault="001B0D57">
            <w:pPr>
              <w:spacing w:after="17" w:line="259" w:lineRule="auto"/>
              <w:ind w:left="0" w:firstLine="0"/>
            </w:pPr>
            <w:r>
              <w:t xml:space="preserve">                            &lt;</w:t>
            </w:r>
            <w:proofErr w:type="spellStart"/>
            <w:r>
              <w:t>countryCode</w:t>
            </w:r>
            <w:proofErr w:type="spellEnd"/>
            <w:r>
              <w:t>&gt;GB&lt;/</w:t>
            </w:r>
            <w:proofErr w:type="spellStart"/>
            <w:r>
              <w:t>countryCode</w:t>
            </w:r>
            <w:proofErr w:type="spellEnd"/>
            <w:r>
              <w:t xml:space="preserve">&gt; </w:t>
            </w:r>
          </w:p>
          <w:p w14:paraId="0470B784" w14:textId="77777777" w:rsidR="002800C6" w:rsidRDefault="001B0D57">
            <w:pPr>
              <w:spacing w:after="19" w:line="259" w:lineRule="auto"/>
              <w:ind w:left="0" w:firstLine="0"/>
            </w:pPr>
            <w:r>
              <w:t xml:space="preserve">                        &lt;/address&gt; </w:t>
            </w:r>
          </w:p>
          <w:p w14:paraId="733CE917" w14:textId="77777777" w:rsidR="002800C6" w:rsidRDefault="001B0D57">
            <w:pPr>
              <w:spacing w:after="17" w:line="259" w:lineRule="auto"/>
              <w:ind w:left="0" w:firstLine="0"/>
            </w:pPr>
            <w:r>
              <w:t xml:space="preserve">                    &lt;/</w:t>
            </w:r>
            <w:proofErr w:type="spellStart"/>
            <w:r>
              <w:t>cardAddress</w:t>
            </w:r>
            <w:proofErr w:type="spellEnd"/>
            <w:r>
              <w:t xml:space="preserve">&gt; </w:t>
            </w:r>
          </w:p>
          <w:p w14:paraId="02C702A8" w14:textId="77777777" w:rsidR="002800C6" w:rsidRDefault="001B0D57">
            <w:pPr>
              <w:spacing w:after="17" w:line="259" w:lineRule="auto"/>
              <w:ind w:left="0" w:firstLine="0"/>
            </w:pPr>
            <w:r>
              <w:t xml:space="preserve">                &lt;/CARD-SSL&gt; </w:t>
            </w:r>
          </w:p>
          <w:p w14:paraId="27BD9EB4" w14:textId="77777777" w:rsidR="002800C6" w:rsidRDefault="001B0D57">
            <w:pPr>
              <w:spacing w:after="0" w:line="277" w:lineRule="auto"/>
              <w:ind w:left="0" w:right="1692" w:firstLine="0"/>
            </w:pPr>
            <w:r>
              <w:t xml:space="preserve">                &lt;session </w:t>
            </w:r>
            <w:proofErr w:type="spellStart"/>
            <w:r>
              <w:t>shopperIPAddress</w:t>
            </w:r>
            <w:proofErr w:type="spellEnd"/>
            <w:r>
              <w:t>="127.0.0.1" id="ssn818495445"/&gt;             &lt;/</w:t>
            </w:r>
            <w:proofErr w:type="spellStart"/>
            <w:r>
              <w:t>paymentDetails</w:t>
            </w:r>
            <w:proofErr w:type="spellEnd"/>
            <w:r>
              <w:t xml:space="preserve">&gt; </w:t>
            </w:r>
          </w:p>
          <w:p w14:paraId="307E37A9" w14:textId="77777777" w:rsidR="002800C6" w:rsidRDefault="001B0D57">
            <w:pPr>
              <w:spacing w:after="0" w:line="259" w:lineRule="auto"/>
              <w:ind w:left="0" w:firstLine="0"/>
            </w:pPr>
            <w:r>
              <w:t xml:space="preserve">            </w:t>
            </w:r>
            <w:r>
              <w:rPr>
                <w:color w:val="002060"/>
              </w:rPr>
              <w:t>&lt;</w:t>
            </w:r>
            <w:proofErr w:type="spellStart"/>
            <w:r>
              <w:rPr>
                <w:color w:val="002060"/>
              </w:rPr>
              <w:t>branchSpecificExtension</w:t>
            </w:r>
            <w:proofErr w:type="spellEnd"/>
            <w:r>
              <w:rPr>
                <w:color w:val="002060"/>
              </w:rPr>
              <w:t xml:space="preserve">&gt; </w:t>
            </w:r>
          </w:p>
        </w:tc>
      </w:tr>
      <w:tr w:rsidR="002800C6" w14:paraId="23B2C8CF" w14:textId="77777777">
        <w:trPr>
          <w:trHeight w:val="13293"/>
        </w:trPr>
        <w:tc>
          <w:tcPr>
            <w:tcW w:w="10075" w:type="dxa"/>
            <w:tcBorders>
              <w:top w:val="single" w:sz="4" w:space="0" w:color="B6EBB1"/>
              <w:left w:val="single" w:sz="4" w:space="0" w:color="B6EBB1"/>
              <w:bottom w:val="single" w:sz="4" w:space="0" w:color="B6EBB1"/>
              <w:right w:val="single" w:sz="4" w:space="0" w:color="B6EBB1"/>
            </w:tcBorders>
          </w:tcPr>
          <w:p w14:paraId="6AE0D3CA" w14:textId="77777777" w:rsidR="002800C6" w:rsidRDefault="001B0D57">
            <w:pPr>
              <w:spacing w:after="17" w:line="259" w:lineRule="auto"/>
              <w:ind w:left="0" w:firstLine="0"/>
            </w:pPr>
            <w:r>
              <w:rPr>
                <w:color w:val="002060"/>
              </w:rPr>
              <w:lastRenderedPageBreak/>
              <w:t xml:space="preserve">                &lt;purchase&gt; </w:t>
            </w:r>
          </w:p>
          <w:p w14:paraId="4E29DA01" w14:textId="77777777" w:rsidR="002800C6" w:rsidRDefault="001B0D57">
            <w:pPr>
              <w:spacing w:after="19" w:line="259" w:lineRule="auto"/>
              <w:ind w:left="0" w:firstLine="0"/>
            </w:pPr>
            <w:r>
              <w:rPr>
                <w:color w:val="002060"/>
              </w:rPr>
              <w:t xml:space="preserve">                    &lt;</w:t>
            </w:r>
            <w:proofErr w:type="spellStart"/>
            <w:r>
              <w:rPr>
                <w:color w:val="002060"/>
              </w:rPr>
              <w:t>invoiceReferenceNumber</w:t>
            </w:r>
            <w:proofErr w:type="spellEnd"/>
            <w:r>
              <w:rPr>
                <w:color w:val="002060"/>
              </w:rPr>
              <w:t>&gt;INV12233566&lt;/</w:t>
            </w:r>
            <w:proofErr w:type="spellStart"/>
            <w:r>
              <w:rPr>
                <w:color w:val="002060"/>
              </w:rPr>
              <w:t>invoiceReferenceNumber</w:t>
            </w:r>
            <w:proofErr w:type="spellEnd"/>
            <w:r>
              <w:rPr>
                <w:color w:val="002060"/>
              </w:rPr>
              <w:t xml:space="preserve">&gt; </w:t>
            </w:r>
          </w:p>
          <w:p w14:paraId="369D2850" w14:textId="77777777" w:rsidR="002800C6" w:rsidRDefault="001B0D57">
            <w:pPr>
              <w:spacing w:after="17" w:line="259" w:lineRule="auto"/>
              <w:ind w:left="0" w:firstLine="0"/>
            </w:pPr>
            <w:r>
              <w:rPr>
                <w:color w:val="002060"/>
              </w:rPr>
              <w:t xml:space="preserve">                    &lt;</w:t>
            </w:r>
            <w:proofErr w:type="spellStart"/>
            <w:r>
              <w:rPr>
                <w:color w:val="002060"/>
              </w:rPr>
              <w:t>customerReference</w:t>
            </w:r>
            <w:proofErr w:type="spellEnd"/>
            <w:r>
              <w:rPr>
                <w:color w:val="002060"/>
              </w:rPr>
              <w:t>&gt;CUST00000001&lt;/</w:t>
            </w:r>
            <w:proofErr w:type="spellStart"/>
            <w:r>
              <w:rPr>
                <w:color w:val="002060"/>
              </w:rPr>
              <w:t>customerReference</w:t>
            </w:r>
            <w:proofErr w:type="spellEnd"/>
            <w:r>
              <w:rPr>
                <w:color w:val="002060"/>
              </w:rPr>
              <w:t xml:space="preserve">&gt; </w:t>
            </w:r>
          </w:p>
          <w:p w14:paraId="462057A2" w14:textId="77777777" w:rsidR="002800C6" w:rsidRDefault="001B0D57">
            <w:pPr>
              <w:spacing w:after="17" w:line="259" w:lineRule="auto"/>
              <w:ind w:left="0" w:firstLine="0"/>
            </w:pPr>
            <w:r>
              <w:rPr>
                <w:color w:val="002060"/>
              </w:rPr>
              <w:t xml:space="preserve">                    &lt;</w:t>
            </w:r>
            <w:proofErr w:type="spellStart"/>
            <w:r>
              <w:rPr>
                <w:color w:val="002060"/>
              </w:rPr>
              <w:t>cardAcceptorTaxId</w:t>
            </w:r>
            <w:proofErr w:type="spellEnd"/>
            <w:r>
              <w:rPr>
                <w:color w:val="002060"/>
              </w:rPr>
              <w:t>&gt;VAT1999292&lt;/</w:t>
            </w:r>
            <w:proofErr w:type="spellStart"/>
            <w:r>
              <w:rPr>
                <w:color w:val="002060"/>
              </w:rPr>
              <w:t>cardAcceptorTaxId</w:t>
            </w:r>
            <w:proofErr w:type="spellEnd"/>
            <w:r>
              <w:rPr>
                <w:color w:val="002060"/>
              </w:rPr>
              <w:t xml:space="preserve">&gt; </w:t>
            </w:r>
          </w:p>
          <w:p w14:paraId="61CEC222" w14:textId="77777777" w:rsidR="002800C6" w:rsidRDefault="001B0D57">
            <w:pPr>
              <w:spacing w:after="17" w:line="259" w:lineRule="auto"/>
              <w:ind w:left="0" w:firstLine="0"/>
            </w:pPr>
            <w:r>
              <w:rPr>
                <w:color w:val="002060"/>
              </w:rPr>
              <w:t xml:space="preserve">                    &lt;</w:t>
            </w:r>
            <w:proofErr w:type="spellStart"/>
            <w:r>
              <w:rPr>
                <w:color w:val="002060"/>
              </w:rPr>
              <w:t>salesTax</w:t>
            </w:r>
            <w:proofErr w:type="spellEnd"/>
            <w:r>
              <w:rPr>
                <w:color w:val="002060"/>
              </w:rPr>
              <w:t xml:space="preserve">&gt; </w:t>
            </w:r>
          </w:p>
          <w:p w14:paraId="53FA7BDA" w14:textId="77777777" w:rsidR="002800C6" w:rsidRDefault="001B0D57">
            <w:pPr>
              <w:spacing w:after="2" w:line="277" w:lineRule="auto"/>
              <w:ind w:left="0" w:right="1887" w:firstLine="0"/>
            </w:pPr>
            <w:r>
              <w:rPr>
                <w:color w:val="002060"/>
              </w:rPr>
              <w:t xml:space="preserve">                        &lt;amount value="2400" exponent="2" </w:t>
            </w:r>
            <w:proofErr w:type="spellStart"/>
            <w:r>
              <w:rPr>
                <w:color w:val="002060"/>
              </w:rPr>
              <w:t>currencyCode</w:t>
            </w:r>
            <w:proofErr w:type="spellEnd"/>
            <w:r>
              <w:rPr>
                <w:color w:val="002060"/>
              </w:rPr>
              <w:t>="USD" /&gt;                     &lt;/</w:t>
            </w:r>
            <w:proofErr w:type="spellStart"/>
            <w:r>
              <w:rPr>
                <w:color w:val="002060"/>
              </w:rPr>
              <w:t>salesTax</w:t>
            </w:r>
            <w:proofErr w:type="spellEnd"/>
            <w:r>
              <w:rPr>
                <w:color w:val="002060"/>
              </w:rPr>
              <w:t xml:space="preserve">&gt; </w:t>
            </w:r>
          </w:p>
          <w:p w14:paraId="4B6E2A71" w14:textId="77777777" w:rsidR="002800C6" w:rsidRDefault="001B0D57">
            <w:pPr>
              <w:spacing w:after="17" w:line="259" w:lineRule="auto"/>
              <w:ind w:left="0" w:firstLine="0"/>
            </w:pPr>
            <w:r>
              <w:rPr>
                <w:color w:val="002060"/>
              </w:rPr>
              <w:t xml:space="preserve">                    &lt;</w:t>
            </w:r>
            <w:proofErr w:type="spellStart"/>
            <w:r>
              <w:rPr>
                <w:color w:val="002060"/>
              </w:rPr>
              <w:t>discountAmount</w:t>
            </w:r>
            <w:proofErr w:type="spellEnd"/>
            <w:r>
              <w:rPr>
                <w:color w:val="002060"/>
              </w:rPr>
              <w:t xml:space="preserve">&gt; </w:t>
            </w:r>
          </w:p>
          <w:p w14:paraId="5C5F1F7E" w14:textId="77777777" w:rsidR="002800C6" w:rsidRDefault="001B0D57">
            <w:pPr>
              <w:spacing w:after="1" w:line="277" w:lineRule="auto"/>
              <w:ind w:left="0" w:right="1588" w:firstLine="0"/>
            </w:pPr>
            <w:r>
              <w:rPr>
                <w:color w:val="002060"/>
              </w:rPr>
              <w:t xml:space="preserve">                        &lt;amount value="0" exponent="2" </w:t>
            </w:r>
            <w:proofErr w:type="spellStart"/>
            <w:r>
              <w:rPr>
                <w:color w:val="002060"/>
              </w:rPr>
              <w:t>currencyCode</w:t>
            </w:r>
            <w:proofErr w:type="spellEnd"/>
            <w:r>
              <w:rPr>
                <w:color w:val="002060"/>
              </w:rPr>
              <w:t>="USD" /&gt;                     &lt;/</w:t>
            </w:r>
            <w:proofErr w:type="spellStart"/>
            <w:r>
              <w:rPr>
                <w:color w:val="002060"/>
              </w:rPr>
              <w:t>discountAmount</w:t>
            </w:r>
            <w:proofErr w:type="spellEnd"/>
            <w:r>
              <w:rPr>
                <w:color w:val="002060"/>
              </w:rPr>
              <w:t xml:space="preserve">&gt; </w:t>
            </w:r>
          </w:p>
          <w:p w14:paraId="48481AEF" w14:textId="77777777" w:rsidR="002800C6" w:rsidRDefault="001B0D57">
            <w:pPr>
              <w:spacing w:after="17" w:line="259" w:lineRule="auto"/>
              <w:ind w:left="0" w:firstLine="0"/>
            </w:pPr>
            <w:r>
              <w:rPr>
                <w:color w:val="002060"/>
              </w:rPr>
              <w:t xml:space="preserve">                    &lt;</w:t>
            </w:r>
            <w:proofErr w:type="spellStart"/>
            <w:r>
              <w:rPr>
                <w:color w:val="002060"/>
              </w:rPr>
              <w:t>shippingAmount</w:t>
            </w:r>
            <w:proofErr w:type="spellEnd"/>
            <w:r>
              <w:rPr>
                <w:color w:val="002060"/>
              </w:rPr>
              <w:t xml:space="preserve">&gt; </w:t>
            </w:r>
          </w:p>
          <w:p w14:paraId="113E2DD3" w14:textId="77777777" w:rsidR="002800C6" w:rsidRDefault="001B0D57">
            <w:pPr>
              <w:spacing w:after="0" w:line="279" w:lineRule="auto"/>
              <w:ind w:left="0" w:right="1365" w:firstLine="0"/>
            </w:pPr>
            <w:r>
              <w:rPr>
                <w:color w:val="002060"/>
              </w:rPr>
              <w:t xml:space="preserve">                        &lt;amount value="100" exponent="2" </w:t>
            </w:r>
            <w:proofErr w:type="spellStart"/>
            <w:r>
              <w:rPr>
                <w:color w:val="002060"/>
              </w:rPr>
              <w:t>currencyCode</w:t>
            </w:r>
            <w:proofErr w:type="spellEnd"/>
            <w:r>
              <w:rPr>
                <w:color w:val="002060"/>
              </w:rPr>
              <w:t>="USD" /&gt;                     &lt;/</w:t>
            </w:r>
            <w:proofErr w:type="spellStart"/>
            <w:r>
              <w:rPr>
                <w:color w:val="002060"/>
              </w:rPr>
              <w:t>shippingAmount</w:t>
            </w:r>
            <w:proofErr w:type="spellEnd"/>
            <w:r>
              <w:rPr>
                <w:color w:val="002060"/>
              </w:rPr>
              <w:t xml:space="preserve">&gt; </w:t>
            </w:r>
          </w:p>
          <w:p w14:paraId="1970B9D1" w14:textId="77777777" w:rsidR="002800C6" w:rsidRDefault="001B0D57">
            <w:pPr>
              <w:spacing w:after="17" w:line="259" w:lineRule="auto"/>
              <w:ind w:left="0" w:firstLine="0"/>
            </w:pPr>
            <w:r>
              <w:rPr>
                <w:color w:val="002060"/>
              </w:rPr>
              <w:t xml:space="preserve">                    &lt;</w:t>
            </w:r>
            <w:proofErr w:type="spellStart"/>
            <w:r>
              <w:rPr>
                <w:color w:val="002060"/>
              </w:rPr>
              <w:t>dutyAmount</w:t>
            </w:r>
            <w:proofErr w:type="spellEnd"/>
            <w:r>
              <w:rPr>
                <w:color w:val="002060"/>
              </w:rPr>
              <w:t xml:space="preserve">&gt; </w:t>
            </w:r>
          </w:p>
          <w:p w14:paraId="14954951" w14:textId="77777777" w:rsidR="002800C6" w:rsidRDefault="001B0D57">
            <w:pPr>
              <w:spacing w:after="0" w:line="277" w:lineRule="auto"/>
              <w:ind w:left="0" w:right="1955" w:firstLine="0"/>
            </w:pPr>
            <w:r>
              <w:rPr>
                <w:color w:val="002060"/>
              </w:rPr>
              <w:t xml:space="preserve">                        &lt;amount value="0" exponent="2" </w:t>
            </w:r>
            <w:proofErr w:type="spellStart"/>
            <w:r>
              <w:rPr>
                <w:color w:val="002060"/>
              </w:rPr>
              <w:t>currencyCode</w:t>
            </w:r>
            <w:proofErr w:type="spellEnd"/>
            <w:r>
              <w:rPr>
                <w:color w:val="002060"/>
              </w:rPr>
              <w:t>="USD" /&gt;                     &lt;/</w:t>
            </w:r>
            <w:proofErr w:type="spellStart"/>
            <w:r>
              <w:rPr>
                <w:color w:val="002060"/>
              </w:rPr>
              <w:t>dutyAmount</w:t>
            </w:r>
            <w:proofErr w:type="spellEnd"/>
            <w:r>
              <w:rPr>
                <w:color w:val="002060"/>
              </w:rPr>
              <w:t xml:space="preserve">&gt; </w:t>
            </w:r>
          </w:p>
          <w:p w14:paraId="3E2A595B" w14:textId="77777777" w:rsidR="002800C6" w:rsidRDefault="001B0D57">
            <w:pPr>
              <w:spacing w:after="19" w:line="259" w:lineRule="auto"/>
              <w:ind w:left="0" w:firstLine="0"/>
            </w:pPr>
            <w:r>
              <w:rPr>
                <w:color w:val="002060"/>
              </w:rPr>
              <w:t xml:space="preserve">                    &lt;</w:t>
            </w:r>
            <w:proofErr w:type="spellStart"/>
            <w:r>
              <w:rPr>
                <w:color w:val="002060"/>
              </w:rPr>
              <w:t>shipFromPostalCode</w:t>
            </w:r>
            <w:proofErr w:type="spellEnd"/>
            <w:r>
              <w:rPr>
                <w:color w:val="002060"/>
              </w:rPr>
              <w:t>&gt;CB40WD&lt;/</w:t>
            </w:r>
            <w:proofErr w:type="spellStart"/>
            <w:r>
              <w:rPr>
                <w:color w:val="002060"/>
              </w:rPr>
              <w:t>shipFromPostalCode</w:t>
            </w:r>
            <w:proofErr w:type="spellEnd"/>
            <w:r>
              <w:rPr>
                <w:color w:val="002060"/>
              </w:rPr>
              <w:t xml:space="preserve">&gt; </w:t>
            </w:r>
          </w:p>
          <w:p w14:paraId="79B2C2FC" w14:textId="77777777" w:rsidR="002800C6" w:rsidRDefault="001B0D57">
            <w:pPr>
              <w:spacing w:after="17" w:line="259" w:lineRule="auto"/>
              <w:ind w:left="0" w:firstLine="0"/>
            </w:pPr>
            <w:r>
              <w:rPr>
                <w:color w:val="002060"/>
              </w:rPr>
              <w:t xml:space="preserve">                    &lt;</w:t>
            </w:r>
            <w:proofErr w:type="spellStart"/>
            <w:r>
              <w:rPr>
                <w:color w:val="002060"/>
              </w:rPr>
              <w:t>destinationPostalCode</w:t>
            </w:r>
            <w:proofErr w:type="spellEnd"/>
            <w:r>
              <w:rPr>
                <w:color w:val="002060"/>
              </w:rPr>
              <w:t>&gt;CB4OWD&lt;/</w:t>
            </w:r>
            <w:proofErr w:type="spellStart"/>
            <w:r>
              <w:rPr>
                <w:color w:val="002060"/>
              </w:rPr>
              <w:t>destinationPostalCode</w:t>
            </w:r>
            <w:proofErr w:type="spellEnd"/>
            <w:r>
              <w:rPr>
                <w:color w:val="002060"/>
              </w:rPr>
              <w:t xml:space="preserve">&gt; </w:t>
            </w:r>
          </w:p>
          <w:p w14:paraId="59EF2FF6" w14:textId="77777777" w:rsidR="002800C6" w:rsidRDefault="001B0D57">
            <w:pPr>
              <w:spacing w:after="0" w:line="277" w:lineRule="auto"/>
              <w:ind w:left="0" w:right="2455" w:firstLine="0"/>
            </w:pPr>
            <w:r>
              <w:rPr>
                <w:color w:val="002060"/>
              </w:rPr>
              <w:t xml:space="preserve">                    &lt;</w:t>
            </w:r>
            <w:proofErr w:type="spellStart"/>
            <w:r>
              <w:rPr>
                <w:color w:val="002060"/>
              </w:rPr>
              <w:t>destinationCountryCode</w:t>
            </w:r>
            <w:proofErr w:type="spellEnd"/>
            <w:r>
              <w:rPr>
                <w:color w:val="002060"/>
              </w:rPr>
              <w:t>&gt;GB&lt;/</w:t>
            </w:r>
            <w:proofErr w:type="spellStart"/>
            <w:r>
              <w:rPr>
                <w:color w:val="002060"/>
              </w:rPr>
              <w:t>destinationCountryCode</w:t>
            </w:r>
            <w:proofErr w:type="spellEnd"/>
            <w:r>
              <w:rPr>
                <w:color w:val="002060"/>
              </w:rPr>
              <w:t>&gt;                     &lt;</w:t>
            </w:r>
            <w:proofErr w:type="spellStart"/>
            <w:r>
              <w:rPr>
                <w:color w:val="002060"/>
              </w:rPr>
              <w:t>orderDate</w:t>
            </w:r>
            <w:proofErr w:type="spellEnd"/>
            <w:r>
              <w:rPr>
                <w:color w:val="002060"/>
              </w:rPr>
              <w:t xml:space="preserve">&gt; </w:t>
            </w:r>
          </w:p>
          <w:p w14:paraId="480FD84B" w14:textId="77777777" w:rsidR="002800C6" w:rsidRDefault="001B0D57">
            <w:pPr>
              <w:spacing w:after="3" w:line="277" w:lineRule="auto"/>
              <w:ind w:left="0" w:right="2902" w:firstLine="0"/>
            </w:pPr>
            <w:r>
              <w:rPr>
                <w:color w:val="002060"/>
              </w:rPr>
              <w:t xml:space="preserve">                        &lt;date </w:t>
            </w:r>
            <w:proofErr w:type="spellStart"/>
            <w:r>
              <w:rPr>
                <w:color w:val="002060"/>
              </w:rPr>
              <w:t>dayOfMonth</w:t>
            </w:r>
            <w:proofErr w:type="spellEnd"/>
            <w:r>
              <w:rPr>
                <w:color w:val="002060"/>
              </w:rPr>
              <w:t>="1" month="1" year="2018" /&gt;                     &lt;/</w:t>
            </w:r>
            <w:proofErr w:type="spellStart"/>
            <w:r>
              <w:rPr>
                <w:color w:val="002060"/>
              </w:rPr>
              <w:t>orderDate</w:t>
            </w:r>
            <w:proofErr w:type="spellEnd"/>
            <w:r>
              <w:rPr>
                <w:color w:val="002060"/>
              </w:rPr>
              <w:t xml:space="preserve">&gt; </w:t>
            </w:r>
          </w:p>
          <w:p w14:paraId="22E98C9D" w14:textId="77777777" w:rsidR="002800C6" w:rsidRDefault="001B0D57">
            <w:pPr>
              <w:spacing w:after="17" w:line="259" w:lineRule="auto"/>
              <w:ind w:left="0" w:firstLine="0"/>
            </w:pPr>
            <w:r>
              <w:rPr>
                <w:color w:val="002060"/>
              </w:rPr>
              <w:t xml:space="preserve">                    &lt;</w:t>
            </w:r>
            <w:proofErr w:type="spellStart"/>
            <w:r>
              <w:rPr>
                <w:color w:val="002060"/>
              </w:rPr>
              <w:t>taxExempt</w:t>
            </w:r>
            <w:proofErr w:type="spellEnd"/>
            <w:r>
              <w:rPr>
                <w:color w:val="002060"/>
              </w:rPr>
              <w:t>&gt;false&lt;/</w:t>
            </w:r>
            <w:proofErr w:type="spellStart"/>
            <w:r>
              <w:rPr>
                <w:color w:val="002060"/>
              </w:rPr>
              <w:t>taxExempt</w:t>
            </w:r>
            <w:proofErr w:type="spellEnd"/>
            <w:r>
              <w:rPr>
                <w:color w:val="002060"/>
              </w:rPr>
              <w:t xml:space="preserve">&gt; </w:t>
            </w:r>
          </w:p>
          <w:p w14:paraId="74C434EE" w14:textId="77777777" w:rsidR="002800C6" w:rsidRDefault="001B0D57">
            <w:pPr>
              <w:spacing w:after="17" w:line="259" w:lineRule="auto"/>
              <w:ind w:left="0" w:firstLine="0"/>
            </w:pPr>
            <w:r>
              <w:rPr>
                <w:color w:val="002060"/>
              </w:rPr>
              <w:t xml:space="preserve">                    &lt;item&gt; </w:t>
            </w:r>
          </w:p>
          <w:p w14:paraId="262F7CC2" w14:textId="77777777" w:rsidR="002800C6" w:rsidRDefault="001B0D57">
            <w:pPr>
              <w:spacing w:after="17" w:line="259" w:lineRule="auto"/>
              <w:ind w:left="0" w:firstLine="0"/>
            </w:pPr>
            <w:r>
              <w:rPr>
                <w:color w:val="002060"/>
              </w:rPr>
              <w:t xml:space="preserve">                        &lt;description&gt;Mobile phone&lt;/description&gt; </w:t>
            </w:r>
          </w:p>
          <w:p w14:paraId="06D1E058" w14:textId="77777777" w:rsidR="002800C6" w:rsidRDefault="001B0D57">
            <w:pPr>
              <w:spacing w:after="17" w:line="259" w:lineRule="auto"/>
              <w:ind w:left="0" w:firstLine="0"/>
            </w:pPr>
            <w:r>
              <w:rPr>
                <w:color w:val="002060"/>
              </w:rPr>
              <w:t xml:space="preserve">                        &lt;</w:t>
            </w:r>
            <w:proofErr w:type="spellStart"/>
            <w:r>
              <w:rPr>
                <w:color w:val="002060"/>
              </w:rPr>
              <w:t>productCode</w:t>
            </w:r>
            <w:proofErr w:type="spellEnd"/>
            <w:r>
              <w:rPr>
                <w:color w:val="002060"/>
              </w:rPr>
              <w:t>&gt;MOB1001&lt;/</w:t>
            </w:r>
            <w:proofErr w:type="spellStart"/>
            <w:r>
              <w:rPr>
                <w:color w:val="002060"/>
              </w:rPr>
              <w:t>productCode</w:t>
            </w:r>
            <w:proofErr w:type="spellEnd"/>
            <w:r>
              <w:rPr>
                <w:color w:val="002060"/>
              </w:rPr>
              <w:t xml:space="preserve">&gt; </w:t>
            </w:r>
          </w:p>
          <w:p w14:paraId="3C98367C" w14:textId="77777777" w:rsidR="002800C6" w:rsidRDefault="001B0D57">
            <w:pPr>
              <w:spacing w:after="19" w:line="259" w:lineRule="auto"/>
              <w:ind w:left="0" w:firstLine="0"/>
            </w:pPr>
            <w:r>
              <w:rPr>
                <w:color w:val="002060"/>
              </w:rPr>
              <w:t xml:space="preserve">                        &lt;</w:t>
            </w:r>
            <w:proofErr w:type="spellStart"/>
            <w:r>
              <w:rPr>
                <w:color w:val="002060"/>
              </w:rPr>
              <w:t>commodityCode</w:t>
            </w:r>
            <w:proofErr w:type="spellEnd"/>
            <w:r>
              <w:rPr>
                <w:color w:val="002060"/>
              </w:rPr>
              <w:t>&gt;COM10022&lt;/</w:t>
            </w:r>
            <w:proofErr w:type="spellStart"/>
            <w:r>
              <w:rPr>
                <w:color w:val="002060"/>
              </w:rPr>
              <w:t>commodityCode</w:t>
            </w:r>
            <w:proofErr w:type="spellEnd"/>
            <w:r>
              <w:rPr>
                <w:color w:val="002060"/>
              </w:rPr>
              <w:t xml:space="preserve">&gt; </w:t>
            </w:r>
          </w:p>
          <w:p w14:paraId="366EF476" w14:textId="77777777" w:rsidR="002800C6" w:rsidRDefault="001B0D57">
            <w:pPr>
              <w:spacing w:after="17" w:line="259" w:lineRule="auto"/>
              <w:ind w:left="0" w:firstLine="0"/>
            </w:pPr>
            <w:r>
              <w:rPr>
                <w:color w:val="002060"/>
              </w:rPr>
              <w:t xml:space="preserve">                        &lt;quantity&gt;1&lt;/quantity&gt; </w:t>
            </w:r>
          </w:p>
          <w:p w14:paraId="59A51C4C" w14:textId="77777777" w:rsidR="002800C6" w:rsidRDefault="001B0D57">
            <w:pPr>
              <w:spacing w:after="17" w:line="259" w:lineRule="auto"/>
              <w:ind w:left="0" w:firstLine="0"/>
            </w:pPr>
            <w:r>
              <w:rPr>
                <w:color w:val="002060"/>
              </w:rPr>
              <w:t xml:space="preserve">                        &lt;</w:t>
            </w:r>
            <w:proofErr w:type="spellStart"/>
            <w:r>
              <w:rPr>
                <w:color w:val="002060"/>
              </w:rPr>
              <w:t>unitCost</w:t>
            </w:r>
            <w:proofErr w:type="spellEnd"/>
            <w:r>
              <w:rPr>
                <w:color w:val="002060"/>
              </w:rPr>
              <w:t xml:space="preserve">&gt; </w:t>
            </w:r>
          </w:p>
          <w:p w14:paraId="2E3B69C0" w14:textId="77777777" w:rsidR="002800C6" w:rsidRDefault="001B0D57">
            <w:pPr>
              <w:spacing w:after="17" w:line="259" w:lineRule="auto"/>
              <w:ind w:left="0" w:firstLine="0"/>
            </w:pPr>
            <w:r>
              <w:rPr>
                <w:color w:val="002060"/>
              </w:rPr>
              <w:t xml:space="preserve">                            &lt;amount value="12000" exponent="2" </w:t>
            </w:r>
            <w:proofErr w:type="spellStart"/>
            <w:r>
              <w:rPr>
                <w:color w:val="002060"/>
              </w:rPr>
              <w:t>currencyCode</w:t>
            </w:r>
            <w:proofErr w:type="spellEnd"/>
            <w:r>
              <w:rPr>
                <w:color w:val="002060"/>
              </w:rPr>
              <w:t xml:space="preserve">="USD" /&gt; </w:t>
            </w:r>
          </w:p>
          <w:p w14:paraId="3854B1EF" w14:textId="77777777" w:rsidR="002800C6" w:rsidRDefault="001B0D57">
            <w:pPr>
              <w:spacing w:after="17" w:line="259" w:lineRule="auto"/>
              <w:ind w:left="0" w:firstLine="0"/>
            </w:pPr>
            <w:r>
              <w:rPr>
                <w:color w:val="002060"/>
              </w:rPr>
              <w:t xml:space="preserve">                        &lt;/</w:t>
            </w:r>
            <w:proofErr w:type="spellStart"/>
            <w:r>
              <w:rPr>
                <w:color w:val="002060"/>
              </w:rPr>
              <w:t>unitCost</w:t>
            </w:r>
            <w:proofErr w:type="spellEnd"/>
            <w:r>
              <w:rPr>
                <w:color w:val="002060"/>
              </w:rPr>
              <w:t xml:space="preserve">&gt; </w:t>
            </w:r>
          </w:p>
          <w:p w14:paraId="243AE6BB" w14:textId="77777777" w:rsidR="002800C6" w:rsidRDefault="001B0D57">
            <w:pPr>
              <w:spacing w:after="19" w:line="259" w:lineRule="auto"/>
              <w:ind w:left="0" w:firstLine="0"/>
            </w:pPr>
            <w:r>
              <w:rPr>
                <w:color w:val="002060"/>
              </w:rPr>
              <w:t xml:space="preserve">                        &lt;</w:t>
            </w:r>
            <w:proofErr w:type="spellStart"/>
            <w:r>
              <w:rPr>
                <w:color w:val="002060"/>
              </w:rPr>
              <w:t>unitOfMeasure</w:t>
            </w:r>
            <w:proofErr w:type="spellEnd"/>
            <w:r>
              <w:rPr>
                <w:color w:val="002060"/>
              </w:rPr>
              <w:t>&gt;each&lt;/</w:t>
            </w:r>
            <w:proofErr w:type="spellStart"/>
            <w:r>
              <w:rPr>
                <w:color w:val="002060"/>
              </w:rPr>
              <w:t>unitOfMeasure</w:t>
            </w:r>
            <w:proofErr w:type="spellEnd"/>
            <w:r>
              <w:rPr>
                <w:color w:val="002060"/>
              </w:rPr>
              <w:t xml:space="preserve">&gt; </w:t>
            </w:r>
          </w:p>
          <w:p w14:paraId="02B263A9" w14:textId="77777777" w:rsidR="002800C6" w:rsidRDefault="001B0D57">
            <w:pPr>
              <w:spacing w:after="17" w:line="259" w:lineRule="auto"/>
              <w:ind w:left="0" w:firstLine="0"/>
            </w:pPr>
            <w:r>
              <w:rPr>
                <w:color w:val="002060"/>
              </w:rPr>
              <w:t xml:space="preserve">                        &lt;</w:t>
            </w:r>
            <w:proofErr w:type="spellStart"/>
            <w:r>
              <w:rPr>
                <w:color w:val="002060"/>
              </w:rPr>
              <w:t>itemTotal</w:t>
            </w:r>
            <w:proofErr w:type="spellEnd"/>
            <w:r>
              <w:rPr>
                <w:color w:val="002060"/>
              </w:rPr>
              <w:t xml:space="preserve">&gt; </w:t>
            </w:r>
          </w:p>
          <w:p w14:paraId="10A60810" w14:textId="77777777" w:rsidR="002800C6" w:rsidRDefault="001B0D57">
            <w:pPr>
              <w:spacing w:after="17" w:line="259" w:lineRule="auto"/>
              <w:ind w:left="0" w:firstLine="0"/>
            </w:pPr>
            <w:r>
              <w:rPr>
                <w:color w:val="002060"/>
              </w:rPr>
              <w:t xml:space="preserve">                            &lt;amount value="12000" exponent="2" </w:t>
            </w:r>
            <w:proofErr w:type="spellStart"/>
            <w:r>
              <w:rPr>
                <w:color w:val="002060"/>
              </w:rPr>
              <w:t>currencyCode</w:t>
            </w:r>
            <w:proofErr w:type="spellEnd"/>
            <w:r>
              <w:rPr>
                <w:color w:val="002060"/>
              </w:rPr>
              <w:t xml:space="preserve">="USD" /&gt; </w:t>
            </w:r>
          </w:p>
          <w:p w14:paraId="4C901419" w14:textId="77777777" w:rsidR="002800C6" w:rsidRDefault="001B0D57">
            <w:pPr>
              <w:spacing w:after="17" w:line="259" w:lineRule="auto"/>
              <w:ind w:left="0" w:firstLine="0"/>
            </w:pPr>
            <w:r>
              <w:rPr>
                <w:color w:val="002060"/>
              </w:rPr>
              <w:t xml:space="preserve">                        &lt;/</w:t>
            </w:r>
            <w:proofErr w:type="spellStart"/>
            <w:r>
              <w:rPr>
                <w:color w:val="002060"/>
              </w:rPr>
              <w:t>itemTotal</w:t>
            </w:r>
            <w:proofErr w:type="spellEnd"/>
            <w:r>
              <w:rPr>
                <w:color w:val="002060"/>
              </w:rPr>
              <w:t xml:space="preserve">&gt; </w:t>
            </w:r>
          </w:p>
          <w:p w14:paraId="4E5FDC19" w14:textId="77777777" w:rsidR="002800C6" w:rsidRDefault="001B0D57">
            <w:pPr>
              <w:spacing w:after="17" w:line="259" w:lineRule="auto"/>
              <w:ind w:left="0" w:firstLine="0"/>
            </w:pPr>
            <w:r>
              <w:rPr>
                <w:color w:val="002060"/>
              </w:rPr>
              <w:t xml:space="preserve">                        &lt;</w:t>
            </w:r>
            <w:proofErr w:type="spellStart"/>
            <w:r>
              <w:rPr>
                <w:color w:val="002060"/>
              </w:rPr>
              <w:t>itemTotalWithTax</w:t>
            </w:r>
            <w:proofErr w:type="spellEnd"/>
            <w:r>
              <w:rPr>
                <w:color w:val="002060"/>
              </w:rPr>
              <w:t xml:space="preserve">&gt; </w:t>
            </w:r>
          </w:p>
          <w:p w14:paraId="4E8B7CD4" w14:textId="77777777" w:rsidR="002800C6" w:rsidRDefault="001B0D57">
            <w:pPr>
              <w:spacing w:after="19" w:line="259" w:lineRule="auto"/>
              <w:ind w:left="0" w:firstLine="0"/>
            </w:pPr>
            <w:r>
              <w:rPr>
                <w:color w:val="002060"/>
              </w:rPr>
              <w:t xml:space="preserve">                            &lt;amount value="14400" exponent="2" </w:t>
            </w:r>
            <w:proofErr w:type="spellStart"/>
            <w:r>
              <w:rPr>
                <w:color w:val="002060"/>
              </w:rPr>
              <w:t>currencyCode</w:t>
            </w:r>
            <w:proofErr w:type="spellEnd"/>
            <w:r>
              <w:rPr>
                <w:color w:val="002060"/>
              </w:rPr>
              <w:t xml:space="preserve">="USD" /&gt; </w:t>
            </w:r>
          </w:p>
          <w:p w14:paraId="5840B15F" w14:textId="77777777" w:rsidR="002800C6" w:rsidRDefault="001B0D57">
            <w:pPr>
              <w:spacing w:after="17" w:line="259" w:lineRule="auto"/>
              <w:ind w:left="0" w:firstLine="0"/>
            </w:pPr>
            <w:r>
              <w:rPr>
                <w:color w:val="002060"/>
              </w:rPr>
              <w:t xml:space="preserve">                        &lt;/</w:t>
            </w:r>
            <w:proofErr w:type="spellStart"/>
            <w:r>
              <w:rPr>
                <w:color w:val="002060"/>
              </w:rPr>
              <w:t>itemTotalWithTax</w:t>
            </w:r>
            <w:proofErr w:type="spellEnd"/>
            <w:r>
              <w:rPr>
                <w:color w:val="002060"/>
              </w:rPr>
              <w:t xml:space="preserve">&gt; </w:t>
            </w:r>
          </w:p>
          <w:p w14:paraId="44E179FB" w14:textId="77777777" w:rsidR="002800C6" w:rsidRDefault="001B0D57">
            <w:pPr>
              <w:spacing w:after="17" w:line="259" w:lineRule="auto"/>
              <w:ind w:left="0" w:firstLine="0"/>
            </w:pPr>
            <w:r>
              <w:rPr>
                <w:color w:val="002060"/>
              </w:rPr>
              <w:t xml:space="preserve">                        &lt;</w:t>
            </w:r>
            <w:proofErr w:type="spellStart"/>
            <w:r>
              <w:rPr>
                <w:color w:val="002060"/>
              </w:rPr>
              <w:t>itemDiscountAmount</w:t>
            </w:r>
            <w:proofErr w:type="spellEnd"/>
            <w:r>
              <w:rPr>
                <w:color w:val="002060"/>
              </w:rPr>
              <w:t xml:space="preserve">&gt; </w:t>
            </w:r>
          </w:p>
          <w:p w14:paraId="19115E50" w14:textId="77777777" w:rsidR="002800C6" w:rsidRDefault="001B0D57">
            <w:pPr>
              <w:spacing w:after="0" w:line="277" w:lineRule="auto"/>
              <w:ind w:left="0" w:right="731" w:firstLine="0"/>
            </w:pPr>
            <w:r>
              <w:rPr>
                <w:color w:val="002060"/>
              </w:rPr>
              <w:t xml:space="preserve">                            &lt;amount value="100" exponent="2" </w:t>
            </w:r>
            <w:proofErr w:type="spellStart"/>
            <w:r>
              <w:rPr>
                <w:color w:val="002060"/>
              </w:rPr>
              <w:t>currencyCode</w:t>
            </w:r>
            <w:proofErr w:type="spellEnd"/>
            <w:r>
              <w:rPr>
                <w:color w:val="002060"/>
              </w:rPr>
              <w:t>="USD" /&gt;                         &lt;/</w:t>
            </w:r>
            <w:proofErr w:type="spellStart"/>
            <w:r>
              <w:rPr>
                <w:color w:val="002060"/>
              </w:rPr>
              <w:t>itemDiscountAmount</w:t>
            </w:r>
            <w:proofErr w:type="spellEnd"/>
            <w:r>
              <w:rPr>
                <w:color w:val="002060"/>
              </w:rPr>
              <w:t xml:space="preserve">&gt; </w:t>
            </w:r>
          </w:p>
          <w:p w14:paraId="4A5BEB85" w14:textId="77777777" w:rsidR="002800C6" w:rsidRDefault="001B0D57">
            <w:pPr>
              <w:spacing w:after="19" w:line="259" w:lineRule="auto"/>
              <w:ind w:left="0" w:firstLine="0"/>
            </w:pPr>
            <w:r>
              <w:rPr>
                <w:color w:val="002060"/>
              </w:rPr>
              <w:t xml:space="preserve">                        &lt;</w:t>
            </w:r>
            <w:proofErr w:type="spellStart"/>
            <w:r>
              <w:rPr>
                <w:color w:val="002060"/>
              </w:rPr>
              <w:t>taxAmount</w:t>
            </w:r>
            <w:proofErr w:type="spellEnd"/>
            <w:r>
              <w:rPr>
                <w:color w:val="002060"/>
              </w:rPr>
              <w:t xml:space="preserve">&gt; </w:t>
            </w:r>
          </w:p>
          <w:p w14:paraId="43671998" w14:textId="77777777" w:rsidR="002800C6" w:rsidRDefault="001B0D57">
            <w:pPr>
              <w:spacing w:after="0" w:line="277" w:lineRule="auto"/>
              <w:ind w:left="0" w:right="1508" w:firstLine="0"/>
            </w:pPr>
            <w:r>
              <w:rPr>
                <w:color w:val="002060"/>
              </w:rPr>
              <w:t xml:space="preserve">                            &lt;amount value="2400" exponent="2" </w:t>
            </w:r>
            <w:proofErr w:type="spellStart"/>
            <w:r>
              <w:rPr>
                <w:color w:val="002060"/>
              </w:rPr>
              <w:t>currencyCode</w:t>
            </w:r>
            <w:proofErr w:type="spellEnd"/>
            <w:r>
              <w:rPr>
                <w:color w:val="002060"/>
              </w:rPr>
              <w:t>="USD" /&gt;                         &lt;/</w:t>
            </w:r>
            <w:proofErr w:type="spellStart"/>
            <w:r>
              <w:rPr>
                <w:color w:val="002060"/>
              </w:rPr>
              <w:t>taxAmount</w:t>
            </w:r>
            <w:proofErr w:type="spellEnd"/>
            <w:r>
              <w:rPr>
                <w:color w:val="002060"/>
              </w:rPr>
              <w:t xml:space="preserve">&gt; </w:t>
            </w:r>
          </w:p>
          <w:p w14:paraId="654DB29C" w14:textId="77777777" w:rsidR="002800C6" w:rsidRDefault="001B0D57">
            <w:pPr>
              <w:spacing w:after="17" w:line="259" w:lineRule="auto"/>
              <w:ind w:left="0" w:firstLine="0"/>
            </w:pPr>
            <w:r>
              <w:rPr>
                <w:color w:val="002060"/>
              </w:rPr>
              <w:t xml:space="preserve">                    &lt;/item&gt; </w:t>
            </w:r>
          </w:p>
          <w:p w14:paraId="70C9F511" w14:textId="77777777" w:rsidR="002800C6" w:rsidRDefault="001B0D57">
            <w:pPr>
              <w:spacing w:after="17" w:line="259" w:lineRule="auto"/>
              <w:ind w:left="0" w:firstLine="0"/>
            </w:pPr>
            <w:r>
              <w:rPr>
                <w:color w:val="002060"/>
              </w:rPr>
              <w:t xml:space="preserve">                &lt;/purchase&gt; </w:t>
            </w:r>
          </w:p>
          <w:p w14:paraId="0ECB8AAF" w14:textId="77777777" w:rsidR="002800C6" w:rsidRDefault="001B0D57">
            <w:pPr>
              <w:spacing w:after="19" w:line="259" w:lineRule="auto"/>
              <w:ind w:left="0" w:firstLine="0"/>
            </w:pPr>
            <w:r>
              <w:rPr>
                <w:color w:val="002060"/>
              </w:rPr>
              <w:t xml:space="preserve">            &lt;/</w:t>
            </w:r>
            <w:proofErr w:type="spellStart"/>
            <w:r>
              <w:rPr>
                <w:color w:val="002060"/>
              </w:rPr>
              <w:t>branchSpecificExtension</w:t>
            </w:r>
            <w:proofErr w:type="spellEnd"/>
            <w:r>
              <w:rPr>
                <w:color w:val="002060"/>
              </w:rPr>
              <w:t>&gt;</w:t>
            </w:r>
            <w:r>
              <w:t xml:space="preserve"> </w:t>
            </w:r>
          </w:p>
          <w:p w14:paraId="319418A4" w14:textId="77777777" w:rsidR="002800C6" w:rsidRDefault="001B0D57">
            <w:pPr>
              <w:spacing w:after="17" w:line="259" w:lineRule="auto"/>
              <w:ind w:left="0" w:firstLine="0"/>
            </w:pPr>
            <w:r>
              <w:t xml:space="preserve">        &lt;/order&gt; </w:t>
            </w:r>
          </w:p>
          <w:p w14:paraId="198226D8" w14:textId="77777777" w:rsidR="002800C6" w:rsidRDefault="001B0D57">
            <w:pPr>
              <w:spacing w:after="17" w:line="259" w:lineRule="auto"/>
              <w:ind w:left="0" w:firstLine="0"/>
            </w:pPr>
            <w:r>
              <w:t xml:space="preserve">    &lt;/submit&gt; </w:t>
            </w:r>
          </w:p>
          <w:p w14:paraId="3118E916" w14:textId="77777777" w:rsidR="002800C6" w:rsidRDefault="001B0D57">
            <w:pPr>
              <w:spacing w:after="0" w:line="259" w:lineRule="auto"/>
              <w:ind w:left="0" w:firstLine="0"/>
            </w:pPr>
            <w:r>
              <w:t>&lt;/</w:t>
            </w:r>
            <w:proofErr w:type="spellStart"/>
            <w:r>
              <w:t>paymentService</w:t>
            </w:r>
            <w:proofErr w:type="spellEnd"/>
            <w:r>
              <w:t xml:space="preserve">&gt; </w:t>
            </w:r>
          </w:p>
        </w:tc>
      </w:tr>
    </w:tbl>
    <w:p w14:paraId="1CCE828C" w14:textId="77777777" w:rsidR="002800C6" w:rsidRDefault="001B0D57">
      <w:pPr>
        <w:spacing w:after="0" w:line="259" w:lineRule="auto"/>
        <w:ind w:left="0" w:firstLine="0"/>
        <w:jc w:val="both"/>
      </w:pPr>
      <w:r>
        <w:lastRenderedPageBreak/>
        <w:t xml:space="preserve"> </w:t>
      </w:r>
    </w:p>
    <w:p w14:paraId="3972E411" w14:textId="77777777" w:rsidR="002800C6" w:rsidRDefault="001B0D57">
      <w:pPr>
        <w:spacing w:after="265"/>
        <w:ind w:left="-5" w:right="1085"/>
      </w:pPr>
      <w:r>
        <w:rPr>
          <w:b/>
        </w:rPr>
        <w:t>Note:</w:t>
      </w:r>
      <w:r>
        <w:t xml:space="preserve"> Level 2/3 data is highlighted with blue font-color. </w:t>
      </w:r>
    </w:p>
    <w:p w14:paraId="07A4244A" w14:textId="77777777" w:rsidR="002800C6" w:rsidRDefault="001B0D57">
      <w:pPr>
        <w:pStyle w:val="Heading2"/>
        <w:ind w:left="-5"/>
      </w:pPr>
      <w:bookmarkStart w:id="19" w:name="_Toc161741859"/>
      <w:r>
        <w:t>Latin American payments</w:t>
      </w:r>
      <w:bookmarkEnd w:id="19"/>
      <w:r>
        <w:rPr>
          <w:color w:val="000000"/>
          <w:sz w:val="20"/>
        </w:rPr>
        <w:t xml:space="preserve"> </w:t>
      </w:r>
    </w:p>
    <w:p w14:paraId="3F10E2A1" w14:textId="77777777" w:rsidR="002800C6" w:rsidRDefault="001B0D57">
      <w:pPr>
        <w:ind w:left="-5" w:right="1085"/>
      </w:pPr>
      <w:r>
        <w:t xml:space="preserve">This section describes how to add Latin American payments to your integrations, including payments by instalment. </w:t>
      </w:r>
    </w:p>
    <w:p w14:paraId="05D319BA" w14:textId="77777777" w:rsidR="002800C6" w:rsidRDefault="001B0D57">
      <w:pPr>
        <w:ind w:left="-5" w:right="1085"/>
      </w:pPr>
      <w:r>
        <w:rPr>
          <w:b/>
        </w:rPr>
        <w:t>Prerequisite</w:t>
      </w:r>
      <w:r>
        <w:t xml:space="preserve">: You must have a legal entity in each Latin American country that you want to trade in. </w:t>
      </w:r>
    </w:p>
    <w:p w14:paraId="0E8EA2E1" w14:textId="77777777" w:rsidR="002800C6" w:rsidRDefault="001B0D57">
      <w:pPr>
        <w:ind w:left="-5" w:right="1085"/>
      </w:pPr>
      <w:r>
        <w:rPr>
          <w:b/>
        </w:rPr>
        <w:t>Note</w:t>
      </w:r>
      <w:r>
        <w:t xml:space="preserve">: Please contact your Worldpay representative to set up the appropriate routing for the countries you want to trade in. </w:t>
      </w:r>
    </w:p>
    <w:p w14:paraId="110B4EF5" w14:textId="77777777" w:rsidR="002800C6" w:rsidRDefault="001B0D57">
      <w:pPr>
        <w:ind w:left="-5" w:right="1085"/>
      </w:pPr>
      <w:r>
        <w:t xml:space="preserve">List of countries: </w:t>
      </w:r>
    </w:p>
    <w:p w14:paraId="79E0CFD6" w14:textId="77777777" w:rsidR="002800C6" w:rsidRDefault="001B0D57">
      <w:pPr>
        <w:spacing w:after="248"/>
        <w:ind w:left="-5" w:right="1085"/>
      </w:pPr>
      <w:r>
        <w:t xml:space="preserve">The plugin supports payments from these countries: </w:t>
      </w:r>
    </w:p>
    <w:p w14:paraId="409245D8" w14:textId="77777777" w:rsidR="002800C6" w:rsidRDefault="001B0D57">
      <w:pPr>
        <w:numPr>
          <w:ilvl w:val="0"/>
          <w:numId w:val="13"/>
        </w:numPr>
        <w:spacing w:after="97"/>
        <w:ind w:right="1085" w:hanging="360"/>
      </w:pPr>
      <w:r>
        <w:t xml:space="preserve">Argentina </w:t>
      </w:r>
    </w:p>
    <w:p w14:paraId="468E481C" w14:textId="77777777" w:rsidR="002800C6" w:rsidRDefault="001B0D57">
      <w:pPr>
        <w:numPr>
          <w:ilvl w:val="0"/>
          <w:numId w:val="13"/>
        </w:numPr>
        <w:spacing w:after="98"/>
        <w:ind w:right="1085" w:hanging="360"/>
      </w:pPr>
      <w:r>
        <w:t xml:space="preserve">Bolivia </w:t>
      </w:r>
    </w:p>
    <w:p w14:paraId="5B712F70" w14:textId="77777777" w:rsidR="002800C6" w:rsidRDefault="001B0D57">
      <w:pPr>
        <w:numPr>
          <w:ilvl w:val="0"/>
          <w:numId w:val="13"/>
        </w:numPr>
        <w:spacing w:after="93"/>
        <w:ind w:right="1085" w:hanging="360"/>
      </w:pPr>
      <w:r>
        <w:t xml:space="preserve">Brazil </w:t>
      </w:r>
    </w:p>
    <w:p w14:paraId="2035D0A7" w14:textId="77777777" w:rsidR="002800C6" w:rsidRDefault="001B0D57">
      <w:pPr>
        <w:numPr>
          <w:ilvl w:val="0"/>
          <w:numId w:val="13"/>
        </w:numPr>
        <w:spacing w:after="96"/>
        <w:ind w:right="1085" w:hanging="360"/>
      </w:pPr>
      <w:r>
        <w:t xml:space="preserve">Central America (Costa Rica, Nicaragua, El Salvador, Honduras, Panama, Guatemala) </w:t>
      </w:r>
    </w:p>
    <w:p w14:paraId="4B925EE6" w14:textId="77777777" w:rsidR="002800C6" w:rsidRDefault="001B0D57">
      <w:pPr>
        <w:numPr>
          <w:ilvl w:val="0"/>
          <w:numId w:val="13"/>
        </w:numPr>
        <w:spacing w:after="96"/>
        <w:ind w:right="1085" w:hanging="360"/>
      </w:pPr>
      <w:r>
        <w:t xml:space="preserve">Chile </w:t>
      </w:r>
    </w:p>
    <w:p w14:paraId="494F7B4A" w14:textId="77777777" w:rsidR="002800C6" w:rsidRDefault="001B0D57">
      <w:pPr>
        <w:numPr>
          <w:ilvl w:val="0"/>
          <w:numId w:val="13"/>
        </w:numPr>
        <w:spacing w:after="96"/>
        <w:ind w:right="1085" w:hanging="360"/>
      </w:pPr>
      <w:r>
        <w:t xml:space="preserve">Colombia </w:t>
      </w:r>
    </w:p>
    <w:p w14:paraId="0939A8A4" w14:textId="77777777" w:rsidR="002800C6" w:rsidRDefault="001B0D57">
      <w:pPr>
        <w:numPr>
          <w:ilvl w:val="0"/>
          <w:numId w:val="13"/>
        </w:numPr>
        <w:spacing w:after="95"/>
        <w:ind w:right="1085" w:hanging="360"/>
      </w:pPr>
      <w:r>
        <w:t xml:space="preserve">Ecuador </w:t>
      </w:r>
    </w:p>
    <w:p w14:paraId="04075E7E" w14:textId="77777777" w:rsidR="002800C6" w:rsidRDefault="001B0D57">
      <w:pPr>
        <w:numPr>
          <w:ilvl w:val="0"/>
          <w:numId w:val="13"/>
        </w:numPr>
        <w:spacing w:after="99"/>
        <w:ind w:right="1085" w:hanging="360"/>
      </w:pPr>
      <w:r>
        <w:t xml:space="preserve">Mexico </w:t>
      </w:r>
    </w:p>
    <w:p w14:paraId="29C0C31E" w14:textId="77777777" w:rsidR="002800C6" w:rsidRDefault="001B0D57">
      <w:pPr>
        <w:numPr>
          <w:ilvl w:val="0"/>
          <w:numId w:val="13"/>
        </w:numPr>
        <w:spacing w:after="96"/>
        <w:ind w:right="1085" w:hanging="360"/>
      </w:pPr>
      <w:r>
        <w:t xml:space="preserve">Peru </w:t>
      </w:r>
    </w:p>
    <w:p w14:paraId="630A2A57" w14:textId="77777777" w:rsidR="002800C6" w:rsidRDefault="001B0D57">
      <w:pPr>
        <w:numPr>
          <w:ilvl w:val="0"/>
          <w:numId w:val="13"/>
        </w:numPr>
        <w:spacing w:after="133"/>
        <w:ind w:right="1085" w:hanging="360"/>
      </w:pPr>
      <w:r>
        <w:t xml:space="preserve">Uruguay </w:t>
      </w:r>
    </w:p>
    <w:p w14:paraId="180740A5" w14:textId="77777777" w:rsidR="002800C6" w:rsidRDefault="001B0D57">
      <w:pPr>
        <w:spacing w:after="0" w:line="259" w:lineRule="auto"/>
        <w:ind w:left="0" w:firstLine="0"/>
      </w:pPr>
      <w:r>
        <w:t xml:space="preserve"> </w:t>
      </w:r>
      <w:r>
        <w:tab/>
      </w:r>
      <w:r>
        <w:rPr>
          <w:b/>
          <w:color w:val="015B7E"/>
          <w:sz w:val="24"/>
        </w:rPr>
        <w:t xml:space="preserve"> </w:t>
      </w:r>
    </w:p>
    <w:p w14:paraId="6947C923" w14:textId="77777777" w:rsidR="002800C6" w:rsidRDefault="001B0D57">
      <w:pPr>
        <w:pStyle w:val="Heading3"/>
        <w:ind w:left="-5"/>
      </w:pPr>
      <w:bookmarkStart w:id="20" w:name="_Toc161741860"/>
      <w:r>
        <w:t>Latin America configurations</w:t>
      </w:r>
      <w:bookmarkEnd w:id="20"/>
      <w:r>
        <w:t xml:space="preserve"> </w:t>
      </w:r>
    </w:p>
    <w:p w14:paraId="01FC43B2" w14:textId="77777777" w:rsidR="002800C6" w:rsidRDefault="001B0D57">
      <w:pPr>
        <w:numPr>
          <w:ilvl w:val="0"/>
          <w:numId w:val="14"/>
        </w:numPr>
        <w:ind w:right="1085" w:hanging="360"/>
      </w:pPr>
      <w:r>
        <w:t xml:space="preserve">To begin the configuration: Go to Store/Settings/Configuration/Sales/Worldpay. </w:t>
      </w:r>
    </w:p>
    <w:p w14:paraId="45BDC06E" w14:textId="77777777" w:rsidR="002800C6" w:rsidRDefault="001B0D57">
      <w:pPr>
        <w:spacing w:after="197" w:line="259" w:lineRule="auto"/>
        <w:ind w:left="0" w:right="1383" w:firstLine="0"/>
        <w:jc w:val="right"/>
      </w:pPr>
      <w:r>
        <w:rPr>
          <w:noProof/>
        </w:rPr>
        <w:lastRenderedPageBreak/>
        <w:drawing>
          <wp:inline distT="0" distB="0" distL="0" distR="0" wp14:anchorId="474C372F" wp14:editId="51EDE635">
            <wp:extent cx="5962650" cy="4425950"/>
            <wp:effectExtent l="0" t="0" r="0" b="0"/>
            <wp:docPr id="5402" name="Picture 5402"/>
            <wp:cNvGraphicFramePr/>
            <a:graphic xmlns:a="http://schemas.openxmlformats.org/drawingml/2006/main">
              <a:graphicData uri="http://schemas.openxmlformats.org/drawingml/2006/picture">
                <pic:pic xmlns:pic="http://schemas.openxmlformats.org/drawingml/2006/picture">
                  <pic:nvPicPr>
                    <pic:cNvPr id="5402" name="Picture 5402"/>
                    <pic:cNvPicPr/>
                  </pic:nvPicPr>
                  <pic:blipFill>
                    <a:blip r:embed="rId74"/>
                    <a:stretch>
                      <a:fillRect/>
                    </a:stretch>
                  </pic:blipFill>
                  <pic:spPr>
                    <a:xfrm>
                      <a:off x="0" y="0"/>
                      <a:ext cx="5962650" cy="4425950"/>
                    </a:xfrm>
                    <a:prstGeom prst="rect">
                      <a:avLst/>
                    </a:prstGeom>
                  </pic:spPr>
                </pic:pic>
              </a:graphicData>
            </a:graphic>
          </wp:inline>
        </w:drawing>
      </w:r>
      <w:r>
        <w:t xml:space="preserve"> </w:t>
      </w:r>
    </w:p>
    <w:p w14:paraId="1B8C21B8" w14:textId="77777777" w:rsidR="002800C6" w:rsidRDefault="001B0D57">
      <w:pPr>
        <w:numPr>
          <w:ilvl w:val="0"/>
          <w:numId w:val="14"/>
        </w:numPr>
        <w:spacing w:after="18"/>
        <w:ind w:right="1085" w:hanging="360"/>
      </w:pPr>
      <w:r>
        <w:t xml:space="preserve">Use the information in the table below to complete the configuration. </w:t>
      </w:r>
    </w:p>
    <w:tbl>
      <w:tblPr>
        <w:tblStyle w:val="TableGrid"/>
        <w:tblW w:w="9739" w:type="dxa"/>
        <w:tblInd w:w="6" w:type="dxa"/>
        <w:tblCellMar>
          <w:top w:w="29" w:type="dxa"/>
          <w:left w:w="114" w:type="dxa"/>
          <w:right w:w="84" w:type="dxa"/>
        </w:tblCellMar>
        <w:tblLook w:val="04A0" w:firstRow="1" w:lastRow="0" w:firstColumn="1" w:lastColumn="0" w:noHBand="0" w:noVBand="1"/>
      </w:tblPr>
      <w:tblGrid>
        <w:gridCol w:w="3372"/>
        <w:gridCol w:w="6367"/>
      </w:tblGrid>
      <w:tr w:rsidR="002800C6" w14:paraId="2FBF9D47" w14:textId="77777777">
        <w:trPr>
          <w:trHeight w:val="340"/>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69F64D95"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290B40BF" w14:textId="77777777" w:rsidR="002800C6" w:rsidRDefault="001B0D57">
            <w:pPr>
              <w:spacing w:after="0" w:line="259" w:lineRule="auto"/>
              <w:ind w:left="1" w:firstLine="0"/>
            </w:pPr>
            <w:r>
              <w:rPr>
                <w:b/>
                <w:color w:val="FFFFFF"/>
              </w:rPr>
              <w:t xml:space="preserve">Description </w:t>
            </w:r>
          </w:p>
        </w:tc>
      </w:tr>
      <w:tr w:rsidR="002800C6" w14:paraId="223E4E1A" w14:textId="77777777">
        <w:trPr>
          <w:trHeight w:val="935"/>
        </w:trPr>
        <w:tc>
          <w:tcPr>
            <w:tcW w:w="3372" w:type="dxa"/>
            <w:tcBorders>
              <w:top w:val="single" w:sz="12" w:space="0" w:color="92E18B"/>
              <w:left w:val="single" w:sz="4" w:space="0" w:color="B6EBB1"/>
              <w:bottom w:val="single" w:sz="4" w:space="0" w:color="B6EBB1"/>
              <w:right w:val="single" w:sz="4" w:space="0" w:color="B6EBB1"/>
            </w:tcBorders>
            <w:vAlign w:val="center"/>
          </w:tcPr>
          <w:p w14:paraId="650187FB" w14:textId="77777777" w:rsidR="002800C6" w:rsidRDefault="001B0D57">
            <w:pPr>
              <w:spacing w:after="0" w:line="259" w:lineRule="auto"/>
              <w:ind w:left="0" w:firstLine="0"/>
            </w:pPr>
            <w:r>
              <w:rPr>
                <w:b/>
              </w:rPr>
              <w:t xml:space="preserve">Enable CPF/CNPJ </w:t>
            </w:r>
          </w:p>
        </w:tc>
        <w:tc>
          <w:tcPr>
            <w:tcW w:w="6367" w:type="dxa"/>
            <w:tcBorders>
              <w:top w:val="single" w:sz="12" w:space="0" w:color="92E18B"/>
              <w:left w:val="single" w:sz="4" w:space="0" w:color="B6EBB1"/>
              <w:bottom w:val="single" w:sz="4" w:space="0" w:color="B6EBB1"/>
              <w:right w:val="single" w:sz="4" w:space="0" w:color="B6EBB1"/>
            </w:tcBorders>
          </w:tcPr>
          <w:p w14:paraId="06CA8433" w14:textId="77777777" w:rsidR="002800C6" w:rsidRDefault="001B0D57">
            <w:pPr>
              <w:spacing w:after="0" w:line="259" w:lineRule="auto"/>
              <w:ind w:left="1" w:firstLine="0"/>
            </w:pPr>
            <w:r>
              <w:t xml:space="preserve">Set to </w:t>
            </w:r>
            <w:r>
              <w:rPr>
                <w:b/>
              </w:rPr>
              <w:t>Yes</w:t>
            </w:r>
            <w:r>
              <w:t>, a shopper is only required to submit their CPF (</w:t>
            </w:r>
            <w:proofErr w:type="spellStart"/>
            <w:r>
              <w:t>Cadastro</w:t>
            </w:r>
            <w:proofErr w:type="spellEnd"/>
            <w:r>
              <w:t xml:space="preserve"> de </w:t>
            </w:r>
            <w:proofErr w:type="spellStart"/>
            <w:r>
              <w:t>Pessoas</w:t>
            </w:r>
            <w:proofErr w:type="spellEnd"/>
            <w:r>
              <w:t xml:space="preserve"> </w:t>
            </w:r>
            <w:proofErr w:type="spellStart"/>
            <w:r>
              <w:t>Físicas</w:t>
            </w:r>
            <w:proofErr w:type="spellEnd"/>
            <w:r>
              <w:t>) and CNPJ (</w:t>
            </w:r>
            <w:proofErr w:type="spellStart"/>
            <w:r>
              <w:t>Cadastro</w:t>
            </w:r>
            <w:proofErr w:type="spellEnd"/>
            <w:r>
              <w:t xml:space="preserve"> Nacional da Pessoa </w:t>
            </w:r>
            <w:proofErr w:type="spellStart"/>
            <w:r>
              <w:t>Jurídica</w:t>
            </w:r>
            <w:proofErr w:type="spellEnd"/>
            <w:r>
              <w:t xml:space="preserve">) ID number for payments originating in </w:t>
            </w:r>
            <w:proofErr w:type="gramStart"/>
            <w:r>
              <w:t>Brazil.*</w:t>
            </w:r>
            <w:proofErr w:type="gramEnd"/>
            <w:r>
              <w:t xml:space="preserve"> </w:t>
            </w:r>
          </w:p>
        </w:tc>
      </w:tr>
      <w:tr w:rsidR="002800C6" w14:paraId="39F1454C" w14:textId="77777777">
        <w:trPr>
          <w:trHeight w:val="931"/>
        </w:trPr>
        <w:tc>
          <w:tcPr>
            <w:tcW w:w="3372" w:type="dxa"/>
            <w:tcBorders>
              <w:top w:val="single" w:sz="4" w:space="0" w:color="B6EBB1"/>
              <w:left w:val="single" w:sz="4" w:space="0" w:color="B6EBB1"/>
              <w:bottom w:val="single" w:sz="4" w:space="0" w:color="B6EBB1"/>
              <w:right w:val="single" w:sz="4" w:space="0" w:color="B6EBB1"/>
            </w:tcBorders>
            <w:vAlign w:val="center"/>
          </w:tcPr>
          <w:p w14:paraId="4B47106A" w14:textId="77777777" w:rsidR="002800C6" w:rsidRDefault="001B0D57">
            <w:pPr>
              <w:spacing w:after="0" w:line="259" w:lineRule="auto"/>
              <w:ind w:left="0" w:firstLine="0"/>
            </w:pPr>
            <w:r>
              <w:rPr>
                <w:b/>
              </w:rPr>
              <w:t xml:space="preserve">Enable Instalment </w:t>
            </w:r>
          </w:p>
        </w:tc>
        <w:tc>
          <w:tcPr>
            <w:tcW w:w="6367" w:type="dxa"/>
            <w:tcBorders>
              <w:top w:val="single" w:sz="4" w:space="0" w:color="B6EBB1"/>
              <w:left w:val="single" w:sz="4" w:space="0" w:color="B6EBB1"/>
              <w:bottom w:val="single" w:sz="4" w:space="0" w:color="B6EBB1"/>
              <w:right w:val="single" w:sz="4" w:space="0" w:color="B6EBB1"/>
            </w:tcBorders>
          </w:tcPr>
          <w:p w14:paraId="004D8B9A" w14:textId="77777777" w:rsidR="002800C6" w:rsidRDefault="001B0D57">
            <w:pPr>
              <w:spacing w:after="0" w:line="259" w:lineRule="auto"/>
              <w:ind w:left="1" w:firstLine="0"/>
            </w:pPr>
            <w:r>
              <w:t xml:space="preserve">Set to </w:t>
            </w:r>
            <w:r>
              <w:rPr>
                <w:b/>
              </w:rPr>
              <w:t>Yes</w:t>
            </w:r>
            <w:r>
              <w:t xml:space="preserve">, shoppers can pay in instalments. If set to </w:t>
            </w:r>
            <w:r>
              <w:rPr>
                <w:b/>
              </w:rPr>
              <w:t>No</w:t>
            </w:r>
            <w:r>
              <w:t xml:space="preserve">, instalments are not available. This feature is only available for Latin American countries. </w:t>
            </w:r>
          </w:p>
        </w:tc>
      </w:tr>
      <w:tr w:rsidR="002800C6" w14:paraId="629B2FFC"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7FC50D8" w14:textId="77777777" w:rsidR="002800C6" w:rsidRDefault="001B0D57">
            <w:pPr>
              <w:spacing w:after="0" w:line="259" w:lineRule="auto"/>
              <w:ind w:left="0" w:firstLine="0"/>
            </w:pPr>
            <w:r>
              <w:rPr>
                <w:b/>
              </w:rPr>
              <w:t xml:space="preserve">Instalment Configuration </w:t>
            </w:r>
          </w:p>
        </w:tc>
        <w:tc>
          <w:tcPr>
            <w:tcW w:w="6367" w:type="dxa"/>
            <w:tcBorders>
              <w:top w:val="single" w:sz="4" w:space="0" w:color="B6EBB1"/>
              <w:left w:val="single" w:sz="4" w:space="0" w:color="B6EBB1"/>
              <w:bottom w:val="single" w:sz="4" w:space="0" w:color="B6EBB1"/>
              <w:right w:val="single" w:sz="4" w:space="0" w:color="B6EBB1"/>
            </w:tcBorders>
          </w:tcPr>
          <w:p w14:paraId="25B66DB3" w14:textId="77777777" w:rsidR="002800C6" w:rsidRDefault="001B0D57">
            <w:pPr>
              <w:spacing w:after="0" w:line="259" w:lineRule="auto"/>
              <w:ind w:left="1" w:firstLine="0"/>
            </w:pPr>
            <w:r>
              <w:t xml:space="preserve">This enables you to do instalment-type mapping for Latin American countries. </w:t>
            </w:r>
          </w:p>
        </w:tc>
      </w:tr>
      <w:tr w:rsidR="002800C6" w14:paraId="0581E311" w14:textId="77777777">
        <w:trPr>
          <w:trHeight w:val="1505"/>
        </w:trPr>
        <w:tc>
          <w:tcPr>
            <w:tcW w:w="3372" w:type="dxa"/>
            <w:tcBorders>
              <w:top w:val="single" w:sz="4" w:space="0" w:color="B6EBB1"/>
              <w:left w:val="single" w:sz="4" w:space="0" w:color="B6EBB1"/>
              <w:bottom w:val="single" w:sz="4" w:space="0" w:color="B6EBB1"/>
              <w:right w:val="single" w:sz="4" w:space="0" w:color="B6EBB1"/>
            </w:tcBorders>
            <w:vAlign w:val="center"/>
          </w:tcPr>
          <w:p w14:paraId="768CCD15" w14:textId="77777777" w:rsidR="002800C6" w:rsidRDefault="001B0D57">
            <w:pPr>
              <w:spacing w:after="0" w:line="259" w:lineRule="auto"/>
              <w:ind w:left="0" w:firstLine="0"/>
            </w:pPr>
            <w:r>
              <w:rPr>
                <w:b/>
              </w:rPr>
              <w:t xml:space="preserve">Instalment Type </w:t>
            </w:r>
          </w:p>
        </w:tc>
        <w:tc>
          <w:tcPr>
            <w:tcW w:w="6367" w:type="dxa"/>
            <w:tcBorders>
              <w:top w:val="single" w:sz="4" w:space="0" w:color="B6EBB1"/>
              <w:left w:val="single" w:sz="4" w:space="0" w:color="B6EBB1"/>
              <w:bottom w:val="single" w:sz="4" w:space="0" w:color="B6EBB1"/>
              <w:right w:val="single" w:sz="4" w:space="0" w:color="B6EBB1"/>
            </w:tcBorders>
          </w:tcPr>
          <w:p w14:paraId="12A4861C" w14:textId="77777777" w:rsidR="002800C6" w:rsidRDefault="001B0D57">
            <w:pPr>
              <w:spacing w:after="0" w:line="302" w:lineRule="auto"/>
              <w:ind w:left="1" w:firstLine="0"/>
            </w:pPr>
            <w:r>
              <w:t xml:space="preserve">Type1 up to 12 instalments are applicable to Argentina and Brazil. Type2 up to 18 instalments (3, 6, 9, 10, 12, 15) are applicable to Mexico.  </w:t>
            </w:r>
          </w:p>
          <w:p w14:paraId="4CB98DCE" w14:textId="77777777" w:rsidR="002800C6" w:rsidRDefault="001B0D57">
            <w:pPr>
              <w:spacing w:after="0" w:line="259" w:lineRule="auto"/>
              <w:ind w:left="1" w:firstLine="0"/>
            </w:pPr>
            <w:r>
              <w:t xml:space="preserve">Type3 </w:t>
            </w:r>
            <w:proofErr w:type="spellStart"/>
            <w:r>
              <w:t>upt</w:t>
            </w:r>
            <w:proofErr w:type="spellEnd"/>
            <w:r>
              <w:t xml:space="preserve"> o 36 instalments (3, 6, 9, 10, 12, 18, 24, 36) are applicable to Colombia.  </w:t>
            </w:r>
          </w:p>
        </w:tc>
      </w:tr>
      <w:tr w:rsidR="002800C6" w14:paraId="40FC0471" w14:textId="77777777">
        <w:trPr>
          <w:trHeight w:val="931"/>
        </w:trPr>
        <w:tc>
          <w:tcPr>
            <w:tcW w:w="3372" w:type="dxa"/>
            <w:tcBorders>
              <w:top w:val="single" w:sz="4" w:space="0" w:color="B6EBB1"/>
              <w:left w:val="single" w:sz="4" w:space="0" w:color="B6EBB1"/>
              <w:bottom w:val="single" w:sz="4" w:space="0" w:color="B6EBB1"/>
              <w:right w:val="single" w:sz="4" w:space="0" w:color="B6EBB1"/>
            </w:tcBorders>
          </w:tcPr>
          <w:p w14:paraId="62F0C4BC" w14:textId="77777777" w:rsidR="002800C6" w:rsidRDefault="002800C6">
            <w:pPr>
              <w:spacing w:after="160" w:line="259" w:lineRule="auto"/>
              <w:ind w:left="0" w:firstLine="0"/>
            </w:pPr>
          </w:p>
        </w:tc>
        <w:tc>
          <w:tcPr>
            <w:tcW w:w="6367" w:type="dxa"/>
            <w:tcBorders>
              <w:top w:val="single" w:sz="4" w:space="0" w:color="B6EBB1"/>
              <w:left w:val="single" w:sz="4" w:space="0" w:color="B6EBB1"/>
              <w:bottom w:val="single" w:sz="4" w:space="0" w:color="B6EBB1"/>
              <w:right w:val="single" w:sz="4" w:space="0" w:color="B6EBB1"/>
            </w:tcBorders>
          </w:tcPr>
          <w:p w14:paraId="49B85E07" w14:textId="77777777" w:rsidR="002800C6" w:rsidRDefault="001B0D57">
            <w:pPr>
              <w:spacing w:after="0" w:line="259" w:lineRule="auto"/>
              <w:ind w:left="0" w:firstLine="0"/>
            </w:pPr>
            <w:r>
              <w:t xml:space="preserve">Type4 up to 48 instalments (3, 6, 9, 10, 12, 18; 24; 36; 48: are applicable to Brazil, Chile, Costa Rica, El Salvador, Guatemala, Honduras, Nicaragua, Panama and Peru. </w:t>
            </w:r>
          </w:p>
        </w:tc>
      </w:tr>
    </w:tbl>
    <w:p w14:paraId="1F432AFC" w14:textId="77777777" w:rsidR="002800C6" w:rsidRDefault="001B0D57">
      <w:pPr>
        <w:spacing w:after="240" w:line="259" w:lineRule="auto"/>
        <w:ind w:left="0" w:firstLine="0"/>
      </w:pPr>
      <w:r>
        <w:t xml:space="preserve"> </w:t>
      </w:r>
    </w:p>
    <w:p w14:paraId="6ED4C768" w14:textId="77777777" w:rsidR="002800C6" w:rsidRDefault="007E1805">
      <w:pPr>
        <w:spacing w:after="108"/>
        <w:ind w:left="-5" w:right="1085"/>
      </w:pPr>
      <w:r>
        <w:lastRenderedPageBreak/>
        <w:t xml:space="preserve">* </w:t>
      </w:r>
      <w:r w:rsidR="001B0D57">
        <w:t xml:space="preserve">You must only enable CPF for Brazilian payments.  </w:t>
      </w:r>
    </w:p>
    <w:p w14:paraId="73F2D405" w14:textId="77777777" w:rsidR="002800C6" w:rsidRDefault="001B0D57">
      <w:pPr>
        <w:spacing w:after="7"/>
        <w:ind w:left="720" w:right="1085" w:hanging="360"/>
      </w:pPr>
      <w:r>
        <w:t xml:space="preserve">3. Administrators can use the </w:t>
      </w:r>
      <w:r>
        <w:rPr>
          <w:b/>
        </w:rPr>
        <w:t>Instalment</w:t>
      </w:r>
      <w:r>
        <w:t xml:space="preserve"> configuration to map countries with instalment types, and must apply the configurations in the table below: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3B620119" w14:textId="77777777">
        <w:trPr>
          <w:trHeight w:val="349"/>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45BCABBE" w14:textId="77777777" w:rsidR="002800C6" w:rsidRDefault="001B0D57">
            <w:pPr>
              <w:spacing w:after="0" w:line="259" w:lineRule="auto"/>
              <w:ind w:left="0" w:firstLine="0"/>
            </w:pPr>
            <w:r>
              <w:rPr>
                <w:b/>
                <w:color w:val="FFFFFF"/>
              </w:rPr>
              <w:t xml:space="preserve">Country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72156F76" w14:textId="77777777" w:rsidR="002800C6" w:rsidRDefault="001B0D57">
            <w:pPr>
              <w:spacing w:after="0" w:line="259" w:lineRule="auto"/>
              <w:ind w:left="1" w:firstLine="0"/>
            </w:pPr>
            <w:r>
              <w:rPr>
                <w:b/>
                <w:color w:val="FFFFFF"/>
              </w:rPr>
              <w:t xml:space="preserve">Permitted types of instalments </w:t>
            </w:r>
          </w:p>
        </w:tc>
      </w:tr>
      <w:tr w:rsidR="002800C6" w14:paraId="4F381719"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39D0E00B" w14:textId="77777777" w:rsidR="002800C6" w:rsidRDefault="001B0D57">
            <w:pPr>
              <w:spacing w:after="0" w:line="259" w:lineRule="auto"/>
              <w:ind w:left="0" w:firstLine="0"/>
            </w:pPr>
            <w:r>
              <w:rPr>
                <w:b/>
              </w:rPr>
              <w:t xml:space="preserve">Brazil and Argentina </w:t>
            </w:r>
          </w:p>
        </w:tc>
        <w:tc>
          <w:tcPr>
            <w:tcW w:w="6367" w:type="dxa"/>
            <w:tcBorders>
              <w:top w:val="single" w:sz="12" w:space="0" w:color="92E18B"/>
              <w:left w:val="single" w:sz="4" w:space="0" w:color="B6EBB1"/>
              <w:bottom w:val="single" w:sz="4" w:space="0" w:color="B6EBB1"/>
              <w:right w:val="single" w:sz="4" w:space="0" w:color="B6EBB1"/>
            </w:tcBorders>
          </w:tcPr>
          <w:p w14:paraId="1D2FD62C" w14:textId="77777777" w:rsidR="002800C6" w:rsidRDefault="001B0D57">
            <w:pPr>
              <w:spacing w:after="0" w:line="259" w:lineRule="auto"/>
              <w:ind w:left="1" w:firstLine="0"/>
            </w:pPr>
            <w:r>
              <w:t xml:space="preserve">Up to 12 instalments. </w:t>
            </w:r>
          </w:p>
        </w:tc>
      </w:tr>
      <w:tr w:rsidR="002800C6" w14:paraId="562C9FCF"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35DAEE01" w14:textId="77777777" w:rsidR="002800C6" w:rsidRDefault="001B0D57">
            <w:pPr>
              <w:spacing w:after="0" w:line="259" w:lineRule="auto"/>
              <w:ind w:left="0" w:firstLine="0"/>
            </w:pPr>
            <w:r>
              <w:rPr>
                <w:b/>
              </w:rPr>
              <w:t xml:space="preserve">Mexico </w:t>
            </w:r>
          </w:p>
        </w:tc>
        <w:tc>
          <w:tcPr>
            <w:tcW w:w="6367" w:type="dxa"/>
            <w:tcBorders>
              <w:top w:val="single" w:sz="4" w:space="0" w:color="B6EBB1"/>
              <w:left w:val="single" w:sz="4" w:space="0" w:color="B6EBB1"/>
              <w:bottom w:val="single" w:sz="4" w:space="0" w:color="B6EBB1"/>
              <w:right w:val="single" w:sz="4" w:space="0" w:color="B6EBB1"/>
            </w:tcBorders>
          </w:tcPr>
          <w:p w14:paraId="2AE960A0" w14:textId="77777777" w:rsidR="002800C6" w:rsidRDefault="001B0D57">
            <w:pPr>
              <w:spacing w:after="0" w:line="259" w:lineRule="auto"/>
              <w:ind w:left="1" w:firstLine="0"/>
            </w:pPr>
            <w:r>
              <w:t xml:space="preserve">Up to 18 sequential instalments: 3, 6, 9, 10, 12, 15, 18. </w:t>
            </w:r>
          </w:p>
        </w:tc>
      </w:tr>
      <w:tr w:rsidR="002800C6" w14:paraId="630A70E1"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08FB9F32" w14:textId="77777777" w:rsidR="002800C6" w:rsidRDefault="001B0D57">
            <w:pPr>
              <w:spacing w:after="0" w:line="259" w:lineRule="auto"/>
              <w:ind w:left="0" w:firstLine="0"/>
            </w:pPr>
            <w:r>
              <w:rPr>
                <w:b/>
              </w:rPr>
              <w:t xml:space="preserve">Columbia </w:t>
            </w:r>
          </w:p>
        </w:tc>
        <w:tc>
          <w:tcPr>
            <w:tcW w:w="6367" w:type="dxa"/>
            <w:tcBorders>
              <w:top w:val="single" w:sz="4" w:space="0" w:color="B6EBB1"/>
              <w:left w:val="single" w:sz="4" w:space="0" w:color="B6EBB1"/>
              <w:bottom w:val="single" w:sz="4" w:space="0" w:color="B6EBB1"/>
              <w:right w:val="single" w:sz="4" w:space="0" w:color="B6EBB1"/>
            </w:tcBorders>
          </w:tcPr>
          <w:p w14:paraId="3816F038" w14:textId="77777777" w:rsidR="002800C6" w:rsidRDefault="001B0D57">
            <w:pPr>
              <w:spacing w:after="0" w:line="259" w:lineRule="auto"/>
              <w:ind w:left="1" w:firstLine="0"/>
            </w:pPr>
            <w:r>
              <w:t xml:space="preserve">Up to 12 instalments without interest. Up to 48 instalments with interest. Sequential instalments: 3, 6, 9, 10, 12, 18, 24, 36, 48. </w:t>
            </w:r>
          </w:p>
        </w:tc>
      </w:tr>
      <w:tr w:rsidR="002800C6" w14:paraId="66EE61D1"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22994E18" w14:textId="77777777" w:rsidR="002800C6" w:rsidRDefault="001B0D57">
            <w:pPr>
              <w:spacing w:after="0" w:line="259" w:lineRule="auto"/>
              <w:ind w:left="0" w:firstLine="0"/>
            </w:pPr>
            <w:r>
              <w:rPr>
                <w:b/>
              </w:rPr>
              <w:t xml:space="preserve">Peru and Central America </w:t>
            </w:r>
          </w:p>
        </w:tc>
        <w:tc>
          <w:tcPr>
            <w:tcW w:w="6367" w:type="dxa"/>
            <w:tcBorders>
              <w:top w:val="single" w:sz="4" w:space="0" w:color="B6EBB1"/>
              <w:left w:val="single" w:sz="4" w:space="0" w:color="B6EBB1"/>
              <w:bottom w:val="single" w:sz="4" w:space="0" w:color="B6EBB1"/>
              <w:right w:val="single" w:sz="4" w:space="0" w:color="B6EBB1"/>
            </w:tcBorders>
          </w:tcPr>
          <w:p w14:paraId="6E55A6D6" w14:textId="77777777" w:rsidR="002800C6" w:rsidRDefault="001B0D57">
            <w:pPr>
              <w:spacing w:after="0" w:line="259" w:lineRule="auto"/>
              <w:ind w:left="1" w:firstLine="0"/>
            </w:pPr>
            <w:r>
              <w:t xml:space="preserve">Up to 48 sequential instalments: 3, 6, 9, 10, 12, 18, 24, 36, 48. </w:t>
            </w:r>
          </w:p>
        </w:tc>
      </w:tr>
    </w:tbl>
    <w:p w14:paraId="622B755A" w14:textId="77777777" w:rsidR="002800C6" w:rsidRDefault="001B0D57">
      <w:pPr>
        <w:spacing w:after="245" w:line="259" w:lineRule="auto"/>
        <w:ind w:left="0" w:firstLine="0"/>
      </w:pPr>
      <w:r>
        <w:t xml:space="preserve"> </w:t>
      </w:r>
    </w:p>
    <w:p w14:paraId="3841E326" w14:textId="77777777" w:rsidR="002800C6" w:rsidRDefault="001B0D57">
      <w:pPr>
        <w:spacing w:after="0" w:line="259" w:lineRule="auto"/>
        <w:ind w:left="0" w:firstLine="0"/>
      </w:pPr>
      <w:r>
        <w:t xml:space="preserve"> </w:t>
      </w:r>
      <w:r>
        <w:tab/>
        <w:t xml:space="preserve"> </w:t>
      </w:r>
      <w:r>
        <w:br w:type="page"/>
      </w:r>
    </w:p>
    <w:p w14:paraId="52B40065" w14:textId="77777777" w:rsidR="002800C6" w:rsidRDefault="001B0D57">
      <w:pPr>
        <w:pStyle w:val="Heading3"/>
        <w:ind w:left="-5"/>
      </w:pPr>
      <w:bookmarkStart w:id="21" w:name="_Toc161741861"/>
      <w:r>
        <w:lastRenderedPageBreak/>
        <w:t>The shopper’s experience</w:t>
      </w:r>
      <w:bookmarkEnd w:id="21"/>
      <w:r>
        <w:t xml:space="preserve">  </w:t>
      </w:r>
    </w:p>
    <w:p w14:paraId="5E80097E" w14:textId="77777777" w:rsidR="002800C6" w:rsidRDefault="001B0D57">
      <w:pPr>
        <w:ind w:left="-5" w:right="1085"/>
      </w:pPr>
      <w:r>
        <w:t xml:space="preserve">Once you have configured your system, it has the following effects on your shoppers: </w:t>
      </w:r>
    </w:p>
    <w:p w14:paraId="70F908B4" w14:textId="77777777" w:rsidR="002800C6" w:rsidRDefault="001B0D57">
      <w:pPr>
        <w:ind w:left="-5" w:right="1085"/>
      </w:pPr>
      <w:r>
        <w:t xml:space="preserve">Shoppers see three new fields in the credit-card payment section: </w:t>
      </w:r>
    </w:p>
    <w:p w14:paraId="1CCFCABE" w14:textId="77777777" w:rsidR="002800C6" w:rsidRDefault="001B0D57">
      <w:pPr>
        <w:numPr>
          <w:ilvl w:val="0"/>
          <w:numId w:val="15"/>
        </w:numPr>
        <w:spacing w:after="93"/>
        <w:ind w:right="1085" w:hanging="360"/>
      </w:pPr>
      <w:r>
        <w:t xml:space="preserve">CPF/CNPJ text box (only for Brazil) </w:t>
      </w:r>
    </w:p>
    <w:p w14:paraId="6AA19D7C" w14:textId="77777777" w:rsidR="002800C6" w:rsidRDefault="001B0D57">
      <w:pPr>
        <w:numPr>
          <w:ilvl w:val="0"/>
          <w:numId w:val="15"/>
        </w:numPr>
        <w:spacing w:after="91"/>
        <w:ind w:right="1085" w:hanging="360"/>
      </w:pPr>
      <w:r>
        <w:t xml:space="preserve">Instalments-type dropdown (only for </w:t>
      </w:r>
      <w:proofErr w:type="spellStart"/>
      <w:r>
        <w:t>LatAm</w:t>
      </w:r>
      <w:proofErr w:type="spellEnd"/>
      <w:r>
        <w:t xml:space="preserve"> countries) </w:t>
      </w:r>
    </w:p>
    <w:p w14:paraId="55237C4E" w14:textId="77777777" w:rsidR="002800C6" w:rsidRDefault="001B0D57">
      <w:pPr>
        <w:numPr>
          <w:ilvl w:val="0"/>
          <w:numId w:val="15"/>
        </w:numPr>
        <w:spacing w:after="71"/>
        <w:ind w:right="1085" w:hanging="360"/>
      </w:pPr>
      <w:r>
        <w:t xml:space="preserve">Purpose of transaction text box </w:t>
      </w:r>
    </w:p>
    <w:p w14:paraId="4D64A982" w14:textId="77777777" w:rsidR="002800C6" w:rsidRDefault="001B0D57">
      <w:pPr>
        <w:spacing w:after="194" w:line="259" w:lineRule="auto"/>
        <w:ind w:left="0" w:right="1022" w:firstLine="0"/>
        <w:jc w:val="right"/>
      </w:pPr>
      <w:r>
        <w:rPr>
          <w:noProof/>
        </w:rPr>
        <w:drawing>
          <wp:inline distT="0" distB="0" distL="0" distR="0" wp14:anchorId="2EA55AD1" wp14:editId="1899DC6B">
            <wp:extent cx="6181725" cy="5772150"/>
            <wp:effectExtent l="0" t="0" r="0" b="0"/>
            <wp:docPr id="5617" name="Picture 5617"/>
            <wp:cNvGraphicFramePr/>
            <a:graphic xmlns:a="http://schemas.openxmlformats.org/drawingml/2006/main">
              <a:graphicData uri="http://schemas.openxmlformats.org/drawingml/2006/picture">
                <pic:pic xmlns:pic="http://schemas.openxmlformats.org/drawingml/2006/picture">
                  <pic:nvPicPr>
                    <pic:cNvPr id="5617" name="Picture 5617"/>
                    <pic:cNvPicPr/>
                  </pic:nvPicPr>
                  <pic:blipFill>
                    <a:blip r:embed="rId75"/>
                    <a:stretch>
                      <a:fillRect/>
                    </a:stretch>
                  </pic:blipFill>
                  <pic:spPr>
                    <a:xfrm>
                      <a:off x="0" y="0"/>
                      <a:ext cx="6181725" cy="5772150"/>
                    </a:xfrm>
                    <a:prstGeom prst="rect">
                      <a:avLst/>
                    </a:prstGeom>
                  </pic:spPr>
                </pic:pic>
              </a:graphicData>
            </a:graphic>
          </wp:inline>
        </w:drawing>
      </w:r>
      <w:r>
        <w:t xml:space="preserve"> </w:t>
      </w:r>
    </w:p>
    <w:p w14:paraId="29C7ACA8" w14:textId="77777777" w:rsidR="002800C6" w:rsidRDefault="001B0D57">
      <w:pPr>
        <w:ind w:left="-5" w:right="1085"/>
      </w:pPr>
      <w:r>
        <w:t>The Latin America-specific fields (</w:t>
      </w:r>
      <w:r>
        <w:rPr>
          <w:b/>
        </w:rPr>
        <w:t>CPF/CPNJ, Instalment and Purpose of transaction</w:t>
      </w:r>
      <w:r>
        <w:t xml:space="preserve">) appear once the admin has enabled them, and if the billing address is in one of the Latin American countries. </w:t>
      </w:r>
    </w:p>
    <w:p w14:paraId="6C3766FF" w14:textId="77777777" w:rsidR="002800C6" w:rsidRDefault="001B0D57">
      <w:pPr>
        <w:spacing w:after="240" w:line="259" w:lineRule="auto"/>
        <w:ind w:left="0" w:firstLine="0"/>
      </w:pPr>
      <w:r>
        <w:t xml:space="preserve"> </w:t>
      </w:r>
    </w:p>
    <w:p w14:paraId="247726CB" w14:textId="77777777" w:rsidR="002800C6" w:rsidRDefault="001B0D57">
      <w:pPr>
        <w:spacing w:after="0" w:line="259" w:lineRule="auto"/>
        <w:ind w:left="0" w:firstLine="0"/>
      </w:pPr>
      <w:r>
        <w:t xml:space="preser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3D81BE46"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0A1811CA" w14:textId="77777777" w:rsidR="002800C6" w:rsidRDefault="001B0D57">
            <w:pPr>
              <w:spacing w:after="0" w:line="259" w:lineRule="auto"/>
              <w:ind w:left="0" w:firstLine="0"/>
            </w:pPr>
            <w:proofErr w:type="spellStart"/>
            <w:r>
              <w:rPr>
                <w:b/>
                <w:color w:val="FFFFFF"/>
              </w:rPr>
              <w:lastRenderedPageBreak/>
              <w:t>LatAm</w:t>
            </w:r>
            <w:proofErr w:type="spellEnd"/>
            <w:r>
              <w:rPr>
                <w:b/>
                <w:color w:val="FFFFFF"/>
              </w:rPr>
              <w:t xml:space="preserve">-specific field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586F3644" w14:textId="77777777" w:rsidR="002800C6" w:rsidRDefault="001B0D57">
            <w:pPr>
              <w:spacing w:after="0" w:line="259" w:lineRule="auto"/>
              <w:ind w:left="1" w:firstLine="0"/>
            </w:pPr>
            <w:r>
              <w:rPr>
                <w:b/>
                <w:color w:val="FFFFFF"/>
              </w:rPr>
              <w:t xml:space="preserve">Storefront validation </w:t>
            </w:r>
          </w:p>
        </w:tc>
      </w:tr>
      <w:tr w:rsidR="002800C6" w14:paraId="0065F91F"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356D48AA" w14:textId="77777777" w:rsidR="002800C6" w:rsidRDefault="001B0D57">
            <w:pPr>
              <w:spacing w:after="0" w:line="259" w:lineRule="auto"/>
              <w:ind w:left="0" w:firstLine="0"/>
            </w:pPr>
            <w:r>
              <w:rPr>
                <w:b/>
              </w:rPr>
              <w:t xml:space="preserve">CPF </w:t>
            </w:r>
          </w:p>
        </w:tc>
        <w:tc>
          <w:tcPr>
            <w:tcW w:w="6367" w:type="dxa"/>
            <w:tcBorders>
              <w:top w:val="single" w:sz="12" w:space="0" w:color="92E18B"/>
              <w:left w:val="single" w:sz="4" w:space="0" w:color="B6EBB1"/>
              <w:bottom w:val="single" w:sz="4" w:space="0" w:color="B6EBB1"/>
              <w:right w:val="single" w:sz="4" w:space="0" w:color="B6EBB1"/>
            </w:tcBorders>
          </w:tcPr>
          <w:p w14:paraId="3C89754E" w14:textId="77777777" w:rsidR="002800C6" w:rsidRDefault="001B0D57">
            <w:pPr>
              <w:spacing w:after="0" w:line="259" w:lineRule="auto"/>
              <w:ind w:left="1" w:firstLine="0"/>
            </w:pPr>
            <w:r>
              <w:t xml:space="preserve">Accepts only digits up to 11. </w:t>
            </w:r>
          </w:p>
        </w:tc>
      </w:tr>
      <w:tr w:rsidR="002800C6" w14:paraId="48262900"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6312CE2F" w14:textId="77777777" w:rsidR="002800C6" w:rsidRDefault="001B0D57">
            <w:pPr>
              <w:spacing w:after="0" w:line="259" w:lineRule="auto"/>
              <w:ind w:left="0" w:firstLine="0"/>
            </w:pPr>
            <w:r>
              <w:rPr>
                <w:b/>
              </w:rPr>
              <w:t xml:space="preserve">CPNJ </w:t>
            </w:r>
          </w:p>
        </w:tc>
        <w:tc>
          <w:tcPr>
            <w:tcW w:w="6367" w:type="dxa"/>
            <w:tcBorders>
              <w:top w:val="single" w:sz="4" w:space="0" w:color="B6EBB1"/>
              <w:left w:val="single" w:sz="4" w:space="0" w:color="B6EBB1"/>
              <w:bottom w:val="single" w:sz="4" w:space="0" w:color="B6EBB1"/>
              <w:right w:val="single" w:sz="4" w:space="0" w:color="B6EBB1"/>
            </w:tcBorders>
          </w:tcPr>
          <w:p w14:paraId="637CDC8E" w14:textId="77777777" w:rsidR="002800C6" w:rsidRDefault="001B0D57">
            <w:pPr>
              <w:spacing w:after="0" w:line="259" w:lineRule="auto"/>
              <w:ind w:left="1" w:firstLine="0"/>
            </w:pPr>
            <w:r>
              <w:t xml:space="preserve">Accepts only digits up to 14. </w:t>
            </w:r>
          </w:p>
        </w:tc>
      </w:tr>
      <w:tr w:rsidR="002800C6" w14:paraId="63F2F16C"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AFFB0AD" w14:textId="77777777" w:rsidR="002800C6" w:rsidRDefault="001B0D57">
            <w:pPr>
              <w:spacing w:after="0" w:line="259" w:lineRule="auto"/>
              <w:ind w:left="0" w:firstLine="0"/>
            </w:pPr>
            <w:r>
              <w:rPr>
                <w:b/>
              </w:rPr>
              <w:t xml:space="preserve">Instalment </w:t>
            </w:r>
          </w:p>
        </w:tc>
        <w:tc>
          <w:tcPr>
            <w:tcW w:w="6367" w:type="dxa"/>
            <w:tcBorders>
              <w:top w:val="single" w:sz="4" w:space="0" w:color="B6EBB1"/>
              <w:left w:val="single" w:sz="4" w:space="0" w:color="B6EBB1"/>
              <w:bottom w:val="single" w:sz="4" w:space="0" w:color="B6EBB1"/>
              <w:right w:val="single" w:sz="4" w:space="0" w:color="B6EBB1"/>
            </w:tcBorders>
          </w:tcPr>
          <w:p w14:paraId="3E29C838" w14:textId="77777777" w:rsidR="002800C6" w:rsidRDefault="001B0D57">
            <w:pPr>
              <w:spacing w:after="0" w:line="259" w:lineRule="auto"/>
              <w:ind w:left="1" w:firstLine="0"/>
            </w:pPr>
            <w:r>
              <w:t xml:space="preserve">Select box will appear. Values for selection will depend on selected billing country. </w:t>
            </w:r>
          </w:p>
        </w:tc>
      </w:tr>
      <w:tr w:rsidR="002800C6" w14:paraId="69347101" w14:textId="77777777">
        <w:trPr>
          <w:trHeight w:val="358"/>
        </w:trPr>
        <w:tc>
          <w:tcPr>
            <w:tcW w:w="3372" w:type="dxa"/>
            <w:tcBorders>
              <w:top w:val="single" w:sz="4" w:space="0" w:color="B6EBB1"/>
              <w:left w:val="single" w:sz="4" w:space="0" w:color="B6EBB1"/>
              <w:bottom w:val="single" w:sz="4" w:space="0" w:color="B6EBB1"/>
              <w:right w:val="single" w:sz="4" w:space="0" w:color="B6EBB1"/>
            </w:tcBorders>
          </w:tcPr>
          <w:p w14:paraId="7A249758" w14:textId="77777777" w:rsidR="002800C6" w:rsidRDefault="001B0D57">
            <w:pPr>
              <w:spacing w:after="0" w:line="259" w:lineRule="auto"/>
              <w:ind w:left="0" w:firstLine="0"/>
            </w:pPr>
            <w:r>
              <w:rPr>
                <w:b/>
              </w:rPr>
              <w:t xml:space="preserve">Purpose of transaction </w:t>
            </w:r>
          </w:p>
        </w:tc>
        <w:tc>
          <w:tcPr>
            <w:tcW w:w="6367" w:type="dxa"/>
            <w:tcBorders>
              <w:top w:val="single" w:sz="4" w:space="0" w:color="B6EBB1"/>
              <w:left w:val="single" w:sz="4" w:space="0" w:color="B6EBB1"/>
              <w:bottom w:val="single" w:sz="4" w:space="0" w:color="B6EBB1"/>
              <w:right w:val="single" w:sz="4" w:space="0" w:color="B6EBB1"/>
            </w:tcBorders>
          </w:tcPr>
          <w:p w14:paraId="68CF0660" w14:textId="77777777" w:rsidR="002800C6" w:rsidRDefault="001B0D57">
            <w:pPr>
              <w:spacing w:after="0" w:line="259" w:lineRule="auto"/>
              <w:ind w:left="1" w:firstLine="0"/>
            </w:pPr>
            <w:r>
              <w:t xml:space="preserve">Accepts a maximum of 13 alphanumeric characters. </w:t>
            </w:r>
          </w:p>
        </w:tc>
      </w:tr>
    </w:tbl>
    <w:p w14:paraId="1BE0354B" w14:textId="77777777" w:rsidR="002800C6" w:rsidRDefault="001B0D57">
      <w:pPr>
        <w:spacing w:after="276" w:line="259" w:lineRule="auto"/>
        <w:ind w:left="0" w:firstLine="0"/>
      </w:pPr>
      <w:r>
        <w:t xml:space="preserve"> </w:t>
      </w:r>
    </w:p>
    <w:p w14:paraId="03693061" w14:textId="77777777" w:rsidR="002800C6" w:rsidRDefault="001B0D57">
      <w:pPr>
        <w:pStyle w:val="Heading3"/>
        <w:ind w:left="-5"/>
      </w:pPr>
      <w:bookmarkStart w:id="22" w:name="_Toc161741862"/>
      <w:r>
        <w:t>Recommendation for Brazil only</w:t>
      </w:r>
      <w:bookmarkEnd w:id="22"/>
      <w:r>
        <w:t xml:space="preserve"> </w:t>
      </w:r>
    </w:p>
    <w:p w14:paraId="75719A34" w14:textId="77777777" w:rsidR="002800C6" w:rsidRDefault="001B0D57">
      <w:pPr>
        <w:ind w:left="-5" w:right="1085"/>
      </w:pPr>
      <w:r>
        <w:t xml:space="preserve">There are three variations of fields that should be visible for payments from Brazil:  </w:t>
      </w:r>
    </w:p>
    <w:p w14:paraId="2235BA19" w14:textId="77777777" w:rsidR="002800C6" w:rsidRDefault="001B0D57">
      <w:pPr>
        <w:numPr>
          <w:ilvl w:val="0"/>
          <w:numId w:val="16"/>
        </w:numPr>
        <w:spacing w:after="31"/>
        <w:ind w:right="1441" w:hanging="360"/>
      </w:pPr>
      <w:r>
        <w:t xml:space="preserve">Only CPF is enabled. (The </w:t>
      </w:r>
      <w:r>
        <w:rPr>
          <w:b/>
        </w:rPr>
        <w:t>CPF</w:t>
      </w:r>
      <w:r>
        <w:t xml:space="preserve"> and </w:t>
      </w:r>
      <w:r>
        <w:rPr>
          <w:b/>
        </w:rPr>
        <w:t>Purpose of Transaction</w:t>
      </w:r>
      <w:r>
        <w:t xml:space="preserve"> fields are visible.)  </w:t>
      </w:r>
    </w:p>
    <w:p w14:paraId="023118A5" w14:textId="77777777" w:rsidR="002800C6" w:rsidRDefault="001B0D57">
      <w:pPr>
        <w:numPr>
          <w:ilvl w:val="0"/>
          <w:numId w:val="16"/>
        </w:numPr>
        <w:spacing w:after="240" w:line="259" w:lineRule="auto"/>
        <w:ind w:right="1441" w:hanging="360"/>
      </w:pPr>
      <w:r>
        <w:t xml:space="preserve">Only Instalments is enabled. (The </w:t>
      </w:r>
      <w:r>
        <w:rPr>
          <w:b/>
        </w:rPr>
        <w:t>Instalment</w:t>
      </w:r>
      <w:r>
        <w:t xml:space="preserve"> and </w:t>
      </w:r>
      <w:r>
        <w:rPr>
          <w:b/>
        </w:rPr>
        <w:t>Purpose of Transaction</w:t>
      </w:r>
      <w:r>
        <w:t xml:space="preserve"> fields are visible.)  </w:t>
      </w:r>
    </w:p>
    <w:p w14:paraId="308B10F7" w14:textId="77777777" w:rsidR="002800C6" w:rsidRDefault="001B0D57">
      <w:pPr>
        <w:spacing w:after="14"/>
        <w:ind w:left="-5" w:right="1085"/>
      </w:pPr>
      <w:r>
        <w:t xml:space="preserve">Both CPF and Instalments are enabled. (The </w:t>
      </w:r>
      <w:r>
        <w:rPr>
          <w:b/>
        </w:rPr>
        <w:t>CPF</w:t>
      </w:r>
      <w:r>
        <w:t xml:space="preserve">, </w:t>
      </w:r>
      <w:r>
        <w:rPr>
          <w:b/>
        </w:rPr>
        <w:t>Instalment</w:t>
      </w:r>
      <w:r>
        <w:t xml:space="preserve"> and </w:t>
      </w:r>
      <w:r>
        <w:rPr>
          <w:b/>
        </w:rPr>
        <w:t>Purpose of Transaction</w:t>
      </w:r>
      <w:r>
        <w:t xml:space="preserve"> fields are </w:t>
      </w:r>
    </w:p>
    <w:p w14:paraId="62168ED9" w14:textId="77777777" w:rsidR="002800C6" w:rsidRDefault="001B0D57">
      <w:pPr>
        <w:tabs>
          <w:tab w:val="center" w:pos="3615"/>
        </w:tabs>
        <w:ind w:left="-15" w:firstLine="0"/>
      </w:pPr>
      <w:r>
        <w:t xml:space="preserve">visible.)  </w:t>
      </w:r>
      <w:r>
        <w:tab/>
        <w:t xml:space="preserve"> </w:t>
      </w:r>
      <w:r>
        <w:br w:type="page"/>
      </w:r>
    </w:p>
    <w:p w14:paraId="167317BE" w14:textId="77777777" w:rsidR="002800C6" w:rsidRDefault="001B0D57">
      <w:pPr>
        <w:pStyle w:val="Heading2"/>
        <w:ind w:left="-5"/>
      </w:pPr>
      <w:bookmarkStart w:id="23" w:name="_Toc161741863"/>
      <w:r>
        <w:lastRenderedPageBreak/>
        <w:t>Exemption engine</w:t>
      </w:r>
      <w:bookmarkEnd w:id="23"/>
      <w:r>
        <w:t xml:space="preserve"> </w:t>
      </w:r>
    </w:p>
    <w:p w14:paraId="58627FA1" w14:textId="5C089B59" w:rsidR="002800C6" w:rsidRDefault="001B0D57">
      <w:pPr>
        <w:spacing w:after="261"/>
        <w:ind w:left="-5" w:right="1085"/>
      </w:pPr>
      <w:r>
        <w:t xml:space="preserve">The Exemption Engine enables frictionless checkout during 3DS2 using transactional data to predict issuer </w:t>
      </w:r>
      <w:r w:rsidR="00D1528F">
        <w:t>behavior</w:t>
      </w:r>
      <w:r>
        <w:t xml:space="preserve">. The engine requests real-time risk analysis of transactions to exempt as many as possible from SCA (strong customer authentication). </w:t>
      </w:r>
    </w:p>
    <w:p w14:paraId="55C738C0" w14:textId="77777777" w:rsidR="002800C6" w:rsidRDefault="001B0D57" w:rsidP="001C17FE">
      <w:pPr>
        <w:pStyle w:val="Heading3"/>
        <w:ind w:left="-5"/>
      </w:pPr>
      <w:bookmarkStart w:id="24" w:name="_Toc161741864"/>
      <w:r>
        <w:t>How to configure the Exemption Engine</w:t>
      </w:r>
      <w:bookmarkEnd w:id="24"/>
      <w:r>
        <w:t xml:space="preserve">  </w:t>
      </w:r>
    </w:p>
    <w:p w14:paraId="56D901DA" w14:textId="77777777" w:rsidR="002800C6" w:rsidRDefault="001B0D57">
      <w:pPr>
        <w:ind w:left="-5" w:right="1085"/>
      </w:pPr>
      <w:r>
        <w:t xml:space="preserve">Go to Stores/Configuration/Sales/Worldpay/Exemption Engine: </w:t>
      </w:r>
    </w:p>
    <w:p w14:paraId="5E28FBCF" w14:textId="77777777" w:rsidR="002800C6" w:rsidRDefault="001B0D57">
      <w:pPr>
        <w:spacing w:after="0" w:line="259" w:lineRule="auto"/>
        <w:ind w:left="0" w:right="1752" w:firstLine="0"/>
        <w:jc w:val="right"/>
      </w:pPr>
      <w:r>
        <w:rPr>
          <w:noProof/>
        </w:rPr>
        <w:drawing>
          <wp:inline distT="0" distB="0" distL="0" distR="0" wp14:anchorId="61A9BC33" wp14:editId="47A5EDBB">
            <wp:extent cx="5727700" cy="2804160"/>
            <wp:effectExtent l="0" t="0" r="0" b="0"/>
            <wp:docPr id="5907" name="Picture 5907"/>
            <wp:cNvGraphicFramePr/>
            <a:graphic xmlns:a="http://schemas.openxmlformats.org/drawingml/2006/main">
              <a:graphicData uri="http://schemas.openxmlformats.org/drawingml/2006/picture">
                <pic:pic xmlns:pic="http://schemas.openxmlformats.org/drawingml/2006/picture">
                  <pic:nvPicPr>
                    <pic:cNvPr id="5907" name="Picture 5907"/>
                    <pic:cNvPicPr/>
                  </pic:nvPicPr>
                  <pic:blipFill>
                    <a:blip r:embed="rId76"/>
                    <a:stretch>
                      <a:fillRect/>
                    </a:stretch>
                  </pic:blipFill>
                  <pic:spPr>
                    <a:xfrm>
                      <a:off x="0" y="0"/>
                      <a:ext cx="5727700" cy="2804160"/>
                    </a:xfrm>
                    <a:prstGeom prst="rect">
                      <a:avLst/>
                    </a:prstGeom>
                  </pic:spPr>
                </pic:pic>
              </a:graphicData>
            </a:graphic>
          </wp:inline>
        </w:drawing>
      </w:r>
      <w:r>
        <w:t xml:space="preserve"> </w:t>
      </w:r>
    </w:p>
    <w:tbl>
      <w:tblPr>
        <w:tblStyle w:val="TableGrid"/>
        <w:tblW w:w="9739" w:type="dxa"/>
        <w:tblInd w:w="6" w:type="dxa"/>
        <w:tblCellMar>
          <w:top w:w="37" w:type="dxa"/>
          <w:left w:w="114" w:type="dxa"/>
          <w:right w:w="244" w:type="dxa"/>
        </w:tblCellMar>
        <w:tblLook w:val="04A0" w:firstRow="1" w:lastRow="0" w:firstColumn="1" w:lastColumn="0" w:noHBand="0" w:noVBand="1"/>
      </w:tblPr>
      <w:tblGrid>
        <w:gridCol w:w="3372"/>
        <w:gridCol w:w="6367"/>
      </w:tblGrid>
      <w:tr w:rsidR="002800C6" w14:paraId="45877387"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65511874"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7323F553" w14:textId="77777777" w:rsidR="002800C6" w:rsidRDefault="001B0D57">
            <w:pPr>
              <w:spacing w:after="0" w:line="259" w:lineRule="auto"/>
              <w:ind w:left="1" w:firstLine="0"/>
            </w:pPr>
            <w:r>
              <w:rPr>
                <w:b/>
                <w:color w:val="FFFFFF"/>
              </w:rPr>
              <w:t xml:space="preserve">Description </w:t>
            </w:r>
          </w:p>
        </w:tc>
      </w:tr>
      <w:tr w:rsidR="002800C6" w14:paraId="1407A069"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7867DDFA" w14:textId="77777777" w:rsidR="002800C6" w:rsidRDefault="001B0D57">
            <w:pPr>
              <w:spacing w:after="0" w:line="259" w:lineRule="auto"/>
              <w:ind w:left="0" w:firstLine="0"/>
            </w:pPr>
            <w:r>
              <w:rPr>
                <w:b/>
              </w:rPr>
              <w:t xml:space="preserve">Enable Exemption Engine </w:t>
            </w:r>
          </w:p>
        </w:tc>
        <w:tc>
          <w:tcPr>
            <w:tcW w:w="6367" w:type="dxa"/>
            <w:tcBorders>
              <w:top w:val="single" w:sz="12" w:space="0" w:color="92E18B"/>
              <w:left w:val="single" w:sz="4" w:space="0" w:color="B6EBB1"/>
              <w:bottom w:val="single" w:sz="4" w:space="0" w:color="B6EBB1"/>
              <w:right w:val="single" w:sz="4" w:space="0" w:color="B6EBB1"/>
            </w:tcBorders>
          </w:tcPr>
          <w:p w14:paraId="43BBBB27" w14:textId="77777777" w:rsidR="002800C6" w:rsidRDefault="001B0D57">
            <w:pPr>
              <w:spacing w:after="0" w:line="259" w:lineRule="auto"/>
              <w:ind w:left="1" w:firstLine="0"/>
              <w:jc w:val="both"/>
            </w:pPr>
            <w:r>
              <w:t xml:space="preserve">If set to </w:t>
            </w:r>
            <w:r>
              <w:rPr>
                <w:b/>
              </w:rPr>
              <w:t>Yes</w:t>
            </w:r>
            <w:r>
              <w:t xml:space="preserve">, transactions can be exempted from SCA, based on real-time risk analysis. </w:t>
            </w:r>
          </w:p>
        </w:tc>
      </w:tr>
      <w:tr w:rsidR="002800C6" w14:paraId="288FD461" w14:textId="77777777">
        <w:trPr>
          <w:trHeight w:val="1505"/>
        </w:trPr>
        <w:tc>
          <w:tcPr>
            <w:tcW w:w="3372" w:type="dxa"/>
            <w:tcBorders>
              <w:top w:val="single" w:sz="4" w:space="0" w:color="B6EBB1"/>
              <w:left w:val="single" w:sz="4" w:space="0" w:color="B6EBB1"/>
              <w:bottom w:val="single" w:sz="4" w:space="0" w:color="B6EBB1"/>
              <w:right w:val="single" w:sz="4" w:space="0" w:color="B6EBB1"/>
            </w:tcBorders>
            <w:vAlign w:val="center"/>
          </w:tcPr>
          <w:p w14:paraId="03A19C70" w14:textId="77777777" w:rsidR="002800C6" w:rsidRDefault="001B0D57">
            <w:pPr>
              <w:spacing w:after="0" w:line="259" w:lineRule="auto"/>
              <w:ind w:left="0" w:firstLine="0"/>
            </w:pPr>
            <w:r>
              <w:rPr>
                <w:b/>
              </w:rPr>
              <w:t xml:space="preserve">Exemption Placement </w:t>
            </w:r>
          </w:p>
        </w:tc>
        <w:tc>
          <w:tcPr>
            <w:tcW w:w="6367" w:type="dxa"/>
            <w:tcBorders>
              <w:top w:val="single" w:sz="4" w:space="0" w:color="B6EBB1"/>
              <w:left w:val="single" w:sz="4" w:space="0" w:color="B6EBB1"/>
              <w:bottom w:val="single" w:sz="4" w:space="0" w:color="B6EBB1"/>
              <w:right w:val="single" w:sz="4" w:space="0" w:color="B6EBB1"/>
            </w:tcBorders>
          </w:tcPr>
          <w:p w14:paraId="69FB2251" w14:textId="77777777" w:rsidR="002800C6" w:rsidRDefault="001B0D57">
            <w:pPr>
              <w:spacing w:after="41" w:line="259" w:lineRule="auto"/>
              <w:ind w:left="1" w:firstLine="0"/>
            </w:pPr>
            <w:r>
              <w:rPr>
                <w:b/>
              </w:rPr>
              <w:t>AUTHORISATION</w:t>
            </w:r>
            <w:r>
              <w:t xml:space="preserve">: Applies exemption in the authorization flow. </w:t>
            </w:r>
          </w:p>
          <w:p w14:paraId="62606F04" w14:textId="77777777" w:rsidR="002800C6" w:rsidRDefault="001B0D57">
            <w:pPr>
              <w:spacing w:after="0" w:line="259" w:lineRule="auto"/>
              <w:ind w:left="1" w:firstLine="0"/>
            </w:pPr>
            <w:r>
              <w:rPr>
                <w:b/>
              </w:rPr>
              <w:t>AUTHENTICATION</w:t>
            </w:r>
            <w:r>
              <w:t xml:space="preserve">:  Applies exemption in the authentication flow. </w:t>
            </w:r>
            <w:r>
              <w:rPr>
                <w:b/>
              </w:rPr>
              <w:t>OPTIMISED</w:t>
            </w:r>
            <w:r>
              <w:t xml:space="preserve">: Applies the exemption placement that has the highest probability of issuer acceptance as determined by the Exemption Engine. </w:t>
            </w:r>
          </w:p>
        </w:tc>
      </w:tr>
      <w:tr w:rsidR="002800C6" w14:paraId="6B7B884C" w14:textId="77777777">
        <w:trPr>
          <w:trHeight w:val="1219"/>
        </w:trPr>
        <w:tc>
          <w:tcPr>
            <w:tcW w:w="3372" w:type="dxa"/>
            <w:tcBorders>
              <w:top w:val="single" w:sz="4" w:space="0" w:color="B6EBB1"/>
              <w:left w:val="single" w:sz="4" w:space="0" w:color="B6EBB1"/>
              <w:bottom w:val="single" w:sz="4" w:space="0" w:color="B6EBB1"/>
              <w:right w:val="single" w:sz="4" w:space="0" w:color="B6EBB1"/>
            </w:tcBorders>
            <w:vAlign w:val="center"/>
          </w:tcPr>
          <w:p w14:paraId="30D3649B" w14:textId="77777777" w:rsidR="002800C6" w:rsidRDefault="001B0D57">
            <w:pPr>
              <w:spacing w:after="0" w:line="259" w:lineRule="auto"/>
              <w:ind w:left="0" w:firstLine="0"/>
            </w:pPr>
            <w:r>
              <w:rPr>
                <w:b/>
              </w:rPr>
              <w:t xml:space="preserve">Exemption Types </w:t>
            </w:r>
          </w:p>
        </w:tc>
        <w:tc>
          <w:tcPr>
            <w:tcW w:w="6367" w:type="dxa"/>
            <w:tcBorders>
              <w:top w:val="single" w:sz="4" w:space="0" w:color="B6EBB1"/>
              <w:left w:val="single" w:sz="4" w:space="0" w:color="B6EBB1"/>
              <w:bottom w:val="single" w:sz="4" w:space="0" w:color="B6EBB1"/>
              <w:right w:val="single" w:sz="4" w:space="0" w:color="B6EBB1"/>
            </w:tcBorders>
          </w:tcPr>
          <w:p w14:paraId="38C76035" w14:textId="77777777" w:rsidR="002800C6" w:rsidRDefault="001B0D57">
            <w:pPr>
              <w:spacing w:after="2" w:line="299" w:lineRule="auto"/>
              <w:ind w:left="1" w:right="1627" w:firstLine="0"/>
              <w:jc w:val="both"/>
            </w:pPr>
            <w:r>
              <w:rPr>
                <w:b/>
              </w:rPr>
              <w:t>LV</w:t>
            </w:r>
            <w:r>
              <w:t xml:space="preserve">: Low-value exemption (less than 30 EUR) </w:t>
            </w:r>
            <w:r>
              <w:rPr>
                <w:b/>
              </w:rPr>
              <w:t>LR</w:t>
            </w:r>
            <w:r>
              <w:t xml:space="preserve">: Low-risk exemption. </w:t>
            </w:r>
          </w:p>
          <w:p w14:paraId="53C2992F" w14:textId="77777777" w:rsidR="002800C6" w:rsidRDefault="001B0D57">
            <w:pPr>
              <w:spacing w:after="0" w:line="259" w:lineRule="auto"/>
              <w:ind w:left="1" w:firstLine="0"/>
            </w:pPr>
            <w:r>
              <w:rPr>
                <w:b/>
              </w:rPr>
              <w:t>OP</w:t>
            </w:r>
            <w:r>
              <w:t xml:space="preserve">: </w:t>
            </w:r>
            <w:proofErr w:type="spellStart"/>
            <w:r>
              <w:t>Optimised</w:t>
            </w:r>
            <w:proofErr w:type="spellEnd"/>
            <w:r>
              <w:t xml:space="preserve"> exemption (highest probability of issuer acceptance determined by the Exemption Engine). </w:t>
            </w:r>
          </w:p>
        </w:tc>
      </w:tr>
    </w:tbl>
    <w:p w14:paraId="7D28BED8" w14:textId="77777777" w:rsidR="002800C6" w:rsidRDefault="001B0D57">
      <w:pPr>
        <w:spacing w:after="240" w:line="259" w:lineRule="auto"/>
        <w:ind w:left="0" w:firstLine="0"/>
      </w:pPr>
      <w:r>
        <w:t xml:space="preserve"> </w:t>
      </w:r>
    </w:p>
    <w:p w14:paraId="1F2E72C3" w14:textId="77777777" w:rsidR="002800C6" w:rsidRDefault="001B0D57">
      <w:pPr>
        <w:ind w:left="-5" w:right="1085"/>
      </w:pPr>
      <w:r>
        <w:t xml:space="preserve">Additional information:  </w:t>
      </w:r>
    </w:p>
    <w:p w14:paraId="53F553EB" w14:textId="77777777" w:rsidR="002800C6" w:rsidRDefault="001B0D57">
      <w:pPr>
        <w:numPr>
          <w:ilvl w:val="0"/>
          <w:numId w:val="17"/>
        </w:numPr>
        <w:spacing w:after="119"/>
        <w:ind w:right="1085" w:hanging="360"/>
      </w:pPr>
      <w:r>
        <w:t xml:space="preserve">In some </w:t>
      </w:r>
      <w:proofErr w:type="gramStart"/>
      <w:r>
        <w:t>cases</w:t>
      </w:r>
      <w:proofErr w:type="gramEnd"/>
      <w:r>
        <w:t xml:space="preserve"> the exemption might not be accepted by the issuing bank. If this occurs the shopper is required to go through authentication </w:t>
      </w:r>
    </w:p>
    <w:p w14:paraId="05A1373D" w14:textId="77777777" w:rsidR="002800C6" w:rsidRDefault="001B0D57">
      <w:pPr>
        <w:numPr>
          <w:ilvl w:val="0"/>
          <w:numId w:val="17"/>
        </w:numPr>
        <w:spacing w:after="78"/>
        <w:ind w:right="1085" w:hanging="360"/>
      </w:pPr>
      <w:r>
        <w:t xml:space="preserve">If an exemption is allowed, the liability for the transaction rests with you and not the issuing bank </w:t>
      </w:r>
    </w:p>
    <w:p w14:paraId="14D0E2F9" w14:textId="77777777" w:rsidR="002800C6" w:rsidRDefault="001B0D57">
      <w:pPr>
        <w:spacing w:after="241" w:line="259" w:lineRule="auto"/>
        <w:ind w:left="-5"/>
      </w:pPr>
      <w:proofErr w:type="spellStart"/>
      <w:r>
        <w:rPr>
          <w:b/>
        </w:rPr>
        <w:t>Optimised</w:t>
      </w:r>
      <w:proofErr w:type="spellEnd"/>
      <w:r>
        <w:t xml:space="preserve"> is the recommended </w:t>
      </w:r>
      <w:r>
        <w:rPr>
          <w:i/>
        </w:rPr>
        <w:t xml:space="preserve">Placement and Types </w:t>
      </w:r>
    </w:p>
    <w:p w14:paraId="2CA02CB2" w14:textId="77777777" w:rsidR="002800C6" w:rsidRDefault="001B0D57">
      <w:pPr>
        <w:pStyle w:val="Heading1"/>
        <w:ind w:left="-5"/>
      </w:pPr>
      <w:bookmarkStart w:id="25" w:name="_Toc161741865"/>
      <w:proofErr w:type="spellStart"/>
      <w:r>
        <w:lastRenderedPageBreak/>
        <w:t>FraudSight</w:t>
      </w:r>
      <w:bookmarkEnd w:id="25"/>
      <w:proofErr w:type="spellEnd"/>
      <w:r>
        <w:t xml:space="preserve"> </w:t>
      </w:r>
    </w:p>
    <w:p w14:paraId="17DF7206" w14:textId="77777777" w:rsidR="002800C6" w:rsidRDefault="001B0D57">
      <w:pPr>
        <w:spacing w:after="204"/>
        <w:ind w:left="-5" w:right="1085"/>
      </w:pPr>
      <w:proofErr w:type="spellStart"/>
      <w:r>
        <w:t>Fraudsight</w:t>
      </w:r>
      <w:proofErr w:type="spellEnd"/>
      <w:r>
        <w:t xml:space="preserve"> combines unparalleled data insights, industry leading technology, and fraud prevention expertise.  The result enables you to predict and prevent fraud. </w:t>
      </w:r>
    </w:p>
    <w:p w14:paraId="7225FCFC" w14:textId="77777777" w:rsidR="002800C6" w:rsidRDefault="001B0D57">
      <w:pPr>
        <w:ind w:left="-5" w:right="1085"/>
      </w:pPr>
      <w:r>
        <w:t xml:space="preserve">Contact Worldpay Support to get </w:t>
      </w:r>
      <w:proofErr w:type="spellStart"/>
      <w:r>
        <w:t>FraudSight</w:t>
      </w:r>
      <w:proofErr w:type="spellEnd"/>
      <w:r>
        <w:t xml:space="preserve"> enabled on your system. </w:t>
      </w:r>
    </w:p>
    <w:p w14:paraId="36674137" w14:textId="77777777" w:rsidR="002800C6" w:rsidRDefault="001B0D57">
      <w:pPr>
        <w:pStyle w:val="Heading2"/>
        <w:spacing w:after="131"/>
        <w:ind w:left="-5"/>
      </w:pPr>
      <w:bookmarkStart w:id="26" w:name="_Toc161741866"/>
      <w:r>
        <w:rPr>
          <w:color w:val="015B7E"/>
          <w:sz w:val="24"/>
        </w:rPr>
        <w:t xml:space="preserve">Configure </w:t>
      </w:r>
      <w:proofErr w:type="spellStart"/>
      <w:r>
        <w:rPr>
          <w:color w:val="015B7E"/>
          <w:sz w:val="24"/>
        </w:rPr>
        <w:t>Fraudsight</w:t>
      </w:r>
      <w:bookmarkEnd w:id="26"/>
      <w:proofErr w:type="spellEnd"/>
      <w:r>
        <w:rPr>
          <w:color w:val="015B7E"/>
          <w:sz w:val="24"/>
        </w:rPr>
        <w:t xml:space="preserve">  </w:t>
      </w:r>
    </w:p>
    <w:p w14:paraId="323DA396" w14:textId="77777777" w:rsidR="002800C6" w:rsidRDefault="001B0D57">
      <w:pPr>
        <w:ind w:left="-5" w:right="1085"/>
      </w:pPr>
      <w:r>
        <w:t xml:space="preserve">Once </w:t>
      </w:r>
      <w:proofErr w:type="spellStart"/>
      <w:r>
        <w:t>FraudSight</w:t>
      </w:r>
      <w:proofErr w:type="spellEnd"/>
      <w:r>
        <w:t xml:space="preserve"> is enabled on your account it is automatically activated in your Magento plugin. To manage the Fraud related cases, the information in this section is important. </w:t>
      </w:r>
    </w:p>
    <w:p w14:paraId="01B98BB6" w14:textId="77777777" w:rsidR="002800C6" w:rsidRDefault="001B0D57">
      <w:pPr>
        <w:pStyle w:val="Heading5"/>
        <w:ind w:left="-5"/>
      </w:pPr>
      <w:r>
        <w:t xml:space="preserve">Manage alerts and messages </w:t>
      </w:r>
    </w:p>
    <w:p w14:paraId="46316CE7" w14:textId="77777777" w:rsidR="002800C6" w:rsidRDefault="001B0D57">
      <w:pPr>
        <w:ind w:left="-5" w:right="1085"/>
      </w:pPr>
      <w:r>
        <w:t xml:space="preserve">To manage alerts/show customized messages do the following: </w:t>
      </w:r>
    </w:p>
    <w:p w14:paraId="712BC511" w14:textId="77777777" w:rsidR="002800C6" w:rsidRDefault="001B0D57">
      <w:pPr>
        <w:numPr>
          <w:ilvl w:val="0"/>
          <w:numId w:val="18"/>
        </w:numPr>
        <w:spacing w:after="5"/>
        <w:ind w:right="1085" w:hanging="360"/>
      </w:pPr>
      <w:r>
        <w:t xml:space="preserve">Go to Store/Settings/Configuration/Sales/Worldpay Exception Codes. </w:t>
      </w:r>
    </w:p>
    <w:p w14:paraId="37340447" w14:textId="77777777" w:rsidR="002800C6" w:rsidRDefault="001B0D57">
      <w:pPr>
        <w:numPr>
          <w:ilvl w:val="0"/>
          <w:numId w:val="18"/>
        </w:numPr>
        <w:spacing w:after="195"/>
        <w:ind w:right="1085" w:hanging="360"/>
      </w:pPr>
      <w:r>
        <w:t xml:space="preserve">Under Customize Admin Worldpay Configuration Messages, click the </w:t>
      </w:r>
      <w:r>
        <w:rPr>
          <w:b/>
        </w:rPr>
        <w:t>Add</w:t>
      </w:r>
      <w:r>
        <w:t xml:space="preserve"> button and then add the configurations below. </w:t>
      </w:r>
    </w:p>
    <w:p w14:paraId="6194EF3C" w14:textId="77777777" w:rsidR="002800C6" w:rsidRDefault="001B0D57">
      <w:pPr>
        <w:spacing w:after="170" w:line="259" w:lineRule="auto"/>
        <w:ind w:left="0" w:right="1022" w:firstLine="0"/>
        <w:jc w:val="right"/>
      </w:pPr>
      <w:r>
        <w:rPr>
          <w:noProof/>
        </w:rPr>
        <w:drawing>
          <wp:inline distT="0" distB="0" distL="0" distR="0" wp14:anchorId="439E0CC7" wp14:editId="215D1313">
            <wp:extent cx="6189981" cy="2776220"/>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77"/>
                    <a:stretch>
                      <a:fillRect/>
                    </a:stretch>
                  </pic:blipFill>
                  <pic:spPr>
                    <a:xfrm>
                      <a:off x="0" y="0"/>
                      <a:ext cx="6189981" cy="2776220"/>
                    </a:xfrm>
                    <a:prstGeom prst="rect">
                      <a:avLst/>
                    </a:prstGeom>
                  </pic:spPr>
                </pic:pic>
              </a:graphicData>
            </a:graphic>
          </wp:inline>
        </w:drawing>
      </w:r>
      <w:r>
        <w:t xml:space="preserve"> </w:t>
      </w:r>
    </w:p>
    <w:p w14:paraId="29AAA9AA" w14:textId="77777777" w:rsidR="002800C6" w:rsidRDefault="001B0D57">
      <w:pPr>
        <w:numPr>
          <w:ilvl w:val="0"/>
          <w:numId w:val="18"/>
        </w:numPr>
        <w:ind w:right="1085" w:hanging="360"/>
      </w:pPr>
      <w:r>
        <w:t xml:space="preserve">Click </w:t>
      </w:r>
      <w:r>
        <w:rPr>
          <w:b/>
        </w:rPr>
        <w:t>Save Config</w:t>
      </w:r>
      <w:r>
        <w:t xml:space="preserve"> after you add the configurations. </w:t>
      </w:r>
    </w:p>
    <w:p w14:paraId="133BA292" w14:textId="77777777" w:rsidR="002800C6" w:rsidRDefault="001B0D57">
      <w:pPr>
        <w:spacing w:after="0"/>
        <w:ind w:left="-5" w:right="1085"/>
      </w:pPr>
      <w:r>
        <w:t xml:space="preserve">Use the information in the table below to add to the above configurations. </w:t>
      </w:r>
    </w:p>
    <w:tbl>
      <w:tblPr>
        <w:tblStyle w:val="TableGrid"/>
        <w:tblW w:w="9739" w:type="dxa"/>
        <w:tblInd w:w="6" w:type="dxa"/>
        <w:tblCellMar>
          <w:top w:w="29" w:type="dxa"/>
          <w:left w:w="114" w:type="dxa"/>
          <w:right w:w="115" w:type="dxa"/>
        </w:tblCellMar>
        <w:tblLook w:val="04A0" w:firstRow="1" w:lastRow="0" w:firstColumn="1" w:lastColumn="0" w:noHBand="0" w:noVBand="1"/>
      </w:tblPr>
      <w:tblGrid>
        <w:gridCol w:w="2053"/>
        <w:gridCol w:w="4134"/>
        <w:gridCol w:w="3552"/>
      </w:tblGrid>
      <w:tr w:rsidR="002800C6" w14:paraId="76471BFE" w14:textId="77777777">
        <w:trPr>
          <w:trHeight w:val="340"/>
        </w:trPr>
        <w:tc>
          <w:tcPr>
            <w:tcW w:w="2054" w:type="dxa"/>
            <w:tcBorders>
              <w:top w:val="single" w:sz="4" w:space="0" w:color="B6EBB1"/>
              <w:left w:val="single" w:sz="4" w:space="0" w:color="B6EBB1"/>
              <w:bottom w:val="single" w:sz="12" w:space="0" w:color="92E18B"/>
              <w:right w:val="single" w:sz="4" w:space="0" w:color="B6EBB1"/>
            </w:tcBorders>
            <w:shd w:val="clear" w:color="auto" w:fill="4BCD3E"/>
          </w:tcPr>
          <w:p w14:paraId="71D87D46" w14:textId="77777777" w:rsidR="002800C6" w:rsidRDefault="001B0D57">
            <w:pPr>
              <w:spacing w:after="0" w:line="259" w:lineRule="auto"/>
              <w:ind w:left="0" w:firstLine="0"/>
            </w:pPr>
            <w:r>
              <w:rPr>
                <w:b/>
                <w:color w:val="FFFFFF"/>
              </w:rPr>
              <w:t xml:space="preserve">Message Code </w:t>
            </w:r>
          </w:p>
        </w:tc>
        <w:tc>
          <w:tcPr>
            <w:tcW w:w="4134" w:type="dxa"/>
            <w:tcBorders>
              <w:top w:val="single" w:sz="4" w:space="0" w:color="B6EBB1"/>
              <w:left w:val="single" w:sz="4" w:space="0" w:color="B6EBB1"/>
              <w:bottom w:val="single" w:sz="12" w:space="0" w:color="92E18B"/>
              <w:right w:val="single" w:sz="4" w:space="0" w:color="B6EBB1"/>
            </w:tcBorders>
            <w:shd w:val="clear" w:color="auto" w:fill="4BCD3E"/>
          </w:tcPr>
          <w:p w14:paraId="194AD627" w14:textId="77777777" w:rsidR="002800C6" w:rsidRDefault="001B0D57">
            <w:pPr>
              <w:spacing w:after="0" w:line="259" w:lineRule="auto"/>
              <w:ind w:left="1" w:firstLine="0"/>
            </w:pPr>
            <w:r>
              <w:rPr>
                <w:b/>
                <w:color w:val="FFFFFF"/>
              </w:rPr>
              <w:t xml:space="preserve">Actual Message </w:t>
            </w:r>
          </w:p>
        </w:tc>
        <w:tc>
          <w:tcPr>
            <w:tcW w:w="3552" w:type="dxa"/>
            <w:tcBorders>
              <w:top w:val="single" w:sz="4" w:space="0" w:color="B6EBB1"/>
              <w:left w:val="single" w:sz="4" w:space="0" w:color="B6EBB1"/>
              <w:bottom w:val="single" w:sz="12" w:space="0" w:color="92E18B"/>
              <w:right w:val="single" w:sz="4" w:space="0" w:color="B6EBB1"/>
            </w:tcBorders>
            <w:shd w:val="clear" w:color="auto" w:fill="4BCD3E"/>
          </w:tcPr>
          <w:p w14:paraId="6706430C" w14:textId="77777777" w:rsidR="002800C6" w:rsidRDefault="001B0D57">
            <w:pPr>
              <w:spacing w:after="0" w:line="259" w:lineRule="auto"/>
              <w:ind w:left="1" w:firstLine="0"/>
            </w:pPr>
            <w:r>
              <w:rPr>
                <w:b/>
                <w:color w:val="FFFFFF"/>
              </w:rPr>
              <w:t xml:space="preserve">Custom Message </w:t>
            </w:r>
          </w:p>
        </w:tc>
      </w:tr>
      <w:tr w:rsidR="002800C6" w14:paraId="5A88B8E2" w14:textId="77777777">
        <w:trPr>
          <w:trHeight w:val="361"/>
        </w:trPr>
        <w:tc>
          <w:tcPr>
            <w:tcW w:w="2054" w:type="dxa"/>
            <w:tcBorders>
              <w:top w:val="single" w:sz="12" w:space="0" w:color="92E18B"/>
              <w:left w:val="single" w:sz="4" w:space="0" w:color="B6EBB1"/>
              <w:bottom w:val="single" w:sz="4" w:space="0" w:color="B6EBB1"/>
              <w:right w:val="single" w:sz="4" w:space="0" w:color="B6EBB1"/>
            </w:tcBorders>
          </w:tcPr>
          <w:p w14:paraId="2109CA0C" w14:textId="77777777" w:rsidR="002800C6" w:rsidRDefault="001B0D57">
            <w:pPr>
              <w:spacing w:after="0" w:line="259" w:lineRule="auto"/>
              <w:ind w:left="0" w:firstLine="0"/>
            </w:pPr>
            <w:r>
              <w:rPr>
                <w:b/>
              </w:rPr>
              <w:t xml:space="preserve">AFR01 </w:t>
            </w:r>
          </w:p>
        </w:tc>
        <w:tc>
          <w:tcPr>
            <w:tcW w:w="4134" w:type="dxa"/>
            <w:tcBorders>
              <w:top w:val="single" w:sz="12" w:space="0" w:color="92E18B"/>
              <w:left w:val="single" w:sz="4" w:space="0" w:color="B6EBB1"/>
              <w:bottom w:val="single" w:sz="4" w:space="0" w:color="B6EBB1"/>
              <w:right w:val="single" w:sz="4" w:space="0" w:color="B6EBB1"/>
            </w:tcBorders>
          </w:tcPr>
          <w:p w14:paraId="0F99020F" w14:textId="77777777" w:rsidR="002800C6" w:rsidRDefault="001B0D57">
            <w:pPr>
              <w:spacing w:after="0" w:line="259" w:lineRule="auto"/>
              <w:ind w:left="1" w:firstLine="0"/>
            </w:pPr>
            <w:r>
              <w:t xml:space="preserve">Cancel Action Failed </w:t>
            </w:r>
          </w:p>
        </w:tc>
        <w:tc>
          <w:tcPr>
            <w:tcW w:w="3552" w:type="dxa"/>
            <w:tcBorders>
              <w:top w:val="single" w:sz="12" w:space="0" w:color="92E18B"/>
              <w:left w:val="single" w:sz="4" w:space="0" w:color="B6EBB1"/>
              <w:bottom w:val="single" w:sz="4" w:space="0" w:color="B6EBB1"/>
              <w:right w:val="single" w:sz="4" w:space="0" w:color="B6EBB1"/>
            </w:tcBorders>
          </w:tcPr>
          <w:p w14:paraId="7BF0A8CD" w14:textId="77777777" w:rsidR="002800C6" w:rsidRDefault="001B0D57">
            <w:pPr>
              <w:spacing w:after="0" w:line="259" w:lineRule="auto"/>
              <w:ind w:left="1" w:firstLine="0"/>
            </w:pPr>
            <w:r>
              <w:t xml:space="preserve"> </w:t>
            </w:r>
          </w:p>
        </w:tc>
      </w:tr>
      <w:tr w:rsidR="002800C6" w14:paraId="1B210A44" w14:textId="77777777">
        <w:trPr>
          <w:trHeight w:val="643"/>
        </w:trPr>
        <w:tc>
          <w:tcPr>
            <w:tcW w:w="2054" w:type="dxa"/>
            <w:tcBorders>
              <w:top w:val="single" w:sz="4" w:space="0" w:color="B6EBB1"/>
              <w:left w:val="single" w:sz="4" w:space="0" w:color="B6EBB1"/>
              <w:bottom w:val="single" w:sz="4" w:space="0" w:color="B6EBB1"/>
              <w:right w:val="single" w:sz="4" w:space="0" w:color="B6EBB1"/>
            </w:tcBorders>
            <w:vAlign w:val="center"/>
          </w:tcPr>
          <w:p w14:paraId="4A298C0B" w14:textId="77777777" w:rsidR="002800C6" w:rsidRDefault="001B0D57">
            <w:pPr>
              <w:spacing w:after="0" w:line="259" w:lineRule="auto"/>
              <w:ind w:left="0" w:firstLine="0"/>
            </w:pPr>
            <w:r>
              <w:rPr>
                <w:b/>
              </w:rPr>
              <w:t xml:space="preserve">AFR02 </w:t>
            </w:r>
          </w:p>
        </w:tc>
        <w:tc>
          <w:tcPr>
            <w:tcW w:w="4134" w:type="dxa"/>
            <w:tcBorders>
              <w:top w:val="single" w:sz="4" w:space="0" w:color="B6EBB1"/>
              <w:left w:val="single" w:sz="4" w:space="0" w:color="B6EBB1"/>
              <w:bottom w:val="single" w:sz="4" w:space="0" w:color="B6EBB1"/>
              <w:right w:val="single" w:sz="4" w:space="0" w:color="B6EBB1"/>
            </w:tcBorders>
          </w:tcPr>
          <w:p w14:paraId="36EE68F3" w14:textId="77777777" w:rsidR="002800C6" w:rsidRDefault="001B0D57">
            <w:pPr>
              <w:spacing w:after="41" w:line="259" w:lineRule="auto"/>
              <w:ind w:left="1" w:firstLine="0"/>
            </w:pPr>
            <w:r>
              <w:t xml:space="preserve">Order cancelled successfully </w:t>
            </w:r>
          </w:p>
          <w:p w14:paraId="733CFBC7" w14:textId="77777777" w:rsidR="002800C6" w:rsidRDefault="001B0D57">
            <w:pPr>
              <w:spacing w:after="0" w:line="259" w:lineRule="auto"/>
              <w:ind w:left="1" w:firstLine="0"/>
            </w:pPr>
            <w:r>
              <w:t xml:space="preserve">Please run Sync Status after some time. </w:t>
            </w:r>
          </w:p>
        </w:tc>
        <w:tc>
          <w:tcPr>
            <w:tcW w:w="3552" w:type="dxa"/>
            <w:tcBorders>
              <w:top w:val="single" w:sz="4" w:space="0" w:color="B6EBB1"/>
              <w:left w:val="single" w:sz="4" w:space="0" w:color="B6EBB1"/>
              <w:bottom w:val="single" w:sz="4" w:space="0" w:color="B6EBB1"/>
              <w:right w:val="single" w:sz="4" w:space="0" w:color="B6EBB1"/>
            </w:tcBorders>
            <w:vAlign w:val="center"/>
          </w:tcPr>
          <w:p w14:paraId="059408C4" w14:textId="77777777" w:rsidR="002800C6" w:rsidRDefault="001B0D57">
            <w:pPr>
              <w:spacing w:after="0" w:line="259" w:lineRule="auto"/>
              <w:ind w:left="1" w:firstLine="0"/>
            </w:pPr>
            <w:r>
              <w:t xml:space="preserve"> </w:t>
            </w:r>
          </w:p>
        </w:tc>
      </w:tr>
    </w:tbl>
    <w:p w14:paraId="5D939BFB" w14:textId="77777777" w:rsidR="002800C6" w:rsidRDefault="001B0D57">
      <w:pPr>
        <w:spacing w:after="250" w:line="259" w:lineRule="auto"/>
        <w:ind w:left="0" w:firstLine="0"/>
      </w:pPr>
      <w:r>
        <w:t xml:space="preserve"> </w:t>
      </w:r>
    </w:p>
    <w:p w14:paraId="02D3DEC1" w14:textId="77777777" w:rsidR="002800C6" w:rsidRDefault="001B0D57">
      <w:pPr>
        <w:pStyle w:val="Heading2"/>
        <w:spacing w:after="131"/>
        <w:ind w:left="-5"/>
      </w:pPr>
      <w:bookmarkStart w:id="27" w:name="_Toc161741867"/>
      <w:proofErr w:type="spellStart"/>
      <w:r>
        <w:rPr>
          <w:color w:val="015B7E"/>
          <w:sz w:val="24"/>
        </w:rPr>
        <w:t>FraudSight</w:t>
      </w:r>
      <w:proofErr w:type="spellEnd"/>
      <w:r>
        <w:rPr>
          <w:color w:val="015B7E"/>
          <w:sz w:val="24"/>
        </w:rPr>
        <w:t xml:space="preserve"> Response</w:t>
      </w:r>
      <w:bookmarkEnd w:id="27"/>
      <w:r>
        <w:rPr>
          <w:color w:val="015B7E"/>
          <w:sz w:val="24"/>
        </w:rPr>
        <w:t xml:space="preserve"> </w:t>
      </w:r>
    </w:p>
    <w:p w14:paraId="15153B2D" w14:textId="77777777" w:rsidR="002800C6" w:rsidRDefault="001B0D57">
      <w:pPr>
        <w:spacing w:after="249"/>
        <w:ind w:left="-5" w:right="1085"/>
      </w:pPr>
      <w:proofErr w:type="spellStart"/>
      <w:r>
        <w:t>Fraudsight</w:t>
      </w:r>
      <w:proofErr w:type="spellEnd"/>
      <w:r>
        <w:t xml:space="preserve"> response has one of the following messages: </w:t>
      </w:r>
    </w:p>
    <w:p w14:paraId="6A8BF581" w14:textId="77777777" w:rsidR="002800C6" w:rsidRDefault="001B0D57">
      <w:pPr>
        <w:numPr>
          <w:ilvl w:val="0"/>
          <w:numId w:val="19"/>
        </w:numPr>
        <w:ind w:right="1085" w:hanging="360"/>
      </w:pPr>
      <w:proofErr w:type="gramStart"/>
      <w:r>
        <w:t>low-risk</w:t>
      </w:r>
      <w:proofErr w:type="gramEnd"/>
      <w:r>
        <w:t xml:space="preserve"> </w:t>
      </w:r>
    </w:p>
    <w:p w14:paraId="165643A3" w14:textId="77777777" w:rsidR="002800C6" w:rsidRDefault="001B0D57">
      <w:pPr>
        <w:numPr>
          <w:ilvl w:val="0"/>
          <w:numId w:val="19"/>
        </w:numPr>
        <w:spacing w:after="96"/>
        <w:ind w:right="1085" w:hanging="360"/>
      </w:pPr>
      <w:r>
        <w:lastRenderedPageBreak/>
        <w:t xml:space="preserve">review </w:t>
      </w:r>
    </w:p>
    <w:p w14:paraId="066D7BAA" w14:textId="77777777" w:rsidR="002800C6" w:rsidRDefault="001B0D57">
      <w:pPr>
        <w:numPr>
          <w:ilvl w:val="0"/>
          <w:numId w:val="19"/>
        </w:numPr>
        <w:spacing w:after="73"/>
        <w:ind w:right="1085" w:hanging="360"/>
      </w:pPr>
      <w:r>
        <w:t xml:space="preserve">high-risk </w:t>
      </w:r>
    </w:p>
    <w:p w14:paraId="312DEC1F" w14:textId="77777777" w:rsidR="002800C6" w:rsidRDefault="001B0D57">
      <w:pPr>
        <w:ind w:left="-5" w:right="1085"/>
      </w:pPr>
      <w:r>
        <w:t xml:space="preserve">To see this message, go to Sales/Orders, and the message appears under </w:t>
      </w:r>
      <w:proofErr w:type="spellStart"/>
      <w:r>
        <w:rPr>
          <w:i/>
        </w:rPr>
        <w:t>FraudSight</w:t>
      </w:r>
      <w:proofErr w:type="spellEnd"/>
      <w:r>
        <w:rPr>
          <w:i/>
        </w:rPr>
        <w:t xml:space="preserve"> Message</w:t>
      </w:r>
      <w:r>
        <w:t xml:space="preserve">. </w:t>
      </w:r>
    </w:p>
    <w:p w14:paraId="49C8200D" w14:textId="77777777" w:rsidR="002800C6" w:rsidRDefault="001B0D57">
      <w:pPr>
        <w:spacing w:after="224" w:line="259" w:lineRule="auto"/>
        <w:ind w:left="0" w:right="1044" w:firstLine="0"/>
        <w:jc w:val="right"/>
      </w:pPr>
      <w:r>
        <w:rPr>
          <w:noProof/>
        </w:rPr>
        <w:drawing>
          <wp:inline distT="0" distB="0" distL="0" distR="0" wp14:anchorId="0AB17F25" wp14:editId="56676D9B">
            <wp:extent cx="6177281" cy="1125220"/>
            <wp:effectExtent l="0" t="0" r="0" b="0"/>
            <wp:docPr id="6137" name="Picture 6137"/>
            <wp:cNvGraphicFramePr/>
            <a:graphic xmlns:a="http://schemas.openxmlformats.org/drawingml/2006/main">
              <a:graphicData uri="http://schemas.openxmlformats.org/drawingml/2006/picture">
                <pic:pic xmlns:pic="http://schemas.openxmlformats.org/drawingml/2006/picture">
                  <pic:nvPicPr>
                    <pic:cNvPr id="6137" name="Picture 6137"/>
                    <pic:cNvPicPr/>
                  </pic:nvPicPr>
                  <pic:blipFill>
                    <a:blip r:embed="rId78"/>
                    <a:stretch>
                      <a:fillRect/>
                    </a:stretch>
                  </pic:blipFill>
                  <pic:spPr>
                    <a:xfrm>
                      <a:off x="0" y="0"/>
                      <a:ext cx="6177281" cy="1125220"/>
                    </a:xfrm>
                    <a:prstGeom prst="rect">
                      <a:avLst/>
                    </a:prstGeom>
                  </pic:spPr>
                </pic:pic>
              </a:graphicData>
            </a:graphic>
          </wp:inline>
        </w:drawing>
      </w:r>
      <w:r>
        <w:t xml:space="preserve"> </w:t>
      </w:r>
    </w:p>
    <w:p w14:paraId="1D8274CE" w14:textId="77777777" w:rsidR="002800C6" w:rsidRDefault="001B0D57">
      <w:pPr>
        <w:ind w:left="-5" w:right="1085"/>
      </w:pPr>
      <w:r>
        <w:t xml:space="preserve">When the message is received it is “in review.” The message is highlighted in red, to show that you need to </w:t>
      </w:r>
      <w:proofErr w:type="gramStart"/>
      <w:r>
        <w:t>take action</w:t>
      </w:r>
      <w:proofErr w:type="gramEnd"/>
      <w:r>
        <w:t xml:space="preserve"> on this order. For more information, see Order Review. </w:t>
      </w:r>
    </w:p>
    <w:p w14:paraId="30C7D3C2" w14:textId="77777777" w:rsidR="002800C6" w:rsidRDefault="001B0D57">
      <w:pPr>
        <w:ind w:left="-5" w:right="1085"/>
      </w:pPr>
      <w:r>
        <w:t xml:space="preserve">You can also click </w:t>
      </w:r>
      <w:r>
        <w:rPr>
          <w:b/>
        </w:rPr>
        <w:t>View</w:t>
      </w:r>
      <w:r>
        <w:t xml:space="preserve"> to see </w:t>
      </w:r>
      <w:proofErr w:type="spellStart"/>
      <w:r>
        <w:t>Fraudsight</w:t>
      </w:r>
      <w:proofErr w:type="spellEnd"/>
      <w:r>
        <w:t xml:space="preserve"> data. The Advance Risk Provider is </w:t>
      </w:r>
      <w:proofErr w:type="spellStart"/>
      <w:r>
        <w:t>FraudSight</w:t>
      </w:r>
      <w:proofErr w:type="spellEnd"/>
      <w:r>
        <w:t xml:space="preserve"> and under </w:t>
      </w:r>
      <w:proofErr w:type="spellStart"/>
      <w:r>
        <w:rPr>
          <w:i/>
        </w:rPr>
        <w:t>Fraudsight</w:t>
      </w:r>
      <w:proofErr w:type="spellEnd"/>
      <w:r>
        <w:rPr>
          <w:i/>
        </w:rPr>
        <w:t xml:space="preserve"> Data</w:t>
      </w:r>
      <w:r>
        <w:t xml:space="preserve">, you can see the message, score and reason codes if they are available. </w:t>
      </w:r>
    </w:p>
    <w:p w14:paraId="7D1399E8" w14:textId="77777777" w:rsidR="002800C6" w:rsidRDefault="001B0D57">
      <w:pPr>
        <w:spacing w:after="0" w:line="259" w:lineRule="auto"/>
        <w:ind w:left="0" w:right="1044" w:firstLine="0"/>
        <w:jc w:val="right"/>
      </w:pPr>
      <w:r>
        <w:rPr>
          <w:noProof/>
        </w:rPr>
        <w:drawing>
          <wp:inline distT="0" distB="0" distL="0" distR="0" wp14:anchorId="58E4B1DE" wp14:editId="58887454">
            <wp:extent cx="6177281" cy="5229860"/>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79"/>
                    <a:stretch>
                      <a:fillRect/>
                    </a:stretch>
                  </pic:blipFill>
                  <pic:spPr>
                    <a:xfrm>
                      <a:off x="0" y="0"/>
                      <a:ext cx="6177281" cy="5229860"/>
                    </a:xfrm>
                    <a:prstGeom prst="rect">
                      <a:avLst/>
                    </a:prstGeom>
                  </pic:spPr>
                </pic:pic>
              </a:graphicData>
            </a:graphic>
          </wp:inline>
        </w:drawing>
      </w:r>
      <w:r>
        <w:t xml:space="preserve"> </w:t>
      </w:r>
    </w:p>
    <w:p w14:paraId="740450B7" w14:textId="77777777" w:rsidR="002800C6" w:rsidRDefault="001B0D57">
      <w:pPr>
        <w:pStyle w:val="Heading2"/>
        <w:spacing w:after="167"/>
        <w:ind w:left="-5"/>
      </w:pPr>
      <w:bookmarkStart w:id="28" w:name="_Toc161741868"/>
      <w:r>
        <w:rPr>
          <w:color w:val="015B7E"/>
          <w:sz w:val="24"/>
        </w:rPr>
        <w:lastRenderedPageBreak/>
        <w:t>Order Review</w:t>
      </w:r>
      <w:bookmarkEnd w:id="28"/>
      <w:r>
        <w:rPr>
          <w:color w:val="015B7E"/>
          <w:sz w:val="24"/>
        </w:rPr>
        <w:t xml:space="preserve"> </w:t>
      </w:r>
    </w:p>
    <w:p w14:paraId="64996AFF" w14:textId="77777777" w:rsidR="002800C6" w:rsidRDefault="001B0D57">
      <w:pPr>
        <w:spacing w:after="247"/>
        <w:ind w:left="-5" w:right="1085"/>
      </w:pPr>
      <w:r>
        <w:t xml:space="preserve">When the message received is “in review”, you may want to cancel the order or start a capture request.  </w:t>
      </w:r>
    </w:p>
    <w:p w14:paraId="6CAAB5D7" w14:textId="77777777" w:rsidR="002800C6" w:rsidRDefault="001B0D57">
      <w:pPr>
        <w:pStyle w:val="Heading5"/>
        <w:ind w:left="-5"/>
      </w:pPr>
      <w:r>
        <w:t xml:space="preserve">Cancel an order </w:t>
      </w:r>
    </w:p>
    <w:p w14:paraId="6C0EE6F3" w14:textId="77777777" w:rsidR="002800C6" w:rsidRDefault="001B0D57">
      <w:pPr>
        <w:ind w:left="-5" w:right="1085"/>
      </w:pPr>
      <w:r>
        <w:t xml:space="preserve">To cancel the order, do the following: </w:t>
      </w:r>
    </w:p>
    <w:p w14:paraId="12BEDD35" w14:textId="77777777" w:rsidR="002800C6" w:rsidRDefault="001B0D57">
      <w:pPr>
        <w:numPr>
          <w:ilvl w:val="0"/>
          <w:numId w:val="20"/>
        </w:numPr>
        <w:spacing w:after="31"/>
        <w:ind w:right="1085" w:hanging="360"/>
      </w:pPr>
      <w:r>
        <w:t xml:space="preserve">Go to Sales/Orders </w:t>
      </w:r>
    </w:p>
    <w:p w14:paraId="3F390781" w14:textId="77777777" w:rsidR="002800C6" w:rsidRDefault="001B0D57">
      <w:pPr>
        <w:numPr>
          <w:ilvl w:val="0"/>
          <w:numId w:val="20"/>
        </w:numPr>
        <w:ind w:right="1085" w:hanging="360"/>
      </w:pPr>
      <w:r>
        <w:t xml:space="preserve">Click the checkbox next to the order which has a message in review. </w:t>
      </w:r>
    </w:p>
    <w:p w14:paraId="09E1C41F" w14:textId="77777777" w:rsidR="002800C6" w:rsidRDefault="001B0D57">
      <w:pPr>
        <w:spacing w:after="192" w:line="259" w:lineRule="auto"/>
        <w:ind w:left="0" w:right="2463" w:firstLine="0"/>
        <w:jc w:val="right"/>
      </w:pPr>
      <w:r>
        <w:rPr>
          <w:noProof/>
        </w:rPr>
        <w:drawing>
          <wp:inline distT="0" distB="0" distL="0" distR="0" wp14:anchorId="05E39CD3" wp14:editId="08040A1F">
            <wp:extent cx="5273040" cy="1605280"/>
            <wp:effectExtent l="0" t="0" r="0" b="0"/>
            <wp:docPr id="6199" name="Picture 6199"/>
            <wp:cNvGraphicFramePr/>
            <a:graphic xmlns:a="http://schemas.openxmlformats.org/drawingml/2006/main">
              <a:graphicData uri="http://schemas.openxmlformats.org/drawingml/2006/picture">
                <pic:pic xmlns:pic="http://schemas.openxmlformats.org/drawingml/2006/picture">
                  <pic:nvPicPr>
                    <pic:cNvPr id="6199" name="Picture 6199"/>
                    <pic:cNvPicPr/>
                  </pic:nvPicPr>
                  <pic:blipFill>
                    <a:blip r:embed="rId80"/>
                    <a:stretch>
                      <a:fillRect/>
                    </a:stretch>
                  </pic:blipFill>
                  <pic:spPr>
                    <a:xfrm>
                      <a:off x="0" y="0"/>
                      <a:ext cx="5273040" cy="1605280"/>
                    </a:xfrm>
                    <a:prstGeom prst="rect">
                      <a:avLst/>
                    </a:prstGeom>
                  </pic:spPr>
                </pic:pic>
              </a:graphicData>
            </a:graphic>
          </wp:inline>
        </w:drawing>
      </w:r>
      <w:r>
        <w:t xml:space="preserve"> </w:t>
      </w:r>
    </w:p>
    <w:p w14:paraId="352D8E16" w14:textId="77777777" w:rsidR="002800C6" w:rsidRDefault="001B0D57">
      <w:pPr>
        <w:numPr>
          <w:ilvl w:val="0"/>
          <w:numId w:val="20"/>
        </w:numPr>
        <w:ind w:right="1085" w:hanging="360"/>
      </w:pPr>
      <w:r>
        <w:t xml:space="preserve">Click the </w:t>
      </w:r>
      <w:r>
        <w:rPr>
          <w:b/>
        </w:rPr>
        <w:t>Cancel</w:t>
      </w:r>
      <w:r>
        <w:t xml:space="preserve"> button to send a cancel request to Worldpay. The screenshot below shows an example of the message you receive after a successful cancellation. </w:t>
      </w:r>
    </w:p>
    <w:p w14:paraId="2FB0BE01" w14:textId="77777777" w:rsidR="002800C6" w:rsidRDefault="001B0D57">
      <w:pPr>
        <w:spacing w:after="197" w:line="259" w:lineRule="auto"/>
        <w:ind w:left="0" w:right="1022" w:firstLine="0"/>
        <w:jc w:val="right"/>
      </w:pPr>
      <w:r>
        <w:rPr>
          <w:noProof/>
        </w:rPr>
        <w:drawing>
          <wp:inline distT="0" distB="0" distL="0" distR="0" wp14:anchorId="1E04F4F8" wp14:editId="3F36A04A">
            <wp:extent cx="6183631" cy="1927225"/>
            <wp:effectExtent l="0" t="0" r="0" b="0"/>
            <wp:docPr id="6201" name="Picture 6201"/>
            <wp:cNvGraphicFramePr/>
            <a:graphic xmlns:a="http://schemas.openxmlformats.org/drawingml/2006/main">
              <a:graphicData uri="http://schemas.openxmlformats.org/drawingml/2006/picture">
                <pic:pic xmlns:pic="http://schemas.openxmlformats.org/drawingml/2006/picture">
                  <pic:nvPicPr>
                    <pic:cNvPr id="6201" name="Picture 6201"/>
                    <pic:cNvPicPr/>
                  </pic:nvPicPr>
                  <pic:blipFill>
                    <a:blip r:embed="rId81"/>
                    <a:stretch>
                      <a:fillRect/>
                    </a:stretch>
                  </pic:blipFill>
                  <pic:spPr>
                    <a:xfrm>
                      <a:off x="0" y="0"/>
                      <a:ext cx="6183631" cy="1927225"/>
                    </a:xfrm>
                    <a:prstGeom prst="rect">
                      <a:avLst/>
                    </a:prstGeom>
                  </pic:spPr>
                </pic:pic>
              </a:graphicData>
            </a:graphic>
          </wp:inline>
        </w:drawing>
      </w:r>
      <w:r>
        <w:t xml:space="preserve"> </w:t>
      </w:r>
    </w:p>
    <w:p w14:paraId="2A76084D" w14:textId="77777777" w:rsidR="002800C6" w:rsidRDefault="001B0D57">
      <w:pPr>
        <w:numPr>
          <w:ilvl w:val="0"/>
          <w:numId w:val="20"/>
        </w:numPr>
        <w:spacing w:after="276" w:line="259" w:lineRule="auto"/>
        <w:ind w:right="1085" w:hanging="360"/>
      </w:pPr>
      <w:r>
        <w:t xml:space="preserve">After some time run the sync status, this shows the current order status as well as payment status. </w:t>
      </w:r>
    </w:p>
    <w:p w14:paraId="0D2946F2" w14:textId="77777777" w:rsidR="002800C6" w:rsidRDefault="001B0D57">
      <w:pPr>
        <w:pStyle w:val="Heading2"/>
        <w:spacing w:after="131"/>
        <w:ind w:left="-5"/>
      </w:pPr>
      <w:bookmarkStart w:id="29" w:name="_Toc161741869"/>
      <w:r>
        <w:rPr>
          <w:color w:val="015B7E"/>
          <w:sz w:val="24"/>
        </w:rPr>
        <w:t>Errors</w:t>
      </w:r>
      <w:bookmarkEnd w:id="29"/>
      <w:r>
        <w:rPr>
          <w:color w:val="015B7E"/>
          <w:sz w:val="24"/>
        </w:rPr>
        <w:t xml:space="preserve"> </w:t>
      </w:r>
    </w:p>
    <w:p w14:paraId="039364A5" w14:textId="77777777" w:rsidR="002800C6" w:rsidRDefault="001B0D57">
      <w:pPr>
        <w:ind w:left="-5" w:right="1085"/>
      </w:pPr>
      <w:r>
        <w:t xml:space="preserve">If you click the Cancel button after the request has been cancelled, you get the error message in the screenshot below. </w:t>
      </w:r>
    </w:p>
    <w:p w14:paraId="4888C04B" w14:textId="77777777" w:rsidR="002800C6" w:rsidRDefault="001B0D57">
      <w:pPr>
        <w:spacing w:after="187" w:line="259" w:lineRule="auto"/>
        <w:ind w:left="0" w:right="1022" w:firstLine="0"/>
        <w:jc w:val="right"/>
      </w:pPr>
      <w:r>
        <w:rPr>
          <w:noProof/>
        </w:rPr>
        <w:lastRenderedPageBreak/>
        <w:drawing>
          <wp:inline distT="0" distB="0" distL="0" distR="0" wp14:anchorId="2DB01AB0" wp14:editId="57FCA9AD">
            <wp:extent cx="6189981" cy="3644265"/>
            <wp:effectExtent l="0" t="0" r="0" b="0"/>
            <wp:docPr id="6241" name="Picture 6241"/>
            <wp:cNvGraphicFramePr/>
            <a:graphic xmlns:a="http://schemas.openxmlformats.org/drawingml/2006/main">
              <a:graphicData uri="http://schemas.openxmlformats.org/drawingml/2006/picture">
                <pic:pic xmlns:pic="http://schemas.openxmlformats.org/drawingml/2006/picture">
                  <pic:nvPicPr>
                    <pic:cNvPr id="6241" name="Picture 6241"/>
                    <pic:cNvPicPr/>
                  </pic:nvPicPr>
                  <pic:blipFill>
                    <a:blip r:embed="rId82"/>
                    <a:stretch>
                      <a:fillRect/>
                    </a:stretch>
                  </pic:blipFill>
                  <pic:spPr>
                    <a:xfrm>
                      <a:off x="0" y="0"/>
                      <a:ext cx="6189981" cy="3644265"/>
                    </a:xfrm>
                    <a:prstGeom prst="rect">
                      <a:avLst/>
                    </a:prstGeom>
                  </pic:spPr>
                </pic:pic>
              </a:graphicData>
            </a:graphic>
          </wp:inline>
        </w:drawing>
      </w:r>
      <w:r>
        <w:t xml:space="preserve"> </w:t>
      </w:r>
    </w:p>
    <w:p w14:paraId="4145D97C" w14:textId="77777777" w:rsidR="002800C6" w:rsidRDefault="001B0D57">
      <w:pPr>
        <w:spacing w:after="194" w:line="259" w:lineRule="auto"/>
        <w:ind w:left="0" w:right="1044" w:firstLine="0"/>
        <w:jc w:val="right"/>
      </w:pPr>
      <w:r>
        <w:rPr>
          <w:noProof/>
        </w:rPr>
        <w:drawing>
          <wp:inline distT="0" distB="0" distL="0" distR="0" wp14:anchorId="13064697" wp14:editId="72CEC22E">
            <wp:extent cx="6177281" cy="2986405"/>
            <wp:effectExtent l="0" t="0" r="0" b="0"/>
            <wp:docPr id="6243" name="Picture 6243"/>
            <wp:cNvGraphicFramePr/>
            <a:graphic xmlns:a="http://schemas.openxmlformats.org/drawingml/2006/main">
              <a:graphicData uri="http://schemas.openxmlformats.org/drawingml/2006/picture">
                <pic:pic xmlns:pic="http://schemas.openxmlformats.org/drawingml/2006/picture">
                  <pic:nvPicPr>
                    <pic:cNvPr id="6243" name="Picture 6243"/>
                    <pic:cNvPicPr/>
                  </pic:nvPicPr>
                  <pic:blipFill>
                    <a:blip r:embed="rId83"/>
                    <a:stretch>
                      <a:fillRect/>
                    </a:stretch>
                  </pic:blipFill>
                  <pic:spPr>
                    <a:xfrm>
                      <a:off x="0" y="0"/>
                      <a:ext cx="6177281" cy="2986405"/>
                    </a:xfrm>
                    <a:prstGeom prst="rect">
                      <a:avLst/>
                    </a:prstGeom>
                  </pic:spPr>
                </pic:pic>
              </a:graphicData>
            </a:graphic>
          </wp:inline>
        </w:drawing>
      </w:r>
      <w:r>
        <w:t xml:space="preserve"> </w:t>
      </w:r>
    </w:p>
    <w:p w14:paraId="2FB53487" w14:textId="77777777" w:rsidR="002800C6" w:rsidRDefault="001B0D57">
      <w:pPr>
        <w:spacing w:after="266"/>
        <w:ind w:left="-5" w:right="1085"/>
      </w:pPr>
      <w:r>
        <w:t xml:space="preserve">The alert messages may vary depending on the availability of custom messages from the configuration. </w:t>
      </w:r>
    </w:p>
    <w:p w14:paraId="55ACE7A6" w14:textId="77777777" w:rsidR="002800C6" w:rsidRDefault="001B0D57">
      <w:pPr>
        <w:pStyle w:val="Heading2"/>
        <w:spacing w:after="131"/>
        <w:ind w:left="-5"/>
      </w:pPr>
      <w:bookmarkStart w:id="30" w:name="_Toc161741870"/>
      <w:r>
        <w:rPr>
          <w:color w:val="015B7E"/>
          <w:sz w:val="24"/>
        </w:rPr>
        <w:t>Capture</w:t>
      </w:r>
      <w:bookmarkEnd w:id="30"/>
      <w:r>
        <w:rPr>
          <w:color w:val="015B7E"/>
          <w:sz w:val="24"/>
        </w:rPr>
        <w:t xml:space="preserve"> </w:t>
      </w:r>
    </w:p>
    <w:p w14:paraId="653FA584" w14:textId="77777777" w:rsidR="002800C6" w:rsidRDefault="001B0D57">
      <w:pPr>
        <w:ind w:left="-5" w:right="1085"/>
      </w:pPr>
      <w:r>
        <w:t xml:space="preserve">To send a capture request: </w:t>
      </w:r>
    </w:p>
    <w:p w14:paraId="55BDAD77" w14:textId="77777777" w:rsidR="002800C6" w:rsidRDefault="001B0D57">
      <w:pPr>
        <w:ind w:left="370" w:right="1085"/>
      </w:pPr>
      <w:r>
        <w:t xml:space="preserve">1. Click </w:t>
      </w:r>
      <w:r>
        <w:rPr>
          <w:i/>
        </w:rPr>
        <w:t>Invoice</w:t>
      </w:r>
      <w:r>
        <w:t xml:space="preserve"> and select </w:t>
      </w:r>
      <w:r>
        <w:rPr>
          <w:i/>
        </w:rPr>
        <w:t>Capture Online</w:t>
      </w:r>
      <w:r>
        <w:t xml:space="preserve"> to send a capture request. </w:t>
      </w:r>
    </w:p>
    <w:p w14:paraId="68B49960" w14:textId="77777777" w:rsidR="002800C6" w:rsidRDefault="001B0D57">
      <w:pPr>
        <w:spacing w:after="25"/>
        <w:ind w:left="-5" w:right="1085"/>
      </w:pPr>
      <w:r>
        <w:t xml:space="preserve">If you have a Redirect integration and </w:t>
      </w:r>
      <w:proofErr w:type="spellStart"/>
      <w:r>
        <w:t>FraudSight</w:t>
      </w:r>
      <w:proofErr w:type="spellEnd"/>
      <w:r>
        <w:t xml:space="preserve"> is enabled, use different methods to get </w:t>
      </w:r>
      <w:proofErr w:type="spellStart"/>
      <w:r>
        <w:t>FraudSight</w:t>
      </w:r>
      <w:proofErr w:type="spellEnd"/>
      <w:r>
        <w:t xml:space="preserve"> data. These methods are to use either order-notification, or to send order-inquiry requests. For order-inquiry requests run </w:t>
      </w:r>
      <w:r>
        <w:rPr>
          <w:i/>
        </w:rPr>
        <w:t>Sync Status</w:t>
      </w:r>
      <w:r>
        <w:t xml:space="preserve">. </w:t>
      </w:r>
      <w:r>
        <w:tab/>
        <w:t xml:space="preserve"> </w:t>
      </w:r>
      <w:r>
        <w:br w:type="page"/>
      </w:r>
    </w:p>
    <w:p w14:paraId="736CEE55" w14:textId="77777777" w:rsidR="002800C6" w:rsidRDefault="001B0D57">
      <w:pPr>
        <w:pStyle w:val="Heading1"/>
        <w:ind w:left="-5"/>
      </w:pPr>
      <w:bookmarkStart w:id="31" w:name="_Toc161741871"/>
      <w:r>
        <w:lastRenderedPageBreak/>
        <w:t>Tokenization and stored credentials</w:t>
      </w:r>
      <w:bookmarkEnd w:id="31"/>
      <w:r>
        <w:t xml:space="preserve"> </w:t>
      </w:r>
    </w:p>
    <w:p w14:paraId="4A5E0FD8" w14:textId="77777777" w:rsidR="005C7BBE" w:rsidRDefault="005C7BBE" w:rsidP="005C7BBE">
      <w:pPr>
        <w:spacing w:after="261"/>
        <w:ind w:left="-5" w:right="1085"/>
      </w:pPr>
      <w:r>
        <w:t>Magento does not save credit card details.</w:t>
      </w:r>
      <w:r w:rsidRPr="00511A22">
        <w:t xml:space="preserve"> Magento delegates the responsibility of securely storing credit card details to Worldpay by utilizing tokens. These tokens act as references to the actual credit card information stored on Worldpay's servers. Magento only stores and uses these tokens for future transactions, providing an added layer of security by reducing the exposure of sensitive credit card data within its system.</w:t>
      </w:r>
    </w:p>
    <w:p w14:paraId="1592AF5B" w14:textId="77777777" w:rsidR="005C7BBE" w:rsidRPr="00511A22" w:rsidRDefault="005C7BBE" w:rsidP="005C7BBE">
      <w:pPr>
        <w:rPr>
          <w:b/>
          <w:bCs/>
        </w:rPr>
      </w:pPr>
      <w:r w:rsidRPr="00511A22">
        <w:rPr>
          <w:b/>
          <w:bCs/>
        </w:rPr>
        <w:t xml:space="preserve">1. Token Generation: </w:t>
      </w:r>
    </w:p>
    <w:p w14:paraId="375E0063" w14:textId="77777777" w:rsidR="005C7BBE" w:rsidRDefault="005C7BBE" w:rsidP="005C7BBE">
      <w:r>
        <w:t xml:space="preserve">   - When a shopper makes a payment using a credit card and select “Save this card” on Magento Checkout, instead of Magento storing the credit card details, Worldpay generates a unique token for that credit card.</w:t>
      </w:r>
    </w:p>
    <w:p w14:paraId="2C41B700" w14:textId="77777777" w:rsidR="005C7BBE" w:rsidRDefault="005C7BBE" w:rsidP="005C7BBE">
      <w:r>
        <w:t xml:space="preserve">   - This token generation process typically occurs on Worldpay's servers during the payment transaction.</w:t>
      </w:r>
    </w:p>
    <w:p w14:paraId="70163717" w14:textId="77777777" w:rsidR="005C7BBE" w:rsidRPr="00511A22" w:rsidRDefault="005C7BBE" w:rsidP="005C7BBE">
      <w:pPr>
        <w:rPr>
          <w:b/>
          <w:bCs/>
        </w:rPr>
      </w:pPr>
      <w:r w:rsidRPr="00511A22">
        <w:rPr>
          <w:b/>
          <w:bCs/>
        </w:rPr>
        <w:t xml:space="preserve">2. Token Initialization and Storage in Magento Database: </w:t>
      </w:r>
    </w:p>
    <w:p w14:paraId="1F4C611F" w14:textId="77777777" w:rsidR="005C7BBE" w:rsidRDefault="005C7BBE" w:rsidP="005C7BBE">
      <w:r>
        <w:t xml:space="preserve">   - After Worldpay generates the token, it sends it back to Magento.</w:t>
      </w:r>
    </w:p>
    <w:p w14:paraId="5036AE2A" w14:textId="77777777" w:rsidR="005C7BBE" w:rsidRDefault="005C7BBE" w:rsidP="005C7BBE">
      <w:r>
        <w:t xml:space="preserve">   - Magento then stores this token in its database, associating it with the customer's account or payment method.</w:t>
      </w:r>
    </w:p>
    <w:p w14:paraId="73EA7F9F" w14:textId="604991DE" w:rsidR="005C7BBE" w:rsidRDefault="005C7BBE" w:rsidP="005C7BBE">
      <w:r>
        <w:t xml:space="preserve">   - This token acts as a reference to the credit card details stored securely on Worldpay's servers.</w:t>
      </w:r>
    </w:p>
    <w:p w14:paraId="062EF266" w14:textId="77777777" w:rsidR="005C7BBE" w:rsidRPr="00511A22" w:rsidRDefault="005C7BBE" w:rsidP="005C7BBE">
      <w:pPr>
        <w:rPr>
          <w:b/>
          <w:bCs/>
        </w:rPr>
      </w:pPr>
      <w:r w:rsidRPr="00511A22">
        <w:rPr>
          <w:b/>
          <w:bCs/>
        </w:rPr>
        <w:t>3. Token Usage for Future Authorizations:</w:t>
      </w:r>
    </w:p>
    <w:p w14:paraId="5215DB71" w14:textId="77777777" w:rsidR="005C7BBE" w:rsidRDefault="005C7BBE" w:rsidP="005C7BBE">
      <w:r>
        <w:t xml:space="preserve">   - When the shopper returns to the website and initiates a new transaction, Magento retrieves the token associated with their saved payment method and show it to the user on checkout page under “Use Saved Card” option.</w:t>
      </w:r>
    </w:p>
    <w:p w14:paraId="2B905438" w14:textId="77777777" w:rsidR="005C7BBE" w:rsidRDefault="005C7BBE" w:rsidP="005C7BBE">
      <w:r>
        <w:t xml:space="preserve">  - When Shopper Select any card from the list and click Place order </w:t>
      </w:r>
      <w:proofErr w:type="gramStart"/>
      <w:r>
        <w:t>then  Magento</w:t>
      </w:r>
      <w:proofErr w:type="gramEnd"/>
      <w:r>
        <w:t xml:space="preserve"> sends this token to Worldpay during the checkout process instead of sending the actual credit card details.</w:t>
      </w:r>
    </w:p>
    <w:p w14:paraId="5AFBBDD6" w14:textId="77777777" w:rsidR="005C7BBE" w:rsidRDefault="005C7BBE" w:rsidP="005C7BBE">
      <w:r>
        <w:t xml:space="preserve">   - Worldpay then references its database to retrieve the corresponding credit card details linked to that token.</w:t>
      </w:r>
    </w:p>
    <w:p w14:paraId="06AE9E40" w14:textId="77777777" w:rsidR="005C7BBE" w:rsidRDefault="005C7BBE" w:rsidP="005C7BBE">
      <w:r>
        <w:t xml:space="preserve">   - The payment authorization process proceeds using the retrieved credit card details, and if successful, the transaction is completed.</w:t>
      </w:r>
    </w:p>
    <w:p w14:paraId="73F9B91D" w14:textId="77777777" w:rsidR="005C7BBE" w:rsidRPr="00A867C8" w:rsidRDefault="005C7BBE" w:rsidP="005C7BBE">
      <w:pPr>
        <w:rPr>
          <w:b/>
          <w:bCs/>
        </w:rPr>
      </w:pPr>
      <w:r w:rsidRPr="00A867C8">
        <w:rPr>
          <w:b/>
          <w:bCs/>
        </w:rPr>
        <w:t xml:space="preserve">4. Token </w:t>
      </w:r>
      <w:proofErr w:type="gramStart"/>
      <w:r w:rsidRPr="00A867C8">
        <w:rPr>
          <w:b/>
          <w:bCs/>
        </w:rPr>
        <w:t>Expiration :</w:t>
      </w:r>
      <w:proofErr w:type="gramEnd"/>
    </w:p>
    <w:p w14:paraId="350039C0" w14:textId="050B51AC" w:rsidR="002800C6" w:rsidRDefault="005C7BBE" w:rsidP="005C7BBE">
      <w:r>
        <w:t xml:space="preserve">    </w:t>
      </w:r>
      <w:r w:rsidRPr="00A867C8">
        <w:t xml:space="preserve">- In production, tokens are created with an initial life of 4 years. In Sandbox, tokens are created with an initial life of 7 days. More details can be found </w:t>
      </w:r>
      <w:hyperlink r:id="rId84" w:history="1">
        <w:r w:rsidRPr="00A867C8">
          <w:rPr>
            <w:rStyle w:val="Hyperlink"/>
          </w:rPr>
          <w:t>here</w:t>
        </w:r>
      </w:hyperlink>
      <w:r w:rsidR="001B0D57">
        <w:t xml:space="preserve"> </w:t>
      </w:r>
    </w:p>
    <w:p w14:paraId="64B452CA" w14:textId="77777777" w:rsidR="002800C6" w:rsidRDefault="001B0D57">
      <w:pPr>
        <w:pStyle w:val="Heading2"/>
        <w:spacing w:after="131"/>
        <w:ind w:left="-5"/>
      </w:pPr>
      <w:bookmarkStart w:id="32" w:name="_Toc161741872"/>
      <w:r>
        <w:rPr>
          <w:color w:val="015B7E"/>
          <w:sz w:val="24"/>
        </w:rPr>
        <w:t>How to configure tokenization and stored credentials</w:t>
      </w:r>
      <w:bookmarkEnd w:id="32"/>
      <w:r>
        <w:rPr>
          <w:color w:val="015B7E"/>
          <w:sz w:val="24"/>
        </w:rPr>
        <w:t xml:space="preserve"> </w:t>
      </w:r>
    </w:p>
    <w:p w14:paraId="6CCDE473" w14:textId="77777777" w:rsidR="005C7BBE" w:rsidRDefault="005C7BBE" w:rsidP="005C7BBE">
      <w:pPr>
        <w:ind w:left="-5" w:right="1085"/>
      </w:pPr>
      <w:r>
        <w:t xml:space="preserve">You can enable tokenization at Stores -&gt; Configuration -&gt; Sales -&gt; Worldpay -&gt;Tokenization: </w:t>
      </w:r>
    </w:p>
    <w:p w14:paraId="42ED850F" w14:textId="61EE2E3D" w:rsidR="002800C6" w:rsidRDefault="00852909">
      <w:pPr>
        <w:spacing w:after="197" w:line="259" w:lineRule="auto"/>
        <w:ind w:left="0" w:right="1752" w:firstLine="0"/>
        <w:jc w:val="right"/>
      </w:pPr>
      <w:r>
        <w:rPr>
          <w:noProof/>
        </w:rPr>
        <w:lastRenderedPageBreak/>
        <w:drawing>
          <wp:inline distT="0" distB="0" distL="0" distR="0" wp14:anchorId="0970C7EF" wp14:editId="53B62429">
            <wp:extent cx="5798804" cy="2286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05394" cy="2288598"/>
                    </a:xfrm>
                    <a:prstGeom prst="rect">
                      <a:avLst/>
                    </a:prstGeom>
                  </pic:spPr>
                </pic:pic>
              </a:graphicData>
            </a:graphic>
          </wp:inline>
        </w:drawing>
      </w:r>
      <w:r w:rsidR="001B0D57">
        <w:t xml:space="preserve"> </w:t>
      </w:r>
    </w:p>
    <w:p w14:paraId="2D1655C2" w14:textId="77777777" w:rsidR="002800C6" w:rsidRDefault="001B0D57">
      <w:pPr>
        <w:ind w:left="-5" w:right="1085"/>
      </w:pPr>
      <w:r>
        <w:t xml:space="preserve">Do the following: </w:t>
      </w:r>
    </w:p>
    <w:p w14:paraId="4CE4CDFD" w14:textId="77777777" w:rsidR="002800C6" w:rsidRDefault="001B0D57">
      <w:pPr>
        <w:numPr>
          <w:ilvl w:val="0"/>
          <w:numId w:val="21"/>
        </w:numPr>
        <w:ind w:right="1085" w:hanging="360"/>
      </w:pPr>
      <w:r>
        <w:t xml:space="preserve">Set </w:t>
      </w:r>
      <w:r>
        <w:rPr>
          <w:i/>
        </w:rPr>
        <w:t>Save Card</w:t>
      </w:r>
      <w:r>
        <w:t xml:space="preserve"> to </w:t>
      </w:r>
      <w:r>
        <w:rPr>
          <w:b/>
        </w:rPr>
        <w:t>Yes</w:t>
      </w:r>
      <w:r>
        <w:t xml:space="preserve"> or </w:t>
      </w:r>
      <w:r>
        <w:rPr>
          <w:b/>
        </w:rPr>
        <w:t>No</w:t>
      </w:r>
      <w:r>
        <w:t xml:space="preserve">. -Card-saving will work only if either </w:t>
      </w:r>
      <w:r>
        <w:rPr>
          <w:i/>
        </w:rPr>
        <w:t>Tokenization</w:t>
      </w:r>
      <w:r>
        <w:t xml:space="preserve"> or </w:t>
      </w:r>
      <w:r>
        <w:rPr>
          <w:i/>
        </w:rPr>
        <w:t>Stored Credentials</w:t>
      </w:r>
      <w:r>
        <w:t xml:space="preserve"> is enabled. Set </w:t>
      </w:r>
      <w:r>
        <w:rPr>
          <w:i/>
        </w:rPr>
        <w:t>Enable Tokenization</w:t>
      </w:r>
      <w:r>
        <w:t xml:space="preserve"> to </w:t>
      </w:r>
      <w:r>
        <w:rPr>
          <w:b/>
        </w:rPr>
        <w:t>Yes</w:t>
      </w:r>
      <w:r>
        <w:t xml:space="preserve"> or </w:t>
      </w:r>
      <w:r>
        <w:rPr>
          <w:b/>
        </w:rPr>
        <w:t>No</w:t>
      </w:r>
      <w:r>
        <w:t xml:space="preserve">. </w:t>
      </w:r>
    </w:p>
    <w:p w14:paraId="00BF4CF0" w14:textId="1DD0CAF6" w:rsidR="002800C6" w:rsidRDefault="00852909">
      <w:pPr>
        <w:spacing w:after="197" w:line="259" w:lineRule="auto"/>
        <w:ind w:left="0" w:right="1752" w:firstLine="0"/>
        <w:jc w:val="right"/>
      </w:pPr>
      <w:r>
        <w:rPr>
          <w:noProof/>
        </w:rPr>
        <w:drawing>
          <wp:inline distT="0" distB="0" distL="0" distR="0" wp14:anchorId="6E06F610" wp14:editId="6A3A4563">
            <wp:extent cx="5424396" cy="2429933"/>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37647" cy="2435869"/>
                    </a:xfrm>
                    <a:prstGeom prst="rect">
                      <a:avLst/>
                    </a:prstGeom>
                  </pic:spPr>
                </pic:pic>
              </a:graphicData>
            </a:graphic>
          </wp:inline>
        </w:drawing>
      </w:r>
      <w:r w:rsidR="001B0D57">
        <w:t xml:space="preserve"> </w:t>
      </w:r>
    </w:p>
    <w:p w14:paraId="45F7477D" w14:textId="77777777" w:rsidR="002800C6" w:rsidRDefault="001B0D57">
      <w:pPr>
        <w:spacing w:after="0" w:line="259" w:lineRule="auto"/>
        <w:ind w:left="0" w:firstLine="0"/>
      </w:pPr>
      <w:r>
        <w:t xml:space="preserve"> </w:t>
      </w:r>
    </w:p>
    <w:p w14:paraId="3A7E5802" w14:textId="77777777" w:rsidR="002800C6" w:rsidRDefault="001B0D57">
      <w:pPr>
        <w:numPr>
          <w:ilvl w:val="0"/>
          <w:numId w:val="21"/>
        </w:numPr>
        <w:spacing w:after="178" w:line="324" w:lineRule="auto"/>
        <w:ind w:right="1085" w:hanging="360"/>
      </w:pPr>
      <w:r>
        <w:t xml:space="preserve">Set </w:t>
      </w:r>
      <w:r>
        <w:rPr>
          <w:i/>
        </w:rPr>
        <w:t>Enable Stored Credentials</w:t>
      </w:r>
      <w:r>
        <w:t xml:space="preserve"> to </w:t>
      </w:r>
      <w:r>
        <w:rPr>
          <w:b/>
        </w:rPr>
        <w:t>Yes</w:t>
      </w:r>
      <w:r>
        <w:t xml:space="preserve"> or </w:t>
      </w:r>
      <w:r>
        <w:rPr>
          <w:b/>
        </w:rPr>
        <w:t>No</w:t>
      </w:r>
      <w:r>
        <w:t xml:space="preserve">. If </w:t>
      </w:r>
      <w:r>
        <w:rPr>
          <w:i/>
        </w:rPr>
        <w:t>Stored Credentials</w:t>
      </w:r>
      <w:r>
        <w:t xml:space="preserve"> is enabled, the required </w:t>
      </w:r>
      <w:r>
        <w:rPr>
          <w:i/>
        </w:rPr>
        <w:t>usage</w:t>
      </w:r>
      <w:r>
        <w:t xml:space="preserve"> attribute is added, with values like FIRST and USED. This will also add the </w:t>
      </w:r>
      <w:proofErr w:type="spellStart"/>
      <w:r>
        <w:rPr>
          <w:rFonts w:ascii="Courier New" w:eastAsia="Courier New" w:hAnsi="Courier New" w:cs="Courier New"/>
        </w:rPr>
        <w:t>transactionIdentifier</w:t>
      </w:r>
      <w:proofErr w:type="spellEnd"/>
      <w:r>
        <w:t xml:space="preserve"> value of the FIRST response as </w:t>
      </w:r>
      <w:proofErr w:type="spellStart"/>
      <w:r>
        <w:rPr>
          <w:rFonts w:ascii="Courier New" w:eastAsia="Courier New" w:hAnsi="Courier New" w:cs="Courier New"/>
        </w:rPr>
        <w:t>schemeTransactionIdentifier</w:t>
      </w:r>
      <w:proofErr w:type="spellEnd"/>
      <w:r>
        <w:t xml:space="preserve"> in the USED request. </w:t>
      </w:r>
    </w:p>
    <w:p w14:paraId="1C03229D" w14:textId="77777777" w:rsidR="002800C6" w:rsidRDefault="001B0D57">
      <w:pPr>
        <w:spacing w:after="7"/>
        <w:ind w:left="-5" w:right="1085"/>
      </w:pPr>
      <w:r>
        <w:t xml:space="preserve">Read the </w:t>
      </w:r>
      <w:hyperlink r:id="rId87">
        <w:r>
          <w:rPr>
            <w:color w:val="285BC5"/>
            <w:u w:val="single" w:color="285BC5"/>
          </w:rPr>
          <w:t>Worldpay online documentation</w:t>
        </w:r>
      </w:hyperlink>
      <w:hyperlink r:id="rId88">
        <w:r>
          <w:t xml:space="preserve"> </w:t>
        </w:r>
      </w:hyperlink>
      <w:r>
        <w:t xml:space="preserve">for more details about stored credentials.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01BA0763"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3F53AB5D"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07E1EFD2" w14:textId="77777777" w:rsidR="002800C6" w:rsidRDefault="001B0D57">
            <w:pPr>
              <w:spacing w:after="0" w:line="259" w:lineRule="auto"/>
              <w:ind w:left="1" w:firstLine="0"/>
            </w:pPr>
            <w:r>
              <w:rPr>
                <w:b/>
                <w:color w:val="FFFFFF"/>
              </w:rPr>
              <w:t xml:space="preserve">Description </w:t>
            </w:r>
          </w:p>
        </w:tc>
      </w:tr>
      <w:tr w:rsidR="002800C6" w14:paraId="54AC73C0" w14:textId="77777777">
        <w:trPr>
          <w:trHeight w:val="650"/>
        </w:trPr>
        <w:tc>
          <w:tcPr>
            <w:tcW w:w="3372" w:type="dxa"/>
            <w:tcBorders>
              <w:top w:val="single" w:sz="12" w:space="0" w:color="92E18B"/>
              <w:left w:val="single" w:sz="4" w:space="0" w:color="B6EBB1"/>
              <w:bottom w:val="single" w:sz="4" w:space="0" w:color="B6EBB1"/>
              <w:right w:val="single" w:sz="4" w:space="0" w:color="B6EBB1"/>
            </w:tcBorders>
            <w:vAlign w:val="center"/>
          </w:tcPr>
          <w:p w14:paraId="58BA0800" w14:textId="77777777" w:rsidR="002800C6" w:rsidRDefault="001B0D57">
            <w:pPr>
              <w:spacing w:after="0" w:line="259" w:lineRule="auto"/>
              <w:ind w:left="0" w:firstLine="0"/>
            </w:pPr>
            <w:r>
              <w:rPr>
                <w:b/>
              </w:rPr>
              <w:t xml:space="preserve">Save Card </w:t>
            </w:r>
          </w:p>
        </w:tc>
        <w:tc>
          <w:tcPr>
            <w:tcW w:w="6367" w:type="dxa"/>
            <w:tcBorders>
              <w:top w:val="single" w:sz="12" w:space="0" w:color="92E18B"/>
              <w:left w:val="single" w:sz="4" w:space="0" w:color="B6EBB1"/>
              <w:bottom w:val="single" w:sz="4" w:space="0" w:color="B6EBB1"/>
              <w:right w:val="single" w:sz="4" w:space="0" w:color="B6EBB1"/>
            </w:tcBorders>
          </w:tcPr>
          <w:p w14:paraId="73D1DA31" w14:textId="77777777" w:rsidR="002800C6" w:rsidRDefault="001B0D57">
            <w:pPr>
              <w:spacing w:after="0" w:line="259" w:lineRule="auto"/>
              <w:ind w:left="1" w:firstLine="0"/>
            </w:pPr>
            <w:r>
              <w:t xml:space="preserve">If set to </w:t>
            </w:r>
            <w:r>
              <w:rPr>
                <w:b/>
              </w:rPr>
              <w:t>Yes</w:t>
            </w:r>
            <w:r>
              <w:t xml:space="preserve">, the save card function is enabled so long as either Tokenization or Stored credentials is enabled. </w:t>
            </w:r>
          </w:p>
        </w:tc>
      </w:tr>
      <w:tr w:rsidR="002800C6" w14:paraId="1D337D55"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76E16097" w14:textId="77777777" w:rsidR="002800C6" w:rsidRDefault="001B0D57">
            <w:pPr>
              <w:spacing w:after="0" w:line="259" w:lineRule="auto"/>
              <w:ind w:left="0" w:firstLine="0"/>
            </w:pPr>
            <w:r>
              <w:rPr>
                <w:b/>
              </w:rPr>
              <w:t xml:space="preserve">Enable Tokenization </w:t>
            </w:r>
          </w:p>
        </w:tc>
        <w:tc>
          <w:tcPr>
            <w:tcW w:w="6367" w:type="dxa"/>
            <w:tcBorders>
              <w:top w:val="single" w:sz="4" w:space="0" w:color="B6EBB1"/>
              <w:left w:val="single" w:sz="4" w:space="0" w:color="B6EBB1"/>
              <w:bottom w:val="single" w:sz="4" w:space="0" w:color="B6EBB1"/>
              <w:right w:val="single" w:sz="4" w:space="0" w:color="B6EBB1"/>
            </w:tcBorders>
          </w:tcPr>
          <w:p w14:paraId="3F438AE0" w14:textId="77777777" w:rsidR="002800C6" w:rsidRDefault="001B0D57">
            <w:pPr>
              <w:spacing w:after="0" w:line="259" w:lineRule="auto"/>
              <w:ind w:left="1" w:firstLine="0"/>
            </w:pPr>
            <w:r>
              <w:t xml:space="preserve">Write the message that shoppers see. </w:t>
            </w:r>
          </w:p>
        </w:tc>
      </w:tr>
      <w:tr w:rsidR="002657BD" w14:paraId="1DB27973"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2E870C74" w14:textId="39517FA1" w:rsidR="002657BD" w:rsidRDefault="002657BD" w:rsidP="002657BD">
            <w:pPr>
              <w:spacing w:after="0" w:line="259" w:lineRule="auto"/>
              <w:ind w:left="0" w:firstLine="0"/>
              <w:rPr>
                <w:b/>
              </w:rPr>
            </w:pPr>
            <w:r>
              <w:rPr>
                <w:b/>
              </w:rPr>
              <w:t xml:space="preserve">Enable Merchant Tokens </w:t>
            </w:r>
          </w:p>
        </w:tc>
        <w:tc>
          <w:tcPr>
            <w:tcW w:w="6367" w:type="dxa"/>
            <w:tcBorders>
              <w:top w:val="single" w:sz="4" w:space="0" w:color="B6EBB1"/>
              <w:left w:val="single" w:sz="4" w:space="0" w:color="B6EBB1"/>
              <w:bottom w:val="single" w:sz="4" w:space="0" w:color="B6EBB1"/>
              <w:right w:val="single" w:sz="4" w:space="0" w:color="B6EBB1"/>
            </w:tcBorders>
          </w:tcPr>
          <w:p w14:paraId="0DF57C69" w14:textId="5266D20A" w:rsidR="002657BD" w:rsidRDefault="002657BD" w:rsidP="002657BD">
            <w:pPr>
              <w:spacing w:after="0" w:line="259" w:lineRule="auto"/>
              <w:ind w:left="1" w:firstLine="0"/>
            </w:pPr>
            <w:r w:rsidRPr="002657BD">
              <w:t>If set to Yes, it will create token based on Merchant ID.</w:t>
            </w:r>
          </w:p>
        </w:tc>
      </w:tr>
      <w:tr w:rsidR="002657BD" w14:paraId="6BA48AAF"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5B5BE411" w14:textId="77777777" w:rsidR="002657BD" w:rsidRDefault="002657BD" w:rsidP="002657BD">
            <w:pPr>
              <w:spacing w:after="0" w:line="259" w:lineRule="auto"/>
              <w:ind w:left="0" w:firstLine="0"/>
            </w:pPr>
            <w:r>
              <w:rPr>
                <w:b/>
              </w:rPr>
              <w:lastRenderedPageBreak/>
              <w:t xml:space="preserve">Enable Stored Credentials </w:t>
            </w:r>
          </w:p>
        </w:tc>
        <w:tc>
          <w:tcPr>
            <w:tcW w:w="6367" w:type="dxa"/>
            <w:tcBorders>
              <w:top w:val="single" w:sz="4" w:space="0" w:color="B6EBB1"/>
              <w:left w:val="single" w:sz="4" w:space="0" w:color="B6EBB1"/>
              <w:bottom w:val="single" w:sz="4" w:space="0" w:color="B6EBB1"/>
              <w:right w:val="single" w:sz="4" w:space="0" w:color="B6EBB1"/>
            </w:tcBorders>
          </w:tcPr>
          <w:p w14:paraId="6F49573C" w14:textId="77777777" w:rsidR="002657BD" w:rsidRDefault="002657BD" w:rsidP="002657BD">
            <w:pPr>
              <w:spacing w:after="0" w:line="259" w:lineRule="auto"/>
              <w:ind w:left="1" w:firstLine="0"/>
            </w:pPr>
            <w:r>
              <w:t xml:space="preserve">If set to </w:t>
            </w:r>
            <w:r>
              <w:rPr>
                <w:b/>
              </w:rPr>
              <w:t>Yes</w:t>
            </w:r>
            <w:r>
              <w:t xml:space="preserve">, stored credentials are enabled and a token with long expiry time is created. </w:t>
            </w:r>
          </w:p>
        </w:tc>
      </w:tr>
    </w:tbl>
    <w:p w14:paraId="22695F60" w14:textId="77777777" w:rsidR="002800C6" w:rsidRDefault="001B0D57">
      <w:pPr>
        <w:spacing w:after="240" w:line="259" w:lineRule="auto"/>
        <w:ind w:left="0" w:firstLine="0"/>
      </w:pPr>
      <w:r>
        <w:t xml:space="preserve"> </w:t>
      </w:r>
    </w:p>
    <w:p w14:paraId="3F7CACD5" w14:textId="77777777" w:rsidR="002800C6" w:rsidRDefault="001B0D57">
      <w:pPr>
        <w:ind w:left="-5" w:right="1085"/>
      </w:pPr>
      <w:r>
        <w:t xml:space="preserve">Additional information: </w:t>
      </w:r>
    </w:p>
    <w:p w14:paraId="2CFF41BE" w14:textId="77777777" w:rsidR="002800C6" w:rsidRDefault="001B0D57">
      <w:pPr>
        <w:numPr>
          <w:ilvl w:val="0"/>
          <w:numId w:val="22"/>
        </w:numPr>
        <w:spacing w:after="93"/>
        <w:ind w:right="1308" w:hanging="360"/>
      </w:pPr>
      <w:r>
        <w:t xml:space="preserve">A maximum of 16 cards can be saved under each authenticated shopper ID </w:t>
      </w:r>
    </w:p>
    <w:p w14:paraId="5789F21C" w14:textId="77777777" w:rsidR="002800C6" w:rsidRDefault="001B0D57">
      <w:pPr>
        <w:numPr>
          <w:ilvl w:val="0"/>
          <w:numId w:val="22"/>
        </w:numPr>
        <w:spacing w:after="105" w:line="392" w:lineRule="auto"/>
        <w:ind w:right="1308" w:hanging="360"/>
      </w:pPr>
      <w:r>
        <w:t xml:space="preserve">Tokenization/stored credentials must be enabled to ensure compliance when storing card details You can configure a disclaimer that shoppers must accept during checkout to save their card: </w:t>
      </w:r>
    </w:p>
    <w:p w14:paraId="6219FF13" w14:textId="77777777" w:rsidR="002800C6" w:rsidRDefault="001B0D57">
      <w:pPr>
        <w:spacing w:after="0" w:line="259" w:lineRule="auto"/>
        <w:ind w:left="0" w:right="3348" w:firstLine="0"/>
        <w:jc w:val="center"/>
      </w:pPr>
      <w:r>
        <w:rPr>
          <w:noProof/>
        </w:rPr>
        <w:drawing>
          <wp:inline distT="0" distB="0" distL="0" distR="0" wp14:anchorId="192D9019" wp14:editId="03FDDB96">
            <wp:extent cx="4714494" cy="3439160"/>
            <wp:effectExtent l="0" t="0" r="0" b="0"/>
            <wp:docPr id="6563" name="Picture 6563"/>
            <wp:cNvGraphicFramePr/>
            <a:graphic xmlns:a="http://schemas.openxmlformats.org/drawingml/2006/main">
              <a:graphicData uri="http://schemas.openxmlformats.org/drawingml/2006/picture">
                <pic:pic xmlns:pic="http://schemas.openxmlformats.org/drawingml/2006/picture">
                  <pic:nvPicPr>
                    <pic:cNvPr id="6563" name="Picture 6563"/>
                    <pic:cNvPicPr/>
                  </pic:nvPicPr>
                  <pic:blipFill>
                    <a:blip r:embed="rId89"/>
                    <a:stretch>
                      <a:fillRect/>
                    </a:stretch>
                  </pic:blipFill>
                  <pic:spPr>
                    <a:xfrm>
                      <a:off x="0" y="0"/>
                      <a:ext cx="4714494" cy="3439160"/>
                    </a:xfrm>
                    <a:prstGeom prst="rect">
                      <a:avLst/>
                    </a:prstGeom>
                  </pic:spPr>
                </pic:pic>
              </a:graphicData>
            </a:graphic>
          </wp:inline>
        </w:drawing>
      </w:r>
      <w:r>
        <w:t xml:space="preser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006C4A33"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1A5B731E"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415BF900" w14:textId="77777777" w:rsidR="002800C6" w:rsidRDefault="001B0D57">
            <w:pPr>
              <w:spacing w:after="0" w:line="259" w:lineRule="auto"/>
              <w:ind w:left="1" w:firstLine="0"/>
            </w:pPr>
            <w:r>
              <w:rPr>
                <w:b/>
                <w:color w:val="FFFFFF"/>
              </w:rPr>
              <w:t xml:space="preserve">Description </w:t>
            </w:r>
          </w:p>
        </w:tc>
      </w:tr>
      <w:tr w:rsidR="002800C6" w14:paraId="389C5CB1" w14:textId="77777777">
        <w:trPr>
          <w:trHeight w:val="362"/>
        </w:trPr>
        <w:tc>
          <w:tcPr>
            <w:tcW w:w="3372" w:type="dxa"/>
            <w:tcBorders>
              <w:top w:val="single" w:sz="12" w:space="0" w:color="92E18B"/>
              <w:left w:val="single" w:sz="4" w:space="0" w:color="B6EBB1"/>
              <w:bottom w:val="single" w:sz="4" w:space="0" w:color="B6EBB1"/>
              <w:right w:val="single" w:sz="4" w:space="0" w:color="B6EBB1"/>
            </w:tcBorders>
          </w:tcPr>
          <w:p w14:paraId="556727CB" w14:textId="77777777" w:rsidR="002800C6" w:rsidRDefault="001B0D57">
            <w:pPr>
              <w:spacing w:after="0" w:line="259" w:lineRule="auto"/>
              <w:ind w:left="0" w:firstLine="0"/>
            </w:pPr>
            <w:r>
              <w:rPr>
                <w:b/>
              </w:rPr>
              <w:t xml:space="preserve">Enable Stored Credentials </w:t>
            </w:r>
          </w:p>
        </w:tc>
        <w:tc>
          <w:tcPr>
            <w:tcW w:w="6367" w:type="dxa"/>
            <w:tcBorders>
              <w:top w:val="single" w:sz="12" w:space="0" w:color="92E18B"/>
              <w:left w:val="single" w:sz="4" w:space="0" w:color="B6EBB1"/>
              <w:bottom w:val="single" w:sz="4" w:space="0" w:color="B6EBB1"/>
              <w:right w:val="single" w:sz="4" w:space="0" w:color="B6EBB1"/>
            </w:tcBorders>
          </w:tcPr>
          <w:p w14:paraId="716E8976" w14:textId="77777777" w:rsidR="002800C6" w:rsidRDefault="001B0D57">
            <w:pPr>
              <w:spacing w:after="0" w:line="259" w:lineRule="auto"/>
              <w:ind w:left="1" w:firstLine="0"/>
            </w:pPr>
            <w:r>
              <w:t xml:space="preserve">If set to Yes, stored credentials </w:t>
            </w:r>
            <w:proofErr w:type="gramStart"/>
            <w:r>
              <w:t>is</w:t>
            </w:r>
            <w:proofErr w:type="gramEnd"/>
            <w:r>
              <w:t xml:space="preserve"> enabled. </w:t>
            </w:r>
          </w:p>
        </w:tc>
      </w:tr>
      <w:tr w:rsidR="002800C6" w14:paraId="18043A95"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619CD0A2" w14:textId="77777777" w:rsidR="002800C6" w:rsidRDefault="001B0D57">
            <w:pPr>
              <w:spacing w:after="0" w:line="259" w:lineRule="auto"/>
              <w:ind w:left="0" w:firstLine="0"/>
            </w:pPr>
            <w:r>
              <w:rPr>
                <w:b/>
              </w:rPr>
              <w:t xml:space="preserve">Disclaimer Message </w:t>
            </w:r>
          </w:p>
        </w:tc>
        <w:tc>
          <w:tcPr>
            <w:tcW w:w="6367" w:type="dxa"/>
            <w:tcBorders>
              <w:top w:val="single" w:sz="4" w:space="0" w:color="B6EBB1"/>
              <w:left w:val="single" w:sz="4" w:space="0" w:color="B6EBB1"/>
              <w:bottom w:val="single" w:sz="4" w:space="0" w:color="B6EBB1"/>
              <w:right w:val="single" w:sz="4" w:space="0" w:color="B6EBB1"/>
            </w:tcBorders>
          </w:tcPr>
          <w:p w14:paraId="57FCCAFD" w14:textId="77777777" w:rsidR="002800C6" w:rsidRDefault="001B0D57">
            <w:pPr>
              <w:spacing w:after="0" w:line="259" w:lineRule="auto"/>
              <w:ind w:left="1" w:firstLine="0"/>
            </w:pPr>
            <w:r>
              <w:t xml:space="preserve">Write the message that shoppers see. </w:t>
            </w:r>
          </w:p>
        </w:tc>
      </w:tr>
      <w:tr w:rsidR="002800C6" w14:paraId="3DDF10CB"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5482477" w14:textId="77777777" w:rsidR="002800C6" w:rsidRDefault="001B0D57">
            <w:pPr>
              <w:spacing w:after="0" w:line="259" w:lineRule="auto"/>
              <w:ind w:left="0" w:firstLine="0"/>
            </w:pPr>
            <w:r>
              <w:rPr>
                <w:b/>
              </w:rPr>
              <w:t xml:space="preserve">Show Disclaimer </w:t>
            </w:r>
            <w:proofErr w:type="gramStart"/>
            <w:r>
              <w:rPr>
                <w:b/>
              </w:rPr>
              <w:t>In</w:t>
            </w:r>
            <w:proofErr w:type="gramEnd"/>
            <w:r>
              <w:rPr>
                <w:b/>
              </w:rPr>
              <w:t xml:space="preserve"> Store Front </w:t>
            </w:r>
          </w:p>
        </w:tc>
        <w:tc>
          <w:tcPr>
            <w:tcW w:w="6367" w:type="dxa"/>
            <w:tcBorders>
              <w:top w:val="single" w:sz="4" w:space="0" w:color="B6EBB1"/>
              <w:left w:val="single" w:sz="4" w:space="0" w:color="B6EBB1"/>
              <w:bottom w:val="single" w:sz="4" w:space="0" w:color="B6EBB1"/>
              <w:right w:val="single" w:sz="4" w:space="0" w:color="B6EBB1"/>
            </w:tcBorders>
          </w:tcPr>
          <w:p w14:paraId="6BABEE3A" w14:textId="77777777" w:rsidR="002800C6" w:rsidRDefault="001B0D57">
            <w:pPr>
              <w:spacing w:after="0" w:line="259" w:lineRule="auto"/>
              <w:ind w:left="1" w:firstLine="0"/>
            </w:pPr>
            <w:r>
              <w:t xml:space="preserve">If set to Yes, a pop-up link to the disclaimer message appears on the checkout page. </w:t>
            </w:r>
          </w:p>
        </w:tc>
      </w:tr>
      <w:tr w:rsidR="002800C6" w14:paraId="19C21D08"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319420FA" w14:textId="77777777" w:rsidR="002800C6" w:rsidRDefault="001B0D57">
            <w:pPr>
              <w:spacing w:after="0" w:line="259" w:lineRule="auto"/>
              <w:ind w:left="0" w:firstLine="0"/>
            </w:pPr>
            <w:r>
              <w:rPr>
                <w:b/>
              </w:rPr>
              <w:t xml:space="preserve">Important Disclaimer Mandatory </w:t>
            </w:r>
          </w:p>
        </w:tc>
        <w:tc>
          <w:tcPr>
            <w:tcW w:w="6367" w:type="dxa"/>
            <w:tcBorders>
              <w:top w:val="single" w:sz="4" w:space="0" w:color="B6EBB1"/>
              <w:left w:val="single" w:sz="4" w:space="0" w:color="B6EBB1"/>
              <w:bottom w:val="single" w:sz="4" w:space="0" w:color="B6EBB1"/>
              <w:right w:val="single" w:sz="4" w:space="0" w:color="B6EBB1"/>
            </w:tcBorders>
          </w:tcPr>
          <w:p w14:paraId="1AC1D982" w14:textId="77777777" w:rsidR="002800C6" w:rsidRDefault="001B0D57">
            <w:pPr>
              <w:spacing w:after="0" w:line="259" w:lineRule="auto"/>
              <w:ind w:left="0" w:firstLine="0"/>
            </w:pPr>
            <w:r>
              <w:t xml:space="preserve">If set to Yes, the shopper must agree the disclaimer before they can save their card details. </w:t>
            </w:r>
          </w:p>
        </w:tc>
      </w:tr>
    </w:tbl>
    <w:p w14:paraId="46E0765A" w14:textId="77777777" w:rsidR="002800C6" w:rsidRDefault="001B0D57">
      <w:pPr>
        <w:spacing w:after="237" w:line="259" w:lineRule="auto"/>
        <w:ind w:left="0" w:firstLine="0"/>
      </w:pPr>
      <w:r>
        <w:t xml:space="preserve"> </w:t>
      </w:r>
    </w:p>
    <w:p w14:paraId="2C29283F" w14:textId="77777777" w:rsidR="002800C6" w:rsidRDefault="001B0D57">
      <w:pPr>
        <w:spacing w:after="280"/>
        <w:ind w:left="-5" w:right="1085"/>
      </w:pPr>
      <w:r>
        <w:rPr>
          <w:b/>
        </w:rPr>
        <w:t>Note</w:t>
      </w:r>
      <w:r>
        <w:t xml:space="preserve">: See the </w:t>
      </w:r>
      <w:hyperlink r:id="rId90">
        <w:r>
          <w:rPr>
            <w:color w:val="285BC5"/>
            <w:u w:val="single" w:color="285BC5"/>
          </w:rPr>
          <w:t xml:space="preserve">Worldpay support </w:t>
        </w:r>
        <w:proofErr w:type="spellStart"/>
        <w:r>
          <w:rPr>
            <w:color w:val="285BC5"/>
            <w:u w:val="single" w:color="285BC5"/>
          </w:rPr>
          <w:t>centre</w:t>
        </w:r>
        <w:proofErr w:type="spellEnd"/>
      </w:hyperlink>
      <w:hyperlink r:id="rId91">
        <w:r>
          <w:t xml:space="preserve"> </w:t>
        </w:r>
      </w:hyperlink>
      <w:r>
        <w:t xml:space="preserve">for more details about disclaimers. </w:t>
      </w:r>
    </w:p>
    <w:p w14:paraId="41F9D2A7" w14:textId="77777777" w:rsidR="002800C6" w:rsidRDefault="001B0D57">
      <w:pPr>
        <w:pStyle w:val="Heading2"/>
        <w:spacing w:after="131"/>
        <w:ind w:left="-5"/>
        <w:rPr>
          <w:color w:val="015B7E"/>
          <w:sz w:val="24"/>
        </w:rPr>
      </w:pPr>
      <w:bookmarkStart w:id="33" w:name="_Toc161741873"/>
      <w:r>
        <w:rPr>
          <w:color w:val="015B7E"/>
          <w:sz w:val="24"/>
        </w:rPr>
        <w:t>The shopper’s experience with stored credentials enabled</w:t>
      </w:r>
      <w:bookmarkEnd w:id="33"/>
      <w:r>
        <w:rPr>
          <w:color w:val="015B7E"/>
          <w:sz w:val="24"/>
        </w:rPr>
        <w:t xml:space="preserve"> </w:t>
      </w:r>
    </w:p>
    <w:p w14:paraId="7428F141" w14:textId="77777777" w:rsidR="005C7BBE" w:rsidRDefault="005C7BBE" w:rsidP="005C7BBE">
      <w:pPr>
        <w:spacing w:after="280"/>
        <w:ind w:left="-5" w:right="1085"/>
      </w:pPr>
      <w:r>
        <w:t>Once stored credentials are enabled and a disclaimer are configured, the shopper enters a flow in which they can save the card after verifying the disclaimer.</w:t>
      </w:r>
    </w:p>
    <w:p w14:paraId="61BC3396" w14:textId="77777777" w:rsidR="005C7BBE" w:rsidRDefault="005C7BBE" w:rsidP="005C7BBE">
      <w:pPr>
        <w:spacing w:after="280"/>
        <w:ind w:left="-5" w:right="1085"/>
      </w:pPr>
      <w:r>
        <w:lastRenderedPageBreak/>
        <w:t xml:space="preserve">This process typically involves the Magento merchant configuring a disclaimer message to inform users that their card details will be tokenized if they choose to save their card for future use. </w:t>
      </w:r>
    </w:p>
    <w:p w14:paraId="0C13EDC4" w14:textId="77777777" w:rsidR="005C7BBE" w:rsidRDefault="005C7BBE" w:rsidP="005C7BBE">
      <w:pPr>
        <w:spacing w:after="280"/>
        <w:ind w:left="-5" w:right="1085"/>
      </w:pPr>
      <w:r>
        <w:t xml:space="preserve">The disclaimer provides transparency to the user about how their payment information will be securely stored and used for future transactions. </w:t>
      </w:r>
    </w:p>
    <w:p w14:paraId="73953DBC" w14:textId="77777777" w:rsidR="005C7BBE" w:rsidRDefault="005C7BBE" w:rsidP="005C7BBE">
      <w:pPr>
        <w:spacing w:after="280"/>
        <w:ind w:left="-5" w:right="1085"/>
      </w:pPr>
      <w:r>
        <w:t xml:space="preserve">It outlines the tokenization process, assuring the user of the security measures in place to safeguard their sensitive data. </w:t>
      </w:r>
    </w:p>
    <w:p w14:paraId="3F6E44B7" w14:textId="77777777" w:rsidR="005C7BBE" w:rsidRDefault="005C7BBE" w:rsidP="005C7BBE">
      <w:pPr>
        <w:spacing w:after="280"/>
        <w:ind w:left="-5" w:right="1085"/>
      </w:pPr>
      <w:r>
        <w:t>By presenting this disclaimer, Magento merchants ensure that users can make informed decisions about saving their payment methods, fostering trust and confidence in the e-commerce platform.</w:t>
      </w:r>
    </w:p>
    <w:p w14:paraId="044EFE38" w14:textId="77777777" w:rsidR="005C7BBE" w:rsidRDefault="005C7BBE" w:rsidP="005C7BBE">
      <w:pPr>
        <w:ind w:left="-5" w:right="1085"/>
      </w:pPr>
      <w:r>
        <w:t>Reference Screenshots:</w:t>
      </w:r>
    </w:p>
    <w:p w14:paraId="67288307" w14:textId="4C4D9095" w:rsidR="005C7BBE" w:rsidRDefault="005C7BBE" w:rsidP="005C7BBE">
      <w:pPr>
        <w:ind w:left="-5" w:right="1085"/>
      </w:pPr>
      <w:r>
        <w:rPr>
          <w:noProof/>
        </w:rPr>
        <w:drawing>
          <wp:inline distT="0" distB="0" distL="0" distR="0" wp14:anchorId="56B08922" wp14:editId="4D89B17F">
            <wp:extent cx="6190615" cy="4199890"/>
            <wp:effectExtent l="0" t="0" r="0" b="0"/>
            <wp:docPr id="6662" name="Picture 6662"/>
            <wp:cNvGraphicFramePr/>
            <a:graphic xmlns:a="http://schemas.openxmlformats.org/drawingml/2006/main">
              <a:graphicData uri="http://schemas.openxmlformats.org/drawingml/2006/picture">
                <pic:pic xmlns:pic="http://schemas.openxmlformats.org/drawingml/2006/picture">
                  <pic:nvPicPr>
                    <pic:cNvPr id="6662" name="Picture 6662"/>
                    <pic:cNvPicPr/>
                  </pic:nvPicPr>
                  <pic:blipFill>
                    <a:blip r:embed="rId92"/>
                    <a:stretch>
                      <a:fillRect/>
                    </a:stretch>
                  </pic:blipFill>
                  <pic:spPr>
                    <a:xfrm>
                      <a:off x="0" y="0"/>
                      <a:ext cx="6190615" cy="4199890"/>
                    </a:xfrm>
                    <a:prstGeom prst="rect">
                      <a:avLst/>
                    </a:prstGeom>
                  </pic:spPr>
                </pic:pic>
              </a:graphicData>
            </a:graphic>
          </wp:inline>
        </w:drawing>
      </w:r>
    </w:p>
    <w:p w14:paraId="1074B1E9" w14:textId="77777777" w:rsidR="005C7BBE" w:rsidRDefault="005C7BBE" w:rsidP="005C7BBE">
      <w:pPr>
        <w:ind w:left="-5" w:right="1085"/>
      </w:pPr>
    </w:p>
    <w:p w14:paraId="3000C035" w14:textId="77777777" w:rsidR="005C7BBE" w:rsidRDefault="005C7BBE" w:rsidP="005C7BBE">
      <w:pPr>
        <w:ind w:left="-5" w:right="1085"/>
      </w:pPr>
    </w:p>
    <w:p w14:paraId="000DE907" w14:textId="77777777" w:rsidR="002800C6" w:rsidRDefault="001B0D57">
      <w:pPr>
        <w:spacing w:after="0" w:line="259" w:lineRule="auto"/>
        <w:ind w:left="0" w:right="1022" w:firstLine="0"/>
        <w:jc w:val="right"/>
      </w:pPr>
      <w:r>
        <w:rPr>
          <w:noProof/>
        </w:rPr>
        <w:lastRenderedPageBreak/>
        <w:drawing>
          <wp:inline distT="0" distB="0" distL="0" distR="0" wp14:anchorId="3CDDCE6D" wp14:editId="244509A2">
            <wp:extent cx="6190615" cy="4571365"/>
            <wp:effectExtent l="0" t="0" r="0" b="0"/>
            <wp:docPr id="6631" name="Picture 6631"/>
            <wp:cNvGraphicFramePr/>
            <a:graphic xmlns:a="http://schemas.openxmlformats.org/drawingml/2006/main">
              <a:graphicData uri="http://schemas.openxmlformats.org/drawingml/2006/picture">
                <pic:pic xmlns:pic="http://schemas.openxmlformats.org/drawingml/2006/picture">
                  <pic:nvPicPr>
                    <pic:cNvPr id="6631" name="Picture 6631"/>
                    <pic:cNvPicPr/>
                  </pic:nvPicPr>
                  <pic:blipFill>
                    <a:blip r:embed="rId93"/>
                    <a:stretch>
                      <a:fillRect/>
                    </a:stretch>
                  </pic:blipFill>
                  <pic:spPr>
                    <a:xfrm>
                      <a:off x="0" y="0"/>
                      <a:ext cx="6190615" cy="4571365"/>
                    </a:xfrm>
                    <a:prstGeom prst="rect">
                      <a:avLst/>
                    </a:prstGeom>
                  </pic:spPr>
                </pic:pic>
              </a:graphicData>
            </a:graphic>
          </wp:inline>
        </w:drawing>
      </w:r>
      <w:r>
        <w:t xml:space="preserve"> </w:t>
      </w:r>
    </w:p>
    <w:p w14:paraId="30B15908" w14:textId="3BF34CFD" w:rsidR="002800C6" w:rsidRDefault="001B0D57">
      <w:pPr>
        <w:spacing w:after="197" w:line="259" w:lineRule="auto"/>
        <w:ind w:left="0" w:right="1022" w:firstLine="0"/>
        <w:jc w:val="right"/>
      </w:pPr>
      <w:r>
        <w:t xml:space="preserve"> </w:t>
      </w:r>
    </w:p>
    <w:p w14:paraId="6E9528E5" w14:textId="77777777" w:rsidR="005C7BBE" w:rsidRDefault="005C7BBE" w:rsidP="005C7BBE">
      <w:r>
        <w:t>If a shopper attempts to place an order without verifying the disclaimer, they will be prompted to review and accept it before proceeding. This ensures that their card details can be saved securely. Additionally, if the disclaimer is not accepted, a token should not be created for future use, thereby preserving the user's choice and privacy.</w:t>
      </w:r>
    </w:p>
    <w:p w14:paraId="146A6DEF" w14:textId="77777777" w:rsidR="002800C6" w:rsidRDefault="001B0D57">
      <w:pPr>
        <w:spacing w:after="194" w:line="259" w:lineRule="auto"/>
        <w:ind w:left="0" w:right="1752" w:firstLine="0"/>
        <w:jc w:val="right"/>
      </w:pPr>
      <w:r>
        <w:rPr>
          <w:noProof/>
        </w:rPr>
        <w:lastRenderedPageBreak/>
        <w:drawing>
          <wp:inline distT="0" distB="0" distL="0" distR="0" wp14:anchorId="6BC76224" wp14:editId="5B0CEBCC">
            <wp:extent cx="5727700" cy="6590031"/>
            <wp:effectExtent l="0" t="0" r="0" b="0"/>
            <wp:docPr id="6699" name="Picture 6699"/>
            <wp:cNvGraphicFramePr/>
            <a:graphic xmlns:a="http://schemas.openxmlformats.org/drawingml/2006/main">
              <a:graphicData uri="http://schemas.openxmlformats.org/drawingml/2006/picture">
                <pic:pic xmlns:pic="http://schemas.openxmlformats.org/drawingml/2006/picture">
                  <pic:nvPicPr>
                    <pic:cNvPr id="6699" name="Picture 6699"/>
                    <pic:cNvPicPr/>
                  </pic:nvPicPr>
                  <pic:blipFill>
                    <a:blip r:embed="rId94"/>
                    <a:stretch>
                      <a:fillRect/>
                    </a:stretch>
                  </pic:blipFill>
                  <pic:spPr>
                    <a:xfrm>
                      <a:off x="0" y="0"/>
                      <a:ext cx="5727700" cy="6590031"/>
                    </a:xfrm>
                    <a:prstGeom prst="rect">
                      <a:avLst/>
                    </a:prstGeom>
                  </pic:spPr>
                </pic:pic>
              </a:graphicData>
            </a:graphic>
          </wp:inline>
        </w:drawing>
      </w:r>
      <w:r>
        <w:t xml:space="preserve"> </w:t>
      </w:r>
    </w:p>
    <w:p w14:paraId="02C469CF" w14:textId="77777777" w:rsidR="005C7BBE" w:rsidRDefault="005C7BBE">
      <w:pPr>
        <w:spacing w:after="9"/>
        <w:ind w:left="-5" w:right="1085"/>
      </w:pPr>
    </w:p>
    <w:p w14:paraId="4678BE78" w14:textId="77777777" w:rsidR="005C7BBE" w:rsidRDefault="005C7BBE" w:rsidP="005C7BBE">
      <w:pPr>
        <w:ind w:left="-5" w:right="1085"/>
      </w:pPr>
      <w:r>
        <w:t xml:space="preserve">When the shopper clicks the "Important Disclaimer" link, they are presented with the option to either agree or disagree with the disclaimer. In order to both place the order and save the </w:t>
      </w:r>
      <w:proofErr w:type="gramStart"/>
      <w:r>
        <w:t>card,</w:t>
      </w:r>
      <w:proofErr w:type="gramEnd"/>
      <w:r>
        <w:t xml:space="preserve"> the shopper must agree to the disclaimer.</w:t>
      </w:r>
    </w:p>
    <w:p w14:paraId="212FCBDA" w14:textId="77777777" w:rsidR="005C7BBE" w:rsidRDefault="005C7BBE" w:rsidP="005C7BBE">
      <w:pPr>
        <w:ind w:left="-5" w:right="1085"/>
      </w:pPr>
      <w:r>
        <w:t>If the shopper chooses to disagree with the disclaimer, the "Save This Card" option will remain unchecked, and the order will proceed without any saved card details.</w:t>
      </w:r>
    </w:p>
    <w:p w14:paraId="1BFA74A1" w14:textId="77777777" w:rsidR="005C7BBE" w:rsidRDefault="005C7BBE" w:rsidP="005C7BBE">
      <w:pPr>
        <w:ind w:left="-5" w:right="1085"/>
      </w:pPr>
    </w:p>
    <w:p w14:paraId="7B539DE0" w14:textId="77777777" w:rsidR="005C7BBE" w:rsidRDefault="005C7BBE" w:rsidP="005C7BBE">
      <w:pPr>
        <w:ind w:left="-5" w:right="1085"/>
      </w:pPr>
    </w:p>
    <w:p w14:paraId="7C9D6F76" w14:textId="77777777" w:rsidR="005C7BBE" w:rsidRDefault="005C7BBE" w:rsidP="005C7BBE">
      <w:pPr>
        <w:rPr>
          <w:b/>
          <w:color w:val="015B7E"/>
          <w:sz w:val="24"/>
        </w:rPr>
      </w:pPr>
      <w:r w:rsidRPr="00EC6A67">
        <w:rPr>
          <w:b/>
          <w:color w:val="015B7E"/>
          <w:sz w:val="24"/>
        </w:rPr>
        <w:lastRenderedPageBreak/>
        <w:t xml:space="preserve">The Shopper's Experience </w:t>
      </w:r>
      <w:r>
        <w:rPr>
          <w:b/>
          <w:color w:val="015B7E"/>
          <w:sz w:val="24"/>
        </w:rPr>
        <w:t>w</w:t>
      </w:r>
      <w:r w:rsidRPr="00EC6A67">
        <w:rPr>
          <w:b/>
          <w:color w:val="015B7E"/>
          <w:sz w:val="24"/>
        </w:rPr>
        <w:t xml:space="preserve">hen </w:t>
      </w:r>
      <w:r>
        <w:rPr>
          <w:b/>
          <w:color w:val="015B7E"/>
          <w:sz w:val="24"/>
        </w:rPr>
        <w:t>t</w:t>
      </w:r>
      <w:r w:rsidRPr="00EC6A67">
        <w:rPr>
          <w:b/>
          <w:color w:val="015B7E"/>
          <w:sz w:val="24"/>
        </w:rPr>
        <w:t xml:space="preserve">hey </w:t>
      </w:r>
      <w:r>
        <w:rPr>
          <w:b/>
          <w:color w:val="015B7E"/>
          <w:sz w:val="24"/>
        </w:rPr>
        <w:t>a</w:t>
      </w:r>
      <w:r w:rsidRPr="00EC6A67">
        <w:rPr>
          <w:b/>
          <w:color w:val="015B7E"/>
          <w:sz w:val="24"/>
        </w:rPr>
        <w:t xml:space="preserve">lready </w:t>
      </w:r>
      <w:r>
        <w:rPr>
          <w:b/>
          <w:color w:val="015B7E"/>
          <w:sz w:val="24"/>
        </w:rPr>
        <w:t>h</w:t>
      </w:r>
      <w:r w:rsidRPr="00EC6A67">
        <w:rPr>
          <w:b/>
          <w:color w:val="015B7E"/>
          <w:sz w:val="24"/>
        </w:rPr>
        <w:t xml:space="preserve">ave </w:t>
      </w:r>
      <w:r>
        <w:rPr>
          <w:b/>
          <w:color w:val="015B7E"/>
          <w:sz w:val="24"/>
        </w:rPr>
        <w:t>c</w:t>
      </w:r>
      <w:r w:rsidRPr="00EC6A67">
        <w:rPr>
          <w:b/>
          <w:color w:val="015B7E"/>
          <w:sz w:val="24"/>
        </w:rPr>
        <w:t xml:space="preserve">ard </w:t>
      </w:r>
      <w:r>
        <w:rPr>
          <w:b/>
          <w:color w:val="015B7E"/>
          <w:sz w:val="24"/>
        </w:rPr>
        <w:t>t</w:t>
      </w:r>
      <w:r w:rsidRPr="00EC6A67">
        <w:rPr>
          <w:b/>
          <w:color w:val="015B7E"/>
          <w:sz w:val="24"/>
        </w:rPr>
        <w:t xml:space="preserve">okens </w:t>
      </w:r>
      <w:r>
        <w:rPr>
          <w:b/>
          <w:color w:val="015B7E"/>
          <w:sz w:val="24"/>
        </w:rPr>
        <w:t>s</w:t>
      </w:r>
      <w:r w:rsidRPr="00EC6A67">
        <w:rPr>
          <w:b/>
          <w:color w:val="015B7E"/>
          <w:sz w:val="24"/>
        </w:rPr>
        <w:t xml:space="preserve">tored </w:t>
      </w:r>
      <w:r>
        <w:rPr>
          <w:b/>
          <w:color w:val="015B7E"/>
          <w:sz w:val="24"/>
        </w:rPr>
        <w:t>w</w:t>
      </w:r>
      <w:r w:rsidRPr="00EC6A67">
        <w:rPr>
          <w:b/>
          <w:color w:val="015B7E"/>
          <w:sz w:val="24"/>
        </w:rPr>
        <w:t xml:space="preserve">ithin </w:t>
      </w:r>
      <w:r>
        <w:rPr>
          <w:b/>
          <w:color w:val="015B7E"/>
          <w:sz w:val="24"/>
        </w:rPr>
        <w:t>t</w:t>
      </w:r>
      <w:r w:rsidRPr="00EC6A67">
        <w:rPr>
          <w:b/>
          <w:color w:val="015B7E"/>
          <w:sz w:val="24"/>
        </w:rPr>
        <w:t xml:space="preserve">heir </w:t>
      </w:r>
      <w:r>
        <w:rPr>
          <w:b/>
          <w:color w:val="015B7E"/>
          <w:sz w:val="24"/>
        </w:rPr>
        <w:t>a</w:t>
      </w:r>
      <w:r w:rsidRPr="00EC6A67">
        <w:rPr>
          <w:b/>
          <w:color w:val="015B7E"/>
          <w:sz w:val="24"/>
        </w:rPr>
        <w:t>ccount</w:t>
      </w:r>
      <w:r>
        <w:rPr>
          <w:b/>
          <w:color w:val="015B7E"/>
          <w:sz w:val="24"/>
        </w:rPr>
        <w:t>.</w:t>
      </w:r>
    </w:p>
    <w:p w14:paraId="72E3775C" w14:textId="1B66EA67" w:rsidR="005C7BBE" w:rsidRDefault="005C7BBE" w:rsidP="005C7BBE">
      <w:pPr>
        <w:rPr>
          <w:b/>
          <w:color w:val="015B7E"/>
          <w:sz w:val="24"/>
        </w:rPr>
      </w:pPr>
      <w:r>
        <w:rPr>
          <w:noProof/>
        </w:rPr>
        <w:drawing>
          <wp:inline distT="0" distB="0" distL="0" distR="0" wp14:anchorId="563B2D23" wp14:editId="373F68A3">
            <wp:extent cx="5943600" cy="4611370"/>
            <wp:effectExtent l="0" t="0" r="0" b="0"/>
            <wp:docPr id="9095" name="Picture 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611370"/>
                    </a:xfrm>
                    <a:prstGeom prst="rect">
                      <a:avLst/>
                    </a:prstGeom>
                  </pic:spPr>
                </pic:pic>
              </a:graphicData>
            </a:graphic>
          </wp:inline>
        </w:drawing>
      </w:r>
    </w:p>
    <w:p w14:paraId="2F5EE587" w14:textId="6698413C" w:rsidR="005C7BBE" w:rsidRDefault="005C7BBE" w:rsidP="005C7BBE">
      <w:pPr>
        <w:rPr>
          <w:b/>
          <w:color w:val="015B7E"/>
          <w:sz w:val="24"/>
        </w:rPr>
      </w:pPr>
      <w:r>
        <w:rPr>
          <w:noProof/>
        </w:rPr>
        <w:lastRenderedPageBreak/>
        <w:drawing>
          <wp:inline distT="0" distB="0" distL="0" distR="0" wp14:anchorId="7A0B88CA" wp14:editId="278BA01A">
            <wp:extent cx="5943600" cy="4229100"/>
            <wp:effectExtent l="0" t="0" r="0" b="0"/>
            <wp:docPr id="9096" name="Picture 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229100"/>
                    </a:xfrm>
                    <a:prstGeom prst="rect">
                      <a:avLst/>
                    </a:prstGeom>
                  </pic:spPr>
                </pic:pic>
              </a:graphicData>
            </a:graphic>
          </wp:inline>
        </w:drawing>
      </w:r>
    </w:p>
    <w:p w14:paraId="7DF1320D" w14:textId="77777777" w:rsidR="005C7BBE" w:rsidRDefault="005C7BBE">
      <w:pPr>
        <w:spacing w:after="9"/>
        <w:ind w:left="-5" w:right="1085"/>
      </w:pPr>
    </w:p>
    <w:p w14:paraId="686D3215" w14:textId="77777777" w:rsidR="005C7BBE" w:rsidRDefault="005C7BBE">
      <w:pPr>
        <w:spacing w:after="9"/>
        <w:ind w:left="-5" w:right="1085"/>
      </w:pPr>
    </w:p>
    <w:p w14:paraId="3BCC5F89" w14:textId="77777777" w:rsidR="005C7BBE" w:rsidRDefault="005C7BBE" w:rsidP="005C7BBE">
      <w:r>
        <w:t>When the shopper clicks on 'Use Saved Card,' they will be presented with all previously tokenized cards. The shopper can then select any one of the cards for payment.</w:t>
      </w:r>
    </w:p>
    <w:p w14:paraId="693F8B5E" w14:textId="77777777" w:rsidR="005C7BBE" w:rsidRDefault="005C7BBE" w:rsidP="005C7BBE">
      <w:r>
        <w:t>Shoppers can view all their saved cards on the 'My Account -&gt; Saved Cards page.</w:t>
      </w:r>
    </w:p>
    <w:p w14:paraId="3DE99EAA" w14:textId="23E16CC4" w:rsidR="005C7BBE" w:rsidRDefault="005C7BBE">
      <w:pPr>
        <w:spacing w:after="9"/>
        <w:ind w:left="-5" w:right="1085"/>
      </w:pPr>
      <w:r>
        <w:rPr>
          <w:noProof/>
        </w:rPr>
        <w:drawing>
          <wp:inline distT="0" distB="0" distL="0" distR="0" wp14:anchorId="1A166469" wp14:editId="6816D560">
            <wp:extent cx="5943600" cy="1757045"/>
            <wp:effectExtent l="0" t="0" r="0" b="0"/>
            <wp:docPr id="9097" name="Picture 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57045"/>
                    </a:xfrm>
                    <a:prstGeom prst="rect">
                      <a:avLst/>
                    </a:prstGeom>
                  </pic:spPr>
                </pic:pic>
              </a:graphicData>
            </a:graphic>
          </wp:inline>
        </w:drawing>
      </w:r>
    </w:p>
    <w:p w14:paraId="1D7577D8" w14:textId="4027475D" w:rsidR="002800C6" w:rsidRDefault="001B0D57">
      <w:pPr>
        <w:spacing w:after="9"/>
        <w:ind w:left="-5" w:right="1085"/>
      </w:pPr>
      <w:r>
        <w:tab/>
        <w:t xml:space="preserve"> </w:t>
      </w:r>
    </w:p>
    <w:p w14:paraId="3E835A82" w14:textId="77777777" w:rsidR="002800C6" w:rsidRDefault="001B0D57">
      <w:pPr>
        <w:pStyle w:val="Heading1"/>
        <w:ind w:left="-5"/>
      </w:pPr>
      <w:bookmarkStart w:id="34" w:name="_Toc161741874"/>
      <w:r>
        <w:t>Hosted payment page</w:t>
      </w:r>
      <w:bookmarkEnd w:id="34"/>
      <w:r>
        <w:t xml:space="preserve"> </w:t>
      </w:r>
    </w:p>
    <w:p w14:paraId="5033FA2D" w14:textId="77777777" w:rsidR="002800C6" w:rsidRDefault="001B0D57">
      <w:pPr>
        <w:ind w:left="-5" w:right="1085"/>
      </w:pPr>
      <w:r>
        <w:t xml:space="preserve">Shoppers can be redirected to a payment page hosted by Worldpay. To enable this, follow these steps: </w:t>
      </w:r>
    </w:p>
    <w:p w14:paraId="75117F17" w14:textId="72938B07" w:rsidR="002800C6" w:rsidRDefault="004C1690">
      <w:pPr>
        <w:spacing w:after="197" w:line="259" w:lineRule="auto"/>
        <w:ind w:left="0" w:right="1932" w:firstLine="0"/>
        <w:jc w:val="right"/>
      </w:pPr>
      <w:r>
        <w:rPr>
          <w:noProof/>
        </w:rPr>
        <w:lastRenderedPageBreak/>
        <w:drawing>
          <wp:inline distT="0" distB="0" distL="0" distR="0" wp14:anchorId="2149792A" wp14:editId="237E4EB7">
            <wp:extent cx="5511002" cy="17018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62792" cy="1717793"/>
                    </a:xfrm>
                    <a:prstGeom prst="rect">
                      <a:avLst/>
                    </a:prstGeom>
                  </pic:spPr>
                </pic:pic>
              </a:graphicData>
            </a:graphic>
          </wp:inline>
        </w:drawing>
      </w:r>
      <w:r w:rsidR="001B0D57">
        <w:t xml:space="preserve"> </w:t>
      </w:r>
    </w:p>
    <w:p w14:paraId="3B458107" w14:textId="77777777" w:rsidR="002800C6" w:rsidRDefault="001B0D57">
      <w:pPr>
        <w:numPr>
          <w:ilvl w:val="0"/>
          <w:numId w:val="23"/>
        </w:numPr>
        <w:ind w:right="1085" w:hanging="360"/>
      </w:pPr>
      <w:r>
        <w:t xml:space="preserve">Go to Stores/Configuration/Sales/Worldpay/Credit Cards. Set Enabled to Yes and Integration Mode to Redirect. </w:t>
      </w:r>
    </w:p>
    <w:p w14:paraId="7473C421" w14:textId="77777777" w:rsidR="002800C6" w:rsidRDefault="001B0D57">
      <w:pPr>
        <w:spacing w:after="194" w:line="259" w:lineRule="auto"/>
        <w:ind w:left="0" w:right="1642" w:firstLine="0"/>
        <w:jc w:val="right"/>
      </w:pPr>
      <w:r>
        <w:rPr>
          <w:noProof/>
        </w:rPr>
        <w:drawing>
          <wp:inline distT="0" distB="0" distL="0" distR="0" wp14:anchorId="21FB6D2E" wp14:editId="459844BE">
            <wp:extent cx="5797169" cy="2701925"/>
            <wp:effectExtent l="0" t="0" r="0" b="0"/>
            <wp:docPr id="6818" name="Picture 6818"/>
            <wp:cNvGraphicFramePr/>
            <a:graphic xmlns:a="http://schemas.openxmlformats.org/drawingml/2006/main">
              <a:graphicData uri="http://schemas.openxmlformats.org/drawingml/2006/picture">
                <pic:pic xmlns:pic="http://schemas.openxmlformats.org/drawingml/2006/picture">
                  <pic:nvPicPr>
                    <pic:cNvPr id="6818" name="Picture 6818"/>
                    <pic:cNvPicPr/>
                  </pic:nvPicPr>
                  <pic:blipFill>
                    <a:blip r:embed="rId99"/>
                    <a:stretch>
                      <a:fillRect/>
                    </a:stretch>
                  </pic:blipFill>
                  <pic:spPr>
                    <a:xfrm>
                      <a:off x="0" y="0"/>
                      <a:ext cx="5797169" cy="2701925"/>
                    </a:xfrm>
                    <a:prstGeom prst="rect">
                      <a:avLst/>
                    </a:prstGeom>
                  </pic:spPr>
                </pic:pic>
              </a:graphicData>
            </a:graphic>
          </wp:inline>
        </w:drawing>
      </w:r>
      <w:r>
        <w:t xml:space="preserve"> </w:t>
      </w:r>
    </w:p>
    <w:p w14:paraId="183816FC" w14:textId="77777777" w:rsidR="002800C6" w:rsidRDefault="001B0D57">
      <w:pPr>
        <w:numPr>
          <w:ilvl w:val="0"/>
          <w:numId w:val="23"/>
        </w:numPr>
        <w:spacing w:after="7"/>
        <w:ind w:right="1085" w:hanging="360"/>
      </w:pPr>
      <w:r>
        <w:t xml:space="preserve">Go to Stores/Configuration/Sales/Worldpay/Hosted Payment Page. Set </w:t>
      </w:r>
      <w:r>
        <w:rPr>
          <w:i/>
        </w:rPr>
        <w:t>Enabled</w:t>
      </w:r>
      <w:r>
        <w:t xml:space="preserve"> to </w:t>
      </w:r>
      <w:r>
        <w:rPr>
          <w:b/>
        </w:rPr>
        <w:t>Yes</w:t>
      </w:r>
      <w:r>
        <w:t xml:space="preserve"> and enter your Worldpay Installation ID. </w:t>
      </w:r>
    </w:p>
    <w:tbl>
      <w:tblPr>
        <w:tblStyle w:val="TableGrid"/>
        <w:tblW w:w="9739" w:type="dxa"/>
        <w:tblInd w:w="6" w:type="dxa"/>
        <w:tblCellMar>
          <w:top w:w="37" w:type="dxa"/>
          <w:left w:w="114" w:type="dxa"/>
          <w:right w:w="66" w:type="dxa"/>
        </w:tblCellMar>
        <w:tblLook w:val="04A0" w:firstRow="1" w:lastRow="0" w:firstColumn="1" w:lastColumn="0" w:noHBand="0" w:noVBand="1"/>
      </w:tblPr>
      <w:tblGrid>
        <w:gridCol w:w="3372"/>
        <w:gridCol w:w="6367"/>
      </w:tblGrid>
      <w:tr w:rsidR="002800C6" w14:paraId="55FBA965"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3AD671BA"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4FD5BE8B" w14:textId="77777777" w:rsidR="002800C6" w:rsidRDefault="001B0D57">
            <w:pPr>
              <w:spacing w:after="0" w:line="259" w:lineRule="auto"/>
              <w:ind w:left="1" w:firstLine="0"/>
            </w:pPr>
            <w:r>
              <w:rPr>
                <w:b/>
                <w:color w:val="FFFFFF"/>
              </w:rPr>
              <w:t xml:space="preserve">Description </w:t>
            </w:r>
          </w:p>
        </w:tc>
      </w:tr>
      <w:tr w:rsidR="002800C6" w14:paraId="725733AC"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329E6BCC"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029A3E5D" w14:textId="77777777" w:rsidR="002800C6" w:rsidRDefault="001B0D57">
            <w:pPr>
              <w:spacing w:after="0" w:line="259" w:lineRule="auto"/>
              <w:ind w:left="1" w:firstLine="0"/>
            </w:pPr>
            <w:r>
              <w:t xml:space="preserve">When set to Yes, a redirection to the hosted payment page is available at checkout. </w:t>
            </w:r>
          </w:p>
        </w:tc>
      </w:tr>
      <w:tr w:rsidR="002800C6" w14:paraId="1E386665"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16664F0A" w14:textId="77777777" w:rsidR="002800C6" w:rsidRDefault="001B0D57">
            <w:pPr>
              <w:spacing w:after="0" w:line="259" w:lineRule="auto"/>
              <w:ind w:left="0" w:firstLine="0"/>
            </w:pPr>
            <w:r>
              <w:rPr>
                <w:b/>
              </w:rPr>
              <w:t xml:space="preserve">Installation Id </w:t>
            </w:r>
          </w:p>
        </w:tc>
        <w:tc>
          <w:tcPr>
            <w:tcW w:w="6367" w:type="dxa"/>
            <w:tcBorders>
              <w:top w:val="single" w:sz="4" w:space="0" w:color="B6EBB1"/>
              <w:left w:val="single" w:sz="4" w:space="0" w:color="B6EBB1"/>
              <w:bottom w:val="single" w:sz="4" w:space="0" w:color="B6EBB1"/>
              <w:right w:val="single" w:sz="4" w:space="0" w:color="B6EBB1"/>
            </w:tcBorders>
          </w:tcPr>
          <w:p w14:paraId="6DF2FF48" w14:textId="77777777" w:rsidR="002800C6" w:rsidRDefault="001B0D57">
            <w:pPr>
              <w:spacing w:after="0" w:line="259" w:lineRule="auto"/>
              <w:ind w:left="1" w:firstLine="0"/>
            </w:pPr>
            <w:r>
              <w:t xml:space="preserve">Enter the installation ID you should have received from Worldpay and that looks like: 1111111. </w:t>
            </w:r>
          </w:p>
        </w:tc>
      </w:tr>
      <w:tr w:rsidR="002800C6" w14:paraId="1F5EEF79"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4BCE045" w14:textId="77777777" w:rsidR="002800C6" w:rsidRDefault="001B0D57">
            <w:pPr>
              <w:spacing w:after="0" w:line="259" w:lineRule="auto"/>
              <w:ind w:left="0" w:firstLine="0"/>
            </w:pPr>
            <w:r>
              <w:rPr>
                <w:b/>
              </w:rPr>
              <w:t xml:space="preserve">Hide address </w:t>
            </w:r>
          </w:p>
        </w:tc>
        <w:tc>
          <w:tcPr>
            <w:tcW w:w="6367" w:type="dxa"/>
            <w:tcBorders>
              <w:top w:val="single" w:sz="4" w:space="0" w:color="B6EBB1"/>
              <w:left w:val="single" w:sz="4" w:space="0" w:color="B6EBB1"/>
              <w:bottom w:val="single" w:sz="4" w:space="0" w:color="B6EBB1"/>
              <w:right w:val="single" w:sz="4" w:space="0" w:color="B6EBB1"/>
            </w:tcBorders>
          </w:tcPr>
          <w:p w14:paraId="0CF49E05" w14:textId="77777777" w:rsidR="002800C6" w:rsidRDefault="001B0D57">
            <w:pPr>
              <w:spacing w:after="0" w:line="259" w:lineRule="auto"/>
              <w:ind w:left="1" w:firstLine="0"/>
            </w:pPr>
            <w:r>
              <w:t xml:space="preserve">Choose whether to hide the billing address of the shopper on the hosted payment page. </w:t>
            </w:r>
          </w:p>
        </w:tc>
      </w:tr>
      <w:tr w:rsidR="002800C6" w14:paraId="79D7CE15" w14:textId="77777777">
        <w:trPr>
          <w:trHeight w:val="643"/>
        </w:trPr>
        <w:tc>
          <w:tcPr>
            <w:tcW w:w="3372" w:type="dxa"/>
            <w:tcBorders>
              <w:top w:val="single" w:sz="4" w:space="0" w:color="B6EBB1"/>
              <w:left w:val="single" w:sz="4" w:space="0" w:color="B6EBB1"/>
              <w:bottom w:val="single" w:sz="4" w:space="0" w:color="B6EBB1"/>
              <w:right w:val="single" w:sz="4" w:space="0" w:color="B6EBB1"/>
            </w:tcBorders>
          </w:tcPr>
          <w:p w14:paraId="1815BDA4" w14:textId="77777777" w:rsidR="002800C6" w:rsidRDefault="001B0D57">
            <w:pPr>
              <w:spacing w:after="0" w:line="259" w:lineRule="auto"/>
              <w:ind w:left="0" w:firstLine="0"/>
            </w:pPr>
            <w:r>
              <w:rPr>
                <w:b/>
              </w:rPr>
              <w:t xml:space="preserve">Hosted payment page integration </w:t>
            </w:r>
          </w:p>
        </w:tc>
        <w:tc>
          <w:tcPr>
            <w:tcW w:w="6367" w:type="dxa"/>
            <w:tcBorders>
              <w:top w:val="single" w:sz="4" w:space="0" w:color="B6EBB1"/>
              <w:left w:val="single" w:sz="4" w:space="0" w:color="B6EBB1"/>
              <w:bottom w:val="single" w:sz="4" w:space="0" w:color="B6EBB1"/>
              <w:right w:val="single" w:sz="4" w:space="0" w:color="B6EBB1"/>
            </w:tcBorders>
          </w:tcPr>
          <w:p w14:paraId="1518F766" w14:textId="77777777" w:rsidR="002800C6" w:rsidRDefault="001B0D57">
            <w:pPr>
              <w:spacing w:after="0" w:line="259" w:lineRule="auto"/>
              <w:ind w:left="0" w:firstLine="0"/>
            </w:pPr>
            <w:r>
              <w:t xml:space="preserve">Choose whether the hosted payment page appears as an </w:t>
            </w:r>
            <w:proofErr w:type="spellStart"/>
            <w:r>
              <w:t>iframe</w:t>
            </w:r>
            <w:proofErr w:type="spellEnd"/>
            <w:r>
              <w:t xml:space="preserve"> or a complete page. </w:t>
            </w:r>
          </w:p>
        </w:tc>
      </w:tr>
    </w:tbl>
    <w:p w14:paraId="6709E726" w14:textId="77777777" w:rsidR="002800C6" w:rsidRDefault="001B0D57">
      <w:pPr>
        <w:spacing w:after="240" w:line="259" w:lineRule="auto"/>
        <w:ind w:left="0" w:firstLine="0"/>
      </w:pPr>
      <w:r>
        <w:t xml:space="preserve"> </w:t>
      </w:r>
    </w:p>
    <w:p w14:paraId="01F58FD3" w14:textId="77777777" w:rsidR="002800C6" w:rsidRDefault="001B0D57">
      <w:pPr>
        <w:ind w:left="-5" w:right="1085"/>
      </w:pPr>
      <w:r>
        <w:t xml:space="preserve">Once the hosted payment page is configured, shoppers can use this method as described below. </w:t>
      </w:r>
    </w:p>
    <w:p w14:paraId="449B3E29" w14:textId="77777777" w:rsidR="002800C6" w:rsidRDefault="001B0D57">
      <w:pPr>
        <w:spacing w:after="0" w:line="259" w:lineRule="auto"/>
        <w:ind w:left="0" w:right="1752" w:firstLine="0"/>
        <w:jc w:val="right"/>
      </w:pPr>
      <w:r>
        <w:rPr>
          <w:noProof/>
        </w:rPr>
        <w:lastRenderedPageBreak/>
        <w:drawing>
          <wp:inline distT="0" distB="0" distL="0" distR="0" wp14:anchorId="7D920E5A" wp14:editId="673D9106">
            <wp:extent cx="5727700" cy="449199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6867" name="Picture 6867"/>
                    <pic:cNvPicPr/>
                  </pic:nvPicPr>
                  <pic:blipFill>
                    <a:blip r:embed="rId100"/>
                    <a:stretch>
                      <a:fillRect/>
                    </a:stretch>
                  </pic:blipFill>
                  <pic:spPr>
                    <a:xfrm>
                      <a:off x="0" y="0"/>
                      <a:ext cx="5727700" cy="4491990"/>
                    </a:xfrm>
                    <a:prstGeom prst="rect">
                      <a:avLst/>
                    </a:prstGeom>
                  </pic:spPr>
                </pic:pic>
              </a:graphicData>
            </a:graphic>
          </wp:inline>
        </w:drawing>
      </w:r>
      <w:r>
        <w:t xml:space="preserve"> </w:t>
      </w:r>
    </w:p>
    <w:p w14:paraId="12AC80B1" w14:textId="77777777" w:rsidR="002800C6" w:rsidRDefault="001B0D57">
      <w:pPr>
        <w:spacing w:after="197" w:line="259" w:lineRule="auto"/>
        <w:ind w:left="0" w:right="1752" w:firstLine="0"/>
        <w:jc w:val="right"/>
      </w:pPr>
      <w:r>
        <w:rPr>
          <w:noProof/>
        </w:rPr>
        <w:lastRenderedPageBreak/>
        <w:drawing>
          <wp:inline distT="0" distB="0" distL="0" distR="0" wp14:anchorId="3FF1769C" wp14:editId="2D6019F0">
            <wp:extent cx="5727700" cy="5818505"/>
            <wp:effectExtent l="0" t="0" r="0" b="0"/>
            <wp:docPr id="6905" name="Picture 6905"/>
            <wp:cNvGraphicFramePr/>
            <a:graphic xmlns:a="http://schemas.openxmlformats.org/drawingml/2006/main">
              <a:graphicData uri="http://schemas.openxmlformats.org/drawingml/2006/picture">
                <pic:pic xmlns:pic="http://schemas.openxmlformats.org/drawingml/2006/picture">
                  <pic:nvPicPr>
                    <pic:cNvPr id="6905" name="Picture 6905"/>
                    <pic:cNvPicPr/>
                  </pic:nvPicPr>
                  <pic:blipFill>
                    <a:blip r:embed="rId101"/>
                    <a:stretch>
                      <a:fillRect/>
                    </a:stretch>
                  </pic:blipFill>
                  <pic:spPr>
                    <a:xfrm>
                      <a:off x="0" y="0"/>
                      <a:ext cx="5727700" cy="5818505"/>
                    </a:xfrm>
                    <a:prstGeom prst="rect">
                      <a:avLst/>
                    </a:prstGeom>
                  </pic:spPr>
                </pic:pic>
              </a:graphicData>
            </a:graphic>
          </wp:inline>
        </w:drawing>
      </w:r>
      <w:r>
        <w:t xml:space="preserve"> </w:t>
      </w:r>
    </w:p>
    <w:p w14:paraId="7ED1CFF4" w14:textId="77777777" w:rsidR="002800C6" w:rsidRDefault="001B0D57">
      <w:pPr>
        <w:numPr>
          <w:ilvl w:val="0"/>
          <w:numId w:val="24"/>
        </w:numPr>
        <w:spacing w:after="31"/>
        <w:ind w:right="1085" w:hanging="360"/>
      </w:pPr>
      <w:r>
        <w:t xml:space="preserve">The shopper selects their card type and continues to the Worldpay hosted payment page. </w:t>
      </w:r>
    </w:p>
    <w:p w14:paraId="5223B2AF" w14:textId="77777777" w:rsidR="002800C6" w:rsidRDefault="001B0D57">
      <w:pPr>
        <w:numPr>
          <w:ilvl w:val="0"/>
          <w:numId w:val="24"/>
        </w:numPr>
        <w:ind w:right="1085" w:hanging="360"/>
      </w:pPr>
      <w:r>
        <w:t xml:space="preserve">The hosted payment page appears in an </w:t>
      </w:r>
      <w:proofErr w:type="spellStart"/>
      <w:r>
        <w:t>iframe</w:t>
      </w:r>
      <w:proofErr w:type="spellEnd"/>
      <w:r>
        <w:t xml:space="preserve"> within the Magento application and requests payment details. The shopper completes the details and makes the payment. </w:t>
      </w:r>
    </w:p>
    <w:p w14:paraId="3E8AC4E8" w14:textId="77777777" w:rsidR="002800C6" w:rsidRDefault="001B0D57">
      <w:pPr>
        <w:spacing w:after="240" w:line="259" w:lineRule="auto"/>
        <w:ind w:left="0" w:firstLine="0"/>
      </w:pPr>
      <w:r>
        <w:t xml:space="preserve"> </w:t>
      </w:r>
    </w:p>
    <w:p w14:paraId="6CB0D03F" w14:textId="77777777" w:rsidR="002800C6" w:rsidRDefault="001B0D57">
      <w:pPr>
        <w:spacing w:after="240" w:line="259" w:lineRule="auto"/>
        <w:ind w:left="0" w:firstLine="0"/>
      </w:pPr>
      <w:r>
        <w:t xml:space="preserve"> </w:t>
      </w:r>
    </w:p>
    <w:p w14:paraId="5631E42A" w14:textId="77777777" w:rsidR="002800C6" w:rsidRDefault="001B0D57">
      <w:pPr>
        <w:spacing w:after="240" w:line="259" w:lineRule="auto"/>
        <w:ind w:left="0" w:firstLine="0"/>
      </w:pPr>
      <w:r>
        <w:t xml:space="preserve"> </w:t>
      </w:r>
    </w:p>
    <w:p w14:paraId="530B1305" w14:textId="77777777" w:rsidR="002800C6" w:rsidRDefault="001B0D57">
      <w:pPr>
        <w:spacing w:after="240" w:line="259" w:lineRule="auto"/>
        <w:ind w:left="0" w:firstLine="0"/>
      </w:pPr>
      <w:r>
        <w:t xml:space="preserve"> </w:t>
      </w:r>
    </w:p>
    <w:p w14:paraId="6AE59901" w14:textId="77777777" w:rsidR="002800C6" w:rsidRDefault="001B0D57">
      <w:pPr>
        <w:spacing w:after="240" w:line="259" w:lineRule="auto"/>
        <w:ind w:left="0" w:firstLine="0"/>
      </w:pPr>
      <w:r>
        <w:t xml:space="preserve"> </w:t>
      </w:r>
    </w:p>
    <w:p w14:paraId="052BB4AD" w14:textId="77777777" w:rsidR="002800C6" w:rsidRDefault="001B0D57">
      <w:pPr>
        <w:spacing w:after="0" w:line="259" w:lineRule="auto"/>
        <w:ind w:left="0" w:firstLine="0"/>
      </w:pPr>
      <w:r>
        <w:t xml:space="preserve"> </w:t>
      </w:r>
    </w:p>
    <w:p w14:paraId="78BF0751" w14:textId="77777777" w:rsidR="002800C6" w:rsidRDefault="001B0D57">
      <w:pPr>
        <w:pStyle w:val="Heading2"/>
        <w:spacing w:after="131"/>
        <w:ind w:left="-5"/>
      </w:pPr>
      <w:bookmarkStart w:id="35" w:name="_Toc161741875"/>
      <w:r>
        <w:rPr>
          <w:color w:val="015B7E"/>
          <w:sz w:val="24"/>
        </w:rPr>
        <w:lastRenderedPageBreak/>
        <w:t>Hosted payment page with 3D Secure</w:t>
      </w:r>
      <w:bookmarkEnd w:id="35"/>
      <w:r>
        <w:rPr>
          <w:color w:val="015B7E"/>
          <w:sz w:val="24"/>
        </w:rPr>
        <w:t xml:space="preserve"> </w:t>
      </w:r>
    </w:p>
    <w:p w14:paraId="5388B0A6" w14:textId="77777777" w:rsidR="002800C6" w:rsidRDefault="001B0D57">
      <w:pPr>
        <w:ind w:left="-5" w:right="1085"/>
      </w:pPr>
      <w:r>
        <w:t xml:space="preserve">The shopper can complete the 3D Secure authentication on the hosted payment page as shown below: </w:t>
      </w:r>
    </w:p>
    <w:p w14:paraId="3DEDC4D2" w14:textId="77777777" w:rsidR="002800C6" w:rsidRDefault="001B0D57">
      <w:pPr>
        <w:spacing w:after="195" w:line="259" w:lineRule="auto"/>
        <w:ind w:left="0" w:right="1133" w:firstLine="0"/>
        <w:jc w:val="right"/>
      </w:pPr>
      <w:r>
        <w:rPr>
          <w:noProof/>
        </w:rPr>
        <w:drawing>
          <wp:inline distT="0" distB="0" distL="0" distR="0" wp14:anchorId="5ACFC8CE" wp14:editId="70575EA6">
            <wp:extent cx="6120892" cy="4923155"/>
            <wp:effectExtent l="0" t="0" r="0" b="0"/>
            <wp:docPr id="6946" name="Picture 6946"/>
            <wp:cNvGraphicFramePr/>
            <a:graphic xmlns:a="http://schemas.openxmlformats.org/drawingml/2006/main">
              <a:graphicData uri="http://schemas.openxmlformats.org/drawingml/2006/picture">
                <pic:pic xmlns:pic="http://schemas.openxmlformats.org/drawingml/2006/picture">
                  <pic:nvPicPr>
                    <pic:cNvPr id="6946" name="Picture 6946"/>
                    <pic:cNvPicPr/>
                  </pic:nvPicPr>
                  <pic:blipFill>
                    <a:blip r:embed="rId102"/>
                    <a:stretch>
                      <a:fillRect/>
                    </a:stretch>
                  </pic:blipFill>
                  <pic:spPr>
                    <a:xfrm>
                      <a:off x="0" y="0"/>
                      <a:ext cx="6120892" cy="4923155"/>
                    </a:xfrm>
                    <a:prstGeom prst="rect">
                      <a:avLst/>
                    </a:prstGeom>
                  </pic:spPr>
                </pic:pic>
              </a:graphicData>
            </a:graphic>
          </wp:inline>
        </w:drawing>
      </w:r>
      <w:r>
        <w:t xml:space="preserve"> </w:t>
      </w:r>
    </w:p>
    <w:p w14:paraId="65A47112" w14:textId="77777777" w:rsidR="002800C6" w:rsidRDefault="001B0D57">
      <w:pPr>
        <w:ind w:left="720" w:right="1085" w:hanging="360"/>
      </w:pPr>
      <w:r>
        <w:t xml:space="preserve">1. The hosted payment page opens in an </w:t>
      </w:r>
      <w:proofErr w:type="spellStart"/>
      <w:r>
        <w:t>iframe</w:t>
      </w:r>
      <w:proofErr w:type="spellEnd"/>
      <w:r>
        <w:t xml:space="preserve"> within the Magento application. The shopper can complete the details of 3D secure authentication and make the payment. This screenshot shows the magic value used to simulate 3D secure authentication. </w:t>
      </w:r>
    </w:p>
    <w:p w14:paraId="7092B600" w14:textId="77777777" w:rsidR="002800C6" w:rsidRDefault="001B0D57">
      <w:pPr>
        <w:spacing w:after="240" w:line="259" w:lineRule="auto"/>
        <w:ind w:left="0" w:firstLine="0"/>
      </w:pPr>
      <w:r>
        <w:t xml:space="preserve"> </w:t>
      </w:r>
    </w:p>
    <w:p w14:paraId="475CFE82" w14:textId="77777777" w:rsidR="002800C6" w:rsidRDefault="001B0D57">
      <w:pPr>
        <w:spacing w:after="240" w:line="259" w:lineRule="auto"/>
        <w:ind w:left="0" w:firstLine="0"/>
      </w:pPr>
      <w:r>
        <w:t xml:space="preserve"> </w:t>
      </w:r>
    </w:p>
    <w:p w14:paraId="559C9944" w14:textId="77777777" w:rsidR="002800C6" w:rsidRDefault="001B0D57">
      <w:pPr>
        <w:spacing w:after="240" w:line="259" w:lineRule="auto"/>
        <w:ind w:left="0" w:firstLine="0"/>
      </w:pPr>
      <w:r>
        <w:t xml:space="preserve"> </w:t>
      </w:r>
    </w:p>
    <w:p w14:paraId="73B0AFF3" w14:textId="77777777" w:rsidR="002800C6" w:rsidRDefault="001B0D57">
      <w:pPr>
        <w:spacing w:after="242" w:line="259" w:lineRule="auto"/>
        <w:ind w:left="0" w:firstLine="0"/>
      </w:pPr>
      <w:r>
        <w:t xml:space="preserve"> </w:t>
      </w:r>
    </w:p>
    <w:p w14:paraId="5C5AECD8" w14:textId="77777777" w:rsidR="002800C6" w:rsidRDefault="001B0D57">
      <w:pPr>
        <w:spacing w:after="240" w:line="259" w:lineRule="auto"/>
        <w:ind w:left="0" w:firstLine="0"/>
      </w:pPr>
      <w:r>
        <w:t xml:space="preserve"> </w:t>
      </w:r>
    </w:p>
    <w:p w14:paraId="273D0624" w14:textId="77777777" w:rsidR="002800C6" w:rsidRDefault="001B0D57">
      <w:pPr>
        <w:spacing w:after="240" w:line="259" w:lineRule="auto"/>
        <w:ind w:left="0" w:firstLine="0"/>
      </w:pPr>
      <w:r>
        <w:t xml:space="preserve"> </w:t>
      </w:r>
    </w:p>
    <w:p w14:paraId="6B216D97" w14:textId="77777777" w:rsidR="002800C6" w:rsidRDefault="001B0D57">
      <w:pPr>
        <w:spacing w:after="0" w:line="259" w:lineRule="auto"/>
        <w:ind w:left="0" w:firstLine="0"/>
      </w:pPr>
      <w:r>
        <w:t xml:space="preserve"> </w:t>
      </w:r>
    </w:p>
    <w:p w14:paraId="7C7623E0" w14:textId="77777777" w:rsidR="002800C6" w:rsidRDefault="001B0D57">
      <w:pPr>
        <w:spacing w:after="197" w:line="259" w:lineRule="auto"/>
        <w:ind w:left="0" w:right="1572" w:firstLine="0"/>
        <w:jc w:val="right"/>
      </w:pPr>
      <w:r>
        <w:rPr>
          <w:noProof/>
        </w:rPr>
        <w:lastRenderedPageBreak/>
        <w:drawing>
          <wp:inline distT="0" distB="0" distL="0" distR="0" wp14:anchorId="62D70202" wp14:editId="6D7502BB">
            <wp:extent cx="5837556" cy="5930138"/>
            <wp:effectExtent l="0" t="0" r="0" b="0"/>
            <wp:docPr id="6972" name="Picture 6972"/>
            <wp:cNvGraphicFramePr/>
            <a:graphic xmlns:a="http://schemas.openxmlformats.org/drawingml/2006/main">
              <a:graphicData uri="http://schemas.openxmlformats.org/drawingml/2006/picture">
                <pic:pic xmlns:pic="http://schemas.openxmlformats.org/drawingml/2006/picture">
                  <pic:nvPicPr>
                    <pic:cNvPr id="6972" name="Picture 6972"/>
                    <pic:cNvPicPr/>
                  </pic:nvPicPr>
                  <pic:blipFill>
                    <a:blip r:embed="rId101"/>
                    <a:stretch>
                      <a:fillRect/>
                    </a:stretch>
                  </pic:blipFill>
                  <pic:spPr>
                    <a:xfrm>
                      <a:off x="0" y="0"/>
                      <a:ext cx="5837556" cy="5930138"/>
                    </a:xfrm>
                    <a:prstGeom prst="rect">
                      <a:avLst/>
                    </a:prstGeom>
                  </pic:spPr>
                </pic:pic>
              </a:graphicData>
            </a:graphic>
          </wp:inline>
        </w:drawing>
      </w:r>
      <w:r>
        <w:t xml:space="preserve"> </w:t>
      </w:r>
    </w:p>
    <w:p w14:paraId="5B4B497A" w14:textId="77777777" w:rsidR="002800C6" w:rsidRDefault="001B0D57">
      <w:pPr>
        <w:spacing w:after="7"/>
        <w:ind w:left="-5" w:right="1085"/>
      </w:pPr>
      <w:r>
        <w:t xml:space="preserve">As the shopper has chosen a card that is part of 3D Secure scheme, they must authenticate it with the bank using the challenge window. </w:t>
      </w:r>
      <w:r>
        <w:tab/>
        <w:t xml:space="preserve"> </w:t>
      </w:r>
    </w:p>
    <w:p w14:paraId="724EA5F5" w14:textId="77777777" w:rsidR="002800C6" w:rsidRDefault="001B0D57">
      <w:pPr>
        <w:pStyle w:val="Heading1"/>
        <w:spacing w:after="153"/>
        <w:ind w:left="-5"/>
      </w:pPr>
      <w:bookmarkStart w:id="36" w:name="_Toc161741876"/>
      <w:r>
        <w:t>Mobile Wallets</w:t>
      </w:r>
      <w:bookmarkEnd w:id="36"/>
      <w:r>
        <w:t xml:space="preserve"> </w:t>
      </w:r>
    </w:p>
    <w:p w14:paraId="4E41A3A3" w14:textId="77777777" w:rsidR="002800C6" w:rsidRDefault="001B0D57">
      <w:pPr>
        <w:pStyle w:val="Heading2"/>
        <w:spacing w:after="131"/>
        <w:ind w:left="-5"/>
      </w:pPr>
      <w:bookmarkStart w:id="37" w:name="_Toc161741877"/>
      <w:r>
        <w:rPr>
          <w:color w:val="015B7E"/>
          <w:sz w:val="24"/>
        </w:rPr>
        <w:t>Apple Pay</w:t>
      </w:r>
      <w:bookmarkEnd w:id="37"/>
      <w:r>
        <w:rPr>
          <w:color w:val="015B7E"/>
          <w:sz w:val="24"/>
        </w:rPr>
        <w:t xml:space="preserve"> </w:t>
      </w:r>
    </w:p>
    <w:p w14:paraId="472F72F7" w14:textId="77777777" w:rsidR="002800C6" w:rsidRDefault="001B0D57">
      <w:pPr>
        <w:ind w:left="-5" w:right="1085"/>
      </w:pPr>
      <w:r>
        <w:t xml:space="preserve">The Apple Pay mobile payment and digital wallet service enables customers to make payments in person, in iOS apps, and on the web. It is supported on the iPhone, Apple Watch, iPad and Mac. </w:t>
      </w:r>
    </w:p>
    <w:p w14:paraId="025A43E7" w14:textId="77777777" w:rsidR="002800C6" w:rsidRDefault="001B0D57">
      <w:pPr>
        <w:pStyle w:val="Heading5"/>
        <w:ind w:left="-5"/>
      </w:pPr>
      <w:r>
        <w:t xml:space="preserve">Prerequisites </w:t>
      </w:r>
    </w:p>
    <w:p w14:paraId="5BEBA40C" w14:textId="77777777" w:rsidR="002800C6" w:rsidRDefault="001B0D57">
      <w:pPr>
        <w:ind w:left="-5" w:right="1085"/>
      </w:pPr>
      <w:r>
        <w:t xml:space="preserve">To enable Apple Pay for your customers, you’ll need an Apple Developer account that is associated either with the Apple Developer Program or the Apple Developer Enterprise Program. </w:t>
      </w:r>
    </w:p>
    <w:p w14:paraId="7A0143DD" w14:textId="77777777" w:rsidR="002800C6" w:rsidRDefault="001B0D57">
      <w:pPr>
        <w:ind w:left="-5" w:right="1085"/>
      </w:pPr>
      <w:r>
        <w:t xml:space="preserve">Your shoppers can only see Apple Pay as a payment option if they: </w:t>
      </w:r>
    </w:p>
    <w:p w14:paraId="1D956E86" w14:textId="77777777" w:rsidR="002800C6" w:rsidRDefault="001B0D57">
      <w:pPr>
        <w:numPr>
          <w:ilvl w:val="0"/>
          <w:numId w:val="25"/>
        </w:numPr>
        <w:spacing w:after="94"/>
        <w:ind w:right="1085" w:hanging="360"/>
      </w:pPr>
      <w:r>
        <w:lastRenderedPageBreak/>
        <w:t xml:space="preserve">Use an Apple Pay-compatible device  </w:t>
      </w:r>
    </w:p>
    <w:p w14:paraId="08BDBA43" w14:textId="77777777" w:rsidR="002800C6" w:rsidRDefault="001B0D57">
      <w:pPr>
        <w:numPr>
          <w:ilvl w:val="0"/>
          <w:numId w:val="25"/>
        </w:numPr>
        <w:spacing w:after="93"/>
        <w:ind w:right="1085" w:hanging="360"/>
      </w:pPr>
      <w:r>
        <w:t xml:space="preserve">Use Safari if they are paying on the web </w:t>
      </w:r>
    </w:p>
    <w:p w14:paraId="719F5CED" w14:textId="77777777" w:rsidR="002800C6" w:rsidRDefault="001B0D57">
      <w:pPr>
        <w:numPr>
          <w:ilvl w:val="0"/>
          <w:numId w:val="25"/>
        </w:numPr>
        <w:spacing w:after="93"/>
        <w:ind w:right="1085" w:hanging="360"/>
      </w:pPr>
      <w:proofErr w:type="gramStart"/>
      <w:r>
        <w:t>Are located in</w:t>
      </w:r>
      <w:proofErr w:type="gramEnd"/>
      <w:r>
        <w:t xml:space="preserve"> a country or region where Apple Pay is available </w:t>
      </w:r>
    </w:p>
    <w:p w14:paraId="09BCDFF8" w14:textId="77777777" w:rsidR="002800C6" w:rsidRDefault="001B0D57">
      <w:pPr>
        <w:pStyle w:val="Heading5"/>
        <w:ind w:left="-5"/>
      </w:pPr>
      <w:r>
        <w:t xml:space="preserve">How it works </w:t>
      </w:r>
    </w:p>
    <w:p w14:paraId="2DE8E7EA" w14:textId="77777777" w:rsidR="002800C6" w:rsidRDefault="001B0D57">
      <w:pPr>
        <w:ind w:left="-5" w:right="1085"/>
      </w:pPr>
      <w:r>
        <w:t xml:space="preserve">You can see the transactional flow in the diagram below: </w:t>
      </w:r>
    </w:p>
    <w:p w14:paraId="5B15C609" w14:textId="77777777" w:rsidR="002800C6" w:rsidRDefault="001B0D57">
      <w:pPr>
        <w:spacing w:after="197" w:line="259" w:lineRule="auto"/>
        <w:ind w:left="0" w:right="1752" w:firstLine="0"/>
        <w:jc w:val="right"/>
      </w:pPr>
      <w:r>
        <w:rPr>
          <w:noProof/>
        </w:rPr>
        <w:drawing>
          <wp:inline distT="0" distB="0" distL="0" distR="0" wp14:anchorId="3CF6B160" wp14:editId="5EFF8A03">
            <wp:extent cx="5727700" cy="3136900"/>
            <wp:effectExtent l="0" t="0" r="0" b="0"/>
            <wp:docPr id="7056" name="Picture 7056"/>
            <wp:cNvGraphicFramePr/>
            <a:graphic xmlns:a="http://schemas.openxmlformats.org/drawingml/2006/main">
              <a:graphicData uri="http://schemas.openxmlformats.org/drawingml/2006/picture">
                <pic:pic xmlns:pic="http://schemas.openxmlformats.org/drawingml/2006/picture">
                  <pic:nvPicPr>
                    <pic:cNvPr id="7056" name="Picture 7056"/>
                    <pic:cNvPicPr/>
                  </pic:nvPicPr>
                  <pic:blipFill>
                    <a:blip r:embed="rId103"/>
                    <a:stretch>
                      <a:fillRect/>
                    </a:stretch>
                  </pic:blipFill>
                  <pic:spPr>
                    <a:xfrm>
                      <a:off x="0" y="0"/>
                      <a:ext cx="5727700" cy="3136900"/>
                    </a:xfrm>
                    <a:prstGeom prst="rect">
                      <a:avLst/>
                    </a:prstGeom>
                  </pic:spPr>
                </pic:pic>
              </a:graphicData>
            </a:graphic>
          </wp:inline>
        </w:drawing>
      </w:r>
      <w:r>
        <w:t xml:space="preserve"> </w:t>
      </w:r>
    </w:p>
    <w:p w14:paraId="6D5B32CA" w14:textId="77777777" w:rsidR="002800C6" w:rsidRDefault="001B0D57">
      <w:pPr>
        <w:spacing w:after="240" w:line="259" w:lineRule="auto"/>
        <w:ind w:left="0" w:firstLine="0"/>
      </w:pPr>
      <w:r>
        <w:t xml:space="preserve"> </w:t>
      </w:r>
    </w:p>
    <w:p w14:paraId="5EB86252" w14:textId="77777777" w:rsidR="002800C6" w:rsidRDefault="001B0D57">
      <w:pPr>
        <w:numPr>
          <w:ilvl w:val="0"/>
          <w:numId w:val="26"/>
        </w:numPr>
        <w:spacing w:after="31"/>
        <w:ind w:right="1085" w:hanging="360"/>
      </w:pPr>
      <w:r>
        <w:t xml:space="preserve">The shopper places the order. </w:t>
      </w:r>
    </w:p>
    <w:p w14:paraId="62A0D634" w14:textId="77777777" w:rsidR="002800C6" w:rsidRDefault="001B0D57">
      <w:pPr>
        <w:numPr>
          <w:ilvl w:val="0"/>
          <w:numId w:val="26"/>
        </w:numPr>
        <w:spacing w:after="29"/>
        <w:ind w:right="1085" w:hanging="360"/>
      </w:pPr>
      <w:r>
        <w:t xml:space="preserve">Magento requests the encrypted payload from Apple Pay. </w:t>
      </w:r>
    </w:p>
    <w:p w14:paraId="4F4670BE" w14:textId="77777777" w:rsidR="002800C6" w:rsidRDefault="001B0D57">
      <w:pPr>
        <w:numPr>
          <w:ilvl w:val="0"/>
          <w:numId w:val="26"/>
        </w:numPr>
        <w:spacing w:after="31"/>
        <w:ind w:right="1085" w:hanging="360"/>
      </w:pPr>
      <w:r>
        <w:t xml:space="preserve">Apple Pay returns the encrypted payload after authentication. </w:t>
      </w:r>
    </w:p>
    <w:p w14:paraId="5C5FF96C" w14:textId="77777777" w:rsidR="002800C6" w:rsidRDefault="001B0D57">
      <w:pPr>
        <w:numPr>
          <w:ilvl w:val="0"/>
          <w:numId w:val="26"/>
        </w:numPr>
        <w:spacing w:after="26"/>
        <w:ind w:right="1085" w:hanging="360"/>
      </w:pPr>
      <w:r>
        <w:t xml:space="preserve">Magento sends an XML Direct request for authorization to Worldpay, containing the encrypted Apple Pay data. </w:t>
      </w:r>
    </w:p>
    <w:p w14:paraId="68F07A40" w14:textId="77777777" w:rsidR="002800C6" w:rsidRDefault="001B0D57">
      <w:pPr>
        <w:numPr>
          <w:ilvl w:val="0"/>
          <w:numId w:val="26"/>
        </w:numPr>
        <w:spacing w:after="31"/>
        <w:ind w:right="1085" w:hanging="360"/>
      </w:pPr>
      <w:r>
        <w:t xml:space="preserve">Worldpay sends the payment response to Magento. </w:t>
      </w:r>
    </w:p>
    <w:p w14:paraId="6C8ED72B" w14:textId="77777777" w:rsidR="002800C6" w:rsidRDefault="001B0D57">
      <w:pPr>
        <w:numPr>
          <w:ilvl w:val="0"/>
          <w:numId w:val="26"/>
        </w:numPr>
        <w:ind w:right="1085" w:hanging="360"/>
      </w:pPr>
      <w:r>
        <w:t xml:space="preserve">The Magento plugin informs the shopper of the outcome. </w:t>
      </w:r>
    </w:p>
    <w:p w14:paraId="3EE1785E" w14:textId="77777777" w:rsidR="002800C6" w:rsidRDefault="001B0D57">
      <w:pPr>
        <w:pStyle w:val="Heading5"/>
        <w:ind w:left="-5"/>
      </w:pPr>
      <w:r>
        <w:t>Implementation steps</w:t>
      </w:r>
      <w:r>
        <w:rPr>
          <w:color w:val="015B7E"/>
          <w:sz w:val="24"/>
        </w:rPr>
        <w:t xml:space="preserve"> </w:t>
      </w:r>
    </w:p>
    <w:p w14:paraId="6AD38FC7" w14:textId="77777777" w:rsidR="002800C6" w:rsidRDefault="001B0D57">
      <w:pPr>
        <w:numPr>
          <w:ilvl w:val="0"/>
          <w:numId w:val="27"/>
        </w:numPr>
        <w:spacing w:after="31"/>
        <w:ind w:right="1085" w:hanging="360"/>
      </w:pPr>
      <w:hyperlink r:id="rId104" w:anchor="/devb2e62b839">
        <w:r>
          <w:rPr>
            <w:color w:val="285BC5"/>
            <w:u w:val="single" w:color="285BC5"/>
          </w:rPr>
          <w:t>Create your merchant ID</w:t>
        </w:r>
      </w:hyperlink>
      <w:hyperlink r:id="rId105" w:anchor="/devb2e62b839">
        <w:r>
          <w:t xml:space="preserve"> </w:t>
        </w:r>
      </w:hyperlink>
      <w:r>
        <w:t>(</w:t>
      </w:r>
      <w:proofErr w:type="spellStart"/>
      <w:r>
        <w:t>eg</w:t>
      </w:r>
      <w:proofErr w:type="spellEnd"/>
      <w:r>
        <w:t xml:space="preserve">, </w:t>
      </w:r>
      <w:proofErr w:type="spellStart"/>
      <w:r>
        <w:rPr>
          <w:i/>
        </w:rPr>
        <w:t>merchant.com.worldpay.merchantAccount</w:t>
      </w:r>
      <w:proofErr w:type="spellEnd"/>
      <w:r>
        <w:t xml:space="preserve">) then log in to your Worldpay merchant account. </w:t>
      </w:r>
    </w:p>
    <w:p w14:paraId="513FB922" w14:textId="77777777" w:rsidR="002800C6" w:rsidRDefault="001B0D57">
      <w:pPr>
        <w:numPr>
          <w:ilvl w:val="0"/>
          <w:numId w:val="27"/>
        </w:numPr>
        <w:ind w:right="1085" w:hanging="360"/>
      </w:pPr>
      <w:r>
        <w:t xml:space="preserve">Switch to the mode you’ll be using (test or production), select </w:t>
      </w:r>
      <w:r>
        <w:rPr>
          <w:b/>
        </w:rPr>
        <w:t>Integration</w:t>
      </w:r>
      <w:r>
        <w:t xml:space="preserve"> from the left-hand menu and </w:t>
      </w:r>
      <w:r>
        <w:rPr>
          <w:b/>
        </w:rPr>
        <w:t>Apple Pay</w:t>
      </w:r>
      <w:r>
        <w:t xml:space="preserve"> in the top menu. You can see these details in the screenshot below: </w:t>
      </w:r>
    </w:p>
    <w:p w14:paraId="14AE204D" w14:textId="77777777" w:rsidR="002800C6" w:rsidRDefault="001B0D57">
      <w:pPr>
        <w:spacing w:after="197" w:line="259" w:lineRule="auto"/>
        <w:ind w:left="0" w:right="1752" w:firstLine="0"/>
        <w:jc w:val="right"/>
      </w:pPr>
      <w:r>
        <w:rPr>
          <w:noProof/>
        </w:rPr>
        <w:lastRenderedPageBreak/>
        <w:drawing>
          <wp:inline distT="0" distB="0" distL="0" distR="0" wp14:anchorId="0C5E82A3" wp14:editId="20C6701F">
            <wp:extent cx="5727700" cy="1675765"/>
            <wp:effectExtent l="0" t="0" r="0" b="0"/>
            <wp:docPr id="7201" name="Picture 7201"/>
            <wp:cNvGraphicFramePr/>
            <a:graphic xmlns:a="http://schemas.openxmlformats.org/drawingml/2006/main">
              <a:graphicData uri="http://schemas.openxmlformats.org/drawingml/2006/picture">
                <pic:pic xmlns:pic="http://schemas.openxmlformats.org/drawingml/2006/picture">
                  <pic:nvPicPr>
                    <pic:cNvPr id="7201" name="Picture 7201"/>
                    <pic:cNvPicPr/>
                  </pic:nvPicPr>
                  <pic:blipFill>
                    <a:blip r:embed="rId106"/>
                    <a:stretch>
                      <a:fillRect/>
                    </a:stretch>
                  </pic:blipFill>
                  <pic:spPr>
                    <a:xfrm>
                      <a:off x="0" y="0"/>
                      <a:ext cx="5727700" cy="1675765"/>
                    </a:xfrm>
                    <a:prstGeom prst="rect">
                      <a:avLst/>
                    </a:prstGeom>
                  </pic:spPr>
                </pic:pic>
              </a:graphicData>
            </a:graphic>
          </wp:inline>
        </w:drawing>
      </w:r>
      <w:r>
        <w:t xml:space="preserve"> </w:t>
      </w:r>
    </w:p>
    <w:p w14:paraId="7719E05E" w14:textId="77777777" w:rsidR="002800C6" w:rsidRDefault="001B0D57">
      <w:pPr>
        <w:numPr>
          <w:ilvl w:val="0"/>
          <w:numId w:val="27"/>
        </w:numPr>
        <w:spacing w:after="26"/>
        <w:ind w:right="1085" w:hanging="360"/>
      </w:pPr>
      <w:r>
        <w:t xml:space="preserve">Enter your Apple merchant ID and click the </w:t>
      </w:r>
      <w:r>
        <w:rPr>
          <w:b/>
        </w:rPr>
        <w:t>Generate</w:t>
      </w:r>
      <w:r>
        <w:t xml:space="preserve"> button (if not generated already). Now you can see the certificate signing request (CSR) that you generated. Download that file so you can create your payment-processing certificate. </w:t>
      </w:r>
    </w:p>
    <w:p w14:paraId="36C17168" w14:textId="77777777" w:rsidR="002800C6" w:rsidRDefault="001B0D57">
      <w:pPr>
        <w:numPr>
          <w:ilvl w:val="0"/>
          <w:numId w:val="27"/>
        </w:numPr>
        <w:spacing w:after="32"/>
        <w:ind w:right="1085" w:hanging="360"/>
      </w:pPr>
      <w:hyperlink r:id="rId107" w:anchor="/dev4cb6dfbdb">
        <w:r>
          <w:rPr>
            <w:color w:val="285BC5"/>
            <w:u w:val="single" w:color="285BC5"/>
          </w:rPr>
          <w:t>Enable Apple Pay</w:t>
        </w:r>
      </w:hyperlink>
      <w:hyperlink r:id="rId108" w:anchor="/dev4cb6dfbdb">
        <w:r>
          <w:t xml:space="preserve"> </w:t>
        </w:r>
      </w:hyperlink>
      <w:r>
        <w:t xml:space="preserve">on the Apple developer website. </w:t>
      </w:r>
    </w:p>
    <w:p w14:paraId="362874FA" w14:textId="77777777" w:rsidR="002800C6" w:rsidRDefault="001B0D57">
      <w:pPr>
        <w:numPr>
          <w:ilvl w:val="0"/>
          <w:numId w:val="27"/>
        </w:numPr>
        <w:ind w:right="1085" w:hanging="360"/>
      </w:pPr>
      <w:hyperlink r:id="rId109" w:anchor="/devb2e62b839">
        <w:r>
          <w:rPr>
            <w:color w:val="285BC5"/>
            <w:u w:val="single" w:color="285BC5"/>
          </w:rPr>
          <w:t>Create a payment processing certificate</w:t>
        </w:r>
      </w:hyperlink>
      <w:hyperlink r:id="rId110" w:anchor="/devb2e62b839">
        <w:r>
          <w:t xml:space="preserve"> </w:t>
        </w:r>
      </w:hyperlink>
      <w:r>
        <w:t xml:space="preserve">on the Apple developer website, but please note the following: </w:t>
      </w:r>
    </w:p>
    <w:p w14:paraId="491C7EA0" w14:textId="77777777" w:rsidR="002800C6" w:rsidRDefault="001B0D57">
      <w:pPr>
        <w:tabs>
          <w:tab w:val="center" w:pos="419"/>
          <w:tab w:val="center" w:pos="3610"/>
        </w:tabs>
        <w:spacing w:after="118"/>
        <w:ind w:left="0" w:firstLine="0"/>
      </w:pPr>
      <w:r>
        <w:rPr>
          <w:rFonts w:ascii="Calibri" w:eastAsia="Calibri" w:hAnsi="Calibri" w:cs="Calibri"/>
          <w:sz w:val="22"/>
        </w:rPr>
        <w:tab/>
      </w:r>
      <w:r>
        <w:t xml:space="preserve">− </w:t>
      </w:r>
      <w:r>
        <w:tab/>
        <w:t xml:space="preserve">Make sure you enter the Apple merchant ID you created in step 1 </w:t>
      </w:r>
    </w:p>
    <w:p w14:paraId="653297DD" w14:textId="77777777" w:rsidR="002800C6" w:rsidRDefault="001B0D57">
      <w:pPr>
        <w:tabs>
          <w:tab w:val="center" w:pos="419"/>
          <w:tab w:val="center" w:pos="3326"/>
        </w:tabs>
        <w:spacing w:after="118"/>
        <w:ind w:left="0" w:firstLine="0"/>
      </w:pPr>
      <w:r>
        <w:rPr>
          <w:rFonts w:ascii="Calibri" w:eastAsia="Calibri" w:hAnsi="Calibri" w:cs="Calibri"/>
          <w:sz w:val="22"/>
        </w:rPr>
        <w:tab/>
      </w:r>
      <w:r>
        <w:t xml:space="preserve">− </w:t>
      </w:r>
      <w:r>
        <w:tab/>
        <w:t xml:space="preserve">Skip the step in which you create an Apple-generated CSR </w:t>
      </w:r>
    </w:p>
    <w:p w14:paraId="60F8EE06" w14:textId="77777777" w:rsidR="002800C6" w:rsidRDefault="001B0D57">
      <w:pPr>
        <w:tabs>
          <w:tab w:val="center" w:pos="419"/>
          <w:tab w:val="center" w:pos="3187"/>
        </w:tabs>
        <w:spacing w:after="117"/>
        <w:ind w:left="0" w:firstLine="0"/>
      </w:pPr>
      <w:r>
        <w:rPr>
          <w:rFonts w:ascii="Calibri" w:eastAsia="Calibri" w:hAnsi="Calibri" w:cs="Calibri"/>
          <w:sz w:val="22"/>
        </w:rPr>
        <w:tab/>
      </w:r>
      <w:r>
        <w:t xml:space="preserve">− </w:t>
      </w:r>
      <w:r>
        <w:tab/>
        <w:t xml:space="preserve">Instead, select the Worldpay CSR you generated step 1 </w:t>
      </w:r>
    </w:p>
    <w:p w14:paraId="48D035DE" w14:textId="77777777" w:rsidR="002800C6" w:rsidRDefault="001B0D57">
      <w:pPr>
        <w:tabs>
          <w:tab w:val="center" w:pos="419"/>
          <w:tab w:val="center" w:pos="4225"/>
        </w:tabs>
        <w:spacing w:after="117"/>
        <w:ind w:left="0" w:firstLine="0"/>
      </w:pPr>
      <w:r>
        <w:rPr>
          <w:rFonts w:ascii="Calibri" w:eastAsia="Calibri" w:hAnsi="Calibri" w:cs="Calibri"/>
          <w:sz w:val="22"/>
        </w:rPr>
        <w:tab/>
      </w:r>
      <w:r>
        <w:t xml:space="preserve">− </w:t>
      </w:r>
      <w:r>
        <w:tab/>
        <w:t>Download and save the payment processing certificate you generated (.</w:t>
      </w:r>
      <w:proofErr w:type="spellStart"/>
      <w:r>
        <w:t>cer</w:t>
      </w:r>
      <w:proofErr w:type="spellEnd"/>
      <w:r>
        <w:t xml:space="preserve"> file) </w:t>
      </w:r>
    </w:p>
    <w:p w14:paraId="76AF6FBE" w14:textId="77777777" w:rsidR="002800C6" w:rsidRDefault="001B0D57">
      <w:pPr>
        <w:numPr>
          <w:ilvl w:val="0"/>
          <w:numId w:val="27"/>
        </w:numPr>
        <w:spacing w:after="26"/>
        <w:ind w:right="1085" w:hanging="360"/>
      </w:pPr>
      <w:r>
        <w:t xml:space="preserve">When you have completed the steps on the Apple developer website, send the payment processing certificate you downloaded to Worldpay. You’ll then need to wait until Worldpay confirms that the certificate is activated.  </w:t>
      </w:r>
    </w:p>
    <w:p w14:paraId="435ED405" w14:textId="30BFB2D7" w:rsidR="002800C6" w:rsidRDefault="00FE309D">
      <w:pPr>
        <w:numPr>
          <w:ilvl w:val="0"/>
          <w:numId w:val="27"/>
        </w:numPr>
        <w:spacing w:after="26"/>
        <w:ind w:right="1085" w:hanging="360"/>
      </w:pPr>
      <w:r>
        <w:t xml:space="preserve">Register and validate your merchant domain </w:t>
      </w:r>
      <w:r w:rsidR="001B0D57">
        <w:t>with Apple</w:t>
      </w:r>
      <w:r>
        <w:t xml:space="preserve"> – For this, you can Contact Worldpay Relationship Manager or Support Team to register the domain for Apple pay.</w:t>
      </w:r>
      <w:r>
        <w:br/>
        <w:t xml:space="preserve">Before you register your domains with Apple you must add </w:t>
      </w:r>
      <w:hyperlink r:id="rId111" w:history="1">
        <w:r w:rsidRPr="00834BED">
          <w:rPr>
            <w:rStyle w:val="Hyperlink"/>
          </w:rPr>
          <w:t>this</w:t>
        </w:r>
      </w:hyperlink>
      <w:r>
        <w:t xml:space="preserve"> file to each domain. Put the file on your domain at this path: </w:t>
      </w:r>
      <w:proofErr w:type="gramStart"/>
      <w:r>
        <w:t>/.well</w:t>
      </w:r>
      <w:proofErr w:type="gramEnd"/>
      <w:r>
        <w:t>-known/apple-developer-</w:t>
      </w:r>
      <w:proofErr w:type="spellStart"/>
      <w:r>
        <w:t>merchantid</w:t>
      </w:r>
      <w:proofErr w:type="spellEnd"/>
      <w:r>
        <w:t>-domain-association.</w:t>
      </w:r>
    </w:p>
    <w:p w14:paraId="27F8915E" w14:textId="77777777" w:rsidR="002800C6" w:rsidRDefault="001B0D57">
      <w:pPr>
        <w:numPr>
          <w:ilvl w:val="0"/>
          <w:numId w:val="27"/>
        </w:numPr>
        <w:spacing w:after="240" w:line="259" w:lineRule="auto"/>
        <w:ind w:right="1085" w:hanging="360"/>
      </w:pPr>
      <w:hyperlink r:id="rId112" w:anchor="/dev1731126fb">
        <w:r>
          <w:rPr>
            <w:color w:val="285BC5"/>
            <w:u w:val="single" w:color="285BC5"/>
          </w:rPr>
          <w:t>Create a merchant identity certificate</w:t>
        </w:r>
      </w:hyperlink>
      <w:hyperlink r:id="rId113" w:anchor="/dev1731126fb">
        <w:r>
          <w:t xml:space="preserve"> </w:t>
        </w:r>
      </w:hyperlink>
    </w:p>
    <w:p w14:paraId="05ED9CEB" w14:textId="77777777" w:rsidR="002800C6" w:rsidRDefault="001B0D57">
      <w:pPr>
        <w:ind w:left="-5" w:right="1085"/>
      </w:pPr>
      <w:r>
        <w:t xml:space="preserve">For each transaction you must request a session from Apple using your merchant identity certificate. Please note the following when you create your Apply merchant identity certificate: </w:t>
      </w:r>
    </w:p>
    <w:p w14:paraId="07A987B7" w14:textId="77777777" w:rsidR="002800C6" w:rsidRDefault="001B0D57">
      <w:pPr>
        <w:numPr>
          <w:ilvl w:val="0"/>
          <w:numId w:val="28"/>
        </w:numPr>
        <w:spacing w:after="93"/>
        <w:ind w:right="1085" w:hanging="360"/>
      </w:pPr>
      <w:r>
        <w:t xml:space="preserve">When asked for your merchant ID, make sure you enter the Apple merchant ID you created in step 1 </w:t>
      </w:r>
    </w:p>
    <w:p w14:paraId="0DC82EA2" w14:textId="77777777" w:rsidR="002800C6" w:rsidRDefault="001B0D57">
      <w:pPr>
        <w:numPr>
          <w:ilvl w:val="0"/>
          <w:numId w:val="28"/>
        </w:numPr>
        <w:spacing w:after="73"/>
        <w:ind w:right="1085" w:hanging="360"/>
      </w:pPr>
      <w:r>
        <w:t xml:space="preserve">Follow the instructions from Apple for creating a CS R yourself  </w:t>
      </w:r>
    </w:p>
    <w:p w14:paraId="53B1A457" w14:textId="77777777" w:rsidR="002800C6" w:rsidRDefault="001B0D57">
      <w:pPr>
        <w:ind w:left="-5" w:right="1085"/>
      </w:pPr>
      <w:r>
        <w:rPr>
          <w:b/>
        </w:rPr>
        <w:t>Note</w:t>
      </w:r>
      <w:r>
        <w:t xml:space="preserve">: The CSR you generated from Worldpay can't be used for creating a merchant ID certificate. </w:t>
      </w:r>
      <w:proofErr w:type="gramStart"/>
      <w:r>
        <w:t>So</w:t>
      </w:r>
      <w:proofErr w:type="gramEnd"/>
      <w:r>
        <w:t xml:space="preserve"> generate a CSR of your own and use that to generate the merchant ID certificate: </w:t>
      </w:r>
    </w:p>
    <w:p w14:paraId="60FA6CE1" w14:textId="77777777" w:rsidR="002800C6" w:rsidRDefault="001B0D57">
      <w:pPr>
        <w:numPr>
          <w:ilvl w:val="1"/>
          <w:numId w:val="28"/>
        </w:numPr>
        <w:spacing w:after="110"/>
        <w:ind w:right="1085" w:hanging="360"/>
      </w:pPr>
      <w:r>
        <w:t>Download and save the generated merchant ID certificate (.</w:t>
      </w:r>
      <w:proofErr w:type="spellStart"/>
      <w:r>
        <w:t>cer</w:t>
      </w:r>
      <w:proofErr w:type="spellEnd"/>
      <w:r>
        <w:t xml:space="preserve"> file). </w:t>
      </w:r>
    </w:p>
    <w:p w14:paraId="022FD453" w14:textId="77777777" w:rsidR="002800C6" w:rsidRDefault="001B0D57">
      <w:pPr>
        <w:numPr>
          <w:ilvl w:val="1"/>
          <w:numId w:val="28"/>
        </w:numPr>
        <w:ind w:right="1085" w:hanging="360"/>
      </w:pPr>
      <w:r>
        <w:t xml:space="preserve">When you have completed the instructions from Apple, add the merchant ID certificate to your keychain. </w:t>
      </w:r>
    </w:p>
    <w:p w14:paraId="7FF12CCB" w14:textId="77777777" w:rsidR="002800C6" w:rsidRDefault="001B0D57">
      <w:pPr>
        <w:numPr>
          <w:ilvl w:val="1"/>
          <w:numId w:val="28"/>
        </w:numPr>
        <w:spacing w:after="105"/>
        <w:ind w:right="1085" w:hanging="360"/>
      </w:pPr>
      <w:r>
        <w:t xml:space="preserve">When you create your own CSR, you might also get a private key. Add that file too in your keychain app. </w:t>
      </w:r>
    </w:p>
    <w:p w14:paraId="6250743D" w14:textId="77777777" w:rsidR="002800C6" w:rsidRDefault="001B0D57">
      <w:pPr>
        <w:numPr>
          <w:ilvl w:val="1"/>
          <w:numId w:val="28"/>
        </w:numPr>
        <w:spacing w:after="103"/>
        <w:ind w:right="1085" w:hanging="360"/>
      </w:pPr>
      <w:r>
        <w:t xml:space="preserve">Export the merchant ID certificate from your keychain as a p12 file (see screenshot below). </w:t>
      </w:r>
    </w:p>
    <w:p w14:paraId="438828BE" w14:textId="77777777" w:rsidR="002800C6" w:rsidRDefault="001B0D57">
      <w:pPr>
        <w:spacing w:after="197" w:line="259" w:lineRule="auto"/>
        <w:ind w:left="0" w:right="1752" w:firstLine="0"/>
        <w:jc w:val="right"/>
      </w:pPr>
      <w:r>
        <w:rPr>
          <w:noProof/>
        </w:rPr>
        <w:lastRenderedPageBreak/>
        <w:drawing>
          <wp:inline distT="0" distB="0" distL="0" distR="0" wp14:anchorId="77C824FB" wp14:editId="543FBB93">
            <wp:extent cx="5727700" cy="87058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114"/>
                    <a:stretch>
                      <a:fillRect/>
                    </a:stretch>
                  </pic:blipFill>
                  <pic:spPr>
                    <a:xfrm>
                      <a:off x="0" y="0"/>
                      <a:ext cx="5727700" cy="870585"/>
                    </a:xfrm>
                    <a:prstGeom prst="rect">
                      <a:avLst/>
                    </a:prstGeom>
                  </pic:spPr>
                </pic:pic>
              </a:graphicData>
            </a:graphic>
          </wp:inline>
        </w:drawing>
      </w:r>
      <w:r>
        <w:t xml:space="preserve"> </w:t>
      </w:r>
    </w:p>
    <w:p w14:paraId="598FE008" w14:textId="77777777" w:rsidR="002800C6" w:rsidRDefault="001B0D57">
      <w:pPr>
        <w:numPr>
          <w:ilvl w:val="1"/>
          <w:numId w:val="28"/>
        </w:numPr>
        <w:ind w:right="1085" w:hanging="360"/>
      </w:pPr>
      <w:r>
        <w:t xml:space="preserve">Make a note of the password you entered in the field shown below </w:t>
      </w:r>
    </w:p>
    <w:p w14:paraId="7F927908" w14:textId="77777777" w:rsidR="002800C6" w:rsidRDefault="001B0D57">
      <w:pPr>
        <w:spacing w:after="197" w:line="259" w:lineRule="auto"/>
        <w:ind w:left="0" w:right="1752" w:firstLine="0"/>
        <w:jc w:val="right"/>
      </w:pPr>
      <w:r>
        <w:rPr>
          <w:noProof/>
        </w:rPr>
        <w:drawing>
          <wp:inline distT="0" distB="0" distL="0" distR="0" wp14:anchorId="2C0BE320" wp14:editId="5F150B9B">
            <wp:extent cx="5727700" cy="3302000"/>
            <wp:effectExtent l="0" t="0" r="0" b="0"/>
            <wp:docPr id="7335" name="Picture 7335"/>
            <wp:cNvGraphicFramePr/>
            <a:graphic xmlns:a="http://schemas.openxmlformats.org/drawingml/2006/main">
              <a:graphicData uri="http://schemas.openxmlformats.org/drawingml/2006/picture">
                <pic:pic xmlns:pic="http://schemas.openxmlformats.org/drawingml/2006/picture">
                  <pic:nvPicPr>
                    <pic:cNvPr id="7335" name="Picture 7335"/>
                    <pic:cNvPicPr/>
                  </pic:nvPicPr>
                  <pic:blipFill>
                    <a:blip r:embed="rId115"/>
                    <a:stretch>
                      <a:fillRect/>
                    </a:stretch>
                  </pic:blipFill>
                  <pic:spPr>
                    <a:xfrm>
                      <a:off x="0" y="0"/>
                      <a:ext cx="5727700" cy="3302000"/>
                    </a:xfrm>
                    <a:prstGeom prst="rect">
                      <a:avLst/>
                    </a:prstGeom>
                  </pic:spPr>
                </pic:pic>
              </a:graphicData>
            </a:graphic>
          </wp:inline>
        </w:drawing>
      </w:r>
      <w:r>
        <w:t xml:space="preserve"> </w:t>
      </w:r>
    </w:p>
    <w:p w14:paraId="313A17DA" w14:textId="77777777" w:rsidR="002800C6" w:rsidRDefault="001B0D57">
      <w:pPr>
        <w:numPr>
          <w:ilvl w:val="1"/>
          <w:numId w:val="28"/>
        </w:numPr>
        <w:ind w:right="1085" w:hanging="360"/>
      </w:pPr>
      <w:r>
        <w:t xml:space="preserve">You must now convert your p12 file to a PEM file using the following command: </w:t>
      </w:r>
    </w:p>
    <w:p w14:paraId="1CB1C80F" w14:textId="77777777" w:rsidR="002800C6" w:rsidRDefault="001B0D57">
      <w:pPr>
        <w:spacing w:after="255" w:line="259" w:lineRule="auto"/>
        <w:ind w:left="-5" w:right="748"/>
      </w:pPr>
      <w:proofErr w:type="spellStart"/>
      <w:r>
        <w:rPr>
          <w:rFonts w:ascii="Courier New" w:eastAsia="Courier New" w:hAnsi="Courier New" w:cs="Courier New"/>
        </w:rPr>
        <w:t>openssl</w:t>
      </w:r>
      <w:proofErr w:type="spellEnd"/>
      <w:r>
        <w:rPr>
          <w:rFonts w:ascii="Courier New" w:eastAsia="Courier New" w:hAnsi="Courier New" w:cs="Courier New"/>
        </w:rPr>
        <w:t xml:space="preserve"> pkcs12 -in ApplePayMerchantIdentity_and_</w:t>
      </w:r>
      <w:proofErr w:type="gramStart"/>
      <w:r>
        <w:rPr>
          <w:rFonts w:ascii="Courier New" w:eastAsia="Courier New" w:hAnsi="Courier New" w:cs="Courier New"/>
        </w:rPr>
        <w:t>privatekey.p</w:t>
      </w:r>
      <w:proofErr w:type="gramEnd"/>
      <w:r>
        <w:rPr>
          <w:rFonts w:ascii="Courier New" w:eastAsia="Courier New" w:hAnsi="Courier New" w:cs="Courier New"/>
        </w:rPr>
        <w:t xml:space="preserve">12 -out </w:t>
      </w:r>
      <w:proofErr w:type="spellStart"/>
      <w:r>
        <w:rPr>
          <w:rFonts w:ascii="Courier New" w:eastAsia="Courier New" w:hAnsi="Courier New" w:cs="Courier New"/>
        </w:rPr>
        <w:t>ApplePay.crt.pem</w:t>
      </w:r>
      <w:proofErr w:type="spellEnd"/>
      <w:r>
        <w:rPr>
          <w:rFonts w:ascii="Courier New" w:eastAsia="Courier New" w:hAnsi="Courier New" w:cs="Courier New"/>
        </w:rPr>
        <w:t xml:space="preserve"> -</w:t>
      </w:r>
      <w:proofErr w:type="spellStart"/>
      <w:r>
        <w:rPr>
          <w:rFonts w:ascii="Courier New" w:eastAsia="Courier New" w:hAnsi="Courier New" w:cs="Courier New"/>
        </w:rPr>
        <w:t>clcerts</w:t>
      </w:r>
      <w:proofErr w:type="spellEnd"/>
      <w:r>
        <w:rPr>
          <w:rFonts w:ascii="Courier New" w:eastAsia="Courier New" w:hAnsi="Courier New" w:cs="Courier New"/>
        </w:rPr>
        <w:t xml:space="preserve"> -</w:t>
      </w:r>
      <w:proofErr w:type="spellStart"/>
      <w:r>
        <w:rPr>
          <w:rFonts w:ascii="Courier New" w:eastAsia="Courier New" w:hAnsi="Courier New" w:cs="Courier New"/>
        </w:rPr>
        <w:t>nokeys</w:t>
      </w:r>
      <w:proofErr w:type="spellEnd"/>
      <w:r>
        <w:rPr>
          <w:rFonts w:ascii="Courier New" w:eastAsia="Courier New" w:hAnsi="Courier New" w:cs="Courier New"/>
        </w:rPr>
        <w:t xml:space="preserve"> </w:t>
      </w:r>
    </w:p>
    <w:p w14:paraId="6B54B453" w14:textId="77777777" w:rsidR="002800C6" w:rsidRDefault="001B0D57">
      <w:pPr>
        <w:spacing w:after="96" w:line="259" w:lineRule="auto"/>
        <w:ind w:left="-5" w:right="748"/>
      </w:pPr>
      <w:proofErr w:type="spellStart"/>
      <w:r>
        <w:rPr>
          <w:rFonts w:ascii="Courier New" w:eastAsia="Courier New" w:hAnsi="Courier New" w:cs="Courier New"/>
        </w:rPr>
        <w:t>openssl</w:t>
      </w:r>
      <w:proofErr w:type="spellEnd"/>
      <w:r>
        <w:rPr>
          <w:rFonts w:ascii="Courier New" w:eastAsia="Courier New" w:hAnsi="Courier New" w:cs="Courier New"/>
        </w:rPr>
        <w:t xml:space="preserve"> pkcs12 -in ApplePayMerchantIdentity_and_</w:t>
      </w:r>
      <w:proofErr w:type="gramStart"/>
      <w:r>
        <w:rPr>
          <w:rFonts w:ascii="Courier New" w:eastAsia="Courier New" w:hAnsi="Courier New" w:cs="Courier New"/>
        </w:rPr>
        <w:t>privatekey.p</w:t>
      </w:r>
      <w:proofErr w:type="gramEnd"/>
      <w:r>
        <w:rPr>
          <w:rFonts w:ascii="Courier New" w:eastAsia="Courier New" w:hAnsi="Courier New" w:cs="Courier New"/>
        </w:rPr>
        <w:t xml:space="preserve">12 -out </w:t>
      </w:r>
    </w:p>
    <w:p w14:paraId="2B96BBEE" w14:textId="77777777" w:rsidR="002800C6" w:rsidRDefault="001B0D57">
      <w:pPr>
        <w:spacing w:after="255" w:line="259" w:lineRule="auto"/>
        <w:ind w:left="-5" w:right="748"/>
      </w:pPr>
      <w:proofErr w:type="spellStart"/>
      <w:r>
        <w:rPr>
          <w:rFonts w:ascii="Courier New" w:eastAsia="Courier New" w:hAnsi="Courier New" w:cs="Courier New"/>
        </w:rPr>
        <w:t>ApplePay.key.pem</w:t>
      </w:r>
      <w:proofErr w:type="spellEnd"/>
      <w:r>
        <w:rPr>
          <w:rFonts w:ascii="Courier New" w:eastAsia="Courier New" w:hAnsi="Courier New" w:cs="Courier New"/>
        </w:rPr>
        <w:t xml:space="preserve"> -</w:t>
      </w:r>
      <w:proofErr w:type="spellStart"/>
      <w:r>
        <w:rPr>
          <w:rFonts w:ascii="Courier New" w:eastAsia="Courier New" w:hAnsi="Courier New" w:cs="Courier New"/>
        </w:rPr>
        <w:t>nocerts</w:t>
      </w:r>
      <w:proofErr w:type="spellEnd"/>
      <w:r>
        <w:t xml:space="preserve"> </w:t>
      </w:r>
    </w:p>
    <w:p w14:paraId="50B462F7" w14:textId="77777777" w:rsidR="002800C6" w:rsidRDefault="001B0D57">
      <w:pPr>
        <w:numPr>
          <w:ilvl w:val="1"/>
          <w:numId w:val="28"/>
        </w:numPr>
        <w:spacing w:after="26"/>
        <w:ind w:right="1085" w:hanging="360"/>
      </w:pPr>
      <w:r>
        <w:t xml:space="preserve">When you generate these </w:t>
      </w:r>
      <w:proofErr w:type="gramStart"/>
      <w:r>
        <w:t>files</w:t>
      </w:r>
      <w:proofErr w:type="gramEnd"/>
      <w:r>
        <w:t xml:space="preserve"> you may be asked for your password. If so, use the password you used in step 5. Upload both files to your server: </w:t>
      </w:r>
      <w:proofErr w:type="spellStart"/>
      <w:r>
        <w:t>eg</w:t>
      </w:r>
      <w:proofErr w:type="spellEnd"/>
      <w:r>
        <w:t xml:space="preserve">, /var/www/html/apple-certs/ </w:t>
      </w:r>
    </w:p>
    <w:p w14:paraId="33457ED7" w14:textId="77777777" w:rsidR="002800C6" w:rsidRDefault="001B0D57">
      <w:pPr>
        <w:numPr>
          <w:ilvl w:val="1"/>
          <w:numId w:val="28"/>
        </w:numPr>
        <w:ind w:right="1085" w:hanging="360"/>
      </w:pPr>
      <w:r>
        <w:t xml:space="preserve">Use the following commands to verify the files: </w:t>
      </w:r>
    </w:p>
    <w:p w14:paraId="0C1FC12B" w14:textId="77777777" w:rsidR="002800C6" w:rsidRDefault="001B0D57">
      <w:pPr>
        <w:spacing w:after="19" w:line="513" w:lineRule="auto"/>
        <w:ind w:left="-5" w:right="748"/>
      </w:pPr>
      <w:proofErr w:type="spellStart"/>
      <w:r>
        <w:rPr>
          <w:rFonts w:ascii="Courier New" w:eastAsia="Courier New" w:hAnsi="Courier New" w:cs="Courier New"/>
        </w:rPr>
        <w:t>openssl</w:t>
      </w:r>
      <w:proofErr w:type="spellEnd"/>
      <w:r>
        <w:rPr>
          <w:rFonts w:ascii="Courier New" w:eastAsia="Courier New" w:hAnsi="Courier New" w:cs="Courier New"/>
        </w:rPr>
        <w:t xml:space="preserve"> x509 -</w:t>
      </w:r>
      <w:proofErr w:type="spellStart"/>
      <w:r>
        <w:rPr>
          <w:rFonts w:ascii="Courier New" w:eastAsia="Courier New" w:hAnsi="Courier New" w:cs="Courier New"/>
        </w:rPr>
        <w:t>noout</w:t>
      </w:r>
      <w:proofErr w:type="spellEnd"/>
      <w:r>
        <w:rPr>
          <w:rFonts w:ascii="Courier New" w:eastAsia="Courier New" w:hAnsi="Courier New" w:cs="Courier New"/>
        </w:rPr>
        <w:t xml:space="preserve"> -modulus -in </w:t>
      </w:r>
      <w:proofErr w:type="spellStart"/>
      <w:r>
        <w:rPr>
          <w:rFonts w:ascii="Courier New" w:eastAsia="Courier New" w:hAnsi="Courier New" w:cs="Courier New"/>
        </w:rPr>
        <w:t>ApplePay.crt.pem</w:t>
      </w:r>
      <w:proofErr w:type="spellEnd"/>
      <w:r>
        <w:rPr>
          <w:rFonts w:ascii="Courier New" w:eastAsia="Courier New" w:hAnsi="Courier New" w:cs="Courier New"/>
        </w:rPr>
        <w:t xml:space="preserve"> | </w:t>
      </w:r>
      <w:proofErr w:type="spellStart"/>
      <w:r>
        <w:rPr>
          <w:rFonts w:ascii="Courier New" w:eastAsia="Courier New" w:hAnsi="Courier New" w:cs="Courier New"/>
        </w:rPr>
        <w:t>openssl</w:t>
      </w:r>
      <w:proofErr w:type="spellEnd"/>
      <w:r>
        <w:rPr>
          <w:rFonts w:ascii="Courier New" w:eastAsia="Courier New" w:hAnsi="Courier New" w:cs="Courier New"/>
        </w:rPr>
        <w:t xml:space="preserve"> md5 </w:t>
      </w:r>
      <w:proofErr w:type="spellStart"/>
      <w:r>
        <w:rPr>
          <w:rFonts w:ascii="Courier New" w:eastAsia="Courier New" w:hAnsi="Courier New" w:cs="Courier New"/>
        </w:rPr>
        <w:t>openssl</w:t>
      </w:r>
      <w:proofErr w:type="spellEnd"/>
      <w:r>
        <w:rPr>
          <w:rFonts w:ascii="Courier New" w:eastAsia="Courier New" w:hAnsi="Courier New" w:cs="Courier New"/>
        </w:rPr>
        <w:t xml:space="preserve"> </w:t>
      </w:r>
      <w:proofErr w:type="spellStart"/>
      <w:r>
        <w:rPr>
          <w:rFonts w:ascii="Courier New" w:eastAsia="Courier New" w:hAnsi="Courier New" w:cs="Courier New"/>
        </w:rPr>
        <w:t>rsa</w:t>
      </w:r>
      <w:proofErr w:type="spellEnd"/>
      <w:r>
        <w:rPr>
          <w:rFonts w:ascii="Courier New" w:eastAsia="Courier New" w:hAnsi="Courier New" w:cs="Courier New"/>
        </w:rPr>
        <w:t xml:space="preserve"> -</w:t>
      </w:r>
      <w:proofErr w:type="spellStart"/>
      <w:r>
        <w:rPr>
          <w:rFonts w:ascii="Courier New" w:eastAsia="Courier New" w:hAnsi="Courier New" w:cs="Courier New"/>
        </w:rPr>
        <w:t>noout</w:t>
      </w:r>
      <w:proofErr w:type="spellEnd"/>
      <w:r>
        <w:rPr>
          <w:rFonts w:ascii="Courier New" w:eastAsia="Courier New" w:hAnsi="Courier New" w:cs="Courier New"/>
        </w:rPr>
        <w:t xml:space="preserve"> -modulus -in </w:t>
      </w:r>
      <w:proofErr w:type="spellStart"/>
      <w:r>
        <w:rPr>
          <w:rFonts w:ascii="Courier New" w:eastAsia="Courier New" w:hAnsi="Courier New" w:cs="Courier New"/>
        </w:rPr>
        <w:t>ApplePay.key.pem</w:t>
      </w:r>
      <w:proofErr w:type="spellEnd"/>
      <w:r>
        <w:rPr>
          <w:rFonts w:ascii="Courier New" w:eastAsia="Courier New" w:hAnsi="Courier New" w:cs="Courier New"/>
        </w:rPr>
        <w:t xml:space="preserve"> | </w:t>
      </w:r>
      <w:proofErr w:type="spellStart"/>
      <w:r>
        <w:rPr>
          <w:rFonts w:ascii="Courier New" w:eastAsia="Courier New" w:hAnsi="Courier New" w:cs="Courier New"/>
        </w:rPr>
        <w:t>openssl</w:t>
      </w:r>
      <w:proofErr w:type="spellEnd"/>
      <w:r>
        <w:rPr>
          <w:rFonts w:ascii="Courier New" w:eastAsia="Courier New" w:hAnsi="Courier New" w:cs="Courier New"/>
        </w:rPr>
        <w:t xml:space="preserve"> md5 </w:t>
      </w:r>
    </w:p>
    <w:p w14:paraId="394257E7" w14:textId="77777777" w:rsidR="002800C6" w:rsidRDefault="001B0D57">
      <w:pPr>
        <w:numPr>
          <w:ilvl w:val="1"/>
          <w:numId w:val="28"/>
        </w:numPr>
        <w:ind w:right="1085" w:hanging="360"/>
      </w:pPr>
      <w:r>
        <w:t xml:space="preserve">The output of both commands should be the same. You can check this in the section below. </w:t>
      </w:r>
    </w:p>
    <w:p w14:paraId="4133051F" w14:textId="77777777" w:rsidR="002800C6" w:rsidRDefault="001B0D57">
      <w:pPr>
        <w:numPr>
          <w:ilvl w:val="1"/>
          <w:numId w:val="28"/>
        </w:numPr>
        <w:ind w:right="1085" w:hanging="360"/>
      </w:pPr>
      <w:r>
        <w:t xml:space="preserve">If the output of both commands is not the same, please double-check that you have followed all the previous steps accurately. If both outputs are the same, then you have enabled Apple Pay successfully. </w:t>
      </w:r>
    </w:p>
    <w:p w14:paraId="5D5845AF" w14:textId="77777777" w:rsidR="002800C6" w:rsidRDefault="001B0D57">
      <w:pPr>
        <w:pStyle w:val="Heading5"/>
        <w:ind w:left="-5"/>
      </w:pPr>
      <w:r>
        <w:lastRenderedPageBreak/>
        <w:t xml:space="preserve">How to configure Apple Pay  </w:t>
      </w:r>
    </w:p>
    <w:p w14:paraId="1E763919" w14:textId="77777777" w:rsidR="002800C6" w:rsidRDefault="001B0D57">
      <w:pPr>
        <w:ind w:left="-5" w:right="1085"/>
      </w:pPr>
      <w:r>
        <w:t xml:space="preserve">Go to Magento Admin/Stores/Configurations/Sales/Worldpay </w:t>
      </w:r>
    </w:p>
    <w:p w14:paraId="3879247D" w14:textId="77777777" w:rsidR="002800C6" w:rsidRDefault="001B0D57">
      <w:pPr>
        <w:ind w:left="-5" w:right="1085"/>
      </w:pPr>
      <w:r>
        <w:t xml:space="preserve">You should see the Apple Pay configuration in the Wallets section. Complete and save these configurations, as shown below, and customers will now be able to use Apple Pay at checkout. </w:t>
      </w:r>
    </w:p>
    <w:p w14:paraId="1A798FED" w14:textId="77777777" w:rsidR="002800C6" w:rsidRDefault="001B0D57">
      <w:pPr>
        <w:spacing w:after="0" w:line="259" w:lineRule="auto"/>
        <w:ind w:left="0" w:right="3771" w:firstLine="0"/>
        <w:jc w:val="center"/>
      </w:pPr>
      <w:r>
        <w:rPr>
          <w:noProof/>
        </w:rPr>
        <w:drawing>
          <wp:inline distT="0" distB="0" distL="0" distR="0" wp14:anchorId="456B1000" wp14:editId="3751AFE9">
            <wp:extent cx="4445254" cy="3332480"/>
            <wp:effectExtent l="0" t="0" r="0" b="0"/>
            <wp:docPr id="7509" name="Picture 7509"/>
            <wp:cNvGraphicFramePr/>
            <a:graphic xmlns:a="http://schemas.openxmlformats.org/drawingml/2006/main">
              <a:graphicData uri="http://schemas.openxmlformats.org/drawingml/2006/picture">
                <pic:pic xmlns:pic="http://schemas.openxmlformats.org/drawingml/2006/picture">
                  <pic:nvPicPr>
                    <pic:cNvPr id="7509" name="Picture 7509"/>
                    <pic:cNvPicPr/>
                  </pic:nvPicPr>
                  <pic:blipFill>
                    <a:blip r:embed="rId116"/>
                    <a:stretch>
                      <a:fillRect/>
                    </a:stretch>
                  </pic:blipFill>
                  <pic:spPr>
                    <a:xfrm>
                      <a:off x="0" y="0"/>
                      <a:ext cx="4445254" cy="3332480"/>
                    </a:xfrm>
                    <a:prstGeom prst="rect">
                      <a:avLst/>
                    </a:prstGeom>
                  </pic:spPr>
                </pic:pic>
              </a:graphicData>
            </a:graphic>
          </wp:inline>
        </w:drawing>
      </w:r>
      <w:r>
        <w:t xml:space="preserve"> </w:t>
      </w:r>
    </w:p>
    <w:tbl>
      <w:tblPr>
        <w:tblStyle w:val="TableGrid"/>
        <w:tblW w:w="9739" w:type="dxa"/>
        <w:tblInd w:w="6" w:type="dxa"/>
        <w:tblCellMar>
          <w:top w:w="29" w:type="dxa"/>
          <w:left w:w="114" w:type="dxa"/>
          <w:right w:w="115" w:type="dxa"/>
        </w:tblCellMar>
        <w:tblLook w:val="04A0" w:firstRow="1" w:lastRow="0" w:firstColumn="1" w:lastColumn="0" w:noHBand="0" w:noVBand="1"/>
      </w:tblPr>
      <w:tblGrid>
        <w:gridCol w:w="3372"/>
        <w:gridCol w:w="6367"/>
      </w:tblGrid>
      <w:tr w:rsidR="002800C6" w14:paraId="0BC5A552" w14:textId="77777777">
        <w:trPr>
          <w:trHeight w:val="340"/>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449339A2"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5F16E114" w14:textId="77777777" w:rsidR="002800C6" w:rsidRDefault="001B0D57">
            <w:pPr>
              <w:spacing w:after="0" w:line="259" w:lineRule="auto"/>
              <w:ind w:left="1" w:firstLine="0"/>
            </w:pPr>
            <w:r>
              <w:rPr>
                <w:b/>
                <w:color w:val="FFFFFF"/>
              </w:rPr>
              <w:t xml:space="preserve">Description </w:t>
            </w:r>
          </w:p>
        </w:tc>
      </w:tr>
      <w:tr w:rsidR="002800C6" w14:paraId="56737FB9" w14:textId="77777777">
        <w:trPr>
          <w:trHeight w:val="993"/>
        </w:trPr>
        <w:tc>
          <w:tcPr>
            <w:tcW w:w="3372" w:type="dxa"/>
            <w:tcBorders>
              <w:top w:val="single" w:sz="12" w:space="0" w:color="92E18B"/>
              <w:left w:val="single" w:sz="4" w:space="0" w:color="B6EBB1"/>
              <w:bottom w:val="single" w:sz="4" w:space="0" w:color="B6EBB1"/>
              <w:right w:val="single" w:sz="4" w:space="0" w:color="B6EBB1"/>
            </w:tcBorders>
            <w:vAlign w:val="center"/>
          </w:tcPr>
          <w:p w14:paraId="3863E13A" w14:textId="77777777" w:rsidR="002800C6" w:rsidRDefault="001B0D57">
            <w:pPr>
              <w:spacing w:after="0" w:line="259" w:lineRule="auto"/>
              <w:ind w:left="0" w:firstLine="0"/>
            </w:pPr>
            <w:r>
              <w:rPr>
                <w:b/>
              </w:rPr>
              <w:t xml:space="preserve">Wallet Enabled and Title </w:t>
            </w:r>
          </w:p>
        </w:tc>
        <w:tc>
          <w:tcPr>
            <w:tcW w:w="6367" w:type="dxa"/>
            <w:tcBorders>
              <w:top w:val="single" w:sz="12" w:space="0" w:color="92E18B"/>
              <w:left w:val="single" w:sz="4" w:space="0" w:color="B6EBB1"/>
              <w:bottom w:val="single" w:sz="4" w:space="0" w:color="B6EBB1"/>
              <w:right w:val="single" w:sz="4" w:space="0" w:color="B6EBB1"/>
            </w:tcBorders>
          </w:tcPr>
          <w:p w14:paraId="6AC44EE0" w14:textId="77777777" w:rsidR="002800C6" w:rsidRDefault="001B0D57">
            <w:pPr>
              <w:spacing w:after="1" w:line="241" w:lineRule="auto"/>
              <w:ind w:left="1" w:firstLine="0"/>
            </w:pPr>
            <w:r>
              <w:t xml:space="preserve">If set to </w:t>
            </w:r>
            <w:r>
              <w:rPr>
                <w:b/>
              </w:rPr>
              <w:t>Yes</w:t>
            </w:r>
            <w:r>
              <w:t xml:space="preserve">, the wallet section is available at checkout to enable payment by Apple Pay, Google Pay, etc.  </w:t>
            </w:r>
          </w:p>
          <w:p w14:paraId="0812DB4B" w14:textId="77777777" w:rsidR="002800C6" w:rsidRDefault="001B0D57">
            <w:pPr>
              <w:spacing w:after="0" w:line="259" w:lineRule="auto"/>
              <w:ind w:left="1" w:firstLine="0"/>
            </w:pPr>
            <w:r>
              <w:t xml:space="preserve">The shopper sees the title you enter as the heading for the Mobile Wallet section. </w:t>
            </w:r>
          </w:p>
        </w:tc>
      </w:tr>
      <w:tr w:rsidR="002800C6" w14:paraId="33B24237"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27F7ADE1" w14:textId="77777777" w:rsidR="002800C6" w:rsidRDefault="001B0D57">
            <w:pPr>
              <w:spacing w:after="0" w:line="259" w:lineRule="auto"/>
              <w:ind w:left="0" w:firstLine="0"/>
            </w:pPr>
            <w:r>
              <w:rPr>
                <w:b/>
              </w:rPr>
              <w:t xml:space="preserve">Enabled </w:t>
            </w:r>
          </w:p>
        </w:tc>
        <w:tc>
          <w:tcPr>
            <w:tcW w:w="6367" w:type="dxa"/>
            <w:tcBorders>
              <w:top w:val="single" w:sz="4" w:space="0" w:color="B6EBB1"/>
              <w:left w:val="single" w:sz="4" w:space="0" w:color="B6EBB1"/>
              <w:bottom w:val="single" w:sz="4" w:space="0" w:color="B6EBB1"/>
              <w:right w:val="single" w:sz="4" w:space="0" w:color="B6EBB1"/>
            </w:tcBorders>
          </w:tcPr>
          <w:p w14:paraId="63D66A20" w14:textId="77777777" w:rsidR="002800C6" w:rsidRDefault="001B0D57">
            <w:pPr>
              <w:spacing w:after="0" w:line="259" w:lineRule="auto"/>
              <w:ind w:left="1" w:firstLine="0"/>
            </w:pPr>
            <w:r>
              <w:t xml:space="preserve">When set to </w:t>
            </w:r>
            <w:r>
              <w:rPr>
                <w:b/>
              </w:rPr>
              <w:t>Yes</w:t>
            </w:r>
            <w:r>
              <w:t xml:space="preserve">, Apple Pay is available at checkout. </w:t>
            </w:r>
          </w:p>
        </w:tc>
      </w:tr>
      <w:tr w:rsidR="002800C6" w14:paraId="3BFDD150"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58A303BB" w14:textId="77777777" w:rsidR="002800C6" w:rsidRDefault="001B0D57">
            <w:pPr>
              <w:spacing w:after="0" w:line="259" w:lineRule="auto"/>
              <w:ind w:left="0" w:firstLine="0"/>
            </w:pPr>
            <w:r>
              <w:rPr>
                <w:b/>
              </w:rPr>
              <w:t xml:space="preserve">Certification Key </w:t>
            </w:r>
          </w:p>
        </w:tc>
        <w:tc>
          <w:tcPr>
            <w:tcW w:w="6367" w:type="dxa"/>
            <w:tcBorders>
              <w:top w:val="single" w:sz="4" w:space="0" w:color="B6EBB1"/>
              <w:left w:val="single" w:sz="4" w:space="0" w:color="B6EBB1"/>
              <w:bottom w:val="single" w:sz="4" w:space="0" w:color="B6EBB1"/>
              <w:right w:val="single" w:sz="4" w:space="0" w:color="B6EBB1"/>
            </w:tcBorders>
          </w:tcPr>
          <w:p w14:paraId="00D30F47" w14:textId="77777777" w:rsidR="002800C6" w:rsidRDefault="001B0D57">
            <w:pPr>
              <w:spacing w:after="0" w:line="259" w:lineRule="auto"/>
              <w:ind w:left="1" w:firstLine="0"/>
            </w:pPr>
            <w:r>
              <w:t>The path of the certification key (</w:t>
            </w:r>
            <w:proofErr w:type="spellStart"/>
            <w:r>
              <w:t>pem</w:t>
            </w:r>
            <w:proofErr w:type="spellEnd"/>
            <w:r>
              <w:t xml:space="preserve">) file in the server. </w:t>
            </w:r>
          </w:p>
        </w:tc>
      </w:tr>
      <w:tr w:rsidR="002800C6" w14:paraId="72C45638"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1353BE96" w14:textId="77777777" w:rsidR="002800C6" w:rsidRDefault="001B0D57">
            <w:pPr>
              <w:spacing w:after="0" w:line="259" w:lineRule="auto"/>
              <w:ind w:left="0" w:firstLine="0"/>
            </w:pPr>
            <w:r>
              <w:rPr>
                <w:b/>
              </w:rPr>
              <w:t xml:space="preserve">Certification Path </w:t>
            </w:r>
          </w:p>
        </w:tc>
        <w:tc>
          <w:tcPr>
            <w:tcW w:w="6367" w:type="dxa"/>
            <w:tcBorders>
              <w:top w:val="single" w:sz="4" w:space="0" w:color="B6EBB1"/>
              <w:left w:val="single" w:sz="4" w:space="0" w:color="B6EBB1"/>
              <w:bottom w:val="single" w:sz="4" w:space="0" w:color="B6EBB1"/>
              <w:right w:val="single" w:sz="4" w:space="0" w:color="B6EBB1"/>
            </w:tcBorders>
          </w:tcPr>
          <w:p w14:paraId="0EC33B3D" w14:textId="77777777" w:rsidR="002800C6" w:rsidRDefault="001B0D57">
            <w:pPr>
              <w:spacing w:after="0" w:line="259" w:lineRule="auto"/>
              <w:ind w:left="1" w:firstLine="0"/>
            </w:pPr>
            <w:r>
              <w:t>The path of the certification CRT (</w:t>
            </w:r>
            <w:proofErr w:type="spellStart"/>
            <w:r>
              <w:t>pem</w:t>
            </w:r>
            <w:proofErr w:type="spellEnd"/>
            <w:r>
              <w:t xml:space="preserve">) file in the server. </w:t>
            </w:r>
          </w:p>
        </w:tc>
      </w:tr>
      <w:tr w:rsidR="002800C6" w14:paraId="7591DEC6" w14:textId="77777777">
        <w:trPr>
          <w:trHeight w:val="358"/>
        </w:trPr>
        <w:tc>
          <w:tcPr>
            <w:tcW w:w="3372" w:type="dxa"/>
            <w:tcBorders>
              <w:top w:val="single" w:sz="4" w:space="0" w:color="B6EBB1"/>
              <w:left w:val="single" w:sz="4" w:space="0" w:color="B6EBB1"/>
              <w:bottom w:val="single" w:sz="4" w:space="0" w:color="B6EBB1"/>
              <w:right w:val="single" w:sz="4" w:space="0" w:color="B6EBB1"/>
            </w:tcBorders>
          </w:tcPr>
          <w:p w14:paraId="712C91FC" w14:textId="77777777" w:rsidR="002800C6" w:rsidRDefault="001B0D57">
            <w:pPr>
              <w:spacing w:after="0" w:line="259" w:lineRule="auto"/>
              <w:ind w:left="0" w:firstLine="0"/>
            </w:pPr>
            <w:r>
              <w:rPr>
                <w:b/>
              </w:rPr>
              <w:t xml:space="preserve">Certification Password </w:t>
            </w:r>
          </w:p>
        </w:tc>
        <w:tc>
          <w:tcPr>
            <w:tcW w:w="6367" w:type="dxa"/>
            <w:tcBorders>
              <w:top w:val="single" w:sz="4" w:space="0" w:color="B6EBB1"/>
              <w:left w:val="single" w:sz="4" w:space="0" w:color="B6EBB1"/>
              <w:bottom w:val="single" w:sz="4" w:space="0" w:color="B6EBB1"/>
              <w:right w:val="single" w:sz="4" w:space="0" w:color="B6EBB1"/>
            </w:tcBorders>
          </w:tcPr>
          <w:p w14:paraId="55E96343" w14:textId="77777777" w:rsidR="002800C6" w:rsidRDefault="001B0D57">
            <w:pPr>
              <w:spacing w:after="0" w:line="259" w:lineRule="auto"/>
              <w:ind w:left="1" w:firstLine="0"/>
            </w:pPr>
            <w:r>
              <w:t xml:space="preserve">Your certificates password. </w:t>
            </w:r>
          </w:p>
        </w:tc>
      </w:tr>
      <w:tr w:rsidR="002800C6" w14:paraId="02813D0D"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781C3F2C" w14:textId="77777777" w:rsidR="002800C6" w:rsidRDefault="001B0D57">
            <w:pPr>
              <w:spacing w:after="0" w:line="259" w:lineRule="auto"/>
              <w:ind w:left="0" w:firstLine="0"/>
            </w:pPr>
            <w:r>
              <w:rPr>
                <w:b/>
              </w:rPr>
              <w:t xml:space="preserve">Merchant Name </w:t>
            </w:r>
          </w:p>
        </w:tc>
        <w:tc>
          <w:tcPr>
            <w:tcW w:w="6367" w:type="dxa"/>
            <w:tcBorders>
              <w:top w:val="single" w:sz="4" w:space="0" w:color="B6EBB1"/>
              <w:left w:val="single" w:sz="4" w:space="0" w:color="B6EBB1"/>
              <w:bottom w:val="single" w:sz="4" w:space="0" w:color="B6EBB1"/>
              <w:right w:val="single" w:sz="4" w:space="0" w:color="B6EBB1"/>
            </w:tcBorders>
          </w:tcPr>
          <w:p w14:paraId="6EB074E4" w14:textId="77777777" w:rsidR="002800C6" w:rsidRDefault="001B0D57">
            <w:pPr>
              <w:spacing w:after="0" w:line="259" w:lineRule="auto"/>
              <w:ind w:left="1" w:firstLine="0"/>
            </w:pPr>
            <w:r>
              <w:t xml:space="preserve">Your Apple merchant ID. </w:t>
            </w:r>
          </w:p>
        </w:tc>
      </w:tr>
      <w:tr w:rsidR="002800C6" w14:paraId="42C556FC"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330FD6B1" w14:textId="77777777" w:rsidR="002800C6" w:rsidRDefault="001B0D57">
            <w:pPr>
              <w:spacing w:after="0" w:line="259" w:lineRule="auto"/>
              <w:ind w:left="0" w:firstLine="0"/>
            </w:pPr>
            <w:r>
              <w:rPr>
                <w:b/>
              </w:rPr>
              <w:t xml:space="preserve">Domain Name </w:t>
            </w:r>
          </w:p>
        </w:tc>
        <w:tc>
          <w:tcPr>
            <w:tcW w:w="6367" w:type="dxa"/>
            <w:tcBorders>
              <w:top w:val="single" w:sz="4" w:space="0" w:color="B6EBB1"/>
              <w:left w:val="single" w:sz="4" w:space="0" w:color="B6EBB1"/>
              <w:bottom w:val="single" w:sz="4" w:space="0" w:color="B6EBB1"/>
              <w:right w:val="single" w:sz="4" w:space="0" w:color="B6EBB1"/>
            </w:tcBorders>
          </w:tcPr>
          <w:p w14:paraId="01AC1C46" w14:textId="77777777" w:rsidR="002800C6" w:rsidRDefault="001B0D57">
            <w:pPr>
              <w:spacing w:after="0" w:line="259" w:lineRule="auto"/>
              <w:ind w:left="1" w:firstLine="0"/>
            </w:pPr>
            <w:r>
              <w:t xml:space="preserve">The domain name you registered with Apple. </w:t>
            </w:r>
          </w:p>
        </w:tc>
      </w:tr>
    </w:tbl>
    <w:p w14:paraId="27A6EC2D" w14:textId="77777777" w:rsidR="002800C6" w:rsidRDefault="001B0D57">
      <w:pPr>
        <w:spacing w:after="238" w:line="259" w:lineRule="auto"/>
        <w:ind w:left="0" w:firstLine="0"/>
      </w:pPr>
      <w:r>
        <w:t xml:space="preserve"> </w:t>
      </w:r>
    </w:p>
    <w:p w14:paraId="49BF30AC" w14:textId="77777777" w:rsidR="002800C6" w:rsidRDefault="001B0D57">
      <w:pPr>
        <w:ind w:left="-5" w:right="1085"/>
      </w:pPr>
      <w:r>
        <w:rPr>
          <w:b/>
        </w:rPr>
        <w:t>Note</w:t>
      </w:r>
      <w:r>
        <w:t xml:space="preserve">: CSR keys are unique for test and production environments, and for each Merchant ID. </w:t>
      </w:r>
    </w:p>
    <w:p w14:paraId="46BB0469" w14:textId="77777777" w:rsidR="002800C6" w:rsidRDefault="001B0D57">
      <w:pPr>
        <w:ind w:left="-5" w:right="1085"/>
      </w:pPr>
      <w:r>
        <w:t xml:space="preserve">At checkout, customers see the Apple Pay option in the format in the screenshot below: </w:t>
      </w:r>
    </w:p>
    <w:p w14:paraId="0FA50664" w14:textId="77777777" w:rsidR="002800C6" w:rsidRDefault="001B0D57">
      <w:pPr>
        <w:spacing w:after="3" w:line="259" w:lineRule="auto"/>
        <w:ind w:left="0" w:firstLine="0"/>
      </w:pPr>
      <w:r>
        <w:t xml:space="preserve"> </w:t>
      </w:r>
    </w:p>
    <w:p w14:paraId="48F2E06D" w14:textId="7DD9DA5F" w:rsidR="002800C6" w:rsidRDefault="00830AAE">
      <w:pPr>
        <w:spacing w:after="153" w:line="259" w:lineRule="auto"/>
        <w:ind w:left="0" w:firstLine="0"/>
      </w:pPr>
      <w:r>
        <w:rPr>
          <w:noProof/>
        </w:rPr>
        <w:lastRenderedPageBreak/>
        <w:drawing>
          <wp:inline distT="0" distB="0" distL="0" distR="0" wp14:anchorId="299B7682" wp14:editId="7778116B">
            <wp:extent cx="6104453" cy="5395865"/>
            <wp:effectExtent l="0" t="0" r="4445" b="190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09134" cy="5400002"/>
                    </a:xfrm>
                    <a:prstGeom prst="rect">
                      <a:avLst/>
                    </a:prstGeom>
                  </pic:spPr>
                </pic:pic>
              </a:graphicData>
            </a:graphic>
          </wp:inline>
        </w:drawing>
      </w:r>
    </w:p>
    <w:p w14:paraId="33E9F329" w14:textId="57896B8C" w:rsidR="001D21B8" w:rsidRDefault="001D21B8" w:rsidP="001D21B8">
      <w:pPr>
        <w:pStyle w:val="Heading5"/>
        <w:ind w:left="-5"/>
      </w:pPr>
      <w:r>
        <w:t>Apple Pay in PDP</w:t>
      </w:r>
    </w:p>
    <w:p w14:paraId="4DEFC515" w14:textId="6AAA340F" w:rsidR="00BA02F3" w:rsidRDefault="00BA02F3" w:rsidP="00BA02F3">
      <w:r>
        <w:t>You should enable admin configuration to display Apple Pay in PDP,</w:t>
      </w:r>
    </w:p>
    <w:p w14:paraId="1E9C103F" w14:textId="701AB450" w:rsidR="00BA02F3" w:rsidRPr="00BA02F3" w:rsidRDefault="00BA02F3" w:rsidP="00BA02F3">
      <w:r>
        <w:rPr>
          <w:noProof/>
        </w:rPr>
        <w:drawing>
          <wp:inline distT="0" distB="0" distL="0" distR="0" wp14:anchorId="4B844158" wp14:editId="015BFC9F">
            <wp:extent cx="6116935" cy="2269067"/>
            <wp:effectExtent l="0" t="0" r="508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56538" cy="2283758"/>
                    </a:xfrm>
                    <a:prstGeom prst="rect">
                      <a:avLst/>
                    </a:prstGeom>
                  </pic:spPr>
                </pic:pic>
              </a:graphicData>
            </a:graphic>
          </wp:inline>
        </w:drawing>
      </w:r>
    </w:p>
    <w:p w14:paraId="62920B32" w14:textId="56C9EA56" w:rsidR="001D21B8" w:rsidRDefault="001D21B8">
      <w:pPr>
        <w:spacing w:after="153" w:line="259" w:lineRule="auto"/>
        <w:ind w:left="0" w:firstLine="0"/>
      </w:pPr>
    </w:p>
    <w:p w14:paraId="1B2FBCF3" w14:textId="3ED7A62D" w:rsidR="00402560" w:rsidRDefault="00402560">
      <w:pPr>
        <w:spacing w:after="153" w:line="259" w:lineRule="auto"/>
        <w:ind w:left="0" w:firstLine="0"/>
      </w:pPr>
    </w:p>
    <w:p w14:paraId="720EEFED" w14:textId="4217404C" w:rsidR="00402560" w:rsidRDefault="00402560">
      <w:pPr>
        <w:spacing w:after="153" w:line="259" w:lineRule="auto"/>
        <w:ind w:left="0" w:firstLine="0"/>
      </w:pPr>
    </w:p>
    <w:p w14:paraId="5A9DF4E5" w14:textId="77777777" w:rsidR="00402560" w:rsidRDefault="00402560" w:rsidP="00402560">
      <w:pPr>
        <w:pStyle w:val="Heading5"/>
        <w:ind w:left="-5"/>
      </w:pPr>
      <w:r>
        <w:t xml:space="preserve">The shopper’s experience </w:t>
      </w:r>
    </w:p>
    <w:p w14:paraId="678827F0" w14:textId="77777777" w:rsidR="00AE0C2A" w:rsidRDefault="00641297" w:rsidP="007145AF">
      <w:pPr>
        <w:spacing w:after="153" w:line="259" w:lineRule="auto"/>
        <w:ind w:left="0" w:firstLine="0"/>
      </w:pPr>
      <w:r>
        <w:t>Once Apple Pay on PDP is enabled</w:t>
      </w:r>
      <w:r w:rsidR="007145AF">
        <w:t>, shoppers see</w:t>
      </w:r>
      <w:r w:rsidR="001B0D57">
        <w:t xml:space="preserve"> </w:t>
      </w:r>
      <w:r w:rsidR="007145AF">
        <w:t>Apple Pay butto</w:t>
      </w:r>
      <w:r w:rsidR="00AE0C2A">
        <w:t>n</w:t>
      </w:r>
    </w:p>
    <w:p w14:paraId="27DC8C87" w14:textId="77777777" w:rsidR="00AE0C2A" w:rsidRDefault="00AE0C2A" w:rsidP="007145AF">
      <w:pPr>
        <w:spacing w:after="153" w:line="259" w:lineRule="auto"/>
        <w:ind w:left="0" w:firstLine="0"/>
      </w:pPr>
    </w:p>
    <w:p w14:paraId="289894FC" w14:textId="6D711FC4" w:rsidR="002800C6" w:rsidRDefault="001B0D57" w:rsidP="007145AF">
      <w:pPr>
        <w:spacing w:after="153" w:line="259" w:lineRule="auto"/>
        <w:ind w:left="0" w:firstLine="0"/>
      </w:pPr>
      <w:r>
        <w:tab/>
      </w:r>
      <w:r w:rsidR="00684F28">
        <w:rPr>
          <w:noProof/>
        </w:rPr>
        <w:drawing>
          <wp:inline distT="0" distB="0" distL="0" distR="0" wp14:anchorId="1C74B47C" wp14:editId="6CFFD8B1">
            <wp:extent cx="3788488" cy="53340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06108" cy="5358809"/>
                    </a:xfrm>
                    <a:prstGeom prst="rect">
                      <a:avLst/>
                    </a:prstGeom>
                  </pic:spPr>
                </pic:pic>
              </a:graphicData>
            </a:graphic>
          </wp:inline>
        </w:drawing>
      </w:r>
    </w:p>
    <w:p w14:paraId="388AD40B" w14:textId="40F588A2" w:rsidR="005E4F0F" w:rsidRDefault="005E4F0F" w:rsidP="007145AF">
      <w:pPr>
        <w:spacing w:after="153" w:line="259" w:lineRule="auto"/>
        <w:ind w:left="0" w:firstLine="0"/>
      </w:pPr>
    </w:p>
    <w:p w14:paraId="26877D9A" w14:textId="0761D10D" w:rsidR="005E4F0F" w:rsidRDefault="005E4F0F" w:rsidP="007145AF">
      <w:pPr>
        <w:spacing w:after="153" w:line="259" w:lineRule="auto"/>
        <w:ind w:left="0" w:firstLine="0"/>
        <w:rPr>
          <w:b/>
          <w:color w:val="015B7E"/>
          <w:sz w:val="24"/>
        </w:rPr>
      </w:pPr>
      <w:r>
        <w:rPr>
          <w:b/>
          <w:noProof/>
          <w:color w:val="015B7E"/>
          <w:sz w:val="24"/>
        </w:rPr>
        <w:lastRenderedPageBreak/>
        <w:drawing>
          <wp:inline distT="0" distB="0" distL="0" distR="0" wp14:anchorId="4E9D9B97" wp14:editId="22AD0A4F">
            <wp:extent cx="6876415" cy="4077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876415" cy="4077335"/>
                    </a:xfrm>
                    <a:prstGeom prst="rect">
                      <a:avLst/>
                    </a:prstGeom>
                  </pic:spPr>
                </pic:pic>
              </a:graphicData>
            </a:graphic>
          </wp:inline>
        </w:drawing>
      </w:r>
    </w:p>
    <w:p w14:paraId="63B16F6F" w14:textId="77777777" w:rsidR="00D75939" w:rsidRDefault="00D75939">
      <w:pPr>
        <w:spacing w:after="0" w:line="259" w:lineRule="auto"/>
        <w:ind w:left="0" w:firstLine="0"/>
      </w:pPr>
    </w:p>
    <w:p w14:paraId="3A8ED1B5" w14:textId="280495E6" w:rsidR="0063445D" w:rsidRDefault="0063445D">
      <w:pPr>
        <w:pStyle w:val="Heading2"/>
        <w:spacing w:after="131"/>
        <w:ind w:left="-5"/>
        <w:rPr>
          <w:color w:val="015B7E"/>
          <w:sz w:val="24"/>
        </w:rPr>
      </w:pPr>
      <w:bookmarkStart w:id="38" w:name="_Toc161741878"/>
      <w:r>
        <w:rPr>
          <w:color w:val="015B7E"/>
          <w:sz w:val="24"/>
        </w:rPr>
        <w:t>Apple Pay HPP</w:t>
      </w:r>
      <w:bookmarkEnd w:id="38"/>
    </w:p>
    <w:p w14:paraId="2CE4D289" w14:textId="3245CF08" w:rsidR="00291D12" w:rsidRDefault="00291D12" w:rsidP="00291D12">
      <w:pPr>
        <w:pStyle w:val="Heading5"/>
        <w:ind w:left="-5"/>
        <w:rPr>
          <w:b w:val="0"/>
          <w:color w:val="000000"/>
          <w:sz w:val="20"/>
        </w:rPr>
      </w:pPr>
      <w:r w:rsidRPr="00291D12">
        <w:rPr>
          <w:b w:val="0"/>
          <w:color w:val="000000"/>
          <w:sz w:val="20"/>
        </w:rPr>
        <w:t xml:space="preserve">The </w:t>
      </w:r>
      <w:r>
        <w:rPr>
          <w:b w:val="0"/>
          <w:color w:val="000000"/>
          <w:sz w:val="20"/>
        </w:rPr>
        <w:t>Apple</w:t>
      </w:r>
      <w:r w:rsidRPr="00291D12">
        <w:rPr>
          <w:b w:val="0"/>
          <w:color w:val="000000"/>
          <w:sz w:val="20"/>
        </w:rPr>
        <w:t xml:space="preserve"> Pay HPP integration enables your customers to make payments using </w:t>
      </w:r>
      <w:r>
        <w:rPr>
          <w:b w:val="0"/>
          <w:color w:val="000000"/>
          <w:sz w:val="20"/>
        </w:rPr>
        <w:t>Apple</w:t>
      </w:r>
      <w:r w:rsidRPr="00291D12">
        <w:rPr>
          <w:b w:val="0"/>
          <w:color w:val="000000"/>
          <w:sz w:val="20"/>
        </w:rPr>
        <w:t xml:space="preserve"> Pay directly within WorldPay's hosted payment page.</w:t>
      </w:r>
    </w:p>
    <w:p w14:paraId="160A8431" w14:textId="77777777" w:rsidR="0063445D" w:rsidRDefault="0063445D" w:rsidP="0063445D">
      <w:r>
        <w:t>This guide assumes you have a Hosted Payment Page integration with Worldpay. If you do not, talk to your Worldpay Relationship Manager or Support Team before you proceed.</w:t>
      </w:r>
    </w:p>
    <w:p w14:paraId="1F5DF37B" w14:textId="77777777" w:rsidR="0063445D" w:rsidRDefault="0063445D" w:rsidP="0063445D">
      <w:pPr>
        <w:pStyle w:val="Heading5"/>
        <w:ind w:left="-5"/>
      </w:pPr>
      <w:r>
        <w:t xml:space="preserve">Prerequisites </w:t>
      </w:r>
    </w:p>
    <w:p w14:paraId="78DB1407" w14:textId="77777777" w:rsidR="0063445D" w:rsidRDefault="0063445D" w:rsidP="0063445D">
      <w:r>
        <w:t>Before you begin, you must:</w:t>
      </w:r>
    </w:p>
    <w:p w14:paraId="079C4B5B" w14:textId="4B6D7429" w:rsidR="0063445D" w:rsidRDefault="0063445D" w:rsidP="0063445D">
      <w:pPr>
        <w:pStyle w:val="ListParagraph"/>
        <w:numPr>
          <w:ilvl w:val="0"/>
          <w:numId w:val="45"/>
        </w:numPr>
        <w:spacing w:after="160" w:line="259" w:lineRule="auto"/>
      </w:pPr>
      <w:r>
        <w:t>Have a HPP integration with Worldpay</w:t>
      </w:r>
    </w:p>
    <w:p w14:paraId="12038A73" w14:textId="156EE8FC" w:rsidR="0063445D" w:rsidRDefault="0063445D" w:rsidP="0063445D">
      <w:pPr>
        <w:pStyle w:val="ListParagraph"/>
        <w:numPr>
          <w:ilvl w:val="0"/>
          <w:numId w:val="45"/>
        </w:numPr>
        <w:spacing w:after="160" w:line="259" w:lineRule="auto"/>
      </w:pPr>
      <w:r>
        <w:t>Verify your domain (</w:t>
      </w:r>
      <w:proofErr w:type="spellStart"/>
      <w:r>
        <w:t>Iframe</w:t>
      </w:r>
      <w:proofErr w:type="spellEnd"/>
      <w:r>
        <w:t>/Lightbox only) with Apple Pay</w:t>
      </w:r>
    </w:p>
    <w:p w14:paraId="2CE30D95" w14:textId="77777777" w:rsidR="0063445D" w:rsidRPr="00FD418A" w:rsidRDefault="0063445D" w:rsidP="0063445D">
      <w:pPr>
        <w:pStyle w:val="ListParagraph"/>
        <w:numPr>
          <w:ilvl w:val="0"/>
          <w:numId w:val="45"/>
        </w:numPr>
        <w:spacing w:after="160" w:line="259" w:lineRule="auto"/>
      </w:pPr>
      <w:r>
        <w:t>Have a Worldpay merchant code</w:t>
      </w:r>
    </w:p>
    <w:p w14:paraId="78822EA8" w14:textId="43BAED73" w:rsidR="0063445D" w:rsidRDefault="0063445D" w:rsidP="0063445D">
      <w:r>
        <w:t xml:space="preserve">There are two </w:t>
      </w:r>
      <w:proofErr w:type="gramStart"/>
      <w:r w:rsidR="00C20EFE">
        <w:t>configuration</w:t>
      </w:r>
      <w:proofErr w:type="gramEnd"/>
      <w:r>
        <w:t xml:space="preserve"> available for </w:t>
      </w:r>
      <w:r w:rsidR="00C20EFE">
        <w:t>Apple pay</w:t>
      </w:r>
      <w:r>
        <w:t xml:space="preserve"> HPP</w:t>
      </w:r>
    </w:p>
    <w:p w14:paraId="14DFCFDB" w14:textId="12F13DDD" w:rsidR="0063445D" w:rsidRDefault="0063445D" w:rsidP="0063445D">
      <w:pPr>
        <w:pStyle w:val="ListParagraph"/>
        <w:numPr>
          <w:ilvl w:val="0"/>
          <w:numId w:val="46"/>
        </w:numPr>
      </w:pPr>
      <w:r>
        <w:t>Full Page Redirect</w:t>
      </w:r>
    </w:p>
    <w:p w14:paraId="461B676E" w14:textId="3F040224" w:rsidR="0063445D" w:rsidRDefault="0063445D" w:rsidP="0063445D">
      <w:pPr>
        <w:pStyle w:val="ListParagraph"/>
        <w:numPr>
          <w:ilvl w:val="0"/>
          <w:numId w:val="46"/>
        </w:numPr>
      </w:pPr>
      <w:r>
        <w:t>Lightbox/</w:t>
      </w:r>
      <w:proofErr w:type="spellStart"/>
      <w:r>
        <w:t>Iframe</w:t>
      </w:r>
      <w:proofErr w:type="spellEnd"/>
      <w:r>
        <w:t xml:space="preserve"> Integration</w:t>
      </w:r>
    </w:p>
    <w:p w14:paraId="11FAB430" w14:textId="77777777" w:rsidR="0063445D" w:rsidRDefault="0063445D" w:rsidP="0063445D">
      <w:pPr>
        <w:pStyle w:val="ListParagraph"/>
        <w:ind w:firstLine="0"/>
      </w:pPr>
    </w:p>
    <w:p w14:paraId="46078AC2" w14:textId="379E9086" w:rsidR="0063445D" w:rsidRDefault="0063445D" w:rsidP="0063445D">
      <w:r>
        <w:t>Full Page Redirect:</w:t>
      </w:r>
    </w:p>
    <w:p w14:paraId="17380D6A" w14:textId="77777777" w:rsidR="0063445D" w:rsidRDefault="0063445D" w:rsidP="0063445D">
      <w:r>
        <w:t xml:space="preserve">There </w:t>
      </w:r>
      <w:proofErr w:type="gramStart"/>
      <w:r>
        <w:t>are</w:t>
      </w:r>
      <w:proofErr w:type="gramEnd"/>
      <w:r>
        <w:t xml:space="preserve"> no integration requirements for Apple Pay with Worldpay Hosted Payment Pages (HPP), but you must complete the registration process:</w:t>
      </w:r>
    </w:p>
    <w:p w14:paraId="5C67483D" w14:textId="77777777" w:rsidR="0063445D" w:rsidRDefault="0063445D" w:rsidP="0063445D"/>
    <w:p w14:paraId="014B36DD" w14:textId="1EACA1F5" w:rsidR="0063445D" w:rsidRDefault="0063445D" w:rsidP="0063445D">
      <w:r>
        <w:lastRenderedPageBreak/>
        <w:t xml:space="preserve">Register full Re-direct for use in </w:t>
      </w:r>
      <w:r w:rsidR="00C20EFE">
        <w:t>Production.</w:t>
      </w:r>
    </w:p>
    <w:p w14:paraId="2CC65C80" w14:textId="77777777" w:rsidR="0063445D" w:rsidRDefault="0063445D" w:rsidP="0063445D">
      <w:pPr>
        <w:pStyle w:val="ListParagraph"/>
        <w:numPr>
          <w:ilvl w:val="0"/>
          <w:numId w:val="47"/>
        </w:numPr>
        <w:spacing w:after="160" w:line="259" w:lineRule="auto"/>
      </w:pPr>
      <w:r>
        <w:t>Login to the Production MAI, go to the Apple Pay tab and scroll down to Hosted Payment Pages</w:t>
      </w:r>
    </w:p>
    <w:p w14:paraId="50D7547E" w14:textId="22149634" w:rsidR="0063445D" w:rsidRDefault="0063445D" w:rsidP="0063445D">
      <w:pPr>
        <w:pStyle w:val="ListParagraph"/>
        <w:numPr>
          <w:ilvl w:val="0"/>
          <w:numId w:val="47"/>
        </w:numPr>
        <w:spacing w:after="160" w:line="259" w:lineRule="auto"/>
      </w:pPr>
      <w:r>
        <w:t xml:space="preserve">Contact Worldpay Relationship Manager or Support Team to register the domain for </w:t>
      </w:r>
      <w:r w:rsidR="00C20EFE">
        <w:t>Apple pay</w:t>
      </w:r>
      <w:r>
        <w:t xml:space="preserve"> HPP</w:t>
      </w:r>
    </w:p>
    <w:p w14:paraId="6FD1563D" w14:textId="4D14D0E6" w:rsidR="0063445D" w:rsidRDefault="0063445D" w:rsidP="0063445D">
      <w:pPr>
        <w:pStyle w:val="ListParagraph"/>
        <w:numPr>
          <w:ilvl w:val="0"/>
          <w:numId w:val="47"/>
        </w:numPr>
        <w:spacing w:after="160" w:line="259" w:lineRule="auto"/>
      </w:pPr>
      <w:r>
        <w:t xml:space="preserve">Review the Apple Pay terms and </w:t>
      </w:r>
      <w:r w:rsidR="00C20EFE">
        <w:t>conditions.</w:t>
      </w:r>
    </w:p>
    <w:p w14:paraId="5C153133" w14:textId="77777777" w:rsidR="0063445D" w:rsidRDefault="0063445D" w:rsidP="0063445D">
      <w:pPr>
        <w:pStyle w:val="ListParagraph"/>
        <w:numPr>
          <w:ilvl w:val="0"/>
          <w:numId w:val="47"/>
        </w:numPr>
      </w:pPr>
      <w:r>
        <w:t>Tick the box to confirm acceptance of the Apple Pay Terms and Conditions</w:t>
      </w:r>
    </w:p>
    <w:p w14:paraId="09145232" w14:textId="4BBFEE26" w:rsidR="0063445D" w:rsidRDefault="0063445D" w:rsidP="0063445D">
      <w:pPr>
        <w:pStyle w:val="ListParagraph"/>
        <w:spacing w:after="160" w:line="259" w:lineRule="auto"/>
        <w:ind w:firstLine="0"/>
      </w:pPr>
      <w:r>
        <w:rPr>
          <w:noProof/>
        </w:rPr>
        <w:drawing>
          <wp:inline distT="0" distB="0" distL="0" distR="0" wp14:anchorId="1D200EFC" wp14:editId="71EB9197">
            <wp:extent cx="5943600" cy="18745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874520"/>
                    </a:xfrm>
                    <a:prstGeom prst="rect">
                      <a:avLst/>
                    </a:prstGeom>
                  </pic:spPr>
                </pic:pic>
              </a:graphicData>
            </a:graphic>
          </wp:inline>
        </w:drawing>
      </w:r>
    </w:p>
    <w:p w14:paraId="1F438A33" w14:textId="77777777" w:rsidR="0063445D" w:rsidRDefault="0063445D" w:rsidP="0063445D">
      <w:pPr>
        <w:pStyle w:val="ListParagraph"/>
        <w:spacing w:after="160" w:line="259" w:lineRule="auto"/>
        <w:ind w:firstLine="0"/>
      </w:pPr>
    </w:p>
    <w:p w14:paraId="5E62F78C" w14:textId="23AE0BCD" w:rsidR="0063445D" w:rsidRDefault="0063445D" w:rsidP="0063445D">
      <w:pPr>
        <w:pStyle w:val="ListParagraph"/>
        <w:numPr>
          <w:ilvl w:val="0"/>
          <w:numId w:val="47"/>
        </w:numPr>
        <w:spacing w:after="160" w:line="259" w:lineRule="auto"/>
      </w:pPr>
      <w:r w:rsidRPr="00834BED">
        <w:t xml:space="preserve">In the Production MAI you can enable/disable Secure Test and Production environments for this merchant code. The registration with Apple Pay applies to all your merchant codes but you must enable each code for Production </w:t>
      </w:r>
      <w:r w:rsidR="00C20EFE" w:rsidRPr="00834BED">
        <w:t>individually.</w:t>
      </w:r>
    </w:p>
    <w:p w14:paraId="57FF6C4A" w14:textId="59DEE6B4" w:rsidR="0063445D" w:rsidRDefault="0063445D" w:rsidP="0063445D">
      <w:pPr>
        <w:pStyle w:val="ListParagraph"/>
        <w:spacing w:after="160" w:line="259" w:lineRule="auto"/>
        <w:ind w:firstLine="0"/>
      </w:pPr>
      <w:r>
        <w:rPr>
          <w:noProof/>
        </w:rPr>
        <w:drawing>
          <wp:inline distT="0" distB="0" distL="0" distR="0" wp14:anchorId="57456F04" wp14:editId="1DC0CE50">
            <wp:extent cx="5943600" cy="1700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700530"/>
                    </a:xfrm>
                    <a:prstGeom prst="rect">
                      <a:avLst/>
                    </a:prstGeom>
                  </pic:spPr>
                </pic:pic>
              </a:graphicData>
            </a:graphic>
          </wp:inline>
        </w:drawing>
      </w:r>
    </w:p>
    <w:p w14:paraId="6F3090C3" w14:textId="77777777" w:rsidR="0063445D" w:rsidRDefault="0063445D" w:rsidP="0063445D">
      <w:pPr>
        <w:pStyle w:val="ListParagraph"/>
        <w:spacing w:after="160" w:line="259" w:lineRule="auto"/>
        <w:ind w:firstLine="0"/>
      </w:pPr>
    </w:p>
    <w:p w14:paraId="5F8C115E" w14:textId="77777777" w:rsidR="0063445D" w:rsidRDefault="0063445D" w:rsidP="0063445D">
      <w:pPr>
        <w:pStyle w:val="ListParagraph"/>
        <w:spacing w:after="160" w:line="259" w:lineRule="auto"/>
        <w:ind w:firstLine="0"/>
      </w:pPr>
    </w:p>
    <w:p w14:paraId="14FB0E09" w14:textId="77777777" w:rsidR="0063445D" w:rsidRDefault="0063445D" w:rsidP="0063445D">
      <w:pPr>
        <w:pStyle w:val="ListParagraph"/>
        <w:spacing w:after="160" w:line="259" w:lineRule="auto"/>
        <w:ind w:firstLine="0"/>
      </w:pPr>
    </w:p>
    <w:p w14:paraId="4A90DEC6" w14:textId="77777777" w:rsidR="0063445D" w:rsidRDefault="0063445D" w:rsidP="0063445D">
      <w:pPr>
        <w:pStyle w:val="ListParagraph"/>
        <w:spacing w:after="160" w:line="259" w:lineRule="auto"/>
        <w:ind w:firstLine="0"/>
      </w:pPr>
    </w:p>
    <w:p w14:paraId="2C10E61A" w14:textId="5F7C3073" w:rsidR="0063445D" w:rsidRDefault="0063445D" w:rsidP="0063445D">
      <w:r>
        <w:t xml:space="preserve">LightBox / </w:t>
      </w:r>
      <w:proofErr w:type="spellStart"/>
      <w:r>
        <w:t>Iframe</w:t>
      </w:r>
      <w:proofErr w:type="spellEnd"/>
      <w:r>
        <w:t>:</w:t>
      </w:r>
    </w:p>
    <w:p w14:paraId="27EB75AF" w14:textId="7155FF2E" w:rsidR="0063445D" w:rsidRDefault="0063445D" w:rsidP="0063445D">
      <w:r>
        <w:t xml:space="preserve">The process to enable </w:t>
      </w:r>
      <w:r w:rsidR="00C20EFE">
        <w:t>apple pay</w:t>
      </w:r>
      <w:r>
        <w:t xml:space="preserve"> HPP in lightbox / </w:t>
      </w:r>
      <w:proofErr w:type="spellStart"/>
      <w:r>
        <w:t>Iframe</w:t>
      </w:r>
      <w:proofErr w:type="spellEnd"/>
      <w:r>
        <w:t xml:space="preserve"> is </w:t>
      </w:r>
      <w:proofErr w:type="gramStart"/>
      <w:r>
        <w:t>similar to</w:t>
      </w:r>
      <w:proofErr w:type="gramEnd"/>
      <w:r>
        <w:t xml:space="preserve"> Full Page redirect except one difference:</w:t>
      </w:r>
      <w:r>
        <w:br/>
      </w:r>
    </w:p>
    <w:p w14:paraId="4E7FA3A1" w14:textId="5177F716" w:rsidR="0063445D" w:rsidRDefault="0063445D" w:rsidP="0063445D">
      <w:r>
        <w:t xml:space="preserve">Before you register your domains with Apple you must add </w:t>
      </w:r>
      <w:hyperlink r:id="rId123" w:history="1">
        <w:r w:rsidRPr="00834BED">
          <w:rPr>
            <w:rStyle w:val="Hyperlink"/>
          </w:rPr>
          <w:t>this</w:t>
        </w:r>
      </w:hyperlink>
      <w:r>
        <w:t xml:space="preserve"> file to each domain. Put the file on your domain at this path: </w:t>
      </w:r>
      <w:proofErr w:type="gramStart"/>
      <w:r>
        <w:t>/.well</w:t>
      </w:r>
      <w:proofErr w:type="gramEnd"/>
      <w:r>
        <w:t>-known/apple-developer-</w:t>
      </w:r>
      <w:proofErr w:type="spellStart"/>
      <w:r>
        <w:t>merchantid</w:t>
      </w:r>
      <w:proofErr w:type="spellEnd"/>
      <w:r>
        <w:t>-domain-association.</w:t>
      </w:r>
    </w:p>
    <w:p w14:paraId="6D8EA47D" w14:textId="77777777" w:rsidR="0063445D" w:rsidRDefault="0063445D" w:rsidP="0063445D">
      <w:pPr>
        <w:pStyle w:val="Heading5"/>
        <w:ind w:left="-5"/>
      </w:pPr>
      <w:r>
        <w:t xml:space="preserve">The shopper’s experience </w:t>
      </w:r>
    </w:p>
    <w:p w14:paraId="0514DDA3" w14:textId="15D4AA22" w:rsidR="0063445D" w:rsidRDefault="0063445D" w:rsidP="0063445D">
      <w:r>
        <w:t xml:space="preserve">Once the </w:t>
      </w:r>
      <w:r w:rsidR="00C20EFE">
        <w:t>Apple Pay</w:t>
      </w:r>
      <w:r>
        <w:t xml:space="preserve"> HPP configuration done, </w:t>
      </w:r>
      <w:proofErr w:type="gramStart"/>
      <w:r>
        <w:t>The</w:t>
      </w:r>
      <w:proofErr w:type="gramEnd"/>
      <w:r>
        <w:t xml:space="preserve"> shopper will see </w:t>
      </w:r>
      <w:r w:rsidR="00C20EFE">
        <w:t>Apple pay</w:t>
      </w:r>
      <w:r>
        <w:t xml:space="preserve"> Express </w:t>
      </w:r>
      <w:r w:rsidR="00C20EFE">
        <w:t>Checkout</w:t>
      </w:r>
      <w:r>
        <w:t xml:space="preserve"> button on HPP Page.</w:t>
      </w:r>
    </w:p>
    <w:p w14:paraId="0F0480E8" w14:textId="49F490B6" w:rsidR="0063445D" w:rsidRDefault="0063445D" w:rsidP="0063445D">
      <w:r>
        <w:rPr>
          <w:noProof/>
        </w:rPr>
        <w:lastRenderedPageBreak/>
        <w:drawing>
          <wp:inline distT="0" distB="0" distL="0" distR="0" wp14:anchorId="10F9A290" wp14:editId="46607E7E">
            <wp:extent cx="5852160" cy="7802880"/>
            <wp:effectExtent l="0" t="0" r="0" b="7620"/>
            <wp:docPr id="9088" name="Picture 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52160" cy="7802880"/>
                    </a:xfrm>
                    <a:prstGeom prst="rect">
                      <a:avLst/>
                    </a:prstGeom>
                    <a:noFill/>
                    <a:ln>
                      <a:noFill/>
                    </a:ln>
                  </pic:spPr>
                </pic:pic>
              </a:graphicData>
            </a:graphic>
          </wp:inline>
        </w:drawing>
      </w:r>
    </w:p>
    <w:p w14:paraId="65E23BE5" w14:textId="77777777" w:rsidR="0063445D" w:rsidRDefault="0063445D" w:rsidP="0063445D"/>
    <w:p w14:paraId="2C5B9407" w14:textId="77777777" w:rsidR="009556B3" w:rsidRDefault="009556B3" w:rsidP="0063445D"/>
    <w:p w14:paraId="1583F557" w14:textId="197BF3AC" w:rsidR="009556B3" w:rsidRPr="0063445D" w:rsidRDefault="009556B3" w:rsidP="0063445D">
      <w:r>
        <w:rPr>
          <w:noProof/>
        </w:rPr>
        <w:lastRenderedPageBreak/>
        <w:drawing>
          <wp:inline distT="0" distB="0" distL="0" distR="0" wp14:anchorId="60E7FC71" wp14:editId="21CEE6E0">
            <wp:extent cx="6461125" cy="8615045"/>
            <wp:effectExtent l="0" t="0" r="0" b="0"/>
            <wp:docPr id="9090" name="Picture 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61125" cy="8615045"/>
                    </a:xfrm>
                    <a:prstGeom prst="rect">
                      <a:avLst/>
                    </a:prstGeom>
                    <a:noFill/>
                    <a:ln>
                      <a:noFill/>
                    </a:ln>
                  </pic:spPr>
                </pic:pic>
              </a:graphicData>
            </a:graphic>
          </wp:inline>
        </w:drawing>
      </w:r>
    </w:p>
    <w:p w14:paraId="009843CB" w14:textId="057026D8" w:rsidR="002800C6" w:rsidRDefault="001B0D57">
      <w:pPr>
        <w:pStyle w:val="Heading2"/>
        <w:spacing w:after="131"/>
        <w:ind w:left="-5"/>
      </w:pPr>
      <w:bookmarkStart w:id="39" w:name="_Toc161741879"/>
      <w:r>
        <w:rPr>
          <w:color w:val="015B7E"/>
          <w:sz w:val="24"/>
        </w:rPr>
        <w:lastRenderedPageBreak/>
        <w:t>Google Pay</w:t>
      </w:r>
      <w:bookmarkEnd w:id="39"/>
      <w:r>
        <w:rPr>
          <w:color w:val="015B7E"/>
          <w:sz w:val="24"/>
        </w:rPr>
        <w:t xml:space="preserve"> </w:t>
      </w:r>
    </w:p>
    <w:p w14:paraId="6C6D77B8" w14:textId="77777777" w:rsidR="002800C6" w:rsidRDefault="001B0D57">
      <w:pPr>
        <w:ind w:left="-5" w:right="1085"/>
      </w:pPr>
      <w:r>
        <w:t xml:space="preserve">Google Pay lets your customers pay with a single click, using payment methods saved in their Google account. </w:t>
      </w:r>
    </w:p>
    <w:p w14:paraId="3E96B7CB" w14:textId="77777777" w:rsidR="002800C6" w:rsidRDefault="001B0D57">
      <w:pPr>
        <w:spacing w:after="197" w:line="259" w:lineRule="auto"/>
        <w:ind w:left="0" w:right="1752" w:firstLine="0"/>
        <w:jc w:val="right"/>
      </w:pPr>
      <w:r>
        <w:rPr>
          <w:noProof/>
        </w:rPr>
        <w:drawing>
          <wp:inline distT="0" distB="0" distL="0" distR="0" wp14:anchorId="52CFE539" wp14:editId="0C999D1E">
            <wp:extent cx="5727700" cy="3073400"/>
            <wp:effectExtent l="0" t="0" r="0" b="0"/>
            <wp:docPr id="7609" name="Picture 7609"/>
            <wp:cNvGraphicFramePr/>
            <a:graphic xmlns:a="http://schemas.openxmlformats.org/drawingml/2006/main">
              <a:graphicData uri="http://schemas.openxmlformats.org/drawingml/2006/picture">
                <pic:pic xmlns:pic="http://schemas.openxmlformats.org/drawingml/2006/picture">
                  <pic:nvPicPr>
                    <pic:cNvPr id="7609" name="Picture 7609"/>
                    <pic:cNvPicPr/>
                  </pic:nvPicPr>
                  <pic:blipFill>
                    <a:blip r:embed="rId126"/>
                    <a:stretch>
                      <a:fillRect/>
                    </a:stretch>
                  </pic:blipFill>
                  <pic:spPr>
                    <a:xfrm>
                      <a:off x="0" y="0"/>
                      <a:ext cx="5727700" cy="3073400"/>
                    </a:xfrm>
                    <a:prstGeom prst="rect">
                      <a:avLst/>
                    </a:prstGeom>
                  </pic:spPr>
                </pic:pic>
              </a:graphicData>
            </a:graphic>
          </wp:inline>
        </w:drawing>
      </w:r>
      <w:r>
        <w:t xml:space="preserve"> </w:t>
      </w:r>
    </w:p>
    <w:p w14:paraId="3715C5FB" w14:textId="77777777" w:rsidR="002800C6" w:rsidRDefault="001B0D57">
      <w:pPr>
        <w:numPr>
          <w:ilvl w:val="0"/>
          <w:numId w:val="29"/>
        </w:numPr>
        <w:spacing w:after="29"/>
        <w:ind w:right="1085" w:hanging="360"/>
      </w:pPr>
      <w:r>
        <w:t xml:space="preserve">The shopper places the order. </w:t>
      </w:r>
    </w:p>
    <w:p w14:paraId="595902DA" w14:textId="77777777" w:rsidR="002800C6" w:rsidRDefault="001B0D57">
      <w:pPr>
        <w:numPr>
          <w:ilvl w:val="0"/>
          <w:numId w:val="29"/>
        </w:numPr>
        <w:spacing w:after="31"/>
        <w:ind w:right="1085" w:hanging="360"/>
      </w:pPr>
      <w:r>
        <w:t xml:space="preserve">Magento requests the payment token from Google Pay. </w:t>
      </w:r>
    </w:p>
    <w:p w14:paraId="46CF48C6" w14:textId="77777777" w:rsidR="002800C6" w:rsidRDefault="001B0D57">
      <w:pPr>
        <w:numPr>
          <w:ilvl w:val="0"/>
          <w:numId w:val="29"/>
        </w:numPr>
        <w:spacing w:after="31"/>
        <w:ind w:right="1085" w:hanging="360"/>
      </w:pPr>
      <w:r>
        <w:t xml:space="preserve">Google Pay returns the payment token. </w:t>
      </w:r>
    </w:p>
    <w:p w14:paraId="1927BD22" w14:textId="77777777" w:rsidR="002800C6" w:rsidRDefault="001B0D57">
      <w:pPr>
        <w:numPr>
          <w:ilvl w:val="0"/>
          <w:numId w:val="29"/>
        </w:numPr>
        <w:spacing w:after="31"/>
        <w:ind w:right="1085" w:hanging="360"/>
      </w:pPr>
      <w:r>
        <w:t xml:space="preserve">Magento sends an XML Direct request for authorization to Worldpay, containing the payment token. </w:t>
      </w:r>
    </w:p>
    <w:p w14:paraId="248F75BA" w14:textId="77777777" w:rsidR="002800C6" w:rsidRDefault="001B0D57">
      <w:pPr>
        <w:numPr>
          <w:ilvl w:val="0"/>
          <w:numId w:val="29"/>
        </w:numPr>
        <w:spacing w:after="29"/>
        <w:ind w:right="1085" w:hanging="360"/>
      </w:pPr>
      <w:r>
        <w:t xml:space="preserve">Worldpay sends the payment response to Magento. </w:t>
      </w:r>
    </w:p>
    <w:p w14:paraId="2EA43923" w14:textId="77777777" w:rsidR="002800C6" w:rsidRDefault="001B0D57">
      <w:pPr>
        <w:numPr>
          <w:ilvl w:val="0"/>
          <w:numId w:val="29"/>
        </w:numPr>
        <w:ind w:right="1085" w:hanging="360"/>
      </w:pPr>
      <w:r>
        <w:t xml:space="preserve">The Magento plugin informs the shopper of the outcome. </w:t>
      </w:r>
    </w:p>
    <w:p w14:paraId="6D30C203" w14:textId="77777777" w:rsidR="002800C6" w:rsidRDefault="001B0D57">
      <w:pPr>
        <w:spacing w:after="29"/>
        <w:ind w:left="-5" w:right="1085"/>
      </w:pPr>
      <w:r>
        <w:t xml:space="preserve">You can enable Google Pay payments, as seen in the screenshot below, at </w:t>
      </w:r>
    </w:p>
    <w:p w14:paraId="028FE62E" w14:textId="77777777" w:rsidR="002800C6" w:rsidRDefault="001B0D57">
      <w:pPr>
        <w:ind w:left="-5" w:right="1085"/>
      </w:pPr>
      <w:r>
        <w:t xml:space="preserve">Admin/Stores/Configuration/Sales/Worldpay/Mobile Wallets </w:t>
      </w:r>
    </w:p>
    <w:p w14:paraId="657E1434" w14:textId="77777777" w:rsidR="002800C6" w:rsidRDefault="001B0D57">
      <w:pPr>
        <w:spacing w:after="197" w:line="259" w:lineRule="auto"/>
        <w:ind w:left="0" w:right="1771" w:firstLine="0"/>
        <w:jc w:val="right"/>
      </w:pPr>
      <w:r>
        <w:rPr>
          <w:noProof/>
        </w:rPr>
        <w:lastRenderedPageBreak/>
        <w:drawing>
          <wp:inline distT="0" distB="0" distL="0" distR="0" wp14:anchorId="7C2D4077" wp14:editId="6F0F1AC0">
            <wp:extent cx="5715000" cy="3949700"/>
            <wp:effectExtent l="0" t="0" r="9525" b="0"/>
            <wp:docPr id="7762" name="Picture 7762"/>
            <wp:cNvGraphicFramePr/>
            <a:graphic xmlns:a="http://schemas.openxmlformats.org/drawingml/2006/main">
              <a:graphicData uri="http://schemas.openxmlformats.org/drawingml/2006/picture">
                <pic:pic xmlns:pic="http://schemas.openxmlformats.org/drawingml/2006/picture">
                  <pic:nvPicPr>
                    <pic:cNvPr id="7762" name="Picture 7762"/>
                    <pic:cNvPicPr/>
                  </pic:nvPicPr>
                  <pic:blipFill>
                    <a:blip r:embed="rId127"/>
                    <a:stretch>
                      <a:fillRect/>
                    </a:stretch>
                  </pic:blipFill>
                  <pic:spPr>
                    <a:xfrm>
                      <a:off x="0" y="0"/>
                      <a:ext cx="5715000" cy="3949700"/>
                    </a:xfrm>
                    <a:prstGeom prst="rect">
                      <a:avLst/>
                    </a:prstGeom>
                  </pic:spPr>
                </pic:pic>
              </a:graphicData>
            </a:graphic>
          </wp:inline>
        </w:drawing>
      </w:r>
      <w:r>
        <w:t xml:space="preserve"> </w:t>
      </w:r>
    </w:p>
    <w:p w14:paraId="30D9F027" w14:textId="77777777" w:rsidR="002800C6" w:rsidRDefault="001B0D57">
      <w:pPr>
        <w:ind w:left="-5" w:right="1085"/>
      </w:pPr>
      <w:r>
        <w:t xml:space="preserve">The highlighted fields indicate that you can select multiple items. </w:t>
      </w:r>
    </w:p>
    <w:p w14:paraId="33DEC9CE" w14:textId="77777777" w:rsidR="002800C6" w:rsidRDefault="001B0D57">
      <w:pPr>
        <w:ind w:left="-5" w:right="1085"/>
      </w:pPr>
      <w:r>
        <w:rPr>
          <w:b/>
        </w:rPr>
        <w:t>Note</w:t>
      </w:r>
      <w:r>
        <w:t xml:space="preserve">: </w:t>
      </w:r>
      <w:proofErr w:type="gramStart"/>
      <w:r>
        <w:t>In order to</w:t>
      </w:r>
      <w:proofErr w:type="gramEnd"/>
      <w:r>
        <w:t xml:space="preserve"> use production mode, you must first submit a request to Google to have your account activated. </w:t>
      </w:r>
    </w:p>
    <w:p w14:paraId="04F0C22D" w14:textId="77777777" w:rsidR="002800C6" w:rsidRDefault="001B0D57">
      <w:pPr>
        <w:spacing w:after="7"/>
        <w:ind w:left="-5" w:right="1085"/>
      </w:pPr>
      <w:r>
        <w:t xml:space="preserve">You will also need to set the configurations shown in the screenshot above: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3A89E425"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2355DFC3"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30760426" w14:textId="77777777" w:rsidR="002800C6" w:rsidRDefault="001B0D57">
            <w:pPr>
              <w:spacing w:after="0" w:line="259" w:lineRule="auto"/>
              <w:ind w:left="1" w:firstLine="0"/>
            </w:pPr>
            <w:r>
              <w:rPr>
                <w:b/>
                <w:color w:val="FFFFFF"/>
              </w:rPr>
              <w:t xml:space="preserve">Description </w:t>
            </w:r>
          </w:p>
        </w:tc>
      </w:tr>
      <w:tr w:rsidR="002800C6" w14:paraId="01302769"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57023E13"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0C14488E" w14:textId="77777777" w:rsidR="002800C6" w:rsidRDefault="001B0D57">
            <w:pPr>
              <w:spacing w:after="0" w:line="259" w:lineRule="auto"/>
              <w:ind w:left="1" w:firstLine="0"/>
            </w:pPr>
            <w:r>
              <w:t xml:space="preserve">When set to Yes, Google Pay is available at checkout. </w:t>
            </w:r>
          </w:p>
        </w:tc>
      </w:tr>
      <w:tr w:rsidR="002800C6" w14:paraId="5CFCA22C" w14:textId="77777777">
        <w:trPr>
          <w:trHeight w:val="356"/>
        </w:trPr>
        <w:tc>
          <w:tcPr>
            <w:tcW w:w="3372" w:type="dxa"/>
            <w:tcBorders>
              <w:top w:val="single" w:sz="4" w:space="0" w:color="B6EBB1"/>
              <w:left w:val="single" w:sz="4" w:space="0" w:color="B6EBB1"/>
              <w:bottom w:val="single" w:sz="4" w:space="0" w:color="B6EBB1"/>
              <w:right w:val="single" w:sz="4" w:space="0" w:color="B6EBB1"/>
            </w:tcBorders>
          </w:tcPr>
          <w:p w14:paraId="2F64A6FC" w14:textId="77777777" w:rsidR="002800C6" w:rsidRDefault="001B0D57">
            <w:pPr>
              <w:spacing w:after="0" w:line="259" w:lineRule="auto"/>
              <w:ind w:left="0" w:firstLine="0"/>
            </w:pPr>
            <w:r>
              <w:rPr>
                <w:b/>
              </w:rPr>
              <w:t xml:space="preserve">Payment Methods </w:t>
            </w:r>
          </w:p>
        </w:tc>
        <w:tc>
          <w:tcPr>
            <w:tcW w:w="6367" w:type="dxa"/>
            <w:tcBorders>
              <w:top w:val="single" w:sz="4" w:space="0" w:color="B6EBB1"/>
              <w:left w:val="single" w:sz="4" w:space="0" w:color="B6EBB1"/>
              <w:bottom w:val="single" w:sz="4" w:space="0" w:color="B6EBB1"/>
              <w:right w:val="single" w:sz="4" w:space="0" w:color="B6EBB1"/>
            </w:tcBorders>
          </w:tcPr>
          <w:p w14:paraId="4366E219" w14:textId="77777777" w:rsidR="002800C6" w:rsidRDefault="001B0D57">
            <w:pPr>
              <w:spacing w:after="0" w:line="259" w:lineRule="auto"/>
              <w:ind w:left="1" w:firstLine="0"/>
            </w:pPr>
            <w:r>
              <w:t xml:space="preserve">Supported credit cards. </w:t>
            </w:r>
          </w:p>
        </w:tc>
      </w:tr>
      <w:tr w:rsidR="002800C6" w14:paraId="1F0D264D"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62E66645" w14:textId="77777777" w:rsidR="002800C6" w:rsidRDefault="001B0D57">
            <w:pPr>
              <w:spacing w:after="0" w:line="259" w:lineRule="auto"/>
              <w:ind w:left="0" w:firstLine="0"/>
            </w:pPr>
            <w:r>
              <w:rPr>
                <w:b/>
              </w:rPr>
              <w:t xml:space="preserve">Authentication Methods </w:t>
            </w:r>
          </w:p>
        </w:tc>
        <w:tc>
          <w:tcPr>
            <w:tcW w:w="6367" w:type="dxa"/>
            <w:tcBorders>
              <w:top w:val="single" w:sz="4" w:space="0" w:color="B6EBB1"/>
              <w:left w:val="single" w:sz="4" w:space="0" w:color="B6EBB1"/>
              <w:bottom w:val="single" w:sz="4" w:space="0" w:color="B6EBB1"/>
              <w:right w:val="single" w:sz="4" w:space="0" w:color="B6EBB1"/>
            </w:tcBorders>
          </w:tcPr>
          <w:p w14:paraId="3BEE61AC" w14:textId="77777777" w:rsidR="002800C6" w:rsidRDefault="001B0D57">
            <w:pPr>
              <w:spacing w:after="38" w:line="259" w:lineRule="auto"/>
              <w:ind w:left="1" w:firstLine="0"/>
            </w:pPr>
            <w:r>
              <w:t xml:space="preserve">PAN_ONLY: Personal account number. </w:t>
            </w:r>
          </w:p>
          <w:p w14:paraId="4325DFF2" w14:textId="77777777" w:rsidR="002800C6" w:rsidRDefault="001B0D57">
            <w:pPr>
              <w:spacing w:after="0" w:line="259" w:lineRule="auto"/>
              <w:ind w:left="1" w:firstLine="0"/>
            </w:pPr>
            <w:r>
              <w:t xml:space="preserve">CYRPTOGRAM_3DS:3D Secure authentication. </w:t>
            </w:r>
          </w:p>
        </w:tc>
      </w:tr>
      <w:tr w:rsidR="002800C6" w14:paraId="3227D660"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56831437" w14:textId="77777777" w:rsidR="002800C6" w:rsidRDefault="001B0D57">
            <w:pPr>
              <w:spacing w:after="0" w:line="259" w:lineRule="auto"/>
              <w:ind w:left="0" w:firstLine="0"/>
            </w:pPr>
            <w:r>
              <w:rPr>
                <w:b/>
              </w:rPr>
              <w:t xml:space="preserve">Gateway Name </w:t>
            </w:r>
          </w:p>
        </w:tc>
        <w:tc>
          <w:tcPr>
            <w:tcW w:w="6367" w:type="dxa"/>
            <w:tcBorders>
              <w:top w:val="single" w:sz="4" w:space="0" w:color="B6EBB1"/>
              <w:left w:val="single" w:sz="4" w:space="0" w:color="B6EBB1"/>
              <w:bottom w:val="single" w:sz="4" w:space="0" w:color="B6EBB1"/>
              <w:right w:val="single" w:sz="4" w:space="0" w:color="B6EBB1"/>
            </w:tcBorders>
          </w:tcPr>
          <w:p w14:paraId="7DAB5D51" w14:textId="77777777" w:rsidR="002800C6" w:rsidRDefault="001B0D57">
            <w:pPr>
              <w:spacing w:after="0" w:line="259" w:lineRule="auto"/>
              <w:ind w:left="1" w:firstLine="0"/>
            </w:pPr>
            <w:r>
              <w:t xml:space="preserve">Set this to </w:t>
            </w:r>
            <w:proofErr w:type="spellStart"/>
            <w:r>
              <w:t>worldpay</w:t>
            </w:r>
            <w:proofErr w:type="spellEnd"/>
            <w:r>
              <w:t xml:space="preserve"> </w:t>
            </w:r>
          </w:p>
        </w:tc>
      </w:tr>
      <w:tr w:rsidR="002800C6" w14:paraId="1F896A4F" w14:textId="77777777">
        <w:trPr>
          <w:trHeight w:val="358"/>
        </w:trPr>
        <w:tc>
          <w:tcPr>
            <w:tcW w:w="3372" w:type="dxa"/>
            <w:tcBorders>
              <w:top w:val="single" w:sz="4" w:space="0" w:color="B6EBB1"/>
              <w:left w:val="single" w:sz="4" w:space="0" w:color="B6EBB1"/>
              <w:bottom w:val="single" w:sz="4" w:space="0" w:color="B6EBB1"/>
              <w:right w:val="single" w:sz="4" w:space="0" w:color="B6EBB1"/>
            </w:tcBorders>
          </w:tcPr>
          <w:p w14:paraId="3D57F4B8" w14:textId="77777777" w:rsidR="002800C6" w:rsidRDefault="001B0D57">
            <w:pPr>
              <w:spacing w:after="0" w:line="259" w:lineRule="auto"/>
              <w:ind w:left="0" w:firstLine="0"/>
            </w:pPr>
            <w:r>
              <w:rPr>
                <w:b/>
              </w:rPr>
              <w:t xml:space="preserve">Gateway </w:t>
            </w:r>
            <w:proofErr w:type="spellStart"/>
            <w:r>
              <w:rPr>
                <w:b/>
              </w:rPr>
              <w:t>MerchantId</w:t>
            </w:r>
            <w:proofErr w:type="spellEnd"/>
            <w:r>
              <w:rPr>
                <w:b/>
              </w:rPr>
              <w:t xml:space="preserve"> </w:t>
            </w:r>
          </w:p>
        </w:tc>
        <w:tc>
          <w:tcPr>
            <w:tcW w:w="6367" w:type="dxa"/>
            <w:tcBorders>
              <w:top w:val="single" w:sz="4" w:space="0" w:color="B6EBB1"/>
              <w:left w:val="single" w:sz="4" w:space="0" w:color="B6EBB1"/>
              <w:bottom w:val="single" w:sz="4" w:space="0" w:color="B6EBB1"/>
              <w:right w:val="single" w:sz="4" w:space="0" w:color="B6EBB1"/>
            </w:tcBorders>
          </w:tcPr>
          <w:p w14:paraId="72541A7F" w14:textId="77777777" w:rsidR="002800C6" w:rsidRDefault="001B0D57">
            <w:pPr>
              <w:spacing w:after="0" w:line="259" w:lineRule="auto"/>
              <w:ind w:left="1" w:firstLine="0"/>
            </w:pPr>
            <w:r>
              <w:t xml:space="preserve">Your Worldpay merchant ID. </w:t>
            </w:r>
          </w:p>
        </w:tc>
      </w:tr>
      <w:tr w:rsidR="002800C6" w14:paraId="71A0F5CC"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75C00906" w14:textId="77777777" w:rsidR="002800C6" w:rsidRDefault="001B0D57">
            <w:pPr>
              <w:spacing w:after="0" w:line="259" w:lineRule="auto"/>
              <w:ind w:left="0" w:firstLine="0"/>
            </w:pPr>
            <w:r>
              <w:rPr>
                <w:b/>
              </w:rPr>
              <w:t xml:space="preserve">Google </w:t>
            </w:r>
            <w:proofErr w:type="spellStart"/>
            <w:r>
              <w:rPr>
                <w:b/>
              </w:rPr>
              <w:t>MerchantId</w:t>
            </w:r>
            <w:proofErr w:type="spellEnd"/>
            <w:r>
              <w:rPr>
                <w:b/>
              </w:rPr>
              <w:t xml:space="preserve"> </w:t>
            </w:r>
          </w:p>
        </w:tc>
        <w:tc>
          <w:tcPr>
            <w:tcW w:w="6367" w:type="dxa"/>
            <w:tcBorders>
              <w:top w:val="single" w:sz="4" w:space="0" w:color="B6EBB1"/>
              <w:left w:val="single" w:sz="4" w:space="0" w:color="B6EBB1"/>
              <w:bottom w:val="single" w:sz="4" w:space="0" w:color="B6EBB1"/>
              <w:right w:val="single" w:sz="4" w:space="0" w:color="B6EBB1"/>
            </w:tcBorders>
          </w:tcPr>
          <w:p w14:paraId="63273173" w14:textId="77777777" w:rsidR="002800C6" w:rsidRDefault="001B0D57">
            <w:pPr>
              <w:spacing w:after="0" w:line="259" w:lineRule="auto"/>
              <w:ind w:left="1" w:firstLine="0"/>
            </w:pPr>
            <w:r>
              <w:t xml:space="preserve">Your Google merchant ID. </w:t>
            </w:r>
          </w:p>
        </w:tc>
      </w:tr>
      <w:tr w:rsidR="002800C6" w14:paraId="3BED0C56"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470277F6" w14:textId="77777777" w:rsidR="002800C6" w:rsidRDefault="001B0D57">
            <w:pPr>
              <w:spacing w:after="0" w:line="259" w:lineRule="auto"/>
              <w:ind w:left="0" w:firstLine="0"/>
            </w:pPr>
            <w:r>
              <w:rPr>
                <w:b/>
              </w:rPr>
              <w:t xml:space="preserve">Google </w:t>
            </w:r>
            <w:proofErr w:type="spellStart"/>
            <w:r>
              <w:rPr>
                <w:b/>
              </w:rPr>
              <w:t>MerchantName</w:t>
            </w:r>
            <w:proofErr w:type="spellEnd"/>
            <w:r>
              <w:rPr>
                <w:b/>
              </w:rPr>
              <w:t xml:space="preserve"> </w:t>
            </w:r>
          </w:p>
        </w:tc>
        <w:tc>
          <w:tcPr>
            <w:tcW w:w="6367" w:type="dxa"/>
            <w:tcBorders>
              <w:top w:val="single" w:sz="4" w:space="0" w:color="B6EBB1"/>
              <w:left w:val="single" w:sz="4" w:space="0" w:color="B6EBB1"/>
              <w:bottom w:val="single" w:sz="4" w:space="0" w:color="B6EBB1"/>
              <w:right w:val="single" w:sz="4" w:space="0" w:color="B6EBB1"/>
            </w:tcBorders>
          </w:tcPr>
          <w:p w14:paraId="44C10517" w14:textId="77777777" w:rsidR="002800C6" w:rsidRDefault="001B0D57">
            <w:pPr>
              <w:spacing w:after="0" w:line="259" w:lineRule="auto"/>
              <w:ind w:left="1" w:firstLine="0"/>
            </w:pPr>
            <w:r>
              <w:t xml:space="preserve">You can configure this in your Google merchant account. </w:t>
            </w:r>
          </w:p>
        </w:tc>
      </w:tr>
    </w:tbl>
    <w:p w14:paraId="0FFF15F0" w14:textId="77777777" w:rsidR="002800C6" w:rsidRDefault="001B0D57">
      <w:pPr>
        <w:spacing w:after="240" w:line="259" w:lineRule="auto"/>
        <w:ind w:left="0" w:firstLine="0"/>
      </w:pPr>
      <w:r>
        <w:t xml:space="preserve"> </w:t>
      </w:r>
    </w:p>
    <w:p w14:paraId="47F951BB" w14:textId="77777777" w:rsidR="002800C6" w:rsidRDefault="001B0D57">
      <w:pPr>
        <w:ind w:left="-5" w:right="1085"/>
      </w:pPr>
      <w:r>
        <w:t xml:space="preserve">To change between test and production environments, go to the General Configuration section: </w:t>
      </w:r>
    </w:p>
    <w:p w14:paraId="42C15FF4" w14:textId="77777777" w:rsidR="002800C6" w:rsidRDefault="001B0D57">
      <w:pPr>
        <w:spacing w:after="235" w:line="259" w:lineRule="auto"/>
        <w:ind w:left="0" w:right="1752" w:firstLine="0"/>
        <w:jc w:val="right"/>
      </w:pPr>
      <w:r>
        <w:rPr>
          <w:noProof/>
        </w:rPr>
        <w:lastRenderedPageBreak/>
        <w:drawing>
          <wp:inline distT="0" distB="0" distL="0" distR="0" wp14:anchorId="31822BF7" wp14:editId="69DD7214">
            <wp:extent cx="5727700" cy="2131060"/>
            <wp:effectExtent l="0" t="0" r="0" b="0"/>
            <wp:docPr id="7814" name="Picture 7814"/>
            <wp:cNvGraphicFramePr/>
            <a:graphic xmlns:a="http://schemas.openxmlformats.org/drawingml/2006/main">
              <a:graphicData uri="http://schemas.openxmlformats.org/drawingml/2006/picture">
                <pic:pic xmlns:pic="http://schemas.openxmlformats.org/drawingml/2006/picture">
                  <pic:nvPicPr>
                    <pic:cNvPr id="7814" name="Picture 7814"/>
                    <pic:cNvPicPr/>
                  </pic:nvPicPr>
                  <pic:blipFill>
                    <a:blip r:embed="rId128"/>
                    <a:stretch>
                      <a:fillRect/>
                    </a:stretch>
                  </pic:blipFill>
                  <pic:spPr>
                    <a:xfrm>
                      <a:off x="0" y="0"/>
                      <a:ext cx="5727700" cy="2131060"/>
                    </a:xfrm>
                    <a:prstGeom prst="rect">
                      <a:avLst/>
                    </a:prstGeom>
                  </pic:spPr>
                </pic:pic>
              </a:graphicData>
            </a:graphic>
          </wp:inline>
        </w:drawing>
      </w:r>
      <w:r>
        <w:t xml:space="preserve"> </w:t>
      </w:r>
    </w:p>
    <w:p w14:paraId="0F8AF87F" w14:textId="77777777" w:rsidR="002800C6" w:rsidRDefault="001B0D57">
      <w:pPr>
        <w:pStyle w:val="Heading5"/>
        <w:ind w:left="-5"/>
      </w:pPr>
      <w:r>
        <w:t xml:space="preserve">The shopper’s experience </w:t>
      </w:r>
    </w:p>
    <w:p w14:paraId="616BE658" w14:textId="77777777" w:rsidR="002800C6" w:rsidRDefault="001B0D57">
      <w:pPr>
        <w:ind w:left="-5" w:right="1085"/>
      </w:pPr>
      <w:r>
        <w:t xml:space="preserve">Once Google Pay is enabled, shoppers see it as an option at checkout: </w:t>
      </w:r>
    </w:p>
    <w:p w14:paraId="03709F61" w14:textId="4740A6E8" w:rsidR="002800C6" w:rsidRDefault="00B75CF9" w:rsidP="007E1805">
      <w:pPr>
        <w:ind w:left="-5" w:right="1085"/>
      </w:pPr>
      <w:r>
        <w:rPr>
          <w:noProof/>
        </w:rPr>
        <w:drawing>
          <wp:inline distT="0" distB="0" distL="0" distR="0" wp14:anchorId="164FDC77" wp14:editId="6ED40583">
            <wp:extent cx="5478758" cy="4696079"/>
            <wp:effectExtent l="0" t="0" r="0" b="317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12500" cy="4725001"/>
                    </a:xfrm>
                    <a:prstGeom prst="rect">
                      <a:avLst/>
                    </a:prstGeom>
                  </pic:spPr>
                </pic:pic>
              </a:graphicData>
            </a:graphic>
          </wp:inline>
        </w:drawing>
      </w:r>
      <w:r w:rsidR="001B0D57">
        <w:t xml:space="preserve"> </w:t>
      </w:r>
    </w:p>
    <w:p w14:paraId="129F04D0" w14:textId="77777777" w:rsidR="002800C6" w:rsidRDefault="001B0D57">
      <w:pPr>
        <w:ind w:left="-5" w:right="1085"/>
      </w:pPr>
      <w:r>
        <w:t>After clicking the</w:t>
      </w:r>
      <w:r>
        <w:rPr>
          <w:b/>
        </w:rPr>
        <w:t xml:space="preserve"> Place Order</w:t>
      </w:r>
      <w:r>
        <w:t xml:space="preserve"> button, the shopper sees their saved card details in their Google account, if they have already signed in to their Google account. If they haven’t signed in, Google asks them to. </w:t>
      </w:r>
    </w:p>
    <w:p w14:paraId="7988585B" w14:textId="77777777" w:rsidR="002800C6" w:rsidRDefault="001B0D57">
      <w:pPr>
        <w:ind w:left="-5" w:right="1085"/>
      </w:pPr>
      <w:r>
        <w:t xml:space="preserve">If the shopper doesn’t have a saved card in their Google account, they are asked to enter their card details. </w:t>
      </w:r>
    </w:p>
    <w:p w14:paraId="7EB28F1E" w14:textId="77777777" w:rsidR="002800C6" w:rsidRDefault="007E1805" w:rsidP="007E1805">
      <w:pPr>
        <w:spacing w:after="197" w:line="259" w:lineRule="auto"/>
        <w:ind w:left="0" w:right="1793" w:firstLine="0"/>
      </w:pPr>
      <w:r>
        <w:rPr>
          <w:noProof/>
        </w:rPr>
        <w:lastRenderedPageBreak/>
        <w:drawing>
          <wp:inline distT="0" distB="0" distL="0" distR="0" wp14:anchorId="276CDE24" wp14:editId="1692D82F">
            <wp:extent cx="5247552" cy="1638300"/>
            <wp:effectExtent l="0" t="0" r="0" b="0"/>
            <wp:docPr id="6"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with medium confidence"/>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5247552" cy="1638300"/>
                    </a:xfrm>
                    <a:prstGeom prst="rect">
                      <a:avLst/>
                    </a:prstGeom>
                    <a:noFill/>
                    <a:ln>
                      <a:noFill/>
                    </a:ln>
                  </pic:spPr>
                </pic:pic>
              </a:graphicData>
            </a:graphic>
          </wp:inline>
        </w:drawing>
      </w:r>
      <w:r w:rsidR="001B0D57">
        <w:t xml:space="preserve"> </w:t>
      </w:r>
    </w:p>
    <w:p w14:paraId="2329800A" w14:textId="77777777" w:rsidR="002800C6" w:rsidRDefault="001B0D57">
      <w:pPr>
        <w:ind w:left="-5" w:right="1085"/>
      </w:pPr>
      <w:r>
        <w:t xml:space="preserve">If the payment is approved by Google and Worldpay, the customer sees a success page: </w:t>
      </w:r>
    </w:p>
    <w:p w14:paraId="0A21C924" w14:textId="77777777" w:rsidR="002800C6" w:rsidRDefault="001B0D57">
      <w:pPr>
        <w:spacing w:after="197" w:line="259" w:lineRule="auto"/>
        <w:ind w:left="0" w:right="1752" w:firstLine="0"/>
        <w:jc w:val="right"/>
      </w:pPr>
      <w:r>
        <w:rPr>
          <w:noProof/>
        </w:rPr>
        <w:drawing>
          <wp:inline distT="0" distB="0" distL="0" distR="0" wp14:anchorId="1A7C3308" wp14:editId="29BE76F9">
            <wp:extent cx="5838825" cy="1600200"/>
            <wp:effectExtent l="0" t="0" r="9525" b="0"/>
            <wp:docPr id="7855" name="Picture 7855"/>
            <wp:cNvGraphicFramePr/>
            <a:graphic xmlns:a="http://schemas.openxmlformats.org/drawingml/2006/main">
              <a:graphicData uri="http://schemas.openxmlformats.org/drawingml/2006/picture">
                <pic:pic xmlns:pic="http://schemas.openxmlformats.org/drawingml/2006/picture">
                  <pic:nvPicPr>
                    <pic:cNvPr id="7855" name="Picture 7855"/>
                    <pic:cNvPicPr/>
                  </pic:nvPicPr>
                  <pic:blipFill>
                    <a:blip r:embed="rId132"/>
                    <a:stretch>
                      <a:fillRect/>
                    </a:stretch>
                  </pic:blipFill>
                  <pic:spPr>
                    <a:xfrm>
                      <a:off x="0" y="0"/>
                      <a:ext cx="5838825" cy="1600200"/>
                    </a:xfrm>
                    <a:prstGeom prst="rect">
                      <a:avLst/>
                    </a:prstGeom>
                  </pic:spPr>
                </pic:pic>
              </a:graphicData>
            </a:graphic>
          </wp:inline>
        </w:drawing>
      </w:r>
      <w:r>
        <w:t xml:space="preserve"> </w:t>
      </w:r>
    </w:p>
    <w:p w14:paraId="4D2E24D2" w14:textId="4B73C4BA" w:rsidR="002800C6" w:rsidRDefault="001B0D57">
      <w:pPr>
        <w:ind w:left="-5" w:right="1085"/>
      </w:pPr>
      <w:r>
        <w:t xml:space="preserve">Google Pay supports Strong Customer Authentication </w:t>
      </w:r>
      <w:r>
        <w:rPr>
          <w:color w:val="285BC5"/>
          <w:u w:val="single" w:color="285BC5"/>
        </w:rPr>
        <w:t>3DS2</w:t>
      </w:r>
      <w:r>
        <w:t xml:space="preserve">. </w:t>
      </w:r>
    </w:p>
    <w:p w14:paraId="334EDF8C" w14:textId="73E2DEBD" w:rsidR="00473562" w:rsidRDefault="00473562">
      <w:pPr>
        <w:ind w:left="-5" w:right="1085"/>
      </w:pPr>
    </w:p>
    <w:p w14:paraId="2070FB7C" w14:textId="1DB9BB73" w:rsidR="009556B3" w:rsidRDefault="009556B3" w:rsidP="009556B3">
      <w:pPr>
        <w:pStyle w:val="Heading5"/>
        <w:ind w:left="-5"/>
      </w:pPr>
      <w:r>
        <w:t>Google Pay – HPP</w:t>
      </w:r>
    </w:p>
    <w:p w14:paraId="107581B9" w14:textId="6C41259A" w:rsidR="00291D12" w:rsidRDefault="00291D12" w:rsidP="00291D12">
      <w:pPr>
        <w:pStyle w:val="Heading5"/>
        <w:ind w:left="-5"/>
        <w:rPr>
          <w:b w:val="0"/>
          <w:color w:val="000000"/>
          <w:sz w:val="20"/>
        </w:rPr>
      </w:pPr>
      <w:r w:rsidRPr="00291D12">
        <w:rPr>
          <w:b w:val="0"/>
          <w:color w:val="000000"/>
          <w:sz w:val="20"/>
        </w:rPr>
        <w:t>The Google Pay HPP integration enables your customers to make payments using Google Pay directly within WorldPay's hosted payment page.</w:t>
      </w:r>
    </w:p>
    <w:p w14:paraId="60CC1B5D" w14:textId="32AC20DD" w:rsidR="009556B3" w:rsidRDefault="009556B3" w:rsidP="00291D12">
      <w:pPr>
        <w:pStyle w:val="Heading5"/>
        <w:ind w:left="-5"/>
      </w:pPr>
      <w:r>
        <w:t xml:space="preserve">Prerequisites </w:t>
      </w:r>
    </w:p>
    <w:p w14:paraId="3C85F8BB" w14:textId="77777777" w:rsidR="009556B3" w:rsidRDefault="009556B3" w:rsidP="009556B3">
      <w:r w:rsidRPr="00FB3BC0">
        <w:t>This guide assumes you have a Hosted Payment Page integration with Worldpay. If you do not, talk to your Worldpay Relationship Manager or Support Team before you proceed.</w:t>
      </w:r>
    </w:p>
    <w:p w14:paraId="01E87CC7" w14:textId="0B37959E" w:rsidR="009556B3" w:rsidRDefault="009556B3" w:rsidP="009556B3">
      <w:pPr>
        <w:pStyle w:val="Heading5"/>
        <w:ind w:left="-5"/>
      </w:pPr>
      <w:r>
        <w:t>How to enable Google Pay HPP button on HPP Page</w:t>
      </w:r>
    </w:p>
    <w:p w14:paraId="5F084E88" w14:textId="0C438A0B" w:rsidR="009556B3" w:rsidRDefault="009556B3" w:rsidP="009556B3">
      <w:r>
        <w:t>Note:  You must have an Admin user account to change the Google Pay settings in the MAI. Your Admin user account must also have the permissions for Google Pay management ticked in the user settings.</w:t>
      </w:r>
    </w:p>
    <w:p w14:paraId="74B51A8C" w14:textId="77777777" w:rsidR="009556B3" w:rsidRDefault="009556B3" w:rsidP="009556B3">
      <w:pPr>
        <w:pStyle w:val="ListParagraph"/>
        <w:numPr>
          <w:ilvl w:val="0"/>
          <w:numId w:val="48"/>
        </w:numPr>
        <w:spacing w:after="160" w:line="259" w:lineRule="auto"/>
      </w:pPr>
      <w:r>
        <w:t>Use your Admin user account to log into the MAI.</w:t>
      </w:r>
    </w:p>
    <w:p w14:paraId="62C8674A" w14:textId="77777777" w:rsidR="009556B3" w:rsidRDefault="009556B3" w:rsidP="009556B3">
      <w:pPr>
        <w:pStyle w:val="ListParagraph"/>
        <w:numPr>
          <w:ilvl w:val="0"/>
          <w:numId w:val="48"/>
        </w:numPr>
        <w:spacing w:after="160" w:line="259" w:lineRule="auto"/>
      </w:pPr>
      <w:r>
        <w:t>Make sure you are in the Production environment of the MAI. This environment has a grey background color, and the toggle switch at the bottom of the column on the left says Production Mode. If you are in the Test environment, the background color is purple, and the toggle switch says Test Mode. Click the purple button to change from Test mode to Production mode.</w:t>
      </w:r>
    </w:p>
    <w:p w14:paraId="3D2F7A98" w14:textId="77777777" w:rsidR="009556B3" w:rsidRDefault="009556B3" w:rsidP="009556B3">
      <w:pPr>
        <w:pStyle w:val="ListParagraph"/>
        <w:numPr>
          <w:ilvl w:val="0"/>
          <w:numId w:val="48"/>
        </w:numPr>
        <w:spacing w:after="160" w:line="259" w:lineRule="auto"/>
      </w:pPr>
      <w:r>
        <w:t>Click INTEGRATION from the menu on the left, the integration screen appears.</w:t>
      </w:r>
    </w:p>
    <w:p w14:paraId="617EE498" w14:textId="77777777" w:rsidR="009556B3" w:rsidRDefault="009556B3" w:rsidP="009556B3">
      <w:pPr>
        <w:pStyle w:val="ListParagraph"/>
        <w:numPr>
          <w:ilvl w:val="0"/>
          <w:numId w:val="48"/>
        </w:numPr>
        <w:spacing w:after="160" w:line="259" w:lineRule="auto"/>
      </w:pPr>
      <w:r>
        <w:t>Click the Google Pay tab.</w:t>
      </w:r>
    </w:p>
    <w:p w14:paraId="5C149114" w14:textId="77777777" w:rsidR="009556B3" w:rsidRDefault="009556B3" w:rsidP="009556B3">
      <w:pPr>
        <w:pStyle w:val="ListParagraph"/>
        <w:numPr>
          <w:ilvl w:val="0"/>
          <w:numId w:val="48"/>
        </w:numPr>
        <w:spacing w:after="160" w:line="259" w:lineRule="auto"/>
      </w:pPr>
      <w:r>
        <w:t>Tick the checkbox to Accept the Google’s Terms &amp; Condition.</w:t>
      </w:r>
    </w:p>
    <w:p w14:paraId="50A9710D" w14:textId="07945F9D" w:rsidR="009556B3" w:rsidRDefault="009556B3" w:rsidP="009556B3">
      <w:pPr>
        <w:spacing w:after="160" w:line="259" w:lineRule="auto"/>
      </w:pPr>
      <w:r>
        <w:rPr>
          <w:noProof/>
        </w:rPr>
        <w:lastRenderedPageBreak/>
        <w:drawing>
          <wp:inline distT="0" distB="0" distL="0" distR="0" wp14:anchorId="6224B651" wp14:editId="357328AE">
            <wp:extent cx="5943600" cy="799465"/>
            <wp:effectExtent l="0" t="0" r="0" b="635"/>
            <wp:docPr id="9091" name="Picture 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99465"/>
                    </a:xfrm>
                    <a:prstGeom prst="rect">
                      <a:avLst/>
                    </a:prstGeom>
                  </pic:spPr>
                </pic:pic>
              </a:graphicData>
            </a:graphic>
          </wp:inline>
        </w:drawing>
      </w:r>
    </w:p>
    <w:p w14:paraId="5243BCDC" w14:textId="7A378DE6" w:rsidR="009556B3" w:rsidRPr="009556B3" w:rsidRDefault="009556B3" w:rsidP="009556B3">
      <w:pPr>
        <w:pStyle w:val="ListParagraph"/>
        <w:numPr>
          <w:ilvl w:val="0"/>
          <w:numId w:val="48"/>
        </w:numPr>
      </w:pPr>
      <w:r>
        <w:t>Change the Secure-Test switch to Enabled, and the Production switch to Enabled.</w:t>
      </w:r>
    </w:p>
    <w:p w14:paraId="451548E3" w14:textId="7257ADA4" w:rsidR="009556B3" w:rsidRDefault="009556B3" w:rsidP="009556B3">
      <w:r>
        <w:rPr>
          <w:noProof/>
        </w:rPr>
        <w:drawing>
          <wp:inline distT="0" distB="0" distL="0" distR="0" wp14:anchorId="28AD5BEC" wp14:editId="1DAC4394">
            <wp:extent cx="5943600" cy="2296795"/>
            <wp:effectExtent l="0" t="0" r="0" b="8255"/>
            <wp:docPr id="9092" name="Picture 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296795"/>
                    </a:xfrm>
                    <a:prstGeom prst="rect">
                      <a:avLst/>
                    </a:prstGeom>
                  </pic:spPr>
                </pic:pic>
              </a:graphicData>
            </a:graphic>
          </wp:inline>
        </w:drawing>
      </w:r>
    </w:p>
    <w:p w14:paraId="600475ED" w14:textId="145C2E30" w:rsidR="009556B3" w:rsidRPr="009556B3" w:rsidRDefault="009556B3" w:rsidP="009556B3">
      <w:pPr>
        <w:pStyle w:val="ListParagraph"/>
        <w:numPr>
          <w:ilvl w:val="0"/>
          <w:numId w:val="48"/>
        </w:numPr>
      </w:pPr>
      <w:r>
        <w:t>Click Save</w:t>
      </w:r>
    </w:p>
    <w:p w14:paraId="611C5E1A" w14:textId="77777777" w:rsidR="009556B3" w:rsidRDefault="009556B3" w:rsidP="009556B3">
      <w:pPr>
        <w:pStyle w:val="Heading5"/>
        <w:ind w:left="-5"/>
      </w:pPr>
      <w:r>
        <w:t xml:space="preserve">The shopper’s experience </w:t>
      </w:r>
    </w:p>
    <w:p w14:paraId="6CF8D0D9" w14:textId="73255B6B" w:rsidR="009556B3" w:rsidRDefault="009556B3">
      <w:pPr>
        <w:ind w:left="-5" w:right="1085"/>
      </w:pPr>
      <w:r>
        <w:t xml:space="preserve">Once </w:t>
      </w:r>
      <w:proofErr w:type="spellStart"/>
      <w:r>
        <w:t>GooglePay</w:t>
      </w:r>
      <w:proofErr w:type="spellEnd"/>
      <w:r>
        <w:t xml:space="preserve"> Express Checkout Button is enabled then shopper will see </w:t>
      </w:r>
      <w:proofErr w:type="spellStart"/>
      <w:r>
        <w:t>Googlepay</w:t>
      </w:r>
      <w:proofErr w:type="spellEnd"/>
      <w:r>
        <w:t xml:space="preserve"> Express Checkout button on HPP Page.</w:t>
      </w:r>
    </w:p>
    <w:p w14:paraId="22C0A1E5" w14:textId="34FDB0A8" w:rsidR="009556B3" w:rsidRDefault="009556B3">
      <w:pPr>
        <w:ind w:left="-5" w:right="1085"/>
      </w:pPr>
      <w:r>
        <w:rPr>
          <w:noProof/>
        </w:rPr>
        <w:lastRenderedPageBreak/>
        <w:drawing>
          <wp:inline distT="0" distB="0" distL="0" distR="0" wp14:anchorId="7983C17E" wp14:editId="4EA2F7DB">
            <wp:extent cx="5943600" cy="5335905"/>
            <wp:effectExtent l="0" t="0" r="0" b="0"/>
            <wp:docPr id="9093" name="Picture 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335905"/>
                    </a:xfrm>
                    <a:prstGeom prst="rect">
                      <a:avLst/>
                    </a:prstGeom>
                  </pic:spPr>
                </pic:pic>
              </a:graphicData>
            </a:graphic>
          </wp:inline>
        </w:drawing>
      </w:r>
      <w:r>
        <w:rPr>
          <w:noProof/>
        </w:rPr>
        <w:lastRenderedPageBreak/>
        <w:drawing>
          <wp:inline distT="0" distB="0" distL="0" distR="0" wp14:anchorId="036EE3B1" wp14:editId="5021BBCA">
            <wp:extent cx="5943600" cy="3545840"/>
            <wp:effectExtent l="0" t="0" r="0" b="0"/>
            <wp:docPr id="9094" name="Picture 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545840"/>
                    </a:xfrm>
                    <a:prstGeom prst="rect">
                      <a:avLst/>
                    </a:prstGeom>
                  </pic:spPr>
                </pic:pic>
              </a:graphicData>
            </a:graphic>
          </wp:inline>
        </w:drawing>
      </w:r>
    </w:p>
    <w:p w14:paraId="4393ADBF" w14:textId="77777777" w:rsidR="009556B3" w:rsidRDefault="009556B3">
      <w:pPr>
        <w:ind w:left="-5" w:right="1085"/>
      </w:pPr>
    </w:p>
    <w:p w14:paraId="4AA2C2EA" w14:textId="77777777" w:rsidR="009556B3" w:rsidRDefault="009556B3">
      <w:pPr>
        <w:ind w:left="-5" w:right="1085"/>
      </w:pPr>
    </w:p>
    <w:p w14:paraId="3796F124" w14:textId="23923AB4" w:rsidR="00473562" w:rsidRDefault="00473562" w:rsidP="00473562">
      <w:pPr>
        <w:pStyle w:val="Heading5"/>
        <w:ind w:left="-5"/>
      </w:pPr>
      <w:r>
        <w:t>Google Pay in PDP</w:t>
      </w:r>
    </w:p>
    <w:p w14:paraId="34ADBD28" w14:textId="09EB1AF0" w:rsidR="00473562" w:rsidRDefault="00473562" w:rsidP="00473562">
      <w:r>
        <w:t xml:space="preserve">You should enable admin configuration to display </w:t>
      </w:r>
      <w:r w:rsidR="00F8159A">
        <w:t>Google</w:t>
      </w:r>
      <w:r>
        <w:t xml:space="preserve"> Pay in PDP,</w:t>
      </w:r>
    </w:p>
    <w:p w14:paraId="1B7528CE" w14:textId="0401091F" w:rsidR="00F8159A" w:rsidRDefault="00F8159A" w:rsidP="00473562">
      <w:r>
        <w:rPr>
          <w:noProof/>
        </w:rPr>
        <w:drawing>
          <wp:inline distT="0" distB="0" distL="0" distR="0" wp14:anchorId="0C445BD9" wp14:editId="3D84F386">
            <wp:extent cx="5730345" cy="2074333"/>
            <wp:effectExtent l="0" t="0" r="0" b="0"/>
            <wp:docPr id="42" name="Picture 4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email&#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48940" cy="2081064"/>
                    </a:xfrm>
                    <a:prstGeom prst="rect">
                      <a:avLst/>
                    </a:prstGeom>
                  </pic:spPr>
                </pic:pic>
              </a:graphicData>
            </a:graphic>
          </wp:inline>
        </w:drawing>
      </w:r>
    </w:p>
    <w:p w14:paraId="36C78D8E" w14:textId="208E4945" w:rsidR="00FB31BC" w:rsidRDefault="00FB31BC" w:rsidP="00473562"/>
    <w:p w14:paraId="0D9D96E3" w14:textId="71B24C7E" w:rsidR="00FB31BC" w:rsidRDefault="00FB31BC" w:rsidP="00473562"/>
    <w:p w14:paraId="492D5543" w14:textId="77777777" w:rsidR="00FB31BC" w:rsidRDefault="00FB31BC" w:rsidP="00FB31BC">
      <w:pPr>
        <w:pStyle w:val="Heading5"/>
        <w:ind w:left="-5"/>
      </w:pPr>
      <w:r>
        <w:t xml:space="preserve">The shopper’s experience </w:t>
      </w:r>
    </w:p>
    <w:p w14:paraId="602D694B" w14:textId="692028E4" w:rsidR="00FB31BC" w:rsidRDefault="00FB31BC" w:rsidP="00FB31BC">
      <w:r>
        <w:t xml:space="preserve">Once </w:t>
      </w:r>
      <w:r w:rsidR="00C57F1A">
        <w:t>Google</w:t>
      </w:r>
      <w:r>
        <w:t xml:space="preserve"> Pay on PDP is enabled, shoppers see </w:t>
      </w:r>
      <w:r w:rsidR="00C57F1A">
        <w:t>Google</w:t>
      </w:r>
      <w:r>
        <w:t xml:space="preserve"> Pay butto</w:t>
      </w:r>
      <w:r w:rsidR="00AB305D">
        <w:t>n</w:t>
      </w:r>
      <w:r w:rsidR="00C57F1A">
        <w:t xml:space="preserve"> in PDP</w:t>
      </w:r>
    </w:p>
    <w:p w14:paraId="11CD9C68" w14:textId="49D8BDAF" w:rsidR="005118E9" w:rsidRDefault="005118E9" w:rsidP="00FB31BC">
      <w:r>
        <w:rPr>
          <w:noProof/>
        </w:rPr>
        <w:lastRenderedPageBreak/>
        <w:drawing>
          <wp:inline distT="0" distB="0" distL="0" distR="0" wp14:anchorId="3F8D9ECB" wp14:editId="113D5F3F">
            <wp:extent cx="3463761" cy="4876800"/>
            <wp:effectExtent l="0" t="0" r="381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77292" cy="4895851"/>
                    </a:xfrm>
                    <a:prstGeom prst="rect">
                      <a:avLst/>
                    </a:prstGeom>
                  </pic:spPr>
                </pic:pic>
              </a:graphicData>
            </a:graphic>
          </wp:inline>
        </w:drawing>
      </w:r>
    </w:p>
    <w:p w14:paraId="6187F38A" w14:textId="43B6A9D6" w:rsidR="00473562" w:rsidRDefault="00E71329" w:rsidP="008D1174">
      <w:r>
        <w:rPr>
          <w:noProof/>
        </w:rPr>
        <w:lastRenderedPageBreak/>
        <w:drawing>
          <wp:inline distT="0" distB="0" distL="0" distR="0" wp14:anchorId="00A3B19A" wp14:editId="29B4001C">
            <wp:extent cx="6876415" cy="400177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876415" cy="4001770"/>
                    </a:xfrm>
                    <a:prstGeom prst="rect">
                      <a:avLst/>
                    </a:prstGeom>
                  </pic:spPr>
                </pic:pic>
              </a:graphicData>
            </a:graphic>
          </wp:inline>
        </w:drawing>
      </w:r>
    </w:p>
    <w:p w14:paraId="7E4775B6" w14:textId="77777777" w:rsidR="002800C6" w:rsidRDefault="001B0D57">
      <w:pPr>
        <w:spacing w:after="0" w:line="259" w:lineRule="auto"/>
        <w:ind w:left="0" w:firstLine="0"/>
      </w:pPr>
      <w:r>
        <w:t xml:space="preserve"> </w:t>
      </w:r>
      <w:r>
        <w:tab/>
        <w:t xml:space="preserve"> </w:t>
      </w:r>
    </w:p>
    <w:p w14:paraId="167BB6C3" w14:textId="77777777" w:rsidR="002800C6" w:rsidRDefault="001B0D57">
      <w:pPr>
        <w:pStyle w:val="Heading2"/>
        <w:spacing w:after="131"/>
        <w:ind w:left="-5"/>
      </w:pPr>
      <w:bookmarkStart w:id="40" w:name="_Toc161741880"/>
      <w:r>
        <w:rPr>
          <w:color w:val="015B7E"/>
          <w:sz w:val="24"/>
        </w:rPr>
        <w:t>Samsung Pay</w:t>
      </w:r>
      <w:bookmarkEnd w:id="40"/>
      <w:r>
        <w:rPr>
          <w:color w:val="015B7E"/>
          <w:sz w:val="24"/>
        </w:rPr>
        <w:t xml:space="preserve"> </w:t>
      </w:r>
    </w:p>
    <w:p w14:paraId="231F2332" w14:textId="77777777" w:rsidR="002800C6" w:rsidRDefault="001B0D57">
      <w:pPr>
        <w:spacing w:after="145" w:line="259" w:lineRule="auto"/>
        <w:ind w:left="-5"/>
      </w:pPr>
      <w:r>
        <w:rPr>
          <w:b/>
          <w:color w:val="4BCD3E"/>
          <w:sz w:val="22"/>
        </w:rPr>
        <w:t xml:space="preserve">Introduction: </w:t>
      </w:r>
    </w:p>
    <w:p w14:paraId="7C95EC28" w14:textId="77777777" w:rsidR="002800C6" w:rsidRDefault="001B0D57">
      <w:pPr>
        <w:ind w:left="-5" w:right="1085"/>
      </w:pPr>
      <w:r>
        <w:t xml:space="preserve">Samsung Pay is distinguished both by cutting edge technology as well as backward compatibility that makes acceptance easy for everyone. Apple Pay, Google Pay and Samsung Pay are all digital wallets that use NFC, which stands for near-field communications. NFC makes secure data transmission from a mobile device to a point of sale (POS) system possible. </w:t>
      </w:r>
    </w:p>
    <w:p w14:paraId="1E91C72D" w14:textId="77777777" w:rsidR="002800C6" w:rsidRDefault="001B0D57">
      <w:pPr>
        <w:pStyle w:val="Heading5"/>
        <w:ind w:left="-5"/>
      </w:pPr>
      <w:r>
        <w:t xml:space="preserve">Pre-requisites </w:t>
      </w:r>
    </w:p>
    <w:p w14:paraId="5992BA93" w14:textId="77777777" w:rsidR="002800C6" w:rsidRDefault="001B0D57">
      <w:pPr>
        <w:numPr>
          <w:ilvl w:val="0"/>
          <w:numId w:val="30"/>
        </w:numPr>
        <w:spacing w:after="0"/>
        <w:ind w:right="1085" w:hanging="360"/>
      </w:pPr>
      <w:r>
        <w:t xml:space="preserve">User should have Samsung Pay enabled mobile device, even for PC payments </w:t>
      </w:r>
    </w:p>
    <w:p w14:paraId="6D0C8034" w14:textId="77777777" w:rsidR="002800C6" w:rsidRDefault="001B0D57">
      <w:pPr>
        <w:numPr>
          <w:ilvl w:val="0"/>
          <w:numId w:val="30"/>
        </w:numPr>
        <w:spacing w:after="0"/>
        <w:ind w:right="1085" w:hanging="360"/>
      </w:pPr>
      <w:r>
        <w:t xml:space="preserve">Acquirer/Issuer must support tokenized transactions for In-App as per card network specifications </w:t>
      </w:r>
    </w:p>
    <w:p w14:paraId="139F2CD3" w14:textId="77777777" w:rsidR="002800C6" w:rsidRDefault="001B0D57">
      <w:pPr>
        <w:numPr>
          <w:ilvl w:val="0"/>
          <w:numId w:val="30"/>
        </w:numPr>
        <w:spacing w:after="0"/>
        <w:ind w:right="1085" w:hanging="360"/>
      </w:pPr>
      <w:r>
        <w:t xml:space="preserve">The domain name and development IP address should be whitelisted from the Samsung server </w:t>
      </w:r>
    </w:p>
    <w:p w14:paraId="5C875DB6" w14:textId="77777777" w:rsidR="002800C6" w:rsidRDefault="001B0D57">
      <w:pPr>
        <w:numPr>
          <w:ilvl w:val="0"/>
          <w:numId w:val="30"/>
        </w:numPr>
        <w:spacing w:after="0"/>
        <w:ind w:right="1085" w:hanging="360"/>
      </w:pPr>
      <w:r>
        <w:t xml:space="preserve">Worldpay to enable Samsung Pay on your account </w:t>
      </w:r>
    </w:p>
    <w:p w14:paraId="5022FEC2" w14:textId="77777777" w:rsidR="002800C6" w:rsidRDefault="001B0D57">
      <w:pPr>
        <w:spacing w:after="259" w:line="259" w:lineRule="auto"/>
        <w:ind w:left="720" w:firstLine="0"/>
      </w:pPr>
      <w:r>
        <w:t xml:space="preserve"> </w:t>
      </w:r>
    </w:p>
    <w:p w14:paraId="69944B0A" w14:textId="77777777" w:rsidR="002800C6" w:rsidRDefault="001B0D57">
      <w:pPr>
        <w:pStyle w:val="Heading5"/>
        <w:ind w:left="-5"/>
      </w:pPr>
      <w:r>
        <w:t xml:space="preserve">Facts </w:t>
      </w:r>
    </w:p>
    <w:p w14:paraId="790FB46B" w14:textId="77777777" w:rsidR="002800C6" w:rsidRDefault="001B0D57">
      <w:pPr>
        <w:spacing w:after="0"/>
        <w:ind w:left="370" w:right="1408"/>
      </w:pPr>
      <w:r>
        <w:rPr>
          <w:rFonts w:ascii="Segoe UI Symbol" w:eastAsia="Segoe UI Symbol" w:hAnsi="Segoe UI Symbol" w:cs="Segoe UI Symbol"/>
        </w:rPr>
        <w:t></w:t>
      </w:r>
      <w:r w:rsidR="007E1805">
        <w:t xml:space="preserve"> </w:t>
      </w:r>
      <w:r>
        <w:t xml:space="preserve">Support for PC and mobile browser-based payments, using cards tokenized on mobile device user identification and device binding. This is based on Samsung account ID (email ID) </w:t>
      </w:r>
      <w:r>
        <w:rPr>
          <w:rFonts w:ascii="Segoe UI Symbol" w:eastAsia="Segoe UI Symbol" w:hAnsi="Segoe UI Symbol" w:cs="Segoe UI Symbol"/>
        </w:rPr>
        <w:t></w:t>
      </w:r>
      <w:r w:rsidR="007E1805">
        <w:t xml:space="preserve"> </w:t>
      </w:r>
      <w:r>
        <w:t xml:space="preserve">Require server-to-server integration between Samsung and the partner’s backend server </w:t>
      </w:r>
      <w:r>
        <w:rPr>
          <w:rFonts w:ascii="Segoe UI Symbol" w:eastAsia="Segoe UI Symbol" w:hAnsi="Segoe UI Symbol" w:cs="Segoe UI Symbol"/>
        </w:rPr>
        <w:t></w:t>
      </w:r>
      <w:r>
        <w:t xml:space="preserve"> </w:t>
      </w:r>
      <w:r>
        <w:tab/>
        <w:t xml:space="preserve">User authentication and payment credential generation occurs in the user device </w:t>
      </w:r>
    </w:p>
    <w:p w14:paraId="6A895B63" w14:textId="77777777" w:rsidR="002800C6" w:rsidRDefault="001B0D57">
      <w:pPr>
        <w:spacing w:after="257" w:line="259" w:lineRule="auto"/>
        <w:ind w:left="0" w:firstLine="0"/>
      </w:pPr>
      <w:r>
        <w:t xml:space="preserve"> </w:t>
      </w:r>
    </w:p>
    <w:p w14:paraId="3283E22C" w14:textId="77777777" w:rsidR="002800C6" w:rsidRDefault="001B0D57">
      <w:pPr>
        <w:pStyle w:val="Heading5"/>
        <w:ind w:left="-5"/>
      </w:pPr>
      <w:r>
        <w:lastRenderedPageBreak/>
        <w:t xml:space="preserve">Payment through PC Web </w:t>
      </w:r>
    </w:p>
    <w:p w14:paraId="08887978" w14:textId="77777777" w:rsidR="002800C6" w:rsidRDefault="001B0D57">
      <w:pPr>
        <w:ind w:left="-5" w:right="1085"/>
      </w:pPr>
      <w:r>
        <w:t xml:space="preserve">You can provide a </w:t>
      </w:r>
      <w:r>
        <w:rPr>
          <w:i/>
        </w:rPr>
        <w:t>Samsung pay</w:t>
      </w:r>
      <w:r>
        <w:t xml:space="preserve"> option for payment on your web site. The user selects </w:t>
      </w:r>
      <w:r>
        <w:rPr>
          <w:i/>
        </w:rPr>
        <w:t>Samsung pay</w:t>
      </w:r>
      <w:r>
        <w:t xml:space="preserve"> option to pay. The payment requesting push message arrives in the user’s device and the payment can be confirmed by user authentication. The generated payment cryptogram and data is passed to your system. Then it is passed to the PG (Payment Gateway) and card network side for transaction approval. </w:t>
      </w:r>
    </w:p>
    <w:p w14:paraId="76A8AF02" w14:textId="77777777" w:rsidR="002800C6" w:rsidRDefault="001B0D57">
      <w:pPr>
        <w:spacing w:after="257" w:line="259" w:lineRule="auto"/>
        <w:ind w:left="0" w:firstLine="0"/>
      </w:pPr>
      <w:r>
        <w:t xml:space="preserve"> </w:t>
      </w:r>
    </w:p>
    <w:p w14:paraId="404EC554" w14:textId="77777777" w:rsidR="002800C6" w:rsidRDefault="001B0D57">
      <w:pPr>
        <w:pStyle w:val="Heading5"/>
        <w:ind w:left="-5"/>
      </w:pPr>
      <w:r>
        <w:t xml:space="preserve">Integration preparation </w:t>
      </w:r>
    </w:p>
    <w:p w14:paraId="28F50D0C" w14:textId="77777777" w:rsidR="002800C6" w:rsidRDefault="001B0D57">
      <w:pPr>
        <w:ind w:left="-5" w:right="1085"/>
      </w:pPr>
      <w:r>
        <w:t xml:space="preserve">For onboarding as a new partner of the Samsung Pay web checkout service, give the information below to the Samsung Pay team so that they can register it at the admin portal. After registration, the Samsung Pay team will give you your “service ID.” Use the service ID to integrate with the Samsung Pay web checkout APIs and web checkout UI. </w:t>
      </w:r>
    </w:p>
    <w:p w14:paraId="5C023D8E" w14:textId="77777777" w:rsidR="002800C6" w:rsidRDefault="001B0D57">
      <w:pPr>
        <w:spacing w:after="238" w:line="259" w:lineRule="auto"/>
        <w:ind w:left="-5"/>
      </w:pPr>
      <w:r>
        <w:rPr>
          <w:b/>
        </w:rPr>
        <w:t xml:space="preserve">Service Name: </w:t>
      </w:r>
    </w:p>
    <w:p w14:paraId="5D005344" w14:textId="77777777" w:rsidR="002800C6" w:rsidRDefault="001B0D57">
      <w:pPr>
        <w:ind w:left="-5" w:right="1085"/>
      </w:pPr>
      <w:r>
        <w:t xml:space="preserve">Give PG or Merchant service name. </w:t>
      </w:r>
    </w:p>
    <w:p w14:paraId="70873A02" w14:textId="77777777" w:rsidR="002800C6" w:rsidRDefault="001B0D57">
      <w:pPr>
        <w:spacing w:after="238" w:line="259" w:lineRule="auto"/>
        <w:ind w:left="-5"/>
      </w:pPr>
      <w:r>
        <w:rPr>
          <w:b/>
        </w:rPr>
        <w:t xml:space="preserve">Domains: </w:t>
      </w:r>
    </w:p>
    <w:p w14:paraId="0EC9448F" w14:textId="77777777" w:rsidR="002800C6" w:rsidRDefault="001B0D57">
      <w:pPr>
        <w:ind w:left="-5" w:right="1085"/>
      </w:pPr>
      <w:r>
        <w:t xml:space="preserve">This is used for verifying the server-to-server API call. The Samsung web checkout API server uses this field to compare the domain or IP that calls the API. If they do not match, the transaction creation fails. </w:t>
      </w:r>
    </w:p>
    <w:p w14:paraId="5A57CFBB" w14:textId="77777777" w:rsidR="002800C6" w:rsidRDefault="001B0D57">
      <w:pPr>
        <w:spacing w:after="238" w:line="259" w:lineRule="auto"/>
        <w:ind w:left="-5"/>
      </w:pPr>
      <w:r>
        <w:rPr>
          <w:b/>
        </w:rPr>
        <w:t xml:space="preserve">CSR: </w:t>
      </w:r>
    </w:p>
    <w:p w14:paraId="75C91218" w14:textId="77777777" w:rsidR="002800C6" w:rsidRDefault="001B0D57">
      <w:pPr>
        <w:ind w:left="-5" w:right="1085"/>
      </w:pPr>
      <w:r>
        <w:t xml:space="preserve">Give the CSR (Public) file to the Samsung Pay team. If you have separate files for both the development and production environment, give these two files together. The Samsung Pay team use the admin portal to register it. Payment credential data is encrypted using this CSR. </w:t>
      </w:r>
    </w:p>
    <w:p w14:paraId="3DC828C4" w14:textId="77777777" w:rsidR="002800C6" w:rsidRDefault="001B0D57">
      <w:pPr>
        <w:spacing w:after="238" w:line="259" w:lineRule="auto"/>
        <w:ind w:left="-5"/>
      </w:pPr>
      <w:r>
        <w:rPr>
          <w:b/>
        </w:rPr>
        <w:t xml:space="preserve">Development server Ips: </w:t>
      </w:r>
    </w:p>
    <w:p w14:paraId="42D0BF65" w14:textId="77777777" w:rsidR="002800C6" w:rsidRDefault="001B0D57">
      <w:pPr>
        <w:spacing w:after="32"/>
        <w:ind w:left="-5" w:right="1085"/>
      </w:pPr>
      <w:r>
        <w:t xml:space="preserve">Give your development server IPs – this is to register them in the firewall exception list in the Samsung dev. </w:t>
      </w:r>
    </w:p>
    <w:p w14:paraId="5D4B5783" w14:textId="77777777" w:rsidR="002800C6" w:rsidRDefault="001B0D57">
      <w:pPr>
        <w:ind w:left="-5" w:right="1085"/>
      </w:pPr>
      <w:r>
        <w:t xml:space="preserve">environment. Once registered, the Web UI and web checkout API server in the Samsung development environment are opened for these IP addresses. </w:t>
      </w:r>
    </w:p>
    <w:p w14:paraId="2E6923EB" w14:textId="77777777" w:rsidR="002800C6" w:rsidRDefault="001B0D57">
      <w:pPr>
        <w:spacing w:after="238" w:line="259" w:lineRule="auto"/>
        <w:ind w:left="-5"/>
      </w:pPr>
      <w:r>
        <w:rPr>
          <w:b/>
        </w:rPr>
        <w:t xml:space="preserve">Production server Ips: </w:t>
      </w:r>
    </w:p>
    <w:p w14:paraId="1293B45B" w14:textId="77777777" w:rsidR="002800C6" w:rsidRDefault="001B0D57">
      <w:pPr>
        <w:ind w:left="-5" w:right="1085"/>
      </w:pPr>
      <w:r>
        <w:t xml:space="preserve">Give your production server IPs – this is to register them in the firewall exception list in the Samsung production environment for server-to-server connection. Once registered, the Web checkout API server is opened for these IP addresses. </w:t>
      </w:r>
    </w:p>
    <w:p w14:paraId="477AD38F" w14:textId="77777777" w:rsidR="002800C6" w:rsidRDefault="001B0D57">
      <w:pPr>
        <w:spacing w:after="238" w:line="259" w:lineRule="auto"/>
        <w:ind w:left="-5"/>
      </w:pPr>
      <w:r>
        <w:rPr>
          <w:b/>
        </w:rPr>
        <w:t xml:space="preserve">Developer Ips: </w:t>
      </w:r>
    </w:p>
    <w:p w14:paraId="4E13003F" w14:textId="77777777" w:rsidR="002800C6" w:rsidRDefault="001B0D57">
      <w:pPr>
        <w:ind w:left="-5" w:right="1085"/>
      </w:pPr>
      <w:r>
        <w:t xml:space="preserve">For testing, developers must manually call web checkout APIs. To support this, Samsung need the developers’ IP addresses from your side. These should be external IP addresses such as proxy server IP. Then Samsung team will also register them. </w:t>
      </w:r>
    </w:p>
    <w:p w14:paraId="49FD4EEC" w14:textId="77777777" w:rsidR="002800C6" w:rsidRDefault="001B0D57">
      <w:pPr>
        <w:ind w:left="-5" w:right="1085"/>
      </w:pPr>
      <w:r>
        <w:t xml:space="preserve">After doing this registration task, the Samsung team will give you your </w:t>
      </w:r>
      <w:r>
        <w:rPr>
          <w:b/>
        </w:rPr>
        <w:t>service ID</w:t>
      </w:r>
      <w:r>
        <w:t xml:space="preserve"> for the web checkout service. Service ID is very important because it is used for the whole flow of web checkout service. The Samsung team will give two service IDs, one is for development environment and the other one is for production environment. </w:t>
      </w:r>
    </w:p>
    <w:p w14:paraId="15C98C01" w14:textId="77777777" w:rsidR="002800C6" w:rsidRDefault="001B0D57">
      <w:pPr>
        <w:spacing w:after="238" w:line="259" w:lineRule="auto"/>
        <w:ind w:left="-5"/>
      </w:pPr>
      <w:r>
        <w:rPr>
          <w:b/>
        </w:rPr>
        <w:t xml:space="preserve">Service ID: </w:t>
      </w:r>
    </w:p>
    <w:p w14:paraId="700CB4CA" w14:textId="77777777" w:rsidR="002800C6" w:rsidRDefault="001B0D57">
      <w:pPr>
        <w:ind w:left="-5" w:right="1085"/>
      </w:pPr>
      <w:r>
        <w:lastRenderedPageBreak/>
        <w:t xml:space="preserve">Unique identifier for identifying your system in Samsung web checkout service. It is used for the whole flow of the web checkout service. Read this document for information and keep it for reference. </w:t>
      </w:r>
    </w:p>
    <w:p w14:paraId="32808C97" w14:textId="77777777" w:rsidR="002800C6" w:rsidRDefault="001B0D57">
      <w:pPr>
        <w:spacing w:after="145" w:line="259" w:lineRule="auto"/>
        <w:ind w:left="-5"/>
      </w:pPr>
      <w:r>
        <w:rPr>
          <w:b/>
          <w:color w:val="4BCD3E"/>
          <w:sz w:val="22"/>
        </w:rPr>
        <w:t xml:space="preserve">Architectural Diagram: </w:t>
      </w:r>
    </w:p>
    <w:p w14:paraId="089E4338" w14:textId="77777777" w:rsidR="002800C6" w:rsidRDefault="001B0D57">
      <w:pPr>
        <w:spacing w:after="197" w:line="259" w:lineRule="auto"/>
        <w:ind w:left="0" w:right="1411" w:firstLine="0"/>
        <w:jc w:val="right"/>
      </w:pPr>
      <w:r>
        <w:rPr>
          <w:noProof/>
        </w:rPr>
        <w:drawing>
          <wp:inline distT="0" distB="0" distL="0" distR="0" wp14:anchorId="0AE709B9" wp14:editId="5C6CBAD3">
            <wp:extent cx="5934075" cy="2266950"/>
            <wp:effectExtent l="0" t="0" r="0" b="0"/>
            <wp:docPr id="8161" name="Picture 8161"/>
            <wp:cNvGraphicFramePr/>
            <a:graphic xmlns:a="http://schemas.openxmlformats.org/drawingml/2006/main">
              <a:graphicData uri="http://schemas.openxmlformats.org/drawingml/2006/picture">
                <pic:pic xmlns:pic="http://schemas.openxmlformats.org/drawingml/2006/picture">
                  <pic:nvPicPr>
                    <pic:cNvPr id="8161" name="Picture 8161"/>
                    <pic:cNvPicPr/>
                  </pic:nvPicPr>
                  <pic:blipFill>
                    <a:blip r:embed="rId140"/>
                    <a:stretch>
                      <a:fillRect/>
                    </a:stretch>
                  </pic:blipFill>
                  <pic:spPr>
                    <a:xfrm>
                      <a:off x="0" y="0"/>
                      <a:ext cx="5934075" cy="2266950"/>
                    </a:xfrm>
                    <a:prstGeom prst="rect">
                      <a:avLst/>
                    </a:prstGeom>
                  </pic:spPr>
                </pic:pic>
              </a:graphicData>
            </a:graphic>
          </wp:inline>
        </w:drawing>
      </w:r>
      <w:r>
        <w:t xml:space="preserve"> </w:t>
      </w:r>
    </w:p>
    <w:p w14:paraId="3A855DF6" w14:textId="77777777" w:rsidR="002800C6" w:rsidRDefault="001B0D57">
      <w:pPr>
        <w:numPr>
          <w:ilvl w:val="0"/>
          <w:numId w:val="31"/>
        </w:numPr>
        <w:spacing w:after="0"/>
        <w:ind w:right="1085" w:hanging="360"/>
      </w:pPr>
      <w:r>
        <w:t xml:space="preserve">Web checkout initiates the Samsung Pay wallet. </w:t>
      </w:r>
    </w:p>
    <w:p w14:paraId="29727D10" w14:textId="77777777" w:rsidR="002800C6" w:rsidRDefault="001B0D57">
      <w:pPr>
        <w:numPr>
          <w:ilvl w:val="0"/>
          <w:numId w:val="31"/>
        </w:numPr>
        <w:spacing w:after="0"/>
        <w:ind w:right="1085" w:hanging="360"/>
      </w:pPr>
      <w:r>
        <w:t xml:space="preserve">Samsung Pay returns the encrypted payload following shopper authentication. </w:t>
      </w:r>
    </w:p>
    <w:p w14:paraId="2834885C" w14:textId="77777777" w:rsidR="002800C6" w:rsidRDefault="001B0D57">
      <w:pPr>
        <w:spacing w:after="0" w:line="259" w:lineRule="auto"/>
        <w:ind w:left="0" w:firstLine="0"/>
      </w:pPr>
      <w:r>
        <w:t xml:space="preserve"> </w:t>
      </w:r>
    </w:p>
    <w:p w14:paraId="025FF815" w14:textId="77777777" w:rsidR="002800C6" w:rsidRDefault="001B0D57">
      <w:pPr>
        <w:numPr>
          <w:ilvl w:val="0"/>
          <w:numId w:val="31"/>
        </w:numPr>
        <w:spacing w:after="0"/>
        <w:ind w:right="1085" w:hanging="360"/>
      </w:pPr>
      <w:r>
        <w:t xml:space="preserve">The plugin sends the encrypted payload to your server. </w:t>
      </w:r>
    </w:p>
    <w:p w14:paraId="36BCFC1F" w14:textId="77777777" w:rsidR="002800C6" w:rsidRDefault="001B0D57">
      <w:pPr>
        <w:numPr>
          <w:ilvl w:val="0"/>
          <w:numId w:val="31"/>
        </w:numPr>
        <w:spacing w:after="0" w:line="259" w:lineRule="auto"/>
        <w:ind w:right="1085" w:hanging="360"/>
      </w:pPr>
      <w:r>
        <w:t xml:space="preserve">The plugin sends an XML Direct request to Worldpay containing the encrypted Samsung Pay data. </w:t>
      </w:r>
    </w:p>
    <w:p w14:paraId="0B20F77A" w14:textId="77777777" w:rsidR="002800C6" w:rsidRDefault="001B0D57">
      <w:pPr>
        <w:numPr>
          <w:ilvl w:val="0"/>
          <w:numId w:val="31"/>
        </w:numPr>
        <w:spacing w:after="0"/>
        <w:ind w:right="1085" w:hanging="360"/>
      </w:pPr>
      <w:r>
        <w:t xml:space="preserve">Worldpay sends the Authorization response. </w:t>
      </w:r>
    </w:p>
    <w:p w14:paraId="0AC2AF02" w14:textId="77777777" w:rsidR="002800C6" w:rsidRDefault="001B0D57">
      <w:pPr>
        <w:numPr>
          <w:ilvl w:val="0"/>
          <w:numId w:val="31"/>
        </w:numPr>
        <w:spacing w:after="0"/>
        <w:ind w:right="1085" w:hanging="360"/>
      </w:pPr>
      <w:r>
        <w:t xml:space="preserve">The plugin informs the shopper of the outcome (order success / failure). </w:t>
      </w:r>
    </w:p>
    <w:p w14:paraId="69C08F3B" w14:textId="77777777" w:rsidR="002800C6" w:rsidRDefault="001B0D57">
      <w:pPr>
        <w:spacing w:after="257" w:line="259" w:lineRule="auto"/>
        <w:ind w:left="0" w:firstLine="0"/>
      </w:pPr>
      <w:r>
        <w:t xml:space="preserve"> </w:t>
      </w:r>
    </w:p>
    <w:p w14:paraId="1B43AA6B" w14:textId="77777777" w:rsidR="002800C6" w:rsidRDefault="001B0D57">
      <w:pPr>
        <w:spacing w:after="145" w:line="259" w:lineRule="auto"/>
        <w:ind w:left="-5"/>
      </w:pPr>
      <w:r>
        <w:rPr>
          <w:b/>
          <w:color w:val="4BCD3E"/>
          <w:sz w:val="22"/>
        </w:rPr>
        <w:t xml:space="preserve">Admin Configuration: </w:t>
      </w:r>
    </w:p>
    <w:p w14:paraId="0DED9880" w14:textId="77777777" w:rsidR="002800C6" w:rsidRDefault="001B0D57">
      <w:pPr>
        <w:spacing w:after="31"/>
        <w:ind w:left="-5" w:right="1085"/>
      </w:pPr>
      <w:r>
        <w:t xml:space="preserve">You can find the Samsung Pay admin configuration under mobile wallets in </w:t>
      </w:r>
    </w:p>
    <w:p w14:paraId="6F0020DE" w14:textId="77777777" w:rsidR="002800C6" w:rsidRDefault="001B0D57">
      <w:pPr>
        <w:ind w:left="-5" w:right="1085"/>
      </w:pPr>
      <w:r>
        <w:t xml:space="preserve">Admin/Store/Configuration/Sales/Worldpay/Mobile Wallet/Samsung Pay </w:t>
      </w:r>
    </w:p>
    <w:p w14:paraId="72F9D197" w14:textId="77777777" w:rsidR="002800C6" w:rsidRDefault="001B0D57">
      <w:pPr>
        <w:spacing w:after="233" w:line="259" w:lineRule="auto"/>
        <w:ind w:left="0" w:firstLine="0"/>
      </w:pPr>
      <w:r>
        <w:t xml:space="preserve"> </w:t>
      </w:r>
    </w:p>
    <w:p w14:paraId="74EA9240" w14:textId="77777777" w:rsidR="002800C6" w:rsidRDefault="001B0D57">
      <w:pPr>
        <w:spacing w:after="197" w:line="259" w:lineRule="auto"/>
        <w:ind w:left="0" w:right="1752" w:firstLine="0"/>
        <w:jc w:val="right"/>
      </w:pPr>
      <w:r>
        <w:rPr>
          <w:noProof/>
        </w:rPr>
        <w:drawing>
          <wp:inline distT="0" distB="0" distL="0" distR="0" wp14:anchorId="52480878" wp14:editId="3079B8F0">
            <wp:extent cx="5727700" cy="2276475"/>
            <wp:effectExtent l="0" t="0" r="0" b="0"/>
            <wp:docPr id="8228" name="Picture 8228"/>
            <wp:cNvGraphicFramePr/>
            <a:graphic xmlns:a="http://schemas.openxmlformats.org/drawingml/2006/main">
              <a:graphicData uri="http://schemas.openxmlformats.org/drawingml/2006/picture">
                <pic:pic xmlns:pic="http://schemas.openxmlformats.org/drawingml/2006/picture">
                  <pic:nvPicPr>
                    <pic:cNvPr id="8228" name="Picture 8228"/>
                    <pic:cNvPicPr/>
                  </pic:nvPicPr>
                  <pic:blipFill>
                    <a:blip r:embed="rId141"/>
                    <a:stretch>
                      <a:fillRect/>
                    </a:stretch>
                  </pic:blipFill>
                  <pic:spPr>
                    <a:xfrm>
                      <a:off x="0" y="0"/>
                      <a:ext cx="5727700" cy="2276475"/>
                    </a:xfrm>
                    <a:prstGeom prst="rect">
                      <a:avLst/>
                    </a:prstGeom>
                  </pic:spPr>
                </pic:pic>
              </a:graphicData>
            </a:graphic>
          </wp:inline>
        </w:drawing>
      </w:r>
      <w:r>
        <w:t xml:space="preserve"> </w:t>
      </w:r>
    </w:p>
    <w:p w14:paraId="65F99FF4" w14:textId="77777777" w:rsidR="002800C6" w:rsidRDefault="001B0D57">
      <w:pPr>
        <w:ind w:left="-5" w:right="1085"/>
      </w:pPr>
      <w:r>
        <w:t xml:space="preserve">You can enable/disable from the above configuration </w:t>
      </w:r>
    </w:p>
    <w:p w14:paraId="347A337A" w14:textId="77777777" w:rsidR="002800C6" w:rsidRDefault="001B0D57">
      <w:pPr>
        <w:spacing w:after="247"/>
        <w:ind w:left="-5" w:right="1085"/>
      </w:pPr>
      <w:r>
        <w:t xml:space="preserve">Note: Limited Card Brands (Visa and MasterCard) supported by Worldpay plugin currently. </w:t>
      </w:r>
    </w:p>
    <w:p w14:paraId="4F158F02" w14:textId="77777777" w:rsidR="002800C6" w:rsidRDefault="001B0D57">
      <w:pPr>
        <w:spacing w:after="145" w:line="259" w:lineRule="auto"/>
        <w:ind w:left="-5"/>
      </w:pPr>
      <w:r>
        <w:rPr>
          <w:b/>
          <w:color w:val="4BCD3E"/>
          <w:sz w:val="22"/>
        </w:rPr>
        <w:lastRenderedPageBreak/>
        <w:t xml:space="preserve">Test / Live mode: </w:t>
      </w:r>
    </w:p>
    <w:p w14:paraId="091C28B4" w14:textId="77777777" w:rsidR="002800C6" w:rsidRDefault="001B0D57">
      <w:pPr>
        <w:ind w:left="-5" w:right="1085"/>
      </w:pPr>
      <w:r>
        <w:t xml:space="preserve">You can change the environment in General Configuration section, </w:t>
      </w:r>
    </w:p>
    <w:p w14:paraId="1852473A" w14:textId="77777777" w:rsidR="002800C6" w:rsidRDefault="001B0D57">
      <w:pPr>
        <w:spacing w:after="232" w:line="259" w:lineRule="auto"/>
        <w:ind w:left="0" w:firstLine="0"/>
      </w:pPr>
      <w:r>
        <w:t xml:space="preserve">  </w:t>
      </w:r>
    </w:p>
    <w:p w14:paraId="27833AA3" w14:textId="77777777" w:rsidR="002800C6" w:rsidRDefault="001B0D57">
      <w:pPr>
        <w:spacing w:after="234" w:line="259" w:lineRule="auto"/>
        <w:ind w:left="0" w:right="1752" w:firstLine="0"/>
        <w:jc w:val="right"/>
      </w:pPr>
      <w:r>
        <w:rPr>
          <w:noProof/>
        </w:rPr>
        <w:drawing>
          <wp:inline distT="0" distB="0" distL="0" distR="0" wp14:anchorId="48B8A4C1" wp14:editId="6E956A95">
            <wp:extent cx="5727700" cy="1284605"/>
            <wp:effectExtent l="0" t="0" r="0" b="0"/>
            <wp:docPr id="8230" name="Picture 8230"/>
            <wp:cNvGraphicFramePr/>
            <a:graphic xmlns:a="http://schemas.openxmlformats.org/drawingml/2006/main">
              <a:graphicData uri="http://schemas.openxmlformats.org/drawingml/2006/picture">
                <pic:pic xmlns:pic="http://schemas.openxmlformats.org/drawingml/2006/picture">
                  <pic:nvPicPr>
                    <pic:cNvPr id="8230" name="Picture 8230"/>
                    <pic:cNvPicPr/>
                  </pic:nvPicPr>
                  <pic:blipFill>
                    <a:blip r:embed="rId142"/>
                    <a:stretch>
                      <a:fillRect/>
                    </a:stretch>
                  </pic:blipFill>
                  <pic:spPr>
                    <a:xfrm>
                      <a:off x="0" y="0"/>
                      <a:ext cx="5727700" cy="1284605"/>
                    </a:xfrm>
                    <a:prstGeom prst="rect">
                      <a:avLst/>
                    </a:prstGeom>
                  </pic:spPr>
                </pic:pic>
              </a:graphicData>
            </a:graphic>
          </wp:inline>
        </w:drawing>
      </w:r>
      <w:r>
        <w:t xml:space="preserve"> </w:t>
      </w:r>
    </w:p>
    <w:p w14:paraId="706D4C63" w14:textId="77777777" w:rsidR="002800C6" w:rsidRDefault="001B0D57">
      <w:pPr>
        <w:ind w:left="-5" w:right="1085"/>
      </w:pPr>
      <w:r>
        <w:t xml:space="preserve">You don’t need to change the API </w:t>
      </w:r>
      <w:proofErr w:type="gramStart"/>
      <w:r>
        <w:t>URL,</w:t>
      </w:r>
      <w:proofErr w:type="gramEnd"/>
      <w:r>
        <w:t xml:space="preserve"> it will be changed based on this selection. </w:t>
      </w:r>
    </w:p>
    <w:p w14:paraId="2C18759E" w14:textId="77777777" w:rsidR="002800C6" w:rsidRDefault="001B0D57">
      <w:pPr>
        <w:spacing w:after="41" w:line="259" w:lineRule="auto"/>
        <w:ind w:left="0" w:firstLine="0"/>
      </w:pPr>
      <w:r>
        <w:t xml:space="preserve"> </w:t>
      </w:r>
    </w:p>
    <w:p w14:paraId="4164E76B" w14:textId="77777777" w:rsidR="002800C6" w:rsidRDefault="001B0D57">
      <w:pPr>
        <w:spacing w:after="240" w:line="259" w:lineRule="auto"/>
        <w:ind w:left="0" w:firstLine="0"/>
      </w:pPr>
      <w:r>
        <w:t xml:space="preserve"> </w:t>
      </w:r>
    </w:p>
    <w:p w14:paraId="570ED67A" w14:textId="77777777" w:rsidR="002800C6" w:rsidRDefault="001B0D57">
      <w:pPr>
        <w:spacing w:after="0" w:line="259" w:lineRule="auto"/>
        <w:ind w:left="0" w:firstLine="0"/>
      </w:pPr>
      <w:r>
        <w:t xml:space="preserve"> </w:t>
      </w:r>
    </w:p>
    <w:p w14:paraId="6F46E1A8" w14:textId="77777777" w:rsidR="002800C6" w:rsidRDefault="001B0D57">
      <w:pPr>
        <w:spacing w:after="257" w:line="259" w:lineRule="auto"/>
        <w:ind w:left="0" w:firstLine="0"/>
      </w:pPr>
      <w:r>
        <w:t xml:space="preserve"> </w:t>
      </w:r>
    </w:p>
    <w:p w14:paraId="0D4BD3FC" w14:textId="77777777" w:rsidR="002800C6" w:rsidRDefault="001B0D57">
      <w:pPr>
        <w:pStyle w:val="Heading5"/>
        <w:ind w:left="-5"/>
      </w:pPr>
      <w:r>
        <w:t xml:space="preserve">The Shopper </w:t>
      </w:r>
      <w:proofErr w:type="gramStart"/>
      <w:r>
        <w:t>experience</w:t>
      </w:r>
      <w:proofErr w:type="gramEnd"/>
      <w:r>
        <w:t xml:space="preserve"> </w:t>
      </w:r>
    </w:p>
    <w:p w14:paraId="31101808" w14:textId="77777777" w:rsidR="002800C6" w:rsidRDefault="001B0D57">
      <w:pPr>
        <w:numPr>
          <w:ilvl w:val="0"/>
          <w:numId w:val="32"/>
        </w:numPr>
        <w:spacing w:after="0"/>
        <w:ind w:right="1085" w:hanging="360"/>
      </w:pPr>
      <w:r>
        <w:t xml:space="preserve">Place order using Samsung Pay from the Magento checkout page. </w:t>
      </w:r>
    </w:p>
    <w:p w14:paraId="5176A832" w14:textId="77777777" w:rsidR="007E1805" w:rsidRDefault="007E1805" w:rsidP="007E1805">
      <w:pPr>
        <w:spacing w:after="0"/>
        <w:ind w:left="360" w:right="1085" w:firstLine="0"/>
      </w:pPr>
    </w:p>
    <w:p w14:paraId="501F7655" w14:textId="77777777" w:rsidR="002800C6" w:rsidRDefault="001B0D57">
      <w:pPr>
        <w:spacing w:after="32" w:line="259" w:lineRule="auto"/>
        <w:ind w:left="720" w:firstLine="0"/>
      </w:pPr>
      <w:r>
        <w:t xml:space="preserve"> </w:t>
      </w:r>
    </w:p>
    <w:p w14:paraId="620B717F" w14:textId="77777777" w:rsidR="002800C6" w:rsidRDefault="001B0D57">
      <w:pPr>
        <w:spacing w:after="0" w:line="259" w:lineRule="auto"/>
        <w:ind w:left="0" w:right="2215" w:firstLine="0"/>
        <w:jc w:val="right"/>
      </w:pPr>
      <w:r>
        <w:t xml:space="preserve"> </w:t>
      </w:r>
    </w:p>
    <w:p w14:paraId="6C0DEE13" w14:textId="77777777" w:rsidR="002800C6" w:rsidRDefault="001B0D57">
      <w:pPr>
        <w:numPr>
          <w:ilvl w:val="0"/>
          <w:numId w:val="32"/>
        </w:numPr>
        <w:spacing w:after="0"/>
        <w:ind w:right="1085" w:hanging="360"/>
      </w:pPr>
      <w:r>
        <w:t xml:space="preserve">Once authentication is successful, the shopper is redirected to Samsung Pay page. </w:t>
      </w:r>
    </w:p>
    <w:p w14:paraId="6D73400B" w14:textId="77777777" w:rsidR="002800C6" w:rsidRDefault="001B0D57">
      <w:pPr>
        <w:spacing w:after="0" w:line="259" w:lineRule="auto"/>
        <w:ind w:left="720" w:firstLine="0"/>
      </w:pPr>
      <w:r>
        <w:t xml:space="preserve"> </w:t>
      </w:r>
    </w:p>
    <w:p w14:paraId="796CCA9F" w14:textId="77777777" w:rsidR="002800C6" w:rsidRDefault="001B0D57">
      <w:pPr>
        <w:spacing w:after="0" w:line="259" w:lineRule="auto"/>
        <w:ind w:left="0" w:right="5492" w:firstLine="0"/>
        <w:jc w:val="center"/>
      </w:pPr>
      <w:r>
        <w:rPr>
          <w:noProof/>
        </w:rPr>
        <w:drawing>
          <wp:inline distT="0" distB="0" distL="0" distR="0" wp14:anchorId="7526DA99" wp14:editId="6E9D252D">
            <wp:extent cx="2437765" cy="3157601"/>
            <wp:effectExtent l="0" t="0" r="0" b="0"/>
            <wp:docPr id="8306" name="Picture 8306"/>
            <wp:cNvGraphicFramePr/>
            <a:graphic xmlns:a="http://schemas.openxmlformats.org/drawingml/2006/main">
              <a:graphicData uri="http://schemas.openxmlformats.org/drawingml/2006/picture">
                <pic:pic xmlns:pic="http://schemas.openxmlformats.org/drawingml/2006/picture">
                  <pic:nvPicPr>
                    <pic:cNvPr id="8306" name="Picture 8306"/>
                    <pic:cNvPicPr/>
                  </pic:nvPicPr>
                  <pic:blipFill>
                    <a:blip r:embed="rId143"/>
                    <a:stretch>
                      <a:fillRect/>
                    </a:stretch>
                  </pic:blipFill>
                  <pic:spPr>
                    <a:xfrm>
                      <a:off x="0" y="0"/>
                      <a:ext cx="2437765" cy="3157601"/>
                    </a:xfrm>
                    <a:prstGeom prst="rect">
                      <a:avLst/>
                    </a:prstGeom>
                  </pic:spPr>
                </pic:pic>
              </a:graphicData>
            </a:graphic>
          </wp:inline>
        </w:drawing>
      </w:r>
      <w:r>
        <w:t xml:space="preserve"> </w:t>
      </w:r>
    </w:p>
    <w:p w14:paraId="5DA633DD" w14:textId="77777777" w:rsidR="002800C6" w:rsidRDefault="001B0D57">
      <w:pPr>
        <w:numPr>
          <w:ilvl w:val="0"/>
          <w:numId w:val="32"/>
        </w:numPr>
        <w:spacing w:after="0"/>
        <w:ind w:right="1085" w:hanging="360"/>
      </w:pPr>
      <w:r>
        <w:t xml:space="preserve">After submitting Samsung account ID, Samsung checks for the registered device under that account ID and triggers a push notification to that device. The User </w:t>
      </w:r>
      <w:proofErr w:type="gramStart"/>
      <w:r>
        <w:t>has to</w:t>
      </w:r>
      <w:proofErr w:type="gramEnd"/>
      <w:r>
        <w:t xml:space="preserve"> accept/reject the payment in 5 minutes before this expires. </w:t>
      </w:r>
    </w:p>
    <w:p w14:paraId="4C209A19" w14:textId="77777777" w:rsidR="002800C6" w:rsidRDefault="001B0D57">
      <w:pPr>
        <w:spacing w:after="234" w:line="259" w:lineRule="auto"/>
        <w:ind w:left="0" w:firstLine="0"/>
      </w:pPr>
      <w:r>
        <w:lastRenderedPageBreak/>
        <w:t xml:space="preserve"> </w:t>
      </w:r>
    </w:p>
    <w:p w14:paraId="19C491BE" w14:textId="77777777" w:rsidR="002800C6" w:rsidRDefault="001B0D57">
      <w:pPr>
        <w:spacing w:after="0" w:line="259" w:lineRule="auto"/>
        <w:ind w:left="718" w:firstLine="0"/>
      </w:pPr>
      <w:r>
        <w:rPr>
          <w:noProof/>
        </w:rPr>
        <w:drawing>
          <wp:inline distT="0" distB="0" distL="0" distR="0" wp14:anchorId="1DA82A75" wp14:editId="57718EC3">
            <wp:extent cx="1946910" cy="2522982"/>
            <wp:effectExtent l="0" t="0" r="0" b="0"/>
            <wp:docPr id="8308" name="Picture 8308"/>
            <wp:cNvGraphicFramePr/>
            <a:graphic xmlns:a="http://schemas.openxmlformats.org/drawingml/2006/main">
              <a:graphicData uri="http://schemas.openxmlformats.org/drawingml/2006/picture">
                <pic:pic xmlns:pic="http://schemas.openxmlformats.org/drawingml/2006/picture">
                  <pic:nvPicPr>
                    <pic:cNvPr id="8308" name="Picture 8308"/>
                    <pic:cNvPicPr/>
                  </pic:nvPicPr>
                  <pic:blipFill>
                    <a:blip r:embed="rId144"/>
                    <a:stretch>
                      <a:fillRect/>
                    </a:stretch>
                  </pic:blipFill>
                  <pic:spPr>
                    <a:xfrm>
                      <a:off x="0" y="0"/>
                      <a:ext cx="1946910" cy="2522982"/>
                    </a:xfrm>
                    <a:prstGeom prst="rect">
                      <a:avLst/>
                    </a:prstGeom>
                  </pic:spPr>
                </pic:pic>
              </a:graphicData>
            </a:graphic>
          </wp:inline>
        </w:drawing>
      </w:r>
      <w:r>
        <w:t xml:space="preserve"> </w:t>
      </w:r>
    </w:p>
    <w:p w14:paraId="2517E5A4" w14:textId="77777777" w:rsidR="002800C6" w:rsidRDefault="001B0D57">
      <w:pPr>
        <w:numPr>
          <w:ilvl w:val="0"/>
          <w:numId w:val="32"/>
        </w:numPr>
        <w:spacing w:after="0"/>
        <w:ind w:right="1085" w:hanging="360"/>
      </w:pPr>
      <w:r>
        <w:t xml:space="preserve">a:  Push notification triggered to Samsung phone. </w:t>
      </w:r>
    </w:p>
    <w:p w14:paraId="20D18039" w14:textId="77777777" w:rsidR="002800C6" w:rsidRDefault="001B0D57">
      <w:pPr>
        <w:spacing w:after="31"/>
        <w:ind w:left="730" w:right="1085"/>
      </w:pPr>
      <w:r>
        <w:t xml:space="preserve">b:  Need to authorize the device on Samsung phone. </w:t>
      </w:r>
    </w:p>
    <w:p w14:paraId="2030D4AA" w14:textId="77777777" w:rsidR="002800C6" w:rsidRDefault="001B0D57">
      <w:pPr>
        <w:spacing w:after="0" w:line="259" w:lineRule="auto"/>
        <w:ind w:left="720" w:firstLine="0"/>
      </w:pPr>
      <w:r>
        <w:t xml:space="preserve"> </w:t>
      </w:r>
    </w:p>
    <w:p w14:paraId="0C5B3BF4" w14:textId="77777777" w:rsidR="002800C6" w:rsidRDefault="001B0D57">
      <w:pPr>
        <w:spacing w:after="197" w:line="259" w:lineRule="auto"/>
        <w:ind w:left="0" w:right="1344" w:firstLine="0"/>
        <w:jc w:val="right"/>
      </w:pPr>
      <w:r>
        <w:rPr>
          <w:rFonts w:ascii="Calibri" w:eastAsia="Calibri" w:hAnsi="Calibri" w:cs="Calibri"/>
          <w:noProof/>
          <w:sz w:val="22"/>
        </w:rPr>
        <mc:AlternateContent>
          <mc:Choice Requires="wpg">
            <w:drawing>
              <wp:inline distT="0" distB="0" distL="0" distR="0" wp14:anchorId="3A7EBAE3" wp14:editId="2AD46D75">
                <wp:extent cx="5952744" cy="3989853"/>
                <wp:effectExtent l="0" t="0" r="0" b="0"/>
                <wp:docPr id="78493" name="Group 78493"/>
                <wp:cNvGraphicFramePr/>
                <a:graphic xmlns:a="http://schemas.openxmlformats.org/drawingml/2006/main">
                  <a:graphicData uri="http://schemas.microsoft.com/office/word/2010/wordprocessingGroup">
                    <wpg:wgp>
                      <wpg:cNvGrpSpPr/>
                      <wpg:grpSpPr>
                        <a:xfrm>
                          <a:off x="0" y="0"/>
                          <a:ext cx="5952744" cy="3989853"/>
                          <a:chOff x="0" y="0"/>
                          <a:chExt cx="5952744" cy="3989853"/>
                        </a:xfrm>
                      </wpg:grpSpPr>
                      <wps:wsp>
                        <wps:cNvPr id="8328" name="Rectangle 8328"/>
                        <wps:cNvSpPr/>
                        <wps:spPr>
                          <a:xfrm>
                            <a:off x="1925447" y="3848814"/>
                            <a:ext cx="139979" cy="187581"/>
                          </a:xfrm>
                          <a:prstGeom prst="rect">
                            <a:avLst/>
                          </a:prstGeom>
                          <a:ln>
                            <a:noFill/>
                          </a:ln>
                        </wps:spPr>
                        <wps:txbx>
                          <w:txbxContent>
                            <w:p w14:paraId="23D5BA77"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329" name="Rectangle 8329"/>
                        <wps:cNvSpPr/>
                        <wps:spPr>
                          <a:xfrm>
                            <a:off x="3954145" y="3848814"/>
                            <a:ext cx="139979" cy="187581"/>
                          </a:xfrm>
                          <a:prstGeom prst="rect">
                            <a:avLst/>
                          </a:prstGeom>
                          <a:ln>
                            <a:noFill/>
                          </a:ln>
                        </wps:spPr>
                        <wps:txbx>
                          <w:txbxContent>
                            <w:p w14:paraId="34E311A3"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356" name="Picture 8356"/>
                          <pic:cNvPicPr/>
                        </pic:nvPicPr>
                        <pic:blipFill>
                          <a:blip r:embed="rId145"/>
                          <a:stretch>
                            <a:fillRect/>
                          </a:stretch>
                        </pic:blipFill>
                        <pic:spPr>
                          <a:xfrm>
                            <a:off x="0" y="0"/>
                            <a:ext cx="1925320" cy="3954272"/>
                          </a:xfrm>
                          <a:prstGeom prst="rect">
                            <a:avLst/>
                          </a:prstGeom>
                        </pic:spPr>
                      </pic:pic>
                      <pic:pic xmlns:pic="http://schemas.openxmlformats.org/drawingml/2006/picture">
                        <pic:nvPicPr>
                          <pic:cNvPr id="8358" name="Picture 8358"/>
                          <pic:cNvPicPr/>
                        </pic:nvPicPr>
                        <pic:blipFill>
                          <a:blip r:embed="rId146"/>
                          <a:stretch>
                            <a:fillRect/>
                          </a:stretch>
                        </pic:blipFill>
                        <pic:spPr>
                          <a:xfrm>
                            <a:off x="2031111" y="10160"/>
                            <a:ext cx="1924050" cy="3951605"/>
                          </a:xfrm>
                          <a:prstGeom prst="rect">
                            <a:avLst/>
                          </a:prstGeom>
                        </pic:spPr>
                      </pic:pic>
                      <pic:pic xmlns:pic="http://schemas.openxmlformats.org/drawingml/2006/picture">
                        <pic:nvPicPr>
                          <pic:cNvPr id="8360" name="Picture 8360"/>
                          <pic:cNvPicPr/>
                        </pic:nvPicPr>
                        <pic:blipFill>
                          <a:blip r:embed="rId147"/>
                          <a:stretch>
                            <a:fillRect/>
                          </a:stretch>
                        </pic:blipFill>
                        <pic:spPr>
                          <a:xfrm>
                            <a:off x="4061079" y="73025"/>
                            <a:ext cx="1891665" cy="3888613"/>
                          </a:xfrm>
                          <a:prstGeom prst="rect">
                            <a:avLst/>
                          </a:prstGeom>
                        </pic:spPr>
                      </pic:pic>
                    </wpg:wgp>
                  </a:graphicData>
                </a:graphic>
              </wp:inline>
            </w:drawing>
          </mc:Choice>
          <mc:Fallback>
            <w:pict>
              <v:group w14:anchorId="3A7EBAE3" id="Group 78493" o:spid="_x0000_s1049" style="width:468.7pt;height:314.15pt;mso-position-horizontal-relative:char;mso-position-vertical-relative:line" coordsize="59527,398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BRViWgMAAMsMAAAOAAAAZHJzL2Uyb0RvYy54bWzsV9tO3DAQfa/U&#10;f4j8DrnvJhG7qCoFVarKqrQf4PU6G6tJbNneC/36zjiX5VZRAWqpVCTCxHbs4+Mzx8PJ6b6pvS3X&#10;Rsh2RsLjgHi8ZXIl2vWMfPt6fpQRz1jarmgtWz4j19yQ0/nbNyc7VfBIVrJece3BJK0pdmpGKmtV&#10;4fuGVbyh5lgq3kJnKXVDLbzqtb/SdAezN7UfBcHE30m9Uloybgy0nnWdZO7mL0vO7GVZGm69ekYA&#10;m3VP7Z5LfPrzE1qsNVWVYD0M+gQUDRUtLDpOdUYt9TZa3JuqEUxLI0t7zGTjy7IUjLs9wG7C4M5u&#10;LrTcKLeXdbFbq5EmoPYOT0+eln3eXmh1pRYamNipNXDh3nAv+1I3+BdQentH2fVIGd9bj0FjmqfR&#10;NEmIx6AvzrM8S+OOVFYB8/e+Y9WHR770h4X9W3B2CgRiDhyY53FwVVHFHbWmAA4W2hOrGcniCPTa&#10;0gaU+gW0Q9t1zT3X6uhxY0eyTGGAtweYCvMoTZIp8ZCTLMmyMOk4GVgL4zyf5h1pYTZNsxD7x53T&#10;QmljL7hsPAxmRAMWJy+6/WRsN3QYguvXLT5beS7quuvFFiBwgIiR3S/3bpeRkz02LeXqGrZeSf3j&#10;EpK4rOVuRmQfEcxrWBx7iVd/bIFyTKEh0EOwHAJt6/fSJVoH593GylI4vIfVelxwlii4P3OoQPUD&#10;h5oj6QgBBPD4ocZ5moRJ+moP1UnoQPPfO1QlWAG/vVtBdC9TH3d1+MpuNCf9JM1vzdFQ/X2jjsBY&#10;FbViKWphr90lAamDoNrtQjBMWHy5mfTpZNAHDMB1IeWhDdQxjMTvMLHw/dY0y1oozDoUPMY9YLhh&#10;7jj0A3vu3P9Msk3DW9tdZ5rXgF22phLKEE8XvFlycCb9ceUOmBbGam5ZhQuWsDDaVJfyY4dDeQCG&#10;mH9hVJDO9y0d3SsGj+gtPU2iafQce3JwOgAuBDwdsRD8SyIZb4bFQSTZaxOJO6mXFUkUxCH8OKmE&#10;QTjpi6bxLsujJEgPcoEB6X+5xEBTf+cc5NJRB7J37vMaPKWv1UbreAFPSYJJGGBxA84yjYPIiYEW&#10;o1yyPJxM4Bp1BWOWZZPQgXhq8fOgu7jSESpmV1P11T2W5DffXR1y+B9k/hMAAP//AwBQSwMECgAA&#10;AAAAAAAhAICTzNAVjgAAFY4AABQAAABkcnMvbWVkaWEvaW1hZ2UxLmpwZ//Y/+AAEEpGSUYAAQEB&#10;ANwA3AAA/9sAQwADAgIDAgIDAwMDBAMDBAUIBQUEBAUKBwcGCAwKDAwLCgsLDQ4SEA0OEQ4LCxAW&#10;EBETFBUVFQwPFxgWFBgSFBUU/9sAQwEDBAQFBAUJBQUJFA0LDRQUFBQUFBQUFBQUFBQUFBQUFBQU&#10;FBQUFBQUFBQUFBQUFBQUFBQUFBQUFBQUFBQUFBQU/8AAEQgDvAH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WiiigAooooAKKKKACiiigA&#10;ooooAKKKKACiiigAooooAKKKKACiiigAooooAKKKKACiiigAooooAKKKKACiiigAooooAKKKKACi&#10;iigAooooAKKKKACiiigAooooAKKKKACiiigAooooAKKqalq1nodjLe6heQWFrF/rbi4lWKJf+BNU&#10;lle22qWcN5Zzx3drOm+OeJ96sv8AeVqAJ6KKKACiiigAooooAKKKKACvM/j18VNY+Efw/wBR8RaT&#10;4SufFj2FrPeTqt5FawW8cS73eV2+b7v3VRHZv9n71emV5x+0jpt7rP7P/wARdP020mvtQuvD1/bw&#10;WlrG0sssr27hEVF+81AFvxtq3xCgisLrwfpnhe6tWg827bxBqdxaPG3+x5UEvy1zvwt+OyeLPh14&#10;S1XxHDb6N4k8S6dc6pp+hWcjSzXlvE27fb7trPuiaJ9uN3z039oax1vXPhHD4P0SzvZL3xZPa+Hb&#10;m7tLbzf7Os5+Lq4l/uqsCy/8DdK7DUNXh8Fy6P4d0Xw/eXUradP/AGcltaullF5CJst5bjayQbvl&#10;Vd39xqAOF+HHxg8a6p400LQ/G/hGw8NnxFpE+t6ZFY30s9xarE9vvt7tWiTbL/pSfMvy7kZan8D/&#10;ALQCePPjx4w8A2WlsNN8P2KTrrDO3+lTec0UqxL/AHUkR4939+J68s8EaPqnjD4uTeKPBnh/xD4D&#10;1/V/Cl/F4mu/E1rey29hqkrxPaRW73Sr5vlS/aGZbfbEy7P9ipPgf8IfH/wx/aH06xvjpNz4a03w&#10;Ta2Emp2Wj3USXX+lXTbPNaVl+1ea/myv/Esv3F3bqAPqTXNQbSdE1C7jVXlt4JZUV/8AZTdV6srx&#10;UrTeF9YVVZ2azlRVT+L5HrVoA8r+GvxqTx38S/H/AIOnso7C68MzokTrPv8AtUTb977f4drL/wCP&#10;pVT4ZfHzTfGXhPxV4o1kQ+GtB0fVntYbq7l2CW12xPDK27/nqsybV/21215L4i8E+M9N1bxfrfhr&#10;Rr9NY1TxTqmioywMm+zvrK1VL3fs/wBVFPEj7vu/frSf4e6h4ZtbqS20HUJNE8O/ECwv0tEtpXml&#10;06DTbe3SWJNu6XY+xvk/55P/ABLQB7nD8Y/A83hWLxKnijTf7AadbX+0Hn2wrL/cb+63+9Wr4L8d&#10;6F8QtH/tTw7qltq9j5jRNNbv911/hb+61fPeqeGNY8Ua/qviWx0nUv7B1jxz4fuLaxubCaKYxWxi&#10;Se7aBk3Ir/3m2/LFuavZPh/p15p/jr4m3E9nPbWl5rNrNayvEyJOn9m2qO6f3vmV1/3loAwNZ8ff&#10;ETw54w8K6Tqeh+F5ode1P7HEtjqlw1wsSK8ssuxoEX5Ikb+L72ytj4mfEHV/DviDw14Y8OafZX2v&#10;6/8Aamt21W5eC1ijgRGl3FVZ2f512qq/3v7tV9L02/8AEXxy1jXr+yubbSfD2nrpWktcRbVuJ59k&#10;t1On+ztW3i3fd+R6g+NUGlXd1olp4m8I3mu+F3eWZtW0uKeW70u6TY8TbYP36K/z/vYvusi7vvUA&#10;X7X4wadofgv+2fHix+CbqO8lsJ7e+kfbJKjsm633Ijyo6/OrKv3f92rWvfHPwD4Ys7K51LxXpttb&#10;39t9qtX83d9oi3bd67fvV4OmleMoF8Aa/rN34qtNO0ufW7W21iHTPt+rWtrKyfZJbq3e3lbe6RMj&#10;OsW5dyb9m56l8G3OkfCf4keFIk0/xJdaYnhDUfKSfSHlvv3mppLveCBf3SN/D8q7dy79tAHs8fx2&#10;8IN8Q9J8HQanaz32qWJvoJ4ZAyNnyjEi/wB8ur71/wBlK07D40eCdU1TWNMtPE+nXN7pMT3F3FDL&#10;v8qJPvv/ALWz+Lb92vIvhH4X1vwPJ8KoNZs9QspW8K6jprvHayypZ3EtxaSxQyuqfutsSP8Ae2r+&#10;6rifCHgG8k8D6Vpt/wD8JpJ4m8N+H9TtF0SbQoo7G1la1aF0SdLdfPWVtrrsllZvloA95/4aW+Fo&#10;tbq5HjjSPJtNnm/6Rz833dq/x/8AAfu1l+JP2gtE8FfEbT9N1fWdJtfCV94e/teDVC2555WuEVNj&#10;q210ZHZvlX/a+7Wd8N/Ct7Y+MPhlPd6LcwRWnw/aynmmtWRYLjdZfun/ALr/AOt+X/frg/hf/aPw&#10;41b4f6r4h8NeIvstv4B/s2f7Po89w8Fx9qR/KdFTcr7FoA9+8T/GDwV4Ps9JutZ8UadZ2epor2Uz&#10;zo6XC/8APVdv8H3fm+781WG+J/hVfFtp4X/tuzbX7pfNg09X3Syr5TS7l/2dqs26vl3Qfh14h8H2&#10;/hpfEU3ibSLO88FxaVLNomjpqjo/2iWV7KVWt5Xi+S4i/ur+6f5/lWvX/gd4Pl8L+OvEQGm6lZ6Y&#10;nh7w/Z2NxqcO2Zlit7hXRmX5d6/Ju2fxUAe20UUUAFFFFABRRRQAUUUUAFFFFABRRRQAUUUUAFFF&#10;FABRRRQAUUUUAFFFFABRRRQAUUUUAFZ3iO8vtM8P6nd6bY/2lqFvbSy2tru2efKq/In/AAJq0azv&#10;El7f6Z4f1O502z/tLUoLWWa1td2zz5VT5E/4E1AHxBcfEf4q/tZ2tx4Ms9J03T7SB1l1GaGKWKJd&#10;r/Ikrs7bfnX7qfP8v+zUmk/GD4r/ALOkmn/DW40bTdVu0df7OWVZZ3lilZ9iRMrpvXfv2/xfw1m/&#10;CP4m+LP2dfEGsaz4w8H6pDpXiSVXneW1a3dJVZ2Tbu+X+OX5P/iaZ448feNfjV8StF8f+FfA+pXO&#10;m+H5Yls1W1a4R3WXzfndf/HlX7tAH31ZzSzWsUksDW0rqrNCzbvKb+78tT1BZSTyWsTXUSw3DKvm&#10;RK25Vb+7u/iqegAooooAKKKKACiiigAooooAKKKKACiiigAooooAKKKKACiiigAooooAKxX8I6ZJ&#10;4wi8TtA39sxWLaas25tvkNKkrLs/3kWtqigAooooAKKKKACiiigAooooAKKKKACiiigAooooAKKK&#10;KACiiigAooooAKKKKACiiigAooooAKKKKACiiigAooooAKKKKAOY+I3w90v4oeEbvw5rPnfYrplZ&#10;mt32Sq6tu3LVnwP4L034feFdO0DSYtthYRbI9x+dv4mZv9pmy1b1FABRRRQAUUUUAFFFFABRRRQA&#10;UUVXvLyKwtZbmdtkUS72egCxRXO/aNW1Nd8W3SLX+Fpl3zN/wH7q1mW/iGw1C+eysvG1vcX/APz7&#10;xywO/wD3xW/sThli4QO1ornf7cvdHZRqirNat/y/QJ93/eX+GuirOUeU6KdSNUKKKKg2CiiigAoo&#10;rE1jxpoHh24WDVdb0/TpXTesV3dJEzL/AHvmaqjGUvhIlUjD3pm3nHXijOeleReJfHF18Qb4+HPB&#10;N4Gtwu7UtegfetrG38ETdGlb/wAd/wDQcr4O+MJLT4T+HdLj1BD4i1C1vP7NGoF3WR4pH+Vm7hfl&#10;/wCAiuv6m+Tn6nh/2tT+sey+z/Me5UVyvw+8YL438PrdSw/ZL+3la1vbLd/qJ0++n+f4Wrqq5KkZ&#10;U5csj2aNSOIpxqRCiiipNgooooAKKKpXOsWdnfWtjPP5Nxdf6pG/joAu0V5/NHqK+L/Et9Y33lvY&#10;eRut7hv3UsXlb3X/AGf96uw8PawviHRrTUIomhSVPuP/AA0AaFFFFABRRRQAUUUUAIWCrk8CmxyK&#10;+drBvpXmvxqvW1LSLTwfaWS6jqmuuUiSZ3SKOOMqzSuy/NtX5P8AermvAugJ+z7pniF9XuprnT5Z&#10;oFsnyrXF5L5Q3IkY/i37tqf/ALVd8cLGVHm5ve+zH+Y8KtmcqWK9ly/u/tS/lPcqK8evNW1DxxH/&#10;AMJV4K1W7g1SxH2e48O6g+yJirfNFLF/yyl/2q9A8F+LLTxt4ctNYtFeOO4X54ZF+aN1ba6N7qys&#10;tYzoSpx5jpw+Op16ns//AAHzOhooormPUCiiigAooooAKakyuzxK671+8u77tcrfeII7fxVL5cup&#10;XBt4PKubS2tXlT5vmRvl+61R2etWNnqmoX0Wma39ovPK83dYS7PlXan8FAHYUVzfg2+W5gvYmubu&#10;5uop90/2uJomTf8AcVUb7q7a6SgAooooAKKKKACiiigAorlPGcK6rqGhaVPu+y3U7+eqts3bYner&#10;fgO9kvvCGmTztvl8rYz/AO422gDoKKKKACiiigAooooAKKKKACiiigDzf4heD7HVLi61jxVq88nh&#10;awg806WgZIty/Mzy7fml/h2p/wChZrhGv/h1fRpBqHw3vNJ0q4byl1K50VYYl3fdO9PmXd/er6Cy&#10;GID1zel2mvR+KNXlvrm0l0CRYxp9usf72Jtv73e3+9XfSxGnK+h87isBzVOaMfi8r/0iv4J8H3Xg&#10;9b23/tm61LTHYPYwXfzy2q87k8zPzL/d3fd6V1tFFcU5yqS5pHuUaMaEfZxCiiipNgooooAQfpXh&#10;1wnhNvjP4y/4Sv8AsnH2aw+z/wBq+V/dl3bd/wDwGvcRx0+7WFrHgjw/4lnW41XQ9O1GdV2LJd2i&#10;Ssq/3fmWumhUjT5ub7R5WOwssVGPJ9mX2hPDa6Cuin/hG1sBp25v+Qbs8rd/wGvBvDf2b/hRvgHd&#10;j7f/AG7D9j/66/bX3f8Ajm+u81/wTe/Du8l8Q+CrFTZugGpaBbrtWdF/5awL/DKv90ff/wB6sz4P&#10;+EWvPhF4b1WPT428SWNretpv21nWKNpZW+Zv975f+A16tJwpUHU5vtR/KR83iIVsRiI0OXllGMv8&#10;O8dje+F/mf8ACyPiLsz9g+1We3Z9zzfs6+b/AMC+5u/CvUa5P4d+Cx4L8Pi2lm+2alcytdX13/z3&#10;uG+83/sv+6ldZXk4icalS8T6nL6MqGHjGQUUUVznoBRRRQAVj+Kv7K/seX+2fL+yf7X393+z/tVs&#10;VRutHs73UbW9uIvNuLXd5e7+H/a20AeS6P8A8jFe/wDCQfbv7M3Reb9o/vbP9H+0bf8AY/8AHvvV&#10;7Mu3yk8rb5W35dlcBcSagPF3iWwsbFZpbz7PuuLhf9Hii8r5mb+9/u12Ph/R18PaNaaesrTJAv33&#10;/ioA0KKKKACiiigAooooA8uHlH9oS58w/v08OJ5C/wCz9off/wCyVjfDUxePte1DxT4mlX+2dPla&#10;CLR5fkXSF/4F95mxu83/AL5rrPiR4Q1HVjp+t+H3SHxFo7s1ukjfuriN8CWJ8f3uP+BIK52PwRpf&#10;xcb+1dT0vV/Deoxt9j1C1LmD7Uq7SYnb/lrF/tLXrwlT9nzf0v8Ahz42tRrxxHKo83vc392X/DEP&#10;h0N42+K3/CVaFH9h0C3je1ub/trLD5VCL/dib/lr/F93tWt8EtrTeOTD/wAe/wDwkt1t/wC+E3/+&#10;P764Px98YL7wB4t1fwnYrbWEDQWsemyvBtt7Fdn71mVVLN1XaoWvafAvhW38E+GbPSLVmlEC/NLI&#10;3zSyMdzO3+827860xMZ0qPNL7VuX0DL+SrirQ+KMpc3qdHRRRXiH2QUUUUAFFFFAHJ+Jo5PDV5P4&#10;itstEyouo2rf8tV+6jL/ALS1reIta/sXSbi5ii+0yptVYt38TPsSqvj+FpvBuqpEu9/I31z+tzaR&#10;drcSafqcd5f6tc2f+jrKr/cdP4f4fkoA6fw3osulw3E95N9p1C8bzrmX+Hd/dX/ZWtmiigAooooA&#10;KKKKACuY8SeMo9JuBY26pNfsu9vOl8qKBf78rf8AstdPWZeeG9K1C8+2XOn21xcbdm+WLfQBynhu&#10;+0u+8QRSXer/ANsa1uZLfyY3W3g+T51i/h+7/FVG28Qafpc7yeHdYj8hvmbStQ3RRP8A9cnb7lW9&#10;a8UQyeMrLT1haNNLl81vJgZ5ZW2fdRV/h+epfh/qlnremy6DPbR3IsF2bmi/dSr/ALrfdagDp/Dv&#10;iS28SWryQLJDLE2yW3m++jVq1S03RLHR/N+w2kdn5rb28pKu0AFFFFABRRRQAUUUUAFFFFABRRRQ&#10;AUUUUAFFFFABRRRQAUUUUAFFFFABRRRQAUUUUAFFFFABRRRQAUUUUAFFFFABRRRQAUUUUAFFFFAB&#10;5af3KKKKBciCiiigYUUUUAFFFFABVWHTbO3l82Czhhl/vpEqVaooAKKKKACiiigAooooAKKKKACi&#10;iigAooooAKKKKACiiigAoqh5Oq/8/Np/4Cv/APF0eTqv/Pzaf+Ar/wDxdAF+iqHk6r/z82n/AICv&#10;/wDF0eTqv/Pzaf8AgK//AMXQBfoqh5Oq/wDPzaf+Ar//ABdHk6r/AM/Np/4Cv/8AF0AX6KoeTqv/&#10;AD82n/gK/wD8XR5Oq/8APzaf+Ar/APxdAF+iqHk6r/z82n/gK/8A8XR5Oq/8/Np/4Cv/APF0AX6K&#10;oeTqv/Pzaf8AgK//AMXR5Oq/8/Np/wCAr/8AxdAF+iqHk6r/AM/Np/4Cv/8AF0eTqv8Az82n/gK/&#10;/wAXQBfoqh5Oq/8APzaf+Ar/APxdHk6r/wA/Np/4Cv8A/F0AX6KoeTqv/Pzaf+Ar/wDxdHk6r/z8&#10;2n/gK/8A8XQBfoqh5Oq/8/Np/wCAr/8AxdHk6r/z82n/AICv/wDF0AX6KoeTqv8Az82n/gK//wAX&#10;R5Oq/wDPzaf+Ar//ABdAF+iqHk6r/wA/Np/4Cv8A/F0eTqv/AD82n/gK/wD8XQBfoqh5Oq/8/Np/&#10;4Cv/APF0eTqv/Pzaf+Ar/wDxdAF+iqHk6r/z82n/AICv/wDF0eTqv/Pzaf8AgK//AMXQB4c/7M2p&#10;u27+1/C//ggvf/llR/wzHqH/AEF/DP8A4IL3/wCWVe4+Tqv/AD82n/gK/wD8XR5Oq/8APzaf+Ar/&#10;APxdAGb4E8NzeD/CthpE0ttNNa79z2Vu8ELbmdvkRpZWX7399q6GqHk6r/z82n/gK/8A8XR5Oq/8&#10;/Np/4Cv/APF0AX6KoeTqv/Pzaf8AgK//AMXR5Oq/8/Np/wCAr/8AxdAF+iqHk6r/AM/Np/4Cv/8A&#10;F0eTqv8Az82n/gK//wAXQBfoqh5Oq/8APzaf+Ar/APxdHk6r/wA/Np/4Cv8A/F0AX6KoeTqv/Pza&#10;f+Ar/wDxdHk6r/z82n/gK/8A8XQBfoqh5Oq/8/Np/wCAr/8AxdHk6r/z82n/AICv/wDF0AX6KoeT&#10;qv8Az82n/gK//wAXR5Oq/wDPzaf+Ar//ABdAF+iqHk6r/wA/Np/4Cv8A/F0eTqv/AD82n/gK/wD8&#10;XQBfoqh5Oq/8/Np/4Cv/APF0eTqv/Pzaf+Ar/wDxdAF+iqHk6r/z82n/AICv/wDF0eTqv/Pzaf8A&#10;gK//AMXQBfoqh5Oq/wDPzaf+Ar//ABdHk6r/AM/Np/4Cv/8AF0AX6KoeTqv/AD82n/gK/wD8XR5O&#10;q/8APzaf+Ar/APxdAF+iqHk6r/z82n/gK/8A8XR5Oq/8/Np/4Cv/APF0AX6KoeTqv/Pzaf8AgK//&#10;AMXR5Oq/8/Np/wCAr/8AxdAF+is/ydS/5+bT/vw//wAXRQBoUUUUAFc/408daH8PdFfVNf1CPTrP&#10;dtVn+Zmf+4ir8zNXQV8p/tgQWOsePPBem65enT9EWyv7hpTL5X71ItyfNtf+JEX7jN8/y1dOPPIx&#10;qS5Ind2/7ZHwzuroxtqN9bKf+XiaxfZ/4781ezaTqdnrmnQahY3Md5ZTr5sVxE25HWvzoh+G/hDU&#10;vtFzY+KJPsnm+bAjeU9x9lVJZZd6K+5GSKJl+dF3Ns2fI9fUX7EmpXN/8G5YJ23w2WrT29r/ALMW&#10;yKX/ANDdq2qU4xj7pjSqSnLlkfQFFeR/ErS72Txd9tn0zVvEXhyDT1jfTdB1R7e4tZ97sZvKWWLz&#10;dy7FX5ty7PlWsi9+J1/4f8J6N/YPiK18QpHpT3n2q+028vL26VWZU82KAfuPu7Wll/jV/k+9WPKd&#10;PMe50V4UfjR4n1Sz17V9IttJt9L0fQLDXngvopXmlWe3eZ4t6uqq3yfe2/8AAa2ZPiJ4u0q81Cwu&#10;dLsNYv5NAfXNOtNMWVX3K6r9nbc7eb99PnXbu+b5KOUPaRPXKK8h0j4oavNpN9PJeaLqNxbanpdp&#10;/o9tPayqtzdRRN5trL88TfO+x93zf3flqz4n+JuuadrHiTT7C209pbC+0aztvtCsQ32yVFfftb/a&#10;/wD2qOUOaJ6rRXjd18VvEelzaloNzFp154kh1qz0e2vIY2itP9JiEqysjSu3yqH+Xd83y12Hw/8A&#10;Eeuaxq3ijStcNg91o95FbrLp8bRJIr28Uu7azv8A36OUOY7SivmaNbzV9P1c6HZeLJfGn9t36Wer&#10;RXNwllFtvZdm7c/leUqrsZdn+xXcax8XtR0nxpDbRtp9/o7a1BpEsNnaXcrxea6R73vNvkK6O3zR&#10;f+P7qOUj2h7DRXlvg34m6t4m1rRdGkg09NTh+3/28kJf9x5EvlJ5Xz/L5rurLv8A4N1epVBtGXMF&#10;FFFABRRRQAUUUUAFFFFABRRRQAUUUUAFFFFABRRRQAUUUUAFFFFABRRRQAUUUUAFFFFABRRRQAUU&#10;UUAFFFFABRRRQAUUUUAFFFFABRRRQAUUUUAFFFFABXl3x2+Blj8bNDtIZL1tL1OxdmtbqOPzVXds&#10;3oyfxK2xa9RoojLlCUec+J7H9hDxQ19tvPEuk21l/FLbrLK+3/c2p/6HX1j8N/AWnfDXwfp/h3TW&#10;Z7e1VsSv96R2fc7t/wACrp6KuVSUjGNOMfhOS8QfD2w13WDqSXupaPqMkK289zpV20HnxLv2q+Pl&#10;bbvfa33l3VlXXwR8NzQ2kNqNQ0q3hsP7NlhsL6WJbqDe77Jf73zM7b/vfO396vQqKXMXyxOLsfhH&#10;4e03S9U0+COf7LqmkwaNdbp/+XeKJok/4Fsdvmqxrnwz0HxBN5l/byTFtNfStplZf3G9H/763Knz&#10;V1lFRzSDlgcKPhHo9xp+qW97capqM+ppAk97dX7m4XyH3QbHX7ux/m+X+L726n2Pwj0Oze7mlnv7&#10;+6vLqzvZ7i7uXleSS1ffF/8As129FXzSDlged+Nfhtaapp+t3en2X2vWNQubW8zNfvabZYNiI8Ui&#10;IzRuqp/8VTvhV4L1Lwumu3WrtJ9u1W9S7aJ7571olWGKL55nRN7fJu+7tX7q/dr0KinzBy+8Z2ga&#10;DaeG7OW0slZIpbme6bc2755ZXlf/AMfdq5Gb4O6DNrLX3maksT6mmsfYUvX+yrdLKsvm7P8AaZP9&#10;2u/oqOY05YnAfD3wbc6X4m8V+J9Usbew1XXZ4t1vbT/aEiiiiRV+fYvzO29v++a7+iigQUUUUAFF&#10;FFABRRRQAUUUUAFFFFABRRRQAUUUUAFFFFABRRRQAUUUUAFFFFABRRRQAUUUUAFFFFABRRRQAUUU&#10;UAFFFFABRRRQAUUUUAFFFFABRRRQAUUUUAFed+Ovio/gv4o/DvwpJpH2mz8WyX1v/a32natlLbwe&#10;ci7Nnz+b8y/eX7leiV4H+2da/wBn/CvSfGqCVpfA/iTS/EqpCu7zYorhYpV/3fKldv8AgNAG9oP7&#10;Qlrrv7RXiP4Upo9xFNpOnperrDTfubqXbbvLAq7PvIl1bt97+P8Ahq98N/jhZeNtB8aa/qltD4V0&#10;Lw54gvdFXU768X7PdRWzqn2reyoqIzl1/wCAfer5bNzN8Lfgr4G/aKu9IuJNVk8UX/ibVbVbjP8A&#10;oGsb4lRT/d2/2bt/u7Ksab4Jg8MeH/2RvD/jBVufBV1Lf3+sJqw3Wjavc2r3Vqtxv+Xd5stxtX+9&#10;QB9maV4+8Na54al8Qab4g0nUtAiV5ZNVtL6KW0VU++zSq+z5f4q88+MHx707wt8Nda1/wbrWg+JN&#10;W0u50uOe2S6W7SKK8u4old1ifcu6J2dP73+1XgfxMs9K0P4nftFad4MgtrPw5/wqa6l8Q2+mqq28&#10;Wrf6R5W9V+VZfs++r3iDwP4e8J/sB+GrrRdDsNKu9TsfCU9/cWlqsUt1L9tsn3ysvzO252+9/foA&#10;+sNe+IHhjwnfafZa74j0nR73UG22dtqN9Fby3Lf9Mkdvm/4DXmX7Pn7QcPxD+CPhTxj411LQvD+q&#10;a1/aDm2Sf7LEy2txKjMiyuzfLFErv83y1w/hPR/h9r3x8+PLfEG20m+1u1lsvl8RRRPDBof2KLa0&#10;Xm/ci81pfN2/Lu2bq+fPgvY+GtQ8G/scWniiKwufD8mo+KlaHUtn2d5fNl+zq275X/e+Vt/2tlAH&#10;6JeGfGGheNtN/tPw9rWna9pm5k+1aZcpcQ7l++u9W21Q0L4m+DvFV7qFpofizRNYu9PXdeW+n6jF&#10;cPa/9dVR/k/4HXyZ4s1bwh8Ofip+0PNoGgrqngq18EWr+JtD0Rvs8Tao7XCJFui/1W+3++yfc+dv&#10;vVmabZnQf2gv2bn8/wAA2F1dQ3/2fS/BNmyNFZtZPt824aVvPi/uv5SfNuoA+z28ceHIfDf/AAkU&#10;mvaWnh5lVl1Z7uP7Iys21f3u7Z975awvjd8VdN+CHwx1rxnqdtNd2umqm20tR+9nkZ0iiT/vp1r5&#10;F8O6JPN8TdL/AGaBBMmi+GvGU/ixtkW63/sFUS9tLd9zfvd91ceU3+5X1P8AtEaz4L0n4VaofiHp&#10;U+seDLyWCy1NIV3JBHLKiLK/zqyqj7G3p8y/eWgDm3+OPjTwj4g8IWvjz4d23h7SvEt/DpcGoaTr&#10;v9qNa3kq/uop4vs8W1W2uvmozKtQfCf9paw8RTeOYfG+ueG/DM2k+ONU8MaSk14tq15b2rRbf9bL&#10;88vz/Nt/75rgbzV9c/Zz8U/C+18PfE+5+Ivg3xfrVrpEXh7Xp4r27W3n/wCX21vV/evFF8vyPvXa&#10;/wB6uD8N/D7wzrHwT/a+13UPD+m32tR+J/FqR6jd2aSzReVF5sWxnHy7Xbcv+1QB9t+JfFmh+DdL&#10;fUvEGr6foOmq21rrU7pLeJG/3n+Wq/8Awnnhz/hGf+El/wCEg0v/AIRzbu/tn7XF9k27tu/zd2z7&#10;1fI/gGC08SfFH9nq28dR2994dm+F0E+hRatseKfW/wDR/N+RvvS/Z9n/ALLXEfGCCwsPhv8Ate2P&#10;hZYovAtvdaJ9jh05E+wxal+6+3pFt+Xfu+z71/hegD7s0T4heF/E2s6jpGj+JdJ1XVbD/j8sbG+i&#10;luLX5tv71Ebcn/Aq6Kvkr4m6F4A8P/FL9neb4aWei2fiG61rNr/YUUaifQ3tZftTtt++u0LtZv8A&#10;a2/xV9a0AFFFFABRRRQAUUUUAFFFFABRRRQAUUUUAFFFFABRRRQAUUUUAFFFFABRRRQAUUUUAFFF&#10;FABRRRQAUUUUAFFFFABRRRQAUUUUAFFFFABRRRQAUUUUAFUtX0ew1/TbrTtTs4b+wuo2gntbuJZY&#10;pY2+8rq33lq7WXceJNMstesdFnu1h1W/gluLa3b/AJarFs37f93etAEGoeDdB1Xwz/wjl9omnXnh&#10;/wAtYP7JuLSN7Tyl27U8pl27V2r8v+yKk8ReFNE8WaHLo+uaRZaxpE6qstjfQLNbtt+78jfLSWHi&#10;7RdSutatrXUIJpdGl8rUU3f8erbN/wA3/Aam8P65Y+KNHstX024+2WF5Ck8E6Ky+ZGw+RvmoAyND&#10;+GPhHwr4Xu/DejeF9I03w/eK63WmW9jGlvcbl2v5qBdr71+Vt1aF14R0K88Ow6BPounT6FbrEkWm&#10;vao1vGsW1olWLbsXZtXb/d2pWzWNo3irTNe1TWtPs5Ge60a5W1vFZWXbK0SS/wDAvkdKAMnxb8Jf&#10;A/j7U7XUfEvhHRPEGoWa7ILvU9OiuHiT723cy/d/2a898f8A7OOleJ/H3wsuLLRPDtt4M8Kvqwv9&#10;BezVYbhby32DZAqeU3735m3bf71eqr4x0yTxlL4XWdv7bisU1JofLbb5DSvErbv95GrcoA5jwz8N&#10;fCfgnw7caDoPhrS9H0W4ZjPp9jaJFBLuTa5ZF4bcvy/NWX4e+Bfw58IXUV1ofgXw5pN3DP8Aaori&#10;z0qCJopdrLvVgvyttZv++67uigDx34S/DXxfa/EDxJ8QPiHNoc3irUbO30iztNB817ewsIneXZ5s&#10;qIzM8spZvl/gSvW7q0g1K1ltrmGO4t5VaKSKVdysrfeVlrF8aePNB+Hui/2p4i1WHSrPesSPMTuk&#10;dv4FVfmZ/wDZWuePx48EN4D1Xxhb65HeaFpbbLyaCJ3lt23Km1otm9fvf3aALfhT4H/DzwJrDat4&#10;c8EaBomrPu/0zT9MiilTd95VZF+Wtm38D+HbXT9YsINC0yKw1mWWfU7RbOJYb+SVdsrzpt/es/8A&#10;Fv8AvVvUUActr/wx8I+KvC9r4d1nwvpGpeH7NUW10y7sYnt7fau1PKQrtTYnyrtrg/jh8BYPGn7O&#10;3iL4a+CLLRvDK30cUdpCkX2e0iK3CSt8kS/7Lfw/eNey1keJPFGneE7OC71KRoYp7q3s0ZVZ/wB7&#10;LKsSL/32y0AZHhf4R+CvBOuXms+HvCOiaJq12uy5vtP0+KCWVd25lLKvPz/NXXUUUAFFFFABRRRQ&#10;AUUUUAFFFVdQ1G10mynvL65js7WCJpZri4fYkar95mZvurQBaoqKG6ivLeKeCVZopF3K6tuRl/v1&#10;LQAUVk6P4m0/XtQ1m0s5We40m6+xXi7duyXykl/4F8kqVrUAFFFFABRRRQAUUUUAFFUW1axXVo9M&#10;N3bx6hJE1wtmZF81olbazhfvbNzL83+3V6gAooooAKKKKACiiigAooooAKKKKACiiigAooooAKKK&#10;KACiiigAooooAKKKKACvHv2gpovCepfDzx1LF+68P66sF5cP9yCzvImt5Xb/AIG8Vew1heNPBej/&#10;ABC8NXfh7xBZf2jo95s+0W7Ssm/a6svzKyt95V/KgD47vn1TwD4LvtS8iCbVfi94enZrS3R97alP&#10;e/ul/wBn9xqW3b/0716/pfh6+8a/EbxN4Hg8S654W8P+BtO0yw0630S5W3edpbff58rbPm27FRV+&#10;78j17D4i8D6H4s/sVdU09bw6NfRalY5mdPIuIs7H+V/m27vut8tZvjD4S+GfG+ppqOp214mofZms&#10;2utP1CezeW13bzbytEyb4938LUAeDaP4q8U/GK1+DdpdeLtS0U6xZ62mqX3h2VLd737LLFEkq/Ky&#10;rv27vlX+N9uyn+JvEGqeHte8aaTpGoXWmy6/480nQZdWhdftFrFLp9vvlXcm3d8u3d/tV9CQ/Dvw&#10;9Y32gXNrpsdtJ4ftZbTTPJZkS1ilVFdNv3W/1S/eqvqvwr8Ma7p/iK0vdMW5t/EM6XGpI8sv72VF&#10;VVf7/wArL5Sfc2/coA+aviRp2p/CvxT8RH0/xNrl9fW3gG3uLTUNRufNu7f/AE+X5FlRVZ/4m+b5&#10;vnrv9Qn1P4P/ABU8H28/jLV9a0nxJaai2pf8JDMk6Wr2tv5/2iJEVNn8Ssi/Ltatjx9+zrpV14D8&#10;ZweGLaZ/FevaZ/Z7ahqup3Fw8679y73ld67Hwx8GPCfhXU5NQtrCe4uns/sCHUL6e8SC1/594lld&#10;1ii/2VoA8X+HWveJF8a/Du/OpeNbvS/FD3C3N94gnsxaaijWU06Pb2sUrPa/MiOvyL8v3qs+D/GH&#10;ijUvEnhr4ZXOr6o3iDQfEl7LrGpvOn2i40u1/e27y/7Nx9qtU/4C9eoeH/gD4H8M6ppOo2Gn3wu9&#10;HZn0sTardSrZ7lZGSJHl2oj72+X7rVB8N/A+q/8ACfeKPHPiPR9N0jWdWigsILWyl+0PFbRfxvLs&#10;Xc7t/wCOxRf3aAG/Fzwu+u+KPBV5ouvafpHjXSZLq60i11NPNgvFaLyp0ZFZW+46/Ov3K8W+OmrS&#10;3/wr+Mltr/hq20Pxrb6dpJ1C8sLxri11CDz/APR5U3bGXayzLtZN/wB371fTPjD4f6H4+t7SPWLJ&#10;55bSXz7O6gne3uLWX+/FLEyun/AWrn/+FDeC30DXtGutLm1C014Rf2rPfX1xPd3nlbfK33DP5vyb&#10;fl+agDznXL/X/gr4w1t7fxNrHiq2l8IalrptNcnSX/SrV4tjJtRfKVvNb5V+Wq1vN4g+H1n8L/FQ&#10;8Za14muPFWp2Fhqdre3CzWNwl1E7NLbxKn7ra3zrs/hX5q95uPCulah4hg1ye0WbU4LSWwWZmbHk&#10;SsjOm37vzbErmPDvwN8HeE9WstS07T7jzrDzf7OiuL+e4t7Dzfv+RFK7LFu/2FoA8R1aTxRZ/C7x&#10;T8SV+IOtw6roOr6k9jp9xOn9ntFBqEqfZ5Ytv73enyrvbcvybfuV6n+0hDc3/wAOdOis7l9Nu7jX&#10;tHWK8SJHa3Zr2La+1vlbb/SqHgn9njRo7e6k8SWclzdy67eau9pFf3H2Kdmu3lgeW3V/KlZU2feT&#10;+EL/AA16p4i8N6b4ps4LXUrb7TbxXMF7Em5k2yxSrLE3y/3XRKAPCG1bUPhP488b6BceNdaudIh8&#10;If8ACQJqmt7L+Wwn82WJnRNq7l+RG8r7u6mfD3V/EXhb4q+H9Mu5PGMWka5pF7cT/wDCaX1rcebL&#10;B9nZZYlid/I/1r7l+VfnT5fkr2fVvhv4e8QatqGpajpi3t7f6Z/Yt07yvtls97v5W3dt+87fN96s&#10;Xwv8C/B/hLXrHWrKyvG1Wwgaytrq91O6umigb5fK/eyt8n91f4aAPKPhnqPibRfGPhR/FviLxNaa&#10;rq0sqyTXEsF/4f1vejuqWrRN/orbU81PlX5Udfm3V2XxyXVdW+Ifww8NWXiPVvDlprN1qMV5No86&#10;RSsqWryp95G/uV0/h/4F+D/DOqWGoadp1ykmnM76fay6jcS2tg7fe+z27O0UX3m+4tdJqnhHTNa1&#10;7Rdau7Qy6lozyvYXAlZfKaWLy3+VW2tlP71AHz14im8c+KPF3jTR9FuvG00vhVYNN0htHvbCBPP+&#10;yRS+fe+fKjT73f8AubNn+1W5oX/CV/Fr4javpHiDXtY8GyeHNG0mZ9P8P3SxI1/dQvLM7N8/mqjp&#10;sVPmT5a9K8VfBXwp4x1i41O+s7uK9vIFtr57DULiz+2RL/BOsTr5q8/xVJ4i+DPhHxJdWNzcadPa&#10;y2tl/ZsT6TeT2G6z/wCfd/IdN0X+w3y0AeIfB3x/4k1j/hn/APtDXL28fWbbXn1Hzpf+Ppov9Vv/&#10;AL2ym698S/FdvY+JtMsb/UzJqXxJbw9FcWssP2q1s/ssUphtWndYonfayrv+7vb+PbXe/DP4A2tr&#10;8I/Bnh3xZBjWPDzXEtveaTfy28ts7yy8xTxMj/MjfN9TXV23wM8EW/hfUPDkWhf8Si+vf7Snjku5&#10;2le6wn74Ss+9X+VfmVvX+81AHmH2f4k6N4P8a6dZz63p0Mkth/YEnibVbD+05Xd8XdvFcLLKm9lR&#10;fKaX+KX/AGa5/wAQ2supfC74t6Jc+JPG1nNpejS3/wDYXiR0+1xf6PcfMLpHdZ7aXZt2bm2tE33d&#10;1e4w/A7wh/YuraZdafPqUWrPG99c6lfXF1dT+X/qv37v5q7P4drfLU+kfB/wvo9nrdt9lub/APtu&#10;3+y6nPqd9Pe3F1FsZfKeWV2fbtZ/l96APD7i819dS8AfD3T7nxfe6Uvhf+3LmXRNQtYdQuWaVEVH&#10;uLh4tsUW8/KjbvnT+5V2HUPH2qX3gPwB4l1PWfDX9oXerNLqSXtv/a1/Z2ux7RPNg3Ir7Zf3u35m&#10;+zt/fr1uX4K+FrjQtC0ow6gBopf+zb5NVukvbRXG1kS4WXzdm35du7btVP7i0+7+CfhK88P6fpH2&#10;CeKGwuWvbW4t764iu4rh9++X7Qr+bufc25t/zUAc58B9Hm0HV/iXp9xqV3rMtv4iRft19s+0Sr9g&#10;tdm/ai7m2/Lv/iryySTxLrHhX4yeMl8feItN1Dwl4i1ZNMtUuVNksUCpKkTxMnzI2du1/wDZ2/7X&#10;0V4J8A6D8PYdQt9BtGtY7+7a8upJrqW4ee4ZUVpWeVmbc2xf97G7mvMPBf7NlhJfeNbrxjbPex6x&#10;4outUisYdTuBaXFs7o8X2i3V1ilZXVm+dWoA5L4neLtc8UXXiW90i/8AGK3Wh6Fa6g+n6DLa2dpo&#10;1xLbvP8A6U8sqtdP8qttVdqr/tPVjUvjdrXgOx8NeMtXu3nsfFXglbqCzkRvKXWYoFnRU/u+csrr&#10;t/vRV694o+Bvg7xhrV9qmpabO9xqEUcV8tvfzwRXyx/cW4ijdVl2/wC3XP8AjL4W3XiDVPAPhey0&#10;i0tPA3hW7tdUjunvWllZrZJUitUidWz/AMsvnZ/ub6AOD0vwl4p1b4oaP4F1nx14ms/sfga11C+f&#10;TdQ2vPftdSo7+a6t/lUrL8G3niqb4YeEPiJeeOtfu9Y/t230qWxaWJbK4t/7S+xOrxbPmd1+bd97&#10;c1fSX/CHaUnjB/E/2T/iePYrprXfmt/x7rK0u3bu2/eb733qzrX4Z+GbHwpa+GoNN8vRLW8W+gtf&#10;Pk+S4W4+1b9+7d/rfm/+xoA+f7vXPiH8RNV8d6r4f/4S3+19E1y607R4tJvNOi0eP7K+xUuopbhZ&#10;ZWl+87Mv3XTb92tHxlb+IvEGqfGnUv8AhM/EWhL4WtYrrTtN028WKKKf+zYrh952fOu/+H7vzP8A&#10;3q9d1z4GeDvEGrXmpXmn3Jm1FkbUbe31G4gt7/Z937Rbq6xS/wDA1ram+Hvh+4XxMj6flfEkflar&#10;mV/9IXyfI/vfJ+6Xb8m2gDwvwrpd14y+Nnw48S3+t6sl7qXgtNXnitrryrfzd9lviVP4In37mT+J&#10;q+ma5CT4W+HBceGp4La5s5vDkC2unNaX9xFtt/k/dNtf96n7pPlfd92tfwt4Z0/wbosWkaVFLDYR&#10;PK6JLO8rbndnf52Zm+8zUAbFFFFABRRRQAUUUUAFFFFABRRRQAUUUUAFFFFABRRRQAUUUUAFFFFA&#10;BRVf7PL/AM/k/wD3yn/xFH2eX/n8n/75T/4igCxRVf7PL/z+T/8AfKf/ABFH2eX/AJ/J/wDvlP8A&#10;4igCxRVf7PL/AM/k/wD3yn/xFH2eX/n8n/75T/4igCxRVf7PL/z+T/8AfKf/ABFH2eX/AJ/J/wDv&#10;lP8A4igCxRVf7PL/AM/k/wD3yn/xFH2eX/n8n/75T/4igCxRVf7PL/z+T/8AfKf/ABFH2eX/AJ/J&#10;/wDvlP8A4igCxRVf7PL/AM/k/wD3yn/xFH2eX/n8n/75T/4igCxRVf7PL/z+T/8AfKf/ABFH2eX/&#10;AJ/J/wDvlP8A4igCxRVf7PL/AM/k/wD3yn/xFH2eX/n8n/75T/4igCxRVf7PL/z+T/8AfKf/ABFH&#10;2eX/AJ/J/wDvlP8A4igCxRVf7PL/AM/k/wD3yn/xFH2eX/n8n/75T/4igCxRVf7PL/z+T/8AfKf/&#10;ABFH2eX/AJ/J/wDvlP8A4igCxRVf7PL/AM/k/wD3yn/xFH2eX/n8n/75T/4igCxRVf7PL/z+T/8A&#10;fKf/ABFH2eX/AJ/J/wDvlP8A4igCxRVf7PL/AM/k/wD3yn/xFH2eX/n8n/75T/4igCxRVf7PL/z+&#10;T/8AfKf/ABFH2eX/AJ/J/wDvlP8A4igCxRVf7PL/AM/k/wD3yn/xFH2eX/n8n/75T/4igCxRVf7P&#10;L/z+T/8AfKf/ABFH2eX/AJ/J/wDvlP8A4igCxRVf7PL/AM/k/wD3yn/xFH2eX/n8n/75T/4igCxR&#10;Vf7PL/z+T/8AfKf/ABFH2eX/AJ/J/wDvlP8A4igCxRVf7PL/AM/k/wD3yn/xFH2eX/n8n/75T/4i&#10;gCxRVf7PL/z+T/8AfKf/ABFH2eX/AJ/J/wDvlP8A4igCxRVf7PL/AM/k/wD3yn/xFH2eX/n8n/75&#10;T/4igCxRVf7PL/z+T/8AfKf/ABFH2eX/AJ/J/wDvlP8A4igCxRVf7PL/AM/k/wD3yn/xFH2eX/n8&#10;n/75T/4igCxRVf7PL/z+T/8AfKf/ABFH2eX/AJ/J/wDvlP8A4igCxRVf7PL/AM/k/wD3yn/xFH2e&#10;X/n8n/75T/4igCxRVf7PL/z+T/8AfKf/ABFH2eX/AJ/J/wDvlP8A4igCxRVf7PL/AM/k/wD3yn/x&#10;FH2eX/n8n/75T/4igCxRVf7PL/z+T/8AfKf/ABFFAFiiiigAooooAKKKKACiiigAooooAKKKKACi&#10;iigAooooAKKKKACiiigAooooAKKKKACiiigArIl8W6Hb+KIvDsurWieIJ4PtUWmNOv2iWL5vnVPv&#10;bfkf/vitevi/9pDTtX/4azsvEnh55H1rwl4ITX7e3R9n2pYtQlS4t2/34HlSgD6kuvix4MsvDb+I&#10;5vE2kxaEkrW76g14nleav/LLd/e/2ap33xs8A6bo+nard+MtCttM1RW+wXb38QiuNvyvsbd82z+L&#10;+7XxP8IrzT9Sj+As+teX/wAIjceJvEcs66h/x6faNi/Zd275d+7dt/4FXStomjX3wl/aaubHT9Pu&#10;tCs9Yun0qaKBHigl8pPN8h/4fuRfc/2KAPrvQ/i54K8UT2UekeK9H1Ga/nlt7VbW8R/PljRHdE/v&#10;Mqsjf8CrPsfj98NNWnaKx8daBezJHJOyQ6hE7+XGrys/3vuKqs3/AAGvEdS0fTtF+In7LaafYW1g&#10;lxFfzypbxLFvl/s2L532/wAVeb/APwx4m/4ZP1nWLvRvB/8Awi48L699j1OGCX+2zL/pCfO+zbs/&#10;1q/7uygD7G174ueCvCunaVqWr+KNJ07T9WTzrG5uLxUS5Tarb0P8a/Onzf7S1p6v448OeH9DtdZ1&#10;LXdOsdHujGkN7cXSpby7/ubX+626vkD4Vp4db4q+Dv8AhNV0t9KX4QaX9m/tjyvJ2fLv27/+2v8A&#10;wHdWB+0BqvhXxh4U+G/w78AaZ4g8Q+D4tJv9citNLs7q6u1+SW3spdsv73ykndvv/wAOzZ/BQB9j&#10;+JPjN4D8G6tLpWu+MdE0fUo1V2tb6+iilXd9z5WrQ0f4keFdeuEg03xHpt5K1j/aSpb3Sv8A6Lu2&#10;+b/ubv4q+TfGWuaV8WPhV+zr4vvNPtLzVNU8ZaNZ6neTW0XmzsvmxSo/y/MjOn3apftM2Eml/Er4&#10;mW2g2yWixfDCJFt7WLaqwf2kvm/In8Plb6APrHRPjD4H8S22qXGkeL9F1KDTI3uL5re+if7PEn35&#10;X+b7n+392tGD4h+GLpdFaDXtNmXW939mbblW+2bfv+V/fr46+L6+E49S0D/hXyaf5LfDXxB/av8A&#10;ZO3/AI8v7P8A9H83b/01/vfNurk/hRban4S+Jf7PvhO8aS50p4v+Ek0m4dv+WV9ZI1xF/wAAuFlb&#10;/dloA+8fGHxC8NfD2ziu/EuvafoNvK2yN766SLzG/wBnd96s7XfjN4D8MLYPq/jDRNNW/hW6s3ub&#10;+JFuIm+7KnzfMn+1Xj/7TGj2mq/EbwVc2OuaBbeMtMs7+4s9E8X2rNpmp27oiSr5v3Edf97d/wAB&#10;rwDRb6x8UeLvhLeeB9D8L+G9Pl8L35i0vxnLLe2UH/EwnWX59+5m372X/foA+z7j9oT4Z2Mnl3Px&#10;A8OwytEsqo+oxfcZd6P97+JWVqLj9oP4Z6fJ5V1498PW8zRrMqyajEvyuqujfe/iV1b/AIFXivxg&#10;8J6NN8Rv2fWn0fQJZrzUXivn0uzT7JPttU+RP70X93f/AA1o/Gvwb4eX9pb4CWy6Dpq2902srPD9&#10;ji2SpFaxbEdNnzbP4f7tAHts3xX8GxWOp303ifSUtNLjtZb6drxdlqs+1rdn/u79y7P71bf/AAkm&#10;l/8ACQf2J/aVt/bf2P8AtD7D5q+b9n37PN2f3d3y7q+Jvjdp8Ecn7VFgsYitfN8GxLFGu1VX/R12&#10;LXMzXXiK08WfE/wrqHmza34R+Fl/oMt06qv2q1iuleKX/gdrKn+1QB9zeEvix4M8d391Y+HfFWk6&#10;3e2qb5YLG8SVkX+98v8AD/tUeFfir4L8b6pd6b4f8VaTreoWq75bexvIpXRf73y/w/7VfJ/h7xB4&#10;G0zxF8L9Nl8OaTFp9/4QukTxNoGpy/bbe3XTfNuvtFrFF87bt23fubd8336t/s9x6J4P+Jnw58Ot&#10;F4b8YQz6ZeTeF/GHh5ntbtbfY7ypf2+/+78q7/ut/tb9gB9o0UUUAFFFFAHI3fxW8HWPi6Hwvc+J&#10;9Jt/EkjKi6XLeItxub7i7f7zbl+WtvRfEmleIjfjStRttRNjeS6fdfZ5VcwToRvib+6y/wB2vkH4&#10;aJ8MP+EL+IsnxMFkmq/8LAvPNeFX/tL7V5qeV5Xkfv8A72/7n+3/ALVekfss67pljf8AxdsLq/tb&#10;e9l+JGs+VBLOiytu8pflSgD1Pw78bPAPjDWIdK0TxjomsancbvKtLO+imlbam5vkVv7tbWn+NtA1&#10;U6v9k1qxu/7HlaHUPLnRvsjr99Jf7tfHP7IevP4D+DNp4p1dfBD6JpelajewJaRf8VG7RSytsd3b&#10;b93eq/7OyuW/Z28UXPhvWtdstV07WNNn8d+Eb2/ubzVrB7ddR1SJ57jdb/wtF9nn+9/sf7VAH2/4&#10;S+K/gzx3fS2fhzxVo+t3cSea1vY30Usqr/f2q/3fmrrK/P39li1k1T4qfBuHUdL0vw5/ZXhm/wBS&#10;sb60+e413zXaDZK/y/MnzPt+b7r/AN+v0CoAKKKKACiiigAor5f/AOHmX7Nn/RSP/KFqP/yLS/8A&#10;DzL9mz/opH/lC1H/AOR6v2ciOaB9P0V8wf8ADzL9mz/opH/lC1H/AOR6P+HmX7Nn/RSP/KFqP/yP&#10;R7OQc0D6for5g/4eZfs2f9FI/wDKFqP/AMj0f8PMv2bP+ikf+ULUf/kej2cg5oH0/RXzB/w8y/Zs&#10;/wCikf8AlC1L/wCR6P8Ah5l+zZ/0Uj/yhal/8j1fs5BzQPp+ivmD/h5l+zZ/0Uj/AMoWo/8AyPR/&#10;w8y/Zs/6KR/5QtR/+R6j2cg5oH0/RXzB/wAPMv2bP+ikf+ULUf8A5Ho/4eZfs2f9FI/8oWo//I9H&#10;s5BzQPp+ivmD/h5l+zZ/0Uj/AMoWo/8AyPR/w8y/Zs/6KR/5QtR/+R6PZyDmgfT9FfMH/DzL9mz/&#10;AKKR/wCULUf/AJHo/wCHmX7Nn/RSP/KFqP8A8j0ezkHNA+n6K+YP+HmX7Nn/AEUj/wAoWo//ACPR&#10;/wAPMv2bP+ikf+ULUf8A5Ho9nIOaB9P0V8wf8PMv2bP+ikf+ULUf/kej/h5l+zZ/0Uj/AMoWo/8A&#10;yPR7OQc0D6for5g/4eZfs2f9FI/8oWo//I9H/DzL9mz/AKKR/wCULUf/AJHo9nIOaB9P0V8wf8PM&#10;v2bP+ikf+ULUf/kej/h5r+zZ/wBFI/8AKFqP/wAj0ezkHNA+n6K+X/8Ah5r+zZ/0Uj/yhal/8i0f&#10;8PNf2bP+ikf+ULUv/kWjlmHNA+oKzf8AhHdLfxB/bjaZaf219m+x/wBo+Qv2jyN27yfN+9s3fNtr&#10;5y/4eafs1f8ARSP/AChal/8AI9H/AA81/Zs/6KR/5QtR/wDkejlmHNE9zvPhX4Mu/C58NyeE9F/s&#10;DzPNXTE02JbdJf76pt2q3+1V208A+GtN8M/8I1baBpsPh/YyNpUdmotWVvvfutu2vn//AIea/s2f&#10;9FI/8oWo/wDyPR/w81/Zs/6KR/5QtR/+R6PZyDmifQ8nhPRri40meXSbB59JDLp8rWyB7Lcm1vK/&#10;55fL8vy02z8I6Jpvh0+H7PRtPtfD7xSQtplvbIlrtfdvXylXbtfc27/er56/4eafs1f9FI/8oWpf&#10;/I9H/DzX9mz/AKKR/wCULUf/AJHo9nIOaJ7j4g+E3grxRZ6ZZaz4T0fUrPTFEVjb3FjE0dqny/LE&#10;m35V+Rfl+78grVsPB+g6PfpqFloum2d6tslgt1b2aRSraofkh3qv+qX+792vnn/h5p+zV/0Uj/yh&#10;al/8j0f8PNP2av8AopH/AJQtS/8Akej2cg5onvtv8OvClvZ2tpB4Z0eG1s7v+0baBbCLbBdf8/Cr&#10;s+WXn7/3quSeGdGl1ebVJNHsn1S4tfsUt81snnSQfe8pn+9s/wBn7tfO3/DzX9mz/opH/lC1H/5H&#10;pn/DzT9mr/opH/lC1L/5Ho9nIOaJ7joPwi8D+F7fU4NI8H6LpkWpxvFfJb6dEiXETffib5fmT/Y+&#10;7WmPA/h/zNIf+wtN36Ivl6W32OLNgu3bsg+X918qqvyf3a+e/wDh5r+zZ/0Uj/yhaj/8j0//AIea&#10;fs1f9FI/8oWpf/I9Hs5BzRPfvGHw88L/ABBtYbbxL4f03XoYW3xpqFqkvl/7u77tUdW+EfgbXIrG&#10;HUvBnh2+isYFtLNbvSreVbeL/nkm9PlX/ZWvD/8Ah5r+zZ/0Uj/yhaj/API9H/DzX9mz/opH/lC1&#10;H/5Ho9nIOaJ9BR+CPDqLpCpoOmoujn/iWKLOL/QONv7j5f3X/Aasah4d0vUNVsNSu9NtbzUdP3mz&#10;vLi3R5rXeu1/KfG5Nw+9tr50/wCHmn7NX/RSP/KFqX/yPTf+Hmv7Nn/RSP8Ayhal/wDI9Hs5F88T&#10;6FvPAfhzUn1V7zw9pd42rNE2otcWMTm88r/Veb8v73Z/Du+7Uq+FdFXXptbGkaemtXEH2WTUPsqf&#10;aJI/+eTS/eZfl+7Xzr/w81/Zs/6KR/5QtS/+R6d/w80/Zq/6KR/5QtS/+R6PZyDmie4+FfhH4I8D&#10;6pNqHh7wlomiahKuxrixsIoX2f3N6r8q/wCzTvC/wo8GeB9UudR8P+FdH0S/uF2S3GnWMULsn9z5&#10;F+78v3a8K/4eafs1f9FI/wDKFqX/AMj07/h5p+zV/wBFI/8AKFqX/wAj0ezkHNE+oKK+YP8Ah5p+&#10;zV/0Uj/yhal/8j0f8PNP2av+ikf+ULUv/kejlmHPE+n6K+YP+Hmn7NX/AEUj/wAoWpf/ACPSf8PO&#10;P2af+ik/+ULUv/kejlmHPE9xuPhP4MvPFq+JrnwtpFx4jVlkXU5LKJ7jepXa+8rncu1cN97ij/hU&#10;PgX+3P7c/wCEL8Pf219p+2/2n/ZUH2nz927zfN2b9+/5t9eH/wDDzT9mr/opH/lC1L/5HpP+HnH7&#10;NP8A0Un/AMoWpf8AyPRyzDmieyp8B/hpD/qvh34UTcu1tmi2v3f++K39S8G+H9YbTze6Jpt3/Zoa&#10;Ky+0WcTfZVZdrrFuX5Ny/J8v8NfPf/Dzj9mn/opP/lC1L/5Ho/4ecfs0/wDRSf8Ayhal/wDI9HLM&#10;OaJ9BW3gPw3ZtpDW/h/S7d9HV10xorGJPsG/7/kfJ+73fxba3q+YP+HnH7NP/RSP/KFqX/yPSf8A&#10;Dzj9mn/opH/lC1L/AOR6OWYc0T6gor5d/wCHnH7NP/RSf/KFqX/yPR/w84/Zp/6KT/5QtS/+R6OW&#10;Ycx9RUV8wf8ADzT9mr/opH/lC1L/AOR6KXLMOY/CmiiivojxwooooAKKKKAGUU+igBlFPooAZRT/&#10;AC6ZQAUUUUAFNwPSnUUANop1FADadTaKCwooooAP4aKdTaACiiigAooooAKKKKACiiiswCmU/wAu&#10;igBlFFPoAZRRRQUFFFFADKKfTKBhRRRQAUUUUAFFFFABRRRQAUUU2gAop1NoKCinU2oAKKKKAGUU&#10;+igC7RT6ZXRqcgUUUUagFFFFGoBRRRRqWFFFFGoBRRRRqAyin0UagMop9FGoDKKfTKNQCm/xU6ij&#10;UAptOoo1AbRTqbRqAUUfxUUalhRRTqQElrZz391FBbQSXNxL92KFdztXoWm/AXxRf2/mz/ZNN/2L&#10;iX5//HN1N8J+PtK8D+E3/s2x87xVOzpLcXC/JEv+z/8AE/3q4/UNU1rxhqI+1T3eq3crfInzP/3y&#10;n/xNc3vSNPdOy1L4CeJ7O3822a01L/Yt5fn/APHttee3lpPp9xLbXMEltcRffimTa61fsNV1fwlq&#10;X+jT3elXUTfMnzp/30lep2NzZ/HDw/LaXccVp4tsIt8Fwn/Ldf8AP/fP3v8AZqOaUfiL5YyPF6Kf&#10;NDLaytFKrJLE21lb+FqZXQYBTKfRQAyn0UUAMop9MoAKZT6KCgplPplABRRRQAUU+mUAFFFFABRR&#10;RQAUUUUAFNp1FADaKKdQWNooooA0KKKK11OQZRT6KNQGUU+mUagFFFFGoBRRRRqAUUUUagFFFFGp&#10;YUUUUagFMp9FGoBTKfTKNQCiiijUAptOoo1AaOtTWltPeXUVtBF500rrFEi/xNUddp8HUjf4l6J5&#10;qrs3S/f/AL3lPWcpcsTSPxHWXOm+E/hFaxRarZr4k8Ryxb2hf/VRf99f/tf7tQW3j/wV4nk+w614&#10;Vg0qKX5Fu7Tb8v8A3yiNXE/EZ7mbx5rv2vd5v2yXbv8A7u/5P/Hdlc5XPGnzx5pGsqh1fxE8DS+B&#10;tZSBZftOn3S+ba3H95f7n+9XcfDf4S31nq2ia82oWT2+1bjyVZ9/zJ9z7lcVr3jhde8EaJoc9n/p&#10;emt8t87feT5/k/8AQP8Avis/wNrFt4e8W6ZqF3u+z28u9ti/7FL3pRD3eY9G+JXwovrnVNd8QLqF&#10;l9nVWuPKZn37FT7n3K88+HepS6V450SeJv8Al5WJv91/kf8A9CqLxzrFtr3izUtQs932e4l3rvWt&#10;X4S+H5fEPjrT9q/6PZst1O/93b9z/wAfo+Gn7w/il7o74x2Mdh8RtWSJdiSssv8AwJkRn/8AHq4q&#10;um+JetReIfHWq30Db7fzfKiZf41VNm//AMcrma2j8JEviCiiiqMwooooAKZT6KAGUU+igBlFFFAB&#10;TKfRQUMop9MoAKKKKACiiigAooooAKKKKACiiigBtFOooAvUUUVrqc4UUUUagFFFFGoBRRRRqAyi&#10;iijUAoooo1AKKKKNQCiiijUAoooo1AKKKKNSwoooo1AZRT6KNQGVZsLyfTb+3u7ZtlxBIssT/wB1&#10;lqtRWQHsd/D4X+MUUV8mox+HvEu1UniuPuS//FVS/wCGeda/6Cum/wDfb/8AxFeU0uKy9nKPwyNu&#10;aP2j1L/hnbX/APoI6b/32/8A8RT/APhnbX/+ghpv/fUv/wATXk/HpT6OWp/MPnj/ACnqv/DP2oW3&#10;7zUNc02ztF+9Nub5f++tlL4g8X6L4H8PS+HPCMv2m4uP+PzVv73+43+dv+9XlFNo9nKXxC5v5Qoo&#10;orpICiiiswCiiigAooooAP4qKKKACmUU+gBlFFPoAZRRRQAUUUUFDKKKfQAyiiigAooooAKKKKAC&#10;iiigDQooorXU5QptOoo1AbRTqKNShtFFFGoBRRRRqAUyn0UagMop9Mo1AKKfTKNQCiiijUAoooo1&#10;AKKKKNQCiiijUsZRT6KNQGUU+igBlFFFGoBTdtOoo1AKKbRRqWFFFFGoBRRRRqAUUUVkAUUUUAFF&#10;FFABRRRQAyin0UAMooooAKKKKChlFPooAZRRRQAUUUUAFFFFAGhRRRWupyhRRRRqAUUUUagFFFFG&#10;oDaKdRRqA2inUUalDaKKKNQCmU+mUagFFFFGoBRRRRqAUUUUagFFFFGoBRRRRqAUUUUalhTKfRRq&#10;AyiiijUAoooo1AbTqKKyAKbRRWuoBRRRRqWFFFFZAFFFFABRRRQAUUUUAMp9FMoAKKfTKACiiigB&#10;lFPooKGUUUUAFFFFAGhRRRWupyhRRRRqAUUUUagFFFFGoBRRRRqAUUUUagFNp1FGoDaKdTaNSgoo&#10;oo1AKKKKNQCiimUagFFPplGoBRRRRqAUUUUagFFFFGpYUUUUagFMp9Mo1AKKKKNQCm06isgG0UUU&#10;AFFH8VFalhRRRWQBRRRQAUUUUAMp9FFABTKfTKACinx0ygAooooAKKKKAGUU+igo0KKKK11OIZT6&#10;KKNQGUU+mUalhRT6ZRqAUUUUagFFFFGoBRT6ZRqAUUUUagFNp1FGoDaKdTaNQCiiijUoKZT6KNQG&#10;U+mUUagFFPplGoBRRRRqAUUUUagFFFFGpYUUUUagMoooo1AKKKKNQCm06isgG0UUUAFFOptalhRR&#10;RWQBRRRQAUUUUAFFFMoAfTKfRQAyiiigAooooA0KKKK11OQKKKKNQCiiijUAoooo1AKKKKNSxlFP&#10;pn8VGoBRRRRqAUUUUagFFFFGoBRRRRqAUUUUagNop1No1AKKKKNSgplPoo1AZRRRRqAUUUUagFFF&#10;FGoBRRRRqAyn0UUaljKKfTKNQCiiijUAptOorIBtFOooAbRRRWpYUUUVkAUUUUAFFFFADKfRRQAy&#10;in0UAH/fVFFFAGhRRRWupyBTKfRRqAyin0UagMop/l0yjUAoooo1AKKKKNQCiiijUBlFPplGoBRR&#10;RRqWFFFFGoBRRRRqAUUUUagNop1FGoDaKKKNSgplPoo1AZRT6ZRqAUUf8Boo1GFFFFGogoooo1AK&#10;KKKNSxlFPoo1AZRRRRqAUUUVkAU2nUUANooorXUAooo8ujUsKKKKyAKKKKACj+GiigBlFPooA0Np&#10;owaMmjJrXU4Qoooo1LCiiijUAoooo1AZRT6KNQGUU+ijUBlFFFGoBRRRRqAyn0UUagFMp9Mko1LC&#10;iiijUAoooo1AKKKKNQCm06ijUBtFOptGoBRRRRqUMop9FGoDKKKKNQCiiijUAoooo1AKKKKNSwoo&#10;oo1AZRT6ZRqAUUUUagFNp1FGoDaKdTaNQCiiijUsKKdTaNQCiiisgCiiitQNDaaNpp1NyaNThDaa&#10;NpoyaMmjUA2mjaaMmjJo1ANpowaMmjJo1AKKKKNSwoooo1AKKKKNQGUU+ijUBlFFFGoBRRRRqAyi&#10;n0UagMp9FMo1LCiiijUAoooo1AKKKKNQG0U6ijUBtFFFGpQUUUUagMop9Mo1AKKKKNQCiiijUAoo&#10;oo1AKKKKNSw/hplPoo1AZRRRRqAUUUUagFNp1No1AKKdTaNSwoooo1AKKKKNQNKiim5NGpwjqKKb&#10;k0agG00bTTqKNQG7TRtNGTRk0agG00bTRk06jUBu00bTRk0ZNGoBtNGDRk0ZNGoBRRRRqWFMp9FG&#10;oDKKfTKNQCiiijUAoooo1Ab/ABUlPplGoBR/DR/FRRqWFFFFGoBRRRRqAU2nUUagNop1No1AKZT6&#10;KNSgplPoo1AZRRRRqAUUUUagFFFFGoBRRRRqWMop9FGoDKKfTKNQCiiijUBtFOoo1AbTqKbRqAUU&#10;UUalmlRRRRqcOoUUUUahqFFFFGoahTcfNTqKNQG7TTqKKNQG7TRtNGfloyaNQDaaNpoyaMmjUA2m&#10;jBoyaMmjUAoooo1LCiiijUBlFPoo1AZRRRRqAUUUUagMp9FMo1AKKKKNSwoooo1AKKKKNQCiiijU&#10;BtFOptGoBRRRRqUFMp9FGoDKKfTKNQCiiijUAoooo1AKKKKNSwoooo1AZRT6KNQGUUUUagFNp1FG&#10;oDaKKKNSzSoooo1OHUKKKKNQ1CiiijUNQoooo1DUKKKKNQ1CiiijUNQpu006ijUBu00Y+ajJoyaN&#10;QDaaNpoyaMmjUA2mjBoyaMmjUAoooo1LCmU+ijUBlFPplGoBRRRRqAUUUUagMp9Moo1LCin0yjUA&#10;oooo1AKKKKNQG0U6ijUBtFFFGpQUz5qfRRqMKZT6ZRqIKKKfRqAyiiijUAoooo1AKKKKNSwplPpl&#10;GoBRRRRqA2inUUagadFFFGpyajKKfRRqGoyiiijUNQoooo1DUKKKKNQ1CiiijUNQoooo1DUbtNOo&#10;oo1AbtNOopuTRqAbTRtNOpuTRqAbTRg0ZNGTRqAUUUUalhTKfRRqAyin0yjUAoooo1AKZT6KNQGt&#10;SU+mUagFFFFGpYUUUUagFFFFGoBTadRRqA2iiijUAoooo1KCmUU+jUBlFPplGoBRRRRqAUUUUagF&#10;FFFGpYyin0yjUAoooo1A06KKKNTk1CiiijUNQoooo1DUZRT6KNQ1GUUUUahqFFFFGoahRRRRqGoU&#10;UUUahqFFFFGoahTdpp1FGoDdpo2mjJoyaNQDaaMGjJoyaNQCiiijUsKKKKNQGUU+ijUBlFFFGoBR&#10;RRRqAUyn0yjUA/ioooo1LCiiijUAoooo1AKKKKNQG0U6m0agFFFFGpQUUUUagMoooo1AKKfTKNQC&#10;iiijUAoooo1LGUU+ijUDQoooo1OTUKKKKNQ1CiiijUNQoooo1DUKZT6KNQ1GUU+mUahqFFFFGoah&#10;RRRRqGoUUUUahqFFFFGoahRRRRqGo3aaMfNTqbk0agG00YNGTRk0agFFFFGpYUyn0UagFMp9FGoD&#10;KKKKNQCiiijUAplPoo1AKZT6ZRqWFFH8NFGoBRRRRqAUUUUagFNp1FGoDaKKKNShlPooo1AZRRRR&#10;qA+mUUUagFFFFGoBRRRRqWaFFFFGpyahRRRRqGoUUUUahqFFFFGoahRRRRqGoUUUyjUNQop9Mo1D&#10;UKKKKNQ1CiiijUNQoooo1DUKKKKNQ1CiiijUNQpu006m5NGoBtNGDRk0ZNGoBRRRRqWFFFFGoBTK&#10;fRRqAyiiijUAoooo1AKKKKNQGUUfxUUalhRT6ZRqAUUUUagFFFFGoDaKdRRqUNoooo1AKZT6KNQG&#10;UUUfw0agFFFFGoBRRRRqBoUUUUanPqFFFFGoahRRRRqGoUUUUahqFFFFGoahRRRRqGoUUUUahqMo&#10;p9FGoajKKKKNQ1CiiijUNQoooo1DUKKKKNQ1Cm7TTqKNQG7TRtNOpuTRqAbTRg0ZNGTRqAUUUUal&#10;hRRRRqAUUUUagMop9Mo1AKKKKNQCiiijUBv8NOoplGoD6ZRRRqWFFFFGoBRRRRqAU2nUUagNoooo&#10;1KGU+iijUAplFFGoBRRRRqBoUUUUanPqFFFFGoahRRRRqGoUUUUahqFFFFGoahRRRRqGoUUUUahq&#10;FFFFGoajKKfTKNQ1CiiijUNQoooo1DUKKKKNQ1CiiijUNQoooo1DUbtNG006ijUBu00bTRk0ZNGo&#10;BtNGDRk0ZNGoBRRRRqWFFFFGoBTKfTKNQCiiijUAoooo1AKZT6ZRqWFFFFGoBRRRRqAUUUUagNop&#10;1FGpQ2iiijUAplPplGoBRRRRqBoUUUUanPqFFFFGoahRRRRqGoUUUUahqFFFFGoahRRRRqGoUUUU&#10;ahqFFFFGoahRRRRqGoUyn0UahqMop9Mo1DUKKKKNQ1CiiijUNQoooo1DUKKKKNQ1Cm7TTqKNQCm7&#10;TTqbk0agG00YNGTRk0agFFFFGpYUUUUagMop9FGoDKKKKNQCiiijUAplPplGpYUUUUagFFFFGoBR&#10;RRRqAU2nUUagNoooo1KCiiijUC7RRRRqc+oUUUUahqFFFFGoahRRRRqGoUUUUahqFFFFGoahRRRR&#10;qGoUUUUahqFFFFGoahRRRRqGoUUUUahqMop9FGoajKKKKNQ1CiiijUNQoooo1DUKKKKNQ1CiiijU&#10;NRu00YNOoo1AbRRRRqWFFFFGoBRRRRqAUyn0UagMop9Mo1AKKKKNQCiiijUsKZRRRqAUUUUagFH8&#10;NFFGoDaKdTaNSgop1FGoFuiiijU59Qoooo1DUKKKKNQ1CiiijUNQoooo1DUKKKKNQ1CiiijUNQoo&#10;oo1DUKKKKNQ1CiiijUNQoooo1DUKZT6KNQ1CmU+iSjUNQplFPo1DUZRT6ZRqGoUUUUahqFFFFGoa&#10;hRRRRqGoU3Bp1FGoDaKdTaNSwoooo1AKKKKNQCmU+jy6NQGUUUUagFFFFGoBTKfRRqWMoooo1AKK&#10;KKNQCiiijUBtFOoo1At/8BoplPo1MdQoooo1DUKKKKNQ1CiiijUNQoooo1DUKKKKNQ1CiiijUNQo&#10;ooo1DUKKKKNQ1CiiijUNQoooo1DUKKKKNQ1CiiijUNQoooo1DUKP4qKPMo1DUKKKZRqGoUU+mUah&#10;qFFFFGoahRRRVhqFNwadTXoAKKKKCwooooAKKKKjUAoooo1AZRT6ZRqAUUUUagFMp9FGpYyiiijU&#10;Aoooo1AKKKKNSixRRRQc+pLgU2tbwr4ZvPFWrRWNt8m75pZn+5Ev9+vf/CvgbSvCVun2aBXu9vzX&#10;b/fb/wCJrCpWjA1p0ZTPAE8K6467l0XUnRv4vsr/APxFJ/wievf9APUv/AOX/wCIr6gorj+tyO36&#10;tE+YP+ET17/oB6l/4Bv/APEUf8Inr/8A0A9Q/wDAN/8A4ivp+m0vrMg+rRPmL/hE9f8A+gLqX/gG&#10;/wD8TR/wiOvf9AXUv/AOX/4ivp2in9ZkH1aJ8xf8Inrn/QF1L/wFf/4mj/hE9c/6Aupf+Ar/APxN&#10;fTVFH1mQfVonzL/wieuf9AXUv/AV/wD4mj/hE9c/6Aupf+Ar/wDxNfTVFH1mQfVonzL/AMInrn/Q&#10;F1L/AMBX/wDiaP8AhE9c/wCgLqX/AICv/wDE19NUUfWZB9WifMv/AAieuf8AQF1L/wABX/8AiaP+&#10;ET1z/oC6l/4Cv/8AE19NUUfWZB9WifMv/CJ65/0BdQ/8BX/+Io/4RPXP+gLqH/gK/wD8RX0vRR9Z&#10;kH1aJ80f8Inrn/QF1D/wFf8A+Io/4RPXP+gLqH/gK/8A8RX0vRR9ZkH1aJ80f8Inrn/QF1D/AMBX&#10;/wDiKP8AhE9c/wCgLqH/AICv/wDEV9L02j6zIPq0T5q/4RPXP+gLqH/gK/8A8RR/wieuf9AXUP8A&#10;wFf/AOIr6Voq/rMg+rRPmr/hE9c/6A2of+Ar0f8ACK65/wBAXUP/AAFf/wCJr6VoqPrMg+rRPmf/&#10;AIRXXP8AoDah/wCAr0f8Inrn/QG1D/wFavpWir+syD6tE+av+ET1z/oC6h/4Cv8A/EUf8Inrv/QG&#10;1D/wFavpiil9bkH1aJ8z/wDCK65/0BdQ/wDAV/8A4mj/AIRPXf8AoDah/wCArV9MUU/rMg+rRPmf&#10;/hE9c/6Auof+Ar//ABFH/CJ65/0BdS/8BX/+Jr6Yp1H1iQfV4nzL/wAInrn/AEBdS/8AAV//AImj&#10;/hE9c/6Aupf+Ar//ABNfTVFR9bkH1eJ8y/8ACJ65/wBAXUv/AAFf/wCIo/4RPXP+gLqX/gK//wAR&#10;X01RVfWpB9XifMf/AAimuf8AQF1L/wAA3/8AiaP+ET1z/oC6l/4Cv/8AE19OUUfWpD+rxPmP/hEN&#10;c/6Auof+Az//ABFH/CJa9/0BdS/8A5f/AIivpyn0fWpC+rxPmD/hEdf/AOgFqH/gG/8A8TSf8Ilr&#10;3/QF1L/wDl/+Ir6gop/WJB9XifL/APwiev8A/QE1L/wDl/8AiKX/AIRPXv8AoB6l/wCAb/8AxFfT&#10;9FR9ZkX9WifMH/CIa/8A9AXUv/AN/wD4mk/4RDX/APoB6l/4By//ABFfUdFH1mQfV4ny7/wiOv8A&#10;/QC1L/wDf/4mk/4RDXv+gHqX/gHL/wDEV9R06l9ZkH1eJ8tf8Ihr3/QD1L/wDl/+Ipv/AAiGvqu5&#10;tD1L/wAA5f8A4ivqein9ZkH1eJ8hUyvqDxP4J0rxbb7b62X7R/DcJ8kq18++MPCV34P1Z7S5+dG+&#10;eC4RfklWuynXjM5ZU+UwaKKK31Mgoooo1AsUUUUtSD6D+Evh5dF8JW87L/pd/wD6RK/+z/B/47/6&#10;HXW6hfxabay3M7bIol+am6OkSaTZLF/qlgXb/wB8VU8SQrc2aRSrvib71fM4vEeypyqHv4anGUox&#10;mcu/jnVb+V/7M0/fEv8A0yeX/wBBroPCuvXOtrKtzZ+S0TbGf+DdUvl/2P4c/wCJZF522JfKTbv3&#10;Vzs3jPV7NkWexjh3f34nSt8NhalaHPzHVi8bhuX2UKZ3VNp38NNpnCFFFFIBlFFFABRRRQAUUUUA&#10;FMp8lMoAKKKKACiiigAptOptABRRRVgFFFFQAyiiirAfRRRUAFFFFWAUOyp95lSism8tm+3vP9mj&#10;v4tqoyfxxVAGxRWOlysNraRW07JE2778TvKv+xRbarLttJZWVImZopfl/i/goA2Kak0UyblZX/3G&#10;qvps0tzZpPL/AMtfnX/d/gqjeWMVtFaWys3lSzqjb/4vk/8AsKANZHV/utvpyOsy7ldXRv40rKeG&#10;Kz1ay8iJYfNVlZEWq/hu8a5iigT5Ioovn3/fagDdd1T5mano6uu5fnrMvIVudWtIJ13wrE0ux/4m&#10;qv8AbIrCLUJYLaSGX5f3M3yJ83yUAbdFZU15PpU22eX7SjxM67F2fdoS5uYfsks8qul02xkRfu/J&#10;QBq0xHV9+1lfa2xtlY63149vb3nmr5VxKqeTt+6u+oo7xrNbpYvvy3zJv279vyUAdA80UK7pWVP9&#10;9qf99dy1j2yNqqywXPmbIm+WbyvK3fJWqibFRV/hoKH06m06gZi+JPEi+Hli/cNM8u7+LZWrZ3S3&#10;9nFOqtslXfXGeOUl1JbKWCCR9rMjbF+63yVvaDeKkVvpjRN9ot7VXl/2f9j/AHq6pez+rRlEwjGr&#10;7SUTarj/AIqeHote8JXbbf8AS7NftET/AO799P8AviuwqK5RXtZVl/1LK+6sYS5ZFTPkSin/AMNM&#10;r3zyQooooAm2mnU3JoyajUxPpD4aa2ut+DdPf/lrap9llT/aX/7HY1busaauqWEtszbN33Wr568B&#10;+Np/Bmqebt87T7j5J4U/9DX/AGq+hdH1ux16xS70+5W5t2/jT+CvGxNC569OXNE5SH/hIfDyfZlg&#10;+0xfw/LvSrGm+Hr7VdUi1DVfkRfuo/8AF/8AE12FFcdOM6UvdkRGiFNp1NrU7AooooJGUUUUAFFF&#10;FABRRRQAUyn0ygAooooAKKKKACm06m0AFFFFWAUUUVADKKKKsB9FFFQAUUUVYBVSbTVe4edZZLaV&#10;vveT/FVunVAFL+x4kWLypJIXi3fOjfO1V7zSv9A+wxKzpK2/e7fc+etWigBqIqLtX7i0y5toryLy&#10;pf8AgLp/DUtFAFW209YZPPaWSaXbsV5m+7RDpUUK2m1pEe3+RX/vL/cerVPjoAr3lgt55TNuSWJv&#10;ldPvrUSaVFtuFlaS5+0feeZqu0UAVIdKiRt0ssly+3Z++b+Gmw6VFC0TebI6Rf6pHb5Fq7RTAwv7&#10;Nn82JVinhiWfzdjyp5S/P/B/FWg+lQOsq7pPml+0b933Wq7RSAitrb7Mr7pZJnb+OZqsUUUFBTqb&#10;TqAMLW9Blmb7TYz3MNwzKjeTLsRlrQ03R4NKidYNzuzb5Znbe7VdorP2cYmvtKnLyhXNfELXl8Pe&#10;D9QnZtkssX2eD/aZv87v+AVt6pqlnotnLeX0621uv3navnf4heO5fG2pJtVodPt/9RC//obV3UKf&#10;NI4alTlOUplFH8VeyecFFFFAE1FFFRqQFW9N1W+0e48+xvJLOX+/E33qqUUuUZ3Vn8ZvEtt/rZ7a&#10;8/6+IP8A4nZVv/heXiH/AJ9tN/79P/8AF153uo3VHsole0keif8AC8PEH/Prpv8A36f/AOLpn/C7&#10;/EP/AD7af/36b/4uvP6KPYUxe0meh/8AC7/EP/Ptp/8A36b/AOLpn/C7/EP/AD7af/36b/4uvP6K&#10;PYUg9pI9A/4Xf4h/59tP/wC/Tf8AxdL/AMLs8Q/8+un/APfp/wD4uvPqKPY0v5Q9pI9B/wCF2eIf&#10;+fXT/wDv0/8A8XSf8Lv17/n20/8A79P/APF15/RR7CmHtJHoH/C7Ne/54af/AN+m/wDi6P8Ahdmv&#10;f88NP/79N/8AF15/T6PY0v5Q9pI77/hdniH/AJ9dP/79P/8AF0n/AAuzX/8An20//v03/wAXXB7h&#10;Rupexpj9tUO8/wCF2a//AM8NP/79P/8AF0f8Ls1//n20/wD79N/8XXB5NGTT9hTF7Wod5/wuzXv+&#10;eGn/APfpv/i6P+F2a9/z7af/AN+2/wDi64L+Gj5aPYUx+3kd7/wuzXv+eGn/APfpv/i6b/wurXv+&#10;eGn/APfp/wD4uuEoo9hTF7SR3v8AwurXv+eGn/8Afp//AIuj/hdWvf8APDT/APv0/wD8XXBUUewp&#10;h7SZ3f8AwurXv+eGn/8Afp//AIuj/hdWvf8APDT/APv0/wD8XXCUUewph7SZ3f8AwurXv+eGn/8A&#10;fp//AIuj/hdWvf8APDT/APv0/wD8XXCUUexiHtJnd/8AC6te/wCeGn/9+n/+Lo/4XVr3/PDT/wDv&#10;0/8A8XXCUyj2FMPaSO+/4XVr3/PDT/8Av0//AMXTv+F1a9/zw0//AL9P/wDF1wVMo9lEPaTO+/4X&#10;Vr3/ADw0/wD79P8A/F0n/C7Ne/54af8A9+m/+LrhaI6PYUw9pI73/hdmvf8APDT/APv03/xdH/C7&#10;Ne/59tP/AO/bf/F15/RR7CmHtJnff8Ls8Q/8+un/APfp/wD4uj/hdniH/n10/wD79P8A/F1wNFHs&#10;KYe0md9/wuzxD/z66f8A9+n/APi6P+F3+If+fbT/APv03/xdcDRR7CmHtJnff8Lv8Q/8+2n/APfp&#10;v/i6P+F3+If+fbT/APv03/xdcDTaPYUy/aSPQP8Ahd/iH/n20/8A79N/8XR/wu/xD/z7af8A9+m/&#10;+Lrz+ij2MQ9pI9A/4Xf4h/59tP8A+/Tf/F0f8Lv8Q/8APtp//fpv/i68/wD4aKPYU/5Q9pI7/wD4&#10;Xl4h/wCfbTf+/T//ABdH/C8vEP8Az7ab/wB+n/8Ai64Cij2NL+UPaSO//wCF5eIf+fbTf+/T/wDx&#10;dP8A+F5eIf8An203/v0//wAXXntFHsKYe0kehf8AC9vEP/Ptpv8A36b/AOLqrefGjxReL+6ltrP/&#10;AK94P/i99cPRR7CmHtZFvVdYvtcuPP1C7mu5f4fNb7v/AMTVGiitok8wUyn0ymAUUUUAPp9MoqNS&#10;B9FFFGoBg0bTRk0ZNGpAbTTqbk0ZNGoDqKbk0ZNGoDqKKKNQ1CiiijUNQp9Moo1DUfRTKfRqGoUU&#10;f8Coqw1Cj5aP4aKA1CimU+gNQooooDUKKZT6A1CiiigNRlPoplAaj6KKKA1GU+ij+KgNRlFFFAah&#10;RRRQGoUUUUBqN2mnU3J/u06gBtFFFBYUUUyrAfRRRUAFFMp9ABRRR/FQAyinyUygAplPooLGUU+i&#10;gAoplPqNSAoooo1AfRTKfRqAUUUUagFFFFGoBg0bTRk0ZNGpA6im5NGTRqA6iiirDUKKKKA1Cn0y&#10;io1DUfRTKfVhqMp9FFAah/FRRRQGoUUUUBqFFFFAahRTKKA1H0yiigNR9Mp9MoDUKKfTKA1Ciiig&#10;NQooooDUbtNGDRk0ZNABRRRVlhRRTKAH0fw0UVABRRTKAH0UUUAFMoooAKKKKCxlFPooAZRRRUag&#10;HmU+mUUagPoplLuo1IHU+mUUagPoplPo1AKKKKNQDBo2mjJoyaNSA2mnU3JoyaNQHUU3JoyasB1F&#10;FFAahRRRQGo+mUUUBqFPplFAahT6ZT6A1GUU+mUBqPooplAahT6ZRQGoUUUUBqFFFFAahRRRQGoU&#10;UU3JoAKKKKssKKKKACiiigAooooAKZT6KgBlFPooAZRRRQAUUUUFhRRRQBFTqbRUagOoooo1AKKK&#10;KNQH0UyijUgfRRRRqAU+mUUagPoplFGoD8GjBoyaMmjUgNpo2mjJoyasA2mnU3JoyaAHUUUUBqFF&#10;FFAahRRRQGoVZ+zJt3faYfu/d+f/AOIqtVn+0JfL27Y9m3b/AKhP/iKCytRRRQQdTpHhnTP7Ht9T&#10;1zUms7e6ZorVLeLzXZ1++7/7Kbl/3qyvEGit4d1R7Rp47n5VlWaL+JXTctaVh4yW10a10y50ax1K&#10;G1Zmie43713ff+69Z/iDXn8Sao940Edt8iRLDF9xVVNtYR5uY2ly8pk0UUVuY6hRRRQGoUUUUBqF&#10;FFFAahRTcmjJoAKKKKssKKKKACiiigAooooAKZT6JKgBlFPooAZRRRQAUUUUFhRRRQBFRTKfUalB&#10;RRRRqSOoptFGoDqKKKNQCiiijUAp9MpaNSB1FMp9GoBT6ZRRqA+imU+jUAwaNpoyaMmrIDaaNpoy&#10;aMmgA2mnU3JoyaAHU3aaMmjJoANpp1NyaMmgB1FFNyaAHUUUUBqFFFFAahRRTcmgNR1FFNyaAHUU&#10;3JoyaACiiirAKKKKCwooooAKKKKACiiigAoooqACiimUAFFFFWAUyn0ygsfRTKKAIqKKK5Cgp9Mo&#10;rXUB9FMq7p+m3GoyeXDEz1lKXJ7xMvd3IKK6228At96e5VP9lVq9H4E0/wDikn/76WuSWMpxOCWN&#10;oR+0cJRxXdyeBLH+GSb/AL6WqNx4Bb/l2ud/+yy0RxtMI42hL7RyVLuq1fabc6bLtnjZP/Zqp13R&#10;lz/Cd65ZbBRRRVagPoplFGpA+iiirAKfTKsWdhPqFwkFtE00rfwqtAEVGTXZ6b8L72Zd13PHbf7C&#10;/O9aifC20T/WXsz/AO6qrWHt4mMqkDziivRpvhjZ/wAF3N/wJVrJvPh3PCv7i8im/wBl12VcZc5c&#10;ZRkcfRVi/wBNudNm8q5iaFqr1oWGDRtNGTRk0EBtNGDRk0ZNABRRRQWFFFW9N0281i8S2sbaS5uG&#10;+6iLQBUxRXquifs/6ndR+bqd9HYf9MYV8166WH9n7RUX97qGoP8A7jIn/slcssTTidEaNQ8For6A&#10;f9n7Qf4bzUP++k/+IrH1L9nldu7T9Xbf/ClxF/7MtH1ukH1aoeL0V0HifwNrXg9v+Jhbfum+RbhP&#10;nib/AIHXP10xlGfwmMo8gUUUVoSFFFFABRRRQAUUU6GGW5lSKJWeZvuolARExSV1Fh4DvLld1zKt&#10;t/sffetJPANjt+aed/8AvikdMcPUOFor0D/hANP/AOelz/30n/xFVLn4dL/ywvGT/YdaY/YVDh6f&#10;WnrHh6+0f5p4t8X/AD2T7lZNBg48u4UUUUEBTKfTKCwooooAr0UUVyGo+imU+gks2Fm9/exQRffl&#10;bbXqWnadBp1qkMK/d/j/AL1cb4Ett2oSz/8APJa9S8M6bHquswwT/wCq+8yf3q8XF1OaXKfPZhOV&#10;WrGhEl0rwreatb+f5sVtEzbInlb/AFrf7FZVzbS21xLBKuyWJtjJWhrGvT6reJKn7mK3/wBRCn/L&#10;KrXifytSs7TV4tu+X91On+0tedqcUqdOUZez+yc/RRRQeYV76xj1K1eCdflb/wAdrzDULJtPvJYZ&#10;fvRtXq9cN48t9l9FN/z1X5q9HBVfe5T3ctry5vZM5iim06vf1PoQoooo1AKKKKNSCe3ga6uI44l3&#10;tI21Vr2/wz4cg8OWKRqqvcN/rJf7zV5r8N7RbzxJEzf8sFaWvYofnkRf7zVxVpfZOOvL3uQZJUUl&#10;dBqV/Fpt49tFY2zpF/G676z5PEKp/wAw+x/79Vxx5jP2dOMuXmMGZ6pTPXQTeJ1/6BWn/wDfiqj+&#10;LV/6BGm/9+K9KlzfynZTjH+Y5rUrOLUrV4J13o1eZalZtpt7LA38P3f9qvWL+8+33Us/kR227/lj&#10;CvyLXD+Obb97az/3vkavRlH3TU5eiimVgIfRRRQAUUUUAOjRppUiVd7s2xUSvqP4e+CYPBmhxRbV&#10;fUJV33U395v7n+7XhXwl0ldU8faYki/JEzXH/fP3P/H9tfTteZi6v2T0cND7QUVz/jmaWHQ38pmT&#10;fKv3K53RPGV5Z7I7n/SYv9v79cHsp+z9r9k5sRmlPC1/ZVT0KiqWm6xZ6qu6CX5/4kf761drE9Wl&#10;VhWhzwK99YQalay21zEs1vKuxkf+KvmDx94TbwX4mlsfme3b97A7/wAS19T15P8AtCaUs2j6ZqG3&#10;99FP9n/4Cyf/AGFdmEqctTlObER5onhVFFFe+eWFFFFABRRRQAV6F4Y0eLSrNGZf9Ll+8/8Ad/2K&#10;4vSYftGqWkTfc3V6Ij/NWsYndhY/aLyPViGGW5bbFG03+4tbtzomh6VL9mvtTnS7Vfm2RUybxDBp&#10;dqlnobMn8ctw6/O1cftOb4T1eYyv7NvEXc1tOn+/E9RVq23i7VYZUZrlpk/iR/4quyR+HrxvP8+5&#10;s9/3oUX7tHtJR+Ixkc66LMrqy70b7yNXl/irRP7E1LbF/wAe8vzxf/EV7FqUNjC0X2GeSZNvzb1r&#10;iviFZ+doyT/x28tbR984Kh5vRRRTOEKZT6Z/DQWFFFFAFeiiiuQ1CiiigDt/h2P3N63+7/7NXoWg&#10;339m6zaXLfcRvm/3a89+Hcny3i/7v/s1djXzmJ/inyeMlKGM5jb1KwttK8UeXeL/AKE0u/5P7rVX&#10;13SH0a92/ftZfngm/vLWrbbfFWjJaM2zVbNf3G//AJar/cqvpWqxPavpGrq32ff+6m/jgasi5U6c&#10;tvtf1Y5+itPWPD1zo7bm/fWjfduIvuNWh/wjdnrEXm6Leb5f4rS4+R6z5Th+q1OblOcrkfiCP3Ns&#10;3+01dpc28tncPFPG0Mq/eRq4v4gyfu7Nf96unDfxYm2BjJYmJxdFMor6jU+uJfMoptFGpI6iiijU&#10;Du/hQn/ExvW/6ZL/AOh16hbP/pUX+8teW/Cub/iY3sf9+Ld/4/Xplr/x9Rf7y1hKJ5tb+KaPid/+&#10;J5d/8B/9ArEmetXxO/8AxPLv/gP/AKBWLJV0afumdSP7yRXmeobL/j8t/wDrqtPko02FptStFRd7&#10;tKtd/LyxOykaHjZNnii9/wCA/wDoCV5/45j/AOJdE3/TX/2SvQPGbq/ia9Zf7y/+gJXn/jx9mm26&#10;/wB6X/2SnH+CdMviOHooormJCn0yigB9FMooA9L+ASb/ABtM392zb/0NK+ha+d/gPN5fjh1/562b&#10;J/4+lfRFeHi/4p6uH/hnP+Ov+QH/ANtVrzp0KN7V6R42/wCQH/21WvPL66it4AX4Fevg5Q9h758V&#10;m1KpWxsaVKPNKQWzy+YnlMyS/wCxXe6Vr0qRJFc/vv8Abryez+3arfotjFI8v8KJ/DXrGieHp/s8&#10;Taht83b8yQtX5/mH1mWJ/wBi+E/QMvyOOU0OevP3pfZOgR1mTcvzo1cF8ck3+A7hv7s8T13qosa7&#10;VX5K8/8AjtN5PgV0/wCet1En/s9fQYXm5o85Fb4ZHzrRRRX054QUUUUwCiiigDS8N/8AIXi/4H/6&#10;BXcI/wA1cR4ef/ibRf8AAv8A0Cu3RPmrqp/AdlL4TqPH7/8AFUS/7q/+gVY0GODStDl1eeBbmXzf&#10;KgRvubv79VPiF/yNFx/uL/6BT/D2pWb6bLpWoM0NvK3mxXCf8smrk5f3MTr9p7xsab4h/t66Sx1C&#10;2geKX5FdF2OrVi3lt9jvJYG/5ZPsrYsLPStBl+2NqC38sX+qhhX+OseaZrm4lnb78rb2rCPxe6c1&#10;SoaGpWEVtpunzru3XCtu31yPjNN/hm7/AOA/+h122sf8gXRP+uTVxPjZ9nhm7/2tv/odVT+ExqSP&#10;KqKKK2OcKZT6ZQWFFFFAFWnU2iuQ1HUU2nUAdL4GvFt9W8pm/wBcuyvQ68bt52gmWSNtjK3ytXpv&#10;h/xHBq9uisypdL95a8fG0pc3MfP5lhpOXtYG1DNLbSpLE2yVfuuldH9s0/xOu2+ZbDU/4bhPuS/7&#10;9c1SV5mp41OtKl7r+E27/QdasLXyGWSay3b/APR23pTNB0GW/l8+Vms7W3+eW4f5Nv8AuVVsNYvt&#10;N/49rmSFf7m75KdqXiHUNVXbc3LPF/c27KWh1e1o83MTeJNYTWNS82JW8qJfKXf99v8AbryrxzeL&#10;c6mka/8ALJfmrqdc1+HSbd/mV7hvurXm00zXEzSSNvdm3NXq4KlLm9pI9LA0ZSqSryIaKKK9zU9o&#10;KKKKNQH0Uyn0agdH4D1NbHxFb7vuTr5TV67v2fd+SvAUdkfcv3l+7XrfhXxVBr1qkUrKl6q/Mn97&#10;/bqonDiaf24ndw6au37dq8rJE33Ud/nlqGbxPsb9xp9okX8KPFWVc3Mtz80srPt+Rd9V6uNHm+Iw&#10;9ty/CbD+LZf+gfp//fion8YXiL+4trS2f+/DF89ZMlRV1expm0a1Qifc7bm+fd9564fx5eb7q3tl&#10;/wCWS72rqtY1i20e38ydvn/hT+Nq8wvLyW/upZ5fvytSqS+ybU/5iGiiiuQ0CiiigAooooA6b4b6&#10;0ug+NNJvJW2Reb5Uv+63y19VV8YYr6C+FfxRttbsItK1OdYdViXYju3/AB8L/wDFV5+Lp/aO/D1P&#10;snZeMIZZtDl8iBpnV1fYi/PXG6V8N77WJftOtS/Y4v4bdPv16bRXl80uXlPQoxhQqe3jH3ippuj2&#10;ej2vkWcCwp/sfxVboorM1lOdSXPMK8a/aE1tdulaOrfPua6l/wDQU/8AZ69I8VeMNM8H2D3N9Ou/&#10;/llbp9+X/cr5i8SeIbnxNrd1qdz9+VvlT+6v9yu/CUuaXMefiKnu8pmUUUV7h5YUUUUAFFFFAEth&#10;c/ZryKX+61ekJ/erzKuq8M69F5a2dy2x1+67fxVrTl9k1jI9D1jVbHW/Ef2yVZ/sTbd6fJv+5V1H&#10;8L/88tS/8crmkSpY6JUy/anTI/hr/nlqX/jlSpN4c/54ah/wPZXPx1LHXNKmY+1/umnquq/2rcJt&#10;i8mKJdkUP91a4L4j3ix2NvaK3zytvb/drotS1W20q38+5l2f7P8AeryjW9Wl1rUZbmT+L7q/3Voj&#10;HlJXNIo0UUVoAUyiigsKKKKAKtFFFchqFFFFADqVJHRty7qZWno/hvVfEHm/2Zp8955W3zfJXdtp&#10;BuXLPxhqNuqr53mr/wBNVq7H4/uv4oYXrJTwzqpuru2exlhuLOBrqeGb906xL95vmrLrn9hSmYSw&#10;tKfxROqfx9efwwQp/wB9VRvPGOo3C7fO8pP+mS1iUURw1KIo4ehH7A9pGkbczfN/tUlMorpN7D6K&#10;KK11JCiiijUAoooo1AKmSRkbcrMjL/EtS6lpt5o949tfQSW1wv3oZl2PRqWm3mj3T219bSW1wv3o&#10;pl2PSGblj481SzXb5q3Cf9NVrST4lXP/AC0so3/3Wrid1FVzSMfZx7HbP8SJ2+7ZRp/vS1n3PjzU&#10;rj5V8uH/AHFrmad5lX7SQeziTTTS3UvmSytNL/eZqhoopFhRRRQA+imUUAPooooIFwaMGtd/B+uJ&#10;pyXzaVd/YfK837R5TbNv9+qVzp11Z2dpeSx7Le8Vmgfd97Y+xv8Ax6p5ol8sjoND+KPiXQY0ig1J&#10;pol/5Y3C+bXSw/tA68n+tsbGb/gLp/7PXl9FZexpTL9pI9Tf9oTWtvy6fYp/33WTqXxs8UX67VuY&#10;LP8A694v/i99cwnhjWJtL/tJdMuX0/bv+0eV8m3+9WY6uiozK2x/u/7VEaNIv2lQlvLyfUrp57me&#10;S5lb7zzNveov4qZRXSYj6KZT6ZAUUUR0AFFFFABRTK1tN8MavrFq9zY6Zc3luv35oYt1BZDZ69fW&#10;HywXLbP7j/PWmnjnUE+9FA//AAGufplAHUf8J/ffwwQ/+PVXm8c6rMvyyxw/7i1z9FIgfc3Ut1L5&#10;k8jTS/32amUUUAFFFFMBlFFFBYUUUUAVaKKK5DUKKZT6BhXbeD7aC88DeKorm+jsImls/wB7Mrun&#10;35f7qNXE1oW+sXNnpOoaZHt+z3jxNLuX5/k37P8A0OplHmiVE9G8PaxYzXl3BbS/2xFpfhm6t2mm&#10;R0Sf59+z+9t+fb/DWfb6JpWq/ZdY/s+OGFdFn1KXT4mfypZYpXi/v7kX7v8A3xXFaPrdzojXv2by&#10;/wDSrWW1l3L/AAN96rdj4s1CxfT2gaP/AEGBrdEePcksTu7Mrr/F99qw9nL7JrzHX+H9F0fXtU8K&#10;3cmmRww3/wBsiubS3d/Kbyot6Ou59y/f/vfwVFoOi6V4tuvC8rafDpq3FxdRXUVvK+yVYoklT77v&#10;t/u1gf8ACeamurWV9HHbW/2FXW2tYottvFvTa/y/8Cqjp/ibUNLh09bORYXsJ5biB1X59zKm/wD9&#10;Ao5ZBzRNrxlYaZDpOnzwNpKah5rpPFo87yo0WxNj/M3y/wAdcdWvrfiKTXEiU2NhYRRbm22Nt5W5&#10;mrIren8JnIKfTKK31Mx9FFFGpAUP9yiishntvjaxg1vxvaahOrfZ9JupYtRf7/7qJPtCf99ozL/w&#10;Cs24sYvEmparr2o/2e91Fp+muq6hI0Vv5ssSb3bb/uv/AN91w9/441W/bXdzRp/bPlfadi/3P7tN&#10;tfG2oW100rRW1zFLaxWstpcRb4pViRFTcn975PvVz+zkdfNE6X+zvDUOtagkb6TNdS20D2cM07/Y&#10;Ul/5apu3/wC9t3t/FUVnY6Zb674gs59MtdP1BGUWmn6xcP8AZ1/vr5q7f9jbuasTTfFmpNf3fkab&#10;Y3kV4q+bp6Wf7n5PufIv9ypp/FWtWF/e3WpafDN/aTI8tvqFp+6bZ93b/ur8tLlkLmiaEOlwWN/4&#10;gln0S0s4rWdYl/ti5fyrXdv/AHX7r5pW/u/7KVPrej6Z4VuvFU6afBfra30VrbW9277IlZXd/uuj&#10;N9zbWAvjzU/N1CW5S01L7eySypfQJKisvyo6r/DtX5a0tL8YSX+qaveahc6XD9v8p5be+s3lt5WX&#10;+P5dzK3/AMXT5Zi903f+EY0qHVPEE8Vtp8KWq2CWsOp3Tpbp5sW9938Tf/Z1SSx8PJr2rwWf9l3E&#10;zJA1nFd3T/ZPub5UWVdvz7vu7qoa546ceKNVudPWC8028SKKWG9g+SfykRUfb/D93ctZdr40vLW6&#10;vZWsdNuLe8ZWeyltV+zrt+7sT+Gly1A5olLxDa/Yde1CBbGTTfLlb/RJn3vF/sbv4qzqs6lqVzre&#10;o3F9eS+dd3Db3eq1d8fhOYKKKKogKKKKAPS47jSvD3iXRdcvNV2S2umWrf2fDBL5sv8Ao6Ls3bNv&#10;/j1VIbNb/RvAsDWi3ieVeO9u8/lJ8srv87/wrWDd6Pr+t+TdnR7uZE0xLhXitH2/Y4v3X2j/AHF2&#10;bWb7u5ahs/GGoWf9leUsGzS1lSJXi3Iyy796P/e++9cXs5HTzHZSeH9Furrw0zR2Sf2yt1ZStY+b&#10;9nWVfkidN3zffZP9muS8U6bBo66VYxRbLtLFJbxv4vNl+fZ/wFGSrH/CTSeIbzR4L6ey0SysJWli&#10;e0gZPK3OjPsVP4vlrM8Saw3iHxBqeptu/wBKnZ13/wAKfwL/AN81dOMub3iZcvKdnYPLrWqaf9jl&#10;udH8W2WnfZ4rS7g3xTqsX8O77u+Le3zptp1rb23ipfAWlS2VtbRXCS7nt9+/aksu9Pmf+P8A9CrF&#10;03xJ4jbRbq5tNPjuU02BbeXWFsd0trE/7pFeX+H+6u6sqHxVfW2m6ZbReQjabP5ttdpF+9T59+zd&#10;/d3NUezkVzRNrT10zxJa2tyujw6c0Wq2tqyW8rbJYJd/yPvb73y/e/2q1odC0281bxXMljpdnFo0&#10;qWsEN3LKlu26V03yvv8AvbVrl7zxtfXjWmyCxs4re4W68m0g8pGlX+NqhtfFt9bapqF9tt5jqLs9&#10;zaXEW+3l3Pv+7/vVfLIOaJJ4ys9Ps9ZX+z57aaKW3illW0l82KKXZ86K/wDvf+hVgmrWo6k2q3jX&#10;LQW1tu+7FaRLEi1VPWumPwnNL4hKKKK0ICiiigArtPFU09nJ4K+ws26DTLe4gVPn/etK7O+3+9vr&#10;i66HS/G2oaPZ28EcFlc/Zf8Aj2uLu2SWW1/j+Rv975qwqRNonQeG7CK+vfN1nTLFJbzVfs8730ss&#10;T7nZN8UUSfcZd/3n+X7lImm6VoNgzS6VBqTrr8un77hn/wCPdET+66fNWBo/jjUNHh2LFaXjpdfa&#10;4pr6DzWil/jZG/2ti1WufE19eROreXsa/bUvlT/lq3/svy1j7ORtzROum8N6ZrEut6fBYx6b/Zur&#10;QWEVxCzs8qtK8T7tz/7O6rWpeG9DW9e2/wCJTDLBqcFvBb2ly7XEsXm7XSXc/wB77n/j9cO/irUH&#10;/tX5lR9Uulup2Rfusru3yf3fv1ZvPG19fyRTtZ6al2k63D3ENsiSyyr/ABt/9hto9nUDmibslpYn&#10;XvEbR6NpsVlpcv2dZrueVbeL96/zuivulZtn8H/fFYPjzSrbQ/FuoWdimy0XynRN33d0SP8A+z02&#10;z8ZX1ndarO0FleLqUvmz293B5sW7czbv/H3qhrWtXPiLVJdQvGX7RKqbti7fuoq/+y1cYyjIiUo8&#10;pQplLSfxV1HMFFFFBYf8CooooApUUUVyHQFPplFAD6KKKACiiiggKKKKACiiitQHUUU2jUB1FFFG&#10;oD6KZT6NSQoooo1Eez/sq3P2D4ga7c/2hc6V5XhfWZf7QsV33Frtspf3qfOnzp95fnX/AHq6Pwy2&#10;h/FDxZer4j8XeK/ibpWj+G9W1VIdcllsnglit/NRYn+0XH39i/8AfC/K1eK+DPG2r+AdYbU9Engt&#10;rp4JbWT7RbRXEUsUqbZUaKVHVlZfl+7W3cfGbxPJNNLbjRtMaazurCVtJ0CwsvNt502So/kQLu3L&#10;/wB8/wAO2suX3ja57ZpPhX4WapH8JLxvAFzCfiDdy6VPbprk/ladtukt/tFv/Ezt5qvtlZl+Tbt+&#10;bfVnwT+z34K8PeEtH1Dxfc6Tef2zrF/YT3era/8A2W9na2svkebaxf8ALWXdvf59y/cTZ826vni2&#10;+JfiWzh8KRQalsTwrctdaP8AuIv9FlaVJXf7vzfOit8+6tvQfjx4v0G3uIornT76KW8l1JU1PSrW&#10;98i6f70sHmxN5TfL/BU8sh3PTdS+FPgez8K/D/w9Y2i6l4l8Ya1daRF4sW+b7PBFFqSwJcJbr8rb&#10;4v8AbrQuPhl4A8Yaf8R9F0HwxP4e1bwvqdho9nqd3qcsvn+bqCWry3ETfKrffb5Pl+f7vy7q8D1L&#10;x5r2uafoljqGoyTWujSSy2e3YrxNLL5sr71TczM/zfPur2f4kftEaVrngPxVoukXmoare+Jry1lu&#10;ru+8PWGlyxLFK8u+WW1dmup3fZ877f4/l+ajlkP3TsPFvwL+GWm6pNosVzo1nqGl+IrLTYIbTxJ9&#10;tvtWga6S3uEuLf5fIl/5a/ulXb86/wAO6uf8SfCnwV4tPjvSPDGhSeFr3wr4rs9Fi1CbUJbr7bFd&#10;XUtv+9RvlXYyKy7P4flbd9+vLtW+P3jPWmhlubvT0vVuYryXULfSbWK6upYm3RPcSrFul2t/f3bv&#10;4t1YM3xL8S3MXiaOXU8r4mu0v9V2wRL586yvKj/d+T53Zvk21fLInmieqeJ/+FSeH/GWq6DdeDNY&#10;tofC+uxWUt1DfNcPqlrFceVdfavnTypXVdyeVtXd8v8AtVm/Gb4P2Pwd8Ly2l7BPN4gvvEN4umXc&#10;kvyS6TAiIsuxf+ery/e/6d/l+9XO6v8AGnxH4+h/sfxHqtvZaVqV5BLrF9puj2sN1ebWf97ceUkT&#10;XTJvZtrv8zf7Xz1X+M3xGX4jeJNKe2luptH0TSbPQ9Ma+VFuGt4Itm99n8bvvf7zbd+3d8tL3he6&#10;dknh/wCH3gnQfBWm+JfDmpa1e+KNH/tefW9MvH+0WfmyyxRJbwfLE+zyvm37tzM6/Lsrpfh78G/C&#10;+seCtNsdc0WPTNa1nQr/AFe11C91h01CVoopZYnt7KJHX7L/AKPt/e/M/wA7J/BXlHhv44eMfC+g&#10;2+l6bqFrDFaxSw2N22nW8t9YJLv81be6ZPNg37n+4y/e+Wrmi/tEeOvD+j2dhaahY/6HZvpsF9ca&#10;TZT3cVm+/wD0fz5Yml8r53+Td/HT5ZB7p7F4J/5E20/7I1rP/p1uq5fxV8O/BLfCy7u/C+kf2rcW&#10;Gk2t7PrFprH/ABM7e43xJcJe6bLs2Qb5WVXiRtuyJt7bmryaz+KnifT7NLS11Ly7ddGl8Pqggi/4&#10;8JZWleL7v99nff8Ae/2q1dV+OvjDWvD93pd5eWLreWcWn3moJplqmoXVvF5WyKW6WLzZV/dRfef5&#10;tnzbqOWQcxofD3RPDmjfDrXfHHiLRv8AhJ/s+p2ukWek/bHgRWlilleWXyvm+5FtTay/M7/3K9K1&#10;j4X+AfA/hzxV4sufD1zren/Y/D+q6PpM2pun2Vb+K4d4rh4kTeqMn+y3yJ83368O8E/EjW/h/FqE&#10;WlvZz2eoKi3lhqdjBe2s+xtyM0Uqsm5f4X++u5v79P1r4peKfEkPiGPVNVa7XXp7e41BWii/evAj&#10;pb7fl/dIiO6qqbV2/wC6tXyyA+gY9F8L+DPDfxaeDSp/+EVns/CWrtpLXLsywTyxXEtv5vyt/G6q&#10;33q4L4zfCPRvhH4b1jzUludQ1HxI8WgXDSb0/smKJJftHyttZpftVr/3w9cEnxN17Vob3TNV1qRN&#10;J1aCwsNQaGzid/stnsW32r8n3ERP413bPmatP41fEe28fat4fttMmu5dC8OaLa6HYTahEsU0qxJ8&#10;8rIruq7nZ/l3N8u2jlkT7p5vT6ZRWxzj6KZRTAfRRRQAUUUUAFFFFABRRRQAUUyigB9H8NMooAKK&#10;fTKCwooooAKKKKAKVFFFcJ0BRRRVgFFFFAD6KZRQA+iiigAooooICiiigAooorXUB1FNp1GoBT6Z&#10;RRqA+iiijUgKKKKNQCiiijUB9FMp9GoBRRRVgFOptFBI6im0UAOooooAKKKKACiiirAKKKKACiii&#10;gAoop9ABRTKKCAooooAfTKKKACn0yigsKKKKACn0yigAooooApUUUVwnQFFFFWAUUUUAFFFFABRR&#10;RQA+imUUAP8Axor6Ls/+Ce/x8vrO3uYPA8D286pLE/8Ab+nfMrf9vFWIf+Cd/wAe/Ni8/wAGWlnD&#10;u+a4l1/TdkS/3m23FTzRHyyPnrVtHvtB1KXT9SsbnTdQt32S2l3E8UsX++rfdqjXtP7ZnivS/Gv7&#10;UHxE1rQ7yLUdKuNS2wXdu+5JdqKjOrfxLuT71eLVcPhCQ6m0UVpqZi7qWm/xUUagOoptOo1AfRTK&#10;fRqAUUUUakBRRRRqA+ivrGH4zeLv2bP2Z/g/dfDbU4vC1/4sXVr3Wr23s4Jbi9aC9eCLe8qN8qIn&#10;yr/tvXK/8PCP2hf+ik3f/gDZf/Gqz5pGnLE+eKK9z+O3j74nfFn4a+AvGfxB8XL4k0+8vNUtNMt2&#10;giiltXi+z+azbIl+/vi/74rwwVcZESCiiitCAp1NooAdRRRQAUUUUAFFFFWAUUUUALTljZ1dkVvk&#10;Xc3+zXT/AA3+G+vfFrxppvhXw1Y/b9Xv5dkSbtqKv8Urt/Cir8zNXrnxW+IHhb4U+Cb74R/DS6h1&#10;mK6ZU8W+NEX/AJDMqNu+z2v92zR0+9/y1b5vu/fylMuMT55ooorQgKKKKYB/DRRRQAUUUUAFFFPo&#10;AZRRRQAUUUUAUqKKK4ToCiiirAKKKKACiiigAooooAKKKKAPqT4h+CPgl8BdYtPB/inSfGvirxXb&#10;6dZ3WrXun6xBZWiXE9ulx5UCNbys6Ksq/M1cn/wln7O3/QgfEH/wqbX/AORa89+L/wAUtR+Mnj29&#10;8Wapa21lqF1BawPDYq3kqsFvFAv3mb+GJa4ysfZGnMbXi660O78RX8vhqxvdO0J3/wBGtNRuluLi&#10;Ndv8boiK3/fNYtFFbGY6m0UVrqA6m0UUakDqKbTqNQCiiijUAp9Moo1AfRRRRqB778bP+TXv2b/+&#10;vHXv/TrLXgVd/b/GbXotP8BWM9tpepWHgv7R/ZlpqNilxC3nytPKk6N8sq73/irvP+Gw9e/6J98L&#10;v/CKs/8A4isveiMqfEX/AJNJ+DX/AGHfEf8A7YV4lXf/ABU+N3ij4xNpMOuGws9M0mKWLTtJ0ewi&#10;srKz3tvl2xRKq7nb7zVwFXAJhRRRWpmFOptFADqKbTqACiiigkKKKKACiiirA6/4W/FLxF8H/Fkf&#10;iDwxqCabqHlS2sjzQJcRSRSptdGiZWVlr6e+Nfxx+LnwfvNMvbbUfB3ifwVr0X2rQvE9j4Q05Le/&#10;i/i+Xyv3UqfdeJ/mVq+Mq7rQ/i/4i0H4aa/4Bjkt77wtrMkNw9pfQed9juEdG+0W/wDzyl2/umb+&#10;JH/3dvPKPNI2jI7TxP8AtffEPxh4d1DRNRXw39hvoGt5/s/huwil2t/dZYty/wC8teI0UVvGMYkB&#10;RRRTICiiigAooooAKKKKACiiigAooooApUUUVwnQFFFFWAUUUUAFFFFABRRRQAUUUUAFFFFAD6KK&#10;KACiiigB1NoorXUAoo/hoo1IHUUU2jUB1FFFGoBT6ZT6NQCiiijUAoooo1AKfTKfRqQFFFFWAUUU&#10;UAOoptFBI6iiigAooooAKKKKsAooooAKKKKACiiigAooooAKKKKACiiigAooooA//9lQSwMECgAA&#10;AAAAAAAhABDasrooVgAAKFYAABQAAABkcnMvbWVkaWEvaW1hZ2UyLmpwZ//Y/+AAEEpGSUYAAQEB&#10;ANwA3AAA/9sAQwADAgIDAgIDAwMDBAMDBAUIBQUEBAUKBwcGCAwKDAwLCgsLDQ4SEA0OEQ4LCxAW&#10;EBETFBUVFQwPFxgWFBgSFBUU/9sAQwEDBAQFBAUJBQUJFA0LDRQUFBQUFBQUFBQUFBQUFBQUFBQU&#10;FBQUFBQUFBQUFBQUFBQUFBQUFBQUFBQUFBQUFBQU/8AAEQgDvgH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hq0gZbW0MjRNeS+QjJ/uM7f7vyo1AF/5f79FVP+EX0b/o&#10;FWf/AH4SigC3RRRQAUUUUAFFFFABRRRQAUUUUAFFFFABRRRQAUUUUAFFFFABRRRQAUUUUAFFFFAB&#10;RRRQAUUUUAFFFFABRRRQAUUUUAFFFFABRRRQAUUUUAFFFFABRRRQAUUUUAFFFFABRRRQAUUUUAFF&#10;FFABRRRQAVlax/yGvDX/AF/N/wCktxWrWVrH/Ia8Nf8AX83/AKS3FAHQUUUUAVKKKKACiiigAooo&#10;oAKKKKACiiigAooooAKKKKACiiigAooooAKKKKACiiigAooooAKKKKACiiigAooooAKKKKACiiig&#10;AooooAKKKKACiiigAooooAKKKKACiiigAooooAKKKKACiiigAooooAKKKKACsrWP+Q14a/6/m/8A&#10;SW4rVrK1j/kNeGv+v5v/AEluKAOgooooAqUUUUAFFFFABRRRQAUUUUAFFFFABRRRQAUUUUAFFFFA&#10;BRRRQAUUUUAFFFFABRRRQAUUUUAFFFFABRRRQAUUUUAFFFFABRRRQAUUUUAFFFFABRRRQAUUUUAF&#10;FFFABRRRQAUUUUAFFFFABRRRQAUUUUAFZWsf8hrw1/1/N/6S3FatZWsf8hrw1/1/N/6S3FAHQUUU&#10;UAVKKKKACiiigAooooAKKKKACiiigAooooAKKKKACiiuM+KFr40vtJs7PwVdWOm3V1OsV1ql6m9r&#10;OD+KWKL7sr/7LVUVzS5WEjS8WfELw14HiSTxBr2m6Lv+79tukhdv91W+9XCWf7WHwn1G7NnF4xt4&#10;pv8AnpcQTwRf9/XRU/8AHq5OXTvhX8CtYit7iyvvGvxBvP8ASPmgbVNZuv8Ab/6Zf+O10198aLuG&#10;082/+EvjH+z2/u2NrcPt/wBqJJmau6NGm4/C/wAjn9pI9R0PXtM8SWCX2k6jbarZS/duLSdZUf8A&#10;4EtaNfOmi+A/CHj23k8Z/BbXIPC/iW3+SVbJWitJW/54Xtl/D/vbN38XzV7n4Xm1i68P6fLrttb2&#10;WtPAhu7e0k82JJf49rf5/wCBVy1IRp/CXGXMbFFFFYmoUUUUAFFFFABRRRQAUUUUAFFFFABWZr3i&#10;jSPCth9r1nVbLR7T/ntezpEn/j9VvGkmvxeGL9/C9vZXHiDyv9ETUJGW3Lf3n214hq3g7wL8LJLX&#10;xJ8UtXPjXxhffuYJNRiNy7y7v9VZ2ShlRN3ovy7/AL3zVtTpRZlKXKdZdftbfCW3vjZt4xt2m3bP&#10;Mhtp3i/7+qmz/wAer0Pwv448P+NrV5/D+uafrUK/eexukl2/7237tecw/GjUpNPE9v8ACPxmLDb/&#10;ABWdrFL/AN+GuN1cxY6D8MvjZq1xN4f+0+BPiLY/vne2g/s7VrV/l+aWLH71Pubt25fn27vmrplR&#10;hbX/ADI9pI+iaK5L4dx+K4/DbQ+MTYz6zBM8S3mnuQl1Ev3JWTb+6d8fMvzfrtXra4pLllynQFFF&#10;FSAUUUUAFFFFABRRRQAUUUUAFFFFABRRRQAUUUUAFFFFABWVrH/Ia8Nf9fzf+ktxWrWVrH/Ia8Nf&#10;9fzf+ktxQB0FFFFAFSiiigAooooAKKKKACiiigAooooAKKKKACiiigAooooA4HV/DsHw50/xH4i8&#10;JeEV1fxJqk6XE9tDOkUt5K21fnll+6q/e/76+WuVm1r446FH/aV7oPhHX7JPmk0fRri4ivdv+xLL&#10;8jt/3zXtFcf4f8E6hovjrxJrs/iTUtSsdXMHkaPct/o9hsTa3lf75/3f+BV0Qn7vvGUolzS/BOiW&#10;fiW58Uw6TFZ69fWq291cR8O6/e2tt+Vm/wBqukoorGUpS+I1iFFFFSAUUUUAFFFFABRRRQAUUUUA&#10;FFFFABXK6h4T0eDxDdeMY9DXUfEcVibaKVdvnNEu5vKTe21N+4/3evzGuqoqoylEDxKHW/jtqNr/&#10;AGtBoPg/Trdv3q6DfXVw97s/uPcL+6V/+A7a7TSPDtj42/4Rzxdr3hX+xvFVnEzwx3DI9xZsyMjp&#10;vib5l+f/AOxVqsX3ge+vfiZpXilPEup22n2VnJay+H0b/Q52bdtlZf7/AM3/AI6n/Auxrac/5TKM&#10;f5gooornNQooooAKKKKACiiigAooooAKKKKACiiigAooooAKKKKACiiigArK1j/kNeGv+v5v/SW4&#10;rVrK1j/kNeGv+v5v/SW4oA6CiiigCpRRRQAUUUUAFFFFABRRRQAUUUUAFFFFABRRRQAUV578cPFu&#10;q+D/AADNLoMW/wAQX9xFp+nps3fvZW/+J3f8Cr5xuP2dfjPqrefeeIfOlb52+0axK7rQB9oUV8VJ&#10;+zB8W927+1bZ/wDYfU5at/8ADNfxU/576f8A+Da6/wDi6APsqivir/hmD4t/w61An/cWl/8AiKnt&#10;fgf8cPCGdT0zXHeW3/erb2+pu3m/7Gx/lf8A3WoA+zqK5r4b+Jm8beA9C1yWJYZb21WWVE/hl/j/&#10;APHq6WgAooooAKKK+XP2vPi14l8H69omh6Hqc+lRS232qea0bZLK2912b/4fuf8Aj1AH1HRX5sf8&#10;Ls8f/wDQ46z/AOBj0f8AC7PH/wD0OOs/+Bj0AfpPRX5sf8Ls8f8A/Q46z/4GPR/wuzx//wBDjrP/&#10;AIGPQB+k9Ffmx/wuzx//ANDjrP8A4GPR/wALs8f/APQ46z/4GPQB+k9Ffmx/wuzx/wD9DjrP/gY9&#10;H/C7PH//AEOOs/8AgY9AH6T0V+bH/C7PH/8A0OOs/wDgY9H/AAuzx/8A9DjrP/gY9AH6T0V+bH/C&#10;7PH/AP0OOs/+Bj0f8Ls8f/8AQ46z/wCBj0AfpPRX5sf8Ls8f/wDQ46z/AOBj0f8AC7PH/wD0OOs/&#10;+Bj0AfpPRX5sf8Ls8f8A/Q46z/4GPR/wuzx//wBDjrP/AIGPQB+k9Ffmx/wuzx//ANDjrP8A4GPX&#10;sP7LHxi8Wa98SE0PV9audY0+6glfZdv5rxOqb9yvQB9jUUUUAFFFFABRRRQAUUUUAFFFFABRRRQA&#10;Vlax/wAhrw1/1/N/6S3FatZWsf8AIa8Nf9fzf+ktxQB0FFFFAFSiiigAooooAKKKKACiiigAoooo&#10;AKKKKACiiigDz/4vff8AA/8A2M1n/wCgS131cD8Xvv8Agf8A7Gaz/wDQJa76gAooooAKKKKsDjvg&#10;5/yTfR/+2v8A6Neuzrjfg3/yTnR/+2v/AKNeuyqACiiigAr4q/bg/wCSjaF/2Cl/9Gy19q18Vftx&#10;f8lG0T/sEr/6NloA+lZvhb4Cs4rfd4M0R9yf9A6L/wCIqL/hX/w//wChH0T/AMF0X/xFdq9hFf29&#10;uzMybV/gqL+xY/77VYHH/wDCvfh//wBCPon/AILov/iKP+Fe/D//AKEfRP8AwXRf/EV2H9ix/wB9&#10;qP7Fj/vtQBx//Cvfh/8A9CPon/gui/8AiKP+Fe/D/wD6EfRP/BdF/wDEV2H9ix/32o/sWP8AvtQB&#10;x/8Awr34f/8AQj6J/wCC6L/4ij/hXvw//wChH0T/AMF0X/xFdh/Ysf8Afaj+xY/77UAcf/wr34f/&#10;APQj6J/4Lov/AIij/hXvw/8A+hH0T/wXRf8AxFdh/Ysf99qP7Fj/AL7UAcf/AMK9+H//AEI+if8A&#10;gui/+IqxZ/DHwFeM6r4J0JNv/UOi/wDiK6j+xY/77VYs7BbNndWb5v79AHFTfDfwFDK6/wDCE6J8&#10;rf8AQOi/+Ipn/CvfAH/Qk6J/4Lov/iK7WbR4ppXldm+dqh/sGD+9JQBzE3wx8BR2sU//AAhOhfM3&#10;3P7Oi/8AiKr/APCvfAX/AEJOg/8Agui/+IruH02J7VYGZti1X/sGD+/L/wB9UAclD8N/AU0qRr4J&#10;0L5v+odF/wDEV82fBGzgsP2tNYtbaCO2tLe81SKKGFdiKiu+xEr7Gh0eKGVGVm3rXx/8HP8Ak8DX&#10;f+wjqn/octAH2fRRRUAFFFFABRRRQAUUUUAFFFFABRRRQAVlax/yGvDX/X83/pLcVq1lax/yGvDX&#10;/X83/pLcUAdBRRRQBUooooAKKKKACiiigAooooAKKKKACiiigAooooA8/wDi99/wP/2M1n/6BLXf&#10;VwPxe+/4H/7Gaz/9AlrvqACiiigAoooqwOO+Dv8AyTnSf+2v/o167OuM+Dv/ACTnSf8Atr/6Neuz&#10;qACiiigAr4t/bg/5KNoX/YKX/wBGy19pV8Vftxf8lG0T/sEr/wCjZaAPsC8v5bCK0WJV+Zf46r/2&#10;3P8A3Y6brH3bT/rlWdVkGn/bc/8Adjo/tuf+7HWZRQBp/wBtz/3Y609NuWvLfcyr97+CuZre0T/j&#10;zH+9QWV7zWJba6eJVX5ai/tuf+7HUOrf8f8ANVSgg0f7bn/ux0f23P8A3Y6zqKANH+3p/wC7HW1v&#10;b7L5v8Xlb65Sum/5h/8A2y/9koAyv7en/ux0f23P/djrPT7lJQBo/wBtz/3Y6P7bn/ux1nUUAa1t&#10;qs81wkTKvzNXyT8G/wDk8LxB/wBhHVP/AEOWvqiw/wCP+L/er5a+Dn/J4Gu/9hHVP/Q5aCz7Nooo&#10;qACiiigAooooAKKKKACiiigAooooAKytY/5DXhr/AK/m/wDSW4rVrK1j/kNeGv8Ar+b/ANJbigDo&#10;KKKKAKlFFFABRRRQAUUUUAFFFFABRRRQAUUUUAFFFFAHn/xe+/4H/wCxms//AECWu+rgfi99/wAD&#10;/wDYzWf/AKBLXfUAFFFFABRRRVgcf8G/+Sc6P/21/wDRr12VcZ8Hf+Sc6T/21/8ARr12dQAUUUUA&#10;FfFX7cX/ACUbRP8AsEr/AOjZa+1a+Kv24v8Ako2if9glf/RstAH1rrH3LX/drPrQ1j/VWn+5WfVk&#10;BRRRQAVvaJ/x5j/erBre0T/jzH+9QWZmrf8AH/NVSrerf8f81VKCAooooAK6b/mH/wDbL/2SuZrp&#10;v+Yf/wBsv/ZKAOZ/hooooGFFFFAixYf8f8X+9Xy18HP+TwNd/wCwjqn/AKHLX1LYf8f8X+9Xy18H&#10;P+TwNd/7COqf+hy0Fn2bRRRUAFFFFABRRRQAUUUUAFFFFABRRRQAVlax/wAhrw1/1/N/6S3FatZW&#10;sf8AIa8Nf9fzf+ktxQB0FFFFAFSiiigAooooAKKKKACiiigAooooAKKKKACiiigDz/4vff8AA/8A&#10;2M1n/wCgS131cD8Xvv8Agf8A7Gaz/wDQJa76gAooooAKKKKsDjvg7/yTnSf+2v8A6Neuzrjfg3/y&#10;TnR/+2v/AKNeuyqACiiigAr4q/bi/wCSjaJ/2CV/9Gy19q18Vftxf8lG0T/sEr/6NloA+tdY/wBV&#10;af7lZ9aGsf6q0/3Kz6sgKKKKACt7RP8AjzH+9WDW9on/AB5j/eoLMzVv+P8AmqpVvVv+P+aqlBAU&#10;UUUAFdKn/Hh/2y/9krmq2tY1T+w/DV3qHled9js2uPK3bN21N22jlAyPssv/ADyb/vin/Zp/+eTf&#10;98183f8ADfB/6Ej/AMq3/wBqo/4b4P8A0JH/AJVv/tVer/ZeL/kMvrFP+Y+kfs0//PJv++aPs0//&#10;ADyb/vmvm7/hvg/9CT/5Vf8A7VR/w3wf+hI/8qf/ANqp/wBl4v8AkI+sUj6WsIZUvImaJvvf3a+V&#10;/g7/AMnga9/2EdU/9Dlrt/hv+2MfiD440jw5/wAIp9gN/J5X2j+0PN2fI7/c8r/Yrhvg5/yeBrv/&#10;AGEdU/8AQ5a4MRh6mFly1YnRTlGXwn2fRRRXKWFFFFABRRRQAUUUUAFFFFABRRRQAVlax/yGvDX/&#10;AF/N/wCktxWrWVrH/Ia8Nf8AX83/AKS3FAHQUUUUAVKKKKACiiigAooooAKKKKACiiigAooooAKK&#10;KKAPP/i99/wP/wBjNZ/+gS131cD8Xvv+B/8AsZrP/wBAlrvqACiiigAoooqwOO+Dv/JOdJ/7a/8A&#10;o167OuM+Dv8AyTnSf+2v/o167OoAKKKKACvir9uL/ko2if8AYJX/ANGy19q18Vftxf8AJRtE/wCw&#10;Sv8A6NloA+u9VRnitNq7/lrM8mX+43/fNcfD+1L8L1iRW8Ufw/8AQOuv/jVP/wCGqPhd/wBDR/5T&#10;rr/41Vgdb5D/APPNv++aPIf/AJ5t/wB81yX/AA1R8Lv+ho/8p11/8ao/4ao+F3/Q0f8AlOuv/jVA&#10;HW+Q/wDzzb/vmt3R0ZLX5l/irzX/AIao+F3/AENH/lOuv/jVH/DVHwu/6Gj/AMp11/8AGqAO11JG&#10;e/l+VvvVX8l/7rf981yX/DVHwu/6Gj/ynXX/AMao/wCGqPhd/wBDR/5Trr/41QB1vkv/AHW/75o8&#10;l/7rf981yX/DVHwu/wCho/8AKddf/GqP+GqPhd/0NH/lOuv/AI1QB1ux/wC43/fNWvGUUlx4D1qG&#10;ONpZW0ydFVV+Z38pq4j/AIao+F3/AENH/lOuv/jVH/DVHwu/6Gj/AMkLr/41SjLlkQfLlnqXi6z0&#10;WysW+GutzPFp32CWaW1l+Zdj/cTyvl+fa3/AP9urt/4u8XX7Xbf8Kw1hPNi2bFgnX5t/mu7fuvm+&#10;fc23/wCJr6V/4am+Fv8A0M//AJTrr/41R/w1N8L/APoZv/JG6/8AjVfQf2t/07Ob6qfNn/CYeLB5&#10;sS/CzVki8+CWJ/s0vmxLEluv3vK+8/2dfm/vPXP6VN4x0u/8QS/8K61S5tdZ1CK9ltLiznZFiV5X&#10;8r5k2t/rfvMrfc+5X1n/AMNS/C//AKGf/wAp11/8ao/4al+F/wD0M/8A5Trr/wCNVUc4Uf8Al0T9&#10;WPAfhdY6nefFLwhP/wAIBe+H/Kvv39w2k+UixLb7U3OsSrud3lZvlX/ll/cq18Gf+TwPEH/YR1T/&#10;ANDlr3X/AIao+F3/AEM//lOuv/jVfP3wJ1W21v8Aas1PUrGXzrK9utSuIJdm3cj73V/mrycVivrU&#10;ubl5Top0+Q+26KKK4TYKKKKACiiigAooooAKKKKACiiigArK1j/kNeGv+v5v/SW4rVrK1j/kNeGv&#10;+v5v/SW4oA6CiiigCpRRRQAUUUUAFFFFABRRRQAUUUUAFFFFABRRRQBxfxX8N6l4g8MRPoflf25p&#10;d5b6lYxXDbIpZYn+4/8AvrvWvMJv2ivHlncPDJ8F9eeWNtrPDLK6f99Lb/NX0HRQB88f8NJeOv8A&#10;oiniL/yP/wDI9H/DSXjr/oiniL/yP/8AI9fQ9FAHzx/w0l46/wCiKeIv/I//AMj1Nb/Hv4j69Mtj&#10;p3we1OyvJV2R3GoySxW8bf3m3QJ8v/Alr6BooA5/wD4bm8J+CtH0i6n+03VrAqTzL/HL953/AO+9&#10;9dBRRQBh+LvD6+KPDt3phuZrXz1XEkZ/2t2G/vLx8y/xLXy94p+DPxN0G6l/s/w34Z8QWu75ZbW1&#10;iR9v+2ku3/2avr2igD4U/wCEV+Kn/RObT/wUxVFN4M+Js3+t+Gmnv/v6PFX3hRQB8H/8IT8S/wDo&#10;mGm/+CeKj/hCfiX/ANEw03/wTxV94UUAfB//AAhPxL/6Jhpv/gnio/4Qn4l/9Ew03/wTxV94UUAf&#10;B/8AwhPxL/6Jhpv/AIJ4qP8AhCfiX/0TDTf/AATxV94UUAfB/wDwhPxL/wCiYab/AOCeKj/hCfiX&#10;/wBEw03/AME8VfeFFAHwf/whPxL/AOiYab/4J4qP+EJ+Jf8A0TDTf/BPFX3hRQB8H/8ACE/Ev/om&#10;Gm/+CeKj/hCfiX/0TDTf/BPFX3hRQB8H/wDCE/Ev/omGm/8Agnio/wCEJ+Jf/RMNN/8ABPFX3hRQ&#10;B8H/APCE/Ev/AKJhpv8A4J4qP+EJ+Jf/AETDTf8AwTxV94UUAfB//CE/Ev8A6Jhpv/gnioTwZ8TY&#10;W3RfDLT0b++mjxV94UUAfCv/AAjPxU/6Jzaf+Cla3/D/AMJfitrsirP4T8O6PE3/AC8X0EX/AKAu&#10;5v8AxyvsuigDlfhz4NbwL4d/s+S7+2StL5p2xeVErbE+WJP4F+Xdt/vO1dVRRQAUUUUAFFFFABRR&#10;RQAUUUUAFZmq27zajokqfdt7xnl/8B5U/wDQmWtOob22W8t2ik6/3l/hb+F6ANGisTyda/6CFr/4&#10;Bv8A/HaKANCiiigAooooAKKKKACiiigAooooAKKKKACiiigAooooAKKKKACiiigAooooAKKKKACi&#10;iigAooooAKKKKACiiigAooooAKKKKACiiigAooooAKKKKACiiigAooooAKKKKACiiigAooooAKKK&#10;KACiiigAooooAKKKKACiiigAooooAKK4j4ieJfE/hPS9R1jTNL0i+0qwsZL2f7ZfyxXHyIzsiKsT&#10;L91f71S+GfFWtS6JJrHimPRdD0praKeO4t9QdtqN/wA9fNiRVoA7Kisnw74t0bxbatc6JqtnqsUT&#10;bXe0nWXa3+1tqHXvHXh3wrL5Ws65p+lStH5qreXKRMybtu/5qANyiuWf4peDllsFbxPo+++Xdbf6&#10;dF+9+bb8nzf3vlq94i8c+HfCckUWt67p+kvP/qlvLlYnb/vqgDboritb8bXFn8QPBmj2Zt7rTNdg&#10;vbiSb7zfukiZNjbtv8dbL+NdAj0u61JtasP7Os5WgnuvtSeVFKv8LN/eoA3KKztB8S6T4osftuka&#10;jbarabtv2i1lWVN3935ay9Y+JHhbw/fNbar4i0uxukfymiuLtEdG2bvuf7rr/wB9UAdLRWJr3jTQ&#10;PCtnFd6vrVjptrP/AKua4nREk/3f71SW3i7RLxtMWDVrKY6ortY+VOjfatn3/K/vbaANeisLUPHH&#10;h7SJLiK+1zTrOW3mW3mW4ukTy5WTeiNu+6zJ81Z//C2vBP8AZz6h/wAJbo/2JZPKab7dFs3f3PvU&#10;AdbRWRfeLtF03RU1m81eyttKdVdb5518llb7u1/4qhTx34cfR4NWXXdO/sqeXyo737UnlPJ/d3/3&#10;qAN2iuPn+K3hQeGtV1u31/Tr+y0td88lvdI+1v4F+9/H91f71N0f4reGdW8F2nic61ZWWmzopZ7i&#10;6T9xKy7/ACX+b/WL/doA7Kis/Rdc07xJp0V9pV9b6lZSfduLSRZUb/vmq83jDQ7fT7+/l1eyjstP&#10;n+z3dy9wuyCXhdrN/C3zJ/31QBsUVh+JPEUGj2morFdaeNVhsJb2O3vbnyk2r/G/92Ld95qwV+Lf&#10;h6HxNpHhy81LT01jULfzmS3vEdEl/dbIv4Wbf5vyfL86rQB3VFeaeA/jBpWsQi11rVtI03WpdTur&#10;K2svtHlPKiXDxJ8jtu3Nt/4E1dh428VW3gfwlquvXiM9vYQNKyL99v8AZoA26K83sfGnjDTdS0Ya&#10;/wCGLWHTdWnSBJdJvJbqWyZ03L56+Uny/wAO9flWumuPiD4Ys9eTQ7jX9Nh1hnVFsXuU83e33V2f&#10;3qAOiorm9b+JPhXw3dy2uq+ItL026i277e4vER03fc+Wlh+Inhi61iLSYvEemTalKqtHaLdqztuX&#10;cvybv7vzUAdHRXP6l8QPDWj63FpF94g0201WXbstLi5RJvm+58lakOqWdzqV3Yx3ML31qqtPbq/z&#10;xK/3Ny/7W2gC5RXOXPxC8M2um2moTeItLi0+6VpYbhrxNkqo212Rv4trMtWrTxloF/oL63bazp82&#10;kRfO18t0nlL/ALz/AMNAGzRXP6B488OeK5vK0bXtO1SXy2m8uzuUlfYPl3bV/wB5fzrE8VeNtesf&#10;HNh4Y0HTNNvLq606XUGm1O8eBVRZUTZ8kT/36AO7orh/DPxAuLzVde0bxLYQ6Bq2kRLdSst15tpL&#10;avu/erKyJ8vyNu3L8ta2lfEbwvrVje3mn+INNu7WxXfcy290jLAuPvN/dWgDoqKotr2nq2nq19b7&#10;tS/48081f3/y7vk/vfL81cL8XvimngGPSLG21HSbLVdUvI7ffq0v7q1tzu3XDpvRmX5dn3l+ZqAP&#10;SKK5Wy8e6Fbz2el3/iPSZtdkEUTW8M6K8sjqrfLFuZvm+8v+9Vn/AIWB4a/4SD+wv+Eg07+29+z7&#10;D9qTzt393b/e/wBmgDoaK5jV/iT4T8P30tpqviTS7C6iZUlt7i8RHVmXd93/AHamtviB4av9cTRb&#10;bxBptzqrLuWyhukeVvk3/c/3fmoA6Giq19qVpo9lNd31zDZ2kS7pLi4l2Iq/7TNWTpfjzw3rumXW&#10;pafr2m3mn2a77m4t7pGSBcbtz/3aAN+iuf0n4geGte1Z9M03xBpt/qCrua0t7pHf/vmmyfEDw1Br&#10;66HL4g06PWmdUWxe6UTbm+4u3+9/s0AdFRXDw/GDw7c/EZ/BkV/btqKW3m71nTZ5u9le3+9/rV2b&#10;tv8AdrI+E/xn0vxt4b0B9Y1jR7PxNqUW46ZbzorbtzbdiMzN92gD0+isLWPHvhnw9qkWn6rr+m6b&#10;qE/+qt7u5WJ3/wC+qXUPG3h/StUi0y81qwttSlaKKKzlnRZXd/uLt/2qANyiiigAooooAKKKKACi&#10;iigAooooA5L4u/8AJKPGv/YEvP8A0neuC+IyiP4c/Du9vbdptAsb6wu9VRE3Itv5TfO6/wASo+xm&#10;r2qigDyLwvqVn4o+PWqa14cnivtFi0FbXUL6xffby3Xm7ol3L8srpFv+b5tu/bVu8tYLj9pbS5JE&#10;jZrfwvcPEzr/AKtvtUSbl/u/K7r/AMCr1BFWFdqKqJ/cSnUAfNP9iafD8DvjKsVjbIn9uap8qxL/&#10;AMspfk/75/hrW8WeKkh8eaxbXeq6X4P2aPa/6XqGnfbbjWYmR98USM/3Ub5fKRWdm317vp+pWesW&#10;cd3Y3UN5ay/dmt5VZG/4GtTuiuyM6rvX7v8As0AfIsema54q8HfBiw8PasNL1WfRdWiium/h2rF8&#10;v+zu2bd38Nb3iHVINS8P/Di60hIPB+ieH9TltNVt7qz+1RaNfomyJ5V3p8u/f+9d/wDlqjtX09R9&#10;9drUAeT/AAZsbQ+IvGWqQ+LbbxbJqE1r50mnae1varKkTco29klZl2b9jfw/NXO2/irwj4Y+LHxc&#10;/wCEpu7GziuFsgy3q83MX2JN8S5/1v8AuLXvSIsK7VXYn9xK5nQ/BMGj+KvEut+e1zLrctvK8Tr8&#10;sXlReV8tAHgvh3VdR8JaT8N9M1q+0/wfexaBLLF4h1m18/Z+9TZaRb3RYm8rbu3/ADfcSk8Nxt/w&#10;pe78Tae731x4V8UXWrweTH9l82BJf3qbP+WStE7/AC/w19PuiyfeVX/365f4heC7nxzo40tNauNH&#10;sJt8WoJbxI73UDJhot7fc/3qAPEdQ0f7b4I+H+s6hbf6R4o8eWurz29x8/yy+b5Sf7vlJFXoWmaT&#10;Z/8ADSHiO5+zR/aG8PWu6bb8/wA00qt/46if98V6nDDFa28UEESwxRrtVFX5FWn0AfJGnW95p3g3&#10;4TX6ahDoejWOo6usl/d2n2q1s52uJUt2lTen+0qP/DWnqOi2dzaRTf8ACR2XjCy1bxzpf2r7Jpnk&#10;WTS/cl2/O6y7127ttfUjorrtZaVEVF2quxP7lAHi3iq3d/i141trOL99deCNzQwr/rZfNuET/eb+&#10;Gua/trQr34Z/CS5j8Rf2TdadDBbw6yscV1ZWV0tqqvFdIzLtdldkX+6392vo2m+TFtdfKXY33k2/&#10;eoA8z+COqRazY+JZo7bTudXm83U9FV0tNSfam+4RW7/wtt3KzJ99q4fxl4Wn1v4rar4Ak89fD/iW&#10;W38Q3X2dPlVYonSVd3+1LFa/99171c6hZ6WkC3NzDZ+bKtvB50ipulb7qL/tf7NXKAPmfw+974k8&#10;A/E3W9attmoaN4bl8J+a7b3eWC3le6f/AIE7p/3xXb2OrWej+LvhU19cQ2qXXhye1ga4bZ5srfYt&#10;kSf7Tf3a9hpkiK+3cqvtbeu+gD5i17T7ZP2Y/iFcLBH5sutXsrPt+Z2XUNqPXvvj++/szwhqlydD&#10;k8SRJAfN0uJV33ER+V0+b73y7vl/i/GujooA+d9L8QaP4d8S+Erf4a+LLrWrHU76G3ufDL3P22G1&#10;s9nzy7X/AHtts/us3/Aa4b4qeKo5vA/jK1i1nSdBn/tuXf4XtdPb7bLKtwrfaJZWfd86pv8ANVNn&#10;8O+vr9YVVnZVVHb73y/eqpDfWN1qF1BBNbzXtrtWeGJlaWLd8y7/AO7QB5n4T0u01D44fFR57aG5&#10;DWOlxYljVv3TxS7l/wBxti/98157oOm21t+zj8M5Y4I0lXXbCdWVfmWVr37/APvV9N0UAfM3j3WN&#10;K0W6+IEcGo2Upur5W1DwZ4js/wDSNRl+TY9rLE3m7XRU2fI+1vm+Wuyh8XaR4D+MHiq68RX0Wixa&#10;lpFhcWv2tv8AW+V5qui/3mVm+796vZfJSRlZlXev3XodFdkZlV9v3f8AZoA+XvhHZwXkPwCSeCOb&#10;yrXXJV3Lu2srpsep/Flp5MXjB2g3+HrHx9Z6hrVukW9GtfKiaV3X+Jd+x2/3K+nKx/E2lz69pUlr&#10;a6nd6NcsyvHe2ezfGyvuAw6srL8vzKfvLmgDynwz4g0PxP8AtP3t5od7aajEvhTyp7qydXVpftSf&#10;xr975dtafjDSZ9Y+PWiQW2r3uiTf8I7dN9o0/wArzf8Aj4i+T96rr/47W34U8Dw+FfFDaprPiD+2&#10;/FN9a/Y4DPFFa7bZW3skUUf+2+5m+avQKAPGfiJ4L0/wD8P/ABfrs8Vz4w1C+W3+1Ta5+9/dJKu3&#10;ckSL+6i3vLsRf4a5vwbNZ+KvjldW154i03xna3XhSeyluLC0W3t2RriL/R/ldt/yv/e+XdX0VVPU&#10;LOZtLurawn+wXDxssNwsSv5Tfwvt/ioA8O+Cun6hqvjS00/VV87/AIV3Yy6RFM8WzzbiWV0SVP8A&#10;t1ii/wC/tdx8Wv8AkNfDr/sZov8A0nuK1vCXhe3+Hvh++a+1Zr2eeeXU9S1a+ZY/MlYfO5/hjXai&#10;LtHyqqV1/wB9dy0AeR+AdPgl+O3xauRBELpf7LiiuGX51/0X/wCxX/vmvM/t+lv+z5D4Oi/5KJ9s&#10;WJdM3/8AEwXUvtG77R/e/wBvzfu7f4q+qKbtXzfN2rv+5voA8b8O6bbXnxP+NontY5vNgsIW3r95&#10;GsvmT/drkrWwtrf4K/BNoII4f+Kg0iX5F/iaVt7/APA6+k6KAPOPjxqw0fwVDLLZW15bSahaxTz3&#10;0TS29mvm/wDHxMisu5U/u/3itePS6sup618U3HiSz8VSN4GlMuoWNmsEMjqJRxtZll2f3tzf3f4a&#10;+qPvrtasnTfEmjaleXGnafqlhc3Vr8strbzo7xf76r92gDyVrC2sE+BTW1tHb+U+1TEuzar2D7/+&#10;+q4221LR7P4C614Q1krN4/lurqKXS8f6bPqjSs0Vwq/eb/lk/m/d2rX1FTdqebu2r5v9+gDyKO7i&#10;0r9pGzj1O4jiu7rwhFBEZW2efKt07Oqf3m/i21wPhvT7a1/Zi8ATxwRwyrrthcJMi/P5v23Zv/3t&#10;vy19NuiuyM6rvX7v+zTqAPlbVreW11f4q6V4l8Z6X4W/tS/lllt9T0n7VcXlmyf6O8D+anm7E+VV&#10;RGZXSvRfhvokNv8AFrUvPc6je2PhvSbdb64g8q4f/Xb32t8yb9nzLXsTQqzIzKruv3fl+7TqACii&#10;igAooooAKKKKACiiigAooooAKKKKACvMtV8ZeKNb8dat4d8Iw6Oq6FBA+oT6wsr75ZV3pEnl/d+X&#10;7z/N9/7tem157qfgPXLHxnqHiLwtqthp8urQRQanb6jZvcK7RblSVdsqfPt+Tb92gDyb4a/Ex/Af&#10;wR+HemwT6Xp+p61LepHd61IYrO2jjuJGld8fe+8qKu5dzPXVab8etRls7tml0LU49G1qztdY1PTJ&#10;Wa0azuvuTxNu+VldlV1+f7r1pWPwHn0Hwf4QsNP1mH+3PDEl1JaX11Z7oJ0nZ/Nili3/AHW3r/F/&#10;DXTw+B9R1jwfr2keKL+yvm1aFrcrptl9njtlZNvybmZn+b59zNQBxnxH8cXOoaX43jfS9N1LQdF1&#10;HS7CP7QrP5901xbtLu2uv+q82L/gX977tbureKvGet+KPEGneEbfRY7TQjFFNLq3mubqd4llMSeW&#10;6+VtR1+Z93zPUn/Cn3/4Vc/hSXV/NvZ7xL+81Zrb57if7Ulw77N38W3bU2peBfE2n+Jdb1Pwtr1j&#10;p0eueU93DqFi0/kSpF5XmxbXT+BU+Vv7lAGB4s+MWoWWtaRoqS6F4U1aTTV1K+k8UXP7mDeXXyF2&#10;um99yN8393/ersfhX47/AOFieD4dVlW2W7SWW1uRayCW382N9u5H/iRvvL/vViX3wx1ex1ew1rQ9&#10;cgm1S30xNKuf7ege6W9VX3rK+10ZZdzt/wB91f0218V6L4j8Oaa10moadHb3k+q3q2iwRM7On2eK&#10;JV+7t3t/wFPmagCzrHjK70L4maHotytsmi6xY3HkT7W81bqD53V2+7s8rf8A98Vxmk/FfxR4j03w&#10;1Hpmn6fDq3iaW8u7Fr6KXyrPTon+SWVd292dGTbt2r89S/tHQ2PijQ9K8JwXksPiq/v4G0yG3371&#10;+fZLK23+BYml3V0viT4cStN4ZvvDV9Do9/4die1s0uLczW8kDRKhiZFZW/gT5t3y7KAOT1f4weIf&#10;D3hnxhDfWWnf8JT4aurBZWiWX7FcxXUqIjIjPuX5Wb5d33krur7xVeWvxS0fw0kcH2C9024vZXZW&#10;80PE8Sr/ABfd+euYvPgjNr/h3xfHq+uK+v8AiZ7WWe+tLXZFbm32tbosTO/yqy/3vm3Vp6F4D8Ry&#10;eOrLxT4j1ywubi1sZbBbHTLF4ofndH3b3ldt3yf5/iAE8eeMPE+m+NvDXh3w9Bprzavb3Uz3Gpb9&#10;kHleV83yt8332+X/AHfmrl7n446noPg3UH1m30yDxFba/wD8I4k3mPFp7SsqOs77/mSJUfc3+7/t&#10;V6NrHgw6r470DxGbww/2Ta3UH2fyv9Z5+z5t275duyuV1X4JnUrPWNur+Tfz+IV8RWNx9l3rayqi&#10;JsdN/wC9T5G/u/foA5mH9otdBtPFa6zeaF4juNJsYtQtrnw3N/o9wrS+V5T7nbymSVk/i+6+6p9F&#10;+PM2ma4bTX9Y8La3BNpl1fpL4VuHla0aBPNlil3M+7cn3W+T7jfLXTXvw01bxl4c1zSPFmpaf5Gp&#10;W6xRRaNY/Z1tXV96S7mZmdt235fu/JVjTvBHiG+W4s/E+qaTeaTLZy2UtvpmmeQ90rps82Vmd9vy&#10;7vlT+/QB5l4w1rxh4ktPhbrOuQaLbaPqXinTru2tLEzfaIN+94kZ2+Vvk+98q/NXb/tM6lrmjfCP&#10;U73RNR/s6SGaATzRs6XGzzlX906uu35sf8B31Wi+DviW5tfCWlah4osJdF8Maja3ln5OmMtxOsH3&#10;Flbzdn3Pl+VP9qu4+J/gdfiP4D1bw6919jF4ibbjZu2Mrq6/L/vLQBzGpeMPGK+JtM8H6eNEfxEd&#10;ObU9Qv7iCX7FHH5vlKsUSvv3M395/wCA1v8Aw18WX/ijTdRj1i0is9Z0m+k029W3bdA0qqr+ZF/F&#10;sdXRvnrIv/AXidtcsPFVnq2mW/iqOwbTr5Ws5WsbmLzd6fJ5u9WX+9v71v8AgDwdL4M0/UVutQ/t&#10;XUtRvpdQvLvyvKVpW2L8qbm2KiKi/e/goA4P4jfFrXfB+qa2yXnhOxttLiSaPTNVvP8AiYaiirvb&#10;Ztf91u+4u5W+auo0X4hXWufEeLRooIV0qfw5BrUTOv8ApG6SZ02fe27dtc9q/wAI/EEx8ZWOl+I7&#10;Oy0jxPNLPdNd6c1xeRNLEqPGj+cq7P8AgPy/+PVfk+GWvaPr2jaz4e1yyh1C10WLQrpdQsnliliV&#10;t/moqyoytu3fLvoA8/8AFnj3xx4i0nwbqGnX2naWtx4u/s3yolnXzWWW4VfN2y/NFtT5k/iarumz&#10;eM7T4ufFR/Dg0X7XHHpcl1JqiyurMtl91VV/k/i+Zm/76rpH+Cep2/gfRNKtdegudX0nXP7fgvru&#10;02RSy75X2Mit9397/DXU+H/AMmk+KPGGtzais8viNbXdCsOxIGig8r+/82771AHLWvxa1bxmfCth&#10;4WtNPtNY1bSf7au5NT3yxWUG5U27V2tKzS/L95fuVW1L4weJNL8Pahby6Zpv/CX6XrVnpdzb7n+y&#10;3Cz7Nkq/xJuR/wDb2/7VXtN+Dep+F7Hwxc+H9at117RdPbSpLi9s3a3vrdn37HVX3rtf5lZWqdfg&#10;zcXum3b6hrK3Gs32tWus316ttsVvIddkCrv+VFRAn3moAsR3Wq2/jvwVD4gs9KuNdk0/VHlutPil&#10;VYtj2+1It7/xqy7t39z+Guc+H/xb8U+MtS0+VY/D89tdXUsV5oMFw8Wq6TFvdfNlSV/m2bfmXYv3&#10;vlr0zWPCf9qeMNE1z7X5P9nWt7b+Ui/e8/yvm3fw7fK/8erg1+EfiDUtc8NS694g0++t/D94t1b6&#10;hDpzRandbVb91LL5u3b/AHtq/Ps/hoA5/wAQftC3tjPr2o2V/wCFY9K0e9ktW0a9vtup3iRPsmli&#10;/e7V/wBldjbtv+3XoPxfvtXX4V67qPhy9htJU06e4a4lV93leU7futjptl+7tasqH4Y+ItDutVtt&#10;B1zTbbR9SvJb3/TtM8+7s2lfe6RNv2Mu/ft3J8u7+Ou78XaD/wAJP4S1vQ/P+zf2lYy2Xm7d3l+a&#10;jpu2/wDAqAPDrqfxbN4i+DUkc+nXevz6ZqLfaLhJfs6q8Vv87/PvZtn+18zf3a6zT/id4m/4RHxG&#10;93aaOuvaHqX9nS3LXPkaeq/IyXD+Y+5UVH+ZN275f9r5dPQ/hrqdve+BtR1bUrea78NWd1ZslrbM&#10;iTrKiIjfM/y7VT9f4ap+IvgvPqsOtG21lYby61+DX7bzbXdEksSIixSrv/ep8n+z/wCO0AZOmfE7&#10;X/Ell4s0W01XwzqOsWenrf2eraO8ktr5TM6Ojp5u5ZV2N/H/ABpXYfBW41y7+GXh26167hvLu4sb&#10;eWKaJX3tE0S7fNZ3bdL/AHmqpovw71xvE2ra94i1u0v7jUtKTTDbWNh5EVuqs7/KzOzN99vvf/Y1&#10;u/Dfw7qvhPwjYaNqt5aX7afElpbXFpbvFut0VVTcrM3z/L81AHkvxB8YeMvF/wAN/HWp2Vpo8PhK&#10;OK/sooZWl+2zxRB4nnR0bavzo/y7P4P+BV0HjT4uXWj+Kv8AhGtL1XwzoktrYxXVze+Jrrajs+7Z&#10;FEisjt9wszfw1Lqnwh8STaL4h8L6b4otbPwxq0txIqy6cZbq181t7xK/mqmzcz/w7vn/AOBVr658&#10;PdYj8Vya/wCG9Q0+2vLq0isr6z1eza4t7jyidkuUdWVlDOv91s0AZfgn4w3niPUvCE13bWlppXiG&#10;yvFieLdK6X9rK3mp5u7b5TIjsn+5WJpHjq68XeNPhjf3+k2O3WZNZl06Z4JUuLW1VF8p/v7d7J9/&#10;/f8Al211njb4V3fjz4fWug3mvNDq1vP9oi1i2tfK2v8AMrbYlfhfKd0+9/31WlqHw1hm8VeCNVsp&#10;1s7LwvBdW8VisW7zUliSJV37vl2baAOZ8O/EPxx4u0218WaVpWmXfhS6utkWl/vU1J7XzfK87ez+&#10;Vu/5a7Nv3fl3bqw/FH7QV5Zal4ol03UfCtpZeH55bdtL1m6ZNQ1Fov8AW+V83y/3U+R9zrXS6P8A&#10;CvxJ4e0uLw1pvieCz8JRXXnxeTauuoRReb5v2fzfN27f4d23dtpW+F+v6HrGvS+GdZ0y0sNaunvZ&#10;11LTmupbOd1+d4m3rv3N821/lWgDb8b69eap8I9T1zw7cR20txpLXtvJcK/yxNFuz8jff2n5f9qv&#10;L/hRJN4NX4UWB0bw8JPE1jL5t9Y2Pk3HkJZpOis+/wCZ2f738Lf3Vr3LXtBbW/CuoaN5/lm6s5bT&#10;7Rt+7uTbu21ylp8K3tLz4bzDU9//AAh9pLa7fI/4+t1qkG773yf3v4qAOP8AC/xU8b3vw31Lxxfa&#10;VpN7pkdtdNbafpaz/a5ZIrgxbn3Myom1X3fe+7u/2a1vB/jbxl4sW/jsdQ8I6wrWqTQaxpjO9vbz&#10;713wzweb5v3fut8v3PmrZ0L4Y3Xhv4UjwjY+IZ7O9j81otYtYijxM9w8v3N/+1t+981M8J/D3VbT&#10;x1L4t1y70p777G9gsej2DW6yqzq3myuzszN8n3f4aAKP7N+pa7rPwj0e91u+XUZZlZobh97TbN7f&#10;612dtzbv/Ha9Trzj4d+A/EvgHwbpvh+LWdOmt9NvPluDYPvls97MyN+9+WX5/v8A/jtej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cfEj4rP4P1fTdB0n&#10;TJNe8Tagu6CyRtiKvz/M7f8AAW/74b7tYWj/ABe8QaT4t03QvHPh2PRpNUbZaXltcebEzfL8jfe7&#10;/wC1/Evy/wAVZliP+MstS+0/9Ar/AEbd/uxfd/8AH69T8Vf8Iv8Aa9K/t8ab9p8//Qft2zd5vy/6&#10;rf8Axfdr1ZQp0lGny83NE8KMq1aUp83LyyOheRFPzMtP8xNhfNfN/jqx8N+IPinrEV7p2uePL23j&#10;VGsrE7bfT+PublZPm/8Aiv71ctot9czfs3eOrKeSfyLHUIoYIrht7xJ5sXyVrHLeeMZc38v/AJMK&#10;WZ8spR5f5vwPrZZEZtu9cU95BHw1fJfjz4c6V4Z+DfhvxXYfaI/ELJZytqD3LM/zKG29dq7Pl27f&#10;7ortPG1r/wALI+NWg+FtWkkfQIdN/tCWySRlWeX5v7v/AAD/AMe/vVH1FW5oy933v/JR/wBoy+GU&#10;fe93/wAmPfY5EkXcrK9BkQNt3LvrxhvAM3wYtvGGtaBqPk6P/Zss1vo8u50iuET5X3s/+z+v+zXi&#10;2l6TZa74Hl1D/hGvF2q+MbpnuItft4JZYvN3/KUbd935fvbd33qmng41PeUvdHUzGVL3ZR94+hvi&#10;R8QtU8LePfA+kWPkfZNYuniufNXc+3cn3f8AvqvTa+ZvFN9qWo+JPgnNq0M8GqtL/pMdxHsferRK&#10;7MtfTNZYunGlCny/1qdGCrSrVKgUUUV556gUUUUAFFFFABRRRQAUUUUAFFFFABRRRQAUUUUAFFFF&#10;ABWJ418UQeD/AArqesXGGjs4Gl279u9v4U/4E3y1t14F+1L4stI4NA8LTXf2O11G5WfUJ1+Zo4Fb&#10;+7/F8/zf9sq6sJR9vWjTOHGVvq9GUjuPgt8Vv+FqaLdXM9tHp97Zz+VJbpLv+Xb8rf8AoX/fNeiy&#10;SJHwz7DXzJ4K+IXhyw+P2/w9erLoniC1it5USBoEiuF+VPlZP9n/AMi1sah4ftvit8fte0jxC0l3&#10;o+i2i/ZrFZXRNzpF8/y/7zf+O1318DH2spfDHl5jzcPj5eyjH4pc3KfQfBphkQNt3rXgnijwrqnw&#10;S+GvjObSNaZ9OuGiOn2j7t9j5kux9r7v7r/+OU3RP2edOvPBeg6pol9No/iny4LxtYSV33My7n+T&#10;ft2/Ma5vq1O3NKpodP1ypzcsY+8e/PIifefYlO8xPv5r5d+ImqL4k+NV5o3iHS9V8RaNo9opj03R&#10;omfdK0SN5rrv/wCmrf8Ajn+1TPCa6lo+h/E3TLfRta0rwrLpFzdWUWrwMnkv5Xzon/fR/wC+FrX6&#10;j+75uYx/tP3uXlPqHzELbA61yvjb4iWHgOTSEv4bmf8AtO5S0i+zqvys397c1eAaV8J9C1L4A/8A&#10;CVOsyeIbezluor37S/yeU77VVd+37i7KqeNNJsfFnhf4b+ItQtjLq+rXUVlfXDSN+/Vfl/v/AOzX&#10;RSwFF1OWUvd+ExqZhW9n7kfe+I+uKKzvD+g2PhvSLTTdPg+zWVqmyKLczbV/4FWjXhS+L3T6KHM4&#10;e+FFFFAwooooAKKKKACiiigAooooAKKKKACiiigAooooAKKKKACiiigDzj4j/Cf/AITLVNO13S9T&#10;m0DxLp/yw38S7wyc/Iyn/ef/AL7b71Y2j/BnWtQ8UaXrvjTxL/wkM2ltvs7SK1WKKJ/7/wAvX/vn&#10;+Fa9gorrjiqsY8pwywdGVTmPH9U+DOu6f4w1XWfCniv+wodYfffQy2aXHz/303f7zf8AfVRWH7Pc&#10;tj4D8TeGTr7SrrFytwl3NbfPFtZG+b5/n+5/s17LRV/Xq3Ly839RI/s6jzcx5v4u+EJ8VfDHTfCR&#10;1T7MbOKBPtYtt+7yl2/c3f8As1R+PPhHceINY0jxBoWrNoniPT4/Iiu/K81JI9rfI6f8Db/vqvTK&#10;KyjiKsS5YOjI8u8JfB2Wy1HV9X8Uau3iPV9VtvsU7+X5USwfxIqL/u1hWPwQ8XeHrWTRdC8fy2Hh&#10;6Rm2RNZq1xAjfwK/4/eXbXt1FV9aq81ifqNE858TfCR9c1vwZqC6xNnw628C5j82W6Py/ffcvzfJ&#10;Xow4FHpRWNScqkeWR1U6MaMuaP2gooorI2CiiigAooooAKKKKACiiigAooooAKKKKACiiigAoooo&#10;AK8/j+FZf4q3PjK91Bb5WtfsttYtBj7P9z5t+/5v4v4f469AorSE5U/hMqlGNX4jz/4nfCdPiDYa&#10;YtpfLouoWFyt1BfLa+a6f7P3l/2f++ayvF3wj1S68Xf8JV4Y8QJ4f1uSD7PdFrVZYrpPl/vfd+7/&#10;ALX3Vr1WitY4mtH3TmqYOjI8r0P4G2seg+ILfX9Sm1zUNfOb69K+V935l2p/DtasCP4CeJNS0+y8&#10;P6x42a+8KWmzbaW9msUsqr91N/8Ad/76r3OiqjjKpP1GieV+NPg/d3/iaLxN4W1r/hG9dW3+zy/u&#10;BLFcL/DvX/8Aa+6n92q2qeDtd8O/Dnxxd694kuNfvrvSrjK+T5VvBtif7if53V67UF5aw6haS2tz&#10;HHcQSKySRSJuVl/utRHE1PdUhSwVP3pR+0fNPw/+GHifxv8ACvSbSLxj9k8OXiOZdPFkjtFiVvkV&#10;/vMu5a9O8d/BpPEPg/Q9H0e+/siTRZYpbOZovN+4u35v/Qt1ei6Zplno9nHaWNrDZ2sX+rt7eJUR&#10;P+ArVqtamOqSqc0SaeX040+WRleGbHUtO0O1g1e+XVNSVP392sSxea3+4tatFFcLlzS5j04x5Y8o&#10;UUUVIBRRRQAUUUUAFFFFABRRRQAUVi0UAbVFYtFAG1RWLRQBtUVi0UAbVFYtFAG1RWLRQBtUVi0U&#10;AbVFYtFAG1RWLRQBtUVi0UAbVFYtFAG1RWLRQBtUVi0UAbVFYtFAG1RWLRQBtUVi0UAbVFYtFAG1&#10;RWLRQBtUVi0UAbVFYtFAG1RWLRQBtUVi0UAbVFYtFAG1RWLRQBtUVi0UAbVFYtFAG1RWLRQBtUVi&#10;0UAbVFYtFAG1RWLRQAUUUUAFFFFABRRRQAUUUUAFFFFABRRRQAUUVieNtWn0Hwbrup2237XZ2Nxc&#10;Rb1+TcsTulAG3RWP4P1WfXPCWiahc7ftF5Y29xLsX5NzIj1sUAFFFFABRRRQAUUUUAFFFFABRRRQ&#10;AUUUUAFFeaf8Jp4z8VavrSeE9P0T+zdLvHsGm1meVXllT7+1Yk+7UvnfFv8A59vBf/f+6/8AiKAP&#10;RqKwfCT+I3s5f+ElXS0u/N/df2S0rpt/2938Vb1ABRRRQAUUUUAFFFFABRRRQAUUUUAFFFFABRQ7&#10;7F3NXE+FfHt3428S3baRbRv4Ss1aJtWb/l8n/wCnf/YT5vn/AIv4aAO2ooooAKKKKACiiigAoooo&#10;AKKKKACiiigAooooAKKKKACvB/2rvFXirwvoeiNoNzc2Gnyyy/bLu0+R1b5Nib/4f4694ooA8/8A&#10;gVrHiHXvhppl54lWT+0G3bZpl2PLFv8Akd/8/N96vQKKKACiiigAooooAKhuYfOtZYvNaHcrJvT7&#10;6/7dTVn+IYZZtB1OKBWeVrWVItv97ZQB4Vc+J/CdtcSxf8Lb8XzeU2xnt1eVP+Autvtaqd1r3gXU&#10;oJbbUPiX40v7KX5J7R4JUSVf7jbbf7te2fDHTZNE+HfhqxuYPsd3b6dbpLDt+62z5/8Ax+uloAo6&#10;G9pNouny6emzT2gie2RF2/utnyfJ/D8lXqKKACiiigAooooAKKKKACiiigAooooAKKKKAPNvgt9z&#10;xx/2NN//AOhpXpNeaeGNK8R+CdG8Wz22hrquoXmv3V7a2n2xIvNt5XT59/8ADR/wm3xG/wCiZR/+&#10;D+D/AOIoA0Ph3/yNHxA/7DS/+klvXd1xPw00TV7BNd1LXLaGw1DWb77V9hil83yF8pERN/8AE/yV&#10;21ABRRRQAUUUUAFFFFABRRRQAUUUUAFFFFAHn/xm0TWte8MxW2mNH/Z/n79Tt3vPsvn2uz5083Y+&#10;1f73+zUOm6x4402wt7ax8BaTbWkUSpFDDrqbFX/v1XoF/YW2pWdxZ3kC3NpcK0UsMy70Zf7lcP4H&#10;8O654D1yXQF3al4P8ppbG4ll/e2H/Tu/99f7rfw0AaGg634xvNUii1XwrY6bp7bvNuIdW+0Ovyf3&#10;PKTdXXUUUAFFFFABRRRQAUUUUAFFFFABRRRQAUUUUAFFFFABRRRQAUUUUAFFFFABRRRQAUUUUAFF&#10;FFABRRRQAUUUUAFFFFABRRRQAUUUUAFFFFABRRRQAUUUUAFFFFABRRRQAUUUUAFFFFABRRRQAUUU&#10;UAFFFFABRRRQAUUUUAFFFFABRRRQAUUUUAFFFFABRRRQAUUUUAf/2VBLAwQKAAAAAAAAACEA2sqP&#10;TPhzAAD4cwAAFAAAAGRycy9tZWRpYS9pbWFnZTMuanBn/9j/4AAQSkZJRgABAQEA3ADcAAD/2wBD&#10;AAMCAgMCAgMDAwMEAwMEBQgFBQQEBQoHBwYIDAoMDAsKCwsNDhIQDQ4RDgsLEBYQERMUFRUVDA8X&#10;GBYUGBIUFRT/2wBDAQMEBAUEBQkFBQkUDQsNFBQUFBQUFBQUFBQUFBQUFBQUFBQUFBQUFBQUFBQU&#10;FBQUFBQUFBQUFBQUFBQUFBQUFBT/wAARCAO+Ad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RaKKKACoprmK22ebKsO5ti72+81S18rftv8A&#10;ii+8HN4LvLFlbfLdR3FvKv7mePYnyN/ncv8ADQB9U0V8s/D74yeKvCdtp1tJZar41iv54kXRvkfU&#10;NER037LiX7z/AOxvRfl+8+6vqb+GgAooooAKKKKACiiigAooooAKKKKACiiigAooooAKKKKACiii&#10;gAooooAKKKKACiiigAooooAKKKKACiiigAooooAKV3VF3M2xP79JXO+NtFvta0eWPSjaHUEH7hNQ&#10;3fZd/wDelRfv7f7tAGgniTSHl8pdTtHl/ueelaVfNNvN4qvLq3totS8UF7ifyorvVvC9r/ZMrf7U&#10;S/vYon2fer3jw35WlWsGlzzwR6n5Cyy2kM7ukX9/yt3zbaAN6onuooWiWWVUaVtsSM33qhv9WsdH&#10;Fub65jtvtE62sXmt96VvuIteL6H4vu/GvjrwJf3ixxOmp63aKsX3VSL5E/8AQKAPc6K4T4meD9N8&#10;RtZX/iHU2h8LaTFPPeaf5rxRTtt+V3dWX7nzfL/tVxfgbwXoutfB3TdT8a215La2K3l7afarueKW&#10;CxaV2iV9rJ/yy2feoA9vor5msfhXrsnwj8Py29vJcfamvNVutOm1JoBatPF/o772f7sHy/LXqXwd&#10;8WN4jsZ/tuuQX98yxvBY7186K1VFVJWT7373/W/8DWgDtNe8SaP4U0/7brOpWul2u7b9ou5ViTdV&#10;jSdWsdc0y31DTLuG+srhN8Vxby70Zf8AZavm745eG9P8WfGh7PVbZtQtbfQ7aWK3eVtit50vz7N1&#10;bX7NOj23h7xv440zT4mttPis9NeK3813RWb7Rv2bqAPoKivIPiDpd1YfGT4d6gus6k8V/qctv/Z4&#10;uNlrGq2Ur/cX73zJu+auY/aS8SX2sSrpWkXsltZaDeWF1qr277fNlluESK33/wC7vdv+AUAfQ1Fc&#10;T4x0HxF4wh1/RV1C30XSLpbdbbULFnF79/8A0hW/u7k+VWX+9XE/DXw3G3iv4g6d4Tvr7S/B6eRp&#10;8M0U7S+Vfpv+0NbtLu+78it/tf7tAHtlFeWfs9rLa+HfE1tLd3V59l8TajbpNfTtLLtWXam5mr1O&#10;gAooooAKKKKACiq/2h6PtD0AWK4P4hfCew+It5o15eTy295pLPJbOqqxjdv41Dfxf3d33a7T7Q9H&#10;2h6AMPwT8PdB+HmntaaJp623mtunuGffNO/9+WVvmZq6Sq/2h6PtD0AWKKr/AGh6PtD0AWKKr/aH&#10;o+0PQBYoqv8AaHo+0PQBYoqv9oej7Q9AFiiq/wBoej7Q9AFiiq/2h6PtD0AWKKr/AGh6PtD0AWKK&#10;r/aHo+0PQBYoqv8AaHo+0PQBYoqv9oej7Q9AFiiq/wBoej7Q9AFiiq/2h6PtD0AWKKr/AGh6PtD0&#10;AWKKr/aHo+0PQBYoqv8AaHo+0PQBYoqv9oej7Q9AFiiq/wBoej7Q9AGNqHguxutQ1XUrbdaavqVm&#10;llNdK2/dEm/Yu37v8bVb03w9BYyW87t9puooFt2mZV+er32h6PtD0Aefav4A8TeJtQsrjV9aspIr&#10;DxDb6rZ28EDfu7WL/ll/tP8AN9+q/hX4P3nh3VdAvJdShm/s3UdUvWRYm+dbp/kT/gFek/aHo+0P&#10;QBwvxa8C614/TRbbT9SsbbT7S6+1XljqFrLLDeMv+qVtjp8iv823+LC0nifwV4k8ceA5NA1nVdPj&#10;lurlPtkun2sqI9qr7niVHlb52+7u3V3f2h6PtD0AZ/ivw3b+KtAutHnmkt7Sbakv2f77R7vni9lY&#10;LtrkPC/wxufDvjmfUTc2f9lRSXtzaxQwMlxuuXR3SVvu7E2/L/8AY13/ANoej7Q9AHgn7QH7NOtf&#10;GDxpaa5pviK20dYrFbV4ZY5d7bXd/wCF/wDbrY/Z1+Amp/BObX5dS1yDW31RbdF8mJk2+Vv/ALzf&#10;7dex/aHo+0PQBzni7wZJ4k8T+D9VW5WFNBvpbp4mXd5u+3eLan/fdcd8Sv2c/DHju3v7mCxt7HW7&#10;y8hup75/NbftdGf5N/8AGqba9U+0PR9oegDjfEHhHxPcaHr2kaDrdjolnNZxWmlN9kd5bP8Ahldm&#10;3/N8v3f7tN+GPhbxD4L0y10e/udDbRrK2WG2i0y0nil3Z+87Syvu/i/4Ea7T7Q9H2h6AOc+Hng2T&#10;wXa63DJeLef2lrF1qisq7dizvv2V1dV/tD0faHoAsUVX+0PR9oegCxRVf7Q9FAEV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q&#10;vjCLTdUexXT7u8lWJZW+zrv27qr/APCcS/8AQA1T/vxQB1FFcv8A8JxL/wBADVP+/FH/AAnEv/QA&#10;1T/vxQB1FFcv/wAJxL/0ANU/78Uf8JxL/wBADVP+/FAHUUVy/wDwnEv/AEANU/78Uf8ACcS/9ADV&#10;P+/FAHUUVy//AAnEv/QA1T/vxR/wnEv/AEANU/78UAdRRXL/APCcS/8AQA1T/vxR/wAJxL/0ANU/&#10;78UAdRRXL/8ACcS/9ADVP+/FH/CcS/8AQA1T/vxQB1FFcv8A8JxL/wBADVP+/FH/AAnEv/QA1T/v&#10;xQB1FFcv/wAJxL/0ANU/78Uf8JxL/wBADVP+/FAHUUVy/wDwnEv/AEANU/78Uf8ACcS/9ADVP+/F&#10;AHUUVy//AAnEv/QA1T/vxUU3xCW2i82fRdShiX7zvF8i0AdbRTEfeu7+9T6ACiiigAooooAKKKKA&#10;CiiigAooooAKKKKACiiigAooqpqH777PbeY0RuZfKDp/30//AKDQBY85f+esX/fVFO/4RXSv+gZa&#10;f9+looAWiiigAooooAKKKKACiiigAooooAKKKKACiiigAooooAKKKKAOatf+R81P/rzi/wDQ3roK&#10;5+1/5HzU/wDrzi/9DeugoAKKKZ5yUAPoqL7QlH2hKAJaKi+0JR9oSgCWiovtCUfaEoAloqL7QlH2&#10;hKAJaKi+0JTvOSgB9FMd9tN+0JQBLRUX2hKPtCUAS0Uzzkp9ABXP/ED/AJE/UP8AdT/0Ougrn/iB&#10;/wAifqH+6n/odAHR2v8AqIv92nU21/1EX+7TqACiiigAooooAKKKKACiiigAooooAKKKKACiiigA&#10;qjef8hHR/wDr8/8AaT1eqjef8hHR/wDr8/8AaT0AdDRRRQBmUUUUAFFFFABRRRQAUUUUAFFFFABR&#10;RRQAUUUUAFFFFABRRRQBzVr/AMj5qf8A15xf+hvXQVz9r/yPmp/9ecX/AKG9dBQAP9yq3kvVl/uV&#10;W+0PQAeS9HkvR5z0ec9AB5L0eS9HnPR5z0AHkvR5L0faHo856ADyXo8l6mhk30ySZkagBnkvR5L0&#10;ec9H2h6AOD+MHxp0P4Q2Fp/aEU9/qF1u8ixt/vsq/wAb/wB1a8Uf9tj5vl8I/J/t33/2FemXvwv0&#10;P4nfHDW7zxFB/aFrpOlWSQWLMypul3vvfb/uV1f/AAzv8Nf+hR0//vqX/wCKoA8KT9tWWZkVfCa/&#10;N/f1HZ/7JVj/AIbGn/6Fe0/8Gy//ABFe2/8ADO/w1/6FHT/++pf/AIqj/hnf4a/9Cjp//fUv/wAV&#10;QB4U/wC2rLDLsbwnG+3+5qO//wBkqZP24W3fN4O/74v/AP7Cvb/+Gd/hr/0KOn/99S//ABVH/DO/&#10;w1/6FHT/APvqX/4qgCh8Ivjrofxgiu4rGCew1O1XfPY3H93++j/xLXUfED/kT9Q/3U/9DrztfhTo&#10;Pw1+N3hLUPDtt/ZsWqWt/BdWiMzRfLEr713V6J8QP+RP1D/dT/0OgDo7X/URf7tOptr/AKiL/dp1&#10;ABRRRQAUUUUAFFFFABRRRQAUUUUAFFFFABRRRQAVRvP+Qjo//X5/7Ser1Ubz/kI6P/1+f+0noA6G&#10;iiigDMooooAKKKKACiiigAooooAKKKKACiiigAooooAKKKKACiiigDmrX/kfNT/684v/AEN66Cuf&#10;tf8AkfNT/wCvOL/0N66CgBj/AHKqVbf7lVKACiih3VFdmb5F+9QQFFZ6TX14vmxLHDE33Um++1TW&#10;d40zPFKvk3EX3ko5QLVFFFAFi2/iqKb/AFtS238VRTf62gsZRRRQQc14N/5Kx41/68dL/wDatd1v&#10;T++v/fVcL4N/5Kx41/68dL/9q11tBZd3p/fX/vqjen99f++qpUUAaG9P76/99Uzen99f++qgT7sv&#10;+7UNAHK+Ov8Akp/w6/3tR/8ASetD4gf8ifqH+6n/AKHWf46/5Kf8Ov8Ae1H/ANJ60PiB/wAifqH+&#10;6n/odAHR2v8AqIv92nU21/1EX+7TqACiiigAooooAKKKKACiiigAooooAKKKKACiiigAqjef8hHR&#10;/wDr8/8AaT1eqjef8hHR/wDr8/8AaT0AdDRRRQBmUUUUAFFFFABRRRQAUUUUAFFFFABRRRQAUUUU&#10;AFFFFABRRRQBzVr/AMj5qf8A15xf+hvXQVz9r/yPmp/9ecX/AKG9dBQAx/uVUq2/3KqUAFY+pXNy&#10;8WoRKsflRL839+tiqGxf7WlVl3pcQfcf/Zq4kCL/AGntT5bb7v8AeeqrvfJqjtttvN8j+8+zbW1V&#10;XUtsNncS7f3vlbN9ADrCZrmzilZdjsv8FWKitk8m3ii/ursqWoAsW38VRTf62pbb+Kopv9bQWMoo&#10;ooIOa8G/8lY8a/8AXjpf/tWutrkvBv8AyVjxr/146X/7Vrrf4qCzn/tLaxfvu0/zreKL5UeX+Le6&#10;b/8AxyrGlXksN09i0DIm5vK3tv2qv/7dWEeewaWJbNpoml3q6Mn8VPtklmv3uZYGhRYvKVHb/vur&#10;INNPuy/7tQ1Mn3Zf92oags5Xx1/yU/4df72o/wDpPWh8QP8AkT9Q/wB1P/Q6z/HX/JT/AIdf72o/&#10;+k9aHxA/5E/UP91P/Q6AOjtf9RF/u06m2v8AqIv92nUAFFFFABRRRQAUUUUAFFFFABRRRQAUUUUA&#10;FFFFABVG8/5COj/9fn/tJ6vVRvP+Qjo//X5/7SegDoaKKKAMyiiigAooooAKKKKACiiigAooooAK&#10;KKKACiiigAooooAKKKKAOatf+R81P/rzi/8AQ3roK5+1/wCR81P/AK84v/Q3roKAGP8AcqpVt/uV&#10;UoAKq3lm8zRSxN5MsX3XdatUUEFLbqP962/75amPZ3N4yLcyx+Urb2SFfvVoUVfMAUUUVAFi2/io&#10;eFXb71Fr3rzXxnpsupeJdQaKXZ9ngifZ/e+StqdP2sglLlPS/JX+9R5K/wB6vIX8JTqtw/26P91u&#10;/i+98lD+FZ0b5ryNEWXZvb/gH/xddn1aP8xHtDsPB8ez4teNdv8A0DtL/wDatdhtf+7XmXwcsG03&#10;4g+OIGZXdbaw+dG/6616b9qk/vNXBKPJLlNohtf+7Rtf+7R9pl/56tR9pl/56tUAPhT5Zfl/hpm1&#10;/wC7R9pl/wCerUfaZf8Anq1AHJeOv+Sn/Dr/AHtR/wDSetD4gf8AIn6h/up/6HWf46/5Kf8ADr/e&#10;1H/0nrQ+IH/In6h/up/6HQB0dr/qIv8Adp1Ntf8AURf7tOoAKKKKACiiigAooooAKKKKACiiigAo&#10;oooAKKKKACqN5/yEdH/6/P8A2k9Xqo3n/IR0f/r8/wDaT0AdDRRRQBmUUUUAFFFFABRRRQAUUUUA&#10;FFFFABRRRQAUUUUAFFFFABRRRQBzVr/yPmp/9ecX/ob10FcylzBbePNT8+eOHdZxbd7bP462P7Y0&#10;/wD5/rb/AL+pQBef7lVvs71F/bGn/wDP9bf9/Uo/tjT/APn+tv8Av6lAEv2d6Ps71F/bGn/8/wBb&#10;f9/Uo/tjT/8An+tv+/qUAS/Z3o+zvUX9saf/AM/1t/39Sj+2NP8A+f62/wC/qUAS/Z3o+zvUX9sa&#10;f/z/AFt/39Sj+2NP/wCf62/7+pQBbhTZXH+JPAE+vatLeRXkcKMqpsdf7tdR/bFj/wA/lt/39Wj+&#10;2LH/AJ/rb/v6tXGpKHwkcpwX/Cqbn/oJx/8Afp6d/wAKpuf+gnH/AN+nruP7Y0//AJ/rb/v6lP8A&#10;7Ysf+f62/wC/q10fWKgezicJ8K9Ebw/8RvGto06zP9j0596L/wBda9ArkvBs0Vz8WPGrRSrMn2HS&#10;/mRv+utdbXPKXPLmLCiiioAKKKKAOV8df8lP+HX+9qP/AKT1ofED/kT9Q/3U/wDQ6zPH80Vv8S/h&#10;1LJKsKbtS+d2/wCnerHjnUrObwrqEUVzC7sq/Ikv+2lAHXWv+oi/3adTIf8Aj3i/3afQAUUUUAFF&#10;FFABRRRQAUUUUAFFFFABRRRQAUUUUAFUbz/kI6P/ANfn/tJ6vVRvP+Qjo/8A1+f+0noA6GiiigDM&#10;ooooAKKKKACiiigAooooAKKKKACiiigAooooAKKKKACiiigDPv8Aw9pmrXHm3ljBcy7dm91qv/wh&#10;mg/9Ae0/79VsUUAY/wDwhmg/9Ae0/wC/VMfwfoKLubSrNP8AfWtuqmpabBrFm9tcqz27feRG2UAZ&#10;v/CK+HP+gfp//jlH/CK+HP8AoH6f/wCOVX/4Vvof/PCf/v8AvR/wrfQ/+eE//f8AegCx/wAIr4c/&#10;6B+n/wDjlH/CK+HP+gfp/wD45Vf/AIVvof8Azwn/AO/70f8ACt9D/wCeE/8A3/egCx/wivhz/oH6&#10;f/45R/wivhz/AKB+n/8AjlV/+Fb6H/zwn/7/AL0f8K30P/nhP/3/AHoAqeJPDeg22g6hLBY2KSrF&#10;vV0Wuc+Gmj6bqS6h/aFtbTbdu3zlrq/+Fb6H/wA8J/8Av+9H/Ct9B/54S/8Af96ALf8Awivhz/oH&#10;6f8A+OUf8Ir4c/6B+n/+OVX/AOFb6H/zwn/7/vR/wrfQ/wDnhP8A9/3oAxvAdnZ2HxT8ax2MUcNv&#10;9h035Ifuf8ta7OuJ8A6XbaH8TfGsForJEtjpzbXbd/BLXzvN/wAFELSG4li/4QSX5WZP+Qh/9hXd&#10;hcHXxvN7CPwmNStTpfEfX1FfHn/Dxe1/6EST/wAGf/2FH/Dxe1/6EST/AMGf/wBhXb/YuO/k/I5/&#10;rlD+Y+w6K+RP+HhB3bf+FcXe/Zv/AOP7+H/vimQ/8FELd7iKJvAMqeayp/yEP/sKP7Hxv8gfW6J9&#10;HfESwttS+JHw6guYFuYWfUtySr/0710f/CF6H/0CrT/v1WF4zff8S/hu397+0v8A0lrta8Q7gooo&#10;oAKKKKACiiigAooooAKKKKACiiigAooooAKKKKACqN5/yEdH/wCvz/2k9Xqo3n/IR0f/AK/P/aT0&#10;AdDRRRQBmUUUUAFFFFABRRRQAUUUUAFFFFABRRRQAUUUUAFFFFABRRRQAUUUUAFFFFABRRRQAUUU&#10;UAFFFFABRRRQAUUUUAcT4Z5+LXjj/sHad/6DLXwXov7Nfxn8MeIZdSsvA0kzss8Wy4urd0ZZVdG/&#10;5a/3Wr7G8ZfEGH4NfFK71fXbS5/4RrXrGC3XULePzfIng3/I6/7avU3/AA178NP+gld/+C6X/wCI&#10;r1cDmNXL+bkj8RzVsNHEfEfMzeC/2iHb5vAlm/71pPu2q/eRl/hl+787VXv/AIdftA6lY3FlL8P7&#10;NILhGXCLa/Jvi8pvm83+7X1D/wANffDX/oJ3f/gul/8AiKX/AIa8+GX/AEE77/wXS/8AxFel/b9b&#10;/n3E5vqMP5j5j1L4d/H28uLtoPAbWcUyukSLfozxbk27932j/wAc+6v8KVyXiT9mn4xeJ/Fsury+&#10;A57OKWdWW3hurXZBEn3ET97X2R/w158M/wDoKXv/AILpf/iaP+Gvvhr/ANBO7/8ABdL/APEVUeIK&#10;8V7sYj+oR/mOm8YIyfEv4aK3/US/9Ja7ivGPC/xItfjV8UdEvvDtnd/8I/4cgunn1C4j8rzZ502J&#10;Eq/99V7PXy711PRCiiikAUUUUAFFFFABRRRQAUUUUAFFFFABRRRQAUUUUAFUbz/kI6P/ANfn/tJ6&#10;vVRvP+Qjo/8A1+f+0noA6GiiigDMooooAKKKKACiiigAooooAKKKz9D17TfEmmpqGlahbX+nszIt&#10;xby70+V9r/P/AL6UAaFFcz4S+JHh/wAcwTT6NqH2m3Wf7Olw0TxJO3/TJm/1v3P4K6agAooooAKK&#10;Kr6lqVto9hcX19PHbWlrE0s80zfJEq/O7vQBYorltc+J3h3QZtCinv8Azpdb+fTorSBrh7hfk/e/&#10;L/D8yfN/t10l1dRWdvLPPKsNvErSyuzfIqr8zvQBLRVTTdWs9Z0611CwuoryyuoknguIX+SWJvuM&#10;tW6ACiiigAooooAKKKo6VrWna017/Z95BefYrlrS58lv9VOv30b/AGvnoAvUVmab4k0/VdU1XT7O&#10;58670tokvItv+qZ03p/45WnQAUUya5gtrd5Z544Yk+87PsRaonXtNGqXGm/2hbHULeBbqW3aX51i&#10;b5Elb/Z+V6ANGimI6zKjRMroy71dH+9T6AK95Z22pWr215BHc27fehlXejVzX/CpfBLtubwno3/g&#10;GldbRQByX/Co/A//AEKGjf8AgGtH/Co/A/8A0KGjf+Aa11tcjqHxW8L6b4wh8Ly30r6021Hht7aW&#10;VIN/3PNdU2pv/wBqgBf+FR+B/wDoUNG/8A1pP+FR+Cf+hT0b/wAA0rrqP+BUAV9PsLbSbVLaxto7&#10;O3T7sVvFsRasUVk3/i3SNOuNJgnvo/N1S5a1s9jblllVHfZuX/YV6ANaiqOpa9p+iyWK319BZtf3&#10;S2tqkrf62VvmRF/2vlar1ABRRRQAUUUUAFFH/AqKACij/vmmfaYvtDwefH9oVN7Q7vnVf9ygB9FF&#10;FABRRRQAUUUUAFUbz/kI6P8A9fn/ALSer1Ubz/kI6P8A9fn/ALSegDoaKKKAMyiiigAooooAKKKK&#10;ACiiigDzn4++MLzwf8MdSbTVlm1vUmXStMit03SvcT/ImxF+8yLvf/gFeY/CWSz0KTxr8PLOz1/w&#10;3pN1pn9q6T/aFs9ldr+6SK62bv8ApqiP/wBtXr6G1Dw/p2rXun3l5ZxXF3p0rXFnNKn+olZdu5f9&#10;rZUWoeG9K1LUrTULzT4Jr2ySWK2uHX54llTbKif79AHyz4T8Ded4H/Z1m/4SPXU+2Xi/Il4u2DdZ&#10;Sv8Auvk+X7u3/dd61tN8Z/EjxVrmq67psOrO9h4kbTUtP7Rs4tKW1iuPKeKWJv3vmuu5t33t2zbX&#10;vt/8N/C+peH9N0O50O2fStLZHsbRE2Jasn3Nv92obv4V+ENQ8RHXbjw/ZTaqZFuGufLxulX7krL9&#10;1nX++1AHMfCeHVdb8V+M9a1DxHql5FZ61eabZ6Y8qfZIok2/w7N27/gdc18RfFviXQfGHiDwdZ6r&#10;PDqHihrCXw7cbvntVd/KvUi/65Inm/8AA69rsdK0/Qftf2OCCz+2XTXE+35PNlb77/7z0y88PaZq&#10;Wr6fqtzp8Fzqem+b9ju3X54NybH2f76UAfNmveLviL4g8TeNJ/D/APbDXHhvU/7PsIYtRsrfT9sW&#10;z/j6il+Z/N3fe/3dtb+q3niG8uPjPrbeJ9Xt/wDhHIriLTtKilT7PE7aaku9/k3Ntd/71es618K/&#10;CHiTXP7X1Pw/ZXmofLuuHi/1u37nmr91tn+3WrJ4R0V49ajbTLbytZ/5CK7f+Pr5PK+f/gPy0AeG&#10;6Z4fn8S/GPwDfXHiDWLee88DPds1vdKq7t9or/wfdbfub/aqj4Q+Ini3xds0qfU5rXUPBugaj/wk&#10;jr/y8X6b4Lfd/wB8PP8A98V9AR+F9Ms7q1vrXTraHULOxews5dn+qg+T91/u/Kv/AHxXLfDv4dza&#10;Nb+JbvxD/Z97rfiS8a71P7FEy2+3yvKSJN3zMu3+/wDe3tQB5t4Yude+IWpeCtKn8Wa3pVpdeBbX&#10;Vbl9MlSKae6Z0Tfv2f7VUvhz4q8R/Fi88GaLqfibUtJj/wCEdl1K4utLdLe51C4S9eD5m2t8qou5&#10;lX+J69903wlouj3FpPY6ZbW0trZrpsDwr/qrVfuRJ/s1wHj74RLqVroNj4e0rwutpp6yrBp+tWsv&#10;yb33s0UsT7/7+5PutuoAtfBi+1Xxd8Iv+JhrVzd6hPPf2q6tuUzfJcSxLL/d+X5a808M/F3xZqln&#10;cF5ZJtW8C+Hb+XXbf+C61GJ2iiSX/gMTS/8AA69p+HHgV/ht8O7Dw9Zzw3F3axSt53leVE87uz/d&#10;/hXc/wB3+7VT4a+AbzwrDr9/rbWN3r/iC+bUNRfT4mW3+6kSRLu+ZlRU/i+9vegDzrTdU1zwnqHw&#10;3vx4t1HxJJ4vimF9a30qPFj7E9x9ot1VP3Sq2F/3Wqt4Y+IWvXnw/wDgVdy6zPNe6zqPlai7t890&#10;vlXHyN/wNUr1/wAN/C3wn4S1RtQ0XQbKxvmRlWaFf9UrffRf7q/7lVdN+DngXSdYTVbHwzpsOoQz&#10;vcRXCr/qJW+/s/u/f/goA5f9mldX1b4daf4m1rxFqmvajq0W5lvpU8qDbLKi+UqpXHXHjLxDqEl3&#10;o39v3OlQ6p8RbrQm1OHb51rarb+asUTfws7Jt3f7de/6JoOn+G9Lt9M0qzjsNPt12RW9uvyLWXqH&#10;w98M6tpOoabd6HY3NhqN19vuoWi/1tx/z1/3vl+9QB8461rmtfDOb4lWujapeaneXWv6Npf9p3Mk&#10;X2u3WWDa3ztsTf8Awq7/AN/5qveINd+I3hHwL4tjnvNZ0eBbzS/7Mu9Tv7W61CDzbhEuFZov4f7u&#10;9f42r3fT/hV4R0rRtT0q28O2CafqO37dbvFuS62/89d33m/2qjsfhX4MsNNutLg0Gy+y3UsU9zC/&#10;zvK8T74ndm+b5Nny0AfP3xus9T0vQ/ix4RuPE+sarpVloVnq8TXtwry+a8ro8Tvs/wBU2zdtrqfG&#10;9vftb+PPC7a9qz6fYeBorqJ3nXzWl3XG/e+z5t+za3+zXtupeDNC1mfU573SLS8l1G2WyvHli3+f&#10;AvzKj/7PzVFpfgDw9otu8VnpFtDE1mmmtvXdut03/un3feX5n/77oA+fJfGmr/BHwn4Tvl1W91XS&#10;NZ8H+VY299Lv8rVFiWWFV+T+NW2/8AWvojwVY32m+FdH0/VNQbUtVt7WKK+u2b53n2fO7f8AAq4j&#10;UPg+LnVPCWl2Vvpen+BdAvE1RLBEla4a6Xf5SfN8qx7n3f3uNtdb4V8GQeFdS8R3y3Mlzd65qLX8&#10;7zfw/IiIif7KIiUAeU+Db7WvFmnweNrzx5caFeN4hl09tJu2T+z1iS6e3+y+V97zXVfvb92+sKHx&#10;h4j/AOFf2/xP/wCEq1B9Xl11bVvDO5PsPlNqH2X7L5Wzd5uz5t+7du/2a9u/4Vf4TfxN/wAJB/wj&#10;1l/bXmfaPtPlf8tf+euz7u//AG/vUf8ACq/CKeJv+Eg/4R6yTWPM+0fafK/5a/8APXZ93f8A7f3q&#10;APDvFWteKNN8N+N/GkHi/WEudB8UfZbPS9y/YvI+0RK0Uq7dzfI7/wAXy1la3Df+BW+N+saV4g1h&#10;NQtdc02BGe63/wCs+z73+597a7L/ALtfRreD/DWq6Pe2P9m2N5pOpXX2u5hX54p5d+7e3+1vRf8A&#10;vmn3ngbw/qUeqxXOkWk0WrzpcXyOv/H1KmzY7f7u1KAPCde1rxN/ZPx08SL4s1aFvDrXVrpljFKq&#10;QQf6Kjb/ALm523fdrTh0HX2+KmheF28f+Jv7K1nQJdVu28+L7R9oilRP3T7P3S/vfup/cr2abwTo&#10;M1jrdpLpVs9rrjO2pxbPkvGdNj7/APgNWv8AhH9Mj1m01X7DB/aVrbNaQXe354oG+Z0X/Z+RKAOM&#10;+C+qaj4s+GMS6nqFxc3yXV7pragr7Lh1iuHiSX/e2rXgfgPwrI3gP4VWsGv6tbPeeMr9ftCSoz2+&#10;37aj+V8nyb/4v9p6+stH0Wx8O2f2PTbSOwtPNaXyYV+Tez73f/gbNWRpvw08K6PefabHQ7S2l+3t&#10;qSOifdumR0eVF/hbY7/990AeJWHizxBo/iC18Ptr2oaja6f8Q7fR1uL51e4ltZbLz/KlfZ83zPVq&#10;z8Sa9pnxBt9S1rxHq6aZea+1hZ32nz291olxEzuiWrxL+9gl/h3/AN9K9rfwN4ea/e8bSLT7W18u&#10;qtNt+f7UqeUkv+9s+WqC/CvwjD4i/t9fD9kmref9qW42/dl/567fu7/9vbuoA5X4zXmp/wDCXfDr&#10;Q7HXr3QrTWdTuLW8l0+VFllVLd32bmT+/XDSeMtY0/R/EXhR/EWtahNZ+K4tD0y+svK/tG8VrVLh&#10;rdp2+RWTc6vLt+6n96vUPiV8K4/iRr3g+e8FtNpmjXk91dW1wrfvVeLYu3b91t3zVoyfCnwc3hNP&#10;DjeHrL+xUl+1rZ7fkWX/AJ67/vb/APb+9QB4Ro/j3xdoOk+JdQvdS1AWngnxNa/bLe+vIrqVtOli&#10;X7RFLJEuyTyvO3r/AHdlajeJPE/jBvBd5F4l1HS9P8X+K79YfsTqjLpyROsSLuT+PyvN/wCB16D4&#10;h+Fdm/gfVtD+H1toWiRa9/o+rXG1pd0TJsd02/el2f367Sz8EaJZ2Ph+2XT43i0FVXTGdfng2xeV&#10;uT/a2UAfOmrXnivQvBfxG1mLxzr08/gnW/sWmxTSxbJ4v9Hdluvk/e/69l/4BVvxl4u+IHirxx43&#10;t/D66xC/h028Ompp9/a29ortbrL5t0kvzSqzNt/u7P8Aar6BufA3h+8sNYsZ9ItprTV5/tGowuny&#10;XUvyfO//AHwv/fFUfEPwr8I+LtRTUdX8P2N9drGkRlkT76L91G/vL/svQB414kvPFWvT/E29k8Va&#10;voMvhvSbW9tdP0yeLyorprTzX3/K+9d6fd+7Vr4Z6fPrHx6k8Q3WqalJdXnhDS9Slt/P/wBHZpWu&#10;N8W3Z/qk+8q/3q9sfwlor/2ru0q2/wCJtEtvffL/AK9VTYiP/wAA+Wok8B+HodZ0zVYtItodT0u1&#10;+xWdwnyPFB/BF/u0AbtFFFABRRRQAUUUUAFUbz/kI6P/ANfn/tJ6vVRvP+Qjo/8A1+f+0noA6Gii&#10;igDMooooAKKKKACiiigAooooAK4D4geNNa03xV4f8J+GoLI63q0U9093qaO9vawQbN77E+ZmZ3RV&#10;XdXf1yHjz4dr4yvdJ1K01S60LXNIeU2epWaI7qsq7ZYmV/kZW+X/AL4oA87b4zeLZv7K0O203R4f&#10;FX/CST+HdQ86WX7Im23edLiL+LY6bH2f8B/2q7T4U+Nta8VR+J9P1+3so9b8P6m2myz6fu8if5Ed&#10;GVW+Zfv/AHah0X4L6Vo39gSG/vbvUNO1efXJ72d1Mt9dSxPE7S/8Af7qfd2JXReFfBNt4S1bxLqF&#10;tPNNNr2o/wBoTpL/AMsm8pE2J/s/JQB84+JNW8bX/g/V21XUNO1W4tfiFYWtiqLLEiSrcRfJubft&#10;i+dfl+99+u41347+IfAdn4ws/EdrpN5rWk3WnW9ncWS3EVrL9s37HlT52Xbtfds3bq624+CNreah&#10;qrPrd8mnXmt2uvrp/lxbbe6idHbY2N219iVb8SfBXSPE1/4lvLi8vobjW/sD+bbuqPZy2f8AqpYn&#10;/vfP/FQBk/Br4uXnxA1rXdIvnsb+XTooriLU9Mtri3t51l3qy7J/nVldf9r71YXjP4veONJf4ial&#10;pVnoEmieDrpVlt7vz/tF4vlRSuisvyo3z/f+b/dr03wZ4V1Dw4L6XVvE+peJru42/PerFFFEi/3I&#10;k+Vf9pv4qy9S+EWm6rpPj7Tpby5SLxhLvvHTZ+4/dJF8n/fFAHJx/GDxF4V1a4TxhbaW1hL4bn8S&#10;Wv8AZPm+dEkTxb7eXf8Ae/1q/Mu3/crmfC/7SWsandiO5i0jUvtOjXmpRJptrdL9glgi81Yp3lXb&#10;Irf302/Mletal8LtI1jWdPvr5pLmG10WfQmtH/1UsEvlb9/+1+6rJ0X4P3WnWF1pl74213WNJ/s+&#10;XTba0uPKVYIpU2bmdU3Sui/dd6AOX0v4pePb7RfBcMlr4eXxB4yT7XYCPz/s9japbpLK0v8AFK/z&#10;psVdn3/9iszxlc+Obr4gfC2K5stJs/E0N9q1vHcM8rWU8X2Vf9IVfv8A3P4P738Vejat8H7S88M+&#10;FdPstVvdK1TwvEkWmaxbqjSxbYvKferfKyun3kpNH+EVvp+seHdWvdc1LWNV0m5urprq6dP9Jlni&#10;8p9y/dVVRflRaAOIf43eIYfCLPc/8I/putWuv3GhXl9cPK9v+6/jt7df3srN8n7pP++qr6V8ePFH&#10;iTQ/DsWlWOk/23f+JLrw7PNcLOlp+6ieX7QiP+9X7ifI9dVffAGxkuP7Q0zX9S0fW4tautdttQt1&#10;ifypZ02SxbGTaybas+G/gTp3h6TTZG1rUtSns9cuNf8AtF6ys8s8sXlPu/2fn3UAea+KPiX8QtSt&#10;LKygvNK0rVtJ8bWuh301qk/k3e7Y8Xy7tyx7X+dK6nx54k1X4OtZwWMllZ2ut3l1qGo+INWs55bK&#10;1n+TbFsi+Zd/8LM/yqldBrnwNsNVg102+sXthfajrsHiGK6hVGa2uolRE2q3ysvyfxVreMPAN54g&#10;uNLv9P8AFOoaFqtlA1q1xaxRSxXMT7d/mwN8udy7t38NADtP8Ua9qnwnfXoLPTj4gbT5bqC3t7n7&#10;VaSyqj7Nkq/fRtv/AI/XAWP7S0V1rllJLYRL4al8PJqU+obvnivWt3uPsv8A36Rq9T+H/gnT/h14&#10;U0/w9pTSPa2avte4fe7Mzuzu/wDwJ2rgZv2Z/Cc3gW98MeZdpZXWt/200quu9W3/AOqT/pls/df7&#10;tAHF6z+0l4hsXtbCT+w9H1qDRbXVL6G+tbqVJbiddy2sXlbtu1fvO38T/dp+j+IPFvjP4vXWteE4&#10;NL0671Lwbpd7LDrqyt5W6a4dIti7Pm3bvn/hr1HxV8K5tY8SS6/ofiTUvCup3VqtleNp8UUqXUS7&#10;9nyyp8rpvfa9Z2t/BW4uvEL63pHjLWtB1KXS4NIlmiWKfzYIt3zv5qf635/v0AcZrH7Q2s3XhnwZ&#10;q9jZWHhzT9csZbi61jW4557K1uFfZ9n/AHX3Nz7vnb5dtad54r1nWtbgktrPS9N8RT+C5b9b5bl7&#10;qKJ/NTeiPE+10/iV/vfdropvgjFpun6JaeFvEeq+Fv7Ksf7NH2cRXCzwct+9ilXbv3fNvq/4Z+DO&#10;h+Em0xbGW5+z2GhNocUMzfeiZ97u7f3t1AHkOkfHrX/C/wAPvhrp+panp0mu63pA1KXWNSguriKK&#10;3VU270i+aWdmf/ZWvaPhH47l+JHgW11q5t1trvz5bWdEVkhdon2bot+1tj7dy7v79czY/ANdI0Pw&#10;7baf4s1S01jw5HJa6drCwReatm3/AC6yps2yr8if7VdnpXhK/wBKXRFfxPq14LDzXuvtG1/t7S/8&#10;9fk+Xa33VSgDjv2kPFEGl+C9P0GXVY9EfxRqMWlPfTTrb+Rb/fuJd/8AD+6R1/4HXmeueNL7xJ+y&#10;L4tt9N1q0vNR8PLLouoXyy+b59vE2xZUdG+88TJ8/wDvV75q3w90zXvGun+I9Q/0/wCwWMtlBY3E&#10;SPbr5ro7y/73ybK57XvgZoWtx+L4YJptKtfFFhBaXlvYoiKjRfdlRf73zbaAOE0mXxP8Pfi3p2jN&#10;d6Hp/hWx8Lz6lPpuk2csVvtWf5nRN/8Arf8Aa/u0z4fftKap4s8Q+H7eaHS7m116Kd1tNPguvtGl&#10;ssTyxefKyeVLu2bW27Nr/wB6vVte+GsGteOtL8TR6hcWc1tYy6bdWiojw3lqzbnifd935v4lrM8G&#10;/CK58HyWlqnjHWr3w/YRNb2Oj3HlbIlZNu1pVTdLtX7u+gBnwP8AF3irx94LsvEviOLSba31SCK4&#10;s7fS1l3xL/F5rv8A+y/drndF+NmtX95ougT2NlH4l/4SG803VY03+Vb2drF5r3CfNu+aJ7fb/tS1&#10;6Z4D8H23gDwbo/hyznkubTS7VbWKa4++yr/frg/APgt9R+L3ivx/f6Fc6C89tFpVrb3rLvn2/wCt&#10;uNi/d3bYk/3UoAx4fjJ4rtdC0TxvfafpP/CEatqMVrHaW7S/2hbwSy+VFcO/3G+bZuTb/H96r0fx&#10;n1f/AIV5d681nY/a4vFf9gLD82zyvtq2+/8A3tjVes/gHZxXVjbzeINTuvC1jf8A9oWfhuYRfZ4p&#10;d7Ovz7dzRIzblV6hvv2e4Lq9uI4vFWrWfh+XWF13+xIYovKW6WVJfv7N23en3KAOk+KHjbVPC8nh&#10;/SNDtbefXfEGofYrNr12+zwqkTyyytt+Ztqp93+Kua1Lx9470WTSfDd5pek/8JZqupy2djqCO/8A&#10;Z8tvFF57XGz/AFq7fueVu+//AB7a7P4geBbfx7Z2Obu60nUtNulvNP1KzC+dbThdn8Xysu1nVlau&#10;bl+Ccd3pcLXPibVpfE0Go/2rB4hbZ5sVx5XlfLF/qli8r5fKoA5bV/jZ4s0WK90GTTNIm8X2Wv2G&#10;ju++VbKeK8TdFKv8S/7nzfcrl/jJ4w8Y6x4F8deFdTk0eHUNJ1PSbW6ubGOdIbq1vJU2Js371+f5&#10;W+b5kr1C2+BWm+RFLf6vqGpaw2tWuu3mpzKvm3VxB/qk2r8qxbfl2rVvxJ8FdK8T3fii4nvryF/E&#10;E+nTz+Tt/dNZvvTb/v8A8VAHml5471D4Rw+K9D8P+HPDdtd6XPo0SpaQPb289xefLK7p/D9xNtdJ&#10;ceNPib/wmF74UtR4VOpafoUWq3V3LHdeUzPLKnlIu/d/yy++1dJ4k+CeleJtZ1vUJ767hl1afTbi&#10;VYtuxXs33xbP9/8Airo/+EFtP+E61XxP58/2vUdMi0qWH+BVR5X3p/tfvaAPM/Bfxg8X6xcfDvVN&#10;Y0/R7bw/40dooLW1aVruzf7O8qMzN8r7vKb+Bdtdd8QL6WH4g+BbS2trd726+3/Zbi6eX9w6W/yf&#10;IrfMv9+ptK+EOmaXo3gDTI7y6eLwbKktm77d8+23eL97/wAAlrd1jwlbax4o8Oa5LPIlxobXDwIn&#10;3G81Nj76AOH/AGbdZ8R618P5bvxFqcGq3H9p38UEqq+/YlxKmxtz/wCz8v8As16tXmGgfC/WPBGs&#10;aVbaH4juB4YXVrzVLu1udm5FlVm+zptX5082Vn3N93ZXp9ABRRRQAUUUUAFFFFABVG8/5COj/wDX&#10;5/7Ser1Ubz/kI6P/ANfn/tJ6AOhooooAzKKKKACiiigAooooAKKKKACiiigAooooAKKKKACuc1jx&#10;zaaJ4z0Hw5eQTJLrMVw1td/L5W+JN7RN/Fu2fN/wCujrxn9p+GPUvCOlabp999j8ay6nA+gJCu+V&#10;5Xfypdn+z5Usu5v4VoA2Yfjlaana6P8A2PoOqa1qWs/apbHT7bykdoIJdj3Ts7Kixbtu3e/zb6ta&#10;D8bND8QXXhq2tra+S61u5urL7PcRIktncWqb5YpV3/e/3N1Zt98MtX8I6p4U1fwSNOuLjRdFbQJd&#10;P1KRoIrq1+RkZZUR9rK0W77nzbqwLf4M+JtD/wCEf8Q2F5pep+LbXW7/AFm/t7hpYLSd7yLY6RPs&#10;dl2Lt2/L82ygDoNU/aC06wvI7Kz8P6zrGoya1daDBaWKRbpZ4IllZ/ndPl2t96um8c/Ea1+HvhW0&#10;1vUdMvZjcT2tr9htFR7hZZ32Iv39v3/9qvO/CvwV8S6f4m0XWtYvNJe4tfE2o65cpZPLs23NqsSo&#10;m5P4G/v1r/tMreTfD/TEsVj+1/8ACQ6X5Xmqzpu+0fx7f4aANnTvjJBcL4kg1Dw7rWla3oUCTzaM&#10;8SXFxcRS/wCqeLyndX3sjr9/5W+9WRcftDadpdrrX9teH9U0e90lbWe8tJmgldbWeXyvtG6KVl2o&#10;33l3blrP1f4V+M/FjeN9X1PUdN0fX9WsLfSrCDTbiV7eKCCV5W82Xar/AL13ZH2r8q1iaT8Lo/B9&#10;54x8QeNoPC/hjwvqmgrpE9lpMsrpF87/ADs7Im5m3/8AoNAHd+MPjro3g+916BtPv9S/sZrCKdrF&#10;EfdLePtiiX5/vfxf8DSs6X4+zi/1jSv+EB8SHWtGiW6vtPjNr+6tnTckvm+bsfdtf5Fbd8jVxvw9&#10;+Des638BdMhvLlf+Em1bVrPXLu41BXV3iglTylf+Ld5ESf8AAmr1GPwHff8ACxPG+vefbfZNe0m1&#10;0+Bdzb0aL7Rvd/8AZ/erQBU1L42aev8AZUegaRqXiq7v9MXWVt9P8pHism+5K/mui/N/Av3m21Sf&#10;4/afqV1olt4c0HVvE9xq2lf2vAlisSbYN+x9/mum1t9cdJ+zxqmm/wDCNX0Gn+HfEd7Z6Bb6FfWO&#10;qzyxRbotzrcRSqjt/G+9XT5q7bwX8Lbzwz440XWdmk2VlZ+G30eS00yJoolna48390jfwff/AIqA&#10;Ma1+Pl54i8a+ALXQfD1zd6B4lsbi6e4laJJYmidFb5fN+Xym3b/738G+vRNa8eaf4e8Vafod8ssL&#10;39jdXsV3/wAsv3GzzU/vbtj7q8z8KfBnxL4PPw1ntptLvLnw6upWt+jySojRXU4l3xPs+8m37rba&#10;6f45fC6++KOiabbaVqMWlX9nfb/tb/8APrKnlXEX/A4nb/xygCnY/tAaFr3hPQdTsI7+Ma9BfNAp&#10;jTzbX7NEzStKu/8Ah2/+PpXNXPxC1i8hiurTVrt7ef4dS61E0sSK7T7UZJWVfl3/AO58tbVt8DZL&#10;Lx54v1eC5tv7J1LTJ7XSrEj/AI87idEW4f8A3W8pPu/7dQ2fwW1e20nT7Zryy32/gV/CrOjv/wAf&#10;GxF3/c+78n+9QBq694k1W2/ZnuPEMV9Imtr4UW9W+/j8/wCy79//AH1UXgn40R3EWi2HiTSNU8PX&#10;N3o/9owX+pCLyrxIoledv3TvtbZ8219rba19U8AX1/8AAuXwSs9smoN4eXSPtDs3leb9n8rf/e2b&#10;q5G3+EXijxddaNB4wn0m10zRNFutKtv7Gllaa6ae38h5W3ovlbU3fJ83zUAdL4N+NFj4r1jSrNtD&#10;1XSLTWYGn0e+vli8q+Rfm+6rs8TbPnVXVflrW8ZfEI+Gda0/RbHQ7/xJrV/FLdR2OntEmyBPvSs0&#10;rqq/M+3/AGq4f4UfBnUfA+qaQuo6D4T2aTA0K63Zee17cts2I+xk2wfL9753rp/GnhXxInjbTvFf&#10;hZdLub6Kwl026sNUnaJJYmfejJKqvsZX/wBj5t9AFRfjlZakulQaD4f1jXNYv7aW6OkwxRW9xaxR&#10;S+U/m+a6Iv71dv3vm/hqP/hf2m6hH4XXRND1bXbvxBHdPbWVukUUsbQfLLFL5rqqMrf+gVU/4QXx&#10;7pHiTTPF9te6LrniV9MbTdUtrvzbW1ZfN82JonRHb5Pu/MvzL/tVF4H+Cep+E/EXgrVJ9Tt7uXS/&#10;7WuNTdFZPNnvHR/3Sf3Vf+9QA/Tv2jNP1OCxvm8LeILLR5NRXSLrULiKJUs7x5fK8l083e3z7F3o&#10;rL81Tar+0JY6VceIJJfDGtzaJoOo/wBm6nrMK2729q/yfPs83zWX96m7Yny1Tm+C+rv8PL7w/wDa&#10;7L7VceK/7fV9z7PI+2pPs+597av/AH1XG6d4T8X+OLf4teGtM/smz8P6z4puLe8vbuSX7XBF5Vv5&#10;vlRbNsu5fu/OtAHZ2fxWXwv4t+KV9reoTXOiaTdadFY20Kbn/e2/yxRL/E7u61W8dftAX2g+CfFt&#10;zaeGL2w8VaFDFdS6XqkkDqsUrbUn3xTbXX5HX5G3bqr+K/2dbjxJB46gW+tIYtWutNutM81Wl8pr&#10;OLZtnX+62z+Clm+CGo6x4D8a6U2h+F/CupazYrZWz6S0s/3H3fvZWRPl3/wIvy0AdRqnxp/s1orR&#10;fCur6lrcWnLqWo6faywb7CBt+ze3m7WZ9j7ERmakm+Omm391p9t4a0jVPFs95pa6u/8AZixJ9mtX&#10;+47+ayfM39z73y1yfiL4Na/q3iZPE8ug+F9X1K/02Cy1HTdTvJ/JtpYt2yWCVYvmXa/zIyLWrbfC&#10;/wAT+BvEMWr+EI/Dv+maPBpWo6fcLLa28DRb9ktvtR/l+d/3T/8AfdAHUfArXr7xP8I/DWq6nPJc&#10;3t1a+bLNMux2+d/v13dcB8L/AAp4j8CeF/Cnh66bS7y0s7OWLUbiFpfNafd8nlLt27fmfdurv6AC&#10;iiigAooooAKKKKACiiigAooooAKKKKACql0jvfaU38K3Pzf98PVuorm1W8t3iZmTd/GjfOtAGxRX&#10;PeTq/wD0FIvxtf8A7OigC9RRRQAUUUUAFFFFABRRRQAUUUUAFFFFABRRRQAUzYu7dtXev3X20+ig&#10;AooooAKNiv8AeWiigApjosy7WVXT+66U+igAooooAKKKKACiiigAooooAKKKKACiiigAooooAKNi&#10;p91a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L/+HlWk/wDQj6h/4HRf/GqP+HlWk/8AQj6h/wCB0X/xquz6pX/lMfbx&#10;PtCivi//AIeVaT/0I+of+B0X/wAao/4eVaT/ANCPqH/gdF/8ao+qV/5Q9vE+0KK+L/8Ah5VpP/Qj&#10;6h/4HRf/ABqj/h5VpP8A0I+of+B0X/xqj6pX/lD28T7Qor4v/wCHlWk/9CPqH/gdF/8AGqP+HlWk&#10;/wDQj6h/4HRf/GqPqlf+UPbxPtCivi//AIeVaT/0I+of+B0X/wAao/4eVaT/ANCPqH/gdF/8ao+q&#10;V/5Q9vE+0KK+L/8Ah5VpP/Qj6h/4HRf/ABqj/h5VpP8A0I+of+B0X/xqj6pX/lD28T7Qor4v/wCH&#10;lWk/9CPqH/gdF/8AGqP+HlWk/wDQj6h/4HRf/GqPqlf+UPbxPtCivi//AIeVaT/0I+of+B0X/wAa&#10;o/4eVaT/ANCPqH/gdF/8ao+qV/5Q9vE+0KK+L/8Ah5VpP/Qj6h/4HRf/ABqj/h5VpP8A0I+of+B0&#10;X/xqj6pX/lD28T7Qor4v/wCHlWk/9CPqH/gdF/8AGqP+HlWk/wDQj6h/4HRf/GqPqlf+UPbxPtCi&#10;vi//AIeVaT/0I+of+B0X/wAao/4eVaT/ANCPqH/gdF/8ao+qV/5Q9vE+0KK+L/8Ah5VpP/Qj6h/4&#10;HRf/ABqj/h5VpP8A0I+of+B0X/xqj6pX/lD28T7Qor4v/wCHlWk/9CPqH/gdF/8AGqP+HlWk/wDQ&#10;j6h/4HRf/GqPqlf+UPbxPtCivi//AIeVaT/0I+of+B0X/wAao/4eVaT/ANCPqH/gdF/8ao+qV/5Q&#10;9vE+0KK+L/8Ah5VpP/Qj6h/4HRf/ABqj/h5VpP8A0I+of+B0X/xqj6pX/lD28T7Qor4v/wCHlWk/&#10;9CPqH/gdF/8AGqP+HlWk/wDQj6h/4HRf/GqPqlf+UPbxPtCivi//AIeVaT/0I+of+B0X/wAao/4e&#10;VaT/ANCPqH/gdF/8ao+qV/5Q9vE+0KK+L/8Ah5VpP/Qj6h/4HRf/ABqj/h5VpP8A0I+of+B0X/xq&#10;j6pX/lD28T7Qor4v/wCHlWk/9CPqH/gdF/8AGqP+HlWk/wDQj6h/4HRf/GqPqlf+UPbxPtCivi//&#10;AIeVaT/0I+of+B0X/wAao/4eVaT/ANCPqH/gdF/8ao+qV/5Q9vE+0KK+L/8Ah5VpP/Qj6h/4HRf/&#10;ABqj/h5VpP8A0I+of+B0X/xqj6pX/lD28T7Qor4v/wCHlWk/9CPqH/gdF/8AGqP+HlWk/wDQj6h/&#10;4HRf/GqPqlf+UPbxPtCivi//AIeVaT/0I+of+B0X/wAao/4eVaT/ANCPqH/gdF/8ao+qV/5Q9vE+&#10;0KK+L/8Ah5VpP/Qj6h/4HRf/ABqj/h5VpP8A0I+of+B0X/xqj6pX/lD28T7Qor4v/wCHlWk/9CPq&#10;H/gdF/8AGqP+HlWk/wDQj6h/4HRf/GqPqlf+UPbxPtCivi//AIeVaT/0I+of+B0X/wAao/4eVaT/&#10;ANCPqH/gdF/8ao+qV/5Q9vE+0KK+L/8Ah5VpP/Qj6h/4HRf/ABqj/h5VpP8A0I+of+B0X/xqj6pX&#10;/lD28T7Qor4v/wCHlWk/9CPqH/gdF/8AGqP+HlWk/wDQj6h/4HRf/GqPqlf+UPbxPtCivi//AIeV&#10;aT/0I+of+B0X/wAao/4eVaT/ANCPqH/gdF/8ao+qV/5Q9vE+0KK+L/8Ah5VpP/Qj6h/4HRf/ABqi&#10;j6pX/lD28T4Pooor6Q8oKKKltraW8uoraBWmllZYokT+JmoAior6osv+Cf8A4juI7ayvfGXh6w8T&#10;3Fv9pj0V2dpdv+f9mvCdF+Euuax8V4vh9tjtvEDXzWD+a3yRMn3/APgNYRrQl8JfJI42ivefi7+x&#10;34p+D/gm68TahrGk6lYWtyttOlkz71Zn2fxJVD4J/sq+I/jl4avdc0jV9L021tbr7K325n37v+Af&#10;79P28OXmDll8J4rRXtPgf9lHxT478feL/CdtqGm2d34YfZd3F0z+U3zfJtrC+IPwB8SeAfipYeAZ&#10;HttV1y+8jyDaM2xnk+79+l7aHwhySPM6K+pbr9gLxQsNzaWni3w7feJLeHz5tFilfzVX/P8As15f&#10;8Gv2c/EHxol8SxaXeWWmy6Cu65S+3/7fyJs/3Kca9Ll5g9nI8qor1TRf2d9d174M6p8S4NRsU0bT&#10;JHWS3ff5r7H2fJ/DXUfCb9jXxd8YvAlt4p0jVdJtrK4aWJbe7Z/NZkfb/cpe2h3DkkeB0V6r4f8A&#10;2dvEHiD4W+KvHUd5ZW2n+HZ5be5tJd/2hnTZv2/w/wAVanwX/ZZ134veGL3xN/a+m+GfDdrK0Tah&#10;qTfKzL9//wBCo9tAOSR4tRXqnxz/AGdfEXwKk02XUrm01XStTXFpqentiKX+LZ/3zXldaRlGceaI&#10;SiFFfT+j/sQS6h4V8O6zffEPQNE/tu1iu7a31BPKZt6K+z7/AM/3q8X+LXwh8QfBXxY2ha/FH5rp&#10;5sFxbtuiuov7y1nGtGUuUOSRxFFbFz4P16zt7eefRdShiuG2QO9q+yX/AHKrzeHtVtoriWfTLuGK&#10;3fZO7wOnlN/t1vzxJM+irdnpV5qXm/Y7Oe88pN8v2eJ32rVSgQUUUUAFFFFABRRRQAUUUUAFFFFA&#10;BRRRQAUUUUAFFFFABRRRQAUUUUAFFFFABRRRQAUUUUAFFFFABRRQiM7bVXe/9xKACinvC0Mu2VWR&#10;1+8jrTKACiiigAooooAKKKKACtPw3/aH/CR6V/ZETTar9si+xoi/O0+/5P8Ax/ZWZViwv59Kv7S+&#10;s5Whu7WVZYpk/hZfnR6Bn6NLqGkfHvXNH0nxlp2sfCn4xw2Lf2fd2ztDLJF/GYn/AI0+98j143+z&#10;B8M9Z039tDV7XXrttXv/AA+l1cXWoSNu89n+VZf+BeatUYf2/tQmuLDV9T+H+h6l4qsYWgg1t3dH&#10;RW+/8uz/ANBevPfhv+1d4m+HPjrxZ4tTTdP1TWfEjf6TJdbsRfM7fJsf/OyvIhSq8sonXzRPqLWd&#10;YHxc/Z/+P1nF/pD2Ov3stv8A7iOjp/6A1ch+y9qz+GP2N/HOtxtse11P7Qn/AAB4mr59+Ef7TGvf&#10;CDS/FWn2mmafqtr4lffcpfb/AJfkdH2bX/2qqeGf2hdZ8LfBXX/hnbaZZPpWsSu0l22/7Qu/Z935&#10;9v8ABT+rz5XEftPtH3R4m01Ph5q/xH8SQfIvi3XNEt7WX+95vlI//s1eHftbXmvaN+2P4Yv/AAzY&#10;NqWuQWtnPaWiru+0Mrv8leV+Lv2vvFPjTw34T0S70+wht/Dt5a3sTRF907QJtTzfnrC+In7SXiLx&#10;98VtH+IP2a00rWtJSLyEtN7xfK+7593+/Tp4ecZe8EqkT7Hm03RP2gte1P7DPrfwk+NNrYKbuJHa&#10;GaSL+Dft/wBbF93/AGq4L9gnTrzRtZ+MljqDb7+1jSG4ffu3Sr5u6uIm/b91b7TPq1v4B8P2niye&#10;3+zSa2pdn2/7v/2deTfBr9ozxP8ABrxlquvWK22qvrP/ACEbe9X5J/n37/k+63z1MaFXklEXtI8x&#10;9C/Df/lHj46/6+br/wBGpXTfBHxs3w3/AGL/AA74kVtsdj4hV5f+uTXux/8Axx6+e/ih+11qnjv4&#10;fy+C9I8MaT4R0G6bdcwab/y1+ff/AOh1yaftAa2vwLl+Fn2Gx/sWWfzfte1vtG7zfN/v7f8Ax2qW&#10;HnKPvD9pGJ9s/ELwengv4J/H6GBQthqM76raun3WWeKJv/Q91eVeFfsf/DuvUVvnlSybVP8ASGiX&#10;5/K+1xbv/HK8t1z9tDxh4i+E8vgG807S3sJNPSwa+2y/aGVdvz/f27vlrH+Dv7UWt/Cfwne+FpdF&#10;0vxN4bupWlbT9Wi+VWb7/wD6DUfV6vKHtYnpH7Vnw/Tw38FfAGq6f4y8Q+INAvWT7DZawybLaL7P&#10;uTaqp8vyfLXyY/3K9Y+OH7RXiD45DSoL+1stH0fTFzZ6Zp67Yov4f/Qa8pruoQlCHvGMpR5vdPvz&#10;4qfAaX42fCH4NyL4n0Xw3FpuiJ5r6tJtZ98UX3P++K3/AA3qHgr4hfGfQtBtJI/GUXw38Lysl22y&#10;Zby6/dJ/wLZs/wC+nr40+Lnxul+K/hLwLocukLpqeF7H7EsyT7/P+RE3/c+T7lc38MPiZrfwh8YW&#10;XiTw/IsN5BuR4ZV3RSq331b/AGa5vq0+Ur2keY+jfhP+2P8AELxh8b9F0zWlttR0TVNTW1/sdrNf&#10;9F+f5XX5N25K9C03xJaa9+058ZPhVrkv/Eq8WJttt/3Vult4tv8A45/6BXlUP7a2i6Pr0XiPQfhN&#10;oel+J7iXff6kZfml/v7fk+Xd/frz3T/FOt/HD9qDTNe0Wz/sfWtW1e3nihWXzfs+zZvfd/uI9J0n&#10;f4eUvmPVrPRbv9mH9mHxbPqCtZ+MPF+ovpEH8LpBE7I7r/s/f/77SvkWvpX9vT4of8J38ZH0W1n8&#10;7T/DUX2L5fuNcP8ANL/7Iv8AwCvmquuhG0eaX2jGp8XKFFFFdJiFFFFABRRRQAUUUUAFFFFABRRR&#10;QAUUUUAFFFFABRRRQAUUUUAFFFFABT0TcyL/AHqZQj7G3J/DQM+1PiL4+8Ofs4eOvCvw8/4Q/Q7/&#10;AMHrpkEutS3OnJPd3Pm7977v73yV494Y+C3g74i6l4g1yLxtaeDPCkusfYtHt7uDzbuXc/yJ5W/c&#10;qfOi16d4p1X4R/HTxh4Y+IPibxrbaVb2enwW+r+Gbu2l82Vov4FZf4W31H8JviT8OtG8K+Im8Pa9&#10;pvw71V/En2rzr6xa4lk0tW+SKJtrfw15nvRj7vxHV9o8/wBN/ZPnXVPiLZ694vsfD0XguW3+0301&#10;q7wyxS/P5v39y/J/DT9V/ZD1VPih4f8AC+keILTUtK1nTv7Xg1xotiLars3u6b/9tP4/m316F8S/&#10;jB4K1W3/AGhfsPiO0uf+EjtdL/spUV/9K8pPn2fJ/BWto/7QngXR/GHwy8/XI309fBraHqdxDE7/&#10;AGCdki+98n+w/wByj2lcfLE8e1b9lie+1jwhH4M8VWHjDR/FFzLawamkXleQ0X+t81N33diP/wB8&#10;VuJ+zrZ+Cde8KeKPDnjG08YaZYeKbXStT+z23lPa3X2hPk+++5d9WfBOsfC79nn4h+BdS0/xZP4s&#10;vop7hNavrJW+yQQSxOibUZfvfPvaus+JXxgtvtGlK3xY0fxDolx4ks73+ydP0VLfyrVbjzfNll2f&#10;eTYn+9SlOqEYxPHP2wv+TkPGv/XeL/0UleNV6f8AtN+KtL8bfHLxVrOiX0WpaVdTo0F3D9xv3SJX&#10;mFd1L+FE5pfEFFFFbEBRRRQAUUUUDCiiigAooooAKKKKACiiigAooooEFFFFABRRRQMKKKKBBRRR&#10;QAVseE/GWteA9bi1fw/qEmlalErIt3D99Ub79Y9FIZLeXk+pXlxeXMrTXdxK0sszt87M3zu9RUUU&#10;wCiiigAooooAKKKKACiiigAooooAKKKKACiiigAooooAKKKKACiiigAooooAKKKKACiiikAUUUUw&#10;CiiikAUUUUwCiiigAooooA/XP/hmX4Tf9E+0D/wDo/4Zl+E3/RPtA/8AAOvTaK+S9pL+Y9flgeZf&#10;8My/Cb/on2gf+AdH/DMvwm/6J9oH/gHXptFHtJfzBywPMv8AhmX4Tf8ARPtA/wDAOj/hmX4Tf9E+&#10;0D/wDr02ij2kv5g5YHmX/DMvwm/6J9oH/gHR/wAMy/Cb/on2gf8AgHXptFHtJfzBywPMv+GZfhN/&#10;0T7QP/AOj/hmX4Tf9E+0D/wDr02ij2kv5g5YHmX/AAzL8Jv+ifaB/wCAdH/DMvwm/wCifaB/4B16&#10;bRR7SX8wcsDzL/hmX4Tf9E+0D/wDo/4Zl+E3/RPtA/8AAOvTaKPaS/mDlgeZf8My/Cb/AKJ9oH/g&#10;HR/wzL8Jv+ifaB/4B16bRR7SX8wcsDzL/hmX4Tf9E+0D/wAA6P8AhmX4Tf8ARPtA/wDAOvTaKPaS&#10;/mDlgeZf8My/Cb/on2gf+AdH/DMvwm/6J9oH/gHXptFHtJfzBywPMv8AhmX4Tf8ARPtA/wDAOj/h&#10;mX4Tf9E+0D/wDr02ij2kv5g5YHmX/DMvwm/6J9oH/gHR/wAMy/Cb/on2gf8AgHXptFHtJfzBywPM&#10;v+GZfhN/0T7QP/AOj/hmX4Tf9E+0D/wDr02ij2kv5g5YHmX/AAzL8Jv+ifaB/wCAdH/DMvwm/wCi&#10;faB/4B16bRR7SX8wcsDzL/hmX4Tf9E+0D/wDo/4Zl+E3/RPtA/8AAOvTaKPaS/mDlgeZf8My/Cb/&#10;AKJ9oH/gHR/wzL8Jv+ifaB/4B16bRR7SX8wcsDzL/hmX4Tf9E+0D/wAA6P8AhmX4Tf8ARPtA/wDA&#10;OvTaKPaS/mDlgeZf8My/Cb/on2gf+AdH/DMvwm/6J9oH/gHXptFHtJfzBywPMv8AhmX4Tf8ARPtA&#10;/wDAOj/hmX4Tf9E+0D/wDr02ij2kv5g5YHmX/DMvwm/6J9oH/gHR/wAMy/Cb/on2gf8AgHXptFHt&#10;JfzBywPMv+GZfhN/0T7QP/AOj/hmX4Tf9E+0D/wDr02ij2kv5g5YHmX/AAzL8Jv+ifaB/wCAdH/D&#10;Mvwm/wCifaB/4B16bRR7SX8wcsDzL/hmX4Tf9E+0D/wDo/4Zl+E3/RPtA/8AAOvTaKPaS/mDlgeZ&#10;f8My/Cb/AKJ9oH/gHR/wzL8Jv+ifaB/4B16bRR7SX8wcsDzL/hmX4Tf9E+0D/wAA6P8AhmX4Tf8A&#10;RPtA/wDAOvTaKPaS/mDlgeZf8My/Cb/on2gf+AdH/DMvwm/6J9oH/gHXptFHtJfzBywPMv8AhmX4&#10;Tf8ARPtA/wDAOj/hmX4Tf9E+0D/wDr02ij2kv5g5YHmX/DMvwm/6J9oH/gHR/wAMy/Cb/on2gf8A&#10;gHXptFHtJfzBywPMv+GZfhN/0T7QP/AOj/hmX4Tf9E+0D/wDr02ij2kv5g5YHmX/AAzL8Jv+ifaB&#10;/wCAdFem0Ue0l/MLlgFFFFQ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M/EjxpB8PfAOu+I5/nTTbZpVT/nrL91E&#10;/wCBuyUAdNRXi/7Out+KLb+2/B3jjUJNS8Uab9n1Jbib77W91Fu2f8AlSVa5n4wfHW51/wCGHxA/&#10;sHwrrs2hWltdWH/CU28sSRLOvyM6pv8AN2I/8a0AfR1FeTS/Fx9Bfw14X0jw7qXjDxLcaPBqE9vY&#10;yxReRb7VXzZZZXRfmaqf7MevXPiTSfHd9crfQ7vF1/tt9Qb97Avyfutn8Oz+5QB7LRXnPir4vX2j&#10;69quk6H4H1vxT/ZMSzajcWjRW8UW5d+1GldfNbb/AApXDeNvj1rsmr/DC58I6HdX2geJp1l37oFa&#10;/Rrd2+zrufdEybN+7/YoA9/orgvjxcz23wP8d3MEsltcLot0yvC214m8r+/WLa/FafQtH8H6DpOh&#10;aj4w8TXWiwXktpYyxL5UHlKnmyyyvtXc/wB3+9QB6vRXmcfxxsLjwNa69Z6DrN3f3GovpC6DDbp9&#10;rS9V9rxP8+1du37+/btpml/HaxVPFUfifRr7wnqHhm0XUr60uniuP9Fb7ssTxNtb7lAHp9FeUaD8&#10;cL7UrzTIL3wBrmkJrFtLdaPNLLbypebItyxNsf8AdOy/d31U/Z7+JXij4gx+K01/SJrZLDWrq1gu&#10;HeDbGqP/AMeu2J/mZP7/AN16APYqK8j/AGiD4zsfAut614d8WL4astL0qe6lht7NJbieVfufvW+6&#10;v/Ad1ej+D7mW88JaJPOzTSy2Nu8rP/E7IlAGrRXnPif4wS6b4qvfDnh/wrqXi/U9OtlutRXT54ol&#10;tVb7ib5XXez7PuJUMnxwsb7wt4a1Xw9oOreILvxC0sVnplvEsUqPF/rfNZvli2bf46APTKK8jm/a&#10;H0+x8F+K9c1PQdS02/8AC9ylrqejs8T3Cu+3ZtZW2sjbqt6j8cJdH8N6fe6h4M1u01jVtR/s/SvD&#10;7NF9rvPk3+b9/bEuzfu3t8uygD1GivDvhn4s1XxN+0R4tTU9L1Lw+8Hh6zVtJvpUZEbzpfmTY7K+&#10;7++lWvin8U/FnhP4teBtB0jw5eX+lajLcLP5Utuv9o7Yt+xN77ovK+827buoA9norzHxD8bZLPxJ&#10;rGj+H/COreL5NEVf7VuNPliiW1Zl3eUnmuvmy7Pm2pXZeC/GGm/EDwvp/iHSZGlsL+PzYmZdr/7S&#10;un99W+WgDcorxjUP2jZYZPFcuneA9c1ew8L30trqd7bzwKi+V8zum59z/L/DVjT/ANoiC4uvDlzc&#10;+FNZsfCniC5itNM8Q3PleVK8v+q3xb/NRX/hZqAPX6K8w8XfGm70HUPEEWm+CNb8Q6f4fXdquo2j&#10;RRRRfLuZYvNdWl2L97ZXO6x8RdN/4XF4N8Rtqr2/hS48G3+qtNNKyReV5tuyOyf3tj0Ae40V5k3x&#10;ytbX4e2Him60LVrdtUultdH0lkX7bqLP/qdqfw7vvfP91fvVp+BPig3inX9S8O6r4f1Dwr4isYFu&#10;20++kil82BvkWWKWJ2Vl3/JQB3VFefePPiy3gzxZonhmz8M6l4k1jVrW4urWHT3iT/VOm/e0rpt+&#10;/wDerP0f49abqHhnxRqOoaNq2lat4akW31PQXiWW7R2/1WzZ8rb/AOFqAPUaK8u03423n9ty6HrX&#10;grVvD2ttpkuqafY3E9vL9vii++itE+1Jf9h6tw/G/R77wt4E1qys7i8/4S+6itbG0Vk81HZHd9/+&#10;4qPuoA9GorwyT9qKP/hH7/xHF4F1+bwvpd5La6jqyywbIPKl2OyLv3Sr/uVv6J8dvt3irQNK1Pwj&#10;rOhWXiLeuj6nfNFtumVd+xkRt8TOnzfPQB6pRXkeuftCJp82v3Om+Eda17w74fuGt9V1uyaJYoGT&#10;/W7EZ90uz+LZVzXvjktn40i8L6D4Y1LxVqdxpMWrwPp8sSRNA7unzPK6bfuf+P0AeoUV87/EX9or&#10;WJ/g/F4m8I6Hf2dyNVTTb/7SIN+nSrcJFLAyu/zbtxVWT2rvNc+Ml5pmqaJoNp4M1TVPFupWLalL&#10;okV1bo9nAr7N0srvt+//AHKAPTKK5vwD42t/iB4cTVILG702VJZbeey1CPZLbyxNsdW/+KWukoAK&#10;KKKACiiigAooooAKKK4rWvi/4X0e8urK41HbdwM0UqeS3yt/3zUSqRj8R0UcPUry5aceY6+xvbbU&#10;Lfz7aaO4i/vRNvSpq8Q+FfxS8O+G/CcFjqF/5U6zSMy+Wzfec7f4a9m0/UINWsYLu2ffbzqksbbf&#10;vLWdGtGrE6sbgqmDqShOPulmiiitzzQooooAKKKKACiiigAryb45eCdV+KN/4S8LwfbrDw+19/aW&#10;rataMieV5Cfuol3fxPK6t9z+CvWaKAPCbj4S694D+KnhLxbpeta/4zE27RdY/tS4ileCzl+dJV2o&#10;vyJL81cldaT428N/BTxb8LoPAeqarqDLf29jqdo8X2S4t5ZXZJd7P8rfP9zZX1HRQB4Lb6X4k+F/&#10;xJt/E8fhjUvEmlat4cs9NuodLCNcWd1B/eR3X5Grov2eNB17R9L8YXPiDRZ9Bu9U8SXmpRWlxKjv&#10;5UuzZ86/LXrFFAHzb8QvC2u6l8SPFreIPBfiDxrp9xFEvhw2N9ssrZfK+dZV81Nreb829t1U7PwV&#10;4q8L/Df4FXT+GtQu7rwpfedqemWmxriJGilT5V3/ADfO619PUUAcT8ZtHvvE/wAHfGGmaZaSXOoX&#10;+j3EUFon32laL5ErxfxR8IZ7XxZ4f8Qav4V1rxJpUvhyz0u5t9Du3hu7CeBf40WVfNV9/wDwHZX0&#10;9RQB826x4D1nS/hfp0XhfwfruiaVc6/9s1zQbfVd2p3lns2/63zflZ9qbk3/AHapeA/AWvab4y8e&#10;6ronw6bSNN1Hw5Fa6dp/iGffFeSq/wAyS/O7Ju/u19P0UAfOHwz8NazpPj7w4fC3hXxL4L0VDL/w&#10;kOmatd7tMC+V8iW673+fzdu3Z8u2ux+A+l614V1bx7ouq6He2aXHiK91e11B1T7PPFO67Nj7/v8A&#10;/Aa9eooA4z41aPfeJPhH4w0rTbZrzULzSri3gt1+/K7J8iVveEraWw8K6JbTq0Nxb2NvFKjfwsqJ&#10;vrVooA8W8vXvhX8VfG+rxeFtU8TaP4o+y3UE2jKjvBcRReU8UqO67V+6yvWT8RbPx14g0nwPda94&#10;ZvrnR/NupfEPhzwvd7Jdzf8AHru+dPNVf4lRvvV7/RQB8jWPwr8S/wDCHfFq2sfBWoaDFrF9p0+k&#10;6ZLKrM0Sv8/zb3+f+8u6vZfjJoetWviLwL4w0PSJtdl8P3Uv2zTLZl81oJYtjvFu+86bU+WvVKKA&#10;PHPhzD4h1744eJvFmoeGNQ8PaPdaFa2Vm2oOm+Vlld3+RHfZ9+p/jNpur2/jz4a+J9N0O+1210S+&#10;uvtlvpyq0yLLFsR9rOny7q9cooA8O0qbxN8HfFnjtIPB2qeKbDxBqza1p13pPlf62WJEe3n3Ouza&#10;yff/ALtdh8B/A2ofD34X6ZpGq+WmqtLcXt1FE25IpZ5XldE/3N+2vQaKAPEfCvgnXrHwb8aLSfTJ&#10;4brWdW1S406Jtn+lRS26Ijr/AL71Q8SeAPEN58E/hFpEGlTzanpN9oct9b/JvgWLZ5u//cr32igD&#10;5e+Ivg/xDrfirx7Fr3grXfGV3esy+Gbu3vtmn2tq0WxEdfNTymVt7PvRt1VZv2d9Q+Ilr8LNJ8R2&#10;Woaba6T4Pltbm4hlRPsd/wDuvK3f3/us237ny19V0UAfN3jzwT41+I/gHwvL4j8OT3/iLwlrG+/s&#10;rS6+z/2zb7Njy2sqv8jOm19u5fm3rXUfBbwTpGm+Lb3WdP8AAuveG9tj9lXUfEGovLLLufe8SxNK&#10;/wAv8W6vaaKAPDPidr154b/aJ8CX1no15ru3QtUWW007Z5ypvt/mVHdd3+7XPXnhn4ia9pPxV8X6&#10;Po974e1fxA1hb6dpv2hIr5rOD/Wtu37YpXV32/PXvlz4S0y88W6f4llgb+2LC1lsoJvN+RYpdjv8&#10;v/AErYoA+ZvAHgW4h+OXhLxBpHw81vwxoFrp15b3V5rE/myySsnybk812/2d/wDFT/gz8P7nTf2g&#10;vEGmSss3hfwRPcXGjorf6qXUdkuz/gCeb/33X0hcwreWssDMyJKrIzo2x/m/uPWF4C+HujfDfRZd&#10;P0aOZY5Z2uLi5u53nuLiVvvvLK/zM1AHiln8N/Eyfss/EDw02i3P9v38uqPbWXyb5fNl3p/F/HXc&#10;+PPCur6l4g+DU9tp0k0Wj6t9o1F0/wCWC/ZHTe//AAN69VooA+SI/g2nh288U6Zrfw88SeKri81S&#10;6utPvtH1V4rS8ind2VJf3qLEy7tjfJXrng/wNf8Ah344PfRaVJYeH4vB9npUDeb5qLKtw7+Vv+8+&#10;xf4q9booA+ZtY+Gnipvgh4902LRZn1W48aS61bWO5N91apexS71+b+NEroPiZZv401LQtU1r4aav&#10;qWlNaO0F9pUvka3plxu/1TIkq/I6/wB1m/2q95ooA8l+F99438MeCtKh8RaTq2t3V1rDW8Amnie7&#10;sLBn/dS3T79rbV+/t+b5q9aoooAKKKKACiiigAooooAKrXFlBIsu6CNnZP7q1ZooLhOVOXunBfB7&#10;Qn0/wTAl9ZeTP58u5Jo/m++9d7/q12qtFFRTp+zjynRiMRLE1JVJfaCiiirOQ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qlRQBdoqlRQBdoqlRQBdoqlRQBdoqlRQBdoqlRQBdoqlRQB&#10;doqlRQBdoqlRQBdoqlRQBdoqlRQBdoqlRQBdoqlRQBdoqlRQBdoqlRQBdoqlRQBdoqlRQBdoqlRQ&#10;BdoqlRQBdoqlRQBdoqlRQBdoqlRQBdoqlRQBdoqlRQBdoqlRQBdoqlRQBdoqlRQBdoqlRQBdoqlR&#10;QBdoqlRQAUUUUAFFFFABRRRQAUUUUAFFFFABRRRQAUU7a39z/wAdrkvi1rF54e+GniXU7GdrO6tb&#10;NnguE/hagDq6KqaPNLNpFlLK2+VoFdn/ANrZVugAooooAKKKKACiiigAooooAKKKKACiiigAory/&#10;R9S8bePJNV1DTNe0/QdMt9RnsoLd9O+0PtifZvd9/wDs1pf8I38Qv+h10/8A8E//ANnQB31FYPg9&#10;777BcRanrVtr17FO0UtxaQeUkX+w6b3+at6gAooooAKKKKACiiigAooooAKKKKACiiigAoqpquq2&#10;eiabcX19PHZ2VunmyzTN8irXJeA/EOveM76716SL+zfC8sXlaZYzRf6RP/08P/d3/wAKUAdxRRRQ&#10;AUUUUAFFFFABRRRQAUUUUAFFFFABRRRQAUUUUAFfN/7VHh7xxrGs6JJocGpXmjrFs8nT93y3G/77&#10;ov8As7K+kKKAOZ+GdvrNj4B0KDxG7Pra2q/and97/wDA/wDb27K6aiigAooooAKKKKACqmsJbPpN&#10;6t9L5Nl5Dee+7ZtXZ8/z1brE8Z6bPrfg/W9Ps133d1Y3FvEjt/E6bEoA8PtbbwjqFulzp/hD4g6l&#10;ZS/PBd28t1slX++n72rEOm+F45YpZfhz49vEibf5N2sssTf76NLtavbfB9hPo/hLRLG6XZcWtjb2&#10;8qI38SJsetagBkL+dbxNtZNy79jr92n0UUAFFFFABRRRQAUUUUAFFFFABRRRQAUfxpRR/FQB598E&#10;/wDkV9W/7Dupf+lD16DXA6J4Y8S+EvCl7Z6Q2lzarcatdXS/bmfyfKlld/4fm3fPVff8Wf8Anl4S&#10;/wC/lx/8RQBY+FH+u8a/9jJdf+yV31cv8PfCt54V0m9/tO5jvNVv7yXULp7ddkSs38Cf7NdRQAUU&#10;UUAFFFFABRRRQAUUUUAFFFFABRRRQB5p8bPDFzrel6ZqP9r6fYaZpMrXV5b6tE72k/8Acd0X72x6&#10;faw/E+6t4ZYNc8JTW7JviaGxl2Mv+zXotzbRXlvLBPEs0Uq7GR1+RlrjPA3gzUPAerXun2dzHN4P&#10;dPNs7eZv3tnLv+eJP+mX/oNAFjwxbeOodU3eIdQ0K50/a25NPtZUl3fwfM1ddRRQAUUUUAFFFFAB&#10;RRRQAUUUUAFFFFABRRRQAUUUUAFFFFABRRRQAUUUUAFFFFABRRRQAUUUUAFFFFABRRRQAUUUUAFF&#10;FFABRRRQAUUUUAFFFFABRRRQAUUUUAFFFFABRRRQAUUUUAFFFFABRRRQAUUUUAFFFFABRRRQAUUU&#10;UAFFFFABRRRQAUUUUAFFFFABRRRQB//ZUEsDBBQABgAIAAAAIQCmX2tU3gAAAAUBAAAPAAAAZHJz&#10;L2Rvd25yZXYueG1sTI9BS8NAEIXvgv9hGcGb3aTRWmM2pRT1VAq2Qultmp0modnZkN0m6b939aKX&#10;gcd7vPdNthhNI3rqXG1ZQTyJQBAXVtdcKvjavT/MQTiPrLGxTAqu5GCR395kmGo78Cf1W1+KUMIu&#10;RQWV920qpSsqMugmtiUO3sl2Bn2QXSl1h0MoN42cRtFMGqw5LFTY0qqi4ry9GAUfAw7LJH7r1+fT&#10;6nrYPW3265iUur8bl68gPI3+Lww/+AEd8sB0tBfWTjQKwiP+9wbvJXl+BHFUMJvOE5B5Jv/T598A&#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ECLQAUAAYACAAAACEA2vY9&#10;+w0BAAAUAgAAEwAAAAAAAAAAAAAAAAAAAAAAW0NvbnRlbnRfVHlwZXNdLnhtbFBLAQItABQABgAI&#10;AAAAIQA4/SH/1gAAAJQBAAALAAAAAAAAAAAAAAAAAD4BAABfcmVscy8ucmVsc1BLAQItABQABgAI&#10;AAAAIQCmBRViWgMAAMsMAAAOAAAAAAAAAAAAAAAAAD0CAABkcnMvZTJvRG9jLnhtbFBLAQItAAoA&#10;AAAAAAAAIQCAk8zQFY4AABWOAAAUAAAAAAAAAAAAAAAAAMMFAABkcnMvbWVkaWEvaW1hZ2UxLmpw&#10;Z1BLAQItAAoAAAAAAAAAIQAQ2rK6KFYAAChWAAAUAAAAAAAAAAAAAAAAAAqUAABkcnMvbWVkaWEv&#10;aW1hZ2UyLmpwZ1BLAQItAAoAAAAAAAAAIQDayo9M+HMAAPhzAAAUAAAAAAAAAAAAAAAAAGTqAABk&#10;cnMvbWVkaWEvaW1hZ2UzLmpwZ1BLAQItABQABgAIAAAAIQCmX2tU3gAAAAUBAAAPAAAAAAAAAAAA&#10;AAAAAI5eAQBkcnMvZG93bnJldi54bWxQSwECLQAUAAYACAAAACEA15tjzs0AAAApAgAAGQAAAAAA&#10;AAAAAAAAAACZXwEAZHJzL19yZWxzL2Uyb0RvYy54bWwucmVsc1BLBQYAAAAACAAIAAACAACdYAEA&#10;AAA=&#10;">
                <v:rect id="Rectangle 8328" o:spid="_x0000_s1050" style="position:absolute;left:19254;top:38488;width:140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unlwgAAAN0AAAAPAAAAZHJzL2Rvd25yZXYueG1sRE9Ni8Iw&#10;EL0L/ocwwt40VUF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CoWunlwgAAAN0AAAAPAAAA&#10;AAAAAAAAAAAAAAcCAABkcnMvZG93bnJldi54bWxQSwUGAAAAAAMAAwC3AAAA9gIAAAAA&#10;" filled="f" stroked="f">
                  <v:textbox inset="0,0,0,0">
                    <w:txbxContent>
                      <w:p w14:paraId="23D5BA77" w14:textId="77777777" w:rsidR="00B10E33" w:rsidRDefault="00B10E33">
                        <w:pPr>
                          <w:spacing w:after="160" w:line="259" w:lineRule="auto"/>
                          <w:ind w:left="0" w:firstLine="0"/>
                        </w:pPr>
                        <w:r>
                          <w:t xml:space="preserve">   </w:t>
                        </w:r>
                      </w:p>
                    </w:txbxContent>
                  </v:textbox>
                </v:rect>
                <v:rect id="Rectangle 8329" o:spid="_x0000_s1051" style="position:absolute;left:39541;top:38488;width:140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x+xgAAAN0AAAAPAAAAZHJzL2Rvd25yZXYueG1sRI9Pa8JA&#10;FMTvgt9heUJvulGh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xxZMfsYAAADdAAAA&#10;DwAAAAAAAAAAAAAAAAAHAgAAZHJzL2Rvd25yZXYueG1sUEsFBgAAAAADAAMAtwAAAPoCAAAAAA==&#10;" filled="f" stroked="f">
                  <v:textbox inset="0,0,0,0">
                    <w:txbxContent>
                      <w:p w14:paraId="34E311A3" w14:textId="77777777" w:rsidR="00B10E33" w:rsidRDefault="00B10E33">
                        <w:pPr>
                          <w:spacing w:after="160" w:line="259" w:lineRule="auto"/>
                          <w:ind w:left="0" w:firstLine="0"/>
                        </w:pPr>
                        <w:r>
                          <w:t xml:space="preserve">   </w:t>
                        </w:r>
                      </w:p>
                    </w:txbxContent>
                  </v:textbox>
                </v:rect>
                <v:shape id="Picture 8356" o:spid="_x0000_s1052" type="#_x0000_t75" style="position:absolute;width:19253;height:39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v1xgAAAN0AAAAPAAAAZHJzL2Rvd25yZXYueG1sRI9Ba8JA&#10;FITvgv9heYI33ag1SOoqQSi1lQpRDz0+sq9JaPZtyK4m/nu3IPQ4zMw3zHrbm1rcqHWVZQWzaQSC&#10;OLe64kLB5fw2WYFwHlljbZkU3MnBdjMcrDHRtuOMbidfiABhl6CC0vsmkdLlJRl0U9sQB+/HtgZ9&#10;kG0hdYtdgJtazqMolgYrDgslNrQrKf89XY2CLqdL9k7HePeZfnRp9nX4fukPSo1HffoKwlPv/8PP&#10;9l4rWC2WMfy9CU9Abh4AAAD//wMAUEsBAi0AFAAGAAgAAAAhANvh9svuAAAAhQEAABMAAAAAAAAA&#10;AAAAAAAAAAAAAFtDb250ZW50X1R5cGVzXS54bWxQSwECLQAUAAYACAAAACEAWvQsW78AAAAVAQAA&#10;CwAAAAAAAAAAAAAAAAAfAQAAX3JlbHMvLnJlbHNQSwECLQAUAAYACAAAACEA3j5b9cYAAADdAAAA&#10;DwAAAAAAAAAAAAAAAAAHAgAAZHJzL2Rvd25yZXYueG1sUEsFBgAAAAADAAMAtwAAAPoCAAAAAA==&#10;">
                  <v:imagedata r:id="rId148" o:title=""/>
                </v:shape>
                <v:shape id="Picture 8358" o:spid="_x0000_s1053" type="#_x0000_t75" style="position:absolute;left:20311;top:101;width:1924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srxAAAAN0AAAAPAAAAZHJzL2Rvd25yZXYueG1sRE/LasJA&#10;FN0X+g/DLXRXJyo1kjpKEIMi0kd00eUlc02CmTtDZqrp3zuLQpeH816sBtOJK/W+taxgPEpAEFdW&#10;t1wrOB2LlzkIH5A1dpZJwS95WC0fHxaYaXvjL7qWoRYxhH2GCpoQXCalrxoy6EfWEUfubHuDIcK+&#10;lrrHWww3nZwkyUwabDk2NOho3VB1KX+MgtRt8w9+P+yKonT7PF1vvz83rNTz05C/gQg0hH/xn3un&#10;Fcynr3FufBOfgFzeAQAA//8DAFBLAQItABQABgAIAAAAIQDb4fbL7gAAAIUBAAATAAAAAAAAAAAA&#10;AAAAAAAAAABbQ29udGVudF9UeXBlc10ueG1sUEsBAi0AFAAGAAgAAAAhAFr0LFu/AAAAFQEAAAsA&#10;AAAAAAAAAAAAAAAAHwEAAF9yZWxzLy5yZWxzUEsBAi0AFAAGAAgAAAAhAMYq+yvEAAAA3QAAAA8A&#10;AAAAAAAAAAAAAAAABwIAAGRycy9kb3ducmV2LnhtbFBLBQYAAAAAAwADALcAAAD4AgAAAAA=&#10;">
                  <v:imagedata r:id="rId149" o:title=""/>
                </v:shape>
                <v:shape id="Picture 8360" o:spid="_x0000_s1054" type="#_x0000_t75" style="position:absolute;left:40610;top:730;width:18917;height:38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xXYwwAAAN0AAAAPAAAAZHJzL2Rvd25yZXYueG1sRE/Pa8Iw&#10;FL4P9j+EN9hlaDqHItUoo0PYbVgLm7dH8myLzUtJsrb775eD4PHj+73dT7YTA/nQOlbwOs9AEGtn&#10;Wq4VVKfDbA0iRGSDnWNS8EcB9rvHhy3mxo18pKGMtUghHHJU0MTY51IG3ZDFMHc9ceIuzluMCfpa&#10;Go9jCredXGTZSlpsOTU02FPRkL6Wv1ZBvSwuh+Gc/ZSj/tKL74+qePGVUs9P0/sGRKQp3sU396dR&#10;sH5bpf3pTXoCcvcPAAD//wMAUEsBAi0AFAAGAAgAAAAhANvh9svuAAAAhQEAABMAAAAAAAAAAAAA&#10;AAAAAAAAAFtDb250ZW50X1R5cGVzXS54bWxQSwECLQAUAAYACAAAACEAWvQsW78AAAAVAQAACwAA&#10;AAAAAAAAAAAAAAAfAQAAX3JlbHMvLnJlbHNQSwECLQAUAAYACAAAACEAqZ8V2MMAAADdAAAADwAA&#10;AAAAAAAAAAAAAAAHAgAAZHJzL2Rvd25yZXYueG1sUEsFBgAAAAADAAMAtwAAAPcCAAAAAA==&#10;">
                  <v:imagedata r:id="rId150" o:title=""/>
                </v:shape>
                <w10:anchorlock/>
              </v:group>
            </w:pict>
          </mc:Fallback>
        </mc:AlternateContent>
      </w:r>
      <w:r>
        <w:t xml:space="preserve">  </w:t>
      </w:r>
    </w:p>
    <w:p w14:paraId="2317A9FA" w14:textId="77777777" w:rsidR="002800C6" w:rsidRDefault="001B0D57">
      <w:pPr>
        <w:spacing w:after="240" w:line="259" w:lineRule="auto"/>
        <w:ind w:left="720" w:firstLine="0"/>
      </w:pPr>
      <w:r>
        <w:t xml:space="preserve">  </w:t>
      </w:r>
    </w:p>
    <w:p w14:paraId="5DE0A759" w14:textId="77777777" w:rsidR="002800C6" w:rsidRDefault="001B0D57">
      <w:pPr>
        <w:spacing w:after="242" w:line="259" w:lineRule="auto"/>
        <w:ind w:left="0" w:firstLine="0"/>
      </w:pPr>
      <w:r>
        <w:t xml:space="preserve"> </w:t>
      </w:r>
    </w:p>
    <w:p w14:paraId="0E80DEC5" w14:textId="77777777" w:rsidR="002800C6" w:rsidRDefault="001B0D57">
      <w:pPr>
        <w:numPr>
          <w:ilvl w:val="0"/>
          <w:numId w:val="32"/>
        </w:numPr>
        <w:spacing w:after="26"/>
        <w:ind w:right="1085" w:hanging="360"/>
      </w:pPr>
      <w:r>
        <w:t xml:space="preserve">Add a card to make the payment and if a card is already </w:t>
      </w:r>
      <w:proofErr w:type="gramStart"/>
      <w:r>
        <w:t>available</w:t>
      </w:r>
      <w:proofErr w:type="gramEnd"/>
      <w:r>
        <w:t xml:space="preserve"> please continue with the payment using Samsung Pay PIN. Supported card brands are Visa and MasterCard. </w:t>
      </w:r>
    </w:p>
    <w:p w14:paraId="00EEF274" w14:textId="77777777" w:rsidR="002800C6" w:rsidRDefault="001B0D57">
      <w:pPr>
        <w:numPr>
          <w:ilvl w:val="0"/>
          <w:numId w:val="32"/>
        </w:numPr>
        <w:spacing w:after="31"/>
        <w:ind w:right="1085" w:hanging="360"/>
      </w:pPr>
      <w:r>
        <w:t xml:space="preserve">Payment can be accepted and </w:t>
      </w:r>
      <w:proofErr w:type="gramStart"/>
      <w:r>
        <w:t>verified</w:t>
      </w:r>
      <w:proofErr w:type="gramEnd"/>
      <w:r>
        <w:t xml:space="preserve"> or it can be rejected. </w:t>
      </w:r>
    </w:p>
    <w:p w14:paraId="69D7F92C" w14:textId="77777777" w:rsidR="002800C6" w:rsidRDefault="002800C6" w:rsidP="009719F8">
      <w:pPr>
        <w:spacing w:after="231" w:line="259" w:lineRule="auto"/>
        <w:ind w:left="0" w:firstLine="0"/>
      </w:pPr>
    </w:p>
    <w:p w14:paraId="1D7EED32" w14:textId="77777777" w:rsidR="009719F8" w:rsidRDefault="009719F8" w:rsidP="009719F8">
      <w:pPr>
        <w:spacing w:after="231" w:line="259" w:lineRule="auto"/>
        <w:ind w:left="720" w:firstLine="0"/>
      </w:pPr>
    </w:p>
    <w:p w14:paraId="295E5ECC" w14:textId="77777777" w:rsidR="009719F8" w:rsidRDefault="009719F8" w:rsidP="009719F8">
      <w:pPr>
        <w:spacing w:after="231" w:line="259" w:lineRule="auto"/>
        <w:ind w:left="0" w:firstLine="0"/>
      </w:pPr>
      <w:r>
        <w:rPr>
          <w:noProof/>
        </w:rPr>
        <w:drawing>
          <wp:inline distT="0" distB="0" distL="0" distR="0" wp14:anchorId="3277F6EC" wp14:editId="3F489845">
            <wp:extent cx="2243074" cy="2909571"/>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8362" name="Picture 8362"/>
                    <pic:cNvPicPr/>
                  </pic:nvPicPr>
                  <pic:blipFill>
                    <a:blip r:embed="rId151"/>
                    <a:stretch>
                      <a:fillRect/>
                    </a:stretch>
                  </pic:blipFill>
                  <pic:spPr>
                    <a:xfrm>
                      <a:off x="0" y="0"/>
                      <a:ext cx="2243074" cy="2909571"/>
                    </a:xfrm>
                    <a:prstGeom prst="rect">
                      <a:avLst/>
                    </a:prstGeom>
                  </pic:spPr>
                </pic:pic>
              </a:graphicData>
            </a:graphic>
          </wp:inline>
        </w:drawing>
      </w:r>
      <w:r>
        <w:t xml:space="preserve">                    </w:t>
      </w:r>
      <w:r>
        <w:rPr>
          <w:noProof/>
        </w:rPr>
        <w:drawing>
          <wp:inline distT="0" distB="0" distL="0" distR="0" wp14:anchorId="5F06756B" wp14:editId="15D3685C">
            <wp:extent cx="2222500" cy="2912746"/>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8364" name="Picture 8364"/>
                    <pic:cNvPicPr/>
                  </pic:nvPicPr>
                  <pic:blipFill>
                    <a:blip r:embed="rId152"/>
                    <a:stretch>
                      <a:fillRect/>
                    </a:stretch>
                  </pic:blipFill>
                  <pic:spPr>
                    <a:xfrm>
                      <a:off x="0" y="0"/>
                      <a:ext cx="2222500" cy="2912746"/>
                    </a:xfrm>
                    <a:prstGeom prst="rect">
                      <a:avLst/>
                    </a:prstGeom>
                  </pic:spPr>
                </pic:pic>
              </a:graphicData>
            </a:graphic>
          </wp:inline>
        </w:drawing>
      </w:r>
    </w:p>
    <w:p w14:paraId="24678477" w14:textId="77777777" w:rsidR="002800C6" w:rsidRDefault="001B0D57">
      <w:pPr>
        <w:spacing w:after="0" w:line="259" w:lineRule="auto"/>
        <w:ind w:left="0" w:right="-52" w:firstLine="0"/>
        <w:jc w:val="right"/>
      </w:pPr>
      <w:r>
        <w:t xml:space="preserve">                                                        </w:t>
      </w:r>
    </w:p>
    <w:p w14:paraId="3251803B" w14:textId="77777777" w:rsidR="002800C6" w:rsidRDefault="001B0D57">
      <w:pPr>
        <w:numPr>
          <w:ilvl w:val="0"/>
          <w:numId w:val="32"/>
        </w:numPr>
        <w:spacing w:after="31"/>
        <w:ind w:right="1085" w:hanging="360"/>
      </w:pPr>
      <w:r>
        <w:t xml:space="preserve">The payment is verified now so the user is redirected to the shop page with a success message, </w:t>
      </w:r>
    </w:p>
    <w:p w14:paraId="7BB11758" w14:textId="77777777" w:rsidR="002800C6" w:rsidRDefault="001B0D57">
      <w:pPr>
        <w:spacing w:after="32" w:line="259" w:lineRule="auto"/>
        <w:ind w:left="720" w:firstLine="0"/>
      </w:pPr>
      <w:r>
        <w:t xml:space="preserve"> </w:t>
      </w:r>
    </w:p>
    <w:p w14:paraId="53D988D9" w14:textId="77777777" w:rsidR="002800C6" w:rsidRDefault="001B0D57" w:rsidP="009719F8">
      <w:pPr>
        <w:spacing w:after="197" w:line="259" w:lineRule="auto"/>
        <w:ind w:left="0" w:right="3752" w:firstLine="0"/>
        <w:jc w:val="center"/>
      </w:pPr>
      <w:r>
        <w:rPr>
          <w:noProof/>
        </w:rPr>
        <w:drawing>
          <wp:inline distT="0" distB="0" distL="0" distR="0" wp14:anchorId="6A5746C5" wp14:editId="3142D9FF">
            <wp:extent cx="3537839" cy="2263140"/>
            <wp:effectExtent l="0" t="0" r="0" b="0"/>
            <wp:docPr id="8417" name="Picture 8417"/>
            <wp:cNvGraphicFramePr/>
            <a:graphic xmlns:a="http://schemas.openxmlformats.org/drawingml/2006/main">
              <a:graphicData uri="http://schemas.openxmlformats.org/drawingml/2006/picture">
                <pic:pic xmlns:pic="http://schemas.openxmlformats.org/drawingml/2006/picture">
                  <pic:nvPicPr>
                    <pic:cNvPr id="8417" name="Picture 8417"/>
                    <pic:cNvPicPr/>
                  </pic:nvPicPr>
                  <pic:blipFill>
                    <a:blip r:embed="rId153"/>
                    <a:stretch>
                      <a:fillRect/>
                    </a:stretch>
                  </pic:blipFill>
                  <pic:spPr>
                    <a:xfrm>
                      <a:off x="0" y="0"/>
                      <a:ext cx="3537839" cy="2263140"/>
                    </a:xfrm>
                    <a:prstGeom prst="rect">
                      <a:avLst/>
                    </a:prstGeom>
                  </pic:spPr>
                </pic:pic>
              </a:graphicData>
            </a:graphic>
          </wp:inline>
        </w:drawing>
      </w:r>
      <w:r>
        <w:t xml:space="preserve"> </w:t>
      </w:r>
    </w:p>
    <w:p w14:paraId="5B63CCAA" w14:textId="77777777" w:rsidR="002800C6" w:rsidRDefault="001B0D57">
      <w:pPr>
        <w:numPr>
          <w:ilvl w:val="0"/>
          <w:numId w:val="32"/>
        </w:numPr>
        <w:spacing w:after="0"/>
        <w:ind w:right="1085" w:hanging="360"/>
      </w:pPr>
      <w:r>
        <w:t xml:space="preserve">You can see the order in Magento admin in Sales/order, </w:t>
      </w:r>
    </w:p>
    <w:p w14:paraId="1EAF7BD0" w14:textId="77777777" w:rsidR="002800C6" w:rsidRDefault="001B0D57">
      <w:pPr>
        <w:spacing w:after="32" w:line="259" w:lineRule="auto"/>
        <w:ind w:left="720" w:firstLine="0"/>
      </w:pPr>
      <w:r>
        <w:t xml:space="preserve"> </w:t>
      </w:r>
    </w:p>
    <w:p w14:paraId="4D2D9D2C" w14:textId="77777777" w:rsidR="002800C6" w:rsidRDefault="001B0D57" w:rsidP="009719F8">
      <w:pPr>
        <w:spacing w:after="194" w:line="259" w:lineRule="auto"/>
        <w:ind w:left="0" w:right="3632" w:firstLine="0"/>
        <w:jc w:val="center"/>
      </w:pPr>
      <w:r>
        <w:rPr>
          <w:noProof/>
        </w:rPr>
        <w:lastRenderedPageBreak/>
        <w:drawing>
          <wp:inline distT="0" distB="0" distL="0" distR="0" wp14:anchorId="6CB1CAB9" wp14:editId="7BBB1928">
            <wp:extent cx="3620770" cy="1723390"/>
            <wp:effectExtent l="0" t="0" r="0" b="0"/>
            <wp:docPr id="8419" name="Picture 8419"/>
            <wp:cNvGraphicFramePr/>
            <a:graphic xmlns:a="http://schemas.openxmlformats.org/drawingml/2006/main">
              <a:graphicData uri="http://schemas.openxmlformats.org/drawingml/2006/picture">
                <pic:pic xmlns:pic="http://schemas.openxmlformats.org/drawingml/2006/picture">
                  <pic:nvPicPr>
                    <pic:cNvPr id="8419" name="Picture 8419"/>
                    <pic:cNvPicPr/>
                  </pic:nvPicPr>
                  <pic:blipFill>
                    <a:blip r:embed="rId154"/>
                    <a:stretch>
                      <a:fillRect/>
                    </a:stretch>
                  </pic:blipFill>
                  <pic:spPr>
                    <a:xfrm>
                      <a:off x="0" y="0"/>
                      <a:ext cx="3620770" cy="1723390"/>
                    </a:xfrm>
                    <a:prstGeom prst="rect">
                      <a:avLst/>
                    </a:prstGeom>
                  </pic:spPr>
                </pic:pic>
              </a:graphicData>
            </a:graphic>
          </wp:inline>
        </w:drawing>
      </w:r>
      <w:r>
        <w:t xml:space="preserve"> </w:t>
      </w:r>
    </w:p>
    <w:p w14:paraId="69F38D2E" w14:textId="77777777" w:rsidR="002800C6" w:rsidRDefault="001B0D57">
      <w:pPr>
        <w:numPr>
          <w:ilvl w:val="0"/>
          <w:numId w:val="32"/>
        </w:numPr>
        <w:spacing w:after="0"/>
        <w:ind w:right="1085" w:hanging="360"/>
      </w:pPr>
      <w:r>
        <w:t xml:space="preserve">For any reasons the payment is not done due to authentication failed/if user clicked cancel order button/if user clicked Return to Store button, from Samsung Payment page, then user is redirected to the shop cart page URL and that order will be cancelled, and the same cart is restored. </w:t>
      </w:r>
    </w:p>
    <w:p w14:paraId="3F7C02A4" w14:textId="77777777" w:rsidR="002800C6" w:rsidRDefault="001B0D57">
      <w:pPr>
        <w:spacing w:after="31" w:line="259" w:lineRule="auto"/>
        <w:ind w:left="720" w:firstLine="0"/>
      </w:pPr>
      <w:r>
        <w:t xml:space="preserve"> </w:t>
      </w:r>
    </w:p>
    <w:p w14:paraId="137E1AC2" w14:textId="77777777" w:rsidR="002800C6" w:rsidRDefault="001B0D57">
      <w:pPr>
        <w:spacing w:after="0" w:line="259" w:lineRule="auto"/>
        <w:ind w:left="0" w:right="1032" w:firstLine="0"/>
        <w:jc w:val="right"/>
      </w:pPr>
      <w:r>
        <w:rPr>
          <w:noProof/>
        </w:rPr>
        <w:drawing>
          <wp:inline distT="0" distB="0" distL="0" distR="0" wp14:anchorId="53C120C5" wp14:editId="33130E8B">
            <wp:extent cx="5727700" cy="2255520"/>
            <wp:effectExtent l="0" t="0" r="0" b="0"/>
            <wp:docPr id="8421" name="Picture 8421"/>
            <wp:cNvGraphicFramePr/>
            <a:graphic xmlns:a="http://schemas.openxmlformats.org/drawingml/2006/main">
              <a:graphicData uri="http://schemas.openxmlformats.org/drawingml/2006/picture">
                <pic:pic xmlns:pic="http://schemas.openxmlformats.org/drawingml/2006/picture">
                  <pic:nvPicPr>
                    <pic:cNvPr id="8421" name="Picture 8421"/>
                    <pic:cNvPicPr/>
                  </pic:nvPicPr>
                  <pic:blipFill>
                    <a:blip r:embed="rId155"/>
                    <a:stretch>
                      <a:fillRect/>
                    </a:stretch>
                  </pic:blipFill>
                  <pic:spPr>
                    <a:xfrm>
                      <a:off x="0" y="0"/>
                      <a:ext cx="5727700" cy="2255520"/>
                    </a:xfrm>
                    <a:prstGeom prst="rect">
                      <a:avLst/>
                    </a:prstGeom>
                  </pic:spPr>
                </pic:pic>
              </a:graphicData>
            </a:graphic>
          </wp:inline>
        </w:drawing>
      </w:r>
      <w:r>
        <w:t xml:space="preserve"> </w:t>
      </w:r>
    </w:p>
    <w:p w14:paraId="67D53B66" w14:textId="77777777" w:rsidR="002800C6" w:rsidRDefault="001B0D57">
      <w:pPr>
        <w:spacing w:after="240" w:line="259" w:lineRule="auto"/>
        <w:ind w:left="0" w:firstLine="0"/>
      </w:pPr>
      <w:r>
        <w:t xml:space="preserve"> </w:t>
      </w:r>
    </w:p>
    <w:p w14:paraId="7A54975C" w14:textId="77777777" w:rsidR="002800C6" w:rsidRDefault="001B0D57">
      <w:pPr>
        <w:spacing w:after="257" w:line="259" w:lineRule="auto"/>
        <w:ind w:left="0" w:firstLine="0"/>
      </w:pPr>
      <w:r>
        <w:t xml:space="preserve"> </w:t>
      </w:r>
    </w:p>
    <w:p w14:paraId="1A3FA66D" w14:textId="77777777" w:rsidR="002800C6" w:rsidRDefault="001B0D57">
      <w:pPr>
        <w:spacing w:after="145" w:line="259" w:lineRule="auto"/>
        <w:ind w:left="-5"/>
      </w:pPr>
      <w:r>
        <w:rPr>
          <w:b/>
          <w:color w:val="4BCD3E"/>
          <w:sz w:val="22"/>
        </w:rPr>
        <w:t xml:space="preserve">Reference: </w:t>
      </w:r>
    </w:p>
    <w:p w14:paraId="16E05CC5" w14:textId="77777777" w:rsidR="002800C6" w:rsidRDefault="001B0D57">
      <w:pPr>
        <w:numPr>
          <w:ilvl w:val="0"/>
          <w:numId w:val="33"/>
        </w:numPr>
        <w:spacing w:after="0" w:line="259" w:lineRule="auto"/>
        <w:ind w:right="2000" w:hanging="360"/>
      </w:pPr>
      <w:hyperlink r:id="rId156">
        <w:r>
          <w:rPr>
            <w:color w:val="285BC5"/>
            <w:u w:val="single" w:color="285BC5"/>
          </w:rPr>
          <w:t>https://pay.samsung.com/developers/resource/guide</w:t>
        </w:r>
      </w:hyperlink>
      <w:hyperlink r:id="rId157">
        <w:r>
          <w:t xml:space="preserve"> </w:t>
        </w:r>
      </w:hyperlink>
    </w:p>
    <w:p w14:paraId="3853BBBF" w14:textId="77777777" w:rsidR="002800C6" w:rsidRDefault="001B0D57">
      <w:pPr>
        <w:numPr>
          <w:ilvl w:val="0"/>
          <w:numId w:val="33"/>
        </w:numPr>
        <w:spacing w:after="0" w:line="259" w:lineRule="auto"/>
        <w:ind w:right="2000" w:hanging="360"/>
      </w:pPr>
      <w:hyperlink r:id="rId158">
        <w:r>
          <w:rPr>
            <w:color w:val="285BC5"/>
            <w:u w:val="single" w:color="285BC5"/>
          </w:rPr>
          <w:t>https://developer.worldpay.com/docs/wpg/mobilewallets/samsungpay</w:t>
        </w:r>
      </w:hyperlink>
      <w:hyperlink r:id="rId159">
        <w:r>
          <w:t xml:space="preserve"> </w:t>
        </w:r>
      </w:hyperlink>
    </w:p>
    <w:p w14:paraId="7F56617B" w14:textId="77777777" w:rsidR="002800C6" w:rsidRDefault="001B0D57">
      <w:pPr>
        <w:spacing w:after="62" w:line="259" w:lineRule="auto"/>
        <w:ind w:left="720" w:firstLine="0"/>
      </w:pPr>
      <w:r>
        <w:t xml:space="preserve"> </w:t>
      </w:r>
    </w:p>
    <w:p w14:paraId="2FE69662" w14:textId="77777777" w:rsidR="002800C6" w:rsidRDefault="001B0D57">
      <w:pPr>
        <w:spacing w:after="0" w:line="259" w:lineRule="auto"/>
        <w:ind w:left="0" w:firstLine="0"/>
      </w:pPr>
      <w:r>
        <w:t xml:space="preserve"> </w:t>
      </w:r>
      <w:r>
        <w:tab/>
      </w:r>
      <w:r>
        <w:rPr>
          <w:b/>
          <w:color w:val="4BCD3E"/>
          <w:sz w:val="26"/>
        </w:rPr>
        <w:t xml:space="preserve"> </w:t>
      </w:r>
      <w:r>
        <w:br w:type="page"/>
      </w:r>
    </w:p>
    <w:p w14:paraId="3C23FA41" w14:textId="77777777" w:rsidR="002800C6" w:rsidRDefault="001B0D57">
      <w:pPr>
        <w:pStyle w:val="Heading1"/>
        <w:ind w:left="-5"/>
      </w:pPr>
      <w:bookmarkStart w:id="41" w:name="_Toc161741881"/>
      <w:r>
        <w:lastRenderedPageBreak/>
        <w:t>Chrome Pay: payment request API</w:t>
      </w:r>
      <w:bookmarkEnd w:id="41"/>
      <w:r>
        <w:t xml:space="preserve"> </w:t>
      </w:r>
    </w:p>
    <w:p w14:paraId="57AFB8CE" w14:textId="781E483E" w:rsidR="00CB4F33" w:rsidRDefault="00CB4F33">
      <w:pPr>
        <w:ind w:left="-5" w:right="1085"/>
      </w:pPr>
      <w:r w:rsidRPr="00CB4F33">
        <w:rPr>
          <w:highlight w:val="yellow"/>
        </w:rPr>
        <w:t>This feature is experiencing issues with Chrome version 100 and above. We will release the patch for the same later.</w:t>
      </w:r>
    </w:p>
    <w:p w14:paraId="4B44627C" w14:textId="1BE913F7" w:rsidR="002800C6" w:rsidRDefault="001B0D57">
      <w:pPr>
        <w:ind w:left="-5" w:right="1085"/>
      </w:pPr>
      <w:r>
        <w:t xml:space="preserve">To speed up the checkout process, Chrome Pay collects saved data from the Google Chrome browser and displays that data within checkout forms. </w:t>
      </w:r>
    </w:p>
    <w:p w14:paraId="198304D8" w14:textId="77777777" w:rsidR="002800C6" w:rsidRDefault="001B0D57">
      <w:pPr>
        <w:ind w:left="-5" w:right="1085"/>
      </w:pPr>
      <w:r>
        <w:t xml:space="preserve">Shoppers see a single pop-up window that they use to confirm or change their details (billing and shipping address, and their choice of saved credit cards).  </w:t>
      </w:r>
    </w:p>
    <w:p w14:paraId="525D851F" w14:textId="77777777" w:rsidR="002800C6" w:rsidRDefault="001B0D57" w:rsidP="009719F8">
      <w:pPr>
        <w:ind w:left="-5" w:right="1085"/>
      </w:pPr>
      <w:r>
        <w:t xml:space="preserve">To configure </w:t>
      </w:r>
      <w:proofErr w:type="gramStart"/>
      <w:r>
        <w:t>Chrome</w:t>
      </w:r>
      <w:proofErr w:type="gramEnd"/>
      <w:r>
        <w:t xml:space="preserve"> Pay, go to Store/Configuration/Sales/Worldpay/Google Chrome Payment Request API. </w:t>
      </w:r>
    </w:p>
    <w:p w14:paraId="68C8C802" w14:textId="77777777" w:rsidR="002800C6" w:rsidRDefault="001B0D57">
      <w:pPr>
        <w:spacing w:after="0" w:line="259" w:lineRule="auto"/>
        <w:ind w:left="0" w:right="1752" w:firstLine="0"/>
        <w:jc w:val="right"/>
      </w:pPr>
      <w:r>
        <w:rPr>
          <w:noProof/>
        </w:rPr>
        <w:drawing>
          <wp:inline distT="0" distB="0" distL="0" distR="0" wp14:anchorId="7D21B053" wp14:editId="10766B73">
            <wp:extent cx="5727700" cy="1931035"/>
            <wp:effectExtent l="0" t="0" r="0" b="0"/>
            <wp:docPr id="8575" name="Picture 8575"/>
            <wp:cNvGraphicFramePr/>
            <a:graphic xmlns:a="http://schemas.openxmlformats.org/drawingml/2006/main">
              <a:graphicData uri="http://schemas.openxmlformats.org/drawingml/2006/picture">
                <pic:pic xmlns:pic="http://schemas.openxmlformats.org/drawingml/2006/picture">
                  <pic:nvPicPr>
                    <pic:cNvPr id="8575" name="Picture 8575"/>
                    <pic:cNvPicPr/>
                  </pic:nvPicPr>
                  <pic:blipFill>
                    <a:blip r:embed="rId160"/>
                    <a:stretch>
                      <a:fillRect/>
                    </a:stretch>
                  </pic:blipFill>
                  <pic:spPr>
                    <a:xfrm>
                      <a:off x="0" y="0"/>
                      <a:ext cx="5727700" cy="1931035"/>
                    </a:xfrm>
                    <a:prstGeom prst="rect">
                      <a:avLst/>
                    </a:prstGeom>
                  </pic:spPr>
                </pic:pic>
              </a:graphicData>
            </a:graphic>
          </wp:inline>
        </w:drawing>
      </w:r>
      <w:r>
        <w:t xml:space="preserve"> </w:t>
      </w:r>
    </w:p>
    <w:p w14:paraId="79ADD515" w14:textId="77777777" w:rsidR="009719F8" w:rsidRDefault="009719F8">
      <w:pPr>
        <w:spacing w:after="0" w:line="259" w:lineRule="auto"/>
        <w:ind w:left="0" w:right="1752" w:firstLine="0"/>
        <w:jc w:val="right"/>
      </w:pPr>
    </w:p>
    <w:tbl>
      <w:tblPr>
        <w:tblStyle w:val="TableGrid"/>
        <w:tblW w:w="9739" w:type="dxa"/>
        <w:tblInd w:w="6" w:type="dxa"/>
        <w:tblCellMar>
          <w:top w:w="29" w:type="dxa"/>
          <w:left w:w="114" w:type="dxa"/>
          <w:right w:w="115" w:type="dxa"/>
        </w:tblCellMar>
        <w:tblLook w:val="04A0" w:firstRow="1" w:lastRow="0" w:firstColumn="1" w:lastColumn="0" w:noHBand="0" w:noVBand="1"/>
      </w:tblPr>
      <w:tblGrid>
        <w:gridCol w:w="3372"/>
        <w:gridCol w:w="6367"/>
      </w:tblGrid>
      <w:tr w:rsidR="002800C6" w14:paraId="2C68ADF2" w14:textId="77777777">
        <w:trPr>
          <w:trHeight w:val="337"/>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1CD47719"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1DE9C649" w14:textId="77777777" w:rsidR="002800C6" w:rsidRDefault="001B0D57">
            <w:pPr>
              <w:spacing w:after="0" w:line="259" w:lineRule="auto"/>
              <w:ind w:left="1" w:firstLine="0"/>
            </w:pPr>
            <w:r>
              <w:rPr>
                <w:b/>
                <w:color w:val="FFFFFF"/>
              </w:rPr>
              <w:t xml:space="preserve">Description </w:t>
            </w:r>
          </w:p>
        </w:tc>
      </w:tr>
      <w:tr w:rsidR="002800C6" w14:paraId="7DA52936" w14:textId="77777777">
        <w:trPr>
          <w:trHeight w:val="364"/>
        </w:trPr>
        <w:tc>
          <w:tcPr>
            <w:tcW w:w="3372" w:type="dxa"/>
            <w:tcBorders>
              <w:top w:val="single" w:sz="12" w:space="0" w:color="92E18B"/>
              <w:left w:val="single" w:sz="4" w:space="0" w:color="B6EBB1"/>
              <w:bottom w:val="single" w:sz="4" w:space="0" w:color="B6EBB1"/>
              <w:right w:val="single" w:sz="4" w:space="0" w:color="B6EBB1"/>
            </w:tcBorders>
          </w:tcPr>
          <w:p w14:paraId="46E5E512" w14:textId="77777777" w:rsidR="002800C6" w:rsidRDefault="001B0D57">
            <w:pPr>
              <w:spacing w:after="0" w:line="259" w:lineRule="auto"/>
              <w:ind w:left="0" w:firstLine="0"/>
            </w:pPr>
            <w:r>
              <w:rPr>
                <w:b/>
              </w:rPr>
              <w:t xml:space="preserve">Enable Chrome Pay </w:t>
            </w:r>
          </w:p>
        </w:tc>
        <w:tc>
          <w:tcPr>
            <w:tcW w:w="6367" w:type="dxa"/>
            <w:tcBorders>
              <w:top w:val="single" w:sz="12" w:space="0" w:color="92E18B"/>
              <w:left w:val="single" w:sz="4" w:space="0" w:color="B6EBB1"/>
              <w:bottom w:val="single" w:sz="4" w:space="0" w:color="B6EBB1"/>
              <w:right w:val="single" w:sz="4" w:space="0" w:color="B6EBB1"/>
            </w:tcBorders>
          </w:tcPr>
          <w:p w14:paraId="7C91BA4D" w14:textId="77777777" w:rsidR="002800C6" w:rsidRDefault="001B0D57">
            <w:pPr>
              <w:spacing w:after="0" w:line="259" w:lineRule="auto"/>
              <w:ind w:left="1" w:firstLine="0"/>
            </w:pPr>
            <w:r>
              <w:t xml:space="preserve">If set to </w:t>
            </w:r>
            <w:r>
              <w:rPr>
                <w:b/>
              </w:rPr>
              <w:t>Yes</w:t>
            </w:r>
            <w:r>
              <w:t xml:space="preserve">, Chrome Pay is available in the shopper’s cart. </w:t>
            </w:r>
          </w:p>
        </w:tc>
      </w:tr>
      <w:tr w:rsidR="002800C6" w14:paraId="49A8BD85"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442AE598" w14:textId="77777777" w:rsidR="002800C6" w:rsidRDefault="001B0D57">
            <w:pPr>
              <w:spacing w:after="0" w:line="259" w:lineRule="auto"/>
              <w:ind w:left="0" w:firstLine="0"/>
            </w:pPr>
            <w:r>
              <w:rPr>
                <w:b/>
              </w:rPr>
              <w:t xml:space="preserve">Chrome Pay Button Name </w:t>
            </w:r>
          </w:p>
        </w:tc>
        <w:tc>
          <w:tcPr>
            <w:tcW w:w="6367" w:type="dxa"/>
            <w:tcBorders>
              <w:top w:val="single" w:sz="4" w:space="0" w:color="B6EBB1"/>
              <w:left w:val="single" w:sz="4" w:space="0" w:color="B6EBB1"/>
              <w:bottom w:val="single" w:sz="4" w:space="0" w:color="B6EBB1"/>
              <w:right w:val="single" w:sz="4" w:space="0" w:color="B6EBB1"/>
            </w:tcBorders>
          </w:tcPr>
          <w:p w14:paraId="3CB6BE21" w14:textId="77777777" w:rsidR="002800C6" w:rsidRDefault="001B0D57">
            <w:pPr>
              <w:spacing w:after="0" w:line="259" w:lineRule="auto"/>
              <w:ind w:left="1" w:firstLine="0"/>
            </w:pPr>
            <w:r>
              <w:t xml:space="preserve">Customize the </w:t>
            </w:r>
            <w:r>
              <w:rPr>
                <w:b/>
              </w:rPr>
              <w:t>Button</w:t>
            </w:r>
            <w:r>
              <w:t xml:space="preserve"> label to access Chrome Pay. </w:t>
            </w:r>
          </w:p>
        </w:tc>
      </w:tr>
    </w:tbl>
    <w:p w14:paraId="697B86BC" w14:textId="77777777" w:rsidR="002800C6" w:rsidRDefault="001B0D57">
      <w:pPr>
        <w:spacing w:after="237" w:line="259" w:lineRule="auto"/>
        <w:ind w:left="0" w:firstLine="0"/>
      </w:pPr>
      <w:r>
        <w:t xml:space="preserve"> </w:t>
      </w:r>
    </w:p>
    <w:p w14:paraId="42ECB7F5" w14:textId="77777777" w:rsidR="002800C6" w:rsidRDefault="001B0D57">
      <w:pPr>
        <w:ind w:left="-5" w:right="1085"/>
      </w:pPr>
      <w:r>
        <w:rPr>
          <w:b/>
        </w:rPr>
        <w:t>Note</w:t>
      </w:r>
      <w:r>
        <w:t xml:space="preserve">: The Chrome Payment Request API only works if the integration mode is set to Direct at Store/Configuration/Sales/Worldpay/Credit Cards </w:t>
      </w:r>
    </w:p>
    <w:p w14:paraId="0E5A0DCB" w14:textId="77777777" w:rsidR="002800C6" w:rsidRDefault="001B0D57">
      <w:pPr>
        <w:ind w:left="-5" w:right="1085"/>
      </w:pPr>
      <w:r>
        <w:t xml:space="preserve">Once Chrome Pay is enabled, shoppers see a </w:t>
      </w:r>
      <w:r>
        <w:rPr>
          <w:b/>
        </w:rPr>
        <w:t>Buy Now</w:t>
      </w:r>
      <w:r>
        <w:t xml:space="preserve"> button in their cart, as shown below: </w:t>
      </w:r>
    </w:p>
    <w:p w14:paraId="2FCFEBC8" w14:textId="77777777" w:rsidR="002800C6" w:rsidRDefault="001B0D57">
      <w:pPr>
        <w:spacing w:after="0" w:line="259" w:lineRule="auto"/>
        <w:ind w:left="0" w:right="1752" w:firstLine="0"/>
        <w:jc w:val="right"/>
      </w:pPr>
      <w:r>
        <w:rPr>
          <w:noProof/>
        </w:rPr>
        <w:drawing>
          <wp:inline distT="0" distB="0" distL="0" distR="0" wp14:anchorId="2A04C1AB" wp14:editId="13867B04">
            <wp:extent cx="5727700" cy="2134235"/>
            <wp:effectExtent l="0" t="0" r="0" b="0"/>
            <wp:docPr id="8577" name="Picture 8577"/>
            <wp:cNvGraphicFramePr/>
            <a:graphic xmlns:a="http://schemas.openxmlformats.org/drawingml/2006/main">
              <a:graphicData uri="http://schemas.openxmlformats.org/drawingml/2006/picture">
                <pic:pic xmlns:pic="http://schemas.openxmlformats.org/drawingml/2006/picture">
                  <pic:nvPicPr>
                    <pic:cNvPr id="8577" name="Picture 8577"/>
                    <pic:cNvPicPr/>
                  </pic:nvPicPr>
                  <pic:blipFill>
                    <a:blip r:embed="rId161"/>
                    <a:stretch>
                      <a:fillRect/>
                    </a:stretch>
                  </pic:blipFill>
                  <pic:spPr>
                    <a:xfrm>
                      <a:off x="0" y="0"/>
                      <a:ext cx="5727700" cy="2134235"/>
                    </a:xfrm>
                    <a:prstGeom prst="rect">
                      <a:avLst/>
                    </a:prstGeom>
                  </pic:spPr>
                </pic:pic>
              </a:graphicData>
            </a:graphic>
          </wp:inline>
        </w:drawing>
      </w:r>
      <w:r>
        <w:t xml:space="preserve"> </w:t>
      </w:r>
    </w:p>
    <w:p w14:paraId="569512A0" w14:textId="77777777" w:rsidR="002800C6" w:rsidRDefault="001B0D57">
      <w:pPr>
        <w:ind w:left="-5" w:right="1085"/>
      </w:pPr>
      <w:r>
        <w:t xml:space="preserve">When the shopper clicks </w:t>
      </w:r>
      <w:r>
        <w:rPr>
          <w:b/>
        </w:rPr>
        <w:t>Buy Now,</w:t>
      </w:r>
      <w:r>
        <w:t xml:space="preserve"> the Chrome payment request API displays the pop-ups shown below:   </w:t>
      </w:r>
    </w:p>
    <w:p w14:paraId="2FF85C18" w14:textId="77777777" w:rsidR="002800C6" w:rsidRDefault="001B0D57">
      <w:pPr>
        <w:spacing w:after="197" w:line="259" w:lineRule="auto"/>
        <w:ind w:left="0" w:right="1827" w:firstLine="0"/>
        <w:jc w:val="right"/>
      </w:pPr>
      <w:r>
        <w:rPr>
          <w:noProof/>
        </w:rPr>
        <w:lastRenderedPageBreak/>
        <w:drawing>
          <wp:inline distT="0" distB="0" distL="0" distR="0" wp14:anchorId="2929FD47" wp14:editId="4AE668CE">
            <wp:extent cx="5679821" cy="4901565"/>
            <wp:effectExtent l="0" t="0" r="0" b="0"/>
            <wp:docPr id="8611" name="Picture 8611"/>
            <wp:cNvGraphicFramePr/>
            <a:graphic xmlns:a="http://schemas.openxmlformats.org/drawingml/2006/main">
              <a:graphicData uri="http://schemas.openxmlformats.org/drawingml/2006/picture">
                <pic:pic xmlns:pic="http://schemas.openxmlformats.org/drawingml/2006/picture">
                  <pic:nvPicPr>
                    <pic:cNvPr id="8611" name="Picture 8611"/>
                    <pic:cNvPicPr/>
                  </pic:nvPicPr>
                  <pic:blipFill>
                    <a:blip r:embed="rId162"/>
                    <a:stretch>
                      <a:fillRect/>
                    </a:stretch>
                  </pic:blipFill>
                  <pic:spPr>
                    <a:xfrm>
                      <a:off x="0" y="0"/>
                      <a:ext cx="5679821" cy="4901565"/>
                    </a:xfrm>
                    <a:prstGeom prst="rect">
                      <a:avLst/>
                    </a:prstGeom>
                  </pic:spPr>
                </pic:pic>
              </a:graphicData>
            </a:graphic>
          </wp:inline>
        </w:drawing>
      </w:r>
      <w:r>
        <w:t xml:space="preserve"> </w:t>
      </w:r>
    </w:p>
    <w:p w14:paraId="65F1C1A2" w14:textId="77777777" w:rsidR="002800C6" w:rsidRDefault="001B0D57">
      <w:pPr>
        <w:spacing w:after="0" w:line="259" w:lineRule="auto"/>
        <w:ind w:left="0" w:firstLine="0"/>
      </w:pPr>
      <w:r>
        <w:t xml:space="preserve"> </w:t>
      </w:r>
    </w:p>
    <w:p w14:paraId="069E578B" w14:textId="77777777" w:rsidR="002800C6" w:rsidRDefault="001B0D57">
      <w:pPr>
        <w:spacing w:after="197" w:line="259" w:lineRule="auto"/>
        <w:ind w:left="0" w:right="3559" w:firstLine="0"/>
        <w:jc w:val="right"/>
      </w:pPr>
      <w:r>
        <w:rPr>
          <w:noProof/>
        </w:rPr>
        <w:lastRenderedPageBreak/>
        <w:drawing>
          <wp:inline distT="0" distB="0" distL="0" distR="0" wp14:anchorId="044F82C7" wp14:editId="7958BAE5">
            <wp:extent cx="4579620" cy="4000373"/>
            <wp:effectExtent l="0" t="0" r="0" b="0"/>
            <wp:docPr id="8635" name="Picture 8635"/>
            <wp:cNvGraphicFramePr/>
            <a:graphic xmlns:a="http://schemas.openxmlformats.org/drawingml/2006/main">
              <a:graphicData uri="http://schemas.openxmlformats.org/drawingml/2006/picture">
                <pic:pic xmlns:pic="http://schemas.openxmlformats.org/drawingml/2006/picture">
                  <pic:nvPicPr>
                    <pic:cNvPr id="8635" name="Picture 8635"/>
                    <pic:cNvPicPr/>
                  </pic:nvPicPr>
                  <pic:blipFill>
                    <a:blip r:embed="rId163"/>
                    <a:stretch>
                      <a:fillRect/>
                    </a:stretch>
                  </pic:blipFill>
                  <pic:spPr>
                    <a:xfrm>
                      <a:off x="0" y="0"/>
                      <a:ext cx="4579620" cy="4000373"/>
                    </a:xfrm>
                    <a:prstGeom prst="rect">
                      <a:avLst/>
                    </a:prstGeom>
                  </pic:spPr>
                </pic:pic>
              </a:graphicData>
            </a:graphic>
          </wp:inline>
        </w:drawing>
      </w:r>
      <w:r>
        <w:t xml:space="preserve"> </w:t>
      </w:r>
    </w:p>
    <w:p w14:paraId="0391345C" w14:textId="77777777" w:rsidR="002800C6" w:rsidRDefault="001B0D57">
      <w:pPr>
        <w:spacing w:after="232" w:line="259" w:lineRule="auto"/>
        <w:ind w:left="0" w:firstLine="0"/>
      </w:pPr>
      <w:r>
        <w:t xml:space="preserve"> </w:t>
      </w:r>
    </w:p>
    <w:p w14:paraId="74925E1F" w14:textId="77777777" w:rsidR="002800C6" w:rsidRDefault="001B0D57">
      <w:pPr>
        <w:spacing w:after="0" w:line="259" w:lineRule="auto"/>
        <w:ind w:left="0" w:right="3618" w:firstLine="0"/>
        <w:jc w:val="right"/>
      </w:pPr>
      <w:r>
        <w:rPr>
          <w:noProof/>
        </w:rPr>
        <w:drawing>
          <wp:inline distT="0" distB="0" distL="0" distR="0" wp14:anchorId="5C06E2A5" wp14:editId="0F31ACBC">
            <wp:extent cx="4542790" cy="3985260"/>
            <wp:effectExtent l="0" t="0" r="0" b="0"/>
            <wp:docPr id="8637" name="Picture 8637"/>
            <wp:cNvGraphicFramePr/>
            <a:graphic xmlns:a="http://schemas.openxmlformats.org/drawingml/2006/main">
              <a:graphicData uri="http://schemas.openxmlformats.org/drawingml/2006/picture">
                <pic:pic xmlns:pic="http://schemas.openxmlformats.org/drawingml/2006/picture">
                  <pic:nvPicPr>
                    <pic:cNvPr id="8637" name="Picture 8637"/>
                    <pic:cNvPicPr/>
                  </pic:nvPicPr>
                  <pic:blipFill>
                    <a:blip r:embed="rId164"/>
                    <a:stretch>
                      <a:fillRect/>
                    </a:stretch>
                  </pic:blipFill>
                  <pic:spPr>
                    <a:xfrm>
                      <a:off x="0" y="0"/>
                      <a:ext cx="4542790" cy="3985260"/>
                    </a:xfrm>
                    <a:prstGeom prst="rect">
                      <a:avLst/>
                    </a:prstGeom>
                  </pic:spPr>
                </pic:pic>
              </a:graphicData>
            </a:graphic>
          </wp:inline>
        </w:drawing>
      </w:r>
      <w:r>
        <w:t xml:space="preserve"> </w:t>
      </w:r>
    </w:p>
    <w:p w14:paraId="2E31CE03" w14:textId="77777777" w:rsidR="002800C6" w:rsidRDefault="001B0D57">
      <w:pPr>
        <w:spacing w:after="240" w:line="259" w:lineRule="auto"/>
        <w:ind w:left="0" w:firstLine="0"/>
      </w:pPr>
      <w:r>
        <w:t xml:space="preserve"> </w:t>
      </w:r>
    </w:p>
    <w:p w14:paraId="47B92194" w14:textId="77777777" w:rsidR="002800C6" w:rsidRDefault="001B0D57">
      <w:pPr>
        <w:ind w:left="-5" w:right="1085"/>
      </w:pPr>
      <w:r>
        <w:lastRenderedPageBreak/>
        <w:t xml:space="preserve">Shoppers must: </w:t>
      </w:r>
    </w:p>
    <w:p w14:paraId="244A1876" w14:textId="77777777" w:rsidR="002800C6" w:rsidRDefault="001B0D57">
      <w:pPr>
        <w:numPr>
          <w:ilvl w:val="0"/>
          <w:numId w:val="34"/>
        </w:numPr>
        <w:spacing w:after="39" w:line="259" w:lineRule="auto"/>
        <w:ind w:right="1085" w:hanging="360"/>
      </w:pPr>
      <w:r>
        <w:t xml:space="preserve">Choose their shipping address and shipping method, then choose the payment method. </w:t>
      </w:r>
    </w:p>
    <w:p w14:paraId="49993DB5" w14:textId="77777777" w:rsidR="002800C6" w:rsidRDefault="001B0D57">
      <w:pPr>
        <w:numPr>
          <w:ilvl w:val="0"/>
          <w:numId w:val="34"/>
        </w:numPr>
        <w:spacing w:after="34"/>
        <w:ind w:right="1085" w:hanging="360"/>
      </w:pPr>
      <w:r>
        <w:t xml:space="preserve">Click the </w:t>
      </w:r>
      <w:r>
        <w:rPr>
          <w:b/>
        </w:rPr>
        <w:t>Pay</w:t>
      </w:r>
      <w:r>
        <w:t xml:space="preserve"> button to complete the order. </w:t>
      </w:r>
    </w:p>
    <w:p w14:paraId="16E1369A" w14:textId="77777777" w:rsidR="002800C6" w:rsidRDefault="001B0D57">
      <w:pPr>
        <w:numPr>
          <w:ilvl w:val="0"/>
          <w:numId w:val="34"/>
        </w:numPr>
        <w:spacing w:after="247"/>
        <w:ind w:right="1085" w:hanging="360"/>
      </w:pPr>
      <w:r>
        <w:t xml:space="preserve">Enter their CVC details to confirm the payment. </w:t>
      </w:r>
    </w:p>
    <w:p w14:paraId="58F8705C" w14:textId="77777777" w:rsidR="002800C6" w:rsidRDefault="001B0D57">
      <w:pPr>
        <w:spacing w:after="145" w:line="259" w:lineRule="auto"/>
        <w:ind w:left="-5"/>
      </w:pPr>
      <w:r>
        <w:rPr>
          <w:b/>
          <w:color w:val="4BCD3E"/>
          <w:sz w:val="22"/>
        </w:rPr>
        <w:t xml:space="preserve">Chrome Pay 3DS-2 </w:t>
      </w:r>
    </w:p>
    <w:p w14:paraId="4DFB5F06" w14:textId="77777777" w:rsidR="00A20509" w:rsidRDefault="001B0D57" w:rsidP="00A20509">
      <w:pPr>
        <w:spacing w:after="310"/>
        <w:ind w:left="-5" w:right="1085"/>
      </w:pPr>
      <w:r>
        <w:t xml:space="preserve">The Chrome Payment services API supports strong customer authentication </w:t>
      </w:r>
      <w:r>
        <w:rPr>
          <w:color w:val="285BC5"/>
          <w:u w:val="single" w:color="285BC5"/>
        </w:rPr>
        <w:t>3DS2</w:t>
      </w:r>
      <w:r>
        <w:t xml:space="preserve">. </w:t>
      </w:r>
    </w:p>
    <w:p w14:paraId="3F794EB5" w14:textId="77777777" w:rsidR="00A87267" w:rsidRPr="000B730F" w:rsidRDefault="00A87267" w:rsidP="00A87267">
      <w:pPr>
        <w:pStyle w:val="Heading3"/>
      </w:pPr>
      <w:bookmarkStart w:id="42" w:name="_Toc161741882"/>
      <w:r>
        <w:t>MOTO payments</w:t>
      </w:r>
      <w:bookmarkEnd w:id="42"/>
    </w:p>
    <w:p w14:paraId="2BCD5451" w14:textId="77777777" w:rsidR="00A87267" w:rsidRDefault="00A87267" w:rsidP="00A87267">
      <w:pPr>
        <w:ind w:left="-5" w:right="1085"/>
      </w:pPr>
      <w:r>
        <w:t xml:space="preserve">This feature enables call center staff to place mail-order and telephone orders on behalf of shoppers. It only supports direct credit card integration, with no 3D secure authentication. </w:t>
      </w:r>
    </w:p>
    <w:p w14:paraId="7F2863BD" w14:textId="77777777" w:rsidR="00A87267" w:rsidRDefault="00A87267" w:rsidP="00A87267">
      <w:pPr>
        <w:spacing w:after="192" w:line="259" w:lineRule="auto"/>
        <w:ind w:left="0" w:right="2712" w:firstLine="0"/>
      </w:pPr>
      <w:r>
        <w:rPr>
          <w:noProof/>
        </w:rPr>
        <w:drawing>
          <wp:inline distT="0" distB="0" distL="0" distR="0" wp14:anchorId="7FBC6523" wp14:editId="7980DC6F">
            <wp:extent cx="6572250" cy="36784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9055" cy="3682303"/>
                    </a:xfrm>
                    <a:prstGeom prst="rect">
                      <a:avLst/>
                    </a:prstGeom>
                  </pic:spPr>
                </pic:pic>
              </a:graphicData>
            </a:graphic>
          </wp:inline>
        </w:drawing>
      </w:r>
      <w:r>
        <w:t xml:space="preserve"> </w:t>
      </w:r>
    </w:p>
    <w:p w14:paraId="4B875254" w14:textId="77777777" w:rsidR="00A87267" w:rsidRDefault="00A87267" w:rsidP="00A87267">
      <w:pPr>
        <w:spacing w:after="7"/>
        <w:ind w:left="-5" w:right="1085"/>
      </w:pPr>
      <w:r>
        <w:rPr>
          <w:b/>
        </w:rPr>
        <w:t>Note</w:t>
      </w:r>
      <w:r>
        <w:t xml:space="preserve">: MOTO payments support hosted payment pages, which have a high level of PCI DSS compliance. However, the current version does not support client-side encryption or 3DS for direct integration, which have a low level of PCI DSS compliance. </w:t>
      </w:r>
    </w:p>
    <w:p w14:paraId="216E4658" w14:textId="77777777" w:rsidR="00A87267" w:rsidRPr="00A711C1" w:rsidRDefault="00A87267" w:rsidP="00A87267">
      <w:pPr>
        <w:spacing w:after="7"/>
        <w:ind w:left="-5" w:right="1085"/>
      </w:pP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2509"/>
        <w:gridCol w:w="7230"/>
      </w:tblGrid>
      <w:tr w:rsidR="00A87267" w14:paraId="079E97D3" w14:textId="77777777" w:rsidTr="00986DD2">
        <w:trPr>
          <w:trHeight w:val="348"/>
        </w:trPr>
        <w:tc>
          <w:tcPr>
            <w:tcW w:w="2509" w:type="dxa"/>
            <w:tcBorders>
              <w:top w:val="single" w:sz="4" w:space="0" w:color="B6EBB1"/>
              <w:left w:val="single" w:sz="4" w:space="0" w:color="B6EBB1"/>
              <w:bottom w:val="single" w:sz="12" w:space="0" w:color="92E18B"/>
              <w:right w:val="single" w:sz="4" w:space="0" w:color="B6EBB1"/>
            </w:tcBorders>
            <w:shd w:val="clear" w:color="auto" w:fill="4BCD3E"/>
          </w:tcPr>
          <w:p w14:paraId="1E8D720A" w14:textId="77777777" w:rsidR="00A87267" w:rsidRDefault="00A87267" w:rsidP="00986DD2">
            <w:pPr>
              <w:spacing w:after="0" w:line="259" w:lineRule="auto"/>
              <w:ind w:left="0" w:firstLine="0"/>
            </w:pPr>
            <w:r>
              <w:rPr>
                <w:b/>
                <w:color w:val="FFFFFF"/>
              </w:rPr>
              <w:t xml:space="preserve">Configuration </w:t>
            </w:r>
          </w:p>
        </w:tc>
        <w:tc>
          <w:tcPr>
            <w:tcW w:w="7230" w:type="dxa"/>
            <w:tcBorders>
              <w:top w:val="single" w:sz="4" w:space="0" w:color="B6EBB1"/>
              <w:left w:val="single" w:sz="4" w:space="0" w:color="B6EBB1"/>
              <w:bottom w:val="single" w:sz="12" w:space="0" w:color="92E18B"/>
              <w:right w:val="single" w:sz="4" w:space="0" w:color="B6EBB1"/>
            </w:tcBorders>
            <w:shd w:val="clear" w:color="auto" w:fill="4BCD3E"/>
          </w:tcPr>
          <w:p w14:paraId="335CBBD5" w14:textId="77777777" w:rsidR="00A87267" w:rsidRDefault="00A87267" w:rsidP="00986DD2">
            <w:pPr>
              <w:spacing w:after="0" w:line="259" w:lineRule="auto"/>
              <w:ind w:left="1" w:firstLine="0"/>
            </w:pPr>
            <w:r>
              <w:rPr>
                <w:b/>
                <w:color w:val="FFFFFF"/>
              </w:rPr>
              <w:t xml:space="preserve">Description </w:t>
            </w:r>
          </w:p>
        </w:tc>
      </w:tr>
      <w:tr w:rsidR="00A87267" w14:paraId="413FC3D8" w14:textId="77777777" w:rsidTr="00986DD2">
        <w:trPr>
          <w:trHeight w:val="649"/>
        </w:trPr>
        <w:tc>
          <w:tcPr>
            <w:tcW w:w="2509" w:type="dxa"/>
            <w:tcBorders>
              <w:top w:val="single" w:sz="12" w:space="0" w:color="92E18B"/>
              <w:left w:val="single" w:sz="4" w:space="0" w:color="B6EBB1"/>
              <w:bottom w:val="single" w:sz="4" w:space="0" w:color="B6EBB1"/>
              <w:right w:val="single" w:sz="4" w:space="0" w:color="B6EBB1"/>
            </w:tcBorders>
            <w:vAlign w:val="center"/>
          </w:tcPr>
          <w:p w14:paraId="6A332B07" w14:textId="77777777" w:rsidR="00A87267" w:rsidRDefault="00A87267" w:rsidP="00986DD2">
            <w:pPr>
              <w:spacing w:after="0" w:line="259" w:lineRule="auto"/>
              <w:ind w:left="0" w:firstLine="0"/>
            </w:pPr>
            <w:r>
              <w:rPr>
                <w:b/>
              </w:rPr>
              <w:t xml:space="preserve">Enabled </w:t>
            </w:r>
          </w:p>
        </w:tc>
        <w:tc>
          <w:tcPr>
            <w:tcW w:w="7230" w:type="dxa"/>
            <w:tcBorders>
              <w:top w:val="single" w:sz="12" w:space="0" w:color="92E18B"/>
              <w:left w:val="single" w:sz="4" w:space="0" w:color="B6EBB1"/>
              <w:bottom w:val="single" w:sz="4" w:space="0" w:color="B6EBB1"/>
              <w:right w:val="single" w:sz="4" w:space="0" w:color="B6EBB1"/>
            </w:tcBorders>
          </w:tcPr>
          <w:p w14:paraId="4806A048" w14:textId="77777777" w:rsidR="00A87267" w:rsidRDefault="00A87267" w:rsidP="00986DD2">
            <w:pPr>
              <w:spacing w:after="0" w:line="259" w:lineRule="auto"/>
              <w:ind w:left="1" w:firstLine="0"/>
            </w:pPr>
            <w:r>
              <w:t xml:space="preserve">If set to Yes, MOTO payments are available for order processing in the Magento admin area. </w:t>
            </w:r>
          </w:p>
        </w:tc>
      </w:tr>
      <w:tr w:rsidR="00A87267" w14:paraId="661FA72C" w14:textId="77777777" w:rsidTr="00986DD2">
        <w:trPr>
          <w:trHeight w:val="649"/>
        </w:trPr>
        <w:tc>
          <w:tcPr>
            <w:tcW w:w="2509" w:type="dxa"/>
            <w:tcBorders>
              <w:top w:val="single" w:sz="12" w:space="0" w:color="92E18B"/>
              <w:left w:val="single" w:sz="4" w:space="0" w:color="B6EBB1"/>
              <w:bottom w:val="single" w:sz="4" w:space="0" w:color="B6EBB1"/>
              <w:right w:val="single" w:sz="4" w:space="0" w:color="B6EBB1"/>
            </w:tcBorders>
            <w:vAlign w:val="center"/>
          </w:tcPr>
          <w:p w14:paraId="46491F91" w14:textId="77777777" w:rsidR="00A87267" w:rsidRDefault="00A87267" w:rsidP="00986DD2">
            <w:pPr>
              <w:spacing w:after="0" w:line="259" w:lineRule="auto"/>
              <w:ind w:left="0" w:firstLine="0"/>
              <w:rPr>
                <w:b/>
              </w:rPr>
            </w:pPr>
            <w:r>
              <w:rPr>
                <w:b/>
              </w:rPr>
              <w:t>Moto Integration Mode</w:t>
            </w:r>
          </w:p>
        </w:tc>
        <w:tc>
          <w:tcPr>
            <w:tcW w:w="7230" w:type="dxa"/>
            <w:tcBorders>
              <w:top w:val="single" w:sz="12" w:space="0" w:color="92E18B"/>
              <w:left w:val="single" w:sz="4" w:space="0" w:color="B6EBB1"/>
              <w:bottom w:val="single" w:sz="4" w:space="0" w:color="B6EBB1"/>
              <w:right w:val="single" w:sz="4" w:space="0" w:color="B6EBB1"/>
            </w:tcBorders>
          </w:tcPr>
          <w:p w14:paraId="7E4CDF4E" w14:textId="77777777" w:rsidR="00A87267" w:rsidRDefault="00A87267" w:rsidP="00986DD2">
            <w:pPr>
              <w:spacing w:after="0" w:line="259" w:lineRule="auto"/>
              <w:ind w:left="1" w:firstLine="0"/>
            </w:pPr>
            <w:r>
              <w:t>W</w:t>
            </w:r>
            <w:r w:rsidRPr="00FE14ED">
              <w:t>e only support direct integration even</w:t>
            </w:r>
            <w:r>
              <w:t xml:space="preserve"> </w:t>
            </w:r>
            <w:r w:rsidRPr="00FE14ED">
              <w:t>though HPP/redirect integration is enabled for shopper`s credit card journey.</w:t>
            </w:r>
          </w:p>
        </w:tc>
      </w:tr>
      <w:tr w:rsidR="00A87267" w14:paraId="482AAF9F" w14:textId="77777777" w:rsidTr="00986DD2">
        <w:trPr>
          <w:trHeight w:val="635"/>
        </w:trPr>
        <w:tc>
          <w:tcPr>
            <w:tcW w:w="2509" w:type="dxa"/>
            <w:tcBorders>
              <w:top w:val="single" w:sz="12" w:space="0" w:color="92E18B"/>
              <w:left w:val="single" w:sz="4" w:space="0" w:color="B6EBB1"/>
              <w:bottom w:val="single" w:sz="4" w:space="0" w:color="B6EBB1"/>
              <w:right w:val="single" w:sz="4" w:space="0" w:color="B6EBB1"/>
            </w:tcBorders>
            <w:vAlign w:val="center"/>
          </w:tcPr>
          <w:p w14:paraId="675D3C4B" w14:textId="77777777" w:rsidR="00A87267" w:rsidRDefault="00A87267" w:rsidP="00986DD2">
            <w:pPr>
              <w:spacing w:after="0" w:line="259" w:lineRule="auto"/>
              <w:ind w:left="0" w:firstLine="0"/>
              <w:rPr>
                <w:b/>
              </w:rPr>
            </w:pPr>
            <w:r>
              <w:rPr>
                <w:b/>
              </w:rPr>
              <w:t>Moto Merchant Code</w:t>
            </w:r>
          </w:p>
        </w:tc>
        <w:tc>
          <w:tcPr>
            <w:tcW w:w="7230" w:type="dxa"/>
            <w:tcBorders>
              <w:top w:val="single" w:sz="12" w:space="0" w:color="92E18B"/>
              <w:left w:val="single" w:sz="4" w:space="0" w:color="B6EBB1"/>
              <w:bottom w:val="single" w:sz="4" w:space="0" w:color="B6EBB1"/>
              <w:right w:val="single" w:sz="4" w:space="0" w:color="B6EBB1"/>
            </w:tcBorders>
          </w:tcPr>
          <w:p w14:paraId="7EDEE601" w14:textId="77777777" w:rsidR="00A87267" w:rsidRDefault="00A87267" w:rsidP="00986DD2">
            <w:pPr>
              <w:spacing w:after="0" w:line="259" w:lineRule="auto"/>
              <w:ind w:left="1" w:firstLine="0"/>
            </w:pPr>
            <w:r w:rsidRPr="00A711C1">
              <w:t xml:space="preserve">Enter the merchant code for MOTO orders. If it is blank, global </w:t>
            </w:r>
            <w:proofErr w:type="spellStart"/>
            <w:r w:rsidRPr="00A711C1">
              <w:t>merchnat</w:t>
            </w:r>
            <w:proofErr w:type="spellEnd"/>
            <w:r w:rsidRPr="00A711C1">
              <w:t xml:space="preserve"> code entered under General configuration will be applicable.</w:t>
            </w:r>
          </w:p>
        </w:tc>
      </w:tr>
      <w:tr w:rsidR="00A87267" w14:paraId="5030C6F1" w14:textId="77777777" w:rsidTr="00986DD2">
        <w:trPr>
          <w:trHeight w:val="649"/>
        </w:trPr>
        <w:tc>
          <w:tcPr>
            <w:tcW w:w="2509" w:type="dxa"/>
            <w:tcBorders>
              <w:top w:val="single" w:sz="12" w:space="0" w:color="92E18B"/>
              <w:left w:val="single" w:sz="4" w:space="0" w:color="B6EBB1"/>
              <w:bottom w:val="single" w:sz="4" w:space="0" w:color="B6EBB1"/>
              <w:right w:val="single" w:sz="4" w:space="0" w:color="B6EBB1"/>
            </w:tcBorders>
            <w:vAlign w:val="center"/>
          </w:tcPr>
          <w:p w14:paraId="28A038F6" w14:textId="77777777" w:rsidR="00A87267" w:rsidRDefault="00A87267" w:rsidP="00986DD2">
            <w:pPr>
              <w:spacing w:after="0" w:line="259" w:lineRule="auto"/>
              <w:ind w:left="0" w:firstLine="0"/>
              <w:rPr>
                <w:b/>
              </w:rPr>
            </w:pPr>
            <w:r>
              <w:rPr>
                <w:b/>
              </w:rPr>
              <w:lastRenderedPageBreak/>
              <w:t>Moto Username</w:t>
            </w:r>
          </w:p>
        </w:tc>
        <w:tc>
          <w:tcPr>
            <w:tcW w:w="7230" w:type="dxa"/>
            <w:tcBorders>
              <w:top w:val="single" w:sz="12" w:space="0" w:color="92E18B"/>
              <w:left w:val="single" w:sz="4" w:space="0" w:color="B6EBB1"/>
              <w:bottom w:val="single" w:sz="4" w:space="0" w:color="B6EBB1"/>
              <w:right w:val="single" w:sz="4" w:space="0" w:color="B6EBB1"/>
            </w:tcBorders>
          </w:tcPr>
          <w:p w14:paraId="25B5F2CF" w14:textId="77777777" w:rsidR="00A87267" w:rsidRDefault="00A87267" w:rsidP="00986DD2">
            <w:pPr>
              <w:spacing w:after="0" w:line="259" w:lineRule="auto"/>
              <w:ind w:left="1" w:firstLine="0"/>
            </w:pPr>
            <w:r w:rsidRPr="00A711C1">
              <w:t>Enter the username for this MOTO specific Merchant code. If it is blank, global XML username entered under General configuration will be applicable.</w:t>
            </w:r>
          </w:p>
        </w:tc>
      </w:tr>
      <w:tr w:rsidR="00A87267" w14:paraId="53163331" w14:textId="77777777" w:rsidTr="00986DD2">
        <w:trPr>
          <w:trHeight w:val="643"/>
        </w:trPr>
        <w:tc>
          <w:tcPr>
            <w:tcW w:w="2509" w:type="dxa"/>
            <w:tcBorders>
              <w:top w:val="single" w:sz="4" w:space="0" w:color="B6EBB1"/>
              <w:left w:val="single" w:sz="4" w:space="0" w:color="B6EBB1"/>
              <w:bottom w:val="single" w:sz="4" w:space="0" w:color="B6EBB1"/>
              <w:right w:val="single" w:sz="4" w:space="0" w:color="B6EBB1"/>
            </w:tcBorders>
            <w:vAlign w:val="center"/>
          </w:tcPr>
          <w:p w14:paraId="7A4CD9EC" w14:textId="77777777" w:rsidR="00A87267" w:rsidRDefault="00A87267" w:rsidP="00986DD2">
            <w:pPr>
              <w:spacing w:after="0" w:line="259" w:lineRule="auto"/>
              <w:ind w:left="0" w:firstLine="0"/>
              <w:rPr>
                <w:b/>
              </w:rPr>
            </w:pPr>
            <w:r>
              <w:rPr>
                <w:b/>
              </w:rPr>
              <w:t>Moto Password</w:t>
            </w:r>
          </w:p>
        </w:tc>
        <w:tc>
          <w:tcPr>
            <w:tcW w:w="7230" w:type="dxa"/>
            <w:tcBorders>
              <w:top w:val="single" w:sz="4" w:space="0" w:color="B6EBB1"/>
              <w:left w:val="single" w:sz="4" w:space="0" w:color="B6EBB1"/>
              <w:bottom w:val="single" w:sz="4" w:space="0" w:color="B6EBB1"/>
              <w:right w:val="single" w:sz="4" w:space="0" w:color="B6EBB1"/>
            </w:tcBorders>
          </w:tcPr>
          <w:p w14:paraId="715132C9" w14:textId="77777777" w:rsidR="00A87267" w:rsidRDefault="00A87267" w:rsidP="00986DD2">
            <w:pPr>
              <w:spacing w:after="0" w:line="259" w:lineRule="auto"/>
              <w:ind w:left="1" w:firstLine="0"/>
            </w:pPr>
            <w:r w:rsidRPr="00A711C1">
              <w:t>Enter the password for this MOTO specific Merchant code. If it is blank, global XML password entered under General configuration will be applicable.</w:t>
            </w:r>
          </w:p>
        </w:tc>
      </w:tr>
      <w:tr w:rsidR="00A87267" w14:paraId="096E7FFF" w14:textId="77777777" w:rsidTr="00986DD2">
        <w:trPr>
          <w:trHeight w:val="643"/>
        </w:trPr>
        <w:tc>
          <w:tcPr>
            <w:tcW w:w="2509" w:type="dxa"/>
            <w:tcBorders>
              <w:top w:val="single" w:sz="4" w:space="0" w:color="B6EBB1"/>
              <w:left w:val="single" w:sz="4" w:space="0" w:color="B6EBB1"/>
              <w:bottom w:val="single" w:sz="4" w:space="0" w:color="B6EBB1"/>
              <w:right w:val="single" w:sz="4" w:space="0" w:color="B6EBB1"/>
            </w:tcBorders>
            <w:vAlign w:val="center"/>
          </w:tcPr>
          <w:p w14:paraId="15B6C77A" w14:textId="77777777" w:rsidR="00A87267" w:rsidRDefault="00A87267" w:rsidP="00986DD2">
            <w:pPr>
              <w:spacing w:after="0" w:line="259" w:lineRule="auto"/>
              <w:ind w:left="0" w:firstLine="0"/>
            </w:pPr>
            <w:r>
              <w:rPr>
                <w:b/>
              </w:rPr>
              <w:t xml:space="preserve">Payment Methods </w:t>
            </w:r>
          </w:p>
        </w:tc>
        <w:tc>
          <w:tcPr>
            <w:tcW w:w="7230" w:type="dxa"/>
            <w:tcBorders>
              <w:top w:val="single" w:sz="4" w:space="0" w:color="B6EBB1"/>
              <w:left w:val="single" w:sz="4" w:space="0" w:color="B6EBB1"/>
              <w:bottom w:val="single" w:sz="4" w:space="0" w:color="B6EBB1"/>
              <w:right w:val="single" w:sz="4" w:space="0" w:color="B6EBB1"/>
            </w:tcBorders>
          </w:tcPr>
          <w:p w14:paraId="200F63A5" w14:textId="77777777" w:rsidR="00A87267" w:rsidRDefault="00A87267" w:rsidP="00986DD2">
            <w:pPr>
              <w:spacing w:after="0" w:line="259" w:lineRule="auto"/>
              <w:ind w:left="1" w:firstLine="0"/>
            </w:pPr>
            <w:r>
              <w:t xml:space="preserve">Select the credit cards that are available to admin users in a dropdown. </w:t>
            </w:r>
          </w:p>
        </w:tc>
      </w:tr>
      <w:tr w:rsidR="00A87267" w14:paraId="49AD1462" w14:textId="77777777" w:rsidTr="00986DD2">
        <w:trPr>
          <w:trHeight w:val="355"/>
        </w:trPr>
        <w:tc>
          <w:tcPr>
            <w:tcW w:w="2509" w:type="dxa"/>
            <w:tcBorders>
              <w:top w:val="single" w:sz="4" w:space="0" w:color="B6EBB1"/>
              <w:left w:val="single" w:sz="4" w:space="0" w:color="B6EBB1"/>
              <w:bottom w:val="single" w:sz="4" w:space="0" w:color="B6EBB1"/>
              <w:right w:val="single" w:sz="4" w:space="0" w:color="B6EBB1"/>
            </w:tcBorders>
          </w:tcPr>
          <w:p w14:paraId="6F30FEF3" w14:textId="77777777" w:rsidR="00A87267" w:rsidRDefault="00A87267" w:rsidP="00986DD2">
            <w:pPr>
              <w:spacing w:after="0" w:line="259" w:lineRule="auto"/>
              <w:ind w:left="0" w:firstLine="0"/>
            </w:pPr>
            <w:r>
              <w:rPr>
                <w:b/>
              </w:rPr>
              <w:t xml:space="preserve">Title </w:t>
            </w:r>
          </w:p>
        </w:tc>
        <w:tc>
          <w:tcPr>
            <w:tcW w:w="7230" w:type="dxa"/>
            <w:tcBorders>
              <w:top w:val="single" w:sz="4" w:space="0" w:color="B6EBB1"/>
              <w:left w:val="single" w:sz="4" w:space="0" w:color="B6EBB1"/>
              <w:bottom w:val="single" w:sz="4" w:space="0" w:color="B6EBB1"/>
              <w:right w:val="single" w:sz="4" w:space="0" w:color="B6EBB1"/>
            </w:tcBorders>
          </w:tcPr>
          <w:p w14:paraId="45B19BA6" w14:textId="77777777" w:rsidR="00A87267" w:rsidRDefault="00A87267" w:rsidP="00986DD2">
            <w:pPr>
              <w:spacing w:after="0" w:line="259" w:lineRule="auto"/>
              <w:ind w:left="1" w:firstLine="0"/>
            </w:pPr>
            <w:r>
              <w:t xml:space="preserve">Write the title that admin users see in the admin panel. </w:t>
            </w:r>
          </w:p>
        </w:tc>
      </w:tr>
    </w:tbl>
    <w:p w14:paraId="0FF3CEB8" w14:textId="77777777" w:rsidR="00A87267" w:rsidRDefault="00A87267" w:rsidP="00A87267">
      <w:pPr>
        <w:ind w:left="-5" w:right="1085"/>
      </w:pPr>
      <w:r w:rsidRPr="000B730F">
        <w:rPr>
          <w:b/>
          <w:highlight w:val="yellow"/>
        </w:rPr>
        <w:t>Note:</w:t>
      </w:r>
      <w:r w:rsidRPr="000B730F">
        <w:rPr>
          <w:highlight w:val="yellow"/>
        </w:rPr>
        <w:t xml:space="preserve"> To </w:t>
      </w:r>
      <w:r>
        <w:rPr>
          <w:highlight w:val="yellow"/>
        </w:rPr>
        <w:t>process a non-3DS payment</w:t>
      </w:r>
      <w:r w:rsidRPr="000B730F">
        <w:rPr>
          <w:highlight w:val="yellow"/>
        </w:rPr>
        <w:t xml:space="preserve">, add Moto merchant code, username, and password details. You can reach out to Worldpay </w:t>
      </w:r>
      <w:r>
        <w:rPr>
          <w:highlight w:val="yellow"/>
        </w:rPr>
        <w:t>and request a</w:t>
      </w:r>
      <w:r w:rsidRPr="000B730F">
        <w:rPr>
          <w:highlight w:val="yellow"/>
        </w:rPr>
        <w:t xml:space="preserve"> </w:t>
      </w:r>
      <w:r>
        <w:rPr>
          <w:highlight w:val="yellow"/>
        </w:rPr>
        <w:t xml:space="preserve">separate </w:t>
      </w:r>
      <w:r w:rsidRPr="000B730F">
        <w:rPr>
          <w:highlight w:val="yellow"/>
        </w:rPr>
        <w:t xml:space="preserve">merchant code </w:t>
      </w:r>
      <w:r>
        <w:rPr>
          <w:highlight w:val="yellow"/>
        </w:rPr>
        <w:t xml:space="preserve">to process a non-3DS </w:t>
      </w:r>
      <w:proofErr w:type="gramStart"/>
      <w:r>
        <w:rPr>
          <w:highlight w:val="yellow"/>
        </w:rPr>
        <w:t>payment.</w:t>
      </w:r>
      <w:r w:rsidRPr="000B730F">
        <w:rPr>
          <w:highlight w:val="yellow"/>
        </w:rPr>
        <w:t>.</w:t>
      </w:r>
      <w:proofErr w:type="gramEnd"/>
    </w:p>
    <w:p w14:paraId="174E1787" w14:textId="77777777" w:rsidR="00A87267" w:rsidRPr="000B730F" w:rsidRDefault="00A87267" w:rsidP="00A87267">
      <w:pPr>
        <w:pStyle w:val="Heading4"/>
        <w:rPr>
          <w:color w:val="00B050"/>
          <w:szCs w:val="24"/>
        </w:rPr>
      </w:pPr>
      <w:r w:rsidRPr="000B730F">
        <w:rPr>
          <w:color w:val="00B050"/>
          <w:szCs w:val="24"/>
        </w:rPr>
        <w:t>The shopper’s experience</w:t>
      </w:r>
      <w:r w:rsidRPr="000B730F">
        <w:rPr>
          <w:color w:val="00B050"/>
        </w:rPr>
        <w:t xml:space="preserve"> </w:t>
      </w:r>
    </w:p>
    <w:p w14:paraId="29E94FBD" w14:textId="77777777" w:rsidR="00A87267" w:rsidRDefault="00A87267" w:rsidP="00A87267">
      <w:pPr>
        <w:ind w:left="-5" w:right="1085"/>
      </w:pPr>
      <w:r>
        <w:t xml:space="preserve">In the Magento admin area, in-store staff can generate MOTO payments as follows. </w:t>
      </w:r>
    </w:p>
    <w:p w14:paraId="76A4DA40" w14:textId="77777777" w:rsidR="00A87267" w:rsidRDefault="00A87267" w:rsidP="00A87267">
      <w:pPr>
        <w:spacing w:after="194" w:line="259" w:lineRule="auto"/>
        <w:ind w:left="0" w:right="4374" w:firstLine="0"/>
        <w:jc w:val="center"/>
      </w:pPr>
      <w:r>
        <w:rPr>
          <w:noProof/>
        </w:rPr>
        <w:drawing>
          <wp:inline distT="0" distB="0" distL="0" distR="0" wp14:anchorId="5F957DBE" wp14:editId="0505BFC3">
            <wp:extent cx="4062984" cy="1030605"/>
            <wp:effectExtent l="0" t="0" r="0" b="0"/>
            <wp:docPr id="8860" name="Picture 8860"/>
            <wp:cNvGraphicFramePr/>
            <a:graphic xmlns:a="http://schemas.openxmlformats.org/drawingml/2006/main">
              <a:graphicData uri="http://schemas.openxmlformats.org/drawingml/2006/picture">
                <pic:pic xmlns:pic="http://schemas.openxmlformats.org/drawingml/2006/picture">
                  <pic:nvPicPr>
                    <pic:cNvPr id="8860" name="Picture 8860"/>
                    <pic:cNvPicPr/>
                  </pic:nvPicPr>
                  <pic:blipFill>
                    <a:blip r:embed="rId166"/>
                    <a:stretch>
                      <a:fillRect/>
                    </a:stretch>
                  </pic:blipFill>
                  <pic:spPr>
                    <a:xfrm>
                      <a:off x="0" y="0"/>
                      <a:ext cx="4062984" cy="1030605"/>
                    </a:xfrm>
                    <a:prstGeom prst="rect">
                      <a:avLst/>
                    </a:prstGeom>
                  </pic:spPr>
                </pic:pic>
              </a:graphicData>
            </a:graphic>
          </wp:inline>
        </w:drawing>
      </w:r>
      <w:r>
        <w:t xml:space="preserve"> </w:t>
      </w:r>
    </w:p>
    <w:p w14:paraId="2D55CC3A" w14:textId="77777777" w:rsidR="00A87267" w:rsidRDefault="00A87267" w:rsidP="00A87267">
      <w:pPr>
        <w:numPr>
          <w:ilvl w:val="0"/>
          <w:numId w:val="35"/>
        </w:numPr>
        <w:spacing w:after="234" w:line="259" w:lineRule="auto"/>
        <w:ind w:right="1305" w:hanging="360"/>
      </w:pPr>
      <w:r>
        <w:t xml:space="preserve">When you select the billing country in the billing address, click </w:t>
      </w:r>
      <w:r>
        <w:rPr>
          <w:b/>
        </w:rPr>
        <w:t>Get available payment methods</w:t>
      </w:r>
      <w:r>
        <w:t xml:space="preserve">. </w:t>
      </w:r>
    </w:p>
    <w:p w14:paraId="4F889407" w14:textId="77777777" w:rsidR="00A87267" w:rsidRDefault="00A87267" w:rsidP="00A87267">
      <w:pPr>
        <w:spacing w:after="192" w:line="259" w:lineRule="auto"/>
        <w:ind w:left="0" w:right="4254" w:firstLine="0"/>
        <w:jc w:val="center"/>
      </w:pPr>
      <w:r>
        <w:rPr>
          <w:noProof/>
        </w:rPr>
        <w:drawing>
          <wp:inline distT="0" distB="0" distL="0" distR="0" wp14:anchorId="489A583B" wp14:editId="6437B8B5">
            <wp:extent cx="3990975" cy="1113082"/>
            <wp:effectExtent l="0" t="0" r="0" b="0"/>
            <wp:docPr id="8862" name="Picture 8862"/>
            <wp:cNvGraphicFramePr/>
            <a:graphic xmlns:a="http://schemas.openxmlformats.org/drawingml/2006/main">
              <a:graphicData uri="http://schemas.openxmlformats.org/drawingml/2006/picture">
                <pic:pic xmlns:pic="http://schemas.openxmlformats.org/drawingml/2006/picture">
                  <pic:nvPicPr>
                    <pic:cNvPr id="8862" name="Picture 8862"/>
                    <pic:cNvPicPr/>
                  </pic:nvPicPr>
                  <pic:blipFill>
                    <a:blip r:embed="rId167"/>
                    <a:stretch>
                      <a:fillRect/>
                    </a:stretch>
                  </pic:blipFill>
                  <pic:spPr>
                    <a:xfrm>
                      <a:off x="0" y="0"/>
                      <a:ext cx="4002871" cy="1116400"/>
                    </a:xfrm>
                    <a:prstGeom prst="rect">
                      <a:avLst/>
                    </a:prstGeom>
                  </pic:spPr>
                </pic:pic>
              </a:graphicData>
            </a:graphic>
          </wp:inline>
        </w:drawing>
      </w:r>
      <w:r>
        <w:t xml:space="preserve"> </w:t>
      </w:r>
    </w:p>
    <w:p w14:paraId="45A3AAE8" w14:textId="77777777" w:rsidR="00A87267" w:rsidRDefault="00A87267" w:rsidP="00A87267">
      <w:pPr>
        <w:numPr>
          <w:ilvl w:val="0"/>
          <w:numId w:val="35"/>
        </w:numPr>
        <w:ind w:right="1305" w:hanging="360"/>
      </w:pPr>
      <w:r>
        <w:t xml:space="preserve">You can then select </w:t>
      </w:r>
      <w:r>
        <w:rPr>
          <w:i/>
        </w:rPr>
        <w:t>MOTO</w:t>
      </w:r>
      <w:r>
        <w:t xml:space="preserve"> from the available payment methods. </w:t>
      </w:r>
    </w:p>
    <w:p w14:paraId="32E0625F" w14:textId="77777777" w:rsidR="00A87267" w:rsidRDefault="00A87267" w:rsidP="00A87267">
      <w:pPr>
        <w:spacing w:after="197" w:line="259" w:lineRule="auto"/>
        <w:ind w:left="0" w:right="5154" w:firstLine="0"/>
      </w:pPr>
      <w:r>
        <w:rPr>
          <w:noProof/>
        </w:rPr>
        <w:lastRenderedPageBreak/>
        <w:drawing>
          <wp:inline distT="0" distB="0" distL="0" distR="0" wp14:anchorId="48B5D976" wp14:editId="03645851">
            <wp:extent cx="4219575" cy="45148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8864" name="Picture 8864"/>
                    <pic:cNvPicPr/>
                  </pic:nvPicPr>
                  <pic:blipFill>
                    <a:blip r:embed="rId168"/>
                    <a:stretch>
                      <a:fillRect/>
                    </a:stretch>
                  </pic:blipFill>
                  <pic:spPr>
                    <a:xfrm>
                      <a:off x="0" y="0"/>
                      <a:ext cx="4234502" cy="4530822"/>
                    </a:xfrm>
                    <a:prstGeom prst="rect">
                      <a:avLst/>
                    </a:prstGeom>
                  </pic:spPr>
                </pic:pic>
              </a:graphicData>
            </a:graphic>
          </wp:inline>
        </w:drawing>
      </w:r>
      <w:r>
        <w:t xml:space="preserve"> </w:t>
      </w:r>
    </w:p>
    <w:p w14:paraId="652A930D" w14:textId="77777777" w:rsidR="00A87267" w:rsidRDefault="00A87267" w:rsidP="00A87267">
      <w:pPr>
        <w:ind w:left="-5" w:right="1085"/>
      </w:pPr>
      <w:r>
        <w:t xml:space="preserve">After you select </w:t>
      </w:r>
      <w:r>
        <w:rPr>
          <w:b/>
        </w:rPr>
        <w:t>Moto,</w:t>
      </w:r>
      <w:r>
        <w:t xml:space="preserve"> the credit card payment processing form </w:t>
      </w:r>
      <w:proofErr w:type="gramStart"/>
      <w:r>
        <w:t>opens</w:t>
      </w:r>
      <w:proofErr w:type="gramEnd"/>
      <w:r>
        <w:t xml:space="preserve"> and the staff member can place the order. </w:t>
      </w:r>
      <w:r>
        <w:tab/>
      </w:r>
    </w:p>
    <w:p w14:paraId="2D5850EF" w14:textId="77777777" w:rsidR="00A87267" w:rsidRDefault="00A87267" w:rsidP="00A87267">
      <w:pPr>
        <w:ind w:left="-5" w:right="1085"/>
      </w:pPr>
      <w:r>
        <w:rPr>
          <w:noProof/>
        </w:rPr>
        <w:drawing>
          <wp:inline distT="0" distB="0" distL="0" distR="0" wp14:anchorId="3B9CC3BD" wp14:editId="080DF8DD">
            <wp:extent cx="6334125" cy="800100"/>
            <wp:effectExtent l="0" t="0" r="9525" b="0"/>
            <wp:docPr id="7" name="Picture 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9"/>
                    <a:stretch>
                      <a:fillRect/>
                    </a:stretch>
                  </pic:blipFill>
                  <pic:spPr>
                    <a:xfrm>
                      <a:off x="0" y="0"/>
                      <a:ext cx="6334125" cy="800100"/>
                    </a:xfrm>
                    <a:prstGeom prst="rect">
                      <a:avLst/>
                    </a:prstGeom>
                  </pic:spPr>
                </pic:pic>
              </a:graphicData>
            </a:graphic>
          </wp:inline>
        </w:drawing>
      </w:r>
    </w:p>
    <w:p w14:paraId="3025BA4A" w14:textId="77777777" w:rsidR="00A87267" w:rsidRDefault="00A87267" w:rsidP="00A87267">
      <w:pPr>
        <w:ind w:left="0" w:right="1085" w:firstLine="0"/>
      </w:pPr>
    </w:p>
    <w:p w14:paraId="32687E14" w14:textId="77777777" w:rsidR="002800C6" w:rsidRDefault="001B0D57">
      <w:pPr>
        <w:pStyle w:val="Heading1"/>
        <w:ind w:left="-5"/>
      </w:pPr>
      <w:bookmarkStart w:id="43" w:name="_Toc161741883"/>
      <w:r>
        <w:t>Alternative payment methods</w:t>
      </w:r>
      <w:bookmarkEnd w:id="43"/>
      <w:r>
        <w:t xml:space="preserve"> </w:t>
      </w:r>
    </w:p>
    <w:p w14:paraId="6DB98CE5" w14:textId="77777777" w:rsidR="002800C6" w:rsidRDefault="001B0D57">
      <w:pPr>
        <w:ind w:left="-5" w:right="1085"/>
      </w:pPr>
      <w:r>
        <w:t xml:space="preserve">This section shows you how to configure alternative payment methods. </w:t>
      </w:r>
    </w:p>
    <w:p w14:paraId="025F1FE9" w14:textId="77777777" w:rsidR="002800C6" w:rsidRDefault="001B0D57">
      <w:pPr>
        <w:spacing w:after="192" w:line="259" w:lineRule="auto"/>
        <w:ind w:left="0" w:firstLine="0"/>
      </w:pPr>
      <w:r>
        <w:rPr>
          <w:noProof/>
        </w:rPr>
        <w:lastRenderedPageBreak/>
        <w:drawing>
          <wp:inline distT="0" distB="0" distL="0" distR="0" wp14:anchorId="1B10E98A" wp14:editId="72DC0FE6">
            <wp:extent cx="4845812" cy="4040505"/>
            <wp:effectExtent l="0" t="0" r="0" b="0"/>
            <wp:docPr id="8974" name="Picture 8974"/>
            <wp:cNvGraphicFramePr/>
            <a:graphic xmlns:a="http://schemas.openxmlformats.org/drawingml/2006/main">
              <a:graphicData uri="http://schemas.openxmlformats.org/drawingml/2006/picture">
                <pic:pic xmlns:pic="http://schemas.openxmlformats.org/drawingml/2006/picture">
                  <pic:nvPicPr>
                    <pic:cNvPr id="8974" name="Picture 8974"/>
                    <pic:cNvPicPr/>
                  </pic:nvPicPr>
                  <pic:blipFill>
                    <a:blip r:embed="rId170"/>
                    <a:stretch>
                      <a:fillRect/>
                    </a:stretch>
                  </pic:blipFill>
                  <pic:spPr>
                    <a:xfrm>
                      <a:off x="0" y="0"/>
                      <a:ext cx="4845812" cy="4040505"/>
                    </a:xfrm>
                    <a:prstGeom prst="rect">
                      <a:avLst/>
                    </a:prstGeom>
                  </pic:spPr>
                </pic:pic>
              </a:graphicData>
            </a:graphic>
          </wp:inline>
        </w:drawing>
      </w:r>
      <w:r>
        <w:t xml:space="preserve"> </w:t>
      </w:r>
    </w:p>
    <w:p w14:paraId="1657E4B8" w14:textId="77777777" w:rsidR="002800C6" w:rsidRDefault="001B0D57">
      <w:pPr>
        <w:spacing w:after="18"/>
        <w:ind w:left="-5" w:right="1085"/>
      </w:pPr>
      <w:r>
        <w:rPr>
          <w:b/>
        </w:rPr>
        <w:t>Note</w:t>
      </w:r>
      <w:r>
        <w:t xml:space="preserve">: The blue highlighted payment methods in the screenshot above show that you can select multiple payment methods. </w:t>
      </w:r>
    </w:p>
    <w:tbl>
      <w:tblPr>
        <w:tblStyle w:val="TableGrid"/>
        <w:tblW w:w="9739" w:type="dxa"/>
        <w:tblInd w:w="6" w:type="dxa"/>
        <w:tblCellMar>
          <w:top w:w="29" w:type="dxa"/>
          <w:left w:w="114" w:type="dxa"/>
          <w:right w:w="115" w:type="dxa"/>
        </w:tblCellMar>
        <w:tblLook w:val="04A0" w:firstRow="1" w:lastRow="0" w:firstColumn="1" w:lastColumn="0" w:noHBand="0" w:noVBand="1"/>
      </w:tblPr>
      <w:tblGrid>
        <w:gridCol w:w="3372"/>
        <w:gridCol w:w="6367"/>
      </w:tblGrid>
      <w:tr w:rsidR="002800C6" w14:paraId="10135B3D" w14:textId="77777777">
        <w:trPr>
          <w:trHeight w:val="337"/>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44EE2DBA"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005D22F9" w14:textId="77777777" w:rsidR="002800C6" w:rsidRDefault="001B0D57">
            <w:pPr>
              <w:spacing w:after="0" w:line="259" w:lineRule="auto"/>
              <w:ind w:left="1" w:firstLine="0"/>
            </w:pPr>
            <w:r>
              <w:rPr>
                <w:b/>
                <w:color w:val="FFFFFF"/>
              </w:rPr>
              <w:t xml:space="preserve">Description </w:t>
            </w:r>
          </w:p>
        </w:tc>
      </w:tr>
      <w:tr w:rsidR="002800C6" w14:paraId="7359B130" w14:textId="77777777">
        <w:trPr>
          <w:trHeight w:val="650"/>
        </w:trPr>
        <w:tc>
          <w:tcPr>
            <w:tcW w:w="3372" w:type="dxa"/>
            <w:tcBorders>
              <w:top w:val="single" w:sz="12" w:space="0" w:color="92E18B"/>
              <w:left w:val="single" w:sz="4" w:space="0" w:color="B6EBB1"/>
              <w:bottom w:val="single" w:sz="4" w:space="0" w:color="B6EBB1"/>
              <w:right w:val="single" w:sz="4" w:space="0" w:color="B6EBB1"/>
            </w:tcBorders>
            <w:vAlign w:val="center"/>
          </w:tcPr>
          <w:p w14:paraId="519FF027"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7FCCEAD4" w14:textId="77777777" w:rsidR="002800C6" w:rsidRDefault="001B0D57">
            <w:pPr>
              <w:spacing w:after="0" w:line="259" w:lineRule="auto"/>
              <w:ind w:left="1" w:firstLine="0"/>
            </w:pPr>
            <w:r>
              <w:t xml:space="preserve">If set to </w:t>
            </w:r>
            <w:r>
              <w:rPr>
                <w:b/>
              </w:rPr>
              <w:t>Yes</w:t>
            </w:r>
            <w:r>
              <w:t xml:space="preserve">, shopper can use alternative payment methods at checkout. </w:t>
            </w:r>
          </w:p>
        </w:tc>
      </w:tr>
      <w:tr w:rsidR="002800C6" w14:paraId="325F0DD8"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52EF671D" w14:textId="77777777" w:rsidR="002800C6" w:rsidRDefault="001B0D57">
            <w:pPr>
              <w:spacing w:after="0" w:line="259" w:lineRule="auto"/>
              <w:ind w:left="0" w:firstLine="0"/>
            </w:pPr>
            <w:r>
              <w:rPr>
                <w:b/>
              </w:rPr>
              <w:t xml:space="preserve">Payment Methods </w:t>
            </w:r>
          </w:p>
        </w:tc>
        <w:tc>
          <w:tcPr>
            <w:tcW w:w="6367" w:type="dxa"/>
            <w:tcBorders>
              <w:top w:val="single" w:sz="4" w:space="0" w:color="B6EBB1"/>
              <w:left w:val="single" w:sz="4" w:space="0" w:color="B6EBB1"/>
              <w:bottom w:val="single" w:sz="4" w:space="0" w:color="B6EBB1"/>
              <w:right w:val="single" w:sz="4" w:space="0" w:color="B6EBB1"/>
            </w:tcBorders>
          </w:tcPr>
          <w:p w14:paraId="455393EF" w14:textId="77777777" w:rsidR="002800C6" w:rsidRDefault="001B0D57">
            <w:pPr>
              <w:spacing w:after="0" w:line="259" w:lineRule="auto"/>
              <w:ind w:left="1" w:firstLine="0"/>
            </w:pPr>
            <w:r>
              <w:t xml:space="preserve">The alternative payment methods you select are available for payment processing during checkout. </w:t>
            </w:r>
          </w:p>
        </w:tc>
      </w:tr>
    </w:tbl>
    <w:p w14:paraId="03A2DF07" w14:textId="77777777" w:rsidR="002800C6" w:rsidRDefault="001B0D57">
      <w:pPr>
        <w:spacing w:after="168" w:line="259" w:lineRule="auto"/>
        <w:ind w:left="0" w:firstLine="0"/>
      </w:pPr>
      <w:r>
        <w:rPr>
          <w:b/>
          <w:color w:val="015B7E"/>
          <w:sz w:val="24"/>
        </w:rPr>
        <w:t xml:space="preserve"> </w:t>
      </w:r>
    </w:p>
    <w:p w14:paraId="1A52D4EE" w14:textId="77777777" w:rsidR="002800C6" w:rsidRDefault="001B0D57">
      <w:pPr>
        <w:pStyle w:val="Heading2"/>
        <w:spacing w:after="131"/>
        <w:ind w:left="-5"/>
      </w:pPr>
      <w:bookmarkStart w:id="44" w:name="_Toc161741884"/>
      <w:r>
        <w:rPr>
          <w:color w:val="015B7E"/>
          <w:sz w:val="24"/>
        </w:rPr>
        <w:t>Dynamic narratives</w:t>
      </w:r>
      <w:bookmarkEnd w:id="44"/>
      <w:r>
        <w:rPr>
          <w:color w:val="015B7E"/>
          <w:sz w:val="24"/>
        </w:rPr>
        <w:t xml:space="preserve"> </w:t>
      </w:r>
    </w:p>
    <w:p w14:paraId="76BF6994" w14:textId="77777777" w:rsidR="002800C6" w:rsidRDefault="001B0D57">
      <w:pPr>
        <w:spacing w:after="303"/>
        <w:ind w:left="-5" w:right="1085"/>
      </w:pPr>
      <w:r>
        <w:t xml:space="preserve">Statement narrative is added to all the APMs that Worldpay supports. It is the narrative that appears on the shopper's statement, as well as the web page of some banks. </w:t>
      </w:r>
    </w:p>
    <w:p w14:paraId="284238AB" w14:textId="77777777" w:rsidR="002800C6" w:rsidRDefault="001B0D57">
      <w:pPr>
        <w:pStyle w:val="Heading2"/>
        <w:spacing w:after="131"/>
        <w:ind w:left="-5"/>
      </w:pPr>
      <w:bookmarkStart w:id="45" w:name="_Toc161741885"/>
      <w:r>
        <w:rPr>
          <w:color w:val="015B7E"/>
          <w:sz w:val="24"/>
        </w:rPr>
        <w:t>The shopper’s experience</w:t>
      </w:r>
      <w:bookmarkEnd w:id="45"/>
      <w:r>
        <w:rPr>
          <w:color w:val="015B7E"/>
          <w:sz w:val="24"/>
        </w:rPr>
        <w:t xml:space="preserve"> </w:t>
      </w:r>
    </w:p>
    <w:p w14:paraId="0F84D32A" w14:textId="77777777" w:rsidR="002800C6" w:rsidRDefault="001B0D57">
      <w:pPr>
        <w:ind w:left="-5" w:right="1085"/>
      </w:pPr>
      <w:r>
        <w:t xml:space="preserve">There is a new text area where the shopper can add a narrative (max 255 characters) under the label </w:t>
      </w:r>
      <w:r>
        <w:rPr>
          <w:i/>
        </w:rPr>
        <w:t>Purpose of transaction</w:t>
      </w:r>
      <w:r>
        <w:t xml:space="preserve">: </w:t>
      </w:r>
    </w:p>
    <w:p w14:paraId="2A63015E" w14:textId="39D9F74D" w:rsidR="0078636E" w:rsidRDefault="0078636E" w:rsidP="0078636E">
      <w:pPr>
        <w:spacing w:after="303"/>
        <w:ind w:left="0" w:right="1085" w:firstLine="0"/>
      </w:pPr>
      <w:r>
        <w:t xml:space="preserve">To enable </w:t>
      </w:r>
      <w:r>
        <w:rPr>
          <w:b/>
          <w:bCs/>
        </w:rPr>
        <w:t>Dynamic Narrative</w:t>
      </w:r>
      <w:r>
        <w:t>, go to Store/Configuration/Sales/Worldpay/Alternative Payment Methods/ Enable Statement Narrative</w:t>
      </w:r>
    </w:p>
    <w:p w14:paraId="2AD4BC8D" w14:textId="77777777" w:rsidR="0078636E" w:rsidRDefault="0078636E" w:rsidP="0078636E">
      <w:pPr>
        <w:spacing w:after="303"/>
        <w:ind w:left="0" w:right="1085" w:firstLine="0"/>
      </w:pPr>
    </w:p>
    <w:p w14:paraId="7485CD9A" w14:textId="77777777" w:rsidR="0078636E" w:rsidRDefault="0078636E" w:rsidP="0078636E">
      <w:pPr>
        <w:spacing w:after="303"/>
        <w:ind w:left="0" w:right="1085" w:firstLine="0"/>
      </w:pPr>
    </w:p>
    <w:tbl>
      <w:tblPr>
        <w:tblStyle w:val="TableGrid"/>
        <w:tblW w:w="9758" w:type="dxa"/>
        <w:tblInd w:w="6" w:type="dxa"/>
        <w:tblCellMar>
          <w:top w:w="29" w:type="dxa"/>
          <w:left w:w="114" w:type="dxa"/>
          <w:right w:w="115" w:type="dxa"/>
        </w:tblCellMar>
        <w:tblLook w:val="04A0" w:firstRow="1" w:lastRow="0" w:firstColumn="1" w:lastColumn="0" w:noHBand="0" w:noVBand="1"/>
      </w:tblPr>
      <w:tblGrid>
        <w:gridCol w:w="3378"/>
        <w:gridCol w:w="6380"/>
      </w:tblGrid>
      <w:tr w:rsidR="0078636E" w14:paraId="532326B3" w14:textId="77777777" w:rsidTr="0078636E">
        <w:trPr>
          <w:trHeight w:val="319"/>
        </w:trPr>
        <w:tc>
          <w:tcPr>
            <w:tcW w:w="3378" w:type="dxa"/>
            <w:tcBorders>
              <w:top w:val="single" w:sz="4" w:space="0" w:color="B6EBB1"/>
              <w:left w:val="single" w:sz="4" w:space="0" w:color="B6EBB1"/>
              <w:bottom w:val="single" w:sz="12" w:space="0" w:color="92E18B"/>
              <w:right w:val="single" w:sz="4" w:space="0" w:color="B6EBB1"/>
            </w:tcBorders>
            <w:shd w:val="clear" w:color="auto" w:fill="4BCD3E"/>
            <w:hideMark/>
          </w:tcPr>
          <w:p w14:paraId="568D13D1" w14:textId="77777777" w:rsidR="0078636E" w:rsidRDefault="0078636E">
            <w:pPr>
              <w:spacing w:after="0" w:line="256" w:lineRule="auto"/>
              <w:ind w:left="0" w:firstLine="0"/>
            </w:pPr>
            <w:r>
              <w:rPr>
                <w:b/>
                <w:color w:val="FFFFFF"/>
              </w:rPr>
              <w:lastRenderedPageBreak/>
              <w:t xml:space="preserve">Configuration </w:t>
            </w:r>
          </w:p>
        </w:tc>
        <w:tc>
          <w:tcPr>
            <w:tcW w:w="6380" w:type="dxa"/>
            <w:tcBorders>
              <w:top w:val="single" w:sz="4" w:space="0" w:color="B6EBB1"/>
              <w:left w:val="single" w:sz="4" w:space="0" w:color="B6EBB1"/>
              <w:bottom w:val="single" w:sz="12" w:space="0" w:color="92E18B"/>
              <w:right w:val="single" w:sz="4" w:space="0" w:color="B6EBB1"/>
            </w:tcBorders>
            <w:shd w:val="clear" w:color="auto" w:fill="4BCD3E"/>
            <w:hideMark/>
          </w:tcPr>
          <w:p w14:paraId="7D3E1E73" w14:textId="77777777" w:rsidR="0078636E" w:rsidRDefault="0078636E">
            <w:pPr>
              <w:spacing w:after="0" w:line="256" w:lineRule="auto"/>
              <w:ind w:left="1" w:firstLine="0"/>
            </w:pPr>
            <w:r>
              <w:rPr>
                <w:b/>
                <w:color w:val="FFFFFF"/>
              </w:rPr>
              <w:t xml:space="preserve">Description </w:t>
            </w:r>
          </w:p>
        </w:tc>
      </w:tr>
      <w:tr w:rsidR="0078636E" w14:paraId="5A9E8E0F" w14:textId="77777777" w:rsidTr="0078636E">
        <w:trPr>
          <w:trHeight w:val="616"/>
        </w:trPr>
        <w:tc>
          <w:tcPr>
            <w:tcW w:w="3378" w:type="dxa"/>
            <w:tcBorders>
              <w:top w:val="single" w:sz="12" w:space="0" w:color="92E18B"/>
              <w:left w:val="single" w:sz="4" w:space="0" w:color="B6EBB1"/>
              <w:bottom w:val="single" w:sz="4" w:space="0" w:color="B6EBB1"/>
              <w:right w:val="single" w:sz="4" w:space="0" w:color="B6EBB1"/>
            </w:tcBorders>
            <w:vAlign w:val="center"/>
            <w:hideMark/>
          </w:tcPr>
          <w:p w14:paraId="069083DD" w14:textId="77777777" w:rsidR="0078636E" w:rsidRDefault="0078636E">
            <w:pPr>
              <w:spacing w:after="0" w:line="256" w:lineRule="auto"/>
              <w:ind w:left="0" w:firstLine="0"/>
              <w:rPr>
                <w:b/>
                <w:bCs/>
              </w:rPr>
            </w:pPr>
            <w:r>
              <w:rPr>
                <w:b/>
                <w:bCs/>
              </w:rPr>
              <w:t>Enable Statement Narrative</w:t>
            </w:r>
          </w:p>
        </w:tc>
        <w:tc>
          <w:tcPr>
            <w:tcW w:w="6380" w:type="dxa"/>
            <w:tcBorders>
              <w:top w:val="single" w:sz="12" w:space="0" w:color="92E18B"/>
              <w:left w:val="single" w:sz="4" w:space="0" w:color="B6EBB1"/>
              <w:bottom w:val="single" w:sz="4" w:space="0" w:color="B6EBB1"/>
              <w:right w:val="single" w:sz="4" w:space="0" w:color="B6EBB1"/>
            </w:tcBorders>
            <w:hideMark/>
          </w:tcPr>
          <w:p w14:paraId="711F58CC" w14:textId="77777777" w:rsidR="0078636E" w:rsidRDefault="0078636E">
            <w:pPr>
              <w:spacing w:after="0" w:line="256" w:lineRule="auto"/>
              <w:ind w:left="1" w:firstLine="0"/>
            </w:pPr>
            <w:r>
              <w:t xml:space="preserve">If set to </w:t>
            </w:r>
            <w:r>
              <w:rPr>
                <w:b/>
              </w:rPr>
              <w:t>Yes</w:t>
            </w:r>
            <w:r>
              <w:t xml:space="preserve">, shopper can use purpose of transaction box for alternative payment methods at checkout. </w:t>
            </w:r>
          </w:p>
        </w:tc>
      </w:tr>
    </w:tbl>
    <w:p w14:paraId="75A599F8" w14:textId="3338366F" w:rsidR="002800C6" w:rsidRDefault="002800C6">
      <w:pPr>
        <w:spacing w:after="0" w:line="259" w:lineRule="auto"/>
        <w:ind w:left="0" w:firstLine="0"/>
      </w:pPr>
    </w:p>
    <w:p w14:paraId="0860F225" w14:textId="77777777" w:rsidR="0078636E" w:rsidRDefault="0078636E">
      <w:pPr>
        <w:spacing w:after="0" w:line="259" w:lineRule="auto"/>
        <w:ind w:left="0" w:firstLine="0"/>
      </w:pPr>
    </w:p>
    <w:p w14:paraId="59BE5D33" w14:textId="7FE2218E" w:rsidR="0078636E" w:rsidRDefault="0078636E">
      <w:pPr>
        <w:spacing w:after="0" w:line="259" w:lineRule="auto"/>
        <w:ind w:left="0" w:firstLine="0"/>
      </w:pPr>
      <w:r>
        <w:rPr>
          <w:noProof/>
        </w:rPr>
        <w:drawing>
          <wp:inline distT="0" distB="0" distL="0" distR="0" wp14:anchorId="212E32BC" wp14:editId="71D0C8F3">
            <wp:extent cx="6554391" cy="1333500"/>
            <wp:effectExtent l="0" t="0" r="0" b="0"/>
            <wp:docPr id="9102" name="Picture 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557171" cy="1334066"/>
                    </a:xfrm>
                    <a:prstGeom prst="rect">
                      <a:avLst/>
                    </a:prstGeom>
                    <a:noFill/>
                    <a:ln>
                      <a:noFill/>
                    </a:ln>
                  </pic:spPr>
                </pic:pic>
              </a:graphicData>
            </a:graphic>
          </wp:inline>
        </w:drawing>
      </w:r>
    </w:p>
    <w:p w14:paraId="60DF2D21" w14:textId="77777777" w:rsidR="0078636E" w:rsidRDefault="0078636E">
      <w:pPr>
        <w:spacing w:after="0" w:line="259" w:lineRule="auto"/>
        <w:ind w:left="0" w:firstLine="0"/>
      </w:pPr>
    </w:p>
    <w:p w14:paraId="7CBF9919" w14:textId="77777777" w:rsidR="0078636E" w:rsidRDefault="0078636E">
      <w:pPr>
        <w:spacing w:after="0" w:line="259" w:lineRule="auto"/>
        <w:ind w:left="0" w:firstLine="0"/>
      </w:pPr>
    </w:p>
    <w:p w14:paraId="765EEF21" w14:textId="77777777" w:rsidR="0078636E" w:rsidRDefault="0078636E">
      <w:pPr>
        <w:spacing w:after="0" w:line="259" w:lineRule="auto"/>
        <w:ind w:left="0" w:firstLine="0"/>
      </w:pPr>
    </w:p>
    <w:p w14:paraId="732B52FD" w14:textId="77777777" w:rsidR="0078636E" w:rsidRDefault="0078636E">
      <w:pPr>
        <w:spacing w:after="0" w:line="259" w:lineRule="auto"/>
        <w:ind w:left="0" w:firstLine="0"/>
      </w:pPr>
    </w:p>
    <w:p w14:paraId="21EDAD74" w14:textId="77777777" w:rsidR="0078636E" w:rsidRDefault="0078636E">
      <w:pPr>
        <w:spacing w:after="0" w:line="259" w:lineRule="auto"/>
        <w:ind w:left="0" w:firstLine="0"/>
      </w:pPr>
    </w:p>
    <w:p w14:paraId="6D10A345" w14:textId="77777777" w:rsidR="002800C6" w:rsidRDefault="001B0D57">
      <w:pPr>
        <w:spacing w:after="233" w:line="259" w:lineRule="auto"/>
        <w:ind w:left="0" w:right="1022" w:firstLine="0"/>
        <w:jc w:val="right"/>
      </w:pPr>
      <w:r>
        <w:rPr>
          <w:noProof/>
        </w:rPr>
        <w:drawing>
          <wp:inline distT="0" distB="0" distL="0" distR="0" wp14:anchorId="7F5AD04E" wp14:editId="59F633F3">
            <wp:extent cx="6190615" cy="5192395"/>
            <wp:effectExtent l="0" t="0" r="0" b="0"/>
            <wp:docPr id="9020" name="Picture 9020"/>
            <wp:cNvGraphicFramePr/>
            <a:graphic xmlns:a="http://schemas.openxmlformats.org/drawingml/2006/main">
              <a:graphicData uri="http://schemas.openxmlformats.org/drawingml/2006/picture">
                <pic:pic xmlns:pic="http://schemas.openxmlformats.org/drawingml/2006/picture">
                  <pic:nvPicPr>
                    <pic:cNvPr id="9020" name="Picture 9020"/>
                    <pic:cNvPicPr/>
                  </pic:nvPicPr>
                  <pic:blipFill>
                    <a:blip r:embed="rId172"/>
                    <a:stretch>
                      <a:fillRect/>
                    </a:stretch>
                  </pic:blipFill>
                  <pic:spPr>
                    <a:xfrm>
                      <a:off x="0" y="0"/>
                      <a:ext cx="6190615" cy="5192395"/>
                    </a:xfrm>
                    <a:prstGeom prst="rect">
                      <a:avLst/>
                    </a:prstGeom>
                  </pic:spPr>
                </pic:pic>
              </a:graphicData>
            </a:graphic>
          </wp:inline>
        </w:drawing>
      </w:r>
      <w:r>
        <w:t xml:space="preserve"> </w:t>
      </w:r>
    </w:p>
    <w:p w14:paraId="325488BA" w14:textId="77777777" w:rsidR="002800C6" w:rsidRDefault="001B0D57">
      <w:pPr>
        <w:pStyle w:val="Heading2"/>
        <w:spacing w:after="131"/>
        <w:ind w:left="-5"/>
      </w:pPr>
      <w:bookmarkStart w:id="46" w:name="_Toc161741886"/>
      <w:r>
        <w:rPr>
          <w:color w:val="015B7E"/>
          <w:sz w:val="24"/>
        </w:rPr>
        <w:lastRenderedPageBreak/>
        <w:t>Payment XML changes</w:t>
      </w:r>
      <w:bookmarkEnd w:id="46"/>
      <w:r>
        <w:rPr>
          <w:color w:val="015B7E"/>
          <w:sz w:val="24"/>
        </w:rPr>
        <w:t xml:space="preserve"> </w:t>
      </w:r>
    </w:p>
    <w:p w14:paraId="700E0861" w14:textId="77777777" w:rsidR="002800C6" w:rsidRDefault="001B0D57">
      <w:pPr>
        <w:ind w:left="-5" w:right="1085"/>
      </w:pPr>
      <w:r>
        <w:t xml:space="preserve">Worldpay supports 13 APMs: </w:t>
      </w:r>
    </w:p>
    <w:p w14:paraId="65647602" w14:textId="77777777" w:rsidR="002800C6" w:rsidRDefault="001B0D57">
      <w:pPr>
        <w:ind w:left="-5" w:right="1085"/>
      </w:pPr>
      <w:r>
        <w:t xml:space="preserve">PayPal, IDEAL, Klarna, </w:t>
      </w:r>
      <w:proofErr w:type="spellStart"/>
      <w:r>
        <w:t>Mistercash</w:t>
      </w:r>
      <w:proofErr w:type="spellEnd"/>
      <w:r>
        <w:t>/</w:t>
      </w:r>
      <w:proofErr w:type="spellStart"/>
      <w:r>
        <w:t>Bancontact</w:t>
      </w:r>
      <w:proofErr w:type="spellEnd"/>
      <w:r>
        <w:t xml:space="preserve">, Union Pay, P24, </w:t>
      </w:r>
      <w:proofErr w:type="spellStart"/>
      <w:r>
        <w:t>Yandex.Money</w:t>
      </w:r>
      <w:proofErr w:type="spellEnd"/>
      <w:r>
        <w:t xml:space="preserve">, </w:t>
      </w:r>
      <w:proofErr w:type="spellStart"/>
      <w:r>
        <w:t>AliPay</w:t>
      </w:r>
      <w:proofErr w:type="spellEnd"/>
      <w:r>
        <w:t xml:space="preserve">, </w:t>
      </w:r>
      <w:proofErr w:type="spellStart"/>
      <w:r>
        <w:t>SoFort</w:t>
      </w:r>
      <w:proofErr w:type="spellEnd"/>
      <w:r>
        <w:t xml:space="preserve"> EU, </w:t>
      </w:r>
      <w:proofErr w:type="spellStart"/>
      <w:r>
        <w:t>GiroPay</w:t>
      </w:r>
      <w:proofErr w:type="spellEnd"/>
      <w:r>
        <w:t xml:space="preserve">, </w:t>
      </w:r>
      <w:proofErr w:type="spellStart"/>
      <w:r>
        <w:t>Boleto</w:t>
      </w:r>
      <w:proofErr w:type="spellEnd"/>
      <w:r>
        <w:t xml:space="preserve"> </w:t>
      </w:r>
      <w:proofErr w:type="spellStart"/>
      <w:r>
        <w:t>Bancairo</w:t>
      </w:r>
      <w:proofErr w:type="spellEnd"/>
      <w:r>
        <w:t xml:space="preserve">, SEPA (one-off transactions), and </w:t>
      </w:r>
      <w:proofErr w:type="spellStart"/>
      <w:r>
        <w:t>Qiwi</w:t>
      </w:r>
      <w:proofErr w:type="spellEnd"/>
      <w:r>
        <w:t xml:space="preserve">.  </w:t>
      </w:r>
    </w:p>
    <w:p w14:paraId="5A1025D5" w14:textId="77777777" w:rsidR="002800C6" w:rsidRDefault="001B0D57">
      <w:pPr>
        <w:ind w:left="-5" w:right="1085"/>
      </w:pPr>
      <w:r>
        <w:t xml:space="preserve">They all have the following element added to the order node in the payment service request xml: </w:t>
      </w:r>
    </w:p>
    <w:p w14:paraId="388846ED" w14:textId="77777777" w:rsidR="002800C6" w:rsidRDefault="001B0D57">
      <w:pPr>
        <w:spacing w:after="255" w:line="259" w:lineRule="auto"/>
        <w:ind w:left="-5" w:right="748"/>
      </w:pPr>
      <w:r>
        <w:rPr>
          <w:rFonts w:ascii="Courier New" w:eastAsia="Courier New" w:hAnsi="Courier New" w:cs="Courier New"/>
        </w:rPr>
        <w:t>&lt;</w:t>
      </w:r>
      <w:proofErr w:type="spellStart"/>
      <w:r>
        <w:rPr>
          <w:rFonts w:ascii="Courier New" w:eastAsia="Courier New" w:hAnsi="Courier New" w:cs="Courier New"/>
        </w:rPr>
        <w:t>statementNarrative</w:t>
      </w:r>
      <w:proofErr w:type="spellEnd"/>
      <w:r>
        <w:rPr>
          <w:rFonts w:ascii="Courier New" w:eastAsia="Courier New" w:hAnsi="Courier New" w:cs="Courier New"/>
        </w:rPr>
        <w:t>&gt;MERCHANT STATEMENT NARRATIVE&lt;/</w:t>
      </w:r>
      <w:proofErr w:type="spellStart"/>
      <w:r>
        <w:rPr>
          <w:rFonts w:ascii="Courier New" w:eastAsia="Courier New" w:hAnsi="Courier New" w:cs="Courier New"/>
        </w:rPr>
        <w:t>statementNarrative</w:t>
      </w:r>
      <w:proofErr w:type="spellEnd"/>
      <w:r>
        <w:rPr>
          <w:rFonts w:ascii="Courier New" w:eastAsia="Courier New" w:hAnsi="Courier New" w:cs="Courier New"/>
        </w:rPr>
        <w:t xml:space="preserve">&gt; </w:t>
      </w:r>
    </w:p>
    <w:p w14:paraId="5F15D72D" w14:textId="77777777" w:rsidR="002800C6" w:rsidRDefault="001B0D57">
      <w:pPr>
        <w:spacing w:after="237" w:line="259" w:lineRule="auto"/>
        <w:ind w:left="0" w:firstLine="0"/>
      </w:pPr>
      <w:r>
        <w:t xml:space="preserve"> </w:t>
      </w:r>
    </w:p>
    <w:p w14:paraId="63ECB475" w14:textId="77777777" w:rsidR="002800C6" w:rsidRDefault="001B0D57">
      <w:pPr>
        <w:ind w:left="-5" w:right="1085"/>
      </w:pPr>
      <w:r>
        <w:t xml:space="preserve">The </w:t>
      </w:r>
      <w:r>
        <w:rPr>
          <w:i/>
        </w:rPr>
        <w:t>Ideal</w:t>
      </w:r>
      <w:r>
        <w:t xml:space="preserve"> APM expects the narrative to be passed in the description node within the order node, limited t</w:t>
      </w:r>
      <w:r w:rsidR="00B10E33">
        <w:t>o a maximum of 35 characters.</w:t>
      </w:r>
    </w:p>
    <w:p w14:paraId="14599414" w14:textId="548CC5F7" w:rsidR="001E19CE" w:rsidRDefault="001E19CE" w:rsidP="001E19CE">
      <w:pPr>
        <w:pStyle w:val="Heading2"/>
        <w:ind w:left="-5"/>
      </w:pPr>
      <w:r>
        <w:t>PAYPAL</w:t>
      </w:r>
    </w:p>
    <w:p w14:paraId="4657F808" w14:textId="77777777" w:rsidR="001E19CE" w:rsidRPr="001E19CE" w:rsidRDefault="001E19CE" w:rsidP="001E19CE">
      <w:pPr>
        <w:pStyle w:val="Heading2"/>
        <w:rPr>
          <w:b w:val="0"/>
          <w:bCs/>
          <w:color w:val="auto"/>
          <w:sz w:val="20"/>
          <w:szCs w:val="20"/>
        </w:rPr>
      </w:pPr>
      <w:r w:rsidRPr="001E19CE">
        <w:rPr>
          <w:b w:val="0"/>
          <w:bCs/>
          <w:color w:val="auto"/>
          <w:sz w:val="20"/>
          <w:szCs w:val="20"/>
        </w:rPr>
        <w:t xml:space="preserve">There is a new PayPal API available, please contact your Implementation Manager for more information. It will then be possible to switch to the new API, as well as add the PayPal </w:t>
      </w:r>
      <w:proofErr w:type="spellStart"/>
      <w:r w:rsidRPr="001E19CE">
        <w:rPr>
          <w:b w:val="0"/>
          <w:bCs/>
          <w:color w:val="auto"/>
          <w:sz w:val="20"/>
          <w:szCs w:val="20"/>
        </w:rPr>
        <w:t>SmartButton</w:t>
      </w:r>
      <w:proofErr w:type="spellEnd"/>
      <w:r w:rsidRPr="001E19CE">
        <w:rPr>
          <w:b w:val="0"/>
          <w:bCs/>
          <w:color w:val="auto"/>
          <w:sz w:val="20"/>
          <w:szCs w:val="20"/>
        </w:rPr>
        <w:t xml:space="preserve"> in HPP.</w:t>
      </w:r>
    </w:p>
    <w:p w14:paraId="7E74B5B3" w14:textId="5FD618A9" w:rsidR="00B10E33" w:rsidRPr="001E19CE" w:rsidRDefault="001E19CE" w:rsidP="001E19CE">
      <w:pPr>
        <w:pStyle w:val="Heading2"/>
        <w:spacing w:after="80" w:line="360" w:lineRule="auto"/>
        <w:ind w:left="11" w:hanging="11"/>
        <w:rPr>
          <w:color w:val="000000" w:themeColor="text1"/>
          <w:sz w:val="28"/>
        </w:rPr>
      </w:pPr>
      <w:r w:rsidRPr="002D7D03">
        <w:rPr>
          <w:color w:val="000000" w:themeColor="text1"/>
          <w:sz w:val="28"/>
        </w:rPr>
        <w:drawing>
          <wp:inline distT="0" distB="0" distL="0" distR="0" wp14:anchorId="38F3938B" wp14:editId="73701615">
            <wp:extent cx="6388608" cy="1463675"/>
            <wp:effectExtent l="0" t="0" r="0" b="3175"/>
            <wp:docPr id="2553943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94355" name="Picture 2"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07557" cy="1468016"/>
                    </a:xfrm>
                    <a:prstGeom prst="rect">
                      <a:avLst/>
                    </a:prstGeom>
                    <a:noFill/>
                    <a:ln>
                      <a:noFill/>
                    </a:ln>
                  </pic:spPr>
                </pic:pic>
              </a:graphicData>
            </a:graphic>
          </wp:inline>
        </w:drawing>
      </w:r>
    </w:p>
    <w:p w14:paraId="5E6B8EFC" w14:textId="77777777" w:rsidR="00B10E33" w:rsidRDefault="00B10E33">
      <w:pPr>
        <w:ind w:left="-5" w:right="1085"/>
      </w:pPr>
    </w:p>
    <w:p w14:paraId="5F59363B" w14:textId="77777777" w:rsidR="00B10E33" w:rsidRDefault="00B10E33" w:rsidP="003D2B32">
      <w:pPr>
        <w:pStyle w:val="Heading2"/>
        <w:ind w:left="-5"/>
      </w:pPr>
      <w:bookmarkStart w:id="47" w:name="_Toc161741887"/>
      <w:bookmarkStart w:id="48" w:name="_Toc99676"/>
      <w:r w:rsidRPr="003D2B32">
        <w:t>KLARNA</w:t>
      </w:r>
      <w:bookmarkEnd w:id="47"/>
      <w:r w:rsidRPr="003D2B32">
        <w:t xml:space="preserve"> </w:t>
      </w:r>
      <w:bookmarkEnd w:id="48"/>
    </w:p>
    <w:p w14:paraId="7C8269B8" w14:textId="77777777" w:rsidR="00B10E33" w:rsidRDefault="00B10E33" w:rsidP="00B10E33">
      <w:pPr>
        <w:spacing w:after="0"/>
        <w:ind w:left="-5" w:right="1094"/>
      </w:pPr>
      <w:r>
        <w:t xml:space="preserve">Klarna is a buy now, pay later payment method that provides a fast checkout process. </w:t>
      </w:r>
    </w:p>
    <w:p w14:paraId="321EB473" w14:textId="77777777" w:rsidR="00B10E33" w:rsidRDefault="00B10E33" w:rsidP="00B10E33">
      <w:pPr>
        <w:spacing w:after="0" w:line="259" w:lineRule="auto"/>
        <w:ind w:left="0" w:firstLine="0"/>
      </w:pPr>
      <w:r>
        <w:t xml:space="preserve"> </w:t>
      </w:r>
    </w:p>
    <w:p w14:paraId="5EFD7C50" w14:textId="766A67C2" w:rsidR="00B10E33" w:rsidRDefault="00B10E33" w:rsidP="00B10E33">
      <w:pPr>
        <w:spacing w:after="198" w:line="303" w:lineRule="auto"/>
        <w:ind w:left="-5" w:right="729"/>
      </w:pPr>
      <w:r>
        <w:rPr>
          <w:shd w:val="clear" w:color="auto" w:fill="FFFF00"/>
        </w:rPr>
        <w:t>KLARNA payment method</w:t>
      </w:r>
      <w:r w:rsidR="008E6A90">
        <w:rPr>
          <w:shd w:val="clear" w:color="auto" w:fill="FFFF00"/>
        </w:rPr>
        <w:t xml:space="preserve"> is a redirect payment flow and shopper will be redirected to the hosted payment page</w:t>
      </w:r>
      <w:r>
        <w:rPr>
          <w:shd w:val="clear" w:color="auto" w:fill="FFFF00"/>
        </w:rPr>
        <w:t>.</w:t>
      </w:r>
      <w:r>
        <w:t xml:space="preserve"> </w:t>
      </w:r>
    </w:p>
    <w:p w14:paraId="3D96EF6A" w14:textId="77777777" w:rsidR="00B10E33" w:rsidRDefault="00B10E33" w:rsidP="00B10E33">
      <w:pPr>
        <w:spacing w:after="0" w:line="259" w:lineRule="auto"/>
        <w:ind w:left="0" w:firstLine="0"/>
      </w:pPr>
      <w:r>
        <w:t xml:space="preserve"> </w:t>
      </w:r>
    </w:p>
    <w:p w14:paraId="626B93FE" w14:textId="77777777" w:rsidR="00B10E33" w:rsidRDefault="00B10E33" w:rsidP="00B10E33">
      <w:pPr>
        <w:spacing w:after="0"/>
        <w:ind w:left="-5" w:right="1094"/>
      </w:pPr>
      <w:r>
        <w:t xml:space="preserve">There are three different product types that define when and how your shopper pays. </w:t>
      </w:r>
    </w:p>
    <w:p w14:paraId="541952FC" w14:textId="77777777" w:rsidR="00B10E33" w:rsidRDefault="00B10E33" w:rsidP="00B10E33">
      <w:pPr>
        <w:spacing w:after="0" w:line="259" w:lineRule="auto"/>
        <w:ind w:left="0" w:firstLine="0"/>
      </w:pPr>
      <w:r>
        <w:t xml:space="preserve"> </w:t>
      </w:r>
    </w:p>
    <w:tbl>
      <w:tblPr>
        <w:tblStyle w:val="TableGrid"/>
        <w:tblW w:w="10015" w:type="dxa"/>
        <w:tblInd w:w="6" w:type="dxa"/>
        <w:tblCellMar>
          <w:top w:w="26" w:type="dxa"/>
          <w:left w:w="114" w:type="dxa"/>
          <w:right w:w="78" w:type="dxa"/>
        </w:tblCellMar>
        <w:tblLook w:val="04A0" w:firstRow="1" w:lastRow="0" w:firstColumn="1" w:lastColumn="0" w:noHBand="0" w:noVBand="1"/>
      </w:tblPr>
      <w:tblGrid>
        <w:gridCol w:w="2330"/>
        <w:gridCol w:w="5616"/>
        <w:gridCol w:w="2069"/>
      </w:tblGrid>
      <w:tr w:rsidR="00B10E33" w14:paraId="610FE183" w14:textId="77777777" w:rsidTr="00B10E33">
        <w:trPr>
          <w:trHeight w:val="631"/>
        </w:trPr>
        <w:tc>
          <w:tcPr>
            <w:tcW w:w="2330" w:type="dxa"/>
            <w:tcBorders>
              <w:top w:val="single" w:sz="15" w:space="0" w:color="4BCD3E"/>
              <w:left w:val="single" w:sz="4" w:space="0" w:color="4BCD3E"/>
              <w:bottom w:val="single" w:sz="12" w:space="0" w:color="4BCD3E"/>
              <w:right w:val="nil"/>
            </w:tcBorders>
            <w:shd w:val="clear" w:color="auto" w:fill="4BCD3E"/>
          </w:tcPr>
          <w:p w14:paraId="6A9173F9" w14:textId="77777777" w:rsidR="00B10E33" w:rsidRDefault="00B10E33" w:rsidP="00B10E33">
            <w:pPr>
              <w:spacing w:after="0" w:line="259" w:lineRule="auto"/>
              <w:ind w:left="0" w:firstLine="0"/>
            </w:pPr>
            <w:r>
              <w:rPr>
                <w:b/>
                <w:color w:val="FFFFFF"/>
              </w:rPr>
              <w:t xml:space="preserve">Value </w:t>
            </w:r>
          </w:p>
        </w:tc>
        <w:tc>
          <w:tcPr>
            <w:tcW w:w="5616" w:type="dxa"/>
            <w:tcBorders>
              <w:top w:val="single" w:sz="15" w:space="0" w:color="4BCD3E"/>
              <w:left w:val="nil"/>
              <w:bottom w:val="single" w:sz="12" w:space="0" w:color="DAF5D8"/>
              <w:right w:val="nil"/>
            </w:tcBorders>
            <w:shd w:val="clear" w:color="auto" w:fill="4BCD3E"/>
          </w:tcPr>
          <w:p w14:paraId="691AFCE8" w14:textId="77777777" w:rsidR="00B10E33" w:rsidRDefault="00B10E33" w:rsidP="00B10E33">
            <w:pPr>
              <w:spacing w:after="0" w:line="259" w:lineRule="auto"/>
              <w:ind w:left="2" w:firstLine="0"/>
            </w:pPr>
            <w:r>
              <w:rPr>
                <w:b/>
                <w:color w:val="FFFFFF"/>
              </w:rPr>
              <w:t xml:space="preserve">Description </w:t>
            </w:r>
          </w:p>
        </w:tc>
        <w:tc>
          <w:tcPr>
            <w:tcW w:w="2069" w:type="dxa"/>
            <w:tcBorders>
              <w:top w:val="single" w:sz="15" w:space="0" w:color="4BCD3E"/>
              <w:left w:val="nil"/>
              <w:bottom w:val="single" w:sz="12" w:space="0" w:color="4BCD3E"/>
              <w:right w:val="single" w:sz="4" w:space="0" w:color="4BCD3E"/>
            </w:tcBorders>
            <w:shd w:val="clear" w:color="auto" w:fill="4BCD3E"/>
          </w:tcPr>
          <w:p w14:paraId="4B654E3C" w14:textId="77777777" w:rsidR="00B10E33" w:rsidRDefault="00B10E33" w:rsidP="00B10E33">
            <w:pPr>
              <w:spacing w:after="38" w:line="259" w:lineRule="auto"/>
              <w:ind w:left="0" w:firstLine="0"/>
            </w:pPr>
            <w:r>
              <w:rPr>
                <w:b/>
                <w:color w:val="FFFFFF"/>
              </w:rPr>
              <w:t xml:space="preserve">Countries </w:t>
            </w:r>
          </w:p>
          <w:p w14:paraId="08773A9A" w14:textId="77777777" w:rsidR="00B10E33" w:rsidRDefault="00B10E33" w:rsidP="00B10E33">
            <w:pPr>
              <w:spacing w:after="0" w:line="259" w:lineRule="auto"/>
              <w:ind w:left="0" w:firstLine="0"/>
            </w:pPr>
            <w:r>
              <w:rPr>
                <w:b/>
                <w:color w:val="FFFFFF"/>
              </w:rPr>
              <w:t xml:space="preserve">Available in </w:t>
            </w:r>
          </w:p>
        </w:tc>
      </w:tr>
      <w:tr w:rsidR="00B10E33" w14:paraId="78E41478" w14:textId="77777777" w:rsidTr="00B10E33">
        <w:trPr>
          <w:trHeight w:val="631"/>
        </w:trPr>
        <w:tc>
          <w:tcPr>
            <w:tcW w:w="2330" w:type="dxa"/>
            <w:tcBorders>
              <w:top w:val="single" w:sz="12" w:space="0" w:color="4BCD3E"/>
              <w:left w:val="single" w:sz="4" w:space="0" w:color="92E18B"/>
              <w:bottom w:val="single" w:sz="4" w:space="0" w:color="92E18B"/>
              <w:right w:val="single" w:sz="4" w:space="0" w:color="92E18B"/>
            </w:tcBorders>
            <w:shd w:val="clear" w:color="auto" w:fill="DAF5D8"/>
          </w:tcPr>
          <w:p w14:paraId="394B47F1" w14:textId="77777777" w:rsidR="00B10E33" w:rsidRDefault="00B10E33" w:rsidP="00B10E33">
            <w:pPr>
              <w:spacing w:after="41" w:line="259" w:lineRule="auto"/>
              <w:ind w:left="0" w:firstLine="0"/>
            </w:pPr>
            <w:r>
              <w:rPr>
                <w:b/>
              </w:rPr>
              <w:t>KLARNA_SLICEIT-</w:t>
            </w:r>
          </w:p>
          <w:p w14:paraId="1813AADD" w14:textId="77777777" w:rsidR="00B10E33" w:rsidRDefault="00B10E33" w:rsidP="00B10E33">
            <w:pPr>
              <w:spacing w:after="0" w:line="259" w:lineRule="auto"/>
              <w:ind w:left="0" w:firstLine="0"/>
            </w:pPr>
            <w:r>
              <w:rPr>
                <w:b/>
              </w:rPr>
              <w:t xml:space="preserve">SSL </w:t>
            </w:r>
          </w:p>
        </w:tc>
        <w:tc>
          <w:tcPr>
            <w:tcW w:w="5616" w:type="dxa"/>
            <w:tcBorders>
              <w:top w:val="single" w:sz="12" w:space="0" w:color="DAF5D8"/>
              <w:left w:val="single" w:sz="4" w:space="0" w:color="92E18B"/>
              <w:bottom w:val="single" w:sz="4" w:space="0" w:color="92E18B"/>
              <w:right w:val="single" w:sz="4" w:space="0" w:color="92E18B"/>
            </w:tcBorders>
            <w:shd w:val="clear" w:color="auto" w:fill="DAF5D8"/>
          </w:tcPr>
          <w:p w14:paraId="458EB09C" w14:textId="77777777" w:rsidR="00B10E33" w:rsidRDefault="00B10E33" w:rsidP="00B10E33">
            <w:pPr>
              <w:spacing w:after="0" w:line="259" w:lineRule="auto"/>
              <w:ind w:left="2" w:right="11" w:firstLine="0"/>
            </w:pPr>
            <w:r>
              <w:t xml:space="preserve">The shopper pays in instalments. During boarding, you agree with Klarna the terms of the instalment timeframes. </w:t>
            </w:r>
          </w:p>
        </w:tc>
        <w:tc>
          <w:tcPr>
            <w:tcW w:w="2069" w:type="dxa"/>
            <w:tcBorders>
              <w:top w:val="single" w:sz="12" w:space="0" w:color="4BCD3E"/>
              <w:left w:val="single" w:sz="4" w:space="0" w:color="92E18B"/>
              <w:bottom w:val="single" w:sz="4" w:space="0" w:color="92E18B"/>
              <w:right w:val="single" w:sz="4" w:space="0" w:color="92E18B"/>
            </w:tcBorders>
            <w:shd w:val="clear" w:color="auto" w:fill="DAF5D8"/>
          </w:tcPr>
          <w:p w14:paraId="0E1A1FB9" w14:textId="77777777" w:rsidR="00B10E33" w:rsidRDefault="00B10E33" w:rsidP="00B10E33">
            <w:pPr>
              <w:spacing w:after="41" w:line="259" w:lineRule="auto"/>
              <w:ind w:left="0" w:firstLine="0"/>
            </w:pPr>
            <w:r>
              <w:t xml:space="preserve">SE, NO, FI, DE, AT, </w:t>
            </w:r>
          </w:p>
          <w:p w14:paraId="1B3FC7E3" w14:textId="77777777" w:rsidR="00B10E33" w:rsidRDefault="00B10E33" w:rsidP="00B10E33">
            <w:pPr>
              <w:spacing w:after="0" w:line="259" w:lineRule="auto"/>
              <w:ind w:left="0" w:firstLine="0"/>
            </w:pPr>
            <w:r>
              <w:t xml:space="preserve">UK, DK, US </w:t>
            </w:r>
          </w:p>
        </w:tc>
      </w:tr>
      <w:tr w:rsidR="00B10E33" w14:paraId="50A7C5EC" w14:textId="77777777" w:rsidTr="00B10E33">
        <w:trPr>
          <w:trHeight w:val="667"/>
        </w:trPr>
        <w:tc>
          <w:tcPr>
            <w:tcW w:w="2330" w:type="dxa"/>
            <w:tcBorders>
              <w:top w:val="single" w:sz="4" w:space="0" w:color="92E18B"/>
              <w:left w:val="single" w:sz="4" w:space="0" w:color="92E18B"/>
              <w:bottom w:val="single" w:sz="4" w:space="0" w:color="92E18B"/>
              <w:right w:val="single" w:sz="4" w:space="0" w:color="92E18B"/>
            </w:tcBorders>
          </w:tcPr>
          <w:p w14:paraId="60F24AF5" w14:textId="77777777" w:rsidR="00B10E33" w:rsidRDefault="00B10E33" w:rsidP="00B10E33">
            <w:pPr>
              <w:spacing w:after="41" w:line="259" w:lineRule="auto"/>
              <w:ind w:left="0" w:firstLine="0"/>
              <w:jc w:val="both"/>
            </w:pPr>
            <w:r>
              <w:rPr>
                <w:b/>
              </w:rPr>
              <w:t>KLARNA_PAYLATER-</w:t>
            </w:r>
          </w:p>
          <w:p w14:paraId="4A329383" w14:textId="77777777" w:rsidR="00B10E33" w:rsidRDefault="00B10E33" w:rsidP="00B10E33">
            <w:pPr>
              <w:spacing w:after="0" w:line="259" w:lineRule="auto"/>
              <w:ind w:left="0" w:firstLine="0"/>
            </w:pPr>
            <w:r>
              <w:rPr>
                <w:b/>
              </w:rPr>
              <w:t xml:space="preserve">SSL </w:t>
            </w:r>
          </w:p>
        </w:tc>
        <w:tc>
          <w:tcPr>
            <w:tcW w:w="5616" w:type="dxa"/>
            <w:tcBorders>
              <w:top w:val="single" w:sz="4" w:space="0" w:color="92E18B"/>
              <w:left w:val="single" w:sz="4" w:space="0" w:color="92E18B"/>
              <w:bottom w:val="single" w:sz="4" w:space="0" w:color="92E18B"/>
              <w:right w:val="single" w:sz="4" w:space="0" w:color="92E18B"/>
            </w:tcBorders>
          </w:tcPr>
          <w:p w14:paraId="1151E1C2" w14:textId="77777777" w:rsidR="00B10E33" w:rsidRDefault="00B10E33" w:rsidP="00B10E33">
            <w:pPr>
              <w:spacing w:after="0" w:line="259" w:lineRule="auto"/>
              <w:ind w:left="2" w:firstLine="0"/>
            </w:pPr>
            <w:r>
              <w:t xml:space="preserve">The shopper pays within a specified timeframe. This timeframe is 30 days for UK/ US and 14 days for Europe. </w:t>
            </w:r>
          </w:p>
        </w:tc>
        <w:tc>
          <w:tcPr>
            <w:tcW w:w="2069" w:type="dxa"/>
            <w:tcBorders>
              <w:top w:val="single" w:sz="4" w:space="0" w:color="92E18B"/>
              <w:left w:val="single" w:sz="4" w:space="0" w:color="92E18B"/>
              <w:bottom w:val="single" w:sz="4" w:space="0" w:color="92E18B"/>
              <w:right w:val="single" w:sz="4" w:space="0" w:color="92E18B"/>
            </w:tcBorders>
          </w:tcPr>
          <w:p w14:paraId="0D4E88CD" w14:textId="77777777" w:rsidR="00B10E33" w:rsidRDefault="00B10E33" w:rsidP="00B10E33">
            <w:pPr>
              <w:spacing w:after="41" w:line="259" w:lineRule="auto"/>
              <w:ind w:left="0" w:firstLine="0"/>
            </w:pPr>
            <w:r>
              <w:t xml:space="preserve">SE, NO, FI, DE, NL, </w:t>
            </w:r>
          </w:p>
          <w:p w14:paraId="18E2D23A" w14:textId="77777777" w:rsidR="00B10E33" w:rsidRDefault="00B10E33" w:rsidP="00B10E33">
            <w:pPr>
              <w:spacing w:after="0" w:line="259" w:lineRule="auto"/>
              <w:ind w:left="0" w:firstLine="0"/>
            </w:pPr>
            <w:r>
              <w:t xml:space="preserve">AT, CH, UK, DK, US </w:t>
            </w:r>
          </w:p>
        </w:tc>
      </w:tr>
      <w:tr w:rsidR="00B10E33" w14:paraId="1890E76D" w14:textId="77777777" w:rsidTr="00B10E33">
        <w:trPr>
          <w:trHeight w:val="619"/>
        </w:trPr>
        <w:tc>
          <w:tcPr>
            <w:tcW w:w="2330" w:type="dxa"/>
            <w:tcBorders>
              <w:top w:val="single" w:sz="4" w:space="0" w:color="92E18B"/>
              <w:left w:val="single" w:sz="4" w:space="0" w:color="92E18B"/>
              <w:bottom w:val="single" w:sz="4" w:space="0" w:color="92E18B"/>
              <w:right w:val="single" w:sz="4" w:space="0" w:color="92E18B"/>
            </w:tcBorders>
            <w:shd w:val="clear" w:color="auto" w:fill="DAF5D8"/>
          </w:tcPr>
          <w:p w14:paraId="4F60DA2E" w14:textId="77777777" w:rsidR="00B10E33" w:rsidRDefault="00B10E33" w:rsidP="00B10E33">
            <w:pPr>
              <w:spacing w:after="41" w:line="259" w:lineRule="auto"/>
              <w:ind w:left="0" w:firstLine="0"/>
            </w:pPr>
            <w:r>
              <w:rPr>
                <w:b/>
              </w:rPr>
              <w:t>KLARNA_PAYNOW-</w:t>
            </w:r>
          </w:p>
          <w:p w14:paraId="519F02AF" w14:textId="77777777" w:rsidR="00B10E33" w:rsidRDefault="00B10E33" w:rsidP="00B10E33">
            <w:pPr>
              <w:spacing w:after="0" w:line="259" w:lineRule="auto"/>
              <w:ind w:left="0" w:firstLine="0"/>
            </w:pPr>
            <w:r>
              <w:rPr>
                <w:b/>
              </w:rPr>
              <w:t xml:space="preserve">SSL </w:t>
            </w:r>
          </w:p>
        </w:tc>
        <w:tc>
          <w:tcPr>
            <w:tcW w:w="5616" w:type="dxa"/>
            <w:tcBorders>
              <w:top w:val="single" w:sz="4" w:space="0" w:color="92E18B"/>
              <w:left w:val="single" w:sz="4" w:space="0" w:color="92E18B"/>
              <w:bottom w:val="single" w:sz="4" w:space="0" w:color="92E18B"/>
              <w:right w:val="single" w:sz="4" w:space="0" w:color="92E18B"/>
            </w:tcBorders>
            <w:shd w:val="clear" w:color="auto" w:fill="DAF5D8"/>
          </w:tcPr>
          <w:p w14:paraId="5C36C399" w14:textId="77777777" w:rsidR="00B10E33" w:rsidRDefault="00B10E33" w:rsidP="00B10E33">
            <w:pPr>
              <w:spacing w:after="0" w:line="259" w:lineRule="auto"/>
              <w:ind w:left="2" w:firstLine="0"/>
            </w:pPr>
            <w:r>
              <w:t xml:space="preserve">The shopper pays the full amount immediately by bank transfer. </w:t>
            </w:r>
          </w:p>
        </w:tc>
        <w:tc>
          <w:tcPr>
            <w:tcW w:w="2069" w:type="dxa"/>
            <w:tcBorders>
              <w:top w:val="single" w:sz="4" w:space="0" w:color="92E18B"/>
              <w:left w:val="single" w:sz="4" w:space="0" w:color="92E18B"/>
              <w:bottom w:val="single" w:sz="4" w:space="0" w:color="92E18B"/>
              <w:right w:val="single" w:sz="4" w:space="0" w:color="92E18B"/>
            </w:tcBorders>
            <w:shd w:val="clear" w:color="auto" w:fill="DAF5D8"/>
          </w:tcPr>
          <w:p w14:paraId="3BFA9E1F" w14:textId="77777777" w:rsidR="00B10E33" w:rsidRDefault="00B10E33" w:rsidP="00B10E33">
            <w:pPr>
              <w:spacing w:after="0" w:line="259" w:lineRule="auto"/>
              <w:ind w:left="0" w:firstLine="0"/>
            </w:pPr>
            <w:r>
              <w:t xml:space="preserve">SE, DE, NL, AT </w:t>
            </w:r>
          </w:p>
        </w:tc>
      </w:tr>
    </w:tbl>
    <w:p w14:paraId="0A0B041D" w14:textId="77777777" w:rsidR="00B10E33" w:rsidRDefault="00B10E33" w:rsidP="00B10E33">
      <w:pPr>
        <w:spacing w:after="130" w:line="259" w:lineRule="auto"/>
        <w:ind w:left="0" w:firstLine="0"/>
      </w:pPr>
      <w:r>
        <w:rPr>
          <w:sz w:val="24"/>
        </w:rPr>
        <w:t xml:space="preserve"> </w:t>
      </w:r>
    </w:p>
    <w:p w14:paraId="63A972E6" w14:textId="77777777" w:rsidR="00B10E33" w:rsidRDefault="00B10E33" w:rsidP="00B10E33">
      <w:pPr>
        <w:ind w:left="-5" w:right="1094"/>
      </w:pPr>
      <w:r>
        <w:rPr>
          <w:b/>
        </w:rPr>
        <w:lastRenderedPageBreak/>
        <w:t>NOTE:</w:t>
      </w:r>
      <w:r>
        <w:t xml:space="preserve"> Shoppers can only see the available Klarna payment methods in their respective countries (see the above table). This is when the shopper’s billing country matches the site locale. See the portal </w:t>
      </w:r>
      <w:hyperlink r:id="rId174">
        <w:r>
          <w:rPr>
            <w:color w:val="285BC5"/>
            <w:u w:val="single" w:color="285BC5"/>
          </w:rPr>
          <w:t>documentation</w:t>
        </w:r>
      </w:hyperlink>
      <w:hyperlink r:id="rId175">
        <w:r>
          <w:t xml:space="preserve"> </w:t>
        </w:r>
      </w:hyperlink>
      <w:r>
        <w:t xml:space="preserve">for the latest information on the countries available. </w:t>
      </w:r>
    </w:p>
    <w:p w14:paraId="76A9BB64" w14:textId="77777777" w:rsidR="00B10E33" w:rsidRDefault="00B10E33" w:rsidP="008F7D1C">
      <w:pPr>
        <w:pStyle w:val="Heading3"/>
        <w:ind w:left="-5"/>
      </w:pPr>
      <w:bookmarkStart w:id="49" w:name="_Toc161741888"/>
      <w:bookmarkStart w:id="50" w:name="_Toc99677"/>
      <w:r w:rsidRPr="008F7D1C">
        <w:t>Klarna configurations</w:t>
      </w:r>
      <w:bookmarkEnd w:id="49"/>
      <w:r w:rsidRPr="008F7D1C">
        <w:t xml:space="preserve"> </w:t>
      </w:r>
      <w:bookmarkEnd w:id="50"/>
    </w:p>
    <w:p w14:paraId="6886E35C" w14:textId="77777777" w:rsidR="00B10E33" w:rsidRDefault="00B10E33" w:rsidP="00B10E33">
      <w:pPr>
        <w:spacing w:after="119" w:line="259" w:lineRule="auto"/>
        <w:ind w:left="0" w:firstLine="0"/>
      </w:pPr>
      <w:r>
        <w:rPr>
          <w:sz w:val="22"/>
        </w:rPr>
        <w:t xml:space="preserve">To configure Klarna, do the following: </w:t>
      </w:r>
    </w:p>
    <w:p w14:paraId="19CD4054" w14:textId="77777777" w:rsidR="00B10E33" w:rsidRDefault="00B10E33" w:rsidP="00B10E33">
      <w:pPr>
        <w:numPr>
          <w:ilvl w:val="0"/>
          <w:numId w:val="42"/>
        </w:numPr>
        <w:ind w:right="1094" w:hanging="360"/>
      </w:pPr>
      <w:r>
        <w:t xml:space="preserve">Go to: Stores&gt; Configuration&gt; Sales&gt; Worldpay&gt; Klarna </w:t>
      </w:r>
    </w:p>
    <w:p w14:paraId="72298C50" w14:textId="77777777" w:rsidR="00B10E33" w:rsidRDefault="00B10E33" w:rsidP="00B10E33">
      <w:pPr>
        <w:spacing w:after="0" w:line="259" w:lineRule="auto"/>
        <w:ind w:left="0" w:right="1743" w:firstLine="0"/>
        <w:jc w:val="right"/>
      </w:pPr>
      <w:r>
        <w:rPr>
          <w:noProof/>
        </w:rPr>
        <w:drawing>
          <wp:inline distT="0" distB="0" distL="0" distR="0" wp14:anchorId="5533D59B" wp14:editId="40967D77">
            <wp:extent cx="5734050" cy="3190875"/>
            <wp:effectExtent l="0" t="0" r="0" b="0"/>
            <wp:docPr id="9877" name="Picture 9877"/>
            <wp:cNvGraphicFramePr/>
            <a:graphic xmlns:a="http://schemas.openxmlformats.org/drawingml/2006/main">
              <a:graphicData uri="http://schemas.openxmlformats.org/drawingml/2006/picture">
                <pic:pic xmlns:pic="http://schemas.openxmlformats.org/drawingml/2006/picture">
                  <pic:nvPicPr>
                    <pic:cNvPr id="9877" name="Picture 9877"/>
                    <pic:cNvPicPr/>
                  </pic:nvPicPr>
                  <pic:blipFill>
                    <a:blip r:embed="rId176"/>
                    <a:stretch>
                      <a:fillRect/>
                    </a:stretch>
                  </pic:blipFill>
                  <pic:spPr>
                    <a:xfrm>
                      <a:off x="0" y="0"/>
                      <a:ext cx="5734050" cy="3190875"/>
                    </a:xfrm>
                    <a:prstGeom prst="rect">
                      <a:avLst/>
                    </a:prstGeom>
                  </pic:spPr>
                </pic:pic>
              </a:graphicData>
            </a:graphic>
          </wp:inline>
        </w:drawing>
      </w:r>
      <w:r>
        <w:t xml:space="preserve"> </w:t>
      </w:r>
    </w:p>
    <w:p w14:paraId="3EF8C2F0" w14:textId="399128EE" w:rsidR="00B10E33" w:rsidRDefault="00B10E33" w:rsidP="00B10E33">
      <w:pPr>
        <w:spacing w:after="189" w:line="259" w:lineRule="auto"/>
        <w:ind w:left="0" w:right="1443" w:firstLine="0"/>
        <w:jc w:val="right"/>
      </w:pPr>
      <w:r>
        <w:t xml:space="preserve"> </w:t>
      </w:r>
    </w:p>
    <w:p w14:paraId="685B3DFD" w14:textId="10DC0A0E" w:rsidR="00B10E33" w:rsidRDefault="00B10E33" w:rsidP="00B10E33">
      <w:pPr>
        <w:spacing w:after="0" w:line="259" w:lineRule="auto"/>
        <w:ind w:left="0" w:firstLine="0"/>
      </w:pPr>
      <w:r>
        <w:t xml:space="preserve"> </w:t>
      </w:r>
    </w:p>
    <w:p w14:paraId="0F65F3B9" w14:textId="647A7B86" w:rsidR="00B10E33" w:rsidRDefault="00B10E33" w:rsidP="00B10E33">
      <w:pPr>
        <w:spacing w:after="197" w:line="259" w:lineRule="auto"/>
        <w:ind w:left="0" w:right="2071" w:firstLine="0"/>
        <w:jc w:val="right"/>
      </w:pPr>
      <w:r>
        <w:t xml:space="preserve"> </w:t>
      </w:r>
    </w:p>
    <w:p w14:paraId="5543A765" w14:textId="77777777" w:rsidR="00B10E33" w:rsidRDefault="00B10E33" w:rsidP="00B10E33">
      <w:pPr>
        <w:numPr>
          <w:ilvl w:val="0"/>
          <w:numId w:val="42"/>
        </w:numPr>
        <w:spacing w:after="7"/>
        <w:ind w:right="1094" w:hanging="360"/>
      </w:pPr>
      <w:r>
        <w:t xml:space="preserve">Use the information in the table below to complete the configuration.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229"/>
        <w:gridCol w:w="6510"/>
      </w:tblGrid>
      <w:tr w:rsidR="00B10E33" w14:paraId="153A14C4" w14:textId="77777777" w:rsidTr="00BB7DC7">
        <w:trPr>
          <w:trHeight w:val="348"/>
        </w:trPr>
        <w:tc>
          <w:tcPr>
            <w:tcW w:w="3229" w:type="dxa"/>
            <w:tcBorders>
              <w:top w:val="single" w:sz="4" w:space="0" w:color="B6EBB1"/>
              <w:left w:val="single" w:sz="4" w:space="0" w:color="B6EBB1"/>
              <w:bottom w:val="single" w:sz="12" w:space="0" w:color="92E18B"/>
              <w:right w:val="single" w:sz="4" w:space="0" w:color="B6EBB1"/>
            </w:tcBorders>
            <w:shd w:val="clear" w:color="auto" w:fill="4BCD3E"/>
          </w:tcPr>
          <w:p w14:paraId="1F79A775" w14:textId="77777777" w:rsidR="00B10E33" w:rsidRDefault="00B10E33" w:rsidP="00B10E33">
            <w:pPr>
              <w:spacing w:after="0" w:line="259" w:lineRule="auto"/>
              <w:ind w:left="0" w:firstLine="0"/>
            </w:pPr>
            <w:r>
              <w:rPr>
                <w:b/>
                <w:color w:val="FFFFFF"/>
              </w:rPr>
              <w:t xml:space="preserve">Configuration </w:t>
            </w:r>
          </w:p>
        </w:tc>
        <w:tc>
          <w:tcPr>
            <w:tcW w:w="6510" w:type="dxa"/>
            <w:tcBorders>
              <w:top w:val="single" w:sz="4" w:space="0" w:color="B6EBB1"/>
              <w:left w:val="single" w:sz="4" w:space="0" w:color="B6EBB1"/>
              <w:bottom w:val="single" w:sz="12" w:space="0" w:color="92E18B"/>
              <w:right w:val="single" w:sz="4" w:space="0" w:color="B6EBB1"/>
            </w:tcBorders>
            <w:shd w:val="clear" w:color="auto" w:fill="4BCD3E"/>
          </w:tcPr>
          <w:p w14:paraId="1919FE36" w14:textId="77777777" w:rsidR="00B10E33" w:rsidRDefault="00B10E33" w:rsidP="00B10E33">
            <w:pPr>
              <w:spacing w:after="0" w:line="259" w:lineRule="auto"/>
              <w:ind w:left="1" w:firstLine="0"/>
            </w:pPr>
            <w:r>
              <w:rPr>
                <w:b/>
                <w:color w:val="FFFFFF"/>
              </w:rPr>
              <w:t xml:space="preserve">Description </w:t>
            </w:r>
          </w:p>
        </w:tc>
      </w:tr>
      <w:tr w:rsidR="00B10E33" w14:paraId="760DAB27" w14:textId="77777777" w:rsidTr="00BB7DC7">
        <w:trPr>
          <w:trHeight w:val="458"/>
        </w:trPr>
        <w:tc>
          <w:tcPr>
            <w:tcW w:w="3229" w:type="dxa"/>
            <w:tcBorders>
              <w:top w:val="single" w:sz="12" w:space="0" w:color="92E18B"/>
              <w:left w:val="single" w:sz="4" w:space="0" w:color="B6EBB1"/>
              <w:bottom w:val="single" w:sz="4" w:space="0" w:color="B6EBB1"/>
              <w:right w:val="single" w:sz="4" w:space="0" w:color="B6EBB1"/>
            </w:tcBorders>
          </w:tcPr>
          <w:p w14:paraId="703B710D" w14:textId="77777777" w:rsidR="00B10E33" w:rsidRDefault="00B10E33" w:rsidP="00B10E33">
            <w:pPr>
              <w:spacing w:after="0" w:line="259" w:lineRule="auto"/>
              <w:ind w:left="0" w:firstLine="0"/>
            </w:pPr>
            <w:r>
              <w:rPr>
                <w:b/>
              </w:rPr>
              <w:t xml:space="preserve">Enabled </w:t>
            </w:r>
          </w:p>
        </w:tc>
        <w:tc>
          <w:tcPr>
            <w:tcW w:w="6510" w:type="dxa"/>
            <w:tcBorders>
              <w:top w:val="single" w:sz="12" w:space="0" w:color="92E18B"/>
              <w:left w:val="single" w:sz="4" w:space="0" w:color="B6EBB1"/>
              <w:bottom w:val="single" w:sz="4" w:space="0" w:color="B6EBB1"/>
              <w:right w:val="single" w:sz="4" w:space="0" w:color="B6EBB1"/>
            </w:tcBorders>
          </w:tcPr>
          <w:p w14:paraId="336CF55C" w14:textId="77777777" w:rsidR="00B10E33" w:rsidRDefault="00B10E33" w:rsidP="00B10E33">
            <w:pPr>
              <w:spacing w:after="0" w:line="259" w:lineRule="auto"/>
              <w:ind w:left="1" w:firstLine="0"/>
            </w:pPr>
            <w:r>
              <w:t xml:space="preserve">When set to Yes, Klarna is available at checkout. </w:t>
            </w:r>
          </w:p>
        </w:tc>
      </w:tr>
      <w:tr w:rsidR="00B10E33" w14:paraId="03715B4F" w14:textId="77777777" w:rsidTr="00BB7DC7">
        <w:trPr>
          <w:trHeight w:val="814"/>
        </w:trPr>
        <w:tc>
          <w:tcPr>
            <w:tcW w:w="3229" w:type="dxa"/>
            <w:tcBorders>
              <w:top w:val="single" w:sz="4" w:space="0" w:color="B6EBB1"/>
              <w:left w:val="single" w:sz="4" w:space="0" w:color="B6EBB1"/>
              <w:bottom w:val="single" w:sz="4" w:space="0" w:color="B6EBB1"/>
              <w:right w:val="single" w:sz="4" w:space="0" w:color="B6EBB1"/>
            </w:tcBorders>
            <w:vAlign w:val="center"/>
          </w:tcPr>
          <w:p w14:paraId="056BE41E" w14:textId="77777777" w:rsidR="00B10E33" w:rsidRDefault="00B10E33" w:rsidP="00B10E33">
            <w:pPr>
              <w:spacing w:after="0" w:line="259" w:lineRule="auto"/>
              <w:ind w:left="0" w:firstLine="0"/>
            </w:pPr>
            <w:r>
              <w:rPr>
                <w:b/>
              </w:rPr>
              <w:t xml:space="preserve">Klarna Allowed Countries </w:t>
            </w:r>
          </w:p>
        </w:tc>
        <w:tc>
          <w:tcPr>
            <w:tcW w:w="6510" w:type="dxa"/>
            <w:tcBorders>
              <w:top w:val="single" w:sz="4" w:space="0" w:color="B6EBB1"/>
              <w:left w:val="single" w:sz="4" w:space="0" w:color="B6EBB1"/>
              <w:bottom w:val="single" w:sz="4" w:space="0" w:color="B6EBB1"/>
              <w:right w:val="single" w:sz="4" w:space="0" w:color="B6EBB1"/>
            </w:tcBorders>
            <w:vAlign w:val="center"/>
          </w:tcPr>
          <w:p w14:paraId="171B0A93" w14:textId="77777777" w:rsidR="00B10E33" w:rsidRDefault="00B10E33" w:rsidP="00B10E33">
            <w:pPr>
              <w:spacing w:after="0" w:line="259" w:lineRule="auto"/>
              <w:ind w:left="1" w:firstLine="0"/>
            </w:pPr>
            <w:r>
              <w:t xml:space="preserve">Countries supporting Klarna currently are SE, NO, FI, DE, NL, AT, CH, UK, DK, US. </w:t>
            </w:r>
          </w:p>
        </w:tc>
      </w:tr>
      <w:tr w:rsidR="00B10E33" w14:paraId="4C243FBC" w14:textId="77777777" w:rsidTr="00BB7DC7">
        <w:trPr>
          <w:trHeight w:val="722"/>
        </w:trPr>
        <w:tc>
          <w:tcPr>
            <w:tcW w:w="3229" w:type="dxa"/>
            <w:tcBorders>
              <w:top w:val="single" w:sz="4" w:space="0" w:color="B6EBB1"/>
              <w:left w:val="single" w:sz="4" w:space="0" w:color="B6EBB1"/>
              <w:bottom w:val="single" w:sz="4" w:space="0" w:color="B6EBB1"/>
              <w:right w:val="single" w:sz="4" w:space="0" w:color="B6EBB1"/>
            </w:tcBorders>
            <w:vAlign w:val="center"/>
          </w:tcPr>
          <w:p w14:paraId="2EC89821" w14:textId="77777777" w:rsidR="00B10E33" w:rsidRDefault="00B10E33" w:rsidP="00B10E33">
            <w:pPr>
              <w:spacing w:after="0" w:line="259" w:lineRule="auto"/>
              <w:ind w:left="0" w:firstLine="0"/>
            </w:pPr>
            <w:r>
              <w:rPr>
                <w:b/>
              </w:rPr>
              <w:t xml:space="preserve">Configure Klarna </w:t>
            </w:r>
            <w:proofErr w:type="spellStart"/>
            <w:r>
              <w:rPr>
                <w:b/>
              </w:rPr>
              <w:t>PayLater</w:t>
            </w:r>
            <w:proofErr w:type="spellEnd"/>
            <w:r>
              <w:rPr>
                <w:b/>
              </w:rPr>
              <w:t xml:space="preserve"> </w:t>
            </w:r>
          </w:p>
        </w:tc>
        <w:tc>
          <w:tcPr>
            <w:tcW w:w="6510" w:type="dxa"/>
            <w:tcBorders>
              <w:top w:val="single" w:sz="4" w:space="0" w:color="B6EBB1"/>
              <w:left w:val="single" w:sz="4" w:space="0" w:color="B6EBB1"/>
              <w:bottom w:val="single" w:sz="4" w:space="0" w:color="B6EBB1"/>
              <w:right w:val="single" w:sz="4" w:space="0" w:color="B6EBB1"/>
            </w:tcBorders>
          </w:tcPr>
          <w:p w14:paraId="6080E6D4" w14:textId="77777777" w:rsidR="00B10E33" w:rsidRDefault="00B10E33" w:rsidP="00B10E33">
            <w:pPr>
              <w:spacing w:after="0" w:line="259" w:lineRule="auto"/>
              <w:ind w:left="1" w:firstLine="0"/>
            </w:pPr>
            <w:r>
              <w:t xml:space="preserve">Klarna </w:t>
            </w:r>
            <w:proofErr w:type="spellStart"/>
            <w:r>
              <w:t>Paylater</w:t>
            </w:r>
            <w:proofErr w:type="spellEnd"/>
            <w:r>
              <w:t xml:space="preserve"> countries: SE, NO, FI, DE, NL, AT, CH, UK, DK, US. Subscription days: 30 days for UK/ US and 14 days for Europe. </w:t>
            </w:r>
          </w:p>
        </w:tc>
      </w:tr>
      <w:tr w:rsidR="00B10E33" w14:paraId="118D26FA" w14:textId="77777777" w:rsidTr="00BB7DC7">
        <w:trPr>
          <w:trHeight w:val="540"/>
        </w:trPr>
        <w:tc>
          <w:tcPr>
            <w:tcW w:w="3229" w:type="dxa"/>
            <w:tcBorders>
              <w:top w:val="single" w:sz="4" w:space="0" w:color="B6EBB1"/>
              <w:left w:val="single" w:sz="4" w:space="0" w:color="B6EBB1"/>
              <w:bottom w:val="single" w:sz="4" w:space="0" w:color="B6EBB1"/>
              <w:right w:val="single" w:sz="4" w:space="0" w:color="B6EBB1"/>
            </w:tcBorders>
            <w:vAlign w:val="center"/>
          </w:tcPr>
          <w:p w14:paraId="25ADFEA4" w14:textId="77777777" w:rsidR="00B10E33" w:rsidRDefault="00B10E33" w:rsidP="00B10E33">
            <w:pPr>
              <w:spacing w:after="0" w:line="259" w:lineRule="auto"/>
              <w:ind w:left="0" w:firstLine="0"/>
            </w:pPr>
            <w:r>
              <w:rPr>
                <w:b/>
              </w:rPr>
              <w:t xml:space="preserve">Configure Klarna </w:t>
            </w:r>
            <w:proofErr w:type="spellStart"/>
            <w:r>
              <w:rPr>
                <w:b/>
              </w:rPr>
              <w:t>PayNow</w:t>
            </w:r>
            <w:proofErr w:type="spellEnd"/>
            <w:r>
              <w:rPr>
                <w:b/>
              </w:rPr>
              <w:t xml:space="preserve"> </w:t>
            </w:r>
          </w:p>
        </w:tc>
        <w:tc>
          <w:tcPr>
            <w:tcW w:w="6510" w:type="dxa"/>
            <w:tcBorders>
              <w:top w:val="single" w:sz="4" w:space="0" w:color="B6EBB1"/>
              <w:left w:val="single" w:sz="4" w:space="0" w:color="B6EBB1"/>
              <w:bottom w:val="single" w:sz="4" w:space="0" w:color="B6EBB1"/>
              <w:right w:val="single" w:sz="4" w:space="0" w:color="B6EBB1"/>
            </w:tcBorders>
            <w:vAlign w:val="center"/>
          </w:tcPr>
          <w:p w14:paraId="1F0EB046" w14:textId="77777777" w:rsidR="00B10E33" w:rsidRDefault="00B10E33" w:rsidP="00B10E33">
            <w:pPr>
              <w:spacing w:after="0" w:line="259" w:lineRule="auto"/>
              <w:ind w:left="1" w:firstLine="0"/>
            </w:pPr>
            <w:r>
              <w:t xml:space="preserve">Klarna </w:t>
            </w:r>
            <w:proofErr w:type="spellStart"/>
            <w:r>
              <w:t>Paynow</w:t>
            </w:r>
            <w:proofErr w:type="spellEnd"/>
            <w:r>
              <w:t xml:space="preserve"> countries: SE, DE, NL, AT. </w:t>
            </w:r>
          </w:p>
        </w:tc>
      </w:tr>
      <w:tr w:rsidR="00B10E33" w14:paraId="7A0180B4" w14:textId="77777777" w:rsidTr="00BB7DC7">
        <w:trPr>
          <w:trHeight w:val="542"/>
        </w:trPr>
        <w:tc>
          <w:tcPr>
            <w:tcW w:w="3229" w:type="dxa"/>
            <w:tcBorders>
              <w:top w:val="single" w:sz="4" w:space="0" w:color="B6EBB1"/>
              <w:left w:val="single" w:sz="4" w:space="0" w:color="B6EBB1"/>
              <w:bottom w:val="single" w:sz="4" w:space="0" w:color="B6EBB1"/>
              <w:right w:val="single" w:sz="4" w:space="0" w:color="B6EBB1"/>
            </w:tcBorders>
            <w:vAlign w:val="center"/>
          </w:tcPr>
          <w:p w14:paraId="6F1D0B7A" w14:textId="77777777" w:rsidR="00B10E33" w:rsidRDefault="00B10E33" w:rsidP="00B10E33">
            <w:pPr>
              <w:spacing w:after="0" w:line="259" w:lineRule="auto"/>
              <w:ind w:left="0" w:firstLine="0"/>
            </w:pPr>
            <w:r>
              <w:rPr>
                <w:b/>
              </w:rPr>
              <w:t xml:space="preserve">Configure Klarna </w:t>
            </w:r>
            <w:proofErr w:type="spellStart"/>
            <w:r>
              <w:rPr>
                <w:b/>
              </w:rPr>
              <w:t>Sliceit</w:t>
            </w:r>
            <w:proofErr w:type="spellEnd"/>
            <w:r>
              <w:rPr>
                <w:b/>
              </w:rPr>
              <w:t xml:space="preserve"> </w:t>
            </w:r>
          </w:p>
        </w:tc>
        <w:tc>
          <w:tcPr>
            <w:tcW w:w="6510" w:type="dxa"/>
            <w:tcBorders>
              <w:top w:val="single" w:sz="4" w:space="0" w:color="B6EBB1"/>
              <w:left w:val="single" w:sz="4" w:space="0" w:color="B6EBB1"/>
              <w:bottom w:val="single" w:sz="4" w:space="0" w:color="B6EBB1"/>
              <w:right w:val="single" w:sz="4" w:space="0" w:color="B6EBB1"/>
            </w:tcBorders>
            <w:vAlign w:val="center"/>
          </w:tcPr>
          <w:p w14:paraId="484E2C2C" w14:textId="77777777" w:rsidR="00B10E33" w:rsidRDefault="00B10E33" w:rsidP="00B10E33">
            <w:pPr>
              <w:spacing w:after="0" w:line="259" w:lineRule="auto"/>
              <w:ind w:left="1" w:firstLine="0"/>
            </w:pPr>
            <w:r>
              <w:t xml:space="preserve">Klarna </w:t>
            </w:r>
            <w:proofErr w:type="spellStart"/>
            <w:r>
              <w:t>Sliceit</w:t>
            </w:r>
            <w:proofErr w:type="spellEnd"/>
            <w:r>
              <w:t xml:space="preserve"> countries: SE, NO, FI, DE, AT, UK, DK, US. </w:t>
            </w:r>
          </w:p>
        </w:tc>
      </w:tr>
    </w:tbl>
    <w:p w14:paraId="26B368BC" w14:textId="62C55FB9" w:rsidR="00B10E33" w:rsidRDefault="00B10E33" w:rsidP="00B10E33">
      <w:pPr>
        <w:spacing w:after="99" w:line="259" w:lineRule="auto"/>
        <w:ind w:left="720" w:firstLine="0"/>
      </w:pPr>
      <w:r>
        <w:t xml:space="preserve"> </w:t>
      </w:r>
    </w:p>
    <w:p w14:paraId="4BC5CB23" w14:textId="77777777" w:rsidR="00B10E33" w:rsidRDefault="00B10E33" w:rsidP="00B10E33">
      <w:pPr>
        <w:numPr>
          <w:ilvl w:val="0"/>
          <w:numId w:val="42"/>
        </w:numPr>
        <w:spacing w:after="89"/>
        <w:ind w:right="1094" w:hanging="360"/>
      </w:pPr>
      <w:r>
        <w:t xml:space="preserve">Follow these steps to add the configurations to manage alerts/show customized messages:  </w:t>
      </w:r>
    </w:p>
    <w:p w14:paraId="39F797EF" w14:textId="6A8C7BB2" w:rsidR="002145BA" w:rsidRDefault="00B10E33" w:rsidP="002145BA">
      <w:pPr>
        <w:pStyle w:val="ListParagraph"/>
        <w:numPr>
          <w:ilvl w:val="1"/>
          <w:numId w:val="42"/>
        </w:numPr>
        <w:spacing w:after="72" w:line="361" w:lineRule="auto"/>
        <w:ind w:right="2311"/>
        <w:jc w:val="both"/>
      </w:pPr>
      <w:r>
        <w:t xml:space="preserve">Go to </w:t>
      </w:r>
      <w:r w:rsidRPr="002145BA">
        <w:rPr>
          <w:shd w:val="clear" w:color="auto" w:fill="EADCCF"/>
        </w:rPr>
        <w:t>Store/Settings/Configuration/Sales/Worldpay Exception Codes</w:t>
      </w:r>
      <w:r>
        <w:t xml:space="preserve"> </w:t>
      </w:r>
    </w:p>
    <w:p w14:paraId="7E0EEB8E" w14:textId="1874CC7D" w:rsidR="00B10E33" w:rsidRDefault="00B10E33" w:rsidP="002145BA">
      <w:pPr>
        <w:pStyle w:val="ListParagraph"/>
        <w:numPr>
          <w:ilvl w:val="1"/>
          <w:numId w:val="42"/>
        </w:numPr>
        <w:spacing w:after="72" w:line="361" w:lineRule="auto"/>
        <w:ind w:right="2311"/>
        <w:jc w:val="both"/>
      </w:pPr>
      <w:r>
        <w:lastRenderedPageBreak/>
        <w:t xml:space="preserve">Under </w:t>
      </w:r>
      <w:r w:rsidRPr="002145BA">
        <w:rPr>
          <w:shd w:val="clear" w:color="auto" w:fill="D9D9D9"/>
        </w:rPr>
        <w:t>Customize Checkout Messages</w:t>
      </w:r>
      <w:r>
        <w:t>,</w:t>
      </w:r>
      <w:r w:rsidRPr="002145BA">
        <w:rPr>
          <w:color w:val="FF0000"/>
        </w:rPr>
        <w:t xml:space="preserve"> </w:t>
      </w:r>
      <w:r>
        <w:t>click the add button and add the</w:t>
      </w:r>
      <w:r w:rsidRPr="002145BA">
        <w:rPr>
          <w:color w:val="F37E43"/>
        </w:rPr>
        <w:t xml:space="preserve"> </w:t>
      </w:r>
      <w:r>
        <w:t>configurations below.</w:t>
      </w:r>
      <w:r w:rsidRPr="002145BA">
        <w:rPr>
          <w:color w:val="FF0000"/>
        </w:rPr>
        <w:t xml:space="preserve"> </w:t>
      </w:r>
    </w:p>
    <w:p w14:paraId="1D6FB1BB" w14:textId="77777777" w:rsidR="00B10E33" w:rsidRDefault="00B10E33" w:rsidP="00B10E33">
      <w:pPr>
        <w:spacing w:after="134" w:line="259" w:lineRule="auto"/>
        <w:ind w:left="0" w:right="1683" w:firstLine="0"/>
        <w:jc w:val="right"/>
      </w:pPr>
      <w:r>
        <w:rPr>
          <w:noProof/>
        </w:rPr>
        <w:drawing>
          <wp:inline distT="0" distB="0" distL="0" distR="0" wp14:anchorId="7493C100" wp14:editId="6360011A">
            <wp:extent cx="5772150" cy="1409700"/>
            <wp:effectExtent l="0" t="0" r="0" b="0"/>
            <wp:docPr id="10085" name="Picture 10085"/>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177"/>
                    <a:stretch>
                      <a:fillRect/>
                    </a:stretch>
                  </pic:blipFill>
                  <pic:spPr>
                    <a:xfrm>
                      <a:off x="0" y="0"/>
                      <a:ext cx="5772150" cy="1409700"/>
                    </a:xfrm>
                    <a:prstGeom prst="rect">
                      <a:avLst/>
                    </a:prstGeom>
                  </pic:spPr>
                </pic:pic>
              </a:graphicData>
            </a:graphic>
          </wp:inline>
        </w:drawing>
      </w:r>
      <w:r>
        <w:rPr>
          <w:color w:val="FF0000"/>
        </w:rPr>
        <w:t xml:space="preserve"> </w:t>
      </w:r>
    </w:p>
    <w:p w14:paraId="446B9F0C" w14:textId="6FC16EE4" w:rsidR="002145BA" w:rsidRDefault="00B10E33" w:rsidP="002145BA">
      <w:pPr>
        <w:pStyle w:val="ListParagraph"/>
        <w:numPr>
          <w:ilvl w:val="1"/>
          <w:numId w:val="42"/>
        </w:numPr>
        <w:ind w:right="2426"/>
      </w:pPr>
      <w:r>
        <w:t xml:space="preserve">Click </w:t>
      </w:r>
      <w:r w:rsidRPr="002145BA">
        <w:rPr>
          <w:b/>
        </w:rPr>
        <w:t>save config</w:t>
      </w:r>
      <w:r>
        <w:t xml:space="preserve"> after adding the configurations. </w:t>
      </w:r>
    </w:p>
    <w:p w14:paraId="6102123F" w14:textId="53D5996C" w:rsidR="00B10E33" w:rsidRDefault="00B10E33" w:rsidP="002145BA">
      <w:pPr>
        <w:pStyle w:val="ListParagraph"/>
        <w:ind w:left="1440" w:right="2426" w:firstLine="0"/>
      </w:pPr>
      <w:r>
        <w:t xml:space="preserve">iv. </w:t>
      </w:r>
      <w:r>
        <w:tab/>
        <w:t xml:space="preserve">Use the information in the table below to add the configurations above.  </w:t>
      </w:r>
    </w:p>
    <w:tbl>
      <w:tblPr>
        <w:tblStyle w:val="TableGrid"/>
        <w:tblW w:w="9345" w:type="dxa"/>
        <w:tblInd w:w="6" w:type="dxa"/>
        <w:tblCellMar>
          <w:top w:w="47" w:type="dxa"/>
          <w:left w:w="87" w:type="dxa"/>
          <w:right w:w="85" w:type="dxa"/>
        </w:tblCellMar>
        <w:tblLook w:val="04A0" w:firstRow="1" w:lastRow="0" w:firstColumn="1" w:lastColumn="0" w:noHBand="0" w:noVBand="1"/>
      </w:tblPr>
      <w:tblGrid>
        <w:gridCol w:w="1256"/>
        <w:gridCol w:w="4687"/>
        <w:gridCol w:w="3402"/>
      </w:tblGrid>
      <w:tr w:rsidR="00573DFB" w14:paraId="1474B5BA" w14:textId="70FB9432" w:rsidTr="00573DFB">
        <w:trPr>
          <w:trHeight w:val="244"/>
        </w:trPr>
        <w:tc>
          <w:tcPr>
            <w:tcW w:w="1256" w:type="dxa"/>
            <w:tcBorders>
              <w:top w:val="single" w:sz="4" w:space="0" w:color="B6EBB1"/>
              <w:left w:val="single" w:sz="4" w:space="0" w:color="B6EBB1"/>
              <w:bottom w:val="single" w:sz="12" w:space="0" w:color="92E18B"/>
              <w:right w:val="single" w:sz="4" w:space="0" w:color="B6EBB1"/>
            </w:tcBorders>
            <w:shd w:val="clear" w:color="auto" w:fill="4BCD3E"/>
          </w:tcPr>
          <w:p w14:paraId="2782E762" w14:textId="77777777" w:rsidR="00573DFB" w:rsidRDefault="00573DFB" w:rsidP="00C27FAE">
            <w:pPr>
              <w:pStyle w:val="Heading2"/>
              <w:ind w:left="-5"/>
            </w:pPr>
            <w:bookmarkStart w:id="51" w:name="_Toc161741889"/>
            <w:r w:rsidRPr="00C27FAE">
              <w:t>Message</w:t>
            </w:r>
            <w:r>
              <w:rPr>
                <w:color w:val="FFFFFF"/>
              </w:rPr>
              <w:t xml:space="preserve"> Code</w:t>
            </w:r>
            <w:bookmarkEnd w:id="51"/>
            <w:r>
              <w:rPr>
                <w:color w:val="FFFFFF"/>
              </w:rPr>
              <w:t xml:space="preserve"> </w:t>
            </w:r>
          </w:p>
        </w:tc>
        <w:tc>
          <w:tcPr>
            <w:tcW w:w="4687" w:type="dxa"/>
            <w:tcBorders>
              <w:top w:val="single" w:sz="4" w:space="0" w:color="B6EBB1"/>
              <w:left w:val="single" w:sz="4" w:space="0" w:color="B6EBB1"/>
              <w:bottom w:val="single" w:sz="12" w:space="0" w:color="92E18B"/>
              <w:right w:val="single" w:sz="4" w:space="0" w:color="B6EBB1"/>
            </w:tcBorders>
            <w:shd w:val="clear" w:color="auto" w:fill="4BCD3E"/>
          </w:tcPr>
          <w:p w14:paraId="63F3750A" w14:textId="77777777" w:rsidR="00573DFB" w:rsidRDefault="00573DFB" w:rsidP="00B10E33">
            <w:pPr>
              <w:spacing w:after="0" w:line="259" w:lineRule="auto"/>
              <w:ind w:left="27" w:firstLine="0"/>
            </w:pPr>
            <w:r>
              <w:rPr>
                <w:b/>
                <w:color w:val="FFFFFF"/>
              </w:rPr>
              <w:t xml:space="preserve">Actual Message </w:t>
            </w:r>
          </w:p>
        </w:tc>
        <w:tc>
          <w:tcPr>
            <w:tcW w:w="3402" w:type="dxa"/>
            <w:tcBorders>
              <w:top w:val="single" w:sz="4" w:space="0" w:color="B6EBB1"/>
              <w:left w:val="single" w:sz="4" w:space="0" w:color="B6EBB1"/>
              <w:bottom w:val="single" w:sz="12" w:space="0" w:color="92E18B"/>
              <w:right w:val="single" w:sz="4" w:space="0" w:color="B6EBB1"/>
            </w:tcBorders>
            <w:shd w:val="clear" w:color="auto" w:fill="4BCD3E"/>
          </w:tcPr>
          <w:p w14:paraId="7E713A92" w14:textId="3CB30B7C" w:rsidR="00573DFB" w:rsidRDefault="00573DFB" w:rsidP="00B10E33">
            <w:pPr>
              <w:spacing w:after="0" w:line="259" w:lineRule="auto"/>
              <w:ind w:left="27" w:firstLine="0"/>
              <w:rPr>
                <w:b/>
                <w:color w:val="FFFFFF"/>
              </w:rPr>
            </w:pPr>
            <w:r>
              <w:rPr>
                <w:b/>
                <w:color w:val="FFFFFF"/>
              </w:rPr>
              <w:t>Custom Message</w:t>
            </w:r>
          </w:p>
        </w:tc>
      </w:tr>
      <w:tr w:rsidR="00573DFB" w14:paraId="269AABA8" w14:textId="58E0EF58" w:rsidTr="00573DFB">
        <w:trPr>
          <w:trHeight w:val="476"/>
        </w:trPr>
        <w:tc>
          <w:tcPr>
            <w:tcW w:w="1256" w:type="dxa"/>
            <w:tcBorders>
              <w:top w:val="single" w:sz="12" w:space="0" w:color="92E18B"/>
              <w:left w:val="single" w:sz="4" w:space="0" w:color="B6EBB1"/>
              <w:bottom w:val="single" w:sz="4" w:space="0" w:color="B6EBB1"/>
              <w:right w:val="single" w:sz="4" w:space="0" w:color="B6EBB1"/>
            </w:tcBorders>
            <w:vAlign w:val="center"/>
          </w:tcPr>
          <w:p w14:paraId="5C6C4B6E" w14:textId="77777777" w:rsidR="00573DFB" w:rsidRDefault="00573DFB" w:rsidP="00B10E33">
            <w:pPr>
              <w:spacing w:after="0" w:line="259" w:lineRule="auto"/>
              <w:ind w:left="28" w:firstLine="0"/>
            </w:pPr>
            <w:r>
              <w:rPr>
                <w:b/>
              </w:rPr>
              <w:t xml:space="preserve">AKLR01 </w:t>
            </w:r>
          </w:p>
        </w:tc>
        <w:tc>
          <w:tcPr>
            <w:tcW w:w="4687" w:type="dxa"/>
            <w:tcBorders>
              <w:top w:val="single" w:sz="12" w:space="0" w:color="92E18B"/>
              <w:left w:val="single" w:sz="4" w:space="0" w:color="B6EBB1"/>
              <w:bottom w:val="single" w:sz="4" w:space="0" w:color="B6EBB1"/>
              <w:right w:val="single" w:sz="4" w:space="0" w:color="B6EBB1"/>
            </w:tcBorders>
          </w:tcPr>
          <w:p w14:paraId="419690E7" w14:textId="77777777" w:rsidR="00573DFB" w:rsidRDefault="00573DFB" w:rsidP="00B10E33">
            <w:pPr>
              <w:spacing w:after="0" w:line="259" w:lineRule="auto"/>
              <w:ind w:left="27" w:firstLine="0"/>
            </w:pPr>
            <w:r>
              <w:t xml:space="preserve">Klarna payment method is currently not available for this country. </w:t>
            </w:r>
          </w:p>
        </w:tc>
        <w:tc>
          <w:tcPr>
            <w:tcW w:w="3402" w:type="dxa"/>
            <w:tcBorders>
              <w:top w:val="single" w:sz="12" w:space="0" w:color="92E18B"/>
              <w:left w:val="single" w:sz="4" w:space="0" w:color="B6EBB1"/>
              <w:bottom w:val="single" w:sz="4" w:space="0" w:color="B6EBB1"/>
              <w:right w:val="single" w:sz="4" w:space="0" w:color="B6EBB1"/>
            </w:tcBorders>
          </w:tcPr>
          <w:p w14:paraId="484AE9FF" w14:textId="77777777" w:rsidR="00573DFB" w:rsidRDefault="00573DFB" w:rsidP="00B10E33">
            <w:pPr>
              <w:spacing w:after="0" w:line="259" w:lineRule="auto"/>
              <w:ind w:left="27" w:firstLine="0"/>
            </w:pPr>
          </w:p>
        </w:tc>
      </w:tr>
    </w:tbl>
    <w:p w14:paraId="16B8183C" w14:textId="77777777" w:rsidR="00B10E33" w:rsidRDefault="00B10E33" w:rsidP="00B10E33">
      <w:pPr>
        <w:spacing w:after="177" w:line="259" w:lineRule="auto"/>
        <w:ind w:left="0" w:firstLine="0"/>
      </w:pPr>
      <w:r>
        <w:rPr>
          <w:color w:val="FF0000"/>
        </w:rPr>
        <w:t xml:space="preserve"> </w:t>
      </w:r>
    </w:p>
    <w:p w14:paraId="2F868539" w14:textId="77777777" w:rsidR="00B10E33" w:rsidRDefault="00B10E33" w:rsidP="00B10E33">
      <w:pPr>
        <w:numPr>
          <w:ilvl w:val="3"/>
          <w:numId w:val="43"/>
        </w:numPr>
        <w:spacing w:after="66" w:line="369" w:lineRule="auto"/>
        <w:ind w:right="1094" w:hanging="720"/>
      </w:pPr>
      <w:r>
        <w:t xml:space="preserve">Under </w:t>
      </w:r>
      <w:r>
        <w:rPr>
          <w:shd w:val="clear" w:color="auto" w:fill="D9D9D9"/>
        </w:rPr>
        <w:t>Customize Admin Worldpay Configuration Messages</w:t>
      </w:r>
      <w:r>
        <w:t>,</w:t>
      </w:r>
      <w:r>
        <w:rPr>
          <w:color w:val="FF0000"/>
        </w:rPr>
        <w:t xml:space="preserve"> </w:t>
      </w:r>
      <w:r>
        <w:t xml:space="preserve">you must click on </w:t>
      </w:r>
      <w:r>
        <w:rPr>
          <w:b/>
        </w:rPr>
        <w:t>add</w:t>
      </w:r>
      <w:r>
        <w:t xml:space="preserve"> button and then add the below configurations.</w:t>
      </w:r>
      <w:r>
        <w:rPr>
          <w:color w:val="FF0000"/>
        </w:rPr>
        <w:t xml:space="preserve"> </w:t>
      </w:r>
    </w:p>
    <w:p w14:paraId="56B1A3DD" w14:textId="77777777" w:rsidR="00B10E33" w:rsidRDefault="00B10E33" w:rsidP="00B10E33">
      <w:pPr>
        <w:spacing w:after="134" w:line="259" w:lineRule="auto"/>
        <w:ind w:left="0" w:right="1563" w:firstLine="0"/>
        <w:jc w:val="right"/>
      </w:pPr>
      <w:r>
        <w:rPr>
          <w:noProof/>
        </w:rPr>
        <w:drawing>
          <wp:inline distT="0" distB="0" distL="0" distR="0" wp14:anchorId="7517360F" wp14:editId="1681C1B5">
            <wp:extent cx="5840095" cy="2857500"/>
            <wp:effectExtent l="0" t="0" r="0" b="0"/>
            <wp:docPr id="10326" name="Picture 10326"/>
            <wp:cNvGraphicFramePr/>
            <a:graphic xmlns:a="http://schemas.openxmlformats.org/drawingml/2006/main">
              <a:graphicData uri="http://schemas.openxmlformats.org/drawingml/2006/picture">
                <pic:pic xmlns:pic="http://schemas.openxmlformats.org/drawingml/2006/picture">
                  <pic:nvPicPr>
                    <pic:cNvPr id="10326" name="Picture 10326"/>
                    <pic:cNvPicPr/>
                  </pic:nvPicPr>
                  <pic:blipFill>
                    <a:blip r:embed="rId178"/>
                    <a:stretch>
                      <a:fillRect/>
                    </a:stretch>
                  </pic:blipFill>
                  <pic:spPr>
                    <a:xfrm>
                      <a:off x="0" y="0"/>
                      <a:ext cx="5840095" cy="2857500"/>
                    </a:xfrm>
                    <a:prstGeom prst="rect">
                      <a:avLst/>
                    </a:prstGeom>
                  </pic:spPr>
                </pic:pic>
              </a:graphicData>
            </a:graphic>
          </wp:inline>
        </w:drawing>
      </w:r>
      <w:r>
        <w:rPr>
          <w:color w:val="FF0000"/>
        </w:rPr>
        <w:t xml:space="preserve"> </w:t>
      </w:r>
    </w:p>
    <w:p w14:paraId="77E82C0D" w14:textId="77777777" w:rsidR="00B10E33" w:rsidRDefault="00B10E33" w:rsidP="00B10E33">
      <w:pPr>
        <w:numPr>
          <w:ilvl w:val="3"/>
          <w:numId w:val="43"/>
        </w:numPr>
        <w:ind w:right="1094" w:hanging="720"/>
      </w:pPr>
      <w:r>
        <w:t xml:space="preserve">Click </w:t>
      </w:r>
      <w:r>
        <w:rPr>
          <w:b/>
        </w:rPr>
        <w:t>save config</w:t>
      </w:r>
      <w:r>
        <w:t xml:space="preserve"> after you add the configurations. </w:t>
      </w:r>
    </w:p>
    <w:p w14:paraId="20EED59A" w14:textId="77777777" w:rsidR="00B10E33" w:rsidRDefault="00B10E33" w:rsidP="00B10E33">
      <w:pPr>
        <w:spacing w:after="168"/>
        <w:ind w:left="-5" w:right="1094"/>
      </w:pPr>
      <w:r>
        <w:t xml:space="preserve">Use the table below to add the configurations above. </w:t>
      </w:r>
    </w:p>
    <w:p w14:paraId="0585378F" w14:textId="77777777" w:rsidR="00B10E33" w:rsidRDefault="00B10E33" w:rsidP="00B10E33">
      <w:pPr>
        <w:spacing w:after="0" w:line="259" w:lineRule="auto"/>
        <w:ind w:left="0" w:firstLine="0"/>
      </w:pPr>
      <w:r>
        <w:t xml:space="preserve"> </w:t>
      </w:r>
    </w:p>
    <w:tbl>
      <w:tblPr>
        <w:tblStyle w:val="TableGrid"/>
        <w:tblW w:w="9345" w:type="dxa"/>
        <w:tblInd w:w="6" w:type="dxa"/>
        <w:tblCellMar>
          <w:top w:w="41" w:type="dxa"/>
          <w:left w:w="87" w:type="dxa"/>
          <w:right w:w="85" w:type="dxa"/>
        </w:tblCellMar>
        <w:tblLook w:val="04A0" w:firstRow="1" w:lastRow="0" w:firstColumn="1" w:lastColumn="0" w:noHBand="0" w:noVBand="1"/>
      </w:tblPr>
      <w:tblGrid>
        <w:gridCol w:w="1045"/>
        <w:gridCol w:w="5040"/>
        <w:gridCol w:w="3260"/>
      </w:tblGrid>
      <w:tr w:rsidR="00056DB3" w14:paraId="53B7B368" w14:textId="29806A60" w:rsidTr="00056DB3">
        <w:trPr>
          <w:trHeight w:val="397"/>
        </w:trPr>
        <w:tc>
          <w:tcPr>
            <w:tcW w:w="1045" w:type="dxa"/>
            <w:tcBorders>
              <w:top w:val="single" w:sz="4" w:space="0" w:color="B6EBB1"/>
              <w:left w:val="single" w:sz="4" w:space="0" w:color="B6EBB1"/>
              <w:bottom w:val="single" w:sz="12" w:space="0" w:color="92E18B"/>
              <w:right w:val="single" w:sz="4" w:space="0" w:color="B6EBB1"/>
            </w:tcBorders>
            <w:shd w:val="clear" w:color="auto" w:fill="4BCD3E"/>
          </w:tcPr>
          <w:p w14:paraId="62B12EC8" w14:textId="77777777" w:rsidR="00056DB3" w:rsidRDefault="00056DB3" w:rsidP="00B10E33">
            <w:pPr>
              <w:spacing w:after="0" w:line="259" w:lineRule="auto"/>
              <w:ind w:left="28" w:firstLine="0"/>
            </w:pPr>
            <w:r>
              <w:rPr>
                <w:b/>
                <w:color w:val="FFFFFF"/>
              </w:rPr>
              <w:t xml:space="preserve">Message Code </w:t>
            </w:r>
          </w:p>
        </w:tc>
        <w:tc>
          <w:tcPr>
            <w:tcW w:w="5040" w:type="dxa"/>
            <w:tcBorders>
              <w:top w:val="single" w:sz="4" w:space="0" w:color="B6EBB1"/>
              <w:left w:val="single" w:sz="4" w:space="0" w:color="B6EBB1"/>
              <w:bottom w:val="single" w:sz="12" w:space="0" w:color="92E18B"/>
              <w:right w:val="single" w:sz="4" w:space="0" w:color="B6EBB1"/>
            </w:tcBorders>
            <w:shd w:val="clear" w:color="auto" w:fill="4BCD3E"/>
          </w:tcPr>
          <w:p w14:paraId="425C9396" w14:textId="77777777" w:rsidR="00056DB3" w:rsidRDefault="00056DB3" w:rsidP="00B10E33">
            <w:pPr>
              <w:spacing w:after="0" w:line="259" w:lineRule="auto"/>
              <w:ind w:left="27" w:firstLine="0"/>
            </w:pPr>
            <w:r>
              <w:rPr>
                <w:b/>
                <w:color w:val="FFFFFF"/>
              </w:rPr>
              <w:t xml:space="preserve">Actual Message </w:t>
            </w:r>
          </w:p>
        </w:tc>
        <w:tc>
          <w:tcPr>
            <w:tcW w:w="3260" w:type="dxa"/>
            <w:tcBorders>
              <w:top w:val="single" w:sz="4" w:space="0" w:color="B6EBB1"/>
              <w:left w:val="single" w:sz="4" w:space="0" w:color="B6EBB1"/>
              <w:bottom w:val="single" w:sz="12" w:space="0" w:color="92E18B"/>
              <w:right w:val="single" w:sz="4" w:space="0" w:color="B6EBB1"/>
            </w:tcBorders>
            <w:shd w:val="clear" w:color="auto" w:fill="4BCD3E"/>
          </w:tcPr>
          <w:p w14:paraId="3E7D9FFE" w14:textId="1E07F0B2" w:rsidR="00056DB3" w:rsidRDefault="00056DB3" w:rsidP="00B10E33">
            <w:pPr>
              <w:spacing w:after="0" w:line="259" w:lineRule="auto"/>
              <w:ind w:left="27" w:firstLine="0"/>
              <w:rPr>
                <w:b/>
                <w:color w:val="FFFFFF"/>
              </w:rPr>
            </w:pPr>
            <w:r>
              <w:rPr>
                <w:b/>
                <w:color w:val="FFFFFF"/>
              </w:rPr>
              <w:t>Custom Message</w:t>
            </w:r>
          </w:p>
        </w:tc>
      </w:tr>
      <w:tr w:rsidR="00056DB3" w14:paraId="40345934" w14:textId="746FB92C" w:rsidTr="00056DB3">
        <w:trPr>
          <w:trHeight w:val="621"/>
        </w:trPr>
        <w:tc>
          <w:tcPr>
            <w:tcW w:w="1045" w:type="dxa"/>
            <w:tcBorders>
              <w:top w:val="single" w:sz="12" w:space="0" w:color="92E18B"/>
              <w:left w:val="single" w:sz="4" w:space="0" w:color="B6EBB1"/>
              <w:bottom w:val="single" w:sz="4" w:space="0" w:color="B6EBB1"/>
              <w:right w:val="single" w:sz="4" w:space="0" w:color="B6EBB1"/>
            </w:tcBorders>
            <w:vAlign w:val="center"/>
          </w:tcPr>
          <w:p w14:paraId="496A7C2A" w14:textId="77777777" w:rsidR="00056DB3" w:rsidRDefault="00056DB3" w:rsidP="00B10E33">
            <w:pPr>
              <w:spacing w:after="0" w:line="259" w:lineRule="auto"/>
              <w:ind w:left="28" w:firstLine="0"/>
            </w:pPr>
            <w:r>
              <w:rPr>
                <w:b/>
              </w:rPr>
              <w:lastRenderedPageBreak/>
              <w:t xml:space="preserve">AAKL01 </w:t>
            </w:r>
          </w:p>
        </w:tc>
        <w:tc>
          <w:tcPr>
            <w:tcW w:w="5040" w:type="dxa"/>
            <w:tcBorders>
              <w:top w:val="single" w:sz="12" w:space="0" w:color="92E18B"/>
              <w:left w:val="single" w:sz="4" w:space="0" w:color="B6EBB1"/>
              <w:bottom w:val="single" w:sz="4" w:space="0" w:color="B6EBB1"/>
              <w:right w:val="single" w:sz="4" w:space="0" w:color="B6EBB1"/>
            </w:tcBorders>
            <w:vAlign w:val="center"/>
          </w:tcPr>
          <w:p w14:paraId="152A39DE" w14:textId="77777777" w:rsidR="00056DB3" w:rsidRDefault="00056DB3" w:rsidP="00B10E33">
            <w:pPr>
              <w:spacing w:after="0" w:line="259" w:lineRule="auto"/>
              <w:ind w:left="27" w:firstLine="0"/>
            </w:pPr>
            <w:r>
              <w:t xml:space="preserve">Please create Shipment with single tracking number. </w:t>
            </w:r>
          </w:p>
        </w:tc>
        <w:tc>
          <w:tcPr>
            <w:tcW w:w="3260" w:type="dxa"/>
            <w:tcBorders>
              <w:top w:val="single" w:sz="12" w:space="0" w:color="92E18B"/>
              <w:left w:val="single" w:sz="4" w:space="0" w:color="B6EBB1"/>
              <w:bottom w:val="single" w:sz="4" w:space="0" w:color="B6EBB1"/>
              <w:right w:val="single" w:sz="4" w:space="0" w:color="B6EBB1"/>
            </w:tcBorders>
          </w:tcPr>
          <w:p w14:paraId="7D1FCE62" w14:textId="77777777" w:rsidR="00056DB3" w:rsidRDefault="00056DB3" w:rsidP="00B10E33">
            <w:pPr>
              <w:spacing w:after="0" w:line="259" w:lineRule="auto"/>
              <w:ind w:left="27" w:firstLine="0"/>
            </w:pPr>
          </w:p>
        </w:tc>
      </w:tr>
      <w:tr w:rsidR="00056DB3" w14:paraId="20684FC4" w14:textId="483D7A1D" w:rsidTr="00056DB3">
        <w:trPr>
          <w:trHeight w:val="768"/>
        </w:trPr>
        <w:tc>
          <w:tcPr>
            <w:tcW w:w="1045" w:type="dxa"/>
            <w:tcBorders>
              <w:top w:val="single" w:sz="4" w:space="0" w:color="B6EBB1"/>
              <w:left w:val="single" w:sz="4" w:space="0" w:color="B6EBB1"/>
              <w:bottom w:val="single" w:sz="4" w:space="0" w:color="B6EBB1"/>
              <w:right w:val="single" w:sz="4" w:space="0" w:color="B6EBB1"/>
            </w:tcBorders>
            <w:vAlign w:val="center"/>
          </w:tcPr>
          <w:p w14:paraId="334EF5D6" w14:textId="77777777" w:rsidR="00056DB3" w:rsidRDefault="00056DB3" w:rsidP="00B10E33">
            <w:pPr>
              <w:spacing w:after="0" w:line="259" w:lineRule="auto"/>
              <w:ind w:left="28" w:firstLine="0"/>
            </w:pPr>
            <w:r>
              <w:rPr>
                <w:b/>
              </w:rPr>
              <w:t xml:space="preserve">AAKL02 </w:t>
            </w:r>
          </w:p>
        </w:tc>
        <w:tc>
          <w:tcPr>
            <w:tcW w:w="5040" w:type="dxa"/>
            <w:tcBorders>
              <w:top w:val="single" w:sz="4" w:space="0" w:color="B6EBB1"/>
              <w:left w:val="single" w:sz="4" w:space="0" w:color="B6EBB1"/>
              <w:bottom w:val="single" w:sz="4" w:space="0" w:color="B6EBB1"/>
              <w:right w:val="single" w:sz="4" w:space="0" w:color="B6EBB1"/>
            </w:tcBorders>
          </w:tcPr>
          <w:p w14:paraId="7739D354" w14:textId="77777777" w:rsidR="00056DB3" w:rsidRDefault="00056DB3" w:rsidP="00B10E33">
            <w:pPr>
              <w:spacing w:after="0" w:line="259" w:lineRule="auto"/>
              <w:ind w:left="27" w:right="28" w:firstLine="0"/>
            </w:pPr>
            <w:r>
              <w:t xml:space="preserve">Multi shipping is currently not available, please add single tracking number. </w:t>
            </w:r>
          </w:p>
        </w:tc>
        <w:tc>
          <w:tcPr>
            <w:tcW w:w="3260" w:type="dxa"/>
            <w:tcBorders>
              <w:top w:val="single" w:sz="4" w:space="0" w:color="B6EBB1"/>
              <w:left w:val="single" w:sz="4" w:space="0" w:color="B6EBB1"/>
              <w:bottom w:val="single" w:sz="4" w:space="0" w:color="B6EBB1"/>
              <w:right w:val="single" w:sz="4" w:space="0" w:color="B6EBB1"/>
            </w:tcBorders>
          </w:tcPr>
          <w:p w14:paraId="798295C1" w14:textId="77777777" w:rsidR="00056DB3" w:rsidRDefault="00056DB3" w:rsidP="00B10E33">
            <w:pPr>
              <w:spacing w:after="0" w:line="259" w:lineRule="auto"/>
              <w:ind w:left="27" w:right="28" w:firstLine="0"/>
            </w:pPr>
          </w:p>
        </w:tc>
      </w:tr>
      <w:tr w:rsidR="00056DB3" w14:paraId="4B55BDA7" w14:textId="21B80A8C" w:rsidTr="00056DB3">
        <w:trPr>
          <w:trHeight w:val="598"/>
        </w:trPr>
        <w:tc>
          <w:tcPr>
            <w:tcW w:w="1045" w:type="dxa"/>
            <w:tcBorders>
              <w:top w:val="single" w:sz="4" w:space="0" w:color="B6EBB1"/>
              <w:left w:val="single" w:sz="4" w:space="0" w:color="B6EBB1"/>
              <w:bottom w:val="single" w:sz="4" w:space="0" w:color="B6EBB1"/>
              <w:right w:val="single" w:sz="4" w:space="0" w:color="B6EBB1"/>
            </w:tcBorders>
            <w:vAlign w:val="center"/>
          </w:tcPr>
          <w:p w14:paraId="5CC8C946" w14:textId="77777777" w:rsidR="00056DB3" w:rsidRDefault="00056DB3" w:rsidP="00B10E33">
            <w:pPr>
              <w:spacing w:after="0" w:line="259" w:lineRule="auto"/>
              <w:ind w:left="28" w:firstLine="0"/>
            </w:pPr>
            <w:r>
              <w:rPr>
                <w:b/>
              </w:rPr>
              <w:t xml:space="preserve">AAKL03 </w:t>
            </w:r>
          </w:p>
        </w:tc>
        <w:tc>
          <w:tcPr>
            <w:tcW w:w="5040" w:type="dxa"/>
            <w:tcBorders>
              <w:top w:val="single" w:sz="4" w:space="0" w:color="B6EBB1"/>
              <w:left w:val="single" w:sz="4" w:space="0" w:color="B6EBB1"/>
              <w:bottom w:val="single" w:sz="4" w:space="0" w:color="B6EBB1"/>
              <w:right w:val="single" w:sz="4" w:space="0" w:color="B6EBB1"/>
            </w:tcBorders>
          </w:tcPr>
          <w:p w14:paraId="1DDE6FAD" w14:textId="77777777" w:rsidR="00056DB3" w:rsidRDefault="00056DB3" w:rsidP="00B10E33">
            <w:pPr>
              <w:spacing w:after="0" w:line="259" w:lineRule="auto"/>
              <w:ind w:left="27" w:firstLine="0"/>
            </w:pPr>
            <w:r>
              <w:t xml:space="preserve">Tracking number cannot be blank, please add. </w:t>
            </w:r>
          </w:p>
        </w:tc>
        <w:tc>
          <w:tcPr>
            <w:tcW w:w="3260" w:type="dxa"/>
            <w:tcBorders>
              <w:top w:val="single" w:sz="4" w:space="0" w:color="B6EBB1"/>
              <w:left w:val="single" w:sz="4" w:space="0" w:color="B6EBB1"/>
              <w:bottom w:val="single" w:sz="4" w:space="0" w:color="B6EBB1"/>
              <w:right w:val="single" w:sz="4" w:space="0" w:color="B6EBB1"/>
            </w:tcBorders>
          </w:tcPr>
          <w:p w14:paraId="2C795309" w14:textId="77777777" w:rsidR="00056DB3" w:rsidRDefault="00056DB3" w:rsidP="00B10E33">
            <w:pPr>
              <w:spacing w:after="0" w:line="259" w:lineRule="auto"/>
              <w:ind w:left="27" w:firstLine="0"/>
            </w:pPr>
          </w:p>
        </w:tc>
      </w:tr>
    </w:tbl>
    <w:p w14:paraId="335982FD" w14:textId="77777777" w:rsidR="00B10E33" w:rsidRDefault="00B10E33" w:rsidP="00B10E33">
      <w:pPr>
        <w:spacing w:after="177" w:line="259" w:lineRule="auto"/>
        <w:ind w:left="0" w:firstLine="0"/>
      </w:pPr>
      <w:r>
        <w:t xml:space="preserve"> </w:t>
      </w:r>
    </w:p>
    <w:p w14:paraId="0C02FD27" w14:textId="77777777" w:rsidR="00B10E33" w:rsidRDefault="00B10E33" w:rsidP="00B10E33">
      <w:pPr>
        <w:numPr>
          <w:ilvl w:val="0"/>
          <w:numId w:val="42"/>
        </w:numPr>
        <w:spacing w:after="86"/>
        <w:ind w:right="1094" w:hanging="360"/>
      </w:pPr>
      <w:r>
        <w:t xml:space="preserve">In some cases, you may want to make capture/partial capture request. Do the following:  </w:t>
      </w:r>
    </w:p>
    <w:p w14:paraId="69B68174" w14:textId="77777777" w:rsidR="00B10E33" w:rsidRDefault="00B10E33" w:rsidP="00B10E33">
      <w:pPr>
        <w:numPr>
          <w:ilvl w:val="1"/>
          <w:numId w:val="42"/>
        </w:numPr>
        <w:spacing w:after="95"/>
        <w:ind w:right="1094" w:hanging="720"/>
      </w:pPr>
      <w:r>
        <w:t xml:space="preserve">To make capture / partial capture request, go to </w:t>
      </w:r>
      <w:r>
        <w:rPr>
          <w:shd w:val="clear" w:color="auto" w:fill="EADCCF"/>
        </w:rPr>
        <w:t>Sales/Orders.</w:t>
      </w:r>
      <w:r>
        <w:rPr>
          <w:color w:val="FF0000"/>
        </w:rPr>
        <w:t xml:space="preserve"> </w:t>
      </w:r>
    </w:p>
    <w:p w14:paraId="19913980" w14:textId="77777777" w:rsidR="00B10E33" w:rsidRDefault="00B10E33" w:rsidP="00B10E33">
      <w:pPr>
        <w:numPr>
          <w:ilvl w:val="1"/>
          <w:numId w:val="42"/>
        </w:numPr>
        <w:ind w:right="1094" w:hanging="720"/>
      </w:pPr>
      <w:r>
        <w:t>Search for the order ID shared by the shopper (For example: 000001415.).</w:t>
      </w:r>
      <w:r>
        <w:rPr>
          <w:color w:val="FF0000"/>
        </w:rPr>
        <w:t xml:space="preserve"> </w:t>
      </w:r>
    </w:p>
    <w:p w14:paraId="7357AEBA" w14:textId="77777777" w:rsidR="00B10E33" w:rsidRDefault="00B10E33" w:rsidP="00B10E33">
      <w:pPr>
        <w:spacing w:after="162" w:line="259" w:lineRule="auto"/>
        <w:ind w:left="0" w:right="1022" w:firstLine="0"/>
        <w:jc w:val="right"/>
      </w:pPr>
      <w:r>
        <w:rPr>
          <w:noProof/>
        </w:rPr>
        <w:drawing>
          <wp:inline distT="0" distB="0" distL="0" distR="0" wp14:anchorId="0AF0F1BB" wp14:editId="58765685">
            <wp:extent cx="6190615" cy="1130935"/>
            <wp:effectExtent l="0" t="0" r="0" b="0"/>
            <wp:docPr id="10398" name="Picture 10398"/>
            <wp:cNvGraphicFramePr/>
            <a:graphic xmlns:a="http://schemas.openxmlformats.org/drawingml/2006/main">
              <a:graphicData uri="http://schemas.openxmlformats.org/drawingml/2006/picture">
                <pic:pic xmlns:pic="http://schemas.openxmlformats.org/drawingml/2006/picture">
                  <pic:nvPicPr>
                    <pic:cNvPr id="10398" name="Picture 10398"/>
                    <pic:cNvPicPr/>
                  </pic:nvPicPr>
                  <pic:blipFill>
                    <a:blip r:embed="rId179"/>
                    <a:stretch>
                      <a:fillRect/>
                    </a:stretch>
                  </pic:blipFill>
                  <pic:spPr>
                    <a:xfrm>
                      <a:off x="0" y="0"/>
                      <a:ext cx="6190615" cy="1130935"/>
                    </a:xfrm>
                    <a:prstGeom prst="rect">
                      <a:avLst/>
                    </a:prstGeom>
                  </pic:spPr>
                </pic:pic>
              </a:graphicData>
            </a:graphic>
          </wp:inline>
        </w:drawing>
      </w:r>
      <w:r>
        <w:rPr>
          <w:color w:val="FF0000"/>
        </w:rPr>
        <w:t xml:space="preserve"> </w:t>
      </w:r>
    </w:p>
    <w:p w14:paraId="05D6FD80" w14:textId="77777777" w:rsidR="00B10E33" w:rsidRDefault="00B10E33" w:rsidP="00B10E33">
      <w:pPr>
        <w:numPr>
          <w:ilvl w:val="1"/>
          <w:numId w:val="42"/>
        </w:numPr>
        <w:spacing w:after="66" w:line="369" w:lineRule="auto"/>
        <w:ind w:right="1094" w:hanging="720"/>
      </w:pPr>
      <w:r>
        <w:t>Click View, and the page below appears with the option ‘Invoice’ to capture/partial capture request.</w:t>
      </w:r>
      <w:r>
        <w:rPr>
          <w:color w:val="FF0000"/>
        </w:rPr>
        <w:t xml:space="preserve"> </w:t>
      </w:r>
    </w:p>
    <w:p w14:paraId="23C7C895" w14:textId="77777777" w:rsidR="00B10E33" w:rsidRDefault="00B10E33" w:rsidP="00B10E33">
      <w:pPr>
        <w:spacing w:after="135" w:line="259" w:lineRule="auto"/>
        <w:ind w:left="0" w:right="1022" w:firstLine="0"/>
        <w:jc w:val="right"/>
      </w:pPr>
      <w:r>
        <w:rPr>
          <w:noProof/>
        </w:rPr>
        <w:drawing>
          <wp:inline distT="0" distB="0" distL="0" distR="0" wp14:anchorId="4EE20003" wp14:editId="4F2748CF">
            <wp:extent cx="6190615" cy="2024380"/>
            <wp:effectExtent l="0" t="0" r="0" b="0"/>
            <wp:docPr id="10400" name="Picture 10400"/>
            <wp:cNvGraphicFramePr/>
            <a:graphic xmlns:a="http://schemas.openxmlformats.org/drawingml/2006/main">
              <a:graphicData uri="http://schemas.openxmlformats.org/drawingml/2006/picture">
                <pic:pic xmlns:pic="http://schemas.openxmlformats.org/drawingml/2006/picture">
                  <pic:nvPicPr>
                    <pic:cNvPr id="10400" name="Picture 10400"/>
                    <pic:cNvPicPr/>
                  </pic:nvPicPr>
                  <pic:blipFill>
                    <a:blip r:embed="rId180"/>
                    <a:stretch>
                      <a:fillRect/>
                    </a:stretch>
                  </pic:blipFill>
                  <pic:spPr>
                    <a:xfrm>
                      <a:off x="0" y="0"/>
                      <a:ext cx="6190615" cy="2024380"/>
                    </a:xfrm>
                    <a:prstGeom prst="rect">
                      <a:avLst/>
                    </a:prstGeom>
                  </pic:spPr>
                </pic:pic>
              </a:graphicData>
            </a:graphic>
          </wp:inline>
        </w:drawing>
      </w:r>
      <w:r>
        <w:rPr>
          <w:color w:val="FF0000"/>
        </w:rPr>
        <w:t xml:space="preserve"> </w:t>
      </w:r>
    </w:p>
    <w:p w14:paraId="4266AEA1" w14:textId="77777777" w:rsidR="00B10E33" w:rsidRDefault="00B10E33" w:rsidP="00B10E33">
      <w:pPr>
        <w:numPr>
          <w:ilvl w:val="1"/>
          <w:numId w:val="42"/>
        </w:numPr>
        <w:spacing w:after="93"/>
        <w:ind w:right="1094" w:hanging="720"/>
      </w:pPr>
      <w:r>
        <w:t xml:space="preserve">Points to remember when you create the Invoice: </w:t>
      </w:r>
    </w:p>
    <w:p w14:paraId="784640A9" w14:textId="77777777" w:rsidR="00B10E33" w:rsidRDefault="00B10E33" w:rsidP="00B10E33">
      <w:pPr>
        <w:spacing w:after="0" w:line="362" w:lineRule="auto"/>
        <w:ind w:left="2160" w:right="1094" w:hanging="360"/>
      </w:pPr>
      <w:r>
        <w:t xml:space="preserve">1. It is compulsory to create an invoice with a tracking number, except for digital items (For example, downloadable videos, digital gift cards and bundle items, when you wish to ship together). </w:t>
      </w:r>
    </w:p>
    <w:p w14:paraId="3A2B7BFF" w14:textId="77777777" w:rsidR="00B10E33" w:rsidRDefault="00B10E33" w:rsidP="00B10E33">
      <w:pPr>
        <w:spacing w:after="16" w:line="361" w:lineRule="auto"/>
        <w:ind w:left="2170" w:right="1094"/>
      </w:pPr>
      <w:r>
        <w:t xml:space="preserve">Note: Magento will not let you create shipment for orders with bundle items (where bundle items are selected ship ‘together’ in catalog &gt; products &gt; ordered bundle item). Please follow below steps to create invoice with shipment: </w:t>
      </w:r>
    </w:p>
    <w:p w14:paraId="3140AEFE" w14:textId="77777777" w:rsidR="00B10E33" w:rsidRDefault="00B10E33" w:rsidP="00B10E33">
      <w:pPr>
        <w:numPr>
          <w:ilvl w:val="5"/>
          <w:numId w:val="44"/>
        </w:numPr>
        <w:spacing w:after="136" w:line="259" w:lineRule="auto"/>
        <w:ind w:right="1406" w:hanging="360"/>
        <w:jc w:val="right"/>
      </w:pPr>
      <w:r>
        <w:t xml:space="preserve">Go to in catalog &gt; products &gt; search ordered bundle items &gt; click on edit. </w:t>
      </w:r>
    </w:p>
    <w:p w14:paraId="19861972" w14:textId="77777777" w:rsidR="00B10E33" w:rsidRDefault="00B10E33" w:rsidP="00B10E33">
      <w:pPr>
        <w:spacing w:after="149" w:line="259" w:lineRule="auto"/>
        <w:ind w:left="0" w:right="1022" w:firstLine="0"/>
        <w:jc w:val="right"/>
      </w:pPr>
      <w:r>
        <w:rPr>
          <w:noProof/>
        </w:rPr>
        <w:lastRenderedPageBreak/>
        <w:drawing>
          <wp:inline distT="0" distB="0" distL="0" distR="0" wp14:anchorId="3120FF3F" wp14:editId="59ECE9C1">
            <wp:extent cx="6186806" cy="917575"/>
            <wp:effectExtent l="0" t="0" r="0" b="0"/>
            <wp:docPr id="10402" name="Picture 10402"/>
            <wp:cNvGraphicFramePr/>
            <a:graphic xmlns:a="http://schemas.openxmlformats.org/drawingml/2006/main">
              <a:graphicData uri="http://schemas.openxmlformats.org/drawingml/2006/picture">
                <pic:pic xmlns:pic="http://schemas.openxmlformats.org/drawingml/2006/picture">
                  <pic:nvPicPr>
                    <pic:cNvPr id="10402" name="Picture 10402"/>
                    <pic:cNvPicPr/>
                  </pic:nvPicPr>
                  <pic:blipFill>
                    <a:blip r:embed="rId181"/>
                    <a:stretch>
                      <a:fillRect/>
                    </a:stretch>
                  </pic:blipFill>
                  <pic:spPr>
                    <a:xfrm>
                      <a:off x="0" y="0"/>
                      <a:ext cx="6186806" cy="917575"/>
                    </a:xfrm>
                    <a:prstGeom prst="rect">
                      <a:avLst/>
                    </a:prstGeom>
                  </pic:spPr>
                </pic:pic>
              </a:graphicData>
            </a:graphic>
          </wp:inline>
        </w:drawing>
      </w:r>
      <w:r>
        <w:t xml:space="preserve"> </w:t>
      </w:r>
    </w:p>
    <w:p w14:paraId="488AF5B8" w14:textId="77777777" w:rsidR="00B10E33" w:rsidRDefault="00B10E33" w:rsidP="00B10E33">
      <w:pPr>
        <w:numPr>
          <w:ilvl w:val="5"/>
          <w:numId w:val="44"/>
        </w:numPr>
        <w:spacing w:after="136" w:line="259" w:lineRule="auto"/>
        <w:ind w:right="1406" w:hanging="360"/>
        <w:jc w:val="right"/>
      </w:pPr>
      <w:r>
        <w:t xml:space="preserve">Select bundle items group &gt; select ship Bundle items Separately, as below </w:t>
      </w:r>
    </w:p>
    <w:p w14:paraId="16015C61" w14:textId="77777777" w:rsidR="00B10E33" w:rsidRDefault="00B10E33" w:rsidP="00B10E33">
      <w:pPr>
        <w:spacing w:after="132" w:line="259" w:lineRule="auto"/>
        <w:ind w:left="0" w:right="902" w:firstLine="0"/>
        <w:jc w:val="right"/>
      </w:pPr>
      <w:r>
        <w:rPr>
          <w:noProof/>
        </w:rPr>
        <w:drawing>
          <wp:inline distT="0" distB="0" distL="0" distR="0" wp14:anchorId="70D07118" wp14:editId="078F99B6">
            <wp:extent cx="6257925" cy="1219200"/>
            <wp:effectExtent l="0" t="0" r="0" b="0"/>
            <wp:docPr id="10404" name="Picture 10404"/>
            <wp:cNvGraphicFramePr/>
            <a:graphic xmlns:a="http://schemas.openxmlformats.org/drawingml/2006/main">
              <a:graphicData uri="http://schemas.openxmlformats.org/drawingml/2006/picture">
                <pic:pic xmlns:pic="http://schemas.openxmlformats.org/drawingml/2006/picture">
                  <pic:nvPicPr>
                    <pic:cNvPr id="10404" name="Picture 10404"/>
                    <pic:cNvPicPr/>
                  </pic:nvPicPr>
                  <pic:blipFill>
                    <a:blip r:embed="rId182"/>
                    <a:stretch>
                      <a:fillRect/>
                    </a:stretch>
                  </pic:blipFill>
                  <pic:spPr>
                    <a:xfrm>
                      <a:off x="0" y="0"/>
                      <a:ext cx="6257925" cy="1219200"/>
                    </a:xfrm>
                    <a:prstGeom prst="rect">
                      <a:avLst/>
                    </a:prstGeom>
                  </pic:spPr>
                </pic:pic>
              </a:graphicData>
            </a:graphic>
          </wp:inline>
        </w:drawing>
      </w:r>
      <w:r>
        <w:t xml:space="preserve"> </w:t>
      </w:r>
    </w:p>
    <w:p w14:paraId="4D41A21F" w14:textId="77777777" w:rsidR="00B10E33" w:rsidRDefault="00B10E33" w:rsidP="00B10E33">
      <w:pPr>
        <w:spacing w:after="0"/>
        <w:ind w:left="-5" w:right="1094"/>
      </w:pPr>
      <w:r>
        <w:rPr>
          <w:b/>
        </w:rPr>
        <w:t>Save</w:t>
      </w:r>
      <w:r>
        <w:t xml:space="preserve"> the changes </w:t>
      </w:r>
      <w:proofErr w:type="gramStart"/>
      <w:r>
        <w:t>and,</w:t>
      </w:r>
      <w:proofErr w:type="gramEnd"/>
      <w:r>
        <w:t xml:space="preserve"> go to </w:t>
      </w:r>
      <w:r>
        <w:rPr>
          <w:b/>
        </w:rPr>
        <w:t>System</w:t>
      </w:r>
      <w:r>
        <w:t xml:space="preserve"> and do update </w:t>
      </w:r>
      <w:r>
        <w:rPr>
          <w:b/>
        </w:rPr>
        <w:t>Index management</w:t>
      </w:r>
      <w:r>
        <w:t xml:space="preserve"> and flush </w:t>
      </w:r>
      <w:r>
        <w:rPr>
          <w:b/>
        </w:rPr>
        <w:t>cache management</w:t>
      </w:r>
      <w:r>
        <w:t xml:space="preserve">. </w:t>
      </w:r>
    </w:p>
    <w:p w14:paraId="69F55188" w14:textId="77777777" w:rsidR="00BB7DC7" w:rsidRDefault="00BB7DC7" w:rsidP="00B10E33">
      <w:pPr>
        <w:spacing w:after="0"/>
        <w:ind w:left="-5" w:right="1094"/>
      </w:pPr>
    </w:p>
    <w:p w14:paraId="0345B92F" w14:textId="77777777" w:rsidR="00B10E33" w:rsidRDefault="00B10E33" w:rsidP="00B10E33">
      <w:pPr>
        <w:spacing w:after="44" w:line="399" w:lineRule="auto"/>
        <w:ind w:left="2160" w:right="1094" w:hanging="360"/>
      </w:pPr>
      <w:r>
        <w:t xml:space="preserve">2. Tracking number should be created by selecting ‘create shipment’ option on invoice page and not using ‘Ship’ option on Order view page. </w:t>
      </w:r>
    </w:p>
    <w:p w14:paraId="24DDED55" w14:textId="77777777" w:rsidR="00B10E33" w:rsidRDefault="00B10E33" w:rsidP="00B10E33">
      <w:pPr>
        <w:spacing w:after="71" w:line="362" w:lineRule="auto"/>
        <w:ind w:left="2170" w:right="1094"/>
      </w:pPr>
      <w:r>
        <w:t>Note: You cannot create multiple tracking numbers, as we do not cur</w:t>
      </w:r>
      <w:r w:rsidR="00BB7DC7">
        <w:t>rently support multi shipment.</w:t>
      </w:r>
    </w:p>
    <w:p w14:paraId="70E6A4A1" w14:textId="77777777" w:rsidR="00B10E33" w:rsidRDefault="00B10E33" w:rsidP="00B10E33">
      <w:pPr>
        <w:spacing w:after="132" w:line="259" w:lineRule="auto"/>
        <w:ind w:left="0" w:right="482" w:firstLine="0"/>
        <w:jc w:val="right"/>
      </w:pPr>
      <w:r>
        <w:rPr>
          <w:noProof/>
        </w:rPr>
        <w:drawing>
          <wp:inline distT="0" distB="0" distL="0" distR="0" wp14:anchorId="2B08957D" wp14:editId="035BA2FF">
            <wp:extent cx="6534150" cy="2819400"/>
            <wp:effectExtent l="0" t="0" r="0" b="0"/>
            <wp:docPr id="10445" name="Picture 10445"/>
            <wp:cNvGraphicFramePr/>
            <a:graphic xmlns:a="http://schemas.openxmlformats.org/drawingml/2006/main">
              <a:graphicData uri="http://schemas.openxmlformats.org/drawingml/2006/picture">
                <pic:pic xmlns:pic="http://schemas.openxmlformats.org/drawingml/2006/picture">
                  <pic:nvPicPr>
                    <pic:cNvPr id="10445" name="Picture 10445"/>
                    <pic:cNvPicPr/>
                  </pic:nvPicPr>
                  <pic:blipFill>
                    <a:blip r:embed="rId183"/>
                    <a:stretch>
                      <a:fillRect/>
                    </a:stretch>
                  </pic:blipFill>
                  <pic:spPr>
                    <a:xfrm>
                      <a:off x="0" y="0"/>
                      <a:ext cx="6534150" cy="2819400"/>
                    </a:xfrm>
                    <a:prstGeom prst="rect">
                      <a:avLst/>
                    </a:prstGeom>
                  </pic:spPr>
                </pic:pic>
              </a:graphicData>
            </a:graphic>
          </wp:inline>
        </w:drawing>
      </w:r>
      <w:r>
        <w:t xml:space="preserve"> </w:t>
      </w:r>
    </w:p>
    <w:p w14:paraId="5B46A1A8" w14:textId="77777777" w:rsidR="00BB7DC7" w:rsidRDefault="00BB7DC7" w:rsidP="00B10E33">
      <w:pPr>
        <w:spacing w:after="132" w:line="259" w:lineRule="auto"/>
        <w:ind w:left="0" w:right="482" w:firstLine="0"/>
        <w:jc w:val="right"/>
      </w:pPr>
    </w:p>
    <w:p w14:paraId="3FB49CE6" w14:textId="77777777" w:rsidR="00B10E33" w:rsidRDefault="00B10E33" w:rsidP="00B10E33">
      <w:pPr>
        <w:spacing w:after="162"/>
        <w:ind w:left="-5" w:right="1094"/>
      </w:pPr>
      <w:r>
        <w:rPr>
          <w:b/>
        </w:rPr>
        <w:t>Submit Invoice</w:t>
      </w:r>
      <w:r>
        <w:t xml:space="preserve">, to create invoice and shipment. </w:t>
      </w:r>
    </w:p>
    <w:p w14:paraId="0EF3E87E" w14:textId="77777777" w:rsidR="00B10E33" w:rsidRDefault="00B10E33" w:rsidP="00B10E33">
      <w:pPr>
        <w:spacing w:after="134" w:line="259" w:lineRule="auto"/>
        <w:ind w:left="0" w:right="631" w:firstLine="0"/>
        <w:jc w:val="right"/>
      </w:pPr>
      <w:r>
        <w:rPr>
          <w:noProof/>
        </w:rPr>
        <w:lastRenderedPageBreak/>
        <w:drawing>
          <wp:inline distT="0" distB="0" distL="0" distR="0" wp14:anchorId="6D88C828" wp14:editId="33739739">
            <wp:extent cx="6429375" cy="2514600"/>
            <wp:effectExtent l="0" t="0" r="0" b="0"/>
            <wp:docPr id="10447" name="Picture 10447"/>
            <wp:cNvGraphicFramePr/>
            <a:graphic xmlns:a="http://schemas.openxmlformats.org/drawingml/2006/main">
              <a:graphicData uri="http://schemas.openxmlformats.org/drawingml/2006/picture">
                <pic:pic xmlns:pic="http://schemas.openxmlformats.org/drawingml/2006/picture">
                  <pic:nvPicPr>
                    <pic:cNvPr id="10447" name="Picture 10447"/>
                    <pic:cNvPicPr/>
                  </pic:nvPicPr>
                  <pic:blipFill>
                    <a:blip r:embed="rId184"/>
                    <a:stretch>
                      <a:fillRect/>
                    </a:stretch>
                  </pic:blipFill>
                  <pic:spPr>
                    <a:xfrm>
                      <a:off x="0" y="0"/>
                      <a:ext cx="6429375" cy="2514600"/>
                    </a:xfrm>
                    <a:prstGeom prst="rect">
                      <a:avLst/>
                    </a:prstGeom>
                  </pic:spPr>
                </pic:pic>
              </a:graphicData>
            </a:graphic>
          </wp:inline>
        </w:drawing>
      </w:r>
      <w:r>
        <w:t xml:space="preserve"> </w:t>
      </w:r>
    </w:p>
    <w:p w14:paraId="3E2AE172" w14:textId="77777777" w:rsidR="00BB7DC7" w:rsidRDefault="00BB7DC7" w:rsidP="00B10E33">
      <w:pPr>
        <w:spacing w:after="134" w:line="259" w:lineRule="auto"/>
        <w:ind w:left="0" w:right="631" w:firstLine="0"/>
        <w:jc w:val="right"/>
      </w:pPr>
    </w:p>
    <w:p w14:paraId="0E17AAAF" w14:textId="77777777" w:rsidR="00B10E33" w:rsidRDefault="00B10E33" w:rsidP="00B10E33">
      <w:pPr>
        <w:ind w:left="-5" w:right="1094"/>
      </w:pPr>
      <w:r>
        <w:t xml:space="preserve">Note: In Order Modification request, only items with tracking ID are displayed. </w:t>
      </w:r>
    </w:p>
    <w:p w14:paraId="3CFBAE00" w14:textId="77777777" w:rsidR="00BB7DC7" w:rsidRDefault="00BB7DC7" w:rsidP="00B10E33">
      <w:pPr>
        <w:ind w:left="-5" w:right="1094"/>
      </w:pPr>
    </w:p>
    <w:p w14:paraId="1E4F1935" w14:textId="77777777" w:rsidR="00B10E33" w:rsidRDefault="00B10E33" w:rsidP="008F7D1C">
      <w:pPr>
        <w:pStyle w:val="Heading3"/>
        <w:ind w:left="-5"/>
      </w:pPr>
      <w:bookmarkStart w:id="52" w:name="_Toc161741890"/>
      <w:r>
        <w:t>The shopper’s experience</w:t>
      </w:r>
      <w:bookmarkEnd w:id="52"/>
      <w:r>
        <w:t xml:space="preserve"> </w:t>
      </w:r>
    </w:p>
    <w:p w14:paraId="41B918EC" w14:textId="21BD5F9D" w:rsidR="000A3F0E" w:rsidRDefault="007562AB" w:rsidP="00B10E33">
      <w:pPr>
        <w:spacing w:after="23"/>
        <w:ind w:left="-5" w:right="1094"/>
      </w:pPr>
      <w:r>
        <w:br/>
      </w:r>
      <w:r w:rsidR="00B10E33">
        <w:t>Once Klarna is enabled, shoppers see it as an option at checkout:</w:t>
      </w:r>
      <w:r>
        <w:br/>
      </w:r>
      <w:r>
        <w:br/>
      </w:r>
      <w:r w:rsidR="000A3F0E">
        <w:rPr>
          <w:noProof/>
        </w:rPr>
        <w:drawing>
          <wp:inline distT="0" distB="0" distL="0" distR="0" wp14:anchorId="7457FC44" wp14:editId="39B0A99A">
            <wp:extent cx="6127750" cy="3901440"/>
            <wp:effectExtent l="0" t="0" r="6350" b="3810"/>
            <wp:docPr id="9103" name="Picture 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 name="Picture 9099"/>
                    <pic:cNvPicPr>
                      <a:picLocks noChangeAspect="1"/>
                    </pic:cNvPicPr>
                  </pic:nvPicPr>
                  <pic:blipFill>
                    <a:blip r:embed="rId185"/>
                    <a:stretch>
                      <a:fillRect/>
                    </a:stretch>
                  </pic:blipFill>
                  <pic:spPr>
                    <a:xfrm>
                      <a:off x="0" y="0"/>
                      <a:ext cx="6127750" cy="3901440"/>
                    </a:xfrm>
                    <a:prstGeom prst="rect">
                      <a:avLst/>
                    </a:prstGeom>
                  </pic:spPr>
                </pic:pic>
              </a:graphicData>
            </a:graphic>
          </wp:inline>
        </w:drawing>
      </w:r>
    </w:p>
    <w:p w14:paraId="5D646C04" w14:textId="77777777" w:rsidR="00B10E33" w:rsidRDefault="00B10E33" w:rsidP="00B10E33">
      <w:pPr>
        <w:spacing w:after="23"/>
        <w:ind w:left="-5" w:right="1094"/>
      </w:pPr>
    </w:p>
    <w:p w14:paraId="5956A87C" w14:textId="188F24F9" w:rsidR="00B10E33" w:rsidRDefault="00B10E33" w:rsidP="00B10E33">
      <w:pPr>
        <w:spacing w:after="197" w:line="259" w:lineRule="auto"/>
        <w:ind w:left="0" w:right="1771" w:firstLine="0"/>
        <w:jc w:val="right"/>
      </w:pPr>
    </w:p>
    <w:p w14:paraId="6C8A7443" w14:textId="77777777" w:rsidR="00BB7DC7" w:rsidRDefault="00BB7DC7" w:rsidP="00B10E33">
      <w:pPr>
        <w:spacing w:after="197" w:line="259" w:lineRule="auto"/>
        <w:ind w:left="0" w:right="1771" w:firstLine="0"/>
        <w:jc w:val="right"/>
      </w:pPr>
    </w:p>
    <w:p w14:paraId="4F6FCECF" w14:textId="77777777" w:rsidR="00B10E33" w:rsidRDefault="00B10E33" w:rsidP="00B10E33">
      <w:pPr>
        <w:ind w:left="-5" w:right="1094"/>
      </w:pPr>
      <w:r>
        <w:t>After clicking the</w:t>
      </w:r>
      <w:r>
        <w:rPr>
          <w:b/>
        </w:rPr>
        <w:t xml:space="preserve"> Place Order</w:t>
      </w:r>
      <w:r>
        <w:t xml:space="preserve"> button, the shopper sees HPP page and click on continue. </w:t>
      </w:r>
    </w:p>
    <w:p w14:paraId="78C1B36C" w14:textId="24867814" w:rsidR="000A3F0E" w:rsidRDefault="000A3F0E" w:rsidP="00B10E33">
      <w:pPr>
        <w:ind w:left="-5" w:right="1094"/>
      </w:pPr>
      <w:r>
        <w:rPr>
          <w:noProof/>
        </w:rPr>
        <w:drawing>
          <wp:inline distT="0" distB="0" distL="0" distR="0" wp14:anchorId="55B95ED2" wp14:editId="41525582">
            <wp:extent cx="6876415" cy="3084830"/>
            <wp:effectExtent l="0" t="0" r="635" b="1270"/>
            <wp:docPr id="9104" name="Picture 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 name="Picture 9101"/>
                    <pic:cNvPicPr>
                      <a:picLocks noChangeAspect="1"/>
                    </pic:cNvPicPr>
                  </pic:nvPicPr>
                  <pic:blipFill>
                    <a:blip r:embed="rId186"/>
                    <a:stretch>
                      <a:fillRect/>
                    </a:stretch>
                  </pic:blipFill>
                  <pic:spPr>
                    <a:xfrm>
                      <a:off x="0" y="0"/>
                      <a:ext cx="6876415" cy="3084830"/>
                    </a:xfrm>
                    <a:prstGeom prst="rect">
                      <a:avLst/>
                    </a:prstGeom>
                  </pic:spPr>
                </pic:pic>
              </a:graphicData>
            </a:graphic>
          </wp:inline>
        </w:drawing>
      </w:r>
    </w:p>
    <w:p w14:paraId="0F5DAB00" w14:textId="2BB848F7" w:rsidR="00B10E33" w:rsidRDefault="00B10E33" w:rsidP="00B10E33">
      <w:pPr>
        <w:spacing w:after="0" w:line="259" w:lineRule="auto"/>
        <w:ind w:left="0" w:right="1022" w:firstLine="0"/>
        <w:jc w:val="right"/>
      </w:pPr>
      <w:r>
        <w:t xml:space="preserve"> </w:t>
      </w:r>
    </w:p>
    <w:p w14:paraId="5D22D42A" w14:textId="03C923CA" w:rsidR="00B06364" w:rsidRDefault="00B06364" w:rsidP="00B10E33">
      <w:pPr>
        <w:spacing w:after="198" w:line="303" w:lineRule="auto"/>
        <w:ind w:left="-5" w:right="729"/>
        <w:rPr>
          <w:b/>
          <w:shd w:val="clear" w:color="auto" w:fill="FFFF00"/>
        </w:rPr>
      </w:pPr>
      <w:r>
        <w:rPr>
          <w:b/>
          <w:shd w:val="clear" w:color="auto" w:fill="FFFF00"/>
        </w:rPr>
        <w:t>Above screenshot is a Test simulator page and Production/Live flow will have different page</w:t>
      </w:r>
      <w:r w:rsidR="00F439B4">
        <w:rPr>
          <w:b/>
          <w:shd w:val="clear" w:color="auto" w:fill="FFFF00"/>
        </w:rPr>
        <w:t xml:space="preserve"> for payment processing.</w:t>
      </w:r>
    </w:p>
    <w:p w14:paraId="1775E3A3" w14:textId="5245DC57" w:rsidR="00B10E33" w:rsidRDefault="00B10E33" w:rsidP="00B10E33">
      <w:pPr>
        <w:spacing w:after="198" w:line="303" w:lineRule="auto"/>
        <w:ind w:left="-5" w:right="729"/>
      </w:pPr>
      <w:r>
        <w:rPr>
          <w:b/>
          <w:shd w:val="clear" w:color="auto" w:fill="FFFF00"/>
        </w:rPr>
        <w:t>DISCLAIMER:</w:t>
      </w:r>
      <w:r>
        <w:rPr>
          <w:shd w:val="clear" w:color="auto" w:fill="FFFF00"/>
        </w:rPr>
        <w:t xml:space="preserve"> For KLARNA_SLICEIT in Production mode, shoppers must select the installment option before</w:t>
      </w:r>
      <w:r>
        <w:t xml:space="preserve"> </w:t>
      </w:r>
      <w:r>
        <w:rPr>
          <w:shd w:val="clear" w:color="auto" w:fill="FFFF00"/>
        </w:rPr>
        <w:t>CONTINUE.</w:t>
      </w:r>
      <w:r>
        <w:t xml:space="preserve"> </w:t>
      </w:r>
    </w:p>
    <w:p w14:paraId="4DBD99A0" w14:textId="7909D902" w:rsidR="00B10E33" w:rsidRDefault="00B10E33" w:rsidP="007562AB">
      <w:pPr>
        <w:ind w:left="-5" w:right="1094"/>
      </w:pPr>
      <w:r>
        <w:lastRenderedPageBreak/>
        <w:t xml:space="preserve">If the payment is approved by Worldpay, the customer sees a success page: </w:t>
      </w:r>
      <w:r>
        <w:rPr>
          <w:noProof/>
        </w:rPr>
        <w:drawing>
          <wp:inline distT="0" distB="0" distL="0" distR="0" wp14:anchorId="3A724B51" wp14:editId="4DC03EE1">
            <wp:extent cx="6190108" cy="3521076"/>
            <wp:effectExtent l="0" t="0" r="0" b="0"/>
            <wp:docPr id="10561" name="Picture 10561"/>
            <wp:cNvGraphicFramePr/>
            <a:graphic xmlns:a="http://schemas.openxmlformats.org/drawingml/2006/main">
              <a:graphicData uri="http://schemas.openxmlformats.org/drawingml/2006/picture">
                <pic:pic xmlns:pic="http://schemas.openxmlformats.org/drawingml/2006/picture">
                  <pic:nvPicPr>
                    <pic:cNvPr id="10561" name="Picture 10561"/>
                    <pic:cNvPicPr/>
                  </pic:nvPicPr>
                  <pic:blipFill>
                    <a:blip r:embed="rId187"/>
                    <a:stretch>
                      <a:fillRect/>
                    </a:stretch>
                  </pic:blipFill>
                  <pic:spPr>
                    <a:xfrm>
                      <a:off x="0" y="0"/>
                      <a:ext cx="6190108" cy="3521076"/>
                    </a:xfrm>
                    <a:prstGeom prst="rect">
                      <a:avLst/>
                    </a:prstGeom>
                  </pic:spPr>
                </pic:pic>
              </a:graphicData>
            </a:graphic>
          </wp:inline>
        </w:drawing>
      </w:r>
      <w:r>
        <w:t xml:space="preserve"> </w:t>
      </w:r>
    </w:p>
    <w:p w14:paraId="7DBB666A" w14:textId="77777777" w:rsidR="00B10E33" w:rsidRDefault="00B10E33">
      <w:pPr>
        <w:ind w:left="-5" w:right="1085"/>
      </w:pPr>
    </w:p>
    <w:p w14:paraId="0110D155" w14:textId="77777777" w:rsidR="007562AB" w:rsidRDefault="007562AB">
      <w:pPr>
        <w:pStyle w:val="Heading1"/>
        <w:ind w:left="-5"/>
      </w:pPr>
      <w:bookmarkStart w:id="53" w:name="_Toc161741891"/>
    </w:p>
    <w:p w14:paraId="69D81976" w14:textId="77777777" w:rsidR="007562AB" w:rsidRDefault="007562AB">
      <w:pPr>
        <w:pStyle w:val="Heading1"/>
        <w:ind w:left="-5"/>
      </w:pPr>
    </w:p>
    <w:p w14:paraId="4DDA0906" w14:textId="77777777" w:rsidR="007562AB" w:rsidRDefault="007562AB">
      <w:pPr>
        <w:pStyle w:val="Heading1"/>
        <w:ind w:left="-5"/>
      </w:pPr>
    </w:p>
    <w:p w14:paraId="491D6598" w14:textId="77777777" w:rsidR="007562AB" w:rsidRDefault="007562AB">
      <w:pPr>
        <w:pStyle w:val="Heading1"/>
        <w:ind w:left="-5"/>
      </w:pPr>
    </w:p>
    <w:p w14:paraId="350DB7D5" w14:textId="77777777" w:rsidR="007562AB" w:rsidRDefault="007562AB">
      <w:pPr>
        <w:pStyle w:val="Heading1"/>
        <w:ind w:left="-5"/>
      </w:pPr>
    </w:p>
    <w:p w14:paraId="6F8500E0" w14:textId="77777777" w:rsidR="007562AB" w:rsidRDefault="007562AB">
      <w:pPr>
        <w:pStyle w:val="Heading1"/>
        <w:ind w:left="-5"/>
      </w:pPr>
    </w:p>
    <w:p w14:paraId="2511EBBD" w14:textId="77777777" w:rsidR="007562AB" w:rsidRDefault="007562AB">
      <w:pPr>
        <w:pStyle w:val="Heading1"/>
        <w:ind w:left="-5"/>
      </w:pPr>
    </w:p>
    <w:p w14:paraId="3D72FE99" w14:textId="77777777" w:rsidR="007562AB" w:rsidRDefault="007562AB">
      <w:pPr>
        <w:pStyle w:val="Heading1"/>
        <w:ind w:left="-5"/>
      </w:pPr>
    </w:p>
    <w:p w14:paraId="6DFCD3D3" w14:textId="77777777" w:rsidR="007562AB" w:rsidRDefault="007562AB">
      <w:pPr>
        <w:pStyle w:val="Heading1"/>
        <w:ind w:left="-5"/>
      </w:pPr>
    </w:p>
    <w:p w14:paraId="09C97830" w14:textId="77777777" w:rsidR="007562AB" w:rsidRDefault="007562AB">
      <w:pPr>
        <w:pStyle w:val="Heading1"/>
        <w:ind w:left="-5"/>
      </w:pPr>
    </w:p>
    <w:p w14:paraId="5C4AB4AF" w14:textId="77777777" w:rsidR="007562AB" w:rsidRDefault="007562AB">
      <w:pPr>
        <w:pStyle w:val="Heading1"/>
        <w:ind w:left="-5"/>
      </w:pPr>
    </w:p>
    <w:p w14:paraId="30F374EE" w14:textId="77777777" w:rsidR="007562AB" w:rsidRDefault="007562AB">
      <w:pPr>
        <w:pStyle w:val="Heading1"/>
        <w:ind w:left="-5"/>
      </w:pPr>
    </w:p>
    <w:p w14:paraId="62949F34" w14:textId="77777777" w:rsidR="007562AB" w:rsidRDefault="007562AB" w:rsidP="007562AB"/>
    <w:p w14:paraId="481928CC" w14:textId="77777777" w:rsidR="007562AB" w:rsidRPr="007562AB" w:rsidRDefault="007562AB" w:rsidP="007562AB"/>
    <w:p w14:paraId="1954E1CD" w14:textId="7D2E3A24" w:rsidR="002800C6" w:rsidRDefault="001B0D57" w:rsidP="007562AB">
      <w:pPr>
        <w:pStyle w:val="Heading1"/>
        <w:ind w:left="0" w:firstLine="0"/>
      </w:pPr>
      <w:r>
        <w:lastRenderedPageBreak/>
        <w:t>How to configure instant purchase</w:t>
      </w:r>
      <w:bookmarkEnd w:id="53"/>
      <w:r>
        <w:t xml:space="preserve"> </w:t>
      </w:r>
    </w:p>
    <w:p w14:paraId="68674186" w14:textId="77777777" w:rsidR="002800C6" w:rsidRDefault="001B0D57">
      <w:pPr>
        <w:ind w:left="-5" w:right="1085"/>
      </w:pPr>
      <w:r>
        <w:t xml:space="preserve">Use this feature to enable Instant Purchase on product-detail pages. This feature is for credit and debit cards only on the Worldpay gateway. </w:t>
      </w:r>
    </w:p>
    <w:p w14:paraId="5C499987" w14:textId="77777777" w:rsidR="002800C6" w:rsidRDefault="001B0D57">
      <w:pPr>
        <w:spacing w:after="267"/>
        <w:ind w:left="-5" w:right="1085"/>
      </w:pPr>
      <w:r>
        <w:t xml:space="preserve">Note – Magento 2 core vault data model has been updated with token generated by Worldpay. </w:t>
      </w:r>
    </w:p>
    <w:p w14:paraId="0E93C6CF" w14:textId="77777777" w:rsidR="002800C6" w:rsidRDefault="001B0D57">
      <w:pPr>
        <w:pStyle w:val="Heading2"/>
        <w:spacing w:after="131"/>
        <w:ind w:left="-5"/>
      </w:pPr>
      <w:bookmarkStart w:id="54" w:name="_Toc161741892"/>
      <w:r>
        <w:rPr>
          <w:color w:val="015B7E"/>
          <w:sz w:val="24"/>
        </w:rPr>
        <w:t>How to set up Instant Purchase</w:t>
      </w:r>
      <w:bookmarkEnd w:id="54"/>
      <w:r>
        <w:rPr>
          <w:color w:val="015B7E"/>
          <w:sz w:val="24"/>
        </w:rPr>
        <w:t xml:space="preserve"> </w:t>
      </w:r>
    </w:p>
    <w:p w14:paraId="563EA2DA" w14:textId="77777777" w:rsidR="002800C6" w:rsidRDefault="001B0D57">
      <w:pPr>
        <w:numPr>
          <w:ilvl w:val="0"/>
          <w:numId w:val="36"/>
        </w:numPr>
        <w:ind w:right="1202" w:hanging="360"/>
      </w:pPr>
      <w:r>
        <w:t xml:space="preserve">Go to Stores/Configuration/Sales/Instant Purchase and enable the default Magento option for Instant Purchase: </w:t>
      </w:r>
    </w:p>
    <w:p w14:paraId="3BFA731E" w14:textId="77777777" w:rsidR="002800C6" w:rsidRDefault="001B0D57">
      <w:pPr>
        <w:spacing w:after="194" w:line="259" w:lineRule="auto"/>
        <w:ind w:left="0" w:right="1411" w:firstLine="0"/>
        <w:jc w:val="right"/>
      </w:pPr>
      <w:r>
        <w:rPr>
          <w:noProof/>
        </w:rPr>
        <w:drawing>
          <wp:inline distT="0" distB="0" distL="0" distR="0" wp14:anchorId="63390DD6" wp14:editId="1ED4AB41">
            <wp:extent cx="5943600" cy="1107440"/>
            <wp:effectExtent l="0" t="0" r="0" b="0"/>
            <wp:docPr id="9098" name="Picture 9098"/>
            <wp:cNvGraphicFramePr/>
            <a:graphic xmlns:a="http://schemas.openxmlformats.org/drawingml/2006/main">
              <a:graphicData uri="http://schemas.openxmlformats.org/drawingml/2006/picture">
                <pic:pic xmlns:pic="http://schemas.openxmlformats.org/drawingml/2006/picture">
                  <pic:nvPicPr>
                    <pic:cNvPr id="9098" name="Picture 9098"/>
                    <pic:cNvPicPr/>
                  </pic:nvPicPr>
                  <pic:blipFill>
                    <a:blip r:embed="rId188"/>
                    <a:stretch>
                      <a:fillRect/>
                    </a:stretch>
                  </pic:blipFill>
                  <pic:spPr>
                    <a:xfrm>
                      <a:off x="0" y="0"/>
                      <a:ext cx="5943600" cy="1107440"/>
                    </a:xfrm>
                    <a:prstGeom prst="rect">
                      <a:avLst/>
                    </a:prstGeom>
                  </pic:spPr>
                </pic:pic>
              </a:graphicData>
            </a:graphic>
          </wp:inline>
        </w:drawing>
      </w:r>
      <w:r>
        <w:t xml:space="preserve"> </w:t>
      </w:r>
    </w:p>
    <w:p w14:paraId="121F0B49" w14:textId="77777777" w:rsidR="002800C6" w:rsidRDefault="001B0D57">
      <w:pPr>
        <w:numPr>
          <w:ilvl w:val="0"/>
          <w:numId w:val="36"/>
        </w:numPr>
        <w:spacing w:after="235" w:line="259" w:lineRule="auto"/>
        <w:ind w:right="1202" w:hanging="360"/>
      </w:pPr>
      <w:r>
        <w:t xml:space="preserve">Go to Stores/Configuration/Sales/Worldpay/Quick checkout and enable </w:t>
      </w:r>
      <w:r>
        <w:rPr>
          <w:i/>
        </w:rPr>
        <w:t>Instant Page Checkout</w:t>
      </w:r>
      <w:r>
        <w:t xml:space="preserve">: </w:t>
      </w:r>
    </w:p>
    <w:p w14:paraId="4C00AAA3" w14:textId="77777777" w:rsidR="002800C6" w:rsidRDefault="001B0D57">
      <w:pPr>
        <w:spacing w:after="252" w:line="259" w:lineRule="auto"/>
        <w:ind w:left="0" w:right="1411" w:firstLine="0"/>
        <w:jc w:val="right"/>
      </w:pPr>
      <w:r>
        <w:rPr>
          <w:noProof/>
        </w:rPr>
        <w:drawing>
          <wp:inline distT="0" distB="0" distL="0" distR="0" wp14:anchorId="5FBA8E4A" wp14:editId="12F19722">
            <wp:extent cx="5943600" cy="929005"/>
            <wp:effectExtent l="0" t="0" r="0" b="0"/>
            <wp:docPr id="9100" name="Picture 9100"/>
            <wp:cNvGraphicFramePr/>
            <a:graphic xmlns:a="http://schemas.openxmlformats.org/drawingml/2006/main">
              <a:graphicData uri="http://schemas.openxmlformats.org/drawingml/2006/picture">
                <pic:pic xmlns:pic="http://schemas.openxmlformats.org/drawingml/2006/picture">
                  <pic:nvPicPr>
                    <pic:cNvPr id="9100" name="Picture 9100"/>
                    <pic:cNvPicPr/>
                  </pic:nvPicPr>
                  <pic:blipFill>
                    <a:blip r:embed="rId189"/>
                    <a:stretch>
                      <a:fillRect/>
                    </a:stretch>
                  </pic:blipFill>
                  <pic:spPr>
                    <a:xfrm>
                      <a:off x="0" y="0"/>
                      <a:ext cx="5943600" cy="929005"/>
                    </a:xfrm>
                    <a:prstGeom prst="rect">
                      <a:avLst/>
                    </a:prstGeom>
                  </pic:spPr>
                </pic:pic>
              </a:graphicData>
            </a:graphic>
          </wp:inline>
        </w:drawing>
      </w:r>
      <w:r>
        <w:t xml:space="preserve"> </w:t>
      </w:r>
    </w:p>
    <w:p w14:paraId="509F151E" w14:textId="77777777" w:rsidR="002800C6" w:rsidRDefault="001B0D57">
      <w:pPr>
        <w:pStyle w:val="Heading5"/>
        <w:ind w:left="-5"/>
      </w:pPr>
      <w:r>
        <w:t xml:space="preserve">The shopper’s experience  </w:t>
      </w:r>
    </w:p>
    <w:p w14:paraId="01F9FAF1" w14:textId="77777777" w:rsidR="002800C6" w:rsidRDefault="001B0D57">
      <w:pPr>
        <w:numPr>
          <w:ilvl w:val="0"/>
          <w:numId w:val="37"/>
        </w:numPr>
        <w:spacing w:after="28"/>
        <w:ind w:right="1085" w:hanging="360"/>
      </w:pPr>
      <w:r>
        <w:t xml:space="preserve">If the shopper has saved their credit card in the </w:t>
      </w:r>
      <w:r>
        <w:rPr>
          <w:i/>
        </w:rPr>
        <w:t>My Account</w:t>
      </w:r>
      <w:r>
        <w:t xml:space="preserve"> section based on previously placed orders, go to Store front/login/Product Details Page. </w:t>
      </w:r>
    </w:p>
    <w:p w14:paraId="6E1C9743" w14:textId="77777777" w:rsidR="002800C6" w:rsidRDefault="001B0D57">
      <w:pPr>
        <w:spacing w:after="36" w:line="259" w:lineRule="auto"/>
        <w:ind w:left="720" w:firstLine="0"/>
      </w:pPr>
      <w:r>
        <w:t xml:space="preserve"> </w:t>
      </w:r>
    </w:p>
    <w:p w14:paraId="59E3C985" w14:textId="77777777" w:rsidR="002800C6" w:rsidRDefault="001B0D57">
      <w:pPr>
        <w:numPr>
          <w:ilvl w:val="0"/>
          <w:numId w:val="37"/>
        </w:numPr>
        <w:ind w:right="1085" w:hanging="360"/>
      </w:pPr>
      <w:r>
        <w:t xml:space="preserve">Once on the page, click </w:t>
      </w:r>
      <w:r>
        <w:rPr>
          <w:b/>
        </w:rPr>
        <w:t>Instant Purchase</w:t>
      </w:r>
      <w:r>
        <w:t xml:space="preserve">. </w:t>
      </w:r>
    </w:p>
    <w:p w14:paraId="12B6DE8B" w14:textId="77777777" w:rsidR="002800C6" w:rsidRDefault="001B0D57">
      <w:pPr>
        <w:spacing w:after="197" w:line="259" w:lineRule="auto"/>
        <w:ind w:left="0" w:right="4873" w:firstLine="0"/>
        <w:jc w:val="center"/>
      </w:pPr>
      <w:r>
        <w:rPr>
          <w:noProof/>
        </w:rPr>
        <w:lastRenderedPageBreak/>
        <w:drawing>
          <wp:inline distT="0" distB="0" distL="0" distR="0" wp14:anchorId="593FBC8E" wp14:editId="7D317F2E">
            <wp:extent cx="3742690" cy="4731893"/>
            <wp:effectExtent l="0" t="0" r="0" b="0"/>
            <wp:docPr id="9129" name="Picture 9129"/>
            <wp:cNvGraphicFramePr/>
            <a:graphic xmlns:a="http://schemas.openxmlformats.org/drawingml/2006/main">
              <a:graphicData uri="http://schemas.openxmlformats.org/drawingml/2006/picture">
                <pic:pic xmlns:pic="http://schemas.openxmlformats.org/drawingml/2006/picture">
                  <pic:nvPicPr>
                    <pic:cNvPr id="9129" name="Picture 9129"/>
                    <pic:cNvPicPr/>
                  </pic:nvPicPr>
                  <pic:blipFill>
                    <a:blip r:embed="rId190"/>
                    <a:stretch>
                      <a:fillRect/>
                    </a:stretch>
                  </pic:blipFill>
                  <pic:spPr>
                    <a:xfrm>
                      <a:off x="0" y="0"/>
                      <a:ext cx="3742690" cy="4731893"/>
                    </a:xfrm>
                    <a:prstGeom prst="rect">
                      <a:avLst/>
                    </a:prstGeom>
                  </pic:spPr>
                </pic:pic>
              </a:graphicData>
            </a:graphic>
          </wp:inline>
        </w:drawing>
      </w:r>
      <w:r>
        <w:t xml:space="preserve"> </w:t>
      </w:r>
    </w:p>
    <w:p w14:paraId="0C842B34" w14:textId="77777777" w:rsidR="002800C6" w:rsidRDefault="001B0D57">
      <w:pPr>
        <w:numPr>
          <w:ilvl w:val="0"/>
          <w:numId w:val="37"/>
        </w:numPr>
        <w:ind w:right="1085" w:hanging="360"/>
      </w:pPr>
      <w:r>
        <w:t xml:space="preserve">An Instant Purchase window opens, with the shipping and billing addresses set as default, along with the payment method. </w:t>
      </w:r>
    </w:p>
    <w:p w14:paraId="457A1FEA" w14:textId="77777777" w:rsidR="002800C6" w:rsidRDefault="001B0D57">
      <w:pPr>
        <w:spacing w:after="0" w:line="259" w:lineRule="auto"/>
        <w:ind w:left="0" w:right="1411" w:firstLine="0"/>
        <w:jc w:val="right"/>
      </w:pPr>
      <w:r>
        <w:rPr>
          <w:noProof/>
        </w:rPr>
        <w:drawing>
          <wp:inline distT="0" distB="0" distL="0" distR="0" wp14:anchorId="6EE9019E" wp14:editId="7BEFF89D">
            <wp:extent cx="5943600" cy="2934971"/>
            <wp:effectExtent l="0" t="0" r="0" b="0"/>
            <wp:docPr id="9131" name="Picture 9131"/>
            <wp:cNvGraphicFramePr/>
            <a:graphic xmlns:a="http://schemas.openxmlformats.org/drawingml/2006/main">
              <a:graphicData uri="http://schemas.openxmlformats.org/drawingml/2006/picture">
                <pic:pic xmlns:pic="http://schemas.openxmlformats.org/drawingml/2006/picture">
                  <pic:nvPicPr>
                    <pic:cNvPr id="9131" name="Picture 9131"/>
                    <pic:cNvPicPr/>
                  </pic:nvPicPr>
                  <pic:blipFill>
                    <a:blip r:embed="rId191"/>
                    <a:stretch>
                      <a:fillRect/>
                    </a:stretch>
                  </pic:blipFill>
                  <pic:spPr>
                    <a:xfrm>
                      <a:off x="0" y="0"/>
                      <a:ext cx="5943600" cy="2934971"/>
                    </a:xfrm>
                    <a:prstGeom prst="rect">
                      <a:avLst/>
                    </a:prstGeom>
                  </pic:spPr>
                </pic:pic>
              </a:graphicData>
            </a:graphic>
          </wp:inline>
        </w:drawing>
      </w:r>
      <w:r>
        <w:t xml:space="preserve"> </w:t>
      </w:r>
    </w:p>
    <w:p w14:paraId="79272C6C" w14:textId="77777777" w:rsidR="002800C6" w:rsidRDefault="001B0D57">
      <w:pPr>
        <w:numPr>
          <w:ilvl w:val="0"/>
          <w:numId w:val="37"/>
        </w:numPr>
        <w:ind w:right="1085" w:hanging="360"/>
      </w:pPr>
      <w:r>
        <w:t xml:space="preserve">The order is placed directly from the product-detail page: </w:t>
      </w:r>
    </w:p>
    <w:p w14:paraId="6EE011F5" w14:textId="77777777" w:rsidR="002800C6" w:rsidRDefault="001B0D57">
      <w:pPr>
        <w:spacing w:after="197" w:line="259" w:lineRule="auto"/>
        <w:ind w:left="0" w:right="1411" w:firstLine="0"/>
        <w:jc w:val="right"/>
      </w:pPr>
      <w:r>
        <w:rPr>
          <w:noProof/>
        </w:rPr>
        <w:lastRenderedPageBreak/>
        <w:drawing>
          <wp:inline distT="0" distB="0" distL="0" distR="0" wp14:anchorId="4021A6BB" wp14:editId="66062BF9">
            <wp:extent cx="5943600" cy="2229485"/>
            <wp:effectExtent l="0" t="0" r="0" b="0"/>
            <wp:docPr id="9173" name="Picture 9173"/>
            <wp:cNvGraphicFramePr/>
            <a:graphic xmlns:a="http://schemas.openxmlformats.org/drawingml/2006/main">
              <a:graphicData uri="http://schemas.openxmlformats.org/drawingml/2006/picture">
                <pic:pic xmlns:pic="http://schemas.openxmlformats.org/drawingml/2006/picture">
                  <pic:nvPicPr>
                    <pic:cNvPr id="9173" name="Picture 9173"/>
                    <pic:cNvPicPr/>
                  </pic:nvPicPr>
                  <pic:blipFill>
                    <a:blip r:embed="rId192"/>
                    <a:stretch>
                      <a:fillRect/>
                    </a:stretch>
                  </pic:blipFill>
                  <pic:spPr>
                    <a:xfrm>
                      <a:off x="0" y="0"/>
                      <a:ext cx="5943600" cy="2229485"/>
                    </a:xfrm>
                    <a:prstGeom prst="rect">
                      <a:avLst/>
                    </a:prstGeom>
                  </pic:spPr>
                </pic:pic>
              </a:graphicData>
            </a:graphic>
          </wp:inline>
        </w:drawing>
      </w:r>
      <w:r>
        <w:t xml:space="preserve"> </w:t>
      </w:r>
    </w:p>
    <w:p w14:paraId="251DE568" w14:textId="77777777" w:rsidR="002800C6" w:rsidRDefault="001B0D57">
      <w:pPr>
        <w:ind w:left="-5" w:right="1085"/>
      </w:pPr>
      <w:r>
        <w:t xml:space="preserve">Worldpay plugin feature for Instant page checkout supports Strong Customer Authentication </w:t>
      </w:r>
      <w:r>
        <w:rPr>
          <w:color w:val="285BC5"/>
          <w:u w:val="single" w:color="285BC5"/>
        </w:rPr>
        <w:t>3DS2</w:t>
      </w:r>
      <w:r>
        <w:t xml:space="preserve">. </w:t>
      </w:r>
    </w:p>
    <w:p w14:paraId="06F694EF" w14:textId="77777777" w:rsidR="002800C6" w:rsidRDefault="001B0D57">
      <w:pPr>
        <w:spacing w:after="0" w:line="259" w:lineRule="auto"/>
        <w:ind w:left="0" w:firstLine="0"/>
      </w:pPr>
      <w:r>
        <w:t xml:space="preserve"> </w:t>
      </w:r>
      <w:r>
        <w:tab/>
        <w:t xml:space="preserve"> </w:t>
      </w:r>
      <w:r>
        <w:br w:type="page"/>
      </w:r>
    </w:p>
    <w:p w14:paraId="3CBC599C" w14:textId="77777777" w:rsidR="002800C6" w:rsidRDefault="001B0D57">
      <w:pPr>
        <w:pStyle w:val="Heading1"/>
        <w:ind w:left="-5"/>
      </w:pPr>
      <w:bookmarkStart w:id="55" w:name="_Toc161741893"/>
      <w:r>
        <w:lastRenderedPageBreak/>
        <w:t>Multiple partial capture</w:t>
      </w:r>
      <w:bookmarkEnd w:id="55"/>
      <w:r>
        <w:t xml:space="preserve"> </w:t>
      </w:r>
    </w:p>
    <w:p w14:paraId="20C685C6" w14:textId="77777777" w:rsidR="002800C6" w:rsidRDefault="001B0D57">
      <w:pPr>
        <w:ind w:left="-5" w:right="1085"/>
      </w:pPr>
      <w:r>
        <w:t xml:space="preserve">Worldpay supports partial payment capture for credit card and mobile wallet orders and PayPal. </w:t>
      </w:r>
    </w:p>
    <w:p w14:paraId="7B06B712" w14:textId="77777777" w:rsidR="002800C6" w:rsidRDefault="001B0D57">
      <w:pPr>
        <w:ind w:left="-5" w:right="1085"/>
      </w:pPr>
      <w:r>
        <w:t xml:space="preserve">In general, a payment can only have funds captured once, and that applies to partial captures too. If you make a partial capture, the rest of the authorization is cancelled. To capture the remaining amount, you must submit a new order to the Worldpay payment service for authorization. </w:t>
      </w:r>
    </w:p>
    <w:p w14:paraId="4BAA2BF1" w14:textId="77777777" w:rsidR="002800C6" w:rsidRDefault="001B0D57">
      <w:pPr>
        <w:spacing w:after="262"/>
        <w:ind w:left="-5" w:right="1085"/>
      </w:pPr>
      <w:r>
        <w:rPr>
          <w:b/>
        </w:rPr>
        <w:t>Prerequisite</w:t>
      </w:r>
      <w:r>
        <w:t xml:space="preserve">: Worldpay supports one-time partial captures by default. For multiple partial captures you must ask Worldpay to enable multiple partial capture for your account. </w:t>
      </w:r>
    </w:p>
    <w:p w14:paraId="5A64A6DF" w14:textId="77777777" w:rsidR="002800C6" w:rsidRDefault="001B0D57">
      <w:pPr>
        <w:pStyle w:val="Heading2"/>
        <w:spacing w:after="131"/>
        <w:ind w:left="-5"/>
      </w:pPr>
      <w:bookmarkStart w:id="56" w:name="_Toc161741894"/>
      <w:r>
        <w:rPr>
          <w:color w:val="015B7E"/>
          <w:sz w:val="24"/>
        </w:rPr>
        <w:t>Implementing multiple partial capture</w:t>
      </w:r>
      <w:bookmarkEnd w:id="56"/>
      <w:r>
        <w:rPr>
          <w:color w:val="015B7E"/>
          <w:sz w:val="24"/>
        </w:rPr>
        <w:t xml:space="preserve"> </w:t>
      </w:r>
    </w:p>
    <w:p w14:paraId="6262AF8C" w14:textId="77777777" w:rsidR="002800C6" w:rsidRDefault="001B0D57">
      <w:pPr>
        <w:ind w:left="-5" w:right="1085"/>
      </w:pPr>
      <w:r>
        <w:t xml:space="preserve">You can enable or disable multiple partial capture in Stores/Configuration/Sales/Worldpay.  </w:t>
      </w:r>
    </w:p>
    <w:p w14:paraId="7EF57555" w14:textId="77777777" w:rsidR="002800C6" w:rsidRDefault="001B0D57">
      <w:pPr>
        <w:numPr>
          <w:ilvl w:val="0"/>
          <w:numId w:val="38"/>
        </w:numPr>
        <w:ind w:right="1085" w:hanging="360"/>
      </w:pPr>
      <w:r>
        <w:t xml:space="preserve">Go to Stores/Configuration/Sales/Worldpay/General Configuration and set Auto Invoice to No. (If it is set to Yes, a full capture request is sent to Worldpay automatically from the Magento side). </w:t>
      </w:r>
    </w:p>
    <w:p w14:paraId="29A3382A" w14:textId="77777777" w:rsidR="002800C6" w:rsidRDefault="001B0D57">
      <w:pPr>
        <w:spacing w:after="194" w:line="259" w:lineRule="auto"/>
        <w:ind w:left="0" w:right="2611" w:firstLine="0"/>
        <w:jc w:val="right"/>
      </w:pPr>
      <w:r>
        <w:rPr>
          <w:noProof/>
        </w:rPr>
        <w:drawing>
          <wp:inline distT="0" distB="0" distL="0" distR="0" wp14:anchorId="15D1D9B5" wp14:editId="2E99BDF6">
            <wp:extent cx="5180838" cy="4319905"/>
            <wp:effectExtent l="0" t="0" r="0" b="0"/>
            <wp:docPr id="9241" name="Picture 9241"/>
            <wp:cNvGraphicFramePr/>
            <a:graphic xmlns:a="http://schemas.openxmlformats.org/drawingml/2006/main">
              <a:graphicData uri="http://schemas.openxmlformats.org/drawingml/2006/picture">
                <pic:pic xmlns:pic="http://schemas.openxmlformats.org/drawingml/2006/picture">
                  <pic:nvPicPr>
                    <pic:cNvPr id="9241" name="Picture 9241"/>
                    <pic:cNvPicPr/>
                  </pic:nvPicPr>
                  <pic:blipFill>
                    <a:blip r:embed="rId193"/>
                    <a:stretch>
                      <a:fillRect/>
                    </a:stretch>
                  </pic:blipFill>
                  <pic:spPr>
                    <a:xfrm>
                      <a:off x="0" y="0"/>
                      <a:ext cx="5180838" cy="4319905"/>
                    </a:xfrm>
                    <a:prstGeom prst="rect">
                      <a:avLst/>
                    </a:prstGeom>
                  </pic:spPr>
                </pic:pic>
              </a:graphicData>
            </a:graphic>
          </wp:inline>
        </w:drawing>
      </w:r>
      <w:r>
        <w:t xml:space="preserve"> </w:t>
      </w:r>
    </w:p>
    <w:p w14:paraId="75AE6784" w14:textId="77777777" w:rsidR="002800C6" w:rsidRDefault="001B0D57">
      <w:pPr>
        <w:numPr>
          <w:ilvl w:val="0"/>
          <w:numId w:val="38"/>
        </w:numPr>
        <w:ind w:right="1085" w:hanging="360"/>
      </w:pPr>
      <w:r>
        <w:t xml:space="preserve">Go to Stores/Configuration/Sales/Worldpay/Multiple Partial Capture and set </w:t>
      </w:r>
      <w:r>
        <w:rPr>
          <w:i/>
        </w:rPr>
        <w:t>Partial Capture</w:t>
      </w:r>
      <w:r>
        <w:t xml:space="preserve"> to </w:t>
      </w:r>
      <w:r>
        <w:rPr>
          <w:b/>
        </w:rPr>
        <w:t>Yes</w:t>
      </w:r>
      <w:r>
        <w:t xml:space="preserve">. This enables partial captures to be made multiple times at the line-item level within a single order. </w:t>
      </w:r>
    </w:p>
    <w:p w14:paraId="3EC61F00" w14:textId="77777777" w:rsidR="002800C6" w:rsidRDefault="001B0D57">
      <w:pPr>
        <w:spacing w:after="240" w:line="259" w:lineRule="auto"/>
        <w:ind w:left="0" w:firstLine="0"/>
      </w:pPr>
      <w:r>
        <w:t xml:space="preserve"> </w:t>
      </w:r>
    </w:p>
    <w:p w14:paraId="51A01A24" w14:textId="77777777" w:rsidR="002800C6" w:rsidRDefault="001B0D57">
      <w:pPr>
        <w:spacing w:after="0" w:line="259" w:lineRule="auto"/>
        <w:ind w:left="0" w:firstLine="0"/>
      </w:pPr>
      <w:r>
        <w:t xml:space="preserve"> </w:t>
      </w:r>
    </w:p>
    <w:p w14:paraId="0617BA70" w14:textId="77777777" w:rsidR="002800C6" w:rsidRDefault="001B0D57">
      <w:pPr>
        <w:pStyle w:val="Heading2"/>
        <w:spacing w:after="131"/>
        <w:ind w:left="-5"/>
      </w:pPr>
      <w:bookmarkStart w:id="57" w:name="_Toc161741895"/>
      <w:r>
        <w:rPr>
          <w:color w:val="015B7E"/>
          <w:sz w:val="24"/>
        </w:rPr>
        <w:t>How to execute partial capture from Magento</w:t>
      </w:r>
      <w:bookmarkEnd w:id="57"/>
      <w:r>
        <w:rPr>
          <w:color w:val="015B7E"/>
          <w:sz w:val="24"/>
        </w:rPr>
        <w:t xml:space="preserve"> </w:t>
      </w:r>
    </w:p>
    <w:p w14:paraId="5758089E" w14:textId="77777777" w:rsidR="002800C6" w:rsidRDefault="001B0D57">
      <w:pPr>
        <w:ind w:left="-5" w:right="1085"/>
      </w:pPr>
      <w:r>
        <w:t xml:space="preserve">Go to Sales/Orders: </w:t>
      </w:r>
    </w:p>
    <w:p w14:paraId="674F7C7F" w14:textId="77777777" w:rsidR="002800C6" w:rsidRDefault="001B0D57">
      <w:pPr>
        <w:spacing w:after="194" w:line="259" w:lineRule="auto"/>
        <w:ind w:left="0" w:right="2011" w:firstLine="0"/>
        <w:jc w:val="right"/>
      </w:pPr>
      <w:r>
        <w:rPr>
          <w:noProof/>
        </w:rPr>
        <w:lastRenderedPageBreak/>
        <w:drawing>
          <wp:inline distT="0" distB="0" distL="0" distR="0" wp14:anchorId="5B194B99" wp14:editId="7476267D">
            <wp:extent cx="5561203" cy="1506220"/>
            <wp:effectExtent l="0" t="0" r="0" b="0"/>
            <wp:docPr id="9304" name="Picture 9304"/>
            <wp:cNvGraphicFramePr/>
            <a:graphic xmlns:a="http://schemas.openxmlformats.org/drawingml/2006/main">
              <a:graphicData uri="http://schemas.openxmlformats.org/drawingml/2006/picture">
                <pic:pic xmlns:pic="http://schemas.openxmlformats.org/drawingml/2006/picture">
                  <pic:nvPicPr>
                    <pic:cNvPr id="9304" name="Picture 9304"/>
                    <pic:cNvPicPr/>
                  </pic:nvPicPr>
                  <pic:blipFill>
                    <a:blip r:embed="rId194"/>
                    <a:stretch>
                      <a:fillRect/>
                    </a:stretch>
                  </pic:blipFill>
                  <pic:spPr>
                    <a:xfrm>
                      <a:off x="0" y="0"/>
                      <a:ext cx="5561203" cy="1506220"/>
                    </a:xfrm>
                    <a:prstGeom prst="rect">
                      <a:avLst/>
                    </a:prstGeom>
                  </pic:spPr>
                </pic:pic>
              </a:graphicData>
            </a:graphic>
          </wp:inline>
        </w:drawing>
      </w:r>
      <w:r>
        <w:t xml:space="preserve"> </w:t>
      </w:r>
    </w:p>
    <w:p w14:paraId="6F6811F0" w14:textId="77777777" w:rsidR="002800C6" w:rsidRDefault="001B0D57">
      <w:pPr>
        <w:spacing w:after="235" w:line="259" w:lineRule="auto"/>
        <w:ind w:right="1368"/>
        <w:jc w:val="center"/>
      </w:pPr>
      <w:r>
        <w:t xml:space="preserve">1. Click and open an order with </w:t>
      </w:r>
      <w:r>
        <w:rPr>
          <w:i/>
        </w:rPr>
        <w:t>Pending</w:t>
      </w:r>
      <w:r>
        <w:t xml:space="preserve"> status. Click </w:t>
      </w:r>
      <w:r>
        <w:rPr>
          <w:b/>
        </w:rPr>
        <w:t>Invoice</w:t>
      </w:r>
      <w:r>
        <w:t xml:space="preserve"> to prepare for partial or full capture: </w:t>
      </w:r>
    </w:p>
    <w:p w14:paraId="0685236B" w14:textId="77777777" w:rsidR="002800C6" w:rsidRDefault="001B0D57">
      <w:pPr>
        <w:spacing w:after="194" w:line="259" w:lineRule="auto"/>
        <w:ind w:left="0" w:right="1752" w:firstLine="0"/>
        <w:jc w:val="right"/>
      </w:pPr>
      <w:r>
        <w:rPr>
          <w:noProof/>
        </w:rPr>
        <w:drawing>
          <wp:inline distT="0" distB="0" distL="0" distR="0" wp14:anchorId="73AF778D" wp14:editId="2D8A5D07">
            <wp:extent cx="5727700" cy="1964690"/>
            <wp:effectExtent l="0" t="0" r="0" b="0"/>
            <wp:docPr id="9306" name="Picture 9306"/>
            <wp:cNvGraphicFramePr/>
            <a:graphic xmlns:a="http://schemas.openxmlformats.org/drawingml/2006/main">
              <a:graphicData uri="http://schemas.openxmlformats.org/drawingml/2006/picture">
                <pic:pic xmlns:pic="http://schemas.openxmlformats.org/drawingml/2006/picture">
                  <pic:nvPicPr>
                    <pic:cNvPr id="9306" name="Picture 9306"/>
                    <pic:cNvPicPr/>
                  </pic:nvPicPr>
                  <pic:blipFill>
                    <a:blip r:embed="rId195"/>
                    <a:stretch>
                      <a:fillRect/>
                    </a:stretch>
                  </pic:blipFill>
                  <pic:spPr>
                    <a:xfrm>
                      <a:off x="0" y="0"/>
                      <a:ext cx="5727700" cy="1964690"/>
                    </a:xfrm>
                    <a:prstGeom prst="rect">
                      <a:avLst/>
                    </a:prstGeom>
                  </pic:spPr>
                </pic:pic>
              </a:graphicData>
            </a:graphic>
          </wp:inline>
        </w:drawing>
      </w:r>
      <w:r>
        <w:t xml:space="preserve"> </w:t>
      </w:r>
    </w:p>
    <w:p w14:paraId="3CAC83D5" w14:textId="77777777" w:rsidR="002800C6" w:rsidRDefault="001B0D57">
      <w:pPr>
        <w:ind w:left="-5" w:right="1085"/>
      </w:pPr>
      <w:r>
        <w:t xml:space="preserve">Notice that the </w:t>
      </w:r>
      <w:r>
        <w:rPr>
          <w:b/>
        </w:rPr>
        <w:t>Qty</w:t>
      </w:r>
      <w:r>
        <w:t xml:space="preserve"> (quantity) </w:t>
      </w:r>
      <w:r>
        <w:rPr>
          <w:b/>
        </w:rPr>
        <w:t>Ordered</w:t>
      </w:r>
      <w:r>
        <w:t xml:space="preserve"> is 4 but that the </w:t>
      </w:r>
      <w:r>
        <w:rPr>
          <w:i/>
        </w:rPr>
        <w:t>Qty to Invoice</w:t>
      </w:r>
      <w:r>
        <w:t xml:space="preserve"> is an editable field. This is for partial capture and invoicing. </w:t>
      </w:r>
    </w:p>
    <w:p w14:paraId="414A528D" w14:textId="77777777" w:rsidR="002800C6" w:rsidRDefault="001B0D57">
      <w:pPr>
        <w:spacing w:after="192" w:line="259" w:lineRule="auto"/>
        <w:ind w:left="0" w:firstLine="0"/>
      </w:pPr>
      <w:r>
        <w:rPr>
          <w:noProof/>
        </w:rPr>
        <w:drawing>
          <wp:inline distT="0" distB="0" distL="0" distR="0" wp14:anchorId="301F9250" wp14:editId="463CC674">
            <wp:extent cx="4932426" cy="1264285"/>
            <wp:effectExtent l="0" t="0" r="0" b="0"/>
            <wp:docPr id="9308" name="Picture 9308"/>
            <wp:cNvGraphicFramePr/>
            <a:graphic xmlns:a="http://schemas.openxmlformats.org/drawingml/2006/main">
              <a:graphicData uri="http://schemas.openxmlformats.org/drawingml/2006/picture">
                <pic:pic xmlns:pic="http://schemas.openxmlformats.org/drawingml/2006/picture">
                  <pic:nvPicPr>
                    <pic:cNvPr id="9308" name="Picture 9308"/>
                    <pic:cNvPicPr/>
                  </pic:nvPicPr>
                  <pic:blipFill>
                    <a:blip r:embed="rId196"/>
                    <a:stretch>
                      <a:fillRect/>
                    </a:stretch>
                  </pic:blipFill>
                  <pic:spPr>
                    <a:xfrm>
                      <a:off x="0" y="0"/>
                      <a:ext cx="4932426" cy="1264285"/>
                    </a:xfrm>
                    <a:prstGeom prst="rect">
                      <a:avLst/>
                    </a:prstGeom>
                  </pic:spPr>
                </pic:pic>
              </a:graphicData>
            </a:graphic>
          </wp:inline>
        </w:drawing>
      </w:r>
      <w:r>
        <w:t xml:space="preserve"> </w:t>
      </w:r>
    </w:p>
    <w:p w14:paraId="5B4DD2B3" w14:textId="77777777" w:rsidR="002800C6" w:rsidRDefault="001B0D57">
      <w:pPr>
        <w:ind w:left="-5" w:right="1085"/>
      </w:pPr>
      <w:r>
        <w:t xml:space="preserve">Below, the </w:t>
      </w:r>
      <w:r>
        <w:rPr>
          <w:i/>
        </w:rPr>
        <w:t>Qty to Invoice</w:t>
      </w:r>
      <w:r>
        <w:t xml:space="preserve"> is updated to 2 and the </w:t>
      </w:r>
      <w:r>
        <w:rPr>
          <w:b/>
        </w:rPr>
        <w:t>Update Qty`s</w:t>
      </w:r>
      <w:r>
        <w:t xml:space="preserve"> button is enabled: </w:t>
      </w:r>
    </w:p>
    <w:p w14:paraId="5398F0F2" w14:textId="77777777" w:rsidR="002800C6" w:rsidRDefault="001B0D57">
      <w:pPr>
        <w:spacing w:after="0" w:line="259" w:lineRule="auto"/>
        <w:ind w:left="0" w:firstLine="0"/>
      </w:pPr>
      <w:r>
        <w:rPr>
          <w:noProof/>
        </w:rPr>
        <w:drawing>
          <wp:inline distT="0" distB="0" distL="0" distR="0" wp14:anchorId="24961D3E" wp14:editId="2DECA9D8">
            <wp:extent cx="4931664" cy="1534160"/>
            <wp:effectExtent l="0" t="0" r="0" b="0"/>
            <wp:docPr id="9310" name="Picture 9310"/>
            <wp:cNvGraphicFramePr/>
            <a:graphic xmlns:a="http://schemas.openxmlformats.org/drawingml/2006/main">
              <a:graphicData uri="http://schemas.openxmlformats.org/drawingml/2006/picture">
                <pic:pic xmlns:pic="http://schemas.openxmlformats.org/drawingml/2006/picture">
                  <pic:nvPicPr>
                    <pic:cNvPr id="9310" name="Picture 9310"/>
                    <pic:cNvPicPr/>
                  </pic:nvPicPr>
                  <pic:blipFill>
                    <a:blip r:embed="rId197"/>
                    <a:stretch>
                      <a:fillRect/>
                    </a:stretch>
                  </pic:blipFill>
                  <pic:spPr>
                    <a:xfrm>
                      <a:off x="0" y="0"/>
                      <a:ext cx="4931664" cy="1534160"/>
                    </a:xfrm>
                    <a:prstGeom prst="rect">
                      <a:avLst/>
                    </a:prstGeom>
                  </pic:spPr>
                </pic:pic>
              </a:graphicData>
            </a:graphic>
          </wp:inline>
        </w:drawing>
      </w:r>
      <w:r>
        <w:t xml:space="preserve"> </w:t>
      </w:r>
    </w:p>
    <w:p w14:paraId="2D605E8A" w14:textId="77777777" w:rsidR="002800C6" w:rsidRDefault="001B0D57">
      <w:pPr>
        <w:ind w:left="-5" w:right="1085"/>
      </w:pPr>
      <w:r>
        <w:t xml:space="preserve">Shown below, with the quantity to be invoiced/captured updated to 2, the corresponding </w:t>
      </w:r>
      <w:r>
        <w:rPr>
          <w:i/>
        </w:rPr>
        <w:t>Subtotal</w:t>
      </w:r>
      <w:r>
        <w:t xml:space="preserve">, </w:t>
      </w:r>
      <w:r>
        <w:rPr>
          <w:i/>
        </w:rPr>
        <w:t>Discount Amount</w:t>
      </w:r>
      <w:r>
        <w:t xml:space="preserve"> and </w:t>
      </w:r>
      <w:r>
        <w:rPr>
          <w:i/>
        </w:rPr>
        <w:t>Row Total</w:t>
      </w:r>
      <w:r>
        <w:t xml:space="preserve"> also automatically update. The </w:t>
      </w:r>
      <w:r>
        <w:rPr>
          <w:b/>
        </w:rPr>
        <w:t>Submit Invoice</w:t>
      </w:r>
      <w:r>
        <w:t xml:space="preserve"> button is enabled to start the invoice/capture. </w:t>
      </w:r>
    </w:p>
    <w:p w14:paraId="651799D0" w14:textId="77777777" w:rsidR="002800C6" w:rsidRDefault="001B0D57">
      <w:pPr>
        <w:spacing w:after="192" w:line="259" w:lineRule="auto"/>
        <w:ind w:left="0" w:right="3233" w:firstLine="0"/>
        <w:jc w:val="center"/>
      </w:pPr>
      <w:r>
        <w:rPr>
          <w:noProof/>
        </w:rPr>
        <w:lastRenderedPageBreak/>
        <w:drawing>
          <wp:inline distT="0" distB="0" distL="0" distR="0" wp14:anchorId="6B3C8088" wp14:editId="0B1BE309">
            <wp:extent cx="4783963" cy="2369185"/>
            <wp:effectExtent l="0" t="0" r="0" b="0"/>
            <wp:docPr id="9358" name="Picture 9358"/>
            <wp:cNvGraphicFramePr/>
            <a:graphic xmlns:a="http://schemas.openxmlformats.org/drawingml/2006/main">
              <a:graphicData uri="http://schemas.openxmlformats.org/drawingml/2006/picture">
                <pic:pic xmlns:pic="http://schemas.openxmlformats.org/drawingml/2006/picture">
                  <pic:nvPicPr>
                    <pic:cNvPr id="9358" name="Picture 9358"/>
                    <pic:cNvPicPr/>
                  </pic:nvPicPr>
                  <pic:blipFill>
                    <a:blip r:embed="rId198"/>
                    <a:stretch>
                      <a:fillRect/>
                    </a:stretch>
                  </pic:blipFill>
                  <pic:spPr>
                    <a:xfrm>
                      <a:off x="0" y="0"/>
                      <a:ext cx="4783963" cy="2369185"/>
                    </a:xfrm>
                    <a:prstGeom prst="rect">
                      <a:avLst/>
                    </a:prstGeom>
                  </pic:spPr>
                </pic:pic>
              </a:graphicData>
            </a:graphic>
          </wp:inline>
        </w:drawing>
      </w:r>
      <w:r>
        <w:t xml:space="preserve"> </w:t>
      </w:r>
    </w:p>
    <w:p w14:paraId="5574BDEB" w14:textId="77777777" w:rsidR="002800C6" w:rsidRDefault="001B0D57">
      <w:pPr>
        <w:ind w:left="-5" w:right="1085"/>
      </w:pPr>
      <w:r>
        <w:rPr>
          <w:b/>
        </w:rPr>
        <w:t xml:space="preserve">Note: </w:t>
      </w:r>
      <w:r>
        <w:t xml:space="preserve">Worldpay supports partial capture for payments made by credit card (Direct/HPP), PayPal, Google Pay and Apple Pay. </w:t>
      </w:r>
    </w:p>
    <w:p w14:paraId="7AA6B5C9" w14:textId="77777777" w:rsidR="002800C6" w:rsidRDefault="001B0D57">
      <w:pPr>
        <w:spacing w:after="0" w:line="259" w:lineRule="auto"/>
        <w:ind w:left="0" w:firstLine="0"/>
      </w:pPr>
      <w:r>
        <w:t xml:space="preserve"> </w:t>
      </w:r>
      <w:r>
        <w:br w:type="page"/>
      </w:r>
    </w:p>
    <w:p w14:paraId="6898E2EB" w14:textId="77777777" w:rsidR="002800C6" w:rsidRDefault="001B0D57">
      <w:pPr>
        <w:pStyle w:val="Heading1"/>
        <w:ind w:left="-5"/>
      </w:pPr>
      <w:bookmarkStart w:id="58" w:name="_Toc161741896"/>
      <w:r>
        <w:lastRenderedPageBreak/>
        <w:t>Merchant profile override</w:t>
      </w:r>
      <w:bookmarkEnd w:id="58"/>
      <w:r>
        <w:t xml:space="preserve"> </w:t>
      </w:r>
    </w:p>
    <w:p w14:paraId="4C4637CC" w14:textId="77777777" w:rsidR="002800C6" w:rsidRDefault="001B0D57">
      <w:pPr>
        <w:ind w:left="-5" w:right="1085"/>
      </w:pPr>
      <w:r>
        <w:t xml:space="preserve">This enables you to override the global merchant profile (Worldpay Merchant code) based on payment method. If the override is not set, then Magento uses the global merchant profile for all transactions.  </w:t>
      </w:r>
    </w:p>
    <w:p w14:paraId="3CD77290" w14:textId="77777777" w:rsidR="002800C6" w:rsidRDefault="001B0D57">
      <w:pPr>
        <w:ind w:left="-5" w:right="1085"/>
      </w:pPr>
      <w:r>
        <w:t xml:space="preserve">To configure these settings, go to Stores/Configuration/Sales/Worldpay/Merchant Profile Override Configuration: </w:t>
      </w:r>
    </w:p>
    <w:p w14:paraId="3052D5E8" w14:textId="4098BD7E" w:rsidR="002800C6" w:rsidRDefault="009D0F8C">
      <w:pPr>
        <w:spacing w:after="197" w:line="259" w:lineRule="auto"/>
        <w:ind w:left="0" w:right="1752" w:firstLine="0"/>
        <w:jc w:val="right"/>
      </w:pPr>
      <w:r>
        <w:rPr>
          <w:noProof/>
        </w:rPr>
        <w:drawing>
          <wp:inline distT="0" distB="0" distL="0" distR="0" wp14:anchorId="3EAA54A7" wp14:editId="534E369F">
            <wp:extent cx="5746652" cy="15416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801540" cy="1556327"/>
                    </a:xfrm>
                    <a:prstGeom prst="rect">
                      <a:avLst/>
                    </a:prstGeom>
                  </pic:spPr>
                </pic:pic>
              </a:graphicData>
            </a:graphic>
          </wp:inline>
        </w:drawing>
      </w:r>
      <w:r w:rsidR="001B0D57">
        <w:t xml:space="preserve"> </w:t>
      </w:r>
    </w:p>
    <w:p w14:paraId="74E4E5B7" w14:textId="51ED18D1" w:rsidR="002800C6" w:rsidRDefault="001B0D57">
      <w:pPr>
        <w:ind w:left="-5" w:right="1085"/>
      </w:pPr>
      <w:r>
        <w:t xml:space="preserve">This enables you to use a different merchant code to process </w:t>
      </w:r>
      <w:r w:rsidR="00345CEF">
        <w:t>Diners</w:t>
      </w:r>
      <w:r>
        <w:t xml:space="preserve"> and </w:t>
      </w:r>
      <w:r w:rsidR="00345CEF">
        <w:t>Apple Pay</w:t>
      </w:r>
      <w:r>
        <w:t xml:space="preserve"> orders. </w:t>
      </w:r>
    </w:p>
    <w:p w14:paraId="0C4DA5C7" w14:textId="77777777" w:rsidR="002800C6" w:rsidRDefault="001B0D57">
      <w:pPr>
        <w:spacing w:after="243" w:line="259" w:lineRule="auto"/>
        <w:ind w:left="0" w:firstLine="0"/>
      </w:pPr>
      <w:r>
        <w:t xml:space="preserve"> </w:t>
      </w:r>
    </w:p>
    <w:p w14:paraId="19DD865B" w14:textId="77777777" w:rsidR="002800C6" w:rsidRDefault="001B0D57">
      <w:pPr>
        <w:spacing w:after="213" w:line="259" w:lineRule="auto"/>
        <w:ind w:left="0" w:firstLine="0"/>
      </w:pPr>
      <w:r>
        <w:t xml:space="preserve"> </w:t>
      </w:r>
    </w:p>
    <w:p w14:paraId="62781A56" w14:textId="77777777" w:rsidR="002800C6" w:rsidRDefault="001B0D57">
      <w:pPr>
        <w:spacing w:after="0" w:line="259" w:lineRule="auto"/>
        <w:ind w:left="0" w:firstLine="0"/>
      </w:pPr>
      <w:r>
        <w:t xml:space="preserve"> </w:t>
      </w:r>
    </w:p>
    <w:p w14:paraId="349747CF" w14:textId="77777777" w:rsidR="002800C6" w:rsidRDefault="001B0D57">
      <w:pPr>
        <w:pStyle w:val="Heading2"/>
        <w:ind w:left="-5"/>
      </w:pPr>
      <w:bookmarkStart w:id="59" w:name="_Toc161741897"/>
      <w:r>
        <w:t>How to synchronize order status with Worldpay</w:t>
      </w:r>
      <w:bookmarkEnd w:id="59"/>
      <w:r>
        <w:t xml:space="preserve"> </w:t>
      </w:r>
    </w:p>
    <w:p w14:paraId="2AAA9FA0" w14:textId="77777777" w:rsidR="002800C6" w:rsidRDefault="001B0D57">
      <w:pPr>
        <w:spacing w:after="7"/>
        <w:ind w:left="-5" w:right="1085"/>
      </w:pPr>
      <w:r>
        <w:t xml:space="preserve">To synchronize order status with Worldpay, use the following configurations: </w:t>
      </w:r>
    </w:p>
    <w:p w14:paraId="6EBA8547" w14:textId="77777777" w:rsidR="00BB7DC7" w:rsidRDefault="00BB7DC7">
      <w:pPr>
        <w:spacing w:after="7"/>
        <w:ind w:left="-5" w:right="1085"/>
      </w:pPr>
    </w:p>
    <w:tbl>
      <w:tblPr>
        <w:tblStyle w:val="TableGrid"/>
        <w:tblW w:w="9739" w:type="dxa"/>
        <w:tblInd w:w="6" w:type="dxa"/>
        <w:tblCellMar>
          <w:top w:w="37" w:type="dxa"/>
          <w:left w:w="114" w:type="dxa"/>
          <w:right w:w="237" w:type="dxa"/>
        </w:tblCellMar>
        <w:tblLook w:val="04A0" w:firstRow="1" w:lastRow="0" w:firstColumn="1" w:lastColumn="0" w:noHBand="0" w:noVBand="1"/>
      </w:tblPr>
      <w:tblGrid>
        <w:gridCol w:w="3372"/>
        <w:gridCol w:w="6367"/>
      </w:tblGrid>
      <w:tr w:rsidR="002800C6" w14:paraId="3D03F650"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0497F1ED"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5428D1C3" w14:textId="77777777" w:rsidR="002800C6" w:rsidRDefault="001B0D57">
            <w:pPr>
              <w:spacing w:after="0" w:line="259" w:lineRule="auto"/>
              <w:ind w:left="1" w:firstLine="0"/>
            </w:pPr>
            <w:r>
              <w:rPr>
                <w:b/>
                <w:color w:val="FFFFFF"/>
              </w:rPr>
              <w:t xml:space="preserve">Description </w:t>
            </w:r>
          </w:p>
        </w:tc>
      </w:tr>
      <w:tr w:rsidR="002800C6" w14:paraId="6F2800A6"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5C0D380C" w14:textId="77777777" w:rsidR="002800C6" w:rsidRDefault="001B0D57">
            <w:pPr>
              <w:spacing w:after="0" w:line="259" w:lineRule="auto"/>
              <w:ind w:left="0" w:firstLine="0"/>
            </w:pPr>
            <w:r>
              <w:rPr>
                <w:b/>
              </w:rPr>
              <w:t xml:space="preserve">Sync Order </w:t>
            </w:r>
            <w:proofErr w:type="gramStart"/>
            <w:r>
              <w:rPr>
                <w:b/>
              </w:rPr>
              <w:t>With</w:t>
            </w:r>
            <w:proofErr w:type="gramEnd"/>
            <w:r>
              <w:rPr>
                <w:b/>
              </w:rPr>
              <w:t xml:space="preserve"> Status </w:t>
            </w:r>
          </w:p>
        </w:tc>
        <w:tc>
          <w:tcPr>
            <w:tcW w:w="6367" w:type="dxa"/>
            <w:tcBorders>
              <w:top w:val="single" w:sz="12" w:space="0" w:color="92E18B"/>
              <w:left w:val="single" w:sz="4" w:space="0" w:color="B6EBB1"/>
              <w:bottom w:val="single" w:sz="4" w:space="0" w:color="B6EBB1"/>
              <w:right w:val="single" w:sz="4" w:space="0" w:color="B6EBB1"/>
            </w:tcBorders>
          </w:tcPr>
          <w:p w14:paraId="022C0E2A" w14:textId="77777777" w:rsidR="002800C6" w:rsidRDefault="001B0D57">
            <w:pPr>
              <w:spacing w:after="0" w:line="259" w:lineRule="auto"/>
              <w:ind w:left="1" w:firstLine="0"/>
              <w:jc w:val="both"/>
            </w:pPr>
            <w:r>
              <w:t xml:space="preserve">You must select the Magento order status to be available for status synchronization with Worldpay status. </w:t>
            </w:r>
          </w:p>
        </w:tc>
      </w:tr>
      <w:tr w:rsidR="002800C6" w14:paraId="48ADE52C"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6CADE4A1" w14:textId="77777777" w:rsidR="002800C6" w:rsidRDefault="001B0D57">
            <w:pPr>
              <w:spacing w:after="0" w:line="259" w:lineRule="auto"/>
              <w:ind w:left="0" w:firstLine="0"/>
            </w:pPr>
            <w:r>
              <w:rPr>
                <w:b/>
              </w:rPr>
              <w:t xml:space="preserve">Time Window </w:t>
            </w:r>
          </w:p>
        </w:tc>
        <w:tc>
          <w:tcPr>
            <w:tcW w:w="6367" w:type="dxa"/>
            <w:tcBorders>
              <w:top w:val="single" w:sz="4" w:space="0" w:color="B6EBB1"/>
              <w:left w:val="single" w:sz="4" w:space="0" w:color="B6EBB1"/>
              <w:bottom w:val="single" w:sz="4" w:space="0" w:color="B6EBB1"/>
              <w:right w:val="single" w:sz="4" w:space="0" w:color="B6EBB1"/>
            </w:tcBorders>
          </w:tcPr>
          <w:p w14:paraId="6628DCDD" w14:textId="77777777" w:rsidR="002800C6" w:rsidRDefault="001B0D57">
            <w:pPr>
              <w:spacing w:after="0" w:line="259" w:lineRule="auto"/>
              <w:ind w:left="1" w:firstLine="0"/>
            </w:pPr>
            <w:r>
              <w:t xml:space="preserve">You must set </w:t>
            </w:r>
            <w:r>
              <w:rPr>
                <w:i/>
              </w:rPr>
              <w:t>n Number of hours</w:t>
            </w:r>
            <w:r>
              <w:t xml:space="preserve">. All orders placed in last n number of hours are considered for this synchronization. </w:t>
            </w:r>
          </w:p>
        </w:tc>
      </w:tr>
    </w:tbl>
    <w:p w14:paraId="523DAF7C" w14:textId="77777777" w:rsidR="002800C6" w:rsidRDefault="001B0D57">
      <w:pPr>
        <w:spacing w:after="232" w:line="259" w:lineRule="auto"/>
        <w:ind w:left="0" w:firstLine="0"/>
      </w:pPr>
      <w:r>
        <w:t xml:space="preserve"> </w:t>
      </w:r>
    </w:p>
    <w:p w14:paraId="23821478" w14:textId="77777777" w:rsidR="002800C6" w:rsidRDefault="001B0D57">
      <w:pPr>
        <w:spacing w:after="194" w:line="259" w:lineRule="auto"/>
        <w:ind w:left="0" w:right="1752" w:firstLine="0"/>
        <w:jc w:val="right"/>
      </w:pPr>
      <w:r>
        <w:rPr>
          <w:noProof/>
        </w:rPr>
        <w:lastRenderedPageBreak/>
        <w:drawing>
          <wp:inline distT="0" distB="0" distL="0" distR="0" wp14:anchorId="34C54B48" wp14:editId="0FE5DF7A">
            <wp:extent cx="5727700" cy="3977005"/>
            <wp:effectExtent l="0" t="0" r="0" b="0"/>
            <wp:docPr id="9516" name="Picture 9516"/>
            <wp:cNvGraphicFramePr/>
            <a:graphic xmlns:a="http://schemas.openxmlformats.org/drawingml/2006/main">
              <a:graphicData uri="http://schemas.openxmlformats.org/drawingml/2006/picture">
                <pic:pic xmlns:pic="http://schemas.openxmlformats.org/drawingml/2006/picture">
                  <pic:nvPicPr>
                    <pic:cNvPr id="9516" name="Picture 9516"/>
                    <pic:cNvPicPr/>
                  </pic:nvPicPr>
                  <pic:blipFill>
                    <a:blip r:embed="rId200"/>
                    <a:stretch>
                      <a:fillRect/>
                    </a:stretch>
                  </pic:blipFill>
                  <pic:spPr>
                    <a:xfrm>
                      <a:off x="0" y="0"/>
                      <a:ext cx="5727700" cy="3977005"/>
                    </a:xfrm>
                    <a:prstGeom prst="rect">
                      <a:avLst/>
                    </a:prstGeom>
                  </pic:spPr>
                </pic:pic>
              </a:graphicData>
            </a:graphic>
          </wp:inline>
        </w:drawing>
      </w:r>
      <w:r>
        <w:t xml:space="preserve"> </w:t>
      </w:r>
    </w:p>
    <w:p w14:paraId="50581310" w14:textId="77777777" w:rsidR="002800C6" w:rsidRDefault="001B0D57">
      <w:pPr>
        <w:ind w:left="-5" w:right="1085"/>
      </w:pPr>
      <w:r>
        <w:rPr>
          <w:b/>
        </w:rPr>
        <w:t>Note</w:t>
      </w:r>
      <w:r>
        <w:t xml:space="preserve">: This job will synchronize the order status with Worldpay for all orders placed in past 24 hours except those been placed in past 30 minutes: </w:t>
      </w:r>
    </w:p>
    <w:p w14:paraId="5DE033FD" w14:textId="77777777" w:rsidR="002800C6" w:rsidRDefault="001B0D57">
      <w:pPr>
        <w:spacing w:after="241" w:line="259" w:lineRule="auto"/>
        <w:ind w:left="-5"/>
      </w:pPr>
      <w:r>
        <w:rPr>
          <w:b/>
        </w:rPr>
        <w:t>Job Group</w:t>
      </w:r>
      <w:r>
        <w:t xml:space="preserve">: </w:t>
      </w:r>
      <w:proofErr w:type="spellStart"/>
      <w:r>
        <w:rPr>
          <w:i/>
        </w:rPr>
        <w:t>worldpay_orders</w:t>
      </w:r>
      <w:proofErr w:type="spellEnd"/>
      <w:r>
        <w:t xml:space="preserve"> </w:t>
      </w:r>
    </w:p>
    <w:p w14:paraId="7D374F51" w14:textId="77777777" w:rsidR="002800C6" w:rsidRDefault="001B0D57">
      <w:pPr>
        <w:spacing w:after="241" w:line="259" w:lineRule="auto"/>
        <w:ind w:left="-5"/>
      </w:pPr>
      <w:r>
        <w:rPr>
          <w:b/>
        </w:rPr>
        <w:t>Job Name</w:t>
      </w:r>
      <w:r>
        <w:t xml:space="preserve">: </w:t>
      </w:r>
      <w:proofErr w:type="spellStart"/>
      <w:r>
        <w:rPr>
          <w:i/>
        </w:rPr>
        <w:t>order_sync_status</w:t>
      </w:r>
      <w:proofErr w:type="spellEnd"/>
      <w:r>
        <w:t xml:space="preserve"> </w:t>
      </w:r>
    </w:p>
    <w:p w14:paraId="4DEAD188" w14:textId="77777777" w:rsidR="002800C6" w:rsidRDefault="001B0D57">
      <w:pPr>
        <w:ind w:left="-5" w:right="1085"/>
      </w:pPr>
      <w:r>
        <w:t xml:space="preserve">During a rare fail-over of the notification channel update, Magento might not update orders as expected. You can set up a </w:t>
      </w:r>
      <w:proofErr w:type="spellStart"/>
      <w:r>
        <w:t>cron</w:t>
      </w:r>
      <w:proofErr w:type="spellEnd"/>
      <w:r>
        <w:t xml:space="preserve"> job to update them as a fail-over mechanism.  </w:t>
      </w:r>
    </w:p>
    <w:p w14:paraId="44753907" w14:textId="77777777" w:rsidR="002800C6" w:rsidRDefault="001B0D57">
      <w:pPr>
        <w:ind w:left="-5" w:right="1085"/>
      </w:pPr>
      <w:r>
        <w:t xml:space="preserve">Cron jobs can update and </w:t>
      </w:r>
      <w:proofErr w:type="spellStart"/>
      <w:r>
        <w:t>synchronise</w:t>
      </w:r>
      <w:proofErr w:type="spellEnd"/>
      <w:r>
        <w:t xml:space="preserve"> any type of order (direct, redirect, MOTO, </w:t>
      </w:r>
      <w:proofErr w:type="spellStart"/>
      <w:r>
        <w:t>etc</w:t>
      </w:r>
      <w:proofErr w:type="spellEnd"/>
      <w:r>
        <w:t xml:space="preserve">) on the Worldpay server. This is provided that the order was placed during the past 24 hours. However, you cannot update cancelled orders with a </w:t>
      </w:r>
      <w:proofErr w:type="spellStart"/>
      <w:r>
        <w:t>cron</w:t>
      </w:r>
      <w:proofErr w:type="spellEnd"/>
      <w:r>
        <w:t xml:space="preserve"> job. </w:t>
      </w:r>
    </w:p>
    <w:p w14:paraId="6019AD97" w14:textId="77777777" w:rsidR="002800C6" w:rsidRDefault="001B0D57">
      <w:pPr>
        <w:spacing w:after="0" w:line="259" w:lineRule="auto"/>
        <w:ind w:left="0" w:firstLine="0"/>
      </w:pPr>
      <w:r>
        <w:t xml:space="preserve"> </w:t>
      </w:r>
    </w:p>
    <w:p w14:paraId="542550D9" w14:textId="77777777" w:rsidR="002800C6" w:rsidRDefault="001B0D57">
      <w:pPr>
        <w:pStyle w:val="Heading3"/>
        <w:ind w:left="-5"/>
      </w:pPr>
      <w:bookmarkStart w:id="60" w:name="_Toc161741898"/>
      <w:r>
        <w:t xml:space="preserve">Executing the </w:t>
      </w:r>
      <w:proofErr w:type="spellStart"/>
      <w:r>
        <w:t>cron</w:t>
      </w:r>
      <w:proofErr w:type="spellEnd"/>
      <w:r>
        <w:t xml:space="preserve"> job for Worldpay-specific orders</w:t>
      </w:r>
      <w:bookmarkEnd w:id="60"/>
      <w:r>
        <w:t xml:space="preserve"> </w:t>
      </w:r>
    </w:p>
    <w:p w14:paraId="369B6A40" w14:textId="77777777" w:rsidR="002800C6" w:rsidRDefault="001B0D57">
      <w:pPr>
        <w:ind w:left="-5" w:right="1085"/>
      </w:pPr>
      <w:r>
        <w:t xml:space="preserve">During normal operation, Magento includes plenty of </w:t>
      </w:r>
      <w:proofErr w:type="spellStart"/>
      <w:r>
        <w:t>cron</w:t>
      </w:r>
      <w:proofErr w:type="spellEnd"/>
      <w:r>
        <w:t xml:space="preserve"> jobs. You can run all the </w:t>
      </w:r>
      <w:proofErr w:type="spellStart"/>
      <w:r>
        <w:t>cron</w:t>
      </w:r>
      <w:proofErr w:type="spellEnd"/>
      <w:r>
        <w:t xml:space="preserve"> groups, or you can run single groups. To avoid running all the groups, run the </w:t>
      </w:r>
      <w:proofErr w:type="spellStart"/>
      <w:r>
        <w:t>Worldpay_orders</w:t>
      </w:r>
      <w:proofErr w:type="spellEnd"/>
      <w:r>
        <w:t xml:space="preserve"> group. This updates Worldpay orders only. Run the command below to execute the script that will update only Worldpay orders: </w:t>
      </w:r>
    </w:p>
    <w:p w14:paraId="0347F5CA" w14:textId="77777777" w:rsidR="002800C6" w:rsidRDefault="001B0D57">
      <w:pPr>
        <w:spacing w:after="255" w:line="259" w:lineRule="auto"/>
        <w:ind w:left="-5" w:right="748"/>
      </w:pPr>
      <w:proofErr w:type="spellStart"/>
      <w:r>
        <w:rPr>
          <w:rFonts w:ascii="Courier New" w:eastAsia="Courier New" w:hAnsi="Courier New" w:cs="Courier New"/>
        </w:rPr>
        <w:t>php</w:t>
      </w:r>
      <w:proofErr w:type="spellEnd"/>
      <w:r>
        <w:rPr>
          <w:rFonts w:ascii="Courier New" w:eastAsia="Courier New" w:hAnsi="Courier New" w:cs="Courier New"/>
        </w:rPr>
        <w:t xml:space="preserve"> bin/</w:t>
      </w:r>
      <w:proofErr w:type="spellStart"/>
      <w:r>
        <w:rPr>
          <w:rFonts w:ascii="Courier New" w:eastAsia="Courier New" w:hAnsi="Courier New" w:cs="Courier New"/>
        </w:rPr>
        <w:t>magento</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cron:run</w:t>
      </w:r>
      <w:proofErr w:type="spellEnd"/>
      <w:proofErr w:type="gramEnd"/>
      <w:r>
        <w:rPr>
          <w:rFonts w:ascii="Courier New" w:eastAsia="Courier New" w:hAnsi="Courier New" w:cs="Courier New"/>
        </w:rPr>
        <w:t xml:space="preserve"> --group="</w:t>
      </w:r>
      <w:proofErr w:type="spellStart"/>
      <w:r>
        <w:rPr>
          <w:rFonts w:ascii="Courier New" w:eastAsia="Courier New" w:hAnsi="Courier New" w:cs="Courier New"/>
        </w:rPr>
        <w:t>worldpay_orders</w:t>
      </w:r>
      <w:proofErr w:type="spellEnd"/>
      <w:r>
        <w:rPr>
          <w:rFonts w:ascii="Courier New" w:eastAsia="Courier New" w:hAnsi="Courier New" w:cs="Courier New"/>
        </w:rPr>
        <w:t xml:space="preserve">" </w:t>
      </w:r>
    </w:p>
    <w:p w14:paraId="7AAD065E" w14:textId="77777777" w:rsidR="002800C6" w:rsidRDefault="001B0D57">
      <w:pPr>
        <w:ind w:left="-5" w:right="1085"/>
      </w:pPr>
      <w:r>
        <w:t xml:space="preserve">When the job is done you see the results in the CLI screen: </w:t>
      </w:r>
    </w:p>
    <w:p w14:paraId="5ADA48FF" w14:textId="77777777" w:rsidR="002800C6" w:rsidRDefault="001B0D57">
      <w:pPr>
        <w:spacing w:after="194" w:line="259" w:lineRule="auto"/>
        <w:ind w:left="0" w:right="1752" w:firstLine="0"/>
        <w:jc w:val="right"/>
      </w:pPr>
      <w:r>
        <w:rPr>
          <w:noProof/>
        </w:rPr>
        <w:lastRenderedPageBreak/>
        <w:drawing>
          <wp:inline distT="0" distB="0" distL="0" distR="0" wp14:anchorId="00BB0864" wp14:editId="223D993B">
            <wp:extent cx="5727700" cy="1149350"/>
            <wp:effectExtent l="0" t="0" r="0" b="0"/>
            <wp:docPr id="9588" name="Picture 9588"/>
            <wp:cNvGraphicFramePr/>
            <a:graphic xmlns:a="http://schemas.openxmlformats.org/drawingml/2006/main">
              <a:graphicData uri="http://schemas.openxmlformats.org/drawingml/2006/picture">
                <pic:pic xmlns:pic="http://schemas.openxmlformats.org/drawingml/2006/picture">
                  <pic:nvPicPr>
                    <pic:cNvPr id="9588" name="Picture 9588"/>
                    <pic:cNvPicPr/>
                  </pic:nvPicPr>
                  <pic:blipFill>
                    <a:blip r:embed="rId201"/>
                    <a:stretch>
                      <a:fillRect/>
                    </a:stretch>
                  </pic:blipFill>
                  <pic:spPr>
                    <a:xfrm>
                      <a:off x="0" y="0"/>
                      <a:ext cx="5727700" cy="1149350"/>
                    </a:xfrm>
                    <a:prstGeom prst="rect">
                      <a:avLst/>
                    </a:prstGeom>
                  </pic:spPr>
                </pic:pic>
              </a:graphicData>
            </a:graphic>
          </wp:inline>
        </w:drawing>
      </w:r>
      <w:r>
        <w:t xml:space="preserve"> </w:t>
      </w:r>
    </w:p>
    <w:p w14:paraId="032F515B" w14:textId="77777777" w:rsidR="002800C6" w:rsidRDefault="001B0D57">
      <w:pPr>
        <w:spacing w:after="269"/>
        <w:ind w:left="-5" w:right="1085"/>
      </w:pPr>
      <w:r>
        <w:t xml:space="preserve">For more details about order inquiries, please visit the </w:t>
      </w:r>
      <w:hyperlink r:id="rId202" w:anchor="order-inquiry">
        <w:r>
          <w:rPr>
            <w:color w:val="285BC5"/>
            <w:u w:val="single" w:color="285BC5"/>
          </w:rPr>
          <w:t>Worldpay support site</w:t>
        </w:r>
      </w:hyperlink>
      <w:hyperlink r:id="rId203" w:anchor="order-inquiry">
        <w:r>
          <w:t>.</w:t>
        </w:r>
      </w:hyperlink>
      <w:r>
        <w:t xml:space="preserve"> </w:t>
      </w:r>
    </w:p>
    <w:p w14:paraId="4950C70E" w14:textId="77777777" w:rsidR="002800C6" w:rsidRDefault="001B0D57">
      <w:pPr>
        <w:pStyle w:val="Heading3"/>
        <w:ind w:left="-5"/>
      </w:pPr>
      <w:bookmarkStart w:id="61" w:name="_Toc161741899"/>
      <w:r>
        <w:t xml:space="preserve">How to set up </w:t>
      </w:r>
      <w:proofErr w:type="spellStart"/>
      <w:r>
        <w:t>cron</w:t>
      </w:r>
      <w:proofErr w:type="spellEnd"/>
      <w:r>
        <w:t xml:space="preserve"> jobs in periodic time</w:t>
      </w:r>
      <w:bookmarkEnd w:id="61"/>
      <w:r>
        <w:t xml:space="preserve"> </w:t>
      </w:r>
    </w:p>
    <w:p w14:paraId="3AF14A5E" w14:textId="77777777" w:rsidR="002800C6" w:rsidRDefault="001B0D57">
      <w:pPr>
        <w:ind w:left="-5" w:right="1085"/>
      </w:pPr>
      <w:r>
        <w:t xml:space="preserve">To schedule </w:t>
      </w:r>
      <w:proofErr w:type="spellStart"/>
      <w:r>
        <w:t>cron</w:t>
      </w:r>
      <w:proofErr w:type="spellEnd"/>
      <w:r>
        <w:t xml:space="preserve"> jobs in periodic time, you must set them up on your server. First, use this command line to configure </w:t>
      </w:r>
      <w:proofErr w:type="spellStart"/>
      <w:r>
        <w:t>cron</w:t>
      </w:r>
      <w:proofErr w:type="spellEnd"/>
      <w:r>
        <w:t xml:space="preserve">: </w:t>
      </w:r>
    </w:p>
    <w:p w14:paraId="55BEC04E" w14:textId="77777777" w:rsidR="002800C6" w:rsidRDefault="001B0D57">
      <w:pPr>
        <w:spacing w:after="255" w:line="259" w:lineRule="auto"/>
        <w:ind w:left="-5" w:right="748"/>
      </w:pPr>
      <w:r>
        <w:rPr>
          <w:rFonts w:ascii="Courier New" w:eastAsia="Courier New" w:hAnsi="Courier New" w:cs="Courier New"/>
        </w:rPr>
        <w:t xml:space="preserve">crontab –e </w:t>
      </w:r>
    </w:p>
    <w:p w14:paraId="11E4471B" w14:textId="77777777" w:rsidR="002800C6" w:rsidRDefault="001B0D57">
      <w:pPr>
        <w:ind w:left="-5" w:right="1085"/>
      </w:pPr>
      <w:r>
        <w:t xml:space="preserve">You can use the following command to execute a Worldpay </w:t>
      </w:r>
      <w:proofErr w:type="spellStart"/>
      <w:r>
        <w:t>cron</w:t>
      </w:r>
      <w:proofErr w:type="spellEnd"/>
      <w:r>
        <w:t xml:space="preserve"> job every minute (adding in your php.ini file path where indicated).  </w:t>
      </w:r>
    </w:p>
    <w:p w14:paraId="7D889752" w14:textId="77777777" w:rsidR="002800C6" w:rsidRDefault="001B0D57">
      <w:pPr>
        <w:spacing w:after="255" w:line="259" w:lineRule="auto"/>
        <w:ind w:left="-5" w:right="748"/>
      </w:pPr>
      <w:r>
        <w:rPr>
          <w:rFonts w:ascii="Courier New" w:eastAsia="Courier New" w:hAnsi="Courier New" w:cs="Courier New"/>
        </w:rPr>
        <w:t xml:space="preserve">*/1 * * * * </w:t>
      </w:r>
      <w:proofErr w:type="spellStart"/>
      <w:r>
        <w:rPr>
          <w:rFonts w:ascii="Courier New" w:eastAsia="Courier New" w:hAnsi="Courier New" w:cs="Courier New"/>
        </w:rPr>
        <w:t>php</w:t>
      </w:r>
      <w:proofErr w:type="spellEnd"/>
      <w:r>
        <w:rPr>
          <w:rFonts w:ascii="Courier New" w:eastAsia="Courier New" w:hAnsi="Courier New" w:cs="Courier New"/>
        </w:rPr>
        <w:t xml:space="preserve"> -c {</w:t>
      </w:r>
      <w:proofErr w:type="spellStart"/>
      <w:r>
        <w:rPr>
          <w:rFonts w:ascii="Courier New" w:eastAsia="Courier New" w:hAnsi="Courier New" w:cs="Courier New"/>
        </w:rPr>
        <w:t>php.ini_path</w:t>
      </w:r>
      <w:proofErr w:type="spellEnd"/>
      <w:r>
        <w:rPr>
          <w:rFonts w:ascii="Courier New" w:eastAsia="Courier New" w:hAnsi="Courier New" w:cs="Courier New"/>
        </w:rPr>
        <w:t>} {</w:t>
      </w:r>
      <w:proofErr w:type="spellStart"/>
      <w:r>
        <w:rPr>
          <w:rFonts w:ascii="Courier New" w:eastAsia="Courier New" w:hAnsi="Courier New" w:cs="Courier New"/>
        </w:rPr>
        <w:t>magento_path</w:t>
      </w:r>
      <w:proofErr w:type="spellEnd"/>
      <w:r>
        <w:rPr>
          <w:rFonts w:ascii="Courier New" w:eastAsia="Courier New" w:hAnsi="Courier New" w:cs="Courier New"/>
        </w:rPr>
        <w:t>}/bin/</w:t>
      </w:r>
      <w:proofErr w:type="spellStart"/>
      <w:r>
        <w:rPr>
          <w:rFonts w:ascii="Courier New" w:eastAsia="Courier New" w:hAnsi="Courier New" w:cs="Courier New"/>
        </w:rPr>
        <w:t>magento</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cron:run</w:t>
      </w:r>
      <w:proofErr w:type="gramEnd"/>
      <w:r>
        <w:rPr>
          <w:rFonts w:ascii="Courier New" w:eastAsia="Courier New" w:hAnsi="Courier New" w:cs="Courier New"/>
        </w:rPr>
        <w:t>-group</w:t>
      </w:r>
      <w:proofErr w:type="spellEnd"/>
      <w:r>
        <w:rPr>
          <w:rFonts w:ascii="Courier New" w:eastAsia="Courier New" w:hAnsi="Courier New" w:cs="Courier New"/>
        </w:rPr>
        <w:t>="</w:t>
      </w:r>
      <w:proofErr w:type="spellStart"/>
      <w:r>
        <w:rPr>
          <w:rFonts w:ascii="Courier New" w:eastAsia="Courier New" w:hAnsi="Courier New" w:cs="Courier New"/>
        </w:rPr>
        <w:t>worldpay_orders</w:t>
      </w:r>
      <w:proofErr w:type="spellEnd"/>
      <w:r>
        <w:rPr>
          <w:rFonts w:ascii="Courier New" w:eastAsia="Courier New" w:hAnsi="Courier New" w:cs="Courier New"/>
        </w:rPr>
        <w:t xml:space="preserve">" </w:t>
      </w:r>
    </w:p>
    <w:p w14:paraId="7C220DAF" w14:textId="77777777" w:rsidR="002800C6" w:rsidRDefault="001B0D57">
      <w:pPr>
        <w:spacing w:after="335"/>
        <w:ind w:left="-5" w:right="1085"/>
      </w:pPr>
      <w:r>
        <w:t xml:space="preserve">You can adjust the time setting to suit your requirements. </w:t>
      </w:r>
    </w:p>
    <w:p w14:paraId="4173FE2A" w14:textId="77777777" w:rsidR="002800C6" w:rsidRDefault="001B0D57">
      <w:pPr>
        <w:spacing w:after="0" w:line="259" w:lineRule="auto"/>
        <w:ind w:left="0" w:firstLine="0"/>
      </w:pPr>
      <w:r>
        <w:t xml:space="preserve"> </w:t>
      </w:r>
      <w:r>
        <w:tab/>
      </w:r>
      <w:r>
        <w:rPr>
          <w:b/>
          <w:color w:val="015B7E"/>
          <w:sz w:val="28"/>
        </w:rPr>
        <w:t xml:space="preserve"> </w:t>
      </w:r>
    </w:p>
    <w:p w14:paraId="19EA7A63" w14:textId="77777777" w:rsidR="002800C6" w:rsidRDefault="001B0D57">
      <w:pPr>
        <w:pStyle w:val="Heading2"/>
        <w:ind w:left="-5"/>
      </w:pPr>
      <w:bookmarkStart w:id="62" w:name="_Toc161741900"/>
      <w:r>
        <w:t>Dynamic currency exponents</w:t>
      </w:r>
      <w:bookmarkEnd w:id="62"/>
      <w:r>
        <w:t xml:space="preserve"> </w:t>
      </w:r>
    </w:p>
    <w:p w14:paraId="5365D55F" w14:textId="77777777" w:rsidR="002800C6" w:rsidRDefault="001B0D57">
      <w:pPr>
        <w:ind w:left="-5" w:right="1085"/>
      </w:pPr>
      <w:r>
        <w:t xml:space="preserve">Use this feature to configure the expected exponent value for different currencies. This value applies when sending requests to Worldpay.  </w:t>
      </w:r>
    </w:p>
    <w:p w14:paraId="04B77A34" w14:textId="26222E6B" w:rsidR="002800C6" w:rsidRDefault="001B0D57">
      <w:pPr>
        <w:spacing w:after="263"/>
        <w:ind w:left="-5" w:right="1085"/>
      </w:pPr>
      <w:r>
        <w:rPr>
          <w:b/>
        </w:rPr>
        <w:t>Note</w:t>
      </w:r>
      <w:r>
        <w:t xml:space="preserve">: The exponent value determines how many decimal places there are when processing a currency. For </w:t>
      </w:r>
      <w:r w:rsidR="00F65F74">
        <w:t>example,</w:t>
      </w:r>
      <w:r>
        <w:t xml:space="preserve"> GBP has an exponent value of 2. </w:t>
      </w:r>
    </w:p>
    <w:p w14:paraId="0DD7C475" w14:textId="77777777" w:rsidR="002800C6" w:rsidRDefault="001B0D57">
      <w:pPr>
        <w:pStyle w:val="Heading3"/>
        <w:ind w:left="-5"/>
      </w:pPr>
      <w:bookmarkStart w:id="63" w:name="_Toc161741901"/>
      <w:r>
        <w:t>How to setup dynamic exponent</w:t>
      </w:r>
      <w:bookmarkEnd w:id="63"/>
      <w:r>
        <w:t xml:space="preserve">  </w:t>
      </w:r>
    </w:p>
    <w:p w14:paraId="29986C63" w14:textId="77777777" w:rsidR="002800C6" w:rsidRDefault="001B0D57">
      <w:pPr>
        <w:ind w:left="-5" w:right="1085"/>
      </w:pPr>
      <w:r>
        <w:t xml:space="preserve">Go to Stores/Configuration/Sales/Worldpay/Miscellaneous: </w:t>
      </w:r>
    </w:p>
    <w:p w14:paraId="5782C810" w14:textId="77777777" w:rsidR="002800C6" w:rsidRDefault="001B0D57">
      <w:pPr>
        <w:spacing w:after="0" w:line="259" w:lineRule="auto"/>
        <w:ind w:left="0" w:right="1411" w:firstLine="0"/>
        <w:jc w:val="right"/>
      </w:pPr>
      <w:r>
        <w:rPr>
          <w:noProof/>
        </w:rPr>
        <w:lastRenderedPageBreak/>
        <w:drawing>
          <wp:inline distT="0" distB="0" distL="0" distR="0" wp14:anchorId="302C290E" wp14:editId="292FBB0B">
            <wp:extent cx="5943600" cy="3165475"/>
            <wp:effectExtent l="0" t="0" r="0" b="0"/>
            <wp:docPr id="9723" name="Picture 9723"/>
            <wp:cNvGraphicFramePr/>
            <a:graphic xmlns:a="http://schemas.openxmlformats.org/drawingml/2006/main">
              <a:graphicData uri="http://schemas.openxmlformats.org/drawingml/2006/picture">
                <pic:pic xmlns:pic="http://schemas.openxmlformats.org/drawingml/2006/picture">
                  <pic:nvPicPr>
                    <pic:cNvPr id="9723" name="Picture 9723"/>
                    <pic:cNvPicPr/>
                  </pic:nvPicPr>
                  <pic:blipFill>
                    <a:blip r:embed="rId204"/>
                    <a:stretch>
                      <a:fillRect/>
                    </a:stretch>
                  </pic:blipFill>
                  <pic:spPr>
                    <a:xfrm>
                      <a:off x="0" y="0"/>
                      <a:ext cx="5943600" cy="3165475"/>
                    </a:xfrm>
                    <a:prstGeom prst="rect">
                      <a:avLst/>
                    </a:prstGeom>
                  </pic:spPr>
                </pic:pic>
              </a:graphicData>
            </a:graphic>
          </wp:inline>
        </w:drawing>
      </w:r>
      <w:r>
        <w:t xml:space="preserve"> </w:t>
      </w:r>
    </w:p>
    <w:tbl>
      <w:tblPr>
        <w:tblStyle w:val="TableGrid"/>
        <w:tblW w:w="9739" w:type="dxa"/>
        <w:tblInd w:w="6" w:type="dxa"/>
        <w:tblCellMar>
          <w:top w:w="37" w:type="dxa"/>
          <w:left w:w="114" w:type="dxa"/>
          <w:right w:w="98" w:type="dxa"/>
        </w:tblCellMar>
        <w:tblLook w:val="04A0" w:firstRow="1" w:lastRow="0" w:firstColumn="1" w:lastColumn="0" w:noHBand="0" w:noVBand="1"/>
      </w:tblPr>
      <w:tblGrid>
        <w:gridCol w:w="3372"/>
        <w:gridCol w:w="6367"/>
      </w:tblGrid>
      <w:tr w:rsidR="002800C6" w14:paraId="318D55E8"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4F41ED32"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2F3579C5" w14:textId="77777777" w:rsidR="002800C6" w:rsidRDefault="001B0D57">
            <w:pPr>
              <w:spacing w:after="0" w:line="259" w:lineRule="auto"/>
              <w:ind w:left="1" w:firstLine="0"/>
            </w:pPr>
            <w:r>
              <w:rPr>
                <w:b/>
                <w:color w:val="FFFFFF"/>
              </w:rPr>
              <w:t xml:space="preserve">Description </w:t>
            </w:r>
          </w:p>
        </w:tc>
      </w:tr>
      <w:tr w:rsidR="002800C6" w14:paraId="6B8F65AF"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162568DF" w14:textId="77777777" w:rsidR="002800C6" w:rsidRDefault="001B0D57">
            <w:pPr>
              <w:spacing w:after="0" w:line="259" w:lineRule="auto"/>
              <w:ind w:left="0" w:firstLine="0"/>
            </w:pPr>
            <w:r>
              <w:rPr>
                <w:b/>
              </w:rPr>
              <w:t xml:space="preserve">Global Currency Exponent </w:t>
            </w:r>
          </w:p>
        </w:tc>
        <w:tc>
          <w:tcPr>
            <w:tcW w:w="6367" w:type="dxa"/>
            <w:tcBorders>
              <w:top w:val="single" w:sz="12" w:space="0" w:color="92E18B"/>
              <w:left w:val="single" w:sz="4" w:space="0" w:color="B6EBB1"/>
              <w:bottom w:val="single" w:sz="4" w:space="0" w:color="B6EBB1"/>
              <w:right w:val="single" w:sz="4" w:space="0" w:color="B6EBB1"/>
            </w:tcBorders>
          </w:tcPr>
          <w:p w14:paraId="3434E058" w14:textId="77777777" w:rsidR="002800C6" w:rsidRDefault="001B0D57">
            <w:pPr>
              <w:spacing w:after="0" w:line="259" w:lineRule="auto"/>
              <w:ind w:left="1" w:firstLine="0"/>
            </w:pPr>
            <w:r>
              <w:t xml:space="preserve">You can define a global value that applies to all currencies. </w:t>
            </w:r>
          </w:p>
        </w:tc>
      </w:tr>
      <w:tr w:rsidR="002800C6" w14:paraId="2EDEA970"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773CE2FB" w14:textId="77777777" w:rsidR="002800C6" w:rsidRDefault="001B0D57">
            <w:pPr>
              <w:spacing w:after="0" w:line="259" w:lineRule="auto"/>
              <w:ind w:left="0" w:firstLine="0"/>
            </w:pPr>
            <w:r>
              <w:rPr>
                <w:b/>
              </w:rPr>
              <w:t xml:space="preserve">Use system value </w:t>
            </w:r>
          </w:p>
        </w:tc>
        <w:tc>
          <w:tcPr>
            <w:tcW w:w="6367" w:type="dxa"/>
            <w:tcBorders>
              <w:top w:val="single" w:sz="4" w:space="0" w:color="B6EBB1"/>
              <w:left w:val="single" w:sz="4" w:space="0" w:color="B6EBB1"/>
              <w:bottom w:val="single" w:sz="4" w:space="0" w:color="B6EBB1"/>
              <w:right w:val="single" w:sz="4" w:space="0" w:color="B6EBB1"/>
            </w:tcBorders>
          </w:tcPr>
          <w:p w14:paraId="75DCB37D" w14:textId="77777777" w:rsidR="002800C6" w:rsidRDefault="001B0D57">
            <w:pPr>
              <w:spacing w:after="0" w:line="259" w:lineRule="auto"/>
              <w:ind w:left="1" w:firstLine="0"/>
            </w:pPr>
            <w:r>
              <w:t xml:space="preserve">The default exponent defined at the Worldpay end is 2. Select this option, to define the global value as 2. </w:t>
            </w:r>
          </w:p>
        </w:tc>
      </w:tr>
      <w:tr w:rsidR="002800C6" w14:paraId="2ED00018" w14:textId="77777777">
        <w:trPr>
          <w:trHeight w:val="643"/>
        </w:trPr>
        <w:tc>
          <w:tcPr>
            <w:tcW w:w="3372" w:type="dxa"/>
            <w:tcBorders>
              <w:top w:val="single" w:sz="4" w:space="0" w:color="B6EBB1"/>
              <w:left w:val="single" w:sz="4" w:space="0" w:color="B6EBB1"/>
              <w:bottom w:val="single" w:sz="4" w:space="0" w:color="B6EBB1"/>
              <w:right w:val="single" w:sz="4" w:space="0" w:color="B6EBB1"/>
            </w:tcBorders>
          </w:tcPr>
          <w:p w14:paraId="2F16FE3D" w14:textId="77777777" w:rsidR="002800C6" w:rsidRDefault="001B0D57">
            <w:pPr>
              <w:spacing w:after="41" w:line="259" w:lineRule="auto"/>
              <w:ind w:left="0" w:firstLine="0"/>
            </w:pPr>
            <w:r>
              <w:rPr>
                <w:b/>
              </w:rPr>
              <w:t xml:space="preserve">Override Global Currency </w:t>
            </w:r>
          </w:p>
          <w:p w14:paraId="202427C1" w14:textId="77777777" w:rsidR="002800C6" w:rsidRDefault="001B0D57">
            <w:pPr>
              <w:spacing w:after="0" w:line="259" w:lineRule="auto"/>
              <w:ind w:left="0" w:firstLine="0"/>
            </w:pPr>
            <w:r>
              <w:rPr>
                <w:b/>
              </w:rPr>
              <w:t xml:space="preserve">Exponent </w:t>
            </w:r>
          </w:p>
        </w:tc>
        <w:tc>
          <w:tcPr>
            <w:tcW w:w="6367" w:type="dxa"/>
            <w:tcBorders>
              <w:top w:val="single" w:sz="4" w:space="0" w:color="B6EBB1"/>
              <w:left w:val="single" w:sz="4" w:space="0" w:color="B6EBB1"/>
              <w:bottom w:val="single" w:sz="4" w:space="0" w:color="B6EBB1"/>
              <w:right w:val="single" w:sz="4" w:space="0" w:color="B6EBB1"/>
            </w:tcBorders>
          </w:tcPr>
          <w:p w14:paraId="2615D66E" w14:textId="77777777" w:rsidR="002800C6" w:rsidRDefault="001B0D57">
            <w:pPr>
              <w:spacing w:after="0" w:line="259" w:lineRule="auto"/>
              <w:ind w:left="1" w:firstLine="0"/>
            </w:pPr>
            <w:r>
              <w:t xml:space="preserve">Enable this option to override the global exponent value for any </w:t>
            </w:r>
            <w:proofErr w:type="gramStart"/>
            <w:r>
              <w:t>particular currency</w:t>
            </w:r>
            <w:proofErr w:type="gramEnd"/>
            <w:r>
              <w:t xml:space="preserve">. </w:t>
            </w:r>
          </w:p>
        </w:tc>
      </w:tr>
      <w:tr w:rsidR="002800C6" w14:paraId="591471C1" w14:textId="77777777">
        <w:trPr>
          <w:trHeight w:val="1217"/>
        </w:trPr>
        <w:tc>
          <w:tcPr>
            <w:tcW w:w="3372" w:type="dxa"/>
            <w:tcBorders>
              <w:top w:val="single" w:sz="4" w:space="0" w:color="B6EBB1"/>
              <w:left w:val="single" w:sz="4" w:space="0" w:color="B6EBB1"/>
              <w:bottom w:val="single" w:sz="4" w:space="0" w:color="B6EBB1"/>
              <w:right w:val="single" w:sz="4" w:space="0" w:color="B6EBB1"/>
            </w:tcBorders>
            <w:vAlign w:val="center"/>
          </w:tcPr>
          <w:p w14:paraId="7CA07327" w14:textId="77777777" w:rsidR="002800C6" w:rsidRDefault="001B0D57">
            <w:pPr>
              <w:spacing w:after="0" w:line="259" w:lineRule="auto"/>
              <w:ind w:left="0" w:firstLine="0"/>
            </w:pPr>
            <w:r>
              <w:rPr>
                <w:b/>
              </w:rPr>
              <w:t xml:space="preserve">Currency Code Exponents </w:t>
            </w:r>
          </w:p>
        </w:tc>
        <w:tc>
          <w:tcPr>
            <w:tcW w:w="6367" w:type="dxa"/>
            <w:tcBorders>
              <w:top w:val="single" w:sz="4" w:space="0" w:color="B6EBB1"/>
              <w:left w:val="single" w:sz="4" w:space="0" w:color="B6EBB1"/>
              <w:bottom w:val="single" w:sz="4" w:space="0" w:color="B6EBB1"/>
              <w:right w:val="single" w:sz="4" w:space="0" w:color="B6EBB1"/>
            </w:tcBorders>
          </w:tcPr>
          <w:p w14:paraId="326EA896" w14:textId="77777777" w:rsidR="002800C6" w:rsidRDefault="001B0D57">
            <w:pPr>
              <w:spacing w:after="3" w:line="299" w:lineRule="auto"/>
              <w:ind w:left="1" w:firstLine="0"/>
            </w:pPr>
            <w:r>
              <w:t xml:space="preserve">Use this feature to configure exponents to various currencies. This configuration is applied only when </w:t>
            </w:r>
            <w:r>
              <w:rPr>
                <w:i/>
              </w:rPr>
              <w:t xml:space="preserve">Override Global Currency </w:t>
            </w:r>
          </w:p>
          <w:p w14:paraId="5A46616D" w14:textId="77777777" w:rsidR="002800C6" w:rsidRDefault="001B0D57">
            <w:pPr>
              <w:spacing w:after="0" w:line="259" w:lineRule="auto"/>
              <w:ind w:left="1" w:firstLine="0"/>
            </w:pPr>
            <w:r>
              <w:rPr>
                <w:i/>
              </w:rPr>
              <w:t>Exponent</w:t>
            </w:r>
            <w:r>
              <w:t xml:space="preserve"> is enabled. Currency which is not added to this list will take global exponent value 2. </w:t>
            </w:r>
          </w:p>
        </w:tc>
      </w:tr>
    </w:tbl>
    <w:p w14:paraId="005CED2E" w14:textId="77777777" w:rsidR="002800C6" w:rsidRDefault="001B0D57">
      <w:pPr>
        <w:spacing w:after="276" w:line="259" w:lineRule="auto"/>
        <w:ind w:left="0" w:firstLine="0"/>
      </w:pPr>
      <w:r>
        <w:t xml:space="preserve"> </w:t>
      </w:r>
    </w:p>
    <w:p w14:paraId="0803BF0D" w14:textId="77777777" w:rsidR="002800C6" w:rsidRDefault="001B0D57">
      <w:pPr>
        <w:pStyle w:val="Heading3"/>
        <w:ind w:left="-5"/>
      </w:pPr>
      <w:bookmarkStart w:id="64" w:name="_Toc161741902"/>
      <w:r>
        <w:t>How to setup currency code exponents</w:t>
      </w:r>
      <w:bookmarkEnd w:id="64"/>
      <w:r>
        <w:t xml:space="preserve"> </w:t>
      </w:r>
    </w:p>
    <w:p w14:paraId="12C51830" w14:textId="77777777" w:rsidR="002800C6" w:rsidRDefault="001B0D57">
      <w:pPr>
        <w:ind w:left="-5" w:right="1085"/>
      </w:pPr>
      <w:r>
        <w:t xml:space="preserve">Go to Stores/Configuration/Sales/Worldpay/Miscellaneous/ Currency Code Exponents </w:t>
      </w:r>
    </w:p>
    <w:p w14:paraId="2E3DAFB6" w14:textId="77777777" w:rsidR="002800C6" w:rsidRDefault="001B0D57">
      <w:pPr>
        <w:spacing w:after="0" w:line="259" w:lineRule="auto"/>
        <w:ind w:left="0" w:right="3192" w:firstLine="0"/>
        <w:jc w:val="right"/>
      </w:pPr>
      <w:r>
        <w:rPr>
          <w:noProof/>
        </w:rPr>
        <w:lastRenderedPageBreak/>
        <w:drawing>
          <wp:inline distT="0" distB="0" distL="0" distR="0" wp14:anchorId="272752A0" wp14:editId="2A999A1B">
            <wp:extent cx="4809490" cy="4216019"/>
            <wp:effectExtent l="0" t="0" r="0" b="0"/>
            <wp:docPr id="9840" name="Picture 9840"/>
            <wp:cNvGraphicFramePr/>
            <a:graphic xmlns:a="http://schemas.openxmlformats.org/drawingml/2006/main">
              <a:graphicData uri="http://schemas.openxmlformats.org/drawingml/2006/picture">
                <pic:pic xmlns:pic="http://schemas.openxmlformats.org/drawingml/2006/picture">
                  <pic:nvPicPr>
                    <pic:cNvPr id="9840" name="Picture 9840"/>
                    <pic:cNvPicPr/>
                  </pic:nvPicPr>
                  <pic:blipFill>
                    <a:blip r:embed="rId205"/>
                    <a:stretch>
                      <a:fillRect/>
                    </a:stretch>
                  </pic:blipFill>
                  <pic:spPr>
                    <a:xfrm>
                      <a:off x="0" y="0"/>
                      <a:ext cx="4809490" cy="4216019"/>
                    </a:xfrm>
                    <a:prstGeom prst="rect">
                      <a:avLst/>
                    </a:prstGeom>
                  </pic:spPr>
                </pic:pic>
              </a:graphicData>
            </a:graphic>
          </wp:inline>
        </w:drawing>
      </w:r>
      <w:r>
        <w:t xml:space="preserve"> </w:t>
      </w:r>
    </w:p>
    <w:p w14:paraId="0F8AB23F" w14:textId="77777777" w:rsidR="00BB7DC7" w:rsidRDefault="00BB7DC7">
      <w:pPr>
        <w:spacing w:after="0" w:line="259" w:lineRule="auto"/>
        <w:ind w:left="0" w:right="3192" w:firstLine="0"/>
        <w:jc w:val="right"/>
      </w:pP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1C4C286D"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56E4E3E7"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26080247" w14:textId="77777777" w:rsidR="002800C6" w:rsidRDefault="001B0D57">
            <w:pPr>
              <w:spacing w:after="0" w:line="259" w:lineRule="auto"/>
              <w:ind w:left="1" w:firstLine="0"/>
            </w:pPr>
            <w:r>
              <w:rPr>
                <w:b/>
                <w:color w:val="FFFFFF"/>
              </w:rPr>
              <w:t xml:space="preserve">Description </w:t>
            </w:r>
          </w:p>
        </w:tc>
      </w:tr>
      <w:tr w:rsidR="002800C6" w14:paraId="4423489A"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30B78DC7" w14:textId="77777777" w:rsidR="002800C6" w:rsidRDefault="001B0D57">
            <w:pPr>
              <w:spacing w:after="0" w:line="259" w:lineRule="auto"/>
              <w:ind w:left="0" w:firstLine="0"/>
            </w:pPr>
            <w:r>
              <w:rPr>
                <w:b/>
              </w:rPr>
              <w:t xml:space="preserve">Currency Code </w:t>
            </w:r>
          </w:p>
        </w:tc>
        <w:tc>
          <w:tcPr>
            <w:tcW w:w="6367" w:type="dxa"/>
            <w:tcBorders>
              <w:top w:val="single" w:sz="12" w:space="0" w:color="92E18B"/>
              <w:left w:val="single" w:sz="4" w:space="0" w:color="B6EBB1"/>
              <w:bottom w:val="single" w:sz="4" w:space="0" w:color="B6EBB1"/>
              <w:right w:val="single" w:sz="4" w:space="0" w:color="B6EBB1"/>
            </w:tcBorders>
          </w:tcPr>
          <w:p w14:paraId="0CC6DD45" w14:textId="77777777" w:rsidR="002800C6" w:rsidRDefault="001B0D57">
            <w:pPr>
              <w:spacing w:after="0" w:line="259" w:lineRule="auto"/>
              <w:ind w:left="1" w:firstLine="0"/>
            </w:pPr>
            <w:r>
              <w:t xml:space="preserve">A unique ISO currency code, used by the worldwide payment gateway. </w:t>
            </w:r>
          </w:p>
        </w:tc>
      </w:tr>
      <w:tr w:rsidR="002800C6" w14:paraId="422DB7B6"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18A5200D" w14:textId="77777777" w:rsidR="002800C6" w:rsidRDefault="001B0D57">
            <w:pPr>
              <w:spacing w:after="0" w:line="259" w:lineRule="auto"/>
              <w:ind w:left="0" w:firstLine="0"/>
            </w:pPr>
            <w:r>
              <w:rPr>
                <w:b/>
              </w:rPr>
              <w:t xml:space="preserve">Currency </w:t>
            </w:r>
          </w:p>
        </w:tc>
        <w:tc>
          <w:tcPr>
            <w:tcW w:w="6367" w:type="dxa"/>
            <w:tcBorders>
              <w:top w:val="single" w:sz="4" w:space="0" w:color="B6EBB1"/>
              <w:left w:val="single" w:sz="4" w:space="0" w:color="B6EBB1"/>
              <w:bottom w:val="single" w:sz="4" w:space="0" w:color="B6EBB1"/>
              <w:right w:val="single" w:sz="4" w:space="0" w:color="B6EBB1"/>
            </w:tcBorders>
          </w:tcPr>
          <w:p w14:paraId="11CB5FFA" w14:textId="77777777" w:rsidR="002800C6" w:rsidRDefault="001B0D57">
            <w:pPr>
              <w:spacing w:after="0" w:line="259" w:lineRule="auto"/>
              <w:ind w:left="1" w:firstLine="0"/>
            </w:pPr>
            <w:r>
              <w:t xml:space="preserve">A unique ISO currency name, used by the worldwide payment gateway. </w:t>
            </w:r>
          </w:p>
        </w:tc>
      </w:tr>
      <w:tr w:rsidR="002800C6" w14:paraId="00888A46"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6EED9C4D" w14:textId="77777777" w:rsidR="002800C6" w:rsidRDefault="001B0D57">
            <w:pPr>
              <w:spacing w:after="0" w:line="259" w:lineRule="auto"/>
              <w:ind w:left="0" w:firstLine="0"/>
            </w:pPr>
            <w:r>
              <w:rPr>
                <w:b/>
              </w:rPr>
              <w:t xml:space="preserve">Exponent </w:t>
            </w:r>
          </w:p>
        </w:tc>
        <w:tc>
          <w:tcPr>
            <w:tcW w:w="6367" w:type="dxa"/>
            <w:tcBorders>
              <w:top w:val="single" w:sz="4" w:space="0" w:color="B6EBB1"/>
              <w:left w:val="single" w:sz="4" w:space="0" w:color="B6EBB1"/>
              <w:bottom w:val="single" w:sz="4" w:space="0" w:color="B6EBB1"/>
              <w:right w:val="single" w:sz="4" w:space="0" w:color="B6EBB1"/>
            </w:tcBorders>
          </w:tcPr>
          <w:p w14:paraId="2C923859" w14:textId="77777777" w:rsidR="002800C6" w:rsidRDefault="001B0D57">
            <w:pPr>
              <w:spacing w:after="0" w:line="259" w:lineRule="auto"/>
              <w:ind w:left="1" w:firstLine="0"/>
            </w:pPr>
            <w:r>
              <w:t xml:space="preserve">This enables you to configure the exponent value for each currency. </w:t>
            </w:r>
          </w:p>
        </w:tc>
      </w:tr>
      <w:tr w:rsidR="002800C6" w14:paraId="2BD715A4" w14:textId="77777777">
        <w:trPr>
          <w:trHeight w:val="932"/>
        </w:trPr>
        <w:tc>
          <w:tcPr>
            <w:tcW w:w="3372" w:type="dxa"/>
            <w:tcBorders>
              <w:top w:val="single" w:sz="4" w:space="0" w:color="B6EBB1"/>
              <w:left w:val="single" w:sz="4" w:space="0" w:color="B6EBB1"/>
              <w:bottom w:val="single" w:sz="4" w:space="0" w:color="B6EBB1"/>
              <w:right w:val="single" w:sz="4" w:space="0" w:color="B6EBB1"/>
            </w:tcBorders>
            <w:vAlign w:val="center"/>
          </w:tcPr>
          <w:p w14:paraId="112D4E0A" w14:textId="77777777" w:rsidR="002800C6" w:rsidRDefault="001B0D57">
            <w:pPr>
              <w:spacing w:after="0" w:line="259" w:lineRule="auto"/>
              <w:ind w:left="0" w:firstLine="0"/>
            </w:pPr>
            <w:r>
              <w:rPr>
                <w:b/>
              </w:rPr>
              <w:t xml:space="preserve">Action </w:t>
            </w:r>
          </w:p>
        </w:tc>
        <w:tc>
          <w:tcPr>
            <w:tcW w:w="6367" w:type="dxa"/>
            <w:tcBorders>
              <w:top w:val="single" w:sz="4" w:space="0" w:color="B6EBB1"/>
              <w:left w:val="single" w:sz="4" w:space="0" w:color="B6EBB1"/>
              <w:bottom w:val="single" w:sz="4" w:space="0" w:color="B6EBB1"/>
              <w:right w:val="single" w:sz="4" w:space="0" w:color="B6EBB1"/>
            </w:tcBorders>
          </w:tcPr>
          <w:p w14:paraId="1217885D" w14:textId="77777777" w:rsidR="002800C6" w:rsidRDefault="001B0D57">
            <w:pPr>
              <w:spacing w:after="0" w:line="259" w:lineRule="auto"/>
              <w:ind w:left="1" w:firstLine="0"/>
            </w:pPr>
            <w:r>
              <w:t xml:space="preserve">If you need to add a new currency code exponent during future development, a delete icon appears so you can delete the incorrect new value. </w:t>
            </w:r>
          </w:p>
        </w:tc>
      </w:tr>
    </w:tbl>
    <w:p w14:paraId="7565F919" w14:textId="77777777" w:rsidR="002800C6" w:rsidRDefault="001B0D57">
      <w:pPr>
        <w:spacing w:after="240" w:line="259" w:lineRule="auto"/>
        <w:ind w:left="0" w:firstLine="0"/>
      </w:pPr>
      <w:r>
        <w:t xml:space="preserve"> </w:t>
      </w:r>
    </w:p>
    <w:p w14:paraId="64122556" w14:textId="77777777" w:rsidR="002800C6" w:rsidRDefault="001B0D57">
      <w:pPr>
        <w:spacing w:after="240" w:line="259" w:lineRule="auto"/>
      </w:pPr>
      <w:r>
        <w:rPr>
          <w:b/>
        </w:rPr>
        <w:t>Note</w:t>
      </w:r>
      <w:r>
        <w:t xml:space="preserve">: For more details, </w:t>
      </w:r>
      <w:hyperlink r:id="rId206" w:anchor="iso-country-codes">
        <w:r>
          <w:rPr>
            <w:color w:val="285BC5"/>
            <w:u w:val="single" w:color="285BC5"/>
          </w:rPr>
          <w:t>read the online guide to currency exponents</w:t>
        </w:r>
      </w:hyperlink>
      <w:hyperlink r:id="rId207" w:anchor="iso-country-codes">
        <w:r>
          <w:t>.</w:t>
        </w:r>
      </w:hyperlink>
      <w:r>
        <w:t xml:space="preserve"> </w:t>
      </w:r>
    </w:p>
    <w:p w14:paraId="272F3008" w14:textId="77777777" w:rsidR="002800C6" w:rsidRDefault="001B0D57">
      <w:pPr>
        <w:spacing w:after="347" w:line="259" w:lineRule="auto"/>
        <w:ind w:left="0" w:firstLine="0"/>
      </w:pPr>
      <w:r>
        <w:t xml:space="preserve"> </w:t>
      </w:r>
    </w:p>
    <w:p w14:paraId="585269F0" w14:textId="77777777" w:rsidR="002800C6" w:rsidRDefault="001B0D57">
      <w:pPr>
        <w:spacing w:after="0" w:line="259" w:lineRule="auto"/>
        <w:ind w:left="0" w:firstLine="0"/>
      </w:pPr>
      <w:r>
        <w:t xml:space="preserve"> </w:t>
      </w:r>
      <w:r>
        <w:tab/>
      </w:r>
      <w:r>
        <w:rPr>
          <w:b/>
          <w:color w:val="015B7E"/>
          <w:sz w:val="28"/>
        </w:rPr>
        <w:t xml:space="preserve"> </w:t>
      </w:r>
    </w:p>
    <w:p w14:paraId="6CB6FD84" w14:textId="77777777" w:rsidR="002800C6" w:rsidRDefault="001B0D57" w:rsidP="001F7C9E">
      <w:pPr>
        <w:pStyle w:val="Heading2"/>
        <w:ind w:left="-5"/>
      </w:pPr>
      <w:bookmarkStart w:id="65" w:name="_Toc161741903"/>
      <w:r w:rsidRPr="001F7C9E">
        <w:t>Subscriptions and recurring payments</w:t>
      </w:r>
      <w:bookmarkEnd w:id="65"/>
      <w:r w:rsidRPr="001F7C9E">
        <w:t xml:space="preserve"> </w:t>
      </w:r>
    </w:p>
    <w:p w14:paraId="4328AF48" w14:textId="020815EC" w:rsidR="002800C6" w:rsidRDefault="001B0D57">
      <w:pPr>
        <w:spacing w:after="283"/>
        <w:ind w:left="-5" w:right="1085"/>
      </w:pPr>
      <w:r>
        <w:t xml:space="preserve">You can use the plugin to configure different subscription plans (weekly/monthly/quarterly, </w:t>
      </w:r>
      <w:r w:rsidR="00EF5B7A">
        <w:t>etc.</w:t>
      </w:r>
      <w:r>
        <w:t xml:space="preserve">) at a product level. Your shoppers can then place orders by subscribing to the associated payment plans. </w:t>
      </w:r>
    </w:p>
    <w:p w14:paraId="0AD94097" w14:textId="77777777" w:rsidR="002800C6" w:rsidRDefault="001B0D57" w:rsidP="00C82DE9">
      <w:pPr>
        <w:pStyle w:val="Heading3"/>
        <w:ind w:left="-5"/>
      </w:pPr>
      <w:bookmarkStart w:id="66" w:name="_Toc161741904"/>
      <w:r>
        <w:lastRenderedPageBreak/>
        <w:t>How to configure subscription and payment plans</w:t>
      </w:r>
      <w:bookmarkEnd w:id="66"/>
      <w:r>
        <w:t xml:space="preserve"> </w:t>
      </w:r>
    </w:p>
    <w:p w14:paraId="4B8F95C1" w14:textId="77777777" w:rsidR="002800C6" w:rsidRDefault="001B0D57">
      <w:pPr>
        <w:ind w:left="-5" w:right="1085"/>
      </w:pPr>
      <w:r>
        <w:rPr>
          <w:b/>
        </w:rPr>
        <w:t>Prerequisite</w:t>
      </w:r>
      <w:r>
        <w:t xml:space="preserve">: Ask Worldpay to activate recurring payments on your merchant code. </w:t>
      </w:r>
    </w:p>
    <w:p w14:paraId="5E70F018" w14:textId="77777777" w:rsidR="002800C6" w:rsidRDefault="001B0D57">
      <w:pPr>
        <w:ind w:left="-5" w:right="1085"/>
      </w:pPr>
      <w:r>
        <w:t xml:space="preserve">To configure subscriptions: </w:t>
      </w:r>
    </w:p>
    <w:p w14:paraId="2DB7A089" w14:textId="77777777" w:rsidR="002800C6" w:rsidRDefault="001B0D57">
      <w:pPr>
        <w:numPr>
          <w:ilvl w:val="0"/>
          <w:numId w:val="39"/>
        </w:numPr>
        <w:ind w:right="1085" w:hanging="360"/>
      </w:pPr>
      <w:r>
        <w:t xml:space="preserve">Go to Stores/Configuration/Sales/Worldpay/Subscription Settings and set </w:t>
      </w:r>
      <w:r>
        <w:rPr>
          <w:i/>
        </w:rPr>
        <w:t>Subscriptions Enabled</w:t>
      </w:r>
      <w:r>
        <w:t xml:space="preserve"> to </w:t>
      </w:r>
      <w:r>
        <w:rPr>
          <w:b/>
        </w:rPr>
        <w:t xml:space="preserve">Yes. </w:t>
      </w:r>
    </w:p>
    <w:p w14:paraId="78967D1C" w14:textId="77777777" w:rsidR="002800C6" w:rsidRDefault="001B0D57">
      <w:pPr>
        <w:spacing w:after="197" w:line="259" w:lineRule="auto"/>
        <w:ind w:left="0" w:right="1022" w:firstLine="0"/>
        <w:jc w:val="right"/>
      </w:pPr>
      <w:r>
        <w:rPr>
          <w:noProof/>
        </w:rPr>
        <w:drawing>
          <wp:inline distT="0" distB="0" distL="0" distR="0" wp14:anchorId="61B9D510" wp14:editId="312FA171">
            <wp:extent cx="6181725" cy="2733675"/>
            <wp:effectExtent l="0" t="0" r="0" b="0"/>
            <wp:docPr id="9896" name="Picture 9896"/>
            <wp:cNvGraphicFramePr/>
            <a:graphic xmlns:a="http://schemas.openxmlformats.org/drawingml/2006/main">
              <a:graphicData uri="http://schemas.openxmlformats.org/drawingml/2006/picture">
                <pic:pic xmlns:pic="http://schemas.openxmlformats.org/drawingml/2006/picture">
                  <pic:nvPicPr>
                    <pic:cNvPr id="9896" name="Picture 9896"/>
                    <pic:cNvPicPr/>
                  </pic:nvPicPr>
                  <pic:blipFill>
                    <a:blip r:embed="rId208"/>
                    <a:stretch>
                      <a:fillRect/>
                    </a:stretch>
                  </pic:blipFill>
                  <pic:spPr>
                    <a:xfrm>
                      <a:off x="0" y="0"/>
                      <a:ext cx="6181725" cy="2733675"/>
                    </a:xfrm>
                    <a:prstGeom prst="rect">
                      <a:avLst/>
                    </a:prstGeom>
                  </pic:spPr>
                </pic:pic>
              </a:graphicData>
            </a:graphic>
          </wp:inline>
        </w:drawing>
      </w:r>
      <w:r>
        <w:t xml:space="preserve"> </w:t>
      </w:r>
    </w:p>
    <w:p w14:paraId="404A971B" w14:textId="77777777" w:rsidR="002800C6" w:rsidRDefault="001B0D57">
      <w:pPr>
        <w:numPr>
          <w:ilvl w:val="0"/>
          <w:numId w:val="39"/>
        </w:numPr>
        <w:ind w:right="1085" w:hanging="360"/>
      </w:pPr>
      <w:r>
        <w:t xml:space="preserve">Go to Catalog/Products. Open a product and expand the </w:t>
      </w:r>
      <w:r>
        <w:rPr>
          <w:i/>
        </w:rPr>
        <w:t>Subscriptions</w:t>
      </w:r>
      <w:r>
        <w:t xml:space="preserve"> section: </w:t>
      </w:r>
    </w:p>
    <w:p w14:paraId="0893AB12" w14:textId="77777777" w:rsidR="002800C6" w:rsidRDefault="001B0D57">
      <w:pPr>
        <w:spacing w:after="0" w:line="259" w:lineRule="auto"/>
        <w:ind w:left="0" w:right="2131" w:firstLine="0"/>
        <w:jc w:val="right"/>
      </w:pPr>
      <w:r>
        <w:rPr>
          <w:noProof/>
        </w:rPr>
        <w:drawing>
          <wp:inline distT="0" distB="0" distL="0" distR="0" wp14:anchorId="0B5126F3" wp14:editId="434FE2E9">
            <wp:extent cx="5485765" cy="3700780"/>
            <wp:effectExtent l="0" t="0" r="0" b="0"/>
            <wp:docPr id="9998" name="Picture 9998"/>
            <wp:cNvGraphicFramePr/>
            <a:graphic xmlns:a="http://schemas.openxmlformats.org/drawingml/2006/main">
              <a:graphicData uri="http://schemas.openxmlformats.org/drawingml/2006/picture">
                <pic:pic xmlns:pic="http://schemas.openxmlformats.org/drawingml/2006/picture">
                  <pic:nvPicPr>
                    <pic:cNvPr id="9998" name="Picture 9998"/>
                    <pic:cNvPicPr/>
                  </pic:nvPicPr>
                  <pic:blipFill>
                    <a:blip r:embed="rId209"/>
                    <a:stretch>
                      <a:fillRect/>
                    </a:stretch>
                  </pic:blipFill>
                  <pic:spPr>
                    <a:xfrm>
                      <a:off x="0" y="0"/>
                      <a:ext cx="5485765" cy="3700780"/>
                    </a:xfrm>
                    <a:prstGeom prst="rect">
                      <a:avLst/>
                    </a:prstGeom>
                  </pic:spPr>
                </pic:pic>
              </a:graphicData>
            </a:graphic>
          </wp:inline>
        </w:drawing>
      </w:r>
      <w:r>
        <w:t xml:space="preserve"> </w:t>
      </w:r>
    </w:p>
    <w:p w14:paraId="24169739" w14:textId="77777777" w:rsidR="00BB7DC7" w:rsidRDefault="00BB7DC7">
      <w:pPr>
        <w:spacing w:after="0" w:line="259" w:lineRule="auto"/>
        <w:ind w:left="0" w:right="2131" w:firstLine="0"/>
        <w:jc w:val="right"/>
      </w:pP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164515F4"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11B43CB4" w14:textId="77777777" w:rsidR="002800C6" w:rsidRDefault="001B0D57">
            <w:pPr>
              <w:spacing w:after="0" w:line="259" w:lineRule="auto"/>
              <w:ind w:left="0" w:firstLine="0"/>
            </w:pPr>
            <w:r>
              <w:rPr>
                <w:b/>
                <w:color w:val="FFFFFF"/>
              </w:rPr>
              <w:lastRenderedPageBreak/>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4A897472" w14:textId="77777777" w:rsidR="002800C6" w:rsidRDefault="001B0D57">
            <w:pPr>
              <w:spacing w:after="0" w:line="259" w:lineRule="auto"/>
              <w:ind w:left="1" w:firstLine="0"/>
            </w:pPr>
            <w:r>
              <w:rPr>
                <w:b/>
                <w:color w:val="FFFFFF"/>
              </w:rPr>
              <w:t xml:space="preserve">Description </w:t>
            </w:r>
          </w:p>
        </w:tc>
      </w:tr>
      <w:tr w:rsidR="002800C6" w14:paraId="1DDFAB3F"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7367F1A0"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75AD8BF8" w14:textId="77777777" w:rsidR="002800C6" w:rsidRDefault="001B0D57">
            <w:pPr>
              <w:spacing w:after="0" w:line="259" w:lineRule="auto"/>
              <w:ind w:left="1" w:firstLine="0"/>
            </w:pPr>
            <w:r>
              <w:t xml:space="preserve">If set to Yes, subscription is enabled at product level. </w:t>
            </w:r>
          </w:p>
        </w:tc>
      </w:tr>
      <w:tr w:rsidR="002800C6" w14:paraId="05797940"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28B956FF" w14:textId="77777777" w:rsidR="002800C6" w:rsidRDefault="001B0D57">
            <w:pPr>
              <w:spacing w:after="0" w:line="259" w:lineRule="auto"/>
              <w:ind w:left="0" w:firstLine="0"/>
            </w:pPr>
            <w:r>
              <w:rPr>
                <w:b/>
              </w:rPr>
              <w:t xml:space="preserve">Allow Selectable Start Date </w:t>
            </w:r>
          </w:p>
        </w:tc>
        <w:tc>
          <w:tcPr>
            <w:tcW w:w="6367" w:type="dxa"/>
            <w:tcBorders>
              <w:top w:val="single" w:sz="4" w:space="0" w:color="B6EBB1"/>
              <w:left w:val="single" w:sz="4" w:space="0" w:color="B6EBB1"/>
              <w:bottom w:val="single" w:sz="4" w:space="0" w:color="B6EBB1"/>
              <w:right w:val="single" w:sz="4" w:space="0" w:color="B6EBB1"/>
            </w:tcBorders>
          </w:tcPr>
          <w:p w14:paraId="694B3692" w14:textId="77777777" w:rsidR="002800C6" w:rsidRDefault="001B0D57">
            <w:pPr>
              <w:spacing w:after="0" w:line="259" w:lineRule="auto"/>
              <w:ind w:left="1" w:firstLine="0"/>
            </w:pPr>
            <w:r>
              <w:t xml:space="preserve">If set to Yes, the shopper can set a start date for the subscription to begin. </w:t>
            </w:r>
          </w:p>
        </w:tc>
      </w:tr>
      <w:tr w:rsidR="002800C6" w14:paraId="1D361798"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202D498B" w14:textId="77777777" w:rsidR="002800C6" w:rsidRDefault="001B0D57">
            <w:pPr>
              <w:spacing w:after="0" w:line="259" w:lineRule="auto"/>
              <w:ind w:left="0" w:firstLine="0"/>
            </w:pPr>
            <w:r>
              <w:rPr>
                <w:b/>
              </w:rPr>
              <w:t xml:space="preserve">Add Payment Plan </w:t>
            </w:r>
          </w:p>
        </w:tc>
        <w:tc>
          <w:tcPr>
            <w:tcW w:w="6367" w:type="dxa"/>
            <w:tcBorders>
              <w:top w:val="single" w:sz="4" w:space="0" w:color="B6EBB1"/>
              <w:left w:val="single" w:sz="4" w:space="0" w:color="B6EBB1"/>
              <w:bottom w:val="single" w:sz="4" w:space="0" w:color="B6EBB1"/>
              <w:right w:val="single" w:sz="4" w:space="0" w:color="B6EBB1"/>
            </w:tcBorders>
          </w:tcPr>
          <w:p w14:paraId="046B234E" w14:textId="77777777" w:rsidR="002800C6" w:rsidRDefault="001B0D57">
            <w:pPr>
              <w:spacing w:after="0" w:line="259" w:lineRule="auto"/>
              <w:ind w:left="1" w:firstLine="0"/>
            </w:pPr>
            <w:r>
              <w:t xml:space="preserve">Click to add payment plans for the shopper to subscribe to. </w:t>
            </w:r>
          </w:p>
        </w:tc>
      </w:tr>
    </w:tbl>
    <w:p w14:paraId="3F33D4CC" w14:textId="77777777" w:rsidR="002800C6" w:rsidRDefault="001B0D57">
      <w:pPr>
        <w:spacing w:after="38" w:line="259" w:lineRule="auto"/>
        <w:ind w:left="720" w:firstLine="0"/>
      </w:pPr>
      <w:r>
        <w:t xml:space="preserve"> </w:t>
      </w:r>
    </w:p>
    <w:p w14:paraId="427760E3" w14:textId="77777777" w:rsidR="002800C6" w:rsidRDefault="001B0D57">
      <w:pPr>
        <w:numPr>
          <w:ilvl w:val="0"/>
          <w:numId w:val="39"/>
        </w:numPr>
        <w:spacing w:after="0"/>
        <w:ind w:right="1085" w:hanging="360"/>
      </w:pPr>
      <w:r>
        <w:t xml:space="preserve">Click </w:t>
      </w:r>
      <w:r>
        <w:rPr>
          <w:b/>
        </w:rPr>
        <w:t>Add Payment Plan</w:t>
      </w:r>
      <w:r>
        <w:t xml:space="preserve"> to create a payment plan the shopper can subscribe to: </w:t>
      </w:r>
    </w:p>
    <w:p w14:paraId="78CCC8F1" w14:textId="77777777" w:rsidR="002800C6" w:rsidRDefault="001B0D57">
      <w:pPr>
        <w:spacing w:after="0" w:line="259" w:lineRule="auto"/>
        <w:ind w:left="0" w:right="2551" w:firstLine="0"/>
        <w:jc w:val="right"/>
      </w:pPr>
      <w:r>
        <w:rPr>
          <w:noProof/>
        </w:rPr>
        <w:drawing>
          <wp:inline distT="0" distB="0" distL="0" distR="0" wp14:anchorId="6AC0EC0B" wp14:editId="062C5551">
            <wp:extent cx="5220843" cy="3414395"/>
            <wp:effectExtent l="0" t="0" r="0" b="0"/>
            <wp:docPr id="10149" name="Picture 10149"/>
            <wp:cNvGraphicFramePr/>
            <a:graphic xmlns:a="http://schemas.openxmlformats.org/drawingml/2006/main">
              <a:graphicData uri="http://schemas.openxmlformats.org/drawingml/2006/picture">
                <pic:pic xmlns:pic="http://schemas.openxmlformats.org/drawingml/2006/picture">
                  <pic:nvPicPr>
                    <pic:cNvPr id="10149" name="Picture 10149"/>
                    <pic:cNvPicPr/>
                  </pic:nvPicPr>
                  <pic:blipFill>
                    <a:blip r:embed="rId210"/>
                    <a:stretch>
                      <a:fillRect/>
                    </a:stretch>
                  </pic:blipFill>
                  <pic:spPr>
                    <a:xfrm>
                      <a:off x="0" y="0"/>
                      <a:ext cx="5220843" cy="3414395"/>
                    </a:xfrm>
                    <a:prstGeom prst="rect">
                      <a:avLst/>
                    </a:prstGeom>
                  </pic:spPr>
                </pic:pic>
              </a:graphicData>
            </a:graphic>
          </wp:inline>
        </w:drawing>
      </w:r>
      <w:r>
        <w:t xml:space="preserve"> </w:t>
      </w:r>
    </w:p>
    <w:p w14:paraId="6345B5A4" w14:textId="77777777" w:rsidR="00BB7DC7" w:rsidRDefault="00BB7DC7">
      <w:pPr>
        <w:spacing w:after="0" w:line="259" w:lineRule="auto"/>
        <w:ind w:left="0" w:right="2551" w:firstLine="0"/>
        <w:jc w:val="right"/>
      </w:pPr>
    </w:p>
    <w:tbl>
      <w:tblPr>
        <w:tblStyle w:val="TableGrid"/>
        <w:tblW w:w="9739" w:type="dxa"/>
        <w:tblInd w:w="6" w:type="dxa"/>
        <w:tblCellMar>
          <w:top w:w="26" w:type="dxa"/>
          <w:left w:w="114" w:type="dxa"/>
          <w:right w:w="115" w:type="dxa"/>
        </w:tblCellMar>
        <w:tblLook w:val="04A0" w:firstRow="1" w:lastRow="0" w:firstColumn="1" w:lastColumn="0" w:noHBand="0" w:noVBand="1"/>
      </w:tblPr>
      <w:tblGrid>
        <w:gridCol w:w="2240"/>
        <w:gridCol w:w="7499"/>
      </w:tblGrid>
      <w:tr w:rsidR="002800C6" w14:paraId="0E0484C7" w14:textId="77777777">
        <w:trPr>
          <w:trHeight w:val="338"/>
        </w:trPr>
        <w:tc>
          <w:tcPr>
            <w:tcW w:w="2240" w:type="dxa"/>
            <w:tcBorders>
              <w:top w:val="single" w:sz="4" w:space="0" w:color="B6EBB1"/>
              <w:left w:val="single" w:sz="4" w:space="0" w:color="B6EBB1"/>
              <w:bottom w:val="single" w:sz="12" w:space="0" w:color="92E18B"/>
              <w:right w:val="single" w:sz="4" w:space="0" w:color="B6EBB1"/>
            </w:tcBorders>
            <w:shd w:val="clear" w:color="auto" w:fill="4BCD3E"/>
          </w:tcPr>
          <w:p w14:paraId="04564A98" w14:textId="77777777" w:rsidR="002800C6" w:rsidRDefault="001B0D57">
            <w:pPr>
              <w:spacing w:after="0" w:line="259" w:lineRule="auto"/>
              <w:ind w:left="0" w:firstLine="0"/>
            </w:pPr>
            <w:r>
              <w:rPr>
                <w:b/>
                <w:color w:val="FFFFFF"/>
              </w:rPr>
              <w:t xml:space="preserve">Configuration </w:t>
            </w:r>
          </w:p>
        </w:tc>
        <w:tc>
          <w:tcPr>
            <w:tcW w:w="7500" w:type="dxa"/>
            <w:tcBorders>
              <w:top w:val="single" w:sz="4" w:space="0" w:color="B6EBB1"/>
              <w:left w:val="single" w:sz="4" w:space="0" w:color="B6EBB1"/>
              <w:bottom w:val="single" w:sz="12" w:space="0" w:color="92E18B"/>
              <w:right w:val="single" w:sz="4" w:space="0" w:color="B6EBB1"/>
            </w:tcBorders>
            <w:shd w:val="clear" w:color="auto" w:fill="4BCD3E"/>
          </w:tcPr>
          <w:p w14:paraId="7D785FEA" w14:textId="77777777" w:rsidR="002800C6" w:rsidRDefault="001B0D57">
            <w:pPr>
              <w:spacing w:after="0" w:line="259" w:lineRule="auto"/>
              <w:ind w:left="0" w:firstLine="0"/>
            </w:pPr>
            <w:r>
              <w:rPr>
                <w:b/>
                <w:color w:val="FFFFFF"/>
              </w:rPr>
              <w:t xml:space="preserve">Description </w:t>
            </w:r>
          </w:p>
        </w:tc>
      </w:tr>
      <w:tr w:rsidR="002800C6" w14:paraId="276E30C7" w14:textId="77777777">
        <w:trPr>
          <w:trHeight w:val="361"/>
        </w:trPr>
        <w:tc>
          <w:tcPr>
            <w:tcW w:w="2240" w:type="dxa"/>
            <w:tcBorders>
              <w:top w:val="single" w:sz="12" w:space="0" w:color="92E18B"/>
              <w:left w:val="single" w:sz="4" w:space="0" w:color="B6EBB1"/>
              <w:bottom w:val="single" w:sz="4" w:space="0" w:color="B6EBB1"/>
              <w:right w:val="single" w:sz="4" w:space="0" w:color="B6EBB1"/>
            </w:tcBorders>
          </w:tcPr>
          <w:p w14:paraId="5E668801" w14:textId="77777777" w:rsidR="002800C6" w:rsidRDefault="001B0D57">
            <w:pPr>
              <w:spacing w:after="0" w:line="259" w:lineRule="auto"/>
              <w:ind w:left="0" w:firstLine="0"/>
            </w:pPr>
            <w:r>
              <w:rPr>
                <w:b/>
              </w:rPr>
              <w:t xml:space="preserve">Active </w:t>
            </w:r>
          </w:p>
        </w:tc>
        <w:tc>
          <w:tcPr>
            <w:tcW w:w="7500" w:type="dxa"/>
            <w:tcBorders>
              <w:top w:val="single" w:sz="12" w:space="0" w:color="92E18B"/>
              <w:left w:val="single" w:sz="4" w:space="0" w:color="B6EBB1"/>
              <w:bottom w:val="single" w:sz="4" w:space="0" w:color="B6EBB1"/>
              <w:right w:val="single" w:sz="4" w:space="0" w:color="B6EBB1"/>
            </w:tcBorders>
          </w:tcPr>
          <w:p w14:paraId="1E7C73AB" w14:textId="77777777" w:rsidR="002800C6" w:rsidRDefault="001B0D57">
            <w:pPr>
              <w:spacing w:after="0" w:line="259" w:lineRule="auto"/>
              <w:ind w:left="0" w:firstLine="0"/>
            </w:pPr>
            <w:r>
              <w:t xml:space="preserve">If set to Yes, the subscription is enabled at product level. </w:t>
            </w:r>
          </w:p>
        </w:tc>
      </w:tr>
      <w:tr w:rsidR="002800C6" w14:paraId="0873049C" w14:textId="77777777">
        <w:trPr>
          <w:trHeight w:val="931"/>
        </w:trPr>
        <w:tc>
          <w:tcPr>
            <w:tcW w:w="2240" w:type="dxa"/>
            <w:tcBorders>
              <w:top w:val="single" w:sz="4" w:space="0" w:color="B6EBB1"/>
              <w:left w:val="single" w:sz="4" w:space="0" w:color="B6EBB1"/>
              <w:bottom w:val="single" w:sz="4" w:space="0" w:color="B6EBB1"/>
              <w:right w:val="single" w:sz="4" w:space="0" w:color="B6EBB1"/>
            </w:tcBorders>
            <w:vAlign w:val="center"/>
          </w:tcPr>
          <w:p w14:paraId="49520AF9" w14:textId="77777777" w:rsidR="002800C6" w:rsidRDefault="001B0D57">
            <w:pPr>
              <w:spacing w:after="0" w:line="259" w:lineRule="auto"/>
              <w:ind w:left="0" w:firstLine="0"/>
            </w:pPr>
            <w:r>
              <w:rPr>
                <w:b/>
              </w:rPr>
              <w:t xml:space="preserve">Code </w:t>
            </w:r>
          </w:p>
        </w:tc>
        <w:tc>
          <w:tcPr>
            <w:tcW w:w="7500" w:type="dxa"/>
            <w:tcBorders>
              <w:top w:val="single" w:sz="4" w:space="0" w:color="B6EBB1"/>
              <w:left w:val="single" w:sz="4" w:space="0" w:color="B6EBB1"/>
              <w:bottom w:val="single" w:sz="4" w:space="0" w:color="B6EBB1"/>
              <w:right w:val="single" w:sz="4" w:space="0" w:color="B6EBB1"/>
            </w:tcBorders>
          </w:tcPr>
          <w:p w14:paraId="6B7BD3A3" w14:textId="77777777" w:rsidR="002800C6" w:rsidRDefault="001B0D57">
            <w:pPr>
              <w:spacing w:after="0" w:line="259" w:lineRule="auto"/>
              <w:ind w:left="0" w:firstLine="0"/>
            </w:pPr>
            <w:r>
              <w:t xml:space="preserve">The code retains the payment plan’s uniqueness. If the code entered is a monthly </w:t>
            </w:r>
            <w:proofErr w:type="gramStart"/>
            <w:r>
              <w:t>plan</w:t>
            </w:r>
            <w:proofErr w:type="gramEnd"/>
            <w:r>
              <w:t xml:space="preserve"> then the final sample code is Product </w:t>
            </w:r>
            <w:proofErr w:type="spellStart"/>
            <w:r>
              <w:t>ID_monthly</w:t>
            </w:r>
            <w:proofErr w:type="spellEnd"/>
            <w:r>
              <w:t xml:space="preserve">-plan to maintain uniqueness. </w:t>
            </w:r>
          </w:p>
        </w:tc>
      </w:tr>
      <w:tr w:rsidR="002800C6" w14:paraId="08AB1EE9" w14:textId="77777777">
        <w:trPr>
          <w:trHeight w:val="355"/>
        </w:trPr>
        <w:tc>
          <w:tcPr>
            <w:tcW w:w="2240" w:type="dxa"/>
            <w:tcBorders>
              <w:top w:val="single" w:sz="4" w:space="0" w:color="B6EBB1"/>
              <w:left w:val="single" w:sz="4" w:space="0" w:color="B6EBB1"/>
              <w:bottom w:val="single" w:sz="4" w:space="0" w:color="B6EBB1"/>
              <w:right w:val="single" w:sz="4" w:space="0" w:color="B6EBB1"/>
            </w:tcBorders>
          </w:tcPr>
          <w:p w14:paraId="3F8499D5" w14:textId="77777777" w:rsidR="002800C6" w:rsidRDefault="001B0D57">
            <w:pPr>
              <w:spacing w:after="0" w:line="259" w:lineRule="auto"/>
              <w:ind w:left="0" w:firstLine="0"/>
            </w:pPr>
            <w:r>
              <w:rPr>
                <w:b/>
              </w:rPr>
              <w:t xml:space="preserve">Description </w:t>
            </w:r>
          </w:p>
        </w:tc>
        <w:tc>
          <w:tcPr>
            <w:tcW w:w="7500" w:type="dxa"/>
            <w:tcBorders>
              <w:top w:val="single" w:sz="4" w:space="0" w:color="B6EBB1"/>
              <w:left w:val="single" w:sz="4" w:space="0" w:color="B6EBB1"/>
              <w:bottom w:val="single" w:sz="4" w:space="0" w:color="B6EBB1"/>
              <w:right w:val="single" w:sz="4" w:space="0" w:color="B6EBB1"/>
            </w:tcBorders>
          </w:tcPr>
          <w:p w14:paraId="5D0E4CF4" w14:textId="77777777" w:rsidR="002800C6" w:rsidRDefault="001B0D57">
            <w:pPr>
              <w:spacing w:after="0" w:line="259" w:lineRule="auto"/>
              <w:ind w:left="0" w:firstLine="0"/>
            </w:pPr>
            <w:r>
              <w:t xml:space="preserve">An optional field to describe the payment plan. </w:t>
            </w:r>
          </w:p>
        </w:tc>
      </w:tr>
      <w:tr w:rsidR="002800C6" w14:paraId="6D23961A" w14:textId="77777777">
        <w:trPr>
          <w:trHeight w:val="643"/>
        </w:trPr>
        <w:tc>
          <w:tcPr>
            <w:tcW w:w="2240" w:type="dxa"/>
            <w:tcBorders>
              <w:top w:val="single" w:sz="4" w:space="0" w:color="B6EBB1"/>
              <w:left w:val="single" w:sz="4" w:space="0" w:color="B6EBB1"/>
              <w:bottom w:val="single" w:sz="4" w:space="0" w:color="B6EBB1"/>
              <w:right w:val="single" w:sz="4" w:space="0" w:color="B6EBB1"/>
            </w:tcBorders>
            <w:vAlign w:val="center"/>
          </w:tcPr>
          <w:p w14:paraId="27CD8432" w14:textId="77777777" w:rsidR="002800C6" w:rsidRDefault="001B0D57">
            <w:pPr>
              <w:spacing w:after="0" w:line="259" w:lineRule="auto"/>
              <w:ind w:left="0" w:firstLine="0"/>
            </w:pPr>
            <w:r>
              <w:rPr>
                <w:b/>
              </w:rPr>
              <w:t xml:space="preserve">Recurring Cycle </w:t>
            </w:r>
          </w:p>
        </w:tc>
        <w:tc>
          <w:tcPr>
            <w:tcW w:w="7500" w:type="dxa"/>
            <w:tcBorders>
              <w:top w:val="single" w:sz="4" w:space="0" w:color="B6EBB1"/>
              <w:left w:val="single" w:sz="4" w:space="0" w:color="B6EBB1"/>
              <w:bottom w:val="single" w:sz="4" w:space="0" w:color="B6EBB1"/>
              <w:right w:val="single" w:sz="4" w:space="0" w:color="B6EBB1"/>
            </w:tcBorders>
          </w:tcPr>
          <w:p w14:paraId="12554ACF" w14:textId="77777777" w:rsidR="002800C6" w:rsidRDefault="001B0D57">
            <w:pPr>
              <w:spacing w:after="0" w:line="259" w:lineRule="auto"/>
              <w:ind w:left="0" w:firstLine="0"/>
            </w:pPr>
            <w:r>
              <w:t xml:space="preserve">Select a cycle (weekly / monthly / quarterly / semiannually / annually). Future orders and payment capture are executed based on the cycle. </w:t>
            </w:r>
          </w:p>
        </w:tc>
      </w:tr>
      <w:tr w:rsidR="002800C6" w14:paraId="18212C7C" w14:textId="77777777">
        <w:trPr>
          <w:trHeight w:val="643"/>
        </w:trPr>
        <w:tc>
          <w:tcPr>
            <w:tcW w:w="2240" w:type="dxa"/>
            <w:tcBorders>
              <w:top w:val="single" w:sz="4" w:space="0" w:color="B6EBB1"/>
              <w:left w:val="single" w:sz="4" w:space="0" w:color="B6EBB1"/>
              <w:bottom w:val="single" w:sz="4" w:space="0" w:color="B6EBB1"/>
              <w:right w:val="single" w:sz="4" w:space="0" w:color="B6EBB1"/>
            </w:tcBorders>
            <w:vAlign w:val="center"/>
          </w:tcPr>
          <w:p w14:paraId="09425869" w14:textId="77777777" w:rsidR="002800C6" w:rsidRDefault="001B0D57">
            <w:pPr>
              <w:spacing w:after="0" w:line="259" w:lineRule="auto"/>
              <w:ind w:left="0" w:firstLine="0"/>
            </w:pPr>
            <w:r>
              <w:rPr>
                <w:b/>
              </w:rPr>
              <w:t xml:space="preserve">Recurring Amount </w:t>
            </w:r>
          </w:p>
        </w:tc>
        <w:tc>
          <w:tcPr>
            <w:tcW w:w="7500" w:type="dxa"/>
            <w:tcBorders>
              <w:top w:val="single" w:sz="4" w:space="0" w:color="B6EBB1"/>
              <w:left w:val="single" w:sz="4" w:space="0" w:color="B6EBB1"/>
              <w:bottom w:val="single" w:sz="4" w:space="0" w:color="B6EBB1"/>
              <w:right w:val="single" w:sz="4" w:space="0" w:color="B6EBB1"/>
            </w:tcBorders>
          </w:tcPr>
          <w:p w14:paraId="51467C73" w14:textId="77777777" w:rsidR="002800C6" w:rsidRDefault="001B0D57">
            <w:pPr>
              <w:spacing w:after="0" w:line="259" w:lineRule="auto"/>
              <w:ind w:left="0" w:firstLine="0"/>
            </w:pPr>
            <w:r>
              <w:t xml:space="preserve">The recurring amount overrides the product price if the shopper opts for subscriptions. </w:t>
            </w:r>
          </w:p>
        </w:tc>
      </w:tr>
      <w:tr w:rsidR="002800C6" w14:paraId="2C89C117" w14:textId="77777777">
        <w:trPr>
          <w:trHeight w:val="356"/>
        </w:trPr>
        <w:tc>
          <w:tcPr>
            <w:tcW w:w="2240" w:type="dxa"/>
            <w:tcBorders>
              <w:top w:val="single" w:sz="4" w:space="0" w:color="B6EBB1"/>
              <w:left w:val="single" w:sz="4" w:space="0" w:color="B6EBB1"/>
              <w:bottom w:val="single" w:sz="4" w:space="0" w:color="B6EBB1"/>
              <w:right w:val="single" w:sz="4" w:space="0" w:color="B6EBB1"/>
            </w:tcBorders>
          </w:tcPr>
          <w:p w14:paraId="4BB44951" w14:textId="77777777" w:rsidR="002800C6" w:rsidRDefault="001B0D57">
            <w:pPr>
              <w:spacing w:after="0" w:line="259" w:lineRule="auto"/>
              <w:ind w:left="0" w:firstLine="0"/>
            </w:pPr>
            <w:r>
              <w:rPr>
                <w:b/>
              </w:rPr>
              <w:t xml:space="preserve">Website </w:t>
            </w:r>
          </w:p>
        </w:tc>
        <w:tc>
          <w:tcPr>
            <w:tcW w:w="7500" w:type="dxa"/>
            <w:tcBorders>
              <w:top w:val="single" w:sz="4" w:space="0" w:color="B6EBB1"/>
              <w:left w:val="single" w:sz="4" w:space="0" w:color="B6EBB1"/>
              <w:bottom w:val="single" w:sz="4" w:space="0" w:color="B6EBB1"/>
              <w:right w:val="single" w:sz="4" w:space="0" w:color="B6EBB1"/>
            </w:tcBorders>
          </w:tcPr>
          <w:p w14:paraId="5E6D9213" w14:textId="77777777" w:rsidR="002800C6" w:rsidRDefault="001B0D57">
            <w:pPr>
              <w:spacing w:after="0" w:line="259" w:lineRule="auto"/>
              <w:ind w:left="0" w:firstLine="0"/>
            </w:pPr>
            <w:r>
              <w:t xml:space="preserve">This payment plan is applicable to the whole website. (Default option.) </w:t>
            </w:r>
          </w:p>
        </w:tc>
      </w:tr>
    </w:tbl>
    <w:p w14:paraId="3BC14F32" w14:textId="77777777" w:rsidR="00BB7DC7" w:rsidRDefault="00BB7DC7" w:rsidP="00BB7DC7">
      <w:pPr>
        <w:spacing w:after="164" w:line="329" w:lineRule="auto"/>
        <w:ind w:left="720" w:right="1085" w:firstLine="0"/>
      </w:pPr>
    </w:p>
    <w:p w14:paraId="020801B7" w14:textId="77777777" w:rsidR="002800C6" w:rsidRDefault="001B0D57">
      <w:pPr>
        <w:numPr>
          <w:ilvl w:val="0"/>
          <w:numId w:val="39"/>
        </w:numPr>
        <w:spacing w:after="164" w:line="329" w:lineRule="auto"/>
        <w:ind w:right="1085" w:hanging="360"/>
      </w:pPr>
      <w:r>
        <w:t xml:space="preserve">After you create the payment plan, the plan appears in the </w:t>
      </w:r>
      <w:r>
        <w:rPr>
          <w:i/>
        </w:rPr>
        <w:t>Subscription</w:t>
      </w:r>
      <w:r>
        <w:t xml:space="preserve"> section. To change the order of payment plans, use Magento’s drag-and-drop feature.  </w:t>
      </w:r>
    </w:p>
    <w:p w14:paraId="08368713" w14:textId="77777777" w:rsidR="002800C6" w:rsidRDefault="001B0D57" w:rsidP="00BB7DC7">
      <w:pPr>
        <w:spacing w:after="252" w:line="259" w:lineRule="auto"/>
        <w:ind w:left="0" w:right="1764" w:firstLine="0"/>
        <w:jc w:val="right"/>
      </w:pPr>
      <w:r>
        <w:rPr>
          <w:noProof/>
        </w:rPr>
        <w:lastRenderedPageBreak/>
        <w:drawing>
          <wp:inline distT="0" distB="0" distL="0" distR="0" wp14:anchorId="6DD1A671" wp14:editId="1EEB28BA">
            <wp:extent cx="5720715" cy="1489075"/>
            <wp:effectExtent l="0" t="0" r="0" b="0"/>
            <wp:docPr id="10151" name="Picture 10151"/>
            <wp:cNvGraphicFramePr/>
            <a:graphic xmlns:a="http://schemas.openxmlformats.org/drawingml/2006/main">
              <a:graphicData uri="http://schemas.openxmlformats.org/drawingml/2006/picture">
                <pic:pic xmlns:pic="http://schemas.openxmlformats.org/drawingml/2006/picture">
                  <pic:nvPicPr>
                    <pic:cNvPr id="10151" name="Picture 10151"/>
                    <pic:cNvPicPr/>
                  </pic:nvPicPr>
                  <pic:blipFill>
                    <a:blip r:embed="rId211"/>
                    <a:stretch>
                      <a:fillRect/>
                    </a:stretch>
                  </pic:blipFill>
                  <pic:spPr>
                    <a:xfrm>
                      <a:off x="0" y="0"/>
                      <a:ext cx="5720715" cy="1489075"/>
                    </a:xfrm>
                    <a:prstGeom prst="rect">
                      <a:avLst/>
                    </a:prstGeom>
                  </pic:spPr>
                </pic:pic>
              </a:graphicData>
            </a:graphic>
          </wp:inline>
        </w:drawing>
      </w:r>
      <w:r>
        <w:t xml:space="preserve"> </w:t>
      </w:r>
    </w:p>
    <w:p w14:paraId="2EE8A338" w14:textId="77777777" w:rsidR="002800C6" w:rsidRDefault="001B0D57">
      <w:pPr>
        <w:spacing w:after="0" w:line="259" w:lineRule="auto"/>
        <w:ind w:left="0" w:firstLine="0"/>
      </w:pPr>
      <w:r>
        <w:rPr>
          <w:b/>
          <w:color w:val="4BCD3E"/>
          <w:sz w:val="26"/>
        </w:rPr>
        <w:t xml:space="preserve"> </w:t>
      </w:r>
    </w:p>
    <w:p w14:paraId="2DCA7879" w14:textId="77777777" w:rsidR="002800C6" w:rsidRDefault="001B0D57" w:rsidP="00C82DE9">
      <w:pPr>
        <w:pStyle w:val="Heading3"/>
        <w:ind w:left="-5"/>
      </w:pPr>
      <w:bookmarkStart w:id="67" w:name="_Toc161741905"/>
      <w:r>
        <w:t>The shopper’s experience</w:t>
      </w:r>
      <w:bookmarkEnd w:id="67"/>
      <w:r>
        <w:t xml:space="preserve"> </w:t>
      </w:r>
    </w:p>
    <w:p w14:paraId="4B7C7C15" w14:textId="77777777" w:rsidR="002800C6" w:rsidRDefault="00BB7DC7" w:rsidP="00BB7DC7">
      <w:r>
        <w:rPr>
          <w:noProof/>
        </w:rPr>
        <w:drawing>
          <wp:inline distT="0" distB="0" distL="0" distR="0" wp14:anchorId="3E861BCC" wp14:editId="39E52BBD">
            <wp:extent cx="5972175" cy="2886075"/>
            <wp:effectExtent l="0" t="0" r="9525" b="9525"/>
            <wp:docPr id="37" name="Picture 37"/>
            <wp:cNvGraphicFramePr/>
            <a:graphic xmlns:a="http://schemas.openxmlformats.org/drawingml/2006/main">
              <a:graphicData uri="http://schemas.openxmlformats.org/drawingml/2006/picture">
                <pic:pic xmlns:pic="http://schemas.openxmlformats.org/drawingml/2006/picture">
                  <pic:nvPicPr>
                    <pic:cNvPr id="10197" name="Picture 10197"/>
                    <pic:cNvPicPr/>
                  </pic:nvPicPr>
                  <pic:blipFill>
                    <a:blip r:embed="rId212"/>
                    <a:stretch>
                      <a:fillRect/>
                    </a:stretch>
                  </pic:blipFill>
                  <pic:spPr>
                    <a:xfrm>
                      <a:off x="0" y="0"/>
                      <a:ext cx="5972175" cy="2886075"/>
                    </a:xfrm>
                    <a:prstGeom prst="rect">
                      <a:avLst/>
                    </a:prstGeom>
                  </pic:spPr>
                </pic:pic>
              </a:graphicData>
            </a:graphic>
          </wp:inline>
        </w:drawing>
      </w:r>
      <w:r w:rsidR="001B0D57">
        <w:t xml:space="preserve"> </w:t>
      </w:r>
    </w:p>
    <w:p w14:paraId="01B103B8" w14:textId="77777777" w:rsidR="002800C6" w:rsidRDefault="001B0D57">
      <w:pPr>
        <w:spacing w:after="197" w:line="259" w:lineRule="auto"/>
        <w:ind w:left="0" w:right="1022" w:firstLine="0"/>
        <w:jc w:val="right"/>
      </w:pPr>
      <w:r>
        <w:rPr>
          <w:noProof/>
        </w:rPr>
        <w:drawing>
          <wp:inline distT="0" distB="0" distL="0" distR="0" wp14:anchorId="27CBC834" wp14:editId="4FCC44DD">
            <wp:extent cx="6183631" cy="321056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213"/>
                    <a:stretch>
                      <a:fillRect/>
                    </a:stretch>
                  </pic:blipFill>
                  <pic:spPr>
                    <a:xfrm>
                      <a:off x="0" y="0"/>
                      <a:ext cx="6183631" cy="3210560"/>
                    </a:xfrm>
                    <a:prstGeom prst="rect">
                      <a:avLst/>
                    </a:prstGeom>
                  </pic:spPr>
                </pic:pic>
              </a:graphicData>
            </a:graphic>
          </wp:inline>
        </w:drawing>
      </w:r>
      <w:r>
        <w:t xml:space="preserve"> </w:t>
      </w:r>
    </w:p>
    <w:p w14:paraId="7EE8499C" w14:textId="77777777" w:rsidR="002800C6" w:rsidRDefault="001B0D57">
      <w:pPr>
        <w:ind w:left="-5" w:right="1085"/>
      </w:pPr>
      <w:r>
        <w:lastRenderedPageBreak/>
        <w:t xml:space="preserve">On the product-detail page, the shopper can select a payment plan. If the shopper selects Add a Payment Plan, all the active payment plans created under How to configure subscription and payment plans will be available. </w:t>
      </w:r>
    </w:p>
    <w:p w14:paraId="305CE67A" w14:textId="77777777" w:rsidR="002800C6" w:rsidRDefault="001B0D57">
      <w:pPr>
        <w:ind w:left="-5" w:right="1085"/>
      </w:pPr>
      <w:r>
        <w:t xml:space="preserve">The product price is updated based on the selected plan (as you can see above), and the shopper can set the subscription start date/end date if this is enabled. (How to configure subscription and payment plans). The shopper can then complete the subscription after adding the product to their cart. </w:t>
      </w:r>
    </w:p>
    <w:p w14:paraId="7702AA03" w14:textId="77777777" w:rsidR="002800C6" w:rsidRDefault="001B0D57">
      <w:pPr>
        <w:ind w:left="-5" w:right="1085"/>
      </w:pPr>
      <w:r>
        <w:t xml:space="preserve">The shopper can see their subscription orders in My Account/My Subscriptions, where they can edit or cancel subscriptions and update their address. </w:t>
      </w:r>
    </w:p>
    <w:p w14:paraId="3C41312C" w14:textId="77777777" w:rsidR="002800C6" w:rsidRDefault="001B0D57">
      <w:pPr>
        <w:spacing w:after="252" w:line="259" w:lineRule="auto"/>
        <w:ind w:left="0" w:right="1022" w:firstLine="0"/>
        <w:jc w:val="right"/>
      </w:pPr>
      <w:r>
        <w:rPr>
          <w:noProof/>
        </w:rPr>
        <w:drawing>
          <wp:inline distT="0" distB="0" distL="0" distR="0" wp14:anchorId="6A7AA12F" wp14:editId="7D866C2D">
            <wp:extent cx="6189981" cy="3118485"/>
            <wp:effectExtent l="0" t="0" r="0" b="0"/>
            <wp:docPr id="10254" name="Picture 10254"/>
            <wp:cNvGraphicFramePr/>
            <a:graphic xmlns:a="http://schemas.openxmlformats.org/drawingml/2006/main">
              <a:graphicData uri="http://schemas.openxmlformats.org/drawingml/2006/picture">
                <pic:pic xmlns:pic="http://schemas.openxmlformats.org/drawingml/2006/picture">
                  <pic:nvPicPr>
                    <pic:cNvPr id="10254" name="Picture 10254"/>
                    <pic:cNvPicPr/>
                  </pic:nvPicPr>
                  <pic:blipFill>
                    <a:blip r:embed="rId214"/>
                    <a:stretch>
                      <a:fillRect/>
                    </a:stretch>
                  </pic:blipFill>
                  <pic:spPr>
                    <a:xfrm>
                      <a:off x="0" y="0"/>
                      <a:ext cx="6189981" cy="3118485"/>
                    </a:xfrm>
                    <a:prstGeom prst="rect">
                      <a:avLst/>
                    </a:prstGeom>
                  </pic:spPr>
                </pic:pic>
              </a:graphicData>
            </a:graphic>
          </wp:inline>
        </w:drawing>
      </w:r>
      <w:r>
        <w:t xml:space="preserve"> </w:t>
      </w:r>
    </w:p>
    <w:p w14:paraId="2C083708" w14:textId="77777777" w:rsidR="002800C6" w:rsidRDefault="001B0D57" w:rsidP="00C82DE9">
      <w:pPr>
        <w:pStyle w:val="Heading3"/>
        <w:ind w:left="-5"/>
      </w:pPr>
      <w:bookmarkStart w:id="68" w:name="_Toc161741906"/>
      <w:r>
        <w:t>Recurring orders</w:t>
      </w:r>
      <w:bookmarkEnd w:id="68"/>
      <w:r>
        <w:t xml:space="preserve"> </w:t>
      </w:r>
    </w:p>
    <w:p w14:paraId="523403C6" w14:textId="77777777" w:rsidR="002800C6" w:rsidRDefault="001B0D57">
      <w:pPr>
        <w:ind w:left="-5" w:right="1085"/>
      </w:pPr>
      <w:r>
        <w:t xml:space="preserve">When a subscription order is placed using stored credentials/tokenization, then all future orders and transactions related to that subscription are handled as recurring orders. </w:t>
      </w:r>
    </w:p>
    <w:p w14:paraId="3081A2EA" w14:textId="77777777" w:rsidR="002800C6" w:rsidRDefault="001B0D57">
      <w:pPr>
        <w:ind w:left="-5" w:right="1085"/>
      </w:pPr>
      <w:r>
        <w:t xml:space="preserve">Shoppers cannot place a subscription order unless they select the Save Your Card option. This prompts Worldpay to create an authorization token. Magento saves this token for future recurring orders. </w:t>
      </w:r>
    </w:p>
    <w:p w14:paraId="7853B8A1" w14:textId="77777777" w:rsidR="002800C6" w:rsidRDefault="001B0D57">
      <w:pPr>
        <w:spacing w:after="197" w:line="259" w:lineRule="auto"/>
        <w:ind w:left="0" w:right="1779" w:firstLine="0"/>
        <w:jc w:val="right"/>
      </w:pPr>
      <w:r>
        <w:rPr>
          <w:noProof/>
        </w:rPr>
        <w:drawing>
          <wp:inline distT="0" distB="0" distL="0" distR="0" wp14:anchorId="28F0EDF7" wp14:editId="3DE5DAB2">
            <wp:extent cx="5711825" cy="1452118"/>
            <wp:effectExtent l="0" t="0" r="0" b="0"/>
            <wp:docPr id="10256" name="Picture 10256"/>
            <wp:cNvGraphicFramePr/>
            <a:graphic xmlns:a="http://schemas.openxmlformats.org/drawingml/2006/main">
              <a:graphicData uri="http://schemas.openxmlformats.org/drawingml/2006/picture">
                <pic:pic xmlns:pic="http://schemas.openxmlformats.org/drawingml/2006/picture">
                  <pic:nvPicPr>
                    <pic:cNvPr id="10256" name="Picture 10256"/>
                    <pic:cNvPicPr/>
                  </pic:nvPicPr>
                  <pic:blipFill>
                    <a:blip r:embed="rId215"/>
                    <a:stretch>
                      <a:fillRect/>
                    </a:stretch>
                  </pic:blipFill>
                  <pic:spPr>
                    <a:xfrm>
                      <a:off x="0" y="0"/>
                      <a:ext cx="5711825" cy="1452118"/>
                    </a:xfrm>
                    <a:prstGeom prst="rect">
                      <a:avLst/>
                    </a:prstGeom>
                  </pic:spPr>
                </pic:pic>
              </a:graphicData>
            </a:graphic>
          </wp:inline>
        </w:drawing>
      </w:r>
      <w:r>
        <w:t xml:space="preserve"> </w:t>
      </w:r>
    </w:p>
    <w:p w14:paraId="3EDEFF96" w14:textId="77777777" w:rsidR="002800C6" w:rsidRDefault="001B0D57">
      <w:pPr>
        <w:ind w:left="-5" w:right="1085"/>
      </w:pPr>
      <w:r>
        <w:t xml:space="preserve">To set up recurring orders: </w:t>
      </w:r>
    </w:p>
    <w:p w14:paraId="0BFFE427" w14:textId="77777777" w:rsidR="002800C6" w:rsidRDefault="001B0D57">
      <w:pPr>
        <w:ind w:left="370" w:right="1085"/>
      </w:pPr>
      <w:r>
        <w:t xml:space="preserve">1. You must set up the </w:t>
      </w:r>
      <w:proofErr w:type="spellStart"/>
      <w:r>
        <w:t>cron</w:t>
      </w:r>
      <w:proofErr w:type="spellEnd"/>
      <w:r>
        <w:t xml:space="preserve"> job </w:t>
      </w:r>
      <w:proofErr w:type="spellStart"/>
      <w:r>
        <w:rPr>
          <w:i/>
        </w:rPr>
        <w:t>worldpay_recurring_transactions</w:t>
      </w:r>
      <w:proofErr w:type="spellEnd"/>
      <w:r>
        <w:t xml:space="preserve"> to run every 24 hours. </w:t>
      </w:r>
    </w:p>
    <w:p w14:paraId="72E06AA8" w14:textId="77777777" w:rsidR="002800C6" w:rsidRDefault="001B0D57">
      <w:pPr>
        <w:ind w:left="-5" w:right="1085"/>
      </w:pPr>
      <w:r>
        <w:lastRenderedPageBreak/>
        <w:t xml:space="preserve">This </w:t>
      </w:r>
      <w:proofErr w:type="spellStart"/>
      <w:r>
        <w:t>cron</w:t>
      </w:r>
      <w:proofErr w:type="spellEnd"/>
      <w:r>
        <w:t xml:space="preserve"> job checks all the subscriptions whose start date or next order date are queued over the next five days. The job creates recurring orders for all the subscriptions. </w:t>
      </w:r>
    </w:p>
    <w:p w14:paraId="26689B9B" w14:textId="4EB6E89A" w:rsidR="002800C6" w:rsidRDefault="001B0D57" w:rsidP="00F5626A">
      <w:pPr>
        <w:ind w:left="-5" w:right="1085"/>
      </w:pPr>
      <w:r>
        <w:t xml:space="preserve">Once Magento creates a recurring order, </w:t>
      </w:r>
      <w:r w:rsidR="00AE218B">
        <w:t>it</w:t>
      </w:r>
      <w:r>
        <w:t xml:space="preserve"> sends an authorization request to Worldpay and, if successful, follow-up capture requests are triggered. After successful capturing/invoicing, recurring orders are fulfilled. </w:t>
      </w:r>
    </w:p>
    <w:p w14:paraId="1626446E" w14:textId="77777777" w:rsidR="002800C6" w:rsidRDefault="001B0D57">
      <w:pPr>
        <w:spacing w:after="0" w:line="259" w:lineRule="auto"/>
        <w:ind w:left="0" w:firstLine="0"/>
      </w:pPr>
      <w:r>
        <w:t xml:space="preserve"> </w:t>
      </w:r>
    </w:p>
    <w:p w14:paraId="551BEF80" w14:textId="77777777" w:rsidR="002800C6" w:rsidRDefault="001B0D57" w:rsidP="0023056C">
      <w:pPr>
        <w:pStyle w:val="Heading2"/>
        <w:ind w:left="-5"/>
      </w:pPr>
      <w:bookmarkStart w:id="69" w:name="_Toc161741907"/>
      <w:r w:rsidRPr="0023056C">
        <w:t>Country-code spoofing</w:t>
      </w:r>
      <w:bookmarkEnd w:id="69"/>
      <w:r w:rsidRPr="0023056C">
        <w:t xml:space="preserve"> </w:t>
      </w:r>
    </w:p>
    <w:p w14:paraId="2BBFDC8A" w14:textId="77777777" w:rsidR="002800C6" w:rsidRDefault="001B0D57">
      <w:pPr>
        <w:ind w:left="-5" w:right="1085"/>
      </w:pPr>
      <w:r>
        <w:t xml:space="preserve">Worldpay payments are based on country codes, and if a country’s code is not accepted by Worldpay, then no payment methods appear in the checkout page. To overcome this, there is a country-code spoofing option.  </w:t>
      </w:r>
    </w:p>
    <w:p w14:paraId="7A7C6834" w14:textId="77777777" w:rsidR="002800C6" w:rsidRDefault="001B0D57">
      <w:pPr>
        <w:spacing w:after="286"/>
        <w:ind w:left="-5" w:right="1085"/>
      </w:pPr>
      <w:r>
        <w:t xml:space="preserve">Use this option to override a refused country code by mapping it to an accepted country code. </w:t>
      </w:r>
    </w:p>
    <w:p w14:paraId="11B69D70" w14:textId="77777777" w:rsidR="002800C6" w:rsidRDefault="001B0D57" w:rsidP="0023056C">
      <w:pPr>
        <w:pStyle w:val="Heading3"/>
        <w:ind w:left="-5"/>
      </w:pPr>
      <w:bookmarkStart w:id="70" w:name="_Toc161741908"/>
      <w:r>
        <w:t>How does it work?</w:t>
      </w:r>
      <w:bookmarkEnd w:id="70"/>
      <w:r>
        <w:t xml:space="preserve"> </w:t>
      </w:r>
    </w:p>
    <w:p w14:paraId="25C27F9F" w14:textId="77777777" w:rsidR="002800C6" w:rsidRDefault="001B0D57">
      <w:pPr>
        <w:ind w:left="-5" w:right="1085"/>
      </w:pPr>
      <w:r>
        <w:t xml:space="preserve">Magento assigns a country code to orders based on the customer’s billing address. Worldpay then fetches the accepted payment methods for that country code.  </w:t>
      </w:r>
    </w:p>
    <w:p w14:paraId="31A6B780" w14:textId="77777777" w:rsidR="002800C6" w:rsidRDefault="001B0D57">
      <w:pPr>
        <w:ind w:left="-5" w:right="1085"/>
      </w:pPr>
      <w:r>
        <w:t xml:space="preserve">Because Worldpay does not recognize country codes for areas such as Jersey (JE) and the Isle of Man (IM), you can opt to implement country-code spoofing. This ensures that a refused country code is mapped to an accepted country code.  </w:t>
      </w:r>
    </w:p>
    <w:p w14:paraId="63DA80F1" w14:textId="77777777" w:rsidR="002800C6" w:rsidRDefault="001B0D57">
      <w:pPr>
        <w:ind w:left="-5" w:right="1085"/>
      </w:pPr>
      <w:r>
        <w:t xml:space="preserve">To configure this, go to: Stores/Configuration/Sales/Worldpay/Miscellaneous: </w:t>
      </w:r>
    </w:p>
    <w:p w14:paraId="5091766A" w14:textId="77777777" w:rsidR="002800C6" w:rsidRDefault="001B0D57">
      <w:pPr>
        <w:spacing w:after="194" w:line="259" w:lineRule="auto"/>
        <w:ind w:left="0" w:right="1752" w:firstLine="0"/>
        <w:jc w:val="right"/>
      </w:pPr>
      <w:r>
        <w:rPr>
          <w:noProof/>
        </w:rPr>
        <w:drawing>
          <wp:inline distT="0" distB="0" distL="0" distR="0" wp14:anchorId="3603C0D2" wp14:editId="4909102E">
            <wp:extent cx="5727700" cy="1339215"/>
            <wp:effectExtent l="0" t="0" r="0" b="0"/>
            <wp:docPr id="10334" name="Picture 10334"/>
            <wp:cNvGraphicFramePr/>
            <a:graphic xmlns:a="http://schemas.openxmlformats.org/drawingml/2006/main">
              <a:graphicData uri="http://schemas.openxmlformats.org/drawingml/2006/picture">
                <pic:pic xmlns:pic="http://schemas.openxmlformats.org/drawingml/2006/picture">
                  <pic:nvPicPr>
                    <pic:cNvPr id="10334" name="Picture 10334"/>
                    <pic:cNvPicPr/>
                  </pic:nvPicPr>
                  <pic:blipFill>
                    <a:blip r:embed="rId216"/>
                    <a:stretch>
                      <a:fillRect/>
                    </a:stretch>
                  </pic:blipFill>
                  <pic:spPr>
                    <a:xfrm>
                      <a:off x="0" y="0"/>
                      <a:ext cx="5727700" cy="1339215"/>
                    </a:xfrm>
                    <a:prstGeom prst="rect">
                      <a:avLst/>
                    </a:prstGeom>
                  </pic:spPr>
                </pic:pic>
              </a:graphicData>
            </a:graphic>
          </wp:inline>
        </w:drawing>
      </w:r>
      <w:r>
        <w:t xml:space="preserve"> </w:t>
      </w:r>
    </w:p>
    <w:p w14:paraId="7778AAAE" w14:textId="77777777" w:rsidR="002800C6" w:rsidRDefault="001B0D57">
      <w:pPr>
        <w:ind w:left="-5" w:right="1085"/>
      </w:pPr>
      <w:r>
        <w:t xml:space="preserve">As shown above, enter the text </w:t>
      </w:r>
      <w:r>
        <w:rPr>
          <w:b/>
        </w:rPr>
        <w:t>JE-GB</w:t>
      </w:r>
      <w:r>
        <w:t xml:space="preserve"> where JE is the refused code and GB is the code you want to map. To enter multiple country-code spoofs, separate your entries with commas. </w:t>
      </w:r>
    </w:p>
    <w:p w14:paraId="6B38BDCF" w14:textId="77777777" w:rsidR="002800C6" w:rsidRDefault="001B0D57">
      <w:pPr>
        <w:ind w:left="-5" w:right="1085"/>
      </w:pPr>
      <w:r>
        <w:t xml:space="preserve">If an order is placed with a refused country code, the shopper sees the error message below: </w:t>
      </w:r>
    </w:p>
    <w:p w14:paraId="7AD69DEA" w14:textId="77777777" w:rsidR="002800C6" w:rsidRDefault="001B0D57" w:rsidP="00F5626A">
      <w:pPr>
        <w:spacing w:after="197" w:line="259" w:lineRule="auto"/>
        <w:ind w:left="0" w:right="4849" w:firstLine="0"/>
        <w:jc w:val="center"/>
      </w:pPr>
      <w:r>
        <w:rPr>
          <w:noProof/>
        </w:rPr>
        <w:drawing>
          <wp:inline distT="0" distB="0" distL="0" distR="0" wp14:anchorId="7BBE9105" wp14:editId="58CE64A0">
            <wp:extent cx="3760978" cy="2393315"/>
            <wp:effectExtent l="0" t="0" r="0" b="0"/>
            <wp:docPr id="10336" name="Picture 10336"/>
            <wp:cNvGraphicFramePr/>
            <a:graphic xmlns:a="http://schemas.openxmlformats.org/drawingml/2006/main">
              <a:graphicData uri="http://schemas.openxmlformats.org/drawingml/2006/picture">
                <pic:pic xmlns:pic="http://schemas.openxmlformats.org/drawingml/2006/picture">
                  <pic:nvPicPr>
                    <pic:cNvPr id="10336" name="Picture 10336"/>
                    <pic:cNvPicPr/>
                  </pic:nvPicPr>
                  <pic:blipFill>
                    <a:blip r:embed="rId217"/>
                    <a:stretch>
                      <a:fillRect/>
                    </a:stretch>
                  </pic:blipFill>
                  <pic:spPr>
                    <a:xfrm>
                      <a:off x="0" y="0"/>
                      <a:ext cx="3760978" cy="2393315"/>
                    </a:xfrm>
                    <a:prstGeom prst="rect">
                      <a:avLst/>
                    </a:prstGeom>
                  </pic:spPr>
                </pic:pic>
              </a:graphicData>
            </a:graphic>
          </wp:inline>
        </w:drawing>
      </w:r>
      <w:r>
        <w:t xml:space="preserve"> </w:t>
      </w:r>
    </w:p>
    <w:p w14:paraId="1675139F" w14:textId="77777777" w:rsidR="002800C6" w:rsidRDefault="001B0D57" w:rsidP="00CA3233">
      <w:pPr>
        <w:pStyle w:val="Heading2"/>
        <w:ind w:left="-5"/>
      </w:pPr>
      <w:bookmarkStart w:id="71" w:name="_Toc161741909"/>
      <w:r w:rsidRPr="00CA3233">
        <w:lastRenderedPageBreak/>
        <w:t>Configurable alert messages</w:t>
      </w:r>
      <w:bookmarkEnd w:id="71"/>
      <w:r w:rsidRPr="00CA3233">
        <w:t xml:space="preserve"> </w:t>
      </w:r>
    </w:p>
    <w:p w14:paraId="247E66BF" w14:textId="77777777" w:rsidR="002800C6" w:rsidRDefault="001B0D57">
      <w:pPr>
        <w:spacing w:after="283"/>
        <w:ind w:left="-5" w:right="1085"/>
      </w:pPr>
      <w:r>
        <w:t xml:space="preserve">With this feature you can customize various alert messages that appear during checkout and in the My Account and Admin sections. </w:t>
      </w:r>
    </w:p>
    <w:p w14:paraId="203878C4" w14:textId="77777777" w:rsidR="002800C6" w:rsidRDefault="001B0D57" w:rsidP="00CA3233">
      <w:pPr>
        <w:pStyle w:val="Heading3"/>
        <w:ind w:left="-5"/>
      </w:pPr>
      <w:bookmarkStart w:id="72" w:name="_Toc161741910"/>
      <w:r>
        <w:t>How to set up configurable alerts</w:t>
      </w:r>
      <w:bookmarkEnd w:id="72"/>
      <w:r>
        <w:t xml:space="preserve"> </w:t>
      </w:r>
    </w:p>
    <w:p w14:paraId="317DC6B4" w14:textId="3E3AF7AD" w:rsidR="002800C6" w:rsidRDefault="001B0D57">
      <w:pPr>
        <w:ind w:left="-5" w:right="1085"/>
      </w:pPr>
      <w:r>
        <w:t xml:space="preserve">Go to Stores/Configuration/Sales/Worldpay Exception Codes to choose the types of </w:t>
      </w:r>
      <w:r w:rsidR="00CA3233">
        <w:t>alerts you</w:t>
      </w:r>
      <w:r>
        <w:t xml:space="preserve"> want to customize: </w:t>
      </w:r>
    </w:p>
    <w:p w14:paraId="413CB684" w14:textId="77777777" w:rsidR="002800C6" w:rsidRDefault="001B0D57">
      <w:pPr>
        <w:spacing w:after="207" w:line="259" w:lineRule="auto"/>
        <w:ind w:left="0" w:right="1411" w:firstLine="0"/>
        <w:jc w:val="right"/>
      </w:pPr>
      <w:r>
        <w:rPr>
          <w:noProof/>
        </w:rPr>
        <w:drawing>
          <wp:inline distT="0" distB="0" distL="0" distR="0" wp14:anchorId="00F7390D" wp14:editId="275462EB">
            <wp:extent cx="5943600" cy="1014730"/>
            <wp:effectExtent l="0" t="0" r="0" b="0"/>
            <wp:docPr id="10392" name="Picture 10392"/>
            <wp:cNvGraphicFramePr/>
            <a:graphic xmlns:a="http://schemas.openxmlformats.org/drawingml/2006/main">
              <a:graphicData uri="http://schemas.openxmlformats.org/drawingml/2006/picture">
                <pic:pic xmlns:pic="http://schemas.openxmlformats.org/drawingml/2006/picture">
                  <pic:nvPicPr>
                    <pic:cNvPr id="10392" name="Picture 10392"/>
                    <pic:cNvPicPr/>
                  </pic:nvPicPr>
                  <pic:blipFill>
                    <a:blip r:embed="rId218"/>
                    <a:stretch>
                      <a:fillRect/>
                    </a:stretch>
                  </pic:blipFill>
                  <pic:spPr>
                    <a:xfrm>
                      <a:off x="0" y="0"/>
                      <a:ext cx="5943600" cy="1014730"/>
                    </a:xfrm>
                    <a:prstGeom prst="rect">
                      <a:avLst/>
                    </a:prstGeom>
                  </pic:spPr>
                </pic:pic>
              </a:graphicData>
            </a:graphic>
          </wp:inline>
        </w:drawing>
      </w:r>
      <w:r>
        <w:t xml:space="preserve"> </w:t>
      </w:r>
    </w:p>
    <w:p w14:paraId="5132B899" w14:textId="77777777" w:rsidR="002800C6" w:rsidRDefault="001B0D57">
      <w:pPr>
        <w:numPr>
          <w:ilvl w:val="0"/>
          <w:numId w:val="40"/>
        </w:numPr>
        <w:spacing w:after="117"/>
        <w:ind w:right="1085" w:hanging="360"/>
      </w:pPr>
      <w:r>
        <w:rPr>
          <w:b/>
        </w:rPr>
        <w:t>Customize Account Level Messages</w:t>
      </w:r>
      <w:r>
        <w:t xml:space="preserve">: Customize the messages shoppers see in their My Account section </w:t>
      </w:r>
    </w:p>
    <w:p w14:paraId="21E0ACD6" w14:textId="77777777" w:rsidR="002800C6" w:rsidRDefault="001B0D57">
      <w:pPr>
        <w:numPr>
          <w:ilvl w:val="0"/>
          <w:numId w:val="40"/>
        </w:numPr>
        <w:spacing w:after="100" w:line="259" w:lineRule="auto"/>
        <w:ind w:right="1085" w:hanging="360"/>
      </w:pPr>
      <w:r>
        <w:rPr>
          <w:b/>
        </w:rPr>
        <w:t>Customize Admin Worldpay Configuration Messages</w:t>
      </w:r>
      <w:r>
        <w:t xml:space="preserve">: Customize admin-level messages </w:t>
      </w:r>
    </w:p>
    <w:p w14:paraId="43534CC2" w14:textId="77777777" w:rsidR="002800C6" w:rsidRDefault="001B0D57">
      <w:pPr>
        <w:numPr>
          <w:ilvl w:val="0"/>
          <w:numId w:val="40"/>
        </w:numPr>
        <w:spacing w:after="103" w:line="395" w:lineRule="auto"/>
        <w:ind w:right="1085" w:hanging="360"/>
      </w:pPr>
      <w:r>
        <w:rPr>
          <w:b/>
        </w:rPr>
        <w:t>Customize Checkout Messages</w:t>
      </w:r>
      <w:r>
        <w:t xml:space="preserve">: Customize the messages shoppers see during </w:t>
      </w:r>
      <w:proofErr w:type="gramStart"/>
      <w:r>
        <w:t>checkout  These</w:t>
      </w:r>
      <w:proofErr w:type="gramEnd"/>
      <w:r>
        <w:t xml:space="preserve"> three sections have identical configuration panels: </w:t>
      </w:r>
    </w:p>
    <w:p w14:paraId="6DB47F19" w14:textId="77777777" w:rsidR="002800C6" w:rsidRDefault="001B0D57">
      <w:pPr>
        <w:spacing w:after="0" w:line="259" w:lineRule="auto"/>
        <w:ind w:left="0" w:firstLine="0"/>
      </w:pPr>
      <w:r>
        <w:rPr>
          <w:noProof/>
        </w:rPr>
        <w:drawing>
          <wp:inline distT="0" distB="0" distL="0" distR="0" wp14:anchorId="6B6397E1" wp14:editId="66C67528">
            <wp:extent cx="4890008" cy="2260600"/>
            <wp:effectExtent l="0" t="0" r="0" b="0"/>
            <wp:docPr id="10394" name="Picture 10394"/>
            <wp:cNvGraphicFramePr/>
            <a:graphic xmlns:a="http://schemas.openxmlformats.org/drawingml/2006/main">
              <a:graphicData uri="http://schemas.openxmlformats.org/drawingml/2006/picture">
                <pic:pic xmlns:pic="http://schemas.openxmlformats.org/drawingml/2006/picture">
                  <pic:nvPicPr>
                    <pic:cNvPr id="10394" name="Picture 10394"/>
                    <pic:cNvPicPr/>
                  </pic:nvPicPr>
                  <pic:blipFill>
                    <a:blip r:embed="rId219"/>
                    <a:stretch>
                      <a:fillRect/>
                    </a:stretch>
                  </pic:blipFill>
                  <pic:spPr>
                    <a:xfrm>
                      <a:off x="0" y="0"/>
                      <a:ext cx="4890008" cy="2260600"/>
                    </a:xfrm>
                    <a:prstGeom prst="rect">
                      <a:avLst/>
                    </a:prstGeom>
                  </pic:spPr>
                </pic:pic>
              </a:graphicData>
            </a:graphic>
          </wp:inline>
        </w:drawing>
      </w:r>
      <w:r>
        <w:t xml:space="preserve"> </w:t>
      </w:r>
    </w:p>
    <w:p w14:paraId="407CCD01" w14:textId="77777777" w:rsidR="00F5626A" w:rsidRDefault="00F5626A">
      <w:pPr>
        <w:spacing w:after="0" w:line="259" w:lineRule="auto"/>
        <w:ind w:left="0" w:firstLine="0"/>
      </w:pPr>
    </w:p>
    <w:p w14:paraId="0ED18100" w14:textId="77777777" w:rsidR="002800C6" w:rsidRDefault="001B0D57">
      <w:pPr>
        <w:spacing w:after="189" w:line="259" w:lineRule="auto"/>
        <w:ind w:left="0" w:right="3043" w:firstLine="0"/>
        <w:jc w:val="right"/>
      </w:pPr>
      <w:r>
        <w:rPr>
          <w:noProof/>
        </w:rPr>
        <w:drawing>
          <wp:inline distT="0" distB="0" distL="0" distR="0" wp14:anchorId="66895CAA" wp14:editId="3EB4DD7E">
            <wp:extent cx="4907280" cy="2285365"/>
            <wp:effectExtent l="0" t="0" r="0" b="0"/>
            <wp:docPr id="10511" name="Picture 10511"/>
            <wp:cNvGraphicFramePr/>
            <a:graphic xmlns:a="http://schemas.openxmlformats.org/drawingml/2006/main">
              <a:graphicData uri="http://schemas.openxmlformats.org/drawingml/2006/picture">
                <pic:pic xmlns:pic="http://schemas.openxmlformats.org/drawingml/2006/picture">
                  <pic:nvPicPr>
                    <pic:cNvPr id="10511" name="Picture 10511"/>
                    <pic:cNvPicPr/>
                  </pic:nvPicPr>
                  <pic:blipFill>
                    <a:blip r:embed="rId220"/>
                    <a:stretch>
                      <a:fillRect/>
                    </a:stretch>
                  </pic:blipFill>
                  <pic:spPr>
                    <a:xfrm>
                      <a:off x="0" y="0"/>
                      <a:ext cx="4907280" cy="2285365"/>
                    </a:xfrm>
                    <a:prstGeom prst="rect">
                      <a:avLst/>
                    </a:prstGeom>
                  </pic:spPr>
                </pic:pic>
              </a:graphicData>
            </a:graphic>
          </wp:inline>
        </w:drawing>
      </w:r>
      <w:r>
        <w:t xml:space="preserve"> </w:t>
      </w:r>
    </w:p>
    <w:p w14:paraId="164E841E" w14:textId="77777777" w:rsidR="002800C6" w:rsidRDefault="001B0D57">
      <w:pPr>
        <w:spacing w:after="0" w:line="259" w:lineRule="auto"/>
        <w:ind w:left="0" w:right="2671" w:firstLine="0"/>
        <w:jc w:val="right"/>
      </w:pPr>
      <w:r>
        <w:rPr>
          <w:noProof/>
        </w:rPr>
        <w:lastRenderedPageBreak/>
        <w:drawing>
          <wp:inline distT="0" distB="0" distL="0" distR="0" wp14:anchorId="3BA20EA7" wp14:editId="5318FB60">
            <wp:extent cx="5137531" cy="2392045"/>
            <wp:effectExtent l="0" t="0" r="0" b="0"/>
            <wp:docPr id="10513" name="Picture 10513"/>
            <wp:cNvGraphicFramePr/>
            <a:graphic xmlns:a="http://schemas.openxmlformats.org/drawingml/2006/main">
              <a:graphicData uri="http://schemas.openxmlformats.org/drawingml/2006/picture">
                <pic:pic xmlns:pic="http://schemas.openxmlformats.org/drawingml/2006/picture">
                  <pic:nvPicPr>
                    <pic:cNvPr id="10513" name="Picture 10513"/>
                    <pic:cNvPicPr/>
                  </pic:nvPicPr>
                  <pic:blipFill>
                    <a:blip r:embed="rId221"/>
                    <a:stretch>
                      <a:fillRect/>
                    </a:stretch>
                  </pic:blipFill>
                  <pic:spPr>
                    <a:xfrm>
                      <a:off x="0" y="0"/>
                      <a:ext cx="5137531" cy="2392045"/>
                    </a:xfrm>
                    <a:prstGeom prst="rect">
                      <a:avLst/>
                    </a:prstGeom>
                  </pic:spPr>
                </pic:pic>
              </a:graphicData>
            </a:graphic>
          </wp:inline>
        </w:drawing>
      </w:r>
      <w:r>
        <w:t xml:space="preserve"> </w:t>
      </w:r>
    </w:p>
    <w:p w14:paraId="5D2F1F54" w14:textId="77777777" w:rsidR="00F5626A" w:rsidRDefault="00F5626A">
      <w:pPr>
        <w:spacing w:after="0" w:line="259" w:lineRule="auto"/>
        <w:ind w:left="0" w:right="2671" w:firstLine="0"/>
        <w:jc w:val="right"/>
      </w:pP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692E887D"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73D1CEB3"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52F3AC87" w14:textId="77777777" w:rsidR="002800C6" w:rsidRDefault="001B0D57">
            <w:pPr>
              <w:spacing w:after="0" w:line="259" w:lineRule="auto"/>
              <w:ind w:left="1" w:firstLine="0"/>
            </w:pPr>
            <w:r>
              <w:rPr>
                <w:b/>
                <w:color w:val="FFFFFF"/>
              </w:rPr>
              <w:t xml:space="preserve">Description </w:t>
            </w:r>
          </w:p>
        </w:tc>
      </w:tr>
      <w:tr w:rsidR="002800C6" w14:paraId="5629894E"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39370E42" w14:textId="77777777" w:rsidR="002800C6" w:rsidRDefault="001B0D57">
            <w:pPr>
              <w:spacing w:after="0" w:line="259" w:lineRule="auto"/>
              <w:ind w:left="0" w:firstLine="0"/>
            </w:pPr>
            <w:r>
              <w:rPr>
                <w:b/>
              </w:rPr>
              <w:t xml:space="preserve">Message Code </w:t>
            </w:r>
          </w:p>
        </w:tc>
        <w:tc>
          <w:tcPr>
            <w:tcW w:w="6367" w:type="dxa"/>
            <w:tcBorders>
              <w:top w:val="single" w:sz="12" w:space="0" w:color="92E18B"/>
              <w:left w:val="single" w:sz="4" w:space="0" w:color="B6EBB1"/>
              <w:bottom w:val="single" w:sz="4" w:space="0" w:color="B6EBB1"/>
              <w:right w:val="single" w:sz="4" w:space="0" w:color="B6EBB1"/>
            </w:tcBorders>
          </w:tcPr>
          <w:p w14:paraId="102AD491" w14:textId="77777777" w:rsidR="002800C6" w:rsidRDefault="001B0D57">
            <w:pPr>
              <w:spacing w:after="0" w:line="259" w:lineRule="auto"/>
              <w:ind w:left="1" w:firstLine="0"/>
            </w:pPr>
            <w:r>
              <w:t xml:space="preserve">A unique code used within the script to assign the alert message. This is a mandatory field. </w:t>
            </w:r>
          </w:p>
        </w:tc>
      </w:tr>
      <w:tr w:rsidR="002800C6" w14:paraId="4B6CBD04"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12854BE2" w14:textId="77777777" w:rsidR="002800C6" w:rsidRDefault="001B0D57">
            <w:pPr>
              <w:spacing w:after="0" w:line="259" w:lineRule="auto"/>
              <w:ind w:left="0" w:firstLine="0"/>
            </w:pPr>
            <w:r>
              <w:rPr>
                <w:b/>
              </w:rPr>
              <w:t xml:space="preserve">Actual Message </w:t>
            </w:r>
          </w:p>
        </w:tc>
        <w:tc>
          <w:tcPr>
            <w:tcW w:w="6367" w:type="dxa"/>
            <w:tcBorders>
              <w:top w:val="single" w:sz="4" w:space="0" w:color="B6EBB1"/>
              <w:left w:val="single" w:sz="4" w:space="0" w:color="B6EBB1"/>
              <w:bottom w:val="single" w:sz="4" w:space="0" w:color="B6EBB1"/>
              <w:right w:val="single" w:sz="4" w:space="0" w:color="B6EBB1"/>
            </w:tcBorders>
          </w:tcPr>
          <w:p w14:paraId="1EBCC8B6" w14:textId="77777777" w:rsidR="002800C6" w:rsidRDefault="001B0D57">
            <w:pPr>
              <w:spacing w:after="0" w:line="259" w:lineRule="auto"/>
              <w:ind w:left="1" w:firstLine="0"/>
            </w:pPr>
            <w:r>
              <w:t xml:space="preserve">The default message that the plugin displays. This is a mandatory field. </w:t>
            </w:r>
          </w:p>
        </w:tc>
      </w:tr>
      <w:tr w:rsidR="002800C6" w14:paraId="34EDCDC8" w14:textId="77777777">
        <w:trPr>
          <w:trHeight w:val="931"/>
        </w:trPr>
        <w:tc>
          <w:tcPr>
            <w:tcW w:w="3372" w:type="dxa"/>
            <w:tcBorders>
              <w:top w:val="single" w:sz="4" w:space="0" w:color="B6EBB1"/>
              <w:left w:val="single" w:sz="4" w:space="0" w:color="B6EBB1"/>
              <w:bottom w:val="single" w:sz="4" w:space="0" w:color="B6EBB1"/>
              <w:right w:val="single" w:sz="4" w:space="0" w:color="B6EBB1"/>
            </w:tcBorders>
            <w:vAlign w:val="center"/>
          </w:tcPr>
          <w:p w14:paraId="259C268F" w14:textId="77777777" w:rsidR="002800C6" w:rsidRDefault="001B0D57">
            <w:pPr>
              <w:spacing w:after="0" w:line="259" w:lineRule="auto"/>
              <w:ind w:left="0" w:firstLine="0"/>
            </w:pPr>
            <w:r>
              <w:rPr>
                <w:b/>
              </w:rPr>
              <w:t xml:space="preserve">Custom Message </w:t>
            </w:r>
          </w:p>
        </w:tc>
        <w:tc>
          <w:tcPr>
            <w:tcW w:w="6367" w:type="dxa"/>
            <w:tcBorders>
              <w:top w:val="single" w:sz="4" w:space="0" w:color="B6EBB1"/>
              <w:left w:val="single" w:sz="4" w:space="0" w:color="B6EBB1"/>
              <w:bottom w:val="single" w:sz="4" w:space="0" w:color="B6EBB1"/>
              <w:right w:val="single" w:sz="4" w:space="0" w:color="B6EBB1"/>
            </w:tcBorders>
          </w:tcPr>
          <w:p w14:paraId="72800933" w14:textId="77777777" w:rsidR="002800C6" w:rsidRDefault="001B0D57">
            <w:pPr>
              <w:spacing w:after="0" w:line="259" w:lineRule="auto"/>
              <w:ind w:left="1" w:firstLine="0"/>
            </w:pPr>
            <w:r>
              <w:t xml:space="preserve">Enter the text that will replace the default message. This is an optional </w:t>
            </w:r>
            <w:proofErr w:type="gramStart"/>
            <w:r>
              <w:t>field</w:t>
            </w:r>
            <w:proofErr w:type="gramEnd"/>
            <w:r>
              <w:t xml:space="preserve"> but it does not accept entries made of white spaces (space or tab). </w:t>
            </w:r>
          </w:p>
        </w:tc>
      </w:tr>
      <w:tr w:rsidR="002800C6" w14:paraId="34E9DC67"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21FC4CFF" w14:textId="77777777" w:rsidR="002800C6" w:rsidRDefault="001B0D57">
            <w:pPr>
              <w:spacing w:after="0" w:line="259" w:lineRule="auto"/>
              <w:ind w:left="0" w:firstLine="0"/>
            </w:pPr>
            <w:r>
              <w:rPr>
                <w:b/>
              </w:rPr>
              <w:t xml:space="preserve">Action </w:t>
            </w:r>
          </w:p>
        </w:tc>
        <w:tc>
          <w:tcPr>
            <w:tcW w:w="6367" w:type="dxa"/>
            <w:tcBorders>
              <w:top w:val="single" w:sz="4" w:space="0" w:color="B6EBB1"/>
              <w:left w:val="single" w:sz="4" w:space="0" w:color="B6EBB1"/>
              <w:bottom w:val="single" w:sz="4" w:space="0" w:color="B6EBB1"/>
              <w:right w:val="single" w:sz="4" w:space="0" w:color="B6EBB1"/>
            </w:tcBorders>
          </w:tcPr>
          <w:p w14:paraId="67229638" w14:textId="77777777" w:rsidR="002800C6" w:rsidRDefault="001B0D57">
            <w:pPr>
              <w:spacing w:after="0" w:line="259" w:lineRule="auto"/>
              <w:ind w:left="1" w:firstLine="0"/>
            </w:pPr>
            <w:r>
              <w:t xml:space="preserve">If you need to add a different message in future, a delete icon appears so that you can delete the current, incorrect message. </w:t>
            </w:r>
          </w:p>
        </w:tc>
      </w:tr>
    </w:tbl>
    <w:p w14:paraId="0AB93124" w14:textId="77777777" w:rsidR="002800C6" w:rsidRDefault="002800C6">
      <w:pPr>
        <w:spacing w:after="319" w:line="259" w:lineRule="auto"/>
        <w:ind w:left="0" w:firstLine="0"/>
      </w:pPr>
    </w:p>
    <w:p w14:paraId="7D9EDDC2" w14:textId="77777777" w:rsidR="002800C6" w:rsidRDefault="001B0D57">
      <w:pPr>
        <w:spacing w:after="0" w:line="259" w:lineRule="auto"/>
        <w:ind w:left="0" w:firstLine="0"/>
      </w:pPr>
      <w:r>
        <w:t xml:space="preserve"> </w:t>
      </w:r>
      <w:r>
        <w:tab/>
      </w:r>
      <w:r>
        <w:rPr>
          <w:b/>
          <w:color w:val="4BCD3E"/>
          <w:sz w:val="26"/>
        </w:rPr>
        <w:t xml:space="preserve"> </w:t>
      </w:r>
    </w:p>
    <w:p w14:paraId="52AE57B5" w14:textId="77777777" w:rsidR="002800C6" w:rsidRDefault="001B0D57" w:rsidP="00CA3233">
      <w:pPr>
        <w:pStyle w:val="Heading3"/>
        <w:ind w:left="-5"/>
      </w:pPr>
      <w:bookmarkStart w:id="73" w:name="_Toc161741911"/>
      <w:r>
        <w:t>The shopper’s experience</w:t>
      </w:r>
      <w:bookmarkEnd w:id="73"/>
      <w:r>
        <w:t xml:space="preserve">  </w:t>
      </w:r>
    </w:p>
    <w:p w14:paraId="05679AE4" w14:textId="77777777" w:rsidR="002800C6" w:rsidRDefault="001B0D57">
      <w:pPr>
        <w:ind w:left="-5" w:right="1085"/>
      </w:pPr>
      <w:r>
        <w:t xml:space="preserve">Go to </w:t>
      </w:r>
      <w:proofErr w:type="spellStart"/>
      <w:r>
        <w:t>StorefrontLlogin</w:t>
      </w:r>
      <w:proofErr w:type="spellEnd"/>
      <w:r>
        <w:t xml:space="preserve">/Add to Cart/Proceed to checkout: </w:t>
      </w:r>
    </w:p>
    <w:p w14:paraId="72ADD206" w14:textId="77777777" w:rsidR="002800C6" w:rsidRDefault="001B0D57">
      <w:pPr>
        <w:spacing w:after="238" w:line="259" w:lineRule="auto"/>
        <w:ind w:left="-5"/>
      </w:pPr>
      <w:r>
        <w:rPr>
          <w:b/>
        </w:rPr>
        <w:t xml:space="preserve">Actual message </w:t>
      </w:r>
    </w:p>
    <w:p w14:paraId="115F2F09" w14:textId="77777777" w:rsidR="002800C6" w:rsidRDefault="001B0D57">
      <w:pPr>
        <w:spacing w:after="194" w:line="259" w:lineRule="auto"/>
        <w:ind w:left="0" w:right="6268" w:firstLine="0"/>
        <w:jc w:val="center"/>
      </w:pPr>
      <w:r>
        <w:rPr>
          <w:noProof/>
        </w:rPr>
        <w:drawing>
          <wp:inline distT="0" distB="0" distL="0" distR="0" wp14:anchorId="0070827F" wp14:editId="774AF5D6">
            <wp:extent cx="2860675" cy="2076323"/>
            <wp:effectExtent l="0" t="0" r="0" b="0"/>
            <wp:docPr id="10560" name="Picture 10560"/>
            <wp:cNvGraphicFramePr/>
            <a:graphic xmlns:a="http://schemas.openxmlformats.org/drawingml/2006/main">
              <a:graphicData uri="http://schemas.openxmlformats.org/drawingml/2006/picture">
                <pic:pic xmlns:pic="http://schemas.openxmlformats.org/drawingml/2006/picture">
                  <pic:nvPicPr>
                    <pic:cNvPr id="10560" name="Picture 10560"/>
                    <pic:cNvPicPr/>
                  </pic:nvPicPr>
                  <pic:blipFill>
                    <a:blip r:embed="rId222"/>
                    <a:stretch>
                      <a:fillRect/>
                    </a:stretch>
                  </pic:blipFill>
                  <pic:spPr>
                    <a:xfrm>
                      <a:off x="0" y="0"/>
                      <a:ext cx="2860675" cy="2076323"/>
                    </a:xfrm>
                    <a:prstGeom prst="rect">
                      <a:avLst/>
                    </a:prstGeom>
                  </pic:spPr>
                </pic:pic>
              </a:graphicData>
            </a:graphic>
          </wp:inline>
        </w:drawing>
      </w:r>
      <w:r>
        <w:t xml:space="preserve"> </w:t>
      </w:r>
    </w:p>
    <w:p w14:paraId="0B9C33AE" w14:textId="77777777" w:rsidR="00F5626A" w:rsidRDefault="00F5626A">
      <w:pPr>
        <w:spacing w:after="194" w:line="259" w:lineRule="auto"/>
        <w:ind w:left="0" w:right="6268" w:firstLine="0"/>
        <w:jc w:val="center"/>
      </w:pPr>
    </w:p>
    <w:p w14:paraId="027751A9" w14:textId="77777777" w:rsidR="002800C6" w:rsidRDefault="001B0D57">
      <w:pPr>
        <w:spacing w:after="131" w:line="259" w:lineRule="auto"/>
        <w:ind w:left="-5"/>
      </w:pPr>
      <w:r>
        <w:rPr>
          <w:b/>
        </w:rPr>
        <w:lastRenderedPageBreak/>
        <w:t xml:space="preserve">Custom message </w:t>
      </w:r>
    </w:p>
    <w:p w14:paraId="368483C2" w14:textId="77777777" w:rsidR="002800C6" w:rsidRDefault="001B0D57">
      <w:pPr>
        <w:spacing w:after="96" w:line="259" w:lineRule="auto"/>
        <w:ind w:left="0" w:right="5958" w:firstLine="0"/>
        <w:jc w:val="center"/>
      </w:pPr>
      <w:r>
        <w:rPr>
          <w:noProof/>
        </w:rPr>
        <w:drawing>
          <wp:inline distT="0" distB="0" distL="0" distR="0" wp14:anchorId="11C5F953" wp14:editId="72FA976D">
            <wp:extent cx="3056763" cy="1935480"/>
            <wp:effectExtent l="0" t="0" r="0" b="0"/>
            <wp:docPr id="10562" name="Picture 10562"/>
            <wp:cNvGraphicFramePr/>
            <a:graphic xmlns:a="http://schemas.openxmlformats.org/drawingml/2006/main">
              <a:graphicData uri="http://schemas.openxmlformats.org/drawingml/2006/picture">
                <pic:pic xmlns:pic="http://schemas.openxmlformats.org/drawingml/2006/picture">
                  <pic:nvPicPr>
                    <pic:cNvPr id="10562" name="Picture 10562"/>
                    <pic:cNvPicPr/>
                  </pic:nvPicPr>
                  <pic:blipFill>
                    <a:blip r:embed="rId223"/>
                    <a:stretch>
                      <a:fillRect/>
                    </a:stretch>
                  </pic:blipFill>
                  <pic:spPr>
                    <a:xfrm>
                      <a:off x="0" y="0"/>
                      <a:ext cx="3056763" cy="1935480"/>
                    </a:xfrm>
                    <a:prstGeom prst="rect">
                      <a:avLst/>
                    </a:prstGeom>
                  </pic:spPr>
                </pic:pic>
              </a:graphicData>
            </a:graphic>
          </wp:inline>
        </w:drawing>
      </w:r>
      <w:r>
        <w:t xml:space="preserve"> </w:t>
      </w:r>
    </w:p>
    <w:p w14:paraId="14BF6846" w14:textId="77777777" w:rsidR="002800C6" w:rsidRDefault="001B0D57">
      <w:pPr>
        <w:spacing w:after="338"/>
        <w:ind w:left="-5" w:right="1085"/>
      </w:pPr>
      <w:r>
        <w:rPr>
          <w:b/>
        </w:rPr>
        <w:t>Note:</w:t>
      </w:r>
      <w:r>
        <w:t xml:space="preserve"> This feature only applies to the Worldpay plugin. Magento messages are not affected. </w:t>
      </w:r>
    </w:p>
    <w:p w14:paraId="0E0FF1CA" w14:textId="77777777" w:rsidR="002800C6" w:rsidRDefault="001B0D57">
      <w:pPr>
        <w:spacing w:after="0" w:line="259" w:lineRule="auto"/>
        <w:ind w:left="0" w:firstLine="0"/>
      </w:pPr>
      <w:r>
        <w:t xml:space="preserve"> </w:t>
      </w:r>
      <w:r>
        <w:tab/>
      </w:r>
      <w:r>
        <w:rPr>
          <w:b/>
          <w:color w:val="015B7E"/>
          <w:sz w:val="28"/>
        </w:rPr>
        <w:t xml:space="preserve"> </w:t>
      </w:r>
    </w:p>
    <w:p w14:paraId="14BB9A3E" w14:textId="77777777" w:rsidR="002800C6" w:rsidRDefault="001B0D57" w:rsidP="006E4485">
      <w:pPr>
        <w:pStyle w:val="Heading2"/>
        <w:ind w:left="-5"/>
      </w:pPr>
      <w:bookmarkStart w:id="74" w:name="_Toc161741912"/>
      <w:r w:rsidRPr="006E4485">
        <w:t>Extended response codes</w:t>
      </w:r>
      <w:bookmarkEnd w:id="74"/>
      <w:r w:rsidRPr="006E4485">
        <w:t xml:space="preserve"> </w:t>
      </w:r>
    </w:p>
    <w:p w14:paraId="7C18F76A" w14:textId="77777777" w:rsidR="002800C6" w:rsidRDefault="001B0D57">
      <w:pPr>
        <w:spacing w:after="29"/>
        <w:ind w:left="-5" w:right="1085"/>
      </w:pPr>
      <w:r>
        <w:t xml:space="preserve">If Worldpay has enabled them for you, these are the extended response codes you can get if Worldpay is your </w:t>
      </w:r>
    </w:p>
    <w:p w14:paraId="64D894DE" w14:textId="77777777" w:rsidR="002800C6" w:rsidRDefault="001B0D57">
      <w:pPr>
        <w:spacing w:after="280"/>
        <w:ind w:left="-5" w:right="1085"/>
      </w:pPr>
      <w:r>
        <w:t xml:space="preserve">acquirer. There is also a feature at plugin level to override/customize the messages you receive from Worldpay. </w:t>
      </w:r>
    </w:p>
    <w:p w14:paraId="63D3F01F" w14:textId="77777777" w:rsidR="002800C6" w:rsidRDefault="001B0D57" w:rsidP="006E4485">
      <w:pPr>
        <w:pStyle w:val="Heading3"/>
        <w:ind w:left="-5"/>
      </w:pPr>
      <w:bookmarkStart w:id="75" w:name="_Toc161741913"/>
      <w:r>
        <w:t>How to customize Worldpay response messages</w:t>
      </w:r>
      <w:bookmarkEnd w:id="75"/>
      <w:r>
        <w:t xml:space="preserve"> </w:t>
      </w:r>
    </w:p>
    <w:p w14:paraId="54AFCF8B" w14:textId="77777777" w:rsidR="002800C6" w:rsidRDefault="001B0D57">
      <w:pPr>
        <w:ind w:left="-5" w:right="1085"/>
      </w:pPr>
      <w:r>
        <w:t xml:space="preserve">Go to Stores/Configuration/Sales/Worldpay Exception Codes: </w:t>
      </w:r>
    </w:p>
    <w:p w14:paraId="77B9F21E" w14:textId="77777777" w:rsidR="002800C6" w:rsidRDefault="001B0D57">
      <w:pPr>
        <w:spacing w:after="197" w:line="259" w:lineRule="auto"/>
        <w:ind w:left="0" w:right="1411" w:firstLine="0"/>
        <w:jc w:val="right"/>
      </w:pPr>
      <w:r>
        <w:rPr>
          <w:noProof/>
        </w:rPr>
        <w:drawing>
          <wp:inline distT="0" distB="0" distL="0" distR="0" wp14:anchorId="12902C3C" wp14:editId="3FFDA22F">
            <wp:extent cx="5943600" cy="2185670"/>
            <wp:effectExtent l="0" t="0" r="0" b="0"/>
            <wp:docPr id="10686" name="Picture 10686"/>
            <wp:cNvGraphicFramePr/>
            <a:graphic xmlns:a="http://schemas.openxmlformats.org/drawingml/2006/main">
              <a:graphicData uri="http://schemas.openxmlformats.org/drawingml/2006/picture">
                <pic:pic xmlns:pic="http://schemas.openxmlformats.org/drawingml/2006/picture">
                  <pic:nvPicPr>
                    <pic:cNvPr id="10686" name="Picture 10686"/>
                    <pic:cNvPicPr/>
                  </pic:nvPicPr>
                  <pic:blipFill>
                    <a:blip r:embed="rId224"/>
                    <a:stretch>
                      <a:fillRect/>
                    </a:stretch>
                  </pic:blipFill>
                  <pic:spPr>
                    <a:xfrm>
                      <a:off x="0" y="0"/>
                      <a:ext cx="5943600" cy="2185670"/>
                    </a:xfrm>
                    <a:prstGeom prst="rect">
                      <a:avLst/>
                    </a:prstGeom>
                  </pic:spPr>
                </pic:pic>
              </a:graphicData>
            </a:graphic>
          </wp:inline>
        </w:drawing>
      </w:r>
      <w:r>
        <w:t xml:space="preserve"> </w:t>
      </w:r>
    </w:p>
    <w:p w14:paraId="338A54F2" w14:textId="77777777" w:rsidR="002800C6" w:rsidRDefault="001B0D57">
      <w:pPr>
        <w:spacing w:after="7"/>
        <w:ind w:left="720" w:right="1085" w:hanging="360"/>
      </w:pPr>
      <w:r>
        <w:t xml:space="preserve">1. In the Extended Response Codes, you can review and customize the messages triggered by various response codes: </w:t>
      </w:r>
    </w:p>
    <w:tbl>
      <w:tblPr>
        <w:tblStyle w:val="TableGrid"/>
        <w:tblW w:w="9739" w:type="dxa"/>
        <w:tblInd w:w="6" w:type="dxa"/>
        <w:tblCellMar>
          <w:top w:w="37" w:type="dxa"/>
          <w:left w:w="114" w:type="dxa"/>
          <w:right w:w="100" w:type="dxa"/>
        </w:tblCellMar>
        <w:tblLook w:val="04A0" w:firstRow="1" w:lastRow="0" w:firstColumn="1" w:lastColumn="0" w:noHBand="0" w:noVBand="1"/>
      </w:tblPr>
      <w:tblGrid>
        <w:gridCol w:w="3372"/>
        <w:gridCol w:w="6367"/>
      </w:tblGrid>
      <w:tr w:rsidR="002800C6" w14:paraId="37C82659"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5CE99F0E"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0987BF72" w14:textId="77777777" w:rsidR="002800C6" w:rsidRDefault="001B0D57">
            <w:pPr>
              <w:spacing w:after="0" w:line="259" w:lineRule="auto"/>
              <w:ind w:left="1" w:firstLine="0"/>
            </w:pPr>
            <w:r>
              <w:rPr>
                <w:b/>
                <w:color w:val="FFFFFF"/>
              </w:rPr>
              <w:t xml:space="preserve">Description </w:t>
            </w:r>
          </w:p>
        </w:tc>
      </w:tr>
      <w:tr w:rsidR="002800C6" w14:paraId="383D080D"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1473E513" w14:textId="77777777" w:rsidR="002800C6" w:rsidRDefault="001B0D57">
            <w:pPr>
              <w:spacing w:after="0" w:line="259" w:lineRule="auto"/>
              <w:ind w:left="0" w:firstLine="0"/>
            </w:pPr>
            <w:r>
              <w:rPr>
                <w:b/>
              </w:rPr>
              <w:t xml:space="preserve">Error Code </w:t>
            </w:r>
          </w:p>
        </w:tc>
        <w:tc>
          <w:tcPr>
            <w:tcW w:w="6367" w:type="dxa"/>
            <w:tcBorders>
              <w:top w:val="single" w:sz="12" w:space="0" w:color="92E18B"/>
              <w:left w:val="single" w:sz="4" w:space="0" w:color="B6EBB1"/>
              <w:bottom w:val="single" w:sz="4" w:space="0" w:color="B6EBB1"/>
              <w:right w:val="single" w:sz="4" w:space="0" w:color="B6EBB1"/>
            </w:tcBorders>
          </w:tcPr>
          <w:p w14:paraId="3D27BAFB" w14:textId="77777777" w:rsidR="002800C6" w:rsidRDefault="001B0D57">
            <w:pPr>
              <w:spacing w:after="0" w:line="259" w:lineRule="auto"/>
              <w:ind w:left="1" w:firstLine="0"/>
            </w:pPr>
            <w:r>
              <w:t xml:space="preserve">The unique ISO code within the response sent by Worldpay. </w:t>
            </w:r>
          </w:p>
        </w:tc>
      </w:tr>
      <w:tr w:rsidR="002800C6" w14:paraId="2B7D0615"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186A9E89" w14:textId="77777777" w:rsidR="002800C6" w:rsidRDefault="001B0D57">
            <w:pPr>
              <w:spacing w:after="0" w:line="259" w:lineRule="auto"/>
              <w:ind w:left="0" w:firstLine="0"/>
            </w:pPr>
            <w:r>
              <w:rPr>
                <w:b/>
              </w:rPr>
              <w:t xml:space="preserve">Worldpay Response </w:t>
            </w:r>
          </w:p>
        </w:tc>
        <w:tc>
          <w:tcPr>
            <w:tcW w:w="6367" w:type="dxa"/>
            <w:tcBorders>
              <w:top w:val="single" w:sz="4" w:space="0" w:color="B6EBB1"/>
              <w:left w:val="single" w:sz="4" w:space="0" w:color="B6EBB1"/>
              <w:bottom w:val="single" w:sz="4" w:space="0" w:color="B6EBB1"/>
              <w:right w:val="single" w:sz="4" w:space="0" w:color="B6EBB1"/>
            </w:tcBorders>
          </w:tcPr>
          <w:p w14:paraId="4D50B001" w14:textId="77777777" w:rsidR="002800C6" w:rsidRDefault="001B0D57">
            <w:pPr>
              <w:spacing w:after="0" w:line="259" w:lineRule="auto"/>
              <w:ind w:left="1" w:firstLine="0"/>
            </w:pPr>
            <w:r>
              <w:t xml:space="preserve">The messages sent by Worldpay with each ISO code. </w:t>
            </w:r>
          </w:p>
        </w:tc>
      </w:tr>
      <w:tr w:rsidR="002800C6" w14:paraId="792E07E5"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765F26CC" w14:textId="77777777" w:rsidR="002800C6" w:rsidRDefault="001B0D57">
            <w:pPr>
              <w:spacing w:after="0" w:line="259" w:lineRule="auto"/>
              <w:ind w:left="0" w:firstLine="0"/>
            </w:pPr>
            <w:r>
              <w:rPr>
                <w:b/>
              </w:rPr>
              <w:t xml:space="preserve">Custom Response </w:t>
            </w:r>
          </w:p>
        </w:tc>
        <w:tc>
          <w:tcPr>
            <w:tcW w:w="6367" w:type="dxa"/>
            <w:tcBorders>
              <w:top w:val="single" w:sz="4" w:space="0" w:color="B6EBB1"/>
              <w:left w:val="single" w:sz="4" w:space="0" w:color="B6EBB1"/>
              <w:bottom w:val="single" w:sz="4" w:space="0" w:color="B6EBB1"/>
              <w:right w:val="single" w:sz="4" w:space="0" w:color="B6EBB1"/>
            </w:tcBorders>
          </w:tcPr>
          <w:p w14:paraId="3B6051C7" w14:textId="77777777" w:rsidR="002800C6" w:rsidRDefault="001B0D57">
            <w:pPr>
              <w:spacing w:after="0" w:line="259" w:lineRule="auto"/>
              <w:ind w:left="1" w:firstLine="0"/>
            </w:pPr>
            <w:r>
              <w:t xml:space="preserve">This enables you to override the messages Worldpay sends. </w:t>
            </w:r>
          </w:p>
        </w:tc>
      </w:tr>
      <w:tr w:rsidR="002800C6" w14:paraId="102C3AB5"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75F1DCC4" w14:textId="77777777" w:rsidR="002800C6" w:rsidRDefault="001B0D57">
            <w:pPr>
              <w:spacing w:after="0" w:line="259" w:lineRule="auto"/>
              <w:ind w:left="0" w:firstLine="0"/>
            </w:pPr>
            <w:r>
              <w:rPr>
                <w:b/>
              </w:rPr>
              <w:t xml:space="preserve">Action </w:t>
            </w:r>
          </w:p>
        </w:tc>
        <w:tc>
          <w:tcPr>
            <w:tcW w:w="6367" w:type="dxa"/>
            <w:tcBorders>
              <w:top w:val="single" w:sz="4" w:space="0" w:color="B6EBB1"/>
              <w:left w:val="single" w:sz="4" w:space="0" w:color="B6EBB1"/>
              <w:bottom w:val="single" w:sz="4" w:space="0" w:color="B6EBB1"/>
              <w:right w:val="single" w:sz="4" w:space="0" w:color="B6EBB1"/>
            </w:tcBorders>
          </w:tcPr>
          <w:p w14:paraId="5AAF3FB7" w14:textId="77777777" w:rsidR="002800C6" w:rsidRDefault="001B0D57">
            <w:pPr>
              <w:spacing w:after="0" w:line="259" w:lineRule="auto"/>
              <w:ind w:left="1" w:firstLine="0"/>
            </w:pPr>
            <w:r>
              <w:t xml:space="preserve">If a new message is needed during any future development, a Delete icon appears so you can delete any old or incorrect messages. </w:t>
            </w:r>
          </w:p>
        </w:tc>
      </w:tr>
    </w:tbl>
    <w:p w14:paraId="0BD4E276" w14:textId="77777777" w:rsidR="002800C6" w:rsidRDefault="001B0D57" w:rsidP="006E4485">
      <w:pPr>
        <w:pStyle w:val="Heading3"/>
        <w:ind w:left="-5"/>
      </w:pPr>
      <w:bookmarkStart w:id="76" w:name="_Toc161741914"/>
      <w:r>
        <w:lastRenderedPageBreak/>
        <w:t>The shopper’s experience</w:t>
      </w:r>
      <w:bookmarkEnd w:id="76"/>
      <w:r>
        <w:t xml:space="preserve">  </w:t>
      </w:r>
    </w:p>
    <w:p w14:paraId="01007EE5" w14:textId="77777777" w:rsidR="002800C6" w:rsidRDefault="001B0D57">
      <w:pPr>
        <w:ind w:left="-5" w:right="1085"/>
      </w:pPr>
      <w:r>
        <w:t xml:space="preserve">Go to Store front/login/Add to Cart/Proceed to Checkout.  </w:t>
      </w:r>
    </w:p>
    <w:p w14:paraId="0B10C93F" w14:textId="77777777" w:rsidR="002800C6" w:rsidRDefault="001B0D57">
      <w:pPr>
        <w:ind w:left="-5" w:right="1085"/>
      </w:pPr>
      <w:r>
        <w:t xml:space="preserve">In the screenshot below, the magic code REFUSED5 returns this gateway response message from Worldpay: </w:t>
      </w:r>
    </w:p>
    <w:p w14:paraId="1E053641" w14:textId="77777777" w:rsidR="002800C6" w:rsidRDefault="001B0D57">
      <w:pPr>
        <w:spacing w:after="197" w:line="259" w:lineRule="auto"/>
        <w:ind w:left="0" w:right="4532" w:firstLine="0"/>
        <w:jc w:val="center"/>
      </w:pPr>
      <w:r>
        <w:rPr>
          <w:noProof/>
        </w:rPr>
        <w:drawing>
          <wp:inline distT="0" distB="0" distL="0" distR="0" wp14:anchorId="0043BB3F" wp14:editId="41730F04">
            <wp:extent cx="3961892" cy="3134360"/>
            <wp:effectExtent l="0" t="0" r="0" b="0"/>
            <wp:docPr id="10731" name="Picture 10731"/>
            <wp:cNvGraphicFramePr/>
            <a:graphic xmlns:a="http://schemas.openxmlformats.org/drawingml/2006/main">
              <a:graphicData uri="http://schemas.openxmlformats.org/drawingml/2006/picture">
                <pic:pic xmlns:pic="http://schemas.openxmlformats.org/drawingml/2006/picture">
                  <pic:nvPicPr>
                    <pic:cNvPr id="10731" name="Picture 10731"/>
                    <pic:cNvPicPr/>
                  </pic:nvPicPr>
                  <pic:blipFill>
                    <a:blip r:embed="rId225"/>
                    <a:stretch>
                      <a:fillRect/>
                    </a:stretch>
                  </pic:blipFill>
                  <pic:spPr>
                    <a:xfrm>
                      <a:off x="0" y="0"/>
                      <a:ext cx="3961892" cy="3134360"/>
                    </a:xfrm>
                    <a:prstGeom prst="rect">
                      <a:avLst/>
                    </a:prstGeom>
                  </pic:spPr>
                </pic:pic>
              </a:graphicData>
            </a:graphic>
          </wp:inline>
        </w:drawing>
      </w:r>
      <w:r>
        <w:t xml:space="preserve"> </w:t>
      </w:r>
    </w:p>
    <w:p w14:paraId="48FF1BB7" w14:textId="77777777" w:rsidR="002800C6" w:rsidRDefault="001B0D57">
      <w:pPr>
        <w:ind w:left="-5" w:right="1085"/>
      </w:pPr>
      <w:r>
        <w:t xml:space="preserve">In the screenshot below, the magic code REFUSED13 returns this custom gateway response message from Worldpay: </w:t>
      </w:r>
    </w:p>
    <w:p w14:paraId="7DD7113C" w14:textId="77777777" w:rsidR="002800C6" w:rsidRDefault="001B0D57">
      <w:pPr>
        <w:spacing w:after="197" w:line="259" w:lineRule="auto"/>
        <w:ind w:left="0" w:right="4623" w:firstLine="0"/>
        <w:jc w:val="center"/>
      </w:pPr>
      <w:r>
        <w:rPr>
          <w:noProof/>
        </w:rPr>
        <w:drawing>
          <wp:inline distT="0" distB="0" distL="0" distR="0" wp14:anchorId="7613EFF5" wp14:editId="75E97A9E">
            <wp:extent cx="3904361" cy="2961640"/>
            <wp:effectExtent l="0" t="0" r="0" b="0"/>
            <wp:docPr id="10733" name="Picture 10733"/>
            <wp:cNvGraphicFramePr/>
            <a:graphic xmlns:a="http://schemas.openxmlformats.org/drawingml/2006/main">
              <a:graphicData uri="http://schemas.openxmlformats.org/drawingml/2006/picture">
                <pic:pic xmlns:pic="http://schemas.openxmlformats.org/drawingml/2006/picture">
                  <pic:nvPicPr>
                    <pic:cNvPr id="10733" name="Picture 10733"/>
                    <pic:cNvPicPr/>
                  </pic:nvPicPr>
                  <pic:blipFill>
                    <a:blip r:embed="rId226"/>
                    <a:stretch>
                      <a:fillRect/>
                    </a:stretch>
                  </pic:blipFill>
                  <pic:spPr>
                    <a:xfrm>
                      <a:off x="0" y="0"/>
                      <a:ext cx="3904361" cy="2961640"/>
                    </a:xfrm>
                    <a:prstGeom prst="rect">
                      <a:avLst/>
                    </a:prstGeom>
                  </pic:spPr>
                </pic:pic>
              </a:graphicData>
            </a:graphic>
          </wp:inline>
        </w:drawing>
      </w:r>
      <w:r>
        <w:t xml:space="preserve"> </w:t>
      </w:r>
    </w:p>
    <w:p w14:paraId="3EBD138C" w14:textId="77777777" w:rsidR="002800C6" w:rsidRDefault="001B0D57">
      <w:pPr>
        <w:ind w:left="-5" w:right="1085"/>
      </w:pPr>
      <w:r>
        <w:t xml:space="preserve">See the online </w:t>
      </w:r>
      <w:hyperlink r:id="rId227">
        <w:r>
          <w:rPr>
            <w:color w:val="285BC5"/>
            <w:u w:val="single" w:color="285BC5"/>
          </w:rPr>
          <w:t>Test Values</w:t>
        </w:r>
      </w:hyperlink>
      <w:hyperlink r:id="rId228">
        <w:r>
          <w:t xml:space="preserve"> </w:t>
        </w:r>
      </w:hyperlink>
      <w:r>
        <w:t xml:space="preserve">and </w:t>
      </w:r>
      <w:hyperlink r:id="rId229">
        <w:r>
          <w:rPr>
            <w:color w:val="285BC5"/>
            <w:u w:val="single" w:color="285BC5"/>
          </w:rPr>
          <w:t>Useful Tables</w:t>
        </w:r>
      </w:hyperlink>
      <w:hyperlink r:id="rId230">
        <w:r>
          <w:t xml:space="preserve"> </w:t>
        </w:r>
      </w:hyperlink>
      <w:r>
        <w:t xml:space="preserve">guides for more details, and to access more codes. </w:t>
      </w:r>
    </w:p>
    <w:p w14:paraId="76A3B94C" w14:textId="77777777" w:rsidR="002800C6" w:rsidRDefault="001B0D57">
      <w:pPr>
        <w:spacing w:after="0" w:line="259" w:lineRule="auto"/>
        <w:ind w:left="0" w:firstLine="0"/>
      </w:pPr>
      <w:r>
        <w:t xml:space="preserve"> </w:t>
      </w:r>
    </w:p>
    <w:p w14:paraId="020897D7" w14:textId="77777777" w:rsidR="002800C6" w:rsidRDefault="001B0D57" w:rsidP="006E4485">
      <w:pPr>
        <w:pStyle w:val="Heading2"/>
        <w:ind w:left="-5"/>
      </w:pPr>
      <w:bookmarkStart w:id="77" w:name="_Toc161741915"/>
      <w:r w:rsidRPr="006E4485">
        <w:lastRenderedPageBreak/>
        <w:t>Configurable labels</w:t>
      </w:r>
      <w:bookmarkEnd w:id="77"/>
      <w:r w:rsidRPr="006E4485">
        <w:t xml:space="preserve"> </w:t>
      </w:r>
    </w:p>
    <w:p w14:paraId="1EB5D711" w14:textId="77777777" w:rsidR="002800C6" w:rsidRDefault="001B0D57">
      <w:pPr>
        <w:ind w:left="-5" w:right="1085"/>
      </w:pPr>
      <w:r>
        <w:t xml:space="preserve">This section describes how to customize labels shown to the user and shows developers how to implement these messages in the plugin. </w:t>
      </w:r>
    </w:p>
    <w:p w14:paraId="4108775A" w14:textId="77777777" w:rsidR="002800C6" w:rsidRDefault="001B0D57">
      <w:pPr>
        <w:ind w:left="370" w:right="1085"/>
      </w:pPr>
      <w:r>
        <w:t xml:space="preserve">1. To begin the configuration, go to Store/Settings/Configuration/Sales/Worldpay Custom Labels. </w:t>
      </w:r>
    </w:p>
    <w:p w14:paraId="7CD78FCF" w14:textId="77777777" w:rsidR="002800C6" w:rsidRDefault="001B0D57">
      <w:pPr>
        <w:spacing w:after="197" w:line="259" w:lineRule="auto"/>
        <w:ind w:left="0" w:right="1022" w:firstLine="0"/>
        <w:jc w:val="right"/>
      </w:pPr>
      <w:r>
        <w:rPr>
          <w:noProof/>
        </w:rPr>
        <w:drawing>
          <wp:inline distT="0" distB="0" distL="0" distR="0" wp14:anchorId="1911FFE7" wp14:editId="6293082C">
            <wp:extent cx="6181725" cy="942975"/>
            <wp:effectExtent l="0" t="0" r="0" b="0"/>
            <wp:docPr id="10787" name="Picture 10787"/>
            <wp:cNvGraphicFramePr/>
            <a:graphic xmlns:a="http://schemas.openxmlformats.org/drawingml/2006/main">
              <a:graphicData uri="http://schemas.openxmlformats.org/drawingml/2006/picture">
                <pic:pic xmlns:pic="http://schemas.openxmlformats.org/drawingml/2006/picture">
                  <pic:nvPicPr>
                    <pic:cNvPr id="10787" name="Picture 10787"/>
                    <pic:cNvPicPr/>
                  </pic:nvPicPr>
                  <pic:blipFill>
                    <a:blip r:embed="rId231"/>
                    <a:stretch>
                      <a:fillRect/>
                    </a:stretch>
                  </pic:blipFill>
                  <pic:spPr>
                    <a:xfrm>
                      <a:off x="0" y="0"/>
                      <a:ext cx="6181725" cy="942975"/>
                    </a:xfrm>
                    <a:prstGeom prst="rect">
                      <a:avLst/>
                    </a:prstGeom>
                  </pic:spPr>
                </pic:pic>
              </a:graphicData>
            </a:graphic>
          </wp:inline>
        </w:drawing>
      </w:r>
      <w:r>
        <w:t xml:space="preserve"> </w:t>
      </w:r>
    </w:p>
    <w:p w14:paraId="74B4E96A" w14:textId="77777777" w:rsidR="002800C6" w:rsidRDefault="001B0D57">
      <w:pPr>
        <w:spacing w:after="280"/>
        <w:ind w:left="-5" w:right="1085"/>
      </w:pPr>
      <w:r>
        <w:t xml:space="preserve">You can configure labels as per the three sections </w:t>
      </w:r>
      <w:proofErr w:type="gramStart"/>
      <w:r>
        <w:t>provided;</w:t>
      </w:r>
      <w:proofErr w:type="gramEnd"/>
      <w:r>
        <w:t xml:space="preserve"> checkout labels, my account labels and admin labels. </w:t>
      </w:r>
    </w:p>
    <w:p w14:paraId="5B6B7307" w14:textId="77777777" w:rsidR="002800C6" w:rsidRDefault="001B0D57" w:rsidP="006E4485">
      <w:pPr>
        <w:pStyle w:val="Heading3"/>
        <w:ind w:left="-5"/>
      </w:pPr>
      <w:bookmarkStart w:id="78" w:name="_Toc161741916"/>
      <w:r>
        <w:t>Checkout Labels</w:t>
      </w:r>
      <w:bookmarkEnd w:id="78"/>
      <w:r>
        <w:t xml:space="preserve"> </w:t>
      </w:r>
    </w:p>
    <w:p w14:paraId="4428C68F" w14:textId="77777777" w:rsidR="002800C6" w:rsidRDefault="001B0D57">
      <w:pPr>
        <w:ind w:left="-5" w:right="1085"/>
      </w:pPr>
      <w:r>
        <w:t xml:space="preserve">Use this screen to configure checkout labels: </w:t>
      </w:r>
    </w:p>
    <w:p w14:paraId="6B562ED1" w14:textId="77777777" w:rsidR="002800C6" w:rsidRDefault="001B0D57" w:rsidP="00F5626A">
      <w:pPr>
        <w:spacing w:after="252" w:line="259" w:lineRule="auto"/>
        <w:ind w:left="0" w:right="1022" w:firstLine="0"/>
        <w:jc w:val="right"/>
      </w:pPr>
      <w:r>
        <w:rPr>
          <w:noProof/>
        </w:rPr>
        <w:drawing>
          <wp:inline distT="0" distB="0" distL="0" distR="0" wp14:anchorId="3DAD7639" wp14:editId="429D344F">
            <wp:extent cx="6190615" cy="2752725"/>
            <wp:effectExtent l="0" t="0" r="0" b="0"/>
            <wp:docPr id="10789" name="Picture 10789"/>
            <wp:cNvGraphicFramePr/>
            <a:graphic xmlns:a="http://schemas.openxmlformats.org/drawingml/2006/main">
              <a:graphicData uri="http://schemas.openxmlformats.org/drawingml/2006/picture">
                <pic:pic xmlns:pic="http://schemas.openxmlformats.org/drawingml/2006/picture">
                  <pic:nvPicPr>
                    <pic:cNvPr id="10789" name="Picture 10789"/>
                    <pic:cNvPicPr/>
                  </pic:nvPicPr>
                  <pic:blipFill>
                    <a:blip r:embed="rId232"/>
                    <a:stretch>
                      <a:fillRect/>
                    </a:stretch>
                  </pic:blipFill>
                  <pic:spPr>
                    <a:xfrm>
                      <a:off x="0" y="0"/>
                      <a:ext cx="6190615" cy="2752725"/>
                    </a:xfrm>
                    <a:prstGeom prst="rect">
                      <a:avLst/>
                    </a:prstGeom>
                  </pic:spPr>
                </pic:pic>
              </a:graphicData>
            </a:graphic>
          </wp:inline>
        </w:drawing>
      </w:r>
      <w:r>
        <w:t xml:space="preserve"> </w:t>
      </w:r>
    </w:p>
    <w:p w14:paraId="644F0414" w14:textId="77777777" w:rsidR="002800C6" w:rsidRDefault="001B0D57" w:rsidP="006E4485">
      <w:pPr>
        <w:pStyle w:val="Heading3"/>
        <w:ind w:left="-5"/>
      </w:pPr>
      <w:bookmarkStart w:id="79" w:name="_Toc161741917"/>
      <w:r>
        <w:t>My account labels</w:t>
      </w:r>
      <w:bookmarkEnd w:id="79"/>
      <w:r>
        <w:t xml:space="preserve"> </w:t>
      </w:r>
    </w:p>
    <w:p w14:paraId="465C72B8" w14:textId="77777777" w:rsidR="002800C6" w:rsidRDefault="00F5626A">
      <w:pPr>
        <w:ind w:left="-5" w:right="1085"/>
      </w:pPr>
      <w:r>
        <w:t xml:space="preserve">Use this screen to configure My </w:t>
      </w:r>
      <w:r w:rsidR="001B0D57">
        <w:t xml:space="preserve">account labels: </w:t>
      </w:r>
    </w:p>
    <w:p w14:paraId="63A9D58F" w14:textId="77777777" w:rsidR="002800C6" w:rsidRDefault="001B0D57">
      <w:pPr>
        <w:spacing w:after="252" w:line="259" w:lineRule="auto"/>
        <w:ind w:left="0" w:right="1022" w:firstLine="0"/>
        <w:jc w:val="right"/>
      </w:pPr>
      <w:r>
        <w:rPr>
          <w:noProof/>
        </w:rPr>
        <w:lastRenderedPageBreak/>
        <w:drawing>
          <wp:inline distT="0" distB="0" distL="0" distR="0" wp14:anchorId="23EC9F1B" wp14:editId="47A09192">
            <wp:extent cx="6190615" cy="2771775"/>
            <wp:effectExtent l="0" t="0" r="0" b="0"/>
            <wp:docPr id="10898" name="Picture 10898"/>
            <wp:cNvGraphicFramePr/>
            <a:graphic xmlns:a="http://schemas.openxmlformats.org/drawingml/2006/main">
              <a:graphicData uri="http://schemas.openxmlformats.org/drawingml/2006/picture">
                <pic:pic xmlns:pic="http://schemas.openxmlformats.org/drawingml/2006/picture">
                  <pic:nvPicPr>
                    <pic:cNvPr id="10898" name="Picture 10898"/>
                    <pic:cNvPicPr/>
                  </pic:nvPicPr>
                  <pic:blipFill>
                    <a:blip r:embed="rId233"/>
                    <a:stretch>
                      <a:fillRect/>
                    </a:stretch>
                  </pic:blipFill>
                  <pic:spPr>
                    <a:xfrm>
                      <a:off x="0" y="0"/>
                      <a:ext cx="6190615" cy="2771775"/>
                    </a:xfrm>
                    <a:prstGeom prst="rect">
                      <a:avLst/>
                    </a:prstGeom>
                  </pic:spPr>
                </pic:pic>
              </a:graphicData>
            </a:graphic>
          </wp:inline>
        </w:drawing>
      </w:r>
      <w:r>
        <w:t xml:space="preserve"> </w:t>
      </w:r>
    </w:p>
    <w:p w14:paraId="0572AB31" w14:textId="77777777" w:rsidR="002800C6" w:rsidRDefault="001B0D57" w:rsidP="006E4485">
      <w:pPr>
        <w:pStyle w:val="Heading3"/>
        <w:ind w:left="-5"/>
      </w:pPr>
      <w:bookmarkStart w:id="80" w:name="_Toc161741918"/>
      <w:r>
        <w:t>Admin labels</w:t>
      </w:r>
      <w:bookmarkEnd w:id="80"/>
      <w:r>
        <w:t xml:space="preserve"> </w:t>
      </w:r>
    </w:p>
    <w:p w14:paraId="1B1E1AEB" w14:textId="77777777" w:rsidR="002800C6" w:rsidRDefault="001B0D57">
      <w:pPr>
        <w:ind w:left="-5" w:right="1085"/>
      </w:pPr>
      <w:r>
        <w:t xml:space="preserve">Use this screen to configure Admin labels: </w:t>
      </w:r>
    </w:p>
    <w:p w14:paraId="6CFB71F9" w14:textId="77777777" w:rsidR="002800C6" w:rsidRDefault="001B0D57">
      <w:pPr>
        <w:spacing w:after="0" w:line="259" w:lineRule="auto"/>
        <w:ind w:left="0" w:right="1022" w:firstLine="0"/>
        <w:jc w:val="right"/>
      </w:pPr>
      <w:r>
        <w:rPr>
          <w:noProof/>
        </w:rPr>
        <w:drawing>
          <wp:inline distT="0" distB="0" distL="0" distR="0" wp14:anchorId="75FD61CE" wp14:editId="149E1EE3">
            <wp:extent cx="6181725" cy="2752725"/>
            <wp:effectExtent l="0" t="0" r="0" b="0"/>
            <wp:docPr id="10900" name="Picture 10900"/>
            <wp:cNvGraphicFramePr/>
            <a:graphic xmlns:a="http://schemas.openxmlformats.org/drawingml/2006/main">
              <a:graphicData uri="http://schemas.openxmlformats.org/drawingml/2006/picture">
                <pic:pic xmlns:pic="http://schemas.openxmlformats.org/drawingml/2006/picture">
                  <pic:nvPicPr>
                    <pic:cNvPr id="10900" name="Picture 10900"/>
                    <pic:cNvPicPr/>
                  </pic:nvPicPr>
                  <pic:blipFill>
                    <a:blip r:embed="rId234"/>
                    <a:stretch>
                      <a:fillRect/>
                    </a:stretch>
                  </pic:blipFill>
                  <pic:spPr>
                    <a:xfrm>
                      <a:off x="0" y="0"/>
                      <a:ext cx="6181725" cy="2752725"/>
                    </a:xfrm>
                    <a:prstGeom prst="rect">
                      <a:avLst/>
                    </a:prstGeom>
                  </pic:spPr>
                </pic:pic>
              </a:graphicData>
            </a:graphic>
          </wp:inline>
        </w:drawing>
      </w:r>
      <w:r>
        <w:t xml:space="preserve"> </w:t>
      </w:r>
    </w:p>
    <w:tbl>
      <w:tblPr>
        <w:tblStyle w:val="TableGrid"/>
        <w:tblW w:w="9739" w:type="dxa"/>
        <w:tblInd w:w="6" w:type="dxa"/>
        <w:tblCellMar>
          <w:top w:w="37" w:type="dxa"/>
          <w:left w:w="114" w:type="dxa"/>
          <w:right w:w="77" w:type="dxa"/>
        </w:tblCellMar>
        <w:tblLook w:val="04A0" w:firstRow="1" w:lastRow="0" w:firstColumn="1" w:lastColumn="0" w:noHBand="0" w:noVBand="1"/>
      </w:tblPr>
      <w:tblGrid>
        <w:gridCol w:w="3372"/>
        <w:gridCol w:w="6367"/>
      </w:tblGrid>
      <w:tr w:rsidR="002800C6" w14:paraId="2C8AED05"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05505E0A"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77344D6B" w14:textId="77777777" w:rsidR="002800C6" w:rsidRDefault="001B0D57">
            <w:pPr>
              <w:spacing w:after="0" w:line="259" w:lineRule="auto"/>
              <w:ind w:left="1" w:firstLine="0"/>
            </w:pPr>
            <w:r>
              <w:rPr>
                <w:b/>
                <w:color w:val="FFFFFF"/>
              </w:rPr>
              <w:t xml:space="preserve">Description </w:t>
            </w:r>
          </w:p>
        </w:tc>
      </w:tr>
      <w:tr w:rsidR="002800C6" w14:paraId="25F4E8C7"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68B3A910" w14:textId="77777777" w:rsidR="002800C6" w:rsidRDefault="001B0D57">
            <w:pPr>
              <w:spacing w:after="0" w:line="259" w:lineRule="auto"/>
              <w:ind w:left="0" w:firstLine="0"/>
            </w:pPr>
            <w:r>
              <w:rPr>
                <w:b/>
              </w:rPr>
              <w:t xml:space="preserve">Label Code </w:t>
            </w:r>
          </w:p>
        </w:tc>
        <w:tc>
          <w:tcPr>
            <w:tcW w:w="6367" w:type="dxa"/>
            <w:tcBorders>
              <w:top w:val="single" w:sz="12" w:space="0" w:color="92E18B"/>
              <w:left w:val="single" w:sz="4" w:space="0" w:color="B6EBB1"/>
              <w:bottom w:val="single" w:sz="4" w:space="0" w:color="B6EBB1"/>
              <w:right w:val="single" w:sz="4" w:space="0" w:color="B6EBB1"/>
            </w:tcBorders>
          </w:tcPr>
          <w:p w14:paraId="4F69B942" w14:textId="77777777" w:rsidR="002800C6" w:rsidRDefault="001B0D57">
            <w:pPr>
              <w:spacing w:after="0" w:line="259" w:lineRule="auto"/>
              <w:ind w:left="1" w:firstLine="0"/>
            </w:pPr>
            <w:r>
              <w:t xml:space="preserve">It is a unique code number assigned to labels. </w:t>
            </w:r>
          </w:p>
        </w:tc>
      </w:tr>
      <w:tr w:rsidR="002800C6" w14:paraId="25FA4683"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3F92DEED" w14:textId="77777777" w:rsidR="002800C6" w:rsidRDefault="001B0D57">
            <w:pPr>
              <w:spacing w:after="0" w:line="259" w:lineRule="auto"/>
              <w:ind w:left="0" w:firstLine="0"/>
            </w:pPr>
            <w:r>
              <w:rPr>
                <w:b/>
              </w:rPr>
              <w:t xml:space="preserve">Actual Label </w:t>
            </w:r>
          </w:p>
        </w:tc>
        <w:tc>
          <w:tcPr>
            <w:tcW w:w="6367" w:type="dxa"/>
            <w:tcBorders>
              <w:top w:val="single" w:sz="4" w:space="0" w:color="B6EBB1"/>
              <w:left w:val="single" w:sz="4" w:space="0" w:color="B6EBB1"/>
              <w:bottom w:val="single" w:sz="4" w:space="0" w:color="B6EBB1"/>
              <w:right w:val="single" w:sz="4" w:space="0" w:color="B6EBB1"/>
            </w:tcBorders>
          </w:tcPr>
          <w:p w14:paraId="007F12A0" w14:textId="77777777" w:rsidR="002800C6" w:rsidRDefault="001B0D57">
            <w:pPr>
              <w:spacing w:after="0" w:line="259" w:lineRule="auto"/>
              <w:ind w:left="1" w:firstLine="0"/>
            </w:pPr>
            <w:r>
              <w:t xml:space="preserve">This displays the default label description already available from Worldpay </w:t>
            </w:r>
          </w:p>
        </w:tc>
      </w:tr>
      <w:tr w:rsidR="002800C6" w14:paraId="2D7A361C"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0D6FE6E3" w14:textId="77777777" w:rsidR="002800C6" w:rsidRDefault="001B0D57">
            <w:pPr>
              <w:spacing w:after="0" w:line="259" w:lineRule="auto"/>
              <w:ind w:left="0" w:firstLine="0"/>
            </w:pPr>
            <w:r>
              <w:rPr>
                <w:b/>
              </w:rPr>
              <w:t xml:space="preserve">Custom Label </w:t>
            </w:r>
          </w:p>
        </w:tc>
        <w:tc>
          <w:tcPr>
            <w:tcW w:w="6367" w:type="dxa"/>
            <w:tcBorders>
              <w:top w:val="single" w:sz="4" w:space="0" w:color="B6EBB1"/>
              <w:left w:val="single" w:sz="4" w:space="0" w:color="B6EBB1"/>
              <w:bottom w:val="single" w:sz="4" w:space="0" w:color="B6EBB1"/>
              <w:right w:val="single" w:sz="4" w:space="0" w:color="B6EBB1"/>
            </w:tcBorders>
          </w:tcPr>
          <w:p w14:paraId="18F94289" w14:textId="77777777" w:rsidR="002800C6" w:rsidRDefault="001B0D57">
            <w:pPr>
              <w:spacing w:after="0" w:line="259" w:lineRule="auto"/>
              <w:ind w:left="1" w:firstLine="0"/>
            </w:pPr>
            <w:r>
              <w:t xml:space="preserve">This enables you to add a custom label description against actual label and this label will be displayed to the user. </w:t>
            </w:r>
          </w:p>
        </w:tc>
      </w:tr>
      <w:tr w:rsidR="002800C6" w14:paraId="70041833"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447A9212" w14:textId="77777777" w:rsidR="002800C6" w:rsidRDefault="001B0D57">
            <w:pPr>
              <w:spacing w:after="0" w:line="259" w:lineRule="auto"/>
              <w:ind w:left="0" w:firstLine="0"/>
            </w:pPr>
            <w:r>
              <w:rPr>
                <w:b/>
              </w:rPr>
              <w:t xml:space="preserve">Action </w:t>
            </w:r>
          </w:p>
        </w:tc>
        <w:tc>
          <w:tcPr>
            <w:tcW w:w="6367" w:type="dxa"/>
            <w:tcBorders>
              <w:top w:val="single" w:sz="4" w:space="0" w:color="B6EBB1"/>
              <w:left w:val="single" w:sz="4" w:space="0" w:color="B6EBB1"/>
              <w:bottom w:val="single" w:sz="4" w:space="0" w:color="B6EBB1"/>
              <w:right w:val="single" w:sz="4" w:space="0" w:color="B6EBB1"/>
            </w:tcBorders>
          </w:tcPr>
          <w:p w14:paraId="2D42A015" w14:textId="77777777" w:rsidR="002800C6" w:rsidRDefault="001B0D57">
            <w:pPr>
              <w:spacing w:after="0" w:line="259" w:lineRule="auto"/>
              <w:ind w:left="0" w:firstLine="0"/>
            </w:pPr>
            <w:r>
              <w:t xml:space="preserve">If new configuration is to be added by clicking the add button, there is an option to delete this configuration before clicking on save. </w:t>
            </w:r>
          </w:p>
        </w:tc>
      </w:tr>
    </w:tbl>
    <w:p w14:paraId="68213CCF" w14:textId="77777777" w:rsidR="002800C6" w:rsidRDefault="001B0D57">
      <w:pPr>
        <w:spacing w:after="237" w:line="259" w:lineRule="auto"/>
        <w:ind w:left="0" w:firstLine="0"/>
      </w:pPr>
      <w:r>
        <w:t xml:space="preserve"> </w:t>
      </w:r>
    </w:p>
    <w:p w14:paraId="5E26BAC6" w14:textId="77777777" w:rsidR="002800C6" w:rsidRDefault="001B0D57">
      <w:pPr>
        <w:ind w:left="-5" w:right="1085"/>
      </w:pPr>
      <w:r>
        <w:lastRenderedPageBreak/>
        <w:t xml:space="preserve">You can add a new configuration at the end of each section using the </w:t>
      </w:r>
      <w:r>
        <w:rPr>
          <w:b/>
        </w:rPr>
        <w:t>ADD</w:t>
      </w:r>
      <w:r>
        <w:t xml:space="preserve"> button provided, once the admin/developer adds new configuration, as a developer you can further use it in the plugin. </w:t>
      </w:r>
    </w:p>
    <w:p w14:paraId="0ED81526" w14:textId="77777777" w:rsidR="002800C6" w:rsidRDefault="001B0D57">
      <w:pPr>
        <w:spacing w:after="238" w:line="259" w:lineRule="auto"/>
        <w:ind w:left="-5"/>
      </w:pPr>
      <w:r>
        <w:rPr>
          <w:b/>
        </w:rPr>
        <w:t xml:space="preserve">Example </w:t>
      </w:r>
    </w:p>
    <w:p w14:paraId="12B016C5" w14:textId="77777777" w:rsidR="002800C6" w:rsidRDefault="001B0D57">
      <w:pPr>
        <w:ind w:left="-5" w:right="1085"/>
      </w:pPr>
      <w:r>
        <w:t xml:space="preserve">As an example, consider the scenario below, the default label for credit card type as per our configuration is – </w:t>
      </w:r>
      <w:r>
        <w:rPr>
          <w:i/>
        </w:rPr>
        <w:t>Credit Card Type</w:t>
      </w:r>
      <w:r>
        <w:t xml:space="preserve">. </w:t>
      </w:r>
    </w:p>
    <w:p w14:paraId="08662D61" w14:textId="77777777" w:rsidR="002800C6" w:rsidRDefault="001B0D57">
      <w:pPr>
        <w:ind w:left="-5" w:right="1085"/>
      </w:pPr>
      <w:r>
        <w:t xml:space="preserve">If you have not provided any custom label against this then the default label appears to the user. </w:t>
      </w:r>
    </w:p>
    <w:p w14:paraId="52E7A35A" w14:textId="77777777" w:rsidR="002800C6" w:rsidRDefault="001B0D57">
      <w:pPr>
        <w:spacing w:after="189" w:line="259" w:lineRule="auto"/>
        <w:ind w:left="0" w:right="1022" w:firstLine="0"/>
        <w:jc w:val="right"/>
      </w:pPr>
      <w:r>
        <w:rPr>
          <w:noProof/>
        </w:rPr>
        <w:drawing>
          <wp:inline distT="0" distB="0" distL="0" distR="0" wp14:anchorId="1113B878" wp14:editId="3C988A71">
            <wp:extent cx="6181725" cy="1343025"/>
            <wp:effectExtent l="0" t="0" r="0" b="0"/>
            <wp:docPr id="10971" name="Picture 10971"/>
            <wp:cNvGraphicFramePr/>
            <a:graphic xmlns:a="http://schemas.openxmlformats.org/drawingml/2006/main">
              <a:graphicData uri="http://schemas.openxmlformats.org/drawingml/2006/picture">
                <pic:pic xmlns:pic="http://schemas.openxmlformats.org/drawingml/2006/picture">
                  <pic:nvPicPr>
                    <pic:cNvPr id="10971" name="Picture 10971"/>
                    <pic:cNvPicPr/>
                  </pic:nvPicPr>
                  <pic:blipFill>
                    <a:blip r:embed="rId235"/>
                    <a:stretch>
                      <a:fillRect/>
                    </a:stretch>
                  </pic:blipFill>
                  <pic:spPr>
                    <a:xfrm>
                      <a:off x="0" y="0"/>
                      <a:ext cx="6181725" cy="1343025"/>
                    </a:xfrm>
                    <a:prstGeom prst="rect">
                      <a:avLst/>
                    </a:prstGeom>
                  </pic:spPr>
                </pic:pic>
              </a:graphicData>
            </a:graphic>
          </wp:inline>
        </w:drawing>
      </w:r>
      <w:r>
        <w:t xml:space="preserve"> </w:t>
      </w:r>
    </w:p>
    <w:p w14:paraId="1B72879E" w14:textId="77777777" w:rsidR="002800C6" w:rsidRDefault="001B0D57">
      <w:pPr>
        <w:spacing w:after="197" w:line="259" w:lineRule="auto"/>
        <w:ind w:left="0" w:right="1022" w:firstLine="0"/>
        <w:jc w:val="right"/>
      </w:pPr>
      <w:r>
        <w:rPr>
          <w:noProof/>
        </w:rPr>
        <w:drawing>
          <wp:inline distT="0" distB="0" distL="0" distR="0" wp14:anchorId="4303E964" wp14:editId="081D8117">
            <wp:extent cx="6190615" cy="4294505"/>
            <wp:effectExtent l="0" t="0" r="0" b="0"/>
            <wp:docPr id="10973" name="Picture 10973"/>
            <wp:cNvGraphicFramePr/>
            <a:graphic xmlns:a="http://schemas.openxmlformats.org/drawingml/2006/main">
              <a:graphicData uri="http://schemas.openxmlformats.org/drawingml/2006/picture">
                <pic:pic xmlns:pic="http://schemas.openxmlformats.org/drawingml/2006/picture">
                  <pic:nvPicPr>
                    <pic:cNvPr id="10973" name="Picture 10973"/>
                    <pic:cNvPicPr/>
                  </pic:nvPicPr>
                  <pic:blipFill>
                    <a:blip r:embed="rId236"/>
                    <a:stretch>
                      <a:fillRect/>
                    </a:stretch>
                  </pic:blipFill>
                  <pic:spPr>
                    <a:xfrm>
                      <a:off x="0" y="0"/>
                      <a:ext cx="6190615" cy="4294505"/>
                    </a:xfrm>
                    <a:prstGeom prst="rect">
                      <a:avLst/>
                    </a:prstGeom>
                  </pic:spPr>
                </pic:pic>
              </a:graphicData>
            </a:graphic>
          </wp:inline>
        </w:drawing>
      </w:r>
      <w:r>
        <w:t xml:space="preserve"> </w:t>
      </w:r>
    </w:p>
    <w:p w14:paraId="13C97CA9" w14:textId="77777777" w:rsidR="002800C6" w:rsidRDefault="001B0D57">
      <w:pPr>
        <w:ind w:left="-5" w:right="1085"/>
      </w:pPr>
      <w:r>
        <w:t xml:space="preserve">If you have provided a custom label, then this custom label is shown to the user. </w:t>
      </w:r>
    </w:p>
    <w:p w14:paraId="33C02514" w14:textId="77777777" w:rsidR="002800C6" w:rsidRDefault="001B0D57">
      <w:pPr>
        <w:spacing w:after="189" w:line="259" w:lineRule="auto"/>
        <w:ind w:left="0" w:right="1022" w:firstLine="0"/>
        <w:jc w:val="right"/>
      </w:pPr>
      <w:r>
        <w:rPr>
          <w:noProof/>
        </w:rPr>
        <w:lastRenderedPageBreak/>
        <w:drawing>
          <wp:inline distT="0" distB="0" distL="0" distR="0" wp14:anchorId="6EEE0813" wp14:editId="3CB8AE00">
            <wp:extent cx="6190615" cy="1343025"/>
            <wp:effectExtent l="0" t="0" r="0" b="0"/>
            <wp:docPr id="11008" name="Picture 11008"/>
            <wp:cNvGraphicFramePr/>
            <a:graphic xmlns:a="http://schemas.openxmlformats.org/drawingml/2006/main">
              <a:graphicData uri="http://schemas.openxmlformats.org/drawingml/2006/picture">
                <pic:pic xmlns:pic="http://schemas.openxmlformats.org/drawingml/2006/picture">
                  <pic:nvPicPr>
                    <pic:cNvPr id="11008" name="Picture 11008"/>
                    <pic:cNvPicPr/>
                  </pic:nvPicPr>
                  <pic:blipFill>
                    <a:blip r:embed="rId237"/>
                    <a:stretch>
                      <a:fillRect/>
                    </a:stretch>
                  </pic:blipFill>
                  <pic:spPr>
                    <a:xfrm>
                      <a:off x="0" y="0"/>
                      <a:ext cx="6190615" cy="1343025"/>
                    </a:xfrm>
                    <a:prstGeom prst="rect">
                      <a:avLst/>
                    </a:prstGeom>
                  </pic:spPr>
                </pic:pic>
              </a:graphicData>
            </a:graphic>
          </wp:inline>
        </w:drawing>
      </w:r>
      <w:r>
        <w:t xml:space="preserve"> </w:t>
      </w:r>
    </w:p>
    <w:p w14:paraId="6D5B4741" w14:textId="77777777" w:rsidR="002800C6" w:rsidRDefault="001B0D57">
      <w:pPr>
        <w:spacing w:after="194" w:line="259" w:lineRule="auto"/>
        <w:ind w:left="0" w:right="1022" w:firstLine="0"/>
        <w:jc w:val="right"/>
      </w:pPr>
      <w:r>
        <w:rPr>
          <w:noProof/>
        </w:rPr>
        <w:drawing>
          <wp:inline distT="0" distB="0" distL="0" distR="0" wp14:anchorId="13F7FB76" wp14:editId="2B769FF5">
            <wp:extent cx="6190615" cy="4288790"/>
            <wp:effectExtent l="0" t="0" r="0" b="0"/>
            <wp:docPr id="11010" name="Picture 11010"/>
            <wp:cNvGraphicFramePr/>
            <a:graphic xmlns:a="http://schemas.openxmlformats.org/drawingml/2006/main">
              <a:graphicData uri="http://schemas.openxmlformats.org/drawingml/2006/picture">
                <pic:pic xmlns:pic="http://schemas.openxmlformats.org/drawingml/2006/picture">
                  <pic:nvPicPr>
                    <pic:cNvPr id="11010" name="Picture 11010"/>
                    <pic:cNvPicPr/>
                  </pic:nvPicPr>
                  <pic:blipFill>
                    <a:blip r:embed="rId238"/>
                    <a:stretch>
                      <a:fillRect/>
                    </a:stretch>
                  </pic:blipFill>
                  <pic:spPr>
                    <a:xfrm>
                      <a:off x="0" y="0"/>
                      <a:ext cx="6190615" cy="4288790"/>
                    </a:xfrm>
                    <a:prstGeom prst="rect">
                      <a:avLst/>
                    </a:prstGeom>
                  </pic:spPr>
                </pic:pic>
              </a:graphicData>
            </a:graphic>
          </wp:inline>
        </w:drawing>
      </w:r>
      <w:r>
        <w:t xml:space="preserve"> </w:t>
      </w:r>
    </w:p>
    <w:p w14:paraId="61C98465" w14:textId="62352B07" w:rsidR="002800C6" w:rsidRDefault="001B0D57">
      <w:pPr>
        <w:ind w:left="-5" w:right="1085"/>
      </w:pPr>
      <w:r>
        <w:rPr>
          <w:b/>
        </w:rPr>
        <w:t>Note</w:t>
      </w:r>
      <w:r>
        <w:t xml:space="preserve">: These configurations are only applicable for default labels provided by Worldpay and not for the labels provided by Magento. </w:t>
      </w:r>
    </w:p>
    <w:p w14:paraId="2CC09412" w14:textId="72FD38EC" w:rsidR="00810C24" w:rsidRDefault="00810C24">
      <w:pPr>
        <w:ind w:left="-5" w:right="1085"/>
      </w:pPr>
    </w:p>
    <w:p w14:paraId="2C57CE55" w14:textId="53CC47DE" w:rsidR="00810C24" w:rsidRDefault="00810C24" w:rsidP="00810C24">
      <w:pPr>
        <w:pStyle w:val="Heading2"/>
        <w:ind w:left="-5"/>
      </w:pPr>
      <w:bookmarkStart w:id="81" w:name="_Toc161741919"/>
      <w:r>
        <w:t>Custom logo for payment</w:t>
      </w:r>
      <w:bookmarkEnd w:id="81"/>
      <w:r>
        <w:t xml:space="preserve"> </w:t>
      </w:r>
    </w:p>
    <w:p w14:paraId="0A5F212C" w14:textId="15A6AA26" w:rsidR="00810C24" w:rsidRDefault="00810C24" w:rsidP="00810C24">
      <w:r>
        <w:t xml:space="preserve">You can </w:t>
      </w:r>
      <w:r w:rsidR="00254C9F">
        <w:t>upload a new</w:t>
      </w:r>
      <w:r>
        <w:t xml:space="preserve"> </w:t>
      </w:r>
      <w:r w:rsidR="00A5031A">
        <w:t>custom</w:t>
      </w:r>
      <w:r>
        <w:t xml:space="preserve"> logo</w:t>
      </w:r>
      <w:r w:rsidR="00254C9F">
        <w:t>/icon</w:t>
      </w:r>
      <w:r>
        <w:t xml:space="preserve"> for </w:t>
      </w:r>
      <w:r w:rsidR="00254C9F">
        <w:t>every</w:t>
      </w:r>
      <w:r>
        <w:t xml:space="preserve"> payment </w:t>
      </w:r>
      <w:r w:rsidR="00254C9F">
        <w:t>method</w:t>
      </w:r>
      <w:r>
        <w:t>.</w:t>
      </w:r>
    </w:p>
    <w:p w14:paraId="007546FC" w14:textId="0514BF39" w:rsidR="00810C24" w:rsidRDefault="00810C24" w:rsidP="00810C24">
      <w:r>
        <w:t xml:space="preserve">To begin the configuration, go to Store/Settings/Configuration/Sales/Worldpay </w:t>
      </w:r>
      <w:r w:rsidRPr="00810C24">
        <w:t>Logo Personalization of Payment Methods</w:t>
      </w:r>
    </w:p>
    <w:p w14:paraId="07F8AA1A" w14:textId="218218F4" w:rsidR="00810C24" w:rsidRDefault="00810C24" w:rsidP="00810C24">
      <w:r>
        <w:rPr>
          <w:noProof/>
        </w:rPr>
        <w:lastRenderedPageBreak/>
        <w:drawing>
          <wp:inline distT="0" distB="0" distL="0" distR="0" wp14:anchorId="654DEBFA" wp14:editId="1F7D35B5">
            <wp:extent cx="5122333" cy="1565223"/>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194504" cy="1587276"/>
                    </a:xfrm>
                    <a:prstGeom prst="rect">
                      <a:avLst/>
                    </a:prstGeom>
                  </pic:spPr>
                </pic:pic>
              </a:graphicData>
            </a:graphic>
          </wp:inline>
        </w:drawing>
      </w:r>
    </w:p>
    <w:p w14:paraId="170404F6" w14:textId="24EDE351" w:rsidR="00810C24" w:rsidRPr="00810C24" w:rsidRDefault="00254C9F" w:rsidP="00810C24">
      <w:r>
        <w:t>Select</w:t>
      </w:r>
      <w:r w:rsidR="00810C24">
        <w:t xml:space="preserve"> the payment method and upload the new logo</w:t>
      </w:r>
      <w:r>
        <w:t>/icon</w:t>
      </w:r>
      <w:r w:rsidR="00E079D9">
        <w:t>.</w:t>
      </w:r>
    </w:p>
    <w:p w14:paraId="777DB363" w14:textId="2E210A04" w:rsidR="00810C24" w:rsidRDefault="00E079D9">
      <w:pPr>
        <w:ind w:left="-5" w:right="1085"/>
      </w:pPr>
      <w:r>
        <w:rPr>
          <w:noProof/>
        </w:rPr>
        <w:drawing>
          <wp:inline distT="0" distB="0" distL="0" distR="0" wp14:anchorId="7E63AFCB" wp14:editId="0F9060DF">
            <wp:extent cx="4761271" cy="1947333"/>
            <wp:effectExtent l="0" t="0" r="127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806646" cy="1965891"/>
                    </a:xfrm>
                    <a:prstGeom prst="rect">
                      <a:avLst/>
                    </a:prstGeom>
                  </pic:spPr>
                </pic:pic>
              </a:graphicData>
            </a:graphic>
          </wp:inline>
        </w:drawing>
      </w:r>
    </w:p>
    <w:p w14:paraId="448A143E" w14:textId="003771BC" w:rsidR="00096000" w:rsidRDefault="00096000">
      <w:pPr>
        <w:ind w:left="-5" w:right="1085"/>
      </w:pPr>
    </w:p>
    <w:p w14:paraId="7026DB3A" w14:textId="3B7B93B4" w:rsidR="00096000" w:rsidRDefault="00096000" w:rsidP="00096000">
      <w:pPr>
        <w:pStyle w:val="Heading2"/>
        <w:ind w:left="-5"/>
      </w:pPr>
      <w:bookmarkStart w:id="82" w:name="_Toc161741920"/>
      <w:r>
        <w:t>Global APM API Call</w:t>
      </w:r>
      <w:bookmarkEnd w:id="82"/>
    </w:p>
    <w:p w14:paraId="0EDE40D4" w14:textId="6F82C8C8" w:rsidR="00096000" w:rsidRDefault="00096000" w:rsidP="00096000">
      <w:r w:rsidRPr="00096000">
        <w:t xml:space="preserve">Please enable this to display all payment methods to the </w:t>
      </w:r>
      <w:r w:rsidR="000661FC" w:rsidRPr="00096000">
        <w:t>shopper if</w:t>
      </w:r>
      <w:r w:rsidRPr="00096000">
        <w:t xml:space="preserve"> different payment methods are mapped under</w:t>
      </w:r>
      <w:r w:rsidR="002235CB">
        <w:t xml:space="preserve">   </w:t>
      </w:r>
      <w:r w:rsidRPr="00096000">
        <w:t xml:space="preserve">different merchant codes and this is configured under Merchant profile override configuration </w:t>
      </w:r>
      <w:r w:rsidR="002235CB">
        <w:t>section</w:t>
      </w:r>
      <w:r w:rsidRPr="00096000">
        <w:t xml:space="preserve">. </w:t>
      </w:r>
      <w:r w:rsidR="002235CB">
        <w:t xml:space="preserve">                              </w:t>
      </w:r>
      <w:r w:rsidRPr="00096000">
        <w:t>We recommend this to be set to `Yes`.</w:t>
      </w:r>
    </w:p>
    <w:p w14:paraId="615C7E35" w14:textId="17967997" w:rsidR="00096000" w:rsidRPr="00096000" w:rsidRDefault="00096000" w:rsidP="00096000">
      <w:r>
        <w:t>To enable this feature, go to Store/Settings/Configuration/Sales/</w:t>
      </w:r>
      <w:r w:rsidR="00D54947">
        <w:t>Worldpay Load</w:t>
      </w:r>
      <w:r w:rsidR="000912A7" w:rsidRPr="000912A7">
        <w:t xml:space="preserve"> Payment Methods from Multiple Merchant Code</w:t>
      </w:r>
    </w:p>
    <w:p w14:paraId="6A12D94A" w14:textId="41558E6D" w:rsidR="00096000" w:rsidRDefault="000912A7">
      <w:pPr>
        <w:ind w:left="-5" w:right="1085"/>
      </w:pPr>
      <w:r>
        <w:rPr>
          <w:noProof/>
        </w:rPr>
        <w:drawing>
          <wp:inline distT="0" distB="0" distL="0" distR="0" wp14:anchorId="22D15CAE" wp14:editId="2E30AE36">
            <wp:extent cx="5190067" cy="95807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209519" cy="961661"/>
                    </a:xfrm>
                    <a:prstGeom prst="rect">
                      <a:avLst/>
                    </a:prstGeom>
                  </pic:spPr>
                </pic:pic>
              </a:graphicData>
            </a:graphic>
          </wp:inline>
        </w:drawing>
      </w:r>
    </w:p>
    <w:p w14:paraId="0A45D207" w14:textId="0CD96C37" w:rsidR="00544DB1" w:rsidRPr="006E4485" w:rsidRDefault="0061218D" w:rsidP="006E4485">
      <w:pPr>
        <w:pStyle w:val="Heading2"/>
        <w:ind w:left="-5"/>
      </w:pPr>
      <w:bookmarkStart w:id="83" w:name="_Toc161741921"/>
      <w:r w:rsidRPr="0061218D">
        <w:t>Worldpay API security alerts</w:t>
      </w:r>
      <w:bookmarkEnd w:id="83"/>
    </w:p>
    <w:p w14:paraId="0C193015" w14:textId="2D80CEA4" w:rsidR="0061218D" w:rsidRDefault="0061218D">
      <w:pPr>
        <w:ind w:left="-5" w:right="1085"/>
      </w:pPr>
      <w:r w:rsidRPr="0061218D">
        <w:t xml:space="preserve">This feature enables you to receive the API security alerts and report the incident to Worldpay if </w:t>
      </w:r>
      <w:r>
        <w:t>the option</w:t>
      </w:r>
      <w:r w:rsidRPr="0061218D">
        <w:t xml:space="preserve"> "Do you want to report the error to </w:t>
      </w:r>
      <w:r>
        <w:t>W</w:t>
      </w:r>
      <w:r w:rsidRPr="0061218D">
        <w:t xml:space="preserve">orldpay?" </w:t>
      </w:r>
      <w:r>
        <w:t>set to “Yes”.</w:t>
      </w:r>
    </w:p>
    <w:p w14:paraId="141DCA60" w14:textId="43084E16" w:rsidR="0061218D" w:rsidRDefault="0061218D">
      <w:pPr>
        <w:ind w:left="-5" w:right="1085"/>
      </w:pPr>
      <w:r>
        <w:t xml:space="preserve">To enable this feature, go to Store/Settings/Configuration/Sales/Worldpay </w:t>
      </w:r>
      <w:proofErr w:type="spellStart"/>
      <w:r w:rsidRPr="0061218D">
        <w:t>Worldpay</w:t>
      </w:r>
      <w:proofErr w:type="spellEnd"/>
      <w:r w:rsidRPr="0061218D">
        <w:t xml:space="preserve"> API security alerts</w:t>
      </w:r>
    </w:p>
    <w:p w14:paraId="30A8765D" w14:textId="58A7BDC8" w:rsidR="0061218D" w:rsidRDefault="0061218D">
      <w:pPr>
        <w:ind w:left="-5" w:right="1085"/>
      </w:pPr>
      <w:r>
        <w:rPr>
          <w:noProof/>
        </w:rPr>
        <w:lastRenderedPageBreak/>
        <w:drawing>
          <wp:inline distT="0" distB="0" distL="0" distR="0" wp14:anchorId="1CF6B0A8" wp14:editId="01B4C1D4">
            <wp:extent cx="5626761" cy="23283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634646" cy="2331596"/>
                    </a:xfrm>
                    <a:prstGeom prst="rect">
                      <a:avLst/>
                    </a:prstGeom>
                  </pic:spPr>
                </pic:pic>
              </a:graphicData>
            </a:graphic>
          </wp:inline>
        </w:drawing>
      </w:r>
    </w:p>
    <w:p w14:paraId="3628877C" w14:textId="586C88F1" w:rsidR="000A0F39" w:rsidRDefault="000A0F39" w:rsidP="006A5AF7">
      <w:pPr>
        <w:pStyle w:val="Heading2"/>
        <w:ind w:left="-5"/>
        <w:rPr>
          <w:b w:val="0"/>
        </w:rPr>
      </w:pPr>
      <w:bookmarkStart w:id="84" w:name="_Toc161741922"/>
      <w:r w:rsidRPr="0061218D">
        <w:t xml:space="preserve">Worldpay </w:t>
      </w:r>
      <w:r>
        <w:t>Multi Shipping</w:t>
      </w:r>
      <w:bookmarkEnd w:id="84"/>
      <w:r>
        <w:tab/>
      </w:r>
    </w:p>
    <w:p w14:paraId="56CE7B7D" w14:textId="0BD7BF4A" w:rsidR="000A0F39" w:rsidRDefault="000A0F39" w:rsidP="000A0F39">
      <w:pPr>
        <w:ind w:left="-5" w:right="1085"/>
      </w:pPr>
      <w:r w:rsidRPr="0061218D">
        <w:t>This feature enables</w:t>
      </w:r>
      <w:r>
        <w:t xml:space="preserve"> you to support multi shipping feature </w:t>
      </w:r>
      <w:r w:rsidR="00B10CBE">
        <w:t>on Worldpay payment orders.</w:t>
      </w:r>
    </w:p>
    <w:p w14:paraId="6ED226D6" w14:textId="7513741C" w:rsidR="00B10CBE" w:rsidRDefault="00B10CBE" w:rsidP="000A0F39">
      <w:pPr>
        <w:ind w:left="-5" w:right="1085"/>
      </w:pPr>
      <w:r>
        <w:t xml:space="preserve">To enable this feature, go to Store/Settings/Configuration/Sales/Worldpay </w:t>
      </w:r>
      <w:proofErr w:type="spellStart"/>
      <w:r>
        <w:t>Worldpay</w:t>
      </w:r>
      <w:proofErr w:type="spellEnd"/>
      <w:r>
        <w:t xml:space="preserve"> Multi Shipping</w:t>
      </w:r>
    </w:p>
    <w:p w14:paraId="065A4FDC" w14:textId="58B2979E" w:rsidR="00B10CBE" w:rsidRDefault="00B10CBE" w:rsidP="000A0F39">
      <w:pPr>
        <w:ind w:left="-5" w:right="1085"/>
        <w:rPr>
          <w:b/>
          <w:color w:val="4BCD3E"/>
          <w:sz w:val="26"/>
        </w:rPr>
      </w:pPr>
      <w:r>
        <w:rPr>
          <w:b/>
          <w:noProof/>
          <w:color w:val="4BCD3E"/>
          <w:sz w:val="26"/>
        </w:rPr>
        <w:drawing>
          <wp:inline distT="0" distB="0" distL="0" distR="0" wp14:anchorId="642C41F8" wp14:editId="56688B2C">
            <wp:extent cx="5562600" cy="82342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637094" cy="834450"/>
                    </a:xfrm>
                    <a:prstGeom prst="rect">
                      <a:avLst/>
                    </a:prstGeom>
                  </pic:spPr>
                </pic:pic>
              </a:graphicData>
            </a:graphic>
          </wp:inline>
        </w:drawing>
      </w:r>
    </w:p>
    <w:p w14:paraId="4C0BECD2" w14:textId="77777777" w:rsidR="00B10CBE" w:rsidRDefault="00B10CBE" w:rsidP="006A5AF7">
      <w:pPr>
        <w:pStyle w:val="Heading3"/>
        <w:ind w:left="-5"/>
      </w:pPr>
      <w:bookmarkStart w:id="85" w:name="_Toc161741923"/>
      <w:r>
        <w:t>The shopper’s experience</w:t>
      </w:r>
      <w:bookmarkEnd w:id="85"/>
      <w:r>
        <w:t xml:space="preserve">  </w:t>
      </w:r>
    </w:p>
    <w:p w14:paraId="33C29CF3" w14:textId="3B7802D9" w:rsidR="00B10CBE" w:rsidRDefault="00B10CBE" w:rsidP="00B10CBE">
      <w:pPr>
        <w:ind w:left="-5" w:right="1085"/>
      </w:pPr>
      <w:r>
        <w:t xml:space="preserve">Go to Store front/login/Add to Cart/Cart/ </w:t>
      </w:r>
      <w:r w:rsidRPr="00B10CBE">
        <w:t>Check Out with Multiple Addresses</w:t>
      </w:r>
    </w:p>
    <w:p w14:paraId="7BB6C35F" w14:textId="113548AA" w:rsidR="00B10CBE" w:rsidRDefault="00B10CBE" w:rsidP="00B10CBE">
      <w:pPr>
        <w:ind w:left="-5" w:right="1085"/>
        <w:rPr>
          <w:b/>
          <w:color w:val="4BCD3E"/>
          <w:sz w:val="26"/>
        </w:rPr>
      </w:pPr>
      <w:r>
        <w:rPr>
          <w:b/>
          <w:noProof/>
          <w:color w:val="4BCD3E"/>
          <w:sz w:val="26"/>
        </w:rPr>
        <w:drawing>
          <wp:inline distT="0" distB="0" distL="0" distR="0" wp14:anchorId="60C86182" wp14:editId="519C6EFA">
            <wp:extent cx="6083874" cy="2832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6091448" cy="2835626"/>
                    </a:xfrm>
                    <a:prstGeom prst="rect">
                      <a:avLst/>
                    </a:prstGeom>
                  </pic:spPr>
                </pic:pic>
              </a:graphicData>
            </a:graphic>
          </wp:inline>
        </w:drawing>
      </w:r>
    </w:p>
    <w:p w14:paraId="443159A8" w14:textId="353AF212" w:rsidR="00770C75" w:rsidRDefault="00770C75" w:rsidP="00B10CBE">
      <w:pPr>
        <w:ind w:left="-5" w:right="1085"/>
        <w:rPr>
          <w:b/>
          <w:color w:val="4BCD3E"/>
          <w:sz w:val="26"/>
        </w:rPr>
      </w:pPr>
    </w:p>
    <w:p w14:paraId="31656406" w14:textId="77777777" w:rsidR="00770C75" w:rsidRDefault="00770C75" w:rsidP="00B10CBE">
      <w:pPr>
        <w:ind w:left="-5" w:right="1085"/>
        <w:rPr>
          <w:b/>
          <w:color w:val="4BCD3E"/>
          <w:sz w:val="26"/>
        </w:rPr>
      </w:pPr>
    </w:p>
    <w:p w14:paraId="11490E39" w14:textId="2E8896D0" w:rsidR="00B10CBE" w:rsidRDefault="00770C75" w:rsidP="000A0F39">
      <w:pPr>
        <w:ind w:left="-5" w:right="1085"/>
      </w:pPr>
      <w:r>
        <w:lastRenderedPageBreak/>
        <w:t>Change the shipping address and click on “Update Qty &amp; Address button” as below then click on “Go to Shipping Information” button</w:t>
      </w:r>
    </w:p>
    <w:p w14:paraId="179B2083" w14:textId="490E6821" w:rsidR="00770C75" w:rsidRDefault="00770C75" w:rsidP="000A0F39">
      <w:pPr>
        <w:ind w:left="-5" w:right="1085"/>
        <w:rPr>
          <w:b/>
          <w:color w:val="4BCD3E"/>
          <w:sz w:val="26"/>
        </w:rPr>
      </w:pPr>
      <w:r>
        <w:rPr>
          <w:b/>
          <w:noProof/>
          <w:color w:val="4BCD3E"/>
          <w:sz w:val="26"/>
        </w:rPr>
        <w:drawing>
          <wp:inline distT="0" distB="0" distL="0" distR="0" wp14:anchorId="037CDD7D" wp14:editId="33722CCD">
            <wp:extent cx="5746219" cy="2298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48661" cy="2299677"/>
                    </a:xfrm>
                    <a:prstGeom prst="rect">
                      <a:avLst/>
                    </a:prstGeom>
                  </pic:spPr>
                </pic:pic>
              </a:graphicData>
            </a:graphic>
          </wp:inline>
        </w:drawing>
      </w:r>
    </w:p>
    <w:p w14:paraId="48BD872A" w14:textId="20D440C6" w:rsidR="00770C75" w:rsidRPr="00770C75" w:rsidRDefault="00770C75" w:rsidP="000A0F39">
      <w:pPr>
        <w:ind w:left="-5" w:right="1085"/>
      </w:pPr>
      <w:r w:rsidRPr="00770C75">
        <w:t xml:space="preserve">Update the Shipping method for each product and </w:t>
      </w:r>
      <w:r>
        <w:t xml:space="preserve">click on “Continue to </w:t>
      </w:r>
      <w:proofErr w:type="gramStart"/>
      <w:r>
        <w:t>Billing</w:t>
      </w:r>
      <w:proofErr w:type="gramEnd"/>
      <w:r>
        <w:t xml:space="preserve"> Information”</w:t>
      </w:r>
    </w:p>
    <w:p w14:paraId="309CCEFC" w14:textId="3F078B0F" w:rsidR="00770C75" w:rsidRDefault="00770C75" w:rsidP="000A0F39">
      <w:pPr>
        <w:ind w:left="-5" w:right="1085"/>
        <w:rPr>
          <w:b/>
          <w:color w:val="4BCD3E"/>
          <w:sz w:val="26"/>
        </w:rPr>
      </w:pPr>
      <w:r>
        <w:rPr>
          <w:b/>
          <w:noProof/>
          <w:color w:val="4BCD3E"/>
          <w:sz w:val="26"/>
        </w:rPr>
        <w:drawing>
          <wp:inline distT="0" distB="0" distL="0" distR="0" wp14:anchorId="03E2BDDC" wp14:editId="337D03E2">
            <wp:extent cx="5126490" cy="517525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147586" cy="5196546"/>
                    </a:xfrm>
                    <a:prstGeom prst="rect">
                      <a:avLst/>
                    </a:prstGeom>
                  </pic:spPr>
                </pic:pic>
              </a:graphicData>
            </a:graphic>
          </wp:inline>
        </w:drawing>
      </w:r>
    </w:p>
    <w:p w14:paraId="1F6E8FD3" w14:textId="44438919" w:rsidR="005D3778" w:rsidRDefault="0016609F" w:rsidP="000A0F39">
      <w:pPr>
        <w:ind w:left="-5" w:right="1085"/>
      </w:pPr>
      <w:r>
        <w:lastRenderedPageBreak/>
        <w:t xml:space="preserve">You can change </w:t>
      </w:r>
      <w:r w:rsidR="00180E4D">
        <w:t xml:space="preserve">the </w:t>
      </w:r>
      <w:r>
        <w:t xml:space="preserve">Billing address </w:t>
      </w:r>
      <w:r w:rsidR="00180E4D">
        <w:t xml:space="preserve">here </w:t>
      </w:r>
      <w:r>
        <w:t>or you can u</w:t>
      </w:r>
      <w:r w:rsidR="005D3778" w:rsidRPr="005D3778">
        <w:t>se any</w:t>
      </w:r>
      <w:r>
        <w:t xml:space="preserve"> one</w:t>
      </w:r>
      <w:r w:rsidR="005D3778" w:rsidRPr="005D3778">
        <w:t xml:space="preserve"> of payment types for the Place </w:t>
      </w:r>
      <w:r w:rsidR="005D3778">
        <w:t>O</w:t>
      </w:r>
      <w:r w:rsidR="005D3778" w:rsidRPr="005D3778">
        <w:t>rder</w:t>
      </w:r>
    </w:p>
    <w:p w14:paraId="79F2C5CF" w14:textId="3063AF5C" w:rsidR="005D3778" w:rsidRPr="005D3778" w:rsidRDefault="0016609F" w:rsidP="000A0F39">
      <w:pPr>
        <w:ind w:left="-5" w:right="1085"/>
      </w:pPr>
      <w:r>
        <w:rPr>
          <w:noProof/>
        </w:rPr>
        <w:drawing>
          <wp:inline distT="0" distB="0" distL="0" distR="0" wp14:anchorId="7B4B270C" wp14:editId="48D367BA">
            <wp:extent cx="5242068" cy="35052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249166" cy="3509946"/>
                    </a:xfrm>
                    <a:prstGeom prst="rect">
                      <a:avLst/>
                    </a:prstGeom>
                  </pic:spPr>
                </pic:pic>
              </a:graphicData>
            </a:graphic>
          </wp:inline>
        </w:drawing>
      </w:r>
    </w:p>
    <w:p w14:paraId="1BE470E7" w14:textId="77777777" w:rsidR="00305AD5" w:rsidRDefault="001B0D57">
      <w:pPr>
        <w:spacing w:after="0" w:line="259" w:lineRule="auto"/>
        <w:ind w:left="0" w:firstLine="0"/>
      </w:pPr>
      <w:r>
        <w:t xml:space="preserve"> </w:t>
      </w:r>
    </w:p>
    <w:p w14:paraId="50074773" w14:textId="77777777" w:rsidR="00305AD5" w:rsidRDefault="00305AD5" w:rsidP="00A21793">
      <w:pPr>
        <w:pStyle w:val="Heading2"/>
        <w:ind w:left="-5"/>
      </w:pPr>
      <w:bookmarkStart w:id="86" w:name="_Toc161741924"/>
      <w:r w:rsidRPr="00A21793">
        <w:t>Worldpay Pay by Link</w:t>
      </w:r>
      <w:bookmarkEnd w:id="86"/>
    </w:p>
    <w:p w14:paraId="424CDC0C" w14:textId="5DA55CB3" w:rsidR="00305AD5" w:rsidRDefault="00305AD5" w:rsidP="00305AD5">
      <w:pPr>
        <w:ind w:left="-5" w:right="1085"/>
      </w:pPr>
      <w:r>
        <w:t xml:space="preserve">This feature </w:t>
      </w:r>
      <w:r w:rsidR="00A23492">
        <w:t>creates a payment link as an alternate way for your shopper to make payments.</w:t>
      </w:r>
      <w:r>
        <w:t xml:space="preserve"> </w:t>
      </w:r>
      <w:r w:rsidR="00A23492">
        <w:t>Shoppers can pay using a secure payment link hosted</w:t>
      </w:r>
      <w:r w:rsidR="0003551B">
        <w:t xml:space="preserve"> by Worldpay.</w:t>
      </w:r>
      <w:r w:rsidR="00A23492">
        <w:t xml:space="preserve"> </w:t>
      </w:r>
      <w:r w:rsidR="0003551B">
        <w:t>This secure payment link will be shared with shopper by email.</w:t>
      </w:r>
    </w:p>
    <w:p w14:paraId="19A286F6" w14:textId="77777777" w:rsidR="00305AD5" w:rsidRDefault="00305AD5" w:rsidP="00305AD5">
      <w:pPr>
        <w:ind w:left="-5" w:right="1085"/>
      </w:pPr>
      <w:r>
        <w:t xml:space="preserve">To enable this feature, go to Store/Settings/Configuration/Sales/Worldpay Pay </w:t>
      </w:r>
      <w:proofErr w:type="gramStart"/>
      <w:r>
        <w:t>By</w:t>
      </w:r>
      <w:proofErr w:type="gramEnd"/>
      <w:r>
        <w:t xml:space="preserve"> Link</w:t>
      </w:r>
    </w:p>
    <w:p w14:paraId="0B20539A" w14:textId="3638402B" w:rsidR="00305AD5" w:rsidRDefault="00305AD5" w:rsidP="00305AD5">
      <w:pPr>
        <w:ind w:left="-5" w:right="1085"/>
      </w:pPr>
      <w:r>
        <w:rPr>
          <w:noProof/>
        </w:rPr>
        <w:drawing>
          <wp:inline distT="0" distB="0" distL="0" distR="0" wp14:anchorId="489D81BE" wp14:editId="6B4AF8D0">
            <wp:extent cx="5534025" cy="1162050"/>
            <wp:effectExtent l="0" t="0" r="9525"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aphical user interface, application&#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534025" cy="1162050"/>
                    </a:xfrm>
                    <a:prstGeom prst="rect">
                      <a:avLst/>
                    </a:prstGeom>
                    <a:noFill/>
                    <a:ln>
                      <a:noFill/>
                    </a:ln>
                  </pic:spPr>
                </pic:pic>
              </a:graphicData>
            </a:graphic>
          </wp:inline>
        </w:drawing>
      </w:r>
    </w:p>
    <w:p w14:paraId="7233F251" w14:textId="77777777" w:rsidR="00305AD5" w:rsidRDefault="00305AD5" w:rsidP="00305AD5">
      <w:pPr>
        <w:ind w:left="-5" w:right="1085"/>
      </w:pPr>
    </w:p>
    <w:p w14:paraId="4DE3F02E" w14:textId="77777777" w:rsidR="00305AD5" w:rsidRDefault="00305AD5" w:rsidP="00A21793">
      <w:pPr>
        <w:pStyle w:val="Heading3"/>
        <w:ind w:left="-5"/>
      </w:pPr>
      <w:bookmarkStart w:id="87" w:name="_Toc161741925"/>
      <w:r>
        <w:t>The shopper’s experience</w:t>
      </w:r>
      <w:bookmarkEnd w:id="87"/>
      <w:r>
        <w:t xml:space="preserve">  </w:t>
      </w:r>
    </w:p>
    <w:p w14:paraId="3C81FE23" w14:textId="77777777" w:rsidR="00305AD5" w:rsidRDefault="00305AD5" w:rsidP="00305AD5">
      <w:pPr>
        <w:ind w:left="-5" w:right="1085"/>
      </w:pPr>
      <w:r>
        <w:t>Go to Store front/login/Add to Cart/Cart/ Checkout Page</w:t>
      </w:r>
    </w:p>
    <w:p w14:paraId="61FF4DFE" w14:textId="77777777" w:rsidR="00305AD5" w:rsidRDefault="00305AD5" w:rsidP="00305AD5">
      <w:pPr>
        <w:ind w:left="-5" w:right="1085"/>
      </w:pPr>
      <w:r>
        <w:t xml:space="preserve">You can see Share Order button </w:t>
      </w:r>
    </w:p>
    <w:p w14:paraId="1A5FFBD7" w14:textId="25A8EF4F" w:rsidR="00305AD5" w:rsidRDefault="00305AD5" w:rsidP="00305AD5">
      <w:pPr>
        <w:ind w:left="-5" w:right="1085"/>
      </w:pPr>
      <w:r>
        <w:rPr>
          <w:noProof/>
        </w:rPr>
        <w:lastRenderedPageBreak/>
        <w:drawing>
          <wp:inline distT="0" distB="0" distL="0" distR="0" wp14:anchorId="5D87310F" wp14:editId="45B0AB50">
            <wp:extent cx="4733925" cy="2667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33925" cy="2667000"/>
                    </a:xfrm>
                    <a:prstGeom prst="rect">
                      <a:avLst/>
                    </a:prstGeom>
                    <a:noFill/>
                    <a:ln>
                      <a:noFill/>
                    </a:ln>
                  </pic:spPr>
                </pic:pic>
              </a:graphicData>
            </a:graphic>
          </wp:inline>
        </w:drawing>
      </w:r>
    </w:p>
    <w:p w14:paraId="6F4D3687" w14:textId="77777777" w:rsidR="00305AD5" w:rsidRDefault="00305AD5" w:rsidP="00305AD5">
      <w:pPr>
        <w:ind w:left="-5" w:right="1085"/>
      </w:pPr>
    </w:p>
    <w:p w14:paraId="0031C791" w14:textId="2CB39D93" w:rsidR="00305AD5" w:rsidRDefault="002E6D2B" w:rsidP="00305AD5">
      <w:pPr>
        <w:ind w:left="-5" w:right="1085"/>
      </w:pPr>
      <w:r>
        <w:t>After clicking Share Order button,</w:t>
      </w:r>
      <w:r w:rsidR="00305AD5">
        <w:t xml:space="preserve"> </w:t>
      </w:r>
      <w:r>
        <w:t>shopper</w:t>
      </w:r>
      <w:r w:rsidR="00305AD5">
        <w:t xml:space="preserve"> will</w:t>
      </w:r>
      <w:r>
        <w:t xml:space="preserve"> be</w:t>
      </w:r>
      <w:r w:rsidR="00305AD5">
        <w:t xml:space="preserve"> redirect</w:t>
      </w:r>
      <w:r>
        <w:t>ed</w:t>
      </w:r>
      <w:r w:rsidR="00305AD5">
        <w:t xml:space="preserve"> to </w:t>
      </w:r>
      <w:r>
        <w:t xml:space="preserve">order success </w:t>
      </w:r>
      <w:proofErr w:type="gramStart"/>
      <w:r>
        <w:t>page</w:t>
      </w:r>
      <w:proofErr w:type="gramEnd"/>
      <w:r>
        <w:t xml:space="preserve"> and a secure payment link will be share via email. </w:t>
      </w:r>
    </w:p>
    <w:p w14:paraId="10C1B628" w14:textId="2F8387EF" w:rsidR="00305AD5" w:rsidRDefault="00305AD5" w:rsidP="00305AD5">
      <w:pPr>
        <w:ind w:left="-5" w:right="1085"/>
      </w:pPr>
      <w:r>
        <w:rPr>
          <w:noProof/>
        </w:rPr>
        <w:drawing>
          <wp:inline distT="0" distB="0" distL="0" distR="0" wp14:anchorId="267200E4" wp14:editId="729DEC6A">
            <wp:extent cx="6248400" cy="1685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248400" cy="1685925"/>
                    </a:xfrm>
                    <a:prstGeom prst="rect">
                      <a:avLst/>
                    </a:prstGeom>
                    <a:noFill/>
                    <a:ln>
                      <a:noFill/>
                    </a:ln>
                  </pic:spPr>
                </pic:pic>
              </a:graphicData>
            </a:graphic>
          </wp:inline>
        </w:drawing>
      </w:r>
    </w:p>
    <w:p w14:paraId="2FB93A3D" w14:textId="440D5F6C" w:rsidR="00305AD5" w:rsidRDefault="00305AD5" w:rsidP="00305AD5">
      <w:pPr>
        <w:ind w:left="-5" w:right="1085"/>
      </w:pPr>
      <w:r>
        <w:rPr>
          <w:noProof/>
        </w:rPr>
        <w:lastRenderedPageBreak/>
        <w:drawing>
          <wp:inline distT="0" distB="0" distL="0" distR="0" wp14:anchorId="7E98E8A4" wp14:editId="59DB104E">
            <wp:extent cx="4619625" cy="3238500"/>
            <wp:effectExtent l="0" t="0" r="9525"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raphical user interface, text, application, email&#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4619625" cy="3238500"/>
                    </a:xfrm>
                    <a:prstGeom prst="rect">
                      <a:avLst/>
                    </a:prstGeom>
                    <a:noFill/>
                    <a:ln>
                      <a:noFill/>
                    </a:ln>
                  </pic:spPr>
                </pic:pic>
              </a:graphicData>
            </a:graphic>
          </wp:inline>
        </w:drawing>
      </w:r>
    </w:p>
    <w:p w14:paraId="6FFBF878" w14:textId="77777777" w:rsidR="00305AD5" w:rsidRDefault="00305AD5" w:rsidP="00305AD5">
      <w:pPr>
        <w:ind w:left="-5" w:right="1085"/>
      </w:pPr>
      <w:r>
        <w:t>Once you click on the Pay Now button you will be redirect to Worldpay Hosted Payment page,</w:t>
      </w:r>
    </w:p>
    <w:p w14:paraId="30780A48" w14:textId="19DF409B" w:rsidR="00305AD5" w:rsidRDefault="00305AD5" w:rsidP="00305AD5">
      <w:pPr>
        <w:ind w:left="-5" w:right="1085"/>
      </w:pPr>
      <w:r>
        <w:rPr>
          <w:noProof/>
        </w:rPr>
        <w:lastRenderedPageBreak/>
        <w:drawing>
          <wp:inline distT="0" distB="0" distL="0" distR="0" wp14:anchorId="4B21D629" wp14:editId="25506FD7">
            <wp:extent cx="5819775" cy="4943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819775" cy="4943475"/>
                    </a:xfrm>
                    <a:prstGeom prst="rect">
                      <a:avLst/>
                    </a:prstGeom>
                    <a:noFill/>
                    <a:ln>
                      <a:noFill/>
                    </a:ln>
                  </pic:spPr>
                </pic:pic>
              </a:graphicData>
            </a:graphic>
          </wp:inline>
        </w:drawing>
      </w:r>
    </w:p>
    <w:p w14:paraId="082F3B36" w14:textId="69FFA574" w:rsidR="00305AD5" w:rsidRDefault="00305AD5" w:rsidP="00305AD5">
      <w:pPr>
        <w:ind w:left="-5" w:right="1085"/>
      </w:pPr>
      <w:r>
        <w:t xml:space="preserve">You </w:t>
      </w:r>
      <w:r w:rsidR="00815F53">
        <w:t>must</w:t>
      </w:r>
      <w:r>
        <w:t xml:space="preserve"> select the payment method which you want to proceed,</w:t>
      </w:r>
    </w:p>
    <w:p w14:paraId="16FF2BEF" w14:textId="7868D961" w:rsidR="00305AD5" w:rsidRDefault="00305AD5" w:rsidP="00305AD5">
      <w:pPr>
        <w:ind w:left="-5" w:right="1085"/>
      </w:pPr>
      <w:r>
        <w:rPr>
          <w:noProof/>
        </w:rPr>
        <w:lastRenderedPageBreak/>
        <w:drawing>
          <wp:inline distT="0" distB="0" distL="0" distR="0" wp14:anchorId="6C21C306" wp14:editId="45DE3375">
            <wp:extent cx="5038725" cy="4914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38725" cy="4914900"/>
                    </a:xfrm>
                    <a:prstGeom prst="rect">
                      <a:avLst/>
                    </a:prstGeom>
                    <a:noFill/>
                    <a:ln>
                      <a:noFill/>
                    </a:ln>
                  </pic:spPr>
                </pic:pic>
              </a:graphicData>
            </a:graphic>
          </wp:inline>
        </w:drawing>
      </w:r>
    </w:p>
    <w:p w14:paraId="564534D5" w14:textId="679FA60C" w:rsidR="00305AD5" w:rsidRDefault="0037502A" w:rsidP="00305AD5">
      <w:pPr>
        <w:ind w:left="-5" w:right="1085"/>
      </w:pPr>
      <w:r>
        <w:t xml:space="preserve">After entering the card details and successfully </w:t>
      </w:r>
      <w:r w:rsidR="002238DE">
        <w:t>completing the payment, shopper will be redirected to order success page.</w:t>
      </w:r>
    </w:p>
    <w:p w14:paraId="3808B462" w14:textId="62FDFCB1" w:rsidR="00305AD5" w:rsidRDefault="00305AD5" w:rsidP="00305AD5">
      <w:pPr>
        <w:ind w:left="-5" w:right="1085"/>
      </w:pPr>
      <w:r>
        <w:rPr>
          <w:noProof/>
        </w:rPr>
        <w:drawing>
          <wp:inline distT="0" distB="0" distL="0" distR="0" wp14:anchorId="6643BF1A" wp14:editId="5B54E5BA">
            <wp:extent cx="6124575" cy="1657350"/>
            <wp:effectExtent l="0" t="0" r="9525"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able&#10;&#10;Description automatically generated"/>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124575" cy="1657350"/>
                    </a:xfrm>
                    <a:prstGeom prst="rect">
                      <a:avLst/>
                    </a:prstGeom>
                    <a:noFill/>
                    <a:ln>
                      <a:noFill/>
                    </a:ln>
                  </pic:spPr>
                </pic:pic>
              </a:graphicData>
            </a:graphic>
          </wp:inline>
        </w:drawing>
      </w:r>
    </w:p>
    <w:p w14:paraId="212A112A" w14:textId="77777777" w:rsidR="00305AD5" w:rsidRDefault="00305AD5">
      <w:pPr>
        <w:spacing w:after="0" w:line="259" w:lineRule="auto"/>
        <w:ind w:left="0" w:firstLine="0"/>
      </w:pPr>
    </w:p>
    <w:p w14:paraId="0B6FA27F" w14:textId="77777777" w:rsidR="003055D2" w:rsidRDefault="003055D2">
      <w:pPr>
        <w:spacing w:after="0" w:line="259" w:lineRule="auto"/>
        <w:ind w:left="0" w:firstLine="0"/>
      </w:pPr>
    </w:p>
    <w:p w14:paraId="0A88F28B" w14:textId="77777777" w:rsidR="00517DAD" w:rsidRDefault="00517DAD">
      <w:pPr>
        <w:spacing w:after="0" w:line="259" w:lineRule="auto"/>
        <w:ind w:left="0" w:firstLine="0"/>
      </w:pPr>
    </w:p>
    <w:p w14:paraId="6094185E" w14:textId="77777777" w:rsidR="00517DAD" w:rsidRDefault="00517DAD">
      <w:pPr>
        <w:spacing w:after="0" w:line="259" w:lineRule="auto"/>
        <w:ind w:left="0" w:firstLine="0"/>
      </w:pPr>
    </w:p>
    <w:p w14:paraId="5D684DFC" w14:textId="2BFA7353" w:rsidR="003055D2" w:rsidRDefault="003055D2" w:rsidP="003055D2">
      <w:pPr>
        <w:pStyle w:val="Heading2"/>
        <w:ind w:left="-5"/>
      </w:pPr>
      <w:bookmarkStart w:id="88" w:name="_Toc161741926"/>
      <w:proofErr w:type="spellStart"/>
      <w:r>
        <w:lastRenderedPageBreak/>
        <w:t>Eftpos</w:t>
      </w:r>
      <w:proofErr w:type="spellEnd"/>
      <w:r>
        <w:t xml:space="preserve"> Payments </w:t>
      </w:r>
      <w:r w:rsidR="00517DAD">
        <w:t>Australia</w:t>
      </w:r>
      <w:bookmarkEnd w:id="88"/>
    </w:p>
    <w:p w14:paraId="6F5A1EC6" w14:textId="77777777" w:rsidR="003055D2" w:rsidRDefault="003055D2" w:rsidP="003055D2">
      <w:pPr>
        <w:rPr>
          <w:rFonts w:ascii="Segoe UI" w:hAnsi="Segoe UI" w:cs="Segoe UI"/>
          <w:color w:val="0D0D0D"/>
          <w:shd w:val="clear" w:color="auto" w:fill="FFFFFF"/>
        </w:rPr>
      </w:pPr>
      <w:r>
        <w:rPr>
          <w:rFonts w:ascii="Segoe UI" w:hAnsi="Segoe UI" w:cs="Segoe UI"/>
          <w:color w:val="0D0D0D"/>
          <w:shd w:val="clear" w:color="auto" w:fill="FFFFFF"/>
        </w:rPr>
        <w:t>EFTPOS AU payments is an Australian domestic card scheme, supported by Worldpay as an acquirer. It facilitates multi/dual debit transactions in real-time with a lower cost of acceptance. Merchants interested in offering EFTPOS services must have a business entity in Australia.</w:t>
      </w:r>
    </w:p>
    <w:p w14:paraId="12698069" w14:textId="77777777" w:rsidR="003055D2" w:rsidRPr="003523C7" w:rsidRDefault="003055D2" w:rsidP="003055D2">
      <w:pPr>
        <w:rPr>
          <w:b/>
          <w:bCs/>
        </w:rPr>
      </w:pPr>
      <w:r w:rsidRPr="003523C7">
        <w:rPr>
          <w:b/>
          <w:bCs/>
        </w:rPr>
        <w:t>Product Capabilities</w:t>
      </w:r>
    </w:p>
    <w:p w14:paraId="746FFD54" w14:textId="77777777" w:rsidR="003055D2" w:rsidRDefault="003055D2" w:rsidP="003055D2">
      <w:r>
        <w:t xml:space="preserve">Payment Type: </w:t>
      </w:r>
      <w:r w:rsidRPr="003523C7">
        <w:rPr>
          <w:b/>
          <w:bCs/>
        </w:rPr>
        <w:t>Card</w:t>
      </w:r>
    </w:p>
    <w:p w14:paraId="075680C5" w14:textId="77777777" w:rsidR="003055D2" w:rsidRDefault="003055D2" w:rsidP="003055D2">
      <w:r>
        <w:t xml:space="preserve">Country: </w:t>
      </w:r>
      <w:r w:rsidRPr="003523C7">
        <w:rPr>
          <w:b/>
          <w:bCs/>
        </w:rPr>
        <w:t>Australia</w:t>
      </w:r>
    </w:p>
    <w:p w14:paraId="1C96C5C8" w14:textId="77777777" w:rsidR="003055D2" w:rsidRDefault="003055D2" w:rsidP="003055D2">
      <w:r>
        <w:t xml:space="preserve">Acceptance Currency: </w:t>
      </w:r>
      <w:r w:rsidRPr="003523C7">
        <w:rPr>
          <w:b/>
          <w:bCs/>
        </w:rPr>
        <w:t>AUD</w:t>
      </w:r>
    </w:p>
    <w:p w14:paraId="5F2E56AE" w14:textId="77777777" w:rsidR="003055D2" w:rsidRDefault="003055D2" w:rsidP="003055D2">
      <w:r>
        <w:t xml:space="preserve">Settlement Currency: </w:t>
      </w:r>
      <w:r w:rsidRPr="003523C7">
        <w:rPr>
          <w:b/>
          <w:bCs/>
        </w:rPr>
        <w:t>AUD</w:t>
      </w:r>
    </w:p>
    <w:p w14:paraId="0FC046ED" w14:textId="77777777" w:rsidR="003055D2" w:rsidRDefault="003055D2" w:rsidP="003055D2">
      <w:r>
        <w:t xml:space="preserve">Service Level: </w:t>
      </w:r>
      <w:r w:rsidRPr="003523C7">
        <w:rPr>
          <w:b/>
          <w:bCs/>
        </w:rPr>
        <w:t>C</w:t>
      </w:r>
    </w:p>
    <w:p w14:paraId="5E6DB349" w14:textId="77777777" w:rsidR="003055D2" w:rsidRDefault="003055D2" w:rsidP="003055D2">
      <w:r>
        <w:t xml:space="preserve">Value-Added Services (VAS): </w:t>
      </w:r>
      <w:r w:rsidRPr="003523C7">
        <w:rPr>
          <w:b/>
          <w:bCs/>
        </w:rPr>
        <w:t xml:space="preserve">3DSv2, Stored Credentials, Mobile Wallets, WPG </w:t>
      </w:r>
      <w:proofErr w:type="spellStart"/>
      <w:r w:rsidRPr="003523C7">
        <w:rPr>
          <w:b/>
          <w:bCs/>
        </w:rPr>
        <w:t>Tokenisation</w:t>
      </w:r>
      <w:proofErr w:type="spellEnd"/>
    </w:p>
    <w:p w14:paraId="3183D269" w14:textId="77777777" w:rsidR="003055D2" w:rsidRDefault="003055D2" w:rsidP="003055D2">
      <w:r>
        <w:t xml:space="preserve">Integration: </w:t>
      </w:r>
      <w:r w:rsidRPr="003523C7">
        <w:rPr>
          <w:b/>
          <w:bCs/>
        </w:rPr>
        <w:t>Direct</w:t>
      </w:r>
    </w:p>
    <w:p w14:paraId="292BC649" w14:textId="77777777" w:rsidR="003055D2" w:rsidRDefault="003055D2" w:rsidP="003055D2">
      <w:pPr>
        <w:rPr>
          <w:b/>
          <w:bCs/>
        </w:rPr>
      </w:pPr>
      <w:r>
        <w:t xml:space="preserve">Transaction Type: </w:t>
      </w:r>
      <w:r w:rsidRPr="003523C7">
        <w:rPr>
          <w:b/>
          <w:bCs/>
        </w:rPr>
        <w:t>Sale, Refund</w:t>
      </w:r>
    </w:p>
    <w:p w14:paraId="784DA453" w14:textId="77777777" w:rsidR="003055D2" w:rsidRDefault="003055D2" w:rsidP="003055D2">
      <w:pPr>
        <w:rPr>
          <w:b/>
          <w:bCs/>
        </w:rPr>
      </w:pPr>
    </w:p>
    <w:p w14:paraId="57814486" w14:textId="77777777" w:rsidR="003055D2" w:rsidRDefault="003055D2" w:rsidP="003055D2">
      <w:pPr>
        <w:rPr>
          <w:b/>
          <w:bCs/>
        </w:rPr>
      </w:pPr>
      <w:r w:rsidRPr="003523C7">
        <w:rPr>
          <w:b/>
          <w:bCs/>
        </w:rPr>
        <w:t>Note: The product is still in beta mode. Some features are currently under testing or in the development phase</w:t>
      </w:r>
    </w:p>
    <w:p w14:paraId="6DA74A42" w14:textId="77777777" w:rsidR="00517DAD" w:rsidRDefault="00517DAD" w:rsidP="003055D2">
      <w:pPr>
        <w:rPr>
          <w:b/>
          <w:bCs/>
        </w:rPr>
      </w:pPr>
    </w:p>
    <w:p w14:paraId="34A825A0" w14:textId="3FF15A61" w:rsidR="003055D2" w:rsidRDefault="003055D2" w:rsidP="003055D2">
      <w:pPr>
        <w:pStyle w:val="Heading3"/>
        <w:ind w:left="-5"/>
      </w:pPr>
      <w:bookmarkStart w:id="89" w:name="_Toc161741927"/>
      <w:r>
        <w:t>Admin Configuration</w:t>
      </w:r>
      <w:bookmarkEnd w:id="89"/>
    </w:p>
    <w:p w14:paraId="063CC69E" w14:textId="77777777" w:rsidR="003055D2" w:rsidRPr="003055D2" w:rsidRDefault="003055D2" w:rsidP="003055D2">
      <w:r w:rsidRPr="003055D2">
        <w:t xml:space="preserve">You can locate the </w:t>
      </w:r>
      <w:proofErr w:type="spellStart"/>
      <w:r w:rsidRPr="003055D2">
        <w:t>Eftpos</w:t>
      </w:r>
      <w:proofErr w:type="spellEnd"/>
      <w:r w:rsidRPr="003055D2">
        <w:t xml:space="preserve"> configuration at the following path:</w:t>
      </w:r>
    </w:p>
    <w:p w14:paraId="649C4AFA" w14:textId="77777777" w:rsidR="003055D2" w:rsidRPr="003055D2" w:rsidRDefault="003055D2" w:rsidP="003055D2">
      <w:r w:rsidRPr="003055D2">
        <w:t>Login to the admin panel -&gt; Navigate to Stores -&gt; Configuration -&gt; Sales -&gt; Worldpay</w:t>
      </w:r>
    </w:p>
    <w:p w14:paraId="5AF53FC5" w14:textId="77777777" w:rsidR="003055D2" w:rsidRPr="003055D2" w:rsidRDefault="003055D2" w:rsidP="003055D2">
      <w:r w:rsidRPr="003055D2">
        <w:t>Expand the "</w:t>
      </w:r>
      <w:proofErr w:type="spellStart"/>
      <w:r w:rsidRPr="003055D2">
        <w:t>Eftpos</w:t>
      </w:r>
      <w:proofErr w:type="spellEnd"/>
      <w:r w:rsidRPr="003055D2">
        <w:t xml:space="preserve"> Payments Australia" section to access the admin configuration settings for </w:t>
      </w:r>
      <w:proofErr w:type="spellStart"/>
      <w:r w:rsidRPr="003055D2">
        <w:t>Eftpos</w:t>
      </w:r>
      <w:proofErr w:type="spellEnd"/>
      <w:r w:rsidRPr="003055D2">
        <w:t>.</w:t>
      </w:r>
    </w:p>
    <w:p w14:paraId="6DF39500" w14:textId="77777777" w:rsidR="003055D2" w:rsidRPr="00DC6031" w:rsidRDefault="003055D2" w:rsidP="003055D2">
      <w:pPr>
        <w:rPr>
          <w:b/>
          <w:bCs/>
        </w:rPr>
      </w:pPr>
    </w:p>
    <w:p w14:paraId="6F851001" w14:textId="57B0C7FC" w:rsidR="003055D2" w:rsidRDefault="003055D2">
      <w:pPr>
        <w:spacing w:after="0" w:line="259" w:lineRule="auto"/>
        <w:ind w:left="0" w:firstLine="0"/>
      </w:pPr>
      <w:r>
        <w:rPr>
          <w:noProof/>
        </w:rPr>
        <w:lastRenderedPageBreak/>
        <w:drawing>
          <wp:inline distT="0" distB="0" distL="0" distR="0" wp14:anchorId="33F4E29E" wp14:editId="54A69998">
            <wp:extent cx="5943600" cy="3332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332480"/>
                    </a:xfrm>
                    <a:prstGeom prst="rect">
                      <a:avLst/>
                    </a:prstGeom>
                  </pic:spPr>
                </pic:pic>
              </a:graphicData>
            </a:graphic>
          </wp:inline>
        </w:drawing>
      </w:r>
    </w:p>
    <w:p w14:paraId="7ECFC8D3" w14:textId="77777777" w:rsidR="003055D2" w:rsidRDefault="003055D2">
      <w:pPr>
        <w:spacing w:after="0" w:line="259" w:lineRule="auto"/>
        <w:ind w:left="0" w:firstLine="0"/>
      </w:pPr>
    </w:p>
    <w:p w14:paraId="49ABB0FE" w14:textId="77777777" w:rsidR="003055D2" w:rsidRDefault="003055D2">
      <w:pPr>
        <w:spacing w:after="0" w:line="259" w:lineRule="auto"/>
        <w:ind w:left="0" w:firstLine="0"/>
      </w:pPr>
    </w:p>
    <w:p w14:paraId="4AE41973" w14:textId="3DD159FD" w:rsidR="003055D2" w:rsidRDefault="003055D2" w:rsidP="003055D2">
      <w:r>
        <w:t xml:space="preserve">When you enable </w:t>
      </w:r>
      <w:proofErr w:type="spellStart"/>
      <w:r>
        <w:t>Eftpos</w:t>
      </w:r>
      <w:proofErr w:type="spellEnd"/>
      <w:r>
        <w:t xml:space="preserve"> with the mode set to "Direct," all transactions will be processed via the </w:t>
      </w:r>
      <w:proofErr w:type="spellStart"/>
      <w:r>
        <w:t>Eftpos</w:t>
      </w:r>
      <w:proofErr w:type="spellEnd"/>
      <w:r>
        <w:t xml:space="preserve"> AU network. It's important to note that EFTPOS does not support the "Redirect HPP" mode. Therefore, if a merchant has enabled EFTPOS and set the mode to "Redirect," </w:t>
      </w:r>
      <w:proofErr w:type="spellStart"/>
      <w:r>
        <w:t>Eftpos</w:t>
      </w:r>
      <w:proofErr w:type="spellEnd"/>
      <w:r>
        <w:t xml:space="preserve"> functionality will not be available.</w:t>
      </w:r>
    </w:p>
    <w:p w14:paraId="74347A44" w14:textId="2BB12765" w:rsidR="003055D2" w:rsidRDefault="003055D2" w:rsidP="003055D2">
      <w:pPr>
        <w:spacing w:after="0" w:line="259" w:lineRule="auto"/>
        <w:ind w:left="0" w:firstLine="0"/>
      </w:pPr>
      <w:proofErr w:type="spellStart"/>
      <w:r>
        <w:t>Eftpos</w:t>
      </w:r>
      <w:proofErr w:type="spellEnd"/>
      <w:r>
        <w:t xml:space="preserve"> operates similarly to Credit/Debit Direct checkout, with the primary difference being the handling of transactions, which is managed by </w:t>
      </w:r>
      <w:proofErr w:type="spellStart"/>
      <w:r>
        <w:t>Eftpos</w:t>
      </w:r>
      <w:proofErr w:type="spellEnd"/>
      <w:r>
        <w:t>.</w:t>
      </w:r>
    </w:p>
    <w:p w14:paraId="5B6F9498" w14:textId="77777777" w:rsidR="00517DAD" w:rsidRDefault="00517DAD" w:rsidP="003055D2">
      <w:pPr>
        <w:spacing w:after="0" w:line="259" w:lineRule="auto"/>
        <w:ind w:left="0" w:firstLine="0"/>
      </w:pPr>
    </w:p>
    <w:p w14:paraId="23861A85" w14:textId="4DCD6384" w:rsidR="00517DAD" w:rsidRPr="00517DAD" w:rsidRDefault="00517DAD" w:rsidP="003055D2">
      <w:pPr>
        <w:spacing w:after="0" w:line="259" w:lineRule="auto"/>
        <w:ind w:left="0" w:firstLine="0"/>
        <w:rPr>
          <w:b/>
          <w:bCs/>
        </w:rPr>
      </w:pPr>
      <w:r w:rsidRPr="00517DAD">
        <w:rPr>
          <w:b/>
          <w:bCs/>
        </w:rPr>
        <w:t>To obtain configuration details for EFTPOS</w:t>
      </w:r>
    </w:p>
    <w:p w14:paraId="6CC0CC87" w14:textId="77777777" w:rsidR="003055D2" w:rsidRDefault="003055D2" w:rsidP="003055D2">
      <w:pPr>
        <w:spacing w:after="0" w:line="259" w:lineRule="auto"/>
        <w:ind w:left="0" w:firstLine="0"/>
      </w:pPr>
    </w:p>
    <w:p w14:paraId="6BFFFEC2" w14:textId="77777777" w:rsidR="003055D2" w:rsidRDefault="003055D2" w:rsidP="003055D2">
      <w:r>
        <w:t xml:space="preserve">1. Connect with your Worldpay relationship manager, who will facilitate onboarding with </w:t>
      </w:r>
      <w:proofErr w:type="spellStart"/>
      <w:r>
        <w:t>Eftpos</w:t>
      </w:r>
      <w:proofErr w:type="spellEnd"/>
      <w:r>
        <w:t xml:space="preserve"> AU.</w:t>
      </w:r>
    </w:p>
    <w:p w14:paraId="56DD49FE" w14:textId="77777777" w:rsidR="003055D2" w:rsidRDefault="003055D2" w:rsidP="003055D2">
      <w:r>
        <w:t>2. Access the Merchant Admin Interface (MAI) to retrieve these details.</w:t>
      </w:r>
    </w:p>
    <w:p w14:paraId="026C764F" w14:textId="11C277F6" w:rsidR="003055D2" w:rsidRPr="002E0EB0" w:rsidRDefault="003055D2" w:rsidP="003055D2">
      <w:pPr>
        <w:pStyle w:val="Heading3"/>
        <w:ind w:left="-5"/>
        <w:rPr>
          <w:b w:val="0"/>
          <w:bCs/>
        </w:rPr>
      </w:pPr>
      <w:bookmarkStart w:id="90" w:name="_Toc161741928"/>
      <w:r>
        <w:t>Least Cost Routing</w:t>
      </w:r>
      <w:bookmarkEnd w:id="90"/>
    </w:p>
    <w:p w14:paraId="1D0AE927" w14:textId="1494FF52" w:rsidR="003055D2" w:rsidRDefault="003055D2" w:rsidP="003055D2">
      <w:r>
        <w:t>When a shopper makes a payment (with their multi-network card) you may choose to send the transaction via the debit network of their choice, achieving a lower cost of acceptance.</w:t>
      </w:r>
    </w:p>
    <w:p w14:paraId="469F39A3" w14:textId="77777777" w:rsidR="003055D2" w:rsidRDefault="003055D2" w:rsidP="003055D2">
      <w:r>
        <w:t>Worldpay can configure your routing preferences to route all eligible transactions to a specific scheme. Contact your Worldpay Relationship Manager or support team to have this set with your scheme preference. The route is set to prefer EFTPOS by default.</w:t>
      </w:r>
    </w:p>
    <w:p w14:paraId="517F5786" w14:textId="7E7EA88F" w:rsidR="003055D2" w:rsidRDefault="003055D2" w:rsidP="003055D2">
      <w:r>
        <w:t xml:space="preserve">You can also determine scheme preference at the transaction level using the Routing MID Configuration </w:t>
      </w:r>
      <w:r w:rsidR="007E6ADA">
        <w:t>i</w:t>
      </w:r>
      <w:r>
        <w:t>n admin.</w:t>
      </w:r>
    </w:p>
    <w:p w14:paraId="44EBEA9B" w14:textId="1897FA03" w:rsidR="003055D2" w:rsidRDefault="003055D2" w:rsidP="003055D2">
      <w:pPr>
        <w:pStyle w:val="Heading3"/>
        <w:ind w:left="-5"/>
      </w:pPr>
      <w:bookmarkStart w:id="91" w:name="_Toc161741929"/>
      <w:r>
        <w:t>3ds Process</w:t>
      </w:r>
      <w:bookmarkEnd w:id="91"/>
    </w:p>
    <w:p w14:paraId="318FBC90" w14:textId="195EF6B2" w:rsidR="003055D2" w:rsidRDefault="003055D2" w:rsidP="003055D2">
      <w:r>
        <w:t>To enable 3DS, merchants must obtain the 3DS configuration details from MAI (Merchant Acquirer Interface). Afterwards, they need to enter these details into the 3DS configuration section found at the following path:</w:t>
      </w:r>
    </w:p>
    <w:p w14:paraId="3129A4C2" w14:textId="7241B68D" w:rsidR="003055D2" w:rsidRDefault="003055D2" w:rsidP="003055D2">
      <w:pPr>
        <w:spacing w:after="0" w:line="259" w:lineRule="auto"/>
        <w:ind w:left="0" w:firstLine="0"/>
      </w:pPr>
      <w:r>
        <w:t>Login to the admin panel -&gt; Navigate to Store -&gt; Configuration -&gt; Sales -&gt; Worldpay -&gt; Credit Card 3DS Authentication</w:t>
      </w:r>
    </w:p>
    <w:p w14:paraId="616CD935" w14:textId="77777777" w:rsidR="003055D2" w:rsidRDefault="003055D2">
      <w:pPr>
        <w:spacing w:after="0" w:line="259" w:lineRule="auto"/>
        <w:ind w:left="0" w:firstLine="0"/>
      </w:pPr>
    </w:p>
    <w:p w14:paraId="1E724EE0" w14:textId="2A2F6188" w:rsidR="003055D2" w:rsidRDefault="00517DAD">
      <w:pPr>
        <w:spacing w:after="0" w:line="259" w:lineRule="auto"/>
        <w:ind w:left="0" w:firstLine="0"/>
      </w:pPr>
      <w:r>
        <w:rPr>
          <w:noProof/>
        </w:rPr>
        <w:lastRenderedPageBreak/>
        <w:drawing>
          <wp:inline distT="0" distB="0" distL="0" distR="0" wp14:anchorId="76BD5C12" wp14:editId="59820B2F">
            <wp:extent cx="5943600" cy="1944370"/>
            <wp:effectExtent l="0" t="0" r="0" b="0"/>
            <wp:docPr id="9089" name="Picture 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944370"/>
                    </a:xfrm>
                    <a:prstGeom prst="rect">
                      <a:avLst/>
                    </a:prstGeom>
                  </pic:spPr>
                </pic:pic>
              </a:graphicData>
            </a:graphic>
          </wp:inline>
        </w:drawing>
      </w:r>
    </w:p>
    <w:p w14:paraId="04F53E86" w14:textId="77777777" w:rsidR="00517DAD" w:rsidRDefault="00517DAD">
      <w:pPr>
        <w:spacing w:after="0" w:line="259" w:lineRule="auto"/>
        <w:ind w:left="0" w:firstLine="0"/>
      </w:pPr>
    </w:p>
    <w:p w14:paraId="0B6C0A46" w14:textId="4AD2CAAA" w:rsidR="00517DAD" w:rsidRDefault="00517DAD">
      <w:pPr>
        <w:spacing w:after="0" w:line="259" w:lineRule="auto"/>
        <w:ind w:left="0" w:firstLine="0"/>
      </w:pPr>
      <w:r>
        <w:rPr>
          <w:noProof/>
        </w:rPr>
        <w:drawing>
          <wp:inline distT="0" distB="0" distL="0" distR="0" wp14:anchorId="13B5AE2F" wp14:editId="3BE7ED0F">
            <wp:extent cx="5943600" cy="3629660"/>
            <wp:effectExtent l="0" t="0" r="0" b="8890"/>
            <wp:docPr id="9099" name="Picture 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629660"/>
                    </a:xfrm>
                    <a:prstGeom prst="rect">
                      <a:avLst/>
                    </a:prstGeom>
                  </pic:spPr>
                </pic:pic>
              </a:graphicData>
            </a:graphic>
          </wp:inline>
        </w:drawing>
      </w:r>
    </w:p>
    <w:p w14:paraId="27F4FF9C" w14:textId="77777777" w:rsidR="00517DAD" w:rsidRDefault="00517DAD">
      <w:pPr>
        <w:spacing w:after="0" w:line="259" w:lineRule="auto"/>
        <w:ind w:left="0" w:firstLine="0"/>
      </w:pPr>
    </w:p>
    <w:p w14:paraId="53745696" w14:textId="77777777" w:rsidR="00517DAD" w:rsidRDefault="00517DAD">
      <w:pPr>
        <w:spacing w:after="0" w:line="259" w:lineRule="auto"/>
        <w:ind w:left="0" w:firstLine="0"/>
      </w:pPr>
    </w:p>
    <w:p w14:paraId="7F21244F" w14:textId="205A5542" w:rsidR="00517DAD" w:rsidRDefault="00517DAD" w:rsidP="00517DAD">
      <w:pPr>
        <w:pStyle w:val="Heading3"/>
        <w:ind w:left="-5"/>
      </w:pPr>
      <w:bookmarkStart w:id="92" w:name="_Toc161741930"/>
      <w:r>
        <w:lastRenderedPageBreak/>
        <w:t>The Shopper’s Experience:</w:t>
      </w:r>
      <w:bookmarkEnd w:id="92"/>
    </w:p>
    <w:p w14:paraId="319ABF28" w14:textId="18A42E1C" w:rsidR="00517DAD" w:rsidRDefault="00517DAD" w:rsidP="00517DAD">
      <w:r>
        <w:rPr>
          <w:noProof/>
        </w:rPr>
        <w:drawing>
          <wp:inline distT="0" distB="0" distL="0" distR="0" wp14:anchorId="6D89B412" wp14:editId="56CE16D1">
            <wp:extent cx="5943600" cy="6286500"/>
            <wp:effectExtent l="0" t="0" r="0" b="0"/>
            <wp:docPr id="9101" name="Picture 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6286500"/>
                    </a:xfrm>
                    <a:prstGeom prst="rect">
                      <a:avLst/>
                    </a:prstGeom>
                  </pic:spPr>
                </pic:pic>
              </a:graphicData>
            </a:graphic>
          </wp:inline>
        </w:drawing>
      </w:r>
    </w:p>
    <w:p w14:paraId="1C62E16D" w14:textId="77777777" w:rsidR="00517DAD" w:rsidRDefault="00517DAD" w:rsidP="00517DAD">
      <w:r>
        <w:t xml:space="preserve">Sample XML requests and responses can be referenced at the following link: </w:t>
      </w:r>
    </w:p>
    <w:p w14:paraId="7FA8F470" w14:textId="1AE9F9F2" w:rsidR="00517DAD" w:rsidRDefault="00517DAD" w:rsidP="00517DAD">
      <w:pPr>
        <w:jc w:val="both"/>
      </w:pPr>
      <w:hyperlink r:id="rId259" w:history="1">
        <w:r w:rsidRPr="00517DAD">
          <w:rPr>
            <w:rStyle w:val="Hyperlink"/>
          </w:rPr>
          <w:t>https://developerengine.fisglobal.com/apis/wpg/eftpos</w:t>
        </w:r>
      </w:hyperlink>
      <w:r>
        <w:t xml:space="preserve"> </w:t>
      </w:r>
    </w:p>
    <w:p w14:paraId="6BA77C8F" w14:textId="34DF9734" w:rsidR="00517DAD" w:rsidRDefault="00517DAD" w:rsidP="00517DAD">
      <w:pPr>
        <w:pStyle w:val="Heading3"/>
        <w:ind w:left="-5"/>
      </w:pPr>
      <w:bookmarkStart w:id="93" w:name="_Toc161741931"/>
      <w:r>
        <w:t>Invoice Processing, Shipments, Refunds:</w:t>
      </w:r>
      <w:bookmarkEnd w:id="93"/>
    </w:p>
    <w:p w14:paraId="457C29D8" w14:textId="77777777" w:rsidR="00517DAD" w:rsidRDefault="00517DAD" w:rsidP="00517DAD">
      <w:r>
        <w:t>The process of generating invoices, creating shipments, and processing refunds is the same as for regular orders in Magento.</w:t>
      </w:r>
    </w:p>
    <w:p w14:paraId="4E1D6AE6" w14:textId="77777777" w:rsidR="001E19CE" w:rsidRDefault="001E19CE" w:rsidP="001E19CE">
      <w:pPr>
        <w:pStyle w:val="Heading3"/>
      </w:pPr>
      <w:r w:rsidRPr="00D72144">
        <w:lastRenderedPageBreak/>
        <w:t>Content Security Policy Compatibility</w:t>
      </w:r>
    </w:p>
    <w:p w14:paraId="64FDA9C2" w14:textId="0102327F" w:rsidR="00517DAD" w:rsidRPr="00517DAD" w:rsidRDefault="001E19CE" w:rsidP="001E19CE">
      <w:r w:rsidRPr="00D72144">
        <w:t>The module is compatible with Content Security Policy. If you need to add new domains, use your website’s csp_whitelist.xml file, as described in the Magento documentation.</w:t>
      </w:r>
    </w:p>
    <w:p w14:paraId="25A369F9" w14:textId="77777777" w:rsidR="00517DAD" w:rsidRDefault="00517DAD">
      <w:pPr>
        <w:spacing w:after="0" w:line="259" w:lineRule="auto"/>
        <w:ind w:left="0" w:firstLine="0"/>
      </w:pPr>
    </w:p>
    <w:p w14:paraId="0AE8F33B" w14:textId="2618EF5C" w:rsidR="002800C6" w:rsidRDefault="001B0D57">
      <w:pPr>
        <w:spacing w:after="0" w:line="259" w:lineRule="auto"/>
        <w:ind w:left="0" w:firstLine="0"/>
      </w:pPr>
      <w:r>
        <w:tab/>
      </w:r>
    </w:p>
    <w:p w14:paraId="25C7DE6D" w14:textId="77777777" w:rsidR="002800C6" w:rsidRDefault="001B0D57" w:rsidP="00014ACB">
      <w:pPr>
        <w:pStyle w:val="Heading2"/>
        <w:ind w:left="-5"/>
      </w:pPr>
      <w:bookmarkStart w:id="94" w:name="_Toc161741932"/>
      <w:r w:rsidRPr="00014ACB">
        <w:t>How to report bugs</w:t>
      </w:r>
      <w:bookmarkEnd w:id="94"/>
      <w:r w:rsidRPr="00014ACB">
        <w:t xml:space="preserve"> </w:t>
      </w:r>
    </w:p>
    <w:p w14:paraId="7FACB3B7" w14:textId="77777777" w:rsidR="002800C6" w:rsidRDefault="001B0D57">
      <w:pPr>
        <w:spacing w:after="240" w:line="259" w:lineRule="auto"/>
      </w:pPr>
      <w:r>
        <w:t xml:space="preserve">Please </w:t>
      </w:r>
      <w:hyperlink r:id="rId260">
        <w:r>
          <w:rPr>
            <w:color w:val="285BC5"/>
            <w:u w:val="single" w:color="285BC5"/>
          </w:rPr>
          <w:t>report any bugs on GitHub</w:t>
        </w:r>
      </w:hyperlink>
      <w:hyperlink r:id="rId261">
        <w:r>
          <w:t>.</w:t>
        </w:r>
      </w:hyperlink>
      <w:r>
        <w:t xml:space="preserve"> </w:t>
      </w:r>
    </w:p>
    <w:p w14:paraId="1F77758F" w14:textId="77777777" w:rsidR="002800C6" w:rsidRDefault="001B0D57">
      <w:pPr>
        <w:spacing w:after="0" w:line="259" w:lineRule="auto"/>
        <w:ind w:left="0" w:firstLine="0"/>
      </w:pPr>
      <w:r>
        <w:t xml:space="preserve"> </w:t>
      </w:r>
    </w:p>
    <w:sectPr w:rsidR="002800C6">
      <w:headerReference w:type="even" r:id="rId262"/>
      <w:headerReference w:type="default" r:id="rId263"/>
      <w:footerReference w:type="even" r:id="rId264"/>
      <w:footerReference w:type="default" r:id="rId265"/>
      <w:headerReference w:type="first" r:id="rId266"/>
      <w:footerReference w:type="first" r:id="rId267"/>
      <w:pgSz w:w="11909" w:h="16834"/>
      <w:pgMar w:top="1800" w:right="0" w:bottom="1467" w:left="1080" w:header="0" w:footer="4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ACBD5B" w14:textId="77777777" w:rsidR="00D92DC8" w:rsidRDefault="00D92DC8">
      <w:pPr>
        <w:spacing w:after="0" w:line="240" w:lineRule="auto"/>
      </w:pPr>
      <w:r>
        <w:separator/>
      </w:r>
    </w:p>
  </w:endnote>
  <w:endnote w:type="continuationSeparator" w:id="0">
    <w:p w14:paraId="463EEB27" w14:textId="77777777" w:rsidR="00D92DC8" w:rsidRDefault="00D92D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5A3AD" w14:textId="77777777" w:rsidR="00B10E33" w:rsidRDefault="00B10E33">
    <w:pPr>
      <w:spacing w:after="230" w:line="259" w:lineRule="auto"/>
      <w:ind w:left="108" w:right="-154" w:firstLine="0"/>
    </w:pPr>
    <w:r>
      <w:rPr>
        <w:sz w:val="16"/>
      </w:rPr>
      <w:t xml:space="preserve">                                                                                                                                                                                                                          </w:t>
    </w:r>
    <w:r>
      <w:fldChar w:fldCharType="begin"/>
    </w:r>
    <w:r>
      <w:instrText xml:space="preserve"> PAGE   \* MERGEFORMAT </w:instrText>
    </w:r>
    <w:r>
      <w:fldChar w:fldCharType="separate"/>
    </w:r>
    <w:r>
      <w:rPr>
        <w:sz w:val="16"/>
      </w:rPr>
      <w:t>2</w:t>
    </w:r>
    <w:r>
      <w:rPr>
        <w:sz w:val="16"/>
      </w:rPr>
      <w:fldChar w:fldCharType="end"/>
    </w:r>
    <w:r>
      <w:rPr>
        <w:sz w:val="16"/>
      </w:rPr>
      <w:t xml:space="preserve">   </w:t>
    </w:r>
  </w:p>
  <w:p w14:paraId="4314ECAE" w14:textId="77777777" w:rsidR="00B10E33" w:rsidRDefault="00B10E33">
    <w:pPr>
      <w:spacing w:after="0" w:line="259" w:lineRule="auto"/>
      <w:ind w:left="0" w:firstLine="0"/>
    </w:pPr>
    <w:r>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AC6E1" w14:textId="77777777" w:rsidR="00B10E33" w:rsidRDefault="00B10E33">
    <w:pPr>
      <w:spacing w:after="230" w:line="259" w:lineRule="auto"/>
      <w:ind w:left="108" w:right="-154" w:firstLine="0"/>
    </w:pPr>
    <w:r>
      <w:rPr>
        <w:sz w:val="16"/>
      </w:rPr>
      <w:t xml:space="preserve">                                                                                                                                                                                                                          </w:t>
    </w:r>
    <w:r>
      <w:fldChar w:fldCharType="begin"/>
    </w:r>
    <w:r>
      <w:instrText xml:space="preserve"> PAGE   \* MERGEFORMAT </w:instrText>
    </w:r>
    <w:r>
      <w:fldChar w:fldCharType="separate"/>
    </w:r>
    <w:r w:rsidR="00646AF8" w:rsidRPr="00646AF8">
      <w:rPr>
        <w:noProof/>
        <w:sz w:val="16"/>
      </w:rPr>
      <w:t>3</w:t>
    </w:r>
    <w:r>
      <w:rPr>
        <w:sz w:val="16"/>
      </w:rPr>
      <w:fldChar w:fldCharType="end"/>
    </w:r>
    <w:r>
      <w:rPr>
        <w:sz w:val="16"/>
      </w:rPr>
      <w:t xml:space="preserve">   </w:t>
    </w:r>
  </w:p>
  <w:p w14:paraId="772C9202" w14:textId="77777777" w:rsidR="00B10E33" w:rsidRDefault="00B10E33">
    <w:pPr>
      <w:spacing w:after="0" w:line="259" w:lineRule="auto"/>
      <w:ind w:left="0" w:firstLine="0"/>
    </w:pPr>
    <w:r>
      <w:rPr>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EB165" w14:textId="77777777" w:rsidR="00B10E33" w:rsidRDefault="00B10E33">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D5452" w14:textId="77777777" w:rsidR="00B10E33" w:rsidRDefault="00B10E33">
    <w:pPr>
      <w:spacing w:after="65" w:line="259" w:lineRule="auto"/>
      <w:ind w:left="108" w:firstLine="0"/>
    </w:pPr>
    <w:r>
      <w:rPr>
        <w:sz w:val="16"/>
      </w:rPr>
      <w:t xml:space="preserve">                                                                                                                                                                                                                          </w:t>
    </w:r>
  </w:p>
  <w:p w14:paraId="7348C945" w14:textId="77777777" w:rsidR="00B10E33" w:rsidRDefault="00B10E33">
    <w:pPr>
      <w:spacing w:after="0" w:line="565" w:lineRule="auto"/>
      <w:ind w:left="0" w:right="3771" w:firstLine="108"/>
    </w:pPr>
    <w:r>
      <w:fldChar w:fldCharType="begin"/>
    </w:r>
    <w:r>
      <w:instrText xml:space="preserve"> PAGE   \* MERGEFORMAT </w:instrText>
    </w:r>
    <w:r>
      <w:fldChar w:fldCharType="separate"/>
    </w:r>
    <w:r>
      <w:rPr>
        <w:sz w:val="16"/>
      </w:rPr>
      <w:t>10</w:t>
    </w:r>
    <w:r>
      <w:rPr>
        <w:sz w:val="16"/>
      </w:rPr>
      <w:fldChar w:fldCharType="end"/>
    </w:r>
    <w:r>
      <w:rPr>
        <w:sz w:val="16"/>
      </w:rPr>
      <w:t xml:space="preserve">                                                                                                                                                       </w:t>
    </w:r>
    <w:r>
      <w:t xml:space="preserve"> </w:t>
    </w:r>
    <w:r>
      <w:rPr>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0C045" w14:textId="77777777" w:rsidR="00B10E33" w:rsidRDefault="00B10E33">
    <w:pPr>
      <w:spacing w:after="65" w:line="259" w:lineRule="auto"/>
      <w:ind w:left="108" w:firstLine="0"/>
    </w:pPr>
    <w:r>
      <w:rPr>
        <w:sz w:val="16"/>
      </w:rPr>
      <w:t xml:space="preserve">                                                                                                                                                                                                                          </w:t>
    </w:r>
  </w:p>
  <w:p w14:paraId="581CD4A8" w14:textId="77777777" w:rsidR="00B10E33" w:rsidRDefault="00B10E33">
    <w:pPr>
      <w:spacing w:after="0" w:line="565" w:lineRule="auto"/>
      <w:ind w:left="0" w:right="3771" w:firstLine="108"/>
    </w:pPr>
    <w:r>
      <w:fldChar w:fldCharType="begin"/>
    </w:r>
    <w:r>
      <w:instrText xml:space="preserve"> PAGE   \* MERGEFORMAT </w:instrText>
    </w:r>
    <w:r>
      <w:fldChar w:fldCharType="separate"/>
    </w:r>
    <w:r w:rsidR="00646AF8" w:rsidRPr="00646AF8">
      <w:rPr>
        <w:noProof/>
        <w:sz w:val="16"/>
      </w:rPr>
      <w:t>76</w:t>
    </w:r>
    <w:r>
      <w:rPr>
        <w:sz w:val="16"/>
      </w:rPr>
      <w:fldChar w:fldCharType="end"/>
    </w:r>
    <w:r>
      <w:rPr>
        <w:sz w:val="16"/>
      </w:rPr>
      <w:t xml:space="preserve">                                                                                                                                                       </w:t>
    </w:r>
    <w:r>
      <w:t xml:space="preserve"> </w:t>
    </w:r>
    <w:r>
      <w:rPr>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529FE" w14:textId="77777777" w:rsidR="00B10E33" w:rsidRDefault="00B10E33">
    <w:pPr>
      <w:spacing w:after="65" w:line="259" w:lineRule="auto"/>
      <w:ind w:left="108" w:firstLine="0"/>
    </w:pPr>
    <w:r>
      <w:rPr>
        <w:sz w:val="16"/>
      </w:rPr>
      <w:t xml:space="preserve">                                                                                                                                                                                                                          </w:t>
    </w:r>
  </w:p>
  <w:p w14:paraId="3828D40F" w14:textId="77777777" w:rsidR="00B10E33" w:rsidRDefault="00B10E33">
    <w:pPr>
      <w:spacing w:after="0" w:line="565" w:lineRule="auto"/>
      <w:ind w:left="0" w:right="3771" w:firstLine="108"/>
    </w:pPr>
    <w:r>
      <w:fldChar w:fldCharType="begin"/>
    </w:r>
    <w:r>
      <w:instrText xml:space="preserve"> PAGE   \* MERGEFORMAT </w:instrText>
    </w:r>
    <w:r>
      <w:fldChar w:fldCharType="separate"/>
    </w:r>
    <w:r>
      <w:rPr>
        <w:sz w:val="16"/>
      </w:rPr>
      <w:t>10</w:t>
    </w:r>
    <w:r>
      <w:rPr>
        <w:sz w:val="16"/>
      </w:rPr>
      <w:fldChar w:fldCharType="end"/>
    </w:r>
    <w:r>
      <w:rPr>
        <w:sz w:val="16"/>
      </w:rPr>
      <w:t xml:space="preserve">                                                                                                                                                       </w:t>
    </w:r>
    <w:r>
      <w:t xml:space="preserve"> </w:t>
    </w:r>
    <w:r>
      <w:rPr>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987295" w14:textId="77777777" w:rsidR="00D92DC8" w:rsidRDefault="00D92DC8">
      <w:pPr>
        <w:spacing w:after="0" w:line="240" w:lineRule="auto"/>
      </w:pPr>
      <w:r>
        <w:separator/>
      </w:r>
    </w:p>
  </w:footnote>
  <w:footnote w:type="continuationSeparator" w:id="0">
    <w:p w14:paraId="03A32363" w14:textId="77777777" w:rsidR="00D92DC8" w:rsidRDefault="00D92D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B69D8" w14:textId="77777777" w:rsidR="00B10E33" w:rsidRDefault="00B10E33">
    <w:pPr>
      <w:spacing w:after="0" w:line="259" w:lineRule="auto"/>
      <w:ind w:left="-1080" w:right="1082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B5B9C8D" wp14:editId="449196BA">
              <wp:simplePos x="0" y="0"/>
              <wp:positionH relativeFrom="page">
                <wp:posOffset>0</wp:posOffset>
              </wp:positionH>
              <wp:positionV relativeFrom="page">
                <wp:posOffset>38</wp:posOffset>
              </wp:positionV>
              <wp:extent cx="7562088" cy="821017"/>
              <wp:effectExtent l="0" t="0" r="0" b="0"/>
              <wp:wrapSquare wrapText="bothSides"/>
              <wp:docPr id="82546" name="Group 82546"/>
              <wp:cNvGraphicFramePr/>
              <a:graphic xmlns:a="http://schemas.openxmlformats.org/drawingml/2006/main">
                <a:graphicData uri="http://schemas.microsoft.com/office/word/2010/wordprocessingGroup">
                  <wpg:wgp>
                    <wpg:cNvGrpSpPr/>
                    <wpg:grpSpPr>
                      <a:xfrm>
                        <a:off x="0" y="0"/>
                        <a:ext cx="7562088" cy="821017"/>
                        <a:chOff x="0" y="0"/>
                        <a:chExt cx="7562088" cy="821017"/>
                      </a:xfrm>
                    </wpg:grpSpPr>
                    <pic:pic xmlns:pic="http://schemas.openxmlformats.org/drawingml/2006/picture">
                      <pic:nvPicPr>
                        <pic:cNvPr id="82547" name="Picture 82547"/>
                        <pic:cNvPicPr/>
                      </pic:nvPicPr>
                      <pic:blipFill>
                        <a:blip r:embed="rId1"/>
                        <a:stretch>
                          <a:fillRect/>
                        </a:stretch>
                      </pic:blipFill>
                      <pic:spPr>
                        <a:xfrm>
                          <a:off x="0" y="-37"/>
                          <a:ext cx="7543800" cy="819912"/>
                        </a:xfrm>
                        <a:prstGeom prst="rect">
                          <a:avLst/>
                        </a:prstGeom>
                      </pic:spPr>
                    </pic:pic>
                    <wps:wsp>
                      <wps:cNvPr id="82549" name="Rectangle 82549"/>
                      <wps:cNvSpPr/>
                      <wps:spPr>
                        <a:xfrm>
                          <a:off x="685800" y="232959"/>
                          <a:ext cx="46741" cy="187581"/>
                        </a:xfrm>
                        <a:prstGeom prst="rect">
                          <a:avLst/>
                        </a:prstGeom>
                        <a:ln>
                          <a:noFill/>
                        </a:ln>
                      </wps:spPr>
                      <wps:txbx>
                        <w:txbxContent>
                          <w:p w14:paraId="7BBBD487"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50" name="Rectangle 82550"/>
                      <wps:cNvSpPr/>
                      <wps:spPr>
                        <a:xfrm>
                          <a:off x="685800" y="435651"/>
                          <a:ext cx="46741" cy="187581"/>
                        </a:xfrm>
                        <a:prstGeom prst="rect">
                          <a:avLst/>
                        </a:prstGeom>
                        <a:ln>
                          <a:noFill/>
                        </a:ln>
                      </wps:spPr>
                      <wps:txbx>
                        <w:txbxContent>
                          <w:p w14:paraId="620DAF76"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54" name="Rectangle 82554"/>
                      <wps:cNvSpPr/>
                      <wps:spPr>
                        <a:xfrm>
                          <a:off x="1143305" y="539093"/>
                          <a:ext cx="4505" cy="18080"/>
                        </a:xfrm>
                        <a:prstGeom prst="rect">
                          <a:avLst/>
                        </a:prstGeom>
                        <a:ln>
                          <a:noFill/>
                        </a:ln>
                      </wps:spPr>
                      <wps:txbx>
                        <w:txbxContent>
                          <w:p w14:paraId="274F2A2F" w14:textId="77777777" w:rsidR="00B10E33" w:rsidRDefault="00B10E33">
                            <w:pPr>
                              <w:spacing w:after="160" w:line="259" w:lineRule="auto"/>
                              <w:ind w:left="0" w:firstLine="0"/>
                            </w:pPr>
                            <w:r>
                              <w:rPr>
                                <w:sz w:val="2"/>
                              </w:rPr>
                              <w:t xml:space="preserve"> </w:t>
                            </w:r>
                          </w:p>
                        </w:txbxContent>
                      </wps:txbx>
                      <wps:bodyPr horzOverflow="overflow" vert="horz" lIns="0" tIns="0" rIns="0" bIns="0" rtlCol="0">
                        <a:noAutofit/>
                      </wps:bodyPr>
                    </wps:wsp>
                    <wps:wsp>
                      <wps:cNvPr id="82551" name="Rectangle 82551"/>
                      <wps:cNvSpPr/>
                      <wps:spPr>
                        <a:xfrm>
                          <a:off x="715061" y="369407"/>
                          <a:ext cx="3433806" cy="207838"/>
                        </a:xfrm>
                        <a:prstGeom prst="rect">
                          <a:avLst/>
                        </a:prstGeom>
                        <a:ln>
                          <a:noFill/>
                        </a:ln>
                      </wps:spPr>
                      <wps:txbx>
                        <w:txbxContent>
                          <w:p w14:paraId="079D1104" w14:textId="77777777" w:rsidR="00B10E33" w:rsidRDefault="00B10E33">
                            <w:pPr>
                              <w:spacing w:after="160" w:line="259" w:lineRule="auto"/>
                              <w:ind w:left="0" w:firstLine="0"/>
                            </w:pPr>
                            <w:r>
                              <w:rPr>
                                <w:b/>
                                <w:color w:val="FFFFFF"/>
                                <w:sz w:val="24"/>
                              </w:rPr>
                              <w:t>Payments plugin for Magento 2</w:t>
                            </w:r>
                          </w:p>
                        </w:txbxContent>
                      </wps:txbx>
                      <wps:bodyPr horzOverflow="overflow" vert="horz" lIns="0" tIns="0" rIns="0" bIns="0" rtlCol="0">
                        <a:noAutofit/>
                      </wps:bodyPr>
                    </wps:wsp>
                    <wps:wsp>
                      <wps:cNvPr id="82552" name="Rectangle 82552"/>
                      <wps:cNvSpPr/>
                      <wps:spPr>
                        <a:xfrm>
                          <a:off x="3298571" y="369407"/>
                          <a:ext cx="67496" cy="207838"/>
                        </a:xfrm>
                        <a:prstGeom prst="rect">
                          <a:avLst/>
                        </a:prstGeom>
                        <a:ln>
                          <a:noFill/>
                        </a:ln>
                      </wps:spPr>
                      <wps:txbx>
                        <w:txbxContent>
                          <w:p w14:paraId="06467B7C"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wps:wsp>
                      <wps:cNvPr id="82553" name="Rectangle 82553"/>
                      <wps:cNvSpPr/>
                      <wps:spPr>
                        <a:xfrm>
                          <a:off x="3348863" y="369407"/>
                          <a:ext cx="67496" cy="207838"/>
                        </a:xfrm>
                        <a:prstGeom prst="rect">
                          <a:avLst/>
                        </a:prstGeom>
                        <a:ln>
                          <a:noFill/>
                        </a:ln>
                      </wps:spPr>
                      <wps:txbx>
                        <w:txbxContent>
                          <w:p w14:paraId="52EC7D07"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pic:pic xmlns:pic="http://schemas.openxmlformats.org/drawingml/2006/picture">
                      <pic:nvPicPr>
                        <pic:cNvPr id="82548" name="Picture 82548"/>
                        <pic:cNvPicPr/>
                      </pic:nvPicPr>
                      <pic:blipFill>
                        <a:blip r:embed="rId2"/>
                        <a:stretch>
                          <a:fillRect/>
                        </a:stretch>
                      </pic:blipFill>
                      <pic:spPr>
                        <a:xfrm>
                          <a:off x="6154420" y="194272"/>
                          <a:ext cx="1086257" cy="387350"/>
                        </a:xfrm>
                        <a:prstGeom prst="rect">
                          <a:avLst/>
                        </a:prstGeom>
                      </pic:spPr>
                    </pic:pic>
                  </wpg:wgp>
                </a:graphicData>
              </a:graphic>
            </wp:anchor>
          </w:drawing>
        </mc:Choice>
        <mc:Fallback>
          <w:pict>
            <v:group w14:anchorId="3B5B9C8D" id="Group 82546" o:spid="_x0000_s1055" style="position:absolute;left:0;text-align:left;margin-left:0;margin-top:0;width:595.45pt;height:64.65pt;z-index:251658240;mso-position-horizontal-relative:page;mso-position-vertical-relative:page" coordsize="75620,82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Kr2gPGAwAA4xEAAA4AAABkcnMvZTJvRG9jLnhtbORY&#10;227bOBB9X6D/IOg90V2ihDhF0WyDAott0O5+AE1TFlFJJEg6dvbrd4a6JLGdbWoskl3kwTIv4vDw&#10;nJkhqYv3u671brk2QvYLPzoPfY/3TK5Ev174f/7x6Yz4nrG0X9FW9nzh33Hjv79898vFVlU8lo1s&#10;V1x7YKQ31VYt/MZaVQWBYQ3vqDmXivfQWUvdUQtVvQ5Wmm7BetcGcRjmwVbqldKScWOg9Wro9C+d&#10;/brmzH6pa8Ot1y58wGbdU7vnEp/B5QWt1pqqRrARBj0BRUdFD5POpq6opd5GiwNTnWBaGlnbcya7&#10;QNa1YNytAVYThXurudZyo9xa1tV2rWaagNo9nk42y36/vdbqm7rRwMRWrYELV8O17Grd4T+g9HaO&#10;sruZMr6zHoPGIsvjkIDIDPpIHIVRMXDKGiD+YBhrfv3ngcE0bfAIjBKsgt/IAJQOGPixp8Aou9Hc&#10;H410z7LRUf19o85ALEWtWIpW2DvneCALgupvbwS70UMFyLzRnlghE1la+F5PO/B5eAMn9oZG4BkH&#10;4rs4EqoB1h8ZWrZCfRJti+xjeYQMfrun+5FVDz51Jdmm470dgkTzFtDL3jRCGd/TFe+WHGDqz6to&#10;kMtYzS1rcMIaJv4KgYPIaDV3OJT3wBCzAbd50lHOktET7l0lTUgIQehcJSrLKMa5Z8VppbSx11x2&#10;HhYAHYAAmmlFb38zI5zplZG1AYGDBoDQgyGNmIkvqB0w9lOR8q2higMENPtY3HISF5mi/bod5C1x&#10;RePbc1CZp4jKSeYIgdCJk7jM3GhaTYSleZFGA10RKTLipDqVLlq1PXLZS3SsgXdsgTib8GHJ7pa7&#10;cQlLuboDd26k/usLZPi6lduFL8eSj0kfNMJe32s/98A05tepoKfCcipo236ULgsPMD5srKyFkxUn&#10;HmYb8YCEL6dlBriHQH2kJTSfqGWaZHk2xtVra+mykcNyT/IbkDQ9Lmn6U5JGUZokYeZ7EJ9ZUoZl&#10;gsMfxGeGnZjNIhIS5y4vEJ1OUZc535SikAiPBens2pCef5xwiygLc7AEkiV5mYZ7O1QCepMwHzSN&#10;w4IkBBV/KVGde70pUePjos7e/SxRYeckWfG0qrCLlq+m6Zxx3sxumhzXdHbu52mapITkYOqJSH1V&#10;TbNpF3ltTfEMDr//1a0IroqHtyKXZnE1eMj+L9yKXAZ6cPn5F25FeZSlaQxnTTwvlGlcjHNMJ8Qo&#10;JHmcwaURDxQJKZLhAHrq5uPuRPvXI3ephi8Jbk8bv3rgp4qHdXcEv/82c/k3AAAA//8DAFBLAwQK&#10;AAAAAAAAACEAF1sbA++1AADvtQAAFAAAAGRycy9tZWRpYS9pbWFnZTEuanBn/9j/4AAQSkZJRgAB&#10;AQEBLAEsAAD/2wBDAAMCAgMCAgMDAwMEAwMEBQgFBQQEBQoHBwYIDAoMDAsKCwsNDhIQDQ4RDgsL&#10;EBYQERMUFRUVDA8XGBYUGBIUFRT/2wBDAQMEBAUEBQkFBQkUDQsNFBQUFBQUFBQUFBQUFBQUFBQU&#10;FBQUFBQUFBQUFBQUFBQUFBQUFBQUFBQUFBQUFBQUFBT/wAARCAENCa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iooor9YP5/HUUUVncBad&#10;TadUsBy0tItLUgFKtJSrUALRRRQA5aWkWloAfSrSUq1IC0UUVLKQjU9aY1PWkMkoooqCAp1Np1AB&#10;Uq1FUq0ANpVpKVaksdRRRUslirS0i0tIQ+lWkpVrO5Y6iiipkAq0tItLUgFOWm05aAFp9Mp9JksK&#10;KKKkQ6nLTactSWLRRRUsAooopAOpy02nLQAtPplPpMlirTqatOqRBRRRSlsUPWihaKy6jBadTVp1&#10;MAooooAelOpqU6pYCrTqatOqbgFI1LSNWYCpUtRJUtJgFFFFSA5elOXrTV6U5etSQOpy9KbTl6UD&#10;QUUUUFBSr1pKVetQA6k/ipaT+KkwJF7U6mr2p1SAUq9aSlXrUgOooooAVetOpq9adQA5elFC9KKg&#10;Apy9KbTl6UmA5etOpq9adUXAKKKKLgOooopMBadTadUAOWlpFpalgOooooAWnU2nVnIAoooqQH0q&#10;0lKtJgLRRRUgOWlpFpaAH0UUUMAp1Np1SA5aWkWlqWAUq0lKtSwHU6m06ouAUUUUXAfSrSUq0nsA&#10;6iiioAVaWkWlqWA+iiikwCn0yn1IBRRRQA6nLTactJgLRRRUgKtOpq06pYDR941KtRD7xqVaTAdR&#10;RRUgKtOpq06pY+hy3j5f9BtP+uh/lXGuvzGu18dfPZ2q9MSH+Vcey5yfevQo/CZMh2mjaal20ba3&#10;FzELKabtNTstN20BzEPlmjyzVjbQy0mHMQbTTdpqfbSeX71Fy+Yg2Gk8urG3b70UXKUkQbTQYy3t&#10;UtKuO4zRcfMRB5o/uEGrMOrXUeA20qOOBUZUdhimFfei5L941YtbjbiZWx/u9/zqZby0m/5abfrW&#10;Ht9/0pQoouYyp8zubnlI3KyKw7YNO+zyAZC8etYaTSRn5XYD61aj1aZMbmLL3GaCHSS1NDBX7wpM&#10;buR0pkGpwyY8xcfiKtAwzfNG4CnoOP8AGs+Uz1INpo2mrP2c7cggioyhXqMVLJa6kW00jKcVMy7R&#10;nIIo2gr1pFJlfaaaynNWNvpTCtSHMQ7TRtNTbaNtBSkQlTUZU1YYUwp70D5iHaaNpqXbRtoNYyIW&#10;U4pu01YZeKbtoNlIhZCwxuAPpVq01K4tSFGGX0xmoGQfj60hUqMhsN60gdpaG1FrVtN8kzbGPqMV&#10;MI45BuglVs/7Vc75anll3N69KdHNJC3ySMo9M1Jxzw6WxvNHIvzMhz69qYST1FV7fXOiTrle7ZFa&#10;Sxx3Ue+N1x6VLOW0oaFPaTSqpzUzRGPrn8qavr2pARstRMpzVlgO1RstBpGRBtNN2mrG2mbaDTmI&#10;GU1Ey1aZaiZaDVSIdpo2mpdtIwoNYyKzL1yMio1VoW3xjB96sNTNp7tn8KDbm0saena+yLsuSAme&#10;oWtZdl8oe2YHucmuVaNemOKfBez2bAxyMiDqo7j0oOOeHU9To5I9rfP1pNtM03VoL75ZVCvzyzCr&#10;U8Jj+786+1YyicTi4lRlqFlq02COOveo2WpiVCVyttNRMtWttRstWdKkVtpqORTuq0Ux3qNl3H0o&#10;KjIr7TUbLVllqNlqkdEZFR8jr92ltbqawmWSAZAOeRmpZI964zio2jIXCtt/CmdCd9DqLDWbbVIg&#10;kz7bnHI6c9P8KtPA8fB578VxXMe1oz5cndx3ro9L8QrIoiuR8+fvlhWcocux5tfC8uqLXIPSmMtX&#10;poNvzr80f94VWMe5cjr6Vhe5xQk9mVWU1Ey1aZfz71Ey0HTGRUZajKmrTR+9RtHitLm0ZFVlqs0Z&#10;q8y1EyU7mykUWQrUbLVySOq7LitoyOuD0Oj0HxIt3GbW8bYzEAfLjt/9athrcqvy4aL+Ag9q8+bK&#10;7WT5XH8QrpvD/iDcq2tySSAArsw9f/r1z1afVHnYrC/aRqbCpqsymtO5tzHhuq/3gKqNCP736Vzx&#10;k9jzoyezKhU1Gy1ZaPFRstVzHTGRTkWqzJmr7R571A0e2g64yM+SM1BItaLx5qnIlaROqnU5WUXV&#10;v+AfxVd0LWpNEujIOIeOdue+arsp/DuPWoJvm4x8vpV3Ox2qqx6YskV9H9stXDqflxnn8qgaELkL&#10;061x/h7Xn0e+Cys0lmQfkLYGSP8A61d0ypNGJ4sNE3PHbv8A1ricbHzeIw7wr90zZIzVdl61oSLn&#10;nHFVZI+pqTOEr6lNlqvItXGFQPHmtInbCRQkjNVJozj8a05FqpMue3etVI7YTMqSM1A0e2Rs8ZFa&#10;MkdVJE67vm5rW56NOp07mn4R8RvoreRdOotG3ZwMnPB6/hXfzRLIqSxsHjIzGQc/T+leSsqdGX5e&#10;5z0rr/BfiQ7jp94xcyMFgdmHHGOn4CuatG552YYJcvPE6GRT/F97vVWRc1o3ELRt83OT19aqyR7T&#10;61yI+ejVcXZmdJGarSxnB4rRkX2qvJHkGt72PQpy6mRNGf1qjNGfStmaH37+lUJ4vetYyPTpTMqS&#10;M81VmhZlOBWnImM1Tlz245rRHpRncpxTNZ3Ec8XLrkevUGvW9G1yLxFYebHIpnjADr0+bGTx+deS&#10;yLg5HHtV/wAN63LoOrwSZY2juPNUNgdxz+Yqa0eaJhjcL9Zp+h6dLH83HXv9apzRn0rUV4r23S7i&#10;I8uZd4A5xxVS4T5Qw5FeavdZ8gm4T5GZE0Z5qhNGea2pofvc/pVCaL+dbqR6lOZh3MZ9Kz5ozzW3&#10;cRVnzQ8H/CuiEj1aczHljIzVSRa05o+DVKZMV1RkerSmUt0tvIs1uM3C9B14r2bwv4gt/E2lriRf&#10;tEICyL9052g9PqDXjrqeqna3rV/wrrMmgaxbyCRvs7SYljBwGyCoJ+mc1zYmlzq6OfMcN9Yp6Hrc&#10;0LBmBHA6VnTRnJOOa3Vkj1KygniwFdQ2evas64j+YnGPavLTcfdPiop0puDOfuIiSayryE88V0M8&#10;PJP9Ky7yPrXZCR7VGZz1xERnisyaMgmt26j+Y1lzx9a6oyPoaM9EZUi/NVWfCk5U8960Jo8H1qpM&#10;hZuTx6YrphI9WnPVE3h3XrjwzqcNwhXyl3E/LuPKkf1r3uG8t9a0+K+tZBLb7B5mDyCQD/WvnWRR&#10;1bkeld/8J/EzWd42jXTl453AUM4AHykdD9BXDiqfMjxM6wXtI+1gdtdwncxA4PI+lYt1CeeK6u+t&#10;9srgfd7cdsViXNuTnPH4V58Pd0Pk8PU5XZnI3UJ+bisO6iO5uK6y8t8Bv8KwLu3+Zjn9K9CnI+ow&#10;9Q564jIzVKRa1bmPqKoTR4967IyPpKU/dKLd6iZVfhvu1YdfmNQsoByeRWnQ6k+bQ9k+EfitdS0u&#10;40q5kVLyFlWFCNu4bMfj9yum1Sy8tm3DnOT9cZNeCeHtVm0PXtPvo5GVVkUyBTjeOnP5mvoa3uot&#10;d0e2vo8ESpuPIbBxg9PcGvAxFNwlznwObYJ0K3t0cRqtruyQOeK5G+tiGPHf+tei6hbblPy4HGDi&#10;uR1KzxuOe/p710U5Kasb4DFX91nE3MZ3GquMA1q30W3J/pWZIvGa9GCsrH2VGd0Vv4qVv6UFeaTO&#10;6t27I607O5Gcbvm+73rsvhZ4sHhXxEn9puIrWdHE7bc4bAK/T7i1yGwZyeR3FRSRyMn7xzITzv6H&#10;NY1oe2jYyxFFVsPKHc+lvEukiSOSRfmDKTlTwea8c8Taebe6clSMsf5V6p8P/EQ8YeFdsnNzagQM&#10;zOGMhCKd3tnniua8baNuVmUDIZs8dOK8mk/ZT5Ox8Fl9R4Ou6E9keWzLzTNpqzLH8xzxiocivXjF&#10;SVz7pyStY8+ooor98Pz8dRRRUALTqbTqiQDlpaRaWpAKVaSlWoAWiiigBy0tItLQA+lWkpVqQFoo&#10;oqWUhGp60xqetIZJRRRUEBTqbTqACpVqKpVoAbSrSUq1JY6iiipZLFWlpFpaQh9KtJSrUFjqKKKm&#10;QCrS0i0tQAU5abTloAWn0yn0mSwoooqRDqctNpy1JYtFFFSwCiiikA6nLTactAC0+mU+kyWKtOpq&#10;06pEFFFFKWxQ9aKForLqMFp1NWnUwCiiigB6U6mpTqTAVadTVp1SAUjUtI1ZgKlS1ElS1LAKKKKk&#10;By9KcvWmr0py9akgdTl6U2nL0oGgooooKClXrSUq9agB1J/FS0n8VJgSL2p1NXtTqkApV60lKvWp&#10;AdRRRQAq9adTV606gBy9KKF6UVABTl6U2nL0pMBy9adTV606pAKKKKAHUUUVMgFp1Np1QA5aWkWl&#10;qWA6iiigBadTadWcgCiiipAfSrSUq0mAtFFFSA5aWkWloAfRRRQwCnU2nVIDlpaRaWpYBSrSUq1L&#10;AdTqbTqkAooooAfSrSUq0pbAOooorMBVpaRaWpYD6KKKTAKfTKfUgFFFFADqctNpy0mAtFFFSAq0&#10;6mrTqlgNH3jUq1EPvGpVpMB1FFFSAq06mrTqh7h0OY8bf8e9t/vn+Vcmvf6/0rrPHdwttZWhK9ZD&#10;/KuU+3WsrnJVD/n2r0qK905pOXYXbRtpyiGTpKPzp3kn+HkdjW9jO8uxEy03bU3kypztNGP7wpDT&#10;fUj20MtO3HJGOKXbSY7kW2jbUu2jbUA5WIWWm7anZaTbTKjK6ItlG2pdtG2grmIdtN21Y20zbU8w&#10;1KxFto21Lto20cxXNcr7aMY6VY20jLxS5g5iHaG6ijb5fKnFSbaay80cw9CSHUZYnG0gn6Vej1qN&#10;xtnyD7Cs3bRtqJEuKkbsP2S4UMjNzTntSvI+79awCvyjDYNWLfUp7fg/Mvpk1JlKj1uaoXbTThjm&#10;mQ6wsi4kQA/jVhfKuOUkAP8AdpWMHFoh20bamaBoxyuR600fL2pCXmQsvNIy8VPSNytBRX20bal2&#10;0baC1IhZeKbtqwy8U3bSNFIrsvNIy8VOy80m2lcrmK+2msvNWGWomXmkVGXcidCykLyabCz2rbo2&#10;+fripWXim7aRb5X0NO18SFVEdyOR12r/APX9K0gsN4nmRZz71zDLzTo2eFw6NtYdDRY55UObVM6B&#10;4fLpi81XtNe5CzRjH945q+DDdDdBKH+h6H0qTl5JRINtN21M0Jj+917UxlpCT7kTrURWrG3imMtF&#10;y+Yh2011qXbSFaLm8ZFYrSbamZaZtpmt7kTrURXJwOtWGWomWg1iyFojI2RwwrS0/Xjafu5Tkc/w&#10;1QZajZdy7d2O9D1CcVUOwURzxmWPpioGWubsb+fT3XacjIPU10tlqFvqUfO1Z8ZPr/Ko5bHBUoun&#10;rHUiK1Gy1akjeJsMpB600qMH1qLmUZ9GVGWmFasstR7aLmsWVmWo2WrLLUTLTTN4yICtRstSsvNJ&#10;tqrm8ZFVlqFlQtznd2q4y1Ey0zojK6szS0PX5LNvLujmHn7q810c0Jb96n3OtcKy1o6NrkmnyLE4&#10;/csRkkn6VjNdjjrUE9Ym8+G5HXvUTLV/bFdwCeBwSRkharupaPgfNWR513F2ZVZaiZatstRMtPmN&#10;YyKjLULLVtlqJlovc3iytszUEkYq2y1Cy1SlY6oyM9lqIr8wI++OR/n8quyRnFQbMZrWPZnTCWlm&#10;dF4d8TGVvstycj2X1P8A9ety5tfJP/1686kWup8NeJOPst6VRzk5Yn61jUpW1R52Jw9veiabr8oq&#10;Flq/PblWBU7l6giq8mTxiuXrqedCWtpaFNlqCRelXGWoZF6Vpc64yKbLVaSOrzLUci1SlY6YTsZj&#10;x1WkjrTdarSLWqlc7KcrambLCrDyn6da6Dwr4ibTbj7HcHMMpUJhcnjIP9KyJFqrIpyAOh/yKbip&#10;I2qU1WjqepXEayKksf8Aqm5qpJGPwrE8I+IlX/iX3pVAAFiLE+uP6iunmh8n94p3RsOD2rhlFxZ8&#10;1UpujPXYyJo8Cq7LWjJGQuB93OaqSRmmnY0jMqSRiqkkdaDLUMqfLVI6YSMuSMVUkjHNackZqrJG&#10;ea3R6NNmZJDu47HrVZlaOZGU4nj5i9PxrRkjqpJGa0a5kejF8ytI9B8H69/almLa65njQL8q4GeR&#10;WhLA0TFH+91ry21u5dPuVntxmRSN3UcA5/pXqWnalD4h09ZoXXdkgqp9D/8Aqrz5wcD5zHYXkd0V&#10;pIxVWRetac0S/Lnh1qpJGTk1N7nBTlpYzpFqlNGK1JI6qTRmtInpU5WMiaPrVCZR+tbUsZwaoXEf&#10;863iz0qcjIkWoJkDR+Wf9Wwyfr/nFaMkdU5F61un0PUjK6sdR8PfEv2KZtPuTmPZiPC/7Xr/AMCF&#10;d3cW2yT/AGPrXiMisrK6HDowZfqK9W8H+Ik17TxE7L9sUsSuSTgH3+tefiKPLqmfP5lheRc8NS1N&#10;GMH0qhNGK15oSCeMVSmTP51zU9dzyKEr7mJcRiqE0Y2mtuaM1n3EPBrpi9bHqU6lmYc0fWqM8YrY&#10;uITzWfPGa6Ys9ejK5lSLiqske7jv2+vatORaqTL8rfSuiOi1PYw8lZp6ndfDDxId0mmXR4RAF2r/&#10;ALR7/jXa3EKrkLyteEQzSW80UyjmNgfyOf6V7b4b1xfFGjrOHX7WCwZFOTwff2Iry8TT5ffR8jmm&#10;FdOXtY9StND1rLvIRzW9dw5ZGHXB3Vm3MZrKDPPo1Oi3ObuoRuNZVxF8prpbqEnNY11CcGuqMj6C&#10;hUvZGDPGKozLgmte5jNZ8y4zXVF2PcpysjOdR36VFHJJZ3EFypxdROHB6jAI/wDr1YkWq8i1s/e0&#10;O+naUOSWp714L1pPFHhyAnmdIsPxtGRlf6UtxbssY3dc15J8P/Ex8L60zPgRXG1MsSAPmHpXtt7G&#10;siiaNt8T8Bh0/wA8V4WJi6M1bW5+eZjhXg67l0bOPvYR81YF3Dy1dhdwn5qwL63O5uK3hLU6sPV1&#10;RyN5Ftyay51roLu3IYmsm8j613R1PqcPU5lYyJF+Y1FtGeatSLyaqyLXQmepHdEG0uGQ9O1eofBX&#10;xV5N1c6PcHMSoqoAvdnPf/gVeYMtLb30un3VvdQjL27hyOR3B/pUVaKqwsZ47DrFUnd7H0hq1n5T&#10;GPsMHrXHalaj5vr6+9dnpOrweLtBi1CN1aUsVdVOcAEjvz6VjanajDDHf+teDCTjU5Wfm+HbpVmq&#10;mjPMtWtwu76f1rBmXFdrrFmVDYz09PeuWvoSp/GvbpyT0PvMLV5kjJZajNWXX5qjk4YfSum/Q9i9&#10;yE8jFIivJwelSU2i5re51Pwu8RDw54mgjLfuLqRUI25OcMD/AOhCvZfE+nxXVukyZxOC/X1UH+tf&#10;ODSPG0Zj5Ibcfwwa9++G/iCPxT4Ths2dRcWUQVkBJOMsO/0FeViafLeaPjM+wziliaS2PJNds/s9&#10;w4Ht3rH8mvR/HWieXIzgN/D2FcEW2kjFb4WftIXZ62DxCrUIyR5nRRRX9CnyY6iiis7ALTqbTqlg&#10;OWlpFpakApVpKVagBaKKKAHLS0i0tAD6VaSlWpAWiiipZSEanrTGp60hklFFFQQFOptOoAKlWoql&#10;WgBtKtJSrUljqKKKlksVaWkWlpCH0q0lKtZ2LHUUUVMgFWlpFpakApy02nLQAtPplPpMlhRRRUiH&#10;U5abTlqSxaKKKlgFFFFIB1OWm05aAFp9Mp9JksVadTVp1SIKKKKUtih60ULRWXUYLTqatOpgFFFF&#10;AD0p1NSnVLAVadTVp1TYApGpaRqzAVKlqJKlpMAoooqQHL0py9aavSnL1qSB1OXpTacvSgaCiiig&#10;oKVetJSr1qAHUn8VLSfxUmBIvanU1e1OqQClXrSUq9akB1FFFACr1p1NXrTqAHL0ooXpRUAFOXpT&#10;acvSkwHL1p1NXrTqiwBRRRRYB1FFFJgLTqbTqgBy0tItLUsB1FFFAC06m06s5AFFFFSA+lWkpVpM&#10;BaKKKkBy0tItLQA+iiihgFOptOqQHLS0i0tSwClWkpVqWA6nU2nVFgCiiiiwD6VaSlWk9gHUUUVA&#10;CrS0i0tSwH0UUUmAU+mU+pAKKKKAHU5abTlpMBaKKKkBVp1NWnVLAaPvGpVqIfeNSrSYDqKKKkBV&#10;p1NWnVm9xdTkPiLlrG0zyPMb+VcHJH8xNegfERf9As/+uh/lXDSL8xr1KPwmvNG1iAM6/dcipY76&#10;5j/5asRSbaXZXQK0S1FrEq/fUuPr/wDWqwmrQt9+PH41m7SvTmk+oqWYyp8zujaS7tpMYOCfp/jU&#10;0cIk+64Peuf2egwKWMvG2VbBpE+yN9oWX3qPkdQaoQ6hcRdMH8KnTWtx2yDHY4H/ANenymMqZMxo&#10;AJqSG5tpvu7t2MnipPL8z7tQ0RZx0INtG2pdu3g9aRhxUtBzEe2mbakpdtZi5iMLnvR5fvUyrS7a&#10;ClIrUlTMvzGk20FcxDtpPL96n20baCuYg8v3pNtTsvFN21LKUiHAB5GaRselSsvNIy8Uh8xAMhs5&#10;pfOkRsxuUPtUm2msvNBasy3b6xJHgS5lXvk4q9DqVtP1Gw/UGsUrnp1pvyr0Hz1SVwlRUtUdL5Hm&#10;LvjIIPaoSpXhhg1iQ3U9u2Qwz6YFalvrisQLgfL32iixxypuJOqluBQylWwetTKsNwN8RP401k2t&#10;g9azMrkLdKbU7LxTdtSy4yIG60VKy80m2kVdkDCo9tWGWm7aCosgZeKbtqwy8U3bQa8xWb71Jx3G&#10;RUzL8xpNtBrGRXZT2PH0p0NzJaMDExAzkrnqaey1Hs7j71VYt2mbVprsMyhJ0Ic8BiR19avfZzJH&#10;uQhh7VyzAkYdePWprPUbiycbCDH7gVnI5p4fqjc9Rj86Y2B1ODU9vqVvqS9xL93oQKWa3eM5I4Pv&#10;UHHJcmhV20hWpttBWgqMiqyUwrirJWo2WmjZMrsuajZaslajK0zZSKzJTCo7jJqyy1Ey0FxkQFRn&#10;NIskkMgeJzG3fFT7aiZadrm8ZLZnQaXrUd1hLoYbn52Yf/Wq/cQbeVGU67hXFlQZAO+K19J154GE&#10;NwcoSAML+FZSiclbDdUamzdwvNRlO1XvK8yPz4vutzzVdk/Xms7HCnYqstRtH71aZajZaaNlIqNH&#10;z1pjLVllqJlqjeMiuy1Ey1aZaiZas6IyKrLUbYJ5GRVllqFlpXR0RaejJtN1abT5uXZoCQNmcAc/&#10;/rrrlaO8iE9vg9tgP+FcMyj+L7verWl6pJpE29T+557ZPNYShzHPWw6eqOqaPK8daiaPtmr0bJqF&#10;sbiH7o9ePeqxUde/esjx723KrR+9QMtXWWq7LTRvGRVaPPeo2j96tFajZaZ0RkUnXNQSR4q4y1Ey&#10;Zq4yOqEjOkSo5Mhcg4l/56jrV2SMVXkWtXI64yT0Z1PhzXhcRi2uT+84CszDnj/6361rzQhGz1U9&#10;DXnm0riVeHj5Wux8M62upW62svMqqBwuO+K5KtPqjysXhusSw0eKgZd1aMkdVZExUHFFlNo/eoGX&#10;NXWWq7LTOiMim8dVpI/etBlqtItaxO2EtDOkSoCvWtGSOqsiYqnKzsddOpbQondGxcMfN/hcdV/z&#10;x+Vdp4T18X0Is7tyXVQokZhyc46Vx8i1Fho2WWI4kjO4/wA60dNONwrUFiI3XQ9PuITC/lnqOelU&#10;3SnaDraa/ZiRv9cMg8YGAf8A69SzLtavOXxWPm5J05WZRkh9/wBKrstX5Fqs60JnRCRQkSqkiVoS&#10;LUEkdaqR3wlYzJlx271TkX2rUmj4qnJGK3jI7oTM6dcrhP3Z/iPrV7w/rr6HfqQWFqVIMQbABPOf&#10;0qtKvWqskauCH+73rWSVRHX7NYiOp7DII7qNbiMjYwyMc9ef61Sljxmua8DeITC39nXJz5rBYsL7&#10;Y5P4CuxuIQoNeTKDgz5CtTdGozKkTvVOaPNaci9qrSR1UWXTnoZU0fBqhNH/ADrYmj61RmjFaqR6&#10;NOZkTR4qhLHkmtiaMVnTLya3jI9SEjPeMDcSM8cVJo+rS6HfRzxOyAghtpxnI/8ArCnPhc578VUm&#10;hG3Y/StuX2h2q1ZWke2QTx6nZC5iIIZQxUYOMjPaqc0PfOR9K4v4f+Izpl4LCY5S5YbMLnjBHWvQ&#10;Li32sWH3X5FeVUjyPQ+NxVB4eTZjTxe9Up4flP8AhWxNGKpTRjaaUGXTndJmFcQ/KazLiLFb1xHw&#10;azLmOumMj1qMzFmj5NUpF68VrTR9aoTJwa7FsevSbjqZ0q9ccD0ra8E+JH8P6sqszeRIrEru2jp7&#10;/SsqRaqSRiaQR/x9RUzp86OypTjWg0z6AvI0kVJIyGR13ZH51kXMfzGsn4Y+Jjq2nXFlOcyxsqLh&#10;cdF/+xrpL2HDH6148vdlY/PatN4aq2zAuYev+FY11DlW/wAPeunniBWse6hG1q2hI9OhVu7nMXUW&#10;DWZOnJrobyEc1j3MfzGu2DufRUZ3MaRKryJWjMg5qnItdMT2KUii0Z+bJw3WM+h//XXtHwv8Sf29&#10;o/2G4ctcxM7FmYE4yD0/4FXjk6llU/3OVq74Y14+F9XivlOE+YS/Lu4KkD9QtZ4iiqkHLsc+Y4WO&#10;MotrdHt99b7CwPXnHFYN5D8zD+ldjcNHqVlbzp/HGG9OoB/rWDeW/wA714lKVz89ozdOo6bOLvrf&#10;qPp2rCvISM11+owfex7Vz99C3P0r0oSPqsLUdjmrhCpNUn+la91H8zZ61nSR4BrsifR05aIqMKjZ&#10;QpHpJwanZajOF+9/F92t07HdH3mjv/g74lbTdQOl3DExSByu58AHCt0P+6a9T1nT/LdcAMG56fWv&#10;mvzZIWEkZ23EfKntzx/Imvo7wx4ig8X+HoWQnzolUH5do4Vc/wDoVeFiadnzI+Iz7CL26rU9kcjr&#10;lj8rHpgEYx71xGqW5Un6ntXqWqWgZG9xk81w2u2gUt9T39qrDS7jwOIdRqxxTKd2KhkXcc9KvzR7&#10;ZDVJ+pr1z7KDvG5A3em09u9MpnREa2V5B5rqfhn4oPhvxEC5byLspC0e8KBlxk89e/51yzLu4HWm&#10;vGJB6Spyv1qalNTgyMRSjOHsZL4j6P8AGmjpdRnYVZSFIbb74rx6TR5PMb5B19D/AIV6t8N9eh8Y&#10;eDYy5JlSV1J27ejZ/wDZqxbrQpFupgDxvbHze9eHSqezbifn+GrSwE50ZdD5hooor+ljIdRRRWdw&#10;Fp1Np1SwHLS0i0tSAUq0lKtQAtFFFADlpaRaWgB9KtJSrUgLRRRUspCNT1pjU9aQySiiioICnU2n&#10;UAFSrUVSrQA2lWkpVqSx1FFFSyWKtLSLS0hD6VaSlWs7ljqKKKmQCrS0i0tSAU5abTloAWn0yn0m&#10;SwoooqRDqctNpy1JYtFFFSwCiiikA6nLTactAC0+mU+kyWKtOpq06pEFFFFKWxQ9aKForLqMFp1N&#10;WnUwCiiigB6U6mpTqlgKtOpq06puAUjUtI1ZgKlS1ElS0mAUUUVIDl6U5etNXpTl61JA6nL0ptOX&#10;pQNBRRRQUFKvWkpV61ADqT+KlpP4qTAkXtTqavanVIBSr1pKVetSA6iiigBV606mr1p1ADl6UUL0&#10;oqACnL0ptOXpSYDl606mr1p1RcAoooouA6iiikwFp1Np1QA5aWkWlqWA6iiigBadTadWcgCiiipA&#10;fSrSUq0mAtFFFSA5aWkWloAfRRRQwCnU2nVIDlpaRaWpYBSrSUq1LAdTqbTqi4BRRRRcB9KtJSrS&#10;ewDqKKKgBVpaRaWpYD6KKKTAKfTKfUgFFFFADqctNpy0mAtFFFSAq06mrTqlgNH3jUq1EPvGpVpM&#10;B1FFFSAq06mrTqlj6HK+Pl/0C1/66N/KuLK9frXceOl3WdqvT94f5VxrJ15716FH4TJkG2jbUu2k&#10;rcXMRMtJtqY80m2gpSIttG2pdtG2gfMRbaZtqxtpm2grmRC0eepxT45ZI/ut+tP2A9eaaYvQ4qWP&#10;mWxcj1aVQAw3Y46mrMerRScSKI/9r/IrL28D1o2j+P5h6dKm5DoKSubiNDP9yUfnT1tW5I+YfzrA&#10;3Mv3GKfSrMN/cw43SM60XMHR5djT8sqxyuKQsF7VDFrKNxKn45FW0eC4HysB+X+NQ1cylFkPWkbl&#10;asNav/BhhURUrwwwamxF2iLbRtqXb70uz3qS+Yh20bak20lBSkRMvNNZeKm20jLxQPmINtNZean2&#10;01l5oKjIhZeKbtqdl4pu2g2UiBl5pNvvipmXmk2jvyKB8yIUVoW3o/PWtG1154QFlTI/vEmqW0U1&#10;gCcEZX0oFKCmdJHcW14u5ZVDf3abJbyL8wOVrnlJQ/uiYz7GrdrrckLBJcyL3y2KzktTmlh+XVGp&#10;k7AMUix9+9Pt7u3vQFRgj/3Tj/GpJLZ4TzyPbpUWMXJx0KzLUTLzVhmXOOhpjLzVD5iHbRtqXbSV&#10;LKUiuy/MaTbUzL81JtoNlIgZaiZasMKjIqioyIttM21M1NoNVOzIfmSQMv3hzWrpuvPkRT4VBgZJ&#10;PrWbIpbocH1qMruwD17mgJQ9ornWFIrhd8Ugce1RbTg5Xb7Vz9pfTWcgAdtnpmuht76LUMchH6Yy&#10;DmokjzpU3HVEbLUTLVuaJozyOOxqBl3cCsrWJ529yHbxUbLVoxleDUTL1oNlIqstNC8VOyUzpxVm&#10;sZEDLTGWpyKYwoN1IrMtRFR36d6ssuajZKDaMibTdYl06bBH7g8Akn1rqoZItQti8bqTuxgGuLkj&#10;3KFPIHSpLHULjTphsZnjwf3ecD60SVzCrQVZcx1ToVXawxUDLVm1vItWjymEkHG3IPamTQmNipHN&#10;c9uU827i7Mq7ajZaslOxqNlp3N1IrstRMtWmWomWi5rGRVZaYy1YZaYy1SOiMinIvSoWWrkkee9Q&#10;tH71R0RkP03UpNJuEZRmAnnk12UE0Wp26zxOu7GWUf59q4Rl4weV/u1Y0zU5tNuMqzGE4zHnA6//&#10;AK6iWphWoKuuY6uQN2HzVGy1dhmi1KMTQABunl9f5VC0fy8HmuflsePrF8rKUi9KgZauMu7iomj9&#10;6DeMimy1Ey1aZaiaPPerOiMiqy1WZavtH71XaP3rSJ0wkUZRtwx7VEshibzoRl6uSxZwCeKgaILw&#10;vyitDug7o7bQtdh1q12zbUuMn5c84H1FTyQtH8rKQa4CO6lsbgXEDFeMbF4rvNP1JNatQwbEqgZX&#10;IPUf/rrjqQvqeLiaLov3SGRagZavSQ4OG4P0qBoff9KiMuhxplJlqJlq0y1Ey1fMdcJFKSOqssda&#10;Lc9qrTL7UR3O2EzNkjNV5IzV+Rfaq8i+1dETrU9iCxv5dIuPtMQyVGDyRwfpXpFpexazZpdQupfA&#10;3Kp9QD/U15pIBtORkdx61oeGtWk0W+jSR2a2lYEruwFGMf4flUVY3RjjMOq8dDuJIzz61WZMVpNt&#10;uLdZ4jvV/mwOwNVpoxgEHP4Vxx90+dUnTdmZ0i1XkWrsiVBJH70bO53U59TPkXNUpozWm8ePeqs0&#10;ea2jI74TMmSM81VdSvIrTlj5P1qpNHx/9atYyO+EihuZG86L76816R4P8RRanp0dnK6pfBAirk5z&#10;z6+wHevO5Iyowp20thcy6ZfQ3kTsrRsCcHGccU6i5kViKCxFNo9Ynh2/Kf8AWKfmqjNGauaTqEWu&#10;abDcLxIVG/kEk8j+lMljLSFehFedazPjkpUpOkzLkj61UljrSkXrxVWRc9qpSO6nK2hlTRms6aM8&#10;1tTx1nTJ96t4yPVpTMiaP+dVJI61JY/51TmjxXRGR61KZmtmGRGj5KnefrXqvgnXl1rS47dnVZ4Y&#10;wu3dzjJHf6CvMJI+uOKs6Jq02iagk0bsEyA6qcZGQT/Kor0rq6M8XQWLpOJ63JCVYow+brVCaM4N&#10;bC3UWp2a30QARjt4IPQ4qjNDwa8uLadmfGRvQl7F9DHmj61n3MZramjwDzWfcRZrojI9KlMwLiM7&#10;jWfNHgGty5h+Y/4Vl3EfymuuMj3KU9jInWqki1o3EfvVOSPtXRGR6kKlrWG6TqL6PqtteJyY3GeS&#10;PlPDdPYmvcNOv4tc0m2uYXVkMYLBTnBx/wDWNeDug5HrxXa/DPxJ9gupNOuXJgKhY9zAAHd6H/er&#10;ixNPmR5+a4Xnp80TubiFlyD1rLnjPNdDe25jY7my3fism4h25zXBDTQ+Qp+40mc7fQ9axbmMgmum&#10;vI854rFu4fmJ/pXdCR9Hh6mhz88Z5qhOtbFxHwRWbcRY711Rke7RmZsi1Vm4Uk1ekXqKrnbu+Zdy&#10;+larY9GGrseofCXxV5kNxo9wypKrKItzHJG0j/2Suz1K1Ck9znJ/KvAdH1GbR9VsrxHYMkgLspxu&#10;Geh/M/nX0Hpd7Fr2hW16nV48sMhjkDB5HuK8TE03F8x8RnGDdGr7ZHNX8IxgDmuc1K3OD9K7K8h3&#10;LvAwOlc/qVv8p+npWlOSkrMzwdfozjrqHaWFZE0eGrpLy3+Zj/T2rDuE+Y16EHZH12HqJmZIvzVG&#10;asTDBqFhnNdCZ6qlYiBAbJ6V1fwt8Rnwv4gRbgqtvOr7mckAZXI/9Brk2XPvUUjSGMtHIfMB+Vh1&#10;X/P9azrx51YitQVbDuHc+mdWsQVdkO6PnYw6Fc8VwuuWJZm4PU9vaum8B+I08V+Gwp5ntwIWLMGL&#10;EIpz/OoNWs9zSDHIJHSvBjN058rPzbDuWArSps8qv7YpIeD2rJkXrXWaxaFJDx6dq5qaLBOa9ynL&#10;mjc+7wk06dzPdfmpj1PIvNQstXc9WnIjoHv0pdtG2rjLQ3+OS8jrPhj4mPhfxZC0pUW80bqzMxAH&#10;y57e6ivfZdIEkrvE+6NmJUjGCO1fKTyOlu0oYlwcK3df88/nXrmm/GT7Pp1rE8bSOkSKzGcDJAAJ&#10;6V5Fek3K58dnWXOvWVSJ83UUUV/SB4o6iiioAWnU2nVEgHLS0i0tSAUq0lKtQAtFFFADlpaRaWgB&#10;9KtJSrUgLRRRUspCNT1pjU9aQySiiioICnU2nUAFSrUVSrQA2lWkpVqSx1FFFSyWKtLSLS0hD6Va&#10;SlWoLHUUUVMgFWlpFpagApy02nLQAtPplPpMlhRRRUiHU5abTlqSxaKKKlgFFFFIB1OWm05aAFp9&#10;Mp9JksVadTVp1SIKKKKUtih60ULRWXUYLTqatOpgFFFFAD0p1NSnUmAq06mrTqkApGpaRqzAVKlq&#10;JKlqWAUUUVIDl6U5etNXpTl61JA6nL0ptOXpQNBRRRQUFKvWkpV61ADqT+KlpP4qTAkXtTqavanV&#10;IBSr1pKVetSA6iiigBV606mr1p1ADl6UUL0oqACnL0ptOXpSYDl606mr1p1SAUUUUAOoooqZALTq&#10;bTqgBy0tItLUsB1FFFAC06m06s5AFFFFSA+lWkpVpMBaKKKkBy0tItLQA+iiihgFOptOqQHLS0i0&#10;tSwClWkpVqWA6nU2nVIBRRRQA+lWkpVpS2AdRRRWYCrS0i0tSwH0UUUmAU+mU+pAKKKKAHU5abTl&#10;pMBaKKKkBVp1NWnVLAaPvGpVqIfeNSrSYDqKKKkBVp1NWnVLDoc144/49rX/AHz/ACrkPX612XjJ&#10;d1tajb/Gf5VyZgk54wM/0r0aOxhJkO2m7al5TqKTCnmt7GdyLbRtqRlHak21LdmNMZto21LtoZaX&#10;MaadyLbTdtS7aNtO4uYi20bakZabtpDuN20jLU22kZaRXM+5Bto2t36VLtpu2p5hpkTbew5pojZe&#10;c4qfbRtpcxpdW2Gw6hLC3ytn8K0odYEmBOOPYVmbaNtFzGVNSN2NoLn7hanPabenT61geYY+lWLf&#10;UpbfBB+T0yaixjKlbY0sfNil202LVoLjAkCg+v8AkVZVYpOY3FIxtJdCDbSMvFSyxuBnrUSn1GDS&#10;J5u43bTWXmpqYy5ag1i0RsvFN21Lto20GnMQMvNNZeKnZeaRl4pXDmK+2msvNWNtNPFFzXmuQbN3&#10;A601o16NVhuVpm2g1jK2jINm0DbwPWtCz1qS2GyQ7ou5281SZfmNIV284zSBxjI6OG4t75PkB3/l&#10;TWj8tip61zsatGwdW2HrWnZ600YEc4DIP4iTzU2OKVBx2ZdZeKbtqxG0F0u6GRW/2RUbwyK2cFRU&#10;sw1juQsvNIy8VIVJPXNJtqS1IrstMK1ZZaiZaq5pFlcrSbasMvymottFzZS0sROtRFfTrVorUTLR&#10;c0g7EDKejUkeYuYj84ORUu2grTcrmqs1Zo1dP14OEguOW4UYXvWk9uG+ZK5Nlq9pmsTWbBJh+555&#10;JNZtHJVodUbHLZz9KYy9atq0d6u+BwT0wKikjK5AHzfxVnsca3symy1Gy1aZaj207m8Wu5X21Gy1&#10;ZZaYy0XNEyqVqNlq1tqNlp3N4srMtRspC5XrVplqFlqrmsWyG0uXsZBJCfmzk5Ga67S9UTVoAn/L&#10;cD5uMD0rkyhY4HWmBntZg0fMmeaTXMTWoxq6rQ7CSMq209e9QstJpOsxXy+XMVWTJ6n/ABq3NbtC&#10;xxkoe9YSdjy2pQdmiky1Ey1bZaiZaXMaRkioy0xlqyy1Cy1UWbRkV2WomWrJWo2WqudEZFFlqM46&#10;HvV6RarOtPlN0x+malJpE29Dxz2z1rtoZE1G3NzD90evHvXAstWdJ1Z9JuFLD90SM5J+lROPYxr0&#10;FUXMtLHWyIOCOp61Ay1ehkTUrdbiFgSRkqp/z6VAy7vZqwWu55CunZlBlqMrVxlqGRelO5tGRWZa&#10;rMtXGWoWWqjKx0wkU5F6VAy1eZaiZavmOyM7Gcy7/mX7tO0+8fSbyOeM/JuBfjPT/wDXUsi1VkHz&#10;AH7p61W6sdkYxqR1PRbW7j1ixjuFznbk8Y/z0qGRa4zRNak0S8LY/ccAEkgdc9q7xnivovPtnDR9&#10;PlrilDkdz5vEUZUp3WqZmutRMtXCu75hxUbLSJjPojOZahkXNX2WoJFq09Tqg9TOkjqvJGKvyLVa&#10;SPrWyZ3QM+SMYx61VmwwCP2rQkjqpJGa3vzI7ou6Oh8F6+bO4NlOcoygJhe2fX6GuvurcI3HSvJm&#10;j3ScfeX5hXoHhPxAuqWotp2VLhSzAEnOM+/1rhrU+XVHkY6hbWCLckYqrItackBj8yN/vN0qm8RU&#10;Y9KwvdHmU30KDLmq0kYrQZMVXkWrid9NmVLGMn61UkjrVmjNUpIzW0T0YTM2SMVVlj2hnP8Aq+h/&#10;lV+aM1WkXit07aHoU5aov+FvEH9g3ihj+4mwo+XJyWz/AFNem3ISRhKnQivGpIw24H8K7XwL4i82&#10;EaddlUwWYbmPse/41y1qfL7x5mZYW79rA3pkyWNVZI62LqErms6ZPl/GuNHz9N66mZNGKzpo+ta8&#10;kdU5ozzW8bnp05GPJGMmqU0YrWuI/wCdZ80ZroierSmZcq9aqSqG4PQ8GtSVflNU5FI3Y9K2Urqz&#10;PTjvzHU/DnxGbG4/s+4ObYhmUBec8Hr+degXEO0GvCyzRsk0Y+deP5/417D4R11PEWkt86ieJVRl&#10;Byc7eev41w1qfL7yPn80wzX76Aky8kVSnjFbU0Hl5A6nrWfPGd1c0XrY8WhU5o3e5hXUY3Gsq4j4&#10;NdHdRncaybqM7TXTGXQ9ujUvYwp4xWdOuGNbNzGaz5lxmuqLPaozMuVTtPrVb5oZYpAcSI27+tX5&#10;l61UkWujSSPRj+8+I9r8G64PE2goz83ALbvl2jhv8CKsXSAqAfvYryXwV4jfw/rSZYC2kVt5YkAH&#10;Ht/uivaLhUmj81AGRxlGHTHX+WK8StD2cm0fEZjh3hq1+jOavIRzWPdwjJrpLyE81lXUJ2mnTqXH&#10;QqWdjl7qIDNZdzGK6C6hPP8AnvWReR9a7YyufSYeVzDnXDGqjYVsnpWpKuM1QmXrXVFnsQlqim8e&#10;coehr0P4Q+KP7Pv59NnOYGRUjAXJyW55/wCBVwDLUcdxJZ3EdxEMvAwb9c/0oqQVSFhY3DrF07Nn&#10;0TqFmYZGj7DBHNc/qVuNp+lbfh3WovFWgx3SOpmLMrKpzwD7/hVe+gKq49q+e1jOx+cpujW9nNWO&#10;Gv4R83+e1c7dR7c12upW55+tcvqEBDZr1Kcuh9XhKmquc3OvzVXbjNadzHzVGRfmNd0VofRQfMVS&#10;SDx1pix7Zdq9+tTstRvWiO1HUfC/xEPD/iaCJT+4uZgjDbk7sEH/ANCFe2a3aiYrLF0kG85PqAf6&#10;18z73R02Dvk/hzXvfw38QJ4j8LxWhZRcWcYUqCScZYd/oK8vF01H3kfHZ9hdq1NHPa9YnLH6d64a&#10;8j2yEV6xrdiVyMHt2rzzWLMx54PTPT3pYappYMsrqolqcxIvzVEy1cnjKrVRlr0ulz6qmyFutN6d&#10;elS4wDUbdaW+p1R90jMe1cH7hpnkw+9TUU7JitdanC0UUV+9n5wOooorOwC06m06pYDlpaRaWpAK&#10;VaSlWoAWiiigBy0tItLQA+lWkpVqQFoooqWUhGp60xqetIZJRRRUEBTqbTqACpVqKpVoAbSrSUq1&#10;JY6iiipZLFWlpFpaQh9KtJSrWdix1FFFTIBVpaRaWpAKctNpy0ALT6ZT6TJYUUUVIh1OWm05aksW&#10;iiipYBRRRSAdTlptOWgBafTKfSZLFWnU1adUiCiiilLYoetFC0Vl1GC06mrTqYBRRRQA9KdTUp1S&#10;wFWnU1adU2AKRqWkaswFSpaiSpaTAKKKKkBy9KcvWmr0py9akgdTl6U2nL0oGgooooKClXrSUq9a&#10;gB1J/FS0n8VJgSL2p1NXtTqkApV60lKvWpAdRRRQAq9adTV606gBy9KKF6UVABTl6U2nL0pMBy9a&#10;dTV606osAUUUUWAdRRRSYC06m06oActLSLS1LAdRRRQAtOptOrOQBRRRUgPpVpKVaTAWiiipActL&#10;SLS0APooooYBTqbTqkBy0tItLUsApVpKValgOp1Np1RYAoooosA+lWkpVpPYB1FFFQAq0tItLUsB&#10;9FFFJgFPplPqQCiiigB1OWm05aTAWiiipAVadTVp1SwGj7xqVaiH3jUq0mA6iiipAVadTVp1SxHJ&#10;/EKWSKxtGRyv7w9PpXFR6vNHnfukGemcf0rtPiJzp9r/ANdG/lXC+WecDmvRo7FOF0aEWrQt9+L/&#10;AMeqdZoJeVOM844/xrHZf7wo2sBkcCukx9ib32fcPlK1G0bJ15+lZCzSL0bn6Vbh1SSHrg/hU2Id&#10;Jlz8KNpamR6pFJw+Qe+BViPyZv8AVEl+pzS5TJpohZSKSp2t2pm3HBrOwrsj27qPL96eRSUWGpDa&#10;Rql20jLQ0VzENJtqXbRtrMrmIttG2pdtG2gpSK+2jbU22jbQPmINgNNZR0xVnbUbL8xoKjK25BtH&#10;bipI5pYvuyMB6Uu2jbUs0fLIvWuqkYWRd/uWq75lvcY2EK56Dj/GsJk/KmbNpyDhu1I5pUeY6JrV&#10;lXOcj2qILkZ7Vl2upz25wxBX6VrW+oQXoAOQ/figw9m4DNp/Cip3t1j5FM20mTzEJFNap2Wo9tIL&#10;kVMZfmqxtprLzQaxZBtpDxU+2mMtBpzEDDJpNtTbaNtBtFldl/KomXJweV7LVplqJl5oNbpbjYZp&#10;bdgYnZcdga2rLW0mHlzJljxksKxmHy8daj2p1H3+1K1zGpBVNUdT9n8wbouR1x6VCTtbFY9pqM9n&#10;jBGO/HbNblvdQ6lH8md/ftS5TilTcSFlB6VGy1be38uomArMmMiArwajK4q1tqJloNOYrmo2FWCt&#10;M280GsZEG2kZcVKV+aiRf5UG0ZFVhTfZ/nHpUxWmMtWlodEZX0YWuoTWMgKMxXOSucV0tnfQ6nEu&#10;z5JcfNyDXLYANLHI1q2+A4bq2eazlExqYe+qOnmhaNsMMD1qNV3U7TdYTUIhFJ9/k9MVYkhEZwPr&#10;WZ5NSDpspNH71Gy1aZaiZaDeMroqsKjarLLUTLQbqRAwqJlzVhlphWrNoyKrKexwfWmNGeufm7tV&#10;llpjLTRvF294rKzRyAx5VsfeFdTpWuJfR+RL8r8KGLA9q5o/Kc1Ft8txJHw4OR9aTimKcY4haHaz&#10;25j5zkeuKgaPPeoNB1wXCfZp+XUY4XvnFaE0PltgVyHkVabpMotH71C0fvV1lqFlqomiloVGjxUT&#10;LVtlqJlqjeMio67qhaL3/SrbLUZWnzHRGRRePb3qB4933vmX0q7ItQMtVGXQ6YS+y+pa0PVpdLuC&#10;CzPA2BszgLg//rrr5VW4UXMB+U8bRXAyR7hjt3rS0HXm0mTbKf3PPRcnmoqU+qOTEYfqjpNm7het&#10;QyR84PatCaHcvnxfd96quu4Bj1NYHlJlNo/eoGWrzLVZlqkdMJFVlqJlq0y1Ey0zpjIoyR+9VpIc&#10;5rQkWqzrWljspycSjIg27WG4VseGdebT5hbSszQnJ5bArMkWq8yBl2D79HLc3nGNSNj0u4iTarof&#10;3bcjFVZE27fRqyvCevCT/QLjlmKqmF9vX8BXQTW/lswP3e1cs1Y+bqU/q8rsy2XFQMu72rQkjqsy&#10;YzSRrCRQkj96ryLV+RagkjrS9jsUjOkXPaqskdaTx1WkjFaRkdcJmZLH8vHytn71Mt7mXT7lbiJy&#10;rKMHbxnP+f0q1KvWqsnykE9M81XxnfC0o2kem6bfR61p/nq37xQAeQSOAaJI8Lycn6VwPhvWDoep&#10;Kmf3Ez5Py5Pcf1r0XctxCkq/ddQw/EZrhqrlZ8ziqDoz5l1M11zVaSP3rRkTvVSRaiLM4TKMkfFU&#10;5Ysd/wBK0pFqrIua1UjuhMyZo+apyJ1rVmjFU5I+tdET0aUtbmZInX9KjjmktbhJo2KuvccZ4NXJ&#10;kx+dU5FrRrn0PSUlUVmesaHqkev6cHX5ZVVQy7gxJxk0k8W3PPIOCMV5z4V1htB1aJ8/uncbuM+o&#10;/rXqEjJeW8d1H9yYBv0rzK0HTdz5TH4b6u+ZGTIlU5k61qyR1Tmj604zujClP3UzHnj/AJ1Qni96&#10;2ZoxVGaMVvGR6lKZizJ1qlIuCa1po+tUJlH61tE9inO5nuu3pxWj4T1uTQtYgdWY2rOPNUNgE8jn&#10;86pSLVaRflbb/qxy31/zitZR5kds4xnHlfU9z8+O/t0uYgNsig4Bzjv/AFqhMm5jgVyHw18UGJm0&#10;64ORK2IsL2Cnv+ArurtBH8y9HryKnus+ExWHeFr6bGNcR7s9qzLm3+Ruf0rcliI4PWqFxGCppQkd&#10;NKeuhzV1Fg1mzRdT/SuhvIRzWVcRjmu2Mj3KMjDmj61Ukj961J4+pqlItdEZHs0pGdNGrDaDsbru&#10;Fet/DfxGdc0yS1nciWIqkYZgSQF/+tXlFxGNwY1b0HUn0HXLO6Q4RZAW4z14/rU1qakrmeOw0cZR&#10;cluj2u9gYMygZIrInjDg46Vvx3Q1XTba+j6SRgtkY7en4VnTQrzt6V4/wysfAQk6c3B9Dl7y36jP&#10;6e9Yt5b4zz+ldVdwjn/PesW+h4NdkJH0mFqM5i4j2k/4VnSr1rcvI+TWVNGNpNd0T36UjOkGKgcg&#10;MM/KG4P+1VuRaqyqGzn+HpXQj1Ye9Y7b4T+JDpOsLY3DEQSh8KXAA+UHv/un869X1a22sp7SDI4r&#10;5wYP8jocXGflPbv/AEzX0B4P8QJ4r8M+aeZLdVj+7t52qa8nFU1D3j4zPMKpVFiYbIytRtc5Hv6V&#10;y2p2vJGfTtXe31vhfm69a5jU7cbvyrKjK6Rx4Ku5u5w91D8x/wAKzZY/mJroL+EKWrGmX5jXq02f&#10;ZUJXKEi9agZatyLULLWx6MWQbflODhq6j4aeJT4d8RYct5NyUhKbwo5cc8/j+dc065XjrUMyjCkc&#10;Sqcr9e1ZVYc8SKsI1KUqcup9K65ahlWQHKtjBA+v+Fed+IrI/MemAR0966/4eeIl8VeG0WTmWJ36&#10;Lt6N/wDZVS17T9qPu6kE9fevDUuSpyn55R5sBXdF9Tyy6i5I96oyxbe+fwroNXtxHIcetY0617NN&#10;3ifc4afNBMoMKjK/NU8lQ/xVoenHYay7abT3plMq9jhaKKK/ez83HUUUVncBadTadUsBy0tItLUg&#10;FKtJSrUALRRRQA5aWkWloAfSrSUq1IC0UUVLKQjU9aY1PWkMkoooqCAp1Np1ABUq1FUq0ANpVpKV&#10;aksdRRRUslirS0i0tIQ+lWkpVrO5Y6iiipkAq0tItLUgFOWm05aAFp9Mp9JksKKKKkQ6nLTactSW&#10;LRRRUsAooopAOpy02nLQAtPplPpMlirTqatOqRBRRRSlsUPWihaKy6jBadTVp1MAooooAelOpqU6&#10;pYCrTqatOqbgFI1LSNWYCpUtRJUtJgFFFFSA5elOXrTV6U5etSQOpy9KbTl6UDQUUUUFBSr1pKVe&#10;tQA6k/ipaT+KkwJF7U6mr2p1SAUq9aSlXrUgOooooAVetOpq9adQA5elFC9KKgApy9KbTl6UmA5e&#10;tOpq9adUXAKKKKLgOooopMBadTadUAOWlpFpalgOooooAWnU2nVnIAoooqQH0q0lKtJgLRRRUgOW&#10;lpFpaAH0UUUMAp1Np1SA5aWkWlqWAUq0lKtSwHU6m06ouAUUUUXAfSrSUq0nsA6iiioAVaWkWlqW&#10;A+iiikwCn0yn1IBRRRQA6nLTactJgLRRRUgKtOpq06pYDR941KtRD7xqVaTAdRRRUgKtOpq06pYH&#10;KfEHmxtP+uh/lXEGP94a7nx4N1paj/pof5Vxh+ZjxivQo/CBFto21LtpK3J5iJlpu2pjzSbaClIi&#10;20jbl5U4NTbaRl4oC6Fhvpov4v1P+NXo9Y3YDr9TzWdtFGfagzdNM247i2uONyxnrmnGFf4DvrBy&#10;ex2/Spo7yaPpI1SzP2NjV2yDIKbR601lGPvZPpUEOsbsLIuexORVyOa2ueEIR+pyR/jU3M2mtCDb&#10;Rtq01qyrkEMPaoGbb1BouRdxGbaNtSKCwzS7TUMqMrog20m2p/L96RkwM5pFcxDtprLzU1JtqCoy&#10;IWXim7anZeKbtoNLkDLzSMvFTMvNIy8UDUtSDbTWj3HHT3qfbSH0oNLodb3s1oww29e65P8AjWpb&#10;6nb3K4lKxt3/AM4rH2hecc0zyxuzjBoIlTVTU6UQo6/IwdexFRMpU42Y96xYb+e0bh2aPsua1rfV&#10;oboBG+Rz3OKZxSpOLuh22msvNWvJ3LlW3ConXb1/lUSIu+pCy8U3bU33hSbag1i7IgZeaay8VM33&#10;qbQXzFdlqJl5q0yVEy80GsZELLxTdtT7femlcVSNOYgZeaF3xsGQ7WHQ09utHHcZFM1TuaVjrxGI&#10;ruMbf7xz/wDXrTa3V13RS+YDzx/KuXZSfvHcPpViy1KSyYAlnTOSN1RKJxVqN9UbW0pkNxTNtWLe&#10;eLUY1KttfGccGmSI0bYYcetZWscnK+pAy1Ey1ZYbqjZcUGidiuy1GVqwy5prJQbxkVivNIy1Ky45&#10;prc00bqRAVqNlqw3HFRletUbRkVWU7tycmtvSteK4guMCPk5JNZIQo2c5qKRT1xk+tOWpFSmpHZz&#10;2qsoeNt0eM8VXKqtZWjaw8GY5yZEY4+ZsbRjFbvlrPH5keGQ85rmcTz5wdHYqNg8io2WrG1egNRy&#10;Lt96pOxnGXMVWWoJF+arjLULJz1oOiMivtpGWpiMUxhVI3jIrMtROvBq0y5qJlpnRGVijIGG1kHI&#10;NdVo/iBJoxDcFVbPGSen+TXOsnpUW1l5VsP1DCiSuaOiq8bs7ma3MbbkO5PUVXZaoeH9eWXFvckk&#10;jJ3sw/lWvcW5i5B3D1xXK42PDqRlSlZFJlqFlq28fyqc9ahZaRpTnzFVlqJlq0y1Ey0G8ZFRlqFo&#10;6tstRsKuLsdEZFKSPFVZFrQmXNVJErojI7IPQ1fDXiBreQWs+FgZgNxJ9Mf4V1TW4ZfNQ7on5XHS&#10;vO2Q7VwcMP4q6fw3rhZBaXDE7QAjMw9cf1Fc9Wn1R5+Koc2qNKRc1Ey1euLfyWGDuHriq8ke33rm&#10;Ur6HnRbWjKUi9KhZauOmcVC0fvTN4yKki1WdavMuaryR1tGR1QlqUJFqvItX3iz3qrIlacx305FE&#10;7kkR0+8pyK7rwvraaxZ/ZZWVJ4VAAycnkjv+FcWyn6fhSW9zJp90JoGMbfxbe/INKoroK9BVkejT&#10;wlaqSLVzT72LWrPzoiFOcbcg9Khki49/SuL4GfOXlB2ZQkWoXXirkkVQvHVvVGykUJFzVWSM1pPF&#10;t/8A1VWkSqidlORlyRnmqskdaciVVlStVI9CEjLkjNdZ4J8QiGRtPuiETaAhYn1/+yrnJEqFiY2D&#10;oxSVOd69T7fyqp+8joqUlWg79D1W4tyvPUZ4qlJGaj8K62uvaeqSNsnDMTuYE4H/AOurk0ZV2Ujk&#10;dPevOUeSVz5RqUKlpGfItVpFzV+RD34qsyValqbRkZk0ZqpLGcGtWaLPeqc0fWtlI9CnKxkyR9ap&#10;TRmtWVcfnVKda2jI9SlMzZo8xnH+sHSu28B+IF2CwuGVGVARuJ7Nj/2auQaPG71PQ46VXWSWzmWe&#10;KRlkRgxK8ZA5x+gpVI86Na1FYqk4s9kuI/LkOfukVnyR4XA6VY0PVofEGlrOi4kyQV3Bjwf/AK9O&#10;mj2g15fLyM+J5ZYebpMyZI+tUpozWrKv86pzR5raMj0KUzHuI+DWbPGefrW3cR/erNnT+ddEZHr0&#10;Z6mPNGapyL1rVnjqhKnJroiz2YSvYqQ3DWVxFOnLRuG/I17J4b1ZPEGkwOjL50cY3KpyfTv9K8ck&#10;XHbIrc8E+IJNC1Yq7MbebaoXdgD5h6/U1zV6fMjkzHD+2hoemzR9cVQmi4Nbk8KMNyNlT6Cs2ePb&#10;nHIrzl7uh8XGTpS5X0MC8hPNZVxGRmuiuo81kXUWCa6YyPcoTvqYNxGRms+da17heCKzbhMV3QZ7&#10;tGZmyL1qpMm5SK0JI+/Sqco4P51tF6M9Wk1J2O++FPiYK0um3bLGqoFjLMeTuI/rXdX1sy/e614H&#10;a30mm3lvcoxU7xu2nGcEH+le+abqcfiHS4rtDjfnK5DEYYjtXkYim4vmR8fm+DdKp7WPUybqPjFY&#10;19D1ro7mE7qyb6HrWdN82hxYWvrys5W7i+Zv89qxriPk1015b/Mxz+ntWHcw9f8ACvQg7aH1FGex&#10;jzrVN+Ca0bhccVRkj+Y1182h7dOfulZgG4PSuq+GPiRtE8QQW05Cw3kgDMxIxwR/XvXL/dbpu9qZ&#10;GXikEgciVWDRuOCmD2oq0lWjYKtFVcNKn3PpDULdZF82M7425Vh0IxXM6hbk9vSr/gHXR4i8M2sD&#10;f8fNvFh2LBi2CVB9ulPv7fC+57Y6V885OlNx7H5tZ4OpKm+5wGpW5+bj1rnLqEiRvrXb6lafeOfX&#10;tXL6hD5cjcZ5r1KUrq59bgatoGFItVpFq9MnNVpErsjI+ihLmRWXhTTG689Km29aiZetWp9DXSTj&#10;5HTfDPxQ3hvXI5JsLHKrqSxIHT/7GvbNesRJAXQ70ZcqR0xnivmh2Zf3gPToB2/z/WvoLwL4iHin&#10;wyVY5mtwIiWYMThFOf5142Kpcr9oj4/PsK4SWJh0OJ8RaeysTg8E9vauTu49teneJLHcjEDnJB49&#10;q8+1K3ZXIx6dq2oy5lZnTltZVYX6ow5FqFlq5JH61XZcGuy1tD6SErq5Ay0zbUzU2g6Lnn9FFFf0&#10;AfnI6iiioAWnU2nVEgHLS0i0tSAUq0lKtQAtFFFADlpaRaWgB9KtJSrUgLRRRUspCNT1pjU9aQyS&#10;iiioICnU2nUAFSrUVSrQA2lWkpVqSx1FFFSyWKtLSLS0hD6VaSlWoLHUUUVMgFWlpFpagApy02nL&#10;QAtPplPpMlhRRRUiHU5abTlqSxaKKKlgFFFFIB1OWm05aAFp9Mp9JksVadTVp1SIKKKKUtih60UL&#10;RWXUYLTqatOpgFFFFAD0p1NSnUmAq06mrTqkApGpaRqzAVKlqJKlqWAUUUVIDl6U5etNXpTl61JA&#10;6nL0ptOXpQNBRRRQUFKvWkpV61ADqT+KlpP4qTAkXtTqavanVIBSr1pKVetSA6iiigBV606mr1p1&#10;ADl6UUL0oqACnL0ptOXpSYDl606mr1p1SAUUUUAOoooqZALTqbTqgBy0tItLUsB1FFFAC06m06s5&#10;AFFFFSA+lWkpVpMBaKKKkBy0tItLQA+iiihgFOptOqQHLS0i0tSwClWkpVqWA6nU2nVIBRRRQA+l&#10;WkpVpS2AdRRRWYCrS0i0tSwH0UUUmAU+mU+pAKKKKAHU5abTlpMBaKKKkBVp1NWnVLAaPvGpVqIf&#10;eNSrSYDqKKKkBVp1NWnVLA5rxyv+i2v++f5Vxir8zfWu08bf8e1r/vn+Vcg4yp+v9K9Cl8JjKVnY&#10;j203bTttP21pzE3XQi20bakZabtqkNDdtIy0/bSMtMdyPbTdtS7aNtK41KxDto21Ky03bSK5rkXP&#10;THFL5KN94lfpUm2kZaRSa7DobqeA4BBX6Cr0OsIflmHtwP8A69Zu2jbQTKKkb8ccdx88RPIzzTZL&#10;dxWGvy8lttWbfVpoThl3J9TSauYOnbYv9OKKSPULa4/1hVT/AJ9qseSG/wBV86elS4nO7roV9tG2&#10;pHR1/g2ik25rMuPmMZeKbtqUrim0jS66ETLzTWXipmWoytAXI9tNZeal201l5oNU7kbLxTdtSsvF&#10;N20F6ohaPDFqYy7uGGF9asMtRlaZaktmPtdQmtGGwgrnuK2bPU470BXH7zvxWFtprLjkNg1LVyJw&#10;UtjpZ4fK6dKgrNs9WltSMjeo6rk1sw3EF6m5ZlEn/PPNQ1Y5JU3BlfFG2pnjdW5XBpnPTFIghZaj&#10;ZeanZaiZeaDVMZtpjLUrLxTdtMtSIGXmk21Ky0zb81O5smRMtRthOW+7U7LUbLQ5G0X0YyGVrdvM&#10;hPXnmug0/WEvoxFJ9/k9MVgbaY6s3KdazauZzpKWqOrlj2HHtUDL1rO03WTFiO4wELY5JraMCSIs&#10;0TAq3IApcp504OLKe2mutTSRknmmsm3pUjjJFVl60zbVllqJlpmykQSL81N21Pt4qNloubKRXZaj&#10;OOlWdtNZaZrGRUaMLnP3e9WtL1aTTZfmP+jNgDjJ61Gy1Ey1Vro1klUVmdltivI/Phzt6c1WZMHm&#10;ue03UZdOmBA/dc55PWupSWHUo/MiddwHIB/GueUTyKtF0XdalJlqJlqzLEVNRstK5MZFVlpjLVll&#10;pjLT5joiysVqJlqyy801l+U0+Y6YspstQSKd2e1XWWoWWq5jZSfQpMqxtuHBrqfD+ueeptp+WYgc&#10;L7f/AFq55lqJgY9rJ1XmpkuYc4xqR8zuLiII3HQ9KrstVtD10XcaWtwQpQAJkn6H+laUsLRybRyP&#10;WueWh4sk6MtUUGWomWrbLUTLSuaRkVGWoWWrbLUTLQdEZFRkzVeSMVeZahZa0UrHVGdjPZajKnG5&#10;P9YvI/z+VXZFqu3yZatIvozojK6szqPDeui+U203MuOy46k/4itSaMV54HMLebDy1dzoOsR6xbbZ&#10;mVLjJ4zzgfWsJwtqjzcRQcfeiLImMVCy1ekh8vg9aqyLWJxRl0KTLUMi9KuMtRMtNaHVF2KLLVeS&#10;OtFlqpJHVXudtOoZ8iYqrItaLJiq8i10KV0dkJEmg6o2i6gCh/0fB7ZOSK9BkljvI0nj+6w/+v8A&#10;1rzFrfcxRuO9b/hDXmtJfsk2Fjdgqkk+hH+Fc9aHM7nHjKCesDppI6qSLya07qMKu5Tujk5yKqsu&#10;FGKwvZWPDjKzsyhIvy1UkWtCRagZauMjspyM+SOqc8eF/GtSRetU5lyKtHoQkZUi1XZNr7m6GtKS&#10;M1UkjPNdET0KctSOxvDo94J4jgYwcjPWvUY7pNWs47mP7wAzxjsD/WvKJIx0boa3fBeutpd0bSbC&#10;wysOWJ6YIrmqR5jjx2H9pG8TspE7nqaqyR4rUljwomQ7o3GQR6YqmylU29s5rjV0fOqXLozNkWqs&#10;0fU1pyLVSWM81qpHdCRkzRiqM0YrWmj/AJ1RmjNbxZ6dKRlSL1qtKMK3pjmtCaM81Skjwa6YSsj0&#10;qcrSTL3hHWDoN8hU/uWDfw57f/Wr1K4VZIxIvRhuH414tItd94A8RC4gawnZUYERx5JyQF/+tXHi&#10;Kf2keVmeG517WG5tSL2qtJHWrcQsshz+FUpozXLHseBRl7vmY9xGPmrNnj/nW5NGeaz7iP8AnWyP&#10;Voz2MSaMVQlj5NbFzGazpozzXTHc9unK9jNmQKrZ9MfnVGRWMaqfvIdy1pyx4zVWRa6k00enH3lZ&#10;npvw618arpf2WY5mjLZwuO4P9a3rqHy8Dsa8Z0XVZdB1NbyIZOCp5I6jHb8K9sW4i1CzjuLdg6yK&#10;DJtPQ4B/rXiV6fs22j47M8P7Cpda3Ma5jrMuYRzW9cR7c8VnXEfJqIS6nPTqcvunNXUIwayrmOuj&#10;uY/mNZV5H1ruhI93D1LmFKnWqMmBn06Vrzxnms2aM811RPapz95Mz5oRja33e1dt8K/Ei6ZqP2CU&#10;5hkDsmFyegPX6qa46RarlnimR0/hGT+o/rV1IqULHRiaaxNNpn0RfWpikwfqOfesW+h4NWfC/iCP&#10;xNokUysvmKFR1Ukn7oPf6mpb2ErXz2sZn5zKDoVrS0Zyt5COawbqIBWxXXXkJOa569hPP4V6EJH0&#10;OHq3tc5m6j5rPmXDGt28j61lTLhjXZGR9HSloZrfIc1E3zVYkWoWWto3O+N27nRfDrxBJ4c8QZY/&#10;u7nYgG3P8Q/xr2zVLXExfswHf/PpXza0ZfH+z84/Cvdfh34iHibw2jyMouVd18sEk4Bz3+teZjKa&#10;XvI+TzzBu6rQ+ZS1K3HzfQ1yWqW43H6/0r0LUrU5bg965TVrU89ev9KxoytE4cHXUrW2OIuo9pql&#10;Itbd9CVzWRPGa9KHvH2NCV4lJ6ibg5PSrTrioWXrW9juiQCPbNg/cIrr/hTr/wDYfiSOAH9xcyhS&#10;NuTnDD+orkqEla3mSdesRDj86xq0/aQsKtTVahKEtT6O8R2KyqHTpIC/X1AP9a8w1y1KSn8O9eg+&#10;BtYTxV4RtY2ZfOtogSoOT/EO/wBKwPEmm7XY4PbtXjU5uFTlPz3BTlhcRKnLY83uEKsc1TkXrWze&#10;Q7SwFZckZya9lO591RaaVim9Mqdlpm2r5TqvY87ooor9+Pz8dRRRWdgFp1Np1SwHLS0i0tSAUq0l&#10;KtQAtFFFADlpaRaWgB9KtJSrUgLRRRUspCNT1pjU9aQySiiioICnU2nUAFSrUVSrQA2lWkpVqSx1&#10;FFFSyWKtLSLS0hD6VaSlWs7FjqKKKmQCrS0i0tSAU5abTloAWn0yn0mSwoooqRDqctNpy1JYtFFF&#10;SwCiiikA6nLTactAC0+mU+kyWKtOpq06pEFFFFKWxQ9aKForLqMFp1NWnUwCiiigB6U6mpTqlgKt&#10;Opq06psAUjUtI1ZgKlS1ElS0mAUUUVIDl6U5etNXpTl61JA6nL0ptOXpQNBRRRQUFKvWkpV61ADq&#10;T+KlpP4qTAkXtTqavanVIBSr1pKVetSA6iiigBV606mr1p1ADl6UUL0oqACnL0ptOXpSYDl606mr&#10;1p1RYAoooosA6iiikwFp1Np1QA5aWkWlqWA6iiigBadTadWcgCiiipAfSrSUq0mAtFFFSA5aWkWl&#10;oAfRRRQwCnU2nVIDlpaRaWpYBSrSUq1LAdTqbTqiwBRRRRYB9KtJSrSewDqKKKgBVpaRaWpYD6KK&#10;KTAKfTKfUgFFFFADqctNpy0mAtFFFSAq06mrTqlgNH3jUq1EPvGpVpMB1FFFSAq06mrTqljjuc54&#10;0GbW1JIH7w/yrlXgK5AIbntW/wDEVQ1hZ7Tz5h/lXExzz28hIIPbpXo0diZ0+ZmmUI7H8qKgj1V1&#10;++P0qxHeW0/97d34rflOaUHARs4pvNWvso27kqGS3cUiFJkdB5qQLgAUbaTHzEW2kqbbTdtRYOZk&#10;R5pNtTbaNtFilIh20jLU+2kZaCrlfbSVPtpu2grmItofgjNNZD0B/Sp1WmstBrGWhW2gdufWpory&#10;4hYFZWAHak20YI6daLD5UzRt9cVhsmTJ/vEir8Sx3Cho3GD0Fc20RbkinRmSHDRtg+9KxjOlfY3p&#10;I2X5cUzyz61XttaZcLP93uQK0ESK7QOhPPNZyOXlcNCuU4qNlxVpo9ny+lRMvWpJuQ00ipttIy0G&#10;sWQNTal20baDXmIWphFTsvNNZeKAT1IaYyjcSRU+2msvNB0EJwvIFJHKYXDoSjdcg1Ky/Kaj20Wu&#10;NJNamrZ64rARzqS46yEjn/IrRMXmLviwy1zDYZduKntL+SycMG+QdRjNKxhOjpdGywAODwaYy89a&#10;mtrqK+Xvu+mKJI/LYrWZyXZXZeKYeKssvFRMtA0yBuabtxzU22hl4oN1IrMKjIqwy0wrQaxkQZx1&#10;GRTFyrZB/CpitJtoNfaW0K5Qc7vm9ParWn6pNZyAOzSxdAhOAOajdaiYCkVyqeh1atHfQ74WG7+7&#10;UTRleG6/SuetrqSxkDwnj3Ga6WC8i1SEBc+Z06Y5rM82tRdJ6FYg5ORgdqiZKtzQspCt/DUTLQRz&#10;FfHFRsKsFajK0GqZARimNzU7LTCtUbRkV2FRstWGWmMtJuxvF9SqVO7k5X+7Umn30unzBg7eXuBZ&#10;c449KVlqFlDcHpVWubaVFZnYW8sepW4kib58ZKdahK8GuYtbuXTZVaE8E85Ge9dhDcRahbiWPPB2&#10;tnjn/wDVisJqx5Feg6T0KW38KYy1ZZdpqNlrGOooy0KrLzUbVZZaiZa0sdCkV2WoWWrbLUTLVm0Z&#10;FRlqEpjvxVxlqFlpnRFczuVSJIzvjYq4PGP8/Sut0fVl1SzEDHZc5J8wkE4zXLsp6r1qNGa2bzIT&#10;iXpzScbk16arrQ7aaEx8N1+lQPH0zUuj6kus2rI3+v4A4wOmadNGY2MZ+8vBrlPEvbcpMtRMtW2W&#10;oWWmjeMiqy1Cy1bZaiZaZ0RkU3j3VXkjx15FXmWoZEzWsTqhIzpF2jCjbS215Jp9yJoywGMbQcVP&#10;JGKgaMRja9a8t0dialFxfU7yzvI9UtfOQ4dQNy5B6j/9dMkj+XNcbo+ptpd4jA/uSw38ZOP8mu8j&#10;ddQtY7qL/VkZ54/z0rhqKx4Nag6EuYzmjqu1XpFqs61JMZFVqikSrLLUci1SOmEjPlSqsiVosuar&#10;yR1tE7oS0KEi8k9/Wqp3xYKsQ4OQ46ir8i1WkjMmUH3m6U9zsi1Fcsjs/CeuJqFulpPzLGoAZmB3&#10;c4/wrTvI/KbpwTivNLe4axuPMjOJY+vGRxz/AEr0TQ9Uj1zTULcyoo3cY55B/lXPVjax4OMw/s2p&#10;rqMuI9rYHI65qq/FaMkfODVWSMVkjmpyKMibqrSRbf8A9VX2WoZFytNSOyEzKmGO1VZB7VpTRiqk&#10;kYrdSPQpyM2VdwIxVeTKsjKdrr3FaE0eBVORa0SuejGakrM7zwXrg1KzNpK26aJABuYHuR/hWrNH&#10;82Ow9q8ss7mTTbxbi3OJAQXyM8Ag/wBK9Wsr+LWtPS7iztLFDkY5FcdePLsfN47C+yfMihMuPeoJ&#10;F+WtCaMVUkXrWPQ44S0RmzR/zqjPHWtItUpoxWkWejSmZEydaoyx/wA615o+tUJlH610xkevTkZs&#10;kfvSWN4+n30V2hIELjKg4z75/Gp5FqpPHt6/cYc1ty86O3SS5JdT17SNQTWdLhuFO5ioLcgkdeOP&#10;pSTLuGR19K4LwJ4g/sW/NtIf3EoCr8uTncP8TXpdxCvnEJ0IryqnuM+PxmHeGreTMOVODVCeP+db&#10;Esfy89qozRiiMgpT1MS4irOmjwDW3cRis64jGDXTBntUpmLMvUVUkj96054+pqlItdMZHq0pmdKp&#10;LeWO/Oa7z4a+I8rJp1wxZnYBCzDjCnt+FcRMpD7h1HFRWt19ivoruPiSNw3TPGef0zRWpqUTbE0I&#10;4ii5Poe53kOcbTnPtWbPDjODkfSrfh/Ul17Qba5j++Ixu4x6j+lJNDtGK8Z+67H5804VHc5+5t+p&#10;z+lZN5D1/wAK6S4j61lXkI5rohI9nDzdjnLiPrWXPHwa3rqMbjWTcR/Ka7YyPoaUtjJmXb71UkU7&#10;SAcc1oTrVSRa6I66HrU9Wn2N/wCHnib/AIR3VDDLlrSZixG8KEwrY6/h+VezX0AaONlbPmLuGPzr&#10;5wkj8z5ele2fDfxAfEGgyxSHNzDtRcLgY2j/AANefiqSguZHzee4RTksTDZE11DgH6kdKwL+14PP&#10;p2rrryEY/Hn69/1rDv4eD+FclKV0jxMNW5rM4+7h61j3EfzNXTXcI+asO6jG5q9Gmz6vDVLmJIvz&#10;YqGRMVelj+bNVpFrriexBlRgTjDYwf8AIrp/h14iPh/xAm7Js5FcGLftVTtzn/x39a5pupqF0aTK&#10;rwxqKsOdGtWnGpQlTluz6U1OFfLjlRt6SLuzjpn/APXXJatDu3DHf09q0Ph3rw8ReG5EfloNqfdx&#10;/AP8Km1S2Xccfz9q8JPlnyn5qoPBVXRZ53qUG1sfTtWFMnzEV2WrWwBP4d65e4j2sa9Omz6/CVLx&#10;MmRarSdxV2RetVpFrsPZjIqkYpFXc4BOFPBFSMtM2nhuy81SR0KVtO52/wAJfEn9ka7NZyOTDNti&#10;VdwAGX/+vXqHiaxEi/KoIOO31r52WbyLhLmM4kjYP+XP9K+jfD2pjxZ4VjuE/wBYjsDxt6N/9evG&#10;xEPZvmR8dnFD2FZTj1PKtWtfLkYD3zx71hXEe3PfNd94ksUj3MB1XJ575rjLqPk10UZ80Uz0sFVc&#10;ooyZExUdWpFqDbXWme3e55pRRRX9AHwY6iiis7gLTqbTqlgOWlpFpakApVpKVagBaKKKAHLS0i0t&#10;AD6VaSlWpAWiiipZSEanrTGp60hklFFFQQFOptOoAKlWoqlWgBtKtJSrUljqKKKlksVaWkWlpCH0&#10;q0lKtZ3LHUUUVMgFWlpFpakApy02nLQAtPplPpMlhRRRUiHU5abTlqSxaKKKlgFFFFIB1OWm05aA&#10;Fp9Mp9JksVadTVp1SIKKKKUtih60ULRWXUYLTqatOpgFFFFAD0p1NSnVLAVadTVp1TcApGpaRqzA&#10;VKlqJKlpMAoooqQHL0py9aavSnL1qSB1OXpTacvSgaCiiigoKVetJSr1qAHUn8VLSfxUmBIvanU1&#10;e1OqQClXrSUq9akB1FFFACr1p1NXrTqAHL0ooXpRUAFOXpTacvSkwHL1p1NXrTqi4BRRRRcB1FFF&#10;JgLTqbTqgBy0tItLUsB1FFFAC06m06s5AFFFFSA+lWkpVpMBaKKKkBy0tItLQA+iiihgFOptOqQH&#10;LS0i0tSwClWkpVqWA6nU2nVFwCiiii4D6VaSlWk9gHUUUVACrS0i0tSwH0UUUmAU+mU+pAKKKKAH&#10;U5abTlpMBaKKKkBVp1NWnVLAaPvGpVqIfeNSrSYDqKKKkBVp1NWnVLA5X4gL/wAS61/66N/KuEZe&#10;v1rvfH7f8S+0GP8Alof5VxDpgmvQo/CBX20vl4FSbaTHWtw5kNjlkjbKHB+tXIdUeP7y7vxNVWxj&#10;pTKCWlI2E1GCXHmKqk/59Kl8tJBmJww/u1hj3GactxLE2Y3Ze2KDP2RrtG6/wZppU9xioLfVHX74&#10;3/U//Wqyl5BccZ2sfp/jQZSTjsNCgUVP9jb7yuGFRMjJ1FZyWpmry1YzbSMtSdAPSg8ipsacxFtp&#10;tS03y/epDmGYzSbak27e9FBpGWhDtpGXipKRulBXMRbaay81LSEUFRkRbcd8UiK8bblbmpD6EZFN&#10;+nAoNb30L9rrDx4SZflH8RJrQUwXQ/dygt/dFc/I27jtSRyPCwaN2Qj0oMJUFLU32jkj4CEimbSe&#10;oxVWz1w4CTAt23EitKNVulDxuCDUcpzOLplZl4pu2ppBtbaaafl57VJnz825XZfmNNZeKnwG+YHi&#10;mNxQbRkQ7aay81NSEUG0ZEO2mstTUhXNBpzFYrTNvzc9KsslRlfyoNUyNN0Lb069a1tP1kMFjusK&#10;vbJPrWUwI71G/wA3Xt0oInTTOpkiVl3o25e2KjMY78VkadqkluwWUmWPngnFb0bQ3sZaFgW/u8f0&#10;qWefUi4OyKjrgnHSo9vzVYkUoSCPmqPbg0hKXciZaiZasMKjIqDeMiFl+U1Htqw1RkYqka8xCy1C&#10;y1ZbmomFM0UiDbSxyyW8qvEMupz/AJ/WpSuKZ6kcGg3haUbM6Kw1SLUIkSVlWZQM89+nep2ieNiR&#10;ytckpeKTejFGznIrotI1hLpPJm+VuTuJFZyjc86tR5XdEjR7enfmo2Wrk0O0+o7VXZetZ7HLzOLs&#10;VWWomXmrTJUZT3qzpjIg21Gy1YYYqNhQaqRX21Gy1Z25qNloN1IqstOs76XTrgSRDJxjvT2WomWr&#10;fvG2k42Z2VpeRaxCXVl81RyAfbP+NRyxFTXK6feS6dMrozbdwLLnGR6V19rPHqVsJIyBJjJj4OP8&#10;/SuaUdTyKtF0XdFSRahZatMp3YI571HIm3vTvYiMr7lRlqPbVllqJhU3OqMiuy1Ey1ZaoiuapHRG&#10;RWZahZatunTmoWWqOiMivb3ElndJMg+cHJrttL1CLWLYAMomRRvAPOT/APqriWX5cd/WptPvn02c&#10;SKxC5G/BxnB//XUS1MsRQVdcx180ZVtrjFQMtXoZU1aETRYz0x16fSqrIScAc1z8tjw43i+VlZlq&#10;Flqy4IOCKiag7YS0KbLUZWrLLUbLirN4yKci1WkWrzR5qCSP3rSJ0RlqUGXOUP3W61r+GtabTLgx&#10;PgW3ADEnHX/9dZ7RjawNQyKdm3NaHXOmqsT0Wa3xxG25PUVUkWszwprxk/0W6cs/zESMw9j0rani&#10;KnH+TXC4tHzkoOi9Sky1WZavFcn0qFoff9KSLjO5RkXpUDLVySP3qJo/eqOyEjOkjqsyYrQkX2qr&#10;ItbRkd0JFGRam0nVJdHuxKgyjEBuSOM+1JIlV5F6jt6VcndWOppTi0eoeZHeQiSFg6H+761Tkjw1&#10;c34R1028otJ2LRkMQ7N0PXp+FdbcQ4l2g5B6NjrXDKPK7nzFai6E+YznXk1DIvFXJI8ZqvIvaoQ4&#10;SKEi1VmjNX5EqvIvFbxdj0acrGTNHVSSM1qzR4H/ANaqMwx2reMj0ITM94wsjZ6EVr+D9ck0e4EM&#10;nELBuWJ68H+lZ7x9c8n+VVJVbjaee3tVPVHTKmq8NT1+4jAAdG3RyDJI/wA+9UJI+uOnaqPg7XBq&#10;lobaZsyqQq7mBz8v/wBatiWPEjIRjmvMkuVnx1SLp1GmZcsdVJI61JIz83bBqrJFVRkdNORjzRnm&#10;qE0f862ZovvVQnjx+ddEZHpU5mPNGapyL1rVnjqjNF15/StuY9WnPVGdINvzD7ynK/XtXqXgnXv7&#10;a0kW7sq3asxK7jnGR6/WvM5IwcknG3kcVPoOrS6LqiXCuyxsCGUHGcj/AOsKzrR9otBY3DrFQses&#10;zR9cVQmj/nWtvju7cXEXMTrv45xnnFUJVJ7fL615q00Pi/epS5WZU0ZrNuI/vVtzx1nXEX3q3joe&#10;pSn1MO4jPNZ08Z3Vt3EfBrNuI8GuuEj2qMzJmX5jVSRc8evFaU0e4k5xVGVOD2Pat4S6M9qjLRo6&#10;b4c+I/7I1KS0nKrE4VVZiR/F/wDXr0+6h64OfevAtzwvHIGIkRs7hwTXs/gzWv8AhINHjZuJlLB8&#10;tuPDf4EV5uJp8vvI+YzTCOP7yIk0J3Gsy8hPNdBcRgc9fSsy6jzWFN82h4tGprys5u6i61jXMfWu&#10;jvYsMfwrGu4tuf8ACuuLs7H0WHnsjBuYzVJ1rWuUqhLH1rq5trH0NOp7tjOkQsCK2fBWuN4f8RWp&#10;OPLkkGWYkDuO31rLcc+lQMrLtIb51OQ3ftV1I+0jY6KlNVcM6fc+iptl/ax3EbBxIof5eeorGuoy&#10;2ciqXww8QLq2lrZStme3j5LMDu+Ygcdu1bl3b9T0PdcdK8JydOTR+a1oSwdRwZyF7CcNXPXsZDNX&#10;YXlvndz+lc7qFrhm57+ld1J9T3sJVtocxNHjNU5FrVuoduRWfMuPeu6Mj6enK8Si/U1Ft3tip5F+&#10;Y1Aykcg4NaQ13O6PvSizo/hx4hbQfENsrYEd5KA7MSMcEf8As1e16hCs8YljO5HG4EdORmvnFWaO&#10;RZFO10YMjDquDXvHw/1YeIPDNtE5/wBIgiwxLbi2CQD+gry8XS9n78T5TPsI3JV4mPq9qeeD2rkL&#10;y2IY9etejapaloySMNxxiuO1G1K7vr6e9RQq82jOTAYj2it2OSmTbmqMq8mta4iOTnis+WPqc16K&#10;3PqacrpMpMtMxgGp2SonGKt7HoU9SBu9ei/B7xENP1QadMypG6u2WJHYH+ledsDzjrUtvfS6bdR3&#10;kRZXXK/KcHkHvWeIh7SFjDG0fb0HFHvXirS9qynkjBIOO2a821O1CSHjv6V6xBdxeIvD6XCEMwiC&#10;tyGOdoJ6fWuA16yEcjDH8RHSvJovklynxGBqvC1HRZxd1HzVXyzWrdQ/MR/SqJx6V6ymfZ0Z8sdT&#10;ymiiiv6CPix1FFFQAtOptOqJAOWlpFpakApVpKVagBaKKKAHLS0i0tAD6VaSlWpAWiiipZSEanrT&#10;Gp60hklFFFQQFOptOoAKlWoqlWgBtKtJSrUljqKKKlksVaWkWlpCH0q0lKtQWOoooqZAKtLSLS1A&#10;BTlptOWgBafTKfSZLCiiipEOpy02nLUli0UUVLAKKKKQDqctNpy0ALT6ZT6TJYq06mrTqkQUUUUp&#10;bFD1ooWisuowWnU1adTAKKKKAHpTqalOpMBVp1NWnVIBSNS0jVmAqVLUSVLUsAoooqQHL0py9aav&#10;SnL1qSB1OXpTacvSgaCiiigoKVetJSr1qAHUn8VLSfxUmBIvanU1e1OqQClXrSUq9akB1FFFACr1&#10;p1NXrTqAHL0ooXpRUAFOXpTacvSkwHL1p1NXrTqkAooooAdRRRUyAWnU2nVADlpaRaWpYDqKKKAF&#10;p1Np1ZyAKKKKkB9KtJSrSYC0UUVIDlpaRaWgB9FFFDAKdTadUgOWlpFpalgFKtJSrUsB1OptOqQC&#10;iiigB9KtJSrSlsA6iiiswFWlpFpalgPooopMAp9Mp9SAUUUUAOpy02nLSYC0UUVICrTqatOqWA0f&#10;eNSrUQ+8alWkwHUUUVICrTqatOqWLrY5Xx9/x42n/XQ/yrjW+8a7Txx/x72v++f5Vx5Gc/X+lehR&#10;+EiUraEe2m7al20zbW5NyNlpNtS7aNtK4yLbRwtS7aRlouaKRC3zUeWWxtGDUm2m7aLladR8NzPC&#10;2Aw49qvw6wmNsvX2FZjLTdtK5DipbG6qxXXMZOaGhki4YfL2rEX90Qytz1q7DrEsKgMN69MZNBjK&#10;j1TLm2jbUkN9a3i4LrG1K1sU5T5x7VHKY8r6kLLTdtSqG3EMu2hlqHoNNLQg20jLxU22msvymkHM&#10;Q7aRlp+2jbRc0iyDbSbanZflNR7aLmykRMvNGCOR1qRlqMrRcfNqMb5uCOaSOSW3bKHHtUm2msvN&#10;HMXZSNiz1hJsRXA+93UVca33Lvj5TqM1zXl7uD0qxbahNatgD5OnU1L1OapR1ujWxkZ6VGy9antr&#10;6C8UAsok706a2ZRkfMKVjns4lTbSMtSc9CKNlJ6F8y6FdhTassvFRstTctSuRbcimFam2/LTGWnc&#10;3TIGWo2XmrDLUTLzTKTImj3LipbS4a0fdAeActkUm2mstI1smtTo9P1KLUlMZz5yj5uMD0pDEYWK&#10;t1rnY9w+71WtrTdajkXyrkqvXqTSscFSj1TJWWmFavS2+1fMB3IelV2QismzCMn1KpWmMtWWWmMt&#10;OMjVSuVStM2/NU7LUTLVXN4sYy1GVqbbQVouaLyKrL1qGReQycNVxlqFlqk9DdNWszZ0fWhIy283&#10;MhPGB2x/9Y1q3UAUBl6GuO8sdT1HStnRtb8nEN1hYuFXcT61lKPU8+vSd7ouMtMK1emtxt81Duj6&#10;cVW296zuc8Wre9oVmWoWWrjLULLTuaxlcgC8VGy1PtqNloudEWV2WomWrDLUe2qWhtFlVl61NYXj&#10;6TMJUP3sZ4z3zQy1Ey1T9420muVnaxXEeoQeenrg9uagdc5rmtL1GXTZg4/1fOeT1rrt0WoQ+dbs&#10;C2PmC/n/AI1zSieRWpOi7oz2WomWrjqV4NQyR7TUxlcISTKjLUe2rTLULLWh0J2IJF6VCy1ZK1Gy&#10;07m8ZFFlqJkDfe+53q/ItV2XrT5TdSuO0fVpNFm3qf3PPbJ5rtZFF0huYfujnmuAkWtbw3rTWcwg&#10;mwsTMBlifTH+FTON1c5sRRU1zR6G7L82D371Ay1qyQCRRMh3RycriqUi5NcnNrY82MmnZlFlqJlq&#10;2y1Ey1pc3jIqMtQSLV1lqFlqoysdEZFBl61BItX5o84qrJGavmOyEmUXQoAV/wBcv+f613mh6sut&#10;WZPV4gAeMdR/9Y1xMi0un3kmn3kc6jKKwL9acldDxFJVVfY72RNrVDItW7O8TV7GOeJgW25Kqf8A&#10;PpUckdcWzPnr8krMz3WoWWrkiYqFlp3OqMtNCjJHVSZMVpSLVWRM1UWdkKmpmSLVeRa0pIzVWSM8&#10;1qmd0JXM5kLMNp+btXf+E9aXVrGSCTmeLCjjA6f/AFq4WZWUcU+yu30y+gmXnBz1qpR50LEUliI2&#10;2PSJI8Zz1qpNHgVbsLhdaskljYFggZwpzzjn9QaiZRtyPWvPfuux80m4NqWhmyLUTx8VekWoXXit&#10;LnVTqNszZo/lrPmjFa8y5FUZozWsWehTmZUi1WkUjkdq0ZIzzVSZMCuiLPUhLTQhsLxtK1CG6jOA&#10;G3HjP+eteq6feLqmlx3I+8Ywx4xzivJJFrd8I+IG03UYbeTAidgu5ienP+NYVqXMr3OTG4ZVIc0d&#10;0dzJG2Ax6Gqki1rTRhlEkZ3RSfNkdP8APJqhNGa8+O9j52nLR82hmzR9aoXEY/WtWWM4NUZo/wCd&#10;dCO6nIyJoxVCZetbE0ZrOmjPNbrU9anIypAOR68VVmh+XY/StKSPBNU51rojZHp0jtfhzrxbdpcp&#10;yJCFTC9gp7/hXXXMe2RkH3VOK8XtbqSwvIbtBkQuCevr/wDXr2TRdTi1vR7W4R1L7BuVTnHb+leb&#10;Xh7N3Wp85meH9m+ZIqTRiqFxGMGtq5jNZ00Z5rKMuY8yjLQxLiPg1mXMdb9xH8prLuYzXTF2PZoz&#10;MKZOtUJl61szxnJqhNHjNdikmj26bvYypFrZ8F6++g6wnP7iRW3/AC5Ocf8A2IrOnWqM6lgUHfmn&#10;KCmrM7Z0lVptM+gr1UKo6/dkXclZNzHVD4e+Io9d0s28jKssG1EXJJPyj1+lb1xB94PwO1eC7wmf&#10;ndaLo1mc1eQisa/h+X/PrXT3EPy8Cse6hO1q64M9bD1LtHL3MdZ0yda3r6HrWTMpXIruhKx9DSmZ&#10;LL81QSLV6VetVJFrZanqU227lzwvrR8P6zFOhwXZQ3y54DA173dbbyFbqP7snynPsT/hXzfJH8rY&#10;53V678KfEialp406VlVo2dhyc9Qe/wBTXDiqaSuj5/O8L7W1WPQ1LuEfNXPajDyfrXZXlqcOh6Vz&#10;99bnLcf5xXHSnZHzuHq3lzHF6hGACfpWPOtdPeW5ViaxLyM5r0YPmPs8NO8TGkX5jUEg+U1oSrya&#10;qSLW9+h6sJaWKtdV8OPET6DrwUn93PtQfLn+Mf41zLLUbM0e1x1jO4fzpShzxsx1qaq0XBn0nrUA&#10;kkLL3Ari9StT8319fet7wRrq+JPDKbmXzkdvlBJPDe/1qvqlkfm4PX+teGpclSx+c0m8HWdN9Tzy&#10;+t9u7PXFY8y43V1WoWpXdwelc/cR7WavWpz5mfZYeomkjKZagkWrky81XmXn8K3b6HrQZVYfnTGU&#10;su16mZetRVXNpY6YaKzPUPgprTM11pbnIZ9w+X1Qjr/wGuk8VaaFeRsfxt39q8Z0HVH0XXbG7UcL&#10;Kuckgdfb6179Oy65odnfxNvaWMFtvOPl/wDrV4mJi6NTnWtz4XNKLwtdVejPJtQhCsfwrHZPmNdf&#10;rVkySng9q59oDuPFdsdUmevTq+2gpI8Vooor+izwB1FFFZ2AWnU2nVLActLSLS1IBSrSUq1AC0UU&#10;UAOWlpFpaAH0q0lKtSAtFFFSykI1PWmNT1pDJKKKKggKdTadQAVKtRVKtADaVaSlWpLHUUUVLJYq&#10;0tItLSEPpVpKVazsWOoooqZAKtLSLS1IBTlptOWgBafTKfSZLCiiipEOpy02nLUli0UUVLAKKKKQ&#10;DqctNpy0ALT6ZT6TJYq06mrTqkQUUUUpbFD1ooWisuowWnU1adTAKKKKAHpTqalOqWAq06mrTqmw&#10;BSNS0jVmAqVLUSVLSYBRRRUgOXpTl601elOXrUkDqcvSm05elA0FFFFBQUq9aSlXrUAOpP4qWk/i&#10;pMCRe1Opq9qdUgFKvWkpV61IDqKKKAFXrTqavWnUAOXpRQvSioAKcvSm05elJgOXrTqavWnVFgCi&#10;iiiwDqKKKTAWnU2nVADlpaRaWpYDqKKKAFp1Np1ZyAKKKKkB9KtJSrSYC0UUVIDlpaRaWgB9FFFD&#10;AKdTadUgOWlpFpalgFKtJSrUsB1OptOqLAFFFFFgH0q0lKtJ7AOoooqAFWlpFpalgPooopMAp9Mp&#10;9SAUUUUAOpy02nLSYC0UUVICrTqatOqWA0feNSrUQ+8alWkwHUUUVICrTqatOqWLqcx44/49rU/7&#10;Z/lXIY689/6V2njGPzLe2H+2f5VyLW/lsx98fpXoUfhMam5DSbam21Geprcy5hpGKSnil21DKUiO&#10;kPNS7aaw4pWK5iPbTdtSUu2ixXMQstN21Oy0m2ixSkQMF9KTtipdtG2ixcZa6lfbsOV4PtVq31Ke&#10;1ILSNKv93pj2qFlpdrBeRxRYuVpGtb6pFdEBv3Z/A1bkt9qbwwYe3Nc5tAJOKltbqW1bcjbvYilY&#10;5nQb941z8oycgdqafmU46UtvrEVycSghu4A71NJAfvp9zvSaOaScSrtpKn201l5rIIyIWGRimFcV&#10;Y20xloNlIh25FRsuKs7flqNl60FcxBTW61PtprLzQaRkQ03ae7ZH0qZh8tMoN1LuR7jGf3ZMbf3h&#10;WpY60Y8JOC692Le1Z2KRkVlw3SmTKCkrHR7UuF3xkfSomXacd/SsO1vpLOQEH5M+lbtrqUN8oUZ8&#10;3vxj2qJHHKi4DcfKc8Go2SrU0PlthutRMtQZKWpXxxTMc1YZaj2/NQbKWhCyVEy81aZaiZeasuMi&#10;HbUbCrLLxUTLQbKRBzxg4PegqHYHGD61LtpGX5Tig0UeYu6ZrTwSCO4zPHjozYrZwt0peE7h/d9P&#10;yrldgPXrVnT9SbTXBU/ITzxmolE56tPl2NrbuZhn5l6io2SrkciX0Ini+8RufPFQstZrQ4U2VGWo&#10;inNW3WotvNM2jIrt8tFPdfmo28UG0ZFdhUbJVkrUbLVI2vpcr7fXmo5F3EE9uRVkrUbLnIpm0JqW&#10;5paLrZhbyboFo+SNzVtzQAp5qHMftXFyKG+/+FaWk649nIIpzmHk8LzUyjY4a2FcveRrsvGaiZa0&#10;J4d6iZf9WRn/AD+dVGWsDjjLoVmFRMKsstRMtM6Uyuy1Htqyy0wrVmsZFVlqJlq0y1Ey1LdjeL6l&#10;Qqd3JyuPu1d0bVJNNuAGZmhZhuXOAB0qBlqFlByD071VrmztNWZ3DBLyATxN8p5wOaqsueaw9B1g&#10;2E3lsf3JwBxk9a6qSJGXcvRuR/Kudqx4lak6TMzbk1E0fvVtl2tUbLSi7lxldFNl2+9RNVuRelQM&#10;tUdEZFd13VA67auMtRMmafMdEZGfItROpLKQcEVdkjFV2WqTvodMXfRnQeHtdLAWk5JAACEt05wf&#10;5itm4txBJ97cvriuBb5cFP8AWDlf8/lXX+H9WGqWwtZOZsk8DA9awqR5djgxNDl1RI0fyk1Ay8kV&#10;oTJtqvJHjB9ag4IyKbLULLVtlqJlqkdEZFVo81Xkiq8VqvItM7YSM2SP3qu64UjPynqPWr8i1WZd&#10;zBO7dK3jqjujUT0Lfh3Wn0m8COS1ucDbuwByP8TXcSqvlh0O9fUV5oyqu9ZP4fSup8Ia1832Cc5b&#10;5m4X6HrXNUjZnnYzDcyUomvMvzY7etV2Wr1xCYzg9O1VmWsTyaXuuzKTLmoWjq2y1Ey00dkHqUZE&#10;qnKvWtGRarSR9a2R2RlYzJV3KR0qrJGdyknO3tWlNHgVTkWtonoU3c1/CevNp9w0LZ8tzjG7A+9/&#10;9eu2urdQ2UPyEdhXlLrufj/WLyK7vwjrh1C1+ySnMybpOFxxkf41yVonlZhh1L3ol2aPFQSJWjNG&#10;KpyLXNc86EtOXsUXWqU0fNahXJqrNGKuLO2nIyJl61TlXdx0rVmj61RkjrpjI9KEzLmjx71AFKtu&#10;DYdTuDfrV2ZarmPa29ulbr3kd8Hze6+p6D4L1j+1tN+zu372BB95gc4JH+FatwpxwMnuK8u03Un0&#10;i+S4hOAzANkZ4yD/AEr1dbhL+3W7h+63y88dDXm1Y8rufOZhR9nOyM2VetUpo/51qyR4yKqTx8fj&#10;WcZHHTkY88dZ88f3q2ZoxVC4jGDXRFnq0pmLMvWqU6VrTR8mqU0YrojI9alMzJF7YwmMFfX3ro/A&#10;OvHS75raZi0EgCqCwAU7v/rmsCVetVm+Vtw4K/MPwrR01UR11KSxMHc9yvIwkmC2VI4as2ZOD2NR&#10;eDdYXX9DWOXmZGbtgcH/AOvV+aPOSa8eXuyaPhasXRquJjXEfymsy5irdnjG01m3MdaRkd1GZg3E&#10;fJrNmXg1uXEY5rLuI/lNdcZHvUp7GRcLVNgFbOM1ozrVKVetdMGerTqW07lrwjqj6HrlvIrsIWk+&#10;dQcA5BH9a9sMiXmn21wrZWRQ3HPavn6ReD69q9T+FviAXli2nTnJiQBcLj+Ijr+IrjxVJRV0eJm2&#10;EShzo3rhevy7fase6j+Vq6G6iwzA9aybmP5TXDCR81h6jjZHMX0fWsa4i+Y1099D1rDuoxuNd9Nn&#10;02GqXMGaPrVSRK1LiP5SaoSLXXE96lIpH5WOeav+FtYPh3Vo7kZ8sBtyhtucrj/Cqci/MaiaNZPl&#10;f7vfFKUfaKx1umsRSlFn0VNIl7awXER+RkBOOeoB/rWJfRZycd6yfhP4g/tHTLjT5jlgwVMLj+D1&#10;/CulvrcxsynsTXhS92pY/NK0Hh67RxmpW20E5z07Vzd7Htau01WEbT+FczfQjNd9KR9HhanunPzR&#10;5JOcVSlXbWtcJhiKzpl612I9+nLRFNhULKXYc4C9R/eq0y1XmRmxs6962Wx3xkup2Pws8R/2RrC2&#10;8xPkyh/k3gAfKDnn/d/WvXNWtNqqwGQ+CDj1ya+b5C0ZEinEq9K+hfC+ujxFoETnkxqo+7joq/8A&#10;xVeRiafJqfH5zhlCftEclrFvtLY54I6e9cpfQ4Y/X0r0TWLMBCT/ABDPX3rjdUtwufqe9LDyukZY&#10;Gs2kczNHg1VmX+VadxHzVKdcflXoJ6n1NKWpQk7ioiuKsuvNRstWd0ZEBXfG4H3hyK9l+EWuDUNJ&#10;fTZXy8EQA3MD/Ew6fjXjjA5BXqvJ+n+c1seDNYbQNeiulOEkkQPxnjcCaxr0lUhd9DgzSgsVQ80e&#10;oeJNPIlbHt2rkGtvmPPf0r1PxBbi8s0uo/utgfkSP6VxT6eN7fX1rgw87rU+UwdZ0ouDPmaiiiv6&#10;VIHUUUVncBadTadUsBy0tItLUgFKtJSrUALRRRQA5aWkWloAfSrSUq1IC0UUVLKQjU9aY1PWkMko&#10;ooqCAp1Np1ABUq1FUq0ANpVpKVaksdRRRUslirS0i0tIQ+lWkpVrO5Y6iiipkAq0tItLUgFOWm05&#10;aAFp9Mp9JksKKKKkQ6nLTactSWLRRRUsAooopAOpy02nLQAtPplPpMlirTqatOqRBRRRSlsUPWih&#10;aKy6jBadTVp1MAooooAelOpqU6pYCrTqatOqbgFI1LSNWYCpUtRJUtJgFFFFSA5elOXrTV6U5etS&#10;QOpy9KbTl6UDQUUUUFBSr1pKVetQA6k/ipaT+KkwJF7U6mr2p1SAUq9aSlXrUgOooooAVetOpq9a&#10;dQA5elFC9KKgApy9KbTl6UmA5etOpq9adUXAKKKKLgOooopMBadTadUAOWlpFpalgOooooAWnU2n&#10;VnIAoooqQH0q0lKtJgLRRRUgOWlpFpaAH0UUUMAp1Np1SA5aWkWlqWAUq0lKtSwHU6m06ouAUUUU&#10;XAfSrSUq0nsA6iiioAVaWkWlqWA+iiikwCn0yn1IBRRRQA6nLTactJgLRRRUgKtOpq06pYDR941K&#10;tRD7xqVaTAdRRRUgKtOpq06pY0cl8Rs/2babW58w/wAq4qO+nhX+/wA+pruPiEgbTrXj/lo38q4K&#10;RSM4bHNejR2G1zaGjb6tHJxMgH1//VVkC3uOUkHrisMqD9acrtHjYxU10nPKibXkyR5wvHrUW0qf&#10;mFU4dTmjPzs0q/3en41fivoLgYcbPyNSzPkcdhKawyKsi2EgzG4YdqiaNkbBFSybtEO2jbUoX1OK&#10;aTgkVFx8xGVxSU9vmpNtFzSMtBm2jbT91G6i5XMQstR7asHmmbaLl8xEq0jLUwFNYUXNIvQrsu/j&#10;04qeC8ntCCq7gPrUZ9uKNzYxmgbSlobFrq8V0AkpWNu9W2t127o33jtXN7R1x83rVq11CW1xlmkT&#10;+6TWZzSw/LsaTBuhGKbtqWG9gvMLxGx9wakkgKjIO4etSzlbcXYrMtRMtWPvcdKYygcZ5pGilpqV&#10;9tDLUu2kYUFxkVytJtqQ0UGykQsvNNZcLUxFMk+6RQPmIaVcZyv3hRtpMYbjg96DZe8jY03WuiXG&#10;FHPUmr8kSsu+E7geuK5mRl67OfrVyz1R7RlV8ujHucYqWjjnTuahUjrUbLVuHZervib5sZK+lQMp&#10;VsYqbHMpOnoQMtRlanPJxjFIyUjWMitt+akZam24NNYUGykVmXmkZeKlbrTW6UGykV2Wm44I9amY&#10;UwruX0PrQVGQlrcTWUyso43Dv711FneQapHgMom9K5ZgzBRux706Gd7SQNESh9QaTVzOrT9pqdE0&#10;Tqx3A8cU3y9wJqSx1KLUo9jKIpenUHPHWnSRGFirHAPAPrWTR53K6bsU2WmFasOnbNMddvvTN4yK&#10;rLTNtTsKYRimjVSIWWomWrDc1G1M3UiBlqNlDDa33etTsKjZd3BoNFPmVjQ0XWGtZBFPgQswGST0&#10;6f4VvzQrMnnRHdG3IxXGtz159PatXRdaa1k8q4y8HAXLYHWolG5x1aFvfRo7MVGy1oXEIZfNTmPp&#10;xVMrkE1lsckZubtIqstR7asstM21ZtGRWZaYy1Oy1GwoOiMiDbUUiZUgelWaiccHtTOiLKki+Yqo&#10;eq1s6JrzW5Ftc4WMtnLE98f/AF6y2Xj/AGvWoXUs3PX+9VSVy5U1JHeXEIb54Tuh9qqMtZvh7Xgr&#10;fZ7gkpydzMK2ri3MP+0v97Fcrjyni1IOi9Cky1Cy1aYdPSoWpF058xTZajK1ZZajZcUG8ZFZlqs0&#10;dXWqFhWkTojIpSR7efSoreaWxm86EZbp6VbkTdjnjuPWq8ilW4OB6VodkXdWO506+j1qzZgy7x/C&#10;D7ZpjLtJToV4rkNH1CTSbtH3t5JYEx5wP88126sl7bR3MYADjJxzXJytHh4ui6EvdKbLVZlq6y9z&#10;wKgaOkjOm9LlRlqJlqyy1Gy0zqjIoSLVZ1rQkj96qvHVR3OyEihItQ7mik+T769KuyR+9V5I/wB2&#10;AOH/AL1bX6HbGV1y9zutD1Rda0872C3EYA255OQPX6GpniZMhutcHpupS6bfxSIzCLcN6g4Df5zX&#10;oUMyajaw3MZ3AjLL1x+X0rjqwtqeFi8O8O+eJSkWq7L1q7KmKrslRE54SKUi1Ukj61oSJVeRK2vY&#10;7oSM2RMVVkWtGZOPxqnIlaxkd1ORnyL1ptrePptys6clcg9e4xU8idarMnUbdw7ir3R3RipRsepW&#10;92msWsVzEwYbRvCn1AP9ailXBOPWuN8Ia62m3i2kzFoZWA5bAUYI6flXcToOHz+7b5lb1zzXDKPK&#10;z5nFUXRlzLqZ7rVaRavNH8uTwc9KqyJUGdOfNozOmjPNUZIzWvJHmqU0e0Z61pFno05mRNGaqSL1&#10;rTmXmqUsfU1unqj1KdTVGdMm7j1OK6rwDr/2S7On3BCKQzBmJ9j/AI1zcgxu457H096rpI9vIkqs&#10;RMv8Y4J61rU96NjpxFBV4nstxFgHv71mzR4J+tS+HdVTXdLMg4liVVZdwJJwCT/On3CA9D359q8d&#10;rkZ8PJSoTaZmSLVG4j4NacyYqpMuVNbwfU9CnPqYlxGf1rPmjNbVxDn86zriPHeumMj2aM9DJkXr&#10;VSZR1PY5rSmj61SlUHIIzXRTlZHq0pc2hZ8K642h6wsjY8t1YHJI7f8A1q9gmAmhW4jbfEw3AryM&#10;H/8AXXhEqFT1ye1enfDfxEdR02awuWLyKVjQswPRfT8K4MRTu7njZlhXyqcTYuU3YK9COaoTxmtm&#10;4i27l6bf1rPuErljvY+cpTalysxbqPrWPcR9a6K4izn/AArJuYMKTn9K6Is96jPUwbmM1nzLjNbN&#10;ylZ00fJrsjI9ulMypF6/nU2k6pJpN/BcRj5S6huSOAQe30okj2nJ5qrMvzcfKv8AdrSfvI9GdNVo&#10;2PoGO6j1azW8gYPE3A2nI4OKzryHoV6EVzPwr8QboTps7kgbyu5h7Hp+ddjdW5RsZ4HbFeJKnySb&#10;PzvF05UMRr3OdvoTisG6iIzXV3se7NYN9b4ZufTtW8JHpUJ3dzmbqPg1mzrW3dR8Ef096y7iLHeu&#10;6Ej6TDzM2TjNV5E8zK+tW5U5NVpAVOQa3pydz16fvu5oeGNWfR/ENndHhfMAOSR6j+te7bxqOnw3&#10;cTbxIgc7TntzXzo2cDB+YHINevfCjxCNQ099OmctJDHwWYHOWOOPxFcOLo6cyPmc6wvNH2sTQ1C3&#10;G3cOSeK5rUrc4P0rtL6DbEQR8ymuc1KH5Tx2rkpS6M8LBVuZ69DjruLaSKy5I8ZroL6H5mP9PasW&#10;ZeoxXpRZ9fQqqRmSL81RmrU0eOetVm710RZ6EXqRFirZHWus+FviM6T4iW2lIWJkf5mJHYf4VybK&#10;W4HGaZ9oa0kS4iyki8ZU88g1nXXPGxWJoLE0Gj6L1qzUqzKdwYFgR9a4nVbcfN68/wAq63w5qyeI&#10;/DyygZeNQjfMGOdqn+tY+tWoj+bH3mI6V4sJezlyn59Sk8LVcH0OAuoSrnisuVeTXS31v8x/DtWH&#10;cQYY8/pXpRSep9fh5865jMkXrULLVySPk1XkXFbxPWhIquMGmtnadvXtUjruOaaPlYfWqtc6VFVE&#10;4M91+HeuL4k8NC1kZRKjsQoJJ4YHv9aHsSrsCpzn0rzf4YeIjofiCJXYtbyK+V3BQDt/+xr26bTx&#10;JM7ImVZiQcds14NanaZ+bZnRnha7ij4gooor+nToHUUUVAC06m06okA5aWkWlqQClWkpVqAFoooo&#10;ActLSLS0APpVpKVakBaKKKllIRqetManrSGSUUUVBAU6m06gAqVaiqVaAG0q0lKtSWOoooqWSxVp&#10;aRaWkIfSrSUq1BY6iiipkAq0tItLUAFOWm05aAFp9Mp9JksKKKKkQ6nLTactSWLRRRUsAooopAOp&#10;y02nLQAtPplPpMlirTqatOqRBRRRSlsUPWihaKy6jBadTVp1MAooooAelOpqU6kwFWnU1adUgFI1&#10;LSNWYCpUtRJUtSwCiiipAcvSnL1pq9KcvWpIHU5elNpy9KBoKKKKCgpV60lKvWoAdSfxUtJ/FSYE&#10;i9qdTV7U6pAKVetJSr1qQHUUUUAKvWnU1etOoAcvSihelFQAU5elNpy9KTAcvWnU1etOqQCiiigB&#10;1FFFTIBadTadUAOWlpFpalgOooooAWnU2nVnIAoooqQH0q0lKtJgLRRRUgOWlpFpaAH0UUUMAp1N&#10;p1SA5aWkWlqWAUq0lKtSwHU6m06pAKKKKAH0q0lKtKWwDqKKKzAVaWkWlqWA+iiikwCn0yn1IBRR&#10;RQA6nLTactJgLRRRUgKtOpq06pYDR941KtRD7xqVaTAdRRRUgKtOpq06pY0ct8QP+Qda/wDXRv5V&#10;wp6mu58ff8eNp/10P8q4uUZNejR2FzakO2jbT9tM21vcG7gcjp1qLndyKl24paRcWrWaEWaSEgxn&#10;8xV6HWBgLc9P9kd6zyvJoHy/yoM5QUjfVILpcoTUBj2kr6cVjYeM7kODVy31Wa12+cWnU/w+ntSs&#10;c0qbWxc20balhuLbUFByImxnaSP8ac1q68q29fSkSk0tStto21K7Y4K4pjYZQAOaQ+ZDdtM20/bS&#10;0F3I9tRstTMMim7aTdi4vQr7aNtTbaRl4qeYtSIttNZfXpUu2o24apNVK5H5W1g6dR0rRsdYaHCS&#10;/dHoKo0UglCLOiwl8gkh/i9eOlQtH5fyt97tWEs0lvJvjcg+grYs9YSfCSp8543EiixwzpyWqH7a&#10;Y61bmtyFDxsCG5wKh2YGKkzj5lXbRtqVlpu2g15l0I2WomXrVgrUTLSuVuRbaay81LtprLzRc6IS&#10;sRmPfwKRlVuG6insvFN20XL0uOtbuSzkLQn65Fb9jqEWoQnr5n0xXPFaauVcEdaLkzpqa0Ojkj2t&#10;UbLUWma15n7i6y+eF3EelXZoSygqcx9QKzPNleDKZWo2WpyqvyBgimMtI0jK5XZeaRl4qUrUbLRc&#10;3TIWWm7eKlZaiZeaZUWMYdaYwyual203bTubxkQxTeS3mofnU5rotH1dNSQxTcyKMDAxz0rBZaj+&#10;ZWBQ4YHIPvUtXJqU1U1Osnt9rVXkj203SdaS5jEFzy3JyxFXbm1MHAO4EZGKzeh5sk4MzitMZas4&#10;PNMZaSZcZXKxWoytWGWomWqudEWQMtMK1Oy0zbTNN3oV2XPFRyID8r9B0q2y/KagZapM6YyWzNHR&#10;dae1k8ifmE5PC89K3bq38tRKv+rYZH+fxri5Iy3B+56VtaFrJh/0e4JaNyFGSMDjH+FZSjfU4sVS&#10;W8C8y0wrWhcW/lr5gIaI9AKqOvOe1Z3PP5nFlZlqFlqyy0xlp3OqLKxWomWrLLzTWX5TRc6Yspst&#10;RtHuUirTLULLV8xvGVtCk0aj5f4q6zw7rH22M2k/LkgcDHb/AOtXOMtQhmjZZYvlkU5yKmS5gnBT&#10;iztrmMRuUHRTVZlpdG1RNStVhk/18agbmI5zn/61TtGVfy+j9d1c8tDxtaUveKLLUTLVtlqJlpXN&#10;YsqMtQstXGWoWWqjKxvFlR1qtItaBXrUEi1fMdUZWM6SMNy/3K1/DesPZ3BgkP7iTaE454P/ANeq&#10;Ei1XZScgfe6irmro6JRVSOp6Hdw9GH+rqpItZnhfXhM5tZyc4HLEdz/9etu4h8uTCfd9q5WuU+fl&#10;F05O5nletRstW3X5j6VEy0XNIyKUi1WdavMtROtClY7IyM2RaryLWjItVpFq0+ZnXGRmyJ3P3R1r&#10;b8I6x/Z909u5/dSAAcZ7/wD16zJVqrItbSiqisdEoqsrSPT7qMCqTLVXwfrH9oRGxuGy/wAzAsR7&#10;GtGSJo8q/LA9a8+Xus+alF0anLIz5FqCRavSLULrxT5rmsZ+9YzZFzVWSMVpSLVSRa0izupzM2SM&#10;c1TnUqpK9a05I85qrImK3jKx6FKRlzRndHL3Feg+D9YXVdPFlLzJEgC4GPUD+lcPItJa30uk3KXU&#10;LEAsAwX2P/1qmpFS1NMRSVSB6XJGy/e6jiqsi1o2tymqWaXEZGCSMZz0PtVeSPa1cDdnY+TV4Tsz&#10;NkWqsy5FaMq8mqsiZqkdsDJmjFVJYxg1qTR1Rmj610RPSpyMqZR+tU5FrVkj2k1TmWt4nq056F7w&#10;hrB0XWYEz+6mcbuM9iP616bcIkiLMn3Zvm/T/wCvXjDqVVlH3z8yn0/zivQvh7rjahafYJ3Pmwp8&#10;pYjpkj+orir0+bVHkZlhlKHOjVmjFU5Y+DWzNBhmjbr1zWbLGcGueOmh4dGXuK5lTRis64jFbMkf&#10;Ws+5jroiz1qM7GLNH1qhOg/Wti4j4NZ0keGNdCZ61ORlTrUuh6g2i6xa3YOEVxu4z7f1p8y1UnjC&#10;jB5ZhlT6VtZSjY9LScXGXU9vt7xNU0+K4H8ag9MdQD/Wqs8Yrh/hz4ga0uxp0zNtnfjJAHCn/CvQ&#10;rqIKwI5Vua8mpH2crnwmMovD4i/Qxp4xzWVdR/I3+e9bs8YJJXpWdcRfI1EX1OmjU10OcuY6zLhP&#10;mNb15B1rKuIsZrqjqe7Qncxpl61UkWtGaPGaqSLXYnpY9mlJkOnX7aPqSXinAUFTxnqK97t7xNU0&#10;+G5H8SA9MdQD/Wvn+RRv2uMq3P8An8q7z4UeICs0mnXLE+Y+E3EY4U/4VyYinzK6PJzbDKtD2i0s&#10;dpeR9axbyIZP4V1N7CNxB5XqKxLiPfkgYFedB290+Ww9TucneRYB/wA96ybmMV0t7D1/z3rFvI+t&#10;d0GfT4apcwJ1wxqpIta0y4Y1QkWuxSPco1OWLXcpMtaHhnVjoetQzxnBZlD8Z4DA1TkWqzK2Hwfp&#10;WjXPGzNeRVKTg+p9H3rLqFut1H91uD26Eiue1K3G0/Ss74U+ITqml/YpmJdWcgMR6g/1NdFqUJj3&#10;AdD/AI18/NOMz85nB4Oq6e9zhr+EBm/z2rAuogoJrs9St/l/H+lc3eW+1s4rtpz6H0WEnsjnp1qo&#10;y1q3MfNU5FrtXc9+ErlPGG96iATlH71PItQstaRZ6FOVo2O6+EPiAabqp05z+7uJBj5c8lWHX8q9&#10;G1qz2zShvuNlk59s/wBa8Bs7p9Pvre5QkeS4fj617/ot8PEHhawugd0vljfkgnoR2+lePjI+znzL&#10;qfGZvhvYy9pHW5xWo24Vj+Fc5dR/MfpXdapbDcePTtXK39tySBjitacrWRrgay5DnpoxzVKRa1Z4&#10;9u6qEi13Rdz6KnK6uUitRthcn05qwy1Ey1qpcp1rVqSexDN/o83ycMoz/T+te26X8To1020Vj8wh&#10;QH93/sj3rxN6ZXHVp87uc2PwscW1I89ooor+iT40dRRRWdgFp1Np1SwHLS0i0tSAUq0lKtQAtFFF&#10;ADlpaRaWgB9KtJSrUgLRRRUspCNT1pjU9aQySiiioICnU2nUAFSrUVSrQA2lWkpVqSx1FFFSyWKt&#10;LSLS0hD6VaSlWs7FjqKKKmQCrS0i0tSAU5abTloAWn0yn0mSwoooqRDqctNpy1JYtFFFSwCiiikA&#10;6nLTactAC0+mU+kyWKtOpq06pEFFFFKWxQ9aKForLqMFp1NWnUwCiiigB6U6mpTqlgKtOpq06psA&#10;UjUtI1ZgKlS1ElS0mAUUUVIDl6U5etNXpTl61JA6nL0ptOXpQNBRRRQUFKvWkpV61ADqT+KlpP4q&#10;TAkXtTqavanVIBSr1pKVetSA6iiigBV606mr1p1ADl6UUL0oqACnL0ptOXpSYDl606mr1p1RYAoo&#10;oosA6iiikwFp1Np1QA5aWkWlqWA6iiigBadTadWcgCiiipAfSrSUq0mAtFFFSA5aWkWloAfRRRQw&#10;CnU2nVIDlpaRaWpYBSrSUq1LAdTqbTqiwBRRRRYB9KtJSrSewDqKKKgBVpaRaWpYD6KKKTAKfTKf&#10;UgFFFFADqctNpy0mAtFFFSAq06mrTqlgNH3jUq1EPvGpVpMB1FFFSAq06mrTqlj6HL+OhutbUH/n&#10;of5Vxki9T74rs/HHzW9tjn5z/KuPbuDxz/SvQo/CYshpNtS4FLtrcVyBlpNtTstN20DUiLbRtFS7&#10;aNtBVyBgexpmKnZabtoNIu25CIxu3d6tW+oTW5wpB+oqJhgVF/FUMcrTN6DUIL3CnIk6NwcZ706S&#10;Aj7ozXPsAzfN8uOm2rlrqU1qAF+dOnJNKxyyo295GgVGMDO73pm31qeG8gvFw7KjfWnSQbRwCV7N&#10;jqKLGOqKpFJUm35qNuOtQy4y0IKRulTbaRl4pFXIKjcfMas7ajZfmNBrFkBFNqdl4pu2g0vqV2Ub&#10;vek2+9TstN2g8ZoNeZNWLGn6o9q21sMvTke9bUM0N98yltx7Y4rnSo6YzTVZ4X3IcAdqk5Z0r7G/&#10;JCUba3U9KYUxS2erJdqEl2q/QEn296sTR/LkAlexqWcji6bsU2FRMKs7Se3NRshHUYpFxkQ7aY33&#10;qsbaYy/MaDaLIG6U2p2XimbaDS5C1RnOasMtR7fmoNYshYd+9aelasbVglx/quikDnrVBlqNlH8X&#10;I7VVhypqaudVJGJP3kf3PeoGVeQcg1kadqkliwDjdHz1zXQN5d7CJISHIHITn3rOSPNlFwZSK+tR&#10;stWWU9CMGoyvNQVGV9iuyVGUqyy+1RstUVFldhio6sMvWmbaDZMgaom71ZZaiZaDeLIO4I4PrXQa&#10;NqqzYgnPzE4XaO2P/rVh7aQr0KnDryDRJDlBTR1lxEYWyw+RvunvVd1HaodK1xZYVtbjaCAFDMT9&#10;O9XLi1MfzYJX+92rK1jzZRdN2KbL61Gy1baM+naoWX2oKjIqsKbtqdlpu3iqNYyIGqNlqwy0xloN&#10;Vq7lXG1qhkXPPf8AlVtlqFloOhPm0ZraBrQQfZZzlAABheev/wBete4hEbDOdpGRXGyRgbWX7wro&#10;tF1xbhfsk+0PksGY9vx/GplGxxV6VtUTlO56dqjZauTQGJsHkdjULqV5IwK5zkjIqMvNRtVllqJl&#10;qrHSpFdlqJlq0y1Ey1ZtFlVlqAjA4q4y1XZD6U0bweqZDFcNaTLKn3lP59/6V21rdJrFmGj/ANfn&#10;0wMA1xZjyeRxT9NvpNNutyfdwe5FLlTHiKKxC0OsaMsPlHPvULL2PXvWgrJfWpuISpAH8PPvVVkO&#10;0E9TXJseInyvUqMtRMtWmWomWmjojIqsuKhaOrbLULLVG8ZFKSMVXZMHI61ekWq8i1rF3OunUtoU&#10;WG1ty8N613Hh/Vo9Wtdj8S5P3QQOMVxci+1Os7htPuhcRk7cEY6CnKOgq9H20brodzLGVOwjpVeT&#10;NXYb2PVLeORNpbHzBeewP+NRSR9ePrXFPQ8Ne5KzKLx4qu9XpF9qrOtM7IyKjx1WkSr7LUMkdXFn&#10;TCRmSR1WkjFaMyVUkWt4s7oS0K0Vw9ncC4iPCjGSK9GsbwazYJOv31GGwMDoD/jXnDR5Y9k9K1PC&#10;utNpl0sL8RTMASxIC4z/AI1jWh2MMZRWIp+0W52EkY5H8VV5ErRmUP5cyHcjjIYcg9KqSrycc81y&#10;HgQdlZlCRaqyRitB1qtItbRO2EjNlWqky8VqSR+1VJYuOlNM7qczJmGOlV3j4Poe1aE0ftVWRa3T&#10;PSjPobPg3WjYXYtpT+4ZWIO3Jzwf6V3N1CqFt2csMx+/1rySRSvIJDDpXo/hfWl1rT1R9vnQ4UDO&#10;T0Hr9K5a0bao8fMMPyrmiTSQ8c9e9VZIwK05ozuIxzn0qnKtc0WeXTkZ0sQqhNH96tWRapzR/e4r&#10;eLPQpyMeZP51RuErXmj9qozR+1dEWenSmZky7sdiKbZ3kun30dxEQNrDdkZ+XIJ/lU8qdeKpzD1O&#10;BnmtEuZanotKt7jPZo76HVLFL2Ikqx29MdCaqTR7dw9K5H4e+IFsLj7JOV8lgxUOT14P9DXc3EJR&#10;iCOe3vXl1LxkfG4um6FZroY0idapXEQrXkTk1SmQU4sunPQw7iL71ZlxHjP1reuI+tZdxH14710R&#10;Z7VKZjXCVTkHzZPUdK1Z48VnTRnng10RlqevSl17FaGdrW6jnX70bh8n0Byf0r2bwxqsWs6HBMCS&#10;yxgHjHPI/pXjEi8HPToa6L4e+IBoeqPFIR9nm2qoYkD73/1zWeIheN0cuYUFiaLa3PSJrfZwetZ0&#10;0fBreuodrEHn3rLmj+8cdK8xPofHUm4PlfQwLyLrWRdQjJroruLr1rIuouowfyrqpyPew9Q564j6&#10;1QmTHStm4i61nzoBXZFnuUpmXKu7g0tjeNY6hbXCYBjkU9M8Z5/SpZl5NVWj3ZB4yMfnWrjzRPSc&#10;VWjyM950fUE1jRLS4jOXEY3cYHTH9KrXMY5x0rivhb4gFlcS6bI67NoALMf735fxV6JdwjcQB+le&#10;HP3Zs/PcdSeHxLS2OWu7cMG6/wCTWFfQBQa6y6iHP+e9YeoQ8HjtXTCR34WoctcRfMazpY+a3bmL&#10;BPFZVwnWu6LPpKUtEZsi1Wf7w/2avSrVWReT3re+h6EJ8ti94V1tvD+sR3S7dgDAhhnquP8ACvdr&#10;rZeWkE0WSjoC2eOoBr51kh8wFTxmvZPhf4hXWtFntJCqzR7UVCx3H5PQ/SvPxVPljzHz2dYZW9pE&#10;n1C3DZHOB/hXLX8XX8K7u+tdm4Edz2rldQt+vHp2ripM8bBVXojkruPDVnyrya3byHnpWTcRkO3B&#10;xXpxeh9ZRlczpFqvIMVdkX2qvItdET04SKh+YMp/iGDXo/wd8QCG4uNNlPyFAkeF5yWPU/jXnbfI&#10;M4JP0qTTbxtL1GC8T5Skiuw5HQg/0rOtTVSDfYzxdJV6Er9D3nWLMRyEMODjvXF6pEVLcev869A8&#10;1da0qG7QhgSQWU5HBI61yurWv3iQR6ce9eJRk29T4LCydOTTOKuo+D71mTRgV0N9DjPH6Vkzx47V&#10;6lNn2GGneJkyLjioWHWrkyfNx6VXZa6T1YyKjLTNtWGWmbaDdM82ooor+gD4AdRRRWYC06m06pYD&#10;lpaRaWpAKVaSlWoAWiiigBy0tItLQA+lWkpVqQFoooqWUhGp60xqetIZJRRRUEBTqbTqACpVqKpV&#10;oAbSrSUq1JY6iiipZLFWlpFpaQh9KtJSrWZY6iiipkAq0tItLUgFOWm05aAFp9Mp9JksKKKKkQ6n&#10;LTactSWLRRRUsAooopAOpy02nLQAtPplPpMlirTqatOqRBRRRSlsUPWihaKy6jBadTVp1MAooooA&#10;elOpqU6pYCrTqatOqQCkalpGrMBUqWokqWkwCiiipAcvSnL1pq9KcvWpIHU5elNpy9KBoKKKKCgp&#10;V60lKvWoAdSfxUtJ/FSYEi9qdTV7U6pAKVetJSr1qQHUUUUAKvWnU1etOoAcvSihelFQAU5elNpy&#10;9KTAcvWnU1etOqACiiigB1FFFJgLTqbTqgBy0tItLUsB1FFFAC06m06s5AFFFFSA+lWkpVpMBaKK&#10;KkBy0tItLQA+iiihgFOptOqQHLS0i0tSwClWkpVqWA6nU2nVABRRRQA+lWkpVpPYB1FFFQAq0tIt&#10;LUsB9FFFJgFPplPqQCiiigB1OWm05aTAWiiipAVadTVp1SwGj7xqVaiH3jUq0mA6iiipAVadTVp1&#10;SwOb8ax7rW12HB3nP5VxrIMkMMnPX8K6v4g3DWtjaOgHMh6/SuTh1SGXiTIbP8Ir0KXwmMou10L8&#10;q9qKttah49yHNVmjaP7wxWvKYXfUYwyKbtqTHy5pMN2xTWhadhtNYZFP2+tI3yihlKWpHtpu2pN1&#10;JUG3MQyL8tM21YbpTNtA1Ii20qrin0UFKWpCGMbZFaFnrDwMBLunX+7noPSqtRfdY445oKlBT3Oj&#10;jaG8UOmI26lc1HJCy9TkVgozK+5T81alnqw+7PgL6qOaVrnHOlyOyJNtIy8Vc8gXQ3Wx3Dvv4qJl&#10;RflO7dSaMbtFbbTWXmp2wOlNx+dZGsZEDL8pqPbVhvSm7aDXmIStRleasMKiYUzRSGUxly1S7aaa&#10;ouMhm1l5U4btWnp+sGH91c5cdBkis5vumo/c8/WpY5wU0dQ0IkXzIiAD2FQSKdpDferIs9Qms2DD&#10;ay/7QrejaLUlDRk+Z6dB60jzXTcGU9tNZeasSL5LbZOG7YphWpNOYgZflNR7asN+lRtxQXGRCy1H&#10;t5qxt3Uwrzmg6FIgZajNWGFQsvzGgqMhjcqansdQl0yRRk+Wx5AqLbSPyMHmqWxUv3nuM6mF4tUh&#10;DREJJjJ5qAqBlSPmHeuehmltWV4SMg/MGrqbO6j1iEGPiX6EDj/9dZM82rB0H7pUZaiZatSIQxXv&#10;UbqKgmMioy1Htqyy9ajYUGykQMtRleanbmo260zZSI2WoytTnmmsKo2jIrsrfwnDdjW9o2tLcp9l&#10;uck8nLEfWsRh17Uxl6EcH1pWuKpT9ornWzQSW/BO4HkfSq7LuzTdF1hbpfIueGzhSo7Y/wDrVcnh&#10;ELtuzsb7p71k0eXK9Nmey1Ey81cdF7E1EY6kuMivtqNlqwy4qJqpHRGRBtqNlqxUbCmbqRVZaibM&#10;Tb4+JR0PtVtlqJlwfeg3g1JWZ0mh6kurW5ikOJV+UFiPT/61WJIzG5jk+YDvXIQyNayrJGcMpDc8&#10;9K7DTL2PVbNVB/0kLlhjA71Elc8zEUnTd4ld1546VCy1bKfNtPUdaikjIIx0rJuxhCV9yoy1Htq2&#10;0YqFl2nFM6oyK7LULLVlhUbLVI2Uiq61WkWrzLVaRao64S0L3h3WHsbkW8pJgZsYzx0I/wAK6qS3&#10;3/vlIMcnKj0rgGXge1dL4a1jzFa1nIAUKI9o+uc/mKxqR5tTgxOH5tUXZFyaiZavywrHNt56VWZa&#10;xXY8+La0ZUZaiZatSLioWFM6IyKbLUEq1cZahkjqo7nVCWpnyLUEi7j5Y6VekjFV5I+/Stkd0Klt&#10;O5c8Oas+n36wSEmORgOvA6iu0mVdolUho5BnivOGQspHf1rq/CerrNCLG4PzIoCEDrzjn8xWdWN0&#10;cOMw9lzRL8i1Wda0poNtwUP3cfjVTyT827p2xXMedGRTZagkWrskeKryJVRdjojIoSJmq0kdaDL1&#10;qCRa3jI7YS0MyRaqSZ3qq8Meh+laEiVWkX861i+ZHfT95WZ13g/WPt0BsZ2+eJQFLEepH+FbVxD5&#10;eRnvXmcE72NyJoz849eR2P8ASvRdFvl1vTUYf61EBfAwPQ/yriqw1ueNjcP7O0okUi96qyLWgyhu&#10;U/1fv1zVaSMVHN0OGnK+jKTrxVWZMitCRKqyLTUjtjIypo6pyL1rTmXmqk0Q61unc9GlLUzZFxz1&#10;xU+iatJouqwSqT5DMDIoOPX/ABoZdpzVOSEfNyfmqj0Z041Y6nre4XlrDdxN8sqh8A+ozVSZf3m3&#10;2zWB4C1pW36dO2AqgJtXnqcc/jXTyR4Yk9uK4Zx5GfHV6boyZnSR1Tmj61pTDHSqsi5zSXc1p1DJ&#10;mjqjNHWxNGOaz7hMVvGR6lKZjzL1qjLGG3ZrVmj+9VGSPb+dbxPVhO5REklvIk0bEMvHHXvXr2h6&#10;qviPRhOpxNCqq+SCScAnp+NeSyLhs1t+CdYGk6tHA7YiuJAT8uT0IrOvDnijnxmH9vTv2PQp4xhc&#10;DBxz9aoTR1szxhmDr9xxuX9P8azrhfmrhi7Ox8nTk/ackjIuI+DWbPH1+tbk0ec1m3EWBn3reMj2&#10;KUrMw7mOs+ZetbNylZsy/ereLue5SqGZIo5qoyvG0UiHBRs8VoSLjNVJM5zW8Tui+Y9f8H6yfEWi&#10;qzsTcoWB3EE8N/gauzx+ZGGXj+9715f4H106LrSbyBBIrZ+XJzj/AOtXrd1Gv3hkCQblryKlPkk2&#10;fG47DunNy7mDcx1k3cfJroLmIVlXUPzNRGRnh56HN3MfWsu5jrfuoeSKy7qICu2Ej6PDz0MWRaqT&#10;KdpI6jmtOaMcmqci/Ka6ua6PZoy7la2vH0+4t7qDKvvG/b14IP8ASvedJ1BNc0mO7jPzNnIyCeGI&#10;7V4I42kkd6734U68tvcNYSn5CHK4Xn+E9fzrixFPmijy80wvtKXNE7K7jG4ADlqyNQh+U/Sumvrc&#10;JJjHHrmsa+i4I9q4oOzsfHYWo4txZyN5H94VjTx9a6e+txluv+RWHcQ9a7ISPqcPU0Rizx1VZcZr&#10;TuExVJ466+bTQ92nPSxSlU7Tt61ueCNafQ/EFqdxCSyKGwQPUd/rWS/y1ARtZGB5Qhh+dXUj7SNj&#10;olRVXDum+p9EXgW6gjmTlZFD/mM1zOpW/PT0q38OdWGteHoreU/voIz90Y/iYD9MVNqERxz97v6V&#10;4TbpzaPziSeDrOm+5xWoQ7TWNdR8mup1KHrXP3UfzEV6MGrXPpsPU0sY0kfymqsi1oTKeR2qpItb&#10;xke1TmUm4qJl8zKn+LirMi81Ayjv0rVe9odsP3z5Wes/B/xAdS099MnY5UuwDEeqnp+Jra1izZd6&#10;nsCOnvXkPhbWH0HX4r04EW1l6Z6ivd9UiS6tY7kE4kjD/nz/AFrxa0OSfMfDZph3RxPMtjzrULU8&#10;n3rDu4K7PUrXO4j7vPeuavYttdFKZ2YStdWOcmj2nFVZF61q3UI6+1UXj612Lc+hpy2KLLTNtWZE&#10;xUVbI7ovQ8vooor9+PhR1FFFQAtOptOqJAOWlpFpakApVpKVagBaKKKAHLS0i0tAD6VaSlWpAWii&#10;ipZSEanrTGp60hklFFFQQFOptOoAKlWoqlWgBtKtJSrUljqKKKlksVaWkWlpCH0q0lKtQWOoooqZ&#10;AKtLSLS1ABTlptOWgBafTKfSZLCiiipEOpy02nLUli0UUVLAKKKKQDqctNpy0ALT6ZT6TJYq06mr&#10;TqkQUUUUpbFD1ooWisuowWnU1adTAKKKKAHpTqalOpMBVp1NWnVIBSNS0jVmwFSpaiSpalgFFFFS&#10;A5elOXrTV6U5etSQOpy9KbTl6UDQUUUUFBSr1pKVetQA6k/ipaT+KkwJF7U6mr2p1SAUq9aSlXrU&#10;gOooooAVetOpq9adQA5elFC9KKgApy9KbTl6UmA5etOpq9adUgFFFFADqKKKmQC06m06oActLSLS&#10;1LAdRRRQAtOptOrOQBRRRUgPpVpKVaTAWiiipActLSLS0APooooYBTqbTqkBy0tItLUsApVpKVal&#10;gOp1Np1SAUUUUAPpVpKVaUtgHUUUVmAq0tItLUsB9FFFJgFPplPqQCiiigB1OWm05aTAWiiipAVa&#10;dTVp1SwGj7xqVaiH3jUq0mA6iiipAVadTVp1SxdTk/iIB/Z1pnn9438q4Axjk4wfpXffET/jxs/+&#10;uh/lXDSfeNejR2N0xkebfmJ2LdcHIq/bas4wJkB7dzVGit7mcoKRs4guRlJFDf3cika3degJHrWK&#10;zvGMoxU+oq9p+qSlgjkuM45NO19TnnS5I3uWtuBzxSMuV45q7JCrRhsYyM1VI2kioZzRdyHZ7Gk2&#10;1PUTfeNSa3GMtJtp9FBSZFtprKccCpaKDSPcr4PpSbamemUGtyNkpCobgipGpKZa21FhuprUjy2+&#10;X0zWzb6hFeAI22Nj68fzrCoBI5U7T60GUqakdBJblRuUFl9ccVCBlaj0vUJGxE5LqOOT71oTworn&#10;aNo9BWLjY4Z/u3YoleaTbUzKOtNqDQgdajK+1Tt940xvummWpEW2mstPpG6U7mkWRso2mo9tSUUj&#10;VSsyNhtHI3A0yF5bVsxuR+OKmbpUeN3FBcrSWxu2mpxXiCOTasnQEn/GppISvYkevauYdjDIrKcE&#10;V0Oj3T3kCrIScDv9aTjY4qtP2cbibcmmsh9KsyRiOTApj1BlF6Ffb8vSmFanqNutK5umQMtRlPrV&#10;h6ZVFxZDtpjLUv8AFSPTua3K7KR079adBM9jIJIjtA684pW601huUg9Kmw7KSaZ1FtqEOpwhMrHJ&#10;jrnH86bNA0fBVhx3Fculw8EgKHFdVY3D31mXlJYqdoz9BUNHBVpeyV0yqwFRMh9KsyIMt7U3+Gou&#10;ZxelyqyVEy1ZfvUTdaLm6I9tMZamprVdzaLK7IfQ1Gy1bb7pqB6aZsmQKpRxIuQy8iul0fVkvoRB&#10;cFY2UYXccEnp3rnajaRocupwy/MD7ikyKlFVNzrLm38luaiZauaa39oWKyy/M2SMn61Wk+8aweh5&#10;V+WfKV2WomWrDCompJnQtCDbUbLViomqrnQmQstRMtWWqJhVGiKrKKWzuH02682PPzHnr65occ01&#10;qDoilKLiztIZ49ShEsZUsPlIXmoW6kY5rn9BvpYL5YlYhGBJGe+P/rV1d9CsbKVGCRmuapGzPIrU&#10;1Rd0Z7LUMiHPSrTVE1HMKMioyH0qNlqy1RNVRZvFlZlqvIh9P0q41QtV3OmMiiyH0qJma3ZZFyGU&#10;8fz/AKVbaoJVDAZquljpi9LM7HRdUTV7URsVSbJPXng+9SSRleoI9MiuJsr2WxvgY2I4PQ139180&#10;cbHrj/CuWUeVnkYqmqbTXUz5IzxwagZfarz1WkqLmUdSoy1Ey1ZaomqtjqjoU5EPpVaRD6Vfaq8g&#10;rWLudcZFBkJ+XpnvTFYxyB0O2SPv0z/nFWZOhqq33q0budcFfc9B0vUo9a08SKV37iNqnJ4NNZCu&#10;Qa5DQr6Wx1hYImKRFSdo6dM1294gSQY7jNck48p4GIp+xnyoz5F9qryIfSrrVBJWRMWUWQ88GoJI&#10;z6H8qu1G1WmdcZGXJHVSaOtGQVUmreDsd8JO5nSIfStHw3rDaHqGescmFO4kDqP/AK9VJKqz/wCr&#10;LjgqcirkuZHU4qorSPVZo1ZQ8PzRt3XkZqlJGfQ/lVPwbqE19pYEjEgFjyfetSUfNXmvRnzFVezq&#10;8qM6RarMlXph1qswpo0hLUz5ovb9Kqyx8VpSVSn7/Wt4ux6NOdjMmT0qpIh9K0JBVSStlqelTk2U&#10;Q7W80ckRKyo+444yM5r1nTdSTxBYpdx7Q2ShjU5PB6+teUso85885FdD8O9Smj1X7JvJi2M23PGe&#10;KitBShzHNjqMZw5zspkHJ7dCapSRnngkfStS6jCbkHQt/Wqsg2qRXnqV0j5uL6GY0Z54qjcR+1ac&#10;nU1TuK2id9ORjzR9eKz7iP0Heti4HWs2bqfrXVFnrUpGZKh9KqsNvzj76HcD6VfuKqTYUbQPvda3&#10;T6Hqxldcvc9O8E61/a2kxW7kGaFBxkkkZI/wrSuI+T6eteaeDdTm0/XI0jY7XwhwexZa9Xv4wkbY&#10;7kV5FaPs6h8lmFFUZ3iY00fXis+5j46d617gctWfcD+dNMwozdzEuY/asyePrxW3cisu4XrXTBnu&#10;0ZXMmeP5Tgc1RljPofyrUk+8apTfe/GumLPXpMoTL+7/ANsHj1r17wPri65opR2VpodqBQ2T90f4&#10;V5Kf+PoZ5GK1/AGozWHii2to3IimlO5QeOhrGvBTjcxzChGtRc9rHq1zFy3HTr7VmTxA571vXihV&#10;cjq4yfyrJuFCkgV5MGfE0ZWOfu4epx+lY95H1ro7lcq1Yt9GP1rugz6DDyZhXCelUJF+U1qXC7WI&#10;qhIOtdUT3Kcr2M+RD6Ullctp18l0hO5AV2/Ue31qaTvVdlBY+tb/ABKx3qPPFxfU990nUU1vSVuE&#10;Kudq7th3YJAPP51TvoevFcl8I9UnkjntS7GJnGRnjhT/AIV3eoRj9K8Kr7lWyPzzFU1hcRyrW5yl&#10;9D14/T2rAuocKeP0rrbyMfNXPXsYwfwroiz1KFR3sc7cIOaz5F61sTRj5qy5lAZq7oSsfRUWUZV4&#10;NVnU+lXXqvJ3rVO56UJO9zc8A662h64pLARzFUO5iAPmFezaxbBpPMXlGAww6f54r52aRoGjkQ4Z&#10;WzkV774bvJNW8NJLOSzKzYJOf4v/AK9eZjIW1Plc8oR5lVRh6lCDnHPFc5eQYduDj6V197EuW/Gs&#10;C/jHP1rKjJ8pw4as5NSOYuouDxWfIp9K27yMVlTLXdHU+mo6q5nyIfSoGGM5FXJv6VVk710wfKz0&#10;oy1VipJGZI/LJ4zmva/hlrx1zRprKUgyxtsVcktgIMcH6GvGK6r4a6pNY+KrOKNiEmkAYA+zD+tc&#10;+KgpwucWaUY18O5PdHpWrWZj3g/KAxHPHrxXKalb+x7dq7/W4xIWzz8278cf/XrktSiHP4V5dF3u&#10;j4zB1HbmOQuo+v0rOkjxmt28jG78KyriMDcfrXpwkfY057GbItQbatSVDW6kejF6H//ZUEsDBAoA&#10;AAAAAAAAIQCi5JadoSIAAKEiAAAUAAAAZHJzL21lZGlhL2ltYWdlMi5wbmeJUE5HDQoaCgAAAA1J&#10;SERSAAABIwAAAGgIBgAAALrIljYAAAABc1JHQgCuzhzpAAAABGdBTUEAALGPC/xhBQAAAAlwSFlz&#10;AAAOwwAADsMBx2+oZAAAIjZJREFUeF7tnQmUXUWZgOnX3a/XpDsLEJIQINE2kS1CEAggYREIoAPI&#10;qrKIA4jAEWYGRWbQM4qMI0cdRURAR3AQkUUQSAhC2EkgEAggSYikE0L2Tnd635f5/n5/P/r1u1X3&#10;3rd0Xof6zqlzq24tt24t/62qW8suDofD4XA4HA6Hw+FwOBwOh8PhcDgcDofD4XA4cpk8vTo+psyf&#10;P7/ohBNOeADt5NidJDYuWbLkrNmzZ7epeVjo6Oi4OD8//wq0XmW0p6ur64aSkpIFanY4HCOd7du3&#10;79PnQ0NDQ5U6Hza6u7vn6eM9QRjdok4dOwkRvTocDscOxQkjh8OREzhh5HA4cgInjBwOR07ghJHD&#10;4cgJnDByOBw5gRNGDocjJ3DCyOFw5AROGDkcjpzACSOHw5ETOGHkcDhyAieMHA5HTuBW7Qdg1apV&#10;o/fcc8+D8/PzP52Xl7cHt8pQ3QUFBbWdnZ3V7e3tb44ePfp97Pr6PWSZvr6+0tbW1gNKS0und3V1&#10;TeS5FdyOonpRrdhvR23u6elZU1dXt2ry5Mm14s8LWShbWVlZrUZPGhsbP1VRUbFKjSlBfPKbm5tn&#10;RKPRA4nvXqgx3C5AdWPXzLWmt7d3fVFRkTxnNXF/hPQ+Gb0n3d3dvyosLLxKjaGRPJ04ceInyMO9&#10;I5GI5Ok44iT52p+OxKkRtZF4vLd+/fplVVVVjeIvW2h8ppWVle1Fnk7g1hjiU861GJWPkvLWjN1W&#10;4rS6uLj4Lew3c3+nwVMYUdA/R0afqsYkSIyXSYy/qjEUmzdv3n3s2LFnkJB7Y5Tnk+d9G3new9xb&#10;1+8oJG1tbceSUSepMQni+zzxnafGQBCnYgTNOVSI8zEexVUKqRGesRY/fyEed/IeK/V2xiDs/I6O&#10;jtMJ/2KMc4hPSczGDvESAfUh/hfj95qhBTjbwqipqWl/0v5ynnsGcd5db1shziKcdsG9VEZPwgqj&#10;bdu2TR41atSJCJ45xOVQbk0lfKnkvhCfTi6vICz/tHbt2nvTFUzkRR7pMp10OZa4HIU6hNt7BY2P&#10;oPn6LnG6j3S4gzC2xWzMUJ4vw900NQ6ls7a29pYJEyZsUXPKID+OUvnhJV/6iMfDCN1X1GyHjH6S&#10;BLNRL/vgqPPAUJnOJWz54iTB/XYiKfvXhAKvefhdHQvFG+yXq3NfcJ5PPC7Hz8aY73Dgr4fL/aip&#10;GmTatLS0zCLcZf0PSI/jNcg42dpCZNOmTbvxFb9H0yPjBNlCZMWKFaOkAhKHRZmKB+FIa/jbaK0f&#10;JxO0ssYRxjux0DID4TUQp2+hNfZ0li1bVoY7aYUaIU1/oc5ThmAKecyGWIjeYP+QOveHF7tB/dmY&#10;o84DQYU6hEh0ql9PsO+ly2NsmnuBt+kx32ZI5FvVuRUq3SeJwyvqLS0Ip4V0vAptWl1h0uMMwmqL&#10;hZo6GkZSSyMbwggvR/K8TTHf2cFPGMnXmThsU+cZh7DfqK+v/4Q+LjDUg8M0iIxDmtzNxdi6Is5P&#10;xFx6g/3WVBoZg6G8nqLB2bhInftDE3I/9WTjx+o8ELiX1oIvJMgL6iUQVPir1auNpBbBUMQNz5ax&#10;loxCAbmHS0pfUSrU4cSpPRZSehDOMxpsApkWRnSZj+NZLeo1a/gJI5wEKm/pwHtubW5uPkgfGQht&#10;oaT9cTFBuvyXPioJ+bCpMyPiRp2nBO/2gAblCfZ1kgbqPBh4ek/9e4L9MnXqi0hb3DeoVyu4k6bk&#10;ePXqC84XxHx6g718Ha3CQFpjuMtIpfeCsB/nEkogiXv8rewPIAMgtK/XoBPIpDBqbGycQZwD5XO6&#10;+Akj4vGYOs0qPGcrl1Bdcvy8GPOdeQi7GwH5GX1UAlhLF8o6/ID9o+o8NHgfj3+roLXlm/HXfn5+&#10;/sOqNbH/tm3bJqneyjHHHHME4Y1WoxUZxKPinKhGK7xbKZfPxUze4GZeXl6eDEB6IuMxBQUF9/PY&#10;tJqnNgj7FC53EJfAXTbS4Cv4+5Qa04ZC8LRqswLvFi0tLb2XOAfK550F3nfXnp6e+3j/Qr3lC26f&#10;V23GIT75RUVF31FjAtSDLp59lxpNnIQb+ZsXGsrYuTxe/v55QjpJy+tONSZhFEZ0EazCiIdGRo0a&#10;dYIarVDZpTIGJhKJBBo36ujoOJp4WP8q8Wzje5DolWTcA4QRqNlIYjaipBv5ANfHUKskgWO2vlyI&#10;uiSm9Yc4fV21vhCHdtTfUS+jFqt+C0r+uIj9VgTFG/2OswQF8UriPFONQWggXktQT6GeQ/1d7sWs&#10;hg+e24xahprPV/0+1P0aH+N0iKHw3ofw/oH/7FEmn1NtHJ4nZetFnn87YV3Hx0jGVU6njJ+M+iLm&#10;S7C7Azf1MR9mEDr/ZOoK8fH9HWH0qDEJ3qWQ539FjaEoLCz0Gwt6BZnxtuqDQ0WN8PLruBoh0n9W&#10;51YIZ4V6CQTua7jIHBQrPP8XMR/eEE4TF2k9eYL/22Mu7RDOcgrE2V6DezLoTTi34ka+OlZw01hb&#10;W7unejWybt26sQHDe48vzZmLFi1KEshY58n9pqamfdFP0dtJZKKbhpNy4iJ55gvunpFxJbRJ+cu9&#10;iPyC552+iDtrmSHN0+qmYb+AbuWn0XoO+Mp9PshH4+5v/R58wF2N/L1T71Zwnk/8f4ufRxAyMuY5&#10;E+Vb3gWZGoPb11FWSOPPq5ck/N4J+3fUaWAoZweodyPUoa+p8/CQYL/ScDwh0nVcrIlYX18/DXcy&#10;iSwUFITZGoQnOJFf+tYxFewfVOdJ0K8+EHvrr06BNPgNF2PTcwAdbPadDkB4/6dejODs+JhrMzzr&#10;LS6V6iVlMiGMqFCXqVMruPsel0BdVd4vrdNB8G8VRlK21akVnOYR7+sJz7cM4+5y9ZZV5APjFx/i&#10;8i/qPAmsz4q5MiN/v9V5IEjPn6lXE/V+A9fW5SC88F9U6wlNujFIYJlAZoTuwVzchf69TZPPr2u3&#10;D+Fax1RojRq7aGVlZf+Of+skM97/FuLxDZq97XrLCO+5mAycwzNr9JYnhHWe3y9hMvaTqjVCYbuS&#10;sHyb7MMB3WrfX7Wk5W+i0egPiPOwzFLPFBJf4n0Tlel2vWWEdJAJslmHrs67XEQZId628dy/Uk6t&#10;kxt558C/30mbKM+zdu3I/3tmzpzZokZPrMKouLj4BSJt7TtTWa2DzUHHf4bCy1n9UWGNM64F4t1B&#10;gnrOuq6pqZmI/Wlq9AT7V+nbG78uXsgsZRL9IvwaK5wIQAThZWo0sZtePSH8TSUlJS+pcYciacnl&#10;szGTN8S3Zs2aNZ6DqiMFysJ3eY/tajRxqEz2VH228Zvlb/yRQN3qpBhaB7Jxc65X99/AyYRnfG+p&#10;D3TRjAPXA1iFERGSbsxjavQEN0ahgF8ZrzFOjiSSK1TrxQEyfqD6JBByVmEEzxE3z5YDQuNMEs/4&#10;90MT7yp5f70VGAT4fC7WpTKEew5pY0x77I3jXEo1bnKihTF69OhjSUtrOeJdf5fttV3ZRsoS73GP&#10;Gj2RdBgzZsyRakwLnpWHKpcZ21zHe6gOdWrCmieNjY0ykN3/g8ML3mXswQcf/AU1WiEcv1bUkvLy&#10;8rdUb8QaYYEH+f3iP0gG1VSfABVaCqpRutK6ucaUIJKxNEc9BQ4ZIWM41hng+Dd2MQO01p6h9fKa&#10;6kPDe/+3aj0hbnvSpdtfjV745YtfQRw2SEtrN12gSxl8+n8OQ6vX+mEWyNtQkyAFGUtpb28/lfpw&#10;M894GvUB9UL+kDZOmjRJ1pxJ1z9B0VJL6Y/XAHyQ/8El6a/eYHgX366a1v25MZM3vMcdqrXiK4yK&#10;ioqeJrAmNSZBhPP5GniO3GNlrPSEuY5WxN/QLo3dScbkn4yTeUvGPxeE3UP3wbPgIMgi+D1MjZ7g&#10;/U+qTYnS0tJXCWO1Gj2hC2kdoB8p0GLYT7WekA4tpEfgCbK5DOX1dd7H2iJFSASerS5jhwig2/fb&#10;b7+N1LPH8PtvlM3jUFNQUVRaS4n84F38hMTnbb0TYezYsV+WuKrRiwbK+v2qt+IrjChsrTxsgRo9&#10;4euYNG5EpcdrnlFiYj8f+77e3t7H9ZYXx3n9TifT/Lpoi3fbbbdNqk9g+/bt8mtdttwwQuI9q9qU&#10;kPcCaxi4sVbiEcQ+ejUhW6uE7u7mIryHjBnVxUzeUMGtlVegbEQRQj+i6/IuZflS6tcOmSi6cOHC&#10;R4jvVjUmQbwKxo0b91U1JiF1nLpvbT3Ryvsj6da/C4MfvsJIoJlt7arxsBOIWMKfqebm5k/zMrJN&#10;iCckQv/gcmFhoXFrD8mkuXPnHqXGODzPKowQcMb48nUzzrkRiJck3NqYKXVID5nEZ4R32Eu1Ixbe&#10;UcrPrjGTkZ1qzx2w/i2FsXr1RPYtoow9iRC6nvKd0prFTHHyySd3kId/UKMnxPVCETpqHMpBvMMB&#10;qk8Cv328p+/A9QCBhBEthfkEbBynIEK7tba2JqyHodlp66K1rly5cqDl8CbmDapPAsmaEI42G/eN&#10;mZKRBGhpaTEKIyS5bOplYwuCwjiwFxQy0LNlNgi/eOQ8ixcvllar3zII6+/cEUirXk0Y59JQJgqm&#10;Tp36MPUl1I4X2YR6+1upM2pMgrhOb2trO1yNCVA3/SYxvkZdCtxFDySMCFCm6Xuu+h6AFk5Cl8xn&#10;ntCzA3MOpOKTScZuIPYJwkgGtUkgW1962ZgxY9ao3gu/ma7GdWxhQID7hRNoxm0uc/jhh0s++I1r&#10;pC3YcwnKnt9fTGN60DX7Dv6PVWNOUFFR8R4X61o56nJSV4w6W0zdPFeNniDkAg1cDxBIGAkEbO2q&#10;DR43IqKVuPeUpgLdqISuGU0527hR1eBJgmRmyl00xW8CY6Ap/X7QtbWGw3u0qXYkI2NBxnVOyg7t&#10;imQayrXfgmrPHsTGjRt3pY5cp0Yj0kpBvUqr44eUoa92dHScipL1aQkKNy+ql7QhLGtXCqFzlsfs&#10;6S9Qhsep3ouG6urqQAPXAwQWRtu3b3+USNsK3qGypkr1nyeinoWQIPqGjhPRZVvIfU8hQTh5Motb&#10;9Ag56RJYvyxklFUY8RzjgJ0yIcRkLyNkoN/Arl88ch7eUVp/fkI17SUrOYZ1TAg8JwmPHz/+Asqy&#10;cRtdgbK5FgF0NB/nw6gj3ysqKvpjcXHxPNQTQxVhZWwsbunSpQ/zbOO2tTyrcsaMGQmThHHvN3D9&#10;J/wY/8J7EVgY6d64L8dMyRDhgj333PM40Q8d5xnCOxTihL2uNdLGTdX4ovSHR9/1MJ5jHGshgVbJ&#10;Hwo1eoJgk83ebX3kArqQnvvBhIE4W2clk0bvq3ak41cpfBcGjxT4GMpkVL99vD/UawKUB+vyJspk&#10;I2XvOMpnxlo8QZk9e7bsQWRdM0nc4uNDOuveumMHjYJQXTQhsDAS/LpAVDDZCyWCsDF2pbD3/Hs2&#10;tOs2hDnSTORrYe2ikWCyqb+1T4+9/J61bkDPcwLNPDWhq7etg5QUvqxu6TGMWNMSppDn1qkUIwU+&#10;hgdSxqzrGXlXGYNJQOoEF+sHDje3Uzb90jJr8G7WgWw4pq6urv8PcEVFxfkkg3HMk3Beo1HwphoD&#10;E0oYUUllXoJxQJLEPLG1tXUWETVuztTV1eUpdPA3z5QYhFc8ffp0OUnBKowIw2+8qB8y3m8O0IXp&#10;dNWmTZsmTXLjXxXes4dub6jtdXMV3tO63QT2cqrJ0Woc0VD+rTONBbI26SOzcuVKKQvWuUR8yLO6&#10;+Z0fo0ePlkMrjOsdycYIAuYC6o7MLZK9uYyQBqFbRUIoYUQlXUukjBIPu0n0c40LIolkTUlJyatq&#10;TKCyslJmLBsX/9GPliN6jJt3EfZ6mriBlnDg1iq0eI89Zs2adbUaQ0FmVZBZnlu8DuLlPfbYY8SP&#10;GSm+R86Qd8Oymj2bkK+FlP8L1OgJ5aq3vr4+qZvFh5QiZV+/V1xcHHgzt2xB/K0D2ZTrC+Q3P+8y&#10;Q28lQRiN1dXVgfY5G0ooYSTQsvGryMYNvcnQJ8lQ42xc7I1dNcI9zZah+P0rYQf6jYzAlN0FPfv2&#10;A5DwsvfOwWoMBO5lj6XfEE/pUxvh2f+r2p0B2RXRbxrD6WHTMteg3F9BvvpNVF3qde7Y4sWLO0gj&#10;6yx0Wo/DtdrfSDQafYh4GmeY8/6fwI11HyjyOfTA9QChhVF7e3ugrpAXPuNC8gW12ttACFj3XhoM&#10;QquLuFjPiCLhi8mYx2UTNr1lhUzIJw6/5B385l58uHDhwvvUOOIhLWVnhCdjJm9Iy3ze+95h3F4j&#10;o9D9P4qP001qNEKZule1CcgAMRfrMhKSyDoEMRyQl3Iasd/OBNaxr1QGrgcILYykb0nBCn1iKn66&#10;tmzZIgtjbSzCnd+eMUngp5Zmbqi/EPT/b8PfB2r0hISfQLgvdXZ2XkkmGWcay6kYhPUUguhKvWUE&#10;d9+Xafhq3ClACPtuPEZaVu26666LqNi5Mn5kHYgWyPMC8v5yWgMLiL91DJF8bdm6davtj5Tf8qBL&#10;eN4Obz3S2PAbyDaCv9fLy8tT/jETWhgJJNojqg3D4ilTpli/DmSIHPLoJ7CSwM9j0tpRYyDkK0Al&#10;usIv4SmE5QiuW3C3mqb6T5H8Z/O8OfSdT6KgfoswnigtLX0Hd8eoFyOE8RwF+2417jTQ7ZXlQq+r&#10;0QhpNK2kpOQ50uwV0u4GCv7pCKfPiUIvm85/kzS+BftFODfu4ZwJyH85afZ91IM880by9FLicCbX&#10;08jjr3Pvl5Ln5P2vibff/lJSBm+bPHmycdyHVtNC1Xqiwm6hpIFte1aeUy7lj7iFPkAyCKNGjZIf&#10;EotjpnAQp5RbRSkj++OSIKEgka9V71YoCOerl8BIQVbvoaHQ/Y8Gk1Uo9Fu4WBfpDkCcbo758oaw&#10;rAU7DJnYA1tAoBxBvHz3FM8UIrT00Z4QlWE5N03gWXJ6rnWtIfZTg6YPzlpQL/OO96H+wK37MS9E&#10;ifD0PahBwN/v9NGhwftFsVCCQ7wagx5IYCKllhEtgaVIwYSJi34gZGQHRF9oOTxB2H5LDOLgtIkv&#10;c8q/RelaXUsYKY9VBYHwWxHGZ/A1DpVmIwnKxMuUSeNppjsr5K1UxEvJW+vwAvbVpM8f1WhFWmKo&#10;2ZTNc1DyJ/IszLJR4TTUcKxplOOaQu2vzrulPHA9QErCiISVxa3WrVUHw4tV6ybivhC2TEv3/P3v&#10;BZmzAD9+K6mN4LeLMM4kjr67+KVIA+GfIpVVzTstVJzvUzE9B3GzQE4swKX79b3i4uJAZWfbtm3y&#10;4TPuUJFhUk4fqU9BBacgApmPbeCtQkykJIwEWjq/JxKBWjBkWKhf2QQb2D1dtJSbowOQ+O0IjDOo&#10;SDfz7IwVcsJa2dzcfCThW7f33FngPXsRSBeSjr/WW1mDMuU7RpVNyFvpCn2flvyNessXmVtGOTsV&#10;v357IqUN6RP4g+4F9ftOeUc1WuGd3igrK9uh+SEr0/8DCWqFgvksF99zxwaDe/lN/mB/ABYoDIHO&#10;vgpDW1vbMTx7uT4iJfDfQdxu9jsnyoT41aA8IfycGzMaCoX5bOLpe45cGAivF/USH6Av6WOM4C5r&#10;Y0aEvYU4nK6PCg1ByPiRdGszDuG+Tdqfo49KC8J6RYP141L1smMhIqeh5A9JHapJVSPq79y/zmvb&#10;2CDgV87cv4Jw3kA1aLhyQmw918UkeP/UdHWeUQi3QMLnOUtRYQ6grBcBKRVcg0oJqcgSlryvh2rk&#10;GT9Up2kjApMwlw95xmC1UnYnVOehkAFN+XFBGKtjyRMe/HagZHrF9WGEIn4yLowIs4a0/xHatDfG&#10;I4yICA3CXIwKU8YSEL+o94nXL+UnArcyVieI39djTzHDsxtTLR9DyUpl3pmQI5CLi4vnRiIR2Z9J&#10;psHvgZIWj8yolV+5a8iTN2jSPisD6dLf5p5jEKRPhIoyq7Cw8HjScRa35JBKWb8oW2pIGZQZ3DL4&#10;KekprSlJ05UU9DdLSkreIE0D7aE8GPw+Jl0iNSZBfj1KV0ZWBByAkt/kcuih7M8jeSuDxDJVpJYw&#10;1kg8cL9Q89f3QM+w8K5TEbbHkTaHEP50bslupiLw5He/pI/ERTYjlEFl+Ssrx87/g/i/09LS8trY&#10;sWPX4y+luUE2ZEugiRMn1pAGxuEc0uZO8jU3WkYORy4iwogKa0RasOrUYUDnXVmRaT7qPG1SHsB2&#10;OBw7NwUFBf+sWk9oLcrAdcrnCw7FCSOHw5GEjnseHzN5Qzcx7d/5g3HCyOFwJFFeXn5xPqgxCVpF&#10;TWvXrs3onDInjBwORwJ9fX0FeXl51mOIcPPnqqqqRjVmBCeMHA5HAh0dHXNpFMnfRSOdnZ0ZXxTr&#10;hJHD4UigoKDgEtV6QhftzUwOXA/ghJHD4YijJzZb9/rO9MD1AE4YORyOOKNHj/4aXTTbyR/NhYWF&#10;WVkM7YSRw+Hop6+vLz8SifgOXOfFjrvPOGkJIyJWgZqDOksWDra2ts4edKqsw+EYQVCHj6dVZF1X&#10;mY2B6wFSWpuG8JnQ3d39EyTk2UQ+YSEszbjerq6uU0pKShboLYcPpGdlY2Oj30mlnuC3W495SoC+&#10;/ySa0wnHKdME30qe+e4xTpiyzeps8vFA3MtaPNl1QbYErkFVR6PRtzCvwi4n9hTywm9tGva3kj6+&#10;e5Z/nCBNHiTNjDsiULeXYX8Q+Z7xdXApQWGcQqQ/4GqktrZ2pznSeDjga/NNTbrQkBebNJgEuD9P&#10;ncThOd9Sa0/Wr18/TlZ/47dBvRjBzUbc3rZ58+aUhGi2IX5ubVoIJB9Jsw5NHk+knKrzrBCqm0Z8&#10;8pCOdyEdjXs5Y7953Lhx1jPJHLlHU1PT/hMmTHiroKDgKvLXd0sI3OzBF/Iyrr6nbOwIiJbfoYg7&#10;/NDEXGL33XffnzSLqtGLBlqSgXd/TIVQ3bTW1tbD6X7JyQ0JIIDkXKj3UbL9ghRo40GOjmTki0NG&#10;36rGUIjwJ72lK5WAtIwoXCersR9aA1fTxUo6L46PzBjCeQv3oVq0+FnNs7NySkW6yD5NVVVVMymv&#10;SWW8ra2th/tLEaZ+h09+bJCGRktLy2fKyspMJ6GsI71yZw93CvNN0lwbDIX+zcGH83HL/aELyY7u&#10;ppGvclSPJ9J0R21EbUbJuNFg7tIgHI60CSU4kIz7qzYOX8cfDz43Hjc5O6g5wljKF1zOZ7MqBExa&#10;rVAEClmWd54a45CvH3Z0dJxKa2kUrZ+JqAnoy5qbm/dDeH0T+7/x7OfVucMxvPBlXBT7IH4EhdN6&#10;3K3DH6+WEWn9lFqnBP4DtYxkKgZuk7Y9RdCdqE6M4Cylv7EOhxe+hYkCN55C3L+vCV/GG1HT+i0U&#10;vpLfwU28LxmNRpfwpa1WYz/YF7a2th5cWFj4WexmoGTKeQVKWmayr/WH2N9cUVHxD3E/GPHLF/oE&#10;nns8/j7FLRlclVH/tb29vYtqamoesZ3kORiNx0HEYxZhTZd4EK6Ml8jR1RKP99E/A/MGjqDm3t68&#10;40m4FT97c0u2AhW3a3j+i9XV1Y+le16UCKOhY0bE42laIymfqirCiHfzHTOqr6+fRrrLeF8CW7Zs&#10;mQBb1Ohw7HiovLLJd2AQHBer1/6CTgW4k4pRq9ZGZK9p9RaH22fhd23MhTfYN/OMG20b/8vAO27u&#10;we129WYFdx8gIP4VrRw00BO76w32dbiVs/hTbiWIMIqF9hGEOywtI4T5RLVOgDQ7Sp04HLlBOsKI&#10;wn+t3rZCxZFD46R10g/6PITHT/otA0IYL3GR1lYS2D0Uc5U9iO/P9XGh2ZHCiNtyLFRdzMVHcG+Z&#10;Lpp0OIaFXPnztZIukJyA0A8V+2q6KIHO5h+ALskRdG3upR7tkHcivle3t7d/QY0jBtJdWn5JpwOT&#10;ngdWVlauIC9+RqtVTkVxOLKKb8WlMG7lK3mXKCq7HD2dAPceHbBXN0njPoORMHB3G1/pS1HnyZV7&#10;8VZFXV3dXpFI5EdqjIObWvzdhPsvE6drML+tVnFkjAT7c9VoBf9rCe9naL+Gn6+i/wl6zwWAuF2N&#10;/U/Ritvz0f+ce3J0TAIIpOtUO6JoaWm5kfdJOg6I9Cznna4pLS19l3dewrtLdzTtM8McjrShQL4q&#10;TfjBNDU1HaDWSVB4k7ppCJIfqLUn2P9cncbhuRu4yOBxHBkj4v78mIuP4J6sm0qAe0ndtLa2tmPV&#10;Og6V8lDcdquTfjDKOV5Js4zxLyfPJvyFwiytjPHqJDCkk1c3Teb3bLEpnBk3TMc+1HIQWnWn4ke6&#10;y1ZwI4dIShfaCSVHRsmVblo/FPAI3Yaz1BiHr/Z3ub9Wjf3I3y6+3N/ALt69E7h3AOHIQXihKSsr&#10;k/PJX4mZ4uy+YcOGStXHKSkpeZZLguDj2RGElPzxSxvCiqJ2s6mOjg7b9P1QFBcXP06YR5GeScJ8&#10;MLiReUfX4k5ODD5SbzscaZNTwqihoWEfCnvC3rsU+vYVK1Y8pMYEEFDrcJ+0PIUWwBGqDQ0VLKGb&#10;SfiRiooKz/2AcbtKtXHoYnoOoo8ESM+lvO/BpN95pPtilHF1Nu4mYv+ktCb1lsORFjkljIqKirzW&#10;Ob03c+bMpPGZAeg2LFNtHARCwlyokCS0tATCM63X8VrbNKInAsqANvlwH62f2QiaGXTJbkDorFDr&#10;BBBIpbi9C6Fs3BnQ4QhKTgkjQ6siadB8MFQErwmPSd2qkQYCYLUIAptqb29PapllElqE70WjUZno&#10;ui/POok4rVSrONhNp7voO1vb4fAj18aMkta1UditX93CwkKvLSx69DqSWSOCwKYqKyuTZk5nA1pL&#10;fSUlJU9u3rz5SATSRr0dhzyao1qHI2VyShj19vbGF9wOQOG3nt9ENy3JHqFWo1pHBpFlN6Ttg2oc&#10;jNtMz5E2uTaAvRLhM7R1tI8sWVB9Eny1D1NtHITactU6MkxBQYHsXZUAeZCTG6w5RhY5JYx0K5J3&#10;YqYYdAHy6Y5crsYEZP0U1vupsR+EWc/27dtfUKMjALR2JqB850fhJkrynqLGONzfoFqHI2VyShgJ&#10;tGruVm0cvrzfbm9vT9gonFZUVTQa9drca8Hg/ZUc/nR1dV2AkNlAl/fpzs5O2YVBTnwRARVFFaxa&#10;tWo01+Nx8+RQ4S9w/0XVOhwpk3PCaPny5XdQuBP20KYCROkePEBlWULF+T3X+WVlZW9zf6o66Qd/&#10;PR0dHf+pRkdAIpHIZyWNUccVFhb+mFsyoXMTydmIapg6daqcKPIU9kkD1dive+aZZx5Xo8ORMjkn&#10;jGROEV/n80Wu6K1+qAh5qEMQShdxnYtK2jKEVtUPs3EG+M4MLR6ZF+U5cVHSGFWK8iwn5FE3H4dL&#10;B/Z+cjjSIeeEkVBaWvo8rR/plgU6uZJKIWumbuKrbl335kimtrZ2IsIm9FYhpHkjaX6O/PLXWw5H&#10;WuSkMBKKi4vncZFFuHdT8Nv7bw5BhBDqBSrTsQiif5f5MGrlCMi4ceO20LX9EoLlz6Sl75QI3NTh&#10;9lf19fX7kkd/0dsOR9qEWrpAk75iw4YNCZMQJ02aVI8Q8JxkuGjRopIpU6YkLKXAfRvuW9UYCHku&#10;FeaISCQiy0XkdFNZHb8hGo0uIizf41NWrFgxChIWlRKPRvwmLf0g3HLeMaELiNsG3HarMY7BbRNu&#10;Qx2BQzjFhCPHPMVpbW3tqqqqalRjaGTQmRZmfMM6gbi1EDdPwS4Qj4isD0TITCetZe6QnEgrv+1l&#10;JwMRQu8S5pte6eZwOBwOh8PhcDgcDofD4XA4HA6Hw+FwOBwOh8PhcDgcDofD4XB8DNhll/8He+Vf&#10;6BqgeZsAAAAASUVORK5CYIJQSwMEFAAGAAgAAAAhALhrpbfdAAAABgEAAA8AAABkcnMvZG93bnJl&#10;di54bWxMj0FrwkAQhe9C/8Myhd50E6WlSbMRkbYnKaiF0tuYHZNgdjZk1yT++65e6mV4wxve+yZb&#10;jqYRPXWutqwgnkUgiAuray4VfO8/pq8gnEfW2FgmBRdysMwfJhmm2g68pX7nSxFC2KWooPK+TaV0&#10;RUUG3cy2xME72s6gD2tXSt3hEMJNI+dR9CIN1hwaKmxpXVFx2p2Ngs8Bh9Uifu83p+P68rt//vrZ&#10;xKTU0+O4egPhafT/x3DFD+iQB6aDPbN2olEQHvG3efXiJEpAHIKaJwuQeSbv8fM/AAAA//8DAFBL&#10;AwQUAAYACAAAACEAs9c/ps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hvDvLhucMVAAD//wMAUEsBAi0AFAAGAAgAAAAhAAbt++4VAQAARgIAABMAAAAA&#10;AAAAAAAAAAAAAAAAAFtDb250ZW50X1R5cGVzXS54bWxQSwECLQAUAAYACAAAACEAOP0h/9YAAACU&#10;AQAACwAAAAAAAAAAAAAAAABGAQAAX3JlbHMvLnJlbHNQSwECLQAUAAYACAAAACEA4qvaA8YDAADj&#10;EQAADgAAAAAAAAAAAAAAAABFAgAAZHJzL2Uyb0RvYy54bWxQSwECLQAKAAAAAAAAACEAF1sbA++1&#10;AADvtQAAFAAAAAAAAAAAAAAAAAA3BgAAZHJzL21lZGlhL2ltYWdlMS5qcGdQSwECLQAKAAAAAAAA&#10;ACEAouSWnaEiAAChIgAAFAAAAAAAAAAAAAAAAABYvAAAZHJzL21lZGlhL2ltYWdlMi5wbmdQSwEC&#10;LQAUAAYACAAAACEAuGult90AAAAGAQAADwAAAAAAAAAAAAAAAAAr3wAAZHJzL2Rvd25yZXYueG1s&#10;UEsBAi0AFAAGAAgAAAAhALPXP6bHAAAApQEAABkAAAAAAAAAAAAAAAAANeAAAGRycy9fcmVscy9l&#10;Mm9Eb2MueG1sLnJlbHNQSwUGAAAAAAcABwC+AQAAM+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547" o:spid="_x0000_s1056" type="#_x0000_t75" style="position:absolute;width:75438;height: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8xExwAAAN4AAAAPAAAAZHJzL2Rvd25yZXYueG1sRI/dasJA&#10;FITvhb7Dcgre1U3FGkldRYqW2Bt/2gc4zZ4modmzIbuazdu7hYKXw8x8wyzXwTTiSp2rLSt4niQg&#10;iAuray4VfH3unhYgnEfW2FgmBQM5WK8eRkvMtO35RNezL0WEsMtQQeV9m0npiooMuoltiaP3YzuD&#10;PsqulLrDPsJNI6dJMpcGa44LFbb0VlHxe74YBbwdvuuw3QTaz/tjOOTv/iM1So0fw+YVhKfg7+H/&#10;dq4VLKYvsxT+7sQrIFc3AAAA//8DAFBLAQItABQABgAIAAAAIQDb4fbL7gAAAIUBAAATAAAAAAAA&#10;AAAAAAAAAAAAAABbQ29udGVudF9UeXBlc10ueG1sUEsBAi0AFAAGAAgAAAAhAFr0LFu/AAAAFQEA&#10;AAsAAAAAAAAAAAAAAAAAHwEAAF9yZWxzLy5yZWxzUEsBAi0AFAAGAAgAAAAhAKa3zETHAAAA3gAA&#10;AA8AAAAAAAAAAAAAAAAABwIAAGRycy9kb3ducmV2LnhtbFBLBQYAAAAAAwADALcAAAD7AgAAAAA=&#10;">
                <v:imagedata r:id="rId3" o:title=""/>
              </v:shape>
              <v:rect id="Rectangle 82549" o:spid="_x0000_s1057" style="position:absolute;left:6858;top:23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PaBxwAAAN4AAAAPAAAAZHJzL2Rvd25yZXYueG1sRI9Ba8JA&#10;FITvgv9heYI33ShWktRVxFb02KqgvT2yr0lo9m3Irib117sFocdhZr5hFqvOVOJGjSstK5iMIxDE&#10;mdUl5wpOx+0oBuE8ssbKMin4JQerZb+3wFTblj/pdvC5CBB2KSoovK9TKV1WkEE3tjVx8L5tY9AH&#10;2eRSN9gGuKnkNIrm0mDJYaHAmjYFZT+Hq1Gwi+v1ZW/vbV69f+3OH+fk7Zh4pYaDbv0KwlPn/8PP&#10;9l4riKcvswT+7oQrIJcPAAAA//8DAFBLAQItABQABgAIAAAAIQDb4fbL7gAAAIUBAAATAAAAAAAA&#10;AAAAAAAAAAAAAABbQ29udGVudF9UeXBlc10ueG1sUEsBAi0AFAAGAAgAAAAhAFr0LFu/AAAAFQEA&#10;AAsAAAAAAAAAAAAAAAAAHwEAAF9yZWxzLy5yZWxzUEsBAi0AFAAGAAgAAAAhAHGo9oHHAAAA3gAA&#10;AA8AAAAAAAAAAAAAAAAABwIAAGRycy9kb3ducmV2LnhtbFBLBQYAAAAAAwADALcAAAD7AgAAAAA=&#10;" filled="f" stroked="f">
                <v:textbox inset="0,0,0,0">
                  <w:txbxContent>
                    <w:p w14:paraId="7BBBD487" w14:textId="77777777" w:rsidR="00B10E33" w:rsidRDefault="00B10E33">
                      <w:pPr>
                        <w:spacing w:after="160" w:line="259" w:lineRule="auto"/>
                        <w:ind w:left="0" w:firstLine="0"/>
                      </w:pPr>
                      <w:r>
                        <w:t xml:space="preserve"> </w:t>
                      </w:r>
                    </w:p>
                  </w:txbxContent>
                </v:textbox>
              </v:rect>
              <v:rect id="Rectangle 82550" o:spid="_x0000_s1058" style="position:absolute;left:6858;top:435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8nBxAAAAN4AAAAPAAAAZHJzL2Rvd25yZXYueG1sRI/LisIw&#10;FIb3gu8QjjA7TRUcajWKeEGXjgrq7tAc22JzUppoO/P0ZjHg8ue/8c0WrSnFi2pXWFYwHEQgiFOr&#10;C84UnE/bfgzCeWSNpWVS8EsOFvNuZ4aJtg3/0OvoMxFG2CWoIPe+SqR0aU4G3cBWxMG729qgD7LO&#10;pK6xCeOmlKMo+pYGCw4POVa0yil9HJ9GwS6ulte9/WuycnPbXQ6Xyfo08Up99drlFISn1n/C/+29&#10;VhCPxuMAEHACCsj5GwAA//8DAFBLAQItABQABgAIAAAAIQDb4fbL7gAAAIUBAAATAAAAAAAAAAAA&#10;AAAAAAAAAABbQ29udGVudF9UeXBlc10ueG1sUEsBAi0AFAAGAAgAAAAhAFr0LFu/AAAAFQEAAAsA&#10;AAAAAAAAAAAAAAAAHwEAAF9yZWxzLy5yZWxzUEsBAi0AFAAGAAgAAAAhAGVLycHEAAAA3gAAAA8A&#10;AAAAAAAAAAAAAAAABwIAAGRycy9kb3ducmV2LnhtbFBLBQYAAAAAAwADALcAAAD4AgAAAAA=&#10;" filled="f" stroked="f">
                <v:textbox inset="0,0,0,0">
                  <w:txbxContent>
                    <w:p w14:paraId="620DAF76" w14:textId="77777777" w:rsidR="00B10E33" w:rsidRDefault="00B10E33">
                      <w:pPr>
                        <w:spacing w:after="160" w:line="259" w:lineRule="auto"/>
                        <w:ind w:left="0" w:firstLine="0"/>
                      </w:pPr>
                      <w:r>
                        <w:t xml:space="preserve"> </w:t>
                      </w:r>
                    </w:p>
                  </w:txbxContent>
                </v:textbox>
              </v:rect>
              <v:rect id="Rectangle 82554" o:spid="_x0000_s1059" style="position:absolute;left:11433;top:5390;width:45;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CyAAAAN4AAAAPAAAAZHJzL2Rvd25yZXYueG1sRI9Pa8JA&#10;FMTvBb/D8oTe6kapJcZsRLRFj/UPqLdH9pkEs29DdmvSfvpuoeBxmJnfMOmiN7W4U+sqywrGowgE&#10;cW51xYWC4+HjJQbhPLLG2jIp+CYHi2zwlGKibcc7uu99IQKEXYIKSu+bREqXl2TQjWxDHLyrbQ36&#10;INtC6ha7ADe1nETRmzRYcVgosaFVSflt/2UUbOJmed7an66o3y+b0+dptj7MvFLPw345B+Gp94/w&#10;f3urFcST6fQV/u6EKyCzXwAAAP//AwBQSwECLQAUAAYACAAAACEA2+H2y+4AAACFAQAAEwAAAAAA&#10;AAAAAAAAAAAAAAAAW0NvbnRlbnRfVHlwZXNdLnhtbFBLAQItABQABgAIAAAAIQBa9CxbvwAAABUB&#10;AAALAAAAAAAAAAAAAAAAAB8BAABfcmVscy8ucmVsc1BLAQItABQABgAIAAAAIQAacM/CyAAAAN4A&#10;AAAPAAAAAAAAAAAAAAAAAAcCAABkcnMvZG93bnJldi54bWxQSwUGAAAAAAMAAwC3AAAA/AIAAAAA&#10;" filled="f" stroked="f">
                <v:textbox inset="0,0,0,0">
                  <w:txbxContent>
                    <w:p w14:paraId="274F2A2F" w14:textId="77777777" w:rsidR="00B10E33" w:rsidRDefault="00B10E33">
                      <w:pPr>
                        <w:spacing w:after="160" w:line="259" w:lineRule="auto"/>
                        <w:ind w:left="0" w:firstLine="0"/>
                      </w:pPr>
                      <w:r>
                        <w:rPr>
                          <w:sz w:val="2"/>
                        </w:rPr>
                        <w:t xml:space="preserve"> </w:t>
                      </w:r>
                    </w:p>
                  </w:txbxContent>
                </v:textbox>
              </v:rect>
              <v:rect id="Rectangle 82551" o:spid="_x0000_s1060" style="position:absolute;left:7150;top:3694;width:3433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2xaxwAAAN4AAAAPAAAAZHJzL2Rvd25yZXYueG1sRI9Ba8JA&#10;FITvgv9heUJvulGwxNRVxLaYY5sIaW+P7GsSzL4N2a1J++u7BcHjMDPfMNv9aFpxpd41lhUsFxEI&#10;4tLqhisF5/x1HoNwHllja5kU/JCD/W462WKi7cDvdM18JQKEXYIKau+7REpX1mTQLWxHHLwv2xv0&#10;QfaV1D0OAW5auYqiR2mw4bBQY0fHmspL9m0UnOLu8JHa36FqXz5PxVuxec43XqmH2Xh4AuFp9Pfw&#10;rZ1qBfFqvV7C/51wBeTuDwAA//8DAFBLAQItABQABgAIAAAAIQDb4fbL7gAAAIUBAAATAAAAAAAA&#10;AAAAAAAAAAAAAABbQ29udGVudF9UeXBlc10ueG1sUEsBAi0AFAAGAAgAAAAhAFr0LFu/AAAAFQEA&#10;AAsAAAAAAAAAAAAAAAAAHwEAAF9yZWxzLy5yZWxzUEsBAi0AFAAGAAgAAAAhAAoHbFrHAAAA3gAA&#10;AA8AAAAAAAAAAAAAAAAABwIAAGRycy9kb3ducmV2LnhtbFBLBQYAAAAAAwADALcAAAD7AgAAAAA=&#10;" filled="f" stroked="f">
                <v:textbox inset="0,0,0,0">
                  <w:txbxContent>
                    <w:p w14:paraId="079D1104" w14:textId="77777777" w:rsidR="00B10E33" w:rsidRDefault="00B10E33">
                      <w:pPr>
                        <w:spacing w:after="160" w:line="259" w:lineRule="auto"/>
                        <w:ind w:left="0" w:firstLine="0"/>
                      </w:pPr>
                      <w:r>
                        <w:rPr>
                          <w:b/>
                          <w:color w:val="FFFFFF"/>
                          <w:sz w:val="24"/>
                        </w:rPr>
                        <w:t>Payments plugin for Magento 2</w:t>
                      </w:r>
                    </w:p>
                  </w:txbxContent>
                </v:textbox>
              </v:rect>
              <v:rect id="Rectangle 82552" o:spid="_x0000_s1061" style="position:absolute;left:32985;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fItxwAAAN4AAAAPAAAAZHJzL2Rvd25yZXYueG1sRI9Ba8JA&#10;FITvhf6H5RV6q5sGlJhmFamKHtUUbG+P7GsSmn0bsmuS+utdodDjMDPfMNlyNI3oqXO1ZQWvkwgE&#10;cWF1zaWCj3z7koBwHlljY5kU/JKD5eLxIcNU24GP1J98KQKEXYoKKu/bVEpXVGTQTWxLHLxv2xn0&#10;QXal1B0OAW4aGUfRTBqsOSxU2NJ7RcXP6WIU7JJ29bm316FsNl+78+E8X+dzr9Tz07h6A+Fp9P/h&#10;v/ZeK0ji6TSG+51wBeTiBgAA//8DAFBLAQItABQABgAIAAAAIQDb4fbL7gAAAIUBAAATAAAAAAAA&#10;AAAAAAAAAAAAAABbQ29udGVudF9UeXBlc10ueG1sUEsBAi0AFAAGAAgAAAAhAFr0LFu/AAAAFQEA&#10;AAsAAAAAAAAAAAAAAAAAHwEAAF9yZWxzLy5yZWxzUEsBAi0AFAAGAAgAAAAhAPrV8i3HAAAA3gAA&#10;AA8AAAAAAAAAAAAAAAAABwIAAGRycy9kb3ducmV2LnhtbFBLBQYAAAAAAwADALcAAAD7AgAAAAA=&#10;" filled="f" stroked="f">
                <v:textbox inset="0,0,0,0">
                  <w:txbxContent>
                    <w:p w14:paraId="06467B7C" w14:textId="77777777" w:rsidR="00B10E33" w:rsidRDefault="00B10E33">
                      <w:pPr>
                        <w:spacing w:after="160" w:line="259" w:lineRule="auto"/>
                        <w:ind w:left="0" w:firstLine="0"/>
                      </w:pPr>
                      <w:r>
                        <w:rPr>
                          <w:b/>
                          <w:color w:val="FFFFFF"/>
                          <w:sz w:val="24"/>
                        </w:rPr>
                        <w:t xml:space="preserve"> </w:t>
                      </w:r>
                    </w:p>
                  </w:txbxContent>
                </v:textbox>
              </v:rect>
              <v:rect id="Rectangle 82553" o:spid="_x0000_s1062" style="position:absolute;left:33488;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e2yAAAAN4AAAAPAAAAZHJzL2Rvd25yZXYueG1sRI9Pa8JA&#10;FMTvBb/D8oTe6kaLJcZsRLRFj/UPqLdH9pkEs29DdmvSfvpuoeBxmJnfMOmiN7W4U+sqywrGowgE&#10;cW51xYWC4+HjJQbhPLLG2jIp+CYHi2zwlGKibcc7uu99IQKEXYIKSu+bREqXl2TQjWxDHLyrbQ36&#10;INtC6ha7ADe1nETRmzRYcVgosaFVSflt/2UUbOJmed7an66o3y+b0+dptj7MvFLPw345B+Gp94/w&#10;f3urFcST6fQV/u6EKyCzXwAAAP//AwBQSwECLQAUAAYACAAAACEA2+H2y+4AAACFAQAAEwAAAAAA&#10;AAAAAAAAAAAAAAAAW0NvbnRlbnRfVHlwZXNdLnhtbFBLAQItABQABgAIAAAAIQBa9CxbvwAAABUB&#10;AAALAAAAAAAAAAAAAAAAAB8BAABfcmVscy8ucmVsc1BLAQItABQABgAIAAAAIQCVmVe2yAAAAN4A&#10;AAAPAAAAAAAAAAAAAAAAAAcCAABkcnMvZG93bnJldi54bWxQSwUGAAAAAAMAAwC3AAAA/AIAAAAA&#10;" filled="f" stroked="f">
                <v:textbox inset="0,0,0,0">
                  <w:txbxContent>
                    <w:p w14:paraId="52EC7D07" w14:textId="77777777" w:rsidR="00B10E33" w:rsidRDefault="00B10E33">
                      <w:pPr>
                        <w:spacing w:after="160" w:line="259" w:lineRule="auto"/>
                        <w:ind w:left="0" w:firstLine="0"/>
                      </w:pPr>
                      <w:r>
                        <w:rPr>
                          <w:b/>
                          <w:color w:val="FFFFFF"/>
                          <w:sz w:val="24"/>
                        </w:rPr>
                        <w:t xml:space="preserve"> </w:t>
                      </w:r>
                    </w:p>
                  </w:txbxContent>
                </v:textbox>
              </v:rect>
              <v:shape id="Picture 82548" o:spid="_x0000_s1063" type="#_x0000_t75" style="position:absolute;left:61544;top:1942;width:10862;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ecxAAAAN4AAAAPAAAAZHJzL2Rvd25yZXYueG1sRE/Pa8Iw&#10;FL4P9j+EN9hl2HTOqdRGGYVBYexgHZ6fzbMtNi8libX+98thsOPH9zvfTaYXIznfWVbwmqQgiGur&#10;O24U/Bw+Z2sQPiBr7C2Tgjt52G0fH3LMtL3xnsYqNCKGsM9QQRvCkEnp65YM+sQOxJE7W2cwROga&#10;qR3eYrjp5TxNl9Jgx7GhxYGKlupLdTUKxmpxejH62LxdZVHcD+Wq/PZfSj0/TR8bEIGm8C/+c5da&#10;wXr+voh74514BeT2FwAA//8DAFBLAQItABQABgAIAAAAIQDb4fbL7gAAAIUBAAATAAAAAAAAAAAA&#10;AAAAAAAAAABbQ29udGVudF9UeXBlc10ueG1sUEsBAi0AFAAGAAgAAAAhAFr0LFu/AAAAFQEAAAsA&#10;AAAAAAAAAAAAAAAAHwEAAF9yZWxzLy5yZWxzUEsBAi0AFAAGAAgAAAAhACQ1p5zEAAAA3gAAAA8A&#10;AAAAAAAAAAAAAAAABwIAAGRycy9kb3ducmV2LnhtbFBLBQYAAAAAAwADALcAAAD4AgAAAAA=&#10;">
                <v:imagedata r:id="rId4" o:title=""/>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108B4" w14:textId="77777777" w:rsidR="00B10E33" w:rsidRDefault="00B10E33">
    <w:pPr>
      <w:spacing w:after="0" w:line="259" w:lineRule="auto"/>
      <w:ind w:left="-1080" w:right="10822"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0503EAE" wp14:editId="41815C46">
              <wp:simplePos x="0" y="0"/>
              <wp:positionH relativeFrom="page">
                <wp:posOffset>0</wp:posOffset>
              </wp:positionH>
              <wp:positionV relativeFrom="page">
                <wp:posOffset>38</wp:posOffset>
              </wp:positionV>
              <wp:extent cx="7562088" cy="821017"/>
              <wp:effectExtent l="0" t="0" r="0" b="0"/>
              <wp:wrapSquare wrapText="bothSides"/>
              <wp:docPr id="82521" name="Group 82521"/>
              <wp:cNvGraphicFramePr/>
              <a:graphic xmlns:a="http://schemas.openxmlformats.org/drawingml/2006/main">
                <a:graphicData uri="http://schemas.microsoft.com/office/word/2010/wordprocessingGroup">
                  <wpg:wgp>
                    <wpg:cNvGrpSpPr/>
                    <wpg:grpSpPr>
                      <a:xfrm>
                        <a:off x="0" y="0"/>
                        <a:ext cx="7562088" cy="821017"/>
                        <a:chOff x="0" y="0"/>
                        <a:chExt cx="7562088" cy="821017"/>
                      </a:xfrm>
                    </wpg:grpSpPr>
                    <pic:pic xmlns:pic="http://schemas.openxmlformats.org/drawingml/2006/picture">
                      <pic:nvPicPr>
                        <pic:cNvPr id="82522" name="Picture 82522"/>
                        <pic:cNvPicPr/>
                      </pic:nvPicPr>
                      <pic:blipFill>
                        <a:blip r:embed="rId1"/>
                        <a:stretch>
                          <a:fillRect/>
                        </a:stretch>
                      </pic:blipFill>
                      <pic:spPr>
                        <a:xfrm>
                          <a:off x="0" y="-37"/>
                          <a:ext cx="7543800" cy="819912"/>
                        </a:xfrm>
                        <a:prstGeom prst="rect">
                          <a:avLst/>
                        </a:prstGeom>
                      </pic:spPr>
                    </pic:pic>
                    <wps:wsp>
                      <wps:cNvPr id="82524" name="Rectangle 82524"/>
                      <wps:cNvSpPr/>
                      <wps:spPr>
                        <a:xfrm>
                          <a:off x="685800" y="232959"/>
                          <a:ext cx="46741" cy="187581"/>
                        </a:xfrm>
                        <a:prstGeom prst="rect">
                          <a:avLst/>
                        </a:prstGeom>
                        <a:ln>
                          <a:noFill/>
                        </a:ln>
                      </wps:spPr>
                      <wps:txbx>
                        <w:txbxContent>
                          <w:p w14:paraId="7620B5D3"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25" name="Rectangle 82525"/>
                      <wps:cNvSpPr/>
                      <wps:spPr>
                        <a:xfrm>
                          <a:off x="685800" y="435651"/>
                          <a:ext cx="46741" cy="187581"/>
                        </a:xfrm>
                        <a:prstGeom prst="rect">
                          <a:avLst/>
                        </a:prstGeom>
                        <a:ln>
                          <a:noFill/>
                        </a:ln>
                      </wps:spPr>
                      <wps:txbx>
                        <w:txbxContent>
                          <w:p w14:paraId="05FE9629"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29" name="Rectangle 82529"/>
                      <wps:cNvSpPr/>
                      <wps:spPr>
                        <a:xfrm>
                          <a:off x="1143305" y="539093"/>
                          <a:ext cx="4505" cy="18080"/>
                        </a:xfrm>
                        <a:prstGeom prst="rect">
                          <a:avLst/>
                        </a:prstGeom>
                        <a:ln>
                          <a:noFill/>
                        </a:ln>
                      </wps:spPr>
                      <wps:txbx>
                        <w:txbxContent>
                          <w:p w14:paraId="5029B1BE" w14:textId="77777777" w:rsidR="00B10E33" w:rsidRDefault="00B10E33">
                            <w:pPr>
                              <w:spacing w:after="160" w:line="259" w:lineRule="auto"/>
                              <w:ind w:left="0" w:firstLine="0"/>
                            </w:pPr>
                            <w:r>
                              <w:rPr>
                                <w:sz w:val="2"/>
                              </w:rPr>
                              <w:t xml:space="preserve"> </w:t>
                            </w:r>
                          </w:p>
                        </w:txbxContent>
                      </wps:txbx>
                      <wps:bodyPr horzOverflow="overflow" vert="horz" lIns="0" tIns="0" rIns="0" bIns="0" rtlCol="0">
                        <a:noAutofit/>
                      </wps:bodyPr>
                    </wps:wsp>
                    <wps:wsp>
                      <wps:cNvPr id="82526" name="Rectangle 82526"/>
                      <wps:cNvSpPr/>
                      <wps:spPr>
                        <a:xfrm>
                          <a:off x="715061" y="369407"/>
                          <a:ext cx="3433806" cy="207838"/>
                        </a:xfrm>
                        <a:prstGeom prst="rect">
                          <a:avLst/>
                        </a:prstGeom>
                        <a:ln>
                          <a:noFill/>
                        </a:ln>
                      </wps:spPr>
                      <wps:txbx>
                        <w:txbxContent>
                          <w:p w14:paraId="6643AABC" w14:textId="77777777" w:rsidR="00B10E33" w:rsidRDefault="00B10E33">
                            <w:pPr>
                              <w:spacing w:after="160" w:line="259" w:lineRule="auto"/>
                              <w:ind w:left="0" w:firstLine="0"/>
                            </w:pPr>
                            <w:r>
                              <w:rPr>
                                <w:b/>
                                <w:color w:val="FFFFFF"/>
                                <w:sz w:val="24"/>
                              </w:rPr>
                              <w:t>Payments plugin for Magento 2</w:t>
                            </w:r>
                          </w:p>
                        </w:txbxContent>
                      </wps:txbx>
                      <wps:bodyPr horzOverflow="overflow" vert="horz" lIns="0" tIns="0" rIns="0" bIns="0" rtlCol="0">
                        <a:noAutofit/>
                      </wps:bodyPr>
                    </wps:wsp>
                    <wps:wsp>
                      <wps:cNvPr id="82527" name="Rectangle 82527"/>
                      <wps:cNvSpPr/>
                      <wps:spPr>
                        <a:xfrm>
                          <a:off x="3298571" y="369407"/>
                          <a:ext cx="67496" cy="207838"/>
                        </a:xfrm>
                        <a:prstGeom prst="rect">
                          <a:avLst/>
                        </a:prstGeom>
                        <a:ln>
                          <a:noFill/>
                        </a:ln>
                      </wps:spPr>
                      <wps:txbx>
                        <w:txbxContent>
                          <w:p w14:paraId="28D571FB"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wps:wsp>
                      <wps:cNvPr id="82528" name="Rectangle 82528"/>
                      <wps:cNvSpPr/>
                      <wps:spPr>
                        <a:xfrm>
                          <a:off x="3348863" y="369407"/>
                          <a:ext cx="67496" cy="207838"/>
                        </a:xfrm>
                        <a:prstGeom prst="rect">
                          <a:avLst/>
                        </a:prstGeom>
                        <a:ln>
                          <a:noFill/>
                        </a:ln>
                      </wps:spPr>
                      <wps:txbx>
                        <w:txbxContent>
                          <w:p w14:paraId="67CB8881"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pic:pic xmlns:pic="http://schemas.openxmlformats.org/drawingml/2006/picture">
                      <pic:nvPicPr>
                        <pic:cNvPr id="82523" name="Picture 82523"/>
                        <pic:cNvPicPr/>
                      </pic:nvPicPr>
                      <pic:blipFill>
                        <a:blip r:embed="rId2"/>
                        <a:stretch>
                          <a:fillRect/>
                        </a:stretch>
                      </pic:blipFill>
                      <pic:spPr>
                        <a:xfrm>
                          <a:off x="6154420" y="194272"/>
                          <a:ext cx="1086257" cy="387350"/>
                        </a:xfrm>
                        <a:prstGeom prst="rect">
                          <a:avLst/>
                        </a:prstGeom>
                      </pic:spPr>
                    </pic:pic>
                  </wpg:wgp>
                </a:graphicData>
              </a:graphic>
            </wp:anchor>
          </w:drawing>
        </mc:Choice>
        <mc:Fallback>
          <w:pict>
            <v:group w14:anchorId="20503EAE" id="Group 82521" o:spid="_x0000_s1064" style="position:absolute;left:0;text-align:left;margin-left:0;margin-top:0;width:595.45pt;height:64.65pt;z-index:251659264;mso-position-horizontal-relative:page;mso-position-vertical-relative:page" coordsize="75620,82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BmuzzGAwAA7BEAAA4AAABkcnMvZTJvRG9jLnhtbORY&#10;227jNhB9L9B/EPSe6C5RQpxF0XSDBYqu0e1+AE1TFlFJJEg6dvr1naEu2djO1psW2RR5sEyK0vDw&#10;nJkhR1fv9l3r3XFthOwXfnQZ+h7vmVyLfrPwP//x/oL4nrG0X9NW9nzh33Pjv7v+8Yernap4LBvZ&#10;rrn2wEhvqp1a+I21qgoCwxreUXMpFe9hsJa6oxa6ehOsNd2B9a4N4jDMg53Ua6Ul48bA3Zth0L92&#10;9uuaM/uxrg23XrvwAZt1V+2uK7wG11e02miqGsFGGPQZKDoqeph0NnVDLfW2WhyZ6gTT0sjaXjLZ&#10;BbKuBeNuDbCaKDxYza2WW+XWsql2GzXTBNQe8PRss+y3u1utPqmlBiZ2agNcuB6uZV/rDv8Bpbd3&#10;lN3PlPG99RjcLLI8DgmIzGCMxFEYFQOnrAHij15jzS9ffzGYpg0egVGCVfAbGYDWEQP/7Cnwlt1q&#10;7o9GurNsdFT/uVUXIJaiVqxEK+y9czyQBUH1d0vBlnroAJlL7Yk1MpHFse/1tAOfhydwYm+4CTzj&#10;i/gsvgndAPuPDK1aod6LtkX2sT1CBr890P3EqgefupFs2/HeDkGieQvoZW8aoYzv6Yp3Kw4w9Yd1&#10;NMhlrOaWNThhDRP/DoGDyGg1DziUD8AQswG3edJRLpLREx5cJU1ICEHoXCUqyyjGuWfFaaW0sbdc&#10;dh42AB2AAJppRe9+NSOc6ZGRtQGBgwaA0IMhjZiJL+gdMfZNkfKpoYoDBDT7WNx0EheZov2mHeRN&#10;cUXj03NQmaeIyknmCIHQiZO4zMpBi4mwNC/SaKArIkVGnFTPpYtWbY9c9hIda+Ad70CcTfiwZfer&#10;vfPgfFrJSq7vwasbqf/6CIm+buVu4cux5WPuB6lw1PfaDz0Qjml2auipsZoa2rY/S5eMBzQ/ba2s&#10;hVMX5x9mG2GBki8oaXZa0mwiAhzgmyRNkyzPxvB6FZK6eHwg+Q1IWp6W1MUZEnGWpFGUJkkI3gFh&#10;miVlWCYHYZrhICa1iITEHSleKkjJ5JtvJkjz04rO2eosRYsoC3PIrCBZkpdpeLBRJaA3CWEm1DQO&#10;C5I4nl9K1Nk734yoxWlR53x1lqiwgZKseFpV2EzL76Zp5NLCm8q9UBMMx9/HJ6Q5ZZ0napISkidP&#10;hur3FdVt7q9BVDyMw+9/VR6BqMflkdtacTXgHcvXUB65EuWLKug/KI/yKEvTGE7JeGIo07gY55jO&#10;iFFI8jiDnIjbT0KKJPtXZwpXHB3WSa66hk8KrvwaP3/gN4sv++4Q/vCR5vpvAAAA//8DAFBLAwQK&#10;AAAAAAAAACEAF1sbA++1AADvtQAAFAAAAGRycy9tZWRpYS9pbWFnZTEuanBn/9j/4AAQSkZJRgAB&#10;AQEBLAEsAAD/2wBDAAMCAgMCAgMDAwMEAwMEBQgFBQQEBQoHBwYIDAoMDAsKCwsNDhIQDQ4RDgsL&#10;EBYQERMUFRUVDA8XGBYUGBIUFRT/2wBDAQMEBAUEBQkFBQkUDQsNFBQUFBQUFBQUFBQUFBQUFBQU&#10;FBQUFBQUFBQUFBQUFBQUFBQUFBQUFBQUFBQUFBQUFBT/wAARCAENCa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iooor9YP5/HUUUVncBad&#10;TadUsBy0tItLUgFKtJSrUALRRRQA5aWkWloAfSrSUq1IC0UUVLKQjU9aY1PWkMkoooqCAp1Np1AB&#10;Uq1FUq0ANpVpKVaksdRRRUslirS0i0tIQ+lWkpVrO5Y6iiipkAq0tItLUgFOWm05aAFp9Mp9JksK&#10;KKKkQ6nLTactSWLRRRUsAooopAOpy02nLQAtPplPpMlirTqatOqRBRRRSlsUPWihaKy6jBadTVp1&#10;MAooooAelOpqU6pYCrTqatOqbgFI1LSNWYCpUtRJUtJgFFFFSA5elOXrTV6U5etSQOpy9KbTl6UD&#10;QUUUUFBSr1pKVetQA6k/ipaT+KkwJF7U6mr2p1SAUq9aSlXrUgOooooAVetOpq9adQA5elFC9KKg&#10;Apy9KbTl6UmA5etOpq9adUXAKKKKLgOooopMBadTadUAOWlpFpalgOooooAWnU2nVnIAoooqQH0q&#10;0lKtJgLRRRUgOWlpFpaAH0UUUMAp1Np1SA5aWkWlqWAUq0lKtSwHU6m06ouAUUUUXAfSrSUq0nsA&#10;6iiioAVaWkWlqWA+iiikwCn0yn1IBRRRQA6nLTactJgLRRRUgKtOpq06pYDR941KtRD7xqVaTAdR&#10;RRUgKtOpq06pY+hy3j5f9BtP+uh/lXGuvzGu18dfPZ2q9MSH+Vcey5yfevQo/CZMh2mjaal20ba3&#10;FzELKabtNTstN20BzEPlmjyzVjbQy0mHMQbTTdpqfbSeX71Fy+Yg2Gk8urG3b70UXKUkQbTQYy3t&#10;UtKuO4zRcfMRB5o/uEGrMOrXUeA20qOOBUZUdhimFfei5L941YtbjbiZWx/u9/zqZby0m/5abfrW&#10;Ht9/0pQoouYyp8zubnlI3KyKw7YNO+zyAZC8etYaTSRn5XYD61aj1aZMbmLL3GaCHSS1NDBX7wpM&#10;buR0pkGpwyY8xcfiKtAwzfNG4CnoOP8AGs+Uz1INpo2mrP2c7cggioyhXqMVLJa6kW00jKcVMy7R&#10;nIIo2gr1pFJlfaaaynNWNvpTCtSHMQ7TRtNTbaNtBSkQlTUZU1YYUwp70D5iHaaNpqXbRtoNYyIW&#10;U4pu01YZeKbtoNlIhZCwxuAPpVq01K4tSFGGX0xmoGQfj60hUqMhsN60gdpaG1FrVtN8kzbGPqMV&#10;MI45BuglVs/7Vc75anll3N69KdHNJC3ySMo9M1Jxzw6WxvNHIvzMhz69qYST1FV7fXOiTrle7ZFa&#10;Sxx3Ue+N1x6VLOW0oaFPaTSqpzUzRGPrn8qavr2pARstRMpzVlgO1RstBpGRBtNN2mrG2mbaDTmI&#10;GU1Ey1aZaiZaDVSIdpo2mpdtIwoNYyKzL1yMio1VoW3xjB96sNTNp7tn8KDbm0saena+yLsuSAme&#10;oWtZdl8oe2YHucmuVaNemOKfBez2bAxyMiDqo7j0oOOeHU9To5I9rfP1pNtM03VoL75ZVCvzyzCr&#10;U8Jj+786+1YyicTi4lRlqFlq02COOveo2WpiVCVyttNRMtWttRstWdKkVtpqORTuq0Ux3qNl3H0o&#10;KjIr7TUbLVllqNlqkdEZFR8jr92ltbqawmWSAZAOeRmpZI964zio2jIXCtt/CmdCd9DqLDWbbVIg&#10;kz7bnHI6c9P8KtPA8fB578VxXMe1oz5cndx3ro9L8QrIoiuR8+fvlhWcocux5tfC8uqLXIPSmMtX&#10;poNvzr80f94VWMe5cjr6Vhe5xQk9mVWU1Ey1aZfz71Ey0HTGRUZajKmrTR+9RtHitLm0ZFVlqs0Z&#10;q8y1EyU7mykUWQrUbLVySOq7LitoyOuD0Oj0HxIt3GbW8bYzEAfLjt/9athrcqvy4aL+Ag9q8+bK&#10;7WT5XH8QrpvD/iDcq2tySSAArsw9f/r1z1afVHnYrC/aRqbCpqsymtO5tzHhuq/3gKqNCP736Vzx&#10;k9jzoyezKhU1Gy1ZaPFRstVzHTGRTkWqzJmr7R571A0e2g64yM+SM1BItaLx5qnIlaROqnU5WUXV&#10;v+AfxVd0LWpNEujIOIeOdue+arsp/DuPWoJvm4x8vpV3Ox2qqx6YskV9H9stXDqflxnn8qgaELkL&#10;061x/h7Xn0e+Cys0lmQfkLYGSP8A61d0ypNGJ4sNE3PHbv8A1ricbHzeIw7wr90zZIzVdl61oSLn&#10;nHFVZI+pqTOEr6lNlqvItXGFQPHmtInbCRQkjNVJozj8a05FqpMue3etVI7YTMqSM1A0e2Rs8ZFa&#10;MkdVJE67vm5rW56NOp07mn4R8RvoreRdOotG3ZwMnPB6/hXfzRLIqSxsHjIzGQc/T+leSsqdGX5e&#10;5z0rr/BfiQ7jp94xcyMFgdmHHGOn4CuatG552YYJcvPE6GRT/F97vVWRc1o3ELRt83OT19aqyR7T&#10;61yI+ejVcXZmdJGarSxnB4rRkX2qvJHkGt72PQpy6mRNGf1qjNGfStmaH37+lUJ4vetYyPTpTMqS&#10;M81VmhZlOBWnImM1Tlz245rRHpRncpxTNZ3Ec8XLrkevUGvW9G1yLxFYebHIpnjADr0+bGTx+deS&#10;yLg5HHtV/wAN63LoOrwSZY2juPNUNgdxz+Yqa0eaJhjcL9Zp+h6dLH83HXv9apzRn0rUV4r23S7i&#10;I8uZd4A5xxVS4T5Qw5FeavdZ8gm4T5GZE0Z5qhNGea2pofvc/pVCaL+dbqR6lOZh3MZ9Kz5ozzW3&#10;cRVnzQ8H/CuiEj1aczHljIzVSRa05o+DVKZMV1RkerSmUt0tvIs1uM3C9B14r2bwv4gt/E2lriRf&#10;tEICyL9052g9PqDXjrqeqna3rV/wrrMmgaxbyCRvs7SYljBwGyCoJ+mc1zYmlzq6OfMcN9Yp6Hrc&#10;0LBmBHA6VnTRnJOOa3Vkj1KygniwFdQ2evas64j+YnGPavLTcfdPiop0puDOfuIiSayryE88V0M8&#10;PJP9Ky7yPrXZCR7VGZz1xERnisyaMgmt26j+Y1lzx9a6oyPoaM9EZUi/NVWfCk5U8960Jo8H1qpM&#10;hZuTx6YrphI9WnPVE3h3XrjwzqcNwhXyl3E/LuPKkf1r3uG8t9a0+K+tZBLb7B5mDyCQD/WvnWRR&#10;1bkeld/8J/EzWd42jXTl453AUM4AHykdD9BXDiqfMjxM6wXtI+1gdtdwncxA4PI+lYt1CeeK6u+t&#10;9srgfd7cdsViXNuTnPH4V58Pd0Pk8PU5XZnI3UJ+bisO6iO5uK6y8t8Bv8KwLu3+Zjn9K9CnI+ow&#10;9Q564jIzVKRa1bmPqKoTR4967IyPpKU/dKLd6iZVfhvu1YdfmNQsoByeRWnQ6k+bQ9k+EfitdS0u&#10;40q5kVLyFlWFCNu4bMfj9yum1Sy8tm3DnOT9cZNeCeHtVm0PXtPvo5GVVkUyBTjeOnP5mvoa3uot&#10;d0e2vo8ESpuPIbBxg9PcGvAxFNwlznwObYJ0K3t0cRqtruyQOeK5G+tiGPHf+tei6hbblPy4HGDi&#10;uR1KzxuOe/p710U5Kasb4DFX91nE3MZ3GquMA1q30W3J/pWZIvGa9GCsrH2VGd0Vv4qVv6UFeaTO&#10;6t27I607O5Gcbvm+73rsvhZ4sHhXxEn9puIrWdHE7bc4bAK/T7i1yGwZyeR3FRSRyMn7xzITzv6H&#10;NY1oe2jYyxFFVsPKHc+lvEukiSOSRfmDKTlTwea8c8Taebe6clSMsf5V6p8P/EQ8YeFdsnNzagQM&#10;zOGMhCKd3tnniua8baNuVmUDIZs8dOK8mk/ZT5Ox8Fl9R4Ou6E9keWzLzTNpqzLH8xzxiocivXjF&#10;SVz7pyStY8+ooor98Pz8dRRRUALTqbTqiQDlpaRaWpAKVaSlWoAWiiigBy0tItLQA+lWkpVqQFoo&#10;oqWUhGp60xqetIZJRRRUEBTqbTqACpVqKpVoAbSrSUq1JY6iiipZLFWlpFpaQh9KtJSrUFjqKKKm&#10;QCrS0i0tQAU5abTloAWn0yn0mSwoooqRDqctNpy1JYtFFFSwCiiikA6nLTactAC0+mU+kyWKtOpq&#10;06pEFFFFKWxQ9aKForLqMFp1NWnUwCiiigB6U6mpTqTAVadTVp1SAUjUtI1ZgKlS1ElS1LAKKKKk&#10;By9KcvWmr0py9akgdTl6U2nL0oGgooooKClXrSUq9agB1J/FS0n8VJgSL2p1NXtTqkApV60lKvWp&#10;AdRRRQAq9adTV606gBy9KKF6UVABTl6U2nL0pMBy9adTV606pAKKKKAHUUUVMgFp1Np1QA5aWkWl&#10;qWA6iiigBadTadWcgCiiipAfSrSUq0mAtFFFSA5aWkWloAfRRRQwCnU2nVIDlpaRaWpYBSrSUq1L&#10;AdTqbTqkAooooAfSrSUq0pbAOooorMBVpaRaWpYD6KKKTAKfTKfUgFFFFADqctNpy0mAtFFFSAq0&#10;6mrTqlgNH3jUq1EPvGpVpMB1FFFSAq06mrTqh7h0OY8bf8e9t/vn+Vcmvf6/0rrPHdwttZWhK9ZD&#10;/KuU+3WsrnJVD/n2r0qK905pOXYXbRtpyiGTpKPzp3kn+HkdjW9jO8uxEy03bU3kypztNGP7wpDT&#10;fUj20MtO3HJGOKXbSY7kW2jbUu2jbUA5WIWWm7anZaTbTKjK6ItlG2pdtG2grmIdtN21Y20zbU8w&#10;1KxFto21Lto20cxXNcr7aMY6VY20jLxS5g5iHaG6ijb5fKnFSbaay80cw9CSHUZYnG0gn6Vej1qN&#10;xtnyD7Cs3bRtqJEuKkbsP2S4UMjNzTntSvI+79awCvyjDYNWLfUp7fg/Mvpk1JlKj1uaoXbTThjm&#10;mQ6wsi4kQA/jVhfKuOUkAP8AdpWMHFoh20bamaBoxyuR600fL2pCXmQsvNIy8VPSNytBRX20bal2&#10;0baC1IhZeKbtqwy8U3bSNFIrsvNIy8VOy80m2lcrmK+2msvNWGWomXmkVGXcidCykLyabCz2rbo2&#10;+fripWXim7aRb5X0NO18SFVEdyOR12r/APX9K0gsN4nmRZz71zDLzTo2eFw6NtYdDRY55UObVM6B&#10;4fLpi81XtNe5CzRjH945q+DDdDdBKH+h6H0qTl5JRINtN21M0Jj+917UxlpCT7kTrURWrG3imMtF&#10;y+Yh2011qXbSFaLm8ZFYrSbamZaZtpmt7kTrURXJwOtWGWomWg1iyFojI2RwwrS0/Xjafu5Tkc/w&#10;1QZajZdy7d2O9D1CcVUOwURzxmWPpioGWubsb+fT3XacjIPU10tlqFvqUfO1Z8ZPr/Ko5bHBUoun&#10;rHUiK1Gy1akjeJsMpB600qMH1qLmUZ9GVGWmFasstR7aLmsWVmWo2WrLLUTLTTN4yICtRstSsvNJ&#10;tqrm8ZFVlqFlQtznd2q4y1Ey0zojK6szS0PX5LNvLujmHn7q810c0Jb96n3OtcKy1o6NrkmnyLE4&#10;/csRkkn6VjNdjjrUE9Ym8+G5HXvUTLV/bFdwCeBwSRkharupaPgfNWR513F2ZVZaiZatstRMtPmN&#10;YyKjLULLVtlqJlovc3iytszUEkYq2y1Cy1SlY6oyM9lqIr8wI++OR/n8quyRnFQbMZrWPZnTCWlm&#10;dF4d8TGVvstycj2X1P8A9ety5tfJP/1686kWup8NeJOPst6VRzk5Yn61jUpW1R52Jw9veiabr8oq&#10;Flq/PblWBU7l6giq8mTxiuXrqedCWtpaFNlqCRelXGWoZF6Vpc64yKbLVaSOrzLUci1SlY6YTsZj&#10;x1WkjrTdarSLWqlc7KcrambLCrDyn6da6Dwr4ibTbj7HcHMMpUJhcnjIP9KyJFqrIpyAOh/yKbip&#10;I2qU1WjqepXEayKksf8Aqm5qpJGPwrE8I+IlX/iX3pVAAFiLE+uP6iunmh8n94p3RsOD2rhlFxZ8&#10;1UpujPXYyJo8Cq7LWjJGQuB93OaqSRmmnY0jMqSRiqkkdaDLUMqfLVI6YSMuSMVUkjHNackZqrJG&#10;ea3R6NNmZJDu47HrVZlaOZGU4nj5i9PxrRkjqpJGa0a5kejF8ytI9B8H69/almLa65njQL8q4GeR&#10;WhLA0TFH+91ry21u5dPuVntxmRSN3UcA5/pXqWnalD4h09ZoXXdkgqp9D/8Aqrz5wcD5zHYXkd0V&#10;pIxVWRetac0S/Lnh1qpJGTk1N7nBTlpYzpFqlNGK1JI6qTRmtInpU5WMiaPrVCZR+tbUsZwaoXEf&#10;863iz0qcjIkWoJkDR+Wf9Wwyfr/nFaMkdU5F61un0PUjK6sdR8PfEv2KZtPuTmPZiPC/7Xr/AMCF&#10;d3cW2yT/AGPrXiMisrK6HDowZfqK9W8H+Ik17TxE7L9sUsSuSTgH3+tefiKPLqmfP5lheRc8NS1N&#10;GMH0qhNGK15oSCeMVSmTP51zU9dzyKEr7mJcRiqE0Y2mtuaM1n3EPBrpi9bHqU6lmYc0fWqM8YrY&#10;uITzWfPGa6Ys9ejK5lSLiqske7jv2+vatORaqTL8rfSuiOi1PYw8lZp6ndfDDxId0mmXR4RAF2r/&#10;ALR7/jXa3EKrkLyteEQzSW80UyjmNgfyOf6V7b4b1xfFGjrOHX7WCwZFOTwff2Iry8TT5ffR8jmm&#10;FdOXtY9StND1rLvIRzW9dw5ZGHXB3Vm3MZrKDPPo1Oi3ObuoRuNZVxF8prpbqEnNY11CcGuqMj6C&#10;hUvZGDPGKozLgmte5jNZ8y4zXVF2PcpysjOdR36VFHJJZ3EFypxdROHB6jAI/wDr1YkWq8i1s/e0&#10;O+naUOSWp714L1pPFHhyAnmdIsPxtGRlf6UtxbssY3dc15J8P/Ex8L60zPgRXG1MsSAPmHpXtt7G&#10;siiaNt8T8Bh0/wA8V4WJi6M1bW5+eZjhXg67l0bOPvYR81YF3Dy1dhdwn5qwL63O5uK3hLU6sPV1&#10;RyN5Ftyay51roLu3IYmsm8j613R1PqcPU5lYyJF+Y1FtGeatSLyaqyLXQmepHdEG0uGQ9O1eofBX&#10;xV5N1c6PcHMSoqoAvdnPf/gVeYMtLb30un3VvdQjL27hyOR3B/pUVaKqwsZ47DrFUnd7H0hq1n5T&#10;GPsMHrXHalaj5vr6+9dnpOrweLtBi1CN1aUsVdVOcAEjvz6VjanajDDHf+teDCTjU5Wfm+HbpVmq&#10;mjPMtWtwu76f1rBmXFdrrFmVDYz09PeuWvoSp/GvbpyT0PvMLV5kjJZajNWXX5qjk4YfSum/Q9i9&#10;yE8jFIivJwelSU2i5re51Pwu8RDw54mgjLfuLqRUI25OcMD/AOhCvZfE+nxXVukyZxOC/X1UH+tf&#10;ODSPG0Zj5Ibcfwwa9++G/iCPxT4Ths2dRcWUQVkBJOMsO/0FeViafLeaPjM+wziliaS2PJNds/s9&#10;w4Ht3rH8mvR/HWieXIzgN/D2FcEW2kjFb4WftIXZ62DxCrUIyR5nRRRX9CnyY6iiis7ALTqbTqlg&#10;OWlpFpakApVpKVagBaKKKAHLS0i0tAD6VaSlWpAWiiipZSEanrTGp60hklFFFQQFOptOoAKlWoql&#10;WgBtKtJSrUljqKKKlksVaWkWlpCH0q0lKtZ2LHUUUVMgFWlpFpakApy02nLQAtPplPpMlhRRRUiH&#10;U5abTlqSxaKKKlgFFFFIB1OWm05aAFp9Mp9JksVadTVp1SIKKKKUtih60ULRWXUYLTqatOpgFFFF&#10;AD0p1NSnVLAVadTVp1TYApGpaRqzAVKlqJKlpMAoooqQHL0py9aavSnL1qSB1OXpTacvSgaCiiig&#10;oKVetJSr1qAHUn8VLSfxUmBIvanU1e1OqQClXrSUq9akB1FFFACr1p1NXrTqAHL0ooXpRUAFOXpT&#10;acvSkwHL1p1NXrTqiwBRRRRYB1FFFJgLTqbTqgBy0tItLUsB1FFFAC06m06s5AFFFFSA+lWkpVpM&#10;BaKKKkBy0tItLQA+iiihgFOptOqQHLS0i0tSwClWkpVqWA6nU2nVFgCiiiiwD6VaSlWk9gHUUUVA&#10;CrS0i0tSwH0UUUmAU+mU+pAKKKKAHU5abTlpMBaKKKkBVp1NWnVLAaPvGpVqIfeNSrSYDqKKKkBV&#10;p1NWnVm9xdTkPiLlrG0zyPMb+VcHJH8xNegfERf9As/+uh/lXDSL8xr1KPwmvNG1iAM6/dcipY76&#10;5j/5asRSbaXZXQK0S1FrEq/fUuPr/wDWqwmrQt9+PH41m7SvTmk+oqWYyp8zujaS7tpMYOCfp/jU&#10;0cIk+64Peuf2egwKWMvG2VbBpE+yN9oWX3qPkdQaoQ6hcRdMH8KnTWtx2yDHY4H/ANenymMqZMxo&#10;AJqSG5tpvu7t2MnipPL8z7tQ0RZx0INtG2pdu3g9aRhxUtBzEe2mbakpdtZi5iMLnvR5fvUyrS7a&#10;ClIrUlTMvzGk20FcxDtpPL96n20baCuYg8v3pNtTsvFN21LKUiHAB5GaRselSsvNIy8Uh8xAMhs5&#10;pfOkRsxuUPtUm2msvNBasy3b6xJHgS5lXvk4q9DqVtP1Gw/UGsUrnp1pvyr0Hz1SVwlRUtUdL5Hm&#10;LvjIIPaoSpXhhg1iQ3U9u2Qwz6YFalvrisQLgfL32iixxypuJOqluBQylWwetTKsNwN8RP401k2t&#10;g9azMrkLdKbU7LxTdtSy4yIG60VKy80m2kVdkDCo9tWGWm7aCosgZeKbtqwy8U3bQa8xWb71Jx3G&#10;RUzL8xpNtBrGRXZT2PH0p0NzJaMDExAzkrnqaey1Hs7j71VYt2mbVprsMyhJ0Ic8BiR19avfZzJH&#10;uQhh7VyzAkYdePWprPUbiycbCDH7gVnI5p4fqjc9Rj86Y2B1ODU9vqVvqS9xL93oQKWa3eM5I4Pv&#10;UHHJcmhV20hWpttBWgqMiqyUwrirJWo2WmjZMrsuajZaslajK0zZSKzJTCo7jJqyy1Ey0FxkQFRn&#10;NIskkMgeJzG3fFT7aiZadrm8ZLZnQaXrUd1hLoYbn52Yf/Wq/cQbeVGU67hXFlQZAO+K19J154GE&#10;NwcoSAML+FZSiclbDdUamzdwvNRlO1XvK8yPz4vutzzVdk/Xms7HCnYqstRtH71aZajZaaNlIqNH&#10;z1pjLVllqJlqjeMiuy1Ey1aZaiZas6IyKrLUbYJ5GRVllqFlpXR0RaejJtN1abT5uXZoCQNmcAc/&#10;/rrrlaO8iE9vg9tgP+FcMyj+L7verWl6pJpE29T+557ZPNYShzHPWw6eqOqaPK8daiaPtmr0bJqF&#10;sbiH7o9ePeqxUde/esjx723KrR+9QMtXWWq7LTRvGRVaPPeo2j96tFajZaZ0RkUnXNQSR4q4y1Ey&#10;Zq4yOqEjOkSo5Mhcg4l/56jrV2SMVXkWtXI64yT0Z1PhzXhcRi2uT+84CszDnj/6361rzQhGz1U9&#10;DXnm0riVeHj5Wux8M62upW62svMqqBwuO+K5KtPqjysXhusSw0eKgZd1aMkdVZExUHFFlNo/eoGX&#10;NXWWq7LTOiMim8dVpI/etBlqtItaxO2EtDOkSoCvWtGSOqsiYqnKzsddOpbQondGxcMfN/hcdV/z&#10;x+Vdp4T18X0Is7tyXVQokZhyc46Vx8i1Fho2WWI4kjO4/wA60dNONwrUFiI3XQ9PuITC/lnqOelU&#10;3SnaDraa/ZiRv9cMg8YGAf8A69SzLtavOXxWPm5J05WZRkh9/wBKrstX5Fqs60JnRCRQkSqkiVoS&#10;LUEkdaqR3wlYzJlx271TkX2rUmj4qnJGK3jI7oTM6dcrhP3Z/iPrV7w/rr6HfqQWFqVIMQbABPOf&#10;0qtKvWqskauCH+73rWSVRHX7NYiOp7DII7qNbiMjYwyMc9ef61Sljxmua8DeITC39nXJz5rBYsL7&#10;Y5P4CuxuIQoNeTKDgz5CtTdGozKkTvVOaPNaci9qrSR1UWXTnoZU0fBqhNH/ADrYmj61RmjFaqR6&#10;NOZkTR4qhLHkmtiaMVnTLya3jI9SEjPeMDcSM8cVJo+rS6HfRzxOyAghtpxnI/8ArCnPhc578VUm&#10;hG3Y/StuX2h2q1ZWke2QTx6nZC5iIIZQxUYOMjPaqc0PfOR9K4v4f+Izpl4LCY5S5YbMLnjBHWvQ&#10;Li32sWH3X5FeVUjyPQ+NxVB4eTZjTxe9Up4flP8AhWxNGKpTRjaaUGXTndJmFcQ/KazLiLFb1xHw&#10;azLmOumMj1qMzFmj5NUpF68VrTR9aoTJwa7FsevSbjqZ0q9ccD0ra8E+JH8P6sqszeRIrEru2jp7&#10;/SsqRaqSRiaQR/x9RUzp86OypTjWg0z6AvI0kVJIyGR13ZH51kXMfzGsn4Y+Jjq2nXFlOcyxsqLh&#10;cdF/+xrpL2HDH6148vdlY/PatN4aq2zAuYev+FY11DlW/wAPeunniBWse6hG1q2hI9OhVu7nMXUW&#10;DWZOnJrobyEc1j3MfzGu2DufRUZ3MaRKryJWjMg5qnItdMT2KUii0Z+bJw3WM+h//XXtHwv8Sf29&#10;o/2G4ctcxM7FmYE4yD0/4FXjk6llU/3OVq74Y14+F9XivlOE+YS/Lu4KkD9QtZ4iiqkHLsc+Y4WO&#10;MotrdHt99b7CwPXnHFYN5D8zD+ldjcNHqVlbzp/HGG9OoB/rWDeW/wA714lKVz89ozdOo6bOLvrf&#10;qPp2rCvISM11+owfex7Vz99C3P0r0oSPqsLUdjmrhCpNUn+la91H8zZ61nSR4BrsifR05aIqMKjZ&#10;QpHpJwanZajOF+9/F92t07HdH3mjv/g74lbTdQOl3DExSByu58AHCt0P+6a9T1nT/LdcAMG56fWv&#10;mvzZIWEkZ23EfKntzx/Imvo7wx4ig8X+HoWQnzolUH5do4Vc/wDoVeFiadnzI+Iz7CL26rU9kcjr&#10;lj8rHpgEYx71xGqW5Un6ntXqWqWgZG9xk81w2u2gUt9T39qrDS7jwOIdRqxxTKd2KhkXcc9KvzR7&#10;ZDVJ+pr1z7KDvG5A3em09u9MpnREa2V5B5rqfhn4oPhvxEC5byLspC0e8KBlxk89e/51yzLu4HWm&#10;vGJB6Spyv1qalNTgyMRSjOHsZL4j6P8AGmjpdRnYVZSFIbb74rx6TR5PMb5B19D/AIV6t8N9eh8Y&#10;eDYy5JlSV1J27ejZ/wDZqxbrQpFupgDxvbHze9eHSqezbifn+GrSwE50ZdD5hooor+ljIdRRRWdw&#10;Fp1Np1SwHLS0i0tSAUq0lKtQAtFFFADlpaRaWgB9KtJSrUgLRRRUspCNT1pjU9aQySiiioICnU2n&#10;UAFSrUVSrQA2lWkpVqSx1FFFSyWKtLSLS0hD6VaSlWs7ljqKKKmQCrS0i0tSAU5abTloAWn0yn0m&#10;SwoooqRDqctNpy1JYtFFFSwCiiikA6nLTactAC0+mU+kyWKtOpq06pEFFFFKWxQ9aKForLqMFp1N&#10;WnUwCiiigB6U6mpTqlgKtOpq06puAUjUtI1ZgKlS1ElS0mAUUUVIDl6U5etNXpTl61JA6nL0ptOX&#10;pQNBRRRQUFKvWkpV61ADqT+KlpP4qTAkXtTqavanVIBSr1pKVetSA6iiigBV606mr1p1ADl6UUL0&#10;oqACnL0ptOXpSYDl606mr1p1RcAoooouA6iiikwFp1Np1QA5aWkWlqWA6iiigBadTadWcgCiiipA&#10;fSrSUq0mAtFFFSA5aWkWloAfRRRQwCnU2nVIDlpaRaWpYBSrSUq1LAdTqbTqi4BRRRRcB9KtJSrS&#10;ewDqKKKgBVpaRaWpYD6KKKTAKfTKfUgFFFFADqctNpy0mAtFFFSAq06mrTqlgNH3jUq1EPvGpVpM&#10;B1FFFSAq06mrTqlj6HK+Pl/0C1/66N/KuLK9frXceOl3WdqvT94f5VxrJ15716FH4TJkG2jbUu2k&#10;rcXMRMtJtqY80m2gpSIttG2pdtG2gfMRbaZtqxtpm2grmRC0eepxT45ZI/ut+tP2A9eaaYvQ4qWP&#10;mWxcj1aVQAw3Y46mrMerRScSKI/9r/IrL28D1o2j+P5h6dKm5DoKSubiNDP9yUfnT1tW5I+YfzrA&#10;3Mv3GKfSrMN/cw43SM60XMHR5djT8sqxyuKQsF7VDFrKNxKn45FW0eC4HysB+X+NQ1cylFkPWkbl&#10;asNav/BhhURUrwwwamxF2iLbRtqXb70uz3qS+Yh20bak20lBSkRMvNNZeKm20jLxQPmINtNZean2&#10;01l5oKjIhZeKbtqdl4pu2g2UiBl5pNvvipmXmk2jvyKB8yIUVoW3o/PWtG1154QFlTI/vEmqW0U1&#10;gCcEZX0oFKCmdJHcW14u5ZVDf3abJbyL8wOVrnlJQ/uiYz7GrdrrckLBJcyL3y2KzktTmlh+XVGp&#10;k7AMUix9+9Pt7u3vQFRgj/3Tj/GpJLZ4TzyPbpUWMXJx0KzLUTLzVhmXOOhpjLzVD5iHbRtqXbSV&#10;LKUiuy/MaTbUzL81JtoNlIgZaiZasMKjIqioyIttM21M1NoNVOzIfmSQMv3hzWrpuvPkRT4VBgZJ&#10;PrWbIpbocH1qMruwD17mgJQ9ornWFIrhd8Ugce1RbTg5Xb7Vz9pfTWcgAdtnpmuht76LUMchH6Yy&#10;DmokjzpU3HVEbLUTLVuaJozyOOxqBl3cCsrWJ529yHbxUbLVoxleDUTL1oNlIqstNC8VOyUzpxVm&#10;sZEDLTGWpyKYwoN1IrMtRFR36d6ssuajZKDaMibTdYl06bBH7g8Akn1rqoZItQti8bqTuxgGuLkj&#10;3KFPIHSpLHULjTphsZnjwf3ecD60SVzCrQVZcx1ToVXawxUDLVm1vItWjymEkHG3IPamTQmNipHN&#10;c9uU827i7Mq7ajZaslOxqNlp3N1IrstRMtWmWomWi5rGRVZaYy1YZaYy1SOiMinIvSoWWrkkee9Q&#10;tH71R0RkP03UpNJuEZRmAnnk12UE0Wp26zxOu7GWUf59q4Rl4weV/u1Y0zU5tNuMqzGE4zHnA6//&#10;AK6iWphWoKuuY6uQN2HzVGy1dhmi1KMTQABunl9f5VC0fy8HmuflsePrF8rKUi9KgZauMu7iomj9&#10;6DeMimy1Ey1aZaiaPPerOiMiqy1WZavtH71XaP3rSJ0wkUZRtwx7VEshibzoRl6uSxZwCeKgaILw&#10;vyitDug7o7bQtdh1q12zbUuMn5c84H1FTyQtH8rKQa4CO6lsbgXEDFeMbF4rvNP1JNatQwbEqgZX&#10;IPUf/rrjqQvqeLiaLov3SGRagZavSQ4OG4P0qBoff9KiMuhxplJlqJlq0y1Ey1fMdcJFKSOqssda&#10;Lc9qrTL7UR3O2EzNkjNV5IzV+Rfaq8i+1dETrU9iCxv5dIuPtMQyVGDyRwfpXpFpexazZpdQupfA&#10;3Kp9QD/U15pIBtORkdx61oeGtWk0W+jSR2a2lYEruwFGMf4flUVY3RjjMOq8dDuJIzz61WZMVpNt&#10;uLdZ4jvV/mwOwNVpoxgEHP4Vxx90+dUnTdmZ0i1XkWrsiVBJH70bO53U59TPkXNUpozWm8ePeqs0&#10;ea2jI74TMmSM81VdSvIrTlj5P1qpNHx/9atYyO+EihuZG86L76816R4P8RRanp0dnK6pfBAirk5z&#10;z6+wHevO5Iyowp20thcy6ZfQ3kTsrRsCcHGccU6i5kViKCxFNo9Ynh2/Kf8AWKfmqjNGauaTqEWu&#10;abDcLxIVG/kEk8j+lMljLSFehFedazPjkpUpOkzLkj61UljrSkXrxVWRc9qpSO6nK2hlTRms6aM8&#10;1tTx1nTJ96t4yPVpTMiaP+dVJI61JY/51TmjxXRGR61KZmtmGRGj5KnefrXqvgnXl1rS47dnVZ4Y&#10;wu3dzjJHf6CvMJI+uOKs6Jq02iagk0bsEyA6qcZGQT/Kor0rq6M8XQWLpOJ63JCVYow+brVCaM4N&#10;bC3UWp2a30QARjt4IPQ4qjNDwa8uLadmfGRvQl7F9DHmj61n3MZramjwDzWfcRZrojI9KlMwLiM7&#10;jWfNHgGty5h+Y/4Vl3EfymuuMj3KU9jInWqki1o3EfvVOSPtXRGR6kKlrWG6TqL6PqtteJyY3GeS&#10;PlPDdPYmvcNOv4tc0m2uYXVkMYLBTnBx/wDWNeDug5HrxXa/DPxJ9gupNOuXJgKhY9zAAHd6H/er&#10;ixNPmR5+a4Xnp80TubiFlyD1rLnjPNdDe25jY7my3fism4h25zXBDTQ+Qp+40mc7fQ9axbmMgmum&#10;vI854rFu4fmJ/pXdCR9Hh6mhz88Z5qhOtbFxHwRWbcRY711Rke7RmZsi1Vm4Uk1ekXqKrnbu+Zdy&#10;+larY9GGrseofCXxV5kNxo9wypKrKItzHJG0j/2Suz1K1Ck9znJ/KvAdH1GbR9VsrxHYMkgLspxu&#10;Geh/M/nX0Hpd7Fr2hW16nV48sMhjkDB5HuK8TE03F8x8RnGDdGr7ZHNX8IxgDmuc1K3OD9K7K8h3&#10;LvAwOlc/qVv8p+npWlOSkrMzwdfozjrqHaWFZE0eGrpLy3+Zj/T2rDuE+Y16EHZH12HqJmZIvzVG&#10;asTDBqFhnNdCZ6qlYiBAbJ6V1fwt8Rnwv4gRbgqtvOr7mckAZXI/9Brk2XPvUUjSGMtHIfMB+Vh1&#10;X/P9azrx51YitQVbDuHc+mdWsQVdkO6PnYw6Fc8VwuuWJZm4PU9vaum8B+I08V+Gwp5ntwIWLMGL&#10;EIpz/OoNWs9zSDHIJHSvBjN058rPzbDuWArSps8qv7YpIeD2rJkXrXWaxaFJDx6dq5qaLBOa9ynL&#10;mjc+7wk06dzPdfmpj1PIvNQstXc9WnIjoHv0pdtG2rjLQ3+OS8jrPhj4mPhfxZC0pUW80bqzMxAH&#10;y57e6ivfZdIEkrvE+6NmJUjGCO1fKTyOlu0oYlwcK3df88/nXrmm/GT7Pp1rE8bSOkSKzGcDJAAJ&#10;6V5Fek3K58dnWXOvWVSJ83UUUV/SB4o6iiioAWnU2nVEgHLS0i0tSAUq0lKtQAtFFFADlpaRaWgB&#10;9KtJSrUgLRRRUspCNT1pjU9aQySiiioICnU2nUAFSrUVSrQA2lWkpVqSx1FFFSyWKtLSLS0hD6Va&#10;SlWoLHUUUVMgFWlpFpagApy02nLQAtPplPpMlhRRRUiHU5abTlqSxaKKKlgFFFFIB1OWm05aAFp9&#10;Mp9JksVadTVp1SIKKKKUtih60ULRWXUYLTqatOpgFFFFAD0p1NSnUmAq06mrTqkApGpaRqzAVKlq&#10;JKlqWAUUUVIDl6U5etNXpTl61JA6nL0ptOXpQNBRRRQUFKvWkpV61ADqT+KlpP4qTAkXtTqavanV&#10;IBSr1pKVetSA6iiigBV606mr1p1ADl6UUL0oqACnL0ptOXpSYDl606mr1p1SAUUUUAOoooqZALTq&#10;bTqgBy0tItLUsB1FFFAC06m06s5AFFFFSA+lWkpVpMBaKKKkBy0tItLQA+iiihgFOptOqQHLS0i0&#10;tSwClWkpVqWA6nU2nVIBRRRQA+lWkpVpS2AdRRRWYCrS0i0tSwH0UUUmAU+mU+pAKKKKAHU5abTl&#10;pMBaKKKkBVp1NWnVLAaPvGpVqIfeNSrSYDqKKKkBVp1NWnVLDoc144/49rX/AHz/ACrkPX612XjJ&#10;d1tajb/Gf5VyZgk54wM/0r0aOxhJkO2m7al5TqKTCnmt7GdyLbRtqRlHak21LdmNMZto21LtoZaX&#10;MaadyLbTdtS7aNtO4uYi20bakZabtpDuN20jLU22kZaRXM+5Bto2t36VLtpu2p5hpkTbew5pojZe&#10;c4qfbRtpcxpdW2Gw6hLC3ytn8K0odYEmBOOPYVmbaNtFzGVNSN2NoLn7hanPabenT61geYY+lWLf&#10;UpbfBB+T0yaixjKlbY0sfNil202LVoLjAkCg+v8AkVZVYpOY3FIxtJdCDbSMvFSyxuBnrUSn1GDS&#10;J5u43bTWXmpqYy5ag1i0RsvFN21Lto20GnMQMvNNZeKnZeaRl4pXDmK+2msvNWNtNPFFzXmuQbN3&#10;A601o16NVhuVpm2g1jK2jINm0DbwPWtCz1qS2GyQ7ou5281SZfmNIV284zSBxjI6OG4t75PkB3/l&#10;TWj8tip61zsatGwdW2HrWnZ600YEc4DIP4iTzU2OKVBx2ZdZeKbtqxG0F0u6GRW/2RUbwyK2cFRU&#10;sw1juQsvNIy8VIVJPXNJtqS1IrstMK1ZZaiZaq5pFlcrSbasMvymottFzZS0sROtRFfTrVorUTLR&#10;c0g7EDKejUkeYuYj84ORUu2grTcrmqs1Zo1dP14OEguOW4UYXvWk9uG+ZK5Nlq9pmsTWbBJh+555&#10;JNZtHJVodUbHLZz9KYy9atq0d6u+BwT0wKikjK5AHzfxVnsca3symy1Gy1aZaj207m8Wu5X21Gy1&#10;ZZaYy0XNEyqVqNlq1tqNlp3N4srMtRspC5XrVplqFlqrmsWyG0uXsZBJCfmzk5Ga67S9UTVoAn/L&#10;cD5uMD0rkyhY4HWmBntZg0fMmeaTXMTWoxq6rQ7CSMq209e9QstJpOsxXy+XMVWTJ6n/ABq3NbtC&#10;xxkoe9YSdjy2pQdmiky1Ey1bZaiZaXMaRkioy0xlqyy1Cy1UWbRkV2WomWrJWo2WqudEZFFlqM46&#10;HvV6RarOtPlN0x+malJpE29Dxz2z1rtoZE1G3NzD90evHvXAstWdJ1Z9JuFLD90SM5J+lROPYxr0&#10;FUXMtLHWyIOCOp61Ay1ehkTUrdbiFgSRkqp/z6VAy7vZqwWu55CunZlBlqMrVxlqGRelO5tGRWZa&#10;rMtXGWoWWqjKx0wkU5F6VAy1eZaiZavmOyM7Gcy7/mX7tO0+8fSbyOeM/JuBfjPT/wDXUsi1VkHz&#10;AH7p61W6sdkYxqR1PRbW7j1ixjuFznbk8Y/z0qGRa4zRNak0S8LY/ccAEkgdc9q7xnivovPtnDR9&#10;PlrilDkdz5vEUZUp3WqZmutRMtXCu75hxUbLSJjPojOZahkXNX2WoJFq09Tqg9TOkjqvJGKvyLVa&#10;SPrWyZ3QM+SMYx61VmwwCP2rQkjqpJGa3vzI7ou6Oh8F6+bO4NlOcoygJhe2fX6GuvurcI3HSvJm&#10;j3ScfeX5hXoHhPxAuqWotp2VLhSzAEnOM+/1rhrU+XVHkY6hbWCLckYqrItackBj8yN/vN0qm8RU&#10;Y9KwvdHmU30KDLmq0kYrQZMVXkWrid9NmVLGMn61UkjrVmjNUpIzW0T0YTM2SMVVlj2hnP8Aq+h/&#10;lV+aM1WkXit07aHoU5aov+FvEH9g3ihj+4mwo+XJyWz/AFNem3ISRhKnQivGpIw24H8K7XwL4i82&#10;EaddlUwWYbmPse/41y1qfL7x5mZYW79rA3pkyWNVZI62LqErms6ZPl/GuNHz9N66mZNGKzpo+ta8&#10;kdU5ozzW8bnp05GPJGMmqU0YrWuI/wCdZ80ZroierSmZcq9aqSqG4PQ8GtSVflNU5FI3Y9K2Urqz&#10;PTjvzHU/DnxGbG4/s+4ObYhmUBec8Hr+degXEO0GvCyzRsk0Y+deP5/417D4R11PEWkt86ieJVRl&#10;Byc7eev41w1qfL7yPn80wzX76Aky8kVSnjFbU0Hl5A6nrWfPGd1c0XrY8WhU5o3e5hXUY3Gsq4j4&#10;NdHdRncaybqM7TXTGXQ9ujUvYwp4xWdOuGNbNzGaz5lxmuqLPaozMuVTtPrVb5oZYpAcSI27+tX5&#10;l61UkWujSSPRj+8+I9r8G64PE2goz83ALbvl2jhv8CKsXSAqAfvYryXwV4jfw/rSZYC2kVt5YkAH&#10;Ht/uivaLhUmj81AGRxlGHTHX+WK8StD2cm0fEZjh3hq1+jOavIRzWPdwjJrpLyE81lXUJ2mnTqXH&#10;QqWdjl7qIDNZdzGK6C6hPP8AnvWReR9a7YyufSYeVzDnXDGqjYVsnpWpKuM1QmXrXVFnsQlqim8e&#10;coehr0P4Q+KP7Pv59NnOYGRUjAXJyW55/wCBVwDLUcdxJZ3EdxEMvAwb9c/0oqQVSFhY3DrF07Nn&#10;0TqFmYZGj7DBHNc/qVuNp+lbfh3WovFWgx3SOpmLMrKpzwD7/hVe+gKq49q+e1jOx+cpujW9nNWO&#10;Gv4R83+e1c7dR7c12upW55+tcvqEBDZr1Kcuh9XhKmquc3OvzVXbjNadzHzVGRfmNd0VofRQfMVS&#10;SDx1pix7Zdq9+tTstRvWiO1HUfC/xEPD/iaCJT+4uZgjDbk7sEH/ANCFe2a3aiYrLF0kG85PqAf6&#10;18z73R02Dvk/hzXvfw38QJ4j8LxWhZRcWcYUqCScZYd/oK8vF01H3kfHZ9hdq1NHPa9YnLH6d64a&#10;8j2yEV6xrdiVyMHt2rzzWLMx54PTPT3pYappYMsrqolqcxIvzVEy1cnjKrVRlr0ulz6qmyFutN6d&#10;elS4wDUbdaW+p1R90jMe1cH7hpnkw+9TUU7JitdanC0UUV+9n5wOooorOwC06m06pYDlpaRaWpAK&#10;VaSlWoAWiiigBy0tItLQA+lWkpVqQFoooqWUhGp60xqetIZJRRRUEBTqbTqACpVqKpVoAbSrSUq1&#10;JY6iiipZLFWlpFpaQh9KtJSrWdix1FFFTIBVpaRaWpAKctNpy0ALT6ZT6TJYUUUVIh1OWm05aksW&#10;iiipYBRRRSAdTlptOWgBafTKfSZLFWnU1adUiCiiilLYoetFC0Vl1GC06mrTqYBRRRQA9KdTUp1S&#10;wFWnU1adU2AKRqWkaswFSpaiSpaTAKKKKkBy9KcvWmr0py9akgdTl6U2nL0oGgooooKClXrSUq9a&#10;gB1J/FS0n8VJgSL2p1NXtTqkApV60lKvWpAdRRRQAq9adTV606gBy9KKF6UVABTl6U2nL0pMBy9a&#10;dTV606osAUUUUWAdRRRSYC06m06oActLSLS1LAdRRRQAtOptOrOQBRRRUgPpVpKVaTAWiiipActL&#10;SLS0APooooYBTqbTqkBy0tItLUsApVpKValgOp1Np1RYAoooosA+lWkpVpPYB1FFFQAq0tItLUsB&#10;9FFFJgFPplPqQCiiigB1OWm05aTAWiiipAVadTVp1SwGj7xqVaiH3jUq0mA6iiipAVadTVp1SxHJ&#10;/EKWSKxtGRyv7w9PpXFR6vNHnfukGemcf0rtPiJzp9r/ANdG/lXC+WecDmvRo7FOF0aEWrQt9+L/&#10;AMeqdZoJeVOM844/xrHZf7wo2sBkcCukx9ib32fcPlK1G0bJ15+lZCzSL0bn6Vbh1SSHrg/hU2Id&#10;Jlz8KNpamR6pFJw+Qe+BViPyZv8AVEl+pzS5TJpohZSKSp2t2pm3HBrOwrsj27qPL96eRSUWGpDa&#10;Rql20jLQ0VzENJtqXbRtrMrmIttG2pdtG2gpSK+2jbU22jbQPmINgNNZR0xVnbUbL8xoKjK25BtH&#10;bipI5pYvuyMB6Uu2jbUs0fLIvWuqkYWRd/uWq75lvcY2EK56Dj/GsJk/KmbNpyDhu1I5pUeY6JrV&#10;lXOcj2qILkZ7Vl2upz25wxBX6VrW+oQXoAOQ/figw9m4DNp/Cip3t1j5FM20mTzEJFNap2Wo9tIL&#10;kVMZfmqxtprLzQaxZBtpDxU+2mMtBpzEDDJpNtTbaNtBtFldl/KomXJweV7LVplqJl5oNbpbjYZp&#10;bdgYnZcdga2rLW0mHlzJljxksKxmHy8daj2p1H3+1K1zGpBVNUdT9n8wbouR1x6VCTtbFY9pqM9n&#10;jBGO/HbNblvdQ6lH8md/ftS5TilTcSFlB6VGy1be38uomArMmMiArwajK4q1tqJloNOYrmo2FWCt&#10;M280GsZEG2kZcVKV+aiRf5UG0ZFVhTfZ/nHpUxWmMtWlodEZX0YWuoTWMgKMxXOSucV0tnfQ6nEu&#10;z5JcfNyDXLYANLHI1q2+A4bq2eazlExqYe+qOnmhaNsMMD1qNV3U7TdYTUIhFJ9/k9MVYkhEZwPr&#10;WZ5NSDpspNH71Gy1aZaiZaDeMroqsKjarLLUTLQbqRAwqJlzVhlphWrNoyKrKexwfWmNGeufm7tV&#10;llpjLTRvF294rKzRyAx5VsfeFdTpWuJfR+RL8r8KGLA9q5o/Kc1Ft8txJHw4OR9aTimKcY4haHaz&#10;25j5zkeuKgaPPeoNB1wXCfZp+XUY4XvnFaE0PltgVyHkVabpMotH71C0fvV1lqFlqomiloVGjxUT&#10;LVtlqJlqjeMio67qhaL3/SrbLUZWnzHRGRRePb3qB4933vmX0q7ItQMtVGXQ6YS+y+pa0PVpdLuC&#10;CzPA2BszgLg//rrr5VW4UXMB+U8bRXAyR7hjt3rS0HXm0mTbKf3PPRcnmoqU+qOTEYfqjpNm7het&#10;QyR84PatCaHcvnxfd96quu4Bj1NYHlJlNo/eoGWrzLVZlqkdMJFVlqJlq0y1Ey0zpjIoyR+9VpIc&#10;5rQkWqzrWljspycSjIg27WG4VseGdebT5hbSszQnJ5bArMkWq8yBl2D79HLc3nGNSNj0u4iTarof&#10;3bcjFVZE27fRqyvCevCT/QLjlmKqmF9vX8BXQTW/lswP3e1cs1Y+bqU/q8rsy2XFQMu72rQkjqsy&#10;YzSRrCRQkj96ryLV+RagkjrS9jsUjOkXPaqskdaTx1WkjFaRkdcJmZLH8vHytn71Mt7mXT7lbiJy&#10;rKMHbxnP+f0q1KvWqsnykE9M81XxnfC0o2kem6bfR61p/nq37xQAeQSOAaJI8Lycn6VwPhvWDoep&#10;Kmf3Ez5Py5Pcf1r0XctxCkq/ddQw/EZrhqrlZ8ziqDoz5l1M11zVaSP3rRkTvVSRaiLM4TKMkfFU&#10;5Ysd/wBK0pFqrIua1UjuhMyZo+apyJ1rVmjFU5I+tdET0aUtbmZInX9KjjmktbhJo2KuvccZ4NXJ&#10;kx+dU5FrRrn0PSUlUVmesaHqkev6cHX5ZVVQy7gxJxk0k8W3PPIOCMV5z4V1htB1aJ8/uncbuM+o&#10;/rXqEjJeW8d1H9yYBv0rzK0HTdz5TH4b6u+ZGTIlU5k61qyR1Tmj604zujClP3UzHnj/AJ1Qni96&#10;2ZoxVGaMVvGR6lKZizJ1qlIuCa1po+tUJlH61tE9inO5nuu3pxWj4T1uTQtYgdWY2rOPNUNgE8jn&#10;86pSLVaRflbb/qxy31/zitZR5kds4xnHlfU9z8+O/t0uYgNsig4Bzjv/AFqhMm5jgVyHw18UGJm0&#10;64ORK2IsL2Cnv+ArurtBH8y9HryKnus+ExWHeFr6bGNcR7s9qzLm3+Ruf0rcliI4PWqFxGCppQkd&#10;NKeuhzV1Fg1mzRdT/SuhvIRzWVcRjmu2Mj3KMjDmj61Ukj961J4+pqlItdEZHs0pGdNGrDaDsbru&#10;Fet/DfxGdc0yS1nciWIqkYZgSQF/+tXlFxGNwY1b0HUn0HXLO6Q4RZAW4z14/rU1qakrmeOw0cZR&#10;cluj2u9gYMygZIrInjDg46Vvx3Q1XTba+j6SRgtkY7en4VnTQrzt6V4/wysfAQk6c3B9Dl7y36jP&#10;6e9Yt5b4zz+ldVdwjn/PesW+h4NdkJH0mFqM5i4j2k/4VnSr1rcvI+TWVNGNpNd0T36UjOkGKgcg&#10;MM/KG4P+1VuRaqyqGzn+HpXQj1Ye9Y7b4T+JDpOsLY3DEQSh8KXAA+UHv/un869X1a22sp7SDI4r&#10;5wYP8jocXGflPbv/AEzX0B4P8QJ4r8M+aeZLdVj+7t52qa8nFU1D3j4zPMKpVFiYbIytRtc5Hv6V&#10;y2p2vJGfTtXe31vhfm69a5jU7cbvyrKjK6Rx4Ku5u5w91D8x/wAKzZY/mJroL+EKWrGmX5jXq02f&#10;ZUJXKEi9agZatyLULLWx6MWQbflODhq6j4aeJT4d8RYct5NyUhKbwo5cc8/j+dc065XjrUMyjCkc&#10;Sqcr9e1ZVYc8SKsI1KUqcup9K65ahlWQHKtjBA+v+Fed+IrI/MemAR0966/4eeIl8VeG0WTmWJ36&#10;Lt6N/wDZVS17T9qPu6kE9fevDUuSpyn55R5sBXdF9Tyy6i5I96oyxbe+fwroNXtxHIcetY0617NN&#10;3ifc4afNBMoMKjK/NU8lQ/xVoenHYay7abT3plMq9jhaKKK/ez83HUUUVncBadTadUsBy0tItLUg&#10;FKtJSrUALRRRQA5aWkWloAfSrSUq1IC0UUVLKQjU9aY1PWkMkoooqCAp1Np1ABUq1FUq0ANpVpKV&#10;aksdRRRUslirS0i0tIQ+lWkpVrO5Y6iiipkAq0tItLUgFOWm05aAFp9Mp9JksKKKKkQ6nLTactSW&#10;LRRRUsAooopAOpy02nLQAtPplPpMlirTqatOqRBRRRSlsUPWihaKy6jBadTVp1MAooooAelOpqU6&#10;pYCrTqatOqbgFI1LSNWYCpUtRJUtJgFFFFSA5elOXrTV6U5etSQOpy9KbTl6UDQUUUUFBSr1pKVe&#10;tQA6k/ipaT+KkwJF7U6mr2p1SAUq9aSlXrUgOooooAVetOpq9adQA5elFC9KKgApy9KbTl6UmA5e&#10;tOpq9adUXAKKKKLgOooopMBadTadUAOWlpFpalgOooooAWnU2nVnIAoooqQH0q0lKtJgLRRRUgOW&#10;lpFpaAH0UUUMAp1Np1SA5aWkWlqWAUq0lKtSwHU6m06ouAUUUUXAfSrSUq0nsA6iiioAVaWkWlqW&#10;A+iiikwCn0yn1IBRRRQA6nLTactJgLRRRUgKtOpq06pYDR941KtRD7xqVaTAdRRRUgKtOpq06pYH&#10;KfEHmxtP+uh/lXEGP94a7nx4N1paj/pof5Vxh+ZjxivQo/CBFto21LtpK3J5iJlpu2pjzSbaClIi&#10;20jbl5U4NTbaRl4oC6Fhvpov4v1P+NXo9Y3YDr9TzWdtFGfagzdNM247i2uONyxnrmnGFf4DvrBy&#10;ex2/Spo7yaPpI1SzP2NjV2yDIKbR601lGPvZPpUEOsbsLIuexORVyOa2ueEIR+pyR/jU3M2mtCDb&#10;Rtq01qyrkEMPaoGbb1BouRdxGbaNtSKCwzS7TUMqMrog20m2p/L96RkwM5pFcxDtprLzU1JtqCoy&#10;IWXim7anZeKbtoNLkDLzSMvFTMvNIy8UDUtSDbTWj3HHT3qfbSH0oNLodb3s1oww29e65P8AjWpb&#10;6nb3K4lKxt3/AM4rH2hecc0zyxuzjBoIlTVTU6UQo6/IwdexFRMpU42Y96xYb+e0bh2aPsua1rfV&#10;oboBG+Rz3OKZxSpOLuh22msvNWvJ3LlW3ConXb1/lUSIu+pCy8U3bU33hSbag1i7IgZeaay8VM33&#10;qbQXzFdlqJl5q0yVEy80GsZELLxTdtT7femlcVSNOYgZeaF3xsGQ7WHQ09utHHcZFM1TuaVjrxGI&#10;ruMbf7xz/wDXrTa3V13RS+YDzx/KuXZSfvHcPpViy1KSyYAlnTOSN1RKJxVqN9UbW0pkNxTNtWLe&#10;eLUY1KttfGccGmSI0bYYcetZWscnK+pAy1Ey1ZYbqjZcUGidiuy1GVqwy5prJQbxkVivNIy1Ky45&#10;prc00bqRAVqNlqw3HFRletUbRkVWU7tycmtvSteK4guMCPk5JNZIQo2c5qKRT1xk+tOWpFSmpHZz&#10;2qsoeNt0eM8VXKqtZWjaw8GY5yZEY4+ZsbRjFbvlrPH5keGQ85rmcTz5wdHYqNg8io2WrG1egNRy&#10;Lt96pOxnGXMVWWoJF+arjLULJz1oOiMivtpGWpiMUxhVI3jIrMtROvBq0y5qJlpnRGVijIGG1kHI&#10;NdVo/iBJoxDcFVbPGSen+TXOsnpUW1l5VsP1DCiSuaOiq8bs7ma3MbbkO5PUVXZaoeH9eWXFvckk&#10;jJ3sw/lWvcW5i5B3D1xXK42PDqRlSlZFJlqFlq28fyqc9ahZaRpTnzFVlqJlq0y1Ey0G8ZFRlqFo&#10;6tstRsKuLsdEZFKSPFVZFrQmXNVJErojI7IPQ1fDXiBreQWs+FgZgNxJ9Mf4V1TW4ZfNQ7on5XHS&#10;vO2Q7VwcMP4q6fw3rhZBaXDE7QAjMw9cf1Fc9Wn1R5+Koc2qNKRc1Ey1euLfyWGDuHriq8ke33rm&#10;Ur6HnRbWjKUi9KhZauOmcVC0fvTN4yKki1WdavMuaryR1tGR1QlqUJFqvItX3iz3qrIlacx305FE&#10;7kkR0+8pyK7rwvraaxZ/ZZWVJ4VAAycnkjv+FcWyn6fhSW9zJp90JoGMbfxbe/INKoroK9BVkejT&#10;wlaqSLVzT72LWrPzoiFOcbcg9Khki49/SuL4GfOXlB2ZQkWoXXirkkVQvHVvVGykUJFzVWSM1pPF&#10;t/8A1VWkSqidlORlyRnmqskdaciVVlStVI9CEjLkjNdZ4J8QiGRtPuiETaAhYn1/+yrnJEqFiY2D&#10;oxSVOd69T7fyqp+8joqUlWg79D1W4tyvPUZ4qlJGaj8K62uvaeqSNsnDMTuYE4H/AOurk0ZV2Ujk&#10;dPevOUeSVz5RqUKlpGfItVpFzV+RD34qsyValqbRkZk0ZqpLGcGtWaLPeqc0fWtlI9CnKxkyR9ap&#10;TRmtWVcfnVKda2jI9SlMzZo8xnH+sHSu28B+IF2CwuGVGVARuJ7Nj/2auQaPG71PQ46VXWSWzmWe&#10;KRlkRgxK8ZA5x+gpVI86Na1FYqk4s9kuI/LkOfukVnyR4XA6VY0PVofEGlrOi4kyQV3Bjwf/AK9O&#10;mj2g15fLyM+J5ZYebpMyZI+tUpozWrKv86pzR5raMj0KUzHuI+DWbPGefrW3cR/erNnT+ddEZHr0&#10;Z6mPNGapyL1rVnjqhKnJroiz2YSvYqQ3DWVxFOnLRuG/I17J4b1ZPEGkwOjL50cY3KpyfTv9K8ck&#10;XHbIrc8E+IJNC1Yq7MbebaoXdgD5h6/U1zV6fMjkzHD+2hoemzR9cVQmi4Nbk8KMNyNlT6Cs2ePb&#10;nHIrzl7uh8XGTpS5X0MC8hPNZVxGRmuiuo81kXUWCa6YyPcoTvqYNxGRms+da17heCKzbhMV3QZ7&#10;tGZmyL1qpMm5SK0JI+/Sqco4P51tF6M9Wk1J2O++FPiYK0um3bLGqoFjLMeTuI/rXdX1sy/e614H&#10;a30mm3lvcoxU7xu2nGcEH+le+abqcfiHS4rtDjfnK5DEYYjtXkYim4vmR8fm+DdKp7WPUybqPjFY&#10;19D1ro7mE7qyb6HrWdN82hxYWvrys5W7i+Zv89qxriPk1015b/Mxz+ntWHcw9f8ACvQg7aH1FGex&#10;jzrVN+Ca0bhccVRkj+Y1182h7dOfulZgG4PSuq+GPiRtE8QQW05Cw3kgDMxIxwR/XvXL/dbpu9qZ&#10;GXikEgciVWDRuOCmD2oq0lWjYKtFVcNKn3PpDULdZF82M7425Vh0IxXM6hbk9vSr/gHXR4i8M2sD&#10;f8fNvFh2LBi2CVB9ulPv7fC+57Y6V885OlNx7H5tZ4OpKm+5wGpW5+bj1rnLqEiRvrXb6lafeOfX&#10;tXL6hD5cjcZ5r1KUrq59bgatoGFItVpFq9MnNVpErsjI+ihLmRWXhTTG689Km29aiZetWp9DXSTj&#10;5HTfDPxQ3hvXI5JsLHKrqSxIHT/7GvbNesRJAXQ70ZcqR0xnivmh2Zf3gPToB2/z/WvoLwL4iHin&#10;wyVY5mtwIiWYMThFOf5142Kpcr9oj4/PsK4SWJh0OJ8RaeysTg8E9vauTu49teneJLHcjEDnJB49&#10;q8+1K3ZXIx6dq2oy5lZnTltZVYX6ow5FqFlq5JH61XZcGuy1tD6SErq5Ay0zbUzU2g6Lnn9FFFf0&#10;AfnI6iiioAWnU2nVEgHLS0i0tSAUq0lKtQAtFFFADlpaRaWgB9KtJSrUgLRRRUspCNT1pjU9aQyS&#10;iiioICnU2nUAFSrUVSrQA2lWkpVqSx1FFFSyWKtLSLS0hD6VaSlWoLHUUUVMgFWlpFpagApy02nL&#10;QAtPplPpMlhRRRUiHU5abTlqSxaKKKlgFFFFIB1OWm05aAFp9Mp9JksVadTVp1SIKKKKUtih60UL&#10;RWXUYLTqatOpgFFFFAD0p1NSnUmAq06mrTqkApGpaRqzAVKlqJKlqWAUUUVIDl6U5etNXpTl61JA&#10;6nL0ptOXpQNBRRRQUFKvWkpV61ADqT+KlpP4qTAkXtTqavanVIBSr1pKVetSA6iiigBV606mr1p1&#10;ADl6UUL0oqACnL0ptOXpSYDl606mr1p1SAUUUUAOoooqZALTqbTqgBy0tItLUsB1FFFAC06m06s5&#10;AFFFFSA+lWkpVpMBaKKKkBy0tItLQA+iiihgFOptOqQHLS0i0tSwClWkpVqWA6nU2nVIBRRRQA+l&#10;WkpVpS2AdRRRWYCrS0i0tSwH0UUUmAU+mU+pAKKKKAHU5abTlpMBaKKKkBVp1NWnVLAaPvGpVqIf&#10;eNSrSYDqKKKkBVp1NWnVLA5rxyv+i2v++f5Vxir8zfWu08bf8e1r/vn+Vcg4yp+v9K9Cl8JjKVnY&#10;j203bTttP21pzE3XQi20bakZabtqkNDdtIy0/bSMtMdyPbTdtS7aNtK41KxDto21Ky03bSK5rkXP&#10;THFL5KN94lfpUm2kZaRSa7DobqeA4BBX6Cr0OsIflmHtwP8A69Zu2jbQTKKkb8ccdx88RPIzzTZL&#10;dxWGvy8lttWbfVpoThl3J9TSauYOnbYv9OKKSPULa4/1hVT/AJ9qseSG/wBV86elS4nO7roV9tG2&#10;pHR1/g2ik25rMuPmMZeKbtqUrim0jS66ETLzTWXipmWoytAXI9tNZeal201l5oNU7kbLxTdtSsvF&#10;N20F6ohaPDFqYy7uGGF9asMtRlaZaktmPtdQmtGGwgrnuK2bPU470BXH7zvxWFtprLjkNg1LVyJw&#10;UtjpZ4fK6dKgrNs9WltSMjeo6rk1sw3EF6m5ZlEn/PPNQ1Y5JU3BlfFG2pnjdW5XBpnPTFIghZaj&#10;ZeanZaiZeaDVMZtpjLUrLxTdtMtSIGXmk21Ky0zb81O5smRMtRthOW+7U7LUbLQ5G0X0YyGVrdvM&#10;hPXnmug0/WEvoxFJ9/k9MVgbaY6s3KdazauZzpKWqOrlj2HHtUDL1rO03WTFiO4wELY5JraMCSIs&#10;0TAq3IApcp504OLKe2mutTSRknmmsm3pUjjJFVl60zbVllqJlpmykQSL81N21Pt4qNloubKRXZaj&#10;OOlWdtNZaZrGRUaMLnP3e9WtL1aTTZfmP+jNgDjJ61Gy1Ey1Vro1klUVmdltivI/Phzt6c1WZMHm&#10;ue03UZdOmBA/dc55PWupSWHUo/MiddwHIB/GueUTyKtF0XdalJlqJlqzLEVNRstK5MZFVlpjLVll&#10;pjLT5joiysVqJlqyy801l+U0+Y6YspstQSKd2e1XWWoWWq5jZSfQpMqxtuHBrqfD+ueeptp+WYgc&#10;L7f/AFq55lqJgY9rJ1XmpkuYc4xqR8zuLiII3HQ9KrstVtD10XcaWtwQpQAJkn6H+laUsLRybRyP&#10;WueWh4sk6MtUUGWomWrbLUTLSuaRkVGWoWWrbLUTLQdEZFRkzVeSMVeZahZa0UrHVGdjPZajKnG5&#10;P9YvI/z+VXZFqu3yZatIvozojK6szqPDeui+U203MuOy46k/4itSaMV54HMLebDy1dzoOsR6xbbZ&#10;mVLjJ4zzgfWsJwtqjzcRQcfeiLImMVCy1ekh8vg9aqyLWJxRl0KTLUMi9KuMtRMtNaHVF2KLLVeS&#10;OtFlqpJHVXudtOoZ8iYqrItaLJiq8i10KV0dkJEmg6o2i6gCh/0fB7ZOSK9BkljvI0nj+6w/+v8A&#10;1rzFrfcxRuO9b/hDXmtJfsk2Fjdgqkk+hH+Fc9aHM7nHjKCesDppI6qSLya07qMKu5Tujk5yKqsu&#10;FGKwvZWPDjKzsyhIvy1UkWtCRagZauMjspyM+SOqc8eF/GtSRetU5lyKtHoQkZUi1XZNr7m6GtKS&#10;M1UkjPNdET0KctSOxvDo94J4jgYwcjPWvUY7pNWs47mP7wAzxjsD/WvKJIx0boa3fBeutpd0bSbC&#10;wysOWJ6YIrmqR5jjx2H9pG8TspE7nqaqyR4rUljwomQ7o3GQR6YqmylU29s5rjV0fOqXLozNkWqs&#10;0fU1pyLVSWM81qpHdCRkzRiqM0YrWmj/AJ1RmjNbxZ6dKRlSL1qtKMK3pjmtCaM81Skjwa6YSsj0&#10;qcrSTL3hHWDoN8hU/uWDfw57f/Wr1K4VZIxIvRhuH414tItd94A8RC4gawnZUYERx5JyQF/+tXHi&#10;Kf2keVmeG517WG5tSL2qtJHWrcQsshz+FUpozXLHseBRl7vmY9xGPmrNnj/nW5NGeaz7iP8AnWyP&#10;Voz2MSaMVQlj5NbFzGazpozzXTHc9unK9jNmQKrZ9MfnVGRWMaqfvIdy1pyx4zVWRa6k00enH3lZ&#10;npvw618arpf2WY5mjLZwuO4P9a3rqHy8Dsa8Z0XVZdB1NbyIZOCp5I6jHb8K9sW4i1CzjuLdg6yK&#10;DJtPQ4B/rXiV6fs22j47M8P7Cpda3Ma5jrMuYRzW9cR7c8VnXEfJqIS6nPTqcvunNXUIwayrmOuj&#10;uY/mNZV5H1ruhI93D1LmFKnWqMmBn06Vrzxnms2aM811RPapz95Mz5oRja33e1dt8K/Ei6ZqP2CU&#10;5hkDsmFyegPX6qa46RarlnimR0/hGT+o/rV1IqULHRiaaxNNpn0RfWpikwfqOfesW+h4NWfC/iCP&#10;xNokUysvmKFR1Ukn7oPf6mpb2ErXz2sZn5zKDoVrS0Zyt5COawbqIBWxXXXkJOa569hPP4V6EJH0&#10;OHq3tc5m6j5rPmXDGt28j61lTLhjXZGR9HSloZrfIc1E3zVYkWoWWto3O+N27nRfDrxBJ4c8QZY/&#10;u7nYgG3P8Q/xr2zVLXExfswHf/PpXza0ZfH+z84/Cvdfh34iHibw2jyMouVd18sEk4Bz3+teZjKa&#10;XvI+TzzBu6rQ+ZS1K3HzfQ1yWqW43H6/0r0LUrU5bg965TVrU89ev9KxoytE4cHXUrW2OIuo9pql&#10;Itbd9CVzWRPGa9KHvH2NCV4lJ6ibg5PSrTrioWXrW9juiQCPbNg/cIrr/hTr/wDYfiSOAH9xcyhS&#10;NuTnDD+orkqEla3mSdesRDj86xq0/aQsKtTVahKEtT6O8R2KyqHTpIC/X1AP9a8w1y1KSn8O9eg+&#10;BtYTxV4RtY2ZfOtogSoOT/EO/wBKwPEmm7XY4PbtXjU5uFTlPz3BTlhcRKnLY83uEKsc1TkXrWze&#10;Q7SwFZckZya9lO591RaaVim9Mqdlpm2r5TqvY87ooor9+Pz8dRRRWdgFp1Np1SwHLS0i0tSAUq0l&#10;KtQAtFFFADlpaRaWgB9KtJSrUgLRRRUspCNT1pjU9aQySiiioICnU2nUAFSrUVSrQA2lWkpVqSx1&#10;FFFSyWKtLSLS0hD6VaSlWs7FjqKKKmQCrS0i0tSAU5abTloAWn0yn0mSwoooqRDqctNpy1JYtFFF&#10;SwCiiikA6nLTactAC0+mU+kyWKtOpq06pEFFFFKWxQ9aKForLqMFp1NWnUwCiiigB6U6mpTqlgKt&#10;Opq06psAUjUtI1ZgKlS1ElS0mAUUUVIDl6U5etNXpTl61JA6nL0ptOXpQNBRRRQUFKvWkpV61ADq&#10;T+KlpP4qTAkXtTqavanVIBSr1pKVetSA6iiigBV606mr1p1ADl6UUL0oqACnL0ptOXpSYDl606mr&#10;1p1RYAoooosA6iiikwFp1Np1QA5aWkWlqWA6iiigBadTadWcgCiiipAfSrSUq0mAtFFFSA5aWkWl&#10;oAfRRRQwCnU2nVIDlpaRaWpYBSrSUq1LAdTqbTqiwBRRRRYB9KtJSrSewDqKKKgBVpaRaWpYD6KK&#10;KTAKfTKfUgFFFFADqctNpy0mAtFFFSAq06mrTqlgNH3jUq1EPvGpVpMB1FFFSAq06mrTqljjuc54&#10;0GbW1JIH7w/yrlXgK5AIbntW/wDEVQ1hZ7Tz5h/lXExzz28hIIPbpXo0diZ0+ZmmUI7H8qKgj1V1&#10;++P0qxHeW0/97d34rflOaUHARs4pvNWvso27kqGS3cUiFJkdB5qQLgAUbaTHzEW2kqbbTdtRYOZk&#10;R5pNtTbaNtFilIh20jLU+2kZaCrlfbSVPtpu2grmItofgjNNZD0B/Sp1WmstBrGWhW2gdufWpory&#10;4hYFZWAHak20YI6daLD5UzRt9cVhsmTJ/vEir8Sx3Cho3GD0Fc20RbkinRmSHDRtg+9KxjOlfY3p&#10;I2X5cUzyz61XttaZcLP93uQK0ESK7QOhPPNZyOXlcNCuU4qNlxVpo9ny+lRMvWpJuQ00ipttIy0G&#10;sWQNTal20baDXmIWphFTsvNNZeKAT1IaYyjcSRU+2msvNB0EJwvIFJHKYXDoSjdcg1Ky/Kaj20Wu&#10;NJNamrZ64rARzqS46yEjn/IrRMXmLviwy1zDYZduKntL+SycMG+QdRjNKxhOjpdGywAODwaYy89a&#10;mtrqK+Xvu+mKJI/LYrWZyXZXZeKYeKssvFRMtA0yBuabtxzU22hl4oN1IrMKjIqwy0wrQaxkQZx1&#10;GRTFyrZB/CpitJtoNfaW0K5Qc7vm9ParWn6pNZyAOzSxdAhOAOajdaiYCkVyqeh1atHfQ74WG7+7&#10;UTRleG6/SuetrqSxkDwnj3Ga6WC8i1SEBc+Z06Y5rM82tRdJ6FYg5ORgdqiZKtzQspCt/DUTLQRz&#10;FfHFRsKsFajK0GqZARimNzU7LTCtUbRkV2FRstWGWmMtJuxvF9SqVO7k5X+7Umn30unzBg7eXuBZ&#10;c449KVlqFlDcHpVWubaVFZnYW8sepW4kib58ZKdahK8GuYtbuXTZVaE8E85Ge9dhDcRahbiWPPB2&#10;tnjn/wDVisJqx5Feg6T0KW38KYy1ZZdpqNlrGOooy0KrLzUbVZZaiZa0sdCkV2WoWWrbLUTLVm0Z&#10;FRlqEpjvxVxlqFlpnRFczuVSJIzvjYq4PGP8/Sut0fVl1SzEDHZc5J8wkE4zXLsp6r1qNGa2bzIT&#10;iXpzScbk16arrQ7aaEx8N1+lQPH0zUuj6kus2rI3+v4A4wOmadNGY2MZ+8vBrlPEvbcpMtRMtW2W&#10;oWWmjeMiqy1Cy1bZaiZaZ0RkU3j3VXkjx15FXmWoZEzWsTqhIzpF2jCjbS215Jp9yJoywGMbQcVP&#10;JGKgaMRja9a8t0dialFxfU7yzvI9UtfOQ4dQNy5B6j/9dMkj+XNcbo+ptpd4jA/uSw38ZOP8mu8j&#10;ddQtY7qL/VkZ54/z0rhqKx4Nag6EuYzmjqu1XpFqs61JMZFVqikSrLLUci1SOmEjPlSqsiVosuar&#10;yR1tE7oS0KEi8k9/Wqp3xYKsQ4OQ46ir8i1WkjMmUH3m6U9zsi1Fcsjs/CeuJqFulpPzLGoAZmB3&#10;c4/wrTvI/KbpwTivNLe4axuPMjOJY+vGRxz/AEr0TQ9Uj1zTULcyoo3cY55B/lXPVjax4OMw/s2p&#10;rqMuI9rYHI65qq/FaMkfODVWSMVkjmpyKMibqrSRbf8A9VX2WoZFytNSOyEzKmGO1VZB7VpTRiqk&#10;kYrdSPQpyM2VdwIxVeTKsjKdrr3FaE0eBVORa0SuejGakrM7zwXrg1KzNpK26aJABuYHuR/hWrNH&#10;82Ow9q8ss7mTTbxbi3OJAQXyM8Ag/wBK9Wsr+LWtPS7iztLFDkY5FcdePLsfN47C+yfMihMuPeoJ&#10;F+WtCaMVUkXrWPQ44S0RmzR/zqjPHWtItUpoxWkWejSmZEydaoyx/wA615o+tUJlH610xkevTkZs&#10;kfvSWN4+n30V2hIELjKg4z75/Gp5FqpPHt6/cYc1ty86O3SS5JdT17SNQTWdLhuFO5ioLcgkdeOP&#10;pSTLuGR19K4LwJ4g/sW/NtIf3EoCr8uTncP8TXpdxCvnEJ0IryqnuM+PxmHeGreTMOVODVCeP+db&#10;Esfy89qozRiiMgpT1MS4irOmjwDW3cRis64jGDXTBntUpmLMvUVUkj96054+pqlItdMZHq0pmdKp&#10;LeWO/Oa7z4a+I8rJp1wxZnYBCzDjCnt+FcRMpD7h1HFRWt19ivoruPiSNw3TPGef0zRWpqUTbE0I&#10;4ii5Poe53kOcbTnPtWbPDjODkfSrfh/Ul17Qba5j++Ixu4x6j+lJNDtGK8Z+67H5804VHc5+5t+p&#10;z+lZN5D1/wAK6S4j61lXkI5rohI9nDzdjnLiPrWXPHwa3rqMbjWTcR/Ka7YyPoaUtjJmXb71UkU7&#10;SAcc1oTrVSRa6I66HrU9Wn2N/wCHnib/AIR3VDDLlrSZixG8KEwrY6/h+VezX0AaONlbPmLuGPzr&#10;5wkj8z5ele2fDfxAfEGgyxSHNzDtRcLgY2j/AANefiqSguZHzee4RTksTDZE11DgH6kdKwL+14PP&#10;p2rrryEY/Hn69/1rDv4eD+FclKV0jxMNW5rM4+7h61j3EfzNXTXcI+asO6jG5q9Gmz6vDVLmJIvz&#10;YqGRMVelj+bNVpFrriexBlRgTjDYwf8AIrp/h14iPh/xAm7Js5FcGLftVTtzn/x39a5pupqF0aTK&#10;rwxqKsOdGtWnGpQlTluz6U1OFfLjlRt6SLuzjpn/APXXJatDu3DHf09q0Ph3rw8ReG5EfloNqfdx&#10;/AP8Km1S2Xccfz9q8JPlnyn5qoPBVXRZ53qUG1sfTtWFMnzEV2WrWwBP4d65e4j2sa9Omz6/CVLx&#10;MmRarSdxV2RetVpFrsPZjIqkYpFXc4BOFPBFSMtM2nhuy81SR0KVtO52/wAJfEn9ka7NZyOTDNti&#10;VdwAGX/+vXqHiaxEi/KoIOO31r52WbyLhLmM4kjYP+XP9K+jfD2pjxZ4VjuE/wBYjsDxt6N/9evG&#10;xEPZvmR8dnFD2FZTj1PKtWtfLkYD3zx71hXEe3PfNd94ksUj3MB1XJ575rjLqPk10UZ80Uz0sFVc&#10;ooyZExUdWpFqDbXWme3e55pRRRX9AHwY6iiis7gLTqbTqlgOWlpFpakApVpKVagBaKKKAHLS0i0t&#10;AD6VaSlWpAWiiipZSEanrTGp60hklFFFQQFOptOoAKlWoqlWgBtKtJSrUljqKKKlksVaWkWlpCH0&#10;q0lKtZ3LHUUUVMgFWlpFpakApy02nLQAtPplPpMlhRRRUiHU5abTlqSxaKKKlgFFFFIB1OWm05aA&#10;Fp9Mp9JksVadTVp1SIKKKKUtih60ULRWXUYLTqatOpgFFFFAD0p1NSnVLAVadTVp1TcApGpaRqzA&#10;VKlqJKlpMAoooqQHL0py9aavSnL1qSB1OXpTacvSgaCiiigoKVetJSr1qAHUn8VLSfxUmBIvanU1&#10;e1OqQClXrSUq9akB1FFFACr1p1NXrTqAHL0ooXpRUAFOXpTacvSkwHL1p1NXrTqi4BRRRRcB1FFF&#10;JgLTqbTqgBy0tItLUsB1FFFAC06m06s5AFFFFSA+lWkpVpMBaKKKkBy0tItLQA+iiihgFOptOqQH&#10;LS0i0tSwClWkpVqWA6nU2nVFwCiiii4D6VaSlWk9gHUUUVACrS0i0tSwH0UUUmAU+mU+pAKKKKAH&#10;U5abTlpMBaKKKkBVp1NWnVLAaPvGpVqIfeNSrSYDqKKKkBVp1NWnVLA5X4gL/wAS61/66N/KuEZe&#10;v1rvfH7f8S+0GP8Alof5VxDpgmvQo/CBX20vl4FSbaTHWtw5kNjlkjbKHB+tXIdUeP7y7vxNVWxj&#10;pTKCWlI2E1GCXHmKqk/59Kl8tJBmJww/u1hj3GactxLE2Y3Ze2KDP2RrtG6/wZppU9xioLfVHX74&#10;3/U//Wqyl5BccZ2sfp/jQZSTjsNCgUVP9jb7yuGFRMjJ1FZyWpmry1YzbSMtSdAPSg8ipsacxFtp&#10;tS03y/epDmGYzSbak27e9FBpGWhDtpGXipKRulBXMRbaay81LSEUFRkRbcd8UiK8bblbmpD6EZFN&#10;+nAoNb30L9rrDx4SZflH8RJrQUwXQ/dygt/dFc/I27jtSRyPCwaN2Qj0oMJUFLU32jkj4CEimbSe&#10;oxVWz1w4CTAt23EitKNVulDxuCDUcpzOLplZl4pu2ppBtbaaafl57VJnz825XZfmNNZeKnwG+YHi&#10;mNxQbRkQ7aay81NSEUG0ZEO2mstTUhXNBpzFYrTNvzc9KsslRlfyoNUyNN0Lb069a1tP1kMFjusK&#10;vbJPrWUwI71G/wA3Xt0oInTTOpkiVl3o25e2KjMY78VkadqkluwWUmWPngnFb0bQ3sZaFgW/u8f0&#10;qWefUi4OyKjrgnHSo9vzVYkUoSCPmqPbg0hKXciZaiZasMKjIqDeMiFl+U1Htqw1RkYqka8xCy1C&#10;y1ZbmomFM0UiDbSxyyW8qvEMupz/AJ/WpSuKZ6kcGg3haUbM6Kw1SLUIkSVlWZQM89+nep2ieNiR&#10;ytckpeKTejFGznIrotI1hLpPJm+VuTuJFZyjc86tR5XdEjR7enfmo2Wrk0O0+o7VXZetZ7HLzOLs&#10;VWWomXmrTJUZT3qzpjIg21Gy1YYYqNhQaqRX21Gy1Z25qNloN1IqstOs76XTrgSRDJxjvT2WomWr&#10;fvG2k42Z2VpeRaxCXVl81RyAfbP+NRyxFTXK6feS6dMrozbdwLLnGR6V19rPHqVsJIyBJjJj4OP8&#10;/SuaUdTyKtF0XdFSRahZatMp3YI571HIm3vTvYiMr7lRlqPbVllqJhU3OqMiuy1Ey1ZaoiuapHRG&#10;RWZahZatunTmoWWqOiMivb3ElndJMg+cHJrttL1CLWLYAMomRRvAPOT/APqriWX5cd/WptPvn02c&#10;SKxC5G/BxnB//XUS1MsRQVdcx180ZVtrjFQMtXoZU1aETRYz0x16fSqrIScAc1z8tjw43i+VlZlq&#10;Flqy4IOCKiag7YS0KbLUZWrLLUbLirN4yKci1WkWrzR5qCSP3rSJ0RlqUGXOUP3W61r+GtabTLgx&#10;PgW3ADEnHX/9dZ7RjawNQyKdm3NaHXOmqsT0Wa3xxG25PUVUkWszwprxk/0W6cs/zESMw9j0rani&#10;KnH+TXC4tHzkoOi9Sky1WZavFcn0qFoff9KSLjO5RkXpUDLVySP3qJo/eqOyEjOkjqsyYrQkX2qr&#10;ItbRkd0JFGRam0nVJdHuxKgyjEBuSOM+1JIlV5F6jt6VcndWOppTi0eoeZHeQiSFg6H+761Tkjw1&#10;c34R1028otJ2LRkMQ7N0PXp+FdbcQ4l2g5B6NjrXDKPK7nzFai6E+YznXk1DIvFXJI8ZqvIvaoQ4&#10;SKEi1VmjNX5EqvIvFbxdj0acrGTNHVSSM1qzR4H/ANaqMwx2reMj0ITM94wsjZ6EVr+D9ck0e4EM&#10;nELBuWJ68H+lZ7x9c8n+VVJVbjaee3tVPVHTKmq8NT1+4jAAdG3RyDJI/wA+9UJI+uOnaqPg7XBq&#10;lobaZsyqQq7mBz8v/wBatiWPEjIRjmvMkuVnx1SLp1GmZcsdVJI61JIz83bBqrJFVRkdNORjzRnm&#10;qE0f862ZovvVQnjx+ddEZHpU5mPNGapyL1rVnjqjNF15/StuY9WnPVGdINvzD7ynK/XtXqXgnXv7&#10;a0kW7sq3asxK7jnGR6/WvM5IwcknG3kcVPoOrS6LqiXCuyxsCGUHGcj/AOsKzrR9otBY3DrFQses&#10;zR9cVQmj/nWtvju7cXEXMTrv45xnnFUJVJ7fL615q00Pi/epS5WZU0ZrNuI/vVtzx1nXEX3q3joe&#10;pSn1MO4jPNZ08Z3Vt3EfBrNuI8GuuEj2qMzJmX5jVSRc8evFaU0e4k5xVGVOD2Pat4S6M9qjLRo6&#10;b4c+I/7I1KS0nKrE4VVZiR/F/wDXr0+6h64OfevAtzwvHIGIkRs7hwTXs/gzWv8AhINHjZuJlLB8&#10;tuPDf4EV5uJp8vvI+YzTCOP7yIk0J3Gsy8hPNdBcRgc9fSsy6jzWFN82h4tGprys5u6i61jXMfWu&#10;jvYsMfwrGu4tuf8ACuuLs7H0WHnsjBuYzVJ1rWuUqhLH1rq5trH0NOp7tjOkQsCK2fBWuN4f8RWp&#10;OPLkkGWYkDuO31rLcc+lQMrLtIb51OQ3ftV1I+0jY6KlNVcM6fc+iptl/ax3EbBxIof5eeorGuoy&#10;2ciqXww8QLq2lrZStme3j5LMDu+Ygcdu1bl3b9T0PdcdK8JydOTR+a1oSwdRwZyF7CcNXPXsZDNX&#10;YXlvndz+lc7qFrhm57+ld1J9T3sJVtocxNHjNU5FrVuoduRWfMuPeu6Mj6enK8Si/U1Ft3tip5F+&#10;Y1Aykcg4NaQ13O6PvSizo/hx4hbQfENsrYEd5KA7MSMcEf8As1e16hCs8YljO5HG4EdORmvnFWaO&#10;RZFO10YMjDquDXvHw/1YeIPDNtE5/wBIgiwxLbi2CQD+gry8XS9n78T5TPsI3JV4mPq9qeeD2rkL&#10;y2IY9etejapaloySMNxxiuO1G1K7vr6e9RQq82jOTAYj2it2OSmTbmqMq8mta4iOTnis+WPqc16K&#10;3PqacrpMpMtMxgGp2SonGKt7HoU9SBu9ei/B7xENP1QadMypG6u2WJHYH+ledsDzjrUtvfS6bdR3&#10;kRZXXK/KcHkHvWeIh7SFjDG0fb0HFHvXirS9qynkjBIOO2a821O1CSHjv6V6xBdxeIvD6XCEMwiC&#10;tyGOdoJ6fWuA16yEcjDH8RHSvJovklynxGBqvC1HRZxd1HzVXyzWrdQ/MR/SqJx6V6ymfZ0Z8sdT&#10;ymiiiv6CPix1FFFQAtOptOqJAOWlpFpakApVpKVagBaKKKAHLS0i0tAD6VaSlWpAWiiipZSEanrT&#10;Gp60hklFFFQQFOptOoAKlWoqlWgBtKtJSrUljqKKKlksVaWkWlpCH0q0lKtQWOoooqZAKtLSLS1A&#10;BTlptOWgBafTKfSZLCiiipEOpy02nLUli0UUVLAKKKKQDqctNpy0ALT6ZT6TJYq06mrTqkQUUUUp&#10;bFD1ooWisuowWnU1adTAKKKKAHpTqalOpMBVp1NWnVIBSNS0jVmAqVLUSVLUsAoooqQHL0py9aav&#10;SnL1qSB1OXpTacvSgaCiiigoKVetJSr1qAHUn8VLSfxUmBIvanU1e1OqQClXrSUq9akB1FFFACr1&#10;p1NXrTqAHL0ooXpRUAFOXpTacvSkwHL1p1NXrTqkAooooAdRRRUyAWnU2nVADlpaRaWpYDqKKKAF&#10;p1Np1ZyAKKKKkB9KtJSrSYC0UUVIDlpaRaWgB9FFFDAKdTadUgOWlpFpalgFKtJSrUsB1OptOqQC&#10;iiigB9KtJSrSlsA6iiiswFWlpFpalgPooopMAp9Mp9SAUUUUAOpy02nLSYC0UUVICrTqatOqWA0f&#10;eNSrUQ+8alWkwHUUUVICrTqatOqWLrY5Xx9/x42n/XQ/yrjW+8a7Txx/x72v++f5Vx5Gc/X+lehR&#10;+EiUraEe2m7al20zbW5NyNlpNtS7aNtK4yLbRwtS7aRlouaKRC3zUeWWxtGDUm2m7aLladR8NzPC&#10;2Aw49qvw6wmNsvX2FZjLTdtK5DipbG6qxXXMZOaGhki4YfL2rEX90Qytz1q7DrEsKgMN69MZNBjK&#10;j1TLm2jbUkN9a3i4LrG1K1sU5T5x7VHKY8r6kLLTdtSqG3EMu2hlqHoNNLQg20jLxU22msvymkHM&#10;Q7aRlp+2jbRc0iyDbSbanZflNR7aLmykRMvNGCOR1qRlqMrRcfNqMb5uCOaSOSW3bKHHtUm2msvN&#10;HMXZSNiz1hJsRXA+93UVca33Lvj5TqM1zXl7uD0qxbahNatgD5OnU1L1OapR1ujWxkZ6VGy9antr&#10;6C8UAsok706a2ZRkfMKVjns4lTbSMtSc9CKNlJ6F8y6FdhTassvFRstTctSuRbcimFam2/LTGWnc&#10;3TIGWo2XmrDLUTLzTKTImj3LipbS4a0fdAeActkUm2mstI1smtTo9P1KLUlMZz5yj5uMD0pDEYWK&#10;t1rnY9w+71WtrTdajkXyrkqvXqTSscFSj1TJWWmFavS2+1fMB3IelV2QismzCMn1KpWmMtWWWmMt&#10;OMjVSuVStM2/NU7LUTLVXN4sYy1GVqbbQVouaLyKrL1qGReQycNVxlqFlqk9DdNWszZ0fWhIy283&#10;MhPGB2x/9Y1q3UAUBl6GuO8sdT1HStnRtb8nEN1hYuFXcT61lKPU8+vSd7ouMtMK1emtxt81Duj6&#10;cVW296zuc8Wre9oVmWoWWrjLULLTuaxlcgC8VGy1PtqNloudEWV2WomWrDLUe2qWhtFlVl61NYXj&#10;6TMJUP3sZ4z3zQy1Ey1T9420muVnaxXEeoQeenrg9uagdc5rmtL1GXTZg4/1fOeT1rrt0WoQ+dbs&#10;C2PmC/n/AI1zSieRWpOi7oz2WomWrjqV4NQyR7TUxlcISTKjLUe2rTLULLWh0J2IJF6VCy1ZK1Gy&#10;07m8ZFFlqJkDfe+53q/ItV2XrT5TdSuO0fVpNFm3qf3PPbJ5rtZFF0huYfujnmuAkWtbw3rTWcwg&#10;mwsTMBlifTH+FTON1c5sRRU1zR6G7L82D371Ay1qyQCRRMh3RycriqUi5NcnNrY82MmnZlFlqJlq&#10;2y1Ey1pc3jIqMtQSLV1lqFlqoysdEZFBl61BItX5o84qrJGavmOyEmUXQoAV/wBcv+f613mh6sut&#10;WZPV4gAeMdR/9Y1xMi0un3kmn3kc6jKKwL9acldDxFJVVfY72RNrVDItW7O8TV7GOeJgW25Kqf8A&#10;PpUckdcWzPnr8krMz3WoWWrkiYqFlp3OqMtNCjJHVSZMVpSLVWRM1UWdkKmpmSLVeRa0pIzVWSM8&#10;1qmd0JXM5kLMNp+btXf+E9aXVrGSCTmeLCjjA6f/AFq4WZWUcU+yu30y+gmXnBz1qpR50LEUliI2&#10;2PSJI8Zz1qpNHgVbsLhdaskljYFggZwpzzjn9QaiZRtyPWvPfuux80m4NqWhmyLUTx8VekWoXXit&#10;LnVTqNszZo/lrPmjFa8y5FUZozWsWehTmZUi1WkUjkdq0ZIzzVSZMCuiLPUhLTQhsLxtK1CG6jOA&#10;G3HjP+eteq6feLqmlx3I+8Ywx4xzivJJFrd8I+IG03UYbeTAidgu5ienP+NYVqXMr3OTG4ZVIc0d&#10;0dzJG2Ax6Gqki1rTRhlEkZ3RSfNkdP8APJqhNGa8+O9j52nLR82hmzR9aoXEY/WtWWM4NUZo/wCd&#10;dCO6nIyJoxVCZetbE0ZrOmjPNbrU9anIypAOR68VVmh+XY/StKSPBNU51rojZHp0jtfhzrxbdpcp&#10;yJCFTC9gp7/hXXXMe2RkH3VOK8XtbqSwvIbtBkQuCevr/wDXr2TRdTi1vR7W4R1L7BuVTnHb+leb&#10;Xh7N3Wp85meH9m+ZIqTRiqFxGMGtq5jNZ00Z5rKMuY8yjLQxLiPg1mXMdb9xH8prLuYzXTF2PZoz&#10;MKZOtUJl61szxnJqhNHjNdikmj26bvYypFrZ8F6++g6wnP7iRW3/AC5Ocf8A2IrOnWqM6lgUHfmn&#10;KCmrM7Z0lVptM+gr1UKo6/dkXclZNzHVD4e+Io9d0s28jKssG1EXJJPyj1+lb1xB94PwO1eC7wmf&#10;ndaLo1mc1eQisa/h+X/PrXT3EPy8Cse6hO1q64M9bD1LtHL3MdZ0yda3r6HrWTMpXIruhKx9DSmZ&#10;LL81QSLV6VetVJFrZanqU227lzwvrR8P6zFOhwXZQ3y54DA173dbbyFbqP7snynPsT/hXzfJH8rY&#10;53V678KfEialp406VlVo2dhyc9Qe/wBTXDiqaSuj5/O8L7W1WPQ1LuEfNXPajDyfrXZXlqcOh6Vz&#10;99bnLcf5xXHSnZHzuHq3lzHF6hGACfpWPOtdPeW5ViaxLyM5r0YPmPs8NO8TGkX5jUEg+U1oSrya&#10;qSLW9+h6sJaWKtdV8OPET6DrwUn93PtQfLn+Mf41zLLUbM0e1x1jO4fzpShzxsx1qaq0XBn0nrUA&#10;kkLL3Ari9StT8319fet7wRrq+JPDKbmXzkdvlBJPDe/1qvqlkfm4PX+teGpclSx+c0m8HWdN9Tzy&#10;+t9u7PXFY8y43V1WoWpXdwelc/cR7WavWpz5mfZYeomkjKZagkWrky81XmXn8K3b6HrQZVYfnTGU&#10;su16mZetRVXNpY6YaKzPUPgprTM11pbnIZ9w+X1Qjr/wGuk8VaaFeRsfxt39q8Z0HVH0XXbG7UcL&#10;Kuckgdfb6179Oy65odnfxNvaWMFtvOPl/wDrV4mJi6NTnWtz4XNKLwtdVejPJtQhCsfwrHZPmNdf&#10;rVkySng9q59oDuPFdsdUmevTq+2gpI8Vooor+izwB1FFFZ2AWnU2nVLActLSLS1IBSrSUq1AC0UU&#10;UAOWlpFpaAH0q0lKtSAtFFFSykI1PWmNT1pDJKKKKggKdTadQAVKtRVKtADaVaSlWpLHUUUVLJYq&#10;0tItLSEPpVpKVazsWOoooqZAKtLSLS1IBTlptOWgBafTKfSZLCiiipEOpy02nLUli0UUVLAKKKKQ&#10;DqctNpy0ALT6ZT6TJYq06mrTqkQUUUUpbFD1ooWisuowWnU1adTAKKKKAHpTqalOqWAq06mrTqmw&#10;BSNS0jVmAqVLUSVLSYBRRRUgOXpTl601elOXrUkDqcvSm05elA0FFFFBQUq9aSlXrUAOpP4qWk/i&#10;pMCRe1Opq9qdUgFKvWkpV61IDqKKKAFXrTqavWnUAOXpRQvSioAKcvSm05elJgOXrTqavWnVFgCi&#10;iiiwDqKKKTAWnU2nVADlpaRaWpYDqKKKAFp1Np1ZyAKKKKkB9KtJSrSYC0UUVIDlpaRaWgB9FFFD&#10;AKdTadUgOWlpFpalgFKtJSrUsB1OptOqLAFFFFFgH0q0lKtJ7AOoooqAFWlpFpalgPooopMAp9Mp&#10;9SAUUUUAOpy02nLSYC0UUVICrTqatOqWA0feNSrUQ+8alWkwHUUUVICrTqatOqWLqcx44/49rU/7&#10;Z/lXIY689/6V2njGPzLe2H+2f5VyLW/lsx98fpXoUfhMam5DSbam21Geprcy5hpGKSnil21DKUiO&#10;kPNS7aaw4pWK5iPbTdtSUu2ixXMQstN21Oy0m2ixSkQMF9KTtipdtG2ixcZa6lfbsOV4PtVq31Ke&#10;1ILSNKv93pj2qFlpdrBeRxRYuVpGtb6pFdEBv3Z/A1bkt9qbwwYe3Nc5tAJOKltbqW1bcjbvYilY&#10;5nQb941z8oycgdqafmU46UtvrEVycSghu4A71NJAfvp9zvSaOaScSrtpKn201l5rIIyIWGRimFcV&#10;Y20xloNlIh25FRsuKs7flqNl60FcxBTW61PtprLzQaRkQ03ae7ZH0qZh8tMoN1LuR7jGf3ZMbf3h&#10;WpY60Y8JOC692Le1Z2KRkVlw3SmTKCkrHR7UuF3xkfSomXacd/SsO1vpLOQEH5M+lbtrqUN8oUZ8&#10;3vxj2qJHHKi4DcfKc8Go2SrU0PlthutRMtQZKWpXxxTMc1YZaj2/NQbKWhCyVEy81aZaiZeasuMi&#10;HbUbCrLLxUTLQbKRBzxg4PegqHYHGD61LtpGX5Tig0UeYu6ZrTwSCO4zPHjozYrZwt0peE7h/d9P&#10;yrldgPXrVnT9SbTXBU/ITzxmolE56tPl2NrbuZhn5l6io2SrkciX0Ini+8RufPFQstZrQ4U2VGWo&#10;inNW3WotvNM2jIrt8tFPdfmo28UG0ZFdhUbJVkrUbLVI2vpcr7fXmo5F3EE9uRVkrUbLnIpm0JqW&#10;5paLrZhbyboFo+SNzVtzQAp5qHMftXFyKG+/+FaWk649nIIpzmHk8LzUyjY4a2FcveRrsvGaiZa0&#10;J4d6iZf9WRn/AD+dVGWsDjjLoVmFRMKsstRMtM6Uyuy1Htqyy0wrVmsZFVlqJlq0y1Ey1LdjeL6l&#10;Qqd3JyuPu1d0bVJNNuAGZmhZhuXOAB0qBlqFlByD071VrmztNWZ3DBLyATxN8p5wOaqsueaw9B1g&#10;2E3lsf3JwBxk9a6qSJGXcvRuR/Kudqx4lak6TMzbk1E0fvVtl2tUbLSi7lxldFNl2+9RNVuRelQM&#10;tUdEZFd13VA67auMtRMmafMdEZGfItROpLKQcEVdkjFV2WqTvodMXfRnQeHtdLAWk5JAACEt05wf&#10;5itm4txBJ97cvriuBb5cFP8AWDlf8/lXX+H9WGqWwtZOZsk8DA9awqR5djgxNDl1RI0fyk1Ay8kV&#10;oTJtqvJHjB9ag4IyKbLULLVtlqJlqkdEZFVo81Xkiq8VqvItM7YSM2SP3qu64UjPynqPWr8i1WZd&#10;zBO7dK3jqjujUT0Lfh3Wn0m8COS1ucDbuwByP8TXcSqvlh0O9fUV5oyqu9ZP4fSup8Ia1832Cc5b&#10;5m4X6HrXNUjZnnYzDcyUomvMvzY7etV2Wr1xCYzg9O1VmWsTyaXuuzKTLmoWjq2y1Ey00dkHqUZE&#10;qnKvWtGRarSR9a2R2RlYzJV3KR0qrJGdyknO3tWlNHgVTkWtonoU3c1/CevNp9w0LZ8tzjG7A+9/&#10;9eu2urdQ2UPyEdhXlLrufj/WLyK7vwjrh1C1+ySnMybpOFxxkf41yVonlZhh1L3ol2aPFQSJWjNG&#10;KpyLXNc86EtOXsUXWqU0fNahXJqrNGKuLO2nIyJl61TlXdx0rVmj61RkjrpjI9KEzLmjx71AFKtu&#10;DYdTuDfrV2ZarmPa29ulbr3kd8Hze6+p6D4L1j+1tN+zu372BB95gc4JH+FatwpxwMnuK8u03Un0&#10;i+S4hOAzANkZ4yD/AEr1dbhL+3W7h+63y88dDXm1Y8rufOZhR9nOyM2VetUpo/51qyR4yKqTx8fj&#10;WcZHHTkY88dZ88f3q2ZoxVC4jGDXRFnq0pmLMvWqU6VrTR8mqU0YrojI9alMzJF7YwmMFfX3ro/A&#10;OvHS75raZi0EgCqCwAU7v/rmsCVetVm+Vtw4K/MPwrR01UR11KSxMHc9yvIwkmC2VI4as2ZOD2NR&#10;eDdYXX9DWOXmZGbtgcH/AOvV+aPOSa8eXuyaPhasXRquJjXEfymsy5irdnjG01m3MdaRkd1GZg3E&#10;fJrNmXg1uXEY5rLuI/lNdcZHvUp7GRcLVNgFbOM1ozrVKVetdMGerTqW07lrwjqj6HrlvIrsIWk+&#10;dQcA5BH9a9sMiXmn21wrZWRQ3HPavn6ReD69q9T+FviAXli2nTnJiQBcLj+Ijr+IrjxVJRV0eJm2&#10;EShzo3rhevy7fase6j+Vq6G6iwzA9aybmP5TXDCR81h6jjZHMX0fWsa4i+Y1099D1rDuoxuNd9Nn&#10;02GqXMGaPrVSRK1LiP5SaoSLXXE96lIpH5WOeav+FtYPh3Vo7kZ8sBtyhtucrj/Cqci/MaiaNZPl&#10;f7vfFKUfaKx1umsRSlFn0VNIl7awXER+RkBOOeoB/rWJfRZycd6yfhP4g/tHTLjT5jlgwVMLj+D1&#10;/CulvrcxsynsTXhS92pY/NK0Hh67RxmpW20E5z07Vzd7Htau01WEbT+FczfQjNd9KR9HhanunPzR&#10;5JOcVSlXbWtcJhiKzpl612I9+nLRFNhULKXYc4C9R/eq0y1XmRmxs6962Wx3xkup2Pws8R/2RrC2&#10;8xPkyh/k3gAfKDnn/d/WvXNWtNqqwGQ+CDj1ya+b5C0ZEinEq9K+hfC+ujxFoETnkxqo+7joq/8A&#10;xVeRiafJqfH5zhlCftEclrFvtLY54I6e9cpfQ4Y/X0r0TWLMBCT/ABDPX3rjdUtwufqe9LDyukZY&#10;Gs2kczNHg1VmX+VadxHzVKdcflXoJ6n1NKWpQk7ioiuKsuvNRstWd0ZEBXfG4H3hyK9l+EWuDUNJ&#10;fTZXy8EQA3MD/Ew6fjXjjA5BXqvJ+n+c1seDNYbQNeiulOEkkQPxnjcCaxr0lUhd9DgzSgsVQ80e&#10;oeJNPIlbHt2rkGtvmPPf0r1PxBbi8s0uo/utgfkSP6VxT6eN7fX1rgw87rU+UwdZ0ouDPmaiiiv6&#10;VIHUUUVncBadTadUsBy0tItLUgFKtJSrUALRRRQA5aWkWloAfSrSUq1IC0UUVLKQjU9aY1PWkMko&#10;ooqCAp1Np1ABUq1FUq0ANpVpKVaksdRRRUslirS0i0tIQ+lWkpVrO5Y6iiipkAq0tItLUgFOWm05&#10;aAFp9Mp9JksKKKKkQ6nLTactSWLRRRUsAooopAOpy02nLQAtPplPpMlirTqatOqRBRRRSlsUPWih&#10;aKy6jBadTVp1MAooooAelOpqU6pYCrTqatOqbgFI1LSNWYCpUtRJUtJgFFFFSA5elOXrTV6U5etS&#10;QOpy9KbTl6UDQUUUUFBSr1pKVetQA6k/ipaT+KkwJF7U6mr2p1SAUq9aSlXrUgOooooAVetOpq9a&#10;dQA5elFC9KKgApy9KbTl6UmA5etOpq9adUXAKKKKLgOooopMBadTadUAOWlpFpalgOooooAWnU2n&#10;VnIAoooqQH0q0lKtJgLRRRUgOWlpFpaAH0UUUMAp1Np1SA5aWkWlqWAUq0lKtSwHU6m06ouAUUUU&#10;XAfSrSUq0nsA6iiioAVaWkWlqWA+iiikwCn0yn1IBRRRQA6nLTactJgLRRRUgKtOpq06pYDR941K&#10;tRD7xqVaTAdRRRUgKtOpq06pY0cl8Rs/2babW58w/wAq4qO+nhX+/wA+pruPiEgbTrXj/lo38q4K&#10;RSM4bHNejR2G1zaGjb6tHJxMgH1//VVkC3uOUkHrisMqD9acrtHjYxU10nPKibXkyR5wvHrUW0qf&#10;mFU4dTmjPzs0q/3en41fivoLgYcbPyNSzPkcdhKawyKsi2EgzG4YdqiaNkbBFSybtEO2jbUoX1OK&#10;aTgkVFx8xGVxSU9vmpNtFzSMtBm2jbT91G6i5XMQstR7asHmmbaLl8xEq0jLUwFNYUXNIvQrsu/j&#10;04qeC8ntCCq7gPrUZ9uKNzYxmgbSlobFrq8V0AkpWNu9W2t127o33jtXN7R1x83rVq11CW1xlmkT&#10;+6TWZzSw/LsaTBuhGKbtqWG9gvMLxGx9wakkgKjIO4etSzlbcXYrMtRMtWPvcdKYygcZ5pGilpqV&#10;9tDLUu2kYUFxkVytJtqQ0UGykQsvNNZcLUxFMk+6RQPmIaVcZyv3hRtpMYbjg96DZe8jY03WuiXG&#10;FHPUmr8kSsu+E7geuK5mRl67OfrVyz1R7RlV8ujHucYqWjjnTuahUjrUbLVuHZervib5sZK+lQMp&#10;VsYqbHMpOnoQMtRlanPJxjFIyUjWMitt+akZam24NNYUGykVmXmkZeKlbrTW6UGykV2Wm44I9amY&#10;UwruX0PrQVGQlrcTWUyso43Dv711FneQapHgMom9K5ZgzBRux706Gd7SQNESh9QaTVzOrT9pqdE0&#10;Tqx3A8cU3y9wJqSx1KLUo9jKIpenUHPHWnSRGFirHAPAPrWTR53K6bsU2WmFasOnbNMddvvTN4yK&#10;rLTNtTsKYRimjVSIWWomWrDc1G1M3UiBlqNlDDa33etTsKjZd3BoNFPmVjQ0XWGtZBFPgQswGST0&#10;6f4VvzQrMnnRHdG3IxXGtz159PatXRdaa1k8q4y8HAXLYHWolG5x1aFvfRo7MVGy1oXEIZfNTmPp&#10;xVMrkE1lsckZubtIqstR7asstM21ZtGRWZaYy1Oy1GwoOiMiDbUUiZUgelWaiccHtTOiLKki+Yqo&#10;eq1s6JrzW5Ftc4WMtnLE98f/AF6y2Xj/AGvWoXUs3PX+9VSVy5U1JHeXEIb54Tuh9qqMtZvh7Xgr&#10;fZ7gkpydzMK2ri3MP+0v97Fcrjyni1IOi9Cky1Cy1aYdPSoWpF058xTZajK1ZZajZcUG8ZFZlqs0&#10;dXWqFhWkTojIpSR7efSoreaWxm86EZbp6VbkTdjnjuPWq8ilW4OB6VodkXdWO506+j1qzZgy7x/C&#10;D7ZpjLtJToV4rkNH1CTSbtH3t5JYEx5wP88126sl7bR3MYADjJxzXJytHh4ui6EvdKbLVZlq6y9z&#10;wKgaOkjOm9LlRlqJlqyy1Gy0zqjIoSLVZ1rQkj96qvHVR3OyEihItQ7mik+T769KuyR+9V5I/wB2&#10;AOH/AL1bX6HbGV1y9zutD1Rda0872C3EYA255OQPX6GpniZMhutcHpupS6bfxSIzCLcN6g4Df5zX&#10;oUMyajaw3MZ3AjLL1x+X0rjqwtqeFi8O8O+eJSkWq7L1q7KmKrslRE54SKUi1Ukj61oSJVeRK2vY&#10;7oSM2RMVVkWtGZOPxqnIlaxkd1ORnyL1ptrePptys6clcg9e4xU8idarMnUbdw7ir3R3RipRsepW&#10;92msWsVzEwYbRvCn1AP9ailXBOPWuN8Ia62m3i2kzFoZWA5bAUYI6flXcToOHz+7b5lb1zzXDKPK&#10;z5nFUXRlzLqZ7rVaRavNH8uTwc9KqyJUGdOfNozOmjPNUZIzWvJHmqU0e0Z61pFno05mRNGaqSL1&#10;rTmXmqUsfU1unqj1KdTVGdMm7j1OK6rwDr/2S7On3BCKQzBmJ9j/AI1zcgxu457H096rpI9vIkqs&#10;RMv8Y4J61rU96NjpxFBV4nstxFgHv71mzR4J+tS+HdVTXdLMg4liVVZdwJJwCT/On3CA9D359q8d&#10;rkZ8PJSoTaZmSLVG4j4NacyYqpMuVNbwfU9CnPqYlxGf1rPmjNbVxDn86zriPHeumMj2aM9DJkXr&#10;VSZR1PY5rSmj61SlUHIIzXRTlZHq0pc2hZ8K642h6wsjY8t1YHJI7f8A1q9gmAmhW4jbfEw3AryM&#10;H/8AXXhEqFT1ye1enfDfxEdR02awuWLyKVjQswPRfT8K4MRTu7njZlhXyqcTYuU3YK9COaoTxmtm&#10;4i27l6bf1rPuErljvY+cpTalysxbqPrWPcR9a6K4izn/AArJuYMKTn9K6Is96jPUwbmM1nzLjNbN&#10;ylZ00fJrsjI9ulMypF6/nU2k6pJpN/BcRj5S6huSOAQe30okj2nJ5qrMvzcfKv8AdrSfvI9GdNVo&#10;2PoGO6j1azW8gYPE3A2nI4OKzryHoV6EVzPwr8QboTps7kgbyu5h7Hp+ddjdW5RsZ4HbFeJKnySb&#10;PzvF05UMRr3OdvoTisG6iIzXV3se7NYN9b4ZufTtW8JHpUJ3dzmbqPg1mzrW3dR8Ef096y7iLHeu&#10;6Ej6TDzM2TjNV5E8zK+tW5U5NVpAVOQa3pydz16fvu5oeGNWfR/ENndHhfMAOSR6j+te7bxqOnw3&#10;cTbxIgc7TntzXzo2cDB+YHINevfCjxCNQ099OmctJDHwWYHOWOOPxFcOLo6cyPmc6wvNH2sTQ1C3&#10;G3cOSeK5rUrc4P0rtL6DbEQR8ymuc1KH5Tx2rkpS6M8LBVuZ69DjruLaSKy5I8ZroL6H5mP9PasW&#10;ZeoxXpRZ9fQqqRmSL81RmrU0eOetVm710RZ6EXqRFirZHWus+FviM6T4iW2lIWJkf5mJHYf4VybK&#10;W4HGaZ9oa0kS4iyki8ZU88g1nXXPGxWJoLE0Gj6L1qzUqzKdwYFgR9a4nVbcfN68/wAq63w5qyeI&#10;/DyygZeNQjfMGOdqn+tY+tWoj+bH3mI6V4sJezlyn59Sk8LVcH0OAuoSrnisuVeTXS31v8x/DtWH&#10;cQYY8/pXpRSep9fh5865jMkXrULLVySPk1XkXFbxPWhIquMGmtnadvXtUjruOaaPlYfWqtc6VFVE&#10;4M91+HeuL4k8NC1kZRKjsQoJJ4YHv9aHsSrsCpzn0rzf4YeIjofiCJXYtbyK+V3BQDt/+xr26bTx&#10;JM7ImVZiQcds14NanaZ+bZnRnha7ij4gooor+nToHUUUVAC06m06okA5aWkWlqQClWkpVqAFoooo&#10;ActLSLS0APpVpKVakBaKKKllIRqetManrSGSUUUVBAU6m06gAqVaiqVaAG0q0lKtSWOoooqWSxVp&#10;aRaWkIfSrSUq1BY6iiipkAq0tItLUAFOWm05aAFp9Mp9JksKKKKkQ6nLTactSWLRRRUsAooopAOp&#10;y02nLQAtPplPpMlirTqatOqRBRRRSlsUPWihaKy6jBadTVp1MAooooAelOpqU6kwFWnU1adUgFI1&#10;LSNWYCpUtRJUtSwCiiipAcvSnL1pq9KcvWpIHU5elNpy9KBoKKKKCgpV60lKvWoAdSfxUtJ/FSYE&#10;i9qdTV7U6pAKVetJSr1qQHUUUUAKvWnU1etOoAcvSihelFQAU5elNpy9KTAcvWnU1etOqQCiiigB&#10;1FFFTIBadTadUAOWlpFpalgOooooAWnU2nVnIAoooqQH0q0lKtJgLRRRUgOWlpFpaAH0UUUMAp1N&#10;p1SA5aWkWlqWAUq0lKtSwHU6m06pAKKKKAH0q0lKtKWwDqKKKzAVaWkWlqWA+iiikwCn0yn1IBRR&#10;RQA6nLTactJgLRRRUgKtOpq06pYDR941KtRD7xqVaTAdRRRUgKtOpq06pY0ct8QP+Qda/wDXRv5V&#10;wp6mu58ff8eNp/10P8q4uUZNejR2FzakO2jbT9tM21vcG7gcjp1qLndyKl24paRcWrWaEWaSEgxn&#10;8xV6HWBgLc9P9kd6zyvJoHy/yoM5QUjfVILpcoTUBj2kr6cVjYeM7kODVy31Wa12+cWnU/w+ntSs&#10;c0qbWxc20balhuLbUFByImxnaSP8ac1q68q29fSkSk0tStto21K7Y4K4pjYZQAOaQ+ZDdtM20/bS&#10;0F3I9tRstTMMim7aTdi4vQr7aNtTbaRl4qeYtSIttNZfXpUu2o24apNVK5H5W1g6dR0rRsdYaHCS&#10;/dHoKo0UglCLOiwl8gkh/i9eOlQtH5fyt97tWEs0lvJvjcg+grYs9YSfCSp8543EiixwzpyWqH7a&#10;Y61bmtyFDxsCG5wKh2YGKkzj5lXbRtqVlpu2g15l0I2WomXrVgrUTLSuVuRbaay81LtprLzRc6IS&#10;sRmPfwKRlVuG6insvFN20XL0uOtbuSzkLQn65Fb9jqEWoQnr5n0xXPFaauVcEdaLkzpqa0Ojkj2t&#10;UbLUWma15n7i6y+eF3EelXZoSygqcx9QKzPNleDKZWo2WpyqvyBgimMtI0jK5XZeaRl4qUrUbLRc&#10;3TIWWm7eKlZaiZeaZUWMYdaYwyual203bTubxkQxTeS3mofnU5rotH1dNSQxTcyKMDAxz0rBZaj+&#10;ZWBQ4YHIPvUtXJqU1U1Osnt9rVXkj203SdaS5jEFzy3JyxFXbm1MHAO4EZGKzeh5sk4MzitMZas4&#10;PNMZaSZcZXKxWoytWGWomWqudEWQMtMK1Oy0zbTNN3oV2XPFRyID8r9B0q2y/KagZapM6YyWzNHR&#10;dae1k8ifmE5PC89K3bq38tRKv+rYZH+fxri5Iy3B+56VtaFrJh/0e4JaNyFGSMDjH+FZSjfU4sVS&#10;W8C8y0wrWhcW/lr5gIaI9AKqOvOe1Z3PP5nFlZlqFlqyy0xlp3OqLKxWomWrLLzTWX5TRc6Yspst&#10;RtHuUirTLULLV8xvGVtCk0aj5f4q6zw7rH22M2k/LkgcDHb/AOtXOMtQhmjZZYvlkU5yKmS5gnBT&#10;iztrmMRuUHRTVZlpdG1RNStVhk/18agbmI5zn/61TtGVfy+j9d1c8tDxtaUveKLLUTLVtlqJlpXN&#10;YsqMtQstXGWoWWqjKxvFlR1qtItaBXrUEi1fMdUZWM6SMNy/3K1/DesPZ3BgkP7iTaE454P/ANeq&#10;Ei1XZScgfe6irmro6JRVSOp6Hdw9GH+rqpItZnhfXhM5tZyc4HLEdz/9etu4h8uTCfd9q5WuU+fl&#10;F05O5nletRstW3X5j6VEy0XNIyKUi1WdavMtROtClY7IyM2RaryLWjItVpFq0+ZnXGRmyJ3P3R1r&#10;b8I6x/Z909u5/dSAAcZ7/wD16zJVqrItbSiqisdEoqsrSPT7qMCqTLVXwfrH9oRGxuGy/wAzAsR7&#10;GtGSJo8q/LA9a8+Xus+alF0anLIz5FqCRavSLULrxT5rmsZ+9YzZFzVWSMVpSLVSRa0izupzM2SM&#10;c1TnUqpK9a05I85qrImK3jKx6FKRlzRndHL3Feg+D9YXVdPFlLzJEgC4GPUD+lcPItJa30uk3KXU&#10;LEAsAwX2P/1qmpFS1NMRSVSB6XJGy/e6jiqsi1o2tymqWaXEZGCSMZz0PtVeSPa1cDdnY+TV4Tsz&#10;NkWqsy5FaMq8mqsiZqkdsDJmjFVJYxg1qTR1Rmj610RPSpyMqZR+tU5FrVkj2k1TmWt4nq056F7w&#10;hrB0XWYEz+6mcbuM9iP616bcIkiLMn3Zvm/T/wCvXjDqVVlH3z8yn0/zivQvh7rjahafYJ3Pmwp8&#10;pYjpkj+orir0+bVHkZlhlKHOjVmjFU5Y+DWzNBhmjbr1zWbLGcGueOmh4dGXuK5lTRis64jFbMkf&#10;Ws+5jroiz1qM7GLNH1qhOg/Wti4j4NZ0keGNdCZ61ORlTrUuh6g2i6xa3YOEVxu4z7f1p8y1UnjC&#10;jB5ZhlT6VtZSjY9LScXGXU9vt7xNU0+K4H8ag9MdQD/Wqs8Yrh/hz4ga0uxp0zNtnfjJAHCn/CvQ&#10;rqIKwI5Vua8mpH2crnwmMovD4i/Qxp4xzWVdR/I3+e9bs8YJJXpWdcRfI1EX1OmjU10OcuY6zLhP&#10;mNb15B1rKuIsZrqjqe7Qncxpl61UkWtGaPGaqSLXYnpY9mlJkOnX7aPqSXinAUFTxnqK97t7xNU0&#10;+G5H8SA9MdQD/Wvn+RRv2uMq3P8An8q7z4UeICs0mnXLE+Y+E3EY4U/4VyYinzK6PJzbDKtD2i0s&#10;dpeR9axbyIZP4V1N7CNxB5XqKxLiPfkgYFedB290+Ww9TucneRYB/wA96ybmMV0t7D1/z3rFvI+t&#10;d0GfT4apcwJ1wxqpIta0y4Y1QkWuxSPco1OWLXcpMtaHhnVjoetQzxnBZlD8Z4DA1TkWqzK2Hwfp&#10;WjXPGzNeRVKTg+p9H3rLqFut1H91uD26Eiue1K3G0/Ss74U+ITqml/YpmJdWcgMR6g/1NdFqUJj3&#10;AdD/AI18/NOMz85nB4Oq6e9zhr+EBm/z2rAuogoJrs9St/l/H+lc3eW+1s4rtpz6H0WEnsjnp1qo&#10;y1q3MfNU5FrtXc9+ErlPGG96iATlH71PItQstaRZ6FOVo2O6+EPiAabqp05z+7uJBj5c8lWHX8q9&#10;G1qz2zShvuNlk59s/wBa8Bs7p9Pvre5QkeS4fj617/ot8PEHhawugd0vljfkgnoR2+lePjI+znzL&#10;qfGZvhvYy9pHW5xWo24Vj+Fc5dR/MfpXdapbDcePTtXK39tySBjitacrWRrgay5DnpoxzVKRa1Z4&#10;9u6qEi13Rdz6KnK6uUitRthcn05qwy1Ey1qpcp1rVqSexDN/o83ycMoz/T+te26X8To1020Vj8wh&#10;QH93/sj3rxN6ZXHVp87uc2PwscW1I89ooor+iT40dRRRWdgFp1Np1SwHLS0i0tSAUq0lKtQAtFFF&#10;ADlpaRaWgB9KtJSrUgLRRRUspCNT1pjU9aQySiiioICnU2nUAFSrUVSrQA2lWkpVqSx1FFFSyWKt&#10;LSLS0hD6VaSlWs7FjqKKKmQCrS0i0tSAU5abTloAWn0yn0mSwoooqRDqctNpy1JYtFFFSwCiiikA&#10;6nLTactAC0+mU+kyWKtOpq06pEFFFFKWxQ9aKForLqMFp1NWnUwCiiigB6U6mpTqlgKtOpq06psA&#10;UjUtI1ZgKlS1ElS0mAUUUVIDl6U5etNXpTl61JA6nL0ptOXpQNBRRRQUFKvWkpV61ADqT+KlpP4q&#10;TAkXtTqavanVIBSr1pKVetSA6iiigBV606mr1p1ADl6UUL0oqACnL0ptOXpSYDl606mr1p1RYAoo&#10;oosA6iiikwFp1Np1QA5aWkWlqWA6iiigBadTadWcgCiiipAfSrSUq0mAtFFFSA5aWkWloAfRRRQw&#10;CnU2nVIDlpaRaWpYBSrSUq1LAdTqbTqiwBRRRRYB9KtJSrSewDqKKKgBVpaRaWpYD6KKKTAKfTKf&#10;UgFFFFADqctNpy0mAtFFFSAq06mrTqlgNH3jUq1EPvGpVpMB1FFFSAq06mrTqlj6HL+OhutbUH/n&#10;of5Vxki9T74rs/HHzW9tjn5z/KuPbuDxz/SvQo/CYshpNtS4FLtrcVyBlpNtTstN20DUiLbRtFS7&#10;aNtBVyBgexpmKnZabtoNIu25CIxu3d6tW+oTW5wpB+oqJhgVF/FUMcrTN6DUIL3CnIk6NwcZ706S&#10;Aj7ozXPsAzfN8uOm2rlrqU1qAF+dOnJNKxyyo295GgVGMDO73pm31qeG8gvFw7KjfWnSQbRwCV7N&#10;jqKLGOqKpFJUm35qNuOtQy4y0IKRulTbaRl4pFXIKjcfMas7ajZfmNBrFkBFNqdl4pu2g0vqV2Ub&#10;vek2+9TstN2g8ZoNeZNWLGn6o9q21sMvTke9bUM0N98yltx7Y4rnSo6YzTVZ4X3IcAdqk5Z0r7G/&#10;JCUba3U9KYUxS2erJdqEl2q/QEn296sTR/LkAlexqWcji6bsU2FRMKs7Se3NRshHUYpFxkQ7aY33&#10;qsbaYy/MaDaLIG6U2p2XimbaDS5C1RnOasMtR7fmoNYshYd+9aelasbVglx/quikDnrVBlqNlH8X&#10;I7VVhypqaudVJGJP3kf3PeoGVeQcg1kadqkliwDjdHz1zXQN5d7CJISHIHITn3rOSPNlFwZSK+tR&#10;stWWU9CMGoyvNQVGV9iuyVGUqyy+1RstUVFldhio6sMvWmbaDZMgaom71ZZaiZaDeLIO4I4PrXQa&#10;NqqzYgnPzE4XaO2P/rVh7aQr0KnDryDRJDlBTR1lxEYWyw+RvunvVd1HaodK1xZYVtbjaCAFDMT9&#10;O9XLi1MfzYJX+92rK1jzZRdN2KbL61Gy1baM+naoWX2oKjIqsKbtqdlpu3iqNYyIGqNlqwy0xloN&#10;Vq7lXG1qhkXPPf8AlVtlqFloOhPm0ZraBrQQfZZzlAABheev/wBete4hEbDOdpGRXGyRgbWX7wro&#10;tF1xbhfsk+0PksGY9vx/GplGxxV6VtUTlO56dqjZauTQGJsHkdjULqV5IwK5zkjIqMvNRtVllqJl&#10;qrHSpFdlqJlq0y1Ey1ZtFlVlqAjA4q4y1XZD6U0bweqZDFcNaTLKn3lP59/6V21rdJrFmGj/ANfn&#10;0wMA1xZjyeRxT9NvpNNutyfdwe5FLlTHiKKxC0OsaMsPlHPvULL2PXvWgrJfWpuISpAH8PPvVVkO&#10;0E9TXJseInyvUqMtRMtWmWomWmjojIqsuKhaOrbLULLVG8ZFKSMVXZMHI61ekWq8i1rF3OunUtoU&#10;WG1ty8N613Hh/Vo9Wtdj8S5P3QQOMVxci+1Os7htPuhcRk7cEY6CnKOgq9H20brodzLGVOwjpVeT&#10;NXYb2PVLeORNpbHzBeewP+NRSR9ePrXFPQ8Ne5KzKLx4qu9XpF9qrOtM7IyKjx1WkSr7LUMkdXFn&#10;TCRmSR1WkjFaMyVUkWt4s7oS0K0Vw9ncC4iPCjGSK9GsbwazYJOv31GGwMDoD/jXnDR5Y9k9K1PC&#10;utNpl0sL8RTMASxIC4z/AI1jWh2MMZRWIp+0W52EkY5H8VV5ErRmUP5cyHcjjIYcg9KqSrycc81y&#10;HgQdlZlCRaqyRitB1qtItbRO2EjNlWqky8VqSR+1VJYuOlNM7qczJmGOlV3j4Poe1aE0ftVWRa3T&#10;PSjPobPg3WjYXYtpT+4ZWIO3Jzwf6V3N1CqFt2csMx+/1rySRSvIJDDpXo/hfWl1rT1R9vnQ4UDO&#10;T0Hr9K5a0bao8fMMPyrmiTSQ8c9e9VZIwK05ozuIxzn0qnKtc0WeXTkZ0sQqhNH96tWRapzR/e4r&#10;eLPQpyMeZP51RuErXmj9qozR+1dEWenSmZky7sdiKbZ3kun30dxEQNrDdkZ+XIJ/lU8qdeKpzD1O&#10;BnmtEuZanotKt7jPZo76HVLFL2Ikqx29MdCaqTR7dw9K5H4e+IFsLj7JOV8lgxUOT14P9DXc3EJR&#10;iCOe3vXl1LxkfG4um6FZroY0idapXEQrXkTk1SmQU4sunPQw7iL71ZlxHjP1reuI+tZdxH14710R&#10;Z7VKZjXCVTkHzZPUdK1Z48VnTRnng10RlqevSl17FaGdrW6jnX70bh8n0Byf0r2bwxqsWs6HBMCS&#10;yxgHjHPI/pXjEi8HPToa6L4e+IBoeqPFIR9nm2qoYkD73/1zWeIheN0cuYUFiaLa3PSJrfZwetZ0&#10;0fBreuodrEHn3rLmj+8cdK8xPofHUm4PlfQwLyLrWRdQjJroruLr1rIuouowfyrqpyPew9Q564j6&#10;1QmTHStm4i61nzoBXZFnuUpmXKu7g0tjeNY6hbXCYBjkU9M8Z5/SpZl5NVWj3ZB4yMfnWrjzRPSc&#10;VWjyM950fUE1jRLS4jOXEY3cYHTH9KrXMY5x0rivhb4gFlcS6bI67NoALMf735fxV6JdwjcQB+le&#10;HP3Zs/PcdSeHxLS2OWu7cMG6/wCTWFfQBQa6y6iHP+e9YeoQ8HjtXTCR34WoctcRfMazpY+a3bmL&#10;BPFZVwnWu6LPpKUtEZsi1Wf7w/2avSrVWReT3re+h6EJ8ti94V1tvD+sR3S7dgDAhhnquP8ACvdr&#10;rZeWkE0WSjoC2eOoBr51kh8wFTxmvZPhf4hXWtFntJCqzR7UVCx3H5PQ/SvPxVPljzHz2dYZW9pE&#10;n1C3DZHOB/hXLX8XX8K7u+tdm4Edz2rldQt+vHp2ripM8bBVXojkruPDVnyrya3byHnpWTcRkO3B&#10;xXpxeh9ZRlczpFqvIMVdkX2qvItdET04SKh+YMp/iGDXo/wd8QCG4uNNlPyFAkeF5yWPU/jXnbfI&#10;M4JP0qTTbxtL1GC8T5Skiuw5HQg/0rOtTVSDfYzxdJV6Er9D3nWLMRyEMODjvXF6pEVLcev869A8&#10;1da0qG7QhgSQWU5HBI61yurWv3iQR6ce9eJRk29T4LCydOTTOKuo+D71mTRgV0N9DjPH6Vkzx47V&#10;6lNn2GGneJkyLjioWHWrkyfNx6VXZa6T1YyKjLTNtWGWmbaDdM82ooor+gD4AdRRRWYC06m06pYD&#10;lpaRaWpAKVaSlWoAWiiigBy0tItLQA+lWkpVqQFoooqWUhGp60xqetIZJRRRUEBTqbTqACpVqKpV&#10;oAbSrSUq1JY6iiipZLFWlpFpaQh9KtJSrWZY6iiipkAq0tItLUgFOWm05aAFp9Mp9JksKKKKkQ6n&#10;LTactSWLRRRUsAooopAOpy02nLQAtPplPpMlirTqatOqRBRRRSlsUPWihaKy6jBadTVp1MAooooA&#10;elOpqU6pYCrTqatOqQCkalpGrMBUqWokqWkwCiiipAcvSnL1pq9KcvWpIHU5elNpy9KBoKKKKCgp&#10;V60lKvWoAdSfxUtJ/FSYEi9qdTV7U6pAKVetJSr1qQHUUUUAKvWnU1etOoAcvSihelFQAU5elNpy&#10;9KTAcvWnU1etOqACiiigB1FFFJgLTqbTqgBy0tItLUsB1FFFAC06m06s5AFFFFSA+lWkpVpMBaKK&#10;KkBy0tItLQA+iiihgFOptOqQHLS0i0tSwClWkpVqWA6nU2nVABRRRQA+lWkpVpPYB1FFFQAq0tIt&#10;LUsB9FFFJgFPplPqQCiiigB1OWm05aTAWiiipAVadTVp1SwGj7xqVaiH3jUq0mA6iiipAVadTVp1&#10;SwOb8ax7rW12HB3nP5VxrIMkMMnPX8K6v4g3DWtjaOgHMh6/SuTh1SGXiTIbP8Ir0KXwmMou10L8&#10;q9qKttah49yHNVmjaP7wxWvKYXfUYwyKbtqTHy5pMN2xTWhadhtNYZFP2+tI3yihlKWpHtpu2pN1&#10;JUG3MQyL8tM21YbpTNtA1Ii20qrin0UFKWpCGMbZFaFnrDwMBLunX+7noPSqtRfdY445oKlBT3Oj&#10;jaG8UOmI26lc1HJCy9TkVgozK+5T81alnqw+7PgL6qOaVrnHOlyOyJNtIy8Vc8gXQ3Wx3Dvv4qJl&#10;RflO7dSaMbtFbbTWXmp2wOlNx+dZGsZEDL8pqPbVhvSm7aDXmIStRleasMKiYUzRSGUxly1S7aaa&#10;ouMhm1l5U4btWnp+sGH91c5cdBkis5vumo/c8/WpY5wU0dQ0IkXzIiAD2FQSKdpDferIs9Qms2DD&#10;ay/7QrejaLUlDRk+Z6dB60jzXTcGU9tNZeasSL5LbZOG7YphWpNOYgZflNR7asN+lRtxQXGRCy1H&#10;t5qxt3Uwrzmg6FIgZajNWGFQsvzGgqMhjcqansdQl0yRRk+Wx5AqLbSPyMHmqWxUv3nuM6mF4tUh&#10;DREJJjJ5qAqBlSPmHeuehmltWV4SMg/MGrqbO6j1iEGPiX6EDj/9dZM82rB0H7pUZaiZatSIQxXv&#10;UbqKgmMioy1Htqyy9ajYUGykQMtRleanbmo260zZSI2WoytTnmmsKo2jIrsrfwnDdjW9o2tLcp9l&#10;uck8nLEfWsRh17Uxl6EcH1pWuKpT9ornWzQSW/BO4HkfSq7LuzTdF1hbpfIueGzhSo7Y/wDrVcnh&#10;ELtuzsb7p71k0eXK9Nmey1Ey81cdF7E1EY6kuMivtqNlqwy4qJqpHRGRBtqNlqxUbCmbqRVZaibM&#10;Tb4+JR0PtVtlqJlwfeg3g1JWZ0mh6kurW5ikOJV+UFiPT/61WJIzG5jk+YDvXIQyNayrJGcMpDc8&#10;9K7DTL2PVbNVB/0kLlhjA71Elc8zEUnTd4ld1546VCy1bKfNtPUdaikjIIx0rJuxhCV9yoy1Htq2&#10;0YqFl2nFM6oyK7LULLVlhUbLVI2Uiq61WkWrzLVaRao64S0L3h3WHsbkW8pJgZsYzx0I/wAK6qS3&#10;3/vlIMcnKj0rgGXge1dL4a1jzFa1nIAUKI9o+uc/mKxqR5tTgxOH5tUXZFyaiZavywrHNt56VWZa&#10;xXY8+La0ZUZaiZatSLioWFM6IyKbLUEq1cZahkjqo7nVCWpnyLUEi7j5Y6VekjFV5I+/Stkd0Klt&#10;O5c8Oas+n36wSEmORgOvA6iu0mVdolUho5BnivOGQspHf1rq/CerrNCLG4PzIoCEDrzjn8xWdWN0&#10;cOMw9lzRL8i1Wda0poNtwUP3cfjVTyT827p2xXMedGRTZagkWrskeKryJVRdjojIoSJmq0kdaDL1&#10;qCRa3jI7YS0MyRaqSZ3qq8Meh+laEiVWkX861i+ZHfT95WZ13g/WPt0BsZ2+eJQFLEepH+FbVxD5&#10;eRnvXmcE72NyJoz849eR2P8ASvRdFvl1vTUYf61EBfAwPQ/yriqw1ueNjcP7O0okUi96qyLWgyhu&#10;U/1fv1zVaSMVHN0OGnK+jKTrxVWZMitCRKqyLTUjtjIypo6pyL1rTmXmqk0Q61unc9GlLUzZFxz1&#10;xU+iatJouqwSqT5DMDIoOPX/ABoZdpzVOSEfNyfmqj0Z041Y6nre4XlrDdxN8sqh8A+ozVSZf3m3&#10;2zWB4C1pW36dO2AqgJtXnqcc/jXTyR4Yk9uK4Zx5GfHV6boyZnSR1Tmj61pTDHSqsi5zSXc1p1DJ&#10;mjqjNHWxNGOaz7hMVvGR6lKZjzL1qjLGG3ZrVmj+9VGSPb+dbxPVhO5REklvIk0bEMvHHXvXr2h6&#10;qviPRhOpxNCqq+SCScAnp+NeSyLhs1t+CdYGk6tHA7YiuJAT8uT0IrOvDnijnxmH9vTv2PQp4xhc&#10;DBxz9aoTR1szxhmDr9xxuX9P8azrhfmrhi7Ox8nTk/ackjIuI+DWbPH1+tbk0ec1m3EWBn3reMj2&#10;KUrMw7mOs+ZetbNylZsy/ereLue5SqGZIo5qoyvG0UiHBRs8VoSLjNVJM5zW8Tui+Y9f8H6yfEWi&#10;qzsTcoWB3EE8N/gauzx+ZGGXj+9715f4H106LrSbyBBIrZ+XJzj/AOtXrd1Gv3hkCQblryKlPkk2&#10;fG47DunNy7mDcx1k3cfJroLmIVlXUPzNRGRnh56HN3MfWsu5jrfuoeSKy7qICu2Ej6PDz0MWRaqT&#10;KdpI6jmtOaMcmqci/Ka6ua6PZoy7la2vH0+4t7qDKvvG/b14IP8ASvedJ1BNc0mO7jPzNnIyCeGI&#10;7V4I42kkd6734U68tvcNYSn5CHK4Xn+E9fzrixFPmijy80wvtKXNE7K7jG4ADlqyNQh+U/Sumvrc&#10;JJjHHrmsa+i4I9q4oOzsfHYWo4txZyN5H94VjTx9a6e+txluv+RWHcQ9a7ISPqcPU0Rizx1VZcZr&#10;TuExVJ466+bTQ92nPSxSlU7Tt61ueCNafQ/EFqdxCSyKGwQPUd/rWS/y1ARtZGB5Qhh+dXUj7SNj&#10;olRVXDum+p9EXgW6gjmTlZFD/mM1zOpW/PT0q38OdWGteHoreU/voIz90Y/iYD9MVNqERxz97v6V&#10;4TbpzaPziSeDrOm+5xWoQ7TWNdR8mup1KHrXP3UfzEV6MGrXPpsPU0sY0kfymqsi1oTKeR2qpItb&#10;xke1TmUm4qJl8zKn+LirMi81Ayjv0rVe9odsP3z5Wes/B/xAdS099MnY5UuwDEeqnp+Jra1izZd6&#10;nsCOnvXkPhbWH0HX4r04EW1l6Z6ivd9UiS6tY7kE4kjD/nz/AFrxa0OSfMfDZph3RxPMtjzrULU8&#10;n3rDu4K7PUrXO4j7vPeuavYttdFKZ2YStdWOcmj2nFVZF61q3UI6+1UXj612Lc+hpy2KLLTNtWZE&#10;xUVbI7ovQ8vooor9+PhR1FFFQAtOptOqJAOWlpFpakApVpKVagBaKKKAHLS0i0tAD6VaSlWpAWii&#10;ipZSEanrTGp60hklFFFQQFOptOoAKlWoqlWgBtKtJSrUljqKKKlksVaWkWlpCH0q0lKtQWOoooqZ&#10;AKtLSLS1ABTlptOWgBafTKfSZLCiiipEOpy02nLUli0UUVLAKKKKQDqctNpy0ALT6ZT6TJYq06mr&#10;TqkQUUUUpbFD1ooWisuowWnU1adTAKKKKAHpTqalOpMBVp1NWnVIBSNS0jVmwFSpaiSpalgFFFFS&#10;A5elOXrTV6U5etSQOpy9KbTl6UDQUUUUFBSr1pKVetQA6k/ipaT+KkwJF7U6mr2p1SAUq9aSlXrU&#10;gOooooAVetOpq9adQA5elFC9KKgApy9KbTl6UmA5etOpq9adUgFFFFADqKKKmQC06m06oActLSLS&#10;1LAdRRRQAtOptOrOQBRRRUgPpVpKVaTAWiiipActLSLS0APooooYBTqbTqkBy0tItLUsApVpKVal&#10;gOp1Np1SAUUUUAPpVpKVaUtgHUUUVmAq0tItLUsB9FFFJgFPplPqQCiiigB1OWm05aTAWiiipAVa&#10;dTVp1SwGj7xqVaiH3jUq0mA6iiipAVadTVp1SxdTk/iIB/Z1pnn9438q4Axjk4wfpXffET/jxs/+&#10;uh/lXDSfeNejR2N0xkebfmJ2LdcHIq/bas4wJkB7dzVGit7mcoKRs4guRlJFDf3cika3degJHrWK&#10;zvGMoxU+oq9p+qSlgjkuM45NO19TnnS5I3uWtuBzxSMuV45q7JCrRhsYyM1VI2kioZzRdyHZ7Gk2&#10;1PUTfeNSa3GMtJtp9FBSZFtprKccCpaKDSPcr4PpSbamemUGtyNkpCobgipGpKZa21FhuprUjy2+&#10;X0zWzb6hFeAI22Nj68fzrCoBI5U7T60GUqakdBJblRuUFl9ccVCBlaj0vUJGxE5LqOOT71oTworn&#10;aNo9BWLjY4Z/u3YoleaTbUzKOtNqDQgdajK+1Tt940xvummWpEW2mstPpG6U7mkWRso2mo9tSUUj&#10;VSsyNhtHI3A0yF5bVsxuR+OKmbpUeN3FBcrSWxu2mpxXiCOTasnQEn/GppISvYkevauYdjDIrKcE&#10;V0Oj3T3kCrIScDv9aTjY4qtP2cbibcmmsh9KsyRiOTApj1BlF6Ffb8vSmFanqNutK5umQMtRlPrV&#10;h6ZVFxZDtpjLUv8AFSPTua3K7KR079adBM9jIJIjtA684pW601huUg9Kmw7KSaZ1FtqEOpwhMrHJ&#10;jrnH86bNA0fBVhx3Fculw8EgKHFdVY3D31mXlJYqdoz9BUNHBVpeyV0yqwFRMh9KsyIMt7U3+Gou&#10;ZxelyqyVEy1ZfvUTdaLm6I9tMZamprVdzaLK7IfQ1Gy1bb7pqB6aZsmQKpRxIuQy8iul0fVkvoRB&#10;cFY2UYXccEnp3rnajaRocupwy/MD7ikyKlFVNzrLm38luaiZauaa39oWKyy/M2SMn61Wk+8aweh5&#10;V+WfKV2WomWrDCompJnQtCDbUbLViomqrnQmQstRMtWWqJhVGiKrKKWzuH02682PPzHnr65occ01&#10;qDoilKLiztIZ49ShEsZUsPlIXmoW6kY5rn9BvpYL5YlYhGBJGe+P/rV1d9CsbKVGCRmuapGzPIrU&#10;1Rd0Z7LUMiHPSrTVE1HMKMioyH0qNlqy1RNVRZvFlZlqvIh9P0q41QtV3OmMiiyH0qJma3ZZFyGU&#10;8fz/AKVbaoJVDAZquljpi9LM7HRdUTV7URsVSbJPXng+9SSRleoI9MiuJsr2WxvgY2I4PQ139180&#10;cbHrj/CuWUeVnkYqmqbTXUz5IzxwagZfarz1WkqLmUdSoy1Ey1ZaomqtjqjoU5EPpVaRD6Vfaq8g&#10;rWLudcZFBkJ+XpnvTFYxyB0O2SPv0z/nFWZOhqq33q0budcFfc9B0vUo9a08SKV37iNqnJ4NNZCu&#10;Qa5DQr6Wx1hYImKRFSdo6dM1294gSQY7jNck48p4GIp+xnyoz5F9qryIfSrrVBJWRMWUWQ88GoJI&#10;z6H8qu1G1WmdcZGXJHVSaOtGQVUmreDsd8JO5nSIfStHw3rDaHqGescmFO4kDqP/AK9VJKqz/wCr&#10;LjgqcirkuZHU4qorSPVZo1ZQ8PzRt3XkZqlJGfQ/lVPwbqE19pYEjEgFjyfetSUfNXmvRnzFVezq&#10;8qM6RarMlXph1qswpo0hLUz5ovb9Kqyx8VpSVSn7/Wt4ux6NOdjMmT0qpIh9K0JBVSStlqelTk2U&#10;Q7W80ckRKyo+444yM5r1nTdSTxBYpdx7Q2ShjU5PB6+teUso85885FdD8O9Smj1X7JvJi2M23PGe&#10;KitBShzHNjqMZw5zspkHJ7dCapSRnngkfStS6jCbkHQt/Wqsg2qRXnqV0j5uL6GY0Z54qjcR+1ac&#10;nU1TuK2id9ORjzR9eKz7iP0Heti4HWs2bqfrXVFnrUpGZKh9KqsNvzj76HcD6VfuKqTYUbQPvda3&#10;T6Hqxldcvc9O8E61/a2kxW7kGaFBxkkkZI/wrSuI+T6eteaeDdTm0/XI0jY7XwhwexZa9Xv4wkbY&#10;7kV5FaPs6h8lmFFUZ3iY00fXis+5j46d617gctWfcD+dNMwozdzEuY/asyePrxW3cisu4XrXTBnu&#10;0ZXMmeP5Tgc1RljPofyrUk+8apTfe/GumLPXpMoTL+7/ANsHj1r17wPri65opR2VpodqBQ2T90f4&#10;V5Kf+PoZ5GK1/AGozWHii2to3IimlO5QeOhrGvBTjcxzChGtRc9rHq1zFy3HTr7VmTxA571vXihV&#10;cjq4yfyrJuFCkgV5MGfE0ZWOfu4epx+lY95H1ro7lcq1Yt9GP1rugz6DDyZhXCelUJF+U1qXC7WI&#10;qhIOtdUT3Kcr2M+RD6Ullctp18l0hO5AV2/Ue31qaTvVdlBY+tb/ABKx3qPPFxfU990nUU1vSVuE&#10;Kudq7th3YJAPP51TvoevFcl8I9UnkjntS7GJnGRnjhT/AIV3eoRj9K8Kr7lWyPzzFU1hcRyrW5yl&#10;9D14/T2rAuocKeP0rrbyMfNXPXsYwfwroiz1KFR3sc7cIOaz5F61sTRj5qy5lAZq7oSsfRUWUZV4&#10;NVnU+lXXqvJ3rVO56UJO9zc8A662h64pLARzFUO5iAPmFezaxbBpPMXlGAww6f54r52aRoGjkQ4Z&#10;WzkV774bvJNW8NJLOSzKzYJOf4v/AK9eZjIW1Plc8oR5lVRh6lCDnHPFc5eQYduDj6V197EuW/Gs&#10;C/jHP1rKjJ8pw4as5NSOYuouDxWfIp9K27yMVlTLXdHU+mo6q5nyIfSoGGM5FXJv6VVk710wfKz0&#10;oy1VipJGZI/LJ4zmva/hlrx1zRprKUgyxtsVcktgIMcH6GvGK6r4a6pNY+KrOKNiEmkAYA+zD+tc&#10;+KgpwucWaUY18O5PdHpWrWZj3g/KAxHPHrxXKalb+x7dq7/W4xIWzz8278cf/XrktSiHP4V5dF3u&#10;j4zB1HbmOQuo+v0rOkjxmt28jG78KyriMDcfrXpwkfY057GbItQbatSVDW6kejF6H//ZUEsDBAoA&#10;AAAAAAAAIQCi5JadoSIAAKEiAAAUAAAAZHJzL21lZGlhL2ltYWdlMi5wbmeJUE5HDQoaCgAAAA1J&#10;SERSAAABIwAAAGgIBgAAALrIljYAAAABc1JHQgCuzhzpAAAABGdBTUEAALGPC/xhBQAAAAlwSFlz&#10;AAAOwwAADsMBx2+oZAAAIjZJREFUeF7tnQmUXUWZgOnX3a/XpDsLEJIQINE2kS1CEAggYREIoAPI&#10;qrKIA4jAEWYGRWbQM4qMI0cdRURAR3AQkUUQSAhC2EkgEAggSYikE0L2Tnd635f5/n5/P/r1u1X3&#10;3rd0Xof6zqlzq24tt24t/62qW8suDofD4XA4HA6Hw+FwOBwOh8PhcDgcDofD4XA4cpk8vTo+psyf&#10;P7/ohBNOeADt5NidJDYuWbLkrNmzZ7epeVjo6Oi4OD8//wq0XmW0p6ur64aSkpIFanY4HCOd7du3&#10;79PnQ0NDQ5U6Hza6u7vn6eM9QRjdok4dOwkRvTocDscOxQkjh8OREzhh5HA4cgInjBwOR07ghJHD&#10;4cgJnDByOBw5gRNGDocjJ3DCyOFw5AROGDkcjpzACSOHw5ETOGHkcDhyAieMHA5HTuBW7Qdg1apV&#10;o/fcc8+D8/PzP52Xl7cHt8pQ3QUFBbWdnZ3V7e3tb44ePfp97Pr6PWSZvr6+0tbW1gNKS0und3V1&#10;TeS5FdyOonpRrdhvR23u6elZU1dXt2ry5Mm14s8LWShbWVlZrUZPGhsbP1VRUbFKjSlBfPKbm5tn&#10;RKPRA4nvXqgx3C5AdWPXzLWmt7d3fVFRkTxnNXF/hPQ+Gb0n3d3dvyosLLxKjaGRPJ04ceInyMO9&#10;I5GI5Ok44iT52p+OxKkRtZF4vLd+/fplVVVVjeIvW2h8ppWVle1Fnk7g1hjiU861GJWPkvLWjN1W&#10;4rS6uLj4Lew3c3+nwVMYUdA/R0afqsYkSIyXSYy/qjEUmzdv3n3s2LFnkJB7Y5Tnk+d9G3new9xb&#10;1+8oJG1tbceSUSepMQni+zzxnafGQBCnYgTNOVSI8zEexVUKqRGesRY/fyEed/IeK/V2xiDs/I6O&#10;jtMJ/2KMc4hPSczGDvESAfUh/hfj95qhBTjbwqipqWl/0v5ynnsGcd5db1shziKcdsG9VEZPwgqj&#10;bdu2TR41atSJCJ45xOVQbk0lfKnkvhCfTi6vICz/tHbt2nvTFUzkRR7pMp10OZa4HIU6hNt7BY2P&#10;oPn6LnG6j3S4gzC2xWzMUJ4vw900NQ6ls7a29pYJEyZsUXPKID+OUvnhJV/6iMfDCN1X1GyHjH6S&#10;BLNRL/vgqPPAUJnOJWz54iTB/XYiKfvXhAKvefhdHQvFG+yXq3NfcJ5PPC7Hz8aY73Dgr4fL/aip&#10;GmTatLS0zCLcZf0PSI/jNcg42dpCZNOmTbvxFb9H0yPjBNlCZMWKFaOkAhKHRZmKB+FIa/jbaK0f&#10;JxO0ssYRxjux0DID4TUQp2+hNfZ0li1bVoY7aYUaIU1/oc5ThmAKecyGWIjeYP+QOveHF7tB/dmY&#10;o84DQYU6hEh0ql9PsO+ly2NsmnuBt+kx32ZI5FvVuRUq3SeJwyvqLS0Ip4V0vAptWl1h0uMMwmqL&#10;hZo6GkZSSyMbwggvR/K8TTHf2cFPGMnXmThsU+cZh7DfqK+v/4Q+LjDUg8M0iIxDmtzNxdi6Is5P&#10;xFx6g/3WVBoZg6G8nqLB2bhInftDE3I/9WTjx+o8ELiX1oIvJMgL6iUQVPir1auNpBbBUMQNz5ax&#10;loxCAbmHS0pfUSrU4cSpPRZSehDOMxpsApkWRnSZj+NZLeo1a/gJI5wEKm/pwHtubW5uPkgfGQht&#10;oaT9cTFBuvyXPioJ+bCpMyPiRp2nBO/2gAblCfZ1kgbqPBh4ek/9e4L9MnXqi0hb3DeoVyu4k6bk&#10;ePXqC84XxHx6g718Ha3CQFpjuMtIpfeCsB/nEkogiXv8rewPIAMgtK/XoBPIpDBqbGycQZwD5XO6&#10;+Akj4vGYOs0qPGcrl1Bdcvy8GPOdeQi7GwH5GX1UAlhLF8o6/ID9o+o8NHgfj3+roLXlm/HXfn5+&#10;/sOqNbH/tm3bJqneyjHHHHME4Y1WoxUZxKPinKhGK7xbKZfPxUze4GZeXl6eDEB6IuMxBQUF9/PY&#10;tJqnNgj7FC53EJfAXTbS4Cv4+5Qa04ZC8LRqswLvFi0tLb2XOAfK550F3nfXnp6e+3j/Qr3lC26f&#10;V23GIT75RUVF31FjAtSDLp59lxpNnIQb+ZsXGsrYuTxe/v55QjpJy+tONSZhFEZ0EazCiIdGRo0a&#10;dYIarVDZpTIGJhKJBBo36ujoOJp4WP8q8Wzje5DolWTcA4QRqNlIYjaipBv5ANfHUKskgWO2vlyI&#10;uiSm9Yc4fV21vhCHdtTfUS+jFqt+C0r+uIj9VgTFG/2OswQF8UriPFONQWggXktQT6GeQ/1d7sWs&#10;hg+e24xahprPV/0+1P0aH+N0iKHw3ofw/oH/7FEmn1NtHJ4nZetFnn87YV3Hx0jGVU6njJ+M+iLm&#10;S7C7Azf1MR9mEDr/ZOoK8fH9HWH0qDEJ3qWQ539FjaEoLCz0Gwt6BZnxtuqDQ0WN8PLruBoh0n9W&#10;51YIZ4V6CQTua7jIHBQrPP8XMR/eEE4TF2k9eYL/22Mu7RDOcgrE2V6DezLoTTi34ka+OlZw01hb&#10;W7unejWybt26sQHDe48vzZmLFi1KEshY58n9pqamfdFP0dtJZKKbhpNy4iJ55gvunpFxJbRJ+cu9&#10;iPyC552+iDtrmSHN0+qmYb+AbuWn0XoO+Mp9PshH4+5v/R58wF2N/L1T71Zwnk/8f4ufRxAyMuY5&#10;E+Vb3gWZGoPb11FWSOPPq5ck/N4J+3fUaWAoZweodyPUoa+p8/CQYL/ScDwh0nVcrIlYX18/DXcy&#10;iSwUFITZGoQnOJFf+tYxFewfVOdJ0K8+EHvrr06BNPgNF2PTcwAdbPadDkB4/6dejODs+JhrMzzr&#10;LS6V6iVlMiGMqFCXqVMruPsel0BdVd4vrdNB8G8VRlK21akVnOYR7+sJz7cM4+5y9ZZV5APjFx/i&#10;8i/qPAmsz4q5MiN/v9V5IEjPn6lXE/V+A9fW5SC88F9U6wlNujFIYJlAZoTuwVzchf69TZPPr2u3&#10;D+Fax1RojRq7aGVlZf+Of+skM97/FuLxDZq97XrLCO+5mAycwzNr9JYnhHWe3y9hMvaTqjVCYbuS&#10;sHyb7MMB3WrfX7Wk5W+i0egPiPOwzFLPFBJf4n0Tlel2vWWEdJAJslmHrs67XEQZId628dy/Uk6t&#10;kxt558C/30mbKM+zdu3I/3tmzpzZokZPrMKouLj4BSJt7TtTWa2DzUHHf4bCy1n9UWGNM64F4t1B&#10;gnrOuq6pqZmI/Wlq9AT7V+nbG78uXsgsZRL9IvwaK5wIQAThZWo0sZtePSH8TSUlJS+pcYciacnl&#10;szGTN8S3Zs2aNZ6DqiMFysJ3eY/tajRxqEz2VH228Zvlb/yRQN3qpBhaB7Jxc65X99/AyYRnfG+p&#10;D3TRjAPXA1iFERGSbsxjavQEN0ahgF8ZrzFOjiSSK1TrxQEyfqD6JBByVmEEzxE3z5YDQuNMEs/4&#10;90MT7yp5f70VGAT4fC7WpTKEew5pY0x77I3jXEo1bnKihTF69OhjSUtrOeJdf5fttV3ZRsoS73GP&#10;Gj2RdBgzZsyRakwLnpWHKpcZ21zHe6gOdWrCmieNjY0ykN3/g8ML3mXswQcf/AU1WiEcv1bUkvLy&#10;8rdUb8QaYYEH+f3iP0gG1VSfABVaCqpRutK6ucaUIJKxNEc9BQ4ZIWM41hng+Dd2MQO01p6h9fKa&#10;6kPDe/+3aj0hbnvSpdtfjV745YtfQRw2SEtrN12gSxl8+n8OQ6vX+mEWyNtQkyAFGUtpb28/lfpw&#10;M894GvUB9UL+kDZOmjRJ1pxJ1z9B0VJL6Y/XAHyQ/8El6a/eYHgX366a1v25MZM3vMcdqrXiK4yK&#10;ioqeJrAmNSZBhPP5GniO3GNlrPSEuY5WxN/QLo3dScbkn4yTeUvGPxeE3UP3wbPgIMgi+D1MjZ7g&#10;/U+qTYnS0tJXCWO1Gj2hC2kdoB8p0GLYT7WekA4tpEfgCbK5DOX1dd7H2iJFSASerS5jhwig2/fb&#10;b7+N1LPH8PtvlM3jUFNQUVRaS4n84F38hMTnbb0TYezYsV+WuKrRiwbK+v2qt+IrjChsrTxsgRo9&#10;4euYNG5EpcdrnlFiYj8f+77e3t7H9ZYXx3n9TifT/Lpoi3fbbbdNqk9g+/bt8mtdttwwQuI9q9qU&#10;kPcCaxi4sVbiEcQ+ejUhW6uE7u7mIryHjBnVxUzeUMGtlVegbEQRQj+i6/IuZflS6tcOmSi6cOHC&#10;R4jvVjUmQbwKxo0b91U1JiF1nLpvbT3Ryvsj6da/C4MfvsJIoJlt7arxsBOIWMKfqebm5k/zMrJN&#10;iCckQv/gcmFhoXFrD8mkuXPnHqXGODzPKowQcMb48nUzzrkRiJck3NqYKXVID5nEZ4R32Eu1Ixbe&#10;UcrPrjGTkZ1qzx2w/i2FsXr1RPYtoow9iRC6nvKd0prFTHHyySd3kId/UKMnxPVCETpqHMpBvMMB&#10;qk8Cv328p+/A9QCBhBEthfkEbBynIEK7tba2JqyHodlp66K1rly5cqDl8CbmDapPAsmaEI42G/eN&#10;mZKRBGhpaTEKIyS5bOplYwuCwjiwFxQy0LNlNgi/eOQ8ixcvllar3zII6+/cEUirXk0Y59JQJgqm&#10;Tp36MPUl1I4X2YR6+1upM2pMgrhOb2trO1yNCVA3/SYxvkZdCtxFDySMCFCm6Xuu+h6AFk5Cl8xn&#10;ntCzA3MOpOKTScZuIPYJwkgGtUkgW1962ZgxY9ao3gu/ma7GdWxhQID7hRNoxm0uc/jhh0s++I1r&#10;pC3YcwnKnt9fTGN60DX7Dv6PVWNOUFFR8R4X61o56nJSV4w6W0zdPFeNniDkAg1cDxBIGAkEbO2q&#10;DR43IqKVuPeUpgLdqISuGU0527hR1eBJgmRmyl00xW8CY6Ap/X7QtbWGw3u0qXYkI2NBxnVOyg7t&#10;imQayrXfgmrPHsTGjRt3pY5cp0Yj0kpBvUqr44eUoa92dHScipL1aQkKNy+ql7QhLGtXCqFzlsfs&#10;6S9Qhsep3ouG6urqQAPXAwQWRtu3b3+USNsK3qGypkr1nyeinoWQIPqGjhPRZVvIfU8hQTh5Motb&#10;9Ag56RJYvyxklFUY8RzjgJ0yIcRkLyNkoN/Arl88ch7eUVp/fkI17SUrOYZ1TAg8JwmPHz/+Asqy&#10;cRtdgbK5FgF0NB/nw6gj3ysqKvpjcXHxPNQTQxVhZWwsbunSpQ/zbOO2tTyrcsaMGQmThHHvN3D9&#10;J/wY/8J7EVgY6d64L8dMyRDhgj333PM40Q8d5xnCOxTihL2uNdLGTdX4ovSHR9/1MJ5jHGshgVbJ&#10;Hwo1eoJgk83ebX3kArqQnvvBhIE4W2clk0bvq3ak41cpfBcGjxT4GMpkVL99vD/UawKUB+vyJspk&#10;I2XvOMpnxlo8QZk9e7bsQWRdM0nc4uNDOuveumMHjYJQXTQhsDAS/LpAVDDZCyWCsDF2pbD3/Hs2&#10;tOs2hDnSTORrYe2ikWCyqb+1T4+9/J61bkDPcwLNPDWhq7etg5QUvqxu6TGMWNMSppDn1qkUIwU+&#10;hgdSxqzrGXlXGYNJQOoEF+sHDje3Uzb90jJr8G7WgWw4pq6urv8PcEVFxfkkg3HMk3Beo1HwphoD&#10;E0oYUUllXoJxQJLEPLG1tXUWETVuztTV1eUpdPA3z5QYhFc8ffp0OUnBKowIw2+8qB8y3m8O0IXp&#10;dNWmTZsmTXLjXxXes4dub6jtdXMV3tO63QT2cqrJ0Woc0VD+rTONBbI26SOzcuVKKQvWuUR8yLO6&#10;+Z0fo0ePlkMrjOsdycYIAuYC6o7MLZK9uYyQBqFbRUIoYUQlXUukjBIPu0n0c40LIolkTUlJyatq&#10;TKCyslJmLBsX/9GPliN6jJt3EfZ6mriBlnDg1iq0eI89Zs2adbUaQ0FmVZBZnlu8DuLlPfbYY8SP&#10;GSm+R86Qd8Oymj2bkK+FlP8L1OgJ5aq3vr4+qZvFh5QiZV+/V1xcHHgzt2xB/K0D2ZTrC+Q3P+8y&#10;Q28lQRiN1dXVgfY5G0ooYSTQsvGryMYNvcnQJ8lQ42xc7I1dNcI9zZah+P0rYQf6jYzAlN0FPfv2&#10;A5DwsvfOwWoMBO5lj6XfEE/pUxvh2f+r2p0B2RXRbxrD6WHTMteg3F9BvvpNVF3qde7Y4sWLO0gj&#10;6yx0Wo/DtdrfSDQafYh4GmeY8/6fwI11HyjyOfTA9QChhVF7e3ugrpAXPuNC8gW12ttACFj3XhoM&#10;QquLuFjPiCLhi8mYx2UTNr1lhUzIJw6/5B385l58uHDhwvvUOOIhLWVnhCdjJm9Iy3ze+95h3F4j&#10;o9D9P4qP001qNEKZule1CcgAMRfrMhKSyDoEMRyQl3Iasd/OBNaxr1QGrgcILYykb0nBCn1iKn66&#10;tmzZIgtjbSzCnd+eMUngp5Zmbqi/EPT/b8PfB2r0hISfQLgvdXZ2XkkmGWcay6kYhPUUguhKvWUE&#10;d9+Xafhq3ClACPtuPEZaVu26666LqNi5Mn5kHYgWyPMC8v5yWgMLiL91DJF8bdm6davtj5Tf8qBL&#10;eN4Obz3S2PAbyDaCv9fLy8tT/jETWhgJJNojqg3D4ilTpli/DmSIHPLoJ7CSwM9j0tpRYyDkK0Al&#10;usIv4SmE5QiuW3C3mqb6T5H8Z/O8OfSdT6KgfoswnigtLX0Hd8eoFyOE8RwF+2417jTQ7ZXlQq+r&#10;0QhpNK2kpOQ50uwV0u4GCv7pCKfPiUIvm85/kzS+BftFODfu4ZwJyH85afZ91IM880by9FLicCbX&#10;08jjr3Pvl5Ln5P2vibff/lJSBm+bPHmycdyHVtNC1Xqiwm6hpIFte1aeUy7lj7iFPkAyCKNGjZIf&#10;EotjpnAQp5RbRSkj++OSIKEgka9V71YoCOerl8BIQVbvoaHQ/Y8Gk1Uo9Fu4WBfpDkCcbo758oaw&#10;rAU7DJnYA1tAoBxBvHz3FM8UIrT00Z4QlWE5N03gWXJ6rnWtIfZTg6YPzlpQL/OO96H+wK37MS9E&#10;ifD0PahBwN/v9NGhwftFsVCCQ7wagx5IYCKllhEtgaVIwYSJi34gZGQHRF9oOTxB2H5LDOLgtIkv&#10;c8q/RelaXUsYKY9VBYHwWxHGZ/A1DpVmIwnKxMuUSeNppjsr5K1UxEvJW+vwAvbVpM8f1WhFWmKo&#10;2ZTNc1DyJ/IszLJR4TTUcKxplOOaQu2vzrulPHA9QErCiISVxa3WrVUHw4tV6ybivhC2TEv3/P3v&#10;BZmzAD9+K6mN4LeLMM4kjr67+KVIA+GfIpVVzTstVJzvUzE9B3GzQE4swKX79b3i4uJAZWfbtm3y&#10;4TPuUJFhUk4fqU9BBacgApmPbeCtQkykJIwEWjq/JxKBWjBkWKhf2QQb2D1dtJSbowOQ+O0IjDOo&#10;SDfz7IwVcsJa2dzcfCThW7f33FngPXsRSBeSjr/WW1mDMuU7RpVNyFvpCn2flvyNessXmVtGOTsV&#10;v357IqUN6RP4g+4F9ftOeUc1WuGd3igrK9uh+SEr0/8DCWqFgvksF99zxwaDe/lN/mB/ABYoDIHO&#10;vgpDW1vbMTx7uT4iJfDfQdxu9jsnyoT41aA8IfycGzMaCoX5bOLpe45cGAivF/USH6Av6WOM4C5r&#10;Y0aEvYU4nK6PCg1ByPiRdGszDuG+Tdqfo49KC8J6RYP141L1smMhIqeh5A9JHapJVSPq79y/zmvb&#10;2CDgV87cv4Jw3kA1aLhyQmw918UkeP/UdHWeUQi3QMLnOUtRYQ6grBcBKRVcg0oJqcgSlryvh2rk&#10;GT9Up2kjApMwlw95xmC1UnYnVOehkAFN+XFBGKtjyRMe/HagZHrF9WGEIn4yLowIs4a0/xHatDfG&#10;I4yICA3CXIwKU8YSEL+o94nXL+UnArcyVieI39djTzHDsxtTLR9DyUpl3pmQI5CLi4vnRiIR2Z9J&#10;psHvgZIWj8yolV+5a8iTN2jSPisD6dLf5p5jEKRPhIoyq7Cw8HjScRa35JBKWb8oW2pIGZQZ3DL4&#10;KekprSlJ05UU9DdLSkreIE0D7aE8GPw+Jl0iNSZBfj1KV0ZWBByAkt/kcuih7M8jeSuDxDJVpJYw&#10;1kg8cL9Q89f3QM+w8K5TEbbHkTaHEP50bslupiLw5He/pI/ERTYjlEFl+Ssrx87/g/i/09LS8trY&#10;sWPX4y+luUE2ZEugiRMn1pAGxuEc0uZO8jU3WkYORy4iwogKa0RasOrUYUDnXVmRaT7qPG1SHsB2&#10;OBw7NwUFBf+sWk9oLcrAdcrnCw7FCSOHw5GEjnseHzN5Qzcx7d/5g3HCyOFwJFFeXn5xPqgxCVpF&#10;TWvXrs3onDInjBwORwJ9fX0FeXl51mOIcPPnqqqqRjVmBCeMHA5HAh0dHXNpFMnfRSOdnZ0ZXxTr&#10;hJHD4UigoKDgEtV6QhftzUwOXA/ghJHD4YijJzZb9/rO9MD1AE4YORyOOKNHj/4aXTTbyR/NhYWF&#10;WVkM7YSRw+Hop6+vLz8SifgOXOfFjrvPOGkJIyJWgZqDOksWDra2ts4edKqsw+EYQVCHj6dVZF1X&#10;mY2B6wFSWpuG8JnQ3d39EyTk2UQ+YSEszbjerq6uU0pKShboLYcPpGdlY2Oj30mlnuC3W495SoC+&#10;/ySa0wnHKdME30qe+e4xTpiyzeps8vFA3MtaPNl1QbYErkFVR6PRtzCvwi4n9hTywm9tGva3kj6+&#10;e5Z/nCBNHiTNjDsiULeXYX8Q+Z7xdXApQWGcQqQ/4GqktrZ2pznSeDjga/NNTbrQkBebNJgEuD9P&#10;ncThOd9Sa0/Wr18/TlZ/47dBvRjBzUbc3rZ58+aUhGi2IX5ubVoIJB9Jsw5NHk+knKrzrBCqm0Z8&#10;8pCOdyEdjXs5Y7953Lhx1jPJHLlHU1PT/hMmTHiroKDgKvLXd0sI3OzBF/Iyrr6nbOwIiJbfoYg7&#10;/NDEXGL33XffnzSLqtGLBlqSgXd/TIVQ3bTW1tbD6X7JyQ0JIIDkXKj3UbL9ghRo40GOjmTki0NG&#10;36rGUIjwJ72lK5WAtIwoXCersR9aA1fTxUo6L46PzBjCeQv3oVq0+FnNs7NySkW6yD5NVVVVMymv&#10;SWW8ra2th/tLEaZ+h09+bJCGRktLy2fKyspMJ6GsI71yZw93CvNN0lwbDIX+zcGH83HL/aELyY7u&#10;ppGvclSPJ9J0R21EbUbJuNFg7tIgHI60CSU4kIz7qzYOX8cfDz43Hjc5O6g5wljKF1zOZ7MqBExa&#10;rVAEClmWd54a45CvH3Z0dJxKa2kUrZ+JqAnoy5qbm/dDeH0T+7/x7OfVucMxvPBlXBT7IH4EhdN6&#10;3K3DH6+WEWn9lFqnBP4DtYxkKgZuk7Y9RdCdqE6M4Cylv7EOhxe+hYkCN55C3L+vCV/GG1HT+i0U&#10;vpLfwU28LxmNRpfwpa1WYz/YF7a2th5cWFj4WexmoGTKeQVKWmayr/WH2N9cUVHxD3E/GPHLF/oE&#10;nns8/j7FLRlclVH/tb29vYtqamoesZ3kORiNx0HEYxZhTZd4EK6Ml8jR1RKP99E/A/MGjqDm3t68&#10;40m4FT97c0u2AhW3a3j+i9XV1Y+le16UCKOhY0bE42laIymfqirCiHfzHTOqr6+fRrrLeF8CW7Zs&#10;mQBb1Ohw7HiovLLJd2AQHBer1/6CTgW4k4pRq9ZGZK9p9RaH22fhd23MhTfYN/OMG20b/8vAO27u&#10;we129WYFdx8gIP4VrRw00BO76w32dbiVs/hTbiWIMIqF9hGEOywtI4T5RLVOgDQ7Sp04HLlBOsKI&#10;wn+t3rZCxZFD46R10g/6PITHT/otA0IYL3GR1lYS2D0Uc5U9iO/P9XGh2ZHCiNtyLFRdzMVHcG+Z&#10;Lpp0OIaFXPnztZIukJyA0A8V+2q6KIHO5h+ALskRdG3upR7tkHcivle3t7d/QY0jBtJdWn5JpwOT&#10;ngdWVlauIC9+RqtVTkVxOLKKb8WlMG7lK3mXKCq7HD2dAPceHbBXN0njPoORMHB3G1/pS1HnyZV7&#10;8VZFXV3dXpFI5EdqjIObWvzdhPsvE6drML+tVnFkjAT7c9VoBf9rCe9naL+Gn6+i/wl6zwWAuF2N&#10;/U/Ritvz0f+ce3J0TAIIpOtUO6JoaWm5kfdJOg6I9Cznna4pLS19l3dewrtLdzTtM8McjrShQL4q&#10;TfjBNDU1HaDWSVB4k7ppCJIfqLUn2P9cncbhuRu4yOBxHBkj4v78mIuP4J6sm0qAe0ndtLa2tmPV&#10;Og6V8lDcdquTfjDKOV5Js4zxLyfPJvyFwiytjPHqJDCkk1c3Teb3bLEpnBk3TMc+1HIQWnWn4ke6&#10;y1ZwI4dIShfaCSVHRsmVblo/FPAI3Yaz1BiHr/Z3ub9Wjf3I3y6+3N/ALt69E7h3AOHIQXihKSsr&#10;k/PJX4mZ4uy+YcOGStXHKSkpeZZLguDj2RGElPzxSxvCiqJ2s6mOjg7b9P1QFBcXP06YR5GeScJ8&#10;MLiReUfX4k5ODD5SbzscaZNTwqihoWEfCnvC3rsU+vYVK1Y8pMYEEFDrcJ+0PIUWwBGqDQ0VLKGb&#10;SfiRiooKz/2AcbtKtXHoYnoOoo8ESM+lvO/BpN95pPtilHF1Nu4mYv+ktCb1lsORFjkljIqKirzW&#10;Ob03c+bMpPGZAeg2LFNtHARCwlyokCS0tATCM63X8VrbNKInAsqANvlwH62f2QiaGXTJbkDorFDr&#10;BBBIpbi9C6Fs3BnQ4QhKTgkjQ6siadB8MFQErwmPSd2qkQYCYLUIAptqb29PapllElqE70WjUZno&#10;ui/POok4rVSrONhNp7voO1vb4fAj18aMkta1UditX93CwkKvLSx69DqSWSOCwKYqKyuTZk5nA1pL&#10;fSUlJU9u3rz5SATSRr0dhzyao1qHI2VyShj19vbGF9wOQOG3nt9ENy3JHqFWo1pHBpFlN6Ttg2oc&#10;jNtMz5E2uTaAvRLhM7R1tI8sWVB9Eny1D1NtHITactU6MkxBQYHsXZUAeZCTG6w5RhY5JYx0K5J3&#10;YqYYdAHy6Y5crsYEZP0U1vupsR+EWc/27dtfUKMjALR2JqB850fhJkrynqLGONzfoFqHI2VyShgJ&#10;tGruVm0cvrzfbm9vT9gonFZUVTQa9drca8Hg/ZUc/nR1dV2AkNlAl/fpzs5O2YVBTnwRARVFFaxa&#10;tWo01+Nx8+RQ4S9w/0XVOhwpk3PCaPny5XdQuBP20KYCROkePEBlWULF+T3X+WVlZW9zf6o66Qd/&#10;PR0dHf+pRkdAIpHIZyWNUccVFhb+mFsyoXMTydmIapg6daqcKPIU9kkD1dive+aZZx5Xo8ORMjkn&#10;jGROEV/n80Wu6K1+qAh5qEMQShdxnYtK2jKEVtUPs3EG+M4MLR6ZF+U5cVHSGFWK8iwn5FE3H4dL&#10;B/Z+cjjSIeeEkVBaWvo8rR/plgU6uZJKIWumbuKrbl335kimtrZ2IsIm9FYhpHkjaX6O/PLXWw5H&#10;WuSkMBKKi4vncZFFuHdT8Nv7bw5BhBDqBSrTsQiif5f5MGrlCMi4ceO20LX9EoLlz6Sl75QI3NTh&#10;9lf19fX7kkd/0dsOR9qEWrpAk75iw4YNCZMQJ02aVI8Q8JxkuGjRopIpU6YkLKXAfRvuW9UYCHku&#10;FeaISCQiy0XkdFNZHb8hGo0uIizf41NWrFgxChIWlRKPRvwmLf0g3HLeMaELiNsG3HarMY7BbRNu&#10;Qx2BQzjFhCPHPMVpbW3tqqqqalRjaGTQmRZmfMM6gbi1EDdPwS4Qj4isD0TITCetZe6QnEgrv+1l&#10;JwMRQu8S5pte6eZwOBwOh8PhcDgcDofD4XA4HA6Hw+FwOBwOh8PhcDgcDofD4XB8DNhll/8He+Vf&#10;6BqgeZsAAAAASUVORK5CYIJQSwMEFAAGAAgAAAAhALhrpbfdAAAABgEAAA8AAABkcnMvZG93bnJl&#10;di54bWxMj0FrwkAQhe9C/8Myhd50E6WlSbMRkbYnKaiF0tuYHZNgdjZk1yT++65e6mV4wxve+yZb&#10;jqYRPXWutqwgnkUgiAuray4VfO8/pq8gnEfW2FgmBRdysMwfJhmm2g68pX7nSxFC2KWooPK+TaV0&#10;RUUG3cy2xME72s6gD2tXSt3hEMJNI+dR9CIN1hwaKmxpXVFx2p2Ngs8Bh9Uifu83p+P68rt//vrZ&#10;xKTU0+O4egPhafT/x3DFD+iQB6aDPbN2olEQHvG3efXiJEpAHIKaJwuQeSbv8fM/AAAA//8DAFBL&#10;AwQUAAYACAAAACEAs9c/ps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hvDvLhucMVAAD//wMAUEsBAi0AFAAGAAgAAAAhAAbt++4VAQAARgIAABMAAAAA&#10;AAAAAAAAAAAAAAAAAFtDb250ZW50X1R5cGVzXS54bWxQSwECLQAUAAYACAAAACEAOP0h/9YAAACU&#10;AQAACwAAAAAAAAAAAAAAAABGAQAAX3JlbHMvLnJlbHNQSwECLQAUAAYACAAAACEAMGa7PMYDAADs&#10;EQAADgAAAAAAAAAAAAAAAABFAgAAZHJzL2Uyb0RvYy54bWxQSwECLQAKAAAAAAAAACEAF1sbA++1&#10;AADvtQAAFAAAAAAAAAAAAAAAAAA3BgAAZHJzL21lZGlhL2ltYWdlMS5qcGdQSwECLQAKAAAAAAAA&#10;ACEAouSWnaEiAAChIgAAFAAAAAAAAAAAAAAAAABYvAAAZHJzL21lZGlhL2ltYWdlMi5wbmdQSwEC&#10;LQAUAAYACAAAACEAuGult90AAAAGAQAADwAAAAAAAAAAAAAAAAAr3wAAZHJzL2Rvd25yZXYueG1s&#10;UEsBAi0AFAAGAAgAAAAhALPXP6bHAAAApQEAABkAAAAAAAAAAAAAAAAANeAAAGRycy9fcmVscy9l&#10;Mm9Eb2MueG1sLnJlbHNQSwUGAAAAAAcABwC+AQAAM+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522" o:spid="_x0000_s1065" type="#_x0000_t75" style="position:absolute;width:75438;height: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4p8xgAAAN4AAAAPAAAAZHJzL2Rvd25yZXYueG1sRI/RasJA&#10;FETfC/2H5RZ8q5sGtCF1DaFYUV+0th9wm71NQrN3Q3Y169+7gtDHYWbOMIsimE6caXCtZQUv0wQE&#10;cWV1y7WC76+P5wyE88gaO8uk4EIOiuXjwwJzbUf+pPPR1yJC2OWooPG+z6V0VUMG3dT2xNH7tYNB&#10;H+VQSz3gGOGmk2mSzKXBluNCgz29N1T9HU9GAa8uP21YlYG28/EQ9pu1370apSZPoXwD4Sn4//C9&#10;vdEKsnSWpnC7E6+AXF4BAAD//wMAUEsBAi0AFAAGAAgAAAAhANvh9svuAAAAhQEAABMAAAAAAAAA&#10;AAAAAAAAAAAAAFtDb250ZW50X1R5cGVzXS54bWxQSwECLQAUAAYACAAAACEAWvQsW78AAAAVAQAA&#10;CwAAAAAAAAAAAAAAAAAfAQAAX3JlbHMvLnJlbHNQSwECLQAUAAYACAAAACEAax+KfMYAAADeAAAA&#10;DwAAAAAAAAAAAAAAAAAHAgAAZHJzL2Rvd25yZXYueG1sUEsFBgAAAAADAAMAtwAAAPoCAAAAAA==&#10;">
                <v:imagedata r:id="rId3" o:title=""/>
              </v:shape>
              <v:rect id="Rectangle 82524" o:spid="_x0000_s1066" style="position:absolute;left:6858;top:23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ry/xwAAAN4AAAAPAAAAZHJzL2Rvd25yZXYueG1sRI9Pa8JA&#10;FMTvgt9heUJvujFUiamriFr06J+C7e2RfU1Cs29DdmtiP31XEDwOM/MbZr7sTCWu1LjSsoLxKAJB&#10;nFldcq7g4/w+TEA4j6yxskwKbuRguej35phq2/KRriefiwBhl6KCwvs6ldJlBRl0I1sTB+/bNgZ9&#10;kE0udYNtgJtKxlE0lQZLDgsF1rQuKPs5/RoFu6Refe7tX5tX26/d5XCZbc4zr9TLoFu9gfDU+Wf4&#10;0d5rBUk8iV/hfidcAbn4BwAA//8DAFBLAQItABQABgAIAAAAIQDb4fbL7gAAAIUBAAATAAAAAAAA&#10;AAAAAAAAAAAAAABbQ29udGVudF9UeXBlc10ueG1sUEsBAi0AFAAGAAgAAAAhAFr0LFu/AAAAFQEA&#10;AAsAAAAAAAAAAAAAAAAAHwEAAF9yZWxzLy5yZWxzUEsBAi0AFAAGAAgAAAAhAEJ2vL/HAAAA3gAA&#10;AA8AAAAAAAAAAAAAAAAABwIAAGRycy9kb3ducmV2LnhtbFBLBQYAAAAAAwADALcAAAD7AgAAAAA=&#10;" filled="f" stroked="f">
                <v:textbox inset="0,0,0,0">
                  <w:txbxContent>
                    <w:p w14:paraId="7620B5D3" w14:textId="77777777" w:rsidR="00B10E33" w:rsidRDefault="00B10E33">
                      <w:pPr>
                        <w:spacing w:after="160" w:line="259" w:lineRule="auto"/>
                        <w:ind w:left="0" w:firstLine="0"/>
                      </w:pPr>
                      <w:r>
                        <w:t xml:space="preserve"> </w:t>
                      </w:r>
                    </w:p>
                  </w:txbxContent>
                </v:textbox>
              </v:rect>
              <v:rect id="Rectangle 82525" o:spid="_x0000_s1067" style="position:absolute;left:6858;top:435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kkxwAAAN4AAAAPAAAAZHJzL2Rvd25yZXYueG1sRI9Ba8JA&#10;FITvhf6H5RV6q5sGlJhmFamKHtUUbG+P7GsSmn0bsmuS+utdodDjMDPfMNlyNI3oqXO1ZQWvkwgE&#10;cWF1zaWCj3z7koBwHlljY5kU/JKD5eLxIcNU24GP1J98KQKEXYoKKu/bVEpXVGTQTWxLHLxv2xn0&#10;QXal1B0OAW4aGUfRTBqsOSxU2NJ7RcXP6WIU7JJ29bm316FsNl+78+E8X+dzr9Tz07h6A+Fp9P/h&#10;v/ZeK0jiaTyF+51wBeTiBgAA//8DAFBLAQItABQABgAIAAAAIQDb4fbL7gAAAIUBAAATAAAAAAAA&#10;AAAAAAAAAAAAAABbQ29udGVudF9UeXBlc10ueG1sUEsBAi0AFAAGAAgAAAAhAFr0LFu/AAAAFQEA&#10;AAsAAAAAAAAAAAAAAAAAHwEAAF9yZWxzLy5yZWxzUEsBAi0AFAAGAAgAAAAhAC06GSTHAAAA3gAA&#10;AA8AAAAAAAAAAAAAAAAABwIAAGRycy9kb3ducmV2LnhtbFBLBQYAAAAAAwADALcAAAD7AgAAAAA=&#10;" filled="f" stroked="f">
                <v:textbox inset="0,0,0,0">
                  <w:txbxContent>
                    <w:p w14:paraId="05FE9629" w14:textId="77777777" w:rsidR="00B10E33" w:rsidRDefault="00B10E33">
                      <w:pPr>
                        <w:spacing w:after="160" w:line="259" w:lineRule="auto"/>
                        <w:ind w:left="0" w:firstLine="0"/>
                      </w:pPr>
                      <w:r>
                        <w:t xml:space="preserve"> </w:t>
                      </w:r>
                    </w:p>
                  </w:txbxContent>
                </v:textbox>
              </v:rect>
              <v:rect id="Rectangle 82529" o:spid="_x0000_s1068" style="position:absolute;left:11433;top:5390;width:45;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MhxwAAAN4AAAAPAAAAZHJzL2Rvd25yZXYueG1sRI9Ba8JA&#10;FITvBf/D8gRvddNAJYlugmiLHlst2N4e2WcSmn0bslsT/fXdgtDjMDPfMKtiNK24UO8aywqe5hEI&#10;4tLqhisFH8fXxwSE88gaW8uk4EoOinzysMJM24Hf6XLwlQgQdhkqqL3vMildWZNBN7cdcfDOtjfo&#10;g+wrqXscAty0Mo6ihTTYcFiosaNNTeX34cco2CXd+nNvb0PVvnztTm+ndHtMvVKz6bhegvA0+v/w&#10;vb3XCpL4OU7h7064AjL/BQAA//8DAFBLAQItABQABgAIAAAAIQDb4fbL7gAAAIUBAAATAAAAAAAA&#10;AAAAAAAAAAAAAABbQ29udGVudF9UeXBlc10ueG1sUEsBAi0AFAAGAAgAAAAhAFr0LFu/AAAAFQEA&#10;AAsAAAAAAAAAAAAAAAAAHwEAAF9yZWxzLy5yZWxzUEsBAi0AFAAGAAgAAAAhAKx3EyHHAAAA3gAA&#10;AA8AAAAAAAAAAAAAAAAABwIAAGRycy9kb3ducmV2LnhtbFBLBQYAAAAAAwADALcAAAD7AgAAAAA=&#10;" filled="f" stroked="f">
                <v:textbox inset="0,0,0,0">
                  <w:txbxContent>
                    <w:p w14:paraId="5029B1BE" w14:textId="77777777" w:rsidR="00B10E33" w:rsidRDefault="00B10E33">
                      <w:pPr>
                        <w:spacing w:after="160" w:line="259" w:lineRule="auto"/>
                        <w:ind w:left="0" w:firstLine="0"/>
                      </w:pPr>
                      <w:r>
                        <w:rPr>
                          <w:sz w:val="2"/>
                        </w:rPr>
                        <w:t xml:space="preserve"> </w:t>
                      </w:r>
                    </w:p>
                  </w:txbxContent>
                </v:textbox>
              </v:rect>
              <v:rect id="Rectangle 82526" o:spid="_x0000_s1069" style="position:absolute;left:7150;top:3694;width:3433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IdTxwAAAN4AAAAPAAAAZHJzL2Rvd25yZXYueG1sRI9Ba8JA&#10;FITvgv9heUJvujFQiWlWEVvRY9WC7e2RfSbB7NuQXZO0v74rFHocZuYbJlsPphYdta6yrGA+i0AQ&#10;51ZXXCj4OO+mCQjnkTXWlknBNzlYr8ajDFNtez5Sd/KFCBB2KSoovW9SKV1ekkE3sw1x8K62NeiD&#10;bAupW+wD3NQyjqKFNFhxWCixoW1J+e10Nwr2SbP5PNifvqjfvvaX98vy9bz0Sj1Nhs0LCE+D/w//&#10;tQ9aQRI/xwt43AlXQK5+AQAA//8DAFBLAQItABQABgAIAAAAIQDb4fbL7gAAAIUBAAATAAAAAAAA&#10;AAAAAAAAAAAAAABbQ29udGVudF9UeXBlc10ueG1sUEsBAi0AFAAGAAgAAAAhAFr0LFu/AAAAFQEA&#10;AAsAAAAAAAAAAAAAAAAAHwEAAF9yZWxzLy5yZWxzUEsBAi0AFAAGAAgAAAAhAN3oh1PHAAAA3gAA&#10;AA8AAAAAAAAAAAAAAAAABwIAAGRycy9kb3ducmV2LnhtbFBLBQYAAAAAAwADALcAAAD7AgAAAAA=&#10;" filled="f" stroked="f">
                <v:textbox inset="0,0,0,0">
                  <w:txbxContent>
                    <w:p w14:paraId="6643AABC" w14:textId="77777777" w:rsidR="00B10E33" w:rsidRDefault="00B10E33">
                      <w:pPr>
                        <w:spacing w:after="160" w:line="259" w:lineRule="auto"/>
                        <w:ind w:left="0" w:firstLine="0"/>
                      </w:pPr>
                      <w:r>
                        <w:rPr>
                          <w:b/>
                          <w:color w:val="FFFFFF"/>
                          <w:sz w:val="24"/>
                        </w:rPr>
                        <w:t>Payments plugin for Magento 2</w:t>
                      </w:r>
                    </w:p>
                  </w:txbxContent>
                </v:textbox>
              </v:rect>
              <v:rect id="Rectangle 82527" o:spid="_x0000_s1070" style="position:absolute;left:32985;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CLIxwAAAN4AAAAPAAAAZHJzL2Rvd25yZXYueG1sRI9Pa8JA&#10;FMTvgt9heUJvujFQjamriFr06J+C7e2RfU1Cs29DdmtiP31XEDwOM/MbZr7sTCWu1LjSsoLxKAJB&#10;nFldcq7g4/w+TEA4j6yxskwKbuRguej35phq2/KRriefiwBhl6KCwvs6ldJlBRl0I1sTB+/bNgZ9&#10;kE0udYNtgJtKxlE0kQZLDgsF1rQuKPs5/RoFu6Refe7tX5tX26/d5XCZbc4zr9TLoFu9gfDU+Wf4&#10;0d5rBUn8Gk/hfidcAbn4BwAA//8DAFBLAQItABQABgAIAAAAIQDb4fbL7gAAAIUBAAATAAAAAAAA&#10;AAAAAAAAAAAAAABbQ29udGVudF9UeXBlc10ueG1sUEsBAi0AFAAGAAgAAAAhAFr0LFu/AAAAFQEA&#10;AAsAAAAAAAAAAAAAAAAAHwEAAF9yZWxzLy5yZWxzUEsBAi0AFAAGAAgAAAAhALKkIsjHAAAA3gAA&#10;AA8AAAAAAAAAAAAAAAAABwIAAGRycy9kb3ducmV2LnhtbFBLBQYAAAAAAwADALcAAAD7AgAAAAA=&#10;" filled="f" stroked="f">
                <v:textbox inset="0,0,0,0">
                  <w:txbxContent>
                    <w:p w14:paraId="28D571FB" w14:textId="77777777" w:rsidR="00B10E33" w:rsidRDefault="00B10E33">
                      <w:pPr>
                        <w:spacing w:after="160" w:line="259" w:lineRule="auto"/>
                        <w:ind w:left="0" w:firstLine="0"/>
                      </w:pPr>
                      <w:r>
                        <w:rPr>
                          <w:b/>
                          <w:color w:val="FFFFFF"/>
                          <w:sz w:val="24"/>
                        </w:rPr>
                        <w:t xml:space="preserve"> </w:t>
                      </w:r>
                    </w:p>
                  </w:txbxContent>
                </v:textbox>
              </v:rect>
              <v:rect id="Rectangle 82528" o:spid="_x0000_s1071" style="position:absolute;left:33488;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7a6wwAAAN4AAAAPAAAAZHJzL2Rvd25yZXYueG1sRE/LisIw&#10;FN0L8w/hDsxOUwsjtRpFZhx06QvU3aW5tsXmpjTRdvx6sxBcHs57Ou9MJe7UuNKyguEgAkGcWV1y&#10;ruCw/+snIJxH1lhZJgX/5GA+++hNMdW25S3ddz4XIYRdigoK7+tUSpcVZNANbE0cuIttDPoAm1zq&#10;BtsQbioZR9FIGiw5NBRY009B2XV3MwpWSb04re2jzavleXXcHMe/+7FX6uuzW0xAeOr8W/xyr7WC&#10;JP6Ow95wJ1wBOXsCAAD//wMAUEsBAi0AFAAGAAgAAAAhANvh9svuAAAAhQEAABMAAAAAAAAAAAAA&#10;AAAAAAAAAFtDb250ZW50X1R5cGVzXS54bWxQSwECLQAUAAYACAAAACEAWvQsW78AAAAVAQAACwAA&#10;AAAAAAAAAAAAAAAfAQAAX3JlbHMvLnJlbHNQSwECLQAUAAYACAAAACEAwzu2usMAAADeAAAADwAA&#10;AAAAAAAAAAAAAAAHAgAAZHJzL2Rvd25yZXYueG1sUEsFBgAAAAADAAMAtwAAAPcCAAAAAA==&#10;" filled="f" stroked="f">
                <v:textbox inset="0,0,0,0">
                  <w:txbxContent>
                    <w:p w14:paraId="67CB8881" w14:textId="77777777" w:rsidR="00B10E33" w:rsidRDefault="00B10E33">
                      <w:pPr>
                        <w:spacing w:after="160" w:line="259" w:lineRule="auto"/>
                        <w:ind w:left="0" w:firstLine="0"/>
                      </w:pPr>
                      <w:r>
                        <w:rPr>
                          <w:b/>
                          <w:color w:val="FFFFFF"/>
                          <w:sz w:val="24"/>
                        </w:rPr>
                        <w:t xml:space="preserve"> </w:t>
                      </w:r>
                    </w:p>
                  </w:txbxContent>
                </v:textbox>
              </v:rect>
              <v:shape id="Picture 82523" o:spid="_x0000_s1072" type="#_x0000_t75" style="position:absolute;left:61544;top:1942;width:10862;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tBNxgAAAN4AAAAPAAAAZHJzL2Rvd25yZXYueG1sRI9Ba8JA&#10;FITvBf/D8gpeim6MrUp0FQkIgdJDo3h+Zp9JaPZtyK4x/nu3UOhxmJlvmM1uMI3oqXO1ZQWzaQSC&#10;uLC65lLB6XiYrEA4j6yxsUwKHuRgtx29bDDR9s7f1Oe+FAHCLkEFlfdtIqUrKjLoprYlDt7VdgZ9&#10;kF0pdYf3ADeNjKNoIQ3WHBYqbCmtqPjJb0ZBn79f3ow+l/ObTNPHMVtmX+5TqfHrsF+D8DT4//Bf&#10;O9MKVvFHPIffO+EKyO0TAAD//wMAUEsBAi0AFAAGAAgAAAAhANvh9svuAAAAhQEAABMAAAAAAAAA&#10;AAAAAAAAAAAAAFtDb250ZW50X1R5cGVzXS54bWxQSwECLQAUAAYACAAAACEAWvQsW78AAAAVAQAA&#10;CwAAAAAAAAAAAAAAAAAfAQAAX3JlbHMvLnJlbHNQSwECLQAUAAYACAAAACEA907QTcYAAADeAAAA&#10;DwAAAAAAAAAAAAAAAAAHAgAAZHJzL2Rvd25yZXYueG1sUEsFBgAAAAADAAMAtwAAAPoCAAAAAA==&#10;">
                <v:imagedata r:id="rId4" o:title=""/>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D9D20" w14:textId="77777777" w:rsidR="00B10E33" w:rsidRDefault="00B10E33">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F7DF8" w14:textId="77777777" w:rsidR="00B10E33" w:rsidRDefault="00B10E33">
    <w:pPr>
      <w:spacing w:after="0" w:line="259" w:lineRule="auto"/>
      <w:ind w:left="-1080" w:right="11909"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ABDB2B6" wp14:editId="7A7DBC51">
              <wp:simplePos x="0" y="0"/>
              <wp:positionH relativeFrom="page">
                <wp:posOffset>0</wp:posOffset>
              </wp:positionH>
              <wp:positionV relativeFrom="page">
                <wp:posOffset>38</wp:posOffset>
              </wp:positionV>
              <wp:extent cx="7562088" cy="821017"/>
              <wp:effectExtent l="0" t="0" r="0" b="0"/>
              <wp:wrapSquare wrapText="bothSides"/>
              <wp:docPr id="82628" name="Group 82628"/>
              <wp:cNvGraphicFramePr/>
              <a:graphic xmlns:a="http://schemas.openxmlformats.org/drawingml/2006/main">
                <a:graphicData uri="http://schemas.microsoft.com/office/word/2010/wordprocessingGroup">
                  <wpg:wgp>
                    <wpg:cNvGrpSpPr/>
                    <wpg:grpSpPr>
                      <a:xfrm>
                        <a:off x="0" y="0"/>
                        <a:ext cx="7562088" cy="821017"/>
                        <a:chOff x="0" y="0"/>
                        <a:chExt cx="7562088" cy="821017"/>
                      </a:xfrm>
                    </wpg:grpSpPr>
                    <pic:pic xmlns:pic="http://schemas.openxmlformats.org/drawingml/2006/picture">
                      <pic:nvPicPr>
                        <pic:cNvPr id="82629" name="Picture 82629"/>
                        <pic:cNvPicPr/>
                      </pic:nvPicPr>
                      <pic:blipFill>
                        <a:blip r:embed="rId1"/>
                        <a:stretch>
                          <a:fillRect/>
                        </a:stretch>
                      </pic:blipFill>
                      <pic:spPr>
                        <a:xfrm>
                          <a:off x="0" y="-37"/>
                          <a:ext cx="7543800" cy="819912"/>
                        </a:xfrm>
                        <a:prstGeom prst="rect">
                          <a:avLst/>
                        </a:prstGeom>
                      </pic:spPr>
                    </pic:pic>
                    <wps:wsp>
                      <wps:cNvPr id="82631" name="Rectangle 82631"/>
                      <wps:cNvSpPr/>
                      <wps:spPr>
                        <a:xfrm>
                          <a:off x="685800" y="232959"/>
                          <a:ext cx="46741" cy="187581"/>
                        </a:xfrm>
                        <a:prstGeom prst="rect">
                          <a:avLst/>
                        </a:prstGeom>
                        <a:ln>
                          <a:noFill/>
                        </a:ln>
                      </wps:spPr>
                      <wps:txbx>
                        <w:txbxContent>
                          <w:p w14:paraId="7901909E"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632" name="Rectangle 82632"/>
                      <wps:cNvSpPr/>
                      <wps:spPr>
                        <a:xfrm>
                          <a:off x="685800" y="435651"/>
                          <a:ext cx="46741" cy="187581"/>
                        </a:xfrm>
                        <a:prstGeom prst="rect">
                          <a:avLst/>
                        </a:prstGeom>
                        <a:ln>
                          <a:noFill/>
                        </a:ln>
                      </wps:spPr>
                      <wps:txbx>
                        <w:txbxContent>
                          <w:p w14:paraId="00E00398"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636" name="Rectangle 82636"/>
                      <wps:cNvSpPr/>
                      <wps:spPr>
                        <a:xfrm>
                          <a:off x="1143305" y="539093"/>
                          <a:ext cx="4505" cy="18080"/>
                        </a:xfrm>
                        <a:prstGeom prst="rect">
                          <a:avLst/>
                        </a:prstGeom>
                        <a:ln>
                          <a:noFill/>
                        </a:ln>
                      </wps:spPr>
                      <wps:txbx>
                        <w:txbxContent>
                          <w:p w14:paraId="0837E2C0" w14:textId="77777777" w:rsidR="00B10E33" w:rsidRDefault="00B10E33">
                            <w:pPr>
                              <w:spacing w:after="160" w:line="259" w:lineRule="auto"/>
                              <w:ind w:left="0" w:firstLine="0"/>
                            </w:pPr>
                            <w:r>
                              <w:rPr>
                                <w:sz w:val="2"/>
                              </w:rPr>
                              <w:t xml:space="preserve"> </w:t>
                            </w:r>
                          </w:p>
                        </w:txbxContent>
                      </wps:txbx>
                      <wps:bodyPr horzOverflow="overflow" vert="horz" lIns="0" tIns="0" rIns="0" bIns="0" rtlCol="0">
                        <a:noAutofit/>
                      </wps:bodyPr>
                    </wps:wsp>
                    <wps:wsp>
                      <wps:cNvPr id="82633" name="Rectangle 82633"/>
                      <wps:cNvSpPr/>
                      <wps:spPr>
                        <a:xfrm>
                          <a:off x="715061" y="369407"/>
                          <a:ext cx="3433806" cy="207838"/>
                        </a:xfrm>
                        <a:prstGeom prst="rect">
                          <a:avLst/>
                        </a:prstGeom>
                        <a:ln>
                          <a:noFill/>
                        </a:ln>
                      </wps:spPr>
                      <wps:txbx>
                        <w:txbxContent>
                          <w:p w14:paraId="734BAB86" w14:textId="77777777" w:rsidR="00B10E33" w:rsidRDefault="00B10E33">
                            <w:pPr>
                              <w:spacing w:after="160" w:line="259" w:lineRule="auto"/>
                              <w:ind w:left="0" w:firstLine="0"/>
                            </w:pPr>
                            <w:r>
                              <w:rPr>
                                <w:b/>
                                <w:color w:val="FFFFFF"/>
                                <w:sz w:val="24"/>
                              </w:rPr>
                              <w:t>Payments plugin for Magento 2</w:t>
                            </w:r>
                          </w:p>
                        </w:txbxContent>
                      </wps:txbx>
                      <wps:bodyPr horzOverflow="overflow" vert="horz" lIns="0" tIns="0" rIns="0" bIns="0" rtlCol="0">
                        <a:noAutofit/>
                      </wps:bodyPr>
                    </wps:wsp>
                    <wps:wsp>
                      <wps:cNvPr id="82634" name="Rectangle 82634"/>
                      <wps:cNvSpPr/>
                      <wps:spPr>
                        <a:xfrm>
                          <a:off x="3298571" y="369407"/>
                          <a:ext cx="67496" cy="207838"/>
                        </a:xfrm>
                        <a:prstGeom prst="rect">
                          <a:avLst/>
                        </a:prstGeom>
                        <a:ln>
                          <a:noFill/>
                        </a:ln>
                      </wps:spPr>
                      <wps:txbx>
                        <w:txbxContent>
                          <w:p w14:paraId="5391C7C9"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wps:wsp>
                      <wps:cNvPr id="82635" name="Rectangle 82635"/>
                      <wps:cNvSpPr/>
                      <wps:spPr>
                        <a:xfrm>
                          <a:off x="3348863" y="369407"/>
                          <a:ext cx="67496" cy="207838"/>
                        </a:xfrm>
                        <a:prstGeom prst="rect">
                          <a:avLst/>
                        </a:prstGeom>
                        <a:ln>
                          <a:noFill/>
                        </a:ln>
                      </wps:spPr>
                      <wps:txbx>
                        <w:txbxContent>
                          <w:p w14:paraId="1502122B"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pic:pic xmlns:pic="http://schemas.openxmlformats.org/drawingml/2006/picture">
                      <pic:nvPicPr>
                        <pic:cNvPr id="82630" name="Picture 82630"/>
                        <pic:cNvPicPr/>
                      </pic:nvPicPr>
                      <pic:blipFill>
                        <a:blip r:embed="rId2"/>
                        <a:stretch>
                          <a:fillRect/>
                        </a:stretch>
                      </pic:blipFill>
                      <pic:spPr>
                        <a:xfrm>
                          <a:off x="6154420" y="194272"/>
                          <a:ext cx="1086257" cy="387350"/>
                        </a:xfrm>
                        <a:prstGeom prst="rect">
                          <a:avLst/>
                        </a:prstGeom>
                      </pic:spPr>
                    </pic:pic>
                  </wpg:wgp>
                </a:graphicData>
              </a:graphic>
            </wp:anchor>
          </w:drawing>
        </mc:Choice>
        <mc:Fallback>
          <w:pict>
            <v:group w14:anchorId="1ABDB2B6" id="Group 82628" o:spid="_x0000_s1073" style="position:absolute;left:0;text-align:left;margin-left:0;margin-top:0;width:595.45pt;height:64.65pt;z-index:251660288;mso-position-horizontal-relative:page;mso-position-vertical-relative:page" coordsize="75620,82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oKoaLHAwAA8BEAAA4AAABkcnMvZTJvRG9jLnhtbORY&#10;2W7bOBR9H6D/IOg90b4iTlE006BAMTW6fABNUxZRSSRIOnbm63svtbixndZNi6RFHixzkcjDc86l&#10;LnXxcts2zg1Tmotu5gbnvuuwjool71Yz9/OnN2e562hDuiVpRMdm7i3T7svLF/9cbGTJQlGLZsmU&#10;A4N0utzImVsbI0vP07RmLdHnQrIOOiuhWmKgqlbeUpENjN42Xuj7qbcRaimVoExraL3qO91LO35V&#10;MWreV5VmxmlmLmAz9qrsdYFX7/KClCtFZM3pAIM8AEVLeAeTTkNdEUOcteIHQ7WcKqFFZc6paD1R&#10;VZwyuwZYTeDvreZaibW0a1mVm5WcaAJq93h68LD0v5trJT/KuQImNnIFXNgarmVbqRb/AaWztZTd&#10;TpSxrXEoNGZJGvo5iEyhLw8DP8h6TmkNxB88Rut/v/+gN07r3QEjOS3hNzAApQMGfuwUeMqsFXOH&#10;QdqTxmiJ+rKWZyCWJIYveMPNrTUeyIKgups5p3PVV4DMuXL4EplIw8J1OtKC5+EOnNjpG4FnfBDv&#10;xSeh6mH9zkCLhss3vGmQfSwPkMG3e7ofWXXvqStB1y3rTB8kijWAXnS65lK7jipZu2AAU71dBr1c&#10;2ihmaI0TVjDxBwgcREbKqcOi3AFDzBpsc69RzqLBCTurxFHuQxBaqwRFEYQ496Q4KaXS5pqJ1sEC&#10;oAMQQDMpyc07PcAZbxlY6xFYaAAIHQzbiB75gtoBYz8VKR9rIhlAwGHviBsFo7jIFOlWjZUXmmFF&#10;w91TUOn7iErzxBICoRNGYZEUvRYjYXGaxTAP0hXkWZLbwR9KFymbDrnsBBqr5x1bIM5GfFgy28XW&#10;OrgXB5sWYnkLtq6F+v897PRVIzYzVwwlFzd/0Ap7Xad52wHjuM+OBTUWFmNBmea1sLtxD+fV2oiK&#10;W3l3sw24QMpH1DQ8rql1KUIDB/yUpnGUpMkQX3+GptFoz2ejaXpc03Qk4iRNgyCOIj9xHYjEJCr8&#10;wvJIyknUBDv7OPVzm1Q8WpjG40qejaTRcUknb58kaRYkfgqbKygapUXs772rIhA898E8KGroZ3mU&#10;I8+Ppmry7FSNj6s62fskVeElmifZ/bLCC7V4OlGnTefZhCrsin0KfDdLmtx9mqhRnOcpRP09sfq0&#10;otqNY5e4PF2ahAk5/P6mI1IEmeLBEQkaYafF1YA75n/CEckmgN+chH7DESkNkjgOYfng6aCIw2yY&#10;Y8woAj9PwyTr3z9RnkXJL2UV9oC0f1ayJ2z4rGBfa8MnEPxu8W3d5uG7DzWXXwEAAP//AwBQSwME&#10;CgAAAAAAAAAhABdbGwPvtQAA77UAABQAAABkcnMvbWVkaWEvaW1hZ2UxLmpwZ//Y/+AAEEpGSUYA&#10;AQEBASwBLAAA/9sAQwADAgIDAgIDAwMDBAMDBAUIBQUEBAUKBwcGCAwKDAwLCgsLDQ4SEA0OEQ4L&#10;CxAWEBETFBUVFQwPFxgWFBgSFBUU/9sAQwEDBAQFBAUJBQUJFA0LDRQUFBQUFBQUFBQUFBQUFBQU&#10;FBQUFBQUFBQUFBQUFBQUFBQUFBQUFBQUFBQUFBQUFBQU/8AAEQgBDQm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qKKK/WD+fx1FFFZ3AW&#10;nU2nVLActLSLS1IBSrSUq1AC0UUUAOWlpFpaAH0q0lKtSAtFFFSykI1PWmNT1pDJKKKKggKdTadQ&#10;AVKtRVKtADaVaSlWpLHUUUVLJYq0tItLSEPpVpKVazuWOoooqZAKtLSLS1IBTlptOWgBafTKfSZL&#10;CiiipEOpy02nLUli0UUVLAKKKKQDqctNpy0ALT6ZT6TJYq06mrTqkQUUUUpbFD1ooWisuowWnU1a&#10;dTAKKKKAHpTqalOqWAq06mrTqm4BSNS0jVmAqVLUSVLSYBRRRUgOXpTl601elOXrUkDqcvSm05el&#10;A0FFFFBQUq9aSlXrUAOpP4qWk/ipMCRe1Opq9qdUgFKvWkpV61IDqKKKAFXrTqavWnUAOXpRQvSi&#10;oAKcvSm05elJgOXrTqavWnVFwCiiii4DqKKKTAWnU2nVADlpaRaWpYDqKKKAFp1Np1ZyAKKKKkB9&#10;KtJSrSYC0UUVIDlpaRaWgB9FFFDAKdTadUgOWlpFpalgFKtJSrUsB1OptOqLgFFFFFwH0q0lKtJ7&#10;AOoooqAFWlpFpalgPooopMAp9Mp9SAUUUUAOpy02nLSYC0UUVICrTqatOqWA0feNSrUQ+8alWkwH&#10;UUUVICrTqatOqWPoct4+X/QbT/rof5Vxrr8xrtfHXz2dqvTEh/lXHsucn3r0KPwmTIdpo2mpdtG2&#10;txcxCymm7TU7LTdtAcxD5Zo8s1Y20MtJhzEG003aan20nl+9RcvmINhpPLqxt2+9FFylJEG00GMt&#10;7VLSrjuM0XHzEQeaP7hBqzDq11HgNtKjjgVGVHYYphX3ouS/eNWLW424mVsf7vf86mW8tJv+Wm36&#10;1h7ff9KUKKLmMqfM7m55SNysisO2DTvs8gGQvHrWGk0kZ+V2A+tWo9WmTG5iy9xmgh0ktTQwV+8K&#10;TG7kdKZBqcMmPMXH4irQMM3zRuAp6Dj/ABrPlM9SDaaNpqz9nO3IIIqMoV6jFSyWupFtNIynFTMu&#10;0ZyCKNoK9aRSZX2mmspzVjb6UwrUhzEO00bTU22jbQUpEJU1GVNWGFMKe9A+Yh2mjaal20baDWMi&#10;FlOKbtNWGXim7aDZSIWQsMbgD6VatNSuLUhRhl9MZqBkH4+tIVKjIbDetIHaWhtRa1bTfJM2xj6j&#10;FTCOOQboJVbP+1XO+Wp5ZdzevSnRzSQt8kjKPTNScc8OlsbzRyL8zIc+vamEk9RVe31zok65Xu2R&#10;Wkscd1HvjdcelSzltKGhT2k0qqc1M0Rj65/Kmr69qQEbLUTKc1ZYDtUbLQaRkQbTTdpqxtpm2g05&#10;iBlNRMtWmWomWg1UiHaaNpqXbSMKDWMisy9cjIqNVaFt8YwferDUzae7Z/Cg25tLGnp2vsi7LkgJ&#10;nqFrWXZfKHtmB7nJrlWjXpjinwXs9mwMcjIg6qO49KDjnh1PU6OSPa3z9aTbTNN1aC++WVQr88sw&#10;q1PCY/u/OvtWMonE4uJUZahZatNgjjr3qNlqYlQlcrbTUTLVrbUbLVnSpFbaajkU7qtFMd6jZdx9&#10;KCoyK+01Gy1ZZajZapHRGRUfI6/dpbW6msJlkgGQDnkZqWSPeuM4qNoyFwrbfwpnQnfQ6iw1m21S&#10;IJM+25xyOnPT/CrTwPHwee/FcVzHtaM+XJ3cd66PS/EKyKIrkfPn75YVnKHLsebXwvLqi1yD0pjL&#10;V6aDb86/NH/eFVjHuXI6+lYXucUJPZlVlNRMtWmX8+9RMtB0xkVGWoypq00fvUbR4rS5tGRVZarN&#10;GavMtRMlO5spFFkK1Gy1ckjquy4raMjrg9Do9B8SLdxm1vG2MxAHy47f/WrYa3Kr8uGi/gIPavPm&#10;yu1k+Vx/EK6bw/4g3KtrckkgAK7MPX/69c9Wn1R52Kwv2kamwqarMprTubcx4bqv94CqjQj+9+lc&#10;8ZPY86MnsyoVNRstWWjxUbLVcx0xkU5FqsyZq+0ee9QNHtoOuMjPkjNQSLWi8eapyJWkTqp1OVlF&#10;1b/gH8VXdC1qTRLoyDiHjnbnvmq7Kfw7j1qCb5uMfL6VdzsdqqsemLJFfR/bLVw6n5cZ5/KoGhC5&#10;C9Otcf4e159HvgsrNJZkH5C2Bkj/AOtXdMqTRieLDRNzx27/ANa4nGx83iMO8K/dM2SM1XZetaEi&#10;55xxVWSPqakzhK+pTZaryLVxhUDx5rSJ2wkUJIzVSaM4/GtORaqTLnt3rVSO2EzKkjNQNHtkbPGR&#10;WjJHVSROu75ua1uejTqdO5p+EfEb6K3kXTqLRt2cDJzwev4V380SyKksbB4yMxkHP0/pXkrKnRl+&#10;Xuc9K6/wX4kO46feMXMjBYHZhxxjp+ArmrRuedmGCXLzxOhkU/xfe71VkXNaNxC0bfNzk9fWqske&#10;0+tciPno1XF2ZnSRmq0sZweK0ZF9qryR5Bre9j0KcupkTRn9aozRn0rZmh9+/pVCeL3rWMj06UzK&#10;kjPNVZoWZTgVpyJjNU5c9uOa0R6UZ3KcUzWdxHPFy65Hr1Br1vRtci8RWHmxyKZ4wA69Pmxk8fnX&#10;ksi4ORx7Vf8ADety6Dq8EmWNo7jzVDYHcc/mKmtHmiYY3C/WafoenSx/Nx17/Wqc0Z9K1FeK9t0u&#10;4iPLmXeAOccVUuE+UMORXmr3WfIJuE+RmRNGeaoTRnmtqaH73P6VQmi/nW6kepTmYdzGfSs+aM81&#10;t3EVZ80PB/wrohI9WnMx5YyM1UkWtOaPg1SmTFdUZHq0plLdLbyLNbjNwvQdeK9m8L+ILfxNpa4k&#10;X7RCAsi/dOdoPT6g1466nqp2t61f8K6zJoGsW8gkb7O0mJYwcBsgqCfpnNc2Jpc6ujnzHDfWKeh6&#10;3NCwZgRwOlZ00ZyTjmt1ZI9SsoJ4sBXUNnr2rOuI/mJxj2ry03H3T4qKdKbgzn7iIkmsq8hPPFdD&#10;PDyT/Ssu8j612Qke1Rmc9cREZ4rMmjIJrduo/mNZc8fWuqMj6GjPRGVIvzVVnwpOVPPetCaPB9aq&#10;TIWbk8emK6YSPVpz1RN4d1648M6nDcIV8pdxPy7jypH9a97hvLfWtPivrWQS2+weZg8gkA/1r51k&#10;UdW5HpXf/CfxM1neNo105eOdwFDOAB8pHQ/QVw4qnzI8TOsF7SPtYHbXcJ3MQODyPpWLdQnniurv&#10;rfbK4H3e3HbFYlzbk5zx+FefD3dD5PD1OV2ZyN1Cfm4rDuojubiusvLfAb/CsC7t/mY5/SvQpyPq&#10;MPUOeuIyM1SkWtW5j6iqE0ePeuyMj6SlP3Si3eomVX4b7tWHX5jULKAcnkVp0OpPm0PZPhH4rXUt&#10;LuNKuZFS8hZVhQjbuGzH4/crptUsvLZtw5zk/XGTXgnh7VZtD17T76ORlVZFMgU43jpz+Zr6Gt7q&#10;LXdHtr6PBEqbjyGwcYPT3BrwMRTcJc58Dm2CdCt7dHEara7skDniuRvrYhjx3/rXouoW25T8uBxg&#10;4rkdSs8bjnv6e9dFOSmrG+AxV/dZxNzGdxqrjANat9Ftyf6VmSLxmvRgrKx9lRndFb+Klb+lBXmk&#10;zurduyOtOzuRnG75vu967L4WeLB4V8RJ/abiK1nRxO23OGwCv0+4tchsGcnkdxUUkcjJ+8cyE87+&#10;hzWNaHto2MsRRVbDyh3PpbxLpIkjkkX5gyk5U8HmvHPE2nm3unJUjLH+VeqfD/xEPGHhXbJzc2oE&#10;DMzhjIQind7Z54rmvG2jblZlAyGbPHTivJpP2U+TsfBZfUeDruhPZHlsy80zaasyx/Mc8YqHIr14&#10;xUlc+6ckrWPPqKKK/fD8/HUUUVAC06m06okA5aWkWlqQClWkpVqAFooooActLSLS0APpVpKVakBa&#10;KKKllIRqetManrSGSUUUVBAU6m06gAqVaiqVaAG0q0lKtSWOoooqWSxVpaRaWkIfSrSUq1BY6iii&#10;pkAq0tItLUAFOWm05aAFp9Mp9JksKKKKkQ6nLTactSWLRRRUsAooopAOpy02nLQAtPplPpMlirTq&#10;atOqRBRRRSlsUPWihaKy6jBadTVp1MAooooAelOpqU6kwFWnU1adUgFI1LSNWYCpUtRJUtSwCiii&#10;pAcvSnL1pq9KcvWpIHU5elNpy9KBoKKKKCgpV60lKvWoAdSfxUtJ/FSYEi9qdTV7U6pAKVetJSr1&#10;qQHUUUUAKvWnU1etOoAcvSihelFQAU5elNpy9KTAcvWnU1etOqQCiiigB1FFFTIBadTadUAOWlpF&#10;palgOooooAWnU2nVnIAoooqQH0q0lKtJgLRRRUgOWlpFpaAH0UUUMAp1Np1SA5aWkWlqWAUq0lKt&#10;SwHU6m06pAKKKKAH0q0lKtKWwDqKKKzAVaWkWlqWA+iiikwCn0yn1IBRRRQA6nLTactJgLRRRUgK&#10;tOpq06pYDR941KtRD7xqVaTAdRRRUgKtOpq06oe4dDmPG3/Hvbf75/lXJr3+v9K6zx3cLbWVoSvW&#10;Q/yrlPt1rK5yVQ/59q9KivdOaTl2F20bacohk6Sj86d5J/h5HY1vYzvLsRMtN21N5Mqc7TRj+8KQ&#10;031I9tDLTtxyRjil20mO5Fto21Lto21AOViFlpu2p2Wk20yoyuiLZRtqXbRtoK5iHbTdtWNtM21P&#10;MNSsRbaNtS7aNtHMVzXK+2jGOlWNtIy8UuYOYh2huoo2+XypxUm2msvNHMPQkh1GWJxtIJ+lXo9a&#10;jcbZ8g+wrN20baiRLipG7D9kuFDIzc057UryPu/WsAr8ow2DVi31Ke34PzL6ZNSZSo9bmqF2004Y&#10;5pkOsLIuJEAP41YXyrjlJAD/AHaVjBxaIdtG2pmgaMcrketNHy9qQl5kLLzSMvFT0jcrQUV9tG2p&#10;dtG2gtSIWXim7asMvFN20jRSK7LzSMvFTsvNJtpXK5ivtprLzVhlqJl5pFRl3InQspC8mmws9q26&#10;Nvn64qVl4pu2kW+V9DTtfEhVRHcjkddq/wD1/StILDeJ5kWc+9cwy806NnhcOjbWHQ0WOeVDm1TO&#10;geHy6YvNV7TXuQs0Yx/eOavgw3Q3QSh/oeh9Kk5eSUSDbTdtTNCY/vde1MZaQk+5E61EVqxt4pjL&#10;RcvmIdtNdal20hWi5vGRWK0m2pmWmbaZre5E61EVycDrVhlqJloNYshaIyNkcMK0tP142n7uU5HP&#10;8NUGWo2Xcu3djvQ9QnFVDsFEc8Zlj6YqBlrm7G/n0912nIyD1NdLZahb6lHztWfGT6/yqOWxwVKL&#10;p6x1IitRstWpI3ibDKQetNKjB9ai5lGfRlRlphWrLLUe2i5rFlZlqNlqyy1Ey00zeMiArUbLUrLz&#10;Sbaq5vGRVZahZULc53dquMtRMtM6IyurM0tD1+Szby7o5h5+6vNdHNCW/ep9zrXCstaOja5Jp8ix&#10;OP3LEZJJ+lYzXY461BPWJvPhuR171Ey1f2xXcAngcEkZIWq7qWj4HzVkeddxdmVWWomWrbLUTLT5&#10;jWMioy1Cy1bZaiZaL3N4srbM1BJGKtstQstUpWOqMjPZaiK/MCPvjkf5/KrskZxUGzGa1j2Z0wlp&#10;ZnReHfExlb7LcnI9l9T/APXrcubXyT/9evOpFrqfDXiTj7LelUc5OWJ+tY1KVtUedicPb3omm6/K&#10;KhZavz25VgVO5eoIqvJk8Yrl66nnQlraWhTZagkXpVxlqGRelaXOuMimy1Wkjq8y1HItUpWOmE7G&#10;Y8dVpI603Wq0i1qpXOynK2pmywqw8p+nWug8K+Im024+x3BzDKVCYXJ4yD/SsiRaqyKcgDof8im4&#10;qSNqlNVo6nqVxGsipLH/AKpuaqSRj8KxPCPiJV/4l96VQABYixPrj+orp5ofJ/eKd0bDg9q4ZRcW&#10;fNVKboz12MiaPAquy1oyRkLgfdzmqkkZpp2NIzKkkYqpJHWgy1DKny1SOmEjLkjFVJIxzWnJGaqy&#10;Rnmt0ejTZmSQ7uOx61WZWjmRlOJ4+YvT8a0ZI6qSRmtGuZHoxfMrSPQfB+vf2pZi2uuZ40C/KuBn&#10;kVoSwNExR/vda8ttbuXT7lZ7cZkUjd1HAOf6V6lp2pQ+IdPWaF13ZIKqfQ//AKq8+cHA+cx2F5Hd&#10;FaSMVVkXrWnNEvy54daqSRk5NTe5wU5aWM6RapTRitSSOqk0ZrSJ6VOVjImj61QmUfrW1LGcGqFx&#10;H/Ot4s9KnIyJFqCZA0fln/VsMn6/5xWjJHVORetbp9D1IyurHUfD3xL9imbT7k5j2Yjwv+16/wDA&#10;hXd3Ftsk/wBj614jIrKyuhw6MGX6ivVvB/iJNe08ROy/bFLErkk4B9/rXn4ijy6pnz+ZYXkXPDUt&#10;TRjB9KoTRiteaEgnjFUpkz+dc1PXc8ihK+5iXEYqhNGNprbmjNZ9xDwa6YvWx6lOpZmHNH1qjPGK&#10;2LiE81nzxmumLPXoyuZUi4qrJHu479vr2rTkWqky/K30rojotT2MPJWaep3Xww8SHdJpl0eEQBdq&#10;/wC0e/412txCq5C8rXhEM0lvNFMo5jYH8jn+le2+G9cXxRo6zh1+1gsGRTk8H39iK8vE0+X30fI5&#10;phXTl7WPUrTQ9ay7yEc1vXcOWRh1wd1ZtzGaygzz6NTotzm7qEbjWVcRfKa6W6hJzWNdQnBrqjI+&#10;goVL2RgzxiqMy4JrXuYzWfMuM11Rdj3KcrIznUd+lRRySWdxBcqcXUThweowCP8A69WJFqvItbP3&#10;tDvp2lDklqe9eC9aTxR4cgJ5nSLD8bRkZX+lLcW7LGN3XNeSfD/xMfC+tMz4EVxtTLEgD5h6V7be&#10;xrIomjbfE/AYdP8APFeFiYujNW1ufnmY4V4Ou5dGzj72EfNWBdw8tXYXcJ+asC+tzubit4S1OrD1&#10;dUcjeRbcmsuda6C7tyGJrJvI+td0dT6nD1OZWMiRfmNRbRnmrUi8mqsi10JnqR3RBtLhkPTtXqHw&#10;V8VeTdXOj3BzEqKqAL3Zz3/4FXmDLS299Lp91b3UIy9u4cjkdwf6VFWiqsLGeOw6xVJ3ex9IatZ+&#10;Uxj7DB61x2pWo+b6+vvXZ6Tq8Hi7QYtQjdWlLFXVTnABI78+lY2p2owwx3/rXgwk41OVn5vh26VZ&#10;qpozzLVrcLu+n9awZlxXa6xZlQ2M9PT3rlr6Eqfxr26ck9D7zC1eZIyWWozVl1+ao5OGH0rpv0PY&#10;vchPIxSIrycHpUlNoua3udT8LvEQ8OeJoIy37i6kVCNuTnDA/wDoQr2XxPp8V1bpMmcTgv19VB/r&#10;Xzg0jxtGY+SG3H8MGvfvhv4gj8U+E4bNnUXFlEFZASTjLDv9BXlYmny3mj4zPsM4pYmktjyTXbP7&#10;PcOB7d6x/Jr0fx1onlyM4Dfw9hXBFtpIxW+Fn7SF2etg8Qq1CMkeZ0UUV/Qp8mOooorOwC06m06p&#10;YDlpaRaWpAKVaSlWoAWiiigBy0tItLQA+lWkpVqQFoooqWUhGp60xqetIZJRRRUEBTqbTqACpVqK&#10;pVoAbSrSUq1JY6iiipZLFWlpFpaQh9KtJSrWdix1FFFTIBVpaRaWpAKctNpy0ALT6ZT6TJYUUUVI&#10;h1OWm05aksWiiipYBRRRSAdTlptOWgBafTKfSZLFWnU1adUiCiiilLYoetFC0Vl1GC06mrTqYBRR&#10;RQA9KdTUp1SwFWnU1adU2AKRqWkaswFSpaiSpaTAKKKKkBy9KcvWmr0py9akgdTl6U2nL0oGgooo&#10;oKClXrSUq9agB1J/FS0n8VJgSL2p1NXtTqkApV60lKvWpAdRRRQAq9adTV606gBy9KKF6UVABTl6&#10;U2nL0pMBy9adTV606osAUUUUWAdRRRSYC06m06oActLSLS1LAdRRRQAtOptOrOQBRRRUgPpVpKVa&#10;TAWiiipActLSLS0APooooYBTqbTqkBy0tItLUsApVpKValgOp1Np1RYAoooosA+lWkpVpPYB1FFF&#10;QAq0tItLUsB9FFFJgFPplPqQCiiigB1OWm05aTAWiiipAVadTVp1SwGj7xqVaiH3jUq0mA6iiipA&#10;VadTVp1ZvcXU5D4i5axtM8jzG/lXByR/MTXoHxEX/QLP/rof5Vw0i/Ma9Sj8JrzRtYgDOv3XIqWO&#10;+uY/+WrEUm2l2V0CtEtRaxKv31Lj6/8A1qsJq0Lffjx+NZu0r05pPqKlmMqfM7o2ku7aTGDgn6f4&#10;1NHCJPuuD3rn9noMCljLxtlWwaRPsjfaFl96j5HUGqEOoXEXTB/Cp01rcdsgx2OB/wDXp8pjKmTM&#10;aACakhubab7u7djJ4qTy/M+7UNEWcdCDbRtqXbt4PWkYcVLQcxHtpm2pKXbWYuYjC570eX71Mq0u&#10;2gpSK1JUzL8xpNtBXMQ7aTy/ep9tG2grmIPL96TbU7LxTdtSylIhwAeRmkbHpUrLzSMvFIfMQDIb&#10;OaXzpEbMblD7VJtprLzQWrMt2+sSR4EuZV75OKvQ6lbT9RsP1BrFK56dab8q9B89UlcJUVLVHS+R&#10;5i74yCD2qEqV4YYNYkN1PbtkMM+mBWpb64rEC4Hy99oosccqbiTqpbgUMpVsHrUyrDcDfET+NNZN&#10;rYPWszK5C3Sm1Oy8U3bUsuMiButFSsvNJtpFXZAwqPbVhlpu2gqLIGXim7asMvFN20GvMVm+9Scd&#10;xkVMy/MaTbQaxkV2U9jx9KdDcyWjAxMQM5K56mnstR7O4+9VWLdpm1aa7DMoSdCHPAYkdfWr32cy&#10;R7kIYe1cswJGHXj1qaz1G4snGwgx+4FZyOaeH6o3PUY/OmNgdTg1Pb6lb6kvcS/d6EClmt3jOSOD&#10;71BxyXJoVdtIVqbbQVoKjIqslMK4qyVqNlpo2TK7Lmo2WrJWoytM2UisyUwqO4yasstRMtBcZEBU&#10;ZzSLJJDIHicxt3xU+2omWna5vGS2Z0Gl61HdYS6GG5+dmH/1qv3EG3lRlOu4VxZUGQDvitfSdeeB&#10;hDcHKEgDC/hWUonJWw3VGps3cLzUZTtV7yvMj8+L7rc81XZP15rOxwp2KrLUbR+9WmWo2WmjZSKj&#10;R89aYy1ZZaiZao3jIrstRMtWmWomWrOiMiqy1G2CeRkVZZahZaV0dEWnoybTdWm0+bl2aAkDZnAH&#10;P/6665WjvIhPb4PbYD/hXDMo/i+73q1peqSaRNvU/uee2TzWEocxz1sOnqjqmjyvHWomj7Zq9Gya&#10;hbG4h+6PXj3qsVHXv3rI8e9tyq0fvUDLV1lquy00bxkVWjz3qNo/erRWo2WmdEZFJ1zUEkeKuMtR&#10;MmauMjqhIzpEqOTIXIOJf+eo61dkjFV5FrVyOuMk9GdT4c14XEYtrk/vOArMw54/+t+ta80IRs9V&#10;PQ155tK4lXh4+VrsfDOtrqVutrLzKqgcLjviuSrT6o8rF4brEsNHioGXdWjJHVWRMVBxRZTaP3qB&#10;lzV1lquy0zojIpvHVaSP3rQZarSLWsTthLQzpEqAr1rRkjqrImKpys7HXTqW0KJ3RsXDHzf4XHVf&#10;88flXaeE9fF9CLO7cl1UKJGYcnOOlcfItRYaNlliOJIzuP8AOtHTTjcK1BYiN10PT7iEwv5Z6jnp&#10;VN0p2g62mv2Ykb/XDIPGBgH/AOvUsy7Wrzl8Vj5uSdOVmUZIff8ASq7LV+RarOtCZ0QkUJEqpIla&#10;Ei1BJHWqkd8JWMyZcdu9U5F9q1Jo+KpyRit4yO6EzOnXK4T92f4j61e8P66+h36kFhalSDEGwATz&#10;n9KrSr1qrJGrgh/u961klUR1+zWIjqewyCO6jW4jI2MMjHPXn+tUpY8ZrmvA3iEwt/Z1yc+awWLC&#10;+2OT+ArsbiEKDXkyg4M+QrU3RqMypE71TmjzWnIvaq0kdVFl056GVNHwaoTR/wA62Jo+tUZoxWqk&#10;ejTmZE0eKoSx5JrYmjFZ0y8mt4yPUhIz3jA3EjPHFSaPq0uh30c8TsgIIbacZyP/AKwpz4XOe/FV&#10;JoRt2P0rbl9odqtWVpHtkE8ep2QuYiCGUMVGDjIz2qnND3zkfSuL+H/iM6ZeCwmOUuWGzC54wR1r&#10;0C4t9rFh91+RXlVI8j0PjcVQeHk2Y08XvVKeH5T/AIVsTRiqU0Y2mlBl053SZhXEPymsy4ixW9cR&#10;8Gsy5jrpjI9ajMxZo+TVKRevFa00fWqEycGuxbHr0m46mdKvXHA9K2vBPiR/D+rKrM3kSKxK7to6&#10;e/0rKkWqkkYmkEf8fUVM6fOjsqU41oNM+gLyNJFSSMhkdd2R+dZFzH8xrJ+GPiY6tp1xZTnMsbKi&#10;4XHRf/sa6S9hwx+tePL3ZWPz2rTeGqtswLmHr/hWNdQ5Vv8AD3rp54gVrHuoRtatoSPToVbu5zF1&#10;Fg1mTpya6G8hHNY9zH8xrtg7n0VGdzGkSq8iVozIOapyLXTE9ilIotGfmycN1jPof/117R8L/En9&#10;vaP9huHLXMTOxZmBOMg9P+BV45OpZVP9zlau+GNePhfV4r5ThPmEvy7uCpA/ULWeIoqpBy7HPmOF&#10;jjKLa3R7ffW+wsD15xxWDeQ/Mw/pXY3DR6lZW86fxxhvTqAf61g3lv8AO9eJSlc/PaM3TqOmzi76&#10;36j6dqwryEjNdfqMH3se1c/fQtz9K9KEj6rC1HY5q4QqTVJ/pWvdR/M2etZ0keAa7In0dOWiKjCo&#10;2UKR6ScGp2WozhfvfxfdrdOx3R95o7/4O+JW03UDpdwxMUgcrufABwrdD/umvU9Z0/y3XADBuen1&#10;r5r82SFhJGdtxHyp7c8fyJr6O8MeIoPF/h6FkJ86JVB+XaOFXP8A6FXhYmnZ8yPiM+wi9uq1PZHI&#10;65Y/Kx6YBGMe9cRqluVJ+p7V6lqloGRvcZPNcNrtoFLfU9/aqw0u48DiHUascUyndioZF3HPSr80&#10;e2Q1Sfqa9c+yg7xuQN3ptPbvTKZ0RGtleQea6n4Z+KD4b8RAuW8i7KQtHvCgZcZPPXv+dcsy7uB1&#10;prxiQekqcr9ampTU4MjEUozh7GS+I+j/ABpo6XUZ2FWUhSG2++K8ek0eTzG+QdfQ/wCFerfDfXof&#10;GHg2MuSZUldSdu3o2f8A2asW60KRbqYA8b2x83vXh0qns24n5/hq0sBOdGXQ+YaKKK/pYyHUUUVn&#10;cBadTadUsBy0tItLUgFKtJSrUALRRRQA5aWkWloAfSrSUq1IC0UUVLKQjU9aY1PWkMkoooqCAp1N&#10;p1ABUq1FUq0ANpVpKVaksdRRRUslirS0i0tIQ+lWkpVrO5Y6iiipkAq0tItLUgFOWm05aAFp9Mp9&#10;JksKKKKkQ6nLTactSWLRRRUsAooopAOpy02nLQAtPplPpMlirTqatOqRBRRRSlsUPWihaKy6jBad&#10;TVp1MAooooAelOpqU6pYCrTqatOqbgFI1LSNWYCpUtRJUtJgFFFFSA5elOXrTV6U5etSQOpy9KbT&#10;l6UDQUUUUFBSr1pKVetQA6k/ipaT+KkwJF7U6mr2p1SAUq9aSlXrUgOooooAVetOpq9adQA5elFC&#10;9KKgApy9KbTl6UmA5etOpq9adUXAKKKKLgOooopMBadTadUAOWlpFpalgOooooAWnU2nVnIAoooq&#10;QH0q0lKtJgLRRRUgOWlpFpaAH0UUUMAp1Np1SA5aWkWlqWAUq0lKtSwHU6m06ouAUUUUXAfSrSUq&#10;0nsA6iiioAVaWkWlqWA+iiikwCn0yn1IBRRRQA6nLTactJgLRRRUgKtOpq06pYDR941KtRD7xqVa&#10;TAdRRRUgKtOpq06pY+hyvj5f9Atf+ujfyriyvX613Hjpd1nar0/eH+Vcaydee9ehR+EyZBto21Lt&#10;pK3FzETLSbamPNJtoKUiLbRtqXbRtoHzEW2mbasbaZtoK5kQtHnqcU+OWSP7rfrT9gPXmmmL0OKl&#10;j5lsXI9WlUAMN2OOpqzHq0UnEiiP/a/yKy9vA9aNo/j+YenSpuQ6Ckrm4jQz/clH509bVuSPmH86&#10;wNzL9xin0qzDf3MON0jOtFzB0eXY0/LKscrikLBe1QxayjcSp+ORVtHguB8rAfl/jUNXMpRZD1pG&#10;5WrDWr/wYYVEVK8MMGpsRdoi20bal2+9Ls96kvmIdtG2pNtJQUpETLzTWXipttIy8UD5iDbTWXmp&#10;9tNZeaCoyIWXim7anZeKbtoNlIgZeaTb74qZl5pNo78igfMiFFaFt6Pz1rRtdeeEBZUyP7xJqltF&#10;NYAnBGV9KBSgpnSR3FteLuWVQ392myW8i/MDla55SUP7omM+xq3a63JCwSXMi98tis5LU5pYfl1R&#10;qZOwDFIsffvT7e7t70BUYI/904/xqSS2eE88j26VFjFycdCsy1Ey81YZlzjoaYy81Q+Yh20bal20&#10;lSylIrsvzGk21My/NSbaDZSIGWomWrDCoyKoqMiLbTNtTNTaDVTsyH5kkDL94c1q6brz5EU+FQYG&#10;ST61myKW6HB9ajK7sA9e5oCUPaK51hSK4XfFIHHtUW04OV2+1c/aX01nIAHbZ6Zrobe+i1DHIR+m&#10;Mg5qJI86VNx1RGy1Ey1bmiaM8jjsagZd3ArK1iedvch28VGy1aMZXg1Ey9aDZSKrLTQvFTslM6cV&#10;ZrGRAy0xlqcimMKDdSKzLURUd+nerLLmo2Sg2jIm03WJdOmwR+4PAJJ9a6qGSLULYvG6k7sYBri5&#10;I9yhTyB0qSx1C406YbGZ48H93nA+tElcwq0FWXMdU6FV2sMVAy1ZtbyLVo8phJBxtyD2pk0JjYqR&#10;zXPblPNu4uzKu2o2WrJTsajZadzdSK7LUTLVplqJlouaxkVWWmMtWGWmMtUjojIpyL0qFlq5JHnv&#10;ULR+9UdEZD9N1KTSbhGUZgJ55NdlBNFqdus8TruxllH+fauEZeMHlf7tWNM1ObTbjKsxhOMx5wOv&#10;/wCuolqYVqCrrmOrkDdh81RstXYZotSjE0AAbp5fX+VQtH8vB5rn5bHj6xfKylIvSoGWrjLu4qJo&#10;/eg3jIpstRMtWmWomjz3qzojIqstVmWr7R+9V2j960idMJFGUbcMe1RLIYm86EZerksWcAnioGiC&#10;8L8orQ7oO6O20LXYdatds21LjJ+XPOB9RU8kLR/KykGuAjupbG4FxAxXjGxeK7zT9STWrUMGxKoG&#10;VyD1H/6646kL6ni4mi6L90hkWoGWr0kODhuD9KgaH3/SojLocaZSZaiZatMtRMtXzHXCRSkjqrLH&#10;Wi3Paq0y+1EdzthMzZIzVeSM1fkX2qvIvtXRE61PYgsb+XSLj7TEMlRg8kcH6V6RaXsWs2aXULqX&#10;wNyqfUA/1NeaSAbTkZHcetaHhrVpNFvo0kdmtpWBK7sBRjH+H5VFWN0Y4zDqvHQ7iSM8+tVmTFaT&#10;bbi3WeI71f5sDsDVaaMYBBz+FccfdPnVJ03ZmdItV5Fq7IlQSR+9Gzud1OfUz5FzVKaM1pvHj3qr&#10;NHmtoyO+EzJkjPNVXUryK05Y+T9aqTR8f/WrWMjvhIobmRvOi++vNekeD/EUWp6dHZyuqXwQIq5O&#10;c8+vsB3rzuSMqMKdtLYXMumX0N5E7K0bAnBxnHFOouZFYigsRTaPWJ4dvyn/AFin5qozRmrmk6hF&#10;rmmw3C8SFRv5BJPI/pTJYy0hXoRXnWsz45KVKTpMy5I+tVJY60pF68VVkXPaqUjupytoZU0ZrOmj&#10;PNbU8dZ0yfereMj1aUzImj/nVSSOtSWP+dU5o8V0RketSmZrZhkRo+Sp3n616r4J15da0uO3Z1We&#10;GMLt3c4yR3+grzCSPrjirOiatNomoJNG7BMgOqnGRkE/yqK9K6ujPF0Fi6TietyQlWKMPm61QmjO&#10;DWwt1Fqdmt9EAEY7eCD0OKozQ8GvLi2nZnxkb0JexfQx5o+tZ9zGa2po8A81n3EWa6IyPSpTMC4j&#10;O41nzR4BrcuYfmP+FZdxH8prrjI9ylPYyJ1qpItaNxH71Tkj7V0RkepCpa1huk6i+j6rbXicmNxn&#10;kj5Tw3T2Jr3DTr+LXNJtrmF1ZDGCwU5wcf8A1jXg7oOR68V2vwz8SfYLqTTrlyYCoWPcwAB3eh/3&#10;q4sTT5kefmuF56fNE7m4hZcg9ay54zzXQ3tuY2O5st34rJuIduc1wQ00PkKfuNJnO30PWsW5jIJr&#10;pryPOeKxbuH5if6V3QkfR4epoc/PGeaoTrWxcR8EVm3EWO9dUZHu0ZmbItVZuFJNXpF6iq527vmX&#10;cvpWq2PRhq7HqHwl8VeZDcaPcMqSqyiLcxyRtI/9krs9StQpPc5yfyrwHR9Rm0fVbK8R2DJIC7Kc&#10;bhnofzP519B6Xexa9oVtep1ePLDIY5AweR7ivExNNxfMfEZxg3Rq+2RzV/CMYA5rnNStzg/SuyvI&#10;dy7wMDpXP6lb/Kfp6VpTkpKzM8HX6M466h2lhWRNHhq6S8t/mY/09qw7hPmNehB2R9dh6iZmSL81&#10;RmrEwwahYZzXQmeqpWIgQGyeldX8LfEZ8L+IEW4Krbzq+5nJAGVyP/Qa5Nlz71FI0hjLRyHzAflY&#10;dV/z/Ws68edWIrUFWw7h3PpnVrEFXZDuj52MOhXPFcLrliWZuD1Pb2rpvAfiNPFfhsKeZ7cCFizB&#10;ixCKc/zqDVrPc0gxyCR0rwYzdOfKz82w7lgK0qbPKr+2KSHg9qyZF611msWhSQ8enauamiwTmvcp&#10;y5o3Pu8JNOncz3X5qY9TyLzULLV3PVpyI6B79KXbRtq4y0N/jkvI6z4Y+Jj4X8WQtKVFvNG6szMQ&#10;B8ue3uor32XSBJK7xPujZiVIxgjtXyk8jpbtKGJcHCt3X/PP5165pvxk+z6daxPG0jpEisxnAyQA&#10;CeleRXpNyufHZ1lzr1lUifN1FFFf0geKOoooqAFp1Np1RIBy0tItLUgFKtJSrUALRRRQA5aWkWlo&#10;AfSrSUq1IC0UUVLKQjU9aY1PWkMkoooqCAp1Np1ABUq1FUq0ANpVpKVaksdRRRUslirS0i0tIQ+l&#10;WkpVqCx1FFFTIBVpaRaWoAKctNpy0ALT6ZT6TJYUUUVIh1OWm05aksWiiipYBRRRSAdTlptOWgBa&#10;fTKfSZLFWnU1adUiCiiilLYoetFC0Vl1GC06mrTqYBRRRQA9KdTUp1JgKtOpq06pAKRqWkaswFSp&#10;aiSpalgFFFFSA5elOXrTV6U5etSQOpy9KbTl6UDQUUUUFBSr1pKVetQA6k/ipaT+KkwJF7U6mr2p&#10;1SAUq9aSlXrUgOooooAVetOpq9adQA5elFC9KKgApy9KbTl6UmA5etOpq9adUgFFFFADqKKKmQC0&#10;6m06oActLSLS1LAdRRRQAtOptOrOQBRRRUgPpVpKVaTAWiiipActLSLS0APooooYBTqbTqkBy0tI&#10;tLUsApVpKValgOp1Np1SAUUUUAPpVpKVaUtgHUUUVmAq0tItLUsB9FFFJgFPplPqQCiiigB1OWm0&#10;5aTAWiiipAVadTVp1SwGj7xqVaiH3jUq0mA6iiipAVadTVp1Sw6HNeOP+Pa1/wB8/wAq5D1+tdl4&#10;yXdbWo2/xn+VcmYJOeMDP9K9GjsYSZDtpu2peU6ikwp5rexnci20bakZR2pNtS3ZjTGbaNtS7aGW&#10;lzGmnci203bUu2jbTuLmIttG2pGWm7aQ7jdtIy1NtpGWkVzPuQbaNrd+lS7abtqeYaZE23sOaaI2&#10;XnOKn20baXMaXVthsOoSwt8rZ/CtKHWBJgTjj2FZm2jbRcxlTUjdjaC5+4Wpz2m3p0+tYHmGPpVi&#10;31KW3wQfk9MmosYypW2NLHzYpdtNi1aC4wJAoPr/AJFWVWKTmNxSMbSXQg20jLxUssbgZ61Ep9Rg&#10;0iebuN201l5qamMuWoNYtEbLxTdtS7aNtBpzEDLzTWXip2XmkZeKVw5ivtprLzVjbTTxRc15rkGz&#10;dwOtNaNejVYblaZtoNYytoyDZtA28D1rQs9akthskO6LudvNUmX5jSFdvOM0gcYyOjhuLe+T5Ad/&#10;5U1o/LYqetc7GrRsHVth61p2etNGBHOAyD+Ik81NjilQcdmXWXim7asRtBdLuhkVv9kVG8MitnBU&#10;VLMNY7kLLzSMvFSFST1zSbaktSK7LTCtWWWomWquaRZXK0m2rDL8pqLbRc2UtLETrURX061aK1Ey&#10;0XNIOxAyno1JHmLmI/ODkVLtoK03K5qrNWaNXT9eDhILjluFGF71pPbhvmSuTZavaZrE1mwSYfue&#10;eSTWbRyVaHVGxy2c/SmMvWratHervgcE9MCopIyuQB838VZ7HGt7MpstRstWmWo9tO5vFruV9tRs&#10;tWWWmMtFzRMqlajZatbajZadzeLKzLUbKQuV61aZahZaq5rFshtLl7GQSQn5s5ORmuu0vVE1aAJ/&#10;y3A+bjA9K5MoWOB1pgZ7WYNHzJnmk1zE1qMauq0OwkjKttPXvULLSaTrMV8vlzFVkyep/wAatzW7&#10;QscZKHvWEnY8tqUHZopMtRMtW2WomWlzGkZIqMtMZasstQstVFm0ZFdlqJlqyVqNlqrnRGRRZajO&#10;Oh71ekWqzrT5TdMfpmpSaRNvQ8c9s9a7aGRNRtzcw/dHrx71wLLVnSdWfSbhSw/dEjOSfpUTj2Ma&#10;9BVFzLSx1siDgjqetQMtXoZE1K3W4hYEkZKqf8+lQMu72asFrueQrp2ZQZajK1cZahkXpTubRkVm&#10;WqzLVxlqFlqoysdMJFORelQMtXmWomWr5jsjOxnMu/5l+7TtPvH0m8jnjPybgX4z0/8A11LItVZB&#10;8wB+6etVurHZGMakdT0W1u49YsY7hc525PGP89KhkWuM0TWpNEvC2P3HABJIHXPau8Z4r6Lz7Zw0&#10;fT5a4pQ5Hc+bxFGVKd1qmZrrUTLVwru+YcVGy0iYz6IzmWoZFzV9lqCRatPU6oPUzpI6ryRir8i1&#10;Wkj61smd0DPkjGMetVZsMAj9q0JI6qSRmt78yO6LujofBevmzuDZTnKMoCYXtn1+hrr7q3CNx0ry&#10;Zo90nH3l+YV6B4T8QLqlqLadlS4UswBJzjPv9a4a1Pl1R5GOoW1gi3JGKqyLWnJAY/Mjf7zdKpvE&#10;VGPSsL3R5lN9Cgy5qtJGK0GTFV5Fq4nfTZlSxjJ+tVJI61ZozVKSM1tE9GEzNkjFVZY9oZz/AKvo&#10;f5VfmjNVpF4rdO2h6FOWqL/hbxB/YN4oY/uJsKPlycls/wBTXptyEkYSp0IrxqSMNuB/Cu18C+Iv&#10;NhGnXZVMFmG5j7Hv+Nctany+8eZmWFu/awN6ZMljVWSOti6hK5rOmT5fxrjR8/TeupmTRis6aPrW&#10;vJHVOaM81vG56dORjyRjJqlNGK1riP8AnWfNGa6Inq0pmXKvWqkqhuD0PBrUlX5TVORSN2PStlK6&#10;sz0478x1Pw58RmxuP7PuDm2IZlAXnPB6/nXoFxDtBrwss0bJNGPnXj+f+New+EddTxFpLfOoniVU&#10;ZQcnO3nr+NcNany+8j5/NMM1++gJMvJFUp4xW1NB5eQOp61nzxndXNF62PFoVOaN3uYV1GNxrKuI&#10;+DXR3UZ3Gsm6jO010xl0Pbo1L2MKeMVnTrhjWzcxms+ZcZrqiz2qMzLlU7T61W+aGWKQHEiNu/rV&#10;+ZetVJFro0kj0Y/vPiPa/BuuDxNoKM/NwC275do4b/AirF0gKgH72K8l8FeI38P60mWAtpFbeWJA&#10;Bx7f7or2i4VJo/NQBkcZRh0x1/livErQ9nJtHxGY4d4atfozmryEc1j3cIya6S8hPNZV1Cdpp06l&#10;x0KlnY5e6iAzWXcxiuguoTz/AJ71kXkfWu2Mrn0mHlcw51wxqo2FbJ6VqSrjNUJl611RZ7EJaopv&#10;HnKHoa9D+EPij+z7+fTZzmBkVIwFycluef8AgVcAy1HHcSWdxHcRDLwMG/XP9KKkFUhYWNw6xdOz&#10;Z9E6hZmGRo+wwRzXP6lbjafpW34d1qLxVoMd0jqZizKyqc8A+/4VXvoCquPavntYzsfnKbo1vZzV&#10;jhr+EfN/ntXO3Ue3NdrqVuefrXL6hAQ2a9SnLofV4SpqrnNzr81V24zWncx81RkX5jXdFaH0UHzF&#10;Ukg8daYse2XavfrU7LUb1ojtR1Hwv8RDw/4mgiU/uLmYIw25O7BB/wDQhXtmt2omKyxdJBvOT6gH&#10;+tfM+90dNg75P4c1738N/ECeI/C8VoWUXFnGFKgknGWHf6CvLxdNR95Hx2fYXatTRz2vWJyx+neu&#10;GvI9shFesa3YlcjB7dq881izMeeD0z096WGqaWDLK6qJanMSL81RMtXJ4yq1UZa9Lpc+qpshbrTe&#10;nXpUuMA1G3WlvqdUfdIzHtXB+4aZ5MPvU1FOyYrXWpwtFFFfvZ+cDqKKKzsAtOptOqWA5aWkWlqQ&#10;ClWkpVqAFooooActLSLS0APpVpKVakBaKKKllIRqetManrSGSUUUVBAU6m06gAqVaiqVaAG0q0lK&#10;tSWOoooqWSxVpaRaWkIfSrSUq1nYsdRRRUyAVaWkWlqQCnLTactAC0+mU+kyWFFFFSIdTlptOWpL&#10;FoooqWAUUUUgHU5abTloAWn0yn0mSxVp1NWnVIgooopS2KHrRQtFZdRgtOpq06mAUUUUAPSnU1Kd&#10;UsBVp1NWnVNgCkalpGrMBUqWokqWkwCiiipAcvSnL1pq9KcvWpIHU5elNpy9KBoKKKKCgpV60lKv&#10;WoAdSfxUtJ/FSYEi9qdTV7U6pAKVetJSr1qQHUUUUAKvWnU1etOoAcvSihelFQAU5elNpy9KTAcv&#10;WnU1etOqLAFFFFFgHUUUUmAtOptOqAHLS0i0tSwHUUUUALTqbTqzkAUUUVID6VaSlWkwFoooqQHL&#10;S0i0tAD6KKKGAU6m06pActLSLS1LAKVaSlWpYDqdTadUWAKKKKLAPpVpKVaT2AdRRRUAKtLSLS1L&#10;AfRRRSYBT6ZT6kAooooAdTlptOWkwFoooqQFWnU1adUsBo+8alWoh941KtJgOoooqQFWnU1adUsR&#10;yfxClkisbRkcr+8PT6VxUerzR537pBnpnH9K7T4ic6fa/wDXRv5VwvlnnA5r0aOxThdGhFq0Lffi&#10;/wDHqnWaCXlTjPOOP8ax2X+8KNrAZHArpMfYm99n3D5StRtGydefpWQs0i9G5+lW4dUkh64P4VNi&#10;HSZc/CjaWpkeqRScPkHvgVYj8mb/AFRJfqc0uUyaaIWUikqdrdqZtxwazsK7I9u6jy/enkUlFhqQ&#10;2kapdtIy0NFcxDSbal20bazK5iLbRtqXbRtoKUivto21Nto20D5iDYDTWUdMVZ21Gy/MaCoytuQb&#10;R24qSOaWL7sjAelLto21LNHyyL1rqpGFkXf7lqu+Zb3GNhCueg4/xrCZPypmzacg4btSOaVHmOia&#10;1ZVznI9qiC5Ge1Zdrqc9ucMQV+la1vqEF6ADkP34oMPZuAzafwoqd7dY+RTNtJk8xCRTWqdlqPbS&#10;C5FTGX5qsbaay80GsWQbaQ8VPtpjLQacxAwyaTbU22jbQbRZXZfyqJlycHley1aZaiZeaDW6W42G&#10;aW3YGJ2XHYGtqy1tJh5cyZY8ZLCsZh8vHWo9qdR9/tStcxqQVTVHU/Z/MG6LkdcelQk7WxWPaajP&#10;Z4wRjvx2zW5b3UOpR/Jnf37UuU4pU3EhZQelRstW3t/LqJgKzJjIgK8GoyuKtbaiZaDTmK5qNhVg&#10;rTNvNBrGRBtpGXFSlfmokX+VBtGRVYU32f5x6VMVpjLVpaHRGV9GFrqE1jICjMVzkrnFdLZ30Opx&#10;Ls+SXHzcg1y2ADSxyNatvgOG6tnms5RMamHvqjp5oWjbDDA9ajVd1O03WE1CIRSff5PTFWJIRGcD&#10;61meTUg6bKTR+9RstWmWomWg3jK6KrCo2qyy1Ey0G6kQMKiZc1YZaYVqzaMiqynscH1pjRnrn5u7&#10;VZZaYy00bxdveKys0cgMeVbH3hXU6VriX0fkS/K/ChiwPauaPynNRbfLcSR8ODkfWk4pinGOIWh2&#10;s9uY+c5HrioGjz3qDQdcFwn2afl1GOF75xWhND5bYFch5FWm6TKLR+9QtH71dZahZaqJopaFRo8V&#10;Ey1bZaiZao3jIqOu6oWi9/0q2y1GVp8x0RkUXj296gePd975l9KuyLUDLVRl0OmEvsvqWtD1aXS7&#10;ggszwNgbM4C4P/666+VVuFFzAflPG0VwMke4Y7d60tB15tJk2yn9zz0XJ5qKlPqjkxGH6o6TZu4X&#10;rUMkfOD2rQmh3L58X3feqrruAY9TWB5SZTaP3qBlq8y1WZapHTCRVZaiZatMtRMtM6YyKMkfvVaS&#10;HOa0JFqs61pY7KcnEoyINu1huFbHhnXm0+YW0rM0JyeWwKzJFqvMgZdg+/Ry3N5xjUjY9LuIk2q6&#10;H923IxVWRNu30asrwnrwk/0C45Ziqphfb1/AV0E1v5bMD93tXLNWPm6lP6vK7MtlxUDLu9q0JI6r&#10;MmM0kawkUJI/eq8i1fkWoJI60vY7FIzpFz2qrJHWk8dVpIxWkZHXCZmSx/Lx8rZ+9TLe5l0+5W4i&#10;cqyjB28Zz/n9KtSr1qrJ8pBPTPNV8Z3wtKNpHpum30etaf56t+8UAHkEjgGiSPC8nJ+lcD4b1g6H&#10;qSpn9xM+T8uT3H9a9F3LcQpKv3XUMPxGa4aq5WfM4qg6M+ZdTNdc1Wkj960ZE71UkWoizOEyjJHx&#10;VOWLHf8AStKRaqyLmtVI7oTMmaPmqcida1ZoxVOSPrXRE9GlLW5mSJ1/So45pLW4SaNirr3HGeDV&#10;yZMfnVORa0a59D0lJVFZnrGh6pHr+nB1+WVVUMu4MScZNJPFtzzyDgjFec+FdYbQdWifP7p3G7jP&#10;qP616hIyXlvHdR/cmAb9K8ytB03c+Ux+G+rvmRkyJVOZOtaskdU5o+tOM7owpT91Mx54/wCdUJ4v&#10;etmaMVRmjFbxkepSmYsydapSLgmtaaPrVCZR+tbRPYpzuZ7rt6cVo+E9bk0LWIHVmNqzjzVDYBPI&#10;5/OqUi1WkX5W2/6sct9f84rWUeZHbOMZx5X1Pc/Pjv7dLmIDbIoOAc47/wBaoTJuY4Fch8NfFBiZ&#10;tOuDkStiLC9gp7/gK7q7QR/MvR68ip7rPhMVh3ha+mxjXEe7Pasy5t/kbn9K3JYiOD1qhcRgqaUJ&#10;HTSnroc1dRYNZs0XU/0robyEc1lXEY5rtjI9yjIw5o+tVJI/etSePqapSLXRGR7NKRnTRqw2g7G6&#10;7hXrfw38RnXNMktZ3IliKpGGYEkBf/rV5RcRjcGNW9B1J9B1yzukOEWQFuM9eP61NampK5njsNHG&#10;UXJbo9rvYGDMoGSKyJ4w4OOlb8d0NV022vo+kkYLZGO3p+FZ00K87eleP8MrHwEJOnNwfQ5e8t+o&#10;z+nvWLeW+M8/pXVXcI5/z3rFvoeDXZCR9JhajOYuI9pP+FZ0q9a3LyPk1lTRjaTXdE9+lIzpBioH&#10;IDDPyhuD/tVbkWqsqhs5/h6V0I9WHvWO2+E/iQ6TrC2NwxEEofClwAPlB7/7p/OvV9WttrKe0gyO&#10;K+cGD/I6HFxn5T27/wBM19AeD/ECeK/DPmnmS3VY/u7edqmvJxVNQ94+MzzCqVRYmGyMrUbXOR7+&#10;lctqdryRn07V3t9b4X5uvWuY1O3G78qyoyukceCrubucPdQ/Mf8ACs2WP5ia6C/hClqxpl+Y16tN&#10;n2VCVyhIvWoGWrci1Cy1sejFkG35Tg4auo+GniU+HfEWHLeTclISm8KOXHPP4/nXNOuV461DMowp&#10;HEqnK/XtWVWHPEirCNSlKnLqfSuuWoZVkByrYwQPr/hXnfiKyPzHpgEdPeuv+HniJfFXhtFk5lid&#10;+i7ejf8A2VUte0/aj7upBPX3rw1Lkqcp+eUebAV3RfU8suouSPeqMsW3vn8K6DV7cRyHHrWNOtez&#10;Td4n3OGnzQTKDCoyvzVPJUP8VaHpx2Gsu2m096ZTKvY4Wiiiv3s/Nx1FFFZ3AWnU2nVLActLSLS1&#10;IBSrSUq1AC0UUUAOWlpFpaAH0q0lKtSAtFFFSykI1PWmNT1pDJKKKKggKdTadQAVKtRVKtADaVaS&#10;lWpLHUUUVLJYq0tItLSEPpVpKVazuWOoooqZAKtLSLS1IBTlptOWgBafTKfSZLCiiipEOpy02nLU&#10;li0UUVLAKKKKQDqctNpy0ALT6ZT6TJYq06mrTqkQUUUUpbFD1ooWisuowWnU1adTAKKKKAHpTqal&#10;OqWAq06mrTqm4BSNS0jVmAqVLUSVLSYBRRRUgOXpTl601elOXrUkDqcvSm05elA0FFFFBQUq9aSl&#10;XrUAOpP4qWk/ipMCRe1Opq9qdUgFKvWkpV61IDqKKKAFXrTqavWnUAOXpRQvSioAKcvSm05elJgO&#10;XrTqavWnVFwCiiii4DqKKKTAWnU2nVADlpaRaWpYDqKKKAFp1Np1ZyAKKKKkB9KtJSrSYC0UUVID&#10;lpaRaWgB9FFFDAKdTadUgOWlpFpalgFKtJSrUsB1OptOqLgFFFFFwH0q0lKtJ7AOoooqAFWlpFpa&#10;lgPooopMAp9Mp9SAUUUUAOpy02nLSYC0UUVICrTqatOqWA0feNSrUQ+8alWkwHUUUVICrTqatOqW&#10;BynxB5sbT/rof5VxBj/eGu58eDdaWo/6aH+VcYfmY8Yr0KPwgRbaNtS7aStyeYiZabtqY80m2gpS&#10;IttI25eVODU22kZeKAuhYb6aL+L9T/jV6PWN2A6/U81nbRRn2oM3TTNuO4trjjcsZ65pxhX+A76w&#10;cnsdv0qaO8mj6SNUsz9jY1dsgyCm0etNZRj72T6VBDrG7CyLnsTkVcjmtrnhCEfqckf41NzNprQg&#10;20batNasq5BDD2qBm29QaLkXcRm2jbUigsM0u01DKjK6INtJtqfy/ekZMDOaRXMQ7aay81NSbagq&#10;MiFl4pu2p2Xim7aDS5Ay80jLxUzLzSMvFA1LUg201o9xx096n20h9KDS6HW97NaMMNvXuuT/AI1q&#10;W+p29yuJSsbd/wDOKx9oXnHNM8sbs4waCJU1U1OlEKOvyMHXsRUTKVONmPesWG/ntG4dmj7Lmta3&#10;1aG6ARvkc9zimcUqTi7odtprLzVrydy5VtwqJ129f5VEiLvqQsvFN21N94Um2oNYuyIGXmmsvFTN&#10;96m0F8xXZaiZeatMlRMvNBrGRCy8U3bU+33ppXFUjTmIGXmhd8bBkO1h0NPbrRx3GRTNU7mlY68R&#10;iK7jG3+8c/8A1602t1dd0UvmA88fyrl2Un7x3D6VYstSksmAJZ0zkjdUSicVajfVG1tKZDcUzbVi&#10;3ni1GNSrbXxnHBpkiNG2GHHrWVrHJyvqQMtRMtWWG6o2XFBonYrstRlasMuaayUG8ZFYrzSMtSsu&#10;Oaa3NNG6kQFajZasNxxUZXrVG0ZFVlO7cnJrb0rXiuILjAj5OSTWSEKNnOaikU9cZPrTlqRUpqR2&#10;c9qrKHjbdHjPFVyqrWVo2sPBmOcmRGOPmbG0YxW75azx+ZHhkPOa5nE8+cHR2KjYPIqNlqxtXoDU&#10;ci7feqTsZxlzFVlqCRfmq4y1Cyc9aDojIr7aRlqYjFMYVSN4yKzLUTrwatMuaiZaZ0RlYoyBhtZB&#10;yDXVaP4gSaMQ3BVWzxknp/k1zrJ6VFtZeVbD9QwokrmjoqvG7O5mtzG25DuT1FV2WqHh/Xllxb3J&#10;JIyd7MP5Vr3FuYuQdw9cVyuNjw6kZUpWRSZahZatvH8qnPWoWWkaU58xVZaiZatMtRMtBvGRUZah&#10;aOrbLUbCri7HRGRSkjxVWRa0JlzVSRK6IyOyD0NXw14ga3kFrPhYGYDcSfTH+FdU1uGXzUO6J+Vx&#10;0rztkO1cHDD+Kun8N64WQWlwxO0AIzMPXH9RXPVp9UefiqHNqjSkXNRMtXri38lhg7h64qvJHt96&#10;5lK+h50W1oylIvSoWWrjpnFQtH70zeMipItVnWrzLmq8kdbRkdUJalCRaryLV94s96qyJWnMd9OR&#10;RO5JEdPvKciu68L62msWf2WVlSeFQAMnJ5I7/hXFsp+n4UlvcyafdCaBjG38W3vyDSqK6CvQVZHo&#10;08JWqki1c0+9i1qz86IhTnG3IPSoZIuPf0ri+Bnzl5QdmUJFqF14q5JFULx1b1RspFCRc1VkjNaT&#10;xbf/ANVVpEqonZTkZckZ5qrJHWnIlVZUrVSPQhIy5IzXWeCfEIhkbT7ohE2gIWJ9f/sq5yRKhYmN&#10;g6MUlTnevU+38qqfvI6KlJVoO/Q9VuLcrz1GeKpSRmo/Cutrr2nqkjbJwzE7mBOB/wDrq5NGVdlI&#10;5HT3rzlHklc+UalCpaRnyLVaRc1fkQ9+KrMlWpam0ZGZNGaqSxnBrVmiz3qnNH1rZSPQpysZMkfW&#10;qU0ZrVlXH51SnWtoyPUpTM2aPMZx/rB0rtvAfiBdgsLhlRlQEbiezY/9mrkGjxu9T0OOlV1kls5l&#10;nikZZEYMSvGQOcfoKVSPOjWtRWKpOLPZLiPy5Dn7pFZ8keFwOlWND1aHxBpazouJMkFdwY8H/wCv&#10;Tpo9oNeXy8jPieWWHm6TMmSPrVKaM1qyr/Oqc0ea2jI9ClMx7iPg1mzxnn61t3Ef3qzZ0/nXRGR6&#10;9GepjzRmqci9a1Z46oSpya6Is9mEr2KkNw1lcRTpy0bhvyNeyeG9WTxBpMDoy+dHGNyqcn07/SvH&#10;JFx2yK3PBPiCTQtWKuzG3m2qF3YA+Yev1Nc1enzI5Mxw/toaHps0fXFUJouDW5PCjDcjZU+grNnj&#10;25xyK85e7ofFxk6UuV9DAvITzWVcRkZrorqPNZF1FgmumMj3KE76mDcRkZrPnWte4Xgis24TFd0G&#10;e7RmZsi9aqTJuUitCSPv0qnKOD+dbRejPVpNSdjvvhT4mCtLpt2yxqqBYyzHk7iP613V9bMv3ute&#10;B2t9Jpt5b3KMVO8btpxnBB/pXvmm6nH4h0uK7Q435yuQxGGI7V5GIpuL5kfH5vg3Sqe1j1Mm6j4x&#10;WNfQ9a6O5hO6sm+h61nTfNocWFr68rOVu4vmb/Pasa4j5NdNeW/zMc/p7Vh3MPX/AAr0IO2h9RRn&#10;sY861TfgmtG4XHFUZI/mNdfNoe3Tn7pWYBuD0rqvhj4kbRPEEFtOQsN5IAzMSMcEf171y/3W6bva&#10;mRl4pBIHIlVg0bjgpg9qKtJVo2CrRVXDSp9z6Q1C3WRfNjO+NuVYdCMVzOoW5Pb0q/4B10eIvDNr&#10;A3/HzbxYdiwYtglQfbpT7+3wvue2OlfPOTpTcex+bWeDqSpvucBqVufm49a5y6hIkb612+pWn3jn&#10;17Vy+oQ+XI3Gea9SlK6ufW4GraBhSLVaRavTJzVaRK7IyPooS5kVl4U0xuvPSptvWomXrVqfQ10k&#10;4+R03wz8UN4b1yOSbCxyq6ksSB0/+xr2zXrESQF0O9GXKkdMZ4r5odmX94D06Adv8/1r6C8C+Ih4&#10;p8MlWOZrcCIlmDE4RTn+deNiqXK/aI+Pz7CuEliYdDifEWnsrE4PBPb2rk7uPbXp3iSx3IxA5yQe&#10;PavPtSt2VyMenatqMuZWZ05bWVWF+qMORahZauSR+tV2XBrstbQ+khK6uQMtM21M1NoOi55/RRRX&#10;9AH5yOoooqAFp1Np1RIBy0tItLUgFKtJSrUALRRRQA5aWkWloAfSrSUq1IC0UUVLKQjU9aY1PWkM&#10;koooqCAp1Np1ABUq1FUq0ANpVpKVaksdRRRUslirS0i0tIQ+lWkpVqCx1FFFTIBVpaRaWoAKctNp&#10;y0ALT6ZT6TJYUUUVIh1OWm05aksWiiipYBRRRSAdTlptOWgBafTKfSZLFWnU1adUiCiiilLYoetF&#10;C0Vl1GC06mrTqYBRRRQA9KdTUp1JgKtOpq06pAKRqWkaswFSpaiSpalgFFFFSA5elOXrTV6U5etS&#10;QOpy9KbTl6UDQUUUUFBSr1pKVetQA6k/ipaT+KkwJF7U6mr2p1SAUq9aSlXrUgOooooAVetOpq9a&#10;dQA5elFC9KKgApy9KbTl6UmA5etOpq9adUgFFFFADqKKKmQC06m06oActLSLS1LAdRRRQAtOptOr&#10;OQBRRRUgPpVpKVaTAWiiipActLSLS0APooooYBTqbTqkBy0tItLUsApVpKValgOp1Np1SAUUUUAP&#10;pVpKVaUtgHUUUVmAq0tItLUsB9FFFJgFPplPqQCiiigB1OWm05aTAWiiipAVadTVp1SwGj7xqVai&#10;H3jUq0mA6iiipAVadTVp1SwOa8cr/otr/vn+VcYq/M31rtPG3/Hta/75/lXIOMqfr/SvQpfCYylZ&#10;2I9tN207bT9tacxN10IttG2pGWm7apDQ3bSMtP20jLTHcj203bUu2jbSuNSsQ7aNtSstN20iua5F&#10;z0xxS+SjfeJX6VJtpGWkUmuw6G6ngOAQV+gq9DrCH5Zh7cD/AOvWbto20EyipG/HHHcfPETyM802&#10;S3cVhr8vJbbVm31aaE4ZdyfU0mrmDp22L/Tiikj1C2uP9YVU/wCfarHkhv8AVfOnpUuJzu66FfbR&#10;tqR0df4NopNuazLj5jGXim7alK4ptI0uuhEy801l4qZlqMrQFyPbTWXmpdtNZeaDVO5Gy8U3bUrL&#10;xTdtBeqIWjwxamMu7hhhfWrDLUZWmWpLZj7XUJrRhsIK57itmz1OO9AVx+878Vhbaay45DYNS1ci&#10;cFLY6WeHyunSoKzbPVpbUjI3qOq5NbMNxBepuWZRJ/zzzUNWOSVNwZXxRtqZ43VuVwaZz0xSIIWW&#10;o2Xmp2WomXmg1TGbaYy1Ky8U3bTLUiBl5pNtSstM2/NTubJkTLUbYTlvu1Oy1Gy0ORtF9GMhla3b&#10;zIT155roNP1hL6MRSff5PTFYG2mOrNynWs2rmc6Slqjq5Y9hx7VAy9aztN1kxYjuMBC2OSa2jAki&#10;LNEwKtyAKXKedODiyntprrU0kZJ5prJt6VI4yRVZetM21ZZaiZaZspEEi/NTdtT7eKjZaLmykV2W&#10;ozjpVnbTWWmaxkVGjC5z93vVrS9Wk02X5j/ozYA4yetRstRMtVa6NZJVFZnZbYryPz4c7enNVmTB&#10;5rntN1GXTpgQP3XOeT1rqUlh1KPzInXcByAfxrnlE8irRdF3WpSZaiZasyxFTUbLSuTGRVZaYy1Z&#10;ZaYy0+Y6IsrFaiZassvNNZflNPmOmLKbLUEindntV1lqFlquY2Un0KTKsbbhwa6nw/rnnqbaflmI&#10;HC+3/wBaueZaiYGPaydV5qZLmHOMakfM7i4iCNx0PSq7LVbQ9dF3GlrcEKUACZJ+h/pWlLC0cm0c&#10;j1rnloeLJOjLVFBlqJlq2y1Ey0rmkZFRlqFlq2y1Ey0HRGRUZM1XkjFXmWoWWtFKx1RnYz2Woypx&#10;uT/WLyP8/lV2Rart8mWrSL6M6IyurM6jw3rovlNtNzLjsuOpP+IrUmjFeeBzC3mw8tXc6DrEesW2&#10;2ZlS4yeM84H1rCcLao83EUHH3oiyJjFQstXpIfL4PWqsi1icUZdCky1DIvSrjLUTLTWh1Rdiiy1X&#10;kjrRZaqSR1V7nbTqGfImKqyLWiyYqvItdCldHZCRJoOqNouoAof9Hwe2TkivQZJY7yNJ4/usP/r/&#10;ANa8xa33MUbjvW/4Q15rSX7JNhY3YKpJPoR/hXPWhzO5x4ygnrA6aSOqki8mtO6jCruU7o5Ociqr&#10;LhRisL2Vjw4ys7MoSL8tVJFrQkWoGWrjI7KcjPkjqnPHhfxrUkXrVOZcirR6EJGVItV2Ta+5uhrS&#10;kjNVJIzzXRE9CnLUjsbw6PeCeI4GMHIz1r1GO6TVrOO5j+8AM8Y7A/1ryiSMdG6Gt3wXrraXdG0m&#10;wsMrDliemCK5qkeY48dh/aRvE7KRO56mqskeK1JY8KJkO6NxkEemKpspVNvbOa41dHzqly6MzZFq&#10;rNH1Naci1UljPNaqR3QkZM0YqjNGK1po/wCdUZozW8WenSkZUi9arSjCt6Y5rQmjPNUpI8GumErI&#10;9KnK0ky94R1g6DfIVP7lg38Oe3/1q9SuFWSMSL0Ybh+NeLSLXfeAPEQuIGsJ2VGBEceSckBf/rVx&#10;4in9pHlZnhude1hubUi9qrSR1q3ELLIc/hVKaM1yx7HgUZe75mPcRj5qzZ4/51uTRnms+4j/AJ1s&#10;j1aM9jEmjFUJY+TWxcxms6aM810x3PbpyvYzZkCq2fTH51RkVjGqn7yHctacseM1VkWupNNHpx95&#10;WZ6b8OtfGq6X9lmOZoy2cLjuD/Wt66h8vA7GvGdF1WXQdTW8iGTgqeSOox2/CvbFuItQs47i3YOs&#10;igybT0OAf614len7Nto+OzPD+wqXWtzGuY6zLmEc1vXEe3PFZ1xHyaiEupz06nL7pzV1CMGsq5jr&#10;o7mP5jWVeR9a7oSPdw9S5hSp1qjJgZ9Ola88Z5rNmjPNdUT2qc/eTM+aEY2t93tXbfCvxIumaj9g&#10;lOYZA7JhcnoD1+qmuOkWq5Z4pkdP4Rk/qP61dSKlCx0YmmsTTaZ9EX1qYpMH6jn3rFvoeDVnwv4g&#10;j8TaJFMrL5ihUdVJJ+6D3+pqW9hK189rGZ+cyg6Fa0tGcreQjmsG6iAVsV115CTmuevYTz+FehCR&#10;9Dh6t7XOZuo+az5lwxrdvI+tZUy4Y12RkfR0paGa3yHNRN81WJFqFlraNzvjdu50Xw68QSeHPEGW&#10;P7u52IBtz/EP8a9s1S1xMX7MB3/z6V82tGXx/s/OPwr3X4d+Ih4m8No8jKLlXdfLBJOAc9/rXmYy&#10;ml7yPk88wbuq0PmUtStx830NclqluNx+v9K9C1K1OW4PeuU1a1PPXr/SsaMrROHB11K1tjiLqPaa&#10;pSLW3fQlc1kTxmvSh7x9jQleJSeom4OT0q064qFl61vY7okAj2zYP3CK6/4U6/8A2H4kjgB/cXMo&#10;Ujbk5ww/qK5KhJWt5knXrEQ4/OsatP2kLCrU1WoShLU+jvEdisqh06SAv19QD/WvMNctSkp/DvXo&#10;PgbWE8VeEbWNmXzraIEqDk/xDv8ASsDxJpu12OD27V41ObhU5T89wU5YXESpy2PN7hCrHNU5F61s&#10;3kO0sBWXJGcmvZTufdUWmlYpvTKnZaZtq+U6r2PO6KKK/fj8/HUUUVnYBadTadUsBy0tItLUgFKt&#10;JSrUALRRRQA5aWkWloAfSrSUq1IC0UUVLKQjU9aY1PWkMkoooqCAp1Np1ABUq1FUq0ANpVpKVaks&#10;dRRRUslirS0i0tIQ+lWkpVrOxY6iiipkAq0tItLUgFOWm05aAFp9Mp9JksKKKKkQ6nLTactSWLRR&#10;RUsAooopAOpy02nLQAtPplPpMlirTqatOqRBRRRSlsUPWihaKy6jBadTVp1MAooooAelOpqU6pYC&#10;rTqatOqbAFI1LSNWYCpUtRJUtJgFFFFSA5elOXrTV6U5etSQOpy9KbTl6UDQUUUUFBSr1pKVetQA&#10;6k/ipaT+KkwJF7U6mr2p1SAUq9aSlXrUgOooooAVetOpq9adQA5elFC9KKgApy9KbTl6UmA5etOp&#10;q9adUWAKKKKLAOooopMBadTadUAOWlpFpalgOooooAWnU2nVnIAoooqQH0q0lKtJgLRRRUgOWlpF&#10;paAH0UUUMAp1Np1SA5aWkWlqWAUq0lKtSwHU6m06osAUUUUWAfSrSUq0nsA6iiioAVaWkWlqWA+i&#10;iikwCn0yn1IBRRRQA6nLTactJgLRRRUgKtOpq06pYDR941KtRD7xqVaTAdRRRUgKtOpq06pY47nO&#10;eNBm1tSSB+8P8q5V4CuQCG57Vv8AxFUNYWe08+Yf5VxMc89vISCD26V6NHYmdPmZplCOx/KioI9V&#10;dfvj9KsR3ltP/e3d+K35TmlBwEbOKbzVr7KNu5Khkt3FIhSZHQeakC4AFG2kx8xFtpKm203bUWDm&#10;ZEeaTbU22jbRYpSIdtIy1PtpGWgq5X20lT7abtoK5iLaH4IzTWQ9Af0qdVprLQaxloVtoHbn1qaK&#10;8uIWBWVgB2pNtGCOnWiw+VM0bfXFYbJkyf7xIq/EsdwoaNxg9BXNtEW5Ip0Zkhw0bYPvSsYzpX2N&#10;6SNl+XFM8s+tV7bWmXCz/d7kCtBEiu0DoTzzWcjl5XDQrlOKjZcVaaPZ8vpUTL1qSbkNNIqbbSMt&#10;BrFkDU2pdtG2g15iFqYRU7LzTWXigE9SGmMo3EkVPtprLzQdBCcLyBSRymFw6Eo3XINSsvymo9tF&#10;rjSTWpq2euKwEc6kuOshI5/yK0TF5i74sMtcw2GXbip7S/ksnDBvkHUYzSsYTo6XRssADg8GmMvP&#10;Wpra6ivl77vpiiSPy2K1mcl2V2XimHirLLxUTLQNMgbmm7cc1NtoZeKDdSKzCoyKsMtMK0GsZEGc&#10;dRkUxcq2QfwqYrSbaDX2ltCuUHO75vT2q1p+qTWcgDs0sXQITgDmo3WomApFcqnodWrR30O+Fhu/&#10;u1E0ZXhuv0rnra6ksZA8J49xmulgvItUhAXPmdOmOazPNrUXSehWIOTkYHaomSrc0LKQrfw1Ey0E&#10;cxXxxUbCrBWoytBqmQEYpjc1Oy0wrVG0ZFdhUbLVhlpjLSbsbxfUqlTu5OV/u1Jp99Lp8wYO3l7g&#10;WXOOPSlZahZQ3B6VVrm2lRWZ2FvLHqVuJIm+fGSnWoSvBrmLW7l02VWhPBPORnvXYQ3EWoW4ljzw&#10;drZ45/8A1YrCaseRXoOk9Clt/CmMtWWXaajZaxjqKMtCqy81G1WWWomWtLHQpFdlqFlq2y1Ey1Zt&#10;GRUZahKY78VcZahZaZ0RXM7lUiSM742KuDxj/P0rrdH1ZdUsxAx2XOSfMJBOM1y7Keq9ajRmtm8y&#10;E4l6c0nG5Nemq60O2mhMfDdfpUDx9M1Lo+pLrNqyN/r+AOMDpmnTRmNjGfvLwa5TxL23KTLUTLVt&#10;lqFlpo3jIqstQstW2WomWmdEZFN491V5I8deRV5lqGRM1rE6oSM6Rdowo20tteSafciaMsBjG0HF&#10;TyRioGjEY2vWvLdHYmpRcX1O8s7yPVLXzkOHUDcuQeo//XTJI/lzXG6PqbaXeIwP7ksN/GTj/Jrv&#10;I3XULWO6i/1ZGeeP89K4aiseDWoOhLmM5o6rtV6RarOtSTGRVaopEqyy1HItUjphIz5UqrIlaLLm&#10;q8kdbRO6EtChIvJPf1qqd8WCrEODkOOoq/ItVpIzJlB95ulPc7ItRXLI7PwnriahbpaT8yxqAGZg&#10;d3OP8K07yPym6cE4rzS3uGsbjzIziWPrxkcc/wBK9E0PVI9c01C3MqKN3GOeQf5Vz1Y2seDjMP7N&#10;qa6jLiPa2ByOuaqvxWjJHzg1VkjFZI5qcijIm6q0kW3/APVV9lqGRcrTUjshMyphjtVWQe1aU0Yq&#10;pJGK3Uj0KcjNlXcCMVXkyrIyna69xWhNHgVTkWtErnoxmpKzO88F64NSszaStumiQAbmB7kf4Vqz&#10;R/NjsPavLLO5k028W4tziQEF8jPAIP8ASvVrK/i1rT0u4s7SxQ5GORXHXjy7HzeOwvsnzIoTLj3q&#10;CRflrQmjFVJF61j0OOEtEZs0f86ozx1rSLVKaMVpFno0pmRMnWqMsf8AOteaPrVCZR+tdMZHr05G&#10;bJH70ljePp99FdoSBC4yoOM++fxqeRaqTx7ev3GHNbcvOjt0kuSXU9e0jUE1nS4bhTuYqC3IJHXj&#10;j6Uky7hkdfSuC8CeIP7FvzbSH9xKAq/Lk53D/E16XcQr5xCdCK8qp7jPj8Zh3hq3kzDlTg1Qnj/n&#10;WxLH8vPaqM0YojIKU9TEuIqzpo8A1t3EYrOuIxg10wZ7VKZizL1FVJI/etOePqapSLXTGR6tKZnS&#10;qS3ljvzmu8+GviPKyadcMWZ2AQsw4wp7fhXETKQ+4dRxUVrdfYr6K7j4kjcN0zxnn9M0VqalE2xN&#10;COIouT6Hud5DnG05z7Vmzw4zg5H0q34f1Jde0G2uY/viMbuMeo/pSTQ7RivGfuux+fNOFR3Ofubf&#10;qc/pWTeQ9f8ACukuI+tZV5COa6ISPZw83Y5y4j61lzx8Gt66jG41k3Efymu2Mj6GlLYyZl2+9VJF&#10;O0gHHNaE61UkWuiOuh61PVp9jf8Ah54m/wCEd1Qwy5a0mYsRvChMK2Ov4flXs19AGjjZWz5i7hj8&#10;6+cJI/M+XpXtnw38QHxBoMsUhzcw7UXC4GNo/wADXn4qkoLmR83nuEU5LEw2RNdQ4B+pHSsC/teD&#10;z6dq668hGPx5+vf9aw7+Hg/hXJSldI8TDVuazOPu4etY9xH8zV013CPmrDuoxuavRps+rw1S5iSL&#10;82KhkTFXpY/mzVaRa64nsQZUYE4w2MH/ACK6f4deIj4f8QJuybORXBi37VU7c5/8d/WuabqahdGk&#10;yq8MairDnRrVpxqUJU5bs+lNThXy45Ubeki7s46Z/wD11yWrQ7twx39PatD4d68PEXhuRH5aDan3&#10;cfwD/CptUtl3HH8/avCT5Z8p+aqDwVV0Wed6lBtbH07VhTJ8xFdlq1sAT+HeuXuI9rGvTps+vwlS&#10;8TJkWq0ncVdkXrVaRa7D2YyKpGKRV3OAThTwRUjLTNp4bsvNUkdClbTudv8ACXxJ/ZGuzWcjkwzb&#10;YlXcABl//r16h4msRIvyqCDjt9a+dlm8i4S5jOJI2D/lz/Svo3w9qY8WeFY7hP8AWI7A8bejf/Xr&#10;xsRD2b5kfHZxQ9hWU49TyrVrXy5GA988e9YVxHtz3zXfeJLFI9zAdVyee+a4y6j5NdFGfNFM9LBV&#10;XKKMmRMVHVqRag211pnt3ueaUUUV/QB8GOooorO4C06m06pYDlpaRaWpAKVaSlWoAWiiigBy0tIt&#10;LQA+lWkpVqQFoooqWUhGp60xqetIZJRRRUEBTqbTqACpVqKpVoAbSrSUq1JY6iiipZLFWlpFpaQh&#10;9KtJSrWdyx1FFFTIBVpaRaWpAKctNpy0ALT6ZT6TJYUUUVIh1OWm05aksWiiipYBRRRSAdTlptOW&#10;gBafTKfSZLFWnU1adUiCiiilLYoetFC0Vl1GC06mrTqYBRRRQA9KdTUp1SwFWnU1adU3AKRqWkas&#10;wFSpaiSpaTAKKKKkBy9KcvWmr0py9akgdTl6U2nL0oGgooooKClXrSUq9agB1J/FS0n8VJgSL2p1&#10;NXtTqkApV60lKvWpAdRRRQAq9adTV606gBy9KKF6UVABTl6U2nL0pMBy9adTV606ouAUUUUXAdRR&#10;RSYC06m06oActLSLS1LAdRRRQAtOptOrOQBRRRUgPpVpKVaTAWiiipActLSLS0APooooYBTqbTqk&#10;By0tItLUsApVpKValgOp1Np1RcAoooouA+lWkpVpPYB1FFFQAq0tItLUsB9FFFJgFPplPqQCiiig&#10;B1OWm05aTAWiiipAVadTVp1SwGj7xqVaiH3jUq0mA6iiipAVadTVp1SwOV+IC/8AEutf+ujfyrhG&#10;Xr9a73x+3/EvtBj/AJaH+VcQ6YJr0KPwgV9tL5eBUm2kx1rcOZDY5ZI2yhwfrVyHVHj+8u78TVVs&#10;Y6UyglpSNhNRglx5iqpP+fSpfLSQZicMP7tYY9xmnLcSxNmN2Xtigz9ka7Ruv8GaaVPcYqC31R1+&#10;+N/1P/1qspeQXHGdrH6f40GUk47DQoFFT/Y2+8rhhUTIydRWclqZq8tWM20jLUnQD0oPIqbGnMRb&#10;abUtN8v3qQ5hmM0m2pNu3vRQaRloQ7aRl4qSkbpQVzEW2msvNS0hFBUZEW3HfFIivG25W5qQ+hGR&#10;TfpwKDW99C/a6w8eEmX5R/ESa0FMF0P3coLf3RXPyNu47UkcjwsGjdkI9KDCVBS1N9o5I+AhIpm0&#10;nqMVVs9cOAkwLdtxIrSjVbpQ8bgg1HKczi6ZWZeKbtqaQbW2mmn5ee1SZ8/NuV2X5jTWXip8BvmB&#10;4pjcUG0ZEO2msvNTUhFBtGRDtprLU1IVzQacxWK0zb83PSrLJUZX8qDVMjTdC29OvWtbT9ZDBY7r&#10;Cr2yT61lMCO9Rv8AN17dKCJ00zqZIlZd6NuXtiozGO/FZGnapJbsFlJlj54JxW9G0N7GWhYFv7vH&#10;9Klnn1IuDsio64Jx0qPb81WJFKEgj5qj24NISl3ImWomWrDCoyKg3jIhZflNR7asNUZGKpGvMQst&#10;QstWW5qJhTNFIg20scslvKrxDLqc/wCf1qUrimepHBoN4WlGzOisNUi1CJElZVmUDPPfp3qdonjY&#10;kcrXJKXik3oxRs5yK6LSNYS6TyZvlbk7iRWco3POrUeV3RI0e3p35qNlq5NDtPqO1V2XrWexy8zi&#10;7FVlqJl5q0yVGU96s6YyINtRstWGGKjYUGqkV9tRstWduajZaDdSKrLTrO+l064EkQycY709lqJl&#10;q37xtpONmdlaXkWsQl1ZfNUcgH2z/jUcsRU1yun3kunTK6M23cCy5xkeldfazx6lbCSMgSYyY+Dj&#10;/P0rmlHU8irRdF3RUkWoWWrTKd2COe9RyJt7072IjK+5UZaj21ZZaiYVNzqjIrstRMtWWqIrmqR0&#10;RkVmWoWWrbp05qFlqjojIr29xJZ3STIPnBya7bS9Qi1i2ADKJkUbwDzk/wD6q4ll+XHf1qbT759N&#10;nEisQuRvwcZwf/11EtTLEUFXXMdfNGVba4xUDLV6GVNWhE0WM9Mden0qqyEnAHNc/LY8ON4vlZWZ&#10;ahZasuCDgiomoO2EtCmy1GVqyy1Gy4qzeMinItVpFq80eagkj960idEZalBlzlD91uta/hrWm0y4&#10;MT4FtwAxJx1//XWe0Y2sDUMinZtzWh1zpqrE9Fmt8cRtuT1FVJFrM8Ka8ZP9FunLP8xEjMPY9K2p&#10;4ipx/k1wuLR85KDovUpMtVmWrxXJ9KhaH3/Ski4zuUZF6VAy1ckj96iaP3qjshIzpI6rMmK0JF9q&#10;qyLW0ZHdCRRkWptJ1SXR7sSoMoxAbkjjPtSSJVeReo7elXJ3VjqaU4tHqHmR3kIkhYOh/u+tU5I8&#10;NXN+EddNvKLSdi0ZDEOzdD16fhXW3EOJdoOQejY61wyjyu58xWouhPmM515NQyLxVySPGaryL2qE&#10;OEihItVZozV+RKryLxW8XY9GnKxkzR1UkjNas0eB/wDWqjMMdq3jI9CEzPeMLI2ehFa/g/XJNHuB&#10;DJxCwblievB/pWe8fXPJ/lVSVW42nnt7VT1R0ypqvDU9fuIwAHRt0cgySP8APvVCSPrjp2qj4O1w&#10;apaG2mbMqkKu5gc/L/8AWrYljxIyEY5rzJLlZ8dUi6dRpmXLHVSSOtSSM/N2waqyRVUZHTTkY80Z&#10;5qhNH/OtmaL71UJ48fnXRGR6VOZjzRmqci9a1Z46ozRdef0rbmPVpz1RnSDb8w+8pyv17V6l4J17&#10;+2tJFu7Kt2rMSu45xkev1rzOSMHJJxt5HFT6Dq0ui6olwrssbAhlBxnI/wDrCs60faLQWNw6xULH&#10;rM0fXFUJo/51rb47u3FxFzE67+OcZ5xVCVSe3y+teatND4v3qUuVmVNGazbiP71bc8dZ1xF96t46&#10;HqUp9TDuIzzWdPGd1bdxHwazbiPBrrhI9qjMyZl+Y1UkXPHrxWlNHuJOcVRlTg9j2reEujPaoy0a&#10;Om+HPiP+yNSktJyqxOFVWYkfxf8A169PuoeuDn3rwLc8LxyBiJEbO4cE17P4M1r/AISDR42biZSw&#10;fLbjw3+BFebiafL7yPmM0wjj+8iJNCdxrMvITzXQXEYHPX0rMuo81hTfNoeLRqa8rObuoutY1zH1&#10;ro72LDH8KxruLbn/AArri7Ox9Fh57IwbmM1Sda1rlKoSx9a6ubax9DTqe7YzpELAitnwVrjeH/EV&#10;qTjy5JBlmJA7jt9ay3HPpUDKy7SG+dTkN37VdSPtI2OipTVXDOn3PoqbZf2sdxGwcSKH+XnqKxrq&#10;MtnIql8MPEC6tpa2UrZnt4+SzA7vmIHHbtW5d2/U9D3XHSvCcnTk0fmtaEsHUcGchewnDVz17GQz&#10;V2F5b53c/pXO6ha4Zue/pXdSfU97CVbaHMTR4zVORa1bqHbkVnzLj3rujI+npyvEov1NRbd7YqeR&#10;fmNQMpHIODWkNdzuj70os6P4ceIW0HxDbK2BHeSgOzEjHBH/ALNXteoQrPGJYzuRxuBHTkZr5xVm&#10;jkWRTtdGDIw6rg17x8P9WHiDwzbROf8ASIIsMS24tgkA/oK8vF0vZ+/E+Uz7CNyVeJj6vanng9q5&#10;C8tiGPXrXo2qWpaMkjDccYrjtRtSu76+nvUUKvNozkwGI9ordjkpk25qjKvJrWuIjk54rPlj6nNe&#10;itz6mnK6TKTLTMYBqdkqJxirex6FPUgbvXovwe8RDT9UGnTMqRurtliR2B/pXnbA8461Lb30um3U&#10;d5EWV1yvynB5B71niIe0hYwxtH29BxR714q0vasp5IwSDjtmvNtTtQkh47+lesQXcXiLw+lwhDMI&#10;grchjnaCen1rgNeshHIwx/ER0ryaL5Jcp8RgarwtR0WcXdR81V8s1q3UPzEf0qicelespn2dGfLH&#10;U8pooor+gj4sdRRRUALTqbTqiQDlpaRaWpAKVaSlWoAWiiigBy0tItLQA+lWkpVqQFoooqWUhGp6&#10;0xqetIZJRRRUEBTqbTqACpVqKpVoAbSrSUq1JY6iiipZLFWlpFpaQh9KtJSrUFjqKKKmQCrS0i0t&#10;QAU5abTloAWn0yn0mSwoooqRDqctNpy1JYtFFFSwCiiikA6nLTactAC0+mU+kyWKtOpq06pEFFFF&#10;KWxQ9aKForLqMFp1NWnUwCiiigB6U6mpTqTAVadTVp1SAUjUtI1ZgKlS1ElS1LAKKKKkBy9KcvWm&#10;r0py9akgdTl6U2nL0oGgooooKClXrSUq9agB1J/FS0n8VJgSL2p1NXtTqkApV60lKvWpAdRRRQAq&#10;9adTV606gBy9KKF6UVABTl6U2nL0pMBy9adTV606pAKKKKAHUUUVMgFp1Np1QA5aWkWlqWA6iiig&#10;BadTadWcgCiiipAfSrSUq0mAtFFFSA5aWkWloAfRRRQwCnU2nVIDlpaRaWpYBSrSUq1LAdTqbTqk&#10;AooooAfSrSUq0pbAOooorMBVpaRaWpYD6KKKTAKfTKfUgFFFFADqctNpy0mAtFFFSAq06mrTqlgN&#10;H3jUq1EPvGpVpMB1FFFSAq06mrTqli62OV8ff8eNp/10P8q41vvGu08cf8e9r/vn+VceRnP1/pXo&#10;UfhIlK2hHtpu2pdtM21uTcjZaTbUu2jbSuMi20cLUu2kZaLmikQt81HllsbRg1Jtpu2i5WnUfDcz&#10;wtgMOPar8OsJjbL19hWYy03bSuQ4qWxuqsV1zGTmhoZIuGHy9qxF/dEMrc9auw6xLCoDDevTGTQY&#10;yo9Uy5to21JDfWt4uC6xtStbFOU+ce1RymPK+pCy03bUqhtxDLtoZah6DTS0INtIy8VNtprL8ppB&#10;zEO2kZafto20XNIsg20m2p2X5TUe2i5spETLzRgjkdakZajK0XHzajG+bgjmkjklt2yhx7VJtprL&#10;zRzF2UjYs9YSbEVwPvd1FXGt9y74+U6jNc15e7g9KsW2oTWrYA+Tp1NS9TmqUdbo1sZGelRsvWp7&#10;a+gvFALKJO9OmtmUZHzClY57OJU20jLUnPQijZSehfMuhXYU2rLLxUbLU3LUrkW3IphWptvy0xlp&#10;3N0yBlqNl5qwy1Ey80ykyJo9y4qW0uGtH3QHgHLZFJtprLSNbJrU6PT9Si1JTGc+co+bjA9KQxGF&#10;irda52PcPu9Vra03Wo5F8q5Kr16k0rHBUo9UyVlphWr0tvtXzAdyHpVdkIrJswjJ9SqVpjLVllpj&#10;LTjI1UrlUrTNvzVOy1Ey1VzeLGMtRlam20FaLmi8iqy9ahkXkMnDVcZahZapPQ3TVrM2dH1oSMtv&#10;NzITxgdsf/WNat1AFAZehrjvLHU9R0rZ0bW/JxDdYWLhV3E+tZSj1PPr0ne6LjLTCtXprcbfNQ7o&#10;+nFVtves7nPFq3vaFZlqFlq4y1Cy07msZXIAvFRstT7ajZaLnRFldlqJlqwy1HtqlobRZVZetTWF&#10;4+kzCVD97GeM980MtRMtU/eNtJrlZ2sVxHqEHnp64PbmoHXOa5rS9Rl02YOP9Xznk9a67dFqEPnW&#10;7Atj5gv5/wCNc0onkVqTou6M9lqJlq46leDUMke01MZXCEkyoy1Htq0y1Cy1odCdiCRelQstWStR&#10;stO5vGRRZaiZA33vud6vyLVdl60+U3UrjtH1aTRZt6n9zz2yea7WRRdIbmH7o55rgJFrW8N601nM&#10;IJsLEzAZYn0x/hUzjdXObEUVNc0ehuy/Ng9+9QMtaskAkUTId0cnK4qlIuTXJza2PNjJp2ZRZaiZ&#10;atstRMtaXN4yKjLUEi1dZahZaqMrHRGRQZetQSLV+aPOKqyRmr5jshJlF0KAFf8AXL/n+td5oerL&#10;rVmT1eIAHjHUf/WNcTItLp95Jp95HOoyisC/WnJXQ8RSVVX2O9kTa1QyLVuzvE1exjniYFtuSqn/&#10;AD6VHJHXFsz56/JKzM91qFlq5ImKhZadzqjLTQoyR1UmTFaUi1VkTNVFnZCpqZki1XkWtKSM1Vkj&#10;PNapndCVzOZCzDafm7V3/hPWl1axkgk5niwo4wOn/wBauFmVlHFPsrt9MvoJl5wc9aqUedCxFJYi&#10;Ntj0iSPGc9aqTR4FW7C4XWrJJY2BYIGcKc845/UGomUbcj1rz37rsfNJuDaloZsi1E8fFXpFqF14&#10;rS51U6jbM2aP5az5oxWvMuRVGaM1rFnoU5mVItVpFI5HatGSM81UmTAroiz1IS00IbC8bStQhuoz&#10;gBtx4z/nrXqun3i6ppcdyPvGMMeMc4rySRa3fCPiBtN1GG3kwInYLuYnpz/jWFalzK9zkxuGVSHN&#10;HdHcyRtgMehqpIta00YZRJGd0UnzZHT/ADyaoTRmvPjvY+dpy0fNoZs0fWqFxGP1rVljODVGaP8A&#10;nXQjupyMiaMVQmXrWxNGazpozzW61PWpyMqQDkevFVZofl2P0rSkjwTVOda6I2R6dI7X4c68W3aX&#10;KciQhUwvYKe/4V11zHtkZB91TivF7W6ksLyG7QZELgnr6/8A169k0XU4tb0e1uEdS+wblU5x2/pX&#10;m14ezd1qfOZnh/ZvmSKk0YqhcRjBrauYzWdNGeayjLmPMoy0MS4j4NZlzHW/cR/Kay7mM10xdj2a&#10;MzCmTrVCZetbM8ZyaoTR4zXYpJo9um72MqRa2fBevvoOsJz+4kVt/wAuTnH/ANiKzp1qjOpYFB35&#10;pygpqzO2dJVabTPoK9VCqOv3ZF3JWTcx1Q+HviKPXdLNvIyrLBtRFyST8o9fpW9cQfeD8DtXgu8J&#10;n53Wi6NZnNXkIrGv4fl/z6109xD8vArHuoTtauuDPWw9S7Ry9zHWdMnWt6+h61kzKVyK7oSsfQ0p&#10;mSy/NUEi1elXrVSRa2Wp6lNtu5c8L60fD+sxTocF2UN8ueAwNe93W28hW6j+7J8pz7E/4V83yR/K&#10;2Od1eu/CnxImpaeNOlZVaNnYcnPUHv8AU1w4qmkro+fzvC+1tVj0NS7hHzVz2ow8n612V5anDoel&#10;c/fW5y3H+cVx0p2R87h6t5cxxeoRgAn6VjzrXT3luVYmsS8jOa9GD5j7PDTvExpF+Y1BIPlNaEq8&#10;mqki1vfoerCWlirXVfDjxE+g68FJ/dz7UHy5/jH+Ncyy1GzNHtcdYzuH86Uoc8bMdamqtFwZ9J61&#10;AJJCy9wK4vUrU/N9fX3re8Ea6viTwym5l85Hb5QSTw3v9ar6pZH5uD1/rXhqXJUsfnNJvB1nTfU8&#10;8vrfbuz1xWPMuN1dVqFqV3cHpXP3Ee1mr1qc+Zn2WHqJpIymWoJFq5MvNV5l5/Ct2+h60GVWH50x&#10;lLLtepmXrUVVzaWOmGisz1D4Ka0zNdaW5yGfcPl9UI6/8BrpPFWmhXkbH8bd/avGdB1R9F12xu1H&#10;CyrnJIHX2+te/TsuuaHZ38Tb2ljBbbzj5f8A61eJiYujU51rc+FzSi8LXVXozybUIQrH8Kx2T5jX&#10;X61ZMkp4PaufaA7jxXbHVJnr06vtoKSPFaKKK/os8AdRRRWdgFp1Np1SwHLS0i0tSAUq0lKtQAtF&#10;FFADlpaRaWgB9KtJSrUgLRRRUspCNT1pjU9aQySiiioICnU2nUAFSrUVSrQA2lWkpVqSx1FFFSyW&#10;KtLSLS0hD6VaSlWs7FjqKKKmQCrS0i0tSAU5abTloAWn0yn0mSwoooqRDqctNpy1JYtFFFSwCiii&#10;kA6nLTactAC0+mU+kyWKtOpq06pEFFFFKWxQ9aKForLqMFp1NWnUwCiiigB6U6mpTqlgKtOpq06p&#10;sAUjUtI1ZgKlS1ElS0mAUUUVIDl6U5etNXpTl61JA6nL0ptOXpQNBRRRQUFKvWkpV61ADqT+KlpP&#10;4qTAkXtTqavanVIBSr1pKVetSA6iiigBV606mr1p1ADl6UUL0oqACnL0ptOXpSYDl606mr1p1RYA&#10;oooosA6iiikwFp1Np1QA5aWkWlqWA6iiigBadTadWcgCiiipAfSrSUq0mAtFFFSA5aWkWloAfRRR&#10;QwCnU2nVIDlpaRaWpYBSrSUq1LAdTqbTqiwBRRRRYB9KtJSrSewDqKKKgBVpaRaWpYD6KKKTAKfT&#10;KfUgFFFFADqctNpy0mAtFFFSAq06mrTqlgNH3jUq1EPvGpVpMB1FFFSAq06mrTqli6nMeOP+Pa1P&#10;+2f5VyGOvPf+ldp4xj8y3th/tn+Vci1v5bMffH6V6FH4TGpuQ0m2pttRnqa3MuYaRikp4pdtQylI&#10;jpDzUu2msOKViuYj203bUlLtosVzELLTdtTstJtosUpEDBfSk7YqXbRtosXGWupX27DleD7Vat9S&#10;ntSC0jSr/d6Y9qhZaXawXkcUWLlaRrW+qRXRAb92fwNW5Lfam8MGHtzXObQCTipbW6ltW3I272Ip&#10;WOZ0G/eNc/KMnIHamn5lOOlLb6xFcnEoIbuAO9TSQH76fc70mjmknEq7aSp9tNZeayCMiFhkYphX&#10;FWNtMZaDZSIduRUbLirO35ajZetBXMQU1utT7aay80GkZENN2nu2R9KmYfLTKDdS7ke4xn92TG39&#10;4VqWOtGPCTguvdi3tWdikZFZcN0pkygpKx0e1Lhd8ZH0qJl2nHf0rDtb6SzkBB+TPpW7a6lDfKFG&#10;fN78Y9qiRxyouA3HynPBqNkq1ND5bYbrUTLUGSlqV8cUzHNWGWo9vzUGyloQslRMvNWmWomXmrLj&#10;Ih21Gwqyy8VEy0GykQc8YOD3oKh2Bxg+tS7aRl+U4oNFHmLuma08EgjuMzx46M2K2cLdKXhO4f3f&#10;T8q5XYD161Z0/Um01wVPyE88ZqJROerT5dja27mYZ+ZeoqNkq5HIl9CJ4vvEbnzxULLWa0OFNlRl&#10;qIpzVt1qLbzTNoyK7fLRT3X5qNvFBtGRXYVGyVZK1Gy1SNr6XK+315qORdxBPbkVZK1Gy5yKZtCa&#10;luaWi62YW8m6BaPkjc1bc0AKeahzH7Vxcihvv/hWlpOuPZyCKc5h5PC81Mo2OGthXL3ka7LxmomW&#10;tCeHeomX/VkZ/wA/nVRlrA44y6FZhUTCrLLUTLTOlMrstR7asstMK1ZrGRVZaiZatMtRMtS3Y3i+&#10;pUKndycrj7tXdG1STTbgBmZoWYblzgAdKgZahZQcg9O9Va5s7TVmdwwS8gE8TfKecDmqrLnmsPQd&#10;YNhN5bH9ycAcZPWuqkiRl3L0bkfyrnaseJWpOkzM25NRNH71bZdrVGy0ou5cZXRTZdvvUTVbkXpU&#10;DLVHRGRXdd1QOu2rjLUTJmnzHRGRnyLUTqSykHBFXZIxVdlqk76HTF30Z0Hh7XSwFpOSQAAhLdOc&#10;H+YrZuLcQSfe3L64rgW+XBT/AFg5X/P5V1/h/VhqlsLWTmbJPAwPWsKkeXY4MTQ5dUSNH8pNQMvJ&#10;FaEybaryR4wfWoOCMimy1Cy1bZaiZapHRGRVaPNV5IqvFaryLTO2EjNkj96ruuFIz8p6j1q/ItVm&#10;XcwTu3St46o7o1E9C34d1p9JvAjktbnA27sAcj/E13Eqr5YdDvX1FeaMqrvWT+H0rqfCGtfN9gnO&#10;W+ZuF+h61zVI2Z52Mw3MlKJrzL82O3rVdlq9cQmM4PTtVZlrE8ml7rsyky5qFo6tstRMtNHZB6lG&#10;RKpyr1rRkWq0kfWtkdkZWMyVdykdKqyRncpJzt7VpTR4FU5FraJ6FN3NfwnrzafcNC2fLc4xuwPv&#10;f/Xrtrq3UNlD8hHYV5S67n4/1i8iu78I64dQtfskpzMm6ThccZH+NclaJ5WYYdS96JdmjxUEiVoz&#10;Riqci1zXPOhLTl7FF1qlNHzWoVyaqzRiriztpyMiZetU5V3cdK1Zo+tUZI66YyPShMy5o8e9QBSr&#10;bg2HU7g361dmWq5j2tvbpW695HfB83uvqeg+C9Y/tbTfs7t+9gQfeYHOCR/hWrcKccDJ7ivLtN1J&#10;9IvkuITgMwDZGeMg/wBK9XW4S/t1u4fut8vPHQ15tWPK7nzmYUfZzsjNlXrVKaP+daskeMiqk8fH&#10;41nGRx05GPPHWfPH96tmaMVQuIxg10RZ6tKZizL1qlOla00fJqlNGK6IyPWpTMyRe2MJjBX1966P&#10;wDrx0u+a2mYtBIAqgsAFO7/65rAlXrVZvlbcOCvzD8K0dNVEddSksTB3PcryMJJgtlSOGrNmTg9j&#10;UXg3WF1/Q1jl5mRm7YHB/wDr1fmjzkmvHl7smj4WrF0ariY1xH8prMuYq3Z4xtNZtzHWkZHdRmYN&#10;xHyazZl4NblxGOay7iP5TXXGR71KexkXC1TYBWzjNaM61SlXrXTBnq06ltO5a8I6o+h65byK7CFp&#10;PnUHAOQR/WvbDIl5p9tcK2VkUNxz2r5+kXg+vavU/hb4gF5Ytp05yYkAXC4/iI6/iK48VSUVdHiZ&#10;thEoc6N64Xr8u32rHuo/lauhuosMwPWsm5j+U1wwkfNYeo42RzF9H1rGuIvmNdPfQ9aw7qMbjXfT&#10;Z9NhqlzBmj61UkStS4j+UmqEi11xPepSKR+Vjnmr/hbWD4d1aO5GfLAbcobbnK4/wqnIvzGomjWT&#10;5X+73xSlH2isdbprEUpRZ9FTSJe2sFxEfkZATjnqAf61iX0WcnHesn4T+IP7R0y40+Y5YMFTC4/g&#10;9fwrpb63MbMp7E14UvdqWPzStB4eu0cZqVttBOc9O1c3ex7WrtNVhG0/hXM30IzXfSkfR4Wp7pz8&#10;0eSTnFUpV21rXCYYis6ZetdiPfpy0RTYVCyl2HOAvUf3qtMtV5kZsbOvetlsd8ZLqdj8LPEf9kaw&#10;tvMT5Mof5N4AHyg55/3f1r1zVrTaqsBkPgg49cmvm+QtGRIpxKvSvoXwvro8RaBE55MaqPu46Kv/&#10;AMVXkYmnyanx+c4ZQn7RHJaxb7S2OeCOnvXKX0OGP19K9E1izAQk/wAQz19643VLcLn6nvSw8rpG&#10;WBrNpHMzR4NVZl/lWncR81SnXH5V6Cep9TSlqUJO4qIrirLrzUbLVndGRAV3xuB94civZfhFrg1D&#10;SX02V8vBEANzA/xMOn4144wOQV6ryfp/nNbHgzWG0DXorpThJJED8Z43Amsa9JVIXfQ4M0oLFUPN&#10;HqHiTTyJWx7dq5Brb5jz39K9T8QW4vLNLqP7rYH5Ej+lcU+nje319a4MPO61PlMHWdKLgz5mooor&#10;+lSB1FFFZ3AWnU2nVLActLSLS1IBSrSUq1AC0UUUAOWlpFpaAH0q0lKtSAtFFFSykI1PWmNT1pDJ&#10;KKKKggKdTadQAVKtRVKtADaVaSlWpLHUUUVLJYq0tItLSEPpVpKVazuWOoooqZAKtLSLS1IBTlpt&#10;OWgBafTKfSZLCiiipEOpy02nLUli0UUVLAKKKKQDqctNpy0ALT6ZT6TJYq06mrTqkQUUUUpbFD1o&#10;oWisuowWnU1adTAKKKKAHpTqalOqWAq06mrTqm4BSNS0jVmAqVLUSVLSYBRRRUgOXpTl601elOXr&#10;UkDqcvSm05elA0FFFFBQUq9aSlXrUAOpP4qWk/ipMCRe1Opq9qdUgFKvWkpV61IDqKKKAFXrTqav&#10;WnUAOXpRQvSioAKcvSm05elJgOXrTqavWnVFwCiiii4DqKKKTAWnU2nVADlpaRaWpYDqKKKAFp1N&#10;p1ZyAKKKKkB9KtJSrSYC0UUVIDlpaRaWgB9FFFDAKdTadUgOWlpFpalgFKtJSrUsB1OptOqLgFFF&#10;FFwH0q0lKtJ7AOoooqAFWlpFpalgPooopMAp9Mp9SAUUUUAOpy02nLSYC0UUVICrTqatOqWA0feN&#10;SrUQ+8alWkwHUUUVICrTqatOqWNHJfEbP9m2m1ufMP8AKuKjvp4V/v8APqa7j4hIG0614/5aN/Ku&#10;CkUjOGxzXo0dhtc2ho2+rRycTIB9f/1VZAt7jlJB64rDKg/WnK7R42MVNdJzyom15MkecLx61FtK&#10;n5hVOHU5oz87NKv93p+NX4r6C4GHGz8jUsz5HHYSmsMirIthIMxuGHaomjZGwRUsm7RDto21KF9T&#10;imk4JFRcfMRlcUlPb5qTbRc0jLQZto20/dRuouVzELLUe2rB5pm2i5fMRKtIy1MBTWFFzSL0K7Lv&#10;49OKngvJ7Qgqu4D61Gfbijc2MZoG0paGxa6vFdAJKVjbvVtrddu6N947Vze0dcfN61atdQltcZZp&#10;E/uk1mc0sPy7GkwboRim7alhvYLzC8RsfcGpJICoyDuHrUs5W3F2KzLUTLVj73HSmMoHGeaRopaa&#10;lfbQy1LtpGFBcZFcrSbakNFBspELLzTWXC1MRTJPukUD5iGlXGcr94UbaTGG44Peg2XvI2NN1rol&#10;xhRz1Jq/JErLvhO4HriuZkZeuzn61cs9Ue0ZVfLox7nGKlo4507moVI61Gy1bh2Xq74m+bGSvpUD&#10;KVbGKmxzKTp6EDLUZWpzycYxSMlI1jIrbfmpGWptuDTWFBspFZl5pGXipW601ulBspFdlpuOCPWp&#10;mFMK7l9D60FRkJa3E1lMrKONw7+9dRZ3kGqR4DKJvSuWYMwUbse9Ohne0kDREofUGk1czq0/aanR&#10;NE6sdwPHFN8vcCaksdSi1KPYyiKXp1Bzx1p0kRhYqxwDwD61k0edyum7FNlphWrDp2zTHXb70zeM&#10;iqy0zbU7CmEYpo1UiFlqJlqw3NRtTN1IgZajZQw2t93rU7Co2XdwaDRT5lY0NF1hrWQRT4ELMBkk&#10;9On+Fb80KzJ50R3RtyMVxrc9efT2rV0XWmtZPKuMvBwFy2B1qJRucdWhb30aOzFRstaFxCGXzU5j&#10;6cVTK5BNZbHJGbm7SKrLUe2rLLTNtWbRkVmWmMtTstRsKDojIg21FImVIHpVmonHB7UzoiypIvmK&#10;qHqtbOia81uRbXOFjLZyxPfH/wBestl4/wBr1qF1LNz1/vVUlcuVNSR3lxCG+eE7ofaqjLWb4e14&#10;K32e4JKcnczCtq4tzD/tL/exXK48p4tSDovQpMtQstWmHT0qFqRdOfMU2WoytWWWo2XFBvGRWZar&#10;NHV1qhYVpE6IyKUke3n0qK3mlsZvOhGW6elW5E3Y547j1qvIpVuDgelaHZF3VjudOvo9as2YMu8f&#10;wg+2aYy7SU6FeK5DR9Qk0m7R97eSWBMecD/PNdurJe20dzGAA4ycc1ycrR4eLouhL3Smy1WZausv&#10;c8CoGjpIzpvS5UZaiZasstRstM6oyKEi1Wda0JI/eqrx1UdzshIoSLUO5opPk++vSrskfvVeSP8A&#10;dgDh/wC9W1+h2xldcvc7rQ9UXWtPO9gtxGANueTkD1+hqZ4mTIbrXB6bqUum38UiMwi3DeoOA3+c&#10;16FDMmo2sNzGdwIyy9cfl9K46sLanhYvDvDvniUpFquy9auypiq7JUROeEilItVJI+taEiVXkStr&#10;2O6EjNkTFVZFrRmTj8apyJWsZHdTkZ8i9aba3j6bcrOnJXIPXuMVPInWqzJ1G3cO4q90d0YqUbHq&#10;VvdprFrFcxMGG0bwp9QD/WopVwTj1rjfCGutpt4tpMxaGVgOWwFGCOn5V3E6Dh8/u2+ZW9c81wyj&#10;ys+ZxVF0Zcy6me61WkWrzR/Lk8HPSqsiVBnTnzaMzpozzVGSM1ryR5qlNHtGetaRZ6NOZkTRmqki&#10;9a05l5qlLH1Nbp6o9SnU1RnTJu49Tiuq8A6/9kuzp9wQikMwZifY/wCNc3IMbuOex9Peq6SPbyJK&#10;rETL/GOCeta1PejY6cRQVeJ7LcRYB7+9Zs0eCfrUvh3VU13SzIOJYlVWXcCScAk/zp9wgPQ9+fav&#10;Ha5GfDyUqE2mZki1RuI+DWnMmKqTLlTW8H1PQpz6mJcRn9az5ozW1cQ5/Os64jx3rpjI9mjPQyZF&#10;61UmUdT2Oa0po+tUpVByCM10U5WR6tKXNoWfCuuNoesLI2PLdWBySO3/ANavYJgJoVuI23xMNwK8&#10;jB//AF14RKhU9cntXp3w38RHUdNmsLli8ilY0LMD0X0/CuDEU7u542ZYV8qnE2LlN2CvQjmqE8Zr&#10;ZuItu5em39az7hK5Y72PnKU2pcrMW6j61j3EfWuiuIs5/wAKybmDCk5/SuiLPeoz1MG5jNZ8y4zW&#10;zcpWdNHya7IyPbpTMqRev51NpOqSaTfwXEY+UuobkjgEHt9KJI9pyeaqzL83Hyr/AHa0n7yPRnTV&#10;aNj6Bjuo9Ws1vIGDxNwNpyODis68h6FehFcz8K/EG6E6bO5IG8ruYex6fnXY3VuUbGeB2xXiSp8k&#10;mz87xdOVDEa9znb6E4rBuoiM11d7HuzWDfW+Gbn07VvCR6VCd3c5m6j4NZs61t3UfBH9Pesu4ix3&#10;ruhI+kw8zNk4zVeRPMyvrVuVOTVaQFTkGt6cnc9en77uaHhjVn0fxDZ3R4XzADkkeo/rXu28ajp8&#10;N3E28SIHO057c186NnAwfmByDXr3wo8QjUNPfTpnLSQx8FmBzljjj8RXDi6OnMj5nOsLzR9rE0NQ&#10;txt3Dkniua1K3OD9K7S+g2xEEfMprnNSh+U8dq5KUujPCwVbmevQ467i2kisuSPGa6C+h+Zj/T2r&#10;FmXqMV6UWfX0KqkZki/NUZq1NHjnrVZu9dEWehF6kRYq2R1rrPhb4jOk+IltpSFiZH+ZiR2H+Fcm&#10;yluBxmmfaGtJEuIspIvGVPPINZ11zxsViaCxNBo+i9as1KsyncGBYEfWuJ1W3HzevP8AKut8Oasn&#10;iPw8soGXjUI3zBjnap/rWPrVqI/mx95iOleLCXs5cp+fUpPC1XB9DgLqEq54rLlXk10t9b/Mfw7V&#10;h3EGGPP6V6UUnqfX4efOuYzJF61Cy1ckj5NV5FxW8T1oSKrjBprZ2nb17VI67jmmj5WH1qrXOlRV&#10;RODPdfh3ri+JPDQtZGUSo7EKCSeGB7/Wh7Eq7Aqc59K83+GHiI6H4giV2LW8ivldwUA7f/sa9um0&#10;8STOyJlWYkHHbNeDWp2mfm2Z0Z4Wu4o+IKKKK/p06B1FFFQAtOptOqJAOWlpFpakApVpKVagBaKK&#10;KAHLS0i0tAD6VaSlWpAWiiipZSEanrTGp60hklFFFQQFOptOoAKlWoqlWgBtKtJSrUljqKKKlksV&#10;aWkWlpCH0q0lKtQWOoooqZAKtLSLS1ABTlptOWgBafTKfSZLCiiipEOpy02nLUli0UUVLAKKKKQD&#10;qctNpy0ALT6ZT6TJYq06mrTqkQUUUUpbFD1ooWisuowWnU1adTAKKKKAHpTqalOpMBVp1NWnVIBS&#10;NS0jVmAqVLUSVLUsAoooqQHL0py9aavSnL1qSB1OXpTacvSgaCiiigoKVetJSr1qAHUn8VLSfxUm&#10;BIvanU1e1OqQClXrSUq9akB1FFFACr1p1NXrTqAHL0ooXpRUAFOXpTacvSkwHL1p1NXrTqkAoooo&#10;AdRRRUyAWnU2nVADlpaRaWpYDqKKKAFp1Np1ZyAKKKKkB9KtJSrSYC0UUVIDlpaRaWgB9FFFDAKd&#10;TadUgOWlpFpalgFKtJSrUsB1OptOqQCiiigB9KtJSrSlsA6iiiswFWlpFpalgPooopMAp9Mp9SAU&#10;UUUAOpy02nLSYC0UUVICrTqatOqWA0feNSrUQ+8alWkwHUUUVICrTqatOqWNHLfED/kHWv8A10b+&#10;VcKeprufH3/Hjaf9dD/KuLlGTXo0dhc2pDto20/bTNtb3Bu4HI6dai53cipduKWkXFq1mhFmkhIM&#10;Z/MVeh1gYC3PT/ZHes8ryaB8v8qDOUFI31SC6XKE1AY9pK+nFY2HjO5Dg1ct9VmtdvnFp1P8Pp7U&#10;rHNKm1sXNtG2pYbi21BQciJsZ2kj/GnNauvKtvX0pEpNLUrbaNtSu2OCuKY2GUADmkPmQ3bTNtP2&#10;0tBdyPbUbLUzDIpu2k3YuL0K+2jbU22kZeKnmLUiLbTWX16VLtqNuGqTVSuR+VtYOnUdK0bHWGhw&#10;kv3R6CqNFIJQizosJfIJIf4vXjpULR+X8rfe7VhLNJbyb43IPoK2LPWEnwkqfOeNxIoscM6clqh+&#10;2mOtW5rchQ8bAhucCodmBipM4+ZV20balZabtoNeZdCNlqJl61YK1Ey0rlbkW2msvNS7aay80XOi&#10;ErEZj38CkZVbhuop7LxTdtFy9LjrW7ks5C0J+uRW/Y6hFqEJ6+Z9MVzxWmrlXBHWi5M6amtDo5I9&#10;rVGy1FpmteZ+4usvnhdxHpV2aEsoKnMfUCszzZXgymVqNlqcqr8gYIpjLSNIyuV2XmkZeKlK1Gy0&#10;XN0yFlpu3ipWWomXmmVFjGHWmMMrmpdtN207m8ZEMU3kt5qH51Oa6LR9XTUkMU3MijAwMc9KwWWo&#10;/mVgUOGByD71LVyalNVNTrJ7fa1V5I9tN0nWkuYxBc8tycsRV25tTBwDuBGRis3oebJODM4rTGWr&#10;ODzTGWkmXGVysVqMrVhlqJlqrnRFkDLTCtTstM20zTd6FdlzxUciA/K/QdKtsvymoGWqTOmMlszR&#10;0XWntZPIn5hOTwvPSt26t/LUSr/q2GR/n8a4uSMtwfuelbWhayYf9HuCWjchRkjA4x/hWUo31OLF&#10;UlvAvMtMK1oXFv5a+YCGiPQCqjrzntWdzz+ZxZWZahZasstMZadzqiysVqJlqyy801l+U0XOmLKb&#10;LUbR7lIq0y1Cy1fMbxlbQpNGo+X+Kus8O6x9tjNpPy5IHAx2/wDrVzjLUIZo2WWL5ZFOcipkuYJw&#10;U4s7a5jEblB0U1WZaXRtUTUrVYZP9fGoG5iOc5/+tU7RlX8vo/XdXPLQ8bWlL3iiy1Ey1bZaiZaV&#10;zWLKjLULLVxlqFlqoysbxZUdarSLWgV61BItXzHVGVjOkjDcv9ytfw3rD2dwYJD+4k2hOOeD/wDX&#10;qhItV2UnIH3uoq5q6OiUVUjqeh3cPRh/q6qSLWZ4X14TObWcnOByxHc//XrbuIfLkwn3fauVrlPn&#10;5RdOTuZ5XrUbLVt1+Y+lRMtFzSMilItVnWrzLUTrQpWOyMjNkWq8i1oyLVaRatPmZ1xkZsidz90d&#10;a2/COsf2fdPbuf3UgAHGe/8A9esyVaqyLW0oqorHRKKrK0j0+6jAqky1V8H6x/aERsbhsv8AMwLE&#10;exrRkiaPKvywPWvPl7rPmpRdGpyyM+RagkWr0i1C68U+a5rGfvWM2Rc1VkjFaUi1UkWtIs7qczNk&#10;jHNU51KqSvWtOSPOaqyJit4ysehSkZc0Z3Ry9xXoPg/WF1XTxZS8yRIAuBj1A/pXDyLSWt9LpNyl&#10;1CxALAMF9j/9apqRUtTTEUlUgelyRsv3uo4qrItaNrcpqlmlxGRgkjGc9D7VXkj2tXA3Z2Pk1eE7&#10;MzZFqrMuRWjKvJqrImapHbAyZoxVSWMYNak0dUZo+tdET0qcjKmUfrVORa1ZI9pNU5lreJ6tOehe&#10;8IawdF1mBM/upnG7jPYj+tem3CJIizJ92b5v0/8Ar14w6lVZR98/Mp9P84r0L4e642oWn2Cdz5sK&#10;fKWI6ZI/qK4q9Pm1R5GZYZShzo1ZoxVOWPg1szQYZo269c1myxnBrnjpoeHRl7iuZU0YrOuIxWzJ&#10;H1rPuY66Is9ajOxizR9aoToP1rYuI+DWdJHhjXQmetTkZU61LoeoNousWt2DhFcbuM+39afMtVJ4&#10;woweWYZU+lbWUo2PS0nFxl1Pb7e8TVNPiuB/GoPTHUA/1qrPGK4f4c+IGtLsadMzbZ34yQBwp/wr&#10;0K6iCsCOVbmvJqR9nK58JjKLw+Iv0MaeMc1lXUfyN/nvW7PGCSV6VnXEXyNRF9Tpo1NdDnLmOsy4&#10;T5jW9eQdayriLGa6o6nu0J3MaZetVJFrRmjxmqki12J6WPZpSZDp1+2j6kl4pwFBU8Z6ive7e8TV&#10;NPhuR/EgPTHUA/1r5/kUb9rjKtz/AJ/Ku8+FHiArNJp1yxPmPhNxGOFP+FcmIp8yujyc2wyrQ9ot&#10;LHaXkfWsW8iGT+FdTewjcQeV6isS4j35IGBXnQdvdPlsPU7nJ3kWAf8APesm5jFdLew9f896xbyP&#10;rXdBn0+GqXMCdcMaqSLWtMuGNUJFrsUj3KNTli13KTLWh4Z1Y6HrUM8ZwWZQ/GeAwNU5Fqsyth8H&#10;6Vo1zxszXkVSk4PqfR96y6hbrdR/dbg9uhIrntStxtP0rO+FPiE6ppf2KZiXVnIDEeoP9TXRalCY&#10;9wHQ/wCNfPzTjM/OZweDqunvc4a/hAZv89qwLqIKCa7PUrf5fx/pXN3lvtbOK7ac+h9FhJ7I56da&#10;qMtatzHzVORa7V3PfhK5TxhveogE5R+9TyLULLWkWehTlaNjuvhD4gGm6qdOc/u7iQY+XPJVh1/K&#10;vRtas9s0ob7jZZOfbP8AWvAbO6fT763uUJHkuH4+te/6LfDxB4WsLoHdL5Y35IJ6EdvpXj4yPs58&#10;y6nxmb4b2MvaR1ucVqNuFY/hXOXUfzH6V3WqWw3Hj07Vyt/bckgY4rWnK1ka4GsuQ56aMc1SkWtW&#10;ePbuqhItd0Xc+ipyurlIrUbYXJ9OasMtRMtaqXKda1aknsQzf6PN8nDKM/0/rXtul/E6NdNtFY/M&#10;IUB/d/7I968TemVx1afO7nNj8LHFtSPPaKKK/ok+NHUUUVnYBadTadUsBy0tItLUgFKtJSrUALRR&#10;RQA5aWkWloAfSrSUq1IC0UUVLKQjU9aY1PWkMkoooqCAp1Np1ABUq1FUq0ANpVpKVaksdRRRUsli&#10;rS0i0tIQ+lWkpVrOxY6iiipkAq0tItLUgFOWm05aAFp9Mp9JksKKKKkQ6nLTactSWLRRRUsAooop&#10;AOpy02nLQAtPplPpMlirTqatOqRBRRRSlsUPWihaKy6jBadTVp1MAooooAelOpqU6pYCrTqatOqb&#10;AFI1LSNWYCpUtRJUtJgFFFFSA5elOXrTV6U5etSQOpy9KbTl6UDQUUUUFBSr1pKVetQA6k/ipaT+&#10;KkwJF7U6mr2p1SAUq9aSlXrUgOooooAVetOpq9adQA5elFC9KKgApy9KbTl6UmA5etOpq9adUWAK&#10;KKKLAOooopMBadTadUAOWlpFpalgOooooAWnU2nVnIAoooqQH0q0lKtJgLRRRUgOWlpFpaAH0UUU&#10;MAp1Np1SA5aWkWlqWAUq0lKtSwHU6m06osAUUUUWAfSrSUq0nsA6iiioAVaWkWlqWA+iiikwCn0y&#10;n1IBRRRQA6nLTactJgLRRRUgKtOpq06pYDR941KtRD7xqVaTAdRRRUgKtOpq06pY+hy/jobrW1B/&#10;56H+VcZIvU++K7Pxx81vbY5+c/yrj27g8c/0r0KPwmLIaTbUuBS7a3FcgZaTbU7LTdtA1Ii20bRU&#10;u2jbQVcgYHsaZip2Wm7aDSLtuQiMbt3erVvqE1ucKQfqKiYYFRfxVDHK0zeg1CC9wpyJOjcHGe9O&#10;kgI+6M1z7AM3zfLjptq5a6lNagBfnTpyTSscsqNveRoFRjAzu96Zt9anhvILxcOyo31p0kG0cAle&#10;zY6iixjqiqRSVJt+ajbjrUMuMtCCkbpU22kZeKRVyCo3HzGrO2o2X5jQaxZARTanZeKbtoNL6ldl&#10;G73pNvvU7LTdoPGaDXmTVixp+qPattbDL05HvW1DNDffMpbce2OK50qOmM01WeF9yHAHapOWdK+x&#10;vyQlG2t1PSmFMUtnqyXahJdqv0BJ9verE0fy5AJXsalnI4um7FNhUTCrO0ntzUbIR1GKRcZEO2mN&#10;96rG2mMvzGg2iyBulNqdl4pm2g0uQtUZzmrDLUe35qDWLIWHfvWnpWrG1YJcf6ropA561QZajZR/&#10;FyO1VYcqamrnVSRiT95H9z3qBlXkHINZGnapJYsA43R89c10DeXewiSEhyByE596zkjzZRcGUivr&#10;UbLVllPQjBqMrzUFRlfYrslRlKssvtUbLVFRZXYYqOrDL1pm2g2TIGqJu9WWWomWg3iyDuCOD610&#10;Gjaqs2IJz8xOF2jtj/61Ye2kK9Cpw68g0SQ5QU0dZcRGFssPkb7p71XdR2qHStcWWFbW42ggBQzE&#10;/TvVy4tTH82CV/vdqytY82UXTdimy+tRstW2jPp2qFl9qCoyKrCm7anZabt4qjWMiBqjZasMtMZa&#10;DVau5VxtaoZFzz3/AJVbZahZaDoT5tGa2ga0EH2Wc5QAAYXnr/8AXrXuIRGwznaRkVxskYG1l+8K&#10;6LRdcW4X7JPtD5LBmPb8fxqZRscVelbVE5Tuenao2Wrk0BibB5HY1C6leSMCuc5IyKjLzUbVZZai&#10;Zaqx0qRXZaiZatMtRMtWbRZVZagIwOKuMtV2Q+lNG8HqmQxXDWkyyp95T+ff+ldta3SaxZho/wDX&#10;59MDANcWY8nkcU/Tb6TTbrcn3cHuRS5Ux4iisQtDrGjLD5Rz71Cy9j171oKyX1qbiEqQB/Dz71VZ&#10;DtBPU1ybHiJ8r1KjLUTLVplqJlpo6IyKrLioWjq2y1Cy1RvGRSkjFV2TByOtXpFqvItaxdzrp1La&#10;FFhtbcvDetdx4f1aPVrXY/EuT90EDjFcXIvtTrO4bT7oXEZO3BGOgpyjoKvR9tG66HcyxlTsI6VX&#10;kzV2G9j1S3jkTaWx8wXnsD/jUUkfXj61xT0PDXuSsyi8eKrvV6RfaqzrTOyMio8dVpEq+y1DJHVx&#10;Z0wkZkkdVpIxWjMlVJFreLO6EtCtFcPZ3AuIjwoxkivRrG8Gs2CTr99RhsDA6A/415w0eWPZPStT&#10;wrrTaZdLC/EUzAEsSAuM/wCNY1odjDGUViKftFudhJGOR/FVeRK0ZlD+XMh3I4yGHIPSqkq8nHPN&#10;ch4EHZWZQkWqskYrQdarSLW0TthIzZVqpMvFakkftVSWLjpTTO6nMyZhjpVd4+D6HtWhNH7VVkWt&#10;0z0oz6Gz4N1o2F2LaU/uGViDtyc8H+ldzdQqhbdnLDMfv9a8kkUryCQw6V6P4X1pda09Ufb50OFA&#10;zk9B6/SuWtG2qPHzDD8q5ok0kPHPXvVWSMCtOaM7iMc59KpyrXNFnl05GdLEKoTR/erVkWqc0f3u&#10;K3iz0KcjHmT+dUbhK15o/aqM0ftXRFnp0pmZMu7HYim2d5Lp99HcREDaw3ZGflyCf5VPKnXiqcw9&#10;TgZ5rRLmWp6LSre4z2aO+h1SxS9iJKsdvTHQmqk0e3cPSuR+HviBbC4+yTlfJYMVDk9eD/Q13NxC&#10;UYgjnt715dS8ZHxuLpuhWa6GNInWqVxEK15E5NUpkFOLLpz0MO4i+9WZcR4z9a3riPrWXcR9eO9d&#10;EWe1SmY1wlU5B82T1HStWePFZ00Z54NdEZanr0pdexWhna1uo51+9G4fJ9Acn9K9m8MarFrOhwTA&#10;kssYB4xzyP6V4xIvBz06Gui+HviAaHqjxSEfZ5tqqGJA+9/9c1niIXjdHLmFBYmi2tz0ia32cHrW&#10;dNHwa3rqHaxB596y5o/vHHSvMT6Hx1JuD5X0MC8i61kXUIya6K7i69ayLqLqMH8q6qcj3sPUOeuI&#10;+tUJkx0rZuIutZ86AV2RZ7lKZlyru4NLY3jWOoW1wmAY5FPTPGef0qWZeTVVo92QeMjH51q480T0&#10;nFVo8jPedH1BNY0S0uIzlxGN3GB0x/Sq1zGOcdK4r4W+IBZXEumyOuzaACzH+9+X8VeiXcI3EAfp&#10;Xhz92bPz3HUnh8S0tjlru3DBuv8Ak1hX0AUGusuohz/nvWHqEPB47V0wkd+FqHLXEXzGs6WPmt25&#10;iwTxWVcJ1ruiz6SlLRGbItVn+8P9mr0q1VkXk963voehCfLYveFdbbw/rEd0u3YAwIYZ6rj/AAr3&#10;a62XlpBNFko6AtnjqAa+dZIfMBU8Zr2T4X+IV1rRZ7SQqs0e1FQsdx+T0P0rz8VT5Y8x89nWGVva&#10;RJ9Qtw2Rzgf4Vy1/F1/Cu7vrXZuBHc9q5XULfrx6dq4qTPGwVV6I5K7jw1Z8q8mt28h56Vk3EZDt&#10;wcV6cXofWUZXM6RaryDFXZF9qryLXRE9OEiofmDKf4hg16P8HfEAhuLjTZT8hQJHheclj1P41523&#10;yDOCT9Kk028bS9RgvE+UpIrsOR0IP9KzrU1Ug32M8XSVehK/Q951izEchDDg471xeqRFS3Hr/OvQ&#10;PNXWtKhu0IYEkFlORwSOtcrq1r94kEenHvXiUZNvU+CwsnTk0zirqPg+9Zk0YFdDfQ4zx+lZM8eO&#10;1epTZ9hhp3iZMi44qFh1q5MnzcelV2Wuk9WMioy0zbVhlpm2g3TPNqKKK/oA+AHUUUVmAtOptOqW&#10;A5aWkWlqQClWkpVqAFooooActLSLS0APpVpKVakBaKKKllIRqetManrSGSUUUVBAU6m06gAqVaiq&#10;VaAG0q0lKtSWOoooqWSxVpaRaWkIfSrSUq1mWOoooqZAKtLSLS1IBTlptOWgBafTKfSZLCiiipEO&#10;py02nLUli0UUVLAKKKKQDqctNpy0ALT6ZT6TJYq06mrTqkQUUUUpbFD1ooWisuowWnU1adTAKKKK&#10;AHpTqalOqWAq06mrTqkApGpaRqzAVKlqJKlpMAoooqQHL0py9aavSnL1qSB1OXpTacvSgaCiiigo&#10;KVetJSr1qAHUn8VLSfxUmBIvanU1e1OqQClXrSUq9akB1FFFACr1p1NXrTqAHL0ooXpRUAFOXpTa&#10;cvSkwHL1p1NXrTqgAooooAdRRRSYC06m06oActLSLS1LAdRRRQAtOptOrOQBRRRUgPpVpKVaTAWi&#10;iipActLSLS0APooooYBTqbTqkBy0tItLUsApVpKValgOp1Np1QAUUUUAPpVpKVaT2AdRRRUAKtLS&#10;LS1LAfRRRSYBT6ZT6kAooooAdTlptOWkwFoooqQFWnU1adUsBo+8alWoh941KtJgOoooqQFWnU1a&#10;dUsDm/Gse61tdhwd5z+VcayDJDDJz1/Cur+INw1rY2joBzIev0rk4dUhl4kyGz/CK9Cl8JjKLtdC&#10;/KvairbWoePchzVZo2j+8MVrymF31GMMim7akx8uaTDdsU1oWnYbTWGRT9vrSN8ooZSlqR7abtqT&#10;dSVBtzEMi/LTNtWG6UzbQNSIttKq4p9FBSlqQhjG2RWhZ6w8DAS7p1/u56D0qrUX3WOOOaCpQU9z&#10;o42hvFDpiNupXNRyQsvU5FYKMyvuU/NWpZ6sPuz4C+qjmla5xzpcjsiTbSMvFXPIF0N1sdw77+Ki&#10;ZUX5Tu3UmjG7RW201l5qdsDpTcfnWRrGRAy/Kaj21Yb0pu2g15iErUZXmrDComFM0UhlMZctUu2m&#10;mqLjIZtZeVOG7Vp6frBh/dXOXHQZIrOb7pqP3PP1qWOcFNHUNCJF8yIgA9hUEinaQ33qyLPUJrNg&#10;w2sv+0K3o2i1JQ0ZPmenQetI8103BlPbTWXmrEi+S22Thu2KYVqTTmIGX5TUe2rDfpUbcUFxkQst&#10;R7easbd1MK85oOhSIGWozVhhULL8xoKjIY3Kmp7HUJdMkUZPlseQKi20j8jB5qlsVL957jOpheLV&#10;IQ0RCSYyeagKgZUj5h3rnoZpbVleEjIPzBq6mzuo9YhBj4l+hA4//XWTPNqwdB+6VGWomWrUiEMV&#10;71G6ioJjIqMtR7assvWo2FBspEDLUZXmp25qNutM2UiNlqMrU55prCqNoyK7K38Jw3Y1vaNrS3Kf&#10;ZbnJPJyxH1rEYde1MZehHB9aVriqU/aK51s0ElvwTuB5H0quy7s03RdYW6XyLnhs4UqO2P8A61XJ&#10;4RC7bs7G+6e9ZNHlyvTZnstRMvNXHRexNRGOpLjIr7ajZasMuKiaqR0RkQbajZasVGwpm6kVWWom&#10;zE2+PiUdD7VbZaiZcH3oN4NSVmdJoepLq1uYpDiVflBYj0/+tViSMxuY5PmA71yEMjWsqyRnDKQ3&#10;PPSuw0y9j1WzVQf9JC5YYwO9RJXPMxFJ03eJXdeeOlQstWynzbT1HWopIyCMdKybsYQlfcqMtR7a&#10;ttGKhZdpxTOqMiuy1Cy1ZYVGy1SNlIqutVpFq8y1WkWqOuEtC94d1h7G5FvKSYGbGM8dCP8ACuqk&#10;t9/75SDHJyo9K4Bl4HtXS+GtY8xWtZyAFCiPaPrnP5isakebU4MTh+bVF2RcmomWr8sKxzbeelVm&#10;WsV2PPi2tGVGWomWrUi4qFhTOiMimy1BKtXGWoZI6qO51QlqZ8i1BIu4+WOlXpIxVeSPv0rZHdCp&#10;bTuXPDmrPp9+sEhJjkYDrwOortJlXaJVIaOQZ4rzhkLKR39a6vwnq6zQixuD8yKAhA6845/MVnVj&#10;dHDjMPZc0S/ItVnWtKaDbcFD93H41U8k/Nu6dsVzHnRkU2WoJFq7JHiq8iVUXY6IyKEiZqtJHWgy&#10;9agkWt4yO2EtDMkWqkmd6qvDHofpWhIlVpF/OtYvmR30/eVmdd4P1j7dAbGdvniUBSxHqR/hW1cQ&#10;+XkZ715nBO9jciaM/OPXkdj/AEr0XRb5db01GH+tRAXwMD0P8q4qsNbnjY3D+ztKJFIveqsi1oMo&#10;blP9X79c1WkjFRzdDhpyvoyk68VVmTIrQkSqsi01I7YyMqaOqci9a05l5qpNEOtbp3PRpS1M2Rcc&#10;9cVPomrSaLqsEqk+QzAyKDj1/wAaGXac1TkhHzcn5qo9GdONWOp63uF5aw3cTfLKofAPqM1UmX95&#10;t9s1geAtaVt+nTtgKoCbV56nHP4108keGJPbiuGceRnx1em6MmZ0kdU5o+taUwx0qrIuc0l3NadQ&#10;yZo6ozR1sTRjms+4TFbxkepSmY8y9aoyxht2a1Zo/vVRkj2/nW8T1YTuURJJbyJNGxDLxx17169o&#10;eqr4j0YTqcTQqqvkgknAJ6fjXksi4bNbfgnWBpOrRwO2IriQE/Lk9CKzrw54o58Zh/b079j0KeMY&#10;XAwcc/WqE0dbM8YZg6/ccbl/T/Gs64X5q4YuzsfJ05P2nJIyLiPg1mzx9frW5NHnNZtxFgZ963jI&#10;9ilKzMO5jrPmXrWzcpWbMv3q3i7nuUqhmSKOaqMrxtFIhwUbPFaEi4zVSTOc1vE7ovmPX/B+snxF&#10;oqs7E3KFgdxBPDf4Grs8fmRhl4/ve9eX+B9dOi60m8gQSK2flyc4/wDrV63dRr94ZAkG5a8ipT5J&#10;NnxuOw7pzcu5g3MdZN3Hya6C5iFZV1D8zURkZ4eehzdzH1rLuY637qHkisu6iArthI+jw89DFkWq&#10;kynaSOo5rTmjHJqnIvymurmuj2aMu5Wtrx9PuLe6gyr7xv29eCD/AEr3nSdQTXNJju4z8zZyMgnh&#10;iO1eCONpJHeu9+FOvLb3DWEp+QhyuF5/hPX864sRT5oo8vNML7SlzROyu4xuAA5asjUIflP0rpr6&#10;3CSYxx65rGvouCPauKDs7Hx2FqOLcWcjeR/eFY08fWunvrcZbr/kVh3EPWuyEj6nD1NEYs8dVWXG&#10;a07hMVSeOuvm00Pdpz0sUpVO07etbngjWn0PxBancQksihsED1Hf61kv8tQEbWRgeUIYfnV1I+0j&#10;Y6JUVVw7pvqfRF4FuoI5k5WRQ/5jNczqVvz09Kt/DnVhrXh6K3lP76CM/dGP4mA/TFTahEcc/e7+&#10;leE26c2j84kng6zpvucVqEO01jXUfJrqdSh61z91H8xFejBq1z6bD1NLGNJH8pqrItaEynkdqqSL&#10;W8ZHtU5lJuKiZfMyp/i4qzIvNQMo79K1XvaHbD98+VnrPwf8QHUtPfTJ2OVLsAxHqp6fia2tYs2X&#10;ep7Ajp715D4W1h9B1+K9OBFtZemeor3fVIkurWO5BOJIw/58/wBa8WtDknzHw2aYd0cTzLY861C1&#10;PJ96w7uCuz1K1zuI+7z3rmr2LbXRSmdmErXVjnJo9pxVWRetat1COvtVF4+tdi3Poactiiy0zbVm&#10;RMVFWyO6L0PL6KKK/fj4UdRRRUALTqbTqiQDlpaRaWpAKVaSlWoAWiiigBy0tItLQA+lWkpVqQFo&#10;ooqWUhGp60xqetIZJRRRUEBTqbTqACpVqKpVoAbSrSUq1JY6iiipZLFWlpFpaQh9KtJSrUFjqKKK&#10;mQCrS0i0tQAU5abTloAWn0yn0mSwoooqRDqctNpy1JYtFFFSwCiiikA6nLTactAC0+mU+kyWKtOp&#10;q06pEFFFFKWxQ9aKForLqMFp1NWnUwCiiigB6U6mpTqTAVadTVp1SAUjUtI1ZsBUqWokqWpYBRRR&#10;UgOXpTl601elOXrUkDqcvSm05elA0FFFFBQUq9aSlXrUAOpP4qWk/ipMCRe1Opq9qdUgFKvWkpV6&#10;1IDqKKKAFXrTqavWnUAOXpRQvSioAKcvSm05elJgOXrTqavWnVIBRRRQA6iiipkAtOptOqAHLS0i&#10;0tSwHUUUUALTqbTqzkAUUUVID6VaSlWkwFoooqQHLS0i0tAD6KKKGAU6m06pActLSLS1LAKVaSlW&#10;pYDqdTadUgFFFFAD6VaSlWlLYB1FFFZgKtLSLS1LAfRRRSYBT6ZT6kAooooAdTlptOWkwFoooqQF&#10;WnU1adUsBo+8alWoh941KtJgOoooqQFWnU1adUsXU5P4iAf2daZ5/eN/KuAMY5OMH6V33xE/48bP&#10;/rof5Vw0n3jXo0djdMZHm35idi3XByKv22rOMCZAe3c1Rore5nKCkbOILkZSRQ393IpGt3XoCR61&#10;is7xjKMVPqKvafqkpYI5LjOOTTtfU550uSN7lrbgc8UjLleOauyQq0YbGMjNVSNpIqGc0Xch2exp&#10;NtT1E33jUmtxjLSbafRQUmRbaaynHAqWig0j3K+D6Um2pnplBrcjZKQqG4IqRqSmWttRYbqa1I8t&#10;vl9M1s2+oRXgCNtjY+vH86wqASOVO0+tBlKmpHQSW5UblBZfXHFQgZWo9L1CRsROS6jjk+9aE8KK&#10;52jaPQVi42OGf7t2KJXmk21MyjrTag0IHWoyvtU7feNMb7pplqRFtprLT6RulO5pFkbKNpqPbUlF&#10;I1UrMjYbRyNwNMheW1bMbkfjipm6VHjdxQXK0lsbtpqcV4gjk2rJ0BJ/xqaSEr2JHr2rmHYwyKyn&#10;BFdDo9095AqyEnA7/Wk42OKrT9nG4m3JprIfSrMkYjkwKY9QZRehX2/L0phWp6jbrSubpkDLUZT6&#10;1YemVRcWQ7aYy1L/ABUj07mtyuykdO/WnQTPYyCSI7QOvOKVutNYblIPSpsOykmmdRbahDqcITKx&#10;yY65x/OmzQNHwVYcdxXLpcPBIChxXVWNw99Zl5SWKnaM/QVDRwVaXsldMqsBUTIfSrMiDLe1N/hq&#10;LmcXpcqslRMtWX71E3Wi5uiPbTGWpqa1Xc2iyuyH0NRstW2+6agemmbJkCqUcSLkMvIrpdH1ZL6E&#10;QXBWNlGF3HBJ6d652o2kaHLqcMvzA+4pMipRVTc6y5t/JbmomWrmmt/aFissvzNkjJ+tVpPvGsHo&#10;eVflnyldlqJlqwwqJqSZ0LQg21Gy1YqJqq50JkLLUTLVlqiYVRoiqyils7h9NuvNjz8x56+uaHHN&#10;Nag6IpSi4s7SGePUoRLGVLD5SF5qFupGOa5/Qb6WC+WJWIRgSRnvj/61dXfQrGylRgkZrmqRszyK&#10;1NUXdGey1DIhz0q01RNRzCjIqMh9KjZastUTVUWbxZWZaryIfT9KuNULVdzpjIosh9KiZmt2WRch&#10;lPH8/wClW2qCVQwGarpY6YvSzOx0XVE1e1EbFUmyT154PvUkkZXqCPTIribK9lsb4GNiOD0Nd/df&#10;NHGx64/wrllHlZ5GKpqm011M+SM8cGoGX2q89VpKi5lHUqMtRMtWWqJqrY6o6FORD6VWkQ+lX2qv&#10;IK1i7nXGRQZCfl6Z70xWMcgdDtkj79M/5xVmToaqt96tG7nXBX3PQdL1KPWtPEild+4japyeDTWQ&#10;rkGuQ0K+lsdYWCJikRUnaOnTNdveIEkGO4zXJOPKeBiKfsZ8qM+Rfaq8iH0q61QSVkTFlFkPPBqC&#10;SM+h/KrtRtVpnXGRlyR1UmjrRkFVJq3g7HfCTuZ0iH0rR8N6w2h6hnrHJhTuJA6j/wCvVSSqs/8A&#10;qy44KnIq5LmR1OKqK0j1WaNWUPD80bd15GapSRn0P5VT8G6hNfaWBIxIBY8n3rUlHzV5r0Z8xVXs&#10;6vKjOkWqzJV6YdarMKaNIS1M+aL2/SqssfFaUlUp+/1reLsejTnYzJk9KqSIfStCQVUkrZanpU5N&#10;lEO1vNHJESsqPuOOMjOa9Z03Uk8QWKXce0NkoY1OTwevrXlLKPOfPORXQ/DvUpo9V+ybyYtjNtzx&#10;niorQUocxzY6jGcOc7KZBye3QmqUkZ54JH0rUuowm5B0Lf1qrINqkV56ldI+bi+hmNGeeKo3EftW&#10;nJ1NU7itonfTkY80fXis+4j9B3rYuB1rNm6n611RZ61KRmSofSqrDb84++h3A+lX7iqk2FG0D73W&#10;t0+h6sZXXL3PTvBOtf2tpMVu5BmhQcZJJGSP8K0riPk+nrXmng3U5tP1yNI2O18IcHsWWvV7+MJG&#10;2O5FeRWj7OofJZhRVGd4mNNH14rPuY+Onete4HLVn3A/nTTMKM3cxLmP2rMnj68Vt3IrLuF610wZ&#10;7tGVzJnj+U4HNUZYz6H8q1JPvGqU33vxrpiz16TKEy/u/wDbB49a9e8D64uuaKUdlaaHagUNk/dH&#10;+FeSn/j6GeRitfwBqM1h4otraNyIppTuUHjoaxrwU43McwoRrUXPax6tcxctx06+1Zk8QOe9b14o&#10;VXI6uMn8qybhQpIFeTBnxNGVjn7uHqcfpWPeR9a6O5XKtWLfRj9a7oM+gw8mYVwnpVCRflNalwu1&#10;iKoSDrXVE9ynK9jPkQ+lJZXLadfJdITuQFdv1Ht9amk71XZQWPrW/wASsd6jzxcX1PfdJ1FNb0lb&#10;hCrnau7Yd2CQDz+dU76HrxXJfCPVJ5I57UuxiZxkZ44U/wCFd3qEY/SvCq+5Vsj88xVNYXEcq1uc&#10;pfQ9eP09qwLqHCnj9K628jHzVz17GMH8K6Is9ShUd7HO3CDms+RetbE0Y+asuZQGau6ErH0VFlGV&#10;eDVZ1PpV16ryd61TuelCTvc3PAOutoeuKSwEcxVDuYgD5hXs2sWwaTzF5RgMMOn+eK+dmkaBo5EO&#10;GVs5Fe++G7yTVvDSSzksys2CTn+L/wCvXmYyFtT5XPKEeZVUYepQg5xzxXOXkGHbg4+ldfexLlvx&#10;rAv4xz9ayoyfKcOGrOTUjmLqLg8VnyKfStu8jFZUy13R1PpqOquZ8iH0qBhjORVyb+lVZO9dMHys&#10;9KMtVYqSRmSPyyeM5r2v4Za8dc0aaylIMsbbFXJLYCDHB+hrxiuq+GuqTWPiqzijYhJpAGAPsw/r&#10;XPioKcLnFmlGNfDuT3R6Vq1mY94PygMRzx68VympW/se3au/1uMSFs8/Nu/HH/165LUohz+FeXRd&#10;7o+MwdR25jkLqPr9KzpI8ZrdvIxu/Csq4jA3H616cJH2NOexmyLUG2rUlQ1upHoxeh//2VBLAwQK&#10;AAAAAAAAACEAouSWnaEiAAChIgAAFAAAAGRycy9tZWRpYS9pbWFnZTIucG5niVBORw0KGgoAAAAN&#10;SUhEUgAAASMAAABoCAYAAAC6yJY2AAAAAXNSR0IArs4c6QAAAARnQU1BAACxjwv8YQUAAAAJcEhZ&#10;cwAADsMAAA7DAcdvqGQAACI2SURBVHhe7Z0JlF1FmYDp192v16Q7CxCSECDRNpEtQhAIIGERCKAD&#10;yKqyiAOIwBFmBkVm0DOKjCNHHUVEQEdwEJFFEEgIQthJIBAIIEmIpBNC9k53et+X+f5+fz/69btV&#10;9963dF6H+s6pc6tuLbduLf+tqlvLLg6Hw+FwOBwOh8PhcDgcDofD4XA4HA6Hw+FwOHKZPL06PqbM&#10;nz+/6IQTTngA7eTYnSQ2Llmy5KzZs2e3qXlY6OjouDg/P/8KtF5ltKerq+uGkpKSBWp2OBwjne3b&#10;t+/T50NDQ0OVOh82uru75+njPUEY3aJOHTsJEb06HA7HDsUJI4fDkRM4YeRwOHICJ4wcDkdO4ISR&#10;w+HICZwwcjgcOYETRg6HIydwwsjhcOQEThg5HI6cwAkjh8OREzhh5HA4cgInjBwOR07gVu0HYNWq&#10;VaP33HPPg/Pz8z+dl5e3B7fKUN0FBQW1nZ2d1e3t7W+OHj36fez6+j1kmb6+vtLW1tYDSktLp3d1&#10;dU3kuRXcjqJ6Ua3Yb0dt7unpWVNXV7dq8uTJteLPC1koW1lZWa1GTxobGz9VUVGxSo0pQXzym5ub&#10;Z0Sj0QOJ716oMdwuQHVj18y1pre3d31RUZE8ZzVxf4T0Phm9J93d3b8qLCy8So2hkTydOHHiJ8jD&#10;vSORiOTpOOIk+dqfjsSpEbWReLy3fv36ZVVVVY3iL1tofKaVlZXtRZ5O4NYY4lPOtRiVj5Ly1ozd&#10;VuK0uri4+C3sN3N/p8FTGFHQP0dGn6rGJEiMl0mMv6oxFJs3b9597NixZ5CQe2OU55PnfRt53sPc&#10;W9fvKCRtbW3HklEnqTEJ4vs88Z2nxkAQp2IEzTlUiPMxHsVVCqkRnrEWP38hHnfyHiv1dsYg7PyO&#10;jo7TCf9ijHOIT0nMxg7xEgH1If4X4/eaoQU428Koqalpf9L+cp57BnHeXW9bIc4inHbBvVRGT8IK&#10;o23btk0eNWrUiQieOcTlUG5NJXyp5L4Qn04uryAs/7R27dp70xVM5EUe6TKddDmWuByFOoTbewWN&#10;j6D5+i5xuo90uIMwtsVszFCeL8PdNDUOpbO2tvaWCRMmbFFzyiA/jlL54SVf+ojHwwjdV9Rsh4x+&#10;kgSzUS/74KjzwFCZziVs+eIkwf12Iin714QCr3n4XR0LxRvsl6tzX3CeTzwux8/GmO9w4K+Hy/2o&#10;qRpk2rS0tMwi3GX9D0iP4zXIONnaQmTTpk278RW/R9Mj4wTZQmTFihWjpAISh0WZigfhSGv422it&#10;HycTtLLGEcY7sdAyA+E1EKdvoTX2dJYtW1aGO2mFGiFNf6HOU4ZgCnnMhliI3mD/kDr3hxe7Qf3Z&#10;mKPOA0GFOoRIdKpfT7DvpctjbJp7gbfpMd9mSORb1bkVKt0nicMr6i0tCKeFdLwKbVpdYdLjDMJq&#10;i4WaOhpGUksjG8IIL0fyvE0x39nBTxjJ15k4bFPnGYew36ivr/+EPi4w1IPDNIiMQ5rczcXYuiLO&#10;T8RceoP91lQaGYOhvJ6iwdm4SJ37QxNyP/Vk48fqPBC4l9aCLyTIC+olEFT4q9WrjaQWwVDEDc+W&#10;sZaMQgG5h0tKX1Eq1OHEqT0WUnoQzjMabAKZFkZ0mY/jWS3qNWv4CSOcBCpv6cB7bm1ubj5IHxkI&#10;baGk/XExQbr8lz4qCfmwqTMj4kadpwTv9oAG5Qn2dZIG6jwYeHpP/XuC/TJ16otIW9w3qFcruJOm&#10;5Hj16gvOF8R8eoO9fB2twkBaY7jLSKX3grAf5xJKIIl7/K3sDyADILSv16ATyKQwamxsnEGcA+Vz&#10;uvgJI+LxmDrNKjxnK5dQXXL8vBjznXkIuxsB+Rl9VAJYSxfKOvyA/aPqPDR4H49/q6C15Zvx135+&#10;fv7DqjWx/7Zt2yap3soxxxxzBOGNVqMVGcSj4pyoRiu8WymXz8VM3uBmXl5engxAeiLjMQUFBffz&#10;2LSapzYI+xQudxCXwF020uAr+PuUGtOGQvC0arMC7xYtLS29lzgHyuedBd53156envt4/0K95Qtu&#10;n1dtxiE++UVFRd9RYwLUgy6efZcaTZyEG/mbFxrK2Lk8Xv7+eUI6ScvrTjUmYRRGdBGswoiHRkaN&#10;GnWCGq1Q2aUyBiYSiQQaN+ro6DiaeFj/KvFs43uQ6JVk3AOEEajZSGI2oqQb+QDXx1CrJIFjtr5c&#10;iLokpvWHOH1dtb4Qh3bU31EvoxarfgtK/riI/VYExRv9jrMEBfFK4jxTjUFoIF5LUE+hnkP9Xe7F&#10;rIYPntuMWoaaz1f9PtT9Gh/jdIih8N6H8P6B/+xRJp9TbRyeJ2XrRZ5/O2Fdx8dIxlVOp4yfjPoi&#10;5kuwuwM39TEfZhA6/2TqCvHx/R1h9KgxCd6lkOd/RY2hKCws9BsLegWZ8bbqg0NFjfDy67gaIdJ/&#10;VudWCGeFegkE7mu4yBwUKzz/FzEf3hBOExdpPXmC/9tjLu0QznIKxNleg3sy6E04t+JGvjpWcNNY&#10;W1u7p3o1sm7durEBw3uPL82ZixYtShLIWOfJ/aampn3RT9HbSWSim4aTcuIieeYL7p6RcSW0SfnL&#10;vYj8guedvog7a5khzdPqpmG/gG7lp9F6DvjKfT7IR+Pub/0efMBdjfy9U+9WcJ5P/H+Ln0cQMjLm&#10;ORPlW94FmRqD29dRVkjjz6uXJPzeCft31GlgKGcHqHcj1KGvqfPwkGC/0nA8IdJ1XKyJWF9fPw13&#10;MoksFBSE2RqEJziRX/rWMRXsH1TnSdCvPhB7669OgTT4DRdj03MAHWz2nQ5AeP+nXozg7PiYazM8&#10;6y0uleolZTIhjKhQl6lTK7j7HpdAXVXeL63TQfBvFUZSttWpFZzmEe/rCc+3DOPucvWWVeQD4xcf&#10;4vIv6jwJrM+KuTIjf7/VeSBIz5+pVxP1fgPX1uUgvPBfVOsJTboxSGCZQGaE7sFc3IX+vU2Tz69r&#10;tw/hWsdUaI0au2hlZWX/jn/rJDPe/xbi8Q2ave16ywjvuZgMnMMza/SWJ4R1nt8vYTL2k6o1QmG7&#10;krB8m+zDAd1q31+1pOVvotHoD4jzsMxSzxQSX+J9E5Xpdr1lhHSQCbJZh67Ou1xEGSHetvHcv1JO&#10;rZMbeefAv99JmyjPs3btyP97Zs6c2aJGT6zCqLi4+AUibe07U1mtg81Bx3+GwstZ/VFhjTOuBeLd&#10;QYJ6zrquqamZiP1pavQE+1fp2xu/Ll7ILGUS/SL8GiucCEAE4WVqNLGbXj0h/E0lJSUvqXGHImnJ&#10;5bMxkzfEt2bNmjWeg6ojBcrCd3mP7Wo0cahM9lR9tvGb5W/8kUDd6qQYWgeycXOuV/ffwMmEZ3xv&#10;qQ900YwD1wNYhRERkm7MY2r0BDdGoYBfGa8xTo4kkitU68UBMn6g+iQQclZhBM8RN8+WA0LjTBLP&#10;+PdDE+8qeX+9FRgE+Hwu1qUyhHsOaWNMe+yN41xKNW5yooUxevToY0lLazniXX+X7bVd2UbKEu9x&#10;jxo9kXQYM2bMkWpMC56VhyqXGdtcx3uoDnVqwponjY2NMpDd/4PDC95l7MEHH/wFNVohHL9W1JLy&#10;8vK3VG/EGmGBB/n94j9IBtVUnwAVWgqqUbrSurnGlCCSsTRHPQUOGSFjONYZ4Pg3djEDtNaeofXy&#10;mupDw3v/t2o9IW570qXbX41e+OWLX0EcNkhLazddoEsZfPp/DkOr1/phFsjbUJMgBRlLaW9vP5X6&#10;cDPPeBr1AfVC/pA2Tpo0SdacSdc/QdFSS+mP1wB8kP/BJemv3mB4F9+umtb9uTGTN7zHHaq14iuM&#10;ioqKniawJjUmQYTz+Rp4jtxjZaz0hLmOVsTf0C6N3UnG5J+Mk3lLxj8XhN1D98Gz4CDIIvg9TI2e&#10;4P1Pqk2J0tLSVwljtRo9oQtpHaAfKdBi2E+1npAOLaRH4AmyuQzl9XXex9oiRUgEnq0uY4cIoNv3&#10;22+/jdSzx/D7b5TN41BTUFFUWkuJ/OBd/ITE5229E2Hs2LFflriq0YsGyvr9qrfiK4wobK08bIEa&#10;PeHrmDRuRKXHa55RYmI/H/u+3t7ex/WWF8d5/U4n0/y6aIt32223TapPYPv27fJrXbbcMELiPava&#10;lJD3AmsYuLFW4hHEPno1IVurhO7u5iK8h4wZ1cVM3lDBrZVXoGxEEUI/ouvyLmX5UurXDpkounDh&#10;wkeI71Y1JkG8CsaNG/dVNSYhdZy6b2090cr7I+nWvwuDH77CSKCZbe2q8bATiFjCn6nm5uZP8zKy&#10;TYgnJEL/4HJhYaFxaw/JpLlz5x6lxjg8zyqMEHDG+PJ1M865EYiXJNzamCl1SA+ZxGeEd9hLtSMW&#10;3lHKz64xk5Gdas8dsP4thbF69UT2LaKMPYkQup7yndKaxUxx8sknd5CHf1CjJ8T1QhE6ahzKQbzD&#10;AapPAr99vKfvwPUAgYQRLYX5BGwcpyBCu7W2tiash6HZaeuita5cuXKg5fAm5g2qTwLJmhCONhv3&#10;jZmSkQRoaWkxCiMkuWzqZWMLgsI4sBcUMtCzZTYIv3jkPIsXL5ZWq98yCOvv3BFIq15NGOfSUCYK&#10;pk6d+jD1JdSOF9mEevtbqTNqTIK4Tm9raztcjQlQN/0mMb5GXQrcRQ8kjAhQpul7rvoegBZOQpfM&#10;Z57QswNzDqTik0nGbiD2CcJIBrVJIFtfetmYMWPWqN4Lv5muxnVsYUCA+4UTaMZtLnP44YdLPviN&#10;a6Qt2HMJyp7fX0xjetA1+w7+j1VjTlBRUfEeF+taOepyUleMOltM3TxXjZ4g5AINXA8QSBgJBGzt&#10;qg0eNyKilbj3lKYC3aiErhlNOdu4UdXgSYJkZspdNMVvAmOgKf1+0LW1hsN7tKl2JCNjQcZ1TsoO&#10;7YpkGsq134Jqzx7Exo0bd6WOXKdGI9JKQb1Kq+OHlKGvdnR0nIqS9WkJCjcvqpe0ISxrVwqhc5bH&#10;7OkvUIbHqd6Lhurq6kAD1wMEFkbbt29/lEjbCt6hsqZK9Z8nop6FkCD6ho4T0WVbyH1PIUE4eTKL&#10;W/QIOekSWL8sZJRVGPEc44CdMiHEZC8jZKDfwK5fPHIe3lFaf35CNe0lKzmGdUwIPCcJjx8//gLK&#10;snEbXYGyuRYBdDQf58OoI98rKir6Y3Fx8TzUE0MVYWVsLG7p0qUP82zjtrU8q3LGjBkJk4Rx7zdw&#10;/Sf8GP/CexFYGOneuC/HTMkQ4YI999zzONEPHecZwjsU4oS9rjXSxk3V+KL0h0ff9TCeYxxrIYFW&#10;yR8KNXqCYJPN3m195AK6kJ77wYSBOFtnJZNG76t2pONXKXwXBo8U+BjKZFS/fbw/1GsClAfr8ibK&#10;ZCNl7zjKZ8ZaPEGZPXu27EFkXTNJ3OLjQzrr3rpjB42CUF00IbAwEvy6QFQw2QslgrAxdqWw9/x7&#10;NrTrNoQ50kzka2HtopFgsqm/tU+PvfyetW5Az3MCzTw1oau3rYOUFL6sbukxjFjTEqaQ59apFCMF&#10;PoYHUsas6xl5VxmDSUDqBBfrBw43t1M2/dIya/Bu1oFsOKaurq7/D3BFRcX5JINxzJNwXqNR8KYa&#10;AxNKGFFJZV6CcUCSxDyxtbV1FhE1bs7U1dXlKXTwN8+UGIRXPH36dDlJwSqMCMNvvKgfMt5vDtCF&#10;6XTVpk2bJk1y418V3rOHbm+o7XVzFd7Tut0E9nKqydFqHNFQ/q0zjQWyNukjs3LlSikL1rlEfMiz&#10;uvmdH6NHj5ZDK4zrHcnGCALmAuqOzC2SvbmMkAahW0VCKGFEJV1LpIwSD7tJ9HONCyKJZE1JScmr&#10;akygsrJSZiwbF//Rj5YjeoybdxH2epq4gZZw4NYqtHiPPWbNmnW1GkNBZlWQWZ5bvA7i5T322GPE&#10;jxkpvkfOkHfDspo9m5CvhZT/C9ToCeWqt76+PqmbxYeUImVfv1dcXBx4M7dsQfytA9mU6wvkNz/v&#10;MkNvJUEYjdXV1YH2ORtKKGEk0LLxq8jGDb3J0CfJUONsXOyNXTXCPc2Wofj9K2EH+o2MwJTdBT37&#10;9gOQ8LL3zsFqDATuZY+l3xBP6VMb4dn/q9qdAdkV0W8aw+lh0zLXoNxfQb76TVRd6nXu2OLFiztI&#10;I+ssdFqPw7Xa30g0Gn2IeBpnmPP+n8CNdR8o8jn0wPUAoYVRe3t7oK6QFz7jQvIFtdrbQAhY914a&#10;DEKri7hYz4gi4YvJmMdlEza9ZYVMyCcOv+Qd/OZefLhw4cL71DjiIS1lZ4QnYyZvSMt83vveYdxe&#10;I6PQ/T+Kj9NNajRCmbpXtQnIADEX6zISksg6BDEckJdyGrHfzgTWsa9UBq4HCC2MpG9JwQp9Yip+&#10;urZs2SILY20swp3fnjFJ4KeWZm6ovxD0/2/D3wdq9ISEn0C4L3V2dl5JJhlnGsupGIT1FILoSr1l&#10;BHffl2n4atwpQAj7bjxGWlbtuuuui6jYuTJ+ZB2IFsjzAvL+cloDC4i/dQyRfG3ZunWr7Y+U3/Kg&#10;S3jeDm890tjwG8g2gr/Xy8vLU/4xE1oYCSTaI6oNw+IpU6ZYvw5kiBzy6CewksDPY9LaUWMg5CtA&#10;JbrCL+EphOUIrltwt5qm+k+R/GfzvDn0nU+ioH6LMJ4oLS19B3fHqBcjhPEcBftuNe400O2V5UKv&#10;q9EIaTStpKTkOdLsFdLuBgr+6Qinz4lCL5vOf5M0vgX7RTg37uGcCch/OWn2fdSDPPNG8vRS4nAm&#10;19PI469z75eS5+T9r4m33/5SUgZvmzx5snHch1bTQtV6osJuoaSBbXtWnlMu5Y+4hT5AMgijRo2S&#10;HxKLY6ZwEKeUW0UpI/vjkiChIJGvVe9WKAjnq5fASEFW76Gh0P2PBpNVKPRbuFgX6Q5AnG6O+fKG&#10;sKwFOwyZ2ANbQKAcQbx89xTPFCK09NGeEJVhOTdN4Flyeq51rSH2U4OmD85aUC/zjveh/sCt+zEv&#10;RInw9D2oQcDf7/TRocH7RbFQgkO8GoMeSGAipZYRLYGlSMGEiYt+IGRkB0RfaDk8Qdh+Swzi4LSJ&#10;L3PKv0XpWl1LGCmPVQWB8FsRxmfwNQ6VZiMJysTLlEnjaaY7K+StVMRLyVvr8AL21aTPH9VoRVpi&#10;qNmUzXNQ8ifyLMyyUeE01HCsaZTjmkLtr867pTxwPUBKwoiElcWt1q1VB8OLVesm4r4QtkxL9/z9&#10;7wWZswA/fiupjeC3izDOJI6+u/ilSAPhnyKVVc07LVSc71MxPQdxs0BOLMCl+/W94uLiQGVn27Zt&#10;8uEz7lCRYVJOH6lPQQWnIAKZj23grUJMpCSMBFo6vycSgVowZFioX9kEG9g9XbSUm6MDkPjtCIwz&#10;qEg38+yMFXLCWtnc3Hwk4Vu399xZ4D17EUgXko6/1ltZgzLlO0aVTchb6Qp9n5b8jXrLF5lbRjk7&#10;Fb9+eyKlDekT+IPuBfX7TnlHNVrhnd4oKyvbofkhK9P/AwlqhYL5LBffc8cGg3v5Tf5gfwAWKAyB&#10;zr4KQ1tb2zE8e7k+IiXw30HcbvY7J8qE+NWgPCH8nBszGgqF+Wzi6XuOXBgIrxf1Eh+gL+ljjOAu&#10;a2NGhL2FOJyujwoNQcj4kXRrMw7hvk3an6OPSgvCekWD9eNS9bJjISKnoeQPSR2qSVUj6u/cv85r&#10;29gg4FfO3L+CcN5ANWi4ckJsPdfFJHj/1HR1nlEIt0DC5zlLUWEOoKwXASkVXINKCanIEpa8r4dq&#10;5Bk/VKdpIwKTMJcPecZgtVJ2J1TnoZABTflxQRirY8kTHvx2oGR6xfVhhCJ+Mi6MCLOGtP8R2rQ3&#10;xiOMiAgNwlyMClPGEhC/qPeJ1y/lJwK3MlYniN/XY08xw7MbUy0fQ8lKZd6ZkCOQi4uL50YiEdmf&#10;SabB74GSFo/MqJVfuWvIkzdo0j4rA+nS3+aeYxCkT4SKMquwsPB40nEWt+SQSlm/KFtqSBmUGdwy&#10;+CnpKa0pSdOVFPQ3S0pK3iBNA+2hPBj8PiZdIjUmQX49SldGVgQcgJLf5HLooezPI3krg8QyVaSW&#10;MNZIPHC/UPPX90DPsPCuUxG2x5E2hxD+dG7JbqYi8OR3v6SPxEU2I5RBZfkrK8fO/4P4v9PS0vLa&#10;2LFj1+MvpblBNmRLoIkTJ9aQBsbhHNLmTvI1N1pGDkcuIsKICmtEWrDq1GFA511ZkWk+6jxtUh7A&#10;djgcOzcFBQX/rFpPaC3KwHXK5wsOxQkjh8ORhI57Hh8zeUM3Me3f+YNxwsjhcCRRXl5+cT6oMQla&#10;RU1r167N6JwyJ4wcDkcCfX19BXl5edZjiHDz56qqqkY1ZgQnjBwORwIdHR1zaRTJ30UjnZ2dGV8U&#10;64SRw+FIoKCg4BLVekIX7c1MDlwP4ISRw+GIoyc2W/f6zvTA9QBOGDkcjjijR4/+Gl0028kfzYWF&#10;hVlZDO2EkcPh6Kevry8/Eon4DlznxY67zzhpCSMiVoGagzpLFg62trbOHnSqrMPhGEFQh4+nVWRd&#10;V5mNgesBUlqbhvCZ0N3d/RMk5NlEPmEhLM243q6urlNKSkoW6C2HD6RnZWNjo99JpZ7gt1uPeUqA&#10;vv8kmtMJxynTBN9KnvnuMU6Yss3qbPLxQNzLWjzZdUG2BK5BVUej0bcwr8IuJ/YU8sJvbRr2t5I+&#10;vnuWf5wgTR4kzYw7IlC3l2F/EPme8XVwKUFhnEKkP+BqpLa2dqc50ng44GvzTU260JAXmzSYBLg/&#10;T53E4TnfUmtP1q9fP05Wf+O3Qb0Ywc1G3N62efPmlIRotiF+bm1aCCQfSbMOTR5PpJyq86wQqptG&#10;fPKQjnchHY17OWO/edy4cdYzyRy5R1NT0/4TJkx4q6Cg4Cry13dLCNzswRfyMq6+p2zsCIiW36GI&#10;O/zQxFxi99133580i6rRiwZakoF3f0yFUN201tbWw+l+yckNCSCA5Fyo91Gy/YIUaONBjo5k5ItD&#10;Rt+qxlCI8Ce9pSuVgLSMKFwnq7EfWgNX08VKOi+Oj8wYwnkL96FatPhZzbOzckpFusg+TVVVVTMp&#10;r0llvK2trYf7SxGmfodPfmyQhkZLS8tnysrKTCehrCO9cmcPdwrzTdJcGwyF/s3Bh/Nxy/2hC8mO&#10;7qaRr3JUjyfSdEdtRG1GybjRYO7SIByOtAklOJCM+6s2Dl/HHw8+Nx43OTuoOcJYyhdczmezKgRM&#10;Wq1QBApZlneeGuOQrx92dHScSmtpFK2fiagJ6Muam5v3Q3h9E/u/8ezn1bnDMbzwZVwU+yB+BIXT&#10;etytwx+vlhFp/ZRapwT+A7WMZCoGbpO2PUXQnahOjOAspb+xDocXvoWJAjeeQty/rwlfxhtR0/ot&#10;FL6S38FNvC8ZjUaX8KWtVmM/2Be2trYeXFhY+FnsZqBkynkFSlpmsq/1h9jfXFFR8Q9xPxjxyxf6&#10;BJ57PP4+xS0ZXJVR/7W9vb2LampqHrGd5DkYjcdBxGMWYU2XeBCujJfI0dUSj/fRPwPzBo6g5t7e&#10;vONJuBU/e3NLtgIVt2t4/ovV1dWPpXtelAijoWNGxONpWiMpn6oqwoh38x0zqq+vn0a6y3hfAlu2&#10;bJkAW9TocOx4qLyyyXdgEBwXq9f+gk4FuJOKUavWRmSvafUWh9tn4XdtzIU32DfzjBttG//LwDtu&#10;7sHtdvVmBXcfICD+Fa0cNNATu+sN9nW4lbP4U24liDCKhfYRhDssLSOE+US1ToA0O0qdOBy5QTrC&#10;iMJ/rd62QsWRQ+OkddIP+jyEx0/6LQNCGC9xkdZWEtg9FHOVPYjvz/VxodmRwojbcixUXczFR3Bv&#10;mS6adDiGhVz587WSLpCcgNAPFftquiiBzuYfgC7JEXRt7qUe7ZB3Ir5Xt7e3f0GNIwbSXVp+SacD&#10;k54HVlZWriAvfkarVU5FcTiyim/FpTBu5St5lygquxw9nQD3Hh2wVzdJ4z6DkTBwdxtf6UtR58mV&#10;e/FWRV1d3V6RSORHaoyDm1r83YT7LxOnazC/rVZxZIwE+3PVaAX/awnvZ2i/hp+vov8Jes8FgLhd&#10;jf1P0Yrb89H/nHtydEwCCKTrVDuiaGlpuZH3SToOiPQs552uKS0tfZd3XsK7S3c07TPDHI60oUC+&#10;Kk34wTQ1NR2g1klQeJO6aQiSH6i1J9j/XJ3G4bkbuMjgcRwZI+L+/JiLj+CerJtKgHtJ3bS2trZj&#10;1ToOlfJQ3Hark34wyjleSbOM8S8nzyb8hcIsrYzx6iQwpJNXN03m92yxKZwZN0zHPtRyEFp1p+JH&#10;ustWcCOHSEoX2gklR0bJlW5aPxTwCN2Gs9QYh6/2d7m/Vo39yN8uvtzfwC7evRO4dwDhyEF4oSkr&#10;K5PzyV+JmeLsvmHDhkrVxykpKXmWS4Lg49kRhJT88UsbwoqidrOpjo4O2/T9UBQXFz9OmEeRnknC&#10;fDC4kXlH1+JOTgw+Um87HGmTU8KooaFhHwp7wt67FPr2FStWPKTGBBBQ63CftDyFFsARqg0NFSyh&#10;m0n4kYqKCs/9gHG7SrVx6GJ6DqKPBEjPpbzvwaTfeaT7YpRxdTbuJmL/pLQm9ZbDkRY5JYyKioq8&#10;1jm9N3PmzKTxmQHoNixTbRwEQsJcqJAktLQEwjOt1/Fa2zSiJwLKgDb5cB+tn9kImhl0yW5A6KxQ&#10;6wQQSKW4vQuhbNwZ0OEISk4JI0OrImnQfDBUBK8Jj0ndqpEGAmC1CAKbam9vT2qZZRJahO9Fo1GZ&#10;6LovzzqJOK1UqzjYTae76Dtb2+HwI9fGjJLWtVHYrV/dwsJCry0sevQ6klkjgsCmKisrk2ZOZwNa&#10;S30lJSVPbt68+UgE0ka9HYc8mqNahyNlckoY9fb2xhfcDkDht57fRDctyR6hVqNaRwaRZTek7YNq&#10;HIzbTM+RNrk2gL0S4TO0dbSPLFlQfRJ8tQ9TbRyE2nLVOjJMQUGB7F2VAHmQkxusOUYWOSWMdCuS&#10;d2KmGHQB8umOXK7GBGT9FNb7qbEfhFnP9u3bX1CjIwC0diagfOdH4SZK8p6ixjjc36BahyNlckoY&#10;CbRq7lZtHL68325vb0/YKJxWVFU0GvXa3GvB4P2VHP50dXVdgJDZQJf36c7OTtmFQU58EQEVRRWs&#10;WrVqNNfjcfPkUOEvcP9F1TocKZNzwmj58uV3ULgT9tCmAkTpHjxAZVlCxfk91/llZWVvc3+qOukH&#10;fz0dHR3/qUZHQCKRyGcljVHHFRYW/phbMqFzE8nZiGqYOnWqnCjyFPZJA9XYr3vmmWceV6PDkTI5&#10;J4xkThFf5/NFruitfqgIeahDEEoXcZ2LStoyhFbVD7NxBvjODC0emRflOXFR0hhVivIsJ+RRNx+H&#10;Swf2fnI40iHnhJFQWlr6PK0f6ZYFOrmSSiFrpm7iq25d9+ZIpra2diLCJvRWIaR5I2l+jvzy11sO&#10;R1rkpDASiouL53GRRbh3U/Db+28OQYQQ6gUq07EIon+X+TBq5QjIuHHjttC1/RKC5c+kpe+UCNzU&#10;4fZX9fX1+5JHf9HbDkfahFq6QJO+YsOGDQmTECdNmlSPEPCcZLho0aKSKVOmJCylwH0b7lvVGAh5&#10;LhXmiEgkIstF5HRTWR2/IRqNLiIs3+NTVqxYMQoSFpUSj0b8Ji39INxy3jGhC4jbBtx2qzGOwW0T&#10;bkMdgUM4xYQjxzzFaW1t7aqqqmpUY2hk0JkWZnzDOoG4tRA3T8EuEI+IrA9EyEwnrWXukJxIK7/t&#10;ZScDEULvEuabXunmcDgcDofD4XA4HA6Hw+FwOBwOh8PhcDgcDofD4XA4HA6Hw+FwfAzYZZf/B3vl&#10;X+gaoHmbAAAAAElFTkSuQmCCUEsDBBQABgAIAAAAIQC4a6W33QAAAAYBAAAPAAAAZHJzL2Rvd25y&#10;ZXYueG1sTI9Ba8JAEIXvQv/DMoXedBOlpUmzEZG2JymohdLbmB2TYHY2ZNck/vuuXupleMMb3vsm&#10;W46mET11rrasIJ5FIIgLq2suFXzvP6avIJxH1thYJgUXcrDMHyYZptoOvKV+50sRQtilqKDyvk2l&#10;dEVFBt3MtsTBO9rOoA9rV0rd4RDCTSPnUfQiDdYcGipsaV1RcdqdjYLPAYfVIn7vN6fj+vK7f/76&#10;2cSk1NPjuHoD4Wn0/8dwxQ/okAemgz2zdqJREB7xt3n14iRKQByCmicLkHkm7/HzPw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EoKoaLHAwAA&#10;8BEAAA4AAAAAAAAAAAAAAAAARQIAAGRycy9lMm9Eb2MueG1sUEsBAi0ACgAAAAAAAAAhABdbGwPv&#10;tQAA77UAABQAAAAAAAAAAAAAAAAAOAYAAGRycy9tZWRpYS9pbWFnZTEuanBnUEsBAi0ACgAAAAAA&#10;AAAhAKLklp2hIgAAoSIAABQAAAAAAAAAAAAAAAAAWbwAAGRycy9tZWRpYS9pbWFnZTIucG5nUEsB&#10;Ai0AFAAGAAgAAAAhALhrpbfdAAAABgEAAA8AAAAAAAAAAAAAAAAALN8AAGRycy9kb3ducmV2Lnht&#10;bFBLAQItABQABgAIAAAAIQCz1z+mxwAAAKUBAAAZAAAAAAAAAAAAAAAAADbgAABkcnMvX3JlbHMv&#10;ZTJvRG9jLnhtbC5yZWxzUEsFBgAAAAAHAAcAvgEAADT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629" o:spid="_x0000_s1074" type="#_x0000_t75" style="position:absolute;width:75438;height: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xxQAAAN4AAAAPAAAAZHJzL2Rvd25yZXYueG1sRI/BbsIw&#10;EETvSP0Ha5F6Kw45pDRgEKqgor2UAh+wxEsSEa+j2BDz9zUSEsfRzLzRzBbBNOJKnastKxiPEhDE&#10;hdU1lwoO+/XbBITzyBoby6TgRg4W85fBDHNte/6j686XIkLY5aig8r7NpXRFRQbdyLbE0TvZzqCP&#10;siul7rCPcNPINEkyabDmuFBhS58VFefdxSjg1e1Yh9Uy0HfWb8Pv5sv/vBulXodhOQXhKfhn+NHe&#10;aAWTNEs/4H4nXgE5/wcAAP//AwBQSwECLQAUAAYACAAAACEA2+H2y+4AAACFAQAAEwAAAAAAAAAA&#10;AAAAAAAAAAAAW0NvbnRlbnRfVHlwZXNdLnhtbFBLAQItABQABgAIAAAAIQBa9CxbvwAAABUBAAAL&#10;AAAAAAAAAAAAAAAAAB8BAABfcmVscy8ucmVsc1BLAQItABQABgAIAAAAIQC+nnlxxQAAAN4AAAAP&#10;AAAAAAAAAAAAAAAAAAcCAABkcnMvZG93bnJldi54bWxQSwUGAAAAAAMAAwC3AAAA+QIAAAAA&#10;">
                <v:imagedata r:id="rId3" o:title=""/>
              </v:shape>
              <v:rect id="Rectangle 82631" o:spid="_x0000_s1075" style="position:absolute;left:6858;top:23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iGxgAAAN4AAAAPAAAAZHJzL2Rvd25yZXYueG1sRI9Bi8Iw&#10;FITvgv8hPMGbpipI7RpF1EWPrgru3h7N27bYvJQma6u/3iwIHoeZ+YaZL1tTihvVrrCsYDSMQBCn&#10;VhecKTifPgcxCOeRNZaWScGdHCwX3c4cE20b/qLb0WciQNglqCD3vkqkdGlOBt3QVsTB+7W1QR9k&#10;nUldYxPgppTjKJpKgwWHhRwrWueUXo9/RsEurlbfe/tosnL7s7scLrPNaeaV6vfa1QcIT61/h1/t&#10;vVYQj6eTEfzfCVdALp4AAAD//wMAUEsBAi0AFAAGAAgAAAAhANvh9svuAAAAhQEAABMAAAAAAAAA&#10;AAAAAAAAAAAAAFtDb250ZW50X1R5cGVzXS54bWxQSwECLQAUAAYACAAAACEAWvQsW78AAAAVAQAA&#10;CwAAAAAAAAAAAAAAAAAfAQAAX3JlbHMvLnJlbHNQSwECLQAUAAYACAAAACEADP3ohsYAAADeAAAA&#10;DwAAAAAAAAAAAAAAAAAHAgAAZHJzL2Rvd25yZXYueG1sUEsFBgAAAAADAAMAtwAAAPoCAAAAAA==&#10;" filled="f" stroked="f">
                <v:textbox inset="0,0,0,0">
                  <w:txbxContent>
                    <w:p w14:paraId="7901909E" w14:textId="77777777" w:rsidR="00B10E33" w:rsidRDefault="00B10E33">
                      <w:pPr>
                        <w:spacing w:after="160" w:line="259" w:lineRule="auto"/>
                        <w:ind w:left="0" w:firstLine="0"/>
                      </w:pPr>
                      <w:r>
                        <w:t xml:space="preserve"> </w:t>
                      </w:r>
                    </w:p>
                  </w:txbxContent>
                </v:textbox>
              </v:rect>
              <v:rect id="Rectangle 82632" o:spid="_x0000_s1076" style="position:absolute;left:6858;top:435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3bxxwAAAN4AAAAPAAAAZHJzL2Rvd25yZXYueG1sRI9Ba8JA&#10;FITvgv9heUJvujEFiWlWEVvRY9WC7e2RfSbB7NuQXZO0v74rFHocZuYbJlsPphYdta6yrGA+i0AQ&#10;51ZXXCj4OO+mCQjnkTXWlknBNzlYr8ajDFNtez5Sd/KFCBB2KSoovW9SKV1ekkE3sw1x8K62NeiD&#10;bAupW+wD3NQyjqKFNFhxWCixoW1J+e10Nwr2SbP5PNifvqjfvvaX98vy9bz0Sj1Nhs0LCE+D/w//&#10;tQ9aQRIvnmN43AlXQK5+AQAA//8DAFBLAQItABQABgAIAAAAIQDb4fbL7gAAAIUBAAATAAAAAAAA&#10;AAAAAAAAAAAAAABbQ29udGVudF9UeXBlc10ueG1sUEsBAi0AFAAGAAgAAAAhAFr0LFu/AAAAFQEA&#10;AAsAAAAAAAAAAAAAAAAAHwEAAF9yZWxzLy5yZWxzUEsBAi0AFAAGAAgAAAAhAPwvdvHHAAAA3gAA&#10;AA8AAAAAAAAAAAAAAAAABwIAAGRycy9kb3ducmV2LnhtbFBLBQYAAAAAAwADALcAAAD7AgAAAAA=&#10;" filled="f" stroked="f">
                <v:textbox inset="0,0,0,0">
                  <w:txbxContent>
                    <w:p w14:paraId="00E00398" w14:textId="77777777" w:rsidR="00B10E33" w:rsidRDefault="00B10E33">
                      <w:pPr>
                        <w:spacing w:after="160" w:line="259" w:lineRule="auto"/>
                        <w:ind w:left="0" w:firstLine="0"/>
                      </w:pPr>
                      <w:r>
                        <w:t xml:space="preserve"> </w:t>
                      </w:r>
                    </w:p>
                  </w:txbxContent>
                </v:textbox>
              </v:rect>
              <v:rect id="Rectangle 82636" o:spid="_x0000_s1077" style="position:absolute;left:11433;top:5390;width:45;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HDy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kAziYQyPO+EKyOkdAAD//wMAUEsBAi0AFAAGAAgAAAAhANvh9svuAAAAhQEAABMAAAAAAAAA&#10;AAAAAAAAAAAAAFtDb250ZW50X1R5cGVzXS54bWxQSwECLQAUAAYACAAAACEAWvQsW78AAAAVAQAA&#10;CwAAAAAAAAAAAAAAAAAfAQAAX3JlbHMvLnJlbHNQSwECLQAUAAYACAAAACEAgxRw8sYAAADeAAAA&#10;DwAAAAAAAAAAAAAAAAAHAgAAZHJzL2Rvd25yZXYueG1sUEsFBgAAAAADAAMAtwAAAPoCAAAAAA==&#10;" filled="f" stroked="f">
                <v:textbox inset="0,0,0,0">
                  <w:txbxContent>
                    <w:p w14:paraId="0837E2C0" w14:textId="77777777" w:rsidR="00B10E33" w:rsidRDefault="00B10E33">
                      <w:pPr>
                        <w:spacing w:after="160" w:line="259" w:lineRule="auto"/>
                        <w:ind w:left="0" w:firstLine="0"/>
                      </w:pPr>
                      <w:r>
                        <w:rPr>
                          <w:sz w:val="2"/>
                        </w:rPr>
                        <w:t xml:space="preserve"> </w:t>
                      </w:r>
                    </w:p>
                  </w:txbxContent>
                </v:textbox>
              </v:rect>
              <v:rect id="Rectangle 82633" o:spid="_x0000_s1078" style="position:absolute;left:7150;top:3694;width:3433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9NqxgAAAN4AAAAPAAAAZHJzL2Rvd25yZXYueG1sRI9Pi8Iw&#10;FMTvwn6H8Ba8aboKUqtRZFfRo38W1NujebZlm5fSRFv99EYQ9jjMzG+Y6bw1pbhR7QrLCr76EQji&#10;1OqCMwW/h1UvBuE8ssbSMim4k4P57KMzxUTbhnd02/tMBAi7BBXk3leJlC7NyaDr24o4eBdbG/RB&#10;1pnUNTYBbko5iKKRNFhwWMixou+c0r/91ShYx9XitLGPJiuX5/Vxexz/HMZeqe5nu5iA8NT6//C7&#10;vdEK4sFoOITXnXAF5OwJAAD//wMAUEsBAi0AFAAGAAgAAAAhANvh9svuAAAAhQEAABMAAAAAAAAA&#10;AAAAAAAAAAAAAFtDb250ZW50X1R5cGVzXS54bWxQSwECLQAUAAYACAAAACEAWvQsW78AAAAVAQAA&#10;CwAAAAAAAAAAAAAAAAAfAQAAX3JlbHMvLnJlbHNQSwECLQAUAAYACAAAACEAk2PTasYAAADeAAAA&#10;DwAAAAAAAAAAAAAAAAAHAgAAZHJzL2Rvd25yZXYueG1sUEsFBgAAAAADAAMAtwAAAPoCAAAAAA==&#10;" filled="f" stroked="f">
                <v:textbox inset="0,0,0,0">
                  <w:txbxContent>
                    <w:p w14:paraId="734BAB86" w14:textId="77777777" w:rsidR="00B10E33" w:rsidRDefault="00B10E33">
                      <w:pPr>
                        <w:spacing w:after="160" w:line="259" w:lineRule="auto"/>
                        <w:ind w:left="0" w:firstLine="0"/>
                      </w:pPr>
                      <w:r>
                        <w:rPr>
                          <w:b/>
                          <w:color w:val="FFFFFF"/>
                          <w:sz w:val="24"/>
                        </w:rPr>
                        <w:t>Payments plugin for Magento 2</w:t>
                      </w:r>
                    </w:p>
                  </w:txbxContent>
                </v:textbox>
              </v:rect>
              <v:rect id="Rectangle 82634" o:spid="_x0000_s1079" style="position:absolute;left:32985;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seyAAAAN4AAAAPAAAAZHJzL2Rvd25yZXYueG1sRI9Ba8JA&#10;FITvBf/D8oTe6kZbJKauItqSHDUWbG+P7GsSzL4N2a1J++tdQehxmJlvmOV6MI24UOdqywqmkwgE&#10;cWF1zaWCj+P7UwzCeWSNjWVS8EsO1qvRwxITbXs+0CX3pQgQdgkqqLxvEyldUZFBN7EtcfC+bWfQ&#10;B9mVUnfYB7hp5CyK5tJgzWGhwpa2FRXn/McoSON285nZv75s3r7S0/602B0XXqnH8bB5BeFp8P/h&#10;ezvTCuLZ/PkFbnfCFZCrKwAAAP//AwBQSwECLQAUAAYACAAAACEA2+H2y+4AAACFAQAAEwAAAAAA&#10;AAAAAAAAAAAAAAAAW0NvbnRlbnRfVHlwZXNdLnhtbFBLAQItABQABgAIAAAAIQBa9CxbvwAAABUB&#10;AAALAAAAAAAAAAAAAAAAAB8BAABfcmVscy8ucmVsc1BLAQItABQABgAIAAAAIQAcikseyAAAAN4A&#10;AAAPAAAAAAAAAAAAAAAAAAcCAABkcnMvZG93bnJldi54bWxQSwUGAAAAAAMAAwC3AAAA/AIAAAAA&#10;" filled="f" stroked="f">
                <v:textbox inset="0,0,0,0">
                  <w:txbxContent>
                    <w:p w14:paraId="5391C7C9" w14:textId="77777777" w:rsidR="00B10E33" w:rsidRDefault="00B10E33">
                      <w:pPr>
                        <w:spacing w:after="160" w:line="259" w:lineRule="auto"/>
                        <w:ind w:left="0" w:firstLine="0"/>
                      </w:pPr>
                      <w:r>
                        <w:rPr>
                          <w:b/>
                          <w:color w:val="FFFFFF"/>
                          <w:sz w:val="24"/>
                        </w:rPr>
                        <w:t xml:space="preserve"> </w:t>
                      </w:r>
                    </w:p>
                  </w:txbxContent>
                </v:textbox>
              </v:rect>
              <v:rect id="Rectangle 82635" o:spid="_x0000_s1080" style="position:absolute;left:33488;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6FyAAAAN4AAAAPAAAAZHJzL2Rvd25yZXYueG1sRI9Ba8JA&#10;FITvBf/D8oTe6kZLJaauItqSHDUWbG+P7GsSzL4N2a1J++tdQehxmJlvmOV6MI24UOdqywqmkwgE&#10;cWF1zaWCj+P7UwzCeWSNjWVS8EsO1qvRwxITbXs+0CX3pQgQdgkqqLxvEyldUZFBN7EtcfC+bWfQ&#10;B9mVUnfYB7hp5CyK5tJgzWGhwpa2FRXn/McoSON285nZv75s3r7S0/602B0XXqnH8bB5BeFp8P/h&#10;ezvTCuLZ/PkFbnfCFZCrKwAAAP//AwBQSwECLQAUAAYACAAAACEA2+H2y+4AAACFAQAAEwAAAAAA&#10;AAAAAAAAAAAAAAAAW0NvbnRlbnRfVHlwZXNdLnhtbFBLAQItABQABgAIAAAAIQBa9CxbvwAAABUB&#10;AAALAAAAAAAAAAAAAAAAAB8BAABfcmVscy8ucmVsc1BLAQItABQABgAIAAAAIQBzxu6FyAAAAN4A&#10;AAAPAAAAAAAAAAAAAAAAAAcCAABkcnMvZG93bnJldi54bWxQSwUGAAAAAAMAAwC3AAAA/AIAAAAA&#10;" filled="f" stroked="f">
                <v:textbox inset="0,0,0,0">
                  <w:txbxContent>
                    <w:p w14:paraId="1502122B" w14:textId="77777777" w:rsidR="00B10E33" w:rsidRDefault="00B10E33">
                      <w:pPr>
                        <w:spacing w:after="160" w:line="259" w:lineRule="auto"/>
                        <w:ind w:left="0" w:firstLine="0"/>
                      </w:pPr>
                      <w:r>
                        <w:rPr>
                          <w:b/>
                          <w:color w:val="FFFFFF"/>
                          <w:sz w:val="24"/>
                        </w:rPr>
                        <w:t xml:space="preserve"> </w:t>
                      </w:r>
                    </w:p>
                  </w:txbxContent>
                </v:textbox>
              </v:rect>
              <v:shape id="Picture 82630" o:spid="_x0000_s1081" type="#_x0000_t75" style="position:absolute;left:61544;top:1942;width:10862;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mbxQAAAN4AAAAPAAAAZHJzL2Rvd25yZXYueG1sRI/LisIw&#10;FIb3wrxDOAOzEU294Eg1ylAQCuLCVmZ9bI5tmeakNLHWt58sBJc//41vux9MI3rqXG1ZwWwagSAu&#10;rK65VHDJD5M1COeRNTaWScGTHOx3H6Mtxto++Ex95ksRRtjFqKDyvo2ldEVFBt3UtsTBu9nOoA+y&#10;K6Xu8BHGTSPnUbSSBmsODxW2lFRU/GV3o6DPltex0b/l4i6T5Jmn3+nJHZX6+hx+NiA8Df4dfrVT&#10;rWA9Xy0CQMAJKCB3/wAAAP//AwBQSwECLQAUAAYACAAAACEA2+H2y+4AAACFAQAAEwAAAAAAAAAA&#10;AAAAAAAAAAAAW0NvbnRlbnRfVHlwZXNdLnhtbFBLAQItABQABgAIAAAAIQBa9CxbvwAAABUBAAAL&#10;AAAAAAAAAAAAAAAAAB8BAABfcmVscy8ucmVsc1BLAQItABQABgAIAAAAIQBZYLmbxQAAAN4AAAAP&#10;AAAAAAAAAAAAAAAAAAcCAABkcnMvZG93bnJldi54bWxQSwUGAAAAAAMAAwC3AAAA+QIAAAAA&#10;">
                <v:imagedata r:id="rId4" o:title=""/>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91FD8" w14:textId="77777777" w:rsidR="00B10E33" w:rsidRDefault="00B10E33">
    <w:pPr>
      <w:spacing w:after="0" w:line="259" w:lineRule="auto"/>
      <w:ind w:left="-1080" w:right="11909"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4AE6537" wp14:editId="716DB722">
              <wp:simplePos x="0" y="0"/>
              <wp:positionH relativeFrom="page">
                <wp:posOffset>0</wp:posOffset>
              </wp:positionH>
              <wp:positionV relativeFrom="page">
                <wp:posOffset>38</wp:posOffset>
              </wp:positionV>
              <wp:extent cx="7562088" cy="821017"/>
              <wp:effectExtent l="0" t="0" r="0" b="0"/>
              <wp:wrapSquare wrapText="bothSides"/>
              <wp:docPr id="82600" name="Group 82600"/>
              <wp:cNvGraphicFramePr/>
              <a:graphic xmlns:a="http://schemas.openxmlformats.org/drawingml/2006/main">
                <a:graphicData uri="http://schemas.microsoft.com/office/word/2010/wordprocessingGroup">
                  <wpg:wgp>
                    <wpg:cNvGrpSpPr/>
                    <wpg:grpSpPr>
                      <a:xfrm>
                        <a:off x="0" y="0"/>
                        <a:ext cx="7562088" cy="821017"/>
                        <a:chOff x="0" y="0"/>
                        <a:chExt cx="7562088" cy="821017"/>
                      </a:xfrm>
                    </wpg:grpSpPr>
                    <pic:pic xmlns:pic="http://schemas.openxmlformats.org/drawingml/2006/picture">
                      <pic:nvPicPr>
                        <pic:cNvPr id="82601" name="Picture 82601"/>
                        <pic:cNvPicPr/>
                      </pic:nvPicPr>
                      <pic:blipFill>
                        <a:blip r:embed="rId1"/>
                        <a:stretch>
                          <a:fillRect/>
                        </a:stretch>
                      </pic:blipFill>
                      <pic:spPr>
                        <a:xfrm>
                          <a:off x="0" y="-37"/>
                          <a:ext cx="7543800" cy="819912"/>
                        </a:xfrm>
                        <a:prstGeom prst="rect">
                          <a:avLst/>
                        </a:prstGeom>
                      </pic:spPr>
                    </pic:pic>
                    <wps:wsp>
                      <wps:cNvPr id="82603" name="Rectangle 82603"/>
                      <wps:cNvSpPr/>
                      <wps:spPr>
                        <a:xfrm>
                          <a:off x="685800" y="232959"/>
                          <a:ext cx="46741" cy="187581"/>
                        </a:xfrm>
                        <a:prstGeom prst="rect">
                          <a:avLst/>
                        </a:prstGeom>
                        <a:ln>
                          <a:noFill/>
                        </a:ln>
                      </wps:spPr>
                      <wps:txbx>
                        <w:txbxContent>
                          <w:p w14:paraId="3EDCE7B1"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604" name="Rectangle 82604"/>
                      <wps:cNvSpPr/>
                      <wps:spPr>
                        <a:xfrm>
                          <a:off x="685800" y="435651"/>
                          <a:ext cx="46741" cy="187581"/>
                        </a:xfrm>
                        <a:prstGeom prst="rect">
                          <a:avLst/>
                        </a:prstGeom>
                        <a:ln>
                          <a:noFill/>
                        </a:ln>
                      </wps:spPr>
                      <wps:txbx>
                        <w:txbxContent>
                          <w:p w14:paraId="19C22B17"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608" name="Rectangle 82608"/>
                      <wps:cNvSpPr/>
                      <wps:spPr>
                        <a:xfrm>
                          <a:off x="1143305" y="539093"/>
                          <a:ext cx="4505" cy="18080"/>
                        </a:xfrm>
                        <a:prstGeom prst="rect">
                          <a:avLst/>
                        </a:prstGeom>
                        <a:ln>
                          <a:noFill/>
                        </a:ln>
                      </wps:spPr>
                      <wps:txbx>
                        <w:txbxContent>
                          <w:p w14:paraId="01D421DA" w14:textId="77777777" w:rsidR="00B10E33" w:rsidRDefault="00B10E33">
                            <w:pPr>
                              <w:spacing w:after="160" w:line="259" w:lineRule="auto"/>
                              <w:ind w:left="0" w:firstLine="0"/>
                            </w:pPr>
                            <w:r>
                              <w:rPr>
                                <w:sz w:val="2"/>
                              </w:rPr>
                              <w:t xml:space="preserve"> </w:t>
                            </w:r>
                          </w:p>
                        </w:txbxContent>
                      </wps:txbx>
                      <wps:bodyPr horzOverflow="overflow" vert="horz" lIns="0" tIns="0" rIns="0" bIns="0" rtlCol="0">
                        <a:noAutofit/>
                      </wps:bodyPr>
                    </wps:wsp>
                    <wps:wsp>
                      <wps:cNvPr id="82605" name="Rectangle 82605"/>
                      <wps:cNvSpPr/>
                      <wps:spPr>
                        <a:xfrm>
                          <a:off x="715061" y="369407"/>
                          <a:ext cx="3433806" cy="207838"/>
                        </a:xfrm>
                        <a:prstGeom prst="rect">
                          <a:avLst/>
                        </a:prstGeom>
                        <a:ln>
                          <a:noFill/>
                        </a:ln>
                      </wps:spPr>
                      <wps:txbx>
                        <w:txbxContent>
                          <w:p w14:paraId="603BD5C5" w14:textId="77777777" w:rsidR="00B10E33" w:rsidRDefault="00B10E33">
                            <w:pPr>
                              <w:spacing w:after="160" w:line="259" w:lineRule="auto"/>
                              <w:ind w:left="0" w:firstLine="0"/>
                            </w:pPr>
                            <w:r>
                              <w:rPr>
                                <w:b/>
                                <w:color w:val="FFFFFF"/>
                                <w:sz w:val="24"/>
                              </w:rPr>
                              <w:t>Payments plugin for Magento 2</w:t>
                            </w:r>
                          </w:p>
                        </w:txbxContent>
                      </wps:txbx>
                      <wps:bodyPr horzOverflow="overflow" vert="horz" lIns="0" tIns="0" rIns="0" bIns="0" rtlCol="0">
                        <a:noAutofit/>
                      </wps:bodyPr>
                    </wps:wsp>
                    <wps:wsp>
                      <wps:cNvPr id="82606" name="Rectangle 82606"/>
                      <wps:cNvSpPr/>
                      <wps:spPr>
                        <a:xfrm>
                          <a:off x="3298571" y="369407"/>
                          <a:ext cx="67496" cy="207838"/>
                        </a:xfrm>
                        <a:prstGeom prst="rect">
                          <a:avLst/>
                        </a:prstGeom>
                        <a:ln>
                          <a:noFill/>
                        </a:ln>
                      </wps:spPr>
                      <wps:txbx>
                        <w:txbxContent>
                          <w:p w14:paraId="6E037757"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wps:wsp>
                      <wps:cNvPr id="82607" name="Rectangle 82607"/>
                      <wps:cNvSpPr/>
                      <wps:spPr>
                        <a:xfrm>
                          <a:off x="3348863" y="369407"/>
                          <a:ext cx="67496" cy="207838"/>
                        </a:xfrm>
                        <a:prstGeom prst="rect">
                          <a:avLst/>
                        </a:prstGeom>
                        <a:ln>
                          <a:noFill/>
                        </a:ln>
                      </wps:spPr>
                      <wps:txbx>
                        <w:txbxContent>
                          <w:p w14:paraId="09B888E1"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pic:pic xmlns:pic="http://schemas.openxmlformats.org/drawingml/2006/picture">
                      <pic:nvPicPr>
                        <pic:cNvPr id="82602" name="Picture 82602"/>
                        <pic:cNvPicPr/>
                      </pic:nvPicPr>
                      <pic:blipFill>
                        <a:blip r:embed="rId2"/>
                        <a:stretch>
                          <a:fillRect/>
                        </a:stretch>
                      </pic:blipFill>
                      <pic:spPr>
                        <a:xfrm>
                          <a:off x="6154420" y="194272"/>
                          <a:ext cx="1086257" cy="387350"/>
                        </a:xfrm>
                        <a:prstGeom prst="rect">
                          <a:avLst/>
                        </a:prstGeom>
                      </pic:spPr>
                    </pic:pic>
                  </wpg:wgp>
                </a:graphicData>
              </a:graphic>
            </wp:anchor>
          </w:drawing>
        </mc:Choice>
        <mc:Fallback>
          <w:pict>
            <v:group w14:anchorId="44AE6537" id="Group 82600" o:spid="_x0000_s1082" style="position:absolute;left:0;text-align:left;margin-left:0;margin-top:0;width:595.45pt;height:64.65pt;z-index:251661312;mso-position-horizontal-relative:page;mso-position-vertical-relative:page" coordsize="75620,82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r44ffEAwAA8BEAAA4AAABkcnMvZTJvRG9jLnhtbORY&#10;a0/bMBT9Pmn/Icp3yPspCprGhiZNW7XHD3Bdp7GWxJbt0rJfv3udB1DKBmwCJj40tePEPj7nXPs6&#10;RyfbtnHOmdJcdDM3OPRdh3VULHm3mrnfv70/yF1HG9ItSSM6NnMvmHZPjl+/OtrIkoWiFs2SKQc6&#10;6XS5kTO3NkaWnqdpzVqiD4VkHTRWQrXEQFWtvKUiG+i9bbzQ91NvI9RSKkGZ1nD3tG90j23/VcWo&#10;+VxVmhmnmbmAzdirstcFXr3jI1KuFJE1pwMM8gAULeEdDDp1dUoMcdaK3+iq5VQJLSpzSEXriari&#10;lNk5wGwCf2c2Z0qspZ3Lqtys5EQTULvD04O7pZ/Oz5T8KucKmNjIFXBhaziXbaVa/AeUztZSdjFR&#10;xrbGoXAzS9LQz0FkCm15GPhB1nNKayD+xmu0fvf7F71xWO8aGMlpCb+BASjdYODPToG3zFoxd+ik&#10;vVMfLVE/1vIAxJLE8AVvuLmwxgNZEFR3Pud0rvoKkDlXDl8iE6kfuE5HWvA8PIEDO/1N4BlfxGfx&#10;Tah6WL/W0aLh8j1vGmQfywNk8O2O7ntm3XvqVNB1yzrTB4liDaAXna651K6jStYuGMBUH5ZBL5c2&#10;ihla44AVDPwFAgeRkXJqsCgvgSFmDba51SgH0eCES6vEUe5DEFqrBEURhDj2pDgppdLmjInWwQKg&#10;AxBAMynJ+Uc9wBkfGVjrEVhoAAgdDMuIHvmC2g3G7hUpX2siGUDAbq+LG43iIlOkWzW9vBHOaHh6&#10;Cip9G1FpnlhCIHTCKCySotdiJCxOsxhMhHQFeZbkVqqH0kXKpkMuO4HG6nnHOxBnIz4sme1iax0c&#10;5ONUFmJ5Abauhfr5GVb6qhGbmSuGkouLP2iFra7TfOiAcVxnx4IaC4uxoEzzVtjVuIfzZm1Exa28&#10;CKAfbcAFUj6ipvF+TeORCHDAvTSNoyRNhvh6Hppag12y/AI0hZ2pX4Svx+lk7jtpGgRxFPmJ60Ak&#10;JlHhFzbMSTmJmmBjH6d+bpOKxwrT0I72oiQFqvdJmtwrTLMg8VNYXEHRKC1if2evikDw3E97UUM/&#10;yyPrmEdT1a4aL0pV4Hqfqum9VIVNNE+y22WFDbV4OlFtuvOiRM32i2qDDYm40+obRXGep5Bw3RKr&#10;TyvqlPE9dZqECTn8/qsjUjj6Y37liGTDBGeDGfdzOCJZQFdOQv/giJQGSRzD3o2eDoo4zIYxxowi&#10;8PM0TCB8MKmI8ixK/iqrsAek3bOSPWHDZwV7BBs+geB3i6t1m4dffqg5/gUAAP//AwBQSwMECgAA&#10;AAAAAAAhABdbGwPvtQAA77UAABQAAABkcnMvbWVkaWEvaW1hZ2UxLmpwZ//Y/+AAEEpGSUYAAQEB&#10;ASwBLAAA/9sAQwADAgIDAgIDAwMDBAMDBAUIBQUEBAUKBwcGCAwKDAwLCgsLDQ4SEA0OEQ4LCxAW&#10;EBETFBUVFQwPFxgWFBgSFBUU/9sAQwEDBAQFBAUJBQUJFA0LDRQUFBQUFBQUFBQUFBQUFBQUFBQU&#10;FBQUFBQUFBQUFBQUFBQUFBQUFBQUFBQUFBQUFBQU/8AAEQgBDQm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YqKKK/WD+fx1FFFZ3AWnU2n&#10;VLActLSLS1IBSrSUq1AC0UUUAOWlpFpaAH0q0lKtSAtFFFSykI1PWmNT1pDJKKKKggKdTadQAVKt&#10;RVKtADaVaSlWpLHUUUVLJYq0tItLSEPpVpKVazuWOoooqZAKtLSLS1IBTlptOWgBafTKfSZLCiii&#10;pEOpy02nLUli0UUVLAKKKKQDqctNpy0ALT6ZT6TJYq06mrTqkQUUUUpbFD1ooWisuowWnU1adTAK&#10;KKKAHpTqalOqWAq06mrTqm4BSNS0jVmAqVLUSVLSYBRRRUgOXpTl601elOXrUkDqcvSm05elA0FF&#10;FFBQUq9aSlXrUAOpP4qWk/ipMCRe1Opq9qdUgFKvWkpV61IDqKKKAFXrTqavWnUAOXpRQvSioAKc&#10;vSm05elJgOXrTqavWnVFwCiiii4DqKKKTAWnU2nVADlpaRaWpYDqKKKAFp1Np1ZyAKKKKkB9KtJS&#10;rSYC0UUVIDlpaRaWgB9FFFDAKdTadUgOWlpFpalgFKtJSrUsB1OptOqLgFFFFFwH0q0lKtJ7AOoo&#10;oqAFWlpFpalgPooopMAp9Mp9SAUUUUAOpy02nLSYC0UUVICrTqatOqWA0feNSrUQ+8alWkwHUUUV&#10;ICrTqatOqWPoct4+X/QbT/rof5Vxrr8xrtfHXz2dqvTEh/lXHsucn3r0KPwmTIdpo2mpdtG2txcx&#10;Cymm7TU7LTdtAcxD5Zo8s1Y20MtJhzEG003aan20nl+9RcvmINhpPLqxt2+9FFylJEG00GMt7VLS&#10;rjuM0XHzEQeaP7hBqzDq11HgNtKjjgVGVHYYphX3ouS/eNWLW424mVsf7vf86mW8tJv+Wm361h7f&#10;f9KUKKLmMqfM7m55SNysisO2DTvs8gGQvHrWGk0kZ+V2A+tWo9WmTG5iy9xmgh0ktTQwV+8KTG7k&#10;dKZBqcMmPMXH4irQMM3zRuAp6Dj/ABrPlM9SDaaNpqz9nO3IIIqMoV6jFSyWupFtNIynFTMu0ZyC&#10;KNoK9aRSZX2mmspzVjb6UwrUhzEO00bTU22jbQUpEJU1GVNWGFMKe9A+Yh2mjaal20baDWMiFlOK&#10;btNWGXim7aDZSIWQsMbgD6VatNSuLUhRhl9MZqBkH4+tIVKjIbDetIHaWhtRa1bTfJM2xj6jFTCO&#10;OQboJVbP+1XO+Wp5ZdzevSnRzSQt8kjKPTNScc8OlsbzRyL8zIc+vamEk9RVe31zok65Xu2RWksc&#10;d1HvjdcelSzltKGhT2k0qqc1M0Rj65/Kmr69qQEbLUTKc1ZYDtUbLQaRkQbTTdpqxtpm2g05iBlN&#10;RMtWmWomWg1UiHaaNpqXbSMKDWMisy9cjIqNVaFt8YwferDUzae7Z/Cg25tLGnp2vsi7LkgJnqFr&#10;WXZfKHtmB7nJrlWjXpjinwXs9mwMcjIg6qO49KDjnh1PU6OSPa3z9aTbTNN1aC++WVQr88swq1PC&#10;Y/u/OvtWMonE4uJUZahZatNgjjr3qNlqYlQlcrbTUTLVrbUbLVnSpFbaajkU7qtFMd6jZdx9KCoy&#10;K+01Gy1ZZajZapHRGRUfI6/dpbW6msJlkgGQDnkZqWSPeuM4qNoyFwrbfwpnQnfQ6iw1m21SIJM+&#10;25xyOnPT/CrTwPHwee/FcVzHtaM+XJ3cd66PS/EKyKIrkfPn75YVnKHLsebXwvLqi1yD0pjLV6aD&#10;b86/NH/eFVjHuXI6+lYXucUJPZlVlNRMtWmX8+9RMtB0xkVGWoypq00fvUbR4rS5tGRVZarNGavM&#10;tRMlO5spFFkK1Gy1ckjquy4raMjrg9Do9B8SLdxm1vG2MxAHy47f/WrYa3Kr8uGi/gIPavPmyu1k&#10;+Vx/EK6bw/4g3KtrckkgAK7MPX/69c9Wn1R52Kwv2kamwqarMprTubcx4bqv94CqjQj+9+lc8ZPY&#10;86MnsyoVNRstWWjxUbLVcx0xkU5FqsyZq+0ee9QNHtoOuMjPkjNQSLWi8eapyJWkTqp1OVlF1b/g&#10;H8VXdC1qTRLoyDiHjnbnvmq7Kfw7j1qCb5uMfL6VdzsdqqsemLJFfR/bLVw6n5cZ5/KoGhC5C9Ot&#10;cf4e159HvgsrNJZkH5C2Bkj/AOtXdMqTRieLDRNzx27/ANa4nGx83iMO8K/dM2SM1XZetaEi55xx&#10;VWSPqakzhK+pTZaryLVxhUDx5rSJ2wkUJIzVSaM4/GtORaqTLnt3rVSO2EzKkjNQNHtkbPGRWjJH&#10;VSROu75ua1uejTqdO5p+EfEb6K3kXTqLRt2cDJzwev4V380SyKksbB4yMxkHP0/pXkrKnRl+Xuc9&#10;K6/wX4kO46feMXMjBYHZhxxjp+ArmrRuedmGCXLzxOhkU/xfe71VkXNaNxC0bfNzk9fWqske0+tc&#10;iPno1XF2ZnSRmq0sZweK0ZF9qryR5Bre9j0KcupkTRn9aozRn0rZmh9+/pVCeL3rWMj06UzKkjPN&#10;VZoWZTgVpyJjNU5c9uOa0R6UZ3KcUzWdxHPFy65Hr1Br1vRtci8RWHmxyKZ4wA69Pmxk8fnXksi4&#10;ORx7Vf8ADety6Dq8EmWNo7jzVDYHcc/mKmtHmiYY3C/WafoenSx/Nx17/Wqc0Z9K1FeK9t0u4iPL&#10;mXeAOccVUuE+UMORXmr3WfIJuE+RmRNGeaoTRnmtqaH73P6VQmi/nW6kepTmYdzGfSs+aM81t3EV&#10;Z80PB/wrohI9WnMx5YyM1UkWtOaPg1SmTFdUZHq0plLdLbyLNbjNwvQdeK9m8L+ILfxNpa4kX7RC&#10;Asi/dOdoPT6g1466nqp2t61f8K6zJoGsW8gkb7O0mJYwcBsgqCfpnNc2Jpc6ujnzHDfWKeh63NCw&#10;ZgRwOlZ00ZyTjmt1ZI9SsoJ4sBXUNnr2rOuI/mJxj2ry03H3T4qKdKbgzn7iIkmsq8hPPFdDPDyT&#10;/Ssu8j612Qke1Rmc9cREZ4rMmjIJrduo/mNZc8fWuqMj6GjPRGVIvzVVnwpOVPPetCaPB9aqTIWb&#10;k8emK6YSPVpz1RN4d1648M6nDcIV8pdxPy7jypH9a97hvLfWtPivrWQS2+weZg8gkA/1r51kUdW5&#10;HpXf/CfxM1neNo105eOdwFDOAB8pHQ/QVw4qnzI8TOsF7SPtYHbXcJ3MQODyPpWLdQnniurvrfbK&#10;4H3e3HbFYlzbk5zx+FefD3dD5PD1OV2ZyN1Cfm4rDuojubiusvLfAb/CsC7t/mY5/SvQpyPqMPUO&#10;euIyM1SkWtW5j6iqE0ePeuyMj6SlP3Si3eomVX4b7tWHX5jULKAcnkVp0OpPm0PZPhH4rXUtLuNK&#10;uZFS8hZVhQjbuGzH4/crptUsvLZtw5zk/XGTXgnh7VZtD17T76ORlVZFMgU43jpz+Zr6Gt7qLXdH&#10;tr6PBEqbjyGwcYPT3BrwMRTcJc58Dm2CdCt7dHEara7skDniuRvrYhjx3/rXouoW25T8uBxg4rkd&#10;Ss8bjnv6e9dFOSmrG+AxV/dZxNzGdxqrjANat9Ftyf6VmSLxmvRgrKx9lRndFb+Klb+lBXmkzurd&#10;uyOtOzuRnG75vu967L4WeLB4V8RJ/abiK1nRxO23OGwCv0+4tchsGcnkdxUUkcjJ+8cyE87+hzWN&#10;aHto2MsRRVbDyh3PpbxLpIkjkkX5gyk5U8HmvHPE2nm3unJUjLH+VeqfD/xEPGHhXbJzc2oEDMzh&#10;jIQind7Z54rmvG2jblZlAyGbPHTivJpP2U+TsfBZfUeDruhPZHlsy80zaasyx/Mc8YqHIr14xUlc&#10;+6ckrWPPqKKK/fD8/HUUUVAC06m06okA5aWkWlqQClWkpVqAFooooActLSLS0APpVpKVakBaKKKl&#10;lIRqetManrSGSUUUVBAU6m06gAqVaiqVaAG0q0lKtSWOoooqWSxVpaRaWkIfSrSUq1BY6iiipkAq&#10;0tItLUAFOWm05aAFp9Mp9JksKKKKkQ6nLTactSWLRRRUsAooopAOpy02nLQAtPplPpMlirTqatOq&#10;RBRRRSlsUPWihaKy6jBadTVp1MAooooAelOpqU6kwFWnU1adUgFI1LSNWYCpUtRJUtSwCiiipAcv&#10;SnL1pq9KcvWpIHU5elNpy9KBoKKKKCgpV60lKvWoAdSfxUtJ/FSYEi9qdTV7U6pAKVetJSr1qQHU&#10;UUUAKvWnU1etOoAcvSihelFQAU5elNpy9KTAcvWnU1etOqQCiiigB1FFFTIBadTadUAOWlpFpalg&#10;OooooAWnU2nVnIAoooqQH0q0lKtJgLRRRUgOWlpFpaAH0UUUMAp1Np1SA5aWkWlqWAUq0lKtSwHU&#10;6m06pAKKKKAH0q0lKtKWwDqKKKzAVaWkWlqWA+iiikwCn0yn1IBRRRQA6nLTactJgLRRRUgKtOpq&#10;06pYDR941KtRD7xqVaTAdRRRUgKtOpq06oe4dDmPG3/Hvbf75/lXJr3+v9K6zx3cLbWVoSvWQ/yr&#10;lPt1rK5yVQ/59q9KivdOaTl2F20bacohk6Sj86d5J/h5HY1vYzvLsRMtN21N5Mqc7TRj+8KQ031I&#10;9tDLTtxyRjil20mO5Fto21Lto21AOViFlpu2p2Wk20yoyuiLZRtqXbRtoK5iHbTdtWNtM21PMNSs&#10;RbaNtS7aNtHMVzXK+2jGOlWNtIy8UuYOYh2huoo2+XypxUm2msvNHMPQkh1GWJxtIJ+lXo9ajcbZ&#10;8g+wrN20baiRLipG7D9kuFDIzc057UryPu/WsAr8ow2DVi31Ke34PzL6ZNSZSo9bmqF2004Y5pkO&#10;sLIuJEAP41YXyrjlJAD/AHaVjBxaIdtG2pmgaMcrketNHy9qQl5kLLzSMvFT0jcrQUV9tG2pdtG2&#10;gtSIWXim7asMvFN20jRSK7LzSMvFTsvNJtpXK5ivtprLzVhlqJl5pFRl3InQspC8mmws9q26Nvn6&#10;4qVl4pu2kW+V9DTtfEhVRHcjkddq/wD1/StILDeJ5kWc+9cwy806NnhcOjbWHQ0WOeVDm1TOgeHy&#10;6YvNV7TXuQs0Yx/eOavgw3Q3QSh/oeh9Kk5eSUSDbTdtTNCY/vde1MZaQk+5E61EVqxt4pjLRcvm&#10;IdtNdal20hWi5vGRWK0m2pmWmbaZre5E61EVycDrVhlqJloNYshaIyNkcMK0tP142n7uU5HP8NUG&#10;Wo2Xcu3djvQ9QnFVDsFEc8Zlj6YqBlrm7G/n0912nIyD1NdLZahb6lHztWfGT6/yqOWxwVKLp6x1&#10;IitRstWpI3ibDKQetNKjB9ai5lGfRlRlphWrLLUe2i5rFlZlqNlqyy1Ey00zeMiArUbLUrLzSbaq&#10;5vGRVZahZULc53dquMtRMtM6IyurM0tD1+Szby7o5h5+6vNdHNCW/ep9zrXCstaOja5Jp8ixOP3L&#10;EZJJ+lYzXY461BPWJvPhuR171Ey1f2xXcAngcEkZIWq7qWj4HzVkeddxdmVWWomWrbLUTLT5jWMi&#10;oy1Cy1bZaiZaL3N4srbM1BJGKtstQstUpWOqMjPZaiK/MCPvjkf5/KrskZxUGzGa1j2Z0wlpZnRe&#10;HfExlb7LcnI9l9T/APXrcubXyT/9evOpFrqfDXiTj7LelUc5OWJ+tY1KVtUedicPb3omm6/KKhZa&#10;vz25VgVO5eoIqvJk8Yrl66nnQlraWhTZagkXpVxlqGRelaXOuMimy1Wkjq8y1HItUpWOmE7GY8dV&#10;pI603Wq0i1qpXOynK2pmywqw8p+nWug8K+Im024+x3BzDKVCYXJ4yD/SsiRaqyKcgDof8im4qSNq&#10;lNVo6nqVxGsipLH/AKpuaqSRj8KxPCPiJV/4l96VQABYixPrj+orp5ofJ/eKd0bDg9q4ZRcWfNVK&#10;boz12MiaPAquy1oyRkLgfdzmqkkZpp2NIzKkkYqpJHWgy1DKny1SOmEjLkjFVJIxzWnJGaqyRnmt&#10;0ejTZmSQ7uOx61WZWjmRlOJ4+YvT8a0ZI6qSRmtGuZHoxfMrSPQfB+vf2pZi2uuZ40C/KuBnkVoS&#10;wNExR/vda8ttbuXT7lZ7cZkUjd1HAOf6V6lp2pQ+IdPWaF13ZIKqfQ//AKq8+cHA+cx2F5HdFaSM&#10;VVkXrWnNEvy54daqSRk5NTe5wU5aWM6RapTRitSSOqk0ZrSJ6VOVjImj61QmUfrW1LGcGqFxH/Ot&#10;4s9KnIyJFqCZA0fln/VsMn6/5xWjJHVORetbp9D1IyurHUfD3xL9imbT7k5j2Yjwv+16/wDAhXd3&#10;Ftsk/wBj614jIrKyuhw6MGX6ivVvB/iJNe08ROy/bFLErkk4B9/rXn4ijy6pnz+ZYXkXPDUtTRjB&#10;9KoTRiteaEgnjFUpkz+dc1PXc8ihK+5iXEYqhNGNprbmjNZ9xDwa6YvWx6lOpZmHNH1qjPGK2LiE&#10;81nzxmumLPXoyuZUi4qrJHu479vr2rTkWqky/K30rojotT2MPJWaep3Xww8SHdJpl0eEQBdq/wC0&#10;e/412txCq5C8rXhEM0lvNFMo5jYH8jn+le2+G9cXxRo6zh1+1gsGRTk8H39iK8vE0+X30fI5phXT&#10;l7WPUrTQ9ay7yEc1vXcOWRh1wd1ZtzGaygzz6NTotzm7qEbjWVcRfKa6W6hJzWNdQnBrqjI+goVL&#10;2RgzxiqMy4JrXuYzWfMuM11Rdj3KcrIznUd+lRRySWdxBcqcXUThweowCP8A69WJFqvItbP3tDvp&#10;2lDklqe9eC9aTxR4cgJ5nSLD8bRkZX+lLcW7LGN3XNeSfD/xMfC+tMz4EVxtTLEgD5h6V7bexrIo&#10;mjbfE/AYdP8APFeFiYujNW1ufnmY4V4Ou5dGzj72EfNWBdw8tXYXcJ+asC+tzubit4S1OrD1dUcj&#10;eRbcmsuda6C7tyGJrJvI+td0dT6nD1OZWMiRfmNRbRnmrUi8mqsi10JnqR3RBtLhkPTtXqHwV8Ve&#10;TdXOj3BzEqKqAL3Zz3/4FXmDLS299Lp91b3UIy9u4cjkdwf6VFWiqsLGeOw6xVJ3ex9IatZ+Uxj7&#10;DB61x2pWo+b6+vvXZ6Tq8Hi7QYtQjdWlLFXVTnABI78+lY2p2owwx3/rXgwk41OVn5vh26VZqpoz&#10;zLVrcLu+n9awZlxXa6xZlQ2M9PT3rlr6Eqfxr26ck9D7zC1eZIyWWozVl1+ao5OGH0rpv0PYvchP&#10;IxSIrycHpUlNoua3udT8LvEQ8OeJoIy37i6kVCNuTnDA/wDoQr2XxPp8V1bpMmcTgv19VB/rXzg0&#10;jxtGY+SG3H8MGvfvhv4gj8U+E4bNnUXFlEFZASTjLDv9BXlYmny3mj4zPsM4pYmktjyTXbP7PcOB&#10;7d6x/Jr0fx1onlyM4Dfw9hXBFtpIxW+Fn7SF2etg8Qq1CMkeZ0UUV/Qp8mOooorOwC06m06pYDlp&#10;aRaWpAKVaSlWoAWiiigBy0tItLQA+lWkpVqQFoooqWUhGp60xqetIZJRRRUEBTqbTqACpVqKpVoA&#10;bSrSUq1JY6iiipZLFWlpFpaQh9KtJSrWdix1FFFTIBVpaRaWpAKctNpy0ALT6ZT6TJYUUUVIh1OW&#10;m05aksWiiipYBRRRSAdTlptOWgBafTKfSZLFWnU1adUiCiiilLYoetFC0Vl1GC06mrTqYBRRRQA9&#10;KdTUp1SwFWnU1adU2AKRqWkaswFSpaiSpaTAKKKKkBy9KcvWmr0py9akgdTl6U2nL0oGgooooKCl&#10;XrSUq9agB1J/FS0n8VJgSL2p1NXtTqkApV60lKvWpAdRRRQAq9adTV606gBy9KKF6UVABTl6U2nL&#10;0pMBy9adTV606osAUUUUWAdRRRSYC06m06oActLSLS1LAdRRRQAtOptOrOQBRRRUgPpVpKVaTAWi&#10;iipActLSLS0APooooYBTqbTqkBy0tItLUsApVpKValgOp1Np1RYAoooosA+lWkpVpPYB1FFFQAq0&#10;tItLUsB9FFFJgFPplPqQCiiigB1OWm05aTAWiiipAVadTVp1SwGj7xqVaiH3jUq0mA6iiipAVadT&#10;Vp1ZvcXU5D4i5axtM8jzG/lXByR/MTXoHxEX/QLP/rof5Vw0i/Ma9Sj8JrzRtYgDOv3XIqWO+uY/&#10;+WrEUm2l2V0CtEtRaxKv31Lj6/8A1qsJq0Lffjx+NZu0r05pPqKlmMqfM7o2ku7aTGDgn6f41NHC&#10;JPuuD3rn9noMCljLxtlWwaRPsjfaFl96j5HUGqEOoXEXTB/Cp01rcdsgx2OB/wDXp8pjKmTMaACa&#10;khubab7u7djJ4qTy/M+7UNEWcdCDbRtqXbt4PWkYcVLQcxHtpm2pKXbWYuYjC570eX71Mq0u2gpS&#10;K1JUzL8xpNtBXMQ7aTy/ep9tG2grmIPL96TbU7LxTdtSylIhwAeRmkbHpUrLzSMvFIfMQDIbOaXz&#10;pEbMblD7VJtprLzQWrMt2+sSR4EuZV75OKvQ6lbT9RsP1BrFK56dab8q9B89UlcJUVLVHS+R5i74&#10;yCD2qEqV4YYNYkN1PbtkMM+mBWpb64rEC4Hy99oosccqbiTqpbgUMpVsHrUyrDcDfET+NNZNrYPW&#10;szK5C3Sm1Oy8U3bUsuMiButFSsvNJtpFXZAwqPbVhlpu2gqLIGXim7asMvFN20GvMVm+9ScdxkVM&#10;y/MaTbQaxkV2U9jx9KdDcyWjAxMQM5K56mnstR7O4+9VWLdpm1aa7DMoSdCHPAYkdfWr32cyR7kI&#10;Ye1cswJGHXj1qaz1G4snGwgx+4FZyOaeH6o3PUY/OmNgdTg1Pb6lb6kvcS/d6EClmt3jOSOD71Bx&#10;yXJoVdtIVqbbQVoKjIqslMK4qyVqNlpo2TK7Lmo2WrJWoytM2UisyUwqO4yasstRMtBcZEBUZzSL&#10;JJDIHicxt3xU+2omWna5vGS2Z0Gl61HdYS6GG5+dmH/1qv3EG3lRlOu4VxZUGQDvitfSdeeBhDcH&#10;KEgDC/hWUonJWw3VGps3cLzUZTtV7yvMj8+L7rc81XZP15rOxwp2KrLUbR+9WmWo2WmjZSKjR89a&#10;Yy1ZZaiZao3jIrstRMtWmWomWrOiMiqy1G2CeRkVZZahZaV0dEWnoybTdWm0+bl2aAkDZnAHP/66&#10;65WjvIhPb4PbYD/hXDMo/i+73q1peqSaRNvU/uee2TzWEocxz1sOnqjqmjyvHWomj7Zq9GyahbG4&#10;h+6PXj3qsVHXv3rI8e9tyq0fvUDLV1lquy00bxkVWjz3qNo/erRWo2WmdEZFJ1zUEkeKuMtRMmau&#10;MjqhIzpEqOTIXIOJf+eo61dkjFV5FrVyOuMk9GdT4c14XEYtrk/vOArMw54/+t+ta80IRs9VPQ15&#10;5tK4lXh4+VrsfDOtrqVutrLzKqgcLjviuSrT6o8rF4brEsNHioGXdWjJHVWRMVBxRZTaP3qBlzV1&#10;lquy0zojIpvHVaSP3rQZarSLWsTthLQzpEqAr1rRkjqrImKpys7HXTqW0KJ3RsXDHzf4XHVf88fl&#10;XaeE9fF9CLO7cl1UKJGYcnOOlcfItRYaNlliOJIzuP8AOtHTTjcK1BYiN10PT7iEwv5Z6jnpVN0p&#10;2g62mv2Ykb/XDIPGBgH/AOvUsy7Wrzl8Vj5uSdOVmUZIff8ASq7LV+RarOtCZ0QkUJEqpIlaEi1B&#10;JHWqkd8JWMyZcdu9U5F9q1Jo+KpyRit4yO6EzOnXK4T92f4j61e8P66+h36kFhalSDEGwATzn9Kr&#10;Sr1qrJGrgh/u961klUR1+zWIjqewyCO6jW4jI2MMjHPXn+tUpY8ZrmvA3iEwt/Z1yc+awWLC+2OT&#10;+ArsbiEKDXkyg4M+QrU3RqMypE71TmjzWnIvaq0kdVFl056GVNHwaoTR/wA62Jo+tUZoxWqkejTm&#10;ZE0eKoSx5JrYmjFZ0y8mt4yPUhIz3jA3EjPHFSaPq0uh30c8TsgIIbacZyP/AKwpz4XOe/FVJoRt&#10;2P0rbl9odqtWVpHtkE8ep2QuYiCGUMVGDjIz2qnND3zkfSuL+H/iM6ZeCwmOUuWGzC54wR1r0C4t&#10;9rFh91+RXlVI8j0PjcVQeHk2Y08XvVKeH5T/AIVsTRiqU0Y2mlBl053SZhXEPymsy4ixW9cR8Gsy&#10;5jrpjI9ajMxZo+TVKRevFa00fWqEycGuxbHr0m46mdKvXHA9K2vBPiR/D+rKrM3kSKxK7to6e/0r&#10;KkWqkkYmkEf8fUVM6fOjsqU41oNM+gLyNJFSSMhkdd2R+dZFzH8xrJ+GPiY6tp1xZTnMsbKi4XHR&#10;f/sa6S9hwx+tePL3ZWPz2rTeGqtswLmHr/hWNdQ5Vv8AD3rp54gVrHuoRtatoSPToVbu5zF1Fg1m&#10;Tpya6G8hHNY9zH8xrtg7n0VGdzGkSq8iVozIOapyLXTE9ilIotGfmycN1jPof/117R8L/En9vaP9&#10;huHLXMTOxZmBOMg9P+BV45OpZVP9zlau+GNePhfV4r5ThPmEvy7uCpA/ULWeIoqpBy7HPmOFjjKL&#10;a3R7ffW+wsD15xxWDeQ/Mw/pXY3DR6lZW86fxxhvTqAf61g3lv8AO9eJSlc/PaM3TqOmzi7636j6&#10;dqwryEjNdfqMH3se1c/fQtz9K9KEj6rC1HY5q4QqTVJ/pWvdR/M2etZ0keAa7In0dOWiKjCo2UKR&#10;6ScGp2WozhfvfxfdrdOx3R95o7/4O+JW03UDpdwxMUgcrufABwrdD/umvU9Z0/y3XADBuen1r5r8&#10;2SFhJGdtxHyp7c8fyJr6O8MeIoPF/h6FkJ86JVB+XaOFXP8A6FXhYmnZ8yPiM+wi9uq1PZHI65Y/&#10;Kx6YBGMe9cRqluVJ+p7V6lqloGRvcZPNcNrtoFLfU9/aqw0u48DiHUascUyndioZF3HPSr80e2Q1&#10;Sfqa9c+yg7xuQN3ptPbvTKZ0RGtleQea6n4Z+KD4b8RAuW8i7KQtHvCgZcZPPXv+dcsy7uB1prxi&#10;Qekqcr9ampTU4MjEUozh7GS+I+j/ABpo6XUZ2FWUhSG2++K8ek0eTzG+QdfQ/wCFerfDfXofGHg2&#10;MuSZUldSdu3o2f8A2asW60KRbqYA8b2x83vXh0qns24n5/hq0sBOdGXQ+YaKKK/pYyHUUUVncBad&#10;TadUsBy0tItLUgFKtJSrUALRRRQA5aWkWloAfSrSUq1IC0UUVLKQjU9aY1PWkMkoooqCAp1Np1AB&#10;Uq1FUq0ANpVpKVaksdRRRUslirS0i0tIQ+lWkpVrO5Y6iiipkAq0tItLUgFOWm05aAFp9Mp9JksK&#10;KKKkQ6nLTactSWLRRRUsAooopAOpy02nLQAtPplPpMlirTqatOqRBRRRSlsUPWihaKy6jBadTVp1&#10;MAooooAelOpqU6pYCrTqatOqbgFI1LSNWYCpUtRJUtJgFFFFSA5elOXrTV6U5etSQOpy9KbTl6UD&#10;QUUUUFBSr1pKVetQA6k/ipaT+KkwJF7U6mr2p1SAUq9aSlXrUgOooooAVetOpq9adQA5elFC9KKg&#10;Apy9KbTl6UmA5etOpq9adUXAKKKKLgOooopMBadTadUAOWlpFpalgOooooAWnU2nVnIAoooqQH0q&#10;0lKtJgLRRRUgOWlpFpaAH0UUUMAp1Np1SA5aWkWlqWAUq0lKtSwHU6m06ouAUUUUXAfSrSUq0nsA&#10;6iiioAVaWkWlqWA+iiikwCn0yn1IBRRRQA6nLTactJgLRRRUgKtOpq06pYDR941KtRD7xqVaTAdR&#10;RRUgKtOpq06pY+hyvj5f9Atf+ujfyriyvX613Hjpd1nar0/eH+Vcaydee9ehR+EyZBto21LtpK3F&#10;zETLSbamPNJtoKUiLbRtqXbRtoHzEW2mbasbaZtoK5kQtHnqcU+OWSP7rfrT9gPXmmmL0OKlj5ls&#10;XI9WlUAMN2OOpqzHq0UnEiiP/a/yKy9vA9aNo/j+YenSpuQ6Ckrm4jQz/clH509bVuSPmH86wNzL&#10;9xin0qzDf3MON0jOtFzB0eXY0/LKscrikLBe1QxayjcSp+ORVtHguB8rAfl/jUNXMpRZD1pG5WrD&#10;Wr/wYYVEVK8MMGpsRdoi20bal2+9Ls96kvmIdtG2pNtJQUpETLzTWXipttIy8UD5iDbTWXmp9tNZ&#10;eaCoyIWXim7anZeKbtoNlIgZeaTb74qZl5pNo78igfMiFFaFt6Pz1rRtdeeEBZUyP7xJqltFNYAn&#10;BGV9KBSgpnSR3FteLuWVQ392myW8i/MDla55SUP7omM+xq3a63JCwSXMi98tis5LU5pYfl1RqZOw&#10;DFIsffvT7e7t70BUYI/904/xqSS2eE88j26VFjFycdCsy1Ey81YZlzjoaYy81Q+Yh20bal20lSyl&#10;IrsvzGk21My/NSbaDZSIGWomWrDCoyKoqMiLbTNtTNTaDVTsyH5kkDL94c1q6brz5EU+FQYGST61&#10;myKW6HB9ajK7sA9e5oCUPaK51hSK4XfFIHHtUW04OV2+1c/aX01nIAHbZ6Zrobe+i1DHIR+mMg5q&#10;JI86VNx1RGy1Ey1bmiaM8jjsagZd3ArK1iedvch28VGy1aMZXg1Ey9aDZSKrLTQvFTslM6cVZrGR&#10;Ay0xlqcimMKDdSKzLURUd+nerLLmo2Sg2jIm03WJdOmwR+4PAJJ9a6qGSLULYvG6k7sYBri5I9yh&#10;TyB0qSx1C406YbGZ48H93nA+tElcwq0FWXMdU6FV2sMVAy1ZtbyLVo8phJBxtyD2pk0JjYqRzXPb&#10;lPNu4uzKu2o2WrJTsajZadzdSK7LUTLVplqJlouaxkVWWmMtWGWmMtUjojIpyL0qFlq5JHnvULR+&#10;9UdEZD9N1KTSbhGUZgJ55NdlBNFqdus8TruxllH+fauEZeMHlf7tWNM1ObTbjKsxhOMx5wOv/wCu&#10;olqYVqCrrmOrkDdh81RstXYZotSjE0AAbp5fX+VQtH8vB5rn5bHj6xfKylIvSoGWrjLu4qJo/eg3&#10;jIpstRMtWmWomjz3qzojIqstVmWr7R+9V2j960idMJFGUbcMe1RLIYm86EZerksWcAnioGiC8L8o&#10;rQ7oO6O20LXYdatds21LjJ+XPOB9RU8kLR/KykGuAjupbG4FxAxXjGxeK7zT9STWrUMGxKoGVyD1&#10;H/6646kL6ni4mi6L90hkWoGWr0kODhuD9KgaH3/SojLocaZSZaiZatMtRMtXzHXCRSkjqrLHWi3P&#10;aq0y+1EdzthMzZIzVeSM1fkX2qvIvtXRE61PYgsb+XSLj7TEMlRg8kcH6V6RaXsWs2aXULqXwNyq&#10;fUA/1NeaSAbTkZHcetaHhrVpNFvo0kdmtpWBK7sBRjH+H5VFWN0Y4zDqvHQ7iSM8+tVmTFaTbbi3&#10;WeI71f5sDsDVaaMYBBz+FccfdPnVJ03ZmdItV5Fq7IlQSR+9Gzud1OfUz5FzVKaM1pvHj3qrNHmt&#10;oyO+EzJkjPNVXUryK05Y+T9aqTR8f/WrWMjvhIobmRvOi++vNekeD/EUWp6dHZyuqXwQIq5Oc8+v&#10;sB3rzuSMqMKdtLYXMumX0N5E7K0bAnBxnHFOouZFYigsRTaPWJ4dvyn/AFin5qozRmrmk6hFrmmw&#10;3C8SFRv5BJPI/pTJYy0hXoRXnWsz45KVKTpMy5I+tVJY60pF68VVkXPaqUjupytoZU0ZrOmjPNbU&#10;8dZ0yfereMj1aUzImj/nVSSOtSWP+dU5o8V0RketSmZrZhkRo+Sp3n616r4J15da0uO3Z1WeGMLt&#10;3c4yR3+grzCSPrjirOiatNomoJNG7BMgOqnGRkE/yqK9K6ujPF0Fi6TietyQlWKMPm61QmjODWwt&#10;1Fqdmt9EAEY7eCD0OKozQ8GvLi2nZnxkb0JexfQx5o+tZ9zGa2po8A81n3EWa6IyPSpTMC4jO41n&#10;zR4BrcuYfmP+FZdxH8prrjI9ylPYyJ1qpItaNxH71Tkj7V0RkepCpa1huk6i+j6rbXicmNxnkj5T&#10;w3T2Jr3DTr+LXNJtrmF1ZDGCwU5wcf8A1jXg7oOR68V2vwz8SfYLqTTrlyYCoWPcwAB3eh/3q4sT&#10;T5kefmuF56fNE7m4hZcg9ay54zzXQ3tuY2O5st34rJuIduc1wQ00PkKfuNJnO30PWsW5jIJrpryP&#10;OeKxbuH5if6V3QkfR4epoc/PGeaoTrWxcR8EVm3EWO9dUZHu0ZmbItVZuFJNXpF6iq527vmXcvpW&#10;q2PRhq7HqHwl8VeZDcaPcMqSqyiLcxyRtI/9krs9StQpPc5yfyrwHR9Rm0fVbK8R2DJIC7Kcbhno&#10;fzP519B6Xexa9oVtep1ePLDIY5AweR7ivExNNxfMfEZxg3Rq+2RzV/CMYA5rnNStzg/SuyvIdy7w&#10;MDpXP6lb/Kfp6VpTkpKzM8HX6M466h2lhWRNHhq6S8t/mY/09qw7hPmNehB2R9dh6iZmSL81RmrE&#10;wwahYZzXQmeqpWIgQGyeldX8LfEZ8L+IEW4Krbzq+5nJAGVyP/Qa5Nlz71FI0hjLRyHzAflYdV/z&#10;/Ws68edWIrUFWw7h3PpnVrEFXZDuj52MOhXPFcLrliWZuD1Pb2rpvAfiNPFfhsKeZ7cCFizBixCK&#10;c/zqDVrPc0gxyCR0rwYzdOfKz82w7lgK0qbPKr+2KSHg9qyZF611msWhSQ8enauamiwTmvcpy5o3&#10;Pu8JNOncz3X5qY9TyLzULLV3PVpyI6B79KXbRtq4y0N/jkvI6z4Y+Jj4X8WQtKVFvNG6szMQB8ue&#10;3uor32XSBJK7xPujZiVIxgjtXyk8jpbtKGJcHCt3X/PP5165pvxk+z6daxPG0jpEisxnAyQACele&#10;RXpNyufHZ1lzr1lUifN1FFFf0geKOoooqAFp1Np1RIBy0tItLUgFKtJSrUALRRRQA5aWkWloAfSr&#10;SUq1IC0UUVLKQjU9aY1PWkMkoooqCAp1Np1ABUq1FUq0ANpVpKVaksdRRRUslirS0i0tIQ+lWkpV&#10;qCx1FFFTIBVpaRaWoAKctNpy0ALT6ZT6TJYUUUVIh1OWm05aksWiiipYBRRRSAdTlptOWgBafTKf&#10;SZLFWnU1adUiCiiilLYoetFC0Vl1GC06mrTqYBRRRQA9KdTUp1JgKtOpq06pAKRqWkaswFSpaiSp&#10;algFFFFSA5elOXrTV6U5etSQOpy9KbTl6UDQUUUUFBSr1pKVetQA6k/ipaT+KkwJF7U6mr2p1SAU&#10;q9aSlXrUgOooooAVetOpq9adQA5elFC9KKgApy9KbTl6UmA5etOpq9adUgFFFFADqKKKmQC06m06&#10;oActLSLS1LAdRRRQAtOptOrOQBRRRUgPpVpKVaTAWiiipActLSLS0APooooYBTqbTqkBy0tItLUs&#10;ApVpKValgOp1Np1SAUUUUAPpVpKVaUtgHUUUVmAq0tItLUsB9FFFJgFPplPqQCiiigB1OWm05aTA&#10;WiiipAVadTVp1SwGj7xqVaiH3jUq0mA6iiipAVadTVp1Sw6HNeOP+Pa1/wB8/wAq5D1+tdl4yXdb&#10;Wo2/xn+VcmYJOeMDP9K9GjsYSZDtpu2peU6ikwp5rexnci20bakZR2pNtS3ZjTGbaNtS7aGWlzGm&#10;nci203bUu2jbTuLmIttG2pGWm7aQ7jdtIy1NtpGWkVzPuQbaNrd+lS7abtqeYaZE23sOaaI2XnOK&#10;n20baXMaXVthsOoSwt8rZ/CtKHWBJgTjj2FZm2jbRcxlTUjdjaC5+4Wpz2m3p0+tYHmGPpVi31KW&#10;3wQfk9MmosYypW2NLHzYpdtNi1aC4wJAoPr/AJFWVWKTmNxSMbSXQg20jLxUssbgZ61Ep9Rg0ieb&#10;uN201l5qamMuWoNYtEbLxTdtS7aNtBpzEDLzTWXip2XmkZeKVw5ivtprLzVjbTTxRc15rkGzdwOt&#10;NaNejVYblaZtoNYytoyDZtA28D1rQs9akthskO6LudvNUmX5jSFdvOM0gcYyOjhuLe+T5Ad/5U1o&#10;/LYqetc7GrRsHVth61p2etNGBHOAyD+Ik81NjilQcdmXWXim7asRtBdLuhkVv9kVG8MitnBUVLMN&#10;Y7kLLzSMvFSFST1zSbaktSK7LTCtWWWomWquaRZXK0m2rDL8pqLbRc2UtLETrURX061aK1Ey0XNI&#10;OxAyno1JHmLmI/ODkVLtoK03K5qrNWaNXT9eDhILjluFGF71pPbhvmSuTZavaZrE1mwSYfueeSTW&#10;bRyVaHVGxy2c/SmMvWratHervgcE9MCopIyuQB838VZ7HGt7MpstRstWmWo9tO5vFruV9tRstWWW&#10;mMtFzRMqlajZatbajZadzeLKzLUbKQuV61aZahZaq5rFshtLl7GQSQn5s5ORmuu0vVE1aAJ/y3A+&#10;bjA9K5MoWOB1pgZ7WYNHzJnmk1zE1qMauq0OwkjKttPXvULLSaTrMV8vlzFVkyep/wAatzW7QscZ&#10;KHvWEnY8tqUHZopMtRMtW2WomWlzGkZIqMtMZasstQstVFm0ZFdlqJlqyVqNlqrnRGRRZajOOh71&#10;ekWqzrT5TdMfpmpSaRNvQ8c9s9a7aGRNRtzcw/dHrx71wLLVnSdWfSbhSw/dEjOSfpUTj2Ma9BVF&#10;zLSx1siDgjqetQMtXoZE1K3W4hYEkZKqf8+lQMu72asFrueQrp2ZQZajK1cZahkXpTubRkVmWqzL&#10;VxlqFlqoysdMJFORelQMtXmWomWr5jsjOxnMu/5l+7TtPvH0m8jnjPybgX4z0/8A11LItVZB8wB+&#10;6etVurHZGMakdT0W1u49YsY7hc525PGP89KhkWuM0TWpNEvC2P3HABJIHXPau8Z4r6Lz7Zw0fT5a&#10;4pQ5Hc+bxFGVKd1qmZrrUTLVwru+YcVGy0iYz6IzmWoZFzV9lqCRatPU6oPUzpI6ryRir8i1Wkj6&#10;1smd0DPkjGMetVZsMAj9q0JI6qSRmt78yO6LujofBevmzuDZTnKMoCYXtn1+hrr7q3CNx0ryZo90&#10;nH3l+YV6B4T8QLqlqLadlS4UswBJzjPv9a4a1Pl1R5GOoW1gi3JGKqyLWnJAY/Mjf7zdKpvEVGPS&#10;sL3R5lN9Cgy5qtJGK0GTFV5Fq4nfTZlSxjJ+tVJI61ZozVKSM1tE9GEzNkjFVZY9oZz/AKvof5Vf&#10;mjNVpF4rdO2h6FOWqL/hbxB/YN4oY/uJsKPlycls/wBTXptyEkYSp0IrxqSMNuB/Cu18C+IvNhGn&#10;XZVMFmG5j7Hv+Nctany+8eZmWFu/awN6ZMljVWSOti6hK5rOmT5fxrjR8/TeupmTRis6aPrWvJHV&#10;OaM81vG56dORjyRjJqlNGK1riP8AnWfNGa6Inq0pmXKvWqkqhuD0PBrUlX5TVORSN2PStlK6sz04&#10;78x1Pw58RmxuP7PuDm2IZlAXnPB6/nXoFxDtBrwss0bJNGPnXj+f+New+EddTxFpLfOoniVUZQcn&#10;O3nr+NcNany+8j5/NMM1++gJMvJFUp4xW1NB5eQOp61nzxndXNF62PFoVOaN3uYV1GNxrKuI+DXR&#10;3UZ3Gsm6jO010xl0Pbo1L2MKeMVnTrhjWzcxms+ZcZrqiz2qMzLlU7T61W+aGWKQHEiNu/rV+Zet&#10;VJFro0kj0Y/vPiPa/BuuDxNoKM/NwC275do4b/AirF0gKgH72K8l8FeI38P60mWAtpFbeWJABx7f&#10;7or2i4VJo/NQBkcZRh0x1/livErQ9nJtHxGY4d4atfozmryEc1j3cIya6S8hPNZV1Cdpp06lx0Kl&#10;nY5e6iAzWXcxiuguoTz/AJ71kXkfWu2Mrn0mHlcw51wxqo2FbJ6VqSrjNUJl611RZ7EJaopvHnKH&#10;oa9D+EPij+z7+fTZzmBkVIwFycluef8AgVcAy1HHcSWdxHcRDLwMG/XP9KKkFUhYWNw6xdOzZ9E6&#10;hZmGRo+wwRzXP6lbjafpW34d1qLxVoMd0jqZizKyqc8A+/4VXvoCquPavntYzsfnKbo1vZzVjhr+&#10;EfN/ntXO3Ue3NdrqVuefrXL6hAQ2a9SnLofV4SpqrnNzr81V24zWncx81RkX5jXdFaH0UHzFUkg8&#10;daYse2XavfrU7LUb1ojtR1Hwv8RDw/4mgiU/uLmYIw25O7BB/wDQhXtmt2omKyxdJBvOT6gH+tfM&#10;+90dNg75P4c1738N/ECeI/C8VoWUXFnGFKgknGWHf6CvLxdNR95Hx2fYXatTRz2vWJyx+neuGvI9&#10;shFesa3YlcjB7dq881izMeeD0z096WGqaWDLK6qJanMSL81RMtXJ4yq1UZa9Lpc+qpshbrTenXpU&#10;uMA1G3WlvqdUfdIzHtXB+4aZ5MPvU1FOyYrXWpwtFFFfvZ+cDqKKKzsAtOptOqWA5aWkWlqQClWk&#10;pVqAFooooActLSLS0APpVpKVakBaKKKllIRqetManrSGSUUUVBAU6m06gAqVaiqVaAG0q0lKtSWO&#10;oooqWSxVpaRaWkIfSrSUq1nYsdRRRUyAVaWkWlqQCnLTactAC0+mU+kyWFFFFSIdTlptOWpLFooo&#10;qWAUUUUgHU5abTloAWn0yn0mSxVp1NWnVIgooopS2KHrRQtFZdRgtOpq06mAUUUUAPSnU1KdUsBV&#10;p1NWnVNgCkalpGrMBUqWokqWkwCiiipAcvSnL1pq9KcvWpIHU5elNpy9KBoKKKKCgpV60lKvWoAd&#10;SfxUtJ/FSYEi9qdTV7U6pAKVetJSr1qQHUUUUAKvWnU1etOoAcvSihelFQAU5elNpy9KTAcvWnU1&#10;etOqLAFFFFFgHUUUUmAtOptOqAHLS0i0tSwHUUUUALTqbTqzkAUUUVID6VaSlWkwFoooqQHLS0i0&#10;tAD6KKKGAU6m06pActLSLS1LAKVaSlWpYDqdTadUWAKKKKLAPpVpKVaT2AdRRRUAKtLSLS1LAfRR&#10;RSYBT6ZT6kAooooAdTlptOWkwFoooqQFWnU1adUsBo+8alWoh941KtJgOoooqQFWnU1adUsRyfxC&#10;lkisbRkcr+8PT6VxUerzR537pBnpnH9K7T4ic6fa/wDXRv5VwvlnnA5r0aOxThdGhFq0Lffi/wDH&#10;qnWaCXlTjPOOP8ax2X+8KNrAZHArpMfYm99n3D5StRtGydefpWQs0i9G5+lW4dUkh64P4VNiHSZc&#10;/CjaWpkeqRScPkHvgVYj8mb/AFRJfqc0uUyaaIWUikqdrdqZtxwazsK7I9u6jy/enkUlFhqQ2kap&#10;dtIy0NFcxDSbal20bazK5iLbRtqXbRtoKUivto21Nto20D5iDYDTWUdMVZ21Gy/MaCoytuQbR24q&#10;SOaWL7sjAelLto21LNHyyL1rqpGFkXf7lqu+Zb3GNhCueg4/xrCZPypmzacg4btSOaVHmOia1ZVz&#10;nI9qiC5Ge1Zdrqc9ucMQV+la1vqEF6ADkP34oMPZuAzafwoqd7dY+RTNtJk8xCRTWqdlqPbSC5FT&#10;GX5qsbaay80GsWQbaQ8VPtpjLQacxAwyaTbU22jbQbRZXZfyqJlycHley1aZaiZeaDW6W42GaW3Y&#10;GJ2XHYGtqy1tJh5cyZY8ZLCsZh8vHWo9qdR9/tStcxqQVTVHU/Z/MG6LkdcelQk7WxWPaajPZ4wR&#10;jvx2zW5b3UOpR/Jnf37UuU4pU3EhZQelRstW3t/LqJgKzJjIgK8GoyuKtbaiZaDTmK5qNhVgrTNv&#10;NBrGRBtpGXFSlfmokX+VBtGRVYU32f5x6VMVpjLVpaHRGV9GFrqE1jICjMVzkrnFdLZ30OpxLs+S&#10;XHzcg1y2ADSxyNatvgOG6tnms5RMamHvqjp5oWjbDDA9ajVd1O03WE1CIRSff5PTFWJIRGcD61me&#10;TUg6bKTR+9RstWmWomWg3jK6KrCo2qyy1Ey0G6kQMKiZc1YZaYVqzaMiqynscH1pjRnrn5u7VZZa&#10;Yy00bxdveKys0cgMeVbH3hXU6VriX0fkS/K/ChiwPauaPynNRbfLcSR8ODkfWk4pinGOIWh2s9uY&#10;+c5HrioGjz3qDQdcFwn2afl1GOF75xWhND5bYFch5FWm6TKLR+9QtH71dZahZaqJopaFRo8VEy1b&#10;ZaiZao3jIqOu6oWi9/0q2y1GVp8x0RkUXj296gePd975l9KuyLUDLVRl0OmEvsvqWtD1aXS7ggsz&#10;wNgbM4C4P/666+VVuFFzAflPG0VwMke4Y7d60tB15tJk2yn9zz0XJ5qKlPqjkxGH6o6TZu4XrUMk&#10;fOD2rQmh3L58X3feqrruAY9TWB5SZTaP3qBlq8y1WZapHTCRVZaiZatMtRMtM6YyKMkfvVaSHOa0&#10;JFqs61pY7KcnEoyINu1huFbHhnXm0+YW0rM0JyeWwKzJFqvMgZdg+/Ry3N5xjUjY9LuIk2q6H923&#10;IxVWRNu30asrwnrwk/0C45Ziqphfb1/AV0E1v5bMD93tXLNWPm6lP6vK7MtlxUDLu9q0JI6rMmM0&#10;kawkUJI/eq8i1fkWoJI60vY7FIzpFz2qrJHWk8dVpIxWkZHXCZmSx/Lx8rZ+9TLe5l0+5W4icqyj&#10;B28Zz/n9KtSr1qrJ8pBPTPNV8Z3wtKNpHpum30etaf56t+8UAHkEjgGiSPC8nJ+lcD4b1g6HqSpn&#10;9xM+T8uT3H9a9F3LcQpKv3XUMPxGa4aq5WfM4qg6M+ZdTNdc1Wkj960ZE71UkWoizOEyjJHxVOWL&#10;Hf8AStKRaqyLmtVI7oTMmaPmqcida1ZoxVOSPrXRE9GlLW5mSJ1/So45pLW4SaNirr3HGeDVyZMf&#10;nVORa0a59D0lJVFZnrGh6pHr+nB1+WVVUMu4MScZNJPFtzzyDgjFec+FdYbQdWifP7p3G7jPqP61&#10;6hIyXlvHdR/cmAb9K8ytB03c+Ux+G+rvmRkyJVOZOtaskdU5o+tOM7owpT91Mx54/wCdUJ4vetma&#10;MVRmjFbxkepSmYsydapSLgmtaaPrVCZR+tbRPYpzuZ7rt6cVo+E9bk0LWIHVmNqzjzVDYBPI5/Oq&#10;Ui1WkX5W2/6sct9f84rWUeZHbOMZx5X1Pc/Pjv7dLmIDbIoOAc47/wBaoTJuY4Fch8NfFBiZtOuD&#10;kStiLC9gp7/gK7q7QR/MvR68ip7rPhMVh3ha+mxjXEe7Pasy5t/kbn9K3JYiOD1qhcRgqaUJHTSn&#10;roc1dRYNZs0XU/0robyEc1lXEY5rtjI9yjIw5o+tVJI/etSePqapSLXRGR7NKRnTRqw2g7G67hXr&#10;fw38RnXNMktZ3IliKpGGYEkBf/rV5RcRjcGNW9B1J9B1yzukOEWQFuM9eP61NampK5njsNHGUXJb&#10;o9rvYGDMoGSKyJ4w4OOlb8d0NV022vo+kkYLZGO3p+FZ00K87eleP8MrHwEJOnNwfQ5e8t+oz+nv&#10;WLeW+M8/pXVXcI5/z3rFvoeDXZCR9JhajOYuI9pP+FZ0q9a3LyPk1lTRjaTXdE9+lIzpBioHIDDP&#10;yhuD/tVbkWqsqhs5/h6V0I9WHvWO2+E/iQ6TrC2NwxEEofClwAPlB7/7p/OvV9WttrKe0gyOK+cG&#10;D/I6HFxn5T27/wBM19AeD/ECeK/DPmnmS3VY/u7edqmvJxVNQ94+MzzCqVRYmGyMrUbXOR7+lctq&#10;dryRn07V3t9b4X5uvWuY1O3G78qyoyukceCrubucPdQ/Mf8ACs2WP5ia6C/hClqxpl+Y16tNn2VC&#10;VyhIvWoGWrci1Cy1sejFkG35Tg4auo+GniU+HfEWHLeTclISm8KOXHPP4/nXNOuV461DMowpHEqn&#10;K/XtWVWHPEirCNSlKnLqfSuuWoZVkByrYwQPr/hXnfiKyPzHpgEdPeuv+HniJfFXhtFk5lid+i7e&#10;jf8A2VUte0/aj7upBPX3rw1Lkqcp+eUebAV3RfU8suouSPeqMsW3vn8K6DV7cRyHHrWNOtezTd4n&#10;3OGnzQTKDCoyvzVPJUP8VaHpx2Gsu2m096ZTKvY4Wiiiv3s/Nx1FFFZ3AWnU2nVLActLSLS1IBSr&#10;SUq1AC0UUUAOWlpFpaAH0q0lKtSAtFFFSykI1PWmNT1pDJKKKKggKdTadQAVKtRVKtADaVaSlWpL&#10;HUUUVLJYq0tItLSEPpVpKVazuWOoooqZAKtLSLS1IBTlptOWgBafTKfSZLCiiipEOpy02nLUli0U&#10;UVLAKKKKQDqctNpy0ALT6ZT6TJYq06mrTqkQUUUUpbFD1ooWisuowWnU1adTAKKKKAHpTqalOqWA&#10;q06mrTqm4BSNS0jVmAqVLUSVLSYBRRRUgOXpTl601elOXrUkDqcvSm05elA0FFFFBQUq9aSlXrUA&#10;OpP4qWk/ipMCRe1Opq9qdUgFKvWkpV61IDqKKKAFXrTqavWnUAOXpRQvSioAKcvSm05elJgOXrTq&#10;avWnVFwCiiii4DqKKKTAWnU2nVADlpaRaWpYDqKKKAFp1Np1ZyAKKKKkB9KtJSrSYC0UUVIDlpaR&#10;aWgB9FFFDAKdTadUgOWlpFpalgFKtJSrUsB1OptOqLgFFFFFwH0q0lKtJ7AOoooqAFWlpFpalgPo&#10;oopMAp9Mp9SAUUUUAOpy02nLSYC0UUVICrTqatOqWA0feNSrUQ+8alWkwHUUUVICrTqatOqWBynx&#10;B5sbT/rof5VxBj/eGu58eDdaWo/6aH+VcYfmY8Yr0KPwgRbaNtS7aStyeYiZabtqY80m2gpSIttI&#10;25eVODU22kZeKAuhYb6aL+L9T/jV6PWN2A6/U81nbRRn2oM3TTNuO4trjjcsZ65pxhX+A76wcnsd&#10;v0qaO8mj6SNUsz9jY1dsgyCm0etNZRj72T6VBDrG7CyLnsTkVcjmtrnhCEfqckf41NzNprQg20ba&#10;tNasq5BDD2qBm29QaLkXcRm2jbUigsM0u01DKjK6INtJtqfy/ekZMDOaRXMQ7aay81NSbagqMiFl&#10;4pu2p2Xim7aDS5Ay80jLxUzLzSMvFA1LUg201o9xx096n20h9KDS6HW97NaMMNvXuuT/AI1qW+p2&#10;9yuJSsbd/wDOKx9oXnHNM8sbs4waCJU1U1OlEKOvyMHXsRUTKVONmPesWG/ntG4dmj7Lmta31aG6&#10;ARvkc9zimcUqTi7odtprLzVrydy5VtwqJ129f5VEiLvqQsvFN21N94Um2oNYuyIGXmmsvFTN96m0&#10;F8xXZaiZeatMlRMvNBrGRCy8U3bU+33ppXFUjTmIGXmhd8bBkO1h0NPbrRx3GRTNU7mlY68RiK7j&#10;G3+8c/8A1602t1dd0UvmA88fyrl2Un7x3D6VYstSksmAJZ0zkjdUSicVajfVG1tKZDcUzbVi3ni1&#10;GNSrbXxnHBpkiNG2GHHrWVrHJyvqQMtRMtWWG6o2XFBonYrstRlasMuaayUG8ZFYrzSMtSsuOaa3&#10;NNG6kQFajZasNxxUZXrVG0ZFVlO7cnJrb0rXiuILjAj5OSTWSEKNnOaikU9cZPrTlqRUpqR2c9qr&#10;KHjbdHjPFVyqrWVo2sPBmOcmRGOPmbG0YxW75azx+ZHhkPOa5nE8+cHR2KjYPIqNlqxtXoDUci7f&#10;eqTsZxlzFVlqCRfmq4y1Cyc9aDojIr7aRlqYjFMYVSN4yKzLUTrwatMuaiZaZ0RlYoyBhtZByDXV&#10;aP4gSaMQ3BVWzxknp/k1zrJ6VFtZeVbD9QwokrmjoqvG7O5mtzG25DuT1FV2WqHh/Xllxb3JJIyd&#10;7MP5Vr3FuYuQdw9cVyuNjw6kZUpWRSZahZatvH8qnPWoWWkaU58xVZaiZatMtRMtBvGRUZahaOrb&#10;LUbCri7HRGRSkjxVWRa0JlzVSRK6IyOyD0NXw14ga3kFrPhYGYDcSfTH+FdU1uGXzUO6J+Vx0rzt&#10;kO1cHDD+Kun8N64WQWlwxO0AIzMPXH9RXPVp9UefiqHNqjSkXNRMtXri38lhg7h64qvJHt965lK+&#10;h50W1oylIvSoWWrjpnFQtH70zeMipItVnWrzLmq8kdbRkdUJalCRaryLV94s96qyJWnMd9ORRO5J&#10;EdPvKciu68L62msWf2WVlSeFQAMnJ5I7/hXFsp+n4UlvcyafdCaBjG38W3vyDSqK6CvQVZHo08JW&#10;qki1c0+9i1qz86IhTnG3IPSoZIuPf0ri+Bnzl5QdmUJFqF14q5JFULx1b1RspFCRc1VkjNaTxbf/&#10;ANVVpEqonZTkZckZ5qrJHWnIlVZUrVSPQhIy5IzXWeCfEIhkbT7ohE2gIWJ9f/sq5yRKhYmNg6MU&#10;lTnevU+38qqfvI6KlJVoO/Q9VuLcrz1GeKpSRmo/Cutrr2nqkjbJwzE7mBOB/wDrq5NGVdlI5HT3&#10;rzlHklc+UalCpaRnyLVaRc1fkQ9+KrMlWpam0ZGZNGaqSxnBrVmiz3qnNH1rZSPQpysZMkfWqU0Z&#10;rVlXH51SnWtoyPUpTM2aPMZx/rB0rtvAfiBdgsLhlRlQEbiezY/9mrkGjxu9T0OOlV1kls5lnikZ&#10;ZEYMSvGQOcfoKVSPOjWtRWKpOLPZLiPy5Dn7pFZ8keFwOlWND1aHxBpazouJMkFdwY8H/wCvTpo9&#10;oNeXy8jPieWWHm6TMmSPrVKaM1qyr/Oqc0ea2jI9ClMx7iPg1mzxnn61t3Ef3qzZ0/nXRGR69Gep&#10;jzRmqci9a1Z46oSpya6Is9mEr2KkNw1lcRTpy0bhvyNeyeG9WTxBpMDoy+dHGNyqcn07/SvHJFx2&#10;yK3PBPiCTQtWKuzG3m2qF3YA+Yev1Nc1enzI5Mxw/toaHps0fXFUJouDW5PCjDcjZU+grNnj25xy&#10;K85e7ofFxk6UuV9DAvITzWVcRkZrorqPNZF1FgmumMj3KE76mDcRkZrPnWte4Xgis24TFd0Ge7Rm&#10;Zsi9aqTJuUitCSPv0qnKOD+dbRejPVpNSdjvvhT4mCtLpt2yxqqBYyzHk7iP613V9bMv3uteB2t9&#10;Jpt5b3KMVO8btpxnBB/pXvmm6nH4h0uK7Q435yuQxGGI7V5GIpuL5kfH5vg3Sqe1j1Mm6j4xWNfQ&#10;9a6O5hO6sm+h61nTfNocWFr68rOVu4vmb/Pasa4j5NdNeW/zMc/p7Vh3MPX/AAr0IO2h9RRnsY86&#10;1TfgmtG4XHFUZI/mNdfNoe3Tn7pWYBuD0rqvhj4kbRPEEFtOQsN5IAzMSMcEf171y/3W6bvamRl4&#10;pBIHIlVg0bjgpg9qKtJVo2CrRVXDSp9z6Q1C3WRfNjO+NuVYdCMVzOoW5Pb0q/4B10eIvDNrA3/H&#10;zbxYdiwYtglQfbpT7+3wvue2OlfPOTpTcex+bWeDqSpvucBqVufm49a5y6hIkb612+pWn3jn17Vy&#10;+oQ+XI3Gea9SlK6ufW4GraBhSLVaRavTJzVaRK7IyPooS5kVl4U0xuvPSptvWomXrVqfQ10k4+R0&#10;3wz8UN4b1yOSbCxyq6ksSB0/+xr2zXrESQF0O9GXKkdMZ4r5odmX94D06Adv8/1r6C8C+Ih4p8Ml&#10;WOZrcCIlmDE4RTn+deNiqXK/aI+Pz7CuEliYdDifEWnsrE4PBPb2rk7uPbXp3iSx3IxA5yQePavP&#10;tSt2VyMenatqMuZWZ05bWVWF+qMORahZauSR+tV2XBrstbQ+khK6uQMtM21M1NoOi55/RRRX9AH5&#10;yOoooqAFp1Np1RIBy0tItLUgFKtJSrUALRRRQA5aWkWloAfSrSUq1IC0UUVLKQjU9aY1PWkMkooo&#10;qCAp1Np1ABUq1FUq0ANpVpKVaksdRRRUslirS0i0tIQ+lWkpVqCx1FFFTIBVpaRaWoAKctNpy0AL&#10;T6ZT6TJYUUUVIh1OWm05aksWiiipYBRRRSAdTlptOWgBafTKfSZLFWnU1adUiCiiilLYoetFC0Vl&#10;1GC06mrTqYBRRRQA9KdTUp1JgKtOpq06pAKRqWkaswFSpaiSpalgFFFFSA5elOXrTV6U5etSQOpy&#10;9KbTl6UDQUUUUFBSr1pKVetQA6k/ipaT+KkwJF7U6mr2p1SAUq9aSlXrUgOooooAVetOpq9adQA5&#10;elFC9KKgApy9KbTl6UmA5etOpq9adUgFFFFADqKKKmQC06m06oActLSLS1LAdRRRQAtOptOrOQBR&#10;RRUgPpVpKVaTAWiiipActLSLS0APooooYBTqbTqkBy0tItLUsApVpKValgOp1Np1SAUUUUAPpVpK&#10;VaUtgHUUUVmAq0tItLUsB9FFFJgFPplPqQCiiigB1OWm05aTAWiiipAVadTVp1SwGj7xqVaiH3jU&#10;q0mA6iiipAVadTVp1SwOa8cr/otr/vn+VcYq/M31rtPG3/Hta/75/lXIOMqfr/SvQpfCYylZ2I9t&#10;N207bT9tacxN10IttG2pGWm7apDQ3bSMtP20jLTHcj203bUu2jbSuNSsQ7aNtSstN20iua5Fz0xx&#10;S+SjfeJX6VJtpGWkUmuw6G6ngOAQV+gq9DrCH5Zh7cD/AOvWbto20EyipG/HHHcfPETyM802S3cV&#10;hr8vJbbVm31aaE4ZdyfU0mrmDp22L/Tiikj1C2uP9YVU/wCfarHkhv8AVfOnpUuJzu66FfbRtqR0&#10;df4NopNuazLj5jGXim7alK4ptI0uuhEy801l4qZlqMrQFyPbTWXmpdtNZeaDVO5Gy8U3bUrLxTdt&#10;BeqIWjwxamMu7hhhfWrDLUZWmWpLZj7XUJrRhsIK57itmz1OO9AVx+878Vhbaay45DYNS1cicFLY&#10;6WeHyunSoKzbPVpbUjI3qOq5NbMNxBepuWZRJ/zzzUNWOSVNwZXxRtqZ43VuVwaZz0xSIIWWo2Xm&#10;p2WomXmg1TGbaYy1Ky8U3bTLUiBl5pNtSstM2/NTubJkTLUbYTlvu1Oy1Gy0ORtF9GMhla3bzIT1&#10;55roNP1hL6MRSff5PTFYG2mOrNynWs2rmc6Slqjq5Y9hx7VAy9aztN1kxYjuMBC2OSa2jAkiLNEw&#10;KtyAKXKedODiyntprrU0kZJ5prJt6VI4yRVZetM21ZZaiZaZspEEi/NTdtT7eKjZaLmykV2Wozjp&#10;VnbTWWmaxkVGjC5z93vVrS9Wk02X5j/ozYA4yetRstRMtVa6NZJVFZnZbYryPz4c7enNVmTB5rnt&#10;N1GXTpgQP3XOeT1rqUlh1KPzInXcByAfxrnlE8irRdF3WpSZaiZasyxFTUbLSuTGRVZaYy1ZZaYy&#10;0+Y6IsrFaiZassvNNZflNPmOmLKbLUEindntV1lqFlquY2Un0KTKsbbhwa6nw/rnnqbaflmIHC+3&#10;/wBaueZaiYGPaydV5qZLmHOMakfM7i4iCNx0PSq7LVbQ9dF3GlrcEKUACZJ+h/pWlLC0cm0cj1rn&#10;loeLJOjLVFBlqJlq2y1Ey0rmkZFRlqFlq2y1Ey0HRGRUZM1XkjFXmWoWWtFKx1RnYz2WoypxuT/W&#10;LyP8/lV2Rart8mWrSL6M6IyurM6jw3rovlNtNzLjsuOpP+IrUmjFeeBzC3mw8tXc6DrEesW22ZlS&#10;4yeM84H1rCcLao83EUHH3oiyJjFQstXpIfL4PWqsi1icUZdCky1DIvSrjLUTLTWh1Rdiiy1XkjrR&#10;ZaqSR1V7nbTqGfImKqyLWiyYqvItdCldHZCRJoOqNouoAof9Hwe2TkivQZJY7yNJ4/usP/r/ANa8&#10;xa33MUbjvW/4Q15rSX7JNhY3YKpJPoR/hXPWhzO5x4ygnrA6aSOqki8mtO6jCruU7o5OciqrLhRi&#10;sL2Vjw4ys7MoSL8tVJFrQkWoGWrjI7KcjPkjqnPHhfxrUkXrVOZcirR6EJGVItV2Ta+5uhrSkjNV&#10;JIzzXRE9CnLUjsbw6PeCeI4GMHIz1r1GO6TVrOO5j+8AM8Y7A/1ryiSMdG6Gt3wXrraXdG0mwsMr&#10;DliemCK5qkeY48dh/aRvE7KRO56mqskeK1JY8KJkO6NxkEemKpspVNvbOa41dHzqly6MzZFqrNH1&#10;Naci1UljPNaqR3QkZM0YqjNGK1po/wCdUZozW8WenSkZUi9arSjCt6Y5rQmjPNUpI8GumErI9KnK&#10;0ky94R1g6DfIVP7lg38Oe3/1q9SuFWSMSL0Ybh+NeLSLXfeAPEQuIGsJ2VGBEceSckBf/rVx4in9&#10;pHlZnhude1hubUi9qrSR1q3ELLIc/hVKaM1yx7HgUZe75mPcRj5qzZ4/51uTRnms+4j/AJ1sj1aM&#10;9jEmjFUJY+TWxcxms6aM810x3PbpyvYzZkCq2fTH51RkVjGqn7yHctacseM1VkWupNNHpx95WZ6b&#10;8OtfGq6X9lmOZoy2cLjuD/Wt66h8vA7GvGdF1WXQdTW8iGTgqeSOox2/CvbFuItQs47i3YOsigyb&#10;T0OAf614len7Nto+OzPD+wqXWtzGuY6zLmEc1vXEe3PFZ1xHyaiEupz06nL7pzV1CMGsq5jro7mP&#10;5jWVeR9a7oSPdw9S5hSp1qjJgZ9Ola88Z5rNmjPNdUT2qc/eTM+aEY2t93tXbfCvxIumaj9glOYZ&#10;A7JhcnoD1+qmuOkWq5Z4pkdP4Rk/qP61dSKlCx0YmmsTTaZ9EX1qYpMH6jn3rFvoeDVnwv4gj8Ta&#10;JFMrL5ihUdVJJ+6D3+pqW9hK189rGZ+cyg6Fa0tGcreQjmsG6iAVsV115CTmuevYTz+FehCR9Dh6&#10;t7XOZuo+az5lwxrdvI+tZUy4Y12RkfR0paGa3yHNRN81WJFqFlraNzvjdu50Xw68QSeHPEGWP7u5&#10;2IBtz/EP8a9s1S1xMX7MB3/z6V82tGXx/s/OPwr3X4d+Ih4m8No8jKLlXdfLBJOAc9/rXmYyml7y&#10;Pk88wbuq0PmUtStx830NclqluNx+v9K9C1K1OW4PeuU1a1PPXr/SsaMrROHB11K1tjiLqPaapSLW&#10;3fQlc1kTxmvSh7x9jQleJSeom4OT0q064qFl61vY7okAj2zYP3CK6/4U6/8A2H4kjgB/cXMoUjbk&#10;5ww/qK5KhJWt5knXrEQ4/OsatP2kLCrU1WoShLU+jvEdisqh06SAv19QD/WvMNctSkp/DvXoPgbW&#10;E8VeEbWNmXzraIEqDk/xDv8ASsDxJpu12OD27V41ObhU5T89wU5YXESpy2PN7hCrHNU5F61s3kO0&#10;sBWXJGcmvZTufdUWmlYpvTKnZaZtq+U6r2PO6KKK/fj8/HUUUVnYBadTadUsBy0tItLUgFKtJSrU&#10;ALRRRQA5aWkWloAfSrSUq1IC0UUVLKQjU9aY1PWkMkoooqCAp1Np1ABUq1FUq0ANpVpKVaksdRRR&#10;UslirS0i0tIQ+lWkpVrOxY6iiipkAq0tItLUgFOWm05aAFp9Mp9JksKKKKkQ6nLTactSWLRRRUsA&#10;ooopAOpy02nLQAtPplPpMlirTqatOqRBRRRSlsUPWihaKy6jBadTVp1MAooooAelOpqU6pYCrTqa&#10;tOqbAFI1LSNWYCpUtRJUtJgFFFFSA5elOXrTV6U5etSQOpy9KbTl6UDQUUUUFBSr1pKVetQA6k/i&#10;paT+KkwJF7U6mr2p1SAUq9aSlXrUgOooooAVetOpq9adQA5elFC9KKgApy9KbTl6UmA5etOpq9ad&#10;UWAKKKKLAOooopMBadTadUAOWlpFpalgOooooAWnU2nVnIAoooqQH0q0lKtJgLRRRUgOWlpFpaAH&#10;0UUUMAp1Np1SA5aWkWlqWAUq0lKtSwHU6m06osAUUUUWAfSrSUq0nsA6iiioAVaWkWlqWA+iiikw&#10;Cn0yn1IBRRRQA6nLTactJgLRRRUgKtOpq06pYDR941KtRD7xqVaTAdRRRUgKtOpq06pY47nOeNBm&#10;1tSSB+8P8q5V4CuQCG57Vv8AxFUNYWe08+Yf5VxMc89vISCD26V6NHYmdPmZplCOx/KioI9Vdfvj&#10;9KsR3ltP/e3d+K35TmlBwEbOKbzVr7KNu5Khkt3FIhSZHQeakC4AFG2kx8xFtpKm203bUWDmZEea&#10;TbU22jbRYpSIdtIy1PtpGWgq5X20lT7abtoK5iLaH4IzTWQ9Af0qdVprLQaxloVtoHbn1qaK8uIW&#10;BWVgB2pNtGCOnWiw+VM0bfXFYbJkyf7xIq/EsdwoaNxg9BXNtEW5Ip0Zkhw0bYPvSsYzpX2N6SNl&#10;+XFM8s+tV7bWmXCz/d7kCtBEiu0DoTzzWcjl5XDQrlOKjZcVaaPZ8vpUTL1qSbkNNIqbbSMtBrFk&#10;DU2pdtG2g15iFqYRU7LzTWXigE9SGmMo3EkVPtprLzQdBCcLyBSRymFw6Eo3XINSsvymo9tFrjST&#10;Wpq2euKwEc6kuOshI5/yK0TF5i74sMtcw2GXbip7S/ksnDBvkHUYzSsYTo6XRssADg8GmMvPWpra&#10;6ivl77vpiiSPy2K1mcl2V2XimHirLLxUTLQNMgbmm7cc1NtoZeKDdSKzCoyKsMtMK0GsZEGcdRkU&#10;xcq2QfwqYrSbaDX2ltCuUHO75vT2q1p+qTWcgDs0sXQITgDmo3WomApFcqnodWrR30O+Fhu/u1E0&#10;ZXhuv0rnra6ksZA8J49xmulgvItUhAXPmdOmOazPNrUXSehWIOTkYHaomSrc0LKQrfw1Ey0EcxXx&#10;xUbCrBWoytBqmQEYpjc1Oy0wrVG0ZFdhUbLVhlpjLSbsbxfUqlTu5OV/u1Jp99Lp8wYO3l7gWXOO&#10;PSlZahZQ3B6VVrm2lRWZ2FvLHqVuJIm+fGSnWoSvBrmLW7l02VWhPBPORnvXYQ3EWoW4ljzwdrZ4&#10;5/8A1YrCaseRXoOk9Clt/CmMtWWXaajZaxjqKMtCqy81G1WWWomWtLHQpFdlqFlq2y1Ey1ZtGRUZ&#10;ahKY78VcZahZaZ0RXM7lUiSM742KuDxj/P0rrdH1ZdUsxAx2XOSfMJBOM1y7Keq9ajRmtm8yE4l6&#10;c0nG5Nemq60O2mhMfDdfpUDx9M1Lo+pLrNqyN/r+AOMDpmnTRmNjGfvLwa5TxL23KTLUTLVtlqFl&#10;po3jIqstQstW2WomWmdEZFN491V5I8deRV5lqGRM1rE6oSM6Rdowo20tteSafciaMsBjG0HFTyRi&#10;oGjEY2vWvLdHYmpRcX1O8s7yPVLXzkOHUDcuQeo//XTJI/lzXG6PqbaXeIwP7ksN/GTj/JrvI3XU&#10;LWO6i/1ZGeeP89K4aiseDWoOhLmM5o6rtV6RarOtSTGRVaopEqyy1HItUjphIz5UqrIlaLLmq8kd&#10;bRO6EtChIvJPf1qqd8WCrEODkOOoq/ItVpIzJlB95ulPc7ItRXLI7PwnriahbpaT8yxqAGZgd3OP&#10;8K07yPym6cE4rzS3uGsbjzIziWPrxkcc/wBK9E0PVI9c01C3MqKN3GOeQf5Vz1Y2seDjMP7Nqa6j&#10;LiPa2ByOuaqvxWjJHzg1VkjFZI5qcijIm6q0kW3/APVV9lqGRcrTUjshMyphjtVWQe1aU0YqpJGK&#10;3Uj0KcjNlXcCMVXkyrIyna69xWhNHgVTkWtErnoxmpKzO88F64NSszaStumiQAbmB7kf4VqzR/Nj&#10;sPavLLO5k028W4tziQEF8jPAIP8ASvVrK/i1rT0u4s7SxQ5GORXHXjy7HzeOwvsnzIoTLj3qCRfl&#10;rQmjFVJF61j0OOEtEZs0f86ozx1rSLVKaMVpFno0pmRMnWqMsf8AOteaPrVCZR+tdMZHr05GbJH7&#10;0ljePp99FdoSBC4yoOM++fxqeRaqTx7ev3GHNbcvOjt0kuSXU9e0jUE1nS4bhTuYqC3IJHXjj6Uk&#10;y7hkdfSuC8CeIP7FvzbSH9xKAq/Lk53D/E16XcQr5xCdCK8qp7jPj8Zh3hq3kzDlTg1Qnj/nWxLH&#10;8vPaqM0YojIKU9TEuIqzpo8A1t3EYrOuIxg10wZ7VKZizL1FVJI/etOePqapSLXTGR6tKZnSqS3l&#10;jvzmu8+GviPKyadcMWZ2AQsw4wp7fhXETKQ+4dRxUVrdfYr6K7j4kjcN0zxnn9M0VqalE2xNCOIo&#10;uT6Hud5DnG05z7Vmzw4zg5H0q34f1Jde0G2uY/viMbuMeo/pSTQ7RivGfuux+fNOFR3Ofubfqc/p&#10;WTeQ9f8ACukuI+tZV5COa6ISPZw83Y5y4j61lzx8Gt66jG41k3Efymu2Mj6GlLYyZl2+9VJFO0gH&#10;HNaE61UkWuiOuh61PVp9jf8Ah54m/wCEd1Qwy5a0mYsRvChMK2Ov4flXs19AGjjZWz5i7hj86+cJ&#10;I/M+XpXtnw38QHxBoMsUhzcw7UXC4GNo/wADXn4qkoLmR83nuEU5LEw2RNdQ4B+pHSsC/teDz6dq&#10;668hGPx5+vf9aw7+Hg/hXJSldI8TDVuazOPu4etY9xH8zV013CPmrDuoxuavRps+rw1S5iSL82Kh&#10;kTFXpY/mzVaRa64nsQZUYE4w2MH/ACK6f4deIj4f8QJuybORXBi37VU7c5/8d/WuabqahdGkyq8M&#10;airDnRrVpxqUJU5bs+lNThXy45Ubeki7s46Z/wD11yWrQ7twx39PatD4d68PEXhuRH5aDan3cfwD&#10;/CptUtl3HH8/avCT5Z8p+aqDwVV0Wed6lBtbH07VhTJ8xFdlq1sAT+HeuXuI9rGvTps+vwlS8TJk&#10;Wq0ncVdkXrVaRa7D2YyKpGKRV3OAThTwRUjLTNp4bsvNUkdClbTudv8ACXxJ/ZGuzWcjkwzbYlXc&#10;ABl//r16h4msRIvyqCDjt9a+dlm8i4S5jOJI2D/lz/Svo3w9qY8WeFY7hP8AWI7A8bejf/XrxsRD&#10;2b5kfHZxQ9hWU49TyrVrXy5GA988e9YVxHtz3zXfeJLFI9zAdVyee+a4y6j5NdFGfNFM9LBVXKKM&#10;mRMVHVqRag211pnt3ueaUUUV/QB8GOooorO4C06m06pYDlpaRaWpAKVaSlWoAWiiigBy0tItLQA+&#10;lWkpVqQFoooqWUhGp60xqetIZJRRRUEBTqbTqACpVqKpVoAbSrSUq1JY6iiipZLFWlpFpaQh9KtJ&#10;SrWdyx1FFFTIBVpaRaWpAKctNpy0ALT6ZT6TJYUUUVIh1OWm05aksWiiipYBRRRSAdTlptOWgBaf&#10;TKfSZLFWnU1adUiCiiilLYoetFC0Vl1GC06mrTqYBRRRQA9KdTUp1SwFWnU1adU3AKRqWkaswFSp&#10;aiSpaTAKKKKkBy9KcvWmr0py9akgdTl6U2nL0oGgooooKClXrSUq9agB1J/FS0n8VJgSL2p1NXtT&#10;qkApV60lKvWpAdRRRQAq9adTV606gBy9KKF6UVABTl6U2nL0pMBy9adTV606ouAUUUUXAdRRRSYC&#10;06m06oActLSLS1LAdRRRQAtOptOrOQBRRRUgPpVpKVaTAWiiipActLSLS0APooooYBTqbTqkBy0t&#10;ItLUsApVpKValgOp1Np1RcAoooouA+lWkpVpPYB1FFFQAq0tItLUsB9FFFJgFPplPqQCiiigB1OW&#10;m05aTAWiiipAVadTVp1SwGj7xqVaiH3jUq0mA6iiipAVadTVp1SwOV+IC/8AEutf+ujfyrhGXr9a&#10;73x+3/EvtBj/AJaH+VcQ6YJr0KPwgV9tL5eBUm2kx1rcOZDY5ZI2yhwfrVyHVHj+8u78TVVsY6Uy&#10;glpSNhNRglx5iqpP+fSpfLSQZicMP7tYY9xmnLcSxNmN2Xtigz9ka7Ruv8GaaVPcYqC31R1++N/1&#10;P/1qspeQXHGdrH6f40GUk47DQoFFT/Y2+8rhhUTIydRWclqZq8tWM20jLUnQD0oPIqbGnMRbabUt&#10;N8v3qQ5hmM0m2pNu3vRQaRloQ7aRl4qSkbpQVzEW2msvNS0hFBUZEW3HfFIivG25W5qQ+hGRTfpw&#10;KDW99C/a6w8eEmX5R/ESa0FMF0P3coLf3RXPyNu47UkcjwsGjdkI9KDCVBS1N9o5I+AhIpm0nqMV&#10;Vs9cOAkwLdtxIrSjVbpQ8bgg1HKczi6ZWZeKbtqaQbW2mmn5ee1SZ8/NuV2X5jTWXip8BvmB4pjc&#10;UG0ZEO2msvNTUhFBtGRDtprLU1IVzQacxWK0zb83PSrLJUZX8qDVMjTdC29OvWtbT9ZDBY7rCr2y&#10;T61lMCO9Rv8AN17dKCJ00zqZIlZd6NuXtiozGO/FZGnapJbsFlJlj54JxW9G0N7GWhYFv7vH9Kln&#10;n1IuDsio64Jx0qPb81WJFKEgj5qj24NISl3ImWomWrDCoyKg3jIhZflNR7asNUZGKpGvMQstQstW&#10;W5qJhTNFIg20scslvKrxDLqc/wCf1qUrimepHBoN4WlGzOisNUi1CJElZVmUDPPfp3qdonjYkcrX&#10;JKXik3oxRs5yK6LSNYS6TyZvlbk7iRWco3POrUeV3RI0e3p35qNlq5NDtPqO1V2XrWexy8zi7FVl&#10;qJl5q0yVGU96s6YyINtRstWGGKjYUGqkV9tRstWduajZaDdSKrLTrO+l064EkQycY709lqJlq37x&#10;tpONmdlaXkWsQl1ZfNUcgH2z/jUcsRU1yun3kunTK6M23cCy5xkeldfazx6lbCSMgSYyY+Dj/P0r&#10;mlHU8irRdF3RUkWoWWrTKd2COe9RyJt7072IjK+5UZaj21ZZaiYVNzqjIrstRMtWWqIrmqR0RkVm&#10;WoWWrbp05qFlqjojIr29xJZ3STIPnBya7bS9Qi1i2ADKJkUbwDzk/wD6q4ll+XHf1qbT759NnEis&#10;QuRvwcZwf/11EtTLEUFXXMdfNGVba4xUDLV6GVNWhE0WM9Mden0qqyEnAHNc/LY8ON4vlZWZahZa&#10;suCDgiomoO2EtCmy1GVqyy1Gy4qzeMinItVpFq80eagkj960idEZalBlzlD91uta/hrWm0y4MT4F&#10;twAxJx1//XWe0Y2sDUMinZtzWh1zpqrE9Fmt8cRtuT1FVJFrM8Ka8ZP9FunLP8xEjMPY9K2p4ipx&#10;/k1wuLR85KDovUpMtVmWrxXJ9KhaH3/Ski4zuUZF6VAy1ckj96iaP3qjshIzpI6rMmK0JF9qqyLW&#10;0ZHdCRRkWptJ1SXR7sSoMoxAbkjjPtSSJVeReo7elXJ3VjqaU4tHqHmR3kIkhYOh/u+tU5I8NXN+&#10;EddNvKLSdi0ZDEOzdD16fhXW3EOJdoOQejY61wyjyu58xWouhPmM515NQyLxVySPGaryL2qEOEih&#10;ItVZozV+RKryLxW8XY9GnKxkzR1UkjNas0eB/wDWqjMMdq3jI9CEzPeMLI2ehFa/g/XJNHuBDJxC&#10;wblievB/pWe8fXPJ/lVSVW42nnt7VT1R0ypqvDU9fuIwAHRt0cgySP8APvVCSPrjp2qj4O1wapaG&#10;2mbMqkKu5gc/L/8AWrYljxIyEY5rzJLlZ8dUi6dRpmXLHVSSOtSSM/N2waqyRVUZHTTkY80Z5qhN&#10;H/OtmaL71UJ48fnXRGR6VOZjzRmqci9a1Z46ozRdef0rbmPVpz1RnSDb8w+8pyv17V6l4J17+2tJ&#10;Fu7Kt2rMSu45xkev1rzOSMHJJxt5HFT6Dq0ui6olwrssbAhlBxnI/wDrCs60faLQWNw6xULHrM0f&#10;XFUJo/51rb47u3FxFzE67+OcZ5xVCVSe3y+teatND4v3qUuVmVNGazbiP71bc8dZ1xF96t46HqUp&#10;9TDuIzzWdPGd1bdxHwazbiPBrrhI9qjMyZl+Y1UkXPHrxWlNHuJOcVRlTg9j2reEujPaoy0aOm+H&#10;PiP+yNSktJyqxOFVWYkfxf8A169PuoeuDn3rwLc8LxyBiJEbO4cE17P4M1r/AISDR42biZSwfLbj&#10;w3+BFebiafL7yPmM0wjj+8iJNCdxrMvITzXQXEYHPX0rMuo81hTfNoeLRqa8rObuoutY1zH1ro72&#10;LDH8KxruLbn/AArri7Ox9Fh57IwbmM1Sda1rlKoSx9a6ubax9DTqe7YzpELAitnwVrjeH/EVqTjy&#10;5JBlmJA7jt9ay3HPpUDKy7SG+dTkN37VdSPtI2OipTVXDOn3PoqbZf2sdxGwcSKH+XnqKxrqMtnI&#10;ql8MPEC6tpa2UrZnt4+SzA7vmIHHbtW5d2/U9D3XHSvCcnTk0fmtaEsHUcGchewnDVz17GQzV2F5&#10;b53c/pXO6ha4Zue/pXdSfU97CVbaHMTR4zVORa1bqHbkVnzLj3rujI+npyvEov1NRbd7YqeRfmNQ&#10;MpHIODWkNdzuj70os6P4ceIW0HxDbK2BHeSgOzEjHBH/ALNXteoQrPGJYzuRxuBHTkZr5xVmjkWR&#10;TtdGDIw6rg17x8P9WHiDwzbROf8ASIIsMS24tgkA/oK8vF0vZ+/E+Uz7CNyVeJj6vanng9q5C8ti&#10;GPXrXo2qWpaMkjDccYrjtRtSu76+nvUUKvNozkwGI9ordjkpk25qjKvJrWuIjk54rPlj6nNeitz6&#10;mnK6TKTLTMYBqdkqJxirex6FPUgbvXovwe8RDT9UGnTMqRurtliR2B/pXnbA8461Lb30um3Ud5EW&#10;V1yvynB5B71niIe0hYwxtH29BxR714q0vasp5IwSDjtmvNtTtQkh47+lesQXcXiLw+lwhDMIgrch&#10;jnaCen1rgNeshHIwx/ER0ryaL5Jcp8RgarwtR0WcXdR81V8s1q3UPzEf0qicelespn2dGfLHU8po&#10;oor+gj4sdRRRUALTqbTqiQDlpaRaWpAKVaSlWoAWiiigBy0tItLQA+lWkpVqQFoooqWUhGp60xqe&#10;tIZJRRRUEBTqbTqACpVqKpVoAbSrSUq1JY6iiipZLFWlpFpaQh9KtJSrUFjqKKKmQCrS0i0tQAU5&#10;abTloAWn0yn0mSwoooqRDqctNpy1JYtFFFSwCiiikA6nLTactAC0+mU+kyWKtOpq06pEFFFFKWxQ&#10;9aKForLqMFp1NWnUwCiiigB6U6mpTqTAVadTVp1SAUjUtI1ZgKlS1ElS1LAKKKKkBy9KcvWmr0py&#10;9akgdTl6U2nL0oGgooooKClXrSUq9agB1J/FS0n8VJgSL2p1NXtTqkApV60lKvWpAdRRRQAq9adT&#10;V606gBy9KKF6UVABTl6U2nL0pMBy9adTV606pAKKKKAHUUUVMgFp1Np1QA5aWkWlqWA6iiigBadT&#10;adWcgCiiipAfSrSUq0mAtFFFSA5aWkWloAfRRRQwCnU2nVIDlpaRaWpYBSrSUq1LAdTqbTqkAooo&#10;oAfSrSUq0pbAOooorMBVpaRaWpYD6KKKTAKfTKfUgFFFFADqctNpy0mAtFFFSAq06mrTqlgNH3jU&#10;q1EPvGpVpMB1FFFSAq06mrTqli62OV8ff8eNp/10P8q41vvGu08cf8e9r/vn+VceRnP1/pXoUfhI&#10;lK2hHtpu2pdtM21uTcjZaTbUu2jbSuMi20cLUu2kZaLmikQt81HllsbRg1Jtpu2i5WnUfDczwtgM&#10;OPar8OsJjbL19hWYy03bSuQ4qWxuqsV1zGTmhoZIuGHy9qxF/dEMrc9auw6xLCoDDevTGTQYyo9U&#10;y5to21JDfWt4uC6xtStbFOU+ce1RymPK+pCy03bUqhtxDLtoZah6DTS0INtIy8VNtprL8ppBzEO2&#10;kZafto20XNIsg20m2p2X5TUe2i5spETLzRgjkdakZajK0XHzajG+bgjmkjklt2yhx7VJtprLzRzF&#10;2UjYs9YSbEVwPvd1FXGt9y74+U6jNc15e7g9KsW2oTWrYA+Tp1NS9TmqUdbo1sZGelRsvWp7a+gv&#10;FALKJO9OmtmUZHzClY57OJU20jLUnPQijZSehfMuhXYU2rLLxUbLU3LUrkW3IphWptvy0xlp3N0y&#10;BlqNl5qwy1Ey80ykyJo9y4qW0uGtH3QHgHLZFJtprLSNbJrU6PT9Si1JTGc+co+bjA9KQxGFirda&#10;52PcPu9Vra03Wo5F8q5Kr16k0rHBUo9UyVlphWr0tvtXzAdyHpVdkIrJswjJ9SqVpjLVllpjLTjI&#10;1UrlUrTNvzVOy1Ey1VzeLGMtRlam20FaLmi8iqy9ahkXkMnDVcZahZapPQ3TVrM2dH1oSMtvNzIT&#10;xgdsf/WNat1AFAZehrjvLHU9R0rZ0bW/JxDdYWLhV3E+tZSj1PPr0ne6LjLTCtXprcbfNQ7o+nFV&#10;tves7nPFq3vaFZlqFlq4y1Cy07msZXIAvFRstT7ajZaLnRFldlqJlqwy1HtqlobRZVZetTWF4+kz&#10;CVD97GeM980MtRMtU/eNtJrlZ2sVxHqEHnp64PbmoHXOa5rS9Rl02YOP9Xznk9a67dFqEPnW7Atj&#10;5gv5/wCNc0onkVqTou6M9lqJlq46leDUMke01MZXCEkyoy1Htq0y1Cy1odCdiCRelQstWStRstO5&#10;vGRRZaiZA33vud6vyLVdl60+U3UrjtH1aTRZt6n9zz2yea7WRRdIbmH7o55rgJFrW8N601nMIJsL&#10;EzAZYn0x/hUzjdXObEUVNc0ehuy/Ng9+9QMtaskAkUTId0cnK4qlIuTXJza2PNjJp2ZRZaiZatst&#10;RMtaXN4yKjLUEi1dZahZaqMrHRGRQZetQSLV+aPOKqyRmr5jshJlF0KAFf8AXL/n+td5oerLrVmT&#10;1eIAHjHUf/WNcTItLp95Jp95HOoyisC/WnJXQ8RSVVX2O9kTa1QyLVuzvE1exjniYFtuSqn/AD6V&#10;HJHXFsz56/JKzM91qFlq5ImKhZadzqjLTQoyR1UmTFaUi1VkTNVFnZCpqZki1XkWtKSM1VkjPNap&#10;ndCVzOZCzDafm7V3/hPWl1axkgk5niwo4wOn/wBauFmVlHFPsrt9MvoJl5wc9aqUedCxFJYiNtj0&#10;iSPGc9aqTR4FW7C4XWrJJY2BYIGcKc845/UGomUbcj1rz37rsfNJuDaloZsi1E8fFXpFqF14rS51&#10;U6jbM2aP5az5oxWvMuRVGaM1rFnoU5mVItVpFI5HatGSM81UmTAroiz1IS00IbC8bStQhuozgBtx&#10;4z/nrXqun3i6ppcdyPvGMMeMc4rySRa3fCPiBtN1GG3kwInYLuYnpz/jWFalzK9zkxuGVSHNHdHc&#10;yRtgMehqpIta00YZRJGd0UnzZHT/ADyaoTRmvPjvY+dpy0fNoZs0fWqFxGP1rVljODVGaP8AnXQj&#10;upyMiaMVQmXrWxNGazpozzW61PWpyMqQDkevFVZofl2P0rSkjwTVOda6I2R6dI7X4c68W3aXKciQ&#10;hUwvYKe/4V11zHtkZB91TivF7W6ksLyG7QZELgnr6/8A169k0XU4tb0e1uEdS+wblU5x2/pXm14e&#10;zd1qfOZnh/ZvmSKk0YqhcRjBrauYzWdNGeayjLmPMoy0MS4j4NZlzHW/cR/Kay7mM10xdj2aMzCm&#10;TrVCZetbM8ZyaoTR4zXYpJo9um72MqRa2fBevvoOsJz+4kVt/wAuTnH/ANiKzp1qjOpYFB35pygp&#10;qzO2dJVabTPoK9VCqOv3ZF3JWTcx1Q+HviKPXdLNvIyrLBtRFyST8o9fpW9cQfeD8DtXgu8Jn53W&#10;i6NZnNXkIrGv4fl/z6109xD8vArHuoTtauuDPWw9S7Ry9zHWdMnWt6+h61kzKVyK7oSsfQ0pmSy/&#10;NUEi1elXrVSRa2Wp6lNtu5c8L60fD+sxTocF2UN8ueAwNe93W28hW6j+7J8pz7E/4V83yR/K2Od1&#10;eu/CnxImpaeNOlZVaNnYcnPUHv8AU1w4qmkro+fzvC+1tVj0NS7hHzVz2ow8n612V5anDoelc/fW&#10;5y3H+cVx0p2R87h6t5cxxeoRgAn6VjzrXT3luVYmsS8jOa9GD5j7PDTvExpF+Y1BIPlNaEq8mqki&#10;1vfoerCWlirXVfDjxE+g68FJ/dz7UHy5/jH+Ncyy1GzNHtcdYzuH86Uoc8bMdamqtFwZ9J61AJJC&#10;y9wK4vUrU/N9fX3re8Ea6viTwym5l85Hb5QSTw3v9ar6pZH5uD1/rXhqXJUsfnNJvB1nTfU88vrf&#10;buz1xWPMuN1dVqFqV3cHpXP3Ee1mr1qc+Zn2WHqJpIymWoJFq5MvNV5l5/Ct2+h60GVWH50xlLLt&#10;epmXrUVVzaWOmGisz1D4Ka0zNdaW5yGfcPl9UI6/8BrpPFWmhXkbH8bd/avGdB1R9F12xu1HCyrn&#10;JIHX2+te/TsuuaHZ38Tb2ljBbbzj5f8A61eJiYujU51rc+FzSi8LXVXozybUIQrH8Kx2T5jXX61Z&#10;Mkp4PaufaA7jxXbHVJnr06vtoKSPFaKKK/os8AdRRRWdgFp1Np1SwHLS0i0tSAUq0lKtQAtFFFAD&#10;lpaRaWgB9KtJSrUgLRRRUspCNT1pjU9aQySiiioICnU2nUAFSrUVSrQA2lWkpVqSx1FFFSyWKtLS&#10;LS0hD6VaSlWs7FjqKKKmQCrS0i0tSAU5abTloAWn0yn0mSwoooqRDqctNpy1JYtFFFSwCiiikA6n&#10;LTactAC0+mU+kyWKtOpq06pEFFFFKWxQ9aKForLqMFp1NWnUwCiiigB6U6mpTqlgKtOpq06psAUj&#10;UtI1ZgKlS1ElS0mAUUUVIDl6U5etNXpTl61JA6nL0ptOXpQNBRRRQUFKvWkpV61ADqT+KlpP4qTA&#10;kXtTqavanVIBSr1pKVetSA6iiigBV606mr1p1ADl6UUL0oqACnL0ptOXpSYDl606mr1p1RYAoooo&#10;sA6iiikwFp1Np1QA5aWkWlqWA6iiigBadTadWcgCiiipAfSrSUq0mAtFFFSA5aWkWloAfRRRQwCn&#10;U2nVIDlpaRaWpYBSrSUq1LAdTqbTqiwBRRRRYB9KtJSrSewDqKKKgBVpaRaWpYD6KKKTAKfTKfUg&#10;FFFFADqctNpy0mAtFFFSAq06mrTqlgNH3jUq1EPvGpVpMB1FFFSAq06mrTqli6nMeOP+Pa1P+2f5&#10;VyGOvPf+ldp4xj8y3th/tn+Vci1v5bMffH6V6FH4TGpuQ0m2pttRnqa3MuYaRikp4pdtQylIjpDz&#10;Uu2msOKViuYj203bUlLtosVzELLTdtTstJtosUpEDBfSk7YqXbRtosXGWupX27DleD7Vat9SntSC&#10;0jSr/d6Y9qhZaXawXkcUWLlaRrW+qRXRAb92fwNW5Lfam8MGHtzXObQCTipbW6ltW3I272IpWOZ0&#10;G/eNc/KMnIHamn5lOOlLb6xFcnEoIbuAO9TSQH76fc70mjmknEq7aSp9tNZeayCMiFhkYphXFWNt&#10;MZaDZSIduRUbLirO35ajZetBXMQU1utT7aay80GkZENN2nu2R9KmYfLTKDdS7ke4xn92TG394VqW&#10;OtGPCTguvdi3tWdikZFZcN0pkygpKx0e1Lhd8ZH0qJl2nHf0rDtb6SzkBB+TPpW7a6lDfKFGfN78&#10;Y9qiRxyouA3HynPBqNkq1ND5bYbrUTLUGSlqV8cUzHNWGWo9vzUGyloQslRMvNWmWomXmrLjIh21&#10;Gwqyy8VEy0GykQc8YOD3oKh2Bxg+tS7aRl+U4oNFHmLuma08EgjuMzx46M2K2cLdKXhO4f3fT8q5&#10;XYD161Z0/Um01wVPyE88ZqJROerT5dja27mYZ+ZeoqNkq5HIl9CJ4vvEbnzxULLWa0OFNlRlqIpz&#10;Vt1qLbzTNoyK7fLRT3X5qNvFBtGRXYVGyVZK1Gy1SNr6XK+315qORdxBPbkVZK1Gy5yKZtCaluaW&#10;i62YW8m6BaPkjc1bc0AKeahzH7Vxcihvv/hWlpOuPZyCKc5h5PC81Mo2OGthXL3ka7LxmomWtCeH&#10;eomX/VkZ/wA/nVRlrA44y6FZhUTCrLLUTLTOlMrstR7asstMK1ZrGRVZaiZatMtRMtS3Y3i+pUKn&#10;dycrj7tXdG1STTbgBmZoWYblzgAdKgZahZQcg9O9Va5s7TVmdwwS8gE8TfKecDmqrLnmsPQdYNhN&#10;5bH9ycAcZPWuqkiRl3L0bkfyrnaseJWpOkzM25NRNH71bZdrVGy0ou5cZXRTZdvvUTVbkXpUDLVH&#10;RGRXdd1QOu2rjLUTJmnzHRGRnyLUTqSykHBFXZIxVdlqk76HTF30Z0Hh7XSwFpOSQAAhLdOcH+Yr&#10;ZuLcQSfe3L64rgW+XBT/AFg5X/P5V1/h/VhqlsLWTmbJPAwPWsKkeXY4MTQ5dUSNH8pNQMvJFaEy&#10;baryR4wfWoOCMimy1Cy1bZaiZapHRGRVaPNV5IqvFaryLTO2EjNkj96ruuFIz8p6j1q/ItVmXcwT&#10;u3St46o7o1E9C34d1p9JvAjktbnA27sAcj/E13Eqr5YdDvX1FeaMqrvWT+H0rqfCGtfN9gnOW+Zu&#10;F+h61zVI2Z52Mw3MlKJrzL82O3rVdlq9cQmM4PTtVZlrE8ml7rsyky5qFo6tstRMtNHZB6lGRKpy&#10;r1rRkWq0kfWtkdkZWMyVdykdKqyRncpJzt7VpTR4FU5FraJ6FN3NfwnrzafcNC2fLc4xuwPvf/Xr&#10;trq3UNlD8hHYV5S67n4/1i8iu78I64dQtfskpzMm6ThccZH+NclaJ5WYYdS96JdmjxUEiVozRiqc&#10;i1zXPOhLTl7FF1qlNHzWoVyaqzRiriztpyMiZetU5V3cdK1Zo+tUZI66YyPShMy5o8e9QBSrbg2H&#10;U7g361dmWq5j2tvbpW695HfB83uvqeg+C9Y/tbTfs7t+9gQfeYHOCR/hWrcKccDJ7ivLtN1J9Ivk&#10;uITgMwDZGeMg/wBK9XW4S/t1u4fut8vPHQ15tWPK7nzmYUfZzsjNlXrVKaP+daskeMiqk8fH41nG&#10;Rx05GPPHWfPH96tmaMVQuIxg10RZ6tKZizL1qlOla00fJqlNGK6IyPWpTMyRe2MJjBX1966PwDrx&#10;0u+a2mYtBIAqgsAFO7/65rAlXrVZvlbcOCvzD8K0dNVEddSksTB3PcryMJJgtlSOGrNmTg9jUXg3&#10;WF1/Q1jl5mRm7YHB/wDr1fmjzkmvHl7smj4WrF0ariY1xH8prMuYq3Z4xtNZtzHWkZHdRmYNxHya&#10;zZl4NblxGOay7iP5TXXGR71KexkXC1TYBWzjNaM61SlXrXTBnq06ltO5a8I6o+h65byK7CFpPnUH&#10;AOQR/WvbDIl5p9tcK2VkUNxz2r5+kXg+vavU/hb4gF5Ytp05yYkAXC4/iI6/iK48VSUVdHiZthEo&#10;c6N64Xr8u32rHuo/lauhuosMwPWsm5j+U1wwkfNYeo42RzF9H1rGuIvmNdPfQ9aw7qMbjXfTZ9Nh&#10;qlzBmj61UkStS4j+UmqEi11xPepSKR+Vjnmr/hbWD4d1aO5GfLAbcobbnK4/wqnIvzGomjWT5X+7&#10;3xSlH2isdbprEUpRZ9FTSJe2sFxEfkZATjnqAf61iX0WcnHesn4T+IP7R0y40+Y5YMFTC4/g9fwr&#10;pb63MbMp7E14UvdqWPzStB4eu0cZqVttBOc9O1c3ex7WrtNVhG0/hXM30IzXfSkfR4Wp7pz80eST&#10;nFUpV21rXCYYis6ZetdiPfpy0RTYVCyl2HOAvUf3qtMtV5kZsbOvetlsd8ZLqdj8LPEf9kawtvMT&#10;5Mof5N4AHyg55/3f1r1zVrTaqsBkPgg49cmvm+QtGRIpxKvSvoXwvro8RaBE55MaqPu46Kv/AMVX&#10;kYmnyanx+c4ZQn7RHJaxb7S2OeCOnvXKX0OGP19K9E1izAQk/wAQz19643VLcLn6nvSw8rpGWBrN&#10;pHMzR4NVZl/lWncR81SnXH5V6Cep9TSlqUJO4qIrirLrzUbLVndGRAV3xuB94civZfhFrg1DSX02&#10;V8vBEANzA/xMOn4144wOQV6ryfp/nNbHgzWG0DXorpThJJED8Z43Amsa9JVIXfQ4M0oLFUPNHqHi&#10;TTyJWx7dq5Brb5jz39K9T8QW4vLNLqP7rYH5Ej+lcU+nje319a4MPO61PlMHWdKLgz5mooor+lSB&#10;1FFFZ3AWnU2nVLActLSLS1IBSrSUq1AC0UUUAOWlpFpaAH0q0lKtSAtFFFSykI1PWmNT1pDJKKKK&#10;ggKdTadQAVKtRVKtADaVaSlWpLHUUUVLJYq0tItLSEPpVpKVazuWOoooqZAKtLSLS1IBTlptOWgB&#10;afTKfSZLCiiipEOpy02nLUli0UUVLAKKKKQDqctNpy0ALT6ZT6TJYq06mrTqkQUUUUpbFD1ooWis&#10;uowWnU1adTAKKKKAHpTqalOqWAq06mrTqm4BSNS0jVmAqVLUSVLSYBRRRUgOXpTl601elOXrUkDq&#10;cvSm05elA0FFFFBQUq9aSlXrUAOpP4qWk/ipMCRe1Opq9qdUgFKvWkpV61IDqKKKAFXrTqavWnUA&#10;OXpRQvSioAKcvSm05elJgOXrTqavWnVFwCiiii4DqKKKTAWnU2nVADlpaRaWpYDqKKKAFp1Np1Zy&#10;AKKKKkB9KtJSrSYC0UUVIDlpaRaWgB9FFFDAKdTadUgOWlpFpalgFKtJSrUsB1OptOqLgFFFFFwH&#10;0q0lKtJ7AOoooqAFWlpFpalgPooopMAp9Mp9SAUUUUAOpy02nLSYC0UUVICrTqatOqWA0feNSrUQ&#10;+8alWkwHUUUVICrTqatOqWNHJfEbP9m2m1ufMP8AKuKjvp4V/v8APqa7j4hIG0614/5aN/KuCkUj&#10;OGxzXo0dhtc2ho2+rRycTIB9f/1VZAt7jlJB64rDKg/WnK7R42MVNdJzyom15MkecLx61FtKn5hV&#10;OHU5oz87NKv93p+NX4r6C4GHGz8jUsz5HHYSmsMirIthIMxuGHaomjZGwRUsm7RDto21KF9Timk4&#10;JFRcfMRlcUlPb5qTbRc0jLQZto20/dRuouVzELLUe2rB5pm2i5fMRKtIy1MBTWFFzSL0K7Lv49OK&#10;ngvJ7Qgqu4D61Gfbijc2MZoG0paGxa6vFdAJKVjbvVtrddu6N947Vze0dcfN61atdQltcZZpE/uk&#10;1mc0sPy7GkwboRim7alhvYLzC8RsfcGpJICoyDuHrUs5W3F2KzLUTLVj73HSmMoHGeaRopaalfbQ&#10;y1LtpGFBcZFcrSbakNFBspELLzTWXC1MRTJPukUD5iGlXGcr94UbaTGG44Peg2XvI2NN1rolxhRz&#10;1Jq/JErLvhO4HriuZkZeuzn61cs9Ue0ZVfLox7nGKlo4507moVI61Gy1bh2Xq74m+bGSvpUDKVbG&#10;KmxzKTp6EDLUZWpzycYxSMlI1jIrbfmpGWptuDTWFBspFZl5pGXipW601ulBspFdlpuOCPWpmFMK&#10;7l9D60FRkJa3E1lMrKONw7+9dRZ3kGqR4DKJvSuWYMwUbse9Ohne0kDREofUGk1czq0/aanRNE6s&#10;dwPHFN8vcCaksdSi1KPYyiKXp1Bzx1p0kRhYqxwDwD61k0edyum7FNlphWrDp2zTHXb70zeMiqy0&#10;zbU7CmEYpo1UiFlqJlqw3NRtTN1IgZajZQw2t93rU7Co2XdwaDRT5lY0NF1hrWQRT4ELMBkk9On+&#10;Fb80KzJ50R3RtyMVxrc9efT2rV0XWmtZPKuMvBwFy2B1qJRucdWhb30aOzFRstaFxCGXzU5j6cVT&#10;K5BNZbHJGbm7SKrLUe2rLLTNtWbRkVmWmMtTstRsKDojIg21FImVIHpVmonHB7UzoiypIvmKqHqt&#10;bOia81uRbXOFjLZyxPfH/wBestl4/wBr1qF1LNz1/vVUlcuVNSR3lxCG+eE7ofaqjLWb4e14K32e&#10;4JKcnczCtq4tzD/tL/exXK48p4tSDovQpMtQstWmHT0qFqRdOfMU2WoytWWWo2XFBvGRWZarNHV1&#10;qhYVpE6IyKUke3n0qK3mlsZvOhGW6elW5E3Y547j1qvIpVuDgelaHZF3VjudOvo9as2YMu8fwg+2&#10;aYy7SU6FeK5DR9Qk0m7R97eSWBMecD/PNdurJe20dzGAA4ycc1ycrR4eLouhL3Smy1WZausvc8Co&#10;GjpIzpvS5UZaiZasstRstM6oyKEi1Wda0JI/eqrx1UdzshIoSLUO5opPk++vSrskfvVeSP8AdgDh&#10;/wC9W1+h2xldcvc7rQ9UXWtPO9gtxGANueTkD1+hqZ4mTIbrXB6bqUum38UiMwi3DeoOA3+c16FD&#10;Mmo2sNzGdwIyy9cfl9K46sLanhYvDvDvniUpFquy9auypiq7JUROeEilItVJI+taEiVXkStr2O6E&#10;jNkTFVZFrRmTj8apyJWsZHdTkZ8i9aba3j6bcrOnJXIPXuMVPInWqzJ1G3cO4q90d0YqUbHqVvdp&#10;rFrFcxMGG0bwp9QD/WopVwTj1rjfCGutpt4tpMxaGVgOWwFGCOn5V3E6Dh8/u2+ZW9c81wyjys+Z&#10;xVF0Zcy6me61WkWrzR/Lk8HPSqsiVBnTnzaMzpozzVGSM1ryR5qlNHtGetaRZ6NOZkTRmqki9a05&#10;l5qlLH1Nbp6o9SnU1RnTJu49Tiuq8A6/9kuzp9wQikMwZifY/wCNc3IMbuOex9Peq6SPbyJKrETL&#10;/GOCeta1PejY6cRQVeJ7LcRYB7+9Zs0eCfrUvh3VU13SzIOJYlVWXcCScAk/zp9wgPQ9+favHa5G&#10;fDyUqE2mZki1RuI+DWnMmKqTLlTW8H1PQpz6mJcRn9az5ozW1cQ5/Os64jx3rpjI9mjPQyZF61Um&#10;UdT2Oa0po+tUpVByCM10U5WR6tKXNoWfCuuNoesLI2PLdWBySO3/ANavYJgJoVuI23xMNwK8jB//&#10;AF14RKhU9cntXp3w38RHUdNmsLli8ilY0LMD0X0/CuDEU7u542ZYV8qnE2LlN2CvQjmqE8ZrZuIt&#10;u5em39az7hK5Y72PnKU2pcrMW6j61j3EfWuiuIs5/wAKybmDCk5/SuiLPeoz1MG5jNZ8y4zWzcpW&#10;dNHya7IyPbpTMqRev51NpOqSaTfwXEY+UuobkjgEHt9KJI9pyeaqzL83Hyr/AHa0n7yPRnTVaNj6&#10;Bjuo9Ws1vIGDxNwNpyODis68h6FehFcz8K/EG6E6bO5IG8ruYex6fnXY3VuUbGeB2xXiSp8kmz87&#10;xdOVDEa9znb6E4rBuoiM11d7HuzWDfW+Gbn07VvCR6VCd3c5m6j4NZs61t3UfBH9Pesu4ix3ruhI&#10;+kw8zNk4zVeRPMyvrVuVOTVaQFTkGt6cnc9en77uaHhjVn0fxDZ3R4XzADkkeo/rXu28ajp8N3E2&#10;8SIHO057c186NnAwfmByDXr3wo8QjUNPfTpnLSQx8FmBzljjj8RXDi6OnMj5nOsLzR9rE0NQtxt3&#10;Dkniua1K3OD9K7S+g2xEEfMprnNSh+U8dq5KUujPCwVbmevQ467i2kisuSPGa6C+h+Zj/T2rFmXq&#10;MV6UWfX0KqkZki/NUZq1NHjnrVZu9dEWehF6kRYq2R1rrPhb4jOk+IltpSFiZH+ZiR2H+FcmyluB&#10;xmmfaGtJEuIspIvGVPPINZ11zxsViaCxNBo+i9as1KsyncGBYEfWuJ1W3HzevP8AKut8OasniPw8&#10;soGXjUI3zBjnap/rWPrVqI/mx95iOleLCXs5cp+fUpPC1XB9DgLqEq54rLlXk10t9b/Mfw7Vh3EG&#10;GPP6V6UUnqfX4efOuYzJF61Cy1ckj5NV5FxW8T1oSKrjBprZ2nb17VI67jmmj5WH1qrXOlRVRODP&#10;dfh3ri+JPDQtZGUSo7EKCSeGB7/Wh7Eq7Aqc59K83+GHiI6H4giV2LW8ivldwUA7f/sa9um08STO&#10;yJlWYkHHbNeDWp2mfm2Z0Z4Wu4o+IKKKK/p06B1FFFQAtOptOqJAOWlpFpakApVpKVagBaKKKAHL&#10;S0i0tAD6VaSlWpAWiiipZSEanrTGp60hklFFFQQFOptOoAKlWoqlWgBtKtJSrUljqKKKlksVaWkW&#10;lpCH0q0lKtQWOoooqZAKtLSLS1ABTlptOWgBafTKfSZLCiiipEOpy02nLUli0UUVLAKKKKQDqctN&#10;py0ALT6ZT6TJYq06mrTqkQUUUUpbFD1ooWisuowWnU1adTAKKKKAHpTqalOpMBVp1NWnVIBSNS0j&#10;VmAqVLUSVLUsAoooqQHL0py9aavSnL1qSB1OXpTacvSgaCiiigoKVetJSr1qAHUn8VLSfxUmBIva&#10;nU1e1OqQClXrSUq9akB1FFFACr1p1NXrTqAHL0ooXpRUAFOXpTacvSkwHL1p1NXrTqkAooooAdRR&#10;RUyAWnU2nVADlpaRaWpYDqKKKAFp1Np1ZyAKKKKkB9KtJSrSYC0UUVIDlpaRaWgB9FFFDAKdTadU&#10;gOWlpFpalgFKtJSrUsB1OptOqQCiiigB9KtJSrSlsA6iiiswFWlpFpalgPooopMAp9Mp9SAUUUUA&#10;Opy02nLSYC0UUVICrTqatOqWA0feNSrUQ+8alWkwHUUUVICrTqatOqWNHLfED/kHWv8A10b+VcKe&#10;prufH3/Hjaf9dD/KuLlGTXo0dhc2pDto20/bTNtb3Bu4HI6dai53cipduKWkXFq1mhFmkhIMZ/MV&#10;eh1gYC3PT/ZHes8ryaB8v8qDOUFI31SC6XKE1AY9pK+nFY2HjO5Dg1ct9VmtdvnFp1P8Pp7UrHNK&#10;m1sXNtG2pYbi21BQciJsZ2kj/GnNauvKtvX0pEpNLUrbaNtSu2OCuKY2GUADmkPmQ3bTNtP20tBd&#10;yPbUbLUzDIpu2k3YuL0K+2jbU22kZeKnmLUiLbTWX16VLtqNuGqTVSuR+VtYOnUdK0bHWGhwkv3R&#10;6CqNFIJQizosJfIJIf4vXjpULR+X8rfe7VhLNJbyb43IPoK2LPWEnwkqfOeNxIoscM6clqh+2mOt&#10;W5rchQ8bAhucCodmBipM4+ZV20balZabtoNeZdCNlqJl61YK1Ey0rlbkW2msvNS7aay80XOiErEZ&#10;j38CkZVbhuop7LxTdtFy9LjrW7ks5C0J+uRW/Y6hFqEJ6+Z9MVzxWmrlXBHWi5M6amtDo5I9rVGy&#10;1FpmteZ+4usvnhdxHpV2aEsoKnMfUCszzZXgymVqNlqcqr8gYIpjLSNIyuV2XmkZeKlK1Gy0XN0y&#10;Flpu3ipWWomXmmVFjGHWmMMrmpdtN207m8ZEMU3kt5qH51Oa6LR9XTUkMU3MijAwMc9KwWWo/mVg&#10;UOGByD71LVyalNVNTrJ7fa1V5I9tN0nWkuYxBc8tycsRV25tTBwDuBGRis3oebJODM4rTGWrODzT&#10;GWkmXGVysVqMrVhlqJlqrnRFkDLTCtTstM20zTd6FdlzxUciA/K/QdKtsvymoGWqTOmMlszR0XWn&#10;tZPIn5hOTwvPSt26t/LUSr/q2GR/n8a4uSMtwfuelbWhayYf9HuCWjchRkjA4x/hWUo31OLFUlvA&#10;vMtMK1oXFv5a+YCGiPQCqjrzntWdzz+ZxZWZahZasstMZadzqiysVqJlqyy801l+U0XOmLKbLUbR&#10;7lIq0y1Cy1fMbxlbQpNGo+X+Kus8O6x9tjNpPy5IHAx2/wDrVzjLUIZo2WWL5ZFOcipkuYJwU4s7&#10;a5jEblB0U1WZaXRtUTUrVYZP9fGoG5iOc5/+tU7RlX8vo/XdXPLQ8bWlL3iiy1Ey1bZaiZaVzWLK&#10;jLULLVxlqFlqoysbxZUdarSLWgV61BItXzHVGVjOkjDcv9ytfw3rD2dwYJD+4k2hOOeD/wDXqhIt&#10;V2UnIH3uoq5q6OiUVUjqeh3cPRh/q6qSLWZ4X14TObWcnOByxHc//XrbuIfLkwn3fauVrlPn5RdO&#10;TuZ5XrUbLVt1+Y+lRMtFzSMilItVnWrzLUTrQpWOyMjNkWq8i1oyLVaRatPmZ1xkZsidz90da2/C&#10;Osf2fdPbuf3UgAHGe/8A9esyVaqyLW0oqorHRKKrK0j0+6jAqky1V8H6x/aERsbhsv8AMwLEexrR&#10;kiaPKvywPWvPl7rPmpRdGpyyM+RagkWr0i1C68U+a5rGfvWM2Rc1VkjFaUi1UkWtIs7qczNkjHNU&#10;51KqSvWtOSPOaqyJit4ysehSkZc0Z3Ry9xXoPg/WF1XTxZS8yRIAuBj1A/pXDyLSWt9LpNyl1CxA&#10;LAMF9j/9apqRUtTTEUlUgelyRsv3uo4qrItaNrcpqlmlxGRgkjGc9D7VXkj2tXA3Z2Pk1eE7MzZF&#10;qrMuRWjKvJqrImapHbAyZoxVSWMYNak0dUZo+tdET0qcjKmUfrVORa1ZI9pNU5lreJ6tOehe8Iaw&#10;dF1mBM/upnG7jPYj+tem3CJIizJ92b5v0/8Ar14w6lVZR98/Mp9P84r0L4e642oWn2Cdz5sKfKWI&#10;6ZI/qK4q9Pm1R5GZYZShzo1ZoxVOWPg1szQYZo269c1myxnBrnjpoeHRl7iuZU0YrOuIxWzJH1rP&#10;uY66Is9ajOxizR9aoToP1rYuI+DWdJHhjXQmetTkZU61LoeoNousWt2DhFcbuM+39afMtVJ4wowe&#10;WYZU+lbWUo2PS0nFxl1Pb7e8TVNPiuB/GoPTHUA/1qrPGK4f4c+IGtLsadMzbZ34yQBwp/wr0K6i&#10;CsCOVbmvJqR9nK58JjKLw+Iv0MaeMc1lXUfyN/nvW7PGCSV6VnXEXyNRF9Tpo1NdDnLmOsy4T5jW&#10;9eQdayriLGa6o6nu0J3MaZetVJFrRmjxmqki12J6WPZpSZDp1+2j6kl4pwFBU8Z6ive7e8TVNPhu&#10;R/EgPTHUA/1r5/kUb9rjKtz/AJ/Ku8+FHiArNJp1yxPmPhNxGOFP+FcmIp8yujyc2wyrQ9otLHaX&#10;kfWsW8iGT+FdTewjcQeV6isS4j35IGBXnQdvdPlsPU7nJ3kWAf8APesm5jFdLew9f896xbyPrXdB&#10;n0+GqXMCdcMaqSLWtMuGNUJFrsUj3KNTli13KTLWh4Z1Y6HrUM8ZwWZQ/GeAwNU5Fqsyth8H6Vo1&#10;zxszXkVSk4PqfR96y6hbrdR/dbg9uhIrntStxtP0rO+FPiE6ppf2KZiXVnIDEeoP9TXRalCY9wHQ&#10;/wCNfPzTjM/OZweDqunvc4a/hAZv89qwLqIKCa7PUrf5fx/pXN3lvtbOK7ac+h9FhJ7I56daqMta&#10;tzHzVORa7V3PfhK5TxhveogE5R+9TyLULLWkWehTlaNjuvhD4gGm6qdOc/u7iQY+XPJVh1/KvRta&#10;s9s0ob7jZZOfbP8AWvAbO6fT763uUJHkuH4+te/6LfDxB4WsLoHdL5Y35IJ6EdvpXj4yPs58y6nx&#10;mb4b2MvaR1ucVqNuFY/hXOXUfzH6V3WqWw3Hj07Vyt/bckgY4rWnK1ka4GsuQ56aMc1SkWtWePbu&#10;qhItd0Xc+ipyurlIrUbYXJ9OasMtRMtaqXKda1aknsQzf6PN8nDKM/0/rXtul/E6NdNtFY/MIUB/&#10;d/7I968TemVx1afO7nNj8LHFtSPPaKKK/ok+NHUUUVnYBadTadUsBy0tItLUgFKtJSrUALRRRQA5&#10;aWkWloAfSrSUq1IC0UUVLKQjU9aY1PWkMkoooqCAp1Np1ABUq1FUq0ANpVpKVaksdRRRUslirS0i&#10;0tIQ+lWkpVrOxY6iiipkAq0tItLUgFOWm05aAFp9Mp9JksKKKKkQ6nLTactSWLRRRUsAooopAOpy&#10;02nLQAtPplPpMlirTqatOqRBRRRSlsUPWihaKy6jBadTVp1MAooooAelOpqU6pYCrTqatOqbAFI1&#10;LSNWYCpUtRJUtJgFFFFSA5elOXrTV6U5etSQOpy9KbTl6UDQUUUUFBSr1pKVetQA6k/ipaT+KkwJ&#10;F7U6mr2p1SAUq9aSlXrUgOooooAVetOpq9adQA5elFC9KKgApy9KbTl6UmA5etOpq9adUWAKKKKL&#10;AOooopMBadTadUAOWlpFpalgOooooAWnU2nVnIAoooqQH0q0lKtJgLRRRUgOWlpFpaAH0UUUMAp1&#10;Np1SA5aWkWlqWAUq0lKtSwHU6m06osAUUUUWAfSrSUq0nsA6iiioAVaWkWlqWA+iiikwCn0yn1IB&#10;RRRQA6nLTactJgLRRRUgKtOpq06pYDR941KtRD7xqVaTAdRRRUgKtOpq06pY+hy/jobrW1B/56H+&#10;VcZIvU++K7Pxx81vbY5+c/yrj27g8c/0r0KPwmLIaTbUuBS7a3FcgZaTbU7LTdtA1Ii20bRUu2jb&#10;QVcgYHsaZip2Wm7aDSLtuQiMbt3erVvqE1ucKQfqKiYYFRfxVDHK0zeg1CC9wpyJOjcHGe9OkgI+&#10;6M1z7AM3zfLjptq5a6lNagBfnTpyTSscsqNveRoFRjAzu96Zt9anhvILxcOyo31p0kG0cAlezY6i&#10;ixjqiqRSVJt+ajbjrUMuMtCCkbpU22kZeKRVyCo3HzGrO2o2X5jQaxZARTanZeKbtoNL6ldlG73p&#10;NvvU7LTdoPGaDXmTVixp+qPattbDL05HvW1DNDffMpbce2OK50qOmM01WeF9yHAHapOWdK+xvyQl&#10;G2t1PSmFMUtnqyXahJdqv0BJ9verE0fy5AJXsalnI4um7FNhUTCrO0ntzUbIR1GKRcZEO2mN96rG&#10;2mMvzGg2iyBulNqdl4pm2g0uQtUZzmrDLUe35qDWLIWHfvWnpWrG1YJcf6ropA561QZajZR/FyO1&#10;VYcqamrnVSRiT95H9z3qBlXkHINZGnapJYsA43R89c10DeXewiSEhyByE596zkjzZRcGUivrUbLV&#10;llPQjBqMrzUFRlfYrslRlKssvtUbLVFRZXYYqOrDL1pm2g2TIGqJu9WWWomWg3iyDuCOD610Gjaq&#10;s2IJz8xOF2jtj/61Ye2kK9Cpw68g0SQ5QU0dZcRGFssPkb7p71XdR2qHStcWWFbW42ggBQzE/TvV&#10;y4tTH82CV/vdqytY82UXTdimy+tRstW2jPp2qFl9qCoyKrCm7anZabt4qjWMiBqjZasMtMZaDVau&#10;5VxtaoZFzz3/AJVbZahZaDoT5tGa2ga0EH2Wc5QAAYXnr/8AXrXuIRGwznaRkVxskYG1l+8K6LRd&#10;cW4X7JPtD5LBmPb8fxqZRscVelbVE5Tuenao2Wrk0BibB5HY1C6leSMCuc5IyKjLzUbVZZaiZaqx&#10;0qRXZaiZatMtRMtWbRZVZagIwOKuMtV2Q+lNG8HqmQxXDWkyyp95T+ff+ldta3SaxZho/wDX59MD&#10;ANcWY8nkcU/Tb6TTbrcn3cHuRS5Ux4iisQtDrGjLD5Rz71Cy9j171oKyX1qbiEqQB/Dz71VZDtBP&#10;U1ybHiJ8r1KjLUTLVplqJlpo6IyKrLioWjq2y1Cy1RvGRSkjFV2TByOtXpFqvItaxdzrp1LaFFht&#10;bcvDetdx4f1aPVrXY/EuT90EDjFcXIvtTrO4bT7oXEZO3BGOgpyjoKvR9tG66HcyxlTsI6VXkzV2&#10;G9j1S3jkTaWx8wXnsD/jUUkfXj61xT0PDXuSsyi8eKrvV6RfaqzrTOyMio8dVpEq+y1DJHVxZ0wk&#10;ZkkdVpIxWjMlVJFreLO6EtCtFcPZ3AuIjwoxkivRrG8Gs2CTr99RhsDA6A/415w0eWPZPStTwrrT&#10;aZdLC/EUzAEsSAuM/wCNY1odjDGUViKftFudhJGOR/FVeRK0ZlD+XMh3I4yGHIPSqkq8nHPNch4E&#10;HZWZQkWqskYrQdarSLW0TthIzZVqpMvFakkftVSWLjpTTO6nMyZhjpVd4+D6HtWhNH7VVkWt0z0o&#10;z6Gz4N1o2F2LaU/uGViDtyc8H+ldzdQqhbdnLDMfv9a8kkUryCQw6V6P4X1pda09Ufb50OFAzk9B&#10;6/SuWtG2qPHzDD8q5ok0kPHPXvVWSMCtOaM7iMc59KpyrXNFnl05GdLEKoTR/erVkWqc0f3uK3iz&#10;0KcjHmT+dUbhK15o/aqM0ftXRFnp0pmZMu7HYim2d5Lp99HcREDaw3ZGflyCf5VPKnXiqcw9TgZ5&#10;rRLmWp6LSre4z2aO+h1SxS9iJKsdvTHQmqk0e3cPSuR+HviBbC4+yTlfJYMVDk9eD/Q13NxCUYgj&#10;nt715dS8ZHxuLpuhWa6GNInWqVxEK15E5NUpkFOLLpz0MO4i+9WZcR4z9a3riPrWXcR9eO9dEWe1&#10;SmY1wlU5B82T1HStWePFZ00Z54NdEZanr0pdexWhna1uo51+9G4fJ9Acn9K9m8MarFrOhwTAkssY&#10;B4xzyP6V4xIvBz06Gui+HviAaHqjxSEfZ5tqqGJA+9/9c1niIXjdHLmFBYmi2tz0ia32cHrWdNHw&#10;a3rqHaxB596y5o/vHHSvMT6Hx1JuD5X0MC8i61kXUIya6K7i69ayLqLqMH8q6qcj3sPUOeuI+tUJ&#10;kx0rZuIutZ86AV2RZ7lKZlyru4NLY3jWOoW1wmAY5FPTPGef0qWZeTVVo92QeMjH51q480T0nFVo&#10;8jPedH1BNY0S0uIzlxGN3GB0x/Sq1zGOcdK4r4W+IBZXEumyOuzaACzH+9+X8VeiXcI3EAfpXhz9&#10;2bPz3HUnh8S0tjlru3DBuv8Ak1hX0AUGusuohz/nvWHqEPB47V0wkd+FqHLXEXzGs6WPmt25iwTx&#10;WVcJ1ruiz6SlLRGbItVn+8P9mr0q1VkXk963voehCfLYveFdbbw/rEd0u3YAwIYZ6rj/AAr3a62X&#10;lpBNFko6AtnjqAa+dZIfMBU8Zr2T4X+IV1rRZ7SQqs0e1FQsdx+T0P0rz8VT5Y8x89nWGVvaRJ9Q&#10;tw2Rzgf4Vy1/F1/Cu7vrXZuBHc9q5XULfrx6dq4qTPGwVV6I5K7jw1Z8q8mt28h56Vk3EZDtwcV6&#10;cXofWUZXM6RaryDFXZF9qryLXRE9OEiofmDKf4hg16P8HfEAhuLjTZT8hQJHheclj1P41523yDOC&#10;T9Kk028bS9RgvE+UpIrsOR0IP9KzrU1Ug32M8XSVehK/Q951izEchDDg471xeqRFS3Hr/OvQPNXW&#10;tKhu0IYEkFlORwSOtcrq1r94kEenHvXiUZNvU+CwsnTk0zirqPg+9Zk0YFdDfQ4zx+lZM8eO1epT&#10;Z9hhp3iZMi44qFh1q5MnzcelV2Wuk9WMioy0zbVhlpm2g3TPNqKKK/oA+AHUUUVmAtOptOqWA5aW&#10;kWlqQClWkpVqAFooooActLSLS0APpVpKVakBaKKKllIRqetManrSGSUUUVBAU6m06gAqVaiqVaAG&#10;0q0lKtSWOoooqWSxVpaRaWkIfSrSUq1mWOoooqZAKtLSLS1IBTlptOWgBafTKfSZLCiiipEOpy02&#10;nLUli0UUVLAKKKKQDqctNpy0ALT6ZT6TJYq06mrTqkQUUUUpbFD1ooWisuowWnU1adTAKKKKAHpT&#10;qalOqWAq06mrTqkApGpaRqzAVKlqJKlpMAoooqQHL0py9aavSnL1qSB1OXpTacvSgaCiiigoKVet&#10;JSr1qAHUn8VLSfxUmBIvanU1e1OqQClXrSUq9akB1FFFACr1p1NXrTqAHL0ooXpRUAFOXpTacvSk&#10;wHL1p1NXrTqgAooooAdRRRSYC06m06oActLSLS1LAdRRRQAtOptOrOQBRRRUgPpVpKVaTAWiiipA&#10;ctLSLS0APooooYBTqbTqkBy0tItLUsApVpKValgOp1Np1QAUUUUAPpVpKVaT2AdRRRUAKtLSLS1L&#10;AfRRRSYBT6ZT6kAooooAdTlptOWkwFoooqQFWnU1adUsBo+8alWoh941KtJgOoooqQFWnU1adUsD&#10;m/Gse61tdhwd5z+VcayDJDDJz1/Cur+INw1rY2joBzIev0rk4dUhl4kyGz/CK9Cl8JjKLtdC/Kva&#10;irbWoePchzVZo2j+8MVrymF31GMMim7akx8uaTDdsU1oWnYbTWGRT9vrSN8ooZSlqR7abtqTdSVB&#10;tzEMi/LTNtWG6UzbQNSIttKq4p9FBSlqQhjG2RWhZ6w8DAS7p1/u56D0qrUX3WOOOaCpQU9zo42h&#10;vFDpiNupXNRyQsvU5FYKMyvuU/NWpZ6sPuz4C+qjmla5xzpcjsiTbSMvFXPIF0N1sdw77+KiZUX5&#10;Tu3UmjG7RW201l5qdsDpTcfnWRrGRAy/Kaj21Yb0pu2g15iErUZXmrDComFM0UhlMZctUu2mmqLj&#10;IZtZeVOG7Vp6frBh/dXOXHQZIrOb7pqP3PP1qWOcFNHUNCJF8yIgA9hUEinaQ33qyLPUJrNgw2sv&#10;+0K3o2i1JQ0ZPmenQetI8103BlPbTWXmrEi+S22Thu2KYVqTTmIGX5TUe2rDfpUbcUFxkQstR7ea&#10;sbd1MK85oOhSIGWozVhhULL8xoKjIY3Kmp7HUJdMkUZPlseQKi20j8jB5qlsVL957jOpheLVIQ0R&#10;CSYyeagKgZUj5h3rnoZpbVleEjIPzBq6mzuo9YhBj4l+hA4//XWTPNqwdB+6VGWomWrUiEMV71G6&#10;ioJjIqMtR7assvWo2FBspEDLUZXmp25qNutM2UiNlqMrU55prCqNoyK7K38Jw3Y1vaNrS3KfZbnJ&#10;PJyxH1rEYde1MZehHB9aVriqU/aK51s0ElvwTuB5H0quy7s03RdYW6XyLnhs4UqO2P8A61XJ4RC7&#10;bs7G+6e9ZNHlyvTZnstRMvNXHRexNRGOpLjIr7ajZasMuKiaqR0RkQbajZasVGwpm6kVWWomzE2+&#10;PiUdD7VbZaiZcH3oN4NSVmdJoepLq1uYpDiVflBYj0/+tViSMxuY5PmA71yEMjWsqyRnDKQ3PPSu&#10;w0y9j1WzVQf9JC5YYwO9RJXPMxFJ03eJXdeeOlQstWynzbT1HWopIyCMdKybsYQlfcqMtR7attGK&#10;hZdpxTOqMiuy1Cy1ZYVGy1SNlIqutVpFq8y1WkWqOuEtC94d1h7G5FvKSYGbGM8dCP8ACuqkt9/7&#10;5SDHJyo9K4Bl4HtXS+GtY8xWtZyAFCiPaPrnP5isakebU4MTh+bVF2RcmomWr8sKxzbeelVmWsV2&#10;PPi2tGVGWomWrUi4qFhTOiMimy1BKtXGWoZI6qO51QlqZ8i1BIu4+WOlXpIxVeSPv0rZHdCpbTuX&#10;PDmrPp9+sEhJjkYDrwOortJlXaJVIaOQZ4rzhkLKR39a6vwnq6zQixuD8yKAhA6845/MVnVjdHDj&#10;MPZc0S/ItVnWtKaDbcFD93H41U8k/Nu6dsVzHnRkU2WoJFq7JHiq8iVUXY6IyKEiZqtJHWgy9agk&#10;Wt4yO2EtDMkWqkmd6qvDHofpWhIlVpF/OtYvmR30/eVmdd4P1j7dAbGdvniUBSxHqR/hW1cQ+XkZ&#10;715nBO9jciaM/OPXkdj/AEr0XRb5db01GH+tRAXwMD0P8q4qsNbnjY3D+ztKJFIveqsi1oMoblP9&#10;X79c1WkjFRzdDhpyvoyk68VVmTIrQkSqsi01I7YyMqaOqci9a05l5qpNEOtbp3PRpS1M2Rcc9cVP&#10;omrSaLqsEqk+QzAyKDj1/wAaGXac1TkhHzcn5qo9GdONWOp63uF5aw3cTfLKofAPqM1UmX95t9s1&#10;geAtaVt+nTtgKoCbV56nHP4108keGJPbiuGceRnx1em6MmZ0kdU5o+taUwx0qrIuc0l3NadQyZo6&#10;ozR1sTRjms+4TFbxkepSmY8y9aoyxht2a1Zo/vVRkj2/nW8T1YTuURJJbyJNGxDLxx17169oeqr4&#10;j0YTqcTQqqvkgknAJ6fjXksi4bNbfgnWBpOrRwO2IriQE/Lk9CKzrw54o58Zh/b079j0KeMYXAwc&#10;c/WqE0dbM8YZg6/ccbl/T/Gs64X5q4YuzsfJ05P2nJIyLiPg1mzx9frW5NHnNZtxFgZ963jI9ilK&#10;zMO5jrPmXrWzcpWbMv3q3i7nuUqhmSKOaqMrxtFIhwUbPFaEi4zVSTOc1vE7ovmPX/B+snxFoqs7&#10;E3KFgdxBPDf4Grs8fmRhl4/ve9eX+B9dOi60m8gQSK2flyc4/wDrV63dRr94ZAkG5a8ipT5JNnxu&#10;Ow7pzcu5g3MdZN3Hya6C5iFZV1D8zURkZ4eehzdzH1rLuY637qHkisu6iArthI+jw89DFkWqkyna&#10;SOo5rTmjHJqnIvymurmuj2aMu5Wtrx9PuLe6gyr7xv29eCD/AEr3nSdQTXNJju4z8zZyMgnhiO1e&#10;CONpJHeu9+FOvLb3DWEp+QhyuF5/hPX864sRT5oo8vNML7SlzROyu4xuAA5asjUIflP0rpr63CSY&#10;xx65rGvouCPauKDs7Hx2FqOLcWcjeR/eFY08fWunvrcZbr/kVh3EPWuyEj6nD1NEYs8dVWXGa07h&#10;MVSeOuvm00Pdpz0sUpVO07etbngjWn0PxBancQksihsED1Hf61kv8tQEbWRgeUIYfnV1I+0jY6JU&#10;VVw7pvqfRF4FuoI5k5WRQ/5jNczqVvz09Kt/DnVhrXh6K3lP76CM/dGP4mA/TFTahEcc/e7+leE2&#10;6c2j84kng6zpvucVqEO01jXUfJrqdSh61z91H8xFejBq1z6bD1NLGNJH8pqrItaEynkdqqSLW8ZH&#10;tU5lJuKiZfMyp/i4qzIvNQMo79K1XvaHbD98+VnrPwf8QHUtPfTJ2OVLsAxHqp6fia2tYs2Xep7A&#10;jp715D4W1h9B1+K9OBFtZemeor3fVIkurWO5BOJIw/58/wBa8WtDknzHw2aYd0cTzLY861C1PJ96&#10;w7uCuz1K1zuI+7z3rmr2LbXRSmdmErXVjnJo9pxVWRetat1COvtVF4+tdi3Poactiiy0zbVmRMVF&#10;WyO6L0PL6KKK/fj4UdRRRUALTqbTqiQDlpaRaWpAKVaSlWoAWiiigBy0tItLQA+lWkpVqQFoooqW&#10;UhGp60xqetIZJRRRUEBTqbTqACpVqKpVoAbSrSUq1JY6iiipZLFWlpFpaQh9KtJSrUFjqKKKmQCr&#10;S0i0tQAU5abTloAWn0yn0mSwoooqRDqctNpy1JYtFFFSwCiiikA6nLTactAC0+mU+kyWKtOpq06p&#10;EFFFFKWxQ9aKForLqMFp1NWnUwCiiigB6U6mpTqTAVadTVp1SAUjUtI1ZsBUqWokqWpYBRRRUgOX&#10;pTl601elOXrUkDqcvSm05elA0FFFFBQUq9aSlXrUAOpP4qWk/ipMCRe1Opq9qdUgFKvWkpV61IDq&#10;KKKAFXrTqavWnUAOXpRQvSioAKcvSm05elJgOXrTqavWnVIBRRRQA6iiipkAtOptOqAHLS0i0tSw&#10;HUUUUALTqbTqzkAUUUVID6VaSlWkwFoooqQHLS0i0tAD6KKKGAU6m06pActLSLS1LAKVaSlWpYDq&#10;dTadUgFFFFAD6VaSlWlLYB1FFFZgKtLSLS1LAfRRRSYBT6ZT6kAooooAdTlptOWkwFoooqQFWnU1&#10;adUsBo+8alWoh941KtJgOoooqQFWnU1adUsXU5P4iAf2daZ5/eN/KuAMY5OMH6V33xE/48bP/rof&#10;5Vw0n3jXo0djdMZHm35idi3XByKv22rOMCZAe3c1Rore5nKCkbOILkZSRQ393IpGt3XoCR61is7x&#10;jKMVPqKvafqkpYI5LjOOTTtfU550uSN7lrbgc8UjLleOauyQq0YbGMjNVSNpIqGc0Xch2expNtT1&#10;E33jUmtxjLSbafRQUmRbaaynHAqWig0j3K+D6Um2pnplBrcjZKQqG4IqRqSmWttRYbqa1I8tvl9M&#10;1s2+oRXgCNtjY+vH86wqASOVO0+tBlKmpHQSW5UblBZfXHFQgZWo9L1CRsROS6jjk+9aE8KK52ja&#10;PQVi42OGf7t2KJXmk21MyjrTag0IHWoyvtU7feNMb7pplqRFtprLT6RulO5pFkbKNpqPbUlFI1Ur&#10;MjYbRyNwNMheW1bMbkfjipm6VHjdxQXK0lsbtpqcV4gjk2rJ0BJ/xqaSEr2JHr2rmHYwyKynBFdD&#10;o9095AqyEnA7/Wk42OKrT9nG4m3JprIfSrMkYjkwKY9QZRehX2/L0phWp6jbrSubpkDLUZT61Yem&#10;VRcWQ7aYy1L/ABUj07mtyuykdO/WnQTPYyCSI7QOvOKVutNYblIPSpsOykmmdRbahDqcITKxyY65&#10;x/OmzQNHwVYcdxXLpcPBIChxXVWNw99Zl5SWKnaM/QVDRwVaXsldMqsBUTIfSrMiDLe1N/hqLmcX&#10;pcqslRMtWX71E3Wi5uiPbTGWpqa1Xc2iyuyH0NRstW2+6agemmbJkCqUcSLkMvIrpdH1ZL6EQXBW&#10;NlGF3HBJ6d652o2kaHLqcMvzA+4pMipRVTc6y5t/JbmomWrmmt/aFissvzNkjJ+tVpPvGsHoeVfl&#10;nyldlqJlqwwqJqSZ0LQg21Gy1YqJqq50JkLLUTLVlqiYVRoiqyils7h9NuvNjz8x56+uaHHNNag6&#10;IpSi4s7SGePUoRLGVLD5SF5qFupGOa5/Qb6WC+WJWIRgSRnvj/61dXfQrGylRgkZrmqRszyK1NUX&#10;dGey1DIhz0q01RNRzCjIqMh9KjZastUTVUWbxZWZaryIfT9KuNULVdzpjIosh9KiZmt2WRchlPH8&#10;/wClW2qCVQwGarpY6YvSzOx0XVE1e1EbFUmyT154PvUkkZXqCPTIribK9lsb4GNiOD0Nd/dfNHGx&#10;64/wrllHlZ5GKpqm011M+SM8cGoGX2q89VpKi5lHUqMtRMtWWqJqrY6o6FORD6VWkQ+lX2qvIK1i&#10;7nXGRQZCfl6Z70xWMcgdDtkj79M/5xVmToaqt96tG7nXBX3PQdL1KPWtPEild+4japyeDTWQrkGu&#10;Q0K+lsdYWCJikRUnaOnTNdveIEkGO4zXJOPKeBiKfsZ8qM+Rfaq8iH0q61QSVkTFlFkPPBqCSM+h&#10;/KrtRtVpnXGRlyR1UmjrRkFVJq3g7HfCTuZ0iH0rR8N6w2h6hnrHJhTuJA6j/wCvVSSqs/8Aqy44&#10;KnIq5LmR1OKqK0j1WaNWUPD80bd15GapSRn0P5VT8G6hNfaWBIxIBY8n3rUlHzV5r0Z8xVXs6vKj&#10;OkWqzJV6YdarMKaNIS1M+aL2/SqssfFaUlUp+/1reLsejTnYzJk9KqSIfStCQVUkrZanpU5NlEO1&#10;vNHJESsqPuOOMjOa9Z03Uk8QWKXce0NkoY1OTwevrXlLKPOfPORXQ/DvUpo9V+ybyYtjNtzxnior&#10;QUocxzY6jGcOc7KZBye3QmqUkZ54JH0rUuowm5B0Lf1qrINqkV56ldI+bi+hmNGeeKo3EftWnJ1N&#10;U7itonfTkY80fXis+4j9B3rYuB1rNm6n611RZ61KRmSofSqrDb84++h3A+lX7iqk2FG0D73Wt0+h&#10;6sZXXL3PTvBOtf2tpMVu5BmhQcZJJGSP8K0riPk+nrXmng3U5tP1yNI2O18IcHsWWvV7+MJG2O5F&#10;eRWj7OofJZhRVGd4mNNH14rPuY+Onete4HLVn3A/nTTMKM3cxLmP2rMnj68Vt3IrLuF610wZ7tGV&#10;zJnj+U4HNUZYz6H8q1JPvGqU33vxrpiz16TKEy/u/wDbB49a9e8D64uuaKUdlaaHagUNk/dH+FeS&#10;n/j6GeRitfwBqM1h4otraNyIppTuUHjoaxrwU43McwoRrUXPax6tcxctx06+1Zk8QOe9b14oVXI6&#10;uMn8qybhQpIFeTBnxNGVjn7uHqcfpWPeR9a6O5XKtWLfRj9a7oM+gw8mYVwnpVCRflNalwu1iKoS&#10;DrXVE9ynK9jPkQ+lJZXLadfJdITuQFdv1Ht9amk71XZQWPrW/wASsd6jzxcX1PfdJ1FNb0lbhCrn&#10;au7Yd2CQDz+dU76HrxXJfCPVJ5I57UuxiZxkZ44U/wCFd3qEY/SvCq+5Vsj88xVNYXEcq1ucpfQ9&#10;eP09qwLqHCnj9K628jHzVz17GMH8K6Is9ShUd7HO3CDms+RetbE0Y+asuZQGau6ErH0VFlGVeDVZ&#10;1PpV16ryd61TuelCTvc3PAOutoeuKSwEcxVDuYgD5hXs2sWwaTzF5RgMMOn+eK+dmkaBo5EOGVs5&#10;Fe++G7yTVvDSSzksys2CTn+L/wCvXmYyFtT5XPKEeZVUYepQg5xzxXOXkGHbg4+ldfexLlvxrAv4&#10;xz9ayoyfKcOGrOTUjmLqLg8VnyKfStu8jFZUy13R1PpqOquZ8iH0qBhjORVyb+lVZO9dMHys9KMt&#10;VYqSRmSPyyeM5r2v4Za8dc0aaylIMsbbFXJLYCDHB+hrxiuq+GuqTWPiqzijYhJpAGAPsw/rXPio&#10;KcLnFmlGNfDuT3R6Vq1mY94PygMRzx68VympW/se3au/1uMSFs8/Nu/HH/165LUohz+FeXRd7o+M&#10;wdR25jkLqPr9KzpI8ZrdvIxu/Csq4jA3H616cJH2NOexmyLUG2rUlQ1upHoxeh//2VBLAwQKAAAA&#10;AAAAACEAouSWnaEiAAChIgAAFAAAAGRycy9tZWRpYS9pbWFnZTIucG5niVBORw0KGgoAAAANSUhE&#10;UgAAASMAAABoCAYAAAC6yJY2AAAAAXNSR0IArs4c6QAAAARnQU1BAACxjwv8YQUAAAAJcEhZcwAA&#10;DsMAAA7DAcdvqGQAACI2SURBVHhe7Z0JlF1FmYDp192v16Q7CxCSECDRNpEtQhAIIGERCKADyKqy&#10;iAOIwBFmBkVm0DOKjCNHHUVEQEdwEJFFEEgIQthJIBAIIEmIpBNC9k53et+X+f5+fz/69btV9963&#10;dF6H+s6pc6tuLbduLf+tqlvLLg6Hw+FwOBwOh8PhcDgcDofD4XA4HA6Hw+FwOHKZPL06PqbMnz+/&#10;6IQTTngA7eTYnSQ2Llmy5KzZs2e3qXlY6OjouDg/P/8KtF5ltKerq+uGkpKSBWp2OBwjne3bt+/T&#10;50NDQ0OVOh82uru75+njPUEY3aJOHTsJEb06HA7HDsUJI4fDkRM4YeRwOHICJ4wcDkdO4ISRw+HI&#10;CZwwcjgcOYETRg6HIydwwsjhcOQEThg5HI6cwAkjh8OREzhh5HA4cgInjBwOR07gVu0HYNWqVaP3&#10;3HPPg/Pz8z+dl5e3B7fKUN0FBQW1nZ2d1e3t7W+OHj36fez6+j1kmb6+vtLW1tYDSktLp3d1dU3k&#10;uRXcjqJ6Ua3Yb0dt7unpWVNXV7dq8uTJteLPC1koW1lZWa1GTxobGz9VUVGxSo0pQXzym5ubZ0Sj&#10;0QOJ716oMdwuQHVj18y1pre3d31RUZE8ZzVxf4T0Phm9J93d3b8qLCy8So2hkTydOHHiJ8jDvSOR&#10;iOTpOOIk+dqfjsSpEbWReLy3fv36ZVVVVY3iL1tofKaVlZXtRZ5O4NYY4lPOtRiVj5Ly1ozdVuK0&#10;uri4+C3sN3N/p8FTGFHQP0dGn6rGJEiMl0mMv6oxFJs3b9597NixZ5CQe2OU55PnfRt53sPcW9fv&#10;KCRtbW3HklEnqTEJ4vs88Z2nxkAQp2IEzTlUiPMxHsVVCqkRnrEWP38hHnfyHiv1dsYg7PyOjo7T&#10;Cf9ijHOIT0nMxg7xEgH1If4X4/eaoQU428Koqalpf9L+cp57BnHeXW9bIc4inHbBvVRGT8IKo23b&#10;tk0eNWrUiQieOcTlUG5NJXyp5L4Qn04uryAs/7R27dp70xVM5EUe6TKddDmWuByFOoTbewWNj6D5&#10;+i5xuo90uIMwtsVszFCeL8PdNDUOpbO2tvaWCRMmbFFzyiA/jlL54SVf+ojHwwjdV9Rsh4x+kgSz&#10;US/74KjzwFCZziVs+eIkwf12Iin714QCr3n4XR0LxRvsl6tzX3CeTzwux8/GmO9w4K+Hy/2oqRpk&#10;2rS0tMwi3GX9D0iP4zXIONnaQmTTpk278RW/R9Mj4wTZQmTFihWjpAISh0WZigfhSGv422itHycT&#10;tLLGEcY7sdAyA+E1EKdvoTX2dJYtW1aGO2mFGiFNf6HOU4ZgCnnMhliI3mD/kDr3hxe7Qf3ZmKPO&#10;A0GFOoRIdKpfT7DvpctjbJp7gbfpMd9mSORb1bkVKt0nicMr6i0tCKeFdLwKbVpdYdLjDMJqi4Wa&#10;OhpGUksjG8IIL0fyvE0x39nBTxjJ15k4bFPnGYew36ivr/+EPi4w1IPDNIiMQ5rczcXYuiLOT8Rc&#10;eoP91lQaGYOhvJ6iwdm4SJ37QxNyP/Vk48fqPBC4l9aCLyTIC+olEFT4q9WrjaQWwVDEDc+WsZaM&#10;QgG5h0tKX1Eq1OHEqT0WUnoQzjMabAKZFkZ0mY/jWS3qNWv4CSOcBCpv6cB7bm1ubj5IHxkIbaGk&#10;/XExQbr8lz4qCfmwqTMj4kadpwTv9oAG5Qn2dZIG6jwYeHpP/XuC/TJ16otIW9w3qFcruJOm5Hj1&#10;6gvOF8R8eoO9fB2twkBaY7jLSKX3grAf5xJKIIl7/K3sDyADILSv16ATyKQwamxsnEGcA+VzuvgJ&#10;I+LxmDrNKjxnK5dQXXL8vBjznXkIuxsB+Rl9VAJYSxfKOvyA/aPqPDR4H49/q6C15Zvx135+fv7D&#10;qjWx/7Zt2yap3soxxxxzBOGNVqMVGcSj4pyoRiu8WymXz8VM3uBmXl5engxAeiLjMQUFBffz2LSa&#10;pzYI+xQudxCXwF020uAr+PuUGtOGQvC0arMC7xYtLS29lzgHyuedBd53156envt4/0K95Qtun1dt&#10;xiE++UVFRd9RYwLUgy6efZcaTZyEG/mbFxrK2Lk8Xv7+eUI6ScvrTjUmYRRGdBGswoiHRkaNGnWC&#10;Gq1Q2aUyBiYSiQQaN+ro6DiaeFj/KvFs43uQ6JVk3AOEEajZSGI2oqQb+QDXx1CrJIFjtr5ciLok&#10;pvWHOH1dtb4Qh3bU31EvoxarfgtK/riI/VYExRv9jrMEBfFK4jxTjUFoIF5LUE+hnkP9Xe7FrIYP&#10;ntuMWoaaz1f9PtT9Gh/jdIih8N6H8P6B/+xRJp9TbRyeJ2XrRZ5/O2Fdx8dIxlVOp4yfjPoi5kuw&#10;uwM39TEfZhA6/2TqCvHx/R1h9KgxCd6lkOd/RY2hKCws9BsLegWZ8bbqg0NFjfDy67gaIdJ/VudW&#10;CGeFegkE7mu4yBwUKzz/FzEf3hBOExdpPXmC/9tjLu0QznIKxNleg3sy6E04t+JGvjpWcNNYW1u7&#10;p3o1sm7durEBw3uPL82ZixYtShLIWOfJ/aampn3RT9HbSWSim4aTcuIieeYL7p6RcSW0SfnLvYj8&#10;guedvog7a5khzdPqpmG/gG7lp9F6DvjKfT7IR+Pub/0efMBdjfy9U+9WcJ5P/H+Ln0cQMjLmORPl&#10;W94FmRqD29dRVkjjz6uXJPzeCft31GlgKGcHqHcj1KGvqfPwkGC/0nA8IdJ1XKyJWF9fPw13Moks&#10;FBSE2RqEJziRX/rWMRXsH1TnSdCvPhB7669OgTT4DRdj03MAHWz2nQ5AeP+nXozg7PiYazM86y0u&#10;leolZTIhjKhQl6lTK7j7HpdAXVXeL63TQfBvFUZSttWpFZzmEe/rCc+3DOPucvWWVeQD4xcf4vIv&#10;6jwJrM+KuTIjf7/VeSBIz5+pVxP1fgPX1uUgvPBfVOsJTboxSGCZQGaE7sFc3IX+vU2Tz69rtw/h&#10;WsdUaI0au2hlZWX/jn/rJDPe/xbi8Q2ave16ywjvuZgMnMMza/SWJ4R1nt8vYTL2k6o1QmG7krB8&#10;m+zDAd1q31+1pOVvotHoD4jzsMxSzxQSX+J9E5Xpdr1lhHSQCbJZh67Ou1xEGSHetvHcv1JOrZMb&#10;eefAv99JmyjPs3btyP97Zs6c2aJGT6zCqLi4+AUibe07U1mtg81Bx3+GwstZ/VFhjTOuBeLdQYJ6&#10;zrquqamZiP1pavQE+1fp2xu/Ll7ILGUS/SL8GiucCEAE4WVqNLGbXj0h/E0lJSUvqXGHImnJ5bMx&#10;kzfEt2bNmjWeg6ojBcrCd3mP7Wo0cahM9lR9tvGb5W/8kUDd6qQYWgeycXOuV/ffwMmEZ3xvqQ90&#10;0YwD1wNYhRERkm7MY2r0BDdGoYBfGa8xTo4kkitU68UBMn6g+iQQclZhBM8RN8+WA0LjTBLP+PdD&#10;E+8qeX+9FRgE+Hwu1qUyhHsOaWNMe+yN41xKNW5yooUxevToY0lLazniXX+X7bVd2UbKEu9xjxo9&#10;kXQYM2bMkWpMC56VhyqXGdtcx3uoDnVqwponjY2NMpDd/4PDC95l7MEHH/wFNVohHL9W1JLy8vK3&#10;VG/EGmGBB/n94j9IBtVUnwAVWgqqUbrSurnGlCCSsTRHPQUOGSFjONYZ4Pg3djEDtNaeofXymupD&#10;w3v/t2o9IW570qXbX41e+OWLX0EcNkhLazddoEsZfPp/DkOr1/phFsjbUJMgBRlLaW9vP5X6cDPP&#10;eBr1AfVC/pA2Tpo0SdacSdc/QdFSS+mP1wB8kP/BJemv3mB4F9+umtb9uTGTN7zHHaq14iuMioqK&#10;niawJjUmQYTz+Rp4jtxjZaz0hLmOVsTf0C6N3UnG5J+Mk3lLxj8XhN1D98Gz4CDIIvg9TI2e4P1P&#10;qk2J0tLSVwljtRo9oQtpHaAfKdBi2E+1npAOLaRH4AmyuQzl9XXex9oiRUgEnq0uY4cIoNv322+/&#10;jdSzx/D7b5TN41BTUFFUWkuJ/OBd/ITE5229E2Hs2LFflriq0YsGyvr9qrfiK4wobK08bIEaPeHr&#10;mDRuRKXHa55RYmI/H/u+3t7ex/WWF8d5/U4n0/y6aIt32223TapPYPv27fJrXbbcMELiPavalJD3&#10;AmsYuLFW4hHEPno1IVurhO7u5iK8h4wZ1cVM3lDBrZVXoGxEEUI/ouvyLmX5UurXDpkounDhwkeI&#10;71Y1JkG8CsaNG/dVNSYhdZy6b2090cr7I+nWvwuDH77CSKCZbe2q8bATiFjCn6nm5uZP8zKyTYgn&#10;JEL/4HJhYaFxaw/JpLlz5x6lxjg8zyqMEHDG+PJ1M865EYiXJNzamCl1SA+ZxGeEd9hLtSMW3lHK&#10;z64xk5Gdas8dsP4thbF69UT2LaKMPYkQup7yndKaxUxx8sknd5CHf1CjJ8T1QhE6ahzKQbzDAapP&#10;Ar99vKfvwPUAgYQRLYX5BGwcpyBCu7W2tiash6HZaeuita5cuXKg5fAm5g2qTwLJmhCONhv3jZmS&#10;kQRoaWkxCiMkuWzqZWMLgsI4sBcUMtCzZTYIv3jkPIsXL5ZWq98yCOvv3BFIq15NGOfSUCYKpk6d&#10;+jD1JdSOF9mEevtbqTNqTIK4Tm9raztcjQlQN/0mMb5GXQrcRQ8kjAhQpul7rvoegBZOQpfMZ57Q&#10;swNzDqTik0nGbiD2CcJIBrVJIFtfetmYMWPWqN4Lv5muxnVsYUCA+4UTaMZtLnP44YdLPviNa6Qt&#10;2HMJyp7fX0xjetA1+w7+j1VjTlBRUfEeF+taOepyUleMOltM3TxXjZ4g5AINXA8QSBgJBGztqg0e&#10;NyKilbj3lKYC3aiErhlNOdu4UdXgSYJkZspdNMVvAmOgKf1+0LW1hsN7tKl2JCNjQcZ1TsoO7Ypk&#10;Gsq134Jqzx7Exo0bd6WOXKdGI9JKQb1Kq+OHlKGvdnR0nIqS9WkJCjcvqpe0ISxrVwqhc5bH7Okv&#10;UIbHqd6Lhurq6kAD1wMEFkbbt29/lEjbCt6hsqZK9Z8nop6FkCD6ho4T0WVbyH1PIUE4eTKLW/QI&#10;OekSWL8sZJRVGPEc44CdMiHEZC8jZKDfwK5fPHIe3lFaf35CNe0lKzmGdUwIPCcJjx8//gLKsnEb&#10;XYGyuRYBdDQf58OoI98rKir6Y3Fx8TzUE0MVYWVsLG7p0qUP82zjtrU8q3LGjBkJk4Rx7zdw/Sf8&#10;GP/CexFYGOneuC/HTMkQ4YI999zzONEPHecZwjsU4oS9rjXSxk3V+KL0h0ff9TCeYxxrIYFWyR8K&#10;NXqCYJPN3m195AK6kJ77wYSBOFtnJZNG76t2pONXKXwXBo8U+BjKZFS/fbw/1GsClAfr8ibKZCNl&#10;7zjKZ8ZaPEGZPXu27EFkXTNJ3OLjQzrr3rpjB42CUF00IbAwEvy6QFQw2QslgrAxdqWw9/x7NrTr&#10;NoQ50kzka2HtopFgsqm/tU+PvfyetW5Az3MCzTw1oau3rYOUFL6sbukxjFjTEqaQ59apFCMFPoYH&#10;Usas6xl5VxmDSUDqBBfrBw43t1M2/dIya/Bu1oFsOKaurq7/D3BFRcX5JINxzJNwXqNR8KYaAxNK&#10;GFFJZV6CcUCSxDyxtbV1FhE1bs7U1dXlKXTwN8+UGIRXPH36dDlJwSqMCMNvvKgfMt5vDtCF6XTV&#10;pk2bJk1y418V3rOHbm+o7XVzFd7Tut0E9nKqydFqHNFQ/q0zjQWyNukjs3LlSikL1rlEfMizuvmd&#10;H6NHj5ZDK4zrHcnGCALmAuqOzC2SvbmMkAahW0VCKGFEJV1LpIwSD7tJ9HONCyKJZE1JScmrakyg&#10;srJSZiwbF//Rj5YjeoybdxH2epq4gZZw4NYqtHiPPWbNmnW1GkNBZlWQWZ5bvA7i5T322GPEjxkp&#10;vkfOkHfDspo9m5CvhZT/C9ToCeWqt76+PqmbxYeUImVfv1dcXBx4M7dsQfytA9mU6wvkNz/vMkNv&#10;JUEYjdXV1YH2ORtKKGEk0LLxq8jGDb3J0CfJUONsXOyNXTXCPc2Wofj9K2EH+o2MwJTdBT379gOQ&#10;8LL3zsFqDATuZY+l3xBP6VMb4dn/q9qdAdkV0W8aw+lh0zLXoNxfQb76TVRd6nXu2OLFiztII+ss&#10;dFqPw7Xa30g0Gn2IeBpnmPP+n8CNdR8o8jn0wPUAoYVRe3t7oK6QFz7jQvIFtdrbQAhY914aDEKr&#10;i7hYz4gi4YvJmMdlEza9ZYVMyCcOv+Qd/OZefLhw4cL71DjiIS1lZ4QnYyZvSMt83vveYdxeI6PQ&#10;/T+Kj9NNajRCmbpXtQnIADEX6zISksg6BDEckJdyGrHfzgTWsa9UBq4HCC2MpG9JwQp9Yip+urZs&#10;2SILY20swp3fnjFJ4KeWZm6ovxD0/2/D3wdq9ISEn0C4L3V2dl5JJhlnGsupGIT1FILoSr1lBHff&#10;l2n4atwpQAj7bjxGWlbtuuuui6jYuTJ+ZB2IFsjzAvL+cloDC4i/dQyRfG3ZunWr7Y+U3/KgS3je&#10;Dm890tjwG8g2gr/Xy8vLU/4xE1oYCSTaI6oNw+IpU6ZYvw5kiBzy6CewksDPY9LaUWMg5CtAJbrC&#10;L+EphOUIrltwt5qm+k+R/GfzvDn0nU+ioH6LMJ4oLS19B3fHqBcjhPEcBftuNe400O2V5UKvq9EI&#10;aTStpKTkOdLsFdLuBgr+6Qinz4lCL5vOf5M0vgX7RTg37uGcCch/OWn2fdSDPPNG8vRS4nAm19PI&#10;469z75eS5+T9r4m33/5SUgZvmzx5snHch1bTQtV6osJuoaSBbXtWnlMu5Y+4hT5AMgijRo2SHxKL&#10;Y6ZwEKeUW0UpI/vjkiChIJGvVe9WKAjnq5fASEFW76Gh0P2PBpNVKPRbuFgX6Q5AnG6O+fKGsKwF&#10;OwyZ2ANbQKAcQbx89xTPFCK09NGeEJVhOTdN4Flyeq51rSH2U4OmD85aUC/zjveh/sCt+zEvRInw&#10;9D2oQcDf7/TRocH7RbFQgkO8GoMeSGAipZYRLYGlSMGEiYt+IGRkB0RfaDk8Qdh+Swzi4LSJL3PK&#10;v0XpWl1LGCmPVQWB8FsRxmfwNQ6VZiMJysTLlEnjaaY7K+StVMRLyVvr8AL21aTPH9VoRVpiqNmU&#10;zXNQ8ifyLMyyUeE01HCsaZTjmkLtr867pTxwPUBKwoiElcWt1q1VB8OLVesm4r4QtkxL9/z97wWZ&#10;swA/fiupjeC3izDOJI6+u/ilSAPhnyKVVc07LVSc71MxPQdxs0BOLMCl+/W94uLiQGVn27Zt8uEz&#10;7lCRYVJOH6lPQQWnIAKZj23grUJMpCSMBFo6vycSgVowZFioX9kEG9g9XbSUm6MDkPjtCIwzqEg3&#10;8+yMFXLCWtnc3Hwk4Vu399xZ4D17EUgXko6/1ltZgzLlO0aVTchb6Qp9n5b8jXrLF5lbRjk7Fb9+&#10;eyKlDekT+IPuBfX7TnlHNVrhnd4oKyvbofkhK9P/AwlqhYL5LBffc8cGg3v5Tf5gfwAWKAyBzr4K&#10;Q1tb2zE8e7k+IiXw30HcbvY7J8qE+NWgPCH8nBszGgqF+Wzi6XuOXBgIrxf1Eh+gL+ljjOAua2NG&#10;hL2FOJyujwoNQcj4kXRrMw7hvk3an6OPSgvCekWD9eNS9bJjISKnoeQPSR2qSVUj6u/cv85r29gg&#10;4FfO3L+CcN5ANWi4ckJsPdfFJHj/1HR1nlEIt0DC5zlLUWEOoKwXASkVXINKCanIEpa8r4dq5Bk/&#10;VKdpIwKTMJcPecZgtVJ2J1TnoZABTflxQRirY8kTHvx2oGR6xfVhhCJ+Mi6MCLOGtP8R2rQ3xiOM&#10;iAgNwlyMClPGEhC/qPeJ1y/lJwK3MlYniN/XY08xw7MbUy0fQ8lKZd6ZkCOQi4uL50YiEdmfSabB&#10;74GSFo/MqJVfuWvIkzdo0j4rA+nS3+aeYxCkT4SKMquwsPB40nEWt+SQSlm/KFtqSBmUGdwy+Cnp&#10;Ka0pSdOVFPQ3S0pK3iBNA+2hPBj8PiZdIjUmQX49SldGVgQcgJLf5HLooezPI3krg8QyVaSWMNZI&#10;PHC/UPPX90DPsPCuUxG2x5E2hxD+dG7JbqYi8OR3v6SPxEU2I5RBZfkrK8fO/4P4v9PS0vLa2LFj&#10;1+MvpblBNmRLoIkTJ9aQBsbhHNLmTvI1N1pGDkcuIsKICmtEWrDq1GFA511ZkWk+6jxtUh7Adjgc&#10;OzcFBQX/rFpPaC3KwHXK5wsOxQkjh8ORhI57Hh8zeUM3Me3f+YNxwsjhcCRRXl5+cT6oMQlaRU1r&#10;167N6JwyJ4wcDkcCfX19BXl5edZjiHDz56qqqkY1ZgQnjBwORwIdHR1zaRTJ30UjnZ2dGV8U64SR&#10;w+FIoKCg4BLVekIX7c1MDlwP4ISRw+GIoyc2W/f6zvTA9QBOGDkcjjijR4/+Gl0028kfzYWFhVlZ&#10;DO2EkcPh6Kevry8/Eon4DlznxY67zzhpCSMiVoGagzpLFg62trbOHnSqrMPhGEFQh4+nVWRdV5mN&#10;gesBUlqbhvCZ0N3d/RMk5NlEPmEhLM243q6urlNKSkoW6C2HD6RnZWNjo99JpZ7gt1uPeUqAvv8k&#10;mtMJxynTBN9KnvnuMU6Yss3qbPLxQNzLWjzZdUG2BK5BVUej0bcwr8IuJ/YU8sJvbRr2t5I+vnuW&#10;f5wgTR4kzYw7IlC3l2F/EPme8XVwKUFhnEKkP+BqpLa2dqc50ng44GvzTU260JAXmzSYBLg/T53E&#10;4TnfUmtP1q9fP05Wf+O3Qb0Ywc1G3N62efPmlIRotiF+bm1aCCQfSbMOTR5PpJyq86wQqptGfPKQ&#10;jnchHY17OWO/edy4cdYzyRy5R1NT0/4TJkx4q6Cg4Cry13dLCNzswRfyMq6+p2zsCIiW36GIO/zQ&#10;xFxi99133580i6rRiwZakoF3f0yFUN201tbWw+l+yckNCSCA5Fyo91Gy/YIUaONBjo5k5ItDRt+q&#10;xlCI8Ce9pSuVgLSMKFwnq7EfWgNX08VKOi+Oj8wYwnkL96FatPhZzbOzckpFusg+TVVVVTMpr0ll&#10;vK2trYf7SxGmfodPfmyQhkZLS8tnysrKTCehrCO9cmcPdwrzTdJcGwyF/s3Bh/Nxy/2hC8mO7qaR&#10;r3JUjyfSdEdtRG1GybjRYO7SIByOtAklOJCM+6s2Dl/HHw8+Nx43OTuoOcJYyhdczmezKgRMWq1Q&#10;BApZlneeGuOQrx92dHScSmtpFK2fiagJ6Muam5v3Q3h9E/u/8ezn1bnDMbzwZVwU+yB+BIXTetyt&#10;wx+vlhFp/ZRapwT+A7WMZCoGbpO2PUXQnahOjOAspb+xDocXvoWJAjeeQty/rwlfxhtR0/otFL6S&#10;38FNvC8ZjUaX8KWtVmM/2Be2trYeXFhY+FnsZqBkynkFSlpmsq/1h9jfXFFR8Q9xPxjxyxf6BJ57&#10;PP4+xS0ZXJVR/7W9vb2LampqHrGd5DkYjcdBxGMWYU2XeBCujJfI0dUSj/fRPwPzBo6g5t7evONJ&#10;uBU/e3NLtgIVt2t4/ovV1dWPpXtelAijoWNGxONpWiMpn6oqwoh38x0zqq+vn0a6y3hfAlu2bJkA&#10;W9TocOx4qLyyyXdgEBwXq9f+gk4FuJOKUavWRmSvafUWh9tn4XdtzIU32DfzjBttG//LwDtu7sHt&#10;dvVmBXcfICD+Fa0cNNATu+sN9nW4lbP4U24liDCKhfYRhDssLSOE+US1ToA0O0qdOBy5QTrCiMJ/&#10;rd62QsWRQ+OkddIP+jyEx0/6LQNCGC9xkdZWEtg9FHOVPYjvz/VxodmRwojbcixUXczFR3BvmS6a&#10;dDiGhVz587WSLpCcgNAPFftquiiBzuYfgC7JEXRt7qUe7ZB3Ir5Xt7e3f0GNIwbSXVp+SacDk54H&#10;VlZWriAvfkarVU5FcTiyim/FpTBu5St5lygquxw9nQD3Hh2wVzdJ4z6DkTBwdxtf6UtR58mVe/FW&#10;RV1d3V6RSORHaoyDm1r83YT7LxOnazC/rVZxZIwE+3PVaAX/awnvZ2i/hp+vov8Jes8FgLhdjf1P&#10;0Yrb89H/nHtydEwCCKTrVDuiaGlpuZH3SToOiPQs552uKS0tfZd3XsK7S3c07TPDHI60oUC+Kk34&#10;wTQ1NR2g1klQeJO6aQiSH6i1J9j/XJ3G4bkbuMjgcRwZI+L+/JiLj+CerJtKgHtJ3bS2trZj1ToO&#10;lfJQ3Hark34wyjleSbOM8S8nzyb8hcIsrYzx6iQwpJNXN03m92yxKZwZN0zHPtRyEFp1p+JHustW&#10;cCOHSEoX2gklR0bJlW5aPxTwCN2Gs9QYh6/2d7m/Vo39yN8uvtzfwC7evRO4dwDhyEF4oSkrK5Pz&#10;yV+JmeLsvmHDhkrVxykpKXmWS4Lg49kRhJT88UsbwoqidrOpjo4O2/T9UBQXFz9OmEeRnknCfDC4&#10;kXlH1+JOTgw+Um87HGmTU8KooaFhHwp7wt67FPr2FStWPKTGBBBQ63CftDyFFsARqg0NFSyhm0n4&#10;kYqKCs/9gHG7SrVx6GJ6DqKPBEjPpbzvwaTfeaT7YpRxdTbuJmL/pLQm9ZbDkRY5JYyKioq81jm9&#10;N3PmzKTxmQHoNixTbRwEQsJcqJAktLQEwjOt1/Fa2zSiJwLKgDb5cB+tn9kImhl0yW5A6KxQ6wQQ&#10;SKW4vQuhbNwZ0OEISk4JI0OrImnQfDBUBK8Jj0ndqpEGAmC1CAKbam9vT2qZZRJahO9Fo1GZ6Lov&#10;zzqJOK1UqzjYTae76Dtb2+HwI9fGjJLWtVHYrV/dwsJCry0sevQ6klkjgsCmKisrk2ZOZwNaS30l&#10;JSVPbt68+UgE0ka9HYc8mqNahyNlckoY9fb2xhfcDkDht57fRDctyR6hVqNaRwaRZTek7YNqHIzb&#10;TM+RNrk2gL0S4TO0dbSPLFlQfRJ8tQ9TbRyE2nLVOjJMQUGB7F2VAHmQkxusOUYWOSWMdCuSd2Km&#10;GHQB8umOXK7GBGT9FNb7qbEfhFnP9u3bX1CjIwC0diagfOdH4SZK8p6ixjjc36BahyNlckoYCbRq&#10;7lZtHL68325vb0/YKJxWVFU0GvXa3GvB4P2VHP50dXVdgJDZQJf36c7OTtmFQU58EQEVRRWsWrVq&#10;NNfjcfPkUOEvcP9F1TocKZNzwmj58uV3ULgT9tCmAkTpHjxAZVlCxfk91/llZWVvc3+qOukHfz0d&#10;HR3/qUZHQCKRyGcljVHHFRYW/phbMqFzE8nZiGqYOnWqnCjyFPZJA9XYr3vmmWceV6PDkTI5J4xk&#10;ThFf5/NFruitfqgIeahDEEoXcZ2LStoyhFbVD7NxBvjODC0emRflOXFR0hhVivIsJ+RRNx+HSwf2&#10;fnI40iHnhJFQWlr6PK0f6ZYFOrmSSiFrpm7iq25d9+ZIpra2diLCJvRWIaR5I2l+jvzy11sOR1rk&#10;pDASiouL53GRRbh3U/Db+28OQYQQ6gUq07EIon+X+TBq5QjIuHHjttC1/RKC5c+kpe+UCNzU4fZX&#10;9fX1+5JHf9HbDkfahFq6QJO+YsOGDQmTECdNmlSPEPCcZLho0aKSKVOmJCylwH0b7lvVGAh5LhXm&#10;iEgkIstF5HRTWR2/IRqNLiIs3+NTVqxYMQoSFpUSj0b8Ji39INxy3jGhC4jbBtx2qzGOwW0TbkMd&#10;gUM4xYQjxzzFaW1t7aqqqmpUY2hk0JkWZnzDOoG4tRA3T8EuEI+IrA9EyEwnrWXukJxIK7/tZScD&#10;EULvEuabXunmcDgcDofD4XA4HA6Hw+FwOBwOh8PhcDgcDofD4XA4HA6Hw+FwfAzYZZf/B3vlX+ga&#10;oHmbAAAAAElFTkSuQmCCUEsDBBQABgAIAAAAIQC4a6W33QAAAAYBAAAPAAAAZHJzL2Rvd25yZXYu&#10;eG1sTI9Ba8JAEIXvQv/DMoXedBOlpUmzEZG2JymohdLbmB2TYHY2ZNck/vuuXupleMMb3vsmW46m&#10;ET11rrasIJ5FIIgLq2suFXzvP6avIJxH1thYJgUXcrDMHyYZptoOvKV+50sRQtilqKDyvk2ldEVF&#10;Bt3MtsTBO9rOoA9rV0rd4RDCTSPnUfQiDdYcGipsaV1RcdqdjYLPAYfVIn7vN6fj+vK7f/762cSk&#10;1NPjuHoD4Wn0/8dwxQ/okAemgz2zdqJREB7xt3n14iRKQByCmicLkHkm7/HzPwA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QItABQABgAIAAAAIQAG7fvuFQEAAEYCAAATAAAAAAAA&#10;AAAAAAAAAAAAAABbQ29udGVudF9UeXBlc10ueG1sUEsBAi0AFAAGAAgAAAAhADj9If/WAAAAlAEA&#10;AAsAAAAAAAAAAAAAAAAARgEAAF9yZWxzLy5yZWxzUEsBAi0AFAAGAAgAAAAhAOr44ffEAwAA8BEA&#10;AA4AAAAAAAAAAAAAAAAARQIAAGRycy9lMm9Eb2MueG1sUEsBAi0ACgAAAAAAAAAhABdbGwPvtQAA&#10;77UAABQAAAAAAAAAAAAAAAAANQYAAGRycy9tZWRpYS9pbWFnZTEuanBnUEsBAi0ACgAAAAAAAAAh&#10;AKLklp2hIgAAoSIAABQAAAAAAAAAAAAAAAAAVrwAAGRycy9tZWRpYS9pbWFnZTIucG5nUEsBAi0A&#10;FAAGAAgAAAAhALhrpbfdAAAABgEAAA8AAAAAAAAAAAAAAAAAKd8AAGRycy9kb3ducmV2LnhtbFBL&#10;AQItABQABgAIAAAAIQCz1z+mxwAAAKUBAAAZAAAAAAAAAAAAAAAAADPgAABkcnMvX3JlbHMvZTJv&#10;RG9jLnhtbC5yZWxzUEsFBgAAAAAHAAcAvgEAADH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601" o:spid="_x0000_s1083" type="#_x0000_t75" style="position:absolute;width:75438;height: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kXxgAAAN4AAAAPAAAAZHJzL2Rvd25yZXYueG1sRI/NasMw&#10;EITvhbyD2EBujewc3OBGCSE4Jemlzc8DbK2tbWqtjKXa8ttXhUKPw8x8w2x2wbRioN41lhWkywQE&#10;cWl1w5WC++34uAbhPLLG1jIpmMjBbjt72GCu7cgXGq6+EhHCLkcFtfddLqUrazLolrYjjt6n7Q36&#10;KPtK6h7HCDetXCVJJg02HBdq7OhQU/l1/TYKuJg+mlDsA52z8T28nV7865NRajEP+2cQnoL/D/+1&#10;T1rBepUlKfzeiVdAbn8AAAD//wMAUEsBAi0AFAAGAAgAAAAhANvh9svuAAAAhQEAABMAAAAAAAAA&#10;AAAAAAAAAAAAAFtDb250ZW50X1R5cGVzXS54bWxQSwECLQAUAAYACAAAACEAWvQsW78AAAAVAQAA&#10;CwAAAAAAAAAAAAAAAAAfAQAAX3JlbHMvLnJlbHNQSwECLQAUAAYACAAAACEAC10pF8YAAADeAAAA&#10;DwAAAAAAAAAAAAAAAAAHAgAAZHJzL2Rvd25yZXYueG1sUEsFBgAAAAADAAMAtwAAAPoCAAAAAA==&#10;">
                <v:imagedata r:id="rId3" o:title=""/>
              </v:shape>
              <v:rect id="Rectangle 82603" o:spid="_x0000_s1084" style="position:absolute;left:6858;top:23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xnXyAAAAN4AAAAPAAAAZHJzL2Rvd25yZXYueG1sRI/NasMw&#10;EITvhb6D2EJvjVwXguNEMaZJcY75KaS5LdbWNrVWxlJjJ08fBQo9DjPzDbPIRtOKM/WusazgdRKB&#10;IC6tbrhS8Hn4eElAOI+ssbVMCi7kIFs+Piww1XbgHZ33vhIBwi5FBbX3XSqlK2sy6Ca2Iw7et+0N&#10;+iD7SuoehwA3rYyjaCoNNhwWauzovabyZ/9rFBRJl39t7HWo2vWpOG6Ps9Vh5pV6fhrzOQhPo/8P&#10;/7U3WkEST6M3uN8JV0AubwAAAP//AwBQSwECLQAUAAYACAAAACEA2+H2y+4AAACFAQAAEwAAAAAA&#10;AAAAAAAAAAAAAAAAW0NvbnRlbnRfVHlwZXNdLnhtbFBLAQItABQABgAIAAAAIQBa9CxbvwAAABUB&#10;AAALAAAAAAAAAAAAAAAAAB8BAABfcmVscy8ucmVsc1BLAQItABQABgAIAAAAIQBdDxnXyAAAAN4A&#10;AAAPAAAAAAAAAAAAAAAAAAcCAABkcnMvZG93bnJldi54bWxQSwUGAAAAAAMAAwC3AAAA/AIAAAAA&#10;" filled="f" stroked="f">
                <v:textbox inset="0,0,0,0">
                  <w:txbxContent>
                    <w:p w14:paraId="3EDCE7B1" w14:textId="77777777" w:rsidR="00B10E33" w:rsidRDefault="00B10E33">
                      <w:pPr>
                        <w:spacing w:after="160" w:line="259" w:lineRule="auto"/>
                        <w:ind w:left="0" w:firstLine="0"/>
                      </w:pPr>
                      <w:r>
                        <w:t xml:space="preserve"> </w:t>
                      </w:r>
                    </w:p>
                  </w:txbxContent>
                </v:textbox>
              </v:rect>
              <v:rect id="Rectangle 82604" o:spid="_x0000_s1085" style="position:absolute;left:6858;top:435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oGjyAAAAN4AAAAPAAAAZHJzL2Rvd25yZXYueG1sRI/NasMw&#10;EITvhb6D2EJvjVxTguNEMaZJcY75KaS5LdbWNrVWxlJjJ08fBQo9DjPzDbPIRtOKM/WusazgdRKB&#10;IC6tbrhS8Hn4eElAOI+ssbVMCi7kIFs+Piww1XbgHZ33vhIBwi5FBbX3XSqlK2sy6Ca2Iw7et+0N&#10;+iD7SuoehwA3rYyjaCoNNhwWauzovabyZ/9rFBRJl39t7HWo2vWpOG6Ps9Vh5pV6fhrzOQhPo/8P&#10;/7U3WkEST6M3uN8JV0AubwAAAP//AwBQSwECLQAUAAYACAAAACEA2+H2y+4AAACFAQAAEwAAAAAA&#10;AAAAAAAAAAAAAAAAW0NvbnRlbnRfVHlwZXNdLnhtbFBLAQItABQABgAIAAAAIQBa9CxbvwAAABUB&#10;AAALAAAAAAAAAAAAAAAAAB8BAABfcmVscy8ucmVsc1BLAQItABQABgAIAAAAIQDS5oGjyAAAAN4A&#10;AAAPAAAAAAAAAAAAAAAAAAcCAABkcnMvZG93bnJldi54bWxQSwUGAAAAAAMAAwC3AAAA/AIAAAAA&#10;" filled="f" stroked="f">
                <v:textbox inset="0,0,0,0">
                  <w:txbxContent>
                    <w:p w14:paraId="19C22B17" w14:textId="77777777" w:rsidR="00B10E33" w:rsidRDefault="00B10E33">
                      <w:pPr>
                        <w:spacing w:after="160" w:line="259" w:lineRule="auto"/>
                        <w:ind w:left="0" w:firstLine="0"/>
                      </w:pPr>
                      <w:r>
                        <w:t xml:space="preserve"> </w:t>
                      </w:r>
                    </w:p>
                  </w:txbxContent>
                </v:textbox>
              </v:rect>
              <v:rect id="Rectangle 82608" o:spid="_x0000_s1086" style="position:absolute;left:11433;top:5390;width:45;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umwgAAAN4AAAAPAAAAZHJzL2Rvd25yZXYueG1sRE/LisIw&#10;FN0P+A/hCu7GVBdSq1HEB7r0MeC4uzTXttjclCba6tebheDycN7TeWtK8aDaFZYVDPoRCOLU6oIz&#10;BX+nzW8MwnlkjaVlUvAkB/NZ52eKibYNH+hx9JkIIewSVJB7XyVSujQng65vK+LAXW1t0AdYZ1LX&#10;2IRwU8phFI2kwYJDQ44VLXNKb8e7UbCNq8X/zr6arFxftuf9ebw6jb1SvW67mIDw1Pqv+OPeaQXx&#10;cBSFveFOuAJy9gYAAP//AwBQSwECLQAUAAYACAAAACEA2+H2y+4AAACFAQAAEwAAAAAAAAAAAAAA&#10;AAAAAAAAW0NvbnRlbnRfVHlwZXNdLnhtbFBLAQItABQABgAIAAAAIQBa9CxbvwAAABUBAAALAAAA&#10;AAAAAAAAAAAAAB8BAABfcmVscy8ucmVsc1BLAQItABQABgAIAAAAIQBTq4umwgAAAN4AAAAPAAAA&#10;AAAAAAAAAAAAAAcCAABkcnMvZG93bnJldi54bWxQSwUGAAAAAAMAAwC3AAAA9gIAAAAA&#10;" filled="f" stroked="f">
                <v:textbox inset="0,0,0,0">
                  <w:txbxContent>
                    <w:p w14:paraId="01D421DA" w14:textId="77777777" w:rsidR="00B10E33" w:rsidRDefault="00B10E33">
                      <w:pPr>
                        <w:spacing w:after="160" w:line="259" w:lineRule="auto"/>
                        <w:ind w:left="0" w:firstLine="0"/>
                      </w:pPr>
                      <w:r>
                        <w:rPr>
                          <w:sz w:val="2"/>
                        </w:rPr>
                        <w:t xml:space="preserve"> </w:t>
                      </w:r>
                    </w:p>
                  </w:txbxContent>
                </v:textbox>
              </v:rect>
              <v:rect id="Rectangle 82605" o:spid="_x0000_s1087" style="position:absolute;left:7150;top:3694;width:3433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iQ4yAAAAN4AAAAPAAAAZHJzL2Rvd25yZXYueG1sRI/NasMw&#10;EITvhb6D2EJvjVxDg+NEMaZJcY75KaS5LdbWNrVWxlJjJ08fBQo9DjPzDbPIRtOKM/WusazgdRKB&#10;IC6tbrhS8Hn4eElAOI+ssbVMCi7kIFs+Piww1XbgHZ33vhIBwi5FBbX3XSqlK2sy6Ca2Iw7et+0N&#10;+iD7SuoehwA3rYyjaCoNNhwWauzovabyZ/9rFBRJl39t7HWo2vWpOG6Ps9Vh5pV6fhrzOQhPo/8P&#10;/7U3WkEST6M3uN8JV0AubwAAAP//AwBQSwECLQAUAAYACAAAACEA2+H2y+4AAACFAQAAEwAAAAAA&#10;AAAAAAAAAAAAAAAAW0NvbnRlbnRfVHlwZXNdLnhtbFBLAQItABQABgAIAAAAIQBa9CxbvwAAABUB&#10;AAALAAAAAAAAAAAAAAAAAB8BAABfcmVscy8ucmVsc1BLAQItABQABgAIAAAAIQC9qiQ4yAAAAN4A&#10;AAAPAAAAAAAAAAAAAAAAAAcCAABkcnMvZG93bnJldi54bWxQSwUGAAAAAAMAAwC3AAAA/AIAAAAA&#10;" filled="f" stroked="f">
                <v:textbox inset="0,0,0,0">
                  <w:txbxContent>
                    <w:p w14:paraId="603BD5C5" w14:textId="77777777" w:rsidR="00B10E33" w:rsidRDefault="00B10E33">
                      <w:pPr>
                        <w:spacing w:after="160" w:line="259" w:lineRule="auto"/>
                        <w:ind w:left="0" w:firstLine="0"/>
                      </w:pPr>
                      <w:r>
                        <w:rPr>
                          <w:b/>
                          <w:color w:val="FFFFFF"/>
                          <w:sz w:val="24"/>
                        </w:rPr>
                        <w:t>Payments plugin for Magento 2</w:t>
                      </w:r>
                    </w:p>
                  </w:txbxContent>
                </v:textbox>
              </v:rect>
              <v:rect id="Rectangle 82606" o:spid="_x0000_s1088" style="position:absolute;left:32985;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LpPxgAAAN4AAAAPAAAAZHJzL2Rvd25yZXYueG1sRI9Pi8Iw&#10;FMTvC36H8ARva6qHUqtRxD/o0VVBvT2at23Z5qU00VY//WZhweMwM79hZovOVOJBjSstKxgNIxDE&#10;mdUl5wrOp+1nAsJ5ZI2VZVLwJAeLee9jhqm2LX/R4+hzESDsUlRQeF+nUrqsIINuaGvi4H3bxqAP&#10;ssmlbrANcFPJcRTF0mDJYaHAmlYFZT/Hu1GwS+rldW9fbV5tbrvL4TJZnyZeqUG/W05BeOr8O/zf&#10;3msFyTiOYvi7E66AnP8CAAD//wMAUEsBAi0AFAAGAAgAAAAhANvh9svuAAAAhQEAABMAAAAAAAAA&#10;AAAAAAAAAAAAAFtDb250ZW50X1R5cGVzXS54bWxQSwECLQAUAAYACAAAACEAWvQsW78AAAAVAQAA&#10;CwAAAAAAAAAAAAAAAAAfAQAAX3JlbHMvLnJlbHNQSwECLQAUAAYACAAAACEATXi6T8YAAADeAAAA&#10;DwAAAAAAAAAAAAAAAAAHAgAAZHJzL2Rvd25yZXYueG1sUEsFBgAAAAADAAMAtwAAAPoCAAAAAA==&#10;" filled="f" stroked="f">
                <v:textbox inset="0,0,0,0">
                  <w:txbxContent>
                    <w:p w14:paraId="6E037757" w14:textId="77777777" w:rsidR="00B10E33" w:rsidRDefault="00B10E33">
                      <w:pPr>
                        <w:spacing w:after="160" w:line="259" w:lineRule="auto"/>
                        <w:ind w:left="0" w:firstLine="0"/>
                      </w:pPr>
                      <w:r>
                        <w:rPr>
                          <w:b/>
                          <w:color w:val="FFFFFF"/>
                          <w:sz w:val="24"/>
                        </w:rPr>
                        <w:t xml:space="preserve"> </w:t>
                      </w:r>
                    </w:p>
                  </w:txbxContent>
                </v:textbox>
              </v:rect>
              <v:rect id="Rectangle 82607" o:spid="_x0000_s1089" style="position:absolute;left:33488;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B/UxwAAAN4AAAAPAAAAZHJzL2Rvd25yZXYueG1sRI9Ba8JA&#10;FITvhf6H5RW81U1ziDG6hlAteqxasN4e2dckNPs2ZLcm+uu7QqHHYWa+YZb5aFpxod41lhW8TCMQ&#10;xKXVDVcKPo5vzykI55E1tpZJwZUc5KvHhyVm2g68p8vBVyJA2GWooPa+y6R0ZU0G3dR2xMH7sr1B&#10;H2RfSd3jEOCmlXEUJdJgw2Ghxo5eayq/Dz9GwTbtis+dvQ1VuzlvT++n+fo490pNnsZiAcLT6P/D&#10;f+2dVpDGSTSD+51wBeTqFwAA//8DAFBLAQItABQABgAIAAAAIQDb4fbL7gAAAIUBAAATAAAAAAAA&#10;AAAAAAAAAAAAAABbQ29udGVudF9UeXBlc10ueG1sUEsBAi0AFAAGAAgAAAAhAFr0LFu/AAAAFQEA&#10;AAsAAAAAAAAAAAAAAAAAHwEAAF9yZWxzLy5yZWxzUEsBAi0AFAAGAAgAAAAhACI0H9THAAAA3gAA&#10;AA8AAAAAAAAAAAAAAAAABwIAAGRycy9kb3ducmV2LnhtbFBLBQYAAAAAAwADALcAAAD7AgAAAAA=&#10;" filled="f" stroked="f">
                <v:textbox inset="0,0,0,0">
                  <w:txbxContent>
                    <w:p w14:paraId="09B888E1" w14:textId="77777777" w:rsidR="00B10E33" w:rsidRDefault="00B10E33">
                      <w:pPr>
                        <w:spacing w:after="160" w:line="259" w:lineRule="auto"/>
                        <w:ind w:left="0" w:firstLine="0"/>
                      </w:pPr>
                      <w:r>
                        <w:rPr>
                          <w:b/>
                          <w:color w:val="FFFFFF"/>
                          <w:sz w:val="24"/>
                        </w:rPr>
                        <w:t xml:space="preserve"> </w:t>
                      </w:r>
                    </w:p>
                  </w:txbxContent>
                </v:textbox>
              </v:rect>
              <v:shape id="Picture 82602" o:spid="_x0000_s1090" type="#_x0000_t75" style="position:absolute;left:61544;top:1942;width:10862;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jKxgAAAN4AAAAPAAAAZHJzL2Rvd25yZXYueG1sRI9Ba8JA&#10;FITvBf/D8gQvRTeNRSW6igQKAemhUTw/s88kmH0bsmuM/94tFHocZuYbZrMbTCN66lxtWcHHLAJB&#10;XFhdc6ngdPyarkA4j6yxsUwKnuRgtx29bTDR9sE/1Oe+FAHCLkEFlfdtIqUrKjLoZrYlDt7VdgZ9&#10;kF0pdYePADeNjKNoIQ3WHBYqbCmtqLjld6Ogzz8v70afy/ldpunzmC2zb3dQajIe9msQngb/H/5r&#10;Z1rBKl5EMfzeCVdAbl8AAAD//wMAUEsBAi0AFAAGAAgAAAAhANvh9svuAAAAhQEAABMAAAAAAAAA&#10;AAAAAAAAAAAAAFtDb250ZW50X1R5cGVzXS54bWxQSwECLQAUAAYACAAAACEAWvQsW78AAAAVAQAA&#10;CwAAAAAAAAAAAAAAAAAfAQAAX3JlbHMvLnJlbHNQSwECLQAUAAYACAAAACEACJJIysYAAADeAAAA&#10;DwAAAAAAAAAAAAAAAAAHAgAAZHJzL2Rvd25yZXYueG1sUEsFBgAAAAADAAMAtwAAAPoCAAAAAA==&#10;">
                <v:imagedata r:id="rId4" o:title=""/>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F0A40" w14:textId="77777777" w:rsidR="00B10E33" w:rsidRDefault="00B10E33">
    <w:pPr>
      <w:spacing w:after="0" w:line="259" w:lineRule="auto"/>
      <w:ind w:left="-1080" w:right="11909"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917907C" wp14:editId="380EA5B6">
              <wp:simplePos x="0" y="0"/>
              <wp:positionH relativeFrom="page">
                <wp:posOffset>0</wp:posOffset>
              </wp:positionH>
              <wp:positionV relativeFrom="page">
                <wp:posOffset>38</wp:posOffset>
              </wp:positionV>
              <wp:extent cx="7562088" cy="821017"/>
              <wp:effectExtent l="0" t="0" r="0" b="0"/>
              <wp:wrapSquare wrapText="bothSides"/>
              <wp:docPr id="82572" name="Group 82572"/>
              <wp:cNvGraphicFramePr/>
              <a:graphic xmlns:a="http://schemas.openxmlformats.org/drawingml/2006/main">
                <a:graphicData uri="http://schemas.microsoft.com/office/word/2010/wordprocessingGroup">
                  <wpg:wgp>
                    <wpg:cNvGrpSpPr/>
                    <wpg:grpSpPr>
                      <a:xfrm>
                        <a:off x="0" y="0"/>
                        <a:ext cx="7562088" cy="821017"/>
                        <a:chOff x="0" y="0"/>
                        <a:chExt cx="7562088" cy="821017"/>
                      </a:xfrm>
                    </wpg:grpSpPr>
                    <pic:pic xmlns:pic="http://schemas.openxmlformats.org/drawingml/2006/picture">
                      <pic:nvPicPr>
                        <pic:cNvPr id="82573" name="Picture 82573"/>
                        <pic:cNvPicPr/>
                      </pic:nvPicPr>
                      <pic:blipFill>
                        <a:blip r:embed="rId1"/>
                        <a:stretch>
                          <a:fillRect/>
                        </a:stretch>
                      </pic:blipFill>
                      <pic:spPr>
                        <a:xfrm>
                          <a:off x="0" y="-37"/>
                          <a:ext cx="7543800" cy="819912"/>
                        </a:xfrm>
                        <a:prstGeom prst="rect">
                          <a:avLst/>
                        </a:prstGeom>
                      </pic:spPr>
                    </pic:pic>
                    <wps:wsp>
                      <wps:cNvPr id="82575" name="Rectangle 82575"/>
                      <wps:cNvSpPr/>
                      <wps:spPr>
                        <a:xfrm>
                          <a:off x="685800" y="232959"/>
                          <a:ext cx="46741" cy="187581"/>
                        </a:xfrm>
                        <a:prstGeom prst="rect">
                          <a:avLst/>
                        </a:prstGeom>
                        <a:ln>
                          <a:noFill/>
                        </a:ln>
                      </wps:spPr>
                      <wps:txbx>
                        <w:txbxContent>
                          <w:p w14:paraId="37B6B8C7"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76" name="Rectangle 82576"/>
                      <wps:cNvSpPr/>
                      <wps:spPr>
                        <a:xfrm>
                          <a:off x="685800" y="435651"/>
                          <a:ext cx="46741" cy="187581"/>
                        </a:xfrm>
                        <a:prstGeom prst="rect">
                          <a:avLst/>
                        </a:prstGeom>
                        <a:ln>
                          <a:noFill/>
                        </a:ln>
                      </wps:spPr>
                      <wps:txbx>
                        <w:txbxContent>
                          <w:p w14:paraId="3C68B284"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80" name="Rectangle 82580"/>
                      <wps:cNvSpPr/>
                      <wps:spPr>
                        <a:xfrm>
                          <a:off x="1143305" y="539093"/>
                          <a:ext cx="4505" cy="18080"/>
                        </a:xfrm>
                        <a:prstGeom prst="rect">
                          <a:avLst/>
                        </a:prstGeom>
                        <a:ln>
                          <a:noFill/>
                        </a:ln>
                      </wps:spPr>
                      <wps:txbx>
                        <w:txbxContent>
                          <w:p w14:paraId="5242222E" w14:textId="77777777" w:rsidR="00B10E33" w:rsidRDefault="00B10E33">
                            <w:pPr>
                              <w:spacing w:after="160" w:line="259" w:lineRule="auto"/>
                              <w:ind w:left="0" w:firstLine="0"/>
                            </w:pPr>
                            <w:r>
                              <w:rPr>
                                <w:sz w:val="2"/>
                              </w:rPr>
                              <w:t xml:space="preserve"> </w:t>
                            </w:r>
                          </w:p>
                        </w:txbxContent>
                      </wps:txbx>
                      <wps:bodyPr horzOverflow="overflow" vert="horz" lIns="0" tIns="0" rIns="0" bIns="0" rtlCol="0">
                        <a:noAutofit/>
                      </wps:bodyPr>
                    </wps:wsp>
                    <wps:wsp>
                      <wps:cNvPr id="82577" name="Rectangle 82577"/>
                      <wps:cNvSpPr/>
                      <wps:spPr>
                        <a:xfrm>
                          <a:off x="715061" y="369407"/>
                          <a:ext cx="3433806" cy="207838"/>
                        </a:xfrm>
                        <a:prstGeom prst="rect">
                          <a:avLst/>
                        </a:prstGeom>
                        <a:ln>
                          <a:noFill/>
                        </a:ln>
                      </wps:spPr>
                      <wps:txbx>
                        <w:txbxContent>
                          <w:p w14:paraId="2893D35C" w14:textId="77777777" w:rsidR="00B10E33" w:rsidRDefault="00B10E33">
                            <w:pPr>
                              <w:spacing w:after="160" w:line="259" w:lineRule="auto"/>
                              <w:ind w:left="0" w:firstLine="0"/>
                            </w:pPr>
                            <w:r>
                              <w:rPr>
                                <w:b/>
                                <w:color w:val="FFFFFF"/>
                                <w:sz w:val="24"/>
                              </w:rPr>
                              <w:t>Payments plugin for Magento 2</w:t>
                            </w:r>
                          </w:p>
                        </w:txbxContent>
                      </wps:txbx>
                      <wps:bodyPr horzOverflow="overflow" vert="horz" lIns="0" tIns="0" rIns="0" bIns="0" rtlCol="0">
                        <a:noAutofit/>
                      </wps:bodyPr>
                    </wps:wsp>
                    <wps:wsp>
                      <wps:cNvPr id="82578" name="Rectangle 82578"/>
                      <wps:cNvSpPr/>
                      <wps:spPr>
                        <a:xfrm>
                          <a:off x="3298571" y="369407"/>
                          <a:ext cx="67496" cy="207838"/>
                        </a:xfrm>
                        <a:prstGeom prst="rect">
                          <a:avLst/>
                        </a:prstGeom>
                        <a:ln>
                          <a:noFill/>
                        </a:ln>
                      </wps:spPr>
                      <wps:txbx>
                        <w:txbxContent>
                          <w:p w14:paraId="5091E342"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wps:wsp>
                      <wps:cNvPr id="82579" name="Rectangle 82579"/>
                      <wps:cNvSpPr/>
                      <wps:spPr>
                        <a:xfrm>
                          <a:off x="3348863" y="369407"/>
                          <a:ext cx="67496" cy="207838"/>
                        </a:xfrm>
                        <a:prstGeom prst="rect">
                          <a:avLst/>
                        </a:prstGeom>
                        <a:ln>
                          <a:noFill/>
                        </a:ln>
                      </wps:spPr>
                      <wps:txbx>
                        <w:txbxContent>
                          <w:p w14:paraId="2631CC84"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pic:pic xmlns:pic="http://schemas.openxmlformats.org/drawingml/2006/picture">
                      <pic:nvPicPr>
                        <pic:cNvPr id="82574" name="Picture 82574"/>
                        <pic:cNvPicPr/>
                      </pic:nvPicPr>
                      <pic:blipFill>
                        <a:blip r:embed="rId2"/>
                        <a:stretch>
                          <a:fillRect/>
                        </a:stretch>
                      </pic:blipFill>
                      <pic:spPr>
                        <a:xfrm>
                          <a:off x="6154420" y="194272"/>
                          <a:ext cx="1086257" cy="387350"/>
                        </a:xfrm>
                        <a:prstGeom prst="rect">
                          <a:avLst/>
                        </a:prstGeom>
                      </pic:spPr>
                    </pic:pic>
                  </wpg:wgp>
                </a:graphicData>
              </a:graphic>
            </wp:anchor>
          </w:drawing>
        </mc:Choice>
        <mc:Fallback>
          <w:pict>
            <v:group w14:anchorId="1917907C" id="Group 82572" o:spid="_x0000_s1091" style="position:absolute;left:0;text-align:left;margin-left:0;margin-top:0;width:595.45pt;height:64.65pt;z-index:251662336;mso-position-horizontal-relative:page;mso-position-vertical-relative:page" coordsize="75620,82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jQirHDAwAA8BEAAA4AAABkcnMvZTJvRG9jLnhtbORY&#10;227bOBB9X6D/IOg90V2ihDjFotkGBRZbo939AJqmLGIlkSDp2Nmv3xnqksRx2iQokhZ5sMyLODxz&#10;zgwvOnu/71rvimsjZL/wo9PQ93jP5Fr0m4X/z98fT4jvGUv7NW1lzxf+NTf++/N3v53tVMVj2ch2&#10;zbUHRnpT7dTCb6xVVRAY1vCOmlOpeA+dtdQdtVDVm2Ct6Q6sd20Qh2Ee7KReKy0ZNwZaL4ZO/9zZ&#10;r2vO7Oe6Ntx67cIHbNY9tXuu8Bmcn9Fqo6lqBBth0Geg6KjoYdLZ1AW11Ntqcc9UJ5iWRtb2lMku&#10;kHUtGHc+gDdReODNpZZb5XzZVLuNmmkCag94erZZ9tfVpVZf1VIDEzu1AS5cDX3Z17rDf0Dp7R1l&#10;1zNlfG89Bo1FlschAZEZ9JE4CqNi4JQ1QPy9Yaz549sDg2na4A4YJVgFv5EBKN1j4PuRAqPsVnN/&#10;NNI9ykZH9b9bdQJiKWrFSrTCXrvAA1kQVH+1FGyphwqQudSeWCMTWZH4Xk87iHl4Ayf2hkbgGQfi&#10;uzgSqgHW7xhatUJ9FG2L7GN5hAxxe6D7Ea+HmLqQbNvx3g5JonkL6GVvGqGM7+mKdysOMPWndTTI&#10;ZazmljU4YQ0Tf4HEQWS0mjscyhtgiNlA2DwYKCfJGAk3oZImJIQkdKESlWUU49yz4rRS2thLLjsP&#10;C4AOQADNtKJXf5oRzvTKyNqAwEEDQBjBsIyYiS+o3WPsSZnytaGKAwQ0e1fcbBIXmaL9ph3kzdCj&#10;8e05qcxDROUkc4RA6sRJXGbloMVEWJoXaTTQFZEiI06q59JFq7ZHLnuJgTXwji2QZxM+LNn9au8i&#10;OE4nV1ZyfQ1h3Uj932dY6etW7ha+HEs+Lv6gFfb6XvupB8ZxnZ0KeiqspoK27QfpVuMBzu9bK2vh&#10;5EUAw2wjLpDyBTXNj2uaT0RABDxJ0zTJ8mzMr59D0zk834qmBGJxWITv5Ck0PyVPoyhNkhBSHhI1&#10;S8qwTA4SNcNOXNYiEg62XyxN5+h8K5IWxVFJofkpkhZRFuawuIJmSV6m4cFelYDgJIQFAUWNw4Ik&#10;BM2/mKqzM29GVThCHknUwtH+6A0VNlGSFQ/LChtq+Xqizr68GVHL46K6c87jRU1SQnI4TT+Qq68r&#10;6uzLa4uKB3L4/VJXpHSKj+WtK5I7eKI3P8sVyV1Tbt2EfsAVKY+yNI3hcIJnhjKNi3GO6ZgYhSSH&#10;K+Sw/ySkSDJ3Ynnu/uMuSId3JXfDhs8KblsbP4Hgd4vbdXcOv/lQc/4/AAAA//8DAFBLAwQKAAAA&#10;AAAAACEAF1sbA++1AADvtQAAFAAAAGRycy9tZWRpYS9pbWFnZTEuanBn/9j/4AAQSkZJRgABAQEB&#10;LAEsAAD/2wBDAAMCAgMCAgMDAwMEAwMEBQgFBQQEBQoHBwYIDAoMDAsKCwsNDhIQDQ4RDgsLEBYQ&#10;ERMUFRUVDA8XGBYUGBIUFRT/2wBDAQMEBAUEBQkFBQkUDQsNFBQUFBQUFBQUFBQUFBQUFBQUFBQU&#10;FBQUFBQUFBQUFBQUFBQUFBQUFBQUFBQUFBQUFBT/wAARCAENCa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iooor9YP5/HUUUVncBadTadU&#10;sBy0tItLUgFKtJSrUALRRRQA5aWkWloAfSrSUq1IC0UUVLKQjU9aY1PWkMkoooqCAp1Np1ABUq1F&#10;Uq0ANpVpKVaksdRRRUslirS0i0tIQ+lWkpVrO5Y6iiipkAq0tItLUgFOWm05aAFp9Mp9JksKKKKk&#10;Q6nLTactSWLRRRUsAooopAOpy02nLQAtPplPpMlirTqatOqRBRRRSlsUPWihaKy6jBadTVp1MAoo&#10;ooAelOpqU6pYCrTqatOqbgFI1LSNWYCpUtRJUtJgFFFFSA5elOXrTV6U5etSQOpy9KbTl6UDQUUU&#10;UFBSr1pKVetQA6k/ipaT+KkwJF7U6mr2p1SAUq9aSlXrUgOooooAVetOpq9adQA5elFC9KKgApy9&#10;KbTl6UmA5etOpq9adUXAKKKKLgOooopMBadTadUAOWlpFpalgOooooAWnU2nVnIAoooqQH0q0lKt&#10;JgLRRRUgOWlpFpaAH0UUUMAp1Np1SA5aWkWlqWAUq0lKtSwHU6m06ouAUUUUXAfSrSUq0nsA6iii&#10;oAVaWkWlqWA+iiikwCn0yn1IBRRRQA6nLTactJgLRRRUgKtOpq06pYDR941KtRD7xqVaTAdRRRUg&#10;KtOpq06pY+hy3j5f9BtP+uh/lXGuvzGu18dfPZ2q9MSH+Vcey5yfevQo/CZMh2mjaal20ba3FzEL&#10;KabtNTstN20BzEPlmjyzVjbQy0mHMQbTTdpqfbSeX71Fy+Yg2Gk8urG3b70UXKUkQbTQYy3tUtKu&#10;O4zRcfMRB5o/uEGrMOrXUeA20qOOBUZUdhimFfei5L941YtbjbiZWx/u9/zqZby0m/5abfrWHt9/&#10;0pQoouYyp8zubnlI3KyKw7YNO+zyAZC8etYaTSRn5XYD61aj1aZMbmLL3GaCHSS1NDBX7wpMbuR0&#10;pkGpwyY8xcfiKtAwzfNG4CnoOP8AGs+Uz1INpo2mrP2c7cggioyhXqMVLJa6kW00jKcVMy7RnIIo&#10;2gr1pFJlfaaaynNWNvpTCtSHMQ7TRtNTbaNtBSkQlTUZU1YYUwp70D5iHaaNpqXbRtoNYyIWU4pu&#10;01YZeKbtoNlIhZCwxuAPpVq01K4tSFGGX0xmoGQfj60hUqMhsN60gdpaG1FrVtN8kzbGPqMVMI45&#10;BuglVs/7Vc75anll3N69KdHNJC3ySMo9M1Jxzw6WxvNHIvzMhz69qYST1FV7fXOiTrle7ZFaSxx3&#10;Ue+N1x6VLOW0oaFPaTSqpzUzRGPrn8qavr2pARstRMpzVlgO1RstBpGRBtNN2mrG2mbaDTmIGU1E&#10;y1aZaiZaDVSIdpo2mpdtIwoNYyKzL1yMio1VoW3xjB96sNTNp7tn8KDbm0saena+yLsuSAmeoWtZ&#10;dl8oe2YHucmuVaNemOKfBez2bAxyMiDqo7j0oOOeHU9To5I9rfP1pNtM03VoL75ZVCvzyzCrU8Jj&#10;+786+1YyicTi4lRlqFlq02COOveo2WpiVCVyttNRMtWttRstWdKkVtpqORTuq0Ux3qNl3H0oKjIr&#10;7TUbLVllqNlqkdEZFR8jr92ltbqawmWSAZAOeRmpZI964zio2jIXCtt/CmdCd9DqLDWbbVIgkz7b&#10;nHI6c9P8KtPA8fB578VxXMe1oz5cndx3ro9L8QrIoiuR8+fvlhWcocux5tfC8uqLXIPSmMtXpoNv&#10;zr80f94VWMe5cjr6Vhe5xQk9mVWU1Ey1aZfz71Ey0HTGRUZajKmrTR+9RtHitLm0ZFVlqs0Zq8y1&#10;EyU7mykUWQrUbLVySOq7LitoyOuD0Oj0HxIt3GbW8bYzEAfLjt/9athrcqvy4aL+Ag9q8+bK7WT5&#10;XH8QrpvD/iDcq2tySSAArsw9f/r1z1afVHnYrC/aRqbCpqsymtO5tzHhuq/3gKqNCP736Vzxk9jz&#10;oyezKhU1Gy1ZaPFRstVzHTGRTkWqzJmr7R571A0e2g64yM+SM1BItaLx5qnIlaROqnU5WUXVv+Af&#10;xVd0LWpNEujIOIeOdue+arsp/DuPWoJvm4x8vpV3Ox2qqx6YskV9H9stXDqflxnn8qgaELkL061x&#10;/h7Xn0e+Cys0lmQfkLYGSP8A61d0ypNGJ4sNE3PHbv8A1ricbHzeIw7wr90zZIzVdl61oSLnnHFV&#10;ZI+pqTOEr6lNlqvItXGFQPHmtInbCRQkjNVJozj8a05FqpMue3etVI7YTMqSM1A0e2Rs8ZFaMkdV&#10;JE67vm5rW56NOp07mn4R8RvoreRdOotG3ZwMnPB6/hXfzRLIqSxsHjIzGQc/T+leSsqdGX5e5z0r&#10;r/BfiQ7jp94xcyMFgdmHHGOn4CuatG552YYJcvPE6GRT/F97vVWRc1o3ELRt83OT19aqyR7T61yI&#10;+ejVcXZmdJGarSxnB4rRkX2qvJHkGt72PQpy6mRNGf1qjNGfStmaH37+lUJ4vetYyPTpTMqSM81V&#10;mhZlOBWnImM1Tlz245rRHpRncpxTNZ3Ec8XLrkevUGvW9G1yLxFYebHIpnjADr0+bGTx+deSyLg5&#10;HHtV/wAN63LoOrwSZY2juPNUNgdxz+Yqa0eaJhjcL9Zp+h6dLH83HXv9apzRn0rUV4r23S7iI8uZ&#10;d4A5xxVS4T5Qw5FeavdZ8gm4T5GZE0Z5qhNGea2pofvc/pVCaL+dbqR6lOZh3MZ9Kz5ozzW3cRVn&#10;zQ8H/CuiEj1aczHljIzVSRa05o+DVKZMV1RkerSmUt0tvIs1uM3C9B14r2bwv4gt/E2lriRftEIC&#10;yL9052g9PqDXjrqeqna3rV/wrrMmgaxbyCRvs7SYljBwGyCoJ+mc1zYmlzq6OfMcN9Yp6Hrc0LBm&#10;BHA6VnTRnJOOa3Vkj1KygniwFdQ2evas64j+YnGPavLTcfdPiop0puDOfuIiSayryE88V0M8PJP9&#10;Ky7yPrXZCR7VGZz1xERnisyaMgmt26j+Y1lzx9a6oyPoaM9EZUi/NVWfCk5U8960Jo8H1qpMhZuT&#10;x6YrphI9WnPVE3h3XrjwzqcNwhXyl3E/LuPKkf1r3uG8t9a0+K+tZBLb7B5mDyCQD/WvnWRR1bke&#10;ld/8J/EzWd42jXTl453AUM4AHykdD9BXDiqfMjxM6wXtI+1gdtdwncxA4PI+lYt1CeeK6u+t9srg&#10;fd7cdsViXNuTnPH4V58Pd0Pk8PU5XZnI3UJ+bisO6iO5uK6y8t8Bv8KwLu3+Zjn9K9CnI+ow9Q56&#10;4jIzVKRa1bmPqKoTR4967IyPpKU/dKLd6iZVfhvu1YdfmNQsoByeRWnQ6k+bQ9k+EfitdS0u40q5&#10;kVLyFlWFCNu4bMfj9yum1Sy8tm3DnOT9cZNeCeHtVm0PXtPvo5GVVkUyBTjeOnP5mvoa3uotd0e2&#10;vo8ESpuPIbBxg9PcGvAxFNwlznwObYJ0K3t0cRqtruyQOeK5G+tiGPHf+tei6hbblPy4HGDiuR1K&#10;zxuOe/p710U5Kasb4DFX91nE3MZ3GquMA1q30W3J/pWZIvGa9GCsrH2VGd0Vv4qVv6UFeaTO6t27&#10;I607O5Gcbvm+73rsvhZ4sHhXxEn9puIrWdHE7bc4bAK/T7i1yGwZyeR3FRSRyMn7xzITzv6HNY1o&#10;e2jYyxFFVsPKHc+lvEukiSOSRfmDKTlTwea8c8Taebe6clSMsf5V6p8P/EQ8YeFdsnNzagQMzOGM&#10;hCKd3tnniua8baNuVmUDIZs8dOK8mk/ZT5Ox8Fl9R4Ou6E9keWzLzTNpqzLH8xzxiocivXjFSVz7&#10;pyStY8+ooor98Pz8dRRRUALTqbTqiQDlpaRaWpAKVaSlWoAWiiigBy0tItLQA+lWkpVqQFoooqWU&#10;hGp60xqetIZJRRRUEBTqbTqACpVqKpVoAbSrSUq1JY6iiipZLFWlpFpaQh9KtJSrUFjqKKKmQCrS&#10;0i0tQAU5abTloAWn0yn0mSwoooqRDqctNpy1JYtFFFSwCiiikA6nLTactAC0+mU+kyWKtOpq06pE&#10;FFFFKWxQ9aKForLqMFp1NWnUwCiiigB6U6mpTqTAVadTVp1SAUjUtI1ZgKlS1ElS1LAKKKKkBy9K&#10;cvWmr0py9akgdTl6U2nL0oGgooooKClXrSUq9agB1J/FS0n8VJgSL2p1NXtTqkApV60lKvWpAdRR&#10;RQAq9adTV606gBy9KKF6UVABTl6U2nL0pMBy9adTV606pAKKKKAHUUUVMgFp1Np1QA5aWkWlqWA6&#10;iiigBadTadWcgCiiipAfSrSUq0mAtFFFSA5aWkWloAfRRRQwCnU2nVIDlpaRaWpYBSrSUq1LAdTq&#10;bTqkAooooAfSrSUq0pbAOooorMBVpaRaWpYD6KKKTAKfTKfUgFFFFADqctNpy0mAtFFFSAq06mrT&#10;qlgNH3jUq1EPvGpVpMB1FFFSAq06mrTqh7h0OY8bf8e9t/vn+Vcmvf6/0rrPHdwttZWhK9ZD/KuU&#10;+3WsrnJVD/n2r0qK905pOXYXbRtpyiGTpKPzp3kn+HkdjW9jO8uxEy03bU3kypztNGP7wpDTfUj2&#10;0MtO3HJGOKXbSY7kW2jbUu2jbUA5WIWWm7anZaTbTKjK6ItlG2pdtG2grmIdtN21Y20zbU8w1KxF&#10;to21Lto20cxXNcr7aMY6VY20jLxS5g5iHaG6ijb5fKnFSbaay80cw9CSHUZYnG0gn6Vej1qNxtny&#10;D7Cs3bRtqJEuKkbsP2S4UMjNzTntSvI+79awCvyjDYNWLfUp7fg/Mvpk1JlKj1uaoXbTThjmmQ6w&#10;si4kQA/jVhfKuOUkAP8AdpWMHFoh20bamaBoxyuR600fL2pCXmQsvNIy8VPSNytBRX20bal20baC&#10;1IhZeKbtqwy8U3bSNFIrsvNIy8VOy80m2lcrmK+2msvNWGWomXmkVGXcidCykLyabCz2rbo2+fri&#10;pWXim7aRb5X0NO18SFVEdyOR12r/APX9K0gsN4nmRZz71zDLzTo2eFw6NtYdDRY55UObVM6B4fLp&#10;i81XtNe5CzRjH945q+DDdDdBKH+h6H0qTl5JRINtN21M0Jj+917UxlpCT7kTrURWrG3imMtFy+Yh&#10;2011qXbSFaLm8ZFYrSbamZaZtpmt7kTrURXJwOtWGWomWg1iyFojI2RwwrS0/Xjafu5Tkc/w1QZa&#10;jZdy7d2O9D1CcVUOwURzxmWPpioGWubsb+fT3XacjIPU10tlqFvqUfO1Z8ZPr/Ko5bHBUounrHUi&#10;K1Gy1akjeJsMpB600qMH1qLmUZ9GVGWmFasstR7aLmsWVmWo2WrLLUTLTTN4yICtRstSsvNJtqrm&#10;8ZFVlqFlQtznd2q4y1Ey0zojK6szS0PX5LNvLujmHn7q810c0Jb96n3OtcKy1o6NrkmnyLE4/csR&#10;kkn6VjNdjjrUE9Ym8+G5HXvUTLV/bFdwCeBwSRkharupaPgfNWR513F2ZVZaiZatstRMtPmNYyKj&#10;LULLVtlqJlovc3iytszUEkYq2y1Cy1SlY6oyM9lqIr8wI++OR/n8quyRnFQbMZrWPZnTCWlmdF4d&#10;8TGVvstycj2X1P8A9ety5tfJP/1686kWup8NeJOPst6VRzk5Yn61jUpW1R52Jw9veiabr8oqFlq/&#10;PblWBU7l6giq8mTxiuXrqedCWtpaFNlqCRelXGWoZF6Vpc64yKbLVaSOrzLUci1SlY6YTsZjx1Wk&#10;jrTdarSLWqlc7KcrambLCrDyn6da6Dwr4ibTbj7HcHMMpUJhcnjIP9KyJFqrIpyAOh/yKbipI2qU&#10;1WjqepXEayKksf8Aqm5qpJGPwrE8I+IlX/iX3pVAAFiLE+uP6iunmh8n94p3RsOD2rhlFxZ81Upu&#10;jPXYyJo8Cq7LWjJGQuB93OaqSRmmnY0jMqSRiqkkdaDLUMqfLVI6YSMuSMVUkjHNackZqrJGea3R&#10;6NNmZJDu47HrVZlaOZGU4nj5i9PxrRkjqpJGa0a5kejF8ytI9B8H69/almLa65njQL8q4GeRWhLA&#10;0TFH+91ry21u5dPuVntxmRSN3UcA5/pXqWnalD4h09ZoXXdkgqp9D/8Aqrz5wcD5zHYXkd0VpIxV&#10;WRetac0S/Lnh1qpJGTk1N7nBTlpYzpFqlNGK1JI6qTRmtInpU5WMiaPrVCZR+tbUsZwaoXEf863i&#10;z0qcjIkWoJkDR+Wf9Wwyfr/nFaMkdU5F61un0PUjK6sdR8PfEv2KZtPuTmPZiPC/7Xr/AMCFd3cW&#10;2yT/AGPrXiMisrK6HDowZfqK9W8H+Ik17TxE7L9sUsSuSTgH3+tefiKPLqmfP5lheRc8NS1NGMH0&#10;qhNGK15oSCeMVSmTP51zU9dzyKEr7mJcRiqE0Y2mtuaM1n3EPBrpi9bHqU6lmYc0fWqM8YrYuITz&#10;WfPGa6Ys9ejK5lSLiqske7jv2+vatORaqTL8rfSuiOi1PYw8lZp6ndfDDxId0mmXR4RAF2r/ALR7&#10;/jXa3EKrkLyteEQzSW80UyjmNgfyOf6V7b4b1xfFGjrOHX7WCwZFOTwff2Iry8TT5ffR8jmmFdOX&#10;tY9StND1rLvIRzW9dw5ZGHXB3Vm3MZrKDPPo1Oi3ObuoRuNZVxF8prpbqEnNY11CcGuqMj6ChUvZ&#10;GDPGKozLgmte5jNZ8y4zXVF2PcpysjOdR36VFHJJZ3EFypxdROHB6jAI/wDr1YkWq8i1s/e0O+na&#10;UOSWp714L1pPFHhyAnmdIsPxtGRlf6UtxbssY3dc15J8P/Ex8L60zPgRXG1MsSAPmHpXtt7Gsiia&#10;Nt8T8Bh0/wA8V4WJi6M1bW5+eZjhXg67l0bOPvYR81YF3Dy1dhdwn5qwL63O5uK3hLU6sPV1RyN5&#10;Ftyay51roLu3IYmsm8j613R1PqcPU5lYyJF+Y1FtGeatSLyaqyLXQmepHdEG0uGQ9O1eofBXxV5N&#10;1c6PcHMSoqoAvdnPf/gVeYMtLb30un3VvdQjL27hyOR3B/pUVaKqwsZ47DrFUnd7H0hq1n5TGPsM&#10;HrXHalaj5vr6+9dnpOrweLtBi1CN1aUsVdVOcAEjvz6VjanajDDHf+teDCTjU5Wfm+HbpVmqmjPM&#10;tWtwu76f1rBmXFdrrFmVDYz09PeuWvoSp/GvbpyT0PvMLV5kjJZajNWXX5qjk4YfSum/Q9i9yE8j&#10;FIivJwelSU2i5re51Pwu8RDw54mgjLfuLqRUI25OcMD/AOhCvZfE+nxXVukyZxOC/X1UH+tfODSP&#10;G0Zj5Ibcfwwa9++G/iCPxT4Ths2dRcWUQVkBJOMsO/0FeViafLeaPjM+wziliaS2PJNds/s9w4Ht&#10;3rH8mvR/HWieXIzgN/D2FcEW2kjFb4WftIXZ62DxCrUIyR5nRRRX9CnyY6iiis7ALTqbTqlgOWlp&#10;FpakApVpKVagBaKKKAHLS0i0tAD6VaSlWpAWiiipZSEanrTGp60hklFFFQQFOptOoAKlWoqlWgBt&#10;KtJSrUljqKKKlksVaWkWlpCH0q0lKtZ2LHUUUVMgFWlpFpakApy02nLQAtPplPpMlhRRRUiHU5ab&#10;TlqSxaKKKlgFFFFIB1OWm05aAFp9Mp9JksVadTVp1SIKKKKUtih60ULRWXUYLTqatOpgFFFFAD0p&#10;1NSnVLAVadTVp1TYApGpaRqzAVKlqJKlpMAoooqQHL0py9aavSnL1qSB1OXpTacvSgaCiiigoKVe&#10;tJSr1qAHUn8VLSfxUmBIvanU1e1OqQClXrSUq9akB1FFFACr1p1NXrTqAHL0ooXpRUAFOXpTacvS&#10;kwHL1p1NXrTqiwBRRRRYB1FFFJgLTqbTqgBy0tItLUsB1FFFAC06m06s5AFFFFSA+lWkpVpMBaKK&#10;KkBy0tItLQA+iiihgFOptOqQHLS0i0tSwClWkpVqWA6nU2nVFgCiiiiwD6VaSlWk9gHUUUVACrS0&#10;i0tSwH0UUUmAU+mU+pAKKKKAHU5abTlpMBaKKKkBVp1NWnVLAaPvGpVqIfeNSrSYDqKKKkBVp1NW&#10;nVm9xdTkPiLlrG0zyPMb+VcHJH8xNegfERf9As/+uh/lXDSL8xr1KPwmvNG1iAM6/dcipY765j/5&#10;asRSbaXZXQK0S1FrEq/fUuPr/wDWqwmrQt9+PH41m7SvTmk+oqWYyp8zujaS7tpMYOCfp/jU0cIk&#10;+64Peuf2egwKWMvG2VbBpE+yN9oWX3qPkdQaoQ6hcRdMH8KnTWtx2yDHY4H/ANenymMqZMxoAJqS&#10;G5tpvu7t2MnipPL8z7tQ0RZx0INtG2pdu3g9aRhxUtBzEe2mbakpdtZi5iMLnvR5fvUyrS7aClIr&#10;UlTMvzGk20FcxDtpPL96n20baCuYg8v3pNtTsvFN21LKUiHAB5GaRselSsvNIy8Uh8xAMhs5pfOk&#10;RsxuUPtUm2msvNBasy3b6xJHgS5lXvk4q9DqVtP1Gw/UGsUrnp1pvyr0Hz1SVwlRUtUdL5HmLvjI&#10;IPaoSpXhhg1iQ3U9u2Qwz6YFalvrisQLgfL32iixxypuJOqluBQylWwetTKsNwN8RP401k2tg9az&#10;MrkLdKbU7LxTdtSy4yIG60VKy80m2kVdkDCo9tWGWm7aCosgZeKbtqwy8U3bQa8xWb71Jx3GRUzL&#10;8xpNtBrGRXZT2PH0p0NzJaMDExAzkrnqaey1Hs7j71VYt2mbVprsMyhJ0Ic8BiR19avfZzJHuQhh&#10;7VyzAkYdePWprPUbiycbCDH7gVnI5p4fqjc9Rj86Y2B1ODU9vqVvqS9xL93oQKWa3eM5I4PvUHHJ&#10;cmhV20hWpttBWgqMiqyUwrirJWo2WmjZMrsuajZaslajK0zZSKzJTCo7jJqyy1Ey0FxkQFRnNIsk&#10;kMgeJzG3fFT7aiZadrm8ZLZnQaXrUd1hLoYbn52Yf/Wq/cQbeVGU67hXFlQZAO+K19J154GENwco&#10;SAML+FZSiclbDdUamzdwvNRlO1XvK8yPz4vutzzVdk/Xms7HCnYqstRtH71aZajZaaNlIqNHz1pj&#10;LVllqJlqjeMiuy1Ey1aZaiZas6IyKrLUbYJ5GRVllqFlpXR0RaejJtN1abT5uXZoCQNmcAc//rrr&#10;laO8iE9vg9tgP+FcMyj+L7verWl6pJpE29T+557ZPNYShzHPWw6eqOqaPK8daiaPtmr0bJqFsbiH&#10;7o9ePeqxUde/esjx723KrR+9QMtXWWq7LTRvGRVaPPeo2j96tFajZaZ0RkUnXNQSR4q4y1EyZq4y&#10;OqEjOkSo5Mhcg4l/56jrV2SMVXkWtXI64yT0Z1PhzXhcRi2uT+84CszDnj/6361rzQhGz1U9DXnm&#10;0riVeHj5Wux8M62upW62svMqqBwuO+K5KtPqjysXhusSw0eKgZd1aMkdVZExUHFFlNo/eoGXNXWW&#10;q7LTOiMim8dVpI/etBlqtItaxO2EtDOkSoCvWtGSOqsiYqnKzsddOpbQondGxcMfN/hcdV/zx+Vd&#10;p4T18X0Is7tyXVQokZhyc46Vx8i1Fho2WWI4kjO4/wA60dNONwrUFiI3XQ9PuITC/lnqOelU3Sna&#10;Draa/ZiRv9cMg8YGAf8A69SzLtavOXxWPm5J05WZRkh9/wBKrstX5Fqs60JnRCRQkSqkiVoSLUEk&#10;daqR3wlYzJlx271TkX2rUmj4qnJGK3jI7oTM6dcrhP3Z/iPrV7w/rr6HfqQWFqVIMQbABPOf0qtK&#10;vWqskauCH+73rWSVRHX7NYiOp7DII7qNbiMjYwyMc9ef61Sljxmua8DeITC39nXJz5rBYsL7Y5P4&#10;CuxuIQoNeTKDgz5CtTdGozKkTvVOaPNaci9qrSR1UWXTnoZU0fBqhNH/ADrYmj61RmjFaqR6NOZk&#10;TR4qhLHkmtiaMVnTLya3jI9SEjPeMDcSM8cVJo+rS6HfRzxOyAghtpxnI/8ArCnPhc578VUmhG3Y&#10;/StuX2h2q1ZWke2QTx6nZC5iIIZQxUYOMjPaqc0PfOR9K4v4f+Izpl4LCY5S5YbMLnjBHWvQLi32&#10;sWH3X5FeVUjyPQ+NxVB4eTZjTxe9Up4flP8AhWxNGKpTRjaaUGXTndJmFcQ/KazLiLFb1xHwazLm&#10;OumMj1qMzFmj5NUpF68VrTR9aoTJwa7FsevSbjqZ0q9ccD0ra8E+JH8P6sqszeRIrEru2jp7/Ssq&#10;RaqSRiaQR/x9RUzp86OypTjWg0z6AvI0kVJIyGR13ZH51kXMfzGsn4Y+Jjq2nXFlOcyxsqLhcdF/&#10;+xrpL2HDH6148vdlY/PatN4aq2zAuYev+FY11DlW/wAPeunniBWse6hG1q2hI9OhVu7nMXUWDWZO&#10;nJrobyEc1j3MfzGu2DufRUZ3MaRKryJWjMg5qnItdMT2KUii0Z+bJw3WM+h//XXtHwv8Sf29o/2G&#10;4ctcxM7FmYE4yD0/4FXjk6llU/3OVq74Y14+F9XivlOE+YS/Lu4KkD9QtZ4iiqkHLsc+Y4WOMotr&#10;dHt99b7CwPXnHFYN5D8zD+ldjcNHqVlbzp/HGG9OoB/rWDeW/wA714lKVz89ozdOo6bOLvrfqPp2&#10;rCvISM11+owfex7Vz99C3P0r0oSPqsLUdjmrhCpNUn+la91H8zZ61nSR4BrsifR05aIqMKjZQpHp&#10;JwanZajOF+9/F92t07HdH3mjv/g74lbTdQOl3DExSByu58AHCt0P+6a9T1nT/LdcAMG56fWvmvzZ&#10;IWEkZ23EfKntzx/Imvo7wx4ig8X+HoWQnzolUH5do4Vc/wDoVeFiadnzI+Iz7CL26rU9kcjrlj8r&#10;HpgEYx71xGqW5Un6ntXqWqWgZG9xk81w2u2gUt9T39qrDS7jwOIdRqxxTKd2KhkXcc9KvzR7ZDVJ&#10;+pr1z7KDvG5A3em09u9MpnREa2V5B5rqfhn4oPhvxEC5byLspC0e8KBlxk89e/51yzLu4HWmvGJB&#10;6Spyv1qalNTgyMRSjOHsZL4j6P8AGmjpdRnYVZSFIbb74rx6TR5PMb5B19D/AIV6t8N9eh8YeDYy&#10;5JlSV1J27ejZ/wDZqxbrQpFupgDxvbHze9eHSqezbifn+GrSwE50ZdD5hooor+ljIdRRRWdwFp1N&#10;p1SwHLS0i0tSAUq0lKtQAtFFFADlpaRaWgB9KtJSrUgLRRRUspCNT1pjU9aQySiiioICnU2nUAFS&#10;rUVSrQA2lWkpVqSx1FFFSyWKtLSLS0hD6VaSlWs7ljqKKKmQCrS0i0tSAU5abTloAWn0yn0mSwoo&#10;oqRDqctNpy1JYtFFFSwCiiikA6nLTactAC0+mU+kyWKtOpq06pEFFFFKWxQ9aKForLqMFp1NWnUw&#10;CiiigB6U6mpTqlgKtOpq06puAUjUtI1ZgKlS1ElS0mAUUUVIDl6U5etNXpTl61JA6nL0ptOXpQNB&#10;RRRQUFKvWkpV61ADqT+KlpP4qTAkXtTqavanVIBSr1pKVetSA6iiigBV606mr1p1ADl6UUL0oqAC&#10;nL0ptOXpSYDl606mr1p1RcAoooouA6iiikwFp1Np1QA5aWkWlqWA6iiigBadTadWcgCiiipAfSrS&#10;Uq0mAtFFFSA5aWkWloAfRRRQwCnU2nVIDlpaRaWpYBSrSUq1LAdTqbTqi4BRRRRcB9KtJSrSewDq&#10;KKKgBVpaRaWpYD6KKKTAKfTKfUgFFFFADqctNpy0mAtFFFSAq06mrTqlgNH3jUq1EPvGpVpMB1FF&#10;FSAq06mrTqlj6HK+Pl/0C1/66N/KuLK9frXceOl3WdqvT94f5VxrJ15716FH4TJkG2jbUu2krcXM&#10;RMtJtqY80m2gpSIttG2pdtG2gfMRbaZtqxtpm2grmRC0eepxT45ZI/ut+tP2A9eaaYvQ4qWPmWxc&#10;j1aVQAw3Y46mrMerRScSKI/9r/IrL28D1o2j+P5h6dKm5DoKSubiNDP9yUfnT1tW5I+YfzrA3Mv3&#10;GKfSrMN/cw43SM60XMHR5djT8sqxyuKQsF7VDFrKNxKn45FW0eC4HysB+X+NQ1cylFkPWkblasNa&#10;v/BhhURUrwwwamxF2iLbRtqXb70uz3qS+Yh20bak20lBSkRMvNNZeKm20jLxQPmINtNZean201l5&#10;oKjIhZeKbtqdl4pu2g2UiBl5pNvvipmXmk2jvyKB8yIUVoW3o/PWtG1154QFlTI/vEmqW0U1gCcE&#10;ZX0oFKCmdJHcW14u5ZVDf3abJbyL8wOVrnlJQ/uiYz7GrdrrckLBJcyL3y2KzktTmlh+XVGpk7AM&#10;Uix9+9Pt7u3vQFRgj/3Tj/GpJLZ4TzyPbpUWMXJx0KzLUTLzVhmXOOhpjLzVD5iHbRtqXbSVLKUi&#10;uy/MaTbUzL81JtoNlIgZaiZasMKjIqioyIttM21M1NoNVOzIfmSQMv3hzWrpuvPkRT4VBgZJPrWb&#10;IpbocH1qMruwD17mgJQ9ornWFIrhd8Ugce1RbTg5Xb7Vz9pfTWcgAdtnpmuht76LUMchH6YyDmok&#10;jzpU3HVEbLUTLVuaJozyOOxqBl3cCsrWJ529yHbxUbLVoxleDUTL1oNlIqstNC8VOyUzpxVmsZED&#10;LTGWpyKYwoN1IrMtRFR36d6ssuajZKDaMibTdYl06bBH7g8Akn1rqoZItQti8bqTuxgGuLkj3KFP&#10;IHSpLHULjTphsZnjwf3ecD60SVzCrQVZcx1ToVXawxUDLVm1vItWjymEkHG3IPamTQmNipHNc9uU&#10;827i7Mq7ajZaslOxqNlp3N1IrstRMtWmWomWi5rGRVZaYy1YZaYy1SOiMinIvSoWWrkkee9QtH71&#10;R0RkP03UpNJuEZRmAnnk12UE0Wp26zxOu7GWUf59q4Rl4weV/u1Y0zU5tNuMqzGE4zHnA6//AK6i&#10;WphWoKuuY6uQN2HzVGy1dhmi1KMTQABunl9f5VC0fy8HmuflsePrF8rKUi9KgZauMu7iomj96DeM&#10;imy1Ey1aZaiaPPerOiMiqy1WZavtH71XaP3rSJ0wkUZRtwx7VEshibzoRl6uSxZwCeKgaILwvyit&#10;Dug7o7bQtdh1q12zbUuMn5c84H1FTyQtH8rKQa4CO6lsbgXEDFeMbF4rvNP1JNatQwbEqgZXIPUf&#10;/rrjqQvqeLiaLov3SGRagZavSQ4OG4P0qBoff9KiMuhxplJlqJlq0y1Ey1fMdcJFKSOqssdaLc9q&#10;rTL7UR3O2EzNkjNV5IzV+Rfaq8i+1dETrU9iCxv5dIuPtMQyVGDyRwfpXpFpexazZpdQupfA3Kp9&#10;QD/U15pIBtORkdx61oeGtWk0W+jSR2a2lYEruwFGMf4flUVY3RjjMOq8dDuJIzz61WZMVpNtuLdZ&#10;4jvV/mwOwNVpoxgEHP4Vxx90+dUnTdmZ0i1XkWrsiVBJH70bO53U59TPkXNUpozWm8ePeqs0ea2j&#10;I74TMmSM81VdSvIrTlj5P1qpNHx/9atYyO+EihuZG86L76816R4P8RRanp0dnK6pfBAirk5zz6+w&#10;HevO5Iyowp20thcy6ZfQ3kTsrRsCcHGccU6i5kViKCxFNo9Ynh2/Kf8AWKfmqjNGauaTqEWuabDc&#10;LxIVG/kEk8j+lMljLSFehFedazPjkpUpOkzLkj61UljrSkXrxVWRc9qpSO6nK2hlTRms6aM81tTx&#10;1nTJ96t4yPVpTMiaP+dVJI61JY/51TmjxXRGR61KZmtmGRGj5KnefrXqvgnXl1rS47dnVZ4Ywu3d&#10;zjJHf6CvMJI+uOKs6Jq02iagk0bsEyA6qcZGQT/Kor0rq6M8XQWLpOJ63JCVYow+brVCaM4NbC3U&#10;Wp2a30QARjt4IPQ4qjNDwa8uLadmfGRvQl7F9DHmj61n3MZramjwDzWfcRZrojI9KlMwLiM7jWfN&#10;HgGty5h+Y/4Vl3EfymuuMj3KU9jInWqki1o3EfvVOSPtXRGR6kKlrWG6TqL6PqtteJyY3GeSPlPD&#10;dPYmvcNOv4tc0m2uYXVkMYLBTnBx/wDWNeDug5HrxXa/DPxJ9gupNOuXJgKhY9zAAHd6H/erixNP&#10;mR5+a4Xnp80TubiFlyD1rLnjPNdDe25jY7my3fism4h25zXBDTQ+Qp+40mc7fQ9axbmMgmumvI85&#10;4rFu4fmJ/pXdCR9Hh6mhz88Z5qhOtbFxHwRWbcRY711Rke7RmZsi1Vm4Uk1ekXqKrnbu+Zdy+lar&#10;Y9GGrseofCXxV5kNxo9wypKrKItzHJG0j/2Suz1K1Ck9znJ/KvAdH1GbR9VsrxHYMkgLspxuGeh/&#10;M/nX0Hpd7Fr2hW16nV48sMhjkDB5HuK8TE03F8x8RnGDdGr7ZHNX8IxgDmuc1K3OD9K7K8h3LvAw&#10;Olc/qVv8p+npWlOSkrMzwdfozjrqHaWFZE0eGrpLy3+Zj/T2rDuE+Y16EHZH12HqJmZIvzVGasTD&#10;BqFhnNdCZ6qlYiBAbJ6V1fwt8Rnwv4gRbgqtvOr7mckAZXI/9Brk2XPvUUjSGMtHIfMB+Vh1X/P9&#10;azrx51YitQVbDuHc+mdWsQVdkO6PnYw6Fc8VwuuWJZm4PU9vaum8B+I08V+Gwp5ntwIWLMGLEIpz&#10;/OoNWs9zSDHIJHSvBjN058rPzbDuWArSps8qv7YpIeD2rJkXrXWaxaFJDx6dq5qaLBOa9ynLmjc+&#10;7wk06dzPdfmpj1PIvNQstXc9WnIjoHv0pdtG2rjLQ3+OS8jrPhj4mPhfxZC0pUW80bqzMxAHy57e&#10;6ivfZdIEkrvE+6NmJUjGCO1fKTyOlu0oYlwcK3df88/nXrmm/GT7Pp1rE8bSOkSKzGcDJAAJ6V5F&#10;ek3K58dnWXOvWVSJ83UUUV/SB4o6iiioAWnU2nVEgHLS0i0tSAUq0lKtQAtFFFADlpaRaWgB9KtJ&#10;SrUgLRRRUspCNT1pjU9aQySiiioICnU2nUAFSrUVSrQA2lWkpVqSx1FFFSyWKtLSLS0hD6VaSlWo&#10;LHUUUVMgFWlpFpagApy02nLQAtPplPpMlhRRRUiHU5abTlqSxaKKKlgFFFFIB1OWm05aAFp9Mp9J&#10;ksVadTVp1SIKKKKUtih60ULRWXUYLTqatOpgFFFFAD0p1NSnUmAq06mrTqkApGpaRqzAVKlqJKlq&#10;WAUUUVIDl6U5etNXpTl61JA6nL0ptOXpQNBRRRQUFKvWkpV61ADqT+KlpP4qTAkXtTqavanVIBSr&#10;1pKVetSA6iiigBV606mr1p1ADl6UUL0oqACnL0ptOXpSYDl606mr1p1SAUUUUAOoooqZALTqbTqg&#10;By0tItLUsB1FFFAC06m06s5AFFFFSA+lWkpVpMBaKKKkBy0tItLQA+iiihgFOptOqQHLS0i0tSwC&#10;lWkpVqWA6nU2nVIBRRRQA+lWkpVpS2AdRRRWYCrS0i0tSwH0UUUmAU+mU+pAKKKKAHU5abTlpMBa&#10;KKKkBVp1NWnVLAaPvGpVqIfeNSrSYDqKKKkBVp1NWnVLDoc144/49rX/AHz/ACrkPX612XjJd1ta&#10;jb/Gf5VyZgk54wM/0r0aOxhJkO2m7al5TqKTCnmt7GdyLbRtqRlHak21LdmNMZto21LtoZaXMaad&#10;yLbTdtS7aNtO4uYi20bakZabtpDuN20jLU22kZaRXM+5Bto2t36VLtpu2p5hpkTbew5pojZec4qf&#10;bRtpcxpdW2Gw6hLC3ytn8K0odYEmBOOPYVmbaNtFzGVNSN2NoLn7hanPabenT61geYY+lWLfUpbf&#10;BB+T0yaixjKlbY0sfNil202LVoLjAkCg+v8AkVZVYpOY3FIxtJdCDbSMvFSyxuBnrUSn1GDSJ5u4&#10;3bTWXmpqYy5ag1i0RsvFN21Lto20GnMQMvNNZeKnZeaRl4pXDmK+2msvNWNtNPFFzXmuQbN3A601&#10;o16NVhuVpm2g1jK2jINm0DbwPWtCz1qS2GyQ7ou5281SZfmNIV284zSBxjI6OG4t75PkB3/lTWj8&#10;tip61zsatGwdW2HrWnZ600YEc4DIP4iTzU2OKVBx2ZdZeKbtqxG0F0u6GRW/2RUbwyK2cFRUsw1j&#10;uQsvNIy8VIVJPXNJtqS1IrstMK1ZZaiZaq5pFlcrSbasMvymottFzZS0sROtRFfTrVorUTLRc0g7&#10;EDKejUkeYuYj84ORUu2grTcrmqs1Zo1dP14OEguOW4UYXvWk9uG+ZK5Nlq9pmsTWbBJh+555JNZt&#10;HJVodUbHLZz9KYy9atq0d6u+BwT0wKikjK5AHzfxVnsca3symy1Gy1aZaj207m8Wu5X21Gy1ZZaY&#10;y0XNEyqVqNlq1tqNlp3N4srMtRspC5XrVplqFlqrmsWyG0uXsZBJCfmzk5Ga67S9UTVoAn/LcD5u&#10;MD0rkyhY4HWmBntZg0fMmeaTXMTWoxq6rQ7CSMq209e9QstJpOsxXy+XMVWTJ6n/ABq3NbtCxxko&#10;e9YSdjy2pQdmiky1Ey1bZaiZaXMaRkioy0xlqyy1Cy1UWbRkV2WomWrJWo2WqudEZFFlqM46HvV6&#10;RarOtPlN0x+malJpE29Dxz2z1rtoZE1G3NzD90evHvXAstWdJ1Z9JuFLD90SM5J+lROPYxr0FUXM&#10;tLHWyIOCOp61Ay1ehkTUrdbiFgSRkqp/z6VAy7vZqwWu55CunZlBlqMrVxlqGRelO5tGRWZarMtX&#10;GWoWWqjKx0wkU5F6VAy1eZaiZavmOyM7Gcy7/mX7tO0+8fSbyOeM/JuBfjPT/wDXUsi1VkHzAH7p&#10;61W6sdkYxqR1PRbW7j1ixjuFznbk8Y/z0qGRa4zRNak0S8LY/ccAEkgdc9q7xnivovPtnDR9Plri&#10;lDkdz5vEUZUp3WqZmutRMtXCu75hxUbLSJjPojOZahkXNX2WoJFq09Tqg9TOkjqvJGKvyLVaSPrW&#10;yZ3QM+SMYx61VmwwCP2rQkjqpJGa3vzI7ou6Oh8F6+bO4NlOcoygJhe2fX6GuvurcI3HSvJmj3Sc&#10;feX5hXoHhPxAuqWotp2VLhSzAEnOM+/1rhrU+XVHkY6hbWCLckYqrItackBj8yN/vN0qm8RUY9Kw&#10;vdHmU30KDLmq0kYrQZMVXkWrid9NmVLGMn61UkjrVmjNUpIzW0T0YTM2SMVVlj2hnP8Aq+h/lV+a&#10;M1WkXit07aHoU5aov+FvEH9g3ihj+4mwo+XJyWz/AFNem3ISRhKnQivGpIw24H8K7XwL4i82Eadd&#10;lUwWYbmPse/41y1qfL7x5mZYW79rA3pkyWNVZI62LqErms6ZPl/GuNHz9N66mZNGKzpo+ta8kdU5&#10;ozzW8bnp05GPJGMmqU0YrWuI/wCdZ80ZroierSmZcq9aqSqG4PQ8GtSVflNU5FI3Y9K2UrqzPTjv&#10;zHU/DnxGbG4/s+4ObYhmUBec8Hr+degXEO0GvCyzRsk0Y+deP5/417D4R11PEWkt86ieJVRlByc7&#10;eev41w1qfL7yPn80wzX76Aky8kVSnjFbU0Hl5A6nrWfPGd1c0XrY8WhU5o3e5hXUY3Gsq4j4NdHd&#10;RncaybqM7TXTGXQ9ujUvYwp4xWdOuGNbNzGaz5lxmuqLPaozMuVTtPrVb5oZYpAcSI27+tX5l61U&#10;kWujSSPRj+8+I9r8G64PE2goz83ALbvl2jhv8CKsXSAqAfvYryXwV4jfw/rSZYC2kVt5YkAHHt/u&#10;ivaLhUmj81AGRxlGHTHX+WK8StD2cm0fEZjh3hq1+jOavIRzWPdwjJrpLyE81lXUJ2mnTqXHQqWd&#10;jl7qIDNZdzGK6C6hPP8AnvWReR9a7YyufSYeVzDnXDGqjYVsnpWpKuM1QmXrXVFnsQlqim8ecoeh&#10;r0P4Q+KP7Pv59NnOYGRUjAXJyW55/wCBVwDLUcdxJZ3EdxEMvAwb9c/0oqQVSFhY3DrF07Nn0TqF&#10;mYZGj7DBHNc/qVuNp+lbfh3WovFWgx3SOpmLMrKpzwD7/hVe+gKq49q+e1jOx+cpujW9nNWOGv4R&#10;83+e1c7dR7c12upW55+tcvqEBDZr1Kcuh9XhKmquc3OvzVXbjNadzHzVGRfmNd0VofRQfMVSSDx1&#10;pix7Zdq9+tTstRvWiO1HUfC/xEPD/iaCJT+4uZgjDbk7sEH/ANCFe2a3aiYrLF0kG85PqAf618z7&#10;3R02Dvk/hzXvfw38QJ4j8LxWhZRcWcYUqCScZYd/oK8vF01H3kfHZ9hdq1NHPa9YnLH6d64a8j2y&#10;EV6xrdiVyMHt2rzzWLMx54PTPT3pYappYMsrqolqcxIvzVEy1cnjKrVRlr0ulz6qmyFutN6delS4&#10;wDUbdaW+p1R90jMe1cH7hpnkw+9TUU7JitdanC0UUV+9n5wOooorOwC06m06pYDlpaRaWpAKVaSl&#10;WoAWiiigBy0tItLQA+lWkpVqQFoooqWUhGp60xqetIZJRRRUEBTqbTqACpVqKpVoAbSrSUq1JY6i&#10;iipZLFWlpFpaQh9KtJSrWdix1FFFTIBVpaRaWpAKctNpy0ALT6ZT6TJYUUUVIh1OWm05aksWiiip&#10;YBRRRSAdTlptOWgBafTKfSZLFWnU1adUiCiiilLYoetFC0Vl1GC06mrTqYBRRRQA9KdTUp1SwFWn&#10;U1adU2AKRqWkaswFSpaiSpaTAKKKKkBy9KcvWmr0py9akgdTl6U2nL0oGgooooKClXrSUq9agB1J&#10;/FS0n8VJgSL2p1NXtTqkApV60lKvWpAdRRRQAq9adTV606gBy9KKF6UVABTl6U2nL0pMBy9adTV6&#10;06osAUUUUWAdRRRSYC06m06oActLSLS1LAdRRRQAtOptOrOQBRRRUgPpVpKVaTAWiiipActLSLS0&#10;APooooYBTqbTqkBy0tItLUsApVpKValgOp1Np1RYAoooosA+lWkpVpPYB1FFFQAq0tItLUsB9FFF&#10;JgFPplPqQCiiigB1OWm05aTAWiiipAVadTVp1SwGj7xqVaiH3jUq0mA6iiipAVadTVp1SxHJ/EKW&#10;SKxtGRyv7w9PpXFR6vNHnfukGemcf0rtPiJzp9r/ANdG/lXC+WecDmvRo7FOF0aEWrQt9+L/AMeq&#10;dZoJeVOM844/xrHZf7wo2sBkcCukx9ib32fcPlK1G0bJ15+lZCzSL0bn6Vbh1SSHrg/hU2IdJlz8&#10;KNpamR6pFJw+Qe+BViPyZv8AVEl+pzS5TJpohZSKSp2t2pm3HBrOwrsj27qPL96eRSUWGpDaRql2&#10;0jLQ0VzENJtqXbRtrMrmIttG2pdtG2gpSK+2jbU22jbQPmINgNNZR0xVnbUbL8xoKjK25BtHbipI&#10;5pYvuyMB6Uu2jbUs0fLIvWuqkYWRd/uWq75lvcY2EK56Dj/GsJk/KmbNpyDhu1I5pUeY6JrVlXOc&#10;j2qILkZ7Vl2upz25wxBX6VrW+oQXoAOQ/figw9m4DNp/Cip3t1j5FM20mTzEJFNap2Wo9tILkVMZ&#10;fmqxtprLzQaxZBtpDxU+2mMtBpzEDDJpNtTbaNtBtFldl/KomXJweV7LVplqJl5oNbpbjYZpbdgY&#10;nZcdga2rLW0mHlzJljxksKxmHy8daj2p1H3+1K1zGpBVNUdT9n8wbouR1x6VCTtbFY9pqM9njBGO&#10;/HbNblvdQ6lH8md/ftS5TilTcSFlB6VGy1be38uomArMmMiArwajK4q1tqJloNOYrmo2FWCtM280&#10;GsZEG2kZcVKV+aiRf5UG0ZFVhTfZ/nHpUxWmMtWlodEZX0YWuoTWMgKMxXOSucV0tnfQ6nEuz5Jc&#10;fNyDXLYANLHI1q2+A4bq2eazlExqYe+qOnmhaNsMMD1qNV3U7TdYTUIhFJ9/k9MVYkhEZwPrWZ5N&#10;SDpspNH71Gy1aZaiZaDeMroqsKjarLLUTLQbqRAwqJlzVhlphWrNoyKrKexwfWmNGeufm7tVllpj&#10;LTRvF294rKzRyAx5VsfeFdTpWuJfR+RL8r8KGLA9q5o/Kc1Ft8txJHw4OR9aTimKcY4haHaz25j5&#10;zkeuKgaPPeoNB1wXCfZp+XUY4XvnFaE0PltgVyHkVabpMotH71C0fvV1lqFlqomiloVGjxUTLVtl&#10;qJlqjeMio67qhaL3/SrbLUZWnzHRGRRePb3qB4933vmX0q7ItQMtVGXQ6YS+y+pa0PVpdLuCCzPA&#10;2BszgLg//rrr5VW4UXMB+U8bRXAyR7hjt3rS0HXm0mTbKf3PPRcnmoqU+qOTEYfqjpNm7hetQyR8&#10;4PatCaHcvnxfd96quu4Bj1NYHlJlNo/eoGWrzLVZlqkdMJFVlqJlq0y1Ey0zpjIoyR+9VpIc5rQk&#10;WqzrWljspycSjIg27WG4VseGdebT5hbSszQnJ5bArMkWq8yBl2D79HLc3nGNSNj0u4iTarof3bcj&#10;FVZE27fRqyvCevCT/QLjlmKqmF9vX8BXQTW/lswP3e1cs1Y+bqU/q8rsy2XFQMu72rQkjqsyYzSR&#10;rCRQkj96ryLV+RagkjrS9jsUjOkXPaqskdaTx1WkjFaRkdcJmZLH8vHytn71Mt7mXT7lbiJyrKMH&#10;bxnP+f0q1KvWqsnykE9M81XxnfC0o2kem6bfR61p/nq37xQAeQSOAaJI8Lycn6VwPhvWDoepKmf3&#10;Ez5Py5Pcf1r0XctxCkq/ddQw/EZrhqrlZ8ziqDoz5l1M11zVaSP3rRkTvVSRaiLM4TKMkfFU5Ysd&#10;/wBK0pFqrIua1UjuhMyZo+apyJ1rVmjFU5I+tdET0aUtbmZInX9KjjmktbhJo2KuvccZ4NXJkx+d&#10;U5FrRrn0PSUlUVmesaHqkev6cHX5ZVVQy7gxJxk0k8W3PPIOCMV5z4V1htB1aJ8/uncbuM+o/rXq&#10;EjJeW8d1H9yYBv0rzK0HTdz5TH4b6u+ZGTIlU5k61qyR1Tmj604zujClP3UzHnj/AJ1Qni962Zox&#10;VGaMVvGR6lKZizJ1qlIuCa1po+tUJlH61tE9inO5nuu3pxWj4T1uTQtYgdWY2rOPNUNgE8jn86pS&#10;LVaRflbb/qxy31/zitZR5kds4xnHlfU9z8+O/t0uYgNsig4Bzjv/AFqhMm5jgVyHw18UGJm064OR&#10;K2IsL2Cnv+ArurtBH8y9HryKnus+ExWHeFr6bGNcR7s9qzLm3+Ruf0rcliI4PWqFxGCppQkdNKeu&#10;hzV1Fg1mzRdT/SuhvIRzWVcRjmu2Mj3KMjDmj61Ukj961J4+pqlItdEZHs0pGdNGrDaDsbruFet/&#10;DfxGdc0yS1nciWIqkYZgSQF/+tXlFxGNwY1b0HUn0HXLO6Q4RZAW4z14/rU1qakrmeOw0cZRcluj&#10;2u9gYMygZIrInjDg46Vvx3Q1XTba+j6SRgtkY7en4VnTQrzt6V4/wysfAQk6c3B9Dl7y36jP6e9Y&#10;t5b4zz+ldVdwjn/PesW+h4NdkJH0mFqM5i4j2k/4VnSr1rcvI+TWVNGNpNd0T36UjOkGKgcgMM/K&#10;G4P+1VuRaqyqGzn+HpXQj1Ye9Y7b4T+JDpOsLY3DEQSh8KXAA+UHv/un869X1a22sp7SDI4r5wYP&#10;8jocXGflPbv/AEzX0B4P8QJ4r8M+aeZLdVj+7t52qa8nFU1D3j4zPMKpVFiYbIytRtc5Hv6Vy2p2&#10;vJGfTtXe31vhfm69a5jU7cbvyrKjK6Rx4Ku5u5w91D8x/wAKzZY/mJroL+EKWrGmX5jXq02fZUJX&#10;KEi9agZatyLULLWx6MWQbflODhq6j4aeJT4d8RYct5NyUhKbwo5cc8/j+dc065XjrUMyjCkcSqcr&#10;9e1ZVYc8SKsI1KUqcup9K65ahlWQHKtjBA+v+Fed+IrI/MemAR0966/4eeIl8VeG0WTmWJ36Lt6N&#10;/wDZVS17T9qPu6kE9fevDUuSpyn55R5sBXdF9Tyy6i5I96oyxbe+fwroNXtxHIcetY0617NN3ifc&#10;4afNBMoMKjK/NU8lQ/xVoenHYay7abT3plMq9jhaKKK/ez83HUUUVncBadTadUsBy0tItLUgFKtJ&#10;SrUALRRRQA5aWkWloAfSrSUq1IC0UUVLKQjU9aY1PWkMkoooqCAp1Np1ABUq1FUq0ANpVpKVaksd&#10;RRRUslirS0i0tIQ+lWkpVrO5Y6iiipkAq0tItLUgFOWm05aAFp9Mp9JksKKKKkQ6nLTactSWLRRR&#10;UsAooopAOpy02nLQAtPplPpMlirTqatOqRBRRRSlsUPWihaKy6jBadTVp1MAooooAelOpqU6pYCr&#10;TqatOqbgFI1LSNWYCpUtRJUtJgFFFFSA5elOXrTV6U5etSQOpy9KbTl6UDQUUUUFBSr1pKVetQA6&#10;k/ipaT+KkwJF7U6mr2p1SAUq9aSlXrUgOooooAVetOpq9adQA5elFC9KKgApy9KbTl6UmA5etOpq&#10;9adUXAKKKKLgOooopMBadTadUAOWlpFpalgOooooAWnU2nVnIAoooqQH0q0lKtJgLRRRUgOWlpFp&#10;aAH0UUUMAp1Np1SA5aWkWlqWAUq0lKtSwHU6m06ouAUUUUXAfSrSUq0nsA6iiioAVaWkWlqWA+ii&#10;ikwCn0yn1IBRRRQA6nLTactJgLRRRUgKtOpq06pYDR941KtRD7xqVaTAdRRRUgKtOpq06pYHKfEH&#10;mxtP+uh/lXEGP94a7nx4N1paj/pof5Vxh+ZjxivQo/CBFto21LtpK3J5iJlpu2pjzSbaClIi20jb&#10;l5U4NTbaRl4oC6Fhvpov4v1P+NXo9Y3YDr9TzWdtFGfagzdNM247i2uONyxnrmnGFf4DvrByex2/&#10;Spo7yaPpI1SzP2NjV2yDIKbR601lGPvZPpUEOsbsLIuexORVyOa2ueEIR+pyR/jU3M2mtCDbRtq0&#10;1qyrkEMPaoGbb1BouRdxGbaNtSKCwzS7TUMqMrog20m2p/L96RkwM5pFcxDtprLzU1JtqCoyIWXi&#10;m7anZeKbtoNLkDLzSMvFTMvNIy8UDUtSDbTWj3HHT3qfbSH0oNLodb3s1oww29e65P8AjWpb6nb3&#10;K4lKxt3/AM4rH2hecc0zyxuzjBoIlTVTU6UQo6/IwdexFRMpU42Y96xYb+e0bh2aPsua1rfVoboB&#10;G+Rz3OKZxSpOLuh22msvNWvJ3LlW3ConXb1/lUSIu+pCy8U3bU33hSbag1i7IgZeaay8VM33qbQX&#10;zFdlqJl5q0yVEy80GsZELLxTdtT7femlcVSNOYgZeaF3xsGQ7WHQ09utHHcZFM1TuaVjrxGIruMb&#10;f7xz/wDXrTa3V13RS+YDzx/KuXZSfvHcPpViy1KSyYAlnTOSN1RKJxVqN9UbW0pkNxTNtWLeeLUY&#10;1KttfGccGmSI0bYYcetZWscnK+pAy1Ey1ZYbqjZcUGidiuy1GVqwy5prJQbxkVivNIy1Ky45prc0&#10;0bqRAVqNlqw3HFRletUbRkVWU7tycmtvSteK4guMCPk5JNZIQo2c5qKRT1xk+tOWpFSmpHZz2qso&#10;eNt0eM8VXKqtZWjaw8GY5yZEY4+ZsbRjFbvlrPH5keGQ85rmcTz5wdHYqNg8io2WrG1egNRyLt96&#10;pOxnGXMVWWoJF+arjLULJz1oOiMivtpGWpiMUxhVI3jIrMtROvBq0y5qJlpnRGVijIGG1kHINdVo&#10;/iBJoxDcFVbPGSen+TXOsnpUW1l5VsP1DCiSuaOiq8bs7ma3MbbkO5PUVXZaoeH9eWXFvckkjJ3s&#10;w/lWvcW5i5B3D1xXK42PDqRlSlZFJlqFlq28fyqc9ahZaRpTnzFVlqJlq0y1Ey0G8ZFRlqFo6tst&#10;RsKuLsdEZFKSPFVZFrQmXNVJErojI7IPQ1fDXiBreQWs+FgZgNxJ9Mf4V1TW4ZfNQ7on5XHSvO2Q&#10;7VwcMP4q6fw3rhZBaXDE7QAjMw9cf1Fc9Wn1R5+Koc2qNKRc1Ey1euLfyWGDuHriq8ke33rmUr6H&#10;nRbWjKUi9KhZauOmcVC0fvTN4yKki1WdavMuaryR1tGR1QlqUJFqvItX3iz3qrIlacx305FE7kkR&#10;0+8pyK7rwvraaxZ/ZZWVJ4VAAycnkjv+FcWyn6fhSW9zJp90JoGMbfxbe/INKoroK9BVkejTwlaq&#10;SLVzT72LWrPzoiFOcbcg9Khki49/SuL4GfOXlB2ZQkWoXXirkkVQvHVvVGykUJFzVWSM1pPFt/8A&#10;1VWkSqidlORlyRnmqskdaciVVlStVI9CEjLkjNdZ4J8QiGRtPuiETaAhYn1/+yrnJEqFiY2DoxSV&#10;Od69T7fyqp+8joqUlWg79D1W4tyvPUZ4qlJGaj8K62uvaeqSNsnDMTuYE4H/AOurk0ZV2UjkdPev&#10;OUeSVz5RqUKlpGfItVpFzV+RD34qsyValqbRkZk0ZqpLGcGtWaLPeqc0fWtlI9CnKxkyR9apTRmt&#10;WVcfnVKda2jI9SlMzZo8xnH+sHSu28B+IF2CwuGVGVARuJ7Nj/2auQaPG71PQ46VXWSWzmWeKRlk&#10;RgxK8ZA5x+gpVI86Na1FYqk4s9kuI/LkOfukVnyR4XA6VY0PVofEGlrOi4kyQV3Bjwf/AK9Omj2g&#10;15fLyM+J5ZYebpMyZI+tUpozWrKv86pzR5raMj0KUzHuI+DWbPGefrW3cR/erNnT+ddEZHr0Z6mP&#10;NGapyL1rVnjqhKnJroiz2YSvYqQ3DWVxFOnLRuG/I17J4b1ZPEGkwOjL50cY3KpyfTv9K8ckXHbI&#10;rc8E+IJNC1Yq7MbebaoXdgD5h6/U1zV6fMjkzHD+2hoemzR9cVQmi4Nbk8KMNyNlT6Cs2ePbnHIr&#10;zl7uh8XGTpS5X0MC8hPNZVxGRmuiuo81kXUWCa6YyPcoTvqYNxGRms+da17heCKzbhMV3QZ7tGZm&#10;yL1qpMm5SK0JI+/Sqco4P51tF6M9Wk1J2O++FPiYK0um3bLGqoFjLMeTuI/rXdX1sy/e614Ha30m&#10;m3lvcoxU7xu2nGcEH+le+abqcfiHS4rtDjfnK5DEYYjtXkYim4vmR8fm+DdKp7WPUybqPjFY19D1&#10;ro7mE7qyb6HrWdN82hxYWvrys5W7i+Zv89qxriPk1015b/Mxz+ntWHcw9f8ACvQg7aH1FGexjzrV&#10;N+Ca0bhccVRkj+Y1182h7dOfulZgG4PSuq+GPiRtE8QQW05Cw3kgDMxIxwR/XvXL/dbpu9qZGXik&#10;EgciVWDRuOCmD2oq0lWjYKtFVcNKn3PpDULdZF82M7425Vh0IxXM6hbk9vSr/gHXR4i8M2sDf8fN&#10;vFh2LBi2CVB9ulPv7fC+57Y6V885OlNx7H5tZ4OpKm+5wGpW5+bj1rnLqEiRvrXb6lafeOfXtXL6&#10;hD5cjcZ5r1KUrq59bgatoGFItVpFq9MnNVpErsjI+ihLmRWXhTTG689Km29aiZetWp9DXSTj5HTf&#10;DPxQ3hvXI5JsLHKrqSxIHT/7GvbNesRJAXQ70ZcqR0xnivmh2Zf3gPToB2/z/WvoLwL4iHinwyVY&#10;5mtwIiWYMThFOf5142Kpcr9oj4/PsK4SWJh0OJ8RaeysTg8E9vauTu49teneJLHcjEDnJB49q8+1&#10;K3ZXIx6dq2oy5lZnTltZVYX6ow5FqFlq5JH61XZcGuy1tD6SErq5Ay0zbUzU2g6Lnn9FFFf0AfnI&#10;6iiioAWnU2nVEgHLS0i0tSAUq0lKtQAtFFFADlpaRaWgB9KtJSrUgLRRRUspCNT1pjU9aQySiiio&#10;ICnU2nUAFSrUVSrQA2lWkpVqSx1FFFSyWKtLSLS0hD6VaSlWoLHUUUVMgFWlpFpagApy02nLQAtP&#10;plPpMlhRRRUiHU5abTlqSxaKKKlgFFFFIB1OWm05aAFp9Mp9JksVadTVp1SIKKKKUtih60ULRWXU&#10;YLTqatOpgFFFFAD0p1NSnUmAq06mrTqkApGpaRqzAVKlqJKlqWAUUUVIDl6U5etNXpTl61JA6nL0&#10;ptOXpQNBRRRQUFKvWkpV61ADqT+KlpP4qTAkXtTqavanVIBSr1pKVetSA6iiigBV606mr1p1ADl6&#10;UUL0oqACnL0ptOXpSYDl606mr1p1SAUUUUAOoooqZALTqbTqgBy0tItLUsB1FFFAC06m06s5AFFF&#10;FSA+lWkpVpMBaKKKkBy0tItLQA+iiihgFOptOqQHLS0i0tSwClWkpVqWA6nU2nVIBRRRQA+lWkpV&#10;pS2AdRRRWYCrS0i0tSwH0UUUmAU+mU+pAKKKKAHU5abTlpMBaKKKkBVp1NWnVLAaPvGpVqIfeNSr&#10;SYDqKKKkBVp1NWnVLA5rxyv+i2v++f5Vxir8zfWu08bf8e1r/vn+Vcg4yp+v9K9Cl8JjKVnYj203&#10;bTttP21pzE3XQi20bakZabtqkNDdtIy0/bSMtMdyPbTdtS7aNtK41KxDto21Ky03bSK5rkXPTHFL&#10;5KN94lfpUm2kZaRSa7DobqeA4BBX6Cr0OsIflmHtwP8A69Zu2jbQTKKkb8ccdx88RPIzzTZLdxWG&#10;vy8lttWbfVpoThl3J9TSauYOnbYv9OKKSPULa4/1hVT/AJ9qseSG/wBV86elS4nO7roV9tG2pHR1&#10;/g2ik25rMuPmMZeKbtqUrim0jS66ETLzTWXipmWoytAXI9tNZeal201l5oNU7kbLxTdtSsvFN20F&#10;6ohaPDFqYy7uGGF9asMtRlaZaktmPtdQmtGGwgrnuK2bPU470BXH7zvxWFtprLjkNg1LVyJwUtjp&#10;Z4fK6dKgrNs9WltSMjeo6rk1sw3EF6m5ZlEn/PPNQ1Y5JU3BlfFG2pnjdW5XBpnPTFIghZajZean&#10;ZaiZeaDVMZtpjLUrLxTdtMtSIGXmk21Ky0zb81O5smRMtRthOW+7U7LUbLQ5G0X0YyGVrdvMhPXn&#10;mug0/WEvoxFJ9/k9MVgbaY6s3KdazauZzpKWqOrlj2HHtUDL1rO03WTFiO4wELY5JraMCSIs0TAq&#10;3IApcp504OLKe2mutTSRknmmsm3pUjjJFVl60zbVllqJlpmykQSL81N21Pt4qNloubKRXZajOOlW&#10;dtNZaZrGRUaMLnP3e9WtL1aTTZfmP+jNgDjJ61Gy1Ey1Vro1klUVmdltivI/Phzt6c1WZMHmue03&#10;UZdOmBA/dc55PWupSWHUo/MiddwHIB/GueUTyKtF0XdalJlqJlqzLEVNRstK5MZFVlpjLVllpjLT&#10;5joiysVqJlqyy801l+U0+Y6YspstQSKd2e1XWWoWWq5jZSfQpMqxtuHBrqfD+ueeptp+WYgcL7f/&#10;AFq55lqJgY9rJ1XmpkuYc4xqR8zuLiII3HQ9KrstVtD10XcaWtwQpQAJkn6H+laUsLRybRyPWueW&#10;h4sk6MtUUGWomWrbLUTLSuaRkVGWoWWrbLUTLQdEZFRkzVeSMVeZahZa0UrHVGdjPZajKnG5P9Yv&#10;I/z+VXZFqu3yZatIvozojK6szqPDeui+U203MuOy46k/4itSaMV54HMLebDy1dzoOsR6xbbZmVLj&#10;J4zzgfWsJwtqjzcRQcfeiLImMVCy1ekh8vg9aqyLWJxRl0KTLUMi9KuMtRMtNaHVF2KLLVeSOtFl&#10;qpJHVXudtOoZ8iYqrItaLJiq8i10KV0dkJEmg6o2i6gCh/0fB7ZOSK9BkljvI0nj+6w/+v8A1rzF&#10;rfcxRuO9b/hDXmtJfsk2Fjdgqkk+hH+Fc9aHM7nHjKCesDppI6qSLya07qMKu5Tujk5yKqsuFGKw&#10;vZWPDjKzsyhIvy1UkWtCRagZauMjspyM+SOqc8eF/GtSRetU5lyKtHoQkZUi1XZNr7m6GtKSM1Uk&#10;jPNdET0KctSOxvDo94J4jgYwcjPWvUY7pNWs47mP7wAzxjsD/WvKJIx0boa3fBeutpd0bSbCwysO&#10;WJ6YIrmqR5jjx2H9pG8TspE7nqaqyR4rUljwomQ7o3GQR6YqmylU29s5rjV0fOqXLozNkWqs0fU1&#10;pyLVSWM81qpHdCRkzRiqM0YrWmj/AJ1RmjNbxZ6dKRlSL1qtKMK3pjmtCaM81Skjwa6YSsj0qcrS&#10;TL3hHWDoN8hU/uWDfw57f/Wr1K4VZIxIvRhuH414tItd94A8RC4gawnZUYERx5JyQF/+tXHiKf2k&#10;eVmeG517WG5tSL2qtJHWrcQsshz+FUpozXLHseBRl7vmY9xGPmrNnj/nW5NGeaz7iP8AnWyPVoz2&#10;MSaMVQlj5NbFzGazpozzXTHc9unK9jNmQKrZ9MfnVGRWMaqfvIdy1pyx4zVWRa6k00enH3lZnpvw&#10;618arpf2WY5mjLZwuO4P9a3rqHy8Dsa8Z0XVZdB1NbyIZOCp5I6jHb8K9sW4i1CzjuLdg6yKDJtP&#10;Q4B/rXiV6fs22j47M8P7Cpda3Ma5jrMuYRzW9cR7c8VnXEfJqIS6nPTqcvunNXUIwayrmOujuY/m&#10;NZV5H1ruhI93D1LmFKnWqMmBn06Vrzxnms2aM811RPapz95Mz5oRja33e1dt8K/Ei6ZqP2CU5hkD&#10;smFyegPX6qa46RarlnimR0/hGT+o/rV1IqULHRiaaxNNpn0RfWpikwfqOfesW+h4NWfC/iCPxNok&#10;UysvmKFR1Ukn7oPf6mpb2ErXz2sZn5zKDoVrS0Zyt5COawbqIBWxXXXkJOa569hPP4V6EJH0OHq3&#10;tc5m6j5rPmXDGt28j61lTLhjXZGR9HSloZrfIc1E3zVYkWoWWto3O+N27nRfDrxBJ4c8QZY/u7nY&#10;gG3P8Q/xr2zVLXExfswHf/PpXza0ZfH+z84/Cvdfh34iHibw2jyMouVd18sEk4Bz3+teZjKaXvI+&#10;TzzBu6rQ+ZS1K3HzfQ1yWqW43H6/0r0LUrU5bg965TVrU89ev9KxoytE4cHXUrW2OIuo9pqlItbd&#10;9CVzWRPGa9KHvH2NCV4lJ6ibg5PSrTrioWXrW9juiQCPbNg/cIrr/hTr/wDYfiSOAH9xcyhSNuTn&#10;DD+orkqEla3mSdesRDj86xq0/aQsKtTVahKEtT6O8R2KyqHTpIC/X1AP9a8w1y1KSn8O9eg+BtYT&#10;xV4RtY2ZfOtogSoOT/EO/wBKwPEmm7XY4PbtXjU5uFTlPz3BTlhcRKnLY83uEKsc1TkXrWzeQ7Sw&#10;FZckZya9lO591RaaVim9Mqdlpm2r5TqvY87ooor9+Pz8dRRRWdgFp1Np1SwHLS0i0tSAUq0lKtQA&#10;tFFFADlpaRaWgB9KtJSrUgLRRRUspCNT1pjU9aQySiiioICnU2nUAFSrUVSrQA2lWkpVqSx1FFFS&#10;yWKtLSLS0hD6VaSlWs7FjqKKKmQCrS0i0tSAU5abTloAWn0yn0mSwoooqRDqctNpy1JYtFFFSwCi&#10;iikA6nLTactAC0+mU+kyWKtOpq06pEFFFFKWxQ9aKForLqMFp1NWnUwCiiigB6U6mpTqlgKtOpq0&#10;6psAUjUtI1ZgKlS1ElS0mAUUUVIDl6U5etNXpTl61JA6nL0ptOXpQNBRRRQUFKvWkpV61ADqT+Kl&#10;pP4qTAkXtTqavanVIBSr1pKVetSA6iiigBV606mr1p1ADl6UUL0oqACnL0ptOXpSYDl606mr1p1R&#10;YAoooosA6iiikwFp1Np1QA5aWkWlqWA6iiigBadTadWcgCiiipAfSrSUq0mAtFFFSA5aWkWloAfR&#10;RRQwCnU2nVIDlpaRaWpYBSrSUq1LAdTqbTqiwBRRRRYB9KtJSrSewDqKKKgBVpaRaWpYD6KKKTAK&#10;fTKfUgFFFFADqctNpy0mAtFFFSAq06mrTqlgNH3jUq1EPvGpVpMB1FFFSAq06mrTqljjuc540GbW&#10;1JIH7w/yrlXgK5AIbntW/wDEVQ1hZ7Tz5h/lXExzz28hIIPbpXo0diZ0+ZmmUI7H8qKgj1V1++P0&#10;qxHeW0/97d34rflOaUHARs4pvNWvso27kqGS3cUiFJkdB5qQLgAUbaTHzEW2kqbbTdtRYOZkR5pN&#10;tTbaNtFilIh20jLU+2kZaCrlfbSVPtpu2grmItofgjNNZD0B/Sp1WmstBrGWhW2gdufWpory4hYF&#10;ZWAHak20YI6daLD5UzRt9cVhsmTJ/vEir8Sx3Cho3GD0Fc20RbkinRmSHDRtg+9KxjOlfY3pI2X5&#10;cUzyz61XttaZcLP93uQK0ESK7QOhPPNZyOXlcNCuU4qNlxVpo9ny+lRMvWpJuQ00ipttIy0GsWQN&#10;Tal20baDXmIWphFTsvNNZeKAT1IaYyjcSRU+2msvNB0EJwvIFJHKYXDoSjdcg1Ky/Kaj20WuNJNa&#10;mrZ64rARzqS46yEjn/IrRMXmLviwy1zDYZduKntL+SycMG+QdRjNKxhOjpdGywAODwaYy89amtrq&#10;K+Xvu+mKJI/LYrWZyXZXZeKYeKssvFRMtA0yBuabtxzU22hl4oN1IrMKjIqwy0wrQaxkQZx1GRTF&#10;yrZB/CpitJtoNfaW0K5Qc7vm9ParWn6pNZyAOzSxdAhOAOajdaiYCkVyqeh1atHfQ74WG7+7UTRl&#10;eG6/SuetrqSxkDwnj3Ga6WC8i1SEBc+Z06Y5rM82tRdJ6FYg5ORgdqiZKtzQspCt/DUTLQRzFfHF&#10;RsKsFajK0GqZARimNzU7LTCtUbRkV2FRstWGWmMtJuxvF9SqVO7k5X+7Umn30unzBg7eXuBZc449&#10;KVlqFlDcHpVWubaVFZnYW8sepW4kib58ZKdahK8GuYtbuXTZVaE8E85Ge9dhDcRahbiWPPB2tnjn&#10;/wDVisJqx5Feg6T0KW38KYy1ZZdpqNlrGOooy0KrLzUbVZZaiZa0sdCkV2WoWWrbLUTLVm0ZFRlq&#10;EpjvxVxlqFlpnRFczuVSJIzvjYq4PGP8/Sut0fVl1SzEDHZc5J8wkE4zXLsp6r1qNGa2bzITiXpz&#10;Scbk16arrQ7aaEx8N1+lQPH0zUuj6kus2rI3+v4A4wOmadNGY2MZ+8vBrlPEvbcpMtRMtW2WoWWm&#10;jeMiqy1Cy1bZaiZaZ0RkU3j3VXkjx15FXmWoZEzWsTqhIzpF2jCjbS215Jp9yJoywGMbQcVPJGKg&#10;aMRja9a8t0dialFxfU7yzvI9UtfOQ4dQNy5B6j/9dMkj+XNcbo+ptpd4jA/uSw38ZOP8mu8jddQt&#10;Y7qL/VkZ54/z0rhqKx4Nag6EuYzmjqu1XpFqs61JMZFVqikSrLLUci1SOmEjPlSqsiVosuaryR1t&#10;E7oS0KEi8k9/Wqp3xYKsQ4OQ46ir8i1WkjMmUH3m6U9zsi1Fcsjs/CeuJqFulpPzLGoAZmB3c4/w&#10;rTvI/KbpwTivNLe4axuPMjOJY+vGRxz/AEr0TQ9Uj1zTULcyoo3cY55B/lXPVjax4OMw/s2prqMu&#10;I9rYHI65qq/FaMkfODVWSMVkjmpyKMibqrSRbf8A9VX2WoZFytNSOyEzKmGO1VZB7VpTRiqkkYrd&#10;SPQpyM2VdwIxVeTKsjKdrr3FaE0eBVORa0SuejGakrM7zwXrg1KzNpK26aJABuYHuR/hWrNH82Ow&#10;9q8ss7mTTbxbi3OJAQXyM8Ag/wBK9Wsr+LWtPS7iztLFDkY5FcdePLsfN47C+yfMihMuPeoJF+Wt&#10;CaMVUkXrWPQ44S0RmzR/zqjPHWtItUpoxWkWejSmZEydaoyx/wA615o+tUJlH610xkevTkZskfvS&#10;WN4+n30V2hIELjKg4z75/Gp5FqpPHt6/cYc1ty86O3SS5JdT17SNQTWdLhuFO5ioLcgkdeOPpSTL&#10;uGR19K4LwJ4g/sW/NtIf3EoCr8uTncP8TXpdxCvnEJ0IryqnuM+PxmHeGreTMOVODVCeP+dbEsfy&#10;89qozRiiMgpT1MS4irOmjwDW3cRis64jGDXTBntUpmLMvUVUkj96054+pqlItdMZHq0pmdKpLeWO&#10;/Oa7z4a+I8rJp1wxZnYBCzDjCnt+FcRMpD7h1HFRWt19ivoruPiSNw3TPGef0zRWpqUTbE0I4ii5&#10;Poe53kOcbTnPtWbPDjODkfSrfh/Ul17Qba5j++Ixu4x6j+lJNDtGK8Z+67H5804VHc5+5t+pz+lZ&#10;N5D1/wAK6S4j61lXkI5rohI9nDzdjnLiPrWXPHwa3rqMbjWTcR/Ka7YyPoaUtjJmXb71UkU7SAcc&#10;1oTrVSRa6I66HrU9Wn2N/wCHnib/AIR3VDDLlrSZixG8KEwrY6/h+VezX0AaONlbPmLuGPzr5wkj&#10;8z5ele2fDfxAfEGgyxSHNzDtRcLgY2j/AANefiqSguZHzee4RTksTDZE11DgH6kdKwL+14PPp2rr&#10;ryEY/Hn69/1rDv4eD+FclKV0jxMNW5rM4+7h61j3EfzNXTXcI+asO6jG5q9Gmz6vDVLmJIvzYqGR&#10;MVelj+bNVpFrriexBlRgTjDYwf8AIrp/h14iPh/xAm7Js5FcGLftVTtzn/x39a5pupqF0aTKrwxq&#10;KsOdGtWnGpQlTluz6U1OFfLjlRt6SLuzjpn/APXXJatDu3DHf09q0Ph3rw8ReG5EfloNqfdx/AP8&#10;Km1S2Xccfz9q8JPlnyn5qoPBVXRZ53qUG1sfTtWFMnzEV2WrWwBP4d65e4j2sa9Omz6/CVLxMmRa&#10;rSdxV2RetVpFrsPZjIqkYpFXc4BOFPBFSMtM2nhuy81SR0KVtO52/wAJfEn9ka7NZyOTDNtiVdwA&#10;GX/+vXqHiaxEi/KoIOO31r52WbyLhLmM4kjYP+XP9K+jfD2pjxZ4VjuE/wBYjsDxt6N/9evGxEPZ&#10;vmR8dnFD2FZTj1PKtWtfLkYD3zx71hXEe3PfNd94ksUj3MB1XJ575rjLqPk10UZ80Uz0sFVcooyZ&#10;ExUdWpFqDbXWme3e55pRRRX9AHwY6iiis7gLTqbTqlgOWlpFpakApVpKVagBaKKKAHLS0i0tAD6V&#10;aSlWpAWiiipZSEanrTGp60hklFFFQQFOptOoAKlWoqlWgBtKtJSrUljqKKKlksVaWkWlpCH0q0lK&#10;tZ3LHUUUVMgFWlpFpakApy02nLQAtPplPpMlhRRRUiHU5abTlqSxaKKKlgFFFFIB1OWm05aAFp9M&#10;p9JksVadTVp1SIKKKKUtih60ULRWXUYLTqatOpgFFFFAD0p1NSnVLAVadTVp1TcApGpaRqzAVKlq&#10;JKlpMAoooqQHL0py9aavSnL1qSB1OXpTacvSgaCiiigoKVetJSr1qAHUn8VLSfxUmBIvanU1e1Oq&#10;QClXrSUq9akB1FFFACr1p1NXrTqAHL0ooXpRUAFOXpTacvSkwHL1p1NXrTqi4BRRRRcB1FFFJgLT&#10;qbTqgBy0tItLUsB1FFFAC06m06s5AFFFFSA+lWkpVpMBaKKKkBy0tItLQA+iiihgFOptOqQHLS0i&#10;0tSwClWkpVqWA6nU2nVFwCiiii4D6VaSlWk9gHUUUVACrS0i0tSwH0UUUmAU+mU+pAKKKKAHU5ab&#10;TlpMBaKKKkBVp1NWnVLAaPvGpVqIfeNSrSYDqKKKkBVp1NWnVLA5X4gL/wAS61/66N/KuEZev1rv&#10;fH7f8S+0GP8Alof5VxDpgmvQo/CBX20vl4FSbaTHWtw5kNjlkjbKHB+tXIdUeP7y7vxNVWxjpTKC&#10;WlI2E1GCXHmKqk/59Kl8tJBmJww/u1hj3GactxLE2Y3Ze2KDP2RrtG6/wZppU9xioLfVHX743/U/&#10;/Wqyl5BccZ2sfp/jQZSTjsNCgUVP9jb7yuGFRMjJ1FZyWpmry1YzbSMtSdAPSg8ipsacxFtptS03&#10;y/epDmGYzSbak27e9FBpGWhDtpGXipKRulBXMRbaay81LSEUFRkRbcd8UiK8bblbmpD6EZFN+nAo&#10;Nb30L9rrDx4SZflH8RJrQUwXQ/dygt/dFc/I27jtSRyPCwaN2Qj0oMJUFLU32jkj4CEimbSeoxVW&#10;z1w4CTAt23EitKNVulDxuCDUcpzOLplZl4pu2ppBtbaaafl57VJnz825XZfmNNZeKnwG+YHimNxQ&#10;bRkQ7aay81NSEUG0ZEO2mstTUhXNBpzFYrTNvzc9KsslRlfyoNUyNN0Lb069a1tP1kMFjusKvbJP&#10;rWUwI71G/wA3Xt0oInTTOpkiVl3o25e2KjMY78VkadqkluwWUmWPngnFb0bQ3sZaFgW/u8f0qWef&#10;Ui4OyKjrgnHSo9vzVYkUoSCPmqPbg0hKXciZaiZasMKjIqDeMiFl+U1Htqw1RkYqka8xCy1Cy1Zb&#10;momFM0UiDbSxyyW8qvEMupz/AJ/WpSuKZ6kcGg3haUbM6Kw1SLUIkSVlWZQM89+nep2ieNiRytck&#10;peKTejFGznIrotI1hLpPJm+VuTuJFZyjc86tR5XdEjR7enfmo2Wrk0O0+o7VXZetZ7HLzOLsVWWo&#10;mXmrTJUZT3qzpjIg21Gy1YYYqNhQaqRX21Gy1Z25qNloN1IqstOs76XTrgSRDJxjvT2WomWrfvG2&#10;k42Z2VpeRaxCXVl81RyAfbP+NRyxFTXK6feS6dMrozbdwLLnGR6V19rPHqVsJIyBJjJj4OP8/Sua&#10;UdTyKtF0XdFSRahZatMp3YI571HIm3vTvYiMr7lRlqPbVllqJhU3OqMiuy1Ey1ZaoiuapHRGRWZa&#10;hZatunTmoWWqOiMivb3ElndJMg+cHJrttL1CLWLYAMomRRvAPOT/APqriWX5cd/WptPvn02cSKxC&#10;5G/BxnB//XUS1MsRQVdcx180ZVtrjFQMtXoZU1aETRYz0x16fSqrIScAc1z8tjw43i+VlZlqFlqy&#10;4IOCKiag7YS0KbLUZWrLLUbLirN4yKci1WkWrzR5qCSP3rSJ0RlqUGXOUP3W61r+GtabTLgxPgW3&#10;ADEnHX/9dZ7RjawNQyKdm3NaHXOmqsT0Wa3xxG25PUVUkWszwprxk/0W6cs/zESMw9j0raniKnH+&#10;TXC4tHzkoOi9Sky1WZavFcn0qFoff9KSLjO5RkXpUDLVySP3qJo/eqOyEjOkjqsyYrQkX2qrItbR&#10;kd0JFGRam0nVJdHuxKgyjEBuSOM+1JIlV5F6jt6VcndWOppTi0eoeZHeQiSFg6H+761Tkjw1c34R&#10;1028otJ2LRkMQ7N0PXp+FdbcQ4l2g5B6NjrXDKPK7nzFai6E+YznXk1DIvFXJI8ZqvIvaoQ4SKEi&#10;1VmjNX5EqvIvFbxdj0acrGTNHVSSM1qzR4H/ANaqMwx2reMj0ITM94wsjZ6EVr+D9ck0e4EMnELB&#10;uWJ68H+lZ7x9c8n+VVJVbjaee3tVPVHTKmq8NT1+4jAAdG3RyDJI/wA+9UJI+uOnaqPg7XBqloba&#10;ZsyqQq7mBz8v/wBatiWPEjIRjmvMkuVnx1SLp1GmZcsdVJI61JIz83bBqrJFVRkdNORjzRnmqE0f&#10;862ZovvVQnjx+ddEZHpU5mPNGapyL1rVnjqjNF15/StuY9WnPVGdINvzD7ynK/XtXqXgnXv7a0kW&#10;7sq3asxK7jnGR6/WvM5IwcknG3kcVPoOrS6LqiXCuyxsCGUHGcj/AOsKzrR9otBY3DrFQseszR9c&#10;VQmj/nWtvju7cXEXMTrv45xnnFUJVJ7fL615q00Pi/epS5WZU0ZrNuI/vVtzx1nXEX3q3joepSn1&#10;MO4jPNZ08Z3Vt3EfBrNuI8GuuEj2qMzJmX5jVSRc8evFaU0e4k5xVGVOD2Pat4S6M9qjLRo6b4c+&#10;I/7I1KS0nKrE4VVZiR/F/wDXr0+6h64OfevAtzwvHIGIkRs7hwTXs/gzWv8AhINHjZuJlLB8tuPD&#10;f4EV5uJp8vvI+YzTCOP7yIk0J3Gsy8hPNdBcRgc9fSsy6jzWFN82h4tGprys5u6i61jXMfWujvYs&#10;MfwrGu4tuf8ACuuLs7H0WHnsjBuYzVJ1rWuUqhLH1rq5trH0NOp7tjOkQsCK2fBWuN4f8RWpOPLk&#10;kGWYkDuO31rLcc+lQMrLtIb51OQ3ftV1I+0jY6KlNVcM6fc+iptl/ax3EbBxIof5eeorGuoy2ciq&#10;Xww8QLq2lrZStme3j5LMDu+Ygcdu1bl3b9T0PdcdK8JydOTR+a1oSwdRwZyF7CcNXPXsZDNXYXlv&#10;ndz+lc7qFrhm57+ld1J9T3sJVtocxNHjNU5FrVuoduRWfMuPeu6Mj6enK8Si/U1Ft3tip5F+Y1Ay&#10;kcg4NaQ13O6PvSizo/hx4hbQfENsrYEd5KA7MSMcEf8As1e16hCs8YljO5HG4EdORmvnFWaORZFO&#10;10YMjDquDXvHw/1YeIPDNtE5/wBIgiwxLbi2CQD+gry8XS9n78T5TPsI3JV4mPq9qeeD2rkLy2IY&#10;9etejapaloySMNxxiuO1G1K7vr6e9RQq82jOTAYj2it2OSmTbmqMq8mta4iOTnis+WPqc16K3Pqa&#10;crpMpMtMxgGp2SonGKt7HoU9SBu9ei/B7xENP1QadMypG6u2WJHYH+ledsDzjrUtvfS6bdR3kRZX&#10;XK/KcHkHvWeIh7SFjDG0fb0HFHvXirS9qynkjBIOO2a821O1CSHjv6V6xBdxeIvD6XCEMwiCtyGO&#10;doJ6fWuA16yEcjDH8RHSvJovklynxGBqvC1HRZxd1HzVXyzWrdQ/MR/SqJx6V6ymfZ0Z8sdTymii&#10;iv6CPix1FFFQAtOptOqJAOWlpFpakApVpKVagBaKKKAHLS0i0tAD6VaSlWpAWiiipZSEanrTGp60&#10;hklFFFQQFOptOoAKlWoqlWgBtKtJSrUljqKKKlksVaWkWlpCH0q0lKtQWOoooqZAKtLSLS1ABTlp&#10;tOWgBafTKfSZLCiiipEOpy02nLUli0UUVLAKKKKQDqctNpy0ALT6ZT6TJYq06mrTqkQUUUUpbFD1&#10;ooWisuowWnU1adTAKKKKAHpTqalOpMBVp1NWnVIBSNS0jVmAqVLUSVLUsAoooqQHL0py9aavSnL1&#10;qSB1OXpTacvSgaCiiigoKVetJSr1qAHUn8VLSfxUmBIvanU1e1OqQClXrSUq9akB1FFFACr1p1NX&#10;rTqAHL0ooXpRUAFOXpTacvSkwHL1p1NXrTqkAooooAdRRRUyAWnU2nVADlpaRaWpYDqKKKAFp1Np&#10;1ZyAKKKKkB9KtJSrSYC0UUVIDlpaRaWgB9FFFDAKdTadUgOWlpFpalgFKtJSrUsB1OptOqQCiiig&#10;B9KtJSrSlsA6iiiswFWlpFpalgPooopMAp9Mp9SAUUUUAOpy02nLSYC0UUVICrTqatOqWA0feNSr&#10;UQ+8alWkwHUUUVICrTqatOqWLrY5Xx9/x42n/XQ/yrjW+8a7Txx/x72v++f5Vx5Gc/X+lehR+EiU&#10;raEe2m7al20zbW5NyNlpNtS7aNtK4yLbRwtS7aRlouaKRC3zUeWWxtGDUm2m7aLladR8NzPC2Aw4&#10;9qvw6wmNsvX2FZjLTdtK5DipbG6qxXXMZOaGhki4YfL2rEX90Qytz1q7DrEsKgMN69MZNBjKj1TL&#10;m2jbUkN9a3i4LrG1K1sU5T5x7VHKY8r6kLLTdtSqG3EMu2hlqHoNNLQg20jLxU22msvymkHMQ7aR&#10;lp+2jbRc0iyDbSbanZflNR7aLmykRMvNGCOR1qRlqMrRcfNqMb5uCOaSOSW3bKHHtUm2msvNHMXZ&#10;SNiz1hJsRXA+93UVca33Lvj5TqM1zXl7uD0qxbahNatgD5OnU1L1OapR1ujWxkZ6VGy9antr6C8U&#10;Asok706a2ZRkfMKVjns4lTbSMtSc9CKNlJ6F8y6FdhTassvFRstTctSuRbcimFam2/LTGWnc3TIG&#10;Wo2XmrDLUTLzTKTImj3LipbS4a0fdAeActkUm2mstI1smtTo9P1KLUlMZz5yj5uMD0pDEYWKt1rn&#10;Y9w+71WtrTdajkXyrkqvXqTSscFSj1TJWWmFavS2+1fMB3IelV2QismzCMn1KpWmMtWWWmMtOMjV&#10;SuVStM2/NU7LUTLVXN4sYy1GVqbbQVouaLyKrL1qGReQycNVxlqFlqk9DdNWszZ0fWhIy283MhPG&#10;B2x/9Y1q3UAUBl6GuO8sdT1HStnRtb8nEN1hYuFXcT61lKPU8+vSd7ouMtMK1emtxt81Duj6cVW2&#10;96zuc8Wre9oVmWoWWrjLULLTuaxlcgC8VGy1PtqNloudEWV2WomWrDLUe2qWhtFlVl61NYXj6TMJ&#10;UP3sZ4z3zQy1Ey1T9420muVnaxXEeoQeenrg9uagdc5rmtL1GXTZg4/1fOeT1rrt0WoQ+dbsC2Pm&#10;C/n/AI1zSieRWpOi7oz2WomWrjqV4NQyR7TUxlcISTKjLUe2rTLULLWh0J2IJF6VCy1ZK1Gy07m8&#10;ZFFlqJkDfe+53q/ItV2XrT5TdSuO0fVpNFm3qf3PPbJ5rtZFF0huYfujnmuAkWtbw3rTWcwgmwsT&#10;MBlifTH+FTON1c5sRRU1zR6G7L82D371Ay1qyQCRRMh3RycriqUi5NcnNrY82MmnZlFlqJlq2y1E&#10;y1pc3jIqMtQSLV1lqFlqoysdEZFBl61BItX5o84qrJGavmOyEmUXQoAV/wBcv+f613mh6sutWZPV&#10;4gAeMdR/9Y1xMi0un3kmn3kc6jKKwL9acldDxFJVVfY72RNrVDItW7O8TV7GOeJgW25Kqf8APpUc&#10;kdcWzPnr8krMz3WoWWrkiYqFlp3OqMtNCjJHVSZMVpSLVWRM1UWdkKmpmSLVeRa0pIzVWSM81qmd&#10;0JXM5kLMNp+btXf+E9aXVrGSCTmeLCjjA6f/AFq4WZWUcU+yu30y+gmXnBz1qpR50LEUliI22PSJ&#10;I8Zz1qpNHgVbsLhdaskljYFggZwpzzjn9QaiZRtyPWvPfuux80m4NqWhmyLUTx8VekWoXXitLnVT&#10;qNszZo/lrPmjFa8y5FUZozWsWehTmZUi1WkUjkdq0ZIzzVSZMCuiLPUhLTQhsLxtK1CG6jOAG3Hj&#10;P+eteq6feLqmlx3I+8Ywx4xzivJJFrd8I+IG03UYbeTAidgu5ienP+NYVqXMr3OTG4ZVIc0d0dzJ&#10;G2Ax6Gqki1rTRhlEkZ3RSfNkdP8APJqhNGa8+O9j52nLR82hmzR9aoXEY/WtWWM4NUZo/wCddCO6&#10;nIyJoxVCZetbE0ZrOmjPNbrU9anIypAOR68VVmh+XY/StKSPBNU51rojZHp0jtfhzrxbdpcpyJCF&#10;TC9gp7/hXXXMe2RkH3VOK8XtbqSwvIbtBkQuCevr/wDXr2TRdTi1vR7W4R1L7BuVTnHb+lebXh7N&#10;3Wp85meH9m+ZIqTRiqFxGMGtq5jNZ00Z5rKMuY8yjLQxLiPg1mXMdb9xH8prLuYzXTF2PZozMKZO&#10;tUJl61szxnJqhNHjNdikmj26bvYypFrZ8F6++g6wnP7iRW3/AC5Ocf8A2IrOnWqM6lgUHfmnKCmr&#10;M7Z0lVptM+gr1UKo6/dkXclZNzHVD4e+Io9d0s28jKssG1EXJJPyj1+lb1xB94PwO1eC7wmfndaL&#10;o1mc1eQisa/h+X/PrXT3EPy8Cse6hO1q64M9bD1LtHL3MdZ0yda3r6HrWTMpXIruhKx9DSmZLL81&#10;QSLV6VetVJFrZanqU227lzwvrR8P6zFOhwXZQ3y54DA173dbbyFbqP7snynPsT/hXzfJH8rY53V6&#10;78KfEialp406VlVo2dhyc9Qe/wBTXDiqaSuj5/O8L7W1WPQ1LuEfNXPajDyfrXZXlqcOh6Vz99bn&#10;Lcf5xXHSnZHzuHq3lzHF6hGACfpWPOtdPeW5ViaxLyM5r0YPmPs8NO8TGkX5jUEg+U1oSryaqSLW&#10;9+h6sJaWKtdV8OPET6DrwUn93PtQfLn+Mf41zLLUbM0e1x1jO4fzpShzxsx1qaq0XBn0nrUAkkLL&#10;3Ari9StT8319fet7wRrq+JPDKbmXzkdvlBJPDe/1qvqlkfm4PX+teGpclSx+c0m8HWdN9Tzy+t9u&#10;7PXFY8y43V1WoWpXdwelc/cR7WavWpz5mfZYeomkjKZagkWrky81XmXn8K3b6HrQZVYfnTGUsu16&#10;mZetRVXNpY6YaKzPUPgprTM11pbnIZ9w+X1Qjr/wGuk8VaaFeRsfxt39q8Z0HVH0XXbG7UcLKuck&#10;gdfb6179Oy65odnfxNvaWMFtvOPl/wDrV4mJi6NTnWtz4XNKLwtdVejPJtQhCsfwrHZPmNdfrVky&#10;Sng9q59oDuPFdsdUmevTq+2gpI8Vooor+izwB1FFFZ2AWnU2nVLActLSLS1IBSrSUq1AC0UUUAOW&#10;lpFpaAH0q0lKtSAtFFFSykI1PWmNT1pDJKKKKggKdTadQAVKtRVKtADaVaSlWpLHUUUVLJYq0tIt&#10;LSEPpVpKVazsWOoooqZAKtLSLS1IBTlptOWgBafTKfSZLCiiipEOpy02nLUli0UUVLAKKKKQDqct&#10;Npy0ALT6ZT6TJYq06mrTqkQUUUUpbFD1ooWisuowWnU1adTAKKKKAHpTqalOqWAq06mrTqmwBSNS&#10;0jVmAqVLUSVLSYBRRRUgOXpTl601elOXrUkDqcvSm05elA0FFFFBQUq9aSlXrUAOpP4qWk/ipMCR&#10;e1Opq9qdUgFKvWkpV61IDqKKKAFXrTqavWnUAOXpRQvSioAKcvSm05elJgOXrTqavWnVFgCiiiiw&#10;DqKKKTAWnU2nVADlpaRaWpYDqKKKAFp1Np1ZyAKKKKkB9KtJSrSYC0UUVIDlpaRaWgB9FFFDAKdT&#10;adUgOWlpFpalgFKtJSrUsB1OptOqLAFFFFFgH0q0lKtJ7AOoooqAFWlpFpalgPooopMAp9Mp9SAU&#10;UUUAOpy02nLSYC0UUVICrTqatOqWA0feNSrUQ+8alWkwHUUUVICrTqatOqWLqcx44/49rU/7Z/lX&#10;IY689/6V2njGPzLe2H+2f5VyLW/lsx98fpXoUfhMam5DSbam21Geprcy5hpGKSnil21DKUiOkPNS&#10;7aaw4pWK5iPbTdtSUu2ixXMQstN21Oy0m2ixSkQMF9KTtipdtG2ixcZa6lfbsOV4PtVq31Ke1ILS&#10;NKv93pj2qFlpdrBeRxRYuVpGtb6pFdEBv3Z/A1bkt9qbwwYe3Nc5tAJOKltbqW1bcjbvYilY5nQb&#10;941z8oycgdqafmU46UtvrEVycSghu4A71NJAfvp9zvSaOaScSrtpKn201l5rIIyIWGRimFcVY20x&#10;loNlIh25FRsuKs7flqNl60FcxBTW61PtprLzQaRkQ03ae7ZH0qZh8tMoN1LuR7jGf3ZMbf3hWpY6&#10;0Y8JOC692Le1Z2KRkVlw3SmTKCkrHR7UuF3xkfSomXacd/SsO1vpLOQEH5M+lbtrqUN8oUZ83vxj&#10;2qJHHKi4DcfKc8Go2SrU0PlthutRMtQZKWpXxxTMc1YZaj2/NQbKWhCyVEy81aZaiZeasuMiHbUb&#10;CrLLxUTLQbKRBzxg4PegqHYHGD61LtpGX5Tig0UeYu6ZrTwSCO4zPHjozYrZwt0peE7h/d9Pyrld&#10;gPXrVnT9SbTXBU/ITzxmolE56tPl2NrbuZhn5l6io2SrkciX0Ini+8RufPFQstZrQ4U2VGWoinNW&#10;3WotvNM2jIrt8tFPdfmo28UG0ZFdhUbJVkrUbLVI2vpcr7fXmo5F3EE9uRVkrUbLnIpm0JqW5paL&#10;rZhbyboFo+SNzVtzQAp5qHMftXFyKG+/+FaWk649nIIpzmHk8LzUyjY4a2FcveRrsvGaiZa0J4d6&#10;iZf9WRn/AD+dVGWsDjjLoVmFRMKsstRMtM6Uyuy1Htqyy0wrVmsZFVlqJlq0y1Ey1LdjeL6lQqd3&#10;JyuPu1d0bVJNNuAGZmhZhuXOAB0qBlqFlByD071VrmztNWZ3DBLyATxN8p5wOaqsueaw9B1g2E3l&#10;sf3JwBxk9a6qSJGXcvRuR/Kudqx4lak6TMzbk1E0fvVtl2tUbLSi7lxldFNl2+9RNVuRelQMtUdE&#10;ZFd13VA67auMtRMmafMdEZGfItROpLKQcEVdkjFV2WqTvodMXfRnQeHtdLAWk5JAACEt05wf5itm&#10;4txBJ97cvriuBb5cFP8AWDlf8/lXX+H9WGqWwtZOZsk8DA9awqR5djgxNDl1RI0fyk1Ay8kVoTJt&#10;qvJHjB9ag4IyKbLULLVtlqJlqkdEZFVo81Xkiq8VqvItM7YSM2SP3qu64UjPynqPWr8i1WZdzBO7&#10;dK3jqjujUT0Lfh3Wn0m8COS1ucDbuwByP8TXcSqvlh0O9fUV5oyqu9ZP4fSup8Ia1832Cc5b5m4X&#10;6HrXNUjZnnYzDcyUomvMvzY7etV2Wr1xCYzg9O1VmWsTyaXuuzKTLmoWjq2y1Ey00dkHqUZEqnKv&#10;WtGRarSR9a2R2RlYzJV3KR0qrJGdyknO3tWlNHgVTkWtonoU3c1/CevNp9w0LZ8tzjG7A+9/9eu2&#10;urdQ2UPyEdhXlLrufj/WLyK7vwjrh1C1+ySnMybpOFxxkf41yVonlZhh1L3ol2aPFQSJWjNGKpyL&#10;XNc86EtOXsUXWqU0fNahXJqrNGKuLO2nIyJl61TlXdx0rVmj61RkjrpjI9KEzLmjx71AFKtuDYdT&#10;uDfrV2ZarmPa29ulbr3kd8Hze6+p6D4L1j+1tN+zu372BB95gc4JH+FatwpxwMnuK8u03Un0i+S4&#10;hOAzANkZ4yD/AEr1dbhL+3W7h+63y88dDXm1Y8rufOZhR9nOyM2VetUpo/51qyR4yKqTx8fjWcZH&#10;HTkY88dZ88f3q2ZoxVC4jGDXRFnq0pmLMvWqU6VrTR8mqU0YrojI9alMzJF7YwmMFfX3ro/AOvHS&#10;75raZi0EgCqCwAU7v/rmsCVetVm+Vtw4K/MPwrR01UR11KSxMHc9yvIwkmC2VI4as2ZOD2NReDdY&#10;XX9DWOXmZGbtgcH/AOvV+aPOSa8eXuyaPhasXRquJjXEfymsy5irdnjG01m3MdaRkd1GZg3EfJrN&#10;mXg1uXEY5rLuI/lNdcZHvUp7GRcLVNgFbOM1ozrVKVetdMGerTqW07lrwjqj6HrlvIrsIWk+dQcA&#10;5BH9a9sMiXmn21wrZWRQ3HPavn6ReD69q9T+FviAXli2nTnJiQBcLj+Ijr+IrjxVJRV0eJm2EShz&#10;o3rhevy7fase6j+Vq6G6iwzA9aybmP5TXDCR81h6jjZHMX0fWsa4i+Y1099D1rDuoxuNd9Nn02Gq&#10;XMGaPrVSRK1LiP5SaoSLXXE96lIpH5WOeav+FtYPh3Vo7kZ8sBtyhtucrj/Cqci/MaiaNZPlf7vf&#10;FKUfaKx1umsRSlFn0VNIl7awXER+RkBOOeoB/rWJfRZycd6yfhP4g/tHTLjT5jlgwVMLj+D1/Cul&#10;vrcxsynsTXhS92pY/NK0Hh67RxmpW20E5z07Vzd7Htau01WEbT+FczfQjNd9KR9HhanunPzR5JOc&#10;VSlXbWtcJhiKzpl612I9+nLRFNhULKXYc4C9R/eq0y1XmRmxs6962Wx3xkup2Pws8R/2RrC28xPk&#10;yh/k3gAfKDnn/d/WvXNWtNqqwGQ+CDj1ya+b5C0ZEinEq9K+hfC+ujxFoETnkxqo+7joq/8AxVeR&#10;iafJqfH5zhlCftEclrFvtLY54I6e9cpfQ4Y/X0r0TWLMBCT/ABDPX3rjdUtwufqe9LDyukZYGs2k&#10;czNHg1VmX+VadxHzVKdcflXoJ6n1NKWpQk7ioiuKsuvNRstWd0ZEBXfG4H3hyK9l+EWuDUNJfTZX&#10;y8EQA3MD/Ew6fjXjjA5BXqvJ+n+c1seDNYbQNeiulOEkkQPxnjcCaxr0lUhd9DgzSgsVQ80eoeJN&#10;PIlbHt2rkGtvmPPf0r1PxBbi8s0uo/utgfkSP6VxT6eN7fX1rgw87rU+UwdZ0ouDPmaiiiv6VIHU&#10;UUVncBadTadUsBy0tItLUgFKtJSrUALRRRQA5aWkWloAfSrSUq1IC0UUVLKQjU9aY1PWkMkoooqC&#10;Ap1Np1ABUq1FUq0ANpVpKVaksdRRRUslirS0i0tIQ+lWkpVrO5Y6iiipkAq0tItLUgFOWm05aAFp&#10;9Mp9JksKKKKkQ6nLTactSWLRRRUsAooopAOpy02nLQAtPplPpMlirTqatOqRBRRRSlsUPWihaKy6&#10;jBadTVp1MAooooAelOpqU6pYCrTqatOqbgFI1LSNWYCpUtRJUtJgFFFFSA5elOXrTV6U5etSQOpy&#10;9KbTl6UDQUUUUFBSr1pKVetQA6k/ipaT+KkwJF7U6mr2p1SAUq9aSlXrUgOooooAVetOpq9adQA5&#10;elFC9KKgApy9KbTl6UmA5etOpq9adUXAKKKKLgOooopMBadTadUAOWlpFpalgOooooAWnU2nVnIA&#10;oooqQH0q0lKtJgLRRRUgOWlpFpaAH0UUUMAp1Np1SA5aWkWlqWAUq0lKtSwHU6m06ouAUUUUXAfS&#10;rSUq0nsA6iiioAVaWkWlqWA+iiikwCn0yn1IBRRRQA6nLTactJgLRRRUgKtOpq06pYDR941KtRD7&#10;xqVaTAdRRRUgKtOpq06pY0cl8Rs/2babW58w/wAq4qO+nhX+/wA+pruPiEgbTrXj/lo38q4KRSM4&#10;bHNejR2G1zaGjb6tHJxMgH1//VVkC3uOUkHrisMqD9acrtHjYxU10nPKibXkyR5wvHrUW0qfmFU4&#10;dTmjPzs0q/3en41fivoLgYcbPyNSzPkcdhKawyKsi2EgzG4YdqiaNkbBFSybtEO2jbUoX1OKaTgk&#10;VFx8xGVxSU9vmpNtFzSMtBm2jbT91G6i5XMQstR7asHmmbaLl8xEq0jLUwFNYUXNIvQrsu/j04qe&#10;C8ntCCq7gPrUZ9uKNzYxmgbSlobFrq8V0AkpWNu9W2t127o33jtXN7R1x83rVq11CW1xlmkT+6TW&#10;ZzSw/LsaTBuhGKbtqWG9gvMLxGx9wakkgKjIO4etSzlbcXYrMtRMtWPvcdKYygcZ5pGilpqV9tDL&#10;Uu2kYUFxkVytJtqQ0UGykQsvNNZcLUxFMk+6RQPmIaVcZyv3hRtpMYbjg96DZe8jY03WuiXGFHPU&#10;mr8kSsu+E7geuK5mRl67OfrVyz1R7RlV8ujHucYqWjjnTuahUjrUbLVuHZervib5sZK+lQMpVsYq&#10;bHMpOnoQMtRlanPJxjFIyUjWMitt+akZam24NNYUGykVmXmkZeKlbrTW6UGykV2Wm44I9amYUwru&#10;X0PrQVGQlrcTWUyso43Dv711FneQapHgMom9K5ZgzBRux706Gd7SQNESh9QaTVzOrT9pqdE0Tqx3&#10;A8cU3y9wJqSx1KLUo9jKIpenUHPHWnSRGFirHAPAPrWTR53K6bsU2WmFasOnbNMddvvTN4yKrLTN&#10;tTsKYRimjVSIWWomWrDc1G1M3UiBlqNlDDa33etTsKjZd3BoNFPmVjQ0XWGtZBFPgQswGST06f4V&#10;vzQrMnnRHdG3IxXGtz159PatXRdaa1k8q4y8HAXLYHWolG5x1aFvfRo7MVGy1oXEIZfNTmPpxVMr&#10;kE1lsckZubtIqstR7asstM21ZtGRWZaYy1Oy1GwoOiMiDbUUiZUgelWaiccHtTOiLKki+Yqoeq1s&#10;6JrzW5Ftc4WMtnLE98f/AF6y2Xj/AGvWoXUs3PX+9VSVy5U1JHeXEIb54Tuh9qqMtZvh7XgrfZ7g&#10;kpydzMK2ri3MP+0v97Fcrjyni1IOi9Cky1Cy1aYdPSoWpF058xTZajK1ZZajZcUG8ZFZlqs0dXWq&#10;FhWkTojIpSR7efSoreaWxm86EZbp6VbkTdjnjuPWq8ilW4OB6VodkXdWO506+j1qzZgy7x/CD7Zp&#10;jLtJToV4rkNH1CTSbtH3t5JYEx5wP88126sl7bR3MYADjJxzXJytHh4ui6EvdKbLVZlq6y9zwKga&#10;OkjOm9LlRlqJlqyy1Gy0zqjIoSLVZ1rQkj96qvHVR3OyEihItQ7mik+T769KuyR+9V5I/wB2AOH/&#10;AL1bX6HbGV1y9zutD1Rda0872C3EYA255OQPX6GpniZMhutcHpupS6bfxSIzCLcN6g4Df5zXoUMy&#10;ajaw3MZ3AjLL1x+X0rjqwtqeFi8O8O+eJSkWq7L1q7KmKrslRE54SKUi1Ukj61oSJVeRK2vY7oSM&#10;2RMVVkWtGZOPxqnIlaxkd1ORnyL1ptrePptys6clcg9e4xU8idarMnUbdw7ir3R3RipRsepW92ms&#10;WsVzEwYbRvCn1AP9ailXBOPWuN8Ia62m3i2kzFoZWA5bAUYI6flXcToOHz+7b5lb1zzXDKPKz5nF&#10;UXRlzLqZ7rVaRavNH8uTwc9KqyJUGdOfNozOmjPNUZIzWvJHmqU0e0Z61pFno05mRNGaqSL1rTmX&#10;mqUsfU1unqj1KdTVGdMm7j1OK6rwDr/2S7On3BCKQzBmJ9j/AI1zcgxu457H096rpI9vIkqsRMv8&#10;Y4J61rU96NjpxFBV4nstxFgHv71mzR4J+tS+HdVTXdLMg4liVVZdwJJwCT/On3CA9D359q8drkZ8&#10;PJSoTaZmSLVG4j4NacyYqpMuVNbwfU9CnPqYlxGf1rPmjNbVxDn86zriPHeumMj2aM9DJkXrVSZR&#10;1PY5rSmj61SlUHIIzXRTlZHq0pc2hZ8K642h6wsjY8t1YHJI7f8A1q9gmAmhW4jbfEw3AryMH/8A&#10;XXhEqFT1ye1enfDfxEdR02awuWLyKVjQswPRfT8K4MRTu7njZlhXyqcTYuU3YK9COaoTxmtm4i27&#10;l6bf1rPuErljvY+cpTalysxbqPrWPcR9a6K4izn/AArJuYMKTn9K6Is96jPUwbmM1nzLjNbNylZ0&#10;0fJrsjI9ulMypF6/nU2k6pJpN/BcRj5S6huSOAQe30okj2nJ5qrMvzcfKv8AdrSfvI9GdNVo2PoG&#10;O6j1azW8gYPE3A2nI4OKzryHoV6EVzPwr8QboTps7kgbyu5h7Hp+ddjdW5RsZ4HbFeJKnySbPzvF&#10;05UMRr3OdvoTisG6iIzXV3se7NYN9b4ZufTtW8JHpUJ3dzmbqPg1mzrW3dR8Ef096y7iLHeu6Ej6&#10;TDzM2TjNV5E8zK+tW5U5NVpAVOQa3pydz16fvu5oeGNWfR/ENndHhfMAOSR6j+te7bxqOnw3cTbx&#10;Igc7TntzXzo2cDB+YHINevfCjxCNQ099OmctJDHwWYHOWOOPxFcOLo6cyPmc6wvNH2sTQ1C3G3cO&#10;SeK5rUrc4P0rtL6DbEQR8ymuc1KH5Tx2rkpS6M8LBVuZ69DjruLaSKy5I8ZroL6H5mP9PasWZeox&#10;XpRZ9fQqqRmSL81RmrU0eOetVm710RZ6EXqRFirZHWus+FviM6T4iW2lIWJkf5mJHYf4VybKW4HG&#10;aZ9oa0kS4iyki8ZU88g1nXXPGxWJoLE0Gj6L1qzUqzKdwYFgR9a4nVbcfN68/wAq63w5qyeI/Dyy&#10;gZeNQjfMGOdqn+tY+tWoj+bH3mI6V4sJezlyn59Sk8LVcH0OAuoSrnisuVeTXS31v8x/DtWHcQYY&#10;8/pXpRSep9fh5865jMkXrULLVySPk1XkXFbxPWhIquMGmtnadvXtUjruOaaPlYfWqtc6VFVE4M91&#10;+HeuL4k8NC1kZRKjsQoJJ4YHv9aHsSrsCpzn0rzf4YeIjofiCJXYtbyK+V3BQDt/+xr26bTxJM7I&#10;mVZiQcds14NanaZ+bZnRnha7ij4gooor+nToHUUUVAC06m06okA5aWkWlqQClWkpVqAFooooActL&#10;SLS0APpVpKVakBaKKKllIRqetManrSGSUUUVBAU6m06gAqVaiqVaAG0q0lKtSWOoooqWSxVpaRaW&#10;kIfSrSUq1BY6iiipkAq0tItLUAFOWm05aAFp9Mp9JksKKKKkQ6nLTactSWLRRRUsAooopAOpy02n&#10;LQAtPplPpMlirTqatOqRBRRRSlsUPWihaKy6jBadTVp1MAooooAelOpqU6kwFWnU1adUgFI1LSNW&#10;YCpUtRJUtSwCiiipAcvSnL1pq9KcvWpIHU5elNpy9KBoKKKKCgpV60lKvWoAdSfxUtJ/FSYEi9qd&#10;TV7U6pAKVetJSr1qQHUUUUAKvWnU1etOoAcvSihelFQAU5elNpy9KTAcvWnU1etOqQCiiigB1FFF&#10;TIBadTadUAOWlpFpalgOooooAWnU2nVnIAoooqQH0q0lKtJgLRRRUgOWlpFpaAH0UUUMAp1Np1SA&#10;5aWkWlqWAUq0lKtSwHU6m06pAKKKKAH0q0lKtKWwDqKKKzAVaWkWlqWA+iiikwCn0yn1IBRRRQA6&#10;nLTactJgLRRRUgKtOpq06pYDR941KtRD7xqVaTAdRRRUgKtOpq06pY0ct8QP+Qda/wDXRv5Vwp6m&#10;u58ff8eNp/10P8q4uUZNejR2FzakO2jbT9tM21vcG7gcjp1qLndyKl24paRcWrWaEWaSEgxn8xV6&#10;HWBgLc9P9kd6zyvJoHy/yoM5QUjfVILpcoTUBj2kr6cVjYeM7kODVy31Wa12+cWnU/w+ntSsc0qb&#10;Wxc20balhuLbUFByImxnaSP8ac1q68q29fSkSk0tStto21K7Y4K4pjYZQAOaQ+ZDdtM20/bS0F3I&#10;9tRstTMMim7aTdi4vQr7aNtTbaRl4qeYtSIttNZfXpUu2o24apNVK5H5W1g6dR0rRsdYaHCS/dHo&#10;Ko0UglCLOiwl8gkh/i9eOlQtH5fyt97tWEs0lvJvjcg+grYs9YSfCSp8543EiixwzpyWqH7aY61b&#10;mtyFDxsCG5wKh2YGKkzj5lXbRtqVlpu2g15l0I2WomXrVgrUTLSuVuRbaay81LtprLzRc6ISsRmP&#10;fwKRlVuG6insvFN20XL0uOtbuSzkLQn65Fb9jqEWoQnr5n0xXPFaauVcEdaLkzpqa0Ojkj2tUbLU&#10;Wma15n7i6y+eF3EelXZoSygqcx9QKzPNleDKZWo2WpyqvyBgimMtI0jK5XZeaRl4qUrUbLRc3TIW&#10;Wm7eKlZaiZeaZUWMYdaYwyual203bTubxkQxTeS3mofnU5rotH1dNSQxTcyKMDAxz0rBZaj+ZWBQ&#10;4YHIPvUtXJqU1U1Osnt9rVXkj203SdaS5jEFzy3JyxFXbm1MHAO4EZGKzeh5sk4MzitMZas4PNMZ&#10;aSZcZXKxWoytWGWomWqudEWQMtMK1Oy0zbTNN3oV2XPFRyID8r9B0q2y/KagZapM6YyWzNHRdae1&#10;k8ifmE5PC89K3bq38tRKv+rYZH+fxri5Iy3B+56VtaFrJh/0e4JaNyFGSMDjH+FZSjfU4sVSW8C8&#10;y0wrWhcW/lr5gIaI9AKqOvOe1Z3PP5nFlZlqFlqyy0xlp3OqLKxWomWrLLzTWX5TRc6YspstRtHu&#10;UirTLULLV8xvGVtCk0aj5f4q6zw7rH22M2k/LkgcDHb/AOtXOMtQhmjZZYvlkU5yKmS5gnBTiztr&#10;mMRuUHRTVZlpdG1RNStVhk/18agbmI5zn/61TtGVfy+j9d1c8tDxtaUveKLLUTLVtlqJlpXNYsqM&#10;tQstXGWoWWqjKxvFlR1qtItaBXrUEi1fMdUZWM6SMNy/3K1/DesPZ3BgkP7iTaE454P/ANeqEi1X&#10;ZScgfe6irmro6JRVSOp6Hdw9GH+rqpItZnhfXhM5tZyc4HLEdz/9etu4h8uTCfd9q5WuU+flF05O&#10;5nletRstW3X5j6VEy0XNIyKUi1WdavMtROtClY7IyM2RaryLWjItVpFq0+ZnXGRmyJ3P3R1rb8I6&#10;x/Z909u5/dSAAcZ7/wD16zJVqrItbSiqisdEoqsrSPT7qMCqTLVXwfrH9oRGxuGy/wAzAsR7GtGS&#10;Jo8q/LA9a8+Xus+alF0anLIz5FqCRavSLULrxT5rmsZ+9YzZFzVWSMVpSLVSRa0izupzM2SMc1Tn&#10;UqpK9a05I85qrImK3jKx6FKRlzRndHL3Feg+D9YXVdPFlLzJEgC4GPUD+lcPItJa30uk3KXULEAs&#10;AwX2P/1qmpFS1NMRSVSB6XJGy/e6jiqsi1o2tymqWaXEZGCSMZz0PtVeSPa1cDdnY+TV4TszNkWq&#10;sy5FaMq8mqsiZqkdsDJmjFVJYxg1qTR1Rmj610RPSpyMqZR+tU5FrVkj2k1TmWt4nq056F7whrB0&#10;XWYEz+6mcbuM9iP616bcIkiLMn3Zvm/T/wCvXjDqVVlH3z8yn0/zivQvh7rjahafYJ3Pmwp8pYjp&#10;kj+orir0+bVHkZlhlKHOjVmjFU5Y+DWzNBhmjbr1zWbLGcGueOmh4dGXuK5lTRis64jFbMkfWs+5&#10;jroiz1qM7GLNH1qhOg/Wti4j4NZ0keGNdCZ61ORlTrUuh6g2i6xa3YOEVxu4z7f1p8y1UnjCjB5Z&#10;hlT6VtZSjY9LScXGXU9vt7xNU0+K4H8ag9MdQD/Wqs8Yrh/hz4ga0uxp0zNtnfjJAHCn/CvQrqIK&#10;wI5Vua8mpH2crnwmMovD4i/Qxp4xzWVdR/I3+e9bs8YJJXpWdcRfI1EX1OmjU10OcuY6zLhPmNb1&#10;5B1rKuIsZrqjqe7Qncxpl61UkWtGaPGaqSLXYnpY9mlJkOnX7aPqSXinAUFTxnqK97t7xNU0+G5H&#10;8SA9MdQD/Wvn+RRv2uMq3P8An8q7z4UeICs0mnXLE+Y+E3EY4U/4VyYinzK6PJzbDKtD2i0sdpeR&#10;9axbyIZP4V1N7CNxB5XqKxLiPfkgYFedB290+Ww9TucneRYB/wA96ybmMV0t7D1/z3rFvI+td0Gf&#10;T4apcwJ1wxqpIta0y4Y1QkWuxSPco1OWLXcpMtaHhnVjoetQzxnBZlD8Z4DA1TkWqzK2HwfpWjXP&#10;GzNeRVKTg+p9H3rLqFut1H91uD26Eiue1K3G0/Ss74U+ITqml/YpmJdWcgMR6g/1NdFqUJj3AdD/&#10;AI18/NOMz85nB4Oq6e9zhr+EBm/z2rAuogoJrs9St/l/H+lc3eW+1s4rtpz6H0WEnsjnp1qoy1q3&#10;MfNU5FrtXc9+ErlPGG96iATlH71PItQstaRZ6FOVo2O6+EPiAabqp05z+7uJBj5c8lWHX8q9G1qz&#10;2zShvuNlk59s/wBa8Bs7p9Pvre5QkeS4fj617/ot8PEHhawugd0vljfkgnoR2+lePjI+znzLqfGZ&#10;vhvYy9pHW5xWo24Vj+Fc5dR/MfpXdapbDcePTtXK39tySBjitacrWRrgay5DnpoxzVKRa1Z49u6q&#10;Ei13Rdz6KnK6uUitRthcn05qwy1Ey1qpcp1rVqSexDN/o83ycMoz/T+te26X8To1020Vj8whQH93&#10;/sj3rxN6ZXHVp87uc2PwscW1I89ooor+iT40dRRRWdgFp1Np1SwHLS0i0tSAUq0lKtQAtFFFADlp&#10;aRaWgB9KtJSrUgLRRRUspCNT1pjU9aQySiiioICnU2nUAFSrUVSrQA2lWkpVqSx1FFFSyWKtLSLS&#10;0hD6VaSlWs7FjqKKKmQCrS0i0tSAU5abTloAWn0yn0mSwoooqRDqctNpy1JYtFFFSwCiiikA6nLT&#10;actAC0+mU+kyWKtOpq06pEFFFFKWxQ9aKForLqMFp1NWnUwCiiigB6U6mpTqlgKtOpq06psAUjUt&#10;I1ZgKlS1ElS0mAUUUVIDl6U5etNXpTl61JA6nL0ptOXpQNBRRRQUFKvWkpV61ADqT+KlpP4qTAkX&#10;tTqavanVIBSr1pKVetSA6iiigBV606mr1p1ADl6UUL0oqACnL0ptOXpSYDl606mr1p1RYAoooosA&#10;6iiikwFp1Np1QA5aWkWlqWA6iiigBadTadWcgCiiipAfSrSUq0mAtFFFSA5aWkWloAfRRRQwCnU2&#10;nVIDlpaRaWpYBSrSUq1LAdTqbTqiwBRRRRYB9KtJSrSewDqKKKgBVpaRaWpYD6KKKTAKfTKfUgFF&#10;FFADqctNpy0mAtFFFSAq06mrTqlgNH3jUq1EPvGpVpMB1FFFSAq06mrTqlj6HL+OhutbUH/nof5V&#10;xki9T74rs/HHzW9tjn5z/KuPbuDxz/SvQo/CYshpNtS4FLtrcVyBlpNtTstN20DUiLbRtFS7aNtB&#10;VyBgexpmKnZabtoNIu25CIxu3d6tW+oTW5wpB+oqJhgVF/FUMcrTN6DUIL3CnIk6NwcZ706SAj7o&#10;zXPsAzfN8uOm2rlrqU1qAF+dOnJNKxyyo295GgVGMDO73pm31qeG8gvFw7KjfWnSQbRwCV7NjqKL&#10;GOqKpFJUm35qNuOtQy4y0IKRulTbaRl4pFXIKjcfMas7ajZfmNBrFkBFNqdl4pu2g0vqV2Ubvek2&#10;+9TstN2g8ZoNeZNWLGn6o9q21sMvTke9bUM0N98yltx7Y4rnSo6YzTVZ4X3IcAdqk5Z0r7G/JCUb&#10;a3U9KYUxS2erJdqEl2q/QEn296sTR/LkAlexqWcji6bsU2FRMKs7Se3NRshHUYpFxkQ7aY33qsba&#10;Yy/MaDaLIG6U2p2XimbaDS5C1RnOasMtR7fmoNYshYd+9aelasbVglx/quikDnrVBlqNlH8XI7VV&#10;hypqaudVJGJP3kf3PeoGVeQcg1kadqkliwDjdHz1zXQN5d7CJISHIHITn3rOSPNlFwZSK+tRstWW&#10;U9CMGoyvNQVGV9iuyVGUqyy+1RstUVFldhio6sMvWmbaDZMgaom71ZZaiZaDeLIO4I4PrXQaNqqz&#10;YgnPzE4XaO2P/rVh7aQr0KnDryDRJDlBTR1lxEYWyw+RvunvVd1HaodK1xZYVtbjaCAFDMT9O9XL&#10;i1MfzYJX+92rK1jzZRdN2KbL61Gy1baM+naoWX2oKjIqsKbtqdlpu3iqNYyIGqNlqwy0xloNVq7l&#10;XG1qhkXPPf8AlVtlqFloOhPm0ZraBrQQfZZzlAABheev/wBete4hEbDOdpGRXGyRgbWX7wrotF1x&#10;bhfsk+0PksGY9vx/GplGxxV6VtUTlO56dqjZauTQGJsHkdjULqV5IwK5zkjIqMvNRtVllqJlqrHS&#10;pFdlqJlq0y1Ey1ZtFlVlqAjA4q4y1XZD6U0bweqZDFcNaTLKn3lP59/6V21rdJrFmGj/ANfn0wMA&#10;1xZjyeRxT9NvpNNutyfdwe5FLlTHiKKxC0OsaMsPlHPvULL2PXvWgrJfWpuISpAH8PPvVVkO0E9T&#10;XJseInyvUqMtRMtWmWomWmjojIqsuKhaOrbLULLVG8ZFKSMVXZMHI61ekWq8i1rF3OunUtoUWG1t&#10;y8N613Hh/Vo9Wtdj8S5P3QQOMVxci+1Os7htPuhcRk7cEY6CnKOgq9H20brodzLGVOwjpVeTNXYb&#10;2PVLeORNpbHzBeewP+NRSR9ePrXFPQ8Ne5KzKLx4qu9XpF9qrOtM7IyKjx1WkSr7LUMkdXFnTCRm&#10;SR1WkjFaMyVUkWt4s7oS0K0Vw9ncC4iPCjGSK9GsbwazYJOv31GGwMDoD/jXnDR5Y9k9K1PCutNp&#10;l0sL8RTMASxIC4z/AI1jWh2MMZRWIp+0W52EkY5H8VV5ErRmUP5cyHcjjIYcg9KqSrycc81yHgQd&#10;lZlCRaqyRitB1qtItbRO2EjNlWqky8VqSR+1VJYuOlNM7qczJmGOlV3j4Poe1aE0ftVWRa3TPSjP&#10;obPg3WjYXYtpT+4ZWIO3Jzwf6V3N1CqFt2csMx+/1rySRSvIJDDpXo/hfWl1rT1R9vnQ4UDOT0Hr&#10;9K5a0bao8fMMPyrmiTSQ8c9e9VZIwK05ozuIxzn0qnKtc0WeXTkZ0sQqhNH96tWRapzR/e4reLPQ&#10;pyMeZP51RuErXmj9qozR+1dEWenSmZky7sdiKbZ3kun30dxEQNrDdkZ+XIJ/lU8qdeKpzD1OBnmt&#10;EuZanotKt7jPZo76HVLFL2Ikqx29MdCaqTR7dw9K5H4e+IFsLj7JOV8lgxUOT14P9DXc3EJRiCOe&#10;3vXl1LxkfG4um6FZroY0idapXEQrXkTk1SmQU4sunPQw7iL71ZlxHjP1reuI+tZdxH14710RZ7VK&#10;ZjXCVTkHzZPUdK1Z48VnTRnng10RlqevSl17FaGdrW6jnX70bh8n0Byf0r2bwxqsWs6HBMCSyxgH&#10;jHPI/pXjEi8HPToa6L4e+IBoeqPFIR9nm2qoYkD73/1zWeIheN0cuYUFiaLa3PSJrfZwetZ00fBr&#10;euodrEHn3rLmj+8cdK8xPofHUm4PlfQwLyLrWRdQjJroruLr1rIuouowfyrqpyPew9Q564j61QmT&#10;HStm4i61nzoBXZFnuUpmXKu7g0tjeNY6hbXCYBjkU9M8Z5/SpZl5NVWj3ZB4yMfnWrjzRPScVWjy&#10;M950fUE1jRLS4jOXEY3cYHTH9KrXMY5x0rivhb4gFlcS6bI67NoALMf735fxV6JdwjcQB+leHP3Z&#10;s/PcdSeHxLS2OWu7cMG6/wCTWFfQBQa6y6iHP+e9YeoQ8HjtXTCR34WoctcRfMazpY+a3bmLBPFZ&#10;VwnWu6LPpKUtEZsi1Wf7w/2avSrVWReT3re+h6EJ8ti94V1tvD+sR3S7dgDAhhnquP8ACvdrrZeW&#10;kE0WSjoC2eOoBr51kh8wFTxmvZPhf4hXWtFntJCqzR7UVCx3H5PQ/SvPxVPljzHz2dYZW9pEn1C3&#10;DZHOB/hXLX8XX8K7u+tdm4Edz2rldQt+vHp2ripM8bBVXojkruPDVnyrya3byHnpWTcRkO3BxXpx&#10;eh9ZRlczpFqvIMVdkX2qvItdET04SKh+YMp/iGDXo/wd8QCG4uNNlPyFAkeF5yWPU/jXnbfIM4JP&#10;0qTTbxtL1GC8T5Skiuw5HQg/0rOtTVSDfYzxdJV6Er9D3nWLMRyEMODjvXF6pEVLcev869A81da0&#10;qG7QhgSQWU5HBI61yurWv3iQR6ce9eJRk29T4LCydOTTOKuo+D71mTRgV0N9DjPH6Vkzx47V6lNn&#10;2GGneJkyLjioWHWrkyfNx6VXZa6T1YyKjLTNtWGWmbaDdM82ooor+gD4AdRRRWYC06m06pYDlpaR&#10;aWpAKVaSlWoAWiiigBy0tItLQA+lWkpVqQFoooqWUhGp60xqetIZJRRRUEBTqbTqACpVqKpVoAbS&#10;rSUq1JY6iiipZLFWlpFpaQh9KtJSrWZY6iiipkAq0tItLUgFOWm05aAFp9Mp9JksKKKKkQ6nLTac&#10;tSWLRRRUsAooopAOpy02nLQAtPplPpMlirTqatOqRBRRRSlsUPWihaKy6jBadTVp1MAooooAelOp&#10;qU6pYCrTqatOqQCkalpGrMBUqWokqWkwCiiipAcvSnL1pq9KcvWpIHU5elNpy9KBoKKKKCgpV60l&#10;KvWoAdSfxUtJ/FSYEi9qdTV7U6pAKVetJSr1qQHUUUUAKvWnU1etOoAcvSihelFQAU5elNpy9KTA&#10;cvWnU1etOqACiiigB1FFFJgLTqbTqgBy0tItLUsB1FFFAC06m06s5AFFFFSA+lWkpVpMBaKKKkBy&#10;0tItLQA+iiihgFOptOqQHLS0i0tSwClWkpVqWA6nU2nVABRRRQA+lWkpVpPYB1FFFQAq0tItLUsB&#10;9FFFJgFPplPqQCiiigB1OWm05aTAWiiipAVadTVp1SwGj7xqVaiH3jUq0mA6iiipAVadTVp1SwOb&#10;8ax7rW12HB3nP5VxrIMkMMnPX8K6v4g3DWtjaOgHMh6/SuTh1SGXiTIbP8Ir0KXwmMou10L8q9qK&#10;ttah49yHNVmjaP7wxWvKYXfUYwyKbtqTHy5pMN2xTWhadhtNYZFP2+tI3yihlKWpHtpu2pN1JUG3&#10;MQyL8tM21YbpTNtA1Ii20qrin0UFKWpCGMbZFaFnrDwMBLunX+7noPSqtRfdY445oKlBT3OjjaG8&#10;UOmI26lc1HJCy9TkVgozK+5T81alnqw+7PgL6qOaVrnHOlyOyJNtIy8Vc8gXQ3Wx3Dvv4qJlRflO&#10;7dSaMbtFbbTWXmp2wOlNx+dZGsZEDL8pqPbVhvSm7aDXmIStRleasMKiYUzRSGUxly1S7aaaouMh&#10;m1l5U4btWnp+sGH91c5cdBkis5vumo/c8/WpY5wU0dQ0IkXzIiAD2FQSKdpDferIs9Qms2DDay/7&#10;QrejaLUlDRk+Z6dB60jzXTcGU9tNZeasSL5LbZOG7YphWpNOYgZflNR7asN+lRtxQXGRCy1Ht5qx&#10;t3Uwrzmg6FIgZajNWGFQsvzGgqMhjcqansdQl0yRRk+Wx5AqLbSPyMHmqWxUv3nuM6mF4tUhDREJ&#10;JjJ5qAqBlSPmHeuehmltWV4SMg/MGrqbO6j1iEGPiX6EDj/9dZM82rB0H7pUZaiZatSIQxXvUbqK&#10;gmMioy1Htqyy9ajYUGykQMtRleanbmo260zZSI2WoytTnmmsKo2jIrsrfwnDdjW9o2tLcp9luck8&#10;nLEfWsRh17Uxl6EcH1pWuKpT9ornWzQSW/BO4HkfSq7LuzTdF1hbpfIueGzhSo7Y/wDrVcnhELtu&#10;zsb7p71k0eXK9Nmey1Ey81cdF7E1EY6kuMivtqNlqwy4qJqpHRGRBtqNlqxUbCmbqRVZaibMTb4+&#10;JR0PtVtlqJlwfeg3g1JWZ0mh6kurW5ikOJV+UFiPT/61WJIzG5jk+YDvXIQyNayrJGcMpDc89K7D&#10;TL2PVbNVB/0kLlhjA71Elc8zEUnTd4ld1546VCy1bKfNtPUdaikjIIx0rJuxhCV9yoy1Htq20YqF&#10;l2nFM6oyK7LULLVlhUbLVI2Uiq61WkWrzLVaRao64S0L3h3WHsbkW8pJgZsYzx0I/wAK6qS33/vl&#10;IMcnKj0rgGXge1dL4a1jzFa1nIAUKI9o+uc/mKxqR5tTgxOH5tUXZFyaiZavywrHNt56VWZaxXY8&#10;+La0ZUZaiZatSLioWFM6IyKbLUEq1cZahkjqo7nVCWpnyLUEi7j5Y6VekjFV5I+/Stkd0KltO5c8&#10;Oas+n36wSEmORgOvA6iu0mVdolUho5BnivOGQspHf1rq/CerrNCLG4PzIoCEDrzjn8xWdWN0cOMw&#10;9lzRL8i1Wda0poNtwUP3cfjVTyT827p2xXMedGRTZagkWrskeKryJVRdjojIoSJmq0kdaDL1qCRa&#10;3jI7YS0MyRaqSZ3qq8Meh+laEiVWkX861i+ZHfT95WZ13g/WPt0BsZ2+eJQFLEepH+FbVxD5eRnv&#10;XmcE72NyJoz849eR2P8ASvRdFvl1vTUYf61EBfAwPQ/yriqw1ueNjcP7O0okUi96qyLWgyhuU/1f&#10;v1zVaSMVHN0OGnK+jKTrxVWZMitCRKqyLTUjtjIypo6pyL1rTmXmqk0Q61unc9GlLUzZFxz1xU+i&#10;atJouqwSqT5DMDIoOPX/ABoZdpzVOSEfNyfmqj0Z041Y6nre4XlrDdxN8sqh8A+ozVSZf3m32zWB&#10;4C1pW36dO2AqgJtXnqcc/jXTyR4Yk9uK4Zx5GfHV6boyZnSR1Tmj61pTDHSqsi5zSXc1p1DJmjqj&#10;NHWxNGOaz7hMVvGR6lKZjzL1qjLGG3ZrVmj+9VGSPb+dbxPVhO5REklvIk0bEMvHHXvXr2h6qviP&#10;RhOpxNCqq+SCScAnp+NeSyLhs1t+CdYGk6tHA7YiuJAT8uT0IrOvDnijnxmH9vTv2PQp4xhcDBxz&#10;9aoTR1szxhmDr9xxuX9P8azrhfmrhi7Ox8nTk/ackjIuI+DWbPH1+tbk0ec1m3EWBn3reMj2KUrM&#10;w7mOs+ZetbNylZsy/ereLue5SqGZIo5qoyvG0UiHBRs8VoSLjNVJM5zW8Tui+Y9f8H6yfEWiqzsT&#10;coWB3EE8N/gauzx+ZGGXj+9715f4H106LrSbyBBIrZ+XJzj/AOtXrd1Gv3hkCQblryKlPkk2fG47&#10;DunNy7mDcx1k3cfJroLmIVlXUPzNRGRnh56HN3MfWsu5jrfuoeSKy7qICu2Ej6PDz0MWRaqTKdpI&#10;6jmtOaMcmqci/Ka6ua6PZoy7la2vH0+4t7qDKvvG/b14IP8ASvedJ1BNc0mO7jPzNnIyCeGI7V4I&#10;42kkd6734U68tvcNYSn5CHK4Xn+E9fzrixFPmijy80wvtKXNE7K7jG4ADlqyNQh+U/SumvrcJJjH&#10;Hrmsa+i4I9q4oOzsfHYWo4txZyN5H94VjTx9a6e+txluv+RWHcQ9a7ISPqcPU0Rizx1VZcZrTuEx&#10;VJ466+bTQ92nPSxSlU7Tt61ueCNafQ/EFqdxCSyKGwQPUd/rWS/y1ARtZGB5Qhh+dXUj7SNjolRV&#10;XDum+p9EXgW6gjmTlZFD/mM1zOpW/PT0q38OdWGteHoreU/voIz90Y/iYD9MVNqERxz97v6V4Tbp&#10;zaPziSeDrOm+5xWoQ7TWNdR8mup1KHrXP3UfzEV6MGrXPpsPU0sY0kfymqsi1oTKeR2qpItbxke1&#10;TmUm4qJl8zKn+LirMi81Ayjv0rVe9odsP3z5Wes/B/xAdS099MnY5UuwDEeqnp+Jra1izZd6nsCO&#10;nvXkPhbWH0HX4r04EW1l6Z6ivd9UiS6tY7kE4kjD/nz/AFrxa0OSfMfDZph3RxPMtjzrULU8n3rD&#10;u4K7PUrXO4j7vPeuavYttdFKZ2YStdWOcmj2nFVZF61q3UI6+1UXj612Lc+hpy2KLLTNtWZExUVb&#10;I7ovQ8vooor9+PhR1FFFQAtOptOqJAOWlpFpakApVpKVagBaKKKAHLS0i0tAD6VaSlWpAWiiipZS&#10;EanrTGp60hklFFFQQFOptOoAKlWoqlWgBtKtJSrUljqKKKlksVaWkWlpCH0q0lKtQWOoooqZAKtL&#10;SLS1ABTlptOWgBafTKfSZLCiiipEOpy02nLUli0UUVLAKKKKQDqctNpy0ALT6ZT6TJYq06mrTqkQ&#10;UUUUpbFD1ooWisuowWnU1adTAKKKKAHpTqalOpMBVp1NWnVIBSNS0jVmwFSpaiSpalgFFFFSA5el&#10;OXrTV6U5etSQOpy9KbTl6UDQUUUUFBSr1pKVetQA6k/ipaT+KkwJF7U6mr2p1SAUq9aSlXrUgOoo&#10;ooAVetOpq9adQA5elFC9KKgApy9KbTl6UmA5etOpq9adUgFFFFADqKKKmQC06m06oActLSLS1LAd&#10;RRRQAtOptOrOQBRRRUgPpVpKVaTAWiiipActLSLS0APooooYBTqbTqkBy0tItLUsApVpKValgOp1&#10;Np1SAUUUUAPpVpKVaUtgHUUUVmAq0tItLUsB9FFFJgFPplPqQCiiigB1OWm05aTAWiiipAVadTVp&#10;1SwGj7xqVaiH3jUq0mA6iiipAVadTVp1SxdTk/iIB/Z1pnn9438q4Axjk4wfpXffET/jxs/+uh/l&#10;XDSfeNejR2N0xkebfmJ2LdcHIq/bas4wJkB7dzVGit7mcoKRs4guRlJFDf3cika3degJHrWKzvGM&#10;oxU+oq9p+qSlgjkuM45NO19TnnS5I3uWtuBzxSMuV45q7JCrRhsYyM1VI2kioZzRdyHZ7Gk21PUT&#10;feNSa3GMtJtp9FBSZFtprKccCpaKDSPcr4PpSbamemUGtyNkpCobgipGpKZa21FhuprUjy2+X0zW&#10;zb6hFeAI22Nj68fzrCoBI5U7T60GUqakdBJblRuUFl9ccVCBlaj0vUJGxE5LqOOT71oTwornaNo9&#10;BWLjY4Z/u3YoleaTbUzKOtNqDQgdajK+1Tt940xvummWpEW2mstPpG6U7mkWRso2mo9tSUUjVSsy&#10;NhtHI3A0yF5bVsxuR+OKmbpUeN3FBcrSWxu2mpxXiCOTasnQEn/GppISvYkevauYdjDIrKcEV0Oj&#10;3T3kCrIScDv9aTjY4qtP2cbibcmmsh9KsyRiOTApj1BlF6Ffb8vSmFanqNutK5umQMtRlPrVh6ZV&#10;FxZDtpjLUv8AFSPTua3K7KR079adBM9jIJIjtA684pW601huUg9Kmw7KSaZ1FtqEOpwhMrHJjrnH&#10;86bNA0fBVhx3Fculw8EgKHFdVY3D31mXlJYqdoz9BUNHBVpeyV0yqwFRMh9KsyIMt7U3+GouZxel&#10;yqyVEy1ZfvUTdaLm6I9tMZamprVdzaLK7IfQ1Gy1bb7pqB6aZsmQKpRxIuQy8iul0fVkvoRBcFY2&#10;UYXccEnp3rnajaRocupwy/MD7ikyKlFVNzrLm38luaiZauaa39oWKyy/M2SMn61Wk+8aweh5V+Wf&#10;KV2WomWrDCompJnQtCDbUbLViomqrnQmQstRMtWWqJhVGiKrKKWzuH02682PPzHnr65occ01qDoi&#10;lKLiztIZ49ShEsZUsPlIXmoW6kY5rn9BvpYL5YlYhGBJGe+P/rV1d9CsbKVGCRmuapGzPIrU1Rd0&#10;Z7LUMiHPSrTVE1HMKMioyH0qNlqy1RNVRZvFlZlqvIh9P0q41QtV3OmMiiyH0qJma3ZZFyGU8fz/&#10;AKVbaoJVDAZquljpi9LM7HRdUTV7URsVSbJPXng+9SSRleoI9MiuJsr2WxvgY2I4PQ139180cbHr&#10;j/CuWUeVnkYqmqbTXUz5IzxwagZfarz1WkqLmUdSoy1Ey1ZaomqtjqjoU5EPpVaRD6Vfaq8grWLu&#10;dcZFBkJ+XpnvTFYxyB0O2SPv0z/nFWZOhqq33q0budcFfc9B0vUo9a08SKV37iNqnJ4NNZCuQa5D&#10;Qr6Wx1hYImKRFSdo6dM1294gSQY7jNck48p4GIp+xnyoz5F9qryIfSrrVBJWRMWUWQ88GoJIz6H8&#10;qu1G1WmdcZGXJHVSaOtGQVUmreDsd8JO5nSIfStHw3rDaHqGescmFO4kDqP/AK9VJKqz/wCrLjgq&#10;cirkuZHU4qorSPVZo1ZQ8PzRt3XkZqlJGfQ/lVPwbqE19pYEjEgFjyfetSUfNXmvRnzFVezq8qM6&#10;RarMlXph1qswpo0hLUz5ovb9Kqyx8VpSVSn7/Wt4ux6NOdjMmT0qpIh9K0JBVSStlqelTk2UQ7W8&#10;0ckRKyo+444yM5r1nTdSTxBYpdx7Q2ShjU5PB6+teUso85885FdD8O9Smj1X7JvJi2M23PGeKitB&#10;ShzHNjqMZw5zspkHJ7dCapSRnngkfStS6jCbkHQt/Wqsg2qRXnqV0j5uL6GY0Z54qjcR+1acnU1T&#10;uK2id9ORjzR9eKz7iP0Heti4HWs2bqfrXVFnrUpGZKh9KqsNvzj76HcD6VfuKqTYUbQPvda3T6Hq&#10;xldcvc9O8E61/a2kxW7kGaFBxkkkZI/wrSuI+T6eteaeDdTm0/XI0jY7XwhwexZa9Xv4wkbY7kV5&#10;FaPs6h8lmFFUZ3iY00fXis+5j46d617gctWfcD+dNMwozdzEuY/asyePrxW3cisu4XrXTBnu0ZXM&#10;meP5Tgc1RljPofyrUk+8apTfe/GumLPXpMoTL+7/ANsHj1r17wPri65opR2VpodqBQ2T90f4V5Kf&#10;+PoZ5GK1/AGozWHii2to3IimlO5QeOhrGvBTjcxzChGtRc9rHq1zFy3HTr7VmTxA571vXihVcjq4&#10;yfyrJuFCkgV5MGfE0ZWOfu4epx+lY95H1ro7lcq1Yt9GP1rugz6DDyZhXCelUJF+U1qXC7WIqhIO&#10;tdUT3Kcr2M+RD6Ullctp18l0hO5AV2/Ue31qaTvVdlBY+tb/ABKx3qPPFxfU990nUU1vSVuEKudq&#10;7th3YJAPP51TvoevFcl8I9UnkjntS7GJnGRnjhT/AIV3eoRj9K8Kr7lWyPzzFU1hcRyrW5yl9D14&#10;/T2rAuocKeP0rrbyMfNXPXsYwfwroiz1KFR3sc7cIOaz5F61sTRj5qy5lAZq7oSsfRUWUZV4NVnU&#10;+lXXqvJ3rVO56UJO9zc8A662h64pLARzFUO5iAPmFezaxbBpPMXlGAww6f54r52aRoGjkQ4ZWzkV&#10;774bvJNW8NJLOSzKzYJOf4v/AK9eZjIW1Plc8oR5lVRh6lCDnHPFc5eQYduDj6V197EuW/GsC/jH&#10;P1rKjJ8pw4as5NSOYuouDxWfIp9K27yMVlTLXdHU+mo6q5nyIfSoGGM5FXJv6VVk710wfKz0oy1V&#10;ipJGZI/LJ4zmva/hlrx1zRprKUgyxtsVcktgIMcH6GvGK6r4a6pNY+KrOKNiEmkAYA+zD+tc+Kgp&#10;wucWaUY18O5PdHpWrWZj3g/KAxHPHrxXKalb+x7dq7/W4xIWzz8278cf/XrktSiHP4V5dF3uj4zB&#10;1HbmOQuo+v0rOkjxmt28jG78KyriMDcfrXpwkfY057GbItQbatSVDW6kejF6H//ZUEsDBAoAAAAA&#10;AAAAIQCi5JadoSIAAKEiAAAUAAAAZHJzL21lZGlhL2ltYWdlMi5wbmeJUE5HDQoaCgAAAA1JSERS&#10;AAABIwAAAGgIBgAAALrIljYAAAABc1JHQgCuzhzpAAAABGdBTUEAALGPC/xhBQAAAAlwSFlzAAAO&#10;wwAADsMBx2+oZAAAIjZJREFUeF7tnQmUXUWZgOnX3a/XpDsLEJIQINE2kS1CEAggYREIoAPIqrKI&#10;A4jAEWYGRWbQM4qMI0cdRURAR3AQkUUQSAhC2EkgEAggSYikE0L2Tnd635f5/n5/P/r1u1X33rd0&#10;Xof6zqlzq24tt24t/62qW8suDofD4XA4HA6Hw+FwOBwOh8PhcDgcDofD4XA4cpk8vTo+psyfP7/o&#10;hBNOeADt5NidJDYuWbLkrNmzZ7epeVjo6Oi4OD8//wq0XmW0p6ur64aSkpIFanY4HCOd7du379Pn&#10;Q0NDQ5U6Hza6u7vn6eM9QRjdok4dOwkRvTocDscOxQkjh8OREzhh5HA4cgInjBwOR07ghJHD4cgJ&#10;nDByOBw5gRNGDocjJ3DCyOFw5AROGDkcjpzACSOHw5ETOGHkcDhyAieMHA5HTuBW7Qdg1apVo/fc&#10;c8+D8/PzP52Xl7cHt8pQ3QUFBbWdnZ3V7e3tb44ePfp97Pr6PWSZvr6+0tbW1gNKS0und3V1TeS5&#10;FdyOonpRrdhvR23u6elZU1dXt2ry5Mm14s8LWShbWVlZrUZPGhsbP1VRUbFKjSlBfPKbm5tnRKPR&#10;A4nvXqgx3C5AdWPXzLWmt7d3fVFRkTxnNXF/hPQ+Gb0n3d3dvyosLLxKjaGRPJ04ceInyMO9I5GI&#10;5Ok44iT52p+OxKkRtZF4vLd+/fplVVVVjeIvW2h8ppWVle1Fnk7g1hjiU861GJWPkvLWjN1W4rS6&#10;uLj4Lew3c3+nwVMYUdA/R0afqsYkSIyXSYy/qjEUmzdv3n3s2LFnkJB7Y5Tnk+d9G3new9xb1+8o&#10;JG1tbceSUSepMQni+zzxnafGQBCnYgTNOVSI8zEexVUKqRGesRY/fyEed/IeK/V2xiDs/I6OjtMJ&#10;/2KMc4hPSczGDvESAfUh/hfj95qhBTjbwqipqWl/0v5ynnsGcd5db1shziKcdsG9VEZPwgqjbdu2&#10;TR41atSJCJ45xOVQbk0lfKnkvhCfTi6vICz/tHbt2nvTFUzkRR7pMp10OZa4HIU6hNt7BY2PoPn6&#10;LnG6j3S4gzC2xWzMUJ4vw900NQ6ls7a29pYJEyZsUXPKID+OUvnhJV/6iMfDCN1X1GyHjH6SBLNR&#10;L/vgqPPAUJnOJWz54iTB/XYiKfvXhAKvefhdHQvFG+yXq3NfcJ5PPC7Hz8aY73Dgr4fL/aipGmTa&#10;tLS0zCLcZf0PSI/jNcg42dpCZNOmTbvxFb9H0yPjBNlCZMWKFaOkAhKHRZmKB+FIa/jbaK0fJxO0&#10;ssYRxjux0DID4TUQp2+hNfZ0li1bVoY7aYUaIU1/oc5ThmAKecyGWIjeYP+QOveHF7tB/dmYo84D&#10;QYU6hEh0ql9PsO+ly2NsmnuBt+kx32ZI5FvVuRUq3SeJwyvqLS0Ip4V0vAptWl1h0uMMwmqLhZo6&#10;GkZSSyMbwggvR/K8TTHf2cFPGMnXmThsU+cZh7DfqK+v/4Q+LjDUg8M0iIxDmtzNxdi6Is5PxFx6&#10;g/3WVBoZg6G8nqLB2bhInftDE3I/9WTjx+o8ELiX1oIvJMgL6iUQVPir1auNpBbBUMQNz5axloxC&#10;AbmHS0pfUSrU4cSpPRZSehDOMxpsApkWRnSZj+NZLeo1a/gJI5wEKm/pwHtubW5uPkgfGQhtoaT9&#10;cTFBuvyXPioJ+bCpMyPiRp2nBO/2gAblCfZ1kgbqPBh4ek/9e4L9MnXqi0hb3DeoVyu4k6bkePXq&#10;C84XxHx6g718Ha3CQFpjuMtIpfeCsB/nEkogiXv8rewPIAMgtK/XoBPIpDBqbGycQZwD5XO6+Akj&#10;4vGYOs0qPGcrl1Bdcvy8GPOdeQi7GwH5GX1UAlhLF8o6/ID9o+o8NHgfj3+roLXlm/HXfn5+/sOq&#10;NbH/tm3bJqneyjHHHHME4Y1WoxUZxKPinKhGK7xbKZfPxUze4GZeXl6eDEB6IuMxBQUF9/PYtJqn&#10;Ngj7FC53EJfAXTbS4Cv4+5Qa04ZC8LRqswLvFi0tLb2XOAfK550F3nfXnp6e+3j/Qr3lC26fV23G&#10;IT75RUVF31FjAtSDLp59lxpNnIQb+ZsXGsrYuTxe/v55QjpJy+tONSZhFEZ0EazCiIdGRo0adYIa&#10;rVDZpTIGJhKJBBo36ujoOJp4WP8q8Wzje5DolWTcA4QRqNlIYjaipBv5ANfHUKskgWO2vlyIuiSm&#10;9Yc4fV21vhCHdtTfUS+jFqt+C0r+uIj9VgTFG/2OswQF8UriPFONQWggXktQT6GeQ/1d7sWshg+e&#10;24xahprPV/0+1P0aH+N0iKHw3ofw/oH/7FEmn1NtHJ4nZetFnn87YV3Hx0jGVU6njJ+M+iLmS7C7&#10;Azf1MR9mEDr/ZOoK8fH9HWH0qDEJ3qWQ539FjaEoLCz0Gwt6BZnxtuqDQ0WN8PLruBoh0n9W51YI&#10;Z4V6CQTua7jIHBQrPP8XMR/eEE4TF2k9eYL/22Mu7RDOcgrE2V6DezLoTTi34ka+OlZw01hbW7un&#10;ejWybt26sQHDe48vzZmLFi1KEshY58n9pqamfdFP0dtJZKKbhpNy4iJ55gvunpFxJbRJ+cu9iPyC&#10;552+iDtrmSHN0+qmYb+AbuWn0XoO+Mp9PshH4+5v/R58wF2N/L1T71Zwnk/8f4ufRxAyMuY5E+Vb&#10;3gWZGoPb11FWSOPPq5ck/N4J+3fUaWAoZweodyPUoa+p8/CQYL/ScDwh0nVcrIlYX18/DXcyiSwU&#10;FITZGoQnOJFf+tYxFewfVOdJ0K8+EHvrr06BNPgNF2PTcwAdbPadDkB4/6dejODs+JhrMzzrLS6V&#10;6iVlMiGMqFCXqVMruPsel0BdVd4vrdNB8G8VRlK21akVnOYR7+sJz7cM4+5y9ZZV5APjFx/i8i/q&#10;PAmsz4q5MiN/v9V5IEjPn6lXE/V+A9fW5SC88F9U6wlNujFIYJlAZoTuwVzchf69TZPPr2u3D+Fa&#10;x1RojRq7aGVlZf+Of+skM97/FuLxDZq97XrLCO+5mAycwzNr9JYnhHWe3y9hMvaTqjVCYbuSsHyb&#10;7MMB3WrfX7Wk5W+i0egPiPOwzFLPFBJf4n0Tlel2vWWEdJAJslmHrs67XEQZId628dy/Uk6tkxt5&#10;58C/30mbKM+zdu3I/3tmzpzZokZPrMKouLj4BSJt7TtTWa2DzUHHf4bCy1n9UWGNM64F4t1BgnrO&#10;uq6pqZmI/Wlq9AT7V+nbG78uXsgsZRL9IvwaK5wIQAThZWo0sZtePSH8TSUlJS+pcYciacnlszGT&#10;N8S3Zs2aNZ6DqiMFysJ3eY/tajRxqEz2VH228Zvlb/yRQN3qpBhaB7Jxc65X99/AyYRnfG+pD3TR&#10;jAPXA1iFERGSbsxjavQEN0ahgF8ZrzFOjiSSK1TrxQEyfqD6JBByVmEEzxE3z5YDQuNMEs/490MT&#10;7yp5f70VGAT4fC7WpTKEew5pY0x77I3jXEo1bnKihTF69OhjSUtrOeJdf5fttV3ZRsoS73GPGj2R&#10;dBgzZsyRakwLnpWHKpcZ21zHe6gOdWrCmieNjY0ykN3/g8ML3mXswQcf/AU1WiEcv1bUkvLy8rdU&#10;b8QaYYEH+f3iP0gG1VSfABVaCqpRutK6ucaUIJKxNEc9BQ4ZIWM41hng+Dd2MQO01p6h9fKa6kPD&#10;e/+3aj0hbnvSpdtfjV745YtfQRw2SEtrN12gSxl8+n8OQ6vX+mEWyNtQkyAFGUtpb28/lfpwM894&#10;GvUB9UL+kDZOmjRJ1pxJ1z9B0VJL6Y/XAHyQ/8El6a/eYHgX366a1v25MZM3vMcdqrXiK4yKioqe&#10;JrAmNSZBhPP5GniO3GNlrPSEuY5WxN/QLo3dScbkn4yTeUvGPxeE3UP3wbPgIMgi+D1MjZ7g/U+q&#10;TYnS0tJXCWO1Gj2hC2kdoB8p0GLYT7WekA4tpEfgCbK5DOX1dd7H2iJFSASerS5jhwig2/fbb7+N&#10;1LPH8PtvlM3jUFNQUVRaS4n84F38hMTnbb0TYezYsV+WuKrRiwbK+v2qt+IrjChsrTxsgRo94euY&#10;NG5EpcdrnlFiYj8f+77e3t7H9ZYXx3n9TifT/Lpoi3fbbbdNqk9g+/bt8mtdttwwQuI9q9qUkPcC&#10;axi4sVbiEcQ+ejUhW6uE7u7mIryHjBnVxUzeUMGtlVegbEQRQj+i6/IuZflS6tcOmSi6cOHCR4jv&#10;VjUmQbwKxo0b91U1JiF1nLpvbT3Ryvsj6da/C4MfvsJIoJlt7arxsBOIWMKfqebm5k/zMrJNiCck&#10;Qv/gcmFhoXFrD8mkuXPnHqXGODzPKowQcMb48nUzzrkRiJck3NqYKXVID5nEZ4R32Eu1IxbeUcrP&#10;rjGTkZ1qzx2w/i2FsXr1RPYtoow9iRC6nvKd0prFTHHyySd3kId/UKMnxPVCETpqHMpBvMMBqk8C&#10;v328p+/A9QCBhBEthfkEbBynIEK7tba2JqyHodlp66K1rly5cqDl8CbmDapPAsmaEI42G/eNmZKR&#10;BGhpaTEKIyS5bOplYwuCwjiwFxQy0LNlNgi/eOQ8ixcvllar3zII6+/cEUirXk0Y59JQJgqmTp36&#10;MPUl1I4X2YR6+1upM2pMgrhOb2trO1yNCVA3/SYxvkZdCtxFDySMCFCm6Xuu+h6AFk5Cl8xnntCz&#10;A3MOpOKTScZuIPYJwkgGtUkgW1962ZgxY9ao3gu/ma7GdWxhQID7hRNoxm0uc/jhh0s++I1rpC3Y&#10;cwnKnt9fTGN60DX7Dv6PVWNOUFFR8R4X61o56nJSV4w6W0zdPFeNniDkAg1cDxBIGAkEbO2qDR43&#10;IqKVuPeUpgLdqISuGU0527hR1eBJgmRmyl00xW8CY6Ap/X7QtbWGw3u0qXYkI2NBxnVOyg7timQa&#10;yrXfgmrPHsTGjRt3pY5cp0Yj0kpBvUqr44eUoa92dHScipL1aQkKNy+ql7QhLGtXCqFzlsfs6S9Q&#10;hsep3ouG6urqQAPXAwQWRtu3b3+USNsK3qGypkr1nyeinoWQIPqGjhPRZVvIfU8hQTh5Motb9Ag5&#10;6RJYvyxklFUY8RzjgJ0yIcRkLyNkoN/Arl88ch7eUVp/fkI17SUrOYZ1TAg8JwmPHz/+AsqycRtd&#10;gbK5FgF0NB/nw6gj3ysqKvpjcXHxPNQTQxVhZWwsbunSpQ/zbOO2tTyrcsaMGQmThHHvN3D9J/wY&#10;/8J7EVgY6d64L8dMyRDhgj333PM40Q8d5xnCOxTihL2uNdLGTdX4ovSHR9/1MJ5jHGshgVbJHwo1&#10;eoJgk83ebX3kArqQnvvBhIE4W2clk0bvq3ak41cpfBcGjxT4GMpkVL99vD/UawKUB+vyJspkI2Xv&#10;OMpnxlo8QZk9e7bsQWRdM0nc4uNDOuveumMHjYJQXTQhsDAS/LpAVDDZCyWCsDF2pbD3/Hs2tOs2&#10;hDnSTORrYe2ikWCyqb+1T4+9/J61bkDPcwLNPDWhq7etg5QUvqxu6TGMWNMSppDn1qkUIwU+hgdS&#10;xqzrGXlXGYNJQOoEF+sHDje3Uzb90jJr8G7WgWw4pq6urv8PcEVFxfkkg3HMk3Beo1HwphoDE0oY&#10;UUllXoJxQJLEPLG1tXUWETVuztTV1eUpdPA3z5QYhFc8ffp0OUnBKowIw2+8qB8y3m8O0IXpdNWm&#10;TZsmTXLjXxXes4dub6jtdXMV3tO63QT2cqrJ0Woc0VD+rTONBbI26SOzcuVKKQvWuUR8yLO6+Z0f&#10;o0ePlkMrjOsdycYIAuYC6o7MLZK9uYyQBqFbRUIoYUQlXUukjBIPu0n0c40LIolkTUlJyatqTKCy&#10;slJmLBsX/9GPliN6jJt3EfZ6mriBlnDg1iq0eI89Zs2adbUaQ0FmVZBZnlu8DuLlPfbYY8SPGSm+&#10;R86Qd8Oymj2bkK+FlP8L1OgJ5aq3vr4+qZvFh5QiZV+/V1xcHHgzt2xB/K0D2ZTrC+Q3P+8yQ28l&#10;QRiN1dXVgfY5G0ooYSTQsvGryMYNvcnQJ8lQ42xc7I1dNcI9zZah+P0rYQf6jYzAlN0FPfv2A5Dw&#10;svfOwWoMBO5lj6XfEE/pUxvh2f+r2p0B2RXRbxrD6WHTMteg3F9BvvpNVF3qde7Y4sWLO0gj6yx0&#10;Wo/DtdrfSDQafYh4GmeY8/6fwI11HyjyOfTA9QChhVF7e3ugrpAXPuNC8gW12ttACFj3XhoMQquL&#10;uFjPiCLhi8mYx2UTNr1lhUzIJw6/5B385l58uHDhwvvUOOIhLWVnhCdjJm9Iy3ze+95h3F4jo9D9&#10;P4qP001qNEKZule1CcgAMRfrMhKSyDoEMRyQl3Iasd/OBNaxr1QGrgcILYykb0nBCn1iKn66tmzZ&#10;IgtjbSzCnd+eMUngp5Zmbqi/EPT/b8PfB2r0hISfQLgvdXZ2XkkmGWcay6kYhPUUguhKvWUEd9+X&#10;afhq3ClACPtuPEZaVu26666LqNi5Mn5kHYgWyPMC8v5yWgMLiL91DJF8bdm6davtj5Tf8qBLeN4O&#10;bz3S2PAbyDaCv9fLy8tT/jETWhgJJNojqg3D4ilTpli/DmSIHPLoJ7CSwM9j0tpRYyDkK0AlusIv&#10;4SmE5QiuW3C3mqb6T5H8Z/O8OfSdT6KgfoswnigtLX0Hd8eoFyOE8RwF+2417jTQ7ZXlQq+r0Qhp&#10;NK2kpOQ50uwV0u4GCv7pCKfPiUIvm85/kzS+BftFODfu4ZwJyH85afZ91IM880by9FLicCbX08jj&#10;r3Pvl5Ln5P2vibff/lJSBm+bPHmycdyHVtNC1Xqiwm6hpIFte1aeUy7lj7iFPkAyCKNGjZIfEotj&#10;pnAQp5RbRSkj++OSIKEgka9V71YoCOerl8BIQVbvoaHQ/Y8Gk1Uo9Fu4WBfpDkCcbo758oawrAU7&#10;DJnYA1tAoBxBvHz3FM8UIrT00Z4QlWE5N03gWXJ6rnWtIfZTg6YPzlpQL/OO96H+wK37MS9EifD0&#10;PahBwN/v9NGhwftFsVCCQ7wagx5IYCKllhEtgaVIwYSJi34gZGQHRF9oOTxB2H5LDOLgtIkvc8q/&#10;RelaXUsYKY9VBYHwWxHGZ/A1DpVmIwnKxMuUSeNppjsr5K1UxEvJW+vwAvbVpM8f1WhFWmKo2ZTN&#10;c1DyJ/IszLJR4TTUcKxplOOaQu2vzrulPHA9QErCiISVxa3WrVUHw4tV6ybivhC2TEv3/P3vBZmz&#10;AD9+K6mN4LeLMM4kjr67+KVIA+GfIpVVzTstVJzvUzE9B3GzQE4swKX79b3i4uJAZWfbtm3y4TPu&#10;UJFhUk4fqU9BBacgApmPbeCtQkykJIwEWjq/JxKBWjBkWKhf2QQb2D1dtJSbowOQ+O0IjDOoSDfz&#10;7IwVcsJa2dzcfCThW7f33FngPXsRSBeSjr/WW1mDMuU7RpVNyFvpCn2flvyNessXmVtGOTsVv357&#10;IqUN6RP4g+4F9ftOeUc1WuGd3igrK9uh+SEr0/8DCWqFgvksF99zxwaDe/lN/mB/ABYoDIHOvgpD&#10;W1vbMTx7uT4iJfDfQdxu9jsnyoT41aA8IfycGzMaCoX5bOLpe45cGAivF/USH6Av6WOM4C5rY0aE&#10;vYU4nK6PCg1ByPiRdGszDuG+Tdqfo49KC8J6RYP141L1smMhIqeh5A9JHapJVSPq79y/zmvb2CDg&#10;V87cv4Jw3kA1aLhyQmw918UkeP/UdHWeUQi3QMLnOUtRYQ6grBcBKRVcg0oJqcgSlryvh2rkGT9U&#10;p2kjApMwlw95xmC1UnYnVOehkAFN+XFBGKtjyRMe/HagZHrF9WGEIn4yLowIs4a0/xHatDfGI4yI&#10;CA3CXIwKU8YSEL+o94nXL+UnArcyVieI39djTzHDsxtTLR9DyUpl3pmQI5CLi4vnRiIR2Z9JpsHv&#10;gZIWj8yolV+5a8iTN2jSPisD6dLf5p5jEKRPhIoyq7Cw8HjScRa35JBKWb8oW2pIGZQZ3DL4Kekp&#10;rSlJ05UU9DdLSkreIE0D7aE8GPw+Jl0iNSZBfj1KV0ZWBByAkt/kcuih7M8jeSuDxDJVpJYw1kg8&#10;cL9Q89f3QM+w8K5TEbbHkTaHEP50bslupiLw5He/pI/ERTYjlEFl+Ssrx87/g/i/09LS8trYsWPX&#10;4y+luUE2ZEugiRMn1pAGxuEc0uZO8jU3WkYORy4iwogKa0RasOrUYUDnXVmRaT7qPG1SHsB2OBw7&#10;NwUFBf+sWk9oLcrAdcrnCw7FCSOHw5GEjnseHzN5Qzcx7d/5g3HCyOFwJFFeXn5xPqgxCVpFTWvX&#10;rs3onDInjBwORwJ9fX0FeXl51mOIcPPnqqqqRjVmBCeMHA5HAh0dHXNpFMnfRSOdnZ0ZXxTrhJHD&#10;4UigoKDgEtV6QhftzUwOXA/ghJHD4YijJzZb9/rO9MD1AE4YORyOOKNHj/4aXTTbyR/NhYWFWVkM&#10;7YSRw+Hop6+vLz8SifgOXOfFjrvPOGkJIyJWgZqDOksWDra2ts4edKqsw+EYQVCHj6dVZF1XmY2B&#10;6wFSWpuG8JnQ3d39EyTk2UQ+YSEszbjerq6uU0pKShboLYcPpGdlY2Oj30mlnuC3W495SoC+/ySa&#10;0wnHKdME30qe+e4xTpiyzeps8vFA3MtaPNl1QbYErkFVR6PRtzCvwi4n9hTywm9tGva3kj6+e5Z/&#10;nCBNHiTNjDsiULeXYX8Q+Z7xdXApQWGcQqQ/4GqktrZ2pznSeDjga/NNTbrQkBebNJgEuD9PncTh&#10;Od9Sa0/Wr18/TlZ/47dBvRjBzUbc3rZ58+aUhGi2IX5ubVoIJB9Jsw5NHk+knKrzrBCqm0Z88pCO&#10;dyEdjXs5Y7953Lhx1jPJHLlHU1PT/hMmTHiroKDgKvLXd0sI3OzBF/Iyrr6nbOwIiJbfoYg7/NDE&#10;XGL33XffnzSLqtGLBlqSgXd/TIVQ3bTW1tbD6X7JyQ0JIIDkXKj3UbL9ghRo40GOjmTki0NG36rG&#10;UIjwJ72lK5WAtIwoXCersR9aA1fTxUo6L46PzBjCeQv3oVq0+FnNs7NySkW6yD5NVVVVMymvSWW8&#10;ra2th/tLEaZ+h09+bJCGRktLy2fKyspMJ6GsI71yZw93CvNN0lwbDIX+zcGH83HL/aELyY7uppGv&#10;clSPJ9J0R21EbUbJuNFg7tIgHI60CSU4kIz7qzYOX8cfDz43Hjc5O6g5wljKF1zOZ7MqBExarVAE&#10;ClmWd54a45CvH3Z0dJxKa2kUrZ+JqAnoy5qbm/dDeH0T+7/x7OfVucMxvPBlXBT7IH4EhdN63K3D&#10;H6+WEWn9lFqnBP4DtYxkKgZuk7Y9RdCdqE6M4Cylv7EOhxe+hYkCN55C3L+vCV/GG1HT+i0UvpLf&#10;wU28LxmNRpfwpa1WYz/YF7a2th5cWFj4WexmoGTKeQVKWmayr/WH2N9cUVHxD3E/GPHLF/oEnns8&#10;/j7FLRlclVH/tb29vYtqamoesZ3kORiNx0HEYxZhTZd4EK6Ml8jR1RKP99E/A/MGjqDm3t6840m4&#10;FT97c0u2AhW3a3j+i9XV1Y+le16UCKOhY0bE42laIymfqirCiHfzHTOqr6+fRrrLeF8CW7ZsmQBb&#10;1Ohw7HiovLLJd2AQHBer1/6CTgW4k4pRq9ZGZK9p9RaH22fhd23MhTfYN/OMG20b/8vAO27uwe12&#10;9WYFdx8gIP4VrRw00BO76w32dbiVs/hTbiWIMIqF9hGEOywtI4T5RLVOgDQ7Sp04HLlBOsKIwn+t&#10;3rZCxZFD46R10g/6PITHT/otA0IYL3GR1lYS2D0Uc5U9iO/P9XGh2ZHCiNtyLFRdzMVHcG+ZLpp0&#10;OIaFXPnztZIukJyA0A8V+2q6KIHO5h+ALskRdG3upR7tkHcivle3t7d/QY0jBtJdWn5JpwOTngdW&#10;VlauIC9+RqtVTkVxOLKKb8WlMG7lK3mXKCq7HD2dAPceHbBXN0njPoORMHB3G1/pS1HnyZV78VZF&#10;XV3dXpFI5EdqjIObWvzdhPsvE6drML+tVnFkjAT7c9VoBf9rCe9naL+Gn6+i/wl6zwWAuF2N/U/R&#10;itvz0f+ce3J0TAIIpOtUO6JoaWm5kfdJOg6I9Cznna4pLS19l3dewrtLdzTtM8McjrShQL4qTfjB&#10;NDU1HaDWSVB4k7ppCJIfqLUn2P9cncbhuRu4yOBxHBkj4v78mIuP4J6sm0qAe0ndtLa2tmPVOg6V&#10;8lDcdquTfjDKOV5Js4zxLyfPJvyFwiytjPHqJDCkk1c3Teb3bLEpnBk3TMc+1HIQWnWn4ke6y1Zw&#10;I4dIShfaCSVHRsmVblo/FPAI3Yaz1BiHr/Z3ub9Wjf3I3y6+3N/ALt69E7h3AOHIQXihKSsrk/PJ&#10;X4mZ4uy+YcOGStXHKSkpeZZLguDj2RGElPzxSxvCiqJ2s6mOjg7b9P1QFBcXP06YR5GeScJ8MLiR&#10;eUfX4k5ODD5SbzscaZNTwqihoWEfCnvC3rsU+vYVK1Y8pMYEEFDrcJ+0PIUWwBGqDQ0VLKGbSfiR&#10;iooKz/2AcbtKtXHoYnoOoo8ESM+lvO/BpN95pPtilHF1Nu4mYv+ktCb1lsORFjkljIqKirzWOb03&#10;c+bMpPGZAeg2LFNtHARCwlyokCS0tATCM63X8VrbNKInAsqANvlwH62f2QiaGXTJbkDorFDrBBBI&#10;pbi9C6Fs3BnQ4QhKTgkjQ6siadB8MFQErwmPSd2qkQYCYLUIAptqb29PapllElqE70WjUZnoui/P&#10;Ook4rVSrONhNp7voO1vb4fAj18aMkta1UditX93CwkKvLSx69DqSWSOCwKYqKyuTZk5nA1pLfSUl&#10;JU9u3rz5SATSRr0dhzyao1qHI2VyShj19vbGF9wOQOG3nt9ENy3JHqFWo1pHBpFlN6Ttg2ocjNtM&#10;z5E2uTaAvRLhM7R1tI8sWVB9Eny1D1NtHITactU6MkxBQYHsXZUAeZCTG6w5RhY5JYx0K5J3YqYY&#10;dAHy6Y5crsYEZP0U1vupsR+EWc/27dtfUKMjALR2JqB850fhJkrynqLGONzfoFqHI2VyShgJtGru&#10;Vm0cvrzfbm9vT9gonFZUVTQa9drca8Hg/ZUc/nR1dV2AkNlAl/fpzs5O2YVBTnwRARVFFaxatWo0&#10;1+Nx8+RQ4S9w/0XVOhwpk3PCaPny5XdQuBP20KYCROkePEBlWULF+T3X+WVlZW9zf6o66Qd/PR0d&#10;Hf+pRkdAIpHIZyWNUccVFhb+mFsyoXMTydmIapg6daqcKPIU9kkD1dive+aZZx5Xo8ORMjknjGRO&#10;EV/n80Wu6K1+qAh5qEMQShdxnYtK2jKEVtUPs3EG+M4MLR6ZF+U5cVHSGFWK8iwn5FE3H4dLB/Z+&#10;cjjSIeeEkVBaWvo8rR/plgU6uZJKIWumbuKrbl335kimtrZ2IsIm9FYhpHkjaX6O/PLXWw5HWuSk&#10;MBKKi4vncZFFuHdT8Nv7bw5BhBDqBSrTsQiif5f5MGrlCMi4ceO20LX9EoLlz6Sl75QI3NTh9lf1&#10;9fX7kkd/0dsOR9qEWrpAk75iw4YNCZMQJ02aVI8Q8JxkuGjRopIpU6YkLKXAfRvuW9UYCHkuFeaI&#10;SCQiy0XkdFNZHb8hGo0uIizf41NWrFgxChIWlRKPRvwmLf0g3HLeMaELiNsG3HarMY7BbRNuQx2B&#10;QzjFhCPHPMVpbW3tqqqqalRjaGTQmRZmfMM6gbi1EDdPwS4Qj4isD0TITCetZe6QnEgrv+1lJwMR&#10;Qu8S5pte6eZwOBwOh8PhcDgcDofD4XA4HA6Hw+FwOBwOh8PhcDgcDofD4XB8DNhll/8He+Vf6Bqg&#10;eZsAAAAASUVORK5CYIJQSwMEFAAGAAgAAAAhALhrpbfdAAAABgEAAA8AAABkcnMvZG93bnJldi54&#10;bWxMj0FrwkAQhe9C/8Myhd50E6WlSbMRkbYnKaiF0tuYHZNgdjZk1yT++65e6mV4wxve+yZbjqYR&#10;PXWutqwgnkUgiAuray4VfO8/pq8gnEfW2FgmBRdysMwfJhmm2g68pX7nSxFC2KWooPK+TaV0RUUG&#10;3cy2xME72s6gD2tXSt3hEMJNI+dR9CIN1hwaKmxpXVFx2p2Ngs8Bh9Uifu83p+P68rt//vrZxKTU&#10;0+O4egPhafT/x3DFD+iQB6aDPbN2olEQHvG3efXiJEpAHIKaJwuQeSbv8fM/AAAA//8DAFBLAwQU&#10;AAYACAAAACEAs9c/pscAAACl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hvDvLhucMVAAD//wMAUEsBAi0AFAAGAAgAAAAhAAbt++4VAQAARgIAABMAAAAAAAAA&#10;AAAAAAAAAAAAAFtDb250ZW50X1R5cGVzXS54bWxQSwECLQAUAAYACAAAACEAOP0h/9YAAACUAQAA&#10;CwAAAAAAAAAAAAAAAABGAQAAX3JlbHMvLnJlbHNQSwECLQAUAAYACAAAACEAaNCKscMDAADwEQAA&#10;DgAAAAAAAAAAAAAAAABFAgAAZHJzL2Uyb0RvYy54bWxQSwECLQAKAAAAAAAAACEAF1sbA++1AADv&#10;tQAAFAAAAAAAAAAAAAAAAAA0BgAAZHJzL21lZGlhL2ltYWdlMS5qcGdQSwECLQAKAAAAAAAAACEA&#10;ouSWnaEiAAChIgAAFAAAAAAAAAAAAAAAAABVvAAAZHJzL21lZGlhL2ltYWdlMi5wbmdQSwECLQAU&#10;AAYACAAAACEAuGult90AAAAGAQAADwAAAAAAAAAAAAAAAAAo3wAAZHJzL2Rvd25yZXYueG1sUEsB&#10;Ai0AFAAGAAgAAAAhALPXP6bHAAAApQEAABkAAAAAAAAAAAAAAAAAMuAAAGRycy9fcmVscy9lMm9E&#10;b2MueG1sLnJlbHNQSwUGAAAAAAcABwC+AQAAMO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573" o:spid="_x0000_s1092" type="#_x0000_t75" style="position:absolute;width:75438;height: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AD6xwAAAN4AAAAPAAAAZHJzL2Rvd25yZXYueG1sRI/dasJA&#10;FITvhb7Dcgre1U2VGkldRYqW2Bt/2gc4zZ4modmzIbuazdu7hYKXw8x8wyzXwTTiSp2rLSt4niQg&#10;iAuray4VfH3unhYgnEfW2FgmBQM5WK8eRkvMtO35RNezL0WEsMtQQeV9m0npiooMuoltiaP3YzuD&#10;PsqulLrDPsJNI6dJMpcGa44LFbb0VlHxe74YBbwdvuuw3QTaz/tjOOTv/iM1So0fw+YVhKfg7+H/&#10;dq4VLKYv6Qz+7sQrIFc3AAAA//8DAFBLAQItABQABgAIAAAAIQDb4fbL7gAAAIUBAAATAAAAAAAA&#10;AAAAAAAAAAAAAABbQ29udGVudF9UeXBlc10ueG1sUEsBAi0AFAAGAAgAAAAhAFr0LFu/AAAAFQEA&#10;AAsAAAAAAAAAAAAAAAAAHwEAAF9yZWxzLy5yZWxzUEsBAi0AFAAGAAgAAAAhABfgAPrHAAAA3gAA&#10;AA8AAAAAAAAAAAAAAAAABwIAAGRycy9kb3ducmV2LnhtbFBLBQYAAAAAAwADALcAAAD7AgAAAAA=&#10;">
                <v:imagedata r:id="rId3" o:title=""/>
              </v:shape>
              <v:rect id="Rectangle 82575" o:spid="_x0000_s1093" style="position:absolute;left:6858;top:23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5yAAAAN4AAAAPAAAAZHJzL2Rvd25yZXYueG1sRI9Pa8JA&#10;FMTvBb/D8oTe6kbBNsZsRLRFj/UPqLdH9pkEs29DdmvSfvpuoeBxmJnfMOmiN7W4U+sqywrGowgE&#10;cW51xYWC4+HjJQbhPLLG2jIp+CYHi2zwlGKibcc7uu99IQKEXYIKSu+bREqXl2TQjWxDHLyrbQ36&#10;INtC6ha7ADe1nETRqzRYcVgosaFVSflt/2UUbOJmed7an66o3y+b0+dptj7MvFLPw345B+Gp94/w&#10;f3urFcST6dsU/u6EKyCzXwAAAP//AwBQSwECLQAUAAYACAAAACEA2+H2y+4AAACFAQAAEwAAAAAA&#10;AAAAAAAAAAAAAAAAW0NvbnRlbnRfVHlwZXNdLnhtbFBLAQItABQABgAIAAAAIQBa9CxbvwAAABUB&#10;AAALAAAAAAAAAAAAAAAAAB8BAABfcmVscy8ucmVsc1BLAQItABQABgAIAAAAIQA+iTY5yAAAAN4A&#10;AAAPAAAAAAAAAAAAAAAAAAcCAABkcnMvZG93bnJldi54bWxQSwUGAAAAAAMAAwC3AAAA/AIAAAAA&#10;" filled="f" stroked="f">
                <v:textbox inset="0,0,0,0">
                  <w:txbxContent>
                    <w:p w14:paraId="37B6B8C7" w14:textId="77777777" w:rsidR="00B10E33" w:rsidRDefault="00B10E33">
                      <w:pPr>
                        <w:spacing w:after="160" w:line="259" w:lineRule="auto"/>
                        <w:ind w:left="0" w:firstLine="0"/>
                      </w:pPr>
                      <w:r>
                        <w:t xml:space="preserve"> </w:t>
                      </w:r>
                    </w:p>
                  </w:txbxContent>
                </v:textbox>
              </v:rect>
              <v:rect id="Rectangle 82576" o:spid="_x0000_s1094" style="position:absolute;left:6858;top:435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6hOyAAAAN4AAAAPAAAAZHJzL2Rvd25yZXYueG1sRI9Pa8JA&#10;FMTvBb/D8oTe6kahNsZsRLRFj/UPqLdH9pkEs29DdmvSfvpuoeBxmJnfMOmiN7W4U+sqywrGowgE&#10;cW51xYWC4+HjJQbhPLLG2jIp+CYHi2zwlGKibcc7uu99IQKEXYIKSu+bREqXl2TQjWxDHLyrbQ36&#10;INtC6ha7ADe1nETRVBqsOCyU2NCqpPy2/zIKNnGzPG/tT1fU75fN6fM0Wx9mXqnnYb+cg/DU+0f4&#10;v73VCuLJ69sU/u6EKyCzXwAAAP//AwBQSwECLQAUAAYACAAAACEA2+H2y+4AAACFAQAAEwAAAAAA&#10;AAAAAAAAAAAAAAAAW0NvbnRlbnRfVHlwZXNdLnhtbFBLAQItABQABgAIAAAAIQBa9CxbvwAAABUB&#10;AAALAAAAAAAAAAAAAAAAAB8BAABfcmVscy8ucmVsc1BLAQItABQABgAIAAAAIQDOW6hOyAAAAN4A&#10;AAAPAAAAAAAAAAAAAAAAAAcCAABkcnMvZG93bnJldi54bWxQSwUGAAAAAAMAAwC3AAAA/AIAAAAA&#10;" filled="f" stroked="f">
                <v:textbox inset="0,0,0,0">
                  <w:txbxContent>
                    <w:p w14:paraId="3C68B284" w14:textId="77777777" w:rsidR="00B10E33" w:rsidRDefault="00B10E33">
                      <w:pPr>
                        <w:spacing w:after="160" w:line="259" w:lineRule="auto"/>
                        <w:ind w:left="0" w:firstLine="0"/>
                      </w:pPr>
                      <w:r>
                        <w:t xml:space="preserve"> </w:t>
                      </w:r>
                    </w:p>
                  </w:txbxContent>
                </v:textbox>
              </v:rect>
              <v:rect id="Rectangle 82580" o:spid="_x0000_s1095" style="position:absolute;left:11433;top:5390;width:45;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WGxgAAAN4AAAAPAAAAZHJzL2Rvd25yZXYueG1sRI/NasJA&#10;FIX3Bd9huEJ3zaSCEtOMIlrRZWuE6O6SuU1CM3dCZmpSn76zKLg8nD++bD2aVtyod41lBa9RDIK4&#10;tLrhSsE5378kIJxH1thaJgW/5GC9mjxlmGo78CfdTr4SYYRdigpq77tUSlfWZNBFtiMO3pftDfog&#10;+0rqHocwblo5i+OFNNhweKixo21N5ffpxyg4JN3mcrT3oWrfr4fio1ju8qVX6nk6bt5AeBr9I/zf&#10;PmoFyWyeBICAE1BArv4AAAD//wMAUEsBAi0AFAAGAAgAAAAhANvh9svuAAAAhQEAABMAAAAAAAAA&#10;AAAAAAAAAAAAAFtDb250ZW50X1R5cGVzXS54bWxQSwECLQAUAAYACAAAACEAWvQsW78AAAAVAQAA&#10;CwAAAAAAAAAAAAAAAAAfAQAAX3JlbHMvLnJlbHNQSwECLQAUAAYACAAAACEAGyvlhsYAAADeAAAA&#10;DwAAAAAAAAAAAAAAAAAHAgAAZHJzL2Rvd25yZXYueG1sUEsFBgAAAAADAAMAtwAAAPoCAAAAAA==&#10;" filled="f" stroked="f">
                <v:textbox inset="0,0,0,0">
                  <w:txbxContent>
                    <w:p w14:paraId="5242222E" w14:textId="77777777" w:rsidR="00B10E33" w:rsidRDefault="00B10E33">
                      <w:pPr>
                        <w:spacing w:after="160" w:line="259" w:lineRule="auto"/>
                        <w:ind w:left="0" w:firstLine="0"/>
                      </w:pPr>
                      <w:r>
                        <w:rPr>
                          <w:sz w:val="2"/>
                        </w:rPr>
                        <w:t xml:space="preserve"> </w:t>
                      </w:r>
                    </w:p>
                  </w:txbxContent>
                </v:textbox>
              </v:rect>
              <v:rect id="Rectangle 82577" o:spid="_x0000_s1096" style="position:absolute;left:7150;top:3694;width:3433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3VyAAAAN4AAAAPAAAAZHJzL2Rvd25yZXYueG1sRI9Ba8JA&#10;FITvBf/D8oTe6kahNaauItqSHDUWbG+P7GsSzL4N2a1J++tdQehxmJlvmOV6MI24UOdqywqmkwgE&#10;cWF1zaWCj+P7UwzCeWSNjWVS8EsO1qvRwxITbXs+0CX3pQgQdgkqqLxvEyldUZFBN7EtcfC+bWfQ&#10;B9mVUnfYB7hp5CyKXqTBmsNChS1tKyrO+Y9RkMbt5jOzf33ZvH2lp/1psTsuvFKP42HzCsLT4P/D&#10;93amFcSz5/kcbnfCFZCrKwAAAP//AwBQSwECLQAUAAYACAAAACEA2+H2y+4AAACFAQAAEwAAAAAA&#10;AAAAAAAAAAAAAAAAW0NvbnRlbnRfVHlwZXNdLnhtbFBLAQItABQABgAIAAAAIQBa9CxbvwAAABUB&#10;AAALAAAAAAAAAAAAAAAAAB8BAABfcmVscy8ucmVsc1BLAQItABQABgAIAAAAIQChFw3VyAAAAN4A&#10;AAAPAAAAAAAAAAAAAAAAAAcCAABkcnMvZG93bnJldi54bWxQSwUGAAAAAAMAAwC3AAAA/AIAAAAA&#10;" filled="f" stroked="f">
                <v:textbox inset="0,0,0,0">
                  <w:txbxContent>
                    <w:p w14:paraId="2893D35C" w14:textId="77777777" w:rsidR="00B10E33" w:rsidRDefault="00B10E33">
                      <w:pPr>
                        <w:spacing w:after="160" w:line="259" w:lineRule="auto"/>
                        <w:ind w:left="0" w:firstLine="0"/>
                      </w:pPr>
                      <w:r>
                        <w:rPr>
                          <w:b/>
                          <w:color w:val="FFFFFF"/>
                          <w:sz w:val="24"/>
                        </w:rPr>
                        <w:t>Payments plugin for Magento 2</w:t>
                      </w:r>
                    </w:p>
                  </w:txbxContent>
                </v:textbox>
              </v:rect>
              <v:rect id="Rectangle 82578" o:spid="_x0000_s1097" style="position:absolute;left:32985;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mnxQAAAN4AAAAPAAAAZHJzL2Rvd25yZXYueG1sRE9Na8JA&#10;EL0X/A/LCL3VTQXbGF1F1BKPNRFsb0N2TEKzsyG7TdL++u6h4PHxvtfb0TSip87VlhU8zyIQxIXV&#10;NZcKLvnbUwzCeWSNjWVS8EMOtpvJwxoTbQc+U5/5UoQQdgkqqLxvEyldUZFBN7MtceButjPoA+xK&#10;qTscQrhp5DyKXqTBmkNDhS3tKyq+sm+jII3b3cfJ/g5lc/xMr+/X5SFfeqUep+NuBcLT6O/if/dJ&#10;K4jni9ewN9wJV0Bu/gAAAP//AwBQSwECLQAUAAYACAAAACEA2+H2y+4AAACFAQAAEwAAAAAAAAAA&#10;AAAAAAAAAAAAW0NvbnRlbnRfVHlwZXNdLnhtbFBLAQItABQABgAIAAAAIQBa9CxbvwAAABUBAAAL&#10;AAAAAAAAAAAAAAAAAB8BAABfcmVscy8ucmVsc1BLAQItABQABgAIAAAAIQDQiJmnxQAAAN4AAAAP&#10;AAAAAAAAAAAAAAAAAAcCAABkcnMvZG93bnJldi54bWxQSwUGAAAAAAMAAwC3AAAA+QIAAAAA&#10;" filled="f" stroked="f">
                <v:textbox inset="0,0,0,0">
                  <w:txbxContent>
                    <w:p w14:paraId="5091E342" w14:textId="77777777" w:rsidR="00B10E33" w:rsidRDefault="00B10E33">
                      <w:pPr>
                        <w:spacing w:after="160" w:line="259" w:lineRule="auto"/>
                        <w:ind w:left="0" w:firstLine="0"/>
                      </w:pPr>
                      <w:r>
                        <w:rPr>
                          <w:b/>
                          <w:color w:val="FFFFFF"/>
                          <w:sz w:val="24"/>
                        </w:rPr>
                        <w:t xml:space="preserve"> </w:t>
                      </w:r>
                    </w:p>
                  </w:txbxContent>
                </v:textbox>
              </v:rect>
              <v:rect id="Rectangle 82579" o:spid="_x0000_s1098" style="position:absolute;left:33488;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8xwAAAN4AAAAPAAAAZHJzL2Rvd25yZXYueG1sRI9Ba8JA&#10;FITvgv9heYI33ShYk9RVxFb02KqgvT2yr0lo9m3Irib117sFocdhZr5hFqvOVOJGjSstK5iMIxDE&#10;mdUl5wpOx+0oBuE8ssbKMin4JQerZb+3wFTblj/pdvC5CBB2KSoovK9TKV1WkEE3tjVx8L5tY9AH&#10;2eRSN9gGuKnkNIpepMGSw0KBNW0Kyn4OV6NgF9fry97e27x6/9qdP87J2zHxSg0H3foVhKfO/4ef&#10;7b1WEE9n8wT+7oQrIJcPAAAA//8DAFBLAQItABQABgAIAAAAIQDb4fbL7gAAAIUBAAATAAAAAAAA&#10;AAAAAAAAAAAAAABbQ29udGVudF9UeXBlc10ueG1sUEsBAi0AFAAGAAgAAAAhAFr0LFu/AAAAFQEA&#10;AAsAAAAAAAAAAAAAAAAAHwEAAF9yZWxzLy5yZWxzUEsBAi0AFAAGAAgAAAAhAL/EPDzHAAAA3gAA&#10;AA8AAAAAAAAAAAAAAAAABwIAAGRycy9kb3ducmV2LnhtbFBLBQYAAAAAAwADALcAAAD7AgAAAAA=&#10;" filled="f" stroked="f">
                <v:textbox inset="0,0,0,0">
                  <w:txbxContent>
                    <w:p w14:paraId="2631CC84" w14:textId="77777777" w:rsidR="00B10E33" w:rsidRDefault="00B10E33">
                      <w:pPr>
                        <w:spacing w:after="160" w:line="259" w:lineRule="auto"/>
                        <w:ind w:left="0" w:firstLine="0"/>
                      </w:pPr>
                      <w:r>
                        <w:rPr>
                          <w:b/>
                          <w:color w:val="FFFFFF"/>
                          <w:sz w:val="24"/>
                        </w:rPr>
                        <w:t xml:space="preserve"> </w:t>
                      </w:r>
                    </w:p>
                  </w:txbxContent>
                </v:textbox>
              </v:rect>
              <v:shape id="Picture 82574" o:spid="_x0000_s1099" type="#_x0000_t75" style="position:absolute;left:61544;top:1942;width:10862;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ckxwAAAN4AAAAPAAAAZHJzL2Rvd25yZXYueG1sRI9Ba8JA&#10;FITvBf/D8gq9lGajtVXSrFIChYD0YFI8P7OvSWj2bciuMf57VxB6HGbmGybdTqYTIw2utaxgHsUg&#10;iCurW64V/JRfL2sQziNr7CyTggs52G5mDykm2p55T2PhaxEg7BJU0HjfJ1K6qiGDLrI9cfB+7WDQ&#10;BznUUg94DnDTyUUcv0uDLYeFBnvKGqr+ipNRMBbL47PRh/r1JLPsUuar/NvtlHp6nD4/QHia/H/4&#10;3s61gvXibbWE251wBeTmCgAA//8DAFBLAQItABQABgAIAAAAIQDb4fbL7gAAAIUBAAATAAAAAAAA&#10;AAAAAAAAAAAAAABbQ29udGVudF9UeXBlc10ueG1sUEsBAi0AFAAGAAgAAAAhAFr0LFu/AAAAFQEA&#10;AAsAAAAAAAAAAAAAAAAAHwEAAF9yZWxzLy5yZWxzUEsBAi0AFAAGAAgAAAAhAGsUZyTHAAAA3gAA&#10;AA8AAAAAAAAAAAAAAAAABwIAAGRycy9kb3ducmV2LnhtbFBLBQYAAAAAAwADALcAAAD7AgAAAAA=&#10;">
                <v:imagedata r:id="rId4"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47C6E"/>
    <w:multiLevelType w:val="hybridMultilevel"/>
    <w:tmpl w:val="98C0752A"/>
    <w:lvl w:ilvl="0" w:tplc="3BD6037C">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3CFD9C">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1FC709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EE769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B2180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DDEE68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4CE6FB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CE9B1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5983C2E">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020291"/>
    <w:multiLevelType w:val="hybridMultilevel"/>
    <w:tmpl w:val="6130CE3E"/>
    <w:lvl w:ilvl="0" w:tplc="A2900C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18CF6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12272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BC6F0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E80A4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527E3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1A4303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541F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28AF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9B5B53"/>
    <w:multiLevelType w:val="hybridMultilevel"/>
    <w:tmpl w:val="AF18C8A2"/>
    <w:lvl w:ilvl="0" w:tplc="9120E4E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A8E33A">
      <w:start w:val="1"/>
      <w:numFmt w:val="decimal"/>
      <w:lvlText w:val="%2."/>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9982EDE">
      <w:start w:val="1"/>
      <w:numFmt w:val="lowerRoman"/>
      <w:lvlText w:val="%3"/>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472DEBA">
      <w:start w:val="1"/>
      <w:numFmt w:val="decimal"/>
      <w:lvlText w:val="%4"/>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4227CE2">
      <w:start w:val="1"/>
      <w:numFmt w:val="lowerLetter"/>
      <w:lvlText w:val="%5"/>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222B8F0">
      <w:start w:val="1"/>
      <w:numFmt w:val="lowerRoman"/>
      <w:lvlText w:val="%6"/>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BCC0722">
      <w:start w:val="1"/>
      <w:numFmt w:val="decimal"/>
      <w:lvlText w:val="%7"/>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D67240">
      <w:start w:val="1"/>
      <w:numFmt w:val="lowerLetter"/>
      <w:lvlText w:val="%8"/>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36EF7BA">
      <w:start w:val="1"/>
      <w:numFmt w:val="lowerRoman"/>
      <w:lvlText w:val="%9"/>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4CF3837"/>
    <w:multiLevelType w:val="hybridMultilevel"/>
    <w:tmpl w:val="BA784124"/>
    <w:lvl w:ilvl="0" w:tplc="4F6A07B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0260CA">
      <w:start w:val="1"/>
      <w:numFmt w:val="lowerLetter"/>
      <w:lvlText w:val="%2"/>
      <w:lvlJc w:val="left"/>
      <w:pPr>
        <w:ind w:left="1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012C5AC">
      <w:start w:val="1"/>
      <w:numFmt w:val="lowerRoman"/>
      <w:lvlText w:val="%3"/>
      <w:lvlJc w:val="left"/>
      <w:pPr>
        <w:ind w:left="2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EC605CC">
      <w:start w:val="1"/>
      <w:numFmt w:val="decimal"/>
      <w:lvlText w:val="%4"/>
      <w:lvlJc w:val="left"/>
      <w:pPr>
        <w:ind w:left="2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82343C">
      <w:start w:val="1"/>
      <w:numFmt w:val="lowerLetter"/>
      <w:lvlText w:val="%5"/>
      <w:lvlJc w:val="left"/>
      <w:pPr>
        <w:ind w:left="3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3F4FAD8">
      <w:start w:val="1"/>
      <w:numFmt w:val="lowerRoman"/>
      <w:lvlText w:val="%6"/>
      <w:lvlJc w:val="left"/>
      <w:pPr>
        <w:ind w:left="4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A14A9B6">
      <w:start w:val="1"/>
      <w:numFmt w:val="decimal"/>
      <w:lvlText w:val="%7"/>
      <w:lvlJc w:val="left"/>
      <w:pPr>
        <w:ind w:left="5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0EE0FE">
      <w:start w:val="1"/>
      <w:numFmt w:val="lowerLetter"/>
      <w:lvlText w:val="%8"/>
      <w:lvlJc w:val="left"/>
      <w:pPr>
        <w:ind w:left="5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AB881D2">
      <w:start w:val="1"/>
      <w:numFmt w:val="lowerRoman"/>
      <w:lvlText w:val="%9"/>
      <w:lvlJc w:val="left"/>
      <w:pPr>
        <w:ind w:left="6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4D633A1"/>
    <w:multiLevelType w:val="hybridMultilevel"/>
    <w:tmpl w:val="E1A8659E"/>
    <w:lvl w:ilvl="0" w:tplc="F4CA84B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86806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A0ED38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9AA2F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86A98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48CFC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76E636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B6854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F601A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54D0155"/>
    <w:multiLevelType w:val="hybridMultilevel"/>
    <w:tmpl w:val="3FA29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F6CFF"/>
    <w:multiLevelType w:val="hybridMultilevel"/>
    <w:tmpl w:val="96CA4180"/>
    <w:lvl w:ilvl="0" w:tplc="23BEBC0A">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380E12">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06224E">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F56265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88A988">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8ECDC7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76ADAF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CE651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AD2740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F130A25"/>
    <w:multiLevelType w:val="hybridMultilevel"/>
    <w:tmpl w:val="A336F4CA"/>
    <w:lvl w:ilvl="0" w:tplc="A3683BD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E0BA5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250B16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9183E4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A9631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C0169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5E344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86F5B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7D6751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30E2CC5"/>
    <w:multiLevelType w:val="hybridMultilevel"/>
    <w:tmpl w:val="58F4F8C4"/>
    <w:lvl w:ilvl="0" w:tplc="180E537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D6217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654588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A2C611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BEE42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6F66E6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F2AC66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68124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2EB494">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5F46C36"/>
    <w:multiLevelType w:val="hybridMultilevel"/>
    <w:tmpl w:val="47785662"/>
    <w:lvl w:ilvl="0" w:tplc="4FC6CA5C">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D7832F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4F6B4A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4EA719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401B7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050240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84CADC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4EC70C">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64977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91A42E9"/>
    <w:multiLevelType w:val="hybridMultilevel"/>
    <w:tmpl w:val="2DE0353C"/>
    <w:lvl w:ilvl="0" w:tplc="AC6AF5FC">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DB06FD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49A958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32AB1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1CACD80">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BA4F9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A1C71D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58B94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588B7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A403A4D"/>
    <w:multiLevelType w:val="hybridMultilevel"/>
    <w:tmpl w:val="D31088B4"/>
    <w:lvl w:ilvl="0" w:tplc="04B05416">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C822B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BA67B3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0009F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B42643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2BEC450">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170C1A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3FE2AF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394528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CA94074"/>
    <w:multiLevelType w:val="hybridMultilevel"/>
    <w:tmpl w:val="A7748966"/>
    <w:lvl w:ilvl="0" w:tplc="75746B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C47C6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1E0CC7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6A0986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ACA04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E42413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52C84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C3EA87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232B24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D933670"/>
    <w:multiLevelType w:val="hybridMultilevel"/>
    <w:tmpl w:val="54C0D8E4"/>
    <w:lvl w:ilvl="0" w:tplc="2BD4A9CA">
      <w:start w:val="1"/>
      <w:numFmt w:val="decimal"/>
      <w:lvlText w:val="%1."/>
      <w:lvlJc w:val="left"/>
      <w:pPr>
        <w:ind w:left="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1941B72">
      <w:start w:val="1"/>
      <w:numFmt w:val="lowerLetter"/>
      <w:lvlText w:val="%2"/>
      <w:lvlJc w:val="left"/>
      <w:pPr>
        <w:ind w:left="11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1AE4F1E">
      <w:start w:val="1"/>
      <w:numFmt w:val="lowerRoman"/>
      <w:lvlText w:val="%3"/>
      <w:lvlJc w:val="left"/>
      <w:pPr>
        <w:ind w:left="19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572E858">
      <w:start w:val="1"/>
      <w:numFmt w:val="decimal"/>
      <w:lvlText w:val="%4"/>
      <w:lvlJc w:val="left"/>
      <w:pPr>
        <w:ind w:left="26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B360BF0">
      <w:start w:val="1"/>
      <w:numFmt w:val="lowerLetter"/>
      <w:lvlText w:val="%5"/>
      <w:lvlJc w:val="left"/>
      <w:pPr>
        <w:ind w:left="3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BFCEBB4">
      <w:start w:val="1"/>
      <w:numFmt w:val="lowerRoman"/>
      <w:lvlText w:val="%6"/>
      <w:lvlJc w:val="left"/>
      <w:pPr>
        <w:ind w:left="40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2EAFA9E">
      <w:start w:val="1"/>
      <w:numFmt w:val="decimal"/>
      <w:lvlText w:val="%7"/>
      <w:lvlJc w:val="left"/>
      <w:pPr>
        <w:ind w:left="4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E60706">
      <w:start w:val="1"/>
      <w:numFmt w:val="lowerLetter"/>
      <w:lvlText w:val="%8"/>
      <w:lvlJc w:val="left"/>
      <w:pPr>
        <w:ind w:left="55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BC010E8">
      <w:start w:val="1"/>
      <w:numFmt w:val="lowerRoman"/>
      <w:lvlText w:val="%9"/>
      <w:lvlJc w:val="left"/>
      <w:pPr>
        <w:ind w:left="62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FE71BAA"/>
    <w:multiLevelType w:val="hybridMultilevel"/>
    <w:tmpl w:val="1444F0CE"/>
    <w:lvl w:ilvl="0" w:tplc="C548F59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E0811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C086A2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B0C42A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B1C209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5ABDE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29E2E3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A028A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0248E7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C144200"/>
    <w:multiLevelType w:val="hybridMultilevel"/>
    <w:tmpl w:val="6E1EE69C"/>
    <w:lvl w:ilvl="0" w:tplc="B51ED78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ECB9D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99810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5A0077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8AFFE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570A98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DC62E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741E0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7B673D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C853074"/>
    <w:multiLevelType w:val="hybridMultilevel"/>
    <w:tmpl w:val="34A068F4"/>
    <w:lvl w:ilvl="0" w:tplc="BD88980A">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024FF6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BBAAB60">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5C422B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88D0E8">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B867146">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EECD56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2CCC68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02ECA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DB40E99"/>
    <w:multiLevelType w:val="hybridMultilevel"/>
    <w:tmpl w:val="4BE055F2"/>
    <w:lvl w:ilvl="0" w:tplc="9B5EEEEE">
      <w:start w:val="1"/>
      <w:numFmt w:val="decimal"/>
      <w:lvlText w:val="%1."/>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90848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2CE1EE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0AB71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EF232F8">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47C302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982E55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1E0E3A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BE0393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1BF3504"/>
    <w:multiLevelType w:val="hybridMultilevel"/>
    <w:tmpl w:val="0B228ECC"/>
    <w:lvl w:ilvl="0" w:tplc="9F6C9EF0">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192642C">
      <w:start w:val="1"/>
      <w:numFmt w:val="lowerLetter"/>
      <w:lvlText w:val="%2"/>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7309B20">
      <w:start w:val="1"/>
      <w:numFmt w:val="lowerRoman"/>
      <w:lvlText w:val="%3"/>
      <w:lvlJc w:val="left"/>
      <w:pPr>
        <w:ind w:left="1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1808386">
      <w:start w:val="5"/>
      <w:numFmt w:val="lowerRoman"/>
      <w:lvlRestart w:val="0"/>
      <w:lvlText w:val="%4."/>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0EA0242">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F903066">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9643B28">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32CC76">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6668C60">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6505C47"/>
    <w:multiLevelType w:val="hybridMultilevel"/>
    <w:tmpl w:val="95A45052"/>
    <w:lvl w:ilvl="0" w:tplc="BC48AF3A">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728D5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3702D8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1E735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E0394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622167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7D46DD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FEC8C0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38D4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79D4700"/>
    <w:multiLevelType w:val="hybridMultilevel"/>
    <w:tmpl w:val="23246D0A"/>
    <w:lvl w:ilvl="0" w:tplc="70DAF110">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D2547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90112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5C0B1D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40F810">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E469A4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D0C56E6">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8EB5C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A9845B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C3D3ACE"/>
    <w:multiLevelType w:val="hybridMultilevel"/>
    <w:tmpl w:val="4B489990"/>
    <w:lvl w:ilvl="0" w:tplc="A9C4535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D6446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E72E3C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30E1B2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8AA1F8">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12A92F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2CC25F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5E026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A20E5A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DD26965"/>
    <w:multiLevelType w:val="hybridMultilevel"/>
    <w:tmpl w:val="15F847F2"/>
    <w:lvl w:ilvl="0" w:tplc="A07EA67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10309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17AD09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D0E26E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72F32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8AFE4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F8C4F6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FC21C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7DC635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11A4A43"/>
    <w:multiLevelType w:val="hybridMultilevel"/>
    <w:tmpl w:val="6EE250C0"/>
    <w:lvl w:ilvl="0" w:tplc="5CF8265C">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D4721A">
      <w:start w:val="1"/>
      <w:numFmt w:val="lowerLetter"/>
      <w:lvlText w:val="%2"/>
      <w:lvlJc w:val="left"/>
      <w:pPr>
        <w:ind w:left="9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6A4C820">
      <w:start w:val="1"/>
      <w:numFmt w:val="lowerLetter"/>
      <w:lvlRestart w:val="0"/>
      <w:lvlText w:val="%3."/>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2FCEB98">
      <w:start w:val="1"/>
      <w:numFmt w:val="decimal"/>
      <w:lvlText w:val="%4"/>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7A28BE">
      <w:start w:val="1"/>
      <w:numFmt w:val="lowerLetter"/>
      <w:lvlText w:val="%5"/>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C605666">
      <w:start w:val="1"/>
      <w:numFmt w:val="lowerRoman"/>
      <w:lvlText w:val="%6"/>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F40516C">
      <w:start w:val="1"/>
      <w:numFmt w:val="decimal"/>
      <w:lvlText w:val="%7"/>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14CDC6">
      <w:start w:val="1"/>
      <w:numFmt w:val="lowerLetter"/>
      <w:lvlText w:val="%8"/>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20ED8C4">
      <w:start w:val="1"/>
      <w:numFmt w:val="lowerRoman"/>
      <w:lvlText w:val="%9"/>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3F137DB"/>
    <w:multiLevelType w:val="hybridMultilevel"/>
    <w:tmpl w:val="21680C90"/>
    <w:lvl w:ilvl="0" w:tplc="5F887CB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7EDEA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448FA4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6A861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62AFD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2FC73D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21018F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F048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142B07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65F66A6"/>
    <w:multiLevelType w:val="hybridMultilevel"/>
    <w:tmpl w:val="594E690A"/>
    <w:lvl w:ilvl="0" w:tplc="1D583A3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14A8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BB2A46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756E58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1444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8BC42D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EC84B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CE4544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C841B7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BB40BE2"/>
    <w:multiLevelType w:val="hybridMultilevel"/>
    <w:tmpl w:val="8EFE15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1A4FD2"/>
    <w:multiLevelType w:val="hybridMultilevel"/>
    <w:tmpl w:val="C97E9D94"/>
    <w:lvl w:ilvl="0" w:tplc="D220CB4E">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88B678">
      <w:start w:val="1"/>
      <w:numFmt w:val="lowerRoman"/>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A44540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AB4C97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9AA5E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07ECB3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5E7BA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4860C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6A006C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03B29F5"/>
    <w:multiLevelType w:val="hybridMultilevel"/>
    <w:tmpl w:val="C6A09FCA"/>
    <w:lvl w:ilvl="0" w:tplc="8EC0D6F4">
      <w:start w:val="1"/>
      <w:numFmt w:val="decimal"/>
      <w:lvlText w:val="%1."/>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6630B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550CEE6">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600751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FAB0B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6AEE2CE">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894EDD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C0E22C">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8622B9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2140180"/>
    <w:multiLevelType w:val="hybridMultilevel"/>
    <w:tmpl w:val="615C9286"/>
    <w:lvl w:ilvl="0" w:tplc="AEB6258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645EE2">
      <w:start w:val="1"/>
      <w:numFmt w:val="bullet"/>
      <w:lvlText w:val="o"/>
      <w:lvlJc w:val="left"/>
      <w:pPr>
        <w:ind w:left="8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890E7CA">
      <w:start w:val="1"/>
      <w:numFmt w:val="bullet"/>
      <w:lvlText w:val="▪"/>
      <w:lvlJc w:val="left"/>
      <w:pPr>
        <w:ind w:left="1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0D0382C">
      <w:start w:val="1"/>
      <w:numFmt w:val="bullet"/>
      <w:lvlText w:val="•"/>
      <w:lvlJc w:val="left"/>
      <w:pPr>
        <w:ind w:left="18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24209E">
      <w:start w:val="1"/>
      <w:numFmt w:val="bullet"/>
      <w:lvlText w:val="o"/>
      <w:lvlJc w:val="left"/>
      <w:pPr>
        <w:ind w:left="23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5EC7B14">
      <w:start w:val="1"/>
      <w:numFmt w:val="bullet"/>
      <w:lvlRestart w:val="0"/>
      <w:lvlText w:val="•"/>
      <w:lvlJc w:val="left"/>
      <w:pPr>
        <w:ind w:left="30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B66A25C">
      <w:start w:val="1"/>
      <w:numFmt w:val="bullet"/>
      <w:lvlText w:val="•"/>
      <w:lvlJc w:val="left"/>
      <w:pPr>
        <w:ind w:left="36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7A2B40">
      <w:start w:val="1"/>
      <w:numFmt w:val="bullet"/>
      <w:lvlText w:val="o"/>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9702456">
      <w:start w:val="1"/>
      <w:numFmt w:val="bullet"/>
      <w:lvlText w:val="▪"/>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5A567106"/>
    <w:multiLevelType w:val="hybridMultilevel"/>
    <w:tmpl w:val="7234A1E4"/>
    <w:lvl w:ilvl="0" w:tplc="1400B992">
      <w:start w:val="1"/>
      <w:numFmt w:val="bullet"/>
      <w:lvlText w:val="•"/>
      <w:lvlJc w:val="left"/>
      <w:pPr>
        <w:ind w:left="7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ECA38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3A042D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AF8BE2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E8289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9C86BD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C8A458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1697B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CCBED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C376A03"/>
    <w:multiLevelType w:val="hybridMultilevel"/>
    <w:tmpl w:val="7632F690"/>
    <w:lvl w:ilvl="0" w:tplc="8EE8F84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A44B8F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B48E9C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7408CB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2EBEA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5AEB83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A54CCB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90941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E2AF9B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E437A98"/>
    <w:multiLevelType w:val="hybridMultilevel"/>
    <w:tmpl w:val="E490ECB2"/>
    <w:lvl w:ilvl="0" w:tplc="E5D6DBE6">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F6235C">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B5E705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03C648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F6FC6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DCA3DA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BBA91E2">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E88767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1DCE2B4">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5EA81275"/>
    <w:multiLevelType w:val="hybridMultilevel"/>
    <w:tmpl w:val="FD5EB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546BFB"/>
    <w:multiLevelType w:val="hybridMultilevel"/>
    <w:tmpl w:val="79F07722"/>
    <w:lvl w:ilvl="0" w:tplc="C04EF880">
      <w:start w:val="1"/>
      <w:numFmt w:val="decimal"/>
      <w:lvlText w:val="%1."/>
      <w:lvlJc w:val="left"/>
      <w:pPr>
        <w:ind w:left="5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045BA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0AC95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BC977A">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9C77B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529450">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42CEB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1A87C0">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3505750">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638D5A72"/>
    <w:multiLevelType w:val="hybridMultilevel"/>
    <w:tmpl w:val="38F8E962"/>
    <w:lvl w:ilvl="0" w:tplc="E4AC54B8">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F20B70">
      <w:start w:val="1"/>
      <w:numFmt w:val="upp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421BA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B0CA74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54806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0B43DB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F2413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6EC91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0DA6E3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66580351"/>
    <w:multiLevelType w:val="hybridMultilevel"/>
    <w:tmpl w:val="C38ED98E"/>
    <w:lvl w:ilvl="0" w:tplc="DFD0B358">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2EDE3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AB4CBB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A12D7AA">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AC91C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D84A32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3C8682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F4E25A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F40D6C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6F6011BF"/>
    <w:multiLevelType w:val="hybridMultilevel"/>
    <w:tmpl w:val="CADA8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01144D"/>
    <w:multiLevelType w:val="hybridMultilevel"/>
    <w:tmpl w:val="EBEC829A"/>
    <w:lvl w:ilvl="0" w:tplc="EE14252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32E41C">
      <w:start w:val="1"/>
      <w:numFmt w:val="lowerLetter"/>
      <w:lvlText w:val="%2"/>
      <w:lvlJc w:val="left"/>
      <w:pPr>
        <w:ind w:left="13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9AECD14">
      <w:start w:val="1"/>
      <w:numFmt w:val="lowerRoman"/>
      <w:lvlText w:val="%3"/>
      <w:lvlJc w:val="left"/>
      <w:pPr>
        <w:ind w:left="20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AE05B02">
      <w:start w:val="1"/>
      <w:numFmt w:val="decimal"/>
      <w:lvlText w:val="%4"/>
      <w:lvlJc w:val="left"/>
      <w:pPr>
        <w:ind w:left="27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5AE262C">
      <w:start w:val="1"/>
      <w:numFmt w:val="lowerLetter"/>
      <w:lvlText w:val="%5"/>
      <w:lvlJc w:val="left"/>
      <w:pPr>
        <w:ind w:left="3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06A2F56">
      <w:start w:val="1"/>
      <w:numFmt w:val="lowerRoman"/>
      <w:lvlText w:val="%6"/>
      <w:lvlJc w:val="left"/>
      <w:pPr>
        <w:ind w:left="4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B8EE3E0">
      <w:start w:val="1"/>
      <w:numFmt w:val="decimal"/>
      <w:lvlText w:val="%7"/>
      <w:lvlJc w:val="left"/>
      <w:pPr>
        <w:ind w:left="4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42CC84">
      <w:start w:val="1"/>
      <w:numFmt w:val="lowerLetter"/>
      <w:lvlText w:val="%8"/>
      <w:lvlJc w:val="left"/>
      <w:pPr>
        <w:ind w:left="5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E3ED078">
      <w:start w:val="1"/>
      <w:numFmt w:val="lowerRoman"/>
      <w:lvlText w:val="%9"/>
      <w:lvlJc w:val="left"/>
      <w:pPr>
        <w:ind w:left="6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72BA26AB"/>
    <w:multiLevelType w:val="hybridMultilevel"/>
    <w:tmpl w:val="59B4DB1A"/>
    <w:lvl w:ilvl="0" w:tplc="048E1E1A">
      <w:start w:val="1"/>
      <w:numFmt w:val="decimal"/>
      <w:lvlText w:val="%1."/>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46142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E34CEF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04C7E8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F8A330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5C3CC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B36703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068A0C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EE6055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758A016E"/>
    <w:multiLevelType w:val="hybridMultilevel"/>
    <w:tmpl w:val="0AACAE7A"/>
    <w:lvl w:ilvl="0" w:tplc="24E4C7A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3C90F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2AAA3E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6F8C48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D86EE46">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DFC3D9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B1A67E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7A1FE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B2AD24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76683A05"/>
    <w:multiLevelType w:val="hybridMultilevel"/>
    <w:tmpl w:val="3CFE5784"/>
    <w:lvl w:ilvl="0" w:tplc="FBC6A746">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BC322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D78B94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84AA8C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9E888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9D23616">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D505712">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1ADB3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CB2F8F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78635193"/>
    <w:multiLevelType w:val="hybridMultilevel"/>
    <w:tmpl w:val="7A2C52DE"/>
    <w:lvl w:ilvl="0" w:tplc="62EA0E5A">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0E56AC">
      <w:start w:val="1"/>
      <w:numFmt w:val="lowerLetter"/>
      <w:lvlText w:val="%2"/>
      <w:lvlJc w:val="left"/>
      <w:pPr>
        <w:ind w:left="13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FEA1164">
      <w:start w:val="1"/>
      <w:numFmt w:val="lowerRoman"/>
      <w:lvlText w:val="%3"/>
      <w:lvlJc w:val="left"/>
      <w:pPr>
        <w:ind w:left="20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F0EE79C">
      <w:start w:val="1"/>
      <w:numFmt w:val="decimal"/>
      <w:lvlText w:val="%4"/>
      <w:lvlJc w:val="left"/>
      <w:pPr>
        <w:ind w:left="27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AA3F2E">
      <w:start w:val="1"/>
      <w:numFmt w:val="lowerLetter"/>
      <w:lvlText w:val="%5"/>
      <w:lvlJc w:val="left"/>
      <w:pPr>
        <w:ind w:left="3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AF0022C">
      <w:start w:val="1"/>
      <w:numFmt w:val="lowerRoman"/>
      <w:lvlText w:val="%6"/>
      <w:lvlJc w:val="left"/>
      <w:pPr>
        <w:ind w:left="4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5446370">
      <w:start w:val="1"/>
      <w:numFmt w:val="decimal"/>
      <w:lvlText w:val="%7"/>
      <w:lvlJc w:val="left"/>
      <w:pPr>
        <w:ind w:left="4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08B944">
      <w:start w:val="1"/>
      <w:numFmt w:val="lowerLetter"/>
      <w:lvlText w:val="%8"/>
      <w:lvlJc w:val="left"/>
      <w:pPr>
        <w:ind w:left="5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3305D2C">
      <w:start w:val="1"/>
      <w:numFmt w:val="lowerRoman"/>
      <w:lvlText w:val="%9"/>
      <w:lvlJc w:val="left"/>
      <w:pPr>
        <w:ind w:left="6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796026A1"/>
    <w:multiLevelType w:val="hybridMultilevel"/>
    <w:tmpl w:val="5D5E6ED8"/>
    <w:lvl w:ilvl="0" w:tplc="DF8EFC5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02A822">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46E1E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D5CFEEA">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9E4EF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4B0A870">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1D6025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4E4FF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B44064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B3279B9"/>
    <w:multiLevelType w:val="hybridMultilevel"/>
    <w:tmpl w:val="DE1EA970"/>
    <w:lvl w:ilvl="0" w:tplc="A836A8A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CE6F31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60610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3B65A6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D0E70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F36A55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B48793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789DA0">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23EF8C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DB54E92"/>
    <w:multiLevelType w:val="hybridMultilevel"/>
    <w:tmpl w:val="186AFAEC"/>
    <w:lvl w:ilvl="0" w:tplc="DCF0A4C0">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CE482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346637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A7694A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40E75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4308FC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EACD3F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2CBE5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ACE45D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7E640BF1"/>
    <w:multiLevelType w:val="hybridMultilevel"/>
    <w:tmpl w:val="B93E38B4"/>
    <w:lvl w:ilvl="0" w:tplc="CD084F42">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5B042FC">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BB621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818D95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CDA448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9C6E12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3CF9A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A07EF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A65BC0">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7FE00C0E"/>
    <w:multiLevelType w:val="hybridMultilevel"/>
    <w:tmpl w:val="49944002"/>
    <w:lvl w:ilvl="0" w:tplc="0160226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F8437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B82163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4A2847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36E7B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730A3A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745E6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72BFE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8E456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234582511">
    <w:abstractNumId w:val="1"/>
  </w:num>
  <w:num w:numId="2" w16cid:durableId="1357580430">
    <w:abstractNumId w:val="30"/>
  </w:num>
  <w:num w:numId="3" w16cid:durableId="470291983">
    <w:abstractNumId w:val="20"/>
  </w:num>
  <w:num w:numId="4" w16cid:durableId="2091274308">
    <w:abstractNumId w:val="19"/>
  </w:num>
  <w:num w:numId="5" w16cid:durableId="235365381">
    <w:abstractNumId w:val="32"/>
  </w:num>
  <w:num w:numId="6" w16cid:durableId="188879659">
    <w:abstractNumId w:val="36"/>
  </w:num>
  <w:num w:numId="7" w16cid:durableId="1332223274">
    <w:abstractNumId w:val="8"/>
  </w:num>
  <w:num w:numId="8" w16cid:durableId="551235685">
    <w:abstractNumId w:val="4"/>
  </w:num>
  <w:num w:numId="9" w16cid:durableId="1048914190">
    <w:abstractNumId w:val="35"/>
  </w:num>
  <w:num w:numId="10" w16cid:durableId="1749839854">
    <w:abstractNumId w:val="23"/>
  </w:num>
  <w:num w:numId="11" w16cid:durableId="151680843">
    <w:abstractNumId w:val="15"/>
  </w:num>
  <w:num w:numId="12" w16cid:durableId="1248346986">
    <w:abstractNumId w:val="25"/>
  </w:num>
  <w:num w:numId="13" w16cid:durableId="235554999">
    <w:abstractNumId w:val="7"/>
  </w:num>
  <w:num w:numId="14" w16cid:durableId="609162038">
    <w:abstractNumId w:val="41"/>
  </w:num>
  <w:num w:numId="15" w16cid:durableId="417288048">
    <w:abstractNumId w:val="21"/>
  </w:num>
  <w:num w:numId="16" w16cid:durableId="1562011210">
    <w:abstractNumId w:val="28"/>
  </w:num>
  <w:num w:numId="17" w16cid:durableId="367875195">
    <w:abstractNumId w:val="22"/>
  </w:num>
  <w:num w:numId="18" w16cid:durableId="1322198700">
    <w:abstractNumId w:val="10"/>
  </w:num>
  <w:num w:numId="19" w16cid:durableId="1759476012">
    <w:abstractNumId w:val="47"/>
  </w:num>
  <w:num w:numId="20" w16cid:durableId="1499686840">
    <w:abstractNumId w:val="6"/>
  </w:num>
  <w:num w:numId="21" w16cid:durableId="764155600">
    <w:abstractNumId w:val="0"/>
  </w:num>
  <w:num w:numId="22" w16cid:durableId="1479685504">
    <w:abstractNumId w:val="14"/>
  </w:num>
  <w:num w:numId="23" w16cid:durableId="228464675">
    <w:abstractNumId w:val="46"/>
  </w:num>
  <w:num w:numId="24" w16cid:durableId="1328367145">
    <w:abstractNumId w:val="9"/>
  </w:num>
  <w:num w:numId="25" w16cid:durableId="449671434">
    <w:abstractNumId w:val="31"/>
  </w:num>
  <w:num w:numId="26" w16cid:durableId="1943997006">
    <w:abstractNumId w:val="45"/>
  </w:num>
  <w:num w:numId="27" w16cid:durableId="261374208">
    <w:abstractNumId w:val="43"/>
  </w:num>
  <w:num w:numId="28" w16cid:durableId="581255045">
    <w:abstractNumId w:val="2"/>
  </w:num>
  <w:num w:numId="29" w16cid:durableId="1222599892">
    <w:abstractNumId w:val="16"/>
  </w:num>
  <w:num w:numId="30" w16cid:durableId="1171410712">
    <w:abstractNumId w:val="24"/>
  </w:num>
  <w:num w:numId="31" w16cid:durableId="193203003">
    <w:abstractNumId w:val="11"/>
  </w:num>
  <w:num w:numId="32" w16cid:durableId="2104917551">
    <w:abstractNumId w:val="3"/>
  </w:num>
  <w:num w:numId="33" w16cid:durableId="1907304155">
    <w:abstractNumId w:val="34"/>
  </w:num>
  <w:num w:numId="34" w16cid:durableId="50079717">
    <w:abstractNumId w:val="44"/>
  </w:num>
  <w:num w:numId="35" w16cid:durableId="1401978152">
    <w:abstractNumId w:val="17"/>
  </w:num>
  <w:num w:numId="36" w16cid:durableId="1210924219">
    <w:abstractNumId w:val="39"/>
  </w:num>
  <w:num w:numId="37" w16cid:durableId="530145225">
    <w:abstractNumId w:val="42"/>
  </w:num>
  <w:num w:numId="38" w16cid:durableId="994987819">
    <w:abstractNumId w:val="40"/>
  </w:num>
  <w:num w:numId="39" w16cid:durableId="410735634">
    <w:abstractNumId w:val="38"/>
  </w:num>
  <w:num w:numId="40" w16cid:durableId="793477116">
    <w:abstractNumId w:val="12"/>
  </w:num>
  <w:num w:numId="41" w16cid:durableId="1862475819">
    <w:abstractNumId w:val="13"/>
  </w:num>
  <w:num w:numId="42" w16cid:durableId="1963412594">
    <w:abstractNumId w:val="27"/>
  </w:num>
  <w:num w:numId="43" w16cid:durableId="1000429605">
    <w:abstractNumId w:val="18"/>
  </w:num>
  <w:num w:numId="44" w16cid:durableId="1683358625">
    <w:abstractNumId w:val="29"/>
  </w:num>
  <w:num w:numId="45" w16cid:durableId="1359818464">
    <w:abstractNumId w:val="5"/>
  </w:num>
  <w:num w:numId="46" w16cid:durableId="401559119">
    <w:abstractNumId w:val="37"/>
  </w:num>
  <w:num w:numId="47" w16cid:durableId="1625501641">
    <w:abstractNumId w:val="26"/>
  </w:num>
  <w:num w:numId="48" w16cid:durableId="195293206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0C6"/>
    <w:rsid w:val="00014ACB"/>
    <w:rsid w:val="00026446"/>
    <w:rsid w:val="0003551B"/>
    <w:rsid w:val="000523F0"/>
    <w:rsid w:val="00056DB3"/>
    <w:rsid w:val="00057A41"/>
    <w:rsid w:val="0006399A"/>
    <w:rsid w:val="000661FC"/>
    <w:rsid w:val="000912A7"/>
    <w:rsid w:val="00096000"/>
    <w:rsid w:val="000977B4"/>
    <w:rsid w:val="000A0F39"/>
    <w:rsid w:val="000A3F0E"/>
    <w:rsid w:val="000D1572"/>
    <w:rsid w:val="000E038F"/>
    <w:rsid w:val="001142C4"/>
    <w:rsid w:val="0012472F"/>
    <w:rsid w:val="00157302"/>
    <w:rsid w:val="0016560A"/>
    <w:rsid w:val="0016609F"/>
    <w:rsid w:val="00180E4D"/>
    <w:rsid w:val="001820DD"/>
    <w:rsid w:val="0018769B"/>
    <w:rsid w:val="001A281F"/>
    <w:rsid w:val="001B0D57"/>
    <w:rsid w:val="001B31E7"/>
    <w:rsid w:val="001C17FE"/>
    <w:rsid w:val="001C4B8F"/>
    <w:rsid w:val="001D21B8"/>
    <w:rsid w:val="001D78A8"/>
    <w:rsid w:val="001E19CE"/>
    <w:rsid w:val="001F7C9E"/>
    <w:rsid w:val="00204BBD"/>
    <w:rsid w:val="002145BA"/>
    <w:rsid w:val="002235CB"/>
    <w:rsid w:val="002238DE"/>
    <w:rsid w:val="00227F79"/>
    <w:rsid w:val="0023056C"/>
    <w:rsid w:val="00254C9F"/>
    <w:rsid w:val="0026346E"/>
    <w:rsid w:val="002657BD"/>
    <w:rsid w:val="002800C6"/>
    <w:rsid w:val="00291D12"/>
    <w:rsid w:val="002B1790"/>
    <w:rsid w:val="002C1DFA"/>
    <w:rsid w:val="002D08C3"/>
    <w:rsid w:val="002E6D2B"/>
    <w:rsid w:val="003055D2"/>
    <w:rsid w:val="00305AD5"/>
    <w:rsid w:val="003213C7"/>
    <w:rsid w:val="00325F36"/>
    <w:rsid w:val="00331568"/>
    <w:rsid w:val="00345CEF"/>
    <w:rsid w:val="0037502A"/>
    <w:rsid w:val="00382ADD"/>
    <w:rsid w:val="003C6CB4"/>
    <w:rsid w:val="003D2B32"/>
    <w:rsid w:val="003E0E69"/>
    <w:rsid w:val="00402560"/>
    <w:rsid w:val="00432B27"/>
    <w:rsid w:val="004363C8"/>
    <w:rsid w:val="004566B3"/>
    <w:rsid w:val="00463B40"/>
    <w:rsid w:val="00473562"/>
    <w:rsid w:val="004C1690"/>
    <w:rsid w:val="004C7CF7"/>
    <w:rsid w:val="004D006A"/>
    <w:rsid w:val="004E2C9F"/>
    <w:rsid w:val="005118E9"/>
    <w:rsid w:val="00517DAD"/>
    <w:rsid w:val="00544DB1"/>
    <w:rsid w:val="005533F9"/>
    <w:rsid w:val="0056755D"/>
    <w:rsid w:val="00573DFB"/>
    <w:rsid w:val="005919F6"/>
    <w:rsid w:val="005958AB"/>
    <w:rsid w:val="005B2A3F"/>
    <w:rsid w:val="005C7BBE"/>
    <w:rsid w:val="005D3778"/>
    <w:rsid w:val="005D77C4"/>
    <w:rsid w:val="005E01E5"/>
    <w:rsid w:val="005E4F0F"/>
    <w:rsid w:val="0061218D"/>
    <w:rsid w:val="0062231F"/>
    <w:rsid w:val="0063445D"/>
    <w:rsid w:val="00641297"/>
    <w:rsid w:val="00646862"/>
    <w:rsid w:val="00646AF8"/>
    <w:rsid w:val="00666841"/>
    <w:rsid w:val="00676FAD"/>
    <w:rsid w:val="00684F28"/>
    <w:rsid w:val="006965A2"/>
    <w:rsid w:val="006A5AF7"/>
    <w:rsid w:val="006E4485"/>
    <w:rsid w:val="007145AF"/>
    <w:rsid w:val="007176F6"/>
    <w:rsid w:val="00726E42"/>
    <w:rsid w:val="007562AB"/>
    <w:rsid w:val="00770C75"/>
    <w:rsid w:val="0078636E"/>
    <w:rsid w:val="007A5D64"/>
    <w:rsid w:val="007C2252"/>
    <w:rsid w:val="007D6678"/>
    <w:rsid w:val="007E1805"/>
    <w:rsid w:val="007E6ADA"/>
    <w:rsid w:val="00810C24"/>
    <w:rsid w:val="00815F53"/>
    <w:rsid w:val="00830AAE"/>
    <w:rsid w:val="00852909"/>
    <w:rsid w:val="008754E0"/>
    <w:rsid w:val="00881A2F"/>
    <w:rsid w:val="00884B6B"/>
    <w:rsid w:val="00887487"/>
    <w:rsid w:val="008A18AC"/>
    <w:rsid w:val="008C5DE5"/>
    <w:rsid w:val="008D1174"/>
    <w:rsid w:val="008E6A90"/>
    <w:rsid w:val="008F7D1C"/>
    <w:rsid w:val="00932E66"/>
    <w:rsid w:val="009556B3"/>
    <w:rsid w:val="009719F8"/>
    <w:rsid w:val="00972546"/>
    <w:rsid w:val="009750A6"/>
    <w:rsid w:val="009C1047"/>
    <w:rsid w:val="009D0F8C"/>
    <w:rsid w:val="00A20509"/>
    <w:rsid w:val="00A21793"/>
    <w:rsid w:val="00A23492"/>
    <w:rsid w:val="00A5031A"/>
    <w:rsid w:val="00A515D9"/>
    <w:rsid w:val="00A87267"/>
    <w:rsid w:val="00AA74E9"/>
    <w:rsid w:val="00AB305D"/>
    <w:rsid w:val="00AE086F"/>
    <w:rsid w:val="00AE0C2A"/>
    <w:rsid w:val="00AE218B"/>
    <w:rsid w:val="00B00845"/>
    <w:rsid w:val="00B015BC"/>
    <w:rsid w:val="00B06364"/>
    <w:rsid w:val="00B10CBE"/>
    <w:rsid w:val="00B10E33"/>
    <w:rsid w:val="00B179D6"/>
    <w:rsid w:val="00B225D1"/>
    <w:rsid w:val="00B75CF9"/>
    <w:rsid w:val="00BA02F3"/>
    <w:rsid w:val="00BB7DC7"/>
    <w:rsid w:val="00BE57FC"/>
    <w:rsid w:val="00C13564"/>
    <w:rsid w:val="00C20EFE"/>
    <w:rsid w:val="00C27FAE"/>
    <w:rsid w:val="00C45653"/>
    <w:rsid w:val="00C57F1A"/>
    <w:rsid w:val="00C71AF9"/>
    <w:rsid w:val="00C82DE9"/>
    <w:rsid w:val="00CA3233"/>
    <w:rsid w:val="00CB4F33"/>
    <w:rsid w:val="00CD5F44"/>
    <w:rsid w:val="00CD7B27"/>
    <w:rsid w:val="00D1528F"/>
    <w:rsid w:val="00D44D6D"/>
    <w:rsid w:val="00D54947"/>
    <w:rsid w:val="00D75939"/>
    <w:rsid w:val="00D824D1"/>
    <w:rsid w:val="00D92DC8"/>
    <w:rsid w:val="00DA200F"/>
    <w:rsid w:val="00DA5CF8"/>
    <w:rsid w:val="00DD1999"/>
    <w:rsid w:val="00DE796F"/>
    <w:rsid w:val="00E019E1"/>
    <w:rsid w:val="00E037CE"/>
    <w:rsid w:val="00E079D9"/>
    <w:rsid w:val="00E13A87"/>
    <w:rsid w:val="00E3147C"/>
    <w:rsid w:val="00E45CD7"/>
    <w:rsid w:val="00E601E1"/>
    <w:rsid w:val="00E71329"/>
    <w:rsid w:val="00EC686A"/>
    <w:rsid w:val="00ED280C"/>
    <w:rsid w:val="00EE0DD7"/>
    <w:rsid w:val="00EF5B7A"/>
    <w:rsid w:val="00EF5EE9"/>
    <w:rsid w:val="00F439B4"/>
    <w:rsid w:val="00F52A0F"/>
    <w:rsid w:val="00F5626A"/>
    <w:rsid w:val="00F65F74"/>
    <w:rsid w:val="00F8159A"/>
    <w:rsid w:val="00F93B81"/>
    <w:rsid w:val="00F97BE8"/>
    <w:rsid w:val="00FB0D7C"/>
    <w:rsid w:val="00FB31BC"/>
    <w:rsid w:val="00FB46C9"/>
    <w:rsid w:val="00FB5A4C"/>
    <w:rsid w:val="00FC7F34"/>
    <w:rsid w:val="00FD5307"/>
    <w:rsid w:val="00FD7D3E"/>
    <w:rsid w:val="00FE201A"/>
    <w:rsid w:val="00FE309D"/>
    <w:rsid w:val="00FF0C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5E680C"/>
  <w15:docId w15:val="{53A069F4-D601-46BF-9C5E-9DC65DEC9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6B3"/>
    <w:pPr>
      <w:spacing w:after="226" w:line="271" w:lineRule="auto"/>
      <w:ind w:left="10" w:hanging="10"/>
    </w:pPr>
    <w:rPr>
      <w:rFonts w:ascii="Arial" w:eastAsia="Arial" w:hAnsi="Arial" w:cs="Arial"/>
      <w:color w:val="000000"/>
      <w:sz w:val="20"/>
    </w:rPr>
  </w:style>
  <w:style w:type="paragraph" w:styleId="Heading1">
    <w:name w:val="heading 1"/>
    <w:next w:val="Normal"/>
    <w:link w:val="Heading1Char"/>
    <w:uiPriority w:val="9"/>
    <w:unhideWhenUsed/>
    <w:qFormat/>
    <w:pPr>
      <w:keepNext/>
      <w:keepLines/>
      <w:spacing w:after="114"/>
      <w:ind w:left="10" w:hanging="10"/>
      <w:outlineLvl w:val="0"/>
    </w:pPr>
    <w:rPr>
      <w:rFonts w:ascii="Arial" w:eastAsia="Arial" w:hAnsi="Arial" w:cs="Arial"/>
      <w:b/>
      <w:color w:val="4BCD3E"/>
      <w:sz w:val="26"/>
    </w:rPr>
  </w:style>
  <w:style w:type="paragraph" w:styleId="Heading2">
    <w:name w:val="heading 2"/>
    <w:next w:val="Normal"/>
    <w:link w:val="Heading2Char"/>
    <w:uiPriority w:val="9"/>
    <w:unhideWhenUsed/>
    <w:qFormat/>
    <w:pPr>
      <w:keepNext/>
      <w:keepLines/>
      <w:spacing w:after="114"/>
      <w:ind w:left="10" w:hanging="10"/>
      <w:outlineLvl w:val="1"/>
    </w:pPr>
    <w:rPr>
      <w:rFonts w:ascii="Arial" w:eastAsia="Arial" w:hAnsi="Arial" w:cs="Arial"/>
      <w:b/>
      <w:color w:val="4BCD3E"/>
      <w:sz w:val="26"/>
    </w:rPr>
  </w:style>
  <w:style w:type="paragraph" w:styleId="Heading3">
    <w:name w:val="heading 3"/>
    <w:next w:val="Normal"/>
    <w:link w:val="Heading3Char"/>
    <w:uiPriority w:val="9"/>
    <w:unhideWhenUsed/>
    <w:qFormat/>
    <w:pPr>
      <w:keepNext/>
      <w:keepLines/>
      <w:spacing w:after="131"/>
      <w:ind w:left="10" w:hanging="10"/>
      <w:outlineLvl w:val="2"/>
    </w:pPr>
    <w:rPr>
      <w:rFonts w:ascii="Arial" w:eastAsia="Arial" w:hAnsi="Arial" w:cs="Arial"/>
      <w:b/>
      <w:color w:val="015B7E"/>
      <w:sz w:val="24"/>
    </w:rPr>
  </w:style>
  <w:style w:type="paragraph" w:styleId="Heading4">
    <w:name w:val="heading 4"/>
    <w:next w:val="Normal"/>
    <w:link w:val="Heading4Char"/>
    <w:uiPriority w:val="9"/>
    <w:unhideWhenUsed/>
    <w:qFormat/>
    <w:pPr>
      <w:keepNext/>
      <w:keepLines/>
      <w:spacing w:after="131"/>
      <w:ind w:left="10" w:hanging="10"/>
      <w:outlineLvl w:val="3"/>
    </w:pPr>
    <w:rPr>
      <w:rFonts w:ascii="Arial" w:eastAsia="Arial" w:hAnsi="Arial" w:cs="Arial"/>
      <w:b/>
      <w:color w:val="015B7E"/>
      <w:sz w:val="24"/>
    </w:rPr>
  </w:style>
  <w:style w:type="paragraph" w:styleId="Heading5">
    <w:name w:val="heading 5"/>
    <w:next w:val="Normal"/>
    <w:link w:val="Heading5Char"/>
    <w:uiPriority w:val="9"/>
    <w:unhideWhenUsed/>
    <w:qFormat/>
    <w:pPr>
      <w:keepNext/>
      <w:keepLines/>
      <w:spacing w:after="145"/>
      <w:ind w:left="10" w:hanging="10"/>
      <w:outlineLvl w:val="4"/>
    </w:pPr>
    <w:rPr>
      <w:rFonts w:ascii="Arial" w:eastAsia="Arial" w:hAnsi="Arial" w:cs="Arial"/>
      <w:b/>
      <w:color w:val="4BCD3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Arial" w:eastAsia="Arial" w:hAnsi="Arial" w:cs="Arial"/>
      <w:b/>
      <w:color w:val="4BCD3E"/>
      <w:sz w:val="22"/>
    </w:rPr>
  </w:style>
  <w:style w:type="character" w:customStyle="1" w:styleId="Heading4Char">
    <w:name w:val="Heading 4 Char"/>
    <w:link w:val="Heading4"/>
    <w:rPr>
      <w:rFonts w:ascii="Arial" w:eastAsia="Arial" w:hAnsi="Arial" w:cs="Arial"/>
      <w:b/>
      <w:color w:val="015B7E"/>
      <w:sz w:val="24"/>
    </w:rPr>
  </w:style>
  <w:style w:type="character" w:customStyle="1" w:styleId="Heading2Char">
    <w:name w:val="Heading 2 Char"/>
    <w:link w:val="Heading2"/>
    <w:uiPriority w:val="9"/>
    <w:rPr>
      <w:rFonts w:ascii="Arial" w:eastAsia="Arial" w:hAnsi="Arial" w:cs="Arial"/>
      <w:b/>
      <w:color w:val="4BCD3E"/>
      <w:sz w:val="26"/>
    </w:rPr>
  </w:style>
  <w:style w:type="character" w:customStyle="1" w:styleId="Heading1Char">
    <w:name w:val="Heading 1 Char"/>
    <w:link w:val="Heading1"/>
    <w:rPr>
      <w:rFonts w:ascii="Arial" w:eastAsia="Arial" w:hAnsi="Arial" w:cs="Arial"/>
      <w:b/>
      <w:color w:val="4BCD3E"/>
      <w:sz w:val="26"/>
    </w:rPr>
  </w:style>
  <w:style w:type="character" w:customStyle="1" w:styleId="Heading3Char">
    <w:name w:val="Heading 3 Char"/>
    <w:link w:val="Heading3"/>
    <w:uiPriority w:val="9"/>
    <w:rPr>
      <w:rFonts w:ascii="Arial" w:eastAsia="Arial" w:hAnsi="Arial" w:cs="Arial"/>
      <w:b/>
      <w:color w:val="015B7E"/>
      <w:sz w:val="24"/>
    </w:rPr>
  </w:style>
  <w:style w:type="paragraph" w:styleId="TOC1">
    <w:name w:val="toc 1"/>
    <w:hidden/>
    <w:uiPriority w:val="39"/>
    <w:pPr>
      <w:spacing w:after="236"/>
      <w:ind w:left="213" w:right="16" w:hanging="10"/>
      <w:jc w:val="both"/>
    </w:pPr>
    <w:rPr>
      <w:rFonts w:ascii="Arial" w:eastAsia="Arial" w:hAnsi="Arial" w:cs="Arial"/>
      <w:color w:val="5F5F5F"/>
      <w:sz w:val="20"/>
    </w:rPr>
  </w:style>
  <w:style w:type="paragraph" w:styleId="TOC2">
    <w:name w:val="toc 2"/>
    <w:hidden/>
    <w:uiPriority w:val="39"/>
    <w:pPr>
      <w:spacing w:after="241"/>
      <w:ind w:left="213" w:right="16" w:hanging="10"/>
      <w:jc w:val="both"/>
    </w:pPr>
    <w:rPr>
      <w:rFonts w:ascii="Arial" w:eastAsia="Arial" w:hAnsi="Arial" w:cs="Arial"/>
      <w:color w:val="5F5F5F"/>
      <w:sz w:val="20"/>
    </w:rPr>
  </w:style>
  <w:style w:type="paragraph" w:styleId="TOC3">
    <w:name w:val="toc 3"/>
    <w:hidden/>
    <w:uiPriority w:val="39"/>
    <w:pPr>
      <w:spacing w:after="241"/>
      <w:ind w:left="370" w:right="16" w:hanging="10"/>
      <w:jc w:val="both"/>
    </w:pPr>
    <w:rPr>
      <w:rFonts w:ascii="Arial" w:eastAsia="Arial" w:hAnsi="Arial" w:cs="Arial"/>
      <w:i/>
      <w:color w:val="5F5F5F"/>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10E33"/>
    <w:rPr>
      <w:color w:val="0563C1" w:themeColor="hyperlink"/>
      <w:u w:val="single"/>
    </w:rPr>
  </w:style>
  <w:style w:type="paragraph" w:styleId="ListParagraph">
    <w:name w:val="List Paragraph"/>
    <w:basedOn w:val="Normal"/>
    <w:uiPriority w:val="34"/>
    <w:qFormat/>
    <w:rsid w:val="002145BA"/>
    <w:pPr>
      <w:ind w:left="720"/>
      <w:contextualSpacing/>
    </w:pPr>
  </w:style>
  <w:style w:type="character" w:styleId="UnresolvedMention">
    <w:name w:val="Unresolved Mention"/>
    <w:basedOn w:val="DefaultParagraphFont"/>
    <w:uiPriority w:val="99"/>
    <w:semiHidden/>
    <w:unhideWhenUsed/>
    <w:rsid w:val="00517D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346913">
      <w:bodyDiv w:val="1"/>
      <w:marLeft w:val="0"/>
      <w:marRight w:val="0"/>
      <w:marTop w:val="0"/>
      <w:marBottom w:val="0"/>
      <w:divBdr>
        <w:top w:val="none" w:sz="0" w:space="0" w:color="auto"/>
        <w:left w:val="none" w:sz="0" w:space="0" w:color="auto"/>
        <w:bottom w:val="none" w:sz="0" w:space="0" w:color="auto"/>
        <w:right w:val="none" w:sz="0" w:space="0" w:color="auto"/>
      </w:divBdr>
      <w:divsChild>
        <w:div w:id="523448351">
          <w:marLeft w:val="0"/>
          <w:marRight w:val="0"/>
          <w:marTop w:val="0"/>
          <w:marBottom w:val="0"/>
          <w:divBdr>
            <w:top w:val="none" w:sz="0" w:space="0" w:color="auto"/>
            <w:left w:val="none" w:sz="0" w:space="0" w:color="auto"/>
            <w:bottom w:val="none" w:sz="0" w:space="0" w:color="auto"/>
            <w:right w:val="none" w:sz="0" w:space="0" w:color="auto"/>
          </w:divBdr>
        </w:div>
      </w:divsChild>
    </w:div>
    <w:div w:id="621570890">
      <w:bodyDiv w:val="1"/>
      <w:marLeft w:val="0"/>
      <w:marRight w:val="0"/>
      <w:marTop w:val="0"/>
      <w:marBottom w:val="0"/>
      <w:divBdr>
        <w:top w:val="none" w:sz="0" w:space="0" w:color="auto"/>
        <w:left w:val="none" w:sz="0" w:space="0" w:color="auto"/>
        <w:bottom w:val="none" w:sz="0" w:space="0" w:color="auto"/>
        <w:right w:val="none" w:sz="0" w:space="0" w:color="auto"/>
      </w:divBdr>
    </w:div>
    <w:div w:id="699015504">
      <w:bodyDiv w:val="1"/>
      <w:marLeft w:val="0"/>
      <w:marRight w:val="0"/>
      <w:marTop w:val="0"/>
      <w:marBottom w:val="0"/>
      <w:divBdr>
        <w:top w:val="none" w:sz="0" w:space="0" w:color="auto"/>
        <w:left w:val="none" w:sz="0" w:space="0" w:color="auto"/>
        <w:bottom w:val="none" w:sz="0" w:space="0" w:color="auto"/>
        <w:right w:val="none" w:sz="0" w:space="0" w:color="auto"/>
      </w:divBdr>
    </w:div>
    <w:div w:id="888028528">
      <w:bodyDiv w:val="1"/>
      <w:marLeft w:val="0"/>
      <w:marRight w:val="0"/>
      <w:marTop w:val="0"/>
      <w:marBottom w:val="0"/>
      <w:divBdr>
        <w:top w:val="none" w:sz="0" w:space="0" w:color="auto"/>
        <w:left w:val="none" w:sz="0" w:space="0" w:color="auto"/>
        <w:bottom w:val="none" w:sz="0" w:space="0" w:color="auto"/>
        <w:right w:val="none" w:sz="0" w:space="0" w:color="auto"/>
      </w:divBdr>
    </w:div>
    <w:div w:id="1761487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upport.worldpay.com/support/kb/gg/merchantadmininterface/Merchant%20Interface%20Guide.htm?_ga=2.23790074.1103078547.1565872530-1698651642.1565872530" TargetMode="External"/><Relationship Id="rId63" Type="http://schemas.openxmlformats.org/officeDocument/2006/relationships/image" Target="media/image32.png"/><Relationship Id="rId159" Type="http://schemas.openxmlformats.org/officeDocument/2006/relationships/hyperlink" Target="https://developer.worldpay.com/docs/wpg/mobilewallets/samsungpay" TargetMode="External"/><Relationship Id="rId170" Type="http://schemas.openxmlformats.org/officeDocument/2006/relationships/image" Target="media/image115.jpg"/><Relationship Id="rId226" Type="http://schemas.openxmlformats.org/officeDocument/2006/relationships/image" Target="media/image165.jpg"/><Relationship Id="rId268" Type="http://schemas.openxmlformats.org/officeDocument/2006/relationships/fontTable" Target="fontTable.xml"/><Relationship Id="rId11" Type="http://schemas.openxmlformats.org/officeDocument/2006/relationships/hyperlink" Target="https://support.magento.com/hc/en-us" TargetMode="External"/><Relationship Id="rId32" Type="http://schemas.openxmlformats.org/officeDocument/2006/relationships/footer" Target="footer3.xml"/><Relationship Id="rId53" Type="http://schemas.openxmlformats.org/officeDocument/2006/relationships/image" Target="media/image22.jpg"/><Relationship Id="rId74" Type="http://schemas.openxmlformats.org/officeDocument/2006/relationships/image" Target="media/image42.jpg"/><Relationship Id="rId128" Type="http://schemas.openxmlformats.org/officeDocument/2006/relationships/image" Target="media/image81.jpg"/><Relationship Id="rId149" Type="http://schemas.openxmlformats.org/officeDocument/2006/relationships/image" Target="media/image102.jpeg"/><Relationship Id="rId5" Type="http://schemas.openxmlformats.org/officeDocument/2006/relationships/footnotes" Target="footnotes.xml"/><Relationship Id="rId95" Type="http://schemas.openxmlformats.org/officeDocument/2006/relationships/image" Target="media/image58.png"/><Relationship Id="rId160" Type="http://schemas.openxmlformats.org/officeDocument/2006/relationships/image" Target="media/image105.jpg"/><Relationship Id="rId181" Type="http://schemas.openxmlformats.org/officeDocument/2006/relationships/image" Target="media/image124.jpg"/><Relationship Id="rId216" Type="http://schemas.openxmlformats.org/officeDocument/2006/relationships/image" Target="media/image155.jpg"/><Relationship Id="rId237" Type="http://schemas.openxmlformats.org/officeDocument/2006/relationships/image" Target="media/image172.jpg"/><Relationship Id="rId258" Type="http://schemas.openxmlformats.org/officeDocument/2006/relationships/image" Target="media/image193.png"/><Relationship Id="rId22" Type="http://schemas.openxmlformats.org/officeDocument/2006/relationships/hyperlink" Target="http://support.worldpay.com/support/kb/gg/merchantadmininterface/Merchant%20Interface%20Guide.htm?_ga=2.23790074.1103078547.1565872530-1698651642.1565872530" TargetMode="External"/><Relationship Id="rId43" Type="http://schemas.openxmlformats.org/officeDocument/2006/relationships/hyperlink" Target="https://www.fisglobal.com/en-gb/merchant-solutions-worldpay/products/3ds-flex" TargetMode="External"/><Relationship Id="rId64" Type="http://schemas.openxmlformats.org/officeDocument/2006/relationships/image" Target="cid:image006.png@01D7D196.F65F4FA0" TargetMode="External"/><Relationship Id="rId118" Type="http://schemas.openxmlformats.org/officeDocument/2006/relationships/image" Target="media/image72.png"/><Relationship Id="rId139" Type="http://schemas.openxmlformats.org/officeDocument/2006/relationships/image" Target="media/image91.png"/><Relationship Id="rId85" Type="http://schemas.openxmlformats.org/officeDocument/2006/relationships/image" Target="media/image52.png"/><Relationship Id="rId150" Type="http://schemas.openxmlformats.org/officeDocument/2006/relationships/image" Target="media/image103.jpeg"/><Relationship Id="rId171" Type="http://schemas.openxmlformats.org/officeDocument/2006/relationships/image" Target="media/image116.png"/><Relationship Id="rId192" Type="http://schemas.openxmlformats.org/officeDocument/2006/relationships/image" Target="media/image135.jpg"/><Relationship Id="rId206" Type="http://schemas.openxmlformats.org/officeDocument/2006/relationships/hyperlink" Target="https://developer.worldpay.com/docs/wpg/reference/usefultables" TargetMode="External"/><Relationship Id="rId227" Type="http://schemas.openxmlformats.org/officeDocument/2006/relationships/hyperlink" Target="https://developer.worldpay.com/docs/wpg/reference/testvalues" TargetMode="External"/><Relationship Id="rId248" Type="http://schemas.openxmlformats.org/officeDocument/2006/relationships/image" Target="media/image183.png"/><Relationship Id="rId269" Type="http://schemas.openxmlformats.org/officeDocument/2006/relationships/theme" Target="theme/theme1.xml"/><Relationship Id="rId12" Type="http://schemas.openxmlformats.org/officeDocument/2006/relationships/hyperlink" Target="https://support.magento.com/hc/en-us" TargetMode="External"/><Relationship Id="rId33" Type="http://schemas.openxmlformats.org/officeDocument/2006/relationships/image" Target="media/image8.png"/><Relationship Id="rId108" Type="http://schemas.openxmlformats.org/officeDocument/2006/relationships/hyperlink" Target="https://help.apple.com/developer-account/?sub=dev3f2891710" TargetMode="External"/><Relationship Id="rId129" Type="http://schemas.openxmlformats.org/officeDocument/2006/relationships/image" Target="media/image82.png"/><Relationship Id="rId54" Type="http://schemas.openxmlformats.org/officeDocument/2006/relationships/image" Target="media/image23.jpg"/><Relationship Id="rId75" Type="http://schemas.openxmlformats.org/officeDocument/2006/relationships/image" Target="media/image43.jpg"/><Relationship Id="rId96" Type="http://schemas.openxmlformats.org/officeDocument/2006/relationships/image" Target="media/image59.png"/><Relationship Id="rId140" Type="http://schemas.openxmlformats.org/officeDocument/2006/relationships/image" Target="media/image92.png"/><Relationship Id="rId161" Type="http://schemas.openxmlformats.org/officeDocument/2006/relationships/image" Target="media/image106.jpg"/><Relationship Id="rId182" Type="http://schemas.openxmlformats.org/officeDocument/2006/relationships/image" Target="media/image125.jpg"/><Relationship Id="rId217" Type="http://schemas.openxmlformats.org/officeDocument/2006/relationships/image" Target="media/image156.jpg"/><Relationship Id="rId6" Type="http://schemas.openxmlformats.org/officeDocument/2006/relationships/endnotes" Target="endnotes.xml"/><Relationship Id="rId238" Type="http://schemas.openxmlformats.org/officeDocument/2006/relationships/image" Target="media/image173.jpg"/><Relationship Id="rId259" Type="http://schemas.openxmlformats.org/officeDocument/2006/relationships/hyperlink" Target="https://developerengine.fisglobal.com/apis/wpg/eftpos" TargetMode="External"/><Relationship Id="rId23" Type="http://schemas.openxmlformats.org/officeDocument/2006/relationships/hyperlink" Target="http://support.worldpay.com/support/kb/gg/merchantadmininterface/Merchant%20Interface%20Guide.htm?_ga=2.23790074.1103078547.1565872530-1698651642.1565872530" TargetMode="External"/><Relationship Id="rId119" Type="http://schemas.openxmlformats.org/officeDocument/2006/relationships/image" Target="media/image73.png"/><Relationship Id="rId44" Type="http://schemas.openxmlformats.org/officeDocument/2006/relationships/hyperlink" Target="https://www.fisglobal.com/en-gb/merchant-solutions-worldpay/products/3ds-flex" TargetMode="External"/><Relationship Id="rId65" Type="http://schemas.openxmlformats.org/officeDocument/2006/relationships/image" Target="media/image33.jpg"/><Relationship Id="rId86" Type="http://schemas.openxmlformats.org/officeDocument/2006/relationships/image" Target="media/image53.png"/><Relationship Id="rId130" Type="http://schemas.openxmlformats.org/officeDocument/2006/relationships/image" Target="media/image83.png"/><Relationship Id="rId151" Type="http://schemas.openxmlformats.org/officeDocument/2006/relationships/image" Target="media/image100.jpg"/><Relationship Id="rId172" Type="http://schemas.openxmlformats.org/officeDocument/2006/relationships/image" Target="media/image117.jpg"/><Relationship Id="rId193" Type="http://schemas.openxmlformats.org/officeDocument/2006/relationships/image" Target="media/image136.jpg"/><Relationship Id="rId207" Type="http://schemas.openxmlformats.org/officeDocument/2006/relationships/hyperlink" Target="https://developer.worldpay.com/docs/wpg/reference/usefultables" TargetMode="External"/><Relationship Id="rId228" Type="http://schemas.openxmlformats.org/officeDocument/2006/relationships/hyperlink" Target="https://developer.worldpay.com/docs/wpg/reference/testvalues" TargetMode="External"/><Relationship Id="rId249" Type="http://schemas.openxmlformats.org/officeDocument/2006/relationships/image" Target="media/image184.png"/><Relationship Id="rId13" Type="http://schemas.openxmlformats.org/officeDocument/2006/relationships/hyperlink" Target="https://secure-test.worldpay.com/sso/public/auth/login.html?serviceIdentifier=merchantadmin" TargetMode="External"/><Relationship Id="rId109" Type="http://schemas.openxmlformats.org/officeDocument/2006/relationships/hyperlink" Target="https://help.apple.com/developer-account/?sub=dev103e030bb" TargetMode="External"/><Relationship Id="rId260" Type="http://schemas.openxmlformats.org/officeDocument/2006/relationships/hyperlink" Target="https://github.com/Worldpay/Worldpay-Magento2-CG/releases" TargetMode="External"/><Relationship Id="rId34" Type="http://schemas.openxmlformats.org/officeDocument/2006/relationships/hyperlink" Target="http://support.worldpay.com/support/kb/gg/merchantadmininterface/Merchant%20Interface%20Guide.htm?_ga=2.23790074.1103078547.1565872530-1698651642.1565872530" TargetMode="External"/><Relationship Id="rId55" Type="http://schemas.openxmlformats.org/officeDocument/2006/relationships/image" Target="media/image24.jpg"/><Relationship Id="rId76" Type="http://schemas.openxmlformats.org/officeDocument/2006/relationships/image" Target="media/image44.jpg"/><Relationship Id="rId97" Type="http://schemas.openxmlformats.org/officeDocument/2006/relationships/image" Target="media/image60.png"/><Relationship Id="rId120" Type="http://schemas.openxmlformats.org/officeDocument/2006/relationships/image" Target="media/image74.png"/><Relationship Id="rId141" Type="http://schemas.openxmlformats.org/officeDocument/2006/relationships/image" Target="media/image93.jpg"/><Relationship Id="rId7" Type="http://schemas.openxmlformats.org/officeDocument/2006/relationships/image" Target="media/image1.png"/><Relationship Id="rId162" Type="http://schemas.openxmlformats.org/officeDocument/2006/relationships/image" Target="media/image107.jpg"/><Relationship Id="rId183" Type="http://schemas.openxmlformats.org/officeDocument/2006/relationships/image" Target="media/image126.jpg"/><Relationship Id="rId218" Type="http://schemas.openxmlformats.org/officeDocument/2006/relationships/image" Target="media/image157.jpg"/><Relationship Id="rId239" Type="http://schemas.openxmlformats.org/officeDocument/2006/relationships/image" Target="media/image174.png"/><Relationship Id="rId250" Type="http://schemas.openxmlformats.org/officeDocument/2006/relationships/image" Target="media/image185.png"/><Relationship Id="rId24" Type="http://schemas.openxmlformats.org/officeDocument/2006/relationships/hyperlink" Target="http://support.worldpay.com/support/kb/gg/merchantadmininterface/Merchant%20Interface%20Guide.htm?_ga=2.23790074.1103078547.1565872530-1698651642.1565872530" TargetMode="External"/><Relationship Id="rId45" Type="http://schemas.openxmlformats.org/officeDocument/2006/relationships/hyperlink" Target="https://www.fisglobal.com/en-gb/merchant-solutions-worldpay/products/3ds-flex" TargetMode="External"/><Relationship Id="rId66" Type="http://schemas.openxmlformats.org/officeDocument/2006/relationships/image" Target="media/image34.jpg"/><Relationship Id="rId87" Type="http://schemas.openxmlformats.org/officeDocument/2006/relationships/hyperlink" Target="https://developer.worldpay.com/docs/wpg/industryschemeextras/storedcredentials" TargetMode="External"/><Relationship Id="rId110" Type="http://schemas.openxmlformats.org/officeDocument/2006/relationships/hyperlink" Target="https://help.apple.com/developer-account/?sub=dev103e030bb" TargetMode="External"/><Relationship Id="rId131" Type="http://schemas.openxmlformats.org/officeDocument/2006/relationships/image" Target="cid:image003.png@01D7D196.F65F4FA0" TargetMode="External"/><Relationship Id="rId152" Type="http://schemas.openxmlformats.org/officeDocument/2006/relationships/image" Target="media/image101.jpg"/><Relationship Id="rId173" Type="http://schemas.openxmlformats.org/officeDocument/2006/relationships/image" Target="media/image118.png"/><Relationship Id="rId194" Type="http://schemas.openxmlformats.org/officeDocument/2006/relationships/image" Target="media/image137.jpg"/><Relationship Id="rId208" Type="http://schemas.openxmlformats.org/officeDocument/2006/relationships/image" Target="media/image147.jpg"/><Relationship Id="rId229" Type="http://schemas.openxmlformats.org/officeDocument/2006/relationships/hyperlink" Target="https://developer.worldpay.com/docs/wpg/reference/usefultables" TargetMode="External"/><Relationship Id="rId240" Type="http://schemas.openxmlformats.org/officeDocument/2006/relationships/image" Target="media/image175.png"/><Relationship Id="rId261" Type="http://schemas.openxmlformats.org/officeDocument/2006/relationships/hyperlink" Target="https://github.com/Worldpay/Worldpay-Magento2-CG/releases" TargetMode="External"/><Relationship Id="rId14" Type="http://schemas.openxmlformats.org/officeDocument/2006/relationships/hyperlink" Target="https://secure-test.worldpay.com/sso/public/auth/login.html?serviceIdentifier=merchantadmin" TargetMode="External"/><Relationship Id="rId35" Type="http://schemas.openxmlformats.org/officeDocument/2006/relationships/hyperlink" Target="http://support.worldpay.com/support/kb/gg/merchantadmininterface/Merchant%20Interface%20Guide.htm?_ga=2.23790074.1103078547.1565872530-1698651642.1565872530" TargetMode="External"/><Relationship Id="rId56" Type="http://schemas.openxmlformats.org/officeDocument/2006/relationships/image" Target="media/image25.jpg"/><Relationship Id="rId77" Type="http://schemas.openxmlformats.org/officeDocument/2006/relationships/image" Target="media/image45.jpg"/><Relationship Id="rId100" Type="http://schemas.openxmlformats.org/officeDocument/2006/relationships/image" Target="media/image63.jpg"/><Relationship Id="rId8" Type="http://schemas.openxmlformats.org/officeDocument/2006/relationships/image" Target="media/image2.png"/><Relationship Id="rId98" Type="http://schemas.openxmlformats.org/officeDocument/2006/relationships/image" Target="media/image61.png"/><Relationship Id="rId121" Type="http://schemas.openxmlformats.org/officeDocument/2006/relationships/image" Target="media/image75.png"/><Relationship Id="rId142" Type="http://schemas.openxmlformats.org/officeDocument/2006/relationships/image" Target="media/image94.jpg"/><Relationship Id="rId163" Type="http://schemas.openxmlformats.org/officeDocument/2006/relationships/image" Target="media/image108.jpg"/><Relationship Id="rId184" Type="http://schemas.openxmlformats.org/officeDocument/2006/relationships/image" Target="media/image127.jpg"/><Relationship Id="rId219" Type="http://schemas.openxmlformats.org/officeDocument/2006/relationships/image" Target="media/image158.jpg"/><Relationship Id="rId230" Type="http://schemas.openxmlformats.org/officeDocument/2006/relationships/hyperlink" Target="https://developer.worldpay.com/docs/wpg/reference/usefultables" TargetMode="External"/><Relationship Id="rId251" Type="http://schemas.openxmlformats.org/officeDocument/2006/relationships/image" Target="media/image186.png"/><Relationship Id="rId25" Type="http://schemas.openxmlformats.org/officeDocument/2006/relationships/hyperlink" Target="http://support.worldpay.com/support/kb/gg/merchantadmininterface/Merchant%20Interface%20Guide.htm?_ga=2.23790074.1103078547.1565872530-1698651642.1565872530" TargetMode="External"/><Relationship Id="rId46" Type="http://schemas.openxmlformats.org/officeDocument/2006/relationships/image" Target="media/image15.jpg"/><Relationship Id="rId67" Type="http://schemas.openxmlformats.org/officeDocument/2006/relationships/image" Target="media/image35.jpg"/><Relationship Id="rId88" Type="http://schemas.openxmlformats.org/officeDocument/2006/relationships/hyperlink" Target="https://developer.worldpay.com/docs/wpg/industryschemeextras/storedcredentials" TargetMode="External"/><Relationship Id="rId111" Type="http://schemas.openxmlformats.org/officeDocument/2006/relationships/hyperlink" Target="https://payments.worldpay.com/.well-known/apple-developer-merchantid-domain-association" TargetMode="External"/><Relationship Id="rId132" Type="http://schemas.openxmlformats.org/officeDocument/2006/relationships/image" Target="media/image84.jpg"/><Relationship Id="rId153" Type="http://schemas.openxmlformats.org/officeDocument/2006/relationships/image" Target="media/image102.jpg"/><Relationship Id="rId174" Type="http://schemas.openxmlformats.org/officeDocument/2006/relationships/hyperlink" Target="https://developer.worldpay.com/docs/wpg/apms/klarnakp" TargetMode="External"/><Relationship Id="rId195" Type="http://schemas.openxmlformats.org/officeDocument/2006/relationships/image" Target="media/image138.jpg"/><Relationship Id="rId209" Type="http://schemas.openxmlformats.org/officeDocument/2006/relationships/image" Target="media/image148.jpg"/><Relationship Id="rId220" Type="http://schemas.openxmlformats.org/officeDocument/2006/relationships/image" Target="media/image159.jpg"/><Relationship Id="rId241" Type="http://schemas.openxmlformats.org/officeDocument/2006/relationships/image" Target="media/image176.png"/><Relationship Id="rId15" Type="http://schemas.openxmlformats.org/officeDocument/2006/relationships/hyperlink" Target="https://secure-test.worldpay.com/sso/public/auth/login.html?serviceIdentifier=merchantadmin" TargetMode="External"/><Relationship Id="rId36" Type="http://schemas.openxmlformats.org/officeDocument/2006/relationships/image" Target="media/image9.jpg"/><Relationship Id="rId57" Type="http://schemas.openxmlformats.org/officeDocument/2006/relationships/image" Target="media/image26.jpg"/><Relationship Id="rId262" Type="http://schemas.openxmlformats.org/officeDocument/2006/relationships/header" Target="header4.xml"/><Relationship Id="rId78" Type="http://schemas.openxmlformats.org/officeDocument/2006/relationships/image" Target="media/image46.jpg"/><Relationship Id="rId99" Type="http://schemas.openxmlformats.org/officeDocument/2006/relationships/image" Target="media/image62.jpg"/><Relationship Id="rId101" Type="http://schemas.openxmlformats.org/officeDocument/2006/relationships/image" Target="media/image64.jpg"/><Relationship Id="rId122" Type="http://schemas.openxmlformats.org/officeDocument/2006/relationships/image" Target="media/image76.png"/><Relationship Id="rId143" Type="http://schemas.openxmlformats.org/officeDocument/2006/relationships/image" Target="media/image95.jpg"/><Relationship Id="rId164" Type="http://schemas.openxmlformats.org/officeDocument/2006/relationships/image" Target="media/image109.jpg"/><Relationship Id="rId185" Type="http://schemas.openxmlformats.org/officeDocument/2006/relationships/image" Target="media/image128.png"/><Relationship Id="rId9" Type="http://schemas.openxmlformats.org/officeDocument/2006/relationships/image" Target="media/image3.png"/><Relationship Id="rId210" Type="http://schemas.openxmlformats.org/officeDocument/2006/relationships/image" Target="media/image149.jpg"/><Relationship Id="rId26" Type="http://schemas.openxmlformats.org/officeDocument/2006/relationships/hyperlink" Target="http://support.worldpay.com/support/kb/gg/merchantadmininterface/Merchant%20Interface%20Guide.htm?_ga=2.23790074.1103078547.1565872530-1698651642.1565872530" TargetMode="External"/><Relationship Id="rId231" Type="http://schemas.openxmlformats.org/officeDocument/2006/relationships/image" Target="media/image166.jpg"/><Relationship Id="rId252" Type="http://schemas.openxmlformats.org/officeDocument/2006/relationships/image" Target="media/image187.png"/><Relationship Id="rId47" Type="http://schemas.openxmlformats.org/officeDocument/2006/relationships/image" Target="media/image16.jpg"/><Relationship Id="rId68" Type="http://schemas.openxmlformats.org/officeDocument/2006/relationships/image" Target="media/image36.jpg"/><Relationship Id="rId89" Type="http://schemas.openxmlformats.org/officeDocument/2006/relationships/image" Target="media/image54.jpg"/><Relationship Id="rId112" Type="http://schemas.openxmlformats.org/officeDocument/2006/relationships/hyperlink" Target="https://help.apple.com/developer-account/" TargetMode="External"/><Relationship Id="rId133" Type="http://schemas.openxmlformats.org/officeDocument/2006/relationships/image" Target="media/image85.png"/><Relationship Id="rId154" Type="http://schemas.openxmlformats.org/officeDocument/2006/relationships/image" Target="media/image103.jpg"/><Relationship Id="rId175" Type="http://schemas.openxmlformats.org/officeDocument/2006/relationships/hyperlink" Target="https://developer.worldpay.com/docs/wpg/apms/klarnakp" TargetMode="External"/><Relationship Id="rId196" Type="http://schemas.openxmlformats.org/officeDocument/2006/relationships/image" Target="media/image139.jpg"/><Relationship Id="rId200" Type="http://schemas.openxmlformats.org/officeDocument/2006/relationships/image" Target="media/image143.jpg"/><Relationship Id="rId16" Type="http://schemas.openxmlformats.org/officeDocument/2006/relationships/hyperlink" Target="https://secure-test.worldpay.com/sso/public/auth/login.html?serviceIdentifier=merchantadmin" TargetMode="External"/><Relationship Id="rId221" Type="http://schemas.openxmlformats.org/officeDocument/2006/relationships/image" Target="media/image160.jpg"/><Relationship Id="rId242" Type="http://schemas.openxmlformats.org/officeDocument/2006/relationships/image" Target="media/image177.png"/><Relationship Id="rId263" Type="http://schemas.openxmlformats.org/officeDocument/2006/relationships/header" Target="header5.xml"/><Relationship Id="rId37" Type="http://schemas.openxmlformats.org/officeDocument/2006/relationships/image" Target="media/image10.jpg"/><Relationship Id="rId58" Type="http://schemas.openxmlformats.org/officeDocument/2006/relationships/image" Target="media/image27.jpg"/><Relationship Id="rId79" Type="http://schemas.openxmlformats.org/officeDocument/2006/relationships/image" Target="media/image47.jpg"/><Relationship Id="rId102" Type="http://schemas.openxmlformats.org/officeDocument/2006/relationships/image" Target="media/image65.jpg"/><Relationship Id="rId123" Type="http://schemas.openxmlformats.org/officeDocument/2006/relationships/hyperlink" Target="https://payments.worldpay.com/.well-known/apple-developer-merchantid-domain-association" TargetMode="External"/><Relationship Id="rId144" Type="http://schemas.openxmlformats.org/officeDocument/2006/relationships/image" Target="media/image96.png"/><Relationship Id="rId90" Type="http://schemas.openxmlformats.org/officeDocument/2006/relationships/hyperlink" Target="http://support.worldpay.com/support/kb/gg/stored-credentials-overview/" TargetMode="External"/><Relationship Id="rId165" Type="http://schemas.openxmlformats.org/officeDocument/2006/relationships/image" Target="media/image110.png"/><Relationship Id="rId186" Type="http://schemas.openxmlformats.org/officeDocument/2006/relationships/image" Target="media/image129.png"/><Relationship Id="rId211" Type="http://schemas.openxmlformats.org/officeDocument/2006/relationships/image" Target="media/image150.jpg"/><Relationship Id="rId232" Type="http://schemas.openxmlformats.org/officeDocument/2006/relationships/image" Target="media/image167.jpg"/><Relationship Id="rId253" Type="http://schemas.openxmlformats.org/officeDocument/2006/relationships/image" Target="media/image188.png"/><Relationship Id="rId27" Type="http://schemas.openxmlformats.org/officeDocument/2006/relationships/header" Target="header1.xml"/><Relationship Id="rId48" Type="http://schemas.openxmlformats.org/officeDocument/2006/relationships/image" Target="media/image17.jpg"/><Relationship Id="rId69" Type="http://schemas.openxmlformats.org/officeDocument/2006/relationships/image" Target="media/image37.jpg"/><Relationship Id="rId113" Type="http://schemas.openxmlformats.org/officeDocument/2006/relationships/hyperlink" Target="https://help.apple.com/developer-account/" TargetMode="External"/><Relationship Id="rId134" Type="http://schemas.openxmlformats.org/officeDocument/2006/relationships/image" Target="media/image86.png"/><Relationship Id="rId80" Type="http://schemas.openxmlformats.org/officeDocument/2006/relationships/image" Target="media/image48.jpg"/><Relationship Id="rId155" Type="http://schemas.openxmlformats.org/officeDocument/2006/relationships/image" Target="media/image104.jpg"/><Relationship Id="rId176" Type="http://schemas.openxmlformats.org/officeDocument/2006/relationships/image" Target="media/image119.jpg"/><Relationship Id="rId197" Type="http://schemas.openxmlformats.org/officeDocument/2006/relationships/image" Target="media/image140.jpg"/><Relationship Id="rId201" Type="http://schemas.openxmlformats.org/officeDocument/2006/relationships/image" Target="media/image144.jpg"/><Relationship Id="rId222" Type="http://schemas.openxmlformats.org/officeDocument/2006/relationships/image" Target="media/image161.jpg"/><Relationship Id="rId243" Type="http://schemas.openxmlformats.org/officeDocument/2006/relationships/image" Target="media/image178.png"/><Relationship Id="rId264" Type="http://schemas.openxmlformats.org/officeDocument/2006/relationships/footer" Target="footer4.xml"/><Relationship Id="rId17" Type="http://schemas.openxmlformats.org/officeDocument/2006/relationships/image" Target="media/image5.png"/><Relationship Id="rId38" Type="http://schemas.openxmlformats.org/officeDocument/2006/relationships/image" Target="media/image11.jpg"/><Relationship Id="rId59" Type="http://schemas.openxmlformats.org/officeDocument/2006/relationships/image" Target="media/image28.jpg"/><Relationship Id="rId103" Type="http://schemas.openxmlformats.org/officeDocument/2006/relationships/image" Target="media/image66.jpg"/><Relationship Id="rId124" Type="http://schemas.openxmlformats.org/officeDocument/2006/relationships/image" Target="media/image77.jpeg"/><Relationship Id="rId70" Type="http://schemas.openxmlformats.org/officeDocument/2006/relationships/image" Target="media/image38.jpg"/><Relationship Id="rId91" Type="http://schemas.openxmlformats.org/officeDocument/2006/relationships/hyperlink" Target="http://support.worldpay.com/support/kb/gg/stored-credentials-overview/" TargetMode="External"/><Relationship Id="rId145" Type="http://schemas.openxmlformats.org/officeDocument/2006/relationships/image" Target="media/image97.jpg"/><Relationship Id="rId166" Type="http://schemas.openxmlformats.org/officeDocument/2006/relationships/image" Target="media/image111.jpg"/><Relationship Id="rId187" Type="http://schemas.openxmlformats.org/officeDocument/2006/relationships/image" Target="media/image130.jpg"/><Relationship Id="rId1" Type="http://schemas.openxmlformats.org/officeDocument/2006/relationships/numbering" Target="numbering.xml"/><Relationship Id="rId212" Type="http://schemas.openxmlformats.org/officeDocument/2006/relationships/image" Target="media/image151.jpg"/><Relationship Id="rId233" Type="http://schemas.openxmlformats.org/officeDocument/2006/relationships/image" Target="media/image168.jpg"/><Relationship Id="rId254" Type="http://schemas.openxmlformats.org/officeDocument/2006/relationships/image" Target="media/image189.png"/><Relationship Id="rId28" Type="http://schemas.openxmlformats.org/officeDocument/2006/relationships/header" Target="header2.xml"/><Relationship Id="rId49" Type="http://schemas.openxmlformats.org/officeDocument/2006/relationships/image" Target="media/image18.jpg"/><Relationship Id="rId114" Type="http://schemas.openxmlformats.org/officeDocument/2006/relationships/image" Target="media/image68.jpg"/><Relationship Id="rId60" Type="http://schemas.openxmlformats.org/officeDocument/2006/relationships/image" Target="media/image29.jpg"/><Relationship Id="rId81" Type="http://schemas.openxmlformats.org/officeDocument/2006/relationships/image" Target="media/image49.jpg"/><Relationship Id="rId135" Type="http://schemas.openxmlformats.org/officeDocument/2006/relationships/image" Target="media/image87.png"/><Relationship Id="rId156" Type="http://schemas.openxmlformats.org/officeDocument/2006/relationships/hyperlink" Target="https://pay.samsung.com/developers/resource/guide" TargetMode="External"/><Relationship Id="rId177" Type="http://schemas.openxmlformats.org/officeDocument/2006/relationships/image" Target="media/image120.jpg"/><Relationship Id="rId198" Type="http://schemas.openxmlformats.org/officeDocument/2006/relationships/image" Target="media/image141.jpg"/><Relationship Id="rId202" Type="http://schemas.openxmlformats.org/officeDocument/2006/relationships/hyperlink" Target="https://developer.worldpay.com/docs/wpg/manage/inquiryrequests" TargetMode="External"/><Relationship Id="rId223" Type="http://schemas.openxmlformats.org/officeDocument/2006/relationships/image" Target="media/image162.jpg"/><Relationship Id="rId244" Type="http://schemas.openxmlformats.org/officeDocument/2006/relationships/image" Target="media/image179.png"/><Relationship Id="rId18" Type="http://schemas.openxmlformats.org/officeDocument/2006/relationships/image" Target="media/image6.jpg"/><Relationship Id="rId39" Type="http://schemas.openxmlformats.org/officeDocument/2006/relationships/image" Target="media/image12.jpg"/><Relationship Id="rId265" Type="http://schemas.openxmlformats.org/officeDocument/2006/relationships/footer" Target="footer5.xml"/><Relationship Id="rId50" Type="http://schemas.openxmlformats.org/officeDocument/2006/relationships/image" Target="media/image19.png"/><Relationship Id="rId104" Type="http://schemas.openxmlformats.org/officeDocument/2006/relationships/hyperlink" Target="https://help.apple.com/developer-account/?sub=dev103e030bb" TargetMode="External"/><Relationship Id="rId125" Type="http://schemas.openxmlformats.org/officeDocument/2006/relationships/image" Target="media/image78.jpeg"/><Relationship Id="rId146" Type="http://schemas.openxmlformats.org/officeDocument/2006/relationships/image" Target="media/image98.jpg"/><Relationship Id="rId167" Type="http://schemas.openxmlformats.org/officeDocument/2006/relationships/image" Target="media/image112.jpg"/><Relationship Id="rId188" Type="http://schemas.openxmlformats.org/officeDocument/2006/relationships/image" Target="media/image131.jpg"/><Relationship Id="rId71" Type="http://schemas.openxmlformats.org/officeDocument/2006/relationships/image" Target="media/image39.jpg"/><Relationship Id="rId92" Type="http://schemas.openxmlformats.org/officeDocument/2006/relationships/image" Target="media/image55.jpg"/><Relationship Id="rId213" Type="http://schemas.openxmlformats.org/officeDocument/2006/relationships/image" Target="media/image152.jpg"/><Relationship Id="rId234" Type="http://schemas.openxmlformats.org/officeDocument/2006/relationships/image" Target="media/image169.jpg"/><Relationship Id="rId2" Type="http://schemas.openxmlformats.org/officeDocument/2006/relationships/styles" Target="styles.xml"/><Relationship Id="rId29" Type="http://schemas.openxmlformats.org/officeDocument/2006/relationships/footer" Target="footer1.xml"/><Relationship Id="rId255" Type="http://schemas.openxmlformats.org/officeDocument/2006/relationships/image" Target="media/image190.png"/><Relationship Id="rId40" Type="http://schemas.openxmlformats.org/officeDocument/2006/relationships/image" Target="media/image13.jpg"/><Relationship Id="rId115" Type="http://schemas.openxmlformats.org/officeDocument/2006/relationships/image" Target="media/image69.jpg"/><Relationship Id="rId136" Type="http://schemas.openxmlformats.org/officeDocument/2006/relationships/image" Target="media/image88.png"/><Relationship Id="rId157" Type="http://schemas.openxmlformats.org/officeDocument/2006/relationships/hyperlink" Target="https://pay.samsung.com/developers/resource/guide" TargetMode="External"/><Relationship Id="rId178" Type="http://schemas.openxmlformats.org/officeDocument/2006/relationships/image" Target="media/image121.jpg"/><Relationship Id="rId61" Type="http://schemas.openxmlformats.org/officeDocument/2006/relationships/image" Target="media/image30.jpg"/><Relationship Id="rId82" Type="http://schemas.openxmlformats.org/officeDocument/2006/relationships/image" Target="media/image50.jpg"/><Relationship Id="rId199" Type="http://schemas.openxmlformats.org/officeDocument/2006/relationships/image" Target="media/image142.png"/><Relationship Id="rId203" Type="http://schemas.openxmlformats.org/officeDocument/2006/relationships/hyperlink" Target="https://developer.worldpay.com/docs/wpg/manage/inquiryrequests" TargetMode="External"/><Relationship Id="rId19" Type="http://schemas.openxmlformats.org/officeDocument/2006/relationships/hyperlink" Target="http://support.worldpay.com/support/kb/gg/merchantadmininterface/Merchant%20Interface%20Guide.htm?_ga=2.23790074.1103078547.1565872530-1698651642.1565872530" TargetMode="External"/><Relationship Id="rId224" Type="http://schemas.openxmlformats.org/officeDocument/2006/relationships/image" Target="media/image163.jpg"/><Relationship Id="rId245" Type="http://schemas.openxmlformats.org/officeDocument/2006/relationships/image" Target="media/image180.png"/><Relationship Id="rId266" Type="http://schemas.openxmlformats.org/officeDocument/2006/relationships/header" Target="header6.xml"/><Relationship Id="rId30" Type="http://schemas.openxmlformats.org/officeDocument/2006/relationships/footer" Target="footer2.xml"/><Relationship Id="rId105" Type="http://schemas.openxmlformats.org/officeDocument/2006/relationships/hyperlink" Target="https://help.apple.com/developer-account/?sub=dev103e030bb" TargetMode="External"/><Relationship Id="rId126" Type="http://schemas.openxmlformats.org/officeDocument/2006/relationships/image" Target="media/image79.jpg"/><Relationship Id="rId147" Type="http://schemas.openxmlformats.org/officeDocument/2006/relationships/image" Target="media/image99.jpg"/><Relationship Id="rId168" Type="http://schemas.openxmlformats.org/officeDocument/2006/relationships/image" Target="media/image113.jpg"/><Relationship Id="rId51" Type="http://schemas.openxmlformats.org/officeDocument/2006/relationships/image" Target="media/image20.jpg"/><Relationship Id="rId72" Type="http://schemas.openxmlformats.org/officeDocument/2006/relationships/image" Target="media/image40.jpg"/><Relationship Id="rId93" Type="http://schemas.openxmlformats.org/officeDocument/2006/relationships/image" Target="media/image56.jpg"/><Relationship Id="rId189" Type="http://schemas.openxmlformats.org/officeDocument/2006/relationships/image" Target="media/image132.jpg"/><Relationship Id="rId3" Type="http://schemas.openxmlformats.org/officeDocument/2006/relationships/settings" Target="settings.xml"/><Relationship Id="rId214" Type="http://schemas.openxmlformats.org/officeDocument/2006/relationships/image" Target="media/image153.jpg"/><Relationship Id="rId235" Type="http://schemas.openxmlformats.org/officeDocument/2006/relationships/image" Target="media/image170.jpg"/><Relationship Id="rId256" Type="http://schemas.openxmlformats.org/officeDocument/2006/relationships/image" Target="media/image191.png"/><Relationship Id="rId116" Type="http://schemas.openxmlformats.org/officeDocument/2006/relationships/image" Target="media/image70.jpg"/><Relationship Id="rId137" Type="http://schemas.openxmlformats.org/officeDocument/2006/relationships/image" Target="media/image89.png"/><Relationship Id="rId158" Type="http://schemas.openxmlformats.org/officeDocument/2006/relationships/hyperlink" Target="https://developer.worldpay.com/docs/wpg/mobilewallets/samsungpay" TargetMode="External"/><Relationship Id="rId20" Type="http://schemas.openxmlformats.org/officeDocument/2006/relationships/hyperlink" Target="http://support.worldpay.com/support/kb/gg/merchantadmininterface/Merchant%20Interface%20Guide.htm?_ga=2.23790074.1103078547.1565872530-1698651642.1565872530" TargetMode="External"/><Relationship Id="rId41" Type="http://schemas.openxmlformats.org/officeDocument/2006/relationships/image" Target="media/image14.jpg"/><Relationship Id="rId62" Type="http://schemas.openxmlformats.org/officeDocument/2006/relationships/image" Target="media/image31.jpg"/><Relationship Id="rId83" Type="http://schemas.openxmlformats.org/officeDocument/2006/relationships/image" Target="media/image51.jpg"/><Relationship Id="rId179" Type="http://schemas.openxmlformats.org/officeDocument/2006/relationships/image" Target="media/image122.jpg"/><Relationship Id="rId190" Type="http://schemas.openxmlformats.org/officeDocument/2006/relationships/image" Target="media/image133.jpg"/><Relationship Id="rId204" Type="http://schemas.openxmlformats.org/officeDocument/2006/relationships/image" Target="media/image145.jpg"/><Relationship Id="rId225" Type="http://schemas.openxmlformats.org/officeDocument/2006/relationships/image" Target="media/image164.jpg"/><Relationship Id="rId246" Type="http://schemas.openxmlformats.org/officeDocument/2006/relationships/image" Target="media/image181.png"/><Relationship Id="rId267" Type="http://schemas.openxmlformats.org/officeDocument/2006/relationships/footer" Target="footer6.xml"/><Relationship Id="rId106" Type="http://schemas.openxmlformats.org/officeDocument/2006/relationships/image" Target="media/image67.jpg"/><Relationship Id="rId127" Type="http://schemas.openxmlformats.org/officeDocument/2006/relationships/image" Target="media/image80.jpg"/><Relationship Id="rId10" Type="http://schemas.openxmlformats.org/officeDocument/2006/relationships/image" Target="media/image4.png"/><Relationship Id="rId31" Type="http://schemas.openxmlformats.org/officeDocument/2006/relationships/header" Target="header3.xml"/><Relationship Id="rId52" Type="http://schemas.openxmlformats.org/officeDocument/2006/relationships/image" Target="media/image21.jpg"/><Relationship Id="rId73" Type="http://schemas.openxmlformats.org/officeDocument/2006/relationships/image" Target="media/image41.jpg"/><Relationship Id="rId94" Type="http://schemas.openxmlformats.org/officeDocument/2006/relationships/image" Target="media/image57.jpg"/><Relationship Id="rId148" Type="http://schemas.openxmlformats.org/officeDocument/2006/relationships/image" Target="media/image101.jpeg"/><Relationship Id="rId169" Type="http://schemas.openxmlformats.org/officeDocument/2006/relationships/image" Target="media/image114.png"/><Relationship Id="rId4" Type="http://schemas.openxmlformats.org/officeDocument/2006/relationships/webSettings" Target="webSettings.xml"/><Relationship Id="rId180" Type="http://schemas.openxmlformats.org/officeDocument/2006/relationships/image" Target="media/image123.jpg"/><Relationship Id="rId215" Type="http://schemas.openxmlformats.org/officeDocument/2006/relationships/image" Target="media/image154.jpg"/><Relationship Id="rId236" Type="http://schemas.openxmlformats.org/officeDocument/2006/relationships/image" Target="media/image171.jpg"/><Relationship Id="rId257" Type="http://schemas.openxmlformats.org/officeDocument/2006/relationships/image" Target="media/image192.png"/><Relationship Id="rId42" Type="http://schemas.openxmlformats.org/officeDocument/2006/relationships/hyperlink" Target="https://www.fisglobal.com/en-gb/merchant-solutions-worldpay/products/3ds-flex" TargetMode="External"/><Relationship Id="rId84" Type="http://schemas.openxmlformats.org/officeDocument/2006/relationships/hyperlink" Target="https://developerengine.fisglobal.com/apis/wpg/tokenisation" TargetMode="External"/><Relationship Id="rId138" Type="http://schemas.openxmlformats.org/officeDocument/2006/relationships/image" Target="media/image90.png"/><Relationship Id="rId191" Type="http://schemas.openxmlformats.org/officeDocument/2006/relationships/image" Target="media/image134.jpg"/><Relationship Id="rId205" Type="http://schemas.openxmlformats.org/officeDocument/2006/relationships/image" Target="media/image146.jpg"/><Relationship Id="rId247" Type="http://schemas.openxmlformats.org/officeDocument/2006/relationships/image" Target="media/image182.png"/><Relationship Id="rId107" Type="http://schemas.openxmlformats.org/officeDocument/2006/relationships/hyperlink" Target="https://help.apple.com/developer-account/?sub=dev3f2891710"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2.png"/><Relationship Id="rId1" Type="http://schemas.openxmlformats.org/officeDocument/2006/relationships/image" Target="media/image7.jpg"/><Relationship Id="rId4" Type="http://schemas.openxmlformats.org/officeDocument/2006/relationships/image" Target="media/image40.png"/></Relationships>
</file>

<file path=word/_rels/header2.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2.png"/><Relationship Id="rId1" Type="http://schemas.openxmlformats.org/officeDocument/2006/relationships/image" Target="media/image7.jpg"/><Relationship Id="rId4" Type="http://schemas.openxmlformats.org/officeDocument/2006/relationships/image" Target="media/image40.png"/></Relationships>
</file>

<file path=word/_rels/header4.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2.png"/><Relationship Id="rId1" Type="http://schemas.openxmlformats.org/officeDocument/2006/relationships/image" Target="media/image7.jpg"/><Relationship Id="rId4" Type="http://schemas.openxmlformats.org/officeDocument/2006/relationships/image" Target="media/image40.png"/></Relationships>
</file>

<file path=word/_rels/header5.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2.png"/><Relationship Id="rId1" Type="http://schemas.openxmlformats.org/officeDocument/2006/relationships/image" Target="media/image7.jpg"/><Relationship Id="rId4" Type="http://schemas.openxmlformats.org/officeDocument/2006/relationships/image" Target="media/image40.png"/></Relationships>
</file>

<file path=word/_rels/header6.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2.png"/><Relationship Id="rId1" Type="http://schemas.openxmlformats.org/officeDocument/2006/relationships/image" Target="media/image7.jpg"/><Relationship Id="rId4"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4297</TotalTime>
  <Pages>136</Pages>
  <Words>16147</Words>
  <Characters>92043</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Magento 2 User Guide</vt:lpstr>
    </vt:vector>
  </TitlesOfParts>
  <Company>Publicis Groupe</Company>
  <LinksUpToDate>false</LinksUpToDate>
  <CharactersWithSpaces>107975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Magento 2 User Guide</dc:title>
  <dc:subject/>
  <dc:creator>Worldpay from FIS</dc:creator>
  <cp:keywords/>
  <cp:lastModifiedBy>Preda, Vlad Florin (WP)</cp:lastModifiedBy>
  <cp:revision>255</cp:revision>
  <cp:lastPrinted>2023-05-30T11:42:00Z</cp:lastPrinted>
  <dcterms:created xsi:type="dcterms:W3CDTF">2021-11-04T13:14:00Z</dcterms:created>
  <dcterms:modified xsi:type="dcterms:W3CDTF">2025-01-14T12:03:00Z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1e58c1-766d-4ff4-9619-b604fc37898b_Enabled">
    <vt:lpwstr>true</vt:lpwstr>
  </property>
  <property fmtid="{D5CDD505-2E9C-101B-9397-08002B2CF9AE}" pid="3" name="MSIP_Label_9e1e58c1-766d-4ff4-9619-b604fc37898b_SetDate">
    <vt:lpwstr>2025-01-14T12:03:28Z</vt:lpwstr>
  </property>
  <property fmtid="{D5CDD505-2E9C-101B-9397-08002B2CF9AE}" pid="4" name="MSIP_Label_9e1e58c1-766d-4ff4-9619-b604fc37898b_Method">
    <vt:lpwstr>Standard</vt:lpwstr>
  </property>
  <property fmtid="{D5CDD505-2E9C-101B-9397-08002B2CF9AE}" pid="5" name="MSIP_Label_9e1e58c1-766d-4ff4-9619-b604fc37898b_Name">
    <vt:lpwstr>Internal Use</vt:lpwstr>
  </property>
  <property fmtid="{D5CDD505-2E9C-101B-9397-08002B2CF9AE}" pid="6" name="MSIP_Label_9e1e58c1-766d-4ff4-9619-b604fc37898b_SiteId">
    <vt:lpwstr>e3ff91d8-34c8-4b15-a0b4-18910a6ac575</vt:lpwstr>
  </property>
  <property fmtid="{D5CDD505-2E9C-101B-9397-08002B2CF9AE}" pid="7" name="MSIP_Label_9e1e58c1-766d-4ff4-9619-b604fc37898b_ActionId">
    <vt:lpwstr>02185625-a238-4870-bcd5-f91977ec4392</vt:lpwstr>
  </property>
  <property fmtid="{D5CDD505-2E9C-101B-9397-08002B2CF9AE}" pid="8" name="MSIP_Label_9e1e58c1-766d-4ff4-9619-b604fc37898b_ContentBits">
    <vt:lpwstr>0</vt:lpwstr>
  </property>
</Properties>
</file>